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4F080" w14:textId="593F3921" w:rsidR="008E631D" w:rsidRDefault="00D62281" w:rsidP="008E631D">
      <w:pPr>
        <w:rPr>
          <w:b/>
          <w:bCs/>
          <w:sz w:val="56"/>
          <w:szCs w:val="56"/>
          <w:lang w:val="en-US"/>
        </w:rPr>
      </w:pPr>
      <w:r>
        <w:rPr>
          <w:b/>
          <w:bCs/>
          <w:sz w:val="56"/>
          <w:szCs w:val="56"/>
          <w:lang w:val="en-US"/>
        </w:rPr>
        <w:t>Programación con</w:t>
      </w:r>
      <w:r w:rsidR="008E631D" w:rsidRPr="00884B99">
        <w:rPr>
          <w:b/>
          <w:bCs/>
          <w:sz w:val="56"/>
          <w:szCs w:val="56"/>
          <w:lang w:val="en-US"/>
        </w:rPr>
        <w:t xml:space="preserve"> B4X</w:t>
      </w:r>
    </w:p>
    <w:p w14:paraId="776B5E40" w14:textId="77777777" w:rsidR="008E631D" w:rsidRDefault="008E631D" w:rsidP="008E631D">
      <w:pPr>
        <w:rPr>
          <w:b/>
          <w:bCs/>
          <w:sz w:val="56"/>
          <w:szCs w:val="56"/>
          <w:lang w:val="en-US"/>
        </w:rPr>
      </w:pPr>
    </w:p>
    <w:p w14:paraId="6D0BB1E9" w14:textId="67098FB2" w:rsidR="008E631D" w:rsidRPr="008E631D" w:rsidRDefault="00D62281" w:rsidP="008E631D">
      <w:pPr>
        <w:rPr>
          <w:sz w:val="40"/>
          <w:szCs w:val="40"/>
          <w:lang w:val="en-US"/>
        </w:rPr>
      </w:pPr>
      <w:r>
        <w:rPr>
          <w:sz w:val="40"/>
          <w:szCs w:val="40"/>
          <w:lang w:val="en-US"/>
        </w:rPr>
        <w:t>Breve teoría</w:t>
      </w:r>
    </w:p>
    <w:p w14:paraId="74B530CD" w14:textId="77777777" w:rsidR="008E631D" w:rsidRDefault="008E631D" w:rsidP="008E631D">
      <w:pPr>
        <w:rPr>
          <w:b/>
          <w:bCs/>
          <w:sz w:val="56"/>
          <w:szCs w:val="56"/>
          <w:lang w:val="en-US"/>
        </w:rPr>
      </w:pPr>
    </w:p>
    <w:p w14:paraId="661E1DBC" w14:textId="77777777" w:rsidR="008E631D" w:rsidRDefault="008E631D" w:rsidP="008E631D">
      <w:pPr>
        <w:rPr>
          <w:b/>
          <w:bCs/>
          <w:sz w:val="56"/>
          <w:szCs w:val="56"/>
          <w:lang w:val="en-US"/>
        </w:rPr>
      </w:pPr>
    </w:p>
    <w:p w14:paraId="2C67997A" w14:textId="77777777" w:rsidR="008E631D" w:rsidRDefault="008E631D" w:rsidP="008E631D">
      <w:pPr>
        <w:rPr>
          <w:b/>
          <w:bCs/>
          <w:sz w:val="56"/>
          <w:szCs w:val="56"/>
          <w:lang w:val="en-US"/>
        </w:rPr>
      </w:pPr>
    </w:p>
    <w:p w14:paraId="1D77B18B" w14:textId="77777777" w:rsidR="008E631D" w:rsidRDefault="008E631D" w:rsidP="008E631D">
      <w:pPr>
        <w:rPr>
          <w:b/>
          <w:bCs/>
          <w:sz w:val="56"/>
          <w:szCs w:val="56"/>
          <w:lang w:val="en-US"/>
        </w:rPr>
      </w:pPr>
    </w:p>
    <w:p w14:paraId="13E2DB45" w14:textId="77777777" w:rsidR="008E631D" w:rsidRDefault="008E631D" w:rsidP="008E631D">
      <w:pPr>
        <w:rPr>
          <w:b/>
          <w:bCs/>
          <w:sz w:val="56"/>
          <w:szCs w:val="56"/>
          <w:lang w:val="en-US"/>
        </w:rPr>
      </w:pPr>
    </w:p>
    <w:p w14:paraId="01029B45" w14:textId="77777777" w:rsidR="008E631D" w:rsidRDefault="008E631D" w:rsidP="008E631D">
      <w:pPr>
        <w:rPr>
          <w:b/>
          <w:bCs/>
          <w:sz w:val="56"/>
          <w:szCs w:val="56"/>
          <w:lang w:val="en-US"/>
        </w:rPr>
      </w:pPr>
    </w:p>
    <w:p w14:paraId="5C0B5831" w14:textId="77777777" w:rsidR="008E631D" w:rsidRDefault="008E631D" w:rsidP="008E631D">
      <w:pPr>
        <w:rPr>
          <w:b/>
          <w:bCs/>
          <w:sz w:val="56"/>
          <w:szCs w:val="56"/>
          <w:lang w:val="en-US"/>
        </w:rPr>
      </w:pPr>
    </w:p>
    <w:p w14:paraId="3A433D7F" w14:textId="77777777" w:rsidR="008E631D" w:rsidRDefault="008E631D" w:rsidP="008E631D">
      <w:pPr>
        <w:rPr>
          <w:b/>
          <w:bCs/>
          <w:sz w:val="56"/>
          <w:szCs w:val="56"/>
          <w:lang w:val="en-US"/>
        </w:rPr>
      </w:pPr>
    </w:p>
    <w:p w14:paraId="409B1371" w14:textId="77777777" w:rsidR="008E631D" w:rsidRDefault="008E631D" w:rsidP="008E631D">
      <w:pPr>
        <w:rPr>
          <w:b/>
          <w:bCs/>
          <w:sz w:val="56"/>
          <w:szCs w:val="56"/>
          <w:lang w:val="en-US"/>
        </w:rPr>
      </w:pPr>
    </w:p>
    <w:p w14:paraId="1845BBE2" w14:textId="77777777" w:rsidR="008E631D" w:rsidRDefault="008E631D" w:rsidP="008E631D">
      <w:pPr>
        <w:rPr>
          <w:b/>
          <w:bCs/>
          <w:sz w:val="56"/>
          <w:szCs w:val="56"/>
          <w:lang w:val="en-US"/>
        </w:rPr>
      </w:pPr>
    </w:p>
    <w:p w14:paraId="46457ACF" w14:textId="13EBC9C0" w:rsidR="008E631D" w:rsidRPr="006E2E34" w:rsidRDefault="008E631D" w:rsidP="008E631D">
      <w:pPr>
        <w:jc w:val="center"/>
        <w:rPr>
          <w:sz w:val="24"/>
          <w:szCs w:val="24"/>
          <w:lang w:val="en-US"/>
        </w:rPr>
      </w:pPr>
      <w:r w:rsidRPr="006E2E34">
        <w:rPr>
          <w:sz w:val="24"/>
          <w:szCs w:val="24"/>
          <w:lang w:val="en-US"/>
        </w:rPr>
        <w:t xml:space="preserve">Version 1.0, </w:t>
      </w:r>
      <w:r w:rsidR="00D62281">
        <w:rPr>
          <w:sz w:val="24"/>
          <w:szCs w:val="24"/>
          <w:lang w:val="en-US"/>
        </w:rPr>
        <w:t>marzo</w:t>
      </w:r>
      <w:r w:rsidRPr="006E2E34">
        <w:rPr>
          <w:sz w:val="24"/>
          <w:szCs w:val="24"/>
          <w:lang w:val="en-US"/>
        </w:rPr>
        <w:t xml:space="preserve"> 2021</w:t>
      </w:r>
    </w:p>
    <w:p w14:paraId="6332DF29" w14:textId="77777777" w:rsidR="00D62281" w:rsidRDefault="00D62281" w:rsidP="00D62281">
      <w:pPr>
        <w:jc w:val="center"/>
        <w:rPr>
          <w:sz w:val="24"/>
          <w:szCs w:val="24"/>
          <w:lang w:val="en-US"/>
        </w:rPr>
      </w:pPr>
      <w:r>
        <w:rPr>
          <w:sz w:val="24"/>
          <w:szCs w:val="24"/>
          <w:lang w:val="en-US"/>
        </w:rPr>
        <w:t xml:space="preserve">Autor original: </w:t>
      </w:r>
      <w:hyperlink r:id="rId8" w:history="1">
        <w:r w:rsidRPr="00D50D4E">
          <w:rPr>
            <w:rStyle w:val="Hipervnculo"/>
            <w:sz w:val="24"/>
            <w:szCs w:val="24"/>
            <w:lang w:val="en-US"/>
          </w:rPr>
          <w:t>Prokopis Pliroforikos</w:t>
        </w:r>
      </w:hyperlink>
    </w:p>
    <w:p w14:paraId="31A8252D" w14:textId="77777777" w:rsidR="00D62281" w:rsidRPr="006E2E34" w:rsidRDefault="00D62281" w:rsidP="00D62281">
      <w:pPr>
        <w:jc w:val="center"/>
        <w:rPr>
          <w:sz w:val="24"/>
          <w:szCs w:val="24"/>
          <w:lang w:val="en-US"/>
        </w:rPr>
      </w:pPr>
      <w:r>
        <w:rPr>
          <w:sz w:val="24"/>
          <w:szCs w:val="24"/>
          <w:lang w:val="en-US"/>
        </w:rPr>
        <w:t xml:space="preserve">Traducido al español por </w:t>
      </w:r>
      <w:hyperlink r:id="rId9" w:history="1">
        <w:r w:rsidRPr="00D50D4E">
          <w:rPr>
            <w:rStyle w:val="Hipervnculo"/>
            <w:sz w:val="24"/>
            <w:szCs w:val="24"/>
            <w:lang w:val="en-US"/>
          </w:rPr>
          <w:t>LaMashino</w:t>
        </w:r>
      </w:hyperlink>
    </w:p>
    <w:p w14:paraId="7ACCCE9A" w14:textId="481EE2F7" w:rsidR="00CF6F42" w:rsidRDefault="00CF6F42">
      <w:pPr>
        <w:rPr>
          <w:lang w:val="en-US"/>
        </w:rPr>
      </w:pPr>
    </w:p>
    <w:p w14:paraId="1F3DF144" w14:textId="63F5ED14" w:rsidR="00CF6F42" w:rsidRDefault="002653D6">
      <w:pPr>
        <w:rPr>
          <w:lang w:val="en-US"/>
        </w:rPr>
      </w:pPr>
      <w:r w:rsidRPr="00CE13B5">
        <w:rPr>
          <w:noProof/>
        </w:rPr>
        <w:drawing>
          <wp:anchor distT="0" distB="0" distL="114300" distR="114300" simplePos="0" relativeHeight="251807744" behindDoc="0" locked="0" layoutInCell="1" allowOverlap="1" wp14:anchorId="5AF95443" wp14:editId="7DB4C721">
            <wp:simplePos x="0" y="0"/>
            <wp:positionH relativeFrom="column">
              <wp:posOffset>2202295</wp:posOffset>
            </wp:positionH>
            <wp:positionV relativeFrom="paragraph">
              <wp:posOffset>264507</wp:posOffset>
            </wp:positionV>
            <wp:extent cx="838200" cy="295275"/>
            <wp:effectExtent l="0" t="0" r="0" b="9525"/>
            <wp:wrapNone/>
            <wp:docPr id="8" name="Εικόνα 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anchor>
        </w:drawing>
      </w:r>
    </w:p>
    <w:sdt>
      <w:sdtPr>
        <w:rPr>
          <w:rFonts w:ascii="Verdana" w:eastAsiaTheme="minorHAnsi" w:hAnsi="Verdana" w:cstheme="minorBidi"/>
          <w:color w:val="auto"/>
          <w:sz w:val="22"/>
          <w:szCs w:val="22"/>
          <w:lang w:val="es-ES" w:eastAsia="en-US"/>
        </w:rPr>
        <w:id w:val="857475070"/>
        <w:docPartObj>
          <w:docPartGallery w:val="Table of Contents"/>
          <w:docPartUnique/>
        </w:docPartObj>
      </w:sdtPr>
      <w:sdtEndPr>
        <w:rPr>
          <w:b/>
          <w:bCs/>
          <w:lang w:val="el-GR"/>
        </w:rPr>
      </w:sdtEndPr>
      <w:sdtContent>
        <w:p w14:paraId="6AAB437F" w14:textId="207D4F62" w:rsidR="00CF6F42" w:rsidRPr="00D62281" w:rsidRDefault="00CF6F42">
          <w:pPr>
            <w:pStyle w:val="TtuloTDC"/>
            <w:rPr>
              <w:lang w:val="es-ES"/>
            </w:rPr>
          </w:pPr>
          <w:r w:rsidRPr="00D62281">
            <w:rPr>
              <w:lang w:val="es-ES"/>
            </w:rPr>
            <w:t xml:space="preserve">Table of Contents </w:t>
          </w:r>
        </w:p>
        <w:p w14:paraId="70CF2F9B" w14:textId="27D98266" w:rsidR="00D62281" w:rsidRDefault="00CF6F42">
          <w:pPr>
            <w:pStyle w:val="TDC1"/>
            <w:tabs>
              <w:tab w:val="right" w:leader="dot" w:pos="8302"/>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65843990" w:history="1">
            <w:r w:rsidR="00D62281" w:rsidRPr="00014A3E">
              <w:rPr>
                <w:rStyle w:val="Hipervnculo"/>
                <w:noProof/>
                <w:lang w:val="en-US"/>
              </w:rPr>
              <w:t>Tema  1 – Por qué B4X</w:t>
            </w:r>
            <w:r w:rsidR="00D62281">
              <w:rPr>
                <w:noProof/>
                <w:webHidden/>
              </w:rPr>
              <w:tab/>
            </w:r>
            <w:r w:rsidR="00D62281">
              <w:rPr>
                <w:noProof/>
                <w:webHidden/>
              </w:rPr>
              <w:fldChar w:fldCharType="begin"/>
            </w:r>
            <w:r w:rsidR="00D62281">
              <w:rPr>
                <w:noProof/>
                <w:webHidden/>
              </w:rPr>
              <w:instrText xml:space="preserve"> PAGEREF _Toc65843990 \h </w:instrText>
            </w:r>
            <w:r w:rsidR="00D62281">
              <w:rPr>
                <w:noProof/>
                <w:webHidden/>
              </w:rPr>
            </w:r>
            <w:r w:rsidR="00D62281">
              <w:rPr>
                <w:noProof/>
                <w:webHidden/>
              </w:rPr>
              <w:fldChar w:fldCharType="separate"/>
            </w:r>
            <w:r w:rsidR="00D62281">
              <w:rPr>
                <w:noProof/>
                <w:webHidden/>
              </w:rPr>
              <w:t>1</w:t>
            </w:r>
            <w:r w:rsidR="00D62281">
              <w:rPr>
                <w:noProof/>
                <w:webHidden/>
              </w:rPr>
              <w:fldChar w:fldCharType="end"/>
            </w:r>
          </w:hyperlink>
        </w:p>
        <w:p w14:paraId="57623CF3" w14:textId="457CA668" w:rsidR="00D62281" w:rsidRDefault="00D62281">
          <w:pPr>
            <w:pStyle w:val="TDC2"/>
            <w:tabs>
              <w:tab w:val="right" w:leader="dot" w:pos="8302"/>
            </w:tabs>
            <w:rPr>
              <w:rFonts w:asciiTheme="minorHAnsi" w:eastAsiaTheme="minorEastAsia" w:hAnsiTheme="minorHAnsi"/>
              <w:noProof/>
              <w:lang w:val="es-ES" w:eastAsia="es-ES"/>
            </w:rPr>
          </w:pPr>
          <w:hyperlink w:anchor="_Toc65843991" w:history="1">
            <w:r w:rsidRPr="00014A3E">
              <w:rPr>
                <w:rStyle w:val="Hipervnculo"/>
                <w:noProof/>
                <w:lang w:val="en-US"/>
              </w:rPr>
              <w:t>Instalación de B4X</w:t>
            </w:r>
            <w:r>
              <w:rPr>
                <w:noProof/>
                <w:webHidden/>
              </w:rPr>
              <w:tab/>
            </w:r>
            <w:r>
              <w:rPr>
                <w:noProof/>
                <w:webHidden/>
              </w:rPr>
              <w:fldChar w:fldCharType="begin"/>
            </w:r>
            <w:r>
              <w:rPr>
                <w:noProof/>
                <w:webHidden/>
              </w:rPr>
              <w:instrText xml:space="preserve"> PAGEREF _Toc65843991 \h </w:instrText>
            </w:r>
            <w:r>
              <w:rPr>
                <w:noProof/>
                <w:webHidden/>
              </w:rPr>
            </w:r>
            <w:r>
              <w:rPr>
                <w:noProof/>
                <w:webHidden/>
              </w:rPr>
              <w:fldChar w:fldCharType="separate"/>
            </w:r>
            <w:r>
              <w:rPr>
                <w:noProof/>
                <w:webHidden/>
              </w:rPr>
              <w:t>1</w:t>
            </w:r>
            <w:r>
              <w:rPr>
                <w:noProof/>
                <w:webHidden/>
              </w:rPr>
              <w:fldChar w:fldCharType="end"/>
            </w:r>
          </w:hyperlink>
        </w:p>
        <w:p w14:paraId="6EC928FD" w14:textId="2CF7D630" w:rsidR="00D62281" w:rsidRDefault="00D62281">
          <w:pPr>
            <w:pStyle w:val="TDC1"/>
            <w:tabs>
              <w:tab w:val="right" w:leader="dot" w:pos="8302"/>
            </w:tabs>
            <w:rPr>
              <w:rFonts w:asciiTheme="minorHAnsi" w:eastAsiaTheme="minorEastAsia" w:hAnsiTheme="minorHAnsi"/>
              <w:noProof/>
              <w:lang w:val="es-ES" w:eastAsia="es-ES"/>
            </w:rPr>
          </w:pPr>
          <w:hyperlink w:anchor="_Toc65843992" w:history="1">
            <w:r w:rsidRPr="00014A3E">
              <w:rPr>
                <w:rStyle w:val="Hipervnculo"/>
                <w:noProof/>
                <w:lang w:val="en-US"/>
              </w:rPr>
              <w:t>Lesson 2 – The meaning of the problem</w:t>
            </w:r>
            <w:r>
              <w:rPr>
                <w:noProof/>
                <w:webHidden/>
              </w:rPr>
              <w:tab/>
            </w:r>
            <w:r>
              <w:rPr>
                <w:noProof/>
                <w:webHidden/>
              </w:rPr>
              <w:fldChar w:fldCharType="begin"/>
            </w:r>
            <w:r>
              <w:rPr>
                <w:noProof/>
                <w:webHidden/>
              </w:rPr>
              <w:instrText xml:space="preserve"> PAGEREF _Toc65843992 \h </w:instrText>
            </w:r>
            <w:r>
              <w:rPr>
                <w:noProof/>
                <w:webHidden/>
              </w:rPr>
            </w:r>
            <w:r>
              <w:rPr>
                <w:noProof/>
                <w:webHidden/>
              </w:rPr>
              <w:fldChar w:fldCharType="separate"/>
            </w:r>
            <w:r>
              <w:rPr>
                <w:noProof/>
                <w:webHidden/>
              </w:rPr>
              <w:t>2</w:t>
            </w:r>
            <w:r>
              <w:rPr>
                <w:noProof/>
                <w:webHidden/>
              </w:rPr>
              <w:fldChar w:fldCharType="end"/>
            </w:r>
          </w:hyperlink>
        </w:p>
        <w:p w14:paraId="363675A3" w14:textId="0E83574F" w:rsidR="00D62281" w:rsidRDefault="00D62281">
          <w:pPr>
            <w:pStyle w:val="TDC2"/>
            <w:tabs>
              <w:tab w:val="right" w:leader="dot" w:pos="8302"/>
            </w:tabs>
            <w:rPr>
              <w:rFonts w:asciiTheme="minorHAnsi" w:eastAsiaTheme="minorEastAsia" w:hAnsiTheme="minorHAnsi"/>
              <w:noProof/>
              <w:lang w:val="es-ES" w:eastAsia="es-ES"/>
            </w:rPr>
          </w:pPr>
          <w:hyperlink w:anchor="_Toc65843993" w:history="1">
            <w:r w:rsidRPr="00014A3E">
              <w:rPr>
                <w:rStyle w:val="Hipervnculo"/>
                <w:noProof/>
                <w:lang w:val="en"/>
              </w:rPr>
              <w:t>The concept of the problem</w:t>
            </w:r>
            <w:r>
              <w:rPr>
                <w:noProof/>
                <w:webHidden/>
              </w:rPr>
              <w:tab/>
            </w:r>
            <w:r>
              <w:rPr>
                <w:noProof/>
                <w:webHidden/>
              </w:rPr>
              <w:fldChar w:fldCharType="begin"/>
            </w:r>
            <w:r>
              <w:rPr>
                <w:noProof/>
                <w:webHidden/>
              </w:rPr>
              <w:instrText xml:space="preserve"> PAGEREF _Toc65843993 \h </w:instrText>
            </w:r>
            <w:r>
              <w:rPr>
                <w:noProof/>
                <w:webHidden/>
              </w:rPr>
            </w:r>
            <w:r>
              <w:rPr>
                <w:noProof/>
                <w:webHidden/>
              </w:rPr>
              <w:fldChar w:fldCharType="separate"/>
            </w:r>
            <w:r>
              <w:rPr>
                <w:noProof/>
                <w:webHidden/>
              </w:rPr>
              <w:t>2</w:t>
            </w:r>
            <w:r>
              <w:rPr>
                <w:noProof/>
                <w:webHidden/>
              </w:rPr>
              <w:fldChar w:fldCharType="end"/>
            </w:r>
          </w:hyperlink>
        </w:p>
        <w:p w14:paraId="624BAE47" w14:textId="552424E6" w:rsidR="00D62281" w:rsidRDefault="00D62281">
          <w:pPr>
            <w:pStyle w:val="TDC3"/>
            <w:tabs>
              <w:tab w:val="right" w:leader="dot" w:pos="8302"/>
            </w:tabs>
            <w:rPr>
              <w:rFonts w:asciiTheme="minorHAnsi" w:eastAsiaTheme="minorEastAsia" w:hAnsiTheme="minorHAnsi"/>
              <w:noProof/>
              <w:lang w:val="es-ES" w:eastAsia="es-ES"/>
            </w:rPr>
          </w:pPr>
          <w:hyperlink w:anchor="_Toc65843994" w:history="1">
            <w:r w:rsidRPr="00014A3E">
              <w:rPr>
                <w:rStyle w:val="Hipervnculo"/>
                <w:noProof/>
                <w:lang w:val="en-US"/>
              </w:rPr>
              <w:t>Understanding the problem</w:t>
            </w:r>
            <w:r>
              <w:rPr>
                <w:noProof/>
                <w:webHidden/>
              </w:rPr>
              <w:tab/>
            </w:r>
            <w:r>
              <w:rPr>
                <w:noProof/>
                <w:webHidden/>
              </w:rPr>
              <w:fldChar w:fldCharType="begin"/>
            </w:r>
            <w:r>
              <w:rPr>
                <w:noProof/>
                <w:webHidden/>
              </w:rPr>
              <w:instrText xml:space="preserve"> PAGEREF _Toc65843994 \h </w:instrText>
            </w:r>
            <w:r>
              <w:rPr>
                <w:noProof/>
                <w:webHidden/>
              </w:rPr>
            </w:r>
            <w:r>
              <w:rPr>
                <w:noProof/>
                <w:webHidden/>
              </w:rPr>
              <w:fldChar w:fldCharType="separate"/>
            </w:r>
            <w:r>
              <w:rPr>
                <w:noProof/>
                <w:webHidden/>
              </w:rPr>
              <w:t>2</w:t>
            </w:r>
            <w:r>
              <w:rPr>
                <w:noProof/>
                <w:webHidden/>
              </w:rPr>
              <w:fldChar w:fldCharType="end"/>
            </w:r>
          </w:hyperlink>
        </w:p>
        <w:p w14:paraId="0C69BF40" w14:textId="3F663885" w:rsidR="00D62281" w:rsidRDefault="00D62281">
          <w:pPr>
            <w:pStyle w:val="TDC3"/>
            <w:tabs>
              <w:tab w:val="right" w:leader="dot" w:pos="8302"/>
            </w:tabs>
            <w:rPr>
              <w:rFonts w:asciiTheme="minorHAnsi" w:eastAsiaTheme="minorEastAsia" w:hAnsiTheme="minorHAnsi"/>
              <w:noProof/>
              <w:lang w:val="es-ES" w:eastAsia="es-ES"/>
            </w:rPr>
          </w:pPr>
          <w:hyperlink w:anchor="_Toc65843995" w:history="1">
            <w:r w:rsidRPr="00014A3E">
              <w:rPr>
                <w:rStyle w:val="Hipervnculo"/>
                <w:noProof/>
                <w:lang w:val="en"/>
              </w:rPr>
              <w:t>Searching for a solution or set of solutions</w:t>
            </w:r>
            <w:r w:rsidRPr="00014A3E">
              <w:rPr>
                <w:rStyle w:val="Hipervnculo"/>
                <w:noProof/>
                <w:lang w:val="en-US"/>
              </w:rPr>
              <w:t>.</w:t>
            </w:r>
            <w:r>
              <w:rPr>
                <w:noProof/>
                <w:webHidden/>
              </w:rPr>
              <w:tab/>
            </w:r>
            <w:r>
              <w:rPr>
                <w:noProof/>
                <w:webHidden/>
              </w:rPr>
              <w:fldChar w:fldCharType="begin"/>
            </w:r>
            <w:r>
              <w:rPr>
                <w:noProof/>
                <w:webHidden/>
              </w:rPr>
              <w:instrText xml:space="preserve"> PAGEREF _Toc65843995 \h </w:instrText>
            </w:r>
            <w:r>
              <w:rPr>
                <w:noProof/>
                <w:webHidden/>
              </w:rPr>
            </w:r>
            <w:r>
              <w:rPr>
                <w:noProof/>
                <w:webHidden/>
              </w:rPr>
              <w:fldChar w:fldCharType="separate"/>
            </w:r>
            <w:r>
              <w:rPr>
                <w:noProof/>
                <w:webHidden/>
              </w:rPr>
              <w:t>2</w:t>
            </w:r>
            <w:r>
              <w:rPr>
                <w:noProof/>
                <w:webHidden/>
              </w:rPr>
              <w:fldChar w:fldCharType="end"/>
            </w:r>
          </w:hyperlink>
        </w:p>
        <w:p w14:paraId="4FDAAB7A" w14:textId="0C4B2851" w:rsidR="00D62281" w:rsidRDefault="00D62281">
          <w:pPr>
            <w:pStyle w:val="TDC3"/>
            <w:tabs>
              <w:tab w:val="right" w:leader="dot" w:pos="8302"/>
            </w:tabs>
            <w:rPr>
              <w:rFonts w:asciiTheme="minorHAnsi" w:eastAsiaTheme="minorEastAsia" w:hAnsiTheme="minorHAnsi"/>
              <w:noProof/>
              <w:lang w:val="es-ES" w:eastAsia="es-ES"/>
            </w:rPr>
          </w:pPr>
          <w:hyperlink w:anchor="_Toc65843996" w:history="1">
            <w:r w:rsidRPr="00014A3E">
              <w:rPr>
                <w:rStyle w:val="Hipervnculo"/>
                <w:noProof/>
                <w:lang w:val="en"/>
              </w:rPr>
              <w:t>Choosing the right solution</w:t>
            </w:r>
            <w:r>
              <w:rPr>
                <w:noProof/>
                <w:webHidden/>
              </w:rPr>
              <w:tab/>
            </w:r>
            <w:r>
              <w:rPr>
                <w:noProof/>
                <w:webHidden/>
              </w:rPr>
              <w:fldChar w:fldCharType="begin"/>
            </w:r>
            <w:r>
              <w:rPr>
                <w:noProof/>
                <w:webHidden/>
              </w:rPr>
              <w:instrText xml:space="preserve"> PAGEREF _Toc65843996 \h </w:instrText>
            </w:r>
            <w:r>
              <w:rPr>
                <w:noProof/>
                <w:webHidden/>
              </w:rPr>
            </w:r>
            <w:r>
              <w:rPr>
                <w:noProof/>
                <w:webHidden/>
              </w:rPr>
              <w:fldChar w:fldCharType="separate"/>
            </w:r>
            <w:r>
              <w:rPr>
                <w:noProof/>
                <w:webHidden/>
              </w:rPr>
              <w:t>3</w:t>
            </w:r>
            <w:r>
              <w:rPr>
                <w:noProof/>
                <w:webHidden/>
              </w:rPr>
              <w:fldChar w:fldCharType="end"/>
            </w:r>
          </w:hyperlink>
        </w:p>
        <w:p w14:paraId="12F14E20" w14:textId="103ADB31" w:rsidR="00D62281" w:rsidRDefault="00D62281">
          <w:pPr>
            <w:pStyle w:val="TDC3"/>
            <w:tabs>
              <w:tab w:val="right" w:leader="dot" w:pos="8302"/>
            </w:tabs>
            <w:rPr>
              <w:rFonts w:asciiTheme="minorHAnsi" w:eastAsiaTheme="minorEastAsia" w:hAnsiTheme="minorHAnsi"/>
              <w:noProof/>
              <w:lang w:val="es-ES" w:eastAsia="es-ES"/>
            </w:rPr>
          </w:pPr>
          <w:hyperlink w:anchor="_Toc65843997" w:history="1">
            <w:r w:rsidRPr="00014A3E">
              <w:rPr>
                <w:rStyle w:val="Hipervnculo"/>
                <w:noProof/>
                <w:lang w:val="en-US"/>
              </w:rPr>
              <w:t>Implementing the solution</w:t>
            </w:r>
            <w:r>
              <w:rPr>
                <w:noProof/>
                <w:webHidden/>
              </w:rPr>
              <w:tab/>
            </w:r>
            <w:r>
              <w:rPr>
                <w:noProof/>
                <w:webHidden/>
              </w:rPr>
              <w:fldChar w:fldCharType="begin"/>
            </w:r>
            <w:r>
              <w:rPr>
                <w:noProof/>
                <w:webHidden/>
              </w:rPr>
              <w:instrText xml:space="preserve"> PAGEREF _Toc65843997 \h </w:instrText>
            </w:r>
            <w:r>
              <w:rPr>
                <w:noProof/>
                <w:webHidden/>
              </w:rPr>
            </w:r>
            <w:r>
              <w:rPr>
                <w:noProof/>
                <w:webHidden/>
              </w:rPr>
              <w:fldChar w:fldCharType="separate"/>
            </w:r>
            <w:r>
              <w:rPr>
                <w:noProof/>
                <w:webHidden/>
              </w:rPr>
              <w:t>3</w:t>
            </w:r>
            <w:r>
              <w:rPr>
                <w:noProof/>
                <w:webHidden/>
              </w:rPr>
              <w:fldChar w:fldCharType="end"/>
            </w:r>
          </w:hyperlink>
        </w:p>
        <w:p w14:paraId="4E4EDD31" w14:textId="24ACBE83" w:rsidR="00D62281" w:rsidRDefault="00D62281">
          <w:pPr>
            <w:pStyle w:val="TDC3"/>
            <w:tabs>
              <w:tab w:val="right" w:leader="dot" w:pos="8302"/>
            </w:tabs>
            <w:rPr>
              <w:rFonts w:asciiTheme="minorHAnsi" w:eastAsiaTheme="minorEastAsia" w:hAnsiTheme="minorHAnsi"/>
              <w:noProof/>
              <w:lang w:val="es-ES" w:eastAsia="es-ES"/>
            </w:rPr>
          </w:pPr>
          <w:hyperlink w:anchor="_Toc65843998" w:history="1">
            <w:r w:rsidRPr="00014A3E">
              <w:rPr>
                <w:rStyle w:val="Hipervnculo"/>
                <w:noProof/>
                <w:lang w:val="en-US"/>
              </w:rPr>
              <w:t>Checking whether this solution had the desired results.</w:t>
            </w:r>
            <w:r>
              <w:rPr>
                <w:noProof/>
                <w:webHidden/>
              </w:rPr>
              <w:tab/>
            </w:r>
            <w:r>
              <w:rPr>
                <w:noProof/>
                <w:webHidden/>
              </w:rPr>
              <w:fldChar w:fldCharType="begin"/>
            </w:r>
            <w:r>
              <w:rPr>
                <w:noProof/>
                <w:webHidden/>
              </w:rPr>
              <w:instrText xml:space="preserve"> PAGEREF _Toc65843998 \h </w:instrText>
            </w:r>
            <w:r>
              <w:rPr>
                <w:noProof/>
                <w:webHidden/>
              </w:rPr>
            </w:r>
            <w:r>
              <w:rPr>
                <w:noProof/>
                <w:webHidden/>
              </w:rPr>
              <w:fldChar w:fldCharType="separate"/>
            </w:r>
            <w:r>
              <w:rPr>
                <w:noProof/>
                <w:webHidden/>
              </w:rPr>
              <w:t>3</w:t>
            </w:r>
            <w:r>
              <w:rPr>
                <w:noProof/>
                <w:webHidden/>
              </w:rPr>
              <w:fldChar w:fldCharType="end"/>
            </w:r>
          </w:hyperlink>
        </w:p>
        <w:p w14:paraId="42888A26" w14:textId="59C8CD93" w:rsidR="00D62281" w:rsidRDefault="00D62281">
          <w:pPr>
            <w:pStyle w:val="TDC1"/>
            <w:tabs>
              <w:tab w:val="right" w:leader="dot" w:pos="8302"/>
            </w:tabs>
            <w:rPr>
              <w:rFonts w:asciiTheme="minorHAnsi" w:eastAsiaTheme="minorEastAsia" w:hAnsiTheme="minorHAnsi"/>
              <w:noProof/>
              <w:lang w:val="es-ES" w:eastAsia="es-ES"/>
            </w:rPr>
          </w:pPr>
          <w:hyperlink w:anchor="_Toc65843999" w:history="1">
            <w:r w:rsidRPr="00014A3E">
              <w:rPr>
                <w:rStyle w:val="Hipervnculo"/>
                <w:noProof/>
                <w:lang w:val="en-US"/>
              </w:rPr>
              <w:t>Lesson 3 - My first Program</w:t>
            </w:r>
            <w:r>
              <w:rPr>
                <w:noProof/>
                <w:webHidden/>
              </w:rPr>
              <w:tab/>
            </w:r>
            <w:r>
              <w:rPr>
                <w:noProof/>
                <w:webHidden/>
              </w:rPr>
              <w:fldChar w:fldCharType="begin"/>
            </w:r>
            <w:r>
              <w:rPr>
                <w:noProof/>
                <w:webHidden/>
              </w:rPr>
              <w:instrText xml:space="preserve"> PAGEREF _Toc65843999 \h </w:instrText>
            </w:r>
            <w:r>
              <w:rPr>
                <w:noProof/>
                <w:webHidden/>
              </w:rPr>
            </w:r>
            <w:r>
              <w:rPr>
                <w:noProof/>
                <w:webHidden/>
              </w:rPr>
              <w:fldChar w:fldCharType="separate"/>
            </w:r>
            <w:r>
              <w:rPr>
                <w:noProof/>
                <w:webHidden/>
              </w:rPr>
              <w:t>4</w:t>
            </w:r>
            <w:r>
              <w:rPr>
                <w:noProof/>
                <w:webHidden/>
              </w:rPr>
              <w:fldChar w:fldCharType="end"/>
            </w:r>
          </w:hyperlink>
        </w:p>
        <w:p w14:paraId="0B28BC7C" w14:textId="5754B5CA" w:rsidR="00D62281" w:rsidRDefault="00D62281">
          <w:pPr>
            <w:pStyle w:val="TDC2"/>
            <w:tabs>
              <w:tab w:val="right" w:leader="dot" w:pos="8302"/>
            </w:tabs>
            <w:rPr>
              <w:rFonts w:asciiTheme="minorHAnsi" w:eastAsiaTheme="minorEastAsia" w:hAnsiTheme="minorHAnsi"/>
              <w:noProof/>
              <w:lang w:val="es-ES" w:eastAsia="es-ES"/>
            </w:rPr>
          </w:pPr>
          <w:hyperlink w:anchor="_Toc65844000" w:history="1">
            <w:r w:rsidRPr="00014A3E">
              <w:rPr>
                <w:rStyle w:val="Hipervnculo"/>
                <w:noProof/>
                <w:lang w:val="en-US"/>
              </w:rPr>
              <w:t>Hello World</w:t>
            </w:r>
            <w:r>
              <w:rPr>
                <w:noProof/>
                <w:webHidden/>
              </w:rPr>
              <w:tab/>
            </w:r>
            <w:r>
              <w:rPr>
                <w:noProof/>
                <w:webHidden/>
              </w:rPr>
              <w:fldChar w:fldCharType="begin"/>
            </w:r>
            <w:r>
              <w:rPr>
                <w:noProof/>
                <w:webHidden/>
              </w:rPr>
              <w:instrText xml:space="preserve"> PAGEREF _Toc65844000 \h </w:instrText>
            </w:r>
            <w:r>
              <w:rPr>
                <w:noProof/>
                <w:webHidden/>
              </w:rPr>
            </w:r>
            <w:r>
              <w:rPr>
                <w:noProof/>
                <w:webHidden/>
              </w:rPr>
              <w:fldChar w:fldCharType="separate"/>
            </w:r>
            <w:r>
              <w:rPr>
                <w:noProof/>
                <w:webHidden/>
              </w:rPr>
              <w:t>4</w:t>
            </w:r>
            <w:r>
              <w:rPr>
                <w:noProof/>
                <w:webHidden/>
              </w:rPr>
              <w:fldChar w:fldCharType="end"/>
            </w:r>
          </w:hyperlink>
        </w:p>
        <w:p w14:paraId="34D38B02" w14:textId="11E04045" w:rsidR="00D62281" w:rsidRDefault="00D62281">
          <w:pPr>
            <w:pStyle w:val="TDC2"/>
            <w:tabs>
              <w:tab w:val="right" w:leader="dot" w:pos="8302"/>
            </w:tabs>
            <w:rPr>
              <w:rFonts w:asciiTheme="minorHAnsi" w:eastAsiaTheme="minorEastAsia" w:hAnsiTheme="minorHAnsi"/>
              <w:noProof/>
              <w:lang w:val="es-ES" w:eastAsia="es-ES"/>
            </w:rPr>
          </w:pPr>
          <w:hyperlink w:anchor="_Toc65844001" w:history="1">
            <w:r w:rsidRPr="00014A3E">
              <w:rPr>
                <w:rStyle w:val="Hipervnculo"/>
                <w:noProof/>
                <w:lang w:val="en"/>
              </w:rPr>
              <w:t>Recommended instructions for the instructor</w:t>
            </w:r>
            <w:r>
              <w:rPr>
                <w:noProof/>
                <w:webHidden/>
              </w:rPr>
              <w:tab/>
            </w:r>
            <w:r>
              <w:rPr>
                <w:noProof/>
                <w:webHidden/>
              </w:rPr>
              <w:fldChar w:fldCharType="begin"/>
            </w:r>
            <w:r>
              <w:rPr>
                <w:noProof/>
                <w:webHidden/>
              </w:rPr>
              <w:instrText xml:space="preserve"> PAGEREF _Toc65844001 \h </w:instrText>
            </w:r>
            <w:r>
              <w:rPr>
                <w:noProof/>
                <w:webHidden/>
              </w:rPr>
            </w:r>
            <w:r>
              <w:rPr>
                <w:noProof/>
                <w:webHidden/>
              </w:rPr>
              <w:fldChar w:fldCharType="separate"/>
            </w:r>
            <w:r>
              <w:rPr>
                <w:noProof/>
                <w:webHidden/>
              </w:rPr>
              <w:t>4</w:t>
            </w:r>
            <w:r>
              <w:rPr>
                <w:noProof/>
                <w:webHidden/>
              </w:rPr>
              <w:fldChar w:fldCharType="end"/>
            </w:r>
          </w:hyperlink>
        </w:p>
        <w:p w14:paraId="32889AC7" w14:textId="2D672F9C" w:rsidR="00D62281" w:rsidRDefault="00D62281">
          <w:pPr>
            <w:pStyle w:val="TDC2"/>
            <w:tabs>
              <w:tab w:val="right" w:leader="dot" w:pos="8302"/>
            </w:tabs>
            <w:rPr>
              <w:rFonts w:asciiTheme="minorHAnsi" w:eastAsiaTheme="minorEastAsia" w:hAnsiTheme="minorHAnsi"/>
              <w:noProof/>
              <w:lang w:val="es-ES" w:eastAsia="es-ES"/>
            </w:rPr>
          </w:pPr>
          <w:hyperlink w:anchor="_Toc65844002" w:history="1">
            <w:r w:rsidRPr="00014A3E">
              <w:rPr>
                <w:rStyle w:val="Hipervnculo"/>
                <w:noProof/>
                <w:lang w:val="en-US"/>
              </w:rPr>
              <w:t>Exercises</w:t>
            </w:r>
            <w:r>
              <w:rPr>
                <w:noProof/>
                <w:webHidden/>
              </w:rPr>
              <w:tab/>
            </w:r>
            <w:r>
              <w:rPr>
                <w:noProof/>
                <w:webHidden/>
              </w:rPr>
              <w:fldChar w:fldCharType="begin"/>
            </w:r>
            <w:r>
              <w:rPr>
                <w:noProof/>
                <w:webHidden/>
              </w:rPr>
              <w:instrText xml:space="preserve"> PAGEREF _Toc65844002 \h </w:instrText>
            </w:r>
            <w:r>
              <w:rPr>
                <w:noProof/>
                <w:webHidden/>
              </w:rPr>
            </w:r>
            <w:r>
              <w:rPr>
                <w:noProof/>
                <w:webHidden/>
              </w:rPr>
              <w:fldChar w:fldCharType="separate"/>
            </w:r>
            <w:r>
              <w:rPr>
                <w:noProof/>
                <w:webHidden/>
              </w:rPr>
              <w:t>5</w:t>
            </w:r>
            <w:r>
              <w:rPr>
                <w:noProof/>
                <w:webHidden/>
              </w:rPr>
              <w:fldChar w:fldCharType="end"/>
            </w:r>
          </w:hyperlink>
        </w:p>
        <w:p w14:paraId="3DA68FF9" w14:textId="45E1D854" w:rsidR="00D62281" w:rsidRDefault="00D62281">
          <w:pPr>
            <w:pStyle w:val="TDC1"/>
            <w:tabs>
              <w:tab w:val="right" w:leader="dot" w:pos="8302"/>
            </w:tabs>
            <w:rPr>
              <w:rFonts w:asciiTheme="minorHAnsi" w:eastAsiaTheme="minorEastAsia" w:hAnsiTheme="minorHAnsi"/>
              <w:noProof/>
              <w:lang w:val="es-ES" w:eastAsia="es-ES"/>
            </w:rPr>
          </w:pPr>
          <w:hyperlink w:anchor="_Toc65844003" w:history="1">
            <w:r w:rsidRPr="00014A3E">
              <w:rPr>
                <w:rStyle w:val="Hipervnculo"/>
                <w:noProof/>
                <w:lang w:val="en-US"/>
              </w:rPr>
              <w:t>Lesson 4 - Variables and Range</w:t>
            </w:r>
            <w:r>
              <w:rPr>
                <w:noProof/>
                <w:webHidden/>
              </w:rPr>
              <w:tab/>
            </w:r>
            <w:r>
              <w:rPr>
                <w:noProof/>
                <w:webHidden/>
              </w:rPr>
              <w:fldChar w:fldCharType="begin"/>
            </w:r>
            <w:r>
              <w:rPr>
                <w:noProof/>
                <w:webHidden/>
              </w:rPr>
              <w:instrText xml:space="preserve"> PAGEREF _Toc65844003 \h </w:instrText>
            </w:r>
            <w:r>
              <w:rPr>
                <w:noProof/>
                <w:webHidden/>
              </w:rPr>
            </w:r>
            <w:r>
              <w:rPr>
                <w:noProof/>
                <w:webHidden/>
              </w:rPr>
              <w:fldChar w:fldCharType="separate"/>
            </w:r>
            <w:r>
              <w:rPr>
                <w:noProof/>
                <w:webHidden/>
              </w:rPr>
              <w:t>6</w:t>
            </w:r>
            <w:r>
              <w:rPr>
                <w:noProof/>
                <w:webHidden/>
              </w:rPr>
              <w:fldChar w:fldCharType="end"/>
            </w:r>
          </w:hyperlink>
        </w:p>
        <w:p w14:paraId="39EE0877" w14:textId="6A2A5833" w:rsidR="00D62281" w:rsidRDefault="00D62281">
          <w:pPr>
            <w:pStyle w:val="TDC2"/>
            <w:tabs>
              <w:tab w:val="right" w:leader="dot" w:pos="8302"/>
            </w:tabs>
            <w:rPr>
              <w:rFonts w:asciiTheme="minorHAnsi" w:eastAsiaTheme="minorEastAsia" w:hAnsiTheme="minorHAnsi"/>
              <w:noProof/>
              <w:lang w:val="es-ES" w:eastAsia="es-ES"/>
            </w:rPr>
          </w:pPr>
          <w:hyperlink w:anchor="_Toc65844004" w:history="1">
            <w:r w:rsidRPr="00014A3E">
              <w:rPr>
                <w:rStyle w:val="Hipervnculo"/>
                <w:noProof/>
                <w:lang w:val="en-US"/>
              </w:rPr>
              <w:t>How to find how many variables you need</w:t>
            </w:r>
            <w:r>
              <w:rPr>
                <w:noProof/>
                <w:webHidden/>
              </w:rPr>
              <w:tab/>
            </w:r>
            <w:r>
              <w:rPr>
                <w:noProof/>
                <w:webHidden/>
              </w:rPr>
              <w:fldChar w:fldCharType="begin"/>
            </w:r>
            <w:r>
              <w:rPr>
                <w:noProof/>
                <w:webHidden/>
              </w:rPr>
              <w:instrText xml:space="preserve"> PAGEREF _Toc65844004 \h </w:instrText>
            </w:r>
            <w:r>
              <w:rPr>
                <w:noProof/>
                <w:webHidden/>
              </w:rPr>
            </w:r>
            <w:r>
              <w:rPr>
                <w:noProof/>
                <w:webHidden/>
              </w:rPr>
              <w:fldChar w:fldCharType="separate"/>
            </w:r>
            <w:r>
              <w:rPr>
                <w:noProof/>
                <w:webHidden/>
              </w:rPr>
              <w:t>7</w:t>
            </w:r>
            <w:r>
              <w:rPr>
                <w:noProof/>
                <w:webHidden/>
              </w:rPr>
              <w:fldChar w:fldCharType="end"/>
            </w:r>
          </w:hyperlink>
        </w:p>
        <w:p w14:paraId="7BC7A23B" w14:textId="4EAB3F0F" w:rsidR="00D62281" w:rsidRDefault="00D62281">
          <w:pPr>
            <w:pStyle w:val="TDC2"/>
            <w:tabs>
              <w:tab w:val="right" w:leader="dot" w:pos="8302"/>
            </w:tabs>
            <w:rPr>
              <w:rFonts w:asciiTheme="minorHAnsi" w:eastAsiaTheme="minorEastAsia" w:hAnsiTheme="minorHAnsi"/>
              <w:noProof/>
              <w:lang w:val="es-ES" w:eastAsia="es-ES"/>
            </w:rPr>
          </w:pPr>
          <w:hyperlink w:anchor="_Toc65844005" w:history="1">
            <w:r w:rsidRPr="00014A3E">
              <w:rPr>
                <w:rStyle w:val="Hipervnculo"/>
                <w:noProof/>
                <w:lang w:val="en-US"/>
              </w:rPr>
              <w:t>Naming Variables</w:t>
            </w:r>
            <w:r>
              <w:rPr>
                <w:noProof/>
                <w:webHidden/>
              </w:rPr>
              <w:tab/>
            </w:r>
            <w:r>
              <w:rPr>
                <w:noProof/>
                <w:webHidden/>
              </w:rPr>
              <w:fldChar w:fldCharType="begin"/>
            </w:r>
            <w:r>
              <w:rPr>
                <w:noProof/>
                <w:webHidden/>
              </w:rPr>
              <w:instrText xml:space="preserve"> PAGEREF _Toc65844005 \h </w:instrText>
            </w:r>
            <w:r>
              <w:rPr>
                <w:noProof/>
                <w:webHidden/>
              </w:rPr>
            </w:r>
            <w:r>
              <w:rPr>
                <w:noProof/>
                <w:webHidden/>
              </w:rPr>
              <w:fldChar w:fldCharType="separate"/>
            </w:r>
            <w:r>
              <w:rPr>
                <w:noProof/>
                <w:webHidden/>
              </w:rPr>
              <w:t>8</w:t>
            </w:r>
            <w:r>
              <w:rPr>
                <w:noProof/>
                <w:webHidden/>
              </w:rPr>
              <w:fldChar w:fldCharType="end"/>
            </w:r>
          </w:hyperlink>
        </w:p>
        <w:p w14:paraId="34A7ABF1" w14:textId="0BA7C8CF" w:rsidR="00D62281" w:rsidRDefault="00D62281">
          <w:pPr>
            <w:pStyle w:val="TDC2"/>
            <w:tabs>
              <w:tab w:val="right" w:leader="dot" w:pos="8302"/>
            </w:tabs>
            <w:rPr>
              <w:rFonts w:asciiTheme="minorHAnsi" w:eastAsiaTheme="minorEastAsia" w:hAnsiTheme="minorHAnsi"/>
              <w:noProof/>
              <w:lang w:val="es-ES" w:eastAsia="es-ES"/>
            </w:rPr>
          </w:pPr>
          <w:hyperlink w:anchor="_Toc65844006" w:history="1">
            <w:r w:rsidRPr="00014A3E">
              <w:rPr>
                <w:rStyle w:val="Hipervnculo"/>
                <w:noProof/>
                <w:lang w:val="en-US"/>
              </w:rPr>
              <w:t>Declaring Variables</w:t>
            </w:r>
            <w:r>
              <w:rPr>
                <w:noProof/>
                <w:webHidden/>
              </w:rPr>
              <w:tab/>
            </w:r>
            <w:r>
              <w:rPr>
                <w:noProof/>
                <w:webHidden/>
              </w:rPr>
              <w:fldChar w:fldCharType="begin"/>
            </w:r>
            <w:r>
              <w:rPr>
                <w:noProof/>
                <w:webHidden/>
              </w:rPr>
              <w:instrText xml:space="preserve"> PAGEREF _Toc65844006 \h </w:instrText>
            </w:r>
            <w:r>
              <w:rPr>
                <w:noProof/>
                <w:webHidden/>
              </w:rPr>
            </w:r>
            <w:r>
              <w:rPr>
                <w:noProof/>
                <w:webHidden/>
              </w:rPr>
              <w:fldChar w:fldCharType="separate"/>
            </w:r>
            <w:r>
              <w:rPr>
                <w:noProof/>
                <w:webHidden/>
              </w:rPr>
              <w:t>8</w:t>
            </w:r>
            <w:r>
              <w:rPr>
                <w:noProof/>
                <w:webHidden/>
              </w:rPr>
              <w:fldChar w:fldCharType="end"/>
            </w:r>
          </w:hyperlink>
        </w:p>
        <w:p w14:paraId="1F7C15CB" w14:textId="2F1E0AFB" w:rsidR="00D62281" w:rsidRDefault="00D62281">
          <w:pPr>
            <w:pStyle w:val="TDC3"/>
            <w:tabs>
              <w:tab w:val="right" w:leader="dot" w:pos="8302"/>
            </w:tabs>
            <w:rPr>
              <w:rFonts w:asciiTheme="minorHAnsi" w:eastAsiaTheme="minorEastAsia" w:hAnsiTheme="minorHAnsi"/>
              <w:noProof/>
              <w:lang w:val="es-ES" w:eastAsia="es-ES"/>
            </w:rPr>
          </w:pPr>
          <w:hyperlink w:anchor="_Toc65844007" w:history="1">
            <w:r w:rsidRPr="00014A3E">
              <w:rPr>
                <w:rStyle w:val="Hipervnculo"/>
                <w:noProof/>
                <w:lang w:val="en-US"/>
              </w:rPr>
              <w:t>My First Variable</w:t>
            </w:r>
            <w:r>
              <w:rPr>
                <w:noProof/>
                <w:webHidden/>
              </w:rPr>
              <w:tab/>
            </w:r>
            <w:r>
              <w:rPr>
                <w:noProof/>
                <w:webHidden/>
              </w:rPr>
              <w:fldChar w:fldCharType="begin"/>
            </w:r>
            <w:r>
              <w:rPr>
                <w:noProof/>
                <w:webHidden/>
              </w:rPr>
              <w:instrText xml:space="preserve"> PAGEREF _Toc65844007 \h </w:instrText>
            </w:r>
            <w:r>
              <w:rPr>
                <w:noProof/>
                <w:webHidden/>
              </w:rPr>
            </w:r>
            <w:r>
              <w:rPr>
                <w:noProof/>
                <w:webHidden/>
              </w:rPr>
              <w:fldChar w:fldCharType="separate"/>
            </w:r>
            <w:r>
              <w:rPr>
                <w:noProof/>
                <w:webHidden/>
              </w:rPr>
              <w:t>8</w:t>
            </w:r>
            <w:r>
              <w:rPr>
                <w:noProof/>
                <w:webHidden/>
              </w:rPr>
              <w:fldChar w:fldCharType="end"/>
            </w:r>
          </w:hyperlink>
        </w:p>
        <w:p w14:paraId="765CCD08" w14:textId="0ADFBC6B" w:rsidR="00D62281" w:rsidRDefault="00D62281">
          <w:pPr>
            <w:pStyle w:val="TDC2"/>
            <w:tabs>
              <w:tab w:val="right" w:leader="dot" w:pos="8302"/>
            </w:tabs>
            <w:rPr>
              <w:rFonts w:asciiTheme="minorHAnsi" w:eastAsiaTheme="minorEastAsia" w:hAnsiTheme="minorHAnsi"/>
              <w:noProof/>
              <w:lang w:val="es-ES" w:eastAsia="es-ES"/>
            </w:rPr>
          </w:pPr>
          <w:hyperlink w:anchor="_Toc65844008" w:history="1">
            <w:r w:rsidRPr="00014A3E">
              <w:rPr>
                <w:rStyle w:val="Hipervnculo"/>
                <w:noProof/>
                <w:lang w:val="en-US"/>
              </w:rPr>
              <w:t>Comments</w:t>
            </w:r>
            <w:r>
              <w:rPr>
                <w:noProof/>
                <w:webHidden/>
              </w:rPr>
              <w:tab/>
            </w:r>
            <w:r>
              <w:rPr>
                <w:noProof/>
                <w:webHidden/>
              </w:rPr>
              <w:fldChar w:fldCharType="begin"/>
            </w:r>
            <w:r>
              <w:rPr>
                <w:noProof/>
                <w:webHidden/>
              </w:rPr>
              <w:instrText xml:space="preserve"> PAGEREF _Toc65844008 \h </w:instrText>
            </w:r>
            <w:r>
              <w:rPr>
                <w:noProof/>
                <w:webHidden/>
              </w:rPr>
            </w:r>
            <w:r>
              <w:rPr>
                <w:noProof/>
                <w:webHidden/>
              </w:rPr>
              <w:fldChar w:fldCharType="separate"/>
            </w:r>
            <w:r>
              <w:rPr>
                <w:noProof/>
                <w:webHidden/>
              </w:rPr>
              <w:t>9</w:t>
            </w:r>
            <w:r>
              <w:rPr>
                <w:noProof/>
                <w:webHidden/>
              </w:rPr>
              <w:fldChar w:fldCharType="end"/>
            </w:r>
          </w:hyperlink>
        </w:p>
        <w:p w14:paraId="6132A643" w14:textId="5E3B7BF3" w:rsidR="00D62281" w:rsidRDefault="00D62281">
          <w:pPr>
            <w:pStyle w:val="TDC2"/>
            <w:tabs>
              <w:tab w:val="right" w:leader="dot" w:pos="8302"/>
            </w:tabs>
            <w:rPr>
              <w:rFonts w:asciiTheme="minorHAnsi" w:eastAsiaTheme="minorEastAsia" w:hAnsiTheme="minorHAnsi"/>
              <w:noProof/>
              <w:lang w:val="es-ES" w:eastAsia="es-ES"/>
            </w:rPr>
          </w:pPr>
          <w:hyperlink w:anchor="_Toc65844009" w:history="1">
            <w:r w:rsidRPr="00014A3E">
              <w:rPr>
                <w:rStyle w:val="Hipervnculo"/>
                <w:noProof/>
                <w:lang w:val="en-US"/>
              </w:rPr>
              <w:t>The log area and the log function.</w:t>
            </w:r>
            <w:r>
              <w:rPr>
                <w:noProof/>
                <w:webHidden/>
              </w:rPr>
              <w:tab/>
            </w:r>
            <w:r>
              <w:rPr>
                <w:noProof/>
                <w:webHidden/>
              </w:rPr>
              <w:fldChar w:fldCharType="begin"/>
            </w:r>
            <w:r>
              <w:rPr>
                <w:noProof/>
                <w:webHidden/>
              </w:rPr>
              <w:instrText xml:space="preserve"> PAGEREF _Toc65844009 \h </w:instrText>
            </w:r>
            <w:r>
              <w:rPr>
                <w:noProof/>
                <w:webHidden/>
              </w:rPr>
            </w:r>
            <w:r>
              <w:rPr>
                <w:noProof/>
                <w:webHidden/>
              </w:rPr>
              <w:fldChar w:fldCharType="separate"/>
            </w:r>
            <w:r>
              <w:rPr>
                <w:noProof/>
                <w:webHidden/>
              </w:rPr>
              <w:t>9</w:t>
            </w:r>
            <w:r>
              <w:rPr>
                <w:noProof/>
                <w:webHidden/>
              </w:rPr>
              <w:fldChar w:fldCharType="end"/>
            </w:r>
          </w:hyperlink>
        </w:p>
        <w:p w14:paraId="6F214A01" w14:textId="0E8D8777" w:rsidR="00D62281" w:rsidRDefault="00D62281">
          <w:pPr>
            <w:pStyle w:val="TDC2"/>
            <w:tabs>
              <w:tab w:val="right" w:leader="dot" w:pos="8302"/>
            </w:tabs>
            <w:rPr>
              <w:rFonts w:asciiTheme="minorHAnsi" w:eastAsiaTheme="minorEastAsia" w:hAnsiTheme="minorHAnsi"/>
              <w:noProof/>
              <w:lang w:val="es-ES" w:eastAsia="es-ES"/>
            </w:rPr>
          </w:pPr>
          <w:hyperlink w:anchor="_Toc65844010" w:history="1">
            <w:r w:rsidRPr="00014A3E">
              <w:rPr>
                <w:rStyle w:val="Hipervnculo"/>
                <w:noProof/>
                <w:lang w:val="en-US"/>
              </w:rPr>
              <w:t>Mathematical Operators</w:t>
            </w:r>
            <w:r>
              <w:rPr>
                <w:noProof/>
                <w:webHidden/>
              </w:rPr>
              <w:tab/>
            </w:r>
            <w:r>
              <w:rPr>
                <w:noProof/>
                <w:webHidden/>
              </w:rPr>
              <w:fldChar w:fldCharType="begin"/>
            </w:r>
            <w:r>
              <w:rPr>
                <w:noProof/>
                <w:webHidden/>
              </w:rPr>
              <w:instrText xml:space="preserve"> PAGEREF _Toc65844010 \h </w:instrText>
            </w:r>
            <w:r>
              <w:rPr>
                <w:noProof/>
                <w:webHidden/>
              </w:rPr>
            </w:r>
            <w:r>
              <w:rPr>
                <w:noProof/>
                <w:webHidden/>
              </w:rPr>
              <w:fldChar w:fldCharType="separate"/>
            </w:r>
            <w:r>
              <w:rPr>
                <w:noProof/>
                <w:webHidden/>
              </w:rPr>
              <w:t>10</w:t>
            </w:r>
            <w:r>
              <w:rPr>
                <w:noProof/>
                <w:webHidden/>
              </w:rPr>
              <w:fldChar w:fldCharType="end"/>
            </w:r>
          </w:hyperlink>
        </w:p>
        <w:p w14:paraId="6B20F741" w14:textId="266FEE0E" w:rsidR="00D62281" w:rsidRDefault="00D62281">
          <w:pPr>
            <w:pStyle w:val="TDC2"/>
            <w:tabs>
              <w:tab w:val="right" w:leader="dot" w:pos="8302"/>
            </w:tabs>
            <w:rPr>
              <w:rFonts w:asciiTheme="minorHAnsi" w:eastAsiaTheme="minorEastAsia" w:hAnsiTheme="minorHAnsi"/>
              <w:noProof/>
              <w:lang w:val="es-ES" w:eastAsia="es-ES"/>
            </w:rPr>
          </w:pPr>
          <w:hyperlink w:anchor="_Toc65844011" w:history="1">
            <w:r w:rsidRPr="00014A3E">
              <w:rPr>
                <w:rStyle w:val="Hipervnculo"/>
                <w:noProof/>
                <w:lang w:val="en-US"/>
              </w:rPr>
              <w:t>Strings</w:t>
            </w:r>
            <w:r>
              <w:rPr>
                <w:noProof/>
                <w:webHidden/>
              </w:rPr>
              <w:tab/>
            </w:r>
            <w:r>
              <w:rPr>
                <w:noProof/>
                <w:webHidden/>
              </w:rPr>
              <w:fldChar w:fldCharType="begin"/>
            </w:r>
            <w:r>
              <w:rPr>
                <w:noProof/>
                <w:webHidden/>
              </w:rPr>
              <w:instrText xml:space="preserve"> PAGEREF _Toc65844011 \h </w:instrText>
            </w:r>
            <w:r>
              <w:rPr>
                <w:noProof/>
                <w:webHidden/>
              </w:rPr>
            </w:r>
            <w:r>
              <w:rPr>
                <w:noProof/>
                <w:webHidden/>
              </w:rPr>
              <w:fldChar w:fldCharType="separate"/>
            </w:r>
            <w:r>
              <w:rPr>
                <w:noProof/>
                <w:webHidden/>
              </w:rPr>
              <w:t>11</w:t>
            </w:r>
            <w:r>
              <w:rPr>
                <w:noProof/>
                <w:webHidden/>
              </w:rPr>
              <w:fldChar w:fldCharType="end"/>
            </w:r>
          </w:hyperlink>
        </w:p>
        <w:p w14:paraId="6ABA7238" w14:textId="657BE048" w:rsidR="00D62281" w:rsidRDefault="00D62281">
          <w:pPr>
            <w:pStyle w:val="TDC2"/>
            <w:tabs>
              <w:tab w:val="right" w:leader="dot" w:pos="8302"/>
            </w:tabs>
            <w:rPr>
              <w:rFonts w:asciiTheme="minorHAnsi" w:eastAsiaTheme="minorEastAsia" w:hAnsiTheme="minorHAnsi"/>
              <w:noProof/>
              <w:lang w:val="es-ES" w:eastAsia="es-ES"/>
            </w:rPr>
          </w:pPr>
          <w:hyperlink w:anchor="_Toc65844012" w:history="1">
            <w:r w:rsidRPr="00014A3E">
              <w:rPr>
                <w:rStyle w:val="Hipervnculo"/>
                <w:noProof/>
                <w:lang w:val="en-US"/>
              </w:rPr>
              <w:t>Exercises</w:t>
            </w:r>
            <w:r>
              <w:rPr>
                <w:noProof/>
                <w:webHidden/>
              </w:rPr>
              <w:tab/>
            </w:r>
            <w:r>
              <w:rPr>
                <w:noProof/>
                <w:webHidden/>
              </w:rPr>
              <w:fldChar w:fldCharType="begin"/>
            </w:r>
            <w:r>
              <w:rPr>
                <w:noProof/>
                <w:webHidden/>
              </w:rPr>
              <w:instrText xml:space="preserve"> PAGEREF _Toc65844012 \h </w:instrText>
            </w:r>
            <w:r>
              <w:rPr>
                <w:noProof/>
                <w:webHidden/>
              </w:rPr>
            </w:r>
            <w:r>
              <w:rPr>
                <w:noProof/>
                <w:webHidden/>
              </w:rPr>
              <w:fldChar w:fldCharType="separate"/>
            </w:r>
            <w:r>
              <w:rPr>
                <w:noProof/>
                <w:webHidden/>
              </w:rPr>
              <w:t>12</w:t>
            </w:r>
            <w:r>
              <w:rPr>
                <w:noProof/>
                <w:webHidden/>
              </w:rPr>
              <w:fldChar w:fldCharType="end"/>
            </w:r>
          </w:hyperlink>
        </w:p>
        <w:p w14:paraId="0DBCC70E" w14:textId="4AFF0BF5" w:rsidR="00D62281" w:rsidRDefault="00D62281">
          <w:pPr>
            <w:pStyle w:val="TDC1"/>
            <w:tabs>
              <w:tab w:val="right" w:leader="dot" w:pos="8302"/>
            </w:tabs>
            <w:rPr>
              <w:rFonts w:asciiTheme="minorHAnsi" w:eastAsiaTheme="minorEastAsia" w:hAnsiTheme="minorHAnsi"/>
              <w:noProof/>
              <w:lang w:val="es-ES" w:eastAsia="es-ES"/>
            </w:rPr>
          </w:pPr>
          <w:hyperlink w:anchor="_Toc65844013" w:history="1">
            <w:r w:rsidRPr="00014A3E">
              <w:rPr>
                <w:rStyle w:val="Hipervnculo"/>
                <w:noProof/>
                <w:lang w:val="en-US"/>
              </w:rPr>
              <w:t>Lesson 5 – Designer</w:t>
            </w:r>
            <w:r>
              <w:rPr>
                <w:noProof/>
                <w:webHidden/>
              </w:rPr>
              <w:tab/>
            </w:r>
            <w:r>
              <w:rPr>
                <w:noProof/>
                <w:webHidden/>
              </w:rPr>
              <w:fldChar w:fldCharType="begin"/>
            </w:r>
            <w:r>
              <w:rPr>
                <w:noProof/>
                <w:webHidden/>
              </w:rPr>
              <w:instrText xml:space="preserve"> PAGEREF _Toc65844013 \h </w:instrText>
            </w:r>
            <w:r>
              <w:rPr>
                <w:noProof/>
                <w:webHidden/>
              </w:rPr>
            </w:r>
            <w:r>
              <w:rPr>
                <w:noProof/>
                <w:webHidden/>
              </w:rPr>
              <w:fldChar w:fldCharType="separate"/>
            </w:r>
            <w:r>
              <w:rPr>
                <w:noProof/>
                <w:webHidden/>
              </w:rPr>
              <w:t>15</w:t>
            </w:r>
            <w:r>
              <w:rPr>
                <w:noProof/>
                <w:webHidden/>
              </w:rPr>
              <w:fldChar w:fldCharType="end"/>
            </w:r>
          </w:hyperlink>
        </w:p>
        <w:p w14:paraId="1E2D2F77" w14:textId="108B6042" w:rsidR="00D62281" w:rsidRDefault="00D62281">
          <w:pPr>
            <w:pStyle w:val="TDC2"/>
            <w:tabs>
              <w:tab w:val="right" w:leader="dot" w:pos="8302"/>
            </w:tabs>
            <w:rPr>
              <w:rFonts w:asciiTheme="minorHAnsi" w:eastAsiaTheme="minorEastAsia" w:hAnsiTheme="minorHAnsi"/>
              <w:noProof/>
              <w:lang w:val="es-ES" w:eastAsia="es-ES"/>
            </w:rPr>
          </w:pPr>
          <w:hyperlink w:anchor="_Toc65844014" w:history="1">
            <w:r w:rsidRPr="00014A3E">
              <w:rPr>
                <w:rStyle w:val="Hipervnculo"/>
                <w:noProof/>
                <w:lang w:val="en-US"/>
              </w:rPr>
              <w:t>First steps with design</w:t>
            </w:r>
            <w:r>
              <w:rPr>
                <w:noProof/>
                <w:webHidden/>
              </w:rPr>
              <w:tab/>
            </w:r>
            <w:r>
              <w:rPr>
                <w:noProof/>
                <w:webHidden/>
              </w:rPr>
              <w:fldChar w:fldCharType="begin"/>
            </w:r>
            <w:r>
              <w:rPr>
                <w:noProof/>
                <w:webHidden/>
              </w:rPr>
              <w:instrText xml:space="preserve"> PAGEREF _Toc65844014 \h </w:instrText>
            </w:r>
            <w:r>
              <w:rPr>
                <w:noProof/>
                <w:webHidden/>
              </w:rPr>
            </w:r>
            <w:r>
              <w:rPr>
                <w:noProof/>
                <w:webHidden/>
              </w:rPr>
              <w:fldChar w:fldCharType="separate"/>
            </w:r>
            <w:r>
              <w:rPr>
                <w:noProof/>
                <w:webHidden/>
              </w:rPr>
              <w:t>16</w:t>
            </w:r>
            <w:r>
              <w:rPr>
                <w:noProof/>
                <w:webHidden/>
              </w:rPr>
              <w:fldChar w:fldCharType="end"/>
            </w:r>
          </w:hyperlink>
        </w:p>
        <w:p w14:paraId="4682B7BB" w14:textId="6B80EDD5" w:rsidR="00D62281" w:rsidRDefault="00D62281">
          <w:pPr>
            <w:pStyle w:val="TDC2"/>
            <w:tabs>
              <w:tab w:val="right" w:leader="dot" w:pos="8302"/>
            </w:tabs>
            <w:rPr>
              <w:rFonts w:asciiTheme="minorHAnsi" w:eastAsiaTheme="minorEastAsia" w:hAnsiTheme="minorHAnsi"/>
              <w:noProof/>
              <w:lang w:val="es-ES" w:eastAsia="es-ES"/>
            </w:rPr>
          </w:pPr>
          <w:hyperlink w:anchor="_Toc65844015" w:history="1">
            <w:r w:rsidRPr="00014A3E">
              <w:rPr>
                <w:rStyle w:val="Hipervnculo"/>
                <w:noProof/>
                <w:lang w:val="en-US"/>
              </w:rPr>
              <w:t>Visual designer</w:t>
            </w:r>
            <w:r>
              <w:rPr>
                <w:noProof/>
                <w:webHidden/>
              </w:rPr>
              <w:tab/>
            </w:r>
            <w:r>
              <w:rPr>
                <w:noProof/>
                <w:webHidden/>
              </w:rPr>
              <w:fldChar w:fldCharType="begin"/>
            </w:r>
            <w:r>
              <w:rPr>
                <w:noProof/>
                <w:webHidden/>
              </w:rPr>
              <w:instrText xml:space="preserve"> PAGEREF _Toc65844015 \h </w:instrText>
            </w:r>
            <w:r>
              <w:rPr>
                <w:noProof/>
                <w:webHidden/>
              </w:rPr>
            </w:r>
            <w:r>
              <w:rPr>
                <w:noProof/>
                <w:webHidden/>
              </w:rPr>
              <w:fldChar w:fldCharType="separate"/>
            </w:r>
            <w:r>
              <w:rPr>
                <w:noProof/>
                <w:webHidden/>
              </w:rPr>
              <w:t>17</w:t>
            </w:r>
            <w:r>
              <w:rPr>
                <w:noProof/>
                <w:webHidden/>
              </w:rPr>
              <w:fldChar w:fldCharType="end"/>
            </w:r>
          </w:hyperlink>
        </w:p>
        <w:p w14:paraId="1FCF500F" w14:textId="48752DA9" w:rsidR="00D62281" w:rsidRDefault="00D62281">
          <w:pPr>
            <w:pStyle w:val="TDC3"/>
            <w:tabs>
              <w:tab w:val="right" w:leader="dot" w:pos="8302"/>
            </w:tabs>
            <w:rPr>
              <w:rFonts w:asciiTheme="minorHAnsi" w:eastAsiaTheme="minorEastAsia" w:hAnsiTheme="minorHAnsi"/>
              <w:noProof/>
              <w:lang w:val="es-ES" w:eastAsia="es-ES"/>
            </w:rPr>
          </w:pPr>
          <w:hyperlink w:anchor="_Toc65844016" w:history="1">
            <w:r w:rsidRPr="00014A3E">
              <w:rPr>
                <w:rStyle w:val="Hipervnculo"/>
                <w:noProof/>
                <w:lang w:val="en-US"/>
              </w:rPr>
              <w:t>The Views Tree</w:t>
            </w:r>
            <w:r>
              <w:rPr>
                <w:noProof/>
                <w:webHidden/>
              </w:rPr>
              <w:tab/>
            </w:r>
            <w:r>
              <w:rPr>
                <w:noProof/>
                <w:webHidden/>
              </w:rPr>
              <w:fldChar w:fldCharType="begin"/>
            </w:r>
            <w:r>
              <w:rPr>
                <w:noProof/>
                <w:webHidden/>
              </w:rPr>
              <w:instrText xml:space="preserve"> PAGEREF _Toc65844016 \h </w:instrText>
            </w:r>
            <w:r>
              <w:rPr>
                <w:noProof/>
                <w:webHidden/>
              </w:rPr>
            </w:r>
            <w:r>
              <w:rPr>
                <w:noProof/>
                <w:webHidden/>
              </w:rPr>
              <w:fldChar w:fldCharType="separate"/>
            </w:r>
            <w:r>
              <w:rPr>
                <w:noProof/>
                <w:webHidden/>
              </w:rPr>
              <w:t>18</w:t>
            </w:r>
            <w:r>
              <w:rPr>
                <w:noProof/>
                <w:webHidden/>
              </w:rPr>
              <w:fldChar w:fldCharType="end"/>
            </w:r>
          </w:hyperlink>
        </w:p>
        <w:p w14:paraId="6F3F2218" w14:textId="1610C7E3" w:rsidR="00D62281" w:rsidRDefault="00D62281">
          <w:pPr>
            <w:pStyle w:val="TDC3"/>
            <w:tabs>
              <w:tab w:val="right" w:leader="dot" w:pos="8302"/>
            </w:tabs>
            <w:rPr>
              <w:rFonts w:asciiTheme="minorHAnsi" w:eastAsiaTheme="minorEastAsia" w:hAnsiTheme="minorHAnsi"/>
              <w:noProof/>
              <w:lang w:val="es-ES" w:eastAsia="es-ES"/>
            </w:rPr>
          </w:pPr>
          <w:hyperlink w:anchor="_Toc65844017" w:history="1">
            <w:r w:rsidRPr="00014A3E">
              <w:rPr>
                <w:rStyle w:val="Hipervnculo"/>
                <w:noProof/>
                <w:lang w:val="en-US"/>
              </w:rPr>
              <w:t>Properties</w:t>
            </w:r>
            <w:r>
              <w:rPr>
                <w:noProof/>
                <w:webHidden/>
              </w:rPr>
              <w:tab/>
            </w:r>
            <w:r>
              <w:rPr>
                <w:noProof/>
                <w:webHidden/>
              </w:rPr>
              <w:fldChar w:fldCharType="begin"/>
            </w:r>
            <w:r>
              <w:rPr>
                <w:noProof/>
                <w:webHidden/>
              </w:rPr>
              <w:instrText xml:space="preserve"> PAGEREF _Toc65844017 \h </w:instrText>
            </w:r>
            <w:r>
              <w:rPr>
                <w:noProof/>
                <w:webHidden/>
              </w:rPr>
            </w:r>
            <w:r>
              <w:rPr>
                <w:noProof/>
                <w:webHidden/>
              </w:rPr>
              <w:fldChar w:fldCharType="separate"/>
            </w:r>
            <w:r>
              <w:rPr>
                <w:noProof/>
                <w:webHidden/>
              </w:rPr>
              <w:t>18</w:t>
            </w:r>
            <w:r>
              <w:rPr>
                <w:noProof/>
                <w:webHidden/>
              </w:rPr>
              <w:fldChar w:fldCharType="end"/>
            </w:r>
          </w:hyperlink>
        </w:p>
        <w:p w14:paraId="640BD9F8" w14:textId="7B40C0E3" w:rsidR="00D62281" w:rsidRDefault="00D62281">
          <w:pPr>
            <w:pStyle w:val="TDC3"/>
            <w:tabs>
              <w:tab w:val="right" w:leader="dot" w:pos="8302"/>
            </w:tabs>
            <w:rPr>
              <w:rFonts w:asciiTheme="minorHAnsi" w:eastAsiaTheme="minorEastAsia" w:hAnsiTheme="minorHAnsi"/>
              <w:noProof/>
              <w:lang w:val="es-ES" w:eastAsia="es-ES"/>
            </w:rPr>
          </w:pPr>
          <w:hyperlink w:anchor="_Toc65844018" w:history="1">
            <w:r w:rsidRPr="00014A3E">
              <w:rPr>
                <w:rStyle w:val="Hipervnculo"/>
                <w:noProof/>
                <w:lang w:val="en-US"/>
              </w:rPr>
              <w:t>Abstract</w:t>
            </w:r>
            <w:r w:rsidRPr="00014A3E">
              <w:rPr>
                <w:rStyle w:val="Hipervnculo"/>
                <w:noProof/>
              </w:rPr>
              <w:t xml:space="preserve"> </w:t>
            </w:r>
            <w:r w:rsidRPr="00014A3E">
              <w:rPr>
                <w:rStyle w:val="Hipervnculo"/>
                <w:noProof/>
                <w:lang w:val="en-US"/>
              </w:rPr>
              <w:t>Designer</w:t>
            </w:r>
            <w:r>
              <w:rPr>
                <w:noProof/>
                <w:webHidden/>
              </w:rPr>
              <w:tab/>
            </w:r>
            <w:r>
              <w:rPr>
                <w:noProof/>
                <w:webHidden/>
              </w:rPr>
              <w:fldChar w:fldCharType="begin"/>
            </w:r>
            <w:r>
              <w:rPr>
                <w:noProof/>
                <w:webHidden/>
              </w:rPr>
              <w:instrText xml:space="preserve"> PAGEREF _Toc65844018 \h </w:instrText>
            </w:r>
            <w:r>
              <w:rPr>
                <w:noProof/>
                <w:webHidden/>
              </w:rPr>
            </w:r>
            <w:r>
              <w:rPr>
                <w:noProof/>
                <w:webHidden/>
              </w:rPr>
              <w:fldChar w:fldCharType="separate"/>
            </w:r>
            <w:r>
              <w:rPr>
                <w:noProof/>
                <w:webHidden/>
              </w:rPr>
              <w:t>18</w:t>
            </w:r>
            <w:r>
              <w:rPr>
                <w:noProof/>
                <w:webHidden/>
              </w:rPr>
              <w:fldChar w:fldCharType="end"/>
            </w:r>
          </w:hyperlink>
        </w:p>
        <w:p w14:paraId="35B5E49F" w14:textId="2137592F" w:rsidR="00D62281" w:rsidRDefault="00D62281">
          <w:pPr>
            <w:pStyle w:val="TDC2"/>
            <w:tabs>
              <w:tab w:val="right" w:leader="dot" w:pos="8302"/>
            </w:tabs>
            <w:rPr>
              <w:rFonts w:asciiTheme="minorHAnsi" w:eastAsiaTheme="minorEastAsia" w:hAnsiTheme="minorHAnsi"/>
              <w:noProof/>
              <w:lang w:val="es-ES" w:eastAsia="es-ES"/>
            </w:rPr>
          </w:pPr>
          <w:hyperlink w:anchor="_Toc65844019" w:history="1">
            <w:r w:rsidRPr="00014A3E">
              <w:rPr>
                <w:rStyle w:val="Hipervnculo"/>
                <w:noProof/>
                <w:lang w:val="en-US"/>
              </w:rPr>
              <w:t>Example 1</w:t>
            </w:r>
            <w:r>
              <w:rPr>
                <w:noProof/>
                <w:webHidden/>
              </w:rPr>
              <w:tab/>
            </w:r>
            <w:r>
              <w:rPr>
                <w:noProof/>
                <w:webHidden/>
              </w:rPr>
              <w:fldChar w:fldCharType="begin"/>
            </w:r>
            <w:r>
              <w:rPr>
                <w:noProof/>
                <w:webHidden/>
              </w:rPr>
              <w:instrText xml:space="preserve"> PAGEREF _Toc65844019 \h </w:instrText>
            </w:r>
            <w:r>
              <w:rPr>
                <w:noProof/>
                <w:webHidden/>
              </w:rPr>
            </w:r>
            <w:r>
              <w:rPr>
                <w:noProof/>
                <w:webHidden/>
              </w:rPr>
              <w:fldChar w:fldCharType="separate"/>
            </w:r>
            <w:r>
              <w:rPr>
                <w:noProof/>
                <w:webHidden/>
              </w:rPr>
              <w:t>18</w:t>
            </w:r>
            <w:r>
              <w:rPr>
                <w:noProof/>
                <w:webHidden/>
              </w:rPr>
              <w:fldChar w:fldCharType="end"/>
            </w:r>
          </w:hyperlink>
        </w:p>
        <w:p w14:paraId="1E108653" w14:textId="3C278369" w:rsidR="00D62281" w:rsidRDefault="00D62281">
          <w:pPr>
            <w:pStyle w:val="TDC3"/>
            <w:tabs>
              <w:tab w:val="right" w:leader="dot" w:pos="8302"/>
            </w:tabs>
            <w:rPr>
              <w:rFonts w:asciiTheme="minorHAnsi" w:eastAsiaTheme="minorEastAsia" w:hAnsiTheme="minorHAnsi"/>
              <w:noProof/>
              <w:lang w:val="es-ES" w:eastAsia="es-ES"/>
            </w:rPr>
          </w:pPr>
          <w:hyperlink w:anchor="_Toc65844020" w:history="1">
            <w:r w:rsidRPr="00014A3E">
              <w:rPr>
                <w:rStyle w:val="Hipervnculo"/>
                <w:noProof/>
                <w:lang w:val="en"/>
              </w:rPr>
              <w:t>Decide on the size of the app screen.</w:t>
            </w:r>
            <w:r>
              <w:rPr>
                <w:noProof/>
                <w:webHidden/>
              </w:rPr>
              <w:tab/>
            </w:r>
            <w:r>
              <w:rPr>
                <w:noProof/>
                <w:webHidden/>
              </w:rPr>
              <w:fldChar w:fldCharType="begin"/>
            </w:r>
            <w:r>
              <w:rPr>
                <w:noProof/>
                <w:webHidden/>
              </w:rPr>
              <w:instrText xml:space="preserve"> PAGEREF _Toc65844020 \h </w:instrText>
            </w:r>
            <w:r>
              <w:rPr>
                <w:noProof/>
                <w:webHidden/>
              </w:rPr>
            </w:r>
            <w:r>
              <w:rPr>
                <w:noProof/>
                <w:webHidden/>
              </w:rPr>
              <w:fldChar w:fldCharType="separate"/>
            </w:r>
            <w:r>
              <w:rPr>
                <w:noProof/>
                <w:webHidden/>
              </w:rPr>
              <w:t>18</w:t>
            </w:r>
            <w:r>
              <w:rPr>
                <w:noProof/>
                <w:webHidden/>
              </w:rPr>
              <w:fldChar w:fldCharType="end"/>
            </w:r>
          </w:hyperlink>
        </w:p>
        <w:p w14:paraId="7AFDDA77" w14:textId="275316B1" w:rsidR="00D62281" w:rsidRDefault="00D62281">
          <w:pPr>
            <w:pStyle w:val="TDC3"/>
            <w:tabs>
              <w:tab w:val="right" w:leader="dot" w:pos="8302"/>
            </w:tabs>
            <w:rPr>
              <w:rFonts w:asciiTheme="minorHAnsi" w:eastAsiaTheme="minorEastAsia" w:hAnsiTheme="minorHAnsi"/>
              <w:noProof/>
              <w:lang w:val="es-ES" w:eastAsia="es-ES"/>
            </w:rPr>
          </w:pPr>
          <w:hyperlink w:anchor="_Toc65844021" w:history="1">
            <w:r w:rsidRPr="00014A3E">
              <w:rPr>
                <w:rStyle w:val="Hipervnculo"/>
                <w:noProof/>
                <w:lang w:val="en-US"/>
              </w:rPr>
              <w:t>Set an appropriate variant.</w:t>
            </w:r>
            <w:r>
              <w:rPr>
                <w:noProof/>
                <w:webHidden/>
              </w:rPr>
              <w:tab/>
            </w:r>
            <w:r>
              <w:rPr>
                <w:noProof/>
                <w:webHidden/>
              </w:rPr>
              <w:fldChar w:fldCharType="begin"/>
            </w:r>
            <w:r>
              <w:rPr>
                <w:noProof/>
                <w:webHidden/>
              </w:rPr>
              <w:instrText xml:space="preserve"> PAGEREF _Toc65844021 \h </w:instrText>
            </w:r>
            <w:r>
              <w:rPr>
                <w:noProof/>
                <w:webHidden/>
              </w:rPr>
            </w:r>
            <w:r>
              <w:rPr>
                <w:noProof/>
                <w:webHidden/>
              </w:rPr>
              <w:fldChar w:fldCharType="separate"/>
            </w:r>
            <w:r>
              <w:rPr>
                <w:noProof/>
                <w:webHidden/>
              </w:rPr>
              <w:t>19</w:t>
            </w:r>
            <w:r>
              <w:rPr>
                <w:noProof/>
                <w:webHidden/>
              </w:rPr>
              <w:fldChar w:fldCharType="end"/>
            </w:r>
          </w:hyperlink>
        </w:p>
        <w:p w14:paraId="77B30FE6" w14:textId="2F5EEDAD" w:rsidR="00D62281" w:rsidRDefault="00D62281">
          <w:pPr>
            <w:pStyle w:val="TDC3"/>
            <w:tabs>
              <w:tab w:val="right" w:leader="dot" w:pos="8302"/>
            </w:tabs>
            <w:rPr>
              <w:rFonts w:asciiTheme="minorHAnsi" w:eastAsiaTheme="minorEastAsia" w:hAnsiTheme="minorHAnsi"/>
              <w:noProof/>
              <w:lang w:val="es-ES" w:eastAsia="es-ES"/>
            </w:rPr>
          </w:pPr>
          <w:hyperlink w:anchor="_Toc65844022" w:history="1">
            <w:r w:rsidRPr="00014A3E">
              <w:rPr>
                <w:rStyle w:val="Hipervnculo"/>
                <w:noProof/>
                <w:lang w:val="en-US"/>
              </w:rPr>
              <w:t>Design a wireframe.</w:t>
            </w:r>
            <w:r>
              <w:rPr>
                <w:noProof/>
                <w:webHidden/>
              </w:rPr>
              <w:tab/>
            </w:r>
            <w:r>
              <w:rPr>
                <w:noProof/>
                <w:webHidden/>
              </w:rPr>
              <w:fldChar w:fldCharType="begin"/>
            </w:r>
            <w:r>
              <w:rPr>
                <w:noProof/>
                <w:webHidden/>
              </w:rPr>
              <w:instrText xml:space="preserve"> PAGEREF _Toc65844022 \h </w:instrText>
            </w:r>
            <w:r>
              <w:rPr>
                <w:noProof/>
                <w:webHidden/>
              </w:rPr>
            </w:r>
            <w:r>
              <w:rPr>
                <w:noProof/>
                <w:webHidden/>
              </w:rPr>
              <w:fldChar w:fldCharType="separate"/>
            </w:r>
            <w:r>
              <w:rPr>
                <w:noProof/>
                <w:webHidden/>
              </w:rPr>
              <w:t>19</w:t>
            </w:r>
            <w:r>
              <w:rPr>
                <w:noProof/>
                <w:webHidden/>
              </w:rPr>
              <w:fldChar w:fldCharType="end"/>
            </w:r>
          </w:hyperlink>
        </w:p>
        <w:p w14:paraId="2B75D062" w14:textId="7721884A" w:rsidR="00D62281" w:rsidRDefault="00D62281">
          <w:pPr>
            <w:pStyle w:val="TDC3"/>
            <w:tabs>
              <w:tab w:val="right" w:leader="dot" w:pos="8302"/>
            </w:tabs>
            <w:rPr>
              <w:rFonts w:asciiTheme="minorHAnsi" w:eastAsiaTheme="minorEastAsia" w:hAnsiTheme="minorHAnsi"/>
              <w:noProof/>
              <w:lang w:val="es-ES" w:eastAsia="es-ES"/>
            </w:rPr>
          </w:pPr>
          <w:hyperlink w:anchor="_Toc65844023" w:history="1">
            <w:r w:rsidRPr="00014A3E">
              <w:rPr>
                <w:rStyle w:val="Hipervnculo"/>
                <w:noProof/>
                <w:lang w:val="en-US"/>
              </w:rPr>
              <w:t>Create the views.</w:t>
            </w:r>
            <w:r>
              <w:rPr>
                <w:noProof/>
                <w:webHidden/>
              </w:rPr>
              <w:tab/>
            </w:r>
            <w:r>
              <w:rPr>
                <w:noProof/>
                <w:webHidden/>
              </w:rPr>
              <w:fldChar w:fldCharType="begin"/>
            </w:r>
            <w:r>
              <w:rPr>
                <w:noProof/>
                <w:webHidden/>
              </w:rPr>
              <w:instrText xml:space="preserve"> PAGEREF _Toc65844023 \h </w:instrText>
            </w:r>
            <w:r>
              <w:rPr>
                <w:noProof/>
                <w:webHidden/>
              </w:rPr>
            </w:r>
            <w:r>
              <w:rPr>
                <w:noProof/>
                <w:webHidden/>
              </w:rPr>
              <w:fldChar w:fldCharType="separate"/>
            </w:r>
            <w:r>
              <w:rPr>
                <w:noProof/>
                <w:webHidden/>
              </w:rPr>
              <w:t>19</w:t>
            </w:r>
            <w:r>
              <w:rPr>
                <w:noProof/>
                <w:webHidden/>
              </w:rPr>
              <w:fldChar w:fldCharType="end"/>
            </w:r>
          </w:hyperlink>
        </w:p>
        <w:p w14:paraId="61C813BF" w14:textId="74B25DC3" w:rsidR="00D62281" w:rsidRDefault="00D62281">
          <w:pPr>
            <w:pStyle w:val="TDC2"/>
            <w:tabs>
              <w:tab w:val="right" w:leader="dot" w:pos="8302"/>
            </w:tabs>
            <w:rPr>
              <w:rFonts w:asciiTheme="minorHAnsi" w:eastAsiaTheme="minorEastAsia" w:hAnsiTheme="minorHAnsi"/>
              <w:noProof/>
              <w:lang w:val="es-ES" w:eastAsia="es-ES"/>
            </w:rPr>
          </w:pPr>
          <w:hyperlink w:anchor="_Toc65844024" w:history="1">
            <w:r w:rsidRPr="00014A3E">
              <w:rPr>
                <w:rStyle w:val="Hipervnculo"/>
                <w:noProof/>
                <w:lang w:val="en-US"/>
              </w:rPr>
              <w:t>Excercises</w:t>
            </w:r>
            <w:r>
              <w:rPr>
                <w:noProof/>
                <w:webHidden/>
              </w:rPr>
              <w:tab/>
            </w:r>
            <w:r>
              <w:rPr>
                <w:noProof/>
                <w:webHidden/>
              </w:rPr>
              <w:fldChar w:fldCharType="begin"/>
            </w:r>
            <w:r>
              <w:rPr>
                <w:noProof/>
                <w:webHidden/>
              </w:rPr>
              <w:instrText xml:space="preserve"> PAGEREF _Toc65844024 \h </w:instrText>
            </w:r>
            <w:r>
              <w:rPr>
                <w:noProof/>
                <w:webHidden/>
              </w:rPr>
            </w:r>
            <w:r>
              <w:rPr>
                <w:noProof/>
                <w:webHidden/>
              </w:rPr>
              <w:fldChar w:fldCharType="separate"/>
            </w:r>
            <w:r>
              <w:rPr>
                <w:noProof/>
                <w:webHidden/>
              </w:rPr>
              <w:t>22</w:t>
            </w:r>
            <w:r>
              <w:rPr>
                <w:noProof/>
                <w:webHidden/>
              </w:rPr>
              <w:fldChar w:fldCharType="end"/>
            </w:r>
          </w:hyperlink>
        </w:p>
        <w:p w14:paraId="53AA5F8D" w14:textId="6D7B3DB6" w:rsidR="00D62281" w:rsidRDefault="00D62281">
          <w:pPr>
            <w:pStyle w:val="TDC1"/>
            <w:tabs>
              <w:tab w:val="right" w:leader="dot" w:pos="8302"/>
            </w:tabs>
            <w:rPr>
              <w:rFonts w:asciiTheme="minorHAnsi" w:eastAsiaTheme="minorEastAsia" w:hAnsiTheme="minorHAnsi"/>
              <w:noProof/>
              <w:lang w:val="es-ES" w:eastAsia="es-ES"/>
            </w:rPr>
          </w:pPr>
          <w:hyperlink w:anchor="_Toc65844025" w:history="1">
            <w:r w:rsidRPr="00014A3E">
              <w:rPr>
                <w:rStyle w:val="Hipervnculo"/>
                <w:noProof/>
                <w:lang w:val="en"/>
              </w:rPr>
              <w:t>Lesson 6 – From Designer to Code</w:t>
            </w:r>
            <w:r>
              <w:rPr>
                <w:noProof/>
                <w:webHidden/>
              </w:rPr>
              <w:tab/>
            </w:r>
            <w:r>
              <w:rPr>
                <w:noProof/>
                <w:webHidden/>
              </w:rPr>
              <w:fldChar w:fldCharType="begin"/>
            </w:r>
            <w:r>
              <w:rPr>
                <w:noProof/>
                <w:webHidden/>
              </w:rPr>
              <w:instrText xml:space="preserve"> PAGEREF _Toc65844025 \h </w:instrText>
            </w:r>
            <w:r>
              <w:rPr>
                <w:noProof/>
                <w:webHidden/>
              </w:rPr>
            </w:r>
            <w:r>
              <w:rPr>
                <w:noProof/>
                <w:webHidden/>
              </w:rPr>
              <w:fldChar w:fldCharType="separate"/>
            </w:r>
            <w:r>
              <w:rPr>
                <w:noProof/>
                <w:webHidden/>
              </w:rPr>
              <w:t>23</w:t>
            </w:r>
            <w:r>
              <w:rPr>
                <w:noProof/>
                <w:webHidden/>
              </w:rPr>
              <w:fldChar w:fldCharType="end"/>
            </w:r>
          </w:hyperlink>
        </w:p>
        <w:p w14:paraId="4A2083E8" w14:textId="2B527564" w:rsidR="00D62281" w:rsidRDefault="00D62281">
          <w:pPr>
            <w:pStyle w:val="TDC2"/>
            <w:tabs>
              <w:tab w:val="right" w:leader="dot" w:pos="8302"/>
            </w:tabs>
            <w:rPr>
              <w:rFonts w:asciiTheme="minorHAnsi" w:eastAsiaTheme="minorEastAsia" w:hAnsiTheme="minorHAnsi"/>
              <w:noProof/>
              <w:lang w:val="es-ES" w:eastAsia="es-ES"/>
            </w:rPr>
          </w:pPr>
          <w:hyperlink w:anchor="_Toc65844026" w:history="1">
            <w:r w:rsidRPr="00014A3E">
              <w:rPr>
                <w:rStyle w:val="Hipervnculo"/>
                <w:noProof/>
                <w:lang w:val="en"/>
              </w:rPr>
              <w:t>Class_Globals</w:t>
            </w:r>
            <w:r>
              <w:rPr>
                <w:noProof/>
                <w:webHidden/>
              </w:rPr>
              <w:tab/>
            </w:r>
            <w:r>
              <w:rPr>
                <w:noProof/>
                <w:webHidden/>
              </w:rPr>
              <w:fldChar w:fldCharType="begin"/>
            </w:r>
            <w:r>
              <w:rPr>
                <w:noProof/>
                <w:webHidden/>
              </w:rPr>
              <w:instrText xml:space="preserve"> PAGEREF _Toc65844026 \h </w:instrText>
            </w:r>
            <w:r>
              <w:rPr>
                <w:noProof/>
                <w:webHidden/>
              </w:rPr>
            </w:r>
            <w:r>
              <w:rPr>
                <w:noProof/>
                <w:webHidden/>
              </w:rPr>
              <w:fldChar w:fldCharType="separate"/>
            </w:r>
            <w:r>
              <w:rPr>
                <w:noProof/>
                <w:webHidden/>
              </w:rPr>
              <w:t>23</w:t>
            </w:r>
            <w:r>
              <w:rPr>
                <w:noProof/>
                <w:webHidden/>
              </w:rPr>
              <w:fldChar w:fldCharType="end"/>
            </w:r>
          </w:hyperlink>
        </w:p>
        <w:p w14:paraId="5C713365" w14:textId="7273B3DF" w:rsidR="00D62281" w:rsidRDefault="00D62281">
          <w:pPr>
            <w:pStyle w:val="TDC2"/>
            <w:tabs>
              <w:tab w:val="right" w:leader="dot" w:pos="8302"/>
            </w:tabs>
            <w:rPr>
              <w:rFonts w:asciiTheme="minorHAnsi" w:eastAsiaTheme="minorEastAsia" w:hAnsiTheme="minorHAnsi"/>
              <w:noProof/>
              <w:lang w:val="es-ES" w:eastAsia="es-ES"/>
            </w:rPr>
          </w:pPr>
          <w:hyperlink w:anchor="_Toc65844027" w:history="1">
            <w:r w:rsidRPr="00014A3E">
              <w:rPr>
                <w:rStyle w:val="Hipervnculo"/>
                <w:noProof/>
                <w:lang w:val="en"/>
              </w:rPr>
              <w:t>A deeper look at the use of variables.</w:t>
            </w:r>
            <w:r>
              <w:rPr>
                <w:noProof/>
                <w:webHidden/>
              </w:rPr>
              <w:tab/>
            </w:r>
            <w:r>
              <w:rPr>
                <w:noProof/>
                <w:webHidden/>
              </w:rPr>
              <w:fldChar w:fldCharType="begin"/>
            </w:r>
            <w:r>
              <w:rPr>
                <w:noProof/>
                <w:webHidden/>
              </w:rPr>
              <w:instrText xml:space="preserve"> PAGEREF _Toc65844027 \h </w:instrText>
            </w:r>
            <w:r>
              <w:rPr>
                <w:noProof/>
                <w:webHidden/>
              </w:rPr>
            </w:r>
            <w:r>
              <w:rPr>
                <w:noProof/>
                <w:webHidden/>
              </w:rPr>
              <w:fldChar w:fldCharType="separate"/>
            </w:r>
            <w:r>
              <w:rPr>
                <w:noProof/>
                <w:webHidden/>
              </w:rPr>
              <w:t>24</w:t>
            </w:r>
            <w:r>
              <w:rPr>
                <w:noProof/>
                <w:webHidden/>
              </w:rPr>
              <w:fldChar w:fldCharType="end"/>
            </w:r>
          </w:hyperlink>
        </w:p>
        <w:p w14:paraId="7DCD9AE8" w14:textId="6DF83199" w:rsidR="00D62281" w:rsidRDefault="00D62281">
          <w:pPr>
            <w:pStyle w:val="TDC2"/>
            <w:tabs>
              <w:tab w:val="right" w:leader="dot" w:pos="8302"/>
            </w:tabs>
            <w:rPr>
              <w:rFonts w:asciiTheme="minorHAnsi" w:eastAsiaTheme="minorEastAsia" w:hAnsiTheme="minorHAnsi"/>
              <w:noProof/>
              <w:lang w:val="es-ES" w:eastAsia="es-ES"/>
            </w:rPr>
          </w:pPr>
          <w:hyperlink w:anchor="_Toc65844028" w:history="1">
            <w:r w:rsidRPr="00014A3E">
              <w:rPr>
                <w:rStyle w:val="Hipervnculo"/>
                <w:noProof/>
                <w:lang w:val="en"/>
              </w:rPr>
              <w:t>Passing Values to Code</w:t>
            </w:r>
            <w:r>
              <w:rPr>
                <w:noProof/>
                <w:webHidden/>
              </w:rPr>
              <w:tab/>
            </w:r>
            <w:r>
              <w:rPr>
                <w:noProof/>
                <w:webHidden/>
              </w:rPr>
              <w:fldChar w:fldCharType="begin"/>
            </w:r>
            <w:r>
              <w:rPr>
                <w:noProof/>
                <w:webHidden/>
              </w:rPr>
              <w:instrText xml:space="preserve"> PAGEREF _Toc65844028 \h </w:instrText>
            </w:r>
            <w:r>
              <w:rPr>
                <w:noProof/>
                <w:webHidden/>
              </w:rPr>
            </w:r>
            <w:r>
              <w:rPr>
                <w:noProof/>
                <w:webHidden/>
              </w:rPr>
              <w:fldChar w:fldCharType="separate"/>
            </w:r>
            <w:r>
              <w:rPr>
                <w:noProof/>
                <w:webHidden/>
              </w:rPr>
              <w:t>24</w:t>
            </w:r>
            <w:r>
              <w:rPr>
                <w:noProof/>
                <w:webHidden/>
              </w:rPr>
              <w:fldChar w:fldCharType="end"/>
            </w:r>
          </w:hyperlink>
        </w:p>
        <w:p w14:paraId="53BCA1BA" w14:textId="361CEC99" w:rsidR="00D62281" w:rsidRDefault="00D62281">
          <w:pPr>
            <w:pStyle w:val="TDC2"/>
            <w:tabs>
              <w:tab w:val="right" w:leader="dot" w:pos="8302"/>
            </w:tabs>
            <w:rPr>
              <w:rFonts w:asciiTheme="minorHAnsi" w:eastAsiaTheme="minorEastAsia" w:hAnsiTheme="minorHAnsi"/>
              <w:noProof/>
              <w:lang w:val="es-ES" w:eastAsia="es-ES"/>
            </w:rPr>
          </w:pPr>
          <w:hyperlink w:anchor="_Toc65844029" w:history="1">
            <w:r w:rsidRPr="00014A3E">
              <w:rPr>
                <w:rStyle w:val="Hipervnculo"/>
                <w:noProof/>
                <w:lang w:val="en"/>
              </w:rPr>
              <w:t>Events</w:t>
            </w:r>
            <w:r>
              <w:rPr>
                <w:noProof/>
                <w:webHidden/>
              </w:rPr>
              <w:tab/>
            </w:r>
            <w:r>
              <w:rPr>
                <w:noProof/>
                <w:webHidden/>
              </w:rPr>
              <w:fldChar w:fldCharType="begin"/>
            </w:r>
            <w:r>
              <w:rPr>
                <w:noProof/>
                <w:webHidden/>
              </w:rPr>
              <w:instrText xml:space="preserve"> PAGEREF _Toc65844029 \h </w:instrText>
            </w:r>
            <w:r>
              <w:rPr>
                <w:noProof/>
                <w:webHidden/>
              </w:rPr>
            </w:r>
            <w:r>
              <w:rPr>
                <w:noProof/>
                <w:webHidden/>
              </w:rPr>
              <w:fldChar w:fldCharType="separate"/>
            </w:r>
            <w:r>
              <w:rPr>
                <w:noProof/>
                <w:webHidden/>
              </w:rPr>
              <w:t>25</w:t>
            </w:r>
            <w:r>
              <w:rPr>
                <w:noProof/>
                <w:webHidden/>
              </w:rPr>
              <w:fldChar w:fldCharType="end"/>
            </w:r>
          </w:hyperlink>
        </w:p>
        <w:p w14:paraId="069548B2" w14:textId="47AC727D" w:rsidR="00D62281" w:rsidRDefault="00D62281">
          <w:pPr>
            <w:pStyle w:val="TDC2"/>
            <w:tabs>
              <w:tab w:val="right" w:leader="dot" w:pos="8302"/>
            </w:tabs>
            <w:rPr>
              <w:rFonts w:asciiTheme="minorHAnsi" w:eastAsiaTheme="minorEastAsia" w:hAnsiTheme="minorHAnsi"/>
              <w:noProof/>
              <w:lang w:val="es-ES" w:eastAsia="es-ES"/>
            </w:rPr>
          </w:pPr>
          <w:hyperlink w:anchor="_Toc65844030" w:history="1">
            <w:r w:rsidRPr="00014A3E">
              <w:rPr>
                <w:rStyle w:val="Hipervnculo"/>
                <w:noProof/>
                <w:lang w:val="en"/>
              </w:rPr>
              <w:t>Writing code in Event</w:t>
            </w:r>
            <w:r>
              <w:rPr>
                <w:noProof/>
                <w:webHidden/>
              </w:rPr>
              <w:tab/>
            </w:r>
            <w:r>
              <w:rPr>
                <w:noProof/>
                <w:webHidden/>
              </w:rPr>
              <w:fldChar w:fldCharType="begin"/>
            </w:r>
            <w:r>
              <w:rPr>
                <w:noProof/>
                <w:webHidden/>
              </w:rPr>
              <w:instrText xml:space="preserve"> PAGEREF _Toc65844030 \h </w:instrText>
            </w:r>
            <w:r>
              <w:rPr>
                <w:noProof/>
                <w:webHidden/>
              </w:rPr>
            </w:r>
            <w:r>
              <w:rPr>
                <w:noProof/>
                <w:webHidden/>
              </w:rPr>
              <w:fldChar w:fldCharType="separate"/>
            </w:r>
            <w:r>
              <w:rPr>
                <w:noProof/>
                <w:webHidden/>
              </w:rPr>
              <w:t>26</w:t>
            </w:r>
            <w:r>
              <w:rPr>
                <w:noProof/>
                <w:webHidden/>
              </w:rPr>
              <w:fldChar w:fldCharType="end"/>
            </w:r>
          </w:hyperlink>
        </w:p>
        <w:p w14:paraId="28128C43" w14:textId="22C1B642" w:rsidR="00D62281" w:rsidRDefault="00D62281">
          <w:pPr>
            <w:pStyle w:val="TDC3"/>
            <w:tabs>
              <w:tab w:val="right" w:leader="dot" w:pos="8302"/>
            </w:tabs>
            <w:rPr>
              <w:rFonts w:asciiTheme="minorHAnsi" w:eastAsiaTheme="minorEastAsia" w:hAnsiTheme="minorHAnsi"/>
              <w:noProof/>
              <w:lang w:val="es-ES" w:eastAsia="es-ES"/>
            </w:rPr>
          </w:pPr>
          <w:hyperlink w:anchor="_Toc65844031" w:history="1">
            <w:r w:rsidRPr="00014A3E">
              <w:rPr>
                <w:rStyle w:val="Hipervnculo"/>
                <w:noProof/>
                <w:lang w:val="en"/>
              </w:rPr>
              <w:t>Properties</w:t>
            </w:r>
            <w:r>
              <w:rPr>
                <w:noProof/>
                <w:webHidden/>
              </w:rPr>
              <w:tab/>
            </w:r>
            <w:r>
              <w:rPr>
                <w:noProof/>
                <w:webHidden/>
              </w:rPr>
              <w:fldChar w:fldCharType="begin"/>
            </w:r>
            <w:r>
              <w:rPr>
                <w:noProof/>
                <w:webHidden/>
              </w:rPr>
              <w:instrText xml:space="preserve"> PAGEREF _Toc65844031 \h </w:instrText>
            </w:r>
            <w:r>
              <w:rPr>
                <w:noProof/>
                <w:webHidden/>
              </w:rPr>
            </w:r>
            <w:r>
              <w:rPr>
                <w:noProof/>
                <w:webHidden/>
              </w:rPr>
              <w:fldChar w:fldCharType="separate"/>
            </w:r>
            <w:r>
              <w:rPr>
                <w:noProof/>
                <w:webHidden/>
              </w:rPr>
              <w:t>27</w:t>
            </w:r>
            <w:r>
              <w:rPr>
                <w:noProof/>
                <w:webHidden/>
              </w:rPr>
              <w:fldChar w:fldCharType="end"/>
            </w:r>
          </w:hyperlink>
        </w:p>
        <w:p w14:paraId="6A9BB7A3" w14:textId="74B49D44" w:rsidR="00D62281" w:rsidRDefault="00D62281">
          <w:pPr>
            <w:pStyle w:val="TDC2"/>
            <w:tabs>
              <w:tab w:val="right" w:leader="dot" w:pos="8302"/>
            </w:tabs>
            <w:rPr>
              <w:rFonts w:asciiTheme="minorHAnsi" w:eastAsiaTheme="minorEastAsia" w:hAnsiTheme="minorHAnsi"/>
              <w:noProof/>
              <w:lang w:val="es-ES" w:eastAsia="es-ES"/>
            </w:rPr>
          </w:pPr>
          <w:hyperlink w:anchor="_Toc65844032" w:history="1">
            <w:r w:rsidRPr="00014A3E">
              <w:rPr>
                <w:rStyle w:val="Hipervnculo"/>
                <w:noProof/>
                <w:lang w:val="en"/>
              </w:rPr>
              <w:t>Exercises</w:t>
            </w:r>
            <w:r>
              <w:rPr>
                <w:noProof/>
                <w:webHidden/>
              </w:rPr>
              <w:tab/>
            </w:r>
            <w:r>
              <w:rPr>
                <w:noProof/>
                <w:webHidden/>
              </w:rPr>
              <w:fldChar w:fldCharType="begin"/>
            </w:r>
            <w:r>
              <w:rPr>
                <w:noProof/>
                <w:webHidden/>
              </w:rPr>
              <w:instrText xml:space="preserve"> PAGEREF _Toc65844032 \h </w:instrText>
            </w:r>
            <w:r>
              <w:rPr>
                <w:noProof/>
                <w:webHidden/>
              </w:rPr>
            </w:r>
            <w:r>
              <w:rPr>
                <w:noProof/>
                <w:webHidden/>
              </w:rPr>
              <w:fldChar w:fldCharType="separate"/>
            </w:r>
            <w:r>
              <w:rPr>
                <w:noProof/>
                <w:webHidden/>
              </w:rPr>
              <w:t>28</w:t>
            </w:r>
            <w:r>
              <w:rPr>
                <w:noProof/>
                <w:webHidden/>
              </w:rPr>
              <w:fldChar w:fldCharType="end"/>
            </w:r>
          </w:hyperlink>
        </w:p>
        <w:p w14:paraId="72E0C520" w14:textId="27BE8F20" w:rsidR="00D62281" w:rsidRDefault="00D62281">
          <w:pPr>
            <w:pStyle w:val="TDC1"/>
            <w:tabs>
              <w:tab w:val="right" w:leader="dot" w:pos="8302"/>
            </w:tabs>
            <w:rPr>
              <w:rFonts w:asciiTheme="minorHAnsi" w:eastAsiaTheme="minorEastAsia" w:hAnsiTheme="minorHAnsi"/>
              <w:noProof/>
              <w:lang w:val="es-ES" w:eastAsia="es-ES"/>
            </w:rPr>
          </w:pPr>
          <w:hyperlink w:anchor="_Toc65844033" w:history="1">
            <w:r w:rsidRPr="00014A3E">
              <w:rPr>
                <w:rStyle w:val="Hipervnculo"/>
                <w:noProof/>
                <w:lang w:val="en"/>
              </w:rPr>
              <w:t>Lesson 7 – Conditional Statements</w:t>
            </w:r>
            <w:r>
              <w:rPr>
                <w:noProof/>
                <w:webHidden/>
              </w:rPr>
              <w:tab/>
            </w:r>
            <w:r>
              <w:rPr>
                <w:noProof/>
                <w:webHidden/>
              </w:rPr>
              <w:fldChar w:fldCharType="begin"/>
            </w:r>
            <w:r>
              <w:rPr>
                <w:noProof/>
                <w:webHidden/>
              </w:rPr>
              <w:instrText xml:space="preserve"> PAGEREF _Toc65844033 \h </w:instrText>
            </w:r>
            <w:r>
              <w:rPr>
                <w:noProof/>
                <w:webHidden/>
              </w:rPr>
            </w:r>
            <w:r>
              <w:rPr>
                <w:noProof/>
                <w:webHidden/>
              </w:rPr>
              <w:fldChar w:fldCharType="separate"/>
            </w:r>
            <w:r>
              <w:rPr>
                <w:noProof/>
                <w:webHidden/>
              </w:rPr>
              <w:t>29</w:t>
            </w:r>
            <w:r>
              <w:rPr>
                <w:noProof/>
                <w:webHidden/>
              </w:rPr>
              <w:fldChar w:fldCharType="end"/>
            </w:r>
          </w:hyperlink>
        </w:p>
        <w:p w14:paraId="33F73F75" w14:textId="5CCE8435" w:rsidR="00D62281" w:rsidRDefault="00D62281">
          <w:pPr>
            <w:pStyle w:val="TDC2"/>
            <w:tabs>
              <w:tab w:val="right" w:leader="dot" w:pos="8302"/>
            </w:tabs>
            <w:rPr>
              <w:rFonts w:asciiTheme="minorHAnsi" w:eastAsiaTheme="minorEastAsia" w:hAnsiTheme="minorHAnsi"/>
              <w:noProof/>
              <w:lang w:val="es-ES" w:eastAsia="es-ES"/>
            </w:rPr>
          </w:pPr>
          <w:hyperlink w:anchor="_Toc65844034" w:history="1">
            <w:r w:rsidRPr="00014A3E">
              <w:rPr>
                <w:rStyle w:val="Hipervnculo"/>
                <w:noProof/>
                <w:lang w:val="en"/>
              </w:rPr>
              <w:t>Logical Variables</w:t>
            </w:r>
            <w:r>
              <w:rPr>
                <w:noProof/>
                <w:webHidden/>
              </w:rPr>
              <w:tab/>
            </w:r>
            <w:r>
              <w:rPr>
                <w:noProof/>
                <w:webHidden/>
              </w:rPr>
              <w:fldChar w:fldCharType="begin"/>
            </w:r>
            <w:r>
              <w:rPr>
                <w:noProof/>
                <w:webHidden/>
              </w:rPr>
              <w:instrText xml:space="preserve"> PAGEREF _Toc65844034 \h </w:instrText>
            </w:r>
            <w:r>
              <w:rPr>
                <w:noProof/>
                <w:webHidden/>
              </w:rPr>
            </w:r>
            <w:r>
              <w:rPr>
                <w:noProof/>
                <w:webHidden/>
              </w:rPr>
              <w:fldChar w:fldCharType="separate"/>
            </w:r>
            <w:r>
              <w:rPr>
                <w:noProof/>
                <w:webHidden/>
              </w:rPr>
              <w:t>29</w:t>
            </w:r>
            <w:r>
              <w:rPr>
                <w:noProof/>
                <w:webHidden/>
              </w:rPr>
              <w:fldChar w:fldCharType="end"/>
            </w:r>
          </w:hyperlink>
        </w:p>
        <w:p w14:paraId="2F4A3576" w14:textId="140F781E" w:rsidR="00D62281" w:rsidRDefault="00D62281">
          <w:pPr>
            <w:pStyle w:val="TDC2"/>
            <w:tabs>
              <w:tab w:val="right" w:leader="dot" w:pos="8302"/>
            </w:tabs>
            <w:rPr>
              <w:rFonts w:asciiTheme="minorHAnsi" w:eastAsiaTheme="minorEastAsia" w:hAnsiTheme="minorHAnsi"/>
              <w:noProof/>
              <w:lang w:val="es-ES" w:eastAsia="es-ES"/>
            </w:rPr>
          </w:pPr>
          <w:hyperlink w:anchor="_Toc65844035" w:history="1">
            <w:r w:rsidRPr="00014A3E">
              <w:rPr>
                <w:rStyle w:val="Hipervnculo"/>
                <w:noProof/>
                <w:lang w:val="en"/>
              </w:rPr>
              <w:t>Comparative Operators</w:t>
            </w:r>
            <w:r>
              <w:rPr>
                <w:noProof/>
                <w:webHidden/>
              </w:rPr>
              <w:tab/>
            </w:r>
            <w:r>
              <w:rPr>
                <w:noProof/>
                <w:webHidden/>
              </w:rPr>
              <w:fldChar w:fldCharType="begin"/>
            </w:r>
            <w:r>
              <w:rPr>
                <w:noProof/>
                <w:webHidden/>
              </w:rPr>
              <w:instrText xml:space="preserve"> PAGEREF _Toc65844035 \h </w:instrText>
            </w:r>
            <w:r>
              <w:rPr>
                <w:noProof/>
                <w:webHidden/>
              </w:rPr>
            </w:r>
            <w:r>
              <w:rPr>
                <w:noProof/>
                <w:webHidden/>
              </w:rPr>
              <w:fldChar w:fldCharType="separate"/>
            </w:r>
            <w:r>
              <w:rPr>
                <w:noProof/>
                <w:webHidden/>
              </w:rPr>
              <w:t>29</w:t>
            </w:r>
            <w:r>
              <w:rPr>
                <w:noProof/>
                <w:webHidden/>
              </w:rPr>
              <w:fldChar w:fldCharType="end"/>
            </w:r>
          </w:hyperlink>
        </w:p>
        <w:p w14:paraId="4CF1AE0F" w14:textId="59442535" w:rsidR="00D62281" w:rsidRDefault="00D62281">
          <w:pPr>
            <w:pStyle w:val="TDC2"/>
            <w:tabs>
              <w:tab w:val="right" w:leader="dot" w:pos="8302"/>
            </w:tabs>
            <w:rPr>
              <w:rFonts w:asciiTheme="minorHAnsi" w:eastAsiaTheme="minorEastAsia" w:hAnsiTheme="minorHAnsi"/>
              <w:noProof/>
              <w:lang w:val="es-ES" w:eastAsia="es-ES"/>
            </w:rPr>
          </w:pPr>
          <w:hyperlink w:anchor="_Toc65844036" w:history="1">
            <w:r w:rsidRPr="00014A3E">
              <w:rPr>
                <w:rStyle w:val="Hipervnculo"/>
                <w:noProof/>
                <w:lang w:val="en"/>
              </w:rPr>
              <w:t>Logical Operators</w:t>
            </w:r>
            <w:r>
              <w:rPr>
                <w:noProof/>
                <w:webHidden/>
              </w:rPr>
              <w:tab/>
            </w:r>
            <w:r>
              <w:rPr>
                <w:noProof/>
                <w:webHidden/>
              </w:rPr>
              <w:fldChar w:fldCharType="begin"/>
            </w:r>
            <w:r>
              <w:rPr>
                <w:noProof/>
                <w:webHidden/>
              </w:rPr>
              <w:instrText xml:space="preserve"> PAGEREF _Toc65844036 \h </w:instrText>
            </w:r>
            <w:r>
              <w:rPr>
                <w:noProof/>
                <w:webHidden/>
              </w:rPr>
            </w:r>
            <w:r>
              <w:rPr>
                <w:noProof/>
                <w:webHidden/>
              </w:rPr>
              <w:fldChar w:fldCharType="separate"/>
            </w:r>
            <w:r>
              <w:rPr>
                <w:noProof/>
                <w:webHidden/>
              </w:rPr>
              <w:t>30</w:t>
            </w:r>
            <w:r>
              <w:rPr>
                <w:noProof/>
                <w:webHidden/>
              </w:rPr>
              <w:fldChar w:fldCharType="end"/>
            </w:r>
          </w:hyperlink>
        </w:p>
        <w:p w14:paraId="6EAF4625" w14:textId="6ADF83ED" w:rsidR="00D62281" w:rsidRDefault="00D62281">
          <w:pPr>
            <w:pStyle w:val="TDC3"/>
            <w:tabs>
              <w:tab w:val="right" w:leader="dot" w:pos="8302"/>
            </w:tabs>
            <w:rPr>
              <w:rFonts w:asciiTheme="minorHAnsi" w:eastAsiaTheme="minorEastAsia" w:hAnsiTheme="minorHAnsi"/>
              <w:noProof/>
              <w:lang w:val="es-ES" w:eastAsia="es-ES"/>
            </w:rPr>
          </w:pPr>
          <w:hyperlink w:anchor="_Toc65844037" w:history="1">
            <w:r w:rsidRPr="00014A3E">
              <w:rPr>
                <w:rStyle w:val="Hipervnculo"/>
                <w:noProof/>
                <w:lang w:val="en"/>
              </w:rPr>
              <w:t>Logical operators in programming</w:t>
            </w:r>
            <w:r>
              <w:rPr>
                <w:noProof/>
                <w:webHidden/>
              </w:rPr>
              <w:tab/>
            </w:r>
            <w:r>
              <w:rPr>
                <w:noProof/>
                <w:webHidden/>
              </w:rPr>
              <w:fldChar w:fldCharType="begin"/>
            </w:r>
            <w:r>
              <w:rPr>
                <w:noProof/>
                <w:webHidden/>
              </w:rPr>
              <w:instrText xml:space="preserve"> PAGEREF _Toc65844037 \h </w:instrText>
            </w:r>
            <w:r>
              <w:rPr>
                <w:noProof/>
                <w:webHidden/>
              </w:rPr>
            </w:r>
            <w:r>
              <w:rPr>
                <w:noProof/>
                <w:webHidden/>
              </w:rPr>
              <w:fldChar w:fldCharType="separate"/>
            </w:r>
            <w:r>
              <w:rPr>
                <w:noProof/>
                <w:webHidden/>
              </w:rPr>
              <w:t>31</w:t>
            </w:r>
            <w:r>
              <w:rPr>
                <w:noProof/>
                <w:webHidden/>
              </w:rPr>
              <w:fldChar w:fldCharType="end"/>
            </w:r>
          </w:hyperlink>
        </w:p>
        <w:p w14:paraId="5522EB55" w14:textId="108906EE" w:rsidR="00D62281" w:rsidRDefault="00D62281">
          <w:pPr>
            <w:pStyle w:val="TDC3"/>
            <w:tabs>
              <w:tab w:val="right" w:leader="dot" w:pos="8302"/>
            </w:tabs>
            <w:rPr>
              <w:rFonts w:asciiTheme="minorHAnsi" w:eastAsiaTheme="minorEastAsia" w:hAnsiTheme="minorHAnsi"/>
              <w:noProof/>
              <w:lang w:val="es-ES" w:eastAsia="es-ES"/>
            </w:rPr>
          </w:pPr>
          <w:hyperlink w:anchor="_Toc65844038" w:history="1">
            <w:r w:rsidRPr="00014A3E">
              <w:rPr>
                <w:rStyle w:val="Hipervnculo"/>
                <w:noProof/>
                <w:lang w:val="en"/>
              </w:rPr>
              <w:t>Examples of evaluation of logical sentences.</w:t>
            </w:r>
            <w:r>
              <w:rPr>
                <w:noProof/>
                <w:webHidden/>
              </w:rPr>
              <w:tab/>
            </w:r>
            <w:r>
              <w:rPr>
                <w:noProof/>
                <w:webHidden/>
              </w:rPr>
              <w:fldChar w:fldCharType="begin"/>
            </w:r>
            <w:r>
              <w:rPr>
                <w:noProof/>
                <w:webHidden/>
              </w:rPr>
              <w:instrText xml:space="preserve"> PAGEREF _Toc65844038 \h </w:instrText>
            </w:r>
            <w:r>
              <w:rPr>
                <w:noProof/>
                <w:webHidden/>
              </w:rPr>
            </w:r>
            <w:r>
              <w:rPr>
                <w:noProof/>
                <w:webHidden/>
              </w:rPr>
              <w:fldChar w:fldCharType="separate"/>
            </w:r>
            <w:r>
              <w:rPr>
                <w:noProof/>
                <w:webHidden/>
              </w:rPr>
              <w:t>31</w:t>
            </w:r>
            <w:r>
              <w:rPr>
                <w:noProof/>
                <w:webHidden/>
              </w:rPr>
              <w:fldChar w:fldCharType="end"/>
            </w:r>
          </w:hyperlink>
        </w:p>
        <w:p w14:paraId="37AAF951" w14:textId="20438FB5" w:rsidR="00D62281" w:rsidRDefault="00D62281">
          <w:pPr>
            <w:pStyle w:val="TDC2"/>
            <w:tabs>
              <w:tab w:val="right" w:leader="dot" w:pos="8302"/>
            </w:tabs>
            <w:rPr>
              <w:rFonts w:asciiTheme="minorHAnsi" w:eastAsiaTheme="minorEastAsia" w:hAnsiTheme="minorHAnsi"/>
              <w:noProof/>
              <w:lang w:val="es-ES" w:eastAsia="es-ES"/>
            </w:rPr>
          </w:pPr>
          <w:hyperlink w:anchor="_Toc65844039" w:history="1">
            <w:r w:rsidRPr="00014A3E">
              <w:rPr>
                <w:rStyle w:val="Hipervnculo"/>
                <w:noProof/>
                <w:lang w:val="en"/>
              </w:rPr>
              <w:t>If command</w:t>
            </w:r>
            <w:r>
              <w:rPr>
                <w:noProof/>
                <w:webHidden/>
              </w:rPr>
              <w:tab/>
            </w:r>
            <w:r>
              <w:rPr>
                <w:noProof/>
                <w:webHidden/>
              </w:rPr>
              <w:fldChar w:fldCharType="begin"/>
            </w:r>
            <w:r>
              <w:rPr>
                <w:noProof/>
                <w:webHidden/>
              </w:rPr>
              <w:instrText xml:space="preserve"> PAGEREF _Toc65844039 \h </w:instrText>
            </w:r>
            <w:r>
              <w:rPr>
                <w:noProof/>
                <w:webHidden/>
              </w:rPr>
            </w:r>
            <w:r>
              <w:rPr>
                <w:noProof/>
                <w:webHidden/>
              </w:rPr>
              <w:fldChar w:fldCharType="separate"/>
            </w:r>
            <w:r>
              <w:rPr>
                <w:noProof/>
                <w:webHidden/>
              </w:rPr>
              <w:t>32</w:t>
            </w:r>
            <w:r>
              <w:rPr>
                <w:noProof/>
                <w:webHidden/>
              </w:rPr>
              <w:fldChar w:fldCharType="end"/>
            </w:r>
          </w:hyperlink>
        </w:p>
        <w:p w14:paraId="352B5F4F" w14:textId="5FA12BE4" w:rsidR="00D62281" w:rsidRDefault="00D62281">
          <w:pPr>
            <w:pStyle w:val="TDC2"/>
            <w:tabs>
              <w:tab w:val="right" w:leader="dot" w:pos="8302"/>
            </w:tabs>
            <w:rPr>
              <w:rFonts w:asciiTheme="minorHAnsi" w:eastAsiaTheme="minorEastAsia" w:hAnsiTheme="minorHAnsi"/>
              <w:noProof/>
              <w:lang w:val="es-ES" w:eastAsia="es-ES"/>
            </w:rPr>
          </w:pPr>
          <w:hyperlink w:anchor="_Toc65844040" w:history="1">
            <w:r w:rsidRPr="00014A3E">
              <w:rPr>
                <w:rStyle w:val="Hipervnculo"/>
                <w:noProof/>
                <w:lang w:val="en"/>
              </w:rPr>
              <w:t>If – Else</w:t>
            </w:r>
            <w:r>
              <w:rPr>
                <w:noProof/>
                <w:webHidden/>
              </w:rPr>
              <w:tab/>
            </w:r>
            <w:r>
              <w:rPr>
                <w:noProof/>
                <w:webHidden/>
              </w:rPr>
              <w:fldChar w:fldCharType="begin"/>
            </w:r>
            <w:r>
              <w:rPr>
                <w:noProof/>
                <w:webHidden/>
              </w:rPr>
              <w:instrText xml:space="preserve"> PAGEREF _Toc65844040 \h </w:instrText>
            </w:r>
            <w:r>
              <w:rPr>
                <w:noProof/>
                <w:webHidden/>
              </w:rPr>
            </w:r>
            <w:r>
              <w:rPr>
                <w:noProof/>
                <w:webHidden/>
              </w:rPr>
              <w:fldChar w:fldCharType="separate"/>
            </w:r>
            <w:r>
              <w:rPr>
                <w:noProof/>
                <w:webHidden/>
              </w:rPr>
              <w:t>33</w:t>
            </w:r>
            <w:r>
              <w:rPr>
                <w:noProof/>
                <w:webHidden/>
              </w:rPr>
              <w:fldChar w:fldCharType="end"/>
            </w:r>
          </w:hyperlink>
        </w:p>
        <w:p w14:paraId="5BF42D18" w14:textId="3C7D29B2" w:rsidR="00D62281" w:rsidRDefault="00D62281">
          <w:pPr>
            <w:pStyle w:val="TDC2"/>
            <w:tabs>
              <w:tab w:val="right" w:leader="dot" w:pos="8302"/>
            </w:tabs>
            <w:rPr>
              <w:rFonts w:asciiTheme="minorHAnsi" w:eastAsiaTheme="minorEastAsia" w:hAnsiTheme="minorHAnsi"/>
              <w:noProof/>
              <w:lang w:val="es-ES" w:eastAsia="es-ES"/>
            </w:rPr>
          </w:pPr>
          <w:hyperlink w:anchor="_Toc65844041" w:history="1">
            <w:r w:rsidRPr="00014A3E">
              <w:rPr>
                <w:rStyle w:val="Hipervnculo"/>
                <w:noProof/>
                <w:lang w:val="en"/>
              </w:rPr>
              <w:t>If – else - else if</w:t>
            </w:r>
            <w:r>
              <w:rPr>
                <w:noProof/>
                <w:webHidden/>
              </w:rPr>
              <w:tab/>
            </w:r>
            <w:r>
              <w:rPr>
                <w:noProof/>
                <w:webHidden/>
              </w:rPr>
              <w:fldChar w:fldCharType="begin"/>
            </w:r>
            <w:r>
              <w:rPr>
                <w:noProof/>
                <w:webHidden/>
              </w:rPr>
              <w:instrText xml:space="preserve"> PAGEREF _Toc65844041 \h </w:instrText>
            </w:r>
            <w:r>
              <w:rPr>
                <w:noProof/>
                <w:webHidden/>
              </w:rPr>
            </w:r>
            <w:r>
              <w:rPr>
                <w:noProof/>
                <w:webHidden/>
              </w:rPr>
              <w:fldChar w:fldCharType="separate"/>
            </w:r>
            <w:r>
              <w:rPr>
                <w:noProof/>
                <w:webHidden/>
              </w:rPr>
              <w:t>33</w:t>
            </w:r>
            <w:r>
              <w:rPr>
                <w:noProof/>
                <w:webHidden/>
              </w:rPr>
              <w:fldChar w:fldCharType="end"/>
            </w:r>
          </w:hyperlink>
        </w:p>
        <w:p w14:paraId="4172D1ED" w14:textId="0E1D11B5" w:rsidR="00D62281" w:rsidRDefault="00D62281">
          <w:pPr>
            <w:pStyle w:val="TDC2"/>
            <w:tabs>
              <w:tab w:val="right" w:leader="dot" w:pos="8302"/>
            </w:tabs>
            <w:rPr>
              <w:rFonts w:asciiTheme="minorHAnsi" w:eastAsiaTheme="minorEastAsia" w:hAnsiTheme="minorHAnsi"/>
              <w:noProof/>
              <w:lang w:val="es-ES" w:eastAsia="es-ES"/>
            </w:rPr>
          </w:pPr>
          <w:hyperlink w:anchor="_Toc65844042" w:history="1">
            <w:r w:rsidRPr="00014A3E">
              <w:rPr>
                <w:rStyle w:val="Hipervnculo"/>
                <w:noProof/>
                <w:lang w:val="en"/>
              </w:rPr>
              <w:t>Algorithms with if</w:t>
            </w:r>
            <w:r>
              <w:rPr>
                <w:noProof/>
                <w:webHidden/>
              </w:rPr>
              <w:tab/>
            </w:r>
            <w:r>
              <w:rPr>
                <w:noProof/>
                <w:webHidden/>
              </w:rPr>
              <w:fldChar w:fldCharType="begin"/>
            </w:r>
            <w:r>
              <w:rPr>
                <w:noProof/>
                <w:webHidden/>
              </w:rPr>
              <w:instrText xml:space="preserve"> PAGEREF _Toc65844042 \h </w:instrText>
            </w:r>
            <w:r>
              <w:rPr>
                <w:noProof/>
                <w:webHidden/>
              </w:rPr>
            </w:r>
            <w:r>
              <w:rPr>
                <w:noProof/>
                <w:webHidden/>
              </w:rPr>
              <w:fldChar w:fldCharType="separate"/>
            </w:r>
            <w:r>
              <w:rPr>
                <w:noProof/>
                <w:webHidden/>
              </w:rPr>
              <w:t>36</w:t>
            </w:r>
            <w:r>
              <w:rPr>
                <w:noProof/>
                <w:webHidden/>
              </w:rPr>
              <w:fldChar w:fldCharType="end"/>
            </w:r>
          </w:hyperlink>
        </w:p>
        <w:p w14:paraId="6CEC53A0" w14:textId="73DB0A83" w:rsidR="00D62281" w:rsidRDefault="00D62281">
          <w:pPr>
            <w:pStyle w:val="TDC2"/>
            <w:tabs>
              <w:tab w:val="right" w:leader="dot" w:pos="8302"/>
            </w:tabs>
            <w:rPr>
              <w:rFonts w:asciiTheme="minorHAnsi" w:eastAsiaTheme="minorEastAsia" w:hAnsiTheme="minorHAnsi"/>
              <w:noProof/>
              <w:lang w:val="es-ES" w:eastAsia="es-ES"/>
            </w:rPr>
          </w:pPr>
          <w:hyperlink w:anchor="_Toc65844043" w:history="1">
            <w:r w:rsidRPr="00014A3E">
              <w:rPr>
                <w:rStyle w:val="Hipervnculo"/>
                <w:noProof/>
                <w:lang w:val="en"/>
              </w:rPr>
              <w:t>Exercises</w:t>
            </w:r>
            <w:r>
              <w:rPr>
                <w:noProof/>
                <w:webHidden/>
              </w:rPr>
              <w:tab/>
            </w:r>
            <w:r>
              <w:rPr>
                <w:noProof/>
                <w:webHidden/>
              </w:rPr>
              <w:fldChar w:fldCharType="begin"/>
            </w:r>
            <w:r>
              <w:rPr>
                <w:noProof/>
                <w:webHidden/>
              </w:rPr>
              <w:instrText xml:space="preserve"> PAGEREF _Toc65844043 \h </w:instrText>
            </w:r>
            <w:r>
              <w:rPr>
                <w:noProof/>
                <w:webHidden/>
              </w:rPr>
            </w:r>
            <w:r>
              <w:rPr>
                <w:noProof/>
                <w:webHidden/>
              </w:rPr>
              <w:fldChar w:fldCharType="separate"/>
            </w:r>
            <w:r>
              <w:rPr>
                <w:noProof/>
                <w:webHidden/>
              </w:rPr>
              <w:t>36</w:t>
            </w:r>
            <w:r>
              <w:rPr>
                <w:noProof/>
                <w:webHidden/>
              </w:rPr>
              <w:fldChar w:fldCharType="end"/>
            </w:r>
          </w:hyperlink>
        </w:p>
        <w:p w14:paraId="41511BDC" w14:textId="2F0F69EA" w:rsidR="00D62281" w:rsidRDefault="00D62281">
          <w:pPr>
            <w:pStyle w:val="TDC1"/>
            <w:tabs>
              <w:tab w:val="right" w:leader="dot" w:pos="8302"/>
            </w:tabs>
            <w:rPr>
              <w:rFonts w:asciiTheme="minorHAnsi" w:eastAsiaTheme="minorEastAsia" w:hAnsiTheme="minorHAnsi"/>
              <w:noProof/>
              <w:lang w:val="es-ES" w:eastAsia="es-ES"/>
            </w:rPr>
          </w:pPr>
          <w:hyperlink w:anchor="_Toc65844044" w:history="1">
            <w:r w:rsidRPr="00014A3E">
              <w:rPr>
                <w:rStyle w:val="Hipervnculo"/>
                <w:noProof/>
                <w:lang w:val="en"/>
              </w:rPr>
              <w:t>Lesson 8 – Subroutines</w:t>
            </w:r>
            <w:r>
              <w:rPr>
                <w:noProof/>
                <w:webHidden/>
              </w:rPr>
              <w:tab/>
            </w:r>
            <w:r>
              <w:rPr>
                <w:noProof/>
                <w:webHidden/>
              </w:rPr>
              <w:fldChar w:fldCharType="begin"/>
            </w:r>
            <w:r>
              <w:rPr>
                <w:noProof/>
                <w:webHidden/>
              </w:rPr>
              <w:instrText xml:space="preserve"> PAGEREF _Toc65844044 \h </w:instrText>
            </w:r>
            <w:r>
              <w:rPr>
                <w:noProof/>
                <w:webHidden/>
              </w:rPr>
            </w:r>
            <w:r>
              <w:rPr>
                <w:noProof/>
                <w:webHidden/>
              </w:rPr>
              <w:fldChar w:fldCharType="separate"/>
            </w:r>
            <w:r>
              <w:rPr>
                <w:noProof/>
                <w:webHidden/>
              </w:rPr>
              <w:t>39</w:t>
            </w:r>
            <w:r>
              <w:rPr>
                <w:noProof/>
                <w:webHidden/>
              </w:rPr>
              <w:fldChar w:fldCharType="end"/>
            </w:r>
          </w:hyperlink>
        </w:p>
        <w:p w14:paraId="5FA68EC7" w14:textId="56BC5506" w:rsidR="00D62281" w:rsidRDefault="00D62281">
          <w:pPr>
            <w:pStyle w:val="TDC2"/>
            <w:tabs>
              <w:tab w:val="right" w:leader="dot" w:pos="8302"/>
            </w:tabs>
            <w:rPr>
              <w:rFonts w:asciiTheme="minorHAnsi" w:eastAsiaTheme="minorEastAsia" w:hAnsiTheme="minorHAnsi"/>
              <w:noProof/>
              <w:lang w:val="es-ES" w:eastAsia="es-ES"/>
            </w:rPr>
          </w:pPr>
          <w:hyperlink w:anchor="_Toc65844045" w:history="1">
            <w:r w:rsidRPr="00014A3E">
              <w:rPr>
                <w:rStyle w:val="Hipervnculo"/>
                <w:noProof/>
                <w:lang w:val="en"/>
              </w:rPr>
              <w:t>Create a subprogram in B4J</w:t>
            </w:r>
            <w:r>
              <w:rPr>
                <w:noProof/>
                <w:webHidden/>
              </w:rPr>
              <w:tab/>
            </w:r>
            <w:r>
              <w:rPr>
                <w:noProof/>
                <w:webHidden/>
              </w:rPr>
              <w:fldChar w:fldCharType="begin"/>
            </w:r>
            <w:r>
              <w:rPr>
                <w:noProof/>
                <w:webHidden/>
              </w:rPr>
              <w:instrText xml:space="preserve"> PAGEREF _Toc65844045 \h </w:instrText>
            </w:r>
            <w:r>
              <w:rPr>
                <w:noProof/>
                <w:webHidden/>
              </w:rPr>
            </w:r>
            <w:r>
              <w:rPr>
                <w:noProof/>
                <w:webHidden/>
              </w:rPr>
              <w:fldChar w:fldCharType="separate"/>
            </w:r>
            <w:r>
              <w:rPr>
                <w:noProof/>
                <w:webHidden/>
              </w:rPr>
              <w:t>39</w:t>
            </w:r>
            <w:r>
              <w:rPr>
                <w:noProof/>
                <w:webHidden/>
              </w:rPr>
              <w:fldChar w:fldCharType="end"/>
            </w:r>
          </w:hyperlink>
        </w:p>
        <w:p w14:paraId="13C0498E" w14:textId="35AAEFA9" w:rsidR="00D62281" w:rsidRDefault="00D62281">
          <w:pPr>
            <w:pStyle w:val="TDC3"/>
            <w:tabs>
              <w:tab w:val="right" w:leader="dot" w:pos="8302"/>
            </w:tabs>
            <w:rPr>
              <w:rFonts w:asciiTheme="minorHAnsi" w:eastAsiaTheme="minorEastAsia" w:hAnsiTheme="minorHAnsi"/>
              <w:noProof/>
              <w:lang w:val="es-ES" w:eastAsia="es-ES"/>
            </w:rPr>
          </w:pPr>
          <w:hyperlink w:anchor="_Toc65844046" w:history="1">
            <w:r w:rsidRPr="00014A3E">
              <w:rPr>
                <w:rStyle w:val="Hipervnculo"/>
                <w:noProof/>
                <w:lang w:val="en"/>
              </w:rPr>
              <w:t>Example 1</w:t>
            </w:r>
            <w:r>
              <w:rPr>
                <w:noProof/>
                <w:webHidden/>
              </w:rPr>
              <w:tab/>
            </w:r>
            <w:r>
              <w:rPr>
                <w:noProof/>
                <w:webHidden/>
              </w:rPr>
              <w:fldChar w:fldCharType="begin"/>
            </w:r>
            <w:r>
              <w:rPr>
                <w:noProof/>
                <w:webHidden/>
              </w:rPr>
              <w:instrText xml:space="preserve"> PAGEREF _Toc65844046 \h </w:instrText>
            </w:r>
            <w:r>
              <w:rPr>
                <w:noProof/>
                <w:webHidden/>
              </w:rPr>
            </w:r>
            <w:r>
              <w:rPr>
                <w:noProof/>
                <w:webHidden/>
              </w:rPr>
              <w:fldChar w:fldCharType="separate"/>
            </w:r>
            <w:r>
              <w:rPr>
                <w:noProof/>
                <w:webHidden/>
              </w:rPr>
              <w:t>39</w:t>
            </w:r>
            <w:r>
              <w:rPr>
                <w:noProof/>
                <w:webHidden/>
              </w:rPr>
              <w:fldChar w:fldCharType="end"/>
            </w:r>
          </w:hyperlink>
        </w:p>
        <w:p w14:paraId="52D27738" w14:textId="5C3EDB7B" w:rsidR="00D62281" w:rsidRDefault="00D62281">
          <w:pPr>
            <w:pStyle w:val="TDC2"/>
            <w:tabs>
              <w:tab w:val="right" w:leader="dot" w:pos="8302"/>
            </w:tabs>
            <w:rPr>
              <w:rFonts w:asciiTheme="minorHAnsi" w:eastAsiaTheme="minorEastAsia" w:hAnsiTheme="minorHAnsi"/>
              <w:noProof/>
              <w:lang w:val="es-ES" w:eastAsia="es-ES"/>
            </w:rPr>
          </w:pPr>
          <w:hyperlink w:anchor="_Toc65844047" w:history="1">
            <w:r w:rsidRPr="00014A3E">
              <w:rPr>
                <w:rStyle w:val="Hipervnculo"/>
                <w:noProof/>
                <w:lang w:val="en"/>
              </w:rPr>
              <w:t>The memory of the subprogram in B4X</w:t>
            </w:r>
            <w:r>
              <w:rPr>
                <w:noProof/>
                <w:webHidden/>
              </w:rPr>
              <w:tab/>
            </w:r>
            <w:r>
              <w:rPr>
                <w:noProof/>
                <w:webHidden/>
              </w:rPr>
              <w:fldChar w:fldCharType="begin"/>
            </w:r>
            <w:r>
              <w:rPr>
                <w:noProof/>
                <w:webHidden/>
              </w:rPr>
              <w:instrText xml:space="preserve"> PAGEREF _Toc65844047 \h </w:instrText>
            </w:r>
            <w:r>
              <w:rPr>
                <w:noProof/>
                <w:webHidden/>
              </w:rPr>
            </w:r>
            <w:r>
              <w:rPr>
                <w:noProof/>
                <w:webHidden/>
              </w:rPr>
              <w:fldChar w:fldCharType="separate"/>
            </w:r>
            <w:r>
              <w:rPr>
                <w:noProof/>
                <w:webHidden/>
              </w:rPr>
              <w:t>41</w:t>
            </w:r>
            <w:r>
              <w:rPr>
                <w:noProof/>
                <w:webHidden/>
              </w:rPr>
              <w:fldChar w:fldCharType="end"/>
            </w:r>
          </w:hyperlink>
        </w:p>
        <w:p w14:paraId="6F3486BE" w14:textId="3E71639F" w:rsidR="00D62281" w:rsidRDefault="00D62281">
          <w:pPr>
            <w:pStyle w:val="TDC2"/>
            <w:tabs>
              <w:tab w:val="right" w:leader="dot" w:pos="8302"/>
            </w:tabs>
            <w:rPr>
              <w:rFonts w:asciiTheme="minorHAnsi" w:eastAsiaTheme="minorEastAsia" w:hAnsiTheme="minorHAnsi"/>
              <w:noProof/>
              <w:lang w:val="es-ES" w:eastAsia="es-ES"/>
            </w:rPr>
          </w:pPr>
          <w:hyperlink w:anchor="_Toc65844048" w:history="1">
            <w:r w:rsidRPr="00014A3E">
              <w:rPr>
                <w:rStyle w:val="Hipervnculo"/>
                <w:noProof/>
                <w:lang w:val="en"/>
              </w:rPr>
              <w:t>Return a value from a subprogram.</w:t>
            </w:r>
            <w:r>
              <w:rPr>
                <w:noProof/>
                <w:webHidden/>
              </w:rPr>
              <w:tab/>
            </w:r>
            <w:r>
              <w:rPr>
                <w:noProof/>
                <w:webHidden/>
              </w:rPr>
              <w:fldChar w:fldCharType="begin"/>
            </w:r>
            <w:r>
              <w:rPr>
                <w:noProof/>
                <w:webHidden/>
              </w:rPr>
              <w:instrText xml:space="preserve"> PAGEREF _Toc65844048 \h </w:instrText>
            </w:r>
            <w:r>
              <w:rPr>
                <w:noProof/>
                <w:webHidden/>
              </w:rPr>
            </w:r>
            <w:r>
              <w:rPr>
                <w:noProof/>
                <w:webHidden/>
              </w:rPr>
              <w:fldChar w:fldCharType="separate"/>
            </w:r>
            <w:r>
              <w:rPr>
                <w:noProof/>
                <w:webHidden/>
              </w:rPr>
              <w:t>42</w:t>
            </w:r>
            <w:r>
              <w:rPr>
                <w:noProof/>
                <w:webHidden/>
              </w:rPr>
              <w:fldChar w:fldCharType="end"/>
            </w:r>
          </w:hyperlink>
        </w:p>
        <w:p w14:paraId="4D221A56" w14:textId="69AFBB5B" w:rsidR="00D62281" w:rsidRDefault="00D62281">
          <w:pPr>
            <w:pStyle w:val="TDC2"/>
            <w:tabs>
              <w:tab w:val="right" w:leader="dot" w:pos="8302"/>
            </w:tabs>
            <w:rPr>
              <w:rFonts w:asciiTheme="minorHAnsi" w:eastAsiaTheme="minorEastAsia" w:hAnsiTheme="minorHAnsi"/>
              <w:noProof/>
              <w:lang w:val="es-ES" w:eastAsia="es-ES"/>
            </w:rPr>
          </w:pPr>
          <w:hyperlink w:anchor="_Toc65844049" w:history="1">
            <w:r w:rsidRPr="00014A3E">
              <w:rPr>
                <w:rStyle w:val="Hipervnculo"/>
                <w:noProof/>
                <w:lang w:val="en"/>
              </w:rPr>
              <w:t>Example 2</w:t>
            </w:r>
            <w:r>
              <w:rPr>
                <w:noProof/>
                <w:webHidden/>
              </w:rPr>
              <w:tab/>
            </w:r>
            <w:r>
              <w:rPr>
                <w:noProof/>
                <w:webHidden/>
              </w:rPr>
              <w:fldChar w:fldCharType="begin"/>
            </w:r>
            <w:r>
              <w:rPr>
                <w:noProof/>
                <w:webHidden/>
              </w:rPr>
              <w:instrText xml:space="preserve"> PAGEREF _Toc65844049 \h </w:instrText>
            </w:r>
            <w:r>
              <w:rPr>
                <w:noProof/>
                <w:webHidden/>
              </w:rPr>
            </w:r>
            <w:r>
              <w:rPr>
                <w:noProof/>
                <w:webHidden/>
              </w:rPr>
              <w:fldChar w:fldCharType="separate"/>
            </w:r>
            <w:r>
              <w:rPr>
                <w:noProof/>
                <w:webHidden/>
              </w:rPr>
              <w:t>42</w:t>
            </w:r>
            <w:r>
              <w:rPr>
                <w:noProof/>
                <w:webHidden/>
              </w:rPr>
              <w:fldChar w:fldCharType="end"/>
            </w:r>
          </w:hyperlink>
        </w:p>
        <w:p w14:paraId="30594410" w14:textId="2C7F8A83" w:rsidR="00D62281" w:rsidRDefault="00D62281">
          <w:pPr>
            <w:pStyle w:val="TDC2"/>
            <w:tabs>
              <w:tab w:val="right" w:leader="dot" w:pos="8302"/>
            </w:tabs>
            <w:rPr>
              <w:rFonts w:asciiTheme="minorHAnsi" w:eastAsiaTheme="minorEastAsia" w:hAnsiTheme="minorHAnsi"/>
              <w:noProof/>
              <w:lang w:val="es-ES" w:eastAsia="es-ES"/>
            </w:rPr>
          </w:pPr>
          <w:hyperlink w:anchor="_Toc65844050" w:history="1">
            <w:r w:rsidRPr="00014A3E">
              <w:rPr>
                <w:rStyle w:val="Hipervnculo"/>
                <w:noProof/>
                <w:lang w:val="en"/>
              </w:rPr>
              <w:t>Exercises</w:t>
            </w:r>
            <w:r>
              <w:rPr>
                <w:noProof/>
                <w:webHidden/>
              </w:rPr>
              <w:tab/>
            </w:r>
            <w:r>
              <w:rPr>
                <w:noProof/>
                <w:webHidden/>
              </w:rPr>
              <w:fldChar w:fldCharType="begin"/>
            </w:r>
            <w:r>
              <w:rPr>
                <w:noProof/>
                <w:webHidden/>
              </w:rPr>
              <w:instrText xml:space="preserve"> PAGEREF _Toc65844050 \h </w:instrText>
            </w:r>
            <w:r>
              <w:rPr>
                <w:noProof/>
                <w:webHidden/>
              </w:rPr>
            </w:r>
            <w:r>
              <w:rPr>
                <w:noProof/>
                <w:webHidden/>
              </w:rPr>
              <w:fldChar w:fldCharType="separate"/>
            </w:r>
            <w:r>
              <w:rPr>
                <w:noProof/>
                <w:webHidden/>
              </w:rPr>
              <w:t>43</w:t>
            </w:r>
            <w:r>
              <w:rPr>
                <w:noProof/>
                <w:webHidden/>
              </w:rPr>
              <w:fldChar w:fldCharType="end"/>
            </w:r>
          </w:hyperlink>
        </w:p>
        <w:p w14:paraId="6B94E616" w14:textId="7D8C600B" w:rsidR="00D62281" w:rsidRDefault="00D62281">
          <w:pPr>
            <w:pStyle w:val="TDC1"/>
            <w:tabs>
              <w:tab w:val="right" w:leader="dot" w:pos="8302"/>
            </w:tabs>
            <w:rPr>
              <w:rFonts w:asciiTheme="minorHAnsi" w:eastAsiaTheme="minorEastAsia" w:hAnsiTheme="minorHAnsi"/>
              <w:noProof/>
              <w:lang w:val="es-ES" w:eastAsia="es-ES"/>
            </w:rPr>
          </w:pPr>
          <w:hyperlink w:anchor="_Toc65844051" w:history="1">
            <w:r w:rsidRPr="00014A3E">
              <w:rPr>
                <w:rStyle w:val="Hipervnculo"/>
                <w:noProof/>
                <w:lang w:val="en"/>
              </w:rPr>
              <w:t>Lesson 9 – Classes</w:t>
            </w:r>
            <w:r>
              <w:rPr>
                <w:noProof/>
                <w:webHidden/>
              </w:rPr>
              <w:tab/>
            </w:r>
            <w:r>
              <w:rPr>
                <w:noProof/>
                <w:webHidden/>
              </w:rPr>
              <w:fldChar w:fldCharType="begin"/>
            </w:r>
            <w:r>
              <w:rPr>
                <w:noProof/>
                <w:webHidden/>
              </w:rPr>
              <w:instrText xml:space="preserve"> PAGEREF _Toc65844051 \h </w:instrText>
            </w:r>
            <w:r>
              <w:rPr>
                <w:noProof/>
                <w:webHidden/>
              </w:rPr>
            </w:r>
            <w:r>
              <w:rPr>
                <w:noProof/>
                <w:webHidden/>
              </w:rPr>
              <w:fldChar w:fldCharType="separate"/>
            </w:r>
            <w:r>
              <w:rPr>
                <w:noProof/>
                <w:webHidden/>
              </w:rPr>
              <w:t>45</w:t>
            </w:r>
            <w:r>
              <w:rPr>
                <w:noProof/>
                <w:webHidden/>
              </w:rPr>
              <w:fldChar w:fldCharType="end"/>
            </w:r>
          </w:hyperlink>
        </w:p>
        <w:p w14:paraId="4A4BD6BF" w14:textId="69BA9ED9" w:rsidR="00D62281" w:rsidRDefault="00D62281">
          <w:pPr>
            <w:pStyle w:val="TDC2"/>
            <w:tabs>
              <w:tab w:val="right" w:leader="dot" w:pos="8302"/>
            </w:tabs>
            <w:rPr>
              <w:rFonts w:asciiTheme="minorHAnsi" w:eastAsiaTheme="minorEastAsia" w:hAnsiTheme="minorHAnsi"/>
              <w:noProof/>
              <w:lang w:val="es-ES" w:eastAsia="es-ES"/>
            </w:rPr>
          </w:pPr>
          <w:hyperlink w:anchor="_Toc65844052" w:history="1">
            <w:r w:rsidRPr="00014A3E">
              <w:rPr>
                <w:rStyle w:val="Hipervnculo"/>
                <w:noProof/>
                <w:lang w:val="en"/>
              </w:rPr>
              <w:t>Classes</w:t>
            </w:r>
            <w:r>
              <w:rPr>
                <w:noProof/>
                <w:webHidden/>
              </w:rPr>
              <w:tab/>
            </w:r>
            <w:r>
              <w:rPr>
                <w:noProof/>
                <w:webHidden/>
              </w:rPr>
              <w:fldChar w:fldCharType="begin"/>
            </w:r>
            <w:r>
              <w:rPr>
                <w:noProof/>
                <w:webHidden/>
              </w:rPr>
              <w:instrText xml:space="preserve"> PAGEREF _Toc65844052 \h </w:instrText>
            </w:r>
            <w:r>
              <w:rPr>
                <w:noProof/>
                <w:webHidden/>
              </w:rPr>
            </w:r>
            <w:r>
              <w:rPr>
                <w:noProof/>
                <w:webHidden/>
              </w:rPr>
              <w:fldChar w:fldCharType="separate"/>
            </w:r>
            <w:r>
              <w:rPr>
                <w:noProof/>
                <w:webHidden/>
              </w:rPr>
              <w:t>45</w:t>
            </w:r>
            <w:r>
              <w:rPr>
                <w:noProof/>
                <w:webHidden/>
              </w:rPr>
              <w:fldChar w:fldCharType="end"/>
            </w:r>
          </w:hyperlink>
        </w:p>
        <w:p w14:paraId="5A7A47DC" w14:textId="67BFF4AF" w:rsidR="00D62281" w:rsidRDefault="00D62281">
          <w:pPr>
            <w:pStyle w:val="TDC2"/>
            <w:tabs>
              <w:tab w:val="right" w:leader="dot" w:pos="8302"/>
            </w:tabs>
            <w:rPr>
              <w:rFonts w:asciiTheme="minorHAnsi" w:eastAsiaTheme="minorEastAsia" w:hAnsiTheme="minorHAnsi"/>
              <w:noProof/>
              <w:lang w:val="es-ES" w:eastAsia="es-ES"/>
            </w:rPr>
          </w:pPr>
          <w:hyperlink w:anchor="_Toc65844053" w:history="1">
            <w:r w:rsidRPr="00014A3E">
              <w:rPr>
                <w:rStyle w:val="Hipervnculo"/>
                <w:noProof/>
                <w:lang w:val="en"/>
              </w:rPr>
              <w:t>Example of class in B4J</w:t>
            </w:r>
            <w:r>
              <w:rPr>
                <w:noProof/>
                <w:webHidden/>
              </w:rPr>
              <w:tab/>
            </w:r>
            <w:r>
              <w:rPr>
                <w:noProof/>
                <w:webHidden/>
              </w:rPr>
              <w:fldChar w:fldCharType="begin"/>
            </w:r>
            <w:r>
              <w:rPr>
                <w:noProof/>
                <w:webHidden/>
              </w:rPr>
              <w:instrText xml:space="preserve"> PAGEREF _Toc65844053 \h </w:instrText>
            </w:r>
            <w:r>
              <w:rPr>
                <w:noProof/>
                <w:webHidden/>
              </w:rPr>
            </w:r>
            <w:r>
              <w:rPr>
                <w:noProof/>
                <w:webHidden/>
              </w:rPr>
              <w:fldChar w:fldCharType="separate"/>
            </w:r>
            <w:r>
              <w:rPr>
                <w:noProof/>
                <w:webHidden/>
              </w:rPr>
              <w:t>46</w:t>
            </w:r>
            <w:r>
              <w:rPr>
                <w:noProof/>
                <w:webHidden/>
              </w:rPr>
              <w:fldChar w:fldCharType="end"/>
            </w:r>
          </w:hyperlink>
        </w:p>
        <w:p w14:paraId="2023A109" w14:textId="5071D0A1" w:rsidR="00D62281" w:rsidRDefault="00D62281">
          <w:pPr>
            <w:pStyle w:val="TDC3"/>
            <w:tabs>
              <w:tab w:val="right" w:leader="dot" w:pos="8302"/>
            </w:tabs>
            <w:rPr>
              <w:rFonts w:asciiTheme="minorHAnsi" w:eastAsiaTheme="minorEastAsia" w:hAnsiTheme="minorHAnsi"/>
              <w:noProof/>
              <w:lang w:val="es-ES" w:eastAsia="es-ES"/>
            </w:rPr>
          </w:pPr>
          <w:hyperlink w:anchor="_Toc65844054" w:history="1">
            <w:r w:rsidRPr="00014A3E">
              <w:rPr>
                <w:rStyle w:val="Hipervnculo"/>
                <w:noProof/>
                <w:lang w:val="en"/>
              </w:rPr>
              <w:t>Implementation methodology</w:t>
            </w:r>
            <w:r>
              <w:rPr>
                <w:noProof/>
                <w:webHidden/>
              </w:rPr>
              <w:tab/>
            </w:r>
            <w:r>
              <w:rPr>
                <w:noProof/>
                <w:webHidden/>
              </w:rPr>
              <w:fldChar w:fldCharType="begin"/>
            </w:r>
            <w:r>
              <w:rPr>
                <w:noProof/>
                <w:webHidden/>
              </w:rPr>
              <w:instrText xml:space="preserve"> PAGEREF _Toc65844054 \h </w:instrText>
            </w:r>
            <w:r>
              <w:rPr>
                <w:noProof/>
                <w:webHidden/>
              </w:rPr>
            </w:r>
            <w:r>
              <w:rPr>
                <w:noProof/>
                <w:webHidden/>
              </w:rPr>
              <w:fldChar w:fldCharType="separate"/>
            </w:r>
            <w:r>
              <w:rPr>
                <w:noProof/>
                <w:webHidden/>
              </w:rPr>
              <w:t>46</w:t>
            </w:r>
            <w:r>
              <w:rPr>
                <w:noProof/>
                <w:webHidden/>
              </w:rPr>
              <w:fldChar w:fldCharType="end"/>
            </w:r>
          </w:hyperlink>
        </w:p>
        <w:p w14:paraId="11E58F25" w14:textId="62D6CBB6" w:rsidR="00D62281" w:rsidRDefault="00D62281">
          <w:pPr>
            <w:pStyle w:val="TDC3"/>
            <w:tabs>
              <w:tab w:val="right" w:leader="dot" w:pos="8302"/>
            </w:tabs>
            <w:rPr>
              <w:rFonts w:asciiTheme="minorHAnsi" w:eastAsiaTheme="minorEastAsia" w:hAnsiTheme="minorHAnsi"/>
              <w:noProof/>
              <w:lang w:val="es-ES" w:eastAsia="es-ES"/>
            </w:rPr>
          </w:pPr>
          <w:hyperlink w:anchor="_Toc65844055" w:history="1">
            <w:r w:rsidRPr="00014A3E">
              <w:rPr>
                <w:rStyle w:val="Hipervnculo"/>
                <w:noProof/>
                <w:lang w:val="en"/>
              </w:rPr>
              <w:t>Insert a book.</w:t>
            </w:r>
            <w:r>
              <w:rPr>
                <w:noProof/>
                <w:webHidden/>
              </w:rPr>
              <w:tab/>
            </w:r>
            <w:r>
              <w:rPr>
                <w:noProof/>
                <w:webHidden/>
              </w:rPr>
              <w:fldChar w:fldCharType="begin"/>
            </w:r>
            <w:r>
              <w:rPr>
                <w:noProof/>
                <w:webHidden/>
              </w:rPr>
              <w:instrText xml:space="preserve"> PAGEREF _Toc65844055 \h </w:instrText>
            </w:r>
            <w:r>
              <w:rPr>
                <w:noProof/>
                <w:webHidden/>
              </w:rPr>
            </w:r>
            <w:r>
              <w:rPr>
                <w:noProof/>
                <w:webHidden/>
              </w:rPr>
              <w:fldChar w:fldCharType="separate"/>
            </w:r>
            <w:r>
              <w:rPr>
                <w:noProof/>
                <w:webHidden/>
              </w:rPr>
              <w:t>47</w:t>
            </w:r>
            <w:r>
              <w:rPr>
                <w:noProof/>
                <w:webHidden/>
              </w:rPr>
              <w:fldChar w:fldCharType="end"/>
            </w:r>
          </w:hyperlink>
        </w:p>
        <w:p w14:paraId="2EB12CC0" w14:textId="4C38FCE5" w:rsidR="00D62281" w:rsidRDefault="00D62281">
          <w:pPr>
            <w:pStyle w:val="TDC3"/>
            <w:tabs>
              <w:tab w:val="right" w:leader="dot" w:pos="8302"/>
            </w:tabs>
            <w:rPr>
              <w:rFonts w:asciiTheme="minorHAnsi" w:eastAsiaTheme="minorEastAsia" w:hAnsiTheme="minorHAnsi"/>
              <w:noProof/>
              <w:lang w:val="es-ES" w:eastAsia="es-ES"/>
            </w:rPr>
          </w:pPr>
          <w:hyperlink w:anchor="_Toc65844056" w:history="1">
            <w:r w:rsidRPr="00014A3E">
              <w:rPr>
                <w:rStyle w:val="Hipervnculo"/>
                <w:noProof/>
                <w:lang w:val="en"/>
              </w:rPr>
              <w:t>Show Book Items.</w:t>
            </w:r>
            <w:r>
              <w:rPr>
                <w:noProof/>
                <w:webHidden/>
              </w:rPr>
              <w:tab/>
            </w:r>
            <w:r>
              <w:rPr>
                <w:noProof/>
                <w:webHidden/>
              </w:rPr>
              <w:fldChar w:fldCharType="begin"/>
            </w:r>
            <w:r>
              <w:rPr>
                <w:noProof/>
                <w:webHidden/>
              </w:rPr>
              <w:instrText xml:space="preserve"> PAGEREF _Toc65844056 \h </w:instrText>
            </w:r>
            <w:r>
              <w:rPr>
                <w:noProof/>
                <w:webHidden/>
              </w:rPr>
            </w:r>
            <w:r>
              <w:rPr>
                <w:noProof/>
                <w:webHidden/>
              </w:rPr>
              <w:fldChar w:fldCharType="separate"/>
            </w:r>
            <w:r>
              <w:rPr>
                <w:noProof/>
                <w:webHidden/>
              </w:rPr>
              <w:t>48</w:t>
            </w:r>
            <w:r>
              <w:rPr>
                <w:noProof/>
                <w:webHidden/>
              </w:rPr>
              <w:fldChar w:fldCharType="end"/>
            </w:r>
          </w:hyperlink>
        </w:p>
        <w:p w14:paraId="5E0E7EF7" w14:textId="6DA462E4" w:rsidR="00D62281" w:rsidRDefault="00D62281">
          <w:pPr>
            <w:pStyle w:val="TDC3"/>
            <w:tabs>
              <w:tab w:val="right" w:leader="dot" w:pos="8302"/>
            </w:tabs>
            <w:rPr>
              <w:rFonts w:asciiTheme="minorHAnsi" w:eastAsiaTheme="minorEastAsia" w:hAnsiTheme="minorHAnsi"/>
              <w:noProof/>
              <w:lang w:val="es-ES" w:eastAsia="es-ES"/>
            </w:rPr>
          </w:pPr>
          <w:hyperlink w:anchor="_Toc65844057" w:history="1">
            <w:r w:rsidRPr="00014A3E">
              <w:rPr>
                <w:rStyle w:val="Hipervnculo"/>
                <w:noProof/>
                <w:lang w:val="en"/>
              </w:rPr>
              <w:t>Change book items.</w:t>
            </w:r>
            <w:r>
              <w:rPr>
                <w:noProof/>
                <w:webHidden/>
              </w:rPr>
              <w:tab/>
            </w:r>
            <w:r>
              <w:rPr>
                <w:noProof/>
                <w:webHidden/>
              </w:rPr>
              <w:fldChar w:fldCharType="begin"/>
            </w:r>
            <w:r>
              <w:rPr>
                <w:noProof/>
                <w:webHidden/>
              </w:rPr>
              <w:instrText xml:space="preserve"> PAGEREF _Toc65844057 \h </w:instrText>
            </w:r>
            <w:r>
              <w:rPr>
                <w:noProof/>
                <w:webHidden/>
              </w:rPr>
            </w:r>
            <w:r>
              <w:rPr>
                <w:noProof/>
                <w:webHidden/>
              </w:rPr>
              <w:fldChar w:fldCharType="separate"/>
            </w:r>
            <w:r>
              <w:rPr>
                <w:noProof/>
                <w:webHidden/>
              </w:rPr>
              <w:t>48</w:t>
            </w:r>
            <w:r>
              <w:rPr>
                <w:noProof/>
                <w:webHidden/>
              </w:rPr>
              <w:fldChar w:fldCharType="end"/>
            </w:r>
          </w:hyperlink>
        </w:p>
        <w:p w14:paraId="6D29B2ED" w14:textId="648DDB4F" w:rsidR="00D62281" w:rsidRDefault="00D62281">
          <w:pPr>
            <w:pStyle w:val="TDC3"/>
            <w:tabs>
              <w:tab w:val="right" w:leader="dot" w:pos="8302"/>
            </w:tabs>
            <w:rPr>
              <w:rFonts w:asciiTheme="minorHAnsi" w:eastAsiaTheme="minorEastAsia" w:hAnsiTheme="minorHAnsi"/>
              <w:noProof/>
              <w:lang w:val="es-ES" w:eastAsia="es-ES"/>
            </w:rPr>
          </w:pPr>
          <w:hyperlink w:anchor="_Toc65844058" w:history="1">
            <w:r w:rsidRPr="00014A3E">
              <w:rPr>
                <w:rStyle w:val="Hipervnculo"/>
                <w:noProof/>
                <w:lang w:val="en"/>
              </w:rPr>
              <w:t>The Initialize subprogram.</w:t>
            </w:r>
            <w:r>
              <w:rPr>
                <w:noProof/>
                <w:webHidden/>
              </w:rPr>
              <w:tab/>
            </w:r>
            <w:r>
              <w:rPr>
                <w:noProof/>
                <w:webHidden/>
              </w:rPr>
              <w:fldChar w:fldCharType="begin"/>
            </w:r>
            <w:r>
              <w:rPr>
                <w:noProof/>
                <w:webHidden/>
              </w:rPr>
              <w:instrText xml:space="preserve"> PAGEREF _Toc65844058 \h </w:instrText>
            </w:r>
            <w:r>
              <w:rPr>
                <w:noProof/>
                <w:webHidden/>
              </w:rPr>
            </w:r>
            <w:r>
              <w:rPr>
                <w:noProof/>
                <w:webHidden/>
              </w:rPr>
              <w:fldChar w:fldCharType="separate"/>
            </w:r>
            <w:r>
              <w:rPr>
                <w:noProof/>
                <w:webHidden/>
              </w:rPr>
              <w:t>48</w:t>
            </w:r>
            <w:r>
              <w:rPr>
                <w:noProof/>
                <w:webHidden/>
              </w:rPr>
              <w:fldChar w:fldCharType="end"/>
            </w:r>
          </w:hyperlink>
        </w:p>
        <w:p w14:paraId="73C22F32" w14:textId="5615B4DB" w:rsidR="00D62281" w:rsidRDefault="00D62281">
          <w:pPr>
            <w:pStyle w:val="TDC3"/>
            <w:tabs>
              <w:tab w:val="right" w:leader="dot" w:pos="8302"/>
            </w:tabs>
            <w:rPr>
              <w:rFonts w:asciiTheme="minorHAnsi" w:eastAsiaTheme="minorEastAsia" w:hAnsiTheme="minorHAnsi"/>
              <w:noProof/>
              <w:lang w:val="es-ES" w:eastAsia="es-ES"/>
            </w:rPr>
          </w:pPr>
          <w:hyperlink w:anchor="_Toc65844059" w:history="1">
            <w:r w:rsidRPr="00014A3E">
              <w:rPr>
                <w:rStyle w:val="Hipervnculo"/>
                <w:noProof/>
                <w:lang w:val="en"/>
              </w:rPr>
              <w:t>Use Class</w:t>
            </w:r>
            <w:r>
              <w:rPr>
                <w:noProof/>
                <w:webHidden/>
              </w:rPr>
              <w:tab/>
            </w:r>
            <w:r>
              <w:rPr>
                <w:noProof/>
                <w:webHidden/>
              </w:rPr>
              <w:fldChar w:fldCharType="begin"/>
            </w:r>
            <w:r>
              <w:rPr>
                <w:noProof/>
                <w:webHidden/>
              </w:rPr>
              <w:instrText xml:space="preserve"> PAGEREF _Toc65844059 \h </w:instrText>
            </w:r>
            <w:r>
              <w:rPr>
                <w:noProof/>
                <w:webHidden/>
              </w:rPr>
            </w:r>
            <w:r>
              <w:rPr>
                <w:noProof/>
                <w:webHidden/>
              </w:rPr>
              <w:fldChar w:fldCharType="separate"/>
            </w:r>
            <w:r>
              <w:rPr>
                <w:noProof/>
                <w:webHidden/>
              </w:rPr>
              <w:t>48</w:t>
            </w:r>
            <w:r>
              <w:rPr>
                <w:noProof/>
                <w:webHidden/>
              </w:rPr>
              <w:fldChar w:fldCharType="end"/>
            </w:r>
          </w:hyperlink>
        </w:p>
        <w:p w14:paraId="7B99902A" w14:textId="5CAAEEF5" w:rsidR="00D62281" w:rsidRDefault="00D62281">
          <w:pPr>
            <w:pStyle w:val="TDC3"/>
            <w:tabs>
              <w:tab w:val="right" w:leader="dot" w:pos="8302"/>
            </w:tabs>
            <w:rPr>
              <w:rFonts w:asciiTheme="minorHAnsi" w:eastAsiaTheme="minorEastAsia" w:hAnsiTheme="minorHAnsi"/>
              <w:noProof/>
              <w:lang w:val="es-ES" w:eastAsia="es-ES"/>
            </w:rPr>
          </w:pPr>
          <w:hyperlink w:anchor="_Toc65844060" w:history="1">
            <w:r w:rsidRPr="00014A3E">
              <w:rPr>
                <w:rStyle w:val="Hipervnculo"/>
                <w:noProof/>
                <w:lang w:val="en"/>
              </w:rPr>
              <w:t>Use of methods</w:t>
            </w:r>
            <w:r>
              <w:rPr>
                <w:noProof/>
                <w:webHidden/>
              </w:rPr>
              <w:tab/>
            </w:r>
            <w:r>
              <w:rPr>
                <w:noProof/>
                <w:webHidden/>
              </w:rPr>
              <w:fldChar w:fldCharType="begin"/>
            </w:r>
            <w:r>
              <w:rPr>
                <w:noProof/>
                <w:webHidden/>
              </w:rPr>
              <w:instrText xml:space="preserve"> PAGEREF _Toc65844060 \h </w:instrText>
            </w:r>
            <w:r>
              <w:rPr>
                <w:noProof/>
                <w:webHidden/>
              </w:rPr>
            </w:r>
            <w:r>
              <w:rPr>
                <w:noProof/>
                <w:webHidden/>
              </w:rPr>
              <w:fldChar w:fldCharType="separate"/>
            </w:r>
            <w:r>
              <w:rPr>
                <w:noProof/>
                <w:webHidden/>
              </w:rPr>
              <w:t>49</w:t>
            </w:r>
            <w:r>
              <w:rPr>
                <w:noProof/>
                <w:webHidden/>
              </w:rPr>
              <w:fldChar w:fldCharType="end"/>
            </w:r>
          </w:hyperlink>
        </w:p>
        <w:p w14:paraId="4D3C96F7" w14:textId="50843C72" w:rsidR="00D62281" w:rsidRDefault="00D62281">
          <w:pPr>
            <w:pStyle w:val="TDC2"/>
            <w:tabs>
              <w:tab w:val="right" w:leader="dot" w:pos="8302"/>
            </w:tabs>
            <w:rPr>
              <w:rFonts w:asciiTheme="minorHAnsi" w:eastAsiaTheme="minorEastAsia" w:hAnsiTheme="minorHAnsi"/>
              <w:noProof/>
              <w:lang w:val="es-ES" w:eastAsia="es-ES"/>
            </w:rPr>
          </w:pPr>
          <w:hyperlink w:anchor="_Toc65844061" w:history="1">
            <w:r w:rsidRPr="00014A3E">
              <w:rPr>
                <w:rStyle w:val="Hipervnculo"/>
                <w:noProof/>
                <w:lang w:val="en"/>
              </w:rPr>
              <w:t>Exercises</w:t>
            </w:r>
            <w:r>
              <w:rPr>
                <w:noProof/>
                <w:webHidden/>
              </w:rPr>
              <w:tab/>
            </w:r>
            <w:r>
              <w:rPr>
                <w:noProof/>
                <w:webHidden/>
              </w:rPr>
              <w:fldChar w:fldCharType="begin"/>
            </w:r>
            <w:r>
              <w:rPr>
                <w:noProof/>
                <w:webHidden/>
              </w:rPr>
              <w:instrText xml:space="preserve"> PAGEREF _Toc65844061 \h </w:instrText>
            </w:r>
            <w:r>
              <w:rPr>
                <w:noProof/>
                <w:webHidden/>
              </w:rPr>
            </w:r>
            <w:r>
              <w:rPr>
                <w:noProof/>
                <w:webHidden/>
              </w:rPr>
              <w:fldChar w:fldCharType="separate"/>
            </w:r>
            <w:r>
              <w:rPr>
                <w:noProof/>
                <w:webHidden/>
              </w:rPr>
              <w:t>49</w:t>
            </w:r>
            <w:r>
              <w:rPr>
                <w:noProof/>
                <w:webHidden/>
              </w:rPr>
              <w:fldChar w:fldCharType="end"/>
            </w:r>
          </w:hyperlink>
        </w:p>
        <w:p w14:paraId="28785760" w14:textId="59CF6369" w:rsidR="00D62281" w:rsidRDefault="00D62281">
          <w:pPr>
            <w:pStyle w:val="TDC1"/>
            <w:tabs>
              <w:tab w:val="right" w:leader="dot" w:pos="8302"/>
            </w:tabs>
            <w:rPr>
              <w:rFonts w:asciiTheme="minorHAnsi" w:eastAsiaTheme="minorEastAsia" w:hAnsiTheme="minorHAnsi"/>
              <w:noProof/>
              <w:lang w:val="es-ES" w:eastAsia="es-ES"/>
            </w:rPr>
          </w:pPr>
          <w:hyperlink w:anchor="_Toc65844062" w:history="1">
            <w:r w:rsidRPr="00014A3E">
              <w:rPr>
                <w:rStyle w:val="Hipervnculo"/>
                <w:noProof/>
                <w:lang w:val="en"/>
              </w:rPr>
              <w:t>Lesson 10 – B4XPages</w:t>
            </w:r>
            <w:r>
              <w:rPr>
                <w:noProof/>
                <w:webHidden/>
              </w:rPr>
              <w:tab/>
            </w:r>
            <w:r>
              <w:rPr>
                <w:noProof/>
                <w:webHidden/>
              </w:rPr>
              <w:fldChar w:fldCharType="begin"/>
            </w:r>
            <w:r>
              <w:rPr>
                <w:noProof/>
                <w:webHidden/>
              </w:rPr>
              <w:instrText xml:space="preserve"> PAGEREF _Toc65844062 \h </w:instrText>
            </w:r>
            <w:r>
              <w:rPr>
                <w:noProof/>
                <w:webHidden/>
              </w:rPr>
            </w:r>
            <w:r>
              <w:rPr>
                <w:noProof/>
                <w:webHidden/>
              </w:rPr>
              <w:fldChar w:fldCharType="separate"/>
            </w:r>
            <w:r>
              <w:rPr>
                <w:noProof/>
                <w:webHidden/>
              </w:rPr>
              <w:t>51</w:t>
            </w:r>
            <w:r>
              <w:rPr>
                <w:noProof/>
                <w:webHidden/>
              </w:rPr>
              <w:fldChar w:fldCharType="end"/>
            </w:r>
          </w:hyperlink>
        </w:p>
        <w:p w14:paraId="2BBCC8F4" w14:textId="703C478E" w:rsidR="00D62281" w:rsidRDefault="00D62281">
          <w:pPr>
            <w:pStyle w:val="TDC2"/>
            <w:tabs>
              <w:tab w:val="right" w:leader="dot" w:pos="8302"/>
            </w:tabs>
            <w:rPr>
              <w:rFonts w:asciiTheme="minorHAnsi" w:eastAsiaTheme="minorEastAsia" w:hAnsiTheme="minorHAnsi"/>
              <w:noProof/>
              <w:lang w:val="es-ES" w:eastAsia="es-ES"/>
            </w:rPr>
          </w:pPr>
          <w:hyperlink w:anchor="_Toc65844063" w:history="1">
            <w:r w:rsidRPr="00014A3E">
              <w:rPr>
                <w:rStyle w:val="Hipervnculo"/>
                <w:noProof/>
                <w:lang w:val="en"/>
              </w:rPr>
              <w:t>The structure of an application's folders</w:t>
            </w:r>
            <w:r>
              <w:rPr>
                <w:noProof/>
                <w:webHidden/>
              </w:rPr>
              <w:tab/>
            </w:r>
            <w:r>
              <w:rPr>
                <w:noProof/>
                <w:webHidden/>
              </w:rPr>
              <w:fldChar w:fldCharType="begin"/>
            </w:r>
            <w:r>
              <w:rPr>
                <w:noProof/>
                <w:webHidden/>
              </w:rPr>
              <w:instrText xml:space="preserve"> PAGEREF _Toc65844063 \h </w:instrText>
            </w:r>
            <w:r>
              <w:rPr>
                <w:noProof/>
                <w:webHidden/>
              </w:rPr>
            </w:r>
            <w:r>
              <w:rPr>
                <w:noProof/>
                <w:webHidden/>
              </w:rPr>
              <w:fldChar w:fldCharType="separate"/>
            </w:r>
            <w:r>
              <w:rPr>
                <w:noProof/>
                <w:webHidden/>
              </w:rPr>
              <w:t>51</w:t>
            </w:r>
            <w:r>
              <w:rPr>
                <w:noProof/>
                <w:webHidden/>
              </w:rPr>
              <w:fldChar w:fldCharType="end"/>
            </w:r>
          </w:hyperlink>
        </w:p>
        <w:p w14:paraId="047612A2" w14:textId="2277A075" w:rsidR="00D62281" w:rsidRDefault="00D62281">
          <w:pPr>
            <w:pStyle w:val="TDC2"/>
            <w:tabs>
              <w:tab w:val="right" w:leader="dot" w:pos="8302"/>
            </w:tabs>
            <w:rPr>
              <w:rFonts w:asciiTheme="minorHAnsi" w:eastAsiaTheme="minorEastAsia" w:hAnsiTheme="minorHAnsi"/>
              <w:noProof/>
              <w:lang w:val="es-ES" w:eastAsia="es-ES"/>
            </w:rPr>
          </w:pPr>
          <w:hyperlink w:anchor="_Toc65844064" w:history="1">
            <w:r w:rsidRPr="00014A3E">
              <w:rPr>
                <w:rStyle w:val="Hipervnculo"/>
                <w:noProof/>
                <w:lang w:val="en"/>
              </w:rPr>
              <w:t>Starting an application with B4XPage.</w:t>
            </w:r>
            <w:r>
              <w:rPr>
                <w:noProof/>
                <w:webHidden/>
              </w:rPr>
              <w:tab/>
            </w:r>
            <w:r>
              <w:rPr>
                <w:noProof/>
                <w:webHidden/>
              </w:rPr>
              <w:fldChar w:fldCharType="begin"/>
            </w:r>
            <w:r>
              <w:rPr>
                <w:noProof/>
                <w:webHidden/>
              </w:rPr>
              <w:instrText xml:space="preserve"> PAGEREF _Toc65844064 \h </w:instrText>
            </w:r>
            <w:r>
              <w:rPr>
                <w:noProof/>
                <w:webHidden/>
              </w:rPr>
            </w:r>
            <w:r>
              <w:rPr>
                <w:noProof/>
                <w:webHidden/>
              </w:rPr>
              <w:fldChar w:fldCharType="separate"/>
            </w:r>
            <w:r>
              <w:rPr>
                <w:noProof/>
                <w:webHidden/>
              </w:rPr>
              <w:t>52</w:t>
            </w:r>
            <w:r>
              <w:rPr>
                <w:noProof/>
                <w:webHidden/>
              </w:rPr>
              <w:fldChar w:fldCharType="end"/>
            </w:r>
          </w:hyperlink>
        </w:p>
        <w:p w14:paraId="40B58A19" w14:textId="201EFFA5" w:rsidR="00D62281" w:rsidRDefault="00D62281">
          <w:pPr>
            <w:pStyle w:val="TDC3"/>
            <w:tabs>
              <w:tab w:val="right" w:leader="dot" w:pos="8302"/>
            </w:tabs>
            <w:rPr>
              <w:rFonts w:asciiTheme="minorHAnsi" w:eastAsiaTheme="minorEastAsia" w:hAnsiTheme="minorHAnsi"/>
              <w:noProof/>
              <w:lang w:val="es-ES" w:eastAsia="es-ES"/>
            </w:rPr>
          </w:pPr>
          <w:hyperlink w:anchor="_Toc65844065" w:history="1">
            <w:r w:rsidRPr="00014A3E">
              <w:rPr>
                <w:rStyle w:val="Hipervnculo"/>
                <w:noProof/>
                <w:lang w:val="en"/>
              </w:rPr>
              <w:t>What is Root</w:t>
            </w:r>
            <w:r>
              <w:rPr>
                <w:noProof/>
                <w:webHidden/>
              </w:rPr>
              <w:tab/>
            </w:r>
            <w:r>
              <w:rPr>
                <w:noProof/>
                <w:webHidden/>
              </w:rPr>
              <w:fldChar w:fldCharType="begin"/>
            </w:r>
            <w:r>
              <w:rPr>
                <w:noProof/>
                <w:webHidden/>
              </w:rPr>
              <w:instrText xml:space="preserve"> PAGEREF _Toc65844065 \h </w:instrText>
            </w:r>
            <w:r>
              <w:rPr>
                <w:noProof/>
                <w:webHidden/>
              </w:rPr>
            </w:r>
            <w:r>
              <w:rPr>
                <w:noProof/>
                <w:webHidden/>
              </w:rPr>
              <w:fldChar w:fldCharType="separate"/>
            </w:r>
            <w:r>
              <w:rPr>
                <w:noProof/>
                <w:webHidden/>
              </w:rPr>
              <w:t>52</w:t>
            </w:r>
            <w:r>
              <w:rPr>
                <w:noProof/>
                <w:webHidden/>
              </w:rPr>
              <w:fldChar w:fldCharType="end"/>
            </w:r>
          </w:hyperlink>
        </w:p>
        <w:p w14:paraId="0F7FB23C" w14:textId="38355A1B" w:rsidR="00D62281" w:rsidRDefault="00D62281">
          <w:pPr>
            <w:pStyle w:val="TDC3"/>
            <w:tabs>
              <w:tab w:val="right" w:leader="dot" w:pos="8302"/>
            </w:tabs>
            <w:rPr>
              <w:rFonts w:asciiTheme="minorHAnsi" w:eastAsiaTheme="minorEastAsia" w:hAnsiTheme="minorHAnsi"/>
              <w:noProof/>
              <w:lang w:val="es-ES" w:eastAsia="es-ES"/>
            </w:rPr>
          </w:pPr>
          <w:hyperlink w:anchor="_Toc65844066" w:history="1">
            <w:r w:rsidRPr="00014A3E">
              <w:rPr>
                <w:rStyle w:val="Hipervnculo"/>
                <w:noProof/>
                <w:lang w:val="en"/>
              </w:rPr>
              <w:t>Create a new B4XPage</w:t>
            </w:r>
            <w:r>
              <w:rPr>
                <w:noProof/>
                <w:webHidden/>
              </w:rPr>
              <w:tab/>
            </w:r>
            <w:r>
              <w:rPr>
                <w:noProof/>
                <w:webHidden/>
              </w:rPr>
              <w:fldChar w:fldCharType="begin"/>
            </w:r>
            <w:r>
              <w:rPr>
                <w:noProof/>
                <w:webHidden/>
              </w:rPr>
              <w:instrText xml:space="preserve"> PAGEREF _Toc65844066 \h </w:instrText>
            </w:r>
            <w:r>
              <w:rPr>
                <w:noProof/>
                <w:webHidden/>
              </w:rPr>
            </w:r>
            <w:r>
              <w:rPr>
                <w:noProof/>
                <w:webHidden/>
              </w:rPr>
              <w:fldChar w:fldCharType="separate"/>
            </w:r>
            <w:r>
              <w:rPr>
                <w:noProof/>
                <w:webHidden/>
              </w:rPr>
              <w:t>53</w:t>
            </w:r>
            <w:r>
              <w:rPr>
                <w:noProof/>
                <w:webHidden/>
              </w:rPr>
              <w:fldChar w:fldCharType="end"/>
            </w:r>
          </w:hyperlink>
        </w:p>
        <w:p w14:paraId="30E55069" w14:textId="52A8DA2B" w:rsidR="00D62281" w:rsidRDefault="00D62281">
          <w:pPr>
            <w:pStyle w:val="TDC2"/>
            <w:tabs>
              <w:tab w:val="right" w:leader="dot" w:pos="8302"/>
            </w:tabs>
            <w:rPr>
              <w:rFonts w:asciiTheme="minorHAnsi" w:eastAsiaTheme="minorEastAsia" w:hAnsiTheme="minorHAnsi"/>
              <w:noProof/>
              <w:lang w:val="es-ES" w:eastAsia="es-ES"/>
            </w:rPr>
          </w:pPr>
          <w:hyperlink w:anchor="_Toc65844067" w:history="1">
            <w:r w:rsidRPr="00014A3E">
              <w:rPr>
                <w:rStyle w:val="Hipervnculo"/>
                <w:noProof/>
                <w:lang w:val="en"/>
              </w:rPr>
              <w:t>Call a new B4Xpage.</w:t>
            </w:r>
            <w:r>
              <w:rPr>
                <w:noProof/>
                <w:webHidden/>
              </w:rPr>
              <w:tab/>
            </w:r>
            <w:r>
              <w:rPr>
                <w:noProof/>
                <w:webHidden/>
              </w:rPr>
              <w:fldChar w:fldCharType="begin"/>
            </w:r>
            <w:r>
              <w:rPr>
                <w:noProof/>
                <w:webHidden/>
              </w:rPr>
              <w:instrText xml:space="preserve"> PAGEREF _Toc65844067 \h </w:instrText>
            </w:r>
            <w:r>
              <w:rPr>
                <w:noProof/>
                <w:webHidden/>
              </w:rPr>
            </w:r>
            <w:r>
              <w:rPr>
                <w:noProof/>
                <w:webHidden/>
              </w:rPr>
              <w:fldChar w:fldCharType="separate"/>
            </w:r>
            <w:r>
              <w:rPr>
                <w:noProof/>
                <w:webHidden/>
              </w:rPr>
              <w:t>55</w:t>
            </w:r>
            <w:r>
              <w:rPr>
                <w:noProof/>
                <w:webHidden/>
              </w:rPr>
              <w:fldChar w:fldCharType="end"/>
            </w:r>
          </w:hyperlink>
        </w:p>
        <w:p w14:paraId="684A90DA" w14:textId="0DF363E4" w:rsidR="00D62281" w:rsidRDefault="00D62281">
          <w:pPr>
            <w:pStyle w:val="TDC2"/>
            <w:tabs>
              <w:tab w:val="right" w:leader="dot" w:pos="8302"/>
            </w:tabs>
            <w:rPr>
              <w:rFonts w:asciiTheme="minorHAnsi" w:eastAsiaTheme="minorEastAsia" w:hAnsiTheme="minorHAnsi"/>
              <w:noProof/>
              <w:lang w:val="es-ES" w:eastAsia="es-ES"/>
            </w:rPr>
          </w:pPr>
          <w:hyperlink w:anchor="_Toc65844068" w:history="1">
            <w:r w:rsidRPr="00014A3E">
              <w:rPr>
                <w:rStyle w:val="Hipervnculo"/>
                <w:noProof/>
                <w:lang w:val="en"/>
              </w:rPr>
              <w:t>Close a B4XPage</w:t>
            </w:r>
            <w:r w:rsidRPr="00014A3E">
              <w:rPr>
                <w:rStyle w:val="Hipervnculo"/>
                <w:noProof/>
                <w:lang w:val="en-US"/>
              </w:rPr>
              <w:t>.</w:t>
            </w:r>
            <w:r>
              <w:rPr>
                <w:noProof/>
                <w:webHidden/>
              </w:rPr>
              <w:tab/>
            </w:r>
            <w:r>
              <w:rPr>
                <w:noProof/>
                <w:webHidden/>
              </w:rPr>
              <w:fldChar w:fldCharType="begin"/>
            </w:r>
            <w:r>
              <w:rPr>
                <w:noProof/>
                <w:webHidden/>
              </w:rPr>
              <w:instrText xml:space="preserve"> PAGEREF _Toc65844068 \h </w:instrText>
            </w:r>
            <w:r>
              <w:rPr>
                <w:noProof/>
                <w:webHidden/>
              </w:rPr>
            </w:r>
            <w:r>
              <w:rPr>
                <w:noProof/>
                <w:webHidden/>
              </w:rPr>
              <w:fldChar w:fldCharType="separate"/>
            </w:r>
            <w:r>
              <w:rPr>
                <w:noProof/>
                <w:webHidden/>
              </w:rPr>
              <w:t>56</w:t>
            </w:r>
            <w:r>
              <w:rPr>
                <w:noProof/>
                <w:webHidden/>
              </w:rPr>
              <w:fldChar w:fldCharType="end"/>
            </w:r>
          </w:hyperlink>
        </w:p>
        <w:p w14:paraId="0FA3EAB1" w14:textId="68652768" w:rsidR="00D62281" w:rsidRDefault="00D62281">
          <w:pPr>
            <w:pStyle w:val="TDC2"/>
            <w:tabs>
              <w:tab w:val="right" w:leader="dot" w:pos="8302"/>
            </w:tabs>
            <w:rPr>
              <w:rFonts w:asciiTheme="minorHAnsi" w:eastAsiaTheme="minorEastAsia" w:hAnsiTheme="minorHAnsi"/>
              <w:noProof/>
              <w:lang w:val="es-ES" w:eastAsia="es-ES"/>
            </w:rPr>
          </w:pPr>
          <w:hyperlink w:anchor="_Toc65844069" w:history="1">
            <w:r w:rsidRPr="00014A3E">
              <w:rPr>
                <w:rStyle w:val="Hipervnculo"/>
                <w:noProof/>
                <w:lang w:val="en"/>
              </w:rPr>
              <w:t>Transfer information between pages</w:t>
            </w:r>
            <w:r>
              <w:rPr>
                <w:noProof/>
                <w:webHidden/>
              </w:rPr>
              <w:tab/>
            </w:r>
            <w:r>
              <w:rPr>
                <w:noProof/>
                <w:webHidden/>
              </w:rPr>
              <w:fldChar w:fldCharType="begin"/>
            </w:r>
            <w:r>
              <w:rPr>
                <w:noProof/>
                <w:webHidden/>
              </w:rPr>
              <w:instrText xml:space="preserve"> PAGEREF _Toc65844069 \h </w:instrText>
            </w:r>
            <w:r>
              <w:rPr>
                <w:noProof/>
                <w:webHidden/>
              </w:rPr>
            </w:r>
            <w:r>
              <w:rPr>
                <w:noProof/>
                <w:webHidden/>
              </w:rPr>
              <w:fldChar w:fldCharType="separate"/>
            </w:r>
            <w:r>
              <w:rPr>
                <w:noProof/>
                <w:webHidden/>
              </w:rPr>
              <w:t>57</w:t>
            </w:r>
            <w:r>
              <w:rPr>
                <w:noProof/>
                <w:webHidden/>
              </w:rPr>
              <w:fldChar w:fldCharType="end"/>
            </w:r>
          </w:hyperlink>
        </w:p>
        <w:p w14:paraId="1E6F4692" w14:textId="2AE1B274" w:rsidR="00D62281" w:rsidRDefault="00D62281">
          <w:pPr>
            <w:pStyle w:val="TDC2"/>
            <w:tabs>
              <w:tab w:val="right" w:leader="dot" w:pos="8302"/>
            </w:tabs>
            <w:rPr>
              <w:rFonts w:asciiTheme="minorHAnsi" w:eastAsiaTheme="minorEastAsia" w:hAnsiTheme="minorHAnsi"/>
              <w:noProof/>
              <w:lang w:val="es-ES" w:eastAsia="es-ES"/>
            </w:rPr>
          </w:pPr>
          <w:hyperlink w:anchor="_Toc65844070" w:history="1">
            <w:r w:rsidRPr="00014A3E">
              <w:rPr>
                <w:rStyle w:val="Hipervnculo"/>
                <w:noProof/>
                <w:lang w:val="en"/>
              </w:rPr>
              <w:t>The Life of B4XPages</w:t>
            </w:r>
            <w:r>
              <w:rPr>
                <w:noProof/>
                <w:webHidden/>
              </w:rPr>
              <w:tab/>
            </w:r>
            <w:r>
              <w:rPr>
                <w:noProof/>
                <w:webHidden/>
              </w:rPr>
              <w:fldChar w:fldCharType="begin"/>
            </w:r>
            <w:r>
              <w:rPr>
                <w:noProof/>
                <w:webHidden/>
              </w:rPr>
              <w:instrText xml:space="preserve"> PAGEREF _Toc65844070 \h </w:instrText>
            </w:r>
            <w:r>
              <w:rPr>
                <w:noProof/>
                <w:webHidden/>
              </w:rPr>
            </w:r>
            <w:r>
              <w:rPr>
                <w:noProof/>
                <w:webHidden/>
              </w:rPr>
              <w:fldChar w:fldCharType="separate"/>
            </w:r>
            <w:r>
              <w:rPr>
                <w:noProof/>
                <w:webHidden/>
              </w:rPr>
              <w:t>58</w:t>
            </w:r>
            <w:r>
              <w:rPr>
                <w:noProof/>
                <w:webHidden/>
              </w:rPr>
              <w:fldChar w:fldCharType="end"/>
            </w:r>
          </w:hyperlink>
        </w:p>
        <w:p w14:paraId="2DF30058" w14:textId="1F95111D" w:rsidR="00D62281" w:rsidRDefault="00D62281">
          <w:pPr>
            <w:pStyle w:val="TDC2"/>
            <w:tabs>
              <w:tab w:val="right" w:leader="dot" w:pos="8302"/>
            </w:tabs>
            <w:rPr>
              <w:rFonts w:asciiTheme="minorHAnsi" w:eastAsiaTheme="minorEastAsia" w:hAnsiTheme="minorHAnsi"/>
              <w:noProof/>
              <w:lang w:val="es-ES" w:eastAsia="es-ES"/>
            </w:rPr>
          </w:pPr>
          <w:hyperlink w:anchor="_Toc65844071" w:history="1">
            <w:r w:rsidRPr="00014A3E">
              <w:rPr>
                <w:rStyle w:val="Hipervnculo"/>
                <w:noProof/>
                <w:lang w:val="en"/>
              </w:rPr>
              <w:t>Exercises</w:t>
            </w:r>
            <w:r>
              <w:rPr>
                <w:noProof/>
                <w:webHidden/>
              </w:rPr>
              <w:tab/>
            </w:r>
            <w:r>
              <w:rPr>
                <w:noProof/>
                <w:webHidden/>
              </w:rPr>
              <w:fldChar w:fldCharType="begin"/>
            </w:r>
            <w:r>
              <w:rPr>
                <w:noProof/>
                <w:webHidden/>
              </w:rPr>
              <w:instrText xml:space="preserve"> PAGEREF _Toc65844071 \h </w:instrText>
            </w:r>
            <w:r>
              <w:rPr>
                <w:noProof/>
                <w:webHidden/>
              </w:rPr>
            </w:r>
            <w:r>
              <w:rPr>
                <w:noProof/>
                <w:webHidden/>
              </w:rPr>
              <w:fldChar w:fldCharType="separate"/>
            </w:r>
            <w:r>
              <w:rPr>
                <w:noProof/>
                <w:webHidden/>
              </w:rPr>
              <w:t>59</w:t>
            </w:r>
            <w:r>
              <w:rPr>
                <w:noProof/>
                <w:webHidden/>
              </w:rPr>
              <w:fldChar w:fldCharType="end"/>
            </w:r>
          </w:hyperlink>
        </w:p>
        <w:p w14:paraId="47494AF5" w14:textId="5E60F760" w:rsidR="00CF6F42" w:rsidRDefault="00CF6F42">
          <w:r>
            <w:rPr>
              <w:b/>
              <w:bCs/>
            </w:rPr>
            <w:fldChar w:fldCharType="end"/>
          </w:r>
        </w:p>
      </w:sdtContent>
    </w:sdt>
    <w:p w14:paraId="5FA3B5BE" w14:textId="3F161E6B" w:rsidR="00465131" w:rsidRPr="008E631D" w:rsidRDefault="00465131">
      <w:pPr>
        <w:rPr>
          <w:lang w:val="en-US"/>
        </w:rPr>
      </w:pPr>
    </w:p>
    <w:p w14:paraId="65A3D587" w14:textId="77777777" w:rsidR="00465131" w:rsidRPr="008E631D" w:rsidRDefault="00465131" w:rsidP="00D6460B">
      <w:pPr>
        <w:rPr>
          <w:lang w:val="en-US"/>
        </w:rPr>
      </w:pPr>
    </w:p>
    <w:p w14:paraId="10EDF8F9" w14:textId="77777777" w:rsidR="002F2E29" w:rsidRPr="008E631D" w:rsidRDefault="002F2E29" w:rsidP="00D6460B">
      <w:pPr>
        <w:rPr>
          <w:lang w:val="en-US"/>
        </w:rPr>
        <w:sectPr w:rsidR="002F2E29" w:rsidRPr="008E631D" w:rsidSect="00B94D5A">
          <w:headerReference w:type="default" r:id="rId12"/>
          <w:footerReference w:type="default" r:id="rId13"/>
          <w:headerReference w:type="first" r:id="rId14"/>
          <w:footerReference w:type="first" r:id="rId15"/>
          <w:pgSz w:w="11906" w:h="16838" w:code="9"/>
          <w:pgMar w:top="1440" w:right="1797" w:bottom="1440" w:left="1797" w:header="709" w:footer="709" w:gutter="0"/>
          <w:pgNumType w:start="1"/>
          <w:cols w:space="708"/>
          <w:titlePg/>
          <w:docGrid w:linePitch="360"/>
        </w:sectPr>
      </w:pPr>
    </w:p>
    <w:p w14:paraId="7C6A87E1" w14:textId="33C43013" w:rsidR="00836F3E" w:rsidRDefault="00836F3E">
      <w:pPr>
        <w:rPr>
          <w:rFonts w:eastAsiaTheme="majorEastAsia" w:cstheme="majorBidi"/>
          <w:b/>
          <w:color w:val="2F5496" w:themeColor="accent1" w:themeShade="BF"/>
          <w:sz w:val="36"/>
          <w:szCs w:val="32"/>
          <w:lang w:val="en-US"/>
        </w:rPr>
      </w:pPr>
      <w:bookmarkStart w:id="0" w:name="_Toc63544097"/>
      <w:bookmarkStart w:id="1" w:name="_Toc65487793"/>
    </w:p>
    <w:p w14:paraId="618289CF" w14:textId="77777777" w:rsidR="00D62281" w:rsidRPr="00C32B72" w:rsidRDefault="00D62281" w:rsidP="00D62281">
      <w:pPr>
        <w:pStyle w:val="Ttulo1"/>
        <w:rPr>
          <w:lang w:val="en-US"/>
        </w:rPr>
      </w:pPr>
      <w:bookmarkStart w:id="2" w:name="_Toc65843990"/>
      <w:bookmarkEnd w:id="0"/>
      <w:bookmarkEnd w:id="1"/>
      <w:r>
        <w:rPr>
          <w:lang w:val="en-US"/>
        </w:rPr>
        <w:t xml:space="preserve">Tema </w:t>
      </w:r>
      <w:r w:rsidRPr="00C32B72">
        <w:rPr>
          <w:lang w:val="en-US"/>
        </w:rPr>
        <w:t xml:space="preserve"> </w:t>
      </w:r>
      <w:r>
        <w:rPr>
          <w:lang w:val="en-US"/>
        </w:rPr>
        <w:t>1</w:t>
      </w:r>
      <w:r w:rsidRPr="00C32B72">
        <w:rPr>
          <w:lang w:val="en-US"/>
        </w:rPr>
        <w:t xml:space="preserve"> – </w:t>
      </w:r>
      <w:r>
        <w:rPr>
          <w:lang w:val="en-US"/>
        </w:rPr>
        <w:t>Por qué</w:t>
      </w:r>
      <w:r w:rsidRPr="00C32B72">
        <w:rPr>
          <w:lang w:val="en-US"/>
        </w:rPr>
        <w:t xml:space="preserve"> </w:t>
      </w:r>
      <w:r>
        <w:rPr>
          <w:lang w:val="en-US"/>
        </w:rPr>
        <w:t>B</w:t>
      </w:r>
      <w:r w:rsidRPr="00C32B72">
        <w:rPr>
          <w:lang w:val="en-US"/>
        </w:rPr>
        <w:t>4</w:t>
      </w:r>
      <w:r>
        <w:rPr>
          <w:lang w:val="en-US"/>
        </w:rPr>
        <w:t>X</w:t>
      </w:r>
      <w:bookmarkEnd w:id="2"/>
    </w:p>
    <w:p w14:paraId="67EDA336" w14:textId="77777777" w:rsidR="00D62281" w:rsidRPr="00C32B72" w:rsidRDefault="00D62281" w:rsidP="00D62281">
      <w:pPr>
        <w:rPr>
          <w:lang w:val="en-US"/>
        </w:rPr>
      </w:pPr>
      <w:r w:rsidRPr="003A50DB">
        <w:rPr>
          <w:noProof/>
          <w:lang w:val="en-US"/>
        </w:rPr>
        <mc:AlternateContent>
          <mc:Choice Requires="wps">
            <w:drawing>
              <wp:anchor distT="45720" distB="45720" distL="114300" distR="114300" simplePos="0" relativeHeight="251809792" behindDoc="1" locked="0" layoutInCell="1" allowOverlap="1" wp14:anchorId="5EBB89D7" wp14:editId="5BA3E03C">
                <wp:simplePos x="0" y="0"/>
                <wp:positionH relativeFrom="margin">
                  <wp:align>left</wp:align>
                </wp:positionH>
                <wp:positionV relativeFrom="paragraph">
                  <wp:posOffset>217443</wp:posOffset>
                </wp:positionV>
                <wp:extent cx="755650" cy="421640"/>
                <wp:effectExtent l="0" t="0" r="0" b="0"/>
                <wp:wrapTight wrapText="bothSides">
                  <wp:wrapPolygon edited="0">
                    <wp:start x="1634" y="0"/>
                    <wp:lineTo x="1634" y="20494"/>
                    <wp:lineTo x="19603" y="20494"/>
                    <wp:lineTo x="19603" y="0"/>
                    <wp:lineTo x="1634" y="0"/>
                  </wp:wrapPolygon>
                </wp:wrapTight>
                <wp:docPr id="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C49F0F9" w14:textId="77777777" w:rsidR="00D62281" w:rsidRPr="00120A75" w:rsidRDefault="00D62281" w:rsidP="00D62281">
                            <w:pPr>
                              <w:spacing w:after="0" w:line="240" w:lineRule="auto"/>
                              <w:rPr>
                                <w:sz w:val="96"/>
                                <w:szCs w:val="96"/>
                                <w:lang w:val="en-US"/>
                              </w:rPr>
                            </w:pPr>
                            <w:r w:rsidRPr="00120A75">
                              <w:rPr>
                                <w:noProof/>
                                <w:sz w:val="28"/>
                                <w:szCs w:val="28"/>
                              </w:rPr>
                              <w:drawing>
                                <wp:inline distT="0" distB="0" distL="0" distR="0" wp14:anchorId="1BAE7379" wp14:editId="0E90BBD5">
                                  <wp:extent cx="222250" cy="222250"/>
                                  <wp:effectExtent l="0" t="0" r="6350" b="6350"/>
                                  <wp:docPr id="23" name="Γραφικό 2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BB89D7" id="_x0000_t202" coordsize="21600,21600" o:spt="202" path="m,l,21600r21600,l21600,xe">
                <v:stroke joinstyle="miter"/>
                <v:path gradientshapeok="t" o:connecttype="rect"/>
              </v:shapetype>
              <v:shape id="Πλαίσιο κειμένου 2" o:spid="_x0000_s1026" type="#_x0000_t202" style="position:absolute;margin-left:0;margin-top:17.1pt;width:59.5pt;height:33.2pt;z-index:-251506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wqMwIAAAkEAAAOAAAAZHJzL2Uyb0RvYy54bWysU0tu2zAQ3RfoHQjua9mC5SSC5SBNmqJA&#10;+gHSHoCmKIsoxWFJ2lK6LXKPXqAouuiiP+QGypU6pBzHaHdFtSCGGs7jvDeP8+OuUWQjrJOgCzoZ&#10;jSkRmkMp9aqgb16fPzqkxHmmS6ZAi4JeCUePFw8fzFuTixRqUKWwBEG0y1tT0Np7kyeJ47VomBuB&#10;ERqTFdiGedzaVVJa1iJ6o5J0PJ4lLdjSWODCOfx7NiTpIuJXleD+ZVU54YkqKPbm42rjugxrspiz&#10;fGWZqSXftsH+oYuGSY2X7qDOmGdkbeVfUI3kFhxUfsShSaCqJBeRA7KZjP9gc1kzIyIXFMeZnUzu&#10;/8HyF5tXlsiyoGlKiWYNzqj/2P/ov/Sfbz/03/ob0n/vv2Lws//U/+pvbq9JGlRrjcux+NJgue8e&#10;Q4fTjwo4cwH8rSMaTmumV+LEWmhrwUrsehIqk73SAccFkGX7HEq8na09RKCusk2QFEUiiI7Tu9pN&#10;THSecPx5kGWzDDMcU9N0MpvGiSYsvys21vmnAhoSgoJaNEQEZ5sL50MzLL87Eu7ScC6ViqZQmrQF&#10;PcrSLBbsZRrp0bNKNgU9HIdvcFHg+ESXsdgzqYYYL1B6SzrwHBj7btnhwaDEEsorpG9h8Ca+JQxq&#10;sO8padGXBXXv1swKStQzjRIeTaZIkvi4mWYHKW7sfma5n2GaI1RBPSVDeOqj+QeuJyh1JaMM951s&#10;e0W/RXW2byMYen8fT92/4MVvAAAA//8DAFBLAwQUAAYACAAAACEAX5iQDNoAAAAHAQAADwAAAGRy&#10;cy9kb3ducmV2LnhtbEyPQU/DMAyF70j7D5GRuLFkY0ysNJ0mEFcQGyBx8xqvrWicqsnW8u/xTuxm&#10;+1nvfS9fj75VJ+pjE9jCbGpAEZfBNVxZ+Ni93D6AignZYRuYLPxShHUxucoxc2HgdzptU6XEhGOG&#10;FuqUukzrWNbkMU5DRyzaIfQek6x9pV2Pg5j7Vs+NWWqPDUtCjR091VT+bI/ewufr4ftrYd6qZ3/f&#10;DWE0mv1KW3tzPW4eQSUa0/8znPEFHQph2ocju6haC1IkWbhbzEGd1dlKDnsZJBR0ketL/uIPAAD/&#10;/wMAUEsBAi0AFAAGAAgAAAAhALaDOJL+AAAA4QEAABMAAAAAAAAAAAAAAAAAAAAAAFtDb250ZW50&#10;X1R5cGVzXS54bWxQSwECLQAUAAYACAAAACEAOP0h/9YAAACUAQAACwAAAAAAAAAAAAAAAAAvAQAA&#10;X3JlbHMvLnJlbHNQSwECLQAUAAYACAAAACEAc53MKjMCAAAJBAAADgAAAAAAAAAAAAAAAAAuAgAA&#10;ZHJzL2Uyb0RvYy54bWxQSwECLQAUAAYACAAAACEAX5iQDNoAAAAHAQAADwAAAAAAAAAAAAAAAACN&#10;BAAAZHJzL2Rvd25yZXYueG1sUEsFBgAAAAAEAAQA8wAAAJQFAAAAAA==&#10;" filled="f" stroked="f">
                <v:textbox>
                  <w:txbxContent>
                    <w:p w14:paraId="5C49F0F9" w14:textId="77777777" w:rsidR="00D62281" w:rsidRPr="00120A75" w:rsidRDefault="00D62281" w:rsidP="00D62281">
                      <w:pPr>
                        <w:spacing w:after="0" w:line="240" w:lineRule="auto"/>
                        <w:rPr>
                          <w:sz w:val="96"/>
                          <w:szCs w:val="96"/>
                          <w:lang w:val="en-US"/>
                        </w:rPr>
                      </w:pPr>
                      <w:r w:rsidRPr="00120A75">
                        <w:rPr>
                          <w:noProof/>
                          <w:sz w:val="28"/>
                          <w:szCs w:val="28"/>
                        </w:rPr>
                        <w:drawing>
                          <wp:inline distT="0" distB="0" distL="0" distR="0" wp14:anchorId="1BAE7379" wp14:editId="0E90BBD5">
                            <wp:extent cx="222250" cy="222250"/>
                            <wp:effectExtent l="0" t="0" r="6350" b="6350"/>
                            <wp:docPr id="23" name="Γραφικό 2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229B46BB" w14:textId="77777777" w:rsidR="00D62281" w:rsidRDefault="00D62281" w:rsidP="00D62281">
      <w:pPr>
        <w:jc w:val="both"/>
        <w:rPr>
          <w:lang w:val="en"/>
        </w:rPr>
      </w:pPr>
    </w:p>
    <w:p w14:paraId="39F52DEE" w14:textId="77777777" w:rsidR="00D62281" w:rsidRDefault="00D62281" w:rsidP="00D62281">
      <w:pPr>
        <w:jc w:val="both"/>
        <w:rPr>
          <w:lang w:val="en"/>
        </w:rPr>
      </w:pPr>
    </w:p>
    <w:p w14:paraId="0DEFCD92" w14:textId="77777777" w:rsidR="00D62281" w:rsidRDefault="00D62281" w:rsidP="00D62281">
      <w:pPr>
        <w:jc w:val="both"/>
        <w:rPr>
          <w:lang w:val="en"/>
        </w:rPr>
      </w:pPr>
      <w:r w:rsidRPr="00D50D4E">
        <w:rPr>
          <w:lang w:val="en"/>
        </w:rPr>
        <w:t xml:space="preserve">Muchos </w:t>
      </w:r>
      <w:r>
        <w:rPr>
          <w:lang w:val="en"/>
        </w:rPr>
        <w:t>programadores</w:t>
      </w:r>
      <w:r w:rsidRPr="00D50D4E">
        <w:rPr>
          <w:lang w:val="en"/>
        </w:rPr>
        <w:t xml:space="preserve"> nuevos se preguntan en qué lenguaje de programación invertir su tiempo y esfuerzo. Cada lenguaje de programación tiene ventajas pero también desventajas que deben tenerse en cuenta. A menudo, la selección de un idioma también determina la evolución posterior del desarrollador. Más aún, cuando se trata de utilizar el lenguaje con fines educativos, hay elementos individuales que deben tenerse en cuenta.</w:t>
      </w:r>
    </w:p>
    <w:p w14:paraId="43ADFFCE" w14:textId="77777777" w:rsidR="00D62281" w:rsidRPr="00D50D4E" w:rsidRDefault="00D62281" w:rsidP="00D62281">
      <w:pPr>
        <w:jc w:val="both"/>
        <w:rPr>
          <w:lang w:val="en-US"/>
        </w:rPr>
      </w:pPr>
      <w:r>
        <w:rPr>
          <w:lang w:val="en-US"/>
        </w:rPr>
        <w:t>Así pues</w:t>
      </w:r>
      <w:r w:rsidRPr="00D50D4E">
        <w:rPr>
          <w:lang w:val="en-US"/>
        </w:rPr>
        <w:t xml:space="preserve">, </w:t>
      </w:r>
      <w:r>
        <w:rPr>
          <w:lang w:val="en-US"/>
        </w:rPr>
        <w:t>el</w:t>
      </w:r>
      <w:r w:rsidRPr="00D50D4E">
        <w:rPr>
          <w:lang w:val="en-US"/>
        </w:rPr>
        <w:t xml:space="preserve"> lenguaje de programación </w:t>
      </w:r>
      <w:r>
        <w:rPr>
          <w:lang w:val="en-US"/>
        </w:rPr>
        <w:t xml:space="preserve">elegido </w:t>
      </w:r>
      <w:r w:rsidRPr="00D50D4E">
        <w:rPr>
          <w:lang w:val="en-US"/>
        </w:rPr>
        <w:t>debe ser:</w:t>
      </w:r>
    </w:p>
    <w:p w14:paraId="053B4A4C" w14:textId="77777777" w:rsidR="00D62281" w:rsidRPr="00994453" w:rsidRDefault="00D62281" w:rsidP="00D62281">
      <w:pPr>
        <w:pStyle w:val="Prrafodelista"/>
        <w:numPr>
          <w:ilvl w:val="0"/>
          <w:numId w:val="1"/>
        </w:numPr>
        <w:jc w:val="both"/>
        <w:rPr>
          <w:lang w:val="en-US"/>
        </w:rPr>
      </w:pPr>
      <w:r w:rsidRPr="00D50D4E">
        <w:rPr>
          <w:lang w:val="en-US"/>
        </w:rPr>
        <w:t>Moderno y estructurado</w:t>
      </w:r>
      <w:r>
        <w:rPr>
          <w:lang w:val="en"/>
        </w:rPr>
        <w:t>.</w:t>
      </w:r>
    </w:p>
    <w:p w14:paraId="4E9DEB86" w14:textId="77777777" w:rsidR="00D62281" w:rsidRPr="00D50D4E" w:rsidRDefault="00D62281" w:rsidP="00D62281">
      <w:pPr>
        <w:pStyle w:val="Prrafodelista"/>
        <w:numPr>
          <w:ilvl w:val="0"/>
          <w:numId w:val="1"/>
        </w:numPr>
        <w:jc w:val="both"/>
        <w:rPr>
          <w:lang w:val="en-US"/>
        </w:rPr>
      </w:pPr>
      <w:r w:rsidRPr="00D50D4E">
        <w:rPr>
          <w:lang w:val="en-US"/>
        </w:rPr>
        <w:t>Se</w:t>
      </w:r>
      <w:r>
        <w:rPr>
          <w:lang w:val="en-US"/>
        </w:rPr>
        <w:t>r</w:t>
      </w:r>
      <w:r w:rsidRPr="00D50D4E">
        <w:rPr>
          <w:lang w:val="en-US"/>
        </w:rPr>
        <w:t xml:space="preserve"> fácil de aprender para niños y nuevos programadores.</w:t>
      </w:r>
    </w:p>
    <w:p w14:paraId="1B614A13" w14:textId="77777777" w:rsidR="00D62281" w:rsidRPr="00D50D4E" w:rsidRDefault="00D62281" w:rsidP="00D62281">
      <w:pPr>
        <w:pStyle w:val="Prrafodelista"/>
        <w:numPr>
          <w:ilvl w:val="0"/>
          <w:numId w:val="1"/>
        </w:numPr>
        <w:jc w:val="both"/>
        <w:rPr>
          <w:lang w:val="en-US"/>
        </w:rPr>
      </w:pPr>
      <w:r w:rsidRPr="00D50D4E">
        <w:rPr>
          <w:lang w:val="en-US"/>
        </w:rPr>
        <w:t>Proporcionar un entorno de desarrollo integrado sin confusión.</w:t>
      </w:r>
    </w:p>
    <w:p w14:paraId="7E637EEF" w14:textId="77777777" w:rsidR="00D62281" w:rsidRPr="00994453" w:rsidRDefault="00D62281" w:rsidP="00D62281">
      <w:pPr>
        <w:pStyle w:val="Prrafodelista"/>
        <w:numPr>
          <w:ilvl w:val="0"/>
          <w:numId w:val="1"/>
        </w:numPr>
        <w:jc w:val="both"/>
        <w:rPr>
          <w:lang w:val="en-US"/>
        </w:rPr>
      </w:pPr>
      <w:r>
        <w:rPr>
          <w:lang w:val="en-US"/>
        </w:rPr>
        <w:t>Permitir a</w:t>
      </w:r>
      <w:r w:rsidRPr="00D50D4E">
        <w:rPr>
          <w:lang w:val="en-US"/>
        </w:rPr>
        <w:t>l alumno desarroll</w:t>
      </w:r>
      <w:r>
        <w:rPr>
          <w:lang w:val="en-US"/>
        </w:rPr>
        <w:t>ar</w:t>
      </w:r>
      <w:r w:rsidRPr="00D50D4E">
        <w:rPr>
          <w:lang w:val="en-US"/>
        </w:rPr>
        <w:t xml:space="preserve"> aplicaciones en diferentes plataformas como Windows, Android, IOS, Linux, Raspberry Pi, Arduino etc.</w:t>
      </w:r>
      <w:r w:rsidRPr="00994453">
        <w:rPr>
          <w:lang w:val="en"/>
        </w:rPr>
        <w:t xml:space="preserve"> </w:t>
      </w:r>
    </w:p>
    <w:p w14:paraId="4A099454" w14:textId="77777777" w:rsidR="00D62281" w:rsidRPr="00D50D4E" w:rsidRDefault="00D62281" w:rsidP="00D62281">
      <w:pPr>
        <w:pStyle w:val="Prrafodelista"/>
        <w:numPr>
          <w:ilvl w:val="0"/>
          <w:numId w:val="1"/>
        </w:numPr>
        <w:jc w:val="both"/>
        <w:rPr>
          <w:lang w:val="en-US"/>
        </w:rPr>
      </w:pPr>
      <w:r w:rsidRPr="00D50D4E">
        <w:rPr>
          <w:lang w:val="en-US"/>
        </w:rPr>
        <w:t>Proporcion</w:t>
      </w:r>
      <w:r>
        <w:rPr>
          <w:lang w:val="en-US"/>
        </w:rPr>
        <w:t>ar</w:t>
      </w:r>
      <w:r w:rsidRPr="00D50D4E">
        <w:rPr>
          <w:lang w:val="en-US"/>
        </w:rPr>
        <w:t xml:space="preserve"> todas las estructuras de datos modernas como listas, mapas, etc.</w:t>
      </w:r>
    </w:p>
    <w:p w14:paraId="6C8C3DF1" w14:textId="77777777" w:rsidR="00D62281" w:rsidRPr="00994453" w:rsidRDefault="00D62281" w:rsidP="00D62281">
      <w:pPr>
        <w:pStyle w:val="Prrafodelista"/>
        <w:numPr>
          <w:ilvl w:val="0"/>
          <w:numId w:val="1"/>
        </w:numPr>
        <w:jc w:val="both"/>
        <w:rPr>
          <w:lang w:val="en-US"/>
        </w:rPr>
      </w:pPr>
      <w:r>
        <w:rPr>
          <w:lang w:val="en"/>
        </w:rPr>
        <w:t xml:space="preserve">Provide all modern data </w:t>
      </w:r>
      <w:r>
        <w:rPr>
          <w:lang w:val="en-US"/>
        </w:rPr>
        <w:t>structures as lists, maps etc</w:t>
      </w:r>
      <w:r>
        <w:rPr>
          <w:lang w:val="en"/>
        </w:rPr>
        <w:t xml:space="preserve">. </w:t>
      </w:r>
    </w:p>
    <w:p w14:paraId="5B31482D" w14:textId="77777777" w:rsidR="00D62281" w:rsidRPr="00994453" w:rsidRDefault="00D62281" w:rsidP="00D62281">
      <w:pPr>
        <w:pStyle w:val="Prrafodelista"/>
        <w:numPr>
          <w:ilvl w:val="0"/>
          <w:numId w:val="1"/>
        </w:numPr>
        <w:jc w:val="both"/>
        <w:rPr>
          <w:lang w:val="en-US"/>
        </w:rPr>
      </w:pPr>
      <w:r w:rsidRPr="00D50D4E">
        <w:rPr>
          <w:lang w:val="en-US"/>
        </w:rPr>
        <w:t>Mantener el interés de los estudiantes brindándoles la posibilidad de desarrollar diferentes tipos de aplicaciones, por ejemplo, juegos, etc</w:t>
      </w:r>
      <w:r w:rsidRPr="00994453">
        <w:rPr>
          <w:lang w:val="en"/>
        </w:rPr>
        <w:t>.</w:t>
      </w:r>
    </w:p>
    <w:p w14:paraId="0CAAC97B" w14:textId="77777777" w:rsidR="00D62281" w:rsidRDefault="00D62281" w:rsidP="00D62281">
      <w:pPr>
        <w:jc w:val="both"/>
        <w:rPr>
          <w:lang w:val="en"/>
        </w:rPr>
      </w:pPr>
      <w:r w:rsidRPr="00D50D4E">
        <w:rPr>
          <w:lang w:val="en"/>
        </w:rPr>
        <w:t xml:space="preserve">El lenguaje de programación </w:t>
      </w:r>
      <w:r w:rsidRPr="00D50D4E">
        <w:rPr>
          <w:b/>
          <w:bCs/>
          <w:lang w:val="en"/>
        </w:rPr>
        <w:t>B4X</w:t>
      </w:r>
      <w:r w:rsidRPr="00D50D4E">
        <w:rPr>
          <w:lang w:val="en"/>
        </w:rPr>
        <w:t xml:space="preserve"> proporciona todas las características anteriores y también es un lenguaje para desarrollar aplicaciones de alto nivel que pueden ser un trampolín para el desarrollo profesional futuro. Además, cuenta con un público muy entusiasta que con mucho gusto ayuda en cualquier tipo de </w:t>
      </w:r>
      <w:r>
        <w:rPr>
          <w:lang w:val="en"/>
        </w:rPr>
        <w:t>duda</w:t>
      </w:r>
      <w:r w:rsidRPr="00D50D4E">
        <w:rPr>
          <w:lang w:val="en"/>
        </w:rPr>
        <w:t>.</w:t>
      </w:r>
    </w:p>
    <w:p w14:paraId="0F003314" w14:textId="77777777" w:rsidR="00D62281" w:rsidRPr="00B7483D" w:rsidRDefault="00D62281" w:rsidP="00D62281">
      <w:pPr>
        <w:jc w:val="both"/>
        <w:rPr>
          <w:lang w:val="en-US"/>
        </w:rPr>
      </w:pPr>
      <w:r>
        <w:rPr>
          <w:lang w:val="en"/>
        </w:rPr>
        <w:t xml:space="preserve">Para mas información, se puede visitar el sitio web:  </w:t>
      </w:r>
      <w:hyperlink r:id="rId18" w:history="1">
        <w:r w:rsidRPr="00E54618">
          <w:rPr>
            <w:rStyle w:val="Hipervnculo"/>
            <w:lang w:val="en"/>
          </w:rPr>
          <w:t>https</w:t>
        </w:r>
      </w:hyperlink>
      <w:hyperlink r:id="rId19" w:history="1">
        <w:r w:rsidRPr="00E54618">
          <w:rPr>
            <w:rStyle w:val="Hipervnculo"/>
            <w:lang w:val="en"/>
          </w:rPr>
          <w:t>://</w:t>
        </w:r>
      </w:hyperlink>
      <w:hyperlink r:id="rId20" w:history="1">
        <w:r w:rsidRPr="00E54618">
          <w:rPr>
            <w:rStyle w:val="Hipervnculo"/>
            <w:lang w:val="en"/>
          </w:rPr>
          <w:t>www</w:t>
        </w:r>
      </w:hyperlink>
      <w:hyperlink r:id="rId21" w:history="1">
        <w:r w:rsidRPr="00E54618">
          <w:rPr>
            <w:rStyle w:val="Hipervnculo"/>
            <w:lang w:val="en"/>
          </w:rPr>
          <w:t>.</w:t>
        </w:r>
      </w:hyperlink>
      <w:r>
        <w:rPr>
          <w:lang w:val="en"/>
        </w:rPr>
        <w:t xml:space="preserve"> </w:t>
      </w:r>
      <w:hyperlink r:id="rId22" w:history="1">
        <w:r w:rsidRPr="00E54618">
          <w:rPr>
            <w:rStyle w:val="Hipervnculo"/>
            <w:lang w:val="en"/>
          </w:rPr>
          <w:t>b</w:t>
        </w:r>
      </w:hyperlink>
      <w:hyperlink r:id="rId23" w:history="1">
        <w:r w:rsidRPr="00E54618">
          <w:rPr>
            <w:rStyle w:val="Hipervnculo"/>
            <w:lang w:val="en"/>
          </w:rPr>
          <w:t>4</w:t>
        </w:r>
      </w:hyperlink>
      <w:hyperlink r:id="rId24" w:history="1">
        <w:r w:rsidRPr="00E54618">
          <w:rPr>
            <w:rStyle w:val="Hipervnculo"/>
            <w:lang w:val="en"/>
          </w:rPr>
          <w:t>x</w:t>
        </w:r>
      </w:hyperlink>
      <w:hyperlink r:id="rId25" w:history="1">
        <w:r w:rsidRPr="00E54618">
          <w:rPr>
            <w:rStyle w:val="Hipervnculo"/>
            <w:lang w:val="en"/>
          </w:rPr>
          <w:t>.</w:t>
        </w:r>
      </w:hyperlink>
      <w:r>
        <w:rPr>
          <w:lang w:val="en"/>
        </w:rPr>
        <w:t xml:space="preserve"> </w:t>
      </w:r>
      <w:hyperlink r:id="rId26" w:history="1">
        <w:r w:rsidRPr="00E54618">
          <w:rPr>
            <w:rStyle w:val="Hipervnculo"/>
            <w:lang w:val="en"/>
          </w:rPr>
          <w:t>com</w:t>
        </w:r>
      </w:hyperlink>
      <w:hyperlink r:id="rId27" w:history="1">
        <w:r w:rsidRPr="00E54618">
          <w:rPr>
            <w:rStyle w:val="Hipervnculo"/>
            <w:lang w:val="en"/>
          </w:rPr>
          <w:t>/</w:t>
        </w:r>
      </w:hyperlink>
      <w:hyperlink r:id="rId28" w:history="1">
        <w:r w:rsidRPr="00E54618">
          <w:rPr>
            <w:rStyle w:val="Hipervnculo"/>
            <w:lang w:val="en"/>
          </w:rPr>
          <w:t>learn</w:t>
        </w:r>
      </w:hyperlink>
      <w:hyperlink r:id="rId29" w:history="1">
        <w:r w:rsidRPr="00E54618">
          <w:rPr>
            <w:rStyle w:val="Hipervnculo"/>
            <w:lang w:val="en"/>
          </w:rPr>
          <w:t>.</w:t>
        </w:r>
      </w:hyperlink>
      <w:r>
        <w:rPr>
          <w:lang w:val="en"/>
        </w:rPr>
        <w:t xml:space="preserve"> </w:t>
      </w:r>
      <w:hyperlink r:id="rId30" w:history="1">
        <w:r w:rsidRPr="00E54618">
          <w:rPr>
            <w:rStyle w:val="Hipervnculo"/>
            <w:lang w:val="en"/>
          </w:rPr>
          <w:t>html</w:t>
        </w:r>
      </w:hyperlink>
    </w:p>
    <w:p w14:paraId="15B42D02" w14:textId="77777777" w:rsidR="00D62281" w:rsidRPr="00B7483D" w:rsidRDefault="00D62281" w:rsidP="00D62281">
      <w:pPr>
        <w:jc w:val="both"/>
        <w:rPr>
          <w:lang w:val="en-US"/>
        </w:rPr>
      </w:pPr>
    </w:p>
    <w:p w14:paraId="3C2F55AE" w14:textId="77777777" w:rsidR="00D62281" w:rsidRDefault="00D62281" w:rsidP="00D62281">
      <w:pPr>
        <w:pStyle w:val="Ttulo2"/>
        <w:rPr>
          <w:lang w:val="en-US"/>
        </w:rPr>
      </w:pPr>
      <w:bookmarkStart w:id="3" w:name="_Toc63544098"/>
      <w:bookmarkStart w:id="4" w:name="_Toc65843991"/>
      <w:r>
        <w:rPr>
          <w:lang w:val="en-US"/>
        </w:rPr>
        <w:t>Instalación de B4X</w:t>
      </w:r>
      <w:bookmarkEnd w:id="3"/>
      <w:bookmarkEnd w:id="4"/>
    </w:p>
    <w:p w14:paraId="7EF6D7A3" w14:textId="77777777" w:rsidR="00D62281" w:rsidRDefault="00D62281" w:rsidP="00D62281">
      <w:pPr>
        <w:jc w:val="both"/>
        <w:rPr>
          <w:lang w:val="en-US"/>
        </w:rPr>
      </w:pPr>
      <w:r>
        <w:rPr>
          <w:lang w:val="en-US"/>
        </w:rPr>
        <w:t>La información más actualizada sobre cómo instalar B4X está siempre aquí:</w:t>
      </w:r>
      <w:r w:rsidRPr="006C0438">
        <w:rPr>
          <w:lang w:val="en-US"/>
        </w:rPr>
        <w:t xml:space="preserve"> </w:t>
      </w:r>
      <w:hyperlink r:id="rId31" w:history="1">
        <w:r w:rsidRPr="00E54618">
          <w:rPr>
            <w:rStyle w:val="Hipervnculo"/>
            <w:lang w:val="en-US"/>
          </w:rPr>
          <w:t>https://www.b4x.com/b4j.html</w:t>
        </w:r>
      </w:hyperlink>
      <w:r>
        <w:rPr>
          <w:lang w:val="en-US"/>
        </w:rPr>
        <w:t xml:space="preserve"> </w:t>
      </w:r>
    </w:p>
    <w:p w14:paraId="27A50F00" w14:textId="77777777" w:rsidR="00465131" w:rsidRDefault="00465131" w:rsidP="00D6460B">
      <w:pPr>
        <w:rPr>
          <w:lang w:val="en-US"/>
        </w:rPr>
      </w:pPr>
    </w:p>
    <w:p w14:paraId="4B0B1B3D" w14:textId="77777777" w:rsidR="00836F3E" w:rsidRDefault="00836F3E">
      <w:pPr>
        <w:rPr>
          <w:rFonts w:eastAsiaTheme="majorEastAsia" w:cstheme="majorBidi"/>
          <w:b/>
          <w:color w:val="2F5496" w:themeColor="accent1" w:themeShade="BF"/>
          <w:sz w:val="36"/>
          <w:szCs w:val="32"/>
          <w:lang w:val="en-US"/>
        </w:rPr>
      </w:pPr>
      <w:bookmarkStart w:id="5" w:name="_Toc63544099"/>
      <w:bookmarkStart w:id="6" w:name="_Toc64579636"/>
      <w:bookmarkStart w:id="7" w:name="_Toc65487795"/>
      <w:r>
        <w:rPr>
          <w:lang w:val="en-US"/>
        </w:rPr>
        <w:br w:type="page"/>
      </w:r>
    </w:p>
    <w:p w14:paraId="5178A32F" w14:textId="655D657B" w:rsidR="00465131" w:rsidRDefault="00465131" w:rsidP="00400E1F">
      <w:pPr>
        <w:pStyle w:val="Ttulo1"/>
        <w:rPr>
          <w:lang w:val="en-US"/>
        </w:rPr>
      </w:pPr>
      <w:bookmarkStart w:id="8" w:name="_Toc65843992"/>
      <w:r>
        <w:rPr>
          <w:lang w:val="en-US"/>
        </w:rPr>
        <w:lastRenderedPageBreak/>
        <w:t>Lesson</w:t>
      </w:r>
      <w:r w:rsidRPr="006D3FEF">
        <w:rPr>
          <w:lang w:val="en-US"/>
        </w:rPr>
        <w:t xml:space="preserve"> </w:t>
      </w:r>
      <w:r>
        <w:rPr>
          <w:lang w:val="en-US"/>
        </w:rPr>
        <w:t>2</w:t>
      </w:r>
      <w:r w:rsidRPr="006D3FEF">
        <w:rPr>
          <w:lang w:val="en-US"/>
        </w:rPr>
        <w:t xml:space="preserve"> </w:t>
      </w:r>
      <w:r>
        <w:rPr>
          <w:lang w:val="en-US"/>
        </w:rPr>
        <w:t xml:space="preserve">– </w:t>
      </w:r>
      <w:r w:rsidRPr="00934956">
        <w:rPr>
          <w:lang w:val="en-US"/>
        </w:rPr>
        <w:t>The meaning of the problem</w:t>
      </w:r>
      <w:bookmarkEnd w:id="5"/>
      <w:bookmarkEnd w:id="6"/>
      <w:bookmarkEnd w:id="7"/>
      <w:bookmarkEnd w:id="8"/>
    </w:p>
    <w:p w14:paraId="1C191B51" w14:textId="77777777" w:rsidR="00465131" w:rsidRDefault="00465131" w:rsidP="00400E1F">
      <w:pPr>
        <w:rPr>
          <w:lang w:val="en-US"/>
        </w:rPr>
      </w:pPr>
      <w:r w:rsidRPr="00934956">
        <w:rPr>
          <w:noProof/>
          <w:lang w:val="en-US"/>
        </w:rPr>
        <mc:AlternateContent>
          <mc:Choice Requires="wpg">
            <w:drawing>
              <wp:anchor distT="0" distB="0" distL="114300" distR="114300" simplePos="0" relativeHeight="251661312" behindDoc="0" locked="0" layoutInCell="1" allowOverlap="1" wp14:anchorId="6D3C5D88" wp14:editId="3FDD1CAC">
                <wp:simplePos x="0" y="0"/>
                <wp:positionH relativeFrom="margin">
                  <wp:posOffset>2512060</wp:posOffset>
                </wp:positionH>
                <wp:positionV relativeFrom="paragraph">
                  <wp:posOffset>182245</wp:posOffset>
                </wp:positionV>
                <wp:extent cx="2758440" cy="1531620"/>
                <wp:effectExtent l="0" t="0" r="22860" b="11430"/>
                <wp:wrapTopAndBottom/>
                <wp:docPr id="454" name="Ομάδα 454"/>
                <wp:cNvGraphicFramePr/>
                <a:graphic xmlns:a="http://schemas.openxmlformats.org/drawingml/2006/main">
                  <a:graphicData uri="http://schemas.microsoft.com/office/word/2010/wordprocessingGroup">
                    <wpg:wgp>
                      <wpg:cNvGrpSpPr/>
                      <wpg:grpSpPr>
                        <a:xfrm>
                          <a:off x="0" y="0"/>
                          <a:ext cx="2758440" cy="1531620"/>
                          <a:chOff x="8996" y="0"/>
                          <a:chExt cx="2052638" cy="1638827"/>
                        </a:xfrm>
                      </wpg:grpSpPr>
                      <wps:wsp>
                        <wps:cNvPr id="455" name="Πλαίσιο κειμένου 2"/>
                        <wps:cNvSpPr txBox="1">
                          <a:spLocks noChangeArrowheads="1"/>
                        </wps:cNvSpPr>
                        <wps:spPr bwMode="auto">
                          <a:xfrm>
                            <a:off x="10584" y="10583"/>
                            <a:ext cx="2051050" cy="162824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E46397D" w14:textId="77777777" w:rsidR="00465131" w:rsidRDefault="00465131"/>
                            <w:p w14:paraId="77185F3A" w14:textId="77777777" w:rsidR="00465131" w:rsidRDefault="00465131" w:rsidP="001A276E">
                              <w:pPr>
                                <w:pStyle w:val="Prrafodelista"/>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465131" w:rsidRDefault="00465131" w:rsidP="001A276E">
                              <w:pPr>
                                <w:pStyle w:val="Prrafodelista"/>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465131" w:rsidRPr="00934956" w:rsidRDefault="00465131" w:rsidP="001A276E">
                              <w:pPr>
                                <w:pStyle w:val="Prrafodelista"/>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465131" w:rsidRPr="004E2E6B" w:rsidRDefault="00465131" w:rsidP="001A276E">
                              <w:pPr>
                                <w:pStyle w:val="Prrafodelista"/>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465131" w:rsidRPr="00E0773F" w:rsidRDefault="00465131" w:rsidP="001A276E">
                              <w:pPr>
                                <w:pStyle w:val="Prrafodelista"/>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465131" w:rsidRPr="00E0773F" w:rsidRDefault="00465131">
                              <w:pPr>
                                <w:rPr>
                                  <w:sz w:val="18"/>
                                  <w:szCs w:val="18"/>
                                  <w:lang w:val="en-US"/>
                                </w:rPr>
                              </w:pPr>
                            </w:p>
                            <w:p w14:paraId="4C0C326D" w14:textId="77777777" w:rsidR="00465131" w:rsidRPr="00E0773F" w:rsidRDefault="00465131">
                              <w:pPr>
                                <w:rPr>
                                  <w:lang w:val="en-US"/>
                                </w:rPr>
                              </w:pPr>
                            </w:p>
                            <w:p w14:paraId="0AF75817" w14:textId="77777777" w:rsidR="00465131" w:rsidRPr="00E0773F" w:rsidRDefault="00465131">
                              <w:pPr>
                                <w:rPr>
                                  <w:lang w:val="en-US"/>
                                </w:rPr>
                              </w:pPr>
                            </w:p>
                          </w:txbxContent>
                        </wps:txbx>
                        <wps:bodyPr rot="0" vert="horz" wrap="square" lIns="91440" tIns="45720" rIns="91440" bIns="45720" anchor="t" anchorCtr="0">
                          <a:noAutofit/>
                        </wps:bodyPr>
                      </wps:wsp>
                      <wps:wsp>
                        <wps:cNvPr id="456" name="Πλαίσιο κειμένου 456"/>
                        <wps:cNvSpPr txBox="1"/>
                        <wps:spPr>
                          <a:xfrm>
                            <a:off x="8996"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8AE03C8"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C5D88" id="Ομάδα 454" o:spid="_x0000_s1027" style="position:absolute;margin-left:197.8pt;margin-top:14.35pt;width:217.2pt;height:120.6pt;z-index:251661312;mso-position-horizontal-relative:margin;mso-width-relative:margin;mso-height-relative:margin" coordorigin="89" coordsize="20526,1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KpQMAAAcJAAAOAAAAZHJzL2Uyb0RvYy54bWy8VktuHDcQ3RvIHQjuo/5oejTTUMsYy5Zg&#10;QJEFyIHXHDb7A7NJhuSoR9kGOUdygASBgWSRxIFv0L5SiuzPyOPYDhQjWrSKv2LVq/eKc/xw23B0&#10;w7SppchwdBBixASVeS3KDH/9/OzLBUbGEpETLgXL8C0z+OHJFw+OW5WyWFaS50wjcCJM2qoMV9aq&#10;NAgMrVhDzIFUTMBiIXVDLAx1GeSatOC94UEchvOglTpXWlJmDMw+7hfxifdfFIzaZ0VhmEU8wxCb&#10;9V/tv2v3DU6OSVpqoqqaDmGQe0TRkFrApZOrx8QStNH1e66ammppZGEPqGwCWRQ1ZT4HyCYK97I5&#10;13KjfC5l2pZqggmg3cPp3m7p5c2VRnWe4Vkyw0iQBorU/dC97n7qfu1eITcLGLWqTGHruVbX6koP&#10;E2U/cmlvC924/5AQ2np0byd02dYiCpPxUbKYzaAIFNai5DCaxwP+tIIiuXOL5XKO0e4orZ6Mh8Mk&#10;nh8CmfxhsBbxkQssGO8OXIhTRK0COpkdYua/IXZdEcV8IYyDYUIsmRD7sfuze9X98va77vfuDer+&#10;6H4D43X3c/dX9+bt9yjuQfSnHYLIbh9JSDjypDHqQtKXBgl5WhFRspXWsq0YySHsyGfp8oGL3VFX&#10;DJMa52TdfiVzqBfZWOkd7ZUhCgFxj6ezDp0nkk7lCBOYHcsxjxfxzJd6QpSkSht7zmSDnJFhDWry&#10;15CbC2N78MctzrORvM7Pas79QJfrU67RDQHlnfm/oV7vbOMCtZDk0kXyvg/XBdjkhVDKhE38Pr5p&#10;IPfe+1EShp5JELpvHO6Ip8Y7VzW1hVbD6wZ4Bgf6IyR1OD8RucfGkpr3NrjiAnyMWPeo2+1668Xi&#10;q+LW1jK/hUpo2XcW6IRgVFJ/i1ELXSXD5psN0Qwj/lRANZeRV4D1g1lyBApA+u7K+u4KERRcZdhi&#10;1Jun1rcuB5SQK6h6Ufs67CIZQgbu9xH/DyIAxQ5t4xMimCXzD8oA4N9BPWp66if7feEOh3ddIV4s&#10;k/nIg1EJIz/vReHPSr+e6fPDgehCOqX0IvoY06bOscc0o+hZDbK8IMZeEQ2PFlDJ0e8ZfAouQVVy&#10;sDByhPyn+c9LV7FpTiWoPYInX1FvOnpbPpqFls0LeK9XTiSw9CF+I3jvKVut/CZ4JxWxF+Ja0bFf&#10;uqI+374gWg1ltUCISzl2aZLuNah+779UjX9I4LX1DWT4ZeCe87tjr7Ld75eTvwEAAP//AwBQSwME&#10;FAAGAAgAAAAhAE2ftkfhAAAACgEAAA8AAABkcnMvZG93bnJldi54bWxMj8Fqg0AQhu+FvsMyhd6a&#10;1UisWtcQQttTKCQplN42OlGJOyvuRs3bd3pqjzPz8c/35+vZdGLEwbWWFISLAARSaauWagWfx7en&#10;BITzmirdWUIFN3SwLu7vcp1VdqI9jgdfCw4hl2kFjfd9JqUrGzTaLWyPxLezHYz2PA61rAY9cbjp&#10;5DIIYml0S/yh0T1uGywvh6tR8D7paROFr+Puct7evo+rj69diEo9PsybFxAeZ/8Hw68+q0PBTid7&#10;pcqJTkGUrmJGFSyTZxAMJFHA5U68iNMUZJHL/xWKHwAAAP//AwBQSwECLQAUAAYACAAAACEAtoM4&#10;kv4AAADhAQAAEwAAAAAAAAAAAAAAAAAAAAAAW0NvbnRlbnRfVHlwZXNdLnhtbFBLAQItABQABgAI&#10;AAAAIQA4/SH/1gAAAJQBAAALAAAAAAAAAAAAAAAAAC8BAABfcmVscy8ucmVsc1BLAQItABQABgAI&#10;AAAAIQBJr8/KpQMAAAcJAAAOAAAAAAAAAAAAAAAAAC4CAABkcnMvZTJvRG9jLnhtbFBLAQItABQA&#10;BgAIAAAAIQBNn7ZH4QAAAAoBAAAPAAAAAAAAAAAAAAAAAP8FAABkcnMvZG93bnJldi54bWxQSwUG&#10;AAAAAAQABADzAAAADQcAAAAA&#10;">
                <v:shape id="_x0000_s1028" type="#_x0000_t202" style="position:absolute;left:105;top:105;width:20511;height:1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yjwAAAANwAAAAPAAAAZHJzL2Rvd25yZXYueG1sRI9Bi8Iw&#10;FITvC/6H8IS92VSxItUoIgpeNwpeH82zrTYvpYm17q/fLCzscZiZb5j1drCN6KnztWMF0yQFQVw4&#10;U3Op4HI+TpYgfEA22DgmBW/ysN2MPtaYG/fiL+p1KEWEsM9RQRVCm0vpi4os+sS1xNG7uc5iiLIr&#10;penwFeG2kbM0XUiLNceFClvaV1Q89NMqYC4LTb0hnWlprrfd94Hvd6U+x8NuBSLQEP7Df+2TUTDP&#10;Mvg9E4+A3PwAAAD//wMAUEsBAi0AFAAGAAgAAAAhANvh9svuAAAAhQEAABMAAAAAAAAAAAAAAAAA&#10;AAAAAFtDb250ZW50X1R5cGVzXS54bWxQSwECLQAUAAYACAAAACEAWvQsW78AAAAVAQAACwAAAAAA&#10;AAAAAAAAAAAfAQAAX3JlbHMvLnJlbHNQSwECLQAUAAYACAAAACEAOiCMo8AAAADcAAAADwAAAAAA&#10;AAAAAAAAAAAHAgAAZHJzL2Rvd25yZXYueG1sUEsFBgAAAAADAAMAtwAAAPQCAAAAAA==&#10;" strokecolor="#2e74b5 [2408]" strokeweight="1.5pt">
                  <v:textbox>
                    <w:txbxContent>
                      <w:p w14:paraId="4E46397D" w14:textId="77777777" w:rsidR="00465131" w:rsidRDefault="00465131"/>
                      <w:p w14:paraId="77185F3A" w14:textId="77777777" w:rsidR="00465131" w:rsidRDefault="00465131" w:rsidP="001A276E">
                        <w:pPr>
                          <w:pStyle w:val="Prrafodelista"/>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465131" w:rsidRDefault="00465131" w:rsidP="001A276E">
                        <w:pPr>
                          <w:pStyle w:val="Prrafodelista"/>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465131" w:rsidRPr="00934956" w:rsidRDefault="00465131" w:rsidP="001A276E">
                        <w:pPr>
                          <w:pStyle w:val="Prrafodelista"/>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465131" w:rsidRPr="004E2E6B" w:rsidRDefault="00465131" w:rsidP="001A276E">
                        <w:pPr>
                          <w:pStyle w:val="Prrafodelista"/>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465131" w:rsidRPr="00E0773F" w:rsidRDefault="00465131" w:rsidP="001A276E">
                        <w:pPr>
                          <w:pStyle w:val="Prrafodelista"/>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465131" w:rsidRPr="00E0773F" w:rsidRDefault="00465131">
                        <w:pPr>
                          <w:rPr>
                            <w:sz w:val="18"/>
                            <w:szCs w:val="18"/>
                            <w:lang w:val="en-US"/>
                          </w:rPr>
                        </w:pPr>
                      </w:p>
                      <w:p w14:paraId="4C0C326D" w14:textId="77777777" w:rsidR="00465131" w:rsidRPr="00E0773F" w:rsidRDefault="00465131">
                        <w:pPr>
                          <w:rPr>
                            <w:lang w:val="en-US"/>
                          </w:rPr>
                        </w:pPr>
                      </w:p>
                      <w:p w14:paraId="0AF75817" w14:textId="77777777" w:rsidR="00465131" w:rsidRPr="00E0773F" w:rsidRDefault="00465131">
                        <w:pPr>
                          <w:rPr>
                            <w:lang w:val="en-US"/>
                          </w:rPr>
                        </w:pPr>
                      </w:p>
                    </w:txbxContent>
                  </v:textbox>
                </v:shape>
                <v:shape id="Πλαίσιο κειμένου 456" o:spid="_x0000_s1029" type="#_x0000_t202" style="position:absolute;left:89;width:2052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xp7xAAAANwAAAAPAAAAZHJzL2Rvd25yZXYueG1sRI9Ba8JA&#10;FITvgv9heYVepG4qbSjRVUQo9GRt9ODxkX0modm3a3bVxF/vCoLHYWa+YWaLzjTiTK2vLSt4Hycg&#10;iAuray4V7Lbfb18gfEDW2FgmBT15WMyHgxlm2l74j855KEWEsM9QQRWCy6T0RUUG/dg64ugdbGsw&#10;RNmWUrd4iXDTyEmSpNJgzXGhQkerior//GQU8KnvvS55Pcr324l0v0d33aRKvb50yymIQF14hh/t&#10;H63g4zOF+5l4BOT8BgAA//8DAFBLAQItABQABgAIAAAAIQDb4fbL7gAAAIUBAAATAAAAAAAAAAAA&#10;AAAAAAAAAABbQ29udGVudF9UeXBlc10ueG1sUEsBAi0AFAAGAAgAAAAhAFr0LFu/AAAAFQEAAAsA&#10;AAAAAAAAAAAAAAAAHwEAAF9yZWxzLy5yZWxzUEsBAi0AFAAGAAgAAAAhAMpzGnvEAAAA3AAAAA8A&#10;AAAAAAAAAAAAAAAABwIAAGRycy9kb3ducmV2LnhtbFBLBQYAAAAAAwADALcAAAD4AgAAAAA=&#10;" fillcolor="#2e74b5 [2408]" stroked="f" strokeweight=".5pt">
                  <v:textbox>
                    <w:txbxContent>
                      <w:p w14:paraId="38AE03C8"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anchorx="margin"/>
              </v:group>
            </w:pict>
          </mc:Fallback>
        </mc:AlternateContent>
      </w:r>
      <w:r w:rsidRPr="003A50DB">
        <w:rPr>
          <w:noProof/>
          <w:lang w:val="en-US"/>
        </w:rPr>
        <mc:AlternateContent>
          <mc:Choice Requires="wps">
            <w:drawing>
              <wp:anchor distT="45720" distB="45720" distL="114300" distR="114300" simplePos="0" relativeHeight="251664384" behindDoc="1" locked="0" layoutInCell="1" allowOverlap="1" wp14:anchorId="20A1CC7A" wp14:editId="7A2E1D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7F13E7F"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1CC7A" id="_x0000_s1030" type="#_x0000_t202" style="position:absolute;margin-left:0;margin-top:10.1pt;width:59.5pt;height:33.2pt;z-index:-251652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f4NwIAABEEAAAOAAAAZHJzL2Uyb0RvYy54bWysU82O0zAQviPxDpbvNG1ou7tR09WyyyKk&#10;5UdaeADXcRoL2xNst0m5rngPXgAhDhz4075B9pUYO22p4IbIwZrxZD7P983M7LTViqyFdRJMTkeD&#10;ISXCcCikWeb09avLB8eUOM9MwRQYkdONcPR0fv/erKkzkUIFqhCWIIhxWVPntPK+zpLE8Upo5gZQ&#10;C4PBEqxmHl27TArLGkTXKkmHw2nSgC1qC1w4h7cXfZDOI35ZCu5flKUTnqicYm0+njaei3Am8xnL&#10;lpbVleTbMtg/VKGZNPjoHuqCeUZWVv4FpSW34KD0Aw46gbKUXEQOyGY0/IPNdcVqEbmgOK7ey+T+&#10;Hyx/vn5piSxyOp4cUWKYxiZ1H7rv3efu091N97W7Jd237gsaP7qP3c/u9u49SYNsTe0yzL6uMd+3&#10;j6DF9kcJXH0F/I0jBs4rZpbizFpoKsEKLHsUMpOD1B7HBZBF8wwKfJ2tPESgtrQ6aIoqEUTH9m32&#10;LROtJxwvjyaT6QQjHEPjdDQdx5YmLNsl19b5JwI0CUZOLU5EBGfrK+dDMSzb/RLeMnAplYpToQxp&#10;cnoySScx4SCipcehVVLn9HgYvn6MAsfHpojJnknV2/iAMlvSgWfP2LeLNsr+cKflAooNqmChn1Hc&#10;KTQqsO8oaXA+c+rerpgVlKinBpU8GY2RK/HRwd6l6NjDyOIwwgxHqJx6Snrz3Mcl6CmfoeKljGqE&#10;1vSVbEvGuYsibXckDPahH//6vcnzX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LBcZ/g3AgAAEQQAAA4AAAAAAAAAAAAAAAAA&#10;LgIAAGRycy9lMm9Eb2MueG1sUEsBAi0AFAAGAAgAAAAhAOqZRoDaAAAABgEAAA8AAAAAAAAAAAAA&#10;AAAAkQQAAGRycy9kb3ducmV2LnhtbFBLBQYAAAAABAAEAPMAAACYBQAAAAA=&#10;" filled="f" stroked="f">
                <v:textbox>
                  <w:txbxContent>
                    <w:p w14:paraId="07F13E7F"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0A39B2B8" w14:textId="77777777" w:rsidR="00465131" w:rsidRDefault="00465131" w:rsidP="000E2DF0">
      <w:pPr>
        <w:pStyle w:val="Ttulo2"/>
        <w:rPr>
          <w:lang w:val="en"/>
        </w:rPr>
      </w:pPr>
    </w:p>
    <w:p w14:paraId="6289EA79" w14:textId="77777777" w:rsidR="00465131" w:rsidRPr="00E729B3" w:rsidRDefault="00465131" w:rsidP="000E2DF0">
      <w:pPr>
        <w:pStyle w:val="Ttulo2"/>
        <w:rPr>
          <w:lang w:val="en-US"/>
        </w:rPr>
      </w:pPr>
      <w:bookmarkStart w:id="9" w:name="_Toc63544100"/>
      <w:bookmarkStart w:id="10" w:name="_Toc64579637"/>
      <w:bookmarkStart w:id="11" w:name="_Toc65487796"/>
      <w:bookmarkStart w:id="12" w:name="_Toc65843993"/>
      <w:r>
        <w:rPr>
          <w:lang w:val="en"/>
        </w:rPr>
        <w:t>The concept of the problem</w:t>
      </w:r>
      <w:bookmarkEnd w:id="9"/>
      <w:bookmarkEnd w:id="10"/>
      <w:bookmarkEnd w:id="11"/>
      <w:bookmarkEnd w:id="12"/>
    </w:p>
    <w:p w14:paraId="5FF5158C" w14:textId="77777777" w:rsidR="00465131" w:rsidRPr="00934956" w:rsidRDefault="00465131" w:rsidP="000E2DF0">
      <w:pPr>
        <w:rPr>
          <w:lang w:val="en-US"/>
        </w:rPr>
      </w:pPr>
      <w:r>
        <w:rPr>
          <w:lang w:val="en"/>
        </w:rPr>
        <w:t>Every day in our lives we have problems. Simple problems of everyday life and often even bigger. As a problem we usually define a situation that we are experiencing and which makes it difficult for us to deal with it or solve</w:t>
      </w:r>
      <w:sdt>
        <w:sdtPr>
          <w:id w:val="1704133393"/>
          <w:citation/>
        </w:sdtPr>
        <w:sdtEndPr/>
        <w:sdtContent>
          <w:r>
            <w:rPr>
              <w:lang w:val="en"/>
            </w:rPr>
            <w:fldChar w:fldCharType="begin"/>
          </w:r>
          <w:r w:rsidRPr="008266F9">
            <w:rPr>
              <w:lang w:val="en"/>
            </w:rPr>
            <w:instrText xml:space="preserve"> </w:instrText>
          </w:r>
          <w:r>
            <w:rPr>
              <w:lang w:val="en"/>
            </w:rPr>
            <w:instrText>CITATION</w:instrText>
          </w:r>
          <w:r w:rsidRPr="008266F9">
            <w:rPr>
              <w:lang w:val="en"/>
            </w:rPr>
            <w:instrText xml:space="preserve"> </w:instrText>
          </w:r>
          <w:r>
            <w:rPr>
              <w:lang w:val="en"/>
            </w:rPr>
            <w:instrText>Dic</w:instrText>
          </w:r>
          <w:r w:rsidRPr="008266F9">
            <w:rPr>
              <w:lang w:val="en"/>
            </w:rPr>
            <w:instrText>21 \</w:instrText>
          </w:r>
          <w:r>
            <w:rPr>
              <w:lang w:val="en"/>
            </w:rPr>
            <w:instrText>l</w:instrText>
          </w:r>
          <w:r w:rsidRPr="008266F9">
            <w:rPr>
              <w:lang w:val="en"/>
            </w:rPr>
            <w:instrText xml:space="preserve"> 1033 </w:instrText>
          </w:r>
          <w:r>
            <w:rPr>
              <w:lang w:val="en"/>
            </w:rPr>
            <w:fldChar w:fldCharType="separate"/>
          </w:r>
          <w:r w:rsidRPr="008266F9">
            <w:rPr>
              <w:noProof/>
              <w:lang w:val="en"/>
            </w:rPr>
            <w:t xml:space="preserve"> (</w:t>
          </w:r>
          <w:r>
            <w:rPr>
              <w:noProof/>
              <w:lang w:val="en"/>
            </w:rPr>
            <w:t>Cambridge</w:t>
          </w:r>
          <w:r w:rsidRPr="008266F9">
            <w:rPr>
              <w:noProof/>
              <w:lang w:val="en"/>
            </w:rPr>
            <w:t>, 2021)</w:t>
          </w:r>
          <w:r>
            <w:rPr>
              <w:lang w:val="en"/>
            </w:rPr>
            <w:fldChar w:fldCharType="end"/>
          </w:r>
        </w:sdtContent>
      </w:sdt>
      <w:r>
        <w:rPr>
          <w:lang w:val="en"/>
        </w:rPr>
        <w:t xml:space="preserve">. </w:t>
      </w:r>
    </w:p>
    <w:p w14:paraId="584883C9" w14:textId="77777777" w:rsidR="00465131" w:rsidRPr="00934956" w:rsidRDefault="00465131" w:rsidP="000E2DF0">
      <w:pPr>
        <w:rPr>
          <w:lang w:val="en-US"/>
        </w:rPr>
      </w:pPr>
      <w:r>
        <w:rPr>
          <w:lang w:val="en"/>
        </w:rPr>
        <w:t>When we are thinking about a problem these are steps become unconscious in our minds:</w:t>
      </w:r>
    </w:p>
    <w:p w14:paraId="70F48D62" w14:textId="77777777" w:rsidR="00465131" w:rsidRPr="00934956" w:rsidRDefault="00465131" w:rsidP="001A276E">
      <w:pPr>
        <w:pStyle w:val="Prrafodelista"/>
        <w:numPr>
          <w:ilvl w:val="0"/>
          <w:numId w:val="2"/>
        </w:numPr>
        <w:rPr>
          <w:lang w:val="en-US"/>
        </w:rPr>
      </w:pPr>
      <w:bookmarkStart w:id="13" w:name="_Hlk62755637"/>
      <w:r w:rsidRPr="00934956">
        <w:rPr>
          <w:lang w:val="en"/>
        </w:rPr>
        <w:t>Understanding the problem</w:t>
      </w:r>
    </w:p>
    <w:bookmarkEnd w:id="13"/>
    <w:p w14:paraId="70E0E0DC" w14:textId="77777777" w:rsidR="00465131" w:rsidRPr="00934956" w:rsidRDefault="00465131" w:rsidP="001A276E">
      <w:pPr>
        <w:pStyle w:val="Prrafodelista"/>
        <w:numPr>
          <w:ilvl w:val="0"/>
          <w:numId w:val="2"/>
        </w:numPr>
        <w:rPr>
          <w:lang w:val="en-US"/>
        </w:rPr>
      </w:pPr>
      <w:r w:rsidRPr="00934956">
        <w:rPr>
          <w:lang w:val="en"/>
        </w:rPr>
        <w:t>Searching for a solution or set of solutions</w:t>
      </w:r>
      <w:r w:rsidRPr="00E0773F">
        <w:rPr>
          <w:lang w:val="en-US"/>
        </w:rPr>
        <w:t>.</w:t>
      </w:r>
    </w:p>
    <w:p w14:paraId="7E1F464A" w14:textId="77777777" w:rsidR="00465131" w:rsidRPr="00934956" w:rsidRDefault="00465131" w:rsidP="001A276E">
      <w:pPr>
        <w:pStyle w:val="Prrafodelista"/>
        <w:numPr>
          <w:ilvl w:val="0"/>
          <w:numId w:val="2"/>
        </w:numPr>
        <w:rPr>
          <w:lang w:val="en-US"/>
        </w:rPr>
      </w:pPr>
      <w:r w:rsidRPr="00934956">
        <w:rPr>
          <w:lang w:val="en"/>
        </w:rPr>
        <w:t>Choosing the right solution</w:t>
      </w:r>
    </w:p>
    <w:p w14:paraId="10D87428" w14:textId="77777777" w:rsidR="00465131" w:rsidRPr="00934956" w:rsidRDefault="00465131" w:rsidP="001A276E">
      <w:pPr>
        <w:pStyle w:val="Prrafodelista"/>
        <w:numPr>
          <w:ilvl w:val="0"/>
          <w:numId w:val="2"/>
        </w:numPr>
        <w:rPr>
          <w:lang w:val="en-US"/>
        </w:rPr>
      </w:pPr>
      <w:r w:rsidRPr="00934956">
        <w:rPr>
          <w:lang w:val="en"/>
        </w:rPr>
        <w:t xml:space="preserve">Implementing the solution </w:t>
      </w:r>
    </w:p>
    <w:p w14:paraId="5AECCBF7" w14:textId="77777777" w:rsidR="00465131" w:rsidRPr="00934956" w:rsidRDefault="00465131" w:rsidP="001A276E">
      <w:pPr>
        <w:pStyle w:val="Prrafodelista"/>
        <w:numPr>
          <w:ilvl w:val="0"/>
          <w:numId w:val="2"/>
        </w:numPr>
        <w:rPr>
          <w:lang w:val="en-US"/>
        </w:rPr>
      </w:pPr>
      <w:r w:rsidRPr="00934956">
        <w:rPr>
          <w:lang w:val="en"/>
        </w:rPr>
        <w:t>Checking whether this solution had the desired results.</w:t>
      </w:r>
    </w:p>
    <w:p w14:paraId="4959ADBA" w14:textId="77777777" w:rsidR="00465131" w:rsidRPr="00B7483D" w:rsidRDefault="00465131" w:rsidP="00E0773F">
      <w:pPr>
        <w:pStyle w:val="Ttulo3"/>
        <w:rPr>
          <w:lang w:val="en-US"/>
        </w:rPr>
      </w:pPr>
      <w:bookmarkStart w:id="14" w:name="_Toc63544101"/>
      <w:bookmarkStart w:id="15" w:name="_Toc64579638"/>
      <w:bookmarkStart w:id="16" w:name="_Toc65487797"/>
      <w:bookmarkStart w:id="17" w:name="_Toc65843994"/>
      <w:r w:rsidRPr="00B7483D">
        <w:rPr>
          <w:lang w:val="en-US"/>
        </w:rPr>
        <w:t>Understanding the problem</w:t>
      </w:r>
      <w:bookmarkEnd w:id="14"/>
      <w:bookmarkEnd w:id="15"/>
      <w:bookmarkEnd w:id="16"/>
      <w:bookmarkEnd w:id="17"/>
    </w:p>
    <w:p w14:paraId="106AA119" w14:textId="77777777" w:rsidR="00465131" w:rsidRDefault="00465131" w:rsidP="000E2DF0">
      <w:r>
        <w:rPr>
          <w:lang w:val="en"/>
        </w:rPr>
        <w:t>Understanding the problem is the first step in designing and solving a problem. It is a particularly critical stage because this will also affect the development of the solution. Includes the following steps:</w:t>
      </w:r>
    </w:p>
    <w:p w14:paraId="65B2FE77" w14:textId="77777777" w:rsidR="00465131" w:rsidRDefault="00465131" w:rsidP="001A276E">
      <w:pPr>
        <w:pStyle w:val="Prrafodelista"/>
        <w:numPr>
          <w:ilvl w:val="0"/>
          <w:numId w:val="4"/>
        </w:numPr>
        <w:rPr>
          <w:lang w:val="en"/>
        </w:rPr>
      </w:pPr>
      <w:r w:rsidRPr="00CA7C0D">
        <w:rPr>
          <w:lang w:val="en"/>
        </w:rPr>
        <w:t>Description of the problem</w:t>
      </w:r>
    </w:p>
    <w:p w14:paraId="1ED918E3" w14:textId="77777777" w:rsidR="00465131" w:rsidRPr="00C54CDF" w:rsidRDefault="00465131" w:rsidP="000E2DF0">
      <w:pPr>
        <w:pStyle w:val="Prrafodelista"/>
        <w:rPr>
          <w:lang w:val="en-US"/>
        </w:rPr>
      </w:pPr>
      <w:r>
        <w:rPr>
          <w:lang w:val="en"/>
        </w:rPr>
        <w:t>The description of the problem is usually done by ourselves or someone who has it. In this step it is important to clarify all its 'dark' points and to have no doubt as to its wording.</w:t>
      </w:r>
    </w:p>
    <w:p w14:paraId="099C8766" w14:textId="77777777" w:rsidR="00465131" w:rsidRDefault="00465131" w:rsidP="001A276E">
      <w:pPr>
        <w:pStyle w:val="Prrafodelista"/>
        <w:numPr>
          <w:ilvl w:val="0"/>
          <w:numId w:val="4"/>
        </w:numPr>
        <w:rPr>
          <w:lang w:val="en"/>
        </w:rPr>
      </w:pPr>
      <w:r w:rsidRPr="00CA7C0D">
        <w:rPr>
          <w:lang w:val="en"/>
        </w:rPr>
        <w:t>Find the data</w:t>
      </w:r>
      <w:r>
        <w:rPr>
          <w:lang w:val="en"/>
        </w:rPr>
        <w:t>.</w:t>
      </w:r>
      <w:r w:rsidRPr="00CA7C0D">
        <w:rPr>
          <w:lang w:val="en"/>
        </w:rPr>
        <w:t xml:space="preserve"> </w:t>
      </w:r>
    </w:p>
    <w:p w14:paraId="5502F9BE" w14:textId="77777777" w:rsidR="00465131" w:rsidRPr="00C54CDF" w:rsidRDefault="00465131" w:rsidP="000E2DF0">
      <w:pPr>
        <w:pStyle w:val="Prrafodelista"/>
        <w:rPr>
          <w:lang w:val="en-US"/>
        </w:rPr>
      </w:pPr>
      <w:r>
        <w:rPr>
          <w:lang w:val="en"/>
        </w:rPr>
        <w:t>Finding the data means what these elements are based on in order to solve a problem, for example in an equation ax</w:t>
      </w:r>
      <w:r w:rsidRPr="00CA7C0D">
        <w:rPr>
          <w:lang w:val="en"/>
        </w:rPr>
        <w:t xml:space="preserve"> + </w:t>
      </w:r>
      <w:r>
        <w:rPr>
          <w:lang w:val="en"/>
        </w:rPr>
        <w:t xml:space="preserve"> b </w:t>
      </w:r>
      <w:r w:rsidRPr="00CA7C0D">
        <w:rPr>
          <w:lang w:val="en"/>
        </w:rPr>
        <w:t xml:space="preserve"> = 0 </w:t>
      </w:r>
      <w:r>
        <w:rPr>
          <w:lang w:val="en"/>
        </w:rPr>
        <w:t>data are the factors a  and b</w:t>
      </w:r>
      <w:r w:rsidRPr="00CA7C0D">
        <w:rPr>
          <w:lang w:val="en"/>
        </w:rPr>
        <w:t>.</w:t>
      </w:r>
    </w:p>
    <w:p w14:paraId="6E33D5DF" w14:textId="77777777" w:rsidR="00465131" w:rsidRDefault="00465131" w:rsidP="001A276E">
      <w:pPr>
        <w:pStyle w:val="Prrafodelista"/>
        <w:numPr>
          <w:ilvl w:val="0"/>
          <w:numId w:val="4"/>
        </w:numPr>
        <w:rPr>
          <w:lang w:val="en"/>
        </w:rPr>
      </w:pPr>
      <w:r w:rsidRPr="00CA7C0D">
        <w:rPr>
          <w:lang w:val="en"/>
        </w:rPr>
        <w:t>Find the requested</w:t>
      </w:r>
      <w:r>
        <w:rPr>
          <w:lang w:val="en"/>
        </w:rPr>
        <w:t>.</w:t>
      </w:r>
      <w:r w:rsidRPr="00CA7C0D">
        <w:rPr>
          <w:lang w:val="en"/>
        </w:rPr>
        <w:t xml:space="preserve"> </w:t>
      </w:r>
    </w:p>
    <w:p w14:paraId="55A0C2C6" w14:textId="77777777" w:rsidR="00465131" w:rsidRPr="00C54CDF" w:rsidRDefault="00465131" w:rsidP="000E2DF0">
      <w:pPr>
        <w:pStyle w:val="Prrafodelista"/>
        <w:rPr>
          <w:lang w:val="en-US"/>
        </w:rPr>
      </w:pPr>
      <w:r>
        <w:rPr>
          <w:lang w:val="en"/>
        </w:rPr>
        <w:t>The information that we need to find to deal with the problem. Continuing the previous example information is the x of the equation ax+b=0</w:t>
      </w:r>
      <w:r w:rsidRPr="00CA7C0D">
        <w:rPr>
          <w:lang w:val="en"/>
        </w:rPr>
        <w:t xml:space="preserve">. </w:t>
      </w:r>
    </w:p>
    <w:p w14:paraId="135CFC06" w14:textId="77777777" w:rsidR="00465131" w:rsidRPr="00FB77BE" w:rsidRDefault="00465131" w:rsidP="00FB77BE">
      <w:pPr>
        <w:pStyle w:val="Ttulo3"/>
        <w:rPr>
          <w:lang w:val="en-US"/>
        </w:rPr>
      </w:pPr>
      <w:bookmarkStart w:id="18" w:name="_Toc63544102"/>
      <w:bookmarkStart w:id="19" w:name="_Toc64579639"/>
      <w:bookmarkStart w:id="20" w:name="_Toc65487798"/>
      <w:bookmarkStart w:id="21" w:name="_Toc65843995"/>
      <w:r w:rsidRPr="00FB77BE">
        <w:rPr>
          <w:lang w:val="en"/>
        </w:rPr>
        <w:t>Searching for a solution or set of solutions</w:t>
      </w:r>
      <w:r w:rsidRPr="00FB77BE">
        <w:rPr>
          <w:lang w:val="en-US"/>
        </w:rPr>
        <w:t>.</w:t>
      </w:r>
      <w:bookmarkEnd w:id="18"/>
      <w:bookmarkEnd w:id="19"/>
      <w:bookmarkEnd w:id="20"/>
      <w:bookmarkEnd w:id="21"/>
    </w:p>
    <w:p w14:paraId="713D40B4" w14:textId="77777777" w:rsidR="00465131" w:rsidRPr="004E2E6B" w:rsidRDefault="00465131" w:rsidP="000E2DF0">
      <w:pPr>
        <w:rPr>
          <w:lang w:val="en-US"/>
        </w:rPr>
      </w:pPr>
      <w:r>
        <w:rPr>
          <w:lang w:val="en"/>
        </w:rPr>
        <w:t xml:space="preserve">Once we have recognised the data and what is requested, a solution must be found to solve the problem. Often that's not easy. Thus, it is necessary to look for a method or </w:t>
      </w:r>
      <w:r w:rsidRPr="00D51E0F">
        <w:rPr>
          <w:b/>
          <w:bCs/>
          <w:lang w:val="en"/>
        </w:rPr>
        <w:t>a logical set of steps leading to the solution</w:t>
      </w:r>
      <w:r>
        <w:rPr>
          <w:lang w:val="en"/>
        </w:rPr>
        <w:t xml:space="preserve">. </w:t>
      </w:r>
      <w:r>
        <w:rPr>
          <w:lang w:val="en"/>
        </w:rPr>
        <w:lastRenderedPageBreak/>
        <w:t xml:space="preserve">These steps must lead to a solution </w:t>
      </w:r>
      <w:r w:rsidRPr="00D51E0F">
        <w:rPr>
          <w:b/>
          <w:bCs/>
          <w:lang w:val="en"/>
        </w:rPr>
        <w:t xml:space="preserve">whenever </w:t>
      </w:r>
      <w:r>
        <w:rPr>
          <w:lang w:val="en"/>
        </w:rPr>
        <w:t xml:space="preserve">the same problem arises and, moreover, be done in </w:t>
      </w:r>
      <w:r w:rsidRPr="00D51E0F">
        <w:rPr>
          <w:b/>
          <w:bCs/>
          <w:lang w:val="en"/>
        </w:rPr>
        <w:t>a relatively short period</w:t>
      </w:r>
      <w:r>
        <w:rPr>
          <w:lang w:val="en"/>
        </w:rPr>
        <w:t xml:space="preserve"> of time.</w:t>
      </w:r>
    </w:p>
    <w:p w14:paraId="55E82104" w14:textId="77777777" w:rsidR="00465131" w:rsidRPr="00D51E0F" w:rsidRDefault="00465131" w:rsidP="00D51E0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lang w:val="en-US"/>
        </w:rPr>
      </w:pPr>
      <w:r w:rsidRPr="00D51E0F">
        <w:rPr>
          <w:b/>
          <w:bCs/>
          <w:lang w:val="en-US"/>
        </w:rPr>
        <w:t>In mathematics and computer science, an algorithm is a finite sequence of well-defined, computer-implementable instructions, typically to solve a class of problems or to perform a computation.</w:t>
      </w:r>
    </w:p>
    <w:p w14:paraId="45477862" w14:textId="77777777" w:rsidR="00465131" w:rsidRDefault="00465131" w:rsidP="00D51E0F">
      <w:pPr>
        <w:jc w:val="center"/>
        <w:rPr>
          <w:lang w:val="en-US"/>
        </w:rPr>
      </w:pPr>
    </w:p>
    <w:p w14:paraId="61E230F3" w14:textId="77777777" w:rsidR="00465131" w:rsidRDefault="00465131" w:rsidP="00D51E0F">
      <w:pPr>
        <w:pStyle w:val="Ttulo3"/>
        <w:rPr>
          <w:lang w:val="en"/>
        </w:rPr>
      </w:pPr>
      <w:bookmarkStart w:id="22" w:name="_Toc63544103"/>
      <w:bookmarkStart w:id="23" w:name="_Toc64579640"/>
      <w:bookmarkStart w:id="24" w:name="_Toc65487799"/>
      <w:bookmarkStart w:id="25" w:name="_Toc65843996"/>
      <w:r w:rsidRPr="00934956">
        <w:rPr>
          <w:lang w:val="en"/>
        </w:rPr>
        <w:t>Choosing the right solution</w:t>
      </w:r>
      <w:bookmarkEnd w:id="22"/>
      <w:bookmarkEnd w:id="23"/>
      <w:bookmarkEnd w:id="24"/>
      <w:bookmarkEnd w:id="25"/>
    </w:p>
    <w:p w14:paraId="3D7CC2F4" w14:textId="77777777" w:rsidR="00465131" w:rsidRPr="00D51E0F" w:rsidRDefault="00465131" w:rsidP="000E2DF0">
      <w:pPr>
        <w:rPr>
          <w:lang w:val="en-US"/>
        </w:rPr>
      </w:pPr>
      <w:r>
        <w:rPr>
          <w:lang w:val="en"/>
        </w:rPr>
        <w:t xml:space="preserve">Often a problem can have more than one solution or some of them may be more efficient than others. Choosing the solution correctly leads to a shorter and more reliable outcome. </w:t>
      </w:r>
    </w:p>
    <w:p w14:paraId="764FDAF6" w14:textId="77777777" w:rsidR="00465131" w:rsidRDefault="00465131" w:rsidP="00A570FA">
      <w:pPr>
        <w:pStyle w:val="Ttulo3"/>
        <w:rPr>
          <w:lang w:val="en-US"/>
        </w:rPr>
      </w:pPr>
      <w:bookmarkStart w:id="26" w:name="_Toc63544104"/>
      <w:bookmarkStart w:id="27" w:name="_Toc64579641"/>
      <w:bookmarkStart w:id="28" w:name="_Toc65487800"/>
      <w:bookmarkStart w:id="29" w:name="_Toc65843997"/>
      <w:r w:rsidRPr="00D51E0F">
        <w:rPr>
          <w:lang w:val="en-US"/>
        </w:rPr>
        <w:t>Implementing the solution</w:t>
      </w:r>
      <w:bookmarkEnd w:id="26"/>
      <w:bookmarkEnd w:id="27"/>
      <w:bookmarkEnd w:id="28"/>
      <w:bookmarkEnd w:id="29"/>
      <w:r w:rsidRPr="00D51E0F">
        <w:rPr>
          <w:lang w:val="en-US"/>
        </w:rPr>
        <w:t xml:space="preserve"> </w:t>
      </w:r>
    </w:p>
    <w:p w14:paraId="709004C7" w14:textId="77777777" w:rsidR="00465131" w:rsidRPr="00A570FA" w:rsidRDefault="00465131" w:rsidP="000E2DF0">
      <w:pPr>
        <w:rPr>
          <w:lang w:val="en-US"/>
        </w:rPr>
      </w:pPr>
      <w:r>
        <w:rPr>
          <w:lang w:val="en"/>
        </w:rPr>
        <w:t xml:space="preserve">After the resolution method is selected, a series of actions must be taken to implement it. In other words, apply </w:t>
      </w:r>
      <w:r w:rsidRPr="00D51E0F">
        <w:rPr>
          <w:b/>
          <w:bCs/>
          <w:lang w:val="en"/>
        </w:rPr>
        <w:t>the Algorithm.</w:t>
      </w:r>
    </w:p>
    <w:p w14:paraId="60143868" w14:textId="77777777" w:rsidR="00465131" w:rsidRDefault="00465131" w:rsidP="00A570FA">
      <w:pPr>
        <w:pStyle w:val="Ttulo3"/>
        <w:rPr>
          <w:lang w:val="en-US"/>
        </w:rPr>
      </w:pPr>
      <w:bookmarkStart w:id="30" w:name="_Toc63544105"/>
      <w:bookmarkStart w:id="31" w:name="_Toc64579642"/>
      <w:bookmarkStart w:id="32" w:name="_Toc65487801"/>
      <w:bookmarkStart w:id="33" w:name="_Toc65843998"/>
      <w:r w:rsidRPr="00D51E0F">
        <w:rPr>
          <w:lang w:val="en-US"/>
        </w:rPr>
        <w:t>Checking whether this solution had the desired results.</w:t>
      </w:r>
      <w:bookmarkEnd w:id="30"/>
      <w:bookmarkEnd w:id="31"/>
      <w:bookmarkEnd w:id="32"/>
      <w:bookmarkEnd w:id="33"/>
    </w:p>
    <w:p w14:paraId="02C4E033" w14:textId="77777777" w:rsidR="00465131" w:rsidRDefault="00465131" w:rsidP="00BE6FAB">
      <w:pPr>
        <w:rPr>
          <w:lang w:val="en"/>
        </w:rPr>
      </w:pPr>
      <w:r>
        <w:rPr>
          <w:noProof/>
          <w:lang w:val="en"/>
        </w:rPr>
        <mc:AlternateContent>
          <mc:Choice Requires="wps">
            <w:drawing>
              <wp:anchor distT="0" distB="0" distL="114300" distR="114300" simplePos="0" relativeHeight="251663360" behindDoc="0" locked="0" layoutInCell="1" allowOverlap="1" wp14:anchorId="563114D2" wp14:editId="33F8B1B4">
                <wp:simplePos x="0" y="0"/>
                <wp:positionH relativeFrom="column">
                  <wp:posOffset>1905</wp:posOffset>
                </wp:positionH>
                <wp:positionV relativeFrom="paragraph">
                  <wp:posOffset>2273935</wp:posOffset>
                </wp:positionV>
                <wp:extent cx="5278120" cy="635"/>
                <wp:effectExtent l="0" t="0" r="0" b="0"/>
                <wp:wrapSquare wrapText="bothSides"/>
                <wp:docPr id="192" name="Πλαίσιο κειμένου 19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8785B7F" w14:textId="1A9114CF" w:rsidR="00465131" w:rsidRPr="00417227" w:rsidRDefault="00465131" w:rsidP="00885DDA">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w:t>
                            </w:r>
                            <w:r>
                              <w:rPr>
                                <w:lang w:val="en"/>
                              </w:rPr>
                              <w:fldChar w:fldCharType="end"/>
                            </w:r>
                            <w:r>
                              <w:rPr>
                                <w:lang w:val="en"/>
                              </w:rPr>
                              <w:t xml:space="preserve"> The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114D2" id="Πλαίσιο κειμένου 192" o:spid="_x0000_s1031" type="#_x0000_t202" style="position:absolute;margin-left:.15pt;margin-top:179.05pt;width:415.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BWQIAAH8EAAAOAAAAZHJzL2Uyb0RvYy54bWysVM2O0zAQviPxDpbvNG1hlyVquipdFSFV&#10;uyt10Z5dx2kiOR5ju03KFfEevABCHDjwp32D7CsxdpIuLJwQF2c8M/7s+b6ZTE7rUpKdMLYAldDR&#10;YEiJUBzSQm0S+upq8eiEEuuYSpkEJRK6F5aeTh8+mFQ6FmPIQabCEARRNq50QnPndBxFlueiZHYA&#10;WigMZmBK5nBrNlFqWIXopYzGw+FxVIFJtQEurEXvWRuk04CfZYK7iyyzwhGZUHybC6sJ69qv0XTC&#10;4o1hOi949wz2D68oWaHw0gPUGXOMbE3xB1RZcAMWMjfgUEaQZQUXoQasZjS8V80qZ1qEWpAcqw80&#10;2f8Hy893l4YUKWr3bEyJYiWK1LxvvjWfmo+3b5svzQ1pvjaf0fjefGh+NDe374hPReIqbWM8v9KI&#10;4OrnUCNI77fo9HzUmSn9FyslGEcJ9gfaRe0IR+fR+OnJaIwhjrHjx0ceI7o7qo11LwSUxBsJNahp&#10;oJrtlta1qX2Kv8mCLNJFIaXf+MBcGrJjqH+VF0504L9lSeVzFfhTLaD3RL6+tg5vuXpdB6Ke9DWu&#10;Id1j6QbarrKaLwq8b8msu2QG2whLwtFwF7hkEqqEQmdRkoN58ze/z0d1MUpJhW2ZUPt6y4ygRL5U&#10;qLvv4d4wvbHuDbUt54CVjnDoNA8mHjBO9mZmoLzGiZn5WzDEFMe7Eup6c+7a4cCJ42I2C0nYqZq5&#10;pVpp7qF7Xq/qa2Z0p4pDMc+hb1gW3xOnzQ3y6NnWIdNBOc9ry2JHN3Z50L6bSD9Gv+5D1t1/Y/oT&#10;AAD//wMAUEsDBBQABgAIAAAAIQCwjAPG4AAAAAgBAAAPAAAAZHJzL2Rvd25yZXYueG1sTI8xT8Mw&#10;EIV3JP6DdUgsiDpp2ipK41RVBQMsFaFLNze+xoHYjmynDf+egwWWk+7e07vvlZvJ9OyCPnTOCkhn&#10;CTC0jVOdbQUc3p8fc2AhSqtk7ywK+MIAm+r2ppSFclf7hpc6toxCbCikAB3jUHAeGo1Ghpkb0JJ2&#10;dt7ISKtvufLySuGm5/MkWXEjO0sftBxwp7H5rEcjYL847vXDeH563S4y/3IYd6uPthbi/m7aroFF&#10;nOKfGX7wCR0qYjq50arAegEZ+Wgu8xQYyXmWLoGdfi9z4FXJ/xeovgEAAP//AwBQSwECLQAUAAYA&#10;CAAAACEAtoM4kv4AAADhAQAAEwAAAAAAAAAAAAAAAAAAAAAAW0NvbnRlbnRfVHlwZXNdLnhtbFBL&#10;AQItABQABgAIAAAAIQA4/SH/1gAAAJQBAAALAAAAAAAAAAAAAAAAAC8BAABfcmVscy8ucmVsc1BL&#10;AQItABQABgAIAAAAIQCd3+tBWQIAAH8EAAAOAAAAAAAAAAAAAAAAAC4CAABkcnMvZTJvRG9jLnht&#10;bFBLAQItABQABgAIAAAAIQCwjAPG4AAAAAgBAAAPAAAAAAAAAAAAAAAAALMEAABkcnMvZG93bnJl&#10;di54bWxQSwUGAAAAAAQABADzAAAAwAUAAAAA&#10;" stroked="f">
                <v:textbox style="mso-fit-shape-to-text:t" inset="0,0,0,0">
                  <w:txbxContent>
                    <w:p w14:paraId="78785B7F" w14:textId="1A9114CF" w:rsidR="00465131" w:rsidRPr="00417227" w:rsidRDefault="00465131" w:rsidP="00885DDA">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w:t>
                      </w:r>
                      <w:r>
                        <w:rPr>
                          <w:lang w:val="en"/>
                        </w:rPr>
                        <w:fldChar w:fldCharType="end"/>
                      </w:r>
                      <w:r>
                        <w:rPr>
                          <w:lang w:val="en"/>
                        </w:rPr>
                        <w:t xml:space="preserve"> The steps</w:t>
                      </w:r>
                    </w:p>
                  </w:txbxContent>
                </v:textbox>
                <w10:wrap type="square"/>
              </v:shape>
            </w:pict>
          </mc:Fallback>
        </mc:AlternateContent>
      </w:r>
      <w:r>
        <w:rPr>
          <w:noProof/>
          <w:lang w:val="en"/>
        </w:rPr>
        <w:drawing>
          <wp:anchor distT="0" distB="0" distL="114300" distR="114300" simplePos="0" relativeHeight="251662336" behindDoc="0" locked="0" layoutInCell="1" allowOverlap="1" wp14:anchorId="66C61211" wp14:editId="57B0018C">
            <wp:simplePos x="0" y="0"/>
            <wp:positionH relativeFrom="column">
              <wp:posOffset>1905</wp:posOffset>
            </wp:positionH>
            <wp:positionV relativeFrom="paragraph">
              <wp:posOffset>852805</wp:posOffset>
            </wp:positionV>
            <wp:extent cx="5278120" cy="1363980"/>
            <wp:effectExtent l="0" t="0" r="36830" b="0"/>
            <wp:wrapSquare wrapText="bothSides"/>
            <wp:docPr id="31" name="Διάγραμμα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anchor>
        </w:drawing>
      </w:r>
      <w:r>
        <w:rPr>
          <w:lang w:val="en"/>
        </w:rPr>
        <w:t>Finally, after applying the solution it is necessary to test with various data, to examine whether it leads to correct results each time it is performed without problematic situations.</w:t>
      </w:r>
    </w:p>
    <w:p w14:paraId="55D9C603" w14:textId="77777777" w:rsidR="00465131" w:rsidRDefault="00465131" w:rsidP="00BE6FAB">
      <w:pPr>
        <w:rPr>
          <w:lang w:val="en"/>
        </w:rPr>
      </w:pPr>
    </w:p>
    <w:p w14:paraId="5B56C820" w14:textId="77777777" w:rsidR="002F2E29" w:rsidRDefault="002F2E29" w:rsidP="002F2E29">
      <w:pPr>
        <w:rPr>
          <w:lang w:val="en-US"/>
        </w:rPr>
      </w:pPr>
      <w:bookmarkStart w:id="34" w:name="_Toc63544106"/>
      <w:bookmarkStart w:id="35" w:name="_Toc64579643"/>
      <w:bookmarkStart w:id="36" w:name="_Toc65487802"/>
    </w:p>
    <w:p w14:paraId="575B51C9" w14:textId="77777777" w:rsidR="00836F3E" w:rsidRDefault="00836F3E">
      <w:pPr>
        <w:rPr>
          <w:rFonts w:eastAsiaTheme="majorEastAsia" w:cstheme="majorBidi"/>
          <w:b/>
          <w:color w:val="2F5496" w:themeColor="accent1" w:themeShade="BF"/>
          <w:sz w:val="36"/>
          <w:szCs w:val="32"/>
          <w:lang w:val="en-US"/>
        </w:rPr>
      </w:pPr>
      <w:r>
        <w:rPr>
          <w:lang w:val="en-US"/>
        </w:rPr>
        <w:br w:type="page"/>
      </w:r>
    </w:p>
    <w:p w14:paraId="7EAA3CF2" w14:textId="1F6095B0" w:rsidR="00465131" w:rsidRDefault="00465131" w:rsidP="00940B43">
      <w:pPr>
        <w:pStyle w:val="Ttulo1"/>
        <w:rPr>
          <w:lang w:val="en-US"/>
        </w:rPr>
      </w:pPr>
      <w:bookmarkStart w:id="37" w:name="_Toc65843999"/>
      <w:r>
        <w:rPr>
          <w:lang w:val="en-US"/>
        </w:rPr>
        <w:lastRenderedPageBreak/>
        <w:t>Lesson</w:t>
      </w:r>
      <w:r w:rsidRPr="0040523D">
        <w:rPr>
          <w:lang w:val="en-US"/>
        </w:rPr>
        <w:t xml:space="preserve"> </w:t>
      </w:r>
      <w:r>
        <w:rPr>
          <w:lang w:val="en-US"/>
        </w:rPr>
        <w:t>3</w:t>
      </w:r>
      <w:r w:rsidRPr="0040523D">
        <w:rPr>
          <w:lang w:val="en-US"/>
        </w:rPr>
        <w:t xml:space="preserve"> </w:t>
      </w:r>
      <w:r>
        <w:rPr>
          <w:lang w:val="en-US"/>
        </w:rPr>
        <w:t xml:space="preserve">- </w:t>
      </w:r>
      <w:r w:rsidRPr="00940B43">
        <w:rPr>
          <w:lang w:val="en-US"/>
        </w:rPr>
        <w:t>My first Program</w:t>
      </w:r>
      <w:bookmarkEnd w:id="34"/>
      <w:bookmarkEnd w:id="35"/>
      <w:bookmarkEnd w:id="36"/>
      <w:bookmarkEnd w:id="37"/>
    </w:p>
    <w:p w14:paraId="63F117AF" w14:textId="77777777" w:rsidR="00465131" w:rsidRDefault="00465131" w:rsidP="00D51E0F">
      <w:pPr>
        <w:rPr>
          <w:lang w:val="en-US"/>
        </w:rPr>
      </w:pPr>
      <w:r w:rsidRPr="00120A75">
        <w:rPr>
          <w:noProof/>
          <w:lang w:val="en-US"/>
        </w:rPr>
        <mc:AlternateContent>
          <mc:Choice Requires="wps">
            <w:drawing>
              <wp:anchor distT="45720" distB="45720" distL="114300" distR="114300" simplePos="0" relativeHeight="251669504" behindDoc="1" locked="0" layoutInCell="1" allowOverlap="1" wp14:anchorId="16383CDE" wp14:editId="0683BE6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0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E2E79D"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83CDE" id="_x0000_s1032" type="#_x0000_t202" style="position:absolute;margin-left:0;margin-top:10.1pt;width:59.5pt;height:33.2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oixNwIAABEEAAAOAAAAZHJzL2Uyb0RvYy54bWysU82O0zAQviPxDpbvNG3UdHejpqtll0VI&#10;y4+08ACu4zQWtifYbpPlingPXgAhDhz4075B9pUYO22p4IbIwZrxZD7P983M/LTTimyEdRJMQSej&#10;MSXCcCilWRX01cvLB8eUOM9MyRQYUdAb4ejp4v69edvkIoUaVCksQRDj8rYpaO19kyeJ47XQzI2g&#10;EQaDFVjNPLp2lZSWtYiuVZKOx7OkBVs2FrhwDm8vhiBdRPyqEtw/ryonPFEFxdp8PG08l+FMFnOW&#10;ryxrasm3ZbB/qEIzafDRPdQF84ysrfwLSktuwUHlRxx0AlUluYgckM1k/Aeb65o1InJBcVyzl8n9&#10;P1j+bPPCElkWNB2nlBimsUn9h/57/7n/dPeu/9rfkv5b/wWNH/3H/md/e/eepEG2tnE5Zl83mO+7&#10;h9Bh+6MErrkC/toRA+c1MytxZi20tWAllj0JmclB6oDjAsiyfQolvs7WHiJQV1kdNEWVCKJj+272&#10;LROdJxwvj7JslmGEY2iaTmbT2NKE5bvkxjr/WIAmwSioxYmI4Gxz5XwohuW7X8JbBi6lUnEqlCFt&#10;QU+yNIsJBxEtPQ6tkrqgx+PwDWMUOD4yZUz2TKrBxgeU2ZIOPAfGvlt2UfZsp+USyhtUwcIwo7hT&#10;aNRg31LS4nwW1L1ZMysoUU8MKnkymSJX4qMzzY5SdOxhZHkYYYYjVEE9JYN57uMSDJTPUPFKRjVC&#10;a4ZKtiXj3EWRtjsSBvvQj3/93uTFL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JkuiLE3AgAAEQQAAA4AAAAAAAAAAAAAAAAA&#10;LgIAAGRycy9lMm9Eb2MueG1sUEsBAi0AFAAGAAgAAAAhAOqZRoDaAAAABgEAAA8AAAAAAAAAAAAA&#10;AAAAkQQAAGRycy9kb3ducmV2LnhtbFBLBQYAAAAABAAEAPMAAACYBQAAAAA=&#10;" filled="f" stroked="f">
                <v:textbox>
                  <w:txbxContent>
                    <w:p w14:paraId="0EE2E79D"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v:textbox>
                <w10:wrap type="tight" anchorx="margin"/>
              </v:shape>
            </w:pict>
          </mc:Fallback>
        </mc:AlternateContent>
      </w:r>
      <w:r w:rsidRPr="00245DDF">
        <w:rPr>
          <w:noProof/>
          <w:lang w:val="en-US"/>
        </w:rPr>
        <mc:AlternateContent>
          <mc:Choice Requires="wpg">
            <w:drawing>
              <wp:anchor distT="0" distB="0" distL="114300" distR="114300" simplePos="0" relativeHeight="251667456" behindDoc="0" locked="0" layoutInCell="1" allowOverlap="1" wp14:anchorId="072D5B21" wp14:editId="720DBA4E">
                <wp:simplePos x="0" y="0"/>
                <wp:positionH relativeFrom="column">
                  <wp:posOffset>2720859</wp:posOffset>
                </wp:positionH>
                <wp:positionV relativeFrom="paragraph">
                  <wp:posOffset>177541</wp:posOffset>
                </wp:positionV>
                <wp:extent cx="2584508" cy="1516062"/>
                <wp:effectExtent l="0" t="0" r="25400" b="27305"/>
                <wp:wrapSquare wrapText="bothSides"/>
                <wp:docPr id="203" name="Ομάδα 203"/>
                <wp:cNvGraphicFramePr/>
                <a:graphic xmlns:a="http://schemas.openxmlformats.org/drawingml/2006/main">
                  <a:graphicData uri="http://schemas.microsoft.com/office/word/2010/wordprocessingGroup">
                    <wpg:wgp>
                      <wpg:cNvGrpSpPr/>
                      <wpg:grpSpPr>
                        <a:xfrm>
                          <a:off x="0" y="0"/>
                          <a:ext cx="2584508" cy="1516062"/>
                          <a:chOff x="5512" y="10581"/>
                          <a:chExt cx="2056122" cy="2020946"/>
                        </a:xfrm>
                      </wpg:grpSpPr>
                      <wps:wsp>
                        <wps:cNvPr id="204"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B211740" w14:textId="77777777" w:rsidR="00465131" w:rsidRDefault="00465131"/>
                            <w:p w14:paraId="1F85D442" w14:textId="77777777" w:rsidR="00465131" w:rsidRPr="00633D1C" w:rsidRDefault="00465131" w:rsidP="001A276E">
                              <w:pPr>
                                <w:pStyle w:val="Prrafodelista"/>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465131" w:rsidRPr="00633D1C" w:rsidRDefault="00465131" w:rsidP="001A276E">
                              <w:pPr>
                                <w:pStyle w:val="Prrafodelista"/>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465131" w:rsidRPr="00633D1C" w:rsidRDefault="00465131" w:rsidP="001A276E">
                              <w:pPr>
                                <w:pStyle w:val="Prrafodelista"/>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465131" w:rsidRDefault="00465131" w:rsidP="001A276E">
                              <w:pPr>
                                <w:pStyle w:val="Prrafodelista"/>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465131" w:rsidRDefault="00465131" w:rsidP="001A276E">
                              <w:pPr>
                                <w:pStyle w:val="Prrafodelista"/>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465131" w:rsidRPr="00633D1C" w:rsidRDefault="00465131" w:rsidP="001A276E">
                              <w:pPr>
                                <w:pStyle w:val="Prrafodelista"/>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465131" w:rsidRPr="00245DDF" w:rsidRDefault="00465131">
                              <w:pPr>
                                <w:rPr>
                                  <w:lang w:val="en-US"/>
                                </w:rPr>
                              </w:pPr>
                            </w:p>
                            <w:p w14:paraId="775353A5" w14:textId="77777777" w:rsidR="00465131" w:rsidRPr="00245DDF" w:rsidRDefault="00465131">
                              <w:pPr>
                                <w:rPr>
                                  <w:lang w:val="en-US"/>
                                </w:rPr>
                              </w:pPr>
                            </w:p>
                          </w:txbxContent>
                        </wps:txbx>
                        <wps:bodyPr rot="0" vert="horz" wrap="square" lIns="91440" tIns="45720" rIns="91440" bIns="45720" anchor="t" anchorCtr="0">
                          <a:noAutofit/>
                        </wps:bodyPr>
                      </wps:wsp>
                      <wps:wsp>
                        <wps:cNvPr id="205" name="Πλαίσιο κειμένου 205"/>
                        <wps:cNvSpPr txBox="1"/>
                        <wps:spPr>
                          <a:xfrm>
                            <a:off x="5512" y="10582"/>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39D3430"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D5B21" id="Ομάδα 203" o:spid="_x0000_s1033" style="position:absolute;margin-left:214.25pt;margin-top:14pt;width:203.5pt;height:119.35pt;z-index:251667456;mso-width-relative:margin;mso-height-relative:margin" coordorigin="55,105" coordsize="20561,2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fgogMAAA8JAAAOAAAAZHJzL2Uyb0RvYy54bWy8Vs1u3DYQvhfoOxC81yvJq/VasBxsndgo&#10;4CYGnCJnLkX9oBLJklxrnWvR52gfoEURoD20TZE3UF6pM9SPveumCJKge9CSHHI08803H3XyaNvU&#10;5EYYWymZ0vAgoERIrrJKFin95vn5F0tKrGMyY7WSIqW3wtJHp59/dtLqRESqVHUmDAEn0iatTmnp&#10;nE5mM8tL0TB7oLSQYMyVaZiDqSlmmWEteG/qWRQEi1mrTKaN4sJaWH3cG+mp95/ngrtneW6FI3VK&#10;ITbnn8Y/1/icnZ6wpDBMlxUfwmAfEEXDKgkvnVw9Zo6RjakeuGoqbpRVuTvgqpmpPK+48DlANmGw&#10;l82FURvtcymSttATTADtHk4f7JY/vbkypMpSGgWHlEjWQJG6H7vX3c/db90rgquAUauLBLZeGH2t&#10;r8ywUPQzTHubmwb/ISGy9ejeTuiKrSMcFqN4OY8D4AMHWxiHi2AR9fjzEoqE5+I4jChBcxAvw9H4&#10;ZHQQxIswgg3oIAqi4Hi+wD2z8f0zDHOKqtVAKXuHmv041K5LpoUvhkUoJtTmE2o/dX91r7pf337f&#10;/dG9Id2f3e8weN390v3dvXn7A/HJYlBwGlEkbvulgqRDTxyrLxX/1hKpzkomC7EyRrWlYBmE7ZGA&#10;5KajWBCbWHSybr9WGdSMbZzyjvZKgUhCiLuYTiUJYrBDX7wLUZZoY92FUA3BQUoNdJR/Dbu5tK4H&#10;f9yCBLCqrrLzqq79xBTrs9qQGwbdd+5/Q712ttWStJDkMUby0AcqgZi8MM6FdLHfV28ayL33fhQH&#10;ge9mIIMXDzziqbHzqqZyIDd11aR0CQf6IyxBnJ/IDNJhiWNV3Y/BVS3Bx4h1j7rbrre+YTz30LZW&#10;2S1UwqheXUANYVAq85KSFpQlpfa7DTOCkvorCdU8DudzlCI/mcdHEUzMfcv6voVJDq5S6ijph2fO&#10;yxeGKtUKqp5Xvg53kQwhA/f7iP+HJojfuwmCGCmAwT5og2EdaY3Z7RF5RxsG4bjH42hxOEhLtDwG&#10;ndgRho+k8SelYM/2xeFAdqmwW/pG+i+2HY2w7bHNan5eQWteMuuumIHLC+iEFHwGj7xW0FlqGFGC&#10;pPy39U9LWblpzhR0fAhXv+Z+iBR39TjMjWpewL29wkYB07s4TuDe52K18pvgvtTMXcprzUfNROF5&#10;vn3BjB7UyQEhnqpRqVmyJ1L93vfsHH+ZwK3rRWT4QsBr/f7cd9rdd8zpPwAAAP//AwBQSwMEFAAG&#10;AAgAAAAhALmzInLgAAAACgEAAA8AAABkcnMvZG93bnJldi54bWxMj01Pg0AQhu8m/ofNmHizC1SQ&#10;IEvTNOqpMbE1aXrbwhRI2VnCboH+e8eTHuedJ+9HvppNJ0YcXGtJQbgIQCCVtmqpVvC9f39KQTiv&#10;qdKdJVRwQwer4v4u11llJ/rCcedrwSbkMq2g8b7PpHRlg0a7he2R+He2g9Gez6GW1aAnNjedjIIg&#10;kUa3xAmN7nHTYHnZXY2Cj0lP62X4Nm4v583tuI8/D9sQlXp8mNevIDzO/g+G3/pcHQrudLJXqpzo&#10;FDxHacyogijlTQyky5iFEwtJ8gKyyOX/CcUPAAAA//8DAFBLAQItABQABgAIAAAAIQC2gziS/gAA&#10;AOEBAAATAAAAAAAAAAAAAAAAAAAAAABbQ29udGVudF9UeXBlc10ueG1sUEsBAi0AFAAGAAgAAAAh&#10;ADj9If/WAAAAlAEAAAsAAAAAAAAAAAAAAAAALwEAAF9yZWxzLy5yZWxzUEsBAi0AFAAGAAgAAAAh&#10;AASSp+CiAwAADwkAAA4AAAAAAAAAAAAAAAAALgIAAGRycy9lMm9Eb2MueG1sUEsBAi0AFAAGAAgA&#10;AAAhALmzInLgAAAACgEAAA8AAAAAAAAAAAAAAAAA/AUAAGRycy9kb3ducmV2LnhtbFBLBQYAAAAA&#10;BAAEAPMAAAAJBwAAAAA=&#10;">
                <v:shape id="_x0000_s1034"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TdwQAAANwAAAAPAAAAZHJzL2Rvd25yZXYueG1sRI9Pa8JA&#10;FMTvQr/D8gq9NRulFolZRYqC166C10f25Z/ZtyG7jbGfvlsQPA4z8xsm3062EyMNvnGsYJ6kIIgL&#10;ZxquFJxPh/cVCB+QDXaOScGdPGw3L7McM+Nu/E2jDpWIEPYZKqhD6DMpfVGTRZ+4njh6pRsshiiH&#10;SpoBbxFuO7lI009pseG4UGNPXzUVV/1jFTBXhabRkF5qaS7l7nfPbavU2+u0W4MINIVn+NE+GgWL&#10;9AP+z8QjIDd/AAAA//8DAFBLAQItABQABgAIAAAAIQDb4fbL7gAAAIUBAAATAAAAAAAAAAAAAAAA&#10;AAAAAABbQ29udGVudF9UeXBlc10ueG1sUEsBAi0AFAAGAAgAAAAhAFr0LFu/AAAAFQEAAAsAAAAA&#10;AAAAAAAAAAAAHwEAAF9yZWxzLy5yZWxzUEsBAi0AFAAGAAgAAAAhAPCUxN3BAAAA3AAAAA8AAAAA&#10;AAAAAAAAAAAABwIAAGRycy9kb3ducmV2LnhtbFBLBQYAAAAAAwADALcAAAD1AgAAAAA=&#10;" strokecolor="#2e74b5 [2408]" strokeweight="1.5pt">
                  <v:textbox>
                    <w:txbxContent>
                      <w:p w14:paraId="5B211740" w14:textId="77777777" w:rsidR="00465131" w:rsidRDefault="00465131"/>
                      <w:p w14:paraId="1F85D442" w14:textId="77777777" w:rsidR="00465131" w:rsidRPr="00633D1C" w:rsidRDefault="00465131" w:rsidP="001A276E">
                        <w:pPr>
                          <w:pStyle w:val="Prrafodelista"/>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465131" w:rsidRPr="00633D1C" w:rsidRDefault="00465131" w:rsidP="001A276E">
                        <w:pPr>
                          <w:pStyle w:val="Prrafodelista"/>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465131" w:rsidRPr="00633D1C" w:rsidRDefault="00465131" w:rsidP="001A276E">
                        <w:pPr>
                          <w:pStyle w:val="Prrafodelista"/>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465131" w:rsidRDefault="00465131" w:rsidP="001A276E">
                        <w:pPr>
                          <w:pStyle w:val="Prrafodelista"/>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465131" w:rsidRDefault="00465131" w:rsidP="001A276E">
                        <w:pPr>
                          <w:pStyle w:val="Prrafodelista"/>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465131" w:rsidRPr="00633D1C" w:rsidRDefault="00465131" w:rsidP="001A276E">
                        <w:pPr>
                          <w:pStyle w:val="Prrafodelista"/>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465131" w:rsidRPr="00245DDF" w:rsidRDefault="00465131">
                        <w:pPr>
                          <w:rPr>
                            <w:lang w:val="en-US"/>
                          </w:rPr>
                        </w:pPr>
                      </w:p>
                      <w:p w14:paraId="775353A5" w14:textId="77777777" w:rsidR="00465131" w:rsidRPr="00245DDF" w:rsidRDefault="00465131">
                        <w:pPr>
                          <w:rPr>
                            <w:lang w:val="en-US"/>
                          </w:rPr>
                        </w:pPr>
                      </w:p>
                    </w:txbxContent>
                  </v:textbox>
                </v:shape>
                <v:shape id="Πλαίσιο κειμένου 205" o:spid="_x0000_s1035" type="#_x0000_t202" style="position:absolute;left:55;top:105;width:2052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npxAAAANwAAAAPAAAAZHJzL2Rvd25yZXYueG1sRI9Ba8JA&#10;FITvhf6H5RW8lLoxUJHoJkhB6KnW6KHHR/aZBLNvt9lVE3+9KxR6HGbmG2ZVDKYTF+p9a1nBbJqA&#10;IK6sbrlWcNhv3hYgfEDW2FkmBSN5KPLnpxVm2l55R5cy1CJC2GeooAnBZVL6qiGDfmodcfSOtjcY&#10;ouxrqXu8RrjpZJokc2mw5bjQoKOPhqpTeTYK+DyOXtf89Vr+7FPptr/u9j1XavIyrJcgAg3hP/zX&#10;/tQK0uQdHmfiEZD5HQAA//8DAFBLAQItABQABgAIAAAAIQDb4fbL7gAAAIUBAAATAAAAAAAAAAAA&#10;AAAAAAAAAABbQ29udGVudF9UeXBlc10ueG1sUEsBAi0AFAAGAAgAAAAhAFr0LFu/AAAAFQEAAAsA&#10;AAAAAAAAAAAAAAAAHwEAAF9yZWxzLy5yZWxzUEsBAi0AFAAGAAgAAAAhAJ9ZaenEAAAA3AAAAA8A&#10;AAAAAAAAAAAAAAAABwIAAGRycy9kb3ducmV2LnhtbFBLBQYAAAAAAwADALcAAAD4AgAAAAA=&#10;" fillcolor="#2e74b5 [2408]" stroked="f" strokeweight=".5pt">
                  <v:textbox>
                    <w:txbxContent>
                      <w:p w14:paraId="339D3430"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v:group>
            </w:pict>
          </mc:Fallback>
        </mc:AlternateContent>
      </w:r>
    </w:p>
    <w:p w14:paraId="33267382" w14:textId="77777777" w:rsidR="00465131" w:rsidRDefault="00465131" w:rsidP="00D51E0F">
      <w:pPr>
        <w:rPr>
          <w:lang w:val="en-US"/>
        </w:rPr>
      </w:pPr>
      <w:r>
        <w:rPr>
          <w:lang w:val="en-US"/>
        </w:rPr>
        <w:t xml:space="preserve"> </w:t>
      </w:r>
    </w:p>
    <w:p w14:paraId="652A2162" w14:textId="77777777" w:rsidR="00465131" w:rsidRDefault="00465131" w:rsidP="00D51E0F">
      <w:pPr>
        <w:rPr>
          <w:lang w:val="en-US"/>
        </w:rPr>
      </w:pPr>
    </w:p>
    <w:p w14:paraId="1C4FA0AB" w14:textId="77777777" w:rsidR="00465131" w:rsidRDefault="00465131" w:rsidP="00D51E0F">
      <w:pPr>
        <w:rPr>
          <w:lang w:val="en-US"/>
        </w:rPr>
      </w:pPr>
    </w:p>
    <w:p w14:paraId="35D38176" w14:textId="77777777" w:rsidR="00465131" w:rsidRDefault="00465131" w:rsidP="00D51E0F">
      <w:pPr>
        <w:rPr>
          <w:lang w:val="en-US"/>
        </w:rPr>
      </w:pPr>
    </w:p>
    <w:p w14:paraId="0E1A4E55" w14:textId="77777777" w:rsidR="00465131" w:rsidRDefault="00465131" w:rsidP="00D51E0F">
      <w:pPr>
        <w:rPr>
          <w:lang w:val="en-US"/>
        </w:rPr>
      </w:pPr>
    </w:p>
    <w:p w14:paraId="223BCAC7" w14:textId="77777777" w:rsidR="00465131" w:rsidRPr="0024679A" w:rsidRDefault="00465131" w:rsidP="00A62801">
      <w:pPr>
        <w:pStyle w:val="Ttulo2"/>
        <w:rPr>
          <w:lang w:val="en-US"/>
        </w:rPr>
      </w:pPr>
      <w:bookmarkStart w:id="38" w:name="_Toc63544107"/>
      <w:bookmarkStart w:id="39" w:name="_Toc64579644"/>
      <w:bookmarkStart w:id="40" w:name="_Toc65487803"/>
      <w:bookmarkStart w:id="41" w:name="_Toc65844000"/>
      <w:r>
        <w:rPr>
          <w:noProof/>
        </w:rPr>
        <w:drawing>
          <wp:anchor distT="0" distB="0" distL="114300" distR="114300" simplePos="0" relativeHeight="251666432" behindDoc="0" locked="0" layoutInCell="1" allowOverlap="1" wp14:anchorId="13B140D1" wp14:editId="12105CC8">
            <wp:simplePos x="0" y="0"/>
            <wp:positionH relativeFrom="column">
              <wp:posOffset>-547279</wp:posOffset>
            </wp:positionH>
            <wp:positionV relativeFrom="paragraph">
              <wp:posOffset>239304</wp:posOffset>
            </wp:positionV>
            <wp:extent cx="373883" cy="324861"/>
            <wp:effectExtent l="0" t="0" r="7620" b="0"/>
            <wp:wrapNone/>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Hello</w:t>
      </w:r>
      <w:r w:rsidRPr="0024679A">
        <w:rPr>
          <w:lang w:val="en-US"/>
        </w:rPr>
        <w:t xml:space="preserve"> </w:t>
      </w:r>
      <w:r>
        <w:rPr>
          <w:lang w:val="en-US"/>
        </w:rPr>
        <w:t>World</w:t>
      </w:r>
      <w:bookmarkEnd w:id="38"/>
      <w:bookmarkEnd w:id="39"/>
      <w:bookmarkEnd w:id="40"/>
      <w:bookmarkEnd w:id="41"/>
    </w:p>
    <w:p w14:paraId="6ADEFB19" w14:textId="77777777" w:rsidR="00465131" w:rsidRDefault="00465131" w:rsidP="0075767A">
      <w:pPr>
        <w:pBdr>
          <w:left w:val="single" w:sz="24" w:space="4" w:color="538135" w:themeColor="accent6" w:themeShade="BF"/>
        </w:pBdr>
        <w:rPr>
          <w:lang w:val="en-US"/>
        </w:rPr>
      </w:pPr>
      <w:r>
        <w:rPr>
          <w:lang w:val="en"/>
        </w:rPr>
        <w:t xml:space="preserve">Make a program that draws a straight line with the help of the turtle on the computer screen. </w:t>
      </w:r>
    </w:p>
    <w:p w14:paraId="0753E0E0" w14:textId="77777777" w:rsidR="00465131" w:rsidRDefault="00465131" w:rsidP="003D65D5">
      <w:pPr>
        <w:keepNext/>
        <w:rPr>
          <w:lang w:val="en-US"/>
        </w:rPr>
      </w:pPr>
    </w:p>
    <w:p w14:paraId="37E6AF57" w14:textId="77777777" w:rsidR="00465131" w:rsidRPr="003D65D5" w:rsidRDefault="00465131" w:rsidP="003D65D5">
      <w:pPr>
        <w:pStyle w:val="Ttulo2"/>
        <w:rPr>
          <w:lang w:val="en-US"/>
        </w:rPr>
      </w:pPr>
      <w:bookmarkStart w:id="42" w:name="_Toc63544108"/>
      <w:bookmarkStart w:id="43" w:name="_Toc64579645"/>
      <w:bookmarkStart w:id="44" w:name="_Toc65487804"/>
      <w:bookmarkStart w:id="45" w:name="_Toc65844001"/>
      <w:r>
        <w:rPr>
          <w:lang w:val="en"/>
        </w:rPr>
        <w:t>Recommended instructions for the instructor</w:t>
      </w:r>
      <w:bookmarkEnd w:id="42"/>
      <w:bookmarkEnd w:id="43"/>
      <w:bookmarkEnd w:id="44"/>
      <w:bookmarkEnd w:id="45"/>
    </w:p>
    <w:p w14:paraId="27E17EC3" w14:textId="77777777" w:rsidR="00465131" w:rsidRDefault="00465131" w:rsidP="003D65D5">
      <w:pPr>
        <w:keepNext/>
        <w:rPr>
          <w:lang w:val="en"/>
        </w:rPr>
      </w:pPr>
      <w:r>
        <w:rPr>
          <w:noProof/>
          <w:lang w:val="en"/>
        </w:rPr>
        <mc:AlternateContent>
          <mc:Choice Requires="wpg">
            <w:drawing>
              <wp:anchor distT="0" distB="0" distL="114300" distR="114300" simplePos="0" relativeHeight="251668480" behindDoc="0" locked="0" layoutInCell="1" allowOverlap="1" wp14:anchorId="18C429BE" wp14:editId="388223A2">
                <wp:simplePos x="0" y="0"/>
                <wp:positionH relativeFrom="margin">
                  <wp:posOffset>-1270</wp:posOffset>
                </wp:positionH>
                <wp:positionV relativeFrom="paragraph">
                  <wp:posOffset>906780</wp:posOffset>
                </wp:positionV>
                <wp:extent cx="3776980" cy="618490"/>
                <wp:effectExtent l="0" t="0" r="0" b="0"/>
                <wp:wrapTopAndBottom/>
                <wp:docPr id="206" name="Ομάδα 206"/>
                <wp:cNvGraphicFramePr/>
                <a:graphic xmlns:a="http://schemas.openxmlformats.org/drawingml/2006/main">
                  <a:graphicData uri="http://schemas.microsoft.com/office/word/2010/wordprocessingGroup">
                    <wpg:wgp>
                      <wpg:cNvGrpSpPr/>
                      <wpg:grpSpPr>
                        <a:xfrm>
                          <a:off x="0" y="0"/>
                          <a:ext cx="3776980" cy="618490"/>
                          <a:chOff x="-6096" y="-6927"/>
                          <a:chExt cx="3777326" cy="623694"/>
                        </a:xfrm>
                      </wpg:grpSpPr>
                      <wps:wsp>
                        <wps:cNvPr id="207"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8D116A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465131" w:rsidRPr="00711C63" w:rsidRDefault="00465131"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wps:txbx>
                        <wps:bodyPr rot="0" vert="horz" wrap="square" lIns="91440" tIns="45720" rIns="91440" bIns="45720" anchor="t" anchorCtr="0">
                          <a:noAutofit/>
                        </wps:bodyPr>
                      </wps:wsp>
                      <wps:wsp>
                        <wps:cNvPr id="208" name="Πλαίσιο κειμένου 208"/>
                        <wps:cNvSpPr txBox="1"/>
                        <wps:spPr>
                          <a:xfrm>
                            <a:off x="-6096" y="-6927"/>
                            <a:ext cx="352425" cy="479533"/>
                          </a:xfrm>
                          <a:prstGeom prst="rect">
                            <a:avLst/>
                          </a:prstGeom>
                          <a:solidFill>
                            <a:schemeClr val="lt1"/>
                          </a:solidFill>
                          <a:ln w="6350">
                            <a:noFill/>
                          </a:ln>
                        </wps:spPr>
                        <wps:txbx>
                          <w:txbxContent>
                            <w:p w14:paraId="5507E1EE" w14:textId="77777777" w:rsidR="00465131" w:rsidRDefault="00465131">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01570" cy="30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C429BE" id="Ομάδα 206" o:spid="_x0000_s1036" style="position:absolute;margin-left:-.1pt;margin-top:71.4pt;width:297.4pt;height:48.7pt;z-index:251668480;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udhgMAAGwIAAAOAAAAZHJzL2Uyb0RvYy54bWy8Vt1u2zYUvh+wdyB4n0iW5R8JUQovbYIB&#10;WRsgHXpNU5QljCI5ko6c3Q57ju0BWgwFtottHfoG6ivtkPqx5zVo0Q0zDJnkIY/O+b7vHPrs0a7m&#10;6I5pU0mR4clpiBETVOaV2GT46+eXJ0uMjCUiJ1wKluF7ZvCj888/O2tUyiJZSp4zjcCJMGmjMlxa&#10;q9IgMLRkNTGnUjEBxkLqmliY6k2Qa9KA95oHURjOg0bqXGlJmTGw+rgz4nPvvygYtc+KwjCLeIYh&#10;Nuuf2j/X7hmcn5F0o4kqK9qHQT4hippUAl46unpMLEFbXf3DVV1RLY0s7CmVdSCLoqLM5wDZTMKj&#10;bK603CqfyyZtNmqECaA9wumT3dKndzcaVXmGo3COkSA1kNT+2L5pX7a/tK+RWwWMGrVJYeuVVrfq&#10;RvcLm27m0t4Vuna/kBDaeXTvR3TZziIKi9PFYp4sgQQKtvlkGSc9/LQEjtyxk3mYQBBgPpkn0aIj&#10;h5ZP9g4W0wg2eAfRdJ7EbkswvD5wUY5BNQoUZfagmX8H2m1JFPNcGIfECNpiBO2n9o/2dfvzu+/b&#10;39q3qP29/RUGb9pX7Z/t23c/oKjD0Z92ICK7+0JC0hOvG6OuJf3GICEvSiI2bKW1bEpGcgh74rN0&#10;+cCL3VHHh0mNc7JuvpI5UEa2VnpHR0xM4wl8jzEdKYmjZLlMHkSUpEobe8VkjdwgwxoKyr+G3F0b&#10;24E/bHH8C3lZcQ7rJOUCNRlOZtHMHziw1JWFmudVneFl6D4d0S7bJyL3hy2peDcGdrkAkoeMu9zt&#10;br3zql0OqK5lfg94aNmVOLQkGJRSf4dRA+WdYfPtlmiGEf9SAKbJJI5dP/CTeLaIYKIPLetDCxEU&#10;XGXYYtQNL6zvIV3KK8C+qDwaLsoukj5kUGAX8f8gRWi1ff1+SIrhCFuvqL0YAf491ENljYX93god&#10;1TSLYmDbl2e8SGbTqRfu3smglI8Uk5G8yp2eHMz+RmAXXKM7Ar2c264qwHC4qxPdfDoL/y66D6go&#10;eUBFRtHLCoR/TYy9IRpuBpCJk9YzeBRcgsBlP8LIie196/+tFMW2vpAAANQ0ROeHTrqWD8NCy/oF&#10;XIorVwBgeki7CC5VylYrvwkuI0XstbhVdOhIjqznuxdEq54uCzw/lUMfJOlRC+j2fmRF+FYNV5rv&#10;3v316+7Mw7mvoP2fhPO/AAAA//8DAFBLAwQUAAYACAAAACEATqdcmeAAAAAJAQAADwAAAGRycy9k&#10;b3ducmV2LnhtbEyPQUvDQBCF74L/YRnBW7tJTIvGbEop6qkItkLpbZudJqHZ2ZDdJum/dzzpcd57&#10;vPlevppsKwbsfeNIQTyPQCCVzjRUKfjev8+eQfigyejWESq4oYdVcX+X68y4kb5w2IVKcAn5TCuo&#10;Q+gyKX1Zo9V+7jok9s6utzrw2VfS9HrkctvKJIqW0uqG+EOtO9zUWF52V6vgY9Tj+il+G7aX8+Z2&#10;3C8+D9sYlXp8mNavIAJO4S8Mv/iMDgUzndyVjBetglnCQZbThBewv3hJlyBOCpI0SkAWufy/oPgB&#10;AAD//wMAUEsBAi0AFAAGAAgAAAAhALaDOJL+AAAA4QEAABMAAAAAAAAAAAAAAAAAAAAAAFtDb250&#10;ZW50X1R5cGVzXS54bWxQSwECLQAUAAYACAAAACEAOP0h/9YAAACUAQAACwAAAAAAAAAAAAAAAAAv&#10;AQAAX3JlbHMvLnJlbHNQSwECLQAUAAYACAAAACEAmiLrnYYDAABsCAAADgAAAAAAAAAAAAAAAAAu&#10;AgAAZHJzL2Uyb0RvYy54bWxQSwECLQAUAAYACAAAACEATqdcmeAAAAAJAQAADwAAAAAAAAAAAAAA&#10;AADgBQAAZHJzL2Rvd25yZXYueG1sUEsFBgAAAAAEAAQA8wAAAO0GAAAAAA==&#10;">
                <v:shape id="_x0000_s103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48D116A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465131" w:rsidRPr="00711C63" w:rsidRDefault="00465131"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v:textbox>
                </v:shape>
                <v:shape id="Πλαίσιο κειμένου 208" o:spid="_x0000_s10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5507E1EE" w14:textId="77777777" w:rsidR="00465131" w:rsidRDefault="00465131">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01570" cy="301570"/>
                                      </a:xfrm>
                                      <a:prstGeom prst="rect">
                                        <a:avLst/>
                                      </a:prstGeom>
                                    </pic:spPr>
                                  </pic:pic>
                                </a:graphicData>
                              </a:graphic>
                            </wp:inline>
                          </w:drawing>
                        </w:r>
                      </w:p>
                    </w:txbxContent>
                  </v:textbox>
                </v:shape>
                <w10:wrap type="topAndBottom" anchorx="margin"/>
              </v:group>
            </w:pict>
          </mc:Fallback>
        </mc:AlternateContent>
      </w:r>
      <w:r>
        <w:rPr>
          <w:lang w:val="en"/>
        </w:rPr>
        <w:t>The aim of the above exercise is to familiarize students in the creation of a project with B</w:t>
      </w:r>
      <w:r w:rsidRPr="003D65D5">
        <w:rPr>
          <w:lang w:val="en"/>
        </w:rPr>
        <w:t>4</w:t>
      </w:r>
      <w:r>
        <w:rPr>
          <w:lang w:val="en"/>
        </w:rPr>
        <w:t>J and to become the first acquaintance with the</w:t>
      </w:r>
      <w:r w:rsidRPr="003D65D5">
        <w:rPr>
          <w:lang w:val="en"/>
        </w:rPr>
        <w:t xml:space="preserve"> programming environment.</w:t>
      </w:r>
      <w:r w:rsidRPr="00F932C0">
        <w:rPr>
          <w:lang w:val="en-US"/>
        </w:rPr>
        <w:t xml:space="preserve"> </w:t>
      </w:r>
      <w:r>
        <w:rPr>
          <w:lang w:val="en"/>
        </w:rPr>
        <w:t xml:space="preserve">The following instructions in no way limit the instructor to adapting his course to the relevant educational conditions. </w:t>
      </w:r>
    </w:p>
    <w:p w14:paraId="10C8D6BC" w14:textId="77777777" w:rsidR="00465131" w:rsidRPr="00F932C0" w:rsidRDefault="00465131" w:rsidP="003D65D5">
      <w:pPr>
        <w:keepNext/>
        <w:rPr>
          <w:lang w:val="en-US"/>
        </w:rPr>
      </w:pPr>
    </w:p>
    <w:tbl>
      <w:tblPr>
        <w:tblStyle w:val="Tablaconcuadrcula"/>
        <w:tblW w:w="8177" w:type="dxa"/>
        <w:tblInd w:w="-108" w:type="dxa"/>
        <w:tblBorders>
          <w:top w:val="none" w:sz="0" w:space="0" w:color="auto"/>
          <w:left w:val="none" w:sz="0" w:space="0" w:color="auto"/>
          <w:bottom w:val="none" w:sz="0" w:space="0" w:color="auto"/>
          <w:right w:val="none" w:sz="0" w:space="0" w:color="auto"/>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359"/>
        <w:gridCol w:w="3010"/>
        <w:gridCol w:w="4808"/>
      </w:tblGrid>
      <w:tr w:rsidR="00465131" w:rsidRPr="00B959D7" w14:paraId="7D0B41B9" w14:textId="77777777" w:rsidTr="00B959D7">
        <w:trPr>
          <w:trHeight w:val="454"/>
          <w:tblHeader/>
        </w:trPr>
        <w:tc>
          <w:tcPr>
            <w:tcW w:w="3369" w:type="dxa"/>
            <w:gridSpan w:val="2"/>
            <w:tcBorders>
              <w:right w:val="nil"/>
            </w:tcBorders>
            <w:vAlign w:val="center"/>
          </w:tcPr>
          <w:p w14:paraId="03E2A040" w14:textId="77777777" w:rsidR="00465131" w:rsidRPr="00B959D7" w:rsidRDefault="00465131" w:rsidP="003D65D5">
            <w:pPr>
              <w:keepNext/>
              <w:rPr>
                <w:b/>
                <w:bCs/>
                <w:sz w:val="20"/>
                <w:szCs w:val="20"/>
              </w:rPr>
            </w:pPr>
            <w:r w:rsidRPr="00B959D7">
              <w:rPr>
                <w:b/>
                <w:bCs/>
                <w:sz w:val="20"/>
                <w:szCs w:val="20"/>
              </w:rPr>
              <w:t>Function</w:t>
            </w:r>
          </w:p>
        </w:tc>
        <w:tc>
          <w:tcPr>
            <w:tcW w:w="4808" w:type="dxa"/>
            <w:tcBorders>
              <w:top w:val="nil"/>
              <w:left w:val="nil"/>
              <w:bottom w:val="single" w:sz="4" w:space="0" w:color="2F5496" w:themeColor="accent1" w:themeShade="BF"/>
              <w:right w:val="nil"/>
            </w:tcBorders>
            <w:vAlign w:val="center"/>
          </w:tcPr>
          <w:p w14:paraId="282A6256" w14:textId="77777777" w:rsidR="00465131" w:rsidRPr="00B959D7" w:rsidRDefault="00465131" w:rsidP="000E2DF0">
            <w:pPr>
              <w:jc w:val="both"/>
              <w:rPr>
                <w:b/>
                <w:bCs/>
                <w:sz w:val="20"/>
                <w:szCs w:val="20"/>
                <w:lang w:val="en-US"/>
              </w:rPr>
            </w:pPr>
            <w:r w:rsidRPr="00B959D7">
              <w:rPr>
                <w:b/>
                <w:bCs/>
                <w:sz w:val="20"/>
                <w:szCs w:val="20"/>
                <w:lang w:val="en-US"/>
              </w:rPr>
              <w:t xml:space="preserve">Description </w:t>
            </w:r>
          </w:p>
        </w:tc>
      </w:tr>
      <w:tr w:rsidR="00465131" w:rsidRPr="003E47D4" w14:paraId="49D85356" w14:textId="77777777" w:rsidTr="00B959D7">
        <w:trPr>
          <w:trHeight w:val="737"/>
        </w:trPr>
        <w:tc>
          <w:tcPr>
            <w:tcW w:w="359" w:type="dxa"/>
            <w:tcBorders>
              <w:right w:val="nil"/>
            </w:tcBorders>
            <w:vAlign w:val="center"/>
          </w:tcPr>
          <w:p w14:paraId="33E55729" w14:textId="77777777" w:rsidR="00465131" w:rsidRPr="00B959D7" w:rsidRDefault="00465131" w:rsidP="000E2DF0">
            <w:pPr>
              <w:rPr>
                <w:b/>
                <w:bCs/>
                <w:sz w:val="20"/>
                <w:szCs w:val="20"/>
              </w:rPr>
            </w:pPr>
            <w:r w:rsidRPr="00B959D7">
              <w:rPr>
                <w:b/>
                <w:bCs/>
                <w:sz w:val="20"/>
                <w:szCs w:val="20"/>
              </w:rPr>
              <w:t>1</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04D8A9A" w14:textId="77777777" w:rsidR="00465131" w:rsidRPr="00B959D7" w:rsidRDefault="00465131" w:rsidP="000E2DF0">
            <w:pPr>
              <w:rPr>
                <w:sz w:val="20"/>
                <w:szCs w:val="20"/>
                <w:lang w:val="en-US"/>
              </w:rPr>
            </w:pPr>
            <w:r w:rsidRPr="00B959D7">
              <w:rPr>
                <w:sz w:val="20"/>
                <w:szCs w:val="20"/>
                <w:lang w:val="en-US"/>
              </w:rPr>
              <w:t>How to create a first project with B4J</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39CAED18" w14:textId="77777777" w:rsidR="00465131" w:rsidRPr="00B959D7" w:rsidRDefault="00465131" w:rsidP="00B959D7">
            <w:pPr>
              <w:rPr>
                <w:i/>
                <w:iCs/>
                <w:sz w:val="20"/>
                <w:szCs w:val="20"/>
                <w:lang w:val="en-US"/>
              </w:rPr>
            </w:pPr>
            <w:r w:rsidRPr="00B959D7">
              <w:rPr>
                <w:i/>
                <w:iCs/>
                <w:sz w:val="20"/>
                <w:szCs w:val="20"/>
                <w:lang w:val="en-US"/>
              </w:rPr>
              <w:t>Menu File -&gt; New -&gt; B4Xturtle</w:t>
            </w:r>
          </w:p>
          <w:p w14:paraId="38F67F92" w14:textId="77777777" w:rsidR="00465131" w:rsidRPr="00B959D7" w:rsidRDefault="00465131" w:rsidP="00B959D7">
            <w:pPr>
              <w:rPr>
                <w:i/>
                <w:iCs/>
                <w:sz w:val="20"/>
                <w:szCs w:val="20"/>
                <w:lang w:val="en-US"/>
              </w:rPr>
            </w:pPr>
            <w:r w:rsidRPr="00B959D7">
              <w:rPr>
                <w:i/>
                <w:iCs/>
                <w:sz w:val="20"/>
                <w:szCs w:val="20"/>
                <w:lang w:val="en-US"/>
              </w:rPr>
              <w:t>Project Folder</w:t>
            </w:r>
          </w:p>
          <w:p w14:paraId="6388E1B3" w14:textId="77777777" w:rsidR="00465131" w:rsidRPr="00B959D7" w:rsidRDefault="00465131" w:rsidP="00B959D7">
            <w:pPr>
              <w:rPr>
                <w:i/>
                <w:iCs/>
                <w:sz w:val="20"/>
                <w:szCs w:val="20"/>
                <w:lang w:val="en-US"/>
              </w:rPr>
            </w:pPr>
            <w:r w:rsidRPr="00B959D7">
              <w:rPr>
                <w:i/>
                <w:iCs/>
                <w:sz w:val="20"/>
                <w:szCs w:val="20"/>
                <w:lang w:val="en-US"/>
              </w:rPr>
              <w:t>Project Name</w:t>
            </w:r>
          </w:p>
          <w:p w14:paraId="15476BD1" w14:textId="77777777" w:rsidR="00465131" w:rsidRPr="00B959D7" w:rsidRDefault="00465131" w:rsidP="003D65D5">
            <w:pPr>
              <w:pStyle w:val="Prrafodelista"/>
              <w:ind w:left="97"/>
              <w:rPr>
                <w:sz w:val="20"/>
                <w:szCs w:val="20"/>
                <w:lang w:val="en-US"/>
              </w:rPr>
            </w:pPr>
          </w:p>
          <w:p w14:paraId="6FFFF7F5" w14:textId="77777777" w:rsidR="00465131" w:rsidRPr="00B959D7" w:rsidRDefault="00465131" w:rsidP="00B959D7">
            <w:pPr>
              <w:jc w:val="both"/>
              <w:rPr>
                <w:sz w:val="20"/>
                <w:szCs w:val="20"/>
                <w:lang w:val="en-US"/>
              </w:rPr>
            </w:pPr>
            <w:r w:rsidRPr="00B959D7">
              <w:rPr>
                <w:sz w:val="20"/>
                <w:szCs w:val="20"/>
                <w:lang w:val="en"/>
              </w:rPr>
              <w:t>Explain to students the importance of the right names in each project they create and the value of correct storage in folders in a structured way</w:t>
            </w:r>
          </w:p>
        </w:tc>
      </w:tr>
      <w:tr w:rsidR="00465131" w:rsidRPr="003E47D4" w14:paraId="034B42B2" w14:textId="77777777" w:rsidTr="00B959D7">
        <w:trPr>
          <w:trHeight w:val="737"/>
        </w:trPr>
        <w:tc>
          <w:tcPr>
            <w:tcW w:w="359" w:type="dxa"/>
            <w:tcBorders>
              <w:right w:val="nil"/>
            </w:tcBorders>
            <w:vAlign w:val="center"/>
          </w:tcPr>
          <w:p w14:paraId="0B01E249" w14:textId="77777777" w:rsidR="00465131" w:rsidRPr="00B959D7" w:rsidRDefault="00465131" w:rsidP="000E2DF0">
            <w:pPr>
              <w:rPr>
                <w:b/>
                <w:bCs/>
                <w:sz w:val="20"/>
                <w:szCs w:val="20"/>
                <w:lang w:val="en-US"/>
              </w:rPr>
            </w:pPr>
            <w:r w:rsidRPr="00B959D7">
              <w:rPr>
                <w:b/>
                <w:bCs/>
                <w:sz w:val="20"/>
                <w:szCs w:val="20"/>
                <w:lang w:val="en-US"/>
              </w:rPr>
              <w:t>2</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6252CE67" w14:textId="77777777" w:rsidR="00465131" w:rsidRPr="00B959D7" w:rsidRDefault="00465131" w:rsidP="000E2DF0">
            <w:pPr>
              <w:rPr>
                <w:rStyle w:val="ts-alignment-element"/>
                <w:rFonts w:cs="Segoe UI"/>
                <w:sz w:val="20"/>
                <w:szCs w:val="20"/>
                <w:lang w:val="en-US"/>
              </w:rPr>
            </w:pPr>
            <w:r w:rsidRPr="00B959D7">
              <w:rPr>
                <w:rStyle w:val="ts-alignment-element"/>
                <w:rFonts w:cs="Segoe UI"/>
                <w:sz w:val="20"/>
                <w:szCs w:val="20"/>
                <w:lang w:val="en-US"/>
              </w:rPr>
              <w:t>Run Project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1DC534FD" w14:textId="77777777" w:rsidR="00465131" w:rsidRPr="00B7483D" w:rsidRDefault="00465131" w:rsidP="00B959D7">
            <w:pPr>
              <w:rPr>
                <w:sz w:val="20"/>
                <w:szCs w:val="20"/>
                <w:lang w:val="en-US"/>
              </w:rPr>
            </w:pPr>
            <w:r w:rsidRPr="00B959D7">
              <w:rPr>
                <w:i/>
                <w:iCs/>
                <w:sz w:val="20"/>
                <w:szCs w:val="20"/>
                <w:lang w:val="en-US"/>
              </w:rPr>
              <w:t>M</w:t>
            </w:r>
            <w:r w:rsidRPr="00B7483D">
              <w:rPr>
                <w:i/>
                <w:iCs/>
                <w:sz w:val="20"/>
                <w:szCs w:val="20"/>
                <w:lang w:val="en-US"/>
              </w:rPr>
              <w:t xml:space="preserve">enu Project -&gt; </w:t>
            </w:r>
            <w:r w:rsidRPr="00B959D7">
              <w:rPr>
                <w:i/>
                <w:iCs/>
                <w:sz w:val="20"/>
                <w:szCs w:val="20"/>
                <w:lang w:val="en-US"/>
              </w:rPr>
              <w:t>C</w:t>
            </w:r>
            <w:r w:rsidRPr="00B7483D">
              <w:rPr>
                <w:i/>
                <w:iCs/>
                <w:sz w:val="20"/>
                <w:szCs w:val="20"/>
                <w:lang w:val="en-US"/>
              </w:rPr>
              <w:t>ompile &amp; Run</w:t>
            </w:r>
            <w:r w:rsidRPr="00B7483D">
              <w:rPr>
                <w:sz w:val="20"/>
                <w:szCs w:val="20"/>
                <w:lang w:val="en-US"/>
              </w:rPr>
              <w:t xml:space="preserve"> </w:t>
            </w:r>
          </w:p>
          <w:p w14:paraId="318E9325" w14:textId="77777777" w:rsidR="00465131" w:rsidRPr="00B7483D" w:rsidRDefault="00465131" w:rsidP="00F932C0">
            <w:pPr>
              <w:pStyle w:val="Prrafodelista"/>
              <w:ind w:left="97"/>
              <w:rPr>
                <w:sz w:val="20"/>
                <w:szCs w:val="20"/>
                <w:lang w:val="en-US"/>
              </w:rPr>
            </w:pPr>
          </w:p>
          <w:p w14:paraId="45AFC5FD" w14:textId="77777777" w:rsidR="00465131" w:rsidRPr="00B959D7" w:rsidRDefault="00465131" w:rsidP="00B959D7">
            <w:pPr>
              <w:rPr>
                <w:sz w:val="20"/>
                <w:szCs w:val="20"/>
                <w:lang w:val="en-US"/>
              </w:rPr>
            </w:pPr>
            <w:r w:rsidRPr="00B959D7">
              <w:rPr>
                <w:sz w:val="20"/>
                <w:szCs w:val="20"/>
                <w:lang w:val="en-US"/>
              </w:rPr>
              <w:t xml:space="preserve">Explain what means compile and how to recognize syntax errors in log. You don’t need to provide to much  information about compilation. Just the basic stuff in order to run a project. </w:t>
            </w:r>
          </w:p>
        </w:tc>
      </w:tr>
      <w:tr w:rsidR="00465131" w:rsidRPr="003E47D4" w14:paraId="5DF857B0" w14:textId="77777777" w:rsidTr="00B959D7">
        <w:trPr>
          <w:trHeight w:val="737"/>
        </w:trPr>
        <w:tc>
          <w:tcPr>
            <w:tcW w:w="359" w:type="dxa"/>
            <w:tcBorders>
              <w:right w:val="nil"/>
            </w:tcBorders>
            <w:vAlign w:val="center"/>
          </w:tcPr>
          <w:p w14:paraId="794A5A96" w14:textId="77777777" w:rsidR="00465131" w:rsidRPr="00B959D7" w:rsidRDefault="00465131" w:rsidP="000E2DF0">
            <w:pPr>
              <w:rPr>
                <w:b/>
                <w:bCs/>
                <w:sz w:val="20"/>
                <w:szCs w:val="20"/>
              </w:rPr>
            </w:pPr>
            <w:r w:rsidRPr="00B959D7">
              <w:rPr>
                <w:b/>
                <w:bCs/>
                <w:sz w:val="20"/>
                <w:szCs w:val="20"/>
              </w:rPr>
              <w:t>3</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48227FA" w14:textId="77777777" w:rsidR="00465131" w:rsidRPr="00B959D7" w:rsidRDefault="00465131" w:rsidP="00B959D7">
            <w:pPr>
              <w:rPr>
                <w:sz w:val="20"/>
                <w:szCs w:val="20"/>
                <w:lang w:val="en-US"/>
              </w:rPr>
            </w:pPr>
            <w:r w:rsidRPr="00B959D7">
              <w:rPr>
                <w:sz w:val="20"/>
                <w:szCs w:val="20"/>
                <w:lang w:val="en-US"/>
              </w:rPr>
              <w:t xml:space="preserve">#Region Project Attributes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0447991" w14:textId="77777777" w:rsidR="00465131" w:rsidRPr="00B959D7" w:rsidRDefault="00465131" w:rsidP="00B959D7">
            <w:pPr>
              <w:rPr>
                <w:sz w:val="20"/>
                <w:szCs w:val="20"/>
                <w:lang w:val="en-US"/>
              </w:rPr>
            </w:pPr>
            <w:r w:rsidRPr="00B959D7">
              <w:rPr>
                <w:sz w:val="20"/>
                <w:szCs w:val="20"/>
                <w:lang w:val="en-US"/>
              </w:rPr>
              <w:t xml:space="preserve">Change Values in </w:t>
            </w:r>
            <w:r w:rsidRPr="00B959D7">
              <w:rPr>
                <w:i/>
                <w:iCs/>
                <w:sz w:val="20"/>
                <w:szCs w:val="20"/>
                <w:lang w:val="en-US"/>
              </w:rPr>
              <w:t xml:space="preserve">MainFormWidth </w:t>
            </w:r>
            <w:r w:rsidRPr="00B959D7">
              <w:rPr>
                <w:sz w:val="20"/>
                <w:szCs w:val="20"/>
                <w:lang w:val="en-US"/>
              </w:rPr>
              <w:t>and</w:t>
            </w:r>
            <w:r w:rsidRPr="00B959D7">
              <w:rPr>
                <w:i/>
                <w:iCs/>
                <w:sz w:val="20"/>
                <w:szCs w:val="20"/>
                <w:lang w:val="en-US"/>
              </w:rPr>
              <w:t xml:space="preserve"> MainFormHeight </w:t>
            </w:r>
            <w:r w:rsidRPr="00B959D7">
              <w:rPr>
                <w:sz w:val="20"/>
                <w:szCs w:val="20"/>
                <w:lang w:val="en-US"/>
              </w:rPr>
              <w:t xml:space="preserve">to make different size application </w:t>
            </w:r>
          </w:p>
        </w:tc>
      </w:tr>
      <w:tr w:rsidR="00465131" w:rsidRPr="003E47D4" w14:paraId="44C08E5B" w14:textId="77777777" w:rsidTr="00B959D7">
        <w:trPr>
          <w:trHeight w:val="737"/>
        </w:trPr>
        <w:tc>
          <w:tcPr>
            <w:tcW w:w="359" w:type="dxa"/>
            <w:tcBorders>
              <w:right w:val="nil"/>
            </w:tcBorders>
            <w:vAlign w:val="center"/>
          </w:tcPr>
          <w:p w14:paraId="1B48D4A1" w14:textId="77777777" w:rsidR="00465131" w:rsidRPr="00B959D7" w:rsidRDefault="00465131" w:rsidP="000E2DF0">
            <w:pPr>
              <w:rPr>
                <w:b/>
                <w:bCs/>
                <w:sz w:val="20"/>
                <w:szCs w:val="20"/>
                <w:lang w:val="en-US"/>
              </w:rPr>
            </w:pPr>
            <w:r w:rsidRPr="00B959D7">
              <w:rPr>
                <w:b/>
                <w:bCs/>
                <w:sz w:val="20"/>
                <w:szCs w:val="20"/>
                <w:lang w:val="en-US"/>
              </w:rPr>
              <w:t>4</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5411F69C" w14:textId="77777777" w:rsidR="00465131" w:rsidRPr="00B959D7" w:rsidRDefault="00465131" w:rsidP="00B959D7">
            <w:pPr>
              <w:rPr>
                <w:sz w:val="20"/>
                <w:szCs w:val="20"/>
                <w:lang w:val="en-US"/>
              </w:rPr>
            </w:pPr>
            <w:r w:rsidRPr="00B959D7">
              <w:rPr>
                <w:sz w:val="20"/>
                <w:szCs w:val="20"/>
                <w:lang w:val="en-US"/>
              </w:rPr>
              <w:t>Sub Turtle_Start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502E9B82" w14:textId="77777777" w:rsidR="00465131" w:rsidRPr="00FA5DF0" w:rsidRDefault="00465131" w:rsidP="00FA5DF0">
            <w:pPr>
              <w:rPr>
                <w:i/>
                <w:iCs/>
                <w:sz w:val="20"/>
                <w:szCs w:val="20"/>
                <w:lang w:val="en-US"/>
              </w:rPr>
            </w:pPr>
            <w:r w:rsidRPr="00FA5DF0">
              <w:rPr>
                <w:i/>
                <w:iCs/>
                <w:sz w:val="20"/>
                <w:szCs w:val="20"/>
                <w:lang w:val="en-US"/>
              </w:rPr>
              <w:t>What means Sub?</w:t>
            </w:r>
          </w:p>
          <w:p w14:paraId="2710A617" w14:textId="77777777" w:rsidR="00465131" w:rsidRPr="00FA5DF0" w:rsidRDefault="00465131" w:rsidP="00FA5DF0">
            <w:pPr>
              <w:rPr>
                <w:sz w:val="20"/>
                <w:szCs w:val="20"/>
                <w:lang w:val="en-US"/>
              </w:rPr>
            </w:pPr>
            <w:r w:rsidRPr="00FA5DF0">
              <w:rPr>
                <w:sz w:val="20"/>
                <w:szCs w:val="20"/>
                <w:lang w:val="en-US"/>
              </w:rPr>
              <w:t>A small amount of code which is doing a certain activit</w:t>
            </w:r>
            <w:r>
              <w:rPr>
                <w:sz w:val="20"/>
                <w:szCs w:val="20"/>
                <w:lang w:val="en-US"/>
              </w:rPr>
              <w:t>y.</w:t>
            </w:r>
          </w:p>
        </w:tc>
      </w:tr>
      <w:tr w:rsidR="00465131" w:rsidRPr="003E47D4" w14:paraId="3B3E2810" w14:textId="77777777" w:rsidTr="005B763C">
        <w:trPr>
          <w:trHeight w:val="737"/>
        </w:trPr>
        <w:tc>
          <w:tcPr>
            <w:tcW w:w="359" w:type="dxa"/>
            <w:tcBorders>
              <w:bottom w:val="single" w:sz="4" w:space="0" w:color="2F5496" w:themeColor="accent1" w:themeShade="BF"/>
              <w:right w:val="nil"/>
            </w:tcBorders>
            <w:vAlign w:val="center"/>
          </w:tcPr>
          <w:p w14:paraId="2A221645" w14:textId="77777777" w:rsidR="00465131" w:rsidRPr="00B959D7" w:rsidRDefault="00465131" w:rsidP="000E2DF0">
            <w:pPr>
              <w:rPr>
                <w:b/>
                <w:bCs/>
                <w:sz w:val="20"/>
                <w:szCs w:val="20"/>
                <w:lang w:val="en-US"/>
              </w:rPr>
            </w:pPr>
            <w:r w:rsidRPr="00B959D7">
              <w:rPr>
                <w:b/>
                <w:bCs/>
                <w:sz w:val="20"/>
                <w:szCs w:val="20"/>
                <w:lang w:val="en-US"/>
              </w:rPr>
              <w:lastRenderedPageBreak/>
              <w:t>5</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8BD2D67" w14:textId="77777777" w:rsidR="00465131" w:rsidRPr="00B959D7" w:rsidRDefault="00465131" w:rsidP="00B959D7">
            <w:pPr>
              <w:rPr>
                <w:sz w:val="20"/>
                <w:szCs w:val="20"/>
                <w:lang w:val="en-US"/>
              </w:rPr>
            </w:pPr>
            <w:r>
              <w:rPr>
                <w:sz w:val="20"/>
                <w:szCs w:val="20"/>
                <w:lang w:val="en-US"/>
              </w:rPr>
              <w:t>Turtle methods</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C83CE8B" w14:textId="77777777" w:rsidR="00465131" w:rsidRDefault="00465131" w:rsidP="00FA5DF0">
            <w:pPr>
              <w:rPr>
                <w:sz w:val="20"/>
                <w:szCs w:val="20"/>
                <w:lang w:val="en-US"/>
              </w:rPr>
            </w:pPr>
            <w:r w:rsidRPr="00FA5DF0">
              <w:rPr>
                <w:sz w:val="20"/>
                <w:szCs w:val="20"/>
                <w:lang w:val="en-US"/>
              </w:rPr>
              <w:t xml:space="preserve">What is </w:t>
            </w:r>
            <w:r>
              <w:rPr>
                <w:sz w:val="20"/>
                <w:szCs w:val="20"/>
                <w:lang w:val="en-US"/>
              </w:rPr>
              <w:t xml:space="preserve">Turtle? </w:t>
            </w:r>
          </w:p>
          <w:p w14:paraId="3797635E" w14:textId="77777777" w:rsidR="00465131" w:rsidRDefault="00465131" w:rsidP="00FA5DF0">
            <w:pPr>
              <w:rPr>
                <w:sz w:val="20"/>
                <w:szCs w:val="20"/>
                <w:lang w:val="en-US"/>
              </w:rPr>
            </w:pPr>
            <w:r>
              <w:rPr>
                <w:sz w:val="20"/>
                <w:szCs w:val="20"/>
                <w:lang w:val="en-US"/>
              </w:rPr>
              <w:t>What .</w:t>
            </w:r>
            <w:r w:rsidRPr="00FA5DF0">
              <w:rPr>
                <w:sz w:val="20"/>
                <w:szCs w:val="20"/>
                <w:lang w:val="en-US"/>
              </w:rPr>
              <w:t>MoveForward</w:t>
            </w:r>
            <w:r>
              <w:rPr>
                <w:sz w:val="20"/>
                <w:szCs w:val="20"/>
                <w:lang w:val="en-US"/>
              </w:rPr>
              <w:t xml:space="preserve"> do?</w:t>
            </w:r>
          </w:p>
          <w:p w14:paraId="45CBE1D1" w14:textId="77777777" w:rsidR="00465131" w:rsidRDefault="00465131" w:rsidP="00FA5DF0">
            <w:pPr>
              <w:rPr>
                <w:sz w:val="20"/>
                <w:szCs w:val="20"/>
                <w:lang w:val="en-US"/>
              </w:rPr>
            </w:pPr>
            <w:r>
              <w:rPr>
                <w:sz w:val="20"/>
                <w:szCs w:val="20"/>
                <w:lang w:val="en-US"/>
              </w:rPr>
              <w:t>How can we find more commands?</w:t>
            </w:r>
          </w:p>
          <w:p w14:paraId="39A2F282" w14:textId="77777777" w:rsidR="00465131" w:rsidRPr="00FA5DF0" w:rsidRDefault="00465131" w:rsidP="00FA5DF0">
            <w:pPr>
              <w:rPr>
                <w:sz w:val="20"/>
                <w:szCs w:val="20"/>
                <w:lang w:val="en-US"/>
              </w:rPr>
            </w:pPr>
            <w:r>
              <w:rPr>
                <w:sz w:val="20"/>
                <w:szCs w:val="20"/>
                <w:lang w:val="en-US"/>
              </w:rPr>
              <w:t xml:space="preserve">(Tell students to write “Turtle.” To see the list of methods. </w:t>
            </w:r>
          </w:p>
        </w:tc>
      </w:tr>
      <w:tr w:rsidR="00465131" w:rsidRPr="003E47D4" w14:paraId="19435C5F" w14:textId="77777777" w:rsidTr="005B763C">
        <w:trPr>
          <w:trHeight w:val="737"/>
        </w:trPr>
        <w:tc>
          <w:tcPr>
            <w:tcW w:w="359" w:type="dxa"/>
            <w:tcBorders>
              <w:top w:val="single" w:sz="4" w:space="0" w:color="2F5496" w:themeColor="accent1" w:themeShade="BF"/>
              <w:bottom w:val="single" w:sz="4" w:space="0" w:color="auto"/>
              <w:right w:val="nil"/>
            </w:tcBorders>
            <w:vAlign w:val="center"/>
          </w:tcPr>
          <w:p w14:paraId="5A93C88D" w14:textId="77777777" w:rsidR="00465131" w:rsidRPr="00FA5DF0" w:rsidRDefault="00465131" w:rsidP="000E2DF0">
            <w:pPr>
              <w:rPr>
                <w:b/>
                <w:bCs/>
                <w:sz w:val="20"/>
                <w:szCs w:val="20"/>
                <w:lang w:val="en-US"/>
              </w:rPr>
            </w:pPr>
            <w:r>
              <w:rPr>
                <w:b/>
                <w:bCs/>
                <w:sz w:val="20"/>
                <w:szCs w:val="20"/>
                <w:lang w:val="en-US"/>
              </w:rPr>
              <w:t>6</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281A1C9" w14:textId="77777777" w:rsidR="00465131" w:rsidRPr="00B959D7" w:rsidRDefault="00465131" w:rsidP="000E2DF0">
            <w:pPr>
              <w:rPr>
                <w:sz w:val="20"/>
                <w:szCs w:val="20"/>
                <w:lang w:val="en-US"/>
              </w:rPr>
            </w:pPr>
            <w:r>
              <w:rPr>
                <w:sz w:val="20"/>
                <w:szCs w:val="20"/>
                <w:lang w:val="en-US"/>
              </w:rPr>
              <w:t xml:space="preserve">Errors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722890AE" w14:textId="77777777" w:rsidR="00465131" w:rsidRPr="00FA5DF0" w:rsidRDefault="00465131" w:rsidP="00FA5DF0">
            <w:pPr>
              <w:rPr>
                <w:sz w:val="20"/>
                <w:szCs w:val="20"/>
                <w:lang w:val="en-US"/>
              </w:rPr>
            </w:pPr>
            <w:r w:rsidRPr="00FA5DF0">
              <w:rPr>
                <w:sz w:val="20"/>
                <w:szCs w:val="20"/>
                <w:lang w:val="en-US"/>
              </w:rPr>
              <w:t>How to identify an error</w:t>
            </w:r>
            <w:r>
              <w:rPr>
                <w:sz w:val="20"/>
                <w:szCs w:val="20"/>
                <w:lang w:val="en-US"/>
              </w:rPr>
              <w:t xml:space="preserve"> in log screen</w:t>
            </w:r>
          </w:p>
        </w:tc>
      </w:tr>
    </w:tbl>
    <w:p w14:paraId="483B7769" w14:textId="77777777" w:rsidR="00465131" w:rsidRDefault="00465131" w:rsidP="00D51E0F">
      <w:pPr>
        <w:rPr>
          <w:lang w:val="en-US"/>
        </w:rPr>
      </w:pPr>
    </w:p>
    <w:p w14:paraId="2C60DB40" w14:textId="77777777" w:rsidR="00465131" w:rsidRDefault="00465131" w:rsidP="00D51E0F">
      <w:pPr>
        <w:rPr>
          <w:lang w:val="en-US"/>
        </w:rPr>
      </w:pPr>
    </w:p>
    <w:p w14:paraId="1AC7F381" w14:textId="77777777" w:rsidR="00465131" w:rsidRDefault="00465131" w:rsidP="00516AA5">
      <w:pPr>
        <w:pStyle w:val="Ttulo2"/>
        <w:rPr>
          <w:lang w:val="en-US"/>
        </w:rPr>
      </w:pPr>
      <w:bookmarkStart w:id="46" w:name="_Toc63544109"/>
      <w:bookmarkStart w:id="47" w:name="_Toc64579646"/>
      <w:bookmarkStart w:id="48" w:name="_Toc65487805"/>
      <w:bookmarkStart w:id="49" w:name="_Toc65844002"/>
      <w:r>
        <w:rPr>
          <w:lang w:val="en-US"/>
        </w:rPr>
        <w:t>Exercises</w:t>
      </w:r>
      <w:bookmarkEnd w:id="46"/>
      <w:bookmarkEnd w:id="47"/>
      <w:bookmarkEnd w:id="48"/>
      <w:bookmarkEnd w:id="49"/>
      <w:r>
        <w:rPr>
          <w:lang w:val="en-US"/>
        </w:rPr>
        <w:t xml:space="preserve"> </w:t>
      </w:r>
    </w:p>
    <w:p w14:paraId="03D559C2" w14:textId="77777777" w:rsidR="00465131" w:rsidRDefault="00465131" w:rsidP="001A276E">
      <w:pPr>
        <w:pStyle w:val="Prrafodelista"/>
        <w:numPr>
          <w:ilvl w:val="0"/>
          <w:numId w:val="6"/>
        </w:numPr>
        <w:rPr>
          <w:lang w:val="en-US"/>
        </w:rPr>
      </w:pPr>
      <w:r>
        <w:rPr>
          <w:lang w:val="en-US"/>
        </w:rPr>
        <w:t xml:space="preserve">Using turtle and methods </w:t>
      </w:r>
      <w:r w:rsidRPr="0050749B">
        <w:rPr>
          <w:b/>
          <w:bCs/>
          <w:i/>
          <w:iCs/>
          <w:lang w:val="en-US"/>
        </w:rPr>
        <w:t>MoveForward</w:t>
      </w:r>
      <w:r>
        <w:rPr>
          <w:i/>
          <w:iCs/>
          <w:lang w:val="en-US"/>
        </w:rPr>
        <w:t xml:space="preserve">, </w:t>
      </w:r>
      <w:r w:rsidRPr="0050749B">
        <w:rPr>
          <w:b/>
          <w:bCs/>
          <w:i/>
          <w:iCs/>
          <w:lang w:val="en-US"/>
        </w:rPr>
        <w:t>TurnLeft</w:t>
      </w:r>
      <w:r>
        <w:rPr>
          <w:i/>
          <w:iCs/>
          <w:lang w:val="en-US"/>
        </w:rPr>
        <w:t xml:space="preserve">, </w:t>
      </w:r>
      <w:r w:rsidRPr="0050749B">
        <w:rPr>
          <w:b/>
          <w:bCs/>
          <w:i/>
          <w:iCs/>
          <w:lang w:val="en-US"/>
        </w:rPr>
        <w:t>TurnRight</w:t>
      </w:r>
      <w:r>
        <w:rPr>
          <w:i/>
          <w:iCs/>
          <w:lang w:val="en-US"/>
        </w:rPr>
        <w:t xml:space="preserve"> </w:t>
      </w:r>
      <w:r w:rsidRPr="00143957">
        <w:rPr>
          <w:lang w:val="en-US"/>
        </w:rPr>
        <w:t>draw a square with any size you want.</w:t>
      </w:r>
    </w:p>
    <w:p w14:paraId="2AE11C4D" w14:textId="77777777" w:rsidR="00465131" w:rsidRPr="00143957" w:rsidRDefault="00465131" w:rsidP="001A276E">
      <w:pPr>
        <w:pStyle w:val="Prrafodelista"/>
        <w:numPr>
          <w:ilvl w:val="0"/>
          <w:numId w:val="6"/>
        </w:numPr>
        <w:rPr>
          <w:i/>
          <w:iCs/>
          <w:lang w:val="en-US"/>
        </w:rPr>
      </w:pPr>
      <w:r>
        <w:rPr>
          <w:noProof/>
          <w:lang w:val="en-US"/>
        </w:rPr>
        <mc:AlternateContent>
          <mc:Choice Requires="wpg">
            <w:drawing>
              <wp:anchor distT="0" distB="0" distL="114300" distR="114300" simplePos="0" relativeHeight="251670528" behindDoc="0" locked="0" layoutInCell="1" allowOverlap="1" wp14:anchorId="739DCDDF" wp14:editId="07EFE3EB">
                <wp:simplePos x="0" y="0"/>
                <wp:positionH relativeFrom="column">
                  <wp:posOffset>1132205</wp:posOffset>
                </wp:positionH>
                <wp:positionV relativeFrom="paragraph">
                  <wp:posOffset>472440</wp:posOffset>
                </wp:positionV>
                <wp:extent cx="1765300" cy="1631950"/>
                <wp:effectExtent l="0" t="0" r="25400" b="25400"/>
                <wp:wrapTopAndBottom/>
                <wp:docPr id="209" name="Ομάδα 209"/>
                <wp:cNvGraphicFramePr/>
                <a:graphic xmlns:a="http://schemas.openxmlformats.org/drawingml/2006/main">
                  <a:graphicData uri="http://schemas.microsoft.com/office/word/2010/wordprocessingGroup">
                    <wpg:wgp>
                      <wpg:cNvGrpSpPr/>
                      <wpg:grpSpPr>
                        <a:xfrm>
                          <a:off x="0" y="0"/>
                          <a:ext cx="1765300" cy="1631950"/>
                          <a:chOff x="0" y="0"/>
                          <a:chExt cx="1765300" cy="1631950"/>
                        </a:xfrm>
                      </wpg:grpSpPr>
                      <wps:wsp>
                        <wps:cNvPr id="210" name="Ορθογώνιο 210"/>
                        <wps:cNvSpPr/>
                        <wps:spPr>
                          <a:xfrm>
                            <a:off x="0" y="0"/>
                            <a:ext cx="1765300" cy="16319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Ορθογώνιο 211"/>
                        <wps:cNvSpPr/>
                        <wps:spPr>
                          <a:xfrm>
                            <a:off x="177800" y="184150"/>
                            <a:ext cx="1390650" cy="12573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Ορθογώνιο 212"/>
                        <wps:cNvSpPr/>
                        <wps:spPr>
                          <a:xfrm>
                            <a:off x="317500" y="311150"/>
                            <a:ext cx="1117600" cy="10160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4DA9B1" id="Ομάδα 209" o:spid="_x0000_s1026" style="position:absolute;margin-left:89.15pt;margin-top:37.2pt;width:139pt;height:128.5pt;z-index:251670528" coordsize="17653,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YRXgMAABINAAAOAAAAZHJzL2Uyb0RvYy54bWzsV81OGzEQvlfqO1i+l/1JQsiKBCEoqBIq&#10;SFBxNl7vj+S1XdthQ299gb5CX6CXqj20UiveYHmljr27CYKKCpCqqiIHx/aMx55v5ht7N7cWFUfn&#10;TJtSiimO1kKMmKAyLUU+xW9O9l5sYGQsESnhUrApvmAGb82eP9usVcJiWUieMo3AiDBJraa4sFYl&#10;QWBowSpi1qRiAoSZ1BWxMNR5kGpSg/WKB3EYrge11KnSkjJjYHa3FeKZt59ljNrDLDPMIj7FcDbr&#10;W+3bM9cGs02S5JqooqTdMcgDTlGRUsCmS1O7xBI01+UtU1VJtTQys2tUVoHMspIy7wN4E4U3vNnX&#10;cq68L3lS52oJE0B7A6cHm6Wvz480KtMpjsMJRoJUEKTmY/Oj+dR8bT4jNwsY1SpPQHVfq2N1pLuJ&#10;vB05txeZrtw/OIQWHt2LJbpsYRGFyWi8PhqEEAQKsmh9EE1GHf60gCDdWkeLl39YGfQbB+58y+PU&#10;CnLJrOAyj4PruCCK+SgYh0EPVwSe9HBdvW++NZfNl6sPzc/me3OJYpB6lPySJWYmMQDfYwFbuk0S&#10;pY3dZ7JCrjPFGvLdpyE5PzAWDgCqvYrbVci9knOYJwkXqIYwxGMfEQLUyzixEJxKQTIYkWNEeA6c&#10;plZ7k0byMnXL3Wqj87MdrtE5AV4Nh+N4Z9gqFSRl7ewohJ8DAc7Qqbf963bc4XaJKdolfgu3hCRV&#10;aaEu8LKa4g1nqLfEhZMyz+zORRfuFlbXO5PpBYRIy5bqRtG9EjY5IMYeEQ3chrBBvbKH0GRcAgay&#10;62FUSP3ud/NOH3IIpBjVUCsAn7dzohlG/JWA7JpEw6ErLn4wHI1jGOjrkrPrEjGvdiTAFkFlVNR3&#10;nb7lfTfTsjqFsrbtdgURERT2biPRDXZsW8OgMFK2ve3VoKAoYg/EsaLOuMPJwXuyOCVadQligYyv&#10;ZZ/RJLmRJ62uWynk9tzKrPRJtMIVItixy9WEv0IzgOkOmkX3olk0HkM2YeQK0MYw6uvPskINJuE6&#10;TLYVKh6NXblqM7gvcD2bngjn6tgqMZ4I998QLr6TcPG9CDeIxnAPeMINoug24SJ4FDi5fxKEEfSf&#10;CPd0w7nr7l+44fyzEh7e/t3SfSS4l/31sb8RV58ys18AAAD//wMAUEsDBBQABgAIAAAAIQCgSj9B&#10;4QAAAAoBAAAPAAAAZHJzL2Rvd25yZXYueG1sTI9NS8NAEIbvgv9hGcGb3cSkH8RsSinqqQi2gnjb&#10;ZqdJaHY2ZLdJ+u8dT/b4zjy880y+nmwrBux940hBPItAIJXONFQp+Dq8Pa1A+KDJ6NYRKriih3Vx&#10;f5frzLiRPnHYh0pwCflMK6hD6DIpfVmj1X7mOiTenVxvdeDYV9L0euRy28rnKFpIqxviC7XucFtj&#10;ed5frIL3UY+bJH4ddufT9vpzmH9872JU6vFh2ryACDiFfxj+9FkdCnY6ugsZL1rOy1XCqIJlmoJg&#10;IJ0veHBUkCRxCrLI5e0LxS8AAAD//wMAUEsBAi0AFAAGAAgAAAAhALaDOJL+AAAA4QEAABMAAAAA&#10;AAAAAAAAAAAAAAAAAFtDb250ZW50X1R5cGVzXS54bWxQSwECLQAUAAYACAAAACEAOP0h/9YAAACU&#10;AQAACwAAAAAAAAAAAAAAAAAvAQAAX3JlbHMvLnJlbHNQSwECLQAUAAYACAAAACEAs7g2EV4DAAAS&#10;DQAADgAAAAAAAAAAAAAAAAAuAgAAZHJzL2Uyb0RvYy54bWxQSwECLQAUAAYACAAAACEAoEo/QeEA&#10;AAAKAQAADwAAAAAAAAAAAAAAAAC4BQAAZHJzL2Rvd25yZXYueG1sUEsFBgAAAAAEAAQA8wAAAMYG&#10;AAAAAA==&#10;">
                <v:rect id="Ορθογώνιο 210" o:spid="_x0000_s1027" style="position:absolute;width:17653;height:1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pEwwAAANwAAAAPAAAAZHJzL2Rvd25yZXYueG1sRE/Pa8Iw&#10;FL4L+x/CG3gZa9o6xugaZcyJetNO8Pponk235qU0Ubv/fjkIHj++3+VitJ240OBbxwqyJAVBXDvd&#10;cqPg8L16fgPhA7LGzjEp+CMPi/nDpMRCuyvv6VKFRsQQ9gUqMCH0hZS+NmTRJ64njtzJDRZDhEMj&#10;9YDXGG47mafpq7TYcmww2NOnofq3OlsFa14el7PT09lsf44vu68sP+Qbq9T0cfx4BxFoDHfxzb3R&#10;CvIszo9n4hGQ838AAAD//wMAUEsBAi0AFAAGAAgAAAAhANvh9svuAAAAhQEAABMAAAAAAAAAAAAA&#10;AAAAAAAAAFtDb250ZW50X1R5cGVzXS54bWxQSwECLQAUAAYACAAAACEAWvQsW78AAAAVAQAACwAA&#10;AAAAAAAAAAAAAAAfAQAAX3JlbHMvLnJlbHNQSwECLQAUAAYACAAAACEAGwFaRMMAAADcAAAADwAA&#10;AAAAAAAAAAAAAAAHAgAAZHJzL2Rvd25yZXYueG1sUEsFBgAAAAADAAMAtwAAAPcCAAAAAA==&#10;" filled="f" strokecolor="#2f528f" strokeweight="1pt"/>
                <v:rect id="Ορθογώνιο 211" o:spid="_x0000_s1028" style="position:absolute;left:1778;top:1841;width:13906;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fxQAAANwAAAAPAAAAZHJzL2Rvd25yZXYueG1sRI9Ba8JA&#10;FITvQv/D8gpeim4SpUh0lVIt1ZtVwesj+8xGs29DdtX477uFgsdhZr5hZovO1uJGra8cK0iHCQji&#10;wumKSwWH/ddgAsIHZI21Y1LwIA+L+Utvhrl2d/6h2y6UIkLY56jAhNDkUvrCkEU/dA1x9E6utRii&#10;bEupW7xHuK1lliTv0mLFccFgQ5+GisvuahV88/K4HJ3ermZzPo63qzQ7ZGurVP+1+5iCCNSFZ/i/&#10;vdYKsjSFvzPxCMj5LwAAAP//AwBQSwECLQAUAAYACAAAACEA2+H2y+4AAACFAQAAEwAAAAAAAAAA&#10;AAAAAAAAAAAAW0NvbnRlbnRfVHlwZXNdLnhtbFBLAQItABQABgAIAAAAIQBa9CxbvwAAABUBAAAL&#10;AAAAAAAAAAAAAAAAAB8BAABfcmVscy8ucmVsc1BLAQItABQABgAIAAAAIQB0Tf/fxQAAANwAAAAP&#10;AAAAAAAAAAAAAAAAAAcCAABkcnMvZG93bnJldi54bWxQSwUGAAAAAAMAAwC3AAAA+QIAAAAA&#10;" filled="f" strokecolor="#2f528f" strokeweight="1pt"/>
                <v:rect id="Ορθογώνιο 212" o:spid="_x0000_s1029" style="position:absolute;left:3175;top:3111;width:1117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GoxQAAANwAAAAPAAAAZHJzL2Rvd25yZXYueG1sRI9BawIx&#10;FITvBf9DeEIvRbObFimrUURbam9qBa+PzXOz7eZl2UTd/nsjFHocZuYbZrboXSMu1IXas4Z8nIEg&#10;Lr2pudJw+HofvYIIEdlg45k0/FKAxXzwMMPC+Cvv6LKPlUgQDgVqsDG2hZShtOQwjH1LnLyT7xzG&#10;JLtKmg6vCe4aqbJsIh3WnBYstrSyVP7sz07DB6+P6+fT09l+fh9ftm+5OqiN0/px2C+nICL18T/8&#10;194YDSpXcD+TjoCc3wAAAP//AwBQSwECLQAUAAYACAAAACEA2+H2y+4AAACFAQAAEwAAAAAAAAAA&#10;AAAAAAAAAAAAW0NvbnRlbnRfVHlwZXNdLnhtbFBLAQItABQABgAIAAAAIQBa9CxbvwAAABUBAAAL&#10;AAAAAAAAAAAAAAAAAB8BAABfcmVscy8ucmVsc1BLAQItABQABgAIAAAAIQCEn2GoxQAAANwAAAAP&#10;AAAAAAAAAAAAAAAAAAcCAABkcnMvZG93bnJldi54bWxQSwUGAAAAAAMAAwC3AAAA+QIAAAAA&#10;" filled="f" strokecolor="#2f528f" strokeweight="1pt"/>
                <w10:wrap type="topAndBottom"/>
              </v:group>
            </w:pict>
          </mc:Fallback>
        </mc:AlternateContent>
      </w:r>
      <w:r>
        <w:rPr>
          <w:lang w:val="en-US"/>
        </w:rPr>
        <w:t xml:space="preserve">Using Previous commands and </w:t>
      </w:r>
      <w:r w:rsidRPr="0050749B">
        <w:rPr>
          <w:b/>
          <w:bCs/>
          <w:i/>
          <w:iCs/>
          <w:lang w:val="en-US"/>
        </w:rPr>
        <w:t>PenUp</w:t>
      </w:r>
      <w:r w:rsidRPr="00143957">
        <w:rPr>
          <w:i/>
          <w:iCs/>
          <w:lang w:val="en-US"/>
        </w:rPr>
        <w:t xml:space="preserve">, </w:t>
      </w:r>
      <w:r w:rsidRPr="0050749B">
        <w:rPr>
          <w:b/>
          <w:bCs/>
          <w:i/>
          <w:iCs/>
          <w:lang w:val="en-US"/>
        </w:rPr>
        <w:t>PenDown</w:t>
      </w:r>
      <w:r>
        <w:rPr>
          <w:i/>
          <w:iCs/>
          <w:lang w:val="en-US"/>
        </w:rPr>
        <w:t xml:space="preserve"> </w:t>
      </w:r>
      <w:r w:rsidRPr="00143957">
        <w:rPr>
          <w:lang w:val="en-US"/>
        </w:rPr>
        <w:t>and</w:t>
      </w:r>
      <w:r w:rsidRPr="00143957">
        <w:rPr>
          <w:i/>
          <w:iCs/>
          <w:lang w:val="en-US"/>
        </w:rPr>
        <w:t xml:space="preserve"> </w:t>
      </w:r>
      <w:r w:rsidRPr="0050749B">
        <w:rPr>
          <w:b/>
          <w:bCs/>
          <w:i/>
          <w:iCs/>
          <w:lang w:val="en-US"/>
        </w:rPr>
        <w:t>Move</w:t>
      </w:r>
      <w:r w:rsidRPr="00143957">
        <w:rPr>
          <w:i/>
          <w:iCs/>
          <w:lang w:val="en-US"/>
        </w:rPr>
        <w:t xml:space="preserve"> </w:t>
      </w:r>
      <w:r w:rsidRPr="00143957">
        <w:rPr>
          <w:lang w:val="en-US"/>
        </w:rPr>
        <w:t>draw</w:t>
      </w:r>
      <w:r>
        <w:rPr>
          <w:lang w:val="en-US"/>
        </w:rPr>
        <w:t xml:space="preserve"> 3 squares like the image bellow.</w:t>
      </w:r>
    </w:p>
    <w:p w14:paraId="190791FD" w14:textId="77777777" w:rsidR="00465131" w:rsidRDefault="00465131" w:rsidP="00516AA5">
      <w:pPr>
        <w:rPr>
          <w:i/>
          <w:iCs/>
          <w:lang w:val="en-US"/>
        </w:rPr>
      </w:pPr>
    </w:p>
    <w:p w14:paraId="52784C7C" w14:textId="6FD84CE9" w:rsidR="00465131" w:rsidRDefault="00465131" w:rsidP="001A276E">
      <w:pPr>
        <w:pStyle w:val="Prrafodelista"/>
        <w:numPr>
          <w:ilvl w:val="0"/>
          <w:numId w:val="6"/>
        </w:numPr>
        <w:rPr>
          <w:lang w:val="en-US"/>
        </w:rPr>
      </w:pPr>
      <w:r>
        <w:rPr>
          <w:lang w:val="en-US"/>
        </w:rPr>
        <w:t>Using previous commands design a sketch of your choice. Give a name to your sketch and explain how you did it.</w:t>
      </w:r>
    </w:p>
    <w:p w14:paraId="7929834A" w14:textId="591CE39A" w:rsidR="00836F3E" w:rsidRDefault="00836F3E">
      <w:pPr>
        <w:rPr>
          <w:lang w:val="en-US"/>
        </w:rPr>
      </w:pPr>
      <w:bookmarkStart w:id="50" w:name="_Toc63544110"/>
      <w:bookmarkStart w:id="51" w:name="_Toc64579647"/>
      <w:bookmarkStart w:id="52" w:name="_Toc65487806"/>
      <w:r>
        <w:rPr>
          <w:lang w:val="en-US"/>
        </w:rPr>
        <w:br w:type="page"/>
      </w:r>
    </w:p>
    <w:p w14:paraId="79031070" w14:textId="6969625A" w:rsidR="00465131" w:rsidRDefault="00465131" w:rsidP="002F2E29">
      <w:pPr>
        <w:pStyle w:val="Ttulo1"/>
        <w:jc w:val="left"/>
        <w:rPr>
          <w:lang w:val="en-US"/>
        </w:rPr>
      </w:pPr>
      <w:bookmarkStart w:id="53" w:name="_Toc65844003"/>
      <w:r>
        <w:rPr>
          <w:lang w:val="en-US"/>
        </w:rPr>
        <w:lastRenderedPageBreak/>
        <w:t>Lesson</w:t>
      </w:r>
      <w:r w:rsidRPr="0040523D">
        <w:rPr>
          <w:lang w:val="en-US"/>
        </w:rPr>
        <w:t xml:space="preserve"> </w:t>
      </w:r>
      <w:r>
        <w:rPr>
          <w:lang w:val="en-US"/>
        </w:rPr>
        <w:t>4</w:t>
      </w:r>
      <w:r w:rsidRPr="0040523D">
        <w:rPr>
          <w:lang w:val="en-US"/>
        </w:rPr>
        <w:t xml:space="preserve"> </w:t>
      </w:r>
      <w:r>
        <w:rPr>
          <w:lang w:val="en-US"/>
        </w:rPr>
        <w:t xml:space="preserve">- </w:t>
      </w:r>
      <w:r w:rsidRPr="00AD42B6">
        <w:rPr>
          <w:lang w:val="en-US"/>
        </w:rPr>
        <w:t>Variables and Range</w:t>
      </w:r>
      <w:bookmarkEnd w:id="50"/>
      <w:bookmarkEnd w:id="51"/>
      <w:bookmarkEnd w:id="52"/>
      <w:bookmarkEnd w:id="53"/>
    </w:p>
    <w:p w14:paraId="059A95BF" w14:textId="77777777" w:rsidR="00465131" w:rsidRDefault="00465131" w:rsidP="00537FCD">
      <w:pPr>
        <w:rPr>
          <w:lang w:val="en-US"/>
        </w:rPr>
      </w:pPr>
    </w:p>
    <w:p w14:paraId="166F7A02" w14:textId="77777777" w:rsidR="00465131" w:rsidRPr="00537FCD" w:rsidRDefault="00465131" w:rsidP="00537FCD">
      <w:pPr>
        <w:rPr>
          <w:lang w:val="en-US"/>
        </w:rPr>
      </w:pPr>
      <w:r w:rsidRPr="00DD2D8A">
        <w:rPr>
          <w:noProof/>
          <w:lang w:val="en-US"/>
        </w:rPr>
        <mc:AlternateContent>
          <mc:Choice Requires="wpg">
            <w:drawing>
              <wp:anchor distT="0" distB="0" distL="114300" distR="114300" simplePos="0" relativeHeight="251672576" behindDoc="0" locked="0" layoutInCell="1" allowOverlap="1" wp14:anchorId="1907643F" wp14:editId="4B9D8F5D">
                <wp:simplePos x="0" y="0"/>
                <wp:positionH relativeFrom="margin">
                  <wp:posOffset>2673985</wp:posOffset>
                </wp:positionH>
                <wp:positionV relativeFrom="paragraph">
                  <wp:posOffset>5715</wp:posOffset>
                </wp:positionV>
                <wp:extent cx="2585720" cy="1524000"/>
                <wp:effectExtent l="0" t="0" r="24130" b="19050"/>
                <wp:wrapSquare wrapText="bothSides"/>
                <wp:docPr id="226" name="Ομάδα 226"/>
                <wp:cNvGraphicFramePr/>
                <a:graphic xmlns:a="http://schemas.openxmlformats.org/drawingml/2006/main">
                  <a:graphicData uri="http://schemas.microsoft.com/office/word/2010/wordprocessingGroup">
                    <wpg:wgp>
                      <wpg:cNvGrpSpPr/>
                      <wpg:grpSpPr>
                        <a:xfrm>
                          <a:off x="0" y="0"/>
                          <a:ext cx="2585720" cy="1524000"/>
                          <a:chOff x="4331" y="0"/>
                          <a:chExt cx="2057303" cy="2031527"/>
                        </a:xfrm>
                      </wpg:grpSpPr>
                      <wps:wsp>
                        <wps:cNvPr id="227"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78752A8" w14:textId="77777777" w:rsidR="00465131" w:rsidRDefault="00465131"/>
                            <w:p w14:paraId="5D7ADB5C" w14:textId="77777777" w:rsidR="00465131" w:rsidRPr="00633D1C" w:rsidRDefault="00465131" w:rsidP="001A276E">
                              <w:pPr>
                                <w:pStyle w:val="Prrafodelista"/>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465131" w:rsidRDefault="00465131" w:rsidP="001A276E">
                              <w:pPr>
                                <w:pStyle w:val="Prrafodelista"/>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465131" w:rsidRDefault="00465131" w:rsidP="001A276E">
                              <w:pPr>
                                <w:pStyle w:val="Prrafodelista"/>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465131" w:rsidRDefault="00465131" w:rsidP="001A276E">
                              <w:pPr>
                                <w:pStyle w:val="Prrafodelista"/>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465131" w:rsidRPr="003101B0" w:rsidRDefault="00465131" w:rsidP="001A276E">
                              <w:pPr>
                                <w:pStyle w:val="Prrafodelista"/>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465131" w:rsidRPr="009E4A0F" w:rsidRDefault="00465131" w:rsidP="001A276E">
                              <w:pPr>
                                <w:pStyle w:val="Prrafodelista"/>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465131" w:rsidRPr="009E4A0F" w:rsidRDefault="00465131" w:rsidP="001A276E">
                              <w:pPr>
                                <w:pStyle w:val="Prrafodelista"/>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wps:txbx>
                        <wps:bodyPr rot="0" vert="horz" wrap="square" lIns="91440" tIns="45720" rIns="91440" bIns="45720" anchor="t" anchorCtr="0">
                          <a:noAutofit/>
                        </wps:bodyPr>
                      </wps:wsp>
                      <wps:wsp>
                        <wps:cNvPr id="228" name="Πλαίσιο κειμένου 228"/>
                        <wps:cNvSpPr txBox="1"/>
                        <wps:spPr>
                          <a:xfrm>
                            <a:off x="4331" y="0"/>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665C826"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7643F" id="Ομάδα 226" o:spid="_x0000_s1039" style="position:absolute;margin-left:210.55pt;margin-top:.45pt;width:203.6pt;height:120pt;z-index:251672576;mso-position-horizontal-relative:margin;mso-width-relative:margin;mso-height-relative:margin" coordorigin="43" coordsize="20573,20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FipqgMAAAkJAAAOAAAAZHJzL2Uyb0RvYy54bWy8Vttu3DYQfS/QfyD4Xuuyq921YDnYOrFR&#10;wEkMOEWeuRR1QSWSJbnWuq9FvqP9gBZFgPahSYr8gfJLHZKS1tk0beEG9YM8vA1nzjkz3JMHu7ZB&#10;N0zpWvAMR0chRoxTkde8zPDXz86/WGGkDeE5aQRnGb5lGj84/fyzk06mLBaVaHKmEDjhOu1khitj&#10;ZBoEmlasJfpISMZhsRCqJQaGqgxyRTrw3jZBHIaLoBMql0pQpjXMPvSL+NT5LwpGzdOi0MygJsMQ&#10;m3Ff5b4b+w1OT0haKiKrmg5hkHtE0ZKaw6WTq4fEELRV9Qeu2poqoUVhjqhoA1EUNWUuB8gmCg+y&#10;uVBiK10uZdqVcoIJoD3A6d5u6ZObK4XqPMNxvMCIkxZI6n/o3/Q/9b/2L5GdBYw6Waaw9ULJa3ml&#10;honSj2zau0K19j8khHYO3dsJXbYziMJknKySZQwkUFiLkngehgP+tAKS7Ln5bBZhtD9Kq0fj4TBZ&#10;zsKZPxyHMzi/tIEF492BDXGKqJMgJ71HTP83xK4rIpkjQlsYJsSWE2I/9q/7l/0v777vf+/fov5V&#10;/xsYb/qf+z/6t+9eoNiD6E5bBJHZfSkg4ciJRstLQb/RiIuzivCSrZUSXcVIDmFHLkubD1xsj1oy&#10;dKqtk033WOTAF9ka4Rwd0BCFyWru8LSW80TSiY4wgdmBjjiMw+O5o3pClKRSaXPBRIuskWEF1eSu&#10;ITeX2njwxy2WfC2aOj+vm8YNVLk5axS6IVB55+5v4Ou9bQ1HHSR5bCP50IftAmzyQihl3CRuX7Nt&#10;IXfvfZkMSoLQXeOwR5w03ruqrQ20mqZuM7yCA6P4LM6PeA7pkNSQuvE2uGo4+Bix9qib3WbniiVy&#10;yrWLG5HfAhVK+NYCrRCMSqjvMOqgrWRYf7slimHUfMWBzuNoPrd9yA3mvh7U3ZXN3RXCKbjKsMHI&#10;m2fG9S4bKxdroL2oHRH7SIaYQfw+5P+hCqDFD33jn6ogXn20DlxP8bq22R0o+bAx3BFxvJhBALan&#10;xKvjZOHrZe9gFOi9NPxJ9eelvpgNSufCloqvor+VmstoT/AkNS3peQ2FeUm0uSIKni0QltXfU/gU&#10;jYC6EoOFkVXkX81/Wr3ybXsmoN6hiUN0zoSYlGlGs1CifQ4v9tpWCSx9TOAIXnzK1mu3CV5KScwl&#10;v5Z07JiW1We750TJgVcDingixj5N0oMW5ff+y7JxTwm8t66FDL8N7IN+d+zKbP8L5vRPAAAA//8D&#10;AFBLAwQUAAYACAAAACEAZ+LkgOAAAAAIAQAADwAAAGRycy9kb3ducmV2LnhtbEyPQUvDQBSE74L/&#10;YXmCN7tJWiVNsymlqKci2ArS22v2NQnNvg3ZbZL+e9eTHocZZr7J15NpxUC9aywriGcRCOLS6oYr&#10;BV+Ht6cUhPPIGlvLpOBGDtbF/V2OmbYjf9Kw95UIJewyVFB732VSurImg25mO+LgnW1v0AfZV1L3&#10;OIZy08okil6kwYbDQo0dbWsqL/urUfA+4riZx6/D7nLe3o6H54/vXUxKPT5MmxUIT5P/C8MvfkCH&#10;IjCd7JW1E62CRRLHIapgCSLYaZLOQZwUJItoCbLI5f8DxQ8AAAD//wMAUEsBAi0AFAAGAAgAAAAh&#10;ALaDOJL+AAAA4QEAABMAAAAAAAAAAAAAAAAAAAAAAFtDb250ZW50X1R5cGVzXS54bWxQSwECLQAU&#10;AAYACAAAACEAOP0h/9YAAACUAQAACwAAAAAAAAAAAAAAAAAvAQAAX3JlbHMvLnJlbHNQSwECLQAU&#10;AAYACAAAACEAu7RYqaoDAAAJCQAADgAAAAAAAAAAAAAAAAAuAgAAZHJzL2Uyb0RvYy54bWxQSwEC&#10;LQAUAAYACAAAACEAZ+LkgOAAAAAIAQAADwAAAAAAAAAAAAAAAAAEBgAAZHJzL2Rvd25yZXYueG1s&#10;UEsFBgAAAAAEAAQA8wAAABEHAAAAAA==&#10;">
                <v:shape id="_x0000_s1040"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bKwQAAANwAAAAPAAAAZHJzL2Rvd25yZXYueG1sRI9Ba8JA&#10;FITvBf/D8oTe6sZArUTXEKSFXrsKXh+7zySafRuya0z767sFocdhZr5htuXkOjHSEFrPCpaLDASx&#10;8bblWsHx8PGyBhEissXOMyn4pgDlbva0xcL6O3/RqGMtEoRDgQqaGPtCymAachgWvidO3tkPDmOS&#10;Qy3tgPcEd53Ms2wlHbacFhrsad+QueqbU8BcG02jJf2qpT2dq593vlyUep5P1QZEpCn+hx/tT6sg&#10;z9/g70w6AnL3CwAA//8DAFBLAQItABQABgAIAAAAIQDb4fbL7gAAAIUBAAATAAAAAAAAAAAAAAAA&#10;AAAAAABbQ29udGVudF9UeXBlc10ueG1sUEsBAi0AFAAGAAgAAAAhAFr0LFu/AAAAFQEAAAsAAAAA&#10;AAAAAAAAAAAAHwEAAF9yZWxzLy5yZWxzUEsBAi0AFAAGAAgAAAAhAEvzBsrBAAAA3AAAAA8AAAAA&#10;AAAAAAAAAAAABwIAAGRycy9kb3ducmV2LnhtbFBLBQYAAAAAAwADALcAAAD1AgAAAAA=&#10;" strokecolor="#2e74b5 [2408]" strokeweight="1.5pt">
                  <v:textbox>
                    <w:txbxContent>
                      <w:p w14:paraId="378752A8" w14:textId="77777777" w:rsidR="00465131" w:rsidRDefault="00465131"/>
                      <w:p w14:paraId="5D7ADB5C" w14:textId="77777777" w:rsidR="00465131" w:rsidRPr="00633D1C" w:rsidRDefault="00465131" w:rsidP="001A276E">
                        <w:pPr>
                          <w:pStyle w:val="Prrafodelista"/>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465131" w:rsidRDefault="00465131" w:rsidP="001A276E">
                        <w:pPr>
                          <w:pStyle w:val="Prrafodelista"/>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465131" w:rsidRDefault="00465131" w:rsidP="001A276E">
                        <w:pPr>
                          <w:pStyle w:val="Prrafodelista"/>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465131" w:rsidRDefault="00465131" w:rsidP="001A276E">
                        <w:pPr>
                          <w:pStyle w:val="Prrafodelista"/>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465131" w:rsidRPr="003101B0" w:rsidRDefault="00465131" w:rsidP="001A276E">
                        <w:pPr>
                          <w:pStyle w:val="Prrafodelista"/>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465131" w:rsidRPr="009E4A0F" w:rsidRDefault="00465131" w:rsidP="001A276E">
                        <w:pPr>
                          <w:pStyle w:val="Prrafodelista"/>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465131" w:rsidRPr="009E4A0F" w:rsidRDefault="00465131" w:rsidP="001A276E">
                        <w:pPr>
                          <w:pStyle w:val="Prrafodelista"/>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v:textbox>
                </v:shape>
                <v:shape id="Πλαίσιο κειμένου 228" o:spid="_x0000_s1041" type="#_x0000_t202" style="position:absolute;left:43;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ZoXwAAAANwAAAAPAAAAZHJzL2Rvd25yZXYueG1sRE/LisIw&#10;FN0L/kO4wmxEU7uQoRpFBMGVjzqLWV6aa1tsbmITtZ2vNwthlofzXq4704gntb62rGA2TUAQF1bX&#10;XCr4uewm3yB8QNbYWCYFPXlYr4aDJWbavvhMzzyUIoawz1BBFYLLpPRFRQb91DriyF1tazBE2JZS&#10;t/iK4aaRaZLMpcGaY0OFjrYVFbf8YRTwo++9Lvkwzn8vqXTHu/s7zZX6GnWbBYhAXfgXf9x7rSBN&#10;49p4Jh4BuXoDAAD//wMAUEsBAi0AFAAGAAgAAAAhANvh9svuAAAAhQEAABMAAAAAAAAAAAAAAAAA&#10;AAAAAFtDb250ZW50X1R5cGVzXS54bWxQSwECLQAUAAYACAAAACEAWvQsW78AAAAVAQAACwAAAAAA&#10;AAAAAAAAAAAfAQAAX3JlbHMvLnJlbHNQSwECLQAUAAYACAAAACEAOu2aF8AAAADcAAAADwAAAAAA&#10;AAAAAAAAAAAHAgAAZHJzL2Rvd25yZXYueG1sUEsFBgAAAAADAAMAtwAAAPQCAAAAAA==&#10;" fillcolor="#2e74b5 [2408]" stroked="f" strokeweight=".5pt">
                  <v:textbox>
                    <w:txbxContent>
                      <w:p w14:paraId="2665C826"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anchorx="margin"/>
              </v:group>
            </w:pict>
          </mc:Fallback>
        </mc:AlternateContent>
      </w:r>
      <w:r w:rsidRPr="002B57D3">
        <w:rPr>
          <w:noProof/>
          <w:lang w:val="en-US"/>
        </w:rPr>
        <mc:AlternateContent>
          <mc:Choice Requires="wps">
            <w:drawing>
              <wp:anchor distT="45720" distB="45720" distL="114300" distR="114300" simplePos="0" relativeHeight="251673600" behindDoc="1" locked="0" layoutInCell="1" allowOverlap="1" wp14:anchorId="7691D1C0" wp14:editId="5328B3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304FEE6"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1D1C0" id="_x0000_s1042" type="#_x0000_t202" style="position:absolute;margin-left:0;margin-top:10.1pt;width:59.5pt;height:33.2pt;z-index:-251642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S0BNwIAABIEAAAOAAAAZHJzL2Uyb0RvYy54bWysU82O0zAQviPxDpbvNE3UdrdR09WyyyKk&#10;5UdaeADXcRqL2GNst8lyRbwHL4AQBw78ad8g+0qMnW6p4IbIwZrxZD7P983M4qRTDdkK6yTogqaj&#10;MSVCcyilXhf01cuLB8eUOM90yRrQoqDXwtGT5f17i9bkIoMamlJYgiDa5a0paO29yZPE8Voo5kZg&#10;hMZgBVYxj65dJ6VlLaKrJsnG41nSgi2NBS6cw9vzIUiXEb+qBPfPq8oJT5qCYm0+njaeq3AmywXL&#10;15aZWvJdGewfqlBManx0D3XOPCMbK/+CUpJbcFD5EQeVQFVJLiIHZJOO/2BzVTMjIhcUx5m9TO7/&#10;wfJn2xeWyLKgWTanRDOFTeo/9N/7z/2n23f91/6G9N/6L2j86D/2P/ub2/ckC7K1xuWYfWUw33cP&#10;ocP2RwmcuQT+2hENZzXTa3FqLbS1YCWWnYbM5CB1wHEBZNU+hRJfZxsPEairrAqaokoE0bF91/uW&#10;ic4TjpdH0+lsihGOoUmWziaxpQnL75KNdf6xAEWCUVCLExHB2fbS+VAMy+9+CW9puJBNE6ei0aQt&#10;6HyaTWPCQURJj0PbSFXQ43H4hjEKHB/pMiZ7JpvBxgcavSMdeA6MfbfqouzpXswVlNcog4VhSHGp&#10;0KjBvqWkxQEtqHuzYVZQ0jzRKOU8nSBZ4qMzmR5l6NjDyOowwjRHqIJ6SgbzzMctGDifouSVjHKE&#10;3gyV7GrGwYsq7ZYkTPahH//6vcrLX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LnBLQE3AgAAEgQAAA4AAAAAAAAAAAAAAAAA&#10;LgIAAGRycy9lMm9Eb2MueG1sUEsBAi0AFAAGAAgAAAAhAOqZRoDaAAAABgEAAA8AAAAAAAAAAAAA&#10;AAAAkQQAAGRycy9kb3ducmV2LnhtbFBLBQYAAAAABAAEAPMAAACYBQAAAAA=&#10;" filled="f" stroked="f">
                <v:textbox>
                  <w:txbxContent>
                    <w:p w14:paraId="3304FEE6"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v:textbox>
                <w10:wrap type="tight" anchorx="margin"/>
              </v:shape>
            </w:pict>
          </mc:Fallback>
        </mc:AlternateContent>
      </w:r>
    </w:p>
    <w:p w14:paraId="4DA86C5A" w14:textId="77777777" w:rsidR="00465131" w:rsidRPr="00FA5DF0" w:rsidRDefault="00465131" w:rsidP="00D51E0F">
      <w:pPr>
        <w:rPr>
          <w:lang w:val="en-US"/>
        </w:rPr>
      </w:pPr>
    </w:p>
    <w:p w14:paraId="5151996D" w14:textId="77777777" w:rsidR="00465131" w:rsidRPr="00FA5DF0" w:rsidRDefault="00465131" w:rsidP="00D51E0F">
      <w:pPr>
        <w:rPr>
          <w:lang w:val="en-US"/>
        </w:rPr>
      </w:pPr>
    </w:p>
    <w:p w14:paraId="4277D78B" w14:textId="77777777" w:rsidR="00465131" w:rsidRPr="00FA5DF0" w:rsidRDefault="00465131" w:rsidP="00D51E0F">
      <w:pPr>
        <w:rPr>
          <w:lang w:val="en-US"/>
        </w:rPr>
      </w:pPr>
    </w:p>
    <w:p w14:paraId="0A94CD63" w14:textId="77777777" w:rsidR="00465131" w:rsidRPr="00FA5DF0" w:rsidRDefault="00465131" w:rsidP="00D51E0F">
      <w:pPr>
        <w:rPr>
          <w:lang w:val="en-US"/>
        </w:rPr>
      </w:pPr>
    </w:p>
    <w:p w14:paraId="0997F2EF" w14:textId="77777777" w:rsidR="00465131" w:rsidRDefault="00465131" w:rsidP="00D51E0F">
      <w:pPr>
        <w:rPr>
          <w:lang w:val="en-US"/>
        </w:rPr>
      </w:pPr>
    </w:p>
    <w:p w14:paraId="254F757F" w14:textId="77777777" w:rsidR="00465131" w:rsidRPr="00BF5FD8" w:rsidRDefault="00465131" w:rsidP="005E4B00">
      <w:pPr>
        <w:keepNext/>
        <w:jc w:val="both"/>
        <w:rPr>
          <w:lang w:val="en-US"/>
        </w:rPr>
      </w:pPr>
      <w:r>
        <w:rPr>
          <w:lang w:val="en"/>
        </w:rPr>
        <w:t>Imagine that you live on a street with a few million houses all in a row; each house has as you all know its address which starts at number 1 and ends at the last house; in order to be able to locate a friend who lives on that street you need to know the number of the house; so we have on the one hand a house number and on the other the friend who lives in that house.</w:t>
      </w:r>
      <w:r w:rsidRPr="00B168B8">
        <w:rPr>
          <w:noProof/>
          <w:lang w:val="en-US"/>
        </w:rPr>
        <w:t xml:space="preserve"> </w:t>
      </w:r>
      <w:r>
        <w:rPr>
          <w:noProof/>
        </w:rPr>
        <w:drawing>
          <wp:inline distT="0" distB="0" distL="0" distR="0" wp14:anchorId="5B746BAA" wp14:editId="1C5343E8">
            <wp:extent cx="5278120" cy="1616075"/>
            <wp:effectExtent l="0" t="0" r="0" b="317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8120" cy="1616075"/>
                    </a:xfrm>
                    <a:prstGeom prst="rect">
                      <a:avLst/>
                    </a:prstGeom>
                    <a:noFill/>
                    <a:ln>
                      <a:noFill/>
                    </a:ln>
                  </pic:spPr>
                </pic:pic>
              </a:graphicData>
            </a:graphic>
          </wp:inline>
        </w:drawing>
      </w:r>
    </w:p>
    <w:p w14:paraId="745B453A" w14:textId="4F79E219" w:rsidR="00465131" w:rsidRPr="00B168B8" w:rsidRDefault="00465131" w:rsidP="00F8576C">
      <w:pPr>
        <w:pStyle w:val="Descripcin"/>
        <w:jc w:val="center"/>
        <w:rPr>
          <w:lang w:val="en-US"/>
        </w:rPr>
      </w:pPr>
      <w:r w:rsidRPr="00F8576C">
        <w:rPr>
          <w:lang w:val="en-US"/>
        </w:rPr>
        <w:t xml:space="preserve">Figure </w:t>
      </w:r>
      <w:r>
        <w:fldChar w:fldCharType="begin"/>
      </w:r>
      <w:r w:rsidRPr="00F8576C">
        <w:rPr>
          <w:lang w:val="en-US"/>
        </w:rPr>
        <w:instrText xml:space="preserve"> SEQ Figure \* ARABIC </w:instrText>
      </w:r>
      <w:r>
        <w:fldChar w:fldCharType="separate"/>
      </w:r>
      <w:r w:rsidR="001D0C3D">
        <w:rPr>
          <w:noProof/>
          <w:lang w:val="en-US"/>
        </w:rPr>
        <w:t>1</w:t>
      </w:r>
      <w:r>
        <w:fldChar w:fldCharType="end"/>
      </w:r>
      <w:r>
        <w:rPr>
          <w:lang w:val="en-US"/>
        </w:rPr>
        <w:t xml:space="preserve"> Computer Memory </w:t>
      </w:r>
      <w:r w:rsidRPr="00901408">
        <w:rPr>
          <w:sz w:val="16"/>
          <w:szCs w:val="16"/>
          <w:lang w:val="en-US"/>
        </w:rPr>
        <w:t>(https://www.freepik.com)</w:t>
      </w:r>
    </w:p>
    <w:p w14:paraId="6C7BB5D5" w14:textId="77777777" w:rsidR="00465131" w:rsidRPr="00C3798E" w:rsidRDefault="00465131" w:rsidP="005E4B00">
      <w:pPr>
        <w:jc w:val="both"/>
        <w:rPr>
          <w:lang w:val="en-US"/>
        </w:rPr>
      </w:pPr>
      <w:r>
        <w:rPr>
          <w:lang w:val="en"/>
        </w:rPr>
        <w:t xml:space="preserve">The computer's central memory works in much the same way. There are many houses each with its address and a "resident" within each house.  This address is called memory address and the "resident" content. On the computer often the "resident" who from now on we will call variable needs more houses to fit. </w:t>
      </w:r>
    </w:p>
    <w:p w14:paraId="60FB9EA5" w14:textId="77777777" w:rsidR="00465131" w:rsidRPr="00C3798E" w:rsidRDefault="00465131" w:rsidP="005E4B00">
      <w:pPr>
        <w:jc w:val="both"/>
        <w:rPr>
          <w:lang w:val="en-US"/>
        </w:rPr>
      </w:pPr>
      <w:r>
        <w:rPr>
          <w:lang w:val="en"/>
        </w:rPr>
        <w:t xml:space="preserve">For a programmer to use memory, he must know the data he needs and the type of data. These can be integers or real numbers, words or letters, some reasonable values (truth, false). He also needs a “home” in the computer memory to store them represented by address. </w:t>
      </w:r>
    </w:p>
    <w:p w14:paraId="3001F9EE" w14:textId="77777777" w:rsidR="00465131" w:rsidRDefault="00465131" w:rsidP="00C3798E">
      <w:pPr>
        <w:rPr>
          <w:lang w:val="en-US"/>
        </w:rPr>
      </w:pPr>
      <w:r>
        <w:rPr>
          <w:lang w:val="en-US"/>
        </w:rPr>
        <w:t>In B4X the data can be stored in different types as:</w:t>
      </w:r>
    </w:p>
    <w:tbl>
      <w:tblPr>
        <w:tblW w:w="0" w:type="auto"/>
        <w:tblBorders>
          <w:insideH w:val="single" w:sz="4" w:space="0" w:color="auto"/>
        </w:tblBorders>
        <w:tblLook w:val="04A0" w:firstRow="1" w:lastRow="0" w:firstColumn="1" w:lastColumn="0" w:noHBand="0" w:noVBand="1"/>
      </w:tblPr>
      <w:tblGrid>
        <w:gridCol w:w="1985"/>
        <w:gridCol w:w="5245"/>
      </w:tblGrid>
      <w:tr w:rsidR="00465131" w:rsidRPr="00BD2FC4" w14:paraId="17CBFCEA" w14:textId="77777777" w:rsidTr="00BD2FC4">
        <w:tc>
          <w:tcPr>
            <w:tcW w:w="1985" w:type="dxa"/>
            <w:vAlign w:val="center"/>
            <w:hideMark/>
          </w:tcPr>
          <w:p w14:paraId="56DDFF12"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B4X </w:t>
            </w:r>
          </w:p>
        </w:tc>
        <w:tc>
          <w:tcPr>
            <w:tcW w:w="5245" w:type="dxa"/>
            <w:vAlign w:val="center"/>
            <w:hideMark/>
          </w:tcPr>
          <w:p w14:paraId="1D8F26B0"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Type </w:t>
            </w:r>
          </w:p>
        </w:tc>
      </w:tr>
      <w:tr w:rsidR="00465131" w:rsidRPr="00BD2FC4" w14:paraId="12086D17" w14:textId="77777777" w:rsidTr="00BD2FC4">
        <w:tc>
          <w:tcPr>
            <w:tcW w:w="1985" w:type="dxa"/>
            <w:vAlign w:val="center"/>
            <w:hideMark/>
          </w:tcPr>
          <w:p w14:paraId="07B261B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c>
          <w:tcPr>
            <w:tcW w:w="5245" w:type="dxa"/>
            <w:vAlign w:val="center"/>
            <w:hideMark/>
          </w:tcPr>
          <w:p w14:paraId="615B98F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r>
      <w:tr w:rsidR="00465131" w:rsidRPr="00BD2FC4" w14:paraId="2CB3A449" w14:textId="77777777" w:rsidTr="00BD2FC4">
        <w:tc>
          <w:tcPr>
            <w:tcW w:w="1985" w:type="dxa"/>
            <w:vAlign w:val="center"/>
            <w:hideMark/>
          </w:tcPr>
          <w:p w14:paraId="684DBCA8"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Byte </w:t>
            </w:r>
          </w:p>
        </w:tc>
        <w:tc>
          <w:tcPr>
            <w:tcW w:w="5245" w:type="dxa"/>
            <w:vAlign w:val="center"/>
            <w:hideMark/>
          </w:tcPr>
          <w:p w14:paraId="094B66C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8 bits </w:t>
            </w:r>
          </w:p>
        </w:tc>
      </w:tr>
      <w:tr w:rsidR="00465131" w:rsidRPr="00BD2FC4" w14:paraId="1BAA77EA" w14:textId="77777777" w:rsidTr="00BD2FC4">
        <w:tc>
          <w:tcPr>
            <w:tcW w:w="1985" w:type="dxa"/>
            <w:vAlign w:val="center"/>
            <w:hideMark/>
          </w:tcPr>
          <w:p w14:paraId="02B247E2"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Short </w:t>
            </w:r>
          </w:p>
        </w:tc>
        <w:tc>
          <w:tcPr>
            <w:tcW w:w="5245" w:type="dxa"/>
            <w:vAlign w:val="center"/>
            <w:hideMark/>
          </w:tcPr>
          <w:p w14:paraId="0C7C67E5"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16 bits </w:t>
            </w:r>
          </w:p>
        </w:tc>
      </w:tr>
      <w:tr w:rsidR="00465131" w:rsidRPr="00BD2FC4" w14:paraId="3123038A" w14:textId="77777777" w:rsidTr="00BD2FC4">
        <w:tc>
          <w:tcPr>
            <w:tcW w:w="1985" w:type="dxa"/>
            <w:vAlign w:val="center"/>
            <w:hideMark/>
          </w:tcPr>
          <w:p w14:paraId="75C70D8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 </w:t>
            </w:r>
          </w:p>
        </w:tc>
        <w:tc>
          <w:tcPr>
            <w:tcW w:w="5245" w:type="dxa"/>
            <w:vAlign w:val="center"/>
            <w:hideMark/>
          </w:tcPr>
          <w:p w14:paraId="7060156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32 bits </w:t>
            </w:r>
          </w:p>
        </w:tc>
      </w:tr>
      <w:tr w:rsidR="00465131" w:rsidRPr="00BD2FC4" w14:paraId="4296E1F7" w14:textId="77777777" w:rsidTr="00BD2FC4">
        <w:tc>
          <w:tcPr>
            <w:tcW w:w="1985" w:type="dxa"/>
            <w:vAlign w:val="center"/>
            <w:hideMark/>
          </w:tcPr>
          <w:p w14:paraId="274B923C"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w:t>
            </w:r>
          </w:p>
        </w:tc>
        <w:tc>
          <w:tcPr>
            <w:tcW w:w="5245" w:type="dxa"/>
            <w:vAlign w:val="center"/>
            <w:hideMark/>
          </w:tcPr>
          <w:p w14:paraId="1935DE1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integer 64 bits </w:t>
            </w:r>
          </w:p>
        </w:tc>
      </w:tr>
      <w:tr w:rsidR="00465131" w:rsidRPr="00BD2FC4" w14:paraId="79728F6D" w14:textId="77777777" w:rsidTr="00BD2FC4">
        <w:tc>
          <w:tcPr>
            <w:tcW w:w="1985" w:type="dxa"/>
            <w:vAlign w:val="center"/>
            <w:hideMark/>
          </w:tcPr>
          <w:p w14:paraId="31679BF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w:t>
            </w:r>
          </w:p>
        </w:tc>
        <w:tc>
          <w:tcPr>
            <w:tcW w:w="5245" w:type="dxa"/>
            <w:vAlign w:val="center"/>
            <w:hideMark/>
          </w:tcPr>
          <w:p w14:paraId="6ED84240"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floating point</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32 bits</w:t>
            </w:r>
          </w:p>
        </w:tc>
      </w:tr>
      <w:tr w:rsidR="00465131" w:rsidRPr="00BD2FC4" w14:paraId="309F1D43" w14:textId="77777777" w:rsidTr="00BD2FC4">
        <w:tc>
          <w:tcPr>
            <w:tcW w:w="1985" w:type="dxa"/>
            <w:vAlign w:val="center"/>
            <w:hideMark/>
          </w:tcPr>
          <w:p w14:paraId="3AF5444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w:t>
            </w:r>
          </w:p>
        </w:tc>
        <w:tc>
          <w:tcPr>
            <w:tcW w:w="5245" w:type="dxa"/>
            <w:vAlign w:val="center"/>
            <w:hideMark/>
          </w:tcPr>
          <w:p w14:paraId="6E4A39F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 precision</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64 bits</w:t>
            </w:r>
          </w:p>
        </w:tc>
      </w:tr>
      <w:tr w:rsidR="00465131" w:rsidRPr="00BD2FC4" w14:paraId="0772E38F" w14:textId="77777777" w:rsidTr="00BD2FC4">
        <w:tc>
          <w:tcPr>
            <w:tcW w:w="1985" w:type="dxa"/>
            <w:vAlign w:val="center"/>
            <w:hideMark/>
          </w:tcPr>
          <w:p w14:paraId="63326D7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Char </w:t>
            </w:r>
          </w:p>
        </w:tc>
        <w:tc>
          <w:tcPr>
            <w:tcW w:w="5245" w:type="dxa"/>
            <w:vAlign w:val="center"/>
            <w:hideMark/>
          </w:tcPr>
          <w:p w14:paraId="209ECED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character</w:t>
            </w:r>
          </w:p>
        </w:tc>
      </w:tr>
      <w:tr w:rsidR="00465131" w:rsidRPr="00BD2FC4" w14:paraId="4015DC37" w14:textId="77777777" w:rsidTr="00BD2FC4">
        <w:tc>
          <w:tcPr>
            <w:tcW w:w="1985" w:type="dxa"/>
            <w:vAlign w:val="center"/>
            <w:hideMark/>
          </w:tcPr>
          <w:p w14:paraId="5D908E4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lastRenderedPageBreak/>
              <w:t xml:space="preserve">String </w:t>
            </w:r>
          </w:p>
        </w:tc>
        <w:tc>
          <w:tcPr>
            <w:tcW w:w="5245" w:type="dxa"/>
            <w:vAlign w:val="center"/>
            <w:hideMark/>
          </w:tcPr>
          <w:p w14:paraId="0DB050BB" w14:textId="77777777" w:rsidR="00465131" w:rsidRPr="00BD2FC4" w:rsidRDefault="00465131" w:rsidP="00B7045E">
            <w:pPr>
              <w:keepNext/>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array of characters</w:t>
            </w:r>
          </w:p>
        </w:tc>
      </w:tr>
    </w:tbl>
    <w:p w14:paraId="21AE125C" w14:textId="3CBC0393" w:rsidR="00465131" w:rsidRPr="00B7045E" w:rsidRDefault="00465131" w:rsidP="00B7045E">
      <w:pPr>
        <w:pStyle w:val="Descripcin"/>
        <w:jc w:val="center"/>
        <w:rPr>
          <w:lang w:val="en-US"/>
        </w:rPr>
      </w:pPr>
      <w:bookmarkStart w:id="54" w:name="_Ref62998433"/>
      <w:r w:rsidRPr="00B7045E">
        <w:rPr>
          <w:lang w:val="en-US"/>
        </w:rPr>
        <w:t xml:space="preserve">Table </w:t>
      </w:r>
      <w:r>
        <w:rPr>
          <w:lang w:val="en-US"/>
        </w:rPr>
        <w:fldChar w:fldCharType="begin"/>
      </w:r>
      <w:r>
        <w:rPr>
          <w:lang w:val="en-US"/>
        </w:rPr>
        <w:instrText xml:space="preserve"> SEQ Table \* ARABIC </w:instrText>
      </w:r>
      <w:r>
        <w:rPr>
          <w:lang w:val="en-US"/>
        </w:rPr>
        <w:fldChar w:fldCharType="separate"/>
      </w:r>
      <w:r w:rsidR="001D0C3D">
        <w:rPr>
          <w:noProof/>
          <w:lang w:val="en-US"/>
        </w:rPr>
        <w:t>1</w:t>
      </w:r>
      <w:r>
        <w:rPr>
          <w:lang w:val="en-US"/>
        </w:rPr>
        <w:fldChar w:fldCharType="end"/>
      </w:r>
      <w:r>
        <w:rPr>
          <w:lang w:val="en-US"/>
        </w:rPr>
        <w:t>- Simple types of variables</w:t>
      </w:r>
      <w:bookmarkEnd w:id="54"/>
    </w:p>
    <w:p w14:paraId="2E0307E0" w14:textId="77777777" w:rsidR="00465131" w:rsidRDefault="00465131" w:rsidP="00C3798E">
      <w:pPr>
        <w:rPr>
          <w:lang w:val="en-US"/>
        </w:rPr>
      </w:pPr>
      <w:r>
        <w:rPr>
          <w:lang w:val="en-US"/>
        </w:rPr>
        <w:t xml:space="preserve">Every type needs different space in memory to store values. </w:t>
      </w:r>
    </w:p>
    <w:p w14:paraId="4551D58C" w14:textId="77777777" w:rsidR="00465131" w:rsidRPr="00ED05B1" w:rsidRDefault="00465131" w:rsidP="005E4B00">
      <w:pPr>
        <w:jc w:val="both"/>
        <w:rPr>
          <w:lang w:val="en-US"/>
        </w:rPr>
      </w:pPr>
      <w:r>
        <w:rPr>
          <w:lang w:val="en"/>
        </w:rPr>
        <w:t>Because it is difficult for the developer to remember all the addresses of his data, each address corresponds to a name. Fortunately, in fact this is done by the programming language itself and all it takes is to think of a good name for his data. For example, a data that is an integer for age could be called “age”. Now, there is a “home” called age in computer memory.</w:t>
      </w:r>
    </w:p>
    <w:p w14:paraId="6F7A2609" w14:textId="77777777" w:rsidR="00465131" w:rsidRPr="00ED05B1" w:rsidRDefault="00465131" w:rsidP="00ED05B1">
      <w:pPr>
        <w:rPr>
          <w:lang w:val="en-US"/>
        </w:rPr>
      </w:pPr>
      <w:r w:rsidRPr="005E4B00">
        <w:rPr>
          <w:noProof/>
          <w:lang w:val="en"/>
        </w:rPr>
        <mc:AlternateContent>
          <mc:Choice Requires="wpg">
            <w:drawing>
              <wp:anchor distT="0" distB="0" distL="114300" distR="114300" simplePos="0" relativeHeight="251674624" behindDoc="0" locked="0" layoutInCell="1" allowOverlap="1" wp14:anchorId="4160EB61" wp14:editId="3E32C8BF">
                <wp:simplePos x="0" y="0"/>
                <wp:positionH relativeFrom="column">
                  <wp:posOffset>-399415</wp:posOffset>
                </wp:positionH>
                <wp:positionV relativeFrom="paragraph">
                  <wp:posOffset>173355</wp:posOffset>
                </wp:positionV>
                <wp:extent cx="5658485" cy="1224280"/>
                <wp:effectExtent l="0" t="0" r="0" b="0"/>
                <wp:wrapTopAndBottom/>
                <wp:docPr id="230" name="Ομάδα 230"/>
                <wp:cNvGraphicFramePr/>
                <a:graphic xmlns:a="http://schemas.openxmlformats.org/drawingml/2006/main">
                  <a:graphicData uri="http://schemas.microsoft.com/office/word/2010/wordprocessingGroup">
                    <wpg:wgp>
                      <wpg:cNvGrpSpPr/>
                      <wpg:grpSpPr>
                        <a:xfrm>
                          <a:off x="0" y="0"/>
                          <a:ext cx="5658485" cy="1224280"/>
                          <a:chOff x="0" y="-6926"/>
                          <a:chExt cx="5659119" cy="695195"/>
                        </a:xfrm>
                      </wpg:grpSpPr>
                      <wps:wsp>
                        <wps:cNvPr id="231" name="Πλαίσιο κειμένου 2"/>
                        <wps:cNvSpPr txBox="1">
                          <a:spLocks noChangeArrowheads="1"/>
                        </wps:cNvSpPr>
                        <wps:spPr bwMode="auto">
                          <a:xfrm>
                            <a:off x="406446" y="-6926"/>
                            <a:ext cx="5252673" cy="695195"/>
                          </a:xfrm>
                          <a:prstGeom prst="rect">
                            <a:avLst/>
                          </a:prstGeom>
                          <a:noFill/>
                          <a:ln w="9525">
                            <a:noFill/>
                            <a:miter lim="800000"/>
                            <a:headEnd/>
                            <a:tailEnd/>
                          </a:ln>
                        </wps:spPr>
                        <wps:txbx>
                          <w:txbxContent>
                            <w:p w14:paraId="57B81CA5" w14:textId="77777777" w:rsidR="00465131" w:rsidRPr="005E4B00" w:rsidRDefault="00465131"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465131" w:rsidRPr="00BC035C" w:rsidRDefault="00465131"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wps:txbx>
                        <wps:bodyPr rot="0" vert="horz" wrap="square" lIns="91440" tIns="45720" rIns="91440" bIns="45720" anchor="t" anchorCtr="0">
                          <a:noAutofit/>
                        </wps:bodyPr>
                      </wps:wsp>
                      <wps:wsp>
                        <wps:cNvPr id="232" name="Πλαίσιο κειμένου 232"/>
                        <wps:cNvSpPr txBox="1"/>
                        <wps:spPr>
                          <a:xfrm>
                            <a:off x="0" y="1"/>
                            <a:ext cx="352425" cy="479533"/>
                          </a:xfrm>
                          <a:prstGeom prst="rect">
                            <a:avLst/>
                          </a:prstGeom>
                          <a:solidFill>
                            <a:schemeClr val="lt1"/>
                          </a:solidFill>
                          <a:ln w="6350">
                            <a:noFill/>
                          </a:ln>
                        </wps:spPr>
                        <wps:txbx>
                          <w:txbxContent>
                            <w:p w14:paraId="5DDE3066" w14:textId="77777777" w:rsidR="00465131" w:rsidRDefault="00465131">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60EB61" id="Ομάδα 230" o:spid="_x0000_s1043" style="position:absolute;margin-left:-31.45pt;margin-top:13.65pt;width:445.55pt;height:96.4pt;z-index:251674624;mso-width-relative:margin;mso-height-relative:margin" coordorigin=",-69" coordsize="56591,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dlfewMAAGMIAAAOAAAAZHJzL2Uyb0RvYy54bWy8VlFv2zYQfh+w/0DwvZElS4otRCm8tAkG&#10;ZG2AdOgzTVGWMIrkSDpy+jrsd2w/YMNQYHvY1qH/QP1LO5KW7XkL1nXD8qAceeTx7rvv7nz2eNNx&#10;dMe0aaUocXwywYgJKqtWrEr8+YvLRzOMjCWiIlwKVuJ7ZvDj848/OutVwRLZSF4xjcCIMEWvStxY&#10;q4ooMrRhHTEnUjEBylrqjlhY6lVUadKD9Y5HyWSSR73UldKSMmNg90lQ4nNvv64Ztc/r2jCLeInB&#10;N+u/2n+X7hudn5FipYlqWrp1g3yAFx1pBTy6M/WEWILWuv2Tqa6lWhpZ2xMqu0jWdUuZjwGiiSdH&#10;0VxpuVY+llXRr9QOJoD2CKcPNkuf3d1o1FYlTqaAjyAdJGn4ZngzfDf8OLxGbhcw6tWqgKNXWt2q&#10;G73dWIWVC3tT6879h4DQxqN7v0OXbSyisJnl2SydZRhR0MVJkiazLf60gSTt7z3K50keMkObp/vb&#10;8zieh9v5PIvnmTsSjW9HzsWdR70COpk9YubfIXbbEMV8IoyDYYdYvEPs2+HX4fXww7uvhp+Ht2j4&#10;ZfgJhDfD98Nvw9t3X6MkgOhvOwSR3XwiAZPYk8aoa0m/MEjIi4aIFVtoLfuGkQrcjn2ULh542F11&#10;yTCFcUaW/WeygnyRtZXe0FEa0kmepjlGgPcBprt8JFmSn04fRJQUSht7xWSHnFBiDdXknyF318YG&#10;8McjLvlCXracwz4puEB9iedZkvkLB5qutVDwvO1KPJu4v5BoF+1TUfnLlrQ8yJBdLiDJY8QhdrtZ&#10;bjxl4+kI61JW9wCIlqHAoSGB0Ej9CqMeirvE5ss10Qwj/qkAUOdxmrpu4BdpdprAQh9qlocaIiiY&#10;KrHFKIgX1neQEPMCwK9bD4dzM3iy9RkoGFz+H7iYvDcXpw+zEfDfYz2W1lFZe0aSYqTRNINK3lZ1&#10;ejrPpj4pu7r8xywykreVI5KD188BdsE1uiPQwbkN5QCKw1OBbfk0m/yRbX9Hn/QB+hhFL1ug/DUx&#10;9oZoGAjAD8ep5/CpuQRqy62EkWPZX+3/txwU6+5CAgLQccA7LzrOWj6KtZbdS5iFC8d8UD1EWgSz&#10;lLLFwh+CGaSIvRa3io69yBX0i81LotW26i0k+pkcOyApjoo/nH3PUvBNGiaZ79vbqetG5eHal87+&#10;t8H57wAAAP//AwBQSwMEFAAGAAgAAAAhAJAMlnDhAAAACgEAAA8AAABkcnMvZG93bnJldi54bWxM&#10;j8FKw0AQhu+C77CM4K3dZIs1jdmUUtRTEWwF6W2bTJPQ7GzIbpP07R1PepyZj3++P1tPthUD9r5x&#10;pCGeRyCQClc2VGn4OrzNEhA+GCpN6wg13NDDOr+/y0xaupE+cdiHSnAI+dRoqEPoUil9UaM1fu46&#10;JL6dXW9N4LGvZNmbkcNtK1UULaU1DfGH2nS4rbG47K9Ww/toxs0ifh12l/P2djw8fXzvYtT68WHa&#10;vIAIOIU/GH71WR1ydjq5K5VetBpmS7ViVIN6XoBgIFGJAnHihYpikHkm/1fIfwAAAP//AwBQSwEC&#10;LQAUAAYACAAAACEAtoM4kv4AAADhAQAAEwAAAAAAAAAAAAAAAAAAAAAAW0NvbnRlbnRfVHlwZXNd&#10;LnhtbFBLAQItABQABgAIAAAAIQA4/SH/1gAAAJQBAAALAAAAAAAAAAAAAAAAAC8BAABfcmVscy8u&#10;cmVsc1BLAQItABQABgAIAAAAIQCHQdlfewMAAGMIAAAOAAAAAAAAAAAAAAAAAC4CAABkcnMvZTJv&#10;RG9jLnhtbFBLAQItABQABgAIAAAAIQCQDJZw4QAAAAoBAAAPAAAAAAAAAAAAAAAAANUFAABkcnMv&#10;ZG93bnJldi54bWxQSwUGAAAAAAQABADzAAAA4wYAAAAA&#10;">
                <v:shape id="_x0000_s1044" type="#_x0000_t202" style="position:absolute;left:4064;top:-69;width:52527;height:6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57B81CA5" w14:textId="77777777" w:rsidR="00465131" w:rsidRPr="005E4B00" w:rsidRDefault="00465131"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465131" w:rsidRPr="00BC035C" w:rsidRDefault="00465131"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v:textbox>
                </v:shape>
                <v:shape id="Πλαίσιο κειμένου 232" o:spid="_x0000_s104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5DDE3066" w14:textId="77777777" w:rsidR="00465131" w:rsidRDefault="00465131">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3C1220BB" w14:textId="77777777" w:rsidR="00465131" w:rsidRDefault="00465131" w:rsidP="005E4B00">
      <w:pPr>
        <w:pStyle w:val="Ttulo2"/>
        <w:rPr>
          <w:lang w:val="en-US"/>
        </w:rPr>
      </w:pPr>
    </w:p>
    <w:p w14:paraId="1E7E6A58" w14:textId="77777777" w:rsidR="00465131" w:rsidRPr="005E4B00" w:rsidRDefault="00465131" w:rsidP="005E4B00">
      <w:pPr>
        <w:pStyle w:val="Ttulo2"/>
        <w:rPr>
          <w:lang w:val="en-US"/>
        </w:rPr>
      </w:pPr>
      <w:bookmarkStart w:id="55" w:name="_Toc63544111"/>
      <w:bookmarkStart w:id="56" w:name="_Toc64579648"/>
      <w:bookmarkStart w:id="57" w:name="_Toc65487807"/>
      <w:bookmarkStart w:id="58" w:name="_Toc65844004"/>
      <w:r w:rsidRPr="005E4B00">
        <w:rPr>
          <w:lang w:val="en-US"/>
        </w:rPr>
        <w:t xml:space="preserve">How to </w:t>
      </w:r>
      <w:r>
        <w:rPr>
          <w:lang w:val="en-US"/>
        </w:rPr>
        <w:t>find how many variables you need</w:t>
      </w:r>
      <w:bookmarkEnd w:id="55"/>
      <w:bookmarkEnd w:id="56"/>
      <w:bookmarkEnd w:id="57"/>
      <w:bookmarkEnd w:id="58"/>
    </w:p>
    <w:p w14:paraId="72C28596" w14:textId="77777777" w:rsidR="00465131" w:rsidRPr="000E2DF0" w:rsidRDefault="00465131" w:rsidP="00115E7B">
      <w:pPr>
        <w:jc w:val="both"/>
        <w:rPr>
          <w:lang w:val="en-US"/>
        </w:rPr>
      </w:pPr>
      <w:r>
        <w:rPr>
          <w:lang w:val="en"/>
        </w:rPr>
        <w:t xml:space="preserve">In any programming problem that a developer encounters, they should be able to locate the data and the information’s of the problem. </w:t>
      </w:r>
    </w:p>
    <w:p w14:paraId="2B8BC09B" w14:textId="77777777" w:rsidR="00465131" w:rsidRPr="000E2DF0" w:rsidRDefault="00465131" w:rsidP="00115E7B">
      <w:pPr>
        <w:jc w:val="both"/>
        <w:rPr>
          <w:lang w:val="en-US"/>
        </w:rPr>
      </w:pPr>
      <w:r>
        <w:rPr>
          <w:lang w:val="en"/>
        </w:rPr>
        <w:t>In programming we name all those elements that we need to know to move forward in solving a problem. Usually in a programming problem we find them in the pronunciation of the exercise with the help of keywords such as:</w:t>
      </w:r>
    </w:p>
    <w:p w14:paraId="2B68D08D" w14:textId="77777777" w:rsidR="00465131" w:rsidRPr="00115E7B" w:rsidRDefault="00465131" w:rsidP="001A276E">
      <w:pPr>
        <w:pStyle w:val="Prrafodelista"/>
        <w:numPr>
          <w:ilvl w:val="0"/>
          <w:numId w:val="7"/>
        </w:numPr>
        <w:jc w:val="both"/>
        <w:rPr>
          <w:lang w:val="en-US"/>
        </w:rPr>
      </w:pPr>
      <w:r w:rsidRPr="00115E7B">
        <w:rPr>
          <w:lang w:val="en"/>
        </w:rPr>
        <w:t>Reads</w:t>
      </w:r>
    </w:p>
    <w:p w14:paraId="6F158DAE" w14:textId="77777777" w:rsidR="00465131" w:rsidRPr="00115E7B" w:rsidRDefault="00465131" w:rsidP="001A276E">
      <w:pPr>
        <w:pStyle w:val="Prrafodelista"/>
        <w:numPr>
          <w:ilvl w:val="0"/>
          <w:numId w:val="7"/>
        </w:numPr>
        <w:jc w:val="both"/>
        <w:rPr>
          <w:lang w:val="en-US"/>
        </w:rPr>
      </w:pPr>
      <w:r w:rsidRPr="00115E7B">
        <w:rPr>
          <w:lang w:val="en"/>
        </w:rPr>
        <w:t xml:space="preserve">Registers </w:t>
      </w:r>
    </w:p>
    <w:p w14:paraId="28E951F6" w14:textId="77777777" w:rsidR="00465131" w:rsidRPr="00115E7B" w:rsidRDefault="00465131" w:rsidP="001A276E">
      <w:pPr>
        <w:pStyle w:val="Prrafodelista"/>
        <w:numPr>
          <w:ilvl w:val="0"/>
          <w:numId w:val="7"/>
        </w:numPr>
        <w:jc w:val="both"/>
        <w:rPr>
          <w:lang w:val="en-US"/>
        </w:rPr>
      </w:pPr>
      <w:r w:rsidRPr="00115E7B">
        <w:rPr>
          <w:lang w:val="en"/>
        </w:rPr>
        <w:t>Ask</w:t>
      </w:r>
    </w:p>
    <w:p w14:paraId="19FA06B0" w14:textId="77777777" w:rsidR="00465131" w:rsidRPr="00115E7B" w:rsidRDefault="00465131" w:rsidP="001A276E">
      <w:pPr>
        <w:pStyle w:val="Prrafodelista"/>
        <w:numPr>
          <w:ilvl w:val="0"/>
          <w:numId w:val="7"/>
        </w:numPr>
        <w:jc w:val="both"/>
        <w:rPr>
          <w:lang w:val="en-US"/>
        </w:rPr>
      </w:pPr>
      <w:r w:rsidRPr="00115E7B">
        <w:rPr>
          <w:lang w:val="en"/>
        </w:rPr>
        <w:t>Accept</w:t>
      </w:r>
    </w:p>
    <w:p w14:paraId="27DF49E2" w14:textId="77777777" w:rsidR="00465131" w:rsidRPr="00115E7B" w:rsidRDefault="00465131" w:rsidP="001A276E">
      <w:pPr>
        <w:pStyle w:val="Prrafodelista"/>
        <w:numPr>
          <w:ilvl w:val="0"/>
          <w:numId w:val="7"/>
        </w:numPr>
        <w:jc w:val="both"/>
        <w:rPr>
          <w:lang w:val="en-US"/>
        </w:rPr>
      </w:pPr>
      <w:r>
        <w:rPr>
          <w:lang w:val="en"/>
        </w:rPr>
        <w:t>Type</w:t>
      </w:r>
    </w:p>
    <w:p w14:paraId="3C222291" w14:textId="77777777" w:rsidR="00465131" w:rsidRPr="00115E7B" w:rsidRDefault="00465131" w:rsidP="00115E7B">
      <w:pPr>
        <w:jc w:val="both"/>
        <w:rPr>
          <w:i/>
          <w:iCs/>
          <w:lang w:val="en-US"/>
        </w:rPr>
      </w:pPr>
      <w:r w:rsidRPr="00115E7B">
        <w:rPr>
          <w:i/>
          <w:iCs/>
          <w:lang w:val="en"/>
        </w:rPr>
        <w:t>Example 1</w:t>
      </w:r>
      <w:r w:rsidRPr="00115E7B">
        <w:rPr>
          <w:i/>
          <w:iCs/>
          <w:lang w:val="en-US"/>
        </w:rPr>
        <w:t>: Write</w:t>
      </w:r>
      <w:r w:rsidRPr="00115E7B">
        <w:rPr>
          <w:i/>
          <w:iCs/>
          <w:lang w:val="en"/>
        </w:rPr>
        <w:t xml:space="preserve"> a program that converts the euros we </w:t>
      </w:r>
      <w:r w:rsidRPr="00115E7B">
        <w:rPr>
          <w:i/>
          <w:iCs/>
          <w:u w:val="single"/>
          <w:lang w:val="en"/>
        </w:rPr>
        <w:t>type</w:t>
      </w:r>
      <w:r w:rsidRPr="00115E7B">
        <w:rPr>
          <w:i/>
          <w:iCs/>
          <w:lang w:val="en"/>
        </w:rPr>
        <w:t xml:space="preserve"> into dollars.</w:t>
      </w:r>
    </w:p>
    <w:p w14:paraId="0494E8C0" w14:textId="77777777" w:rsidR="00465131" w:rsidRPr="00115E7B" w:rsidRDefault="00465131" w:rsidP="00115E7B">
      <w:pPr>
        <w:jc w:val="both"/>
        <w:rPr>
          <w:i/>
          <w:iCs/>
          <w:lang w:val="en-US"/>
        </w:rPr>
      </w:pPr>
      <w:r w:rsidRPr="00115E7B">
        <w:rPr>
          <w:i/>
          <w:iCs/>
          <w:lang w:val="en"/>
        </w:rPr>
        <w:t xml:space="preserve">Example 2: Make a program that </w:t>
      </w:r>
      <w:r w:rsidRPr="00115E7B">
        <w:rPr>
          <w:i/>
          <w:iCs/>
          <w:u w:val="single"/>
          <w:lang w:val="en"/>
        </w:rPr>
        <w:t>accepts</w:t>
      </w:r>
      <w:r w:rsidRPr="00115E7B">
        <w:rPr>
          <w:i/>
          <w:iCs/>
          <w:lang w:val="en"/>
        </w:rPr>
        <w:t xml:space="preserve"> a positive integer and calculates its square, cube, and square root.</w:t>
      </w:r>
    </w:p>
    <w:p w14:paraId="5FB1B995" w14:textId="77777777" w:rsidR="00465131" w:rsidRPr="000E2DF0" w:rsidRDefault="00465131" w:rsidP="00115E7B">
      <w:pPr>
        <w:jc w:val="both"/>
        <w:rPr>
          <w:lang w:val="en-US"/>
        </w:rPr>
      </w:pPr>
      <w:r>
        <w:rPr>
          <w:lang w:val="en"/>
        </w:rPr>
        <w:t>Information’s</w:t>
      </w:r>
    </w:p>
    <w:p w14:paraId="40296CEF" w14:textId="77777777" w:rsidR="00465131" w:rsidRPr="000E2DF0" w:rsidRDefault="00465131" w:rsidP="00115E7B">
      <w:pPr>
        <w:jc w:val="both"/>
        <w:rPr>
          <w:lang w:val="en-US"/>
        </w:rPr>
      </w:pPr>
      <w:r>
        <w:rPr>
          <w:lang w:val="en"/>
        </w:rPr>
        <w:t>Information’s in programming are all the elements that we need to calculate after processing our data.  We usually find them in pronunciation using keywords such as:</w:t>
      </w:r>
    </w:p>
    <w:p w14:paraId="1044E492" w14:textId="77777777" w:rsidR="00465131" w:rsidRPr="00115E7B" w:rsidRDefault="00465131" w:rsidP="001A276E">
      <w:pPr>
        <w:pStyle w:val="Prrafodelista"/>
        <w:numPr>
          <w:ilvl w:val="0"/>
          <w:numId w:val="8"/>
        </w:numPr>
        <w:jc w:val="both"/>
        <w:rPr>
          <w:lang w:val="en-US"/>
        </w:rPr>
      </w:pPr>
      <w:r w:rsidRPr="00115E7B">
        <w:rPr>
          <w:lang w:val="en"/>
        </w:rPr>
        <w:t>Calculates</w:t>
      </w:r>
    </w:p>
    <w:p w14:paraId="3E015D0D" w14:textId="77777777" w:rsidR="00465131" w:rsidRPr="00115E7B" w:rsidRDefault="00465131" w:rsidP="001A276E">
      <w:pPr>
        <w:pStyle w:val="Prrafodelista"/>
        <w:numPr>
          <w:ilvl w:val="0"/>
          <w:numId w:val="8"/>
        </w:numPr>
        <w:jc w:val="both"/>
        <w:rPr>
          <w:lang w:val="en-US"/>
        </w:rPr>
      </w:pPr>
      <w:r w:rsidRPr="00115E7B">
        <w:rPr>
          <w:lang w:val="en"/>
        </w:rPr>
        <w:t>Displays</w:t>
      </w:r>
    </w:p>
    <w:p w14:paraId="555B9569" w14:textId="77777777" w:rsidR="00465131" w:rsidRPr="00115E7B" w:rsidRDefault="00465131" w:rsidP="001A276E">
      <w:pPr>
        <w:pStyle w:val="Prrafodelista"/>
        <w:numPr>
          <w:ilvl w:val="0"/>
          <w:numId w:val="8"/>
        </w:numPr>
        <w:jc w:val="both"/>
        <w:rPr>
          <w:lang w:val="en-US"/>
        </w:rPr>
      </w:pPr>
      <w:r w:rsidRPr="00115E7B">
        <w:rPr>
          <w:lang w:val="en"/>
        </w:rPr>
        <w:t>Writes</w:t>
      </w:r>
    </w:p>
    <w:p w14:paraId="357FC73E" w14:textId="77777777" w:rsidR="00465131" w:rsidRPr="00115E7B" w:rsidRDefault="00465131" w:rsidP="001A276E">
      <w:pPr>
        <w:pStyle w:val="Prrafodelista"/>
        <w:numPr>
          <w:ilvl w:val="0"/>
          <w:numId w:val="8"/>
        </w:numPr>
        <w:jc w:val="both"/>
        <w:rPr>
          <w:lang w:val="en-US"/>
        </w:rPr>
      </w:pPr>
      <w:r w:rsidRPr="00115E7B">
        <w:rPr>
          <w:lang w:val="en"/>
        </w:rPr>
        <w:t>Counts</w:t>
      </w:r>
    </w:p>
    <w:p w14:paraId="020B7729" w14:textId="77777777" w:rsidR="00465131" w:rsidRPr="00115E7B" w:rsidRDefault="00465131" w:rsidP="001A276E">
      <w:pPr>
        <w:pStyle w:val="Prrafodelista"/>
        <w:numPr>
          <w:ilvl w:val="0"/>
          <w:numId w:val="8"/>
        </w:numPr>
        <w:jc w:val="both"/>
        <w:rPr>
          <w:lang w:val="en-US"/>
        </w:rPr>
      </w:pPr>
      <w:r>
        <w:rPr>
          <w:lang w:val="en"/>
        </w:rPr>
        <w:t>Convert</w:t>
      </w:r>
    </w:p>
    <w:p w14:paraId="0CE70703" w14:textId="77777777" w:rsidR="00465131" w:rsidRPr="000E2DF0" w:rsidRDefault="00465131" w:rsidP="00115E7B">
      <w:pPr>
        <w:jc w:val="both"/>
        <w:rPr>
          <w:lang w:val="en-US"/>
        </w:rPr>
      </w:pPr>
      <w:r>
        <w:rPr>
          <w:lang w:val="en"/>
        </w:rPr>
        <w:t>In the previous examples what are the requested?</w:t>
      </w:r>
    </w:p>
    <w:p w14:paraId="1604AA87" w14:textId="77777777" w:rsidR="00465131" w:rsidRDefault="00465131" w:rsidP="00757E12">
      <w:pPr>
        <w:pStyle w:val="Ttulo2"/>
        <w:rPr>
          <w:lang w:val="en-US"/>
        </w:rPr>
      </w:pPr>
      <w:bookmarkStart w:id="59" w:name="_Toc63544112"/>
      <w:bookmarkStart w:id="60" w:name="_Toc64579649"/>
      <w:bookmarkStart w:id="61" w:name="_Toc65487808"/>
      <w:bookmarkStart w:id="62" w:name="_Toc65844005"/>
      <w:r>
        <w:rPr>
          <w:lang w:val="en-US"/>
        </w:rPr>
        <w:lastRenderedPageBreak/>
        <w:t>Naming Variables</w:t>
      </w:r>
      <w:bookmarkEnd w:id="59"/>
      <w:bookmarkEnd w:id="60"/>
      <w:bookmarkEnd w:id="61"/>
      <w:bookmarkEnd w:id="62"/>
    </w:p>
    <w:p w14:paraId="4C0EBC7F" w14:textId="77777777" w:rsidR="00465131" w:rsidRPr="004505EE" w:rsidRDefault="00465131" w:rsidP="00660507">
      <w:pPr>
        <w:rPr>
          <w:lang w:val="en-US"/>
        </w:rPr>
      </w:pPr>
      <w:r>
        <w:rPr>
          <w:lang w:val="en"/>
        </w:rPr>
        <w:t>The names of the variables</w:t>
      </w:r>
      <w:r w:rsidRPr="004505EE">
        <w:rPr>
          <w:lang w:val="en-US"/>
        </w:rPr>
        <w:t xml:space="preserve"> </w:t>
      </w:r>
      <w:r>
        <w:rPr>
          <w:lang w:val="en"/>
        </w:rPr>
        <w:t>in B</w:t>
      </w:r>
      <w:r w:rsidRPr="00B459A4">
        <w:rPr>
          <w:lang w:val="en"/>
        </w:rPr>
        <w:t>4</w:t>
      </w:r>
      <w:r>
        <w:rPr>
          <w:lang w:val="en"/>
        </w:rPr>
        <w:t>X must follow specific rules.</w:t>
      </w:r>
    </w:p>
    <w:p w14:paraId="6C623F52" w14:textId="77777777" w:rsidR="00465131" w:rsidRPr="004505EE" w:rsidRDefault="00465131" w:rsidP="001A276E">
      <w:pPr>
        <w:pStyle w:val="Prrafodelista"/>
        <w:numPr>
          <w:ilvl w:val="0"/>
          <w:numId w:val="9"/>
        </w:numPr>
        <w:rPr>
          <w:lang w:val="en-US"/>
        </w:rPr>
      </w:pPr>
      <w:r w:rsidRPr="004505EE">
        <w:rPr>
          <w:lang w:val="en"/>
        </w:rPr>
        <w:t>They must start with a capital or small character</w:t>
      </w:r>
      <w:r w:rsidRPr="004505EE">
        <w:rPr>
          <w:lang w:val="en-US"/>
        </w:rPr>
        <w:t>.</w:t>
      </w:r>
    </w:p>
    <w:p w14:paraId="10241398" w14:textId="77777777" w:rsidR="00465131" w:rsidRPr="004505EE" w:rsidRDefault="00465131" w:rsidP="001A276E">
      <w:pPr>
        <w:pStyle w:val="Prrafodelista"/>
        <w:numPr>
          <w:ilvl w:val="0"/>
          <w:numId w:val="9"/>
        </w:numPr>
        <w:rPr>
          <w:lang w:val="en-US"/>
        </w:rPr>
      </w:pPr>
      <w:r w:rsidRPr="004505EE">
        <w:rPr>
          <w:lang w:val="en"/>
        </w:rPr>
        <w:t xml:space="preserve">They can then have digits or the character </w:t>
      </w:r>
      <w:r>
        <w:rPr>
          <w:lang w:val="en-US"/>
        </w:rPr>
        <w:t xml:space="preserve">underscore. </w:t>
      </w:r>
    </w:p>
    <w:p w14:paraId="531069C9" w14:textId="77777777" w:rsidR="00465131" w:rsidRPr="004505EE" w:rsidRDefault="00465131" w:rsidP="001A276E">
      <w:pPr>
        <w:pStyle w:val="Prrafodelista"/>
        <w:numPr>
          <w:ilvl w:val="0"/>
          <w:numId w:val="9"/>
        </w:numPr>
        <w:rPr>
          <w:lang w:val="en-US"/>
        </w:rPr>
      </w:pPr>
      <w:r w:rsidRPr="004505EE">
        <w:rPr>
          <w:lang w:val="en"/>
        </w:rPr>
        <w:t xml:space="preserve">B4X does not distinguish capital </w:t>
      </w:r>
      <w:r>
        <w:rPr>
          <w:lang w:val="en"/>
        </w:rPr>
        <w:t>and</w:t>
      </w:r>
      <w:r w:rsidRPr="004505EE">
        <w:rPr>
          <w:lang w:val="en"/>
        </w:rPr>
        <w:t xml:space="preserve"> small</w:t>
      </w:r>
      <w:r>
        <w:rPr>
          <w:lang w:val="en"/>
        </w:rPr>
        <w:t xml:space="preserve"> letters. </w:t>
      </w:r>
    </w:p>
    <w:p w14:paraId="37B72D5F" w14:textId="77777777" w:rsidR="00465131" w:rsidRDefault="00465131" w:rsidP="00C3798E">
      <w:pPr>
        <w:rPr>
          <w:lang w:val="en-US"/>
        </w:rPr>
      </w:pPr>
      <w:r>
        <w:rPr>
          <w:lang w:val="en-US"/>
        </w:rPr>
        <w:t xml:space="preserve">Also, it’s a good practice to name variables beginning with 3 small letters indicating the kind of a variable and continue with 1 uppercase letter and a meaningful word. For example: </w:t>
      </w:r>
    </w:p>
    <w:p w14:paraId="095457D4" w14:textId="77777777" w:rsidR="00465131" w:rsidRPr="00A0623C" w:rsidRDefault="00465131" w:rsidP="001A276E">
      <w:pPr>
        <w:pStyle w:val="Prrafodelista"/>
        <w:numPr>
          <w:ilvl w:val="0"/>
          <w:numId w:val="10"/>
        </w:numPr>
        <w:rPr>
          <w:lang w:val="en-US"/>
        </w:rPr>
      </w:pPr>
      <w:r w:rsidRPr="00A0623C">
        <w:rPr>
          <w:lang w:val="en-US"/>
        </w:rPr>
        <w:t xml:space="preserve">Dim </w:t>
      </w:r>
      <w:r w:rsidRPr="00A0623C">
        <w:rPr>
          <w:b/>
          <w:bCs/>
          <w:lang w:val="en-US"/>
        </w:rPr>
        <w:t>intAge</w:t>
      </w:r>
      <w:r w:rsidRPr="00A0623C">
        <w:rPr>
          <w:lang w:val="en-US"/>
        </w:rPr>
        <w:t xml:space="preserve"> as Int </w:t>
      </w:r>
    </w:p>
    <w:p w14:paraId="03BA09FB" w14:textId="77777777" w:rsidR="00465131" w:rsidRPr="00A0623C" w:rsidRDefault="00465131" w:rsidP="001A276E">
      <w:pPr>
        <w:pStyle w:val="Prrafodelista"/>
        <w:numPr>
          <w:ilvl w:val="0"/>
          <w:numId w:val="10"/>
        </w:numPr>
        <w:rPr>
          <w:lang w:val="en-US"/>
        </w:rPr>
      </w:pPr>
      <w:r w:rsidRPr="00A0623C">
        <w:rPr>
          <w:lang w:val="en-US"/>
        </w:rPr>
        <w:t xml:space="preserve">Dim </w:t>
      </w:r>
      <w:r w:rsidRPr="00A0623C">
        <w:rPr>
          <w:b/>
          <w:bCs/>
          <w:lang w:val="en-US"/>
        </w:rPr>
        <w:t>fltAmount</w:t>
      </w:r>
      <w:r w:rsidRPr="00A0623C">
        <w:rPr>
          <w:lang w:val="en-US"/>
        </w:rPr>
        <w:t xml:space="preserve"> as Float</w:t>
      </w:r>
    </w:p>
    <w:p w14:paraId="131D8ADF" w14:textId="77777777" w:rsidR="00465131" w:rsidRPr="00A0623C" w:rsidRDefault="00465131" w:rsidP="001A276E">
      <w:pPr>
        <w:pStyle w:val="Prrafodelista"/>
        <w:numPr>
          <w:ilvl w:val="0"/>
          <w:numId w:val="10"/>
        </w:numPr>
        <w:rPr>
          <w:lang w:val="en-US"/>
        </w:rPr>
      </w:pPr>
      <w:r w:rsidRPr="00A0623C">
        <w:rPr>
          <w:lang w:val="en-US"/>
        </w:rPr>
        <w:t xml:space="preserve">Dim </w:t>
      </w:r>
      <w:r w:rsidRPr="00A0623C">
        <w:rPr>
          <w:b/>
          <w:bCs/>
          <w:lang w:val="en-US"/>
        </w:rPr>
        <w:t>strName</w:t>
      </w:r>
      <w:r w:rsidRPr="00A0623C">
        <w:rPr>
          <w:lang w:val="en-US"/>
        </w:rPr>
        <w:t xml:space="preserve"> as String </w:t>
      </w:r>
    </w:p>
    <w:p w14:paraId="6F6558B0" w14:textId="77777777" w:rsidR="00465131" w:rsidRDefault="00465131" w:rsidP="00C3798E">
      <w:pPr>
        <w:rPr>
          <w:lang w:val="en-US"/>
        </w:rPr>
      </w:pPr>
      <w:r>
        <w:rPr>
          <w:lang w:val="en-US"/>
        </w:rPr>
        <w:t xml:space="preserve">This practice helps a lot when you find variables in the code to recognize the type and the value it stores.  </w:t>
      </w:r>
    </w:p>
    <w:p w14:paraId="1E084350" w14:textId="77777777" w:rsidR="00465131" w:rsidRDefault="00465131" w:rsidP="00BF5FD8">
      <w:pPr>
        <w:pStyle w:val="Ttulo2"/>
        <w:rPr>
          <w:lang w:val="en-US"/>
        </w:rPr>
      </w:pPr>
      <w:bookmarkStart w:id="63" w:name="_Toc63544113"/>
      <w:bookmarkStart w:id="64" w:name="_Toc64579650"/>
      <w:bookmarkStart w:id="65" w:name="_Toc65487809"/>
      <w:bookmarkStart w:id="66" w:name="_Toc65844006"/>
      <w:r>
        <w:rPr>
          <w:lang w:val="en-US"/>
        </w:rPr>
        <w:t>Declaring Variables</w:t>
      </w:r>
      <w:bookmarkEnd w:id="63"/>
      <w:bookmarkEnd w:id="64"/>
      <w:bookmarkEnd w:id="65"/>
      <w:bookmarkEnd w:id="66"/>
    </w:p>
    <w:p w14:paraId="3E0B12C7" w14:textId="77777777" w:rsidR="00465131" w:rsidRPr="00BF5FD8" w:rsidRDefault="00465131" w:rsidP="00C3798E">
      <w:pPr>
        <w:rPr>
          <w:lang w:val="en-US"/>
        </w:rPr>
      </w:pPr>
    </w:p>
    <w:p w14:paraId="49DC3768" w14:textId="77777777" w:rsidR="00465131" w:rsidRPr="00BC59C9" w:rsidRDefault="00465131" w:rsidP="00BC59C9">
      <w:pPr>
        <w:pStyle w:val="Ttulo3"/>
        <w:rPr>
          <w:lang w:val="en-US"/>
        </w:rPr>
      </w:pPr>
      <w:bookmarkStart w:id="67" w:name="_Toc63544114"/>
      <w:bookmarkStart w:id="68" w:name="_Toc64579651"/>
      <w:bookmarkStart w:id="69" w:name="_Toc65487810"/>
      <w:bookmarkStart w:id="70" w:name="_Toc65844007"/>
      <w:r>
        <w:rPr>
          <w:noProof/>
        </w:rPr>
        <w:drawing>
          <wp:anchor distT="0" distB="0" distL="114300" distR="114300" simplePos="0" relativeHeight="251675648" behindDoc="0" locked="0" layoutInCell="1" allowOverlap="1" wp14:anchorId="3D4C1F6E" wp14:editId="2C5E82D9">
            <wp:simplePos x="0" y="0"/>
            <wp:positionH relativeFrom="column">
              <wp:posOffset>-547279</wp:posOffset>
            </wp:positionH>
            <wp:positionV relativeFrom="paragraph">
              <wp:posOffset>239304</wp:posOffset>
            </wp:positionV>
            <wp:extent cx="373883" cy="324861"/>
            <wp:effectExtent l="0" t="0" r="7620" b="0"/>
            <wp:wrapNone/>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My First Variable</w:t>
      </w:r>
      <w:bookmarkEnd w:id="67"/>
      <w:bookmarkEnd w:id="68"/>
      <w:bookmarkEnd w:id="69"/>
      <w:bookmarkEnd w:id="70"/>
    </w:p>
    <w:p w14:paraId="204665D4" w14:textId="77777777" w:rsidR="00465131" w:rsidRDefault="00465131" w:rsidP="00F3166F">
      <w:pPr>
        <w:pBdr>
          <w:left w:val="single" w:sz="24" w:space="4" w:color="538135" w:themeColor="accent6" w:themeShade="BF"/>
        </w:pBdr>
        <w:rPr>
          <w:lang w:val="en-US"/>
        </w:rPr>
      </w:pPr>
      <w:r w:rsidRPr="00BC59C9">
        <w:rPr>
          <w:lang w:val="en"/>
        </w:rPr>
        <w:t xml:space="preserve">Make a program that </w:t>
      </w:r>
      <w:r>
        <w:rPr>
          <w:lang w:val="en"/>
        </w:rPr>
        <w:t xml:space="preserve">assigns a value into </w:t>
      </w:r>
      <w:r w:rsidRPr="00BC59C9">
        <w:rPr>
          <w:lang w:val="en"/>
        </w:rPr>
        <w:t xml:space="preserve">integer and then draws with the help of the turtle a line of length as long as the </w:t>
      </w:r>
      <w:r>
        <w:rPr>
          <w:lang w:val="en"/>
        </w:rPr>
        <w:t>value</w:t>
      </w:r>
      <w:r w:rsidRPr="00BC59C9">
        <w:rPr>
          <w:lang w:val="en"/>
        </w:rPr>
        <w:t xml:space="preserve"> </w:t>
      </w:r>
      <w:r>
        <w:rPr>
          <w:lang w:val="en"/>
        </w:rPr>
        <w:t>in the variable</w:t>
      </w:r>
      <w:r w:rsidRPr="00BC59C9">
        <w:rPr>
          <w:lang w:val="en"/>
        </w:rPr>
        <w:t>.</w:t>
      </w:r>
      <w:r>
        <w:rPr>
          <w:lang w:val="en"/>
        </w:rPr>
        <w:t xml:space="preserve"> </w:t>
      </w:r>
    </w:p>
    <w:p w14:paraId="47BD2FB6" w14:textId="77777777" w:rsidR="00465131" w:rsidRDefault="00465131" w:rsidP="00C3798E">
      <w:pPr>
        <w:rPr>
          <w:lang w:val="en-US"/>
        </w:rPr>
      </w:pPr>
    </w:p>
    <w:p w14:paraId="3FDC2DB6" w14:textId="77777777" w:rsidR="00465131" w:rsidRPr="004C52EB" w:rsidRDefault="00465131" w:rsidP="00107326">
      <w:pPr>
        <w:rPr>
          <w:lang w:val="en-US"/>
        </w:rPr>
      </w:pPr>
      <w:r>
        <w:rPr>
          <w:lang w:val="en"/>
        </w:rPr>
        <w:t>In B</w:t>
      </w:r>
      <w:r w:rsidRPr="00F3166F">
        <w:rPr>
          <w:lang w:val="en"/>
        </w:rPr>
        <w:t>4</w:t>
      </w:r>
      <w:r>
        <w:rPr>
          <w:lang w:val="en"/>
        </w:rPr>
        <w:t xml:space="preserve">X to use a variable we must first inform the language of its existence in order to commit space in the computer's memory to store its value.  </w:t>
      </w:r>
    </w:p>
    <w:p w14:paraId="7CD27BBA" w14:textId="77777777" w:rsidR="00465131" w:rsidRPr="004C52EB" w:rsidRDefault="00465131" w:rsidP="00107326">
      <w:pPr>
        <w:rPr>
          <w:lang w:val="en-US"/>
        </w:rPr>
      </w:pPr>
      <w:r>
        <w:rPr>
          <w:lang w:val="en"/>
        </w:rPr>
        <w:t>For example, in the following code, the statement is as follows:</w:t>
      </w:r>
    </w:p>
    <w:p w14:paraId="31E17BE4" w14:textId="77777777" w:rsidR="00465131" w:rsidRPr="006C0215" w:rsidRDefault="00465131" w:rsidP="00BB62B2">
      <w:pPr>
        <w:pStyle w:val="a"/>
        <w:pBdr>
          <w:right w:val="single" w:sz="4" w:space="0" w:color="auto"/>
        </w:pBdr>
        <w:rPr>
          <w:color w:val="385623" w:themeColor="accent6" w:themeShade="80"/>
          <w:lang w:val="en-US"/>
        </w:rPr>
      </w:pPr>
      <w:bookmarkStart w:id="71" w:name="_Hlk63009285"/>
      <w:r>
        <w:rPr>
          <w:noProof/>
        </w:rPr>
        <w:drawing>
          <wp:anchor distT="0" distB="0" distL="114300" distR="114300" simplePos="0" relativeHeight="251676672" behindDoc="0" locked="0" layoutInCell="1" allowOverlap="1" wp14:anchorId="40CE880A" wp14:editId="4E45ACDE">
            <wp:simplePos x="0" y="0"/>
            <wp:positionH relativeFrom="column">
              <wp:posOffset>4121785</wp:posOffset>
            </wp:positionH>
            <wp:positionV relativeFrom="paragraph">
              <wp:posOffset>31897</wp:posOffset>
            </wp:positionV>
            <wp:extent cx="1706245" cy="1680845"/>
            <wp:effectExtent l="0" t="0" r="8255" b="0"/>
            <wp:wrapSquare wrapText="bothSides"/>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06245" cy="1680845"/>
                    </a:xfrm>
                    <a:prstGeom prst="rect">
                      <a:avLst/>
                    </a:prstGeom>
                  </pic:spPr>
                </pic:pic>
              </a:graphicData>
            </a:graphic>
            <wp14:sizeRelH relativeFrom="margin">
              <wp14:pctWidth>0</wp14:pctWidth>
            </wp14:sizeRelH>
            <wp14:sizeRelV relativeFrom="margin">
              <wp14:pctHeight>0</wp14:pctHeight>
            </wp14:sizeRelV>
          </wp:anchor>
        </w:drawing>
      </w:r>
      <w:r w:rsidRPr="006C0215">
        <w:rPr>
          <w:color w:val="385623" w:themeColor="accent6" w:themeShade="80"/>
          <w:lang w:val="en-US"/>
        </w:rPr>
        <w:t xml:space="preserve">‘Program: My First Variable </w:t>
      </w:r>
    </w:p>
    <w:p w14:paraId="325AB445" w14:textId="77777777" w:rsidR="00465131" w:rsidRDefault="00465131" w:rsidP="00BB62B2">
      <w:pPr>
        <w:pStyle w:val="a"/>
        <w:pBdr>
          <w:right w:val="single" w:sz="4" w:space="0" w:color="auto"/>
        </w:pBdr>
        <w:rPr>
          <w:lang w:val="en-US"/>
        </w:rPr>
      </w:pPr>
      <w:r w:rsidRPr="00BB62B2">
        <w:rPr>
          <w:color w:val="0000FF"/>
          <w:lang w:val="en-US"/>
        </w:rPr>
        <w:t>Sub</w:t>
      </w:r>
      <w:r w:rsidRPr="00BB62B2">
        <w:rPr>
          <w:lang w:val="en-US"/>
        </w:rPr>
        <w:t xml:space="preserve"> Turtle_Start</w:t>
      </w:r>
    </w:p>
    <w:p w14:paraId="5CC277C2" w14:textId="77777777" w:rsidR="00465131" w:rsidRPr="00BB62B2" w:rsidRDefault="00465131" w:rsidP="00BB62B2">
      <w:pPr>
        <w:pStyle w:val="a"/>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2B792C43" w14:textId="77777777" w:rsidR="00465131" w:rsidRPr="00BB62B2" w:rsidRDefault="00465131" w:rsidP="00BB62B2">
      <w:pPr>
        <w:pStyle w:val="a"/>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2A3D78F" w14:textId="77777777" w:rsidR="00465131" w:rsidRPr="00BB62B2" w:rsidRDefault="00465131" w:rsidP="00BB62B2">
      <w:pPr>
        <w:pStyle w:val="a"/>
        <w:pBdr>
          <w:right w:val="single" w:sz="4" w:space="0" w:color="auto"/>
        </w:pBdr>
        <w:rPr>
          <w:lang w:val="en-US"/>
        </w:rPr>
      </w:pPr>
      <w:r w:rsidRPr="00BB62B2">
        <w:rPr>
          <w:lang w:val="en-US"/>
        </w:rPr>
        <w:tab/>
        <w:t xml:space="preserve">intDistance = </w:t>
      </w:r>
      <w:r w:rsidRPr="00BB62B2">
        <w:rPr>
          <w:color w:val="800080"/>
          <w:lang w:val="en-US"/>
        </w:rPr>
        <w:t>100</w:t>
      </w:r>
    </w:p>
    <w:p w14:paraId="42918541" w14:textId="77777777" w:rsidR="00465131" w:rsidRPr="00BB62B2" w:rsidRDefault="00465131" w:rsidP="00BB62B2">
      <w:pPr>
        <w:pStyle w:val="a"/>
        <w:pBdr>
          <w:right w:val="single" w:sz="4" w:space="0" w:color="auto"/>
        </w:pBdr>
        <w:rPr>
          <w:lang w:val="en-US"/>
        </w:rPr>
      </w:pPr>
      <w:r w:rsidRPr="00BB62B2">
        <w:rPr>
          <w:lang w:val="en-US"/>
        </w:rPr>
        <w:tab/>
        <w:t xml:space="preserve">intTurn = </w:t>
      </w:r>
      <w:r w:rsidRPr="00BB62B2">
        <w:rPr>
          <w:color w:val="800080"/>
          <w:lang w:val="en-US"/>
        </w:rPr>
        <w:t>90</w:t>
      </w:r>
    </w:p>
    <w:p w14:paraId="63B1F590" w14:textId="77777777" w:rsidR="00465131" w:rsidRPr="00BB62B2" w:rsidRDefault="00465131" w:rsidP="00BB62B2">
      <w:pPr>
        <w:pStyle w:val="a"/>
        <w:pBdr>
          <w:right w:val="single" w:sz="4" w:space="0" w:color="auto"/>
        </w:pBdr>
        <w:rPr>
          <w:lang w:val="en-US"/>
        </w:rPr>
      </w:pPr>
      <w:r w:rsidRPr="00BB62B2">
        <w:rPr>
          <w:lang w:val="en-US"/>
        </w:rPr>
        <w:tab/>
      </w:r>
    </w:p>
    <w:p w14:paraId="3D26852E" w14:textId="77777777" w:rsidR="00465131" w:rsidRPr="00BB62B2" w:rsidRDefault="00465131" w:rsidP="00BB62B2">
      <w:pPr>
        <w:pStyle w:val="a"/>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09D016D2" w14:textId="77777777" w:rsidR="00465131" w:rsidRPr="00BB62B2" w:rsidRDefault="00465131" w:rsidP="00BB62B2">
      <w:pPr>
        <w:pStyle w:val="a"/>
        <w:pBdr>
          <w:right w:val="single" w:sz="4" w:space="0" w:color="auto"/>
        </w:pBdr>
        <w:rPr>
          <w:lang w:val="en-US"/>
        </w:rPr>
      </w:pPr>
      <w:r w:rsidRPr="00BB62B2">
        <w:rPr>
          <w:lang w:val="en-US"/>
        </w:rPr>
        <w:tab/>
        <w:t>Turtle.MoveForward(intDistance)</w:t>
      </w:r>
    </w:p>
    <w:p w14:paraId="0F08395A" w14:textId="77777777" w:rsidR="00465131" w:rsidRPr="00BB62B2" w:rsidRDefault="00465131" w:rsidP="00BB62B2">
      <w:pPr>
        <w:pStyle w:val="a"/>
        <w:pBdr>
          <w:right w:val="single" w:sz="4" w:space="0" w:color="auto"/>
        </w:pBdr>
        <w:rPr>
          <w:lang w:val="en-US"/>
        </w:rPr>
      </w:pPr>
      <w:r w:rsidRPr="00BB62B2">
        <w:rPr>
          <w:lang w:val="en-US"/>
        </w:rPr>
        <w:tab/>
        <w:t>Turtle.TurnLeft(intTurn)</w:t>
      </w:r>
    </w:p>
    <w:p w14:paraId="498CFAFA" w14:textId="77777777" w:rsidR="00465131" w:rsidRPr="00BB62B2" w:rsidRDefault="00465131" w:rsidP="00BB62B2">
      <w:pPr>
        <w:pStyle w:val="a"/>
        <w:pBdr>
          <w:right w:val="single" w:sz="4" w:space="0" w:color="auto"/>
        </w:pBdr>
        <w:rPr>
          <w:lang w:val="en-US"/>
        </w:rPr>
      </w:pPr>
      <w:r w:rsidRPr="00BB62B2">
        <w:rPr>
          <w:lang w:val="en-US"/>
        </w:rPr>
        <w:tab/>
        <w:t>Turtle.MoveForward(intDistance)</w:t>
      </w:r>
    </w:p>
    <w:p w14:paraId="40851506" w14:textId="77777777" w:rsidR="00465131" w:rsidRPr="00BB62B2" w:rsidRDefault="00465131" w:rsidP="00BB62B2">
      <w:pPr>
        <w:pStyle w:val="a"/>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bookmarkEnd w:id="71"/>
    <w:p w14:paraId="4C84569A" w14:textId="77777777" w:rsidR="00465131" w:rsidRPr="00BB62B2" w:rsidRDefault="00465131" w:rsidP="00C3798E">
      <w:pPr>
        <w:rPr>
          <w:lang w:val="en-US"/>
        </w:rPr>
      </w:pPr>
    </w:p>
    <w:p w14:paraId="0BFB4078" w14:textId="77777777" w:rsidR="00465131" w:rsidRPr="0028135B" w:rsidRDefault="00465131" w:rsidP="00380F88">
      <w:pPr>
        <w:jc w:val="both"/>
        <w:rPr>
          <w:lang w:val="en-US"/>
        </w:rPr>
      </w:pPr>
      <w:r>
        <w:rPr>
          <w:lang w:val="en"/>
        </w:rPr>
        <w:t>The declaration of variables begins with the keyword Private or Public.</w:t>
      </w:r>
    </w:p>
    <w:p w14:paraId="40E4EBFF" w14:textId="77777777" w:rsidR="00465131" w:rsidRPr="0028135B" w:rsidRDefault="00465131" w:rsidP="00380F88">
      <w:pPr>
        <w:jc w:val="both"/>
        <w:rPr>
          <w:lang w:val="en-US"/>
        </w:rPr>
      </w:pPr>
      <w:r>
        <w:rPr>
          <w:lang w:val="en"/>
        </w:rPr>
        <w:t xml:space="preserve">Private means that the variable is known only in the specific space declared and no other program or subprogram does not know its existence and thus the value it contains.  </w:t>
      </w:r>
    </w:p>
    <w:p w14:paraId="293E7C84" w14:textId="77777777" w:rsidR="00465131" w:rsidRPr="0028135B" w:rsidRDefault="00465131" w:rsidP="00380F88">
      <w:pPr>
        <w:jc w:val="both"/>
        <w:rPr>
          <w:lang w:val="en-US"/>
        </w:rPr>
      </w:pPr>
      <w:r>
        <w:rPr>
          <w:lang w:val="en"/>
        </w:rPr>
        <w:t xml:space="preserve">Instead, a variable statement that starts with the keyword Public can be known to other programs or subprograms or classes etc. </w:t>
      </w:r>
    </w:p>
    <w:p w14:paraId="5D3B967D" w14:textId="15D1C7FF" w:rsidR="00465131" w:rsidRDefault="00465131" w:rsidP="00380F88">
      <w:pPr>
        <w:jc w:val="both"/>
        <w:rPr>
          <w:lang w:val="en-US"/>
        </w:rPr>
      </w:pPr>
      <w:r>
        <w:rPr>
          <w:noProof/>
          <w:lang w:val="en"/>
        </w:rPr>
        <w:lastRenderedPageBreak/>
        <mc:AlternateContent>
          <mc:Choice Requires="wpg">
            <w:drawing>
              <wp:anchor distT="0" distB="0" distL="114300" distR="114300" simplePos="0" relativeHeight="251677696" behindDoc="0" locked="0" layoutInCell="1" allowOverlap="1" wp14:anchorId="62059431" wp14:editId="0B1309F3">
                <wp:simplePos x="0" y="0"/>
                <wp:positionH relativeFrom="margin">
                  <wp:align>right</wp:align>
                </wp:positionH>
                <wp:positionV relativeFrom="paragraph">
                  <wp:posOffset>869363</wp:posOffset>
                </wp:positionV>
                <wp:extent cx="5274945" cy="1013460"/>
                <wp:effectExtent l="0" t="0" r="0" b="0"/>
                <wp:wrapTopAndBottom/>
                <wp:docPr id="233" name="Ομάδα 233"/>
                <wp:cNvGraphicFramePr/>
                <a:graphic xmlns:a="http://schemas.openxmlformats.org/drawingml/2006/main">
                  <a:graphicData uri="http://schemas.microsoft.com/office/word/2010/wordprocessingGroup">
                    <wpg:wgp>
                      <wpg:cNvGrpSpPr/>
                      <wpg:grpSpPr>
                        <a:xfrm>
                          <a:off x="0" y="0"/>
                          <a:ext cx="5274945" cy="1014046"/>
                          <a:chOff x="0" y="-6927"/>
                          <a:chExt cx="3771265" cy="640080"/>
                        </a:xfrm>
                      </wpg:grpSpPr>
                      <wps:wsp>
                        <wps:cNvPr id="234"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7D4ADDF" w14:textId="77777777" w:rsidR="00465131" w:rsidRDefault="00465131"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465131" w:rsidRPr="006C77F6" w:rsidRDefault="00465131"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465131" w:rsidRPr="006C77F6" w:rsidRDefault="00465131" w:rsidP="006C77F6">
                              <w:pPr>
                                <w:pBdr>
                                  <w:left w:val="single" w:sz="12" w:space="4" w:color="2F5496" w:themeColor="accent1" w:themeShade="BF"/>
                                </w:pBdr>
                                <w:rPr>
                                  <w:sz w:val="18"/>
                                  <w:szCs w:val="18"/>
                                  <w:lang w:val="en-US"/>
                                </w:rPr>
                              </w:pPr>
                            </w:p>
                          </w:txbxContent>
                        </wps:txbx>
                        <wps:bodyPr rot="0" vert="horz" wrap="square" lIns="91440" tIns="45720" rIns="91440" bIns="45720" anchor="t" anchorCtr="0">
                          <a:noAutofit/>
                        </wps:bodyPr>
                      </wps:wsp>
                      <wps:wsp>
                        <wps:cNvPr id="235" name="Πλαίσιο κειμένου 235"/>
                        <wps:cNvSpPr txBox="1"/>
                        <wps:spPr>
                          <a:xfrm>
                            <a:off x="0" y="1"/>
                            <a:ext cx="352425" cy="479533"/>
                          </a:xfrm>
                          <a:prstGeom prst="rect">
                            <a:avLst/>
                          </a:prstGeom>
                          <a:solidFill>
                            <a:schemeClr val="lt1"/>
                          </a:solidFill>
                          <a:ln w="6350">
                            <a:noFill/>
                          </a:ln>
                        </wps:spPr>
                        <wps:txbx>
                          <w:txbxContent>
                            <w:p w14:paraId="67F9CC94" w14:textId="77777777" w:rsidR="00465131" w:rsidRDefault="00465131"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59431" id="Ομάδα 233" o:spid="_x0000_s1046" style="position:absolute;left:0;text-align:left;margin-left:364.15pt;margin-top:68.45pt;width:415.35pt;height:79.8pt;z-index:251677696;mso-position-horizontal:righ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1tOhgMAAGMIAAAOAAAAZHJzL2Uyb0RvYy54bWy8Vs2O1DgQvq+072D5zuSn03/RZFDvwIxW&#10;GmCkYcXZ7TidaBPb2O5Jz15XPAc8AAghsYcFVrxBeCXKdjrdNKxA7Io5ZMouu1z11VdVfXx709To&#10;mildCZ7h6CjEiHEq8oqvMvzbw7NbM4y0ITwnteAswzdM49snP/903MqUxaIUdc4UAiNcp63McGmM&#10;TINA05I1RB8JyTgoC6EaYmCpVkGuSAvWmzqIw3AStELlUgnKtIbdO16JT5z9omDUPCgKzQyqMwy+&#10;GfdV7ru03+DkmKQrRWRZ0d4N8h1eNKTi8Ohg6g4xBK1V9ZmppqJKaFGYIyqaQBRFRZmLAaKJwoNo&#10;zpVYSxfLKm1XcoAJoD3A6bvN0vvXlwpVeYbj0QgjThpIUve0e9c97153r5DdBYxauUrh6LmSV/JS&#10;9Rsrv7JhbwrV2P8QENo4dG8GdNnGIAqb43iazJMxRhR0URglYTLx+NMSkrS7d2syj6dbzd3+9mg6&#10;jeJJf3uShOHMJS/Yvh1YFwePWgl00jvE9H9D7KokkrlEaAvDgFgyIPase9u96l5++LP7u3uPujfd&#10;XyC86150/3TvPzxBsQfR3bYIIrP5RQAmkSONlheC/q4RF6cl4Su2UEq0JSM5uB3ZmxDccNUmQ6fa&#10;Glm290QO+SJrI5yhgzSMxnESA2SA9x6m23yMkmg2S6AobD6+gChJpdLmnIkGWSHDCqrJPUOuL7Sx&#10;bu2O2ORzcVbVNeyTtOaozfB8DK8faJrKQMHXVZPhWWj/fKJttHd57i4bUtVehgdq3odvI/axm81y&#10;4ygbjbewLkV+A4Ao4QscGhIIpVB/YNRCcWdYP14TxTCqf+UA6jxKbODGLZLxNIaF2tcs9zWEUzCV&#10;YYORF0+N6yA+sgWAX1QODpsY70nvM1DQu/wDuAh57qv3a1wcDbABlz9lI+C/ZZeN7oBPgJItXZ+x&#10;gUY9ySyLkul87BvGUJc7inwji7Soq9wSyTrg5gA7rRW6JtDBa+PLART7pzzbJqNx+CnbvkYf1352&#10;SRvooyU9q4DyF0SbS6JgIEDkllMP4FPUAqgtegkjy7Iv7f+/HOTr5lQAAhGMU0mdaDlr6q1YKNE8&#10;glm4sMwH1b+RFsEspWyxcIdgBkliLviVpNteZEv94eYRUbLPl4FE3xfbDkjSg+L3Z7+xFFyThknm&#10;Wkc/de2o3F+70tn9Njj5CAAA//8DAFBLAwQUAAYACAAAACEA/dlUNOAAAAAIAQAADwAAAGRycy9k&#10;b3ducmV2LnhtbEyPQUvDQBCF74L/YRnBm92kobGN2ZRS1FMR2gribZudJqHZ2ZDdJum/dzzp8c0b&#10;3vtevp5sKwbsfeNIQTyLQCCVzjRUKfg8vj0tQfigyejWESq4oYd1cX+X68y4kfY4HEIlOIR8phXU&#10;IXSZlL6s0Wo/cx0Se2fXWx1Y9pU0vR453LZyHkWptLohbqh1h9say8vhahW8j3rcJPHrsLuct7fv&#10;4+LjaxejUo8P0+YFRMAp/D3DLz6jQ8FMJ3cl40WrgIcEvibpCgTbyyR6BnFSMF+lC5BFLv8PKH4A&#10;AAD//wMAUEsBAi0AFAAGAAgAAAAhALaDOJL+AAAA4QEAABMAAAAAAAAAAAAAAAAAAAAAAFtDb250&#10;ZW50X1R5cGVzXS54bWxQSwECLQAUAAYACAAAACEAOP0h/9YAAACUAQAACwAAAAAAAAAAAAAAAAAv&#10;AQAAX3JlbHMvLnJlbHNQSwECLQAUAAYACAAAACEAwOtbToYDAABjCAAADgAAAAAAAAAAAAAAAAAu&#10;AgAAZHJzL2Uyb0RvYy54bWxQSwECLQAUAAYACAAAACEA/dlUNOAAAAAIAQAADwAAAAAAAAAAAAAA&#10;AADgBQAAZHJzL2Rvd25yZXYueG1sUEsFBgAAAAAEAAQA8wAAAO0GAAAAAA==&#10;">
                <v:shape id="_x0000_s104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27D4ADDF" w14:textId="77777777" w:rsidR="00465131" w:rsidRDefault="00465131"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465131" w:rsidRPr="006C77F6" w:rsidRDefault="00465131"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465131" w:rsidRPr="006C77F6" w:rsidRDefault="00465131" w:rsidP="006C77F6">
                        <w:pPr>
                          <w:pBdr>
                            <w:left w:val="single" w:sz="12" w:space="4" w:color="2F5496" w:themeColor="accent1" w:themeShade="BF"/>
                          </w:pBdr>
                          <w:rPr>
                            <w:sz w:val="18"/>
                            <w:szCs w:val="18"/>
                            <w:lang w:val="en-US"/>
                          </w:rPr>
                        </w:pPr>
                      </w:p>
                    </w:txbxContent>
                  </v:textbox>
                </v:shape>
                <v:shape id="Πλαίσιο κειμένου 235" o:spid="_x0000_s104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14:paraId="67F9CC94" w14:textId="77777777" w:rsidR="00465131" w:rsidRDefault="00465131"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r>
        <w:rPr>
          <w:lang w:val="en"/>
        </w:rPr>
        <w:t>After the keyword Private or Public follows the name of the variable we chose to give. This is where the rules discussed above apply. Finally, the type of the variable follows. For simple variables these are all those described in the</w:t>
      </w:r>
      <w:r w:rsidRPr="00B7045E">
        <w:rPr>
          <w:lang w:val="en-US"/>
        </w:rPr>
        <w:t xml:space="preserve"> </w:t>
      </w:r>
      <w:r w:rsidRPr="00F36658">
        <w:rPr>
          <w:i/>
          <w:iCs/>
        </w:rPr>
        <w:fldChar w:fldCharType="begin"/>
      </w:r>
      <w:r w:rsidRPr="00F36658">
        <w:rPr>
          <w:i/>
          <w:iCs/>
          <w:lang w:val="en-US"/>
        </w:rPr>
        <w:instrText xml:space="preserve"> REF _Ref62998433 \h  \* MERGEFORMAT </w:instrText>
      </w:r>
      <w:r w:rsidRPr="00F36658">
        <w:rPr>
          <w:i/>
          <w:iCs/>
        </w:rPr>
      </w:r>
      <w:r w:rsidRPr="00F36658">
        <w:rPr>
          <w:i/>
          <w:iCs/>
        </w:rPr>
        <w:fldChar w:fldCharType="separate"/>
      </w:r>
      <w:r w:rsidR="001D0C3D" w:rsidRPr="001D0C3D">
        <w:rPr>
          <w:i/>
          <w:iCs/>
          <w:lang w:val="en-US"/>
        </w:rPr>
        <w:t xml:space="preserve">Table </w:t>
      </w:r>
      <w:r w:rsidR="001D0C3D" w:rsidRPr="001D0C3D">
        <w:rPr>
          <w:i/>
          <w:iCs/>
          <w:noProof/>
          <w:lang w:val="en-US"/>
        </w:rPr>
        <w:t>1-</w:t>
      </w:r>
      <w:r w:rsidR="001D0C3D" w:rsidRPr="001D0C3D">
        <w:rPr>
          <w:i/>
          <w:iCs/>
          <w:lang w:val="en-US"/>
        </w:rPr>
        <w:t xml:space="preserve"> Simple types of variables</w:t>
      </w:r>
      <w:r w:rsidRPr="00F36658">
        <w:rPr>
          <w:i/>
          <w:iCs/>
        </w:rPr>
        <w:fldChar w:fldCharType="end"/>
      </w:r>
      <w:r w:rsidRPr="00B7045E">
        <w:rPr>
          <w:lang w:val="en-US"/>
        </w:rPr>
        <w:t>.</w:t>
      </w:r>
    </w:p>
    <w:p w14:paraId="52091EA3" w14:textId="77777777" w:rsidR="00465131" w:rsidRPr="00B7045E" w:rsidRDefault="00465131" w:rsidP="00380F88">
      <w:pPr>
        <w:jc w:val="both"/>
        <w:rPr>
          <w:lang w:val="en-US"/>
        </w:rPr>
      </w:pPr>
    </w:p>
    <w:p w14:paraId="42E93C44" w14:textId="77777777" w:rsidR="00465131" w:rsidRPr="00B7045E" w:rsidRDefault="00465131" w:rsidP="004E4546">
      <w:pPr>
        <w:pStyle w:val="Ttulo2"/>
        <w:rPr>
          <w:lang w:val="en-US"/>
        </w:rPr>
      </w:pPr>
      <w:bookmarkStart w:id="72" w:name="_Toc63544115"/>
      <w:bookmarkStart w:id="73" w:name="_Toc64579652"/>
      <w:bookmarkStart w:id="74" w:name="_Toc65487811"/>
      <w:bookmarkStart w:id="75" w:name="_Toc65844008"/>
      <w:r>
        <w:rPr>
          <w:lang w:val="en-US"/>
        </w:rPr>
        <w:t>Comments</w:t>
      </w:r>
      <w:bookmarkEnd w:id="72"/>
      <w:bookmarkEnd w:id="73"/>
      <w:bookmarkEnd w:id="74"/>
      <w:bookmarkEnd w:id="75"/>
      <w:r>
        <w:rPr>
          <w:lang w:val="en-US"/>
        </w:rPr>
        <w:t xml:space="preserve"> </w:t>
      </w:r>
    </w:p>
    <w:p w14:paraId="08B9C982" w14:textId="77777777" w:rsidR="00465131" w:rsidRPr="00107326" w:rsidRDefault="00465131" w:rsidP="002225F5">
      <w:pPr>
        <w:jc w:val="both"/>
        <w:rPr>
          <w:lang w:val="en-US"/>
        </w:rPr>
      </w:pPr>
      <w:r w:rsidRPr="00380F88">
        <w:rPr>
          <w:lang w:val="en-US"/>
        </w:rPr>
        <w:t>In computer programming, a comment is a programmer-readable explanation or annotation in the source code of a computer program. They are added with the purpose of making the source code easier for humans to understand and are generally ignored by compilers and interpreters. The syntax of comments in various programming languages varies considerably.</w:t>
      </w:r>
      <w:r>
        <w:rPr>
          <w:lang w:val="en-US"/>
        </w:rPr>
        <w:t xml:space="preserve"> </w:t>
      </w:r>
      <w:sdt>
        <w:sdtPr>
          <w:rPr>
            <w:lang w:val="en-US"/>
          </w:rPr>
          <w:id w:val="-1107894026"/>
          <w:citation/>
        </w:sdtPr>
        <w:sdtEndPr/>
        <w:sdtContent>
          <w:r>
            <w:rPr>
              <w:lang w:val="en-US"/>
            </w:rPr>
            <w:fldChar w:fldCharType="begin"/>
          </w:r>
          <w:r>
            <w:rPr>
              <w:lang w:val="en-US"/>
            </w:rPr>
            <w:instrText xml:space="preserve"> CITATION Wik21 \l 1033 </w:instrText>
          </w:r>
          <w:r>
            <w:rPr>
              <w:lang w:val="en-US"/>
            </w:rPr>
            <w:fldChar w:fldCharType="separate"/>
          </w:r>
          <w:r w:rsidRPr="00107326">
            <w:rPr>
              <w:noProof/>
              <w:lang w:val="en-US"/>
            </w:rPr>
            <w:t>(</w:t>
          </w:r>
          <w:r>
            <w:rPr>
              <w:noProof/>
              <w:lang w:val="en-US"/>
            </w:rPr>
            <w:t>Wikipedia</w:t>
          </w:r>
          <w:r w:rsidRPr="00107326">
            <w:rPr>
              <w:noProof/>
              <w:lang w:val="en-US"/>
            </w:rPr>
            <w:t>, 2021)</w:t>
          </w:r>
          <w:r>
            <w:rPr>
              <w:lang w:val="en-US"/>
            </w:rPr>
            <w:fldChar w:fldCharType="end"/>
          </w:r>
        </w:sdtContent>
      </w:sdt>
      <w:r w:rsidRPr="00107326">
        <w:rPr>
          <w:lang w:val="en-US"/>
        </w:rPr>
        <w:t xml:space="preserve"> </w:t>
      </w:r>
    </w:p>
    <w:p w14:paraId="5A743AAB" w14:textId="77777777" w:rsidR="00465131" w:rsidRPr="0026712F" w:rsidRDefault="00465131" w:rsidP="002225F5">
      <w:pPr>
        <w:jc w:val="both"/>
        <w:rPr>
          <w:lang w:val="en-US"/>
        </w:rPr>
      </w:pPr>
      <w:r w:rsidRPr="002225F5">
        <w:rPr>
          <w:lang w:val="en-US"/>
        </w:rPr>
        <w:t xml:space="preserve">In B4X comments are inserted by writing the character ' as their first letter. From this point on it is not recognized by the translator of the language. Generally, in B4X comments you should put anywhere it is important to remember what you are doing as well as before the subprograms </w:t>
      </w:r>
      <w:r>
        <w:rPr>
          <w:lang w:val="en-US"/>
        </w:rPr>
        <w:t xml:space="preserve">to explain what their job is. </w:t>
      </w:r>
      <w:r>
        <w:rPr>
          <w:lang w:val="en"/>
        </w:rPr>
        <w:t>Comments are easily distinguished in code from the green color given to them by the programming environment</w:t>
      </w:r>
      <w:r w:rsidRPr="0026712F">
        <w:rPr>
          <w:lang w:val="en-US"/>
        </w:rPr>
        <w:t xml:space="preserve"> (</w:t>
      </w:r>
      <w:r>
        <w:rPr>
          <w:lang w:val="en-US"/>
        </w:rPr>
        <w:t>IDE)</w:t>
      </w:r>
      <w:r>
        <w:rPr>
          <w:lang w:val="en"/>
        </w:rPr>
        <w:t>.</w:t>
      </w:r>
    </w:p>
    <w:p w14:paraId="37FBA609" w14:textId="77777777" w:rsidR="00465131" w:rsidRPr="00CE4F9F" w:rsidRDefault="00465131" w:rsidP="002225F5">
      <w:pPr>
        <w:jc w:val="both"/>
        <w:rPr>
          <w:lang w:val="en-US"/>
        </w:rPr>
      </w:pPr>
      <w:r>
        <w:rPr>
          <w:lang w:val="en-US"/>
        </w:rPr>
        <w:t>Example</w:t>
      </w:r>
    </w:p>
    <w:p w14:paraId="4C1D8109" w14:textId="77777777" w:rsidR="00465131" w:rsidRDefault="00465131" w:rsidP="002225F5">
      <w:pPr>
        <w:pStyle w:val="a"/>
        <w:pBdr>
          <w:right w:val="single" w:sz="4" w:space="0" w:color="auto"/>
        </w:pBdr>
        <w:rPr>
          <w:color w:val="385623" w:themeColor="accent6" w:themeShade="80"/>
          <w:lang w:val="en-US"/>
        </w:rPr>
      </w:pPr>
      <w:r w:rsidRPr="006C0215">
        <w:rPr>
          <w:color w:val="385623" w:themeColor="accent6" w:themeShade="80"/>
          <w:lang w:val="en-US"/>
        </w:rPr>
        <w:t xml:space="preserve">‘Program: My First Variable </w:t>
      </w:r>
    </w:p>
    <w:p w14:paraId="22EC00FA" w14:textId="77777777" w:rsidR="00465131" w:rsidRPr="006C0215" w:rsidRDefault="00465131" w:rsidP="002225F5">
      <w:pPr>
        <w:pStyle w:val="a"/>
        <w:pBdr>
          <w:right w:val="single" w:sz="4" w:space="0" w:color="auto"/>
        </w:pBdr>
        <w:rPr>
          <w:color w:val="385623" w:themeColor="accent6" w:themeShade="80"/>
          <w:lang w:val="en-US"/>
        </w:rPr>
      </w:pPr>
      <w:r>
        <w:rPr>
          <w:color w:val="385623" w:themeColor="accent6" w:themeShade="80"/>
          <w:lang w:val="en-US"/>
        </w:rPr>
        <w:t>‘</w:t>
      </w:r>
      <w:r w:rsidRPr="00354728">
        <w:rPr>
          <w:color w:val="385623" w:themeColor="accent6" w:themeShade="80"/>
          <w:lang w:val="en-US"/>
        </w:rPr>
        <w:t xml:space="preserve">This program draws a right angle, with sides as much as the </w:t>
      </w:r>
      <w:r>
        <w:rPr>
          <w:color w:val="385623" w:themeColor="accent6" w:themeShade="80"/>
          <w:lang w:val="en-US"/>
        </w:rPr>
        <w:br/>
        <w:t>‘</w:t>
      </w:r>
      <w:r w:rsidRPr="00354728">
        <w:rPr>
          <w:color w:val="385623" w:themeColor="accent6" w:themeShade="80"/>
          <w:lang w:val="en-US"/>
        </w:rPr>
        <w:t>value of the intDistance variable</w:t>
      </w:r>
    </w:p>
    <w:p w14:paraId="52EE2DF7" w14:textId="77777777" w:rsidR="00465131" w:rsidRDefault="00465131" w:rsidP="002225F5">
      <w:pPr>
        <w:pStyle w:val="a"/>
        <w:pBdr>
          <w:right w:val="single" w:sz="4" w:space="0" w:color="auto"/>
        </w:pBdr>
        <w:rPr>
          <w:lang w:val="en-US"/>
        </w:rPr>
      </w:pPr>
      <w:r w:rsidRPr="00BB62B2">
        <w:rPr>
          <w:color w:val="0000FF"/>
          <w:lang w:val="en-US"/>
        </w:rPr>
        <w:t>Sub</w:t>
      </w:r>
      <w:r w:rsidRPr="00BB62B2">
        <w:rPr>
          <w:lang w:val="en-US"/>
        </w:rPr>
        <w:t xml:space="preserve"> Turtle_Start</w:t>
      </w:r>
    </w:p>
    <w:p w14:paraId="166650F2" w14:textId="77777777" w:rsidR="00465131" w:rsidRPr="00BB62B2" w:rsidRDefault="00465131" w:rsidP="002225F5">
      <w:pPr>
        <w:pStyle w:val="a"/>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E3C2330" w14:textId="77777777" w:rsidR="00465131" w:rsidRPr="00BB62B2" w:rsidRDefault="00465131" w:rsidP="002225F5">
      <w:pPr>
        <w:pStyle w:val="a"/>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r>
        <w:rPr>
          <w:lang w:val="en-US"/>
        </w:rPr>
        <w:tab/>
        <w:t xml:space="preserve"> </w:t>
      </w:r>
    </w:p>
    <w:p w14:paraId="141EC906" w14:textId="77777777" w:rsidR="00465131" w:rsidRPr="00BB62B2" w:rsidRDefault="00465131" w:rsidP="002225F5">
      <w:pPr>
        <w:pStyle w:val="a"/>
        <w:pBdr>
          <w:right w:val="single" w:sz="4" w:space="0" w:color="auto"/>
        </w:pBdr>
        <w:rPr>
          <w:lang w:val="en-US"/>
        </w:rPr>
      </w:pPr>
      <w:r w:rsidRPr="00BB62B2">
        <w:rPr>
          <w:lang w:val="en-US"/>
        </w:rPr>
        <w:tab/>
        <w:t xml:space="preserve">intDistance = </w:t>
      </w:r>
      <w:r w:rsidRPr="00BB62B2">
        <w:rPr>
          <w:color w:val="800080"/>
          <w:lang w:val="en-US"/>
        </w:rPr>
        <w:t>100</w:t>
      </w:r>
      <w:r>
        <w:rPr>
          <w:color w:val="800080"/>
          <w:lang w:val="en-US"/>
        </w:rPr>
        <w:tab/>
      </w:r>
      <w:r>
        <w:rPr>
          <w:lang w:val="en-US"/>
        </w:rPr>
        <w:t>‘</w:t>
      </w:r>
      <w:r w:rsidRPr="00354728">
        <w:rPr>
          <w:color w:val="385623" w:themeColor="accent6" w:themeShade="80"/>
          <w:lang w:val="en-US"/>
        </w:rPr>
        <w:t>The</w:t>
      </w:r>
      <w:r>
        <w:rPr>
          <w:color w:val="385623" w:themeColor="accent6" w:themeShade="80"/>
          <w:lang w:val="en-US"/>
        </w:rPr>
        <w:t xml:space="preserve"> </w:t>
      </w:r>
      <w:r w:rsidRPr="00354728">
        <w:rPr>
          <w:color w:val="385623" w:themeColor="accent6" w:themeShade="80"/>
          <w:lang w:val="en-US"/>
        </w:rPr>
        <w:t>sides of the right angle</w:t>
      </w:r>
    </w:p>
    <w:p w14:paraId="7C12A3E6" w14:textId="77777777" w:rsidR="00465131" w:rsidRPr="00BB62B2" w:rsidRDefault="00465131" w:rsidP="002225F5">
      <w:pPr>
        <w:pStyle w:val="a"/>
        <w:pBdr>
          <w:right w:val="single" w:sz="4" w:space="0" w:color="auto"/>
        </w:pBdr>
        <w:rPr>
          <w:lang w:val="en-US"/>
        </w:rPr>
      </w:pPr>
      <w:r w:rsidRPr="00BB62B2">
        <w:rPr>
          <w:lang w:val="en-US"/>
        </w:rPr>
        <w:tab/>
        <w:t xml:space="preserve">intTurn = </w:t>
      </w:r>
      <w:r w:rsidRPr="00BB62B2">
        <w:rPr>
          <w:color w:val="800080"/>
          <w:lang w:val="en-US"/>
        </w:rPr>
        <w:t>90</w:t>
      </w:r>
      <w:r>
        <w:rPr>
          <w:color w:val="800080"/>
          <w:lang w:val="en-US"/>
        </w:rPr>
        <w:tab/>
      </w:r>
      <w:r>
        <w:rPr>
          <w:color w:val="800080"/>
          <w:lang w:val="en-US"/>
        </w:rPr>
        <w:tab/>
      </w:r>
      <w:r>
        <w:rPr>
          <w:color w:val="800080"/>
          <w:lang w:val="en-US"/>
        </w:rPr>
        <w:tab/>
        <w:t>‘</w:t>
      </w:r>
      <w:r w:rsidRPr="00354728">
        <w:rPr>
          <w:color w:val="385623" w:themeColor="accent6" w:themeShade="80"/>
          <w:lang w:val="en-US"/>
        </w:rPr>
        <w:t>90o a</w:t>
      </w:r>
      <w:r>
        <w:rPr>
          <w:color w:val="385623" w:themeColor="accent6" w:themeShade="80"/>
          <w:lang w:val="en-US"/>
        </w:rPr>
        <w:t>n</w:t>
      </w:r>
      <w:r w:rsidRPr="00354728">
        <w:rPr>
          <w:color w:val="385623" w:themeColor="accent6" w:themeShade="80"/>
          <w:lang w:val="en-US"/>
        </w:rPr>
        <w:t>gle</w:t>
      </w:r>
    </w:p>
    <w:p w14:paraId="72269BA6" w14:textId="77777777" w:rsidR="00465131" w:rsidRPr="00BB62B2" w:rsidRDefault="00465131" w:rsidP="002225F5">
      <w:pPr>
        <w:pStyle w:val="a"/>
        <w:pBdr>
          <w:right w:val="single" w:sz="4" w:space="0" w:color="auto"/>
        </w:pBdr>
        <w:rPr>
          <w:lang w:val="en-US"/>
        </w:rPr>
      </w:pPr>
      <w:r w:rsidRPr="00BB62B2">
        <w:rPr>
          <w:lang w:val="en-US"/>
        </w:rPr>
        <w:tab/>
      </w:r>
    </w:p>
    <w:p w14:paraId="4E2E1B20" w14:textId="77777777" w:rsidR="00465131" w:rsidRPr="00BB62B2" w:rsidRDefault="00465131" w:rsidP="002225F5">
      <w:pPr>
        <w:pStyle w:val="a"/>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59D38326" w14:textId="77777777" w:rsidR="00465131" w:rsidRPr="00BB62B2" w:rsidRDefault="00465131" w:rsidP="002225F5">
      <w:pPr>
        <w:pStyle w:val="a"/>
        <w:pBdr>
          <w:right w:val="single" w:sz="4" w:space="0" w:color="auto"/>
        </w:pBdr>
        <w:rPr>
          <w:lang w:val="en-US"/>
        </w:rPr>
      </w:pPr>
      <w:r w:rsidRPr="00BB62B2">
        <w:rPr>
          <w:lang w:val="en-US"/>
        </w:rPr>
        <w:tab/>
        <w:t>Turtle.MoveForward(intDistance)</w:t>
      </w:r>
    </w:p>
    <w:p w14:paraId="225B318E" w14:textId="77777777" w:rsidR="00465131" w:rsidRPr="00BB62B2" w:rsidRDefault="00465131" w:rsidP="002225F5">
      <w:pPr>
        <w:pStyle w:val="a"/>
        <w:pBdr>
          <w:right w:val="single" w:sz="4" w:space="0" w:color="auto"/>
        </w:pBdr>
        <w:rPr>
          <w:lang w:val="en-US"/>
        </w:rPr>
      </w:pPr>
      <w:r w:rsidRPr="00BB62B2">
        <w:rPr>
          <w:lang w:val="en-US"/>
        </w:rPr>
        <w:tab/>
        <w:t>Turtle.TurnLeft(intTurn)</w:t>
      </w:r>
    </w:p>
    <w:p w14:paraId="1F88EBE1" w14:textId="77777777" w:rsidR="00465131" w:rsidRPr="00BB62B2" w:rsidRDefault="00465131" w:rsidP="002225F5">
      <w:pPr>
        <w:pStyle w:val="a"/>
        <w:pBdr>
          <w:right w:val="single" w:sz="4" w:space="0" w:color="auto"/>
        </w:pBdr>
        <w:rPr>
          <w:lang w:val="en-US"/>
        </w:rPr>
      </w:pPr>
      <w:r w:rsidRPr="00BB62B2">
        <w:rPr>
          <w:lang w:val="en-US"/>
        </w:rPr>
        <w:tab/>
        <w:t>Turtle.MoveForward(intDistance)</w:t>
      </w:r>
    </w:p>
    <w:p w14:paraId="62CDE1AA" w14:textId="77777777" w:rsidR="00465131" w:rsidRPr="00BB62B2" w:rsidRDefault="00465131" w:rsidP="002225F5">
      <w:pPr>
        <w:pStyle w:val="a"/>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p w14:paraId="0F57292D" w14:textId="77777777" w:rsidR="00465131" w:rsidRPr="002225F5" w:rsidRDefault="00465131" w:rsidP="00C3798E">
      <w:pPr>
        <w:rPr>
          <w:lang w:val="en"/>
        </w:rPr>
      </w:pPr>
    </w:p>
    <w:p w14:paraId="1DD364D6" w14:textId="77777777" w:rsidR="00465131" w:rsidRDefault="00465131" w:rsidP="00BC0457">
      <w:pPr>
        <w:pStyle w:val="Ttulo2"/>
        <w:rPr>
          <w:lang w:val="en-US"/>
        </w:rPr>
      </w:pPr>
      <w:bookmarkStart w:id="76" w:name="_Toc63544116"/>
      <w:bookmarkStart w:id="77" w:name="_Toc64579653"/>
      <w:bookmarkStart w:id="78" w:name="_Toc65487812"/>
      <w:bookmarkStart w:id="79" w:name="_Toc65844009"/>
      <w:r>
        <w:rPr>
          <w:lang w:val="en-US"/>
        </w:rPr>
        <w:t xml:space="preserve">The </w:t>
      </w:r>
      <w:r w:rsidRPr="004E4546">
        <w:rPr>
          <w:lang w:val="en-US"/>
        </w:rPr>
        <w:t xml:space="preserve">log </w:t>
      </w:r>
      <w:r>
        <w:rPr>
          <w:lang w:val="en-US"/>
        </w:rPr>
        <w:t xml:space="preserve">area and the log </w:t>
      </w:r>
      <w:r w:rsidRPr="004E4546">
        <w:rPr>
          <w:lang w:val="en-US"/>
        </w:rPr>
        <w:t>function</w:t>
      </w:r>
      <w:r>
        <w:rPr>
          <w:lang w:val="en-US"/>
        </w:rPr>
        <w:t>.</w:t>
      </w:r>
      <w:bookmarkEnd w:id="76"/>
      <w:bookmarkEnd w:id="77"/>
      <w:bookmarkEnd w:id="78"/>
      <w:bookmarkEnd w:id="79"/>
    </w:p>
    <w:p w14:paraId="51D03624" w14:textId="77777777" w:rsidR="00465131" w:rsidRDefault="00465131" w:rsidP="00C3798E">
      <w:pPr>
        <w:rPr>
          <w:lang w:val="en-US"/>
        </w:rPr>
      </w:pPr>
      <w:r w:rsidRPr="00107326">
        <w:rPr>
          <w:lang w:val="en-US"/>
        </w:rPr>
        <w:t xml:space="preserve">During programming various errors occur. Generally, errors in programming are divided into two categories syntax and logical. For now, we will deal with the syntax errors that are recognized by the programming language and indicate them on the logs screen. In order to access the logs screen we need to click on the relevant logs tab at the bottom right. The Logs screen itself is divided into two frames, the first of </w:t>
      </w:r>
      <w:r w:rsidRPr="00107326">
        <w:rPr>
          <w:lang w:val="en-US"/>
        </w:rPr>
        <w:lastRenderedPageBreak/>
        <w:t xml:space="preserve">which displays errors and the bottom screen displays language messages or that information we want to display using the log() function. Using the Log() function helps the developer display messages while running a program as well as variable values to help control the program's proper </w:t>
      </w:r>
      <w:r>
        <w:rPr>
          <w:noProof/>
        </w:rPr>
        <mc:AlternateContent>
          <mc:Choice Requires="wps">
            <w:drawing>
              <wp:anchor distT="0" distB="0" distL="114300" distR="114300" simplePos="0" relativeHeight="251679744" behindDoc="0" locked="0" layoutInCell="1" allowOverlap="1" wp14:anchorId="74716333" wp14:editId="3CF79702">
                <wp:simplePos x="0" y="0"/>
                <wp:positionH relativeFrom="column">
                  <wp:posOffset>281305</wp:posOffset>
                </wp:positionH>
                <wp:positionV relativeFrom="paragraph">
                  <wp:posOffset>3525520</wp:posOffset>
                </wp:positionV>
                <wp:extent cx="4601210" cy="635"/>
                <wp:effectExtent l="0" t="0" r="0" b="0"/>
                <wp:wrapTopAndBottom/>
                <wp:docPr id="236" name="Πλαίσιο κειμένου 236"/>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049A19CC" w14:textId="01CF2B5F" w:rsidR="00465131" w:rsidRPr="002D5D89" w:rsidRDefault="00465131" w:rsidP="00F75CAB">
                            <w:pPr>
                              <w:pStyle w:val="Descripcin"/>
                              <w:jc w:val="center"/>
                              <w:rPr>
                                <w:lang w:val="en-US"/>
                              </w:rPr>
                            </w:pPr>
                            <w:r>
                              <w:t xml:space="preserve">Figure </w:t>
                            </w:r>
                            <w:r w:rsidR="00657C0D">
                              <w:fldChar w:fldCharType="begin"/>
                            </w:r>
                            <w:r w:rsidR="00657C0D">
                              <w:instrText xml:space="preserve"> SEQ Figure \* ARABIC </w:instrText>
                            </w:r>
                            <w:r w:rsidR="00657C0D">
                              <w:fldChar w:fldCharType="separate"/>
                            </w:r>
                            <w:r w:rsidR="001D0C3D">
                              <w:rPr>
                                <w:noProof/>
                              </w:rPr>
                              <w:t>2</w:t>
                            </w:r>
                            <w:r w:rsidR="00657C0D">
                              <w:rPr>
                                <w:noProof/>
                              </w:rPr>
                              <w:fldChar w:fldCharType="end"/>
                            </w:r>
                            <w:r>
                              <w:rPr>
                                <w:lang w:val="en-US"/>
                              </w:rPr>
                              <w:t xml:space="preserve"> Logs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6333" id="Πλαίσιο κειμένου 236" o:spid="_x0000_s1049" type="#_x0000_t202" style="position:absolute;margin-left:22.15pt;margin-top:277.6pt;width:36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rWWwIAAIAEAAAOAAAAZHJzL2Uyb0RvYy54bWysVM2O0zAQviPxDpbvNE0XCoqarkpXRUjV&#10;7kpdtGfXcZpIjsfYbpNyRbwHL4AQBw78ad8g+0qMnaYLCyfExRnPjD97vm8mk9OmkmQnjC1BpTQe&#10;DCkRikNWqk1KX10tHj2jxDqmMiZBiZTuhaWn04cPJrVOxAgKkJkwBEGUTWqd0sI5nUSR5YWomB2A&#10;FgqDOZiKOdyaTZQZViN6JaPRcDiOajCZNsCFteg964J0GvDzXHB3kedWOCJTim9zYTVhXfs1mk5Y&#10;sjFMFyU/PIP9wysqViq89Ah1xhwjW1P+AVWV3ICF3A04VBHkeclFqAGriYf3qlkVTItQC5Jj9ZEm&#10;+/9g+fnu0pAyS+noZEyJYhWK1L5vv7Wf2o+3b9sv7Q1pv7af0fjefmh/tDe374hPReJqbRM8v9KI&#10;4Jrn0GAD9H6LTs9Hk5vKf7FSgnGUYH+kXTSOcHQ+Hg/jUYwhjrHxyROPEd0d1ca6FwIq4o2UGtQ0&#10;UM12S+u61D7F32RBltmilNJvfGAuDdkx1L8uSicO4L9lSeVzFfhTHaD3RL6+rg5vuWbdBKLip32R&#10;a8j2WLuBrq2s5osSL1wy6y6ZwT7CmnA23AUuuYQ6pXCwKCnAvPmb3+ejvBilpMa+TKl9vWVGUCJf&#10;KhTeN3FvmN5Y94baVnPAUmOcOs2DiQeMk72ZG6iucWRm/hYMMcXxrpS63py7bjpw5LiYzUIStqpm&#10;bqlWmnvontir5poZfZDFoZrn0HcsS+6p0+UGffRs65DqIJ0ntmPxwDe2eRD/MJJ+jn7dh6y7H8f0&#10;JwAAAP//AwBQSwMEFAAGAAgAAAAhAGMTAUrhAAAACgEAAA8AAABkcnMvZG93bnJldi54bWxMjz1P&#10;wzAQhnck/oN1SCyodWg+KCFOVVUw0KUi7cLmxtc4EJ+j2GnDv8ewwHh3j9573mI1mY6dcXCtJQH3&#10;8wgYUm1VS42Aw/5ltgTmvCQlO0so4AsdrMrrq0Lmyl7oDc+Vb1gIIZdLAdr7Pufc1RqNdHPbI4Xb&#10;yQ5G+jAODVeDvIRw0/FFFGXcyJbCBy173GisP6vRCNgl7zt9N56et+skHl4P4yb7aCohbm+m9RMw&#10;j5P/g+FHP6hDGZyOdiTlWCcgSeJACkjTdAEsAA/Z8hHY8XcTAy8L/r9C+Q0AAP//AwBQSwECLQAU&#10;AAYACAAAACEAtoM4kv4AAADhAQAAEwAAAAAAAAAAAAAAAAAAAAAAW0NvbnRlbnRfVHlwZXNdLnht&#10;bFBLAQItABQABgAIAAAAIQA4/SH/1gAAAJQBAAALAAAAAAAAAAAAAAAAAC8BAABfcmVscy8ucmVs&#10;c1BLAQItABQABgAIAAAAIQBYEBrWWwIAAIAEAAAOAAAAAAAAAAAAAAAAAC4CAABkcnMvZTJvRG9j&#10;LnhtbFBLAQItABQABgAIAAAAIQBjEwFK4QAAAAoBAAAPAAAAAAAAAAAAAAAAALUEAABkcnMvZG93&#10;bnJldi54bWxQSwUGAAAAAAQABADzAAAAwwUAAAAA&#10;" stroked="f">
                <v:textbox style="mso-fit-shape-to-text:t" inset="0,0,0,0">
                  <w:txbxContent>
                    <w:p w14:paraId="049A19CC" w14:textId="01CF2B5F" w:rsidR="00465131" w:rsidRPr="002D5D89" w:rsidRDefault="00465131" w:rsidP="00F75CAB">
                      <w:pPr>
                        <w:pStyle w:val="Descripcin"/>
                        <w:jc w:val="center"/>
                        <w:rPr>
                          <w:lang w:val="en-US"/>
                        </w:rPr>
                      </w:pPr>
                      <w:r>
                        <w:t xml:space="preserve">Figure </w:t>
                      </w:r>
                      <w:r w:rsidR="00657C0D">
                        <w:fldChar w:fldCharType="begin"/>
                      </w:r>
                      <w:r w:rsidR="00657C0D">
                        <w:instrText xml:space="preserve"> SEQ Figure \* ARABIC </w:instrText>
                      </w:r>
                      <w:r w:rsidR="00657C0D">
                        <w:fldChar w:fldCharType="separate"/>
                      </w:r>
                      <w:r w:rsidR="001D0C3D">
                        <w:rPr>
                          <w:noProof/>
                        </w:rPr>
                        <w:t>2</w:t>
                      </w:r>
                      <w:r w:rsidR="00657C0D">
                        <w:rPr>
                          <w:noProof/>
                        </w:rPr>
                        <w:fldChar w:fldCharType="end"/>
                      </w:r>
                      <w:r>
                        <w:rPr>
                          <w:lang w:val="en-US"/>
                        </w:rPr>
                        <w:t xml:space="preserve"> Logs Screen</w:t>
                      </w:r>
                    </w:p>
                  </w:txbxContent>
                </v:textbox>
                <w10:wrap type="topAndBottom"/>
              </v:shape>
            </w:pict>
          </mc:Fallback>
        </mc:AlternateContent>
      </w:r>
      <w:r w:rsidRPr="00B33DAE">
        <w:rPr>
          <w:noProof/>
          <w:lang w:val="en-US"/>
        </w:rPr>
        <w:drawing>
          <wp:anchor distT="0" distB="0" distL="114300" distR="114300" simplePos="0" relativeHeight="251678720" behindDoc="0" locked="0" layoutInCell="1" allowOverlap="1" wp14:anchorId="01690EC2" wp14:editId="3667D296">
            <wp:simplePos x="0" y="0"/>
            <wp:positionH relativeFrom="column">
              <wp:posOffset>281305</wp:posOffset>
            </wp:positionH>
            <wp:positionV relativeFrom="paragraph">
              <wp:posOffset>1010285</wp:posOffset>
            </wp:positionV>
            <wp:extent cx="4601210" cy="2458085"/>
            <wp:effectExtent l="0" t="0" r="8890" b="0"/>
            <wp:wrapTopAndBottom/>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121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7326">
        <w:rPr>
          <w:lang w:val="en-US"/>
        </w:rPr>
        <w:t>operation.</w:t>
      </w:r>
    </w:p>
    <w:p w14:paraId="3BB9D919" w14:textId="77777777" w:rsidR="00465131" w:rsidRPr="00730816" w:rsidRDefault="00465131" w:rsidP="0060365E">
      <w:pPr>
        <w:jc w:val="both"/>
        <w:rPr>
          <w:lang w:val="en-US"/>
        </w:rPr>
      </w:pPr>
      <w:r>
        <w:rPr>
          <w:lang w:val="en"/>
        </w:rPr>
        <w:t>To display any information on the screen it is sufficient to use</w:t>
      </w:r>
      <w:r w:rsidRPr="00730816">
        <w:rPr>
          <w:lang w:val="en-US"/>
        </w:rPr>
        <w:t xml:space="preserve"> </w:t>
      </w:r>
      <w:r>
        <w:rPr>
          <w:lang w:val="en"/>
        </w:rPr>
        <w:t>the log</w:t>
      </w:r>
      <w:r w:rsidRPr="006C08A6">
        <w:rPr>
          <w:lang w:val="en"/>
        </w:rPr>
        <w:t>() function as the example of the following image.</w:t>
      </w:r>
    </w:p>
    <w:p w14:paraId="63CA5BA3" w14:textId="77777777" w:rsidR="00465131" w:rsidRDefault="00465131" w:rsidP="003101B0">
      <w:pPr>
        <w:keepNext/>
        <w:jc w:val="center"/>
      </w:pPr>
      <w:r>
        <w:rPr>
          <w:noProof/>
        </w:rPr>
        <w:drawing>
          <wp:inline distT="0" distB="0" distL="0" distR="0" wp14:anchorId="4806A17B" wp14:editId="416DBA95">
            <wp:extent cx="4785360" cy="1892958"/>
            <wp:effectExtent l="0" t="0" r="0" b="0"/>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4404" cy="1904447"/>
                    </a:xfrm>
                    <a:prstGeom prst="rect">
                      <a:avLst/>
                    </a:prstGeom>
                  </pic:spPr>
                </pic:pic>
              </a:graphicData>
            </a:graphic>
          </wp:inline>
        </w:drawing>
      </w:r>
    </w:p>
    <w:p w14:paraId="652A67F6" w14:textId="61D6F963" w:rsidR="00465131" w:rsidRPr="006C08A6" w:rsidRDefault="00465131" w:rsidP="003101B0">
      <w:pPr>
        <w:pStyle w:val="Descripcin"/>
        <w:jc w:val="center"/>
        <w:rPr>
          <w:lang w:val="en-US"/>
        </w:rPr>
      </w:pPr>
      <w:r w:rsidRPr="003101B0">
        <w:rPr>
          <w:lang w:val="en-US"/>
        </w:rPr>
        <w:t xml:space="preserve">Figure </w:t>
      </w:r>
      <w:r>
        <w:fldChar w:fldCharType="begin"/>
      </w:r>
      <w:r w:rsidRPr="003101B0">
        <w:rPr>
          <w:lang w:val="en-US"/>
        </w:rPr>
        <w:instrText xml:space="preserve"> SEQ Figure \* ARABIC </w:instrText>
      </w:r>
      <w:r>
        <w:fldChar w:fldCharType="separate"/>
      </w:r>
      <w:r w:rsidR="001D0C3D">
        <w:rPr>
          <w:noProof/>
          <w:lang w:val="en-US"/>
        </w:rPr>
        <w:t>3</w:t>
      </w:r>
      <w:r>
        <w:fldChar w:fldCharType="end"/>
      </w:r>
      <w:r>
        <w:rPr>
          <w:lang w:val="en-US"/>
        </w:rPr>
        <w:t xml:space="preserve"> Using log function</w:t>
      </w:r>
    </w:p>
    <w:p w14:paraId="26E329DA" w14:textId="77777777" w:rsidR="00465131" w:rsidRDefault="00465131" w:rsidP="003101B0">
      <w:pPr>
        <w:pStyle w:val="Ttulo2"/>
        <w:rPr>
          <w:lang w:val="en-US"/>
        </w:rPr>
      </w:pPr>
    </w:p>
    <w:p w14:paraId="73C94FBB" w14:textId="77777777" w:rsidR="00465131" w:rsidRDefault="00465131" w:rsidP="003101B0">
      <w:pPr>
        <w:pStyle w:val="Ttulo2"/>
        <w:rPr>
          <w:lang w:val="en-US"/>
        </w:rPr>
      </w:pPr>
      <w:bookmarkStart w:id="80" w:name="_Toc63544117"/>
      <w:bookmarkStart w:id="81" w:name="_Toc64579654"/>
      <w:bookmarkStart w:id="82" w:name="_Toc65487813"/>
      <w:bookmarkStart w:id="83" w:name="_Toc65844010"/>
      <w:r>
        <w:rPr>
          <w:lang w:val="en-US"/>
        </w:rPr>
        <w:t>Mathematical Operators</w:t>
      </w:r>
      <w:bookmarkEnd w:id="80"/>
      <w:bookmarkEnd w:id="81"/>
      <w:bookmarkEnd w:id="82"/>
      <w:bookmarkEnd w:id="83"/>
    </w:p>
    <w:p w14:paraId="0D04BA57" w14:textId="77777777" w:rsidR="00465131" w:rsidRPr="00121869" w:rsidRDefault="00465131" w:rsidP="008164D8">
      <w:pPr>
        <w:rPr>
          <w:lang w:val="en-US"/>
        </w:rPr>
      </w:pPr>
      <w:r w:rsidRPr="00121869">
        <w:rPr>
          <w:rStyle w:val="ts-alignment-element"/>
          <w:rFonts w:cs="Segoe UI"/>
          <w:lang w:val="en"/>
        </w:rPr>
        <w:t>B4X</w:t>
      </w:r>
      <w:r w:rsidRPr="00121869">
        <w:rPr>
          <w:rFonts w:cs="Segoe UI"/>
          <w:lang w:val="en"/>
        </w:rPr>
        <w:t xml:space="preserve"> </w:t>
      </w:r>
      <w:r w:rsidRPr="00121869">
        <w:rPr>
          <w:rStyle w:val="ts-alignment-element"/>
          <w:rFonts w:cs="Segoe UI"/>
          <w:lang w:val="en"/>
        </w:rPr>
        <w:t>supports</w:t>
      </w:r>
      <w:r w:rsidRPr="00121869">
        <w:rPr>
          <w:rFonts w:cs="Segoe UI"/>
          <w:lang w:val="en"/>
        </w:rPr>
        <w:t xml:space="preserve"> </w:t>
      </w:r>
      <w:r w:rsidRPr="00121869">
        <w:rPr>
          <w:rStyle w:val="ts-alignment-element"/>
          <w:rFonts w:cs="Segoe UI"/>
          <w:lang w:val="en"/>
        </w:rPr>
        <w:t>all</w:t>
      </w:r>
      <w:r w:rsidRPr="00121869">
        <w:rPr>
          <w:rFonts w:cs="Segoe UI"/>
          <w:lang w:val="en"/>
        </w:rPr>
        <w:t xml:space="preserve"> </w:t>
      </w:r>
      <w:r w:rsidRPr="00121869">
        <w:rPr>
          <w:rStyle w:val="ts-alignment-element"/>
          <w:rFonts w:cs="Segoe UI"/>
          <w:lang w:val="en"/>
        </w:rPr>
        <w:t>known</w:t>
      </w:r>
      <w:r w:rsidRPr="00121869">
        <w:rPr>
          <w:rFonts w:cs="Segoe UI"/>
          <w:lang w:val="en"/>
        </w:rPr>
        <w:t xml:space="preserve"> </w:t>
      </w:r>
      <w:r w:rsidRPr="00121869">
        <w:rPr>
          <w:rStyle w:val="ts-alignment-element"/>
          <w:rFonts w:cs="Segoe UI"/>
          <w:lang w:val="en"/>
        </w:rPr>
        <w:t>mathematical</w:t>
      </w:r>
      <w:r w:rsidRPr="00121869">
        <w:rPr>
          <w:rFonts w:cs="Segoe UI"/>
          <w:lang w:val="en"/>
        </w:rPr>
        <w:t xml:space="preserve"> </w:t>
      </w:r>
      <w:r w:rsidRPr="00121869">
        <w:rPr>
          <w:rStyle w:val="ts-alignment-element-highlighted"/>
          <w:rFonts w:cs="Segoe UI"/>
          <w:shd w:val="clear" w:color="auto" w:fill="D4D4D4"/>
          <w:lang w:val="en"/>
        </w:rPr>
        <w:t>operations:</w:t>
      </w:r>
    </w:p>
    <w:tbl>
      <w:tblPr>
        <w:tblW w:w="6946" w:type="dxa"/>
        <w:jc w:val="center"/>
        <w:tblBorders>
          <w:insideH w:val="single" w:sz="4" w:space="0" w:color="auto"/>
        </w:tblBorders>
        <w:tblLayout w:type="fixed"/>
        <w:tblLook w:val="04A0" w:firstRow="1" w:lastRow="0" w:firstColumn="1" w:lastColumn="0" w:noHBand="0" w:noVBand="1"/>
      </w:tblPr>
      <w:tblGrid>
        <w:gridCol w:w="1696"/>
        <w:gridCol w:w="2552"/>
        <w:gridCol w:w="2698"/>
      </w:tblGrid>
      <w:tr w:rsidR="00465131" w:rsidRPr="008164D8" w14:paraId="12E64F62" w14:textId="77777777" w:rsidTr="00985083">
        <w:trPr>
          <w:jc w:val="center"/>
        </w:trPr>
        <w:tc>
          <w:tcPr>
            <w:tcW w:w="1696" w:type="dxa"/>
            <w:tcBorders>
              <w:bottom w:val="single" w:sz="4" w:space="0" w:color="2F5496" w:themeColor="accent1" w:themeShade="BF"/>
            </w:tcBorders>
            <w:vAlign w:val="center"/>
            <w:hideMark/>
          </w:tcPr>
          <w:p w14:paraId="096D4365"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Operator </w:t>
            </w:r>
          </w:p>
        </w:tc>
        <w:tc>
          <w:tcPr>
            <w:tcW w:w="2552" w:type="dxa"/>
            <w:tcBorders>
              <w:bottom w:val="single" w:sz="4" w:space="0" w:color="2F5496" w:themeColor="accent1" w:themeShade="BF"/>
            </w:tcBorders>
            <w:vAlign w:val="center"/>
            <w:hideMark/>
          </w:tcPr>
          <w:p w14:paraId="3FBF3E7A"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Example </w:t>
            </w:r>
          </w:p>
        </w:tc>
        <w:tc>
          <w:tcPr>
            <w:tcW w:w="2698" w:type="dxa"/>
            <w:tcBorders>
              <w:bottom w:val="single" w:sz="4" w:space="0" w:color="2F5496" w:themeColor="accent1" w:themeShade="BF"/>
            </w:tcBorders>
            <w:vAlign w:val="center"/>
            <w:hideMark/>
          </w:tcPr>
          <w:p w14:paraId="26CC9E6C"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Operation</w:t>
            </w:r>
          </w:p>
        </w:tc>
      </w:tr>
      <w:tr w:rsidR="00465131" w:rsidRPr="008164D8" w14:paraId="0541C521"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8801448"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496D20A"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3904B93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Addition</w:t>
            </w:r>
          </w:p>
        </w:tc>
      </w:tr>
      <w:tr w:rsidR="00465131" w:rsidRPr="008164D8" w14:paraId="67C9F2E4"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734302C"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828CFC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10B76C7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Subtraction</w:t>
            </w:r>
          </w:p>
        </w:tc>
      </w:tr>
      <w:tr w:rsidR="00465131" w:rsidRPr="008164D8" w14:paraId="7762A0A0"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977FBD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1B05D109"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4930FCE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Multiplication</w:t>
            </w:r>
          </w:p>
        </w:tc>
      </w:tr>
      <w:tr w:rsidR="00465131" w:rsidRPr="008164D8" w14:paraId="24FAD2CB"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DB90640"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E317CEC"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2B924200"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Division</w:t>
            </w:r>
          </w:p>
        </w:tc>
      </w:tr>
      <w:tr w:rsidR="00465131" w:rsidRPr="008164D8" w14:paraId="6DEAFB0F"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5757296"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Mod</w:t>
            </w:r>
          </w:p>
        </w:tc>
        <w:tc>
          <w:tcPr>
            <w:tcW w:w="2552" w:type="dxa"/>
            <w:tcBorders>
              <w:top w:val="single" w:sz="4" w:space="0" w:color="2F5496" w:themeColor="accent1" w:themeShade="BF"/>
              <w:bottom w:val="single" w:sz="4" w:space="0" w:color="2F5496" w:themeColor="accent1" w:themeShade="BF"/>
            </w:tcBorders>
            <w:vAlign w:val="center"/>
            <w:hideMark/>
          </w:tcPr>
          <w:p w14:paraId="45B9D13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Mod y </w:t>
            </w:r>
          </w:p>
        </w:tc>
        <w:tc>
          <w:tcPr>
            <w:tcW w:w="2698" w:type="dxa"/>
            <w:tcBorders>
              <w:top w:val="single" w:sz="4" w:space="0" w:color="2F5496" w:themeColor="accent1" w:themeShade="BF"/>
              <w:bottom w:val="single" w:sz="4" w:space="0" w:color="2F5496" w:themeColor="accent1" w:themeShade="BF"/>
            </w:tcBorders>
            <w:vAlign w:val="center"/>
            <w:hideMark/>
          </w:tcPr>
          <w:p w14:paraId="049BF3F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Modulo</w:t>
            </w:r>
          </w:p>
        </w:tc>
      </w:tr>
      <w:tr w:rsidR="00465131" w:rsidRPr="008164D8" w14:paraId="2C31D579"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6AAE4E5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Power</w:t>
            </w:r>
          </w:p>
        </w:tc>
        <w:tc>
          <w:tcPr>
            <w:tcW w:w="2552" w:type="dxa"/>
            <w:tcBorders>
              <w:top w:val="single" w:sz="4" w:space="0" w:color="2F5496" w:themeColor="accent1" w:themeShade="BF"/>
              <w:bottom w:val="single" w:sz="4" w:space="0" w:color="2F5496" w:themeColor="accent1" w:themeShade="BF"/>
            </w:tcBorders>
            <w:vAlign w:val="center"/>
            <w:hideMark/>
          </w:tcPr>
          <w:p w14:paraId="3C00E61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Power(x,y) </w:t>
            </w:r>
            <w:r>
              <w:rPr>
                <w:rFonts w:eastAsia="Times New Roman" w:cs="Times New Roman"/>
                <w:color w:val="000000"/>
                <w:lang w:val="en-US" w:eastAsia="el-GR"/>
              </w:rPr>
              <w:t xml:space="preserve">  </w:t>
            </w:r>
            <w:r w:rsidRPr="008164D8">
              <w:rPr>
                <w:rFonts w:eastAsia="Times New Roman" w:cs="Times New Roman"/>
                <w:color w:val="000000"/>
                <w:lang w:eastAsia="el-GR"/>
              </w:rPr>
              <w:t>x</w:t>
            </w:r>
            <w:r w:rsidRPr="008164D8">
              <w:rPr>
                <w:rFonts w:eastAsia="Times New Roman" w:cs="Times New Roman"/>
                <w:color w:val="000000"/>
                <w:vertAlign w:val="superscript"/>
                <w:lang w:eastAsia="el-GR"/>
              </w:rPr>
              <w:t>y</w:t>
            </w:r>
            <w:r w:rsidRPr="008164D8">
              <w:rPr>
                <w:rFonts w:eastAsia="Times New Roman" w:cs="Times New Roman"/>
                <w:color w:val="000000"/>
                <w:lang w:eastAsia="el-GR"/>
              </w:rPr>
              <w:t xml:space="preserve"> </w:t>
            </w:r>
          </w:p>
        </w:tc>
        <w:tc>
          <w:tcPr>
            <w:tcW w:w="2698" w:type="dxa"/>
            <w:tcBorders>
              <w:top w:val="single" w:sz="4" w:space="0" w:color="2F5496" w:themeColor="accent1" w:themeShade="BF"/>
              <w:bottom w:val="single" w:sz="4" w:space="0" w:color="2F5496" w:themeColor="accent1" w:themeShade="BF"/>
            </w:tcBorders>
            <w:vAlign w:val="center"/>
            <w:hideMark/>
          </w:tcPr>
          <w:p w14:paraId="0987721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Power of</w:t>
            </w:r>
          </w:p>
        </w:tc>
      </w:tr>
    </w:tbl>
    <w:p w14:paraId="0ED73E01" w14:textId="77777777" w:rsidR="00465131" w:rsidRDefault="00465131" w:rsidP="003101B0">
      <w:pPr>
        <w:rPr>
          <w:lang w:val="en-US"/>
        </w:rPr>
      </w:pPr>
    </w:p>
    <w:p w14:paraId="727264EE" w14:textId="77777777" w:rsidR="00465131" w:rsidRDefault="00465131" w:rsidP="003101B0">
      <w:r>
        <w:rPr>
          <w:lang w:val="en-US"/>
        </w:rPr>
        <w:lastRenderedPageBreak/>
        <w:t>Examples</w:t>
      </w:r>
      <w:r>
        <w:t xml:space="preserve">: </w:t>
      </w:r>
    </w:p>
    <w:p w14:paraId="299703FC" w14:textId="77777777" w:rsidR="00465131" w:rsidRPr="00121869" w:rsidRDefault="00465131" w:rsidP="00121869">
      <w:pPr>
        <w:pStyle w:val="a"/>
        <w:rPr>
          <w:lang w:val="en-US"/>
        </w:rPr>
      </w:pPr>
      <w:r w:rsidRPr="0001375D">
        <w:rPr>
          <w:lang w:val="en-US"/>
        </w:rPr>
        <w:tab/>
      </w:r>
      <w:r w:rsidRPr="00121869">
        <w:rPr>
          <w:color w:val="0000FF"/>
          <w:lang w:val="en-US"/>
        </w:rPr>
        <w:t>Private</w:t>
      </w:r>
      <w:r w:rsidRPr="00121869">
        <w:rPr>
          <w:lang w:val="en-US"/>
        </w:rPr>
        <w:t xml:space="preserve"> intA, intB, intC, intS </w:t>
      </w:r>
      <w:r w:rsidRPr="00121869">
        <w:rPr>
          <w:color w:val="0000FF"/>
          <w:lang w:val="en-US"/>
        </w:rPr>
        <w:t>As</w:t>
      </w:r>
      <w:r w:rsidRPr="00121869">
        <w:rPr>
          <w:lang w:val="en-US"/>
        </w:rPr>
        <w:t xml:space="preserve"> </w:t>
      </w:r>
      <w:r w:rsidRPr="00121869">
        <w:rPr>
          <w:color w:val="008B8B"/>
          <w:lang w:val="en-US"/>
        </w:rPr>
        <w:t>Int</w:t>
      </w:r>
    </w:p>
    <w:p w14:paraId="2180A866" w14:textId="77777777" w:rsidR="00465131" w:rsidRPr="00121869" w:rsidRDefault="00465131" w:rsidP="00121869">
      <w:pPr>
        <w:pStyle w:val="a"/>
        <w:rPr>
          <w:lang w:val="en-US"/>
        </w:rPr>
      </w:pPr>
      <w:r w:rsidRPr="00121869">
        <w:rPr>
          <w:lang w:val="en-US"/>
        </w:rPr>
        <w:tab/>
      </w:r>
      <w:r w:rsidRPr="00121869">
        <w:rPr>
          <w:color w:val="0000FF"/>
          <w:lang w:val="en-US"/>
        </w:rPr>
        <w:t>Private</w:t>
      </w:r>
      <w:r w:rsidRPr="00121869">
        <w:rPr>
          <w:lang w:val="en-US"/>
        </w:rPr>
        <w:t xml:space="preserve"> fltD</w:t>
      </w:r>
      <w:r>
        <w:rPr>
          <w:lang w:val="en-US"/>
        </w:rPr>
        <w:t>, fltM</w:t>
      </w:r>
      <w:r w:rsidRPr="00121869">
        <w:rPr>
          <w:lang w:val="en-US"/>
        </w:rPr>
        <w:t xml:space="preserve"> </w:t>
      </w:r>
      <w:r w:rsidRPr="00121869">
        <w:rPr>
          <w:color w:val="0000FF"/>
          <w:lang w:val="en-US"/>
        </w:rPr>
        <w:t>As</w:t>
      </w:r>
      <w:r w:rsidRPr="00121869">
        <w:rPr>
          <w:lang w:val="en-US"/>
        </w:rPr>
        <w:t xml:space="preserve"> </w:t>
      </w:r>
      <w:r w:rsidRPr="00121869">
        <w:rPr>
          <w:color w:val="008B8B"/>
          <w:lang w:val="en-US"/>
        </w:rPr>
        <w:t>Float</w:t>
      </w:r>
      <w:r w:rsidRPr="00121869">
        <w:rPr>
          <w:lang w:val="en-US"/>
        </w:rPr>
        <w:t xml:space="preserve"> </w:t>
      </w:r>
    </w:p>
    <w:p w14:paraId="5FC92054" w14:textId="77777777" w:rsidR="00465131" w:rsidRPr="00121869" w:rsidRDefault="00465131" w:rsidP="00121869">
      <w:pPr>
        <w:pStyle w:val="a"/>
        <w:rPr>
          <w:lang w:val="en-US"/>
        </w:rPr>
      </w:pPr>
      <w:r w:rsidRPr="00121869">
        <w:rPr>
          <w:lang w:val="en-US"/>
        </w:rPr>
        <w:tab/>
        <w:t xml:space="preserve">intA = </w:t>
      </w:r>
      <w:r w:rsidRPr="00121869">
        <w:rPr>
          <w:color w:val="800080"/>
          <w:lang w:val="en-US"/>
        </w:rPr>
        <w:t>40</w:t>
      </w:r>
    </w:p>
    <w:p w14:paraId="41EA1719" w14:textId="77777777" w:rsidR="00465131" w:rsidRPr="00121869" w:rsidRDefault="00465131" w:rsidP="00121869">
      <w:pPr>
        <w:pStyle w:val="a"/>
        <w:rPr>
          <w:lang w:val="en-US"/>
        </w:rPr>
      </w:pPr>
      <w:r w:rsidRPr="00121869">
        <w:rPr>
          <w:lang w:val="en-US"/>
        </w:rPr>
        <w:tab/>
        <w:t xml:space="preserve">intB = </w:t>
      </w:r>
      <w:r w:rsidRPr="00121869">
        <w:rPr>
          <w:color w:val="800080"/>
          <w:lang w:val="en-US"/>
        </w:rPr>
        <w:t>20</w:t>
      </w:r>
    </w:p>
    <w:p w14:paraId="4C84F917" w14:textId="77777777" w:rsidR="00465131" w:rsidRPr="00121869" w:rsidRDefault="00465131" w:rsidP="00121869">
      <w:pPr>
        <w:pStyle w:val="a"/>
        <w:rPr>
          <w:lang w:val="en-US"/>
        </w:rPr>
      </w:pPr>
      <w:r w:rsidRPr="00121869">
        <w:rPr>
          <w:lang w:val="en-US"/>
        </w:rPr>
        <w:tab/>
        <w:t xml:space="preserve">intC = </w:t>
      </w:r>
      <w:r w:rsidRPr="00121869">
        <w:rPr>
          <w:color w:val="800080"/>
          <w:lang w:val="en-US"/>
        </w:rPr>
        <w:t>30</w:t>
      </w:r>
    </w:p>
    <w:p w14:paraId="2454CD7C" w14:textId="77777777" w:rsidR="00465131" w:rsidRPr="00121869" w:rsidRDefault="00465131" w:rsidP="00121869">
      <w:pPr>
        <w:pStyle w:val="a"/>
        <w:rPr>
          <w:lang w:val="en-US"/>
        </w:rPr>
      </w:pPr>
      <w:r w:rsidRPr="00121869">
        <w:rPr>
          <w:lang w:val="en-US"/>
        </w:rPr>
        <w:tab/>
      </w:r>
    </w:p>
    <w:p w14:paraId="645BD7A0" w14:textId="77777777" w:rsidR="00465131" w:rsidRPr="00121869" w:rsidRDefault="00465131" w:rsidP="00121869">
      <w:pPr>
        <w:pStyle w:val="a"/>
        <w:rPr>
          <w:lang w:val="en-US"/>
        </w:rPr>
      </w:pPr>
      <w:r w:rsidRPr="00121869">
        <w:rPr>
          <w:lang w:val="en-US"/>
        </w:rPr>
        <w:tab/>
        <w:t>intS = intA + intB + intC</w:t>
      </w:r>
    </w:p>
    <w:p w14:paraId="326BFD34" w14:textId="77777777" w:rsidR="00465131" w:rsidRPr="00121869" w:rsidRDefault="00465131" w:rsidP="00121869">
      <w:pPr>
        <w:pStyle w:val="a"/>
        <w:rPr>
          <w:lang w:val="en-US"/>
        </w:rPr>
      </w:pPr>
      <w:r w:rsidRPr="00121869">
        <w:rPr>
          <w:lang w:val="en-US"/>
        </w:rPr>
        <w:tab/>
      </w:r>
      <w:r w:rsidRPr="00121869">
        <w:rPr>
          <w:color w:val="0000FF"/>
          <w:lang w:val="en-US"/>
        </w:rPr>
        <w:t>Log</w:t>
      </w:r>
      <w:r w:rsidRPr="00121869">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w:t>
      </w:r>
    </w:p>
    <w:p w14:paraId="73DD72D4" w14:textId="77777777" w:rsidR="00465131" w:rsidRPr="00121869" w:rsidRDefault="00465131" w:rsidP="00121869">
      <w:pPr>
        <w:pStyle w:val="a"/>
        <w:rPr>
          <w:lang w:val="en-US"/>
        </w:rPr>
      </w:pPr>
      <w:r w:rsidRPr="00121869">
        <w:rPr>
          <w:lang w:val="en-US"/>
        </w:rPr>
        <w:tab/>
      </w:r>
    </w:p>
    <w:p w14:paraId="118B1F09" w14:textId="77777777" w:rsidR="00465131" w:rsidRPr="00121869" w:rsidRDefault="00465131" w:rsidP="00121869">
      <w:pPr>
        <w:pStyle w:val="a"/>
        <w:rPr>
          <w:lang w:val="en-US"/>
        </w:rPr>
      </w:pPr>
      <w:r w:rsidRPr="00121869">
        <w:rPr>
          <w:lang w:val="en-US"/>
        </w:rPr>
        <w:tab/>
        <w:t xml:space="preserve">fltD = intS / </w:t>
      </w:r>
      <w:r w:rsidRPr="00121869">
        <w:rPr>
          <w:color w:val="800080"/>
          <w:lang w:val="en-US"/>
        </w:rPr>
        <w:t>3</w:t>
      </w:r>
    </w:p>
    <w:p w14:paraId="21326507" w14:textId="77777777" w:rsidR="00465131" w:rsidRDefault="00465131" w:rsidP="00121869">
      <w:pPr>
        <w:pStyle w:val="a"/>
        <w:rPr>
          <w:lang w:val="en-US"/>
        </w:rPr>
      </w:pPr>
      <w:r w:rsidRPr="00121869">
        <w:rPr>
          <w:lang w:val="en-US"/>
        </w:rPr>
        <w:tab/>
      </w:r>
      <w:r w:rsidRPr="00121869">
        <w:rPr>
          <w:color w:val="0000FF"/>
          <w:lang w:val="en-US"/>
        </w:rPr>
        <w:t>Log</w:t>
      </w:r>
      <w:r w:rsidRPr="00121869">
        <w:rPr>
          <w:lang w:val="en-US"/>
        </w:rPr>
        <w:t>(fltD)</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30</w:t>
      </w:r>
      <w:r w:rsidRPr="0067436E">
        <w:rPr>
          <w:color w:val="385623" w:themeColor="accent6" w:themeShade="80"/>
          <w:lang w:val="en-US"/>
        </w:rPr>
        <w:tab/>
      </w:r>
    </w:p>
    <w:p w14:paraId="255A7F55" w14:textId="77777777" w:rsidR="00465131" w:rsidRDefault="00465131" w:rsidP="00121869">
      <w:pPr>
        <w:pStyle w:val="a"/>
        <w:rPr>
          <w:lang w:val="en-US"/>
        </w:rPr>
      </w:pPr>
    </w:p>
    <w:p w14:paraId="1BD3A5CA" w14:textId="77777777" w:rsidR="00465131" w:rsidRDefault="00465131" w:rsidP="00121869">
      <w:pPr>
        <w:pStyle w:val="a"/>
        <w:rPr>
          <w:lang w:val="en-US"/>
        </w:rPr>
      </w:pPr>
      <w:r>
        <w:rPr>
          <w:lang w:val="en-US"/>
        </w:rPr>
        <w:tab/>
        <w:t>intA = intAa + 1</w:t>
      </w:r>
      <w:r>
        <w:rPr>
          <w:lang w:val="en-US"/>
        </w:rPr>
        <w:tab/>
      </w:r>
      <w:r>
        <w:rPr>
          <w:lang w:val="en-US"/>
        </w:rPr>
        <w:tab/>
      </w:r>
      <w:r>
        <w:rPr>
          <w:lang w:val="en-US"/>
        </w:rPr>
        <w:tab/>
        <w:t>‘</w:t>
      </w:r>
      <w:r w:rsidRPr="0067436E">
        <w:rPr>
          <w:color w:val="385623" w:themeColor="accent6" w:themeShade="80"/>
          <w:lang w:val="en-US"/>
        </w:rPr>
        <w:t>Increase intA by 1</w:t>
      </w:r>
      <w:r>
        <w:rPr>
          <w:lang w:val="en-US"/>
        </w:rPr>
        <w:tab/>
      </w:r>
    </w:p>
    <w:p w14:paraId="218BFBEB" w14:textId="77777777" w:rsidR="00465131" w:rsidRDefault="00465131" w:rsidP="00121869">
      <w:pPr>
        <w:pStyle w:val="a"/>
        <w:rPr>
          <w:lang w:val="en-US"/>
        </w:rPr>
      </w:pPr>
      <w:r>
        <w:rPr>
          <w:lang w:val="en-US"/>
        </w:rPr>
        <w:tab/>
      </w:r>
      <w:r w:rsidRPr="00121869">
        <w:rPr>
          <w:color w:val="0000FF"/>
          <w:lang w:val="en-US"/>
        </w:rPr>
        <w:t>Log</w:t>
      </w:r>
      <w:r>
        <w:rPr>
          <w:lang w:val="en-US"/>
        </w:rPr>
        <w:t>(intA)</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41</w:t>
      </w:r>
      <w:r w:rsidRPr="0067436E">
        <w:rPr>
          <w:color w:val="385623" w:themeColor="accent6" w:themeShade="80"/>
          <w:lang w:val="en-US"/>
        </w:rPr>
        <w:tab/>
      </w:r>
    </w:p>
    <w:p w14:paraId="124C2F6E" w14:textId="77777777" w:rsidR="00465131" w:rsidRDefault="00465131" w:rsidP="00121869">
      <w:pPr>
        <w:pStyle w:val="a"/>
        <w:rPr>
          <w:lang w:val="en-US"/>
        </w:rPr>
      </w:pPr>
    </w:p>
    <w:p w14:paraId="0FC44643" w14:textId="77777777" w:rsidR="00465131" w:rsidRDefault="00465131" w:rsidP="00121869">
      <w:pPr>
        <w:pStyle w:val="a"/>
        <w:rPr>
          <w:lang w:val="en-US"/>
        </w:rPr>
      </w:pPr>
      <w:r>
        <w:rPr>
          <w:lang w:val="en-US"/>
        </w:rPr>
        <w:tab/>
        <w:t>intS = Power(intA – 11, 2)</w:t>
      </w:r>
      <w:r>
        <w:rPr>
          <w:lang w:val="en-US"/>
        </w:rPr>
        <w:tab/>
        <w:t>‘</w:t>
      </w:r>
      <w:r w:rsidRPr="0067436E">
        <w:rPr>
          <w:color w:val="385623" w:themeColor="accent6" w:themeShade="80"/>
          <w:lang w:val="en-US"/>
        </w:rPr>
        <w:t xml:space="preserve"> 30</w:t>
      </w:r>
      <w:r w:rsidRPr="0067436E">
        <w:rPr>
          <w:color w:val="385623" w:themeColor="accent6" w:themeShade="80"/>
          <w:vertAlign w:val="superscript"/>
          <w:lang w:val="en-US"/>
        </w:rPr>
        <w:t>2</w:t>
      </w:r>
    </w:p>
    <w:p w14:paraId="77C82DC3" w14:textId="77777777" w:rsidR="00465131" w:rsidRDefault="00465131" w:rsidP="00121869">
      <w:pPr>
        <w:pStyle w:val="a"/>
        <w:rPr>
          <w:lang w:val="en-US"/>
        </w:rPr>
      </w:pPr>
      <w:r>
        <w:rPr>
          <w:lang w:val="en-US"/>
        </w:rPr>
        <w:tab/>
      </w:r>
      <w:r w:rsidRPr="00121869">
        <w:rPr>
          <w:color w:val="0000FF"/>
          <w:lang w:val="en-US"/>
        </w:rPr>
        <w:t>Log</w:t>
      </w:r>
      <w:r>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900</w:t>
      </w:r>
      <w:r w:rsidRPr="0067436E">
        <w:rPr>
          <w:color w:val="385623" w:themeColor="accent6" w:themeShade="80"/>
          <w:lang w:val="en-US"/>
        </w:rPr>
        <w:tab/>
      </w:r>
    </w:p>
    <w:p w14:paraId="55907F3C" w14:textId="77777777" w:rsidR="00465131" w:rsidRDefault="00465131" w:rsidP="00121869">
      <w:pPr>
        <w:pStyle w:val="a"/>
        <w:rPr>
          <w:lang w:val="en-US"/>
        </w:rPr>
      </w:pPr>
    </w:p>
    <w:p w14:paraId="236E0221" w14:textId="77777777" w:rsidR="00465131" w:rsidRDefault="00465131" w:rsidP="00121869">
      <w:pPr>
        <w:pStyle w:val="a"/>
        <w:rPr>
          <w:lang w:val="en-US"/>
        </w:rPr>
      </w:pPr>
      <w:r>
        <w:rPr>
          <w:lang w:val="en-US"/>
        </w:rPr>
        <w:tab/>
        <w:t xml:space="preserve">fltM = intA </w:t>
      </w:r>
      <w:r w:rsidRPr="00312375">
        <w:rPr>
          <w:color w:val="1F4E79" w:themeColor="accent5" w:themeShade="80"/>
          <w:lang w:val="en-US"/>
        </w:rPr>
        <w:t xml:space="preserve">mod </w:t>
      </w:r>
      <w:r>
        <w:rPr>
          <w:lang w:val="en-US"/>
        </w:rPr>
        <w:tab/>
        <w:t>2</w:t>
      </w:r>
      <w:r>
        <w:rPr>
          <w:lang w:val="en-US"/>
        </w:rPr>
        <w:tab/>
      </w:r>
      <w:r>
        <w:rPr>
          <w:lang w:val="en-US"/>
        </w:rPr>
        <w:tab/>
        <w:t>‘</w:t>
      </w:r>
      <w:r w:rsidRPr="0067436E">
        <w:rPr>
          <w:color w:val="385623" w:themeColor="accent6" w:themeShade="80"/>
          <w:lang w:val="en-US"/>
        </w:rPr>
        <w:t>41 modulo 2</w:t>
      </w:r>
    </w:p>
    <w:p w14:paraId="4E5483F4" w14:textId="77777777" w:rsidR="00465131" w:rsidRPr="00312375" w:rsidRDefault="00465131" w:rsidP="00121869">
      <w:pPr>
        <w:pStyle w:val="a"/>
        <w:rPr>
          <w:lang w:val="en-US"/>
        </w:rPr>
      </w:pPr>
      <w:r>
        <w:rPr>
          <w:lang w:val="en-US"/>
        </w:rPr>
        <w:tab/>
      </w:r>
      <w:r w:rsidRPr="00121869">
        <w:rPr>
          <w:color w:val="0000FF"/>
          <w:lang w:val="en-US"/>
        </w:rPr>
        <w:t>Log</w:t>
      </w:r>
      <w:r>
        <w:rPr>
          <w:lang w:val="en-US"/>
        </w:rPr>
        <w:t>(fltM)</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1</w:t>
      </w:r>
    </w:p>
    <w:p w14:paraId="1B570AEC" w14:textId="77777777" w:rsidR="00465131" w:rsidRDefault="00465131" w:rsidP="00121869">
      <w:pPr>
        <w:pStyle w:val="a"/>
        <w:rPr>
          <w:lang w:val="en-US"/>
        </w:rPr>
      </w:pPr>
    </w:p>
    <w:p w14:paraId="754ACD0F" w14:textId="77777777" w:rsidR="00465131" w:rsidRPr="00312375" w:rsidRDefault="00465131" w:rsidP="00312375">
      <w:pPr>
        <w:rPr>
          <w:lang w:val="en-US"/>
        </w:rPr>
      </w:pPr>
    </w:p>
    <w:p w14:paraId="51A9A3AC" w14:textId="77777777" w:rsidR="00465131" w:rsidRDefault="00465131" w:rsidP="00214215">
      <w:pPr>
        <w:pStyle w:val="Ttulo2"/>
        <w:rPr>
          <w:lang w:val="en-US"/>
        </w:rPr>
      </w:pPr>
      <w:bookmarkStart w:id="84" w:name="_Toc63544118"/>
      <w:bookmarkStart w:id="85" w:name="_Toc64579655"/>
      <w:bookmarkStart w:id="86" w:name="_Toc65487814"/>
      <w:bookmarkStart w:id="87" w:name="_Toc65844011"/>
      <w:r>
        <w:rPr>
          <w:lang w:val="en-US"/>
        </w:rPr>
        <w:t>Strings</w:t>
      </w:r>
      <w:bookmarkEnd w:id="84"/>
      <w:bookmarkEnd w:id="85"/>
      <w:bookmarkEnd w:id="86"/>
      <w:bookmarkEnd w:id="87"/>
    </w:p>
    <w:p w14:paraId="73F8D4A0" w14:textId="77777777" w:rsidR="00465131" w:rsidRDefault="00465131" w:rsidP="00730816">
      <w:pPr>
        <w:jc w:val="both"/>
        <w:rPr>
          <w:lang w:val="en-US"/>
        </w:rPr>
      </w:pPr>
      <w:r w:rsidRPr="00214215">
        <w:rPr>
          <w:lang w:val="en-US"/>
        </w:rPr>
        <w:t>In computer programming, a string is traditionally a sequence of characters, either as a literal constant or as variable. The latter may allow its elements to be mutated and the length changed, or it may be fixed (after creation)</w:t>
      </w:r>
      <w:r>
        <w:rPr>
          <w:lang w:val="en-US"/>
        </w:rPr>
        <w:t xml:space="preserve"> </w:t>
      </w:r>
      <w:sdt>
        <w:sdtPr>
          <w:rPr>
            <w:lang w:val="en-US"/>
          </w:rPr>
          <w:id w:val="196903954"/>
          <w:citation/>
        </w:sdtPr>
        <w:sdtEndPr/>
        <w:sdtContent>
          <w:r>
            <w:rPr>
              <w:lang w:val="en-US"/>
            </w:rPr>
            <w:fldChar w:fldCharType="begin"/>
          </w:r>
          <w:r>
            <w:rPr>
              <w:lang w:val="en-US"/>
            </w:rPr>
            <w:instrText xml:space="preserve"> CITATION Wik211 \l 1033 </w:instrText>
          </w:r>
          <w:r>
            <w:rPr>
              <w:lang w:val="en-US"/>
            </w:rPr>
            <w:fldChar w:fldCharType="separate"/>
          </w:r>
          <w:r>
            <w:rPr>
              <w:noProof/>
              <w:lang w:val="en-US"/>
            </w:rPr>
            <w:t>(Wikipedia, Wikipedia - Strings, 2021)</w:t>
          </w:r>
          <w:r>
            <w:rPr>
              <w:lang w:val="en-US"/>
            </w:rPr>
            <w:fldChar w:fldCharType="end"/>
          </w:r>
        </w:sdtContent>
      </w:sdt>
      <w:r>
        <w:rPr>
          <w:lang w:val="en-US"/>
        </w:rPr>
        <w:t>.</w:t>
      </w:r>
    </w:p>
    <w:p w14:paraId="2C01E17B" w14:textId="77777777" w:rsidR="00465131" w:rsidRPr="00167A82" w:rsidRDefault="00465131" w:rsidP="00BC035C">
      <w:pPr>
        <w:rPr>
          <w:lang w:val="en-US"/>
        </w:rPr>
      </w:pPr>
      <w:r>
        <w:rPr>
          <w:lang w:val="en"/>
        </w:rPr>
        <w:t>A string is declared like the other variables using the String statement.</w:t>
      </w:r>
    </w:p>
    <w:p w14:paraId="5F340020" w14:textId="77777777" w:rsidR="00465131" w:rsidRPr="000D6972" w:rsidRDefault="00465131" w:rsidP="0001375D">
      <w:pPr>
        <w:pStyle w:val="a"/>
        <w:rPr>
          <w:lang w:val="en-US"/>
        </w:rPr>
      </w:pPr>
      <w:r w:rsidRPr="00167A82">
        <w:rPr>
          <w:lang w:val="en-US"/>
        </w:rPr>
        <w:tab/>
      </w:r>
      <w:r w:rsidRPr="00121869">
        <w:rPr>
          <w:color w:val="0000FF"/>
          <w:lang w:val="en-US"/>
        </w:rPr>
        <w:t>Private</w:t>
      </w:r>
      <w:r w:rsidRPr="000D6972">
        <w:rPr>
          <w:lang w:val="en-US"/>
        </w:rPr>
        <w:t xml:space="preserve"> </w:t>
      </w:r>
      <w:r>
        <w:rPr>
          <w:lang w:val="en-US"/>
        </w:rPr>
        <w:t>strName</w:t>
      </w:r>
      <w:r w:rsidRPr="000D6972">
        <w:rPr>
          <w:lang w:val="en-US"/>
        </w:rPr>
        <w:t xml:space="preserve"> </w:t>
      </w:r>
      <w:r>
        <w:rPr>
          <w:lang w:val="en-US"/>
        </w:rPr>
        <w:t>as</w:t>
      </w:r>
      <w:r w:rsidRPr="000D6972">
        <w:rPr>
          <w:lang w:val="en-US"/>
        </w:rPr>
        <w:t xml:space="preserve"> </w:t>
      </w:r>
      <w:r w:rsidRPr="0001375D">
        <w:rPr>
          <w:color w:val="0070C0"/>
          <w:lang w:val="en-US"/>
        </w:rPr>
        <w:t>String</w:t>
      </w:r>
    </w:p>
    <w:p w14:paraId="68F5C0A9" w14:textId="77777777" w:rsidR="00465131" w:rsidRPr="000D6972" w:rsidRDefault="00465131" w:rsidP="0001375D">
      <w:pPr>
        <w:rPr>
          <w:lang w:val="en-US"/>
        </w:rPr>
      </w:pPr>
    </w:p>
    <w:p w14:paraId="36ED08F5" w14:textId="77777777" w:rsidR="00465131" w:rsidRPr="00167A82" w:rsidRDefault="00465131" w:rsidP="00BC035C">
      <w:pPr>
        <w:rPr>
          <w:lang w:val="en-US"/>
        </w:rPr>
      </w:pPr>
      <w:r>
        <w:rPr>
          <w:lang w:val="en"/>
        </w:rPr>
        <w:t>Assigning value to a string can be done with the = symbol or by reading a value from the user (something we'll see later).</w:t>
      </w:r>
    </w:p>
    <w:p w14:paraId="3E7D789E" w14:textId="77777777" w:rsidR="00465131" w:rsidRDefault="00465131" w:rsidP="0001375D">
      <w:pPr>
        <w:pStyle w:val="a"/>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6E892887" w14:textId="77777777" w:rsidR="00465131" w:rsidRDefault="00465131" w:rsidP="0001375D">
      <w:pPr>
        <w:pStyle w:val="a"/>
        <w:rPr>
          <w:lang w:val="en-US"/>
        </w:rPr>
      </w:pPr>
      <w:r>
        <w:rPr>
          <w:color w:val="0070C0"/>
          <w:lang w:val="en-US"/>
        </w:rPr>
        <w:tab/>
      </w:r>
      <w:r w:rsidRPr="0001375D">
        <w:rPr>
          <w:lang w:val="en-US"/>
        </w:rPr>
        <w:t>strName = “</w:t>
      </w:r>
      <w:r>
        <w:rPr>
          <w:lang w:val="en-US"/>
        </w:rPr>
        <w:t>George</w:t>
      </w:r>
      <w:r w:rsidRPr="0001375D">
        <w:rPr>
          <w:lang w:val="en-US"/>
        </w:rPr>
        <w:t>”</w:t>
      </w:r>
    </w:p>
    <w:p w14:paraId="1EE4A8CC" w14:textId="77777777" w:rsidR="00465131" w:rsidRPr="000D6972" w:rsidRDefault="00465131" w:rsidP="0001375D">
      <w:pPr>
        <w:pStyle w:val="a"/>
        <w:rPr>
          <w:lang w:val="en-US"/>
        </w:rPr>
      </w:pPr>
      <w:r>
        <w:rPr>
          <w:lang w:val="en-US"/>
        </w:rPr>
        <w:tab/>
        <w:t>strSurName</w:t>
      </w:r>
      <w:r w:rsidRPr="000D6972">
        <w:rPr>
          <w:lang w:val="en-US"/>
        </w:rPr>
        <w:t xml:space="preserve"> = “</w:t>
      </w:r>
      <w:r>
        <w:rPr>
          <w:lang w:val="en-US"/>
        </w:rPr>
        <w:t>Smith</w:t>
      </w:r>
      <w:r w:rsidRPr="000D6972">
        <w:rPr>
          <w:lang w:val="en-US"/>
        </w:rPr>
        <w:t>”</w:t>
      </w:r>
    </w:p>
    <w:p w14:paraId="452C675C" w14:textId="77777777" w:rsidR="00465131" w:rsidRPr="000D6972" w:rsidRDefault="00465131" w:rsidP="0001375D">
      <w:pPr>
        <w:rPr>
          <w:lang w:val="en-US"/>
        </w:rPr>
      </w:pPr>
    </w:p>
    <w:p w14:paraId="538618AD" w14:textId="77777777" w:rsidR="00465131" w:rsidRPr="00167A82" w:rsidRDefault="00465131" w:rsidP="00BC035C">
      <w:pPr>
        <w:rPr>
          <w:lang w:val="en-US"/>
        </w:rPr>
      </w:pPr>
      <w:r>
        <w:rPr>
          <w:lang w:val="en"/>
        </w:rPr>
        <w:t>Also we can string together using the character &amp;.</w:t>
      </w:r>
    </w:p>
    <w:p w14:paraId="5A6D8009" w14:textId="77777777" w:rsidR="00465131" w:rsidRDefault="00465131" w:rsidP="0060365E">
      <w:pPr>
        <w:pStyle w:val="a"/>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35D5B548" w14:textId="77777777" w:rsidR="00465131" w:rsidRDefault="00465131" w:rsidP="0060365E">
      <w:pPr>
        <w:pStyle w:val="a"/>
        <w:rPr>
          <w:lang w:val="en-US"/>
        </w:rPr>
      </w:pPr>
      <w:r>
        <w:rPr>
          <w:color w:val="0070C0"/>
          <w:lang w:val="en-US"/>
        </w:rPr>
        <w:tab/>
      </w:r>
      <w:r w:rsidRPr="0001375D">
        <w:rPr>
          <w:lang w:val="en-US"/>
        </w:rPr>
        <w:t>strName = “</w:t>
      </w:r>
      <w:r>
        <w:rPr>
          <w:lang w:val="en-US"/>
        </w:rPr>
        <w:t>George</w:t>
      </w:r>
      <w:r w:rsidRPr="0001375D">
        <w:rPr>
          <w:lang w:val="en-US"/>
        </w:rPr>
        <w:t>”</w:t>
      </w:r>
    </w:p>
    <w:p w14:paraId="62986717" w14:textId="77777777" w:rsidR="00465131" w:rsidRDefault="00465131" w:rsidP="0060365E">
      <w:pPr>
        <w:pStyle w:val="a"/>
        <w:rPr>
          <w:lang w:val="en-US"/>
        </w:rPr>
      </w:pPr>
      <w:r>
        <w:rPr>
          <w:lang w:val="en-US"/>
        </w:rPr>
        <w:tab/>
        <w:t>strSurName = “Smith”</w:t>
      </w:r>
    </w:p>
    <w:p w14:paraId="0BB7D8B1" w14:textId="77777777" w:rsidR="00465131" w:rsidRDefault="00465131" w:rsidP="0060365E">
      <w:pPr>
        <w:pStyle w:val="a"/>
        <w:rPr>
          <w:lang w:val="en-US"/>
        </w:rPr>
      </w:pPr>
      <w:r>
        <w:rPr>
          <w:lang w:val="en-US"/>
        </w:rPr>
        <w:tab/>
      </w:r>
      <w:r w:rsidRPr="0060365E">
        <w:rPr>
          <w:color w:val="0070C0"/>
          <w:lang w:val="en-US"/>
        </w:rPr>
        <w:t xml:space="preserve">Private </w:t>
      </w:r>
      <w:r>
        <w:rPr>
          <w:lang w:val="en-US"/>
        </w:rPr>
        <w:t xml:space="preserve">strPerson as </w:t>
      </w:r>
      <w:r w:rsidRPr="0060365E">
        <w:rPr>
          <w:color w:val="0070C0"/>
          <w:lang w:val="en-US"/>
        </w:rPr>
        <w:t>String</w:t>
      </w:r>
    </w:p>
    <w:p w14:paraId="2700B107" w14:textId="77777777" w:rsidR="00465131" w:rsidRDefault="00465131" w:rsidP="0060365E">
      <w:pPr>
        <w:pStyle w:val="a"/>
        <w:rPr>
          <w:lang w:val="en-US"/>
        </w:rPr>
      </w:pPr>
    </w:p>
    <w:p w14:paraId="60943242" w14:textId="77777777" w:rsidR="00465131" w:rsidRDefault="00465131" w:rsidP="0060365E">
      <w:pPr>
        <w:pStyle w:val="a"/>
        <w:rPr>
          <w:lang w:val="en-US"/>
        </w:rPr>
      </w:pPr>
      <w:r>
        <w:rPr>
          <w:lang w:val="en-US"/>
        </w:rPr>
        <w:tab/>
        <w:t xml:space="preserve">strPerson = strName &amp; “ “ &amp; strSurName </w:t>
      </w:r>
    </w:p>
    <w:p w14:paraId="3058EA37" w14:textId="77777777" w:rsidR="00465131" w:rsidRDefault="00465131" w:rsidP="0060365E">
      <w:pPr>
        <w:pStyle w:val="a"/>
        <w:rPr>
          <w:lang w:val="en-US"/>
        </w:rPr>
      </w:pPr>
      <w:r>
        <w:rPr>
          <w:lang w:val="en-US"/>
        </w:rPr>
        <w:tab/>
      </w:r>
      <w:r w:rsidRPr="0060365E">
        <w:rPr>
          <w:color w:val="0070C0"/>
          <w:lang w:val="en-US"/>
        </w:rPr>
        <w:t>log</w:t>
      </w:r>
      <w:r>
        <w:rPr>
          <w:lang w:val="en-US"/>
        </w:rPr>
        <w:t>(strPerson)</w:t>
      </w:r>
      <w:r>
        <w:rPr>
          <w:lang w:val="en-US"/>
        </w:rPr>
        <w:tab/>
      </w:r>
      <w:r>
        <w:rPr>
          <w:lang w:val="en-US"/>
        </w:rPr>
        <w:tab/>
      </w:r>
      <w:r>
        <w:rPr>
          <w:lang w:val="en-US"/>
        </w:rPr>
        <w:tab/>
        <w:t>‘ shows George Smith in log screen</w:t>
      </w:r>
    </w:p>
    <w:p w14:paraId="5E1E0A75" w14:textId="77777777" w:rsidR="00465131" w:rsidRDefault="00465131" w:rsidP="0060365E">
      <w:pPr>
        <w:pStyle w:val="a"/>
        <w:rPr>
          <w:lang w:val="en-US"/>
        </w:rPr>
      </w:pPr>
    </w:p>
    <w:p w14:paraId="41841979" w14:textId="77777777" w:rsidR="00465131" w:rsidRDefault="00465131" w:rsidP="0060365E">
      <w:pPr>
        <w:pStyle w:val="a"/>
        <w:rPr>
          <w:lang w:val="en-US"/>
        </w:rPr>
      </w:pPr>
      <w:r>
        <w:rPr>
          <w:lang w:val="en-US"/>
        </w:rPr>
        <w:tab/>
      </w:r>
      <w:r w:rsidRPr="0060365E">
        <w:rPr>
          <w:color w:val="0070C0"/>
          <w:lang w:val="en-US"/>
        </w:rPr>
        <w:t xml:space="preserve">Private </w:t>
      </w:r>
      <w:r>
        <w:rPr>
          <w:lang w:val="en-US"/>
        </w:rPr>
        <w:t xml:space="preserve">strName2 as </w:t>
      </w:r>
      <w:r w:rsidRPr="0060365E">
        <w:rPr>
          <w:color w:val="0070C0"/>
          <w:lang w:val="en-US"/>
        </w:rPr>
        <w:t>String</w:t>
      </w:r>
    </w:p>
    <w:p w14:paraId="03D2112D" w14:textId="77777777" w:rsidR="00465131" w:rsidRDefault="00465131" w:rsidP="0060365E">
      <w:pPr>
        <w:pStyle w:val="a"/>
        <w:rPr>
          <w:lang w:val="en-US"/>
        </w:rPr>
      </w:pPr>
      <w:r>
        <w:rPr>
          <w:lang w:val="en-US"/>
        </w:rPr>
        <w:tab/>
        <w:t>strName2 = “John”</w:t>
      </w:r>
    </w:p>
    <w:p w14:paraId="2CE99323" w14:textId="77777777" w:rsidR="00465131" w:rsidRDefault="00465131" w:rsidP="0060365E">
      <w:pPr>
        <w:pStyle w:val="a"/>
        <w:rPr>
          <w:lang w:val="en-US"/>
        </w:rPr>
      </w:pPr>
      <w:r>
        <w:rPr>
          <w:lang w:val="en-US"/>
        </w:rPr>
        <w:tab/>
        <w:t>strName2 = strName2 &amp; “ Smith”</w:t>
      </w:r>
    </w:p>
    <w:p w14:paraId="17BE6A80" w14:textId="77777777" w:rsidR="00465131" w:rsidRPr="0060365E" w:rsidRDefault="00465131" w:rsidP="0060365E">
      <w:pPr>
        <w:pStyle w:val="a"/>
        <w:rPr>
          <w:lang w:val="en-US"/>
        </w:rPr>
      </w:pPr>
    </w:p>
    <w:p w14:paraId="7F088098" w14:textId="77777777" w:rsidR="00465131" w:rsidRDefault="00465131" w:rsidP="0001375D">
      <w:pPr>
        <w:rPr>
          <w:lang w:val="en-US"/>
        </w:rPr>
      </w:pPr>
    </w:p>
    <w:p w14:paraId="043A4E18" w14:textId="77777777" w:rsidR="00465131" w:rsidRDefault="00465131" w:rsidP="0001375D">
      <w:pPr>
        <w:rPr>
          <w:lang w:val="en-US"/>
        </w:rPr>
      </w:pPr>
      <w:r>
        <w:rPr>
          <w:lang w:val="en-US"/>
        </w:rPr>
        <w:t>The are also a lot of functions regarding strings that makes our life easier when we are dealing with them:</w:t>
      </w:r>
    </w:p>
    <w:tbl>
      <w:tblPr>
        <w:tblStyle w:val="Tablaconcuadrcula"/>
        <w:tblW w:w="0" w:type="auto"/>
        <w:tblBorders>
          <w:top w:val="none" w:sz="0" w:space="0" w:color="auto"/>
          <w:left w:val="none" w:sz="0" w:space="0" w:color="auto"/>
          <w:bottom w:val="none" w:sz="0" w:space="0" w:color="auto"/>
          <w:right w:val="none" w:sz="0" w:space="0" w:color="auto"/>
          <w:insideH w:val="single" w:sz="12" w:space="0" w:color="1F3864" w:themeColor="accent1" w:themeShade="80"/>
          <w:insideV w:val="none" w:sz="0" w:space="0" w:color="auto"/>
        </w:tblBorders>
        <w:tblLook w:val="04A0" w:firstRow="1" w:lastRow="0" w:firstColumn="1" w:lastColumn="0" w:noHBand="0" w:noVBand="1"/>
      </w:tblPr>
      <w:tblGrid>
        <w:gridCol w:w="2996"/>
        <w:gridCol w:w="5316"/>
      </w:tblGrid>
      <w:tr w:rsidR="00465131" w:rsidRPr="003E47D4" w14:paraId="06A8E2C2" w14:textId="77777777" w:rsidTr="00985083">
        <w:tc>
          <w:tcPr>
            <w:tcW w:w="2996" w:type="dxa"/>
          </w:tcPr>
          <w:p w14:paraId="4BD2A065" w14:textId="77777777" w:rsidR="00465131" w:rsidRPr="001B48EE" w:rsidRDefault="00465131" w:rsidP="00BC035C">
            <w:pPr>
              <w:rPr>
                <w:sz w:val="20"/>
                <w:szCs w:val="20"/>
                <w:lang w:val="en-US"/>
              </w:rPr>
            </w:pPr>
            <w:r w:rsidRPr="001B48EE">
              <w:rPr>
                <w:b/>
                <w:bCs/>
                <w:sz w:val="20"/>
                <w:szCs w:val="20"/>
                <w:lang w:val="en-US"/>
              </w:rPr>
              <w:t>CharAt</w:t>
            </w:r>
            <w:r w:rsidRPr="001B48EE">
              <w:rPr>
                <w:sz w:val="20"/>
                <w:szCs w:val="20"/>
                <w:lang w:val="en-US"/>
              </w:rPr>
              <w:t>(Index)</w:t>
            </w:r>
          </w:p>
        </w:tc>
        <w:tc>
          <w:tcPr>
            <w:tcW w:w="5316" w:type="dxa"/>
          </w:tcPr>
          <w:p w14:paraId="6A602CF0" w14:textId="77777777" w:rsidR="00465131" w:rsidRPr="001B48EE" w:rsidRDefault="00465131" w:rsidP="00BC035C">
            <w:pPr>
              <w:rPr>
                <w:sz w:val="20"/>
                <w:szCs w:val="20"/>
                <w:lang w:val="en-US"/>
              </w:rPr>
            </w:pPr>
            <w:r w:rsidRPr="001B48EE">
              <w:rPr>
                <w:sz w:val="20"/>
                <w:szCs w:val="20"/>
                <w:lang w:val="en-US"/>
              </w:rPr>
              <w:t>Returns the character at the given index.</w:t>
            </w:r>
          </w:p>
        </w:tc>
      </w:tr>
      <w:tr w:rsidR="00465131" w:rsidRPr="003E47D4" w14:paraId="64DE8F8A" w14:textId="77777777" w:rsidTr="00985083">
        <w:tc>
          <w:tcPr>
            <w:tcW w:w="2996" w:type="dxa"/>
          </w:tcPr>
          <w:p w14:paraId="180FF1B7" w14:textId="77777777" w:rsidR="00465131" w:rsidRPr="001B48EE" w:rsidRDefault="00465131" w:rsidP="00BC035C">
            <w:pPr>
              <w:rPr>
                <w:sz w:val="20"/>
                <w:szCs w:val="20"/>
                <w:lang w:val="en-US"/>
              </w:rPr>
            </w:pPr>
            <w:r w:rsidRPr="001B48EE">
              <w:rPr>
                <w:b/>
                <w:bCs/>
                <w:sz w:val="20"/>
                <w:szCs w:val="20"/>
                <w:lang w:val="en-US"/>
              </w:rPr>
              <w:t>CompareTo</w:t>
            </w:r>
            <w:r w:rsidRPr="001B48EE">
              <w:rPr>
                <w:sz w:val="20"/>
                <w:szCs w:val="20"/>
                <w:lang w:val="en-US"/>
              </w:rPr>
              <w:t>(Other)</w:t>
            </w:r>
          </w:p>
        </w:tc>
        <w:tc>
          <w:tcPr>
            <w:tcW w:w="5316" w:type="dxa"/>
          </w:tcPr>
          <w:p w14:paraId="36B8A6AA" w14:textId="77777777" w:rsidR="00465131" w:rsidRPr="001B48EE" w:rsidRDefault="00465131" w:rsidP="00BC035C">
            <w:pPr>
              <w:rPr>
                <w:sz w:val="20"/>
                <w:szCs w:val="20"/>
                <w:lang w:val="en-US"/>
              </w:rPr>
            </w:pPr>
            <w:r w:rsidRPr="001B48EE">
              <w:rPr>
                <w:sz w:val="20"/>
                <w:szCs w:val="20"/>
                <w:lang w:val="en-US"/>
              </w:rPr>
              <w:t>Lexicographically compares the string with the Other string.</w:t>
            </w:r>
          </w:p>
        </w:tc>
      </w:tr>
      <w:tr w:rsidR="00465131" w:rsidRPr="003E47D4" w14:paraId="7F096AB8" w14:textId="77777777" w:rsidTr="00985083">
        <w:tc>
          <w:tcPr>
            <w:tcW w:w="2996" w:type="dxa"/>
          </w:tcPr>
          <w:p w14:paraId="49357B6C" w14:textId="77777777" w:rsidR="00465131" w:rsidRPr="001B48EE" w:rsidRDefault="00465131" w:rsidP="00BC035C">
            <w:pPr>
              <w:rPr>
                <w:sz w:val="20"/>
                <w:szCs w:val="20"/>
                <w:lang w:val="en-US"/>
              </w:rPr>
            </w:pPr>
            <w:r w:rsidRPr="001B48EE">
              <w:rPr>
                <w:b/>
                <w:bCs/>
                <w:sz w:val="20"/>
                <w:szCs w:val="20"/>
                <w:lang w:val="en-US"/>
              </w:rPr>
              <w:t>Contains</w:t>
            </w:r>
            <w:r w:rsidRPr="001B48EE">
              <w:rPr>
                <w:sz w:val="20"/>
                <w:szCs w:val="20"/>
                <w:lang w:val="en-US"/>
              </w:rPr>
              <w:t>(SearchFor)</w:t>
            </w:r>
          </w:p>
        </w:tc>
        <w:tc>
          <w:tcPr>
            <w:tcW w:w="5316" w:type="dxa"/>
          </w:tcPr>
          <w:p w14:paraId="23CCB35B" w14:textId="77777777" w:rsidR="00465131" w:rsidRPr="001B48EE" w:rsidRDefault="00465131" w:rsidP="00BC035C">
            <w:pPr>
              <w:rPr>
                <w:sz w:val="20"/>
                <w:szCs w:val="20"/>
                <w:lang w:val="en-US"/>
              </w:rPr>
            </w:pPr>
            <w:r w:rsidRPr="001B48EE">
              <w:rPr>
                <w:sz w:val="20"/>
                <w:szCs w:val="20"/>
                <w:lang w:val="en-US"/>
              </w:rPr>
              <w:t>Tests whether the string contains the given SearchFor string.</w:t>
            </w:r>
          </w:p>
        </w:tc>
      </w:tr>
      <w:tr w:rsidR="00465131" w:rsidRPr="003E47D4" w14:paraId="6AD6FAB4" w14:textId="77777777" w:rsidTr="00985083">
        <w:tc>
          <w:tcPr>
            <w:tcW w:w="2996" w:type="dxa"/>
          </w:tcPr>
          <w:p w14:paraId="27500BAF" w14:textId="77777777" w:rsidR="00465131" w:rsidRPr="001B48EE" w:rsidRDefault="00465131" w:rsidP="00BC035C">
            <w:pPr>
              <w:rPr>
                <w:sz w:val="20"/>
                <w:szCs w:val="20"/>
                <w:lang w:val="en-US"/>
              </w:rPr>
            </w:pPr>
            <w:r w:rsidRPr="001B48EE">
              <w:rPr>
                <w:b/>
                <w:bCs/>
                <w:sz w:val="20"/>
                <w:szCs w:val="20"/>
                <w:lang w:val="en-US"/>
              </w:rPr>
              <w:t>EndsWith</w:t>
            </w:r>
            <w:r w:rsidRPr="001B48EE">
              <w:rPr>
                <w:sz w:val="20"/>
                <w:szCs w:val="20"/>
                <w:lang w:val="en-US"/>
              </w:rPr>
              <w:t>(Suffix)</w:t>
            </w:r>
          </w:p>
        </w:tc>
        <w:tc>
          <w:tcPr>
            <w:tcW w:w="5316" w:type="dxa"/>
          </w:tcPr>
          <w:p w14:paraId="44DCEF59" w14:textId="77777777" w:rsidR="00465131" w:rsidRPr="001B48EE" w:rsidRDefault="00465131" w:rsidP="00BC035C">
            <w:pPr>
              <w:rPr>
                <w:sz w:val="20"/>
                <w:szCs w:val="20"/>
                <w:lang w:val="en-US"/>
              </w:rPr>
            </w:pPr>
            <w:r w:rsidRPr="001B48EE">
              <w:rPr>
                <w:sz w:val="20"/>
                <w:szCs w:val="20"/>
                <w:lang w:val="en-US"/>
              </w:rPr>
              <w:t>Returns True if the string ends with the given Suffix substring.</w:t>
            </w:r>
          </w:p>
        </w:tc>
      </w:tr>
      <w:tr w:rsidR="00465131" w:rsidRPr="003E47D4" w14:paraId="1F72246B" w14:textId="77777777" w:rsidTr="00985083">
        <w:tc>
          <w:tcPr>
            <w:tcW w:w="2996" w:type="dxa"/>
          </w:tcPr>
          <w:p w14:paraId="545CAF45" w14:textId="77777777" w:rsidR="00465131" w:rsidRPr="001B48EE" w:rsidRDefault="00465131" w:rsidP="00BC035C">
            <w:pPr>
              <w:rPr>
                <w:sz w:val="20"/>
                <w:szCs w:val="20"/>
                <w:lang w:val="en-US"/>
              </w:rPr>
            </w:pPr>
            <w:r w:rsidRPr="001B48EE">
              <w:rPr>
                <w:b/>
                <w:bCs/>
                <w:sz w:val="20"/>
                <w:szCs w:val="20"/>
                <w:lang w:val="en-US"/>
              </w:rPr>
              <w:t>EqualsIgnoreCase</w:t>
            </w:r>
            <w:r w:rsidRPr="001B48EE">
              <w:rPr>
                <w:sz w:val="20"/>
                <w:szCs w:val="20"/>
                <w:lang w:val="en-US"/>
              </w:rPr>
              <w:t>(Other)</w:t>
            </w:r>
          </w:p>
        </w:tc>
        <w:tc>
          <w:tcPr>
            <w:tcW w:w="5316" w:type="dxa"/>
          </w:tcPr>
          <w:p w14:paraId="02BCC8DB" w14:textId="77777777" w:rsidR="00465131" w:rsidRPr="001B48EE" w:rsidRDefault="00465131" w:rsidP="00BC035C">
            <w:pPr>
              <w:rPr>
                <w:sz w:val="20"/>
                <w:szCs w:val="20"/>
                <w:lang w:val="en-US"/>
              </w:rPr>
            </w:pPr>
            <w:r w:rsidRPr="001B48EE">
              <w:rPr>
                <w:sz w:val="20"/>
                <w:szCs w:val="20"/>
                <w:lang w:val="en-US"/>
              </w:rPr>
              <w:t>Returns True if both strings are equal ignoring their case.</w:t>
            </w:r>
          </w:p>
        </w:tc>
      </w:tr>
      <w:tr w:rsidR="00465131" w:rsidRPr="003E47D4" w14:paraId="392C95D5" w14:textId="77777777" w:rsidTr="00985083">
        <w:tc>
          <w:tcPr>
            <w:tcW w:w="2996" w:type="dxa"/>
          </w:tcPr>
          <w:p w14:paraId="78EBF2D0" w14:textId="77777777" w:rsidR="00465131" w:rsidRPr="001B48EE" w:rsidRDefault="00465131" w:rsidP="00BC035C">
            <w:pPr>
              <w:rPr>
                <w:b/>
                <w:bCs/>
                <w:sz w:val="20"/>
                <w:szCs w:val="20"/>
                <w:lang w:val="en-US"/>
              </w:rPr>
            </w:pPr>
            <w:r w:rsidRPr="001B48EE">
              <w:rPr>
                <w:b/>
                <w:bCs/>
                <w:sz w:val="20"/>
                <w:szCs w:val="20"/>
                <w:lang w:val="en-US"/>
              </w:rPr>
              <w:t>Length</w:t>
            </w:r>
          </w:p>
        </w:tc>
        <w:tc>
          <w:tcPr>
            <w:tcW w:w="5316" w:type="dxa"/>
          </w:tcPr>
          <w:p w14:paraId="0ECF1385" w14:textId="77777777" w:rsidR="00465131" w:rsidRPr="001B48EE" w:rsidRDefault="00465131" w:rsidP="00BC035C">
            <w:pPr>
              <w:rPr>
                <w:sz w:val="20"/>
                <w:szCs w:val="20"/>
                <w:lang w:val="en-US"/>
              </w:rPr>
            </w:pPr>
            <w:r w:rsidRPr="001B48EE">
              <w:rPr>
                <w:sz w:val="20"/>
                <w:szCs w:val="20"/>
                <w:lang w:val="en-US"/>
              </w:rPr>
              <w:t>Returns the length, number of characters, of the string.</w:t>
            </w:r>
          </w:p>
        </w:tc>
      </w:tr>
      <w:tr w:rsidR="00465131" w:rsidRPr="003E47D4" w14:paraId="401A02EC" w14:textId="77777777" w:rsidTr="00985083">
        <w:tc>
          <w:tcPr>
            <w:tcW w:w="2996" w:type="dxa"/>
          </w:tcPr>
          <w:p w14:paraId="7E7CCEE9" w14:textId="77777777" w:rsidR="00465131" w:rsidRPr="001B48EE" w:rsidRDefault="00465131" w:rsidP="00BC035C">
            <w:pPr>
              <w:rPr>
                <w:sz w:val="20"/>
                <w:szCs w:val="20"/>
                <w:lang w:val="en-US"/>
              </w:rPr>
            </w:pPr>
            <w:r w:rsidRPr="001B48EE">
              <w:rPr>
                <w:b/>
                <w:bCs/>
                <w:sz w:val="20"/>
                <w:szCs w:val="20"/>
                <w:lang w:val="en-US"/>
              </w:rPr>
              <w:t>Replace</w:t>
            </w:r>
            <w:r w:rsidRPr="001B48EE">
              <w:rPr>
                <w:sz w:val="20"/>
                <w:szCs w:val="20"/>
                <w:lang w:val="en-US"/>
              </w:rPr>
              <w:t>(Target, Replacement)</w:t>
            </w:r>
          </w:p>
        </w:tc>
        <w:tc>
          <w:tcPr>
            <w:tcW w:w="5316" w:type="dxa"/>
          </w:tcPr>
          <w:p w14:paraId="151ACC3D" w14:textId="77777777" w:rsidR="00465131" w:rsidRPr="001B48EE" w:rsidRDefault="00465131" w:rsidP="00BC035C">
            <w:pPr>
              <w:rPr>
                <w:sz w:val="20"/>
                <w:szCs w:val="20"/>
                <w:lang w:val="en-US"/>
              </w:rPr>
            </w:pPr>
            <w:r w:rsidRPr="001B48EE">
              <w:rPr>
                <w:sz w:val="20"/>
                <w:szCs w:val="20"/>
                <w:lang w:val="en-US"/>
              </w:rPr>
              <w:t>Returns a new string resulting from the replacement of all the occurrences of Target with Replacement.</w:t>
            </w:r>
          </w:p>
        </w:tc>
      </w:tr>
      <w:tr w:rsidR="00465131" w:rsidRPr="003E47D4" w14:paraId="712F3F25" w14:textId="77777777" w:rsidTr="00985083">
        <w:tc>
          <w:tcPr>
            <w:tcW w:w="2996" w:type="dxa"/>
          </w:tcPr>
          <w:p w14:paraId="40EEEB81" w14:textId="77777777" w:rsidR="00465131" w:rsidRPr="001B48EE" w:rsidRDefault="00465131" w:rsidP="00BC035C">
            <w:pPr>
              <w:rPr>
                <w:sz w:val="20"/>
                <w:szCs w:val="20"/>
                <w:lang w:val="en-US"/>
              </w:rPr>
            </w:pPr>
            <w:r w:rsidRPr="001B48EE">
              <w:rPr>
                <w:b/>
                <w:bCs/>
                <w:sz w:val="20"/>
                <w:szCs w:val="20"/>
                <w:lang w:val="en-US"/>
              </w:rPr>
              <w:t>StartsWith</w:t>
            </w:r>
            <w:r w:rsidRPr="001B48EE">
              <w:rPr>
                <w:sz w:val="20"/>
                <w:szCs w:val="20"/>
                <w:lang w:val="en-US"/>
              </w:rPr>
              <w:t>(Prefix)</w:t>
            </w:r>
          </w:p>
        </w:tc>
        <w:tc>
          <w:tcPr>
            <w:tcW w:w="5316" w:type="dxa"/>
          </w:tcPr>
          <w:p w14:paraId="28CD908D" w14:textId="77777777" w:rsidR="00465131" w:rsidRPr="001B48EE" w:rsidRDefault="00465131" w:rsidP="00BC035C">
            <w:pPr>
              <w:rPr>
                <w:sz w:val="20"/>
                <w:szCs w:val="20"/>
                <w:lang w:val="en-US"/>
              </w:rPr>
            </w:pPr>
            <w:r w:rsidRPr="001B48EE">
              <w:rPr>
                <w:sz w:val="20"/>
                <w:szCs w:val="20"/>
                <w:lang w:val="en-US"/>
              </w:rPr>
              <w:t>Returns True if this string starts with the given Prefix.</w:t>
            </w:r>
          </w:p>
        </w:tc>
      </w:tr>
      <w:tr w:rsidR="00465131" w:rsidRPr="003E47D4" w14:paraId="108B428C" w14:textId="77777777" w:rsidTr="00985083">
        <w:tc>
          <w:tcPr>
            <w:tcW w:w="2996" w:type="dxa"/>
          </w:tcPr>
          <w:p w14:paraId="3C966B0C" w14:textId="77777777" w:rsidR="00465131" w:rsidRPr="001B48EE" w:rsidRDefault="00465131" w:rsidP="00BC035C">
            <w:pPr>
              <w:rPr>
                <w:b/>
                <w:bCs/>
                <w:sz w:val="20"/>
                <w:szCs w:val="20"/>
                <w:lang w:val="en-US"/>
              </w:rPr>
            </w:pPr>
            <w:r w:rsidRPr="001B48EE">
              <w:rPr>
                <w:b/>
                <w:bCs/>
                <w:sz w:val="20"/>
                <w:szCs w:val="20"/>
                <w:lang w:val="en-US"/>
              </w:rPr>
              <w:t>ToLowerCase</w:t>
            </w:r>
          </w:p>
        </w:tc>
        <w:tc>
          <w:tcPr>
            <w:tcW w:w="5316" w:type="dxa"/>
          </w:tcPr>
          <w:p w14:paraId="719587E5" w14:textId="77777777" w:rsidR="00465131" w:rsidRPr="001B48EE" w:rsidRDefault="00465131" w:rsidP="00BC035C">
            <w:pPr>
              <w:rPr>
                <w:sz w:val="20"/>
                <w:szCs w:val="20"/>
                <w:lang w:val="en-US"/>
              </w:rPr>
            </w:pPr>
            <w:r w:rsidRPr="001B48EE">
              <w:rPr>
                <w:sz w:val="20"/>
                <w:szCs w:val="20"/>
                <w:lang w:val="en-US"/>
              </w:rPr>
              <w:t>Returns a new string which is the result of lower casing this string.</w:t>
            </w:r>
          </w:p>
        </w:tc>
      </w:tr>
      <w:tr w:rsidR="00465131" w:rsidRPr="003E47D4" w14:paraId="5708AF66" w14:textId="77777777" w:rsidTr="00985083">
        <w:tc>
          <w:tcPr>
            <w:tcW w:w="2996" w:type="dxa"/>
          </w:tcPr>
          <w:p w14:paraId="4984AD21" w14:textId="77777777" w:rsidR="00465131" w:rsidRPr="001B48EE" w:rsidRDefault="00465131" w:rsidP="00BC035C">
            <w:pPr>
              <w:rPr>
                <w:b/>
                <w:bCs/>
                <w:sz w:val="20"/>
                <w:szCs w:val="20"/>
                <w:lang w:val="en-US"/>
              </w:rPr>
            </w:pPr>
            <w:r w:rsidRPr="001B48EE">
              <w:rPr>
                <w:b/>
                <w:bCs/>
                <w:sz w:val="20"/>
                <w:szCs w:val="20"/>
                <w:lang w:val="en-US"/>
              </w:rPr>
              <w:t>ToUpperCase</w:t>
            </w:r>
          </w:p>
        </w:tc>
        <w:tc>
          <w:tcPr>
            <w:tcW w:w="5316" w:type="dxa"/>
          </w:tcPr>
          <w:p w14:paraId="01F2B4A4" w14:textId="77777777" w:rsidR="00465131" w:rsidRPr="001B48EE" w:rsidRDefault="00465131" w:rsidP="00BC035C">
            <w:pPr>
              <w:rPr>
                <w:sz w:val="20"/>
                <w:szCs w:val="20"/>
                <w:lang w:val="en-US"/>
              </w:rPr>
            </w:pPr>
            <w:r w:rsidRPr="001B48EE">
              <w:rPr>
                <w:sz w:val="20"/>
                <w:szCs w:val="20"/>
                <w:lang w:val="en-US"/>
              </w:rPr>
              <w:t>Returns a new string which is the result of upper casing this string.</w:t>
            </w:r>
          </w:p>
        </w:tc>
      </w:tr>
      <w:tr w:rsidR="00465131" w:rsidRPr="003E47D4" w14:paraId="364226EF" w14:textId="77777777" w:rsidTr="00985083">
        <w:tc>
          <w:tcPr>
            <w:tcW w:w="2996" w:type="dxa"/>
          </w:tcPr>
          <w:p w14:paraId="033DC243" w14:textId="77777777" w:rsidR="00465131" w:rsidRPr="001B48EE" w:rsidRDefault="00465131" w:rsidP="00BC035C">
            <w:pPr>
              <w:rPr>
                <w:b/>
                <w:bCs/>
                <w:sz w:val="20"/>
                <w:szCs w:val="20"/>
                <w:lang w:val="en-US"/>
              </w:rPr>
            </w:pPr>
            <w:r w:rsidRPr="001B48EE">
              <w:rPr>
                <w:b/>
                <w:bCs/>
                <w:sz w:val="20"/>
                <w:szCs w:val="20"/>
                <w:lang w:val="en-US"/>
              </w:rPr>
              <w:t>Trim</w:t>
            </w:r>
          </w:p>
        </w:tc>
        <w:tc>
          <w:tcPr>
            <w:tcW w:w="5316" w:type="dxa"/>
          </w:tcPr>
          <w:p w14:paraId="73524586" w14:textId="77777777" w:rsidR="00465131" w:rsidRPr="001B48EE" w:rsidRDefault="00465131" w:rsidP="00A83A49">
            <w:pPr>
              <w:keepNext/>
              <w:rPr>
                <w:sz w:val="20"/>
                <w:szCs w:val="20"/>
                <w:lang w:val="en-US"/>
              </w:rPr>
            </w:pPr>
            <w:r w:rsidRPr="001B48EE">
              <w:rPr>
                <w:sz w:val="20"/>
                <w:szCs w:val="20"/>
                <w:lang w:val="en-US"/>
              </w:rPr>
              <w:t>Returns a copy of the original string without any leading or trailing white spaces.</w:t>
            </w:r>
          </w:p>
        </w:tc>
      </w:tr>
    </w:tbl>
    <w:p w14:paraId="22DC75F8" w14:textId="7BE219F1" w:rsidR="00465131" w:rsidRPr="001B48EE" w:rsidRDefault="00465131" w:rsidP="00A83A49">
      <w:pPr>
        <w:pStyle w:val="Descripcin"/>
        <w:jc w:val="center"/>
        <w:rPr>
          <w:lang w:val="en-US"/>
        </w:rPr>
      </w:pPr>
      <w:r w:rsidRPr="00A861F6">
        <w:rPr>
          <w:lang w:val="en-US"/>
        </w:rPr>
        <w:t xml:space="preserve">Table </w:t>
      </w:r>
      <w:r>
        <w:fldChar w:fldCharType="begin"/>
      </w:r>
      <w:r w:rsidRPr="00A861F6">
        <w:rPr>
          <w:lang w:val="en-US"/>
        </w:rPr>
        <w:instrText xml:space="preserve"> SEQ Table \* ARABIC </w:instrText>
      </w:r>
      <w:r>
        <w:fldChar w:fldCharType="separate"/>
      </w:r>
      <w:r w:rsidR="001D0C3D">
        <w:rPr>
          <w:noProof/>
          <w:lang w:val="en-US"/>
        </w:rPr>
        <w:t>2</w:t>
      </w:r>
      <w:r>
        <w:fldChar w:fldCharType="end"/>
      </w:r>
      <w:r>
        <w:rPr>
          <w:lang w:val="en-US"/>
        </w:rPr>
        <w:t xml:space="preserve"> String Functions (</w:t>
      </w:r>
      <w:r w:rsidRPr="00C96E8E">
        <w:rPr>
          <w:lang w:val="en-US"/>
        </w:rPr>
        <w:t>https://www.b4x.com/android/documentation.html</w:t>
      </w:r>
      <w:r>
        <w:rPr>
          <w:lang w:val="en-US"/>
        </w:rPr>
        <w:t>)</w:t>
      </w:r>
    </w:p>
    <w:p w14:paraId="7EA66815" w14:textId="77777777" w:rsidR="00465131" w:rsidRDefault="00465131" w:rsidP="0001375D">
      <w:pPr>
        <w:rPr>
          <w:lang w:val="en-US"/>
        </w:rPr>
      </w:pPr>
      <w:r>
        <w:rPr>
          <w:noProof/>
          <w:lang w:val="en"/>
        </w:rPr>
        <mc:AlternateContent>
          <mc:Choice Requires="wpg">
            <w:drawing>
              <wp:anchor distT="0" distB="0" distL="114300" distR="114300" simplePos="0" relativeHeight="251680768" behindDoc="0" locked="0" layoutInCell="1" allowOverlap="1" wp14:anchorId="299BCA3C" wp14:editId="58AA2D0C">
                <wp:simplePos x="0" y="0"/>
                <wp:positionH relativeFrom="margin">
                  <wp:posOffset>1905</wp:posOffset>
                </wp:positionH>
                <wp:positionV relativeFrom="paragraph">
                  <wp:posOffset>287655</wp:posOffset>
                </wp:positionV>
                <wp:extent cx="5274945" cy="770255"/>
                <wp:effectExtent l="0" t="0" r="0" b="0"/>
                <wp:wrapTopAndBottom/>
                <wp:docPr id="237" name="Ομάδα 237"/>
                <wp:cNvGraphicFramePr/>
                <a:graphic xmlns:a="http://schemas.openxmlformats.org/drawingml/2006/main">
                  <a:graphicData uri="http://schemas.microsoft.com/office/word/2010/wordprocessingGroup">
                    <wpg:wgp>
                      <wpg:cNvGrpSpPr/>
                      <wpg:grpSpPr>
                        <a:xfrm>
                          <a:off x="0" y="0"/>
                          <a:ext cx="5274945" cy="770255"/>
                          <a:chOff x="0" y="-6927"/>
                          <a:chExt cx="3771265" cy="486461"/>
                        </a:xfrm>
                      </wpg:grpSpPr>
                      <wps:wsp>
                        <wps:cNvPr id="238" name="Πλαίσιο κειμένου 2"/>
                        <wps:cNvSpPr txBox="1">
                          <a:spLocks noChangeArrowheads="1"/>
                        </wps:cNvSpPr>
                        <wps:spPr bwMode="auto">
                          <a:xfrm>
                            <a:off x="352425" y="-6927"/>
                            <a:ext cx="3418840" cy="486461"/>
                          </a:xfrm>
                          <a:prstGeom prst="rect">
                            <a:avLst/>
                          </a:prstGeom>
                          <a:noFill/>
                          <a:ln w="9525">
                            <a:noFill/>
                            <a:miter lim="800000"/>
                            <a:headEnd/>
                            <a:tailEnd/>
                          </a:ln>
                        </wps:spPr>
                        <wps:txbx>
                          <w:txbxContent>
                            <w:p w14:paraId="70EA82E0" w14:textId="77777777" w:rsidR="00465131" w:rsidRDefault="00465131"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465131" w:rsidRPr="00167A82" w:rsidRDefault="00465131"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46" w:history="1">
                                <w:r w:rsidRPr="00167A82">
                                  <w:rPr>
                                    <w:rStyle w:val="Hipervnculo"/>
                                    <w:sz w:val="18"/>
                                    <w:szCs w:val="18"/>
                                    <w:lang w:val="en-US"/>
                                  </w:rPr>
                                  <w:t>https://www.b4x.com/android/documentation.html</w:t>
                                </w:r>
                              </w:hyperlink>
                              <w:r w:rsidRPr="00167A82">
                                <w:rPr>
                                  <w:color w:val="323E4F" w:themeColor="text2" w:themeShade="BF"/>
                                  <w:sz w:val="18"/>
                                  <w:szCs w:val="18"/>
                                  <w:lang w:val="en-US"/>
                                </w:rPr>
                                <w:t xml:space="preserve">) </w:t>
                              </w:r>
                            </w:p>
                          </w:txbxContent>
                        </wps:txbx>
                        <wps:bodyPr rot="0" vert="horz" wrap="square" lIns="91440" tIns="45720" rIns="91440" bIns="45720" anchor="t" anchorCtr="0">
                          <a:noAutofit/>
                        </wps:bodyPr>
                      </wps:wsp>
                      <wps:wsp>
                        <wps:cNvPr id="239" name="Πλαίσιο κειμένου 239"/>
                        <wps:cNvSpPr txBox="1"/>
                        <wps:spPr>
                          <a:xfrm>
                            <a:off x="0" y="1"/>
                            <a:ext cx="352425" cy="479533"/>
                          </a:xfrm>
                          <a:prstGeom prst="rect">
                            <a:avLst/>
                          </a:prstGeom>
                          <a:solidFill>
                            <a:sysClr val="window" lastClr="FFFFFF"/>
                          </a:solidFill>
                          <a:ln w="6350">
                            <a:noFill/>
                          </a:ln>
                        </wps:spPr>
                        <wps:txbx>
                          <w:txbxContent>
                            <w:p w14:paraId="26FE2018" w14:textId="77777777" w:rsidR="00465131" w:rsidRDefault="00465131"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9BCA3C" id="Ομάδα 237" o:spid="_x0000_s1050" style="position:absolute;margin-left:.15pt;margin-top:22.65pt;width:415.35pt;height:60.65pt;z-index:251680768;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ghwMAAHMIAAAOAAAAZHJzL2Uyb0RvYy54bWy8Vt1u0zAUvkfiHSzfszRp0p9oGSqDTUgD&#10;Jg20a9dxmojENra7dNwingMeAISQ4AIY4g3CK3HsJO0oIH5FLlz/np/vfOec7l5fVSU6Y0oXgifY&#10;3xlgxDgVacEXCX5w/+DaBCNtCE9JKThL8DnT+Pre1Su7tYxZIHJRpkwhEMJ1XMsE58bI2PM0zVlF&#10;9I6QjMNhJlRFDCzVwksVqUF6VXrBYDDyaqFSqQRlWsPuzfYQ7zn5WcaouZdlmhlUJhhsM25Ubpzb&#10;0dvbJfFCEZkXtDOD/IEVFSk4KF2LukkMQUtVfCOqKqgSWmRmh4rKE1lWUOZ8AG/8wZY3h0ospfNl&#10;EdcLuYYJoN3C6Y/F0rtnxwoVaYKD4RgjTioIUvOsuWheNG+a18juAka1XMRw9VDJE3msuo1Fu7Ju&#10;rzJV2V9wCK0cuudrdNnKIAqbUTAOp2GEEYWz8XgQRFELP80hRptn10bTwCklMc1vdY+H47EfjLrH&#10;4WQUjnz72OtVe9bCtUG1BDbpDWD67wA7yYlkLg7aorAGDLjdAfa8+dC8bl59ftK8az6h5n3zFiYX&#10;zcvmY/Pp81MUtBi61xZAZFY3BEDiO85oeSToQ4242M8JX7CZUqLOGUnB7NZL6w8otk9tLHSsrZB5&#10;fUekEC6yNMIJ2orCMArCACADuC9h2odjGPqTSQg5YcPxHURJLJU2h0xUyE4SrCCZnBpydqRNC35/&#10;xcaei4OiLGGfxCVHdYKnEWjfOqkKA/leFlWCJwP7tRSw3t7iqXtsSFG2c4huySHIvcet72Y1XznG&#10;+pMe1rlIzwEQJdr8hnoEk1yoxxjVkNsJ1o+WRDGMytscQJ36oXXcuEUYjQNYqMsn88snhFMQlWCD&#10;UTvdN66AtJ7NAPyscHBYM1tLOpuBgq3J/4GL01/m4nDaw9ZRasNGwH+DdZ9aW1ntGEniNY06kjkW&#10;jafRcGilr/Pyt1mkRVmklkgWXn2u90uFzghUbyj6qaghhEQb2Ezwgfs6bV89a+k3GkaDr+n3Mz6t&#10;gdnik5b0oIAcOALVx0RBgwDCWJLdgyErBXBddDOMLO2+t/9vScmX1b4AVHxor5K6qSWxKftppkR1&#10;Cr1xZlMBjn7EYgS9lbLZzF2CniSJOeInkvbFyWb4/dUpUbIrAwYif1f0JZHEW9WgvfuLueGqNnQ2&#10;R5iuC9vWeXntcmnzX2HvCwAAAP//AwBQSwMEFAAGAAgAAAAhAH0S9IHdAAAABwEAAA8AAABkcnMv&#10;ZG93bnJldi54bWxMj8FKw0AQhu+C77CM4M1uYmwoMZtSinoqgq0g3qbJNAnNzobsNknf3vGkp2H4&#10;P/75Jl/PtlMjDb51bCBeRKCIS1e1XBv4PLw+rED5gFxh55gMXMnDuri9yTGr3MQfNO5DraSEfYYG&#10;mhD6TGtfNmTRL1xPLNnJDRaDrEOtqwEnKbedfoyiVFtsWS402NO2ofK8v1gDbxNOmyR+GXfn0/b6&#10;fVi+f+1iMub+bt48gwo0hz8YfvVFHQpxOroLV151BhLhDDwtZUq6SmL57ChYmqagi1z/9y9+AAAA&#10;//8DAFBLAQItABQABgAIAAAAIQC2gziS/gAAAOEBAAATAAAAAAAAAAAAAAAAAAAAAABbQ29udGVu&#10;dF9UeXBlc10ueG1sUEsBAi0AFAAGAAgAAAAhADj9If/WAAAAlAEAAAsAAAAAAAAAAAAAAAAALwEA&#10;AF9yZWxzLy5yZWxzUEsBAi0AFAAGAAgAAAAhAL/nOGCHAwAAcwgAAA4AAAAAAAAAAAAAAAAALgIA&#10;AGRycy9lMm9Eb2MueG1sUEsBAi0AFAAGAAgAAAAhAH0S9IHdAAAABwEAAA8AAAAAAAAAAAAAAAAA&#10;4QUAAGRycy9kb3ducmV2LnhtbFBLBQYAAAAABAAEAPMAAADrBgAAAAA=&#10;">
                <v:shape id="_x0000_s1051" type="#_x0000_t202" style="position:absolute;left:3524;top:-69;width:34188;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0EA82E0" w14:textId="77777777" w:rsidR="00465131" w:rsidRDefault="00465131"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465131" w:rsidRPr="00167A82" w:rsidRDefault="00465131"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47" w:history="1">
                          <w:r w:rsidRPr="00167A82">
                            <w:rPr>
                              <w:rStyle w:val="Hipervnculo"/>
                              <w:sz w:val="18"/>
                              <w:szCs w:val="18"/>
                              <w:lang w:val="en-US"/>
                            </w:rPr>
                            <w:t>https://www.b4x.com/android/documentation.html</w:t>
                          </w:r>
                        </w:hyperlink>
                        <w:r w:rsidRPr="00167A82">
                          <w:rPr>
                            <w:color w:val="323E4F" w:themeColor="text2" w:themeShade="BF"/>
                            <w:sz w:val="18"/>
                            <w:szCs w:val="18"/>
                            <w:lang w:val="en-US"/>
                          </w:rPr>
                          <w:t xml:space="preserve">) </w:t>
                        </w:r>
                      </w:p>
                    </w:txbxContent>
                  </v:textbox>
                </v:shape>
                <v:shape id="Πλαίσιο κειμένου 239" o:spid="_x0000_s105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LPxgAAANwAAAAPAAAAZHJzL2Rvd25yZXYueG1sRI9Ba8JA&#10;FITvBf/D8gRvdaNCqamrSGmpQoM2LXh9ZJ9JNPs27G5N6q/vCoUeh5n5hlmsetOICzlfW1YwGScg&#10;iAuray4VfH2+3j+C8AFZY2OZFPyQh9VycLfAVNuOP+iSh1JECPsUFVQhtKmUvqjIoB/bljh6R+sM&#10;hihdKbXDLsJNI6dJ8iAN1hwXKmzpuaLinH8bBYcuf3O77fa0bzfZdXfNs3d6yZQaDfv1E4hAffgP&#10;/7U3WsF0NofbmXgE5PIXAAD//wMAUEsBAi0AFAAGAAgAAAAhANvh9svuAAAAhQEAABMAAAAAAAAA&#10;AAAAAAAAAAAAAFtDb250ZW50X1R5cGVzXS54bWxQSwECLQAUAAYACAAAACEAWvQsW78AAAAVAQAA&#10;CwAAAAAAAAAAAAAAAAAfAQAAX3JlbHMvLnJlbHNQSwECLQAUAAYACAAAACEAvc9Cz8YAAADcAAAA&#10;DwAAAAAAAAAAAAAAAAAHAgAAZHJzL2Rvd25yZXYueG1sUEsFBgAAAAADAAMAtwAAAPoCAAAAAA==&#10;" fillcolor="window" stroked="f" strokeweight=".5pt">
                  <v:textbox>
                    <w:txbxContent>
                      <w:p w14:paraId="26FE2018" w14:textId="77777777" w:rsidR="00465131" w:rsidRDefault="00465131"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p>
    <w:p w14:paraId="50F3E849" w14:textId="77777777" w:rsidR="00465131" w:rsidRDefault="00465131" w:rsidP="0001375D">
      <w:pPr>
        <w:rPr>
          <w:lang w:val="en-US"/>
        </w:rPr>
      </w:pPr>
    </w:p>
    <w:p w14:paraId="38231FB2" w14:textId="77777777" w:rsidR="00465131" w:rsidRDefault="00465131" w:rsidP="00295FA5">
      <w:pPr>
        <w:pStyle w:val="Ttulo2"/>
        <w:rPr>
          <w:lang w:val="en-US"/>
        </w:rPr>
      </w:pPr>
      <w:bookmarkStart w:id="88" w:name="_Toc63544119"/>
      <w:bookmarkStart w:id="89" w:name="_Toc64579656"/>
      <w:bookmarkStart w:id="90" w:name="_Toc65487815"/>
      <w:bookmarkStart w:id="91" w:name="_Toc65844012"/>
      <w:r>
        <w:rPr>
          <w:lang w:val="en-US"/>
        </w:rPr>
        <w:t>Exercises</w:t>
      </w:r>
      <w:bookmarkEnd w:id="88"/>
      <w:bookmarkEnd w:id="89"/>
      <w:bookmarkEnd w:id="90"/>
      <w:bookmarkEnd w:id="91"/>
    </w:p>
    <w:p w14:paraId="3683CE13" w14:textId="77777777" w:rsidR="00465131" w:rsidRPr="000D6972" w:rsidRDefault="00465131" w:rsidP="001A276E">
      <w:pPr>
        <w:pStyle w:val="Prrafodelista"/>
        <w:numPr>
          <w:ilvl w:val="0"/>
          <w:numId w:val="11"/>
        </w:numPr>
        <w:jc w:val="both"/>
        <w:rPr>
          <w:lang w:val="en-US"/>
        </w:rPr>
      </w:pPr>
      <w:r>
        <w:rPr>
          <w:lang w:val="en"/>
        </w:rPr>
        <w:t xml:space="preserve">In </w:t>
      </w:r>
      <w:r>
        <w:rPr>
          <w:lang w:val="en-US"/>
        </w:rPr>
        <w:t>the following exercises</w:t>
      </w:r>
      <w:r>
        <w:rPr>
          <w:lang w:val="en"/>
        </w:rPr>
        <w:t>, identify the variables you need to declare. For each of them, write the relevant statement and give it an appropriate name.</w:t>
      </w:r>
    </w:p>
    <w:p w14:paraId="798583A5" w14:textId="77777777" w:rsidR="00465131" w:rsidRPr="00BC035C" w:rsidRDefault="00465131" w:rsidP="001A276E">
      <w:pPr>
        <w:pStyle w:val="Prrafodelista"/>
        <w:numPr>
          <w:ilvl w:val="1"/>
          <w:numId w:val="12"/>
        </w:numPr>
        <w:jc w:val="both"/>
        <w:rPr>
          <w:lang w:val="en-US"/>
        </w:rPr>
      </w:pPr>
      <w:r w:rsidRPr="00BC035C">
        <w:rPr>
          <w:lang w:val="en"/>
        </w:rPr>
        <w:t xml:space="preserve">Calculate the volume of a cylinder with a radius of one metre and a height of two metres. </w:t>
      </w:r>
    </w:p>
    <w:p w14:paraId="12183B7E" w14:textId="77777777" w:rsidR="00465131" w:rsidRPr="00BC035C" w:rsidRDefault="00465131" w:rsidP="001A276E">
      <w:pPr>
        <w:pStyle w:val="Prrafodelista"/>
        <w:numPr>
          <w:ilvl w:val="1"/>
          <w:numId w:val="12"/>
        </w:numPr>
        <w:jc w:val="both"/>
        <w:rPr>
          <w:lang w:val="en-US"/>
        </w:rPr>
      </w:pPr>
      <w:r w:rsidRPr="00BC035C">
        <w:rPr>
          <w:lang w:val="en"/>
        </w:rPr>
        <w:t>Make a program that accepts a positive integer and calculates its square, cube, and square root.</w:t>
      </w:r>
    </w:p>
    <w:p w14:paraId="46AF0FA3" w14:textId="77777777" w:rsidR="00465131" w:rsidRPr="00BC035C" w:rsidRDefault="00465131" w:rsidP="001A276E">
      <w:pPr>
        <w:pStyle w:val="Prrafodelista"/>
        <w:numPr>
          <w:ilvl w:val="1"/>
          <w:numId w:val="12"/>
        </w:numPr>
        <w:jc w:val="both"/>
        <w:rPr>
          <w:lang w:val="en-US"/>
        </w:rPr>
      </w:pPr>
      <w:r w:rsidRPr="00BC035C">
        <w:rPr>
          <w:lang w:val="en"/>
        </w:rPr>
        <w:t xml:space="preserve">Make a program that reads a sum of money in € and calculates and displays the corresponding amount in $. </w:t>
      </w:r>
    </w:p>
    <w:p w14:paraId="44F7C944" w14:textId="77777777" w:rsidR="00465131" w:rsidRPr="00BC035C" w:rsidRDefault="00465131" w:rsidP="001A276E">
      <w:pPr>
        <w:pStyle w:val="Prrafodelista"/>
        <w:numPr>
          <w:ilvl w:val="1"/>
          <w:numId w:val="12"/>
        </w:numPr>
        <w:jc w:val="both"/>
        <w:rPr>
          <w:lang w:val="en-US"/>
        </w:rPr>
      </w:pPr>
      <w:r w:rsidRPr="00BC035C">
        <w:rPr>
          <w:lang w:val="en"/>
        </w:rPr>
        <w:t>Write a program that reads the length of the sides of a rectangle from the keyboard and calculates and displays its area.</w:t>
      </w:r>
    </w:p>
    <w:p w14:paraId="70F10281" w14:textId="77777777" w:rsidR="00465131" w:rsidRPr="00A8242B" w:rsidRDefault="00465131" w:rsidP="001A276E">
      <w:pPr>
        <w:pStyle w:val="Prrafodelista"/>
        <w:numPr>
          <w:ilvl w:val="1"/>
          <w:numId w:val="12"/>
        </w:numPr>
        <w:jc w:val="both"/>
        <w:rPr>
          <w:lang w:val="en-US"/>
        </w:rPr>
      </w:pPr>
      <w:r w:rsidRPr="00BC035C">
        <w:rPr>
          <w:lang w:val="en"/>
        </w:rPr>
        <w:t>The total resistance R</w:t>
      </w:r>
      <w:r>
        <w:rPr>
          <w:lang w:val="en"/>
        </w:rPr>
        <w:t xml:space="preserve"> of two resistances </w:t>
      </w:r>
      <w:r w:rsidRPr="00BC035C">
        <w:rPr>
          <w:lang w:val="en"/>
        </w:rPr>
        <w:t xml:space="preserve">R1 </w:t>
      </w:r>
      <w:r>
        <w:rPr>
          <w:lang w:val="en"/>
        </w:rPr>
        <w:t>and</w:t>
      </w:r>
      <w:r w:rsidRPr="00A8242B">
        <w:rPr>
          <w:lang w:val="en-US"/>
        </w:rPr>
        <w:t xml:space="preserve"> </w:t>
      </w:r>
      <w:r w:rsidRPr="00BC035C">
        <w:rPr>
          <w:lang w:val="en"/>
        </w:rPr>
        <w:t xml:space="preserve">R2 </w:t>
      </w:r>
      <w:r>
        <w:rPr>
          <w:lang w:val="en"/>
        </w:rPr>
        <w:t xml:space="preserve">connected in series is </w:t>
      </w:r>
      <w:r w:rsidRPr="00BC035C">
        <w:rPr>
          <w:lang w:val="en"/>
        </w:rPr>
        <w:t>R1 +</w:t>
      </w:r>
      <w:r>
        <w:rPr>
          <w:lang w:val="en"/>
        </w:rPr>
        <w:t xml:space="preserve"> </w:t>
      </w:r>
      <w:r w:rsidRPr="00BC035C">
        <w:rPr>
          <w:lang w:val="en"/>
        </w:rPr>
        <w:t>R</w:t>
      </w:r>
      <w:r>
        <w:rPr>
          <w:lang w:val="en"/>
        </w:rPr>
        <w:t>2 and parallel</w:t>
      </w:r>
      <w:r w:rsidRPr="00A8242B">
        <w:rPr>
          <w:lang w:val="en-US"/>
        </w:rPr>
        <w:t xml:space="preserve"> </w:t>
      </w:r>
      <w:r w:rsidRPr="00BC035C">
        <w:rPr>
          <w:lang w:val="en"/>
        </w:rPr>
        <w:t xml:space="preserve">(R1*R2)/(R1+R2) </w:t>
      </w:r>
      <w:r>
        <w:rPr>
          <w:lang w:val="en"/>
        </w:rPr>
        <w:lastRenderedPageBreak/>
        <w:t>respectively.</w:t>
      </w:r>
      <w:r w:rsidRPr="00BC035C">
        <w:rPr>
          <w:lang w:val="en"/>
        </w:rPr>
        <w:t xml:space="preserve"> </w:t>
      </w:r>
      <w:r>
        <w:rPr>
          <w:lang w:val="en"/>
        </w:rPr>
        <w:t xml:space="preserve">Male a program that it reads two values of resistant R1 and R2 and calculates the total resistance in series and parallel. </w:t>
      </w:r>
    </w:p>
    <w:p w14:paraId="68F9EFAB" w14:textId="77777777" w:rsidR="00465131" w:rsidRPr="00167270" w:rsidRDefault="00465131" w:rsidP="001A276E">
      <w:pPr>
        <w:pStyle w:val="Prrafodelista"/>
        <w:numPr>
          <w:ilvl w:val="0"/>
          <w:numId w:val="12"/>
        </w:numPr>
        <w:jc w:val="both"/>
        <w:rPr>
          <w:lang w:val="en-US"/>
        </w:rPr>
      </w:pPr>
      <w:r>
        <w:rPr>
          <w:lang w:val="en"/>
        </w:rPr>
        <w:t>In the following variable names, select which are correct and which are not:</w:t>
      </w:r>
    </w:p>
    <w:p w14:paraId="576C6709" w14:textId="77777777" w:rsidR="00465131" w:rsidRPr="00167270" w:rsidRDefault="00465131" w:rsidP="00167270">
      <w:pPr>
        <w:pStyle w:val="Prrafodelista"/>
        <w:rPr>
          <w:lang w:val="en-US"/>
        </w:rPr>
      </w:pPr>
      <w:r>
        <w:rPr>
          <w:lang w:val="en-US"/>
        </w:rPr>
        <w:t>intAge</w:t>
      </w:r>
    </w:p>
    <w:tbl>
      <w:tblPr>
        <w:tblStyle w:val="Tablaconcuadrcula"/>
        <w:tblW w:w="0" w:type="auto"/>
        <w:tblInd w:w="72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87"/>
        <w:gridCol w:w="2497"/>
        <w:gridCol w:w="2508"/>
      </w:tblGrid>
      <w:tr w:rsidR="00465131" w:rsidRPr="00167270" w14:paraId="3F1DC1D1" w14:textId="77777777" w:rsidTr="00167270">
        <w:tc>
          <w:tcPr>
            <w:tcW w:w="2767" w:type="dxa"/>
          </w:tcPr>
          <w:p w14:paraId="74B99E08" w14:textId="77777777" w:rsidR="00465131" w:rsidRPr="00167270" w:rsidRDefault="00465131" w:rsidP="00167270">
            <w:pPr>
              <w:pStyle w:val="Prrafodelista"/>
              <w:ind w:left="0"/>
              <w:jc w:val="center"/>
              <w:rPr>
                <w:b/>
                <w:bCs/>
                <w:lang w:val="en-US"/>
              </w:rPr>
            </w:pPr>
            <w:r w:rsidRPr="00167270">
              <w:rPr>
                <w:b/>
                <w:bCs/>
                <w:lang w:val="en-US"/>
              </w:rPr>
              <w:t>Name</w:t>
            </w:r>
          </w:p>
        </w:tc>
        <w:tc>
          <w:tcPr>
            <w:tcW w:w="2767" w:type="dxa"/>
          </w:tcPr>
          <w:p w14:paraId="0FF089FA" w14:textId="77777777" w:rsidR="00465131" w:rsidRPr="00167270" w:rsidRDefault="00465131" w:rsidP="00167270">
            <w:pPr>
              <w:pStyle w:val="Prrafodelista"/>
              <w:ind w:left="0"/>
              <w:jc w:val="center"/>
              <w:rPr>
                <w:b/>
                <w:bCs/>
                <w:lang w:val="en-US"/>
              </w:rPr>
            </w:pPr>
            <w:r w:rsidRPr="00167270">
              <w:rPr>
                <w:b/>
                <w:bCs/>
                <w:lang w:val="en-US"/>
              </w:rPr>
              <w:t>True</w:t>
            </w:r>
          </w:p>
        </w:tc>
        <w:tc>
          <w:tcPr>
            <w:tcW w:w="2768" w:type="dxa"/>
          </w:tcPr>
          <w:p w14:paraId="19E9F30C" w14:textId="77777777" w:rsidR="00465131" w:rsidRPr="00167270" w:rsidRDefault="00465131" w:rsidP="00167270">
            <w:pPr>
              <w:pStyle w:val="Prrafodelista"/>
              <w:ind w:left="0"/>
              <w:jc w:val="center"/>
              <w:rPr>
                <w:b/>
                <w:bCs/>
                <w:lang w:val="en-US"/>
              </w:rPr>
            </w:pPr>
            <w:r w:rsidRPr="00167270">
              <w:rPr>
                <w:b/>
                <w:bCs/>
                <w:lang w:val="en-US"/>
              </w:rPr>
              <w:t>False</w:t>
            </w:r>
          </w:p>
        </w:tc>
      </w:tr>
      <w:tr w:rsidR="00465131" w14:paraId="3C511F6E" w14:textId="77777777" w:rsidTr="00167270">
        <w:tc>
          <w:tcPr>
            <w:tcW w:w="2767" w:type="dxa"/>
            <w:vAlign w:val="center"/>
          </w:tcPr>
          <w:p w14:paraId="73A13A13" w14:textId="77777777" w:rsidR="00465131" w:rsidRDefault="00465131" w:rsidP="00167270">
            <w:pPr>
              <w:pStyle w:val="Prrafodelista"/>
              <w:ind w:left="0"/>
              <w:jc w:val="center"/>
              <w:rPr>
                <w:lang w:val="en-US"/>
              </w:rPr>
            </w:pPr>
            <w:r>
              <w:rPr>
                <w:lang w:val="en-US"/>
              </w:rPr>
              <w:t>int  Age</w:t>
            </w:r>
          </w:p>
        </w:tc>
        <w:tc>
          <w:tcPr>
            <w:tcW w:w="2767" w:type="dxa"/>
          </w:tcPr>
          <w:p w14:paraId="0B3DF23A" w14:textId="77777777" w:rsidR="00465131" w:rsidRDefault="00465131" w:rsidP="00C624DB">
            <w:pPr>
              <w:pStyle w:val="Prrafodelista"/>
              <w:spacing w:line="288" w:lineRule="auto"/>
              <w:ind w:left="0"/>
              <w:jc w:val="center"/>
              <w:rPr>
                <w:lang w:val="en-US"/>
              </w:rPr>
            </w:pPr>
            <w:r w:rsidRPr="00167270">
              <w:rPr>
                <w:sz w:val="48"/>
                <w:szCs w:val="48"/>
                <w:lang w:val="en-US"/>
              </w:rPr>
              <w:t>□</w:t>
            </w:r>
          </w:p>
        </w:tc>
        <w:tc>
          <w:tcPr>
            <w:tcW w:w="2768" w:type="dxa"/>
          </w:tcPr>
          <w:p w14:paraId="62825058" w14:textId="77777777" w:rsidR="00465131" w:rsidRDefault="00465131" w:rsidP="00C624DB">
            <w:pPr>
              <w:pStyle w:val="Prrafodelista"/>
              <w:spacing w:line="288" w:lineRule="auto"/>
              <w:ind w:left="0"/>
              <w:jc w:val="center"/>
              <w:rPr>
                <w:lang w:val="en-US"/>
              </w:rPr>
            </w:pPr>
            <w:r w:rsidRPr="00167270">
              <w:rPr>
                <w:sz w:val="48"/>
                <w:szCs w:val="48"/>
                <w:lang w:val="en-US"/>
              </w:rPr>
              <w:t>□</w:t>
            </w:r>
          </w:p>
        </w:tc>
      </w:tr>
      <w:tr w:rsidR="00465131" w14:paraId="7A6BC25E" w14:textId="77777777" w:rsidTr="00167270">
        <w:tc>
          <w:tcPr>
            <w:tcW w:w="2767" w:type="dxa"/>
            <w:vAlign w:val="center"/>
          </w:tcPr>
          <w:p w14:paraId="0F2F822D" w14:textId="77777777" w:rsidR="00465131" w:rsidRDefault="00465131" w:rsidP="00167270">
            <w:pPr>
              <w:pStyle w:val="Prrafodelista"/>
              <w:ind w:left="0"/>
              <w:jc w:val="center"/>
              <w:rPr>
                <w:lang w:val="en-US"/>
              </w:rPr>
            </w:pPr>
            <w:r>
              <w:rPr>
                <w:lang w:val="en-US"/>
              </w:rPr>
              <w:t>_fltAmount</w:t>
            </w:r>
          </w:p>
        </w:tc>
        <w:tc>
          <w:tcPr>
            <w:tcW w:w="2767" w:type="dxa"/>
          </w:tcPr>
          <w:p w14:paraId="2CA1A934" w14:textId="77777777" w:rsidR="00465131" w:rsidRDefault="00465131" w:rsidP="00C624DB">
            <w:pPr>
              <w:pStyle w:val="Prrafodelista"/>
              <w:spacing w:line="288" w:lineRule="auto"/>
              <w:ind w:left="0"/>
              <w:jc w:val="center"/>
              <w:rPr>
                <w:lang w:val="en-US"/>
              </w:rPr>
            </w:pPr>
            <w:r w:rsidRPr="00167270">
              <w:rPr>
                <w:sz w:val="48"/>
                <w:szCs w:val="48"/>
                <w:lang w:val="en-US"/>
              </w:rPr>
              <w:t>□</w:t>
            </w:r>
          </w:p>
        </w:tc>
        <w:tc>
          <w:tcPr>
            <w:tcW w:w="2768" w:type="dxa"/>
          </w:tcPr>
          <w:p w14:paraId="50E4F3DA" w14:textId="77777777" w:rsidR="00465131" w:rsidRDefault="00465131" w:rsidP="00C624DB">
            <w:pPr>
              <w:pStyle w:val="Prrafodelista"/>
              <w:spacing w:line="288" w:lineRule="auto"/>
              <w:ind w:left="0"/>
              <w:jc w:val="center"/>
              <w:rPr>
                <w:lang w:val="en-US"/>
              </w:rPr>
            </w:pPr>
            <w:r w:rsidRPr="00167270">
              <w:rPr>
                <w:sz w:val="48"/>
                <w:szCs w:val="48"/>
                <w:lang w:val="en-US"/>
              </w:rPr>
              <w:t>□</w:t>
            </w:r>
          </w:p>
        </w:tc>
      </w:tr>
      <w:tr w:rsidR="00465131" w14:paraId="66476455" w14:textId="77777777" w:rsidTr="00167270">
        <w:tc>
          <w:tcPr>
            <w:tcW w:w="2767" w:type="dxa"/>
            <w:vAlign w:val="center"/>
          </w:tcPr>
          <w:p w14:paraId="130C77A1" w14:textId="77777777" w:rsidR="00465131" w:rsidRDefault="00465131" w:rsidP="00167270">
            <w:pPr>
              <w:pStyle w:val="Prrafodelista"/>
              <w:ind w:left="0"/>
              <w:jc w:val="center"/>
              <w:rPr>
                <w:lang w:val="en-US"/>
              </w:rPr>
            </w:pPr>
            <w:r>
              <w:rPr>
                <w:lang w:val="en-US"/>
              </w:rPr>
              <w:t>strName</w:t>
            </w:r>
          </w:p>
        </w:tc>
        <w:tc>
          <w:tcPr>
            <w:tcW w:w="2767" w:type="dxa"/>
          </w:tcPr>
          <w:p w14:paraId="6056091E" w14:textId="77777777" w:rsidR="00465131" w:rsidRDefault="00465131" w:rsidP="00C624DB">
            <w:pPr>
              <w:pStyle w:val="Prrafodelista"/>
              <w:spacing w:line="288" w:lineRule="auto"/>
              <w:ind w:left="0"/>
              <w:jc w:val="center"/>
              <w:rPr>
                <w:lang w:val="en-US"/>
              </w:rPr>
            </w:pPr>
            <w:r w:rsidRPr="00167270">
              <w:rPr>
                <w:sz w:val="48"/>
                <w:szCs w:val="48"/>
                <w:lang w:val="en-US"/>
              </w:rPr>
              <w:t>□</w:t>
            </w:r>
          </w:p>
        </w:tc>
        <w:tc>
          <w:tcPr>
            <w:tcW w:w="2768" w:type="dxa"/>
          </w:tcPr>
          <w:p w14:paraId="5FA8B57D" w14:textId="77777777" w:rsidR="00465131" w:rsidRDefault="00465131" w:rsidP="00C624DB">
            <w:pPr>
              <w:pStyle w:val="Prrafodelista"/>
              <w:spacing w:line="288" w:lineRule="auto"/>
              <w:ind w:left="0"/>
              <w:jc w:val="center"/>
              <w:rPr>
                <w:lang w:val="en-US"/>
              </w:rPr>
            </w:pPr>
            <w:r w:rsidRPr="00167270">
              <w:rPr>
                <w:sz w:val="48"/>
                <w:szCs w:val="48"/>
                <w:lang w:val="en-US"/>
              </w:rPr>
              <w:t>□</w:t>
            </w:r>
          </w:p>
        </w:tc>
      </w:tr>
      <w:tr w:rsidR="00465131" w14:paraId="1A63A252" w14:textId="77777777" w:rsidTr="00167270">
        <w:tc>
          <w:tcPr>
            <w:tcW w:w="2767" w:type="dxa"/>
            <w:vAlign w:val="center"/>
          </w:tcPr>
          <w:p w14:paraId="5BE10E9B" w14:textId="77777777" w:rsidR="00465131" w:rsidRDefault="00465131" w:rsidP="00167270">
            <w:pPr>
              <w:pStyle w:val="Prrafodelista"/>
              <w:ind w:left="0"/>
              <w:jc w:val="center"/>
              <w:rPr>
                <w:lang w:val="en-US"/>
              </w:rPr>
            </w:pPr>
            <w:r>
              <w:rPr>
                <w:lang w:val="en-US"/>
              </w:rPr>
              <w:t>1myAge</w:t>
            </w:r>
          </w:p>
        </w:tc>
        <w:tc>
          <w:tcPr>
            <w:tcW w:w="2767" w:type="dxa"/>
          </w:tcPr>
          <w:p w14:paraId="63FA4891" w14:textId="77777777" w:rsidR="00465131" w:rsidRDefault="00465131" w:rsidP="00C624DB">
            <w:pPr>
              <w:pStyle w:val="Prrafodelista"/>
              <w:spacing w:line="288" w:lineRule="auto"/>
              <w:ind w:left="0"/>
              <w:jc w:val="center"/>
              <w:rPr>
                <w:lang w:val="en-US"/>
              </w:rPr>
            </w:pPr>
            <w:r w:rsidRPr="00167270">
              <w:rPr>
                <w:sz w:val="48"/>
                <w:szCs w:val="48"/>
                <w:lang w:val="en-US"/>
              </w:rPr>
              <w:t>□</w:t>
            </w:r>
          </w:p>
        </w:tc>
        <w:tc>
          <w:tcPr>
            <w:tcW w:w="2768" w:type="dxa"/>
          </w:tcPr>
          <w:p w14:paraId="13BED0F9" w14:textId="77777777" w:rsidR="00465131" w:rsidRDefault="00465131" w:rsidP="00C624DB">
            <w:pPr>
              <w:pStyle w:val="Prrafodelista"/>
              <w:spacing w:line="288" w:lineRule="auto"/>
              <w:ind w:left="0"/>
              <w:jc w:val="center"/>
              <w:rPr>
                <w:lang w:val="en-US"/>
              </w:rPr>
            </w:pPr>
            <w:r w:rsidRPr="00167270">
              <w:rPr>
                <w:sz w:val="48"/>
                <w:szCs w:val="48"/>
                <w:lang w:val="en-US"/>
              </w:rPr>
              <w:t>□</w:t>
            </w:r>
          </w:p>
        </w:tc>
      </w:tr>
      <w:tr w:rsidR="00465131" w14:paraId="1229A48A" w14:textId="77777777" w:rsidTr="00167270">
        <w:tc>
          <w:tcPr>
            <w:tcW w:w="2767" w:type="dxa"/>
            <w:vAlign w:val="center"/>
          </w:tcPr>
          <w:p w14:paraId="7B56F0AA" w14:textId="77777777" w:rsidR="00465131" w:rsidRDefault="00465131" w:rsidP="00167270">
            <w:pPr>
              <w:pStyle w:val="Prrafodelista"/>
              <w:ind w:left="0"/>
              <w:jc w:val="center"/>
              <w:rPr>
                <w:lang w:val="en-US"/>
              </w:rPr>
            </w:pPr>
            <w:r>
              <w:rPr>
                <w:lang w:val="en-US"/>
              </w:rPr>
              <w:t>int_value</w:t>
            </w:r>
          </w:p>
        </w:tc>
        <w:tc>
          <w:tcPr>
            <w:tcW w:w="2767" w:type="dxa"/>
          </w:tcPr>
          <w:p w14:paraId="515B9188" w14:textId="77777777" w:rsidR="00465131" w:rsidRDefault="00465131" w:rsidP="00C624DB">
            <w:pPr>
              <w:pStyle w:val="Prrafodelista"/>
              <w:spacing w:line="288" w:lineRule="auto"/>
              <w:ind w:left="0"/>
              <w:jc w:val="center"/>
              <w:rPr>
                <w:lang w:val="en-US"/>
              </w:rPr>
            </w:pPr>
            <w:r w:rsidRPr="00167270">
              <w:rPr>
                <w:sz w:val="48"/>
                <w:szCs w:val="48"/>
                <w:lang w:val="en-US"/>
              </w:rPr>
              <w:t>□</w:t>
            </w:r>
          </w:p>
        </w:tc>
        <w:tc>
          <w:tcPr>
            <w:tcW w:w="2768" w:type="dxa"/>
          </w:tcPr>
          <w:p w14:paraId="40EAFE46" w14:textId="77777777" w:rsidR="00465131" w:rsidRDefault="00465131" w:rsidP="00C624DB">
            <w:pPr>
              <w:pStyle w:val="Prrafodelista"/>
              <w:spacing w:line="288" w:lineRule="auto"/>
              <w:ind w:left="0"/>
              <w:jc w:val="center"/>
              <w:rPr>
                <w:lang w:val="en-US"/>
              </w:rPr>
            </w:pPr>
            <w:r w:rsidRPr="00167270">
              <w:rPr>
                <w:sz w:val="48"/>
                <w:szCs w:val="48"/>
                <w:lang w:val="en-US"/>
              </w:rPr>
              <w:t>□</w:t>
            </w:r>
          </w:p>
        </w:tc>
      </w:tr>
    </w:tbl>
    <w:p w14:paraId="629A0531" w14:textId="77777777" w:rsidR="00465131" w:rsidRPr="00167270" w:rsidRDefault="00465131" w:rsidP="00167270">
      <w:pPr>
        <w:pStyle w:val="Prrafodelista"/>
        <w:rPr>
          <w:lang w:val="en-US"/>
        </w:rPr>
      </w:pPr>
    </w:p>
    <w:p w14:paraId="49C61872" w14:textId="77777777" w:rsidR="00465131" w:rsidRDefault="00465131" w:rsidP="001A276E">
      <w:pPr>
        <w:pStyle w:val="Prrafodelista"/>
        <w:numPr>
          <w:ilvl w:val="0"/>
          <w:numId w:val="12"/>
        </w:numPr>
        <w:jc w:val="both"/>
        <w:rPr>
          <w:lang w:val="en-US"/>
        </w:rPr>
      </w:pPr>
      <w:r w:rsidRPr="00363D7A">
        <w:rPr>
          <w:lang w:val="en-US"/>
        </w:rPr>
        <w:t xml:space="preserve">It's the end of the semester and you got your grades from three classes: Geometry, Algebra, and Physics. Create a program that:    </w:t>
      </w:r>
      <w:r>
        <w:rPr>
          <w:lang w:val="en-US"/>
        </w:rPr>
        <w:t>gives in 3 variables</w:t>
      </w:r>
      <w:r w:rsidRPr="00363D7A">
        <w:rPr>
          <w:lang w:val="en-US"/>
        </w:rPr>
        <w:t xml:space="preserve"> the grades of these 3 classes (Grades range from 0 - 10)      Calculate the average of your grades</w:t>
      </w:r>
      <w:r>
        <w:rPr>
          <w:lang w:val="en-US"/>
        </w:rPr>
        <w:t xml:space="preserve">. </w:t>
      </w:r>
    </w:p>
    <w:p w14:paraId="4FA4999E" w14:textId="77777777" w:rsidR="00465131" w:rsidRPr="00DF1511" w:rsidRDefault="00465131" w:rsidP="001A276E">
      <w:pPr>
        <w:pStyle w:val="Prrafodelista"/>
        <w:numPr>
          <w:ilvl w:val="0"/>
          <w:numId w:val="12"/>
        </w:numPr>
        <w:jc w:val="both"/>
        <w:rPr>
          <w:lang w:val="en-US"/>
        </w:rPr>
      </w:pPr>
      <w:r w:rsidRPr="00DF1511">
        <w:rPr>
          <w:lang w:val="en-US"/>
        </w:rPr>
        <w:t xml:space="preserve"> You have bought a Bitcoin and now it's on the rise!!!  Create a program that: </w:t>
      </w:r>
    </w:p>
    <w:p w14:paraId="78A611D2" w14:textId="77777777" w:rsidR="00465131" w:rsidRPr="00DF1511" w:rsidRDefault="00465131" w:rsidP="001A276E">
      <w:pPr>
        <w:pStyle w:val="Prrafodelista"/>
        <w:numPr>
          <w:ilvl w:val="0"/>
          <w:numId w:val="13"/>
        </w:numPr>
        <w:jc w:val="both"/>
        <w:rPr>
          <w:lang w:val="en-US"/>
        </w:rPr>
      </w:pPr>
      <w:r>
        <w:rPr>
          <w:lang w:val="en-US"/>
        </w:rPr>
        <w:t>Assign</w:t>
      </w:r>
      <w:r w:rsidRPr="00DF1511">
        <w:rPr>
          <w:lang w:val="en-US"/>
        </w:rPr>
        <w:t xml:space="preserve"> the value of the bitcoin at the time of purchase.</w:t>
      </w:r>
    </w:p>
    <w:p w14:paraId="160693D0" w14:textId="77777777" w:rsidR="00465131" w:rsidRPr="00DF1511" w:rsidRDefault="00465131" w:rsidP="001A276E">
      <w:pPr>
        <w:pStyle w:val="Prrafodelista"/>
        <w:numPr>
          <w:ilvl w:val="0"/>
          <w:numId w:val="13"/>
        </w:numPr>
        <w:jc w:val="both"/>
        <w:rPr>
          <w:lang w:val="en-US"/>
        </w:rPr>
      </w:pPr>
      <w:r>
        <w:rPr>
          <w:lang w:val="en-US"/>
        </w:rPr>
        <w:t xml:space="preserve">Assign </w:t>
      </w:r>
      <w:r w:rsidRPr="00DF1511">
        <w:rPr>
          <w:lang w:val="en-US"/>
        </w:rPr>
        <w:t>the percentage of increase (or decrease)</w:t>
      </w:r>
    </w:p>
    <w:p w14:paraId="1561430B" w14:textId="77777777" w:rsidR="00465131" w:rsidRPr="00DF1511" w:rsidRDefault="00465131" w:rsidP="001A276E">
      <w:pPr>
        <w:pStyle w:val="Prrafodelista"/>
        <w:numPr>
          <w:ilvl w:val="0"/>
          <w:numId w:val="13"/>
        </w:numPr>
        <w:jc w:val="both"/>
        <w:rPr>
          <w:lang w:val="en-US"/>
        </w:rPr>
      </w:pPr>
      <w:r>
        <w:rPr>
          <w:lang w:val="en-US"/>
        </w:rPr>
        <w:t>Logs</w:t>
      </w:r>
      <w:r w:rsidRPr="00DF1511">
        <w:rPr>
          <w:lang w:val="en-US"/>
        </w:rPr>
        <w:t xml:space="preserve"> the total value of your bitcoin.</w:t>
      </w:r>
    </w:p>
    <w:p w14:paraId="4F55C47A" w14:textId="77777777" w:rsidR="00465131" w:rsidRDefault="00465131" w:rsidP="001A276E">
      <w:pPr>
        <w:pStyle w:val="Prrafodelista"/>
        <w:numPr>
          <w:ilvl w:val="0"/>
          <w:numId w:val="13"/>
        </w:numPr>
        <w:jc w:val="both"/>
        <w:rPr>
          <w:lang w:val="en-US"/>
        </w:rPr>
      </w:pPr>
      <w:r>
        <w:rPr>
          <w:lang w:val="en-US"/>
        </w:rPr>
        <w:t>Logs</w:t>
      </w:r>
      <w:r w:rsidRPr="00DF1511">
        <w:rPr>
          <w:lang w:val="en-US"/>
        </w:rPr>
        <w:t xml:space="preserve"> the increase or decrease value.</w:t>
      </w:r>
    </w:p>
    <w:p w14:paraId="285F611A" w14:textId="77777777" w:rsidR="00465131" w:rsidRPr="00DF1511" w:rsidRDefault="00465131" w:rsidP="001A276E">
      <w:pPr>
        <w:pStyle w:val="Prrafodelista"/>
        <w:numPr>
          <w:ilvl w:val="0"/>
          <w:numId w:val="12"/>
        </w:numPr>
        <w:jc w:val="both"/>
        <w:rPr>
          <w:lang w:val="en-US"/>
        </w:rPr>
      </w:pPr>
      <w:r w:rsidRPr="00DF1511">
        <w:rPr>
          <w:lang w:val="en-US"/>
        </w:rPr>
        <w:t>You now own some property, and you want to calculate the total area of the property.</w:t>
      </w:r>
      <w:r w:rsidRPr="00251402">
        <w:rPr>
          <w:lang w:val="en-US"/>
        </w:rPr>
        <w:t xml:space="preserve"> </w:t>
      </w:r>
      <w:r w:rsidRPr="00DF1511">
        <w:rPr>
          <w:lang w:val="en-US"/>
        </w:rPr>
        <w:t>Create a program that:</w:t>
      </w:r>
    </w:p>
    <w:p w14:paraId="6E1CE1AF" w14:textId="77777777" w:rsidR="00465131" w:rsidRPr="00DF1511" w:rsidRDefault="00465131" w:rsidP="001A276E">
      <w:pPr>
        <w:pStyle w:val="Prrafodelista"/>
        <w:numPr>
          <w:ilvl w:val="1"/>
          <w:numId w:val="12"/>
        </w:numPr>
        <w:tabs>
          <w:tab w:val="clear" w:pos="1440"/>
        </w:tabs>
        <w:jc w:val="both"/>
        <w:rPr>
          <w:lang w:val="en-US"/>
        </w:rPr>
      </w:pPr>
      <w:r>
        <w:rPr>
          <w:lang w:val="en-US"/>
        </w:rPr>
        <w:t xml:space="preserve">Assign </w:t>
      </w:r>
      <w:r w:rsidRPr="00DF1511">
        <w:rPr>
          <w:lang w:val="en-US"/>
        </w:rPr>
        <w:t>the width and height</w:t>
      </w:r>
      <w:r>
        <w:rPr>
          <w:lang w:val="en-US"/>
        </w:rPr>
        <w:t xml:space="preserve"> in two variables.</w:t>
      </w:r>
    </w:p>
    <w:p w14:paraId="650ADC1A" w14:textId="77777777" w:rsidR="00465131" w:rsidRDefault="00465131" w:rsidP="001A276E">
      <w:pPr>
        <w:pStyle w:val="Prrafodelista"/>
        <w:numPr>
          <w:ilvl w:val="1"/>
          <w:numId w:val="12"/>
        </w:numPr>
        <w:tabs>
          <w:tab w:val="clear" w:pos="1440"/>
        </w:tabs>
        <w:jc w:val="both"/>
        <w:rPr>
          <w:lang w:val="en-US"/>
        </w:rPr>
      </w:pPr>
      <w:r>
        <w:rPr>
          <w:lang w:val="en-US"/>
        </w:rPr>
        <w:t>Calculate and log</w:t>
      </w:r>
      <w:r w:rsidRPr="00DF1511">
        <w:rPr>
          <w:lang w:val="en-US"/>
        </w:rPr>
        <w:t xml:space="preserve"> the area.</w:t>
      </w:r>
    </w:p>
    <w:p w14:paraId="6CAAB014" w14:textId="77777777" w:rsidR="00465131" w:rsidRDefault="00465131" w:rsidP="001A276E">
      <w:pPr>
        <w:pStyle w:val="Prrafodelista"/>
        <w:numPr>
          <w:ilvl w:val="0"/>
          <w:numId w:val="12"/>
        </w:numPr>
        <w:jc w:val="both"/>
        <w:rPr>
          <w:lang w:val="en-US"/>
        </w:rPr>
      </w:pPr>
      <w:r w:rsidRPr="00DF4298">
        <w:rPr>
          <w:lang w:val="en-US"/>
        </w:rPr>
        <w:t xml:space="preserve">You are interested in buying a new laptop. You check the price and you see that the price is 300$ without the 10% tax. Create a program that: </w:t>
      </w:r>
    </w:p>
    <w:p w14:paraId="6B31D8EA" w14:textId="77777777" w:rsidR="00465131" w:rsidRDefault="00465131" w:rsidP="001A276E">
      <w:pPr>
        <w:pStyle w:val="Prrafodelista"/>
        <w:numPr>
          <w:ilvl w:val="1"/>
          <w:numId w:val="12"/>
        </w:numPr>
        <w:tabs>
          <w:tab w:val="clear" w:pos="1440"/>
        </w:tabs>
        <w:ind w:left="1134" w:hanging="414"/>
        <w:jc w:val="both"/>
        <w:rPr>
          <w:lang w:val="en-US"/>
        </w:rPr>
      </w:pPr>
      <w:r>
        <w:rPr>
          <w:lang w:val="en-US"/>
        </w:rPr>
        <w:t xml:space="preserve">Assign </w:t>
      </w:r>
      <w:r w:rsidRPr="00DF1511">
        <w:rPr>
          <w:lang w:val="en-US"/>
        </w:rPr>
        <w:t xml:space="preserve">the </w:t>
      </w:r>
      <w:r w:rsidRPr="00DF4298">
        <w:rPr>
          <w:lang w:val="en-US"/>
        </w:rPr>
        <w:t>the price of the laptop</w:t>
      </w:r>
      <w:r>
        <w:rPr>
          <w:lang w:val="en-US"/>
        </w:rPr>
        <w:t xml:space="preserve"> in a variable.</w:t>
      </w:r>
    </w:p>
    <w:p w14:paraId="725B6757" w14:textId="77777777" w:rsidR="00465131" w:rsidRDefault="00465131" w:rsidP="001A276E">
      <w:pPr>
        <w:pStyle w:val="Prrafodelista"/>
        <w:numPr>
          <w:ilvl w:val="1"/>
          <w:numId w:val="12"/>
        </w:numPr>
        <w:tabs>
          <w:tab w:val="clear" w:pos="1440"/>
        </w:tabs>
        <w:ind w:left="1134" w:hanging="414"/>
        <w:jc w:val="both"/>
        <w:rPr>
          <w:lang w:val="en-US"/>
        </w:rPr>
      </w:pPr>
      <w:r>
        <w:rPr>
          <w:lang w:val="en-US"/>
        </w:rPr>
        <w:t xml:space="preserve">Assign </w:t>
      </w:r>
      <w:r w:rsidRPr="00DF1511">
        <w:rPr>
          <w:lang w:val="en-US"/>
        </w:rPr>
        <w:t xml:space="preserve">the </w:t>
      </w:r>
      <w:r w:rsidRPr="00DF4298">
        <w:rPr>
          <w:lang w:val="en-US"/>
        </w:rPr>
        <w:t xml:space="preserve">tax percentage </w:t>
      </w:r>
      <w:r>
        <w:rPr>
          <w:lang w:val="en-US"/>
        </w:rPr>
        <w:t>in a second variable.</w:t>
      </w:r>
    </w:p>
    <w:p w14:paraId="379868D2" w14:textId="77777777" w:rsidR="00465131" w:rsidRDefault="00465131" w:rsidP="001A276E">
      <w:pPr>
        <w:pStyle w:val="Prrafodelista"/>
        <w:numPr>
          <w:ilvl w:val="1"/>
          <w:numId w:val="12"/>
        </w:numPr>
        <w:tabs>
          <w:tab w:val="clear" w:pos="1440"/>
        </w:tabs>
        <w:ind w:left="1134" w:hanging="414"/>
        <w:jc w:val="both"/>
        <w:rPr>
          <w:lang w:val="en-US"/>
        </w:rPr>
      </w:pPr>
      <w:r>
        <w:rPr>
          <w:lang w:val="en-US"/>
        </w:rPr>
        <w:t xml:space="preserve">Calculate and logs </w:t>
      </w:r>
      <w:r w:rsidRPr="00DF4298">
        <w:rPr>
          <w:lang w:val="en-US"/>
        </w:rPr>
        <w:t>the total amount.</w:t>
      </w:r>
    </w:p>
    <w:p w14:paraId="6CFA0FA3" w14:textId="77777777" w:rsidR="00465131" w:rsidRPr="00CE0B1C" w:rsidRDefault="00465131" w:rsidP="001A276E">
      <w:pPr>
        <w:pStyle w:val="Prrafodelista"/>
        <w:numPr>
          <w:ilvl w:val="0"/>
          <w:numId w:val="12"/>
        </w:numPr>
        <w:jc w:val="both"/>
        <w:rPr>
          <w:lang w:val="en-US"/>
        </w:rPr>
      </w:pPr>
      <w:r w:rsidRPr="00CE0B1C">
        <w:rPr>
          <w:lang w:val="en-US"/>
        </w:rPr>
        <w:t>In a company the monthly salary of an employee is calculated by the minimum wage 400$ per month, plus 20$ multiplied by the number of years employed, plus 30$ for each child they have. Create a program that:</w:t>
      </w:r>
    </w:p>
    <w:p w14:paraId="5036C7C4" w14:textId="77777777" w:rsidR="00465131" w:rsidRPr="00CE0B1C" w:rsidRDefault="00465131" w:rsidP="001A276E">
      <w:pPr>
        <w:pStyle w:val="Prrafodelista"/>
        <w:numPr>
          <w:ilvl w:val="1"/>
          <w:numId w:val="12"/>
        </w:numPr>
        <w:tabs>
          <w:tab w:val="clear" w:pos="1440"/>
        </w:tabs>
        <w:jc w:val="both"/>
        <w:rPr>
          <w:lang w:val="en-US"/>
        </w:rPr>
      </w:pPr>
      <w:r>
        <w:rPr>
          <w:lang w:val="en-US"/>
        </w:rPr>
        <w:t xml:space="preserve">Assign </w:t>
      </w:r>
      <w:r w:rsidRPr="00DF1511">
        <w:rPr>
          <w:lang w:val="en-US"/>
        </w:rPr>
        <w:t>the</w:t>
      </w:r>
      <w:r w:rsidRPr="00CE0B1C">
        <w:rPr>
          <w:lang w:val="en-US"/>
        </w:rPr>
        <w:t xml:space="preserve"> number of years employed</w:t>
      </w:r>
      <w:r>
        <w:rPr>
          <w:lang w:val="en-US"/>
        </w:rPr>
        <w:t xml:space="preserve"> in a variable</w:t>
      </w:r>
    </w:p>
    <w:p w14:paraId="609A853D" w14:textId="77777777" w:rsidR="00465131" w:rsidRPr="00CE0B1C" w:rsidRDefault="00465131" w:rsidP="001A276E">
      <w:pPr>
        <w:pStyle w:val="Prrafodelista"/>
        <w:numPr>
          <w:ilvl w:val="1"/>
          <w:numId w:val="12"/>
        </w:numPr>
        <w:tabs>
          <w:tab w:val="clear" w:pos="1440"/>
        </w:tabs>
        <w:ind w:left="1134" w:hanging="425"/>
        <w:jc w:val="both"/>
        <w:rPr>
          <w:lang w:val="en-US"/>
        </w:rPr>
      </w:pPr>
      <w:r>
        <w:rPr>
          <w:lang w:val="en-US"/>
        </w:rPr>
        <w:t xml:space="preserve">Assign </w:t>
      </w:r>
      <w:r w:rsidRPr="00DF1511">
        <w:rPr>
          <w:lang w:val="en-US"/>
        </w:rPr>
        <w:t xml:space="preserve">the </w:t>
      </w:r>
      <w:r w:rsidRPr="00CE0B1C">
        <w:rPr>
          <w:lang w:val="en-US"/>
        </w:rPr>
        <w:t>number of children the employee has</w:t>
      </w:r>
      <w:r>
        <w:rPr>
          <w:lang w:val="en-US"/>
        </w:rPr>
        <w:t xml:space="preserve"> in second variable</w:t>
      </w:r>
      <w:r w:rsidRPr="009965AE">
        <w:rPr>
          <w:lang w:val="en-US"/>
        </w:rPr>
        <w:t>.</w:t>
      </w:r>
    </w:p>
    <w:p w14:paraId="22F6699A" w14:textId="77777777" w:rsidR="00465131" w:rsidRDefault="00465131" w:rsidP="001A276E">
      <w:pPr>
        <w:pStyle w:val="Prrafodelista"/>
        <w:numPr>
          <w:ilvl w:val="1"/>
          <w:numId w:val="12"/>
        </w:numPr>
        <w:tabs>
          <w:tab w:val="clear" w:pos="1440"/>
        </w:tabs>
        <w:ind w:left="1134" w:hanging="425"/>
        <w:jc w:val="both"/>
        <w:rPr>
          <w:lang w:val="en-US"/>
        </w:rPr>
      </w:pPr>
      <w:r>
        <w:rPr>
          <w:lang w:val="en-US"/>
        </w:rPr>
        <w:lastRenderedPageBreak/>
        <w:t>Calculate and logs</w:t>
      </w:r>
      <w:r w:rsidRPr="00CE0B1C">
        <w:rPr>
          <w:lang w:val="en-US"/>
        </w:rPr>
        <w:t xml:space="preserve"> the total amount of salary the employee makes</w:t>
      </w:r>
      <w:r w:rsidRPr="009965AE">
        <w:rPr>
          <w:lang w:val="en-US"/>
        </w:rPr>
        <w:t>.</w:t>
      </w:r>
    </w:p>
    <w:p w14:paraId="623DF6C2" w14:textId="77777777" w:rsidR="00465131" w:rsidRDefault="00465131" w:rsidP="001A276E">
      <w:pPr>
        <w:pStyle w:val="Prrafodelista"/>
        <w:numPr>
          <w:ilvl w:val="0"/>
          <w:numId w:val="12"/>
        </w:numPr>
        <w:jc w:val="both"/>
        <w:rPr>
          <w:lang w:val="en-US"/>
        </w:rPr>
      </w:pPr>
      <w:r w:rsidRPr="007E187D">
        <w:rPr>
          <w:lang w:val="en-US"/>
        </w:rPr>
        <w:t xml:space="preserve">Create a program that </w:t>
      </w:r>
      <w:r>
        <w:rPr>
          <w:lang w:val="en-US"/>
        </w:rPr>
        <w:t>log</w:t>
      </w:r>
      <w:r w:rsidRPr="007E187D">
        <w:rPr>
          <w:lang w:val="en-US"/>
        </w:rPr>
        <w:t xml:space="preserve"> the last digit of a given integer</w:t>
      </w:r>
      <w:r>
        <w:rPr>
          <w:lang w:val="en-US"/>
        </w:rPr>
        <w:t>.</w:t>
      </w:r>
    </w:p>
    <w:p w14:paraId="7E306B0E" w14:textId="77777777" w:rsidR="00465131" w:rsidRPr="007E187D" w:rsidRDefault="00465131" w:rsidP="001A276E">
      <w:pPr>
        <w:pStyle w:val="Prrafodelista"/>
        <w:numPr>
          <w:ilvl w:val="0"/>
          <w:numId w:val="12"/>
        </w:numPr>
        <w:jc w:val="both"/>
        <w:rPr>
          <w:lang w:val="en-US"/>
        </w:rPr>
      </w:pPr>
      <w:r>
        <w:rPr>
          <w:lang w:val="en-US"/>
        </w:rPr>
        <w:t>C</w:t>
      </w:r>
      <w:r w:rsidRPr="007E187D">
        <w:rPr>
          <w:lang w:val="en-US"/>
        </w:rPr>
        <w:t>reate two variables a and b, and initially set them each to a different number. Write a program that swaps both values.</w:t>
      </w:r>
    </w:p>
    <w:p w14:paraId="2287FE96" w14:textId="77777777" w:rsidR="00465131" w:rsidRPr="007E187D" w:rsidRDefault="00465131" w:rsidP="007E187D">
      <w:pPr>
        <w:jc w:val="both"/>
        <w:rPr>
          <w:lang w:val="en-US"/>
        </w:rPr>
      </w:pPr>
      <w:r w:rsidRPr="007E187D">
        <w:rPr>
          <w:lang w:val="en-US"/>
        </w:rPr>
        <w:t xml:space="preserve">    </w:t>
      </w:r>
      <w:r>
        <w:rPr>
          <w:lang w:val="en-US"/>
        </w:rPr>
        <w:tab/>
      </w:r>
      <w:r w:rsidRPr="007E187D">
        <w:rPr>
          <w:lang w:val="en-US"/>
        </w:rPr>
        <w:t>Example: a = 10, b = 20</w:t>
      </w:r>
    </w:p>
    <w:p w14:paraId="563E75C4" w14:textId="77777777" w:rsidR="00465131" w:rsidRDefault="00465131" w:rsidP="007E187D">
      <w:pPr>
        <w:jc w:val="both"/>
        <w:rPr>
          <w:lang w:val="en-US"/>
        </w:rPr>
      </w:pPr>
      <w:r w:rsidRPr="007E187D">
        <w:rPr>
          <w:lang w:val="en-US"/>
        </w:rPr>
        <w:t xml:space="preserve">    </w:t>
      </w:r>
      <w:r>
        <w:rPr>
          <w:lang w:val="en-US"/>
        </w:rPr>
        <w:tab/>
      </w:r>
      <w:r w:rsidRPr="007E187D">
        <w:rPr>
          <w:lang w:val="en-US"/>
        </w:rPr>
        <w:t>Output: a = 20, b = 10</w:t>
      </w:r>
    </w:p>
    <w:p w14:paraId="3538BFAA" w14:textId="77777777" w:rsidR="00465131" w:rsidRPr="003423FD" w:rsidRDefault="00465131" w:rsidP="001A276E">
      <w:pPr>
        <w:pStyle w:val="Prrafodelista"/>
        <w:numPr>
          <w:ilvl w:val="0"/>
          <w:numId w:val="12"/>
        </w:numPr>
        <w:jc w:val="both"/>
        <w:rPr>
          <w:lang w:val="en-US"/>
        </w:rPr>
      </w:pPr>
      <w:r w:rsidRPr="003423FD">
        <w:rPr>
          <w:lang w:val="en-US"/>
        </w:rPr>
        <w:t>Create two variables ‘a’ and ‘b’, and initially set them each to a different number. Write a program that double the Value of ‘a’ variable and increase the value of ‘b’ by 1.</w:t>
      </w:r>
    </w:p>
    <w:p w14:paraId="5D1D9FF8" w14:textId="77777777" w:rsidR="00465131" w:rsidRPr="003423FD" w:rsidRDefault="00465131" w:rsidP="003423FD">
      <w:pPr>
        <w:jc w:val="both"/>
        <w:rPr>
          <w:lang w:val="en-US"/>
        </w:rPr>
      </w:pPr>
      <w:r w:rsidRPr="003423FD">
        <w:rPr>
          <w:lang w:val="en-US"/>
        </w:rPr>
        <w:t xml:space="preserve">    </w:t>
      </w:r>
      <w:r w:rsidRPr="003423FD">
        <w:rPr>
          <w:lang w:val="en-US"/>
        </w:rPr>
        <w:tab/>
        <w:t>Example: a = 10, b = 20</w:t>
      </w:r>
    </w:p>
    <w:p w14:paraId="548EC44F" w14:textId="77777777" w:rsidR="00465131" w:rsidRDefault="00465131" w:rsidP="003423FD">
      <w:pPr>
        <w:jc w:val="both"/>
        <w:rPr>
          <w:lang w:val="en-US"/>
        </w:rPr>
      </w:pPr>
      <w:r w:rsidRPr="003423FD">
        <w:rPr>
          <w:lang w:val="en-US"/>
        </w:rPr>
        <w:t xml:space="preserve">    </w:t>
      </w:r>
      <w:r w:rsidRPr="003423FD">
        <w:rPr>
          <w:lang w:val="en-US"/>
        </w:rPr>
        <w:tab/>
        <w:t xml:space="preserve">Output: a = 20, b = </w:t>
      </w:r>
      <w:r>
        <w:rPr>
          <w:lang w:val="en-US"/>
        </w:rPr>
        <w:t>21</w:t>
      </w:r>
    </w:p>
    <w:p w14:paraId="01E2FC22" w14:textId="00B852BF" w:rsidR="00836F3E" w:rsidRDefault="00836F3E">
      <w:pPr>
        <w:rPr>
          <w:lang w:val="en-US"/>
        </w:rPr>
      </w:pPr>
      <w:r>
        <w:rPr>
          <w:lang w:val="en-US"/>
        </w:rPr>
        <w:br w:type="page"/>
      </w:r>
    </w:p>
    <w:p w14:paraId="3FEFDF2C" w14:textId="77777777" w:rsidR="00465131" w:rsidRPr="00A70008" w:rsidRDefault="00465131" w:rsidP="00193FEC">
      <w:pPr>
        <w:pStyle w:val="Ttulo1"/>
        <w:rPr>
          <w:lang w:val="en-US"/>
        </w:rPr>
      </w:pPr>
      <w:bookmarkStart w:id="92" w:name="_Toc63544120"/>
      <w:bookmarkStart w:id="93" w:name="_Toc64579657"/>
      <w:bookmarkStart w:id="94" w:name="_Toc65487816"/>
      <w:bookmarkStart w:id="95" w:name="_Toc65844013"/>
      <w:r>
        <w:rPr>
          <w:lang w:val="en-US"/>
        </w:rPr>
        <w:lastRenderedPageBreak/>
        <w:t>Lesson</w:t>
      </w:r>
      <w:r w:rsidRPr="0040523D">
        <w:rPr>
          <w:lang w:val="en-US"/>
        </w:rPr>
        <w:t xml:space="preserve"> </w:t>
      </w:r>
      <w:r>
        <w:rPr>
          <w:lang w:val="en-US"/>
        </w:rPr>
        <w:t>5</w:t>
      </w:r>
      <w:r w:rsidRPr="0040523D">
        <w:rPr>
          <w:lang w:val="en-US"/>
        </w:rPr>
        <w:t xml:space="preserve"> </w:t>
      </w:r>
      <w:r w:rsidRPr="00A70008">
        <w:rPr>
          <w:lang w:val="en-US"/>
        </w:rPr>
        <w:t xml:space="preserve">– </w:t>
      </w:r>
      <w:r>
        <w:rPr>
          <w:lang w:val="en-US"/>
        </w:rPr>
        <w:t>Designer</w:t>
      </w:r>
      <w:bookmarkEnd w:id="92"/>
      <w:bookmarkEnd w:id="93"/>
      <w:bookmarkEnd w:id="94"/>
      <w:bookmarkEnd w:id="95"/>
      <w:r w:rsidRPr="00A70008">
        <w:rPr>
          <w:lang w:val="en-US"/>
        </w:rPr>
        <w:t xml:space="preserve"> </w:t>
      </w:r>
    </w:p>
    <w:p w14:paraId="70516EE7" w14:textId="77777777" w:rsidR="00465131" w:rsidRDefault="00465131" w:rsidP="0001375D">
      <w:pPr>
        <w:rPr>
          <w:lang w:val="en-US"/>
        </w:rPr>
      </w:pPr>
      <w:r w:rsidRPr="006E2E34">
        <w:rPr>
          <w:noProof/>
          <w:lang w:val="en-US"/>
        </w:rPr>
        <mc:AlternateContent>
          <mc:Choice Requires="wps">
            <w:drawing>
              <wp:anchor distT="45720" distB="45720" distL="114300" distR="114300" simplePos="0" relativeHeight="251708416" behindDoc="1" locked="0" layoutInCell="1" allowOverlap="1" wp14:anchorId="138F099E" wp14:editId="7170A738">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696B6C"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F099E" id="_x0000_s1053" type="#_x0000_t202" style="position:absolute;margin-left:0;margin-top:10.1pt;width:59.5pt;height:33.2pt;z-index:-251608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eENgIAABIEAAAOAAAAZHJzL2Uyb0RvYy54bWysU0tu2zAQ3RfoHQjua9mCP7FgOUiTpiiQ&#10;foC0B6ApyiJKclSStpRui9yjFyiKLrroD7mBcqUOKccx2l1RLYgZjuZx3puZxXGrFdkK6ySYnI4G&#10;Q0qE4VBIs87pm9fnj44ocZ6ZgikwIqdXwtHj5cMHi6bORAoVqEJYgiDGZU2d08r7OksSxyuhmRtA&#10;LQwGS7CaeXTtOiksaxBdqyQdDqdJA7aoLXDhHN6e9UG6jPhlKbh/WZZOeKJyirX5eNp4rsKZLBcs&#10;W1tWV5LvymD/UIVm0uCje6gz5hnZWPkXlJbcgoPSDzjoBMpSchE5IJvR8A82lxWrReSC4rh6L5P7&#10;f7D8xfaVJbLIaTqbU2KYxiZ1H7sf3Zfu8+2H7lt3Q7rv3Vc0fnaful/dze01SYNsTe0yzL6sMd+3&#10;j6HF9kcJXH0B/K0jBk4rZtbixFpoKsEKLHsUMpOD1B7HBZBV8xwKfJ1tPESgtrQ6aIoqEUTH9l3t&#10;WyZaTzheziaT6QQjHEPjdDQdx5YmLLtLrq3zTwVoEoycWpyICM62F86HYlh290t4y8C5VCpOhTKk&#10;yel8kk5iwkFES49Dq6TO6dEwfP0YBY5PTBGTPZOqt/EBZXakA8+esW9XbS97TA6KrKC4Qhks9EOK&#10;S4VGBfY9JQ0OaE7duw2zghL1zKCU89EYyRIfnfFklqJjDyOrwwgzHKFy6inpzVMft6DnfIKSlzLK&#10;cV/JrmYcvKjSbknCZB/68a/7VV7+Bg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QCOnhDYCAAASBAAADgAAAAAAAAAAAAAAAAAu&#10;AgAAZHJzL2Uyb0RvYy54bWxQSwECLQAUAAYACAAAACEA6plGgNoAAAAGAQAADwAAAAAAAAAAAAAA&#10;AACQBAAAZHJzL2Rvd25yZXYueG1sUEsFBgAAAAAEAAQA8wAAAJcFAAAAAA==&#10;" filled="f" stroked="f">
                <v:textbox>
                  <w:txbxContent>
                    <w:p w14:paraId="0E696B6C"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r w:rsidRPr="00003659">
        <w:rPr>
          <w:noProof/>
          <w:lang w:val="en-US"/>
        </w:rPr>
        <mc:AlternateContent>
          <mc:Choice Requires="wpg">
            <w:drawing>
              <wp:anchor distT="0" distB="0" distL="114300" distR="114300" simplePos="0" relativeHeight="251707392" behindDoc="0" locked="0" layoutInCell="1" allowOverlap="1" wp14:anchorId="09CC11B9" wp14:editId="74D09BC7">
                <wp:simplePos x="0" y="0"/>
                <wp:positionH relativeFrom="column">
                  <wp:posOffset>2696210</wp:posOffset>
                </wp:positionH>
                <wp:positionV relativeFrom="paragraph">
                  <wp:posOffset>220980</wp:posOffset>
                </wp:positionV>
                <wp:extent cx="2591435" cy="1517015"/>
                <wp:effectExtent l="0" t="0" r="18415" b="26035"/>
                <wp:wrapTopAndBottom/>
                <wp:docPr id="276" name="Ομάδα 276"/>
                <wp:cNvGraphicFramePr/>
                <a:graphic xmlns:a="http://schemas.openxmlformats.org/drawingml/2006/main">
                  <a:graphicData uri="http://schemas.microsoft.com/office/word/2010/wordprocessingGroup">
                    <wpg:wgp>
                      <wpg:cNvGrpSpPr/>
                      <wpg:grpSpPr>
                        <a:xfrm>
                          <a:off x="0" y="0"/>
                          <a:ext cx="2591435" cy="1517015"/>
                          <a:chOff x="1" y="0"/>
                          <a:chExt cx="2061633" cy="2022292"/>
                        </a:xfrm>
                      </wpg:grpSpPr>
                      <wps:wsp>
                        <wps:cNvPr id="277" name="Πλαίσιο κειμένου 2"/>
                        <wps:cNvSpPr txBox="1">
                          <a:spLocks noChangeArrowheads="1"/>
                        </wps:cNvSpPr>
                        <wps:spPr bwMode="auto">
                          <a:xfrm>
                            <a:off x="10584" y="10580"/>
                            <a:ext cx="2051050" cy="2011712"/>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D04815B" w14:textId="77777777" w:rsidR="00465131" w:rsidRDefault="00465131"/>
                            <w:p w14:paraId="20E33C14" w14:textId="77777777" w:rsidR="00465131" w:rsidRPr="00003659" w:rsidRDefault="00465131" w:rsidP="001A276E">
                              <w:pPr>
                                <w:pStyle w:val="Prrafodelista"/>
                                <w:numPr>
                                  <w:ilvl w:val="0"/>
                                  <w:numId w:val="18"/>
                                </w:numPr>
                                <w:ind w:left="142" w:hanging="142"/>
                                <w:rPr>
                                  <w:sz w:val="18"/>
                                  <w:szCs w:val="18"/>
                                  <w:lang w:val="en-US"/>
                                </w:rPr>
                              </w:pPr>
                              <w:r w:rsidRPr="00003659">
                                <w:rPr>
                                  <w:sz w:val="18"/>
                                  <w:szCs w:val="18"/>
                                  <w:lang w:val="en-US"/>
                                </w:rPr>
                                <w:t>Talking about Designer</w:t>
                              </w:r>
                            </w:p>
                            <w:p w14:paraId="488491B3" w14:textId="77777777" w:rsidR="00465131" w:rsidRPr="00003659" w:rsidRDefault="00465131" w:rsidP="001A276E">
                              <w:pPr>
                                <w:pStyle w:val="Prrafodelista"/>
                                <w:numPr>
                                  <w:ilvl w:val="0"/>
                                  <w:numId w:val="18"/>
                                </w:numPr>
                                <w:ind w:left="142" w:hanging="142"/>
                                <w:rPr>
                                  <w:sz w:val="18"/>
                                  <w:szCs w:val="18"/>
                                  <w:lang w:val="en-US"/>
                                </w:rPr>
                              </w:pPr>
                              <w:r w:rsidRPr="00003659">
                                <w:rPr>
                                  <w:sz w:val="18"/>
                                  <w:szCs w:val="18"/>
                                  <w:lang w:val="en-US"/>
                                </w:rPr>
                                <w:t>Design the first Screen.</w:t>
                              </w:r>
                            </w:p>
                            <w:p w14:paraId="20D64FFA" w14:textId="77777777" w:rsidR="00465131" w:rsidRPr="00003659" w:rsidRDefault="00465131" w:rsidP="001A276E">
                              <w:pPr>
                                <w:pStyle w:val="Prrafodelista"/>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465131" w:rsidRPr="00003659" w:rsidRDefault="00465131" w:rsidP="001A276E">
                              <w:pPr>
                                <w:pStyle w:val="Prrafodelista"/>
                                <w:numPr>
                                  <w:ilvl w:val="0"/>
                                  <w:numId w:val="18"/>
                                </w:numPr>
                                <w:ind w:left="142" w:hanging="142"/>
                                <w:rPr>
                                  <w:lang w:val="en-US"/>
                                </w:rPr>
                              </w:pPr>
                              <w:r w:rsidRPr="00003659">
                                <w:rPr>
                                  <w:sz w:val="18"/>
                                  <w:szCs w:val="18"/>
                                  <w:lang w:val="en-US"/>
                                </w:rPr>
                                <w:t>Saving forms</w:t>
                              </w:r>
                            </w:p>
                            <w:p w14:paraId="64CD689C" w14:textId="77777777" w:rsidR="00465131" w:rsidRPr="00003659" w:rsidRDefault="00465131" w:rsidP="001A276E">
                              <w:pPr>
                                <w:pStyle w:val="Prrafodelista"/>
                                <w:numPr>
                                  <w:ilvl w:val="0"/>
                                  <w:numId w:val="18"/>
                                </w:numPr>
                                <w:ind w:left="142" w:hanging="142"/>
                                <w:rPr>
                                  <w:lang w:val="en-US"/>
                                </w:rPr>
                              </w:pPr>
                              <w:r>
                                <w:rPr>
                                  <w:sz w:val="18"/>
                                  <w:szCs w:val="18"/>
                                  <w:lang w:val="en-US"/>
                                </w:rPr>
                                <w:t>Design their own Main Screen using wireframes.</w:t>
                              </w:r>
                            </w:p>
                            <w:p w14:paraId="3733122C" w14:textId="77777777" w:rsidR="00465131" w:rsidRPr="00245DDF" w:rsidRDefault="00465131">
                              <w:pPr>
                                <w:rPr>
                                  <w:lang w:val="en-US"/>
                                </w:rPr>
                              </w:pPr>
                            </w:p>
                          </w:txbxContent>
                        </wps:txbx>
                        <wps:bodyPr rot="0" vert="horz" wrap="square" lIns="91440" tIns="45720" rIns="91440" bIns="45720" anchor="t" anchorCtr="0">
                          <a:noAutofit/>
                        </wps:bodyPr>
                      </wps:wsp>
                      <wps:wsp>
                        <wps:cNvPr id="278" name="Πλαίσιο κειμένου 278"/>
                        <wps:cNvSpPr txBox="1"/>
                        <wps:spPr>
                          <a:xfrm>
                            <a:off x="1"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BF5AFE1"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C11B9" id="Ομάδα 276" o:spid="_x0000_s1054" style="position:absolute;margin-left:212.3pt;margin-top:17.4pt;width:204.05pt;height:119.45pt;z-index:251707392;mso-width-relative:margin;mso-height-relative:margin" coordorigin="" coordsize="20616,2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t0qAMAAAMJAAAOAAAAZHJzL2Uyb0RvYy54bWy8VttuGzcQfS/QfyD4Xu9FXkleeB2oTmwU&#10;cBMDTpBnisu9oFySJSmvnNei39F+QIMgQPvQJkH+YPNLGXIvVuTe4AbVAzW8zHDmzJnhHj/YNhxd&#10;M21qKTIcHYQYMUFlXosyw8+enn21xMhYInLCpWAZvmEGPzj58ovjVqUslpXkOdMIjAiTtirDlbUq&#10;DQJDK9YQcyAVE7BZSN0QC1NdBrkmLVhveBCH4Txopc6VlpQZA6sP+0184u0XBaP2SVEYZhHPMPhm&#10;/aj9uHZjcHJM0lITVdV0cIPcw4uG1AIunUw9JJagja7vmGpqqqWRhT2gsglkUdSU+Rggmijci+Zc&#10;y43ysZRpW6oJJoB2D6d7m6WPry81qvMMx4s5RoI0kKTup+5t90v3a/cauVXAqFVlCkfPtbpSl3pY&#10;KPuZC3tb6Mb9Q0Bo69G9mdBlW4soLMbJUXQ4SzCisBcl0SKMkh5/WkGSnF6E0a0erR6NmuE8ms9m&#10;vWYcxnF8FDvNYLw4cP5N7rQKuGRu4TL/Da6riijms2AcBhNciwmun7s33evu1Ycfut+796j7o/sN&#10;hLfdy+5d9/7Dj8j76pwCbQcfstuvpY/WQWbUhaTfGSTkaUVEyVZay7ZiJAe3Ix/ljqrLhAEVMLJu&#10;v5U5JItsrPTU28tBFCbLQ4+nkwamT7kIE1iFgnC5AOZFi+hTREmqtLHnTDbICRnWUEr+GnJ9YWwP&#10;/njEhyF5nZ/VnPuJLtenXKNrAmV35n9DvszuMS5QC0EeOU/u2nAtgE1WCKVM2MSf45sGYu+tL5Iw&#10;9MEBGXzXcCqeGp9c1dQW+gyvmwwvQaFXIanD+ZHIIRySWlLzXgZTXICNEesedbtdb/tK8Wlxm2uZ&#10;30AqtOz7CvRBECqpX2DUQk/JsPl+QzTDiH8jIJ3A/0PXhPzkMFnEMNG7O+vdHSIomMqwxagXT61v&#10;XM5XIVeQ9qL2ibj1ZPAZyN+7/D9UAfT3oWn8UxUslo4Dztk7dTCsO1676PaZvNsVdhgcz2dwu2fw&#10;8iiZjywYtUd23ovAn5V8Pc/ns4HmQro66Uvob3k2NY49nhlFz2qoygti7CXR8GABkRz5nsBQcAlF&#10;JQcJI0fHP1v/vGQVm+ZUQrFDBwfvvOjIbfkoFlo2z+GtXrkSga2/YjeCt56y1cofgjdSEXshrhR1&#10;ph03XFafbp8TrYa8WmDEYzk2aZLu9af+7L+sGf+OwEvr+8fwVeCe8t25r7Hbb5eTjwAAAP//AwBQ&#10;SwMEFAAGAAgAAAAhADd0sxrhAAAACgEAAA8AAABkcnMvZG93bnJldi54bWxMj01Lw0AQhu+C/2EZ&#10;wZvdfNmUmE0pRT0VwVYQb9tkmoRmZ0N2m6T/3vFkj8M8vO/z5uvZdGLEwbWWFISLAARSaauWagVf&#10;h7enFQjnNVW6s4QKruhgXdzf5Tqr7ESfOO59LTiEXKYVNN73mZSubNBot7A9Ev9OdjDa8znUshr0&#10;xOGmk1EQLKXRLXFDo3vcNlie9xej4H3S0yYOX8fd+bS9/hyeP753ISr1+DBvXkB4nP0/DH/6rA4F&#10;Ox3thSonOgVJlCwZVRAnPIGBVRylII4KojROQRa5vJ1Q/AIAAP//AwBQSwECLQAUAAYACAAAACEA&#10;toM4kv4AAADhAQAAEwAAAAAAAAAAAAAAAAAAAAAAW0NvbnRlbnRfVHlwZXNdLnhtbFBLAQItABQA&#10;BgAIAAAAIQA4/SH/1gAAAJQBAAALAAAAAAAAAAAAAAAAAC8BAABfcmVscy8ucmVsc1BLAQItABQA&#10;BgAIAAAAIQDZJot0qAMAAAMJAAAOAAAAAAAAAAAAAAAAAC4CAABkcnMvZTJvRG9jLnhtbFBLAQIt&#10;ABQABgAIAAAAIQA3dLMa4QAAAAoBAAAPAAAAAAAAAAAAAAAAAAIGAABkcnMvZG93bnJldi54bWxQ&#10;SwUGAAAAAAQABADzAAAAEAcAAAAA&#10;">
                <v:shape id="_x0000_s1055" type="#_x0000_t202" style="position:absolute;left:105;top:105;width:20511;height:2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nXwQAAANwAAAAPAAAAZHJzL2Rvd25yZXYueG1sRI9Pa8JA&#10;FMTvhX6H5Qnemo2CRlJXkVLBa1fB6yP78sdm34bsNol++q5Q6HGYmd8w2/1kWzFQ7xvHChZJCoK4&#10;cKbhSsHlfHzbgPAB2WDrmBTcycN+9/qyxdy4kb9o0KESEcI+RwV1CF0upS9qsugT1xFHr3S9xRBl&#10;X0nT4xjhtpXLNF1Liw3HhRo7+qip+NY/VgFzVWgaDOmVluZaHh6ffLspNZ9Nh3cQgabwH/5rn4yC&#10;ZZbB80w8AnL3CwAA//8DAFBLAQItABQABgAIAAAAIQDb4fbL7gAAAIUBAAATAAAAAAAAAAAAAAAA&#10;AAAAAABbQ29udGVudF9UeXBlc10ueG1sUEsBAi0AFAAGAAgAAAAhAFr0LFu/AAAAFQEAAAsAAAAA&#10;AAAAAAAAAAAAHwEAAF9yZWxzLy5yZWxzUEsBAi0AFAAGAAgAAAAhAFhAKdfBAAAA3AAAAA8AAAAA&#10;AAAAAAAAAAAABwIAAGRycy9kb3ducmV2LnhtbFBLBQYAAAAAAwADALcAAAD1AgAAAAA=&#10;" strokecolor="#2e74b5 [2408]" strokeweight="1.5pt">
                  <v:textbox>
                    <w:txbxContent>
                      <w:p w14:paraId="2D04815B" w14:textId="77777777" w:rsidR="00465131" w:rsidRDefault="00465131"/>
                      <w:p w14:paraId="20E33C14" w14:textId="77777777" w:rsidR="00465131" w:rsidRPr="00003659" w:rsidRDefault="00465131" w:rsidP="001A276E">
                        <w:pPr>
                          <w:pStyle w:val="Prrafodelista"/>
                          <w:numPr>
                            <w:ilvl w:val="0"/>
                            <w:numId w:val="18"/>
                          </w:numPr>
                          <w:ind w:left="142" w:hanging="142"/>
                          <w:rPr>
                            <w:sz w:val="18"/>
                            <w:szCs w:val="18"/>
                            <w:lang w:val="en-US"/>
                          </w:rPr>
                        </w:pPr>
                        <w:r w:rsidRPr="00003659">
                          <w:rPr>
                            <w:sz w:val="18"/>
                            <w:szCs w:val="18"/>
                            <w:lang w:val="en-US"/>
                          </w:rPr>
                          <w:t>Talking about Designer</w:t>
                        </w:r>
                      </w:p>
                      <w:p w14:paraId="488491B3" w14:textId="77777777" w:rsidR="00465131" w:rsidRPr="00003659" w:rsidRDefault="00465131" w:rsidP="001A276E">
                        <w:pPr>
                          <w:pStyle w:val="Prrafodelista"/>
                          <w:numPr>
                            <w:ilvl w:val="0"/>
                            <w:numId w:val="18"/>
                          </w:numPr>
                          <w:ind w:left="142" w:hanging="142"/>
                          <w:rPr>
                            <w:sz w:val="18"/>
                            <w:szCs w:val="18"/>
                            <w:lang w:val="en-US"/>
                          </w:rPr>
                        </w:pPr>
                        <w:r w:rsidRPr="00003659">
                          <w:rPr>
                            <w:sz w:val="18"/>
                            <w:szCs w:val="18"/>
                            <w:lang w:val="en-US"/>
                          </w:rPr>
                          <w:t>Design the first Screen.</w:t>
                        </w:r>
                      </w:p>
                      <w:p w14:paraId="20D64FFA" w14:textId="77777777" w:rsidR="00465131" w:rsidRPr="00003659" w:rsidRDefault="00465131" w:rsidP="001A276E">
                        <w:pPr>
                          <w:pStyle w:val="Prrafodelista"/>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465131" w:rsidRPr="00003659" w:rsidRDefault="00465131" w:rsidP="001A276E">
                        <w:pPr>
                          <w:pStyle w:val="Prrafodelista"/>
                          <w:numPr>
                            <w:ilvl w:val="0"/>
                            <w:numId w:val="18"/>
                          </w:numPr>
                          <w:ind w:left="142" w:hanging="142"/>
                          <w:rPr>
                            <w:lang w:val="en-US"/>
                          </w:rPr>
                        </w:pPr>
                        <w:r w:rsidRPr="00003659">
                          <w:rPr>
                            <w:sz w:val="18"/>
                            <w:szCs w:val="18"/>
                            <w:lang w:val="en-US"/>
                          </w:rPr>
                          <w:t>Saving forms</w:t>
                        </w:r>
                      </w:p>
                      <w:p w14:paraId="64CD689C" w14:textId="77777777" w:rsidR="00465131" w:rsidRPr="00003659" w:rsidRDefault="00465131" w:rsidP="001A276E">
                        <w:pPr>
                          <w:pStyle w:val="Prrafodelista"/>
                          <w:numPr>
                            <w:ilvl w:val="0"/>
                            <w:numId w:val="18"/>
                          </w:numPr>
                          <w:ind w:left="142" w:hanging="142"/>
                          <w:rPr>
                            <w:lang w:val="en-US"/>
                          </w:rPr>
                        </w:pPr>
                        <w:r>
                          <w:rPr>
                            <w:sz w:val="18"/>
                            <w:szCs w:val="18"/>
                            <w:lang w:val="en-US"/>
                          </w:rPr>
                          <w:t>Design their own Main Screen using wireframes.</w:t>
                        </w:r>
                      </w:p>
                      <w:p w14:paraId="3733122C" w14:textId="77777777" w:rsidR="00465131" w:rsidRPr="00245DDF" w:rsidRDefault="00465131">
                        <w:pPr>
                          <w:rPr>
                            <w:lang w:val="en-US"/>
                          </w:rPr>
                        </w:pPr>
                      </w:p>
                    </w:txbxContent>
                  </v:textbox>
                </v:shape>
                <v:shape id="Πλαίσιο κειμένου 278" o:spid="_x0000_s1056" type="#_x0000_t202" style="position:absolute;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UKwQAAANwAAAAPAAAAZHJzL2Rvd25yZXYueG1sRE9Ni8Iw&#10;EL0L+x/CCHsRTbcHXapRRBD2tGr1sMehGdtiM8k2UVt/vTkIHh/ve7HqTCNu1PrasoKvSQKCuLC6&#10;5lLB6bgdf4PwAVljY5kU9ORhtfwYLDDT9s4HuuWhFDGEfYYKqhBcJqUvKjLoJ9YRR+5sW4MhwraU&#10;usV7DDeNTJNkKg3WHBsqdLSpqLjkV6OAr33vdcm/o/zvmEq3+3eP/VSpz2G3noMI1IW3+OX+0QrS&#10;WVwbz8QjIJdPAAAA//8DAFBLAQItABQABgAIAAAAIQDb4fbL7gAAAIUBAAATAAAAAAAAAAAAAAAA&#10;AAAAAABbQ29udGVudF9UeXBlc10ueG1sUEsBAi0AFAAGAAgAAAAhAFr0LFu/AAAAFQEAAAsAAAAA&#10;AAAAAAAAAAAAHwEAAF9yZWxzLy5yZWxzUEsBAi0AFAAGAAgAAAAhACletQrBAAAA3AAAAA8AAAAA&#10;AAAAAAAAAAAABwIAAGRycy9kb3ducmV2LnhtbFBLBQYAAAAAAwADALcAAAD1AgAAAAA=&#10;" fillcolor="#2e74b5 [2408]" stroked="f" strokeweight=".5pt">
                  <v:textbox>
                    <w:txbxContent>
                      <w:p w14:paraId="4BF5AFE1"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v:group>
            </w:pict>
          </mc:Fallback>
        </mc:AlternateContent>
      </w:r>
    </w:p>
    <w:p w14:paraId="7F187E8A" w14:textId="77777777" w:rsidR="00465131" w:rsidRDefault="00465131" w:rsidP="0001375D">
      <w:pPr>
        <w:rPr>
          <w:lang w:val="en-US"/>
        </w:rPr>
      </w:pPr>
    </w:p>
    <w:p w14:paraId="69BB6041" w14:textId="77777777" w:rsidR="00465131" w:rsidRDefault="00465131" w:rsidP="002E0B18">
      <w:pPr>
        <w:jc w:val="both"/>
        <w:rPr>
          <w:lang w:val="en-US"/>
        </w:rPr>
      </w:pPr>
      <w:r w:rsidRPr="002E0B18">
        <w:rPr>
          <w:lang w:val="en-US"/>
        </w:rPr>
        <w:t>Until now you have used the turtle to move it through the screen, and the log command to display information on the language log screen. What if you ask the program user to enter values? Or what happens when you want to display information to the user? The B4X has a special interface screen design environment. Through it you can design the appearance of the screens and generally communicate with the users of your application.</w:t>
      </w:r>
    </w:p>
    <w:p w14:paraId="54687BA6" w14:textId="77777777" w:rsidR="00465131" w:rsidRPr="0093127A" w:rsidRDefault="00465131" w:rsidP="001C0492">
      <w:pPr>
        <w:rPr>
          <w:lang w:val="en-US"/>
        </w:rPr>
      </w:pPr>
      <w:r>
        <w:rPr>
          <w:lang w:val="en"/>
        </w:rPr>
        <w:t xml:space="preserve">Every time you must design an app you should keep in mind that the look of your app is what will attract users to it. In other words, it is not enough to be simple functional but also easy to use as well as to offer information in an organized way without confusing. </w:t>
      </w:r>
    </w:p>
    <w:p w14:paraId="475C6792" w14:textId="77777777" w:rsidR="00465131" w:rsidRPr="0093127A" w:rsidRDefault="00465131" w:rsidP="001C0492">
      <w:pPr>
        <w:jc w:val="both"/>
        <w:rPr>
          <w:lang w:val="en-US"/>
        </w:rPr>
      </w:pPr>
      <w:r>
        <w:rPr>
          <w:lang w:val="en"/>
        </w:rPr>
        <w:t>Before designing any app remember some key design elements</w:t>
      </w:r>
      <w:r w:rsidRPr="0093127A">
        <w:rPr>
          <w:lang w:val="en-US"/>
        </w:rPr>
        <w:t xml:space="preserve"> </w:t>
      </w:r>
      <w:sdt>
        <w:sdtPr>
          <w:rPr>
            <w:lang w:val="en-US"/>
          </w:rPr>
          <w:id w:val="2122031654"/>
          <w:citation/>
        </w:sdtPr>
        <w:sdtEndPr/>
        <w:sdtContent>
          <w:r>
            <w:rPr>
              <w:lang w:val="en-US"/>
            </w:rPr>
            <w:fldChar w:fldCharType="begin"/>
          </w:r>
          <w:r>
            <w:rPr>
              <w:lang w:val="en-US"/>
            </w:rPr>
            <w:instrText xml:space="preserve"> CITATION usa21 \l 1033 </w:instrText>
          </w:r>
          <w:r>
            <w:rPr>
              <w:lang w:val="en-US"/>
            </w:rPr>
            <w:fldChar w:fldCharType="separate"/>
          </w:r>
          <w:r>
            <w:rPr>
              <w:noProof/>
              <w:lang w:val="en-US"/>
            </w:rPr>
            <w:t>(usabilty.org, 2021)</w:t>
          </w:r>
          <w:r>
            <w:rPr>
              <w:lang w:val="en-US"/>
            </w:rPr>
            <w:fldChar w:fldCharType="end"/>
          </w:r>
        </w:sdtContent>
      </w:sdt>
      <w:r>
        <w:rPr>
          <w:lang w:val="en"/>
        </w:rPr>
        <w:t>:</w:t>
      </w:r>
    </w:p>
    <w:p w14:paraId="3EFE24D4" w14:textId="77777777" w:rsidR="00465131" w:rsidRPr="0093127A" w:rsidRDefault="00465131" w:rsidP="001C0492">
      <w:pPr>
        <w:jc w:val="both"/>
        <w:rPr>
          <w:lang w:val="en-US"/>
        </w:rPr>
      </w:pPr>
      <w:r w:rsidRPr="0093127A">
        <w:rPr>
          <w:b/>
          <w:bCs/>
          <w:lang w:val="en-US"/>
        </w:rPr>
        <w:t>Keep the interface simple</w:t>
      </w:r>
      <w:r w:rsidRPr="0093127A">
        <w:rPr>
          <w:lang w:val="en-US"/>
        </w:rPr>
        <w:t>. The best interfaces are almost invisible to the user. They avoid unnecessary elements and are clear in the language they use on labels and in messaging.</w:t>
      </w:r>
    </w:p>
    <w:p w14:paraId="36D7BC39" w14:textId="77777777" w:rsidR="00465131" w:rsidRPr="0093127A" w:rsidRDefault="00465131" w:rsidP="001C0492">
      <w:pPr>
        <w:jc w:val="both"/>
        <w:rPr>
          <w:lang w:val="en-US"/>
        </w:rPr>
      </w:pPr>
      <w:r w:rsidRPr="0093127A">
        <w:rPr>
          <w:b/>
          <w:bCs/>
          <w:lang w:val="en-US"/>
        </w:rPr>
        <w:t>Create consistency and use common UI elements</w:t>
      </w:r>
      <w:r w:rsidRPr="0093127A">
        <w:rPr>
          <w:lang w:val="en-US"/>
        </w:rPr>
        <w:t xml:space="preserve">. By using common elements in your UI, users feel more comfortable and can get things done more quickly.   </w:t>
      </w:r>
    </w:p>
    <w:p w14:paraId="0D5C9D11" w14:textId="77777777" w:rsidR="00465131" w:rsidRPr="0093127A" w:rsidRDefault="00465131" w:rsidP="001C0492">
      <w:pPr>
        <w:jc w:val="both"/>
        <w:rPr>
          <w:lang w:val="en-US"/>
        </w:rPr>
      </w:pPr>
      <w:r w:rsidRPr="0093127A">
        <w:rPr>
          <w:b/>
          <w:bCs/>
          <w:lang w:val="en-US"/>
        </w:rPr>
        <w:t>Strategically use color and texture</w:t>
      </w:r>
      <w:r w:rsidRPr="0093127A">
        <w:rPr>
          <w:lang w:val="en-US"/>
        </w:rPr>
        <w:t>. You can direct attention toward or redirect attention away from items using color, light, contrast, and texture to your advantage.</w:t>
      </w:r>
    </w:p>
    <w:p w14:paraId="35025E28" w14:textId="77777777" w:rsidR="00465131" w:rsidRDefault="00465131" w:rsidP="001C0492">
      <w:pPr>
        <w:jc w:val="both"/>
        <w:rPr>
          <w:lang w:val="en-US"/>
        </w:rPr>
      </w:pPr>
      <w:r w:rsidRPr="0093127A">
        <w:rPr>
          <w:b/>
          <w:bCs/>
          <w:lang w:val="en-US"/>
        </w:rPr>
        <w:t>Use typography to create hierarchy and clarity</w:t>
      </w:r>
      <w:r w:rsidRPr="0093127A">
        <w:rPr>
          <w:lang w:val="en-US"/>
        </w:rPr>
        <w:t>. Carefully consider how you use typeface. Different sizes, fonts, and arrangement of the text to help increase scanability, legibility and readability.</w:t>
      </w:r>
    </w:p>
    <w:p w14:paraId="36E2FB39" w14:textId="77777777" w:rsidR="00465131" w:rsidRPr="0093127A" w:rsidRDefault="00465131" w:rsidP="001C0492">
      <w:pPr>
        <w:jc w:val="both"/>
        <w:rPr>
          <w:lang w:val="en-US"/>
        </w:rPr>
      </w:pPr>
      <w:r w:rsidRPr="0093127A">
        <w:rPr>
          <w:b/>
          <w:bCs/>
          <w:lang w:val="en-US"/>
        </w:rPr>
        <w:t>Make sure that the system communicates what’s happening</w:t>
      </w:r>
      <w:r w:rsidRPr="0093127A">
        <w:rPr>
          <w:lang w:val="en-US"/>
        </w:rPr>
        <w:t xml:space="preserve">.  Always inform your users of location, actions, changes in state, or errors. </w:t>
      </w:r>
    </w:p>
    <w:p w14:paraId="3CCC999E" w14:textId="77777777" w:rsidR="00465131" w:rsidRDefault="00465131" w:rsidP="001C0492">
      <w:pPr>
        <w:jc w:val="both"/>
        <w:rPr>
          <w:lang w:val="en-US"/>
        </w:rPr>
      </w:pPr>
      <w:r w:rsidRPr="0093127A">
        <w:rPr>
          <w:b/>
          <w:bCs/>
          <w:lang w:val="en-US"/>
        </w:rPr>
        <w:t>Think about the defaults.</w:t>
      </w:r>
      <w:r w:rsidRPr="0093127A">
        <w:rPr>
          <w:lang w:val="en-US"/>
        </w:rPr>
        <w:t xml:space="preserve"> By carefully thinking about and anticipating the goals people bring to your site, you can create defaults that reduce the burden on the user.  This becomes particularly important when it comes to form design where you might have an opportunity to have some fields pre-chosen or filled out.</w:t>
      </w:r>
    </w:p>
    <w:p w14:paraId="102E090F" w14:textId="77777777" w:rsidR="00465131" w:rsidRDefault="00465131" w:rsidP="00A70008">
      <w:pPr>
        <w:pStyle w:val="Ttulo2"/>
        <w:rPr>
          <w:lang w:val="en-US"/>
        </w:rPr>
      </w:pPr>
      <w:bookmarkStart w:id="96" w:name="_Toc63544121"/>
      <w:bookmarkStart w:id="97" w:name="_Toc64579658"/>
      <w:bookmarkStart w:id="98" w:name="_Toc65487817"/>
      <w:bookmarkStart w:id="99" w:name="_Toc65844014"/>
      <w:r>
        <w:rPr>
          <w:lang w:val="en-US"/>
        </w:rPr>
        <w:lastRenderedPageBreak/>
        <w:t>First steps with design</w:t>
      </w:r>
      <w:bookmarkEnd w:id="96"/>
      <w:bookmarkEnd w:id="97"/>
      <w:bookmarkEnd w:id="98"/>
      <w:bookmarkEnd w:id="99"/>
    </w:p>
    <w:p w14:paraId="511E42F0" w14:textId="77777777" w:rsidR="00465131" w:rsidRDefault="00465131" w:rsidP="00A70008">
      <w:pPr>
        <w:rPr>
          <w:lang w:val="en-US"/>
        </w:rPr>
      </w:pPr>
      <w:r>
        <w:rPr>
          <w:lang w:val="en-US"/>
        </w:rPr>
        <w:t xml:space="preserve">First of all, you should begin the B4J and now from file menu choose </w:t>
      </w:r>
      <w:r>
        <w:rPr>
          <w:b/>
          <w:bCs/>
          <w:lang w:val="en-US"/>
        </w:rPr>
        <w:t>N</w:t>
      </w:r>
      <w:r w:rsidRPr="00D716DB">
        <w:rPr>
          <w:b/>
          <w:bCs/>
          <w:lang w:val="en-US"/>
        </w:rPr>
        <w:t>ew</w:t>
      </w:r>
      <w:r>
        <w:rPr>
          <w:lang w:val="en-US"/>
        </w:rPr>
        <w:t xml:space="preserve"> and </w:t>
      </w:r>
      <w:r w:rsidRPr="00A70008">
        <w:rPr>
          <w:b/>
          <w:bCs/>
          <w:lang w:val="en-US"/>
        </w:rPr>
        <w:t>B4XPages</w:t>
      </w:r>
      <w:r>
        <w:rPr>
          <w:b/>
          <w:bCs/>
          <w:lang w:val="en-US"/>
        </w:rPr>
        <w:t xml:space="preserve">. </w:t>
      </w:r>
      <w:r>
        <w:rPr>
          <w:lang w:val="en-US"/>
        </w:rPr>
        <w:t xml:space="preserve">Choose a directory and write a name for your project. You will see the code bellow. There are two tabs of code here, the first one called </w:t>
      </w:r>
      <w:r w:rsidRPr="00D716DB">
        <w:rPr>
          <w:b/>
          <w:bCs/>
          <w:lang w:val="en-US"/>
        </w:rPr>
        <w:t>Main</w:t>
      </w:r>
      <w:r>
        <w:rPr>
          <w:lang w:val="en-US"/>
        </w:rPr>
        <w:t xml:space="preserve"> and the second </w:t>
      </w:r>
      <w:r w:rsidRPr="00D716DB">
        <w:rPr>
          <w:b/>
          <w:bCs/>
          <w:lang w:val="en-US"/>
        </w:rPr>
        <w:t>B4XMainPage</w:t>
      </w:r>
      <w:r>
        <w:rPr>
          <w:lang w:val="en-US"/>
        </w:rPr>
        <w:t>.</w:t>
      </w:r>
    </w:p>
    <w:p w14:paraId="10FADDC3" w14:textId="77777777" w:rsidR="00465131" w:rsidRDefault="00465131" w:rsidP="00A70008">
      <w:pPr>
        <w:rPr>
          <w:lang w:val="en-US"/>
        </w:rPr>
      </w:pPr>
      <w:r>
        <w:rPr>
          <w:noProof/>
        </w:rPr>
        <mc:AlternateContent>
          <mc:Choice Requires="wps">
            <w:drawing>
              <wp:anchor distT="0" distB="0" distL="114300" distR="114300" simplePos="0" relativeHeight="251682816" behindDoc="0" locked="0" layoutInCell="1" allowOverlap="1" wp14:anchorId="01F51CA1" wp14:editId="3357FF5E">
                <wp:simplePos x="0" y="0"/>
                <wp:positionH relativeFrom="column">
                  <wp:posOffset>-55245</wp:posOffset>
                </wp:positionH>
                <wp:positionV relativeFrom="paragraph">
                  <wp:posOffset>393798</wp:posOffset>
                </wp:positionV>
                <wp:extent cx="1241181" cy="228404"/>
                <wp:effectExtent l="19050" t="19050" r="16510" b="19685"/>
                <wp:wrapNone/>
                <wp:docPr id="219" name="Ορθογώνιο: Στρογγύλεμα γωνιών 219"/>
                <wp:cNvGraphicFramePr/>
                <a:graphic xmlns:a="http://schemas.openxmlformats.org/drawingml/2006/main">
                  <a:graphicData uri="http://schemas.microsoft.com/office/word/2010/wordprocessingShape">
                    <wps:wsp>
                      <wps:cNvSpPr/>
                      <wps:spPr>
                        <a:xfrm>
                          <a:off x="0" y="0"/>
                          <a:ext cx="1241181" cy="22840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8DCD0" id="Ορθογώνιο: Στρογγύλεμα γωνιών 219" o:spid="_x0000_s1026" style="position:absolute;margin-left:-4.35pt;margin-top:31pt;width:97.75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2c2QIAAMYFAAAOAAAAZHJzL2Uyb0RvYy54bWysVMtuEzEU3SPxD5b3dB6kkI46qaJWQUhV&#10;W7VFXTseT2Ykj21sJ5OwQ2LTBfwCC74AISQQoP7B9Je49jwalYoFIouJ7+vc990/WFccrZg2pRQp&#10;jnZCjJigMivFIsWvLmdPxhgZS0RGuBQsxRtm8MHk8aP9WiUsloXkGdMIQIRJapXiwlqVBIGhBauI&#10;2ZGKCRDmUlfEAqkXQaZJDegVD+IwfBbUUmdKS8qMAe5RK8QTj5/njNrTPDfMIp5iiM36r/bfufsG&#10;k32SLDRRRUm7MMg/RFGRUoDTAeqIWIKWuvwDqiqplkbmdofKKpB5XlLmc4BsovBeNhcFUcznAsUx&#10;aiiT+X+w9GR1plGZpTiO9jASpIImNR9v3zbfmpvmy+2H5lfzvblJUPPp9h1wgQfc982P5mvzs/mM&#10;gLh2Kk4ROQgoaK1MArgX6kx3lIGnq84615X7h7zR2jdhMzSBrS2iwIziURSNI4woyOJ4PApHDjS4&#10;s1ba2BdMVsg9UqzlUmTn0GnfALI6NrbV7/WcRyFnJefAJwkXqE7x03EUht7CSF5mTuqERi/mh1yj&#10;FYGBmc1C+HXet9QgFi4gJJdom5p/2Q1nrYNzlkNNIZm49eCmmQ2whFImbNSKCpKx1tvutrPewifO&#10;BQA65ByiHLA7gF6zBemx2wp0+s6U+WUYjLvU/2Y8WHjPUtjBuCqF1A9lxiGrznOr3xepLY2r0lxm&#10;G5g4LdtVNIrOSmjjMTH2jGjYPdhSuCf2FD45l9Ap2b0wKqR+8xDf6cNKgBSjGnY5xeb1kmiGEX8p&#10;YFn2otHILb8nRrvPYyD0tmS+LRHL6lBC92EEITr/dPqW989cy+oKzs7UeQURERR8p5ha3ROHtr0x&#10;cLgom069Giy8IvZYXCjqwF1V3YRerq+IVt0sW9iCE9nvPUnuTXOr6yyFnC6tzEs/6nd17eoNx8IP&#10;TnfY3DXapr3W3fmd/AYAAP//AwBQSwMEFAAGAAgAAAAhAGXOkrfdAAAACAEAAA8AAABkcnMvZG93&#10;bnJldi54bWxMj8FOwzAQRO9I/IO1SNxap6kUQhqnQkWIK23hwM2Nt3HUeB1ipw1/z/ZEj6sZzb5X&#10;rifXiTMOofWkYDFPQCDV3rTUKPjcv81yECFqMrrzhAp+McC6ur8rdWH8hbZ43sVG8AiFQiuwMfaF&#10;lKG26HSY+x6Js6MfnI58Do00g77wuOtkmiSZdLol/mB1jxuL9Wk3OgWG0mP+sXwPP98TjcvNfvG6&#10;tV9KPT5MLysQEaf4X4YrPqNDxUwHP5IJolMwy5+4qSBLWema5xmrHBQ85wnIqpS3AtUfAAAA//8D&#10;AFBLAQItABQABgAIAAAAIQC2gziS/gAAAOEBAAATAAAAAAAAAAAAAAAAAAAAAABbQ29udGVudF9U&#10;eXBlc10ueG1sUEsBAi0AFAAGAAgAAAAhADj9If/WAAAAlAEAAAsAAAAAAAAAAAAAAAAALwEAAF9y&#10;ZWxzLy5yZWxzUEsBAi0AFAAGAAgAAAAhAMMNvZzZAgAAxgUAAA4AAAAAAAAAAAAAAAAALgIAAGRy&#10;cy9lMm9Eb2MueG1sUEsBAi0AFAAGAAgAAAAhAGXOkrfdAAAACAEAAA8AAAAAAAAAAAAAAAAAMwUA&#10;AGRycy9kb3ducmV2LnhtbFBLBQYAAAAABAAEAPMAAAA9BgAAAAA=&#10;" filled="f" strokecolor="red" strokeweight="3pt">
                <v:stroke joinstyle="miter"/>
              </v:roundrect>
            </w:pict>
          </mc:Fallback>
        </mc:AlternateContent>
      </w:r>
      <w:r>
        <w:rPr>
          <w:noProof/>
        </w:rPr>
        <w:drawing>
          <wp:inline distT="0" distB="0" distL="0" distR="0" wp14:anchorId="51EC7970" wp14:editId="77FBA8AF">
            <wp:extent cx="5278120" cy="3411220"/>
            <wp:effectExtent l="0" t="0" r="0"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3411220"/>
                    </a:xfrm>
                    <a:prstGeom prst="rect">
                      <a:avLst/>
                    </a:prstGeom>
                  </pic:spPr>
                </pic:pic>
              </a:graphicData>
            </a:graphic>
          </wp:inline>
        </w:drawing>
      </w:r>
    </w:p>
    <w:p w14:paraId="031A3CE3" w14:textId="77777777" w:rsidR="00465131" w:rsidRDefault="00465131" w:rsidP="002540EB">
      <w:pPr>
        <w:jc w:val="both"/>
        <w:rPr>
          <w:lang w:val="en-US"/>
        </w:rPr>
      </w:pPr>
      <w:r>
        <w:rPr>
          <w:lang w:val="en-US"/>
        </w:rPr>
        <w:t xml:space="preserve">Do not worry about them now. We will discus later about them. </w:t>
      </w:r>
      <w:r>
        <w:rPr>
          <w:lang w:val="en"/>
        </w:rPr>
        <w:t>Now all you need to know is that inside the B</w:t>
      </w:r>
      <w:r w:rsidRPr="002540EB">
        <w:rPr>
          <w:lang w:val="en"/>
        </w:rPr>
        <w:t>4</w:t>
      </w:r>
      <w:r>
        <w:rPr>
          <w:lang w:val="en"/>
        </w:rPr>
        <w:t>XMainPage all the beautiful things happen for our code</w:t>
      </w:r>
      <w:r w:rsidRPr="002540EB">
        <w:rPr>
          <w:lang w:val="en-US"/>
        </w:rPr>
        <w:t>!</w:t>
      </w:r>
    </w:p>
    <w:p w14:paraId="209E890A" w14:textId="77777777" w:rsidR="00465131" w:rsidRPr="00EB35BC" w:rsidRDefault="00465131" w:rsidP="0054184A">
      <w:pPr>
        <w:jc w:val="both"/>
        <w:rPr>
          <w:lang w:val="en-US"/>
        </w:rPr>
      </w:pPr>
      <w:r>
        <w:rPr>
          <w:lang w:val="en"/>
        </w:rPr>
        <w:t xml:space="preserve">Now from the </w:t>
      </w:r>
      <w:r w:rsidRPr="00EB35BC">
        <w:rPr>
          <w:b/>
          <w:lang w:val="en"/>
        </w:rPr>
        <w:t>Designer menu</w:t>
      </w:r>
      <w:r>
        <w:rPr>
          <w:lang w:val="en"/>
        </w:rPr>
        <w:t xml:space="preserve"> select </w:t>
      </w:r>
      <w:r w:rsidRPr="00EB35BC">
        <w:rPr>
          <w:b/>
          <w:lang w:val="en"/>
        </w:rPr>
        <w:t>Open Internal Designer</w:t>
      </w:r>
      <w:r>
        <w:rPr>
          <w:b/>
          <w:lang w:val="en"/>
        </w:rPr>
        <w:t>.</w:t>
      </w:r>
    </w:p>
    <w:p w14:paraId="7CFBFD6D" w14:textId="77777777" w:rsidR="00465131" w:rsidRPr="00432E46" w:rsidRDefault="00465131" w:rsidP="00432E46">
      <w:pPr>
        <w:jc w:val="both"/>
        <w:rPr>
          <w:lang w:val="en-US"/>
        </w:rPr>
      </w:pPr>
      <w:r>
        <w:rPr>
          <w:noProof/>
        </w:rPr>
        <w:lastRenderedPageBreak/>
        <mc:AlternateContent>
          <mc:Choice Requires="wpg">
            <w:drawing>
              <wp:anchor distT="0" distB="0" distL="114300" distR="114300" simplePos="0" relativeHeight="251683840" behindDoc="0" locked="0" layoutInCell="1" allowOverlap="1" wp14:anchorId="0C832A1A" wp14:editId="1EF2E9E9">
                <wp:simplePos x="0" y="0"/>
                <wp:positionH relativeFrom="margin">
                  <wp:posOffset>-92075</wp:posOffset>
                </wp:positionH>
                <wp:positionV relativeFrom="paragraph">
                  <wp:posOffset>508000</wp:posOffset>
                </wp:positionV>
                <wp:extent cx="5702935" cy="3094355"/>
                <wp:effectExtent l="0" t="0" r="0" b="0"/>
                <wp:wrapTopAndBottom/>
                <wp:docPr id="702" name="Ομάδα 702"/>
                <wp:cNvGraphicFramePr/>
                <a:graphic xmlns:a="http://schemas.openxmlformats.org/drawingml/2006/main">
                  <a:graphicData uri="http://schemas.microsoft.com/office/word/2010/wordprocessingGroup">
                    <wpg:wgp>
                      <wpg:cNvGrpSpPr/>
                      <wpg:grpSpPr>
                        <a:xfrm>
                          <a:off x="0" y="0"/>
                          <a:ext cx="5702935" cy="3094355"/>
                          <a:chOff x="0" y="0"/>
                          <a:chExt cx="5392615" cy="3331210"/>
                        </a:xfrm>
                      </wpg:grpSpPr>
                      <wpg:grpSp>
                        <wpg:cNvPr id="252" name="Ομάδα 252"/>
                        <wpg:cNvGrpSpPr/>
                        <wpg:grpSpPr>
                          <a:xfrm>
                            <a:off x="0" y="0"/>
                            <a:ext cx="5392615" cy="3006969"/>
                            <a:chOff x="0" y="0"/>
                            <a:chExt cx="5709090" cy="3051810"/>
                          </a:xfrm>
                        </wpg:grpSpPr>
                        <pic:pic xmlns:pic="http://schemas.openxmlformats.org/drawingml/2006/picture">
                          <pic:nvPicPr>
                            <pic:cNvPr id="253" name="Εικόνα 25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979985" y="504093"/>
                              <a:ext cx="1729105" cy="2014220"/>
                            </a:xfrm>
                            <a:prstGeom prst="rect">
                              <a:avLst/>
                            </a:prstGeom>
                          </pic:spPr>
                        </pic:pic>
                        <pic:pic xmlns:pic="http://schemas.openxmlformats.org/drawingml/2006/picture">
                          <pic:nvPicPr>
                            <pic:cNvPr id="258" name="Εικόνα 2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56050" cy="3051810"/>
                            </a:xfrm>
                            <a:prstGeom prst="rect">
                              <a:avLst/>
                            </a:prstGeom>
                          </pic:spPr>
                        </pic:pic>
                      </wpg:grpSp>
                      <wps:wsp>
                        <wps:cNvPr id="261" name="Πλαίσιο κειμένου 261"/>
                        <wps:cNvSpPr txBox="1"/>
                        <wps:spPr>
                          <a:xfrm>
                            <a:off x="0" y="3065145"/>
                            <a:ext cx="5392420" cy="266065"/>
                          </a:xfrm>
                          <a:prstGeom prst="rect">
                            <a:avLst/>
                          </a:prstGeom>
                          <a:solidFill>
                            <a:prstClr val="white"/>
                          </a:solidFill>
                          <a:ln>
                            <a:noFill/>
                          </a:ln>
                        </wps:spPr>
                        <wps:txbx>
                          <w:txbxContent>
                            <w:p w14:paraId="7A2BE4C4" w14:textId="606F8C6E" w:rsidR="00465131" w:rsidRPr="007E6888" w:rsidRDefault="00465131" w:rsidP="00432E46">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4</w:t>
                              </w:r>
                              <w:r w:rsidR="00657C0D">
                                <w:rPr>
                                  <w:noProof/>
                                </w:rPr>
                                <w:fldChar w:fldCharType="end"/>
                              </w:r>
                              <w:r>
                                <w:t xml:space="preserve"> </w:t>
                              </w:r>
                              <w:r>
                                <w:rPr>
                                  <w:lang w:val="en-US"/>
                                </w:rPr>
                                <w:t>Designer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832A1A" id="Ομάδα 702" o:spid="_x0000_s1057" style="position:absolute;left:0;text-align:left;margin-left:-7.25pt;margin-top:40pt;width:449.05pt;height:243.65pt;z-index:251683840;mso-position-horizontal-relative:margin;mso-width-relative:margin;mso-height-relative:margin" coordsize="53926,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rBhIAQAAHcLAAAOAAAAZHJzL2Uyb0RvYy54bWzUVsFu3DYQvRfoPxC6&#10;xytprbUleB24dm0EMJJFnSJnLpdaEZFEluR617kWvfXac/sBLYoA7aFpivyB/Et9pKS11+umSeBL&#10;YFg7HA6HM8OZN3PweFWV5JJrI2Q9DqKdMCC8ZnIm6vk4+Pb56aP9gBhL6xktZc3HwRU3wePDL784&#10;WKqMx7KQ5YxrAiW1yZZqHBTWqmwwMKzgFTU7UvEam7nUFbVY6vlgpukS2qtyEIfhaLCUeqa0ZNwY&#10;cE/azeDQ689zzuyzPDfcknIcwDbrv9p/p+47ODyg2VxTVQjWmUE/wYqKihqXrlWdUEvJQostVZVg&#10;WhqZ2x0mq4HMc8G49wHeROEdb860XCjvyzxbztU6TAjtnTh9slr29HKiiZiNg70wDkhNKzxS83Pz&#10;tvm1+aN5TRwXMVqqeQbRM60u1ER3jHm7cm6vcl25XzhEVj66V+vo8pUlDMwEutJhEhCGvWGY7g6T&#10;pI0/K/BIW+dY8XV/cpjGo6g/ORxGceRfbtBfPHD2rc1ZL9Z2dy7GyX0uOu5DubhhKNIzHaUf6OJe&#10;mOKvD04S7b/XRSVYhv8uI0BtZcT/Vw5O2YXmQaek+iAdFdUvF+oRkldRK6aiFPbKFyLS1BlVX04E&#10;m+h2cZNccTJcJ9dPzV/Nm+sfm3+QXo6P2LuTTrg9Sp1r55K9NKSWxwWt5/zIKJQyAMZJDzbF/XLj&#10;3mkp1KkoS5eRju48RNnfKZt7gtSW5Ilki4rXtsUYzUs4K2tTCGUCojNeTTlKRj+ZeYNoZqzmlhXu&#10;whwXfwNjnaG3NryVN4Y5FwxK6Z7iGaZ7abqPbEeZJOFumPoQ0ayvo2gvTqOwqwagxm4cb1YD4qeN&#10;PeOyIo6AnTAH70MzenluOsN6kS6crS3eSJjWvgiIzyjB0Gg69NpMsP3PO8GAWAwN1AKWlRa1beHk&#10;IfMNoLMN1sM0GYXJe/DoIZLsBrYdUmMAMH2pYrVVrB/V4y4Kqjhy3qm9BUOjaJ0lvzR/N6+b36+/&#10;Bxy9I82b5k8Qb5vfgEvvrn8gaDgu1N151/WIXX0l0cfW/P+o3zaew3CURLtdg+tLN0F/2EW1+hYY&#10;j0aQ8YDW97GPDCrgRZZi1kOdK+njUpNLimFnWQjLO+UbUmXtkKCW7lSLUY6DpzAdIDnKrqYrPxXE&#10;HnwcaypnVwiClgAUeGAUOxW48JwaO6EaQxOYGATtM3zyUi7HgeyogBRSv7qP7+TxztgNyBJD2Dgw&#10;3y2o60nlkxoZAJW2J3RPTHuiXlTHEq7iTWGNJ3FA27Incy2rF5gPj9wt2KI1w13jwPbksW1HQcyX&#10;jB8deaG2tZ3XFwoNMfKw6QL7fPWCatUBqsWDPpV9jm3haivbhvloYWUuPOjeRLGLN/LdU366A7Ux&#10;Pt5ee6mbefnwXwAAAP//AwBQSwMECgAAAAAAAAAhAO3C2nJYMQAAWDEAABQAAABkcnMvbWVkaWEv&#10;aW1hZ2UxLnBuZ4lQTkcNChoKAAAADUlIRFIAAAGXAAAB2ggCAAAAQ8KT6AAAAAFzUkdCAK7OHOkA&#10;AAAJcEhZcwAAEnQAABJ0Ad5mH3gAADD9SURBVHhe7Z0LnBTVlf97nIHhKQ7vN4JAkPdLQQaV6EaF&#10;SCKJShCEmCiYmChZk6wb/BujRPNf3CBmiQKa/HX/fjayIIgImDW+ElHkKSLyRhEEQRCEwZlhBvZU&#10;35miph8z0/W4VdX1vR8ce7rrnnPu99z69bm3arpzCgsLYzQIQAACoSWQo1Rs4sSJZ+LtdLyVl5ev&#10;XLny6quvDu24CBwCEMgeAkuXLh0wYMA5lS2nsi1evFgGaaiYSNiECROUhJWVlZ06daqkpOT3v//9&#10;zJkzswcDI4EABEJL4PbbbxeZqlu3bl68mXK2ZMkSEbJzzHGZhZgqx0I7XgKHAASykIAsEKWZ6qTW&#10;jmqchoqp382GimXhFGBIEAg5AaVLZjP1qkLFrEImB1lFLuQDJ3wIQCBLCCj9MrfvU9diCUVZlgyd&#10;YUAAAllBILkKM4Wsyr6Y9TJlVgycQUAAAllCIHnjq8q+WPLWmPlylgBgGBCAQMgJJC8nq6vF2BcL&#10;eboJHwJZSMC8icJalKlxnr1GqX637vxnIQmGBAEIhJDAqlWrFmw0xGnPKzP/+ZG/fhzXqdX/7ycv&#10;vfRShYol6JfzWuzjLbsOP7n+yOy1R/604dCBz0IIjZAhAIEAERjSu8NnC349f8Mn297/tG3fr3WQ&#10;O8XW/ufTa2Jt+486q2IJG2EO98X2bNn1+VPrj/xx3eE/vXdo/8EAwSAUCEAgjAQath399VYb5j/+&#10;8qdt+nRvLwK1dvOaWLtvdm5buaK01mJhHCAxQyALCJh/G1jNg0ANU+Jcu3ZtupDkJTnAxYDbXjqs&#10;n5hr07t7B/nfnkOfnmnbr0eTuIOzd1q46C9TU8unVEnclOWZGrB5vOF3ynL102rCeKZw1g7LU+mO&#10;3DGr0DyyyigqDZrG3fISqwUsI6qqrepoMsAV9+ZtQoxovfWQwXj9PTThZoKEX/2NLdn7mjVrBg8e&#10;nFLI5El5SQ5wNeamLdoYItbRMPr5wX1nbQdCxSScYY9uN3M2Z6SrY09nbPmUUbFlZ+aMHHnd5Njc&#10;xRYZ27FtUyy2cv5LZ2XMeGbydSNH/uLRYXOnW+Rt+YypKyffe1fXmHEmGtYq27Ke26wiKCG45aWK&#10;mzPLJm9KdFQx3MlngzlzZlnvqd3sidHIOTIkbxPS9a63tvecbltntcwVnKQgMGjQoJRCZkqYHOAm&#10;uH07P9hv2mvesl3wVMzN0dbK1o5Z0zc9+ou4XnbrOSxmEYMdL81fOWzYsJWbt1caij/Ts1ss1vWu&#10;eyevnDqjQvHExNxhcRvxAyqsxTuNvEukrWpz7GXHrElTYyL2Vk0ZOeetJEcphi9atF0EeFRQSx7h&#10;2tvEWqv0cVAgCCQLmVcSFou9v+q1WJs2+zdt22MMvWOPfu32bfjwaBxDUGqxlDmpsjI6ewaqJYha&#10;WRnPyqPCWcvNVZTx1NmeaU5cqaJ6G0WU0bp+88ZhZ0svQ5Em33tvb0t9tn3zymE3fjN+cLwcU4Wb&#10;OjBuo2v33jGL6qUcjFMvZt1nb/oaAmwtOS1sLWXQ2eVqxZNxtmfLSuvrBvEKuiojpskqdVUqR4kZ&#10;jHPdZK1y7Q2SXvoJWIXMOwkr+vT95w99/dvf7mXKWKerr7xo30sr/25MzuCqmMz0blN7V66Ltj+6&#10;aZR192TT9MU9jTVoRWGycur02NPGci5ecuTkTLL8lkrHZIkYL65UiwtMZellSFbPbsYCsLI+W754&#10;bqx394rayjg2vqoUVYmZ5Vdc3EYlbKYlzChnXowgZFHrYJZaikGD7fwbK9bwxnIzzkieHbWpYmW/&#10;7MZkTyJh5utn7t08aupK6zFzR1VAXybl6qQK5UvtKN4tIYPyRlDT+0DGYw/dfnnGIwxGB1PI1F6Y&#10;ywtJNVsON7t1ymXt24+4vP/+FY/9/Nl18tygmx97rH/jbQFSsZXGxo1qSnXiIrHdXD11vetpswiK&#10;D+vGX1RZSlUURfE1XyxW5bdUO0ciVaYuGTImtVRFhSVqEa+7RMYq6rME/YivKue/NGvx3EovcSG8&#10;6y1R0Fh8FOm2eJx7MSetpcCp9SrRcK9anO3Tlfws5WXMVOsUS2KDjKXXnGUC2tLM1wx7FYJUjaOk&#10;DIrIptvjs3uuVr9Z7vy+SLtx0S9jAkP6tFX7YP3GPvzII4+MH1hhocr9YhlbdbuDZXc/rlxV6p+4&#10;M+MkPDvNrRokL1oKq6TfUoRatRSTA8y990oRi++Wxc/Fip19ixU5TWNTp1buqp19wVAy2UmXUqRb&#10;6oturnhRMOKujMqz9omIX7SIi5iUdZZ3jZxuFUVVvMyUQja1Lhrdq1A3ajtLq5qReKbSOYr3Ssig&#10;kV/Xi7Haw+FIBwTMhWQ1Vy0dmK+5q9MVZXlZudypb9ymP3vt0Td3Hz/2pdWn3C5St15+zVHoPiL5&#10;jKlYQVpO1fg5vXi5ubNvidF4KeksrHy9Yic95SaPAy8JFwdsELPs7km1ar2EWbkyj2tjfO2eQsqk&#10;uw2nqR2lMpT0zmLHG320E7DuhaW7aul1UM5VrGzfzj1ym75xp/5rO44cPCwRnyktj52JnRENy82p&#10;37CBnTEkn7RJtYAds5Y+CcsXo/SaP2OGbNhXbj6pBeCMszv7tXaYfrPfvpeql0drHYp5oNxXUrkE&#10;rl4Q1dq46h0lhpWkXjXLWkbKm7DIz3yE9NBPIHk73xchc6piuXXy2vfsrPAd2XVg95sfyIMTa/ad&#10;OVV+qs6ZkkY57Tq2twNXnbRq19lo6jYDdWeEC83Y9Tp7J4VhML73PneuuqNCtfgCcK7aJqu+yTaV&#10;ZRlm3IGRZifeiZeRshNV0xWE1GHG72abO3lZxS5jMtsp8c345VOsa8mkFZ8ByNy2l4NHza0pEekc&#10;pepHKVYTzcC9nu6KpH4hc6xiubkdO3faPaC8vE6sYE1x+9/v39FrXveXyvOKY0V96x/6ToFt9vGV&#10;WXxxYzTjklqtbo2qpT9RqCr3ryoZkw02q2QZMpa8gZPCgxRfxoZSZazGpdU0d4o68RIzbkFVN7Ba&#10;PKVxZIknp9vme6veuyqG4opYybZnXKe79azEbdBOsmvcnVpx/UL6Lb6uNptyqR2lIGi986WWKczC&#10;w6q/qBq0AVdzRdIUMj0xG9/kNn78+HHjxsn3i6ivcSstLS0uLp43b17tv8nt0Ef7P5j5SsMtxQV7&#10;jbCLGpQfGXVe+8t7dBrao26DenpGkrEXuXFg8XUe35eecVAh6iD8pvd0561FikW5TcPNd6kQcSTU&#10;WhCQb3IbPXp0fn5+nTp11Pe55ebmyve5rVixQr6q0mktpgJo3Kqg47X92k4c1PTHA+Vfq8mDO32j&#10;T7Pu7YIrYcaCcc6yWJV70GoBk0MqCVj22RxCMe4p23wvEuYQY5S7u6Ni9erX6/KNvu3GD2x6xyD5&#10;1/q2wV2G92ravkXAyRorNG//RjDgADILr8rfoau/Qc3MQOqjjcsJ7lhyIxpshJCAOyoWwoETcsYE&#10;4n8Zrvtv9jOOkg7RI4CKRS/njBgC2UUAFcuufDIaCESPACoWvZwzYghkFwFULLvyyWggED0CqFj0&#10;cs6IIZBdBFCx7Mono4FA9AigYtHLOSOGQHYRQMWyK5+MBgLRI4CKRS/njBgC2UWgur8Gnz59enYN&#10;ltFAAAKhJHD33Xd7/tfgoQRD0BCAQFYQYEWZFWlkEBCIMAFULMLJZ+gQyAoCqFhWpJFBQCDCBFCx&#10;CCefoUMgKwigYlmRRgYBgQgTQMUinHyGDoGsIICKZUUaGQQEIkwAFYtw8hk6BLKCACqWFWlkEBCI&#10;MAFULMLJZ+gQyAoCqFhWpJFBQCDCBFCxCCefoUMgjASKds564G/jHnz3H8cqokfFwphGYoZAhAns&#10;PL4+Fivo1+aSJqhYhKcBQ4dAeAls33+iLLfxdy7ukFs5Bmqx8GaTyCEQQQJf7Nxb2qhPmxGtz44d&#10;FYvgPGDIEAgvgYJrfnjFE9/qkGcZASoW3nQSOQQiRKD80J5Ff1k1dcYbk3772u2z1yzdUiSDL9m7&#10;V36iYhGaBwwVAiElcKbo6GP/teflvSUnTuc0apBbfPjYs39Z/eSGowcOl6BiIc0pYUMgWgT27Plq&#10;9+lYXsvmP588fPbPLptzc5vuuWWvvLFp6xcGB2qxaM0GRguBMBLYa5Rc+SMv79mjwJCs/M49f3RZ&#10;o9iR4qOnUbEw5pOYIRA9AmUy5KZN+nQ6O/LWvc7rV/kbtVj0ZgQjhkAYCZyTU0Wtmjdomy/DqMuK&#10;MozJJGYIQCBWtunI341lplGlUYsxISAAgTAQ+Lxoz5dmnEXvbDh8wvjN2BhDxcKQP2KEQLQJFOTI&#10;+E+88Lddn5ZK+XV884qNc3fE+vUpaBTHgopFe3YwegiEgUCXlrlys/6xnXvvm/nGpP+7+qF3T+a2&#10;a/u9Me3Pb4CKhSF/xAgBCDRq0+IXVzTtWt+ouvLq5fcd2vWRWy7snNuqRw/jcy2oxZghEIBA8Ank&#10;tOnb8+d3DH/yXy5/6u7CX17VqVn8DynPOa85Khb85BEhBCBQAwFqMaYIBCAQbgKoWLjzR/QQgAAq&#10;xhyAAATCTQAVC3f+iB4CEEDFmAMQgEC4CaBi4c4f0UMAAqgYcwACEAg3AVQs3PkjeghAABVjDkAA&#10;AuEmgIqFO39EDwEIoGLMAQhAINwEULFw54/oIQABVIw5AAEIhJsAKhbu/BE9BCCAijEHIACBcBNA&#10;xcKdP6KHAARQMeYABCAQbgKoWLjzR/QQiAKBQ4cOrVu3bs2aNatXr161atU777zzdrzt2bNHho+K&#10;RWEOMEYIhJtAy5YtBw0adNFFF1188cVDhw69JN6GDRvWsWNHVCzcqSV6CESEQH5+fkG8NWvWrGnT&#10;pvKzebw1aGB8lRu1WESmAcOEQNYSQMWyNrUMDAIRIYCKRSTRDBMCWUsAFcva1DIwCESEACoWkUQz&#10;TAhkLQFULGtTy8AgEBECqFhEEs0wIZC1BFCxrE0tA4NARAigYhFJNMOEQNYSQMWyNrUMDAIRIYCK&#10;RSTRDBMCWUsAFcva1DIwCESEACoWkUQzTAhkLQFULGtTy8AgEBECqFhEEs0wIZC1BFCxrE0tA4NA&#10;RAigYhFJNMOEQNYSQMWyNrUMDAIRIYCKRSTRDBMC2UKgbN8//vTAnZMnjRs3bsGCBTIqVCxbUss4&#10;IBARAnvXrnh9d3GTr10yYsT555+PikUk7QwTAllEoGHXGx58fO6MX905ZcrgwYNRsSxKLUOBQEQI&#10;tOjZr1M961hZUUYk8wwTAllLABXL2tQyMAhEhEBOYWHh+PHjZbe/vLy8rKzs1KlTpaWlxcXF8+bN&#10;mz59ejApnDx5cteuXceOHZOAgxlhdkSVl5fXpEmTLl26qO8upUHALwLTpk0bO3asfLeutDrxlhtv&#10;CxcunD9/fvhUTCRs7dq1reNNTjO/sEbBr7xJHIg3+XJ5hCwKGQ/sGLNNxTZt2lS3bt1+/fpJzXjm&#10;zJnAcs+CwHJycgT1e++9J6h79+6dBSNiCCElUL2KhW9fTBaSUoWVlJTIsld+0rwjoAgLbWEe0tlP&#10;2FEgED4Vk2WOLCSlCqPpISC02X+MghaEd4zhU7HwsiZyCEDACwKhVDFVg3iBA5sJBEDNlAg+gVCq&#10;mMKqZz0VcS/Bn8FECIEQqxjJgwAEICAEwqpirCj1TF846+GMFycEQqlinFpOUp5pX2hnSozjNRMI&#10;pYqxL6Ztt07zdMQdBGwQCKuKUSDYSLaNLnC2AY0umgmEUsU4tXTOEmjrpI0vGwRCqWKsKFlR2pjr&#10;dMlWAmFVMQoEPTMSzno448UJgbCqmJMx0xcCEMgmAqFUMVUgaFtVRdmR4pxNM56xZB+BUKoYp5a2&#10;iYiEaUONI9sEwqpitgdMRwhAIMsIhFLFWFFqW+RS9mbZCZ+VwwmlinFqaZuLrCi1ocaRbQJhVTHb&#10;A6YjBCCQZQRCqWLa1lM44lMSs+yEz8rhhFLFsjITDAoCELBHABWzx41eEIBAUAiEVcVY62kjEJSp&#10;ShwQSEMgfN8N/sYbb/Tt21e+qlq+6pW0ek1AvlVXvox948aNl19+ude+sA+BdASGDx9ep06dc+JN&#10;vuxZfsqR8kB+nj59OsS1GCnXQIA7LTRAxkWNBJo2zpNjGnQaWFhYeOmll1522WUjRozo3aaiX1hV&#10;TMLXtqSKsqMapxcHQEADgfOb1RMvzfpe9f3vf/8HP/jBrbfeetttt43oGmYVC0WBsHDhwtGjR9c+&#10;wY8//vjkyZNrf7y2I0NBWxsNHAWQQFhrseCcWm+++aaolbVt3rw5IdOiUHLAgQMHAjgDqg8pOJxD&#10;h46AtREIq4ppA1S9I9GmGTNmvGhpo0aNCkhshAGBiBAIsYr5vl0lK/ORI0cuWbLEGsntt99+4YUX&#10;miWMekmelMNatWrle8yZBhCR04BhhppAKFUsCH8W8/zzz8sK8Uc/+lGo019j8EFAXWOQHBBxAqFU&#10;sSDkbMWKFXK5pJaRiOR961vfsh58//33yzOqya5Zsh11gHSspQsOg0BkCYRYxTJdHLl4/P79+6UQ&#10;a968efU2ZVaZB1gfizzJ8y9UNvWSmoLqeNG1devWzZkzZ8yYMS6GbcNUZE8MBh4iAqFUsYBcOGvW&#10;rJmNTEuR1bp1a/lp9pVdM6udJ554Yvny5Q8//LAcZsO+610CQtv1cWEwawiEUsWsxUvoMrF+/foJ&#10;EyakC1uWkErCevbsGYShIWFByAIxlJeXCYQG+Q2sKPpceJHSr7CqmHWBZmOh5LCLXG2UALZs2VKN&#10;HesK0XysbhlL10teffrppydNmqSucgahcf5AIAgETpwoFhFr3aK5NZhzv/79IV0Lwq1i/sIdMGDA&#10;yy+/7G4MsoS8++67RcgWLVrkrmWsQSDUBNr3vXzWrIfH9kkYRNN2/a8Mq4oF4fK/bGZJ6ZSp3EgR&#10;J/L36quvpptS8peugRKyIKAO9elH8BoIsKK0uW5r2bKlkpvf/OY3VhOyNy9/gWSe/MnXKG+44QbZ&#10;GpPDzJfUY3PVKR9CMnHiRLEse2Q2g3Ovm4YpiAsIOCQQYhVzOHLn3UVupBaTuy7kfgizyX1ksqtV&#10;jXF5VXrJYWaXXr16JRwvL4mQPfPMM1l/V63zLGABAqH8lEQRgvr16586dYr8eU1APpruq6+++vDD&#10;D/mURK9RY78aAtOmTRs7dmx+vMmclJYbb/LJMfPnz6cWY/JAAALhJhBWFXNv5wdLNRAI9wQn+ggQ&#10;CKuKRSA1DBECEKgVgVCqGDeU1yq3Lh0EbZdAYsYrAqFUMYHBOlAbAa+mHnYh4BKBsKqYS8PHDAQg&#10;EHoCoVQx1jg65x20ddLGlw0CoVQxVpTalpNImI2Tii6aCYRVxTRjwh0EIBBYAmFVMWoEPVMKzno4&#10;48UJgVCqmDq1dK6qIutLcXYyw+gLAa8JhFLFvIaCfQhAIEQEwqpiFAh6Jhmc9XDGixMCoVQxVpTa&#10;VrisKJ2cXfTVQyCUKqYHDV4gAIFQEAirirHS0TO94KyHM16cEAilirGiZEXpZNLTN3QEyhMiLju4&#10;Yens+35y6/MLFsgroVSx0OWAgCEAAScE3t1y8KjZv2zn4gf/ZcZ/rdxdXK9Ry7YhVjFWOk7mRO37&#10;wrn2rDjSOwKln21fuvaEsv/Rsv98fnf5ecN/9Mjj/3HVZcNCrGISurZVVZQdeTcvsQyB2hOoFytb&#10;vXajkrHPPvtYfvbuN7xVnQoDoVxRUiDUPv3Oj4S2c4ZYcEigifTfvW933Ep+/Ybyc/26Nz6r/Pqg&#10;UKqYKsQccqF7bQjAuTaUOMZrAp+Jg5MlJXE3/a8c0yc/VvT23J//7IENO41XwqpiXlPDPgQgEBwC&#10;9erVa9q0fsUKss2VP/vt3dcPapV7+MMd6/8ebhWL8naVtrEHZx4TSZQJDBky5Ne//m6/SgR5LfuN&#10;+effP/HvvxrQtWVYVUydw1FOqraxg1obahxlSqBe2z4X9L8srCqW6Wg5HgIQyGIC4dsXy8vLKy83&#10;buXVtqqKsiPhLLSFeRafAwwt+AQObPvwb3tUmIc2vLFq5/Eya8zhU7EmTZocO3YsNze3Tp06cnbR&#10;vCMghIWz0BbmwZ/oRJjFBLbu/6q8QquK9rz2xG/uuG3ynVN/+dvHVr66TEad27Fjx759+/bp00cq&#10;jtPxJu+9ZWVl69atu+KKKwLIRc6oXbt2lZSUyAmmoqV5RKC0tPTQoUNffvmlzBDKsQCeC9EJ6e33&#10;Nt00ok/8DTs/P69OUdHnhz87fPizvcdLYmdOl+cUFhaOHz9+3LhxSrxOnTolc7e4uHjevHnTp08P&#10;ICYRr6+++mrbtm1SI0jAAYwwa0KSKSPvGd27d69fv75axdMg4AuBadOmjR07Nj/eZImgVgnSFi5c&#10;OH/+/PCpmFFAxpeTvtCMoFN5Y0PCIpj3QA25ehUL376Y2m+WalFqRprXBIQzEhao85lgkgmEUsXU&#10;MNQuHs1TApwzEAg+gRCrWPDhEiEEIKCBACqmATIuIAABDwmgYh7CxTQEIKCBACqmATIuIAABDwmg&#10;Yh7CxTQEIKCBACqmATIuIAABDwmgYh7CxTQEIKCBACqmATIuIAABDwmgYh7CxTQEIKCBACqmATIu&#10;IAABDwmgYh7CxTQEIKCBACqmATIuIAABDwmgYh7CxTQEIKCBACqmATIuIAABDwmgYh7CxTQEIKCB&#10;ACqmATIuIAABDwmgYh7CxTQEIKCBACqmATIuIAABDwmgYh7CxTQEIKCBACqmATIuIAABDwmgYh7C&#10;xTQEIKCBACqmATIuIAABDwmgYh7CxTQEIKCBACqmATIuIAABDwmgYh7CxTQEIKCBACqmATIuIAAB&#10;DwmgYh7CxTQEIKCBACqmATIuIAABDwmgYh7CxTQEIKCBACqmATIuIAABDwmgYh7CxTQEIKCBACqm&#10;ATIuIAABDwmgYh7CxTQEIKCBACqmATIuIAABDwmgYh7CxTQEIKCBACqmATIuIAABDwmgYh7CxTQE&#10;IKCBACqmATIuIAABDwmgYh7CxTQEIKCBACqmATIuIAABDwmgYh7CxTQEIKCBACqmATIuIAABDwmg&#10;Yh7CxTQEIKCBACqmATIuIAABDwmgYh7CxTQEIKCBACqmATIuIAABDwmgYh7CxTQEIKCBACqmATIu&#10;IAABDwmgYh7CxTQEIKCBACqmATIuIAABDwmgYh7CxTQEIKCBACqmATIuIAABDwmgYh7CxTQEIKCB&#10;ACqmATIuIAABDwmgYh7CxTQEIOAKgePHj38cb7vjbdeuXTvj7ciRI2IfFXMFMkYgAAEPCRw9enT7&#10;9u1bt27dsmXLhx9+uDnePvjgg4MHD6JiHnLHNAQg4BaBFi1aDBw4cPDgwRdddNGQIUOGDh16Sbx1&#10;7NgRFXMLMnYgAAHfCLCi9A09jiEAAVcIoGKuYMQIBCDgGwFUzDf0OIYABFwhgIq5ghEjEICAbwRQ&#10;Md/Q4xgCEHCFACrmCkaMQAACvhFAxXxDj2MIQMAVAqiYKxgxAgEI+EYAFfMNPY4hAAFXCKBirmDE&#10;CAQg4BsBVMw39DiGAARcIYCKuYIRIxCAgG8EUDHf0OMYAhBwhQAq5gpGjEAAAr4RQMV8Q49jCEDA&#10;FQKomCsYMQIBCPhGABXzDT2OIQABVwigYq5gxAgEIOAbAVTMN/Q4hgAEXCGAirmCESMQgIBvBFAx&#10;39DjGAIQcIUAKuYKRoxAAAK+EUDFfEOPYwhAwBUCqJgrGDECAQj4RgAV8w09jiEAAVcIoGKuYMQI&#10;BCDgGwFUzDf0OIYABFwhgIq5ghEjEICAbwRQMd/Q4xgCEHCFACrmCkaMQAACvhFAxXxDj2MIQMAV&#10;AqiYKxgxAgEI+EYAFfMNPY4hAAFXCKBirmDECAQg4BsBVMw39DiGAARcIYCKuYIRIxCAgG8EUDHf&#10;0OMYAhBwhQAq5gpGjEAAAr4RQMV8Q49jCEDAFQKomCsYMQIBCPhGABXzDT2OIQABVwigYq5gxAgE&#10;IOAbAVTMN/Q4hgAEXCGAirmCESMQgIBvBFAx39DjGAIQcIUAKuYKRoxAAAK+EUDFfEOPYwhAwDaB&#10;rcvf/N6vX1mx7bhYQMVsY6QjBCDgF4EjO/eUxnIbdWvbGBXzKwf4hQAEHBAo+mLb/lhB/3adGxlG&#10;qMUcoKQrBCDgC4Edx9fFGo0Z0kHpFyrmSxJwCgEIOCDQr/8z9w+9qlWFBVTMAUq6QgACWgmc3Lby&#10;vYdmvj7hgb+Ne+j1+xft+vI0tZjWBOAMAhBwQuDkhhc3/Nvfj249eTpWN++8WNmWDbv+Z+0hVpRO&#10;mNIXAhDQR6Bo444nt5bFYnlD/6n/U/dc/vgvL57aJ6/8+JeomL4c4AkCEHBA4NT6rV8aGta13c1D&#10;muaLobxzh47p0q0OK0oHUOkKAQhoJFDyyT7D28VdO8Zvroi33I5tWhg7++zua0wEriAAAXsEisr2&#10;KuE6p4pkNaqXh4rZI0ovCEBAL4G8nIYpHB49cLgUFdObCbxBAAL2COTXaWNshsW27t8vu2OqlW/f&#10;s+OY8YAVpT2o9IIABHQSqH9hN2PxePC9T17YclyErHjvttmLDn5Ztz4qpjMN+IIABGwTyOlxcftC&#10;kazTXy1ZuPr7D/ztlif3rCyuc8EFzVEx20zpCAEI6CVwbvubbup2Q5f8RvHLkue1K5gyoXBQm7qo&#10;mN404A0CEHBAILegzdU3DJ39r1f8//u+/vhtg77exVhjomIOiNIVAhAIBgF294ORB6KAAATsEkDF&#10;7JKjHwQgEAwCqFgw8kAUEICAXQKomF1y9IMABIJBABULRh6IAgIQsEsAFbNLjn4QgEAwCKBiwcgD&#10;UUAAAnYJoGJ2ydEPAhAIBgFULBh5IAoIQMAuAVTMLjn6QQACwSCAigUjD0QBAQjYJYCK2SVHPwhA&#10;IBgEULFg5IEoIAABuwRQMbvk6AcBCASDACoWjDwQBQQgYJcAKmaXHP0gAIFgEEDFgpEHooAABOwS&#10;QMXskqMfBCCgi0Be3fr5jZrlN25e79wW+Y1b1Du3pfGvSau8fONrKlExXXnADwQg4A0BVMwbrliF&#10;AAR0EUDFdJHGDwQg4A0BVMwbrliFAAR0EUDFdJHGDwQg4A0BVMwbrliFAAR0EUDFdJHGDwQg4A0B&#10;VMwbrliFAAR0EUDFdJHGDwQg4A0BVMwbrliFAAR0EUDFdJHGDwQg4A0BVMwbrliFAAR0EUDFdJHG&#10;DwQg4A0BVMwbrliFAAR0EUDFdJHGDwQg4A0BVMwbrliFAAR0EUDFdJHGDwQg4IhA0d53F/37bT9Z&#10;8kmiFVTMEVc6QwACuggc3fDkA/+99ujpJH+omK4U4AcCEPCGACrmDVesQgACugigYrpI4wcCELBL&#10;YOOC574x4vp/2yj91z84qlvfHuf36tbhd29XmEPF7HKlHwQgoItA3caNO3Rsd15d8Ve3oEOX8zt3&#10;6dzlggLjV6OhYrrygB8IQMAugR5Xj/rTM7Mm95D+vX4y5+Uly19d+vLrUwahYnaB0g8CEAgUAWqx&#10;QKWDYCAAgYwJoGIZI6MDBCAQKAKoWKDSQTAQgEDGBFCxjJHRAQIQCBQBVCxQ6SAYCEAgYwKoWMbI&#10;6AABCPhHoKw86Q8pUTH/0oFnCEAgAwKtWnWTo99/fdNnCZ1QsQwocigEIOAfgbxew6+T2/VX3nP1&#10;P9045a5bhv/HuxWxoGL+JQXPEIBAJgQaXPKvT0+/rkfBqYMbX35zc+NzG6BimeDjWAhAIAAE6nYe&#10;9dtn3/xg45aP1q9aPrE3KhaAnBACBCDgnAArSucMsQABCPhJABXzkz6+IQAB5wRQMecMsQABCPhJ&#10;ABXzkz6+IQAB5wRQMecMsQABCPhJABXzkz6+IQAB5wRQMecMsQABCPhJABXzkz6+IQAB5wRQMecM&#10;sQABCPhJABXzkz6+IQAB5wRQMecMsQABCPhJABXzkz6+IQAB5wRQMecMsQABCPhJABXzkz6+IQAB&#10;5wRQMecMsQABCPhD4MShD8UxKuYPfbxCAALOCRzd/BIq5hwjFiAAAZ8JUIv5nADcQwACDgmgYg4B&#10;0h0CEPCcwMsv/vc3Rlxy2dDhoyfe9ad35ZvcPl7wvQ4Xdmm7aL3hGhXzPAE4gAAEHBIoOafh4GtG&#10;XdypYdGmV2a/vjsWy23Y5oLOXS5oKN/shoo5hEt3CEBAA4Frvznq4Xv+zyPPvfzXV+b/oqdIV/uR&#10;M19f9srfr+qFimnAjwsIQMAxAXPNmNe01/euHZhgjxWlY8AYgAAEfCWAivmKH+cQgIBjAqiYY4QY&#10;gAAEfCWAivmKH+cQgIBjAqiYY4QYgAAEfCWAivmKH+cQgIBjAqiYY4QYgAAEdBEoPbTxL0vXmd4a&#10;FrSWx6iYLvz4gQAE7BJ4acWyf/3dgz8fe/U1V4+bsbnUNFPQricqZhcq/SAAAY0Eyk8cX7Ni2YZj&#10;dft874G54wec9dysPyqmMQ+4ggAE7BL41vVj/+f1t19Z8eKsX353ULt8ixljNcmK0i5X+kEAAsEg&#10;gIoFIw9EAQEI2CWAitklRz8IQCAYBFCxYOSBKCAAAbsEUDG75OgHAQgEgwAqFow8EAUEIGCXACpm&#10;lxz9IACBYBBAxYKRB6KAAATsEkDF7JKjHwQgEAwCqFgw8kAUEICAXQKomF1y9IMABIJBABULRh6I&#10;AgIQsEsAFbNLjn4QgEAwCKBiwcgDUUAAAnYJoGJ2ydEPAhAIBgFULBh5IAoIQMAuAVTMLjn6QQAC&#10;wSCAigUjD0QBAQjYJYCK2SVHPwhAIBgEULFg5IEoIAABuwRQMbvk6AcBCASDACoWjDwQBQQgYJcA&#10;KmaXHP0gAIFgEEDFgpEHooAABOwSQMXskqMfBCAQDAKoWDDyQBQQgIBdAqiYXXL0gwAEgkEAFQtG&#10;HogCAhCwSyCnsLBw/Pjx48aNKy8vLysrO3XqVGlpaXFx8bx582bOnGnXLP0gAAEIuEbgJ3f+7Lrv&#10;js2vV69u3bp16si/Orm5uefk5i5dvGDxwueoxVwDjSEIQMAXAqiYL9hxCgEIuEYAFXMNJYYgAAFf&#10;CKBivmDHKQQg4BoBVMw1lBiCQEYEduzYceDAgYy6cHBKAqgYEwMCEAg3AVQs3PkjeghAABVjDkAA&#10;AuEmgIqFO39EDwEIoGLMAQhAINwEULFw54/oIQABVIw5AAEIhJuATRU7U7tWI5sNGzYMtjT5tcYu&#10;HBBxAn/961/NKfPMM88k0/jpT38qx1if/93vfqe6XHfddfbo2XAqjmz4leClV0KQ6jTZt2+fveBV&#10;L7GQbNmJQWvfZObq1Wq42YCTLtqMVUzkSz76Qj73oqSmJsfIkXJ8Ot8y8ltvvXVNZXvhhRdWrFjh&#10;FlZ7dgS67YluzyO9MiUgd4qac+axxx6zCpaImpyrb7/9ttWmPPnOO++oLh06dJBZl6lHOT5Tp9LF&#10;nt/Ro0cvWLAgIUI5L66//vp27drZiNzsIsO/5557nFhI2Tclc/PIdNzswXFHxUSSjh49unr1avnQ&#10;ngcffPA3lW369Ol//OMft2/fLkG/+uqr6uklS5bs2bPn9OnT6Qb/ySefCFnzVUmSF5RdTxsG/SUw&#10;ceJEMwA5t9etW2e+7YuoyYxq3769NUJ58v7771fPyAQTjbNR1GTqVHzZ83vVVVdJ34RaUnTtmmuu&#10;8Rd7Su8SZ0rm5sHpuNmD446KyWeQiTCtXLnyrbfeWrVq1buVTR7/4x//WLp0qQicCJnI09q1a197&#10;7TX5G4t0KmYdRnJwSuBVs64a5I1UfpWfGb1k1q7SK+Fd2vQi+RCzv/rVr/bu3StP2nvHDuA8y/qQ&#10;2rZtq8Yo57/1TVE9qfYo+vfvr36Vd0rRuEOHDlmxqOlhPiPFeMqFqrVL9U5r6TddaqzSbCqaOYSU&#10;k1mdFxK5DESGbN2oMQVRHaOcZnp+ie6L5QRtTce8mimnuNUmKRnN28xWlFKLffTRR++99558mGKf&#10;Pn0GDRp04YUXdu/efeDAgU2bNhUJk2mUl5d36aWXtmzZUrRs//79KVeUCcNIiFjy9Pzzz1tXDdZZ&#10;JfL3wx/+UF598skn5bH1fTXlS2JNjlHW7rzzTnPBKDbV24g0WcxKDH/4wx8eeughmeXyjDzOiCMH&#10;6ycgs0iKFOu7fXIMBw8eTCjNZFEpT1qPlALtkksuUXNMfsoB1disjVOxUxu/6YjJ2WRdVEqxKbqm&#10;Dk43meUlVRbI1G3RooVs1MiUNie2W+eXkxRbuTmBkzKGjFXs888/F1Fo1KjR7bffPnXq1BtuuOHa&#10;a68VmR8zZoxMl6KiIvkYRlnbi7rJpzLKvli6kSfMLfMwMS4pnD17tvmMKIuImvmrZFS9L8lPMfLB&#10;Bx9U85KyZkqSzE4ptZSGStZFB1VfeYtWlTwtFARUBa1OWlcClvdFmQ9qVqTb1nDdabrIExaV5nKy&#10;mskspszzQlWaahMteWLbO7/EjqC2d45o4JaZipncZZ34xRdfyLuE7DvOnz9/4cKFX/va12655ZYp&#10;U6ZI0Lt27Tp8+LDUa9XMMFGTlK9KDkSbrBuZvXr1sh5sFvPSXd42rZ8KkPySyqj1MqhyKkImXswq&#10;3ZUzASPaCKgKWt7qEjYcbAcgM0FUQKxJtZ5uE911p9VEay4qZRFnTtR0k1nZMSe/jEVKy3RknJxf&#10;9vBq4JaZiuXk5DRv3lzSfPLkyeeee05Wi/JYrkXKTpns7ks1/uc///mJJ5549tlnRcjkg7Hr1auX&#10;cuRS9MrzNjZZbXBUK0RrQ7xsYAxgF5l7alehmthkZyPh/VI2OuTJ5C5KBVq3bl39SGvjVCzU3m9K&#10;d7KXrxaVL7744ne+8x3zmFpOZll8yIQXMmqbLAi5s3JzCCd5OJmp2DnnnHP++ecPGDCgYcOGW7du&#10;leuV3bp1E+GXVeSmTZs2btwoW2ZCTS5WyvePSA3VuXNnEb5krzIk6ZXy7hUROJl2VoGTNWO65WeN&#10;6Um2prqke75GgxwQLgLqHcs8k2VeyexKfhuT5+Wcl70kubzjygBr6TedL7VbIoWYXFG98sor7U1a&#10;ETKp6Z566imrF3fPL3usHMJxQcU6duw4bNiw4cOHyx5k48aNL7jgAlktjxgxYsiQIRdb2tChQ6+4&#10;4grROKnIUg5V3i4kQ9ZLgTKTRNdE4AT9HXfcYfaSifXjH//YHi8ll1ZrSjoTvIhrdf3F+i5hXpdJ&#10;fmAvGHo5J6AmiWlHtsZkDVi9WeuZLH1THi8zRLZf1axIfnO14VRCqo3faiKXM0hmvnV3Jd1kTjAi&#10;km29mJiwQLZ3fqW7Rpkyfuv5ki5ZDuEk+M2sFpPCqkmTJqJfIiv33nuv1L1CWaqzCRMmTJs27deV&#10;7b777pMtUlG6Zs2aSfmWLlXyXiFMzU2rb3/722pjVX5KCs3nZXrZ21ZUfkUuZfvMtCbBq+etXsS1&#10;VI7ypHoP5E4L53LjkQWZMHILq5lNWW1Vf41SJVp+qi7SPfl49Vaq5pgcLEu5hDstbDitjd/qEakb&#10;xKzLyWomc4IpkT81XhGU5IsV7p5f1YyiGm41JiWj+WPn+ygTbp5Qf4yU4FX0TrWMouFgCESHgNxN&#10;Kdf6a9yJiw6Qakbq/vdRmgqlHki1lbIhYcw/CEBAA4HUy71q/vgxZUwJuoZ+acgcLiAQKQLGck/+&#10;OxNLXvylULFMJSxSKBksBCDgDwFDmIx/yrtVpipUDOXyJzF4hQAEHBOoUDHWgI5JYgACEPCHQIoV&#10;JYrmTyrwCgEIVEPAECbjnzrEKlOpd/cRMqYTBCAQKAKGesl/hpIl3sJ1VsW4vStQOSMYCEDASsB6&#10;I4SqxeLFliFuqffFqMWYQBDwmkDXrl255TUDyHHNSnk7fWItxj33GWDlUAhAQBeB+K31FhWz/HGQ&#10;oWLWtaS6F59aTFdq8AMBCNSKQPKt9aZMVanF1B8SKSGrlWEOggAEIKCFQFyccuVfjlmRxQuwKvti&#10;ptQpLdMSGE4gAAEI1EygrPSrspNfnCo6XHri89Ljn5ccP1Ty5cGS4wfLSoqM1WRhYaF8rs748ePl&#10;9n35iiP5pHz1dZOPPvpozbY5wnsC8tnfDRo08N5PyDwcP35cPt4uZEETrgMC48aNk09jlS8nkiaf&#10;WihNii353jX5xkhDxW6++eabbrpJVEw+TV+pmDT51HxpomuqyUvS1DHmz5SfyeMgTrqmICAfdcuV&#10;rGQu8o2C8oGdzJgsI2Du0Vt3t0SwlHgp/ZKf6lV5LComn9BboWJSiyl5MmVLaZnSL/VTiZf5QPCh&#10;Yhrm0Pvvv9+mTRsNjsLl4uOPP+7UqVO4YibaGgmofS7zGqM8UDWXNGsJZj4p30tQoWLy6Zemiimd&#10;spZgCYUYKlZjJtw9QL7NwPrdTu4aD681+V5U+ZDh8MZP5OkIWK9FJlRkpniZH2goKrZ48WKjFhMV&#10;k60x61LRVC6laAlVmCrBKMT0TET5GPV03y2mJ4Bgetm9e7d8N00wYyOqjAiYH6hjFmIJQqZKs4Sm&#10;npRNsbMqJltjCXteqiirZjsMIcsoVbYPXr9+ve2vgLLtNPgd5asCu3TpEvw4iTAjAslCZr3V1Vqa&#10;qedlOVmhYpMmTbKqWEo5U5ql6jWrfvHBZBklycbB8tXFqFgyN1TMxlwKfpeU5ZgqzUw5M7VMqdii&#10;RYuMFaWomCwqrSKVcCEyQbzMtSQSpmFarF27Vr7DSYOjcLnYuXOnfItguGIm2pQEElaU6pjkRaX1&#10;hlbzsRRiFSomfUTIlC3zZ8Kv1pfMx2RFA4FPP/303HPP1eAoXC6++OKLgoKCcMVMtLUhYP5dkVmX&#10;WXVNCZz5UyTMeCy1WG1McwwEIACBYBL4X4qV+o90uSvLAAAAAElFTkSuQmCCUEsDBAoAAAAAAAAA&#10;IQB62UKMd1cBAHdXAQAUAAAAZHJzL21lZGlhL2ltYWdlMi5wbmeJUE5HDQoaCgAAAA1JSERSAAAE&#10;jAAAA4IIAgAAAJqZ3gYAAAABc1JHQgCuzhzpAAAACXBIWXMAABJ0AAASdAHeZh94AAD/tUlEQVR4&#10;XuydC5wUxbX/ewUE5LWoICogLC6PBVzAJahowBcISEQeKuxeuBGu8RFfEAN6/wkSb4zmCtF4DSYB&#10;c/WiaECIQXbxDdHggxV2g7x2YUHBB6K8UZTX/1T3dE/3TPdMd83MmZmaX18/ubs9VXXO+Vb1bP2o&#10;U9V5/fv313CBAAiAAAiAAAiAAAiAAAiAAAhkBoE8Q6SVlZVlhj/wAgRAAARAAARAAARAAARAAARy&#10;lMC8efMociHSSKGVlpbmKAaEDQIgAAIgAAIgAAIgAAIgAAKZQWDatGnV1dUnZYYz8AIEQAAEQAAE&#10;QAAEQAAEQAAEQEAQgEjDOAABEAABEAABEAABEAABEACBDCIAkZZBnQFXQAAEQAAEQAAEQAAEQAAE&#10;QAAiDWMABEAABEAABEAABEAABEAABDKIAERaBnUGXAEBEAABEAABEAABEAABEAABiDSMARAAARAA&#10;ARAAARAAARAAARDIIAIQaRnUGXAFBEAABEAABEAABEAABEAABCDSMAZAAARAAARAAARAAARAAARA&#10;IIMIBBdpx44f++TAt3/bcmjOR9++vPX47sPa8RMZFBBcAQEQAAEQAAEQAAEQAAEQAIFsJhBYpJ04&#10;euLoJ/tJpB2c89Hhl+sg0rK59+E7CIAACIAACIAACIAACIBAfAKff/557EKHDx/es2dP/Ib8lQgs&#10;0vw1i1IgAAIgAAIgAAIgAAIgAAIgEIvAj3xc8+fPTzvEurq6W2+99Z///KeXJ6TQ7r///tmzZyfL&#10;1Xrt27c/T7/8tnjsxLHPDh5Zvev4V9/Wa9Ok4UVnnZTfUDspL3b1ureeWvzW1hPndDuzcURB/ZO9&#10;LXp3bBmjBT+F9DJrzMvVlt8Qk1JO+LMtTlyuhuIFu3v1ovkV7+qB6lF+S79vbOgK0NUH62Y8Q8Ew&#10;UGtv7XHpYJu7oc6R7pvkOhwsPJQGARAAARAAARAAARBINgESYJMmTRo1atTlHte2bdvatm3bs2fP&#10;ZFsO1l7Lli1POeWUP/zhD+3atSP1FFHZUGj79++fOnVq48aRaieYJU17/fXXd+7cySTS9mxbs23v&#10;4cONIifxu1e/tfFwo8ON28QWaS079u4du4SmkYm9HUaMG3oRFT3nxIblyze4acKglGTL1721eF+v&#10;Gy8tkKjvCDZS+pDk+ds2M8zeuuZtfGa3c/a8VfH5GdEKuOWJvWuq9jmVYl3VW9ta9rqMRLEfqv79&#10;J/5fNOoa7cO3n2/Y2PiCG0deRv2iXy2+qFj21pp4utzNcHId9h8aSoIACIAACIAACIAACKSCAIm0&#10;0aNHkwY7w+N6++23W7dunXaRRrF36dLFVadZCu3Xv/41abnEKRkijS/dMT8/f29VdZ3D8d3btu1N&#10;PJLoFk7tM7BX/t5t23anonEfbe5eXbWnV7GMQovd+O7Vy6taDhzZ59SIYqf26dUykq1epOCcjtrW&#10;j+3Q6z7eqnU8J/mu+aASKlJw6Y0jeuVvXf6Wcyz4bwAlQQAEQAAEQAAEQAAEQICdAOVm/vjHP37k&#10;kUesvMekKzQrJr6VtC/aXND1cNVOe15e3XsVX3S4oMPebd+ZK2n23DhbVpxtPUmU2NiQlo6MlL9w&#10;IedKjli/2ZvftVvDDVZuoK2sCD+cHrn1RItv311syxiMTCgMumhJcX3XdWiRoaSda2GG+2JV0DMQ&#10;q4LwsGqvdviLjRSoWHk6seHdqsZdxSJY1NWyxYk177kspkWupYXX0SI8s+MQ651ebmu646F0SzvS&#10;WCtpVv+G/G58ZkPHEp878EiXIlB69aAnWDLuZsgo32LbYsqWlVnfY/9+gEEQAAEQAAEQAAEQUIQA&#10;raRRniOtlXnF8+abb2bISprhoX09jRwzshyTtYZmmOBeSdO0/A4d8rdWrbaWt2hRR9yy9cnubfs6&#10;jLhRv0b00qr+5rHYsnX5cm2gKDSw496q5eEGI3q3Zf6pXg3S/H/5nl4hU732LSctZF6hhELDi4Et&#10;PZ3wfjR2792T38IelmfR2IHQkhNFqOXrflLmpFh3zG+hrV70lHEtskd+an7LvfvCUVgmnWtp5Jrb&#10;OhrFbOEY2CH2Q++zj+J8cwhAe/bqQ8EdeDyXYvQgtekKNkbP7qn6uEWIsiJfeQgDBEAABEAABEAA&#10;BEAgFQSs9bR77rkn6QrNcpgv3ZFMUlZeRysJkVICt3bs5czcO7XPpeYNUdacxkfize810ChWUExZ&#10;jS7SpO6tv1XtFUl9Hg0KeWi2Qa1cSlLIvOqqqzTbR2TAmS7oo6vJI9KHPgqS/ooTSFQje6uqDH0a&#10;pWJJ9oRUj7OSUGnmB0LmeeU6mi4X9InKpnQ06LOP4oRPmjJUIgbwGC7F6EHRrhvYmD3boTh21H56&#10;E2VAAARAAARAAARAIBMI+Dgx8UeZcGRiJrCS82HQoEG0jPbxxx8PHz48KfvQot1gFWn6HqmQSvPS&#10;C7TcEVooWr7Vi5pTAoWlyd6qvxl19WWh0KkdLg2K9SRHG+GFL7Fly2qGWiKxF+0FreJYV/Rin/+F&#10;NKcTXpLUYT+sLfV9d7aFSa+lNB/MtVPFGufyp57yuU3MTx/FGfGiC/TLC3hsl2L0oN6qywiJ2bM+&#10;RbXcY4xaIAACIAACIAACIMBJgLLv4l6UZMjpkkq2jH1o9erVGzt27J/+9KcY5/InEnUckXbim6NH&#10;Nu4+9H8bDs356Lt3Pz/x7VGHsZPy8k6up+XFOX/fXoXWvjRxxAVpNC3qaA0hfsTZhaFUw/Dyls8I&#10;jcRAcYXO1vBo0DUvMGyjo7FUZV1RZzSKPETzij7A0VMt+YxCspi3NjSVcYx1tFP7jBRrc3tIqMVR&#10;aon2USg66gJKdQ0tN7oCj+lSnB70Qhi3ZyXZoxoIgAAIgAAIgAAIZA4BOgsx7hVjG1jmBJKBnthP&#10;CiGRFnGOSBIdjifSvj92bPuBb+ZtOEgi7c3tx3Z+o504cXz/9yeOHBPvRmtYL6/ZyVoAjUYpj2LR&#10;5uO3KKnQmqOb4egbpqyzC621FvlovRq0bYgyGg/P+aM+krPumnjotBS8YYEuUp2El4BiJFkaKq0u&#10;Rq6j7oyQReLcRdu2QdNJy2xy+qjureVmqmts4F4uxehBL65J6tng3YYaIAACIAACIAACIAACKhCI&#10;Pssx+rzHZMUZR6TlNa5fr22zvEb1SZId3X7gSPUu0mlH1n19/MD39NFJpzU+qWX8N1k7fRWbzbZu&#10;FUeGuG3bsnZP0WHze5MRpFuDutoJnzgiJINpSt82ZzsshF7k5nkwiZd7QhOFN8qROLBePWC35Du4&#10;cFtGCmAoJ1Ecx29bjIyZZCk8qiKgXvvR6t6yJzrqwi+G24n1kciVJIk2MLQE6QXcxSUbsRg96MU1&#10;GT3ru89QEARAAARAAARAAARAQCkCXqftp0inxTmCP6/eSXn18o5u2nN89+Hjnx06smbX4WXbjq7f&#10;feLAkQbdT218Wbv65+b7we84n10cC59nHVEvDss3jmhvfOYZ4iXU4mT9NV+0ueqCxhvNtyPbqoeL&#10;C7vmSfv0UmeXI+A9GxTvf7ZMrcnrNaLD3pAPtJ2pY+8We99a/pbwYs2ajYc7XNBHvDI6yEUBvlW1&#10;J/TibrJltWe35C8QOlp/63vvERL9cHjd7zXL9APwN35x5sBxF50V8stx6n+0rwI5nRmiv8PausLE&#10;TuwJNUrxdh0xtMh4Rbab2776yGFfxLlRvEQgdBlvtrb54Q7cxSV7F8foQU+wHj3rLB+kn1EWBEAA&#10;BEAABEAABEAgEQJ0fgkt3tAbq+mofderrq6OTr1P+8usY78Pzes913JkjCP48/r3719WVlZaWurV&#10;yokjx4+u+/rbpVu//+ALke6Yp+U1rN+g+PRGV7RveOGZJ50eUMDIOZviWrTRqqrFiOiXRMubpRY/&#10;Psc8u0S+GZ81xXn1mstLrn1WV6BY8ntQASgIAQRAAARAAARAAAQym4CfQyZ79OiRdpH2+eef/8//&#10;/M/PfvazGGc5/v3vf//6669pl1qCyKdNm1ZdXR1fpGknNNqBdmTd7qN1e0/s+U7sQGtQr37H5vU7&#10;t6x3xikJOpER1cUrt+hc++gjQBLyLjWturgkXv+1r1ey3U8odu7KbKy5A4M9EAABEAABEAABEACB&#10;3CLgW6SpiEXM6sMn/NOhf0lWaCoyy6yY0IOZ1R/wBgRAAARAAARAAARAIBkEclqkJQMg2gABEAAB&#10;EAABEAABEAABEACBZBIwRBrzy6yTGQDaAgEQAAEQAAEQAAEQAAEQAAH1CECkqdeniAgEQAAEQAAE&#10;QAAEQAAEQCCLCUCkZXHnwXUQAAEQAAEQAAEQAAEQAAH1CECkqdeniAgEQAAEQAAEQAAEQAAEQCCL&#10;CUCkZXHnwXUQAAEQAAEQAAEQAAEQAAH1CECkqdeniAgEQAAEQAAEQAAEQAAEQCCLCUCkZXHnwXUQ&#10;AAEQAAEQAAEQAAEQAAH1CECkqdeniAgEQAAEQAAEQAAEQAAEQCCLCUCkZXHnwXUQAAEQAAEQAAEQ&#10;AAEQAAH1CECkqdeniAgEQAAEQAAEQAAEQAAEQCCLCUCkZXHnwXUQAAEQAAEQAAEQAAEQAAH1CECk&#10;qdeniAgEQAAEQAAEQAAEQAAEQCCLCUCkZXHnwXUQAAEQAAEQAAEQAAEQAAH1CECkqdeniAgEQAAE&#10;QAAEQAAEQAAEQCCLCUCkZXHnwXUQAAEQAAEQAAEQAAEQAAH1CECkqdeniAgEQAAEQAAEQAAEQAAE&#10;QCCLCUCkZXHnwXUQAAEQAAEQAAEQAAEQAAH1CECkqdeniAgEQAAEQAAEQAAEQAAEQCCLCUCkZXHn&#10;wXUQAAEQAAEQAAEQAAEQAAH1CECkqdeniAgEQAAEQAAEQAAEQAAEQCCLCUCkZXHnwXUQAAEQAAEQ&#10;AAEQAAEQAAH1CPgVae/8+mL79et3BAr9pvGj+PnGZz9OMaCPn73x4rhmRKGQU5HuuH4koogqb920&#10;x5ji6Fyaj/ZN3HGCNspElxTBmiUd3WcG64jRSUDOijEgwpdbL+hd6Likh016uybuYIiAEYrZY2T6&#10;aU0aVIzG/Q+wiOc9rsNGgRgPo88WUAwEQAAEQAAEQAAEcpCAX5FGaDrf8uw75vWfFwtWF/8n/W78&#10;yHJ9/M4bWufONW+8k1QxePGAIVrFCkNqmtc7Kyq0IQNEZNwxOkFG+fbxx1s0zUFA3CFXLy67pXPF&#10;UzaZ/M682TVDbiw9R58nT9MesvruoQ4fR/BLlhWHmXceGrIl0lAouCFhZ95556FOs0tdVLKPAZXe&#10;ronroO6euB4aomlWyIyPS1wPxfCOHPyeAyztz4KfcFAGBEAABEAABEAABNQgEECkpT1gkh3a5dNv&#10;HFIze55TUiXoWbRKC2u0BJtOuHq7Dp01m9YhmVrTmXTqtu1my/qdDu007ZxSO5mPn32qovMtZSQz&#10;9QL6T6Hr4lJSbs4rYSsfPztjtkYi3i5BLv7Pp6IMufAgLfMs6ctpsktMCSPO7Qb8d31uc0L0IAAC&#10;IAACIAACIMBJICGRFiPF0ZbVlqwsLVJOnS+/+Bx9yShi4cuWZ3fjs5Z+MTiGs86iPrJkS8Rygl2j&#10;RcQYHZczYczxWxJyvc65+HLb0qEQXENuvLGTbeVv+7YaQUWEYiNjFNQ10jnndNJsos51cCVqxVq1&#10;kxu6Ql/aFzPdB4+9I/WlwIiusX/+Tjjl1egEq0nHaHQzZJQ3GkuVcHTkfDqNxPgoDDcKhRx3UStI&#10;19uAx6Ia44lzjc7XE5TEkOVhoSYIgAAIgAAIgAAIMBFISKR5+UhTsdI3Lg8lR4p0tmRMdkMazZhW&#10;OlQazd+mbTFzMW/cNm12jeVYjI/szjvX0kIJhNHRucYl6lprXULeheUGCSgjZzKBS59EmwtnQpF1&#10;aGe3KAx2Oie0MqaTESmPYs3RWjzTtdu02Fv5ErOS+MKjbT3HffDQXauPH7o8mmfsjq6YNkObbmQe&#10;1syeEcoJjTFKtzy1ooMYvinJTRR2Z3cyMz6fvWXLNEsMxvgoHHI8FAEHW5CudzbtSjVGR3hFF/8J&#10;SnLIAQmhOAiAAAiAAAiAAAiwEwgg0mrE3iHjii26dIkw3Ux1c135Ch6npdGiVJr4xGbuP8UWoNAV&#10;4yOnB/Z5or4K5aatPOIigWFuEiN7Q265pXNIswnrIhExsUushIU0qcmAvA1ZjJBHesrjG+88S24Y&#10;y2j6dU7pU5RRqOnd57WsmbgVK0rbaolvcS7MG1eMwWOKUZd8zTgdbY0PMRhDkjfmKL28zE+mplTH&#10;6nafteTfOaXTrZXhGB9FmIqBIrBTQbre0bgr1RgPo2fgvp6gZIYcmBEqgAAIgAAIgAAIgAAvgQAi&#10;zXZwSMwVBiEcbILu4lLbypZscPoWq1BWX0ilmYdkiHUvay1JtC9WZYwrxkeRjoR1j7dG84grvBQh&#10;NNqA0nM6GQrKJitlw9brWct84QbFrFasrkWv+ZEK0WbP3mLfg6Y3IoSasZBU6i6xk2LFZkpsNPMf&#10;tn5chbi8Bo++SDjN658H4nW0Y3wY654xR6mzvP8wfJR0LH0avEigWi45LVsf2RuOjcKHCy5j3/hn&#10;AD8DzFbZhWqMjogReNwnKOkhS1BCFRAAARAAARAAARBgJBBApAXxynF+X+J5Y0I42YWf0H3m6hWl&#10;AHp5FuOjqCqmSvPUaHoN17jM/EuaoYqVM9ESKSjxmyUrg7Bzc03M4m0T4JBF69AQWxXxkVO02j4M&#10;HdJhPwTS+jS0mChjJeLwCYlgbTvrvCALlannBrootSAdbfMuyaNUIm6pKrrg9kIh02Kgro9pQLIj&#10;4j5BSQ9ZBhPqgAAIgAAIgAAIgAAbgRSItMSn7JHRGwcUhl8AQKqP1mlCKi3KXHiiGOOjaMCGSnvH&#10;K9fRWKFzP1RezDG3fExVNV2VUUsVK56lhpK1IKOng82bZ8vCNFLU5oUPDfE9YLzPEZG34jxY0rcr&#10;VsF3fj3NzM+MPXiMxE3nqwZEK4E62jCb/FHqL+5ou5YsjvFRdNteKPx5EVFKvuujG3I+IzEeRvtC&#10;t68nKKkhS3FCJRAAARAAARAAARBgIpACkWZM2cOHhXz87K8Te8u1rtEiFqX0DCn9KH7DnHkaBB35&#10;N43O7jCuGB+54BUqbTadOuJ11keMuEj5iKqGRtMFwJY3PDa2yfSrHmxFhXHUvnHp2YkVthRQz3Zp&#10;i5hta5jIGw29AS6yRiJWLqadgPEOJ3H3UH+LW8WQh0IZtF6Q3/m1fX9bpPo1RoPrGPDikvRR6rNj&#10;o+2Klxfob0iI8ZG98dgofLrhLJZI1ztaivsw2r8WrMBF7DGfoBSELMUJlUAABEAABEAABECAiUAK&#10;RJr+Amh9zm5cpW90MLSL5CXOd49OHNTT+owDNS7+T/NYDLK2YoB9M1SMj6K9EcKHku28z2P0jkuv&#10;ajlJvmk1iR/sGPZQDzbcvqnSNM+8RltwNP21uoI6Q5wr6LGlMBEr+ku/jfdSm91OljwM2fy5uHTb&#10;jc50WHfI7TroiY76cLo8fOyGGSctsniOAa9hl9xR6n9w6zmnZjR6ONb75GJ8FG4/Dgr/jtgHSQID&#10;zGkw5sPoGbjxrw6eT1AqQpbihEogAAIgAAIgAAIgwEMgr3///mVlZaWlpTz2YAUEGAjQQfBPdQiL&#10;HwaLMAECIAACIAACIAACIAACiROYNm1adXV1SlbSEncOLYCAPAHbHjf5RlATBEAABEAABEAABEAA&#10;BNJEACItTeBhNqkEaOksfE3TPFM6k2oUjYEACIAACIAACIAACIBAKghApKWCKtrkJiC2xIWvmO/x&#10;43YN9kAABEAABEAABEAABEAgGAGItGC8UBoEQAAEQAAEQAAEQAAEQAAEUkoAIi2leNE4CIAACIAA&#10;CIAACIAACIAACAQjAJEWjBdKgwAIgAAIgAAIgAAIgAAIgEBKCUCkpRQvGgcBEAABEAABEAABEAAB&#10;EACBYAQg0oLxQmkQAAEQAAEQAAEQAAEQAAEQSCkBiLSU4kXjIAACIAACIAACIAACIAACIBCMAERa&#10;MF4oDQIgAAIgAAIgAAIgAAIgAAIpJQCRllK8aBwEQAAEQAAEQAAEQAAEQAAEghGASAvGC6VBAARA&#10;AARAAARAAARAAARAIKUEINJSiheNgwAIgAAIgAAIgAAIgAAIgEAwAhBpwXihNAiAAAiAAAiAAAiA&#10;AAiAAAiklABEWkrxonEQAAEQAAEQAAEQAAEQAAEQCEYAIi0YL5QGARAAARAAARAAARAAARAAgZQS&#10;yOvfv39ZWVlpaWm0mbq6upTaRuMgkGoCBQUFriYwtlNNHu2DgAIEXL9A8O2ROT3r9Q2fOR7CExAA&#10;ARCQIDBt2rTq6uo4Ig3fgBJkUSVDCNBcKoZIw9jOkG6CGyCQmQS8vkDo/pEjR06cOJGZbueIV3l5&#10;eQ0aNMDXeI50N8IEgVwjYIg0pDvmWr8jXhAAARAAgYQIkEI7jiutBCCSExrBqAwCIJANBCDSsqGX&#10;4CMIgAAIgAAIgAAIgAAIgEDOEIBIy5muRqAgAAIgAAIgAAIgAAIgAALZQAAiLRt6CT6CAAiAAAiA&#10;AAiAAAiAAAjkDAGItJzpagQKAiAAAiAAAiAAAiAAAiCQDQQg0rKhl+AjCIAACIAACIAACIAACIBA&#10;zhCASMuZrkagIAACIAACKSewb92yF15Ytm6f09D2d6PvpdyV2AZ0Rx1XlNd+PaToXnjh3e1+i6Mc&#10;CIAACIBAfAIQafEZoQQIgAAIgAAI+CKwb8d2rUWLfdt3RKg0X5XNQkmUdLGban/R9eHrohYfkWyT&#10;0VrtLqRWLmwXKEYUBgEQAAEQiEkAIg0DJDsIPPPMM/RqP/tFd7LDdXgJAiCQVgKc3x7b13+ktbuw&#10;e/t9H63PuoUlklpX9WjxyUoZmZbWDoZxEAABEFCRQL327dufp1/R0e3Zs6dly5YR999/bOQd73e4&#10;/oK29vvWTfHDb7+I/Dh54PT2IxI0XnghhQaT5zpaSoxATU1Ns2bNRo0adf7552/atOn7779v2rRp&#10;SUlJjFZdB7BR3usj5wD7oH7/wUXNE/M74dqpfqYSdhANgECmE5D49ojxLUHfHseOHfN4mfL29Sv3&#10;t+7T49xWeTs+3NWwR7sWJpv9O9btanhuq13LX3rrw3V07chrd27rRsanYrFrpbip3/1uzQvLPtqn&#10;ffflZrpxoEWPdtq6ZS9tadhixzIqJH5vQXmKoVac7Wia/RMqqq2PaMpyR5j9btfmzd+1tvlI9xq1&#10;bnhg3Uf7hRXdNVuDNo+dDlMYdOPd/e4Btfhu9bItBgnR2JaG7fa/a3hvR+BqyChvC9w20PLy8urV&#10;qxc9Rcn0sQj/QAAEQMAHgddff33nzp2BV9L6XTBAW/He+w4D77+3QhtwQT+61+/ORYsW3Sl+Ss2l&#10;ty+uqQM0bcDU0C8pNJiaMNBqcALffvtt69atC/SrQYMG1EDjxo2DNxO/RsfS3xvj6vel2rN3THlx&#10;R/wqSS5BssxmNtXPVJKdR3MgkHkE2L49tO07PmnRri3pkRZt27X4hBIf7de+j5a9q4m8wOtpwUqj&#10;X/SPSYms3NfjKv32RSJhUKQOXtRea6HfM1MI963b0dz8fd+O/e2M8vZ29JaWfdQilL94VQ/69yXX&#10;puL0T/PmLbR9+/VcTdHgdtOUyIXUPY5yOKJBEmxWQNd337+SBKftonU6g8FFtNj4bmjnnrshvZY9&#10;8MwbWfAIBEAABFJIILBI06JVWlijpdBRNA0CzATajrq7tOPWle/zqzTmQGEOBEAgOQQsjeau0tpf&#10;dFV3Y4GqRfcLKa9wnXm6SAsSRuJq1z30ebQ77Yqsj6iy+XOL7t3bm5KKEi33tb/IVHX0idwWMdMX&#10;WuCjzM0elql2ReSxKTtjOCwY2GpdSHrTflmfifb27d8vPothiJiEA09OJ6EVEAABEEglgcrKyief&#10;fHJ21EU36aNAloOLtCiVZtdozjUAbceLU0aGrtDSABUY+Zi1Duf4TRQ2PhK3jcvnOoZR1agWaj3a&#10;tMHF634MagsXLty1a5dVAL/GoBFo8GVP4dgDzD6kxeClURseZs4h7Db8HI0/RoP44RXa1mfvMMdy&#10;3GdK4pHBGMYTnWlfaNnzbeDt6b5160LraLoOE2tplgzT7zS3JU9bWkgvtzLeeR1h6aTbDx/MuPKT&#10;kEMkjrT2beWEmT2m0CoaSSdqkBb/rP0FIgfTCszTYVHd4axYmbNdzkB0Y16GDGvO6iqME8QAAiCg&#10;NAHaiUPXSSc5FBb9atwPFLqESItQaTvoi9zIdYy4aO55x8qLQqljU9s/e4eQT2Id7pMdobUJIe/C&#10;uZOf7tgq2qFqD38SyjibepH/YD7563tthTGR++hqmpryuh/byoUXXti8eXPagXD8+HEqiV9j0PDf&#10;X9lSsn3b0PbLyAH2bHsz3fb3pZ88bPunB6GwfqfdHU6ZNP9VIsbwsxq/kxJ6KZfXyLmMyuN1byH4&#10;I4MxjCc6077QsuULIYafdKzjPruqEaLGzyGPLbpT7uJVPfaR7vF1sqI47t6WhehcqEqc4/79+4yM&#10;TXE5Dn80sy9jOkzVZXxwNSTTEOqAAAiAQNoJROg0OYVGUciINIfS2vH+Sl1bRV3vv/isVnr3qNAM&#10;t9+o0o76Vraz21oZZKTRBpSWdgxpNvqtY9uzQ38YQhPjfqPM+j6AX2QV9jCted2P0/jZZ5/dsGHD&#10;vXv3fvHFF1QUv8agEQPlG2+8EXE8o/UrfeSjg7mLvP/YHc/ax3bEAPu9JaH0vEj7Rs0BU2eGBq7x&#10;0V/1jW0xh1+48RhhxmjB1JL+HhmMYTzRmfaFFvvxzoZvD6HRjH1k1kVHJdpVWii5zwhVLB/ZVomE&#10;8BEnKzqW3lyhiMWncN6kte6l2faSJfBduf3dlZ+0N5IuYzfo5XBUrfiqLTmeJxA0qoIACIBAsgnQ&#10;KXf0D+JGqz169KBfJSxIiTSh0kJ7dbw1Gq2SGTlbxkXzXd29tv0u6rh1x6dizkoa7YJRbdsbLQmN&#10;dlE/knSiwIqHHRlkvuKyVjxEU66mve77al47cODA119/bZXFrzFouBK9/PLLr7zySjqSy/4p/Uo3&#10;6aPYnfDHP/7xk08+qaqqoh/o2q9vZKirq6Of/fVegFLWqNUXdMOLWc4BFv5NH9Vt24cXiDXrHxvM&#10;j3TrMYefszkPb71akH1kMIbxRGfaF5rXg5oF3x66RrNWoIxARCaj/Sj+8OH2Qgu16FEkkhO3v2s/&#10;8T6s2xySLgKMKc32rXvXOpZDbE8TR5OEDiuh3Evr2JJYTdlaFjmUJNHMbW0RDVKKpXHOh5fD9pjN&#10;E0GosJWP6fkt7GUowNc2ioIACIBAxhGgk/NJnhUWFvbv31/OuTyqWVZWVlpaGl2fJsF0kp57u7RR&#10;5q9tfz+z3/tT7thxXXgmG7pNywj008PaVLeTHkXKFtUZtWMK5YTNHPXpYyPfu8D6zTzZXxQiWUcH&#10;OLof3ehsPtRkqKiXaW+XYrPbvXs3Hf5OZejY5UaNGuHXGDTijsI333yT/lGcSFJJOkCZ5l6XXXZZ&#10;3FoffvihUebQoUPl5eVDhw5t0qSJcSfGP07EGMBeH4UHsMOnuAPMMfDFkxFeAjY/ooHu/kQ4Gye7&#10;Tif8PFPC2XiPjD0gjGE80Zn2hRb3S4AKcH57kDmvbwm6T68AMbLfrSt0pKF5MIh53zxw8cJ2VGBd&#10;84vabTcPO6T8PuOMD71IaLdXj6vMBsy7olhzKrG/e/hd0eEatHLXff+ydc2tasKN0CY1+sxozN6U&#10;Y8uazbLhr+WTMy5z11uoRTeH9eiinNebvIrcD3kvaoYDCR3pGIrY5rk42FK/6yzvHCKUPnTyySd7&#10;TlH8jCeUAQEQAIFMJUC5ZtXV1XIrafreMloBe98r11FPa7StLdghiH/3/2QHVdX0lTNqacV7L1JD&#10;jsWEtqNm0hHoZqJYMIZepr1dit0+KQRac6Bj30mhUUn8GoNG3J4iSTZkyBCjGC0E+1FoVJKUmHH1&#10;7NmTfqX/te7EtZj8AtEDSWzMDI9fY6U4dInlL/0j2eEXbip2C0EeGYxhPNGZ9oXm5znN5G8Pcdh9&#10;pEKjmPTtW7oYEy+K7t5O/Gpc5imMRpHQgfrhsx3Nu6KY+NkqbjZqnMDfvYXernU0h3AjsjF7Uw7M&#10;NssRPoWL2Ro07bg57PTCVuLCdmKPW+jEFGcgesKk5bqLoajA/QwSlAEBEAABZQjIrqTp/9xPp9BF&#10;rHXZ1wD0AtZS2I4XH3u/353G+oJRlc5G0NcbaAXgdyu1re1DC3LvP/aYdqe+Jha1wmCjHmslLWTA&#10;xbS3S8p0aHYEsnjxYnpz0bhx44K6S6+Rffjhh6dOnernHaapWkmLHmD6ETnG6pkxuM3BJ36jrEnb&#10;R9HD0m0lzbbmFv+Z8vfIBEWN8iCQmQR4vj0o9kAraZnJKv1eiQUyzVw0TKY7WElLJk20BQIgkGEE&#10;EltJM85pJI3mdmaIESm9hHfqALG7zNiTtrKtWDczPhFVjR1odNHKmrY1fEDD2W3pqLxQlYvChzME&#10;oudl2tulQM2jcKIErr32WgmFlqjV5NWngaQf6RgeqLb8Rvrnh6lt/2p8JP6ZwvrI7/DTT9kRjYdf&#10;VmE+Oa7PVDIemeSxQUsgkFoC2f7tkVo6GdC6OH3SulKj0DIgSrgAAiAAAiknIL+SlnLXYAAEEiMg&#10;sZKWmEFR22NXW+INowUQAAFWAlhJY8Ud0BhW0gICQ3EQAIFsIpDoSlo2xQpfQQAEQAAEQAAEQAAE&#10;QAAEQCBLCMgeHJIl4cFNEAABEAABEAABEAABEAABEMguAkh3zK7+grcBCKQl3TGAfygKAiCQwQRi&#10;pDtmsNdwDQRAAARAIGsIeL1HBOmOWdOFcBQEQAAEQAAEQAAEQAAEQCB3CCDdMXf6GpGCAAiAAAiA&#10;AAiAAAiAAAhkAQGkO2ZBJ8FFOQJId5TjhlogAAJEIEa6Y3FxMRCBAAiAAAiAQCIEqqurke6YCEDU&#10;BQEQAAEQAAEQAAEQAAEQAAFWAlhJY8UNY5wEsJLGSRu2QEAxAjFW0mpraxULFuGAAAiAgE8Co0eP&#10;NkrOnz/fZxUUsxMYO3as8WvclbQ4Iq2oqAhkQSBLCaxfv95rHZmmXxjbWdqtcBsEGAg0aNDA688n&#10;fXuQSLv22msZ3IAJEAABEMgoAosXL7aLNJpKNW/ePKM8zGRn9u/fT1NTiLRM7iP4xkQAIo0JNMyA&#10;gHIEINKU61IEBAIgkAQCESKtX79+p556ahLazY0mdu/e/f777/sXaTjdMTfGBaIEARAAARAAARAA&#10;ARAAARDIEgIQaVnSUXATBEAABEAABEAABEAABDKGwAlcAQkE6jqItEC4UBgEQAAEQAAEQAAEQAAE&#10;QAAEUksAIi21fNE6CIAACIAACIAACIAACIAACAQiEPh0x5eWvBLIAAqDQGwC1wwfnCJEQQ8OwdhO&#10;UUegWRDIcALR30I4OCTDuwzugQAIpIVAxMEhffv2xcEh/juCDg5ZtWqV/4NDAou0FW+//4OS4saN&#10;G/n3CSXVIECzlqQH8vqb7wy4pF/SmzUaDCrSMLZT1BFoFgSSRYDtWyiQSKu4qf7wp85/ZMP7dxVG&#10;BKp/cuOSo38akhiB2kf7dVt/v69mRNGffWiaM2wHqJ6Yn+61BQUtEoLrTS/ryeKYiujQJgjkFAGI&#10;tES6O6hIC5zu2KVzlyZNmtAfMFy5RiCRcelVl4ZTKpqVaxNjO9eGNOLNOgJyj3bsWkn6Fvpw/tLI&#10;N1zXPnp/9fnnx/eZJEi/R5PxemwSY/W7/ax4yVHzWqItrohvP9Ulhlx7o/ZUhCMVi5/SbrzWr3Yd&#10;8ieKSFbpJg1vqjmhfRBQgUDdHy4/LXzd+ZqISdwzfkrg8t+I7sLlf6iTN+bflrwNPzUDizQ/jaIM&#10;CIAACIAACOQOgfPPP//Dn/23UxDVLp1vrWhxkKh9tOxn2iMb7GJmyJ9klU1SHY5WacE0WlKdQWMg&#10;AAJJJWA73XALqaO+v+jx/Ffm9bz28mvic91gwGMQo4r7bWTLshe1Xr2qXly2Rd6iX1sBLQQFH1yk&#10;5Wka/YcLBJJCIKPGEsZ2UvoUjYBAdhFIyrfQ2PsfOd+5WlTx3ySZ7h9rYyEWuszLXDqjZR7KiNQ+&#10;/Fk3+uSmkMqzFzTvUTvWbdd1N7L34Y33R2Vchu27V7fbshwQlYRnxhU2Zyts3RT3bqqI7VukSgtr&#10;NDcmRqQ3VRgeCACOxbBYVSLdcMWbXcMT3oJAJhOwi5Qtf7jpF9qv3t/1u8utu5f/LvRLEjSaLvV8&#10;iKLXfv8LbeQfp5ZV/eL3ukCUu/zZkmg7UG8GF2mQaIEAo3AcAn7nR9ueLi2xXfevSAVZv86kwjba&#10;BAEQSBOBpDz45w4be/5T94ezFkmHnD922Ll2jbZ0/dgNRiLihke0n3XT5ZdI5Ftyo0Y72syEPn1T&#10;mZmyuOGRIrOFp4aXafNE5SU3fvizsqj0yHhrU67VHbbIq+rhIZ1GHwyv1n0ieyGhKQrPNyNYUhwK&#10;QHcvjm8UpiPjsXZTdSjXsdaNiRFx9f2Liywo8TAan0e7EY03TWMMZkEgOwj8/ve/P/30061/TaIf&#10;KE3gpZde8uH964//sqps6i0FnkXrZl/ZSr+unG3LRLTuet9vdffrEY0alaJui1KvL53Xa+Tggitu&#10;/1WveUtt9USVu1+P64O90fiFbaWN9l+/WwSoO2b8GBWvD5LhIhIiLVD7KJxzBI4eP7H78LHafd9t&#10;2vfd9oNHDnx/3Fjnlr1W3K9rs9GPb7K38PIU/W7p09tk20U9EAABVQkk+1vIF6fCu+6/0dqYRtvR&#10;nopc1iq860/mOpcoq1VvctuHpi+ILTGzFAvvusvct3X+I/OM6kPueeT8D9dv9uVUuJBbdX2xb4OV&#10;EVl41zz7cmBxF+MclCF36Xb1wiEXDCfCK4fxfRMqzQxY5IGG9qPFYjL2HtdlwRhV4rsREBqKg0Cu&#10;Ebjjjjt++ctf5ufnG4EXFxfTr9dcc018DiSOtLJhV3gWnDf2J9ofd9E1v6zqlz8JyTRSNv0WjXxf&#10;3KYPevyyX0h3ifu/7DHfuP/+rzo7W3397n6/1JfsXKyFNJqmFQwe6VRp1IanD2624hcmzz4aa1d1&#10;Hz28tLMI5ndXUABjPyIX9bhGxqfnUQIiTRodKroQ+Hzf4Tc3ffXsBzv+Wrnjr6t2PL9qx4LVn67+&#10;ZO/B745K8NJXz6a8HKrZ5faFlca18HbzuJFNj48uKUnNqpqEv6gCAiCQfgLJ/RYKEg8JkZBKs8kQ&#10;RwPhTD1KcXS9vBfETM1kVHNXeDG8dakubDlvF3YpNlouFOuCw8MJmKTRqLCRlGlctiMkaSYX0nMx&#10;fPOE48XE2aYvjD7cCNKfKAsCOUmAdNovfvELCr1p06a0sBZbodnz/WIkI1JrvX715M0dRfHLf/qr&#10;XlWb9P1ir/2exFbotvHBPH0PG92vKn1uVihtsuPNN+s/USPis7takfx571WjscjrtZdpHW2Q/lHH&#10;QaTSjC1x+uXtg7stT4ffMx070fHmJ02XjX13I39qukW/dD/XcPHym+2+BhpTwUWaa2LIuoUzHNfC&#10;dZom7s1e/qXhDv1i/RzIQRTOHgJfHfjug617Fn346atrP6/dsf/jLw6srvv672s+e6nqs01fHHDX&#10;ad55RqTQIlbPvEjQqlpydBrGdvYMNngKAq4EkvstFBQyLS9p4vgQ0mjaI/dEHF0otkfZ0gVvDNp4&#10;nPLnFp0fXLl5t1l41/siK5PyH21KjQ70d1yBTiUxVZpdwEowkaiSZNJoDgSUJ3DnnXc+9thjS5cu&#10;7d+/f7KC7X6uPRFy3WbKeHx96bNa1S8vaG1eF/yySrcm7pe6Lsqt++2gcc+WPvfqze5JlXVP/vZZ&#10;0mihDwtIpT372ydtqZUePrjb8ijsvF1wbndNj0W/wp/ptse1bu2akekfaXCR5rYn7ctdu7Tuo6eH&#10;r9HdyVe6ccvA1oZG27BOa9XK+PnL5bNnCBGHSykC9I8IK2u/Xrr6s093Hbr83NPuufzcGcO6Trrw&#10;nIL8Rm+t/bK86vMtOw+6Beyh0lbc71OhGW2+PCUpiY8uzmBsKzVMEYzSBJL8LSTBSl+AWnwTJQaO&#10;HRbxzjR9H9YS81Vq4jfXS1prCdNRB0zGDiHalnDLthwllNoGSmsUW+2kHbN8MFRaRTjXUfPJxB6F&#10;RBWJfkQVEMh5ArfddlswhVbQpZdNrvjmV/rcl47LLYUxorGwKIr4oO7VRVV21SdEX9WiVxM4it93&#10;GFEFC25+9csv3/vVOhJqCSg1CZHm4vKur75sfXor71j0iW43Em7iildYHglqposAzY12HzqyZsvu&#10;bw5+N7io1fj+55x7RpPWzRte0KnljZd06Hx64w827tq4Y59v91bcbyU5huvoqY1u+9P0Ipse/9+U&#10;nCUSb7hibPvuVRQEgVQSSPa3kJyvYrPZU0+JI0Mi32st2rM2ZdFh+c7T+a09ZvrOtvCZHLWPPur3&#10;RWekqJbcSCmK9qMfK26yHQ4ZFVGELTpTUZzhr68AOisK3RZd+Kag73YTKu1nw2nLnf39aN5MPHsg&#10;eJXgW/jkuh+1QCDXCITTDTteeW1x1S8f9zpQ0ZkLaZzS2LFzsfZRbfRB+V73T2jd73nl3RknfnnB&#10;lbNdjtff8sqLVcUz3t1pu96dUVz14itm2SA+UPaiI5XTw+EttR9p3TuFMi+j8j07/uSVneTCsw/b&#10;3A00QpIi0uzrZKZ1x3qZOdEVN8Uq2pcr6P+b6Y/6TeMKLbAZdY37SJIM1J9pKkyD9+t9h/fuO9y6&#10;acP+nVud2vTkhg1OalAvr0nD+u1PO+Wqnmc20vL27Pv+wLf+dqateMvchxYknpf/lIJTRDC2g3QB&#10;yoJA+ggk+VtIOhBxQobbSfjiVA460lHfz0XHNNKJjtalH8Jh5RXSgYS62DJ2fs3X7AdExvGKqurn&#10;Rlobx+4viky6dLagV9BTGg1jYzeElvrOLTLviptGWqPDMSpc5CpEY7ko2Gi2d1jHYOLVjEQVJ17p&#10;jkVFEAABVwKmliFF8izlIp4x6MmwgHr97rtfN7eThUWP3owQaT/5+bjq6RcaReja8uTdet2I+1ue&#10;fNLWCJlZOUOz1TLtb3l1UXXxyCsdW9U6XjmyuHr64/59cNqybWfzcPjm6dqM24y9cyImK0YzcOO+&#10;uTst8Dl6yRBpYi0haiHNvgAhCujJjq0H3nLLgNahzEg9FVLsVVvRysiUHN193UJdpom6u/7xojaK&#10;bpoJk3g2MpkAjbvvvj967PtjzRrUa5Pf2O7qyfVOKmjd9JST8o58f+z7o8f9RBGt0cJnhkQcHOJo&#10;btOrK7b5aT9AGYztALBQFATSSSC530KBIiH1YqYxGlomvFdLJAyGT2qkbV76RaUddfQNYOYR/EYT&#10;5mU0bG/G+M1m0OGr2ZRlSHwaq7q9QrhR2127JZtjlgf+fQsFZt/JFrbjYOJsU69nueGrigNRJN5A&#10;nYvCIAACvglcPusLIaAuamNev+3y08tj1aYKz457rjRU/KJFXa409pM57l+0SOvoaKRAyEFRa/Ib&#10;4ftv/M90odEiNqsVkErTnltqKxflTmxbEcX1CNeFHR658pWfuO2P69jFLHTRopErZ8WEEANQcJEW&#10;vW2HNJWxNmZbDrN0Gdn+cv2GcDakI3tMiLLWA24RO9joanV6aNMaabovW/0Q8sz3Y5H2gnl5WtNG&#10;DU7O0w4e+O6Lrw7Z/Tly9PjHX+z/7tsjDfK0BvWixpvLLrBt29zOpfYT46atH/sp5lkGYzshfKgM&#10;AukkkNRvoXQGAtsgAAIgkLUESEB9Eb5CCkbcDAsV8VtY2pDssS674LHdN247GjE+tYsfccdFMOn+&#10;iHI+fXCxpVcNN22P0GYwuv1QWO4qzl8HBxdpUe1GnqygSy67FhM/dysKCzDzBBH9OJHuPzTOFqHk&#10;xtkrvtQ3ronyA34Y2sHmLwyUSi+Bk/LyOp7ZtHnj+uu2fPW3FY49mnT6/v++vGnnrkPNGtVrfkp9&#10;H35+vNXxRjRRQ9+OlpSjQXzYtxXB2A7GC6VBIH0EkvotlL4wYBkEQAAEsoeAfd8WfvZDIFDfBhZp&#10;eVGnO7qdrOA4zdFMdhSORRU2D+83kh6FwHPbBRQoJhROEwFaKDv8/fFVm76649F/Vry//d11O+e9&#10;Wnv/Ux+STrvhysKLeraJ9it6OGnaOR3Nt6Axx4GxzQwc5kAg6QSS9C2UdL/QIAiAAAiAAAgEIxBY&#10;pEU173qygu00R0eyY1RhSnY0D+4PJT06TssLFgxKp4sA5TTOf612/bbdTfTlsqraXYuWb6E7r7z/&#10;yVd7vx19acHA3meedfop/tzr0MHtWDQ/dbt0PMdPMd9lMLZ9o0JBEEg3gaR+C6U7GNgHARAAARDI&#10;eQLBRVrEvh2vkxUssmLHmpXgSHdtR4zQJrQvV/wj9Mq0L5cv1N98He/I85zvsowDsHv/t6++V/fi&#10;mxu//fZw366nDb2o/eUlZ5/R8pT8pg27tGtxVb+2I3/YseOZzRo2qOfiuttr0mSX0roMGtAhIToY&#10;2wnhQ2UQSBuBpH8LpS0SGAYBEACB7CHgJ8EPZRyH+Qfp3OAiLaJ1+4Yz6yOxtUyc2yhUl/1n8Yvt&#10;+H067FGc6GicNzL7q25id5r9xJEggaBsegjsP3j4/bXb//uZd/bs3fuDri1HDSgYP7jL9B/3nfpv&#10;ff5zwvn/799Lbrm2R9tWTU6uH2CkdZhw09XOaPTTHZ+dYEqwDhOeraxceHtEVmTCGi2SIMZ2esYU&#10;rIJAMAKp+BYK5gFKgwAIgAAIgECyCeTRC8XLyspKS0ujW66rqysqKoq4v/PrA2e2zq93UoA5d7J9&#10;RnsZROCFitWz//rO/oPfXT/k/Gsu7VF4Tqt6J4kFKXozBB22Fvfa8cXuM05rFl1s29Olox8Pnx9C&#10;Ii0s0UKl4xdZv359QYHb0aiahrEdt2tQAASyhUAqvoUaNGhQXV3t+gVC3x61tbXXXntttvCBnyAA&#10;AiCQLAKLFy8ePXq00dr8+fM7derUrJnLLC5Z5hRr58CBA1u2bBk7dqwRl9dfGfpo2rRp9ClEmmID&#10;gDWcz3ft+98XV1T8o/qyi867bsgPOp59euNGDQJ54CXSNM2hweKKNLcCGkRaoL5AYRDIRgIp+haK&#10;K9KykRV8BgEQAIHECdhFWuKt5WALqRRpuw+e2aoFVtJycFRFh7x3/zcf/Gvz1u07+/Xu3LXjWY0a&#10;BlNo1OCOnXvOOLWpB8yItTJP5K4KjUoHFmkY2xjWIJBtBFL0LRRbpBUXF2cbJ/gLAiAAAiCQWQTi&#10;rqQhazGzOiy7vMlvfsrF53e5fthFvbqeI6HQ4gWrbz2bGbE9LaLS1TPtm9XitYjPQQAEFCOQ4m8h&#10;xWghHBAAARAAgawhAJGWNV2VmY6e0rhhfvMmKfRtwP2V4orSakKd0XX/gBTaRtMgAAJZQCDl30JZ&#10;wAAuggAIgAAIqEYg+J40pISpNgbSGU/MdMdEHUO6Y6IEUR8EcoCA67dQ7HTHqqqqHACDEEEABEAA&#10;BFJFYMKECXHTHSVE2qEzWzXHnrRUdVqOtbtj594zTk3VQlxwkYaxnWPjD+GCgNgZ6/ItFFekjRgx&#10;AvBAAARAAARyk0D9+vUrKiokYh8yZAjVWrhwYWpE2p5DrfKb1g/y2iuJGFAlAwmkQpnv+HLvGS0z&#10;RqRhbGfgsINLIGAjwPYtBJGGcQcCIAACIOBFwBBpdIhUfn6+T0p79+6lpbOUizSf3qAYCPghkFEi&#10;zY/DKAMCIKAYgehvIYg0xboY4YAACIBAEgkYIm3AgAGtWrXy2eyuXbtWrFiRWpHm0xUUA4G0Ewia&#10;7ph2h+EACIBAhhCASMuQjoAbIAACIJCBBHhEGk53zMCuh0sgAAIgAAIgAAIgAAIgAAK5SwAiLXf7&#10;HpGDAAiAAAiAAAiAAAiAAAhkIAGItAzsFLgEAiAAAiAAAiAAAiAAAiCQuwQg0nK37xE5CIAACIAA&#10;CIAACIAACIBAEgkcPHgwKa1BpCUFIxoBARAAARAAARAAARAAARDIaQJbt2595ZVXdu7cmTiFOC+z&#10;rq2tTdwGWgCBtBAoLCwsKChwNV1XV4exnZZOgVEQyAoCo0ePphfauH6B0LdHVVUVw8usv/322127&#10;vvzuu+8OH/6W/m//gf2Hv/3m6NFjeXla48anNGnatJG4Gjdu1Oj0Vq2aNWueFWDhJAiAAAgoQMDr&#10;dMfNmzevXbv22LFjzZs379mz55lnnmkFm/wj+Gkie9lllylAEyHkGoE333wzrkgz3laBCwRAQD0C&#10;X331lURQp59+OtWit9+kUaQdOnTws88++3TH9q+//uqkk+j13cZVr36D+vXq1aefjh8/fvTIke+/&#10;//7YsaN00Y9HjhxtkZ/fsWNBu3btTj31NInAUQUEQAAEQMA/AVeR9vHHH5NCO3z4sNEO/UHp0aOH&#10;8WeFLgmRhnRH/z2CkiAAAiAAAllDoFmzZqf6vqhwegM7cuTI+vUfvfpqxauvVGzcsJ6E19lt23cr&#10;6tHzvF7Fvfr07nN+r159zjuvuGfP8+h/6deSvj84v0T81+f8H3Tp2q1+/QYb1q/72+IXn5//7Afv&#10;v/ftN9+kNxxYBwEQAIGcIvD5559v2rTJUmgUO/1bId3Zv3+/NAeINGl0qAgCIAACIJC5BOiF1Cf7&#10;vqhwuiI5fvxYbe2mV5Ytrduy5aST6p/ToaB7j/N69izu0qVre/2i9bGzzz6b0mbamBf9THfovlGA&#10;Sp5Pcq3fhcW9zm/WvEVNzabnnptHUu37779LV1CwCwIgAAI5RYDyGtq2bVvkvFq2bPlNAv9kBpGW&#10;U0MIwYIACIAACGQKgRMnTmzbWresonzjxg3NmucXdu5aVNS9U6dzSXedddZZrVq1oj/wtMTXpEmT&#10;U045pbHzojt0nz6lMlSSylOtc889t3fvPqTWzunQccOG9f/3zP9++GEl7Y7IlIDhBwiAAAgoSoD+&#10;1SxCoRm/0r+tSUcMkSaNDhVBAARAAARAQJLA7t1fv/76Kx999C86/KNz525du3ajv/GktU477bSm&#10;TZuSBqNTQWghkJb4aPNDPfMSu9PMi+4bq4VUkspTLapLLdC/5lJW5AUX9m9z5tlrVn/49P8+tW3b&#10;VkkvUQ0EQAAEQCBNBCDS0gQeZkEABEAABHKVwCcfb1v5z7dPHD9xTodOXbsVkTw744wz8vPzDW1G&#10;0ouEmHFgSF68K3SuSL16VMtQa9QOtUZt0qpavwsuatEiv3zpklWrPshV2IgbBEAABLKSAERaVnYb&#10;nAYBEAABEMhSAh+t/Vd19ZqmzVqcW9iFpBRtMGvRogWJK1oTo8UxuzbzGaCh44yK1AK1Q61Rm9Sy&#10;kGp9zu/UqXDVB+9XVCylkyF9toliIAACIAAC6SWQTpH22p2UmnH5H+qiCeif3PlabDS+CqWXLqyD&#10;AAiAAAhkGIE07tGineW0gLZtW12r1m3OPbeQRBQdP0mCqmHDhoY8M+SWF7BHH32UPr377ru9Clhq&#10;jVqjNqllap+sdKdDIot7bdu69YXnnzt06FCGdQjcAQEQAAEQcCGQTpGmu1P14rJIlVb3h4c+6tUr&#10;bndd+djXX3/92JVxy6EACIAACIAACOgE6A3RdCwyvWSMnwcptHdXvrN3796zz25P7zQj7URvO6XT&#10;QPzIMzrW+d577zXkGUk1+tl+0HNELHapRu2TFbJVWNi53wUXHjx48IUXoNP4Ox8WQQAEFCRA3+f0&#10;9jOfFxUOiiDNIq1Xr15Vv3jMuWRWt+zFqqBhoDwIpI4Azep27tyZuvbRMgiAAA8BOgqZXllDZyrS&#10;/373Hffx9B+8/+6Bgwfatjunbbt2rVu3NvIbjb1nMVbPiAzpsRkzZjz00EMWJfqZ7sTQaVTSSICk&#10;9o3sR7JIJ/bTFrXjx46/uHABKUYe5rACAiAAAqoSqK6uXuH7osJBOaRZpGmjpj3Qa97LdpX22mO/&#10;0B6YNsoWSN0fLqfsR+OyZUdSuqP5myhx52tWOdcUyqBkUB4EBAFSaLfeeuv27dt94Njy+A/pfDX9&#10;+uHjW2wVbB/c9kqMhkLlnJXjGLa1bRqPacNHHEksIhNREs2jKRAIE6BnmdaRSKHRLZIolPXHuZ5G&#10;+9DoOMcz24jXnZ1++um0wGWcDhJbnrkqNCMkPzrNkGpkhWyRRbJL1nv3Kdm/fx8dJYLBAQIgAAIg&#10;IE1giNQVyFy6RZrW6apRveY9FN6Y9trL83qNuqqTXaMt2zRqFWU20rXqAe0XfT32qs274T+0P4tC&#10;z5dV/eI/3Ha6BQKDwiCgK7SbbrqpqqoqMIzVGzeH62wpX7A6cAsJVHh6VNO06TRDlQWSmQlEiqog&#10;4JMArZuRKrMfm0EKje7wLCjRWY5bt245vdUZZ519tqHQrBTHuP4/+eST1hoa1Ro4cCA9YZZOo7zH&#10;uC0YS2pU19BpdEB/r959Nm+u/ec7b8etiwIgAAIgAALpIpB2kaYV3DqtzNqYRtvR5pVNu7XAjqPg&#10;1sfMG6Ks9lGty1EjmtbrgT8bxa6884FeVZvs6xjpggu7WU3AUGibNm0KGEWfPn2oxtN/t5bMdI1m&#10;3I1zdbr9H/RP/Qf/cbv9XyniVTI+7/ObalH14IsT9F9t5v3VT1KpSD2aQERJ8gjNgIAgQPKMjqc3&#10;F5tD/5/WlxgOEaEFtH/9q4reVd22bTvSSOSGf4VG28+sY0Ko1vz58996662KigpLp9kLxOhpS6eR&#10;dfKhQ4eO3Yp6vP32P2pqgn6/YTiBAAiAAAgwEUi/SCNVdbWp0sR2tLKro88CCSc83jDPC0yPQru0&#10;81ByTFRhJusJkEIbP3785s2bjxw5EjSYnj0dKs3QLT179rS1E5GjaC48OZIDX7lNn0ne9kq4sI/1&#10;scE/MlTa2potmtWC/oNpJHTXmKaGW4xjzl7LrBTZ/uO3NS2+V18zXH1vsWEwKt3RrR3NLOaWKhqU&#10;PsqDgBsBWkSKUGjGr3QEYkqBUXblhx+uojdOt29/DiXsB1Jo5Jil0OgLhBTa6NGj6ebFF1/8l7/8&#10;pUePHobnpNP8hGDXaeRJly5dyaUlf38p9sY2Py2jDAiAAAiAQCoIZIJIE2tfmjg+hDSa9sCdERpN&#10;nLTf90Uz4fH5slRQQJsgYCdgKLQdO3bITV+6/miMTaUZGm3Cj34UgzFpGk/99fSokPCh+k+PiivT&#10;Xvn707qhnp2t1binR40y7hliyPpF3KDMSGdqoqs5Ulb2WhHplLb244wj93bIqXCIGIkgoBQBynP8&#10;7vDhs85uR0fhN2nSxDgpJO4+NAvBXXfdRT/TGtovf/lLQ6EZF/08e/ZsYz3Nfj82O2N/GvlAnpA/&#10;551XTC2/9+5KpYgjGBAAARBQhUBGiDStQGxMe/lOOjJk1FWOVEdNq6v9SCt7/o1QwqP4DRcIpJJA&#10;ggqNVpE2akPDKs3UaIMdPoeyAG0Jit75iRNetKUxigUy10tfu6LLEFN9fjPZZtBIhaQkSjMZ0Wjy&#10;YPVvhJhcfe8s+2EmxmfGR9rTv9ZXw34tGg0lVBr5lA53zfZvf8Ksp9+JzNr0amfzRn31LeSUXLZn&#10;KkcE2gYBSQLHjx9bv37dKac0pZUrerU0rdrFPcgxwtLvfve7t99+e82aNdFKjNbT6D5lP9IKm3//&#10;jPU08oT8OfW00zp0KHjvvXfpifffAkqCAAiAAAjwEMgMkaZvTJs3TxwZEqHRdApm7mLdH/7jF1U8&#10;XGAlNwlYWY5ya2gmtE6WSnPXaI78PsfKVjT2CT/S5da5XX3sadNrC4Hk0EcT/jO0xy2k0SwFF3JT&#10;T40MXeZn5kd021R2IRkY7a7Vfuwx49lOKDRan8ORI7n52Ckb9aZNG48dP3Z223b5+flB19AsKCTG&#10;rMzGCFLnnnsunSNCq2GBCFrraeRVt6IiOp3/rTffCNSCvfChQwdrazbR+99ef+3Vv7+06G+LX6wo&#10;f/mtt96gbXi0GU+6WVQEARAAARDIEJGmb0zTIo8MEd1TcOufxZGO+vn7dHwj0h0xZlNJgHZ6NGvW&#10;7DznRW/zo5uBzJoq7dc/NnIdnetotFnMyO/TF5xCR30Eaj+6sHlwSOoWoqyVLn0V7omIkPy7H9WO&#10;WFYMrdwZu9lwNqR/miiZsQRoO+uWzbXNm5MUyichRIeUBF1GS1FoxmIa+UNe0Xpal67dqqrX7N69&#10;O6i5Hds/eeP1V15ZVl5Ts/H77480bdaUXgFH+9xatMin41hqa2pe+tui559/dt26j+yHaga1gvIg&#10;AAIgkLME0inSrnzsazONkfjTb49Z29EKbn3D+k38bFxU2lbH9qO9uNB1b9gbztm+ReDBCdAr0Z56&#10;6qmnnRcpty5dugRrLKTSVq9202hbataK1ia8KBa8Qr8Ea16udKfO+uElVn6jubZl27+2ekG5vqpm&#10;+yhUy0h91K8tjz8e621vwoT9DQQhZ2O2E8r/NASrW225iFErpwmQTKJz9n1eEkcExYZbV0ev4chr&#10;0+ZM+iceWkYjXZRRnUH+kFfkW8eOBSTV/vnPAMfx0xLZ66+9snp1ZeNTmvS/eMCPrhk5aPBVAwde&#10;1r//xf0vvuSyy68YNmz4ddePHXb1NW3anEWv8H523jNb61xPZc4oJHAGBEAABDKLQGb92cgsNvAG&#10;BOQJhPMFo9bRzEaN/D7OMzMGTw5tNdMth0w796+FkhrNlT6xtc2sZW57o3obvcBYSowsRC6IebVj&#10;O/DRyKX0JCbfHaiZiwQOHDhAC0Q+LyqcXEYff7ytUeNTSAXRgpX/M/eT64NXa9ZJj+QbfRO0a3vO&#10;uo/8rndt21r3ztsrKKJLfnjppZdeXlBQQMeQ0CY3kny0OkcX/UC/0s2OHTsOHnzVtSPH5Lc8tbx8&#10;ybvv/hNLajz9CysgAAJqEIBIU6MfEUXGETBVmovi6HT7XwyxpCc8Jifd0V/8YsHKYY9yD53ne0z4&#10;jelaaKWPGqZaVjqibieGihr8hHc8vtohj+RTKf1RQKlcIEBvA5O4kkWGdmodOnjQONHRUGjJajmJ&#10;7RhvuBZqqqCAduFu3Rp/sWvt2mr6j44buXLQVfRSbBJj1AJJPteLPqICZ5999siRoy686OLVH364&#10;9OW/Q6clsQfRFAiAgNoE8vr3719WVlZaWhodZ11dXW1t7WWXXaY2AkSnJIE333yzsLCQ/pXXNTpj&#10;bA8ZMkTJ2KWCCh2PD40kRQ+VlCJAb4um0xSrq6tdv0Do26OqqmrEiBExYqZtWps2buze47z27dvT&#10;UpWxIS3TGJFeoiRP2mH6ySefLH15CS18XT081qtCNtfWbNiwrqh7z6Ki7rRcZgizuEHRm+LooqRT&#10;WqyrqHi5qKjH5VdEvww1bjMoAAIgAAIZRCDoiU0Rri9cuHDChAlef2Wo8LRp0+jTjPuzkUE9AFdA&#10;AARAAARAIDiB7Z980rBRI3qDNsmzQC9GC25KvoZxzCN5SH6e0abNunX6XlmPi/ahrV//0TnndCSF&#10;FuhdAtah/9179Ojf/4e0k23D+nXyTqMmCIAACOQMAYi0nOlqBAoCIAACIJB6AvQmj7179zRv3qJR&#10;o0YZq9AMDIZOIz9pxW///li78lZ/WEkRnV/S11hDC0qRqlDFfhdcUNi5y7JlFUePHg3aAsqDAAiA&#10;QK4RgEjLtR5HvCDgSmDwEwkerQ+uIAACOoFdu7486aR6+fktacXJEGmuqubRRx+l+3fffXfqsMU2&#10;YThGHpKf5C1pMC9PPvnk42++OVTcq4+cQrMEIVW/7LIrjh8/sfKf76QuarQMAiAAAmoQiL8nbcCA&#10;Aa1atVIjWkSRIwR27dq1YsUK7EnLke5GmCCQXAIJ7kmrra1Zv25tz/N60/IUne5I+YTRIo3kkyXP&#10;3n77bXpjdXJDoNYqKyv79u1rNHvXXXf97ne/izZBu8VoWxqdbEnb0pYseenOO90VI70PjU7bp7Mc&#10;Sc55LaN98cUXy5cvv+GGGyKsUKRk3bhJ5r777ruXX15C63L3/HxaBu7TS3ovoEEQAAElCWBPmpLd&#10;iqBAAARAAARUJvDtt9/knVSP/oR75TraFRoVo7ddpwIHNUtnlhgt2y1G2DIW08RJjCc3dHWDTqrc&#10;t29fp06FxkGOrmU2btxIgpD+N+LTe+65x75USNWpkfPPLzl8+Ds/h0mmAgvaBAEQAIFsIYB0x2zp&#10;KfgJAiAAAiCQBQQOHTpUTxdptFIUoWropPt7773X0i09e/Z84YUXevTokYqozj333KeffppMWDqN&#10;TJMD0SLNOIufTjpxdePTT3fQAtpZZ51FWs61wJ///OehQ4fu2LHDHiwJNjq77JFHHomoQo1Qbs6Z&#10;Z7ZZvw7Hh6Si29EmCICAOgQg0tTpS0QCAiAAAiCQdgL0hrT6DVyW0UggzZgx46GHHjI87N69+y9/&#10;+cuRI0emzmFqnEwUFRUZJsg0OeCq00g7NTnlFFdPvv7qq6ZNm3vl9vztb3+bPHny1q1bqS5lMxot&#10;0P5WEqLPPPOMa4PUVJs2ZxlVcIEACIAACHgRgEjD2AABEAABEACBpBE4fPhbyh+MXkOzK7SuXbuS&#10;fKK3sSXNqkdDZGL69OlkLq5OozcGuLZx4ODBho1ctqLR7rL777+fNqGRJKOKt912m/HC1TfeeINe&#10;Irds2TL6uaSk5P/+7/8imiUylId54MD+VMeO9kEABEAgqwng4JCs7j44706A4eAQmqCAfrYQoGSt&#10;Jk2aZIu38DNxApRwmEgjCR4c8rfFC1u0aNmj53lt2rShV5BZSY922TZw4MC33norEScD1b300kvp&#10;VA+rirXkRT/QK63pnQF07MeqVasoazG62Zf+tqhd+3P697/YfgLKV1999Zvf/GbWrFlUns5HuVO/&#10;aDlu8eLFtF73wQcf0P3rrrvujjvu6N+/v71N46iSFSuWL1zw19/+98xAUaAwCIAACGQIARwckiEd&#10;ATdAAARAAARAwDeBvDySItZlVbMOOaQ7dPTiO+8wHUNP28M++ugjy42I5TvLTzogxDXCY8eORZ8W&#10;8vDDDxsKjd6x9sc//pEyHkmhbd68+dZbbzUU2tVXXz137twIhWZvn8Shb6AoCAIgAAK5SECRdMfa&#10;WX2NV74YV99ZtenrTOHLpPL02YdlEAABEACB9BGgYxKPHD1qrVZZjtDS07Rp04xfKUXwJz/5ycKF&#10;C1PtJpkYNWoULXwZhsiB6PxDuk/e0nqaqzMNGzaibWwR4Zx33nn0jhMqTx/RkuCePXvoZ3oNGmkz&#10;o5Gvv/7aa6mQmjp44GCTJu5b4FINBO2DAAiAQLYQUESkCdwTl4b+RbBmpjalc3yZVD7JIeYifpXq&#10;QGojL6/zlEqpyqgEAiAAAiCQ/QQaNWp85Mj3tAAVIWxo0Ym2h1k6bf369b/61a8WLVqUuoipcTJB&#10;hiyFRg6QGxEWyU/y9ttvvnH15JQmp3zz7TcRsfzbv/0bbbHr1q0bVfntb39733330ZvWKO+Rbt58&#10;8810891336Wbzz33XHSb1NT+A/tOaRJ6PUDqwkfLIAACIJDVBBQSaVY/FE6eMVGbu4h9Mat80rC5&#10;pBSXTszqEQHnQQAEQAAEEiBwyimnHDt67OjRo5TRF63TaD3Nyntcu3YtnVNPWYIJWPOsSmfi02Ee&#10;ZMIoQVmODzzwgKtCIz/J2+hTH42Kp5162t69e6lAhKWxY8eSAjSO+H/yySdJklFSJZ3UTzrtpz/9&#10;Kd2kX+nQf/oooiI19dlnn7dvf04qokabIAACIKAMARVFmt45JUUiE0PTnAtkZiqiWPIaNlernNKZ&#10;lr4mlUf8avSuI4UyvDBnNGF9aMusHDrnxIk5LtuulRksCAQEQAAEQCAegUaNGx0TGu1o9GKaUfV3&#10;v/udpdMo75HUVLwmZT7ftm0bHQdi1CSFNn/+fNed7sYyWgyR1rZdu/379n7++edULMIPavZPf/oT&#10;nY9C95999lk6jp9+aN26NQU4adIk+pmW126//XZ7LWqEMiHrtmymNxDIRIU6IAACIJAzBFQUafqK&#10;1ozJhkhzv4SeohWvkpk19AdqztCIX6kOibDOU4rDCZTVw+z7zOYOG6c9J5Irl06snDIunRvgcmag&#10;IlAQSDKB3z4yU+K/JDuB5lQk0LRps+++O/y9fkUvphkRWzqNdM7FF1+cCgzUrCEFYys08tBw1evE&#10;2lNPPa1x41PWr19HQi56o90FF1xAL7P+wQ9+QIYsFUdqkI4Vueeee+imfQmOqtOvq1Z9QD906xZ6&#10;e1sqYkebIAACIKAAAYVE2txhoWNDRNJhgita5Q9P0WbWWI0UTn5uZoktgbJk5nOGBhw6dWZJ5fo0&#10;nlKiwBBECCCQLgKXXTrwhuuv8/kfFU6Xn7CbXQRoKen774/s3buHZI+xmBatbQydRvcXLFiQ4FHO&#10;MeDENmE4Rh6Sn/v27duzZ7dXU/Q6ga11m3fu3Om6NkiHhTz99NO0nmYPs1mzZrRXzX6gpWGLltHe&#10;/sc/+l98CR3on13dCm9BAARAgJmAQiLNOjjkRE3RdJHEKI+yfNFcrbirfSmusGuxVr3RVGPOz8L3&#10;5S2iJgiAADsBmky3b9fO539UmN1BGMxKAs2aNaeLDlSkXV5eGY8ZEpghnMjPurotdIqjl1dFRd3r&#10;12/wztv/oAU3V8FJL8umsxyNvEf7ZU/spIpUvaJ86TffHBoyZEiGEIAbIAACIJCxBBQSaWHGxsLX&#10;dKQhZuywg2MgkBUE/vTnOdbJeFnhMJzMEAIdCzodPLCfDrWnFzdnrE4zFBp5SH5++umO84rP86JH&#10;7+O++OIffvzx1vfffy+GTjPOdYzWaXTHUGj0CrWVK/85dNjVlD+ZIT0FN0AABEAgYwkoKdIM2s7l&#10;LuNe7Xpfx+MXFpXY1s30ihurXRvM2I6FY+kgUPeHy0+787UIy6/dedrlf6hLijv29oM2S+UdV5Sf&#10;fjzUG5GqaWtdROG4koXHTwQByqxZU0VvAZ4z96mPP/44QDUUBQFNo8Poab2I3h526NAhYyuX6wJU&#10;GlEZLpFv5OGBAwc+3bGjRw9xTqPX1bGgoLhX73dX/pP+2YLSI7322kVXJytUmKps2LBhwV+f79Gz&#10;52WXXZ7GwGEaBEAABLKFgJIirXbWuCmVE0fqBy2S3qqc8rCR+ihOFHF0TMR2MutXcYg/nfxoZUyK&#10;BrWZU3FyY7YMa/jpTqDsedoQol/Pl827QUIbXfkY1X3sysT5hj2hBt+4tSDxFs0WgopXD8vbd+x4&#10;7XWht+lEhHPOwVnhyeug3GiJDts45ZQmX3zxuSHSSKVkYNzGyfvkYW1tDa2VxT3J46KLLm7btm35&#10;0r+/u3Klz0xOK53yvffe+/OfnmzZ8tSysvEZiAIugQAIgEAGElBIpFkHh9DrpOlcxtCpH4WTVy2d&#10;GPpo0ciamSVWJ4hDP/QPDC3m/JXOe6yZSUc6Glfn+WNrVsU8LjIDuxYugYA3gSvvfKBX1YvLkrPA&#10;pyLoysrKL77Yefrpp/+gb18V40NMKSfQ6dxz9+7ZTSfsf/PNN67vTEu5B94GjNUt8op8Iw83b67t&#10;ed55cU/yICE3/Ecjiop6vPHGqwv++gIdyk/rY9Y6obE0Z7/oIypAx408++y8Z57+y7mFhXfceVfD&#10;hg3TGDhMgwAIgEAWEVBEpJEUc/xxcBzuKA7Y1685Q0U525mNRqWwnLP/qtnbtCk0RxN6oQj5htel&#10;ZdH4Z3fVnuoXXsky0hitzxxLXOE0xcv/sMXbX1vDvlfIehRaK1ju1e22dT0XXqaKzJ4MZ0HKeKK3&#10;bM+jFI2Ycbg16E5MNHLDPK3qF30Ty8pct25dZeWHFC8ptIKCjuyjBAZVINCje09abvrkk48pmdA4&#10;iz+jojJO3ifftm3dumP79iuu8LVATjrt8iuuvPrqH23dWvfnP/3x5ZeXbN++ndbiSIxRa7S9jS7j&#10;NH+6+emnn1KB3z780Afvvzf8R9dMnPgfUGgZNQbgDAiAQIYTUESkZThluAcCBoG6ZZtGrTISDlc9&#10;oP2ir21717wb/kP7s5GJWPWL/whtYiPVccNHD4RqTNt0wy+qXEmSZOn7otnw8z0c7XpU+I9faA/c&#10;GZqWuVenu5bt50dFNqMnPpqR9NJ6PbBKz4IM7InZ7pVXl2kf1Zore3XLXqwqmyayIGM0GE1MOPV8&#10;mXAmYFbmG2+8aX9JVOWHH9JRCnSGeP/+F2HogoAcgcannEKHIn66Y/vevXtpwYrUi/99XHaLtKhL&#10;r6V29YHegv3OO+8Edc9YRiN/yCs6eX9V5Qe9evdu27ad/3a6FXW//Y67KBN49YeVj//+0Sf+5/cL&#10;Fy6oqChfsWI5/Ve+dOkLL8x/7NHf/dcDM5ZVlPfu3fuB//o19qH5x4uSIAACIGAQgEjDSACBpBKY&#10;d4PzVAyxtGNdBbc+Zu6/Krh1ml2WkLL4s/GRnom4SV80e+3ledZt+uAxEiBu12uPkeIK1Tbqz3s5&#10;8vgSvZ7lm9CD1k6wGNXNtbYrb/XcNlb3B6H3QtaDe0KwjBUzUmlW/qWu0a4Woi9Wg27EZLpy5cp3&#10;l5aX//nPcwydVlNTW139L/phxDXXNG7cWKZF1AEBncD5JSVHjx6hZELSabS+JHHM46OPPtq3b9+e&#10;PXtGizE61YY+uuSSS+6+++5AvI19YuQPebVu3UdffP75NdeMCNQCFaZ3u13ywwH3/Hxa2b+NP7tt&#10;u611dSv/+fbCBX/96wvPL1/+5qZNm047/fTxE/79oYf/+9qRo3CWY1C8KA8CIAACRAAiDcMABJJK&#10;wHEkhrEy5mg/nLxnV2+aZss9pPL6olJd7UfO25269HLxlaRcKMPPkId9PdbbNC3km1ire8xScV7V&#10;C64a1UuoupiHOTokmhCVwTzRl+JCajGs0mwaLVaDLsSkepKUGCVx1W3dSjqNFtBeeuklaqZz58Le&#10;vd1oS5lApdwkcPLJDXv1Pv/zzz6lYU5rVoEORTSIGQKMto3deuutCxcutDDSz2PGjPniiy/oDgk5&#10;/3itsxbJn927d1etWX3hRRe1aiX5DkB6cDp1Onf48B/RZrP//H/Tf/vfMx+Z+btfPfDrqVPvHTt2&#10;3HnnFcfd5+bfc5QEARAAgVwjAJGWaz2OeNNIQOyZsuUluq+Lhf3bsqnKr7OR0jDmCYxiSW7eDXbx&#10;5Vq94NY3RFbmR2Jp0F2pOSWa4WsgTxzhmSotrNESbNAnPBJjEyaMp90ypNMeevi3n3/xBU09R157&#10;rc/qKAYCMQj06tWbhtPGjetJEdE2raDraXfddZfR+Nq1a3/84x8b62m0hnb77bd/9NFHxkejR4/2&#10;2QXWGhp5Qv5UrlpFLwmgDWY+q6MYCIAACIAAJwGINE7asJXbBMTKWNnzZpqh+C32JRbOwvu0qKy7&#10;aosqFp+ynhL5kLHxLXZ1odRWhQvbm37tzr72NMu4TcV1y1Bpr1m5jvF8i9ug7wI9e/S47roxZ555&#10;Jp2jQJWuHjasdWvJtQXfNlEwJwjUq1fv0ksv2/XlztqaTbSeRkeJBDrp8Xe/+52l02g9bciQIZde&#10;eimlOBpraIZCmz9/vh+U1omO5AN5Qm8tq6z8YMyY65o3b+6nOsqAAAiAAAgwE4BIYwYOczlOwBRd&#10;YhGqKg4LsW0tfIgIHYDoTJA0axvFwoeQ1P3hzrgvz7Y17VX9tTvty2fO3EIyLbyxbZjTnZHxxM5A&#10;V2kPvRg+0kSuwdCOvmAjrXevXmVlpXRYyKmnnnrxxf2DVUZpEPAm0LGgU9++/bZs2bxt29avvvoq&#10;qE77zW9+M23aNKN50mnLly+nRoxf6f7//d//0fawuPjtCo2q00kky99646KL+tO+srh1UQAEQAAE&#10;QCAtBCDS0oIdRnOSQMGtfxZHOuobx+joDo9jQByq5TH9EEhjr9nLV9OSlis4OtVQJDCGTizp+2KX&#10;q+K/HVo/n8Q4RtK9eqcueqKj2ORGJ0dG5E8agtE46z506ZLOryfO41UsNShUWpU2yua+3wYtLvoi&#10;oXeGZqyBd2abNrfdest1Y8b4mfXm5AhG0JIE+v6gX8eCgrX/qv700x2kkWjro//1tEaNGk2fPt3S&#10;aZYHdIfu06dxfbIUGtkl65999tkry8rPOuvsG8aOi1sXBUAABEAABNJFIK9///5l9A/IpaXRHtTV&#10;1dXW1g4YMKBVq1bp8g92QUCCwK5du1asWFFYWFhQ4K5WjLFNuUMSjRtV7Ce2SzeCijwEaL9ZkyZN&#10;Imz99pGZN1x/Xft2fk8e/2T79udf+OvPfzaFx2dYSYQA7blKpHpFRQWlEVZXV7t+gdC3R1VV1YgR&#10;IwKZoFPvX3j+OXKs3wUXtWnTht6TTvqK/jmA8iHz8vLiNkXrbzNmzHjooYeMkoEUGp3lSJqQWiCF&#10;RnmSS19e8s2339w77T56SUBcuygAAiAAAiAQTSDBf8ylw58mTJjg9VfG+JKnT7GShrEHAiCQowS+&#10;/PJLkl4+/6PCOYoJYSeDAB0f8qNrriU99u7Kf37yySc0nOg1ZcY5In7en0aKjvIejf1pJCAfeOCB&#10;uGtoxgKacdo+2SKL9F61v7+0ePfur2+99adQaMnoVbQBAiAAAikkAJGWQrhoGgRAIJMJvPnWcloc&#10;8/kfFc7kWOBb5hOg5dwbxpaSuHp35Tu1tTWff/75/v377amPJKtiR0HniFCZBQsWxP5HXCpjT3Ek&#10;K2SLcgcWvbjgu++/nzzlHlrKy3xc8BAEQAAEcpwA0h1zfACoGT7SHdXsV9moXNMdZRtDvSwgkIHp&#10;jhY1yjwsX7qE3nDdrahHly5d6aCaFi1anHzyyfRKMVpto4tK+kmAdO0GQ+bRAhpdR44coTU0431o&#10;dJYjnRRC+9BuvvkWrKFlwQiGiyAAAplNAOmOmd0/8A4EQAAEQAAEAhKgP+2U9/iDfhdWV615//33&#10;dmzfTstcJKWM7EfjQBEjATLuwppl2Vo6o4rUgpHfSG1Sy5Ti+M7b/6gof7l37z533nU3FFrA7kJx&#10;EAABEEgbAaQ7pg09DIMACIAACOQmgYsvvmTEtSM/+3TH66+/uuqDD0hK7dy5c+/evSSu6IQPWgQz&#10;9qpZas2QYa6XUYzKUy2qSy1QO9QatUkikE4rqaxcdf31N4wrLTOW6XCBAAiAAAhkBQF8ZWdFN8FJ&#10;EAABEAABpQh07drttp/e0atX7w0b1i2rWFpVtYZkFZ2PT2+apvehGWqN1sRIetHiGGkw4zL0mHHR&#10;fSOn0dBmVIvqUgvUTnVV1YIFL7z5xuvdior+69e/wfvQlBo6CAYEQCA3CECk5UY/I0oQAAEQAIEM&#10;I0CHiAy89LKf3n5nx44FH3zw3uuvvfL+e+9t3bqVjn8krUV7a/fs2XPgwAHaYkcajI4YsV90h+7T&#10;p1SGSlJ5qkVvqV658p8vvbT473//2xlnnPHL6fePG1fWvHnzDIsb7oAACIAACMQngIND4jNCiawj&#10;wHBwSNYxgcMgAAI+CaTiPWlxTdPxHv/4x/KNGzbQsthpp51+Rps27du3z89vSWeK0DY2641qdKaI&#10;kfRorKQZO9Bo+1ld3RZ6U/anO3ZQTmPPnuddceWVbdv6fQdgXN9QAARAAARAwE6A5+AQiDSMOgUJ&#10;MIi06JcjK8hRlZBowQH9pUpn+oojk093jB0AZTNu3Vq3Yf36devW7t9/oEWL/AYnN6DjSRs3PqXJ&#10;Kac0aty4fv0GJM7obdQHDxywFtb27NndsGGj84rP69GjZ7duRXRQpC9MKAQCIAACICBFACJNChsq&#10;gYCmQaRhFNgJQKTl2njIXpGWaz2FeEEABEAgGwnwiDTsScvGsQGfQQAEQAAEQAAEQAAEQAAElCUA&#10;kaZs1yIwEAABEAABEAABEAABEACBbCQAkZaNvQafQQAEQAAEQAAEQAAEQAAElCUAkaZs1yIwEAAB&#10;EAABEAABEAABEACBbCQAkZaNvQafQQAEQAAEQAAEQAAEQAAElCUAkaZs1yIwEAABEAABEAABEAAB&#10;EACBbCQAkZaNvQafQQAEQAAEVCZAr6v++uuvttbVffjhqtdff3Xx4hefnffMU3P//Oc//fGPT/5h&#10;9h/+509/nP30039Z8NfnX3/9tTWrV2/f/gm92FplIogNBEAABHKMAERajnU4wgUBENC08kl59mtS&#10;OaCAQEYQ+Pbbb2pqNv1jxVsvPP/c0pf/vnLl29u2biXBduaZZ3bv0fOi/hdfcsklP/zhgB8OGHj+&#10;+SXt27WvV7/+ls2bly1b+uTsP9w//f/9+c9/fPON17/6aldGBAMnQAAEQAAEEiAAkZYAPFQFAScB&#10;5ql/hLmQ6tAFh/6Ru/Sgj/rOqkXXlcysobmvcc0ZCh4gkGYCO7/4YuXKd8rLX96wfl3eSSddeFH/&#10;fxv/45/cfNuPb5w0evR1gwcPGTBgYL9+F/S74MILLrzooov6X3b5FSOuHfnjH0+85+dTf/3gw79+&#10;8KFxpf/WonmLd99d+V8P/OqxR2d9WFl5/PjxNEcF8yAAAiAAArIEINJkyaEeCLgR4Jz6D50T0hhL&#10;J2raxKV2waF/ZEoPyDKMVRDIYAJ79+555+0VH3zw7tEjR3/4w4GktYYNG37eecX5+fn16tWjf26J&#10;7TsVoGItWrS48MKLJv3HTQ/+5uEpP7unWbPm//d/T98//ZfrPvoog0OHayAAAiAAAp4EINIwOEAA&#10;BEAgRKB2Vt9wGmR4JVLcnlRurFyKu7rsLbfKilvhmsidxHDyS4D+KaW2ZuO7K9/R8vKuHDRk6LCr&#10;zz23sH79+nGFmZcBqkjVe/Toeceddz308G/PPvvsxx9/7E9/evLIkSN+fUI5EAABEACBzCAAkZYZ&#10;/QAvlCbAP/W3Fs+EsBg2V6uc0tkj/9HmW65nQRKKzlOKzRXJmpnVw+wZo9XTFxWJBMnQ+mTllOna&#10;c2LxsmZmydxheXnjbL9Bpin9OCcrOBo8qz9c9fEnH3fv3vPKKwe3bt2aFsSS1Tg11br1GXfdPfnO&#10;u+5ev27dbx789eHDh5PVONoBARAAARBgIACRxgAZJnKaQHqn/iLvkbIhjSzMqK1Xwrf5Y0N7s5YW&#10;T+mcQ/LC0K36ZURd/vAUbWaNxahw8nMkvxaFjxQZO3VyoW0kT5xh/Fo4eYbINrX/Vr0Re/5y+pn3&#10;F3xt7ab9+/cVF/fuVtT95JNPll49i7GqRs2WlPT9+dR79+7d+8T/PO7PL5QCARAAARDICAIQaRnR&#10;DXBCGQJZNfXXZclzpvQYOtUpSpTpE/dAbLsHdWFWvmiuVtzVLsMKuxZrYb3l/EwrKbIXdf6mODmE&#10;lwQCJM8++3RHu/Yd2tEJjclbQIv2jBovKCj48Y03rl37rw8+eD8JrqMJEAABEAABFgIQaSyYYSRn&#10;CGTT1F/IEpuozOs8pTJn+gmBgkBaCXz+2af16zfo1OncBg0aJH0NzR4ZNU4maJca/ffaq6+mNWgY&#10;BwEQAAEQCEAAIi0ALBQFAeUIWIdC5vxh9IVFJbZ1M9HRtRurI9bWlOt+BJQuAnSiY5MmTRM5I8S/&#10;58ZpIl26dt26dav/WigJAiAAAiCQXgIQaenlD+uqE8jkqX+0b6r3Rqz4xN4yWle0duXVzhpHyaBT&#10;8Qa1XB4UqYudjvEo7tW7adOmKV1GM/wnE2SIXoF9+PC3qYsILYMACIAACCSXAERacnmiNRBwEsiQ&#10;qX/lepejLKJ9m5TTb7mmQ1b0Ix2NS5yosspxVAjGNggkk8Dx48eS2Vy8tnAKfzxC+BwEQAAEAhCo&#10;kLoCGNA0iLRAuFAYBAITSP/UXz8RRGiPqLMbybelE/WPDFlSNNx+GkbgULOnAgXuKsAKJ68K5X2e&#10;sBcQt+1HYzqrx/ote5DAU24CNNI4TR7+FstonLxhCwRAQH0CxcXFA3xfVDgoEYi0oMRQHgQ8CaRr&#10;6i/O2Xcer+/0xJQeepkIJ0Vd88LCEQY3CLARoH1ibLbIUIOTG3Cagy0QAAEQUJ5Afn5+K98XFQ4K&#10;JK9///5lZWWlpaXRNevq6mpra0kikgNB20V5EEgjgV27dq1YsaKwsJDOnnZ1wxjbQ4YMkXaySZMm&#10;0nVRkZnAoUOH0F/MzNNrjno8EQcoh2X06NHV1dWuXyD07VFVVTVixIhETKxY/sagwUMbNWoUqBF6&#10;3dnatWt3797dokWL7t27B/rTvH379ltv+UnZv00IZNGrMM8yII8VipHBEIMJnkCMIaFSODyxqAQN&#10;xM477zz6Bqa/FIEkkjE1NWaeCxcunDBhgtdfGSowbdo0+hQraUn5g4VGQAAEQAAEQCC1BEih0TEg&#10;3bp3r1e/PgnFQMaSeEIJzxSNxwrP1JknFh4rPMQUs6JSOBhmgb54EywMkZYgQFQHARAAARAAAQ4C&#10;tIZ2Rps2zVu0oP/95ptvOExG2eCZovFY4Zk688TCY4WHmGJWVAoHw4z5WxcijRk4zIEACIAACIBA&#10;VhLgmaLxWOGZOvPEwmOFh5hiVlQKB8OM/1sbIo2fOSyCAAiAAAiAQJYR4Jmi8VjhmTrzxMJjhYeY&#10;YlZUCgfDLC3f1xBpacEOoyAAAiAAAiCQNQR4pmg8Vnimzjyx8FjhIaaYFZXCwTBL1zc1RFq6yMMu&#10;CIAACIAACGQBAZ4pGo8VnqkzTyw8VniIKWZFpXAwzNL4HY0j+NMIH6ZTRYDhCP5UuY52QQAE0k0g&#10;Y4/gf+mll+hoRzo4ZP++fRvWrbvmmmv8o9qxY8ctN98kcQQ/zxSNxwrP1JknFh4rPMQUs6JSOBhm&#10;rt+xbEfwQ6T5/xuHkllDgEGk4b1bWTMaNA3vScuizkqKq6q+J41fpPFM0Xis8EydeWLhscJDTDEr&#10;KoWDYeb194hNpCHdMSlTAjQCAiAAAiAAAkoR4Jmi8VjhmTrzxMJjhYeYYlZUCgfDLBO+zSHSMqEX&#10;4AMIgAAIgAAIZBABnikajxWeqTNPLDxWeIgpZkWlcDDMMuS7GCItQzoCboAACIAACIBARhDgmaLx&#10;WOGZOvPEwmOFh5hiVlQKB8MsI76FdScg0jKnL+AJCIAACIAACKSZAM8UjccKz9SZJxYeKzzEFLOi&#10;UjgYZmn+/nWah0jLqO6AMyAAAiAAAiCQNgI8UzQeKzxTZ55YeKzwEFPMikrhYJil7ZvXwzBEWqb1&#10;CPwBARAAARAAgTQQ4Jmi8VjhmTrzxMJjhYeYYlZUCgfDLA3fufFMQqTFI4TPQQAEQAAEQEB1AjxT&#10;NB4rPFNnnlh4rPAQU8yKSuFgmGXmFzxEWmb2C7wCARAAARAAASYCPFM0His8U2eeWHis8BBTzIpK&#10;4WCYMX3PBjcDkRacGWqAAAhkP4HySXl5k8qNOMTPeX1n1Tqiqp3V1ypg/9kqRLWsOqKA4wp9ords&#10;u0yLIaP6r5FljOK2ktkPGxFkNAGeKRqPFZ6pM08sPFZ4iClmRaVwMMwy+dsZIi2Tewe+ZSUBx5w7&#10;cubviEgvyToZ57eYPV1YOWVchEwL6PvEpfTXzrxWTS40q4fvL504d1j0iBg6J1Rp6URNswrPGRrQ&#10;PIqDgAwBnikajxWeqTNPLDxWeIgpZkWlcDDMJL402aCRbxBpEh2EKiDgRUCIoGHVM2vMqfrS4imd&#10;vWWYPjuXnYzb13FidIizWEIWle72kpkzJyYs0+IRGjp1Zknl/CXOFbt4lfC5pi1cuPBSt+uWW24B&#10;nkQI8Mw2eKzwTJ15YuGxwkNMMSsqhYNhJvHlyQbN8A0iTaKPUAUE3AmUTxo2t2RmjW0RhUSRWD1h&#10;XS1D78gRGD5nKcm0h0MZkHJt+KlV3NVaY/NTHGWIwODBg4uKipY7r0aNGt18883gI02AZ7bBY4Vn&#10;6swTC48VHmKKWVEpHAwziW9ONmiWbxBpEt2EKiDgSqB80Vxt4oxwmptRSKyezJ2uJ9IZO5uMdEih&#10;2yIWw2z7mhx7nSaVW5/YdjoNm6tV0jKdmS9p3xRl1tbX9RzFvC3a8y4NPyONqt/rQ0mmpVJR184a&#10;N0WbORV5jIGHUrNmzaZOnTp27FirZr9+/ehOcXFx4LZQQSfAM9vgscITDk8sPFZ4iClmRaVwMMwk&#10;/g6wQbP7BpEm0VOoAgJuBHSNNjJ6Bl7YtVirXG+muFVPX1QksiEjsxxJEnWePzaUJymyJMOrb3OH&#10;jdOeEwmUYqVH3zclshZpAxOt2pkt1S5Zb1aumamFakcXs/stLE4pNvdR1cysHmZPzIw2mgu9blPU&#10;UeHOHeY8A0ToX8dlL2DfeWbdF91oW2bNBaDJi7F9+/akyq666ipqsnPnzvTzwIEDk9d8brXEM9vg&#10;scIzdeaJhccKDzHFrKgUDoaZxNc9G7QI3yDSJDoLVUAgAQJjp0autYnGyh+mNZbnzE90rbDITLwr&#10;MT/QtzRZcs/hQ+HkOWblwskzJmrVG+NtfNIt1lhasXDyc3abJABD3sQwmgCFTK0qMGjuJ4g4zgUx&#10;NLMzCnsBuxYL3edJpsxUsMnwi9bNZs+e3aZNm3vuuefaa69NRpO52AbPbIPHCs/UmScWHis8xBSz&#10;olI4GGYSX/ps0KJ9g0iT6C9UAQF5Au47ksQqnJG8aFydp1SGTTireMqvcMJj5BKPm7fCorNhseIX&#10;btynUXkQmVpTaNyUnCCS6mTKTAWaVL86dOiwYcOGSZMmJbXVHGqMZ7bBY4Vn6swTC48VHmKKWVEp&#10;HAwzie96NmiuvkGkSXQZqoCAG4HCohLXBazajdVaSVH8wyIiV2qCHPsodp/ZsiUjlnjQX4EICDVF&#10;J4gsCVTJT+FYyZR+6qOMIJCfnw8QmUyAbU7DYIjBBJsGYDMEaBKPJwM0BhNG4DyGVLISY8BApEk8&#10;TagCAq4iTV+CiTodkNIKK6OPE4lowEvg+SQtdODEpWaKnfgt7hVtUVTDyYM6OH3Ra4p9NTMuT18F&#10;UrZK58s6CoFAygnwzJx4JoI8sfBY4SGmmBWVwsEwk/juY4MGkSbRO6gCAoEJGAlt9uM3aIVr2NyJ&#10;S+Muihmz9/BhIbWzJvl4sbJjf5qZqSiOELTlSlIQrtvYoi3i5EFbh4tFr6D97zxZxP21C/oOv0Tf&#10;mh3UMZQHARYCbHMaBkMMJtg0AJshQJN4zhigMZgwAucxpJKVuAMGK2lxEaEACPgnQOcp6sckmtcw&#10;jU5PjCvRRPuhN6qZe9LmFw2PkyCp584JS6QGjOMujC1tdISg/UQLezFnHE5fRbJkTp08KI6+NHuG&#10;fo6MvXDyKvpTYBYQv0V1o72WUdx+GcXtVnT8ekHdWNRHLnf8jzyUBIH0EuCZOfFMBHli4bHCQ0wx&#10;KyqFg2Em8cXIBi2ubxBpcRGhAAgEIuCcrjtm9pFT/QhtIGbt5mVqBmcV8ZulJkxDuomwVfrc0a6j&#10;WIRFu682lRLDaCAUKAwCIJATBNjmNAyGGEywaQA2Q4Am8ZwzQGMwYQTOY0glKz4HDESaT1AoBgIg&#10;AAIgAAIgEEmAZ+bEMxHkiYXHCg8xxayoFA6GmcSXNRs0n75BpPkEhWIgAAIgAAIgAAIOAmxzGgZD&#10;DCbYNACbIUCT+EZggMZgAmtoEl0ftApEWlBiKA8CIAACIAACIMCU48SjN3gmtTxWeIgpZkWlcDDM&#10;JL6d2aAF8g0iLRAuFAYBEAABEAABEIBCCzwG2GaBPIZUsgKFFng0Yx+aBLLgVSDSgjNDDRAAARAA&#10;ARDIYQI8E3SeqTNPLDxWeIgpZkWlcDDMJL6V2aBJ+AaRJgENVUAABEAABEAgRwmwzWkYDDGYYNMA&#10;bIYATeLJZ4DGYMIInMeQSlYkBoxRBSJNGh0qggAIgAAIgEBuEeCZOfFMBHli4bHCQ0wxKyqFg2Em&#10;8UXMBk3CN6NKXv/+/cvKykpLS6ObqKurq62tHTBgQKtWraQNoCII8BPYtWvXihUrCgsLCwoKXK0b&#10;Y3vIkCH8vsEiCIBAhhOoqKgYPXp0dXW16xcIfXtUVVWNGDEikShWLH9j0OChjRo1CtTISy+91K17&#10;9+YtWuzft2/DunXXXHON/+o7duy45eabSsvG+68SXZJtTsNgiMEEmwZgMwRoEo8PAzQGE0bgPIYy&#10;30pxcXH37t3pL0UgiWRMTY2Z58KFCydMmOD1V4YKTJs2jT6FSJN44lAl0wkwiLQmTZpkOgX4ZxI4&#10;dOgQ+iunhgP1eCLxQqS50uOZOfFMBHli4bHCQ0wxKyqFg2Em8W2fIDQ2kYZ0R4nORRUQAAEQAAEQ&#10;yCECCc5p/JNiMMRggk0DsBkCNP9j2CrJAI3BhBEOjyGVrEgMmOgqEGlJwYhGQAAEQAAEQEBNAjwz&#10;J56JIE8sPFZ4iClmRaVwMMwkvnDZoEn4BpGWFGhoBARAAARAAARyggDbnIbBEIMJNg3AZgjQJJ5z&#10;BmgMJrCGJtH1ya2ClbTk8kRrIAACIAACIKAIAZUmgjyx8FiBQpN7wHh6h8EKgwkoNLkxltxaEGnJ&#10;5YnWQAAEQAAEQEAFAipNBHli4bEChSb3dPH0DoMVBhNQaHJjLOm1INKSjhQNggAIgAAIgEB2E1Bp&#10;IsgTC48VKDS554qndxisMJiAQpMbY6moBZGWCqpoEwRAAARAAASylYBKE0GeWHisQKHJPVE8vcNg&#10;hcEEFJrcGEtRLbwnLUVg0Ww6CeA9aemkn3m28Z60zOuT1HqE96RF8/X/MmuvieC33377SU1tkwYn&#10;J6/zTiSvKfeWTgSx8O2xI81biyuoV5g6ByXGpjbZDDGMAQYTUGg+RzLek+YTFIqBQMoJ0NRk586d&#10;KTcDA+kgUDurb174mlQez4fySXl9Z9XGKxX5udOKsCfRSFCj9vIx3JaLKBFnUDeTCcSYCH5SW3tD&#10;67OHt2yVvP9aD2+Zwv+uzg/m6nWnn7VhxdtBewdT56DE2IQTmyGGMcBgAgpNYiSnugrSHVNNGO1n&#10;NwFSaLfeeuv27dv9hBExF5ediItm4ssFPw4lu0zmeiYTqYim85TipfTXz7iWaoviqjQZQ3qdiWE7&#10;ZKl4Sue8DO1k6QhRMesJxJ4INqmfxDW0lLOSm9SeUr9+IM/krAQygamzBC7FoGGYSYwBNmgSvvmv&#10;ApHmnxVK5hwBUmg33XRTVVVVgMituXjNTG1K58zUWgHCUbdo7axxU7SZNSfmDLViHDrH9ktKIx86&#10;50TNzJK5wzA+/GFeuHDhpW7XLbfc4q8BlIpPQI05jWKzc/XCYRtmPIYYrDCYwDCL//2YphIQaWkC&#10;D7MZT8BQaJs2bZL0tHDyjIna3BQuzUj6hWo6gfKHp1ROnDG50AOHY1HUW0p5FDNWHCmRkC6vyvbx&#10;EVXe3q65ICuaCzfm+C28wulW0Qox/KH3Iq+tAdmV4BSMsMGDBxcVFS13Xo0aNbr55ptTYC0Xm2Sb&#10;CPqH27xbl47jx572g/P9V1FvrkkR8XSNSlZUgsbTLyoRY4sl6PeSXHmINDluqKU4AVJo48eP37x5&#10;85EjRxIJtaTIVAHes2f7J1EzeuPD0G1j1m9saSoP50S6SAIP8eDcf+Sc2k8qtyo5Zud2o4E3YyXC&#10;LqV1yxfN1SaODC+iOYwRCFsaZM3M6mGuUit2serpi4pq6C+s9+JcYVGJVr3RZGovX7tk/VhRl67w&#10;guzQkRPDxYX/4X8CqF1faQTjWtGIrXJK53HacxFtRjAWEc03LYuUzExZ6WvWrNnUqVPHjh1rOdyv&#10;Xz+6Q7u3UzpMcqRxtolgIJ6n9e3T8PTTTutXEqgWTyw8Vtimmzzh8FhRCRqIBXr2Of+NRsIxuSoQ&#10;aXLcUEtlAoZCo8PQDh8+LB9n+aRhc8NLNV6zZ8dEv2ZmkdNe+aTOVkoeiaVh1ZSep18z1g+bUmkv&#10;65ji+9MYEaHNHRaawy+dWDllXOhwjNhG5eFkdE1aZKM8SEtcFU5+jjITo5dE4xUbO9Vznc4Iv7Cr&#10;Q2HYyhdOnmPW1RfcDClHoq5y/hJd1JFGmzhzZklI4tFvoX8NcK9omJu4dFWoUSOi6VEHoOgRPWda&#10;HjrVNex0dV379u1JlV111VXkQOfOnenngQMHpssZleyyTQSDQtv30frjR47sXbvef0WeWHisqCQ2&#10;2GJhM8QwBhhMGE8WjyGVrPj/Rkq8JERa4gzRglIEElVoc4eFFrtIoi0Nr6J4zJ71pDurWOHkyba1&#10;nZBACs2sxUTcNoGes3SiE3t4ih9PPHh0l9W6mJxXrje1QEyjSvW8GYxYpCruas+DFGoqvOQVKhev&#10;mLMJN1K1G6tttyPKh9dCh9GamX4VDh8b6hih0UZO7lpsaDYxNMYOj16ytSrqtcOLuqIppz402hcR&#10;0XqbddhlZ+e/A6S/s2ndbPbs2W3atLnnnnuuvfba9DuU/R7wzJzkOO1eXV3z+B+/XO73uEWeWHis&#10;YOosN2Z4eofBCoMJgzCPIZWssEEzOggiTe6rALXUJGBlOcqvoYUP8aspmu7YkeQy7fZOuque3leo&#10;PHPtQxMTesc0XuTK2a7wZ/HEg1fPOUWCrkniGc3iQeBMNUxPIJSkaBNXNh9Ehqkt7dCS40KliSU9&#10;6hchuSj/UYhp8VtIo3lV9B+f4wzKmMma/ttMZskOHTps2LBh0qRJyWw0V9vimTnx0OWJhccK2yyQ&#10;JxweKypBAzGJLw3FoFkEINIkBgOqKEvgL3/5C+1+Oc959erVi24Gj9meVCY3e7at3tCEPrgHidZI&#10;i9FEnfZXX1+VmvKw24n70fotSqwKGz6LebrjTIe1FxPmwvrcvt4mvK7eWL5kvqarMlJpcxfNWjK/&#10;MiSwvStS86HFUcNQtJJ3jcgfS+ZS+fn5zBaVNMc2p2GgxxMLjxWVxAZbLGyGGMYAgwnjkeQxpJIV&#10;Nmj270yINIa/IDCRNQTolWhPPfXU086LlFuXLl1kY9Dnz16zZ+/1nOIZq/QjI8wzPKJKegoo/+Ih&#10;rgbzb1SWTvrqFU5etXQi5abaD0kpnyQOyhC7wCjrzzozwzirf2rkISM+i7lGKBZVnemwkcVMfS6M&#10;2+Q5pSlWThk2xdBoulCsnj8/dGiI0YRHRfokfOC/0IclfiKaFPy93enrUVj2T4Bn5uTfn0RK8sTC&#10;Y4VtFsgTDo8VlaCBmMRXgWLQIghApEkMCVQBAT8E9Pl1+ARBt9lzxES/dtYs29IOyYjw0X7Gyo95&#10;nocmptkePsQSD+LoCXP5KEYTZstGU36M+uGRcWX0l5WRELY2YU0vMqSY/gEd6WhcIvHQSju1B+Gz&#10;WKiKtVlRNLl+RoxUQrEEa7pFh7k4dh+KIx41K0mSRoVWGR5jsSpqJTOXivxbcTkSaSMi0pWrGXiR&#10;tdMt4zoPDkkTYJvTSHvovyJPLDxWVBIbbLGwGWIYAwwmjCeLx5BKVtigRX/1QaT5/3OAkiDgg0B4&#10;Lq6f4m4cHeI9e6aJfnha3Hm+5nxvl7ncQyfAm5LNmD8vGknvQvbyxls8WO3Fa8Jseugcm4yJadQH&#10;mgwsQkDoT4l52aSY/QO7QiO29l89ionb9qP3nWai9Zl3eTLmNEm/2TzQG7ZZChtyVtTbGBoO1vEG&#10;b0dEon0XHhnYd3BJhgDPzEnGs+B1eGLhscI2C+QJh8eKStBALPgXAJPaZBtmrgQg0iQGBqqAgDuB&#10;yLm4j9kzNWSbFhvzf8eU3fhUb8nW/Jyh4tSJ0EvYIqf4zqKOKbjN2pyh4XrOFsRvlhJxGHWxhLEA&#10;AiAAAuwEeCa1PFbYZoE84fBYUQkaiEl8fygGzYsARJrE2EAVEEg3Ae9TJ9LtGeyDAAiAQGoJ8MzP&#10;eKyoJDbYYmEzxDAGGEwYTyOPIZWssEGL8XUJkZbavyVoHQSSRUAcEGldwzQzkzJZzaMdEAABEMgC&#10;ApgFSnQSoGUmNJ5+YRMbPOHwWGGDFntkQqRJPLmoAgJpIGDfLOTYh5QGX2ASBEAABNJAgGd+xmOF&#10;bRbIEw6PFZWggZjEN4hi0OISgEiLiwgFQAAEQAAEQAAE0kyAZ37GY0UlscEWC5shhjHAYMJ4XHkM&#10;qWSFDZqf71OIND+UUAYEQAAEQAAEQCBtBLhmgUwBcoVzgiEenljYps4M4TCYgEKTHvlsvePHQ4g0&#10;P5RQBgRAAARAAARAID0EMmralDgCnnBUsgKFJjHqVBoAPLGwDTP/vQmR5p8VSoIACIAACIAACLAS&#10;YJuf8UTFE45KVtimzgzQGExgDU36QWbrHf8e5vXv37+srKy0tDS6Tl1dXW1t7YABA1q1auW/RZQE&#10;gbQT2LVr14oVKwoLCwsKClydMcb2kCFD0u4qHAABEMg0AhUVFaNHj66urnb9AqFvj6qqqhEjRiTi&#10;9orlbwwaPLRRo0aBGnnppZe6de/evEWL/fv2bVi37pprrvFffceOHbfcfNO40n/zXyWi5I71G4e3&#10;THwyUFTw04vri6a//vR/XjwUzxu/06aO13Ws/9ettfGai/f5kyvf7nvtj+KVkv/cbzjyFkRNlayo&#10;FA5Pv6hEjC2WoIZ69erVvXt3+ksRSCIZU1Nj5rlw4cIJEyZ4/ZWhAtOmTaNPIdIS+y5E7YwkkLEi&#10;rUmTJhkJTHGnDh06BPKK97EzPOrxROKFSHOlZxdpzbt1Oa1vn/0ba77+4MOAqHt0uuHrLc9/rrUe&#10;1GVg9aa/7oysfuktZ344+/P9mnb+Te22//GTqM+jzNXPL7u+4bf5TT96YsumgL5EFU+pSOOZo6tk&#10;JejUWbr7GaAxmDDC5zGkkhUJaGwiDemO0g81KoIACIAACIBALhIghdbw9NNO61ciH/zhb48d/J6q&#10;n3Hn5Q1EK83OvHOAduZVBV3rNR1denbhDzuWNGg8vKxDV01r2v7sSWUFPy7rdGO/hg01rX7fztf3&#10;OPPfyzr99LrmYiXy6N55z+7cwXFChnywmDpLsVNGCfAEIiE2pLpFKR3IBk0ONUSaHDfUAgEQAAEQ&#10;AIEcJbDvo/XHjxzZu3a9TPytriz499KC0pafvrYnsvrny+o2Hju48NkdNSvqVh35dsm8bRu1Ftf/&#10;4ODz8+r+Mq+uIv+ci/RMyeYn7/rfeXV/P3JWsYx9/jo8c3SVrLBNnRmgMZgwhjSPIZWssEGT/s6B&#10;SJNGh4ogAAIgAAIgkIsEdq+urnn8j18uf1sm+F2v1f3vs3V/2dz6xwNPdq1/wr4s1iY//6t9B/U5&#10;6OefnmjTWvz0Vd1R+vXQd3mtW8o4wFtHpUktTyxsU2eGcBhMQKFJP9BsvSPtIUSaNDpUBAEQAAEQ&#10;AAEQkCLw3dZv6jXW1Vi9PPE/+SfX05WYlkf/Z1x54oeD331/ahN9/Uxr0Srvqy+ljKWtEs8sUCUr&#10;UGgSg1WlAcATC9swk+hNexWItAQBojoIgECWEah45TWJ/7IsSLgLAsknkKR9X6de3G7UNe3GjKr/&#10;2jtHNG33a03Fr1e0OXFcz9fa8mmTYSPanKFpH289edCIswsO7nyx9tRxI9qPHnHOFQd2rKAltKy5&#10;eKabKllhmzozQGMwYTwJPIZUssIGLfGvKpzumDhDtJBxBHC6Y8Z1SVodijjdkRTakMFX2j368MPI&#10;E+o6d+7crFmzUJl77tFeeEH75JO0BgHjAQhk4+mOX3755dtvv/3ZZ58FiNOjaIMGDbp163bxxRfX&#10;q6cvTulXgkfw0xTt0w10BL+ebZiai2cWGNv3JJ7uyBOOSlbYps4M0BhMQKFJfw8l3js43VEaPiqC&#10;AAiAQPIIGArt+uuT1yJaAgEXAqTQWrRoMTIZ1+DBg41XQSYLdOJzmrieMJiI60MSC/CEo5IVKDSJ&#10;4afSAOCJhW2YSfSmaxWkOyaLJNoBARBQjoCl0P77v5WLDQFlFgFaQ6Plr7OTcXXs2DE/P3/fvn1J&#10;iZBh8sRgIikofDbCE45KVtimzgzQGEwY45DHkEpW2KD5/KLwUwwizQ8llAEBEMg9Aj4U2p6qvz3l&#10;vP5WFXWquAc5s+7ybcHRblv+lH9DwZtHDRAIEWCYojGY4OxOnnBUssI2dWaAxmACCk36cWbrHWkP&#10;oytCpCURJpoCAXkCtbP65oWvSeXxWiqflNd3VtLSmeJZy7nPG/6//xfKcoy7hlZw2Y3h67L81Yuf&#10;esqH7tpTtWK11udaqjmwQ4J0odgSBIjqHgQY5jQMJji7lycclaxAoUmMT5UGAE8sbMNMojdjV4FI&#10;SzpSNAgCQQkIgdZ5SvFS+royrqXaorgqLagRlLcRoJNC7Nf5Edfzz5+0YMHOAQM+vOEGo9iBAwf8&#10;8esw8MZr+5xa96YPmaZp+flZ8JInf3GjlHIEGCZPDCY4u4UnHJWssE2dGaAxmDAGM48hlaywQUvF&#10;tw1EWiqook0QCECgdta4KdrMmhNzhlqVhs6x/RKgKRRNAgE9y/HAkCE77rpLqrWWvXoVaHXbtpmV&#10;bSmRoRRFcWfx6t1a3ZuUKmnIOXveZDiR0blGJspEij8q8dSbddpusX7nZwFPKqL0V1q2bNn9btcj&#10;jzySfudU9IBhisZggrNneMJRyQrb1JkBGoMJKDTpx5mtd6Q9jFERIi0VVNEmCPgnUP7wlMqJMyYX&#10;etRwpEF6Z0F6FBO3J5VTaiRd8VMo/TutbElzH9quqVPlY2yRf6q2d6++N42E1eJtHURWI10iF1Ko&#10;rJa9Roj1Nk1PlNSzHfd8vNcsdG0fzSjl66KVuxsvK9BOTU7ipC+T6SjUrl271atXz3BeCxcu7Nq1&#10;azrcUdwmw5yGwQRnJ/GEo5IVKDSJ8anSAOCJhW2YSfSmzyoQaT5BoRgIpIZA+aK52sSR4UU0hxXS&#10;WLY0yJqZ1cNcpVbsYtXTFxXV0FciFufi9aCPk0LiNaF/3jI/P1RuWzVtPBvQK5TV2KGYMiHDS2y2&#10;tlr2GmgW0hfiQhLPl7VcKNS9e/ef//zn9OIvK9izzjqL7lx99dW5ED5njAyTJwYTihFjm2uydQ2P&#10;IQYrDCaMwcxjSCUrbNBS+m0DkZZSvGgcBBIhQItslAdpiavCyc/NLJkbvVstXrGxUz3X6RLxTrG6&#10;yVJohGXP3r0GnG3bzExE4whIkePodYUTHil9EVcUAVJoU6dOJbVGnzRu3Jh+Hj9+PDgllwDDFI3B&#10;RHKZxG6NJxyVrLBNnRmgMZiAQpN+nNl6R9pDPxUh0vxQQhkQSAcBschW3NWeB1nYtVir3hhxpmO8&#10;Ys4m0hFI5ttMokKjYPft3X1qh3NCy2eOwx89DnMUO8tsWZEFmQ8sLR7Sutmjjz5av3790tLSO+64&#10;Iy0+KGyUYU7DYIKzg3jCUckKFJrE+FRpAPDEwjbMJHozaBWItKDEUB4EkkqgsKgkWncl1QIaiybQ&#10;2Xb1fOaZo88+u+fKK2v+4z9qzOu0006zlznllFN8Y9y2/M26gl569qJtc1qs6mLlreCyEaGER2sd&#10;LrIKaT/fTqha8Iorrnjrrbdmz56taoDpioth8sRggpMeTzgqWWGbOjNAYzBhDGYeQypZYYPG820D&#10;kcbDGVZAwINA4fCxJZVTHnY7cT9av9VurI5YW6NWfRZDD9gINLOuX/3q5MWLv7788rpbb6Vz9q3r&#10;5JNPDpdp1qxevXq++ImcRZJol4XefSb2l9HBi9YxIHuqlnu969rchSben2ZpMRJ5u1dXb9NNC+3n&#10;6cPuvft8+adCIcp7pMU0FSJxxtCxY8dVq1a9n6Tr66+/btWqlU9KDFM0BhM+g01KMZ5wVLLCNnVm&#10;gMZgAgpN+jll6x1pDwNVhEgLhAuFQSDpBAonr1o6ce4wx6upyyeJoxgLJ8+YWDmls3Uqo3FW/9TI&#10;Q0Z8Fku64wo0aGY5yp62ryPQD9IPXYv39nJmNNLpi5cVWCUWb8s3syDt9Fr2GiCOdNTbWKENoNMa&#10;QxcdA2nVpjMi6UBIt0s/jyR8mr8C/ZKTIVxyySVNmzb9LOa1bt26urq6jz/+mP6Xfo5Rtk+fPh06&#10;dPADkmFOw2DCT6TJKsMTjkpWoNAkxp5KA4AnFpWGmTVg8vr3719WVkYp/tFjiP4M1NbWDhgwwP8/&#10;yEkMRFQBgaQT2LVr14oVKwoLCwsK3Lf3GGN7yJAhSTcdu8EmTZp4FNAPaKw0PyyZWbMqdNiH/QPb&#10;bY2O1Z9eZJXSPIqJ2+tn5PrBjocOHbKTr3jltSGDr9Rs+9DoddUR/UK5jrSSxjw8YC5ZBKjHE2mq&#10;oqJi9OjR1dXVrl8g9O1RVVU1YsSIREysWP7GoMFDGzVqFKiRl156qVv37s1btNi/b9+GdeuuueYa&#10;/9V37Nhxy803jSv9N3uVQJOnTzdsHN6ytX+LRslAJoI2nvTyT658u++1P4rRLE84KllhGwMM0BhM&#10;cD41POHwWGEeZr1796ZTrOgvRSCJZExNjZknvUJmwoQJXn9lqMC0adPoU6ykJf1LHg2CgAQBWk+j&#10;rzLzMhUaNWT/wHZbGzrnhP1Xj2LiNo7ed+mP5J4UItHhqAIC6SbAMHliMMFJkScclawwT51TOhh4&#10;+kUlYmyxsBliGwPWSIZIS+lDjcZBAAQyksALL2jXX6/9938bztnPCDF+DnJSSEYGCKdAICYBhtkG&#10;gwnOTuYJRyUrKk2defpFJWJssbAZYhsD9q81iDTOL3nYAgEQyAgCFX+eW3HFIMp7NP57Z+V7Ef+9&#10;+vqb1qfGDxnhN5wAgWQQkJttHD561L9xORP+209Rye+PucfIE45KVlSaOvP0i0rE2GJhM8Q2BiK+&#10;2bAnLUVf9Wg2nQSycE9aOnEpbztiT5ry8SJA7EmLHgPWnjTp2ca+ffs+31R7sp+TTk+cYBiE0oF4&#10;+Xb0xPF6p7aM3oiYdEOuDqhkRaWpM0+/qESMLRY2Q9FjgG1PGkQaw58SmOAmAJHGTTyz7UGkZXb/&#10;JN87iDQvkTZ2XFnycTtb5JnU8lhJ4ywwFd0EaEGpglhQYmyPDJsh1zHAJtKQ7igxAlEFBEAABEAA&#10;BEAgkgDPpJbHSnpngUkfW4AWFCmIBSXG9siwGWIbA16oIdIkBiGqgAAIgAAIgAAIOAjwTGh4rCg2&#10;CwS0oM8qiAUlxvbIsBliGwMxUEOkSYxDVAEBEAABEAABEAgT4JnQ8FhRbBYIaEEfVBALSoztkWEz&#10;xDYGYqPGnjSJoYgqmU4gY/ekZTo4+AcCIKBpCr/MOkV70ngmNDxWFJsFAlrQrzQQC0qM7ZFhMxR3&#10;DLDtSYNIkxiNqJLpBBhEWpMmTTKdAvwzCeDgkFwbCzg4JLrHjdMdUyHS4k5okjL8eKxkziwQ0KIJ&#10;MIwBBhNGXDyGVLKSUdDYRBrSHZPyTYhGQAAEQAAEQCDnCGAWKNHlgJaZ0Hj6JaPEhkRHRFQBtMQZ&#10;xmgBIi2leNE4CIAACIAACKhJgGd+xmMFU2e5McrTOwxWGExgDU1ujCn2bAaCAJEWCBcKgwAIgAAI&#10;gAAIKJWvpdgsEHoj6PMJYkGJsT0ybIbYxkAg1BBpgXChMAiAAAiAAAjkOgGeCQ2PFcVmgYAW9OEE&#10;saDE2B4ZNkNsYyAoaoi0oMRQHgRAAARAAARylwDPhIbHimKzQEAL+liCWFBibI8MmyG2MSCBGiJN&#10;AhqqgAAIgAAIgEAuEuCZ0PBYUWwWCGhBH0gQC0qM7ZFhM8Q2BiRQUxWINDluqAUCIAACIAACuUWA&#10;Z0LDY0WxWSCgBX0UQSwoMbZHhs0Q2xiQQG1UgUiTRoeKIAACIAACIJArBHgmNDxWFJsFAlrQhxDE&#10;ghJje2TYDLGNAQnUVhWItETooS4IgAAIgAAIqE+AZ0LDY0WxWSCgBX38QCwoMbZHhs0Q2xiQQG2v&#10;ApGWIEBUB4EwgdpZffMcV99ZtSnn4zQ6qdw0WD7J5kr4tuZ1P+WOwgAIgEB2EuCZ0PBYUWwWCGhB&#10;HykQC0qM7ZFhM8Q2BiRQR1SBSEucIVoAARuBiUvp+TevVZMLveGQWkpUxAmB1nlKcdjkUm2RUGni&#10;/jDNdrtoo64Wve6jB0EABEDAnQDPhIbHimKzQEAL+tCCWFBibI8MmyG2MSCBOroKRFpSMKIREEgD&#10;gdpZ46ZoM2tOzBlqGR86R/xSu2R+ZcnMqbbbk3W16HU/Db7DJAiAQBYQ4JnQ8FhRbBYIaEGfHxAL&#10;SoztkWEzxDYGJFC7VoFISxZJtAMC7gT0dEQr3TD0m8g5HDZXq5zSmXISxYfi/qRyIxVRL2zPYnRf&#10;cCt/eErlxBlua3WFXYu1yvXRmZZe99F1IAACIBBFgGdCw2NFsVkgoAV9XkEsKDG2R4bNENsYkEDt&#10;VQUiLYkw0RQIuBAonPzczJK50/XdaaG1rzlDh845cWLpRK2E1sFOWCth1dMXFZm/1y5ZP1b8TFfN&#10;TG1KZ9umspCN8kVztYkjw6tldtNDp5LJYdHZlF730XEgAAIg4CDAM6HhsaLYLBDQgj6rIBaUGNsj&#10;w2aIbQxIoI5RBSItuTzRWs4TIG1kXaEVMCHTtCkPl2u09qXNfM57n9rYqdZnhZPnmD8XTp4xUas2&#10;NpX5vQonrzLEHfliX4fzuu+3XZQDARDIAQI8ExoeK4rNAgEt6PMHYkGJsT0ybIbYxoAE6thVINKS&#10;jhQN5jYB+8Eh1rkhQmeRehs21z09MUSsuKvjmJFwwiMlRkpcQpCJ9TqRU2lfiPO6L2ECVUAABJQj&#10;wDOh4bGi2CwQ0II+bSAWlBjbI8NmiG0MSKCOWwUiLS4iFACBJBAoLCqhVkqKYpz2aLciNqd1nm8m&#10;PFJiZPQlWvSxvkaJlTVWuqWtFa/7SYgVTYAACGQrAZ4JDY8VxWaBgBb0oQKxoMTYHhk2Q2xjQAK1&#10;nyoQaX4ooQwIJEZA7EUrXiryD8f5enNa7cZqbeJScyFO/OYi0oaPLakUSZRxL5wjEhcRCmQygbo5&#10;13a5dk6dpkX/kMluZ6FvPBMaHiuKzQIBLejzBGJBibE9MmyG2MaABGqfVSDSfIJCMRCQJmAcFzJ1&#10;qLE3zS7T3I5gNM2Yq2SidqWbbUpbXCqSKO17zsonhY6KtOU31s6aHjpihBIoXe9LR4aKIAACqhDg&#10;mdDwWFFsFghoQR8yEAtKjO2RYTPENgYkUPuvApHmnxVKgoAPAvaDQ/TT9MsndbaOCxF70ypNmRY6&#10;atF2Pr/VvCHnxKkfeXnjtOdc0x1FYT1n0SwoCk8vEm9Ho6Uzmxv62671d6l53fcRFoqAQNoIFExa&#10;vGnxpAJNi/4hbT6pZphnQsNjRbFZIKAFfdhALCgxtkeGzRDbGJBAHagKRFogXCgMArEIGEdy2C/S&#10;RuK0fesEEcdvZnEhoMTPtpdS678bF9WlJsItRDjgtBkqJmzaLqthr/voVhAAgdwlwDOh4bGi2CwQ&#10;0II+liAWlBjbI8NmiG0MSKAOWgUiLSgxlAcBEAABEAABRQjwTGh4rCg2CwS0oM8YiAUlxvbIsBli&#10;GwMSqCWqQKRJQEMVEAABEAABEMh6AjwTGh4ris0CAS3o0wViQYmxPTJshnjGAI8Vozch0iRGNaqA&#10;AAiAAAiAQHYT4Jlq8FjBLFBuLPL0DoMVBhMGYR5DKlkBNLlnEyItEW6oCwIgAAIgAALZSgCzQIme&#10;A7TMhMbTLxAbEr0PaHLQrFpYSUsQIKqDAAiAAAiAQDYR4JnU8ljBLFBu5PH0DoMVBhNYQ5MbY3g2&#10;pblBpCWODi2AAAiAAAiAQJYR4JnU8ljBLFBu8PH0DoMVBhNQaHJjDM+mNDd7RaykJQUjGgEBEAAB&#10;EACBTCfAM6nlsYJZoNxo4+kdBisMJqDQ5MYYnk1pbhEV8/r3719WVlZaWhrdYl1dXW1t7YABA1q1&#10;apUse2gHBBgI7Nq1a8WKFYWFhQUF9AZcl8sY20OGDGFwBiZAAASyi0BFRcXo0aOrq6tdv0Do26Oq&#10;qmrEiBGJBLVi+RuDBg9t1KhRoEZeeumlbt27N2/RYv++fRvWrbvmmmv8V9+xY8ctN990w1iXv/X+&#10;G/FTElNnP5QiygBaUGggFpQYm3BiM8QzBlyt9OnTp3v37vSXIpBEMqamxsxz4cKFEyZM8PorQwWm&#10;TZtGn0KkSYxzVMl0AgwirUmTJplOAf6ZBA4dOoT+yqnhQD2eSLwQadL0eKZNuTALlO6CGBV5eofB&#10;CoMJAyOPIZWs5Ag0NpGGdMdUfBOiTRAAARAAARDILQI8c80cmQUmfejw9A6DFQYTUGjSw4+nd1Sy&#10;Ehs1RJr0UERFEAABEAABEAABvjUHKDS50abMpJYnEAyzHB9mbAMgLmeItLiIUAAEQAAEQAAEQMCT&#10;AKbOEoMD0IJCA7GgxDjFBk/vqGTFT29CpPmhhDIgAAIgAAIgAAIuBHimTWzTTZ5weKyoBA3EJL59&#10;AC2TofnxDSLNDyWUAQEQAAEQAAEQiCSAWaDEmAC0oNBALCgxNn3OZohnDPBY8d+bEGn+WaEkCIAA&#10;CIAACIBAiADbhIbHkEpWVJo68/SLSsTYYmEzxDMGeKwE+vsBkRYIFwqDAAiAAAiAAAgwnU6OWaDc&#10;UOOZbjJYYTBhEOYxpJIVQJN7NgPVgkgLhAuFQQAEQAAEQCDXCfDMNTELlBtnPL3DYIXBBBSa3BjD&#10;synNLVBFiLRAuFAYBEAABEAABHKaAKbOEt0PaEGhgVhQYmzCic0QzxjgsSLRm1QFIk2OG2qBgAuB&#10;8kl5eZPKgQYEQAAEVCXANqHhMaSSFZWmzjz9ohIxtljYDPGMAR4r0n8OINKk0aEiCIAACIAAB4GF&#10;Cxde6nbdcsstHOZhwyTANqHhMaSSFZWmzjz9ohIxtljYDPGMAR4rifwBgUhLhB7qggAIgAAIpJzA&#10;4MGDi4qKljuvRo0a3XzzzSm3DQNQaAmMAbZZII8hBisMJoz+5DGkkhVAS+CbQLIqRJokOFQDgbgE&#10;amf1zTMvKwvSftOWGyluTyq3Puw7qzZu8ygAArlCoFmzZlOnTh07dqwVcL9+/ehOcXFxriBId5w8&#10;c03MAuX6mad3GKwwmIBCkxtjeDaluSVSESItEXqoCwKeBEhvdZ5SvJT+5tBVM7NIL+i4SXerh9n3&#10;sM0dNk57ThRfOrFyyjjINIwuEAgTaN++Pamyq666im517tyZfh44cCAA8RDA1FmCM6AFhQZiQYmx&#10;CSc2QzxjgMeKRG9GV4FISwpGNAICEQTKH55SOXHpnKHG7cLJk8VPdFObWWPepLvPzSyZu8g6aaRk&#10;5nOTC0XxoVNnllSux1oaRhUI2AnQutns2bPbtGlzzz33XHvttYDDQ4BtQsNjSCUrKk2defpFJWJs&#10;sbAZ4hkDPFaS9eUMkZYskmgHBGwEyhfN1SaODEk08764WdxVl2Ghq7BrsVa90VRjzs/C90EWBEDA&#10;INChQ4cNGzZMmjQJQHgIsE1oeAypZEWlqTNPv6hEjC0WNkM8Y4DHShK/nCHSkggTTYEACIAACKSW&#10;QH5+fmoNoHWTANuEhseQSlZUmjrz9ItKxNhiYTPEMwZ4rCT3DwhEWnJ5ojUQ0AkUFpXYlshCUKJv&#10;1m6sjlhbAz8QAAEQyAACbBMaHkMqWVFp6szTLyoRY4uFzRDPGOCxkvRvboi0pCNFgyAgNqHNoMM/&#10;OptnOtbOmkU7zyJu0jEi42iP2tSIpEjgAwEQAIH0EmCb0PAYUsmKSlNnnn5RiRhbLGyGeMYAj5VU&#10;fGlDpKWCKtoEAW3oHDqkce4w4wj+zvM140SQOcaRjubdsTWrjKNCcIEACIBAZhBgm9DwGFLJikpT&#10;Z55+UYkYWyxshnjGAI+VFH15Q6SlCCyazUUCpMFOWGc36pLMvMJarHDyKpe7tMq2ylZV/Ab5lotD&#10;CDGDQHoJsE1oeAypZEWlqTNPv6hEjC0WNkM8Y4DHSuq+tCHSUscWLYMACIAACIBA1hBgm9DwGFLJ&#10;ikpTZ55+UYkYWyxshnjGAI+VlH6/Q6SlFC8aBwEQAAEQAIEsIMA2oeExpJIVlabOPP2iEjG2WNgM&#10;8YwBHiup/maHSEs1YbQPAiAAAiAAAhlNgG1Cw2NIJSsqTZ15+kUlYmyxsBniGQM8Vhi+0yHSGCDD&#10;BAiAAAiAAAhkKAG2CQ2PIZWsqDR15ukXlYixxcJmiGcM8Fjh+TaHSOPhDCsgAAIgAAIgkHEE2CY0&#10;PIZUsqLS1JmnX1QixhYLmyGeMcBjhe17HCKNDTUMgQAIgAAIgEAGEWCb0PAYUsmKSlNnnn5RiRhb&#10;LGyGeMaASlaMvxMQaRn09xKugAAIgAAIgAAPAZ4JDWaBcr3J0zsMVhhMGIR5DKlkBdAknk2eAWA5&#10;lte/f/+ysrLS0tJoX+vq6mprawcMGNCqVSuJSFAFBNJFYNeuXStWrCgsLCwoKHD1wRjbQ4YMSZeH&#10;sAsCIJCxBCoqKkaPHl1dXe36BULfHlVVVSNGjEjE/xXL3xg0eGijRo0CNfLSSy916969eYsW+/ft&#10;27Bu3TXXXOO/+o4dO265+aYbxob+1rNNNXgMqWRFpakzT7+oRIwtFjZDPGOA2cr555/fvXt3+ksR&#10;SCIZU1Nj5rlw4cIJEyZ4/ZWhAtOmTaNPsZLm/28cSoIACIAACIBA1hPgmdBgFig3UHh6h8EKgwmD&#10;MI8hlawAmsSzyTMAIhyDSJPoKVQBARAAARAAgawkwDbV4DGkkhWVps48/aISMbZY2AzxjAGVrET/&#10;RYFIy8q/snAaBEAABEAABIIS4JnQYBYYtF8UWxHCMJMYAICWsdDYugYiTWIMoAoIgAAIgAAIgIBf&#10;AjxzGpWsqCRrefpFJWJssbAZ4hkDKlnx+m7FSprfvzooBwIgAAIgAAIgEJuASjMnnlhUmjqDmMT3&#10;A6BlLDS2roFIkxgDqAICIAACIAACIOCXAM+cRiUrUGh+x5atnEoDgCcWlYaZYrHEHv9YSZP4fkAV&#10;EAABEAABEAABBwGe6aZKVlSabvL0i0rE2GJhM8QzBlSyEvdPCERaXEQoAAIgAAIgAAIgEIuASjMn&#10;nlhUmjqDmMS3A6BlLDS2rolLACItLiIUAAEQAAEQAAEQ8CTAM6dRyQoUmsTjpNIA4IlFpWGmWCw+&#10;xz9Emk9QKJa7BL799tudO3fmbvyIHARAAAS8CfBMN1WyotJ0k6dfVCLGFgubIZ4xoJIV/39PINL8&#10;s0LJXCRACu3WW2/dvn27n+Bfua1p5PXDx7f4qRm7zJbHfyjaTaStUBN29257JXHPktRCEgJMkido&#10;BgRAIAgBlWZOPLGoNHUGsSDPSqgsoGUsNLau8U8AIs0/K5TMOQKk0G666aaqqir5yFffW5yItpI3&#10;HL/m06Oapk2nGaosU8nEZ4cSIAACmsYzp1HJChSaxHOj0gDgiUWlYaZYLEHHP0RaUGIonysEDIW2&#10;adOmwAFPePGgfr04Qa+6euPmwE2kqkKf31TbXXv67+lZTdtSvmC1PcROt/9DuPWP2zulKnC0CwIg&#10;kFwCPNNNlayoNN3k6ReViLHFwmaIZwyoZEXiGxgiTQIaqqhPgBTa+PHjN2/efOTIEdlot9Ss1atO&#10;+NFgswlHPmR4GSt0+7ZX9B9C60vhBMXbyiNdsLdjNuPaiJfvg39kCMi1NVs094rxXLW5ZxN6fhx7&#10;/LamxffqGo2WGY1wo9Id3drRzGJGziaW4WQHJuqBQMIEVJo58cSi0tQZxCQeIEDLWGhsXSNBACJN&#10;AhqqKE7AUGg7duw4fPiwTKiURyguoUTEotoThkYTQmTU07b2qJhTaDw9yvqcCoeEDFV4+l5D04Qu&#10;EjD2diKyFm2NxPD9lb8bnvTsbK1dOa3HddXm3qiQTkyGY8Ip93YcSGS6BXVAAASSQoBnTqOSFSg0&#10;iYGn0gDgiUWlYaZYLBLj36gCkSaNDhXVJJCoQnNSCQsxM8MvlAtZ/Zs+VHL1vbPs+YZGMiIl/b0y&#10;y5BlRmGjbOja8vivhb4K5S0aGZWOrEWrEbf+0deu6DJUXp/fTLYW+cwmybofVx2ePf1rfTXMp2O3&#10;P2FGpLsamePo1c7mjTYkyI1U8+lDVJlPgGe6qZIVlaabPP2iEjG2WNgM8YwBlawk8q0OkZYIPdRV&#10;jYCV5Si5hmbwMPekmULsx0LCGLuwLFnUaegYXXmJfEPzmvCfoT1ZoURJs3Cn2//TSE6kyxRQIbXl&#10;WJozjJuNxOkbIZAc+ihsPb6rlmehKJLomGeA53bVgRnLlMh1VO3RQzx+CDRv3nz311/v37eP/rdh&#10;w4Z+qiS3jEozJ55YVJo6g5jE0wRoGQuNrWskCFhVINISoYe6qhH4y1/+0qxZs/OcV69eveimRKim&#10;EEv45BBzd5vNB1MIGkeUhDIq4/toHhySukM6JB2Lcj2qHXG4iLWmKDQqhFr8/kYJtQh0796dFNqG&#10;dev27tnTs2dP5uB45jQqWYFCkxiiKg0AnlhUGmaKxSIx/iOqQKQlzhAtqEOAXon21FNPPe28SLl1&#10;6dJFIkj7GYadOuszKiu/0fzMtiksbMEsvKBcX2ZzaUfTMwz1a8vjjyf3iEYfrq6O8IyiCNUK5Jib&#10;eo3ZTugUSCPJM2HtK9GlqAIC6STQunXrQYMGXXPNNVddddXZZ5/N6QrPdFMlKypNN3n6RSVibLGw&#10;GeIZAypZScr3M0RaUjCiERCwEQgdHGKeYWjkBg6ebOwss50qErkpLNxE6PDFUE5j+IwOKmG2Y+4u&#10;Iysbk0zfh6sOz5wB+nHMUmKUuxi5IOYVoO3ARyPJ03ZqZpIBoDkQAAE7AZVmTjyxqDR1BjGJbwNA&#10;y1hobF0jQSC6CkRaUjCiERDwIEBZe6GdX2IVKPTmNKNs+KPouoOfCJ8W0uc3L9pPDqF2HCeJpECs&#10;xHd1wm8slya8GA7Qt2ODn3CgcADwFSDB853jicEJAiAgT4BnTqOSFSg0idGm0gDgiUWlYaZYLBLj&#10;36tKXv/+/cvKykpLS6NL1NXV1dbWDhgwoFWrVkk0iaZAINUEdu3atWLFisLCwoKCAldbxtgeMmRI&#10;qj1Rrv3Q8fjQSMr1LAIKE6ioqBg9enR1dbXrFwh9e1RVVY0YMSIRZCuWvzFo8NBGjRol0kiguvRO&#10;kVtuvun6G8YFqsUz3VTJikrTTZ5+UYkYWyxshnjGQNZZOf/882mHMP2lCCSRjKmpMfNcuHDhhAkT&#10;vP7KUIFp06bRp1hJC/QHC4VBAARAAARAICcIZN3MKUav8MSi0tQZxCQeckDLWGhsXSNBIEYViLTk&#10;8kRrIAACIAACIJD1BHjmNCpZgUKTGPQqDQCeWFQaZorFIjH+41aBSIuLCAVAAAQsAoOfCHbmP9CB&#10;AAhkHwGe6aZKVlSabvL0i0rE2GJhM8QzBlSykqJveYi0FIFFsyAAAiAAAiCQfQRUmjnxxKLS1BnE&#10;JJ5YQMtYaGxdI0HATxWIND+UUAYEQAAEQAAE1CfAM6dRyQoUmsRTodIA4IlFpWGmUix79+6l40B8&#10;XlQ46MMCkRaUGMqDAAiAAAiAQEoJ1M7qm6dffWfVCkPlk4xfQ7+bH4c+1TS6Yf0s7xjPdFMlKypN&#10;N3n6RSVibLGwGeIZAypZoQMY6cBGnxcVDvrtDJEWlBjKgwAIgAAIgEAKCZRP6jx/bA1NZU6cWDW5&#10;UEiwjSP1304sLZ4yblZt+cPGxzVj5z9cTn7Uzhq3foZeMoFLpZkTTywqTZ1BTOLRAbSMhcbTNXSY&#10;vsQVCBpEWiBcKAwCIAACIAACqSRQO2t69czn7JKrcPLkoYbFwqKSKNO6RJsTKiDpGM+cRiUrUGgS&#10;Q02lAcATi0rDTLFYJMa/RBW8zFoCGqpkOgGGl1k3adIk0ynAP5PAoUOH0F85NRyoxxOJN80vs6bU&#10;xkXaxLlz51IMJTNr7Ctk9NH0IrqjzerbeUql/vFz2riHu66Kr9FivMyaZ7qpkhWVpps8/aISMbZY&#10;2AzxjAGVrBgvs07krwxeZp0IPdQFARAAARAAgTQRmKsZ6Y1GdmPICVOhUVZj4eRVRjLk8CViFa0w&#10;tINNZluaSjMnnlhUmjqDmMQTDmgZC42na3isGJCR7igx2FAFBEAABEAABFJGYOJII3tx6MiJleuF&#10;SBMnhSwaaexQC1+hRMfILWr+3eKZbahkBQrN/+iySqo0AHhiUWmYIRaJR8aqApGWCD3UBQEQAAEQ&#10;AIGkEiBlNnd66FDHRXNLigqNg0FORKY0JroXjWe6qZIVlaabPP2iEjG2WNgM8YwBWEnkzwNEWiL0&#10;UBcEQAAEQAAEkktg6BxKc+wsDtwfpi2lxbPaJfMr5w4LncFvnsJPJ0Cax4UMnTp2vihOR0JO9Xt+&#10;CGZOEn2mDDSeQCA2JMYYoElA4xnPPFYiwodIkxgPqAICIJDFBCpeeU3ivywOGK5nHYGhc/QtZyeM&#10;1TNzB1ronpHzSEWspTVri5rPU/h5ZhsqWVFp6szTLyoRY4uFzRDPGICVxP/yQKQlzhAtgAAIZBmB&#10;oVcNCvpflkUId0HAgwBmThJDQxloPIFAbEiMMUCTgMYznnmsuIYPkSYxKlAFBEAABEAABLKPAM9s&#10;QyUrKk2defpFJWJssbAZ4hkDsJKsvw0QackiiXZAAARAAARAINcJqDQ/U2nqzNMvKhFji4XNEM8Y&#10;gJUk/g2ASEsiTDQFAiCQWwToYPRJ5SLk8kmOV1TRG61Cl/PNVem6n1u9gmjdCZxgAKPS/EylqTNP&#10;v6hEjC0WNkM8YwBWkvs1C5GWXJ5oLacJiHcZ2S6ZN8tG8RNtGjoggcvpWPzmSEskxfkEXM6OqrXr&#10;NTognd5itbG6uKv5BiuiPax6Zo045aFmpjals8k7XfezA2Xuefn++++vYLy2bKlLNWOV5mcqTZ15&#10;+kUlYmyxsBniGQOwkvTvWIi0pCNFg7lNYOLS0BFsjvl5GpkIgdZ5SrHp1okTS7VFiYq+NIaTUabL&#10;F83VtRkdkW6INXGVPzylcuIM45i9wsnPzSwJvfMqXfczihicCRPo16/fAMarU6eClNJXaX6m0tSZ&#10;p19UIsYWC5shnjEAK6n4goVISwVVtAkCYn4+Y6I2N916iN53O0WjVR3be3CHzol8KS66KyiB0NLk&#10;sLma/vqqzlMqK8V7rcTyIy2qaRNHWm+rKuxarFWur9UX29JyP2hoGVl+2bJl97tdjzzySEb6m3NO&#10;qTQ/U2nqzNMvKhFji4XNEM8YgJUUfelDpKUILJoFAUGgxFpfoVm6PRkynHJo5DMam5VCd712LlGD&#10;tkashESXFkz69tUblx7xcCmypH/Pc6XXjfdSLZ2o6QunNTNLjAVU8QKr2vWV9l7XCotKdCrpuq9E&#10;l7Rr12716tUznNfChQu7du2qRHzZHYRK8zOVps48/aISMbZY2AzxjAFYSd03OERa6tii5dwmUD5p&#10;2Fwz600XV7acw5qZ1cPsO82qpy8qEnuYxBIXKTRzR9OJEzPWD5tSaXEUjcwfq292IoVQHN7tpGn2&#10;FsLcKR3Pvnrj7JDYLjmMhrMlY3mea/1Na2PGkpm5M80TQPVGWkpzudJ1P+t6qnv37j//+c8vvvhi&#10;y/OzzjqL7lx99dVZF4tiDqs0P1Np6szTLyoRY4uFzRDPGICVlH6lQ6SlFC8azz0CevqbuEiiLbXy&#10;CmlFi5IOrV+NrUq2VMixU409TKTRFs0tmfmc+dvQObRaY156I+GPpjqaCLfgk3k8l0LNxCsW2K5P&#10;9zK6mLHUSUmORm8Pm6snO3of8BI+VMQZVrruZzRcD+dIoU2dOpXUGn3euHFj+nn8+PHZGIhKPqs0&#10;P1Np6szTLyoRY4uFzRDPGICVVH+fQ6SlmjDazzEC1sEhJ2qKppvzdrGi5ZyQi61K4XUU28mAtHPJ&#10;UdLMltPlm2aIAeMijRBm6zXd96QfzyVTo/n2PJf6eegcZ7JjiXGWoynC9T1o5kVpjuaP6bqvStfQ&#10;utmjjz5av3790tLSO+64Q5WwsjUOleZnKk2defpFJWJssbAZ4hkDsMLw3Q2RxgAZJnKTgP1kP98E&#10;bFN6tzphCWjkPMY5AkQoPK+UOt8uoaArAUp2NPaeUZfZJfLQkRPtzK3zQtJ1X63uu+KKK956663Z&#10;s2erFVb2RaPS/EylqTNPv6hEjC0WNkM8YwBWeL61IdJ4OMNKzhLQ5+/RYknM3d1Wv6JKhlWbhOIq&#10;HD62pHLKw24n7vt0yWexHOxeU5tZO9NMBqTGKqeMo3MehYDTD9ecqp/1mK77qvUN5T3SYppqUWVV&#10;PCrNz1SaOvP0i0rE2GJhM8QzBmCF7QsbIo0NNQzlGgExQa80TpYQx/FTpqJ1pKN97u7EYpQMTfHF&#10;KSJ0ynvoim5kkqEEYlx0CuHSibRxyv5q6vJJwg+fLvkslmt9KzTXHGMdkxBHrGfSJ+JUFyMltXip&#10;OPJRv9J1Pwc7J6tDvueeexo0aGClNfv8gaqMHTuWIXCV5mcqTZ15+kUlYmyxsBniGQOwwvA1a5mA&#10;SOOkDVs5QMA6OMR4g7Q5f6cJun4wYmg7GZ3RaM3dI6AMnaO/BtsouGgkHe9uFRCzfCG5zEaKhpsv&#10;UI4BVrdsNUhVpxeFVnb8ueTf8xzoXb8h6pvWXBJS03Xfr98olwEEaN/d0aNHgzpCVZ5//vmgtYKW&#10;V2l+ptLUmadfVCLGFgubIZ4xACtBvzMTLJ/Xv3//srIy2ocd3VBdXV1tbe2AAQNatWqVoBlUBwFO&#10;Art27VqxYkVhYWFBQYGrXWNsDxkyRNqrJk2aSNdFRWYChw4dsvdXxSuvDb1qUFAfeP44BfUK5V0J&#10;UI8nQqaiomL06NHV1dWuXyD07VFVVTVixIhETKxY/sagwUMbNWoU3Qj9Qwrd/N3vfterVy+fJsif&#10;u+++O/Z0cMeO7bfc/JPrrpdfbeN5BHisqDR1BjGfj4m9GKBlLDSerknQSklJiXHUsPRF7/mcMGGC&#10;118ZanbatGn0KVbSpAmjIgiAAAiAAAikhAAptIFRF+3Hq6ysjL7vX85J+5rgnManXR4rUGg+u4Nf&#10;1fAMAB4rKg0zxCLxyCSlCkRaUjCiERAAgWwiUL7s1aD/ZVN48FVRAv/1X//1i1/84osvvmCOj2dS&#10;y2NFpekmiEk8CICWsdB4uobHigRk1yoQackiiXZAAASyg8CQwVdK/JcdscFLdQn89a9/pRzIw4cP&#10;z51rnSbEES3PnIbHChSaxIjh6RqVrKg0zBCLxCOTxCoQaUmEiaZAAARAAARAICUE1qxZQ3vkunbt&#10;SjvQUmLArVFMnSVQM0BjMGEEzmNIJSuAlpmPDFu/SIQfowpEWnJ5ojUQAAEQAAEQSD6B3/zmN7SS&#10;NnXq1AULFiS/dSi0JDFl0BsMJqDQpIcDT+/AStAO4iEW1Ku45SHS4iJCARAAARAAARBID4GNGzfe&#10;e++90bYfeuih9957L3U+8cxpeKyw/SM6QzgMJqDQpB8rnt6BlaAdxEMsqFd+ykOk+aGEMiAAAiAA&#10;AiDASoBefXb//ff37t172bJly/WLEh03bdpk/ExvGbnkkktuv/32gwcPJt0tnjkNjxUoNInhwdM1&#10;KllRaZghFolHJkVV8J60FIFFs+kkwPCetHSGB9sgAAKpJJAJ70l76623aKFsxowZdFII7UOjLEeK&#10;mBTaV199RW83pZ/p+JB33nmnfv36P/3pT6+55ppLL7009tTK/3vSMHWWGFwM0BhMYA1NousBTQ4a&#10;z3hOkRW296RBpMmNLtTKaAIMIg0vs87oEeB0LuJl1lnkOVyVI6DAy6xJpNH70Oi0/SeeeIIyHo19&#10;aLSAtm3btn//93+nn2kNjRTabbfddu6559L9ZIm0FM1pIvqRx4pKCwIgJvFVAGgZC42na1JnhU2k&#10;Id1RYgyjCgiAAAiAAAiknECbNm0eeOAB15NCHn/8cTpHhBRaEp1I3ZzG7iSPFSg0iYHB0zUqWVFp&#10;mCEWiUcm1VUg0lJNGO2DAAiAAAiAQKIE6KSQhx9+mLIcaQ0t0bbc6mPqLEGVARqDCSNwHkMqWQG0&#10;zHxk2PpFIvygVSDSghJDeRAAARAAARDgJkAvSVu5ciXtQ6PltaTbxtRZAikDNAYTUGgSXQ9octB4&#10;xjOPFTkCQWtBpAUlhvIgAAIgAAIgwE3guuuuGz9+PO1Du/7665Nrm2dOw2OF7R/RGcJhMAGxIf0o&#10;8fQOrATtIB5iQb2SLg+RJo0OFUEABEAABECAjwC9z5rOcsQ+tBjEeaZoDFYYTEChST+6PL0DK0E7&#10;iIdYUK8SKQ+Rlgg91AUBEAABEACB5BOgV6IZ70OzX5WVlXTafvR9KiznAc+chscK1tAkxgBP16hk&#10;RaVhhlgkHhk2aIZvEGlyfYRaIAACIAACIJAqAnfffTedqu/zosISfmDqnJnQePqFba7JEw6PFUDL&#10;zEeGrV84DUGkSQw2VAEBEAABEACBFBK44YYb5Fq/4IIL/FfkmdTyWGGbOTGEw2DCGCQ8hlSyAmj+&#10;v16skhgAEtDsVbCSliBAVAcBEMhKAuWT8kJX31m1WRkBnFaTwPz582lmI3G9++67Polg5uQTlL0Y&#10;AzQGE1BoEl0PaHLQeMYzjxU2iR6BGiJNbuyhFgi4EKid1dec+Iv/n5TJv2hzUrkcbqFDnHXFHadb&#10;VhldtLhb8vYhEe/kYkpOLfJ7WPXMGjERrpmpTeksSzg53qAVEGAkwDOn4bHCNnNiCIfBBMSG9HPG&#10;0zuwErSDeIixfc9Ehw+RFnRIoDwIxCQwcWnon8AzYPI/dOREbe4im8Kr3VitaZXzl4RXjsSdiSOH&#10;UkhD55Djc8RPsS8Sc0lRn/HspPLz8oenVE6cMblQ2Cic/NzMkrnTsZqWSuBoO1MI8MxpeKywzZwY&#10;wmEwAYUm/RDy9A6sBO0gHmJs3zOu4UOkBR0VKA8C/ggUTp4RIZH81UtmqcKiEq16oyXJapfMrywp&#10;Kalc77xTpIuVHLrCylQPurBrsWZjkkMgECoIJJ+AYjMnhnAYTEChSQ90nt6BlaAdxEMsvQqNrEOk&#10;BR0YKA8CAQiU2ASQIxkynF9nZAwaO6RCd2Nsl7I1Yq1nubQQcrFw+NiS8MKZ0GgTZ8wotq2u1a6v&#10;LBk7XBdpEStkrj6Im8PmapVTOjtSIy2nsmSJTURtV6ZCy+ICAbUJnDjBEZ9iMyeGcBhMQKFJD32e&#10;3oGVoB3EQyztCg0iLejAQHkQ8E2gfNKwuWZKnaaRjuk8pTicClk9zL7/q3r6oiKxQUpkG5IQMrdL&#10;nTgxY/2wKZWWSdHI/LH6TqoTJ5YW27dS2VuwuairNHPhzNAmIgfSXF0rXzRXK+4avZDm5YNIiVw6&#10;USvRd3OZqZFzh43TntM9mlg5ZVy2pg3aFhx9dzEKggAI2AgoNnNiCIfBBBSa9DPK0zuwErSDeIhl&#10;gkKDSAs6NlAeBOIRmDssdHYISbSl1hYv2gSlzayxfjX2Qdl2i42damyQIo22aG7JzOfM34bOIU1k&#10;Xnoj4Y+mOpoIt+DwUKTyhQyJlsWqGam00Oqa0GjGhjTnFcMHl/Atd4eSR1mbNuimVeP1NT4HARAw&#10;CSg2c2IIh8EEFJr0A8rTO7AStIN4iGWIQoNICzo8UB4E4hGwDg45UVM03UxgjF6xEuIpvHgTVghi&#10;u5RDL4RT8UQjRqKhcXW2rbG5rofprlqHh5gajfZgFRlaKmJrlhVZDB/confKmyxZkXKISVpijNet&#10;+BwEQMCbgGIzJ4ZwGExAoUk/sjy9AytBO4iHWOYoNIi0oCME5UHAPwGpYwPj6IWwBDRyHn2cxhhK&#10;b7QpL5EDSatr+jEiboeGKK9Z7Bmf1J9eYtV/V6MkCOQwAcVmTgzhMJiAQpN+Inl6B1aCdhAPsYxS&#10;aBBpQQcJyoNAUAL6OlPEKYshYeCWYRdVMqyYohvx54tYOJv/8MN0aIiZ2WjkQD4cPjTE2VAMH/xZ&#10;zPhSIuPT3D5XO2scZZFOjf/ugYyPCg6CAD8BxWZODOEwmIBCk34QeHoHVoJ2EA+xTFNoEGlBxwnK&#10;g4B/AmL2HxJG4jh+ylS0jnT0FgZGSev4DXH6iGkxupFJvk7p0A8PmTvXvmqm50DONbaoRV8xfDAK&#10;Z+3GMytWOgFFHLxiZI0WL11l7gH037soCQIgoNjMiSEcBhNQaNIPJk/vwErQDuIhloEKDSIt6FBB&#10;eRCIR8A6OESf/Vv5iKQKambSkY6h7WR0RqOXMBg6R38NtlFw0ciameHj4YW0mGgZ6Dy/yFVjRXko&#10;VJqmORSZUGlajI1s3j5o4ngQ3YfwWwTiMcnIz/WXd/vNGc3ICOAUCKSTgGIzJ4ZwGExAoUk/Ejy9&#10;AytBO4iHWGYqNIi0oKMF5UEgFoHCyavMib/L7N/+qU2hidvOrWW2gnOGRnwclhYnTpiNRLcQ4aTe&#10;oFMU6u04zNKdCK8sDeM0YLonakd/gkUpPCMgoD4BxWZODOEwmIBCk37weHoHVoJ2EA+xjFVoEGlB&#10;BwzKgwAIgAAIgEAaCFx66aXG+jr9kAbzNpOKzZwYwmEwAYUm/VDw9A6sBO0gHmKZrNAg0oKOGZQH&#10;ARAAARAAgdwloNjMiSEcBhNQaNIPJE/vwErQDuIhluEKDSIt6LBBeRAAARAAARDIUQKKzZwYwmEw&#10;AYUm/TTy9A6sBO0gHmKZr9Ag0oKOHJQHARAAARAAgVwkoNjMiSEcBhNQaNKPIk/vwErQDuIhlhUK&#10;DSIt6OBBeRAAARAAARDIOQKKzZwYwmEwAYUm/Rzy9A6sBO0gHmLZotAg0oKOH5QHARAAARAAgdwi&#10;oNjMiSEcBhNQaNIPIU/vwErQDuIhlkUKDSIt6BBCeRAAARAAARBIIYEHHnigcePGoVcq6v9v9OjR&#10;0fYmTJhgL3PyySffddddqXBLsZkTQzgMJqDQpIc6T+/AStAO4iGWXQqNvM3r379/WVlZaWlpNNC6&#10;urra2toBAwa0atUqKG6UB4E0Eti1a9eKFSsKCwsLCgpc3TDG9pAhQ9LoJEyDAAhkJoGKigrSRdXV&#10;1a5fIPTtUVVVNWLEiEScX7H8jUGDhzZq1Ci6EVJo33333WmnnWZ9NHjw4Hnz5tHJ+8uXL6ebAwcO&#10;fOutt2666abFixdbZXbv3k0/Hzt2zMur7du333rLT8Zcd0MgtxWbOTGEw2ACCi3QGLYX5ukdWAna&#10;QTzEkqjQ+vbt271796Bh2ssvXLiQ/qHN668MlZw2bRp9CpGWCGTUzVACDCKtSZMmGRo83IoicOjQ&#10;IfRXTo0L6vFE4k2vSKP1sdNPP52+xCJCiBBpEZ+eeeaZX3zxRYy5joRIy7qZU+xOZwiHwQQUmvSj&#10;zdM7sBK0g3iIJVGhUVNsIu2koDRRHgRAAARAAARAgIfAPffc01G/3nvvPcMi/WDcGTNmTOp8yMaZ&#10;UwwaDOEwmIBCkx7wPL0DK0E7iIdYchVa0BgTKQ+Rlgg91AUBEAABEACBFBK48847L7nkkm3bth0+&#10;fNgwQz/Qr507d77//vtTZFixmRNDOAwmoNCkRztP78BK0A7iIZa9Co08h0gLOqhQHgRAAARAAASY&#10;CLRt2/bee++N2AJXVFQ0efLkBDdFeAWg2MyJIRwGE1Bo0s8bT+/AStAO4iGW1QoNIi3ooEJ5EAAB&#10;EAABEGAl0K1bN9JpV1xxhWG1WbNmd999N50mkgonFJs5MYTDYAIKTXqo8/QOrATtIB5i2a7QINKC&#10;jiuUBwEQAAEQAAFuAj/4wQ9mz57dpk0bMjxq1KhJkyalwgPFZk4M4TCYgEKTHuo8vQMrQTuIh5gC&#10;Cg0iLejQQnkQAAEQAAEQSAOBc889l46dpPP3Sa2lwrxiMyeGcBhMQKFJD3We3oGVoB3EQ0wNhQaR&#10;FnR0oTwIgAAIgAAIpIdAr1696A1prm9XS9AhxWZODOEwmIBCkx7VPL0DK0E7iIeYMgoNIi3oAEN5&#10;EAABEAABEEghgQYNGtCbqem9Z4GuL7/8UtonxWZODOEwmIBCy/DxzDMGYEViGPBAk3BMogpOd5SA&#10;hiogAAJZT6B8Er00WL/6zqrN+mgQgDoE/v3f//348eP0ZupAF1WJOAHSJxG2CQ2PIQYrDCag0HyO&#10;3uhiPL0DK0E7iIeYSmtoBmGItKAjDeVBIA6B2ll9zek//f9J5ekDFtYhhkPBfRGxmLX01oI3kb7w&#10;Y1imuIZVz6yhvxsnamZqUzorElZGsoZTAQn86U9/EgMz+LV48eKApjTFZk4M4TCYgEILOoyt8jy9&#10;AytBO4iHGJtCYwsHIi3oSEN5EIhNQIiazlOKl1oTrKXaojSqNHJ2ouXL0olzhyWyaDR0DkU1Z6gK&#10;Q6D84SmVE2dMLhSxFE5+bmbJ3OlYTVOhYxGDN4HoiQXbVIPHEIMVBhNQaNIPMU/vwErQDuIhpqRC&#10;g0gLOthQHgRiEaidNW6KRuszNiUzdE7GyJqhU2eWVM5fgtQ+rXZjtTZxpCU3C7sWa5XrwQUPNy+B&#10;7747zGnwm2++sZvDzCkofBALSoxt3sxmiGcMwErGjjSerrGHj3RHicGAKiDgSsC+PuNSwJEGGc6v&#10;MzIKjcxEumv8apV1LH3ZWrDuR1SP1zXFXfXlI023474py2uzFt03rdp+DDXlyInM9J1etesrS4pC&#10;HASLwqKSeNzwOQgkm8CRI0eS3WSs9o4eDZtjm2rwGGKwwmDC6DweQypZATSJrxEMgIyFFuEYRJpE&#10;T6EKCLgRKF80174+4yxCmsiWBlkzs3qYfXtX9fRFRWKDVGjVbe6wcdpzImNy6cTKKeNCiXiihflj&#10;9W1U9EGxfR9VRHX37jGW+aaG1o9ql6w323JsyiL5ZW7WOnFixvphUyoDdLZtp9eJpWMDVMyAotUb&#10;sZSWAd2QSy7Qv2VwhtuoUWNOGaDS1JlnRqsSMbZY2AzxjAFYkfhKVAladPgQaRJDAlVAICgBWmSj&#10;PEgr89HYB2XbrTZ2qrFByrhKZj5n/KpnKBqJeHoLodvGB7b6zuoO5+YOC62XCd23yrJSOHmO+XPh&#10;5BkTtZBGIaFpGScrc5ZODBqpuVQ3dLI9oqCt8Je3lhj5TcNibhI46STWv7+NGjVkm9GyGWKYnzGY&#10;4BTPPOHwWFFpmCEWub8CPCONx4orAdY/EnJ9gFogkPUExCKbUwWIfVDhxZsIheD8VS8mWqic0tnK&#10;UOxsX+KKJTBCB4eINbmHnUeYhBMeh80NERabtRyNBUsELBw+tkSIwiw4K9GxB43SH7N+iCGA7CLQ&#10;sGGjf/3rXwcPHmT4808myNA//vGP+vXr81BiCIpnUssTCE8sillRLByekaaSFcUGgNc3M0Qaz98s&#10;WMkBAkLQpDRpLnxQo5HzGORIErEoNneYpZ7EvjNb8qS5XpaoWimcvEqcaU+5nBmt1IaOtJYOxbiM&#10;OEckB4YqQkw7gRYtWhw6eODo0aMM0yYyQYY2b97cIj+fIXCGiHjmZzyB8MSimBXFwuEZaSpZUWwA&#10;xPhahkhj+JsFE7lBQKwjRS1XGaFH67eoNas4jBJXgHqGZOikeV2WLDWTH8VvHn76Um0RhYRSq8ns&#10;U+1JpVmb/Zx79XJjqOZClF9JXWxkzmhz5pEj32/btpWOD0np5IkaJxM1NTXVVWvOaX9OqgNMaSyW&#10;8wxWGEwY4fAYUskKoEk8xRgAGQsttmMQaRIdhyog4EqA1IlYrrLOQBSFyieJ1Sux7YuSFa2FrODC&#10;ILqFSUHf7GU0YZ5DYi36CV/MbL+IIuWTrERIZ8AkGS05aitkBGtembzLi975Js5eEdmj4jyX8F49&#10;DG2FCDRr1uxU3xcV5gz91FNPO71V621b6z7/7LNjx46lzjQ1/umnn/7lqbnNm7co6HRu6gypNHXm&#10;mdGqRIwtFjZDPGMAViS+kVSCFjd8iLS4iFAABPwToMm/fliitXdsepFxnqL+gZ4GqAsDOqYxqDAQ&#10;ukJIQLOFouG2o0b8eaifQyJkmji4xPSSDhSxHQ8ydI7N/0UjaUXMrWlTjgpfbIUKi8wIRYBBsjH9&#10;+Z/UUvq7uQOnjSbVBTSWWgINGjQ42fdFhVPrTVTr3bp1b9y48Zo1H27eXPv9998nfeZBDVKzGzas&#10;/82Dvz506NAFF16U0gCT7r+rtwxWGEwYofEYUskKoEk8whgAGQvNj2N5/fv3LysrKy0tjS5dV1dX&#10;W1s7YMCAVq1a+WkLZUAgQwjs2rVrxYoVhYWFBQUFri4ZY3vIkCHSDjdp0kS6LioyE6AZKvqLmXl6&#10;zVGPU7YjraKRRvPpCemZ3bt3n3766VS+oqJi9OjR1dXVrl8g9O1RVVU1YsQIny3HKEbLXB+trf78&#10;889annpaSckPaKNavXr1Em+WWqCWDxw48MLz899++x9Nmjalxv2jkHBAmYkgTyAQGxJjDNAkoPGM&#10;Zx4rGTUAfvCDH3Tv3l2iR6wqCxcunDBhgtdfGSo2bdo0+hQraYlARl0QAAEQAAEQkCRAkqy4V5/i&#10;4t4HDuxfVvHy66+9StmPiZwmQrMlqr59+/b//ctTP//5z1au/GeXLt0uvLA/FJqfHsrBuaYfLLHL&#10;AJoEQx5oKlnJKIUm0ePSVSDSpNGhIgiAAAiAAAgkSuDMs86+7LIri4p6HDx4oKLi5QV/ff7NN16v&#10;q9ty+PBhWhCLO9OiAlSMVgI3btz417++8MADM6b/8v998MH7Z5919iU/HNj+nHNS+tbsuO4lSkev&#10;z2CFwYSBgseQSlYATeIhwgDIWGiBHINIC4QLhUEABEAABEAgyQToxdYdCzpdceXgSy+94qyzzv7y&#10;yy+WVSx9au6f6MCP+c/NKy9f+s9/vrNm9WraYEb/rV+/bt26jz6sXPXmm28sXLjgD0/8z69//cDU&#10;n//ssUdn0RGOx48fP6+410X9L+nQsSDVG+2UmQjyBAKxIffY8PQOrATtHR5iij01QSFDpAUlhvIg&#10;AAIgAAJZRuCbb76hFzpHX7RalVGRnHraab169xk67EcjR1138SUDunbt2rRp051ffL56deVrr73y&#10;4kJaKnv++fnPPvfsvJdeWvzPd96u27K5UaNGPXueN3LU6KnT7qP/zj23c8uWpzIExTNFY7DCYAJr&#10;aNIDkqd3YCVoB/EQy3GFRuFDpAUdmSgPAiAAAiCQZQRo9xfpsQiRRi8Qq1+/fmZGQgc/nnNOh57n&#10;FQ8YeNnIUWPGj//xT26+9fY77r7r7ilTfjb151Pvpf+948676eboMddddtnl551X3LJlS7ZYeKZo&#10;DFYYTEChSQ9Lnt6BlaAdxEMMCg0iLejIRHkQAAEQAIHsI9CwYUM64ZOyCi3X6SwNupOxIi2TEfNM&#10;0RisMJiAQpMeyTy9AytBO4iHGBSa0S9YSQs6PlEeBEAABEAg+wjQ2hSlDhqnaJA2I4WW0jMPsw+Q&#10;P495pmgMVhhMQKH5G1MupXh6B1aCdhAPMSg0q1/wnrSgQxTls4AAw3vSsoACXASBHCbg9Z40I+Mx&#10;Pz+ftnLZ8aTlPWmp6J+//e1vqWhWMb2BuabEIAG0jIXG0zU8VrJCobG9Jw0iTeKhQ5VMJ+BTpOFF&#10;7ZnekfAPBKQIxH6ZNemx6DU0iLS4pHmmaAxWGEwopmnZ5s1shnjGAKzE/VaJLpAV0NhEGtIdJYYQ&#10;qoAACIAACGQrAWQ5SvRcVsyc/MTFEwjEhp++yNIJus/QeEaaSlYUe2p8jpPYxSDSkoIRjYAACIAA&#10;CICAmgSUmQjyBKLYXBPQJJ5qHmgqWVHsqZEYM65VINKSRRLtgAAIgAAIgIBqBJSZCPIEothcE9Ak&#10;nmceaCpZUeypkRgzXlUg0pIIE02BAAiAAAiAgDoElJkI8gSi2FwT0CSeZB5oKllR7KmRGDMxqkCk&#10;JZcnWgMBEAABEAABFQgoMxHkCUSxuSagSTzDPNBUsqLYUyMxZmJXgUhLOlI0CAIgAAIgkH4CR44c&#10;oTMbfV5UOP0eZ5IHykwEeQJRbK4JaBLPIg80lawo9tRIjJm4VSDS4iJCARAAARAAgewjcODAgd2+&#10;LyqcfRGmzGNlJoI8gSg21wQ0iQeLB5pKVhR7aiTGjJ8qeE+aH0ook2UEfL4n7Yc//GGWBQZ3QQAE&#10;Uk/gH//4x+jRo6urqwsKCqKt1dXVVVVVjRgxIvWOyFhI/GXWykwEeQJRbK4JaBJPHQ80laxk+1PD&#10;9p40iDSJ5xFVMp2AT5E2aNCgTI8E/oEACLATePXVV3NWpCkzEeQJJNvnmhHPFqBJfNnwQFPJigJP&#10;DZtIQ7qjxCOJKiAAAiAAAiCgGgFlJoI8gSgw17SPYECTeJ55oKlkRbGnRmLMBKoCkRYIFwqDAAiA&#10;AAiAgIIElJkI8gSi2FwT0CQeaR5oKllR7KmRGDNBq0CkBSWG8iAAAiAAAiCgFAFlJoI8gSg21wQ0&#10;iYeZB5pKVhR7aiTGjEQViDQJaKgCAiAAAiAAAooQUGYiyBOIYnNNQJN4jHmgqWRFsadGYszIVYFI&#10;k+OGWiAAAiAAAiCQ9QSUmQjyBKLYXBPQJB5gHmgqWcFTIzHMjCoQadLoUBEEQAAEQAAEspiAMhNB&#10;nkAw15Qb6zy9AytBe4eHGJ6aoP1iLw+Rlgg91AUBEAABEACBrCTAM0VjsMJgwuhgHkMqWQE0ia8G&#10;DABAswhApEkMBlQBARAAARAAgSwmoMxEkCcQiA25sc7TO7AStHd4iOGpCdov0eUh0hJniBZAAARA&#10;AAQyiEC9evXohdQSF1WkK4MiSY0rPFM0BisMJrCGJj0GeXoHVoJ2EA8xKLSg/eJaHiItKRjRCAiA&#10;AAiAQGYRKC4uHuD7osKZ5X3KvOGZojFYYTABhSY9DHl6B1aCdhAPMSi0oP3iVR4iLVkk0Q4IgAAI&#10;gEAGEcjPz2/l+6LCGeR6ylzhmaIxWGEwAYUmPQx5egdWgnYQDzEotKD9EqM8RFoSYaIpEAABEAAB&#10;EMhQAjxTNAYrDCag0KQHMU/vwErQDuIhBoUWtF9il4dISy5PtAYCIAACIAACGUeAZ4rGYIXBBBSa&#10;9PDl6R1YCdpBPMSg0IL2S9zyEGlxEaFAbhLY8sTAFnTd/qot/FdvF7cGPrElKUhCFvTm7D/7ajxU&#10;QfhjXpJ+BTbt6p+LPw50voJCIRAAgZQQ4JmiMVhhMAGFJj0EeXoHVoJ2EA8xKLSg/eKnPESaH0oo&#10;AwJZQGDNfX2cmjILfA7moqEEJcVoMFMoDQLKEOCZojFYYTABhSY97Hl6B1aCdhAPMSi0oP3iszxE&#10;mk9QKAYCmUig94Or94lr9YO9dfeeWWJf+fPlcafblosWlt/WyVfx2IVMf0SLjw9KQoP2JrYsW7Am&#10;yU2iuVwkcPDgwdwJm2eKxmCFwQQUmvRzwdM7sBK0g3iIQaEF7Rf/5SHS/LNCSRBwSAYjHzIq2dDI&#10;iaQ1rXAGoC3xz3ZzWSyeoVZCTcUl3+mqMYZKC1/uLTjSEiMzLWPkUAb0x3DDbM+MPyKz0q1NT3r0&#10;QZ/7dI0mVgyxnBZ3SKCAO4GtW7e+8sorO3fuzAVAPFM0BisMJqDQpJ8Int6BlaAdxEMMCi1ovwQq&#10;D5EWCBcK5xyBZ8bYhNiYZ7zjJ+ng2IT1zJiQpqAqz4wxPiKRYrt5n6E5XC4SJHZT5EO8/V2vPmo0&#10;Nn64sXzl3oLDvr+u7FlIC2z+/dEFlHGRy6Z0DK3vhVbCeo+5Km6bbvT8OYxSIOBNYPPmzVVVVTR3&#10;qa6u/vzzz9VGxTNFY7DCYAIKTfpZ4OkdWAnaQTzEoNCC9kvQ8hBpQYmhPAgYBEJpgnq24YLx4o4z&#10;13D8gvAn2tpaOh3EUlL6J2aGYhTPLU88KMRgKHPQrelwFVMU6ZqOahgphl4tbNloKDndvkuKoxWS&#10;6dv4BdRgEH8igjFVmh6+XaPFbTOK3qDHTWI6mORkZ2Is5xKBjz/+eOPGjceOHaOg9+/fv2nTpq++&#10;+kpVADxTNAYrDCag0KSfAp7egZWgHcRDDAotaL9IlIdIk4CGKjlEwBI0NsUVCt+WHOiyxBZa0+rU&#10;1UpD3FK7VtTs/eBdupLqdNt9urSLvMydVyH9FWv1zlF1/AJTuHi2EHLGWB30Pn/j1dv19b6Q5gvk&#10;j21Pmq4XQyptzYJlWzRDIurraHHbjKaXQ2MOoaaAAK2bkSo7fPiw1TYpNLpDai0F1tLcJM8UjcEK&#10;gwkoNOnBytM7sBK0g3iIQaEF7Re58hBpctxQK+cJhJSMseBlLHcFvEKizauWQx56ncKhWzfWvZ4Z&#10;Eym7oloQK2XWAp4QgW5C7dXbdV0Y1nwhB335ExVMWKU9sURf7dNzHc1Lrs2AnFEcBDTt6NGjbdu2&#10;LXJeLVu2/OabbxTDwzNFY7DCYAIKTXrw8/QOrATtIB5iUGhB+0W6PESaNDpUzGkCIYVlSJk4cisE&#10;qlNhT/GTvqpEl9dZhaFi2jMPmu9j2/LEEzHPbOx021xdpq25b6JeJWYLoZRGQ1au2RjxyjdaHQxJ&#10;NOtsxuD+OAaGpdIWiHXEkEZLqM0op3N6ICJ4fwTatWsXodCMX9u0aeOvAZQKE2CYCDKYgEKTHtM8&#10;vQMrQTuIhxgUWtB+SaQ8RFoi9FA35wkYmYPh00BiAhk03FBGxuEanpUG3WWcp28dwtHnvo1xQEfI&#10;NK8WbMcpGlmU5jkjoebN1UGxLBc6/oPW2oL4Yzs4xFymM1XaGpFBaa6jBWnTit2SduQcXpaW888e&#10;AKSHAMNEkMEEFJr06OHpHVgJ2kE8xKDQgvZLguUh0hIEiOo5SsCURRQ+pRz6THcc9Hj4tJDeDy4I&#10;vdssiiAtdjlPFYnQUm7IwzJNHDLpqwXKNXS+ysxrQdBXa97jIPx6AFuuo1Sbgx73CTpHByXCBoEU&#10;E2CYCDKYgEKTHiY8vQMrQTuIhxgUWtB+Sbx8Xv/+/cvKykpLS6Pbqqurq62tHTBgQKtWrRK3hBZA&#10;gI3Arl27VqxYUVhYWFBQ4GrUGNuDBiX7dctsEcIQCICAN4F69epVVFQE+uNlfGkMGTKEWqW6o0eP&#10;pmP6Xb9A6NuDzvEfMWJEZvbA4sWLU+QYw0SQwQQUmvTw4OkdWAnaQTzEoNDs/dKvX7/u3bsH7Sl7&#10;+YULF06YMMHrrwyVnDZtGn2KlbREIKMuCIAACIAACKhPgGEiyGACCk16pPL0DqwE7SAeYlBoQfsl&#10;WeUh0pJFEu2AAAiAAAhkEIG9e/fS+pjPiwpnkOsZ5grDRJDBBBSa9LDi6R1YCdpBPMSg0IL2SxLL&#10;Q6QlESaaAgEQAAEQyBQClCtCGYw+LyqcKX5nmB8ME0EGE1Bo0sOKp3dgJWgH8RCDQgvaL8ktD5GW&#10;XJ5oDQRAAARAIP0EaHeZxJV+vzPMA4aJIIMJKDTpYcXTO7AStIN4iEGhBe2XpJeHSEs6UjQIAiAA&#10;AiCQZgJ0+IfElWanM8w8w0SQwQQUmvSw4ukdWAnaQTzEoNCC9ksqykOkpYIq2gQBEAABEEgzgeLi&#10;Yjrg0edFhdPsboaZZ5gIMpiAQpMeVjy9AytBO4iHGBRa0H5JUXmItBSBRbMgAAIgAALpJJCfn0/v&#10;j/F5UeF0+pphthkmggwmoNCkhxVP78BK0A7iIQaFFrRfUlceIi11bNEyCIAACIAACGQZAYaJIIMJ&#10;KDTpYcfTO7AStIN4iEGhBe2XlJaHSEspXjQOAiAAAiAAAllDgGEiyGACCk16wPH0DqwE7SAeYlBo&#10;Qfsl1eUh0lJNGO2DAAiAAAiAQBYQYJgIMpiAQpMeajy9AytBO4iHGBRa0H5hKA+RxgAZJrKSwKu3&#10;t2hx+6uW61ueGNhCXLZbrGEJ+ym2nZAJwjXwiS2sSKSMiW41Qdp99vKfJy47eruHUiEGqJRQlwew&#10;g6JZQIBhIshgAgpNeqjx9A6sBO0gHmJQaEH7hac8RBoPZ1jJcgJbnph4n/bg6n379j0+KCKU1M3i&#10;U9eyFQKDiVT0fAJuD3rcrRNT4aRsm5IeJsBE1lPUU4cAw0SQwQQUmvSI5OkdWAnaQTzEoNCC9gtb&#10;eYg0NtQwlO0EehZ2yvYQ4D8IgAAIRBJgmAgymIBCkx7ZPL0DK0E7iIcYFFrQfuEsD5HGSRu2spKA&#10;SAnrc98a7ZkxUdmOIjNtzDPamvv6hD4y0sf0hDWRU+dc3XDmlpn5k1TSJU8wqmUDnVXJUcWtKcOY&#10;e3mjrYRNePemzSErOJf0UTMIe3FbTqc7PQ+3zYjCKaEOgxZ7uQWnsIfOvordiY4ei+pnY5SIy9mm&#10;zUPv8eOs7MrEyzcvu1n5cMLphAkwTAQZTEChSQ8Ent6BlaAdxEMMCi1ovzCXh0hjBg5z2Ueg023L&#10;961+sLc2fkFUopzITFswXuvtSIRc++CSrq6JkbbQaQLdZ8EYUYquBT3v6xO53cy15WfGTNTm6jXG&#10;r7lvYmgHWIymXMtbXiTFhGt3blm20Yxt9YNaKLhBw8dra2vNXWtbli1YM/6+22htUvh/X0/BVlyr&#10;H1w7JvbeO1e3DTccJl5d8oymPbMktKtwy8Y144dHZqr6HIukwUPcyT0zHEMxx+5EUcYNhaGQx6zV&#10;hw1d920cQ/8I4P8iw1blBWNE4FHj0Mu3hOz69xAls4QAw0SQwQQUmvRw4+kdWAnaQTzEoNCC9gvn&#10;V41hCyJNro9QCwS8CYy5S4iPWNerj9IOt7lmqUF3PdjbUhOxqvU264gaazbqgidWU27l43RcUBOu&#10;zXW67XEztk633WdqM5JQaxYsM1SartF00aT7v9ra6dfptrk+YbhZ7tS1t2mCNNr4Bx/sHZKF9Fvv&#10;rtLZquMXLA/FY7j3oK6PfXWiOwpN+GMbAI+T0g94mcm3g25zG2xeviVuN6CbKJ7BBBgmggwmOKdN&#10;POHwWMEEXeLR5OkaHisYABIDgA2a5RtEmlw3oRYIeBKIv3dNLPIYKZLGJZIp/VzOlnX9EbMpl/Lx&#10;zAQ14dVeONeO0kFDV1il2TQaoXDa7FTY07biFs9f5+edrhoTEq9Cow2/rbCnodmENhlzlaxIc8g7&#10;4Z5++e5EFxRbatc6oyZ1GSBSEaZIvvU87dPLtwTtBnARRTOdAMNEkMEEFJr0OOPpHVgJ2kE8xNjE&#10;Bk84PFbYoNnHDERa0CcI5UEgKQT05EnbFXVqpH8rSWzKy2ggE2LTky0PMLxIZKq0sEbzH6S/krp8&#10;oRRHUiNCWgmDtOAofpPXaDEsx8XigYKSL/3F41FKZOAamaHeSs3Nt0TtJuQ0KmcOAYY5DYMJKDTp&#10;EcXTO7AStIN4iLGJDZ5weKywQYsYMxBpQR8ilAcBWQLWFFmsm4S3Z8k2p9dLYlNefgQ1IZZrwgmC&#10;4jfrMlTaq1auo5v/Uas9odr+BIZQaWtryYKmqzIy+MySJ8he/OVN724IJZYaBcQild6YHyxeKKLq&#10;+gouolBor2Qo+dLhvpdvcnYTGqConHEEGOY0DCag0KQHFk/vwErQDuIhxiY2eMLhscIGLXrMQKQF&#10;fY5QHgSiCDhm8fZPxR6p+x41zq549XYr8U9s1KJ0RytbbcsTt3u8B9qzZdOK/6a8+i0lJkwJKt4v&#10;Z1800lXag+Z+NCEyo1CIF9LdpR/x4UHPCMTLbUpHXHPfmPsMjaa3sXaBzZ7U6H1mjNlVohN7G+75&#10;Je+GwqhrHv1iHxpO/zwIvHq7PdExrD8tJl6++bUrRQmVsoEAw5yGwQQUmvRY4+kdWAnaQTzE2MQG&#10;Tzg8VtiguY4ZiLSgjxLKg4CTgH7sh0feGS12LBivf9iixZLh4ojI0EXH8VkfiNzArm4bpmK1HPbB&#10;V1NenZYKE+JwDToDUQ+aTkV0nolBBrU1pgrTvSL/Q4l7+vY8OvMyfEqHBz0tltviiEfNym6klTVt&#10;jfzBjrqHvR9c0PVBY/fgmGfCa4TC8zid6I1i0OP6QZFGq46hYe8qj/HTqaue6BjCFUqUdTLx8s2f&#10;XTzjahJgmNMwmIBCkx6dPL0DK0E7iIcYm9jgCYfHChs0rzGT179//7KystLS0ugSdXV1tbW1AwYM&#10;aNWqVdAxh/IgkEYCu3btWrFiRWFhYUFBgasbxtgeNEjyTPY0hpb1pmmX1oNdLR2W9eGkIAAQShxq&#10;vXr1KioqAv3xMr40hgwZQtap7ujRo6urq12/QOjbo6qqasSIEYn7mYoWFi9e7Nosw5yGwQQUmvSY&#10;4ekdWAnaQTzE2MQGTzg8VmJAu+CCC7p37x60r+3lFy5cOGHCBK+/MlRy2rRp9ClW0hKBjLogAAKB&#10;CGx54sFEzlkMZCs7C4NQdvZbhnvNMKdhMAGFJj3MeHoHVoJ2EA8xKLSg/cL5VRPbN4g0ub5DLRAA&#10;gWAExEGH9LKBntY7x4JVV7+0DgiE1O9o9ggZJoIMJjinTTzh8FjBBF3igePpGh4rGAASA4ANWlzf&#10;INLiIkIBEACBJBCgXVLiSuBVA0lwIpObCAECoUzupOzzjWEiyGACCk165PH0DqwE7SAeYmxigycc&#10;Hits0PyMGYg0P5RQBgRAAARAAASyjADDnIbBBBSa9LDj6R1YCdpBPMTYxAZPODxW2KD5HDMQaT5B&#10;oRgIgAAIgAAIZA0BhjkNgwkoNOkBx9M7sBK0g3iIsYkNnnB4rLBB8z9mINL8s0JJEAABEAABEMgC&#10;AgxzGgYTUGjSQ42nd2AlaAfxEGMTGzzh8FhhgxZozECkBcKFwiAAAiAAAiCQ0QQY5jQMJqDQpAcZ&#10;T+/AStAO4iHGJjZ4wuGxwgYt6JiBSAtKDOVBAARAAARAIEMJMMxpGExAoUkPL57egZWgHcRDjE1s&#10;8ITDY4UNWtAxQ+Uh0iSgoQoIZBAB/eT2218N7hFVHPjEFqOe/efgLUXU2PLEQCmHAhhmMBHAm0SK&#10;Sneff6PJMqEOdP/sUDKKgGLTJp5weKywzTV5woEVia8fQMtYaBKOQaTJQUMtEHAjkFShEwux05B+&#10;cnsOHGzPhjcVo9vbeYbuYzCRCmZoMwMJ8EwBITbkup6nd2AlaO/wEMNTE7RfjPJsvSPnHlbS5Lih&#10;FgiAAAiAAAjkEAG22QyPIZWssM01VYKmUiwYAHJfxDxjQM43oxZEWiL0UFdpAiK7y7ysvMCIxEAz&#10;A0xklI15RltzXx9b7qG9AXv+n76s8qrVukhVDBe1JS66ORBtKGKRxl4p1JZ7IO59J9qPcCEcu6ji&#10;LOD4zZkOZ1l11Lf5Yt036rmXN7x0xWujFteEI1iDWNgTe213VoaHetqgScd/IB7Oh1xydJ9hQVxO&#10;6KKsTx8MWI5GwibCH5lFzL52C8ck7+WR0k8/gosgwDab4TGkkhVM0CWeVgwAQOMZAxKc7VUg0hIE&#10;iOrKEtiybOOY1ZRJSNfqB7X7+sTc9iUyyhaM13o/KGrouYc06+1zX88FRgPUwtoxdvGz5r4HtbnG&#10;B72fGdOixUTbb9a82c2BaEP2DnAYXf1gV/2zYIEMH6+trQ3tVKOqC9aMv++2TjYbg+wFXl3yjKY9&#10;syS0IW7LxjXjh4vY6XpmTCikBePX3DcxtPVNuLfAhLqgp52pa3nLrGvUQU3YQZGaDvnn7NwYrNY+&#10;uKSr2buBAondZWGvqNExa/UBRGNpjOtzFd+H2I3oiY/miOwthqs1Vt36hTSd5dG++zaOuW+Nsk87&#10;AotJgG02w2NIJStQaBLPLgYAoPGMAQnOEVUg0hJniBbUJNDptsdNddLptvvs0sVPvK8+ep8WmgKL&#10;4p1um0tqzFQzdMOUPnrTzt9MjRTcATK6ZvwCc39ap9tu0xVTsHZIhK1ZsMxQabpGM2WXGXWnrr3N&#10;AqTRxj/4YO+Qw/Rb766mnuv94FyD3qC7Huy9ZqPens4kdNv4IEzErXwczkFNOJobv2B5qHeNrnnQ&#10;0JGxWI25yxwPSQ7E5ljPQgPgoNscytgq4cuHeI2Inn1iYrgvvMIRHWrrr8fpXyFw5SABttkMjyGV&#10;rNBoVCkcxCLx9QJoGQtNwrHoKhBpScGIRtQkEM4Bo1TGQJdYYjLnykbFToU9bUtUYTUjPnP+ZjMU&#10;zAFhNEpT6a0FaSes0lw1mtbpqjEh1SU02vDbCnsamk1M6cdcZYo0Z/C6jBPuGfmgxtXHvjDjUj4e&#10;8KAm7O05iIuuCV9erMLmkh1IyLYAK1ZVYyzZxvfBRyMREs2zX7bUrnWOYZLn8foEn6tGgGcKCLEh&#10;N254egdWgvYODzE8NUH7xSjP1jty7kXUgkhLCkY0oh4BsX3HlpvHv4iQLAcCt2OqNHeNRnJTiAla&#10;FKRJvNA6ojitlInfwhrNazyMN/M/Q0l3KTiVMhET/lklYsULTqfblocSY/29U8HVh/iNOFbRQr64&#10;NUXZq+o91ogoCAG22QyPIZWssM01VYKmUiwYAEG+ycJlecaAnG+utSDSkggTTSlEQCwjhFPixG+u&#10;l9dEViw6hLd2iapR6xJxYPl0wN5KtNGQXR+B2NsxVNqrbrmOejGh0tbW0uearsqo+DNLnqDSzqWt&#10;qPhc3UvukPFtIpSAaVi3lj19MvdtRSY4IbLERsVQ/qWnoIsaYI6R4N3Iq7f3sSediu70aCrqftap&#10;tr179+7yfVFhmf5Stw7bbIbHkEpWMEGXeOwwAACNZwxIcI5RBSItuTzRmkoETJUllh6sRQWxJeu+&#10;R42jMl69PSIN0pr7i61mlNpnZa4Zqxd3hU7V8AvJ1QG9skNkmM1FGN3yxBOhEz2823H3RFdpD7rs&#10;RwsVp/zANfeNuc/QaPosf+0C79Ie7lEO5u3mu7R9AnGN2ilOIrF7mXhmjNk3ohN7h7vGB6vozvUT&#10;SFznX73dnugYT/FGDTDDhziNGMFa+wJ1dl7hGPfNQ18cg12khEafP+mzF/mKVVdXr/B9UWE+zzLe&#10;EttshseQSlag0CSeHgwAQOMZAxKcY1eBSEs6UjSoBAFxnAQd6ahvnqJzAMNnJtBKx4LxYusQXUuG&#10;05qHFa5+Eob4QJ9r00F6+pGOof1XdHieeVKFPz6eDoSO3LAM2Zsjo5ZzlKypkYaK0Y63IxSKtiaG&#10;qBRHPGpWdiOtrGlrok8YiW7e4R7519XawuaDiROvVwWfJno/uKDrg0bXjHnGWmj0zcqnlbCTfpzv&#10;1NUcLiLNNm4iqLsPMRsx/lHBvi/QGqvhYWPrl0GP6+eaGpycg91Hh6W5yBCpK81OZ4Z5ttkMjyGV&#10;rEChSTwiGACAxjMGJDjHrZLXv3//srKy0tLS6KJ1dXW1tbUDBgxo1apV3IZQAAQyhwClONE/oBcW&#10;FhYUFLh6ZYztQYMCrmxlToSp9oQ2Zz3YNaCsTLVPSWtf6eCSRimrG6pXr14i/ldUVIwePZrW1ly/&#10;QOjbo6qqasSIEYmYSF3dRYsWJdI422yGx5BKVqDQJAY2BgCgpWIMXHDBBd27d5dga1VZuHDhhAkT&#10;vP7KULFp06bRp1hJSwQy6oKAkgS2PPGg/aRGJWNEUCAAApEEUjGbcaXMY0glK1BoEo8rBgCg8YwB&#10;Cc4+q0Ck+QSFYiCQEwTE+YZ0OH5P6zViORE1ggQBEGCbzfAYUskKFJrE44kBAGg8Y0CCs/8qEGn+&#10;WaEkCKhPgHY6iSvujqhsJkExBtsfmM3BwncQ8EOAbTbDY0glK1BofgZwRBkMAEDjGQMSnANVgUgL&#10;hAuFQQAEQAAEQEApAmyzGR5DKlmBQpN40jAAAI1nDEhwDlol/sEhxcXF+fn5QdtFeRBIIwF65RFt&#10;uMTBIWnsApgGgTQSwMEh/uGzzWZ4DKlkBQrN/zC2SmIAABrDGGA7OCS+SJPob1QBgUwgAJGWCb0A&#10;H0CAnwBEmk/mDLMZwxMeQypZATSfY9heDAPg/7f3LlBWVGfed3FtaG4qDQTptHK/tAiIBJVMcOJ4&#10;wcv7EgEzplE+h/Dl4iVevgjLcX1vMivjCnmX15jJzIqMX8gwTpB2zCuKmpjYCSG2gDQiYMvNQCMC&#10;jdwbUIHvv2ufqlPnnKpTVfvU2V2nzr8Wi3W6zt7P8+zf3qfOfs5+9rMJTcMYgIrLL79cT3ZHHydt&#10;6NChPXv2VOj10q1y7NixbdvEqbC8EkCAKfgT0IlsAgmEJUAnLQgxDbMZemhBOsK1jJ7eoZawHaSH&#10;GF30sP2i7VEjBwCdNLUOiqCWdNK8JvcRKKCIGBDgOWkx6ASaQALFIkAnzZcs55q+iHILEFpsoenp&#10;Gj1a6KEpDDM90OwBoM1JY+IQtcHAWmVBwMxHb113v262edvPruyTelkwA8i/8mfuy7ZeavJU8TUn&#10;oznZ7fKtXZQChTSnKAaFEBrlSAih1qdoQVaVcndEh7AMJHGuqdDJhBZbaHq6Ro8WPc5GwrToaY62&#10;AeD8oNFJU3jssEo5EBCT3VnG82ZCenE9P2pLqUfBptLroy23G8btVtMSnW2/HEaqUaKuVZHNXqF0&#10;lcOA0TbV0KMoSVr0zDWpReFjrmeYsWsUukYPNG0DIIsAnTS1IcFaSSew7dXn10145N5r7HZec+ed&#10;Q5PeaLaPBJJEAKmJpwa+UDhJbfdqi7aphh5FSdKiZ65JLQofcz3DjF2j0DV6oGkbALkE6KSpjQrW&#10;SjqBocPHGuve91w7E+ts5pURrmjfFe+kYyIzlwy849HS4YheQZAW9bSizJIOA/xEpDtQGiSVw+h8&#10;1vrJ96orVbhDc44kd/m5XLxJiXcc0ahCoEWiwN5xVs/SkD0SnEXT/ZAPgrNBr2cG1OZnLirOWmys&#10;e+iSjCHnOz4DDA+3VkSF18PsiJ8qODymX+CrHE6a0TbV0KMoSVr0zDWpReERo2eYsWsUukYPNG0D&#10;wJUAnTS1gcFaiSdwzb2PTFg8y33P2OJZc41FZgzk7esempvaVYY57SUPjbWCCN95ZMOsUHvXMG2d&#10;teGRd2Rs5UPvz3ponRdiTMhT6g+/84jx0CWWxyAMeH5WSsLzY9NvBOirDY+8NErUzBf7WIh8mOAK&#10;LctDc7EfWm0uz88S5XPvOKRcc9PtxgY7MFWsh97+kFgCLbB3Mqq/88goS6P7SHj1fasbMjrIC0Ke&#10;rvdlLkJYEb06wRw5Vu95js8ww2ObWyuiwutqdoBxyiLqBLRNNfQoSpIWPXNNalH48OgZZuwaha7R&#10;A03bAPAiENpJe21xQ5/Fe7PE2TfFi/s2vqbGO0AtU37Ovxx7AkhSLNL45M3O68lGIce8KV+K1w/U&#10;tyhKD1BN6EqpSpd2veklzGltAIXlW2TonW9KJyh7vczAlHiRjH0Unlxqve31Jx4yHnnHdnKG3rkI&#10;Tt5LMtlIgOv1lxbbUiH3p2LbmNd1+/NvpkIvpZZHTDfRNCBll7QshHpj1r1+0ZyFyXeH5mxhHvlj&#10;h8tI03TIae4dSxTciHXPvyqXQE0f7SYRslpo7zzx0Lrbn7c6d+idd1phsG4jwRh6508tmEPvfMjp&#10;NLqPHO+uV2TuOT7DDA/3VhQFb4DPB4sURkDbVEOPoiRpQccmqTlsi8InldDiCU1Pv+Rve2gn7dqL&#10;q4x1rZlu2N6X1hm3XTwAmq69ferhx2uvVeAdrIopX/xbOgGTvlHy9eHbhWpt1+C6p16wru9NFmon&#10;fw9/y5dFvyZfNtVoeEs6hNbV+FaDMfWyoPoLsrbYPmjR+YVUIBw1uV52iXNZzHIRpDRz4QZOlpF5&#10;WwRMptd0fBRv27Ihs/rQURji7teEUY7NcUKLeQkDZNCbvC7xXopzEZtpupvewuRDogs0px4v+UOv&#10;myVWNB34c+9k2Jt2Ixw+WmG9I2yTzl725dWodKggYhEdl0v5PF2vytxjfIYeHm6tKALekB9KFg9L&#10;QNtUQ4+iJGlBVyapOWxL2M8mB4ACMT3Q9Axm3+aHdtKM8VW3Ga0vNTkkN7X+yqi6abyvLhaIgkCu&#10;lxbOR4vChnKTgdisd+wFq+I0ftv7ntGNIRTaGRtTGSmjTtzYLvJNR9mMHrU8tdw7rl5a2kcLgTCC&#10;omK/lSNuM8+SqKnMp+sjZB5KlGcrLC+tvfBG0ENlJULbVEOPoiRp0TPXpBaFz7ueYcauUegaPdC0&#10;DQBfAuGdNGPATROMX72bjnh87d1WY0KVXD1DOOLU147ZWre+ttqKTlz90z2pAo5oyb133ddwl+Xv&#10;icIycLFpY1Ytv2Yc++lPIEdIs4Mtc1VLIV73/VTkez/P8lJL/QNWeKQjCjIdNKkQGpntpaV9NIcy&#10;R8yluPtko1QpAiUzrM1XxX4vZaQQsbDB2LHkHju6s6CGFIJce12fPCKGIVa+MtfNclZIUka7Tspz&#10;queZumfkM7FX8HINiASSbYeC/FCeZ375MvbUiuwULcu9Y7dXuhGv27GO0fdOPrSi39MBqeKv/Fee&#10;rldg7qUrrKg8rYgcbyQD1U/Itm3bNrldLS1FjE73M6ro72ubauhRlCQteuaa1KLwGdMzzNg1Cl2j&#10;B5q2ARCEgIKTZmRGPB774ONUrGOWPrhDE9dXrZURiXMqH/6J2Ksm6n7ctlUWFUtwaX9v2942ETO5&#10;Z8fUX7b96EFZqypIG2SZDa+3jhS1RLClq2qU8bofXEuokvBy7ll1RSo4cn7NknvMzWS4u3BnKmRy&#10;/hWhBMrCmV5aS8vOVKxjS2OLpeypOiOlTVbZufStamFHdkxmnioNCx837hNhnfOn7ljyuNhmJ+Ik&#10;5081ZLgnJBXcEIW266uCSK+MFH6PeAW8pUwSm48QTmbX2fazudgiJlP4Y4K87qEn5Pa01+/OjH/L&#10;qG7lIPEqlSq8eJalRkhLHRSQa8DdHudk+0D0sDaQ/AAt9dLuJf/1u51Hh4tAvtw72TJNN+IRaz+a&#10;6IEoeseRoeVnPnsNLXddjAK/JVIRvZlOP5PR9YGYm43Pk4hUwgkuKg3TqxXR4fU1O7oPfGVlJfyx&#10;LDft4MGDvXv3jk5JvCRpm2roUZQkLRgoSWoO26LwySe0eELT0y/B267ipJkRj20fmCtjxp79y/a4&#10;xjrufeJV40e3DR4mbRl/wY8GmkGSAyrH72ldIVfV3m297bqa8SmfDRvbKkemNpdVjhgoaw2+W74I&#10;co27wCrsodrwuh9EerqMXEkyr5wMHhmSGuuXGHX3zaiWNyfPqBtsbyarqZZ3J8+w3g5jg/DSdqZ+&#10;/21pXLUjtR+tesb3LGnVM25JFxGir3BXlKfKYMt0YfiOlt3uBhbWkDCN1l0WS2diJ5S9wQtpG32C&#10;B82gSDMoz9wShkR66fQebz5/e0raSzdhQcitMdf81MpSgtqepUTNCY88P+oRqWXW4vSaDbKNYPec&#10;bfQlz4+6TulgNyxRuVsbQL5n3SDd5y5/6CiLqUAq+iD3To50pE0x1lk+svluwb3jYHvJ80YesiKZ&#10;i0w306cPsnDmywAj7QY0z64PwDyVJCYdDerBOpAou27eVkSDN5U/NePIhCDjRK3MwIEDR44c2a1b&#10;N7t6VVUV7iTVSdM21dCjKElaMAKT1By2ReGJRGjxhKanX0K1vcOUKVNmz55dV1eXW2379u1Dhw7t&#10;2bNn7lsIa3xkwMSGa3uKtam9NXbqDvu+CFn8ZWtWxdvmTH16PEIT1zZfgxeITmy96fGql+7bOfLB&#10;SXfv3djn9cq1D8KpEwUe3mOYhT3bAkW3GKMsvbZMs7yXasPLpAwtx44dQ2DMkCFDXHUjvm9p9VOP&#10;ZrpWzpvp13iF4MDMa+p8LEGJBbYlOwzzdajOShe2tQhZLbfYglKiZUEseQlDs4qIcEdnE/yrpBYE&#10;zUZnVI6gIYrtL7gaxvaWLVuuucYtF0TBwimg/QlgR9Ujo2wvuf3tCWNBCdgeexM7deq0YsUKHGSN&#10;Y9Kc7Ldu3bphw4bTp0/DNxs7diw8N/vd/fv3NzQ0TJs2DXdQd+bMmevXr3f9IsDTo6mpafr06WF6&#10;VV9ZBDpom2roUZQkLRgHSWoO26LwwSa0eEIL1S+XX355bW2tQkPsKsuWLZszZ47XtwyKLViwAO8q&#10;raSZUYtN6/dvNY6tWG/GKLpfVUtlrKP1z3S6ek4bVym2tO1p2zCwcqjY4dbWvNfYurdt/Lh+5rJb&#10;z7sRtfhgzYZfFpLN31U1hHvdLwR1nrpwxDIu0yurnvHoCy88Vbdzoe9anKdkrKXtWNXYYjjW0cyD&#10;ABzRlVMDNEmhilNqBA0JYCSLkEBYAtt+9sjiCbPUFhLD6oq6vIhglUe7xfYqYbzDhg3D6hnI4n+n&#10;hxZb1gqGhZpqKMi3q+hRlCQtQJek5rAtCh8fQosnND39otB2RSdNRDwiarHJK9bRDGu0QyIz7Rp2&#10;cRVCHEW6EdMrg7/3q3d3wNkbO8CxZDdwcMPjExEh+YgjDUnQ5nmp9jYpqORQ5QZVD7aDEnMrCgfn&#10;KQRALlU7VE16aY3pWEfD3Js231rjE3/5XgpVIm+Ir5EsQAJhCIikhDh+YKx9lFyYyu1U1rTZumYZ&#10;voG17WSmUFuKeLNwjRkzBitsF1xwQTtiTIBqPXOaJGmhh6Yw7DkACE3DGNCgQqEfZRVVJ81cAXv4&#10;lzubrLyO2RYMHPwQCpjJQszr2E8X70jlCxlYOXbPzlteNWZebHpl8J0+bk1vbGvaaOd7xJsZnlvA&#10;VnqpzmNSQMmhiol9Ydi/Zu9ba6l/0nTIGp90bmWzNnWFEo3CwktbsnCJtR9NVrc3qtU/jnjKQFf4&#10;Kvb+tGgaEshKFiKBgASw80pcUR8+EFC7WrGUzUU6N0HNJo9apYg3tylZMZCREioLYXrmNEnSgmGR&#10;pOawLQqfc0KLJzQ9/aLQdllF2Ukz8zQa7nkdpWgcPL10QustIi0+/q1dNkBGM+ISSfyNgVXT5HaA&#10;gf1mGm1pZ29ApRnoaFYZNzHPtrQ8bfZS7W2SMsB8FZEOcf7UBhHVKK57VlVPFulCBlWbgY7mnSue&#10;Ut6WJrKHGI4zrKtn3CdSOpqCkZcRaRh9L4UqZvqTVJxmRA3xNZMFSIAESIAEYkJAz5wmSVrQcUlq&#10;Dtui8EkktHhC09MvCm23qygmDilEZczr5k8cEnPjaV5AAkwcEhAUi5FAKRLwShySpy2JSRxSX19f&#10;vC7TM6dJkhZ6aAqjkQOA0DSMgUJUxD1xiMIAYhUSIAESIAESIIESJVDInCZ4k5OkhR5a8H63S3IA&#10;EJqGMaBBhUI/5lZRD3eMRD2FkAAJkAAJkAAJxJyAnjlNkrTQQ1MY0hwAhKZhDGhQodCPrlXopEVF&#10;knJIgARIgARiRODQoUMIYgx4oXCMTI+ZKXrmNEnSQg9NYQhzABCahjGgQYVCP3pVoZMWIUyKIoGE&#10;EDAzrd/9evjWoOKVP9sm6zlfh5fEGiRQKAGcBIrzqQNeKFyovoTW1zOnSZIWemgKHwUOAELTMAY0&#10;qFDoxzxVmDgkGw4Th0Q7wuIpTSYOGTdu3DnnnBNPC2kVCZBAuxDAkhoctpkzZ+L/IUOG5NqAp0dT&#10;U9P06dPbxTxfpdEmDtEzp0mSFnpovkM0twAHAKFpGAMRqtCWOMTHSTv//PO7d++uMHpKt8qJEyc+&#10;+ugj1+/m0m0ULc8iIJ00YiEBEiABVwJ00uhsqH00IpwI5jGAWsL2jh5i/NSE7RdZXkPvRKsiFk6a&#10;GmvWIoH4E4CTFn8jaSEJkED7EijnlbRo5zRe/ZgkLXrmmtSi8EzQM8zYNQpdowda5AOATppaX7MW&#10;CZAACZAACRSRQDmEO0Y+p3HtjyRp0TPXpBaFD7aeYcauUegaPdCKMQC0OWlMHKI2rliLBEiABEiA&#10;BBJIoBhzmlxMSdKiZ65JLQofNj3DjF2j0DV6oGkbAGoEfGvRSfNFxAIkQAIkQAIkUBYE9MxpkqRF&#10;z1yTWhQ+fnqGGbtGoWv0QNM2ANQIBKlFJy0IJZYhARIgARIggYQT0DOnSZIWPXNNalH44OkZZuwa&#10;ha7RA03bAFAjELAWnbSAoFiMBEiABEiABBJLQM+cJkla9Mw1qUXhI6dnmLFrFLpGDzRtA0CNQPBa&#10;dNKCs2JJEiABEiABEkggAT1zmiRp0TPXpBaFD5ueYcauUegaPdC0DQA1AqFq0UkLhYuFSYAESIAE&#10;SCBRBPTMaZKkRc9ck1oUPmZ6hhm7RqFr9EDTNgDUCIStRSctLDGWJwESIAESIIGEENAzp0mSFj1z&#10;TWpR+IDpGWbsGoWu0QNNzwDQo0VCppOmNthYiwRIgARIgARKm4Ce2UaStOiZa1KLwudKzzBj1yh0&#10;jR5oegaAHi025A5TpkyZPXt2XV1dLncc2anWGaxFAiRAAiRAAqVOYMiQIa7fjE1NTdOnT49n6+rr&#10;6wMapme2kSQteuaa1BJwADuL6Rlm7BqFrtEDTc8AsLVcccUVtbW1ajRkrWXLls2ZM2f9+vWu3zIo&#10;sGDBArzr46R5VS7EMtYlARIgARIggZgTwM+UCXbSNM9pitrXetqiZ65JLQpDhQOgzKHpGQBOLdqc&#10;NIY7KoxtViEBEiABEiCBUiWgf05TPFJ62kLfSaEH9XSNHi0cAAoDQA80PQNAj5ZcyHTS1AYea5EA&#10;CZAACZBA6RHQM9tIkhY9c01qUfgs6Rlm7BqFrtEDTc8A0KPFFTKdNLWxx1okQAIkQAIkUGIE9Mw2&#10;kqRFz1yTWhQ+SHqGGbtGoWv0QNMzAPRo8YJMJ01t+LEWCZAACZAACZQSAT2zjSRp0TPXpBaFT5Ge&#10;YcauUegaPdD0DAA9WvJAppOmNgJZiwRIgARIgARKhoCe2UaStOiZa1KLwkdIzzBj1yh0jR5oegaA&#10;Hi35IdNJUxuErEUCJEACJEACpUFAz2wjSVr0zDWpReHzo2eYsWsUukYPND0DQI8WX8h00nwRsQAJ&#10;kAAJkAAJlCoBPbONJGnRM9ekFoVPlJ5hxq5R6Bo90PQMAD1agkCmkxaEEsuQAAmQAAmQQOkR0DPb&#10;SJIWPXNNalH4LOkZZuwaha7RA03PANCjJSBkOmkBQbEYCZAACZBASRJYvHjxgswLd0qyJSGN1jPb&#10;SJIWPXNNagk5kEVxPcNMmyI9zdGjRQ80PW3RoyX4+Fd00hqfvDl9PdkYXJ9ZMUyF4KKdJTPs06HQ&#10;1UxY8UB9i1oLWIsESIAESCASAt27dx8xYsT/bV49e/aEzBMnTkQiOc5C9Mw2kqRFz1yTWhQ+NXqG&#10;GbtGoWv0QNMzAPRoCQVZwUlrqX/g5oXG/Besa351S3BHZPL3UO17k31tVPdvhHkZ9r0wf+rOEBb6&#10;msYCJEACJEACJUQALln//v2HmFeXLl1gOdy2ErJfwVQ9s40kadEz16SW2A5mdo1C1+iBlrDnTCjO&#10;4Z20lsZVOwbXzUj7WZNnzKgOpbOYhVvqH19i1D2V4QdO/t6jMbKwmK2nbBIgARIggXInkKQ5jZ62&#10;6JlrUovCJ5MDoMyh6RkAerQodGV4J626usbY0bLbXZe5jJW6zKBGcePJRhl9KG44V8jk63QVKzRQ&#10;lF7YYOxYck/o0MjG+iU7pt6SzyVzWGiHIkoj7XcyQhS9y6cbZbbSupQCHJctW7Z//36bKf8kDQ4G&#10;SYCfhbL6LCh8h7FKFgE9s40kaaHvpPAh4gAgNA1jQIMKbR9/hQGDKp1qamouNq/c+gcPHjz33HNz&#10;7ldXd377X3/+b293nnLtmN7Od+Gq3LOkZv4Ljz/w9a9/fUrn3UfHjKk+svn1Fe9t7Fz7T4//cN5l&#10;WHDb3fjrjb2nyYp4vfylFe9f/E///sN5osLrP/nJ+xd+/bLq6su+/vULP/71R19+Cm+ISoGvxvqf&#10;/PnCv3/As46wcNUVQiwsvPD9hx9uFPoMYeRLy1OGXPjxv/38tVTb8pR3Nqrlt7/tOA8NNJtttUI2&#10;0G5s/jb06dMHqDt16oQR2aFDB/5JGhwM/CyU1aMAjQ38oA9dcP369XJbGmr++c9/PnnyZL9+/caN&#10;G5dfkMc3oIH7H3/88ahRo0LboaXCpk2biq0nYTOnJDWHbVEY/IQWT2hx7pcvfvGLCKFX4GZXwYN6&#10;/Pjxe/fudfOzRKnf/e53eDf8SpphVM949IWn6gxzocuxbmSuYs239ptVz0hHRF7hHRA5db4Vilg9&#10;4766wQ1LI0y04VjfkqlKYKFRd5+1zjZ5BvS9ZSU9GWy9IW6nVgrzlTccjaqe8T1LaPWMW6Ya4bfA&#10;DRo0qKKi4tChQ/juh6H8kzQ4GPhZKKtHQf5vuzfeeCMrPaP9J94q5JuSdcMSiPPMKWxbUD5JzWFb&#10;OAAUCChU0TDSNKjQ9vFXIGxXUXHSRGXhnG9ZqwAAV1tJREFUqL2AlBwiJjHlAb3VYEy9zC0lSE21&#10;52rY4OpBaetFIKXv5czb6JMlUtoIf3KwlNoIC2UMpbzuWbIjrS7TSNPNClHeEfCIQE3V6+jRowcO&#10;HLBr80/S4GCQBPhZSPxnIf9T86qrrrr66quzVtvwJ27irfx1/+3f/m3nzp1NTU14gevIkSMov337&#10;drxWfVSXb72EzZyS1By2ReFjSWjxhJakflEg7KzSYcqUKbNnz66rq8sVhK8x5MLyUZCKCHx0xu4n&#10;zZyKWZkbxdstt6TvwsdaWv2UXD1zvpZeVPrNnPcCtdM2xukV2iZApouFEJxppE+LcsoLsxc2DK7L&#10;bVXwRnzyySe9evWC6NOnT3fr1o1/kgYHAz8LZfUokEkX81+///3vsW6GgYFiiAeGe/bVr37Vr5Kx&#10;du1aWeb48eOvvPLK9ddf36NHD3ln4sSJeap7fQPiPly+6dOn+6pulwLYxlkkvQmbOSWpOWyLwpgn&#10;tHhCK4l+ueKKK2praxUA2lXwoJ4zZw5C8b38LESL4F3VlTRbj51HZFD14PBxfhkZSMTKVZ5VtwA0&#10;RLDhjiX1Hue2hbUwYPmWlp1GOmpT/BX+wjQCawWYpmBahtr8kzQ4GPhZKKtHQZCnJlyyadOmyZKX&#10;X355EA9NemLyGjt2LP7E//adIEpZRhIoiZlT8M5KUnPYluD9bpcktHhCS1K/KBDOrRJ+JQ0LTfXV&#10;j1oLZlayEPG3uaI0NbWY1lJfvxvb0nxW0hAbaFUQtXday1GmrNx1uSBNzlzXQg2HCRkW4o0nGyeL&#10;3WQeK2nVmS0KUN6UtAQnFMhVteAraUEaxjIkQAIkQAL//d//jXPPvvGNb4RFgYQfCxcunD9/vtdG&#10;7SyBXElL5Iw2YQ5nkia1etrCARD2yantZxo9AyASLTFeScPSWcNCx74upHNMeWw4qHr+VOu9e1YZ&#10;ju1mXmNicN386qVSmPDv0ueZmVk9hBqffWe5gsVx2fNrMrae1VjpTDIsvPmeVdWT8+eODFReZDyR&#10;WVRuvvlx4775U9U+AKxFAiRAAiTgS+BrX/uagofmK5YFvAhEMqfxxatHCyfovh2RW0BP1+jRwgGg&#10;MAD0QNMzAPRoUYPsWiv8Slp0yrnQFB1LSiIBEiABEoiSAFfS9EzOtGnRpkjPRJBaFD7thBZPaCXX&#10;LzFeSVPoYVYhARIgARIgARIoKQIlN3PKTzdJzWFbFD5JhBZPaEnqFwXC+asUnDgkcosokARIgARI&#10;gARIoF0JJGzmlKTmsC0KnwxCiye0JPWLAmHfKu3ppGHHV3oTmq+lLEACJEACJEACJFB8AgmbOSWp&#10;OWyLwvAntHhCS1K/KBAOUqU9nbQg9rEMCZAACZAACZCANgIJmzklqTlsi8KngNDiCS1J/aJAOGAV&#10;OmkBQbEYCZAACZAACSScQMJmTklqDtui8NkjtHhCS1K/KBAOXoVOWnBWLEkCJEACJEACiSWQsJlT&#10;kprDtih86ggtntCS1C8KhENVoZMWChcLkwAJkAAJkEACCSRs5pSk5rAtCp83QosntCT1iwLhsFXo&#10;pIUlxvIkQAIkQAIkkCgCCZs5Jak5bIvCJ43Q4gktSf2iQFihCp00BWisQgIkQAIkkGQCvXr1SnLz&#10;MtuWsJlTkprDtih8DAktntCS1C8KhNWq0ElT48ZaJEACJEACJFDyBBI2c0pSc9gWhU8XocUTWpL6&#10;RYGwchU6acroWJEESIAESIAESphAwmZOSWoO26LwuSK0eEJLUr+AsJ7myK6kk6YwpFmFBEiABEiA&#10;BEqbgJ6phh4t2mZOeppDLQofLUKLJ7Qk9Yu254zdlXTSFEZ1fKu888478TUur2W0PH/HlS6fEh2Q&#10;NJsEkk2AMyeF/k0StCS1RdvUmdDCfmpILCyxrPJ00goEyOokQAIkQAIkUEoEOHNS6K0kQUtSW+ih&#10;KQxmPdA4zNS6xlmLTlrhDCmBBEiABEiABEqDAGdOCv2UJGhJaoseZyNhWvQ0h8NM4TmTW0WTk3b0&#10;6NFP/C6UCdikDh06dDavjh0z7Mef8j4KBBTlQqRjx06dOkk5uSqUxbIiCTgJYIhiuDqvQgYt2ZIA&#10;CZBAEAKcOQWhlFUmSdCS1BY9zkbCtOhpDoeZwnPGtUqnmpqai80r9+2DBw+ee+65ufefe+659957&#10;D3PK/v37B7Tj008//ctf/vLCCy80elyQA0sqKip8BULvqVOnXnzxRTh9KN+zZ09ZBff37dvX1NT0&#10;9ttvDxkyBP6Vr6jcAidOnPjwww/feuut1157DZZCIMp07969S5cuCtL0V9mzZ8/AgQP164XGzz//&#10;XPaCmvZQlp85cwbq8H/+C862qzGfffaZX9UzaEjAtoSyXD4fMYA/+uijnTt3trS0oPrevXuPHTuG&#10;EYth5qU0rBa1XmAtEiABSQBfLvhgun4D4pvx448/HjVqVDxZbdq0ycswzpwUuixJ0JLUFvllqtCh&#10;YaskSYseaOVADA5LcA/IdcjhQT1+/HivbxlU+d3vfod3Na2kQR++1XBd4HbJt4J/cuDywY/6wx/+&#10;AIfKntTiBf7ETbyFAsGlyZIYVSdPnkTFHTt2bN26tX//AfiHF/gTN/GWnmEX1uxQ5aVvE/BC4SDC&#10;bZmnzSu/8IAyffVCDrya7d4XhlMeXXgLBfJUh/CoTM1qi7T8r3/96+7du/Hx229e+C0APhhu4neH&#10;Iun1RcoCJEACySag5ytMjxY9c01qUfhEcACUOTQ9A0CPFm1PgDxjRsVJG2te/fr1CzsWv/CFL/xP&#10;twv3Q4nCRPbIkSObN2/etm2bHSSJF/gTN/FWqJkuXAssrcATwzIavDJIOH36zLXXXIt/eIE/cRNv&#10;oQCKoXAQUxHGJpdx5IIM/gy+MpMlPzcuTkoLYkauh4CGwCXAhRcgJl/nXng3IEMUgweLn5bx4vDh&#10;w1LUgQMHwAr3Dx06ZAsPLjNI09AR8Ha8LujKLwQF8lQP2MtB7MwqgzU0eGVYQMMLLAJXmRd+rYdz&#10;C58NruPx48fVOtdWpDzSFJrDKiRAAiVBQM+cRo8WbTMnPc2hFoVPEKHFE1qS+kXbcyZ/V6o4aReZ&#10;14ABA/KIRlc5I8pQslu3bj169FAYWLlV4P9AO2bScJ+am5vlxh68wJ+4CZfPK87NVTu8L6xgYGUD&#10;ngYCMs2FuFMHDx3EP7zAn7iJt1AAxYKs0dkuGabLbW1tcPNWrly5evVqhLehevApuJxtw/NEACck&#10;4H8pAS4QZvNZ+/ECgoUP8IF54QXkyNe5F94NKBDF0EasN8Lt2bVrlxQFm6UXhKA+W3gombnaMaLs&#10;C+/26tVLjkPXC+u1+e1HgTzVIVx+Pp0agwPxKonelH4sxMIxGzFi5LhxWO4eXzumFq4aBq30aYOP&#10;EC9F+OgVz88snAMlkAAJ6CTAmZMC7SRBS1JbtE2dCS3sp4bEwhILUl5lT1oQuZi4Y5qO5QJ5YdY4&#10;aNCg2trarl275lbH7q9zzjlnzJgxAfekQQL8PRkzBoGTJk3CvHb58uXYkAYP7ZZbbsG+rOB+GhYx&#10;NmzY8MQTTzQ0NMD5gReEifKfV6588w9/gFME4+GhYUMd3sXM/vzzz8+/Pw2+E+Lo0Ha8gHsGH2/t&#10;2rWIPcVNuX6CHW72Pro8JOWE/s9//jMkYAfgli1bIAFeECbfEIu2n3feeblOb/6dS+gFGA//Fnwq&#10;KyvhisjXuRfeBcAgfiBkYkUOTcMCEfqiuroaXQCGsAR9ite4pPz8MvNbLgMps9x+33HotS8xiAOT&#10;+yuDF43gu8XQp6CEMYZewIYW8AdirLN26typd6/e6G6QxFtglfuwC6UFhXEBeKnspfTtShYgAc0E&#10;ErMnjTMnhZGTJGhJags9NIXBrAdauQ0zbXvSVJy0IIlD4I2sWrWqvr4ePgYuuGHwVdatW2fnDcG4&#10;wYReDrhQThrKY7oMBwAeGua7mHAj8BKhYlhrwloNlke++tWvurqCXoMbs3/4PGvWrIF3d8UVV0ye&#10;PPnSSy8dZ154gT/hBA4bNuzdd9/FnS9+8Yv5J77wbV5//XUYBrErVqz44x//2NraiteYf7///vuY&#10;o8OzwnZDXwvh58AxW7x4MfwfOCdoMiTA2YPHCJ8N8rH2krtelH8qDycB5kG11L73+N6/Hvmw9WRr&#10;7r8eXSu7d+ke0EkDdvBHR8ArQL/07t0b8nGnb9++Jzqc2HV0574T+6Aiv0xf9xI+DBblnMGT0CX7&#10;FGQABOMBMZZQLdN75knCgXbJBwoCMmEnXF841SBj/0aA8QDsti741VgHjsRJkylOoeuCmgu6IhuN&#10;GbYq+qVzJ1iCnzbAED8EFOikYchhDVPG/cJytSQ6al8GrEUCySCQDCet3GZOkYy9JEFLUlv0OBsJ&#10;06KnOWU4zLQ5aSrhjgGfgxFmCsnSiEktPIEJEybAZcLkHslCcOEF/kTwGLwghYAxzOmx0CeCz9wu&#10;vBV8UQJLXsjK8pvf/AbOJyyB41dXVzdjxozBgwdjae5Pf/rT+vXr8/s/qIUpO9b34CdgyeVb3/rW&#10;D37wg3nz5mE1ElGd8B/gXaC9ATvCLubc3obXFZ0qelX0cv3XuWOI3JjwYWQ6GDifeA1vDS66VNq1&#10;c9eelopQMnObJuM87cu5FxGuL+7DE4aHZoPNnzhEykdhVEFFVIcQp0ynriAxrmH74iyiKe06Iqoy&#10;rIB85eVGQRnECxcUL2TuTV4kQALlQyDix4oHOD1a9Mw1qUXh08EBUObQ9AwAPVq0PQGCjxkVJy14&#10;4pCoMoW4tgfhkVjgwgQai2C48AJ/4mbwxmPhReYC6dOnTyg3zFeFTB4IV/u73/3u1772NfiTl112&#10;2be//W0sksgdZb5uJCbZ8Bmw5HLdddcNHToUq1WYcOOK0GGo6Ny1V9ferv+CO1TwcxC9iTMPLrzw&#10;Qjhp+BNrfVjJwTJXByxoGR0qO1dKFcFluuKFN4WlOftCrCA+tFh6gnMFdcAFLxp3AA2EsYiUJ6YR&#10;b6EAiqEwqqAiqkMIREEg7kC4U5fvsqfveJAF5FNGruMdOXIUY0/cOXv29JnThw8fwp/o7uC/Bfgq&#10;hauGTW5w0uDVS0S+VViABEggGQT0zGn0aNE2c9LTHGpR+IgRWjyhJalftD1nQnWlipMWJHFIKCMU&#10;CmNkYDENTiAm07I6XmAzD9yt4INGhslhtQpZHLDShVkyJrW4CkxxAWPgSkE4IvQwRYZYxLDBk4HP&#10;ho1kmIjjjm+TZWp7e3IPCXCEvvKVr8ARxXoa9pKh+b5C8hdoPd76futm13/HPj0WUDhcDvgVMrZQ&#10;Lkkh0A4NhJ0du3XcfXSXLT+4TKdqschk+jZZmUKwcAdfS2axR7AiNOIFdushFhQX4hXz248CsiSq&#10;oCKqQwheyLjNrLQizjwiAbG4FsOoQFswAKBi166d8GZPnjwB3wkZVj7c8WHbcRHriG4NPoCDGCP3&#10;ByKnDpqGQeX760AQmSxDAiQQZwLRPkO8WqpHi7aZk57mUIvCB4fQ4gktSf2i7TkTtitVnLSwOopU&#10;Hi4BZtWYQP+/5oUXmPUG2UbltOe//uu//innws1CbEa85LXXXvt3f/d32M+GOTemxRjKcAPgDeJ/&#10;Ozt/fhWYr8N1xGweMZNYlIMQ+HiQec01OBzg2ilTpmB5rRAjUff83oO+NGiy679zurkcYu6rDgt9&#10;8AewlwPLktgH1btr72HnjrDlq8m0Vzt9tRe1gDynIYh37WUGJMAzBB95lDYc+M2bNyFjZ+PbjUh4&#10;88nBT86cPQMfHquReh58RcVF4SRAAu1FQM8DRI8WbTMnPc2hFoUPBaHFE1qS+kXbc0ahK1WcNCQO&#10;kblDFPQVWEXuqsJahEzeiImvTCKCCy/kQoF8N+BhYlg0G3vR2O9+57v2P/xZyEoaBu60adPuMq87&#10;77zz+uuvx/oeVjPgTyJVIxbu4MNguc+XA+brcMPgp2G7HXKiYH6Pxo4YMQJO2vTp06+66qqRI0f6&#10;CslTAIi6V3SvrKjseLbjjq07try/xfnv+LEQKfjt8Y1cJljuw85A3MHeuU0bNzVvbrbFhpUpjQdP&#10;nFEuV72cF4DIkxiQNgYb4bCUhxejR4+Wy7zBU/CjCiqiOoTgBQRCrL3O5tQIM9SeSqiFAQBPG166&#10;HXOIEEp0KO7L8/ew0Ioti4iGDZLgNFS/QxFGIBY20TQ7Y0ooCSxMAiRAAk4Cak9CBYZ6FFFL2K7R&#10;Q0zb1FlPc/Ro0QNNT1v0aNFDLOxHzC6v4qQpK8uqCI8F2TVw4UUQmXDAkJECgVvLli3DYtfSpUuR&#10;7dApBJk2/vM//xNvoQCKoXCQ4C7MjC+9dJL9D38GMcarDGbezgt+I8YZjPz9738PwxBLCa8AS235&#10;Bx/exawdJWfNmgXn4Y033nj++efRWNzHZWeiV7YTFkohkIaJO1KtQJ3zCn6AgdMGyIFXiSXNCGVC&#10;vtxmlnXhJjoX643wrOAcIochXB3ckdvJsICZpwl4CwVQDIVRBRVRHUIgCgJxx0ujAnAQRiAldoUh&#10;2lAe5401RvymgC18cJzsC3/ClVLLeeNllfz9Aj4z0qhKRAr2swoJkAAJ0EMrcAzomW4mSYu2qTOh&#10;hR3bJBaWWCHlVZy04IlD8luGOSuWLHDJ07R8m4HZMya7OBV6w4b3sFCzebPIaC9nwLjwAr6QfAv/&#10;oxhuBnHSfPUqF5Drfjh44MUXX3zzzTfx+qabbsK+MqyS5ck9KNXhYwAXAgGTc+fORYJHpOOHn4az&#10;4BRCOrPsh2Q4afLcZADEC3lmmvNSS9pu+zYRyoTxWWk8ZEoPuU9MvgvnCndgM1albLB5Al+dGSBR&#10;BRVRHUKcMp2JQ7I0hhoPGJbgjKGIlCTSQ4N/CK8JF5bOsFiKC8uP8NDgjYcN1s3jnsElwzDD9kU4&#10;aXih1qGhWsrCJEACiSegZ37GCbrCQNLTNXq0cAAoDAA90PQMAD1a9BBT60q7lso5adg2gyv/icyY&#10;+2LlBxtv4GbkmigPRrvcvJD2EBemkphH5k+jhyksYv82bdp8xx13XHftdWMvHnv48JGKiq4PPvgg&#10;9mghA8Tw4SPmzJlz9d9dPXz48N/97g10MzZH5elsTKBhSVXfKgTI2UZu3PgeFm2yzEaUGg6zDnJO&#10;mrOx0kkDB1zwixAGifZipS5gtkDUlVNtoMaqIHKQYEcTQiUxy4db5drxAY88hreA6DtsIctdoZJ3&#10;oAUqQvkMBcr0shxiMVQQque8MPzsQ9LAASGC+BM3Qcb2RqRH5ErJzpApXSYpzRlnKKVlKRX5Ks1g&#10;2iyZeZjLoxTwM4SMcgRPqIPjhCvszwcBexZaIBkDGwGccP/gXiosiqI6zpDAWrS8ME6w0Ffgg4bV&#10;SaC0CCTjnLRomSds5qSnOdSiMAgJLZ7QktQvBXpoSTgnzXeQySmyfXk5Hk45SBbSsWOHLwz4Aqae&#10;fc8TyymYi2NOKQPJxJLLeWJWigIoJrMjhp0N+5odvICMTsR0H97d3/7t395www3oV3hooQY6PLRL&#10;Lrnk6quvhhAE5iF3fMAwzvx2YgYPsV5XkF1zufKLIVOmjsy6FByP4L0mS8ps+LlXWDnO8qCKHyOw&#10;aBxqAChohAoEUgb5QLkKx/QUP1LYF6JzFWxgFRIggSQRKPZTy2alRxG1hB2ceogVOHUO3ig9zdGj&#10;RQ80PW3Ro0UPseCjMU9JlXDHCBOHYG3BvoJ4U5g6owtFKrwzZ+CuYElEZi2Xi0v4EzfxFgqgmJzK&#10;a+tyV8pYQEN0KLaWIcU/4tkU+gz2Yz0Na3233HILQiXhViEwzzdaMo8icIZ7LE8F8LowTQ/lCBVD&#10;pmwCJOdeuI/QytxsIvad4Cn4XYXIU629VAfvRPQdFkLhmIG2fIH/Q61PBtflLBkwg6iXcFSHnfbl&#10;XLRUs4e1SIAESpqAtq9RPYqoJexo1ENM24RNT3P0aNEDTU9b9GjRQyzsR8xzPhaVIFc5dlYPmSDE&#10;vgJmCsmSif7DWg1CxbA1a+nSX//m//zmzJnTEydOxNoULrzAn7iJt1AAxVA4SJe/t3Hjr3/9X/Y/&#10;/Am9iE977bXXbIPxWvksYPhpWNPDFcQYV4yoiHkzfDN4emhXKPfJVaDTN/Z6HcRnznIMfMWGlZln&#10;cAJCHifT1x9GgTzVCydsWw5FWErF9jN5Sl7ASNdCPpVy/bYQCfBRP8m8sFJdiEDWJQESKF0CBT5P&#10;gjdcjyJqCd4jsqQeYtoU6WmOHi16oOlpix4teoiF/YjlKa+ykhYwcYhMByJTg2RdATOF5DppyEE/&#10;YcKEQ4cO/nXnXw8caMVWmUmTJslZKV7gT9zEWyiAYijs2+uYPXfp0rn5g2b7H/7ETXhWSPZgm42d&#10;RcjeoRYEGGFvUZQkAG8QLhbybXhdGGD5E4egQJ7qEB7VepdMQYk0IdjhpsFDi2SEwCXDAiO2a8oL&#10;2xfxcYhEMoWQAAmUFgHf79ComqNHEbWE7S89xLRNnfU0R48WPdD0tEWPFj3Ewn7E8pfvgJQbs2fP&#10;rquryy2HyRkmsmr68GO878m/2PBj59MLqEWm4rAXZNCvMo+8nLjL+DQpyvmWl3CsFgTUaxfDwojv&#10;Kk1YmRGWf+eddxAPGaFAbaJoeX7UmvngF4r3338fH2H8MIGfJ7AGqG0kUBEJxIEAvpvWr1/v+g2I&#10;b0YcQI/zKuNgZ64NyAMclWEJmznpaQ61KAw/QosntCT1S7QeGlwnJCZU6DW7Co4KQ6ZDr28ZFFuw&#10;YAHeVVlJC2IWvuGc21pcX4f10CRiO3oQAYR4bY8heGteb3kZ7GthboE4e2hB+oVlSCAIASz9yekp&#10;YobpoQUhxjIkkDACeuZn0c6c8nSBnuZQi8KngNDiCS1J/aLtOaPQlfmrFMtJi9xQCiQBEtBJAE4a&#10;EjwiSlOnUuoiARKIAwE98zNtMyc9zaEWhaFLaPGElqR+0facUehK3yp00nwRlVKBEo11BGJann+c&#10;tQsfrqGV0oeftpJARAT0zM+0zZz0NIdaFEYfocUTWpL6RdtzRqErg1ShkxaEEsuQAAmQAAmQQPIJ&#10;6JmfaZs56WkOtSh8MAgtntCS1C/anjMKXRmwCp20gKBYjARIgARIgASSTEDP/EzbzElPc6hF4SNB&#10;aPGElqR+0facUejK4FXopAVnxZIkQAIkQAIkkEwCeuZn2mZOeppDLQofBkKLJ7Qk9Yu254xCV4aq&#10;QictFC4WJgESIAESIIGkEdAzP9M2c9LTHGpR+BgQWjyhJalftD1nFLoybBWfc9K2bNkSViLLkwAJ&#10;kAAJkEBJE5g5c2b5nJOmZ36mbeakpznUovABJ7R4QktSv+h5zmg7J83fSbv66qsVRpVrFRyMG5Wo&#10;2MpROCA7tm2hYSRAAiRQigR+//vfF2h26Tppzc3NBbad1UmABEiABPITKO3DrNm7JEACJEACJNBe&#10;BMaNGzc1/IVa7WUw9ZIACZAACZCAkwBX0iIeD3IlrUuXLp07d45YNMWRAAmQAAl4E/j8888/++wz&#10;vI+VNDho/fr1C0tr//79DQ0NqMWVtLDoWJ4ESIAEyoeAnpU0OmkRjyjppHU3r4hFl6y4LW9OGtGw&#10;xqh9+ezM60u2EToMJygdlKkjuQROmBedtOT2MFtGAiRAArEgoMdJY3bHInb2K8s6dPhhhw7LXgmv&#10;45VvoqL9z0WCb4HwOotVY8tLm9cI2RtfUABRLKPiKJeg4tgrtIkESIAESIAESIAE9BOgk1ZE5sOr&#10;Ls0rfctjPzc9sZ8/lugcmsNvGm1yqL25SOtopjP8zdL3AAsFlRQORfxIUjQJkAAJkAAJkAAJlAQB&#10;OmlF76ZLq4a769j30nP7jLm1c419z720L6vI9c/8r7Nnxb+X57pX9i1Q9HYFVzD8ytWiLYx19ENG&#10;UH6E+D4JkAAJkAAJkAAJlAUBOmnt1s1bNj23xph788yb5xprntuU6LW0dmNMxSRAAmVK4NChQ8gC&#10;EvZCrTLlxWaTAAmQAAnEjEC5OWmH//0/Xrzoqbf/oKUbhvfLk83Z3IAkIgCHj+lvrNn8klYvbd9j&#10;k9zCLM14uUmPpZf1rIDM1O64rJBCsS9u0psw3FEsI3QzyMa5fCqQSEPaY76Qm/Qc5m38prx5w0Z0&#10;56IbHLv4TKvSl6O6YnBpAAkZDck0oFBQUXHQMuqphARiQQBHUSNPY9gLtWJhPY0gARIgARIoewLl&#10;5KR98PZFT60xhp2vr9Nrn0GY3+or3cIdzVhHMxLS3InkEvFYTDP733RrfyNH6SsvwNvpf+tNeEtc&#10;8DpGPJARhwlHKHfr10vf/KGj2L4HRoRIlBJExZoHft5BJIdMXfgz3PYzeJ6O6mh1KAuFVn8JwunN&#10;YLWm4RsOX1eaXggoUf+5+iwOTne6mKOFskmg1AhMmzZtktKFirhKrbm0lwRIgARIIIEEysdJ2/WP&#10;rxo/veeqfzgvFr1oxjpeeusY4b8NH3PrpbojHoff/xVsdssMs9z4wiLDmPuV+x0+5aWPfkdujRP/&#10;Xq6FsYuEI+e41jQ8sMiwi5k76NJZHINsnPNXIbQhfX+uDaYPbBk292XLzkzH2PQ8reqi/HcezZ/O&#10;JWd8+ErY8lj9A8KJdGj5YGr2ImrBoNasgcNsqfhgKhphdV8gDrEY9jSCBHQS6NWr13mBLxTWaRt1&#10;kQAJkAAJkEB+AuXjpH3xn+/50t/GZTiYsY72mpW5rqU74rEWe+EylL6yWfhoNwtPTF7D7//O6vtT&#10;q2ri7+tHuyYxgXdkF7veUT0I62AqHAesSRvW7w8ZHLrxf6XXtfrfv1ohhUkeCeaiaNYpcMOvfMaJ&#10;zmRRCChR/9KpH9jJV4Zf+cOs7guCm2VIoKwIdOnSpWvgC4XLCg4bSwIkQAIkEHMC5eOkxakjZKzj&#10;6JusNavho/rlBh8W22DToUqHWcr1oqws+VmbyuDF5VyZVa6fiaWtZ8Kk2vdXMXd0GHnZBl7/zEzh&#10;ziBmUvXMOj8J+zdhGc3fyEJBGeP6OeNmxVZGXiRAAiRAAiRAAiRAAokkQCetHbrVjHU01jSMsI+r&#10;NlNf6M7xeP1XEPhnKRWxjpc++hWHOyT2Wd3g5pZFR0yDChgrowGFq4ZQzBtUXLW8ErbsZ6aB6IYE&#10;JZEACZAACZAACZAACRgGnTT9o8CMdXS7dEc8OsIsRaxjOmWIMO6VP4p9ViLEzt7rJf2c6K5IVax/&#10;P/usuUxDUxu3PngUC1DO2MXgzfGQIHN4ho7ADK7XtaSMsew3KicpjR+HAvWyOgmQAAmQAAmQAAmQ&#10;QPEJ0EkrPuMsDfYWJkeii1T2C805HtOJJUWsoyP8Mm1xOsQOq17LirKuVriK4VUii8YDf3zFpS9h&#10;dsapAGYuTWPNpv2B+91Xgtzd1zDCmXZ/y5vfzMnuGFijf8FXvvlz4UJnxVjm4+AvkyVIgARIgARI&#10;gARIgATiQoBOmvae8NjCJGfYqVOtrRPAOsiAQxmklzqUzDTYt0CwZpn5J9Zs+iNiHef+MPOoANMe&#10;Y5E4Oc38Z3oF4S4/IyNQYRqUOo/OopQBCm8j577jCDUzHb8zP0qANvlIkJvWMuJXRzSEiYH0AyVN&#10;TPeFHBW1Lz+TzvISgEOAhrIICZQDgdOnT5dDM9lGEiABEiCBkiZQPk6aPMb6xYte/cgwProbL556&#10;499b26HvcpIopmwwE/Eba1pD5i0stAUifciijYtyUoYYw69cbeZ5ty6kWAydvN7HuMhUIBDRKxRT&#10;5HLMjNIUWezDpDYJIgEGZMK5dOp/5mR3LLSrnPWdmR4dfeTNIUrllEUCJUzgxIkTra2tn376aQm3&#10;gaaTAAmQAAmUAYEOU6ZMmT17dl1dXW5jt2/fvmXLlquvvjoqDn369IlKVGzlfPLJJ7Ctu3nF1kga&#10;VloEtrw5CQuAc2eezVo6K61W0FoSKDYBOGC4oKWiogKeGM5IQwZ+p9K2trajR4+ePXu2c+fOOBgN&#10;xex34bbh6V1VVYU7K1asmDlz5vr164cMGeL6zdjU1DR9+vRiN0dNfnNzs1pF1iIBEiABEghIoLY2&#10;M5YpYDWr2LJly+bMmeP1LYNSCxYswLvls5IWkh+LkwAJkAAJJIgA/Ldjx47BQ0ObPv/88+PHj3M9&#10;LUHdy6aQAAmQQNII0ElLWo+yPSRAAiRAAlkETp06Ba/szJkz9n14aLgDb42sSIAESIAESCCGBBju&#10;GHGnyHDHjh07durUKWLRFFeuBLb9ZeqEv6y7/YYjT48sVwRsNwkEIICMININyw13xDKaa76QLl26&#10;yKBHhjsGAMwiJEACJEACgoCecEc6aRGPNumk8SIBEiABEmgvAl570vLYQyetvTqLekmABEig5AjQ&#10;SSu5LhMGY1d6SdpNo0mABEggKQQQy+CaOIROWlJ6mO0gARIggfYkQCetPelTNwmQAAmQQIkSwGYz&#10;Omkl2nc0mwRIgATiT0CPk8bEIfEfCbSQBEiABEiABEiABEiABEigjAjQSSujzmZTSYAESIAESIAE&#10;SIAESIAE4k+ATlr8+4gWkgAJkAAJhCbw2WefIR1IwAuFQytgBRIgARIgARIoGgE6aUVDS8EkQAIk&#10;QALtRwBpnJBuN+DFnE/t11HUTAIkQAIk4EKAThqHBQmQAAmQQNIIVCldSaPA9pAACZAACZQsATpp&#10;Jdt1NJwESIAESIAESIAESIAESCCJBOikJbFX2SYSIAESIAESIAESIAESIIGSJVBWTtquf3zqxYvk&#10;vxW7SrbLaDgJkAAJkAAJkAAJkAAJkECSCZSPk3b43/9jrXHd9Pfuwb+J/3PL2llvHU5yx7JtJEAC&#10;JEACJEACJEACJEACpUmgfJy0Pv8we/o/j5C99MW/G25s3rp7R2n2Ga0mARIgARIgARIgARIgARJI&#10;MIHycdIS3IlsGgmQAAmQAAmQAAmQAAmQQHIIlKeTtut3W4zRwwYNTk4/siUkQAIkQAIkQAIkQAIk&#10;QAIJIVCGTprYnPYb4/zvXtYnIX3IZpAACZAACZAACZAACZAACSSIQNk5aX9Y8YfHPul1/ze+9LcJ&#10;6kU2hQRIgARIgARIgARIgARIIDEEystJ2/HWG3dvgYd21T9UJaYH2RASIAESIAESIAESIAESIIFE&#10;ESgjJw0e2k1vG/TQEjV+2RgSIAESIAESIAESIAESSByB8nHSdj3z9lHDOPrYf1rnWT/14j9+kLj+&#10;ZINIgARIgARIgARIgARIgARKnED5OGlf/GdxjHXGP+vYtBLvQ5pPAiRAAiRAAiRAAiRAAiSQIALl&#10;46QlqNPYFBIgARIgARIgARIgARIggeQSoJOW3L5ly0iABEiABEiABEiABEiABEqQAJ20Euw0mkwC&#10;JEACJEACJEACJEACJJBcAnTSktu3bBkJkAAJkAAJkAAJkAAJkEAJEqCTVoKdRpNJgARIgARIgARI&#10;gARIgASSS4BOWnL7li0jARIgARIgARIgARIgARIoQQJ00kqw02gyCZAACZAACZAACZAACZBAcgnQ&#10;SUtu37JlJEACJEACJEACJEACJEACJUiATloJdhpNJgESIAESIAESIAESIAESSC4BOmnJ7Vu2jARI&#10;gARIgARIgARIgARIoAQJ0EkrwU6jySRAAiRAAiRAAiRAAiRAAsklQCctuX3LlpEACZAACZAACZAA&#10;CZAACZQgATppJdhpNJkESIAESIAESIAESIAESCC5BOikJbdv2TISIAESIAESIAESIAESIIESJEAn&#10;rQQ7jSaTAAmQAAmQAAmQAAmQAAkklwCdtOT2LVtGAiRAAiRAAiRAAiRAAiRQggTopJVgp9FkEiAB&#10;EiABEiABEiABEiCB5BKgk5bcvmXLSIAESIAESIAESIAESIAESpAAnbQS7DSaTAIkQAIkQAIkQAIk&#10;QAIkkFwCdNKS27dsGQmQAAmQAAmQAAmQAAmQQAkSoJNWgp1Gk0mABEiABEiABEiABEiABJJLgE5a&#10;cvuWLSMBEiABEiABEiABEiABEihBAnTSSrDTaDIJkAAJkAAJkAAJkAAJkEByCdBJS27fsmUkQAIk&#10;QAIkQAIkQAIkQAIlSIBOWgl2Gk0mARIgARIgARIgARIgARJILgE6acntW7aMBEiABEiABEiABEiA&#10;BEigBAnQSSvBTqPJJEACJEACJEACJEACJEACySVAJy25fcuWkQAJkAAJkAAJkAAJkAAJlCABOmkl&#10;2Gk0mQRIgARIgARIgARIgARIILkE6KQlt2/ZMhIgARIgARIgARIgARIggRIkQCetBDuNJpMACZAA&#10;CZAACZAACZAACSSXAJ205PYtW0YCJEACJEACJEACJEACJFCCBOiklWCn0WQSIAESIIG8BFqVLkIl&#10;ARIgARIggZgQoJMWk46gGSRAAiRAAlES6NWr13mBLxSOUjdlkQAJkAAJkEBhBOikFcaPtUmABEiA&#10;BGJJoEuXLl0DXygcy0bQKBIgARIggTIlQCetTDuezSYBEiABEiABEiABEiABEognATpp8ewXWkUC&#10;JEACJEACJEACJEACJFCmBOiklWnHs9kkQAIkQAIkQAIkQAIkQALxJEAnLZ79QqtIgARIgARIgARI&#10;gARIgATKlACdtDLteDabBEiABMqHQFtb2zG36+TJk+UDgS0lARIgARIoIQJ00kqos2gqCZAACZCA&#10;CoFOnTrBH8ty0z777LPOnTuriGMdEiABEiABEigyATppRQZM8SRAAiRAAu1NoKKiokePHh07pr/y&#10;kJwfd+iktXfPUD8JkAAJkIA7ATppHBkkQAIkQALJJ9C9e/eePXt26NABTYVvBg8Nflrym80WkgAJ&#10;kAAJlCYBOmml2W+0mgRIgARIICSByspK+GaoBG8Na2sha7M4CZAACZAACegjQCdNH2tqIgESIAES&#10;aF8CcM/OO++8bt26ta8Z1E4CJEACJEAC+QnQSeMIIQESIAESKCMCjHIso85mU0mABEigZAnQSSvZ&#10;rqPhJEACJEACJEACJEACJEACSSRAJy2Jvco2kQAJkAAJkAAJkAAJkAAJlCwBOmkl23U0nARIgARI&#10;gARIgARIgARIIIkE6KQlsVfZJhIgARIgARIgARIgARIggZIlQCetZLuOhpMACZAACXgT+Oyzzz4N&#10;fKEwWZIACZAACZBAfAjQSYtPX9ASEiABEiCByAgcPXr0k8AXCkemmIJIgARIgARIoGACHaZMmTJ7&#10;9uy6urpcUdu3b9+yZcu0adMK1kIBJEACJEACJFAaBFasWDFz5sz169cPGTLE9Zuxqalp+vTp8WxM&#10;c3NzPA2jVSRAAiSQGAK1tbWFtGXZsmVz5szx+paB5AULFuBd/5W01gKuQhrAuiRAAiRAAmVLoIBv&#10;ntayhcaGkwAJkAAJJIaAv5OGpvbq1eu8kBeqJIYRG0ICJEACJKCfAL969DOnRhIgARIggZgQCOSk&#10;denSpWvIC1Vi0kKaQQIkQAIkUIoE+NVTir1Gm0mABEiABCIhEMhJi0QThZAACZAACZAACZAACZAA&#10;CZBAqRPA7mWFK1Sr6aSFwsXCJEACJEACJEACJEACJEAC5U5g3LhxUwNfKByWVwRO2pkzZ06cOBFW&#10;McuTAAmQAAmQQCgC+K75/PPPQ1VhYRIgARIgARIoBoFzzjmnX+ALhcPaUKiThgNAkYPr9OnTYRWz&#10;PAmQAAmQAAmEIoDvGpx8hhOqQ9ViYRIgARIgARIoOQIFOWltbW0HDx7ESlrJNZsGkwAJkAAJlCIB&#10;fOMcOnQI3z6laDxtJgESIAESIIGABBSdtLNnzx47duzo0aP00AKCZjESIAESIIFICOB7B98++A7C&#10;N1EkAimEBEiABEiABOJGQNFJQ8zJ8ePH+QUZt+6kPSRAAiRQDgTkD4WIty+HxrKNJEACJEACZUhA&#10;0Unr3Llz79698X8ZImOTSYAESIAE2pcAvn369OmD8zvb1wxqJwESIAESIAEQ2LZt2ya3q6WlRZmP&#10;opMGfd27d+/Vqxe/I5XRsyIJkAAJkIACAXzv4NsH30EKdVmFBEiABEiABCInUFlZCX8sy01D5g6s&#10;aSnrUnfSoLKiogIJJbmepkyfFUmABEiABEIR6NSpE77z8O0TqhYLkwAJkAAJkEDxCAwcOHDkyJHd&#10;unWzVVRVVeFOuzlpsKNjx459+/bt0qVL8ZpNySRAAiRAAiQAAvhNEN84/GWQg4EESIAESCBuBC64&#10;4IJRo0bhl0QYBt8MHhr8tEKMLGglTSru0KEDf9QspA9YlwRIgARIIAgB/EiJXwaDlGQZEiABEiAB&#10;EtBMYNiwYfDNoBT/Y22tQO38tisQIKuTAAmQAAmQAAmQAAmQAAmQgDFmzJipU6diVa1wFoGcNKQ5&#10;/jTkxczIhfcNJZAACZBAORPgV0859z7bTgIkQAIlSqBfv36RWB7IScOxoZ+EvFAlEvsohARIgARI&#10;oDwJ8KunPPudrSYBEiABEgABfycNm96ULyImARIgARIgAQUCyt87BW7UVjCVVUiABEiABEggcgL+&#10;TlrkKimQBEiABEiABEiABEiABEiABEjAi0CHKVOmzJ49u66uLrfE9u3bt2zZMm7cOByGRoIkQAIk&#10;QAIkkHgChw4dWr9+/cyZM/H/kCFDXL8Zm5qapk+fHk8Uzc3N8TSMVpEACZBAYgjU1tauWLECCUKC&#10;bz/bv39/Q0PDtGnTAGHZsmVz5szx+pZBgQULFuBdfyctMUDZEBIgARIgARIIQoBOWhBKLEMCJEAC&#10;5UlAOmmh1rHkL4BROmlDhw7t2bNneXZAUVt97Nixbdu2FVUFhZMACZAACRRCgCtphdBjXRIgARJI&#10;KgHppCm0jk6aAjTdVaST5joD0G0K9ZEACZAACQQmgI0ACHfEUlvgGixIAiRAAiRAAmkC0YQ7ciWt&#10;SGOKTlqRwFIsCZAACRSVgHTSevTooaxF/pIak0vtx+CYGB9zM2LV0TFnRfNIQD+BQp5+BX666aTp&#10;7+4QGumkhYDFoiRAAiQQGwK2kxZqN4I037knISYNCrutIiZmx9yMGHZ0zInRPBLQT0Dt6RfJp5tO&#10;mv7uDqGRTloIWCxKAiRAArEhYDtpofJ6SfOd2b1i0qCwCcpiYnbMzYhhR8ecGM0jAf0E1J5+kXy6&#10;AzppPCdN/6igRhIgARIgARIgARIgARIgARLwJEAnjYODBEiABEiABEiABEiABEiABGJEQNFJe21x&#10;Q5/7rH+L9wZvkFlx42vBK6iVbNqYNg92hrFQTaFrLTR26mvH1AQ2Pnlz+nqyMbgQs2KYCsFFG4YQ&#10;niPb9aaX1KKaF6YpLEsCJEACRSRw4sSJXbt2FVEBRZMACZAACURNYMeOHUePHo1aqqI8BSft2E9/&#10;0nCLMerw41Plv6UD2rYG1n7t7ahSe61veXhZP9kRXKxDnjCvzy+NpZZ5hx8fddvHISz0Na34BVrq&#10;H7h5oTH/BeuaX93SEljr5O+h2vcm+5aHt/RAfXCxUt7ky6YaDW9luoyNbzUYUy/zV5iSENA8V/uV&#10;bPYlwQIkQAIkEC0B7Cx/44034vNNH23rKI0ESIAEkkoAv6/h6Y2NZ3FoYHgnbc/+ZXsqf3T1ANv6&#10;a68dPCwOTTFt2Pra5oeNmrUZfuCApx+MkYX+qFoaV+0YXDcj7fZMnjGj2r+alhK5Xlo4H02LkVRC&#10;AiRAAu1HYOvWrStXrjx58mT7mUDNJEACJEACigQ+//zzxsZGPMkV60dXLbyTNrByrNHW7BHhuPW1&#10;1Xac4V1NMFOsa93VtPcuERspohydEYDydbqKtXQmQiJ/2Wrs2TkxdKTi3idebbvtmnwumcPC1T/d&#10;I0FKI80lOGGnfV96fXaLssqnG2Xs2THVDv5UXAB0dGl1dY2xo2W3eyeLVTbrMgMPxY0nG2V0pLjh&#10;XG2Sr9NVrKUzUXphg7FjyT2hQyOzvbS0j+a0LL1Gl88803bryq5iv5d6owCbo/u4UBIJkAAJeBM4&#10;ffr0pk2bNmzYQA+Nw4QESIAESpcAnuF4kuN5jqd6O7YivJNmDLj3uspf/dJltxX8mYmvVqbiDB+s&#10;GWk1a8PrrSMfdI9ybHp17VxjtBk2OfFHxs6J5uYxERI5p8oYiAWxqYdvTy/Z+WNqav2VUXXTeM+C&#10;wsL1VUIs/s2pfPgn6d1xv/rlZuM2M3pzQtvDv0pFWuYp72zU1nfbZooGZrTC31rPEpNn1A1uWOgS&#10;jQjH5Z4lNak4yKfq7OW1nUvfqn7KPcoRjtjjxn1m4ORTdcaSe0zHToREzp9qDK7zqJTP9kwvraVl&#10;ZyrWsaWx5QohLkORFORlXp4qDQtTVs+fumPJ4yIssxCbC+gLViUBEiCBoATa2to2b97cvl/qQW1l&#10;ORIgARIgAb8f3T755JN2hKTgpBnDrp10+MEa49W1WHdyJMYwV7HmWPvNBg6+23aWxl1w90CPNk4Y&#10;1XBtT/O9nnffVjN+3U5rdSsCJo5FMOmMwULjR7dZ62zjL/jRwNaXmlKKxl83Whp57dU14/e0bfMr&#10;bzgaNezaWquBPe++psooeAtc9YxHpUuFZSbHxrHG+iU7ps639ptVz0hHRF7hHRA5df6jqWDJ6hn3&#10;wflbGnojWlZXCC9tZ2qTnIjMTO1Hq57xPSsos3rGLekioraHeXmqDK67T0oTDqvnsmIEg4QiSIAE&#10;SCAqAr169br00kt79+4dlUDKIQESIAESaBcCeJJPmjSpX79+7aJdKlVx0kS9gYMbxGJUFZbCUrkT&#10;vVexxg6QbpjLNX5Aj/RdEUjpe8kgQ/nPJ0ukcCZh5IM146VUYWHbw6mYRlRf+3Aq3FG8mWlk2wd4&#10;K0R5R1QkAjUjuYSjJta7REyiTKjovfurptpzz9rg6kFpc0Qgpe/lzCvpmiUSXtqOVY0i54jDRxNi&#10;09GLiKV0XHnMC1bF8gl9bWcBEiABEmhXAhdccMHYsWOrqqra1QoqJwESIAESUCeAZzie5Hieq4uI&#10;oqaqkyZ1j68VLlCky19+jRrwdDptY06WyAGV4w3Tv/K8qhxZH0WA4tPj8ysMUl74jY4oyki/mxHk&#10;91QUy19+WB3vm+khU5d7lkjLS3P6aMK1u2eVFfCIWEr/S6GKv1CWIAESIIH2JTBw4MDJkydjVa19&#10;zaB2EiABEiABBQLdu3efOHEinuQKdaOtUpiTBlvsPCL+DpKL5U17j6fvipWryhGFMBk4+CHsKPut&#10;R1aTsBYGLL+nbYNRtdRKILl1b1u0PWTYeUQGVQ+24wwD68gIFRRrcXmWtQILlV5aYzrW0TD3ptmB&#10;leIv30uhiq9MFiABEiCBGBDAd/xVV1113nnnxcAWmkACJEACJBCUAKIc8fSOya9s4Z00ZDJ0nA29&#10;9bWdqVwd0kGyU3Hs2fHTpgBE1r1vJoHEtfeuX7aOv+6C9BFqqY1hAYQ4ilx7+6jb1r3vfsZaloVI&#10;6rg471FsIcpby3d7dsx9tWAnDSGAjjDDlvqlqXPIxFYvBD9a77XU1wc547phoVWh8cmFDRmp/dX3&#10;egkvbclC7JBzno9mb1Srf3zJjmDdFr6Kus3BLGIpEiABEoiCQOfOnb/whS9EIYkySIAESIAENBGo&#10;rq7u1q2bJmV+asI7aVg6gxdkbQwz0zmmwg6RlXHphNZb5Fs/aTUC5GUcf92oka/LDWbv/yqdRASB&#10;lCKrhxDlcAj92iLfF/GQS79gpu9PWbJzrJXOJMPC+9YuG9Av/wlvgcoPHLzoOiO11e1XxiLkpSzw&#10;wtIZcjtal5nOMRV2iEjE+VOt9+5ZZTi2m3npHFw3v3qplLWwIb3WJTNymKJc9535NUFkDzEcZ1iL&#10;pCQy0cnNNyMvY5BwR4Uqhdns1ya+TwIkQAIkQAIkQAIkQAKxINBhypQps2fPrquryzVn+/btQ4cO&#10;7dnTM+1HgS3AeWiPDJhoZXcsUFiJVT927Ni2bduGDBlSVLux62tp9VNWdseiqqJwEiABEigLAvhm&#10;bGpq6tGjx7hx484555xQbT506ND69eunTZsWqlZRC69YsUKhIUU1KQHCY9jRCaDKJpBAtATUnn6R&#10;fLqXLVs2Z84cfB14OQILFizAu3TSou3xoNLopAUlxXIkQAIkECcCtpOmbFTcnDTlhrBifgKx6mh2&#10;FgmQQBYBOGnKTAr8dNNJUyavoyKdNB2UqYMESIAEoiYgnbSZM2dGLZjySIAESIAEyoJAQCct/J60&#10;6Ohhx1d5xjpGh9BHEvawMdZRG20qIgESIAESIAESIAESIIFICLRnuGMkDShRIXpW0koUDs0mARIg&#10;gdgSkCtp06dPj62FNIwESIAESCDOBF588cW470mLM75i20YnrdiEKZ8ESIAEikFAOmnFkEyZJEAC&#10;JEACZUIgAift/PPPx6GcZcJLZzNPnDjx0UcfFTu7o84WURcJkAAJlAMBOGnl0Ey2kQRIgARIoNgE&#10;1LM7FtsyyicBEiABEiABEiABEiABEiABErAJyBT87Zk4hJ1BAiRAAiRAAiRAAiRAAiRAAiSQRYBO&#10;GocECZAACZAACZAACZAACZAACcSIAJ20GHUGTSEBEiABEiABEiABEiABEiABOmkcAyRAAiRAAiRA&#10;AiRAAiRAAiQQIwJ00mLUGTSFBEiABEiABEiABEiABEiABOikcQyQAAmQAAmQAAmQAAmQAAmQQIwI&#10;0EmLUWfQFBIgARIgARIgARIgARIgARKgk8YxQAIkQAIkQAIkQAIkQAIkQAIxItBhypQpu2qu31Uz&#10;LUZG0RQSIAESIAESIAESIAESIAESKD8C3zn6DA+zLr9uZ4tJgARIgARIgARIgARIgATiTYDhjvHu&#10;H1pHAiRAAiRAAiRAAiRAAiRQZgTopJVZh7O5JEACJEACJEACJEACJEAC8SZAJy3e/UPrSIAESIAE&#10;SIAESIAESIAEyowAnbQy63A2lwRIgARIgARIgARIgARIIN4E6KTFu39oHQmQAAmQAAmQAAmQAAmQ&#10;QJkRoJNWZh3O5pIACZAACZAACZAACZAACcSbAJ20ePcPrSMBEiABEiABEiABEiABEigzAnTSyqzD&#10;2VwSIAESIAESIAESIAESIIF4E6CTFu/+oXXxIDDpxjFnfjzB+e+DGyuVTZt7B0QNnatc362isPCO&#10;vpGIdJqH16FaKure0TdCYyJpEYWQAAmQAAmQAAmQQGkRoJNWWv1Fa9uPQPPOjgvWWf92bvnySGVH&#10;a9GzkLNtkf6mTBp65vuDJvnpVTdv0tBfGDs7Pntg9fJNk/cPCOXd+RnF90mABEiABEiABEigjAjQ&#10;SSujzmZToyNw4IYFzU8c6P2LiBavojOsHSVVPnZlxRO/PSAtWL1875YvD4x2tbAd20bVJEACJEAC&#10;JEACJKCTAJ00nbSpK0kE2u5/84gx8hzbD3GERI55rFq0VMb+2W0WBcyFrKwYQmcs5cvWOleutFx2&#10;Zlyi+e/7gy7OfNvdmBm9jb79G1FeWlU96AM7htOxwuYZ4oiFuFT5VAMzdE4aeG/r3vtb7HsHfrCy&#10;Yn4BQaFJGitsCwmQAAmQAAmQAAmEIkAnLRQuFiYBB4E9J7caFbWmPwanqHH04ckyHrL+1L13iS1n&#10;i947YlR1s9yuyltHV6x4c/fqHG+q8cun5smKT+9rNt91lZaFHq7UL6r2pTS+2e0XX65weoMuxiDG&#10;sv6IccCs8qxY75o0vtvyp2UAZ/MTRv/G/KuC8OhmVDwhy9cfzh0HkwZUbN1/wnl/9d5Tw/p154gh&#10;ARIgARIgARIgARIIS4BOWlhiLE8CFoGWk1tSL/v+4MvGE89ZDtjqPYiEvBnO2epDK/r2udX04ozq&#10;c2/se+SFLBfNQMWKFfXW/rSW3feLAh7SMsD3vXnkKYfGbfOkeyeuINVFudXLt1kLX+aqYNqf9Ori&#10;UxvlQtnq3Y4Vs1Thi/tVbNnbllETTqy/TA4nEiABEiABEiABEiCBbAJ00jgmSECVQHW34bLqpHOm&#10;GRX33mWnfxx5byrI8cALzRU3jhd5ICeN7zOs+VB2shBRMcdz85TmsFOotlwm8/a7+0+l3g5S3ZKU&#10;jopEJGT+q+XgcuzB+/EEOyAzs3hlbdWp5j2Z9+DE9u2WFYepypr1SIAESIAESIAESKCMCNBJK6PO&#10;ZlMjJjCw27ADh59L7cI6kgpZtDJA3mAumiHicdjocycZZqzje6mkGgHMcJeWrgjV+aT4VRd1+778&#10;4wmOqMgjfla13f+/RUDm8Bmu5we0bWytGDkwUwY8yQMn3/WTy/dJgARIgARIgARIgASyCNBJ45Ag&#10;ATUCfV+e0Tu1x8yxOS1blox4nOQa62gYrhXzSLOl55RBtGHqzSDVUVSsxR2Z979TIZrYURaIQsvu&#10;EWZaS9eMIMMHZJ4dB0+y9WR2gGcgNSxEAiRAAiRAAiRAAmVNIJyT1qVjh94VHb/Qs/PAXj7/qnp0&#10;qkTpDmUNl41PLAGRF7FmWvNOuVxmtOxe2IxwR/t86srH7rCPIzMjHq/sY6zc43IwWlbF6kGPYSdb&#10;PmkWUVnmVksLDigbmfmWuzFYP3PGH6ayniDN4xJH3hH3Xps01BnomL39TK4ZZqYJyU0lktjxwIaR&#10;AAmQAAmQAAmQQKQEOkyZMmVXzfW7aqYFETumf8X/GN3r78f27uHngDW3nvqPpsMvbj564rOzQSQH&#10;LCMy2pmn5drlUznurAUB3Jdl5hk1WSVTGfPMkqKMPanFIcWmQFt4VFoMpCx3bvWxFAVsrP5iAlF6&#10;so6QufY4cLmwZosm9NvrHCGFyUvVziSDmy5wnINq68rmEcutLBpiGCAv4iY72QZKzt+fLuCoeMou&#10;5ikt3Z7Kx75vbX5r3onDo50N96huVTGHYrpRSPn4ZrfGK09Otj4dtnlpU+GX3tVfxlhmtC5tD+In&#10;BzSnm4k/z3mhBIdQJAOmuEKcDxbXpwoKyN50lHTvNbeSRqbM9FjCOLGftD42iJE28s11qV8x3HG4&#10;lHHXlV09p2LQJ22uxowPketzI+PLwsj6hKb/dNiIkS9+wQn+FMpUYayoF9zMm6nnTNYTI8jocv2O&#10;C1IxbJkiPXLDmsHyJEACJJAkAt85+sz69etDOGnD+3b9H0M7jev68Yfv/qXt+LGzZ85IHJ06dTrv&#10;vPOuvvrqXr16bdq06U9/+hNuDq8dd/ickQ2tPf/P+8eipCa+jA2H8yC/Yp3flNbX8B7MKfssz5gy&#10;1hjiy8+s0pr+Bp1746B3l1uem/QAo9LS1zmV7/vy97v9wOFMemKxp035wQUsFpS+JOkwGCsnxra8&#10;c6ygohXLKTWQMwZF2pFUQ5dddCiV3//GMUuMD9OeaiTyKUQQwDrtuc89K+NUhT8w3PmLgCxgOUhz&#10;7xhqPCt/ahElzQegE6Jd0lOm47ct55Mznw22eyCdDdfLtYyHrgwB7sIdA89rjLhVzGxR5veCLcfp&#10;IJm/axjylxQpMNf1RZklo41hrSF+KvL1wXwLZLba8zuuGB8gPnKLQZUySYAEypyAdNJChDtOuaBy&#10;eNeDe5vXNv5l1duNjW9bV2Nj48qVK5cvX7569eqPP/54165da9euXbPqj31OfHTZFzP3qBSOPGu/&#10;jUhrfmrrAUfGAvOOyDIn48GuTmXZm3TjgGkH9v0AMwazwBO/Ta/FLTI9tIyrYC2TbrzwXgMHUjlX&#10;og7cEMRDKxyRkgQXg1e3q4em1ApWamcCq7dhBRsnZct5Gz204nRH2/0pDw3icWL4KTMzjeNyHPaw&#10;KOWhiZIvNBvTLkofrS4qpEt6yTSPiEgd7td2/3P7to4cYB7U7m2DiLzFbz07V+RpvHsZL10OQR7C&#10;/XdUulY0mz8vFZchW5c+m97V/NXLP3ziQCpfKwpsPXBq2JcH2sfZm1VEiqDi9HtgqUG+4wILY0ES&#10;IAESIIH2IhDCSZs0qFvFsT1w7D777LOxY8dOnDhx9OjRI0aMuOSSS7CSBg9tzZo1nTt3/pu/+Zv+&#10;/fvDVTtzdH/NOV0ibpjIA57+jjTTmu9d2OqYfDgS7i36rf2l6zhHWJxtlZOGLsvKQrU4Zxt+APAb&#10;8I9l6vYxmP3gF1MRIdm3fyPuyMOFxfYnK7f791N7kHKK4WdyUT11iSrW/qhM+aY0R8lUBR+D04na&#10;bavM6chj30dCdvG/bb+cpnjcF+85RGWY4VSBvU8uHLzrisIS0fcHMeG734Ar7vuLcGT2swdWL98U&#10;PNaruAYlXTpODM9qovthD2ahrNPGvUqmZZrZZdKH+3k8PDNsWL2to2+Mq2sZL13OR1YQ4TYO34pZ&#10;KVLN1smz6YNem/emTkS0K0waiJ/nFm4OKiBPOTzWPrjR/VdOr6doSlqe7zivbxPHQfZCuPVF46WI&#10;j9wIOpgiSIAESMCPQAgnrX/Pzp8fP7h79+6ePXt++9vfvvfee2fNmnXjjTfefffdX/va16qrq48f&#10;P96lS5ebbroJzlvXrl07nD1d0TnyzCFtz20+ZecnQEY7TDuQscA+h3fuRb0NO6GcebKTSENnfnGK&#10;ZTRxid+ep83w/P4zyxSmxfXwK9eewFem2K20riPyttcfRhExx60/YmDvB+6YP/FOGt9tuSyArHpG&#10;/0bz2zS3mHtH58h3L5bXYDPC55SVX775iSqxVGLLmTbjQuM5Yd48Zx4Lw3C9nwpnkknq60/ZmTYy&#10;VDy9D8cyu3CAGaMPCyyZdVObEuX9N7v9wjcBht9Hgu+TQAkRyHjiCbvNo8wdkQKptphLSQvtfZJ5&#10;SmJ3rv0UFb95OQ9RONHsdopEjg1K/ILp8hQ9sib1S43j6eRjh4iYyLr8fr8zizuy5pzA99G0K+0s&#10;QQLd1s0Hi3rshNdT1NESz+84928TxxeoXAmUa6deivjIVRrfrEQCJEACoQmEcNJs2WfOnDl48OA7&#10;77zz6quvLl26tL6+fuTIkXfccce3vvWtSy+9dPv27QcOHMBqW2hbglUQv9qmglL63jzy1PKmNkNm&#10;ORe/gOKO4TiNqu3+N8UpVY9dZKVKN1WIn/mf3md8eSS+1L1+qixci90ax4+RdvY/Z1OtI4lX77YT&#10;SzjfXr18m3VfNMd2R4PRQqlM+SKFejqDRQAh5pzvaTtuMzsoaOvKD6V5Yt3SkTnQ7b4p6jkruHT1&#10;HutHaHMdr95S0bL7fpd9LJ51MQYcMrfNg4fHiwTKgwCeLSK20JFISZyrnj67TzwScRqe8F6QRyRr&#10;gSu7ZAqZi8xMmFkHLfiWL6QrhK4AjyzxSE+dT7hzBbw16af5VpTns1tO3dw7/NNnzb1DbNxNLy2K&#10;b5O91rePiHqYn+0JB239MPP7yPzn+jVhy/F6EmYo8vqOc/82SX+BOiNg+cgN2ncsRwIkQAJFIhDC&#10;Sdt37PPOPc4dNGhQW1vbr3/967Nnz+L1p59+umrVqn/5l39ZvHjxs88++6//+q9LliyBn4ZsIqc7&#10;dj188nT0duMbxeh9MzZhpCcZ+H3X/AU0K2BGOGR7sPp0b5W9jGaZI76/xZqV+Gp0/eU1Ei2mttQE&#10;4ul9Ob/aYhphzhJ+jKDBfJzSbp4zV2QQssHk59V9zjTbzZPlMoOCMlOxp4OFXO6L9TrkqbdCE39s&#10;ZSYMsvDoVVf0uOWFmta9uz87+isIJ5YhgZIjgAUNc4k7IwWrXMlx/Mpx4AbpvTxnLMn8TSqnpADg&#10;KjOLjPOjHaR8IWBzT3rwk3bgBkQi+G0ts4TgfHbTqTO9o5vfwz46cz9zzmV7UL+oytppjKLmGRvj&#10;RVxinkBTP7NFAhLLz8ybU9frSZirwOM7zu3bxK0JfOT69hkLkAAJkECRCYRw0tZ/fOp07/MnTJjQ&#10;o0eP5ubmQ4cODR8+/PLLL0eI43vvvffuu+9iu1pTU9OWLVtOnjxZW1vb+bxBH7R+WgT7xQ54/MIq&#10;NounIhtFdCL2xIvvyIzgHCgXb6UDILOswQ4H+E6prfBZ7xWgJeBpwkIhZgnrYMPwGV4/oIofwh1h&#10;fkdC8vSVb8oLYXBI/dnFkVFAhm6m/oXJHulWN2tXSYHWsToJlAYBse1THDGSvfsLoQRZMY1WezBl&#10;F79J2Vkuckt6yMw4WK/7yHSks5cNBRD01BVGpksQY57qlhO7YN0Ne7J/8bGrpT0ot+RPCCIwBFgE&#10;CroFmoaxPVjZME/RjO84z28TccihSD9jxjq+Z4e08pEbrENYigRIgASKQyCEk/aXXSf+evrcmtpL&#10;J18+Ba4aEu4PHTr0mmuuufLKKydPnvwlx3XZZZfVfukrezsPXLXzRDHMxmrJsNEDf+D4OpHRiT/A&#10;FrWMX5EDKPfeY62uJTOxpL8R4ifPZsT+ie1zWZe5NjjPmhn4JzGT1bM3xHvLl+XNRCl2JswME3L9&#10;t5zFK/8GyhJermAQFzFwXWxTDGoPy5FAaRIQQXeOQ0TsRogcts2HXM5Mz2lmbkl3mSKgwJFLwxGq&#10;4GWDOlFvXeFkqv5wo74OZgYs3HwHdj4ffs6M/S7iFeRpmaXe/o7L820iIx4niXSXqWBOPnKL2IsU&#10;TQIkQAKBCIRw0jZ8fPL1v579sOvQ6/5+7j/cs+DiK67q3GdAZVX1dV/7+2/dO//O/+cf5b/vPvDQ&#10;/3XnA8f6Xfzaro4r/2qd5xvImKCFVjcd3tq39zSZal9eZnTiNLlFLf+FXBoZmawGTHOmL3PULUTL&#10;omfNKBorR5anRTiLzBHomI7tyfhF2ZokVQ9akpUVI11MBHxaXlbfl+2oyFz57tkdrbAfp8GyrnQ4&#10;77K3SVQ+dmt/Y+WeIBPB7FbnirrD3HCfdb960GM2E7uB+eveam3cF9kRgo4iliOBkiQgNj5lHCJi&#10;tSJrGQS3+z6W/t1HPBa2pj65OSU9ZYpAuHtTny/HZ9+zfCFEPXW5JaR1KsKhbdYTQKRKsprp/qzz&#10;sHDSUHEAWm7ClUANEruFp43MCjQNVDN0Ia8noVNQvu84r28TM+Lxyj7pZ7vCIzcU8NAtZwUSIAES&#10;KDsCIZw0sFm35+Q/v9l63f+38yvPfPg3v/hw2i933rZs9z0vf+z8992XPr7pV7se/t2+xpaiLKOJ&#10;LhK/XGIvgPNnSxGdmE6Skacf8bOinQcMkYQ5mzrSVQvRYogomnmtZiZ9+e+u/lvs3Bi2jj0nzUBH&#10;/Bt54+bmVOyfmVEDG9XEZrmW3XUrjdQ+rluNOmy3sC9nMRE2aW+uOOcFe/+bq3x3ODDYzB5pG3zl&#10;SZkPE4kWJ6+sEPZYdiqffwVR85rNpklR+1ObZzLu39XHkL53RgOFGR51HWZfdGjyyuLsSUufZOCa&#10;bEaeOpBB1pmlOu+WQ+/B2i5Kgz0D8+QHDybAt5QL0qw6gnDGhlLXKvYREeKEBrsjwvaO2MkTIG2g&#10;KVb8ohGwvC8FjwLOvZ3i0yTGHk7HSuewlfVOGKPtdBSOM69dSqKwm0zz4289x8TyneOz715etUWp&#10;R42HLj+pVdaDSzxm1wV+QDnGxgxjXriMSpkmiV8JPQJN/WwP+77Xk9DxzeXxHZfn2wQdjYjHvobz&#10;V852fuSG5cLyJEACJJA4Ah2mTJmyq+b6Xf55rVya3qVjByTZz8qzf+ascfzTM5+dQWKRxNFig8qV&#10;wNw7hhqpc4Gxr6PGqF9n76YTCanN5bsVjpup7NUiThUTQffgNF+W7aLU1ypZAK2ev7858Gw4oNRU&#10;MVek2SLgwV50yD6NzaOKgI+fP7LsVOgdeTx3qMPfUGWJ8WGREOUCDd4jwUuG6zaWJgESIAESIAES&#10;iILAd44+g0wf4VbSsvTCEzv26ZkDbaed/w6eOP3paXpoUXQRZcSGwKKUhwaDxJotstSkTDOPn5q3&#10;AHnhnJfzcHB5aMGA9FHjgRvVLkoDW1e0gu5Is9RVPnZlRTo4zaPKpBsvzFz8kUKi6R3f9iM5+5Z0&#10;og7f4gUWsM4j8RcTvKS/LJYgARIgARIgARIoEoGCnLQi2USxJBBzAjhCPWUhkqdlZ9jLOQrCLTmN&#10;mQjbsdPv+1mRey4ACleaITQdSznGdiAdZ/pZ0Ztin4kVsuu9x9JRMS1NsRNdkWbJwvH0rXvT5wq6&#10;V8ndo2VKyTqowzt1kDMk8mKHATLUM93kzChKx9GLOFO4wiUbkCKX/NUQrhzw/MPgJYtiKIWSAAmQ&#10;AAmQAAkEIUAnLQglliEBi4C5aLNwed78NMgvl3EUBNK6ZANcvfxDO5+nWPAx9k12Hkmc7ZNEozQt&#10;VeRXqHjiafMghPrD8r6I6BNbNM2bT++Tp4JPGt9tuSwmtyy67ctKRQ/KivWnHGlmijVskOY07bJ6&#10;KcHOK+QWMmwn0/IeA/QORIr4SXEoltmoN7v9IjNnDw7OQihjfiwQgqyzw/p1LxYFyiUBEiABEiAB&#10;EkguATppye1btixKAuKIIZHv5MqTk3OXzgIowsl+maVEGKR5vBKi74wnnsPutdwrcqVOFdYh4Kt3&#10;m0tSZhCgndumZff9pkGrl2+zFqxECjujqltOEpRM+810L+Ks+azLkQQllUon82zlAAjTRXDQQrBj&#10;jivuvdKoMx2tySIBj710ma0tp3dETGC6U1Zvmyd9VvtqtlNo5A1nRR5zF2Kh2srCJEACJEACJEAC&#10;5UiATlo59jrbHJ6Adejtc8YSJe/CxakQSa6R67JmWrMjci/DsiIolfLNk52QZjOdkXLSOV5nUaTj&#10;+uyjHZxGiorORH8j702fd+woJyISM84xx5+qSTUqa6scx2/k68u0o+Vcusytkd07OYcB4tREZ62M&#10;dTwRMOlx4a2M4zTCjzvWIAESIAESIAESKEsCdNLKstvZaGUCOHm8/sgw34QQGVPz7iNd/RbDkFN/&#10;/8i9SJWaTceZDSKm0TwBwnN9CctrWD9sHH04FfXnPAEiAyBSp2Q4YHbqS2XMeSu2bWytGDmwANm+&#10;vaN6IHK2TXD2MgJfC7CZVUmABEiABEiABMqJAJ20cupttlUPAXFoknVoLDRmZaqwbRCnk5+a9zSC&#10;Hi9UyP2Y3ZSASp3V4Pthp9mB3iK5BQLznDbLYqbl88RBAuLCTjAXfq4Vc8tFGu4I8TkBijkqxWph&#10;ti8nVsyCgMppFAIsnQoydpqJtUQrdjTLCjh7rSfdAln1DERqIQESIAESIAESKFUCdNJKtedot0YC&#10;fR+DG5O6+r48o/fWlXsW5VOPNP0V994qj06ufOzW/oZLeeu+PGE2VdgpNCqlWA3Lybg4aajz6G3h&#10;uojYS0QtWqtq1YMeS+0rs7xN4VK6OWlZFdHeO9JnRqfbE2W4o3nwrn9CjrbnNp+aNiPVIpmdxTyf&#10;PUDvyEbZnSKyxWT298gaC2C+8RAowYnGcUxVJEACJEACJEACpUKATlqp9BTtbEcCJ4zRI610FzXD&#10;V/of4rzo2XXzWvs3ilwj4iTr3M1Xc+8YCZ+hzswSiQO1VvTtvyTtB8qWRqQ0Z3uVkL3npBnoKMzD&#10;Wc8yOlHYLPbImffv6mPswdY104G8y7xzq1HnEe6YUREC9x8s+toRVsMCHD23evmmySsrZItE4kpr&#10;SdC3d0waZjZLSeOiQ5NXZu5JW7mz+UoJEFsKXfrX7EGkVDnlkwi0HQc1VZMACZAACZAACcSYQIcp&#10;U6bsqrl+V820GBtJ00iABFQJIM7wokMd8+T3VxXczvXar13Izj9/v7+jjoQrSNOvmhylnelSPQmQ&#10;AAmQAAmQQHsR+M7RZ9avX8+VtPbiT70koIMAIu5WvJdzTJsOzUXWgbT4Rs0Zt3Pbiqw4kHhxdly/&#10;vfTQAsFiIRIgARIgARIggRwCdNI4KEggyQQQ8lfkXIvtRg9Ri7FdIQT22NrWbh1GxSRAAiRAAiRA&#10;AoEJ0EkLjIoFSYAESMDcvMclMg4EEiABEiABEiCBohKgk1ZUvBROAiRAAiRAAiRAAiRAAiRAAuEI&#10;0EkLx4ulSYAESIAESIAESIAESIAESKCoBOikFRUvhZMACZAACZAACZAACZAACZBAOAJ00sLxYmkS&#10;IAESIAESIAESIAESIAESKCoBOmlFxUvhJEACJEACJEACJEACJEACJBCOgDjMGjXGjRsXrh5LkwAJ&#10;kAAJkAAJkAAJkAAJkAAJREoAJ1lDXspJi1QyhZEACZAACZAACZAACZAACZAACSgS+P8BV+O6oMG9&#10;47cAAAAASUVORK5CYIJQSwMEFAAGAAgAAAAhADIF9fbhAAAACgEAAA8AAABkcnMvZG93bnJldi54&#10;bWxMj0Frg0AQhe+F/odlCr0lq7VasY4hhLanUGhSCLltdKISd1fcjZp/3+mpPQ7z8d738tWsOzHS&#10;4FprEMJlAIJMaavW1Ajf+/dFCsJ5ZSrVWUMIN3KwKu7vcpVVdjJfNO58LTjEuEwhNN73mZSubEgr&#10;t7Q9Gf6d7aCV53OoZTWoicN1J5+CIJFatYYbGtXTpqHysrtqhI9JTesofBu3l/PmdtzHn4dtSIiP&#10;D/P6FYSn2f/B8KvP6lCw08leTeVEh7AIn2NGEdKANzGQplEC4oQQJy8RyCKX/ycU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PZrBhIAQAAHcL&#10;AAAOAAAAAAAAAAAAAAAAADoCAABkcnMvZTJvRG9jLnhtbFBLAQItAAoAAAAAAAAAIQDtwtpyWDEA&#10;AFgxAAAUAAAAAAAAAAAAAAAAAIYGAABkcnMvbWVkaWEvaW1hZ2UxLnBuZ1BLAQItAAoAAAAAAAAA&#10;IQB62UKMd1cBAHdXAQAUAAAAAAAAAAAAAAAAABA4AABkcnMvbWVkaWEvaW1hZ2UyLnBuZ1BLAQIt&#10;ABQABgAIAAAAIQAyBfX24QAAAAoBAAAPAAAAAAAAAAAAAAAAALmPAQBkcnMvZG93bnJldi54bWxQ&#10;SwECLQAUAAYACAAAACEALmzwAMUAAAClAQAAGQAAAAAAAAAAAAAAAADHkAEAZHJzL19yZWxzL2Uy&#10;b0RvYy54bWwucmVsc1BLBQYAAAAABwAHAL4BAADDkQEAAAA=&#10;">
                <v:group id="Ομάδα 252" o:spid="_x0000_s1058" style="position:absolute;width:53926;height:30069" coordsize="57090,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53" o:spid="_x0000_s1059" type="#_x0000_t75" style="position:absolute;left:39799;top:5040;width:17291;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5WxQAAANwAAAAPAAAAZHJzL2Rvd25yZXYueG1sRI9ba8JA&#10;FITfhf6H5RR8kbppSqWmWUUK9fJoVHw9zZ5caPZsyK4x/feuUPBxmJlvmHQ5mEb01LnasoLXaQSC&#10;OLe65lLB8fD98gHCeWSNjWVS8EcOlounUYqJtlfeU5/5UgQIuwQVVN63iZQur8igm9qWOHiF7Qz6&#10;ILtS6g6vAW4aGUfRTBqsOSxU2NJXRflvdjEKzqd1KY/7zWmVFbGcu8mu+elbpcbPw+oThKfBP8L/&#10;7a1WEL+/wf1MOAJycQMAAP//AwBQSwECLQAUAAYACAAAACEA2+H2y+4AAACFAQAAEwAAAAAAAAAA&#10;AAAAAAAAAAAAW0NvbnRlbnRfVHlwZXNdLnhtbFBLAQItABQABgAIAAAAIQBa9CxbvwAAABUBAAAL&#10;AAAAAAAAAAAAAAAAAB8BAABfcmVscy8ucmVsc1BLAQItABQABgAIAAAAIQDShn5WxQAAANwAAAAP&#10;AAAAAAAAAAAAAAAAAAcCAABkcnMvZG93bnJldi54bWxQSwUGAAAAAAMAAwC3AAAA+QIAAAAA&#10;">
                    <v:imagedata r:id="rId51" o:title=""/>
                  </v:shape>
                  <v:shape id="Εικόνα 258" o:spid="_x0000_s1060" type="#_x0000_t75" style="position:absolute;width:39560;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ngwwAAANwAAAAPAAAAZHJzL2Rvd25yZXYueG1sRE/Pa8Iw&#10;FL4P/B/CE3YRTSdMpBpFhw4nerCK4O3RPNti8xKarHb//XIY7Pjx/Z4vO1OLlhpfWVbwNkpAEOdW&#10;V1wouJy3wykIH5A11pZJwQ95WC56L3NMtX3yidosFCKGsE9RQRmCS6X0eUkG/cg64sjdbWMwRNgU&#10;Ujf4jOGmluMkmUiDFceGEh19lJQ/sm+jYLeftN4d3fp+2Oj91+D2uRrkV6Ve+91qBiJQF/7Ff+6d&#10;VjB+j2vjmXgE5OIXAAD//wMAUEsBAi0AFAAGAAgAAAAhANvh9svuAAAAhQEAABMAAAAAAAAAAAAA&#10;AAAAAAAAAFtDb250ZW50X1R5cGVzXS54bWxQSwECLQAUAAYACAAAACEAWvQsW78AAAAVAQAACwAA&#10;AAAAAAAAAAAAAAAfAQAAX3JlbHMvLnJlbHNQSwECLQAUAAYACAAAACEAspMZ4MMAAADcAAAADwAA&#10;AAAAAAAAAAAAAAAHAgAAZHJzL2Rvd25yZXYueG1sUEsFBgAAAAADAAMAtwAAAPcCAAAAAA==&#10;">
                    <v:imagedata r:id="rId52" o:title=""/>
                  </v:shape>
                </v:group>
                <v:shape id="Πλαίσιο κειμένου 261" o:spid="_x0000_s1061" type="#_x0000_t202" style="position:absolute;top:30651;width:5392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7A2BE4C4" w14:textId="606F8C6E" w:rsidR="00465131" w:rsidRPr="007E6888" w:rsidRDefault="00465131" w:rsidP="00432E46">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4</w:t>
                        </w:r>
                        <w:r w:rsidR="00657C0D">
                          <w:rPr>
                            <w:noProof/>
                          </w:rPr>
                          <w:fldChar w:fldCharType="end"/>
                        </w:r>
                        <w:r>
                          <w:t xml:space="preserve"> </w:t>
                        </w:r>
                        <w:r>
                          <w:rPr>
                            <w:lang w:val="en-US"/>
                          </w:rPr>
                          <w:t>Designer Screen</w:t>
                        </w:r>
                      </w:p>
                    </w:txbxContent>
                  </v:textbox>
                </v:shape>
                <w10:wrap type="topAndBottom" anchorx="margin"/>
              </v:group>
            </w:pict>
          </mc:Fallback>
        </mc:AlternateContent>
      </w:r>
      <w:r>
        <w:rPr>
          <w:lang w:val="en"/>
        </w:rPr>
        <w:t>This is where the design process begins. Two windows will open, the first is the designer and the second is the preview of the screen you are designing.</w:t>
      </w:r>
    </w:p>
    <w:p w14:paraId="6A3649AA" w14:textId="77777777" w:rsidR="00465131" w:rsidRPr="00432E46" w:rsidRDefault="00465131" w:rsidP="00A70008">
      <w:pPr>
        <w:rPr>
          <w:lang w:val="en-US"/>
        </w:rPr>
      </w:pPr>
    </w:p>
    <w:p w14:paraId="3FB4DD65" w14:textId="77777777" w:rsidR="00465131" w:rsidRDefault="00465131" w:rsidP="001C0492">
      <w:pPr>
        <w:pStyle w:val="Ttulo2"/>
        <w:rPr>
          <w:lang w:val="en-US"/>
        </w:rPr>
      </w:pPr>
      <w:bookmarkStart w:id="100" w:name="_Toc63544122"/>
      <w:bookmarkStart w:id="101" w:name="_Toc64579659"/>
      <w:bookmarkStart w:id="102" w:name="_Toc65487818"/>
      <w:bookmarkStart w:id="103" w:name="_Toc65844015"/>
      <w:r>
        <w:rPr>
          <w:lang w:val="en-US"/>
        </w:rPr>
        <w:t>Visual designer</w:t>
      </w:r>
      <w:bookmarkEnd w:id="100"/>
      <w:bookmarkEnd w:id="101"/>
      <w:bookmarkEnd w:id="102"/>
      <w:bookmarkEnd w:id="103"/>
      <w:r>
        <w:rPr>
          <w:lang w:val="en-US"/>
        </w:rPr>
        <w:t xml:space="preserve"> </w:t>
      </w:r>
    </w:p>
    <w:p w14:paraId="189E2EFB" w14:textId="77777777" w:rsidR="00465131" w:rsidRPr="002062D6" w:rsidRDefault="00465131" w:rsidP="002062D6">
      <w:pPr>
        <w:jc w:val="both"/>
        <w:rPr>
          <w:lang w:val="en-US"/>
        </w:rPr>
      </w:pPr>
      <w:r>
        <w:rPr>
          <w:lang w:val="en"/>
        </w:rPr>
        <w:t>The AddView menu includes all the objects needed to create our screen.</w:t>
      </w:r>
    </w:p>
    <w:p w14:paraId="077D0B02" w14:textId="77777777" w:rsidR="00465131" w:rsidRDefault="00465131" w:rsidP="002062D6">
      <w:pPr>
        <w:jc w:val="both"/>
        <w:rPr>
          <w:lang w:val="en"/>
        </w:rPr>
      </w:pPr>
      <w:r>
        <w:rPr>
          <w:noProof/>
          <w:lang w:val="en"/>
        </w:rPr>
        <mc:AlternateContent>
          <mc:Choice Requires="wpg">
            <w:drawing>
              <wp:anchor distT="0" distB="0" distL="114300" distR="114300" simplePos="0" relativeHeight="251705344" behindDoc="0" locked="0" layoutInCell="1" allowOverlap="1" wp14:anchorId="6804478A" wp14:editId="0739664F">
                <wp:simplePos x="0" y="0"/>
                <wp:positionH relativeFrom="column">
                  <wp:posOffset>573405</wp:posOffset>
                </wp:positionH>
                <wp:positionV relativeFrom="paragraph">
                  <wp:posOffset>1229179</wp:posOffset>
                </wp:positionV>
                <wp:extent cx="3703320" cy="3362960"/>
                <wp:effectExtent l="0" t="0" r="0" b="8890"/>
                <wp:wrapTopAndBottom/>
                <wp:docPr id="263" name="Ομάδα 263"/>
                <wp:cNvGraphicFramePr/>
                <a:graphic xmlns:a="http://schemas.openxmlformats.org/drawingml/2006/main">
                  <a:graphicData uri="http://schemas.microsoft.com/office/word/2010/wordprocessingGroup">
                    <wpg:wgp>
                      <wpg:cNvGrpSpPr/>
                      <wpg:grpSpPr>
                        <a:xfrm>
                          <a:off x="0" y="0"/>
                          <a:ext cx="3703320" cy="3362960"/>
                          <a:chOff x="0" y="0"/>
                          <a:chExt cx="3703320" cy="3362960"/>
                        </a:xfrm>
                      </wpg:grpSpPr>
                      <pic:pic xmlns:pic="http://schemas.openxmlformats.org/drawingml/2006/picture">
                        <pic:nvPicPr>
                          <pic:cNvPr id="264" name="Εικόνα 264" descr="Εικόνα που περιέχει κείμενο&#10;&#10;Περιγραφή που δημιουργήθηκε αυτόματα"/>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703320" cy="3042285"/>
                          </a:xfrm>
                          <a:prstGeom prst="rect">
                            <a:avLst/>
                          </a:prstGeom>
                        </pic:spPr>
                      </pic:pic>
                      <wps:wsp>
                        <wps:cNvPr id="265" name="Πλαίσιο κειμένου 265"/>
                        <wps:cNvSpPr txBox="1"/>
                        <wps:spPr>
                          <a:xfrm>
                            <a:off x="0" y="3096895"/>
                            <a:ext cx="3703320" cy="266065"/>
                          </a:xfrm>
                          <a:prstGeom prst="rect">
                            <a:avLst/>
                          </a:prstGeom>
                          <a:solidFill>
                            <a:prstClr val="white"/>
                          </a:solidFill>
                          <a:ln>
                            <a:noFill/>
                          </a:ln>
                        </wps:spPr>
                        <wps:txbx>
                          <w:txbxContent>
                            <w:p w14:paraId="2FD89765" w14:textId="7F0728C4" w:rsidR="00465131" w:rsidRPr="00BE4B04" w:rsidRDefault="00465131" w:rsidP="00981C62">
                              <w:pPr>
                                <w:pStyle w:val="Descripcin"/>
                                <w:jc w:val="center"/>
                                <w:rPr>
                                  <w:noProof/>
                                  <w:lang w:val="en-US"/>
                                </w:rPr>
                              </w:pPr>
                              <w:r>
                                <w:t xml:space="preserve">Figure </w:t>
                              </w:r>
                              <w:r w:rsidR="00657C0D">
                                <w:fldChar w:fldCharType="begin"/>
                              </w:r>
                              <w:r w:rsidR="00657C0D">
                                <w:instrText xml:space="preserve"> SEQ Figure \* ARABIC </w:instrText>
                              </w:r>
                              <w:r w:rsidR="00657C0D">
                                <w:fldChar w:fldCharType="separate"/>
                              </w:r>
                              <w:r w:rsidR="001D0C3D">
                                <w:rPr>
                                  <w:noProof/>
                                </w:rPr>
                                <w:t>5</w:t>
                              </w:r>
                              <w:r w:rsidR="00657C0D">
                                <w:rPr>
                                  <w:noProof/>
                                </w:rPr>
                                <w:fldChar w:fldCharType="end"/>
                              </w:r>
                              <w:r>
                                <w:rPr>
                                  <w:lang w:val="en-US"/>
                                </w:rPr>
                                <w:t xml:space="preserve"> Designer's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4478A" id="Ομάδα 263" o:spid="_x0000_s1062" style="position:absolute;left:0;text-align:left;margin-left:45.15pt;margin-top:96.8pt;width:291.6pt;height:264.8pt;z-index:251705344" coordsize="37033,3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rCi5gMAAKMIAAAOAAAAZHJzL2Uyb0RvYy54bWycVs1uGzcQvhfoOxBb&#10;oLdYsuSo9tZyoNq1EcBIhDpFzhSXq11kl2RJ6sc5tWjSXnrtuXmAJoGRGq3TFHkD6pX6kbsry5bR&#10;ND6IOxwOhzPffBxq9968LMiUa5NL0Y82N9oR4YLJJBfjfvTto8M72xExloqEFlLwfnTKTXRv79NP&#10;dmcq5h2ZySLhmsCJMPFM9aPMWhW3WoZlvKRmQyousJhKXVKLqR63Ek1n8F4WrU673WvNpE6Ulowb&#10;A+1BtRjtBf9pypl9mKaGW1L0I8Rmw6jDOPJja2+XxmNNVZazOgx6iyhKmgscunR1QC0lE52vuSpz&#10;pqWRqd1gsmzJNM0ZDzkgm832tWyOtJyokMs4no3VEiZAew2nW7tlD6ZDTfKkH3V63YgIWqJI7jf3&#10;zv3u/nBnxGuB0UyNY5geaXWihrpWjKuZT3ue6tJ/kRCZB3RPl+jyuSUMyu4X7W63gyIwrHW7vc5O&#10;r8afZSjS2j6Wff2Bna3m4JaPbxmOylmMXw0XpDW4Pkwr7LITzaPaSfm/fJRUP5moO6isojYf5UVu&#10;TwNLUUMflJgOczbU1WQV+a0l8r+6C/d28Yv7J2APfcINA1/d6sLie/d+8Zzgc774ARteLn525+6C&#10;uLf4vEbtzrH//eefzQdfhsG9qA3fwPxs8ZN75fd6F6jxn7C/8BOsvXGv3F/QwA+B4fPFM4TyDtIz&#10;d+Zp4JPwcVdZUI/ysWRPDBFyP6NizAdG4cqhEXjr1lXzML0CwajI1WFeFJ45Xq7BRrrX6H1Dvaqr&#10;cyDZpOTCVr1A8wK4S2GyXJmI6JiXIw5q6/tJCIjGxmpuWeYPTHHwNwjWB7qyEKK8DMynYED525G8&#10;vdXpbN8NWDRUBWja2CMuS+IFBIcYwA8a0+mxqaNpTGoMqwBCZIjH30Y0S9PAhdkaYB/VD04yqjhC&#10;8G5XWXl3ycoX7m935l4vfvRMqWh2AV689DQDizq9kGO933cIYudfSdz5ALvX/yeG3fZOb3sn+KDx&#10;je2i0+u1q0OWd/4jgUSJZZEnDd08wvuFJlOKh2GW5ZbXVbpiVQhfGCH9roonXoNu0yTkJTsfzasO&#10;uuV9eNVIJqcAQUvUFw3PKHaY48BjauyQajwwUOLRtA8xpIWc9SNZSxHJpH56k97bo85YjcgMD1Y/&#10;Mt9NqG9RxX0BBvjXrRF0I4waQUzKfYlUN0M0QcQGbYtGTLUsH+MtHfhTsEQFw1n9yDbivsUMC3iL&#10;GR8Mglx1umNxotAfNwOLPbCP5o+pVjW/LQr6QDYcW6N5ZethNmowsYA63IFLFGu8wfcghZcQ0pWn&#10;dnUerC7/W+z9CwAA//8DAFBLAwQKAAAAAAAAACEAQPbFsRPhAgAT4QIAFAAAAGRycy9tZWRpYS9p&#10;bWFnZTEucG5niVBORw0KGgoAAAANSUhEUgAAAr0AAAJACAYAAACAKN4fAAAACXBIWXMAAA7DAAAO&#10;wwHHb6hkAAAAGXRFWHRTb2Z0d2FyZQB3d3cuaW5rc2NhcGUub3Jnm+48GgAAIABJREFUeJzsvXeU&#10;Xcd95/mpcN97nRM6N2ITgUgEQTGBCWAQFSiJEinJ4/VItixa0RrPrL3HYXbOntmRZ459vOesdxw0&#10;siwH2aIlkpIlJjGIASQBEgRBESASkYFG7hxeuLfqt3/UfY0GCIqQREqydD/nNLpfv/furapbD/2t&#10;3/3V76t4E6655po/aGpq+uOWlhaUUgCIyHleaQjPVhAFQoRIhBEPuozTFRBDTaUWpzyJcW926gtH&#10;gRC+FKAkfGdGM0VRfRbwb925fyZU+wGgUTi0eHz1d0oh08+fy7/1vmdkZGRkZGRknI1C0BLUoFca&#10;QaWa0DNSVuw+VcK+2UEKhQK/+qu/yurVqxERlFLT3886mSiUgDcxgoDkIBW9oss4nYAY8nEBrwWn&#10;3zrRK2l3vQKNoFIFrM59zRvpwH+T6DM/iqCojmcqeKf7OlMgQyZ6MzIyMjIyMn7xELQEjeOVIugk&#10;QXnPpm17+JMv3/3mohdg3rx59Pb2niV0z432agmHT0yCU6DEErkILR5nKjjlAIt1eQSPV29hpDe0&#10;II3myoxI74w2qrMCv//GOVvIKjxnxGx47kxf9TliX84el4yMjIyMjIyMXwDUtBbS03e8lTgODU6C&#10;4s1FrzEG54JA/aGRXgBxiFJ4DdaBFj/dAKU0yodoLEqlQee3jpDaEASfUqDk7FCvKD/joX7d+38+&#10;OVvIns25wvXsuHZ4FFY5M6PcSgD1CxXyzsjIyMjIyMhApXe7gwpKI71a4xGstW8uerXWKKWmv0QE&#10;rfXrIr0CiGb6ZEHc+umoovYKJQpXFV9vbT9fLwmnhZ1wRjymQvjfSKDz3KbKjE4qqb7GhzFXGiXn&#10;pi6kj9X5RHNGRkZGRkZGxi8O05pJhZCrIgRsnfPELrmwkKf3/qwIr/evzwsVBU4UkQtpDQYbbror&#10;jyhQotGSni7VX68Tzunj6rmqv5u5ge7cKPOZ9ggiHqVmHlelmvttUtpvgNZ6ur1vxMy+zvx+dv9U&#10;OvbheYXGe9DKpIuPMxv4wpdO33VO3Nen7ZAfbQDObdu5v6/2wXs/3edz+/dGx5w5pzIyMjIyMjLe&#10;PqqBy+rf3vPpuJlorc/7t/2tbtNMrVf9WWt91vmr7T1fwPV8yOvSWVU4jjEXfp//fCL0nOZjXERt&#10;uYbaSYut6KC0taRhZoMWFdIdxJ01kNWOWGtf1zljzPR5q52fifceYwwiHq2AGdFOVY1wqtAW5zzq&#10;p5Da4JxDKXXeyTJTSFYvKpwZV601SZKkrxOsNXjv8SKIgNEh3SS8LsZoAMGLwtgI50HpM+IXquNb&#10;DfdfuPCttu3cD8e5i49qP6qvO//8OHtsjDFv+wcqIyMjIyMjI+C9x9pwg/+NtVz4G54kCdZakiR5&#10;29pT1TLAWfrPe49zDmstzrlp/VfVDz8OoajDW6gAlWjceMyxZ7cz8Mx29FgMPihurzR+uoyWR8Sf&#10;peiTJMEYQ7lcPiuaPHMAqquUqhie+f4Q4RWsAe8dQQSGL5QiBIIVkY3edHXzk1IV5jPbOJOZQq/a&#10;7yoigveeKIoQCdFrUrFLNYJdjbKmiSTOJSijUdpQSTzGWLwTvK/mX4N3gtYGtKpm+P7I/TnfCiss&#10;Ns70M4qi6Q/LGwn+H7YZMiMjIyMjI+OtZ+berKrOOO9d+/TvcnU/1/mCjW8VM3WCc+51Ac84jl93&#10;Zx/O3Cl+I6rFDNIQ41k/XVD1hgtBOYhPTrL3uxspxhW65vViG+sp4/BKAxqjADzWmBB1VWp6UJ1z&#10;qdg7O52hKiCttcRxPC0Sq0KsUqmQy0UkcUziw8rAi0KqqQBa432MVCO9yrxhH36i/s8QutULdr5V&#10;yczbCjNfM/P31XQNnaZnhD4IGEMlicnnI5JKmUIuRxJXECFEckUIsWw1HdFWKLQxxEkC2qTVlN9c&#10;bFb7U21fVaDPvD4zr4eIEMcxWmuiKDpv32cK5Op1z4RvRkZGRkbG20v1b3VVWD744INUKpXXva76&#10;9/7KK6+kp6fnrCDk28HMLIKdO3cCsGTJkhl38cPz5XKZ5557jssvv5z6+vo3PJ4SHfZ0iU6LG8ws&#10;c3ChovcC+mpEU+fztE5FlCqQq1iSUKUsbCXTEFJLg5A6ceIETz75FDfffDOtra3TonbLli0MDg5y&#10;6623nqX4nXMYYzlwYD979+7lhhtuQETS1YpgjUHheeWVV9iwcRO1dU3U1taxdu1ampoa0Yo0ReCN&#10;Q/o/CeI9cZLw5JNP8o53vIPm5maUCjsHzxpKrRHvcc5jreHQoUPs3r2btWvXAmFC1hQKeA979+3l&#10;hU2b8ChuWLuOA4cP09c3m57uTpRSxHEFl8Q8/vhTLF35Dnq6OlHOcfDQYQ4dPMCCBfPZsWMXN6xd&#10;i43yuOlSzW8uNKsfjOPHjrF33z6uXrNmeuInccz3HnmEwcEhRMKK8ZJLLmHhwoWhj2+wca6a1hDH&#10;MQcPHmRgYIA1a9ZM3275CUafM6u5TERnZGRkZGScSzVNwHvPo48+ynXXXXdeAfn888/T0dFBV1cX&#10;xpi3LUA1U99V9dx9992HMYYFCxaQz+dxzjE1NcW9995LPp8nn89f0LFnqoHqxn/kAkRvPOON1eRg&#10;JWCQdPOaw6KIPMRJEesirCgQj5EYK5BI1QXNY0TjlaZSnOTEob1s3dbFunU34ZIKldIk21/dCvk6&#10;vFZoF6N0jiSpYEwOL8K8eX3MnjMPrQSlHCIalMeJQXvBFYtcfNkVXHHpCp594vs888wz3Pbe2xBx&#10;qQjViIqxGLw40IJ4hbgc2ARRFXRi0MbiJJS5COsFh9EqjWDqNE0gvV0vMVYlbHl1F529c2luaQLR&#10;aAySJCjrcUbABYFulJBTOUQMffMXMGfBbKyL2bRpK6Isl61ezvjwSba8uoObbv0AbW2tVHyF+oYC&#10;T37/Obrf8x609Wl+r0fbiKNHDtPX1oSVhO3bd9DWO4e+vm56enowSuMlQdkI7xwmnWwYjTiHUmku&#10;TVLBGgs4nDYkXiHxJCeHR0lUgTxlhATrpkjihOtvfT997U2UJ8e55557mZgY54rLV6NEEAyiLMoL&#10;WmLQIKLxArlcnv7+fvr7+9F4kCTMMR3GXJTC+DJWaxJvkNRZRePRJAgOUVG45iRYKZOoBhIVHhup&#10;rl41SlR6zZN0Jmc5xBkZGRkZby8zA2xvtml7ZjT17dzgPXNjWH19Pddffz1tbW2ve93p06cxxlxw&#10;OsGPy8y7/d57lixZwp133sndd9/Ne97zHi699FJKpRJf//rXqaur44Mf/CC5XO5NDjpD4Va/qzMe&#10;tW8qeiPOxOzOqOZwG94p8DrNG1UJXsfEylDS4LVHTIIWi/UKrx1KJeCjICPFs2BOL8ODJxkcG6e1&#10;oYbjR/ZjlEfV1OPQHD9ymMeffA6jHfMvWsYVl1/Ovj3bGJm0rF61hEcfvh9sI0cH9tM1p593r70B&#10;V5qi0tQGBub0dvDK9sO8tHkz23dsRTBcddUa+hf2cvrkKE+u/z7FyihtDW3ka3u47sbLGR09zcan&#10;X2RwcIzOvrlce/0NFKxCvEcLmGrEeMaoGPEUx09y4vggN7zzForlYdY/9SLrrrmBvPZ875EHueLm&#10;63hpw3acizk+cJDZrXO56sabeO3EPooTJ+itr2fTxucpeYOiTDJxgo7euRQdnDg9TPOsJhoa6pjT&#10;28vOHTu5eMVCtGi0scyZ08srL/2Aq1YuwxUnGB8fY1F3D/sP7OXkyVHWXH45W17ayIs79tBU28i7&#10;b1zL+o3PctX1a2mI4JEnHmfN1deS92W+cf9DiCvT1tXLtetugXiSBIMzBioeZRzGF1EoYhMhWlNX&#10;k+O2d7+T+x96mNWXXsrExCjrn9vAyOg4PZ2drLv+Go4PnOCJJ58mEeGmd97K6NAgWiosv3gJBw4e&#10;5IVNL1JJHM1tnTS3d3P5srk8+shjkGvm0NEDrFx1NZetXMbU5Gm+/+R6hsemaO2azbrrr+Lors3s&#10;O64YGBzltveuo70x4oxJiU1L5QlZFDgjIyMj46dBVfReSHrAzE1bb9cG72qUt8q5VZhmMrPNb9fd&#10;8XPbUBXA/f393H777TzwwAN479m2bRt1dXV84AMfIJfL/dA9U4HziN4ZfgVvKnpzMRhPqLsL5ByA&#10;xluDF0/kDR5FbEHMJKDBQsUKiRUsoNMGJjqc1OBx2hDVN9KoNYcGDlO3cCF7duzk4iUX8dqpGBHI&#10;RZY77rwTXxnj3vufYPHFy0imJhgr1iDec/LYAP0r5nL75Zdw970PULxqChsBEibPgQMHmDWri56e&#10;LlasXMbA0RM88+yTzLvofWzc+BJLFq+if0kbL65/lgMnTyHesOGp9fRffBm3zp3HQ488zqFDh1jU&#10;Px9rLOJCUrXSGnFhF6RLEpRWjI2PEeVr0EZRKU4xNDyOV+CTmJHBYVSU4/iJE3R3dnD7B2/nsfse&#10;YXhkhFKxyOjIMFcvX8lVV06S6DwrVlzEg/e+TLGgGRoc4dTJo1y1Zg1L++cwe3YPm7a8xNKVi0gq&#10;Bh3B3J52tmyYZHgyxpcchZylp6XAwdNTDE1VGJsqsWv7du6886P4GCINw0OjlL2m2ZcZGR2h4jy5&#10;SpH3vO8DtDYWuPue+9i3fz/tNRE6zcEO5TFmTiYAj9bQ0tRAwVqGR4s8s3ETyy9ewrzZHTz66OPs&#10;3rufV7du5+Z1N9LY2swUloGBo+TicazEPLF+AzfeeCPdbc1854EHGa9rIfGO/QcPc8PNl7Lykvk8&#10;9PhWVly8kA3PPcFFSy6lf/5cHl+/gX37DlAeGWOqaHn/7e+nsU6BL6atlLO86TIyMjIyMn4aVPNR&#10;d+zYwSuvvHJekSYidHZ2cs011wBnSnX9sux1ObcqWFXQrly5EmMMX/ziF1m9ejWf+9znpiO85ytt&#10;+6NwwcmUIWMyRHgTrXEChaLGjCQ4bdB1eSSOyDlF0SdYpYmNIhYPaJwGJQorCpEECTemWbJ0Ic9v&#10;30tLUytic8ztaGPXieOhzJj3PPLII5RGjnNyKKZcidGSkIjHWkVdTYHZ8+ZTU4hoqKvj1KkhUJZn&#10;n32CQzvq6G2pZ/Xq5Rw6dJCn1z/L+MQUsRulWJpgeGiMtTctJrKj9M/r48j4acZGRjm4Zz+HBsts&#10;3rCB8fEp5vYvDAYQEqpC3HvvtyiWK3T39HLNtdeSjywucRSnJsgVCmgdeqawaQUJh1KGSuypq61j&#10;/ty51NXWUldfYGRsHIPCoHBoEE+5UgZtQWlWLF/GwkWL2LlzK1u3beXiBb3UFGqoVGIS58iZPLF3&#10;1BbyzJvdy/5DRyiXSnT19FJvHXkjJFhMTT119XU88egjXHXFWlpaalHKobXFJeNoXQBlMDnH+o3P&#10;curYACPjkyxeAXHiSFyCNRqS6kzQKAQjghJFQoFyXMa7EpXiIPte28bo4DE2astUKWb2fMXc2V1s&#10;fOYRVqy+nLaFq0lQ1GrP+MgQyuZp7+qlxlRYvGAOR8ohpWFW5yw6ujqoz1WIfYXjJ46zb/cB9p0o&#10;8tKmFxibjOnsmIW2lt6+Hurr8ng3hVbTPoBnudFlBh0ZGRkZGW83MwVZY2Mjvb29078/l5aWFqy1&#10;02U8366o6s8jbyRaR0ZG2LhxI5dffjkTExPs3r2biy++eHpRMLPU2Y/Km4reShSivNViV16BNwpJ&#10;oHh4kMP3baRQ38RFt1xLZUrhEEwEOsoRpSUyPD4VzRrrNG5GXd627l6SF7fx/AsvcMmyZViKgFCs&#10;lPneQw+y5qb30jfrGu55+Bmkml+rwyY5Y0xqaaxxcYI1lsQ7rltzFVevupQaphgeG+bZ9c/xgds/&#10;DMrx8CPfplKJca5CuVKmtsESV8qI8qAcLc3N3PKRj9JZkwsZpMrifYJOy3196M478JLWVkh3OeaM&#10;IYoKTE1N4CXsE1R4tFI4EcpxgjFRiF7bXGoW4YmTOJW7Cqc0SnnyuQIiitq6BiJrgZhCjQ1SU+eY&#10;mhqmUMijlcElCh0ZBOi/aAHrN25nogLvuvV6DB5VKaK0RYzhtvffzs49u3j44fu57eZ1KNEkXmEM&#10;FEsTOO95/NFH6VpyOTfffD2PPvp9EucwUT6kyIROpy4nIUU8ZNo6LMJrhw/T1jWbmvomZrW1cccd&#10;H6ahvgHnPXlrSJIKc+f08vD3vsdy24oXj/cO5xLKiSP2graQxGW8z6U5vgZjLZqpUJFDoK62wK13&#10;fJT2+gIeSyKOVzacQOuwqo60QhKP0gZJ886Z/mD98vxnkpGRkZHxsyFsvA9/k3p6euju7n7DCO7M&#10;tINfRsOmmSLfe0+lUuHuu+8mn8/z+c9/nj179nDPPffgvWflypVnuQL/OAuEC9rI5hU4JXjtsV5h&#10;EkGLIsrXUj42QjxyislCO0VXYaIyTmFeG6o+h5YyTofcSpOWg/MKRBm0hiSOMTWNrFq5lAee3EDr&#10;DdehhvahxSEuobaujmJxip27j3H06GGsVjivw8YnAZRBSTBu0CqkW4gSIjRKabwovEuoralhaGiQ&#10;gaOHGZ+YpK6mie6eFl54/mkWLpnNrld3U67U09TcREd3Ny88+ywrF13EsRMnWbJiJXU1eZDg3yxp&#10;3VypeqCZEE1sbu1kausRfFwGnce7Eq+9tovSxBiDY6NoFyo8eBRaaZT2IbnaByHvMWijOXZ0gAUL&#10;F7B0+QrWb95EZIVd23eyeOFFiE84MjBAV2c3xli0UyReUNrS0tbByIlHMM3d1De1IYwFJzfvGRmd&#10;ZOdrr9DW3kxrawsmiijU1LJrx6uMRxMcPzaAczHG1uBFOHTkIDt37aS97yIcGq0VJk0TCJbHBpc4&#10;Th0/ji1ZxgZPsvXV11h36200N7fQ09nD+vXrWbp8KUMnj7Fw/nz2HTxGS2srnd09RFqlfdY0Nrdi&#10;tWbbD7bQ01LL9l2v0Tz/ElAKSXdOOkmIlKauto55/f2sf/o5Vi/tZ3BklAUL+tMFCGgc+AStNF40&#10;oqs57b9c/4lkZGRkZPzsqG7MqoqyahT3fMzMUf1ppDZUzxfHMcePH6dUKp31vIgwNjZ2wfnIP2lb&#10;Zpp0TU5Oct9999HY2Mh73vMerLUsXLiQO+64g3/9139FKcWyZct+otrBb1q0dvFFF1137XXX3tTR&#10;24XXUBNDzhucKHK5GuxowtiRUxx7eTtjrx2krruNvhsvIVrczGQhwekglFCh+kNsNGiNRWhoqKex&#10;uYOmhjraZ82it7uPnHZEtc30dnXR0lDPwSNHqa0psGTpMmbNaqOQt9Q1ttDW1IDWhraOLmpyOWyu&#10;ho72VgoFS0NrJ7U1BXLGko8icnk4fnyUru4e5s7ppr29l3lzOhkZHeT00DhNdY1onad/4Xxmz+1l&#10;fGSCUydOkqupYc7sOSgEm+az+lA4N62GC9UNU1Euz/jEGKMT43T3zKaztZkTR4/T2NrG3IsW0Nne&#10;Tm2+htaWVgr5CKuFls5e6msLNDfWUdvcSlt9LSPjRdCaBfP7sPk8Rw4do7url6XLF1OaOs2Obfu4&#10;/PLrQHuMqoDSoUqCgpb6OuZetISmliYi7TBGE9W10dXWzMkjBzkxOMiSRcvp7eums6eD48eOYZTi&#10;4mWr6e3upqu7hYOHj1Aqllh92VW0tnfSUBtRqGugraUNSxIi+QiJ15weGmVs5CReGdbdfCuNDbVY&#10;CRHdsclJjp4YpFBTz5y+PkaHhzh6dICWtllcvHQZVgltLc00NDYxe85sThw/xtTUFPnaBmrqG5nT&#10;20kuF9HR0YnSEOVr6e7sZN68OYxPTnDq1GmiXA19PZ3krKa+tZNcTY6c9ijnQEVpakO4PlmKQ0ZG&#10;RkbGT4sf1Yjpp5nWICL84Ac/4ODBg+zYseOsr507dzI6OsrKlStpb29/nanUW011AxuEUmmjo6N8&#10;9KMfJZ/PTwv09vZ22tvbWb9+PYsXL55+7rzHO6uEqZr+3aFjp3jsmRfeXAG8613v+oM//P3f/+NL&#10;V1+KV0JtDOIVpSjCYak7ETP+6mGKg6OgoDCvk4ZFXcR1HqXjNC1ChdviCkpGozzkfIzRirJEWBIU&#10;4DxEyoMJpgvGKhIPWulQLs17ImNwEmonaIHY+/A8EVrFGFWi6BtQRmN9CeIyUZSn7CzagNKhvNnk&#10;6GFGhkepJDXs2PYql666lK75PXgqFJzFY/DG4F2Cxoc0BK2D6YUovFIoBC0ehaC8pxQXeerZjVyy&#10;6nL6WuvB5yih8BFY75EEtDYoEgwVKqYeXILRjlgbbFJEVA0eTaTKJBgiLJUkwRvPy5ufo6NlNnMW&#10;LMKpMjkPojWxj9FKKGApOoMygvgi2kbEUkveldBuinJUA15hFXgU3mgiV8Zpi/eKWmsouhilYlAR&#10;sYuoiSqUE4MWgyUmUUJOObzkqHiD1eWQv+wFIQFrSJwnUhorHpQhkZBGEfKiDc6nJiHi0ApOHR+g&#10;XIkZnyrz8radvPu9t9FQA8FKwyKqgvgcWls8JYKrX4RSGk2MwTMlBZQVTDxFDktCjkT7MNY+3DqS&#10;TO9mZGRkZPwSMjOSbIxhbGzsvCkC1cc1NTXTkdg3cll9K9o08/xxHE/X6wWm21tdNBSLRQqFwg/N&#10;f1b4tLqWTr8LGs/6zdv5/f/xP988vcETbhFbp/AaEgViFWIg8TGuI0d960XUqxD7LOqYKRLyWtCJ&#10;IFqFsmZpjd/Ie0TpkIPpHMoEceOSCtoanLMYH6OUw0sEqloezGGMIk5Aa4eTcJvdWoV3oI0gzuMl&#10;QusYLxZBk7eWJIEoZ6i4CsaDUp6RsQkOHToMUsvylZfQ29eFQ9Aql260UyjRmKoFr3choUHOqfWa&#10;VkDWKkc+8txyyy14pxEpg3fYQoEpV0aLYLRGiUMQvA71fdPkVRAP2qAExDu8DrnBziXkrCXRjstW&#10;X0ZEA3Fqu4yE560Nq6GKE3KRIUlKGBtRIcLgEVfBRkGAaxNWbUocyjtEW8SHbpQSh4JgZSzBQS+O&#10;Y4w2KO8AjyhF4hXeO3K5PN6VSUQwGqwyVLzB2BzKV1A4HB5MgSQJwhytyFlNOU5QJsKLcPrkSUZG&#10;RqjoPDesu5GaQg60Q2FwsQfjibSmksTonMXHRWyUJ4njYD0tCrRGfBljgIogmulIb0ZGRkZGxi8z&#10;1ZQA7z1JklBbW3t+0ZhGdqvR13Od0d7qNs10pdVaT5tVee+n21BNgairq/uJz/mmolcTImROg1eK&#10;xITHShJqUXiKlPKKCkLkNVo7rHjEgbeWigafFgbWPohelwo8tE0tdMOgOjQYjfcVoiiiHHuUCdYQ&#10;oTYuGG0RlQTDBefx4jA6R5KUMcbiEo8xLt1spUEM1kZUJGwsU+LwVOibu5DZ3fOJtKGCRekYnKB0&#10;Dh8ScEESPIJPHNakVrw2x9nXXs78a/J459AI3lm00cSVElEuQolAHGO1xYkK5b9cgtG5kM+ik1Cx&#10;IrUdRluU1xjtSZIKYm3ou/copXHeo3WEFo9UaxUoTRwn2Cgi9mWEIDRtVKDiY6wJjmxOYrx3aYRc&#10;g6hgHewrIJAkHpTGao2IRiS8VhN2Tio0xliSJETrjQ6mE+IcVgvexUhals6L4JIyhSifXi+oVGKs&#10;jXAoRDzLly8P1zeqpSKhhrOgSBJPZPN47XCVJLj2+RijNc4nKBU+FAqL4FFaEOfQOjrnw3xWfkNG&#10;RkZGRsYvFSIyXQ+4Gj0938Y57/10NLj6mrcrr/dcQW2tPas+cPXxzJ+r7flx85/fNF6dS4ORZRu+&#10;Eh02cVkEG8fkVHBeK2ghjyPvEqz3eC2UDCRapT7IELJ7PTrtrBBq+HpxeCToTBKU1sRJgjLV0Ha1&#10;g4AEM13vBaNN+nMqmn3IY/VOgbi01JglSRLEO6oOakHAapTOA6Fqg8djtQEnQZCnNV51ap3rvWBt&#10;cFQLoj8Y+lbvmXvxIfpM2FCltA0RUKMQ58IGPsJE8xJkqlakt/p12Ngl1cMJzgveg8eBDqLTu5C7&#10;i4qxRpPEoE0QgN77kC5gIE7THnIacDEJhkRFaEkQSUDC4gE0+GoEPUaJQdBpCgaAx/swDiq9Zl6E&#10;xPn0wwAiCkkSRBTeRngSNGHSiAThnteKJIlxaW63MSEdQqWpISgTcpO9w6TjhCi00Xjv8Img9ZmV&#10;p6i0cFp6bVAarcJknrnZMFDN6Tm/NXJGRkZGRsYvOjM3plU3jr2RMUVVGFd5O1IbqsettqX6febm&#10;vyRJpp3hZkaeqxHiH4cLKlkGofqCIU0NllAHNbYm1REa5dI8UR32xgkKI6GWaxWVluZCpTmWSPA7&#10;UKG8VPWWvSe8JgjLVKj48LMojxINKi2FpkyadhAinR4J1RFSkZ0ojxjCsUM8EJzGKiFkoaYb0iS0&#10;QWsfynOlx0WqG/Fs+LUCxKfvCb0SFEpP/4Sgccqn5bLAKAHnQBsSCSkf+ODUEYK7aZ+CtDwjz7RP&#10;j2iDaNcqpAsIQfnZII4NubBRMMSYQxVdqZb00KGXCiS9giq8OJxDpYsKBRJkKaSCXnyCVhZQOAVK&#10;G4yQRqT9GTmpVUij8KEsXbWaQrgo4ZoEvevT8UzHkZBX4URPG18on6STMrxQlCccPazwtIDizBwL&#10;aS5gJEnnZUSsFSiXzr00Hzyr4JCRkZGR8UvKubbIP4yZlSbezmoSM9t0buS2moNcFbfnWjq/bXV6&#10;gTQi+/rfyfTApXUMUgFc5XzplPK64PL5aqj+5BG56hHkvDmdhqpT1xk74el3XPCxZxJuoFf/VWd1&#10;fmYTzmym0jPe+cZHlXPaJTNeK9NlCWaOf3iVqgpyNfO955skbzbWZ95z9kawc8dJpkXw63vxw88R&#10;5tGZXZZnDi+c3e9zz6FmjF71J522c+bCJCMjIyMjI+OXnbcnZp2RkZGRkZGRkZHxc0QmejMyMjIy&#10;MjIyMn7hyURvRkZGRkZGRkbGLzyZ6M3IyMjIyMjIyPiFJxO9GRkZGRkZGRkZv/BkojcjIyMjIyMj&#10;I+MXnkz0ZmRkZGRkZGRk/MJzgaI3c7LKyMjIyMjIyMj4t8u/sVhqAAAgAElEQVQFiN6YUPo/+Fh4&#10;BRrB+AQlDkhSV7Gqy5ZDlE7NhtW0mUCwja26fOhpFzWUCm5Z53ESSI2A0VWjgWBgjFcJCoX2Orhz&#10;ACI+dR8L1sRxahBhlUck+IQpiUFDoi1OBQtk64LhgSgDSlBUUMqjlEVLcIVzyhIrj1IOLcG1zBtS&#10;5y+DFoehjCJBlMaR2vkCxiuMNyjReCXI9BgYCP5xCLnU/EODShAV4wnWe8wwmUhU1dksjHt1ZJUk&#10;iMSIDu3V6Uh6IhQOUQ6vDGAQ0fj0Wmmv8Cq0AoJrnfYVlNYkXiOigqNasM3DeIMofY67maDEhSsq&#10;oHWUvi/43QUHPUF5jcIQDJhdmDtacBo0Ci0mvd4O7YN3nAh4DB5TtcIjNU9M54SadpnzzPCzUKFf&#10;1fHxVVOL8xhVnM+ZJswpEwzlSACH0zm8ssEKxDuUGByC0h6dzjFRFqcknE8MRhRGHKKERBtCT6uf&#10;CUfVFi+YaaSfFDljOKKIw9wSCz71kVEeTxgXJRorDqU0ThkSUXilEGVQ6PS6uNTpMIy7V5oz5o0q&#10;nWcSRlaHueRTbxUrLm1naKMXQr+r5h+SOiJOj+vMAVYzvjIyMjIyMn72vKnoPSMugh2toBDx2NQ2&#10;WJEwPDLMyOgEQ4NDVOIKlUrMxGQJwVMqTRJXKmgF3iepW5nBe4WxUbD+NQbvUxFwFuF8WiSIwqol&#10;mHaUipNMTRSJE9A6OKx574IU1ILzCZVKBXEuWBoDOQPl4iTjJQGdilWlmRofJ/bgxROpmKQyyWQx&#10;Jik5JscmiKvWyd6nglJw4lFW48UHU1wfg7ggSnUqDL2gRaGnLZSroldSq94gx7wYSDxxsUi5UgQT&#10;BN7U+ChJEgSr98JEqUhxYoKkXCIhQRsoFyu4cgWrHUMTU4yOjjEyPBwsesslpsplShXHxMQUojRG&#10;K5K4yMTkJKJzoIQ4SZiammJqajxcA/GghGKxjPNCKS4zPDzM8NAoQyMT4cool1rNCeXyBKMjgwwP&#10;DXPy1ClKZTdtLR2sAgWjDEoMiMJohdHgfILXgq+UGB+dSKdjQqSrqyiN0hZRBu+r/t8elEfEIT7Y&#10;HIsi2DPrMDcBvEgwmBYBHcSmOY/AFZGzLA3jOGZ4eJiRoSGGx8YYHBllYnISUCSi8V7QSqHQoDWJ&#10;r6RWijm8aDAa5xNKxXJq3a3wqfCFsJAQ79FKhX6k1tgzveaCC7YGH2N9zMT4JKIsWsD4MuNTRWIV&#10;hWtVnmR8coKi10xMlfAqCF/EYyQcXQSMBrxPFzCeqWKRxKvwCXdBOPvEY43GawkLRQ8iZQwaEY2O&#10;cniv8SosJbSC2Em4RmE0Ee+Cpbbo9HpmojcjIyMj4+cD82Yv6L+o/7rrrr3hpp6uXtAJggTxIIIo&#10;4fTR/fzJn/05W7fvZfvWrbR3dzE6NMqLm16gf9ECvvzlL9E1axbNzY2Qi8BptNJphNfjvZshOqpR&#10;rpkodBqr80qD8tjKJP9y99f51sNPcdlVN5CPEiKlcaLReYUrT/DKphfY8NwLLFl5GVprYhxWymx4&#10;8mk27TrMisX9aF9hYmKMv/zz/5e2+UtobW0lH0/y6Pce4Lktu2lqbOC5555i3uLFNCBo8cTa4lUO&#10;g4e4SGQtiTMoU4/3GpQD4iBjlEGUQrTDK4+W1C5XhYiZxuGURpQi0jH3fO0rHBkcZ07/InLJBP/9&#10;v/5XTheFBYsvpkYl/Mn/8xcMDRxmw8bnWbL6aiKm+OY3vsOpw0cZGz7F3913P9u2bWHLK68wt6+P&#10;Yzuf5x8efIbmxma+9bWvsmrNVRR8kacefYi//ed7uGTNWppthQfuf4j1z23ksUfvZ/Gqa6nPwd7t&#10;L/PVf/g6Fy3s54F//Rbrn17PS1u38/QzG5jX00NLaz1eC0oiHn7kO3zlK3/P4cPHeHnLBtY/8yLN&#10;re10ts0i8oaKSe8GJIDJo32MF0FshBbP+KkBvv3w4yxesoQaKiQ6T4JGa4W4CkornBIUnsj7MCN0&#10;hDYWSRdLVatsrUJUXFfDvkqhBJwLovhcqnPPe49SihMnTvCde7/Jo/ffwz/cdz8Hjw/jSyWWzO9G&#10;TIRg0VqR+JicUqnoziPOoPAo7zh0cA/f+OY/ceUVa6gojTGCdRU8YT5orYJgDysk0nh9OmcE0eCB&#10;yGlGBwf4H3/x1yxYfhntdXkGdmzh9/6v/87yK66lvV5xYNcrfOXu+5i3aAWPfec7LF2yEBsplIux&#10;WlM0BRQG4xKsVohLiCeG+dJXv0b3giW01lmMaFS6sKv4IMStyuPFYXMlbNngdI6SEowGKyrMXRGM&#10;LeC9Q2vw3mFtFBanMyyxz/+5zsjIyMjIeGtRnLlbOn0HFeHQsVM89swLac7CBeFBBK1CFMipCEVM&#10;znpm9/bwq3f9Dq2FCOcTyuUSs+f1BY0hAsqhtWZqMmZsdAQnntbWFqLIorWejra9Xu6GP5hpzI40&#10;EYKRk8eYmhzG1tWzdcc+rr9sLuIrKC+cOn4aRS1TscMZcCikOMnYxCCTSZFSEhPrehKfw6qEmjpH&#10;/9wOXt29i/lze6mUHK9u3c21H/wYXbN76Ot9NzbSuMoI46NlJl0BW1NDW77IZGmK+qYCRuU4NVik&#10;sbEGLeMUi6M01LeGW+463FYO0eoQTXRKEOUwadpFYhK8i+nva2PTweOUncGPHmPg2AHqBoZR4hgZ&#10;OUJxynLLLbfwN1/9W/YfOElHfpD9Bw/w7k98gr/96z/l/b/2eVYsXkRxYpyGfMLowSmcF2b3dTA5&#10;dorBoSKNtSUG9u5msigcGx2lI5lg/5693PDe2zm0exOPP/kcH3vftby44WmuvuoqHvnut2jt6ONX&#10;/v0n0SjKwyNgI2KTC+kqsWBVgfe893ZuvPFWtJnkpefXc883/pHZ//EPmVWnKJenODVWopBvobbR&#10;kMMzMjLCuI+ora2js7WR93/gNlS+BsRzeuwklXJEfc5ibJF8UwOTY2WsA1cso6M66hqbERtTLA0x&#10;PlFBG8us5hYqzjEVl6EYY2vy1NXXoRMPVr9heoP3flr49vT08NnP/CY/eP4x7ttwgC/8p/+DeikS&#10;l08zMjRBMbY0NORoqQOp5HA4TowcwehaavM11DcU0oVcjFeCLpcZGholsTnqW2uwJhW4Kohc5Iwg&#10;nE4h0CH6aqymtq6RmqZ6Dh47wIKWhZwaOEl5aooDh/ewsGsphw4cpG/2fFrbmvng7e+lIW8YHRvF&#10;iOLU5BRJfRuz6gsoEibGRhkvVpDEEVOHU4Y8MZPFUUamYhJVR2NTCw1qitNTIxRaG8h5TTJaotBo&#10;MFoYGZ9gVm2O08PjxGKprYWGuhrExxhj8d6FKPh0kk0mejMyMjIyfj64ANEbASHNoZpP6ZVBMFiJ&#10;0eVJNEIFIRHBiuHpZ5+mkkzxvne9F6MgkQpjE2Pc/+1HOD44SLFU5NJLV3HzzTehTbhtLd6f9+zh&#10;Rr8Ot1OJQRIO7dlH+6xO+uevZtfu17hq1RwalOf+B+/npd37abS1DIwOs3jZIoxM8dC3v8vuA9tp&#10;qIWBk2PMveb9OK1xLk/Olll16WL++sGXuO3GGxg+PUKsWuid083zLz7F5KlTvO/2O9m8eQvff3oT&#10;SteiXYkPffBWvvzP3+b//KM/YvTUfn7/v/w5f/BHv4u4YZ5+6nE+8YlPhVvZSJoGAErUdL6r1x4S&#10;leZBBzHfv2gej215hrhSZs+ubSy/bAVHh0dxpYRDu7bTM3suDR3trF61kl0vvszRhkkuufJKGtpb&#10;6Ozp4tUNL7Cgdzb1dfUYP4o3Fm2guaHAgrmz2bPnEC2zI0qVhAWLl7J3zz4WL4golmM65/Zz8dxm&#10;/tuffoV9y2czNjrM1X2dfO/x9fynj/wmWnkiH1Nb30wxF1GUEjUqRP29lyAcrcYCqy5ZzGNPv8LA&#10;oVPY9oT/9a0HcHFCPBlzy7tvp81Occ93v42vbWXFokWsnh1xz4bX+K3P/jZ7Xt7Ol7/9XTpaOpgY&#10;HiKhzH/5z7/HV//mr1A+gkRTHJvg01/4LLEk3Petb1IuJ5Qmiqy75Wbqmxq49+vfoKG+nhvfeTNL&#10;L15KXlvOq3hTqqK3Kny9xCgdo7RgcFRKJb57//fZvfcwTbWG8bFhfuXjdzGnqZm7v30/B08fp1HF&#10;+EnPv/uNXye2eaRQQ6Vymu8/9BTbtu3BRZYPfexj9PX2htQLAa10WBNWU7eRIHyThMhovKsQ1TZw&#10;2coV7N/+A9auWMT2/Ud519ob2LXledZesZJ9R0eZt/wqDuzbw4Yn7uU//MZv8M1//GcGx0rkaus5&#10;cvI0n/r0x2jMGf7p776GFAy6NMSh0xEu8YyfOM7/97V/gnwdruzoaungfTeu5s/vfpBPfP63aUjG&#10;+MM/+jN+5z9+mkK95sH7v8ctV63mXx56Aqlp5h0rVvDOm9aFeX1ecRvSUUJqUiZ8MzIyMjJ+dlxQ&#10;9YaQcVjNPBRE0o1fAJKwf99evvjHf8Z/+7+/yNDwCEpxZnMMgjHw8paXOD04yIc+9CHe//7389JL&#10;LzE6OopSCufceTcUQZCDkm5801TAl3ll1wEWLr6ERXN7OHFsF8WKJy7HvLTlZT788d/iC5/5JEsW&#10;L0WJJ5kYZOvuQ3z8rk/xqU/fRf+8OSgUFQ9igsBZsHAJeTGMnjzF4ePHaZu9kPraGvAVtE5wpTHu&#10;f/D7XLP2Zj58x23kfZFTQ5OoqJFjR4+xZfOzzJndzKlTA+zZf4TO3n5iMSil0zxMHTayhe18QMiL&#10;REmIAHuFVpbmlln4yhQjJwbZtn0v16y7iebmWk4dPs7m5zazcvVSSjbisksu4fj2F9l7YoKLV12K&#10;WM0H7vx3mPIEf/bF/8zT658gcSHXNfEJ2uaYM28+r+3axdFTI0QNs1i9+hKGDu3lwP5DRLX1FGot&#10;+ajApUt6+bt/vpsrr7sJ48uU8x1E9c2Mnj7El/78T/m93/tDNr+yLSSJegCPNhrRCVBGiyJna2lt&#10;7qY0WeKxhx6gs2c+d/7KHaxavYRNmzdz+NABeno7+dSn7+LGtdeCdiRKU644Hn/4Ue748K/x2c/e&#10;xdqb1yG2DuUMBWNYtnwFn/3852ltruHk8cM89cTTNDZ28KE7P8yaK65k04ubiJ0jh+LXP/kJli9f&#10;TmRsyL/+IYKrms9bTXGozjsAXMzxI4fYc3iYT37283zhcx/j6suW89RzO9izYxfDYxPc9Zkv8L9/&#10;7jMs65/L5k2bSVSeooCWEtt+8BIf/chH+O3Pf4b2jvaQe6zCHAj7Emdu+AwYo/DO4bWhgmbVRRdx&#10;bMdWTg+PsHdknFtvvpHk1HFODY6x7eAws/vmkVMVKpTQymPRLFy0krvu+gxLejo4fmw/6ze9TF//&#10;pXzuP3yBj/3q+2jMCzjh6e+vp3/VGn7zd36Xz3/6E0yeOMBkXKKmpobRw0fZ9eImuud2cejUcQ4c&#10;Ps6stj6O7t9Pf/9cPvWZT3PNNdeglEZpFYLW1bz76QhvRkZGRkbGzwc/QnoDTOdHKBVyMgGUZv78&#10;BXzot36Xrpo8sQtpEMp5HILXIadyz2uvcfDYAA89+CBehGXLlpHL5c7J5z3PGZXCuyCcNQkDRw7y&#10;6IYtTLg6IruRvTufY/PLN7CqdxZKKVo6msF5Fs7rZeDATgaPDzJV14puaqOgh1jY18euWKMNiCoR&#10;e09NfhZXLLmY7Vtf4uCxQ/Svuj7NW8yDwNjJ/ew+cIDWzS+z1ZWoaWqiq3sul10yzLatL3Jkz37W&#10;rb2Ew4d2MVbUXHH11SQSYVSCFdLKDdUNRqHKQXjs0V5hvEaIMPVtLO6fw8vPPc2J4Zi5i5azfKDE&#10;Sy+s58jQFO+7eD7KWNo6Wli6pJftNNHe0U7kHVFzLx+/63/j6L6t/NmX7qapqYm8K6MlYtLnmbd4&#10;GS+8+l1e3lWmc8Fi5na1smPDYV51jSxYtIiCshiV44oVC3l6yw4WvWMd4wO78EkFn8TMapvFZz/7&#10;Of7lnx+nODVJdY0SovQKZQSnBCcW5RJKxXGcUezcsx9pLjFy+iAiCQsXr+aS/jb2P7iHv/yLL3HH&#10;++6kxefJi2J8vMzA6XE+OLsbrTWdnV3U1xZQRmNMDfNnz8NoR742z7Ejp9nz2h5iYsbGhzFeWLxo&#10;EUYpZnV3UV+ohbRyg1UKJ28swJRS6Wa0M5vJcGnOqhYO7t9LTV0d9bU5lJ+ku28uW5/by569g7S1&#10;5KnNCx5La28XOw+eotc5IsrYqIXbbr6Jb33jm+R6+/nIx38lbGDzDq0V3vnzBj+1CCI+5ABjmdvZ&#10;ziwLGzY8D82z6OjroKM+zysvvEyuuZv2zk6OHD4KyuLQiLbMnz+fSHva8jEnjx5h36Bw6Yor0UrT&#10;WN/MnLZWiMts3XeQNVesAaOoK+Tpbm5icEpYtWIZ+199kdGTB7jl2kvYe/QQZdPGokWXsqxljNce&#10;/B5f/cv/yQdvv4P++fMQEYwJaRlnOpVFdjMyMjIyfn64gEjvzB3moYyYAqwStDKIitA2FzYL+Ril&#10;PFobtImw2iBecInQ3tHB4kULueu3PsmnPv0p1q1bR2NjI3Amr/J8iAjGhkoALk54efPLrFn3Ttbe&#10;fAu33riWX/vIbWzYsBEPlMsVhofGEByHDx5AocjX5qmMj1IuJZQSGBg4ihaHFY93CZgCieRZuaib&#10;FzdtZM+RUyxZshDtgzhNnKemtpkFvXP4wPvexV2fvYuP/Ptfp6NnNtevXsWmZ57GNDSybNl8Bgb2&#10;MTwyRmNjO0qbUMLLh0iuSktyhaheiPSFxx4jCoUlVrUsX7aYDU8/Rk19J1FUz6qFs/neo9/Fz+qg&#10;rSYiX6ngRZg1pwdbiIgQJC4xMjaCSMTsvjksW7aMYwNHUV5wBmIb0dQyCzc5xPMvb2fugkV0NhYo&#10;jZxmy56jzJ0/DxNPodHUN9TR0DwLVyjQ0j2PuQ0Vdv/gBSqqjoqtBVUmUoL2glc+VACQCCQipw1x&#10;pchLr+7GSZmFC1rp6mrj8quv41N3fY7f+vW7uObKq6lvbOHXPvYbrFi5mO8/9m2cgnLsqM9rCkZx&#10;/OggiXOcHjpNsejwFQO6lliESMVYmcLnFbO6erj+quu565N38YlPfpKrr76afJTDpZuxfuwb6qJQ&#10;Ko8YTUVHzGrpIB45RbE8ideaE8dO09zWwayONoZOn8bFCi95TpweobmpFisVJAn3KOZfcgUf/9Rv&#10;Uho+wPYfbA5lvgDnkvTTV63mEVBCqPqhNYJG+3CnZc7sXr777e+wfMWluFxER08HD9/3bVasXIbO&#10;hXSJyNXiKBAbjdKOSMpoilgV0VDbyMnjx0gSzcREmYHTJ/A5w6z2NoYODVCbVg8ZLE7Q3NrOO5Yv&#10;4wdbX2a8kGfFon7iU+McOjzArLmzqGvv5jc+/gmW9s/nySeeQMRjtMa5BG0ywZuRkZGR8fPJBUR6&#10;0zqd1c02KPChfqjH4XQNiUtLmBFyIJ3zlEMNMKw2KJPj6jXX8JW/+Sp/9aW/wtocC+bP58Yb157J&#10;d1Wvj/YqFFoUCTFaCVOTZV56eTsf+Phvs2D+fGrVCG1djTzw6N8yOjnOiuVL+fqX/xd97R0cOXqE&#10;hf29zOruZencdv7xr/6C7lk17D90hPmdyzDeE5HHuxAF7OppYGhokL4Va2goRFgfA2BsLU0tPay5&#10;+nL+/it/TWffbKZixSc/9nF6WhoZOnmK1Wtvpr6hGYOiUMjR0daEpJFFr0PVB0GFUk5pyTLtLV4p&#10;tPJoSRBlEfLMX7CAUmmKltYOCuSZNbsLnVN09PWjfJm8yoEyFH2MjgxWFL4yxT/+/Zepq+9AiqOc&#10;nCxy4023MLp/8/T+rZq6Oub19HFw2wE62jtoqoP5F13Ezhd2M3/uHPJUQOVJVIRRIE5howJ3fug9&#10;fP0b97Dl5c0YYxkfHGbFVe8gkhiHR7TGSYVnnniWgcNHEFcisgXe/4EP0tbewjvfewd/8fdfY8/2&#10;l9ACV665nonTh/j/2XvzOEuKMt/7GxGZedba9+pqeqWbbhqaTZYGWWQZhAZxGQcG0ReXO/riq5/r&#10;HRdGvePMHUQdxXFEcZBxmxm3FxFBEJEBB7DZt4ZuoDd6rb2r6tSps2ZGxP0jM0+fqm5WUdE5v8+n&#10;us/JkxkRGRmR8cQTT/x+Tzz1JIGbZsWKQzAqScp1SbouZ557Ft/712tZfPACpnJ5/GoF5QgCC1ZI&#10;sBZjLCqR5vQzz+A//vUbPLv1GawUHHv0MWQzGWy8WSxqR4awmdmXbIcprHEjjyssPWQ5PY8/xHf/&#10;9Zs0J5P4JZ/z3/6XtLmG9Zs28r3rrsGRSRypeMtbzmFichhPOxQKVb7/g5+glMKgWTR/AGVDXmPl&#10;KKzRIZ9wHR9zHNADDhgPJX0EsGj5SqZu/i8W9ndjZIKDDj6Uif+4haNXLwMnQAcGzybAumgR0uG5&#10;jsAXkJAJznr98Xzrm9cyObSZhCkyVREo1+HMs9/Aj374YwafeRxtBO0DS+nq66eFgMncNH1tR9Pc&#10;1IKSgowLfe0p7v3lf7Lp2S2UtcORRx0beq1NgJQSHWhkHPoUh/PU7q2BBhpooIEG/nB40ZHo7LNP&#10;ufzyT/zdZ4846liE8NECHGPwEFS0RokKY1MV0q3dpF2LrpYp+ppAW1qyCXITe0lnsyQTCaZzU4xN&#10;zmCtoruri0wmjbFBbSObiCJ3a4UzIZ2/rzRSWoKyT26iQFNnJ8oFqSs4KPaMTtHanMERPqPj4wQy&#10;TSLtkvAcmjPN2GKBvWNjGCVwsk3YZCtNrkNGhN5YLaq4doqRiSIq20sqofAEzBTyKAStqSyFoMjY&#10;3jFKgUWmmlnY1UnKLzM8mYOmVtrSMDk+gXSzZJrakEpiTAVJEAkOKLAOEICwaJIYEXrjlLUEwsNa&#10;hWOLjI6P4zb10px08MwMw7kCQbKd7gxIq3AIKFTyDNosA6ks6aDA0MQwU3lDUrokm5tpaU3jlCbZ&#10;UxW0dXeTCYr4UzlyvqStowdhqxRLOaaKLt2dWZIyQAcCIQOGJgp0dvXi6DJISz4/xfTkNH7gINMZ&#10;5nW1oByNLyVSu8zkhslNFjAmhREV5vcvQLgKpSTCGCYmnqMwUwWRobO7E6nLjI6MYJMZ2nv6yFZm&#10;mCpomrs7wRYY3TNEuSLY8NwuRsaGufQvzmVqukoq3UKGgJncGDrTTTLlMr13J9MzPr4QzO/uRQnJ&#10;VGmGzubWfcIlRBRm4vmCaGZD2QC/mGOsImnr7MazFYxfYnBoimqg6OlsojkNwmuiXJpmcHAQrVpp&#10;aeugtdXFL+bQJUMy3URuYpSZchWvuYXO1nakACUtRvtYIUJ+XATCRty3EUeyFQ5aKxxVQQQlgsAy&#10;OlGkpW8eUigcf4aJkR00DRyMkCCrFYp7p2nvamc0N0PKS9OUEMzkRzFeC03pJNPjQ4wXLU4ihUql&#10;yTZlaVZliuN7mMoHVFULHd3deC5kqDAynsM0d9HlVMkXilSEQ3NTCpubZvfEBG5TK12tnThS4Ciw&#10;NghDRIyqm2CEMikNo7eBBhpooIHfNfbJUcWr6aGY1T2PbOQTn7v6xUeic84+5fKPf+LvPrv6qOOQ&#10;VNECXGtwtEErhbZByFNqJUr4aKHBuCjpYqggrMbBITA+wgVrPIjUrqw1SBVtIIL9jV4LUlt8L9oB&#10;7jtI0khZJlA+xjq4QRIoguOAMQhTQjoSbR00STQCLyoHgJUuRatwpSXph+EHvhsghMFoE3oTpYMw&#10;CoEOyxgprOEEBFSw1kXqJA42vH/l1Dx4SI0xYIWDESFdm0AjrUTpRKi2JgzCpPGVwaGMtD5GJhDa&#10;Q4ggjI01Dh4+jpH4AirK4ggPaatIE2CEpKxSuIElYQ1GVBASAuOihYsUhoQuU464cF1dARWKZVRN&#10;GuN4GFHG8Z1QMEMa0AYpQ+Mr9KgalOvhE0BgSZCkLEFKHYpDIFFCgqkgjYslDSrAt2WUdMKN+yIA&#10;W0WRBp0IRTVkOMHR0hJIQzIwWDyM1Dy5/n4eXvcIgVZMBA7nv+UtrBpIg3SpaA/HKpKUKUkXI3Wo&#10;ICc8jJSgbbgtTAgCLG4UMVNV4OpI+OEl2F4WgRQCGQRYBb7QSBTCJsOuZEpIfCpOGmMCPAQ68LCO&#10;xaogVDMzEhUYrNJUhMaKsOyC0OB1XIm2llhbTtaMXosh5G62+CipAI0xQSTqkkEKB2vzOKqMtgk0&#10;AmUC3IgJwhdJLB7CBkhRxQiFCiq4aIoygXBUKNoS+cMlAUYm8K2HMhopqkhh0NqghBOVxYSGrBUk&#10;tEW7gpI2uMKLhCps2CYs+/pLTQbvwKFLDfx3QTjjrCelFLXjDbwciFmT97kKiLb2Kfy1MdFs4L8f&#10;XszofdHwhjBwAULpW4G0YRKBFNHA5oYGqwijKCWhl8famK8z5MpFuFgdd1IdLj4LC5E3Ny5uPawA&#10;owTSRpulpATrh5uOjEQhsJEkcegpFljpoU1oPMsw58jbFxnTxpLAhPGuAowKeYetVTXltpiVIN6o&#10;Z+KBW4MSbkQzpWtyvsLqMLhDiBoxv4hztJEqlQ03roU7wBSIAGWBSDYZI7AizElYgSMMBoEfWnG4&#10;1gI6FEwToTpeQgcIEfH+WhXK/QqLIgBrCYSDNOFj19ILpZoRCGkQxg95lCMD1Eb8sOETkuGzURJj&#10;QAgVGtRWh0ZldMxG9QlOpNJVDeM7hYi82/H9J8IqlX7UTqIoVguOEWgRGoNYWLxkJV0d87FIEplm&#10;mltaMFTBCJSwCKHxbURhZ0AQiiEIY2Ol4nBzZFilCEBFoQ0vdYgV2BpfbmiCKoQVQCjOYqVCW4Gw&#10;BiUkxgqEo8POZuJ+Y7AqbD+yNpHT4fNVqtZG93XNeBjb135AROnJ2n0qEcoiCyExNoGwMqxv4UTy&#10;wESV4IfUeEQhIcrFt07ItGDq9d/AEk4YXaqhZDGECmyxMh6ReRx9DmRYLk/KaIJkIiliGUVqRG21&#10;gQYiuW0rnHAyF7U5aWO1Txu904jYTPYnvqvFu7/C7+hVz4QAACAASURBVPGxF/v+2+Tx+8ozrK/Q&#10;SWTjvhqfJUxYh1ZEE/zaKNRAAw1EeMk8vSLy1oQvpcjAqztS69I2jqWMvTuRISXmbit6afPQ2Lsk&#10;4nxEEBmGsu57Pc1UvcicqRvc9+UmMbUX7ey58YFeSfXfBVg15/7i3+LzZ3uq6/O2wtZ93lc2Wyvz&#10;3DRFtEwcbR+0htgcCq80tTNDhTsx+7igLo/YvIqv1VH59j3XfTnXlRkig68+vfCH+hoNvQ86uu/6&#10;F23sww+93sz5JV4Ht9H9ZtItZNItdWfpWv2EqVh0jWVhXznFnMcVf7cH+O2lQGAjr7Csu97s+1fU&#10;H9/3/OvzCm8t6g/7lWGu16v+mrhVyroz4rPq6tCqujxlXRbh5KAeFoEW9WWZPRiK5zFU7QEKH4cu&#10;1LefBho4EARhO7GR48BGoiUKg7B632TPhmOKqXvvzMWB3siv5vffRx6/bZ7huznmHY/cB7VxRUaq&#10;pTIaM21tLGiggQZCvEzKsgYaaKCBBhp4aRA2nLpZA1LYUOJImHAlSECNAV7EzhSL3LET57/uxnnw&#10;QeSzm5DDw4jJqT/0rTTQQAOvBpJJbEsLZskSzMqV6JNOIjjhBEilfi/ZN4zeBhpooIEGfieIY9YR&#10;0YqRCP28VkRc5UT85dUqqR/9gMR3vo164IE/dLEbaKCB3yHE8DDy2Wfh1lvhi1/ENjURXHAB1fe/&#10;H3PYYb/TvBsBPw000EADDfxOoIVDVYZUiDoKuhfWhPHwRuMYn8y/fYf2w1aS/sD7GwZvAw38N4TI&#10;53H/7d/InHQSqQsvRG7b9jvL6xV7eusVrIDnlRFuoIFXgvr2Fav2xQIm8W8xF3IsI9xAAw384RD3&#10;x7hvWmtBilB6G4OUBkyAEhJtBewZJP0/3ou6994/bMEbaKCB1wasxbn1Vpw776Ty6U9T/eAH4VW2&#10;LV+x0SulrL3Y6o2TBhp4tVA/eGqta+1srpHbaHcNNPDaQL26ppQSTYArQdoAaTRSEDK8/OZBku+4&#10;GDExccB0zKJFBKe/AX3UUZiDl0Imi81mo0yik14pxcKrkcZLzeNVz1NEjCzh1lVp92mlWgtCSYyx&#10;CKkwtkFa1sBrDFoj8nnE6Cjy6adR69bh/PrXUCrNPq9cJvHJT6LWraP8rW9hX8V431dk9FprUUoR&#10;BMEsj1sDDbyaiA1eKWXN6DXGoJRqTLYaaOA1hnonSG3lz/goIZDWBx3gOB7mtttJvPNSKJdnJyAl&#10;/psuoHLZB9HHHvf7v4E/AlhACwU2VD9V+BF1osUYQLr4RoBUSAHSNqgDG3iN4qyz4MMfRuTzOD/+&#10;Md5XvoLcvn3WKc4tt5A6/3xKN9yAbWp6VbJ9RUavEALf95FSzlp2bqCBVwuxoWuMwXVdlFK148YY&#10;hBA1Q7gRWtNAA394zA1BMsbguB5BUAGhUK5L9e51pA9g8OrDDqPw1Wvwjz7mD1H0PyooDEZAIARV&#10;4YV85NaglERZcIRFYQl0AI3QrwZe47BNTfjveQ/+JZfgXX01iSuvhEql9rt64AFSF11E8Sc/gUTi&#10;t87v5Rm9lQpyxw7EyAjlTZsQxeKspayGx62Blw2l0B0dBF1dBH196M7O2k/xioLneTQ3N8+K4Q2C&#10;gL17975o8nJmBmdoCDUygjM2hqjrTA000MD+0B0d6M5Ogp4egr6+lxVTF3t740lqwvNoa20hMBDs&#10;HqX5He9EzDF47zrlzXzvko+ht3uwfcOrei9/apDW4liLRuJLRSAFCE3CFGk2Jd51zgkclHVJB2Uc&#10;2ZCIaeCPCJ5H9SMfQZ9+OsmLLkLu3l37Sd19N8mPf5zyP/3Tb53Nixq9Lb7v9tx2G6mrrkLdcQei&#10;WAQg/Vtn3UAD+8OsWEFw7rkEb30rwcqVBEHA9PQ0QM2rG3uRXNelra2N2cFzFjU8hPrpz3BuuQW1&#10;bh0EwR/qdhpo4I8atr+f4Jxz8M87D33qqS9oAMfGrtYaKSXVapX8dA6tDUK4ZN77buTE7Inq546/&#10;lMtP+BBsMaGggozkKmpKljaUSFcGAo0UEmssVoZ9XhoZKlkKAzURG4nQkc6hjJwyFkBjRXg+wiC1&#10;G11bkx0EEyoY1hRDRYBFIqyDMKHKogWkESgr8KUFGWqcSx2VXfgIowAPI6NNtzU1UhneT8RXjDBI&#10;PwEojNQgqoBFGQdhVai2KX1C1guJMg7SghEGI8L7AYGnoSvI8cY3avpkGksQSpc3HL0N/JFBr15N&#10;8Ve/Ir12LXLr1tpx91vfIjj9dILzzvut0n/eLmHBsfA/vvXrX/+vQz73OZybbqoZvA008LuCfPpp&#10;vC9+kfSaNaQvvRRnToxP7O3dt6oQS20KRG6a5N9+hvTqI0l8/OOou+9uGLwNNPBbQAwO4l53Hek3&#10;vYn06ae/INNCPCGN/1dKoY0BJXH+/Xu499496/xvrn4Lnzzlw0gbynC7MlLZNAakB0YhtApF/4QB&#10;FQpy1zQ3rURYiWNCiWwpHIQM5dilEEiVIFRUDA1UZW1oTEecwcK4+1QNBeFGOwSedFFCoZBAADZk&#10;nEjEPiIhcJA4WqCkg5QCoW1oy2IRBCgIDV+hEL7FdRwkDtK6xCqPAg1Ch4asToAN5eXBhjLNxqm7&#10;WxvyHFtFIBysMCjKOLaCNAJIYuLyWR0qt4mGxdvAHyfsvHmUbrwRW7fyC5D82McQhcJvlfYBPb0W&#10;DgJ+ChyV1nULJKkU+rjjMP39FDIZ0vFuWiDeamoieV1hBSKaMetIVF0YEcnl1knwCos0sSKPRVpR&#10;kzkNpYItICOKc421CiMUNpzHh5K3QiPsvjRiqWQIX3RG1BtIok7It4HXBAoF5PAw8sknkc89Fx6z&#10;FueGG2i++WaCT34SPvKRF0xC3XUXqXdfingJIQ/PCyHA87CeB0q9+PkNvPYRBKG3MIbrvqzLRS63&#10;73rPw6b/9Ne4RKEAvr/fcfXww6TPOQf/wgsp//M/QzL5omlZwFYqJK/4P7OOP96zjA+deXlouGKx&#10;AgJbRGBJqATlYAZXGBwJ1giqPlgpsQEooUJJc5vCCoPUCs8ofBWgrEHIKsYpoq0C4SCNRVkd8gQL&#10;BVZhrQjHESFQxiJtFesIbLWCxkEoD2MFQoF0BFQDdABCBChpscYQKAnGg0DiCYlBY2WA1CksEqt8&#10;HG3xlMGvFBDSRZDAGoNjDdJYfAVG+lgiSWbjYKXAlxJiD69JAAYjLUYYwEFYhzB4QaKlRJhwbFMW&#10;HGNCGfJGuGEDf8QwCxZQvvZaUm99a60tiz17cL/+daof/egrTnc/o9fCGuAGoCc+Nn3oobiXX44+&#10;44zaS3/v6CiquzssiBBRmUID17GhUauFwNESLcPlJ2FlTXs91AQXaCFxbLiEZITENQFGyMg4NZHx&#10;qhD4hJ3ci+QqNSAQxkGIavgiEwIrfKQFLVyEUTjWEqhK+EKxDhaFIJhF5dIgdnntQD79NO6PfoR7&#10;zTWIUgl8n/bPfAZ/+3bKX/rSAY0W79pvkPzEx2d7dZUC/TIj2qyFSgWhNZW//msql388WgsJPUrR&#10;+mfYdm2odb8vtCL+E9iYVYL457iFhb/Hk65Gu/vdI3XxxTg33wyAbW9nZs7KwYsh29+PmJkBwL/g&#10;AsrXXfdqF/G1B2sRY2PIzZtDzswbb0Tu2lX72f3hD5FbtlD6/vexvb0vmpz7ox8hBgf3JS8El/3Z&#10;x6moROi9jPqBjAzSIJAognCfiF8KIx1kFrSLkaBsgOdLAqGxwqBlEK73OA7W98O4Yi1BumA9rDUY&#10;fCwCaUBisEITqABlJAIdjlFakHIdqr5E44YxESLABFU8EXmupcQosLh4IkFgKjjWRVuBVuH7wJAA&#10;KUBUsdUAXI2jBEY4+CYKh9AKYSRKVPClwrEVlPUJRFje8FURjpuWTFRzAaHbO36vOeF4KkKHj8Di&#10;GHBsOL7aiOKsgQb+WBGccQb+29+O+6Mf1Y5511wT8ve+QhqzWesfFg4Hfsk+g3f035Yu/Y/HvvY1&#10;gvPPf0EvhxUWKwyelrhaYrEEAgLhhPFPkZ1Q01iPl6TriiGsiX6zUWen7rhCCxcT+o5RVofHo/PC&#10;/aqxASKQViBQGBRE5OjxElHo+LVz/hp4LcCsWEHlM5+h8PjjBG97W+24+53vkPzwh/c737v2X0j+&#10;9f+aZfD6F7yZymc/O+s8m81iFi6M/hZhFoWfbW/v/nGKQUDic58j+bGPs8+wDTH7zJrIKkaIaNIl&#10;wiVUq0AYjAii1QoVLlmieeF21xikXlNobcVGf2QyL37+nwKEwHZ3o088kcoVV1B4/HHKV12FjZwc&#10;EHl9165FRPH2LwTvO9+d9f2eI07m4b6VgNj3ZwVowfKuJKccnKLVBlhfo11YuqSNg9I+0logQAuD&#10;sApJFaRP4AYEqoIMikgpQKSwNo00CYSNDGnhEkgHKxTWKiwqMipDb6oVDigHWZ4hKXUYTmE1ygbM&#10;b3U594gU5xydYe1RTZy6PEVzdRRZmo4iCGQYC0z8Z8CaMLzAdcBLcOzKDroSgApDEwJpMUJGRne4&#10;PqmFwEiBxcUKD6wbrWRWQFRR1uCaAM8UcW2AjJdERegpFxaUBWUNtjGmNfAngurf/i14Xu27GB/H&#10;+cUvXnF6NaPXQgdhSEMcs/AkcNz3ly59SdtpRTSGq9gNbUOT1pdu5KsNoo4YG7oi+qwjAzicqRqh&#10;ar/CPgPVIDE4GCEQ1iCtQdZM5OglhghTtzKyJ2yo7x69FOq9bLPK3nhB/F5hjKFUKlEsFikWi5TL&#10;5f1o72xfH6VvfYvSlVfWaHfcf/93vK9/vXZO8t57SXziE/suSnhUv/5VCt/7IaZvtgcqeMtbmXny&#10;SQrr11N8Yj359espPvEkxU2bmH5uC5Wrvozt6pp1jfcv1+LcGneuOJYY9rVdi7ThsqQWstaOYxJ5&#10;YcGKkF4onIQRhfxEfeQA7c7WDIEGXguY2biRmZ07mdm5k/JXvvKHLs4fBq6L/973UnjgAfw1a2qH&#10;5aZNJC655AVXVNxdu1EPPTTr2A2nvDX2ftQggKSjOHN1Bx944wIWtwhcR+BLOOX45RzZZugJxkjp&#10;HAg/2kBWQYk8ypZJa8vao7s55qAsXuDjoknqIkk9TcIWcWwZKYo41gchMbg4gcS1FRK6SioI6MlK&#10;3nX2fFp1npQpkjAFUkGBFV0pTj68i9L4CP74MG88rJ2/OmMBfakqMigiZJkUBTL+NI4p41AkYWZI&#10;V/MoUyAwUMmVSFVmEMZHoHHJkzTTpIIAx1TCOGRAUYq4dQXg4mhFykyT0Tk87aOsIWXyJEwJx2qU&#10;DY3zuDKFDf8sAtOgcmzgTwBmYIDg/PNnHXOvv/4Vp1cf3nAtsDj6vAU4VcDE2S8xoUqhwJZNm1i+&#10;ajXKU7haM7ljiOHApdWtMj2+h+VHvA7HhvG9xmqQAmEUVmikUAgh0cYPd/ESLjtJDD4SIxQGgSIA&#10;LCPDwzyxfj1GKMrGQUqPpYsGWLF8Cb4GR1mM1VipCNVqJBKJwIRBEzb0/SrlRHyv+99TzAUbK4DF&#10;4ggxH2Us0BHTtdUriMWUPfF5cTpzCdzj9OqFGGIe2vqNIfX5zsWL0cXF18d8tnGZ6vMGavnXpzV3&#10;c8qB0q6/pwOlMff8oaEhbrjhBpqbmxkaGsIYw8UXX8yCBQv2u77y/vdTyudpjzy3iU99iuC00xAd&#10;HXR+8IP7PLyJBPqG77O+tZVNv/wVi594nOPr8rUIrJUIGyCkxRgZDhhSYDq60O9+H8VzziZ15pnI&#10;XfuoUhJXXIk+5zygghBgrEKSwBiNdHyE9pFCEiARUjC0ezt7x/ayetURYfigCDfVEABSRJ6mA9dN&#10;bfJ3gHZW/9zntpvne56z0q6TiJ37rF/smcXXvVhfiHmTX2lfqG/rwMvuC3PPe772+lL6QnxuTU73&#10;ZdTdgSTaf9d1F6cX51Wf5gs907guDvQc6u/bGAMdHXzv4os5dWKCJc88A4B7113Yq6+m/KEPHTCv&#10;1H33zfruH7yMpxeshCFbe+daq5HSp7sDOns6eOqZMY4/IstT9+xFiARuIFjS5LH0SM1eN8VN6/NM&#10;G1je53LoQQkKUwFBTnHhygwjEwW8iqaQVPR6HtmE5aGnJ1m6vJWuLBRzkns25JmUkr4mxWnLmkgK&#10;zeZxRX9vgnNXtWGmprj+kRmKBoyQSCsYmdbcvy3AV3Dv7qf59LtOZM22Kaa35+jscTh6QRLKkgc3&#10;FRmsGo5ZmOWwNsNzM4L7Biu4qU6MP4HnzHDEkjYOaamgCwHTvsedW0os7knTl/ZobakwU3W4d9Mk&#10;ftlhSXOG41Y04/uGO5+FqcBw/KIunJTHaN5hw/Y8gY281fuebM15FI5yDTTwx43q29+OU2foqrvv&#10;DtlU6nio973PXjgtCWDhBODN0bE8cL6AA+tDPl9CQYX77riNPfkCReEgtOU3t9/K2MQYyZZmWlu7&#10;cfAQpgy2iuMorDHIiKLGWIsOIgoWsS9WUtnIqBRO6B0wGoQklcqwcP489u4dYvP2HfQO9NPa2hxu&#10;ElAewgZIpfF1FSUdwMHoMB5TCIlBIZUbbhRWz7+5JRbgqB/84sEoHmjiCo+Px4PZgQa/uWnWI07z&#10;QIbkgcoU5z2XK7lesCFWL6s/Hg+kc9OOy30gIz7Oo/5+5uYnhHhRgzeul97eXt72trexfPny2u/1&#10;Rn99GtPvex/+RReFX4KAxN/+LamvfAU5OVk7p/KPX4ATX8djjz6MBVJzQnEs4XM21tQ8sVIKdBQ6&#10;4wiL7u+nNIcHUK1/ArlrB0JKjI3qDAtKEOhwUnb//et4csMzGCvJZNN0tDchrA5XSC0YE+CIcFDy&#10;g7qd1VE7t9R5iaN6qH9m9UZa/fOM67ReoW6ucVzfBuP2EhtHB+LYrj93bnovtS/E5xyoLxwon7nP&#10;PL6nuRPCufdT3+bmluv5jN4D9YUD9bO59f5y6k4p9XuvuxixaJDv+7V+/nyI+1t9Xcbpzu3v8XlO&#10;JkP+2mspLVlSS8f94hdRU1MHzCP56KOzvpfOOAuwUUSDAcJJqLQVVnW7jA/t5r6ntjO/u5dWLwHa&#10;pzVpOeGIpTwznaKjr5+LTl3EQcrwvjMWUZrxEZkeqloyWAnYPhOwt1jixGMXcuqRi5jJWZqb2+ho&#10;6WfnLsNxRy1gzRGdDHiWvzpzAItl+7TC6Z7PjrxiqhSwc7RMUaSoqgy+ymBQaCGoSI+KyjCj23h6&#10;8wTLFrUxr9PhL96whL1TVcrZNt52Uj9H9CvOOH4pkzlFNt1FV1OK0086mEyqzJGHtHLesf3s3uvQ&#10;3D2fD16wmrScYc1hPbzl1CVUyw6nnrCckxd1cXjW5x3n9LFz0lJwm3jzG5ay0FVcdOYRLJrXy+R0&#10;IZwwWIOInUnRn50TltVAA3/M0CefPDvEYXqa6mOPUSwWKZVKlEql2rvvxRB7ej/Lvh7yRQFPv9xC&#10;NWWTLFrYy0NPPMXZp5/KTG6SPUN7OOldBzMxPE6rm8Uxlplijocfe4zJaZ9DVx1Ga7PLjt2THLF6&#10;FeVKjief3s0Rhy+jUCgwNjjIsoEubn9wHfmqYM0xx9DfncZYQVNLK+3NScYnhimoKisOO5Ti2G42&#10;P7OJ57YNc/iqBTR1trDu4Q2UZyZZseJIDlmymEo5zyNPPs3g0AgDA/2sWrUKKSWOkmEcVg2hlvme&#10;PXvo6+tDCMHw8DBtbW14nsf09DTVapW2tjastQwNDdHb24u1ltHRUdrb23Fdl1wuh5SSbDZLuVxm&#10;YmKC3t5etNaMjIzQ2dmJ67qMjY2RzWZJpVIUCgVKpRIdHR1YaxkcHKS7uxvXdRkZGaG1tRXP8ygU&#10;CmitaWlpQWvN0NAQ3VHcXfzZWsvExATJZJJ0Ok2lUiGfz9PV1YW1dtb9jY2N0draSiKRIJ/P19Ku&#10;N2rrPW86WtasN1ZfqNHFg3c8WKfT6f0G23pDoB6VK6/EueUWxPQ0zm23oe68s/Zb9YILMP/POxFm&#10;Es91WLB4GUvLY7Oun5qa4j9vuYVzzzqNwcFRHnr0UVRQ5pDDjmDB0hWMDW9mz1SZXFsXr29pIZnL&#10;1a6dvPVm7ulbRDbbwvFrjqaaH2Ts8acYH52gyfF5fPt2hlPzSDoJWpss3vgQyTt+jb/tOQpPP0lF&#10;QuHcN9NyySVM54vce++9JBIeJ65ZQzoTRhOJoSGcO36F3L4dOTqCBkpNTaRWr8Y//XT2VKv09vZi&#10;jGF8fJzm5maSySQzMzNUq1Xa29sxxjA4OEh/ZydycJCx8XHa2tqQvb1MRR7xtrY2gg0b8G++maap&#10;KWQux3QiQfLII9Fr1zIWBGQyGdLpNIVCgUqlQmtrK0opdu/eTX9/P0IIBgcH6erqwnEcJqPJR3Nz&#10;M0GhQOG22+h67jnk+Djl0VG8ri6YN4/J1avh6KNJZzIUi0Wmp6fp6enB931GR0fp7OzE8zyGh4fD&#10;/mMMhS1bCIKA1tZWgtZWRkqlWr5j69fT/cADuCMjBNu3o9JpxNq1lI89lvyWLSGHcz29jdZMPfoo&#10;mUwG5XmUSiUqlUqtD+/2ffqWLgVgZGSEjo4OksPDFKamMMbQMm8e1bY2xsfH6erqqtVJd3c3Sikm&#10;JiZIpVJkovsrlUq0uy7u3XeT/81vaPF9vGKRvOuSXLEC84Y3MBU907gPj46O1t4Pw8PDdHR04Lou&#10;k5OTuK5LJpOhVCqRGxqi/9lnEevX42/dSkprRCqF0Rq5cCGJJUswxxyDGRh40YFg7mQzNuxh34Q6&#10;9hwrpZAtLey54gqWXHhhGIyTy+F+8YuU/+Ef9vP2unU8mwCVY14H01EYvQ33WUBAyjGcsWwe9z+w&#10;kbE94zTJ+RzSpCiMT1AJLLetW889mwWPjzzBxy49mQ0Pj9GcTOAZyb33PY4n0uyaaOKZiSrbcxV8&#10;DRs3j3Df5mkCV+NsznPc4n4Shb0s7k9Rms7Q7WiuWz/GUCWDcbfT0ZlhOu+zZXuOsuzBChFRh/k4&#10;gJXh2qNVLoWKD0nDCau6mO8ZRtocgpRhyUEDPPbcXprTUC5pHt3wOLYvpF1KqDJHLEvxwG8GeXRz&#10;kbGJQU5b0hJGAmvL08+Mc88T20m0w8L+AZanApZkKmzvThMon6Xz2ng2pZFFn9/85kl2TToYJ4Ew&#10;GhGFV2kRbmqTtmHyNvCnA5HJoFesQD3xRO3YPd/8JpuOOAJjDE1NTZx66qkMDAwgX6ThOxYGgFOi&#10;76PAVa+kUEYKVr/uGL5x8yO88cTXMTSym/ZFy0h7CR7dtJkMlv7uLLf98le0dXbQ29vHL269jfPO&#10;XcM9dz/IoYeu4NlNG/jhD+9koP89DA7uYWpknD0bH8Fv6qW9ax7lUglpEwTSw2hQQiBsgFUORlrG&#10;xob5+fW3cvobzqOlKcMtt95IpmsBPT19/PzmX9B36Tt5ZuMjbN01yvIVK3nwwQdJZbIsX74ca3QU&#10;bbwv3jJ+gQdBsJ/nZX++2H2f65cuDySTOzckIp6hBEEwa0myfunVcRyCyHCJJXrnevfmesLq8xdC&#10;EARB7fx6CV+tNa7r1pZO4/JorWvHHMeZtZQb10M8w5prEGez2ef1NM31gFlra/nXh4zUw7a3U/3w&#10;h0n8n5D6SFSr4Q+uS/nvPoM0kQfXGoy1GD3baB4ZGWVgYB4jI6Ncf/2NnPyGNXjG5+c//yVrL2iG&#10;/E7+7ft3cNbZ51I5eCnJhx+pXbvt/vtY8tdnsXXrdu68806OMWWOuOid+57nxX/Og6cfR9/kJKkP&#10;fIieRx5DmJA186DonMcn8+jzzucnN97IYYcdhrWWfKFI05YtJP73p3F+/etZFEMuEBNCJZWi/7TT&#10;0FdcAcuW1Z51/XOa5ZnbuJGmU08lViovfu5zyIsvxt22jdRFF+GsWzerbjriDx/5CPad76R8+eUE&#10;njfLMxlPcOL2MLcvqKkpEp//PE3f/jbtdYamV5dPH6AXLKDy6U9TjQjGY49k3Laq1WqtL7gbNtBz&#10;+um160tf+hL6jW/E3bqVxKc+xeI77qjFk8bilBUh8AoFFrzrXcyFyOWYf+qpte/ZOb83/dM/oRct&#10;wnGcWltMH388mYi9ofrnf071G9+onT/XUxojCAKcXbvovOIKsrfeCtUq9eRe7XWfvcMPJ/c3f4M9&#10;++xaOvWrPfXvESklYnqazD/8A+3/8R/IqJ7r066vbwhpf6of/jD+e98763i1WqVQKNTycxwHYwyp&#10;VArXdWv3Fb9/4ucevzeKK1bw2PLlHPXsswC43/8+lb//+/1kb52hoVnf/SVL4fFC2G5iFh+h6e/r&#10;5JAFzXQkF3O8OZiu7mbOPVLy3G3bCDSUjEJJSynQVARMVor868+e4qyT5rNyQR8/+cUWFPFmUok1&#10;MF1yKTtpjju6jfMOb+G+2x6j12lBZbppb0lRnC5QrXoomQzf8UIihUUSABohHYSxOPjhSpC1GAye&#10;nmBedx87Nw3RsaiLoR17GN26nWmnic2PbuO5nKBSfZa3nraQBYubuWXrJFaApwSdCcn2skboAN8v&#10;M6MrWJHG4pArzuBLhxISpzlF1qYZ2zXI6NYpikKzceMI5RlLuVTBNxKbSKN9jZIumGgznAwpOp3G&#10;NpUG/sRglyyBOqO3u1LhWWtpaWnhpJNOYmBg4CWlI4E3sW9S+P8LmHklBdJC0TV/Me1Jl/L4drbu&#10;3Er70lUomyCBwVEFpqZ3c+89jzA6Os3OXTuZmBxnOldEKc3Q4B42PbuVFSuWMjq6l+3bd9Pf34s1&#10;ATPTU6xcsYyBgX6s0SG7g5Roq8Fqwi1tFms0fT29HPu6Ywn8Kg88cB97x8fZtWs307k8W7ds4Ve3&#10;/5JiucymLVuZms6xbdtz0Qv4APdkDAMDA1QqFUZGRujq6kJKya5du8hms7S1tTE0NESpVGLevHnk&#10;83kmJyeZP38+lUqFoaEhWlpaSKVS7NmzB2st/f39TE5Oksvl6O/vp1AoMD4+HnqVkkl2795NMpmk&#10;o6ODkZER8vk88+fPJ5fLsXfv3lleoNbWVrLZipJ7PAAAIABJREFULMPDw1QjT+Dk5CR79+5lYGAA&#10;3/drXjPHcRgaGkJKSW9vL2NjY8zMzNDf30+5XGZ4eJj+/v6axziTydDa2sro6CiVSmWWQV+//Lxu&#10;3TquuuoqrrzySj7/+c9z5ZVXctNNNzF1gOXOeBDfunUrk5OTPProo4yNjVGtVtm4ceN+sYVz4b/j&#10;HfsxLfhnnYVevBipJOiASrnEf93zG9bNMexa29pYddhKNjz1FMuXr2LVqhUctmoly5etZOeOXQgq&#10;LFmyhDUnriHTM3tDm5ku8ezmR9k7sZ0dO3bgV2cz/TW3ZDlybJiFF/wZvQ89gjhA3HWlXGL37l1U&#10;qlVmZgqsXr2a+ddfT+aUk3HuuuuFOTW1pumOO2g56SRK3/pWzYM/NDREMpmku7ubwcFBSqUSfX19&#10;lEqlWZfn83k6Hn6Y7nPP3c/gnV3ICi3f/Cad553H8IYNJBIJ2tvbGR4eplAoMH/+fIrFImNjY/T0&#10;9ITe0d276XjySfpOOYXE1Ve/KHG42rGD9HvfS8tll9ETeU3z+Tz9/f1MT08zMTFR85yOjo7Outb3&#10;fQ7avp30qafi/vKXB9xAVSwUXjA2+YXQ1tZGoVBgdHS01u/r0yqVShhj6OvrY3JyksnJSfr6+iiX&#10;yzXPt+d5FL/+dTpOPJHsjTdCPDl7Hnjr19N14YX4n/oU1WqVvr4+crkcU1NTDAwM1PpmW1sbyZER&#10;kiedROraa2sG74tB7tiBc/vt+x3fs2cP3/72t7nyyiv5whe+wJVXXsk111zDs88+W5vgzw1rGhwc&#10;ZHJykq1bt7J161buWr26lp7Yuxf14IP75z9H0Mi0tEafNFJaQKMkLD+kjZuemuRj336Mv/nhTj75&#10;g93MOyhJd3MTWQ9WLmjDU5o1q/opjs+Qd1MUjMe//Pg+OgfmM9CWoYzAwaU5qJIJdMgapASH9rSw&#10;7aHneHjIJ9E7D4HD0Mhe2uZ30d+UJkuZgXnZcMMzCqSLlCoca0RINRZEHtSUK1i7OsW8Zpf7n6vy&#10;zFiZ5q55bB31eHJUUUh1kMhk2JmXXPvzzSxbtpgmR+BaCHzLRNFwzMo2MqrA/J4UCzozaC2pCEHg&#10;SKRIo7SLMZLNo5Oovn4eGXZ5dI/LdKqHKZFFOx4BDlUjsSoRhUeJGtVniAYhYgN/OjDGYFtaZh1b&#10;2tNDe3s7a9asYf78+bWwsphxqZ4fycbfbBjecGZdOje94kIhkEpx8IJeNj67g+f2THP6UQchRIVA&#10;BFRR5GYC2traOeyI12EdOPLoIxno6iSfL7Dx8QcJylVWr1rGzl27KfmW7vkHsXRhN088/jRfu+qf&#10;ufhdl7LyoAyeruIrj2p0ky6grIPVkmw2jZVl8vkyLS29rD7yCJIojjrqdaSVwgSCI48+knSmicMP&#10;O5Turi6EiDglauObrZGmT05OkkwmaW9vZ3p6umYIVCoVtNa1cIepqSlSEW9cHE7Q2tpaM0A6OkJ/&#10;Wi6XI5PJ4LouU1NTJJNJXNcln8/jOA5dXV1Uq1V836elpQXP85icnCSTyeB5Hvl8Hs/zaGtro1Qq&#10;1ZZ+Hcchl8vR1BT69+Jyt7a2UiwWEULQ0dGBMYbp6WlaWlpwHKdW7vj6VCpFW1tbrQytra24rlvz&#10;wMbGaOwdPvnkk1FKcffdd1Mulzn00EM5++yz6ezs3M/4iL3K6XSaVatWsW3bNlKpFGeeeSbJZBJj&#10;DJ7nUa1WD2j02r4+9GGHodavrx0L1q4F6WC1H7KEOB4HLV7MMj0561rHcZHCMp3bS2vHQqyRaDTJ&#10;pCSoVlCBIpVSaOUgRmcLXDQvWcyq1UcirCWbaYH7H571uzc+wQnf/zSiEM4XK20t+McdzYY9OQ7u&#10;7ye9ZSNLly/DLlvI/Hm93H3vb1h/0V9w1h2/mn1/PT0E556LXnowNvCxTz1F6vbbEdEEQvg+fR/9&#10;KJOuCxdeSEdHB9VqlSAIZoXTNCUSs9LN7N1L8t3vDvlmhcA/8USKJ56I7O5G5nKo//ovkvfcEyph&#10;AWrDBpZ+8IPkf/ELytbS1tZWW2JPJpMkk8laW+l75BFS73vfPs87YFpb8U87Db1yJdV0Gi+fRz3w&#10;AIm7764Zqt7112MqFZquvZZEIsHk5CSpVIpkMsn09DSe59He3j7rPty9e/He+c6awae7ugiOPx7d&#10;3o6cmcF58kkSnoff309p7VqklLgPPYSMvI3WdamcffYBN2tJKcm3tJBMJkkkEkxNTZHJZGa1Q8/z&#10;MErVfpNSksvlSCaTtLW1MT09TfN119H+mc/MmsSY/n5Kr389LF+OTacxQ0Ok163DqWM16Lz6akrZ&#10;LHsvu4xMRI0W13dLSwvFmRna3/1u3J0797WX5mb8s86iNG8eqrcXm0igp6ZIDA6innwS75FHnleR&#10;cPHixZxzzjncfvvtDA4O0traytq1aznkkEOed4Oe7/usjKTBH3/8cQ5/xzuo/Od/kogEYdRtt2Hq&#10;2B2AWe0iqkSsFWEUu9EoIcgkFf2dGe69ezvTThu+hcHxCTYW59E6v5eh8SIL+vu57C/bSDd7/OsP&#10;HqVoWnj/eUvQxR4eeXYPj06UmRmqcs7RPWRMgelcmSEFJWN48OkpLjphMX+1+iDGJqqMlDTPjJX5&#10;yePTnH/BUpKmyp2P5Vi3eYhBerjgwqP4xvXbqWoDNmDKZOjtTvI3Fy0mIQQbN03yzRufYmfBMrJh&#10;kp6mTi55x9FMW8UDT09i0Pz52UvQpSq/emwbE1Oa0VyJEdvCDev28ME3ruCv37GCckkyPFXFWs10&#10;2SdXFJRcwXTFITdTYd3GEVRvF+++ZBXCN9y/uchjE1M8Vyjj45LUfihpoRRGSYRPxNMrwepamEMD&#10;DfyxQyBgzrjW7Hmce845ZDLZ8F1uQl5cgwNCoIXGCIsShAI0hMwmDrCwLp39p+ovo1hgWbp4gO//&#10;4EY6e+Yxr6sDFXPuSoe29n5c1wGhWLpsMdu3PI3ntbBk0QBfvelGTj1lLcuXDfDre+6nvWsAJ5Vk&#10;Yu84a449hrGiy7Nbt7Ji/upQcMIKtHQJTHhTwgqEUEglMLZCR2c3SiaRUrB44WK2b3+O1s5eBuYt&#10;IDcxyfLlhzCxd28UxgAYO+s+4s/FYpF0Oo3rukxPT5NMJmlqaqpRbcXGXaFQoKmpadZAmMlkmI54&#10;LFtaWqhWqxSLRXp6emq0XXEYwPj4ONlslkQiQbVarcVpCiEolUo0NTWRzWbZs2cPnZ2dZLNZcrkc&#10;NnLvG2MoFou19Kampkin06TT6VqsYRzTW6lUaoZuqVSiubkZpRRjY2N4nkdLS0stZjk21usN3nqD&#10;IZFIcPLJJ2OMYceOHbzxjW+sXXPAViIExx13XC1kJAgC1qxZMyuUI56xHXAj0tKlUGf06tefHMrY&#10;h9TsSOkxb6Cf7ok9s/OV4aRm0cL5/Pq+h1lz0lG4yuG57Vs59nXHo+wYm7ZsYWLXTrrqllAAhjyX&#10;YwcW4Ps++elpvDlrhwf/9Fak72M7Onn4Pe9m8PUref0JJ3Hr577Hm956EYtXLmLwyfvo0T5BpcgF&#10;/b1k7rpzVhrV//eDVD7zGUTCAwGVapVcLkf3l75E4n/+z30ULcbQcvnl5E44gcSyMPbd932amppQ&#10;StXiSOuRve46CAJMZyflb3+b4vHHk8vl6OzsBCnZc/HF9G7bRtN73lMTEXCfeALvi18k/6EP1Yy/&#10;YrFYm7BNTk7SND5Oy4c+tM+wUYryRz7C7osvpmvhQgDGx8ZqE8OJ+++n67LLcDZvBiB58820/vjH&#10;VN71LsrlMs3NzUgpa5NLz5u9WJ/66lehXMa2t1P5x39k55o1dHZ31yZvSimafR/d3MyeL385jLu9&#10;5BJkJE5BUxN7vvxlmpubSSQSFItFqtUqTU1NYWzynj30RhO8fD5fm8TGiEMAKpVKrZ/V963irbeS&#10;/fu/rxm8Np2m/NnP4l9yCUNjY7VY5JGRETr+9/8mee+9JN/9bmRkNKb+8R+xhx2Gd+65ALWJRSaT&#10;ofyzn+HWbQorvuENmO9+F93UVFuFUkqxd2yM5uZm0uk01clJnJ/+dJZ+fQxjDCtXriSZTHLTTTex&#10;Zs0aVq1a9bzhWkopFixYwIIFCyiVSmzbto3jjj8eedppELVNtX07++u4zUYgQEcbibWRIBQz+TLf&#10;+cFj+DaJURmkgKoJuOqHG7Da5/6Nj0aM6xqJpSiSVETA5655EA9NwUmTdzPs3TDDhvWjJP0CvjPF&#10;lNuCcZI8sSPH01t3kqKCRlKRaUok+OUj49x1/w6yegYtLL7bzJd+8AzGtwjloFEYaXlk+zhPfW03&#10;KVMloTUzNsNMog3fFVQqPj+48xkSQREcRQmFkoovXHMfSSUpSQ9Dgu/96GG0m6SY87n6O7+k1c9z&#10;zMpDCA4/HC0lv7h7G0Zoyk6Cux6dJKknELKJH965iZTVJCoC301ScCzX3PAQFZNBeVms8dEChDUI&#10;LCqwCG0QykTBI7Lh8W3gTwJ2jqy2EJJs0z7vb/zmcm2AsQbpCgJrwtAfCyYScnEIQ+0AygIOvAX3&#10;JSF0K/f29tDe3sHrXncMjhPGi2UyGTwlyWabOefcc7jtF7dQ/nmRJYvms2RgBS3t7cw7aCGLly4n&#10;m81w0PwB+gcWk3AdHnpqI9c//mMyfYs58/w3YaXAGoeQbUqRzrbRWhVIq/ESCVKZNMpzSZoU5563&#10;lptvuplbtGXBQQdx8Fv/nPPedB7//tOf8sADD9LR3sYFb74g3PxRtyy0r1Jh3rx54VFra+ENcexb&#10;JpOpLffH8SQxM0EcA9kSueSFECQSidpvQgj6+/trA0tXV9esDV2pVKq2vDgwMFCLr62/pq2trRbX&#10;KYSgN1JHikMYIByw6r2uyWSyNpjHS7VxXF93d3ctfi+bzdY8s/VMEQcyRB3H4eSTT6ZardaMgXoj&#10;eVYridL0PK/mQdZa1+Io43Oeb4na1htCQmB6ewlJ6QQIj9b2TjKug7CzQwyUlCjhsPLQQylh+eev&#10;fJWEkBy75niWH7KQwaeG6WjtZfTD/x+H1HunPI+x5cv5yle+QiqV4uw/+zM65exYZen7lBNJHrji&#10;KoJDFpDROVLJdtZecBa333ELxduqDBzUzZuXHsztd/yKtV/4Mk11S/OVyz5I5crPhwsyNoyT9TyP&#10;rq4ujLWUr7sOEQQ4N94Y5lco0PTZz1L67ndrzyl+nv39/Yjx8dmVFgTgeZSvvx5z9NEkoVb3cXul&#10;t5fKz35G4pRTENGSdPbqq+EDH6jRwtT3hZ6eHjIf+EAo0xs9i9LXvkbwl39JT90zjDffWWvJHHcc&#10;5dtvJ/P61yN2h7Rw3pVX4l988ax23dPTU4thnYVyGZvNUrjlFszKlfTXeSI7OjrwfR+UwgW6u7sP&#10;GCYTh2UAZDIZspGUujGmdn/GmNrEtB5xH+7s7KxN0Hp7e8NwH2Po+uhH94VcpFKUfvYz9HHHIQ5Q&#10;d1JKglNPpXjzzWTPOAOKRdCa/muuoXT++fu9R1rrQwfSaez3vofOZpFS7ld31towVrqlheDSSw/Y&#10;l+L43AULFnDppZeSTqeft8/F75f4fSSEoKWlJfQER/cFIIaHD3h9PeIdEyAR0kNbGXKwG4GWHkgH&#10;7fsolaIaVBEqiSMFRgdgApSUEZGlQz7RgdE+QnnYQIAU5EWGcjKNb0BrBUJSER462clMUEYIibES&#10;hUugNTgZ9goHqySBcHCsQrqSwAiMlFgVChtpJ4mvNY4NME6KABeUgzGKIgbfdbFCUMVBSoWXylLR&#10;VYwUaC1xHYlvDfOXDPD2I5bRKgJKFcVP79pMviqxrocQ4cBspUdRWqwu48gExSDAT7qUAgvSwxca&#10;46bxfQNShSs0ViNMgOMS0jASMiI1WL8b+FPB3LeTxWLmHBVYpIyobqsGR4UaDqFTLBSAcYDO6Pw5&#10;I+UrgSCTaeayyz4QirUai1KWE447ARMECAWH/1/2zjvejqL8/++Z2T3n9pubm95JQkISCCSE3jso&#10;RkCqQESlSlVAEQt8RQULoiBNKUqzgCAiCoReJbTQCS1Aermpt52zO/P8/pjdc88599wUiN+v8svD&#10;65Kz5+zOzM7uzDzzPJ/n82y5BRO2nIjXVHzKCWUaOOW0s3BWYwLh0EMOIgizgGW//T7L/vt8hiio&#10;IlLgJEcsyitJcczkKTswnhqcxIzadBRjR48miiLCMGDziVswdqstCNGIOKx1NPfry6mnnFLiwgO8&#10;aVx1dW0h2Q2lwTvpNeUKWiGgpygop/j3YvqjYotpoefKaJCKeYCLA1lSZTI9v5hyKS0zLacS5VX6&#10;fSXqpzR4J/1crHiUl1Eu2WyWIPBY154U3uJycrkckydPLhwXUzOtSektDpSRbBaVySAuzUFfxT77&#10;f4Z82Igq5cOnsaGeGKGqqortt92GHabsSug0sY5B5xAdsstbb7LLQ/eVXBcddBCHHHOMT6uS3JNZ&#10;XgqdAJAf/ZCJXzwMpRyBcogVJmy+GeMnbkEkAdpoAulk2pZbUVvkonYjR9F54f8kCKRUySqluXMi&#10;dF52GbWPPYZK6g7uuQc1dy4yZEiP9FLFkjv5ZOzkyUjRu1Te39HYsahvfIPsD3/oL8rnCW+5hfzZ&#10;Z/t7TN4trTXBa69hHnqoUH58+OHYo4/24wi6vZuF97O5mc6LL6b62GN9WxcuJLj7buLDDivUUQje&#10;qvAO5C+4AJkwAV30jhaPhbQfit+pYlnbWEjrrsREUu72L94I6jvuKEnVm/vWt7DbbVdybVpmcd/b&#10;8ePJn3UWmYSH2jz5JLzyCmrixBImBb1oUdc9jBiBa2hAFQXUpnWk/4aJtb8nrt50rIsIDQ0NJTzB&#10;lSTtS2MMVVVVHHzwwb4/+hey1aOK2tiTGCCQmMD6MWfJ+JS9GIwS4iiHNgYRh85ksVFErAxKZxCV&#10;8RnLbITRkLMaFdZDnENrPx87ZegkQAWCsTmUcogyxE4jYQM4i1ICsQ9Oi50gYZJpT1nESUJtie9f&#10;BxhNLOB0gA2zWBtjAofYCIeDICSSGBEFOou10Km9tdihIdBJTlDhg9mtXP5uGzrqIDABLta4bAPO&#10;RWgXY9C4QGNxGBWi4jzKZOgQgeoaJHaIOPBGcnAxKG8FNxraHbQqgzEZlFgC6R5fsFE2yn+jlFt6&#10;nTLEujvdbA6FEksYQKgEF1uUThAHyhLQlZXtk40OpXBWCDIZcrkcQZBFHIiLUSi0DhDx6SMDo4lt&#10;7CdNrUCHxKJ8ogiJCIxBY3FxhFIGMeBcJ4FJLA4qwEUOpcLEfROh8fAGQaE0xILHjonCiqCTYDe/&#10;nfa5zcMwIJ/PJ4peZU7PNGirWHFNo52LCeehK9IZShkcgNIFMvmcLjzl5xSzGKQLeRpBX6xUFyuK&#10;xYpPMWbRGOMtYJTy8KYKdDEVkepBkSheTHtSZtMFMf3c82uiigDn3b9P+y79rkJFXZ+1BgSjNc5C&#10;pEMwYGwn5a+zaVmKff5fnpou8RLYOCJYvQr1+uuMuu1WJrz2RmlVtbVE3/0uWhusS+jZnKDLBp80&#10;NmKnTUPrCImNzxqoLOLAGAEbIS7EipC9+56Sa3OnnIIqwyoppbDOP4d0I+F69yY65hgyV1zhT4pj&#10;wnvvJXfiiQXFqPh5lojWxMlGr9iiXv5clVJEJ5xA9qc/LQRgBXfeSXzuuYWy0+uDm24qqaLz618v&#10;tD2tp3wspPXZqVORPn0KFungscfIf+ELhbLLabMK/VxfTzxtWqHN5Ry75WOhkvJffK+VxkL6bzoW&#10;yp9LcTnF5YXF/VFTQ/6kk0pYV4r7rvj6IAjITZtG5uKLC+925vHHyW2xRWnfFTGh6A8+gI4OdMJF&#10;XewpKcbcQ+mcVCzFrBDFc9K6SmHzUAylidYGbvCjUosjJMJKB6I99E3iHEYUVUqjRbDOIk4TGkPs&#10;8gmzjkIihw4EXI6sqvHGFGURyXljhPOpe40SREe4OMaYLOICEI1WCok70cQoBRqPBVRaIzbGOM+v&#10;HYQBsXNYNDYGtEGJ4ByEgUZsB9op0BBjcQl8KrR5RHTCIBFjlPLP1VoyJiCOFSoWMNV0uohAK7Tt&#10;IAgUks9jnCVSMaIFFVsCawFDpEHiHKEDpS1R3IbRCq0irAg4ITJVvLl4NS7OkXcKo0E76G4j2ygb&#10;5b9PxnfkS7C489tzzFpclgZd4Q1PMWw+qA+ZzpjaQCOuE41PL14ahv4xxS84YHRAHOUxJlnwlKAJ&#10;AL87FdGelNzGGCMJjNbgiEAFWGdQqtNPxNZhtMI5TYzFGDw4HwMKjPaTYOwEo2M842NAbGMCE2BT&#10;+iyRJBsXPnOWeKVFEFwcE5gkY1uF+yp2Gxdbx1IFtJyWrJiKrJxcv/i88vLSuipZlHtSANMFrhLF&#10;V3G9xb8VK+3FVtxiy3Vxgozihb88KUJ5P5Vbs9ckPSld5f2yLmUBifVS+1TAzhGo7hn2gnv/TnDv&#10;34Eueqs1SiZD5803Y0eMgKL7qqQc2B13QqpqwFm00ShxCA6lQ2LrPIBeCaAxz5UGwcVTPw90d0Gm&#10;/V1MTRcddFCX0gvoZ59Fn3xyt+fZ7V2ZOBE3eDAKSpIWFAdxFZ5fUxN2p50wjzzi2/Hmm7jVq9G1&#10;tSXPOHjqqUL5bsQImDChm0einPaqUI8IdtttCf7xD//7jBnd3nVrLeU9bXfaCVtV5VH3FZTdYqW1&#10;p3e1eCyU04GlbS1+54ul3KNS6LvOzpJUu/Fuu0FtLZouL1H5HJC2wVqLHjwYN3y4V2YB9eyzcOqp&#10;JX0n48d3NaS9neqTTqLjssugubmk74rveU1Z2Yr7rzzBRSUpvu9ia3clKS67XEIHtXE7TVGOnDJY&#10;kyWOFaFyGAuka4kJcM4i+QSPn8zhSiVQB+UIXRXOgpgYZyKIwUgG7UIsMU7n/LU5jSZAnEJphcOi&#10;jEueR+DzHSkNBpSzGAQ6/BxiVQJzEAVKgwWJBSNCKIASclpwGpSDKglwVohihSjnLa1KMNYRxJrI&#10;OUJCIgtOQyAOiWJsHowyKKfJi8ZpRSBCaAVrHZH2yWwCp1Dk8Qhe/x86g1OGMG7n+hvvJxO14kwG&#10;H+ng1swMs1H+ayRdp3vKpgqVvcifFjnnhXdKlN4nZszi8p/fXjLXKA1IJ7UScdWFZzCsphqbbyNM&#10;07AJH1/pLZ7Y/ERuELGgirIiEYMLQSVKgxivDBRixRSIV1j8hJaUlRBrO/EmbaW9ZVaLKmSuEnyk&#10;HtorGZo0U1YygSuvymrxp/kqfcFS7PJJX44e9KueFrpKv5VDGkoeRtF5laycPVlbis+tVF4lN2yl&#10;84o/V7JYVbqn8np6kvK61lVZLS9jTX201uuVf190utH5BIPeTppM7sorsZtPqNTQ7i7zLTYHSSyT&#10;4jk+E3QRJOm0/fegX3u9q6gBA5CBA5JXr8hNnQzOVArPYIstvGUtsaiZ11/v1lci3amKXBG1VPlG&#10;K72m+NhOnFhQeoljzFtvYbfeunCOam9Hv9FlFZdhw1CzZ1OsIpZPLOlvBeR8wlAApVjQNY0FN2FC&#10;yTtWfu/lC8GapNL1lcZCuVTqO/P661BEEycDBhQU2B7rhxKlXpqaILlGF/VHYcNzyCFkLrqo8OyD&#10;v/6VuunTiQ85hHivvbC77w5FbBfFm8ie7r+nfqgkxX2xJhhE8TmVyqy1HZxwwPYcqWt9VkMBK8q7&#10;9lVQdE3Xe+zXAynM4w6fdcw4jRKF0w6rE+YRa/w6oRxW+3TzWlQhclsUCb1X1xDz3yti5evUIhi6&#10;spwJFGjBPC7QsyKESR9EWmETbtyMcyhRRFrhcz16c4wWMOI5dHEhkdaIAiMOQ+Sp0TAgKvlMV5sB&#10;l266hcRiJYV2WaWxKAyOjIswEuPIeK/nxjTEnxqxzqKVh8poVQyJ9NlFnfNvhEp1oU+ZTFz1Crzy&#10;SOF4x63G0XDKkYBCFfrDgrLQ2U5jJsDGEaFR2HTGVZ9Q6S3+85OVShqQDDRJpijRfpCqNAMPyXcK&#10;VIwSk2AaI5AASczQYBJlN4ElJEoEeCoKCFGikt/KXKHJ/7SALfrJe6RccrZKJplKd6hJp7uN8r8v&#10;lSxXPYl/ftJl+1AqcYeugwQB0tiI23RT7OTJxAcfgtt2O6QM7lIB/dJVf+/evn4xoLwVSiRIdlre&#10;M6GIENEF+jEAN3RoCZvgmuoAoKoK6dcPNc8zU6hl65Yp3BUFG62LSBnJd3k9aunSAr0Z+DzotRMn&#10;rlcdJeWtWuUDwNaWNreMwuw/RVQZn3B4442EN9748curwHHthg0jd9FFZM87r+u8tjbCm28mvPlm&#10;0Bo3Zgx2p52Id9sNu99+SBn7xP+GlFueyqVaOhhZk2foJgNREifGEoUWQYwq4s3pkq5vizeG5Zsi&#10;oXwNgHRMSeJpSc4RVVCp07nDY24LqwKm64xutURoNBAkYzfGKyIBYMSiEJzSCdeEF1O43iGkGF8K&#10;5fi5q7z9RRuyoiMlJOtj4sVM6lEJX4M38JiyEjbKf7s457ynQlILfmLEABKrYYkX7NMmprmq5Hh0&#10;3ypGTGiCoo2y9wgJ8+cvpMa1kw0DrE36DQ1iPr7Sq7UuwXsq5Xe2SpS38AJICMorsqAQHflIOvHT&#10;SmJXosj+Q5eyqZNzUvUlQAi9RVd7DkKEpKwATRL5qpISkn+DZGZJd8zduQt7UpA2Kr3/11Jp4PYE&#10;A/C/pdaPTDdLYXzkUeR+flmyMMSA4MIs1NYkVhP/XirxS4isYdLo1q7aGrTBW5gV3scioV+SRCdj&#10;0sHqttKECgnFXbLuFq1qPb91Ul/fddqKFRUtot0s/wkV2DpLQ0NpeUkq7eLjDSrOoeO4FB9K935W&#10;CTfu+kh5Get7fXlZFft7A/eHyuUq1hOfdhoMHEjm298uUMsVxDn0W2+h33qL8Prrkbo64mnTiM49&#10;F+nbt1tZG6ytZV6hYix2pYyMojS5tjaenP4ITQ0ZbweVEGMtVnuXf3Jm4RpdFozl53HvOSx8o5J1&#10;RDwxfboJ7prbvaFEiz+ngBFWglNpDLgaeMOhAAAgAElEQVQuqiHx1UjpGuCtsAHiwXTeCkuIiI9D&#10;MeS80kuIVX5VAoVyAWiLqE6EDEq0b4cYH0irpDD/+HqS9iTeTr+pFjSJRZh8cs8aJUFyTUSqSivJ&#10;eAjEp0/3+f9WtNKFWI+qbBVbbbUls2d/wFtvzSKbxIUoBdY6dOqJKrq+oGWlulNPx+Xnr+Nx+l3F&#10;OjfA8dg5cwsZTgE++vAj3n3kMRDxSq0TOtra2Hfv3ah2nVTpjI/F0QZQfi0W/cmU3rBokfJKrx+0&#10;yieE9ANbGUSMTw9J4Ac3Opmc0l188Z8/z8MQdGHXLQSIhIAgOvaTowQYp73CklxtFWQcxNort8aC&#10;Dvzn1C2mu7l8FN1nh41K73+KlMBFyn4LwtDvcMWnDxUUkc5gglIFSlfXEPbrlyyEUfK+JB4IBEuI&#10;AbRziFqzc0iVKWcmCNCZIHElZpMFWSMJ6Mb/BbjaUkVGO0c2pWArmyl6ql8VK81h2I3LtmL7RFAV&#10;zutJytWtoLoaXXS9CkqnDRkzBkkCrz6uZKqroayN3e7DmPW6D+iulFXqr3W9Xmtd8Xpdjv3dZhtk&#10;2LBu562z9O/fczuPOor44IPRf/sb6q670I8/DkuWdG93ayvhVVcR/uUvxHfcgRQxSWxIKb/3NIVx&#10;JdgVAGLQStOvb1+22GI0VoHoLIH1BEQFd4cUW2Ih9SJ68VZOJQEqgTJ4hU8l32k/hlVUsAgruntS&#10;Sqf8Liico+idQRWsxZBsagmAONk8K0QygK9T4xVPkYyfB1TsA94kwGkLug0hxDiNtgZUgNVRsl5p&#10;AufnI6cFRKNF41QC5xCHcR7OgIqQVOl1oZ/PVJRklQvQLlkT1UZ4w6dHFIjFOWHmyy/7V9IJ/fv2&#10;ZciQIQlMdN0hXv9tUl/G/9+3Tx9qt9iCOLYYo8nnc7w96x3EGayExDrAKkEnY0fjMCKfDN4AXbgS&#10;USpxUyWY3cTyq51377pkK1FKQ5RAH3CJu4YCFKLUleXLTp05iUZcdErX/iLdW1P2U3GtlRI0dv/m&#10;0/fSrI+I8lYN46TgTnN4q4NKYCOp5VxIFNO1BbKl5wqQMCMrYmxSJinuJvUUrMNz0soHuKCcpxfS&#10;QQEDWLEBBRdIYgXxptkEj2sLNp41i+p2lNhnfPvTdziB90j6nldVQ1UVdHb6C1MLYflivKaai6yK&#10;0tS0lnYm16xatfaTiqXMvS69epX+3qdP6e/bb4+97rr1q+NTJFI2GbtDD8UlbBb/Fqmqwh1+OBx+&#10;OFYENWsW6rHHUA8+iH7ssdLnt2gRwcEHE73ySrfnVi6SeMoUFi0pNjAdSUlgsuA3dEp7HtiS8d59&#10;XJSLcxAnE4h1goRZci6J5fCuO8SB0gYdW5RKUlIoQWlXwOYZsYnVUwrarGASaFNat8Nph5YAZTVK&#10;+W0xyqEL4zMpO1m30nUKPBbYoUB7xVfEt92I9dZnZbzekUwAHktscFqhnEW7AOddQFhvEkJJpuCN&#10;Fa19MLfS/lrRRAmlkhIP5XMq9TrZZLLVCfRKo3GIKKyWxPgTJLA/jVUeUqEKDB2+T504ICIgBHE+&#10;+Fd5d/la4VUb5f9YxFM1ig9ulsRgE2Yy1FZVEYqjXRyxMWRxePosfBBnohm55CFrAQ8t9b85FROI&#10;wypP6KUl9h4GSYL+tWcRMc7reKI8JCgN0HYASqOsH1v+v4SNSXvYTWg9FMcqneDtHaHEiAvBZIgl&#10;wugYnegcTnkgaur9MaZ0RgmMwYSQNVUoLRhjCbRJ6jDkrSLIhFgXJ3AlAfmE7A0l9D8oRCt0bBAX&#10;E2tQKotRERB4ChcdE9rUrWShgIRyiRaVQBqUD9ZQhaC10CvMyuJVVj9JeNyCLihlhclOd024NoEO&#10;Q5dKVRHO0KOe8+n3D1XaFTp85LIRMM4h2mG1Sr7zbj9BESuNUlLYYabl+WDFro1Mqhz74A6dWPEd&#10;SrnECdllHdUFS2sp/ZpIdwusiDfhq4DE7WfARXRXHROidoU/RxUrxgpNEuWeBvisob+6ud1RPvqb&#10;4mtV8r5C+kIqPK+p+vBDf8Y77/iVtByO0FPFLS1QjB9NEoustX3vvLNeGC+VZEwrHA8e3DWIAPr2&#10;hSAopLhVs2b9WzBklQI+17eeSmV8kvZU7O9Bg0qP/0390UOjYNw4ZNw45OSTcbkc+ne/Q//gB13v&#10;ytKlmGuuwX3ve4XLKgbp+RHp6bxw3mKavLuiXMHgoEWISfCERRYGP/8aP52nhonyOpTGGUVgI7QK&#10;iUVjlOe81cZDASyeHkw777YUAROCSCfoEAjAWpwY4sB7bkKnccpglV/sjROUcZiErFI5wSK4AJQW&#10;tHUoF+AUxMp6i6gYRCebfRGUxKA8E5EWQesAhyTsMCqZycA6wRhQ1ns3Y2cJlEuCagMilUe0oF2A&#10;iTJIKFgBbRSxiwjFYKwi1kJkHNoK2mocETb0c4sWl+i9Gq09l7DWHkjhtKAkBFFIlCcMEmXb+jlP&#10;kmBx8PARjQWb8c8uSGhDnepuCt8o/2Ei3rAk3hthlQ/Qck5jI0soOVQmQ84E6LgDo73RUWLxRkjl&#10;13TwkCFFjHJ+A2t1knhFPBTAiMKqdIxYIuWZs6qcH/9W28R778uOnTciZRLFUpTg47MkCRB1ZByA&#10;JjaKWCkMlozLI5IlEoPoGC2x3zAWxqImUjpJNiVlveGDWHEK5yKci1AOtBa0sl7Vd4IW77V3gGi1&#10;YSjLAKJcnpYVKwmtQxtLLAIqi7btCBliFeB0nozzk4srWHNN8m+K7TXJZ+iC/0MX1KCYwL9L0dgI&#10;Rfj4UpHSKFFSA+c3FbE2RNqfF7qYQPzzipXftOiEtSPN7ObxfIkyl246RCXLROoGVFgCFLYIt+bw&#10;WPDiZ72GtpO4N51j9eocHbk8InlqViyn2P7W3tHB8oUL8O9W+t7Fvo1pAFoJpq9npSWztIX+Rccr&#10;V66kdcGCtbYVoHnzzalJlF5aW1n68MNEEyqwRFSQ6unTKbbVtY0fz/IK9YZLljCg6Ng+8wwL5s8v&#10;VVzXIAOeeqqrJ+rqmN/QAGX19J84kUySFlc9/zyL3nwTV24R/oSSWbr0Y/dzKn1yOdJwLhfHLFjP&#10;64cUsWF0dHTQUun6Pn0Y3NCATizqct9969XfG1ymTiUzbBj9p04tfBU98ACLjz++cFxpzGvx5oBI&#10;C04ptBi0I8G4O0/fVcC+RygcDW2rSROBuiK2A9XDEPI4WecjzY1GSY4AbzVVNkZUJoGrWWITkJMc&#10;JtBIJ4RhNRqH0xFaWVBgnULpDEqDiyNC7RJLlCanqzysLY4Smid84hhn/UY7sGjrCJxgg9Bbrmwn&#10;xmTpdIIxAdm8X4xjlUNpRxAFCBk6A88PbHKKUBuEGMGirOdjzjuvRATikCDAuTyhiiHIeLYKpVBx&#10;O6HpJC9NZBQEkgNnyVFFdagTr6hCIgsm8HEDznu0NIZYHE5FBDE4FSJOEeoMVrWh4iq0DvGRLh7P&#10;7MRvUpwSnIp9uxCUzaFUUPmBbZT/GPH8754bz+PHBSMaIoUxFjEdEFmqXTWYLC6GWGKMsejE+OiU&#10;h576PU41AQ4jlthl6DQQOIuJMqBqic0ytBGMhMmmMk8gQZL7QCHaeHiSjTBKo5QBGxMHGlEBVVbI&#10;BRbjDMYFRDqB5ChL6LxBLdYBkYG86iCkgyBvcLqaKKH+NGKpiitPJqIEYzNEOvawWhf4ZDFAGqqa&#10;qpldRAufgL2hXNo7Opg3bx4De/fCBGCdQYgwKi6otKKF2MUel6JSZTdVbFKF1ZZ9LlZEypVaBxuV&#10;3k8slRIBpGLTbGcIIgkZisTEeHdHMi9jkyxWy5Yto7GxFzU1tckuUAoGBJXQAKXuDpEQJyFGDFYJ&#10;KB8HLWRY92fpn7s2hkWLFpKLHL0aq3G2LPjFec7iAnRCAB0X4TMiEocgpcGV3cXYuOTYWpuUvXbp&#10;mDyZmnvvLRxX33UXHWPHrtO11X/5S8lx++TJFevVZUkVgnnzMM89R27y5LXWEb7zDuGbbxaOOydP&#10;JnauhK0BoH2nnQpKL9ZSc8strDj55HW6j3UVU3Yfzrl17udUbFVXxK9evZo4l1srS0SxFFPAran+&#10;jh12oPb++327588n88ADtO+113q1dUNKvPnm2OZmTEsLAHrRopK2F1utu+jXvDXFpbwELk5oI4VY&#10;kVB1CUYALA4pSeAhRdYYj32tBE9yGPFJH5wIRuW440+3sqKjlmlfPJLQhGjywCq+e/FNHHLQAUya&#10;MAKTCT1iXzTGivcIOYtREKEwKiAwCpwF3Unr6pXcfs+zHPK5z1BbW00eTWAEZTu82RgD8Wru/fsD&#10;/Pkvf8WZKg499EgmTahlxsyP2PPzh1HrUtiEwhiF2E6M1KK1IhZDHkd9YLBxDh34dyXWBrEKrTx2&#10;WVzeJ7QwIRLbBHMLNlaEBp579mHeX9rA5w/Ym4xqxyjNbTfcyc4778TI0UNBBB2E5IGAmNB4GtCO&#10;9pVcfsVvOPDgw5iw2VAiZTEqSIK0fSpkG4MYjTIaK0IoObTV5MIa8q6NUGkCrVCRS4mSNsp/sIhK&#10;LPXOW3C1gFERhnbQ0BFDRkFGItqtoKwGY4hMQtsnKSwoxogmr2oQsSgVeQ9CAltUygd4omIC8tio&#10;BhfUEUg7KEusfcyUIARxQFa1Y1VMq6uiOqzGuRiUxqnIby7Fe0pEGSKlQecJbUTohIg8LsxgtSYQ&#10;hyZDXivyWhM6jXEei+tUsYEzFZ//waVQH6SwnK9JNpjSW1Ndw/jx4+hVm/HmbULvstZ+uLqEVsUU&#10;FNnyG0i1+WJFeN0Xp42ygUVI3JM5/HMJSQOzvFU09t+l1FzJq9arV5MPIlPp29f1ChaioR0JrMFj&#10;jIzzsAL/wqbKdap8rr2ZCo2zwoCBA6mvr/OZ+/r1Kzmvvr6W+hFDu7Z+oiGFH4ghjYT2oMY1W3pZ&#10;XJputU+fPvTZZJO1thWA00+Hn/2sgOttvO02Gr//fVgbrdgLL8B9RSmS+/Sh3wkneIxwuVRgExh0&#10;3XXwz3+uvX1FlFgA1aecwiaV7u288+C3vy3cR9Nvf0vTSSfByJFrr2NdJVHYUmlubqZ5Xfs5leKA&#10;MufYpK4OBgzo+fxyKYKe1NXVUddT/eefD4nSC9D/0kvhiCOgvn792rshpaam0Idhnz4lz7Gcd9d/&#10;6Q0OVnlcvPbUCqB9cgQBQvFufPF+RCjClacu9DUuOyIEIogOExfoat6c+TR3PjaHHfbem1EDBlKj&#10;HA8/8BCPPPEMU7bdhikTRqDpRFQAZEE0SiuuvOzXDJ84kV332QPnHKHksRafttc6Zr7wIlP33hNV&#10;V5so7J5ETMTR0bGKG676FfOWtvPrK69BxDDr7dm0zH+R1157k90/d5hPjgQoZYisYNrbUbmIWDys&#10;rrZ3A9gOdKhxKgTnCLUjFt+HkYPQKAIFWOvjCIz2W+sEijxo0DAu+uW17LTzLgysd3QuX8Ad9zzE&#10;/vvti3YRoa6m1akE8pX30fsSUlNl+MY5p+HCGjpdO1pn0D7tBtZpgqjDW6yVxkpA4CzEK/jDTX8k&#10;6jeGQw7ah8AqXC7ChEmSi42W3v948UGb/nMhwFILNknKs3DuAn53wy955cP3yDjFlttMYYe99+Ke&#10;2+/iG6efTn19JkmepLAq9thafPKVapt4WukkH8WoMEC1LuC7F1zIl875MWP6VhMh3rpLjHYQxIbY&#10;tnHaeafRd9RenH3yKdQYg0hMpPOIyyJJPJCOs6jA+SgXEZTL8+aMh7nnmVmccN4FWBcS2QDRMaId&#10;ERlQxntusGTK4FIq+d5hkIS1xamiYNge5OPz95RLErGeZpboqrcL51hKFZYqH8XH6Zkbrbb/51IA&#10;wFogIsVMe2yQwqrAB0Ao6aLZSbgCK0ePeiuvd436lKBOxaDyBbygxxB6YH2lYMOexE/ZibVqDYiI&#10;rmjt4rapCt/9G6VvXzj22K7j1lavHLW393zNwoVw1FGl1tZTT62s8PYk990Hv/zlms+5/nr485+7&#10;jocNg4MPrnzuoEHwta91HS9fDgceCO++u+5tamuDyy9fv2vWV8pZJYo3DhtSdt0V9t236/itt3zf&#10;rSOXMuAxuN//fuV0vpdcAmVY6zXKQw/BnDldx5MmlfycWnpLEpQkMRWQjBWdaGZKo1H4VO8OdOxZ&#10;+boNtq55e00WF43gnPLJZKSD3vUZGvsO4Pk330aM0Nma49lHXmHMJkNx5MhHea675kqO++KxnHza&#10;N1gVxTz5xMP84bY/cMklv+C+Bx/GxB1cc/WvOG7asfzwx5eyZKVFuRw3Xnc1044+lhlPz0C0xuos&#10;mjzz57zLzLfm8PVvnkd1XT31dTVMmTQOE/qMfz+68KdMO+ZLzJ6/EBFYung5r2y/O6pfX4L+zVRt&#10;MgRyHfzhlps5+phj+eUV19LZYZn73jucddZpHH3ssTz/wsvEKuDW2/7MLbfcyvFf/Sq33nQL+SjC&#10;B81qBgzajP51htlvvYEm5JknHmXQVpuTy8KJXzmWY6Ydw+133o2RPK++8Bx/uf0eTj35NF5+7ln+&#10;ePufWLxqBZ0dq/neeefzpWOO4WeXXUqb0yyeN5s7/nAzP7r4J3zp2OP48J35vPyvZ7j+xt9z9S+v&#10;4M9/fQDlFEHBqrdxvf1Pk265ENLHpATRSS4DFRK5EJQm39HKTbfcRq/Bw7ny2qv4zW+u4KCDDyRj&#10;DCbv01o7q4glQywG41aBtBKLBauIXRZlLdq1EgRCzhqMi9FxjjzgJE9OAvKSxadScEDMK7PeQ1f1&#10;Yu7sd1nWssxvnl0nzlmUdYgV8mKIUIS2HR3H5F1IXjQm10aVgIoVOENeV3sYpM1jiYjEksfzLbmy&#10;GUVEwEKMD5oTMUgJUqCybDilVzwBuOcGTIqVJLpUBOd8VK5zKlFMUtCDdxsKFudin1ZSHM55ao7y&#10;B/8pZOL4j5SU3g2ABEy+SqAlDy1xwCpCOtFJ0JiPTE5TKHdZjhL7vvjAGEeOt995mT//4TamHnQU&#10;22y7AztMmczV19zIE48+hVjIC7jAIWrd3dhKp0lLfGYaRfeMUanh2jnniT+Ewvsk4rkN00x+0PW+&#10;FSfJ8Nd+smxvAPzkJ6WW3aeegu23h0ceoeQFj2O4807YdttShWfzzbtZZNcoaaDVN74BZ5zRneJq&#10;+XL41rfgpJNKv7/ySsiuIWnzj3/s253Km2/C1lt7xa2njGTLlsG998Lxx8PQoXDmmRUt0xtM9t23&#10;FM5w6qlwzjlw003eMvvgg11/ZUkm1ltuugmKE3s89BBMnOgV+57Knj8f/vQnOOwwGD4cLrqoG5Sk&#10;UPZmm8F++/nNydy5lctrb/cW+C98oes7rX1/r0FU6mlRADGaCEmi+1udYmkELZHQ6gyxCj3RuzIl&#10;xsEihw9lH0tFxDtVxC/cmdDw+YMP4Z+330/cvpo3P3yDVbUNjB05mHq7mtzqdrbbfn+uv+U2dtpl&#10;Jy752aVM2XUfpn3xOM7+5hlM3XMyt151KR+11XHlTbdx6BcPwRlH0/QHOO2qK/ndU4+w+QF7EYwe&#10;jbvpVlAdvDzzaZpGTqGmvjeSBAQhebS0Mf2BhzjuuK9w0nFHceFll9OWy/GD7/6QPgO6vAZRlOe9&#10;91/n4afe4PKrr2Xfz+zKkpUt/PgXl3Pamedy7S8u5XdX/Jz5S5cxffp0Fi1dzg8uuojH7/krc+fN&#10;JRcYrK5CU83e20/gxRlPkotDHn/6Lb5w5MEsX7qSiy65lCtvvILH/nkXz898hg/nLeWff3uMC358&#10;ESNG9WHWyy+zqjNixbIVHHfyV7jptiuIVi7kj3fez8rVy/jV1ddz4MGHcOYJh/DTn/+aCVN24uhp&#10;R3DsWWdxxNT9QYELjGeUkA2nCmyUTy4tLS2cddZZ1NXVkclk2HLiRP54yy0ol6xJxrNuROLx6EjA&#10;4ncXMHvOIvY+4gh0EKCVYWD/ftQEjqUfvcXPf3Qhhxx0OL//w110OHhtxhOce/pJnPqVL3HBueez&#10;OC/MX7GMb5z5db5ywhl85zsXMm/hQozLEUZ5fn/DtZx+6rm05Q2dxpBXQl5W8uiTL3HAntOYMrSJ&#10;1957k1Wh5b333+Trx5/Ghed/iyM/fxh/+uNdrDadzHj6UU4/5RSOP/E0fv7r67GimT3rHX501tc5&#10;cr/9uPuxp4jEMP1vf+f047/CGSccz9dOOY13P5hPe5lhaOaLMzjmS1/m7DPPYcGCxQkD09rjgDYY&#10;vEErv3N34t03KIdzETY22CR4ITBBkgveEGiIogijvXtckbi4BaRAI9VVfqoLfAoTjfzHigBOZchj&#10;+GCF5f15S2lr68QZR5/e9UwY0kS1qQRVAaMVUWR9ukQsyjn+fs893HDD75k/dxU7770Xp3/9RN5/&#10;eybX/OYq6rJ1fP7QQzjsS9Po268J8GTv697SNGhOur4qEuccNo4JjPIZWlTaaj9ItE7xvF7n0Lp7&#10;KmkoxXh+bGlqgttvh898pote6tVXYc89oX9/GD3aN+Ktt7xCWiyDBnlr7PpYec8+21/z7LNwxRVw&#10;9dXe8tenj1dCX3oJ8vnSa845x1tu1yTZLNx1F0ydCs89579btcorbhdd5BX7oUOhrs7fx6JFPStr&#10;/y4ZOhSmTYM0Q1p7O1x6aeVzb78dDj3049fVv79X6KdOhTRYcd48r9ifeSaMGuXPqary/TF3bkWO&#10;3R7FOXjgAf8H0K+fh5P07u3TIC9aBO+/30WJl8p558E226y9eOXZAHwKXoVTmkWrLa/OWczSXB5w&#10;9KutZfywvvSt9hhAUzIaypgyKtbi0+xaJxitIfJ0fpuMHMyy2R/x9ssvMXP2O/SZsDnxog9A5Who&#10;qEY74SvHn8yyllUMGzUYayNiHWBE6FzWwmOPPsHZV/+ZMGsYM3w4S1pWc0TbaqqTlM59AWa3wtVX&#10;o447wNN3JUyCERBoh3YRELLzjnswdHgjwxpHs/SGv/P+rPdY1d5Kc5+ujIDiBJvtzaJ5rzP9vsf4&#10;/EH78NKMp3jg4X+xZOn3qDKWeQvnsbhlEY19hrD7nnszsLmB4X2bmL9kGQM2GY4RUC5gwsRNee2e&#10;p/lg8XIWtXYyecwwqjs6ufXG3/HgM08zZ858WjvyoBSTJm1B/+YmVi2dg1UxCmHowIH88/6HueT8&#10;77Bg6Up2GbkduCy77rIrI0YMpO6Vhxhy103o5+/n4JUrmH76twnY2/PfC4gY1Eadt6Lok0+GNHZh&#10;6FBcWVzFv0v69OnD+eefz4IFC3jooYe48MIL+ewBB6Ccz/gX2URPUhYbxMRWsXTeampqexHUZQmM&#10;hZxnyIokz6q4lW+e9C20GH70059xyCF7ctsf7+GrXz6ZkSNH8etfXMXrr89gxlMzmLDdARxyxBGs&#10;iFpoiufhbJ6Hpz/AG/NWcMEPLqRRxeDASEzcsZRFi+az/wGHMzC7nLtfeoXJO++AU5qOthzf+s6J&#10;2NaYy6+5mr0O2pEbbr+fo758BltuM5n8iiW0vDKdZR2dXHrp+cyb9TzX3vEQe43dhEceeJizvvM9&#10;xg8bwlP3Pcrf//RHNi0zNrUsXsLPb7gZ0XXUZmtw4pK1es1GqQ2m9HouUu8K8/CgHEsWz+XOvz1K&#10;3/59yRiYvOVk5i5YxMiRw9AannrqGaZO/RzLli1HxNG7dzNKO2+mLqQ39lgjz+zUU574jXikf4uI&#10;YFXIB0tz3PXYa7SsXMXIQU205XI8++IbLN1iLPtvOYyGbBcJXHHQTxholMTYqJO//+1ufnbpZXRY&#10;Q2yrGLXppuyy2470qnMY7qC9rZ3bbvsDb89fwAUXXUjv6mrWBdPbJcq7e5IAu3KXwEdz5jDzn/ey&#10;43bb8fbb77LTTtvy7rsfMH/+PHbZZUfmz19Kc3MvstksShmf8jHlt1SJspuQf28Q2WEHeOwxOPxw&#10;mDWr6/tFi/xfJdlmG6+YDR++fnWFoVdODzvMW5XjuEtJLRet4Zvf9FbcdZEBA+Dxx72S/JvflLrm&#10;583zf2uSIUNgA7M+dJMrrvDtuvXWbu/FBpeJE33fnngi3H13aX3vvef/1iTjxnWjsAMq7/YXL16z&#10;dbqqCi64YJ29Ap4/xS8asQpYsCLmoWff4a2P5tBvcG+UVjw/dxZvDhvFITuMoH9d2OPM2xMsXpRO&#10;aA4TWjNVRay8N+Hze2/LPXfcxbywgVO/dzT33/wbtLY8/MAD/Oa3f+eam67k/fc/5Pqbb8SJ4FSE&#10;RtBiiK2gwhArEQZHMG8hY+fO6Va/ee453CvvMWDwKFY+9BCdHe2ENdWet9dkwGWpqa1HxCE2TyAh&#10;rrOD2LbhKE0Y0tx/IH+6809cesmVnPvwP9hv6v7st9/n+PHF36Gu2m+O20SRCbJUhdUoHDbfQWsU&#10;EylNdcJQM3rUaNpa/syD059i+PgdqMkv54wzvs1uu+/L7677LT/52RWI9fNRTXWN718rOGOIrOWq&#10;n/2cxe15rv/9Ddx++z28nQe0IQwMRinUipWMXL4Yli+mGci0tyfvZd6ngVYBpbE0G6Ugb7+NSpXe&#10;9eU7/wQiIvTv358rr7ySuXPnstVWW6GdeJihTinH/JrknKANZKsUEscQOVzs0E5hgpBYaQaMGUNd&#10;nyYaVrVS27mYV19+hsefm8XytjuoyuRQroOwczHPzXiVIy4/G8ko+mVqqGkNeP+9d7njySv4w6NP&#10;0VRvydhVPmu8tPP8jBd4a+ZMnnj0Hxi7lAfv/xf7f3Yq1S7LJhM2p7F3H6oybdgVc3nvjVdYvEIz&#10;ZqsdCUwHtfVZlirH2K23hl4N9BvYzIr583j35ecR5+g9ZBNiHJPGjGX6I/8kikthX4MHDeEHF36b&#10;Pfc/hs/ufQC41nXavG0wpVchaJ1Gu/rjRYvnM3mbbZk0aSKGCO2g76CBZELFu++8T0N9E9Z28PY7&#10;s6jK1tGrVxOoGJv3jJAm8FmY4jihx4qlh0xFxXjgjbIhRCfkH7lI8cbb81i+YjV77bIFWw3vQ3su&#10;4r4nZ/HSK+8xbnBvxg1pIixxc+5XpBkAACAASURBVIp3XSKIjflw9vvcdMN15PM5IrIQBtzz97/y&#10;2muP0bZiBUFsfAJPF/PMjKd55IkZHLzvruvR2oJftuubAQNgrz1pWbac2to6hu+3P0MPPBAbRWy/&#10;/fYIEYsWLmbgwEF05Np4eearTNp6c/r364e1JB4J0DpAaw9/EIl9JsJevWDvvbsqW1sQWk8ycaK3&#10;8F53Hdx8M8yYUZqmGLzCuvPO8JWvwNFHf3xXx8CBHj7xq1/BDTd4KEJ5PfvsA9/5Duy44/qVXVUF&#10;v/61V3x/9SsPGygvP5Ug8IrdXnt5S/Iee1RW8sCnQy7u52LowPpIba3v3wsvhHvugdde88piR0fp&#10;ef37d7929927zltHajn69vWbjBdf9P3y0EPw0UeVz81mYfJk3x+f/zxMmVL5vGee8ZuLRx6BRx+F&#10;mTMrwyDAY7EPPdRDOdYjsNBn0/TJEDqdYta8Zbw3ZxE7bDWeyeMGowLhkZkf8fjzs5g8tIa+4wZ3&#10;CzUuRshXelMFk0RiWzw1REguNmhlGDVmAB8tbKFp4niG12cIAZdXtHZGbLbtdnS2tnHnn/6IFQU6&#10;xOaWs2jRIkzNtkzZfjtu+u31nHHSEcye/z6Dbr4jSSFcQX7/Z7b6n+8zsPcjXPWLyzj99FNo6Whl&#10;zodzyWLIaUugNU58GtN+Q/uS1TEtC1ZQlxShjWZFywJmL+/kS9MO4bJfX06/IaNZ8uGfefHVmYwb&#10;O5aZM/7FjrvtQBB3ECY8uy4MfSIM8bcfGqG6sTeTNh/B1ddfyRkX/ASJI/IRTNxmB+bMe59H77uX&#10;HfeYTJzwnAoOyQQgIToG2xYzebutWbpkKff85R4mTj0Cp4IkuYDClqEYO1asoDOfxxhHGATrZB3b&#10;KP/7Escx/fr1o3fv3t7goj0vbmxzGCWoOI9yynM6Swf9hjWysmUeS9//iOaRg7BK6MjnUAQpwRlG&#10;Bdi8UNPYm1GbjuaCC39Ic79anCxFdbTQt/5+Fs//gAF9hxO35SGGQYOH0mfbHbjt11dyxqmHETYE&#10;aOuAPE89/w677bwXwwc0kQ/q2XHSKl568kmmbDeJnAHRAdbGKBQN1Y0ExtK6Ygk1faoRlM/pIMm8&#10;YBUaTX3veto6Wok7O1A1VSxeuRJTUwOdpfCGzcaP4xvHHMqFl93OqGFjmDi6mSQYaY39usGUXi9+&#10;4ChAohwL589n5PhRKOXDI5avWMaTz77MfvvuyqpVq+jd3I9333udF198kcGDRtOroQ5LBy89/x5a&#10;Q2PvaqZsvTX33vsPBg4cTEN9A1ttNYkg0GX3tVHZ3dCS0g91djgWL2hh7LBBbD28mX6ZDmyQYdfJ&#10;Y7ht/jIWrsozGghLLyYwBmdzGC088fBDLJg/F2WqUbqa8ZO2ZtTIvmTUSpY4Cy5GaYXS0NnRyZ1/&#10;e5hdpkxmSNO6ufClgCEu+nLXXYnuvYvpd/6N/fafStCrAU3Mcy/OpL6+F+PGDWbpsuWMmzCB5597&#10;hg8+nE+mSlOVCXjn3Tl88MFstA7YfPMJaK2Y+fKr9GpsZPTokWwyZizq/gc85ZL5hH7BMIRTTvF/&#10;y5fD7Nne0quUV1RHjtxwDABh6BXTc87xSticOb7Ofv1gzJhPbnEdMQIuu8x/XrLEl79kiYdO1Nd7&#10;q/DIkd3SDfcoY8bA9OmfrE3FMmoUnHXW+l3zt799/PomT/YbDPBQhnnzPJuCiFfoBw3yfbYuFGoN&#10;DX6TkEJOcjn/rsyd6wMCs1l/zqabeqX744hKse4aZ2HxwpX0amhg0mZDGFRrUTh2nTCUD99fTMvi&#10;FuyYwaXjvriQNUzJSSRHoopl2WrKTmQH9qNuQD8O//KRjJ+4PfVRzOTRW9Kvfx/6D2ni7Q+v5+Kf&#10;/5K999ybts7lhBJz4MGf5dobb+fRf73Oyed+l99c/Uv+5zvnM3HS9pz817sL9cmokSyL8jR/5KE1&#10;+tY/UnvRD/nBD7/P76+5lgu+dQ6qpoEjj55Gc/Nwtto2RDBkgkYO2HM7ahqbuOxXv2DxPl1BnUEQ&#10;UmOEa357BVEm5MtfPo1J4ydw0cXnce0Nt3BzR8Q+B+xDJmPYaZutaG6oRYVZttx1L4YMHEAVIDbC&#10;GsGoGg485AgWtFWx65Rx1FVlOO/M4/n1Ly+hV79hnPvN8xk4eBQNjSsZ2LgSI0KYrWfylG3pX1/H&#10;UV89jiuvvY4Zj7/IsSd+DV1fR1OvGrbedksyYUAY1Jb0f9v8N5j+8GNM3X9fxEUgOdAZNq6j/zki&#10;IgRBgFIKY0wCq1NgFFplUM6AGJTLk9E54jiiedBgvvylo7n0wvPZac/d0Eqobahn/LjNqIksRmA1&#10;dawIB5LtM5w9thvLLy45j1Fb7UDL8iWccsJUzvzygVz+k68zcff90CiO3nU82dpGvnjicTz5p+u4&#10;9pprOe74kxhZr5kz90OeeGchl13ybYY1xMRhjtG96vjxFTcyctxoHydjLbGqptU2UNc8hH226cO1&#10;P/0mw8fvQHNjA1s2ZwmtQ0UWEY2VkKahQxkzYQS/uezHbDJoKO+9v4CDvngUwXVXl/TR8y+8wLPD&#10;hzF02CCaejXgbDL3rMVjsQEtvQZxyQ5eIvKRsHJ5zDNP/4vnn7NsPXEsmgy1dfVo5ViyZAGjxm3J&#10;oPo6Bgweyb6f3RO7egn33vc8u+62G9VVtTz44CMsW74SpQO23GoSvZv8oizdxmbFHGsb5WNKimEV&#10;JeiMQmlLvi2Hs54uJdaQiy1xFIGLChl3Bc/lmUksvcoobGR5941ZGAlw1pElZsddd+fwIz5Ln2wr&#10;rzxzH089PRMhC1YRhlXMXTiHlhUtDGlaNwuqEzyLREqTprzCvnJVG0uSQJJMVRU7bT+ZzvZ2+g8Y&#10;wuoVS2jLx9Q11TJ25Aha497svtsUZr3xGkuWLOOgqVP5aM5CPprzPnUNNVTXNbL7HrsRhoFXSFNM&#10;4oaUpqYSCqh/qwwbVkrntaGlb9+Pr3x9GmXIkI9vqa4k2awPbNtssw1WpKBwziSZ0QAd0Rm302Ej&#10;rFJogTgPrsNBXG4/xOu7FJHCV6wDdJLCVFAoU8tue36GTl2FJmK/ffcFMWgce+y1O6IUTnKcc843&#10;ca4KUgYJHKM2Hc8lF/8QKxqD5fTTz/SpSx//F8Hs97sq/dKXaG6og7PO9seLF8N9D6AO/hxfOflU&#10;voxno0EZNJ0MGrUViCLs3czXTp6GYDH1w+gzYQK89kah2IGDh/GLK64gUhqtAnCWMePG87Of/hSr&#10;jc/eJnkOOvzQQtT9F448klh7jlVlPFe9qICmfiM495yzsRKCi5gwaRJXXb0tkRgCJUQKtHIEzoEo&#10;auoHcvgXDkXEEDRW88OLL8GpIEkV7xNdHDhkLE5rTFUdxXL8CScS7bGPD/7XGkXIuljI/n+UDZnR&#10;cX3rLQ6a1tqvbc55WINFvNdMKbA+JWmEYZudduX8/kOZt2gRSiuGjxhB3+Zmjj76GDI11ahMwOnn&#10;nsmA+kaO/OLRvPHmO6xsj+k1ZQvqqpvpM2k7zji7ifnLW2lqaqZ6wCCmnXgqvZuqOXbaMbz+3ofU&#10;hgFWGWoaB/Pts0+nqTH0WQ1dwLCxW3Dm18+i74jhDDnqSLLV1eiwijO+fS7Njb046piv8Pqb77Cy&#10;XTF82FAG1ikOHWGpcnmq+gzgnHO+Sn1zL7564um8/uY7dHR0sMOOuzFizCiqw9Kg6iHDNmHxqLHs&#10;vPdYBvavR2wupZ1ZY99uMKXXOf+QtMSgItraOqiv68vUA/chNAL5Np5++nn6DhgBcYyTmNqGWlpX&#10;LCVTVY82jqVLF9LRbvnwo/dZumQFI4aPYNWqVYwYMYJeTY0+2tSB3jg2/y1SnFYa0SinyGQNdfXN&#10;/OPBmfRuqmbKhMG0tq3i4YdfhVWrGdar1qcexBPGQxrFLeQkJqsUy1uWE5gMkYuxtpNfXvkbVnXE&#10;fPP4/dHOK9fiYp9CECEfd64fdrbArQvpCy/A0pYVTJq0NTsk7npDxPKWFiZsWUv7yiX0HTAAp2Dp&#10;okU09h6IsxEL585DqQwvvPAcixavYpttt+TlV19i/BZTyGRCUkZLvVZH7kbZKP9dkrBNIqIIQ0Wf&#10;XnVMf/glHq6pY7cpYzBaePy5d/now3l8dsedCDwIuEJBQIFru1yspy1UPqAtlhClFVU4pJAzPsmr&#10;pJLsSipAHKjUgiO+EkcAIgn3O1iyIGDSoEUArXFHHwO1tZhvfrsrYPN3v0MOOgirTKHJnkYsTJJv&#10;CE57I44CnIToolHvJfD8v8m1TgESwKpVGGMwtbV4jvq0An+1KYGlJMHbZEB8GiBbYKMBoywCBG3t&#10;0NaGCwKv7CTeH4Ur3EPaVp+m1i/t2qVUdMUSeuWZFHK+DvzK6yIdHT5QtKmpZ8hSuaxc6fH2tbVQ&#10;Xb328z+uWOu9WsZAY+M6t688cPkTM/espxQMUAkExShFFMUEQZqOQeOcQqkApxRxHLPJ6NFsMnp0&#10;STnDRniYk2Rgs/EJ5KmqjonFVIYCOQJGTphICoqKgWGjx/of63ux9Va9Ct/XNvRnYgNAh3/HxSDV&#10;jYzd3NNE9q4bmtSp2HR80h7Tm4mTtitp25AmwMUQ1jB+nMesZ00Dkydt3XWSjQl0qUesX/+B7Ljj&#10;zgBolSfGJny9a5YNZ+nVCpzGOotRitWrVqPDwNNHOT8pLV2yhM233ZnW1hY6OzqorapiYctyGmpr&#10;AA06oE9zAwMG9mfosOE09+rLU888waZjRieT8YZq7UYplhJlt/CdQpzio4VtzHp3KZgs/3jwJd5/&#10;9yPy7Z3YzohD99uF4X16+SjgIly1iM+2FJoAIWLYJiN45fVXkTDAmipiBJRFuQDtGsjaTmIcLgjI&#10;uw561/cim113dgJVwvdcuAEWLlxEv379kvtydKxuBaC+ro6332uhJtuEcY6FixYzfOIEFBAEhtr6&#10;RgYN6suYzXpRXZ2hs6OD3r3/zcFWG2Wj/J+LtyJFGJatyvH264sIc1XMfGY2y+a2okLL4uUtHLDP&#10;jmwyvL9Xksv12tTZspaNYGrF0lrjnENvKK/J6tWoogh72XXXQuCnHHAA6m4Pe1D33ef5r9cnUcma&#10;6rz1VtQtt6BefdXDTQAaGpA99kC+/GVkbUwo5bJypS/z7rtRL73Une+5oQHZZBPYemtkt918+Y2N&#10;Jafor33NL5pl/M7qF79A/fGPFauVKVOQr3619Pyf/xyVBmD274+78EL/ubUVdfvt/r5ffrmLiSab&#10;xS5b1p3ucOFC1AMPoB57DGbORM2aVco0Ul2NTJ4Me+6JO/74jx8rAbBihe+/6dNRzz5bypIShrDp&#10;psi22yL77Yd87nMlbDjqqadQt9ziPxf33eLF6FNO6bFKd9ZZsI7ZNT+OdFl9dSHQOh036RjaYOPo&#10;v0SKecYLesz/HqZXQItPv4iwYsWK/8femcdXUd3v/33OzNybmz2BkBBAFtlEFMQFtS4Irm392moX&#10;0VrrQquttt9+rduvdWnd99rWVtuqXdyxWnetGyJYoYIIyqLsQYGwJiS528w5vz9mydybBEIICnQe&#10;X5E7986cOTN37sxzPuf5PB8qelS4jgtK49iarKNYtnQ5fXuW0NjYTENDI0aimE2f1bFm9RrKyntg&#10;Z5awYsVKhIxhDS7AzmYoKSqCwLVBt3NQfjniKOK2o/AvHBvByvoG/vzw66QdwWlfPZiSuE22OU2B&#10;IelTXcWAfuUYpvaKS+DV3MON+GqNxv1hjjpgFK+8/jJNGUVamhwydiyj9xuClAaV1bWceOxBvDVt&#10;DhtTCjMeY79hI+ld1YuuRx4k6UyGzZs3M3LkSJRSGIZEI2lo3My6+rVklWTjxnrS6aEYsQRLP1lE&#10;delIevfrw4JFS0FnMIyN9OtfS0FhgsLC0E0x+F80CouwJ0HhCKjb2MKTz77HskWfcvyRh9K3tpAN&#10;zQ2ImKJXz+EM2auGYmvrd1st1FaTLsMPq/BDfEenj8Xkya2kE+C7321t87vfdR01AGwb+fDD6J/9&#10;rOv7EgLefx95+untF1hpbHRJ6zPPoL/yFfQDD7g2gdtq99lnERdc0LGLi9/2Bx/ABx8gHngADjoI&#10;NWNGbjt/+lO7kSIRKoPeBlu2tPF0li+8AG+/7S4MHYr45S9h6lTkd77TvjtLOu0WLAp9l+LkkxGv&#10;vNI2UTeMZBIxfTpMn45x663oSy9FX3NN56PGAI6DuPVWxO23t5LwfGSzMH8+Yv58xF/+ApWVqBUr&#10;3AqGgFi0yD13+WhsbP99D/Lb30Z3o9yoPYRtNIUQOI6D1tpL+Lc/N/nFF4E23vuh+g3QOhjQ23gu&#10;d6NlmUdyMHEcGDxsGFrGXasxIYknEhx3wgkkHUFFeTHHH3cChUXFJErLKarsSaI4QXHC4phjj2FL&#10;soVYvIDK0lLGjj2E4uJidw9atfOlqqAHEQnpDNreQMIPIP8HtWrtRv78yD+p35TitP85nvEH96bI&#10;sNGOhSElQmu0VGQ88mdq4UV53GlL9z+3stqYww9jxMh9mTH3Iwzg+HGHc/ThB+HYSfoMGcip3/gf&#10;Zs5ZjE4blJT0ZOJpJ5OImbgOmp2DcPccLMdiMY466ihKS0sBjVaKgsJCTvzyVyguLqGq5xh6NySJ&#10;WzEOOexLbGrMEE/EGTR4MOWVVdjZDKWlFcQLLL502JdystSDKzCQVOxq1117lbIiO6II24CQbGnO&#10;8I9/vsGsDxbzja+exNGH9KeyTJDWVSihsYQmptLg60DbKQITVCDfCtLpNM3Nze3MMO3Yb6no/vuD&#10;36ouLKTphBPQTe4MD0cdRUllJcKLmuoHHqDpggs63XbCtoPEPa01LbNnUzRuXC7JTiTQUiLC7+ES&#10;TXXccbQ8/zw6LyIbhvnccxSefXb75LCgAF1QgEgm3UTGEJxslmb/OD2UdvrIWmHbNsm8doocJzin&#10;SimS//43RSed1NYPOoTmpiZ06BhKpk5t/5gsy5Vr5DuppNOI66/HXriQ5P33d6rvYssWEueei+n7&#10;WOcjHnf1kfkVDzdupLmhAe1JPqxUiq4ILZLJJHbeuetuCCHc+gaG4QVzDFpaWqivrw9+O3sq8Y2l&#10;UoRTMpPJJBs2bAiOWylFNpv9PCO9gBAo5Wa2FhXFUdJw9Y+ezqK8vIJiITA01Nb2QQuJdjQ1vatd&#10;rzkB5aUWJRXlaCEwgIpYRY43b9ub4p75BX8R8M+x4yhampqIGXDGaSdw8P6DKJYZpM4gTNPjT24V&#10;PYlraO9643rie0BIA8fOIA1Br5oavv/DH7Lq2l+ycvUmPvj3m2Q2fUrcBFSS9csX0dgsKanozaRJ&#10;5zBmZD9X99ZJnibaGfAIKamsDJnJaxCmRe/evd0thE1tYRkasKwyCosMhFcO2ZdEuLpiQakVC9oP&#10;flAdGZHuEmjXOfVz70WE3QxakGzMIFPNnHLcIYw7fDAVRRopslhC4P7GFUK2rXiY04z/ooNLzrIs&#10;hBCsXLkyZ6C9o1Oz8WXLGBKKdjaMH8+qjRtzpAG9TziBHo8+CoBctIj1zz1Hy6hRnWq/X0sLAV11&#10;HMwzzkA0N6NjMdafcw6bTj2VjFf90Fy/nvIXXqDXvfciPSJkzJ0LZ5/Nyt/8pt32ZTLJ0J/8pJUc&#10;SsnG005j09e+RnrwYJQXiQQwN2ygYNEiit95h7JXX8XOZFiZZ4uX8CQMxW+/TfXvfhe8/9k115Ac&#10;MaLdPjhlZWTy2hkYIhtOYyPWmWdCKoU2DDafcgqNxx5Lpm9ftJRYa9ZQ+sYbrF21ChWSN4zQGuJx&#10;mg47jC1HH01y331JDxyI8mQFMpUiMX8+Zc8/T8VTTyG8c2A9+STr9tmHjd/6Vrv9DaAUA370I8xp&#10;01rfE4KG445j89e+Rsvo0TieDtpoaCCxYIF77l5+GWv1aurq6lDFbsKfMXo0sccfB6D22mtJePaL&#10;2ZoaVt59d4ddSFdVoTqyJuwGhCOavXr1QkpJWVkZFRUV2LYd/H5cu83d/36fX5OhvUhvOLqttaa2&#10;ttZ1VApFw/PvVN1Hev2In2GCVmgpA9FB0MmcZVeqgBSgFVJ48gQp/E9CQYTwTdYPZ4tQOxF2BMJ3&#10;GfJOpWEYDOrbh0mnn0pFzzIsU2IQQ3t+f1KA0AZSa0xhu0pA7wvTgDAEAo1hmIHGe/8DDuK2W27j&#10;kYce5u3Z05g25UWyWoKW9C6qpM+A/bjsqqsZNKg30skQSi/pBHyxv7ukdNvP/M/9JDslvAxq3EpU&#10;hjcpovDLGBNcom7GuIPCcCPK2pu+3VVLd+Y5RkU2nBHy0e5DUUOvHsV89xsnkSiKU1gEUjgITEyk&#10;lxlteNeSCpwa2mndbayDa86yLIYOHdq5Pm0P/v73nMXyH/+Y8pEjc9f56U/BI70Ag956y/W/7gxC&#10;EVqRTlPwySdQWIh47TWqDjuMNl4l48bBpEmuz7anKS15801GLlqUWybaxz/+4Vra+bj7biovuojK&#10;tmu6OPpotwiK42C9+y4j84/VX85kXL9oD7Xjxrl96yyKWuNrll8Mpboa8dJLVBxwAG38Zs47jx75&#10;73llzkt69aJDA8aDDnIlKO++61ar9KpR1v75z9T+4hdbtzq86SYIE97SUvjHPyg79ljajat/6Uuu&#10;jMNx4PHHGTF6dPtVLn//+8Bz3CouZu9tke/PGT169KBHjzZne7dGa2GovAFxnjSoV69e9Bo9ug0Z&#10;FsLX93pveGXPfXSfewMKhQ4sI7SXa2viR8dcb92gaK3fo/A/boiQQIoswgkRIthT63JEeLsL4eeN&#10;EJBImPQtKActUEqDlDheYWBL+zP7wsvE9rON3alKR2m0IdBKIQ0T2wZDSgYPGcm1197IinXLeO7l&#10;l1EUoJwYXzrwSwwftR/CwiXS2qZLLE14IgetXYsXvD56rzpuMTcrtPVc6MADONyamxYnPdH8Loj9&#10;98+JbonCwq3qKyNE0H5ORkxRVVXkVR/UICx3sKhaNQsu9/WdDHKvK4FXkRPd4SWXyWSYO3duTonv&#10;HZU1CMdhxAMPBPKDbHU183v0QM+Zk7uiZTF80CAKlrqWZs4jj/DRuecGEcetof+mTW0IXt2ll7Ih&#10;kXCLhXSAkl/9ir1DCVAtV1/Nx3vv3Wa9mn/9Cz+tTsVizBs7tm3/O0JRUYd9qFixgv6h5cWLF9O0&#10;HZ7cQ5qbc6aVtZR8cttttAix1ePOwcknw2efuX/bQkEB5VdcwYDLL3eXV69m2W9/S8OECe2ubjQ1&#10;MeKGG1rv4lKy+LbbaOrZs3P9GzHCLfneDgY3NQUFSdLpNAs6e7wRugxfq+x7FDuOg2EY1K5fT5j2&#10;1tfX8+n77wME60kpQTsIaVBcXNoaLQ7dXro30qt9iw+B0qCCKeA8gipaFbheYBqthTdjLIK12w9Q&#10;tR9dix7p3QuFm6AmHY0UEkdlwTAwcUuIur4+AiVird+RFy1W2gmuA1uBEBZaS6RnrVPbewDnT7oA&#10;IUwMx0JhkdXKtaLTIJQJQrnR1G3CqyKFRHo1CNt/2IaSHTtxsYQDve4zXIEwQhfkLnzFGcbn5/cb&#10;YY+AQGDjoISDJWJo2511U1ojhePedr2KYEIIHC0Qop3fmmcf6PvStodsNsvGjRsZPHhwEN2VUu4Q&#10;8S147TWs9euD5dRpp9GzvQp7QOb00ynwymwbzc30mzmTlvYir/n7yCPG9pAhyPPOo2pbsoyTTyb9&#10;2GPE33oLgML586mtryebV+GvOGRlJkzT7X9nCpdsA4Wluere8vJyEtvhoW1ZuSVIkl/7GkXjx1PU&#10;wfrdgokTUbffjvQi5FULFxI7/fR2Vy1+6imMkIa6eeJEEl/5Spd0ufkIH7thGFRF3uOfC3y98tq1&#10;a6mrq8MwDEqbmnJI75YtW1i7dm1AdjOZDP369aMwEWf16rXstdeAwPxg55BeIJVJkcxqEJKUcFAm&#10;xByNoVyiYQvtlYaUQTED4ekrDSWRykB53o9KgJLK1QN7kQP3JtpqjeWy5/biDRE6RkcPllz9TEa4&#10;vpNFtoVWmqzpkNGKmIh5vpgOCokmhoNDTIFUYEuFNA00vg2RO6DR2o3+a0NhiwQOYNoOwnHQhkHM&#10;EGQyzVimBRityoJtQgTyDAS0tCRBymAwJbypWL+8qn/dKLxrC+EW4VDS9QsWGqF98pxGYaK1gUUL&#10;WRFDerIOW+rWazO6+CLsjgj/wIR25+q0xkQhkWhhY5P16tkbHqH1BqPKAAwKMlnyjKk6JTwrKCig&#10;rKwsZwoTui5xKAzZlAGIs8+mpINKhuKss+CWWwLtbMmTT2J873vb3Idp5j4unYkTKdlKUloY6qyz&#10;wCO9AKXvvUfm0ENz1rE8PTCAaGmh8q23yJ5ySqfa3xqsPLJeWFhIbDuqPBr5xPusszo8t90JNXIk&#10;8s03AUgsWIDqYJ+FvrOEB/3jH3db/8LfuZTycznu/3aEB7/xeJwhQ4bQv39/Yi+9lLPeXnvtRc2R&#10;Rwb3jJUrV+I4DoWFhfjhqsC5KaR53CHSG75BxUyTkqIiTNud7nYQYAosCYYSKAGGVylLIxBaBoTX&#10;zQSWCC0xPSLiSI0SytWO4gRVv5Rw3ClmZQQTzUp40+w5hBjy7uo7Yfnz2Ec377OD6It/nQWqE2Hi&#10;CI0lXNKLpTEESCWRWoHIetZkFkqYmFohlKbQFBiGQCjlyhukBOESXkcokDZCxF3qqSVCOwhtgyOI&#10;m54PklTtqgXbfyC6F7aQJomCAhyveolLXD1ze0+t69WKcq87dEiTq3GdJvxz45Ne7ep4tYFBHCEs&#10;hJZIrZFSI7QRkOuOzz3tvLeLXRO77D4/j338Fx9X+Ofkf6RaC684WmFaMRwkGlfmoKWNFFmEY4ES&#10;SJnnayJaoypbG7QqpQLC63uM+u91BmGiLNevx3zlleAz54ADsIcOhZA2MAc1NdhHHYXpESpz2jTE&#10;8uU426hQmN9O9tBDUapz2bbZww7LiTwas2a12Tb7pS/lDCAKfvAD5KxZpL//fVSIEG8v8vutlOp0&#10;v9tsLwTZMWMCp4Mudgi5jpCxKwAAIABJREFUYgXG/PnI1atdn+OGhjZ3fLlqVevC+vXt9zmbxZg5&#10;M1hU/foF3313oL1zF2HnwrdgA/d3XlBQQCKRcJPoQ7AsCyNU0KSgoIDm5ma01jhKIbzZI621W0fC&#10;Q5dIb35GnV+1JI4MWizAcLVgntzTqy8DaJR0MByJ6RjYhkuebAOUsElkLLQ20VK7MmAtMXUGQ0mU&#10;MMkaCpCYmBhKo2SWrDRdrtTh/TL/59TZaMK2HibdsY/Pe5+d65eFW5xSm+6+TW87EZzkwLyntX+G&#10;IAag3IGNDrQ0vmenSzSldkuYCgHKDGlutWwN2Qbv6ZzX7VBhEEYgXDcNGTrMcMwpfwpS0PG58Pdp&#10;hmowxYJzACL0up3+dPs1sideh5/XPr6Ife4ux5UfJMCTt2vvpel9qlurYArT5RPSy9HIG0Rr7UAn&#10;/Hbbs0nc3iivn60ef/LJ1kprQHbixJx95L8GyEycGJBetCb2yCOkrryyU332ofbZp9N91n36oEtL&#10;EY2Nbt9XrGizrTN2rEvGp05195dMEr/7buJ3342zzz7Y48fjHHYY9qGHojvh97u14+hqRF1XVkJZ&#10;WZeuUrF5M/Hf/Q5r8mTkihXbt21DQ7t9luvXI1pagmVn1Kid6lywJ7gi7OrIH6hu7d7gv58/W+Tr&#10;eH3ZVHjrLqWf+yNFv3EpJUbOiN/beTvbakDrdgiHl8mPVv5a+NIFlzQ57rI2vdb99dqDzvtsW8t0&#10;sLw9bXR1H5/3PjuH1m/IbbPVBze/va19D+31Q+S01XbL3OvCv2j9ajNt9t7hyLuzfdKh1/nvh8lB&#10;h1dzNy631+899TqMjmvH9rEz9pn/50IKiVIOSjk4to3whoJtn0Pu7zRsmr+z4D/kHMfBDLs2xGJk&#10;TjstRyMcfjD6r+2TT0YXFwebWY88sn3RQSG26rfbHnRIZy86KJzQcv/9OAce2OZ9Y8EC4vfcQ+F3&#10;vkPpkCEUf+lLxG+7zY2Ufo4In7PtgTllCiUHHUT89tu3m/ACCNtu/33P4SHo3w4MBiLs2mjvfhIe&#10;PBuG4QVht95OlyK9WmtM0wyIb0cdag/ujUeC0G40V0jP/srwik/YaBSeGhTh6cjwaJLQbrRYC+XO&#10;TgvpecVG2JPgP9R8QXswHZq3nn+hR4gQYecgnGwG5ERe8qOpflLJzo6I+X2w5szBmD8/eF9VV2P9&#10;7W9tZiPDhDewRKqtRXz8sXtsdXWYU6did9bKKxbbvkphAKGpWELRyZzjqqqi6eWXif3tb8Tvuw/p&#10;9S93JY3x0UcYH31EwR13kP7hD90odV7C2U5BF/Zh/Oc/FJ1+ek4xC11RgX3EEahhw9Dl5e5fHqGO&#10;33MPxn/+s/XG84qA6ER3pK9F2BWRf09JpVLEQ8/+1nvP1tvpEuk1TZNNmzaxaNEiCgsLA4LSKfIh&#10;XFcHocHQfmEDE4UJKCydQgs3VQoh0dpCigY3eVgX4xADkUaSxdCgtUQJlwh3NaoZYdeE1ppMJsPA&#10;gQNbB1ehz5VSvPPOO20TLSJEiNBtaG5uJuPJB8KBDoCB8+fju8O2tLTw5muvUVRUhBCCwYMH03Ul&#10;ascIk9eChx/O+UzW1ZH45S+71G7soYc6T3rTabBtt5pYZxGu1rW1KLFlkTnvPDLnnYcxfz7m1KkY&#10;77yD+c47iJBDBQCpFPE770QuXEjLQw9tPxH/HJC45JJWwislqf/3/8hcdBF6GzZxMa+4xtaQH20X&#10;W7Z0uZ8Rdm3kB73Wrl1L0YYNVFZWBoNavzjW1tAl0uvf+MrLy9lvv/2AzuuEWqmp8tOFQAu0F9uV&#10;ZD1Vg6fD1AYIdzSndcLtsrCBDAJX7tAmKSPCbg+lFOl0mlmzZgUZtO1JGYYPH+6VqY4QIUJ3Q2vN&#10;xx9/TCqVosgrUhDWz4WrHpqmSVFREf369dvuZKnt7ZPWGplOYz35ZLe1az3/PGLzZnQnPWzlunWo&#10;3r0717jj5BDWzu7DGTECZ8QIuOACUArjww8x33iD2P33I+vqWvv+4ovEnniCTAe2Xl8UjHnz3Ep0&#10;HjLnn0/6Zz/r1Lb50oX2oCtzS3d83nKPCJ8P2guoplIpVi1axP77709JSUmrnGkbbXU5kU1rjWVZ&#10;xOPxLkTatKfm9Kz+veNRSoEwAe3ZULmuDMhCb+24KyGVBlp4SU/aBEcgTRkcbVeSIiLsevDNqaFV&#10;s9MeOtL6RLKHCBF2HEopBgwYQHV1dU6UFUCGSF8sFgtKeEOrHGJH4Ov5g4Rp73edzWZJPvggpQ0N&#10;wbp2TQ2qqiqQV+QnyPn3A5+QO44DGzdSuHat20Aqhfnkk2TPPz+nDx3dS+RHH3Wa9MolSxCh6X2n&#10;nYp0225E4uy/P87++5P+4Q8puOEG4qGyuNajj+56pPfdd3OWM2ed1bkNHQcZkq10BN2zJ7q6GuF9&#10;h8bs2eSUF42wWyKsx/d/w45SOWWkampqKOjbF9u2O680oJt9ejsP14FBIUIHYbvvi5hrLqUdN+FJ&#10;KJQ2QBo4GgwBrl8k7oWthVt9y7vQwzc53wonwu6P7R3I5Fd6igZBESJ0DT6BDM/mbSubursGnFJK&#10;N1nNNHEcB6UU69evZ9myZRyQN/1t//WvcNRRGJYV6PsMw8C27YAIK89KUQBOOk3LvHkUHnEEfvaL&#10;/ac/0XLGGSQSiaDKU0fHY772Gvaxx3bqOKzXX89Zbi9ZbbsQi5G6+mpiDz8cRJCNjkhifvneEPne&#10;2ZB+2WIPql+/Tm1n/uc/nZMqCIF9+OFYTz/tLm7a5Gqzjz56u/vaLsIa5mSye9qMsE3kD3ShrV90&#10;WVkZZf37A22f91ttu5v72gnkZQdr3EQ13YIQaTIOOFq4el4cEGnQEuVVAEL4UWLDFUgI13O11Wc2&#10;5N8YEd7/WrT3oI4QIUL3YXuiKzsCn6xms1nq6uqYN28e5Q0NVM2b17rSXnsRmzCBWCyGlDJHEmWa&#10;ZkB6DcMIlouKiqg8+GDUIYcEzZQuWsSsv/yFTZs2BWTZf47k30diTz2VY5fVIRwH629/a102Tezj&#10;juv6CfFhGLkR4w7IrC7KrZ3WRhe8M5H3DPYt27aF2D33dHoX+QU84r/+dTCI2VGEk+tkqLR7hJ2P&#10;8L2lI6mUfw/a2kxwPr4gVujQmpKkcR3Rszzz9BPc98eHSaayONr/vWS4+ea7mTHjA5TWCGxcmivc&#10;VrTmz/fey9tvTQlG5RHJiRAeJUbXQ4QI3Y9sNrvTf1thF5fFixezZMkSBg0axIiZM3MtxiZODKa0&#10;w9HoN954g1/84hds3Lgx5yFqGEarDOLMM3P2uc+77zJlyhTWrFkTSCn84hk5fauvJ37zzds8htj9&#10;92MsWBAsZ487rt1iEyKc6NYZKIVcvjxY1H36tLuaziu6YYS22dlQeX0yX355m9tY//wn1nPPdXof&#10;2ZNPRg0a1LqPN98kdt99ne/kVpATmU6nkZ991i3tRugYgXSqHdvBMMK/Z//32Zn70RdEenU7VpFp&#10;lnzyAQ/c/zArV61FeCVsp0x5gzffnM5nn61DoHBUyru3SQQGWgrO+/75fOnII1yZQ55vbKTq/O+F&#10;PzWaTqe38oPQCBQS3xbPQHmFNKRWSO2mVyrR1iNYoLwCd14hDq89/1O/AlyECHsa1q9fz7Rp09i4&#10;k6NfjuPgOA5z585l48aNjBw5kkEDBlA0eXLOemrixBxZWzqd5v777+eMM87glltu4fvf/z6rV6/O&#10;GQj71pv6W9/KcWEY+M477NW7N6+//jp1dXXuOh1EDuO//S3xe+/tMLJoPf00iZ//vPUN0yTdQRGM&#10;wrPPpnDSJLfC2LYilVpT8Ktf5ZCw7PHHt7uqM3gwOlQ+1/rLX9q3QtsJsI8+OkdfW3DzzTkDgHxY&#10;kydT+IMfbN9ODIPkLbfkRJUTV15Jwc03uy4bW4FctozET3+KyLM+8+GMGZOzHL/uuhxtdoTuR1hW&#10;BPDZZ5+xYMGCNveajRs3smDBAubPn8/8+fP5zPst7BT3hh2DAGIIBIYGJYVrdq4dygps+vUpYeYH&#10;nzB8aF/SaZspMxbSZ+9alN2MzqR5+KE/8q/XZ5IoruGm226krKyIx/7xGEcceijJlhYWfjiPWe9/&#10;yKcr13PDrTdR1acKv+aX9IiMWyYuIiN7AvyHl/9D8T19wX34LVmyhBUrVjB+/AT8ssMaGy0UUlkY&#10;2KRb6rnll79i6RqDCd/4Nl8+bTylKsXsl57hz399hrJB+/G/11xOZQxidhYhJEooZKaBB+9/nKXr&#10;t3DhJRdRm0iAVDhYGDpGSjoYSmPhoKRy665E112E3QzhBDKALVu28OGHH9LY2Eh9fT09unE/4Qee&#10;78H98ccf09jYyLBhw6iurqZ45kxEuMDBfvshR40KBrZKKZ577jmuvvpq1q9fj5SSF154gYqKCm64&#10;4QZ69eoFhPyHq6vh+OPhxRfd5fXrGVVXhx4+nOnTp1NYWJjjUgGuH6x97LFYzz1HwRVXYD73HNmz&#10;zsIZNgxtGBhLlmA98QTWSy/lbJf68Y9x9t8/p7hToFu0bazJk7EmT3bL6R57LM4BB6D23tt1e1AK&#10;8dlnGEuXYj3+OMacOa39qawk/aMftX9iTZPsN79J7IEH3ONbs4aSsWNRAwagamog3lr82D7ySNKX&#10;XNKFb699qP79yX7lK1jPPw+A2LiRovHjyZx7LvZxx6FqahCNjRgLF2I98QTmtGnudoMHo/r2xZwy&#10;pVP7sY87jvQllxC/7Tb3Da2J33wz1sMPkz31VJyxY1FVVaA1cv165Ny5WFOmYMyYAVqT+tWv2m/3&#10;K19Bl5UhvITJ2KOPYj37LGqvvdC9euUQ+tR11+F4blYRuo7wALNnz54UFBS0K18wDIN4PB78fnr3&#10;7k1xcTGpZPsDGB9fSCKb8lwbhNA4aAwEQlmYyuKkrx7La6++waknHMK6NcvZnDQZss9ATCtJOtnI&#10;wQcexJnfvZCnn5nGjTf9lhtvupy5C+YzbOggnGSSu++8i0effIaPZi7g9tvu5Oo7bqDIP1leVC4i&#10;HnsO8rO7/QQWpRQff/wxl1xyCSeeeCITJkzwfP58vbhniYeDzjbx7qsvMbdOkSyt5vAvH0mZs45H&#10;/vwnXnljAUWDt3DBtRYWW7DIYMsEjpZYwqE0UYhhZFGWBdoGJUEKHFtjx0yk0Nh2FrARX1TeaIQI&#10;XYRfcdNPCk6n0yxfvhytNWXbWZFsW/BnZnwNbTabZcWKFTQ0NDBgwABqa2tJJBLIv/wld8Mzzghe&#10;2rbN448/zqWXXsq6des47LDDGD16NI8//jgPPPAAmzdv5je/+Q21efICPXEiwiO9AJXPPMO+f/oT&#10;zc3NvPrqq5xyyikUhWeKhCD5u99hLFqE/PhjzOnTMadP3+rxZSZOJP2LXwCthN4vvtPmXNTVEXvw&#10;QXjwwW2eN11aSstDD6GrqztcJ/Xzn2O+/nprNTStkcuWIZcty21rJ1Q0S95+O8bs2UFUWiSTxO+5&#10;h3gHul3dowfNDz1EwU03bdd+Uj//OTqRoOC664JIuayry3G42F7owkKSd9zhRp99+WRzsxutzotY&#10;d8ZiLULn4N8DCgsLA6vEWGFhzjpFRUVYNTVttt0W6f1C5A0SEEKjhafR1Rp0HC1KqdprAMP69WT+&#10;nFm898H77D2oP+VlJWhSFBaZ2E4h35/0U/729wfYuGkVjnLLE5veTWTc8V+mV00tY/YbxuYN62hI&#10;uabqfvFi/UUpOiLsNPhk17KsgPwuXLiQG2+8kU8//RRwp0mF4Vbyk1oglYkAtFQ4QiAxOXBkH+bN&#10;fpuGtWvZsOQjFtato2bvkWDFwE7zh9tu4Yxvn8k3v306Dz74CA0ZzYYtKdLJFNlUCz++6GLu+f0f&#10;ueyyyzn9jFOZN28hWUdhmNLzKYkGWxF2LwSeuN7A0jRNBg0axCGHHMJBBx3EoJCWsrvgV3Zrbm6m&#10;rq6OyspKamtr3UJIjY3w1FPhlV09r4eWlhauvPJKNmzYwIknnsjvf/97br/9di699FIqKyt5/vnn&#10;eeaZZ9ru82tfg1DCl3zlFcpTKYYNG0ZBQQEzZ85sI3HQZWU0vfYa2a9+davHowsKSF13Hcnf/Q7h&#10;EVy/wmQ42do+6SQ3UtjZBGwhyJ54Ik1TpmAffvjW+9CjB01vvUX64ovR7RCFnQldU0PzK6/gHHro&#10;Nte1jzqKpmnTUMOHd2lf6f/7P5pfeAEnlJy4VVgW2ZNPRuc7XISQ/cY3aHrxRbInnpgTFY+we+KL&#10;CT1pgRbg5Pj0ZrANm4xhcdrJh/PQ/Q+yJVbJFT+/nOeefhy0Ysa773DXbX/nj39+gBVrVvCHB+5F&#10;aIFQGpSDQmImShGGJCYztLQ0kcw6CK0RZAGJEiaRuGHPQdgT1LZtDMPgo48+4vLLL2/V+GiNYRpk&#10;VQZDGEhl4Kq/vWRIwx0MjRkznPdfmMncGXOpWz8DWVjEsIGjmfXhR8SNDCWlCcqrepLa3MQVl1zB&#10;wOH9mLvoE+Z9tIjv/e93ePuN13n2xamMm3Ak82bP4Mab7+aBP95NPOGAMNzBXYQIuyH86XgpZVCF&#10;UwixVbKwvfCnKf19LV68mMLCQgYMGEBxcbG7T63h2WdbN4rHwbMtklISi8W44IILWLRoETfeeCN9&#10;+/ZFKcVPf/pTqquree211zj44IPb7ry4GP3GG4jGxqAfsYICaioqOPjgg3n11VdZceaZ1H73u+76&#10;vn+4F2U1PvoI67HHMD7+GLFqFRgGum9fskceSfbUU6GmBu3bpeVZv/lyrPQFF5C+4ALXdmv6dIyZ&#10;M5FLlyI/+wzR1ISWEkpLUQMG4IwaRfarX0V5x96p81teTuq660hddx1izRrkqlVtkufaixanbrwx&#10;mN7vaplf1a8fTS+/jPnmm1gvvYQxdy5i40Z0cTGqVy/UPvu4MoSQPCB92WVkzjnHXdiO68w+/HCa&#10;/vUvjDlzMF9/HWPWLOT69YgNG9BFReiKCtTQodiHHII9fjy6x7YFOs7YsbQ89hjYNnLJEuSGDeBV&#10;KQzWiaQNuwW+sPlWrX27XelpbjUOLmnpv1cVLc3NxEsG0qOiBFNYaCVIZRT7jtyXllQL/3z6WbIp&#10;G6kFjkq7tmdItDBRjkbhYEiJFeQXKbfA2xd1wBF2GvwHh5SSBQsWcN1117F27drAokgId2AlDcPL&#10;oXRnGLSIoYR0ZQlCES/uyZgxY3jh6cnUmk0cPv4oVqzJEpc2lp2mtLic1evX0ZzRCNVC3cpP0Upi&#10;SFBkiSM4asJx3HLnDVw56QxWJtPYjgNK4UjTi/VGV2CE3Qv5DiifhxvKpk2baGhoYNiwYRQXF2NZ&#10;lrvfykr0hAnt9kEpRUFBAZdccgnpdDqo0uRbmJ155pmceuqplISSunJw8MEgRBAQEUpR5Dj06NGD&#10;mpoa3m1u5pRTTmk3qc3Zd1/U9dfnDA6y2SzpdJp169bROHcuqVQKpRRFRUX06NGDiooK4vF4TpY6&#10;gK6oIPvVr24zgrwj0DU1OJ2M+DoHHNBt+7WPOQb7mGM6t999992hfTmjR+OMHr1DbbSBaaKGDWPn&#10;1BqM8HmgS6S3PSPg7SoeEBRMcbxYmwRZwtARh5Go6UVxaSXfPus7VO89iphQ7DN0KKVFBew9sC8f&#10;friC2+68jfHHTmBYcjhCSI484nB6VFZSVhpj9P4OhgFGcRkTjptAacxECl/H60WVozDvboNtXVPh&#10;6VeANWvW8OUvfznQywkhglLZaAlaoCQYOosWhhv5dUALgSzpzdHj9+XmX11NZWklD06ayN8fehGh&#10;stR9/D4/v/EOJnzlfzh+/Dg+eHsaJgqUjRQaqR2k0hSXVGBakoQlUClBRjlIw3DJtXI6PpAIEXZh&#10;pFIpUl7WetgJxbRtfPt+394rvgNTwEIIbNtmyZIl9OzZk549ewbeu/nV1cL3hnCyXTweJxaL5Xzu&#10;D35LS0tzkvLyyXz4ff+eUlJSwsiRI3n11Vepq6ujb9++bfqdX0Gqvr6eTz/9lKamJsrKyiguLqa8&#10;vBytNclkkk8++YSWlhaqqqoYPnw4hYWFQRKfv9/OWjBFiBCh8+hyGeLwTcF/r/MNAEIhsUP8s5Bj&#10;xn8dWwqkVhw5bhyOEIDDkUcc6soY0Fz8k4sAgdYyyEs7+cv/g8RBE2PAoKEI7VBUVc25k85HBcN2&#10;A4FARveQ3QbhwVVnyC/AuHHjOlxHaNdGTAmN1IDIop0MUsextUFGJjj8kNH0KCui//ADGNivHxYO&#10;tnZwMk1oIZn21lQWzZ5B1rZdyzLpoHUWHIUSAkMKlK1QGoRwEEK5lQS766REiPA5ws+aXrp0KcuW&#10;LSMWi2HbdvB7rF2xgsHeun5UsyivGEJn4bfZ3NxMU1MTffv2paCgIHBkCUsf/Jmd8L1hWxXj/OdV&#10;G21uqDyx30b4tWmaVFRU0LdvX+bPn09tbW2bwkf+/mzbZvXq1dTV1dGnTx/23XdfSktLg8Q1fz/Z&#10;bJZ169axYMECpk6dypgxYwJXiaiKZIQIOw9djvS2VyGj89V5XDmDCDLoBVpoEBpLCc8TVYS8UxVg&#10;hHxP3feF91pjoTFAG65vqlAoYQIa6Wi0lGghENoP8upoknkXR3sPsB2t/iS0G9F1cBPXBGkQNmas&#10;lK9/63v0GT2affcZzo8vPJceAw6irNcgxh4zgZ7DN7PPfodz7c8uYeb8Dxl/4knMem0KI4YMpUgW&#10;MnzEMCoKy/j2986m9+AxlBQmOOq4E9hH9SIekwjTgLQTMd8Iux2EEFRWVuZ41YbJWHGoYpVhGNTU&#10;1FBWVsbmzZu3e18+kd24cSOWZVFWVkbC05CGtfuO4+QQX9i+mcawn6+/HE7W898Le/kWFRUxePBg&#10;3njjDZqamigtLc1p099uxYoVrF+/njFjxgTnLXxs/n7i8Tj9+vWjd+/evP/++0ydOpWjjjqKmpqa&#10;NuVXI0SI0H3YoUhvmPhur7zBJ7vC906VWRRZTF2IL0UQygDhRsy0p9l1i1JoT8PrNia0iRbSXRdA&#10;GK6KwS9NjJuopP3PI33DLo/8EqfhqccdaNX7M1ACDG24RLSkgB/97AqSZgGGTPLDC39IWpYhhOab&#10;3zqDrHSvwTPPmMhEK0YLkv85+jhSZBh9wCEYUqKlw0+vuBJbxTGk5oyzJ2EbpaQMG1ulSSBRmtaZ&#10;hwgRdhOsW7cOgIqKihyiCRALJRgJIdi0aVPgq9lR6dCtQWvNmjVrKCsro6CgIKia5kPlJYL5+zHN&#10;7XuU5RepCMN/L0yA4/E4ZWVlCCHYsGFDG9JrGAZr1qxh7dq1HHjggfTo0SPnPIUrRvnHpLXGsixG&#10;jRqFlJLp06dz7LHHdrsVXIQIEVrRJf+u/BH/do9KhUKjUT75FF7VKyzQwrM0o5W1eiTYNx0LShd3&#10;ICdXHjF2BRDS8+yLoru7G8IPh+6IfGjvepLavZYMpwBlWzQLBzsmiNtZYo7AkRamyriDJ6Uw7WbA&#10;xpYxbFtgaEkKhTTiCGmQdbJox52hENLG9YWIo+0kWmeQwp2niBBhd4RSitraWvr168fAgQPZa6+9&#10;6N+/P/3796eioiJYz5cB5BRc2A5IKWlpaWHLli2Ul5cTj8dz2lJKoZTiX//6F095tmW+/GJ7CXa+&#10;U0RjYyOPPvoo7733XruDa8MwSCQS9OrVi0xe1j5AMplkyZIlDBs2LDgHfn99hGeuwoOCeDzOqFGj&#10;KC0tZe7cucFn+RKKCBEi7Di67N7g/6ibm5u3+wYncFACNAaGlgitsKXAwSTmpNzPZRaERmrDo7kC&#10;JbzSrzguXdauPEJjuRWyUAgtsIWBEGlMJRAqhpLZ1kixdgmxu3/heraSxW85LLcQfrlk4U2Nu533&#10;EvEkaDcxSWPQEQGP0HX4XpbQhYFVh3C/V/d6sEBYCMPV2BVqCxA4wsASgqyyMaRCKgXKwRYxpDBA&#10;22hToGyNEH6lGIlSGmmAdjQaA2nYmIBQrkVfhM7AH9RKTwDllolWmN4vVHvfoDfjs0ODCR1IXiJ0&#10;jPC0PGxda9rlQIi3TXNzM5ZlUVRUFEgq/GeNbdu8/vrrnHfeeaTTacaMGcOAAQOCPnYVjuMwZcoU&#10;LrzwQgYPHsydd97JUUcdFRyPT0ATiQRFRUXtJurV19cTj8epqakJos7hAfunn37KqlWrONTzqhVC&#10;sGDBAqSUDBs2DNM0GTNmDM8++yxjx47FsqxAxhEhQoTuww5ZlvneqNsPHfwbUEUHBDZZ7TFMpfLW&#10;bX97P+qrhUahEVqSQYN0cJTGVJKMAaa2kRoUBlIL0obCwSCmIa5SKAFZaYKOIbTEkVl83bHWDnEk&#10;jmt0hdAaU8SQwkE5DsgClOv42oVzEWFb8KcEd1zeIDxpjANaY8ssALGM69ubNZX7DWqJjXRLVqNQ&#10;wkIoN6lS4xZWEY4rsWkdfGmEAK3cPtrCLZpiOO5es+K/++roLAkS2iW2jpAoJIa2kSiyUmJoB6kd&#10;tDC82RyVMwfk7SlnuTUPIPzaXcffF9ol2Fq4g9eIZuQiX2aUg7zlrSWSbQtCiCCK6kd5w/rbRx99&#10;lKuuuorNmzdz+OGHB3KD7Z0JCut3fY1wbW0tQ4YMYc6cOUyaNIm///3vHHzwwcG9x3dVKCwszCHj&#10;vtvEhg0b6Nu3bxtCLKXknXfe4ZprruGkk07isMMOI5vNMmfOHH70ox/xgx/8gGHDhiGlpLq6mh49&#10;erBs2TKGDRu23ecvQoQI28YXNH/S+iDKha/V1VtZJ7y9aN1O2SAEWQ1xw8AQAi0lSmgMrdHC11Ma&#10;KCmRShFHucRVGmhhobWFEtLL7ldIrb17uptkhwApwJICR7mqCSElKio6sNtACD966ModhMBzivai&#10;sQKvVLH/PHej/27ZbEDoIIWyw0esL80RIRfqrW6w5yOfkHQ0gHG/HxGcbyEkWkg3jVXg6568z9o7&#10;pb6wSXrVF/3vSgffe/DtCQlChtrS/81f0S6BZDKJaZo5UeVUKsUjjzzCZZddRn19PV//+tf5zW9+&#10;Q1lZWSAR2J4Bcb6LiOK6AAAgAElEQVSOV0rJ6NGjueuuuxgzZgzLli3joosu4tVXX8XxS8965Nd3&#10;kwjrgR3HoaWlhZKSkuA927axbZu3336bH//4x/znP/+hsLCQZDLJW2+9xfnnn8/ixYvdssoeAY/F&#10;YvTu3Zvly5dHdmURIuwkfGHFKbobhhHDUa5FlK2ygIFQDgjbi+a47g9COAjHQRruRKlWGiEtL04r&#10;EVoj8W90EkdrpADlOAhDIrUGrZBmMRnbJmZKtPNfzWd2OziOEzxU2n9Yhr/N8BS6Cn0WDXS2F4Zh&#10;YFlWjtVUe+ffFy+4rwwEBm4s3gSE93r7RhHCnQfK2y4cFdY5UeEILnZ8dmX79pVOpwMtvy8tmDdv&#10;Hpdffjnr1q1j4MCBXH/99QwcODDnGupqZNmHZVkcccQRXHbZZVx44YXMmjWL//3f/2XOnDk5BNz3&#10;DPb765+fVCqVEz3WWvPcc89x2WWXkUwmueSSS/jyl7/M5MmTue6662hubuaqq67ipJNOyjmOsrIy&#10;lixZkpP4FiFChO7DHkN6tYZ0Ks26DfVU96klLgrQjoO23KptWhtoYSB1GprWsMa2KKkZQMxWmE4W&#10;YWQQOEhMpJIo6fqrOsphXf1n9OvV29V2CYdN9WvJJAQVZYVksi1upa8Iuzz857dSKojg6CCa39mH&#10;Szi5MkJnEa6MZYR+L21JlfDmeTwtt29VpR3ADGKxuWvlbpu/5A56VRAlbo35hlNklTfBFMV7w+iK&#10;A8OOwCeM4WTpiooKhg4dSn19PfX19axcuZI+ffoE2tmuEMT8QhRaaxobG6mvr6e5uZlEIsHAgQMD&#10;Au6fB9u2c6K/0Ho/CTtIvP/++1x99dWsWrWK2267jXPPPZdZs2Zx7bXXsmnTJq6//nrOOeccCgoK&#10;grZ8T+BsNovjODnevhEiROge7DHpoUI5LFm6jKuvuwlTaHBsDMutFWQphRBZHCGQGhbNnspDjzzM&#10;FllACwVIDEyVxiSN0BotvOlRIVlRV8ef//RHkqkkUkqeemIyF0z6AbM/+AhlWEjDjG5Muwv8eWwP&#10;UoAU+RTHXydMbiV+gmOEriE/qpvvhxroN0Xr1ySEaqWn3ps6tJ67rr+cvy05bSLbrqOFLzvxvmPP&#10;Kzy/T//tf58nTNMMZmL8a2Tvvffm3nvvZcyYMSSTSS6++GJeeumlHInBjkR6/QS6Rx55hGuuuYZU&#10;KsW3vvUt7rvvPizLCtb3I9Fhgu33QUpJJpMJosD9+/dnwoQJxGIxnnvuORYtWsSAAQM46aSTcByH&#10;F154gaVLl7Y5hi1btpBIJCLCGyHCTsIeQ3rR3nSYkcF1fTDRtkM208zsObOZNWs2n61eS1aaOIbA&#10;UIrVn3zM3Pdnsnx9AxlZiLQVDauXMmf2O8yb/wkpR4I0UMrGkJLVq1fzycJ59KkqwZGSjHYfmlLs&#10;aBZ5hM8Noa+plXjlVn/TWuHa6ikEBmif9PrGz53RnUdoD2Gy4Fsz+ZE927bRGu9Poz3XDJRCaYGj&#10;QSkvCqiV+9fO704rtxHHdu3jtNYobbi5sRqCnfiLn9fBR9gm4vE4juO0iaYOHz6c++67jyOOOIIF&#10;CxYwadIk1q5d22UvYP9f/2/q1KlcffXVbNmyhZNOOolbb701KDfsr+84DqlUimw2m+MqIaUkFouR&#10;TCaD67m6upqf//znXHzxxbz33nv86Ec/oq6ujmuvvZZzzz2XadOmcdFFF/HBBx8Ex5nJZPj000/b&#10;7DdChAjdhz2H9HqPL6ndRDQtbGIIFs1bwHOvvsqM6VO49eYbqKvfhJYGs2fN4eUXX+Lfr/+Lu266&#10;kc2bNrFizXp++6e/8vY7M3ji4b/x+iuvoPDItNb06lXNVVdeRlVlEUpIbDz3Xx3Zle0u8Ce8/SU/&#10;EUVKL9oipfsnXNIlvCnx1iy3gDkREd4dRzgRyTRNBD4RESgtcO0Js9i4UV43YKtdztphdE+jteMO&#10;RpUNSmNr0MItEIJHqnPU2dslcYmws5BIJMhms2Sz2YBA+uTygAMO4A9/+AMjR44MksbCg6ftQZhQ&#10;KqVIJBLE43FOOOEE/vCHP1BZWZkzO+EPysLE1v/MsixKS0tZvnx5Tru9evXiiiuu4JxzzmHhwoXM&#10;mDGDyspKrrrqKs4//3xmzpzJ7Nmzg/YbGxtZvHgxw4cPjwhvhAg7CXuMptc3JGolJw7CsRk1YhS6&#10;qJT0uhV8tHQtK1atp8KxKd+rP9/7wXn0TDXyx1tuZ9bMacz5eDlmaQ1jDj6EukXzeG/mO/QfOhAN&#10;OEoTkxKdtbFQOLjuEFK707B6Txo/7NFwXRqEdt04DCndhEbdGrlVjgM4GEYM23EwZAylnBDHiuKD&#10;3YV8fa9PRjUCIQ1wUqAd0mYcQ0MCdzCikZ5fdl6D2lfsKleuoB20jJEBDA1xIdxEVM8LOFQ6gGBw&#10;E3HfLwRCCMrKyshkMmzatInq6mp3ICRaLQuHDRvGG2+8gW3b9OzZMyhO0RX3Bl9nLoTgiCOO4P33&#10;3ycWiwXV1sJtOo5DOp1mzZo19O3bN2fGAlw5w/Tp01m3bh3V1dXBdiUlJVxzzTVUVVVRXFyMlJKy&#10;sjKuv/56hBAUFhYGA+9Zs2bRs2dPSktLu9GXPEKECGHsMUxNel6pSjpI5SkBheIfjz3GQ488xty5&#10;c2lpSZLVBtK06NWnH/F4jOKYpFd5OclUksXLltLc3MLCjxaQzmYYN+FYDCvu6gHxMnMFCO3gxvsE&#10;oFr9PiPs4hA5hQiE1sH0ucaN8moAKTBNw/u+JSL4mbRHdqMHU1cxd+5cnn/++dykQrQbofUj7CrD&#10;rH+/xYwPFuBoQHtRtkBr7cIXmixauJCpb73pyhdUFlSWp596mro1G3AEbqQ3mJ3JkziIiPB+kdBa&#10;E4/HKS8vZ+PGjaTTacAlln6hBj+xraqqCiEEhmHgOM52kd78BDafOFdVVVFSUtKmkhq40eCmpia2&#10;bNkSlEcOO8CUl5fTu3dvZs6cGRRs8vdRXFzMT37yE44//viAaBcWFnLVVVcxbtw4lFKsXbuWWbNm&#10;cdBBB0V63ggRdiL2GNKrvIeVVH4SmkOyaQvTp77DpIsu5jvf+ToWWTLKLRe7eP58Uk1NbGzYwrxP&#10;PmGvfv0YPrA/ew/ow3fOOYtvn/E9Ruw3xpMA+gkPYEiDVuLj3TBl9KTcfdD2YZJKtvC9753N3b/+&#10;NbbtoLXiw3lzuP2OO9BIbzoTL7PfRWs1sHw3h3D2f9gSq9Ul9r8V+Wd+2bJlzJgxI+R76q2lFULg&#10;VU3ULFkwl0+W1bmFx5UD0kBLEZSVDre/YuUK5n4wB3BYOP8jzpl4JrffegebG7e4UV3hJSkK4f4D&#10;tKYt/nd/P180fALar18/Nm7cSENDA0opMplMjlNDvibXv346i/wktHBCmx/5DVd4U0rR0tLCqlWr&#10;iMfj9OrVK4fw+v/uu+++ZDIZZsyYQWNjYyC7kFISj8fp379/sJ1SitLSUqqqqli5ciWTJ09m7Nix&#10;DB48GNu2oxLEESLsJOwx8gYhNULZrF35Kf/3k58igeOOOJJho8dw3VXXsFeFha0lCdFMFgsztYWb&#10;f3EN2S2bGdJ/ACP2GUlNdTU33HgrM2a8Q9wq4ZRvfoM+fasQ2gRpgIAWZdIsSylwmilUtut0ZBhE&#10;A/PdAF7CofAiha7jq42QNkVFFi+99DJHjzueMaMGUsxmNjRmsaVF3NmCiFlktIHWgoROU+Akabbc&#10;6n8xDERGgrSxpYk2TLTTQoG2MdBktIljJFDC3bfhFVORUoDWrbTYk+Zon/ztQVACT1KgAzm0NjS2&#10;dLC1W2RY6DTvvTuD+//2OFbM4sxzf8CB+/ZB62Ya1q7llutuoGXzRr534cWMGNoPlWnmbw/8jXdn&#10;f8jYscdw+ndO89QJDggLs6iM/7v0Im655R48t25P0KBBmq5en1aRgy9RimjvF4uKigps26ahoYEe&#10;PXpQUlKSU5LX/zdMDMPE1X/tE86teUKHK6v5y+GSy37546amJpYvX05tbW0gSQjbq/ke1Iceeihv&#10;vfUWr732GkcddRSVlZUYhhG050dxtdZkMhkWLVrESy+9xIABAzjooIPakO1I4hAhQvdiDyG9rtfq&#10;PsOH8fTkx92bipBIw0JIg29nbAzTRAOJuInl9OWPBx5Dc9ZCYVGUsIgZGfr1reWO224iqxOknDgl&#10;RTFi0uaKy64kkUi4I/dYKT+77g7i8QJwWhDSJOs4CBGNzHd9OF7xWgO3LlvWdWnQ0LNnD4499gSe&#10;ePxRhg+4GJFtxrFKcbTmvXemcNeDDyK1YPjow/nZhZP498vP8Ncps8AUNH5Wz/HHfIP33n+bjxZ9&#10;wi133MQB+w/m39P+zRNPPMmmLc0MHjGKi352CTHTQDsOMWmglR3MqPuRRuHJdPQe9qxz5QOea4IX&#10;wbV1Fm0qVz7kACqLQZqrfnEFK1Ys5eY77uXhv9yAY2heefkVfn3z9WxasYK7b7yZO37/S576+xPE&#10;rTi33PBL7rrrQV6b9h5KSLLSAGHQf+/BWH2KiJNBCYEhcEtLC43CTUQ1ceVK7mAjIr1fJHwSWVRU&#10;RHV1NcuXL6dXr17EYjFisRhADiHNh09g0+k02WyWwsLCHOKYzWZJJpOUlZUF2+STSl8y4cN3bFi1&#10;ahVLly5l0qRJOQTZ38a2bQzDoLS0lBNPPJH33nuPJ554gj59+jB06FCKi4sDZ4pkMsmGDRuYPXs2&#10;W7ZsYdy4cYwYMSInOa69vnUHREsLeKWeEQIdOhcRIvw3YA8hvQJHaUzTokBKhDRxHI00DByliMXi&#10;fmoLQtsIGSdeEEPEYy4B0jYAWgkKCoqIyTiWsjAloDUFBQU5EYRYLJ5344sek7s+NC6zMkCb7rUg&#10;XALkaAuBxX77D+XDefOZPesD+lQXkxGuXnDvgQP53X33ojfVc8VN91JXvxmVTeEYCW6+6UrefuZF&#10;HntiGn/8y9289++3ee2ZJxg99IdMfuolfviTy+jbp4prr7mWZUsWM2zoULwArxdn3LMiuh1BoP1K&#10;3gEMITGl4QXgXULcf/Ag/nDPvSxYtIhFK7OkHANtFTLhG1+ndsgA9u3Zi5f++mcWfzyfR//xL3qU&#10;ljN1ypusXPEZ5QN70Wfv/mREDDRYIgt+dcU2PWotJx39fncN+ITPNE1GjBjBiy++yGeffUZxcTGx&#10;WCwnaa09Qqi1JpvNcuedd/Lxxx9zyy230LNnT8AlvE8++SQvv/wyl156Kfvtt982++HLEzZv3sy8&#10;efMYMWJEh0lmYX2waZocdthhDBw4kGXLljF9+nSam5sD54dYLEZFRQXDhw9nyJAhlJWV5USyw33o&#10;buKb+MlPsCZPdvdRUkJjXV23th8hwq6OPYT0uknXDsKNvNoKy7LcGwmuj66bhe+O4DUWWUeB4SCE&#10;O6kplERrE0NKHEdhWRpl24EBvn8DVMptO5vNRgkHuxUEQkvXckwm0coEXYAijTCb0WQpsMr43lln&#10;c9utv+TUb5yM1g5WzOSDBYt48q67SK6vZ+HqFI42sONxhux3IImCQqp79ODAMYdiGCb9anszZctG&#10;6pZ/wmtvTmf9piSWTGIZmphpopUKZA0+2fIFDq6rxBd4inYiRJhYau83pTROxnZLgQuJnc4wceJZ&#10;XPmrm/juuafxw2v+jmOAdLIUaIe4BiUMWrKSmFFIrKiS239zD1UVGqk1Kl7Aa2++QUxlQUsUFhID&#10;LTQmKi/traN+RviioZSiqKiIoUOHsnDhQnr27IlhGCQSCSCPCJ57Lrz1FuAmqJhKcUZdnXuvfuIJ&#10;7B49sKqqWN3QQGVdHcfYNhuSSfi//4NRo6CwsM3+/fYdx6GhoYGVK1dSX1/P+PHjMQyjXXu0sPTC&#10;T3Lr06cPtbW1HHLIIUHEOdx3KWWQiJevVW5znBEiROgW7DGkVwiPgApybiR+iUhDSmw7i2FIlDaQ&#10;EmwUStkIIdFauAUtlEAKB0dlMA0D7Znh+8kHfts+qQ7frCLs+ggie0KhMEG4f452EEj26teHww8b&#10;y+OT/4lRezBNDU089sgjTLr8Eob3iHPpLX8nqwW20hhWDNsrXGHoLJZQCEOjpIkZL+KA/fbj17++&#10;i4ryOI7OkpEWwiuwYHqJVL6sISC8e+hzToR8cQH3wJXCMgykR0e3NDbTo6YfQ0YexEfvPM/iT+Yj&#10;HYXMZnnnjef57vETmPWfOaQKyhiy9z4cOKwPzz/1EN/9wSQWfLKYyp5VGFpgKOkaPyCQwhUymNoJ&#10;KXbd6npBf7zvIsIXC9+lwTRNlFLsvffeLFu2jCVLlgRVyvyyvQHWrIGlS4NFCfT3F1pa3L+6OvYC&#10;9vLff/JJ9880Yfx4OPts+OY3IVR9zZchrFq1iv/P3nvHyXGU+f/vp7p7ZpOklVZhlSzZWlnJtiRn&#10;GUc5g40NxmRMMPmAH5zhMHfwvTvgOHK4Ixow5gDDHeCAMRhHHHE2zpJt5ZxWWmnTzHTX8/ujumd7&#10;ZnelVQ7bn5fHmu6prqqu2an+1FPP83kefPBB5s6dy6hRoyq0g6uRnE+eC2HodhCTILzqTG7prHPV&#10;/2bIkGHvYJdJb7KVEwTBgbEiTdwNUivqJJAhyWOey8WTinqIB54tYLwAjSxGfbCCEcH3lMgWMJ7B&#10;Rl65jrRfWbKN5ZruO0giw+4hLUW0+7qVsZKCCqiPEqHiHkrF0CPn12G1QBBYXnfJ67jznrtoW7+a&#10;HMrwYY387ZEn+HvXRl587jk8sYTGkLMhoh7W8zF0IlGBUC1hrpYxE6cxc9pk/vub/8n02UexYt0a&#10;3v/+D1ITBIi1WK1Wdu6x+h5q/rwJKm9LOXzyZG75w594x9vfTm2uhg+89+1c9OoLueof/oGTTz6W&#10;97/rLdQYj0nTjuMir4V/+5fP4Odr+cd/+yR1tXV89rOf4Jvf+A5XvvtKjmiZxUc/9n7Gj27GO7KI&#10;G0kBr57jTj2D4UPrU6S3WkdDkv8O1TXHQQFrbZnwqioNDQ2ccsop3H333RhjmD17Nhq7m8EesISG&#10;Idx+u3t99rPwzW+il1yCtZaOjg7Wr1/PfffdR1NTE6eddlrZytufoSO981cdDJf0N3lWJM+kvuo7&#10;IJ6nGTIcotgl0pv+UdbV1VU4/u8vpKegvqeMRF7KpMrm4lSzJk43m1SgQA5nN9j/9zZY0dXVVX6/&#10;Z8XaLahTW0AtQ+qG8frXv4Xm5lFYDRnS0MjnPvMZ1nU30FBfw/v/4SM8vvAlxjRN5euveh3jm4Yw&#10;8qRTmNxdi6/K1OnTaR7VQhB4jB47ksvf9naMX8+HP/I+nnji72zpLnHyqacSBF5ZjqvHjaH6ng7N&#10;xZOolFUbkls+du5crvvZT0F9sIApceKpJ/HWt11BUXw8wCPipLNex4ln+bzzfVem7LMlahoa+Od/&#10;/VeUALVu3TtuxNHMPmYaECL4WH84H/jE5yhiUr9kiQXkemTmMux/JIaK5D3AmDFjmD17Nk8//TTD&#10;hg1j0qRJ+L5ffub0+vV86lMwZQphGPLII49w0003UejqYt7MmVxy6qnUr1wJjz7qLMRpLFkCr3sd&#10;+uEP0/2f/8mmTZt4+OGHiaKICy64oJdlti9Uuz305aaQnOtPVWJvE97SZZcRzZrlDvL5vdpWhgwH&#10;Ig4d94YBlaguJfHWqvQUSbixmD7KZzh4ISi+8+mVkpMrsz4iFht1M/uYo4lKJRQLUmRqSwuTvUYI&#10;Q6a0HMmYI6eC5vFUwXYypH4iTZEBW6Jp5CiGD89RkojahjxHT5+ORIb6xiGcNv8sIgmwRjG27yQm&#10;h6pltxKxHJsaegmdlN064t+oKoFYsILiUTKJ37OQU+cqERrw8NzXqRYRg439+lUCiJeyRt1iNjCx&#10;KHmS9CJFeRP6Oyi+hoMM1lqmTZtGqVTi0Ucfpa2tjWnTptHY2FhW1El/b/ra12JOPRXPWk750IfY&#10;dMstPPzww5z98Y9TO2pUHMAqyNNPw/e+B7/6FaQW1+b736e0Zg23zp9PW1sbV1xxBQ0NDWVy2p9P&#10;78GC0gUXwAUX7O9uZMiw33DIkN6dRaz0GIfRJ1vLxNuc4iyB2TbToQf1AB+RIlgf1OB7AdZGGC9H&#10;aEsgBt/k3ILIU0Isoj6eCDYq4AcepbBE3niE1qJiEN/HEuJhCBzdihVhLaoWH4PL3idlFYOeFCeD&#10;g3Bp4kOwnc9VfER8hCJuevLwAUsRg0EIQJzsnCG2jIm72mgxTgnuEZJzxmPcz7hnCduzspU+lyAZ&#10;DiR4nkcYhsyZMwdV5bnnniMMQ6ZMmcLIkSNpqPYVp8fiaq3loosu4pJLLuml86uzZ8M118DHPw6X&#10;X468+GL5+sYbb2RWEHDYl77EsGHDetJjpyzRGTJkODhxiInL9pUmti9EqXLpIBYbv+LzGQ4pOC9a&#10;A2oQdUkJPCwa4qL9VREvQL0aClLjFj7qSK+HIGERia2JxviEVvBMHo3TAUa2yxHa0ECkaGQRifDE&#10;YktRTHb7zst2qD9KkwWlivb7C1URLIYoGSHjrODGEqsvhKgokYCvBkGwIpREKCXeE1YxVvCI6a0o&#10;SIQ4IeDqHlUe6UDnjwz7Cum4jNmzZ3P22WezaNEi7r33Xl566SWKieZsqnw6mCy5Nk1YEzeFMAzp&#10;nDyZTbfeSmHq1Ip6zvzLXxhV1YdqHd0dQbZtQzZv3q3777PetjZk40ZkyxaIUzXva8iWLUh3975r&#10;sFRCWluhVNor1Ut3t6s/Tom+12At0tq6b8cuQwUOIUtvXylhKz/tfSbl1lBGRnYPTSRUU3EWVw/B&#10;kVLBgAREtoQAVn0iI0SxdizGx2gIuIdoqCFGjcvqFSeTkDj7mic+kRU8USd/ZyM849RFiG2/KpRT&#10;W6d7dkgjWVtqz/uyU0GPjELZ9hoRIKSC/awPRrGxhdYAiSOvYrAInuSSpHt4cWMqkfPbL+/cJL/7&#10;yhmh7F2R4YBE4l4wbtw4zjnnHBYsWMCDDz7IhC1baE6VK5VKhIVCWbknQUJYoygqvzo6OtiyZQsr&#10;Vqxg2etfzxXf+hZBTKKlrY3cj39M4TOfKSv2JP/2B++xxwhuvJHgzjsxS5f2JIEIAqIpUwjPPZfi&#10;FVdgqwj2jmAWLiT3q1/h33sv3osv9tTrBgYdM4aopYXouOMIzz2XcN486CfOJveLX+A98YQ7qKmh&#10;68tfHlAfpLub3HXXEdxwA97TT5fJtjY2Ep1wAsW3vpXSxReD7yPr11PzpS+Vry1deinhmWf2Wa/3&#10;wgvkrrmmfFx8z3uIjjmm57Of/Qz/T3/CrFkDyaLliCMonX8+xY9+FDtu3ID6Xw2zciXBb37jvqtn&#10;nnFJO2LY8eMJzziD0uWXE5511oDq8558ktz//E/5uPChD2GnTXOfPfIIueuvx7/jDsz69S6AEuj6&#10;+tcpvve9u9T/wYJEJhacHGEaURRRKpUq4n0GEl92CJHe7VOHyk+q/HjLZUx/F2Q46KEYUax1Vh/x&#10;fSDetjQusizwEh1nIQDEh4qfSMybcgTg9fyBGE8Ai0e9O5EXRBUkTxJu45mqugYZVNzY2chiozhY&#10;CUVTFljHVzUOLgWjhojI+WGridU2Ss51JE4l7eLjnG04cpocrjGbclkCJEk/XIG9bNU5BHAgqdIk&#10;1tpRo0YxevRopk+fDj//eUWZZcuWEUyeTC6XI4glyBI/3DAMKZVKdHZ2snr1atasWcPy5csJgoDj&#10;zzuPcONGgp/+tFxX7le/onD11W6ZFLfdV6CZWbaMmk9/muC22/rueKmEt2AB3oIF5H/wA4rvfS9d&#10;X/hChURanwhDaj73OfLXXNO/BVIVWbsWf+1a/AceIP+d79D9hS9Q+OhH+yzu33dfRXKKgZBe75FH&#10;qPvgBzFLlvT6TLZswb/jDvw77iA85RS6rr0W2tvJXXdduYydOrVf0isrVlSUDc8+m+ioo8h/7WvU&#10;fPWrfd63WbyY/A9+QO666+j6wQ8oXXrpDu+h3F53N/kvfpH8T34C/VhbzapV5K6/ntz11xOecQZd&#10;P/oRtrm5z7LpPqXvo3TppeiECdR++MMEN9/cd1/2k5X+QEeS4dD3fVauXMmqVauor6/n8NZWxqbK&#10;bdq0ieUvvlhekHZ0dDB27FiGNPTW3k5jkD6FM0Y7GGGt2/LM5XIHhOLIYIICYRj2pJC1CmIqLKya&#10;ehlixQdwQaUqqHg4q7pxvrtiqvyhberIlOuE7Be/qzgQfVgTIj569Ghqm5oqPnvqqafosJaamhpq&#10;a2upq6vDGEN3dzednZ20t7ezZcsWwjBk4sSJnHfeeTQ3NzN06FDC4cMhRXrNypV4L7zQo3bQB7wn&#10;n6T+TW9CNmzo/aHvO4trmtyEIbkf/hDz0kt0Xn89Wq07nELdBz9I8Lvf9T0GQ4aA5yFtbbFbTgp7&#10;8DvzH36YussuQzo6evdh2DC3TR/fn//QQ9S/+tV0/uQnu9Vm7cc/XmE17Q/S1UXdlVfSMXw44Rln&#10;7Lj8pk3Uv+UteI8+2ufnWldXYfEF8O+9l/pzzqHjppuwLS0DuwEAa6l729vw//rX7ZbJ0BuJdGGC&#10;yZMnO9WWMWMqyjU3NzPquOPKx8uXL6e7u3uHC/VBSnozDEYkVpokE1KGfQdFiaI4qMzEUgopV4eE&#10;lqqAC0WTsqtCUkYldohQYstvj/6Cq6HHfaEnvKmyTIaDH2m922pcfPHFhCeeWKF9m04RnLbUps+D&#10;2za3hx2GWb68XMZ77LF+Sa9ZvJj6Sy5Btm0rn4uOO47CBz5AdPrpZeugrF1LcOut5L/xDczq1QD4&#10;d99NzdVX0/Xtb/dZt3/bbRWEV0eNonDVVZTOP99t6SdyY1GEWbIE74knCG6/Hf/WW3c4fgOFbNpE&#10;3TveUUF4o5kzKfzzP1M65xyICbu3YAG5a68l99OfYhYvpvaTn9zlNnPXXot/zz0AhKef7twdTjwR&#10;bWxEtm7Fu/9+ar76VczLL8cdiqj9+MfZ9thjbpHRH4pF6t/4xh7XDsCOHUvxwx+mdN55zuXEGKSj&#10;A/+++8h/68baj9EAACAASURBVFtlcmxWrqTu7W+n45570Dgr4I6Q/+Y38R94wHVx9myK73wn0Qkn&#10;oEOHIq2teE88ge7AejyYkf5dGmPwfb/HYBLD8zxMvFuiquRyOQqFwg5l/zLSm2HQYs9q/2bYPhQT&#10;qyyUmWxs5pWUpRfAkM6WFn+WNgnHqeuSRGpSQWwTjYZq94bse94VHIi/j/5IbIJE8cH3/YqHZ5os&#10;V58vZ+886aQK0mteeqnvTpRK1L3nPRWEt/vqqyl8+tO9VH+0uZnilVdSuvRS6i+/HO/JJwHIXXcd&#10;pde/nvD003tVn/v1r3uub2ig/Y47sJMn9+6H52FbWrAtLZTe9CZk0yZMX1bnXUDNZz9bYcEOzz+f&#10;jl/8AuIkTQmi6dPp+upXCc86i7orrijf367Av+ceEKHry1+m+IEPVHymdXXYyy8nPP986i+4AO+F&#10;FwAwS5YQ3Hmnk2Pr714+//kKwhueey6dP/0pOnRoZRv19ZQuvJDS+edT+8lPkrv2WsAR+/xXv0r3&#10;v/7rwO4jJryFT3+a7k9/GtKEbdIkorlzB1TPYEQ6XXfy2+xvHkqfTyez2h4OMfWGDBm2j76E4NMP&#10;wey1d16o89Utjzc29t91u7NaLZxgk/9ZXLpmLVt+y0oLSb3ll6RePe2yh+9lsL0ONCT9qrb8ABUZ&#10;OFW1V6rf5Di5NnmoJgFq9vDDK+qT1tY++xDceCPe3/9ePi6+//0Urr56uzKX2tRE5y9/WUG08v/9&#10;332W9Z5/vvw+vPDCvglvP21E06cPqOz2IOvWkUtZmu3YsXRee20vwptG6cILKVx11W63XfjIR3oR&#10;3jR06FC6v/KVinPbs3Cb1avJ/+hH5ePo6KPp/MUvehHeyosMXV/7GtHJJ5dP5a69FmlvH8AdOBTf&#10;9ja6P/OZSsKbYUBIJ6npz5e+L/Q1J1Qjs/RmGFTY0Y9HVStWmckD01pbkWY0/Xn6muT9gWgh27+Q&#10;CmurxEkiqscvydShVl0yRI1ip4Ue/12n1KA9rg9xHUnAUvK9JNa7gUyEGfrG3vo7XrFiBa2treXf&#10;086mck/Kn9TayujU+aeeeorWHWRyTD9I0wRaRJi8YQNHpcpuXrSIR+69t1f7Z6RIV7GhgbvOOotS&#10;H+X6woxzz2Xq738PgH/nnfztllsoVhGw8zdtIsmXtmbTJp7anm/oTuC4deuYEL+Pooh7YleCaky9&#10;6SZmpeTBnr34Ypb04wubhjd3LhfU1xOkXCJeeeUVXr777j7LNz/zDPNSx6X6em4/+WTCfsqXocoF&#10;TU3UbtoEQOcDD3BPfE3139FRv/wlQ1L38tAb3sCGBx/c4b0AjLrgAk57+GHAKXos+MY3WHnqqb3K&#10;TXz+eU5IHdsg4PZzzqF4110Damd72FcLz325wB1IW0EQMC1WwNgR0s/fHSEjvRkyUElWq4lt8m9a&#10;tighwH0R3r4etBkoW3KTsbGaBJ5paiw9J0omERrrGkPkpOGsU8GIIosR0CQTWxz4EEUW4xls5FI9&#10;O2KTNJx9HwcSCoUCYSzdtLNIE+XqOrZu3cqGDRtQdTq8iTxZsvgREYIgIAiCinTGSb3tVb7+smUL&#10;bW1tFefqNm9m2KJF5ePlxx/PxlIJqsr1h1dmzSqTXlSpeeIJNhx7bEU/OuvryccavyOffJLCypV0&#10;DxkyoPq3h1KK/Klqr3tLMPTpp3vKGcOLxxxDYYD3t/TYY5l6//3l466urn7bGVIVILd8zhw2FYuV&#10;smz9YOPEiUyMSW/t+vW0tbX1SXpGP/JI+X37yJG8MmHCgL+rrRMmcFJdHbk4wG3I00/TdvTRvdoZ&#10;UXUfK486ivXWwpYtA2pnezjUSO9A28nlcru0EN4RMtKbYdCjvb2drVu3ln8wxhiGDBlCfX19xblk&#10;exR6tl/SeqBpgpyhL/TICiqwYOEC1q1dy+mnne4SCYgQWXVk1ygYjygq8swTj0P9aI6Z4bZtxcR6&#10;vvEwly28Rnj55VfYsGEjp8w7KW5TY3KcBS4eKkgs93094DzPo6Ghgfr6eurr68nlcuXfaEdHB5s2&#10;bWLz5s1s3LiRYrFIEAQMGTKkrPLgVZGtKAkYS2H0woUVx+uOPHKn+t82YULFcePKlaxIkV6AtTNm&#10;MHzlSgDqtmzhgi98gWdf+1qWnXgi4XZcDPYURi5dWn6/dfRoCg0NA752Y0tLBendGWwcoBsHQFfK&#10;Oh50dfVWsQBq2ttpXLOmfLxu6tTtuqBUQ42hbexYRsWLnOGrVg3ouvVTpgy4jQz7FhnpzTDosW7d&#10;OpYuXcpLL71EEAQcfvjhTJs2jfp6p7ub9m2sJrbV/oWJG0SGKmiijS0Qp2QuFAq0bm7FeIBarFqM&#10;yTu/XRthMXjGEJa6CLtLrkyizCAaJxJJWeiBYrFIR0eP351kWScOOWzP5/jUU0+l9uyz+7wu/Zvt&#10;6Ohg9erVvPzyyyxcuJDly5fT3NxcsS0PUIjngDSGpUgUwKRHH2V0oiYwUIiUSVou9hNN38uC889n&#10;6v3348daskPXreNVP/4xJ193HeunTWPNzJmsb2lh05QpRNtTLRgAqnemRJWalCV0606qDLTthipB&#10;YSes2VGK/BtrkTBEq8Zi6Jo1FWR4+KpVnFKl7bwj1KWy6uXb2wdkTdw2cuROtdEfDkSf+t1B+n72&#10;145oRnozDHpMmTKFKVOmoKrU1tZy0kknsXVrG1EU4fs+7e3bnE+pdcEu27ZtQ0QY09yMEUGtZd2G&#10;jXR3dzFsWCPDGodhMmtvH0glhcFNeoGfCPS7CfDZZ57lsceeJG+6mDHnRObMnoG1IcuXr2XF4lfo&#10;2NrGcfNOYfaMKbS1beGee+6ndfMWmppGcNb8+WUCnJ5M1Vokc+s9ZJB8v8OGDaOxsbHis9qUpFR6&#10;oVotVVZfX8/UqVNpaWnhtNNOY9GiRfz5z3+me9myivr6snDmqojxhFRA264g19XVi9xsGzWKv370&#10;o5z+3e+SS/koe6USY597jrHPPQc44rd2+nSWzJvH0hNPxO4mAQZnNZVUf0oDlOkql6/bfnKA7WGn&#10;CPz2ggZjQpWv+q5GLF/OiJQ6x84i/V1sDzs7Zhn2HTLSm2HQI5kgEwttFBW4964/cfJp59E8eiQP&#10;PvgAIycewdqFz9PR1cWwUaPYuH4102cez/Fzp/PM00+xZNUGcjmhdXM3r7vsddTlFbECxgVebT9f&#10;4GBBknMtlU7C2tjX11m+Ro8ZyVvf/ibaW1dyw5/v56g5xyCao6N9C5dd8hq62rfw59tu44iJI3n4&#10;4ceZMnUaF02fxr333c/LLy8in8+5QCXV8jNRTDbyhwKSADRjDGPGjGHu3LnUVRGsxOIP24/kTgc7&#10;Dh06lDlz5jBp0iRKP/5xRbnOESN6XRtUJTDYbfSTpGD1UUfxhy9/maNvuYXDH3qo7FeahlcsMv6Z&#10;Zxj/zDPM/f3veeSKK1g5e3a/TfVlOewV6FfVHx1AIGhF0O8BsOBP7inXT9a1Xa53gJZXuxvBs/va&#10;uru32+uv/v3lBpiR3gwZUhAR8jmP8eOaWLFqA7X5PNu2buHEaVPZvGgh44+YwjEnHU/7tvX89sYH&#10;mTJpHE8+9jfmzDubunqfDY+9xJJla5l15GhQD42z4u7/x8ABgtRAJIoLqLplgcKWLa3ce/89lFpX&#10;s3GroTsyGPE5atY06hrqaKjxGFIrrF27lhcWvMzKVRt59NHHCcOQY4+dGz98k3bESaNpohGc4WCE&#10;Maaczc/3fZqampg5cyaNjY19PjgH+jCttv4Oz+ehymeztUrCDHpb8e792Mfo2MXtbFXdrr9sZ2Mj&#10;j7zjHTz+5jcz+qWXaF6wgNELFzJq0SJMVRBf/caNzP/Wt3jgAx9g8bx5vQJ7BkpuirW1Fe4XwQCs&#10;m+m6B2oN3RcoVWW8e/bCC1lywgn9lN4x7F52XTvUCO+BiIz0ZhjUSPsFhmFIPg5cmXT4JB56eDn5&#10;QBg+cgQNgQd+QOOIUXgCDUPrMJ7Hlk2b2dbezqZNG9m8xTJ+/GiamobQ47+aSsaQoRei+MGtqpS6&#10;C9x3z31cfOnF1OVK/ObmB/BNhNUSnR0diECpVKSrO6S+fggNDfVc+rrXMnz4UFSdHOZzz71AFPWQ&#10;Acd9s7E/WJFIiyXKCyJCU1MTTVXph/cIrr8eSakbRLkc6/sIUqsmqaWaGjbtRABWGgMlHVEQsGbW&#10;LNbE2eH8QoExCxcy8cknmfLAA3hJv1U56ec/Z9XRR+9U8FlFnzyPQl1d2TWgYePGnbq+YQ8lx9gT&#10;6K4eA9Wd/q4GIzE8lJF5umUY9Ei2QYMgcAoNahg5egJSaOPxJ59m4pFHk7NKIexm5fo1WAsrli7D&#10;9wzDRzbR1DSK6dNmcNppp3Hs3NkMHx4HY0jFPxmqUgELwrZt7bz00issXbKErW1t1NTWsn79Zl74&#10;+/Ns3rQZwYAILzy3gGeffZ4HH3yIpqbRNDePZ+bMGdxxx19YuPAlHnnkETZu3IQxgh/4qHWpL1Qz&#10;x5KDGYkyR7I4DYKAww47DN/39+j2qJZKSFVK4JWzZ/eplNA2fnzF8aiUfNm+QpjPs+qYY3j4Xe/i&#10;xq9/vYLIBV1dHJbKPgY7T9xaJ00qv29cvRp/ABJiCdLKD/sbbc3NqXTlMGrx4v3Ym+1jX+vkDlYy&#10;n5HeDIMeycMzDMPYquTj+TUcfsQkjFGaRjQhKoRqWbR4Eb/9399xx10PcPLJxzJs+DCmzzqKv9z2&#10;Z373u99z++13oVGPT1yiVZDRrhjleVY47LDDmDJlChs3bWLDho1EwGmnncG2bR2MGDOBiy46H4Mw&#10;6fCpzD/7NArdXQwd1sgZZ85HxHDiiScwc+Y01q9fR31dLfX1dTQ3j2H6tCMr2xqcc/shgb7UUXK5&#10;3B73B5R/+ReI09omeLGftLZrZ8yoIFITH398j/ZlZ9HZ2MhTl19eca5xxYrdqnN9S0v5vQlDJj71&#10;1ICuE1UOe+yx3Wp7T6LQ0EDrYYeVj0e/8gq1A9TozXBoInNvyDCokTw8jTGceeaZ8TnQyBJJQMuU&#10;Fhpr8yiWIN/AiSfM4PDJE7GeT02uDqMRc48/nlnHHEeERfHIB06Sqyd6LXNvSMM5fQhNTSOZN6/J&#10;HSmxG4Iw+YjDkSgiNC4oaczY8YzxDFY9jLpiViHwfWbNnIGIQWJ5htqaGmTEiF5JQzIcnEinCU5c&#10;HHbm+yyVSrS1teH7Pg0NDfjV6gCq8I1vwNe/XnH6qSlT2DB1ap91FoYMYd306TS/+CIAI5YtY8JT&#10;T7Fy7tydu7k9iM1V2r9eVRKKncWSU05h9i23lP16j/rjH1l6wgk7DGqbct991Kckvg4ELD3+eJpi&#10;VQ5jLcfceiuPvPWt+7lX+w+DfT7MLL0ZBiX60vlMMjUVCt3cfvvtvLDwFY6eNROjIYhFCPCNT21d&#10;npqaWkQFxMMYj5qaPLW1ddTV5sv0Vss8d3BPMkC8AOiRjnL0VmLCKmCkXAYBPM8lCzAGMcZZzCWt&#10;yOD+9TwPYwQRjV/x51VBShkOTiSuDWmyuzMP7aVLl/LKK6/w4osvsmbNmsrf/NNPw2tfC5/6VIWW&#10;qx0/nv8766zt1vvsJZdUHM+79lrqW1sH1Kf03BP0oS4gUdQrScaOMHTt2orjznjht6sEp625mdVH&#10;9SRkHrFiBcf/3//1W15VaVy+nBO2U2ZPYHsazf3hxfnzKab0lmfcdRcTdyAz11cbfrHYS9liT2Bf&#10;uRrs63YOVBeKjPRmGDSoTi+cTjucfuVyNcw/5zze/JY3MGxIAyIekVXOO+dMpkydAnhlQ67b5vSA&#10;1GQYp9e1GrdpcQkXqtrJXslLUq+Ef1hEQdQCFlUDqk6NAeJyfdWTjfOefh3M2LhxI83NzYyoqaF7&#10;8WK44w7kS1+C00+HOXPgj3+svGDcOLbdcAPtVVH/1Vg7cyZLTz65fFzT1saF//7vZf3c7UKVkYsX&#10;86qf/ISzv/nNXh/nOzu57KqrOObmm6kbAJHOt7dzwvXXV5zbnmzZQPHI295WkQBi5m23ccb3vseQ&#10;9esrynmlEkfedx8XfuUr5Do66OhD5m1/olRby6NvfGP5WFSZ//3vM+v22zFRtMPrGzZuZO7NN/PG&#10;T30Kv1DYm13NsA+QuTdkGFRIHuLbf5gLvp8jVJz10AKSQz3FUAKNrY82rouUfqMoEmvRaiLekKFi&#10;kVGROCL9PZRdQZyaLxpLmWFiq7qiosmAxxVk6/YMKVxwAaRcGE4IQ7zu7gpVhn5x/vnoz37WZ+rh&#10;vvC3976XoWvXMiIO3KrdvJlzvvpVNh5xBCvnzqV18mSnoKBKrrOTIevXM2LZMsY+/zz1sSLCxn7S&#10;1dZs3cqcG25g9o03sqGlhXXTp9M6aRKdw4dTrK0l19lJbVsboxYtouX++8lv21a+dvnxx9M6eXKf&#10;aXl3Blubm/nbFVfwqp/+tDy/TX7sMSY/9hhtzc10DR+OXyzSuGpVOXNcsb6eB9/9bs77xjfK9egB&#10;sNPy8mmn0bR8OTPuugtwfson/uY3zLr9dpaecALrW1roGjqUKAjIdXZS19rKiBUrGPPyywdUYF6G&#10;3UdGejMMGvSVmamfklgFXxRV61wYVAlNhIpB1HPJcCXtwgAICLZMyLR8UuPP9v/kv7+QJrfJ+14E&#10;OP6/YAHjXBViF5L4AgRB44WFIJkc2V7GQecakiJ/MMAH3Kmnwj/9E1x8sSOKA/RJDXM5bv/MZ3jV&#10;NdcwMaWWMHLxYkbuIZUAUWX0yy8POM3xhpYWHnrPe/ZI2wCLTj0VRDj5f/6nwso5bO1ahlW5VHQ0&#10;NXHPhz9MWLVoqNbK3V94+K1vpbOxkWNvvLHsplDf2sqsv/yFWX/5y37uXYZ9hYz0ZhhUsNZSKpWI&#10;oqhfa6+KI2a+jcD3KKmlxkIoIdbkEBth6AbJEanBEGI0JDQ5jIYYIqz4hPhE1mKIUEw5li1JQCa2&#10;xwrirMMJEhOxxblOJFfFhE+TwLiDx5QsIoRh6DKwpVC2vJf13SxKBPh4GiLqYckjhKgoKs7dQVBQ&#10;D+eh1UeWKcVZhd0RWTDhruFgd2/oBc+DI4+EY4+F445zRDelVLCzKNXW8tePfYzDH36Yo2++mWGr&#10;Vw/oujCXY8Wxx/JyHDxb/dniU06h+cUXqRsoAa+p4fkLLuC517ymwiVhT2DRq17FuunTOeamm5j0&#10;5JO90jB3jhjBK6ecwvPnn0+hoaEXQd+dtMR7FCI885rXsGbGDObcfDMTnn12QJepMaydOpVXTjml&#10;F6HPcPAhI70ZBg1EBSOGIAjwfRNTJbc9Xmlv1Hjb3G2n+y7kihryPfxKGrBADkXwgBoE8NWLCZqh&#10;RgNsEp9liS3AgnXJx/CsxcYRWYYeq7HEPq1IETTn+iMK1iMyYIgQTEU63557sHFFSRo42+MCsD85&#10;n4JBnL6q6d2fZFgjwKL4RBgFNEAxiOaIPIvF4uFjtBhbgGOljPKiwYuzuylIVB4jpwNhAJOivzEB&#10;L4+XJSW5kQF6LVL2FNL+9Gn0dWyM6Z98/8d/wD/+Y7/tvPDiCwwfP57OIEAbGphy8jykKqPabkOE&#10;JfPmsfTkkxm5aBHNL7zAiCVLqNm2jfy2bURBQFhTQ/uoUbSNHcuGqVNZ39KCrVaSiBHm8zzwgQ8A&#10;LkCtecEChi9bxtD168m1t5Pr7KRUV0ehro628ePZ0NLCirlzy4RsewuVZy+6iFdOO82V24nsYu1N&#10;TTx05ZU8/K53MWTdOmq3biXyPDqamuhsbKxwYRi6bl3FtR3Dh/db78YpU7j9U58qH7dWqVAk6Oue&#10;Fsyfz4o5c3rKDPB+NhxxBHd84hMMXbuWcS++yOhXXqF+82by7e1gLaWaGjqHD6etuZlNkyezZvp0&#10;Cjsg7mumT+e2q64qH29K6Rz3h321oDzU2tldZKQ3wyDG9smNm8gtyf890pZDYs9dd1xpR+whThUt&#10;qJbT45ZLSpynOK6g4mP1XAsSb/mbRPHXBc65Syrb7teeeaDxuH76E3vwYvBiEppGyY2s+kBQvlmL&#10;QdF4MRCB+jhHEw+Dswz3i4p5OiO8Bx12IBPW1lBP3bhxFDo7navGnia8KagIG1pa2NCP5XhXSMHW&#10;5ma2NjfvbtfK2DJhAlv6IZYDgfU82saNo23cuH7vp3nhworyrRMn9ltfd0MDq2fO3KW+tDU307Yb&#10;Y5OM7YKUUseuEreuYcPoGjZsl/uSYd8hI70ZBim2Q3DKwVHJ1ntybCk78qqT0EpCrRIqKrGag5TJ&#10;atxWIsdVpqmAGEfSJCGzsQtDuYemx1Jc0b/482pJNBWsmNgGHPdN09v/Bz6hMySWbiESHxFHad1Y&#10;hs7ZQ3NEib4ykHxDgqlwsnbBb8nY9rUQicdc0scZMux5DBZrW822bUx+9NHy8abJk3fb3eJQHLv9&#10;/T3taRxM95OFPmcYRIhdF4D+CU76vE28R8vkqtpqWPaqVRCimG565euTNlVim3FczhARSULXXLle&#10;fr0x4ZOEUidyEPE2vJRD43qsmcn1io1twX33e3+hv6zAlbTUwWLiMdPYkttTwgrx+CXuHi74TSX2&#10;ndY44YUKWl4G9NGZXoF0GTLsWewPQrA/2hRredXPflaRsvil00/f5/3YWRwK0nwHCg6GccwsvRkG&#10;DaoJV+Kk0EN3TEXZCnpclsmKg8tiwqSosygqIEVEcyheWWEg2YJXIEIQLGJLYAwWP/YIdlbMnqA1&#10;16rFWW0T6mti63JFpZLue7rHsYVTNbZ2HgCTUR8+vO60rSwkgLUYMeUFhEUxBIDBGsEnTfBNmf67&#10;cQTEj79a554SSpzgInFJKVuEBcrLg8zSm2HP4mC3Hs64806Grl3LgrPPpm3s2H7LNWzYwLxf/ILx&#10;qeCw9pEjWZLSMt4VVKu+HHRqIoMABwPRTSMjvRkGEVIerxXOr1rWhVVrMMYRSucqAFhnVfSJKtia&#10;qvRUpwDGxcChKBEegXuvLvzKzdclV9j6GAEkBBSrhpKqC4xLCLd6qLjQLufrG2E1cGQ6CYzTElp2&#10;p4hi5YOAxE1CKSEEqJVyFrP9jWQIC4VuwlKJ+noXJOLs2PEXYwxqLR4R3V2dtPu1DM3l8TVWcFBF&#10;xDh7tkYYE4BViqVuwqhEbe0Q5xdsC2zr7ELqhhH4HgEWUUWth5ikxdg7OhN46BNJwNlACEc68Gyg&#10;D8Ok7oPt4bk97M17qR6rvtraE+RQRPAKBabfeSfT77yTLRMmsL6lhbaxYynU1eGVStTFWsHNL7yA&#10;SQU9qjHc/773Ee6ia8PeuqcdtbG3sK//tvd2e/3VfzAsSjLSm2GQoZr4WsKoxJ133slLCxeh6tHQ&#10;MITL3/h66ocMwWqSIdcRYtRJaonxiNT9gNSWUBUkyiEiGEox7RVCtS59LqA24tknHmXNhs2ccs6F&#10;DPGhVNjMg0++wOGz5jKqoa5sTbaR4klAEYsBPIWIEDwfovihZ9wWvhFFrY2NpE6dQGODsBgPtQeQ&#10;haQ89Mqfb/szjz/2GF/4/Ocd0bfq+quGUMEYDwnbuPHXP2LLqKN4xyUX40fg+S74T1UwRhEJiUIF&#10;k+PuBx7iueef5KqP/n+0b2nljj/dwq9//0c++aVvcdSMyUhkCYzEGsBJf1IW/Ay9kE7osqO/o4Ts&#10;GmO2W7aaFB9KhPdQQfV30rhyJY0rV+7wulI+z30f/CDrjjxyb3UtQ4ZdxgFi+8mQYe9DpSLOqYxS&#10;sZt77rmLESOGc+xxx3L0MUeRy3ugUbz5DZ5GuFS4BhElirOFaWQhLIAf+04IoEVWL13Kt75/Hd2R&#10;YuKtdUvEY/fdyz998jM8+vdnUKsUu7bwhz/9iaWbNuPHKg0qHp7ngVWECGtD1ArG5LBqsdbG4XAG&#10;8JCohBinBSyh77icsRgFtV7sLLvjdJv7EhoHkPWQI0UMdHR0sWrVKtavXElnVxcqipFuwlLIunXr&#10;WbNmDYWu0F2jlo0b1rFi+TJaN28lVKWoijWCiuWZJx/n5eeeotC1FTyhBE6nVbXKxTnl8Ztxr15I&#10;SGz1ub6suYmV11o7ICKbkd2dx75cLGyYMoX1Rx45oKxqURCw8KyzuOk//qNCSmyw41Cz8h7syCy9&#10;GQYReu9fq7otmSDwOWb20Rw1ay6KsnLlK7z08krOPutMisUu7rzvXk45/kTaO7u48eYb6C4UuOwN&#10;72DyuEbufeBe2qWBl//+BCecNI/pLeO58Te/5Ld3vsSwpkbe8+ZLACUwBqmr4eJzT+XX3/seJ/34&#10;p4gHng0xQHuhiz/87w20bmzliJYjuODii+jeup4nn1rIqnVtbFi1lHNf8xqWLVvBi8+9yJlnns2c&#10;2TPwRLnzzr/w9+cWMXXi4Zxz0Xnk8h45kVjRF9RaxOxvS2bl2FvVsnuCc98Q/nDLLTz0t0fQLesZ&#10;ceRsPvMv/0AYCffddjfLnnmBdUuWcNIJJ/IPH3kXC557gWuu+SEEAR1dwlWf/BRY58McacC8087i&#10;lHnH8M4r3ktoNbbn2nh7mB49ZCIS15TMvaE3Eott+mFatuJK9e9pYJbeDAcH1k2fzp//+Z8JuroY&#10;sWQJw9aupX7zZnKdnZgoolBfT3dDA5smTWLDlCl7PDFGhp1DRnh3jIz0Zhgk6McHCUE1wmrEqlWr&#10;qa0ZSk1NjqjUyf/d+CdOPWUea1ct5o9/fZjph43jZ7/4LSfMP5NccTNf/uq3+foXP8EPv/tfHHb8&#10;a5g3o4lvffs7/PC/vsXsGZO59aVOZsw5CuccYeOANJ+TTjya5Ss38YsbbuMt500FWyKHZePqVQwb&#10;0cTMaVP5+S9/RalhOCdOquEbX/oKb/zoPzKuuYYPvf8qrnjfuxk5dgzf/e4PuOZHX+Nv9z/IA/c/&#10;yrkXX8Tdf/gTYc7jkotfA1axJkTUYA6Un3oq+M4YIbKRs/paN0rnnHMq8+Ydw7pXVvDv195Ie0nI&#10;E3DYYS18+p8+iNncyqc+ehWLL5vPD37yU84/+xymHTWd3/7udh56+GlGjKvFiu+M2x4QuuQc1vhx&#10;iJtT6EPK2QAAIABJREFUy5CKoMbsQdEfEpeG9evXV2QxTCy/9Vu3MjQuG0URW7duZdSoUfupt4ML&#10;+5LgFGtqWDtjBmtnzNhnbR4KOJT9hg9WHCBPwgwZ9jZcoJL0YcozJsfWLV3ceMNNjBo1hsmTJnLl&#10;lW9jWH2eVxY8zfJlixl7+JGsWrSIR//2ALa+llpCVqxYxerVSxnbPIqLLrmQEyb5/OHWR9jSEXHE&#10;EYcxctQmWqa2YNVpEChCpFBTP5TXX34Wn/3azzhj1hBKQS2IoWXi4Wza3MEdt/+Zjq4uFi5bwwmH&#10;jeewI6dz0hknM7XhWG646RnmnzGfIXXCI3fey9Yt6/jBNT9m7MSp/PXOu1mxajnUD+Wii16DR4hn&#10;SojWuEC2fT/oldDY00IVI2DVIkbxjHNVILL84me/ZNm6DdSHW1mzoRVrLEZDZsycQU1NniFNwxk+&#10;ooGVK1fy5DMLqKkdxoNPPIngceSUcbR1tOKFFo8SqJNOMhKA2ljjN7byEuF8eA1uGtzvo3NAQkQY&#10;MWIEra2trF+/HmttRYa0UVWkN5/P09DQwNatW/daNrcDHfuCfBzKZGp77akKGB+rii/OkBCJ4kUh&#10;ebWEnsVqgPttl4A43tdtJaUqqqh1j/ZfAM8aIokoeRYV8NTHK7l5L5SQwHpEJiAUg6fF3e7Drn5H&#10;Km58jHWa5mqUEIuKkAsNgiJx6vcIMyA3lz2JvbFblJHeDIMIyQ9IU/OfwVqPxsYRvPnNb2HWrFmx&#10;JbLEq886jgfvvovFG7Zx0dveQ9dzdzN95nTOfvXFDDfCxZfVctj4gCDnUVtfByakUIzo6CqSB/Ll&#10;1gSDOBLgGboJGDNhCvPnTuKX111Ld8141MLvfv4r7n/+Gd7xjjdSd189XeKhItQMHYoxOSILtTUB&#10;Oc8nUEuNQKG7nW3dHVx50UU0NQ3BWkvjyGaMgHqCsXFE2/723k8sq2VVNYuIxtoJFlFL96ZNPPnI&#10;M3z+e98n2vQUD332J4BQImT5opexhfksXbWctVu2MGXCYbRMPpw3vfltzJoznUJ3BzW+z71/vQ9P&#10;Y71eo7HcsdNFVsCIIHGKYmfuNTi1C8BkaYj7wsiRIxk5cmSfnwWjR/e8DwKOjIOXtm7d2ssPuBqH&#10;mhzVoZZE4UAk1uJDWCrSEClm0zq3rpWIICoSREp3rRA1jaczqHWLadLSlG5tDcTkLfU82JPEVwXU&#10;YALBmm78KKKmtZ3azV34UYEwH+KXDAXJURw2nKixrpxsZ+fbSine7AIsEb7vQ8m52QXb2tFtbVhr&#10;aYjyRKKE2o3U5ehqGkNpH7jIpQNn0+f21OyQkd4Mgxo9ckmULVPWOrI0c8bhXPez31MzfibHtoxm&#10;Vfc4Vt94F81jJjJl1BCefmEBQVCPECCRI1Em1u4N/YDO1s34FtSjHAAXImACjMClb3gD9//T/Ty/&#10;8GkolVjyyiIuvugiZkyfyQ+//1Omv2ocYly6XR91+/Wi+L6bpCMbUdfQyLHHHs1LC57lindfyYbW&#10;jXhGEI1QgZAA/wDQKqt+pEhseX/s0cf5t89/gXoTcNGZ8xlSX893v/NtRpgNlDra8EKP0K/j8Uee&#10;4j+/+GU2rV7MOee/mvFjx3HlOy7nm//xbxwxYxolA+9573soGKHk5ShqnhoF0S48IjxrY5XfpAMS&#10;Sx1Xp5DOkCHDgQgVJaJEnQc1ixez+PrrYV0rNepkHQvGw44YTvPlb8Q/Zi5Wvfi6yjrQWFoycUvf&#10;w9xegaIvlGwJscrwyLLh1jvY8sjf8cNObFDChhH4eWT2HEa+/Qo6/GA3Gtz1G/BEKdoQKxGjxdLx&#10;4N9ovftupFCgnRzdKF05i5k4jkkf+sg+Ib17GxnpzTDoISJ4nscXvvAFPM+jYehwrv7s55g4fBjT&#10;Z0xi+ilnUlvTwJRjzuSNb+7i3z79ESSyXHDRZcyddh6jx05gaE0OJc9hE0fTUB8wftwcpHQ9X/nS&#10;l/ni/7saVZcAYcTIMQwbPhwE6oc0cuX73scXvnMtw+rrOP+SS/jGD/6b//3fXzJnzvEMbRyKHzQw&#10;YdxY6oyHEcPkyRPxjeAFHmMnHUaupoFPfPxj/OvnvsQ73/kemsaM5ZMf/xC+DHNiZyZAIxtb3fYv&#10;tUuFQYHCOfPPZfq0GRhxRtaxo8bw+a98kQ3btjK8Psc7xacx73PxZe/m9Nd4dG7biifCuPHjAMOr&#10;zjyDw4+cRnvnVupqaxjXPJbxI0ZzyrEnYFSw4uPVNPLv//V9akdPIAeY8gPCKV9odQ9T2ssZMmQ4&#10;cCAqmNAlBTJdRerXtpGPLH5UwlMIPcPmDW2EHR2EJsLrU7BGy0o25Z/5Xvi9+5GPpx54AWFUIFy3&#10;jmHdHShdRGGEEQiiiLYNazFa2vU+pGIkdgViBV8CrMkRFdspbtzEsK4uxHaTi7oYqj5hFLBu3WY8&#10;e2j4DGekN8Oghojg+z6f//zneyy9zpMJnzau/n+fo6g1sYW1lssufS2XXHoR1tQgahBb4uOfvJrQ&#10;5AlE+fznP4caD4PwP9d+B2vyPY2p8LrLLsfXEKwF8TnhxFP57fXzsdajdmwzPzvpuji5mlBUj7wU&#10;+OhHpqMiiJb43P+7GqsWz1M+/dl/Bi+iJu/zrW9/HSs1FCLImQiXBMM4i6YBp1Cw/37ultjKAiQz&#10;/JCGobRMORLPN2ho8YxHg0LT2DGxukIRbMiQYWOoHybIaBcgFdnIGTeMYcz4cYyXkYhGiApBTQ0N&#10;dXVEoljxMNQxZsJkQgRfnasDpiclsSXjuBkyHAxQwAQ5uqMiOVFsFIIoxggaRRi11KlPIFC0Jbw4&#10;SU9ybXVte9rCm4aIhShuQAxEISJF1FinLmOdv6yTn9x13rqbnBcRg9o43sR4qIXAqpurPcCWMFYw&#10;YXTIzJMZ6c0wqJHWIE0yHfll/6p6FIMvoGpBSqCCeLVYhBxOgxfxCUSIwhIm8BIBLDzj0t5GqiiC&#10;GBdMJmJAI+d3io+nPTK/LlDIae3mBKz18Ewip+VjjCAiiMRZMzCICVDxIIK8l9yHcWl8bTyxcQBM&#10;WiJJ9mbczSq+54JSjOcTRTbWJ3aWacFzwRXEvD2+AWM857OsihjBiA9qYt1i44isOD9qNLbnqsWL&#10;XXjVCRmX3Rp6xiWz8mbYNWSR87uOgY+dULIGkQDre4SBYEsRkY3wDJSwlMSSUwg1TtKDVO3eaNWr&#10;p+49dj9AkRAvMHgKXkkRY4mwqFUUDw8fayO3E1dOG7/zSHJK7iqstXjiY8QjEhdcp9bDE49QIwyC&#10;2hBP9m9Q6p70989Ib4ZBg76CZRKim0y8Ij1WQKHHJ0wwYD00Do7Iq7NcOqLlzvmBwcZBaxA6giwW&#10;T3r8oAyUrZSOjEq8ye4yqvnGJ3IerxhVQs/HJV9TR2yT/BcaJ3QArPiunnjedFG2Pl5ch7sHb/89&#10;mKXPtyRaGibxq/W9MmEVDXEM1VDmyHEgnJdUYiL3qNCcG0Fx9mzBZbDzFCAEidx3oABaHvcytFKi&#10;d3ceIocaMjK3Y2RqDfumLVEhF+YwGiGRYI1gsUTGzY0WQ+QJNV0RQzsiur0SViT226+eeVw6cheB&#10;sXsxD9X3oAKhcTKMeQtDiyU2qxKpJXARIHjWYoFiFDG0WMLb1THX3ZuvBMXYEmJ9jIkoIIQq5NXH&#10;U2dEKO2j/bB9ldo4I70ZBg36+/FUn09sAGLjdLVJuJMJECyeRmB9Ig9EFE8lDopw5NbZHH0wkSO+&#10;pKRhyu2ZVNsJ6U0oYE+aXE16JEpP7tyU9JomdSWfaZyOIpnIbXnSN/vRilnuoaSk05JAkuRWqCSf&#10;juFLeQ9Py+Pi3od4gJQFx7yUSIVTaEiitD23BSi4rcZkjJP2UkoesC+m94MHB7uiwt5GtijYdezs&#10;2AkWX7tQW8LkDaW6PN1hRB6DXwrJKwS2m423/JHO2+5AvNDNfSJYR3N7dos0CWHt2e+pDmgdyDGp&#10;cz3RAopYwTMBpSgiMBH+5o3UGUtoFTTENwElFWTVahZ9+SvYJAFMP3Vu71dYuWDvXb7/fiuhhOQN&#10;SEEIc4K/pY0hfoEuq5Qkj+BjRbE1tb0WDgcrMtKbYdDAuQXEk8t2JJISHykVi5WEQiab7I69qkmo&#10;E+UZxVloU3YD9WKS1TPpGLUxgfWqWF5FmFf5jZQ7lKznLaJS7gcxfXPlbNyG9pBLY8sW6/0LLVsl&#10;eqKmK+htuiQ99nZ1UW5q+nBek5R7go0JriJq41oMGtvRPbGpMO6eR0S6B9UPhwwZMhw4UIGSH2HE&#10;ozRmDE2vvxS/HcQqgZYYFhZYfstN5Le1MVQ11r8FKwaLFxNgV5ebN6zT8N3Deo4C+KKUVCkY8A14&#10;kaUYz30+UFRLJD5BScmv37B/5h2ByANrQ7xI8eKM9dt8GHHcbAqTp1AyNeTUUDu0noK//1WA9gQy&#10;0pth0CCK4qhdcZq5iVtDL5eH2LAaeiWsGIw1CBFiawBFTRj7yDppMMRNnEXxCWyERxgHngk2JqKi&#10;7likGG/DB277SAEJ3QtFyQPGbeEplIwghBgMERYjBUT9mAQm6XNdljEkjI2ivjsvNu7n/lduEIRS&#10;WMJaz/n2avzgqXCrS2wvikiIidxDypoCXpQn9JzYvB/5TgoTiR9aESoRoREsiod1wRh4hOSxIni4&#10;8U3GQXCC60643i1VNHa06CHcGTJLZt/YXy4Ah4KeMezaPWns4hSpwQ4ZRu7kk7GFHNbz6ZZu6rrb&#10;aP/Ln8jbkE4NKJl6IvGxGKx4sYtXsuumqd96tYrL7sNYpeRZorxgihbfM1jPQymRj0Ii4xFZP06c&#10;E+7h1gcOK0KkETW1lsaOrRgp0h54NM+YSemEk5CgjlKxRC4wFHTv/d3ty99TRnozDBqI8TCxWoPn&#10;OSIoicW0zIdii59GeBLEZSwRPgYPo4D6ZR9Tccq7KB6CEKiHiQOwUHF+qBBfF9cvghUv9jkF8Jzl&#10;F0UJXJ/U/TQ9cRv4Em/POQuFF5Ne64ha7Kuq4gLgjLq2McRBdT1X7h+4QDIRwfN9xDjKaUgiqMum&#10;X2LKS0QOzw0wkXj4KvgSW21jf2bExrIQeRAXOOhyNOGuReJz4JGr6JGgoFH5iJSf78FPKfYcrLV0&#10;dXXt724cUMgWAvsPgkGs4oshCgsYL0donF+vDXyn0BJGdORHsLZuHJ2m0RFMEbT8G3cWSxNnqui9&#10;bd/jRtZzTPmc28/rcYsQFC0bNwygBFFA6EG3VySXE3J4WD9k/nknM6F5OLfedhvr1m3D0zqsepSn&#10;tDhNuqbaTVrrD7v+9yhuLtUSed3CtO7l1Gk7VkGjAD/yKVowgU+3lmJHsoMfh8ZdZMgwAGhM/1ww&#10;U2r73FpQC8Zpu0YIRhL/3GSr3EfAWW5FnIyL4siquFoDErdbU/Y/rfBfFUA9Ev/T5LyWr07IKT2+&#10;Z6n/uyr81OcmVb9UWnRNzz+y39OxKUgJ8BAbD4OBCIunilrfcX4bOqkf9VDjE4lLHexIfIhRDytC&#10;KGC0hFHn04uByP0Tj4iWzzuP3r6IrJQXGj0PrwyHHBJ3eHr+3eWq9iLZTQJqd9TWnrDyVre1vfb2&#10;JPbEPWn8uw7VYn0P0ZI7q2DVzRmIpWiEzfnhLK4/kYLkwRRRsah6WHIYFbd3JrG1dyBWTHFk1LMB&#10;KhGRGMQGGOkm8goYNZgohzWKF7m5quSH7lmB5dyzjuTVn72M+qE5/NPn88lP/ADRoVgMRQNGfbzI&#10;Q01I5DmXruTaSIhlHAc8VAOAe46JKA3RGiZ2LaO20IlHHZ4qPhEaKCUBg2G7zHsXsT8WkBnpzTBo&#10;YCjGBDAfuwTgLLbGw6qJZa7AT2aXWDlARUlCHRRLWrEhxWZju7EtW4wtiokn07IvWRKYlUJiBC5P&#10;LP3Mv/3aIVPMWqqKHBhErsLTGXCk34oQEuGjlKw4qTgFVDAhqImwxsn+IEXU5kD8mLzEGpwm7e+c&#10;EFf3/WlshUn60Fe/DpQRyrCXkTlsl3GwWqpFy5nFAYNY5/5kFLcTZJNZVBH1CKmnw2uky+SQ2PVL&#10;MURiMGrxiLD49MzAO+pABCh+mCcyFiseIrmY9HZj1O0ohV6EmFxsAS6BH6ISURjaCA15bF7Q4U20&#10;+U2g9QhKMU4Z73sWxSc0OVDBFxAiImOdYo/uWQOGWBMbZ9qxEseDIETixqlkjHPks+m59OBGRnoz&#10;DBIo7udrgRqSqdMCJSAUF+6Vw2II6SFELlWFV64jPpO24qqUt7fieC03gRCR2BkrnrnVu2eHPAQl&#10;QAnjYXXBeIKTD0vi7Cw+Rg3Wgm8socTBgRJLk3nOIC+4xUMipCNYDE7uzD0Uqwe353vIkOFAxECs&#10;vBnAWXXjuVkEsV7PXBInqBGNg47VAynGpM6g6lL9ilhESs50WtZ+GcCYqzN2JIoQKhGeFOhx1jIo&#10;PqoekTF4ap27BZZIDffc+zRjxo9g4oRG/vfXjxJJg5OWtCFoHOCrJo4pcXWKxnrl6sX93bN/G7EH&#10;GU4i07l+WDxC8QiNQcUg1rjPYtJ/sCMjvRkGCQTR2F825YOVbIhXhHpVcyO1KbYVazYIZZKlMe0y&#10;ANbEW/e4NJTx/Ovoc1U7Fb07tCmZpawxET9jLKIuQK+E0zO2KogYPE9RLaDWw3gCGrltSXEDKarY&#10;KAI/ttJYC8aRXhK9htjS25fHXoYMGRwOJoLtAtkUrMQKNda5KaiJlXbcHB2Z2A2NEKQYzzd+7M5U&#10;vWO2Mxq0pvxSiWJC7dyx3G6TB+rHYjNxvID6WJyCTvu2iGt+fAeBAcJaRHLOvU0DoIBqgLV5PI0Q&#10;04ViEQLEJoHJobunPQxHtl2gtSJO21jUWcOtBXW7nxE6IC+QAx3729kvQ4Z9BCGUgFDi1T4RiRU3&#10;p5ZaG5GPV9dFcpTwKYpg8UADnAk3Wc1bkuCC5BUibnWuPWfcMtriKHBP+d49O7QJrxI/WtStFFQF&#10;NRGinTz12N94/PmFFLWISARaAt3Mn+65nw2bt2JCQaIAxAcxhBpRjLp58L57WLNqNVYVRMrbnj2h&#10;H/FYK/F3kiHDgY+DiYTuL7gY3ZD6sJ2GcBsN0VYawnbqo04SXfIERk1ZzcZZZCNnsf3/2TvveLmq&#10;cv1/33ftPXNqSCMhlRICCQkQhBBEqghSFUFRRBAs137Vn1zsBRsqdhQRLvYr9171WkDFDjZApCkg&#10;PYGQkIT05JSZvdd6f3+svWcmIUCAkHIyz+dzIDOzz24zZ82z3vW8zxOqxAbiPD63MRAPUiNoVmiH&#10;PY4MSJBQiYRRM0T7SW0AIafmYLBSR6WPHmp0m9GZB3rzjJ7BVXTWBxAcGqrxXNwaHDliLhJqqSPU&#10;EBng2SC8CjgrQ460uLeeqq8zLOtneL2PHbK1dOZ9RX/Lto92pbeN7Qaxob9pTwUg5qkPruGLF1zA&#10;nffMpS4pZ7/xLTzvsOeRSlmhLJaWxEdnMI2UWSy+2gxcaP63rAbHqXEgD57gkoKDlUc31m2fGqrU&#10;t0F7G6zfIyTU+M7XLuK+wTF851ufo1J1OFnL7Xdczwc+cTGf+thHGDdnFBLAa52cFNMogXAuLeKZ&#10;S/116UUkmA9Y4hrEt92i9liYWcPCr3ysqjH+WQTv/QYbnjY3Hu8cQhFV/Xi2g+vvQ1XJ83yd5EVo&#10;ksz148hbX9tc2FzH21aPIwbOFDGhZ/kq1vzpWtYsWRrHgSCs8oGuWo4zQX2Co1LoYIu1PHPR87uc&#10;HltZlNj4Sq8RNbAmgdPPOIk7rruWu+9dTS4phos9CN7Axd6Prk7H6ScdyYP/933kwftQaqA5Zg5z&#10;CYsqO/LA8L3pDwmuAiccfzgP3fEvbr9vCS5JmbJrN7P2mcKPfnYjwVc2ruHuKaD0TY/vVCANnhG1&#10;Oqv+cgOD/7qXzKWYCN0TJ1A94jD606dfJ93SY0mJNultYzuBFdXdZnSwFGQs9xmr+pbz0Y++l7Ta&#10;xb+/8/10jR7DQTOmIAaDojiElLgk762DARG6LccsECxFVfHUEFeBYCSSURNH6o1HFz/C+87/OF/4&#10;yldJnFJ1uo4+S9b519BEvEYPJLHiKwrUGT2qg2v++gB33LOEg/aZRDawmp/8+OcMHz2eoNGW6MY/&#10;/pH7l8ynMmIsxx5/PNUgdFQ76O7pZOGCh1m1bDkPzJuPBXjBMS+g0tXR8LWQxpfblrz6rQ8333wz&#10;5557LosXL0ZVSZKE2bNn8/GPf5zRo0c3gly2li+qVpQk13tPvV5n4cKFZFm2wW2XLVtGCIFarYaq&#10;cvfddz+G6HZ2djJhwoQG6d0S2Brv89YI8aAqhEcW0/+7a+msDwKgQaN7gmRIEBI86vqYc/Bk+qny&#10;j1sfZHCgmVLZLEiUmt6NQXMa7TWw18ypLL77eu4mh5CgqRF8P6nLsDCApr24NGXWtB1J8wfoXX0j&#10;aejDuyzqZkmpDpvKvB3GUEl2ouZz9thzMqsfvoO0Aq866wQOObjKo4uX8MOf1cCqm/p2NtbEyrmB&#10;WKC3XiOfO49k7kNUXIV68Cy7/z52PuyQTX78LYE26W1ju4ELsf230eGPBxGCdJC54XjXweSxI5gx&#10;ZSzz7p/LT7/7dRbMW8DkPWfxtvPOxa2Yx29//guuv3sBBx9xJC+YvTcXf+0r3HPffE446jhOPftk&#10;fvbTX+LXDPCXP/+W4RN35+3/9louv+wyrv39Hzj33HN517v+H5PHj6MjTYdCT8BGIdbKhbzMYQYc&#10;Aip09iacdNxR/PQnv+aA6a9m4fzFLFvdwf77TgFfY9myh3hk/s2MGLsHP/jlNXjr4IQjDuS/f3gF&#10;bxjzRv552+1887Jvcearz+LPv/0D/bVBTn7FaVQAs2a0c5v1rouZM2dy0kknccEFF7B8+XJmzZrF&#10;Oeecw7BhwxoV1LLau7WhJOPOOe677z5WrFhBT0/PBs91/PjxeO/p7OzEzOjr62tsp6rU63Ueeugh&#10;VJVJkyZt7ktp46nCSfTidmB+ACcZFihc0hUvgaAOc4Mcfew+vOCTpzNoyhcuvJpf//J2hKQolkrU&#10;+VoFiqCaJ0cAiYQ1SBHtbkBwgKPS4XjVqw5l2s470L+yzme/+ktyyclTg6SGWD+xbdpILMeZMXGn&#10;HTj/E2fzo5/cx19uuQNMSC3FPPz1uht4aB4c9fwZ0TuXTT+KSbnyUfamSCTCqp5KyLE8pzNR1obB&#10;DTQIb5tok942ths0UtGKJHbwcUkKRx4qiFR5dMlSVix9lAkjupj9b29mz8mj+dRnLua7P/sVL927&#10;wpVXXcXbP30pB+4xnvM/eD7PO/po/uO8OXzkHe9i90MPYN5997Bo7oN87PMX8YUPfIDr/34jZ7/x&#10;LTz44EIu/NzncE5JpFieFSiX/Yf6ErwaiHiCc4WGzcAC3iUccfRh/M93fsaiBx/kN3+4kX0OPpa5&#10;9/yNqvQzevxoDnrh0Vz9y5uYOHoif//brbzg8AMJaUA1B/McfsTzOfWlpzBj/AS+fdUveMGppzCy&#10;ksbjmUNb/YzbAKBSqfD6178eVeXSSy/lk5/8JAcffPA6SYXOOfJ8y6VFPRFK4jt//nzmzJnDiBEj&#10;Nkh6y6pwWdVtrfKW+7nttttYtWpVm/Ru5Sgb2cQg9zlBBcujrVcgvmYSrSJzrTF1xmSGjazQYbD3&#10;vmP49dUxljjqE55GNLtFpwgrGr0Qj8oAojE9s7e3lz/9dR5XXH4zZ77yOM585XF8/wfXMnrUcBZ2&#10;VHGFR7BZXjhNGEsWLON3X7yKt/7Hmdz/yIOIVJCgZBnccdsaRg8bg/eBtNJBGNTYUL0J0XRvKHou&#10;cDH1LngSFZwXfO6RPAyZMbRNetvYblAOVNGN1zV1vaHGoofu5p1vfzvVaoVTT3kZc2bN5Oo/XMsF&#10;7/k2K5avZtbLd0Z0LLtM3YvJk3ZkxSMPcdXPr+Yf997Pdy67jCXzHuSIBYtBjaNPPI6e7m72nroH&#10;8xY8zKzZc0hKlwgtlt2F7avBqmgoC8SOMy0yP3JJqbkKLzhwd67/w6+Yu3g1Lzv2Rcy/++9UQ40b&#10;/nwzX734u7z6zJfR1/8QC1YO4lXxBhRRIyNH7RiLuT6nv7+fQe+BFC0EFdBwRWujBd3d3bzmNa9h&#10;zpw57L///usQxJJAbo2V3lYpQClJeDJpQhk9Xv673L71mtvYuiEGweckSRWlSF8LLlZci228xCZj&#10;9VV+e9UNjDjudNZ6xy+u/AdCNTa5mWs4LiC1puZ3488Es/gdEgspCYlWWbZ8KbtP253Xf/RVjBzR&#10;wz33rqVidbLlS/D9y0EzvCiQoBYT4kZPHM2b3nEiw0ekjBjeg4V4/pih6mJyqBhZpsUEftOS3qZE&#10;WGPznCnmYgBQCDFn1GlapJMODbRJbxvbDUziAlEUOLiGzMGpMHnyTrzxzf/O5F33hDznss9fwLzV&#10;Nf7ze//Jz3/0I25bHfCkaGc3ooJazvTd9+TL//mf9PRWSVEQz51/v46Onh2QAM7n1APkBJyUhloQ&#10;zHANMrH1kYpnB1Fi4Cx65hYpykXgRIU5B03nQx/4BDvtezhTdx7Hb4retLvuuptjjj2JI446ijv/&#10;9TXEZxAMIQVLMROC5QQzvFN88FQx1CC0K7yPi5Ls9fb2MmfOnHU0vK0EckvqXJ8MJZFVVUIIj0vQ&#10;17+m9bcrr317wLZO7lOn+CwHU7yPnRZmkGAEcpw4LOQoVe66awmnnfIxBtMe1KrRPkyiFAEobM5i&#10;EWRjks6sqCQneQWnhomSu/g3k5nnRSfN5sDnjOL8j/4PBx+6J/tMm06VGlnweFfBqcSJv1TISfCa&#10;sWDJQv73wxdRp5NBGcGJJybUNTpD+OCpZ4ZpR+TnjZXBTQNDMCvEZyE6FJn4xjqoViv4WhaLE+gz&#10;EjdsTZ+7rXdEa6ONTQ5p+Wk+Z5YStAuTCmDg65BlzJi+Nw/Pf5gf/vRnqFn0VVQlCAwfO5ZxY0fz&#10;fz/4bxYuXsxVv76GWm0NDsFnRX56qOEMEhVWrlzKgocfJs/yqJ0yok7LaJ7PsyHa2kpQ6uiio3HH&#10;59JiAAAgAElEQVTARIAKw4eNotM5Ju6yG7tO35eXn3IaPd7o7e2g0tnNAQfux+9/92Pe9Ka30T/g&#10;6e3qpsMpPT29aNJJpdJJb3cn3iDv6GLEiOFUQ0B8NJ4X2bgvtO0NpUtDWfXcmiu70CS4rbKEEALO&#10;uQbh3dAPsI4rQ+t+Wiva64dDbE6Hg80VAbztX5MRCLg0wQ/rgam7sXzsjqwYsyPLdhxB/9hRDIgh&#10;zuEtEMwBo8jDCEKIY3uQ6J0u+BhLTGlnxpP+ROcfI0GpWtTDdozoYfTYKjuMULqrgQUPzGX0qAk8&#10;93kHkjgFjK6dJjNi1hEMjtuL+o5TWVSdxCNdu7Fs1BRk8hRGjJrAMUe9jFSG473inUNcwMyjSQXv&#10;E1RyCFmzl24T/EQ9byj+rSgBEU8mQt4zjJU77MCaHUexYswo0qm7k8vTo4tbE+GFdqW3je0cIQRc&#10;kvC85x1Cb28vFgKaprzkzLP4+re/z9133chZr/03rHMnho/ciYPmzKE3SVDneN+HP8jl3/kmX/js&#10;55k+bV8SN5tZz3kOk3aegBNhj/1mMdwrO44axRnnnMN/fe+/OPucs5k4fhwi4PMcTVv+BLdOvrFJ&#10;EElv2VBWNBPqMN78tv9HzXWjecaHzj+/iAiFt731bXhfRxS+9e1vIFSAWOcwhQ++/wM4hJ0nTib4&#10;gKlj3/33Z+Z+sxDnmk2CVhhFtDGkUFZv8zx/QnnC+nKN8rn1ye6WqGhvbWRgU+DZvCYhxuTm5hmY&#10;NI6xb30dXhNUHInPGDkwwC3nf5zKmgGcKc4nOO9wxaqeoEioIFZExhcFh4195503RDIG3XIcyh03&#10;3Mi0GVPZc9quDK6Fn//8bxxz7N6ccvJ+XPv7W6i4hFVZB9/9+e1M2v1wxs85kmX3Lef3V/2FpF5l&#10;l7125aATZzK9otx23XJCnnPrzbfwyCPLIAgV51k4fyE33pBh3pOoYmFTCrUMrzWC5ogMxCCKkLK6&#10;Yzi7nXAy6f4zqSsEl9AH9KdPnS5ujZ/xNultY7uGqpKmKS960YsazwnCmAmT+cAH3xvDD4jWNk7g&#10;hOPHYxobCkaNHsm5555Lrg4xSMg48vlHEYJgBnsf/DwyVwERXnj88Rx14osLaWsAExKXPobnDtVi&#10;b9OSzWFiRSdwB6KQ5DWQNKaxFZsZ2iSvovjcEBVEIHiPc0X3igiixTAmgjpHHjxOHFLIWYbsTd3O&#10;YWaEEEiS5Am9ep+swW1rdaloY10YEEQgGOYqrHXDqOfgxOEkx6WCSYKqxFQ2jalpSHRs8BRJbWXC&#10;ZmHVFTaSlwkJFqr4ahVqg/z4B3+hngBSoyMY3pRLvnkTnSGQqJBnAtrBr678G0HXUgk1NCTU07F0&#10;ayd/v38tf/3an0nwyKDiXcI1195A6nN86EBUuX/eMh58eBHeOgEfk5A3KeJ0wKtFqQbxPtXSlP40&#10;xScpteAJaYJu4ia6LYU26W1ju4dzzdlzQxuoimGRUJmAeUKIjQVmIZqeK0RSVeTBh0KrGikbqEML&#10;ZwZTjVpUiU4GTksDmHLEHepfukYoeSqKBCMQmzRSlLpFpZ0SNc8iIFI0myBoIvG7yoxEFfCxUzsU&#10;5KUI+hAgda74Tnvi0II2tk20Vo+GDx/O/PnzGTFixONuW0ogyupw6fGrqnjv6evrY/To0Zvr9Bvn&#10;1frvofA53RzXVBLUEAI5IElKyD0uSclFEYzce8wlcTlePEIgiBJQfGGKHifEBlKGMzz5uUrIUZeQ&#10;ZY7UVfGhhrcqEqp4auRmSNKJD4OEPICmqFZJshyqw8nzASppCjhyD2IOlwleE5ymGDFeXUKVQAIW&#10;UO0my0Mslkg8300HQUOKC3HfdQXTHGUQkzpBPLkXqmkng8GX3dcbvfetscoLbdLbRhuPsTEywIrU&#10;NQdYMNRpsbYe//YFxcwjUrRFSHwhBI9TBwFCkqIWrblMJBLdouoYfIj7LMfaIR6goFjU0IlDSyd0&#10;Le51JmhHKO5nikrUPKtETZyV97ys3EpoEFopJixqsM4EQorXi4dtbNto/QJt1ebutdde3HHHHTz6&#10;6KMb/L0VK1bQ2dnZkEF0d3evsx8zo1KptO3KtglIIUH1BAlFIFAdl8QihAoE4vjrQ4KXKmqCiwM6&#10;hsOZw5mhVkTuWigWjKS5IFR81BpDcmNYyTEyqnThJBDUk5jHQoIH1AEhwwePSxyeAGGQijisBo4O&#10;8ALiqTsjMS0S5gImPhZLLBJwJ55gMcpeTBHxRf/Hpi31ijkoWtdCOUmRLCZgJvG5PIQhNYa2SW8b&#10;2xU2NPtcv4knWpXHqoGYIFoYokuR4lb6vGgkb1oOmAJOk7gHjW7ArtCPBZHCqxZAwJXNa+VA03KO&#10;DKkxBiiUvFY0ogQtc4Big6BLQOrRt7iYFURrt/itI435QFFpKJv/TFpun6zzJWUizaLIULuZmxFb&#10;qlqz/nHX1+RClCaNGjWKww477HH3c9111zF+/Hj6+/sREaZNm7ZRx99UVcr19cZPNP5syuM83rE2&#10;NZ5IS/1sHMOpEELRehY8YoFEDBeENAhavOYMKj7Qk/WTaE4uKTkJ4EgtQ7AiYt7HKm/r6a4/ADdU&#10;Uj5Wjm0wVogNMF+MPRl4i+RackIOQUGDUM1cjB1WxQdDk9jMnOBIgkFewySL5BZXrIYV+22cSCCW&#10;VzadpteAXFNEA52hjzQ4XEhxITYABzEyMhItNPAb+XHaWiu8Jdqkt43tBuUXQwgB733jufVR5vM4&#10;ChkDcXaeExsplHK5KTTMykP5iwXrMowQBA2GlS890WDQYuDQ8nAIobhngajJ0+gDGWlsgBAlCsE8&#10;oI+JmI+3NTQfFJVdK6zgpJyLWPGylCuB5ZJgu5vt6WBr/wLb2vFkhPfZOM6QhoGTSB5xUlQqKWQK&#10;horDzBiePcrU/n8yKltEpg7vUnJSJFCQXgo5ROnk/eQjbhxrfBHiUPQnFM4P1molJh5DMRQ1oTNz&#10;1F0MzRDxZC6Lk30UCYqg5K5O4hPEEjKX4ywgFoMiKOh5nMxvWnlDIAEJdOarGFlbStVyUt9JV71K&#10;WncMugq5KN7BU5E2bM1ok942tiuYGVmWkef5435RxHQfIQ0eTAmiiNSpa5XUeyrBk0vaaMgKgFeo&#10;+rLZopABA4UfPplasQQPjxlg16vybmCLIQAjt0AunmCCqUTtroGzQJ4VdmYWq+zWsFxY12dHoNF1&#10;bWjxpWA4g7yQWTuL74eGop4crSI2+xW30UYbmxJxDEkkoeozevI6ziuSe1IndAz0kwbBW6DbVlPt&#10;62NYsoSgQo7Dk5CEQBrq0WNXkqJyu5GHl1jMwJJifLZiRIqrglZMwtU0ygUIYErFEryzWBU2T+4C&#10;LpTlY4dJQuY8qU9QU2pJTuqjrCGoYXi0CNPYlKRXiCFBYrGo02X9mAacGN0Dg/QO1FjLILVUGUiE&#10;1WkXYQhY4bRJbxvbFTbky/nYbaIGNTFpNBCYaNFIEM28VSTKsywgSsx7t7wYQAq9GB6k0JwWM/Yn&#10;o7NDj+yWEBJxUZYnhlho6hZCaWUWayYiofG4ufRoTX2dKEXHIKVoV8yQIqK0LASLlBrtoXtXhyKG&#10;YtVyc1/TULyHIAQX0xgry1dw7y9+Qv+ipaQmBJ/R4aBjsA/SlEGfI+KRMECCFc4wKSk5HdTw5qhL&#10;JTaLtfobPpHOwWLzrYYKpjmQIyhYUmhyA1JIt4QaKHiXEICuLKfDhxiRbDEUwhWVkXriUHNUTKK+&#10;l0DFXJTFWQzQcJYUZ7QJSa/FUA9B8CbUFOoiBKtzz5+uYeD63yFpSl2F6m6TGHvyaQy4Nulto41t&#10;BvGLwEpGROykMpAiLMFoLCOV6+WRdhkBh0SBA9b4vZaVdiiWugppg8RZdHytHMwaZ1KEMzQfS6NJ&#10;YUODWvmcrvPYCtXXuls2z7m5ZZNQxp/1q6jrksIoDWg9pq33mrBuMpDSJPTla+XvGRCXHJ1QDOKG&#10;C4AL8UvEUtAsbl0sHYpZodGVlvtLfN/ssZMDseY7EbcLzVOUx15jG20MVQxNwhvHniAal8+WL4Vb&#10;b2FcPS+KE+WKjrHKjJVplX6DweDREPDFBDgxT9XAY9RDjkhoqfRuiPTSeM7E4jeBCT7koB4XopOM&#10;J+4nMYeXgMMwLwwEDwozgjLMhBoeDdFZQswYFOMBC/QHpWIBxTMQIC2+ewIBM1Dz653TpoEv9peG&#10;hJ4kZaQYXUHIli1lB/PRacglLF25luqJxsAQyHNvk942hjyiRVGOukhE1RyZOLAUFU8uA6im5AZq&#10;Cc4MI0ecRpsai0RRQ1T75lqm+ORQLMk7A7MujEEcNbCUXFJEYodv4hWvBQEEwPAiCDmJFdpg0ugj&#10;WSxjlTpVZ1Ej5ouEsYSMEHK8pjgzEgsgRh0haIXU10ioFzKNJC7joSQWzxdL8AomOUkIWJFaJiZR&#10;vyVQsRwxyDSS/SQEvIBPHEktEltNIinNciAxxCtKgukgWIJaDpKRU4nk1aI2zVlAJS79BbSo/DZJ&#10;cmt1tzkhaJR1491r0fLG6nHz1ThnKeo3ba67zeBZIWuF1Kicy27u6c/mTEHbXNhi12SCCwlp8HT4&#10;OlXvqVqG+DQ2HEtGLUnY9eTT6Nt7JqZWdhIUO4hEUosJddms/FSuxxp7KeVW6wodxBSTQGqGN0dN&#10;HT1hkNWXfw//0FyCQsCReEWpw6SdmH32OaxNKo21rdDoR2gtqTzDe/c4cGYEU7wk9IQaa6+8ivS2&#10;f5BIHaSCCw71GdW8jmwgAnlbnGC1SW8bQxJlWlOSJOR5jnMJWOzU9YWfo5BBSTgdOBM0ZCgeBWqW&#10;IolgeY0KSrCYl25Sj1nl5oqhzqMB1h1c4+NmpTUS4yBGLi5qhi0rCK3gJYGWAblRy7UWRasVVecQ&#10;CbyJ4XFoqFNRxagwGCJhjmG/kVAq8RpjZ3HcR4zgNDRU8K5O7BZOgCpieXkZkVwaRWU6YD7HSHHO&#10;4X0NFYdo7Co2i9Y2ZgmJ5RiGlwQxHyUfZlG3i294Y8ams3W1uk9loC+5cbNxrfnv9Zvh2th+0Vjc&#10;aWObRq6gBHLzmGrh3Q0qCSYZuSqrh3VRmzQB9RkbM5ZseuJm1AV8UqEeoLPeR9bZQe7AEwjBkyKo&#10;GPWKIx8zhqxS3bRnsJHXZARCklILgoYaWXcPqRiIx/scZ4JIwNi4e7ktYNsXaLTRxgYQQiiImW/8&#10;XywhSELmoj+jSj8qdRJLwBsVX6NCDagDkKkyQIqlnVgotQpNm6zYSBX9H2OYZbFETwJmOLK4zEVC&#10;EFcQWCN3sVEu8UYSYjU2UwfUKGsGrUtuhmLmCmGFR50Q8jpVi8fDJQxkOfXgqRR+i5lUCFQLq7Qc&#10;tazwyVWM6CoR/Stj+EYQ8KJAHivCpsXkICuVtohBhygqQuYD4iogKUqUEmiSFolBglpWnEcVRx1l&#10;ECQDyQkF4W4YH6+3jNhGG2208RiIYZZhZLiKKzwNHEqFgCMPSoYhDkKos+VIWjRCyy1670qIq3pZ&#10;iK/FyGsjWADVLTobM4ljvwiIj57F9RDt2FSLHgwLhR/60Bif25XeNoY0QggMDAzQ1dVFMCGIAVGr&#10;hBgejzqjwwLqB7AkIbcKuVZIiHKIIBBcbL7yOIwqgqJkBW3T6MFLThAX3R6oF3qvWN2NBBK8xhqz&#10;K2IwvTgCDrWmQXhTqxsdDYwESFA1LB/EnJCqoXk/wcXX8tThKwmuvwbOxTCMQNFIZ5h4TAPBKqgo&#10;GqL0IrhatMaxKqaG0ocLGgkz0TQ9XoficGiWgxqiSh1HgtFhOXUqZEFRy0ml9MGMsgolL66rVWNM&#10;UYoNxSNtPj9EKgpttNHGpoMYdAokeQAv1KRCf+IQq8akNg0MaGCkCEnuwW05AWoahCSAU0daNySp&#10;UnMpQWLkUSZKIFBzCVuy0TYxcPVAh6uS1A2XVKm7SvSZN0eiDizQr0kzvGIbR5v0tjEkUSY2XXnl&#10;lfT393PaaaehlWhGnoSAkOCtgi/y2VctmMu3vvffXPiVywmugxn7z+EbX/kCk0f2oBWlpnF7k2g9&#10;pqY4chCHRzHJCrIYJRBOctKsC68eLyFuJ4aXgJiiQQhuLWKV6MmIkUs3kJHaYKy0atLQXAVJCDaI&#10;U0OccNNf/8q5b3kn/3p0JYnBhKkzefdnvsjJz9mbXGp48YhoIWtIgbgMGERw9OOoQEgJbjVBUjxV&#10;DMOVXcVFY4gXpcM8oo66Lxos/Br+cc88rGtHZkzZhW9/5QI+/Y0f8cOf/5o9xvUSxGM4TKLPpFqO&#10;UQESTJotdtFtwQpiX0oo2mijjTY2DO891STFjxhB18EHsnLFcpxVkRBQqdPR24ntOCrK2rag3lQs&#10;aoWDQq1SoWffmaytGnUyzFWx3HCp0DFlZzLdguNeiOcaJJBXKnTsOZU1a1cwGAYwVyUaEBkdY0dR&#10;16EhDGiT3jaGBFo1vGUAxbXXXstFF13EySefHEmwRblBEkq9a1GdzQb47Oc+x+U/+B1nv/Ed7Dx5&#10;Ag8vXY0mSupqWJ6D24G6Vki1RpL3kdBJsFidFDF8MCr4wspMcXgcguEKl4cYwSsWzXy9CIrRQT/e&#10;OqhpF5lLSfNabFQzR90qJHgwi7HIIQZmhBAbwVatXM4LX/xKjtxvT97zvvdx8Zcv4uTLvwxkeNeN&#10;N0dFB9BQR6jgQwVLFMJahBx1XQgxdMMTUHMoVRoODAK5JDg/gDcHrhPMsWLhv3jfuf/B7s89ngs+&#10;dB6HHnowOnYqPcN6YyqdeQIJhuKKjHu1JBLrImJY1CBkRTNgrL6vW+1tY3vAttgIszFoN7Bt+uOY&#10;QK4J/SHQO3o0u7z4eHKBxFJSD8YgXo3V1W5qZhuVXfasXZMIqFKTQL3qGHvQAey0/3RyZ3itIEEw&#10;89TTlDWbkEw+5esRQJW6GPWKMnrvaey4xyS8enKtRK/g4PGpsnq9yvm2+rc7NKh7G9stSt/dUrub&#10;ZRkhBP7v//6Pj370o6xcuTLaZTmNi+1meFW8CF6FhDrz7riZb3znx5zymnfwjvefx1lnvpx3v+PN&#10;7NCpXHzJ15ky7QAmjZvAa844k/lzH+DWm65j+u6Teff7P8rs/WdzxGGH8b3/+SlTd9+N8RN24eZ/&#10;3EludWZO3ZV/e8PbeMHRx7Lr5Alc/q3v88Kjj2HSpAlc+q3/JhHh79f/mUMPP5KJ4yYze5+9+M3v&#10;/oive0467hhecuppHHXkUUyaMIkvf/lScq3EJTsJEDKcGbMPOZIzXv0qZk6fxsNzH+An//Mt9py6&#10;B6ef9SZOOPFlLHnwX7zrXe9k7ITx7LrLRD7+kQtYuWaQy77+NfadOZ0zznk9U3ebyqmnnMaSpStY&#10;+shcTnvl6ew0YTwH7D+ba37/F/76+9+y+y678IozX8Ps5x7CuW99CzfecBvf+colvPNtb+W6a6/h&#10;Ex/9NGtWreHOO2/m8CNewLjx4znu2BO59dZ/8c9bb2H27AMZu9NEDjvsaBYuWkYwxTSh4c1bNtdt&#10;0sShNrYVbKtfoBvCULqWElua8MYXBROHkVJzHSytdrOoq5tFnZ0s7uxkUXcPj3T3sDqtYPLkGtRn&#10;/Zosjmc1FZZ0VFjQ08vC7l4e6exicWcvj3YOZ1XSVfRSbILDPY3rkfL3xMhUWV6N57mgexiPdHWz&#10;uLOHpV3DWZH2krec57b8GW+T3ja2aZR/fCX5VVV+85vfcMkllzQIr6oSfGhoU/PCOSBWevtYtmAu&#10;/QPD2PfAQ5DUoZLToTUeufdWPvmZL/Pc407l45/8CPfefA1f/+pFDNQ8g6vXMG/hEl7ykpN44O57&#10;+fql3+NNb3otvb1dXPGDn1L3GdnAam6/815OPOFFDO/q5KKvXM7xxx3DzuNH88P//V/6V63ggs98&#10;iT6r8MHz38f+U0bzoQ9+grkPL8cPDHDHnXfx0lNfzF5Td+PHP76SR1f3kYVIDkUMZ8YV37iMc17/&#10;dm68/QEOfe5B9GhgbV+Nus9551tfxZ+u/BE//NEveeu738tb3vJqLr/k8/ziN38gG1DWLF1N95hd&#10;OPuVZ/K3a6/jV7/7LVd896vcededfORjH2fkiOF86bMXUV+7moH+QR5d3c+73nceLzvtJCaNH8Mh&#10;Rx/L6WedRe7rrF1bY7B/DV/63IWEynA+/IH3sXLxEi69/L/4/neuYGBNPxd+5lP8x7vPY4cRvQQk&#10;Ztc39MtRw9wOkmijjTYeDy6AC1I451RQqyCW4CXBUyGTKmZpbNLdgohJk0bqA6mPcb+ZVPFUo9zM&#10;EsQqYBW26OqWxUTMNIRYLbeETCp4iedplsRztHIFcNtHm/S2sU1DRBCRhqThmmuu4aKLLiLLMnp6&#10;ethhhx2oVCqIaHRRwGESnQvUAkhOVq9RUWFw1TJcYaplErjjhj+DG84ZbzmXs157FrNnTePOO+5k&#10;oKaoOI49+aW8+U2vY4fOTg47+nhefdZpzNhzTwazHO8zulyF5x78fF77+rOYueeu7LrHLM5+9Ss4&#10;5sjDGRzIuX/uP7l//hJe/NJX8obXn8GZpxxHrS9w37wFaMiYffBhvPL0Uzlgn5lkOfTlRkgS0Jg2&#10;JgjZYJ21WZVPfP4LfOGT7wXrp+J6efPbz+X45x/EP274G+P32Itz3vJWXnfOGYwd2cnNd96ChiqT&#10;x0zjje96P+ec9Uom7jSGW/95K9f98QZWrlzDNX/6C2PHTWLWjFlo8GCOf3/3eznxlOPY74B9GDGs&#10;l92m7sF+++8XW9EMHpr3ALfecifLli7jr9ffyLQZ05iyy0T2239fJAm8851v5847b2dN/wCmre1q&#10;ZVCIoz0ktbEto7UCti1Xw1qxOa7D7Mn9cqPHrsfUk7nomV7xATUfHWFESYIjDVZ4yj7+/p7ta8rV&#10;yDX2aiShNLGMzcXOLPo7iI+rdpsAT/dz5zWeKxhJKEsOgguCMytSRT2tYUTb+ue6reltY5tGSXa1&#10;0EVNnDiRD33oQ43nzIzx48dHT1uNhNaFQFJktOfSybRZz2X3McJ3L/oMhx2yL7tOGM0dd96JiTC4&#10;ZjkP338HqybN4oFFaxgxfhyJ1jHzBNdB8IGKM8w5nDicRlLqEsN8IOmoEnxOKh4kwZmSInhTqsNG&#10;ouJ58N47WLWyzv3zlpCrY3hvB04Mk2hT5iyARTlGMMGbxwrv3LPf9FZe/opT6bEBqvnawoJGSJOo&#10;K+4cPpKlt9zJkocX0tW/klWrBhgxrBcNg/Rny1i06EFC/xJWrFrFxLET8V3DGLmj510f/CDjxo2j&#10;b1Efq+/6LUhMEVIXE4IwWLV8BSHE8A0QOju76OmoMHL8zlz4pYvoGzA0rbD7jnUmT9mDn1z9R775&#10;jUuYtt/eHHvMMeXaWuGpG6vwNJLVtu2BtY02hiLMrLGqtgWOjiOmq3kVEi8kwcjV8E7QoKRB0SL1&#10;ccu5DRQBE4SiMg25xnHNWQDxBCmKK2hLDPLmR3QzCjiDJECuGk02zRfnSZxQ2JY9z02JNultY5uG&#10;SPQ9DCEgIuyxxx6Ngdl736gEx6asUCSPxT9sNUCHMXr8Hnzq8+fzzg9/kYNmzAQyjjzyKC7+zHkc&#10;f8LNvOPsV/CmLGOP3fflvA+/gZ7OjMxBikdJ8AJ5bQ0mCYGMkA1ioYtBjFq9D9HCpzf0o1IBDJWM&#10;sRNm8pY3vprzP/Yldv3u99lhWBdn/ttb2W/GFGpBGC5ZtE9zCYlmVHOPo0pCB0YHA5pgBFJnpFmO&#10;Q6i5boJlpHkf2jGBk886m2vv+iSH7DuTDgfPPfwYTj/1xfzxf7/P0uULeN0rXsGqBQ8z57lHcebL&#10;X8pDM4bxh7e8n8MPeA7Vji6+cOFFTB3VQSbQQQ2ywMid9mDm3jO4/NuXwMDDHDN9HDjPpJ135qzX&#10;nsW7P/JZpuy6C9077MQV/3MFnz//Yr79X1eQScoLjjuBmTOmI5YjeJoBHtAa6rFpSW9rmput939a&#10;Xnv6CUhtPHW0Voy2HJHadNjcFbDNVYFt/fez8T49teto/v2WTjBlH0AMuHniCu/mQTmKlfeqCAdq&#10;6VcwKce48IxTdJ7Z56CMK4xjn9qG+ipCrEcEYdv/K22T3ja2cZTLYuVgXA4ApZa3uSENnZeJkbto&#10;q0Ue8K7CISedxjd325sH5s1DJGXCpN2YuNskPnXhZ3n5Wfewui8wafJu7D9rD/pWPsLF37icfQ/Y&#10;h95hXXzxkssYtfOedPd0c9573on1jqbqRvOlb17CyF32pqPawzve82H63Qg6u3p45ZlncMSJniQZ&#10;zqvOfD177jGTRasC2jOKww+aRaUj8MELLqTaPZyu3jGc/to3cPzaASZ2V0k9EBy77rkPn/nqxew8&#10;8yAkyzB11IJywKFHc+ll45m5x67UpIOZsw/jkq+M5q6774VKL7vvtS+7TEr5Cxk7jBjJf1xwISOT&#10;CtMm78yEscMYO/Z4vvOtMSx7dAVSqbLvfrNB4Ovf+Sazp+9KalUqO0zkPe99N8e8+FR2HDueycMd&#10;O818LqNHjeZlZ7+dXXedxtr+QaRnFDP32YsRr3sdR51wCrkk7LPvLCaMH0ciIN4XDWzxfSmty54N&#10;hMYCY/yykZYjxUdanEPxYWnjWUX5N1tKk7YlrH/Oj3f+zxaR39xkt8Smvp6nfh2xOioGiY/nkmsk&#10;bOVjX4TjPPNjPTNETqt4KBRb8fheBHBgcYr/TO7opvjcqcXzMYG8jLdsPU+IEc9WfNc+g/PdGGyO&#10;96lNetvYbrAO0SlnsyKoOsyMGTNnsNeMvQqP2Q7E9zFmzASOPGICJN3RAN1qDBs2khNOPJnBzOEc&#10;HH7EEXit4KTO7Dlz8K4T83WOPO5Eshg4yX4HzKHuOqlYjel7zWKKJARyNOnk4OcdQU2r5K6KZIPk&#10;vs7Bhx4ek9hw7L3v3tHmSwQsoOroHTaCo194HP104ASCD6RJwugxYzju+EnkRRZcHow995zGblN2&#10;J9cuglZQW0qQBHHKXntOZ//p0+iwnDwMYi7hwDlzYgFCE4wEj3D8cccSI5uNLAg7T5nC2BIfQhYA&#10;ACAASURBVMm74dIOkryP8VOmkyed5FnGEUcehTcjc50EYKfZs5kVEuo+3m/BsLxOooaG8j3xBLF4&#10;758FXW9JeNcntbZOFbiNNp4c2xpJH1rY0N/qVvj3+4Qfka3wfDeIbeU8nxrapLeN7RqC4ENApVnB&#10;iRNlj7hoqRV9eHOCGYlTQhajeJPUkeUZqYtBFZFoCpYPxKheqcS4Y3KCxmQyb9G314kHyzERsuBQ&#10;AfwAgiJawfs6peuOt7yoWksRC2moOnwwRKLvb6ltdi5pVjVFEXVkISuszkANvBeOf8krmLb3Eey2&#10;y0TEArlliItZ9sFANborqLNYlRAIoQiU0ITM+6iZDh6P4g0UI1HwppiAk2h8nuUBQp1qkpKFgHlP&#10;JXGEvA5ixaqfFKTU4oTECuJbTk4a5eDHexz3UZRQ1nkctwxtwtvGJsdQlDQMNQxFL+M2nj7apLeN&#10;7RqlGswwrNAFU5Ben0eCJwREchIVgodEO8i9IYnHJQohR0JGSHpQ8aSxLEsuKZL3IQKmKU5CTFbD&#10;EHKcZRgd4BKC1WOzm+sgmOIqVULwBAuoU0LIEElibITFGGBBcKqYz3FOCD4S9tx7kkpKlucosUHM&#10;YxgB8Uaa9DBp8lTGT5zG2rQLDRniAlnISemAMiHNAlm9jkscPvNUOqpkmUdFY7yxBbCc4FLEApYN&#10;kDiHJ4kTB5/jRAg4UgfB5wUph3qek4hihEJOFiUGQkCtDKvgsRWTJ3v8OM81CW5Z79cn2ryNNrY6&#10;tAlVG208c7RJbxvbNcrqrmqChaKxygJGwLkKIYAoqHjMfKxy5pAkKXmoNSqwzjko9MWJQB6i+D++&#10;Xti9hDxG82LRQUJjels996ROkBCwRPB54RKjCsTjxsqrj1VcFUKAWAbOorwhBBKXUveexFXI86yo&#10;xEIQxTRgIVBRIQ9KZoqooiErKHHR9FcYwAfziAqpOizEyqyv13FOCY3GC8M5YTAIDqgoeJ8TXGe0&#10;6pEQybBWCJaDKD6AqUNcrFRbaS0kQpDYee0sX0eK8kwRRAk0zerLBhhBontEm/a28TTQriC20Yr2&#10;e7TlsTF65jbpbWO7gRSENlZz3TpNcCEEml3+odiWItnHwDwKmAmiKSEYKvF5ELxJfAzkhZ2YmI8E&#10;yxSxSOxMYhU1QSGAVw+JYsFwOOrBg2phC2aN1ffmgBo9cWMp1Yrg3hAry0XznlmsmVJckxH3pyJY&#10;8IgoQVJEPIn4mL1eaIYtFHSw2L9R/J75YoJA8byiAiF40DTKDUKI28ZNkIJQBouVVlElDxpTlURi&#10;n0RpWVbce5GAkmxyImqFNKQ1/EKK44lF8yBh03hmtjG0MRTJ7lA7zuY81lA7zuY81hMdp3wtyzIG&#10;BgZI83wdwprnOfX+/gbRrdVqG3XMNultY/uBgIqSJAnOuSfQdEbSG4j6WEUjiYwOhnhcEafQUUhK&#10;FTBSWd9jVsGSliMYTuOjNERJgGiscDqLTV1Oox5WrXkuRpP8YmXPb6sFVwshXuf/zX+XfbcaBBMw&#10;SQvLsNj9HMTH+xOS5q81qqDlT7zqWOgVxGIkskqKIykS7+KkQMxIQrTpUUkRUmqZZ9GSpfRnnrwg&#10;1lJ0Y8djSuMom3LIjbpq37gfRjkVgJ3GjGB4T2epxt7A/du+EUKgXq9v6dNoo402thOURShVRVVZ&#10;sGABixYtYvfFi5nQst2iRYuYe9NNDXLsvY+e/E/y5dEmvW1sN7BgsUapijrXUjFdj+SUAQlF1rgi&#10;qCWAFdnvkXY6c8UvlE1XwDrVwuL5lj/CpDhUrBI7nEqhujVEi3YuaXUaWLfmKS3/bd15K4Ffp2HL&#10;ZB0WaS5HSisamoEQSiSooroBxvl4ZDDSx0Q0kkZJimuMxFw1adxHA/CwdqBGXw5Bk6hNxhcEv7Ac&#10;Ei1cKzYd8VSMxEJxxkXDXEGER+V5lHlQVO7bzW3rYCj457bRRhvbDlp99idNmsSkSZMIIVAdM2ad&#10;7caOHcuI5zynZaU2jlfLli55wv23SW8b2w0aX+CNL/KS5KwPZd0uf5puAo1l8nI7KEwMaXq9Bmjk&#10;1xReCg05gjSNBcTWJbHSpHqtVcfHujmWxLqsWTYbtBpWi1EzQONkS1mChGKPLddoJQH28fWisax5&#10;retR7TKSrZgwNBxuG5OE8tSlYaYQQpR8RCmyw1shcbAivcjiIZ8NR4WAI5PmfYqtdR4LgaaoxeJJ&#10;FtKXNtpoo402Nj9aSWyJdTz3C5SORUBcuS09+p9k/23S28Z2BbNIUMums8i7NlBLtcZ/CiIpTW5K&#10;s77aZMABj+IaTV6haMyK21kjXjfur5HIY1E4EXdjBbkOmITma9D8Sy5+z6Tl2C28tlHltVahQKvA&#10;IrQ8b439ltdrZXpQKWWwQg5BU3LRPAbQpPEt1dnWwSf+skr8KUl6lA5rwYtbCX5oaGvXrXXLY/e7&#10;zrv2BNowhCBJy+Mow1BniItOExasMRdqN6Q00b4XbbTRxubExgbXiEiD7LaGUj1ZyaRNetvYbhCb&#10;qYrwA3GIWEP/05roJiIQBLUcRJDggEAmhoogPlYtY9XUIAjmXAzV9ZCIgtbRkIOkWJnAI1K4IkTy&#10;6UlQPBJyVBLMHGhZKfaYKN6k0J/GBDkhgHkEbTbZlaVSPN4bTpMoYTDDNG/ZNkoyYg5ajhZJO16L&#10;AmdR8wxN9lcQ4IBJhplDQkIuhiv8e8vkOyviP9ddDt9A1VaKproi413M0MLErZwkaAiIS8lCnBw4&#10;AcxByFEVggqZB1ycFGhhLqwSy8qR1hfHbiHmUkocRDFRQhDErJBmlHKWsqEtSixKvbHPoz1diCdP&#10;sBBdM4jnLGaYSqGDlqLyHycRqu6x9+EZIlD4KfuARoUKvqi0J43vCYsTmSJ2WzAkZKBJIdMp1iZa&#10;JzbrHactb2hia2ju2VaPNdSuaahdz+Y+1pMdZ2PHnacTZb7po4/aaGOrxmObvIB1ZotE/oih5BTR&#10;lgKCR3IPeSBIDI2AQglAwGE4B8ECFtLYmCVFRTkAhX1YZkQyWS6vi0S2rM2KpZmLzggWq5CognjM&#10;8mipFspZsEGIx8gBkUg+zQzz0YLNI3gBbxazJk0JlmA++uzGY+ZAwEwJBsF7go/OC17AzEcilxsq&#10;kPmAoYQQivOIzg7NZakNDECF1KFshIsEMTRcHqSsTmskvKrRCzhgSFBUK+QGIUhTk128ZyqlZKP0&#10;s7BIUIsKe0mu1R5bRZbGwKnNE33MRySst0Kgjfqz4EECBJA8bpNbKN5/96x4QsTJT944g6iObqhY&#10;GgqYuLJBlHKYYZJGtlx+dikmNc/CObbRRhttPB08HfK9sb/TJr1tbNco9UOPPPIIg4OD8clQp2/t&#10;Iyx8dDk1HMEMbwG1PFb1NIlVwEInKgKrVyzj/vsfIhArb4LDSAqe5IsKZLE9DkxIzKNoDKzQhMzA&#10;rEaOUSOJrhESLdZ8SwLZqtV9LF+5kjLBTBS8jwloA2uWc8/995OZIE4bQgEzXzRquULRq6hWCU4x&#10;PBrWsnjhPPrqGSA4l6DiUCVWp3HxtxJABKexUh6XlyLhjUtSLdrnp1HdNBHygoqpz6jIAA/P+yff&#10;vOxbZFk0ME7EkDwnNU8S6iQhNsOFYA3ZhJkW1XVrukNsFJrEuXlS8T0FHyUQoaUprqhwlyT67jtu&#10;5vMXXsiKvkF8UTU3e+r34TH3pXVShiGWoVbjkYXzWbR0BV4ExUetcuPWx1nGovlzWbZsKZk66hJ9&#10;louaPk2xiEGb+j4uhqLMY2up6m2rx9ocGIr3bku/R23S28Z2j1qtxiWXXML9999f/EEOcsuNP+fS&#10;7/0Ib5B6UC18agEchQVWXB7HZyxc+BB/vf12Bj1ICA0yJBZJbhAjFL1jpd8vxbaGkIkSCGT1VVz9&#10;66uZv3QVISgSahgxlCI3MBy/+u2vuOrnPwMEX7hJVFwgCX38+eqf8LLTX8WC1QN4VRCNZMhyrNGo&#10;ZYgfxIA6jgzBwgBf++zHuWvuQ5hFZa0pkHuqRO/c3ISQEAm4GYRYDW7ypcJf+BkMK1ZUMKt4Kpbx&#10;r5uu4UPveB0Pz3sQl+dUqaOhny7J6bA6FctJ8NGWTAodMjF+uWy0e2qUs9xHCQ+SIxKwEKviKoqE&#10;WDmOO0/i76in3reQT3/yAs7/5MUs76vFavAz5Lwb/JKwnNuu/xMvf8mL+cZ//S+ZgSM6UkTSW5JZ&#10;4cKPf4RXnfla7nt4MYPeoJD4SFwDoGyv1GelJj20sKW/sLclrDtRa+OZoH0fNx2GnqbXe3j/+5uP&#10;Dz4YXvSiLXc+bWzVKDWprZYniEDicBjkkPsB5t13O8tW1+jo2JE9pu5OZ2fGgw/OI68lWDbImDFd&#10;HLrTQfi8n5tvuwVfTwkdVaS7l1nTd2Ng+SLuvm8+uUvYefIkJowYxarli1mVw6MrVxGywLQZ01k2&#10;915+dMUPObTeTfV5+zM8X8v9981loNrNTrvswi4jh2E+Q5UiWlhQ70Fq5CHn93+/hxcfezRXXvFt&#10;Xv/mNyA4li1YCL7G4kdX0jl8DLvuMo4O51myeD73zF9CR7WLGTv3YCFjxfLl3HLTTew4dgw7jR9H&#10;pygL5s1jweJlWEc3k6dMYUxPN0sWzCfLA8uW9zFz5kySpPBwkGc4jzYjxfC1Zdxx83V85H3nsWLl&#10;KpYv+gFn/ePaqL21HMiIrFxB06iHdhWOe9nLOfWMV5KkSSSuDRuyp3UylFqBRxct5MQTXsSq1f0E&#10;NKbcWdP7FyAh4Ab7WbN2NZd99UssWbqcL15wLuNGj3zGzLdVr2YhcO/N1/GGs9/Izfcv5M75n+E/&#10;L/4KMIiGgEPwpJgYahmDjz7Kov5B3vDat/HFr36RWbuOI5FSGuFa7k67BrIhDEXC0XpNjT6GbRxD&#10;7X0a6lXeLfW5e3ZJ71VXwcBA8/Hznw+jRj3z/T7wANx0U/PxuHFwyCHx3yHApz/dfO1tb2uT3jYe&#10;F2WHaClziPpaIVhCsDqdLuO63/+Sb/70d+y5yxTm37+UQ59/MCe//Gg+8bGP0TtsMoccuDfUHuSR&#10;dHdOOe4o/vqX6/Eerrz6evY5/FAmvOkMvvaJT9G10wSUNSxYsoL3/L8Pcue1V3Ppj3/D/oc+j1v+&#10;ch0vO+ft7KQPsmD+fP75zzt4zp678sC//s7fb7mNxVnK8izwxY++FxUwX28MGOIU8pxlDz/EstDL&#10;R153Bl/63Jd5dFUfY3bo5CsXXcSq1f1MHD+Be2+7gw9+7gMkmvLZT32ZHXfemdSnjDj+OSxfuZIf&#10;/fgXjEoyHly0lC9/6fOseORBPvKpz7HLtKmsXrmaavcw3vf+8/jmt77N0kXLmLTbNKZP3wvnmi4U&#10;z+j9wBUOEhkPzb2HNctXAsJA36MMDAwQh6wcQj9IEn9IQFJIqqxetTrKHIhVzpjARykkfopokt4Q&#10;PA/Om8fK1X34ELW63nxLRRVSg87iUPXBtdx991yWL1/J+FEjnhHp3dAXw+JHFrBsyVKCKCuWL/3/&#10;7J13vBTl9f/f55nZ3VvpTYpgwYZdLKCAggUVsUQl9t5LjKmWJJqiqcaS+LWXxJpijPnZsfeu2LAi&#10;SFFEerl3d+Y5vz+emS2XC9wLt995v1juzu7sPFN2dz575pzPYcECC7YGoyEphRwZrBF8W0MFgJfi&#10;yxmzWLB4qSvOjNwwSn8SrMsPhJajpQqV6hunOU/SrVWA1dTb1BHFWkuOl7zvmpfmFb333AN33lmY&#10;vuwyuOCCdV/uxRfD3XcXpq+4oiB6ExIaQfxh/Oqrr7jwwgupqqrClxyL5s5g01FHkluylP/+4z5O&#10;u+hyth8yiMVfzuLCS37FrhN2J5Wu4pDDJjJy+BY8/o/ryVmhsntPzj73HD764B0+/OIbfnjWUTzz&#10;yOOst8H2nHzO0Rg7myv+fAtvvzOVMmrZbPNhnHX2yby9zebcP/kdLvneOHbY6XX2m3QwWw0ZwIre&#10;1fQevBGfz5nHDX+7h/nLarD4rnjNukvZIT5G4eH/3cfuY0bRu19vuvTowZSpn7D3TltgRNhj/L5M&#10;2HscN//8p8z89EOee3cGm+ywGyeecBipbC0mO4dMWTV7HjCesdsO5vs//j2zpy/mwVuu57DTzmDE&#10;ztsjC77hx2d/nzkLF1BrMuw6ag8OPOQgjClYj8XlYWt9PASslyKV7sIBhx1LTS7LLbfcytbD9+Xs&#10;838ARjFqSRtcQR9g1aAmjTUp/IpKfN+LitOiosDYpa3RRMmxYujVtx9vvjsFGwImhbVgvHiLJUqf&#10;DZn66tMcccKZjNrrEH5zxe8Yun6vJteRYoSRe4/nimsu45yf/J5jzjyP448/grSEeASgniurFPDI&#10;8esf/ZAnXv+Aq277P3bYZuPIOs75MpeuWvuIlLX3iF59VkwdxXGgIwvelqCziPjWpHlF7wknlIre&#10;W2+Fn/503S71LVoE//1vYdr34Ygj1n55CZ2a2A+wT58+fO9732PYsGGILuTZJ+7iuXcNC+avYNbX&#10;yxg4oD+hKL36diGlNSxfWkOqvAs9e/ZCJIvVAGt9RGH+gkX85YYbOPWcH9G3m/LlRx/QZ4txeFHa&#10;RP8Bg1g8dx5+ecDAIRuQ8gxlaVi6YAG5wEM1RdoAWK699kaWLF1CZfdeLF+2lFBzhNbH9yudU4Mq&#10;YPj2mwX89/5HqR48i9cn/5e33/+Y+XRhn502I5XOsP6AAfieAd/w7eyFfP7JDCYduydpAS/lyusq&#10;K7vQp29/fD+kTHPMm/YVH386kwOHbkRODD0qyulTmebbBd+SkxT9B66P58VpDRB5M6zT8bBAoICp&#10;xppK9j/yOLoPXp9nnvuWql6DyVTksBZ8TeGTczmpalCcFVvgqgjzfo2CKTiXNf7dgetYZzDi03+9&#10;/iCuQBERl+cLiLocYJWQBbN6MeHAQ/jh5X9kwwE9iEzlmlj3Cl66mgMOP4IeAzcn1XMAAwYOoExy&#10;GBRLGpNvIALHnnIaJ/6oN0O33ZqMuKK1KDGG2K6ssZnPCWtPWxMBCQ0jOW4dg+YVvWPHwkYbwWef&#10;uelPPoGXXnJ5tmvLPffA8uWF6QMOgH791m09Ezo9JT69ocHYCrLkKOuZpks34eP3PmDE9lsxY9os&#10;Mhmfvt0zoGmMphHPY4Xk8I0hk1vOX675A/22HsGWm2yK0UX0G7w+U997i+xho/FDwxefzmTk6O0I&#10;5s4hpylCQjypRT0Fk8GG4OdyrFg0mylTvuBPV/+WBYtn8eKLbyCkIO2Rrc0iKhhRJKzlzSkfMmj4&#10;Xlzww3MRG/D1l9O48qqr+XpRDTlSrvUylowYsp7PBhsO4eN33mLE8C2gtga/ZglqlVA8jChqPFLl&#10;aTYevB4vvPgykybsw4JvFzBvaZbB/frhK6jrm4wIhKHFGHE5t/U6vjYMA249vBSiik33ZKexB7Ld&#10;TtX4ZWlCMYgoNSg+KQweRuJUBiforLo0FRN1hFNnLdHANYhyu4k7uBnA2c9hxBXuGRfV9jDOAUEC&#10;nBewx+Zbj+aa68bgV1ThW8UYaaasAQ9JVTFq93GE6pyOQ1zbZ+MUeN7BYcSoMQR4WAEbgjFuf6jz&#10;4Yu64UksgxMSEuqQCN6OQ/OKXhE45hi45JLCY7fdtm6i99ZbS6dPOKF0OpXKe3cmJDQWEUGNAfVJ&#10;sZyq6m4cc8LJ3HTtX7jTA2MNJ59yMuW+T5nnYQILgWC9CkRDXnv1WW697Q6G7TaeM1+bwoabDOb4&#10;445ixrU3cMYZZ1JGjmFb7sR2227CS5PfAk8weFHDhIV4qTJ69+zOVX/4I6eeeCz91qvmJz86n259&#10;epOlBsllCcKQECFuWyFkeXryZLbZZSz9+vZFVOndNUO36jIef/Z5EIMXZJEgR04Em6lg0qSxXP6z&#10;C3nrteeoqq7iB2cfSw4f32ZBK4EsfpVy1Bmn85tr/sorD/wHlRQjDzyE7mUZqg0QRo4QRqKIb3H1&#10;f/wZbJzaMyg+IYghF4Tg+RjjUV5hMBIQ5LLgeRhjCBSM+Bi1eKrEbZyLWzhbbazijEV7oRWxC5q6&#10;qKgYIYyaVxC1d5CiV5pMFZViC52BGqO3G4xgSWFF8TGIDRAxBFEqRqlwVfDS+OL8o41RF901stK6&#10;J7Q8iZhaO5I0ioS1pfndG046CX71K+eqAHDvvXDllVBR0fhlffwxvPJKYbpvXxg/vmnWM6FToqpk&#10;Mhkuuugi0ul05OaQYZc9xrP9HlWk8Nltj/Fsv/MIcqEFr4zyykp8Qi75xYVk0mkwNUz8zskspZoy&#10;XcFrU96CsAJrhCDl072ynJ9e8AOW1OQQDBXllaRTHntPPIJaUvh4bLvjaP68ze5Upsv53vfOZVk2&#10;xK+oYPh2Q6ldEUKqAusJ1ekyDjvwEBfhjYQLJs1Fl/wcqah0UTtAMlVcfsVV1PiVpPfZi4wxGKOc&#10;9NMLCTJVmJTPtddeTe3ykDCdpktFGT+/7A9QVklGAv70p9/hpStJC1zzp8uprbXUplJ4FRX4KOee&#10;fQZepgzjmajox662MCEOPiri0hEEpwbVoOLs3xAXivQICXOCMQZPPCTMohJgQ4vxBDUhns0hkkKj&#10;zmmui1yRj63Eeba4Dmpo/lL+qt8LxcUVhRnFCIhrlIGAkdjxQPPpDaCEAsYTjPVcY5AUEFjwfJo8&#10;1CvGFTQGIcYDCPHFL4wicfTWRcJVwESNQBxe3jU6+temhW8iPBJag+R91/FoftE7cCDssQdMnuym&#10;Fy+G//wHjjqq8cu6+ebS6eOOc5HdhIRGUrd9YXl5edGzKfxMT/zIr1XEo7Kqu3tdvlTLp7wq/viU&#10;k/bK6Y4BfCrSVcSX9/Mxx0wl3TOlwieVriCWKeJVUVXu7qfLK0mXR+I11Y2yMqG4RMz3CrE8A2DS&#10;VHbJFMU3BfEylFVkyJRkayqZ6jTpeFnlXSkrL8RFKyqiphukKK9IEQu1ssqulFVGgjWaN1NV+OqQ&#10;yA93dbiCM3EesaKRUwaRk0DUTEIEI67TmpqUi9raHL6ClZDQTxGKwRCQJuusgomEb96jNx7N3SRK&#10;RUBMFJfVoo5wNi/2RFwnOlMU/SzZIgHEkN/SSMW7phVKnBBh4qI2zxAQkPK8olSDpiO/HlFA2ohQ&#10;6BFHPo/ZdfyLHhUvb+FWt+BwzUewdYg/p8U/qNq7vVZHbALQ0bYp2Xdtf5y1pWV8ek88sSB6waU4&#10;NFb0hiHccUfpY8cfX/+8CxYU7mcyjY8q53Lw/PPw/vswbx7U1EDv3jBkiMtT7t59zcuorS3NPe7S&#10;BTxv1fOD+0EQR8TBrXcms/rXLFsG2ay7LwLduq153Topxb6AJb6n9X5IC7GvOnXW9TwmdZ5bOW5W&#10;36tWfmbl53WlZa+KVS+hvsfqe4WuNH/dV9a3ZQ3DiOteJta6rnZe1DHNhjgXAZdL7VomG4IoxzSl&#10;UVthFUJrCI1zZlAbf5YCnLKNot75FdQodOuKtlBFNIwEsHtlIahbulUN+dKORaPG4hrrfoCoKXq2&#10;0Na46c8DQsEtw4BaVDRSuXG4X/I/U0rHb/jKtPUTWEJCQkJjaBnRe9BBTijGYvTJJ2HGDFh//YYv&#10;49FHYfbswvSIEbD55ivPl8tBjx6F6XPOgauvbtgYs2e7VIy77nICtD583/n+XnYZbLrpqpf1wgsw&#10;blxh+t574fDDVz1/Nuv8houF8o9/XOo5XB/jxhVSPrbbDt58c/Xzd3Lik3hyMm9Z1Fr8KBoZF6up&#10;WryoObNr0gyhSL6jWF6wRfnLJiq6MlGXO5wxFzYvPfPuvG7QyEPXADa/PI2K7dycVgW17jFpRM1Z&#10;pCkL88e5uxLnFgtGPSdMmy0wKS7CvYpIsqjFJXbUaauckJCQ0ElpmWLd8nL47ncL09bC3/7WuGXc&#10;dlvpdN0CtnXlzjth6FC47rpVC16AIID77oOtty61Y6vLyJFuu2OeeGL147/0UqngBffjYHUsWgSv&#10;v16YHjt29fN3cmJ7srrTya1lbqgFDV1UUgOEKMqrNko1cO2Sfc2SsrX4msVoFqMuhzdta6PHA0Q1&#10;78VrNIxuFtEQF+4s/lGjTgCqxcSvU4sNAjwBY1zBW/w7qMHbk88kiF0eIrltXNMK4xaGNsv+jFKg&#10;i1I7ogyMonkiAb6uxy0hISGhg9BybYhPPBH+7/8K07ff7toFN+RLdf58eOCBwnRFBUya1HTrduWV&#10;cP75pdcAe/aE0aOd5VpFhYsCT54MX3zhns9mnTOFKhx99MrLLCuDXXctpHWsSfTW9/ybb7ptL45c&#10;F/P006XpEMWR5YR6sdaSy+UIwzCJ9rYkaglNip69e1KNIVDB88iL0LjITTSKBEMk5iJHBtW8jVjJ&#10;UZNCgkFRlvbKBWuKayuNS6awIqRsNal0mpqaWifGPUWtrTvCqjcJQSTAWOfla40lFMUQ4FsPtWWE&#10;XoiKS+loahTjkiokwKji4srOpxfAkMWoxYpflCbTyDGSz0hCQkIHouVE7/DhsNVW8O67bvrTT13e&#10;7KhRa37t3Xe7HNmY73zH5cg2BU8+CT/4QUHwlpXB5ZfD6ae7+8VYC7fc4lImamrca844A3be2UWJ&#10;6zJ2bEH0fvaZE8xDhqx6PWJE3LKthaeecttbH8VCOZ1u2L7s5BhjSKVS+H7LvfUTAJQVgfLNvG9Z&#10;kgNrUpBPb3BpCRaDUfDVgorzlc0L3xBfILAKJkVOPffaqCubi9aWCjsVUzK+p+4HYoiHFY+0raV6&#10;UA/KulfhkiOKCtUaskUaCeTQR41PgMU3gkfOOTpYD/VceZlp6vQCDQnVkFPwDHgWjDjP4FBThCi+&#10;MRi1uFbNaze+tTZq/9zydCTB3RELo1pyrGScZKymomW9yOumJNRNWVgVzZXaUFMDxx7rxCW4dITJ&#10;k+G881YWvADGwMknO/cJE+26pUvh0kvrX37dyOuqor1LlsCrrxamJ05c82ugVCjvtBNUVa163oSE&#10;VkSjKK2FyEqr6G8cwRUIxSMgQyBpAkmTkwxZkyGLT6AGjHF92PwMgTg3B/FT5EIQyWTTpAAAIABJ&#10;REFU40XLiXJdi5edl7OSv7q0Ll/PCi7KnFvBiiXLWLq0lhyxU3FpDm3zJAioy3EWEHEpHtgQ1YDa&#10;bG2UOGJQ2z7zedvDybOzkxyjhGLay/uhZUXv0Ue7iGTMP//p3AdWx3vvleatbrAB7L5706zPHXfA&#10;rFmF6V//2qUkrInx40uF9z/+AV99tfJ8O+xQ6qawKgH77LOuAA9gww2dsF7Ta+bMgQ8+KEwnqQ0J&#10;bRwnFA3ua8dETgfu5oSphxWfnKQJxCcUn8D4hJLCT2WwGiBhwNuvv0E2G6DGR70yagMwqQyBVdfk&#10;g/hWJHzFRDHlggCORfdab4+GfP7eW2w6aDBj9vwOC7JhtB3GbaehvoSMJkVEsFbBhNhgOU89/DC7&#10;7TaOZ194g5wKgVmDY0xCwlqQRA8T2istK3p794YJEwrTS5a4orDVUbcD2/HHNywPuCHccEPhfvfu&#10;cNZZDX9t8by5XP1FZ54HY8YUpp98sq53kKNY2I4b514TX37/+GP48suVX1N3WYnoTWjjCIJodMMg&#10;KqCeE7/qIeo8bdUoamzUtCJECJGwljLN8dLkh/n9zy/gP3//G0E2IGcV8XwCBYyP1dLobj7yi4m6&#10;3hUeW/ftUYxm8YGceti8iI4Ed97QtzmIMp/FNcfQsJbnH/0f3zvzPN55501OP+Us3v9oOmG9lnVt&#10;F9fopD2tcduiJfZdcnzWjeL919z7siOma6wrLd9qvTEpDrlcqUOCMa4hRVOweHGpvde++67ZE7eY&#10;bbYpzSt+6aX65ysWo19/7SLXdSkWvXvuCdXVLl2hvufre6yy0uUVJ6wlq/LPXdmndpWv0eI7Wv88&#10;Ky3TsjL1u+qu3qV3VWPWHW91y24ZCsI3TjaI/y942go5PK3F0yw+taS0Fi+3jPdefZ7fXfxjFn75&#10;KbddeQV/v+UWVDznYIDBqiJFkU0ncmNXhdhJt0j41rns33gZ7HKNRRXxysnF6Rv5m41+mDbPHo5L&#10;+HzjUbt8Eb+77DJmzfgKtZYvPpvGb39/NUuW17Yb0dueTpxtkWT/tS+S49U6tLzoHT/e+dHGPP10&#10;wRGhLg8/7IRizNixMHhw06zHq6+WOh9svbWzI1uwoGG3RYugX7/C62fOrH+cNeX1zp1bKO4zxnWv&#10;q/u6NYneUaNK00YSVkEdsaPkbbQUJVQIgBAFAlfRHzlghQqWEFVLaJVAcxAEWIXQQpREiarFYl3E&#10;Ud0yVMEqQEhISC4MI5/aFSg2SinXyDYrJCRwX4ihkzU5IIcSknODWYuqhdClozunWotawGbdPKpY&#10;QgIC14IXt2y3PRo9b6khIBttgw3zC2weNPpPChJeiySiO0K45hXqIRiMCsbCO+9+yDXXX4uX8kiJ&#10;JZ3pxjMPPcaj9/8bQxj7GKC28JkWLbTdjY98YZT4UQrvAxoufJWoyE4kapZhIzfhKGFDQaxptnRa&#10;Z4NmSEU/IjJd+nLlTTdw5MS9MaYLp3z/fH7xi/PpWlnWpjN648huRxAA9dm7tcS2teQYLRVJbq3x&#10;WnKM5rQE7Gjviaak5UWv77visZjVefbWTW048cSmW485c0qnf/pT19K4R4+G3z7+uPD6+fPrH2eL&#10;LWDAgMJ0XQFbnKaw9dYuBQRWFr3Fb6xPPnHNPWL23LNh29zpiY1VI2GkgA14/723eH3KB6iC0Ry1&#10;NUt57LEnWbRwaXS5XEFzEOYIrcUStXzVHIEqtQpgeeLBh3j3vXcI1MX7gtDmbbc0DFzupbV4xgOU&#10;r2Z9zMtvvEkNUVteqwSqqGZZ+O1s/nnvfSxY7NZB0EiEh2hoUVXnbqCWMAzAuozVAMvLr7zMV7O+&#10;wlqnxq0qoQqqBqvWiV+riAVPIysvA9YIVm0z1j1FMlciizLBdRHD/VWiFsEaFZypT9zhbOttd+C6&#10;22/j/B+dTrnvMfqAw7np3/cxYeKEyJ/XYkx9JxHNi19B8yJ45fVq3GbHBXio+wnl/CdMoYRN3YPR&#10;nyYn35Y6WriVDEM3G8ag/j3wKGeDTTZj8OABSVuKFqS9nfwTEjojLS96wYnX4pPTbbetnOv67bfw&#10;0EOF6a5dXWe3pmJVInVtWZ2tT3Hh3TPPFIrWYOXUhpgRI1zaAjiBPnVq/a+BJJ+3QTiVJZEIKrzb&#10;LPO//Ybrbr2L2lwOEyxl3qxp3HrPg6zIKWJcdNZVyvuRLZYiYYrlyxdw5VVXM2/ZMnJGGbLxEHr1&#10;6h2NFiImQ2ANqopnQgwGoykX9ZUc0z95j0eefoblIoRWkRCMpDAoU6e8zJ+u+D2vvv4ePpGNVxCg&#10;vg/GQzFkDVgJ8USRMIuVgKykefKJZ5n52XQ8PJc3m3e4dRrSisGKeywdhPg5F7EOxBCIafXL4Rp1&#10;OnMOZIUitFi4h1HRm2AwxuTFRhAEGNMyX2l5a7O8TVpRnl58P1r/5nJvyGNs5EEshJ7mR7R1ZktI&#10;aOskPxwSmpvWMSvdZBPXseyFF9z0tGnOwaC46OuOO1wDiJgjjyztcLau2Drxl223hV691n55q2tJ&#10;PG5cITd5yRJ47TW3/VBaAFcsXtNp2G03134ZnJVa3Ha5+DU9e7oIccIaUNckoDiT0ygEhq232oFl&#10;t/+bWXPmsMmAal5/7mmGbL41lVUpHvzv3Uz9fDZbbb0jY3YfxadTp7Bo3iLeeetDulcv4//ddz/L&#10;Nc3EQw5gybffMrRXF4QsM2fM4B/3PgJ+ikmTDqJbtcetN95BzqbZbsRIRu+yKSZYjjXCCqDa88GC&#10;CRXRkCce+3+ccs4R3H//w+y+6y74fi0fvvs6C5dX8v5771JZXcFehxxM7zKPWdOm8Y9//4vQS3PA&#10;kceRy1nmzJjO9X95mf4bbMS4PcdRWZZi6rvv8uBjzxKkyxi79x5sv+n6fPbBS3z9bY43P/ySQyYd&#10;Rt9eXVvxGJXihK9gVEFMZHdmEPERC0FoSXmaF77GGMIwbJEuYgZcJNd4WDF41jVDziGkNJKdpvkk&#10;rxT9Tz7WrNEPOxsVCxZp8oQWJxFwbZvk+HROWs+h//jjC6IXXIe2YtHbnKkN4MRiMd//fmnaRVNS&#10;X17vyJEwfTp8/rl7LBa5xYwdWxC9TzzhmmLEDSuK52mh6FZ7JxYAYg2ioGIRI1RUdmGTXj346LNP&#10;2aDfdkz94APGHHYaD/zzERbPm8+uI0fyj3/cQ+WA7nz40ltMffkdDjzqMLpXfsN666/PtjsNZ0D3&#10;rvzxtsc4pGpvsksX8buf/ZkjTjuJbK6GJQvm8c1XAYO32J6e5cIt1/2VHr0vBJMhpMZFkS3ggRAw&#10;Z8YMFizNcu7hR/LelP/js8+nM2xoD1557jEeenkx55x5JHfccT2pXv3ZdcNqLrr0So498xy0Zi6L&#10;589GdRmPP/8ch046nHtvvIX+6/WgPNOF666+nYOPO4IgmMvVf7mSSy64kHdfeYnHX53LxGOOoaqy&#10;jJSNLsK0olhSiSRcPvXaZcoak8J4PlYVjIfn+4hkCcMQ3/dbTPA6bJQHbAgFEBt1RBPCyLhBNIws&#10;2pp+ndz1hvhOIU8a4px0zc+jzbIGCasjEVRtm+T4dF5aTy1NmlS4fA/Os3fpUnf/rbfgnXcKz221&#10;levo1pQUF6EBfPRR0y6/mPXXh403LkzH6QlxtzaAXXZZublEcbpD3HL4nXdg3rzC42PHNvnqdlRU&#10;bFTp74GECDlUBN/PMHqXYUz7dCozv1nCt4tr2GpIb/5+5z18MWc+Tz3xJF/N/JJ3359CmC5j+xG7&#10;MnrMTmy48RC69l6PDTfblJ6VVaRsDRlZwgvPPs+ALUcwatcRjNtjNJtvtilbb7UZtUENzzw9mYWL&#10;FjF3wTKsSWOsRE1jFSsWDRbyyKOPsO3I/ako78XO223M5KceI6vgYRl/4ARG7LY1e+0+hukfz+KV&#10;J59n2FbbMHzEcHYfuzc7bLEZfsrjgO8czG6jdmXbLTdm+vRP+NfDD7PngYcyavROjBuzDVsM6scX&#10;U2fjk2KrkbsxfMxwKsrSiA1o/WvipcVu8d9QLWHoor4qHjbKbfY8jzAMS1Idmn8VIxlpLUbVldKp&#10;EMWjXWlhs1qWuRzuMCqQjMcJrctfNlokjNsgItJhhUdH87DtaLZXLf2+64jjtefPbuuJ3upqOPTQ&#10;wvTSpfDvf7v7zdWBrZgRIwpeuACPP970YxRTLE5fesk15SgWvfXl5RanXCxa5Jp0JPm8a42oi3+5&#10;1rYWsK6mX5Stt9+ST6e8yeTn3mCj4WNIZxeQNjkOPPhgDph4CBf97FIO2nNfAlG8HlWuAEt9PMmA&#10;CsZY0rkavFwtC7/9lvI+vSKh5qFByO9//iM+/ngq4w/Yi4EbboQnkUiy7nKLqpNKixZ9xZNPP8vt&#10;d/6Xo448nnv+fgtPPPUUC5bVYAnp2rOrs+EKlOWLljP/myX06NETjS+pWyEkQ1WXHlEksobFSxYz&#10;f8kSwrSz8/JCpSqdJlixnNAKfrn78SlYMLYkatjyrGpsl+grYlCNCsjizmrRfS16rLnJ5Wr5eOqH&#10;fPrFLLLWEtQu4rOpH/H5F9OxoWuBoWqcI0YznCDUKtYqIi7NI7IOIZUpRyREVAi07YremPZ88qxL&#10;R3IbKB6nJeiI43Q0t4vW2Kbm+D5v3evidVMWbr3V5fHedVfhsVQKjjqq6ceuroYddyxMv/66izA3&#10;F8VR22wWnnuuNE2hPvFqTGkR3BNPlObzDhoEQ4c2+ap2VEzkBBAacCIqjQiohPQZuBm9K1Lcdccd&#10;bDR8BNXdu7DloH7MnTWDIVsOI1VWjScGydUiYrESAmVk5y8mFVhCQsSUIaYLW2wxjCmTH2ZhbZb5&#10;tTXM+OILZk2byaSjjmVAv2588uE7BFbALwcx+EDaWMRm+erLL6nqNYCb77qFO+64jb/d/X/06F7N&#10;h598gfiCzWWdNZYYjA3ZZNsteeKpF9CaHDWLv2XWV3MJSbv3jgmR0OJ5KbbZbDOeefj/sSKrLFqc&#10;5fMvZ9Jv6EAwUG4gA856qw1fBy+sWqnNWUujqixfupA//eYXHHnUmSzMBnz63oscsMd4/vvAZPde&#10;0JzzvxODStP7N4jxXBqKKpg0agMeuu/fPP3C26hdzmMP/o/nnn8tb8WWkJCQkNDaonfUqNLL/s8+&#10;C1dfXXr5fsIE6NOnecY/++zCfVU4/3zn1dsc7LFHae7tVVcVPIjrNqMoplgMP/yw20f1PZewRkQV&#10;xBaq6/PRQ4/QpNl/v4lsNHA9hgzqh1/ejzN/eCrPPPFvTjjmBK675Z8QCgN7VdK3ZzkWn/KufRk3&#10;ant+//OLefX9T+g5YGPSFf0YOWY0++29LaeccAJnnXY2ZCo59Iij+fHZp/G7K25mt3H70rOijPKK&#10;agb06Y5RUAzgM+X9z9h15Ah6VlcAUNWlL2N334333nyd6m6D6dujCwalqms1/fv3Y5c99mb8Pjtx&#10;+olHcsbp5xPklP79+1KWTgNK1/X70bVrHw6fuC+7bDuEk486mXN+8Cf22P87bLjxQLoM7EHPLkJF&#10;CL76qPi07tdCaUJxoVTLpQ2YqJFwSwveuv6aXXv05I/XXMOB+43BF6Wsqg8/uPBizjvtBFIqqKSw&#10;fuT00VzrI5HzsEDN4sXcct2NvPrGOxi1TH7oMe7710MsW1Ob94SEhIROROsVsoGrmDn+eLj4Yjet&#10;ChdeWDpPc6Q2xEyaBL/5DXzwgZt++mk49VS47rqGN3tYvNilY5x77urn69XLuSy8/babfuSRwnNj&#10;xriIdn0Up0U8/3zpc4nobTRGFS9yVXWhMuddK8Zn+11354Yxe5MVD6PKehttyBXXXUtOK8iqUi7K&#10;gRMOivpw+Wi6gu+ecDTfPfF4alXYacthqIBvc0w66mgOPv54VAQvEAYPOoTdJ34Hix9JthDDQIbt&#10;kEFcVR0qaQ47+jRACEVdGoaWcfThRyBigFoC8fAU9tnvIKym8CXkmGMO5ZjjvouE1SjKqScdixVF&#10;bcghR52K8TMIOSYdfSSTjj4V9SyBgmcsY/f9DlCNWkuoFrU+0nw9FRqE69YWpS5IvoUEpRHelhW9&#10;K11mU6G6W3f+cO1VLA8uZMhWozn/3BPJpA2eVbcNJgB16RhNfZVORAlDRY2PSI7yqmp+/+c/cvrJ&#10;Z/LMW18zZuye/Oyi71NRWdG0AyckJCS0Y1q/7P+448ArtA4t8bDt18+1B24uPA/+8Q8XaY259VbX&#10;0vc//yldl2KWLXOi9ZRTXJFaXaG+KlYlUlcnXjfZxI1RH0kRW6NQgKjIhyLbfkEwYsB3HrllVjEi&#10;qFdNSDmeKuVe1JrNpBFJ4QEWH+u5iGo5IX6UCxtKCrxKPFHSZPE9Qb0UiI9RXNNcATFleOKKn4xo&#10;VOifRhQ8QvfhNClEnCetmDQpE2JDQUwK47nxrMlg1Y8s2Yoa+hofpMwJalKIX4l4Fk9ypFXx1Qfp&#10;ioiH8cB44EnzCN7Yd9cdg0jGimsfnG8LHOfoFlyFIXJEcGVbZZT1GMiGW+9A/4E9EWnYVRkVt2xL&#10;3JaYvF9z/vlGlH0Vor6G7v3W57q/3cLPLjqDqrRxIt24ZRkNCUPbbHnGxhiX16sheBk22HI4t917&#10;J2eceQY33vR7+vfugi/emheUsM50pNzklibZd2tPR993zbF9rRvpBRg4EPbaqzTyGXPMMaXFZs3B&#10;sGHOOeLww13UFlw09pBDoKICttvOdUlLpVz74ZkzXSe2Yp/fYheK1TFuHPzpT/U/vjrGjl25uG/z&#10;zaF//4aNmwBE8ilvIRWLn+ieKhoLhKjq3iOaNoB6cTZEvumAH38gxUSdxMAvagJhNAOk84Iqr7Vx&#10;3buiRmjEscw4oqnGvee9eDATv9qAZvC8osvmxuBpWbRQyXc4c69VqKt5xAlgPHdpXOL5EATXKa7p&#10;v2ck6h7nxKUxQmAt4rkmGzbejYrrzGbcKhmNRK8YQjygmq1HH8wfRx+MMwgLaJBEjzy7VEy0zRYP&#10;19QDIEDwMC6FQhvWnEPxwLgoanW38vyjhcwZQUjje811YnLvnJQB9x4DfJ/1NtqWP1+zffxOytck&#10;ru0adPST6rrS0ZwaWnKclhqro21PS4/V0Y5R64tecAVt9Yne5kxtKGaffeDVV10DjDffLDy+fHmp&#10;l/CqaKj4HDXKiee60ewtt1z968aNW1n0JqkNjWZVEbemjMTJaqaaY4S1G6cVkhciCy2xrpWyJz5i&#10;bRTTzUs0VJ0YN6qRCBVnABa5NriMX8UnG6WENHBbir5TBYvREGzgLG4BIxK5LMQ/jBpCW6n6W3k9&#10;mmrNWs73OGF1dCSB0xpjtQQdcd91tGMEbUX0TpzovHiLiy6GDSt0IGsMIrDhhoXpuk0oVsWmmzoH&#10;hwcegGuvdfmzy5evev7NNnOODAcfXOqwsDqqquCAAwp5vQD77ccaE/7GjSvdJmjetI8OioisZHOV&#10;0DJ4AkZDMr6QDQIXxVWNkkwi1wiN7OSi6HOcdFAIsUes6/ewumW7+LGLzqrE7XuT90RC56QjCpyE&#10;hLq0DdGbycCUKU2zLN+Hzz5bu9eKwIEHuls26xpBfP11wU2iutrl1266KXTpsnZjxF7EjWG99dZ+&#10;mxLyhGEIOPFrrW1WL8CEurhivcH9e2NNCvHEuWlpIdJLUdxXJS5oi58p/bsupWyx+4MRwTdCkM0S&#10;EmKtRcQ0ItLb8UmEUOtTfAya6/uqIzZQaEla4hjVN1Zz0pLb1JK0DdHbFkmnS318E9o9xhhEBN/3&#10;8aLiyY7yQW7buKhuLheQrihDTWGfGy0VsjG2zmHxtDQGq9E8Dfn6dy2B66yRFB4TDEb84rkbsNTO&#10;gbWWFStWtPZqJCQkJDQJiehN6JQkYrc10BK7GFEFDV2dmZgovSBKPVDnyEskTg0KasEqajxEZKUa&#10;vVXh6g615BE3ZtNsVULHpb52ya1Z2NOU31sdMQe1JcdsiWPUkPFaYoz2vE11SURvQkJCMyMlojMf&#10;SxVQazHG5BuGWGudj7JxEji0uLzbqM0uRrBhgEmlYiffBq5DaVKwrJQwkZCwMh3tMnxCQmcnSV5L&#10;SEhoAQplaXm02MNWsOpSUBALNnRWZuKaiKh1nfTUKsb3CbThcjdefsGbuW6ihNS5JSQktGeSHytt&#10;m7iepjVIIr0JCQktQCReWVlyqgU8g41SGDxcRFcVrDp1m/I8bBBgfJ+cBWvAAl4DRGppYsOq5k/E&#10;bsKaScRU4+noaRQJjaO1j1EiehMSGkzBZaDuo4lkWj0KqLomHhYXc122bDmPPPwQYQjbDx/O4I02&#10;IpvL8drLzzP7q3l07dGbsXvuCQYWzF/ECy88T202YMSo0XTv07tRDg5a9DdJbEhYG1r7ZJ2QkLDu&#10;JOkNCZ2I+mSSUlu7nL/+9S/MmDGj8KiGaC4HVrEAGqCs4OMP3+O0k8/mvvufJBeEZG1AAATR5Rq1&#10;4UrDRH3Fmnvj2jaKS1vA3URhyltvkssux/M9rvzjVXw95yu+nDmdaZ9/huf73H7Lrbz8/LOoreHv&#10;t93Nhx9+ytSp73HtVVcSt42rm5iwupuh/gSHzoyNOkvaog6TYRjmBV5HEHoGAavkW/81gvgybEsV&#10;EbXEWC29PS1BRz1GLTFeR3vfrYkk0pvQyVHCMODNt15jzJgx+cYIaIiIotZi8RBjCbKLuO3mWzjh&#10;2FPYcddtuPPuOwiN4fDvHoEv7lK7iAENIWpprPn/O3c82NmGibMokwBIMXK3UYzQncFa3nh1Ch99&#10;9Al77DGCoRsNASsMXm8g/7rvTrbccn2efek9rrn2t3TPLOe8M87m/U9msuXQQfgN3KWdd8/Xzzff&#10;fMOsWbOAggenMYaNN96YsrKyNnFyagoE577g+74T9qpt0rajo+zv1iDZd2tPZ9x3iehNSFgJxQa1&#10;PPjQZO65999079GdCy++gHdef5QHHnyCTz+vZffXt+Lf//sXS7NZ8FMcfvBBpHw/Ks5a+QJK2zvN&#10;tiwa2zUgiCoqrlnFiqU1zP16Ot8uWcIWw4aRC0M8z8PPZZn55Zf06N2dr2fPpPugDajq1pUyXcKg&#10;fpV8vXAxm3f2nboOzJ07lwsuuIBp06blReGECRP4yU9+QllZWUnnwvaMquJ5Xj56HVuQJZaFCQmd&#10;k0T0JiTURbO8MPl+Xnt3Htf//XamvPgE1151HT+98Fj2PeBjjjjqXLbfYj169Cpnue/zncMOxSCE&#10;qvgiKBYRr5PHdktxctdl8waSwleDBjVc8cfLmLeohl1HjMEjJOX5KB7/++cdPPbky/zxml8z87Mp&#10;SHkaMYAFLxOwfEVtZ08YWSc222wzTjrpJC6++GI+++wz9tprL84880y6desGuHQHY4xz02jHiAhh&#10;GOZbkCeCNyGhc5OI3oSEOuRyIU8/8TzPvv4Zn0x9k5plixkwaBOCbBBbBoAN8aKGCkacJ4A7mWoc&#10;1kwoJrIYU7GukMAarPG54NJfEWQtf/7173lYl3HokYfzv3/exYzPZ/HzS39BZVkGNYbFc+cT5EDF&#10;Z8HCgB5dq5KChHXAGMP+++/P0qVLufrqq7nkkksYNGgQQF4gFuf5tlcymQyLFy8ml8vRJWodnwjf&#10;hITOSyJ6Ezo9Nj4JiotwuQ5gcOEFP2Ts+H3ARko3OxPPGKyC+gbRkBQGVKMOX64vbnJCXTWiBhHF&#10;GuWbOXPp3rMLKc9jYU2WDSoqeOPFF3j95Vf43Z+uxOCjErD+0O2pWHYXX8/4jDmaZVHYl+Gbb0im&#10;tTemnVNeXs4xxxzD/vvvT8+ePUuiutbafFpAW2FtUi023nhjvvjiC6qqqhgwYEC9HdY6E51529eV&#10;ZN+tPW1p3yWiN6FTo5EPbC6X45u53zC76xwyKcPIMaO47e57Gbz5MIIVy1kyfxk7bNsPbA7PWAIE&#10;D2Xm9GksWbyY7l275D/Y1lrENLRJbuchdulVhBB48cUXeeDf/yRrQzbfcSx777M3Tz/yAG+/8y7H&#10;H3sU1hqGbDKMs75/NkcdsTd//PXPWSiVHHfCiVSlcJ3bknjvWhH/MPM8j969e6/0fCyA29oPuMZG&#10;aaurq9lqq61KHmvo61uz7Wt7Haclx+po47TkWB3pvd1YEtGb0OlJp1PssvMuPPjgQwiPMHjwEM46&#10;/SSsV8GNV/+JVHUvjjvmGDy/C6N324We3dIYYMQeu/Pebbfz0gsvsv/48XgiBEEWz0s+VvXhvgMt&#10;BouQ4qDvHMqBhxyEp1nQMkIDEw87koMPPYpQQ8Tz0QA8gfUOmMAe+x+EqocVRY1JcqY7EcUn0LZ6&#10;Mk1ISGj7JGfnhE6NiJBKpzn1tFMxkkIwTpzZgLH77seY/Sei6uMBntay7wETUfFRoM96/bno4p8T&#10;YjCADS2+50OU45ucmuuiKEqIh6eCkMNKSCjleCFACKJYNSAeqooxirWCkMZqiEeAZyFrDIJLr05I&#10;aI90xGhbR/tBUvfHVnNe+ehIUd62THJtMKFTo6r5SnUo2PSK8QlNGquCj2s6YfGcoNUQY0PwUlgE&#10;DZ3xveeZyKe3c3+prI7ItMzV+okBazGEKC4f2qD5QipECG0IEiJW8IxgsVjPx6giyW7uVHT2k3Vj&#10;SfZX05Hsy45DInoTOhmlX14iTqhK/qOgiHEGDAZIiXvGGIPgg4CYELEKGBBDynN9vlzHmfp9ejs9&#10;EtteeE7kirqmH5JBCFGjTgRrtO80RC0Y30c8UCxYRcSlN4gFk+Q2dE7yHQ8tlhDUgvuHqgXC6IpC&#10;9L7RIL6HEmAJo+e0aFktvAlJukabp/i4tLXc9rUled8l6Q0JnYn8h9xZMcWNbEW86K87LRI1bfJi&#10;ISxR7qiA4AEGUoJB3RwCnhd/KRYuuEvJvY7xpbl2KKoB4IMKSoiohyBg3P40Ehelua8kkfgXeZTE&#10;YFwjYQF8JMlr6IDUdVZYlegQNZBTbDpHQIhZLjz+vyfZ9ZB9KDMBzz31OC+98S57jJ/ATsOG8sSj&#10;D/P2+1MZt99EwhXzeeSxp5h09IlsMrgfzz/5ItvvsAMVXSrxWuBXVH1Co6nodMEWAAAgAElEQVQF&#10;VUcsvGqp8Va3/OYSvq2V5tKet2ddSERvQqchjuaq4jo0uQcRd8HdzRRFkAptg53i1ZLlRDMqJNfY&#10;G0LcjFmjfOl4yhZ1aA4g/kGxmmWsfD+hOWmLXr2qihUIgxwiyuWXXs4rT77BtgeMZfHyb3nokQfZ&#10;78BJ3P+fB6nI7slzz7/Irvvswf/uv51geQX77DeRxx56gOXbb0ZNVpDyMqwklz0TEjoDzSd6p02D&#10;119vtsUDMGoU9OvXvGMkdBjifF1rnfJyZVWOYu0q6rqHqTh7rSKZ656PppJitYYjooShM3oT1F2S&#10;Jgq+q4AJowmfVrvmnLASrRU1XN246rlIf8qkUEJ+dskv+dnCiwnV8s6777HDjjszfKcdefOtj3n5&#10;1ZfZYccdGbHTrrz9ztvM/2Y+D913N4OGrMfH733B/od+F0n71EYXDzrz9ZjG0tGivAnrRns5Ps0n&#10;ep96Ck46qdkWD8AjjySiN6ERuAIpYzx83yvkLFB0stOiO1IU7WVlGZacIBuO+8ER4vumyMM42r8a&#10;549EOb0N2rGJYVlLYK0lCILWXo2VUIkKSEXcjyUNESNYVVLpDIKHD6yoXU46kwJNE2olx528F2V+&#10;mjde/gByHueeewpDhu/I6aedRXkmnbyj2ijtRVAltH2SKzoJnQfXKzjvDiC4E6bUnaeBJPHIRuJC&#10;6BTyRbQoz9pF1d3DcXpJYR+X7uuVH0loHlpDbKxxTImuv6gB8V2+twFRZWCffnz84UcsWb6U2poa&#10;hm28BR9+9AkLly3Gz2UZMKgXCxcspnf3gdhgBRdd+j0qq6rIrqhJBG8j6Mh5wwmNpz0do0T0JnRi&#10;ojQHtVhrI/syl/RgVbHWpULEH+i6J8Uk1tg4XE5vcZKIi/CGNkQ18kdGsWpd8E4VtTavi0sLA0sf&#10;SWgeWqrYxTmfaL0nz7qPm+im4hFgsAYGbbQ+GWPYdOimdK3syo++fz477rwDu44ZTUqFX1x4MTuO&#10;2gPIMX32dIaP2YHtRmzD5b/8K15oqKosX8lqsCm2vXi7mlMYtMQYxWO1BC25Pa0xVnOO2dLvu/ZE&#10;86U3nHiiu62JmhooLy9M9+gB337bbKuVkFAcKXRXR4tsxqIKchETtRM2kbVR5B9LEl9cN+JKtsgX&#10;jhDPU4KcwZloWCc21OVbi+RLDIt+ZCRHoDMRi0+XmmTyrcOJHg8NnHLe2QRp8GzImWedxSl+GiNC&#10;Kgw577zzyBmP0HikdTEHH3oYKmVs1nVLbr7xNrJiIqe86OqClv5NSEjoOCSR3oROg6uZii+dW3eL&#10;LqWr2sjj04mtUGJjM+f0ULyUJM64dhSKAqP9qYKqJbQ1zpEscs4QdV7JIoKtY6WayJDORdwFKxa7&#10;1troFhc+CsYziFGMDRFVMK6DosSRLmMwYpAgAFtOSBqLgieIKGkBz0aFqdFr6tqnJSQkdAwS0ZvQ&#10;eZBi6VT3ZjEGVJ2VmVVADFYVz/OiE2BBMCeCt/EUfi64fa7WuWTMnz+Xq6++icVLVwABb7z+Gmed&#10;dRYXXXQxNor4rpTTW5T3m9BxiaO8YRgW2sCKIL6HIk6sWsAIRkCNoMZdkfE0smQwrnmMbwSxHqKG&#10;AEW1FjVgbYgXvZfizox17yckJHQM2p9PryosXFiYLisrTY+orYUnn4RPP4W5c938u+wCEyasfrmz&#10;ZjnHia++gnnz3HL79IGddoIddshfSltrrIXXXoM334RvvoHly6F7dxg0CMaNg7591235CQ2kjlAS&#10;eOThh/j73+9m2rTp+KkUQzbamOOOP5Exo0dhLWjUYrhUJIe49hRuIStfdk9k8crE+8QJVjFQU7uC&#10;v99xOw/9byqTjjiMOXOmcf1NN/Ozn/2MyY89zq9++Ut+ctHFlKX9OntUkqTqToK1LuXF931yuRwz&#10;Z8/ii5kzqM5UYnJCEObQlKJiCY1greCr4CkEXkCgSkozEFhSIYRpj2xKMeEKfNLRV7vFWsnn8Idh&#10;mB83ISGh49D+RO+8eU6MxlxwAVx2GSxYAJdeCn/7m7tfzL77rlr0/uc/8JvfwBtvrHrM/v3dOKed&#10;BqlU49Z34UL43e/gppvcuteHCOyxB/z2t7Djjo1bfkKDceYB8SX2ghXZ+H0nMH7fA7jq6muoqqzi&#10;pJNORAkQsiAeoXisADKAIUTIIdaiUkkQ5Zy6uFMu8iCIOotpdMLs9OfN6IeCiGsCYAUkB1jeeetV&#10;FiwNGNBnAKlgOR99NJWBw0bQd8BAjvzOvhx5zBnMnr+Ijfr1gOioGKTQLS9hrfj00095//33Sy7l&#10;e57HqFGj6NatG0C+uLO5aOiyY+EZBAFlZWUMGjCQrt27IVYxGuXcG/c1GuLiHFGPRazYqIeMe99g&#10;3ccyFIsRBesixFZt1JkR5s+f79qOr4Pgbclir5aio21Tsu/a7hjNSfsTvfUxbRrsuSd8/nn9z9d3&#10;kBYuhMMOg8mT17z82bPhnHPgzjvhf/+DXr0atl6TJ8OkSTB//urnU3XR6Z13hssvh5/8pGHLT1hL&#10;ota2EYrmxbACYkOWLviaP95wE+++/QFlUsa2O4/klDNO4LmnH+WpRx4k7Zfz+edfMHy3PTn17DMo&#10;T/mkRQjDLL6XrufKeycPS0YOGRYfxUO8FXw950v++8B/OfHM87nsxzcgBHz11Vx6DR5GgKUiE9Kv&#10;Z1cWZgMUMLEta2tvSwcgk8lw44038vTTTxMEAZWVlVxwwQWMGzeuJK+1rXRki4W5RhaDJipks1Hm&#10;ffz59dxEHlPUShxwH3sFD8GGijHuM2+MOxXmUygSWoX2LqgSmoa8Y1Iz5Na3f9FbW+vEayx402kX&#10;Le3Xz6UQfPDByqL3m29g7Fh4773CYyKw7bZOePbpA8uWwfvvu5SH2lo3z8svw5gx8MorUFW1+vX6&#10;5z/h6KMhmy08VlXlXr/ppu7+vHlu+R9+6J5XhZ/+FIIALrpo3fZLwtpj4bkHn4DyHlx/911kFszn&#10;0gsu4Ysvv0RDZfH8Ffz6it+SDudw/o9/w7TPJrLZJoMRz8d3YaM66TBFjgWdUvgKoRU8dU68Fsgt&#10;W8ptt93BnvsewJABfVAxqKSiLluGlChICCkIbIBF8FTwCLEiqEin3JNNxYABA/jJT37C119/zVtv&#10;vcXEiRM5/vjjKSsry59o2rL4ExHCMMzn2zdufQv5u9ZajDEEQYDvN83psCNF9VpjrJagI+67jnaM&#10;mov2L3pvvBGWLHFpBxdeCOefD126FJ5XdZHgGGvhmGNKBe/IkfDXvzrRW5cZM+Dkk+Hxx930Bx+4&#10;qO+tt656nT74AI4/viB4Pc+lR/zoR6XrFnP//a57XRwR/sUvYPRo12Y5ocXJ1Qa8+fzrjDz2CFLG&#10;UNW1iqGD+zP7yy8JVRi5807069YFMctYf/1BLFmcxTeutkrVYIpPvlG+YGePTxrjoZLFSEBoUyyY&#10;9y1z5szjhutv54Zrb+KVl6fz+z/UMHSzjVkyew42CMnVwNffLqFHVaXbjep+TKi7UJ2wDhhjGDFi&#10;BNdffz3XXXcdl156KT179syfOGO3hLZYzBVHoGOx6nlefrqhr6+7nZ7nreFVbYdE3DQdbf3HXULT&#10;0/a+0RrLkiWuOvfee+GSS1YWlSKw4YaF6ZtugkcfLUxPmABPP12/4AVYf3148EGXPhFz++2lorku&#10;xx3noszg1u2ee+BXv6pf8AIcdBA88UShIC8MnUhOaBWMBxVdyli2cDkpwIYhi5bX0rOyCylq+Hre&#10;dNQYVizPMWf2bLp3q0RDyLfUjZouJMqsgAiI8VAUzwtYb9DGXHH1tdx55x38/a7bGDN6N37804vZ&#10;ccfteOvFx8nWZPnPQy8wavfx9OveFUMIJofGVnKxV2vCWhGLxG222YYrrriCnj175q3BinN520p6&#10;QzF185DjdQyCoFG32AKtqdetvvvtmY6yHTEdPcrb0Y5XU9P+RS/AqafCwQeveb4whD/8oTDdp4/L&#10;011TcVoq5SK76bSbVoVrrql/3smT4fXXC9NnnQWHHrrmddt2WxepjnnhhdLlJDQLdb8eVBWTSbHf&#10;sZO4/+47+cetd3DzLX9jRXk3tth0M3wv5LlXXuGWG6/jr3+5k159BjJk/V7EgSLjScmy3fI94tKa&#10;zooqhNHO9sRiTRojfpTu4DNy121Jl2XYdoftOffMYznzzLN5+6MZnHrW6VR6giELhIV9mnyvrxPG&#10;GIwxeJ5HWVkZqaLvwDhiGovgtkac2hCvm+d5XHrppaTTaVKp1Ep/41s8nclk6NGjB3fffXd+eYlQ&#10;6Bwkx7l90RzHq/2nN4jAD37QsHmfespZmcWcc86qo691GTgQJk6Ef/3LTRdHi4u54YbC/TitoaGc&#10;frpLbYijD48+CsOHN/z1CWtFnB06Yf8JGM+gCJtuvQ2//tXFTHn7bVivL+MP3Ymq6gpyoWHvfXZn&#10;oyH9WTFoQ7beYXsqytOuNaq7Bh9p21Lx29kzUGPDNxN1vlMRrDqnC98r59TTjo/mzLHjLrvwt5Fj&#10;yEXFhiZfBGiQuDQp77ncufdrU1BfLmtbv+Qbr3O8nm+++SabbLIJhx9+OGVlZXl7s7q+u9ZaFixY&#10;wM0338zMmTNLBP7asqoTc1Puw44YnWzJMVviGDVkvJYYoz1vU/E4zTVe+xe9m20GG2/csHmffrp0&#10;+qCDGjfW6NEF0Tt9uvP2HTCg8LwqPPNMYXrnnWG99Rq+/F69YNgwePddN/3SS41bv4S1QlVRlA02&#10;2MCdBDVAbMjADYbQd4ONAMFYEALUVmAyAxm99/4Y9VERlLBIehU3YGh7UbLWwgoYNYgKSLS/RBBc&#10;cRrqRZkhKcTV1pPCYhHXPYsUBg9jwRiNRG/bFmYJLcvQoUM577zz6NGjR/6E+dprr/HRRx9x5JFH&#10;5vN3p0+fzj333JNE/doIyXFo+3SkY9T+Re+qcnHro1hEptNOMC9dCrlcw17fvXvp9MyZpaL3s89c&#10;Q4yYrbd2UdtFixq+jn37FkTvzJkNf13CWqKFPxIZ4asgpLDiBJePYNSCEXbeaWe2yeawGNcuV9wF&#10;97z/r0b5vGhkhQaJOHMIFveVk0JQFOv2nI1ae0T5ukYMRkMEixEhjI6C81tVUOfgIJ0+fp5QTOzi&#10;EDeXmD17Nr/85S9RVcaPH0+PHj3qLdBLiplaj44kpjoqHe0YtX/R27t3w+edPbtwP5ttfKOJutT1&#10;350zp3T6uuvcramWn9D0KARhgO/5TrOquhopNWBs1GhCXXQRQ78+fbFYcprDN+7yu5vHOMUmbpkq&#10;TvaSb1bR2U+qUcqOxj8MQhSLqAfWA+N2no29ksVHrLM488Si5LCSwghFDUASEgqISN7ZIU5v2HLL&#10;LfNCuDiVIS7ks9bieV7e/qyz09HTKBIaR0c8Ru1f9FZUNHze4vbFTcGKFaXTdTvBNfXyE9aBuASq&#10;uKDMXSZP+T5qI2tdAYxBFNf1S8TZPIsilqhDgiWlEkWHnIWWi1BGi41yek1+Mo76dlahppGULWy/&#10;xUTiNU5ViH5c5PN3JTogNprPNbZADIjpxPsyYVXE4nbu3Lm89NJL7L///hxwwAH5gr0HHniA3Xbb&#10;rSSqGwvfJNLbsnREMdXR6KjHqP2L3sZ8WYVh4X51tcu5XReK2yHXXT649ImBA9d++V27rv1rE1ZG&#10;AlQFGwhZAiDnWhOrAfXd8wKoRwgQutbCKoZaPDwNkDAkjlrmosvwKpAVj4zWAGBJuXIrFSfWRKPW&#10;FJ30crw6SRsEAfgWY5Uaz8dTJRXmsGKAFBBG0XYP0YDACwgEPGtc6+HQRYdzHhhynXNftjDt4cRX&#10;3L1pypQpfP/738cYQyqV4qOPPiKVSvHpp5/yy1/+kqFDh/KDqPA5TmtorHtDR4yGdrRxWnKsjjZO&#10;S47VGt8v7V/0NoaePV03NnCuDXHDiaZcfjFHHAE//3nTjpGwDhQ8dE0UoRUDRv3okrvr9AUmn+Mr&#10;6hohWBFXiAUgXtQowaUtCOBL1BoVH/AwKi46LC7mK508NikKxjOI5/ahEYOHIF7k6KBRa+ioQM0o&#10;eMZD8PBMVCwoLhZsBLz4yzJRvs1KexC9MdZaevfuzZlnnsnUqVPZeeedyWQyAAwaNIh99tmH3Xff&#10;ne51azMSEhI6DZ1L9PbrB1Onuvtz5rjGFtXVTbv8Yj76qOmWnbCOiIsgIhij+J5gxQdMVLjmorfu&#10;ArvJX2aPmoCRFo1csnxipVWcKGEkBDKAwVcTaTfNL7PQQ6z9iIimInZyMyqIMYiI+2mgBqMp1IBY&#10;cYVscWGgCp74eNZDgJxno0I241yPNYy6syWqtzlpi80pVoUxhv79+3PyySejqnzzzTd88sknAOz8&#10;/9l78zi5qjL///2cc29Vb1m6sxGyQMjCGpAdUUAR8Ksz4zgy4IILuHxFGdEZN0YdUGFEkRlExwV/&#10;zow66CioXxGdwX1llGFfDItASEISsu/dXXXvOc/vj3NvdXUnQBKSTnf1efMqUlW37j33nqqu+6nn&#10;fp7nOfFErr32WkSEJ554Yt/uaCQS2WeMLdF78skDZcu8D40kdqapxc4yf36ovrBqVXj8s5+FcUZg&#10;gfexiGARMSCKSiFDi2oLxQVSQAZKwJY1d0Uw3qOm7LgGToLopWxnqgYnRQ0HCZfp8RbEFhUeHIzp&#10;hLbQillRHAZDjmBQKX5eFNPikJC8hiLqQW0xZWnwRUtzRQyJXsy9zGiZ39Ki0NxeeNu2bXz/+98n&#10;SRLOPvtsurq6RpWIj0Qie56xpcbOPHPw4698Zc9uXwROP33g8erV8IMf7NkxIruNcR68pw7kFElS&#10;6kChjqFGileK50L6GeJAPWBBDSrgxDeilwEPWtZqKBZo08lVCcvH8K3RmpmyzURZp2Ggz4Q23VAt&#10;fjD6UOMXwapBcITObEWZsxFwbK1+Gw2o6nYd5ObMmcNFF13E6aefzuTJkxGRWKEhEhnjjK1I72mn&#10;wcKFA3Vw/+u/wu3lL99zY/zN30DR3hIIrYXPOAO6uvbcGJHdQIIXV4QExVKWIytrK4QasIIHBW+K&#10;dZwQLKehpJaqgJhQxIEc1SLKJMEYoQiqCSGyWQ/bKNoQj5ao2d5CVQeEbvGcqOLJQVJy70MbZ58D&#10;gkpKrgYMpN6H+rxWyJBQO1nGbtx8T1CW7SopBW4pIEfq57VZkJcRXhFhxYoV3HTTTYwbN65Riqxe&#10;rzNp0iS+//3vN9Zfs2YNvb29jdJlO3ucw/kDYLjGiuOM/LGGY5zh/nG7L39Mjy3RKwIf/SicffbA&#10;c+edBz/8IbzgBTu/nT/8IfiBh0aOIVgoXvrSgTbFDz4I55wD3/72zrc87u+Hr30tJMLt7DqRZ8VL&#10;mb7mMDjQCojgyEEtog6jHhUTYolOQtkyn+PF4EVRDNYXVRk0x4iipORYEnWoWpwUzXJFwecDdWdH&#10;poYYFsqvOKNazEPxg8M7RDJqmmCNwfj+MKdqcWqCjcQDvg9weO0g9xZrouB9LpRCsbzcX4pc51yj&#10;gcNIpdy35nJjs2bN4pZbbuEtb3lL4zXNxzeUSqVCV1fXiBT2I3nuI5HRztgSvQCvehVceOFA04iN&#10;G+HFL4aLLoKLL4Y5c3a83mOPwc03ww03hM5uV1yxY9EL8O//DscfH9oUA9xyCxxzDPzDPwQBvKPa&#10;wrVaENPf+14QyKtWhX2N7CEUoQ4kOBIMHqOKai/r1z9FJhOZOqkb1X7WPrWSPtvF9CmTkHwbq9as&#10;Rjsn0bttG4kxzJw6GbQfsRWgxso1a/DtPcxoT8EITiyKsnLZSvabMhlrNdh7GbtCrTyNS2Ep0aKj&#10;2sqlj/Otb/0Hh5/yZ5z2wuPRvJ8bbvgeN/3oJ2T1hGs/+89M328Kt/7ud3z1a19lU5/jTee/nTNe&#10;+pKyJUjkOTBU9JWCV1VHrPgt99k517h/xRVX8J73vAcYSL4zT5NLUR7b5MmTBx3rSKAVI5XDRZy7&#10;0cG+nruxJ3oBrr02lC777nfD4yyDz3wm3A46KCSkjR8fIq4bN8IDD+xa44np04OX9y/+YqAL3GOP&#10;wfnnw//9v3D00SHhrVqFzZtDJYkHH9z5dsiRXUZQUq2RG0Ndgt2gog5hG7f+7hZuva+Pyz7yXhJV&#10;vnjNVaxmOp+44hJSu40vf+Fajjjz1VSzOu3tKftP68T4rQjTgD6+8c3rmXHUabzq+MP4r1t+wumv&#10;/GvaE8snrryKD7//fcycdQDOjFW5O0AozOBBQlvhDevW8fEPfZClTzzK1IWnAZ5F9z7Ar35zF//6&#10;r1/lzt/8ms984uP8/T9+gi997Xu8928/QIcon/zHqznyxBPZr7srit7nSPMl/uaTkTFmkKgcSZT7&#10;WgpV7z3d3d309PQMet1Q+8aO2Fl7QyteYm5lykj/aCd+JvY8Y1P0Vipw443wqU/B5ZdDb+/Asscf&#10;D7dnwtrty5MN5Zhj4I474I1vDFUcSup1uO22Z9/HyZPDfkb2CArkxqIIFYUKNYQUJOWII4/ixh98&#10;h9qWbUi+ngcffgSZ3sbmzZup0MeKJU/yqkMPo931MqGzE0OFjRu38ugTi0nZggB1D3968F6u/4/r&#10;GTdzAUccehAqnhVPLWPFqlXMOGAuM6ZPbfQbG7uEJD8V6Bo/nsuv/keuu+YTqE1Q8fzpT4s58oTT&#10;qVQqnHLyYXz1ix/nj488QL1rFgfMP5KJupGJ1YxHl65gUvcCnmMj8THL/fffzw033EB/f38jojtr&#10;1izOPfdcpk2b1hCMbmjDnRFAs5e3ubXw0Oh087KheO9xzpEkybMKi+ble0tMRXGz52iVuWyV4xhp&#10;7HvRKxKiqyUTJz7z660d/PrdLTQuApdcAhdcANdcA9///jPX1e3shFNPhbPOgle/OkRzn43p00MD&#10;jF//OkSXf/EL2LTp6V9/4IHwkpfAK14BL3sZpPGUvucw5HQgCBWyYHUQi2obM6bPY2q3Zc2qZWzd&#10;uJED5h1F5mDtmuWs3rqVzskz2W/KeK779Jc55aSTOPSwQ7n26i/S1jmBbrOO39z6EOce+SIWP/oI&#10;q9f1cudd9zJ7+gRWLFvOd2/+CfT1on39fOwLn8cYQ4XQyEK9R0yoCNFo0lt+0bVAlKIZ0aIGslCU&#10;cIMkTZkyeRIpDmss4NnUu410wnTUKpJkzJiQ8NSKFdgJPWjVIHmdWTN6WLdh4xiseLznmD59OsuX&#10;L+eGG26gt7eXadOm8alPfarRuMEU9ZRHymX/HVHuW7mvzUltzyYYjDHPKIpLhm5nTwveVr4kv6+i&#10;43szwtuKEf9WSsjbGfa96K1Ww6X/naWnZ9de/2xMmwaf/GS4LV8OjzwSrA8bN4Y2wOPHw8EHwwEH&#10;BMG9O5x2Wrg5F6wSy5fD2rWQ56E5xowZoWXxkMtzkT1L2XRCyIEENYL6CtV0HFM6HX/6410sXec5&#10;5oVnUV95L48+dC+PPlln/tGnUTV1Eq1jfMajf3oEbZvOe993ERVWsmTVFVjvedGZp/O9Xyzideef&#10;x/7tGRO7ejjnNedx6PQePvLOt7J24yYm9nRjgAqlri0qPlA2gWvNWHDQuUH0ImUjkKKiRt1jnEMA&#10;l3sUj1cPeJwzdFQ70Swn92GtWp7T0dHegrM0fPT09HDppZfiveemm27igx/8IK997WupjJKrS83C&#10;Zkf394TwGSkn6ciOie/Pc2cszuG+F70jiRkzwm1vYS0cdVS4RYYZxZCF6gE+QTWlJgLiqNqcU447&#10;krtvv4snzRSOfv5xpBPW8LPfPMjjG3s4/60vwWqONzU8W1i39Ck6OychlQrGtDFr3twQpjVFeS1R&#10;rHomjO9m0sQeqraCy5VNmzbR3dONAKq+EL0yWLwJrdm0TYKgl6LkW/EUkEDagVEHXpnS3cOjy1cD&#10;wrY6rM4TDpxzIPm3f4npr5NpyrJVW3n5flOin/c5YIzhwAMP5LLLLuP444/nDW94A0kSTwetylgU&#10;N5FnZqx+JuJ5IzJGUJAMQ140ngjxXidBZS6YN5c7b/sDa9etZ+r++7Hg8CP5/S9/RV7rZ8p+k6hQ&#10;wahAonRPGceKxQ/RX6vT1wd33Pcg6h31TMnzDHJFvMOrkmjRuMKkpMYMVDEQU1gZdvDF06IhzLKT&#10;WiPirgApGRWsAdWU4445hGX3/5Sf/vzXfOTT3+aV53+AQw48kEMn1/jO9V/mX67/NrOOfD6HzZhG&#10;dWx+Z+8xVJXZs2fzjne8g87Ozn29O5EWYTQ1NRmrjOX3J4reyBhBQkc1TKM5WAqkCGjCtNnzGD9t&#10;fyZ0Jkzs6mTClANZsGAe4zvq9EzoRDRBfAVPG0ccfyyTxie8+6J3c+mlnyTLhTY8bRP2o3tcO1d8&#10;+EM88viTGFdH8Kgx5CKohksrwd9Ko4aZDNxtWbRsYaeCJ/h3RRSnlped/RqOOHwB1hhmH3QIf/eB&#10;D7Jq6RKef9JxvOilL0Grbfzt+97HpAndTJ0wmfPPf2NrT9YwMLSD2Uj27kaeG63sG47sOmP9PYrX&#10;syJjBAESnCjeeBKpUyUBNWDaocNy9f/3b6hJqVRSRA1XXvt5vElIUgERLn7P+/AVIbGGD3/sH+jt&#10;q2FTSNIK3lawScJVn7yCvF6j0t7O1ddeTdrWDqpc8+//Dh3ji1+Z2mRjGBvqbaDjHTiEEPP22EqV&#10;Y59/aqisoYAY5sw7hLfMPQhvE/LCCtE9dQbnnPM6KBuHxBJwz4mysQOAtZY8z0e0vWFHJ+ryuaEJ&#10;bOW/q1at4v777ydNU4477jg6OztbooxVJLK7jHXBC1H0RsYSGsKq4c/ehU7BmoAxONtG0q5YBFMk&#10;XVU7ukJwUh2ZQKW9rdgOSCVlQpsND6jgixQ0U60ilTRcQ0kqxZCO9nFd5IXktYW/tblCw1g4Fe9Q&#10;cEho02xQVMpfAnUw1aJlNFgcGEWLaKRt/GIYC7O292iO7o5UwdssbJsfNy/fURkxVeW3v/0tb33r&#10;W5kwYQI/+clPOPjgg1FVnHPYpqTkchtDn9tbtGK2fKsdU5y7kT/O7p5wteEAACAASURBVDIyv+ki&#10;kT2OAjmiBsECSRBcYghJbs0yKkQhFRMSrzAoNTxgnQni2QTNLFhEJawvHsGH7WoZywyErQzsiTY8&#10;rc3iTYf82yJIqNSg6rGYcLQahKtCaDVcRIHDbFjKObGag2ZkpoKowVLWu8gJ70u8LL83GaknsLKp&#10;RBnVVdVBLZVhoJRZ+Vwpjq21g9Yvb5FIpPWJZ4zImEFwgCM0w7U4MYXs8hjvsUVemRfBiwmvFw8C&#10;thRiosU2HEqCYhviVjQP6xKS1HxZsQDFI4iG1WVghxr/SGl1aFFzrwEwYf4sIGJBBC3Klw3MgUEl&#10;QRSMlnMdfpYMVDtTnIBvwXmK7BzNXeSG1hQul+1IBMNAG+JyeblOJBJpfWKkNzJG0IH6sNoUUxWQ&#10;xm8/QSTEeD0S/lNFBKwmOBG8UYx4EMUU/cBCc4mmSrsSlKvRcpsyRMsORHcH1xgtxd1g60Mr4LWs&#10;y0vxBgjFBBUzUQiSIipsyx8HkjQmzhRRRxUhJyFBiNbevctIjICWVoRm8bp48WLuvPPOxvIZM2YM&#10;2ve+vj5uueUWNm3ahIjQ1tbGCSecwLRp0wAGWRsikUjrEkVvZIwQDAZeIXcOfCglJgNFxCiNB14g&#10;F0PFQcXXihbGbdStYtRjiyiu1RzF4CVYJ4JFIkdJEJ9iyAqh5xFyRJMwgviimoEU9okQBVYBldL2&#10;0EoEG0nu6ngviDpCRDfH41FNSQpBm4vBi1DxefHOWFQgM33gwHghs0LNpiS+KAkXGVM02xpK/vmf&#10;/5mvf/3rVKtVRIQzzjiDv/7rv24s37x5M1deeSWLFi0CoFarcdVVV/H2t7+9YY2IwjcSaX2i6I2M&#10;IQzGCGlinzFxp4zZGu9D1FYMVbVUJER+vSgZpkhfk8JjWvZZy4v1DUoVQ3HZXkpxZppiwmUQc/Ay&#10;aI4Ktw71uidNksLaAEro/hV+eATbicEG7zSF3cSnIEJqDGCxHhI8ibGEZyJ7E+89fX19g57bUeJY&#10;87IkSXDOPSc/8M6s2+zXXbJkCW9+85v5zGc+w5o1a7j99tv59a9/TZ7n9PX1cf/993PJJZdw6qmn&#10;0tHRwYknntiI+sLwlGxrtUSiVhunFcdq1ZbGz4UoeiORITT8pSKopCGlTWqIVqGwPTRKjzVJ1wHB&#10;Gu4NxCCbvwiUQV3YtBxsLNBs8ti++kL502FgNgceCcV8FvaIFrU+j0iWL1/OmjVrtvPIAuz/5JMc&#10;VNyv1+vcfffdHHTQQfukGkQZ/XXOcdNNN3H99dfT399Pf38/l156KRdeeCEnnXTSPmnEMRrEQGT4&#10;aMXPw2g5pih6I5HtCJ7dMkmtUYeh8CCIQiLlK7WQsAk07ofXGPFlVwYaIk9L7+5QWl/CSfFzQCTE&#10;umXQjwZbeKgBHF6KhLbGLxBTlCoLiYUxA3d4UFU2b97M9OnTmTJlyqAqCADpH/7QeG2apnR1ddHf&#10;39/w2w43zjmmTZvGZZddxvr16/nRj35EnuecccYZvOtd76K7u3vY92m0iIFIZCwQRW8kMoSGvUFD&#10;3V4vQkba6KYGFAlvpR2hSHorY7tadLkip+jBNjigu12Qs/UFb2FmhoYdBMpYuMc2RXkdaI6IxWMw&#10;pnRbm4H5kzExYyOCsipCR0cHXV1dQLA8NMqBVauN1xpjqFSCZeW52ht2h9JaoapMnz6dyy+/nPXr&#10;17N69Wre//73M23atO1q9A7HPg0nrSawm4/nmWw1e3qsvUmrvUcwuo4pit5IZDuKrl+aIxicWDLS&#10;UGpLQxkzJW3EKg2AghODUQ32XRmowKCEMma2Kb5bJq6FF5Sl0Fq94cKAcWFA9HrCfBcxcs2h+LGg&#10;jaVDjRGmpWdpJNHc4aw8sZWVE1S1YTVppqyDO9w0t1T23nPIIYfwla98haVLl3LMMcc0ktVG0wk6&#10;0trsbSEf2Z4oeiORgsYJ3jusCfdzdXg1JEUSWzA0KF5DlYaAR9WgUloYSrmmoJ6yAQYaJJwv/MLA&#10;kKjlEL9vixKaegg+y1i7bjV1n9A1cTLj26uAo6+3xsatmxCTMHnyFDKRwk5SVlWWmMC2B2iuddtc&#10;EUFEBkVES5FYisksywaec27QSaS5Pu4zMbT6QvM4O0uzYGhra+Pmm29m8eLFO9zWNddcM2jsxx57&#10;bFCTih3Nwe7SaslQwz3m021/b4nDfZlQNpqPaTjH2ZNE0RsZ8+R5zm233cbBBx9MT08PBseyxQ+z&#10;Yn3GwmOPIUFJvQcPahOEnCcef4i773uCV/zZyzE2NFBAJQRtLajL+OXPfs1xxx1H17iJiLU0fMES&#10;2mSIKnbIl17LCl4pGzXTMDc8cPfdfOs/v0mfpJi2KXz4vRdSMTnXXPsl1m7ayOKHHuQjl13BYSce&#10;X4jcwYmDkd2n9Nw65wY1bRgqcId2LKvX6zz66KNs3Lgx1MNdurSRyAYDJ/FnOxnuysmyOdpcjjG0&#10;/fBFF13ED37wgx2+bkccccQRnHHGGYOOd6jwjUQirUcUvZExT71e55ZbbmHChAlMmjQJfM7iRx7g&#10;lw+s5uBjj6GqHtF+VNrJVDBGmdQ9jvkHzwcjGPWoAScpHkg0R8Xx3e/8kPnz59M1bjz4UG/2wQcX&#10;8bvf384bz78AY0LiVhC+rXySbYp8MyB658ydz+VXfgwqXbzzPZfzwAP3YbXOui2Oqz59FSsfupeP&#10;ffKzfOzQL9E2oQMr2vBLt74VZO9Sq9Xo7e0dJGhVla6urkblhTJqW4pfCMlqkyZNYunSpdRqNSZu&#10;2zYs+zvU2zn0/qmnnsqLX/zinRK8JaU3uXk7ze2MI9sTfwyMbOL78+xE0RsZ05QRr/LLIs9zEnFY&#10;crxNwEO9r4//vuU7PPan1RxxwomcdtqxbHhqBVv7O/EC69ev4/s/+H+s2eI47Igj6BmXcNLxz0PV&#10;8j+//S1Ln1zJ6ae/nP1mdHP9N7/JH/73TjrGjeOcc84pOpCNBflWepYHHo4fNwFMP+s3b8ZnGQfM&#10;ns7vfvUrDj3uJMQa5sydgcnqbNjay/4T2oK5oWEHaeWKxnufBx98kKuuuop169bhvSdNU44++mje&#10;8573MGXKlEEnz1LwliJxv/32Y+HChdxzzz1MnTp1j+zPzp6sh0aemyO1zfs69P6OxmuO7pavV1Xy&#10;PN+tYxhuWt1GEdk14nu0c8TKP5ExTelfzPOcJUuW8Nhjj/Hoo4+xYtVqfGaoaM7NN36Th1f0cfKp&#10;J3Hz//s+jz+8mEfvv43b71mEqvKFaz/LZpdy6glH851vfJP//s1tZCqseOhuVq5ax+w5C/j81dfQ&#10;3t7O4QsXMmfuQRx1zNENvTb4q8pv98zoZ6Dk2yDpq3DZ+y/h/e99Hy//8zOZOrWbLFek2o73DpWc&#10;qjVs3dZXOKkHipzpUBEd2SXmz5/PwoULuffee/nlL3/Jk08+yVlnnUV3d3dDCDZbHIaWINt///05&#10;6aSTwpWR58iunKyb7QfNdgTn3E5vs9nG0SyemwV0tDhEIq1JjPRGxhQ7KoFjrWXLli3cfPPNTJs2&#10;DeP6eGrxA4w/7KVs27SRb37teg468XR+sWklK1av4N7772Wa8TiFbFsvy5cu45L3/z0zxnXx1LqN&#10;3P3IH7E2ZdbMA3n5K17BjKlTuPXGG9had8w/6DAefHgJB8ydhwFMo27vQBOG1kNCu2by0E2trL6Q&#10;WD529T+xta+f937go0htLdvqStLXSyoJQhv9qnR3VKGo0ivlZWgxjarIkV2ns7OTCy+8kDzPue66&#10;6/joRz/Ki170okGRz2ahO9Q2YIwJEeEh5b92JxltZ2gWuhs2bKCrq6shyq0NHRabbRg7u73mKG+5&#10;P2vXrh0UTR6JtGqUN/7Q2HXinO0aUfRGxhQ7+oJQVbq7u3nta1/LYYcdhugmfv+rG/jxvXW29tVI&#10;kjZe/Yq/oGO84ay/MsyZsR/3/fzbGJSNa9dS6+sjSVNyMbS1t9OGA5/jOyZiqm1UfS+J28rm/hpk&#10;CcYn1FVpRzDF7rjiBGtb8qp9aD6B5ISqvIB6enu30dbeTmfHeA6YNZX1G7cwd+5cbr/tfshfzuJl&#10;W2mbOJlZk7uLLypB8UUqW7xI9VwoP/MXX3wxp59+OsceeyywvT2guU2v974heIeKxWaa7ULPNP7O&#10;0jxGnuesWrWKKVOm0NbW1qgwMVTw7kwVhuZl5Wvr9Tr33XcfHR0du1zFodUy5ltR7LbaOMNJq8xd&#10;FL2RMUXzibz53+ZLuahQzyARy4Tu8Rw4dxYrlq/mFSeeygOLlyOShDq+OLqndNOfeR544FFecMRs&#10;fvGzn9PVPSF0Y7MeIwZMQk0diOJ9Tu+2LaiGwl2qTf5EWtvfq1pWXghz/JMf/5Q7774HRdnWu43z&#10;z38zicD//OLnfOTSy1myYg2XfOBixlUsQp2cFC+GBDBOiwK+rTpbex9VZeLEiZx88smNxzsSeUN9&#10;s88WUX22RLBdFbzNr8+yjFWrVtHd3c28efMaz5dCe2ilh6fbZnNL5XId7z2PPfYYt99+O7NmzRrR&#10;kd5IJLJ7RNEbGdU8l9JHzSe7GTNm0NbWFp4jZcLE/Zk+dStt1XYuevff8U+fvY5vfferzDpoPh/6&#10;4N8xbuIMptgqbeO6eNffvYvPfeGf+VbayQGzp9ORepwmzJx1IG2pxeGZechhdFSrTJ9/IGtWPsnn&#10;r/0Mf3/xuxGxoEVpKKSFNZzBGBsacXgBY3nxS85g4VFH49UzefJkJvZ0g3o+8KGPsGLVWirtbcye&#10;tT/e51gsptHAovG/fXxMo5fy76C5ZNmOKIXkqlWr6O/v3y6BbNz69fQUr83znA0bNgSL0B5qQbyj&#10;v9XNmzezaNEiRISZM2dSbeoKNzQp7em2ObS0WV9fHw8//DA33ngjXV1dTJw4sSWjdZHIWCeK3sio&#10;piyWvzOUJ7Gy8H5zZOi1r30tSZKwefNmKsZzyGHHMfvQDvq29TNl5gw++akrUGPJPSRkHHXsyRzR&#10;3sPWrVtZePSRfOlz16LSwYMP3oUxGbV+x7ve9U4QT+b6+NuPfJhtUiWteT7/hc9RS5Rafx/OaSh3&#10;ZsIlexlo07aXZmzfoBTZ/xLKtIkxWJuw3377hbrF3rFt2zZUDdgqM6dPAjL6+jbhpAreYLWOVYcS&#10;ut8hOtCaOLLLNHcoe6ZL+RMmTGDLli2NSg/NgtZs29YQvd572traaG9vZ/PmzXtUNDbvX57nbN68&#10;mTvvvJNly5Yxb948pk6dOkj8wtNXb2hOgMuyjMWLF3PrrbeyaNEipk6dyqRJkwZZOSKRSOsQRW9k&#10;VLOrJ6byBJ/n+XbF6LMsCydCD8Yn2MTicWQ+I6ESxDIJeAsmxdX7EByKJc+FxPSzYMHBYBSfZ6CC&#10;eIMxKTVXR4wLV+TVo7kLFQi8NKrYhihma9bsdRqsHqqKdx7x4X3LsiwIL8B7xXuH15x24/A+x+WW&#10;TEKTYlGH8RmKwRmLFA2eI7tO+XeTZdl2jSiGMnXq1EYZs6Fe2crkyY3XJUnC/PnzUVU2bdq0RwXj&#10;jjy6/f39LFu2jBUrVtDe3s60adOYPn06XV1dVCoVkiTBWjsoql2r1ajVamzatInFixezaNEiNm7c&#10;SGdnJwsWLCBJkkEJcjsr3GNUePeJc7f7xLnbdaLojYxqdvXE+nR1PAed7MXibYJ4EOvAGsRZxDjE&#10;gyHBGYtFQ51dhdRYkIzwrAdxlC2FPaAmCYI3ZHGRSrG0eVgNy1oRKwNfNQMVAcDaFCisuQpGcqzJ&#10;yTQB0wUIqXpE+lBRcmtALVaDUyKyewwtQ/Zsf0c78sIPvd/MrgjGnaV5rNKTW/6A3bJlCxs2bGDR&#10;olBGsFKpkKYp1lqcczjnyLKMrVu30tvbS57nWGsZN24cc+bMaSTEldvc2ZJlMdlr5I8znGMNxzjD&#10;LXRbae4git5IZAcYFIPgig5ggpChpEGSikNJMJqjGFCD1Zx+k2LJSVTJqSKSIZqghBbEEgK7oOGy&#10;vEp5C8ld0tJCbiAiq8IgW0LzMQtazJPFq8XiMDhQj5MER/jxYMihpecrsqukaTooia5er+OcG+RD&#10;7uzsbJQ7KyO6sHMd3CKRyOgnit5IZAiNxgciiFoQDxTF70VD2SwFMFhv8UbJbE7iqyA5HjBFu1wn&#10;HkEaj72AKUqV5VLGdZtq9I4RIfe0x6gWJQFRjNQBT9AiKeItRgRweJMXP0ii5zIywFDxmiTJdklr&#10;ZUJcc6R7V2r8QutG24aLGOUdHbTi3MUzRiQyBEELoVvUKFVAQ7TWiy8Emwe1GG9BDbkxGA3tElRC&#10;FVlBUQmRpMQbTBHpDZVmTdGwQcZEQ11RnjXpLES6DV4MohrmUw1KiJYLYNQh+CJ6Hr++IoNpPnk2&#10;t08un/feD2oz7L3fLjlvV8aIPDeaO+FFIsNBPGtEWoBgCC2b1PrSIFoskyEta0uZqY2Pf9n6NwhU&#10;LwYt/pNGVNcWNgSP4igr6paX6o035NajhPseT5C3gmjzn9lAnVqaPL2NPZZWbEM8wNMJ34HnB/zQ&#10;aAU0BSzgQOpFgwsBTYhfX5Fmnk48DfUjD6o+UTTaeLbawpE9RyuK3KGdPiM7z3DPXTxrREY1WuTw&#10;CxmJd4haMmPA5IWUTUhUMOLJCzFZ8TneQ04FLwZDhsFhyUKylFRxVMBkGOqIQi4JjirgMZLjJQ1j&#10;S4g8Wg22CC+CiiJFxQGjoKI4kWBt0CCkVTymyeda+n21iBG3GgP+5WdeDgMCWMUXkfIiaamIjgNF&#10;1YYoVCKB3Y0YNtse9tYYu0M51nCNubfHerrt7812z8Mxd093TMM11t6i1eaumSh6I6Mch0qO0Soh&#10;8lorIrkJxgC+EK0kiKlgVIL4tR6j/UAQucal4VK6KKJ5EKRqcGJxBhJ1WA+QhGQ0yRolxkpfrtEi&#10;Ylv4foFgDVbdgaB79sv9EW26QSNK3lgWiUQikcjOExPZIqMaQTHkqLaRi+BNncRnJK4P0YS67WKb&#10;SUAdSVbDJJZMqlgcIqEigNfQ68uRIKokmmNQvIATi2AwoiSa4QlCWE2NNE8YsD1AyEJrlmXBvhDl&#10;WSQS2Vliklykmfj+7FlipDcyqgnJTeDEkUuCahC0a564m4/83cV87MprWbotR1RZvOgu3vHOd3LX&#10;Hx9Fc8FKBZc7RHJy4/ESEqeMmiKpSrGFX7dW1uHVYKEQlcKmEJy7vlGBQQftXfy6ikQiI5UoqCJj&#10;jSh6I6MeRVDjUFHAYFTYuu5JfnLLzXzus1/khm/fjBrLxnXL+O8f3cJjy9eDgMm20WYMmaRkxpJq&#10;TqK+aHEbHMDGVbA+wZuc3AheHKl3tNereOOoGyWXpEieKy/ANyfKlSlq0X8aiUSemVYs5RXZfeJ7&#10;tOeJ9obIqEYJJa6MgiEDija/WqGepEzp6eTGz17NeX/1EjIgp0pe7eDB+3/LV/7lK6zenGEmTOKS&#10;y/+JuWYtH3jf+znmZeew7I938uTWbbznne/kG1/4Io+u2cr7Lv8ox8yZxoblj3H1577Io0vXccIL&#10;X8Kb/+/baEuE1BhQV3xRSZOPdywUJYtEho9WrB/aascU527kjzOcY40UAR8jvZFRjRfBYxGFxIPV&#10;HKSON+1k0sl5b3g1h+2XcPnHPs6WXo+KJc8tbWlO18QJdE/o5p7f/w8fu/QTrFuzjp/99Kd8/stf&#10;ZvHDi/iv7/2Ac867gCdXr+Ku3/2cT139Ofr6+vn7976HH//6fxGUz3z603zjP2/EmJQsyzAo2yWg&#10;SjQ6RCKRp2ekCILRSJy73Wcszl0UvZFRjWj4EKuEJgYgqMkR7zC0MXn/A3jTW17Hr370HX7581/g&#10;1FPFM76zh/7MsnlbP+JqbNywhi3btqI25cyzXspnrr2COVOncuTCU/nwJz/DS045mm0bN/HoI49w&#10;+92PkGs7+DodHSnLVjyF09D9Sb0HHxpb+KYSWzGdLRKJRCKRfUu0N0RGNYLHqEO1UjR3EIwmoU6u&#10;z/BtE3jpX7+SV/3kx/z4pptwMh6D51//5d/47x/fxle+9nm+cs1qlvT3QwIZhq6uqbRVqvR0pHS1&#10;t9ExrouOjk7Y6lH1ZM5w6ukv5eqP/g1rt2bYcVNBNJQm856kkpJFC28kEolEIiOKGOmNjHKkaFHr&#10;UclRNYhPcerIRXGh7y/vuuh8pvX04G2Frd7j+vvJe9dz5Seu5NY7H6aiVayrYS2QVjDGkuc51mTg&#10;HBaL2oQZCw7m6OfN5aff/jdeefa5nPfGt7Bh47bQOEEVaw15njXtW/TxRiKRSCQyEoiR3sjoRgVR&#10;wZnQGc14g6ONidMX8JrXv54j581ABRYcfCzvfv8H+dmi5Rw8d3/+z4XvwHZPZupBc6n/2Z+D62LS&#10;tP14/flv4HmHz8dXJvAXrz6XifvPpatiOelFL2ZmvYOO6jg++7nP86///g2Wb+qjZ/+5TJvQhvg6&#10;iscLCBZUBn5RSnOThV0Vwc2vH7qN5nbLkcjYYCz6EPcUce52nzh3u89ImrsoeiOjmhBL9eTGYlUQ&#10;wEnC5JmH8pFLjiAzhhxPLZ3Cy85+I6efK+QGxmVT+PBHF5IZDa2KXYKaPj700StQbcOQ8bZ3XQxY&#10;RA2vfM3rcLSRqMdOO5C//dCHCkuFBRSVDFBC8+FQx9dq0UqX0JFtUAXfHXwHNJ4r7ngMYAqZq41b&#10;WGqK9ssj58skEtnbtFqmeRwnjjWcY7T6WDtDFL2RlkB8ELxIqNDgNMXisFo0rSiirRaHeMVLKHWm&#10;FF5c8WSmgiJYVZRQBg3J8cZiXAeJ6ccbDz7BeIM3OeARFVAtOrMNJK6peILUtaBBoj4TjRJnxfpB&#10;4EaDRCQCrSncIiOf+HnYfUbi3EXRGxnVqIAXMCoIBiHYHLwxGJ8X1R0ElRyrPrQJFgjNIgwegxFQ&#10;Dd7gMsYamkyEbWsRaxUcKuCMAR86tol6VEITClFb7JUvRLYvthKqOMhuNKh4+nU0RnkjkT3ISDxB&#10;j1ZUFdmudmMksu+JiWyRUY0SavVatRgNHlejpaUgRFdFBXCAK6KyCV4ouqgleGwQzl6xGsSq4HBi&#10;UU0xqqjpBwTU4FGcKU6QoiCu2BkTbgiIH7hhkMKqsP3el7eSMvlNhiwvu7yVyxiyXiTSujQL0lYR&#10;p61yHCWteMk8fu72zDgjae6i6I2MakqvrGgpbv1AtBeBwl+LOJwEv2/o4mYLz2xAxIe4rzoMOVZz&#10;nCR4EgweNTVQg1WLiscJxXYL6algi5tAsDvQJEuL/ZPBTzJIuEoZvx3w64b98U1R3QHBGyO9kdFI&#10;jAC2HiNJ1EQiz0QUvZFRTaM5Bc2eWE9CsB04k2BFUJeTm5RcLCKeHEtOgkGpaA3xDhED6kl8jqgD&#10;Fbx6EA2X6zRDjOJUEDGhEYUKmNLWoKh3mDIaKwLl63B4PCqCGGlc/ht0sigEsxiDUxAxGGsbzS4Q&#10;i5oEj2DExBNNZFSys59bVW3cmtmTovnpxtgbNI813OPt7TGGsrd+2AzH3A3H525H4+1tWnHudoco&#10;eiOjGoFGIpqiGA0O2tVPLmHLthr9avBax9dzljy5lt5ancV/epDcgUkScDUqvo4RQ6aAtVibYE0F&#10;9X2YBDxVEqqQrWflqpVkroL1OUY0JM1hceox4klTwbkMYyt4b/AeklQQcowxeFV8Uc/XOdf4MjCm&#10;8CQrOOcxNsU5j8vz4jVC7pXcE8QviojusApEJDKSGUknwEhkXxIDF8NPFL2RUU4Qfs4ovoz0qvLd&#10;b36NH/7oFlySYIzn7jvu5Jp/uoZNmzbz+9/fijogy6kYh1eH1wQM5B76ncV7QYzHq8d7A05Z9sRD&#10;fOmLXyTLahjNScSgmpJlSpImeF/HuxqJTXA5WNOGkQSf1zHkhc/YIEbIXY61ZYw6iNuQjBcS3zxg&#10;rMUagyp4BbEJahIcBucVY+Kfb2T0MRZP9MN9zGNxjkcTwxXdjWxPrN4QGdVIEdn1xoN6cEH0nnTM&#10;UfzHL//IS19dZ5zWuft/7+AFxx7L+K4OTjvjpVRtQsVtZtmSR1i1oZf2ibOYPaub5WvWM2XKbLpt&#10;ncVLnmLatGl0pYYVTy2jkrRzwMwZeA+PP7aUbRvWM2H6bKbOmk0976XDep5asQI1bSxftYn29k7m&#10;zJlJYuosWfI4azblVNs7OHjBXATP8mVPkmUZG9ZvZPbM2fgMnnpqNT3TpzNl+n5YAytXrmTlU09R&#10;7RzPrLmHYNI2rATrg/f5vp7+SCQywohiKhJ5eqLojbQA2mjZoGJAhXkLDuKp63/O5s19TOvKWbx0&#10;OW868xU88fgj3HjTd7nyQx9n8f338G9f+zrjZx3GY4t/wJtf/3L+8/s/4dzz3sYR06q8992X8Dfv&#10;vpDjF87m69d/k79585t48wVHcceiRXzjy9cze/9uJh8wl78897V0Jine9XPDjd9m0cNLOPTwY/n9&#10;7/7ABz78XqZO6eCHN99Mbsdxx1338o53vJ2DD5nPpR+9jLlzDsL11Vi65EkOX3gsWf82Hl+1ho9/&#10;8io2bF7Lddd9iclTprJ4yXLOePlfcNrpZxZlzILlQeOV4kgkUhAF78gnvkf7lih6I6MalVA+rOKC&#10;LcChYAzd06dzxPw5rHtwEZ3THJurPew/bz5LF9+LlT5cfSWfv+5rPO/4M5k9by6udjP/e+8DzJw+&#10;lxX3PQgT65x45DwWP3QH07sT6nkP+cQZ5EmN2solTK1WOPeCt1GdNIkkTRCv5IAzCSe/8BTOO/fV&#10;TJY69z90D395+Lm85pwLeGjpEhLbxS9+9XvmHLKAtvGdnHPO2Ryx/2TedeHFnH7WX3LYnAofuuY6&#10;lq7eyF3f+SoTJu/H8048kc7xj/A/t97BC1/wAjraLFY9uRqiPTLSKrR6yatWGGc4x2q1cYZzrFYb&#10;Z08STYGRlkAUjC/bEEOedPJ/Tj+ZW3/6I3556z0c+/wXUGkfR5ZDQkbf+id4bOlintrYywP3P8Ck&#10;nskcf9xxHHf04Tzx+CL+9PgTnHrcfOqb13DXoieZfeSx0JZgVD+cGgAAIABJREFUveH4o47jwHlT&#10;+dg/fIg7/3AHWT0DU8ebGkrCrBnzSUyFqq2xduNy7v3jIj515We55+77eGrlSrxTTFJl3MQJdHa2&#10;U7HQM24cE7onkSSKTRL6azWWPPoI6zdu4L4H/ki9nvHCF55CRyUFn+PVI9HTG4nsMqPxRB2JRPYM&#10;8awZGeWEhhE06uyCiqDaxrFHLuBPD/+R/7zpf3jxKc/HGCXXFKGNzs6JzJ+zH8ccN48LLnwzrzrn&#10;DSw4+AiOOupAlix7gGUb+jhk4VzStI1bfva/HPK8g2mjTsVlKMqrzjuPN7/hdfz0R/8FLkd9DWMU&#10;VRCp4NWixqPUuPuuOzjm6BN429vezsxZ+2NQcOFm0wTvLblagjMjBa9UbcLsA2dx2CGHcP4Fb+L1&#10;b3gdRx99FBbBWkuuu97dLRKJRCKRsUy0N0RGNYoBLEKOikVFQC2IUK0KM2fNYPUyz5SeLtA+rE3A&#10;d1Fpn83b33IBl159Jd/8zrcYl0zigovexsEHtDFxfMLmzNA960A6u6dQka0cPKubNs0R7efe+//A&#10;v17/31THt3Hyi8+kUklRn2NNO6oeqKOS46lgvLJg3nxuvO4b3L7oNtI0oWt8DzhIbUKeO0iqeFMB&#10;8XhJSMTQXrG8+rzX8fefuIbf/PY3dLR3cPa5b2La0Qvx4kGk0bMtEolEIpHIsxNFb2SUE9r7GlW8&#10;eJxUMGowUic3lksu/ThbXBdp4vEu47AjDmPevDkk2s78hSfzL9cdjssFK520dxnabcZHLvsEddON&#10;JjmvftMF/NVrEyqmQj+KpFWef/ILOGrhi+hvB9PZjhiH1TayzPPOd76DxFpU6rzm9W9lowVb7eDU&#10;hcdSV6XaluK8pdLWySUf+CCdbVU0h8s/+Wnq43pI3Douef8HSKvj6dYuPvuZa+jLM0gSqpUeDC5E&#10;eRNB87L9WyQSiUQikWcjit7IqEaaWvmGOr2K8YrgyZI2kAoTnaHfO8QogqOzo5NarY1cUzo7PUY9&#10;Fd9Frn1kLiFtbw9NH2wVlZzOdsFTx2lKLlWqFWV8TxfWgEsM4sH7jNQmaOGzVVVMpUqbDe6LpKOD&#10;qjFABlLBq9LZ3oXB4wUqne3kxpNIO11pioqS50JHRxtV00amgsFgcocxhlw9iUijakUkMloY2pwi&#10;JhLFcVp5rFY7nuEaa29tP4reyOhGFaOe3CR4wKovhLAlI8GIkFIjwxTNH3KcWHoTi5Ucq4LRBHGK&#10;2BQPeCwYjzgt4sh1jNYxVBE15KZKXQVnKuANhhpiMhQBbHHz5OIQceAFkQpKsCVAEOVSlB1zxhS6&#10;3eEQUF9ErtOiiLnDkoA6vBSCWoiCNzJqKVtwt9JJOjK6aDXBO5wMt+Ddk+NF0RsZ1YgqRpWaJEUi&#10;Wx5y2zQFQMXhRbFqMGpADHWb48kRHIlLsD7BixT+4CBJQwHcEBk2eFCLSA2PxVPBi0ERhCC6EQ+a&#10;UPoNVMKaQg6EbnEqFELXIxIqTigGX7YiVm1sE8BLEoRysU1RGnV5TWt+l0bGCK3coazVhE6cu9FB&#10;nLudI4reyOhGaLQf1uI/QVARjBec9dQSJXWuiK8aqrnipQ+HJTMGxWN8itW8EMmG1Od4DCqQS4pq&#10;B87UUQTrLYl3VGQrHlOMb0ArIA6kBmpQKqAgOFTyQkcbBEU0DzsvBi8eFRcEsQZRDBrEtamHxsQa&#10;jtALxfrNcjgSGT20suBtdVR1O3vKaCR+Jnaf0T53sWRZZFSjQQKS+GBr8BIMCeAwGio5ZMYVPl+H&#10;ioKmiLck6rDkeJOT25zclLI4WCBUDJCgWNTUsaokPkRi1eQYr1gN6wSxKo29Qsp9CbFdxKPii6iu&#10;R5pErgIqHim/TEQBQdXiG1FeDe2WJbymjElHIqOVeHl5dNEqc9kqx7EvaIW5i6I3MrqRYCWwqqFG&#10;LybcxIXavQpGQ+RXAdGydW+o+CAanLHeZMHiIAIKXixlZQhUMGRYH6wUgkclvMZTit3mAmKmeBwi&#10;tiFIK4iWiXeD5apQ6FwGR25FXPgD1bAfWmyviPXGKG9kVNIKkcKno9WsAEPH2Jvv3b4QVK0g4qD1&#10;525Pfu6ivSHSAhSX/bVwzIbSC4DDKhhnyU2ZZAbgQyS2SDwzIdQKlOsVPt2CUBTCNqK0YUhDbga9&#10;Ilgb0EKkCgZXLLeFsC3XlxA9FgVcIYbLfSvXByHHegiCN5iAB4R9JDJ6KRPZ9hatJj6Hc7yn2/5o&#10;F7w7GmNvHVOrff6Ge+725jFF0RtpeXYcE9XG0h2tsXPPPds2n+kPd3e2F4lERhKtEimM7DniZ2Jk&#10;E0VvJBKJRCIjnCimRj7xPRr5RE9vJBKJRCK7SKtdwo48N+J7NDrYLdEb39zIcNPKyS+RSCQSGb1E&#10;TTR62C17QylARKSRkBBFSWRP0vyZKj9nkUgk8nTElrxxnH0xVquN08pjwW6K3ubsOu891trG85HI&#10;nqBZ5Hrv4w+rSCQSiUQiz4ndTmSL0d7I3qb8EbW3yxtFIpFIJBJpfZ5zpLckCt7I3kREMCbmXUYi&#10;kUgkEtk9dkv0GmMQEbIso6+vD2NMEMFiit5UGv4TQieq7bYw8IyGsvuNezJoubLjWqfS9G/5mqLj&#10;VlH8v1HQv6nRQOjKJY21BC3uKM9WCzWs17w/u1r79dnHeGaKpgXSfLQDx8rQfdPQzGBgfpvnzDeO&#10;aWCJhpa4Uh7nvkVVqdVqeO8bkd4Y7Y1EIpFIJLK7PCd7w9atW7n33nvDE8biVLDekGiON3VqFkQT&#10;rBpEPSoe4xNUTNF2ValbSDRHUbwYKl7xhBawggPJMBp0qTLQQtY3dt0hOJQUL4pIjcQJnnZqJgUc&#10;4/JtxVgpmaRYVXID1iuJenLjQ1csNXj1ZPUaqgYxgIZlNZuSqCPxOSqCk6K9LeBFgpSWLHTd0gTR&#10;YqcxxQ8AF56nEOaNdrgw0MZ2KGF9JAcyrOukbkFFSb0H6QWt4KkAnlTrOAOqKdYnqDgym4X+X97i&#10;JEEULDngqZsEowajDoND1FKXBBGHbepIps9JrO8eIoL3Hucc3vsY5Y1EIjuk1RKJWm2cVhyr1Y5n&#10;OMfa18Gr3RK9zjkmTpzIIYccQltbW4jCUbZrBcSjkoV4oaYYDCoeRbFqAA8aIpe5NVgPXsCJUFEl&#10;FynlXvFvHlq6qsWT4GUgxmkB4zNQixpQyTHe4CWhLqFha8VpESg1eBEMkItiVRFvqFslcTnWWDZs&#10;3MTqtevpqFYakV1Rod8mWHVUfI4XyIyQeECEXCREkyUIZ9Qg5JRtbUPLWVdsi0Z8deCt37HoVRGM&#10;OgQf2uz6CpkNa6ZOUckRwEkCaqhoX2iNq1WsS/Emp57UMPjwuBC9Rh0qSmYMVgXBYzQcZ27CrAs+&#10;CHdkn4heGBC+7e3tUfhGIpHt2Ncn0MjIIn4edp+xMne7JXqtteR5jjGmcflZfNHu1Xi8eBQJAre4&#10;ZO4xWLShjBUFKeO1pjAjBCEsMnCZ3hfCEcBIIYPLEGnxj4qhbDYb9iFcoq9qYQGwBlywXhgBUW2Y&#10;H8AjGKRh0RAqbW30TJyAqgvDqFA3QSwn3uEFcgOJD/LQGYLo1bTYZog+h/0upHNx3CGi3BzlLRks&#10;6Mp1Ep9hFXKpkNkQfbWqGA9KgkgdL4AmpNqOM4CmWGfxxpPZOoLD+BQlxWjesHmAK+LQBsVgVEEc&#10;rpjPYAvZN4LXWov34XhjIlskEolEIpHnym7bG8pqDaoaInANzWYQJFzZ9wICmQRxmBSPvRhcuEui&#10;HsQhUguRRe3Aap2wNMWIw5OgJEGeaYbxIZqKAW+gXywIVPEYFMgRXwkLxYPNwFTwSBCj6kESPGDF&#10;hS2LRdVjTbj8r0LwKGtw86biQsTWpAiKkULsU9hnSQqx7gr7QgqagASLRpC+FYJdwe/AN1vGtgMC&#10;eOOxajGAGEVMEKZWg7APwtli8OHngSQh2owEa4YRjAhGDWIEh2C1kLpiSDSs5wiRccWRag4iOGxI&#10;TtxHYrMUvDCQOBmTJSORCAx/VKrVfnQ3H8/e/m5tRbvGcBHnbs+z2/YGYEDwAh7X8NtSem9tWAKe&#10;ShHadCIYhKSY4xAVtghVRDzOGqxPGmlpogliQnqaoogY1DaLMdOUziagIbqaG8EbSCkiqxQX6jVE&#10;jq06wKAmCWuqQ8VQd+G+V4eYkDVm8FjNyMTgsBhxg60JWoh8ycMoWgnPm3rYM02KeXEgDi3ErWz3&#10;OSsjq2GuEieoOOpG8QhpngbbiOSF1cNiMEVEVoPk1xDl9uJRCZYFgwQ3CWUin2JUMcVziBTrFwl7&#10;qogoqmXs/OkSCvce5WerWfCOpT/MSCQSieweMUiy+7T63O129YZSkJSTs7E349Z7HuEFxx/GuEqC&#10;VXh86QqWbdzClO5JrHpsCaedfCy2WserIlRQlWBN0BApdRKErZOwWxaPuOAXbmgzb3EIS59aw89/&#10;ezu9krJJKrSJ46SD9uPkow7BWIP3UGwaEcUXl/GNt8ErS9ioI8i60jqh6sGEqK06jzEJ6j19W9bz&#10;w5/dyprNOZacM896Ma6vxrKly3j+qadyz523ccghhzJhfHewbuBBwVqDc4JgUfIwgVJGdBUjgvqy&#10;mkKBhIoTd9z6a2bMXUD3zAMQPLVVS7lz0SM8/8WnI1pHEgWfFj5pR90kiIeVK5dx99138ZKzziJN&#10;DLbwHYsYci8k4hHnwn6YFPUea5RcPc4kaJ5jkzDPjVoXWkrigdoRAwJ9z4viZv9ueT+K3khk7NJq&#10;CT3DPebTbX9vCZx9mRQ1mo9puMZp1bl7Np5TZlDz5NikwgOPrOCRtb3UgXrd85s/3IOTdrqnd3P4&#10;8YehCXg11CVlowjbBNSbUA0BKHO/6gL9Av0afL8Zhn6x9OaCkxBFnjK5m7Neego9sw5krenilDNP&#10;ZO6hc6lbQ5+HXAqdRsI2KtQoooYi1AR6xdAvQl5ULcsJhdYS8fhSEhtwGtyv2zauZf36dbzsz/+S&#10;V/7V2UybNp2ZM2ZywgknYMTzx0X3sXH9VoI67wVRvEvI6opIhhFFNAFJgw/Yh5JuucuLhL9yJrWI&#10;Ynu2bXqK2++4hzpVVAwP3387q55aSq6CtW34PKzr1SOakTlF1TC5ZxKnnPoCTBqsEeo86j25V5yY&#10;sC8+C/uRC4m1bN2yka9/9ats6evHWgN5Vohkjy+8zuFDW/ixi31VBu38HqO5RFksVxaJRFqZ+P0W&#10;iQwPu+3pHUpX1XDkwdP5wx8fZd7+x9DfW+NPa3r581fsz+Ll6/9/9t48zpKyvvd/P09VnbX37ul9&#10;melZmGEZhhl2BpAdF1BwiUblJWrQqK8bswjeJL/EmJsE4zVxucmN0RvRmCAag0pANkUWQSDMwMAw&#10;w6w9a+/76T5b1fP8/qil6/R0z0ZPz9DUW4Fz6tR5tqqu86lvfRccu0hlZ5zRCcWDjz1D70SGdees&#10;5rTKJBt37uWKi9ZAPs+vNm7jgnUrmcgV2b2ji/PPWMX3H3icwUKOay9bx6rWOuJaUGaYJNPltKf6&#10;2KFztFammRwc4ZWt+9m/Yz9nnnMa7U3V/Oqx37BvZILzzz2TC1a0YTgOj/73Zrbt3MOStiauuGgN&#10;5abpZn7ATaVmaDcQTwmBUBrXZdnGNAwqa2tIGRpUnq4dO5FSsnjZEhzHIR6zsO0cXXu38ugjz5NK&#10;VPOum64nlRI8/dTzvLZtG0tXdnLBxRcRj8W9NGxTuRFEKEYPNEuXtPOfv3iJoq2IG5odO/Zw2vln&#10;s3XrJp57YiOppOKSq69hcVMtG59/lp5cgsEDfVx64WoGRnpZfe4FHOzaxy8feoCiMFlz0eWsPGMZ&#10;r7y8iUJmkpe3d1GVqubK697C4088wYv/vQElTW68+kq6D3bz5PMvsWTJYq664i3ELAPpuUGIQOou&#10;3EcgEREREREREN2ULCTmLAeUoeGcVSvo2jNMJgt9gxkalqwiHTM4OGyzs2ccrQX3PLCF9sWdvP3K&#10;y3ju6Q0MFeI8tb2fHhs27h3kXx7fSvfoJHv3D9KbTfCTXz5P47LlXHvNJZRZJglbYymNcIqYwsGw&#10;88RlEQsYHbe571fbOe+CM1nRVsePHvgNlcsW8863Xs5Dz29jx4TDo89sY38ebrjxSvpGczy78yCO&#10;l68XNLawkF7WBo1wH/M7DtIpMDmR4cVNm3lp02a0Uuzfv5+DBw6gHI1EYKsMe/bs5PHHnucDH/gQ&#10;Z5+zjHt/8kO2b+tm29YDvPMd76C1tTEQtsoLkpshlQMaaG5vI58rkh8dhdwwQ0VBU9sSsB3eeeMN&#10;nL2yg//48b3YwmDz5lfoGxji6muvY3h4hN27d2Erh8mJSa695jquvOJKHnzwYUZGhunau5fHn/o1&#10;V197NZnBQf77hRdYe8GFLFvcyQ1vvx7LNHjisSe46eab6VzaGWTqEIc6IUdEREQsKObbjSISVKc2&#10;0fFZWMyZpRcU9ZUxmisXMTCQYefBXhoaEygp0MU8lobRsSK/3LSd/eP9pMw83X1jDGXGqK6sprs3&#10;y6uv7Wbt6hV09RfYv6+fFcsXkymOs2nTVloXX0pdVflU/Jp2fXNtLbCNhOseoaG9tYPOtlqGxm2e&#10;2riTrnGH52Mvs+fAONu7JvnNhi2Ml1fRc2CAwf4eRDKGWNnuZWBwfWl1UBxDozVBdop8Lkdf/wBl&#10;pqZotwcpzqRhYEgT5eTYtGkT27fv4d/v/g653ATFvInQFt09r9HdvYrTz1kNMVCOwsAvr+b7xYYR&#10;xFO1rDhtKQd2vEix3CBW20x1XRumkeThh+5neP8W+jJJCo7rk7zi9JXU1FTTvQc3iE0K2traePLR&#10;h3l1124GhzLkcpMIw+TsdedRt6iWM5Z3smNogOWxBMlYjLKERZwEQyOjbNmylSuuuBwcz+8k+uOP&#10;iIiIiIiIeIMyd6JXAEqwpqOGTdv2sbdvkHdddy5SgOWlEivkHVra63jvey+mKubmzK22LExMXnj+&#10;ZRxiXHZ2C89szeDIGpoaUrR1nkXzgRG+9Z17ufnt67lsRQuG0kjpWkgNM05BuQ/ahYCkJTEVFAsO&#10;Tc21fOA9l1IR8/Il2BbPmpr333Qx1WmDhNZUmIYbiqUFEo2hHZRw8wv7WQu0NFAkqK6p5/qrLiMm&#10;HeJBoJVCaIVSCtMwKeSLXHvt1Vx08Vq0NjBlOTHL4Pd+/6P8xw8fZOPmV7npA+8mGY+jtcYwNNqx&#10;Pf/ooMQHGklRJ1h//lnc+5MfYyaqOPfSayhMTPB3//t/8/5bPkzThWfyzz97GtvRSMsgJi03M4Rh&#10;uJ63xRz/8LVv8JZLL+NDl1zO9370YwzDwLEViYoU0jRRdpHJyUnXdUGDNE3isQR/9LnP8V+PPMrX&#10;v/ZVbvvYRylLJ5kqEx2W6JEQjoiIiDhWIgviqU90jBYec+beoJEgJctaEmzYtJsiSdqq0lgKJA6O&#10;KlJdlSCdy5HpHqE6EWNofz+GUqxoTLH55VdJ1tazrKGWfQcPUCxOUGFZ7NnTT3tDOVesP5ODPX1I&#10;b9CKIgoH03GI65y73UsiYAlFQ9qgXAgGeoapTcQY2NtNZUywvKWObS9uodKymBwexckW3HzBaKRy&#10;c+W6OQkkOApDQN7W5GLVKExidhELG2ztZStz0MrGEKCVwbKlK3jxxQ0YIoEpLfbs2UZv3z4mJwrc&#10;dNPbKBQnKRbcIhwgcByFMLx8wiKcBUEipUFLbSVDQxme397LyvZ67Ik+KmtraepYzs6uvYwM9YNU&#10;aAFxHDf7hTQAjTM5jiklK1edw8DgOHv27sRxHAxpglY4WqOkgWUaYBfJTWbJFh0ODg0zlhnj3e+6&#10;ARNFZnzUdfGQRpD2bKa6chERERFzif/4f76i2RdiP/PR3/S+TlR/8zWn+XQ7WWhrd7L6O1rmzNIr&#10;AKEVDXVVrDu9liXLlpAUbj7Y5poEuazEMjQff/9F3PvI0/ziqRyLW5pZvqSFZCrOZect5/SlFTTG&#10;4a1nVFGZjtFkKfb09vDzBx+ivLmJG667DIqgpWvp1Qgqy2Kc1lxDHChPmXTUu3lpk3GDD7/nLfz0&#10;4Sd56bEeli1eyprlHdz81ov5j0ee5q5v382iijQ3v+2qKQNr4F7rZk8wDImjHOLxJGYsQXt7BzHT&#10;AByklNTW1ZFIGBiGQVt7O+l0BWvXdVB0FN/4h3/Asiyuv+46bMfmp/95L1porrr+RsrLUm72W+32&#10;gedDPG010aqIFhbr33IlnRMCw7Koql3EGaev4v998/9yzmkdnLtuLXHTpLWlnXQqgSFs0uk0Lc3t&#10;lJWVc9lbLuP/3fVtFrU0c+UVV5JOpVlUX086mUJoqF5UR6PhUFNVxUXrL+Hf/u3fufaqa3jgpz9D&#10;ac1b3/pWGhoaEEJQLBYxDGOuTpmIiIiIiIiIiHlD6CnT4l4BHdN3uP766//n5z//+b9eu3Ztyfa+&#10;vj7a2tqIxWLuBqXR2kYZJpMIFDZJrbCQ5JXEMCRCaYrKpmha5LRbOCLlKAwpKErXZphwoGCA1A4x&#10;5WATo2hAETcFWVprTLfcG1obOFIwLsAtsgu2EqS0m5e3YEjyuMpeKogJcBRkvfy9lveZBW6JZK0Z&#10;HhlhYiJDZVV1UARZSjcrg2EmsW2FNBQoA7AxDDflghQapTSO0hiGhdJepgMBrguE+1rJGEXlFtcw&#10;hfYErwqy3XqexQjAUEUMAQVhkcMkIR2kKrh7GSbFQhFi5Wgnh0UeRyQpKgPLMtD2BAYOwhEIEccR&#10;EmVJbFXAUmBKSVEpkjYUTYEtNJajKVoS7ShMLRCGdC3DXtlp0zRLKqWdDBKf+ATW3XcD4CQS9O/e&#10;TSqVOqljioh4sxL75jdJ3H47AKqtjcwrr6C1pqenh7KyMpqXL0dks8H+mY0b2W0YbNiw4aiuJQsx&#10;N+9C62c++1po/cxnX2+kKoZaaxKJBB/4wAeCbbHbb8f6x38M3hf/4A8ofPGLh3x3cKCP7Tt2cu65&#10;5yO8p94SxZMvvMrn7/w/cxnIhluAwVGkDYXARmkQwiQhJcozZialQ1xLkkIgtULYDsIy3JLFCJSU&#10;U2FkwgrK7krAkhqhQWlAu8IQ5ZAyJForTCCOm/fXLXGsMYRAaTCkQihFzCt8oXHjsgwBSmmkMZVB&#10;wS8u4RqABY5jY1lxCkUb0zDdHLxoDEOilI1WCkdopDAwLYtCoYhhxtBqqpqYlAa2XUCrolvwIihg&#10;oQjngvYTOWgNQkqKWqAQJKSmaCtihoXQBXQxjxFLU7CLWFIitAXKwTIkxUKBmBFH6CKGqXB0AYSF&#10;U1SuhVwrHMfBFBIlPGGuNUoKUBpDeDmNlVtqWSmFlK4AXsiVWiIiIiIiIiIWLnPm04sQOFpgCAOp&#10;BUIJJBZaSDcDgsBLz+WWzbW0wtAKGQO0wpRgCNdPVmoH6UWmCSEwhMbCQTg2SjmeXVS4/5cCS9uY&#10;KFA2KBtHK5Rv/fXvNrTCEG6J3ZhwrbsJ6foBSyG8xAQhD1XPv1ZpX/ApDGmgHAetvAA3PSVOhTAQ&#10;holtK0wz5opGQEqvLLLjIA0DKUGrojtXz/o7/Y5I44pfhUAL141DK4VlGG6aMyGRQqJsG9N1cEZp&#10;w/ULpohpuOWYNYa7FtgIoZBItyyxV1EPpdCGQCl3LFq65ZSlEDjKeUOUIzyVfIUiIiIiIiIiTl1e&#10;l6XXtu1AFCmvmIPlaM9nwnSFsHKDqwy0q8m0REnXhiq1gZYF10pZVGjheP61Ng4atCsYHaUxtOsi&#10;YEvD9YVVAi00jlDEdBElXIdc6djYlkYrCcr1M0a6LgO21gjynqlY4Phhca6B0w0C803Svp1XuFZk&#10;9/7ATQPmbleu4PXLFwuJo7y+tJ9Nwq9iJkAK/GLDhiDw43W1ti+2/eLIgGfhdbe6JSyE167SAoHE&#10;QKEVoRRrNlo7CK/6nPCs3ki3vLIUfmYIV7AbCBxPNEohcbTbklIq8N0Ni8pTUQDv2bOHsrKykz2M&#10;iIg3JbXDwzR5rx3HYc+ePUgp6evrY+nSpcfd7kJ7vLzQ5jPffS20YzSf/S20fl4vxyV6hRCUl5fj&#10;OE7wyLuoNdo0UE4RoQ00ppdJwEEJjYGDpTQOcbRQCGUgtcQ2c0hPZzqyiPTEJ74lFEA4mJ7/V94Q&#10;oC1MJVBCYxs22Da2FAgtELYgpwsoTJQtMbRD3nQQKoahNZKi56vrCmGNRAtXbCrlYJom6XTam6j0&#10;xKbCy8nmCVLTFegepbUl/AN/aHKvo9nu1n/QXrI0gcDxssG5GRfcsbs5ig1dBOH6Nk/16ntpeyWC&#10;BV6mCAIfZb/7wJVClI6mtDLcqYN/M+Hj31RkMpmTNqaIiDczZfl88FopxeTkZOCPNzk5eRJHFhER&#10;EXEoxyV6tdZB8JAfjCAEKF0AXUBrC1sIXM9XB6EVQttoDUUR80r9amytcbwsXdprV6iilycX8KWf&#10;0ijtuv0qDYayQQs0GqU1SnnWVi1xkCjlAI5rEVUgHDdgTAVy15uH/2/Pr1YKgTRMhGXiODZimvOH&#10;b6t13yhPTHr+Bf7mYNwlKzZNSM6kKMW0d9r1TdYa7To6eP34Yl24wXeem0dp4QgHMLy5Gd7nfiEM&#10;jV9YTZd26NqyhTuHU1X4hhFSsnr16pMeXBcR8WYl9tRTwWvLsjjjjDOCGIDj/btciJbK+WIhrt1C&#10;O0YQrd3JxMRVUr56O2b8R96GkK4/KG7OWSFci6TUAkPbGJ5YU1JiaO36rEpc1wYBQigMNJZ2XSZc&#10;K6f7iF+6HaGl+6jfwN1XCYmBBGEicFx3CincMaARwg3EMpBoz0dXY6C8QDdfKArtqm7DkNi2246b&#10;k9ZtB/DUYHjmnuAMr4UO/3ean+4hAnJmRRlU+hV4Nw1+pTgHoUM+vgKUL2xx0MLLL+x1pIXvTCGD&#10;bUEuYK8P5Xo+eLcWs43o1EEId/7Be8cpcbGJiIiYX3ShMPXGstwAWS/Ly7GmN4x+oOeON0I8RkTE&#10;ycAE+oBGYJF2DbZHdeUJR/SbpolWIJXpWSUdhNSe4DL8EMVVAAAgAElEQVQwlCtci8L1n5XKQWID&#10;Eum5KeBZhH1pqhFoLd32tPTeA2ikcrwUYK75VwWWSdeOK5T3KF+D1iZCCcBGCYHGxPEEtdReqjCt&#10;kBJsu4CQEsfRCL/imphpOcIScfqFRQfW1LCBdeqeQszwHb8r3zLiWbg1rsjTvpVZgpYIzxrrhqa5&#10;VmAdGpNnAwfPIiyChGiHzqXEXcCz7vrW3lOSsPUon8e0bZSfNi8iImJekb29wWvd2Bhke1Fe5pdT&#10;mYUmshe6lTcS8sdGtHYzYwLduKI3DlQDQ0fzRcMwgrt5f3FdrwTpyi8Bpp9/VmrXKikEFq4bAUK6&#10;2QSkb8n1KpQFiRmEm70B1yCrEW5GByRaug/whRCYCIRUU+JNKC/LrRtI51p1JW7Ylic5hQ7G6Fp8&#10;PUuwNEBIwgYKjZgqEezfEgiFwPCssX5xXhF4GuBZYsN+syIkL8WsijJ0UgoRbJk6V73SyO6gS77j&#10;jkDif+J2r0uktj8Yv71gOp5rQ7Dd+9ep+DciQj6EaA0HD8LixSdtPBERb2bEwYPBa1/0uuXVjWP6&#10;oV2oj3vnoxLaTJxIgXOygspO1JwW2s3CQl27ucIE9gDneO/PAx460peml5aTUqIC31NwLZIaQREA&#10;R/hy0/Wf1egguEqH3AcCb9tp6zjle+u+V76UCwK2pqyYQYYyTwa6otQPRNOuG4SWiKlWQ22JGQ+i&#10;9nqd8lHQ078YHmXp9w7Z7yhN6XqmlyEH6Bk+m23k04dxyOtpPr4zDPmUQezYUfLeePJJVCR6IyLm&#10;H6UwQz69asmSkh9X/zfiFLx3joiIeJNi4orcd3nv38lRiF4pJYVCASnd1Fju4yzf5uk9mgemArxk&#10;SFDJYJ+5ZErE+pfYqT79ALSphF3RZfiNiOzuxnjlldJt991H8f3vP0kjioh482K+8AKipyd4n7vq&#10;Korekxi3IM/cpYGfCxaalTfi9REdnzcnJnAf8I+4mvC9Gu4QMH64L2mtGRgYIB6PT7k2+Om9wpkM&#10;gsy0U36s8yV6w31OiV7fY/jUuhhHHB2V//IvU6Z8j9gjj5DbuJHismUnaVQREW9OFn3968Frp7aW&#10;oRUrEJlM4NcLUHmyBneSiQRVRMSpiSnggIbHgCuBOuCPgD8/0heFENTU1AQ+XDP7b5X6nZ4avBHy&#10;FERMRwwMkP7Wt6Y2xOOQz4PjUP/1r5P9/vdP3uAiIt5kGBs2kLr//uC986EPUbNoURDr4T8BPFVY&#10;aH6bEa+P6Bi9efFNnn/MlEL9Qw1nHumLvsD1i1P478PCV3jBadMJC+S5iio8nPj2t7sRxSfGyjt9&#10;DaI/qrklfscdiHH3AYT99rdT+Mxngs/Mn/0M6667Ts7AIiLeBISvb3JigsQnPxk8ddGVleQ/+9lD&#10;rsGHc28Ix4QspGvlQprLTCyEymgn6xgthLWbT07UXNzECfAs8B/etjTwM+1afWcluABOu7DZth1c&#10;9JSaPbLUcZzg++EL4PHiOG4KNX88Wk8VzZBSupkeTBPHOTHWB8dxAsvG8eSojJid2N//PdaPfuS+&#10;MU3yX/gChc9+Fl03dYomPvc5jCeeOEkjjIhYuPjXZqUUOpslccstyK1bg8+Lt98OtbXB+7BB40jt&#10;zsW1/2j6mA/ms5/5mFe4n/k6TgtF8C7EtZve13yt5Vxnnggr1k8Cfmj8EuDXGk472obclFhuzl73&#10;jh9EUOAhZP1FAToQhf6jsNcd9OClQbNtOxiPIQE9JUSV0hjmcRWhOyKGYZTcCPiiPuJ1oDWxv/97&#10;4n/xF8Gm3J13ok47DV1Z6bo0+Dl683lSN9+M9b3vnaTBRkQsTHwfXaO3l7J3vAPjkUeCz5yrr6bw&#10;6U8DC8vKFBERsTAJlKZw8/PexFQQ2wrg17ds27Z6evDQTOiQkD3SXUA4ebn/GOz1XjCDC7M3Bkc5&#10;rvAMbT+c9fn14lu3/bmHRXDEsSP27yf54Q8T//M/DwpSFD/yEYq33Rbs41x8Mbk775z6UqFA4jOf&#10;Ifn+95dYoiIiIo4fnc8T/+Y3SV10EfL554PtauVKJu+6C9u79kXXu4iIiFOdErOngFc0XAPcCzQB&#10;tR/Ytev947/7u5h33IFz7bXo8vIZGxJ4LgvCCPL2zlaVx01cPreWAV9w+q4TMSuG49heH8KrIHdi&#10;XQ7CwvdUCuJ4IyFfegnrnnuIffvbkMsF24u/8zulAtff/vGPgxAkbr8dim5eaPOBBzAfegj7iiuw&#10;3/EOnPXr0a2t6FRq3uYREfGGRSlEXx9y61bMn/8c82c/Qx44ULLLwIoVPP37v09rby8rVqw4TDBz&#10;RERExKnDIc/6BTyr3SIV/wmcD1C+dSvceivE4zjr1qHa2qgtKyNeURH6niaXneS1XV1MTkwSk5Il&#10;nUuoqqkBpOvWoFVQeQ1cv9vJzBh79u3ntJWrkMJwbc/araqmtVsFrZgv4GhFPJFwy+MGNSJ0qGxY&#10;+GKryGYm2bt/H8PjYwitiVsJzl5ztlsNTbvVy7TwC1uEKpb5/mhBWjWB1Hilkv0SFxKmZfv1340M&#10;D9E/0M+K5StmWfLS7BEn8ociLMLn48foePsRY2OIgweRr7yC3Lev9MN4nPyXvkThox8t6SPcV/Fj&#10;H0OtWEHy1lsRfX3u9xwH89FHMR99dGp86TRY1vFNLiLiTYLIZMBzE5uJfddey+ZPfYpf/PKXrK+u&#10;Zvny5W96sRu5dhw/0dodP9HaHTszOrh6acwuBj48YZpfTdu2m24xn8d4+mkMoGqG71nAueENTx45&#10;sMivfcxDD8+6T+yIrcz8nbOmb/zVL4+jpWOjwfsH7j/8jhGHR0qK730v+T/9U3RHR0nJa9+VRUrX&#10;h1tKiXPppWQ2bCDxjW9gfuMbiMnJQ5oUExMnYSIREQsD58ILefjqq2n7rd+iFTAefzxw4zrVfnwX&#10;YvDafLHQ+lpo85nPvk7WfE5kv7NGjwlwBNx16+WX/92WP/1T7JtvntW1ISJirrDPPJP85z/Py//+&#10;7wx+9auweDEHDhxgcHAQ27bJZrNs2bIlcCHZtm0bhUIBrTW7Bwc58MlPkn3lFYa/+EXGL7ggsuxG&#10;RLwOVGsrhU98gsn772fioYfoX74cmPpR8m9AI3euiGPlVLtReiMRrd3xc8RUBuOWVey7+mpaPZ9J&#10;uX8/oqeH8S1bqAzlpZXaJjc5zgsvbmF0Isuqs86mqbGJzIHXeGnrNi5+yzUYQLaYZ8srm0hYKU4/&#10;/SyGBrvYcWCUi84/k5eff4rRQiUXnHc2Y8ODvLjpZS5ZfxHdew8yUSyw8vRVWFqD8NwPlPbcFLwA&#10;Omwkilef24CoqGbFmasY7t7H1i2voRPlnH/O2by68TmqWltpb2zmpc2vkUwnSNhjbO8e57KLL+Tg&#10;ju2M5kw622vZvHUra887F5Mij/z6ZS49/3SefeoJOladR3t7I05mDNOwkIkkv376WTo7lyClZv/e&#10;PZx//rmuu4RXGS7sLgFuMF+hUMCyrOAEdhw3+4VSCsdxsDzB5m+3bTuwqvjBf47jEIvF0FpTLBax&#10;LCvInewjpQw+A4LX/vf9Pv0fMD+4sFAokEgksG076MfPtuGP2TCMkrYLhQLxeBzHcQ5xd/DfG4ZB&#10;oVBw2zMM8pWVWJ2dFBYtwqmqQghBk5d+bnR0lDovNdnk5CSpVIrFixeTz+eRUrJ48WIAJiYmaGlp&#10;QSnFcKFA8tOfpvCpT9E7Okqyvx9n/36M3l6YnAwS6E9fu/A6HGnt/B/66Wvnp8fz185xHGzbnpO1&#10;81PyBWunFLZtB+OZnh/V309rHYxhettCiJI2jnTezeXa+ZZ7P9vJ8axdeAwzze9Y1s5vd/ra+Wty&#10;uLXz1zi8dv5a+X/v4b/teDyOUuqwa+eP4XjWzp9T+PoSZnBwkH2eK5E/RiEETc3NNKxejW5owGls&#10;RLa1Be3jnd/+mvrfAbx0kM6b3s0hIiLi1ObY8ndZFmrJEliyhMzSpaTq6wE/iMxBojkvV6C7v5d/&#10;+v6PuGr1uRQrFcXzLyD7tncTs4tINcGrP/pP1q0+D+u0TkZffYLXtmY45+brOVBtYDZfSn7tKsrt&#10;STb/0zdZ+Z53s3frTgYy4yx+21sRjsbGBq343ne+y+jICK0dndx4442YMYGJze54DKehjcarr6Im&#10;n2Hl0CBf+8EDNL3jXdy782XspEV6fJR8fRNXXXUpRmYfOdGIvvIiRp7/DRteGmK4QXLfvj08NpFB&#10;6wKpyy/n/BsvY5uElvd8HN1o0b+7m4cfeZy+4V566xbx/re9nVQqxuYXnmPNBz6A0BK8lG1aKEDh&#10;i2DHcRgcHCQWi5FOp5mcnCSbzbJo0SIcx6G3t5eWlha01vT19VFWVkY6nWZsfJxCoUBlZSVa62A/&#10;x3Ho6+ujsbERgJGREQzDoLKykslcjuHhYZqamrBtm56eHpqampBSMjg4SCKRoKysjLGxMQqFArW1&#10;teSKRfr7+2lubkYIQU93N1VVVcTjcUZHR5FSUlFRwWQux8jICM3NzTiOQ09PD/X19ZimSW9vL6lU&#10;inQ6TS6XY3x8nMbGRsazWYaHh2loaMAwDAa6u6msrCQWi5HPZslms+4YcjnGxsZoa2ujUCgwOjpK&#10;LBYjFosxNDQUzG98fJzJyUnqvfNxdHSUdDoNwJDjYLe2UrZyJWPj4+TzeaqqXOecnp6eYO36+/up&#10;r69HCMHo6ChCCKqqqoK1a25uplgslqzd0NAQ8Xj8kLWzbZu+vr5g7Xp7eqioqCCRSDA2NgZAVVUV&#10;49nsrGvX19dHMpkknU6Tz+cZGxujsbGRyVyOoaGhqf28tmOxGNlslsnJSerq6sjn8wwPDwdr19fX&#10;R11dHZZlMTw8HMwvk8mQyWRoaGgoOYeEEAwMDJBMJikrK2M8kyGXy1Hl3ZR0d3cHNxl9fX0sWrQo&#10;uEkBqK6uDsba0tKCbdt0d3fT2NiIYRgMDQ0Ri8UoLy9ndHycXC5HXV1dsHb+Gvf29FBeXk4ymWRs&#10;bAytNdXV1WRCbSul6O7uZtGiRViWRX9/f3BcZlq7YL/eXsrKyojH4+RyOTKZDIsWLSKfzzM0NERH&#10;RwfFQoHe3l5qa2uJxWKMjIwEY5iYmGB8fJyGhgaUUvT29pasXSKRoLy8nEwmQzabpbq6GiEEBw8e&#10;pLW1NVi7uro6DMMomV82n2dwcLBk7RoaGjBNk+HhYUzTpKKiYta1A8jlcqTT6RmFaLJYZPv99/PC&#10;Cy8ENzXnnHMOrddcg+0dY+0JbCklSileffVV+vr6ePLJJxkbG6OmpoZdu3axYsUK2traXn/ayTli&#10;oVnBpj/2PZE3FifDXWOhBEBGa/fGYA6T1kqUdogn4rQ1NXDtVW/h5a1bOK0yQaHooJUGCZYwQbu5&#10;fIXOobEBgRQm2oZCYQKkZmIySz5bcIPXhEAaBkq7Fl4pDbTS3PrRW9EOSDOBQqOVg5Cw+LQ2Hnt5&#10;LyZxpMxTXm4Rk2AaFpVV1dz8Ox+nqaIedAzIseEX+9CGQAlAQtFRpJJlnH/eWm74wIcxYha2NijL&#10;DyFEDCUMivkMP7v3Pi6/8nqWn7WYf/33H6MdB0O6olYIiWeUdg2+ISYnJxkYGKC5uRnDMNi5cydt&#10;bW2UlZVx8OBBqqqqaG5uZnx8nImJieCHdMeOHXR0dFBRUcHu3btpamqitbWVgYEBDMOgsbERpRT7&#10;9u2jo6MDKSW7d++mpaWF5uZmDh48SFlZGS0tLWQ9wdXU1IQQgl27dtHe3k5lZSV79uyhvr6elpYW&#10;hoeHcRyHhgbXU3nPnj1B27t27aKtrY3GxkZ6e3uxLIuWlhZyuVwgivz5tbe3U19fz759+6itraW5&#10;uZnR0VEmJycDoe63V15efkjbUkqampooFovs2bOH9vZ2DMNgx44dwdr1eAKpubk5ECT+/PwxlJeX&#10;09XVRVNTEy0tLQwNDSGEoKGhAa01XV1dLF68+JC16+npIZlMBvMbGhoKRG147fbu3UtdXR0tLS2M&#10;jo5SKBQCMb179+6g7V27dtHa2kpjYyN9fX0YhkFLSwv5fJ69e/fS2tpacm7U19ezf/9+qquraW5u&#10;ZmxsjEwmQ2NjI1LKYB2mr12fF9jX2NiIbdt0dXXR0dFRsnbpdJre3l7S6TRNTU3BueHPz1+7srKy&#10;krUbGRnBcRwaGxtd95Ldu1myZAlSSrq6umhubqa5uZne3l5isVgwP/9mw1+TtrY2Kioq2LdvHzU1&#10;NbS0tDA2NkYul2ORV9p2586dLFmyJFjv1tZWmpqaGBgYAKClpYVCocCePXtoa2vDMIxgv/r6eg4c&#10;OEBFRUXwd9Xf33/I2jU2Npa03dfXF8zPcRx2794drJ1/XBoaGoIblKampuDc8OcX/tveu3cv9fX1&#10;tLa2Mjo6SrFYDM59f37+2jU1NdHc3ExfXx+madLS0kKxWGT//v20tLQE56e/dvv376eqqoqWlpbg&#10;utHQ0DBrOkjTNLnuuuswDIOnnnqKlStXcv3111NRUXGIFdf/YV28eDENDQ3kcjkeeOABbrrppkB8&#10;T/9ORERExKnInIleVczz4P33UdPQRMI0eHHjZk4/72LOakxw17/+GxVVNdiqSEv7UjfTgbJRQmIb&#10;CQrKRgiNk59g45NPYukcu7Zu5fQ1aymrqMSKxdix6SWWnbaCVW0doBXC/58UKOWgpEKiQcU4bc06&#10;Xj04zve+/Y+sPbMTnc+TNlPUVVVy7sXncs/dd3Pp6osYGhxjzboz0UKCcDM0FAFlSjpXruCZTc/y&#10;+OOPU15ewUAmw43rz0OgEUJhiwSVlRUc3L+HvkwvW7Zs4czTz0A5DkYQ2FFamEML910ymaS1tTWw&#10;jHR2dgav/R9LIQQVFRVUVFQEPyRLly4N9vPFE8CiRYuAqR8c/8dz+uvm5uZgv3Q6TSqVmnEM7e3t&#10;weuamppZ2w5/xxfFQgiSyWSJ5Se8X2trazC/yspKKisrg7bD+4X7Cc/PMIxAdE//ji9whRCUl5dT&#10;Xl4+Y9vhtfNdJ440Bl+cCCFIpVIkk8kZx9DW1haMwbcoz9R2+HV96IlJIpEoWf/jOTfC4w7PzzCM&#10;krlPX7vwuRG2EM62dtPPjdnOz/C5kUqlSs798FgPd26E2w6PJzy/eDxecm5MP/dnOzdmW7tar8qY&#10;v3aznftHe26Ej2t1dXXJ2i1btmzGtQufG4ZhlPxdhccz27kxm/VJSkkqleLaa6+lsrKSNWvWUFZW&#10;Fuwf/p7fTjqdpqysjImJCeLxONXV1SQSiZKA0pPBfFt2T2YA0YnM9HOiWYhzmq9+orWbO16X6BWT&#10;k1jf+hbmT36C7OriPcVi4B92kXeRBvj/lML52j8CYJgm54QKU6zRitVaIP9I8M5igRuRiK+66tD0&#10;vv8WDeuVg/hff4lxlBfWD0LggwdwmZTIO/+Ea4ArQ755hmHQqRRaCKQQrNeaSzTIPxfcrlVQtlga&#10;BlIIPq0cxN98CQF81PP3QwiuEwLx3X8BYK3WyNs//3qWNiIiIuKEkwbedhzf+UQsBo8+SvHjH8e5&#10;/PLAohxZeiNOBRaai0vE3HHcotfauZPUJz6B7OoKthneP9PxvAZmxf/O4eLsjycGf7bJTd8uDvN6&#10;+riNI3weERERsdCxAH76U6yf/pTirbeS+7u/Q3vBdPPJQrTyRhw/0fGJOBLHJXrF8DDNH/1oUKVH&#10;t7ZiX3oZKplEahsDDVqjhKQgYkjtYOJFMWvQQrqCUbuuAI520EIwMZlHmjHisThCOwgcEBKhBUoI&#10;tBAYSqFDhSLwPnMHojCExBEADkJrBCZKSxC2V8xCIrQGDBAahPJqZii0kghMhNQoZSMEaC1BGhiq&#10;gBbgYLgBasK18KJACM+VQWi00kjpljt2fwAEaIIxu2UsImtIRETEycPP/BBONXakcvAlmSsOHMD8&#10;1a+gUMD6zndQFRUU/vIvT/SwTyqRoIqIeONzXKI39pWvYHqCt3DbbRTuvBPbiuFoTVrnKQiBrSUG&#10;UDDKMPUkUuVxdBzHTKC1QmgHhIPSeQxlgTSxDIVtO+QNiRYmEhOhChiOoCAFNpoUAhs3E4JAILTA&#10;EQYajYFAakle5xBxhShAQpeRFQohsyAEWsUxUWgtUFKgRBFTO2itMHUc7VgoaSMsB8cpYsoUji2J&#10;iQmKhkKrJNKJUUzm0HlFwozh6CJaSyQCITS2XcQ0Y26pZeVWb9NCuSIbjZge2RYRERExz/jCN5xr&#10;93B+uWEfYa01xq5dJG++Gbl7N/F/+Aecj3wEtWzZfA1/XokE76lPdIwijoZjfzqvNdY99wDgrF5N&#10;/m//FizLc23QaGmhMBDSQAvXQio0FDFQQqCUjVY2Go3WAjBBmmgNytFIIREatOOgHNvdLjQSjSXA&#10;0b5lQqBxMy4I3CA2jUIJhSklwpZIYWJjI4WDQIIC6eZ5AOEgtEJqgdZu9giFRpgKpEY5IDFRykEI&#10;xxXWynCtuqKIsDWmlyMT5a6L9nyADcP0/ImVZxFW7mg1r1vwhq0tft7SN8If+5F+UOcTv7DFkSxb&#10;c8X0HKwREacCvoj1rb1H+vucHtymli4l/61vuRtsG+NHPyq5Hp3Iv635uu7N5/V1vq7n4X5OZH/z&#10;0Ue4r/lgIa7dfPU3X2t3JI5ZhYjhYURvLwD2298O/oVSKwzA1q6nq/80X+IAAiUsT6A6njuA76Lg&#10;ik3tuwggQUvXauu7RLh+DAitQ+m/wiJCB/9orz+pDbdf6SBQCC1xW1WhvhVSg8BAa+m5L9hMuSC4&#10;VlqEg8J1fUBrtHQwlPDm6Bac8Efj/pCEoyqn5joXhK0tfiGCU1VQhcdpGIZ7g3CS8QMoDcOYt4hz&#10;v/hARMRCwz7/fLSXYcLYsgWY+hs7VW5y3wi8EQwXpyrR2kUcC8fs3iAymak3lZWvewBichJGRtz/&#10;miY6nUbX1k6J6QVA/E/+BPO++9w3ySQTzz573G2FBe6pLKTCVlS/OtWpJs5P1HjC7fpCf76syhER&#10;842uqkL09cH4+NQ2rTHNOUwDHxERETEHzP9VSSnMxx/HvOcejOeeQ+7c6QaYhYnHUR0dqLPOwlm3&#10;DvvSS1GrV7uBY29AxMBAkOVCp1Kvq63wo0PfknIqPj4Pl8U9FUuU+mVhi8XinFukwo9ufCtvJHgj&#10;3iz4PsJ+ysqIiIiIU4V5Fb3GSy+R+NSnkC+/fPgd83nktm3Ibdswf/xj4oBuaWHygQfcMshvcnwx&#10;6TgOUkoMwzgmq6/cv5/Yl78cvC++970469fP6RiLxSLxeDxwIfAfeZ5s8ef78kopyWazxOPxOR+T&#10;f1z8/k6FeUdEzAf+tSk63yMiIk5F5lT0+nf44UTlgcXrvvtIfuQjUCweX9sHDsDYGDB1YfX7C9Lo&#10;hAIzjsZ6d6SLc7if47mIH0uy9vBcpvvtTg+6Gh4eDsp/Si+YbnrJ0MPNUQwMYH3nO8F756yzDit6&#10;p48hfGxne2w/MDBATU1NICqPZv3CczhWjua74fNDCEF3dzft7e1HfYxmOp4z9ZvJZHAch9ra2hKn&#10;/dfTT0TEG4WFErS0EInW7vhZqGt3MivKnQzmVPSGRVA4UEhu3Ejy1ltLBK9OJim+//3Y111H8bTT&#10;MGprcZTCGB9H7NqFsXEj1uOPYzz5JNh2ST++0POFrd+n/0htev7J6UwXP/7Y/TH7j+P9R9Nha91s&#10;VtWwaA1Xe3McB2ftWkQu5/YTix127fzXfpuziTn/vT+WcPqh6RHU/vqE1+xo8NfZfx0Wb0da4/CN&#10;R0l+z2mCPjwvX7xPF9T+d2dqM7wO4TWcra/wOI7kcjH9RiK8trO5loQ/Dx+D2W5KDtdvRMQbifD1&#10;6kQFsS20H+iF2NdCO0bz2V/Uz4lnzkSvEIIDBw6Qy+VoamoKarIrpUh+7nNQKAT7qrVrGbvrLnYW&#10;CnR1dWHt3Utx587gommaJsve9z6afu/3MEdHsX74Q6xvfjP4vh8kYds2g4ODgFvLPh6P4zgOo6Oj&#10;jI2N0dzcPKNfmS88povUYrHI+Pg4vb29FItF6uvrqaqqIpFIBAJvtoj/6RbusAizP/lJip/4xGEF&#10;z3RrqN9G+P1sFtPpqYf8beG2wfUvPZZUIb5IDvukhgXo8aQhm96O39b0tsNr6IvssOCdfsMStvz7&#10;NyfhtTleS72PbdtMTExQ9EptG4ZBeXk5lmUFx/lo8pzOtn36fCMiIko5FX9AXw+R4H1jEK3dwmLO&#10;RK/Wmr6+Pnp7e6muriaRSLjiY8cOjFC2Al1VxcQ99+BUV7PzF7/ghRdeYPHixSWCZ/fu3aRSKZqb&#10;m9E1NRQ++UkKt90WWHzDVrqnnnqK4eFh3vWud1FTU4PWmmeeeYYNGzbwh3/4h7OKXqDEaquUYnJy&#10;khdeeIG+vj4sy2L79u2sX78erTXJZLLE+jsd3yrqt+mLNN9SGraCHI6ZLJ3H6h7gC7OwSAwLs9hR&#10;pg5TSgVtWZYVCE3btgMrtmVZxx2w4o9raGiIsbGxkhsQP9Csrq6OsrKyYD7+f/P5PP39/UEgWtjy&#10;W15eTk1NzZxkjPAFdl9fHwcOHGBychJwbyDq6+tpamqirKxsVotymPAcpov+sAU6IiIiIiIiYu6Z&#10;U/eGzs5O2traKCsrC37cjccfL9mn+O53Q0MDOp/HcRzOOussLr/8cmzbDix6P/7xj7GnuTQgJXiu&#10;Ab6ocByHbDbLSy+9xGmnncb69esZGBjgueeeCyzAMzHdQjg5OcnExATbt2/n17/+NZdeeikNDQ38&#10;8Ic/xDAMLrzwQvL5POXl5bM+0veFoW8xHh4exrZtKisrSXkZG8I+u9MxDINcLsfY2Bi5XI50Ok15&#10;eTn5fP4QUTXbnKSU5HI5enp6mJiYoLq6mpGREQqFQsnj9saBASpmXZ2p+WQyGTKZDFrrwI+4ubmZ&#10;0dFRRkdHsSyLlpYWysrKjkmshUV82CIevqEwTfMQd4/w9/19wi4M/k1G+EbhSOt2JKSUDA0N0dXV&#10;hWEYtLe3Y5omw8PD9PT0ALBs2bJD3C1mYiZfa2W1Ue4AACAASURBVF/ch9chuuOPiChlof1NhOdz&#10;op/unAxL5UJ5YhWt3cJjTkVvPB4v8feUUiI9YeAz0tREr5e+q62tjWKxyODgIFJKKioqAtFiGMYR&#10;BYSUknXr1rFhwwZ+85vfsG7dOl599VX6+vq45pprsAoFzEcfxXzsMeTWrYihIchkIJVCNzfjnH46&#10;9iWXMLBkCf92772MjIwwNjbGL37xC2KxGD09PTz34IPkv/99LrroIqra2xHnnovT0eEOIpfD/PnP&#10;Me+/H93VBX19YJrsvOQSHly2jGKxyOLFi7k0Hqe5WMQUAkwT+4YbDpnPxMQETzzxBJO//CWJ/n4s&#10;y6K5vZ0dZ53FxRdfTH19PXrDBmI/+AENmzZh9PZimCaqsRF15ZUU3vMeVEsLhmFQWVlJMpUglojh&#10;UIbt2AhDkH7y1xjjE6S7e0v6Nl56CX3vvYcez0yG/YODZNevp66ujmwuy8Geg9TUVFNlVmI4DqlH&#10;HiLx1NMYr77qrm8uB0KwuLwc2doKp52Gs24dzuWXoysrA9/iQqEQCL10Ok1FRUXgMuGLv7CldrqF&#10;1DRNamtrUUoFVn/fuq6UIpvNBjcY8Xj8uKy+/sVnbGyMbDbLqlWrqPcS8dfU1LB582aGhoZK8hAf&#10;6YIV/nxiYoLh4WGqqqpIpVJRMv+IiIiIiIgTyJyK3k2bNtHd3c369esDVwO8AC6fzRs38rBtk06n&#10;AxHjuwDcdNNNVFVVHdG3MWy96+zs5KyzzuLFF1/k0Ucf5ZVXXqGjoYFrX3yRis9+FjGbxffVVzEe&#10;fZTY17/OynSaC849l5q//Mvgcb3fR/yllzj7ttvgwQcByH/tazi33or1wx8Sv+OOGdsfFoJ8WxuJ&#10;RIJf/vKXnL9lC6kXXnDHnkqRmXYjYNs227dv57777uOOjRs53UvpljNNvvFbv0V7WRlt//zPmA88&#10;cEhfcssWeOwxYn/1V+Rvv4P87/0PyivKUDrJWHaMTGEcW9soR7Hkr+8ktbPrkDas734X67vfPWR7&#10;EkgsXcrma66horKCWMLiYG83VUYV8Z/cR/uX/g6rr3/G5U0AbNoE/phjMXJf/SrFD30Ix3HYvn07&#10;mUwGpRTt7e00NTWRyWTo6+sDCNwGZgqGC1tE8/k83d3d2LZNQ0MDlZWVDA4O0tXVhRCCZDLJqlWr&#10;jjlR/vT+AJLJZLAtmUxiGAb5fL7EJWN68N3h2ncchz179tDb20tLSwu1tbVYlnVM44yIWIicDMvu&#10;ie5ztvZPlFXvZAaUvZHnNF/9RGt3cpjTQLa2tjaqq6sDcaC1RtXWluzXumsXl37qU0GqKK012WyW&#10;//qv/yoJaDrcwoV9cePxOBdccAFbt27l/vvvJzU2xpdee43qbduOeuzGxARnj4+Tr68n5rlQ+GLL&#10;rKsr2VdrTeyb3yT+uc/N2l5TYyO33HIL8XicRx99lMzzzx+2f8dx2LdvH+Xl5bS1tUEoj3Eql2Pd&#10;7/4uZnf34SeRyxH/4l8gt7xK9lvfdN0FpEE8kcDQRRwU8jj+mJKJBB0dHUxMZhgcGqS8opyqb3+H&#10;+v9157E1VCggPLGvlCKdTgd/3JZlMTExwf79+xkfH6eyspKRkRGy2Sw1NTWBG4OfWQMIghjz+TzF&#10;YpHR0dHAv9c0TSo9q3I4CPFYCVtutdaMjY2RSCSIxWJkMhlyuRyJROKQLBvH4qJg2zbDw8PkcjnG&#10;x8cDsR8RERERMcWpLqYi3hjMaSBbY2PjITll9fnnl+y3fOtW7P/+b5Knnx74YPqiJtzW4YKjwqmt&#10;bNumpqaGuro6Vre18e4776R6ZGRqZyGwr74a54YbcFasgPJymJxEdHWhn3kGfvYzUgMD2LbNz3/+&#10;c0zTZN26dTQ1NQUpwMIYL7yAdc897pt4HPttb8O55BL6tOb5hx+mvqeHsnSa2rIyysvLaWxsPKrH&#10;1pZlkcvlXN9hvy8p+fzWraQ8wetceSWFD36Q4ZYWDMuioqcH64c/xPzpT6fa+dGP0K0t5L74Z6AF&#10;QgmEkkgBvR/5IObwKKnBYarv+n7wHfsd70Cddz7eEQN/ygr0ojry+TwHD3STLkvRPjRG3d9MFbbA&#10;MCi+80act74N1dqKrqsDw2Bg+3bqBgexXnoJ88EHkXv2uH15wrWtra3keHd3dzM6OkqhUCCbzdLb&#10;20s8HueMM84gmUwGGTt8stksO3fuJJvNBsLUF5Ctra1UV1cH+0opSwTz0eAL3fHxccbGxtBas2/f&#10;PjKZDIZhkMlksG2b2traQ1xxjuXi7LtjZDIZCoUC8Xi85IYgIiLixBKJqVOf6BhFzBVzKnpfeeUV&#10;+vv7Wbt2LdXV1WitKZ53HvGOjkD0oDWrvvAFJp95hvH3vY/8BReAJ5Jt2w58JP0gn5kEoy94s9ks&#10;2WyWnp4e7GKR9/3iF1SFBK/T2Ejue99DXXjhIdZjceGFZN/5Tr67ciWnHzjAsokJVq1axXPPPUdv&#10;by/Nzc2Bv2gY61//1W177Vpyd92FWrwYgGohWH/LLYHLRjweZ9u2bTzzzDO86wii17Isli5dSiqV&#10;4sCBA/i2ZatQoHPzZhCC/Fe+gn3bbTiOQ3F4GGUY2Oedh33DDZg//RnJj07lQY594/9QeNc7Sa4+&#10;k1htjP7BAQaGBsledz0CTcOe/aWi94orsT9+G1qAFgrQCEA7GjSYGdcCmU6nUXfeifDWREvJ8He/&#10;i3njDQhKRVo2mSRfX4/60IfIf/nLGE88gS4U6Ovro7+/vyQNWn19PdXV1YyNjTE2NkZlZSWVlZUk&#10;EonA6jnd0ptMJlmxYgX5fJ6xsTFGRkYoKyujtraWkZERenp6SlKZ1dXV0dTUdNSZJrTWZDIZdu7c&#10;yfDwcNDW0NAQWmvi8TgdHR3BzdHxloL205+lUikaGhqoq6uLBG/Em5qFmMor4viJjlHEXDJnoldK&#10;SSwWo6ysrMT9QMbjFO68k8Rv/zb4J6/WpB58kNSDD6JNk+xZZ3FtMonIZnm8WKTfMIjFYocVKJlM&#10;hqeeeoqdO3cyMjJCxTPPUPXUU8Hnk6kU937605zV0MDSUCGFcNS8EAIhJVXvex8NZ5xBvWdx9DNJ&#10;+PtPR3V2kr3vPnR5ebDNf5QOrvvFiy++yCOPPMKePXuom+YiMdPadXR0cPPNN6MffviQzwu///vk&#10;P/YxmKWYgv3OG8n/zd8Q/6M/8jbYxP/mS4x++9to7WAJk8q0l69BQMwqLZAhhQS09w9oAUKD8DNw&#10;eMcjn8/T9MqrU8fgkkuwr7kOUwNH0GnOZZe5Nzb79jExMVFyPBzHIZlM0tLSEuS9LS8vP8SnN5xn&#10;2DRNqqurmZiYIJPJUFVVRUNDA+l0msnJSbLZbEkfFRUVRy0mfVeGvXv3MjAwgGEYLFq0KMjc4LeT&#10;SqWOuQT0dCzLory8nNbW1sCVIyIiIiIiErwRc8+cWnqXL1+ObdtB6i5wLVnODTeQ+8pXSNxxxyFl&#10;iIVtk9q4kUsAnn6acwG7qYnC/v3w4Q/jXHopzCBWdu3aRW9vL+9+97vZt28f7XffXfL52F/9FZXL&#10;lvHss8+yfPlyisVikGs2XHAhbAGeKXhpJvJ/+7clghdKCww4jkNXVxeFQoGPfOQj1P/TPx1x/UzT&#10;5Oyzz4aODnjttWC7amggf/vthxSJmE7hYx/D+s53kJs3A2A98gh9GzaQqaqa2klrlFaU5Qsl31Uo&#10;tAhZwbWXJ9ibz+joKH19fQgEzaHAvVxVNcp2DrHyHo6GhgYWLVrkDUeXuLKUlZWRSqVKzp1gTJ44&#10;9l1O/EwPiUSCxZ613f9eXV0d1dXVJb62M7mqzIZSioMHD9Lb24uUkpqaGjo7O485NdvhEMItwrJk&#10;yZKgAEo4R/Ns+DdsmzZtCvIlL168mFrPd/54Lc4RESebhWjhXWj9zGdfC62fhdjXG/GmZE7NSr7P&#10;Y2dnZ0l2Bq01xY9/nPFVq5j4zGdYvHPn4QfV3Y15zz1wzz04q1eT/+u/xrnsspJ9fPFaWVlJvqeH&#10;zr17g88mGhqIf/jDxF54IRBHlmUF1dSm+1+G8+f66acCP9BpAkK3tmJfffUhY/Ytov58L7jgAtas&#10;WeNaB7/97SOunS+CEtOCmIrvfS+kUkcsISykQfGWW4jfcYe7wXFYvnMn2Q9+EOH9DzRagHWY4hSB&#10;9hUShGu19h+7A5jVNW5qNqBmy6uMHYO+8t0+pq9/f38/ExMTh/jGGoZBTU0NsVgsWF//WBWLxRJX&#10;GD+AzHEcUqkUixYtOqQk8bGMM51OE4/HKS8vp6Ojg/JpNznHiy/YhRCkUqkgC8TRVmPzz9NVq1YF&#10;51o8Hg8EcCR4IyIOzxvxhzoiImJumNPsDWNjY/T399PS0kIsFgseRwfWp3Xr+N4tt1Df18e6116j&#10;47XXWHTgAOIwj4eNTZtI3Xgj+T/7Mwp/8AfB9paWFrZu3coPfvADOjdv5ozQhWzn6tU8cffdSClZ&#10;tWpVSWla33oYtjI+8cQTbNq0CSkle/fu5fzzz+ehhx5icnKSul27+O3QeOyLLnILZUxDTnOhaGpq&#10;Cvo4Gmaz0Kmrrz6kgMFsFK+6injoffzFF9Ef+xgC4XqWaBCGQJhHkRZLa5Q3F8MwghsBde46jNe2&#10;AmDs2EHFrR8h/8Uv4qxaeVTznGn8fpq46dkSfIF3iD+2l5PXby/simIYxoxpv44l4beUkubmZsrK&#10;ygKXnblIGB6eUzjtXjgw80i5qbXWFItF+vv7gxu0qqqqQJQfT2noiIiIiIiINwNz6t7Q2dnJkiVL&#10;SCQSgUgL/5hrrbniiisYGxtj4O1vp8e2SRaLVGzbRk1XFy1795J48klEJlPauFLEv/AFdHU1xVtv&#10;RQhBVVUVV1xxBX19fbSF3AEAqq69lnPPPTfwEw0/Lg8LF8MwuOCCC4JAJSklnZ2dNDU1UVVVxeTk&#10;JFXTrKJqxYpZ5x9u+3geM4cfxwftnHFGieA9bOGDJZ2QTEI2C4Dctg18yyKeMPfcFmYdg+92LXDF&#10;stAIIV0RrBTF3/kdrLvvBk/gGw89SOqRh3HWrMG56irst7wFtW7dYec4naqqKqqqqkpcS8Kvw0LO&#10;t9THYjFaWlqCfUoyhoTE5fFimiY1NTWzjvl4mC2VWdhl43DHOHwzMDw87AY91tVRWVlZsk9ERERE&#10;RETEocyppdcvtwuUWOz8wKNEIsGaNWuCz4P9rr7aDXKSkrFcDuuZZ4h94xuYjz5a0kf8j/8Y+8Yb&#10;Ud4j77q6Ourr64lPC3irX7OG6jPOCMTQTALUz+d6xhlnBOOQ0rWIOo7D4sWLXeGUTJZONCQwwmi3&#10;kSBWTwhP+FIqvqZe+9FfrtuBEAJHOaWiSAiKNTVIpUB7okkdKpoEIAFlGujaWsT+/e72kRE0jtu+&#10;lCitAMPb+1CEdsckvOEpP7hNCJACoUGtO4fcX/8ViT/+k0D4ohTGhg0YGzYQ+/KXwTT/f/bePMyO&#10;q7zz/7znVN2lN0mt3ZLlRbIs25JlvGFibMAGwk4gQAgTHJaZkIUA+TGTzEBCNuIQkskEyGTIEIYQ&#10;mLDYgYkTsxuwjcHYxgbbWLbxItmSLVlrq7d7b9U57++PU3X73lZrs1otqX0+z3Of7ltdVedU1e1z&#10;v/XW97wvp6xbBy96Ef6Nb8SvWjVFY7TbEjEoHvXajuJ2CtnumxZTrGOLc1yu59vXMOxPy1Pbcbo7&#10;Fhw0AC+o+q7P8MS1EwQNbUwcTBfltEBp/z18tsJ+yr5I8ZlR1HuQ0nc8dec6c1OvXr0aEWHFihUM&#10;DEwUlY6iNxKJRCKRqTni56ClIChFQVkKFiYil6VXc3IS//J95zamVsNfcQXjX/oSzT/7s662ZHSU&#10;9NOfbkfF2pOThoa61nM9PVOKpvbjY5WQissYrFEMDmM8UqTrSippkbRL9nlUrJXuzAcl3hiCxLWI&#10;WBAQSUixSIdQVVWMCoLHi2C8IXUhXUJeybqvSK0GlSoYg5CgahGgv7dOvd4DmmBUMJojZEGI9fZO&#10;nK/hvRjVIC1L/apmIotGe0WDM4ozDhUHGKxPSV2CRVB1qPOIF7y3NN/5Wwxf/2XcBc+a+kOR59Tv&#10;uov6hz9M7wUXUH/jGzGPPlI21haMikE1xQnkNocEjCRBEEqISodz5kG1ELMGrwbUoB4MBsFgxGKN&#10;AfF4yVHj8OJAPEYh9QbrLeITRA2CsmjRAgQNmSpUEC1vQgSw4ZyL4I1DJAdxoJbEpVRzi0iOSAur&#10;PuxTLUahp6eXem8vmYXMKoIhcQnGCwg463AmCzcVGvpjFIwmeCz+AP+W5We/Xq+zZs2adhGOSORo&#10;0Tm+d46lk5+mTLYgHW4bR5vDsZtNRzuz6Zhmqq2ZPHdlezPVzmz67M3kNZpujlj0lsKzPAnlxLHy&#10;96mWldvBxJd4+XvnoJq9613kL3tZV3vJjTfuM+DKpElGptHYR3h3CmyRwg9avDCds/xDRM4YC1M8&#10;Ip+8PxEpwnkOgwIGjyGYIhyqGd2RO0ERRG34XQAKEYd0x/iaTcT7IPrEo4UUr1RqpJVq1zF4EbzQ&#10;tjYAaE8PooLBgFoQi58qKqkhiht6HlpxYnEGPBYVi7eCNyBYUEN++eWM3HgDjVt+QOMDHyB/wQvQ&#10;3ikqiamSfOUr9Fx2Ofb228IZUk9SFM0QBKsSbgTUI+pDUQ1ccRMCqAk3KsUZKi0YgobzUorg4qcU&#10;5zOcn4lUbNYrVhUT0g/T198X8hKLBzyCb0e7FcFoYfdQi8FiVEFciOB6U4jksL2gqChehLRSIalW&#10;sapYdYg4wGPbwWcp+qnFtkHmGnVBWMv+Pe6dT1BK73KM7kaOJsaYduCiHMen+nItP5ed4/mBiJ/b&#10;E4cTVeAciNkorCMH54jtDZ2TxA73pJeDZKdwnkz+xjeSfOUrE9s8+ug+62jhvWyvs2PHAdvV9lgr&#10;KKbjETTtPAei+3/MvM9xoFifYwrhikqIEEqD3CiJBFNB+5gErE9APZnJ8FisS0hLkVXiPWbPTnTe&#10;IBBSvTksYPF4MHkhENMQwQVk1+6J45w7GKKiMhFZ9eIx0n1copA4JQkmA3KBzGZ4k5G4KqoGLw7F&#10;U9EcmyteElQM2TnraK1fC7/7XpJWi8ptP8J+9ybsV67H3v2TiTb27qV21VWM3HknUk0xPgHxOJNj&#10;vSdxBhWPMxlotYg4K2gV1BYp1TKCyDSIgkpeCH5biGYJkdP25dSwT1G8yYOIBZxIIe/DNTZoEKYa&#10;jCKqUrTfLCLAVcQnIE28zcgTxUuK+greCB6PCVcknHcMxiu1PAjhls3wSU6aJ0HsuhChR5qo5DhM&#10;sK+QFYLcoHpoRTQikaNJp7Wo8/3+KO1kB5t0G4lEIseCIxK9e/fuZU+Ry/RwEvRP9kl2zmSfTLWv&#10;jxUd73VoiCeLsrwl/YODLOl4P3bzzex81n4evVNER6UdNwxtIxhfil7FqAaRt2MHJ3dsOzQ0xNCk&#10;9tEgar0YVFyI2GkFNRkeYUmjSZlPQNXz1LYnSVyCN63wWB8hcUHcLR6fWBdg5Hu3MH7RReGRPYqn&#10;RrhsOWqaKAa0gqglfeJJBkaGJ87D4sVsLdKLqWghEJXa7m10xmT3juxh71PbECk9xQYRh1GPcXWc&#10;MXhRjDoqLkRgW1ZomgQnKal3WM1D1HTlclj5Jnj7m+m58RYWve99JEUfzJYn2Pv5z9B62YuxrkJm&#10;LLnNSLRF4lI8CZlVnCSoKMYL1tviZkJx1gcLBh6jNtgVcHhphUipt0hhF4AQ+fYC3nhUXLjBUUFU&#10;Mfji+tvwUygirsFKoaJYxgmx4hrG1VDJyJMmKmB8Si4W4xOsl2B1UDBKiOgq4caHYN3wxoOm3X2U&#10;YEtR8UVfHSqCUYN5+vUuIpFpp3yqVaZ97OSUPKcCNJvN9tgsIixcuJCpzWCzl8npGI9mNDtGEJ8+&#10;8dw9czki0VtW1prsnT0UyuhwtVo9oGiuTsqeoPPmUZ80uUwvu6zrfd9NNzFW5qudAikmOQWJU3o4&#10;KXyVUEb/FCWpVru2TdN0n/ZBGBtu0koUUUfVeYx3OEnIDUyeeyZ5C6+Kao5ojhelJTnGV/fx21Zu&#10;u52R8y/Ei0clFJJAFauA8UUk04Ma+n/4va5tG2vPxntXHHHwpIoK4iddp2ZO7gsnq1IILoMXIdcK&#10;ShOVJg5LSxLU5OGf2XkMjcJjGyLQkGOkBWSMXXoJO973+yx5z7vaTdXu+gmNF/4C4MnJyARUDeqD&#10;xQJv8EYwhT9W1KMEQS3qsVKaPAz4cPxa+GM9FlGHUYOoKW5uisewKCrBAmHwqIabHKOl+AVvFGeC&#10;r9uoxxMsKKIJXoOFxKhg1YFmZInBO4Oo4mxeiFhIlFDYQyshouwMqAMaWJdgnAIhei3kxVMBgzNS&#10;CHw64saRyLFjfHychx9+uB2csNbuU5p9SbNJhRAEueeee9pp+J7znOcwMPVuIycoR1vIz2biuTs+&#10;OCLRm6YpcxcvBvafjmkqSh+vtbZd5Wq/H4gNG7o7vGoVy5cv715n+XI4/3y4804AKnffzfJNm+DS&#10;S4FuH6SghQAxIMHeUNpciyl24VVEPHnyia6m5s2bx7zJ7Svs3DVGVskwJqPqQX0FSFGhSySHHL5L&#10;yKmj4rDkQdQZRZzQU6917XruV79O9Q8+GCyqBjIRjCakTjG0yJMmmQ0Cbe71/9a1bf3Vr2DJ4qWF&#10;79gBWYiQjjS71htwGdUlSzE+eEvFWDJ1iLE0SbG0MNpAxdIyPYhpYGUvHk/GXFJvSHLBkoJ3YJqo&#10;yfGAeekL4T0Tbc3JHNUlpyI0yJMWLUlBcipOqGJwamhag/UG6z1WHKpNMHkRna/gfFpMXwtRXxUp&#10;5yYGj6yGTBS2yI6AahHxVTAWnMG2RbViBHJy1BhyAbCFbUQRryRYvAreauFHzgFHs+IYs1W8Gmq+&#10;hdEWBkHFkmOo5BXAFvbiFtDAaEKiNRwGLxlIDaijvgpmnMSH6LOT/RcQiUSOFp1jcJ7nDA8Pc9JJ&#10;J7Wz3Ey1Xm8xeXbBggW8+MUvZmhoiB/84AcH/T6YbSJgNkb1ZmPkeqaYfDyz5bN+okfJj9jTe7CE&#10;+um//is0GmSvex0UqcX2l1lhH7ZuhY9+tHvZS14ydUPvfS/8h/8w8f4//Sf09tuhSKPWrg5H6Zv1&#10;hfZVxBT+yfYEIt/2hB4SAqo5PYnFVpo0sjEys4h+WyMFkmTCnykCpq+XxFdJjJJIjvOjjGcjtMSR&#10;G+3y/9oH78d84RMM/+qbaZga/WmVPrFYB0IFb2s4Ufj6N0luvGliw0suoX7+s0N00xdTs0xhIznt&#10;tNCR4rpVtj1J2tsLXlGjtExOqpXwqN4oCT1YXwPxZFLBaIutO37GP33lXzjzordx5Tnn0e8daDBm&#10;eKnhJEhi23qMTtLFS2EgwVDFk5KYFCWn5hXrHc6ClSoGwarH+jLNmgs2C6ooBotitFH4VGqoEbxo&#10;4f11GO8L0UvwWCN4k+PwJFIpsi0o3oRsDxVNMGJRbxAsrpifKK6JNSlhqlvI/GHFINqg2djEp//t&#10;X+lbspK3PPfl9LgqogZnLJlYqr6wWZCDSYBqeK8eMYKnihHBaBXRSmG2ADTBz5IBMnLi0DmWqyqj&#10;o6OIhCqKvb29+523IYXdwVrbrsRZFlw5GDMxy/xos782jpbIOVbHNBsE77H8PJzo7c3UuTuYpjxS&#10;jnrpJrNpEz3veAf9F19M9X/+T2TbtkPb8Cc/gSuugM5JaQMD8Mu/PPX6b3gDdBZF2LABefGL0aK9&#10;0pPmfXgM7iWBJEGMwJbH4V+ugQlp005ZdkgoJAKmqWx+8k7e8cFX8U83f5mGFayVrmIQzjtuuO/H&#10;ZImnYppYs5sN227mle+/hIvet56bHvjRPru373kvb33rKs7/2FXc8MQDiM2RyhCNSgtnUpL7Hia9&#10;6q3dXfpv78OZBG8MtmKw1mDFYtTi+uegHblzzfXXY7ZswYqATUBSjE1Ik4S6yUk9IYo7PEz1xS+k&#10;8q3vMLRrG7fdfTt3btqIUUOigOaINThnqWhKLU+p/ulfdPfr8stx4hFrsCYhxVDDklBhT2MnN/74&#10;6zhaQZRbQRNBkirQi6UXIcFIEJMiCcZUMdaE82wNYizWVLBSDV5nX0FMBUyKpU5Ve0PaMitoasit&#10;wZka3tQRqRB6FOLIIh6bJuFzIIJJQFJDZgw+TRgd2cXt936fH2z8KbvF4H0doY4xNVKTkolBUsWk&#10;FmerRZS8ztDoU9x89zcYM4aUASokWOPwNgVTRUzSroIXX/E1U68yS0P5+z7pGidlapicsqxzroa1&#10;hz+xOfLMJH5OIjPJtBWnOBjm4Yepvf/91D7wAfJLLsFdcgnu/PPh9NNh/nzIc9i+He69F66/Hr7+&#10;dZjkHePqq2HJkqkbSBL44heD8N2zJyz7/vcxZ54J73wn+spXouecg+/tw7WayMZNJLffhvnSl5Cv&#10;fhVe/jL4xdcEfYMtYryHfmdrEJIkoVoDW8vomTeHnGJCk2p7T7nL+eev/gPLT13Dmf39VOnl5AVn&#10;cfWvf4z7t95J5TufmdhpvQ6rT6P6k/v49y+P8I/bH2Dhsx7CrFgDVKls3AL/9wvIn18No6MT273+&#10;F3Gv+nkcDldkJEhNhmoLbB2LRV//euTqq8P623cg54ViEslJyzGLF1GcCGTRfLjqqjBJTQ3mhm/D&#10;Dd9m3fKlfPJFzyUfatD/+Gb8kmXYxOBaTdLt2zC33Q7/4yPI925ud0vPXUv+kivBQkaOEYN1tsjc&#10;oGwaepR/+Prfc9a5lzGYpoQbEEuuJmhxipRmoiFFmaQhPZk4EEWwQa4W0V3vHaZiGNcW3giJM1QL&#10;u4EHvOYk4ovrHBK2eWtR70nxoayHDzmXMwMtDFWFFAd5g8HBZfzu234P17OUfq1hLcFnbRxeDWKb&#10;KBlohQRb+MRzNu26n8984+857dzL6JF51BHEQ2JscKHEIG/kGDDVkzdVxTm3T/aGTqFiOrYvfx7r&#10;PJ5RSB3/xGsUORbMmOht4xzJLbeQ3HLLreEHggAAIABJREFU4W33x38Mv/VbB17n9NPhW9+CV74S&#10;ygwLe/fC1Ve3BV4qQnrAf7YiJ+xhCg+nLZomQ0wvvbqEfukJ06C0e1fGGBYtFH7w8AZOWX8JqSbM&#10;rZzEpauXMCcdZrQz+G4t+oVrkIuejRke4W3fvQ+++wtQqYAxmEZj345cfDHZP3yUHeMP8cO77uHC&#10;9S9ksHcQK2Ns3Xkfdz7W5MJ1FzP//3s75lOfIHlye9huzxBcc215BtrsWXMyX1w9zuqTL+HcOSsp&#10;k8PJ5idZ9Klr4FPXTKw8dy7J3r0Tldo6WbyQDX/xbjY+9SNqjLNh0wYG563hBWuuYE72FDc+dDPf&#10;2Hor91Q28/c/+gRz/ABLqifzvHOuZLBaZ0y3ctvPvssjO57A2pN43vqXsrQ2QM3nJOJCjl5Cxocw&#10;IS7Hpi3GZYQto1u44a6byEydVcvWc+Ep5zGfKlahIXu4c+Md/HTzwxgzl/NXP4/TF5xMP8N8f8NP&#10;WLB0gG1PPcKGp3bSM389P3/WJSx2O3nwsR9w49afsV3rPGt5P72AkIHbzk8e/Snbe2vI+C4e2fII&#10;Cxes5TlnXMpA8yluvP9mbn7iJjaYh/jUbf+LPjeX0/vO4Yo1P8f8JOSUKKvfRSLHA7t27eK+++7r&#10;sqV1sqbZpAqMjIzw6L33Mjo6OmWkOBKJRI41R130Zq98JbJjB+l112E2bjz8HaxbBx/5CLzgBYe2&#10;/gUXwA9/GDy+1167TzaEfd5DeJR+6imUE5ig8P0eqvAVRa3DW5g/sIrfueovqA6uptbOuzsRsRYx&#10;nLliGfdt/DHZ2vNIQlgSxWHMeIiodnZ31Sr43lfQ112F+dnGsLDVmrofr3s9+r/+Hh2wjO95iGu/&#10;+neYvgVcdu4VCA2+e/c3uPER4az159HULfzTr53N8z53B899aAw7RXljgKeGtvO33/gYc3tv4YNv&#10;+EOeu+o0zEP75koGJiLsk9j7vOfS88kPccO91/Cxz/4jS12T4fEduOQ0Rl5f5xdO7+ffb/sS//bk&#10;j3jK7+WTN3yKuuth3bznsO6Ui5hbhetv/QKf/NbH2e2A/GQe2dbgd171FnqMIiQh4tt5wUyOMsrm&#10;nQ/yP774Ee7YfC/DNmXF/HP5wOv+gEuWrgYd47rbruOj3/gkI60han6QF20b4tde/jZMZYhrbv8s&#10;zcoIj2+8j60jLcaqa6m94f384upT+Okjd/DxW77Iw1R54wVNrlh+Lqm0QIb4xp3/zLU7H6O2I2O0&#10;sYc8mc+vv+Z3eP3pK/j3W77Et7ffznYd4h+//SmsDvCsuS/i3FOexeCABRs8zIaYpzdy7Cgjtb29&#10;vaxcuZJGUfCnnIQ8lb+zLP6zZMkSarXaFHudGWIE8fgnXqPIseKoi15/2mk0/uRPaPzJn2AefJDk&#10;+9/H/vCH2AcfxPzsZ8jevRMrGwOLF8M55wTx+trXwsUXH1I75b+QQMjm8MXPoXf9V+Saa+BbN8D9&#10;98PwRA7b5qLFJOetx1zxfOTVr4Qz1xTZHDr2A7B0KXSmPzvvvClbF/GkrkZftY+zTllAg4SaDxPc&#10;5OWX81R9D9/b+ASXXPRcLjzzUr75L9fw1OiVDA4sJfU1RKCiCZ0COZwSRdetZexH1/MPb/1V3vKY&#10;Y+7Dm2DXrrDCokVw5RXwq1fBi17aflC/aOAkLr54Od++63tccO6VjI2Pc/PP7uElP/ceFthe9ibz&#10;eOGb/ytn/eFaRrY/xBf/7m9JnvC84ZS11IY3cs1NX8cMnsplz38J3373a3nHh/6Ih8aHuOTBhzCb&#10;7yP77jXc+78/y4pthkVbtyEd51YrFfJ1ZzN64el8vOdBFv/SB/illato3J+zp5nxB7/4p/zCulP4&#10;i2s/yVfu+SFvOvvd/PXbPs0btt7M1f/yZ1z9259jmcynj7SwBGzmB/fdx/MvfBv/6effStULdzy0&#10;hYoIJi9uVIrsFiFMraDgpcJTOxpsfizj7/7gy5zUM8CTT+yhtzofNS32jj3Ip792LRdc9Fb+8KVv&#10;pOYcG7fuoC6eBMdwcxuP7xLe97ZPs37RIt7/j1ez8eE7aJ2xjldf+V6ueOHb+PC3PsfYuAt53lwV&#10;rCWTJiO7G/y31/4lLzrrZP7+W/+Hr33/q/zSuo/wl+/8DLdv+gYfu+7ved+7Ps1yBhnQlERAybBq&#10;Q9W7aHGIHCM6BUmSJAwMDLBgwYJ2BcCSUviWy+v1OosXL8ZaS5ZlM9fhgtk0oWem25pt7cxkW7Nx&#10;4tpsPKaSGbU3+NWraa1eDW95S3vAHOjrg6Gh8Mi+SH0zLSjIeevR89bD1X+OV2iNjdNqjPMvP36E&#10;01cs4/yVS+nDIT6HoirWhNgoLsLJJ8OHPnSQtgTjLcYbQl0zqIU94shxr3sR18+5i5t3r2Tg59+O&#10;G32EoeQh7tj+OEvmrGSuEYSEJj3opAhf5lOMqZD3z+FLF6xm7Yf/M88/7VxoNDAk+HqChJpueDzi&#10;DUYNNdPPhWc8hxu+eg9bhx5Ehh/lqUYvZ598JjUVXK/l7h/fwJ//+1+SmSaP1RyrX/5KXvmqXyPV&#10;n3LdB5/gZb/8YXrOWE+fDvHht11Nz5xlQUwuX41586u4vnkvc9b8Glc998UMju3Fj21jD0/w5zdc&#10;w51PPIgmG9mxYwe/VrU4HKIp5515Jc8/+3n0somFC/rYvmkvLanQ43P6NKenmdHn6swx9XDTYJs0&#10;pcKLLvw5Pv2Vz/Luh3/I5c95Hc9e81IcAsaFCmtSPkoNglVUMd5w2uKTOHPFAj70iXfRO2cZv/7q&#10;P2Rh/wAtMjYPP0CtbnjFc15FXWvUDaxaOhdnPE4tkp7EK579fM5fuJ4BMv7zq96JpYfUGUjq9DBM&#10;T5aAq5CooiYU7hAGOP/sF3Lp2T9HortYd+o6br77AURapD6h7irUxw39eZ25SYVaUQzOWduRVSOq&#10;3sjxQRnBTZKka9nkokITZd7jZzcSiRyfzLyndzLGwLx507tPKSdUlAuCiEh76zRrdTybAYMxYf5c&#10;RdIuH29ReLPY9lAeMwviKxhN25FiS7C2Gpuzq7GbGx68l1vvf4rv3HQDmO24ZJQbFt7BZateQJ9Q&#10;FCmgKII8QaJCjiejSV0UIQulhGtVRBOMd4VeD5OkjKRB+Jpe1q56IQvm3c/9j36TfGiEM868grkD&#10;80hlF9ff/Dk+f9M3ePaFL8EwjNv2BEiCIohYIKVGhUQF0QFOXTIHL2CkKPtLCupxvhW2qfcxJtv4&#10;2Gf+goeH4VlnXURTn+D2VoOmeDwO46v0VuZTB4zPSRNLXhSWEJshOkbqHKNZTl4L09jEKZUk4crz&#10;XsZ551zMdTdew213/hvf+MEd/PffvJp+myJdV6vIuqEOMZ4Fcwd532+8nx9t+hHfv+sHvP9v3s0b&#10;X/se3rT+PBpjIzgnxU0LiIRbDqMGJCWXudRkgF4nGGM5ZXAlxiVYD96Pg3VgHZk2ggAw4XM2rhW8&#10;9lNXJZWMXePDqO0n8YaKMYgdwZudNPMGWTKHqgn5ggWDapS7keOLA0Vhom83EomcSBx70XvUkBA0&#10;8z5Ez5gQwZmFVqo0AGMtqJKYTrmp7OtzODAqpihzC6bICGBsmNz0xK6tPNHq5Y9+649ZPrAUYYgH&#10;Nt/O/73tMXaMPMk8m/H48BbuH3qApXRPTnPs4vGnfspms5uRZAuPDG1gya4FnDSwnAEI1dUqIZKa&#10;YAg5hhW0To9dwWVnnMI9D97Kzt09vPjKl9IjIH6IJ3Y9xryTV/OyC19L4jZz62f+DrswJaUX6KEl&#10;hpYRVAx4Qa3iaGJci01DWxh1j7HFjdGTP8a9O7dwVt8gmo+xZXQja9e/nsvXv5bHt9/Crbd8l6oY&#10;hATE4GlgNQMsrVGHMQlGwSPMqfWTaM6/3nwNL3zW81goc1k2dxGmOcbnv/M1zj7/fJ67/nksXDDA&#10;p761ga17drJi/kmkRUU1RTEaKqghFi9N7nrwbjYP7WTFqWfw8ssGeGj7Th7ZuhHWr+e0JefhWv+P&#10;z33rkyx5/qvJ3ThDOx0Xnr6etNYAk0Niw8dHHIkmiBi8jLFr+EEez3ewubmRcUm4c9f9nNZ7Cgt7&#10;Kvg0Z7ffyk93/oTEbeGfvvYlVp/9CozUUc0Y7KvQ0l1c98NruPzs57EoncPy/pNIVbAupF6LRI5X&#10;ShHsvUdV9/kSiX7NSCRyvDI7Ra+aItobUvB4DSJ29+493Lbhfh7e8gTbhjbjxk7lgtWr6U2CJaEs&#10;pEuR5uuQFa8UKbBEEckxtBCSUO0Nx6aN2zh96aVceuaLWZb0Yxnn1Pog1978WbY9dic7hjfwjn++&#10;mrFKg0+2JiayKcqW4Tv5lT/8RR7rrbIjHefe//tTzp17JR98+19y/tIV1Eqhi0BuQRxqKQwPKT+/&#10;5gK+c+stZHNWcOnpZ9HvBDFzeNY5l/ClL/0Vv/QXr2dOTy9rVl9EX6sRSv1SpSfvIy1K4gqhHLDQ&#10;Ys/eR/nd//1ebt56Jz5Rmo9u4Avf/hp//Svv4xWrFnD5uS/iT7/xcT721c9w5skrGFy8lHqeYKmi&#10;OdQlK9KE1ajbOdSau3HG4rXOorkruPT8C7n63/+Qv/tqhbXzr+Cvf+2vOHWwxh55hDf82e/SsDUG&#10;09N48/PfxcrBRQg54lMEVxQXsYDB+0qoeFe3fOqf/xc/2vUAoz1VnrPiRfz6uZdTYw612jp+/Y2/&#10;ygev/XOuuPV/49K5/OYLfoMLVp+D4OnNWkiW0bSKIUe8x0uVIb+dv772T/nsvTcxXDNoDt/8ztf4&#10;o9f8LW993joqMs537/gXbr39n5FGwquf/SZ+5bJX4YygubBs4EwuOvty/vt1f8CHr4eLFr+U//G2&#10;j3Dm3IUkIQlFDPdGjlvKyWzNZnMfn28kEokcz8wa0Sv7vCkec4uG0rDAQH8vF65ZzdozzwCgt1Jh&#10;nphQjrbcVMoEDrLvfveDEgSvlyw86seC84gxOKlyyblXsnZdP4uSuaSqiCQsHTyHj7ztv7Kwt06V&#10;c/nKiitpSs7Kn70f7v9Wu+2l/Wfxjx/4NrtMjVwcqQp9podlgwvo1Tw8EhctOi3tfGNGFcSxYN4a&#10;fv9XryZP5jNgUpAWKj1ceuZr+cfffA4jzZxaYpnTt4BWq0JdDMpi/ui3Pkjv3BX0KIgKogZjaswd&#10;OJ2/fPtH2OvGAINqQmbmcPK8BfQmGa+//D1csO4/MOYT5vb00SNQS5ZTw/CmK9/OK7WHXj8AtsKr&#10;L3k9z70gpV/BeqE3WclVV36AS8/9TZqS05MMsGLefKo24Vdf8Du8aP1r8FohsQtYPH85PZJg8KjJ&#10;CZk3DFLUIzYCnipnL7+Yj77rEww3hxiTlMX9yzm5ZyGJgpNerlj9Ss76jfUMNaFhKpw0ZxG1tEai&#10;i3n/a36PSnUOlVDPLXzZi1JLF/Nbv/gh3vDyBi0JYjvxCSv6TyJhGOOqvOCC1/D7z30HPT5lybyT&#10;mFPrJ8VjSOixq/iNn/9TXnjBb+ONp27ncfLAvLadN+rdyLFickWkTt9u599GR0dpNBqkaUq9Iw95&#10;ue5M9je2dXy3M1snRcV2Toy2JjNrRO/+mTDqVisVFi+YX9gctB3BDBkTTLCCth+Vt2XzIaHFPDgl&#10;KYSXgjd4W2Ne/xIWuWpxoRW0SmJqrFzQg1XBasq6JStCEoLaYMdehYpdyKqlS8nEYiCU3yVrl9cF&#10;Hx6/a1HiGXCFN8NiMGYhpy5YNOEVFounh6rpY83cRWF79QiCr1pUWjjmsGzRYJDvPgNNMM4AFdRa&#10;Tl+4OrSnBvHgrYIIoo6a6efs+aegRtCibG84OZ5FA6ewRC3iBC8VFvTNZzEVXHGyRav0JotZu3Qx&#10;EyUjEvCG+clJLFy8CBRySWgJJHgMWSgigQ0TaQjeXFHBqKVm+lg+eAYOj8GSqlDGr61XeqTKyrln&#10;gBo8Fmd8iB7Tx/KBAZwBhwNqwfurUDEVFs07k8XqEdHifCekfgxhF9KyzK8v59xFz2IgBzWKqitK&#10;JAv4KnPMMp61ZBlOwJAX9yq+yCAih5cyLxKZJjqLT0yuumaMwXvP+Pg44+Pj7aIV0c4QiUROFJ4B&#10;orcbBZx4tBS9ooWRYUJlCIf7hFlR36LVqjDqW1gc6quIgrNZiADnDm+aOElCaVwymmmO9ZD4Jk2b&#10;ghr6ck/5wFAVRkYykAaKYNQUVckgyN8MlRwgTKJTi0vGyaxDfIV6loSsAJKHemM+pSVBNKp6UnUI&#10;vqhgpqgorcTjC4sAeFq0SPIU41O8UVrpGKDkUkWxVF0TA6hW8JgQdfU1EIc3GV6CcSRxQuLBSwtn&#10;HGpyjHqsb5FLglHBqMObFq1EsS7FqkVpYb3FqEclxxnFkaKi5DQwODKqCA0gRKTBYL1gcKh4MqM0&#10;rZK4ClWvCC1UIPU5xkNuLJkxGE3CtZQ87EdTMqs4o6S5JVFIfI6Kp2kNKo5EIUNoJRV6cqgILO5d&#10;SmYGyZotRhstsELLGCCnmiuJepxAw9YApaItUt/Ci6GRSNF/O+Erj0RmgMnR3DLtmPe+XZGtFLi9&#10;RaadZ4rgnY1RsNl47eK5O/451uduVoreyae0M2Jb/q4dS8Nv2t5SDzPEJihVa3CkeFVUWzifkHgF&#10;r6iFJhnW58EKoYIlw7QSFKUlodSn9RY/fxH+1FNDP+o9ZD5kJ0gZC+nMXBCbzmSoOBQfopreIEDm&#10;HZ6cxBlcXgXTAMnxanFF/FQlZIBo4bG+OHpRFI/mSSGEPaIG0Sot48mtQxHSTFBx5EmDXAxeoOKE&#10;xDm8cYwnIQtFLReSPEOtIzeCzSuIF7xtkBmPzS3iE4LEbgAOVYv3Vby3GO9xUhxjOXGGMHEv8RmC&#10;w4vgSbHeosX5CBHoFKeG3DhEMxIH1aaQ21FUwXpDZh1NcSS+DnkPWRoEd+LBqsWbFk4c6g3GhX/U&#10;hhhSNVQcVHLFaEouDpNC0shxztBIB3nNFb8C9FIfBUk8Yz7DaY2qF3KFzGZ4yVFXIXGFwCXFWUdm&#10;W+EY3L6ZPCKRo0mnlUFEsDY8PcnzvEsQ1+t1YCJzwzMpg0NnqeZIJHLiMYtE7yGmW1CCmOtUwe3t&#10;i0H/sMWG0N/Xj0pCLh7BYjVBFLykeMB2+N68BAtCXU2IsJqcligVTZG//SjI34AJTuS+YnpdGqQs&#10;Qg0JMhsVjylEb5jAJdQkwaMkmmKcgElAPIoJeW3RsA2ecrKeLx6uT0xbKwQwHquKk4RM0vBov/DO&#10;KoJK+RheES+oQN04BMX6IJi98TgxWDUYDzUqwYnhLSqCxxeP9x34BJW0uCYTloKirjDh9qLoq2rR&#10;BzAqhXWAot9aHGe18PmG8+5MYfvwQk0hsx6HwSLMwSCSIBqKXXjjMN4UKT88CDiTFJ7bInKuKYkI&#10;qh6jiqhBpUbdCl6hmgaPddVU8GqwpIQMaZXiGCrFcVZAIZGMejvKHokce1SVRke5885SxH6qcuOz&#10;kNke5Z0tQj6eu+Of4+HczSLRG+j82Jdip3th8Sof14kJRR1MyJMaLoEj2AcO3eIgJkRFLKHQhGlb&#10;iaXI/TrhLTYovkhvJiqosaQoRiQIbjHhhS8ukCBUsYVIlXZsurA7CEwIpSTIXymm7xX76ppoMtGr&#10;jiXdYj9I41ISGxIo+tcxYaw8n6bw9AIVkXD+TOirFQnnVcpDSkIrRkLeX0I6s7I/4Z9AO2YUmtBN&#10;LUwoUlhPOu5xOvsePNme4IwtSrRped6LTYIVGmsmZH44z8X6AkgSDqGzHQl9Lg0x5ZkUNWHioIbP&#10;QSrgBCQFsOFaKG3PMaSAYESKnoa2BRtEd3lQkcgxptPWUBaf6BS+x4qj3fb+9n80v6SP1aSyo3VM&#10;s+1mIZ676W3jWN0szDrRuw+qqHfFCQ5C0WuIe4LFe8XbIGNMGVA0yuHNJBLK0LGdFKUzHatM/CrB&#10;t1sIcMFOXIiuR4Xl3uwUey53Obm9jvdGJv2t3MpOsbx7z0HemvbfJ9axU8zw6xRphYSUifW79m8m&#10;/9rRn66TNamdsupTuUim6EZHzyctnHL37RR1QPtfoXPddgN2Uk8ntpKybx3/wG0R3bltVx8mToLp&#10;6muy7wFFIscYEaHVauGca39RdWZ4SHyYBeCcCzYta59RlofpYDZmUZgp4rl7+jwTz93sEb3FeRWZ&#10;CM4FnyqIDfHKlsupmPCYXSUJwUNVbGFJCGG84+sCRSKRyLEkSZL2ZLYDRXhVte0DPpqPLo+3L9FI&#10;N/H6RI5nZo/onUSYMEbxqBscHjWWpndUrWVMwHio4xEPzghiwODx+4kiRiKRyDONSqXSFeF1znX9&#10;vfybtZZ6vY73vp3ObLqJgur4Jl6fyPHOrBW9EDyovsjJS+FRvf3Hd/GzLY9RWXIyL7v4IireYVXJ&#10;FWzhtxUUcRR+1WN5BJFIJHLs6Sw9fKAIbun3PRr2hiioIpHIkTJ7JN2k0Gzp4C2mR5EgbN+6jXqt&#10;zkte8gq2DDe56f6fkRtBTfBklvP/J/I4RCKRSAToivbuj7JYRWdRi+kgCt4j52hPHIrXKDId7K8q&#10;5HQxqyK9k5M0hAXSztRw0sJFnLR0KWMCywcXM7JzL6oCXrE2RHkVDam9iolOs+euIBKJRJ4+k7+M&#10;puJQI7yTI8adOYIntzl5+UyIq2ORpSEWVjg4s/EcTU7jBTPz+TvaKcOmOq5DxdpyAri05xJMF7NG&#10;9HZmJ2tfxiLHqiCIQJJYMoHdw6NsfuhRXnjheVR9gtFQlSxsa0jb6bKIxt5IJBKZRkoLROkN7vzy&#10;nfzleKwF4kxyNATITKWKmm3X42A3d9PdFnT/HxzNazR5ounRamuq4zpU8jwnSZL2WDGd8wNmjegt&#10;srt2a1SjIWVZkd8188qYd3zte3exYM4ga5YvwriwtVrwMpHxNU5ki0QikelHRBgYGKC/v7/9/nAF&#10;xmwTWZFDYzZf985jm0kryvF2E1SK5DITzMHmERwus0b0woRIDZ5cbS90BEE7ljf52q134uYMcOXF&#10;a1ELmQ8T3pBQikHUhN+j4o1EIpGjQqVSYd68eV1faIcTEZrN4me2cDSu0bGufjbdxzSTtp2prEMz&#10;eT4P5/iMMVhrj4rdY1aJ3qkxIIJHefTxx7nzJ3fBSSfzxX97lFULF3HFRRfQV02poCRKqPylEs28&#10;kUgkchQpBe+BvtiiuD1xOdYC9WhwNI9pJqK7nW3M9PU5nPY6c4JPt9VkFolemfRbd/0sA5y3ahXn&#10;vmsVecdfJ6wMpmMXUfFGIpHI0eZIJrtEIpFD50S6CTmafuNZJHr3T6c/17C/g44T1yKRSCQSiURm&#10;KzGkGYlEIpFIJBKZ9UTRG4lEIpFIJBKZ9UTRG4lEIpFIJBKZ9UTRG4lEIpFIJBKZ9UTRG4lEIpFI&#10;JBKZ9UTRG4lEIpFIJBKZ9UTRG4lEIpFIJBKZ9UTRG4lEIpFIJBKZ9UTRG4lEIpFIJBKZ9UTRG4lE&#10;IpGjglrbvSDPj01HIpHIiU2Wdb9Pnl5B4Sh6I5FIJHJU8L29Xe9lZOQY9SQSiZzIyN69Xe+1v/9p&#10;7SeK3kgkEokcFdzChV3vzaZNx6gnkUjkREY2bux6r4sXP639RNEbiUQikaNCdtppXe/N3Xcfo55E&#10;IpETljzH3Hdf1yJ/xhlPa1dR9EYikUjkkFDVw1q/tX591/vkxhunszuRSOQZgLnjDmR4eGJBtYpf&#10;u/bp7Wua+hSJRCKRWUgpdI0xiAgickjbqCpjz35213J7551UHnvsqPQzEonMTpJrr+167y6+GOr1&#10;p7WvKHojkUgksl+892RZRqvVotVq0Ww2ybKs/SpFcbmeqrYFcr52bfdjSFXmf/7zx+hIIpHIiYbs&#10;3Uvyuc91LXOvfe3T3l8UvZFIJBKZElWl0WjQaDRoNpvkeY5zrus1ed1Wq9WO9DrnyN/0pq59Dl57&#10;LfUdO2b6UCKRyAlI+jd/gwwNTSyo1cij6I1EIpHIdFPaGXp6epg7dy5z5syhr6+P3t7e9suY8DWS&#10;JAlpmrYjv6UNInv729G+vvY+TaPBOR//+MwfTCQSOaEw999P+pGPdC3LrroKnT//6e/zSDsViUQi&#10;kdmLqiIi7ehtp7d3sr+3/HvXsnnzyH77t7uWLfnhD1nyhS8c9b5HIpETEzs2RvXNb4Zms71Me3vJ&#10;3vveI9pvFL2RSCQSOSRUFe99lxDupBTBk6O9zfe8Bz8pfdnJf/M3DH772zPQ60gkciJhWi1O/93f&#10;xWzY0LU8e9/70GXLjmzfR7R1JBKJRGY1ZYS3FLmtVossyxgfH2/7dw9KvU7jk5+ENG0vEu9Z+fu/&#10;z6Ivf/ko9j4SiZxIJENDnPnudzNw661dy93znkf2znce8f6j6I1EIpHIfum0K6gqeZ6za9cu9u7d&#10;y549e/DeH9J+3IUX0virv+paJs5x6oc+xMo/+iOSzskqkUjkGcfAbbex9s1vpv/OO7uW62mn0fzU&#10;p8DaI24jOeI9RCKRSGTW0mlVSJKEer2Oc46RkRHq9fo+Ht4D0XrLWxh6+GEWf/SjXcvnf/WrzPn+&#10;93nyqqt46jWvwfX2TusxRCKR45feBx7gpP/zf5j33e/u8zddupTG//t/6KJF09JWFL2RSCQS2S+l&#10;L9c5h4hgjKG3txcRoVqtHlKxik6e+o//ke3NJud84hNIR5Q4GRri5I99jGWf+AR7LruMoUsuYeTs&#10;s2ksX45WKtN6TJFI5NiR7N5N/dFHGbjrLubdeCM9Dzww5Xp+9WoaX/4yesop09f2kWx8qNV5pmKq&#10;Wb6RSCQSOb7oHKuNMXjvMcbQ15GGrKRcr/QB78/vu/EVryBZv56VH/gA6aScvabRYPCb32Twm99s&#10;L/O1Gr7DDxyJRE5M7Oho183u/tj94hdT/fSn0f7+aW3/iERv56BWTnQ43G07J0g8XQEdiUQikaND&#10;51h9sHHae4+19pACGnsvuIC7P/95ln/84yz68peRjkIXkzGNBqbReFr9j0QiJw7NpUt57Hd+h71X&#10;XMGaaRa8ME2R3v2lrznQduU2UejI+SvKAAAgAElEQVRGIpHI8Us5RidJctBJa50pzYCDil/X38+m&#10;//Jf2PqmN7H0s59l/te/jh0dnZ6ORyKRE4axlSvZ9sY3suOlL0XTlCOfsjY10xLpPVSx27ndwX6P&#10;RCKRyLGlDE4458jz/ICR3k6he7gBjeayZWz8vd/jsfe8h7m33MLA7bfTd8891DZtwrRa03IskUjk&#10;+CEbHGRs1SqGL7iAPZdeytgZZ8xIu0c8ka1zcDsc0WqMiZ7eSCQSOY4pI7djY2OMj4+3l3cK2tQ5&#10;EiDPc1qtFsaYpx0Q8dUqu664gl1XXFEs8CRDQ9ixMZKREYiBkUjkhMVXKvieHrI5c/D1+jHpwxGJ&#10;Xu89reIuvLNMZTkgThbDZQSgWq221200Gu1HZjHSG4lEItNLOTbneU6WZV3j8lTR2E6rmojQ39/f&#10;9X7yOF0GL5IkYWBg4GlFeveLMeTz5pHPm0fz4GtHIpETHBHpskjBxATayZRjmDGmnV3mYByx6FVV&#10;kiSZsgZ757IyYtBqtagU6WfKgyuJ/t5IJBI5OpRjcKVS2WdsLkWq974tbMvxularda17IA5nbkck&#10;EolMpswOU948O+fayzopxW6e53jv23MODjb6HLG9oVqttiO3nY+1poomZFlGlmVH2mQkEolEngZJ&#10;ktDT03PQ9UQkjteRSGTG6XQN7N69+6BVH8sosIgwODh40P1PW3GKzshBZ9Rgsr8r+ngjkUhk5uhM&#10;KwndtrNyjO6M8pZ/i9l1IpHITFNGb40x7N27l7GxMRbtpxpbOW4lScLWrVvZs2cPfb0H9gpPa0W2&#10;ctAUERqNBs456oVZuVMIRyKRSGRmmByQ6JxglmUZ3nuq1Sq2qGs/Of96JBKJzBTOua6xaHBwkFNO&#10;OWXKsagzXW6WZYyNjR10/0ccdu2MBpSNNxoNhoeHabVa+/w9EolEIjPL5LG39MNlWcbw8DBjY2Pt&#10;ORqT7WmRSCQyU5Q6cioP7+TXZA5lvDpi0Ts5NU2WZezdu5csy/ZJWRNFbyQSiRwbJmfWKd977xkd&#10;HaXRaEwpjiORSGSmmSoZwuQXdDsMjnr2hqk6aa2lUql0+cMikUgkcvxQlguGIGzTNG2/j0QikeON&#10;PM/ZvHkz4+PjZFnWLne+ZMkS5s2bd8jW2WkVvQDWWvr6+mLqmkgkEjmOKb8kqtUqvb29pGl6jHsU&#10;iUQiU1OK3I0bNzI2NoYxhmXLlnHKKacgIlhrZzbS2zlBIkkS+vr6YrQ3EolEjkPKcblarVKr1WKU&#10;NxKJHNd47zn55JNxznHPPfcwODjImjVr6OnpQVXb+XwPxrRGejsnP5SJgmceRUVAhdAbjwBKFN+R&#10;SCQCE0GKsrBQOVbHIEUkEjkeKSe2rVixAoC5c+fS39/fNfFtRiK9zWaTPM8RY1AVBE8pMRVBKTqi&#10;SpY1MYZQP72rc74tSbVrbp0Wr4NjNKzvRPEkIIJVxagn9MrgRVHxiJppl8Ch3x5BEXxxBgyILXJh&#10;Cmg4N1oeuwog7b5I8XckHLcy/dEX0eKMdnaBotmJgwFp/9jn79px8lSK7kYikeOWMh9vs7n/Yr6T&#10;yw/neX7YFrXDTUtZVlyy1kY7XCQS2SfbV6eoLW/UTzvttPb6hztuHJHoTZKkXfPYaCmRSsEW8OpB&#10;DKph0E2TBDFCdz8NU4tbmVKc6j7bSCHESpntAAdYlEoQoOKQYv2jFcsQBINDVPEiiBG8KsZYvA/t&#10;K1PXu584Li36Wb6mt7fT8rXSIYo73kYikeOQcryx1mKtbacm21/Kn3IWtDGGarV62O115s48UOSl&#10;/LIqBe/B1o9EIrOfzhzhk8eqyT8nF9Q5FAF8RKLXe0+aphMDXFfEtkAsImWZOFDvcM6xf5mkXb9O&#10;LXqlaz0lRI49BqOKSAuRHO+rKGmxowkhHKLR041HKS4Qigr4PAh+MQb1iphi8kgZTdHJGePKKHl5&#10;4zD9XwCi+0ZqO//Wuc7kKG75e4z0RiInDp3R20ql0o6YTBaYnet1/h7G60NrJ89zRIRms0m9Xj/g&#10;tp0Fi5IkOeR2IpHI7KXTqlBaGjoLVnTSKX6NMYdU8feIRO/w8DCb7r47hJytQbyjHa+U4kG/Tqjw&#10;8kAOVZELwbYQJKDQLYFlQhQWAk2L9YUmIjmqKWilEHB5ezs5Co/RJqKzHb0XQaSIhBdfNIiEP7U9&#10;Bt02j86j1SNPo7xvP6O9IRJ5xjE5X/r+xt9SiB5O5PX8ZpM6MDIywt0//jHWWoaHh+nr6yNJpv6K&#10;6RS7QBS8kUgECE9+Ss0E0Gg09ltprRxHjDGMjo6GyPBB9n9EonflypWc8exnF++KCGV7kCwFW4iq&#10;aqm0yvB0x34mScWOP3Q+4p9i8C2FW7sVsOTFdtJub0I8ahHlNVPv72njC7+ugIR9a9F/1RDhzjLH&#10;oxsfI0lssW4kEonMDKUN7XBsB3BoE9vKCEyapixevBhjDIODg+287VPtP01T5syZ05VYPhKJRMox&#10;oaz5sHnzZvbs2bPfG/XO6m3Lli3jYCbOI/b02nZuRwX1qBi8BtFnpZB/6guNadC2TzcIU1XwWmhF&#10;OuVt8Yhfy/X2LUs3QQhLepdhEgOahm28Q0yOqgeSMKnOTPRg+lBQFywWakKU23nSxBRtB79ArVZj&#10;4cIFwf5QfCHked7OdNHpp4P9G7QP1TMH3XdCB9pf2ZfSXzf5EeeBIj+To/f769v+KkLFCSyRyNHl&#10;aP6fldHaarXKSSeddNDxSURoNBoMDQ0B3Y8uy/Gw3LYU6iJCX18fK1eunNHxovze2blzJ1u2bOnq&#10;z0zQWUTk3HPPjWNl5IRkZGSEhx9+eB9t0/m+U0d0fuYXLFhwwImuk/XHrp3bD9iXaUxZJnixuMIP&#10;6hWch+pEkLUdXPXeY4rH584rdIjZyUOJFpkfwqQwjy8GyHCyOk+CxxhFfRCdzoO1Bu8NRgTvFWPB&#10;q2CPwnil3uPVQCLkCmIMTsEW/dR2NJjQH8C5nCQpxWYZfQ7Rae88U42rzjnSNCXPcyqVCs1ms/0l&#10;sT8OJHjLv7vcTexHJgb7Ugh3PvacTLlOZztTtTmVoI+DeCRy9JnJ/7PJk02m6svIyAirVq1i6dKl&#10;++R474xIGxPmg4yMjLB58+aux54zQWnJazab1Go1Tj311HafZgJVpdls8uCDD874sUci00VZQW31&#10;6tX7VIPsLCdcTrYdHh7mwQcfbFugDjR+TRbQB2PaRK8H8vJV+A1SQ9tM0DXxrPC2igjGCl7ZN4sZ&#10;ZazX4NQjCkZM4UzYZ7ocKiGCK5oAijVCSwVvUpxCasHmOYlJjk6qAbEghlyLY+7IboBq4XsNXl3n&#10;PGKkiGTkhIg2GJOQZTmWpIiI73uhyy+FJEnaH6T9UX5gykiv937qyWnFXVZ7IDeCCLgsJ0mT9uMG&#10;p8WjyEnbJ9biJ0182V+/jDFkWdY2qUfRG4k881BV+vv7mTNnTteX1VRRYhEhSRI2bdp0wJvvo0Gn&#10;/aJarTJnzpx2n2aK8fHxdh/ik7HIiUr5/7O/aG/n8jLQ1tYt05jZZdpF7/2PPs727TtJEsOalaey&#10;dO5AsUbpvLXFo/QMMTAyNs6jGzeyZs0aksROSn8VRCQm5NXNPZi2H1ehw6ubkaIKqfcYbaA25ZGt&#10;Qzyw+UlyY1jUU+Xn1pyOuBZIuq/CPiKCl1dF2Dsyxo7dQ5y8fGkRUdaOV8CWkQKj7XyYP/7xjxkd&#10;HaN/YC5r164jTSuoz7u2g4kPxubNmxkbG2s/7pvqA1EK486fOoWQVlUajQabHn+MVatWkZiULMvY&#10;tX0HmcvDI0v2P9Bv3LQJCEmjDyRmVZUsy0jTFO99rNgXiTwD6fyf7/zCK8eDcpwoU2J2CuHyS3Cm&#10;xo3Ofk0W5zNFp0UtjpmRE5GpNEqe5+0nKZPtC53/dwezZx4u0/qs5K577ud7t/4YnyaMNjK27x6d&#10;MjlY258r4VE/MqG9O+WhEmwSDz2ymR/+6O4inUNntt2JV6Ke1CjeGBqmyo13PcL137oVsQk9ieXu&#10;u++nqYYsSSeKQ0wjHsEpbNuxm5t+cNekpGoTCN2+Fe891113HZs2baJaq7N582byLN/vbObyw5Mk&#10;CUmStD84k8nzjBtuuIHdu3eTF5aI/X1ojDGMjo1y3XXXMTo6ivPh8eLXvvY1nnzyyTDgs58DYqIm&#10;9qEkpk+ShFarxfbt2/nOd76D83HWdiTyTKPTIjD5y3DHjh088MADU44lMy369hd5nqnX5GOPRE5U&#10;pvo/37BhA61Wq52Tt5NOoTudn/3pi/R65d4ND7N8/cWsO2cx/UCFMJFt22jOHXffj8Vzzjmr2TvS&#10;oNGEoV07WXf6UqS/n2ZieXLrHnY4w87tW2llOevXrYJGi+/c9Thb9uzCzRnk4lXLSR1gFC8h369B&#10;MC44Z9Uq9z+xl2/e8SjvfMcr6Cn68cL1Z6Io4ypsePgpdj+1jQUL5rFq5TKG9+xl+5hn5849pOSc&#10;fdapDFRThsYy7rj3Qbx3nHPOGpb0VXh045PsanmsOlaftoK7776XkdyzcMkizjltCc6ktGwvAh31&#10;1AxeLIoparUF71rWzPDZXjY+tIFffut7WLpoAFGHkQQBNjz0KJuf2Eh/bw9rzzmPxzZuYnx8jP+f&#10;vTcPtuS4zvx+JzOr7r1v7X15vW9oLI1GA8RGrAR3ihQpjUiJEk1JlDQjydbYsuU/5Ak5PI5wOMYh&#10;jyWHZ6SZ0eKxNCLFXQspigBIAQRXNBZibzR6Bxq9r+/1e/dWVZ7jPzLvew8LBUjCQhL3i+iIrnfv&#10;rcrMqsr8zpdnGW4FRseGcCPjFB727n6SWAxx+NBeRkcWc9UV2zi0bzf3ffMejp+f4cabbmZi0SiF&#10;GGrJn1jEcAaNCzgcSxeMs3ntMh586FHecvNNHD99jKePHuOnP/jPeOThBzl1+hQjw+Nces3NtOpT&#10;HNx/gOPnjUWLxih9ZHx0GG16HDr4NAcPPYNvley46ko6nQ579+xBonLs2SOsWrWKZatW8sDO+/nG&#10;zu9QLhjj5iuvBQx1yQ1EcuCfDQSNAQb4ocSLBcaqKvv27eOpp55ifHx89jt9gtzPw/laq6x9Y/71&#10;KJ4xn3APFN4BflDxfFLbf5737NnD2bNn2bFjByMjIy/43fwdjlcKr5jSWzjhym2XcOc37mPX/uPU&#10;VUSAs+cu8Aef+QpTQ0PUrSEOnDzHPY8c5a+/fZhp3+bYiVPc8d3dXDC47+Gn+f2/vo9TeHafmOZT&#10;dz5C4x310ALq4XG0UxLNMAWNSo0wjaNrjqgeMY8gPPnkUbZuXUMAfFSa6S4XZlL5zYeeOMztjxzk&#10;wvAQX7r/aR54+iyP7j/Cf/zCvRzXFt965DBffWQ3J6ZrPnXnw5zwjiNhmD+882FO1/AXt9/LXbvP&#10;ULVbPHtqhuMzMDPc4U+/tp/dz56hS2BaOjhSroqU0UKI4ulLpeIDYpFQeIbLwPrVE3z+i7dz/twk&#10;DkGamkO7d/GFL/0t7aEOU9OTnD0/xec++3n27DnAcLvkiYfuZ9fBwzSxx2c//Unu/Ma9tNpt7vvO&#10;vTz43e/SapW0gqczvhDKFkJKlWZNnMu3a0YjKViwcMpV2y/hkcd20VQVx44eYc2GzdSTk5w+cZTR&#10;kRYP7tzJPTsfoztzls9+8s945uhZrNVh54P38fTT+4lVj2cPHWK402Hvvn3ccffdVAKf/fzn+PY3&#10;v4lVPb74F3/BdLfLcGeIdqtDa3wcZw5nKe+yCbm638BvbYABfhjxvQJPzp07x1NPPcXMzMwLVODn&#10;R2i/1ng9CedLBQYOMMD3O/puj330SbCqcuzYMfbs2UPTNLPfnf+7V9rYfMVIr6BcffE6/uV7r+Vb&#10;X72Xf/fxr7D/zHnu3X2c0WWruHHHFt561Vau3rgSr8blW5Zx8xVrCcEzYwW1JJJ44+WreMeOTfzz&#10;d1xN8+wJztTGprVLuWLRMNdPLGJIJsFHFM+37tvFl+55gL97dA9nAkyHRJV8b5oRDy3gxNHj/KdP&#10;/BX/7e9+kiemhTu+/gg25Dl24QLTznhi3zRBAhdtWsFbd0zwrusu45mjPfbuP8P+vSeZvFAz2TvH&#10;yfPCiWM9Fg4FbtixjCvXLWfrig5rJxZx5vwFKoEjZ2dQ5yG0Z8tMAIgp3gxvTc5uZjjrYdQobT70&#10;kx9l86Zl/Iff+/d89rNfoFdF7rj9b3jPe97J1Vdfy1tueyuLly5geGiIN1/3ZjasX4v3ikaF2DC6&#10;YCG3vu3tXH/dm/ngu25m573fIixaw+KVm7lk8wQrF3YgQvQF56cnufvv/o47b7+bg8+cQGKFxkmk&#10;CGzYvJ0Qa86eOcm+Awe4aMtmFi9ewrZt2zh39hyjY2McOrgfU2XhwoW8+bprWL9+LT4ETJV2q8WO&#10;HTvodru0Ox3279tHXTcsGF/AzTfdxC033sxQq80FrdmwcSMrFi3hoosuonHpCXJ5wHQwtw8wwBsO&#10;4+PjbN26lU6nAwxI3gAD/DDh+UovJBeG5cuXs3Hjxu9ZyOaVxivo05uKEG9euZR/+bPvZcXyxfzt&#10;/Sc4dr5m0bCnRY4dM/AusHhkmCEUH4UODg8EFxnqlHhSjt8iFCgO8VCLo0KIBEBwAssWjLFmyQJW&#10;jw1TiuGkwqF0RgLHp3t0gZXLl/ArH/1J1k9sYKYLk+dm2DqxgA2Lx3nb5at497aFDNddlg87WmKo&#10;KWenA8dOKwuGPVuWjLNj8QJ+/ubVbFoccAKdoqQE/uKuR/n6gwfYsHABSzoFHsWZEnvTOU4uF8cQ&#10;TxQhSkAlEE1BK8QckYDzgbe/5RZ+6Rd/ngOHnmb33gOcnzzHkkULETym4JxSlgVDnSHQBiPizHAC&#10;7VaBD57oHKFo40IBXhBL1UlUSUGCqhShZMmixSxduphyeAhn0HKemTpiRZsNE4t4+uABnjlymomJ&#10;Vex6/BH+9ON/zsIlS1kwNoyKB4OyLPFlgKiIGs4Hjp04wR/+0R/hvWfpkiVpO1IEJ45Wu5McUQzO&#10;TJ7HBY9ExakRhazwzj1NA9eGAQZ4Y8F7z/r167nsssvodDqvizvBAAMM8Oqj/26vWLGCK664grGx&#10;see4Eb2aeMVIb6Ww65mTnNEIhbBo4UKmejXrVnbYs+sQkxGOKxyfnEG90MQuPhohFrQboVSoVHh4&#10;/wmO18a9h84whWfdSAeZMSZpOCOeHkOoprxbWzdPcN3Fa9m2egUjKIWBk8ibtm/kyDPHefCpY5z3&#10;gUmD2ozRNmxcO05dG5svWse6iSUsaBdpOz3nTTMRohMmJkrUjIk1K7no4o2MDHdwhUcpCBhaK0/t&#10;P81b3nkDW7au4+zJ04gpqNH2swWSARAznCkOxYklwiceIVA1PQ4c2o/XgrHREULhaCyybsMG7tt5&#10;L2Zw9uw5ejMziBpoRMSBCKUDb8bp48c5cvBpGjPuvn8XS5avYSQ0SHWeWgsqCpQGb5HhzjCXb9/G&#10;9isvZ9GyRQQ8FsEVbRoTtm5ZxZ1fuRNXDrF0yRIOPn2AHW+6hssuu4xq5gIaI84lb2Uf5tKqxaic&#10;OHGSZcuXc/W11+JEqLo9vLicY9kyAVdarZKqqmiaiJhhYs/JKjFwbBhggDcmRIQ1a9Zw2WWXvWR+&#10;zgEGGOAHD31Ddnx8nGuuuYbR0VHguZXVXk28cnqyCE/s3stnvnQ3UUtaw+O8/33XsmGk5Nixaf7v&#10;P/gCLd/jo+99C+1Wl6GOgfe40rEgCB0Bc54zvcAffPyL1Be6fOhdN7PEw+blBffsPMCdX6348Fvf&#10;jHMCokSqlMDMQCypwkZk2XiHj773ej5zxxN89Sv3gossXbmaZR3jvW+7kj/40kM8sPMJlrTho++7&#10;hdAODNWO4BwtF1nWqtk8McbJ7Wv5o098GXGR7RdvYe0NlzE8VDLsoF0IN+7YyCf/y18xPOZZv3IF&#10;bRGGCmO8lXLZithsKWVHzFp4DeZpSC4Q4pTPff5zVDoCzSSbL9rCJRdvZvPalfzxxz/JI7/zf7Jk&#10;6UJ+/APvZ3hkGHGGOU/RGsGFtCAMD4/w4P07+fbdf0u7vYSf+9kPM+wr1q9bxef/4gu8+93v4eot&#10;q/EYRkRJpZlNmxRs5xwxKs4FVqxYjgFX7riCVhHYsOViPvO3X+bRhx5k5dJljA8HTAKdoVG8GWJG&#10;u92hKEomJlZx19338Hu//3usmFjF4gULkagMtTuEIhDFGF4whquVFStXcXrqHJ/4xMf5hZ/5KPCC&#10;5Gyv2KM5wAADfH/g+Wm/+luezy9WU5bl7PGLRXa/lpjfttejHc8fowEG+EHF/IDQdrsN8JwMVK9G&#10;4Nrz8ZLM4t3vfvf/9Ju/+Zv/+1VXXQWAO3SI4W3bUmN/+7fxv/Eb2dl4jrT0cmGGliYpueeMBqEw&#10;CFLTEBEChQVEkw+nKPzNPQ9wbsE477pyEyMG3iAYNA4i4EQRIh6PWMqE0IhSmEdIWYBVIFhKg1UL&#10;NKTPvEFIicVoLBBF8ChBKpQWasmnVIDKJfrckPIDh6xS9utiRBxOocrtKixdq0XKPBARypylAVJl&#10;tpk68swzh1mxbFHaxrcCkR7BagxPz7UJajjpkYpVtFARVCoQQyxQqOHEYVphLtLDUfam+cM//RTv&#10;+GcfZu2CcRpf0KjRlgZnFTO+hSAUMSISEWoiHZQSkYpCG1QalAKnJSWTVK6gdiVeFW+KSIOSVG5D&#10;8FSp7LMURAFPgxBz0QqXCPW8gtJCUrsl/zWZAULjhUag0+T0dMl6eU7xiwEGGOD7G8NXX43bvZvm&#10;7W9n5nOfe8Hn86s0Auzbt49HH32U1atXMzIyMvv37xWoJiLUdU1VVWzfvv3vLcjzauHZZ5/l0KFD&#10;LF68+DUlvv1iP2fOnOG66657Xfo+wAD/VJw+fZpdu3axbNmy2cqCf19gqplx4sQJbrrppn9wMNup&#10;k8fZs3cfb3rT1TifUrU6Ivfc/zi/+W/+3T9N6e37YHjvE6kxiE4IGN7AqYBvKHEEJG3tm+HEUIRK&#10;wPmIt7QF3m5BLGo6prQaxZynytXBSlPEapAaKMBKnAmFEwRFxRIhUwfqQSIheQHkTAox65yOIJGg&#10;ftaJVLBEjXMy2pZFTMDnQhjOFKjI9XlzVoY2pQkmqX0Cs2Uz5ugeYBFUKQW81vh8kxun6ZrmAYeg&#10;qaqcJUIYZe48ZiDmgIYYG5wvURQvPXp1zYIFS9DGcBpxohS+TRMDOKW0CnCYeGQupwSQXC4Uh0lI&#10;7hdSU1MQxeNM87g6vGXfZARvDZbdKyTR/9zP/nnd7JjmpyR9LNkEMCMoVD758rpsbERJbg5uQHgH&#10;GOCHCvMXq37+8VWrVrFp06ZUAv3vKa87P/d3CIGyLGma5jXz9e0vtkuXLmV4eHhWiXotML/vK1eu&#10;pCzL75m/fYABvp8xNjbGpZde+oJCLy/2HveJ8MTExD/+PZ+X3/f5p3hF3BtSI9PJVTxeNfnJOkB6&#10;OGsh6sApRkA0AA5zqZYaBDDPLW++gikhVU1zRZ5wDE8DAorDUTDrimwgSQJOCiENMi9DblJ4FSRi&#10;UoMFnJZEHxGXCkVo1n9FUkU5QWipT2qj9OvDeaIUSb80gFTO11sNOJSQCwf3aV/SMvunkKxDmyWd&#10;VImJvGtAcZAD4PqKKuYwUZwlNwmVvu+s4L2jGw3zDo8wPLaAH/vAB6DVQpouXgqaJuKcARGv0Aio&#10;M1wEKDLZr8AMlSKVeLYeQo/alRg+Kbw5B4XiwAQnOlvJLrXGksvG94w6ey7xnaPCc+VHXP/oOfLu&#10;9yrtMcAAA/ygYX6ASr+8aKvVYnR09CUXtf5v+gthVVWvRZNnMb8SXN/38LUqBTzfx1FEqKrqNbv2&#10;AAO8khARxsbGZp/nvuH6Yu9/qtibXB6appkt4vVy0SfWMSpFWSACNs9Y/CeRXtVM2VRB0la/jwaq&#10;qCSiapqJX2wwjdS+JGhO44WBNJg51MBrQ0cEJ4FokghvVJCaSEEk4G1WkE2kTBrMAhIFE6OWJpf/&#10;zVY6KbuAiiIKRCVmEunQFL+GzQuoEjQKIopJVjvN0XU+0W2D2mV3CVUggiQVth++ZhiIBwRNjC7d&#10;ZF/QkDIuJFJJbovDW5zd9rfcPjFNqipGouQ+BfE5SW4ceGJMWR0aU4yGqCWIw0sPrzW1tFBJeYHT&#10;iLlsHCQDRBG8JYXVnOXv9p1FMkWVkFsWMXxmvCn/sJhmFVrQbItkL4UMm1V5k3It1M5QAa9J+W1c&#10;+n4/k7FlM2FAfAcY4Acbz8/J29/SPHbsGGfOnCGEQIzxexK5/sL4/MqTr6XS2yeffV/D14p09nOb&#10;1nX9uvR9gAFeKcx/Z+Ybcy/2LpkZRVHM5vH9hwa41VWPkdFRQvCzBNjNe2deFulNZMVeQEFiE+nN&#10;zADQmILzeHWYqwDFaZtGCpw1eOmimUAmH9AuKqAO1AJeI0FrlEAERGq8WKrM5eqUWcEElcSinTqQ&#10;iPoumCeoT2Fi3igbJTqjDhVBI+26oOcd6iqCzuCq5LKgAiqOoEIkIpKCzCobIrqKPv0yjEbKTJ5h&#10;Jjg6jSaiKYZQJ2/hXEnNWYOJxzTiXVIttWkYGy4RchU5DZgoKh5niQQrjtplJwxzmZSH5PAsNahH&#10;zSHBYZb8okWUOtaIc5TiMREaDIsRZ4IGAMOrZPKZVWXzNFKC1Nkf14hWgCZf39ROZok8ODBFJGIk&#10;pV6seYFTeOb4s6S3r9kmv96+0eCSS4kmC6Z2EDS5OiQ/ZrJRM8AAA/wg4/kVxcyMpUuXsmDBgtnv&#10;vJS/Xn/Re7Eqbq8V5pPf11JtVVVCCK9bRbgBBnilMd9t58We5/7nLzZ3vBw4SVxHDZzYLH9NRRJe&#10;LukVxVmNipvnq5mtcDVULFUSywoumvxUMcNbJAVmORCHswayyphIUF/VNMhBZylgbZ4VoEk1FZrs&#10;85m33g1cTF0wSx0LMX3uFIrGIZZyJjjtEzGX++7zb/p03mFW5OFRzJKX7qz/K9p3E6FsYj6HYNb/&#10;veRKYvkaGILDsiovLjDcGQEJZugAACAASURBVEnnz+4ASd207MLgk/uGpeuJkVwdsDxGARXJhD9S&#10;kgyCSMqDiwkVHrMUhCfiiXjcrOvBXFAZ5lPrcsAflgg7CMHq/LeQvz/fQznd0/4z0Fd4Z8/9IkR1&#10;1ktk/jHkChQp4jHke9MfvpSR4zme0QMMMMD3OQTJc8Lz/57mKiytGaPDo8x/t0X6c/2Lv+/W3/t5&#10;A3o9GfOI7hus7wP8sKHPlF56XZ997v+Bz7zlRAMp5khxWuFylilP2pl+SdLbU8AXxOy7KjL/Jw4V&#10;N5tnNbkI9D8TTOb8MKzvhyuxT5mY+2ZM7hF9vwXm97U/GSYf1bnOPT9Qau6sJul7LsuO0fU3zdPx&#10;8yt+RekTrH4bledOwFmtdf1ez87h82AvbPtzviPP+e7cOFm+Uc+d0U2ef/a+fDq/n/PPm4L0+u3Q&#10;5/Rz/vVSUFnu+ezx3MjG533nOT16zvHcd15ki+J7PNdxHgef/ysTntfGF//9AAMM8P0J44Xz1nM/&#10;zZDnHtuL/O2Fv563dfQGwxu57wP88OGFPgN/z/f+Ec98MrJztigxDIe5gpoClfKlSa9zuW5DaJM2&#10;8udaYVguOpAuYNlPdYABBhhggDcaDGyQXWCAAQZ4/RCo6CdIVSBKwKSkMk98Oe4NhdYYwoyldFe+&#10;Mzz7mfUqog8YOk96HNDeAQYYYIA3CoZzXIcODVH51uvcmgEGGOCNCoFc+wBiTibQSKAxhw9KYb2X&#10;Jr3n3EIeOt7j9LNnUyaBxvH+0TGKyfNMffl27vmZf4FJdtGczdU6wAADDDDADztG9+/lPc88A8D+&#10;ZWt56MjU69yiAQYY4I2KfppalfnpUQWH8eSxaRrfeWnSe4xRfv8LDzLztVNoKIhRadZew0899hWW&#10;fusevvOr/yv/34735Av4AekdYIABBngDYLSa5uOf+19mI1D/u5lNPPAfdr7OrRpggAHeqEhZomyW&#10;9LpcKdbHyFj3ODMMvTTpnaFN149zvlxJLR71wm/d/Ou8Z8+3Getd4P/4yu/x9n0Pcsf66zjfGh5E&#10;mA4wwAAD/BDDmbL+/BF+5rEvsXryGACfuuSd3LH6lte5ZQMMMMAbG/3EBinwXyzizCh8RHrTeF+8&#10;NOntaJfKlCiBKI6IY8/CdXzox3+Hz3zu1xmtpnnH/m/xjv3fetW7M8AAAwwwwPcXvrbmKn753f9z&#10;zj/Tzy4zl9llLhmZvALHL7zG3PErdY25+PIXXmPQr0G/Bv36/u5XziSTL6I4oqSwtkJnXpr0lrGh&#10;NqGRgkiKiAPhjvU3cPXHPs5vfeOP+PHdX2Gkmn6pUw0wwAADDPBDgt2L1vH7V36I37/qQ9Suv5T0&#10;FzFepePX4hoy+79X+xqDfr1yx6/FNQb9euWOX51z5rwNlsu8Yjklayrc5WhemvSGXDnD8MzPE4tF&#10;Do0t52Pv/df80o/8FsunTlHoIF3NAAMMMMAPO862RzndHn+9mzHAAAMMMAvBcpGwLNCKAQ4lFRFz&#10;xJcmveocKoa5BlFhroCDEV3i1Y04nh1djFL0rzyL2aIUkKuuGYi8KEN/wbHJvHNljdkMdUltxvI5&#10;+wnRc8o0k/l/6rdZSSUgJBF4BIggMVf/Asxj4kHiPBOiP1ypghwSMWcQU/lgE8NcuoZYzJXUJJXr&#10;ldQ+MZ/Gxhnk7xgCLrVBrF8QwoGlinG5s7mPkq9ts4XM0vikimipKIiCjxAFsSLf8AguVa5LlTXy&#10;ePZ/3x/j/ljmnvY/l/7H826PN5k9MNH0uaUCJekHPv/OQBRM8vhaau5sNbpsqcn860jue7/qm837&#10;u8tjoDkBvtCvaCHmMBdnb7poHhpNQ+y1x5BeoDTDNNJ4z3m/CBWfnyvNPfJpDCyXcHaAi0DER0+p&#10;kUYc0aWa3l4c5gTVmC5kHi9gsQIR1BVgMdf1SyWWxYwyKk6EGa84K1AzkIhX0u9yu8wUcQHUp+ee&#10;GieCtxmcKKptPKmMc8qeIogvsEj6rYDk8tGFNXirUWfUMkRE0/MoPo9jvyqie84z8JLv6D/o+NU4&#10;5/c6/kf8xiRPb7k4jeViL9IgKKIl6kKeH+q5Zw8PAs4iOvse9N+nglT6UUE0VaxE8ryU3ut+UR/D&#10;pfeHJj3PuY0uPYj53LmdRnq3SZUw0zkttV0svV+W6ymaoC4pHnOV0fK8YA6RPD2gYIqYQ3Dz5hoP&#10;1KmqJYaKIprnvzx+5nMXcynx/rzTXzNMHEhDf96aK1OuuUmeVCInzbWI4HUGw6FS5IbMm+tJVShF&#10;5woKGZbHJM8DJun6oql/5kAUp2kc1EdSw/tFfXTehDf/KZon9jA3Z4n59K5Kg9OY71GZz2OzfXv1&#10;n/UfkPdr0K/nHb8W13hj9css5eadLZxlHqTPWRIRfknS2xByRbMewXJltlyFrfYFaMiToeL7NXdR&#10;Em1xz6nQI1hKJ5GWkBdp/POPExtKa4/izPBm1JYmUSEFVZg0aSLNZXvj7DBIJpLpXP1ydNF5RBNR&#10;Ehq8phnbzCeK62NaBSwtZM6g8ZJJQSKzzhyFQSOWqowpuNl60i4vZMkhxKsD8Sh1niAdUYrZLnpN&#10;C1WTJ8h0i/q1eQVvLq9vRuPmKsMloiI4cxiaSBEerAALODGir1PfCaTSwpoXz7ncyqLpHGKp25qJ&#10;viMVJkntSSPq81haJouab1cUMFHEhKCO6BWViFOHV4c6TbXepD+u/fXX8JZohkqfKFgmBzE/PyH3&#10;M107is4uVF49Th11aBKpiBAMmkwYXVOxadVCfuHGlZQCopEDp4U//sozzIQhmsYIDpr8wjhSnW9v&#10;Ru0EDTViyuYVC7jpkhH+8u4jnK0jhYR0l2KDc0L0DmpNPNKa9PxLCSoEaYgakaJNS5R3XbOOvbsO&#10;8MRMBfUc9/SxIeIIWlOa0gRPZeAp0/3wDU6VSzcv4dJ1Le646wRvuXot3z34LPuOTUP0GCE9f6p4&#10;56AB540ty4e4eftCjs007HzoOKemlK5oJtjgzHCmuYqfPe+1/Pve0X/M8atxzlfmGv1CO2JpnhNr&#10;cFYDiliJ4TEaHDUmDq8FKul9DWrUvsnnAGeeKMnoExR1ircGLM2ryeAwgiZjtnFz7UiEKZHaoEV6&#10;P0ImZrhcacgAlww0MVJR8gbFcOZwFjAEr0Yt+dsm+TlP81r/VqfnVREiTlP5cvMxE2USWbT0/kdX&#10;5zmH3B6jFkWQdE0hz8mS56M8R+bzSG5HMsMjCjTicJZKHzUulbEvrUuUQJVLpKfGZuIrNjvnu2y0&#10;RRcxMrEmlaAP5lAsrUjmMKnx5hFzVDT0S8YjCjq/qmheQazv0JdHyYzoFWeCV0/lXJrjqcFCWtdE&#10;0jhieX58tZ/1H5z36/v/mq/FNQb9ejWv0S973hc/07yXiIyKmyfDfg80eWrqT1Hp1Y9AjWiNaN86&#10;B5O0UCgBxaPi0tyRJCeMdNE+gXq5kMysVLKKOt8azwqJupD1mTjb0WSFO5wlpUZFQCKBKRxVVmFT&#10;EzVP1CIziE3jtcFlBVasgLxoKS4JqBiNa4guJsJrM6hviN4wZ6gPaZBx1E4wN41wAaGHSZ1UDVOw&#10;gNkQZu3ZxTEp0BVYgyOREcnlm73FpCqYEqzGWw1EzDzENqLpuiJKq/b4xuFUcaYUCoVWtGKXoBUS&#10;G0STKpEUooizhkIbhJroa8xpXtSTlVQFowpGHaDynsZ5ouTHKC+EzjQ/KeleWb5vaYFxBE3GgJnL&#10;91VwpnhN95KsIJt4JCvH6Zx99cil5mZjS6TJJDkbHSYgHhNHdI6RheN0a8/v/vnD/NYnD3GyNv7t&#10;L1zGJUMXaFNBU9HCaPkaR50WfAynNaHbUHSVZw6e5pO372UqXgCpsTqCVogYaMQ1Dd4pTnvgC2pf&#10;JlavbaK1oBR8M4WXC1y2cYQV5RSunkGLCnGGq4zGe/zoOP/NT23jtuUNvtfDuR7mLyA6ha8nMQeP&#10;7z3JX911lKrX5dp146xqezwBL4ngOqbBX6BhmugV32l483VLeeSB7/Lo4/v42DvXsrA6TVkH2r2I&#10;ixWK0TiHuhrmlQ9/YyHVnCyiUdRlNjgNpwXKMI0EXGwIjYL5ZCRLAGqc9fIkGyAX8sECziocTXqu&#10;KVKidOeTAaol5krEPA5J1o9rMFcgOkRRt0FLlA42u4um4C+Am0lGuAnR+bwplsQGxM1O/I0rqYKh&#10;PokE3irMpV26xlfE0AXXI2g3ET7aKC0a8YhFvM5Q6AV8VKIU1BIw8VQ+lW/XrAiHxmE4Gu/Sbpkm&#10;hVrUZYmjzjxSckqhvJuBQ7PKm2ht3u1CMALY3E7EnPFb42waxwwausRQYVJjrqHQZHwgoN5RBU/j&#10;0lgnoz+VpY8OxBxeLRk1VuWrJ2ElTTR9CUJSELcLqJT4mISFWkqwAtG01jU+zdtiaTcw+hdboAcY&#10;YIDXHLOv4stQetOeK5nQJGfgpAY0eBTt50QTQea/4/1t63zFOWs5XfgfgvlK4BxpzluClt0VLHlu&#10;JHrlcETMlKgBR5UXqDytmqFERBSTtN2dFpW0tZhcJpo06fb7bFUiYaSJUkVQlwiaj0rAqM3nfmta&#10;DK2YVSeFKivB2XAwRUiKoEgi1d4qJC8CZv2+ulkFyAhZSdSkJljEsLTdRqS/tZnanlxTkmIViOLT&#10;wmc+mS+aepsUHrJSlFVHEvl21oAFhJCvkxQtpL/9mxSZZGjo7N11GE4NFYcn9nUXIg5oKKyHWEHl&#10;jEaS4hQskjYoBWNu7J1a9sjJC3pWtsguAWlcyAaE5KsnEy1GBS95gVOmomemNcLn7zrA5uVbuXzD&#10;GMe++wzrtm7kR9+0GGLNp+/az5I1y+h0J7njsRNsnFjAjZct5JG9NauWBu7cuYuxToeP3LqK5RNt&#10;9p8Q/vL2+1ixYjkfvGUVHTE+edcJHjg6RbQaVw5TVhe4YdNS3nrlCJVGRrTHMEKQipvWreBd1yxl&#10;suf44h0HWbNtlFs3ltzQ2UL3nmc5VfV4zy1rGBPH/ffu5Y4957ls3QSLx1vc/cBevEWEmtG28uM3&#10;rWLNkpKHd01zx7176Q6PUtVTbFpaUtKw+3SLSQdHznS59OK1fHP3hWzoAbMuP+HFjek3CJzKrCGF&#10;lZiWmEvvUxIY806AGjhFRfHmceZpnMPRxednVaXGW0jPq2jWNMGry0a5EhqXo4sj0CRF35pkaIsS&#10;rJfJU1Iu0XbSJvM73idnTtPboa4kuRP0MJfjMbxl/4WYjPTsWmEuzUW+yRt/KphzmNdE7LMKWmhN&#10;zw1Bngc0zzOGYC65LfnGZeXV8BqJ0kZFMW+zRDXp1yGJITh01sgniynZWMh/iJRzSjPk3Z1kiJi5&#10;2fncsvtCcgNLz7GoywZ07q/52TlFpS9muDyuml2QIkGTm0jfiytk968q74j0aXojpF0onTcHkSo+&#10;iQYiEB38Q9e6AQYY4NXFSyq9uDwRa1YnHOAUTyRo8v/qq7r9TXFD6GvLmVYxN138I5Te2XM41LlZ&#10;gp0UA/JkmNXd2fOnLbx+SbpEjAQTTyNFdlFI6oG5glSROblNKC0SjS0xKWhcxFuF1wbR3F/nkqJi&#10;Do8RaaXxMQEiog0uFnh1BEtb5GYdoo1k5SYg1oDURBeJLpHJNH5lUn41pPY4h4rHnCe6gFnARU90&#10;SbVQiXkrNLlUqDSYr2l8nbcTNSm2IRJDQe1aKCXOAt4SzUYi6mJW0x1OA07TIjGfBHkVRH36Z30/&#10;4TSufeMjqeYu+/elxSktdIkkk90gTFz2hU0LSLpvvn/TSVTZZyKeCEaUZHx5629Z9Ek/WRHKC2pU&#10;KAK4ZOCUOIrowJdo0eahZ06ybGIFV65p86Ebxvj0n3yZh+64h19+2yUsOneSt180woKO46rNCxib&#10;vMDCtnL5ylFGqhN85Ee3Y5On+MM/vYcHnjjG5hVj/MrbVvGVT32RL3/yC/zSu9ZyyVBkXKchnmPH&#10;lnE+eMMy/vOffYMv3vEEl68fJ8TzXLV1ET+xY4Tb/+Nn2PO1nfzy21az68H7eXLvcT7z+e/w+K6T&#10;lOUC/uYvv8M3Pvu3fOy2i5loNWxZWLJp6TDOV5hPxs0tVy5nKTN8/s/+htOHz1DKEFpBGQKXLF3K&#10;0SPKKV1ATwOPHj7BxPoxWuqIeWcmGTLZx/ENvFCrc4msSMrvGJ0jOskKbE3jjEYElfQeivQwhCit&#10;FPdg6R1xmSWrWCZZDaLZD1iT8ZoUy0h0yQ0saI2Y4a3O2/4hkULXw1xSItEyzcU4zPXdEZqkTloJ&#10;ltThKAUqiqOLi5a27jUbNVmRlmYYNCnYDWVyOdAKyeo0AtEV1NLK8Rr97ZUCsgGbJociv/s+G+QN&#10;piVJMJhzmXEWs9ibxAF1kt3ULJPf7FRlBv00mfi8akSwvLqYSyKFtZK/e3Q49WlOMYdTRxGNsjGK&#10;WOG0AiI4y2Of3dmcEZ2gFBgtVMKs0GBzS9is8kyewxK/T+KCSJXmVufT2Fqe56wA9a/hkzvAAAO8&#10;HLyk0uto8tYy9ENyksKWFNYofpagWPYRTROEZtcBzbphP3gjRRiJ2fe65AsQJamzDjJ5UrwqIkrt&#10;XF6oyROPgJJ96RINV/HZ6u9b/0mdTVuRebIiIlQk142A0c7bYTUiDc4anEKkSNtl5EATs6wR+OQO&#10;IYn0lbFBtZX85CSi4lHKdC2xfL3sQ5z9QxsiUMxuw/m++imGU1BpQARnQjCl65m9NyqeucCbmMe3&#10;zEpz8g9MQx7oKzhpgUo/yVFiWT3xOAtg5ax3diKXgotJ+c7fThN+n8ySyG7l+6psPp9k1UjSuEUJ&#10;mASiZFKaz9cnEvRJmGlWZ/LqkwMYTfvbnZbbm5+7/P+0javEWGEh+TkWBi0ztFejTmiJp5bAFZsn&#10;uGrxEP5nb6QUY2h4nO6ZacLQJlYuOM5FEyt54PavIBObEZSV456JBcYnnuxxRCbY92zkR69YxaXL&#10;hvjgT95CZUqn02Fp6TkWe4TgWbOsxVNP7OGwG+P41AgPHWooix5XbRhh/fJhfvFjb6Mp28TWGL3x&#10;FZx3bWopmPYLOXh8kp+86Qq2L2poLfR0WiV1VNQrokZkGhXh7OmKiy5eyBMbL+P+3SfpuYV4K6AX&#10;mVg8zgO7T4AXSms4M3mG4aENlHjOZ7/7ObV+LhDoDQcRzDtUBWvASZ13N6q0K+PSe2PmiFYCQrBp&#10;TDyKx1k3+/3mYEAkKbLSN8cd0ZJ7QNrVqakDWCacKcC3oMkqM9pBfYNogznNpLpGiSkmC8GbZreE&#10;ZIQ6zTsyOTl7iBXOAlXehnOag9rwFE3AxGiKBszjrMHTUFMmso5ieGoXUjCd9FAXES0xp8lFTD2N&#10;tnCayK26vGtkhmhM7c4uEIlUZyPdWTLoLbk2uTzvpl2x5Es8u3Jk1yazCmcNJhAlJH9+NBsQUAUD&#10;SffPoRR91y2JycAGQnYJSdfXFPgW87zjIBKZDYrD8vzMnDouc/N1320sioAEDGhm/99/hwYZjQYY&#10;4PsJL4P0xkSsbI7PJoJRUAuotMAqApECI6qlrXfVWQtd8iTVRIeFFmr2MpfVRGLUpbnJ9yODSWpI&#10;sJgi6fGpALIq6spEEp3HYgrikln1MKkIYkowxatR0tDTLiKeggaNM6i0ia5DNMVJj4I6EXwTgiiB&#10;hthMQVEQzSEitOw8hqMSh3MRpzXiPI0JtU/BHCJNCvDQiEshUynQQpMBYbPbYd20oBBwmoiIE4+L&#10;FeZaeVRShgExTbTQ0i88gm8c0YTGF5g6xALBklJa6HRaeKIHV6bcy64kOyqDJiU15u1uoYcXRbXG&#10;Sci5mgNYJLiIaU10BWbJM0+dYbEvvhsSI4Tk1xdjLy0e4lMwmsW5SDk1fFZlBaOwHrVG1I0QVXBO&#10;UNN+0HZWk3PWgtzSWUUGxeUMHE2scSjRHLWbwZVd2trl4olVfPPxY1wysYA7v76X//K1E8wUga7s&#10;xZfG8snjvPPiURZE46nzQyxbn04f1NGO4BrLQU7nabdGuffRY/xfX3iKyVBiHCFqh6q1GHPG2NAw&#10;QzNT+Jh8HisnmLSonfDJrx/nm986zFnfwsJTdIc76clwjlFX87/97OV86a5H+bd3HeFXf/papl2J&#10;eQH1eGvhCUQr+dbuGfYcOMpvfOQitm1ax3/+q92cGkpBVlVXmRgJtJsK9bCoVdDtznChH9EvdVLI&#10;LOCxrPa/QWEBkwZ1DZ1o1BjRzeBsGqHAGKWyMit9YA20tIcToSsQrEkBqaGDqRC0oeUautoQwwi+&#10;EkqtQXo0IbsGxBzgBskP15fgPS1Nu0sRpfFGtORHjguYWdqliZGmAI0VLacM1ZM0PpK81FNmhjTb&#10;eCDipKKIPdAO3ho8Nb7JCrV4GnFoKWitBByFVpj08FGS4i1KiFM4hUoKcCWtpk6ZSnKArNDQYQq1&#10;mkiaA8V5vNYU2iOKp+ccJgUOpUw9pOkLJ32Iw7K44SxS0kWcUWvAS9pVEu3iQ1p9RBRzHnOOaErj&#10;PEIboUFiTeGafH9J4+0E4gxOkwEeLZDDaJOhb4bLaTpVk9HjTFAVvHhC06UQoxJHZX0xQClcxGKd&#10;DaiB2jvAAN9PeGmf3iwGprkoBzwZaI5MxoOruiwNUywqG0Lh0/ZVDrgqHMSmgaLNTHScuDDFFB26&#10;0n5ZDZRZS9vIO/iIT6rdsGto6proPaN2gZZTztTDxKKkEy8wFmoaMSabYWochXUZ8pGZWug4YbgV&#10;UevRq5UZG2LIKQU9JBhn6+QG4G2aBeUMJ2Y6aBjGxS6LZJKmaOhZi/PaAucYDQ114yhMaPtpFto0&#10;Pk5yyo1w0jogJSm5hSIWcQjOO6hr2kRqPLWUiaJrlYimy+qEgDXJh8+aBi3bRPV5x83TNDnFWlAa&#10;FSyWOOcwiUTvcFoiscuQXWCZP0dw0PVDnO4VSBiizml9QlbfHZ7GlUkxEbCmoiwCalAVQKzxpSc2&#10;kWBG1KT1eic0Ct6VqFa4ACEatSV3GG9KdC2aRhAvaTGLEE0JvkjPiUuBKCPSxYoWZ1UxnxYxkZSl&#10;guxPZzLfBzDXcjGyyqIQ0+6AmEeDMNGeYak/wVvfcikmgcd3nSJq4EM3b2HTY+fo1T3GN1/MXU8e&#10;Ydezyn99zQa+s/MoR80z5oSawOnpIU6eK3nvjlHifbtYvHYLpw8dZtH7ruSS5bs5ceYkKy9/M3c/&#10;PkmsU8q4Jw+c5MZb13Ppzv20FjouX+V4QFs8fjDyoTet5diug5wTz9jqtex85hwYjI8FFkx1selp&#10;po6eZNvaRWxZu4RQ70v7A06IVlBbm1qMK7YsZeTYEb777T1suPhaeu1I5WtMhKeOH+PSiTGGYmRK&#10;hFXLlnPqbJeeb9B+qjdL7kvODHUNz3XQf4PABNcEgqXdgZ6HGIQRZ6xWRaqKw9qjbnmwBokw1gZr&#10;lJmqolXCQro4AserLlp2UHPUdcXIcGC67rLGn2NYZjjtPMdlFFFHx9csKS6gMXJUQcIwI3aadZzB&#10;VZFjbiGnm2HUCaVEFkqPWgsmrUWTUylKSxE9z2K6tMrA8bphUkdRbVEHCFpRZHezpeE8Z3s96tCi&#10;47sMyRTeD3FyukXjxiAm4aLwNeM2xZBFuhhnZBhxjuXlNF6F0xa4YIJSJeO6kNlYgSXuFOcb4YKN&#10;E4oAOs2qcorujOe0jGf3CWFMzzHilGetk90d5t+QHJwqDos9Fpa95Cplho8NPe8YLhvOzlRoOUwr&#10;1kzGFhRtolZQtNC6AimwMExjBl7pyAyLwgwWaxpfcCa2aEKRfLElXdchaEzuLRobilZBXfXwrsB8&#10;B20aGp8yR/h+ejKUVnAs1hmmtWJSCoQ289N2DjDAAK8vXtIMXbxp+83N+Pq3TQ2tSlH6TvG4lOHF&#10;pQjfJX6Gd2we4ceuXMINW1pcuabNdetHuGXrGB++7XLesWMFG8Zq3rRlBa3Y49j5LpP2ckhvyhph&#10;Lm3Xuxy0ZlJz+UXL+PC717Lr0aN0Y+Qnbr6In3v7Oh59/Cjnqy4fufVifuTqFdxy82p2PfQ0varL&#10;mzYv4GPv2czTzx7nI++7nO1rPZdfupKRsQWcOT/Dr//zG7hw+Bl+6ieu5fjhc5w+M8nGVcP861+9&#10;gUNPdzlyumLLmjH+h5/ezuo1i1k63ubI4dM4qflX/9W11DNTbNu0hB+9Zi2Xbl7Kju0TrFy1jCef&#10;ukBlRiGK14bgA9Y0NChjbWP7hpLTZ6foSRsfhRaKxAaTFIS1cWKElSFyrqdpe9EEpUy5PBVMSqws&#10;EJ1BQgtI240udDGrMK8sGVI+esta3nbNWjZuXMqmyzZw8JRyfqZGzSh8yjPsvCPGiEnE+QixoQwl&#10;dbeH+Zx/OAimDYJDXCun+OoBNeY6mHokCDQXKJzDojLeFi5d3+HU6ZratxCnSFPhLfvPIUhI5wlR&#10;eMf2VVxz5TIe3HsOJeBySiHLUd8ps0bOkYrhcsokyYuWOaVwHtGAOMfFq0u2XLSOrVs3cN+us3z6&#10;6weYjB2ePTXF8RnlLddPsG7LCh57uuHwWc+pCz1Gi8jXHj/NMxWEVqCeMXYdbnji6fNsWr+EbZev&#10;oVsJO584zFOnI7dcu4nLLl7H/lM99h2dxAWHqHD6zCQXauXW69YyumwR9zx6lCdPNDx2sEtdO264&#10;fhWrNyxm9+EpDpyumOxVXH75ak5ORw482+XKN61Dhoe5b9dx9j+b0rGdqXrsO10x1PEcOjlNO9S8&#10;8/o1MLaQz96zh6MVNCH1/dzkca7bsY6TTx8hBOGWa9bylbueYKopcv7W5OYj2YVlLk/vGw/SRErv&#10;sVrRQmgF4wNvvZSbLlvCbbdsYMQX7D94gl5oUSB84NoJ1q4Z59ipKX7unVu44bJxNm4eZ/+zFdPd&#10;iHnlpq3Lede1E0Tf5oM3ruDKixdy/fWb2b/rGVwwfu5HLufWrSO8/baLmDlygnPnp3jvbRdz6xXL&#10;uO3WjRCFvUcmCUXgRy4d5tfefyknTlQcOlNjvsguSOd571vW8eGbNnLJtuWsnxhh766jVNJBXaQU&#10;wzddbnvTan7tfVu4/1Z43AAAIABJREFUf88pfNHws+/fzvUXL+JtN2/h2PGznDzbEEVotxt+/Mb1&#10;vP9NS7nh5s0MaZeDT5/kxluv4p1XL+WaHStZsmAxe/afoutLSufQOI16Y7hT8p9+8yZC7Xji0CSV&#10;ebZdtITf/vkdnD5as+eMotalIxW/9t6L+NFbtnD7w2dp8PPc4ySliyQFuBVE/seP3MgNVy1hzcQo&#10;SxYs48T5Lu+4YQ1PH5nkzTdcwuWrFrJ331kaNYIotRktJ8nDwJegFSNDkQ++YxO3bR1l25blbL1k&#10;Dd998hhKxMdk7DknaGMEV6bypaHAmkjpihxXELIvfUNjHbwKRg8rjM3LlvIv3reJ+3ceoNsaRWd3&#10;nwYYYIDXArNOjpL/L4IzY6Q6SXH2wMtQenP6MetHq1ryoUIFvOK05qJlHbaO9Hj4C5/l2NHD1I0R&#10;xDHcLnjrLTcwOjrGV7/8VcLYErbd+j4ePVnw7NmX2fxs+qsYTiBEJXrl0OHDLLx5CauHh5jqVqyb&#10;CCwvW2wYaTipwsUTjp33PMzY1vW8/7pVfPZrT3Hd9tU8+cherrh0ITJ5mj//7AOcaS2mNTxGaAuF&#10;g+mpU5w6fZytKxdw8PBJli1cwJKWccXyNk8dPM7EomEuHDvGAw8f5QNv38F9X/8uyy/aQqt7hqVF&#10;5LLNo3z604/xVBe08CwaHcdFwReWCJ1WjLcKyk7gdK1sWBT44G1rOXfsQZ7s1XTKwMI4TXCRU90u&#10;Vdnmxq2rWDoJx+87AkWk6lWcj0bo1ITaYdUMrZbRKYzJ3gVaRYOjYaqeJjpBXJcbd2xgdavHH356&#10;N0diCxkapnECzlgy7GlZhalycqqLbw2xMDQMxWlsuEXVVboth5UNo3UNpTDTQFW1mVZhzDeMD/eI&#10;ppyfDnT9EKGZYslwpNZpithhYtzxgZtXcf7YHnZf6DLsahaOCU1VUXWV887hJbKkVeNpsUCnGI5h&#10;NiuEF49qzlbhspLb92OcDahJ6ULUgXmHqx1o4MiJGX7nc4fBj9LTEgqIYQxxJXUNO5+c4b4nTxLF&#10;iIyhrkU92eVPvnaKRgUtWjx9cIqnY4O0F3Kh2+Xf330Ujdl/ulzGsQM19x88ntxIiFgwzGqENhds&#10;hNsfP8edj5xEQ07lV3uCK7nzsVPc+XjK9duYhzDCA3su8Mj+SXwDThq++tQkDULPDRGaFiemL1Af&#10;Pks3tPnSzqeT6l+UPLL3DBoMjSXGENKkDCqT2uLex4/y9nds5uik8Z0Hn+H8BY8rcjBiDNmPsk67&#10;C/OKB7yhIAatSK+KBD+Kpwvdae759jN8/tw5LtrY4lduuZhv37uPKRHaQyVXbxjiz/76Aa7fvo2h&#10;M0f5s68+wTk/Qs+PYtZmuDBuuXSMnd/ay7Ndx+8+psR4kn/187dy2+rAYaesGir5vT9+lLVbl/IL&#10;N67j5Kcf5u5vH+Ez5yfZdtEwP3/zBr7xyGHGJpZx/UbPIldRuAvJMI2GFY5OKVy7fjGf+8SjHLSG&#10;//6nt3PxeM2TvWkqhenKsWbpKG+/YiE202Bq7Ni6nEVS8f988jGu2jbBj9y6ldOfeoTzeoGx4Ybr&#10;N43xJ//v1zi/YIJff99Gdu2d4qGH9vOdyUnWLRN+8cdu4at37+a8tYkCXgSTiu3bVnPimYobNi/h&#10;b+7eS9VpEWJFaY6bLlnAPXv3/f/svWeQZdd17/dbe+9zbuicprsnJ0xCGmQQiQABiAmkKInhgaJo&#10;PdG2SpJj+YNL/uTyK7+y/cGv/EouqSSVZemJIvlEiWYUCRAkAqEBEQeYwURM7O7pHG8+Zwd/2Kd7&#10;AD7KGFVJLFe9WSjUhL5z7rnnnrP22mv9A8s4NnXB4e0jZO02uBykwroOMYUmu/eBYNKI+2/lPP3i&#10;Zf7+fDPi+kua7z53jlarjYiQBDA4KkroTj1ZKkgjp0FKK+QkocW2oZSbxkt8+U+PcD7rpat/ACdC&#10;VbXYVDI0JKedCUESkpJiIcsARbeJ0JUmOf2lQCodOs6z4iokKtBbBdEdhpKcLucwgcL76T/GB+l6&#10;XI///8b7m1M4U2gxrpPTHMp6lBhyLJoOezf1weJZ5t95kyc+9hFc0NgsRwXL8SPPcujGG/nwA3fy&#10;rR8+T69x9JTSaz7BAIiP2DcvkAbw3rPWrLNUU+wd1qy0uykPDnN5coobhgMXgqHcU+GtiTVqa5P8&#10;j5+6kbff6aK72/C9t+cZO7CN+7b3sGW8h5mVwFoLBtMIMc2s5s1Llgd2D/D8qyscPHAfx47Ocs9O&#10;+MFPznNg50EunHuH4+eaPHzbKvfuH2HrHcN897U5PnX3GN9/9jSXmw2sGaDjhcl6k0RDYstkSZk7&#10;bhnhszeW6bRbHJ3pYkelxW0DKU8+sIU/e2GZxz94kK1cYeu2Mb7zk/NcXnM8vLvESNbFpXovt944&#10;xo9+OsUrE2t87K5xXN2QLy7w0fs2M9e0XJxJGK22qTW6+fMj74AuUTVt7j/Uy9NfPcVcK6WZlpB2&#10;C+WaPHxgE4/etonO2iLjm8f45o+O8cqZK/xPv/0E6cwyy2kbxQD/9i+e4olP3ce9lV4m69MMjm7h&#10;y1/9Keddwmc/uJchPU1a6eL48SZPn5nhYw/uZ/+mwBKe1mwvw+VF7hpMyO/t54+PTPLxe/exp1qD&#10;pMTKVM5fvXSS+++7lXtGDbXMsa+3yluzLbTLsZV+QqNFoqOclgsFua7oCsmGhJJ6V1NF8JIiwWAd&#10;uLQ39oRDjnhNagWfBLwGGwJCEsmNKsOGqNXrROFMgSO2CqUUPu+AeHKlCYkv2PTr7k4F/9xlmFyR&#10;mTJKQ7A5ISTkqpvgLKpw+MoxBF3CiCMPLbxWmAwS1UUeLJkyhbNVJ7q/eYVNKrQyj1IRCpNJBVcy&#10;iM8xUkFsVB3ACC4YPCl5rjlyrMZLby3SMYJxPXgzRK4DFFjPDTe2davxdVLkxtUs/vRecP97fh6f&#10;13VEZCFrx/p3xHs6yFflDGUDo74uSRfDb/wkvOfP8t4yYgPT8t5umrAuOyU/c6b/3+FDji514TqC&#10;DYqk1MXkak4QQ8N6nERIlLF1bj2wlaXVDmuri3zqUJXV06s88dBOLsxYXn5njXaSMDLSRVoe4Pzl&#10;RWbTHpwewSvFfCNyJXYNDvLGyVkWVT/5XI3Q1Yvq6WFmMSMkCWuthOA85VbG5Qs1/tezi/zvv91H&#10;UBlOe0LwlDLFpt4SqfU0agmrzlNbaHLTzgqP3badH79gOX7+Io/fv49jPz3BL915A0Zrtg0PcP7o&#10;aRqhyqnJVR7+QDf37urmgbs38cIbp7kyMc1sp8LydBtjNX29fRydtJR8YKinwuLMGt7lqIoj8xqx&#10;JUZVjUduEL72ndN84u5Rbt3azQuzdYwvc/6KZbBa4rZNjmfnHbfv30lzZZGOV5R8nUwlrLuxrcsn&#10;KKUjpj8oKlhSHC54vAls39bLFx++nT/+o78ltY4+W6NHZrj37sPctVWR+5zEdfNvv3OSCZVig6bV&#10;bNPjA7fuGuPCmTUWWjmZqnLfrXt4YleboKFlK3z/+2/z6S8e5n/702dp521+59ef4OhLxyn39HDP&#10;7pQe1yRTffybvznH7h0jfOzRg6yszDI8sInB4El1HeX6r5oQ/QNx9bm5Htfjevwi4ho6vVfJQVEc&#10;PC6SqGgCIQJpAr6zisob7N2xlYnpRS7NLXD3XXewY9s2urq7mF5aQat1OZ5reFuI76lctE9F4ZXg&#10;lC/IaxUuTC5zw9YSC/OzLMzVOHN6hn1bR9inl1lrKdY6CZ0GnFiq8auP3sHzR6eZyBKmztRIvfDk&#10;5+7mrokmf/P9Y+T0YQKkTnH50hKjt/Yz1q0Y6rV8/wfn+eLju9k+Umbn1h6eejmlFZp895WL/Def&#10;uptzFxscm2/yG9UqtdkF8qSfjzy0m8M7YHKyw//zw2lqgKiUvdv6OXbiLC8fu8xqspkT2jO+tYs/&#10;+94ZagzywxfOUrET3Lx1kQ/dsZf/+Wsv8+yZUYYXpzhytMbhg5vRLsPTRkkLFXrYNjrIxMU5/vql&#10;KXI1QLVSpmWXsKLRXjFQMqQ+MNeEplQIhZ2oSgwfvXOM7//4LK9O1Nk2ssTvPLGHdy7N4ETx3Ovv&#10;8NzMGv/D5+9ka8WQOnh7aoqvPH+cJz9aYv+IZ3ykwqBa44WnX2FwuJ/H7n2Ipdokt90wwh/+xU84&#10;TxcjMsNoeYnKaC9f/e55dtw4wL4tKc999RUCCV/69Ed5+ewZbr9xnK/+5UtMruR86fFd5EYi1DTv&#10;QCmhk+cEnUZOdcHotirHiUe7NGoBiyMoiwpJXEk00UrYJRGqaATvczAmSvsiUQgiTVAhQ3xAJMWJ&#10;QXQ76lQ7jZcECRmiI1s7SuBFuSStAqItzkdHNa9K8bnRQsgCBo0nEpVUSDAhj0ocoUIQsHRAcoQ4&#10;qvbiCeQRwywKqBJsoaFKjiRRH1TE4KQEIY960wq004gGZwusroIgOoq2SSQ8OqXwxcYh4FjXSpUQ&#10;YUtBg5IE33EoE4tX7yw6ESwWdJXI1vKI8mgXSLwhDzk+CdFMRuWxI+9LqFCO2tU6GrwAqNyCSghB&#10;Y7zHSQMxJZyPlrNCqzifJOrN6gyVC0pVyLxFJdEKOhLKAioDlaRY71AqSm85ARXSaB6g3DUUFgJU&#10;8E7QKgcl5ChEPKNdms/dtpVX3ppjjgpdqXDv3pTnj82SV/rZ2qdplxOOXe7mkw/uJG+9zI/mmty4&#10;bYhzk3PM0kUwmpQW9+/oZ2sJ/nzK88COKvVaG6M1KgdUCkow2jNYsXzhrlHeeHOGFZdEkwnTQ0uS&#10;SOZSAZ87rK4wVXO0MDyw3zK+Zrhl8xDzl2f5yvcvsNDo5pHbdlK1TZ67WOe+O8EnllICtWYgl5SM&#10;jIqC2bkl/s/vrHHDli7qPrCq4xwlyzTVchfbRjKefGyMxGa8+OKbZFLIJ/ocksCOTT2MSTenJs8x&#10;tKnE/ju3cuRbJykTWAuWixfPsn/PJt6or3DH3h5ef/04e287CN4jOpKMlQ9YBVZKBW02UHIZXUnG&#10;px/bwZ33Wn56dJmpepuShbQg7Gnn6avAg4cHePmbP2ZhpcnnPvE4N+7YxNREjvKa6cUOf/rUWT7/&#10;+F723u748o/OcG4FTpydYuX0BOMlzb/8xIP8uN1kcm6R2zYPMTF7gmqpxeXpBr//wW089XfPs7S0&#10;wBMf/yh37B7hwcPDHHnhGM+8s8zhOxM+eesQDsFoCovyeK+K1gQfVT3W1YuEqDzxHzV59Hpcj19g&#10;XEP1WWhBhqLCLVQGXPCRROU0s6st9o5spjq8lW8/9Tx33fMBZuaO8uUvfxnlLWjFagZ0DdAIKW1r&#10;r+nk1v3pVdCEQrPWrdtP6iqnzl/h0Q/dSDA5p89PM70cuOeOEe5SjmPHz9Au9dLoeH5ydoE7Hxnm&#10;rVdP0C4PYztlfvR2g7fOvMZvPrqTL31sP39+ZCp2lSXhyvICzc5OHr9tH+W8xVvTK1xpG+44uAvd&#10;anB6vkNmFEdnlpnuCOdPH6PlS9QRkmo3dlXx9LNvML058JEH76HkDTUd8D7jleOzfOqOXXx65zjf&#10;eOo8XhLqkpDpLrqrlicev5HUbUbrlLI48CmZ6aIjKZlUQQwaE/nYRgiqxEunFnjooW184dM7+PZT&#10;5zmxqGgmCaJaGFEoW2xOUo+yvnCgcIwM9LIpsVycrrFUGqeztETFlxnq6mKpCZdXhcXQRcvC5sFe&#10;fA6nF3KWpJfVpmPXliFWByr09/Ryx8OP0VIJL1xeY2h0MzPT8yxlJWqmQid0qJR6qeuUetrHHZv7&#10;6a+k3P3Iw3RQPDuxTOjpJW+2mV5LWJGEs3MNxrcOEJxHlQTbyTCJId/Q4r3avwtKohJ8UGy4iXkf&#10;FxwpPJ8k3rPR10NFwTgnJCpgJSdYHWXlhKiBoXRU17AW78DrMtCOOtASTUwSFwtkSyTVKQ+iDSGA&#10;UhrpNFDShReNkwzIomyVBJwWdJ5FVQ8NxhtCR+EMOLFRos9HVrvyUjS/LISkOIcU5RReZeDzKOEX&#10;Ir7ZBodowQjkoYbWJZx1eF3IR5EX3bR1MZbCsnHDeMSBBS0J0YxAoVVK8B1EObAdNAkhhOJ7UHjJ&#10;ox1ziFhzjY+j6XV5PG8Rn6GSKF+ViiVzHtEVXHDopEzuFOgS4vJCX1mDitALCQqRBO9zjAm4DIw2&#10;G6x6rYWQdTCJxllPUOWNjQPeX4siecHTNRjxIM34yXLFniHDZx47yDtvn+NHb83TSgcYLcOwSbk4&#10;36GpyjQaGa+8OsWrSym7Bhe5/85DvPjdV7lz+zDf+fFZ2uUBgl3mc4/tYH9Pyp9++ThXvPABDd2p&#10;R9kWlAzOdvDOsWMw4XMfPsTbb57jheNLrJV7yFRC4gOJD5TEElxAKEWd35DyF995k1+9Z5TNHc1C&#10;5jg32eTyXGB8S5lPPbKZ46+f5oG7t7BnpMSjNw7T7XKyahmtO2jtya1jqZVwoqMY2pyyRQsJnfj9&#10;a0+n3WZmdpk/+soZdmwf5vd+5S7m/+glatbijAMy7rppD1vLOZ99eJSkGrhl3yZeGTqLOE9mA0fP&#10;zPDhj+zmvhXP2pJjaqnDNkkIqkpYd4SQqLbuQ0q0crcQHK1M+MHTZ3jhdA2PYvu+TVEMxrcp4dFa&#10;MTIywEBviQN33UnNCidqHa7UssI+uYJzjuOX6vwvf/4mjx3exO/+2gH+4N8d4ebDB9g/voPQyqn2&#10;V8kkcORExi/dvIk9I44LU/PQ28fOwYT9t9/ELGVOtGDeJQz2aS5MrLBmhriwHOhkIC6hWPoIzhVK&#10;FIF3Tx2uI32vx/X4xcf7S5Zpy1Wfdo3H41QoumQGVMLZhTaH9m9j74f+Bba9Rv8Nt/KR8Z28+fKL&#10;NGtrWBF6TA/9u27mbC1hrt65trMLiogpLrbCBXtfBQWdjNVawKaew9v3c+TMJc6vdDBlzcHNe/nJ&#10;6TOs6QRvPPP1lOV2oJXnqBIMlhSu1aHetDx/9Aq/9eFbqVYXsUAu0Ea4NLPGpx7Yw/deXSILCW9f&#10;nufJD9zCT48tstzuIL0lOtZxedlT61g6dcuR02scvn8Px/7uFB3v8FkhQq8KTUeVMbnQ4G++c54n&#10;79/Dx+/fzw9efItycHRlLXYc3MSIqvOXXz3ClltvZ+/hbhIM2ivSECjlHXwW6O7uouJX2VVOuWIt&#10;06uWr33vKL923whPPHCA5e8dY6kES7lgbWB5zTFdC9x9uIfJv59mxTqqPVVot+joEiODVSbnF9ja&#10;X6LtLMt1i9KQOUuQBESiXJIOBK9xXqESQ9axLDdyGssZ33z6NItJN5U05cB2xQ17++hLc1bdEpWS&#10;wbsOqfJ0hVWWV2BiYRN/9a2TrHiD7u+jXHZUSiU2d0G9VmdkcAuIQrFOItEFhvaqjmycgEbc7sbf&#10;kUQdTiwqFbz1KGWgs0hV5WgXQFWo+RQTDFW7htI5jdBPHgStFSVbRzJHnmhCQYZpBQvexCIqBEQy&#10;UhewoQWVFE9CIgnSXqOc5PjcoTA4UrJgSaWJ9i1yn+IrZcTl9FIHD/XMEHSZBIX3FpRCQsD4Ah8s&#10;gSAZWnLEdeOoFB1gV9ixehJv0B7aJsrsKV3C2oBIQTrUacQYiiNCCdatcnWB33XFXsJhfLYhD2i9&#10;A1NCfMB4S/AZOkmw7TqiNT6kUdnX1GOXVg2CapN2LFCiozWKBtp4qraN7jg6KjoElpQiCcvgO3Ty&#10;PkSVohReyLEbOIi47U6cwgUI4jHi0KqCCYJ3GisepzK6sYR2B1/qppUlSKWKt+3YcbuGEkOAJATw&#10;GcpYwNFTVnzx8Rs5+/LLPHeijpiElDqHDt7C5JUZ1tY6tJPAVF0Y7C/RtbhCUt7G5OISB7aPk7oG&#10;k5NzUBnnocO7OdDd4etf/3tW7Tha5UwtN9g3OkQP7zA8tIW11iod1+I3fvk2jj//Es+fsWRoVFJo&#10;8aIw3qPp4IMBnRBcGzGOycUOf/zd4wyMj3LD9lEuTK8y0DeIWlrhT/7dC0jiKCWKbO8IS+/ME8aF&#10;4a1DdJ14k719W1haXWPVC9uqOQurNfoGt7FFN7CpIKrF9NwMlXKZZqfMZC3gWx02pYETzoI4yjS5&#10;YccYTz/3MhMLM2RJws7RQQ6Pad5qR1bJhdkai03HFz+4k//7qVPUZZBcNFZV2DCzIKohROfMQDAK&#10;2xFyqdCSlFZaxSpNXQmZBk+UJfTBsdaoc2U18I3nLnBhyVHp7WKtmRGkglOB/lQoh0C7k/GToxd5&#10;7PAoN4528dCBPr7+719jMfRyw9YRfBmOnZ3k1+8/zMHxQf7N37zMouvj1Krjmy9McGrZkXR1E0wX&#10;C5KyaWycysUldnRZBgWqKmO4T1hrKHIbCN6jdLGWrS9v6//LdXjD9bgev6i4dnOK9adTRTtZpQEf&#10;8KrEuaUaz5wL3LLnAINb4KUlGKqOMfbQZzDB0/GwpjSnZyzPvHGB2bb5R2xzo5uXKvR1vfKkFhIS&#10;luoN3lpY5YObergy12A+87wxm/HoZsPEXItcJVHaScqsaUPLlNEh5+Hbuzg43ENjdZnxzZv4yatn&#10;WV1t41TUEzaUeel8g19+uMz5M5dQpJydatDTW+LEsfOgDa6Zo5MqnhSrKkhwfOPF4/yXn7md3/vl&#10;g8zVVhlNElZmGni3iqEPoxWfuHcXB0OV7oEefnBsjUUnJCbl44/u46UrDSqVXp788H70kCFV4ELG&#10;8soKH7p5O1ONSV4/domHfukGNo1pbtk6yuyVZT50zxjbB8pUyhXeOrfKZx7exkre4U+OzOFIaasu&#10;/ur7p/gvfnUf/3l/hbVGjawyzI9+usoPjq3y8Yd38eDcDJu27eRrL11g1ms6XvBJGZ/lhCC0TZmG&#10;0Wif4kXRFGiEMi8fneW3PjzGlz66hbouMzVnOXLqIq3OTr7wkZ3MNJpMz2teP32KgbLiXzwwyl+9&#10;vcbt+w2/9YkdrDRarCab+caPjnHpYp0vPr6ZM2sNdm7p4cx8RoTUCFopfJ4hOjryRZ1eKTCbUgj0&#10;U5hbCChPCBZRipA32LUp4ZGDI5R8i5fPrnBsMXBwaw/37zC0neevX17F0cW2Ls2HD3RTTiw/OLbM&#10;pWXB+YA2HaAUVUvE4UWRSUKqHS5vEXRCmuXcckMvN273oIRvPrdAxzX5yJ2b2dldYepKnRfPdFjO&#10;PQf2DXL/SKDdsHz3aJPFEAg6Hkd8ASOSDEeK08Rix5YJyqGcJaBwOsP4KOtkVdSHzTUc2tqHIuXE&#10;pQyRaKIQnIllrtRB8ohNJUVCIAmR8GZDgpOIt183NxCxJAQqLuPem8c5e3GaK2ttlEkLrVgLynFg&#10;ez+JgWNn1ij5Gg/tH+HSPJxe9mjToavs+fgto2xKHK9cavLKBIxtqvDYDYF+nfPtnywx7SwNn0Zt&#10;7+BIvCOEgFeBOw4OcHGuycKSgTzDqYCyLkJATGB4tMy9WypMnl1hZFsXLxxbo0UVEiC3Rap7/6Sj&#10;lMXlLhbwIvT0KvZuC1Rne9k20k1LUo68s8jNuy0//pGnTYncCy++Psdn7x1nz4EeKv0pf/utY9z7&#10;8CGef7NJpvsoSZMHbtpCX6PJEw9up6a6OL2oeOVc4NC+fn79I9vYtH0n33j6JGlXmV0jHrOrn51b&#10;Fc1ceOa05+Syx+JopoqW6YrmCj5HUgHv+dCdWzlYrjMyNMDRI+doJQlf+uw+Xn6qzUvnz9PuqjKg&#10;mpyzCW8tpbhWiy98ZDe/9/hutozt5P969gI94z381v3j/MG3z7JaU3z+8V30DAzwzNFZ5ts5n/6V&#10;O/CrVxjvS5mcaXCqlmNVH+I9+3dW6bgWT58vc6XTizMpQ6cWefiem3jtpQUaWlhLunnmtQluHt7B&#10;mZka5YFRmokiC64w/yiyfoAIbyMatCUV6pLQNlWy0EHhsGjaChqmnzWd0KcT5lYzJqbq/MYv7eHy&#10;3BKmfxt/8e0TtCVBm4zB4YQnP7yLpQtXGO0tc/7cNGcn6xxeNXzy/h0secNAd6Bt2zhXZ2rBk3Sn&#10;XJlqsVzR/HQq5zOPH2R1fp4wvI0/+M5r/N1Lnl99fDe3XqgyPNJLyVhK1Ta//eR+vvKtZS5PzqO0&#10;xvlQbGDfK80WNj7v9bge1+OfO953Fdj7kc/+frb5oX89P3Q3LVWNxBrJozahBWt6Ed+kKnWMy0mM&#10;RkKgOzWUE0FcjiQJa1lgtRNoSYLzhmuxIo58GQXkhdNQLHgqNkEyRyhbKv2WLdYxvQorWugreXYm&#10;CefXLKtJEt23vGdrT8riYpO60vT1lhjqkojhRDEz06KjEzb1Vakt1lkNinJaZlufY3FxjZXQTTl1&#10;bOvWzK9ZFnyKRuPFMNytCK1lljoGX4I+ydkx0EULqISE+eWcpY4jlzIuyRnusmwuB7yDC4uO4C2b&#10;B1KM1lxedYz2pfSljpV6iyTkzDYriErZOqhY7XSorbYZG+tFSSCrrdC2PfjgGBkytLOEpUVHpQTW&#10;WOYa4EOFRLXBrTHY28dQRaHEUc8UCwsOSdts7uumqoUWjstzLXKVMjTYS325TlsbNpcysrbDVspI&#10;W7McYLASqNomc40mo73d9JQVuTLMr3nWMkdXkjLWm6AkZ2ElYzXzDA+VqUqbK0tCJUkYH4QgOUs1&#10;xeJam65UMTZQwiqF1Ju0rGay3YNFMKGFUpBhCFK41RUOe0JAF5OH6PLmEd8Cbymlhkpo87ufu5lX&#10;3rjMxLJnfrnF0IDhP3vsEM889Sa7794Lawt896Vz/PonHmTp9GmaPT0c3DnEH3zlFWb0KC6oYvPn&#10;ozoEID4FScDnlKTFB7amPPDgPv7u2aM0veHibIeHDm7inkOjPPfCBX7tiQN86+nzNFptnvjoPr79&#10;w3d49J7tTM82+frzs6xVFMFbjC0jvozTOSoEgrL4dZtmnSE+SqEhHu2jaUC8BpF89xv370LT4Ssv&#10;XCbXAUdK8IV1rET8LxQOWYENu2inNEGZwl7aI6GJDmsc2jzIp+/fxr6xXv7wa6/z0+lAO+2NMI7Q&#10;YaAf/uVjO/itH76YAAAfmElEQVTOd16nLl381x/fx63buviD707xvTMNKkmL//SXdjI7ucjJyRYr&#10;dY8tKb74yRt588gJRnZu4oDp8EfffJuJ0taozqoD5TzH+IDSlt/7zE08+9YEb5yMo+pWCcRFd0Fv&#10;ciplx2glZXWlyUN37iIsz/PU6QXaUkFLCXcNxlgCKOcgSXEexGhS32DXaDfaObxq40jYN1jmtn3j&#10;/B9fP0kmYI0iSRTj1YxSOaFWtwwZ4TMfPcyf/PVRFtsKm3j6BwwDRlESwbmMZqa4uJIz1K8ZKYG1&#10;JSbma5RTz+ahPgwapWu0fYnJ1YS1PKDFsruasdRxLNky4krgmxgNY71V+kpVMrfK9HwTm5Tp7lO4&#10;hmY1z7A6oF2bbcOaxaWUpnP09yvGqgbfClxYbKNSw7ZuxcSyp1oWNncHQkiZWKrTDp7h4V4qWpNY&#10;z/xajdXM41QPEip0dXeolgOLC0Km47MynGSM9Ggu1DRd1YS1tSaJeMbKjsk1ja700N0FcysdgpjC&#10;hCjasoeQbqxQJji2VmvUbJnljiFRUV6xvydhablDudpDSVvW1lpUU81ojyYVRSO3TK16WlJGhQYl&#10;DWOj/ShvKemc+dkGtVwY6O1mrOxYdQ6CsNzosOaE8cRQUor5RoY1Gq0s2wbLJMHS9gkXphtUy57R&#10;gSpGDJ28g0Uzv5IzONzPylKH3LpouSOKoARHoYT07nvvetF7Pa7HP0lErooqbMTjJlN7z2j9FNUL&#10;P37/Tm+UK4t+4pFxvU56cZjgcT4nKE0zpBgxeKdANEuZJrQdirRg1hd8bmX+kaOcyHRX4qMtpkRL&#10;zTRN6QSh1RBWHWiJ3bAVq3irrRGRSHz3CiuBi0sWpSsEcazUPEt1FSVyfDQN1c4xuZQRTDfeOxrB&#10;cGrJIroHrwx5sJxY0QgVRCwuRFvg+ZojDRVINN4Ly6FEbTZHlAKX4ZXCGRPHzKHMfN2zULeId6C6&#10;UT7j8qrFGoV3JS7WogGF0FUQsjTeJqwuRUISpoe1WY9IjqcCGISEmdkcsTkJiuVOCdcpkYYOXiJk&#10;Q5Iq042UuXoeGfbKICrBOaG9KOAtPnVI6MFhuLLsUJSRrM2UjcVFaEBwmkBgzgWgjNaGS40E1yoY&#10;+0WnMMsNK/PRNlqHKuI9V1bBkqJcmZZLmJtpE7RHbILSJdreszAHohUVG/387Lp0J1E/GBWQddWG&#10;IMXi4QiY6M6m4lhaBR2JW3mTB+/ZSXtmkdNHT7KiR0GVOXRLwuxcg1cv1zmVT/Cvfm0nUxcnGOjR&#10;fOPtJjMu48F9o9yyY4zpy4Ii5Za9FfppcvrkDJv3jNDT18tP3lojT0pY2+Hxu3fzyvOvMXO5waqk&#10;hO5ePnD7KK88f5E3J5uMnzzPHXfuIrt4js65ed6+vEQzX+Z3PvUIr7w8w8lckWsQ1SGojEqf5rO3&#10;bGIgCfzwxDInZ1e5b+8IB7eVaNY1P319ka6BhMM391HynjePzfHGdEbiM1ABGxqM9pR56OZ++qsJ&#10;x95Z5tWzy7ikH+sFCY6Aw2sTtRPEob0FX8IbiSQ/SQja8/yRk+z+5bvReY4iiUQ6Fd3F7jm4iRNn&#10;VrhST+ke6ebIsYuMl7Yjvk6gzeE9QwxJ4Ht//zKL6TjOVzi4P0W3c46ebVO7NMUf/uYhtm1Z4tJi&#10;nCQot8LNW3t46EAVi2Pct6m4nM39ntt3DNMOLbaP93DmSp1XTywwVB5g50CV12aXePPEZZ58cBev&#10;XlphpqV4L5LyH44I6dVRllEUZJYgJc5MtfFGFZ1IjU4Ccy9P0VYVcgmIQCv3XF4pQ/DR9nxA88zR&#10;CRayhE4By5peCUx7E4/tPalYtBIWahkLtagCgq5gnefk3PpdrbGqHKE1qoOTnPM1g5ckPhcqyt0R&#10;PFNrgcsSu4noLhIfWFht46iANoizIF1cmu+gEZCExTXP8ooADm9SQhDOrHiCpLRyYXFRIT7aEqNz&#10;rixbjPMQEqzpwiUWvEIHRa0O9ZaNm1EVpfAWs4T5eYfS0FnJQFJyL1xugNOavOPJOpZEHLnowqdy&#10;Xau3wIwHwaOYaQmZVwRdJfM5OhPmlgPBp4SGY005lFRY6cBqHjBecCLkYhAF2huchwszeaHvrRGJ&#10;04DZmmVxTci1EK3gNYhlplXB6bjAiIvY6RNzAXQalTOSHuq+w9qSwgeFkQRLQtA9NOYzEuUJSggF&#10;mS3eZ1cbPteL3etxPX6xcQ30DhUL33VpqFAQhUK041UhZ0NbUaKoeKS+CV4lWJVgJWr9IiA+R9bJ&#10;RtcSQaF8gvIaXcjYOBNoa4tXgvgEp1KcTgkhwaHJUx27X96AT3EonE7JJRZsOgS0D5H8VBgfqKAI&#10;KkTCkQiBPGKIg4kYUYkEJrxCu9jtFtUGcfhQEPs8kSkuJjL9pUOQDqiMQAtxgjhDCBJJU1i8UuQY&#10;XJD4+Wwc80Uqh4kdPuVjkvZxRBt1ahUSKsWoX/AhQWlLkAyCja8LABYvgiOJXfOgQRJ8iOcZdEGE&#10;0YIjEFSEDiART4dKcKKwoqKLfHEdolSzwomJeMmgEHRxbRwSOgh53DCFWFDhMsTHz77e+UAZgiS4&#10;UCL4EgpNCJa2NrRNUrDzHZaAV++eDqwvjT7axsp6AZyhQhY7RhJJSTfvLbOlp8p/+8V7+e+fvJnb&#10;BnK2dZU4NzNDJ01o12rYrMxYXxeLqy2m3SBt+phfNWiTIlZTsjnN2jyfvH8PHxgKfP6+zWRLNSRk&#10;EHKq1RIHtqQ8+oEb+K9+826++MnDDJVgqGSYnJiik8BUKxBKgeG+MnOXZhAjLLiEmg10SYbxAqEU&#10;C/1SnQ8/NMxAa5krr59k2Hju3DvIZ27exKXXz7I0v0pPYhjZNMLk2+fQE+/wu584QDlk0dI1gVKl&#10;xBce3UfX/CWWXz/C5+8Z5tBAStJuYYLGaMXYcIk948Khcbh1xHFzf6ArtBDfIRQM+rcnWxy9tEYb&#10;QQrrWCFDfIuS63DTwDCX5lvU0wGmFyxPvd2mZhVaB0zS4qadmoFqhd/9zUf47/6TO7hzZ8quAcPs&#10;/AqNTEHmWGgYpFyJMlXA3i0lvviJvZx87QQXz05y854hjAtsH0r59ce3MmyEs0dP8Cv3bOfuccW2&#10;vjIfunGM3naTdhNaytFVMlR8irJ6Q/7s/cJLnFSlroWSDI9HKYsOrXgcFzg51eaVK61ow24MTun4&#10;PHpF4jRgmFoLPHdyiZakWJXgiGYLcWuo8apEhsZKAoXldyAqkuSqjFUm2upSIpZJLuLRA1gleBIC&#10;Gq8Lq18UTnUIqhE3firCXox3V8mdGJQ1aN+F+ATxGuUMOhQKHuIAiwrRbhcvhUFOiPa+RJKmBIsn&#10;5j1CikiC01EbPLGRAwLRQdIHQ1ClooMbCiltjQ+aEGKJG0mbAQmh8GATAirySIhFvEeRhzJepfgA&#10;HoMVg/h11kcbHdpAB5QlkJOrHKtiEwZsAdGzqNBByArInEX5dRMMH/OYj3RPCWCVigW/CBKSqLFN&#10;WuD7BSsufr+SIEERfNylS2iAaZIrR67Bisdv5Nb1DHY9rsf1+EXHNUmWRVZ7KFjUReISVTDdLeKj&#10;PqorDifEZPKeKHbtEXd5rY+7QDDgNSpkIBYnCq9DIcwOSS445fCRv1ss1g28aCCNH1Fcgf10eNFk&#10;WpG4gCYv0nMSC0BpoUOOcRUyHRUClFcEl8R6noBTNsr0BNDW4RRkBlTI0MHgKeEw5KIQFQtDxGN8&#10;B+XTWMgSsZIeh5d4juIzdMjQPo+Lqeg4xo5z9Ch1ExJEsjhmL4wZwoZLmSbXPpIOvUcHhy2siLWP&#10;Lm5ObOG4ZRCvSH1GR0WHISvlKK0jFoKPXVQUTpWBDhICEkzcJwSFRIEwPAkaR+pcMUpwBBKc8hDy&#10;uFAoj1VFZyU4UK1YKIsH7+IiHUqEsN69asUiHc26FWmElF+9b0Khv6qCj4vSeidPfHTvQ7DOU6kk&#10;JBoW5hb58vPv8OGHD/OZe0eZyNsk3lHNPSVt4li/lGKDxUhGh0BTCVQrkDTJfYsLS02On5vgyY/f&#10;yPGpWU5NLZKrQcRbqpJR1Z4fH5nglTnLbz55gIf2DtCbZWgf71kXNMZUCCrBKSHkQjsY8jTBGYWz&#10;GSJdcQMTPEkGY5t6ee2tVS4uzvOFzx3ixVfqvDaVsrC0Biqh79J5PnVghBv6Lf39MJwIZWvJ0pTN&#10;PVU+vLeLN+v91Ld209vXy/imMS4uLdC2HmMUOzZpbhrO6PE5ZR9tlq8sdajJ+up81epZioZp3ARr&#10;RBRJktCnDHmrAz664CmncQLOWYxroY2n0WnxR//+TW68bRdPPrCVo+cu4oPFiMNZi0YwKtrlim2z&#10;e6zCmbPzHJsr0V52fGiiRiBBWcfEUs7XX5vBpkNsO3OFw3tHeHHWRYOEAPVmjUa+xlB/L5MLGV4n&#10;BK4B34BASCFkeHHkhuLZ1Gjv0D4lqBZe5QQF2rsIOPUa8SlOBFkXIPZ5HLNJ7NdG3Hmhd16El8iR&#10;EF/ekK0iGEIxHVM+wsic1AmaqIwRKgXBl6jCgkZ7E40ccHgK+I0Sckpor0HaEAwSEiDE6REmNiZ0&#10;hhMLYojWZYKTCjpYEp9hlcIaCjt6HXOC+JhbiGZBKnTIUo0PEJwpcraL64XE6+oUeBLWSz2rNPiY&#10;56yUkZBvaC1bFZ9t7SFoiR/XBQJJ7JJKRgQJJEB8/q0QcfwbBM2o3f3uKjNQaDeLRYc4DcpFIMSm&#10;jleFQJpyxevjNVGhUGoJFotDiPbq4m3U61ZJzNWE+LlUKIrqDCeV//A2iyp7XD2zq6S263E9rsc/&#10;b7x/0evjS2JhYdGFlIxHkSuPK6ZQIeii0IxYLkUoiqCYHP2GcUBY/+V9Y2P9EGKnhBCxjCEU7xML&#10;MeMhUzGLGC8El+ODibbJBRwjForghNidVbGwU+tdFrExqRYLg4n5Hy95gZ30aDJEIFelqHPqY/c7&#10;6JzgPeKLHrcIxhusid1vca4o9vK4+IrfwFO64pyCCmRGoYLCOBfllkIc2cdr7FBB3nPOlnWThoIT&#10;HDRexQQeuxeWUBgvxA6axRlT8EM8VoWCGKXieymNkGNcQHuFU5ZcgSLH+Nj5cCqHoGM3J1gyVcAM&#10;iNa/Ho0JDu8jskakHjcjoeiECPFXNMaDDhle16JKQeiJXXJfid2ZIFGuaH2xWl/QJCrLqhCXuHi8&#10;uGxIUIV6QwClaHuhYRVXrtTxPuHi5BoPPrSP2sRZyj09eFlBp1WCbrDabLCtXKabDItlc6XDG8tz&#10;KBdwJgHpZmrZUr61j9qxy3gHUnTAshCYqWdcqdVZ7nguLrcZG+7HEOiuljH1jKHUka/lOGco9ZQQ&#10;3aZXWxKX0cwjBAjpkIQEWilPPzvN8h7Dl37rMN975hSqBHOrNbSUQEoYHfhXnz/E8efO8cMzV6ju&#10;3oySnKA8naCoVKvMzi3x9TcWueCrhNfeptFQtFQJLynOt1mcXeXi0iw9voX4Esu+H+t7ImGwuKcC&#10;sUjJFRt4ZhU8Kli0thgjlFXAuBxDgV9M4j2WiqHR8ZxdbtFRKRenlinfu5/MzNBXSek2llrI6C51&#10;aDUzHIGqZIx29VPyluA8QRs6rhGnNFLFOQVJLL5A4ZoNRFVj4aM7VFOhi0Czk5MlCkd+jTknAJ0i&#10;F8SxfgQ/hVhoqUahEV6OzzM5xoMPUuTH9YIz5iLtTbGxVcWmzRWWtR6v4/1prI0FaFEMe1VCQlZ0&#10;Iyk2qCWChOLZD3ixKEDbWCc6bfEBUlsmcRVaaVIUVjFHJnmpaETEotAqV2C7AQz4LrQXFDlBPFYH&#10;nHQ2Ck18oOQiLCrTCblOY0b38dn3KiexFqtSOokmeAVeE1QHoU2huQMq5u4NUnSxsQrr2PywvnGl&#10;KF7ftRasryEECC5qN3tXdItzRDLwSbEfiN126KBpRWUHn5KrCgRQ3hZrU8yrXsX1S3kh6BCLVq8x&#10;TsXJGSE2eCRi7L0OWFFor9HBEkIHHTSJS+mIEHyGCgYoFR33d91eXIU0rBe616Kmdz2ux/X4p4n3&#10;f97WGyTir3Z60QRJyVUSR9QicRzGu3aw73qwN7obgY1O8bVERHJlBJNjTY5VxeDLCtrG08+MIVeG&#10;oPIIOQgG7dJCs9SDZDHJAWFd3zVEWAQFYUd7KeSvhCCaXMfubBTO0XiVFYuGLjomAAkSKihXjgme&#10;hFxpfCH5FF+jY3c2mIiBUx5XFIZW0riAihTX1RVdlAjX8BI3G+uyXEFA0ykGnYV+qomJO4IhHNqB&#10;8h6hE8eeYvBSwlHCY4ox4vp4Ly8KxIQgHkUnWpqq4v0weAwQoRKxGxxVEmKHN54rEiXscq3JVIpd&#10;3/jgoimCVAlUUF5jAgVJqoAlEAroRZkQTCRYScRt4xXaBxLvSHxcYK8apUjxNYar8Jf1myrojc1C&#10;0EInKI6ea3Holi30JU1u2FLl5MUJjk+02HdglJEwz8P7ezl1aYE3JuqkPT0cGmxz92ZF2yWcuNxA&#10;KUNwwlDZct8du/jbp8+w97b9jFcVVd9BSaDWyji7mnBg7zA7kjp7e0q8dnSBoxMd7rx9nG2qzj07&#10;tnL8+Du8PrnMzsO7GWaNx/eOceH8PG2t+NjhIXppxfG6FvaM93Pu7bMc/elFdu/cxck5xwfuHWRI&#10;prmxK+emXkN/1uT0idP09VUYG+jD+4QCScTsUptGeYDeSglmF9g12F90BKOVs2jNwOhmhvfdSdeB&#10;h+g6cC/dew7ik7R48EOhEKfXt1fF5qKQesbTwTKbr9DTlZK6WPBYLWQCThkameHMlObA7j5G1RoH&#10;R/s5Nz3L8ctNtm4fZiRd4J4Dg8yudrg0vYjWgtWGczOOXfvG6FUr7Kla7tq1CY0lcxk7hxU3D2Ts&#10;U7PcfcMoZ2fqWKXxCC1fBtVFfzpIrdEuCmNbbJTfN+EUxaAlhDjlWYfRAMWzqzbygJNK3FiLI3Yc&#10;icYlYonKGwpHGovVYiQPDhNs7BLj8OIgmAgpkE5R8EZdYqs0VrOx2Y2dYIXGoYMrnqIIAfKFY2VQ&#10;HYLuIFiML4pFWXfIK543E3A62k4j8f2UZOh1i3lyCBT5A5TPCsOUOH2KOSFugkUiv0B7VWDsY6JX&#10;ZLHIFkOgFLumYT1/xI6qDoHE5ygfP0vUiiY2NhDsBmE0TtmCEhQOE1xRMa53rNPYsBATYQdOoV3A&#10;uLhehKJDvZ7fA5qI3ggI66SBUKwXeWwwFOteUIU5C4ZcTFGMx+/NKoV2ZSSU8KLITTRLCcrFNdFH&#10;Yp4KXP01/IewhqsijNfjelyPf+7Q7/eCkd23PpgNbH+0Ud0MEBObSoodqt0Yra93X1WxPMbR3lVS&#10;QrGnL4qTa4M3qKLEC4qNHbOg0EUC8Sp2l2OidQVGyxTQCw3iCo1hv5H4pOg0a5/EUaR4lDc4tU6c&#10;iL3oWJTpaHwgHh1UXGBEF0cwKB/HlhtdyEJazRTKAh5VdCtBIXgVCoyrKQrLuCqp9esS4rXc6HwQ&#10;C7s40hM0eSyGRUV4hIqrwvr11j6gcHGkKkKQlHW8oEhB2AvrKTagSQosrCswbHHE5wuShxcFKo5n&#10;g8QNThzDxiI4kBQrUoHPFR27S+vERUmAcrxWoViARKGKNB+KSUHELa4Xy+vfs6ALrU5BiPjqqwXv&#10;1c8tCOrqbqu43qwXAQjzM0tsHRvikfu2k7vAt1+4yLkFSJIyn35kB709Vf7s+6eZ7lRZXc75yP3b&#10;2btnhL/84STnayVyMWil+OBd21iaXuMnr87ge4Xh4RHOTyyTSXSEmppZ4K6bt/Dw4W0cP7HAiydX&#10;OT0zz0237ObBOzZzbmKVZ49OcKHWwXT18ssP7aBaSvnKD04ysHU7999Q4tipBRqhhDaBuw5188kH&#10;9pFW+vnaM29z9PIKN2wf4UP3bmPr2CCn35lHpSl3PHADprub2eUOPz3dobu/i+V24NRkk8mlFR6/&#10;eycP37qZrmqFN05MYZMKjugWNbXQ5vik5c3LOccu57wz1cb6YipMUXAR0Hh27Bjg7XdWWWgXUBMB&#10;Gxy6Gti7YydnT81iE0OuHDvGujg365lYCywuNOkxjk986AZ6+qv89TPneWfR0mjCEw/vZmzrEF/+&#10;7hnmOhqnNDYIcysgieaTD+/gwJ5NnDw7y4l5i0oS9owPs32sh/tv3swbZxZ45sQKobuXSmI4dbnB&#10;+PbNjHTDq2eX6PiobXttsZ67QAVVTCZkAzLji1G4KkqfSCZzxb9RhWOeFKP3uOkjlOKzJS7e4+KL&#10;4ifCEYKoOAUhFNCluLn2YiIBSiIHAYmYdgkqKucQItRrPQcEQcTjVdzwClJAG8DqUDw2RQbWoXhO&#10;QvF8eRAbN5EFNl77SNpDBdRGPkviuUvcCEdCqSumTaXIPyi6y5oOsdROYp4oVoBY9MV8okPYeL7j&#10;Jj+gA5H0K1cLQRVCke8lThg2+qOFDJ3IxmohIa4PGlsovCQFVGp9c1JMhMQTxCPBFPm5gEMQHQZ1&#10;KCAZEp8BRMUpFKD9OhVNo10a4X9KbXAhEIqu/NUGkGz8x9Ucdj2ux/X4J4/1PEfRkF3nw1ayJczq&#10;5fd/9A49+uTvr+585F/PjNwdR+XBEZSB4Cn5Nh1VwWOKruy14Ob+sVEUfcXvf5aQEt71u5/3M9l4&#10;xT/0Ud/7qvWQ9/z9e48dildsdLPfRcFdL+7Dz3nn8J6CX951pJ9/Hu/Ge737nK4eTd7zuquvXv/Z&#10;1Z/87Nm/+4i860ixeyrvOrv3xs+e08//+buPunHkn/v6n/ftvHdb9N5X/Lzr87PH+9lzVPirZB2E&#10;EBReIiZ5vWP2/7Z3PjuSHEUY/0VmVfXMrqxdyfLdli9wMy+AxAUJ+RF4Kp7AL8DBkuWrkZDWB44r&#10;gQxIXiPBshix9gKe7a7KjPAhsrq6umum2yw7mpnN79L1PzKyK6MiMyO+zBILH7SWY5BlXP1sfE4q&#10;I2GClYAbJZTkFtt2sIJ5/fuHfJwh8Tr1mQNvRwGlwVCFDz74MQ/O/sOjz//C0NxjkECwVMKExqRB&#10;IVpJyMGTjMR0prBKiwe+eJJhsEIvyDjrEsky7+vuvoW7/5PtvPe+WEAZXSwdP1ElRiO2iV/+4kf8&#10;+Yun/O5P37Cm4SwJQwykGOgGD7XZdntLsqvbDC1tZXQlvSOaOCMA5/kFnV2wCW+R5JyfvHufD3/6&#10;Hr/66Lf03KMPkSGI83frwDsPH/Dzn73Po9/8gb8937C2FtquLP96HLvWZsl6zN8vYXSU59fu3jW1&#10;pP3uvm1rvuh9ybu+JJudYzBvL2MoxLJlWdqa9N3HaTbUw0yWSm97dXCoy74Fmut1eM+SxofXjs+2&#10;hevmR/at544tXJC/e8ad7Gl0eyrEWP8VFRXXDQUfcJDCxGMDRuDt/37JvSefHY/pTdEf49Pv43T7&#10;GK9bDLU4q8PrmaKR2fblMpbPHecDXj5vR+UaS3bNFmTOXeLDo3Zwbv+K5TItXzd3dq8uw3Rse94O&#10;ncuryrR8/lDP0+5b2r/8/zu1jJNjuv/IULLnd66VQJLlZpFpPCYcOJwkken8rMhlRKqM/oxdEl/d&#10;xehNkcZ4/MVX5H6DNB3JFJM4lW3neT6DMRO7sN1NZZZ2p8xXYel/mt4L269DKPHMxnoY+PUnvyeK&#10;MmTDmo4+tD7Vj5YQlu7g/qWJJinJVFY6Iuu4Ipuy4RwIfNMP/PHpc16GM3pWpFicDskMAv/693d8&#10;/OljUm8kaZx1QJWr3qP9EizbkaXtucM2HV1u54d7k2u2u3+a7MuuEbBDHZbs4Clc6addN/9fL7MB&#10;861lu3e87q8ui81+j9XnEVt4SZlmjvQS59hC/VdUVLx+CEYoJAGeiGpEMmZsw7eOO70hbD8qY3AC&#10;EiAYWccPzjaNiMkTvLyffPX+eOzY/qvIOFXmdcioer0ZeknxDTxe3DuLTqIdTLnYJJrYoaqFsm78&#10;cN5cvRRoYgs5c6HZU74ajwdPIVJS90nFJ5qztlwiQyidaAExj3s3jwkVCXz57AV/ffp3enmrxM8K&#10;Y0KUSqA3JfeKZb/Xosdsmtn/wTbdhffwVWReh4yqV9XrJsioet1GvQJCoz7vlEuHNNgYMplRseNO&#10;74YOFYiWfLWrndGa7XRkiTHz2FPbe8IP3f9f7rkNMq9DRtXr5sowvHHqtImAOQdq6FqGNBBji+a8&#10;ZaW60XpJJCUlhNaDFzR5smiJ9x0v3Y6MycIzDp5pICBqU2w6KyQbJgMDDbQPyckKZZfhI8bO7GEY&#10;SRNt15JSmuevvbJtugvv4U2ReR0yql63S0bV63bJuHl6mRlj0iwljE8KXa2UHKoTVmRz8vKVviRI&#10;5wtNBANTWhs8AcDC5PRWVFQcYLdlaOmYGiAiMCgi4qyjqSeGiGlaftANgsf2BtqcydYTo0DaEIOS&#10;g1NQRbVC58VJ1sHEeZnbrGTLDBhYS2OeWU8IDEPmDEV143zPNBjRjZt50p0NiVYCqrnI1kOft6Ki&#10;oqLiTkEleGJ9+eIEyzQMtDoQ9YSR3vNhTbz4J013n15WJIkk8VVrmpLYAuMA8w9Yaa2i4g2C7O2N&#10;HcRxxn1MTnMY3IK2NDq9q6SFIUCJGUwCfRSiQqPmC5qcqk/JE+hSSw6JTRSMjlVZBXETnA1gpWsm&#10;pmpfJhuLpWbdcVZxmi8fPK7EUBUVFRV3G+KsNhIKRaRwpmsaMdrv/kFr6+NO79sXX5GfvWD9/Ald&#10;6EjEknlN4Uscv9r1o1JRcRW2rGqwDRMaJ+gFYcsXKrfF6fXs9VZh8FVCaDOYiC9qYtCUc3KyPsWN&#10;zS0mA30jqK3osiLSs44tmRXn+SUiqVicBqzwrQpABhkZVHwWitfCLFNRUVFRcVMw0jCCkKQhS0Nj&#10;Awi0/becr7/mewXeNdtrbqBtAAAAAElFTkSuQmCCUEsDBBQABgAIAAAAIQDSV0vN4QAAAAoBAAAP&#10;AAAAZHJzL2Rvd25yZXYueG1sTI/BasMwDIbvg72D0WC31UlM0zWNU0rZdiqDtYPRmxurSWhsh9hN&#10;0refdlqPkj5+fX++nkzLBux946yEeBYBQ1s63dhKwvfh/eUVmA/KatU6ixJu6GFdPD7kKtNutF84&#10;7EPFKMT6TEmoQ+gyzn1Zo1F+5jq0dDu73qhAY19x3auRwk3LkyhKuVGNpQ+16nBbY3nZX42Ej1GN&#10;GxG/DbvLeXs7HuafP7sYpXx+mjYrYAGn8A/Dnz6pQ0FOJ3e12rNWwjISRNJ+KVJgBKQLMQd2krBI&#10;RAK8yPl9he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3qw&#10;ouYDAACjCAAADgAAAAAAAAAAAAAAAAA6AgAAZHJzL2Uyb0RvYy54bWxQSwECLQAKAAAAAAAAACEA&#10;QPbFsRPhAgAT4QIAFAAAAAAAAAAAAAAAAABMBgAAZHJzL21lZGlhL2ltYWdlMS5wbmdQSwECLQAU&#10;AAYACAAAACEA0ldLzeEAAAAKAQAADwAAAAAAAAAAAAAAAACR5wIAZHJzL2Rvd25yZXYueG1sUEsB&#10;Ai0AFAAGAAgAAAAhAKomDr68AAAAIQEAABkAAAAAAAAAAAAAAAAAn+gCAGRycy9fcmVscy9lMm9E&#10;b2MueG1sLnJlbHNQSwUGAAAAAAYABgB8AQAAkukCAAAA&#10;">
                <v:shape id="Εικόνα 264" o:spid="_x0000_s1063" type="#_x0000_t75" alt="Εικόνα που περιέχει κείμενο&#10;&#10;Περιγραφή που δημιουργήθηκε αυτόματα" style="position:absolute;width:37033;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hYwwAAANwAAAAPAAAAZHJzL2Rvd25yZXYueG1sRI/NasMw&#10;EITvhb6D2EJvtVxTRHGshGIoBFIosfMAi7X+aayVsRTHefuqEOhxmJlvmGK32lEsNPvBsYbXJAVB&#10;3DgzcKfhVH++vIPwAdng6Jg03MjDbvv4UGBu3JWPtFShExHCPkcNfQhTLqVverLoEzcRR691s8UQ&#10;5dxJM+M1wu0oszRV0uLAcaHHicqemnN1sRow+/pRajlIqc6lrcPlu1z3rdbPT+vHBkSgNfyH7+29&#10;0ZCpN/g7E4+A3P4CAAD//wMAUEsBAi0AFAAGAAgAAAAhANvh9svuAAAAhQEAABMAAAAAAAAAAAAA&#10;AAAAAAAAAFtDb250ZW50X1R5cGVzXS54bWxQSwECLQAUAAYACAAAACEAWvQsW78AAAAVAQAACwAA&#10;AAAAAAAAAAAAAAAfAQAAX3JlbHMvLnJlbHNQSwECLQAUAAYACAAAACEA0ew4WMMAAADcAAAADwAA&#10;AAAAAAAAAAAAAAAHAgAAZHJzL2Rvd25yZXYueG1sUEsFBgAAAAADAAMAtwAAAPcCAAAAAA==&#10;">
                  <v:imagedata r:id="rId54" o:title="Εικόνα που περιέχει κείμενο&#10;&#10;Περιγραφή που δημιουργήθηκε αυτόματα"/>
                </v:shape>
                <v:shape id="Πλαίσιο κειμένου 265" o:spid="_x0000_s1064" type="#_x0000_t202" style="position:absolute;top:30968;width:370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14:paraId="2FD89765" w14:textId="7F0728C4" w:rsidR="00465131" w:rsidRPr="00BE4B04" w:rsidRDefault="00465131" w:rsidP="00981C62">
                        <w:pPr>
                          <w:pStyle w:val="Descripcin"/>
                          <w:jc w:val="center"/>
                          <w:rPr>
                            <w:noProof/>
                            <w:lang w:val="en-US"/>
                          </w:rPr>
                        </w:pPr>
                        <w:r>
                          <w:t xml:space="preserve">Figure </w:t>
                        </w:r>
                        <w:r w:rsidR="00657C0D">
                          <w:fldChar w:fldCharType="begin"/>
                        </w:r>
                        <w:r w:rsidR="00657C0D">
                          <w:instrText xml:space="preserve"> SEQ Figure \* ARABIC </w:instrText>
                        </w:r>
                        <w:r w:rsidR="00657C0D">
                          <w:fldChar w:fldCharType="separate"/>
                        </w:r>
                        <w:r w:rsidR="001D0C3D">
                          <w:rPr>
                            <w:noProof/>
                          </w:rPr>
                          <w:t>5</w:t>
                        </w:r>
                        <w:r w:rsidR="00657C0D">
                          <w:rPr>
                            <w:noProof/>
                          </w:rPr>
                          <w:fldChar w:fldCharType="end"/>
                        </w:r>
                        <w:r>
                          <w:rPr>
                            <w:lang w:val="en-US"/>
                          </w:rPr>
                          <w:t xml:space="preserve"> Designer's parts</w:t>
                        </w:r>
                      </w:p>
                    </w:txbxContent>
                  </v:textbox>
                </v:shape>
                <w10:wrap type="topAndBottom"/>
              </v:group>
            </w:pict>
          </mc:Fallback>
        </mc:AlternateContent>
      </w:r>
      <w:r>
        <w:rPr>
          <w:noProof/>
          <w:lang w:val="en"/>
        </w:rPr>
        <mc:AlternateContent>
          <mc:Choice Requires="wpg">
            <w:drawing>
              <wp:anchor distT="0" distB="0" distL="114300" distR="114300" simplePos="0" relativeHeight="251684864" behindDoc="0" locked="0" layoutInCell="1" allowOverlap="1" wp14:anchorId="40168AC3" wp14:editId="3BD63F2B">
                <wp:simplePos x="0" y="0"/>
                <wp:positionH relativeFrom="column">
                  <wp:posOffset>-432435</wp:posOffset>
                </wp:positionH>
                <wp:positionV relativeFrom="paragraph">
                  <wp:posOffset>459740</wp:posOffset>
                </wp:positionV>
                <wp:extent cx="4785360" cy="635000"/>
                <wp:effectExtent l="0" t="0" r="0" b="0"/>
                <wp:wrapTopAndBottom/>
                <wp:docPr id="266" name="Ομάδα 266"/>
                <wp:cNvGraphicFramePr/>
                <a:graphic xmlns:a="http://schemas.openxmlformats.org/drawingml/2006/main">
                  <a:graphicData uri="http://schemas.microsoft.com/office/word/2010/wordprocessingGroup">
                    <wpg:wgp>
                      <wpg:cNvGrpSpPr/>
                      <wpg:grpSpPr>
                        <a:xfrm>
                          <a:off x="0" y="0"/>
                          <a:ext cx="4785360" cy="635000"/>
                          <a:chOff x="0" y="-6927"/>
                          <a:chExt cx="3771265" cy="640080"/>
                        </a:xfrm>
                      </wpg:grpSpPr>
                      <wps:wsp>
                        <wps:cNvPr id="267"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DE6F1F3"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wps:txbx>
                        <wps:bodyPr rot="0" vert="horz" wrap="square" lIns="91440" tIns="45720" rIns="91440" bIns="45720" anchor="t" anchorCtr="0">
                          <a:noAutofit/>
                        </wps:bodyPr>
                      </wps:wsp>
                      <wps:wsp>
                        <wps:cNvPr id="268" name="Πλαίσιο κειμένου 268"/>
                        <wps:cNvSpPr txBox="1"/>
                        <wps:spPr>
                          <a:xfrm>
                            <a:off x="0" y="1"/>
                            <a:ext cx="352425" cy="479533"/>
                          </a:xfrm>
                          <a:prstGeom prst="rect">
                            <a:avLst/>
                          </a:prstGeom>
                          <a:solidFill>
                            <a:schemeClr val="lt1"/>
                          </a:solidFill>
                          <a:ln w="6350">
                            <a:noFill/>
                          </a:ln>
                        </wps:spPr>
                        <wps:txbx>
                          <w:txbxContent>
                            <w:p w14:paraId="578246B0" w14:textId="77777777" w:rsidR="00465131" w:rsidRDefault="00465131">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168AC3" id="Ομάδα 266" o:spid="_x0000_s1065" style="position:absolute;left:0;text-align:left;margin-left:-34.05pt;margin-top:36.2pt;width:376.8pt;height:50pt;z-index:25168486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OWfgMAAGIIAAAOAAAAZHJzL2Uyb0RvYy54bWy8Vs1u1DAQviPxDpbvNLvZ30ZN0VJohVSg&#10;UkE9ex1nE+HYxvY2W66I54AHACEkOABFvEF4JcbOzy4LiF9xydoez3jmm29mdu/6quDonGmTSxHj&#10;/k4PIyaoTHKxiPGD+4fXphgZS0RCuBQsxhfM4Ov7V6/slSpiocwkT5hGYESYqFQxzqxVURAYmrGC&#10;mB2pmABhKnVBLGz1Ikg0KcF6wYOw1xsHpdSJ0pIyY+D0Zi3E+95+mjJq76WpYRbxGINv1n+1/87d&#10;N9jfI9FCE5XltHGD/IEXBckFPNqZukksQUudf2OqyKmWRqZ2h8oikGmaU+ZjgGj6va1ojrRcKh/L&#10;IioXqoMJoN3C6Y/N0rvnJxrlSYzD8RgjQQpIUvWsuqxeVG+q18idAkalWkRw9UirU3Wim4NFvXNh&#10;r1JduF8ICK08uhcdumxlEYXD4WQ6GowhCRRk48Go12vgpxnkaK12bbwbTurE0OxWozyYTPrheNQo&#10;D3u9qVcO2qcD52HnUKmATWYNmPk7wE4zopjPg3EodIBNOsCeVx+q19Wrz0+qd9UnVL2v3sLisnpZ&#10;faw+fX6KwhpDr+0ARHZ1QwIkfc8Zo44lfWiQkAcZEQs201qWGSMJuN13mhBcp+pyYSLjjMzLOzKB&#10;dJGlld7QVhYGo3AYAmQA9wambToGw/50OmzT8S2iJFLa2CMmC+QWMdZQTP4Zcn5srHNrfcXlXsjD&#10;nHM4JxEXqIzx7ghe35IUuYV653kR4ykQoKWAi/aWSLyyJTmv1/AAF034LuI6druar2rGjlpY5zK5&#10;AEC0rOsb+hEsMqkfY1RCbcfYPFoSzTDitwWAutsfusCt3wxHkxA2elMy35QQQcFUjC1G9fLA+gZS&#10;RzYD8NPcw+ESU3vS+AwUrF3+D1yEPtsU78+4OJ62sAGXv2Yj4N+yy0W3xSdACajkGUmijkYNyVxR&#10;Dye7o8HAM3at/JssMpLniSOSc8CPAXbANTon0MC5rcsBBJu3ara5jvI1235Gn6aztUnr6GMUPcyB&#10;8sfE2BOiYR5A5I5T9+CTcgnUls0KI8ey753/Ww6KZXEgAYE+TFNF/dJx1vJ2mWpZnMEonDnmg+hH&#10;pEUwSimbzfwlGEGK2GNxqmjbi1y27q/OiFZN1VtI9F3ZdkASbRV/ffcXS8E3aRhkvnU0Q9dNys29&#10;L531X4P9LwAAAP//AwBQSwMEFAAGAAgAAAAhABlA4FngAAAACgEAAA8AAABkcnMvZG93bnJldi54&#10;bWxMj8FugkAQhu9N+g6badKbLthCCbIYY9qeTJNqk8bbCCMQ2V3CroBv3/FUjzPz5Z/vz1aTbsVA&#10;vWusURDOAxBkCls2plLws/+YJSCcR1Niaw0puJKDVf74kGFa2tF807DzleAQ41JUUHvfpVK6oiaN&#10;bm47Mnw72V6j57GvZNnjyOG6lYsgiKXGxvCHGjva1FScdxet4HPEcf0Svg/b82lzPeyjr99tSEo9&#10;P03rJQhPk/+H4abP6pCz09FeTOlEq2AWJyGjCt4WryAYiJMoAnFk8raReSbvK+R/AAAA//8DAFBL&#10;AQItABQABgAIAAAAIQC2gziS/gAAAOEBAAATAAAAAAAAAAAAAAAAAAAAAABbQ29udGVudF9UeXBl&#10;c10ueG1sUEsBAi0AFAAGAAgAAAAhADj9If/WAAAAlAEAAAsAAAAAAAAAAAAAAAAALwEAAF9yZWxz&#10;Ly5yZWxzUEsBAi0AFAAGAAgAAAAhADtSc5Z+AwAAYggAAA4AAAAAAAAAAAAAAAAALgIAAGRycy9l&#10;Mm9Eb2MueG1sUEsBAi0AFAAGAAgAAAAhABlA4FngAAAACgEAAA8AAAAAAAAAAAAAAAAA2AUAAGRy&#10;cy9kb3ducmV2LnhtbFBLBQYAAAAABAAEAPMAAADlBgAAAAA=&#10;">
                <v:shape id="_x0000_s1066"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3DE6F1F3"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v:textbox>
                </v:shape>
                <v:shape id="Πλαίσιο κειμένου 268" o:spid="_x0000_s106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578246B0" w14:textId="77777777" w:rsidR="00465131" w:rsidRDefault="00465131">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Select a label from the menu, and then move it to the preview screen where you decided before in the wireframe </w:t>
      </w:r>
      <w:r w:rsidRPr="00D0035C">
        <w:rPr>
          <w:lang w:val="en"/>
        </w:rPr>
        <w:t>stage.</w:t>
      </w:r>
    </w:p>
    <w:p w14:paraId="631C0B90" w14:textId="77777777" w:rsidR="00465131" w:rsidRDefault="00465131" w:rsidP="00A03BA9">
      <w:pPr>
        <w:rPr>
          <w:lang w:val="en-US"/>
        </w:rPr>
      </w:pPr>
    </w:p>
    <w:p w14:paraId="45F48A39" w14:textId="77777777" w:rsidR="00465131" w:rsidRPr="00A03BA9" w:rsidRDefault="00465131" w:rsidP="00AE7C42">
      <w:pPr>
        <w:pStyle w:val="Ttulo3"/>
        <w:rPr>
          <w:lang w:val="en-US"/>
        </w:rPr>
      </w:pPr>
      <w:bookmarkStart w:id="104" w:name="_Toc63544123"/>
      <w:bookmarkStart w:id="105" w:name="_Toc64579660"/>
      <w:bookmarkStart w:id="106" w:name="_Toc65487819"/>
      <w:bookmarkStart w:id="107" w:name="_Toc65844016"/>
      <w:r w:rsidRPr="00A03BA9">
        <w:rPr>
          <w:lang w:val="en-US"/>
        </w:rPr>
        <w:t>The View</w:t>
      </w:r>
      <w:r>
        <w:rPr>
          <w:lang w:val="en-US"/>
        </w:rPr>
        <w:t>s</w:t>
      </w:r>
      <w:r w:rsidRPr="00A03BA9">
        <w:rPr>
          <w:lang w:val="en-US"/>
        </w:rPr>
        <w:t xml:space="preserve"> Tree</w:t>
      </w:r>
      <w:bookmarkEnd w:id="104"/>
      <w:bookmarkEnd w:id="105"/>
      <w:bookmarkEnd w:id="106"/>
      <w:bookmarkEnd w:id="107"/>
    </w:p>
    <w:p w14:paraId="516790A9" w14:textId="77777777" w:rsidR="00465131" w:rsidRPr="00B40ED1" w:rsidRDefault="00465131" w:rsidP="001C0492">
      <w:pPr>
        <w:rPr>
          <w:lang w:val="en-US"/>
        </w:rPr>
      </w:pPr>
      <w:r>
        <w:rPr>
          <w:noProof/>
          <w:lang w:val="en"/>
        </w:rPr>
        <mc:AlternateContent>
          <mc:Choice Requires="wpg">
            <w:drawing>
              <wp:anchor distT="0" distB="0" distL="114300" distR="114300" simplePos="0" relativeHeight="251704320" behindDoc="0" locked="0" layoutInCell="1" allowOverlap="1" wp14:anchorId="254236C7" wp14:editId="783C482E">
                <wp:simplePos x="0" y="0"/>
                <wp:positionH relativeFrom="column">
                  <wp:posOffset>872762</wp:posOffset>
                </wp:positionH>
                <wp:positionV relativeFrom="paragraph">
                  <wp:posOffset>474073</wp:posOffset>
                </wp:positionV>
                <wp:extent cx="3543300" cy="1778635"/>
                <wp:effectExtent l="0" t="0" r="0" b="0"/>
                <wp:wrapTopAndBottom/>
                <wp:docPr id="269" name="Ομάδα 269"/>
                <wp:cNvGraphicFramePr/>
                <a:graphic xmlns:a="http://schemas.openxmlformats.org/drawingml/2006/main">
                  <a:graphicData uri="http://schemas.microsoft.com/office/word/2010/wordprocessingGroup">
                    <wpg:wgp>
                      <wpg:cNvGrpSpPr/>
                      <wpg:grpSpPr>
                        <a:xfrm>
                          <a:off x="0" y="0"/>
                          <a:ext cx="3543300" cy="1778635"/>
                          <a:chOff x="0" y="0"/>
                          <a:chExt cx="3543300" cy="1778635"/>
                        </a:xfrm>
                      </wpg:grpSpPr>
                      <pic:pic xmlns:pic="http://schemas.openxmlformats.org/drawingml/2006/picture">
                        <pic:nvPicPr>
                          <pic:cNvPr id="270" name="Γραφικό 270"/>
                          <pic:cNvPicPr>
                            <a:picLocks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543300" cy="1461135"/>
                          </a:xfrm>
                          <a:prstGeom prst="rect">
                            <a:avLst/>
                          </a:prstGeom>
                        </pic:spPr>
                      </pic:pic>
                      <wps:wsp>
                        <wps:cNvPr id="271" name="Πλαίσιο κειμένου 271"/>
                        <wps:cNvSpPr txBox="1"/>
                        <wps:spPr>
                          <a:xfrm>
                            <a:off x="0" y="1512570"/>
                            <a:ext cx="3543300" cy="266065"/>
                          </a:xfrm>
                          <a:prstGeom prst="rect">
                            <a:avLst/>
                          </a:prstGeom>
                          <a:solidFill>
                            <a:prstClr val="white"/>
                          </a:solidFill>
                          <a:ln>
                            <a:noFill/>
                          </a:ln>
                        </wps:spPr>
                        <wps:txbx>
                          <w:txbxContent>
                            <w:p w14:paraId="49851545" w14:textId="528C7780" w:rsidR="00465131" w:rsidRPr="0033432C" w:rsidRDefault="00465131" w:rsidP="00981C62">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6</w:t>
                              </w:r>
                              <w:r w:rsidR="00657C0D">
                                <w:rPr>
                                  <w:noProof/>
                                </w:rPr>
                                <w:fldChar w:fldCharType="end"/>
                              </w:r>
                              <w:r>
                                <w:rPr>
                                  <w:lang w:val="en-US"/>
                                </w:rPr>
                                <w:t xml:space="preserve"> Views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236C7" id="Ομάδα 269" o:spid="_x0000_s1068" style="position:absolute;margin-left:68.7pt;margin-top:37.35pt;width:279pt;height:140.05pt;z-index:251704320" coordsize="35433,17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A31kQMAABoIAAAOAAAAZHJzL2Uyb0RvYy54bWycVd1u2zYUvh+wdyB0&#10;38hyGqcT4hResgQFgtZYWvSapiiLqERyJG05vRuG7ap3fYDtATYMAdaL/gx9A/mV9pGSnB8H65YL&#10;y4fk4eF3vvMd8uDxqirJkhsrlBxHyc4gIlwylQk5H0cvnp88eBQR66jMaKkkH0cX3EaPD7/+6qDW&#10;KR+qQpUZNwRBpE1rPY4K53Qax5YVvKJ2R2kusZgrU1GHoZnHmaE1oldlPBwMRnGtTKaNYtxazB63&#10;i9FhiJ/nnLlneW65I+U4AjYXviZ8Z/4bHx7QdG6oLgTrYNB7oKiokDh0E+qYOkoWRmyFqgQzyqrc&#10;7TBVxSrPBeMhB2STDG5lc2rUQodc5mk91xuaQO0tnu4dlj1dTg0R2Tgajr6JiKQVitT82nxqfm/+&#10;ai6JnwVHtZ6ncD01+lxPTTcxb0c+7VVuKv+PhMgqsHuxYZevHGGY3N17uLs7QBEY1pL9/Uej3b2W&#10;f1agSFv7WPHdF3bG/cGxx7eBowVL8evogrVF15dlhV1uYXjUBan+U4yKmlcL/QCV1dSJmSiFuwgq&#10;RQ09KLmcCjY17eAa8/sgpWP+7frH5nL9S/O++bB+Q4ZYAdl+r3dvN1Of3JliryyR6qigcs4nVkPp&#10;YNV7xzfdw/DGybNS6BNRlr5g3u5yRFfcUtUdNLWKPVZsUXHp2hY0vES6StpCaBsRk/JqxqEo8yQL&#10;gGhqneGOFf7AHAd/D7Ae6LWFgPIKmE/BQmn309bDUZK02tooBKQZ6065qog3AA4YUBaa0uWZ7dD0&#10;Lh2HLYCADHh8E+COsj1dGG0R9r/a8LygmgOCD3tdDMlGDL81H5vL5s/1T5DDZ9J8aN7B+NT80fzd&#10;fF7/DHUEerv9vjGJW32r0Gqb+X/lMNlLhnutwmh6Z5cOR6PBKDTpfYlEiVUpsl5unuGj0pAlxX1c&#10;F8LxoNhbXqX0hZHK72p14mfQ5LYThbfcarZqL659H8NPzVR2ARKMQn3RUlazE4EDz6h1U2pwr2MS&#10;b5V7hk9eqnocqc6KSKHM67vmvT/qjNWI1HgnxpH9YUH9zVA+kVAAQrreML0x6w25qI4UUkVNgSaY&#10;2GBc2Zu5UdVLPGETfwqWqGQ4axy53jxy7WuFJ5DxySQ4tRfMmTzXuJaSoGJP7PPVS2p0p2+Hgj5V&#10;vca2ZN76epqtniwcqA49cMVixzf0HqzwAMG68cJdHwevqyf98B8AAAD//wMAUEsDBAoAAAAAAAAA&#10;IQAQSSt6KkcFACpHBQAUAAAAZHJzL21lZGlhL2ltYWdlMS5wbmeJUE5HDQoaCgAAAA1JSERSAAAI&#10;TAAAA2wIBgAAAEsQr8UAAAABc1JHQgCuzhzpAAAABGdBTUEAALGPC/xhBQAAAAlwSFlzAAA7DgAA&#10;Ow4BzLahgwAA/6VJREFUeF7s/WdUlcn28Iu+X+6949w77rhjnA/nnvc97/mf+w97dzS0uXWr3dp2&#10;MkcwK6CYs4g555xzBBUw5wwoqChmRHIOCxZrEVdmwe/OehYo2rRb7bC7936wf12w4Kk4a9Z8qmZV&#10;/bc2bdpQH61bt+bLL7+kZcuWNG/enGbNmuno6Ojo6Ojo6Ojo6Ojo6Oi8E2ou4Y9AixbNadWyBW1a&#10;taDtl4rmtGkpn8nnzZvXn3cdHR0dHR0dHR0dHR0dHZ0/N2pOQPk6KJ8H5ftQn0+E4mcdJhTq4Vat&#10;WmkRtWjR4iXqZx0dHR0dHR0dHR0dHR0dHZ0/Oq1ateRLoc2XLflba0FC9b36TP2+RYtXvPmsjo6O&#10;jo6Ojo6Ojo6Ojo7On4c3fRqUr4PyeajPF6KW1xwmlGdFLerntm3b0r59ezp06EDHjh1fon7W0dHR&#10;0dHR0dHR0dHR0dHR+S34+uuvfzW+Etq1/5o27b7my7aChG3k5/ZfSTqSVsca6suHjo6Ojo6Ojo6O&#10;jo6Ojo7On4tafwY1J6B8HZTPQ32+ELW8dJhQv1AeFrUeF8rTQkXUpUsX+vTpQ//+/TW8vb3x8vLS&#10;0dHR0dHR0dHR0dHR0dH5J6Zfv36/mL59+743ag7i5+jdu/c70Is+Najvu/fsRacuPWn9XU+aftOT&#10;Zp160faH3vzQoy+9+/bD29uL/oIK66sHHR0dHR0dHR0dHR0dHR2dPwfKl6HWp0HNIyhfB+XzoHwf&#10;av0glE9EXaeJ1xwm1B80adJEQz30ww8/MGjQIMaNG8e0adMICAjQwilTpjB58mQdHR0dHR0dHR0d&#10;HR0dHZ1/QiZNmvROTJw48SX1fTZhwoR3Yvz48S9RcxC1jB079jXGjBnzktGjR/8MoxgrjBszijGj&#10;/fEZ4U/3QSNp3Xskn3cdSYNu/rTzGkM/3/GMGT+JaVMmEzB1shbWVxc6Ojo6Ojo6Ojo6Ojo6Ojp/&#10;DqZOncr06dM1nwY1r6B8HZTPg/J9qPWDUD4Rf9dhomnTptrRFMrrQk1cLF26lA0bNrBp0yYtXLNm&#10;jY6Ojo6Ojo6Ojo6Ojo6Ozp+U1atX/11WrVr1VlauXPlWVqxYobF8+fK3smzZMg0191DLkiVLNBYv&#10;XqyxaNGilyxcuFBjwYIFGvPnz/8JixbMY4mwcP5cps+cS//xc/hy6Gz+q99s/uo9l/YjFuI7YykL&#10;l61iw7o1bF6/hg1rpW7qqQcdHR0dHR0dHR0dHR0dHZ0/Pmq+Y/369WzcuFEL1byC8nVQp1Eq3wfl&#10;A1Gvw0TdH5RnhUI90LlzZ0aMGKFNTOzZs4fQ0FCOHTtGSEgIhw8fJjg4WEdHR0dHR0dHR0dHR0dH&#10;509KUFDQWzl06NBbOXjw4M9y4MAB9u/fr7Fv3z6NN3+uZe/evRpq7mH37t0au3bt0ti5c6fGjh07&#10;NLZv3862bds0tm7dqrFly5aXbN68mS3Cjq2b2LVtE9u3bGTZmo34zFnPl2PW8W9D1vH/G7aBrydv&#10;ZeLKPWzfe5CwI8GcCDlMqITB9dTDHxbVhm+06S8jyIPE/dN68KT19vTqe66Wn3v+VZr1P6fzr8Ev&#10;ka0/Cn80Gf898/Nzaf3j0vu5Z37697X82nnU0XlXfuv+87b4Fb9V/DV5r/n5rX9Tb7zvw8/FX5NG&#10;vc/UQf6u/mffF0956k3jJX8nr/U9L79729/r8vH3+Ln4a9Ko95m6yLN/t54+BE/56k/z1+S3yPub&#10;/Fpt9c/Ou7SFXo+/Bqoujx49SlhYmObToOYX1MYLPz8/zfdB+UDU+kPU+ke0bt2a/1bXSULd36GO&#10;pFAnSyhnCbVTQ01eXLx4kaioKO7cuaOFERERhIeH6+jo6Ojo6Ojo6Ojo6Ojo/MFR7/B1efP3N27c&#10;qJfr16//LNeuXfsJV69efcmVK1c0Ll++rHHp0qWfRc05XLhwQeP8+fOcO3eOs2fPapw5c4bTp09r&#10;nDp1ipMnT3LixAmN48ePaxs7FGoyRKE2e4QJp46FcPZ4CCfDjrLz4BHGrQnmy+lB/G/+Qfz3MUfo&#10;MP84c/ac5+SFa9y+Gc79qAgtDA+vvy7+GFz3hKrdIiIJj4wi4tZtIqPucCv6DtG373BbUHM378Pt&#10;27e5HR1F9K1IoiLDuRVxg8jw60TUpndDZOQn6d2W9KK5fSdKnr9FdFQktyIj5DmRN3kmXGRE8Vp+&#10;b9Z5PiqaqFs3ib4ZIUiakSpNeU5LT+dfB5GtcNFJETdFNqK5GXVbk+UoJZO3o7gTfYvbUSIntyK4&#10;GSGy9YeUEVWGSG5E3hIZjyZCuHlL+lPULe5Iv7gteY8SGY+U/Nfql+s/iePX5PfKz9v79z80PdFj&#10;kaLHPLLiqY/301+6LtL5rfmt+89b4lfyL2O+pl+ja/Sr9Jn3069/P/+3tfxHSvy3uCX6PVL7vej4&#10;X1U/1Oi7iBp9p40jEr+U7/bPlU/ZJm/aJx9qT8lYdUd0iarL1/VPnfKIPvlJeu+jv97Mny4fddL5&#10;e3yIfLz5fATXa+OQdoiUOKKkjpTtXK9MvI13kZeXaf8aePLvKb9qA4+d5cl/Pfl7X2reH2rtNNVW&#10;6h3ij2mr/SN5m77R7ZHfCjXHcfOmyGZ0tOiYW9o8g9qgoU6iVE4T6qQJ5QuhfCLqOk/8t5YtW9Kq&#10;VSvat29Ply5dtHs81NEU6mQJ5SyhJjqePn1KWloaGRkZWpiUlERiYqKOjo6Ojo6Ojo6Ojo6Ojs6f&#10;mISEhHp58eLFa8THx/+E58+f/4S4uDiNZ8+eaaj5hCdPntTL48ePX/Lo0SMePnzIgwcPiI2N5f79&#10;+9y7d4+YmBiNu3fvapNzaoJSTXyozRxq8kOhJkMiIyM1lENIpHDnpnKCuMHtyBscv3CN6Xuu0Grh&#10;Jf4/ky7xv069Ssc1t1hx6gHRD5+TlZpIfnoSmSlSJ/XUxR+COm2RkCD5TE4lKTWT5IxcUrPyycjO&#10;Jzs3n9y8PPJryHsr+eTl15CbS252JtkZqVpdZCS/IDUxnqSEeEnLk15CUiqJL9PLIyMnj5y8HIkn&#10;S57PICczlYzUZHkugWTJY5LIR4Kibn7TsjzPZ+aRnplNVkY62enJZKdJmikJpCQlaPX/4sUr6q0L&#10;nT89r9pYZCsxmaSUdFLSs0W2ckkX2cpSMpkrspWTTm5WqshJCukpSSSLfCUqmaqlnrh/F17Lg+of&#10;KSSkZJCYlk2ylCM9I4vszHTypF/kZiSTlZZEarJHv7zSq/XE+6H83vl5+YwnvTf7d0ZWDjlZGf+4&#10;9ESPpWr6RJ7R6uM99ZegyZmk/aKGn+RJR+dDqZHld5bn9+0/9cWfWif+7Fxycjz6Ne9D9GtN3K/F&#10;Xzf/Mr7n1OgbhdI9asxXv1OkZ+bIZ7+sfK/yWI++k7SyxabJy5Y8ZKeJbfNG+eLVs2/YJ+9tT4nt&#10;pJFLfm42+dkZ5EtdqvJkpr5ennjhhaT3s/X1TvpLl4/fTT7qoOl/sVFeSBu8SJY4pJ5SM7LJlDrK&#10;zRXZyK+hXhmpy7vLy98t39+jTv5flT/dI0PpOaRl5pIlY6CWf8nbu+W/LlIO9e6gQrHV8kRWcjPT&#10;yBF7Xsluum7Pv87LNvW0x+v6RvqDbo/8pqSkSP9Ol3cMCdV8g9rEoZwm1EkTygdC+UIonwjlG6F8&#10;JJSvxH9r3ry59o3ypFAnS4wbN067L1Qdhal2eajJjXzpBGVlZVgsFi0sLi7GbDbr6Ojo6Ojo6Ojo&#10;6Ojo6Oj8STGZTK9RVFT0Gkaj8TUKCwtfo6Cg4CcYDAYNNY9QO7mWqy1+esjJyfkJ2dnZZGVlkZmZ&#10;qW3UUBMbarNGamqqNsGRnJz8cuOGmvxQk061Dht1HTRqnTOeColxj0mLf0TCs0dcu/2AuaH3abXq&#10;Lv9LwF3+37Ni+Wb7czaFZ/AiswBbmRm3pRhrqdSL6fU6+GNhrAmlvczFmErKMJdaKCmzUlphpVxQ&#10;8zZW6yvUz/VhtVpfon6uKC+jorSYshITpWYjxSYjZi09hciGSq+4Jr1yK2UV8oylAou1XJ4vpaKs&#10;hLJiMyVSf2bJo0nkpUih8qvky1wi+S3Xni8us1BaVk55qTwndV6u0iwukjTluZqyGmtCnX9ijCoU&#10;2TKJLiouFdkoF9kS2RDZKq+ooKJCZKuiFEt5iciKWWTEpPVPTUa0Z//RvOqPRaZiiqQMHhmvoFTK&#10;Ul4meS8rxqLJuPQNs9Kznmd/G/n+vfPzKr26/btE+ndZubSf6BSL6AVPeiZPejXP/tbpKT1WbK7V&#10;J576eD/99UoX6ej8NvzW/adu/MpeqBu/yP8v1q9vyX+Z5L9W3whK96gxX439nvFf/f7XK99P9J2y&#10;L1T9vSxf8Rvlk2dr7ZOX9fMe9pSym2pRfyN1aZW0rK/pnzrlkbQUr9J7T/31Wv50+fh95UPSExvF&#10;aCqRdlBxlFEscag28MjH67Z0vajf1SI//115qQl/GW+UX8u7p/yqDcplDNTyosm2yv8beX4b2t+/&#10;Ko9FyYqU5aU9L7Kr2/NvUrc/1OnPuj3ym6LmNkpKpI+Xy/uFhGoeQjlNqJMm1PUcS5Ys0XwhlE/E&#10;119/rflIKF+J/9asWTNatGhBx44d6d+/P9OmTWPDhg3aMZZqx4aapFBOElVVVagvt9uN0+nE4XDo&#10;6Ojo6Ojo6Ojo6Ojo6Oj8ybHb7S+x2WyvUXcyUJsge2PirEJb2HyFmpRQqHmE0tJSDTVJoVCbL96k&#10;rvOGmtyodcxQzhe1The1jhZvc6yo61yRkpxEdloShvREslISiHr0goWn42i54Qn/91lP+H/Oe06n&#10;vensuFtIZlEFuB2AUwsd9dTBHwFP+3jaymaTtqgow1JqotxsoLQoD3NhLkZDLob8WicVocZh5afU&#10;OrDkaKHaKZZfWESBqRRjqRVTuZ1Si4MKmwObSlfSs6mJ5VIj5aZ8So25mAx5FOQZyMs1yvMmCoyl&#10;mNREtMhIuTxjEbmyCup5m5Id9XxJkSe/EkexqVBbBCgsLsdYYsVcbqPMIvKmlbW2vPXXhc6flVd9&#10;y9PGCpEta4Vn0aLYKLIlslGQT5HmgFUkcllMvsiWUeREOVNUWEVGlEzVUhtfTfi7oclnbR6kDJYy&#10;bOVmrCXSR4oLtcWuQpPkXfqUwVxOUYlyBFE61CPbSs94+nI9cX8ItfFpcf72+VF/+1IfvezfNfqh&#10;KB9TkbRfkakmvQqKSi2UqfTkWZVWbXrv1m41f6ulJzrlpf4roqJGn7xMr6iUfFU+Sa+0QukTlYaq&#10;jxr9ZX5X/WX3yJmkr/JYy0/zpqPz/vzW/ee1+LX+ouS/ZvyV+M3GArGzPPrV8AH69efir+2P5qJC&#10;CovMWv4V6nv1mUpbS//l78s+TD+odJUu0NKXny3lou+U06uRCqXvTGJHGqV8BZJGYQmF5jJtIb68&#10;tnzK7nU6sTsEZWeIvrSWmbT8lxXlij2VQ6HYU/marVRjT720qcRmUnZTLXn55BoKyS00k6vpn9fL&#10;o8rhEH1Sa2u/bO867VFXf2n6Wewwjz2k6qDW/lJ/r8vH7yUfNiUbNW3msFlwWstwVpixlRVRZhb7&#10;tdCg2dva+4ngsanftLVrqJUVRR15ydPaux55ETx190a53pXa57U41Pj3qvzlxQWUFBnExsp//X2h&#10;Tt5//t3Bg6esHrRTJgqMIrslFBRXYCyzUVxhF1nx5MEj+7Vl8sjKz7bbPymqHn6i79/rfUq3Rz4U&#10;Vecul0vza6isrNTmItRcgTqdMiQkhPXr12u+EN7e3tphEspHQvlK/MRhIiAggE2bNml3gKrjLtUk&#10;hJoEqfulEtDR0dHR0dHR0dHR0dHR0flzoiYQ6qI2RtTllzpV1HWgUM4TtdQ6UdSl1pni5xwnak+s&#10;0CYmf8Zxoq7zRFpqCrkZKRRmJpOTlkT0k0QWnY2n5cZn/N9mP+N/mf+CTvsy2XnPRLbZCrjUTAdU&#10;q7p4vR7+KLgq3bjc1VpoVwvMRdmUZDykIO4aGffP8OzmSaKvnOTyuZOcOXWCkydOcKKG48ePv6Lm&#10;52NhoYSFHtXCU2fOcT78LtcfphOdWs6j/CpSS6DIBjZnFU5bObaiNEpSb5P/6Cwp0ceIvXyKq6cu&#10;c/JYNCfPPuLq7RRi0wpJKbeSX1VJsdSomklySH4dkl+rMUOej8Hw9DKZDy/x/FEU954mcCuhgNuS&#10;ZlyejdxiOxabg0ppg6pKpxbWVxc6f3YcIsvSvtUSVllEnosoMyRRGH+brLuXSIg4z73r17l+4x7n&#10;byZw6V4WtxMKSSooE5kUGaly4aiuxOmWsN74fwdckn6l9A0J1WKKvTgXW14c5dJHChJukfD0HlGP&#10;nnPpYSaXnxqISS0mwyg60WrHXemiWvKuwnrj/hB+5/y8ro/KqShMx5xyh7zHF0i9f46H98IJj33C&#10;hcdZXIkv4n5GGVlFanxwUC3pIOlV1enf9bej49X3ripJTzR1ZbXoE4mnKIuyjPsUxV8hS9J8Eivp&#10;3XvIufupkmY+d9NKyTQ5qLDLWGevwGHOoDTtDvmP30F/uSsxV7upkFAtqrrq8Hr+dHQ+jN+6/7ik&#10;s3j6S5XEbxF7IYtS6S+Fz6/I+HuBp3euc/PWfS7eSuByTBZ3Xoh+NYh+FX3wLvr1p/FnUpou8cdJ&#10;/I8uSn+8SURsHOcfZHI+NoOb95/y7H6E2CpnyYg9x7PYCCIfPOP84xwuxZu4l1lOtsmqLXIjY4MU&#10;TrMBVFoqDx7q6gO36LtqCQWxSZ1lBTgLX2DLjsGUfIukR+ratvti10gaN5O4+SSH5znF5FfYKXNL&#10;nj0WH2prsFv6uassX559QMnzi+TeO0ZcRAg3L4Zx9tRxwo4dJyTMEx4/LjaVsqOOhXE8LMQTnjpD&#10;2MUIQiOecCwmk4vPjNxLF/0j7WWR+tTaq7qK6upX9luF2EPFafcoeHaFjAcXeXwvgoh7j7n4IIMr&#10;zwqkvcvJMjux1Oovk+iv1Luiv3T5+D3kQ0xf5UKtyUi1/KOyXIzhHERAqMy9R15cBA9uXuTi2VNi&#10;Qx8jJCSMMAlf2tgnVHhc7G8lM0pe5HdhIitKhk6d59ilmxy7+ZSTsTIexxuJzSyV8kk9Sf1W1bSf&#10;u573snfmTXug1IDN8ILy9Bixs8JJvn+Ze2JnXb1whrOnT/78+4KSd+1zT1lelkfKciw0VMLjnDx9&#10;gTPX73LhfhrXE0u4m+Mkqbgak6Mat6o7Delp8l7gFpmslPdJl+BU1OT35+Ton4Wf6vs00ffv+D6l&#10;2yO/mNpDIFSo5iTUfIG62jNM5Hjjxo1Mnz5d84lQvhH1Okwob4raEyaUl0XdEybUyRLqSz9hQkdH&#10;R0dHR0dHR0dHR0fnz09dJ4h3dYSoS92TJWqdI2qpdY5419MlFPU5SdTuZnrXqzs8JJGdmvjqhImH&#10;NSdMrK97wkTaz5ww8Xod/CGQtnGoCWA3WlhRWoQp7T45t4N4cWoht/dO4MTaUWyaN4rZU8Ywfuxo&#10;RvmPwt/f/yUj63zvP3IkI3yH4ztsMCN8hjF24lQClu9g8eHbbIk0cjSumpt5kFYOZfZq7GVGytNu&#10;kXdzC3FHJxOx2Y+Dc8eyYOxcxvhtZszkIyzYEsHBW0lEGEuIq6okW2pUOU1YK6u0Xe7FSbfJidxF&#10;/LHZ3A0K5EzwBnYfu8D6CwmSZiEnnpTxONuCucxKpdNOtcuuhfouqn8WlH6pwW7FUWnDhQVnlTrC&#10;OQXD86skntvC3e0zubByKnsWL2LRkj1MXX2BmbvusuVCIlfjDaSUlmOucsqTLmyVDqx1diz+frIi&#10;cumsxO6SviGhtcyMJfsxZU9OUBi5hYQL67lwbDcbgs8QGHSX2cfi2RWZxe2kIowlFbhdnkUfFf46&#10;p6j8zvl5Ux9J/y5KjCbzxnaeHZ1B5N4pBO9ezvJ9oQQciWHumRT23s7nXloxJaUWqEmvyvke6SnH&#10;LS09sJTKeJJ2j/zbe0k5M5eYIwGE7pP0dgczZW8kM0Li2Hkzn7sZVkwVLpwVJqyZd8iP2sbzd9Jf&#10;LrKoosjtokKlLXlwCiqsN386Ou/Db91/Xusv1dJfxM5KjSE3ei+Jp+dy99B0wrYtZvW6PQSuu8is&#10;nXfZek706/P81/Sr9ef0a33xp8SQF7WHpFNzuBM8g9ADa1l54CTTDt5l2oE7rNl/nBP7VnFn32Tu&#10;7J/Cif0rWX3wONOOxDLrbDp77hRyP71EuwpCs8eqHJoNUL9+kM8dbtF3SAg2sTfthnhsiecoubeD&#10;tKvruXJ4Exs37mP68hNMW3eNNaEPOfsgi+emcgxV1YjVp7nJag4TUk573lNK7h8k6/RMHu7x49TK&#10;oayd6cOkcSPx8fNnqK+/FnrsqJH4j/DF33co/n4++I+bhE/gKoatCMNv1x0CTySxJzpPc0ozl0h5&#10;KtXSu1o0FitTa2+x35LvkHNzNy+OzyH64AyO7lnJyj1HmXEwmjknEqS9C7mXacNco78s6XfE/tpJ&#10;XIguH7+9fFRRJm1V61SjSYnTAKWxkH0ax8M9PDm1koNrApk5aRx+Pn4MHeqLj4QjR9axs+viJ7/z&#10;EZnxE9kZNw2/WWvxXXOM0fvvMudsEgdi8qR8Ii8fMj7+hDfsgfJiLHnPKXt+gcKonSSeWc71vbPZ&#10;vWIq8wMmMHHcGEaP8uRzlKBk/GfLUcNIX1/8hg2T94gRjJ4wg4lLdhCwL5LFl7LZ8cDK5cxq0qST&#10;eepPfUkdVruk6ey4rDKWyvukXcL68/9PRq2+lypwuKo8+j7pFlkR8j51RLdHfmvU3EbtCRMqrD1h&#10;4ubNmxw9elQ7YWLq1Kn1nzCh7udQH3p5eTFlyhTWrFnD4cOHiYiI0O4JVRMZyklC7UJR4ZuTJjo6&#10;Ojo6Ojo6Ojo6Ojo6On8e3tXxodb5oS71nRBRl7oOEbUnRtSl9j7nWn6pk4Sat0hMTNRISEggMeEF&#10;GUnx5KbEk574nMjYOBacfEKrdQ/5f8x8yP9r7lM67U5hW3Q+aQWlVDvVJKyVKofUxxt18cfAgtVR&#10;ib0SLSwx5mo7URNPzuXO+m6cnNGCNcMb4d+tCd+3b0nLFi35omkLmjZrQfMWQvNXqMmg5s2b0bRx&#10;A774/GOaNGpAm6++5YdhMxi4/CyTjuWw6nYVJ1LhqRlMliospmzMT0+SemIKt1d1IGxiExb1boNX&#10;m960bjKR1h1W4jUljEUnHxKWXUi020USUCCUOd2UFeZQEHuSxKPq+e84M68jmxaMYNqqHfjsuMuY&#10;kEzWhhdxI6FEO4LZZbdQ5bTitP1R20Pn/VF6pgZ1PLSrDEe1GVtlDuaC+6Tc2svtLWM4OaETWwe0&#10;Y2rPnvTsNZV2g7bSadJJxmy7zd6oFO4XmMmptGGudohs2ShX9z5L/LXUn/avjcilzYnVKX3D7qLM&#10;lE9Jwg2KwteSGTKGuzt82LFqGiMWbKLjvDN8t+o2U47GczJWdFphCZUOK1TatfDXyfPvnZ839FFh&#10;Nrn3T/LiyGSiVnTi2My2LJ7Wn/4By/hq/ml+WH+P6ceTOfswn3xjCdVaejbcdk965XV4lUZ5HSQ9&#10;u1tkRaVXLfpP4nl4luTj07m3/gdOz/+KZQGS3rTFtJ15jE4rbzPtWDpn48rJK3FgL8mjPP4c6aem&#10;if7p+A76y8ELKsmtdFAi8mWV/NgFFb5eDzo6H8Jv3X9Uf6mNv0qzF/IfnSHpeAAx637g1Ox2LB/T&#10;k8FDp9Bh6Fa+nSD6dbPo15vvql/fiL9Q4n94mqSw6cSs/Z5T875m+azhDJ6zQfJ/jq8F33kb2Dh3&#10;OOfmttdYP3sww2avlN+f5bv1sUw7nsLZRwYMRSUgYz9uKV+NPvKUTWzROvrAYnNhcSChm3JzIWUp&#10;NymJ3kTuyfHE7hrO7vmjGOk/m68HbuTrkYfxXX2DbdcSuJ1nJqPSpTlzqlMEJArtKg5z/BUyz8zh&#10;0YYfOB/QiHVDP8Gvc0O+btOcRk1a8FljT6jZUM2b06JJY5o3/lzCRjRv8zUNf/Th0yGraTT9FN+v&#10;i2HmiSTOP84nV9qrSuqx1mHCLvZQidhDeQ9OkRg6jTurv+fEnK9ZOn0AA6Yv5es5J/hhzV0CTmZy&#10;/nmFR38V51EWd5b0Y1O5vVKXj99DPkzSVuWCtQrthA+KX0DmWURAMJ0P4Mq6oczx68wPX7ehUaMm&#10;fPJZYxpK2FzJhrKxhRYtPN8reWne5AuRl4YSyt+06UjjLn58PnwNTQJP0XljDHNOJ3Hhibz7KHnR&#10;2k/G45r289Tp+/CmPWCgJDmKoqjtZB6bRMxmLw7M+IGpA7+myzdt5H2hBV80aU6TppLPl+8Knu+1&#10;/L+kpmzyu2ZfNKJpw89o1rgxrdp9S1vvyXwbGETf7Y+ZeKaAnbEW7uXYKbWpHqYchiR02bCr8VTe&#10;KS1ChULy+1P5/Gejrr5X/V/0/UPR92FTiF75Lu9Tuj3yS1FOE8qfQYVqTkLNE4SHhxMcHKz5QEye&#10;PFnziVC+EcpHol6HCfVH6o/VQ+phNeGgJjnU7hPlMKHCNydXdHR0dHR0dHR0dHR0dHR0/ly8Oanw&#10;Sx0l3uYs8aaTRC3KWeJNh4n3dZaodZhQkyAvXrwgQUhPiicn5TlpiXFE3n/GgpOP33CYSGZbdB6p&#10;BjXBrHYBWqmyS72oidc36uEfjrRN3Qm34oIsstWx0YfGEDG/OcEj/ifzevwP+rT/L5o0acx/fNZU&#10;aManjZrTtFlzzwS/muzUJkGFZs00R4nGn30k4ee0/qoT3w8LYMDyM0wKy2ZltJvjKfDEDEUWt3b9&#10;h/nJSVKOT9Ym+EInfsHCXq3p17oXX34xkS87rKTf5FAWnnxAqDbB5ySRWoeJKkoNmeRFBxO3eyjh&#10;sxpyZPwnLJnYg+GzVtN1VSR996Qx72Ih5+OKyTGWag4TyonFaVNyWU996PwJsQhWLayoKMXuNOOq&#10;ysfuSKQo+wbPL6/l0lIvdg1ozPyOHzGwVWtatxjIR1/Np7HXbrwWXWbtxefcyC4i0WEnv8qF2Wmn&#10;VPqGmnyvnYSvP+1fGaUvbU4szmptQaLUmENx3HkKL84jbU9fIld1ZfWs4fSYuIRPxh+h4awbDN39&#10;hOBo0WUGs7bQU+ug8KvI9++dH6WPRBl5HBiUPpL+HXOUhIMjiF7YnJAJnxHo+y3fDp3KRyP20zDg&#10;KkN2PuZgVCYpkp7daaXabcf5Pump++Td1Vilzc2GFDKjDvJ45xCuBjRk/4i/MnWopOcbyGcTQmi+&#10;6DajjmZw/Ek5OWY7juJcyuPP1jhM/H39FVVZs0DhslOs0pY8qF3KKqw3fzo670O9/SeEhEMja/rP&#10;557+M0z1n33v33+0/uKS/qLid1FsSCf7zmGe7fflxuzGHPT7T6b1bM633/Tn447z+KzvbnotuMyq&#10;88+5nmWs0a9OzA5b/fr1jfjNKv7oIJ7uHsaNmQ05NPpjAv270WXCchpNP8MXM87hHbiWNTMHcHZm&#10;U87MaMyKCZ3pOXIan43YwxfTLzFs+0MO3swgKc8sdWPDLX3PYVfl+6ldqtK32B1YXZVYVB6NGZie&#10;niH37Gzit/bi6vzvWDm6L737TaZRj3V8MfQw3svD2Xg1geg8IxliWxRVOylRusRswpDyjOSIIGL2&#10;jOPs3HbsGvkxs3v/F/2/+Yx2XzalcZPmNPiiuRY202yoZjSvcZho3qQRTb9sz2edBvGffRby0ahD&#10;tF94jclBTzhxL4uMAjNOSUd9KZcJm1PaW+yhHGmPuH3DiZjTiKAxf2Wazzd84zONv44JotHcm/gG&#10;pRL6uKxGf+VgeXqczKOjuL1Il4/fRj4i2HhN5CPfSLrIR6HbhslaTpGxAFNmAmVx1ymP3o3xzBye&#10;7hpJ0Ow+jOvfiXbtvuTjxk34S4Mv+ExCZW97nA3q0owWTRvS4ouPadHkU5GX1nzS0Zv/q8d8/t3n&#10;EK1nX2f8/iccu5tFurSfajek/VzvOj6+iZT/NXugKJfiF1cpvLaCtAODuLm0A5v9WzDkxybyvvAF&#10;//ZRI6ExHzeQn5uqWwjeeF94E3l/aPZFA5o2+kjCT2jRpg0tuw2jzYi1dJp7nkFbHrLoeDKnbmfx&#10;PDmfQkMRpfJOWCrvkMWSP7XoXyqU1dd2/4yo/iDt4NH3lRQrh4kHJ3kROpmov/M+pRwmdHvkl6F0&#10;hDppQjlMqFDNR6i5ghs3bhAUFMTq1at1hwkdHR0dHR0dHR0dHR0dHR0PtY4Stbw50aA7TPxBkLbR&#10;HCa0CWjPhHv2naM82+/HjdmNCPL7H8zt85/0+bENzTv14rNvBtGiyzA6e/kwZJgvI0f44S+o0M/X&#10;F18fH4YPHczQQf0ZPmQQ/mMnMmXxFuYfvMmG6/kEPXZxIwuSitGOhK4w51OcFE7WjQ08DhrPtfXD&#10;2DvTnzn+Mxk5bD0jxx9izoZr7A2P51p+EY9dDjLAs0vPWUWJIYPcqEM83TmQ6zM+4fCY/2LhuC4M&#10;DlzBDysi6LUrldnnCzn3THeY+OdFOUzYtLCiogSHvYAqVxouywOK0s7w6OwSwub3YXmfxoxr81e6&#10;NWhKs4+78VHj8Xzx7Ur6Tj/G0hOPOZNaxAOLi7TKKgocDkqkb6iFGjWB/HLB5rdG6cs3HRSenaPw&#10;/GxSd/UiYsUPrAgcTJdxC/mvMYf5ZMZ1Bu58zKEo0WO1Dgru39hh4rfMj6pzSceqrsewe3bIGx+e&#10;IPvYRJ6t/ZoLM5qzwPcHvus9nn/vsZG/DDtG75VRbLmezCODjAluG1YcWFwiDyrvEmctr9JR45EH&#10;lSebyyJPWLG5izAZHpF8fQtRK3tzbNhf2Njj3xnf+zt+8F1A8xkX+HptHJNPFXD6uZVcsw1HaQHW&#10;9FvkRW7iybvoL6eNNLcTg8P2Ur5eWxDU0fkl1Nd/Hkn/OT6JZ+s6cCGwBQv9fuD7PuP4zx4b+Ouw&#10;UHqvuMXma0k8yDdhrLRRofqP2uH/Wv+pseHkM6s6zr/KLWlYMBckkhG9n4c7BnNpymfs8v4/GN/x&#10;U9o3/4H/aDaO/xL9+v2UY8wNe8iJpELulTtIcVZisNkpkTi1BTrpg5afi9+QQPrNPcRu9ubChI/Y&#10;M/Q/meHbnZ6T19J63g3aL72F/+qD7Fk/iZvrvydi+VdsntIN74GjaNh9KY0G7cN70VU2nXvBnXQz&#10;2RVOzJJ+qaRfpvq/pKnS9pTPow9UulIDmj4oKXpGzp0DxO0eRWRAew77tmJO/5708p5Fy2GHaDv1&#10;GiN2PWbv3UweGgvJsRVQWJJGXuoDUu5e4tH5Q1zeu4x9S0ezfHIvAkf8wASfroz28dKuLvPx9WO4&#10;7wgt9FX2k7qOwGcYI3yGaOEwv1H08Qvgh5HL+XbCLrwXnBBbKopTMckkFpg0x4zaffZq13+x2EPq&#10;OrW43YMJn/kpB/3/nclDv+KroZP5d/+DfDYrgqEHUjjysJQskx1XSR6uhLMUnZ1K3PqOunz8qvJx&#10;kLbTrjFy91P23cvmkdlEnqNIk4/clBhSbp/j+bmD3D+0nvANczm9YAJ7p49g8XgfRo3yodcIX37w&#10;8aXrcF+8JByuZEMYIbLiJzLjq8nMcEb4eeHv103CHxkyvCedB4ygZe95NOqzg6/8TzJ+3W0Oh6fw&#10;Is9EqbSbvcqBzWl9o/2kbt8F9cxr9kAuxc8vUXh5Eal7+xG55GvWjW5Lvx4d+axtF/7PVj359Ot+&#10;fNNzEIOGDtfeE0aNHPHqfUFDleNVefx8vaWM3SXsLGXugfewoXQfMo0uw1bQd/ROxswKYdm6S+wP&#10;iubcpadEP0jnWVYh6ZI/gzqhpFJkx27VnCbeu3x/NqSMFptYL063dvJHSVE+hvhw0q7J+9Qh3R75&#10;rdEdJnR0dHR0dHR0dHR0dHR0dN4Z3WHiT3rCRK3DxD4/wud+wZExf2GRbxsG+frQ0X8ZX0/cQf95&#10;B5i7MZg9Bw9zLPQoJ8KOEhZylKNHjnDkyGEOBwcRfOgAh4MOERJ2nJOXIrlwN5HweBMxGTZeFFaS&#10;W1pJSYVNu3O7NDeBwhfhZMQcI/5GMNFnQzgXcpaQ4BuEHIvhXHg80Qk5xBcVk2m3UVhVrd0DXaGO&#10;oFY7KqODeapOmJjdkKMTPmXJpB4Mn72arqsj6bfXc8LEBf2EiX9eKtTkv10LK8rNuCxZIsxPqTLf&#10;oCghmLunFrBnfn+m92vLwLZN+O7zVrT6z+9p9tEQ2rcNZODYfSwMvkfw8yJuFFfx1AZZVhfmcukb&#10;IiN2tUjye8mK0pdvOijEXfCc6KAWJFZ3ZfXs4fSYtIRPJxyl4ezwf8AJE79hfuqkV2FzUVaUS/mL&#10;y5ReX0L+oYHcW9WVjWP70avbWD76agl/7bqbrrMusuJCHOEGIynYKcBJcaVN22la/wJAnRNJLKXY&#10;KovliQJ5MgWjIZy4Cyu4OKsru7v+lSVffcTYbr3oN3YjXVfdY2BQPkvDLVxJdpBntuKoMOMoTKQ4&#10;KYLMd9BfGTYLBqkLk9VCqdSHWshRefunXdDR+X2pr/8kXKE0fCl5wYO5t6Y7m8Z50bf7GD79ahEf&#10;d91Bt5nnWX7uGdfzjCRW2cmX3mBW/Ufi8vQfFdZZMHYqlySb9BuxwwqeknZrDzFbh3JmXCO29Pw3&#10;xv3tIzo0aM9fPx/Ex+1m8u3ofUw5cIe9TwxcMTp5XOEms8JRR7+q8GfiNzwhJXw7t9f246T/p+wY&#10;+ClzRvZn+Jw99N70hEH7klgcGs7505tJOD2BuENDOTJ/IOO8htO+3Xhad1qE14Rglh6O5ZTYH/eK&#10;3SRbq8m3OrUFeWWT2bRyKp3g0Qd2dzEuCiUPqZiNN0m6tp6Ixd4c8WrC+u+bMLW7FwP81tF1bgTe&#10;25KYfymfs8lFpJQZMJYlYUi+RuLlbdzeEcjppWPYMGMUEydMwGtMAH0mzGPU3FUs3bCdfQcPERYa&#10;wvGwULGfQsR2UvbTEUJCjhAqdlWI2FSHDgWzecteFi3dxsx5W1mwYj/bgy9y8V4czwqMZDukHpUt&#10;JFhq7KHcO4d5vm84kXMaEzT2I6b7dqKT73Q+GhtE47mR+BxK5uiDYrJMViolz2TewBm9AsPhIbp8&#10;/FL5+O6n8rHgSgHn0kpIs5owW9MpTA8n+eo27m6fzvn5vuwZPYSF/YYyrssIfHtMwG/kPMYt2UjA&#10;voPMF9lYfTyMHRIeUrIhhB4JkTBUZEXJjMhQ2FaOH18u4Rz27p3FwoVzGT58KV27b6RP/4MELLxC&#10;8MXnPMotItdlo7jaqV15UutQ8F7jj3rmNXvglcNE2r7+3Fz5A+um9qDfMF8a9JvBx/2X0GncBqYs&#10;38Wu/UEi6yGcOh7KcZF7z/uCQpWjpjxHDxEatoNjJ9YQemw++/dOZ/XCUUwbNpjh33rj3W4I/TpM&#10;YECPpfj67mHq3DOsC4rh5MMM7st7Y6q0jIFKzWlCjf9a+cr+mcdXKaPFisXqkFD6ZHERppwEzWni&#10;Xd6ndHvkl6E7TOjo6Ojo6Ojo6Ojo6Ojo6LwzusPEn8hh4uUR3pV1TpgYSeT8FoROacyKyT0ZMXMp&#10;PZedx2vrQ2YdSyLsdhpxSRkYcrMpys+WMEvqM1Orz8zMDDKlTlWYlZVNdq7Ue4GJ/KIyCoorKCq1&#10;UFJm0XbwlZeVUlZiorQoX7sOpCg/E0NOFjlZOWRl5svzBeTkF2EwFctzZRSLbJU7K7G+eSLGPj/t&#10;CpHQKV+wYlo//Oevp/e6Www6kMaiy0YuPS8hV9J32Sp0h4l/KkSGKtR95w4trCgz4SpNBlMU7pzj&#10;FDzcRmTYHDYs9MV/cHd6dPqWTk060PGv3/LdX3vS88vR+I3YyNzdN9l2v4DjuW6iSiC5zIWprELb&#10;3eqweHa5/i6TyEpfvrHgWfL8Eka1IHFgELfW9Wb9fH/6TVvBF1NCaT4/Ar99zzh6J5tMQ7HmmKDu&#10;mFd3lP8q8v2750fa0yptaXdrYYXZgDMziqpHO7FdmUHKPn8OBfgxvMtYmjSbweftVtFlfAjzTsRy&#10;MreQ+9XK7cGFQe0yrXGY+OkJIXVOJLGUYK80yBMp2KvvU5h7ktgT8wgZ34VV7T5nRrMmjO0yHL+A&#10;Q/jvS2HGFRs7H1UTnSlpFFtENkSnVJiwFudTUvgO+kvqU+3kLNN1j85vQn39J5qqx7uwXQ0k5cAo&#10;gmaMwLfrGJo1C6BB2xXSf44y73gsx3MKiKlykEwl+ar/KNtA4rRJnJ4FYzVmlmFzluGoLhabIQeT&#10;IYakyJ3c2uhDqH9L1nX5K2Nafsy3n7Si4SfdaNh6DN/6bWLszkjW380nLMtJlLmK5FJnHf2qQumL&#10;9cRflH+XhKubuLHciyPDG7PFuykLR49g8oowxh7OJPBiMXtvJxP7+BKFj7eQe30+V9ePY1H/wfRt&#10;3p8fW45iwJD1BG6PYLvo95Oi32+Lfk95Tb9bsKoxpFYfuNWSaypOYjHmnebhqQUcm9iNte0bMqtZ&#10;M8Z19sVvahAjxc4LuFTOrmdO7hjLKbDmiB1zn5w7e7m/fQwnJ37DlsHtmNi/Nz8OmUGzMbtoO+c0&#10;/jtvceDaU54mpFKQn4O5IJeCPNEXYo8qcsRGzRVbVYUpYn/ej7zFpeAQQjdu5+iWnZw5dorIB495&#10;VGgkyeEgFyiudSAVGyrvbggvDvpzc2FLjkxsyMxRnek8aiYNJx6h5cJb+AcnE/LATFaRBXeFEQpj&#10;4PleHNdm6vLxq8iHT418JIl8VLA7zsVdk5VCRz5lxQ/Jiz3Agz3jOT35G7b1bc60tm3o2aAbrT8d&#10;Qeu/zaH36N3MOHidnU8TOFOYL/VRwNMCeZ9QspGZRW5mjoS5Mr4omUklz/CQwqLr5BuO8yLuEOeO&#10;7mD19E1M7L2R8X33sGTOeULOPeVejpFUl438aqlbp8fh5b0XyNUz9dkDVxbX2AO9WD/XF6/JC2ky&#10;fh/NZpxlyJYodl9+yhOR98I35D1TypMp5ciU8qhQK0/BUwrNUeQXniHh6U6uHZrBztG9mdnmS3z+&#10;qxld/88O/O0/BtHii0A6dN2Ez/wzrL38jHOFJh7ISJ6KG4Pb8Zbx/58NZQPXoN6nik3aSRPv9D4l&#10;z+j2yIejO0zo6Ojo6Ojo6Ojo6Ojo6Oi8M7rDxJ/dYWIEkQtaEDatKStnDGDU4i3023KfoUfyWRFZ&#10;QXiqA7PFBVQJ6gbtKqrcbm1uxy1hLepnl9OBy27FYavAbinDWlGGpbxM0leIbFhs2iSscoCwOatw&#10;VMpzbhWPE3elXZ63ybMWbfJa7Wa02V01J2JUYpb8Zr3Mb0vCpjZh5XQvRi1YT5/1txh8II3FVz7E&#10;YeLVJOSbsvxueCah9Z1avzVKfuyUW11aWFFixF74FFfmWaxx28iMWMzFQwEsXTiOwX5+/Nh9IN+1&#10;7U73Rt/Sv8F3DP9bf8b4LGbaxgssupbJtngrZ3MqeVpkx1iq5LUcl7VcC39RW4pMvIssKd2p3Unt&#10;qhb5ljKZ8iiNv6wtSKQfGMyt9X1Yv2AUXtNX0mRqGC0XRDJi/wc4KEhaf6j8vKSmPW2e9rSUFFJp&#10;iIWUEKrvrSL3ZCAn5o9lfJcRtGswimZNA+nqs4sZQdEcSDVw1e7kcZWbTNE5Zsm/WtCzCyp8lYY6&#10;XULSkLBCnRDhzMRd9Rin/SqG1ANEB81gl09XAps2Y1SDdozoMp6x808QeDKXVfeqCUmG2PxKzfnL&#10;Ya2QMtpwOt5Nf2mLU++049XTPu/SRvXzNv3ztrjlmZpnf/pcfbwtj2/Lw5vUl6eavLxXfv7VkTrU&#10;+k+l5jBhKS7AnX8fko5QfXc5ucemc3zuWMZ29qdNA+V0NIcufnuZcfg2h9IN3JB+8xQ3Wa66/Ud0&#10;QO2JLBWl2BwmnO487I5EirLDib+6mSsrfNk75G8s7vgpfl98zLcffUHTTzrQtM1gvvNdyYgt11ga&#10;mcf+ZBdXDdXEm50U1ehXp1X6hkX64pvx2xMwZt3g6bk1nJvXj51ezVjZozVz/ccRsPY0gacNLI92&#10;cCy+iBdZjynPPE3xg+3E7A5ky/ABjG75I/2b92Ww11zGrT7DgqsZbIm3cUb0+5MiR41+rxD9bpPQ&#10;IWmLHSL6wO7IwFX5AJv1EnlJe7h5aDo7fLoQ0Kw5/g3bM6LbJMYtPMMsSX/tgypOZVcRXyY2qiWJ&#10;spxrpF5axfWFfdjdtyHzOzVg8I/daDtoIQ2nnqHtmkdMOpnFmbhijGXqMg1lO6mvas1+UjbTq08Q&#10;nVGBITGB51cvcTv4IJFBB7h18Rz3nj2VMcpIot2OJK+dMlEu+kdzmIgJ5cXBUdxa2Iojkxoza3QX&#10;uoyeReNJR2i1qNZhwkSW0UKVpQhKHkN6KMSs0OXj15CP7pNFPs6KfBR45COrkufFRZhLn1OSeYnk&#10;y6u5smwA2wc0Z87XnzP4iy/5+pM+NGk0ldbfbWDgrLOsuBTP2aJyHkq7ZgrKIcYh41q1jC1UVkuI&#10;jC3VIi92+U2hkCjEUGa+xuOIE4SsPsjqkXtY5hfEtuWXOXMljti8IpJlLMqtclAkY9av6jBxucZh&#10;Yn1f1i8cQ78Za2kScJqWS+4y+nAyJx7J+1ipyuvr8l6pxkoph7wmaKG7Sv2NKq0q9UPKi87x4soq&#10;ad8hbOzclukNvsDrf7bgb//f72nwb0Np0iKQbqN2My34FjsTcjgvMnLf5STdbtNOKFHOEg4ZP5Sc&#10;vr2M9Y0/74Mn/ncfpyStX5Rm3fRq36UE9Tt5n1LXc/yq9ojE++F14+GncUi6tdSX5kt+Jm35nUZ9&#10;v/u71Dz7Mo33pTZPFtFDUqcul+bToOYl1HyB8nlQvg/KB0J3mNDR0dHR0dHR0dHR0dHR0dF4c4Li&#10;zQkH3WHiD4K0Tb0OE/tGaCdMeBwmBjJ6yXb6bXvIsFAjq6Ic3MqsQpvvf5evqkqqXXbcdjX5XIbd&#10;UoqlvFTSVxN8Iis2F1ZJX0UnQZ0vNbkqn1Q7qHJYPTsNy9WOHhd216/tMKEmHFWoJsIsaE4casHJ&#10;7sTmcOFwunC5KrW5q5/iqsEpf+PA6fBMSKrJdnWktHIO+fCJOZ23I+1odVJhr5awknJzIeWZtyl7&#10;vIvCGzOIOzaKsO3jmb14Jv0mLeKH4bPp0cMPnw4/MqVdGwK+/55JvpMYtSwY/6NPCYwoZPezcu5k&#10;V1BYXC5dV+RF5NYp4fu14St5Ukcme2RJ5Fxk1u6sxCmy9HPy5BaxV25I7upqnGUFWBOvUnxtCRkH&#10;BxO1vg8b5vu/dFBo8c4OCn+0/Pwc0v+k75VLm2oOE6VGKs3PoOACJO/CEL6UC6smMrvnILp/1o+O&#10;Dfzo3X81U7bfYNMjA2FFbm6Jyk2yuDBJXNoOYUGFnvZT/Vvir6g5kaTchMuSBJZbuIvCMDzaxI3t&#10;U1jdvzd+DTrS77PuDOo5m4mrLrA03MCu5GouGOCZyYWxtBy71UKl0g1SQe+iv6wy1lkEtUjxerl/&#10;a/1TJ/4329/hlGc816aoK4uUY5tVnq2V97Ka8BUSR5lQLvmsUMeB2yWPTtHJlTgkHw6nA4dykJM+&#10;oxY8bcpB7idtX7e8Vmlvu2chTrDZpQxqEeKd86PzCtW+rxzIlMORu/ARZByHx+vJPzeH0wvHM6WL&#10;Lx0/9aVV4yl0G7KN6ftvsSexgAvSb2Irq0iX9ny5IC7y+HKHfXmJtG2+yHwKzor7GFPO8Pj0Gk7M&#10;8WVtj6+Z2rIxAz77hE4ff0arRq1o3aEXP/ovwHfLZeZdy2f78yrOZ0v/MVbWcUhTsqoWoz3x2235&#10;0vZJ2MtiKEg6yf3QxRyZ0o+VP7ZmVqcOTBs+hYC155h3sYD1D92czbCTVJRDhfE+ZQmniAtZRsik&#10;ASz6th0T2nfEx3sMQxccwO/IUwJEv+8U/X77pX63SPdUDp2VYreKTigzYSuNx2G6LOPIXtJuL+Pc&#10;5rEsGtibwc2/p1dzLwYPWMr0jeGsv2XmSGoV0SYb2RXZVBTHUJx4jGeh8wmb1IOlnZowvnVzvH4c&#10;yHejN/HNqmi8DmeyNKqUiEyn2E+1i8c//1XlclGWl0POw/skXr9E3NWLxN2NJj5FbFOziXSbjXw3&#10;lEhUFe/qMBGUREhsEZnGCqqsJigX/Zp7SuRjgy4fHyQfY0Q+er2UjyEDlxOw6RYbpJ2PpFRxK7+U&#10;dEMcxRnnMcTu5G7QTPZM82Z6944Ma9+BPu370e3HafQatIVhASeZv/8ehx/mEmNxki4yoJxh6roa&#10;vP6lRmZ1IUu+kCy68jEZz6K4FXaF42vPc3T1Zc4E3yU6JoX4AjOZopcNYoubJfygKxjU+9zfdZgY&#10;S7/A9TQJPEerZbGMCUnnzDN5f1PHwv3dL1VKVVpV6nSclhjyHh8l9tAiTs/yY/ugXgR+/R39P/+G&#10;b/7Sma+aDqbzgIUMXXuCGdfi2PCigFO5ZTw1lWMqFXtfxg23jENq7H29jL/1eFs3rTeQ9MrUmCf6&#10;WaVplTQ96ak4PyS9UrEn5H1K7ArtfUqN6+/4PvUu9sh72YuqDC6nIPaE0+ZxzhDbQo3pVuXEIdi1&#10;8V1+93Pju+RFUds2FVabVkc2qSOFXfqjXfSesr00bFYtftVuNsmbskO0/L3M19+rv3d5P6tfXpQz&#10;sUsZyDVfFokzIz2d6KgoQkJCWL9+PVOnTsXb21vzjWjRooXuMKGjo6Ojo6Ojo6Ojo6Oj86+K7jDx&#10;T3TCRIDnhIm+m+8x9HAeyyPKCU+xY6pwAmoSVFtOxf1yguoVahJQnTDhfLmApk6YKKVCOUxIu3sm&#10;+Cp/ZoJP/SSfutWCq9oRpY7YlfzWcZhQ+f3lDhNqMqwGJatqMszm1BYgrK5qnFLEOnNib/lSf+Sm&#10;Wu3kUpOFaqJWHSFdc6LGO09K67w7Ij8WEV6riInFVk1pUQGm+MvkXVtIYpAXt7Z0Ze9qP6YuXUmf&#10;+cF0CTjA4NHzmDmoJ+v6NmVd/1bM8B/MwNkb6bwhAu/DySwKN3AlwUxBUSnVNum/DiuVEr57/xU5&#10;UrJdI08VVjsWkVURW+wiSyJSWo95l69qqxFnyjVKbywl6+Bgoj/IQeGPlp+3oSakf4lDA1wogGdm&#10;teCmJsXVDuVybBJ6+p+nf3+wQ4bRza2KapIkf0VlKl4LLodL0xHvpL/UQoBqi9cWKGrapqZ9fnX9&#10;I/G+clCrbX8Vt+ROslgpkVe71TeSV5cNt4xZdnlWtZdyTtDGaC1/Nfktq5DPLBJKPqUe1PjhkDgk&#10;Oq3E7mo1FigHjAqJrgx1bYk6VejVgohnzH+9vC4pbxVWp5TX5aaqUmKTOOrPjyd8VX86r1D1WefE&#10;HSXfRU8g5wxV8VvJu7KQc8snENhjKF0+H8TXjcfQe9AGpu+KZPvTAk6ZKrljrSZF+sdLhyOLFauK&#10;s0L6cLkZpyWTKssjKk1XKYwLIiZ4Cfsn+DGrww/4fN6KHh814JsGH9O+dSM6dvue7hNm4rvlAjMv&#10;Gtj4EE6lweMCN4Ulnv7pslmlfSWvNfE7KjJwlz/AUXgZw5P9RO2bzY4RXgS068CoNl0YPXAmU9de&#10;YNHVfLY9dyPRkiSyWFaWQ3nmXdIubeHGkkHsG9ycZb2aMXawN72nr+N70e/9RL8vrKvfRS+JoYJb&#10;+plF1VmxkYq8e1QkHKLozkLiTkwgaIkv4/sP5dt2frTvGID32L0sCIrlSFwxkUa76AIj5rKn2PLO&#10;Y3ywmzt7Atnh15dJf/uaIS1+xLvnJAbOOYz/kefMvmnmQIKd2AIXJUoBS19RfVaFtfaTdjpXlTo9&#10;oEpzHCo3iZ2bkUbeiziy45+RnZpMTn4eeWITG6RtzK4qyiUK1afVMfy5MaHEv4PDRJZymLCZ5cF4&#10;KDxPdfw2XT4+SD58RD6G1MjHDLzHH2Th4accjbcQYbATb0glL/kcxph1pJwN5PS6McwZOZzenYfx&#10;3fdj6DVwEWNmH2DJ7hvsOv+U0w+yiMkxkyp1Wigjc5nodVu1yILKh4aSldrTGZxUVYlNi5mq6nxs&#10;1kwKs+Xd5cFzHt14Suz1OJ7ck/eZ1HxyzCUUWC2YxJZR11UoHap0ci3165M3UOPH33WYGF1zwsQp&#10;Wi65w6jgJE48NFJQaqsZo9RX1Ut595SjTnmqbfJXZRIWSrunUpx7j+xHZ3l2cTfhe5YSFOjP0t6d&#10;Gdfmbwxu/Q29evnTLWAbvXfexP9sEhvu5XMzzUShqVTk22O/Kaebf6y9r9JTobr+wkqZxUGZGvPE&#10;ALNLmpXvZIDVn571Jw4T7/E+9XP2SJ3x+f3tRfVbSata3g+rJK9usY9kTLc7qzRc8n21tHO947sa&#10;22tQdobq85oTpeg4MQ+Qx3GJXqyUd0plUypcDnm/FNlRvxOx1EpZf/O9T3vVpaYuauqjrryoOqlb&#10;F+pqjtycHGJi7nLs2DE2btzI9OnT6d+/Px07dtQdJnR0dHR0dHR0dHR0dHR0/pXRHSb+SRwmXjog&#10;bKDPhigGH8xgydUiLseXkmcq9yyIumyoKzfqa/dXlHvQ0n19AspzhKzavVRzhKyzUnOyqLvj+eWC&#10;p/y92ulUf35/rRMmanZ/qYlhlZako3YseRYzahY0tOOE636mqNnF5LRLnq3aDibPsbe6s8RvhnKY&#10;UPLrQsJqigtzyYs9TmLIOGJWt+PsvC/ZsGAY41fsoO+6m/RZE8n4xdvYMGMwIROaEjyuMQvH9aD3&#10;5IW0mH2S9mvuMSEshZMPDOQWSv8V+VPyrSaY36//vpInbYeeTe3Qk3yKjNtdbm0C+afy5AnVBKya&#10;2q2S/2knOiSpEx2WkvlrnjDxD8/P21DHu9u18IOuzEiBWENlnQW3ci309MGaBWURGM1h4gOu/HhU&#10;VUmm9HGzlMcq+sihjmzXdl++g/76WX5r/aPiV7ya8Pe0f6Vnd6uWX4+cK91ok2dr8/tT5wSJ4+UJ&#10;E0p3Ozw7PyUvDsHpUidWqF2c9Z8w4YnvjfKqBdGa8tqljmtPvPDkRx3J/0pf684Sb8PTvrUOQcph&#10;wmmOo9pwCVfyXnIjlnNx7SQW9huM9xd96dLEl/4DVjFty3U2xuRzNKeSyOJqEsucFEkbawviIt82&#10;a82VBGUm0QFJVBffojInDMO9LUTumsfGEf6Mbt2HXh914oePm/Fds4/58dtP6N7/K7ymTcF382mm&#10;ns5l5e1qQl/Ag1w3hcXSN6xiQ9il/4gMKTugoqwIZ2kiVeZInFkh5N3dyPUt01g9qD8jmnfBu5k3&#10;Q/svZPL6S6yIyGVvSiVXTZBkg2LJZ3l+MvnRh3i604dLAc3Y49+Q6SO60WXcfJrPqqvfxRZU+l3k&#10;lOoqqkTJKTuozGSgNDkcc/Q6ck6MImZbf7bJWDFkwDha/riA5n234jXvAqvPJ3A1q5gXljKMjgzs&#10;pVHYM45giF7Pjc3TWDVoID4tutOn+UAGei9iwtrzLLmRya4EGxfyKokzK4crVX6L5oynQrU7WdlK&#10;b9rRZcomFpu3WGzd4iIjxWYTxcomVnazWiCVPqwWSDV76B0cJkYph4n7RrIKyz0OE7ZEMF/FnaLL&#10;xy+Xj214L7jC2ktpXMux8Ly0mOzcGApit5J9ahwPdgxi96yh+A4ZT+tuC2jRbxP9Zh1nWWgM5+Iy&#10;eFhoJlX6cJ60a5G0famSAbXYXyMLFg1li6ifaz4THWtRp7ZZSqT/mykpNmEqLKIwz0hBnrwfFcj7&#10;klnenzR5Ef2pZKqOPn4v5FlNT7/pMHFFOUy8cUXXtGO0XHCTkQfiCLkr71xSn1VOqU+3Q1uwttaU&#10;yVOOuuURrCoslZ+LJMyTsSgVs/EhmXHnuB+6nFMz+7GlT3PmfN+MId370MFnMS1mnaLTxntMO5XM&#10;mcf55L3Vfvutx9u6ab2BlLNMOYVqaXpOKVBjsCduT1q/ZHx/r/epn+VV/byPvah9VunC7ZI2rjll&#10;Qo3lakxXp0TUnjDhem18V/lRcuBJ+6XDhNY2IhNiG3hOmPCcbqFOxHLYxL6QfqHQTptwKBtEnS7h&#10;1q4gcWl5UfmqzaPil7yf1S8vSufWdXZROlvNJ0RHR+snTOjo6Ojo6Ojo6Ojo6Ojo6LyOZyLsFW9O&#10;QOgOE38QpG1+3mHilzggvA016aRkQlDtX2yipCif4oJsTIZsCgvyyC8wkmcsJq+olEJzGeYSzySa&#10;kiU1oSlZ/vXyq/JSoRb/BPVzabG2k7DMlE+JMYciyVN+bhbZWZk18uIJX5Eln2VLmENWtshYvhFD&#10;UTFGybOprILicgulqqwSt5qY+/uTczrvjJJfdR2AW+1Ot2M2pJJ+K4gH24dzeXpTgsY0YcX04Yxb&#10;FcTA3c8Zuj+eubvCCNownvBl7bg0rwVrpnSn7+hAGvsfoHnAVXx3PiY4KlP6rxm7U/qu247T8R4L&#10;/pKn2gUA9XNZiZlSk4GSwmztCpnC3AzyskVuX5OnDI8sZYleyjOSVVBOlqGMTNFL2bHnyLmwkBS1&#10;g3OD2sE5Cq8Aj4NCywWRjPx7Dgp/tPz8XVQ+bVpYYSmRvm7ARQr26nuS15PEnphPyPgurGrXgMBm&#10;TRnb1YcRM4IYdSCVwKt2dj2uIjrTicGsrlIpx21Xi3q1/U76odVBud2tLSpXmA04M6OperQL+9VA&#10;UvePIihgBD5dx9K0WSAN2q2iy/gQ5p+I5WRuIferHZKTSgxuByVqrBP9ZRH9Vf6u+kvyoOrhNR3w&#10;m+ofCyUSb5kWt9K3pZq+La3Jb5Ehi4L8XHmmgGyDiezCYnm2FFOJGpdr8yvyU6O/PPktk89KJSyW&#10;vxHdbSqQcudSKGNqgWDINWAoMFFgKqOwuAJTaQUlogdrHR1e2QQqP2VSXjNl5kJPnox5GAvyyTMU&#10;irxJfgrM5BeVYCoWu0DT/zXU5kXnDZQsqcW4mhNaaheYTbULzJu4vnU6qwcPYETLrni36M+Q/guY&#10;tPYCy25ksTvBzsU8N3EmR82VCNKHbHZsNukrNQ4YDtMz3HkXcCTsJDt8GZc2z2SJ7wQGtPXjuwb9&#10;+LbxV/SQvjmgx18ZOvxLhgaMYdi6EEYdTmX2FTv7HlZxJ8PTP9WpU26HHYf9VfyvO3is4OK6ySzs&#10;P1RbDO/SfAT9B61m2pZrbLyTR2h2JVHlkOqEYgdUFOVhfnyKzOMTebC2PadnNWfhuK50GzGDhvXo&#10;d4fLhnIHU+c8qHGk1Cg68dk58s/NI3FHX24s/pG1EwfgPSSQ5gO203LUKYZsuMf2m9ncLywlr7IE&#10;mzuFqvJw0SOHyItazdUNk1nmPYDBX/Sg5xeDGdR/GdM2XWP97QIOZ1YTboLE0kqtbyqHIu0EnLfI&#10;tFost1itWG02D7XrZvI7tYBuU05GdRwmct7mMLFQOUwkElrjMOG2F4MzDcqjqMwO1eXjg+RjoMjH&#10;TJGPHbQcfYphm2PZdTeXWHMp2ZYcCtIukXNlPs+39eHagh9YM7Y/XgMDaeq1nRb+Sp7usjMqg4fF&#10;5RTI2CKtglXGF+U4YJM2toneU21dn2x4UHpU6Xc1xopsKAcW5bDm9GCXMdiqHHJqZOyn1y+8B0p3&#10;K8eCd3GYqLEH3t+BUspSpsZ/0V8i5w63VWqkXGqmgPKSh2Td3s39LT6cGfMlW/o1YUzPLnzVL4CP&#10;ffbTZMZVfHY/Jij6LfabGnt+s/G2Pntfpad+rvmsrARLqUlz1iwX+8NcmIshL1veSV+9j74tvZz8&#10;QvKNZhlby7SxVUvv5fgu43bJq/H9Q+2RD7cXpQxZuWRkG8jMER2TV6SN5cZCKafqe4LRaCBP8pMt&#10;NkJ2QXHN+F5jb0heNDlVbSU2RllZMSVmo9RRHkVSR0ah0JBPQZHYF2ITKArle2UzaL/PycCQnUFu&#10;VgZZtXWnoeov92faq+Lt72dvkZdSY65ms5ikTPl5uSQlJXP37l1Onz7Nzp07Wbx4MWPHjqVPnz58&#10;/fXXmo9E8+bNdYcJHR0dHR0dHR0dHR0dHZ1/RWoXRV4tjrw+CaE7TPxBkLb5vR0m1I4lde+9CkvV&#10;bricRAzxt8iKPUPSndM8unuDW7FPuP4km4gXRTxILyG9QE3ylWm70tTuL3Vs7gfnV9pEy6/Kj5JP&#10;lRepA4WSXas5F1vuE8pTIih4cp4XUSeIvBDGibCjBAcf5tChYIKCgzl8+DCHj6jPwuSzUwQdvkDY&#10;yUgu3nxK9ItcnhVWkFruIs/qwqwm+8trJsCFt0+A67wdpU88KJmzuSw4kLp1GykyPCbx6i4ilw0l&#10;dGgLtvVtxaIxo5m0+jj+IelMOpvNhrPXuXRsCU8OeBGzuQu7Zg1g2PAAWvTeTMuhYQxbfovd15J4&#10;bDBhdNskZgcWl80jK5J+vZOqtTvQ5G/UEcLqagGFkqeywkyKU+9Q8PgMadFHeHg1iGungzkeesQj&#10;T0HBBAcd4sjhYI6EHCP4xDWCzj0k+NILwi7Gcu1MCA9D5xCnHBS2ebFpxVj6z1xNk2k/76CgdhJ6&#10;Jp3/GPl5f4cJdcqEcpgoFd1kxkkBdpIxGsJ5dmEVF2b3ZFf3z1jasQETe/dn0JTt9Nv0CL+wIlbf&#10;snAjyYLBVI5b+jna1RA1+km1oVrcc6gFn0rKTflUJF2n4uYqCkP9eLixH9smD8K710QadFzKZ913&#10;0XP2BVZdeEa4wSg5UMekuymprqTMJjKhnL1EfxW8q/5S8qp2BNfWxW+tfypc5NurKLG7JW4bluIi&#10;SnMSKHgeSUbMKeKjjnP35iUuR8Vw6m4SZx/mEJVYSHKujLOSX7UgqnZxaruBVZ9Tp0XYikWWjFgc&#10;uTIup5CXHEti1FUenT3FvVNnuXM1ijuxydxLKeFRroNEo5O8YpvmNKHKrS3eWdVimLSxcpYoyKA0&#10;4yGmhEhynt7gSewtrt1+yInoBE7GpBMRl0dCdpHmNKHuOlf3lqvwp3Kjo6F2wFa8uiLhJ1cY7J/D&#10;Dn9vAr7qyMg2nfH1msaYJWHMOJXMqpgyQpIcxObbKCxRjkYV0ocdOGSsVXe2lxcXYMu7jyPpCGUx&#10;y0k+HcjxdQEEjJ5Fl86zadt+It9/3YchXVowZcBfmT6yKWOmD2PQ0t14bX+Ef1gh625WEJ5YofVP&#10;l81CtbpX3ukSefAsiGtXiGSfoer5VvKuLuLc2qkEDhxNlzaj6NAuAK8RO5i97xb7n+Rz2ejikR2y&#10;xH5RC+IWdWVC8lVMEYtIO+LFrfWd2TC9PwOGTKe50u/Dwhi+Ioo911N4qnbeVztQS+Lq+HqLW+wR&#10;YwoF90NIDZ5A7JJvODulLStHi34ZtZSvJp6i08J7jA9KI/iBiXhzBSXuYtzVKRLBTZyGI+TdX8e1&#10;zZNY4dWb4Q2+pc/nvRncZxFT199gTXQph7IgvBiSRS2VSR+osos9Yvc4TdTqR7VwqGxiT1uq3fZW&#10;sdHs2KQdNOR7tXamTrf5IIeJQ4mE3isgq7AMt6MU3DmS/8e4jLp8fJh8DBD5WC7ycZpvF8UwKTSF&#10;0Bf5JFrzKayII+9ZMPGHxhIxswNHR7RlwZD+eA1bSruxIk/z7zPxcBohT00kq3GAKiplfHFVOTTd&#10;axdZsIksaFcn1O3jdVHOaGXS58tEp0q/t9qkPVxOKqsUUncuO3apR01e1KK0iutt8b0NNV791g4T&#10;ZWKjKIeJMqkPaXNHlUtqpFJqRurDlkzx8zAywqZK/f/IifFfMWdAD77vPom/dt/AZ8NC8Vp5k21i&#10;vz3MN1EoaVVIG1qcSicqu031J7t2WoLGb2bvS7qSlmbvKycW5cAmqM8cZQW4zSm4Cx5TkR5N+sOr&#10;3Ll2mjPHQzki6QQdOiRpBIn9VSe9oJMEHz5P6Mlwzoc/4ubTDB5mm0k0WclWp71YnJRJmuUlYo/k&#10;ij3y4sPtkV9iLx4+GkZQ2CUOnrpD0PmnHLv2nBvRj3j26DZZ8eFkJUQQ9+wO4ZKf08reuJ/FrXgD&#10;iTnS14rV+53oFNGHdtFLFmsRJeZsCtKfkB57gxfhp3ly4wwP70bxICGZWLEJYrONPE5IIu7eTZ5f&#10;O87js4eIPnGAC6EHCTsq+Tp8lIPBxzgUfEZs2SscPxPF5Vtx3FbtZSgntdRBboUTU4WNMmkbq9SB&#10;VWx5depEbX28zT4rFHlJvH2a6CsnOH08jAMHDrJp81aWLF1GYGAgY8aMYcCAAXTu3Jn27dvTqlUr&#10;zU9Cd5jQ0dHR0dHR0dHR0dHR0fkXRHeY0B0m6kXSU0e4q7RUqE6WMMTfJO36Np4enUHU/mmcOLCG&#10;7UfPsPpMHBuu5xH6wExsumdnlJr41Y5/rUY7HvZD8lv1msOEyKqaCFPlF5Ts2gsSsCecpez2RtLP&#10;zOX6jslsnj+GyWNGMHTocAYOHsqQoUPx8RmOj6/6bCyDBk9l6PD5jJm6mQVbzrH7+gvOp5dztwwS&#10;bWCwuiQ9SVfSdKp7cyX86aK7zrvxxoK624STfOwkYcyP5OnZzZwLGM7OH79mRYdvmTt0OjPWnCPw&#10;fA5LbhsJvv+A+3f2kXV9BomhowlbMpZJA2bQ6evldPhxJz4zzrP53DMiDUaJ0S4xOzG5bZRaRHYl&#10;fTWp+rrDSxm1dz6rXXlqotku8ukQ1OJwadYjCu/uJ+3kDO7v8uH48sGsChjKxFG+DBvmw2CRp6FD&#10;BuM7XGRq5FiGjF/KoIBDDJl/kfHLz7N2407O7prOvf0DidwzgM3rJjBg7lqaTA+j5fxIRu57Rsgd&#10;0WdvOkxI3v4o+Xk/h4n6HGIs0s5FmAyPSLqxnVur+xPm14BN/T5jyqCe9J64io5Lw+m+K5nZFwq4&#10;8MyMwVgKUg+IfqqU/q7pXzUeibKzOqWv292UGvMwPz1P/rlZJO7ozvVFHVkxvjc9Bk7h076baOAX&#10;Rv/Vt9h+I4lHBhlz3HbUDet2tYBmd2o7OQtFf6Vfe0f9ZVU7siteHYn9O+ifZBcYVfw2Fza18zQ+&#10;gsyrm3kcPJXrOydwYNsiFu8IYsr+WwQei2dHRBbRCTJ2mkq1Bcsqhw2ncnBQ/a6iVOrOKOXPlvZI&#10;wFR0m8TbR7m5czknAqcSNDWQfct3su/obYJuF3Eiwc3NbNGBRulDpZ5yO9QR+w6nthChTpYoy3hI&#10;yaPjGCI28/zcWs4c3cHKfceYuDuCKUEP2XQ5WXOaUDtRHUr/i0yp8N3l6V8N1U5qh7b0ufISGTPz&#10;pR8m4SiLoSDpFPfDlnB0aj9WdG7N9A7tGO01Et85+/Df/4QZlwvZ+aCcqIwKDGYZq1T7qytWXFXa&#10;Qlq5OZ+K9FtUxG6n8OJ0nhwazYFV0xg9ZQXth22luddquniNYdLgDqzx+5h1YxsRMMULr1lr+GbZ&#10;DXruSGTOuXwuPDWTJ/3TLXqBSpd2r72SB7Xr2l3wENKOwcN15F+Yx6k1AUwaPo0OnWbR+seV9Jty&#10;hMWh9zmZVEBMuZNkkW2DG0rskscSkc3c29jidlEUMYNnR0ZxcMEYxngH8I2m33fhO+MCW88/J0pd&#10;fyC6vUj6s9rVX4HYmcY4sqP28mTrcK5PbsER32Ys8x/IyOmb6bPiLoP2ZLPwUinn4m2km61YnGbR&#10;BOlQHYOz7DT5z7cRsXsyGwZ0YWyDLxn8ybcM6x7IxBVXWXS9nB3JcKkQksqlP9rVHf4Vop/KRT95&#10;Fi3VKSweh4lX7Vl7woSl5oQJ7Xv1mfxOOUyoI/1FhbyHw0QCoTEGsgqk/h2iIDBCldRE+T1dPt5b&#10;PpqLfAwS+dgm8hHD4L2ZLI0s4EpuHtnOJEwlkaRHbeTWygEcGdCcDZ1bENBnMEPGbKH3krsMEXla&#10;crWEi0kWsqTP2mSkcwtOl8chRrM1lJNDjSzUj4yV2gkTqt+LbIh82JSOVadLCDapQ6uMO0q+NJvg&#10;Q50lFNr4+VufMFFbHvU3knens6ZWpCwVWVhTLlMavoKcAz7cWd6XDaMG0rfLeD5vv4jPuu6gx8xz&#10;rDz3lOt5RhKrauw3l9hvkp66ysRW+74jfPB4O+hd7H0Z66W+HCK3VpubckH1WXdxBhTcERk+Sfn9&#10;XTw4vpx9qwOYMXEUPsOGMXjQYEljCL4v0xsjNtkUhvrMZcyUDczdcELk8xEn4gqJzHcQJ2nmSpol&#10;6homUz6mhJtkvuv7VB175FexX0eIvThuMQOn7WPIvPOMX3WF9btPcOHEbp5cW8fT8A1cuLCX9SFn&#10;mHYgisCjT9l+LZ2b8YXayVZO5UDmrsBdVSztJLZZYRzpsWd5ELqW6xumc3bNDI4f2EHIjSiOPssh&#10;5Gk2pyJucTFoG1dWTeT07MHsnuTNgtEDGDNimNTZSAYOHc+goTMkb0uZOGMHi7dfZI9qr9RS7hZX&#10;kWCpJt8itpy0l13axy7vZ8ppQrPr38U+2zmFLQvGMnnsSKmLYfT1GkjvPv3o2asXXbt25bvvvtNO&#10;l2jbti2tW7fmyy+/1B0mdHR0dHR0dHR0dHR0dHT+FdEdJnSHiXqR9LR7gl2SnqSrjo3NuX+C+COT&#10;iV75LafndWDTfD+mrtzB8O13GH00g7U3jFxPKCFP0nOqCXR1pzQf7jDx+gkTngkxbTJM8lRRaqYi&#10;/Q5ld7djODmeR1t7cyigExO9/sY37VrSsHFTPm3QWMLGNGvWVGhF40ZtafDZtzRu3Jd2307Ae9J2&#10;AoPusO2xidMGiCmD9PJKSsokXakjl2AX3j4JrvPzqMl0tSAobWcpxu7Ow0Ui9uoYCnLPcP/YGo6M&#10;GcmKNt2Y1bwfgf0XMnf9VVZEGNgRX8qldOnbaRcxx20l9/oSLq+dzQLvGfRrPotubVYwcswR1hy7&#10;z5ncAmKq7RKzizy3neIah4n6Twjx7EirnXBWk812EVK1488Yd0WbWH248UfOzWjMumGf4te5IR3a&#10;NKPxF834vGFjGjVqQLOmIlOt2tPoq8F89uNCGvbbTQe/fYydsYpdq8dzdac3l3cPYN36iXjPUw4K&#10;6o7wSPz3/4zDhJKxP0h+3s9hog5KP71x5UpmdBCPd/lwNbApB0Y1YMaILnQdO59mgSdpt+oe40NS&#10;OBFr8NxBrxwm6t5hrumfWn1XRUlBDvmxx0k+Op6YFe04HtCMeWO60sVvBg1GHaBp4FV8dr064lsd&#10;ca6+PPrnA/SX6B3lsKV2Zv8u+qcA7kuWsyV+dQ2JtTCLotgTUt5JRK/4hrDAtiya6o33tCV8Neck&#10;36+9y7SwRE4/yJP6K/YsWLocIk8OaT/VhuqKlHzpEUkiTzEU5p3mwZllhE0byLrvv2L+V98TOHAa&#10;gcvOMP90HuvuVRGWBA/yKyksUadDVFDpVAuCbm2Btawoj9KEG5gi1pEVOpa7O33ZvnIqPvM20H72&#10;CTouu8nE4Gccv5eNOr5bkydpT9eHytO/BJ7FRk0/VpSKnJpwio60OxIwZt3g2fk1XJjvxS6vZizt&#10;0pyJ/QcxZPoWvDfdZURIFqsjzVxPLK0Zby1UuyupdFdrDkKe9rqKOXwlWUf9uLt1ENuWT2Ho7M20&#10;nHKMJuMP03vcfBZN6MHhSY04MqUxiyf3pM/kBbSYcYJ2K2IYfzSZ47H55BSUSF+Q9qxSd/VXaScU&#10;WIoLqMy9By+Cqb69jJyTgRxbPYPRI+fSusdKmnntpN+8c6w595QbWUYSHHbyqqsxVVZTKs9bS424&#10;ip5QlXMaW/wWMq4u4cyqWczpF0BfTb+vFP0ewtrjDzmXV8R9HKRRiQmpr+o8sSfukXptC1ErvTnm&#10;8wU7vJuy2H8YkxcfZMyBZKZfsLL1fjWR6VXkmW3Y1ZUWZAlPcTqvY0g7SHRwALt9fmRmk8aM/qwN&#10;I7qMZ8z80wScMrIyFsLS4YkRSiukYzo9DhMum9LVnvarvbrmJyg7WlHnM2Vbv2a/vYvDxMEXhMbk&#10;exwmVPqUCgU4HIm6fHyQfPiKfBwW+Uhl+qUydsWVEmPOwui8j7ngJPHnF3BqanfWfi1t0aIF47v6&#10;MnJ6EKP2JDPjkpWdD9zcylSn8FhEntSJHRU43tWerhfPO9cr6vubD0TF95s7TNRBS89Ohch2hd0u&#10;7Z+HMzMK96NdWC/PJHnfaA5NH4FPlzEyFgbQsN0Kuo4/yrzjsRzPEfutykGyjFb5lWK/SXpWGW/t&#10;0l/kP6y/qb3v0k5Uckj+nTZ1MkwV5dJJLZJeVcEzSDsjg+IGjOdncHndMOb4debHDm0kzi/49POG&#10;NGzUqCa9ljXpdZLf9aFtp3H0G7+FaXtvsuluPscyXdyW7ptuh2LllGHMpvDBCRKPij2y6t3sEXcd&#10;e+SX24vtauzFBWIv7qLDiAOMnbme3esDuH5gBNeD/Nm+YxYjVmyjw/wzfLcymqlHXnDyfp6M7yWa&#10;7EurCGbsrkyK8u7w4vpObqwZydHRHdnh+y3r5kxmxcFjLL0Rz7LweDYcPcmepdM5OPIbtvduwJxv&#10;P2JA209p17IJjZq2kvZrx6effU+TJt58/cMUBkzZyUxpr+0PizidV8XdEmmOMhfF0l7qvUxzaFfX&#10;jmny9y722TceeWnbkkYiL581bErjJs1p2bKV5hyhnCQUbdq0eYnuMKGjo6Ojo6Ojo6Ojo6Oj8y/I&#10;6xN2usPEn9NhokUdB4QN9NkQxeCDGSy5WsTl+FLyTOWvLWDV1+4vkbQ8E3JqAbRmwtLh1u7EzYoO&#10;5snuodyY1ZAj4z9hycQeDJ+1mq6rIum7J415Fws5H1dMjrFUS0c5TFQDNueHOExYqHZaNccLlRdV&#10;B9oOTkEdD29W14M8OkvauWU82jGUCwu+Z51/W3y6t6Ld31rw+RfN+KRRExo2aUKz5s1o3qwFTRq0&#10;pNFHbfjik060aTOYbsOWMmLteeZeSGHbo1LOptt5VGglr0TSUveV26QOtB1dOh+GWgy0a2FFhVrE&#10;Tsdd9UDa9DKG1CCigpaxw3cMAc0HMLaJH5MHrGXR1ptsu2ckLNvCXXMuecUxWHOOYbq/g6hti1k3&#10;cAojmo5lQPMARvvuYFnQLYJSDVy2O3lQ5Sbd6cCsZFfSV7vQVPgqP2ohSy1SeuRJ04FWC2UlRRSk&#10;PyU58hAxu8dwdlYbdvn+hVk9/wOvjp/S5sumNGjSnM8aN6FR40Y0a/oFzVq2pXFbLxp0mk7j7qv5&#10;auA6fMbOYdVcX4JX9eLQun7MWzqO7oFraDw1jC8XRDL6wDNC74o+q11QrrRLaNN2U/4x8vNLHCYk&#10;70o/uZCwmhJ133fsCVJCxnNvVTtOBjZj/tiudBkRQINR+2scHB79zB3mHl1kdbiwa1f6OEX/pJN1&#10;+zBP9/pyfXZTDo1rwMxRXeg2rh4HjAKlzz0OE+rLLvrn/fXX76x/HpdzPheelUOB1U2JMYvC2BCS&#10;g0cSvbA5IRM/J3DEd3zrM52PRh2k4cwbDNv9VOovm3SpP5dyEHG7cEmdVVSoI99Vf8vCXf1EynAN&#10;Q8o+og9NZufQDgQ0/Au+f2nIwA5DGTj5IL77Ugi4amfnk2qis5wYzJ7drNWVLipV/Uu7lhpzMD87&#10;h+H8bJJ39SJi5Y+snj2M3lOW0WjKMZrOv4Xv/uccuZOjLbip0yV+kTz9S6DkyqOPKtTij7MMR3Wx&#10;jPE5mPJjSLqxlVtrBhM2ojmbvZsRMNSbAZPX0WVFBN57k1lwycDFODO5teOt6D93VW175Up7XcBw&#10;YR7Ju/sRsaYH65dMYMCCnTSfd4Vmcy4yaM4GNs0dytV5rbkypyXrpvWi77jZNBx3iKZzruO79ymH&#10;b2dp8uVU8iXjuUvi167KMRtwZkRR9XAn9quBpAaPI2jZFHxGLaSZ9xa+GH4E7+U32Hz1BXfzi8hR&#10;C6G4KROBUkfSW8tMuMsSoeQm7twwCu7t4PqWxawaMAW/Jh79PspnB4sPRXEgOZ+LohcfUUEeBZTb&#10;XmDOvMbzc6s5O8+bLd4tWdKrLbNHjyNw/Qnmnstj9T0IUQ5AeWAsFrvHphwm8oUkHMqBKOcEsScW&#10;ECo6YPXXXxDYogXjug7Hf9oeRu96woxzRWy9W8HVxAqS80sxiU2gbDB1UoTSBxbllKfQflb2klBv&#10;G9cgf/dhDhN5op9LcDvFPkXamFKxyXT5eH/5aCfyMVHk46zIRyFr7rs4mVnGC0mjtOIa5vT9PDgy&#10;nf2+nQls0hT/z9vi12U8Y+efJPBUHqtiITQVHhrcGEssOMUuVKeNOGpPIHqJsjE81I5j74XE8VY5&#10;eldUXL+nw4Qqt7rOQjkDWCXdEiPufKm05KMQs5y8E9M5MW8s47r406bBWJo0m00X373MOHybg+kG&#10;rovd9lTaP8slY71yBpA4HTLWqmud1OL3b2LvZyh730ZeqdSVtQK72Aw2h13KW0a5MRNb6k3s9/ZS&#10;cm428bvEjprVk7FeHflbmy/5S4Mm/Mdnjfm0UWOaNmvqSe/zVjT669/44uPv+FvbYfQcsZqx26+z&#10;7FYe+9MquaGu+FEOE/YqygszKbgbTPyeoYTPfnd7xOOA6LFHfhV78VuPvdhebG+fMTNZOWuI9NPO&#10;HFjZjZnzR/LdlOX8dfxRGs8Ox2fPM47cVuO70ke1DhMmHJVpGHMjibuwhovze7O332es6voZc3z7&#10;MXnZRsYdCmf84VvM3HKAVTMnsHlYB9b0aMj0bz/Fq10D2rZqSuMvWvDxx8356N9b8Nl/tqdFCy9+&#10;HLIQ37XnmHs5jW3PKjgntskTo50C0cXalSDSZjapg9r6eF/77NPGzWjctAUtW+kOEzo6Ojo6Ojo6&#10;Ojo6Ojo6OnV4bbKuZuKhLrrDxB8EaZu3OkxMa8rKgAGMWryFvpvvMfRwHssjyglPsWOqcAJuoUoL&#10;3ZVqJ6CrBqfgwOXyLFZq985L+a3lFdqRuPJfjcNEBplRh3i8cyDXZ3zC4TH/xcJxXRgcuIIfVkTQ&#10;a1cqs88Xcu6ZZ4JPm3CV9N7fYaKY3KKaCUJ1J7Y6Et5ip7y0DIs5D0vBC0rTb5P76AyPz2/j4rZZ&#10;7J3ry6oJ3gT6e+HvN4iBfj709fXDy3cEg/xG4OPnh9/w4fh5e+HbrRu+P3bBt8cAhg4LZPD0vQxf&#10;HcGUQ8/ZeD2LC4lG4s2lGJwWSkQeyiQfZTWLIb/aZPa/BGrRwCY4tLCivAhXRSJUROA2hmJ4so1r&#10;uxeyfPhEhn85Cq8vp+Pvs4ul+2IIembiqsnGc0cRJkc8juIbFD8/wr0Dy9nlO4rpX4rcfDmMicOX&#10;s3D3NbY9MRBqdBNRAYkVLoqU7EqbOQQVetpM9Ju6r9qq5MlBmeip0sIszJmPyI+7TELkASIOLeDQ&#10;gmGsGPEdAd7qiPNvGDqoF/19htJPZMlbZGqwry8+vj74+Y7E128SPiNm4eO/gJGj5jBpzGhmj+vD&#10;wonfETipK4PHj6TtuJV8PjmUNosiGXcojmMxtQ4KNukeLtxqB7/1j5Cf910geQPlMCHKSaoX6a6U&#10;Gg3aglzBBbXA3p3wpR1ZNbEXPQdN5rN+G2ngF4r3qptsu173DnNpG6eSGc9YZHc4cFQpJwyL6J9E&#10;0m/t4/7WQVyY0pC9fp8yy78HXtNW8c2ycLrtSmbW+TpXfGj6R2mfWoeJ99NfSv9oJzb8bvonns03&#10;C7mS6SBB+kxeaQ6GF6fJOj2Zp+s6cHFmKxaO7sb3Q6fzH0P38NGEC3hvjmXPzXQSDGYsLhvu6koc&#10;rkpNzi3lJiotKaK8b+MuOo7h0XpubJV89m3J0L/8T374n3+hfYs+fOWzhR/XPmD4MSOroy1cT7GQ&#10;rxzsVPmrqjwLrI4qkc1cjI9Okn1iEs83deTqor+xZtYABgSuovXcS3y1+injQzI5FltIVmGJ53mX&#10;WuBRNkY98qIjKHurBqkjq4w59ioZfytNmAufkRm9n0c7R3I1oB2HRrVh7qiBeE9dQ4dFV+my9TmB&#10;Z7I5+8RInrFmh391tfpPa6+SwjyMj8+QfWo6z7f8wNWl37B2oT8DF+2k9ZJI2i69yaiV+zm0ZiIP&#10;1nXm/spv2TlrIP3HzuFzv700nHKBQVvvs+9WGomafNk1C8Ip8asrcspNBqxJN7DcWo3x2Agebx/A&#10;9nkj6T9qPg2H7KTR6JMMWBfNzohknhSYMEn/tlIp8bgo1+TTLOZWphgHj6kqvk6R6Pfb+5ezw2cU&#10;01r1Y2TLIYwetJSALZdYcSeDvRlmbkiaGSXxWAwRlMSFEHt0KXumD2N6zy6M6t6X8eMXMG/XFTZG&#10;GwkW0b9hkPHADOZSdVVNKdVuk1gkedjdCRTl3+DFlfVcXzKIoAGtWPtjM6Z36yJ9chq9p+3Ge/kF&#10;Ju6/z4bLKZx6VMidjAqSjA6MMr7YHC7ttAbcTqpEXykZ9yzelWu2Y62N8NoJFG/ab+/kMBFP6N3c&#10;GocJpc8cSpuJTabLx/vLRz/GT1jMvD0RbLxdzJEUF9EFheSY72PND6Xo4Xpu7ZjI2v498WnYgT6f&#10;d2dQbxlD11xiuejlvWlwuRDii2UsKa1xmLCUadcC1NoXmjOmZmM4pA6cmpw4nOqaEmVvv8nb7W91&#10;Mpa6kuOD7U01hv4jHCas0vYW5TBRRJXxCWSdhKcbxQ6Yy7kl45nW3YdvPvfhyy8m0W3IFqbui2Tn&#10;i3zOlju554I0ya9Z4rHJu6azWPqqjLdlv5W9fyNH7H2TtGkZBU7pr5Ul0kcLsBSnUJIRQ/6dUBJD&#10;lnFn7RhOieyvGdcf/+GD6TzAh/b9fOnU34/eQ/0YJmlr6fUbgE/n3gz/vi8j+41ifMB6ZuwPZ0lU&#10;HtuTKrlQBC/E7DPbqigvyKDgziGe7xrIjcB3tEdETipFnn4Ve9FP7MURYi+OnC324kKxF2czadQI&#10;Zo/qwvzRf2P66A70HTGIL3wX8m/+wTSYeYPhe55xuMZhokpz4Kp1mEjFmBNR4zDRi919PmZZp/9g&#10;SvevGSZp9J25jb4LDuA3fwszZ82T977RrJk8nMUThxMw1o9R/iMYOmQIXl270uNvbejStCld/taB&#10;7n1H0S9wFz47bxNwNp0d94yEpxWTbiqlxKZO2HBIezlF3l7ZZ9a32WejvBk9cgiDRvjSZ7iP2KJD&#10;6Onl/fJKju+/+44O+pUcOjo6Ojo6Ojo6Ojo6Ojo6usPEn9xhYt8IIufXOEzMGMjoJdvpt+0hw0KN&#10;rIpycCuzijI1z/6zX2pRUU11u6hSE7d2K3ZJy1Zegd3uQpKS9N7YoT27IUcnfMqSST0YPns1XVdH&#10;0m+vZ0fUhV98wkStw4SV6spKXK5qLNZKykWeKnLjqEg4i+nuVhLPLebctkBWzJiCv89kBg6djt+k&#10;RcxYuZmV+w+yJSyU3SdOcOD4CYJDwgg5tJ/jO1ZxcvVkjs0fxt7pQ5k/agKDhyzl+8F76DrhDOO3&#10;3GFnVAo3jSaSqmzk4cDkslIq9aEmsLV7quu2ic5bUBPoNm23oZrQtJQaqTQ9hfxzkLQTQ+QKzm2e&#10;ywzfADp3CKTjt8sZPPEoK0IfcSbFxP0KG5mIjiELu/UB5tSzPA5bydFJQ1j+bUcCO3QmwGcGczef&#10;Y0WkgZ1JcC4fnpoqMZZasFvKcVrLsFlqj+yVNpS8WKUvWGxVlJqKMKXGkHt3H4lnZhO125/9C4YQ&#10;OGIwA/oMo2ef0QweNYupS9ezYt8BTZ72iDwdPH5c5CmUkOBDHNu/gxPbVxG2bg77F41n1SRvJg/+&#10;hgE9WvND1w607DWUjwcv5aPxIbRdrK4siOPEPY+Dgls5TFRXqzVprP+w/DyX/OT8Sg4TaoHGRYXU&#10;b4XaZWoyYKlZMCsK8+PRpr5snzKQ/r3H06DjIj7tvoMes6TtztfcYe5Wd5i7MLscnv4meXCoEx6q&#10;raLzTJgKnpAcsYPo9d6cHP05O4d8zjx/L/zmbsN76yN8Q4tYGWnheqIFQ1E5brXAUO1+qX8+SH/9&#10;nvpn4lkm7HjI7nsGoootJNoKyMu9gTF6OTnBg4ld14stM4bRx3c2nwzcwaf+J+m39jbbw1N4YjBh&#10;dqsFRzdWd5X0OdXfiqgqjoeCq5CyF0P4Ai6t7s+cns3o8tG/0eTfPuLjJj34xGslzedep9uuROZd&#10;zuficzN5Un7PAqtndLBJm6oFVkPsMVJCRvNwTWsuypizaf4gxi3bRp9N9xl4MI+FV0rk+bIPuwLq&#10;X5Yam0vqyOKwi6yrRc4KSowp5MeGkXx0KvdX/sjpmZ1YMm04/QLW0HreBTqIHTPpWBqnHoq9VFgC&#10;dU5UedleD06SFjaeh+vacWHBl6yZN4xhi7fTcWUUP6yNYcaW45zds4jU/cNI3DGA4MX+DBs7nwZD&#10;dvL5mJN4r49mR82Ctln6p13iVlgk/jKjgZJah6jdPQhf0YlV073pKTpKLag3mnKBwVvvs/9Wes2C&#10;uuiWKqf0aafIg9IxJTjtBqpcKbgssRSJfo8NXcnhiUNY2qkD09p/x9gBkxm9LJSJJxNYFJ1L2NNE&#10;sfHCscUHUxq9iZt75rNkwgT6dvPnxx7TGDptO4uPRHM0zkiE0a2d1pJdUUlJuRoPRCZd5biqZUxw&#10;FWAWfZJ15xBP904gXOr2sG9zFvT5kv6df6Btl6G08prBt5N3MGxTOHPPqMW6cq6kVZIqVa1OvfF8&#10;qd7h0k7ucjs8p7Iopwkl78pZohZP+36gw0SMcpiQ8UJzmKiUFN2Sf10+3l8+pjN0+h4Whz7gaHwJ&#10;kQUWkkxplORdwR6/DcM10Y8rxzGn1yC6NfSmwxf+9Bm0jum7Itj2pJBTpiruSBOkWmSMUraxtLF2&#10;JUC5si/KtPbVnCXU6RpiL1tl3JBhB7cSkbd+qT+ox/4uE30g71vKaeJ1ffGOaOPx7+0wYZexRzm8&#10;OLTxp9L0DHLPU/1ih9TvYi6snMDs3kPo3qg/HZv403vQWqbsuM6mh3mEFbiIkiFbncBgsoiMlxTj&#10;zI/DnngW829l72+9x87oTG4WlZDkLsNYLTaLLR6rIZKip8d4dnwdZxdPYqvvIBZ5D2CazzjGBizH&#10;f+V+xm4JY/bek6wPljSPhBIadJDjW9cRtmQ2IbMmEzR/Njs372bdyWhW3TGwJcGlXQPyrELKpxwm&#10;ak+Y2Os5YeKd7BG3W/3369qLO1bX2IvjWDWxL5MHtqd/l6Z8930bmnT15t+9FvB/jTpMs3kRjD74&#10;nDBNH/30hImi3JvEX9nA1aX92T+wMcs7/SfjvmpCr2+60aHrWL7uP5de49cwbslOlmw/xKagUPaG&#10;nSL4xBmOhEme9u9m97IA1okOXNC7MVO7NWFY355095vP9zNC6bs2mlnHEwh9mMuzwmIKRZ+VV7kR&#10;9a456VSIfWYV+8zyM/bZoGEBjJyylNlrt7PmUDDrDwezevcuFq1aSUBgIGPHjGHQgAF06dyZ9u3b&#10;06pVK81PQneY0NHR0dHR0dHR0dHR0dH5F0R3mPgnOmFihueEiX5b7jP0SD4rIisIT3VgVpe6aqdL&#10;qMnZKqrcbm1ux+121aDmetQON5u2w03tyvecMOGqOWGi0rPgKOk93edHxPzmhE75ghXT+uE/fz29&#10;191i0IE0Fl2uc6WGmuCrlrQkxQ91mFCzg+pIeIvNTZmpgLKUSIpvbyT35Dju7xjMrjnD8Rs+mba9&#10;FtN64Fb6zzvOyuO3Of88iQeGPBLMRaQWmcjIzScnNQHj08sU39pC4ekZPN05hn3TR+PbfRJftp5L&#10;s2+kHFOOs+j0Q07lFXKv2v7yTuUSdfS2tIFN0B0m3pWaCXSbmkBXd1oX4M67D4lHqI5ZQe6ZWRxb&#10;E8iYkXNp020FzfvuwGvuedaci+NGlolEpxUj0hfl/1ZnIqbsGzw/t4bzc73Y0bc5K7q1Ye7IMQSu&#10;OcasM7msiKnmSCLcz3NToO4Yt3jum1fhS4cJ1X+0KyM8O2zzH58l+eQM7m34nlOzWrPErxNevYfR&#10;qutcvhywmQF15angTXlKxBgXLvK4j8Lz83m2dxSHZ3VnYt8v+bp1Yz5p8iX/s60X/6PnQv5rbAjt&#10;lt5k8pHnnIwVnaYtgHkWsDwL0uoKi39sfn6xw4Rqb6uDcrW72Or0HMmeGU3V412eI9kPjCJohh8+&#10;XcfQtFkADdqtoMtP7jB3S39zUqKO5K4QHeIso7LmioKi/LskXN3EjRVeHBneiM3eTVgwahiTlh5i&#10;bFAqMy7b2fGgiqj02islRJ+7RcdJBdtq9KXSX8/+rv76B+mfThvoPf0siy4kcKqghPtOE1nF9ymL&#10;30uF1F9a0FiOLJ2Mr/8CmnptofHwI3gtv8Gmqwl1jrSvoqyqmjKbA2tJIdWGR5Bygur7ayXPUziz&#10;uBfTerfgq8Yf8ZePGvPfm/fS5OGjSSfosDqGaceTOfNI8looMb22wFpNcYHIyd0Qnh8cQdSSFpyZ&#10;3Zzti4Yzd/MhJhxJYfolG9vuubmZ5iBf6t9hVU4r6tjsX7BL+l8JpZ9Uu8lYabE7KDVmYXp6jrxz&#10;80jc6cWNlT1YM3ckXjNWa1fQtF52m9HBLzh2T+wk6b91r6Cpba/ce2G8CPbn9rJWnJzZjFWzBjFi&#10;8Xa6r7uD17bHLD14mcjjm0Uep5N7dBwn10xl1LhFNPXeQiMlXyuUfNVcmSA2QqnELb1CW4QtLcil&#10;IPYEqSHjua9dudOc+eO70WXUTBqMO0Sz2W9c2aD0i8ThcjhEvyi7sxS7yLirKg+7Q3SX6Pdn59Zy&#10;fp63pt8Xd27JxEE+DJm9jwE7HjI6NIntl+7yKPIoFbdWYbowj8ubZzFl7Gza9lxMC6/NMn6cZPXZ&#10;x1zNMBIvdZlT6aLIbq9xwFIOoA7srkqpX6vUbwZFzy6Qc34R8du9uDq3PeuGNmZQx89p3rQJf23x&#10;LZ91m8jfphyiz9ZHTD5TwK77Fu7liH6yKntKLXKLcaRsJ7EdlbOEGmvU6QC18v6rnDAR43Fo84wX&#10;HnvKKnWoy8f7yscWvBacZ/XFBK5ml/KivBhT8TOc6WE47y4n59g0Ts4bw4RuI2nXeCzNWs6m24i9&#10;zDx8m0OpBdywO3la5SbL6aBYtaW0qefKr7KaNpbxr8Kq2Tqao4LYzmrccdacLuFWY5G24K1s779v&#10;f/8pT5hQJ4rVOMhWlBbhND+XMegyruR95Eas5NK6ySzyHkT/pn3o2mw4/QcsZ8qmq6y7nUtwViXh&#10;JWIeSrImaxVWcwH2tEjK7/xW9r6Mt9NOs+hsHKfyzdx3l5El/8osd7BlhVFwZzO3ts9kk+8wxrXv&#10;zeC2gxk+aD6TVp1g8fnnbH1g4HhSMbczzSRl5ZGXJjL6MALj5UPkha4j6egGbp4K5Uh4LFseFLI9&#10;wcHpPM+VWyZ1CkdhJoUxR3lxwI/Id7VH1PuUZs/82vbiArEX/cVe7MbEPmIvftmIj5u04v/4mxf/&#10;vecC/nPMUdouucmkIy84eb/2iqA6DhOudIryoki4sZUba4YT5NOKld9/xOgWn/JDg1Y0b9iVZu1H&#10;8r3vKvw3nGPp5Xj2PSngUkY5j/IrSMszkpn4ROy7vdzZOpwzAc3Z6fc507w70rXPGFr038jfxp3A&#10;d9NtdkSkiL4R28hlxyypl0t9aDan2GcVYp+V/Ix91mbgNgYvPM36s7FcTkzjdlY64c8ecfzSebbv&#10;2sXSxYuZMHYsffv00U6ZUD4SzZs31x0mdHR0dHR0dHR0dHR0dHT+FdEdJv6kDhMFWdoC1rMD/h4H&#10;BDXhNqUXI2cto9fyC9qu69nHkwi7nUZcUgaG3GyK8rMlzJL6zJT6lDrNyJY6zZUwn6zsAnLziygw&#10;FVMk7VwsslHurMSqFgxrFhzfzeHhQx0m0t94XtpDXVlQ7Zby2jwLHE/OknNmHvFb+3F1QRdWjRtI&#10;v0GBNPPeTstRpxi6IYad0dk8KrFhVOkKamlDqgzUBF9pHGSfhMdrKTo7k7MLxzKxmy/tGoykadPp&#10;dB6+g+lBUexPMXDF7uBRlZtMpwOzqntpA88EeT1to1MP9SygqzvNH+zAfjmA1KCxBC+bjO+YRTQf&#10;sI0mfqH0XxnJ5mtJxOSbyXFbKVPHj8v/re4czOrO9mubiVzZn1C/Jmwb0JxFY3yZvCxYWzAPqF0w&#10;z6hZMNcWbNXCreg1lR/Vhg4ndncVVqcdsyGVzOggHu/24eqMJuz3+ZiAvl/RpccYmvTdQqvRZxi+&#10;KZZd0Tk8LLZSICIkEom63EbJVLW9HMzPIeM0PFhH0ekpXFzWh8D+X/JNy8/4qEFT/ker3vzv3efx&#10;X2OO0m7pLSYfjedkbG4dhwnVO9SVEf/I/PyKDhN1HWRKCqg0xEJKCNX3VpF7MpAT88cxvsso6W/j&#10;aNZ0Nt18axaktDvMnTyV+shyuaS/WbFVqGt9TLjdasEsAWPWDZ6eW8u5ef3Z6dWSlT3aMs9/LIFr&#10;jzP7NYeZSs1hRrV7lTryXKq41mHij61/Aujst5fpR2PZn27iWkUJiSVxlKaF4byzHMOpQE6vnsG4&#10;kXNp3WMlzbx20m/eOdace8qNLCMJDgd5koxJyltqc2oLTpWZd6l+vB/71dmkHfTh+NzOTPZuw1dt&#10;m/HXZu34738bwP/ebQH/OSKIdvOvM+nQU07EZJEh8uDS5FO580g51OKEyGf6rSDub/fhckBzQia2&#10;YMvcESzeHir1n8OSqGoOivjdzfY4LClHCXXH/0uHJZ23o+wvtcDpUAuclZQV5VP24irFN5aTc2Q4&#10;d7d4s3nhKLynLOOLccE0C7yKz86HBEVliP1ixuHytJfmgFXTXhlRwTzc6ceVwJYcHteM5dOGMmbp&#10;bgZsf8CIoEQ2nYnm/o1gym4up+jCHC5tns2UsfNp13MlLUW++ot8ra2Rr0SRL6VzyoQKGRNLJP4c&#10;0VdPdom+CmzK/lENmOHXha5j5tEs4DjtVsQw/mgyx2PzySmouRJC8lVpt4l+EduiQvS6swxHjUOU&#10;yRBDcvg2otcN5sSoFqLfWzDDZwgDpm3nx2XR9Nv8gCX7LxB+bAP5otuyQ8Zycu00xkxYRstBu2k2&#10;4gQDV0ex9UYS9wpM5LptlOCgzCXjiObEIPq/5oQhdQJOmamQstTbFN/dSe6pKcRu8+LgtPZM7NWQ&#10;71p/QrMWLWn47UCaDVtFh7nn6b/lAQtOJHDidirPxZ4qyM/FZBS7tcikXXmRbyrDWFJOSc2JAMqG&#10;VLzUpfXYb+/lMKE5PFRrDmAqHl0+3lc+TjJwbQxbb+Zwr6icfEcRjpIHkHyIysj5ZAVNIDRwFCN/&#10;HEPzRlNp0GopP44OZvaxe4TmFHC72kGCaPI8t11sY489qE5hU47FSrbKxWYuLzVTZi6ktCiP4sIc&#10;jPlZ5OXU2tvy/lKD+l6zvzNzhDz5vYHsnELyDCYKTSWYlP0tcqMcfZTsvqYn3pVaffJ7O0yoaznU&#10;FWxlRThLE6gyR+DMPkLe3Q1c2zKdlQMH4dusB/2aDmKo9xKmrr/M6pu5HEhzcd0MiSKmZpvYD6YM&#10;yuPOYjg3jxe/1Xjru4fph++zP62Ia9YyXjjTMZWGY03bhyFyOVfXTmRR7wH0a9CLHxsOp3//1Uzf&#10;dpPND4s5JgneEeMrU/VHZcY5JL3CJIi/Jr84TEVkMIlRl7gs752HnhVxKNnOpXx4ocw0dQKXOmFC&#10;c5h4D3tESqb133+YvfhC7MV8sRd/zmFiG+FrfQj2bc3K7z/Bv/knfPtJSxp/2oUv2o7iB/8tjNt7&#10;mw0PijlugHuii5XNok6lcVcYsb44R+6ZqTxa/zVnpEyLh3agZ5fhNP5uMU367cV7wRXWXYwnIreI&#10;5Eo7hfKcctIqF1ulTOyzYrHP8t5in/ltfcjB2EKeWVxki22XZMrn1oN7hISFsXHDBgKmTWOAtzcd&#10;O3akRYsWKF8J3WFCR0dHR0dHR0dHR0dHR+dfEN1h4k/sMBETRtyhMUQuak3opAYsH90Bn1Ej+XHs&#10;Cr6fspMhCw+yYFMwew8eJiz0KCfCjhAWcpijRw5z5HAIwUEnOXTgAkGHwgk7HsOlyHjuJuYQbyom&#10;02ajUO1WrkY7YrjEkEnOnaPE/aYOE0XyfCm5RnleTUAi7UEFNnchxYXPyLp9hKe7phE+oydH/buy&#10;xG8kw8auo/PMC/RZ95g5Z/M4m2InR/Ks9n/+9KsAnPeh8ATO2C3c2R7IyiFDGdiyN11aDsF76FKm&#10;7rzChoe5HDW4iJDCJ5Y7KSqTPIhMOCzlWqgvAL4DSp/YXFQ4RX7sVZSbC7AkXccSuYKi0OE83ebF&#10;3oX+DJ+4lC9HBfPltCv4bH/I3qhMnhYUY3JbseOUf3asbpPI+1Myo/bycLsPV6Z9SfCoL1k6cTj+&#10;C/fite0pw0OLWKGuZEiyUGAul34s8uO04LJ5dJw68t7qrMBRLW1YWYgp/xFJ13Zyc+VgQoc1ZWOP&#10;hkzp2Y2+Q+bz7eQT9FgZS+DxTI6LPCbb3NrUsMe9oearSgpmzwXzPUg7QXnUBu7sHM2GsR3x+e5z&#10;OrVpROOvu/Nffebw17Fqh94tJh5+wYmXO/TU9LVDkHKKfP9D8nMkXvLzK13JoRZM3ryCxfxMutx5&#10;SN6FIXwZF1ZNY1YPf7p96sc3DafgNWgrs/bdYm+igQsWF/dFt6WLrjFX2KSfFUsb5ksbJuGsuIcx&#10;+Yx2JPuRyUNZ8f23zOrUlUC/mczbcp6VNw3sePNKFmsFbtf7Okz8I/XPULyHr2LqnptseGwkJLeU&#10;e4ZECtPO4ni4HuPFeVxcF8A0n2l06DSL1j+upN+UIywOvc/JpAJiRE8lS6IGocRWhcVUgD05HMut&#10;tRjD/Hi2pSshczoxY0QnuvbuQvMu3nzceRz/1XMZnw3dT8fp55my6z5h0ekkF5ixyFhYLb2vCmmL&#10;KiMmwxMSr+0mcvlwwnxas2tgW9ZOHsfirSdYeCmPtQ8gJAViJQOFJTUnvFh1h4l3RulL5VhW4zCh&#10;dsxakyOwRq/DdHI0T3YOYef8UQwYOY9GA7bTcMQx+q+OYvuNZB4bzBRV2TR96arTXsnX93BrpS/H&#10;fNuwo//fWDzGn0nLgxgd9JyA81nsv/2Mp08vUPF8J+bo1YTvWsCCUTPp8d1svvtxBcMmH2FlSCyn&#10;kwpFvuykilQXic4qrzRKf3pI2o1tRK32JtSvARv7fsrkgT3oNX4FHRddp/uORGZLhzz/1HPFi3ZF&#10;jtMqKkbpF48+tojNZauyYHUVUWyMI+9eEAkHx3FnQSdOTOrAknF+9J+0hXYBV+k49wYTVhzg6JYA&#10;nu7x4unufhxZM55xszbw9eSzdJgTw5i9iRyKySO+SOxPt8RbbROdrxbfPQ4TFnVVgPSNCovUr9in&#10;FbkvKE+4RNHdXSSfW8j1Hf7smN2DQF+xo7w60qNPH77xmkD7ocv5fvRWhs3aw4J1B9hz8AjHT5/l&#10;3PVoLsQkcuVZIdGp5TzPt2Eokfq3it4QfeqW8mkOe0qfSpm1Uwc+0GGiUjlMVFfjFn1mqdlRrcvH&#10;e8jHXJEPsVEPPSgmvthCicNIdbGMlUkHcEfMJevQOI4G+OP341iaNprOZ18u58cxR5h9XHRiXgF3&#10;pFyJbzhM2CusWNU1HBYrZSVmygrSKUmPxfj8Kpn3T/M4/BjXzoZwLPQIQcGHORh0WMIjHD4SwpGj&#10;x4VzHD16lbBjUZw5/5AbdxKJTckj0VRCllXsGBmLzRKqk0qUDtVOnVC64l1Q+uR3d5iwCjUOE+Um&#10;sZdTcFvu4Cw6Tf6TXUTsnsOmoUOZ0LwHw5sOxN9rMTPWXWZ1ZB77U51cK6kmSTkoO42UFz2j4O4R&#10;4ndPI+K3Gm+HyXi7O5INjwoJyS/jrjmN3IKrWJJ3YohYwuVVE5nbbSjdPxrEt5+NZ8DgHcw99IiD&#10;GZVclzTjJQV1yoHnyyUdUwyQvMeQGI4z7ga5cfeITUjlaqqZy1k2YoogQ8S8ROy30oJM8mOO8vyt&#10;DhM19oh6n9LsEeUSImPrP8p+PaLs1/yfP2Hi+lbCVw/znDDx42eMbtuMH77sTIv2/rTuvQSvOWEs&#10;OBHH0UQrUWUg5oLm8KDly1VGde5NKu6uICt0ENHrOrN5XE+GdPHjy7/NodX3m+k//QyrzzzlSo6R&#10;uCo7uVLnJVIn5W4jpWKf5Yp9Fif2Wb3ysv4JCy4VclWExSDJSTNQYCnhYdwTTp05zbatW5k5YwYD&#10;Bwx46TDRtGlT3WFCR0dHR0dHR0dHR0dHR+dfkVpHiVrenAjTHSb+IEjb/GSH4v0TPD88gZuL/0bI&#10;+I9ZMqQRQ3p34KsufWnx4xDa9RhO9/4+DB3uywg/X0aOGC7hMHx9h+Pj48/QwVMY1H8+QwZtYOzE&#10;Qyzeco2DN+O5nl/EY5eDDNR0mNrB46bUkEnenaM8/y0dJi6rCcIyco3luBxqr2KxkI+dRIoKbvHi&#10;8i6uL5xIsHdvNnXrx8JhgUxdGMrEoHjm3ihm/ws3sSWeXY71f6kJxxxwP6Qq6yzxJ1dwdNpgFv7Y&#10;kUmdfmSC73SmbzzNouvZbHnu4lQ2PDa6KCz1HLetLwC+B+pYbbsbi8irxQmlpkLM6k7z84Gk7uxM&#10;1IqObJ07GN+AFXQMPMO3y+4x8XAyIfcNJBeWUOGy4sYl/9R94BWUFCZjuB9C8uGJ3Fv2LWcCO7Ii&#10;wJfBc7fScUUUnXemEni+gAvPzBSaSlHOEmrC3223SX9Wi2al2FwmnORir0rAmBfO03MbORs4nO1d&#10;vmLJ1x2Y1msEo6btZOS2GKZJ42+9V0JElpUcKYBNJFlNyisq3fK90w4OETZLLhifURZ/keenlnF6&#10;cW/WDm/M5F4N6NmrCy0Gz+Kz8Udos/gW44ITOHZPTTiX1kw4q+liA45/WH7iJT+/osOE2mH6csGk&#10;CJclUfITibsoFMOjrVzfNpeVXv74fj4E789H4+e9nnk7Itj5pICTZjfR0j2TbdWY5Hl7hZlqq2gg&#10;6wMqTVcofBZM1N5l7PAdzfTW/RnT2odJPitZtOc6254YCDG6iZAqTaxwUSR5sVkqqHSK/EgFafry&#10;D69/OjN+xCymb7nEonADW5+VczkljfSUy1iebcN4fRFX109lzuDRdG0zig7tAvAasYPZ+26x/0k+&#10;l0VPPRIRyHKpBRmoKDJQGncBw4XZJO7sQvSK1gTP/YoF0/swfKLEMWoG7YcuoqW0QesBe+g27gQB&#10;m6IJvZnK8wIZt6ssaumTSgol18kUGSJ5dm4L52b4srNLR1Z3+oHFPtNYuOE0y67lsTmuipNZ8Mgo&#10;T+j68gOQ/qMcJpRzmdWlncjjSL9F5f2tWC5MIXGvH/tnjWKw93QadVrB5z1203P2JVZdiCfcYCIF&#10;q4zVYiOoK4ykvUzSXs+lvS4E+rGryzes+uZ75g2ZyoyVJwk8ncbyu0UcT87gRf5tyvOPiW7eye2D&#10;S9gwcgoj2o5hYNvpjPbbwdK90Rx8XMClIhuPRT/kSSrl7iTM+dd5cWEFF2f3YEf3T1nUsQHje3kz&#10;cPI2+m58iF9oIatvVnA9qYJ8kzptpEKzsdTVFbUL4hVKN4udUeEQO9OUSunzs5guLiBzzyBur+zL&#10;llkTGTxxCy1GnaLZqGP0n7yStfMGc3Fle66t68jeNf5MXbmLvqtjGLAji/nnTJx5VkqaqYwK0a/O&#10;Sgs2uyctVb8VFaLbtB3wdspL5W9M+VL2BErS7pD/9BxJN3dz79RCLu4ey/7lQ1g40Zvh/frx/Tde&#10;tG/vRcdvvOnRYyBDhvkxalIgE5ftIHBfOEvOZ7DzbhlXku2kGh04pFxiSEo/l/FHyuyxJ38Nh4kq&#10;zQHMohwRdfl4P/nYmc38i2WcSXCSVmLHai2EohgZMA7gVidMBE8gJHAUIzq/OmGic50TJqJ/csKE&#10;6DirXbu2rsLq0E6WKMl4gOlBKDlXVvHkyAxObxjPmln+jB/tx+BhPgwYMlwLffxG4jtyAr5+s/Dz&#10;W8noMTuZMfcY6/bfJPROEjelvZ5Je2dUOiiQsETqQzlLKCeNd74STp75fR0mFMphQvqWhBUyfjsc&#10;GbgrH+KwXMGQHETUocXs9PUjsEUvxjUZxESvJcxZd5W1N/M5kO7germd5CoTJSI/JYW3SL22i8jF&#10;Ezn8G423E6T+X463ceVcknfL1MxrlCfuoiByGVfXBDC/xxh6fTKaHxrNYpjvIZYdi+O4sYo7EnOq&#10;oCw47Uv1d6u8LZkzqc5LwJ79gqJsGb9zDTzPL+F5oZW0sipEPWinrpUUZJJ7920O6LUOEz+1R/5x&#10;9qK64ufnHSZeXNvMjZWDCRrWglVdGzHux0706DWGr4dv4IeA44zdeZddkZlEZ1lIE/EyVUuVSQwi&#10;oqIqS6gyxuJM3I/51hyeHx3L4bn+TOw5nh9bzqRT+9UMmxDG6hOPOJdj5IE8mYEFs+izCkTfiH2W&#10;JPZZ+M/YZ/NulBCcAs9EJFSa6r3UVGbm8dPHnD5zmq1btxKoO0zo6Ojo6Ojo6Ojo6Ojo6Ogo6jpL&#10;aBOVb0yC6Q4TfxCkbV53mMgmJ/Yk8Ucmc3NpO0LG/oXF/f6Dgd98QuuWTfikUTM+aticBl80p1mz&#10;5tp9rM2bNxEaa2GzZq1p1OB7PvtoAI0+n/T/Z+893KLK0rXvf+J7v/ec850zM2fOTE8nEyjmNrY5&#10;B7LkbEbJCmZBMOeACiJJUFHMOYJZRCVKhoKCAooqKlHw+9YusNvusXvajjOnd119Xwtpau8V7vWs&#10;Z6917+dh5JcxuAWnsTHrMelVDdw1GynE8o4W6h7BRN0vLZi41CS+30aNUoPJ0H2YDEUYunJpqDnD&#10;o8ytpCycT+wIW1YOmUeE0zpWSSF9b9RxqKSTC41QIIZRbZLuKqH70yl+7OqUAtFKG6jSO2HlaOvv&#10;UHRpO5fWOnHIcSCxs4YR6etPcGwaIScrWX+vg2OvIbfGRH1zd05+OcT8B0Aj5pHBbOGrJJhoUdZS&#10;9yiDouQAHkQP5Wz4ADaH2uGzMo7p0deYu6+AlWdqOZvXRKWyFYOhna6uDjq6ugTf38nZfmYlBfvm&#10;ci16enfO9tDNDAg/y9DoBwQkF1lCfEsh0qW3VekwYNYbxHyWNvCb0XdI76QVYOi8T33VaR6ciOP4&#10;fB82DptOqI0tQbYrCI8+xfoLb9idp+FUpZGnSj31ai06nRajsA163dd7oXq9HqPRKDihprn6NeW3&#10;jvLogAfZYQPY79ebJZ6TGecTTu8lyQxecxv/xALSchU9gglpA1wKKlyMsTPnN6rPuwdyUn/9FMGE&#10;hHaBdw5MjGWYOx+Lel5EUSodmKxnn5sfIVb2zO/jzhK7aFbtuMzOnDqSqzu4JobttQYaxTX0bWIy&#10;awoEcW7QUZ1KXe4eruxcwyaHpXhZzcdxQAgBnvvYcOwOx0oVXNQbedxppqwnhY5OwCTspPGtvfxX&#10;sD/+CwnecpqQ03VsuKMhPa+SV0U3aH19GOXtaG7sWMoGJ1fsB9gzZYA3Ds6xLN91he05taRVdXCn&#10;DUoN0Cxu06asQfk4k+KUheTEDONcRG+OrhxFzHpPgmLX4rN+B3bLdjPFZTeT5u7DwfM4EZuukXy1&#10;iEd1KqrMGlot74uXilrnoqzJ4rHgZ0qAD9FDpxMh+BnmEMmqLedE+2s4WGwiW9HFC5URZY9gQkqL&#10;o5Pt5Q+EJJgw9KQwMlgOxE2V9yAvHuPVCMoSF3A8zA/PaQvpPyCUXl9sYsrCdKIyn3GyppGHaKkQ&#10;3GrhjfjpAY3VWTwV45UqxitGGq8BtoTar2Jl3AWir9Wwv1DDxaYGivX5tLZfpqnsOI9SNhLvM5+w&#10;gU4s6O9FoGMsa3ZeZ/d9BSnVOu7o1IK5Fag7HtBUk0HeyUhOLJpCzBe9CO5vTcBUD7xCjuF3pJTQ&#10;y3oOPO3kbsW7KZLaLOuohQ+Sr9muR6M30abTifbWYHhz0yIAaD+3nOKE+RyLDsdryXZsXBLoZb+P&#10;iS5BBAdM4mBoH5LWDmbnZl8i9h1nflIxy8+2szung5tiAtSI++nFWm0S99NL9/vKnkn+7VuIf0vp&#10;M4QPq25upLX+DerqXNQlJ2l4souX2SvJjPNilctkHAYPYvRHvRn43x9j/dHH9O9nxcBRExnuuIzx&#10;YUnY731G4GkFBx+08bBCS0tbt1jvG4IJ0d6fLpgw02GWDsC7U1zJ/PgQfujY/RBuVkBNqxFDm/Bs&#10;GyTBRALm26upTF5CargfvlP8Gdh3KX0GrWGKXyLhabmkVNZz22zgFR1Ud+hpFnVrFzCIcdAbOtGK&#10;Ut1YS0vhDZQ3t1OW7Me9LdM5uHQ08+cMZfTwgfTqa80nvfvRu18/MT7CF7cZgVW/afTr44bNgGDG&#10;T9sifKFM4rKfcrK6gfviPgXCW6k19dxP9IlO4J9eMNGms5QWf8tUKXosD4PpBoqKNO6nRHPY25co&#10;mzkEWs1jud16orZeYettBQnlOq5rWintKqfV/ABV7RnyTm0V/Pk11tva7vX2RSUvi6/TWniYhjtx&#10;XN++kvW2y3Dos4wZA1bj45PEpgwxPvVtiJlneT5qEPdtF31llviracHYqqJd2JM2gZZmFarmFhpb&#10;1DQKn61FTH6NFIjCMv8/wB9pfNcfKRT+4m/lv74W9ug7BBM1d3gt+vfqBkcSXfsTN8OapXZzsA/Y&#10;yNTV54WNzCPqTCVZz5WU1qsFJ3UYTR2CI9L8ET66lMJFlYdZjLuuYC8VVzdyNjaCSNvl2PcPZubg&#10;dfj4HWdT2mMyq5Tc7dIKz1klPJQ3oha54v5neCb8s/Tv8s9KO7ki/MsyYX8lVkiitrrqCnJz7pGe&#10;lsa2bdtYvlzcS07JIUOGDBkyZMiQIUOGDBkyZMiQBROyYOKfRzChEt/Xiu9rxfelt6kqBZ52H7iW&#10;JHI7cQ373DwJtpqJfy97FsxcSXj0STZdLuRgfiOn3zSTW1FPSXkVtZUVKKoqqakU/KmQ8kiXU1Nf&#10;Tp2qlBrlC4pfXyQncyOnVs7ggEMvYmdZscLbk6UbklmcUsGKa2bin8O9ig7Lhr5FMPHuhr6M70C3&#10;DZFsSbvegN4kOKvToqop4s2tRB7s9eBcsA1H51uzLtAR/7W7cNr7AO/0GmJvtXCtqM2SUsOSs73T&#10;bAlBrjOYLSk92oqu0XIrlpp0b3EdJ3at9ccxcB3W849iE3wOD3GdxFtvKKpRodXp6DCZMEhvgEoR&#10;D6QDfFM5ZsEng/EyirLj3E3ayAF3f8Kt7VnU14Pl9jGs3XWNPQ+lEM1d3GiFwjYTKrUGvbAJRq0a&#10;nUbdc6Aj7IShE52on1Z6q79RgeLxSUpSFvAwehingq1YvXAa0+dH0HdpCgNX38Y3oYDU3Hoq69WY&#10;jdIGeI3Ac4ymK79BfW6J+rwkNefnFExoBaQDE7GuaCWBSi0mYUX0XbnU12TxMGMzyfN9iR4+g4iB&#10;doQ6RBK5+Swx1yrZX2jgrALyWkDZZsDQphSNyAPFGQyF+6i8Fs3ZuJWstAtl7oBwpg2NxicgmbgT&#10;D8mqqSe3S4oDYfr6DWDBP4Owlx8mmPgt7Y81K3x9WBqdweLUGlZebefYUwXPSx7Q/Cadxofbubd/&#10;OdtdHfCxmYJ9fztc7VezdMt5om/UEF/SwWUpB7wemsW8U9eL+9xL4cl+fy4EDyVlQT8Ohk9k6/al&#10;rE/cRdjhRALWxuPkuRPbaZtxs9/HilXZHD33iltVKl4bxDykFq3gp85wkYbSY9w7toH9ngGEDHBk&#10;vpUXSwU/V++4zK77taRUGrmu6qSgVU5h9OMg7KZWT5tY4C2CiZZ6OuoeQXEKnbnRVGcEkxEZwMIp&#10;XnzRy4/+1mFM9YwnJOkBR0qVXDFoeClGTEmesAOXUIrxyknawMF3x8shjjU7b7Inp4G0Gj139a1U&#10;8AZ1532aak/yLGMTKf7ebBg0jVBrW0JsV4v5eZnYGwoOlei43KKixFRIq+E6TRWJPE4NI8F7GiuE&#10;f7Gg1xf4TVnIwqhMQk/WsOlBV0+Klo6vU7R8Q3D4Tnu1RrQtSsx1j6EoFR7EUpcdyeldgt+BMYyy&#10;34LV1LWMneGNt9MY1gT0Iy5sBNFxS1iVeJrIC3XE5kJaATyuMaNs1grb+F0CR3V3Kfm6FoFKpyWq&#10;R7tOQ2e7mO9tD4XNOU3Lsz08SArlQKADS8aPxLZvH8Z99D8M++sfGPjZ/2BtY4PVRGf6e8YyYmU2&#10;trufsvL0GzIe1vKyQvi6za0WO/rWlkq+tpQaSP824s2PEUyI9bCjQ9RX5seP40eR4EeDWF/UJkyt&#10;YrFR5EDBu4IJf4tgYlDfJT+jYGKYRTDRu68Vn/bqRZ++nzDA+jOspX//ZQR//o8Z/Pk/vbEaEMWc&#10;gEQiTzwgSdzvhrhfvrhfVYfhK8GEXkAqv+by90B8559GMNHRI5hI/rZgYgNRW692CybK2rmuVlJm&#10;ykfdfonGN8JXTFrDIY9fab29ItbbJ7U8L75Hc0kyjbk7ubN3DZtdluNpsxj7gaH4uu9ibfwFjua9&#10;JruxnnuaFl6r26hubqOppZ1Wqe2CsxqdXnBCL/xeKT1PN7f1wicxGIQ/2uOPqIQ/UvmD/BFNjz8i&#10;HCOqBJ79Rv6i5L++Fv7i25Ry3xZM3ObVxW1cWe9Aoos1cbMGsNxlHq6he7Hd+QjPNDEHb7VyvbiN&#10;BpW6+3nbpMdkMApfUfjn6kYxJ1+D6hrmquMo7u/i8o41bLBfjmu/xcztvwJfz8NsPP6A5DIl10wa&#10;MR8le/ai254J/yxH+GcH3b+DLy+byK5s42ldM+XVdZSXFPP0QQ7ZWac5sH8/a9euZf78+cyZM4dR&#10;o0ZZNBLSM7MsmJAhQ4YMGTJkyJAhQ4YMGTJ+h5AFE3JKjn+alByXm7nwup2aJimXtQpMxeLLtzDV&#10;p1L7eBtX9i1jk7Mdnn2/ZNbfJjBnlAduAetZvPUY4QlZxKScYV9KJknJKaQnJ3NCIE38nCzK5JRk&#10;UjOSST8tylNHSEyIY9cab9bNG0zIl39i0Zef4+ss+mZVEr6JFYReNnPgKdx9RzDxjTcgZbwHwn5I&#10;6S9EqWlTo9e1CB40YmiroPHNffLP7ub8OjcOug8jxnEE4Qv8WRx3nEUZxay83c7R1508ru9ErTNZ&#10;uPP209klqKBT01n/mM7XR2m/vZLijEUcj1uM/4JwRjjGMMz9IG7rzrP7bD733zRS0Wag0dBpyRet&#10;1khpOZowGUrpNOVg1JyhruAwN+PXsdN5IUv6uuPTZwFLnXew8dBtjrxq4qwaco1QJuac9MawQbTP&#10;qFGjE+36esO5i3Zpw1nMyVaVsHF52VSfCuLV9i+5vEq0cflc5iyOol9gqkWg4POuYEIKh0yFwANM&#10;v1V9jv4Sggnp0EQSTLQKWyWlQJFSWhShVNwiL3sXZ8O82Df1S2LGTSDSdQmhMWmEZxUT/UBLSik8&#10;UkoHWkaMaumHR1B6HO3DDRRnhZIaHczieSsZNyaa0ZP34xlylp1n87ipUIo76MWdjDSJNrRqNWK8&#10;NehFX709oPiXsD/zPPFcnYbvsWrCLuk5+qyZpxWvUdVeQpV/hMeJ4cT7ziV4+Eh8B0/CzzGEwLiz&#10;rLlcx55XnWSLLnutN9FsaKC1/jlvriZyM3oRyW4T2e84mt1BjuyOj2LX5SPEXkglYuch/L1icBsb&#10;iffEaMIFL/amP+NscRO5Yq0vM5bTqruDviGV+me7uH5wFTHui3Ef7Ifd4OX4uO9h7cFbJDyr44LS&#10;wCONmTKNAZWY/+2CQ9IhjVS+nysyvgnpgFiHlJbDcujWqqRDlQd1ZzEX7qP26hqyoxcSMcOJ6Z/O&#10;ZUwvL2Y5bGHpvttsf6okvUFLrraaWs09tIKvSjFetw6tIs5jCZ5DAnAYEoy/5wE2xOeQlNfIZZWB&#10;vC4NCmpo4xlNdefIOxVL5iIXtowYTdSgSYQ7hLIi7jzrL9ez+5WBc/VNFGvzUbedp6k4ngeCjwdc&#10;7Qns8yVen8/Ab2YEQZvOEX1dwcHiLvH38ELVgbK1+9DwmxFHpLVCL9pqEjCgbVVhVhWC4hqUJKG8&#10;t5NrRzewISQCR9tAxo/3ZeI4W2ynTcBn3jiWLrYnInY9609cZWeOkiQxVa/VQmGTGZW4nyTWMUkH&#10;lYJ/X6/XkliiB5Kva0mB0oVG2FWd0UiXSXg7xhJQ56Ivz6b4ejzn965nT/Bi1rg7Ezx3IounD8Fv&#10;ihXOUwYxadpUBs8JoJ/LRoYsOoxt9Dkikh9y5FYJl/IVPKtQUaVstfjNJp2Wzg6zJaWGJJx4K5h4&#10;meDHrR8smOjAZDKjkSIvyPz4cH6I+xW2gkpjwtSigNoceHUU861VVBxfTGqYHz6T/bHpE0jvQWuZ&#10;7CfsenouqVX13Ok08JoOat4KJkT9/mFKju2LiIsIYGGADy6ursxznoPHvEl4O4/FZdaXTB46CZv/&#10;mcNn/+HFgD4RzPE6wsqU+xyrUHDNbOAF5n89wcT7UnK0X0JRdIw7CWs54OFJaP+ZzO/nxCK79URs&#10;vUbc7XqOlGq4rqyhvDmHtrpUGp5u4/aBZWyZ90uvt+lfrbcJz5p4Wv4CVfV5VHlHeJS4noN+8wkc&#10;7ojHAEc8p4mxDFpH+KEjRGefY/+9x5zMr+JWmZY8wa3yNsEtYUuESRHPPWKid5roMuowt2voED5J&#10;h0HwTvgj0vx/K5jI+0eCiVfdAs4OScDZVSaQ+xv6i6/+oWDi8jp7EuZZs3m2DaHiOdNn1RFcD79m&#10;YbaanQ8N3CnT0dQiOsogvmsS/HpXMKEW87vlBl01Yvwf7ObqrlVE2y/CrZ8PttaBeLntY9XRHA4X&#10;KMlWC6tkqqJed99iz+qfbOOW8M+2fId/FpGYRWx6NodOZJGSmk5yYgIH9+5hU/RGQkNDCQgIwNHR&#10;kcmTJzNixAgGDRpk0UnIggkZMmTIkCFDhgwZMmTIkCHjdwhZMPGvK5ioyk0nPzGAm2uGkLakFxv9&#10;R+Ph58Ok+dFMCNyPy+oEVu1IIj7hOOlpKWSmJ5OeepyU5OMkH08l6dhJEo+e41jiddIzcrlw8xU5&#10;hdW8amqmQqejobMLdRdoDGZaFBVU3/++nLs/k2CiQNd9YKlthLaXUH+Ojtd7qb4SybktnkQ5TWZm&#10;/yEM/ciGwX1GMXLsbCbZezLd3R9bL3/mefni6emFj6enBd4CnhK8PPHy8cLb3wsvPzfc3eZiP3U4&#10;0wf9DxN7/RsTbT5j6hx35kQk45FQQegVM4eewb1KWTDxgyGJJTQ6gXbRR80YNDV0agowNd5DmX+S&#10;3OMbObrElVWTx7N0wgwW+USwfNc5Vl+vZ1chZDdAkaCNQSLNtz+dBkH8ImjIhsJd1F9fzbldy4nw&#10;WcSMCUsZP3kVrkuOsvF4Lifzldxr7LCEa65p76JZo0fX1oi5XdxEewuj8gS1T/dxdd9a4hyX4tcv&#10;AFerYBa57SMm8R7HS5Rc0pt5IupRYTRaDiykcNiGNjXt72w4a8TftIv5KKUcaW2qR5V/HkX2Cor3&#10;z+D6xvHEhbtgG7gOq8A0Bq6SNpxfk5JbT0W9FEGjWbTpDRjviv75LepzU9Qnn5ScKlGfn0swIa0f&#10;3ZCuoTOJeYOoq1lJo+I5hVcPcSPGg1SPIexxGMIaf0+WbIgnICmP4Esq9j3r4F6NGOJW6Q1gQYaa&#10;u3Q834vq0nLykvyIX78YD9/VDLbbw2D3NNw33uDglUKeK8TaYtaJO4m7mST+da9lOmEvxX8fJpj4&#10;zezP58L+eDFnRZqwP1WEXTGS8FLHU0W1WEcf0lJ6kvzMNZxYNofoiQMJGTOCQNclBMVmEXlOwdZn&#10;nZyq6+ClrolmU4Gw17d4nX2Ys8Fh7J7kwqbxjmxdvJgDqVtIzEsh/nkaccf2EOqzgoChC5g/NIhQ&#10;rwNsPvKAY3mNXFC08qKpmKbaC+hF++tvbODCzgjCPIKZPDqUMeM2MG9REhtTHnCqqJ7cNgNFop9r&#10;dXqaxfhbQsgLDvzgEPK/e0gHxBJ3DZZS09aEUVNEl+YWHQ1p1D3ZztU9S4m1n4VXrzHM/WwGTrOi&#10;WBh7hTXXlex/reVqeRkV5ZfQvtqLUsrBvzuCld4hTPsynHETY3BdmkpM2lOyipt4qNVRhpQDvh5N&#10;1ysxzpd5cSaWrCB7dk0cxPrRI1jhupTwuLNEnW9g6xMjWRWNFDY+pa3htLAt+8k5FMlOZx8C+jji&#10;0tsbP4dYIvdeY+8zBSeUZm4L+1ukNdEk2maJOCLZBIGvD8SlA9a37W0R7a0Sc+4FZuV1Gl+mkpsR&#10;y+HI+YTbz8bzy0nMGTmJyV/OYfIsT+b6hrNg0xFizz4g9XUj1xvMvFBDVZuRlnfuJwl2vrle90SY&#10;kO7fI1CRDpSlN8KN+lY6dQqxZpWia3hBXWEu+feucfvMKS4ei+fc3nVkx/mRuWo2BwInEuQ6nilT&#10;JtNrtC1/He9Hn3kbGLciFfcDOUSeKSbpQS1PysR8bGntThFl8YZ6/CFJMJHzIYIJ8X2ziQ5jR/cB&#10;o8yPD+OHspMX4n5VemgRY25oVoj15T68PIL5ZhQVSYtICfXDe3IAA/oso9egdUz2P0ZEuvh+dT13&#10;u94RTGh7BAyifu3SWGjbUbeoUNeX0VL2COXLy1Q8zOLZjZNcyc7kRHq68LWPkpywjRNHIknft5hD&#10;G3xZ6eGJw1BPRv01gDH9VuLsdZg1KfdJrlBw3SKY+FeKMPHt8WrCoC3BrL2PsfE0dc/3c+NABDvm&#10;ubDIahrufR3wsVtP0LbrxNxu4HBRGzeqBD8rrqB5uY/6q5Fc3ebJ2nmTmfWLrrfpX6+3+e08ratC&#10;1ZRLS8lJXp6MISPYnQ0TxrDYZiAug4cye8JEpok2zAkMw2dLApGZz9j3QMvpMnioglrhe4n/xEc8&#10;OGGy9KEkmDCJ8TDpTZaIVz9KMGERcJaA/vZv5C92C2xTcmqEv/hdgomtXFpnR8I8K7bMsbFE7Fu4&#10;Lgn/pFKCL+vY/7STexVGlM0a8SwlvmvUCZv7boSJAlBdx1yZjOL+dq7sCGejg7domzNzrP1xc9lO&#10;+IG77H6mJKNOzcPGN9TVXhH2bB8KwZcrWz1Z4/zdfLHzDsDF2w8vL2+8PNzF9ebhYG/PrFmzmDp1&#10;KuPHj7dElxg+fDhDhgxh8ODBsmBChgwZMmTIkCFDhgwZMmTI+D1CFkz8CwsmclJ5cdS3e8MtsB/R&#10;gbPwCd/ArI3nsN/9lIiMItLvvSG/qBxFTRWNdVWilMLVVoj+FH1aXiX6tEaUdVRW1VNT10h9UzON&#10;YpybBTfajB20m8GSc/cfHjj+RMFEQhlrr7RwoVBPjUpHh0YJTc+gNANzziaqMpZweoM9QU5jGDvI&#10;mk//9hl/+etnfPJZX/pa9adffxusBPoPsOlJP/Ie2AzARmCATX/6W4vvffZXPv+f/xD4T6ysBzBi&#10;TgAzItPxTqok6oaZxHzIreqgvrlbMCGn5Pg+SBvmOsvboJYNc3UTxtZiulR36KjKQJG7h2t7w9js&#10;6oLvkBk4DXbGw2UDQbuuEne/kcRKuN4CJTppA1eQrlOg5yOl5TAbxfzUlUDLdahMpPF+HFd3BbHB&#10;xQPnwU7MGOKLi+tmwvZeY0+ugozqDu6I6xW3CRq16dG3SQfgr6H5KqaqJGru7+DSjjVstF+Ou9VS&#10;7G1WEuAVT0zyPVLL67luMvIcM5Wm7ziwkOxlz4GEVszL1sZaml9eoOHCakoPO3Jr80y2RHpjtzz6&#10;qwOJrwQTDZL4phmMxaJO10X//Eb1+clvlH4PpDoajOjF4LUb9agUpZTdOcbjfZ5cDBnAsflWbFjq&#10;QMCanTjuycUrrYbYO+1cK+tE0dL9BnBn2TXa78RSk+ZF7h5Hdq4JwGHpBqzmH2NA8EU89z3m2J0y&#10;Yb9V6I3Cdpv1GEU7pPpLa5lkL3+wYOKfwv4sEPYnU9ifKqJumkgu6uC5qpkmTRGtNVcpvhDLxVVz&#10;2W9rRfS0QazwDiB400lCT9axMcdEWrmGPE0Zzcb7NNee5XnmQVL817BhSCArBy8lZsE6DmfFc7L6&#10;FJnVGRw6vYMNAUsJsnFmqbU3oU5bWL/nDrsfKEktayGn/CV1r06guxdNXVYYpzeHsNBnBUOnRTNg&#10;7j7sVp4h7mwe1yqVFBj01JqNNBl0tIq+l4QSEjdlwcSHQIrO8s4b2sYKYfuklDCXUZQe4e6xEA54&#10;TCXUuj9+vUbgNS2QgNXnCD5VT8xdDacfF1L8KBPNnWjqz4RxdlsIS/xXMnxGDAPt9uMQeY7NZ1+K&#10;8WqiUMyXBsR9aKK9o4Smmhu8OreZ85G2HLS1JlbwK9JnPiFxpwk9pWDjXT0nXil4VZGDujyFpodS&#10;yPrVbHZcike/Bdj3D8XPYz8bjt0hqVTBZb2RJ8KGlxsNqN5nryx4JyKNphW9vhFTRzUG3SsaK66Q&#10;f2Eb5za4sW/ecCIn9MdtpJh7o9wYMCWKL8S93DedZ/ulfK5UNvKqXU+1yUSjXv8B/JPWrK+h0ajF&#10;37egFWtXW2sjLc1Nwj9toq5WQW3pa5R5l2i5s4eGrGCe73flSNBEvKcPZkB/a/7QZwT//oUbf3SM&#10;pV9IFlN3PCQyq4SLeQoUjWIhMkqZ86VDVISt6hFMfFCECck+G0X5ToopmR8/nB86A9XCj2gUbkWr&#10;WCfbm+vpqs6Bl0cx3/zuCBMR3xlhog2d4I+UmkMj8Uj4zG2tKkukCcva21CNUlFLreBOZVUNlWVF&#10;gkN3URaeQPFkN/nZG0hfH0b4zKXY9Q1kpk0U3j5HiE65T1qFgpsdbwUT797v2/3zPZDq9asLJt71&#10;/xqF/1dAp+oGxqpkau9v48rO5cQ4OuFpNR1bK2dcHKMJ3HmTTXeVHC1q5VZpEVUvs9Dei0VxcgkX&#10;ou0JmyfGdPCvs96mvLve1l7jzZXtXN3oxkH7Qawa8T+Cx//JuM//iHW/3liNmsQoz5U4br5E8NlG&#10;tj+BsxXwWkz1NjFHxQOl8GF1dIrnSr00fgJSNJK3/sgPSsnxbsSr9iZhOApBfe2381+P5At+iOdF&#10;8bz8PsHEywtbubTWjqPzrNg6x4YoX2+WRSezNLWclddNxOfB/UqT5XnK2K6xpN0zvCOYMLa8pksp&#10;/POyRGrvbObS9uVscHDBxXoOs/q7M2/eZpbvuc2WXCXHS1u5V15IzetuvtS95Yvz9/PFuic9pY3A&#10;QBsbixZCiiYhiSMkkYSEoUOHfgVZMCFDhgwZMmTIkCFDhgwZMmT8DiELJv5FBRPfOAC0IX25NTEh&#10;jvit3YXtroe4JtcRfVPD9VIDKq2J7rcbpQ37TjrNUi7sDsxmUw+kvR7psFGHvl1rectPCjn8YRt8&#10;P5NgoshATbOejrYGaHgMr4/TeWMNlcelNzvnsMh+DEMGDeTPH/flj3/rw8e9+2E1oD8DBg7ARkDa&#10;JP27jdN3YdkwkzZZbbC26od1vz6WTdUR46cxzWclbnHZBJ+sZsv9DjIL4GmtiYZmKfzyt3Nsy/gm&#10;hO2Qco63SyG0u0OGG5pe0FmXjaFwP5VSyPDY+UTNtcO273Qm9nFizuwo5kefZP2FVxx4Xk9WSRO5&#10;ZQqKyyupqaqkrrqGmmpJzFNDZXkxirJcmkqyqH9+gFcX1nMyWlxv9hyc+kxkel9b7OaK68Vms+Zq&#10;JfsLDWQr4EULKNv0GNqU0PqiO2JA8SFqrsdyLm6lqE8Q9lZBTB+4Bi+fBKLTcjhRVc/tzu4c4l/l&#10;LBdt/MaBhWQvLRvOnZbSciDx6iKNl9dTnujK3e22bFvtj33wJsuGs410ICEJJh40dAsmpDcGdYJg&#10;TRd/u/r8ooIJYUf1ZqTsKlp9F831NdQ+PEFhcgC50UPJCh9AXKgdPivjmBZ9Ddv9hUReaORcoZ7q&#10;Fh26lmr0hedovBBJ4X5brkVPI26lD3ahcQwIz2JodC4ByYWceFhLTX0zXcJuSyGezW/tt+gP6SDg&#10;/fbyn9X+RAr7c17Ynxq25pjIKuvipVqHSl+DuiGXihu7uBvnSJpXf/Y4DmRtgC+BG9NYkFRO2OU2&#10;Dr9s4ImYcyrtZVSVaTxO28dhr42E9Y9kqc0q1i3cRcKFDC40X+VS8zlOXN7F7mUBrBk2nRU2dqxw&#10;WsfqndeJva3k0KsWrr58TvmDRNSXIqhOWURG7HL8FqzDxmkPVl6pOMTcYOeVAnLrGgUvdTR3GVAb&#10;daglLgoOSIfVsq38EEgHxDpLqdG2iLVXgYkS9F0PaKg5yaPMKFIXTmHTF70IFVxaONMfv5WnWHC8&#10;lpUXWzh+PY8X1xJpOR9BTeoiMuOW4Tt/Ddb2u+jjnoztxuvsuFxITl0TNeZ2hAVBTyvtpiqaau9T&#10;dHknN2IcSRH82u00iDUL/AjcdIIFyZWEXWjhSE4pT14Ibr04QP3NGK5tW8k6hxDsB4QyY8gGfPyT&#10;iD3xgJPV9dx7+0a++es38iV79U0Bg+RvSm2WfE+1sBVqDLSgM9fQVP+Akpt7ub/NlZO+A9gxsxcB&#10;48Yweqw/n07dhpXHCZzj7rLnejEP6qX26MQ3DbQJG/Dj+adBLdVHOvBtN9Bu7EIvHBhhUoV9bINm&#10;Ya8rsuHJTprOhnAl1oFVbl8wbUQf+loP4I+DZ/BvE0P4o2s8A8Mu4H/oCcl3yymuVQnfTW/xviQZ&#10;4NsIEzW5abxK8OP2hwgm9AbRV8JGy/z4MH506sU3O2kTg6DWGdA212OueSDs+zE67q6lMjWQ9BX+&#10;BEzxZUifRVgNjGKqzxHCU3I4Xl7PTVP3+lv1zgF09/r7TsQSKcKC5PtI67C09oi1T9J+SmlYOk1i&#10;fTKUguYm1CWjeriL67vWEu0Ygqv1cmyFffbzPkJMyn3S/6UFE29TCjViUr0EheTfHKZW8OHC1kDW&#10;OLrgYGPL1IFeOLhuZfm+u2zLbSS1pIXc0lfUPT9B+7W11Cb7cXbNHAIdxzD0V1tvO3nZ2i7W22rU&#10;yodU5ybw8OBSTgZOZLddP4LG/A9z+/+BL/r+hYGDhzJ8jj/TQhPw2J9HWJaSfbdbuZynoqBUPMfW&#10;NdAsnn2bxfOwSnCkRXrW7hGg/yB/5NsRryTBhPYVwiH6Df3FHyiYcJYEEwNZ7edD8KZUgk5UsfpW&#10;J0fzIecrAbqUokTYl78TTFzB9CaRmjtxXNoeyAYHR1z6z2Bm/3k4OW9i6a5bxN5VkljYyh3xfF/z&#10;9ARawZc6wZfstT18Gfx+vljwDl9sZMGEDBkyZMiQIUOGDBkyZMiQIeN9kAUT/+KCicPe3Ix6K5hw&#10;wn/dXmz3PMEtTcmmOwZuV3SiNvA9n7fb+CY6OwwWoYP0RpT09pxeZ0Jv+hUFE1e/dWBZ/xBeJtJ5&#10;LZLKRF/SV9jhP2cqNjbj+e9e4/h40FSGTbNjprsbjv7euAR44+7rhYcUjtfza1hC9L6Fh5covQV8&#10;BMTPXl74+gewKGQl4VuOEJN2n/23FJx4YeBWeQdF9QaaWkR/aLujS3ydY1vGNyFsh9aARmfu3jRv&#10;UaJXPMZYmobmUTQlp5aQsdqRoOkTmfTZKIZ8NIGRI9yZ7bsW39gjBMdnsiHpFLuPnyDxeAqpKVL6&#10;mFRSpXzDKamkHE/kxPHdnEraQGZ8MEdifVnrOxv3ESOZ8NEQRn02iYnTg3BcncGSUyVEP9KSVtbF&#10;40ZQiglgkgQTqmdQdZKOvB1UnVvN6fUhBM8KZEq/YMYOWoez3zHWp+eSUVPPXf7BgY5kL6UNZ8PX&#10;G86try/RdGUDlUnu3N/pwI6187EPjsV6ec+Gc0KPYEKpoVPaAG/Lh9rTmH+T+tzoOSARtvWXEkwI&#10;Y9VulAQT0KpU0JR3lrqzIRTtn8zN6DHsXOmCZ3AMo0OzGL/xIUvTy8nIV/GmVawjrW9Q5WdQnr6U&#10;hxvHkxU6mphgT1xW7mRM9E0m7y8i5GwdZ/OaUChbQRJMGNtFE3rst+iPDxZM/Nb2Z7OwP6k5wv7U&#10;cyLfwN26Lsq0JloMKtTKF9TeP8zzfV5cWj6MJP9hbFjijf+aBBz2vsArvZqt90q4X3GfZlUWLW+S&#10;eJS6h72+m1g8eB1+wzYRGZhAwuVrXGt9wp22O1y4vZ+kKB92TBF9O3YC67zCWbP7ChuuN7HraRtn&#10;Hz3j9Y1DNJ4OpEy0/0TcMgKC4xg2/zhDgi7isfcR8XfKyGsQ67xYO7WderRiDNpE/0s28i3eyw8Z&#10;78E7b9RrWwV3VRipR99VjFJxnRfnNnEuYiYHZ3xG9Li+BDt5Cf6m43W0gsBTDRzMfsij7P0oTy6l&#10;4pgPaZuW4LF4Hb1dD/C5fyZ2W+6y93oJzxUqVOZ2YVGMYtXX0W5S0lz3nPLb8Tza68X5oOEkBnzB&#10;+uX+BGw8jtPBV3inVLD13CPu3ExFcTua6jPhnI8JItwhhClDIvly9Bbcl5wg7tQTztU18AQ9b8TV&#10;64W9ahH2SrJTks36+wPxHgjOtJuE7yHVp1P4j40vqc5JIP+QLzdChnHMoz/Bc6cwbuZyPrE9SJ+A&#10;c8zb/ohDt8rIV6po6ZS+K74trvHj+NctllBrJMGFtI6JnhG2QwqvL3lHdAlHSF8n1pAnUHaW9gcH&#10;yEuLIHn9PCL9JuJuO44vp8yh74QFfDxtAzbu8bhuvMjucy+5W6qkXKxBKnEhjXC3tFKKs/pKanPT&#10;eJ34IYIJg7DPemGfZX58MD+6JPGHGV1XF209gomOukdQkkLHwxgqTwaTESXs8FQvRvX2ZVD/EGZ4&#10;HCAs8R4JxQ1cae/gubmLSoPxnYgY3SkOLGlexO+kFC/S2iulsGuXxBLC+bVwx/IRTOqsBMMd4ZCk&#10;oX6yh9t717HJKQQ3i2AiCn/vw//aggmLYLbD4v9pW5swN0n+TTYU7KX+2jqytwYSOs+byVIaki8C&#10;mesr+jfhIfFiDb9Q3czLiheo8lLQXYmi5pgvpyLtWDj3V1xvazp406ajWaekrbmQhteXKTy/l7v7&#10;Qzmz1oODS2ew1nM0ix2+wMNuHI7zXLH1i8J+eTzuq06xLPYSm/bdJOF4DmfOPef2wxLyyhXCn2ml&#10;ziTGUTxrSRIDKYKa5I98f4pD4Y9c6RFMSBGvpBRhrc+h5tRv57/+AMHExW8JJkJi0wjOqGbN7S4S&#10;JMFEtSSY0P5AwcRSNjhKgonpzOzvjJNTjEUwIUUkSSho4U5BPjWPU9FejqJW8CUryo5F38MX1/k+&#10;lpSVnt6CM+4euMybh72ckkOGDBkyZMiQIUOGDBkyZMiQ8W3Igon/RREmgrsjTMzd+QDX47VsvNHG&#10;9RI9TZq32/6SfMGMuaODjg5TD4wCBkym7nD2UoQJKe/3tyNMSPf79QUTD+BVAp3XI6lIDCA13BXf&#10;6U70t3bmIysvBk0PxjFsM+GHjxJ3Ko29WSc4kplGUkoyKcnJpApIZfK7OC6VKV8jJYXU9BNkZGVz&#10;9tp9Lj8q4U5hE08q2yms11OraqdF3WbhRLu2u3zv+PzuIeyHlA9e3yXKDtpUDWgrc9A+P0zT1VDy&#10;j7qQFDqJRVOGMPpzK3r9txWff/4FA0fNYMxcNya5+DLLww9HTx/cPb3w9vIU8LLkG/aUcg57uuPj&#10;KfjtMQtfl0m4zR3DjFED+eLzz7H6715YfT6aIVMWMSk0CZej+YReVXE430hObScNrXrMEp8aH0Fp&#10;CubcaCozQ8mIWsKiaYsY2TeIQYPWM8cviVUnHnCipp57GCj42QUTBaQ8VHYLJqQN8JZnUJ6G+UHM&#10;b1CfX1owIdXHhMaAKM20NSrQFF5Bc2MjyjR3nu+x4+BqP9wXb2CwaOeQoEt4xz8j8Wklr9QKFOpX&#10;VD5N5Fm8N5eChpDkN5gNi93xW30Quz3PcU9TCvum4UqhBkWjFLFDAwYNJlFa6i/u/9MFE7+m/Tkn&#10;7E+OsD+lwv6oeFKlo6TZTL3ejFqvQa0spuFxGqXJS3iwYQJZoWOJCfHBZeU+xkbfZure50Sefcj1&#10;F5dprk5HXXCEh6m72bEwDp+xMbiO30FYWCYJV55wS1XBI3U+d3ITOLvFk2Pug9jvMIwtgUtZt/8i&#10;a640E3e/nfTbT3lyfg9VaQEUHnEjfdsylqzZxfiV2UzYmMvi44WkPqyluKEZjVGLUfBHL9ZR6XBT&#10;4oAslvhQ9BwOS7ZU9KHOpBWzXovOrKRJ8Yyia3u5HevACe/e7HXsS5S/O/7rjuMaX4x/ahXbM25x&#10;O2M7VSn+FB12JSlmIa6B6+nlc4ReS7Nx2vWA+FtvKFSo0Iqx6hT2xCzQbmyjpb6IuodpFB1fSm70&#10;JE5HjCdmxXzc1x1hwuYcpkkpvo6e51zGDspPL6c0KYCTa+az2Gk5I8asFbZ3N06hWcSdfc7lWiUv&#10;O/VUYULZ8QNTZEh/Y9DTbjahFe1uaSyl4WkGZenLeRo7mTMhY1jj78A0j0h6eSVitfwK7vuekXC3&#10;QvBPRbvw3cxdegzGn2K/3kaYENfQ6oX9MIkx6MTQ0Wnxjzr1Urz9aroaXtJeepPah8d5nh3NpcNL&#10;ORLtTUSAO7bTvRgxUtjwyatxXprIuqRcTuTVc1dppFAvTIpww9TSnG6oFOYljYIPEkwIu6TXWfx0&#10;mR8fyg+daIsZg1msj+2i11oaMCmfIhZeOl5so+r8Ck6vn0/QdFcm9XJhZL9FzJm3k9BDtzmUr+Rc&#10;SycPxfiViTVNJXgi+ch6zVvBhFRHMW81gjvS4a90fYk7xi5xPzAJWA6Y9aWCPzeg9jhND3ZaIkxs&#10;dAy2RJiY+78hwoTWgLq9U5Qdon9VdCnzRP+ehPxtKC9HkbV1OYvdl/DFmOXYTFjHrMBUVmfkkVnS&#10;TG6TikrFc7SvjmO4Fkn1sQAyIlzxn+HEgF9lvW2nuFGPQsz/Vm0zba21qGoKqH15n+K72eRdSCQ3&#10;YwvXEsM4vcefIxvdWL/MmQDXecyd4cGUyQFMnRrGXNtYPLwPs3zFabYk3Cfz0RtyxbNwMUYU4lmo&#10;VUAjnodahD9S832CibcRr76RIuwJvEn97fzXD4wwseoXjTDRIsbtBTVPktFeiaJW2JtTK1yZP/O7&#10;+JLO/uxMEk9nkpyexrHERPbt2UPMxo2EhoYSEBCAo6MjkydPZsSIEZaoE5JOQhZMyJAhQ4YMGTJk&#10;yJAhQ4YMGb9DyIKJ/yWCia823LYxZ9sd5iWUs+5yIxdftVLb1Na9AWrSWYQM7xv3ryDuZYH4+bvv&#10;9wsJJv4uJP4DKEik8+YqKo8vIjXcB98pPtj0XUCvgRGM99jHssOXiX9RwHllLTkt9bxsqOVNVSXV&#10;gi81AlJZKSDx5zsh+FVZVU21lKu8oQlFk9qShqOpVUOLWjpE6R4D+QDweyBxx7IBK23Qd6BuUqAu&#10;uUXz3Z1UZwTwYPt0Di35Ar+p1gzv9zkf/eVj/vw/n/LRp334vF9/eve3oa+UY3iAlJe6J2SupXyb&#10;o7q/+Lc1Nv37CvSmv7hGn08/4tP/+TMf/+UjcY3hWE/144slh5i+/QEBGTXszNFwq9yEoqVHMKF8&#10;CEXHMN9ZQ2XKUtIiAvCbEsDgvoH0G7SWqX7HWPG9OcvfObB4294PCWn8bcGE6jGUHKfzztrfpj4/&#10;6YDkH0GsJe0G2vRmURrRqBQYy+7Q+Xgf+ovBlB6bz7ENgXj6r2OA416svVOYt/06+3PyedxSSmnL&#10;Y/Jz9nN9+zxSvK3Z6ziAdf6eBG44xvxjpQRf1LPvcSd3yowoVFJO7DbM+u4oMJZ5KvXRhwom/ins&#10;j6rb/rRoLamU1NKBht5Aq7ISVd5Zas+spHCflKJkOnGRYjzDtjMgPJth62+wNPEyF+5k0lhwlNbn&#10;+8lJ3cHmoM24ztyCw9wDBK+5RMK1Eu4rW8hvqeDZ0zTuxHuTHdyf1EU27F01nw3x2aw418Taq20c&#10;ufCQWye2UnDUnef7HUnbsYzguIPMjruJ7b7XrMiq4sxzJZXKVgxi3TQb2zHopLXl21yQ8cGQ+Gsw&#10;ojd30m7Uo1KUUn7nGE/2u3M5tD9JC63YGORKwMYjOOx7jtuRAjYknud84gYKjrjxfJ8Dh6Pn4xIS&#10;Td/FyViFX8H94FOS7lZQplBhMurEyty9PrcbuvklRYCpPRtJwX47rm2ayZY1i3CK2sfgqIsMW3MF&#10;/7hEUvZFkn/Eg/y9jiSt9MTHZTkDp0bT3z4e+9UX2HI+nxs1SopNehRdRlTiPj/4QFwnpcEwo7Xw&#10;vQrVi2wU51ZRdNCB6zEziIvwYu6SDfRbkorNyut4xeeRfL+S8nrRHsl+mfWW8qfzr1u0YrGplmgO&#10;3f6SVvzcLpWtzWgaK9DWPqCt9CTKJ7t5mb2G9I2LCLdzxXagI1OH+OHstpmQPdfYlVPLiSoT99pA&#10;mCtaJJvYUEnDwzQKj32oYEJqX3fdZH58AD+k9nR2YDKZ0bR3pwwzqvLpUpzHVHyQmusbOBe3mKi5&#10;ztj2ncvkfp44OMYStPsaOx/Uk15j5laLcB/UJpqETyilrTNoxRosym/6hd1jI4knJNGNpt3ULaBo&#10;a8LUKqVUuExHeQK1d7Zxcdsq1tkFMc9qGXP+lwgm2nSSYMKEtrmRztpHosOOw4MN1J0JJSMuSLQx&#10;goHTxBjN3cucqPNsOl/E1ZpWijRNNKue0lF8HOOtVVSJ9faEWG/9fq319q2/b2mLJIJpQS3meXOT&#10;eIatV9BYVYyq/B4thRnUP94l5vtKTm72YI3bRJyHDubLjwcx8L/H0/cvLvS3CmXM1B14RWax+UIe&#10;ZxSNPMJEmZhLwuujTXCwVfgjtcIfefkPBRPCH5EEE/8M/usPFUzM+1owERSTwrL0SlbdNCPoxf2q&#10;DhQfJJhwwqX/TGb2d8XJOZbA3beJu6fkWFELd4vzqXmegvb6amqTF3FqhQ/zp/kw8H18aazjkZiD&#10;xS2NVNaJZ/7iYh7l5HL29Gn279/P2rVrmT9/PnPmzLFEmZA0EtJzhyyYkCFDhgwZMmTIkCFDhgwZ&#10;Mn6H+OqgvAff3giTBRP/JBBj85MEDDoNXdJbwG/fwH7fPd7FT73fjxVMvH2jStoglCICFCdh7skx&#10;LW0Q+k/xZ0ifpVgNWsv0gONEZj7jRL2aHHGfEgFpQ1LfaRZjKSou0CXQHVHjXZgtMJsldPaU4vcm&#10;o+XAReojvWUzXC1HlPihEHz59oFG08tL1F7cSOFBZ66vHctO/6F4zhjC0OFD+dhqEH/rO5A+1jYM&#10;shnAEIHBAgPfyTH8d7AZKDBYYIjAIGys+zCw798YZPWx5ZpDZngy1H8XY9dex/lQERsvN3KpsJ2q&#10;Zh1G6Q29t3z6asPZD78pvgzus4i+A6OY4nOUsK9ylhvJx0z1OznL9QJ/v+HcJdrbQWtjLc0vL9Bw&#10;YTWlhx25tXkmWyK9sVse3XMgcQufxAJSHjVSodR+SzDxW9TnJj6/tGBCCtGtM1lKS8742odQmExX&#10;bjQ1WRGciAsnwGcVQ6dvwsZ2D85rM9h17S63Fc95rrjN3Wu7yFjrzB5bGzZNH8oqnwDC404QkVVD&#10;dG4XyYXwsNZsCfEszVeTTvTJ25Q5Uh/9GMHEP4n9kQ4U9GIeSW8pS6lN1I11tBZcoflGDNWpXuTu&#10;dWLn+sU4hGzFaskJbELPELDzBKezD1PzaCcNOVu5mbyFDRHbcXTZh61nCkFx90i6VcdjpZ7SFgWl&#10;L0/zIn0+96KHcD5yMPExAaw5dJKlGZUsP1XH1tRrnDm0hoc7bcnZOpvjWwIJ234Up72PcEuqZP0V&#10;Mb9etVAn7H2HtL6INfQHry8yvh8a4YfozT387aK5voaaByd4neTPvQ1DOBU2gLiIefiv28OsLbeZ&#10;uz2H0B3JJO8I5f72udzeMou96/1xXbGZQeGnGb7xPvOTCjjxoIaq+mY6Dbru9Vks0NI8kfilLrhM&#10;87VoqpPdyd3l0MOv7fRbfIK+i9NxCtvG3o0LubN9Fne3TGd/hAuuXiEMcNjBAO9UnGNvsutqITm1&#10;jVQadag6xTogSrVkm0SbpMPw7xQdvrVflog0PXx/Jb3xvJ6KYy7c22HL9rX+2IfEYhV0goGrhT09&#10;mk9qTlVPez7Efkl+bje6/V5Rrx68/+8ldB8Iq6VoOQJarRpz+xtR2bvQcILmJzu5vTeILU72eFlN&#10;Ym4fW5znRLEo7hzrr1dzsLiDi01QILpdpetE01BJoxSxQRJMrPmhggmpfT2CJJkfH84Ps4kOY0fP&#10;AW0ThtYiOptuY6w8QW3OLq7tCWGzqxN+Q6biOMgeF0dp/M6y5koFe1/pOFvdwYsmA43qngPfHj/x&#10;/XUWfNHoBGeMlrL7QPglXcpLmN4cpeb2Vi5sXcXat4KJgf+qgomeuWS5nx6NQdxT4mhzNfo3NzDm&#10;7qHtbAgFhxeQsHYZXv7rGey8n4G+GThvyWH3rUpyG9TU6JvQtT6FN8mY7q2jSqy3J8R6G/CLrreG&#10;b/j7UtQQraU9UpQZMWaCZ1JKMUF/jEbRH4Zq0Aofpv40LU/3kHtsOfuXzmTxuMHM7tWP4X8YRJ9/&#10;m8hnf3RlwMAwZvnHE5p8l0NFNVxo1/NM1FVcQXDejLq+EkVOCq+O+PwEwUSPv9i3x1/0/aX9xQ8V&#10;THj3CCYqWHWz40cKJpy/Ekw4WwQTt7oFE8Ut3C19SU1+Otrb66hND+T0ygAWTvVn6HfwpVygTUCw&#10;BYNWS015OTl375KWmsrWrVtZtmyZJUWHpI2wsbFB0krIggkZMmTIkCFDhgwZMmTIkCHjdwhZMCEL&#10;Jt6Ln3q/nyqYkA64pXzh5amYH73NMT2fRVN8GNlrPoMGRDLbL4mok/mkK03cF/d5IyCFvO0S+HEf&#10;8U2zwcKFjnY1Bq2ado3asiEuRZl4G2lCxrvosRnSZrNBj84sbcJqaFGWUPckk5K0UB7GTCVr+VA2&#10;eY3E1X46X8xyxXq6F1/M8WaWszfenp4s8PFkvoCf93vyUFvghae3H54+8wUWiH+L7znPwnvOF3hN&#10;t8Z15hdMt3dlpFcsQ5efYeqmx4RmVHLyRSulzVrB5UZBjqdQIfj0YCNVGcvJiPRj4RRPvujlw4D+&#10;IUzzPEjosfsklDRyVW/muSBvldFIi5gL0mGFoSdnueWARHqDVPxNu5gfWqO4dFM9qvzzKLJXULx/&#10;Btc3jicu3AXbwHVYBaZ1H+AkFpLyUBJMvE3JIeoj8VvUp1LU54Soz4Jfqz7SBvjRfFJyqqj4xoHc&#10;zymY0FmiS1gEE61KOpryoO4sFO1HcTOGs7uiCPEMZ/KYCMaOX4vn8v3sOH2Gi6W3uFV6kTOnd7B/&#10;uSdrx48lYsxkwj1DiNp1lpibCvYXwdk6yGvqQNnaLZiQokzofi7BxG9qf6TDONEevZhPhk607SbU&#10;qgY0ZXfQPtpL08UgXhxfQPyWcDxDdjLEP5VhC9MJWH+Y9OObKbm2irJrUZxP2kjU2t3MXXicOcvO&#10;E7wvj9ScJvIbjdSJ8VAWX6TmQhgF+ydzd8sEErYtJnx/Mq5HnjEv/hmhu5I5HL2Yy6vGc0XgyIaF&#10;hG87hkd8Pn4ZjcTd1nCtSItCimAkrS+i3sb2H7i+yPh+9ByIi6EXpTAVDXXUPznNmxNLebJlNOei&#10;hrA1whHvFTFMiDrJ+KjTeEduY1ukN6eixnFq1UTLgajXmj2Mj77B9L0FhJ+p4ezzRmqVrcLPEfO9&#10;Uzo4FNcXk6RN2Iv24hu0391K00l/8g64cmDNYpwWbKL3vHg+cdzPNJ9I1oU5kxk9llObxhIX6YzT&#10;okgG+x1leNBFfPY+5vDtcp7XqWgQ9kRjlg5Q2y1rgzQn3+L97RW80Zl6DsTNqBsVtL6+jOrqBqqO&#10;u5Kzy44d6wJwCIvDOjiDgWtu45OQT5qwX9XCfnW9Y7++23/ToNZI9dFZDuna23Xode1inkkQNkQn&#10;1gmtqEfP30v+bpuEt98VhlWt67JAq9fRZRYGCGHTDJdpLz3C48QwDrjPJtBqOG6fj8Nt2jIC1p4i&#10;PLuKLc/NnKwVf90GTe2daJSVND5Ko/gnCiZkfnwAP4Rv0iHWT61W3LutGb2mho62Vxga7lCfd4Lc&#10;Y2tJWOzI6okjWTRmHF5OC3FbnYRP8kvCbqo4/ErHQ4WeFsEdKZoJZp0oulPYWeqtfrfOkojgf7tg&#10;Qit8YtFGjRRJQyfWWh1ihEStm9CpX9P6IpPazEhebXbmargd2xYvwH3+FsYsOcW4VfdYcKyEY4/F&#10;etSkpUn4Z+a2Z1CZRodYb6vEepv5a663wncwiLmvlXwWacwE5yWxhOg+yzOM+EOBZlGIu7bloi87&#10;Q/H1PZzfF8buIHdWOM3Ca8xEZvYZz5efTGPcQHfmuG0gQPgra28XcfBNC5eaOykQtFFJ80mKMPMg&#10;lddH/5Fg4lv+iJSS44GUkiNI+K/+LJzmyYg+vtjYhDDdS/iLScJfLG3kys/uL0oCpJfCX6wR/uJv&#10;KJjY9VYw0cqd8tdUF55E+yCGutPBnFk9n8CpPox6D18kwUSlgOj+7o/oF2V1FY9ycsg4cYLt27cT&#10;FBSEg4MDY8aMkQUTMmTIkCFDhgwZMmTIkCFDxu8ZsmBCFky8Fz/1ftKG+4cIJo72bBAW9GwQSgfK&#10;6udQexJzfk+O6XULCJrmxsTP3RhpFYitxwEijj8hoULPFXGjfHGvBmkvrEN648z0FcwCpg4pHHN3&#10;SGYJHR2ibn+302qm06S3HP4ZteruCBNvNxgFZMHEtyHZix4ITrULfum7tLR3NKFqeEHFvQSeHvDn&#10;csgIEr0HECWFL/ZcwNj5cYxddoh5a46xetdxjh47zqn0FE6fSCEjLeXv81BbIH6flkHKidOkpJ/i&#10;+LGjHN+1mmNr5nFo2VjiAsaywHMeE93WMMDrOCNCrhMQ/4pjDxt4qdLQYmqiS/8C6k/R8WIr1eci&#10;OL02gKDpLkz43IUv+i1itssuQg7f5dCrJs6p4ZERysUcaGnTYhDtNQo+6N7ZcJbSj7QL3mnFHGlV&#10;CRuXl031qSBebf+Sy6uGEbN8LnMWR9EvMJWBq2/jk1hE6sNGKiXBRHsTaER96k5hFvWpEvU5tS6A&#10;5b9afbo3wFNzvn0g9zMKJqQDI43BUmraGjFpCkWbb2BWpqF4vocrh9ax0WM5boMXYD94MYu817E9&#10;4TCZT09z+mkmhxO2s857EYsH27NgsBvLPTay7tAV9jxXkKY0c0MDhRoTjeJelhDpAl+FSP9g+/XP&#10;Zn/a0LfraBcN0Eiik+YGdDUPMRYkocndSHH2StL2bmRJ2H4meCUzzvMYi0K3k7Q7nKeZ83mWtZD0&#10;hFWEbDrArJVnmbM+h7Djbzj5RE1Jk4FWtRJDhXQAuomGdE9eHHLm+J5glu6KZ/L2i3y56SxukXFE&#10;L3MkdcFAMpcMZ98KfyK2HMcvoYglZzXszDFxs1SPokmDqb1NrJ3dqVHe2ksZPwGCv9Kbv90H4p20&#10;KmtpfH6WqqwwXu6eypW1o9kWZo9b4Aq+WLSXwfN3M9MvhGDfmewKGMT+JSPZEOHH/OgjOO59hnda&#10;PbE327haqOmJCKKly8JLKYKJyZIyx1B2m46Hu9GeC6Qw3puEqMW4ua6h78StfPRlDGNmL2TJ/Cns&#10;ihrIvg3DWLnGCfvwjYwKO8WkjbksO15M+oM6iupbUAt7YhD2RCf8KWltkNr0vbwQ7e2OINCT0uk7&#10;Iwhs+pERJqTUWlrUGj1qrcEyp3R6Iyajgc4OvYDO8ra5rkfwYxFI9vi8b78vHQyrpTQ5UsoBMUfN&#10;XfVizhYI3KGtOpUnaStI9JnOygHWzO81FO/JAfitSCcwvZJ1OZ0kv4EnzdCo7UQrpbh4nEZx0o8V&#10;TMj8+HB+GMR/etF/og/Fuqlrb8GoV6JvLUNZcpeXZ3ZwUdQ53mUAG2YPIMDFiVlBO5iw9S52yRWs&#10;v63iZrngkE46dhUdj1iQTTr0kshGLeovCSa+Ek30rH//awUT0nySooMYBcR80OtFj0gH6CqBcvRt&#10;96i5u5dHm7044zGKg7NGsdLRC/dF+5i18T7O8RWsvtzCmUI9pc2if9qV0CbW27qTdIj1tvo3WG91&#10;kpBGSiMmrbliTulMXXSYu8RjjLhZp0H8uXDCjPV0acrQNTynvvgmr3NPcufsQU4f3MCB8ADW2E1n&#10;yahR+IyZjLvzEtzXJOCf8oQVN+s4KnwL4f6h1HSI+V9lEUwVJvpw6zv9kWbhj+i+9kda86BG+It5&#10;24W/uJLT6xcQPNOVSX1cGGm9iDluuwg9IvzF1+/4i6ItP5+/+ErMp1phj34jwYTTph7BRAPHStTc&#10;qSqmuiwbzfPtKC6u4PzGBYTNcGPSe/hyVbRTstRvBTYdYs4qyt+Qe/eOJcLEFjnChAwZMmTIkCFD&#10;hgwZMmTIkCHjLWTBhCyYeC9+6v1+jGDics8GYVO7GIom0Eo5ny/QUfJOjuk5ztj2sWWylRcOzpsJ&#10;2neTnU+bONEAdzVQqjXTqmnHpNVgbtd0vzX2Fb8lvkuQ9rPaadfp0Bn06I0GDEZR6sW/27vfGHwb&#10;Hlo+/Ps+SPZCayk10masUY2hq1lwppqmulyKru3hdtw80r1t2GlnTfC8OTgt2sjUNdnY7n5CeEYh&#10;J+694WVxOfW1VTQqqlDUVIr5/h15p2sUVCkaqaqpp7xYzOt76RRmhPNkty3Za6aycZEzc+aFYm23&#10;GxufDFy25LD3ViUPGlqpNYl6mYrobLmEUfCp9vp6Lgg+rZL41Hcuk/p5Yu8US9Ce6+x41EB6XRe3&#10;W6G4zYRKrUEvOPFWRPP1hnMnOmnD2QQtjQoUj09SkrKAh9HDOBVsxeqF05g+P4K+S1Msgglfi2BC&#10;SWWDhk6dSkyMAmi62MPv9d/Iof7L1+cWvgm/pGBCQruA3lJqNCoxx8owdz7GqL+IojSJ20mb2Oe1&#10;hGAbFxb0m0eYw2K2bI/hyJV44q8cIWb7FhY7hDGv3wJcbIJZ4rWPTUm3SSpVcFFv5HGnmTIxd1WS&#10;rRL3+3bI6Q8WTPyz2R/poK0nQoeUc9+gfI65KgvD631U3trM2SPbiQw/gJ3LUWY67GNxwBoOrvPn&#10;6kFHria6cehQOEu3H2F23C3s974m6mw92S+1VKl0GKQQ37X34dkBDBdDeZO2iNSDK5i/dSfD1yZi&#10;HbqfKQFBBLlOYq9jb466DWLHMj9WbE5lSXI54VeMHHgq2lxuQqGSDkDaMOvbLKVsM38GCL5odUba&#10;LSHTTbQqa1DlX0BxYS3F8Q7cjJnMjlA7XAMWM8h1FX3sVzBqjjtus0cSYdeLtR5DWREUwJItqcw/&#10;XkrYJT0Hn3SK8TJ2j5d04G8SvDOZ0egMlgNxU+U9yIvHeDWC8mMLSY1cgp9dBDZDVvNx/1CGjXHB&#10;dd5Icd3erF49iMXrXLBbv43JMdew31fA6jO1nMtrokrZikH4UWZju7iPxPf3tO/bkObH3x3wXrQc&#10;8JYlzOPOtjls+44D3kpFM+YfZL8kwcQ3I0wYxJwziu9KkOpqiTDR8/2/F0i+tWfS91swmGuFf1NA&#10;R9ddlNVpPExfwTG/KawZ1IelfQbiP9kXv7BUFidXsvp2J8eK4bEwK0pJMNH4YwUTPe2T+fEj+KG3&#10;9KPlOUegXW9Ab+oQdliLqqaI8lsJPN7rzoUgaw759Ga51zQmz1+NdVgWX2x+wpLMcs68EM8xrdJB&#10;sbEbJmGzpbpJdfxdRZiQfD+dmCNS+4ziHhpMlgQZUuKDJ4KPWeSfXcOpwBlsG9WXFTY2LJzqiXfQ&#10;MXziiwm60M5esX4I94yaFrH2SYIATb6YHOfpKP6t1lvhy0oRJiTRhIBWJ/5GfEfiqDQfpLVNJ0Wd&#10;a2umrbVejHc1repSlA1PeZN/jpz0aE5G2LPXfiBrpw1hkbMr84J3YbfjLt5pFWy+p+FmZSf1ahPt&#10;TVWoxPwvOub73YKJ9/ojwl8sPiT6ZyPnNy9hla0zdv3mMsXaE0fnbn9x5y/lvya8/u0FEztvEne3&#10;gWOlbdypLRPPAtfQFB6i/uYGrm5ZzFqpP/q+hy9KyNVDtfAHtdI9VU1UFBVw58Z1jiclERsXZ9FC&#10;SJoISRshaSRkwYQMGTJkyJAhQ4YMGTJkyJDxO0X3xtLX+PbGmCyY+CeBGJv//YIJFRdet1PTJKXE&#10;UIG+FFrvYqp6J8e0W0+O6YF2uNitYNHGU6zJFuP4VE1WmZ6nDTrqWkUbdVr0YiylDVEL10V7tNJm&#10;qrZNQNo0FPxtERxtFPysV1rQpGxC1Sw4LPFc9FGr+I4cVeL7IIklpEMkyY60ojc0YeqsFWUhyqpr&#10;vMiO41yUHQfs+rN+ig2LHV2YF7wPu12P8cmoZ8v9dm5XGGmWdmwtTJHe/erOMd2de/prSL/7+i/A&#10;pG3GWHGb9vtbqc/w4fEuO/YFO+HiuACbKauxttuLbdR5NmUXcLmimddizJXGSnRtOeirMlAIPt0U&#10;fNr6lk+DBJ/sI1m0KYs1F96w94WGM5VGnjfqqVcLHgk+dYdt/3ovVK/XYzQa0YtrN1e9pvzWUR7t&#10;9yA7bAD7/XqzxHMy43zC6b0kmcFrbuN/rJC0hw1UNkiHyy1gLIO2e+/n969Rn8TvOZB773h/KCR+&#10;6CylRoyX3lyLiUL0XbnU15zhYeZ2khcuJHr4bCKspxI504mNUYFsTtzAhsTNBEZtxGlmJFOtI5g9&#10;PJqFC5PZnvmQMzX15HbpxZVM1Jr1gj9iXov7SQdKUmm59wfbr382+6OhVauzpAF4e+BmanlFV+MV&#10;OiqTqHu0lytJO4kO24mH3Tbsp25ggf1SYhc7krRuOklbHYjbGc6C3cdxOPAIj5QqYm60cqXYQF2z&#10;DrMkmKh/BAXH4e4Gas6GkXEkkvmxMQwO28rnAesZ5eiLz7SxbJjUl+1zviB20SKitmcSfrqaDfc7&#10;SSqABzUd1FsOQKS0HG2W1CiyYOJngBj/7jfqOy2lurGW1sJrqG5uoTLVl5ydtuxb4YCntxdDZi/k&#10;84m+DBwzg+mjbfCe8BlLbIezdOlilm4/SfCpGjbe6yL5NTysMYvx0vYcWOmFrTZZ3qrWtNTTUSf4&#10;UJxCZ2401ZkhnFobSODcZYyyXkqfj30ZMmAGs6YNwtfncxYGD8FrtRcOcQew3fcA39Rqttxo5nqh&#10;GoUlQoGUouXD/I1f5oD3rU8r5py6RUCFprURdbMSVVMj9WLO1darqG1ooaGpleaW7u+8takSvjp8&#10;FfNRK0WnkFIMCXtmEOtJR+dzYYOvUFdylLtJwcR7TWGFjRXz+wzDZ+p8/Femsyy9kvVivqS8gac/&#10;OcJET/tkfvxIfkjjKV1PjK3ebFkfpJQELco6FM9OU5q5lEdbR3N65UDWLJ7CTJ9lWPnuw2Z5Fm47&#10;7nPoYiHPi+pQNgkuSXUS/JBsdZvEk7fo+b22XW+pq9R/2jbhG7VKB96X6ShPoPbONi5uW8U6uyCc&#10;+wUyxyYKX+/DRKfcJ61CwY0ewUTlryGYWH5C9NfbiBzimUvMhU6jlHbEgFmU7W/bZJkD0s/d/7as&#10;aRLaRF+01orfFYj73qdRmUXRs31cPBjIdtfJLBswAO++I/GesYRFa06x4nQdWwWVMsV8eCaWIWWr&#10;AZOmUQxEETTfxlT5a623KrHeimdYtfD1hX1Qq5tpa2mkTVWPWqBZ2IdGVTP1qjbLnGhsFWMhCUQE&#10;YdqFryW8C+GJSqIBBdqWR5Td2s2dWAdS3cR6OasPQU62OC3dyvRNd3BOqGDDDS1Xy7pQvBVMPPlH&#10;gom3/ogkmJD8kRJQi/6pShX9s4Oru4OIneeI98Cp2PW3w9k2koXRv6S/+FrYo7rfUDARQ+DOG8Td&#10;redYqYbb9bVUNDygrSIDZe4u7u4PYbv7+/my95mac+LeL1s7UYr52NSioqSkiJs3b1i0D5IGQhZM&#10;yJAhQ4YMGTJkyJAhQ4YMGTIs6N4I+xrf3niTBRP/JBBj879eMHGpiQuvNOL7GlHfVjDWWd7CNyrv&#10;Up+XTm7SWhKWOrJ68ggWjRyF1zQP3AK24x19leUJr9lxvY6LJa0Uagw0ijuLEcVAlyVkrxSmt6tT&#10;/KtLjHGnGr2uEZVCcOtVIYUP8niVk0dhXhFllbXUNLdQL+ZGY7uWFm23aEI6BHyL9/bX7xLvHIhr&#10;WjDoFZhNpZi0j2gszeLxifWkLrMleuIggkZ9gZ+9H+6RSXgnFRFyXUv8K3isxBIS+IM/HWJ0lU/g&#10;1WG010MpSvIkKdIZf/t5fDHal4ETwpm5+Cgrkh5x/EUTNxv0ghctNGpK0dbfo/FFOo+PryVJ4tOk&#10;kSwaPRavuX64BR/AZ28uwVlV7HvYws3Kdqq1RnSSkEPcVoLJLH426gW5WkBTDQ15qPOzyc9cz6m1&#10;s4hz78OSWb2YOWsKNvPC+XRhMkPX3mbB8QJOPKynskGNWa8WF6sHfWEPv09083vJr1ifpFecePBL&#10;CyZ6BDXaVmFLmjBSh54ilIpb5J3fT3bEAvZPm0D0iGFETRtDmP9clkX54Re1jLn+YYyZFsWwEdFM&#10;mLafBRHZ7D+fxy2FUlxBL65kpEnUuVU6GBH3kw6TfpJg4p/N/ugMNLdLIc913Qdu0oGS5g4djZnU&#10;vzzEzdQtbA9azfwpwTgPD8BjlCOBsyazynsCq5fbEbxuBf67M/BKecmyi43sfaLnTmUH9S16zG1i&#10;4jU+hTcZYhJuoe5SFKcTV7B0YyQjl0TS12U5w6e44vjFBIKGfsHqidNYOz+Ctfuy2Xijlj0FnWTV&#10;wPPGDssb15JQQkrHoZMFEz8TxDotHVTrzZayTaVAU34XzeODNFwM4flRTxLXOLPQ04nREx3oO2QW&#10;VtajGWVlxczBfXCeLOzH/GAW7TzLivN1bBOm8qR0YF9vpqFFaxkvk/7tgVV3BJMOVR7UncVcuI+6&#10;a+u4sCWIVY7+zOrnyvD/ns3wj0czfmh/Zs/qh4P3GBzDFuO8LQmv4/mEibkT/1hLTrmWBlWbcKU0&#10;PSlaRDve275vQfI/f27BhOTPaoQNkqBuQdtSh66phPb6fFTVeZQWv+TB82KuPqrg2tM6HhepqGoQ&#10;dkPUo6tTWNYus5ir74j3xK86hENjKY1S+0roaruOvjaRytxoLu3wY5PtZLw/H47tp5Nwmh5MwPos&#10;Ii9WsfOVmTPC3L8URqFJ14lGWWkJyV907EcKJmR+/GTBhJTaQxJLaA3Q2txIc9lN6nM3U5rlyZ2D&#10;s9gTORtvDzdGzQhk2Oy1zAo4SEjceQ5mPiX7Xjm5hUqKBV8apAgcgisGYfNNgi9SOohv88VywCwJ&#10;8NpuQG0yTbk7ubpjNevnBuLcaxGz+obj7X6QDcfvklKh4JrZwHOLYOI7Iij9I3xXf12U+stZ9Ndc&#10;tq72xzZkM1bBpxi47j5+wi/LfKKkvlUSArzNXyF8i7ftEQ2RUltYSpNYy0zChzFIKSpK0TU8or4o&#10;m9f3D3A7ay3p+wKJWe6G3/RZzBg8g2kj3HHzjGXlnhscvNPIGdEVuQ1QJlyWZrUOo6ZZLNTCd9G8&#10;wthw55dfb3NfUPiihLKqempa1NS3tYrn1WraavPRlOXSUpJLdekrXpbV8bBSx6O6LgqaQCFuIrrz&#10;nY/UT23CCcsX3NnHoy22nHT7hN0z/kao4yxcArcza/MD5iXVs/G2kavl4hrqjncEE9+TkuOSSvgj&#10;WuGPaIU/IvrHVCk49BST8iKK50e4czic/T5zCRo+As8BY3Ga7IfzkoN478kl5EwV+x+1cKvq5/QX&#10;Xwt/8bcSTLjg7BhN4I5rxN1RcOyNjlvKFsqb36BW3KMpP52nKWs5vuz9fAlKfM3e20quV+l5I2xm&#10;jbh3YW0VN3PvkZKWyratWwlatgwHe3vGjJZTcsiQIUOGDBkyZMiQIUOGDBm/a8iCCVkw8V781Pv9&#10;KMFEIxdeqcX3pc36Niw5gzuaMKjLUZbe5eW5HVzc4ES8uzUbpvUiYPyXzJq0iHF2e5m+KJsl+54R&#10;/1DBfY3JEhi4WcAg8HbrV1xMQNoMbsZkqEFR8oK8yze4cewslxPOcTP7Lo/ziihQNlGua6fOoKdJ&#10;lFK0CWlT3xK2990++r3DEt5cbyk1bSpM7ZWie5/T2XyNxpdJ3E+I5ICvPcHDR+E9aCIetsvwW59J&#10;UFY5MY8NpItBeq7qolXwjE5pbLrLrw6ovg3p8EH6K6nUt9IlHeCUZ2B4vInyrEBObphHkP00Jg+e&#10;zIihzkx33ciiHdfYclNJSnEnd5VdlKs1tLZU0PLmDsXnd3BV8Omwa382zOhHwOwZzHJbxfjlJ5kd&#10;+4jwk+WcfNVKic5s2RqWuPzVp9Mo2loNjTlQfIK2m5u5t9ePrQFjcBv/OWOG9qH36On8z5wVfDQ/&#10;heHrbrM4+TWZj+qobGjBbBBX7BIwq7r5LeVQPyv4vU7w+1erzysyH/6SgglpPemGdE2dSSPmowad&#10;WUlTfR5FNxK5tWUB6d4j2T3jc6Km9sJ/9iDsHCYwwcGOQbP96TU1is9n7GakdzoLttwi8UYRefVN&#10;KM06cSVxNZPOYqukefkWlnt/sP36Z7M/OmoNJmF/TML+6MSaJOaX/g1dpgeYNNnUFx/hbvoG9i9d&#10;yPLR9rj1moz9p6Ox7f8FDmPH4mzngOvyNfjuPsuys6VsfKAhpaSTR/VdNLTqMUmCCdVzqMqi68Vu&#10;am+sJftYGOHrApnit5DBs30YMcKRGX1n4tVrJktHeLEiII7oo9fY/ayOlIYOrrd1UaAx0ijGVyfG&#10;1yCNcY+t/HsuyPgwiHkjHVQLAltCxLc0oKt7jKE4HXXuJopPL+NkrDvhHrOYNnI8g3qPwOqvNtj8&#10;1Yoveg1i4qjp2PlGMn/XBVZdqWPvy06yq+DFuwIXKUS9dOguRTBpa8KoKRIm6RYdDWkonu7gxqEw&#10;tnm44ms9mRl/GMHYP9gw8lNrRg0bwriZM5m5ZAXuO08TJPgVJ/iVUWTkaZ0eZYsU/l2KOCJm6A8V&#10;0Ehz+GcXTIj1SfShZX1qVaFXlWBS5KCvuEj9q2xy714iKesOsSnP2JxRTPrtOl6UCy4bvmFZ3/8x&#10;i/upX9BVmYL28RqKTwaQFmFP4LipTPzLVL742JVpczaycOdlNj+sIaW+g9t6KDWL2a8309ZQifJB&#10;GoWJftxe/eMEEzI/foJgQlqTtEZxrU407aIPpcgjTc9pq8lE+Wozr64Gk7ndnVXuM3EaPolJ/Wcx&#10;YdQCZjhvwyU8i2V7HrD7whuuFrdQJo2noIRk3b+29d/+iPW5U/hHhrtijU5D/Xg3N3euZuOcpTh9&#10;Op+Zn4fgOW8f647d5ni5gqtmA88wU/GLCibmYxu6FavQswza8IiA1DKyXojnt3bpWP0ffURru5pE&#10;UQRtd9GVZVB0JY7sHQHsWDyLYMdJ2E+ZwRdfumE1MYhhjnG4RWWwLfM5V1+qeKU0UyM6rUnTgbqt&#10;XawbreIZpUWMTyP6X2O9TRTr7flcHr+soKCplXLhvzY0vEZdfEHM50Saco7xKvcylx6VkJynJ1U0&#10;83otvBF1NvzdIItfGvNR3N/Lg9g5ZDh/xO5pHxHhPAfvsH047c3H92QbWx7CTeGi1beZaW+sRPU4&#10;Vcz/7xNMSALONuGPaMTa3yr40yBQgrHtAfVFJ3mUtobUwFlsHG/FkkFWOI6cxUTb1Xy59CRz4h6x&#10;4nQ5pwp+Zv/14W8pmNhI4PYrxN2pI7HMwA1VB2/EXG6x+PN3Kbkg/Plo4c+/hy8zFp8j6FA+SXnN&#10;PBIDWCh6I0/YzOtPH5GakcHO7dsJDQrCycGBMWPGyIIJGTJkyJAhQ4YMGTJkyJAh4/cMWTAhCybe&#10;i596vx8lmHj3+2I8ukx0iWvoxLVUtUWU3z3Gk0NeXAiz5pDrXwka35+pNrOxtgrGZtxO7EKz2XC+&#10;gDONbTwR960QsGyidnaB2Sh+kt5BUwlUo219TfHjW1xLPEHK+ngS1x7lxOFzXLuXx9N6JUV6HVUm&#10;A0pRSiGXpU19WTDxLoSt0Eg5ug2WUqNuwqQuhpY7mGsyqH+wm+t7Qoib54S3zRRLyOB5dlEsjstm&#10;/bUqDhQaOVfXSb7KRKO6JwS4rruUQil/2y5ZQkG3S3mlO7pL6X6qV3TWXcRYeJCqa6s5v8WdNQ6j&#10;sR/Qn4nWo5k+KxC3NacJOVXLloddnC6H/BZpk17UW1GE4n4ieYc8uBgi+OT5CUG2o5gyMwBru10M&#10;mZ+F565HHLxXzZPmdup72COxSHrBsEuKEKF6CWWn4OFmlKeWcH79bELsBzN64Gd81Muafx80m3+b&#10;HslfAlL4Yv1tlqa84uSjGqrqmwUdpY186WCiC73EbymH+u1EHu/34MKvWh9hY38xwcQ7EGPYbjCi&#10;N3fSbtSjqn9DRU46T48s5nLEcBI8/sKq6f/FvFF/ZuSQPvQZMpI/j5rHf01fxV88EhgecZnFR56S&#10;nlPBm3oVeqOw1WY9RlHv99ZXut8HCyb+meyPXtifDmF/Or4WTJgqhT19jtF4lfryY+RmrCZxiTNR&#10;w0fg8xcrZv5/fRj5BxsGfzaO4aNcmeYXg++ey6y5Xs3BQgMX6uClqJCyTY9BEkw050PdBToK46m5&#10;G8Ol4yGsX+OHo4cL46Y4CN7YMfFjJ+b+zRuPoeEEL4hnc9o9kt4ouKg38rjTTJnxRx7oyfgHkA7E&#10;hZ1ql0LA6y1v+BuaXmKuvYihQNi762u4tMuXjV5TcR42mDEf9aX/f/am93/2p+9HYxgyzJlp3tH4&#10;77nC+pu1HCk2cVnRxSuVkcavIoK0o5Ou3SbNIRUGYwXmzqcY9Zepf3OUnLRIji5wYMWQYXj8qQ9T&#10;/q0XQ/+rP9afjmXQKBcm+0Xjs+cSa69XEV9g4FKtmVdNhneu/wERRyQb/7MKJr61PrU2YmjMp7NG&#10;rBfFx6h9dIhLWQls3JOJ14Yr+MTmEptayI1nDajUejFH356KdlnSQf1dSqj2ZozVd2h/tJ36LF8e&#10;75rNfv/puH0xB5u/etC3TwiT3A4QlHiXwyUKLhtM5Inv1Qi0Cn9IXV9Jfe5PFUzI/PjJ/ND08EO0&#10;T6cvw2h6KPy8bKoL9nM7aTkHfacSOrA/rn+xZsLHkxk4eAnWs3YzZnEWC/Y/5GhuFU9bvl6PpQN7&#10;k8QVAbF0YDH9UmkS/9dQCpqbwuYmo3qwk2vfjjAh+LIh6deMMBHQE2HiNAPX5eB/vJjMp+J5rPWb&#10;/Jfa0iFBtKND/FoqzSbRn4ZK0ehcqM+k+ekOco4sZG/AJBaMtGZ6v/4MHDCVj8Yv5y8u+xkYehbf&#10;gw9Jul1GQbXKwl2TWDv0Oqnvu308nd6AQax57bpfYb1dl8CJhMtce1DMU2UrxZom8ez5mLa8RNpv&#10;rKPhwnoenE8k8eJjNl5vJToHkl7DEzHQrXqpbyQxxtt7KGhvfsibazu4uX4Ox50+Y8eM3kSKdXTx&#10;2kQCkt4QcsXEAbHc5ojvN2g60TZKEWZS/oFgolH4I28FnMK/Qziv4l4GKeVd5VXyz8VxYbUdB2z7&#10;sWr0Z7gOH8PIsQvoO2cXQxdm4b3nEYfu/5z+4mvhL9YJf/E3Ekw4bCBw+yXi7tSSWGbiuuiOEkHV&#10;5nYd6roi6u4fI++wFxffw5eB43fhtOISm6+Vcb5Fz/1OE3dUCs4/fkBSeho7tm4ldNkynOQIEzJk&#10;yJAhQ4YMGTJkyJAhQ4aMbxxKCnx7400WTPyTQIzNew8AD3txI2oAaYH9iF5ui2/UVmZvuY3z0Tes&#10;ufgLCCZ+6P307bxXMPEPv99MjbK15/tdlu+3G6GlUYEi7xwlZ8J4tGMSWSED2Wg7GMdBExnyiSs2&#10;NsFM99xD0OFL7H9eQFZDHXdUSvIEp0orq6ipLKO+tpCG+ufU1uZQ9PoaN89lkrT1MNuC97IlLJ74&#10;vWc5dzuPxwolxQYdNR1GGkUpCybeB+nARk9bu+mrAxt943NMVVm0v9xN2aVVZMXMZ+VcJ2yt7Zg8&#10;wBsH5ziCdl9jZ24d6dUd3G7uokhtpEnd84a69vveUP/WAZi6CaO6hK7mu3RUZ6DI3cb1Pb5scR2B&#10;r83HzOlrxfRJHswNOobH4RJCLxuIz+8OA90gpnp7cx3qV2epPBPE4+3jOB0+kPWeY5g7Q3Bp0gps&#10;7HZhtyKD6BP3yM4v4nF9LQWqRkqlt/9r6qh+U4jy5Q2ac4/ScGENL44GkLxiBktthzB2cB8+sxrE&#10;fw2z5T9mrOJ/AqQ39G6xJPklJ3siOlhCIouPtPWus/C7DsXzM5ScCuLRb1CfX14wIeyq3mwJZ63V&#10;d9HSUIviqWhvZjAPN4/mVOBHbJjz79gP/r9Yf/In/vSJNf93sD3/PmcDHwWeYvTmhwRnlnDmqYLa&#10;BmGvJUGDSYf5u+z1j7Zf/yz2Ry/sTweNeinCRLtoYwvGjjrMFGPozKWhOpOnWWvJCJpL7Oh+LPno&#10;L8z6979h8282/O3PU/h8sB/jvHcw/+Attj1QkCHm213pgEEDTW169G2N0FoIjTcxVaRS+2gHN1LD&#10;2LbKHT+XGcwaP4Vx/Wcz+mMPxn8axNyRsSxZdoIdp59wpqaB3C49hZioNetp7kmJIuXY/yolioyf&#10;iH9g7x5s59ahRez0m0TAsL5M/+vfGPwfn/HZfwzmb3+dTt9hAUzy3cnCgzfZKtnbSqPgYyfFre/a&#10;W60oxbUtKXNa0HcoxIiWoO96SEPtKZ6eXU9miB2bx1oT+PFfmfMfHzP4/9rw6Z+m0HugL+O9tjP/&#10;wE225CpI67HnxT/Ynn8L0hr73gPeNd0HvFtmszXKF9vl0fQLTGNA1A28Dv8QwYSxu//E+mRsyqOr&#10;LhtT6SGqRf+dTd3BinX7mLswkdmLMgiKvUrK2Sfkvy5FUVdNY0MNilphHyX/U6CqRkGVotFSlhe9&#10;pPReJgUZUTze6UT2ymlscp+D03hvhg4NZ8ikbdiHnmT92Wecqm3gQZeRN8KWiFmHWvhDrYpKFDmp&#10;FCT4cnv1QJIX9ybMbzKT/cLovTiZgatv4ZvwktSc7xFMyPz4CfyQ8E5KMdE+g1kh7GupaONjmurP&#10;8uJ8LGciXNkxaQQh1gNx6DWO4QPc6PPlSgY578JpTSabTt0n+6VYjxU1FIg1olSU5RJXKgQqa8Tz&#10;Sx0VVTVUlhdR9+YuysJ0FE928fL8RjI2RRLpGMa8YSuwH72JBYtT2JLxiFNV9dzt0PNK1KTaJOyr&#10;tJaJ+n6Qff2u/rIITKT+msXWlZ7YLV2N1cLD9A85g8uuOxy8mMfzglIaBP9V9TVizerhv2iP1I6K&#10;r9pTTF1pLsqCLBSPD/Dq3Fqy4rzZ4DoB9+GDmNR/BINHudLXKRbr0LNM2vGY8KxSzr9QUN8kFiJJ&#10;QGJuxyyeuyzrd49/0C7WaylNyi+/3h4m/sAlzt0v5rFY70s04vlUkUt73kF0V8OozwrmVtpWdh0/&#10;x7Kk1yw5UUfspQbOPlbwuqSKuppympSlNKoKqVU8ofjlee5lxpK5ypl9bl8Q6/glqxcvZcW2k0Rm&#10;VROX08WJUimimrABWiklTwXKhyli/ntx873+SJnwRyTBRKvwR3oiXlnimDSLeVgl+PmAkjuHuL8n&#10;gJNLxrDLYRCLJ33JpDFuWI8X/LTfhWNkBjEZwl+U+PmD/MWZwl8cytghffnMejB/GGbH/zdzdbdg&#10;QviLS5MlwUTt90aYuLjGlqPO/dgyewBRvl4sj04hMK2CqBsdiOn4DwQTr3oEEwnU3I7l4ralrLd3&#10;ZJ7VDGZYzcPRfj1Lt10k9nYNiWUdXBM0KjKASrjSmiYFzS/PUX5W8GXn3/Nl4MBgZvnuJyLpBvEv&#10;S8TzRwXpr56TePE8uw8cYMPatSyZPx+7OXMYPWqURSMxYMAAWTAhQ4YMGTJkyJAhQ4YMGTJk/B4h&#10;Cyb+hQQThg70lgNAMypFBZV3k3h+0JXrEb1JWfQp65bMwD0ilqmxN7GNf0Pk+QbO5TdTbTkA1H64&#10;YOIn3a8d6V3M7gPhH/n9zk7L23ntBmhtEXwqf0TdwwRKzq7g3n5vEoPmEj5zMk6DJzF9yCzmzvHH&#10;K3w9yw8dZtWJdOJOZrL/xAkSU1JJTU7iRGo8GWl7SEvdRkLCVrZu286KlXsIXHaY0JUn2HHoJmfv&#10;FZKnaKLKoKOxw0CLqIdamhuiT2TBxLsQfSJFetBLOdSNqFV1qMtv0/JkDzUXlvIo3pVDQXb4TrZn&#10;lLUHQ4cEM9v7ABFH7pHwooHLTR0803ZRoTWiEtdqF5zUC0jl++8n8K0UIEZtJV3aPDqartLw4gj3&#10;jy7hkM8IQob+Cbd+HzF9zGzGeW9nQnQuTkkKNtw2cqUM6tRg0DRjrM2h+ck+Ss8u5u4BJw5FzGWJ&#10;kz3Txrsybrw/c1zCWbRqKxvjj7L7RBqHTmaQIPiUJPiUcvwYJ5IEnxJ2kn4wmqNbQ9ka5kKY21i8&#10;pvZn1oShDJliz0d2q/iT33H6R97AL+EFaTnSAY7qK8HE2wP51pYmVGX3UDzYS8mZX7E+uaI+koDD&#10;cqCktxws/WKCCZ3Z0lataHpro4LmV5eov7yakvgZ3FhlxRanP2A38P/hsz/+X/7vHz/j/xloxx+c&#10;tmC16gYz4ktYfbmeS6+aUTS2giSYMLZj1n2Hvf457Ndvbn+Mwv4YhP2R2tiKoUOFCQX6zkKUtVd5&#10;eSGWi1GzOTj9E1Za/wf2//MXrP8wjP/6iwN/HhrMGP94AhNzOCLm21Ux3/J0UKnrQqXRoRPzp1NT&#10;Dm1PMDZcRCHmz72MFRyKtCfU7gtcRg1hYv9JDO7jzQCbtYyZdgi/lRfZe+EltxRKitBTh5i7Zh2t&#10;PYIJ6VBPFkz8jPhee3eU3KRgjiyaSNjIj3H++A+M/K9P+OS/RvLHj535eGQYExYeZnnifeKfK7ik&#10;NPJMY6ZCY3jH3mrFmIl7WA6MW9F1CJtIvRjZEpT1N3h1eQuX19oSP/tzVg34T5z/9GcG/R8b/vxv&#10;M/hrn4WMdtvDgvg77MqrJ0vVQa7g1xsxwZvE9S0H4gLSfT70QFwriYSU1TTnn6PhfCRv4m25GTuV&#10;2Ah3ZixZx6eLUugdcR3Xg89Juit8Q8me/p39+pZgQjqQU7+kq/kSppoEap5u53zSelYHr8RhTjjT&#10;p67A3X0jq1fvJj4+kfT0VDIy0ixlcnKyBSlpaaSeyBBlOklHD5OwZQMHwwLY5WdLtLsty118cXVb&#10;zZyAQzivzCLsaA5HH5ZyR/jAhZ16MXOFHRHQCH+oRdij2nvHeXXYnZsr+nJs/t8I8vySLz2D+Nv8&#10;Y/RdcQP3w/kcv19tOfB/r32W+fET+CFBcEQtiSbEtUX79MK+dohRMlGKuvUh5Y8zeXA0jjPhSzno&#10;4UHUHCc8pzgxY4obU+f64zQ/nMCNW4k+fJRd6WI9zjhBgiiTJK4IpErrcko6ySlpJB8/Spqw+Sfi&#10;I0jbs5AjsfPZGBzEAvcNONvtw83rBOGbbnH4ShE3apvIN+qo6DTQIMoW0fYPtq9/1181NL+8QIMk&#10;MDnswK2YiWxZNgNbN0962YbwscM6vlywTbTnAAeOHCND8P6U4H9GmmhDD/+TRXuSU0VbpDLpGGlH&#10;D5B+YCtpO9eRsCmCbRFLWLnAh4WeXnj5LMZl+SbmRWfgHf+Q0KxSDucoeFSmokU8N2LSiPHQiiER&#10;bZPGw1Jfk0UsISj4y6+3kRnsOHKfsw8qyVO2Ua1tpK3xEabCoxjuRFJ3ZhlXD68kNnYbXisTcIxI&#10;JWB9Out3pXMkMYX01CQyMxKEjThEWtpuEgVPdsdFsD7InwhfD8IXLGb1ul1sTrrFodv1ZL42c08Y&#10;gDLR7BZdJ+qGChQ5SbwUfvJ3+yNK4Y+0Cn9EEqCLL3Zphb/Yhs6kpLmpgJqX5yg4v0X0zUJOrnYm&#10;zk/42zMdmPKlK+Mn+IuxDWfx6u/zFw9Z/MW0gxuFvxjG1ggPIrwm4TtrGHOnjmHETBc+d17H3xak&#10;MHTNTRYee0nGg/cIJjreoKy+Sf65WM5HziDe9lNip/Ymwt2VJeuSWJRSQcR1M2I6crdSzDDV14IJ&#10;g0UwIQmuhX1uFva5QdjnN4epubmR83ELWT17LvafTWLSZ3bMnb2KhXHn2XizmiNvOrjcDAXCpjQJ&#10;tLc2o6l8hPLR+/kyQ/DFznY+fpExBB9OYEVKMisOxxMeF0tQWBgLAgJwcXRk6uTJjBgxgkGDBll0&#10;ErJgQoYMGTJkyJAhQ4YMGTJkyPgdQhZM/IsJJsxvDwDLqbiTyLP9TlwN+YTjAX9h9YIpzAuNZmL0&#10;DWYdKCUiu4GzL36iYOJH3s/yRh9d7wgmPry+dBjpMHWg1Rm7+ddYRUvVM+pfXqLo+hFuHlrBsSBb&#10;YuyGEjTRCu8pQ7Gznco0Nxcme/kww9sXB1G6Sxu4nu54ezjh7T4HL4/ZeHi74OgXxJxFO7ANzcQ3&#10;9jab0vI597iK4gbBX307WpMOrSjbejb13+K9/fV7g+CHVmfqOQA30aKsRpl/lspz4eTtn8r5qOFs&#10;dB/D7C9t6TNwMb3HRjN9SRqr055wqljJQ42REpMZhd7w1YGAdIjy/QcCWnHfnjdCNS0Y9PWYTW8w&#10;ah6hLD7Jk/QI0pd+SfSXf2KRzX8za+QEhtivpt/yc4zakk/gKQWnXmipajLQoVOLipdirL+J8vUx&#10;Cq5t4sK+JexYZEfglC9xGzEC+7HjsJs1Gzs3N+y8vHD08sTFwx0PAU8fPzwWh+EWFov7qr34rdpO&#10;aEQwmwLnsHP+F8T4jsTb04khHqv4o28Sn4ddw+3Qc47f6znAkVJydEmh3rssaUbU6hbaGotorb5O&#10;w6vEX78+0nw1/5KCie4DEekwRKMz09ZUj7bkJu33ttKY4cnTrV+yz/szHIf8O5/84f/wf/7wCf8+&#10;xJHPvPfx5daneGY0svVeOzdLtNQ3tWEWdgyDxhI55731/Rns5W9vf/Ribgm+S30n2qg3CfuNFl2H&#10;kqa6J5Rc38PdODtOePyNzRP+HU+bjxn4+Xj+s08A/y3m2/jAdFamP+WkmG+PxHx7Y+qiXvRFi6ad&#10;djF/OnR1dBqKMagf0FAi5s/pNaSvnEXMnL4sHPE50waNxXpYAH+buI0B7hl4xN3l0PUSnimaUJqF&#10;bcRgsZGW+ok+l+3jz4332TthsyR7J8braWYUJ4Ins2nCX1nQ9z+Z9NfP+fyvk/nPvgv464QYJgef&#10;IDLjCZlFDTxsM1Bi7ECh09MiHYiL6+ssdlfy+br5pRP8MtCOztxIU/1TSm7u4942RzK8P2Hr+H/D&#10;p9efGPofg/jT/zuXP3+2jJGuB1h09B4HCuu5oDXxxNxJucH4dQoBcU2pfH/bvgWJQ98+EH9xlobs&#10;CEoPzOJG9ESiQ+cxZYH0xvNxPgm5itP+ZyTeEX7he+2XJJiQ1u6eCAxtTcL3KRH+3T2MrSepfb2P&#10;68cj2bLQG9+RM5nTZxKzB07DcbId7i7ueHmLOevrbSk9PT0t8PIW8BG/F6WHqwfzZjkLm2yP7XAH&#10;HMb74Oa2moA1iYQk3iTmcj7HnlVwo6qBgtYWFMZ2WoU3JHlFWkvErXJq7h4j/+A8rod9SoLvf7PU&#10;daTo06X8t28Cn4ZdZ97BFxy7VyXa1yOY+Dv7LPPjx/NDQnfbutunpl3fLZrQdSjE78pQVuZT/vgu&#10;L86f4XZCPCc3RbF3mStr3MexzP4L/OzH4jpvFg4erth6eVts/TxRekhckSB+luApwcMNT5fZeDp8&#10;iafdSDycpjLPfSEOC/bgHH6ZBVvyiM2oIOtpAy8aWqgV64/KJDgjSrWor2RXJd/oB9vXv+uvrwUT&#10;pZLAZN0otvgPx3bGGD4bPoX/GjSTT0fZMnamM86u7vgI3vv5eFtKqS2WOeDl8TU8vHB39sVt7nzc&#10;5yzFZ144i5esJyx6J+viE9iccZpdF25y6IbwMe6Xcfa5gtxSFeX1raJ+arH2aCxiCX372zaJcZAO&#10;ziUfQTiVv8p6e6KQc88aKW7U0KJtpKP1OVRlYHoaS+3FUC7vWcSGQD+c53ozcYIHkyZ7MNfWU8xz&#10;aWw98PaaJ+5jL/rCFg/x8zyfABwCInBatgW/tcdYE3+VxCsFXH/VxIs6I1XCZVEJf7lN30lLfTnV&#10;dxPJOyD8kdDv8keUwh9pEf5Ij2BCisjRoRU8bRHP3tWo6p6jKLrEm9wEHp2O5eSWpWz2s2Pp5C9x&#10;HzkChy+Fvzj7e/zFRaG4hW7CPWoPfqt3EBYZweZQV8HxyWxZOo0FC3wYG7CRzxalMDDqOn5H80nL&#10;qXmPYKIUZfUNXpyNJjtiCgdm/YXoiZ8QOs+JBasTCTheTshVM2I6cqfia8GE+RuCCWWPYOJCdwSg&#10;G+vI3uRP5LQZzP5oHOM+ms2MaSvxj8lm9eg6PAAA//RJREFU3Y1qDpV2cLERXrVJETtM6ASnDKoq&#10;NNXfwZdJgi9Th+FgP53p7q5MEhyZJHg+zcGRGcKnnjZ1KhPHj7dElxg+fDhDhgxh8ODBsmBChgwZ&#10;MmTIkCFDhgwZMmTI+D1CFkz860eYuBbem+SFn7Bu8Qzcw2OZuukmcw91vzGd/QtEmPhh95OOBt4f&#10;YeKH17fdch2NRnoLsE3wtR1tezvqlibq3+RRfP0ouft9ORsymAOufyZ02p+YO/oTBg+25lNrGz7p&#10;Z0NvUfYfMIAB/fvTv18vrHt/LMrPsBk2gkEzvBnmv4sJa6XD49dsuljD5ZdNVIn768X9zeL+Bp00&#10;R97TP793SPwQ5Pgq5UF9JTUP0ylIDuDu+sGkLvqMCPuhTJ7gzGdjo+g99wBzoi4Qm/2Sq5VKCg16&#10;6jpNqIx6S8qTH/YGpcSDnjdeNWKMjCpMnXXoe3I6v8yO4ULULA7M/YyosR/jNH4Cg23D+Hh+KjZr&#10;7+J3vIi0h/VUNqgxG6TwxipB0Uq06mfUlWTz7EwcZ9a6sMdxMCtHf4TXoL8yxeZzBttY07v/AHr1&#10;60vfPr3ob9WH/kNG0meyJ5+5xNJ7SSqjI9JZuGYrhzf6cz1mKlc2TmXLSi9mLd3AJwulN14ljuWR&#10;9A2BgpEOo9HC67a2Vtp1DYJ35Wh+q/r83Ru4PyfE2tJuoE1vtuTd16jqMVbm0PX8CPorYZQemcfx&#10;5SPxGvcx/T7+I3/8uB8fj/Ni5PLjzDtSStgVPUeed5FTaaRepbHkvzfr2zB8deDyLfws9vKfx/5I&#10;a3O7wYje3EW7mDMqRQmV947x/JA7l0P7ctjtzwROG8DY0Q78bXQkn809yKxVF9l07t351iHmm1HM&#10;N2mNa8VobKLD3DN/qsT8OR/LhTVzOWjfm6hxn+L45XgGTV/OR+5HsA69jNeh5xa+lAq+6EXdOs16&#10;jL8YX2R8r73rGa+L0njZ9SJy5F9wHDCIQQMc+cvIKHrZHWTumovEnhfjX/V2/I2oDN0ppv7O3n6b&#10;X/WlVOaI+XLEiyvh/Tgy708sH/kJ4z4ezSd/dOcTq5VM8E4gODmXhLJ6rpkMvMBMlSjfphDQ99zj&#10;79v1Hojv/N2BeH52dwSBQ3O5uWkqseHuzFi8TtivZHqHX/sBEQSkvtNbSo1GhcFUKWr4HIPxKoqy&#10;RHJORHFkoT0RQ4bg8d+fMuOPHzPmk94Mtu6Plc0A+glYC0ih2bthzQCbfqK0or/1YPp8OobP/jyT&#10;Xn/1tKThsAs4SHjiTQ68KONsUwu5wlYUt2upl+oifG298IOEKbLYIylFUPX94+THu3NjRR+OBXzE&#10;co+xjPUQ8y3gGH1+SIQJmR8/kR/fhCSakCJNSOk52tqaBcQzT2sbTfVKqgvyeH05gXv7AsgKG8p+&#10;z78SNvPP2I35lKHC3veyGsBnwt73sR7Qbe+/gk132d8a6z6f0u+zP2PV668MHjacMXYLmRmejOeB&#10;QlZkqzn80MidMj1VKlEXnVjb9Bp0Yn2TBLvvq+/34tv91VhD8+vLNFyJtqTkuLV+NDt9bXCZZIWV&#10;VT/+8Lc+An35uJf4t+C/jeC9Bd9oi5VAX0vZv/8Q+n4+js8/shXzwJ8vRkXhtCieyKRrxOcVkN2g&#10;4F6LihdNzZTWqyxptBqbpOdFtaV+0jOWhG+OhfARpLVW1N3yN7/oelvApksNXH6toapJrLPtTaAt&#10;gMZLdBQfovbmWq7s9ifGawbzhg3jS+GPDPmoDwM/74eN8L36DxA2wqo3Vn0+wbrf5+L6X4i10oPh&#10;fluYsPocbvufsTG7jHPPGyipbRFzSoeY/pjEA9Hb+V8l/JG8f+iPvBVMCH/EpOvxR6S+Uon+UYj+&#10;KaNV9ZTqwnM8Ph1H1moXdjv0+IuD/4G/OMlD+Iub6L04RfiLJ1i0fgdHYpdwa6st1zfbsnPtfByC&#10;N32V4sbbkuKmRsyn74gwkd0dYeLQ3E/YNLU34e6uLF6XxMLkCsKv/aMIE28FE+9GmFjAqllzsOuJ&#10;MDFn1ioWWCJM1HD4jYlLSnjV0kGjuh29tk1M73bxfCvs4ffxZZTgyyBrPhM8+dRqIH2FTRw4aJBF&#10;HCGJJIZKGDr0K8iCCRkyZMiQIUOGDBkyZMiQIeN3CFkw8a8jmJA2PnUmLAfVzfVVVD/M5FXyUu7G&#10;jON05Gh2RHmxLGYf7nvv459SzuZrSq4WtFDbqLYIJTpFGw0fIJj4SfeTBBOdZsxdoLMcqH94faX8&#10;xtLGmnQgKh1athu7MIjr6TuxbIo1vLzMm7ORPN4xmeywfmxx/wzvyX0YM7Q//foNoFefAfS16tnA&#10;7t8f6769ser1qSj7MHD4WIbbLuTLoCPM3vmQhRlV7L6r4nZJK4qm7jfgJE78YIHJ7w2CH+0SP74S&#10;TFRR8+gkr1KWcid6LOnLB7PWewoOzksY4bKLsYtO4rfzHgdvlfBASjlg0qHqMtBq1H1AyhPJPkmH&#10;RNKYqNEZWwUfVIKjVTQpHlBy6xD3dvqTuehLdrmMYsk8J6b6rGVIUDpfxtwhMLU7B3OV5Q05Md/R&#10;WTZ9pTQHLU3PKLufRO7+pZxeMp69tv0IHf85Dl/0YcQgwSer/vTu04d+vT+jf7/e9B86it5T/fjE&#10;Yw+9gi8wdv1Vgncc51T8GgqO+VKQ6MOJPaEs3ribsVGnGRdzl6XJL8l8KGyalJNemh8mvfhPevtZ&#10;tEerRt/RJuoiuP+b1UfakO8+oH9///8UiLHT6mkTBsXyJmlLAx11z6DoNJ2526k9HcrZmHmEukp5&#10;uIcydMwkvnQNZV7MWUJP17L9QSeni+BZXQcNLRrLBrlJ12Ypv0sw8VPt5T+V/bG0p8PSHq30hmpD&#10;LXVPz1CUGUzutomcXjGc6PkzmOcayCgx375clIn/jnscuvnOfOs0ivmm70nxIfgm5o/x3flz8yD3&#10;tvuRuWAMu5xHstTFiWkBGxm24jTjtz0gKLOIrKd1lsMvaZ2U+NLxi/FFxvfbu4eU3I7n3u75ZC4e&#10;x26nESybNYtZs5Yxwmk34xZnMn/3PeJvl/Dwh9jb9/Hr2VkxPUPJ3T6J06FDiZk3FtcvnQS/Qxgz&#10;aRsuoSeJPvOMUzUN5Jj1FArrVSts2tsDcV3PPf6+Xe+BVCedAa2h03LQq26spaXgKsprmylP8ef+&#10;Xnf2xSzDK2oHoyPf2q9X/8B+SX0nRWCQDhml3P+1ooZF6M05NNSc4ll2LKciPNk2eQwhVv1w+6wX&#10;k/v0ZaiYq/3EnO0jYCXN3a8gHRj3EehH//5D6dN7Mp9/6kbfviGMnrQdr5VZbLmUbxFLPKGTMrpo&#10;6DIKeyfslRhDk2iX8a09apDWy1MUpC7jfuwEMiNGsm65I47L1zEyIpMJsfdZllrAKWm9aviu9sn8&#10;+Gn8+DZEf6q7+1Q6xJV8G9FcC9rbGml6fYnysyt5Itp7NqQvW1w/xWtyb0YLe99X2PvPhb3v89be&#10;fxuCU1Z9etPn80/p11dwbPQkJnutwG3LBUKy69n2GE6XQp7CTFOLFpNY18ySaOK71rd/hG/3V1Md&#10;LcW3Ud7ZQ3n6YnJ32HE0eCKBjiOZLNZbGxsbsVaJOlr3/6rOf9+Ot4IJif9D6NNrIp99PI/evZYz&#10;cvwWPCJOE3fxFVmNbTwSfVYu0CzmgUH0u7RedIq1zCDmwtv2qN+t71foFlT88uttNbvvqbldqkOh&#10;asfcrhLuoBiA1nuYKjOoy93JrcNB7F5ky6IvhzNXjNk4YR+GC/swSLq2QF9x/b6W6/dm4BdjGWa3&#10;mC+DjzF79zMWnlSwJ0fNvTdtYjzVYPE3BaHE593noZc/2B/RCn9EJ/wRyV8U9kyyKR0acUW14KeC&#10;VtUzynM/1F/05xPPvfQKuWTxF4O2HiFzTzAvD9jxYt9cjsXOFzYtjoHBGQxecxvfo69Izfl2Sg4V&#10;elMFjbX3Kbi6j2ubvUjxH81e93HELFtK1I5MIk9XEXO3AzEdeVhtor5Ziiwi7KHwffWCoxptd8ok&#10;Q0shncqbGMvTqM3ZxbX9K9nq40fAWFdcxwbg57OVlfuvsVvUIa3cyE2lmcJmA42t0vW0dHR0WXpY&#10;UP57+NK7my+CJ7372mDVf+BXgonBQ4Z0iyZkwYQMGTJkyJAhQ4YMGTJkyJDx+4YsmPgXEkzoDJbD&#10;aalsaaxD8eoWb67uIS8lhDtHlpN5NI69KVnEZuWz7WotaY9VPCprpUGl7t6g0nVvVP2gDdiffD8t&#10;HSYjxg4z7T+yvtJhoU4r1Ufds4Haib4LyyaqtCfVKoXrfXCUN1lhPIz3IjPGhbgQN5b6eeLh5omL&#10;i4clfG53SG0P3F1dcJvnLEpXvAOWEBC5jcC951l5qoBttxs4ma/meVUbjc1tGMX9pbD/bw9M39tH&#10;v2d8xQ+zKI3d4/vyJqWXd/L02FKu7g7gaGwYazfsZklMFst332Xr6Zece15NQVMzDUYxfh062sR8&#10;exty+i3eez8LJPvUA40arV6NrqNV8KLBktO5+vl5Xp7ezt3dIWTFLGPPxvVEbE5gwd6rLD/+lF1X&#10;Srn5StiXxhaM0nzHYIEkUmhrK0dRcI3C7D3k7Akie40nB4NcWLPAjYU+nri7ewg+SfxxwtPNBQ+/&#10;hcwLjsVhwynm7XnA4sSn7D15nbsXkqi5tp3aa1u5d/aQ4Pdpgo/eISQlj91X3nx1fylygPS2qzRP&#10;ugUTUsjzdozoBH67+vxyEVXEmEmRNKQoE9IGeWsTRmUxVN3DXHCaxnuHyUmN4VBMCOFBi1kcFE5I&#10;zCFiUnM4fK+R0wVm7lVBsdJIU2u3XZCiS7R/14HSz2Av/znsT0/7RHukUOVaQVmtzkxrk1hPi+5T&#10;decABSfDuHd0KSm7ooiO3cfyTWcI3n2H7adecv551TvzTY9a33MgKh2w6tvQv50/jWL+PDvHy8yt&#10;3NmxnKyNS9kbs4GVO5MtYfWDTxaw704V94qUljeFOwVPROVEPX8pvsj4R/auKu8CL7N2cGdPCGei&#10;A9m/ehWrVu8nMPoMIXvusCPrJRfy3h1/MfbfZW+l+SL4Jabn1/wqzhHT8xAFp8O5d3gxqTHBbArZ&#10;SNDigywPzyTm4B1S7hVxp6GJlyYdFZ2G7vtI1xLX/EaEgn8Iid9vQ/ILnqoaaC17hOpxGrVXt5Gf&#10;FUtWyl7ijmay/Ei3/dpz9Q23vtd+SWKCryMwtBuVGDorRR++oqnhDsX3U7h7KIaToUs46O1BtJiX&#10;wW5u+In56ibg4tFdvk3J4enpJuDSU/rh6hrMvHkbcfM4wOKQk2w6kkPG00oeCjv3RhJLCLR2iT7V&#10;inks6mPU6jHo39ojBfWvb1N+bS8vUkO5Gb+MY/vWs37fMZbF3yQ09QV7r5Vz+7Xwib+zfTI/fho/&#10;vgW1RjzjCM6oxfokDK0YKssBrFnAaBLfq3mK8sER3pwK4cEBDzI2zmNTkCuLhb2X7Pw8F09cv7L3&#10;fw83wS+XefPE33rgtziY4Nh4ojMecvBhCydL4Z4C3qg6xHOVFpOoY4ckouwZi/fW93vxrf5qVtJa&#10;+RzV8yxqb+wWdn4tF/eHsHfdYiICA5jv54O3V3c9pRQcUloRD8H/b7bBXcBVwE38Pz/RlmU4OawV&#10;69xuFixLZ+PBe6Q+quK+1kiJ6LNGAZ2YA11i3CWxCpIAUKxr0vOVJJZQq78tmhB+j3jG/HXWW6VY&#10;bzU8r9bRaBGotIibVIM6H4PiNg2vTvHs3F5ObYtkh+ifVe6uLBNjN19cy0e6toeHmP8uuAr/q/v6&#10;SwmI2snS/VdZmVXG9rtqsl7reFUn2Z82QSANiH7oNIvnISkN3Vt/5Mr3+SNN3/JH2oU/Il1PEkxo&#10;BT91gp96i2iivb2chsJrFJ17x19c/n3+4iJcQrfjGHvRkvpnUeITdiWmcP3wcor2T+XFrokci/HE&#10;NzKWYRFZjNj4gPlJxaQ/UFgEEx0GSSwh+dAt6Ay1qBryKXuUxeO0OK5uE/5DbAgpe/dwNPMWR+7U&#10;kZJn4OqbDl4pDKK/e/w3qT2SAEQj2qNWoW8tx6R6ir72Gg35p3h85jD/P3vnAaBFdX79tZfYo1GT&#10;LzEm/hONsUSjSYwliRpbNPbYe0ek995EUHpv0nsv0hGkw/bO9l7ZznZ2Od89930HhmWBhV1gwfMk&#10;P2d5951bnnlmdua5Z+6dO3AQhrTph35thmDQwLn4dokfFoZmYV1qGQJyKpCQX4JcE0clxh8VldVW&#10;3HS4eFnQ/20MaP8uWn76Ad5561288sqbeOml/+H555/H008/jcceewz/1JIcQgghhBBCCCGEkGDi&#10;NBFMGPbYKWrL7LYgLwc5KbuQEb4RSb6LEbV1EQK2rcNG3yCsDUrG+ojd8IvPR3xmIXLzC1Fijm1p&#10;sSdZWVvZtVGv+vgGVGkpSkuPt71FNqm2v72m/XYAtKLasM/GbmF2IvLitiEzaAnit85EwJppWLt4&#10;GubPnoHp02Zg6tTpmGa2M2Z4mD5tKqZNmWK20zBzznzMWfY9FmwMwbLAVHwflYeA5CIkZhchv8DU&#10;beotM31gO44vYX3mc0h8JEciPWwDErYvQPiGOdi6dglWrPoBC9YEYdEP0fg+MAUhSdlIzS9AXuke&#10;OzhTVHLgmlM3P7u+X2Lio6wQe0pzUZCfiuzEUCQHrkf0D4sRtGYhNq5eiaXrtmHuxnAs3JGADeHp&#10;2JVs2plXiFImoCs5TbKJ0UpT1p4s5KZGIi1kI2I3LkLIihnYsmgqVsydhrkzTexMn27iycTP1MmY&#10;YeJo+qy5mLpoDSatCsSUH+Iwb3siNgZEIjp0B3Ii1xu+R0zwFmzyDcTibVFYvDPJDt7sSmH9BZ7z&#10;o6TYnpe2PybOikuLrWjilLbHbA/4uoHZY473nhK73VOYj9K8dCuaKE8NRH7MVsT4rcGWNYuxdNF8&#10;zF+0FIvXbMEavxhsjclHYGq5FUuk55Uiv9BzHeO5eaTrWb2uX6bcU3/98fTRc16Yv88UmnA5k+Jy&#10;FPLvbFoMsqM2IzVwKWK2LYDvD8uxeu0mLFobhMXmfFsfmIzQRM/5lrv/fDOwLFNm8f7zJ897/oQg&#10;OeB7RG9YiKDVC7BxzSos27AT87fFYLFp46aobESnmb/txj98U5iDX/ybouvjieQI17skc70L2oDo&#10;jUsQvHohNq1YjuUrNmHh6mAs2RiNDSauQ73X2wPH/3DX21riK93EV/QWT3xtnQ8/c26uWbwai+Zv&#10;xqKlAVizOQo7o9MQlZuPFFN2VnkJck181V0AVwNeF9gGc40ozM9FYWY88uP9sDtivennWgT5bsS6&#10;bQFYtNVcv3yTsPGo1y/+7IWCAhPnJeVZxocpyM+NQlqML6K3rEHAkvnYbK6pq815uWj6NMw25+o0&#10;w9Tpnq1z/s6YMc0w1budbc7tRZgydbX5zmbMWxyINVtj4Z+YhThzbcjcV4E8Q2FFqbmGeGdUMP0q&#10;cV2PclOirGgiyXcJdm1ZiB2bVmHVph1YuGUXlrB/EZmISjH30Obv1eGvzwf+rfg41vioifmdM8PE&#10;nlI7gxZFE+VV+1Bq2l+ck4D8uK3IDFyMuM0z4L9qKtYsmoZ5s0ycmOv8lKme7YF4ORiOsU6dYv4G&#10;mO/MnrcYi8zft9UBcdgcX4jAjL2Iyd2LjIIy85xlrqu8/hvqdf/p9ldBHgqzEpGfGITdkT+Y6/wK&#10;hG5ajI0r52PZwjmYO3smZppzwGnrdGLin9sDfTgQ/9OnzzJ/3xZi8uQVZvsD5i7ww6rNMfCNz0ZM&#10;cRky9lUjH+ZvZXUFKsw5wJmIav69ONIMEyfn7+0e8/e22Py9pb8LUFmcjYqiZJSYa0NuSiASzb1X&#10;4PfLsGHBHCw314WFU6dgDsuaMd3ef02rWf53G7BgUwSWBWVifUwRglJLkJJjjoHpD8XqVrBTVmb6&#10;cjz3I87zG/9+Mz45w1uJiU9izvviLHM/YO6/Q49yvzjFc784Y/Z8TPtuC6ZuTMC0HTmYY65da1bM&#10;hf/Upggf+g9s/ervGNv9NXzcpT8e6b4Cjw8MRss5SVjgl43krALTF/O8XFWMqr2mbSW7zfU0GZnx&#10;QYj3W4eI9YsQtHYxfDduxLaAXdgalQPfpBKEZ5QZf5Qgz9zf2Ps39sccVx7rosICFBdmojQ/ASW7&#10;I5CbHIj4oK3wX/c91pv72jWL1uP7df7YGhSPwORcROwuQUJ+KTILzPErZHnGP2XlKD1CvAStm4EN&#10;383CormzMHnSFAwbNhJ9+vRF+/bt8dlnn+G1117DU089hYceegh//etfrU5CggkhhBBCCCGEEOJH&#10;iAQTp49gwpP45zFigskcj7wc+6YSp3fNyUhGVmYa0jOzkZadh7TdnjeTcvM9b3LZ5PQxJ1/rW583&#10;pkhDtNeWx5hl0tB8ryAXBTkZyM9KQW5GIrLSEpCWkojkpEQbL7ViYshuk0xcpaQjOT0bKVl5SM8p&#10;RFZekU3mHb+/fmx4j609vgUHHd/d6UnITEsx57HxcWq28XMO0oyfs/MKkMdY4Dlm961Z5jHA42PL&#10;4bUpDwV52cjLSkdOejKy05KRzmtIWiaS0nfbabn5pikHnwp4fM1+xTZha34uZpI+3+y/G3nZ3v1T&#10;E5GRnIBUE0tJB8WTEz9JSEhOQ0JaFhLSc035ucjI2o2c7EwU7E6z5GSba1lmlvldzkH1Hz6+2RZ+&#10;3kjac0Iwx9xuC61ogjNN7MnLQqE5j3MyU5FhjltKchKSks21Py0DqaatXKIiK2+PnVmCYglnoOXo&#10;bfXG5nFfv2rUccqvPzX6k59j688z9edkmPMt3ZxvaabMNM/5ln60843l288ZA+b8yeX5Y+LExps5&#10;f9LM+ZNuzh9O2W/KysgpsNOLO+3j38mD2ydOKDWPF693+68P5niZ+6UUxpT3eptu4vrYrrdHiS9T&#10;R1pyqonvDCSnZCHVxEVmjrmGmO/mmXI5c4Ctp9ay68LB9RdxUJwzCZhrV152GrIz05HG6xfj8Xiu&#10;X8ZvnGmiaE+e2cdcC3KyTL/SkJWSjAxzTqYZkg1JPD+PCu9Jk809aarZGn8kZyHNtCsrNx+5pq58&#10;87elwMDZXFi3bZ/pl+ce29M/Xo8KeD3K8lyPMtNTkWrON9s/XhPMNenY+uf5juKjIf6+ea/1fEYi&#10;/Mxc7/l3Kt8cL3u9TzXX++QD1/uEQ2KkFrzX/yTzXMO/b2lZ5u+0+buTlV9s/r5x8Jf987bXy6Ft&#10;qys1/EXRBGeasDGXit0m5tLNMbN/b4/0N6tWTPwnOPGfbvrjxL+JWVN3vvFZYYn5O2nOAc9zwLH6&#10;32D3Owl/b03ZbFdxUYEhz9yX5Bg/ZdlzJ8v8TU03/kk1ZSSbsg65NrjL571uxm6kZOfb8rO95bPt&#10;7DsH9Rvyecj+23X/Wni0+0W21bbXwPurzHyk5O9Fct5exCelIHrLHIRN+Rjbv/wLlnW8CwPbv4SP&#10;un6DZ/qtx4tjotFlaQaWBeea/hXYpW32VRabLfvkud7km/uHXHP/sNvcw/H+O9M8x2dmee7fuAwH&#10;Z5bIO+T+jfHJrbk2G/9zpok9Bbut/3PN/WpWmvGJua9NSzbntrm3zcjONcet0C7DkWvKKjD77i/v&#10;SPGSmWRIwW7zfMD7GuYNtm3bjkWLFmHMmDHo1asXmjRpghdffNHOMkGNBJehkWBCCCGEEEIIIYT4&#10;EeJJMhzAk7w4gAQTjQ0mx8yWx6u4FFwOgWtLc+r5svIKVJSV2WQWp5MvKzn4DbXa3+g6GvWozxsz&#10;x72/d3sw3vKY0C4ugV2n2ZRXWl6FssoqVBiYt6qqOgD/bamqMv82vyf8d2UF9pZ71rW29R/0Rvfx&#10;+uvHRs3j4Tm+XKe5vGIvKunjyjLsrSg1x7rYHGO+Jef1caG7nOPElsEktLmWlZSZuitQauotq9xr&#10;YqHS1Ftuj7F9w9EcY77VdiA+PRzY38Tn/v2rUL63CpUGG082pg6OnyrTt6qKMlSVl3jfHiy1b7nZ&#10;GDfw54py03f+3tZf7HnD0vTf1u/0wU1ja8+JxPSxcE8piorLbNyUlFei3By3vaaP7N/eynJUmrY6&#10;52bpnsLjuDafadefBj7f6nP+uMsRJ4ejHK/6X28PE98V5vpj6qjca2KiytSx15w3dk19cw0x5XNp&#10;hT2mfCc2jp8D9dvZaDgjg43xSpSZvtbv+mXKtAPSxaZscy0wZZeaa0CZORfLzTlZ6cWevy72n7/2&#10;2uvAc7vSC8fKykzbSo2/j+YPt39La5y/5vjVON+O/kZ+DRQfDfz37TD9rcv1vgbO32v7N8D8m8e6&#10;sozLhNTn79vRqOEv799a+osxV2GOmadtTvsObfcBGiL+j5V6+N/xtdffR/97y8F8z7Vhj/ETlxIs&#10;M+dkhdnXXhfcZRn2H0vns6OV3+DPQ7yWea5nnrLKjV/MeWB8Ur632rS52rStGlXV1ai27HPBhWZo&#10;++xzb2lmFFI2TYHv6A+wtN3fMKHJvejZ8g182ms43hi1DR/NTsLXG3KwdlcB0nYX2vZVm2dmnt8U&#10;gjnXmxLX9aasosLeg3JZQxvfxZ74PnxM0P+cgczrf3O/yjIqzDWlcq/Zmnvbcs6qYc5pxliJiY1D&#10;ynL8a8qqeX2qMl11jLkP5hM2b96MWbNmYdCgQWjVqhVeeeUVq4249957Qa2EBBNCCCGEEEIIIcSP&#10;EAkmTifBRKE3IWTg8WJCvLwKpZWwUwdX7q22g6b7Kkw/yvfYaWA5rTwTxky2OdRedm3Usz5vzDRc&#10;e2trz15PeVWmvH1AtTchVifbZ3aqMvVXlqDK1O8ZoKiPv35s1HY8PMfXbGAOL/bRx/vMB1y/mUtg&#10;lHqWobDJdA7Q1GmQ5jDY/c01y8Bpp60ooLIa5aZexkLVPgaECbQqzxraVeYc5wCRPb5m3/2CCff+&#10;HPjxxpLZMJ18BDMVVVeYL5aZzpaZWC63g9aeaaRNOyqrTPXm9+Z3h9Rv2m/rP1p/TmV7TgiMF275&#10;tnEJCjm9uwmYPaaTZXv3HZTU5vm5j/2w1wYuA8GpqQ8kyY/e1sPH5+l5/amt/mM537i/qzwe7+M9&#10;f8z+JydexH547I50vGxQHen4e8uorWzLUeLL1LHPXoFYU6UJ33JzKSlBufluqSm32Oxr66i17Lrg&#10;rdtbf5EVFPDa4JlmnYOj1XtNY473+mX8VlhYbLZcpoADcpWegUVvj9izY7cD/qje6xkALzuMPwpN&#10;vw53P2QuI9hrLn77qvjDcZ5vrEvxcfzxcQimnkP6W4/rfU0z19Z9lebvW9nx/n07Gt62H+SvCvu3&#10;tsQ03txaHPz39rjswPE+WvwfO6bdDen/Q/7echDfxL2py8ZHUbGh1NyXlJu6Ku29V4VxEHtXJzcd&#10;7e+56Uu9nofc+1uRQgm4PE5xKQUB5ngaZ7CtdTdTMXYDpbtQHbcW0YsHY2G3d/H16w+j3Yv/xuef&#10;NMFnX09G83lB6L4xC5PCirAtZQ8y80ysmvNqr7l2ULywxy4RcvD1xjTHIzKhOKtO8e0Rq1BA6/E/&#10;7333opJCD3tVoeCDAk5zzTJ1l5tyrMDI+GJ/ebX61xMvbJP7GFZUVCA1JQXbt23D3LlzMWTIELRp&#10;0wavvvoqHn74YQkmhBBCCCGEEEKIHzMSTJymM0wc9AZNpX07m2/Y8Y0eJsHr9oZSXahHfUxQ2wTW&#10;ce7v3R5MjfJKnPL4RpPnjblK71tzR4RvW/INv3JTvznmTAAyOel+A+r4/PVj40jHoxIV9HEF3zYt&#10;sX7mG5/7fVyvZLoXWwaTx+ZaxrfsTEzZ2DJ1l1dU2Lr5xinf2uMxPuIME9639Dz777VvzNp4Okz8&#10;cAYEJnA95XtmdOBbiUwc2+RxWbn5zNN3W7+J8aO+od/Y2nMiMX2kaMK+9Wrihm8n2resef56z88K&#10;9sMcN8/bmvWYYcKJz9P++tPA51t9zh93OeLkcNjjxesDzx1eA+pzvT1KfFWamODAaCXfKC8x5wwH&#10;3E3cmn3soPtBZR0PB+o/aAYB7/XLvoF93NcvUyYFBfYt8hI7w0QJZ5gwfis356R9k9xLrefsQZjr&#10;rYWzKRyLPw53PTL+5Rvm3hkSjvv6rPioR3zUxpH6ewzX+xpUNtjft6Ph9peJexMTnj4Yf5m42P/3&#10;tpY2Hpnjjf9jpYH8X6e/t84ME6Yec0/imbHB3COYfY96bahL+cYf9Xoe8j6DW584goAyil+8giWv&#10;GKDulg2U+gPpi1CxYxS2je6Ib957B2898DyeeeANvPxOd3w+YjG+3ByDCfGFWJFdhrD8EmSbflAU&#10;U2HOrVKbM/Beb0rM/SbjysQUKSsvN306EN9Hn0HF8b+JUROnnhk+zDXRXFMs5rpVXlpir1meWUwO&#10;iCUOUHu8UPxCQaljXB6FuYRNmzZphgkhhBBCCCGEEEIcjAQTp5tgwg0TVQc4cByLPNS6T32ob331&#10;3b8WDinreKhH/eJgjD8PfzxOtI+PUreh9v0cjjeWvPHj/fehPnB+b6i13sPR2NpzIjBtc10XDrSx&#10;RlvNd+vf1gP11OqPWvc5CoeUdTycqPqPtcyjlGWofT9xajha7B1nTLkx5RyxDvOdetdxRDz1H9wG&#10;TyzWr3+mTMNBfWkITNl1b1NtfXOob//I4cp2qG/5BlPOEesw36l3HUekNh96fdcQ/avJIXXVlwPt&#10;PLF+cqjNXw2IqeOE9sPUUf+2H/B5rXXQR0c9d47E0cp3OHAsDq7rSPvXJrjgDBNcEqcanKXi4GU4&#10;HDhHg2dGDrKvYg+QHwokLwACB2D3kg5Y0qMJmj3zAR68/UPcfXcbPPnuKLSe/APGR6ViRXEp/PZW&#10;IqG8DLmmjSWmDWUGbg+07TA+M79zOPDdI2HKOaz/j7Ess48tp7gYZRRTVVZaTQPzEswXUPNA7QM1&#10;ENRCUBNBbQQ1EhJMCCGEEEIIIYQQP1JqJiRqJhwkmBBCCCGEEEIIIU42nsF/C5/H83KQvzsdeZnJ&#10;2J2egMzUBKQmJ5jn5UTP87KBWwufoVPSkJiaabbpSIqNRGbwKuRuHIGsRR0QPOZzfNvmM3zwbAvc&#10;9/cuuPffg/Bi63novTgAi9Kz4YsKxGAvMqrKkF+8x84gUmrgtva2Ni6Y2ygtLbVLcXDLfARzBevW&#10;rcPUqVPx9ddfSzAhhBBCCCGEEEIIDxJMSDAhhBBCCCGEEKIxYZ7Pi7mMULldrqIgLwc5KbuQEb4B&#10;CdvnIfz7Kdj23SSsWDAVc2ZNx9TpMzBl2gxMM9sZM7zMmo0Zs+d4tlMmYc6ogZjXvwPmdG2Cb9t+&#10;hl6ft8UHH/bDcx9NwP/aLUKb8VsxcXsstuTmIQblSEcFcitN3V7BhF125aA2Nl4kmBBCCCGEEEII&#10;IUSdkWBCggkhhBBCCCGEEI0I82xeXFqOkooqs62wM0tkhP+AuDXDETilGdYOfgOTu72KXi3fRJOP&#10;38Nb776PN95+H2+b7Xvvv4/3yQeGD71bfv6/d/Hu0+/gvSfex4fPt8Ann/RD094z0HbSD/hyeSgm&#10;+yVifVI2osxzf2ZFCfIrS1Fono8LXctiSDAhwYQQQgghhBBCCHHGIcGEBBNCCCGEEEIIIRoR5tm8&#10;pKwSpXuBkvK9yMtKRqrfYkTMbotN/R7FnOZ/RN/Xfo93Hr8N/7jvz7jjrntw65332O2f77kH91ju&#10;MvzJbv98999w562P4LabXsCdN3+EBx/sglc/n4COU37A2OB4LNmdj23FxYg2ZJr6C039xZxZopYc&#10;wemABBNCCCGEEEIIIYSoMxJMSDAhhBBCCCGEEKIRYZ7NG0YwcYcVTfz5z3/HHbc9iVtveQu3394G&#10;/3h8EN7vvAgDVoVi6e58+KMa8QCy91WgqHgPykwbyguLUGK2p8usEm4kmBBCCCGEEEIIIUSdkWBC&#10;ggkhhBBCCCGEEI0I82xe7yU53n/H8LbdvvfeJ3jrrTZ4/fU+eOud0fi8zTz0m7AFc/0TsaO4GHEA&#10;srAPBfsqUFK8x4olyszzf4nZSjAhwYQQQgghhBBCCHFGI8GEBBNCCCGEEEIIIRoT5vm8uATFJeVm&#10;W4qCvBzkpOxCRvgGJGyfh/Dvp2Dbd5OwYsFUzJk1HVOnz8CUaTMwzWxnzHCYZphqt9NnzMLUqQsx&#10;ecoqTJ22CXMX+WP1lhj4J2QhrrgYmfsqkMfZJSpK7TIcnFmCYoniQ9p1eiDBhBBCCCGEEEIIIeqM&#10;BBMSTAghhBBCCCGEaGyY53M+oxM+j+fl2Jkm8jKTsTs9AZmpCUhNTjDPy4me52UDt7XDZ+pk80yd&#10;arYZSErOQlpGDrJy85Fr6sov3oMCQ6E3J8BZJU7HmSUcJJgQQgghhBBCCCFEnZFgQoIJIYQQQggh&#10;hBCNkULv1jyvF5dgT2k5isv2orS8CmWVVagwcNy+quoA/LcH/s6Bv6v0wrH+MlSUl6KspBil5vmX&#10;M0nsOU2X36gNCSaEEEIIIYQQQghRZySYkGBCCCGEEEIIIURjo9DOLGG3fF4vKUNx+V6UVgJlVUDl&#10;PqAax2pmJ5idUYnqveWoLCtBmSm7lMtvmLoomqi9LacXEkwIIYQQQgghhBCizkgwIcGEEEIIIYQQ&#10;QojGSI0ZJko4w0QlSsr3oqxiLyoq96LScGBWicNR6aXCUG724QwTJXaGiRLNMCHBhBBCCCGEEEII&#10;8WNGggkJJoQQQgghhBBCnAbwmb3GM3y9MGWeKSIJN+ybBBNCCCGEEEIIIYSoEzUTJjUTDRJMCCGE&#10;EEIIIYQQ4nR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okTDPsshBBCCCGEOD2o7Z5eCHEwEkxIMCGEEEIIIYQQQpwpSDBxAqmZfKWDhRBC&#10;CCGEEI2Lmvfttd3bCyEOIMGEBBNCCCGEEEIIIcSZggQTJ5iayVchhBBCCCFE46W2e3ohxMFIMCHB&#10;hBBCCCGEEEIIcaYgwcQJ5GhJJCGEEEIIIcSpp+Z9e2339kKIA9Q8Z2qeUxJMCCGEEEIIIYQQ4nSB&#10;uQ0JJhoYJ2HkJIac5A/94cAEkBBCCCGEEOLU4L43570679l57857eOdBqbZ7fSGEBBMSTAghhBBC&#10;CCGEEGcOzG1IMNHA0LFMAjnJHjqViRwnieOQlpYmhBBCCCGEOMm478l5j857dd6zO+IJ3svznr62&#10;e30hhAQTEkwIIYQQQgghhBBnDhJMNBBO3+hQJoSY6GGShwkcJ3HjJGyEEEIIIYQQjQPeo/Nenffs&#10;vHfnPTzv5XlPz3t7972+EMKDI5RwqJlocIsliAQTQgghhBBCCCGEaKwwtyHBRD1hvxzoUCaA2HdH&#10;LMFkDZM0TnKG8GcmbIQQQgghhBAnl5r35bxX5z27I5rgvTzv6Xlv777Xr+1ZQIgfI45QwqFmokGC&#10;CSGEEEIIIYQQQpwuMLchwUQ9cSdR6VAme+hIRyzB5AwTMvuTMGbLxIyToBVCCCGEEEKcHHgPzntx&#10;970579V5z+6IJngvz3t63tu77/VrexYQ4seII5RwqJlokGBCCCGEEEIIIYQQpwvMbUgwUU/cSVQ6&#10;lEkeJm6YrGFyhsmY8PBwhISEIDg4GGFhYdY/TNTUfNNNCCGEEEII0bC477l5D857cd6T896c9+i8&#10;V+c9O+/deQ/Pe3ne0/Pe3n2vX9uzgBA/RhyhhEPNRIMEE0IIIYQQQgghhDhdYG5Dgol6wn7RedzS&#10;qew3EzZM0DAhQ4cyERsYGGgJDQ21/mHChskbByZxhBBCCCGEEA2L+56b9+C8F+c9uXN/znt13rPz&#10;3p338LyX5z097+3d9/q1PQsI8WNEggkJJoQQQgghhBBCiDMFCSYagNoEE0zWMDnDZAwTL3x7jcnY&#10;oKAg+wYbP2cChwkdByZ2hBBCCCGEEA2L+56b9+C8F+c9Oe/NeY/Oe3Xes/Nz3sPzXl6CCSEOjwQT&#10;EkwIIYQQQgghhBBnChJMNABHE0zQoZzyl2+xOdP9MoHD5A4TQTUTQkIIIYQQQoiGw33PzXtw3ovz&#10;npz35rxH570679klmBCibkgwIcGEEEIIIYQQQghxpiDBRANQUzDB5I4jmGBCxknCECZnmLyho/ld&#10;7uegJKwQQgghhBANi3Ov7sB7cN6L856c9+bOfTrv2Xnv7ggmeE/P77rv9WsrX4gfIxJMSDAhhBBC&#10;CCGEEEKcKUgw0QC4k6h0KpM7aWlpNjnDpAwTMoQ/M2nDpA6/V1lZiX379oHGbXV1NaqqqoQQQggh&#10;hBANBO+x3ffcvAfnvTjvyXlvXvN+nffwvJeXYEKIwyPBhAQTQgghhBBCCCHEmYIEEw3A0QQTTMpw&#10;y0QNEzj8Pb/vJG5lMplMJpPJZDLZyTHeg/NenPfkvDfnPbr7nl2CCSGOjgQTEkwIIYQQQgghhBBn&#10;ChJMNADHKpigX/h9mUwmk8lkMplMdvKN9+K8J5dgQojjQ4IJCSaEEEIIIYQQQogzBQkmGoBjFUzw&#10;9/y+ZpiQyWQymUwmk8lOrmmGCSHqjwQTEkwIIYQQQgghhBBnChJMNAB1EUwQJmmYvKGT+V2upyyT&#10;yWQymUwmk8lOnvEenPfivCfnvTnv0Z37dQkmhKgbEkxIMCGEEEIIIYQQQpwpSDDRALiTqHRqXQQT&#10;3K+qqsqbtpXJZDKZTCaTyWQnw3gPzntxCSaEOH4kmJBgQgghhBBCCCGEOFNwCybKysokmDgeJJiQ&#10;yWQymUwmk8lOD5NgQoj6I8HEqRNMuP1+pGMihBBCCCGEEEKcTA73jFrbs+3JwN2Gw7XN/XtqGSor&#10;K+2WeQnmC6h5oPaBGggJJo6CBBMymUwmk8lkMtnpYRJMCFF/aiYW3AkJIsHEicNJ5BBel9y4j5EQ&#10;QgghhBBCCHGyONzzaW05g5PFsTw/8zPOLkFNA7fMTTBnsH79egkm6gr7JcGETCaTyWQymUzW+E2C&#10;CSHqjyOUcHAnJIgEEycOt99rOzZCCCGEEEIIIcSpxv3sWtuz7cnA3Yba2lgTahmcGSaYm9AME8eI&#10;BBMymUwmk8lkMtnpYRJMCFF/3EkH4k5IEAkmThyOP92+KyAF+SgUQgghhBBCCCFOAXwm5bPpQc+q&#10;5tmVz7C1PdueDGp7fj4c/B7zG8z/cctcQ1hYGNasWYPJkyejf//+aN68OV5++WUJJg6HO4nKAyDB&#10;hEwmk8lkMplM1jhNggkh6o9bLEHcCQniCCUcmHhwU1tyQoKJ2nH7mb6kj9h/p89ZGeZ6lZmO/Ox0&#10;FLjgv4UQQgghhBBCiBNFzWdQPpvyGZXPqnxm5bMrn2H5LOt+tq3t2bchcNdR2/Mz831HgjkG5iG4&#10;ZR7B19cXy5Ytw/jx49GnTx80bdoUL7300n7BxD333CPBhBsJJmQymUwmk8lkstPDJJgQov64kxDE&#10;naAgjlDCQYKJ44f+dXxO37HvyaaPcXHm2mX6khAbjbSEGGQlxyIn5QC7zb+FEEIIIYQQQogThfsZ&#10;lM+kfDblMyqfVfnMymdXPsPyWdb9bFvbs29DUNvzM/MEzAm48wC1wd8zb8AcArehoaHYuHEj5s2b&#10;hxEjRqB79+749NNP8cILL+Cf//ynBBO1IcGETCaTyWQymUx2epgEE0LUHyYf3LgTFESCiYaD/nV8&#10;Tj+xr0w8hYeHIyQkGGGGXWEhiI0MRZwQQgghhBBCCHEK4DMpn035jMpnVT6z8tmVz7B8lnU/29b2&#10;7NsQ1Pb8zHwAn/eDg4MRFBRk4c81CQkxbQ8Ls/kBtp2zS3A5jhkzZmDw4MHo0qULPv74Yzz//PMS&#10;TBwOCSZkMplMJpPJZLLTwySYEKL+MPngxp2gIBJMNBz0t3P9oZ/YT76twwSUr58/tu7www/b/fH9&#10;tgCsJVs923VCCCGEEEIIIcQJxP0MymdSPpvyGZXPqnxm5bMrn2H5LOt+tq3t2bchqO35mc//FET4&#10;+/tbAgMDDxFLEAkmGgD2S4IJmUwmk8lkMpms8ZsEE0LUHwkmTp1gguvBcopTvrXDRNSSDb6YsNIX&#10;3yz2R6/5/uhh4PbLhUIIIYQQQgghxInD/QzKZ1I+m/IZlc+qfGblsyufYfks6362re3ZtyGo+fzM&#10;/B6f+zmrhCOWoCiCeQDmBRz4HW6ZN9CSHPWA/ZJgQiaTyWQymUwma/wmwYQQ9UeCiVMjmCgwfsrJ&#10;TLfrwnKqU769w4RU65l+eH6MP/4xxB8PDPbHP4f649/D/fGYEEIIIYQQQghxAuAzJ589+QzKZ1E+&#10;k/LZlM+ofFblMyufXfkMy2dZ97Ntbc++DYG7DuYZ3IIJRyzBvADzBswhOPB7hDkG5iG4ZR6Bs0ws&#10;W7YM48ePR58+fdC0aVO89NJLVhshwUQtsF8STMhkMplMJpPJZI3fJJgQov5IMHHyBBP0r3P9KSgw&#10;vspOR1ayuWZFhtopT/kWDxNTv+kTgIs6BuDc9gG4uFMAruwagKuEEEIIIYQQQogTAJ85+ezJZ1A+&#10;i/KZlM+mfEblsyqfWfnsymdYPsvymZbPtrXlEBoK9/Mz8wyOYMJZdoPP/8wZMOfA3ISTr+B3uXX2&#10;55a5BgosuCzH5MmT0b9/fzRv3hwvv/zyfsEEtRISTLhgvySYkMlkMplMJpPJGr9JMCFE/WHywI07&#10;QUEkmGg46F/H74UF+SjITkdOirleRYbadWI59Snf5mGCyucLw+eGZoaWhlZCCCGEEEIIIcQJgM+c&#10;fPbkM6h5FuUzKZ9N+YzKZ1U+s/LZlc+wfJZ15xNqe/ZtCNzPz8wz1BRMMBfA3AHzErXl+6hlqKys&#10;tFvmJpgvoOaB2gdqIKiFoCZCgonD4HYqD4gEEzKZTCaTyWQyWeM0CSaEqD+OUMLBnaAgEkw0HO6E&#10;zyGCia0Bdr1YToHKt3psoupT77a5EEIIIYQQQghxAnE9g/KZlM+mfEbls2pjFkwwT8FcX1lZ2f6c&#10;H6moqLCaBm6Zm+C+69evl2CirriTqDwgEkzIZDKZTCaTyWSN0ySYEKL+OEIJB3eCgkgw0XC4Ez6H&#10;m2GC68ZyKtT9b/dohgkhhBBCCCGEECcS9wwTZstnUj6bnikzTDAvoRkmjhG3U3lAJJiQyWQymUwm&#10;k8kap0kwIUT9cYQSDu4EBZFgouFwJ3yYZOL6r7uTPYKJddsC8OVCf/x7uL9dP9YmrPiWD7dthRBC&#10;CCGEEEKIE4jrGZTPpHw25TMqn1X5zMpnVz7DNhbBBH/mZ/wdv+Pk+px9mf/j7BKceYL5COYK1q1b&#10;h6lTp+Lrr7+WYOJouJOodKoEEzKZTCaTyWQyWeM0CSaEqD9MJLhxkhMOEkw0HPSv4/fDCSYeG+6P&#10;qyiY4Fs+TFZx2zYAZ7UTQgghhBBCCCEaHiuYcD2D8pmUz6ank2DC3R5uHcEEtxJMHAcSTMhkMplM&#10;JpPJZKeHSTAhRP1hIsGNk5xwkGCi4aB/Hb9LMCGEEEIIIYQQojEgwYQEE4cgwYRMJpPJZDKZTHZ6&#10;mAQTQtQfJhLcOMkJBwkmGg761/G7BBNCCCGEEEIIIRoDEkxIMHEIEkzIZDKZTCaTyWSnh0kwIUT9&#10;YSLBjZOccJBgouGgfx2/SzAhhBBCCCGEEKIxIMGEBBOHIMGETCaTyWQymUx2epgEE0LUHyYS3DjJ&#10;CQcJJhoO+tfxuwQTQgghhBBCCCEaAxJMSDBxCBJMyGQymUwmk8lkp4dJMCFE/WEiwY2TnHCQYKLh&#10;oH8dv0swIYQQQgghhBCiMSDBhAQThyDBhEwmk8lkMplMdnqYBBNC1B8mEtw4yQkHCSYaDvrX8bsE&#10;E0IIIYQQQgghGgMSTEgwcQgSTMhkMplMJpPJZKeHSTAhRP1hIsGNk5xwkGCi4aB/Hb9LMCGEEEII&#10;IYQQojEgwYQEE4cgwYRMJpPJZDKZTHZ6mAQTQtQfJhLcOMkJBwkmGg761/G7BBNCCCGEEEIIIRoD&#10;EkxIMHEIEkzIZDKZTCaTyWSnh0kwIUT9YSLBjZOccJBgouGgfx2/SzAhhBBCCCGEEKIxIMGEBBOH&#10;IMGETCaTyWQymUx2epgEE0LUHyYS3DjJCQcJJhoO+tfxuwQTQgghhBBCCCEaAxJMSDBxCBJMyGQy&#10;mUwmk8lkp4dJMCFE/WEiwY2TnHCQYKLhoH8dv0swIYQQQgghhBCiMSDBhAQThyDBhEwmk8lkMplM&#10;dnqYBBNC1B8mEtw4yQkHCSYaDvrX8bsEE0IIIYQQQgghGgMSTEgwcQgSTMhkMplMJpPJZKeHSTAh&#10;RP1hIsGNk5xwkGCi4aB/Hb9LMCGEEEIIIYQQojEgwYQEE4cgwYRMJpPJZDKZTHZ6mAQTQtQfJhLc&#10;OMkJBwkmGg761/G7BBNCCCGEEEIIIRoDEkxIMHEIEkzIZDKZTCaTyWSnh0kwIUT9YSLBjZOccJBg&#10;ouGgfx2/SzAhhBBCCCGEEKIxIMGEBBOHIMGETCaTyWQymUx2epgEE0LUHyYS3DjJCQcJJhoO+tfx&#10;uwQTQgghhBBCCCEaAxJMSDBxCBJMyGQymUwmk8lkp4dJMCFE/WEiwY2TnHCQYKLhoH8dv0swIYQQ&#10;QgghhBCiMSDBhAQThyDBhEwmk8lkMplMdnqYBBNC1B8mEtw4yQkHCSYaDvrX8bsEE0IIIYQQQggh&#10;GgMSTEgwcQgSTMhkMplMJpPJZKeHSTAhRP1hIsGNk5xwkGCi4aB/Hb9LMCGEEEIIIYQQojEgwYQE&#10;E4cgwYRMJpPJZDKZTHZ6mAQTQtQfJhLcOMkJBwkmGg761/G7BBNCCCGEEEIIIRoDEkxIMHEIEkzU&#10;3/bt2+f9SSY7s0yxLZPJZDJZ4zIJJoSoP0wkuHGSEw4STDQc9K/jdwkmhBBCCCGEEEI0BiSYkGDi&#10;ECSYqJ9xQNnheEwD0rJjtZMVM/WN7Ya2xtQWmUwmk8lOlUkwIUT9YSLBjZOccJBgouGgfx2/SzAh&#10;hBBCCCGEEKIxIMGEBBOHIMFE/U2DuLIz1RpbbOtck8lkMtmP3SSYEKL+MJHgxklOOEgw0XDQv47f&#10;JZgQQgghhBBCCNEYkGBCgolD+LEJJjjgWl1dbdtfWVlp+84kmJPg4s/8jL/jd/jdug7S8nvcj750&#10;J9boV/rMCVaWq4FfWX2NMcRYci6AjDsH/pvXLSeOa8abs29ZWZmNTyf+eVHlfoz7k2FsB+vidZb9&#10;YHt4rrAdzgWefdD5IpPJZDKZx/j3m38rJZgQ4vhx7jUdeK64cYQSDm6xBHELJRyc+2kJJg6G/nX8&#10;LsGEEEIIIYQQQjQ+fGpCMUFDUKPc2uo+Vdj2STAhwYQbdxKVTj2TBRPOIDGPJ/vKBBWP9bZt27Bm&#10;zRoLf+Zn/B2/w+/WNuBcm3Fgl8kvBuH27duxceNGbN68GTt37kRISIhNbNG3LPd09J+scRljiAlc&#10;xhQTp0ySEsYv/80kK+OR52tNAQSva9yX5zVjddWqVVi9ejV8fX1topYX1Yayo507PMfYFiaLec0J&#10;DQ2Fn58fAgMDbT94TWJ7ZTKZTCaTSTAhREPARIIbnituHKGEgwQTxw/96/hdggkhhBBCCCGEaDx4&#10;hA3+8GnjpfUJwimfdTWSZz0JJiSYOIQfk2CCg8YMFvaTSanw8HAsX74cw4cPR5cuXSz8mZ/xd/wO&#10;v8t96vLGPX3IRNWSJUswcuRIG4ADBw7E2LFjMXv2bDsoHRAQYP3bkAPSsh+nMYYYS/7+/lbssHjx&#10;YixatAjLli2z4p+tW7faCyLPWYp53MZrGvfdsGGDjdVOnTrZ+J8wYYIVTfDi2hBGsYTD4YxJaCaF&#10;KZTg9XfOnDmYOHGivR6zH0wKc+YJmUwmk8lkEkwI0RDwXtcNzxU3Ekw0HPSv43cJJoQQQgghhBDi&#10;1HK2d7t/JglHKNHKDz4tXbSoJ+6yWLYjnGCdNdpyKpBgQoKJQ3AnUenUM1kwwTazrzy27A9nfxg9&#10;ejQ+/fRTPPHEExb+zM/4O36H3+U+dekvk2kcpB42bBg+++wzvP7663jnnXdsfPXt29cORjsDwCxT&#10;JquPMYZ4gVyxYgXGjx+PwYMHY9CgQVYAMXnyZCue4OwRPG9rCnR48eR1bvr06WjatCkee+wxPPXU&#10;U2jXrp0tj8nehrIjiSV43WFCmLNJ8NyYNGkSvvzyS7Rv3x7du3e3/aAghO2VyWQymUwmwYQQDQHv&#10;Ld04yQkHCSYaDvrX8bsEE0IIIYQQQgjReNgvmHBEEw6tGgh3mU49jeRZT4IJCSYOwZ1EpVPPdMEE&#10;+8kEFQOLA7T9+/fHCy+8gDvuuMPCn/kZf8fv8Lvcpy79ZZCuXbvWDvQ+99xz+Mc//oF///vfVjjR&#10;pk0bO5jNWQCYzGKZMll9jOchL5IzZ860IoMOHTqgY8eO9meKJmbNmoVNmzbZZKtbMMFY5nlMIQK/&#10;98orr+DOO++0F8ePP/4YCxYssNeBE2EUT/Ca6pyHTPZyGZylS5dasQSFRc2aNcP7779vtyNGjLC/&#10;57VJJpPJZDKZBBNCNARMJLjhueJGgomGg/51/H4qBRM2GVYb/F2N7zYEtdZF+Lsa3z3i9wl/76Xm&#10;fuLMoNbjfjJg3TXaIoQQQgghzmyc+z/O7nBu+0Cc3zEQF3YKxMWdg/ATwyVdgnAp6RqEy2oleP/P&#10;/I7F2ce7n/Mzy2KZLJt1sC7W6Z7lwt22k4m9H5ZgQoIJN+4kKp36YxBMMDHFY8xlDDhA+9///hd/&#10;+MMfLPyZn/F3/A6/y33q0l8myFauXGnfjqdQgnF2//3348UXX9wfY3zrX4IJWUMYL4BcPmPcuHFo&#10;27atnR2FIoMePXpg1KhRmDt3rhUbMPHqFkzw/GUClmIKLhnD+KRY6J577sEnn3yChQsXHpNg4kgz&#10;SNQ0tpnXFj8/PytKYhvZfp4b3bp1wxdffGFnZXnjjTfszBcSTMhkMplMdrBJMCFE/eE9qRueK24k&#10;mGg46F/H76dCMGHXyG3tnQJ2/xSz5rP9bzx56mKijkm7+k4Jeyz12X2c9YL3f9ewfxpb7z7et7C4&#10;j0PNesXpiSdeDnf8TxCMRycmGzj+hRBCCCFE48be+3mhcIGChp/1DMENfcPwu6/DceuACNwxOBJ3&#10;D9mFe4btwr2GvwyPqh3v7/88dBfuJmYfu/XypyGRuH1QJP5gyvy//uG2DtbFOlm3uy21tfVEY+uW&#10;YEKCCTfuJCqd+mMQTDBBxcDibBCcTYIDxnzDnvBnfsbf8Tv8Lvepq2Bi+fLldjYJxtaf/vQn/P3v&#10;f8dLL72E1q1b2yUT+CY9g5RlymT1MV4AuQTMkCFDrFjizTfftNuePXvi22+/xXfffWeXumAiltcx&#10;Gi+WjOmwsDAr7mGsv/rqq7jvvvtszLZs2RLLli2z17+6GMUSDnUxJoF5gaZIolevXva8oEjj3Xff&#10;tTOxvPzyyxb2pVWrVvZ7O3futNcmmUwmk8lkEkwI0RDwPtoNzxU3Ekw0HPSv4/eTJZg4u71naxNg&#10;FBu09DXlkp3waWa2zfzMz8Q7cNzG8107YGz2PdZB4zrXt18AYb7n3Xe/WKIFv2e+/4WhqfmZfOHd&#10;j/uwbH7f1OUWTWiA+/TjkHipefxtDJwIGFPeuGJMuuOxHvEvhBBCCCFOH+z9p3d5DM72QAHDLd9E&#10;4O8jo/D4+Fg8NyUer85IwNuzE/HB3CR8ND95Px/XgJ99MC8J75nvvTMnyezj2b5r4PbNWYn43/QE&#10;PDs5Dv8eH4P7RkThZlMX62Tdti2krX+tbT3R2PtxCSYkmHDjTqLSqT8GwQT7wCQTjzXfsH/ttdds&#10;PBD+zM/4O36H3+U+dekvY4aCCQ4C//Of/7QCDM4wwSUPOOvE8OHD7e8Z1CxTJquPMXn7ww8/oF+/&#10;fnjrrbes2OfDDz+0S3JwmY4NGzbYaxkTt9XV1VbUwIsmz+0dO3bYmSS++uorK1Z44okn8Pzzz9tZ&#10;HjjzAy+4dbW6iiV4LQ0KCsL48ePtTBhs76OPPooHH3wQDzzwAB566CE88sgjdpYXzjLB5UUmT56M&#10;gIAA226ZTCaTyWQSTAjREPDe0o2TnHCQYKLhoH8dv5+SGSZsQpCiA4PzBr/FfO68Ye8VMNgBYy+1&#10;lVUX6lSfV/xg93HPSMHvcQYAK+bw/mwHtA3efdxiCXH6c0i8UDjhzAThxEFD4ZRLocQJin8hhBBC&#10;CNF4sc8SvP/0PmNwiYxffRmGv42IwvNT4vH+3CQ0X5KKTivT0WttBr5an4n+G7Is/dZ7qPlvfufL&#10;7zPRZ50H/tzXwG2PNRnouCIdzRan4L05SXhuchz+NjzK1sm6PffCnracimccCSYkmDgEdxKVTv0x&#10;CSbWr1+PQYMG2Tfb//rXv1r4Mz/j745VMMEg5Vv9fDOeg7+33367nWGCgokOHTpg5MiRWLFihU1y&#10;lZWVefeSyY7PeI3i0jEUObzwwgt48skn8d5771kBBZd+oSiC5zEvlBQ1UDTBGOVFlUKL2bNn2+Vn&#10;PvroIyteoOiCAgoKLZgIPlZjHZWVlfZ6wmsJy+DP/IznEJO9nGGF7aU4g+fbH//4R9x88812ORwK&#10;jDjTBfvx9ttvo1OnTvZCzlky2AeZTCaTyWQSTAjREPDe0g3PFTcSTDQc9K/j95MlmHD25dvy53YM&#10;wvmm3xd1C8El3UNwheHq7sH4WbcgXNM1EFd0DsSFHT3ftQlEt5ihjrjrO6djIM7rHIwLuobgYlPn&#10;5d76ru0eZOr01tfhwKD02R0837+Q7esRiit6huCaXiG4rncwrusZjGtMO6/oFIhLTNkXmXrON5xj&#10;cPY/FYlFUT8OjhdXfJrjf3nPUFxtuNbEwPWkt4frGBMu+HuHn7lwPtv/3d6hHnoRU5aJr5+buLq+&#10;hzceuwTiIhP/59Qj/oUQQgghxOmBvd9zBBOt/XFRpyD8pl8Y/jkmGm/MTETzJSnouirdCiGGbMrG&#10;iK27LUM3Z2PQxmwMNAzYmGXhz/yM3xu2xfO9Udt2Y8z2HIw1cDvcfP7ND1noviYDLZam4q1Zibau&#10;3/YLt3V7lqaTYMKN+/mZeQYJJk4y7iQqnSrBxPELJuhHDmBzSQ4KJm677TYrmOCSB507d8aYMWPs&#10;Uh9MftX1rfy6fk/24zMmVRcvXmzjjTNE8HpGocGAAQOwatUqu+wGk7C8ftEYw4zn0NBQO4vE9OnT&#10;rUDiiy++sLNMfP755xg6dKhd5oOJ4WM1CiNYPq+f27dvt+cQoQCD9c2aNcvOfsHlNnheUCjx61//&#10;2nLTTTdZ8QTPQfaF/eA5w2uyBBMymUwmkx0wCSaEqD+8t3TjJCccJJhoOOhfx+8nQzDhfkuJYolL&#10;eoXj2oHR+M3oBNw+PgEPTYjDs+Oj8OqYcLwwPBT3fxOMX/UMNN/lvl6OYdCY08f6tPGzUCxxUc8w&#10;XPlNFH4+PB6/H5OA+8bH4b8TovH6+Ej8b1QYHhoQjF/3CMQFHKBuH4jzeoThqgExuHFMIu6YlIx/&#10;zUzCS/MS8N78OLw3KxovjYvEv/qH4I7OgbjR9OtnrfxxCfvGul3U1jbR+KgtPn82KNocfxOf5vg/&#10;ND0Zz81Kxttzk/Dx/CR8YuCWUx3zjb/35iTi3dmJeGdWAt6amYA3DK/NTMQrhldnJeIN7zTI/C73&#10;+YDTJDvMTcQns+LQZHo0PpkUidfHhOFfg0Lw215BuMhOiWzaZ9ummBJCCCGEOBOxzw68H61FMMHl&#10;M5otSUGXVel2dggKHQZu9MwiwZkiOqxIR9vv0tB6GUm1P3P2iJ7md1+b71I0MXr7bozfmYNvd+ba&#10;7ehtuzF4Uzb6mPLaLU+zS3c8Oi4GN/UPx8WdHcGEeZbitkZbTwYSTEgwcQjuJCqdKsHE8QsmGCvc&#10;r127dvjHP/6xf4YJltm1a1e7FAEHj5kMq4tRLOHgtto+O5l2Kus+2dZY+8qLHs9JihCaNGli443L&#10;v1BoMGzYMGzevNmewzynObMEjYIGJmS5xAVnQuFyF7xIMl65RAaXwPj222/h5+dnL67HaryO8NrJ&#10;skeNGoXevXujS5cudqaItm3b4rPPPsNLL71kl+CgOOI3v/kNbrjhBtx44434/e9/b2eY4Pny1FNP&#10;2SU5NMOETCaTyWSHmgQTQtQf3lu64bniRoKJhoP+dfx+UgQTTLZxaYPWfvbN/Z8NjMYtU9Pw0LJc&#10;vLwuH+3W78aodSmYtTIWExZEouW3YfjbN8G4qHOgN2HnSR46CbujLU/gWU7B12x9cZ4p44pvonDD&#10;t6m4a0EOnliZh2brdmPE+jTMWxePqcui0W5SGO7vF4hLzfHw6RiEC/tF49eT0vHA8nz8b/MedAwu&#10;wsSYPKyIy8aK0DRMXB2PjmMj8L/uQXiwpT9ubu6Ha0wbOdOETXh6qa1tovFh46Ul48UTn9eY+LzZ&#10;xOeD5vi/vGkP2vgXY2ToHizeVYQNsUXYFOfZrokpwuroQqzcVYDl4flYFpaHxaF5WBCSjzmGWaEF&#10;mB1WiPnhhVi6y3wv2rPPmtg9WBO3B6u5NftuDN2N7f6p2LQpHnOXR6Pj1HD8c2AIruzijX8u1XGK&#10;EtZCCCGEEOLEYp8dHMGE2V7UKRA3fhWGB0dH45XpCfh0QbIVQ3BJjq6r0+2WM0NQjPu/aQl4dnIc&#10;np7ogT9zn4/nJ6PDijT025CJoVuy988yMXqbZ4YJzkTRe51HMPH+vCQ8Oj4G/yfBxGFxPz8zzyDB&#10;xEnGnUSlUyWYqN8ME3yTnoPD//znP3HHHXfYQezXXnvNvi0/duxYG5xMftXVahuw/zEJFmQHzDnu&#10;FEDwXGVSdNKkSfjggw/sUhZ/+9vfrNCAcUZRBGOX1y/HeKFkEpazPyxcuBATJkyw173u3btbYQOX&#10;8uAyHSEhIfYcP1Zjm7gMyOjRo9G0aVO7zMfjjz+ORx55xJ4PPBfuueceK4ygYILLcHCWiVtuucXO&#10;xsLfcWaWp59+WoIJmUwmk8kOYxJMCFF/eG/phueKGwkmGg761/H7iRZMeBJefqYMX7vlMhf/b1QC&#10;7l2ah+d9K9Ayci8mx5QiKDoH2aHJiN0WiymLIvHiiBBc2TXQ7OMPnxbeBGId6t9fX4udZuuLC7oG&#10;47oR8bhjUS6e2FaOz0L3Ynx0KQJjcpEbmYrEnXGYujACzw8OwpUdTR0dg3HxoHj8YUEunt1ZiVZx&#10;wOS8fQjZW4HCfXtM7OUgJCgFk2dEoVXPYDzXwg/3NPXDL0wbL2TdbIOL2tooGg+1xecvRsbjniW5&#10;eI7xGQuMywS2FQLZ5ftQXVXNh3+7LdtbjdLKapRUVGFPWRWKSveioGQv8gy7S6qQTUqrkFtWjcIK&#10;8z3z3VKzj/kqSk0x5lcoL98LFJpzPjMHiE1Fkm8cpizZhZdGhtrlOWzcN697/AshhBBCiNML+9xQ&#10;QzDx675h+PvIKLw4NR7vzU1Ek0XJdmkOzjbx6cJkvDYjAf8eH4t7h+3CbQMjcfM3Ebj56wj8cWAE&#10;/jo8Ck9PisPHC5KtwIIzTQzZzCU6sj3LeGzKRv8NWeixNgNtvvPOMDFeM0wcCffzM/MMEkycZNxJ&#10;VDpVgokDggkmo/hd+sd5S5/GmOBn9AODj+Xy3/QTB5w5WMyBX+eNeb5V37JlSxtjc+fOxc6dO20y&#10;jP5mGUy60e9MsDGoWaa7viMZ62Z8shyWx7Lcibojwe8xAUifsE72i/XWVZDB7/H7zjlCH7D9Tht4&#10;0rr7QzjLAetjvU47HWq2j5/xOyzP8RXrqS32nHawDfwu92MZPH41y3Vwyma5ZWVlB/mgsRp9znbS&#10;N7xActYSLqdBwQRj7cMPP8SUKVPsNYx+dhv343nNWU64HMeIESPsRbJv377o37+/FTpwdghedOmP&#10;YzX6kmWzvJdfftm2h+cAhUN/+tOfcNddd9nr7gMPPGCvvYQ/Oxdmnn8UVjzzzDMSTMhkMplMdhjj&#10;fRDvXXiPI8GEEMcH7y3d8Fxx4xZLEN7nunFEEm74bOE83/D84zlKahNLEAkmTqRgYqedZYID0j8f&#10;k4S7VxTi2eBqtEkAFmTsRWZ2IZCWgX2RiVi/NhqfjQvDr7sFed6ub2b259Zb/5ESd7Y+zmbRzNfu&#10;c1E3U864ZDy4dg/ejgR6pQHLsyuRbXyNhFSUBsVh6dJwvDY0ED/tZOroGIwLB8bjlvkSTPwYOBCf&#10;xyaYqPKKJUr37kO5+ajS3AscPmOxD/uqzffMPhRNFJt9SsyXJZgQQgghhBD2uaEWwcT9I6PwwtR4&#10;vDsnEZ8sSMZnC5Pt9u3ZifjPxDgrlvhtv3Bc3ysUP+0egqu6B+O6XiF2poiHRkfjLfO9DivT8NWG&#10;TAze7BFLUDjB2SX6eQUTrb9Lw7tzk/CIBBNHxP38zDyDBBMnGXcSlU5lckeCiQOCCcYBA4wD1YR9&#10;p3+YkOLSBdu2bcPGjRuxcuVKG3R8W//VV1+1g8UcJGaZTz75JN566y277EGvXr0wZswYzJkzB0uX&#10;LsWSJUswf/58zJs3D8uXL4evr69NlDHm6mLsD49LaGiobQvjd8WKFbbcBQsW7IczCixatMj+zPr4&#10;b35vy5Yt9qRhko7JQKevdTEKCxg79BHbwJOVPqHv6A+eiDyJmQjkeUQYX/Sd4zP6YPHixbZtbJPT&#10;Xv572bJlWL16NX744QcrMgkPD7e+Z501jUIMXiQYq/QDB/7pUwpUuHX679TBn9l/toNtZHwzWclz&#10;gGWdTKurvx2jHx3BBGeJoEiCS3JwJofmzZvbvrEvNY31MOFKvzMGeYHkrBKM93Hjxlk/0Xd1XTKm&#10;pjFBzBlWOFsFY54CCS5Lc++991ohBJfa4GwrXEKEs7C0bt3atv3ZZ5+17XeEFBRMUARCwQTFH5wt&#10;gxd7mUwmk8lkEkwI0RDw3tINzxU3Ekw0HPSv4/cTLZg4a/+ANGd88MP5XUNw5YhE3Lg4H3/bUYW3&#10;o4GJGXuRWmCeLQp3wzgcwVvi0G1iBP7SLQhXNvPHOU39cFYLf5zNskyZRxIj2ARbC0NTQ7Ng/KTb&#10;LtwyMR3PbClF61RgZCGwsaASuzNygOhE5OyIwtwFofjf4ACPYKJ9EM7uG41fmn3u15IcPwqOZUmO&#10;9TFF+CGmEOuiCrAqymzj9mBzejn8C/YhsgJIqQY8r0hQWFEJVJShrKAEMenF2BhXhOVRRVhmWB6z&#10;B6sNWpJDCCGEEOLHjX12qCGY4JIcD4yKwkvTOMNEkp0tgsts8Of/TU/Aw2NjcOuACFzbKwSXdAnC&#10;+R0DcV6HQPykcxB+3jsU9w7fhVdnJKDt8lT0XZ+JwZuy7dIcjmDiq/VZ6LYmAy2XpeLtOYl4eFwM&#10;fts/HBe5BRNsU422ngwkmJBg4hDcSVQ6VYKJgwUTDDynrxxIZzKLogAKEiZOnIiBAwdakQRnkHj/&#10;/ffx/PPP27jiIDEHjLnMAAeC//3vf9uBYMYb357/5JNP7MDxRx99ZAeHuW+7du3w7bff2vIZ3HUx&#10;9oXLIFAYwBkDevfubcv54osvbB0sn9vPPvvM8vHHH9tBan7G7w0dOtT2JSgoyCbomBBkzNfF6A+e&#10;J4wPChooQGD7v/zyS3To0AE9evTAjBkzEBYWtj/O6FPWN2DAAPsdDvB//vnn1heffvqpbZfjG/qU&#10;S5lwUJ8D/BQ60DeM0ZrG8plMXLt2rfVDmzZt7FIV9C23LJv9Z9n0Actn/3nes4083hSd0AeM75Nl&#10;jhDnWEQTjvCEx4xLcrAvFCj897//tWIFXgDpj9qMx4p+5MWxa9eu6NOnD0aOHGnjh9c+XkB5HTge&#10;Y4J41apVVujwxBNP2NjnMiH/+c9/8N5779ljwvNl1qxZNlYolBk+fLidkYXnBs8bij7YDx63jh07&#10;YvLkyRJMyGQymUzmMgkmhKg/vLd0w3PFjQQTDQf96/j9pAgmOCDdwvMG/zldQnDuoDhcNH03rl9d&#10;igf9KtErsQLBfMu+PA/IzUS0XyKGTYnE812DcFtTf1zXxA+XNPfHuYcVJPjvx6dtoGlvEHyahMCn&#10;aQQu7RqPu6Zk422/cvTLBWaVA1sLS5GQaI6vXzSCV4dg1LRAPPON6W8n7/5dw3DJ1zH49ehE3DEp&#10;Gf+amYSX5iXgvflxeG9WNF4aF4l/9Q/BHZ0DcWNrf/yslT8uaWPa52rbwe0TjRmbDGZimMewYxAu&#10;6RWOnw2Kxo1jEnC7Of4PTU/Gc7OS8fbcJHw0Lwkfzkk0cZCAd2cn4JPFqWi7MRd9I8oxNh1YnA+E&#10;7alG6Z4yIL8ASN+NXRGZmLwxFS0XJ+ON2Un436wkvDEnya4X/cHcRHwyKw5Npkfjk0mReH1MGP41&#10;KAS/7RWEizqaWGxj2mfbppgSQgghhDgTsc8OvB/dL5gIwm/6heEfo6PxyvQEfGDuGTmzxIdm++as&#10;RDw3OR73j4zGTf3CcXm3YJzbgfeMnn3Pbh+An3YPxp+GRFqxRevvPIIJLsPhFkzwsy6r0u0SH2+Y&#10;Mv8xJtrWybo9gglPeafi/lOCCQkmDsGdRKVTJZg4WDDBhJgzmM04oB/4Fj0H8Lt162YH3ymS4Bv0&#10;jkiC3H333fthvPF3jDnWwUHk++67z2753T/+8Y92Ngq+gc9BbJbPgD+asV3sB2dN4DIIFB688sor&#10;drCaS4KwPqde1kc4iM06+fnjjz9uhQQUTXAAmyecIxioywA+/cHEHge0OaMDZylo3769PaecgW+n&#10;P0wCMjG4fft2K2igkOPpp5+25yAFJffff7/1B9tF+DN9ysF2HhPOzsFlIyi2YFy628fjyvI5OwcF&#10;BBRhPPbYY9b3nOGAW8fnzkWAx4Hf4cA8hR0cmGc7Ke5gfJzM+D4WsQS/ywsfz0UKZTjDBMUxnKWB&#10;fucMJpyRg+d0TWOfQkJCbF8pROF1j8eHggmKF7Zu3WrPdV4HjscYsxSsUED03HPP2WNLIQRjjCIa&#10;iml4feXxYzKZscbv83eclYXH49FHH5VgQiaTyWSyIxj/nvNejfcrEkwIcXzw3tINzxU3Ekw0HPSv&#10;4/cTLpggFEy08vVsOwfD56sY+IzJgM+cAty4rgSfRJZiTUEJyqsLgZIcJISmYPqMKHzePRiPf+GH&#10;25r44drmxl81BBMHEng1BRMh8GkSAZ8vYnF59xT8fUYumodWYEIJsLJ6H3YUFCEoMhk714Vh6Rx/&#10;9Bjti0e+8sOVnUyZHJhuY8roGIwLuobgkh6huKJnCK7pFYLregfjup7BuKZbEK7oFIhL2gfgItMm&#10;zixxjuFsb3tORWJR1A8ntplkPqdjkJ1p4qJunuN/ec9QXG3gG3yc5via7kG4qksgrjZxcMPXEfjT&#10;lBQ88X0RPgivRp8k4LuMSqRlmFhOykBxeBLWfB+LL6ZE4o9fh+FSU+YFpuzLuofgZ97yrjfx9XMT&#10;V9f3CLLLcFxhyr6oo2mHaYuNc2/c12yzEEIIIYQ4/bH3ezUEE1xq419jYvD6zAR8NN+zFMf7c5Ps&#10;rBFcjuMvw6Pwq75hniU0eK/IJQlbeGaFuJSi80ERdjmPVstS8eX3HsHEMJdggp91WpmOzxel2DK5&#10;hAdntZBgonbcz8/MM0gwcZJxJ1HpVAkmGodggsm2wxnbw2PGRBrbyQFvxjCXO6DA4OGHH7YiBNbF&#10;Ot31sS133HGHrY+iCu7DwfPx48fbJUE4OM3jzGN8tIF8+oNt4DIOXGKEs0ZQCMHlFf7whz/YvnPg&#10;m4P6nIGCJzSX2fjqq6/sLBvsL/3mFkxQ0OH4jO1/8MEH7UD6Sy+9ZIUBo0aNwubNm21SkW3k8WGs&#10;snwO+jtt4MA7y2A/WWbN/t95553gsikUGnCGBg7aU2zBiwdjg4nRk21c4oQXM17YePx5LvI65CRg&#10;mVilv3l9Yn/pS8YqY5AiA/qIx5KiEvqEMULjcaSvmHRlbHGWB87qwJk3OIsHL5TTp0+3ohmKMNh/&#10;Jm7pW+dCTX+wXWVlZfaaWFts8Ds8Nk6b3njjDTurB2ex4NIarJvnlDODCfsbGBhoBTtvv/22Ffpw&#10;JhYeEwkmZDKZTCar3SSYEKL+8N7SjXPP6773deMIJRwckYQbCSZqh/51/H5SBBNt/K1Y4qw2flaI&#10;4NMrCj6DUuAzIQdXLSrEqwHFmJdbit0owd7KAiRFp2PJghj07BuMt81+DzX3xY2t/Kw4wSYUXXjq&#10;oFjClG8FE0GmrWGmzdHwaZ2IK/pm4OEFBegWXYHFlfuwA3sRmJuP7QEJWLGIyyn6ovmgnbi/lx8u&#10;p2CitYFLIDDpaBOPvqYsYn524O+ZQHTa4x3YPqTftcF9jgezr5vayq51P8Lf1fju0ThSOcdS1pHK&#10;qe37pNZ9jgb3c1FbuXXFHlsr8uGxNjAGmIAmjIXPd8Dn0+2ebYcgXDksAbctLcB/AqrQIhaYlVyB&#10;hOQ8IDYFBQGxWLg0Aq8MC8Yl5nz3+dzs/+lOz5ZlOeW2YMwZmJz2znbBfjFebJvcuPt9OFzfr9m/&#10;g6ht37pg9q1zHUeitrLrgtm3QepvJDR0f1Re/VB59UPl1Q+VVz9+bOWJMwMbD7z3cwkmOHsEl914&#10;Y2aiXYqDgon35niW43hiQizuHroLv+gTapfisPeOvK9sZjD3rxRR/GFABJ6bEmeX3HALJoa6BBMd&#10;V6SjycIUO4vFg6NcgglXW05FnNp7PQkmJJhw406i0qkSTJzaJTkoLuBMCTwWtRmTcDwpNm7ciHnz&#10;5mHIkCFo27atLYOzS/BNff7slM9ZJ5wlL/gZl0ZgH9kOiiXYFv6Oy2NQbDB79mw7CwSTdGwD+8yB&#10;7doGyDl4zkQeZybgMgs84bjcB4UYv//973HLLbfYWSxatWplRR0cNB87dqxdYoP18bzjzBEcvGcb&#10;2T4O4nPwnG2jAICzUNB3hP9mX+kjzkywZcsWu2WbWT7LpeCESz+wTM5sQNg/p/8s++WXX7aD8uTF&#10;F1/Em2++aQf2KYDhLAicoYHxf7T+N7TxOsMkKY8/xSs8vlwqg0toLFq0yG4pTOF1irN58JrFuGN/&#10;OKMHfc04oiCFx2PlypX2esYLIsujnxjbjrjG6Tt9xb7z+FGQwuPEepcuXWrLoI8Zb4x7nhO8RtAv&#10;NY3nVnh4uJ3xhCIIlsfZRNjmDRs22CVPGL9u40V+2LBhNg4lmJDJZDKZ7OgmwYQQ9Yf3lm54rriR&#10;YKLhoH8dv58UwURbf5zdhoIJfzvA7NNlF3x6J8JnUCYum5KHZzfvwbeZZYhGOXL3FSM+KQtrVsZi&#10;xLBgtO7ui2c77MQf2vnhJxQmOAOmxFX+WW1N+Wbr096U3y7C1BMHn+6puHxYNp5cWYRBSRXYuq8K&#10;MaaOyMwcbNwch5lTgtFvkC/e7b0Td3f1w2UdTJmcYYID2F9wUHsHfJpsh89nHCA3//7U1/zb8IX5&#10;PQe32Qa2yYvTX2emif2wXey7Mwi/fyC+juwfRDf1ePvtTl76sPyaZTuD73bfA/uxbYe0b/9n5rtO&#10;W1mOUz/Lc8px2uDy/yFl1tZfpy2Hac/ZZp+z3fs0oH/qAmeW4Nbuv7//TDyb485YIE0ZE4ZPTEx8&#10;uM2zbRuIS4bE4+bF+XjcrwpfxAAzTKzFJ5ln7JgUFPjFYv7icLw4JAjnmxj1+cTE0ocGbllWU8YT&#10;6zG/cwQ5Tr/scTSwLY6Iglvi9o97P+e487uOL2rE54mOx6NyqutvZOyPOefY8mfn+Hn7V9t+h0Pl&#10;qbza9jscKk/l1bbf4VB5jas8cebAY29jwXuPczjBxLsUTEzzCiaG7MLPe4fiPC7Hwf0oliDmnor7&#10;3zIgAs/uF0xkHFUw8YAEE0fE/fzMPIMEEycZdxKVTpVg4mDBBOOAAcYBc+dNffqHCSkOIHN2BQ4m&#10;c2CZQUfxBEULnL2AsxuwzCeffBJvvfWWFQdwyQTOTsFBZA5IU3gxf/58OzjOQW0OltPPjLmaxvYz&#10;NjmYzbf2OdBNAQCFEoSDzBQUUETBAXPOQMB2sVynnhkzZljBAQe0OasCB9wdEQEHrTlwPnPmTNs3&#10;Jup44rEtFA3UNH7O79AHbBPFIxQ+cOCbMzhQMMHZIjhDBGcbYHvpH9bNgXDuQyEA28bZISgIYLsp&#10;RBk+fDh69+5thQ4cQKcIg3CQn22mOIICD7aXYgeWz/ZTLDF48OCD+s+ZE+hr+pizSNA/PA70FQUe&#10;FGKwDh77Tp062esAZ1rgOcCkJ4UhtfW/oY0XNPqdog2KZyh+YJ8oImEfHSgCodCGx41LX3CWDl7P&#10;GGucWYPXNM7wwBk5eG1zhCncj3HIfXhMKLKgQIGzklDow/3oA9bp7E8fOWIKHheKJ3g94DWjplFE&#10;waQvRRMU0fC8oPiGQgkmevk7Z3YJGr/PmTJ4vrEvEkzIZDKZTHZ0k2BCiPrDe0s3TnLCQYKJhoP+&#10;dfx+sgQT9RE0vENBQxdfXOoIGlwDpU75xyvIaGMFGb64tb2fXWLDls3BWw6UuwUTn5l/UyzxOX/n&#10;TSKyDc5gtHtAugY22cjB4ZZmf2fGCmcA/nBwBgJnMN2Z1cIlNHAnL235+8s2+9qEqdnHDqTzdwav&#10;z6w4wbTVLXDwfGZ8aAUTZh8OYO9vI7csl+WYMtyiif37ejioPXYQ3Ox3yAwdrvZ49z/HHL9zzPE7&#10;2+0j9uFIPjqcf1xtc3zk7mtd8AhQnD54cQbr2RcKHT7zzjDRMQhXDU/A7UsL8HRAFVoeNMNEKgoD&#10;4rBoaSReGR6MSzuaMtluxhK3bDfLdOpwCwdYD2OQfuDP9vdsk4G/t/4xWF+4/cF9DWy/Kz4PEkw0&#10;ZDweh78b9HxogON9KnDaaNtt/WHYHwfef/Nz9s1Qc/+aqDyVp/IOj8pTeWdSeeLMZH98MCbMti4z&#10;TPxZM0xIMCHBhAQTjmCC36V/3APmjAl+Rj8w+Fgu/00/8S1+CgM4uO8s+8ABeQ7yM8YoEuAgMZNh&#10;9DfLYNKNfmeCjUF9OIEC287ZDzjYz0Fvls2lJjjITJEG45hv9LPtTLCxLOfkYB1MzDH5xvjmQDbF&#10;Cn379rV95tIXbDNnHOjfvz++++47u1wCv88koXug2zG2kzFBcQHFDhRCcDaJF154wbaLS4387ne/&#10;w80332xn2+AMCM2bN7cD7xRZMPnHNjkJRvqafuFJzzLZPgojOMjPWTooQGG5nHWCAgm2lT/zMwoz&#10;6IfWrVtbYQhj1zlu9AH7wGQkjzv7TjEFlyFp3769bS/L51IirIv9p8CCA/X0I31XW/8b2ugHLlvB&#10;WTK4XAn76yzXwuVEeLy5dAnbyuPlLGPC6xm/Q+gHzm5Cnzjfd3Dihfsw1nkN5Hc5C4oDy3Kuj85y&#10;KBSpUKBBsQsFN7wwM7ZqGgVFFEEwTp3EMreMcYpOas5KwfjftGmT9TePJeNDggmZTCaTyY5sEkwI&#10;UX94b+mG54ob3sO64X2tG96310SCidqhfx2/nxTBRAMsmfF3LpnR0bSBA6TOQKlTfpuGWPLDHxeb&#10;smyCziYJmcz29Qzo7h/U9iYPa9Z/NDgAzzI5SOweFLcD40fB1s19WYa3faZMd92HlL0f83mN9jJx&#10;7+Buo+ff5ru2rd79nfZx6y6HbfC2w9n3oPJq9te2y/zb3R7v/s6+h51hoqY/alKbf2rx0fGwvyw3&#10;bCPjgmIGExsXdA3BL0Yn4p7lBXghqArt4oC5KRVITMkH4tJQGBSPJct34a3RofhZ10Czj9mfYha2&#10;+ZD2ms8c37l9wK31mxf+fDj/OMeKZTjl1hRMNHQ87m+/q44jcarrb0TYdrP91h8unOPn7Vtt+9aG&#10;ylN5Ku/wqDyVdyaVJ84sbHwwFrz3cEcSTFDc8OS3sbhn6C78vz6huMARTNj7KAomzPNl5yDcOjAC&#10;z0+JQ6sagokhNQQTny9KwasSTBwV9/Mz8wwSTJxk3ElUOlWCiQOCCX6H3+U+dekv/cg38PlWPt/6&#10;v+OOO+xANZc/6Ny5s12OgsHJ5NfxGBNonCWBsy6wrVz2gqIMzmDBmQe4FANFBmz3kWZE4OA1E3IU&#10;JYwePdou08HBdA6YU4DA9nOWg9WrVyMkJMQm8XiS1bSaggkurUDBAgUiLO+2227DTTfdhN/85jd2&#10;4J+zH/D37ANjq7YyaSyX7aOwhLNhsL88V2+//XbrUw74898PP/yw9YPzOWco4GwIXP6BfazNWDYT&#10;kuwXRSEUjPAaQOEAxQbsP2d34EwUPJZhYWE2kXm4tjak8SJXm2CCYhP2mfC6xXa6BRL8zBFIuOFn&#10;Ds6+PMYsj3HD/Xkt5O8cEQb3c86FYxVMHKsx2UwBEEUxFMBIMCGTyWQy2dFNggkh6g/vLd04yQkH&#10;CSYaDvrX8fvJE0x44BIGPs1D4NMkAj5fxOLy7in4+4xcNA+twATT9RXmmXl7fhECI5KxY20YFs/2&#10;R7fRvnj4Kz9c0cm0gYPtbAu3Tvl24NXXs+0UDJ+vYuAzOh0+cwrw67Ul+DiiFKvzi1FaXQgU5yA+&#10;NAXTZkTh8+7BePwLP9zWxBfXNvfDBRyA5eByxyCcbY7Lhd1C8BPDZd2CcVW3IPy0ayCu6hKIy0w7&#10;LuwQgHP4XVO/w0F9pq8cf7UPxFmmzHM6B+P8rqbM7iG4skcIftYrBNf3JqGW68y/ieczg/n52p7B&#10;uNrUfWVnU2/HALssyQXGj5yVgWWzvWebss8zZbO9l5iyrzBcbfr2M7PfNabNV5h9LzL77m9vjaS8&#10;J1Fvjovh7PZBON/40Pa7pynLcGWPYFxpywnwtMH0/XzWy3337+/01XzewZTTKQjnGh9e0DUYl9B/&#10;bE/3INOmQNsX2x5n/3ambs480jEYZ5l+UIRwuenDNabu67y+OZJ/rjHl2uPibduFpg3nmXL3t8+L&#10;09/6YPvKQX7O5NHSz/r8/41OxF9WFOBFr2BiXkoFklyCiaUrduHt0aG41vTdDvZzlg0mob0+2+9D&#10;44ezTaycZ3x3Ef1mfHCZiZPLjf8u7xJk4t8Lfzb+tMfG+OFqw8/60FfB++Plik6BdsaUC02555tY&#10;sfFi6zA0eDwG4FzD/r54cfvtxJ4Pdai/keG0kTOzcCptDk78xBzXSwx8K5SDH/yc52zNGWFqQ+Wp&#10;PJV3eFSeyjuTyhNnJjZOahFM/KumYGKuI5iIwz3DPIKJC8093wHBhMH8zBiTYKJhcT8/M88gwcRJ&#10;xp1EpVMlmDh+wQRjhftx1gK3YIJlchCcMxpwMJ/JsLoY62RwM9B5TDgzAmeQ4OAyB8pvvfVWWw+X&#10;T+ByGBQtcHCZsXs04zFnso0zXlAg8cwzz9jzgYIBlsflMCia4MnEOKhNgFCbYIIzTHB5Bw7Ss/8U&#10;M/Bc48A7hRlcRoM+YnLwSOa0j+VymQwOovP4OAP9ziwK9C/bzd9zOZBx48ZZMcSRjD5lUpKCDC6P&#10;wqUvWA59ygH7Tz75xF4PuKzHli1bbLLycAKMhjQeZ/eSHFyKg8IBHg/2jaIFziRCgQxnA2Gbefwp&#10;FOGMI1yWhTNkcJkRLr9BoQn3o5iG+/J3zowcjsiEs2pwORZ+h7Og8FrIfbg/Z0qhwKVLly51WpLj&#10;WE2CCZlMJpPJjt0kmBCi/vDe0o2TnHCQYKLhoH8dv58awUQQfJqEwqdpBC7tGoe7J2fjHd8y9NsN&#10;zDSPNBtzixEZk4aYrbuw9btgDJociCcHBODyLqYNFEo4S0N4y7dvqvOtf7Ol0OHsAbE4b0o2frq8&#10;GH/ZVo7OMWXYkbcH+0rzgN2ZCPdNxODJu/Bc1yDc1tQP137mi4u/8MU5rU0bOwbigl5huGpgNH41&#10;Mh63jE3AX8bG4tFRkfjPsFA8PigY93wViF92D7SiCZvQ877p7vTXk2Q0bWpl2sS36TuHwKd3JM77&#10;JgZXDTNljkvEI1MT8dqcJHw0PwmfLEiyidAP5iVZPpqfaD5LwEfz4vH2jBi8MDYSD38Tgj93D8Dv&#10;OvjhZ218cWFrUzbr6RiE83uF46emvTeOSsDt4xPw0IQ4PDs+Cq+OjcALI0LxwDfB+HVP872O3rZy&#10;P7aL7WX7W5vj0TLYtDcU53cIxzV9o3DzqDj8Zaopa0Y8Hp4UjYdHhOGhrwPxl95+uLmbH67p5G9F&#10;E57+m7KYqDVlUixxTjdTTt9duGRgDK4fFos7R8XgiXFReG1cBF4ZHYZ/DQzGTT0DcXF7s49NxJr6&#10;O4fBp+cu+PSLwc+HxeFv3ybgpVlJeN/44+MFycYnNfxjoH/emRGLl8bvwmODQvHXPoG4tas/ftnR&#10;H1eYc+s8to/Hg230Hpv6Ysuqt2CCsUF/ectsw0S3oU0wzusUiiu/jMSvh8XgtgnxuGdiAv42Ogb3&#10;D4zEA33D8OBXhiG78OCEWDw0MxGPmvh5dlES3licgA8WxOHdmdE2Xv7ZLxR3dA7Ejea4XN3CDxc1&#10;98VZPEdOQDxe184PP+G5zb7UwNM/87sTeD4crf7Gxv5zxmw5SEYx0W/6heG2QZG43fD7r8PtFNtX&#10;dAu2g2mcatsOpHFfZ3+Vp/JUnspTeT+68sSZiz3ejBUJJiw29iWYkGDCjTuJSqdKMFG/GSY4Q8Dh&#10;Zpjg4DwHnJn84vIFRzMGNutnPHLpgpkzZ1rhBd/456wALJuD4Gwvy+XJwuNXc+mD2oz1MzlHAQeX&#10;0uAgOdvJwXP6gAPmnK1h+vTp9kSkD2pabYIJnkv//e9/rS8pQOCAPM8xCiko6uAMGJy1gbF2NGPi&#10;kOcjRRYUNVAYwH5zhgTCgf///Oc/VgzQo0cPOxsFjxsTjEfzLwUQjGvOdkFRAMvm7AqcBYOD9x06&#10;dLD94SwU9H9t/W9ooz+ZJPX19cXy5cvt0iL0K5cH4RIiFHDQh/QxjxWFKTxeFKJwqRMKG+grChvY&#10;ryVLltj9Fi9ebPcdOXKkFUVQcEHhCX3IMjhzBGNr1apVNn7ZZx4n7sefOdMIhQ0UczBBW9cYO5pJ&#10;MCGTyWQy2bGbBBNC1B/eW7rhueJGgomGg/51/H5yBBMHsAmwFoamgfBpFoyfdN2FP3ybhmc3FaN1&#10;IjAiB1iTXYb4hGzkBsUhekMEvp0TimeHBuEyLmnA5B2XNXDaYxNqfuaznWbri/O6BuPSofH4xdxc&#10;3PlDOV4MrsKwxApEZJtn3Zxs7EtMxfZNcej4bQTu7RqEK5v546zPfOHzucGUw1kRKJa4aUoa/rYk&#10;F0+vysMnqzLRc1kChsyPxFfTQvHBqCDc+5VnpgkrQKB4g1v20WkPB9S5bAMTjT3CcdbgBPxkYiZu&#10;mp+LZ9bmo9vOQsyOKMT3cUXYFL8HG+L2YE1MEdZEF2J9XAE2xudjfUwOlgRmYPyqBHSbGI73+wXg&#10;ic47cWubHbi85Q5Tr6mnczAuHhCD305NwwPLcvHyuny027Abo75PxaxVsfh20S60nhiG+78JxiWd&#10;vQnV/QlQAwUsFEt8EWbaG4mLO8Xi5hEpeGpZNj71zUOHoBx035yK7ouj0GFCID4d4oun+vpa0cTF&#10;FIyw3yyPyyqYss/pFGTFEj8ZkYRrp2TgjnlZeH1ZBvqvScGctfGY/l00ukwJwyNfB+LKDp59fNqF&#10;Gh9Fw2dAMnzGZeBP83ej6cY8TAwpxOrYIvxg/LPe7Z/YQvwQZ/wTnYulQZmYuDYRfabvwmdDgvB8&#10;b3/8pYufFU1wpgkbbw41YvF4sOU0oGDCQrFEiyDzWSgu6kqxRALun5+Bl9bn4oNNuWi6PBMtpiWi&#10;1chotB1tmJ2ENuuz0C6kAD2Mf0YmF2J+ah5Wm3NmWUgaxq2MR/uxkfhf9yA80MIPv/t8J65ssgNn&#10;NzMx441Hn4aKxy47cXv7nbimnekT/eP4yPvzCT8fatbv+NSp38CBp5rH8VRh20UfMO7N9qJOgXbw&#10;7CFzXF+cGu9Zl/zbWNw9dBd+1TfMDq5xWm0OovHN4/39M9ReXpDKU3kqT+WpvDOwPHFmsz9evPfo&#10;jBcJJgwSTEgw4eBOotKpEkwcv2CCQcqBbg7AUyjgCCY4KwAH4DlgvWLFCltuXWYs4Hfod7ZlypQp&#10;dskNzhrA2QQ4sM/BbgoxOKDOY3Osx4TJP55knGWCg9YcTH/nnXfwwgsvWDhTweDBg+0sC4yNmlZT&#10;MEHhRbNmzayIgTNA8Bzj4DcFJJxdg30PCgqyycC69J/JSGdZDvqUfuQyHDx/OcsEl5F48803rV8W&#10;LlxohQZMKHK/uviCx5YCAc6mwesAfcoBe/ads0xQhOEsQcGYP9HGZVScGUWcZCuPEeOPnzFpyosb&#10;/UyBBGeg4MwQjC1evyiUWLlypZ1hg0lX+oHHjWXxfN66dasVgVBswaU5GO88xhTF8BzndYBCCNbn&#10;1M8t45rtYBt43HhNrIvg52jG9kkwIZPJZDLZsRnvcXhfwvsYCSaEOD54b+mG54obRyjhwPtWN7w/&#10;rgnvm517aAkmDkD/On4/JYIJDq4387WDxxd1C8ONY5Px0JoivB1ejZ7JwJK0CiQl52JvVAp2+8Zi&#10;3pIIvDoyBFdxwJnJO/eSBjah5h2QbeWLC7qF4LpRCbhjaT6e9N2LL6L3YXpyBRLSC4DkDJSGJ2L1&#10;mmh8PDYMN3QL8ogvmph9P/cMgHP/X4xMwJ+X5uG/OyrQJLQSQ0KLsNwvHTs3xmDd8nB8MzUYTw0M&#10;sstAeGa8MGU4M17Y9pi+cXCYbeoQiHP7ReMnE9LxiyWF+PumcrSI2IuFGVVILqk2z5t8htuHfWZb&#10;tpdUY+8+PjfvRVV1GXLzCxESmo7FS6IxcEQQPu+9E4902I7/12o7zuIsE1y+YkQCbl+Sh+d2VqBl&#10;5F5MjilFUHQOssNSELctFlMXReKlEaF2SRHrNyZU6TNHMNEixPQ/0rSZS6Qk429Tc9DEvwQjc/di&#10;3p5yLE/NxfId8Zi3MBgjv/VFk8E78bfefricM1aw3zZBe0BwctHAWFw5JRO/+a4ID/9QjG5+hVgf&#10;Zs6v8BSk+MZhzpJIvD4sCNd2MvVTcNEpAj79EuEzLhs/mV+IpzaXYExcBaKLqowPPM+4fNSt6Z+9&#10;1eXGP0UIC8/AsuUxGDY2GK36++GZ7r64pZOfXa7Bxhvr4LZGLB4PtpwGEUwYONuCFayYOGwWbLbh&#10;uKR7DP44MQ0vbixEu9gKfJNcidHBRZi4MhNTZyRixuxETF9nfo4qwvTCvVhkHLMTVUhHOcqwB3n5&#10;OfDzT8G306LQsmcwnjN13fXpDlz72Xacy5g08ehj4vF8E48/b4B4bNrHF4932YnfdvA7MOOIA31m&#10;/XXizoda62/A493QsE12UMMrMOKABt805uBZ86WpaP1dKt6dm4RHxsXg5m8icF3vEFzW1TNlO986&#10;dvtX5ak8lafyVN6PpzxxZmPjRYKJ/djYl2BCggk37iQqnSrBxPELJhgzfCOfsym4BRNcKoGD2lxO&#10;g4IKBjV9fjSjn0NDQ62goW/fvnaQnAIBCiYoluBgNwfPKSrgSXCsxsFxJuB4wlCU0KtXL3D5By7P&#10;8cgjj1jhAEUDFBWwbzWN5wWTeqzfEUx88cUXdgYDDshzNggOzlPQQFFHYGCgjSHGWV38SR+x/5z9&#10;gLMgUCDAmSBYNpeUoGCCs0twGQ62gUlGXhTYL4oPjmb0L8UgnLWBA/RPPfWUHbCn4IMD+BRpUOhB&#10;IQbbfKqNfeJF0Vmyw1lGg/6dNGmSjS2KJXixrGn0Ja9rFCAwbug7zoLCWOUMEnURsNRm9RFOSDAh&#10;k8lkMtmxmwQTQtQf3lu64bniRoKJhoP+dfx+SgQTBwkcgnHtyATctiQfj/vuxedR+zAtuQLxaTUE&#10;DuPC8GsKHDjg3Mzsz603kWzLswIMP1zULRS/HpuEB1YX4o2wanRLBBalViAxKReVjgBjqUuAwXI4&#10;u4QVTPjiou5m/3FJuH/NHrwWDnQ0+09PLENQVDYy/OOwa30EJs0JwUtDgnDNQTNeeNrj6aP5uY0/&#10;zuoQiIt6heMa07//m78b928swRshe/FNUjV+yK1Gbpl5Pq4ycJC4ah/KKqtRurcaFdiHKkOl+W9B&#10;WamJt93YsTEBC2aFYdCIALzXxxd3d9iJK9v44cIuIbh6RCLu+K4QzwZVo00CMD9jr4lh47+UdOyL&#10;SMD3a6Ks//7fQf4z2AF7fhZmjkc0fFon4sqvMvDIwkL0iK3Cd6ZZQeZvXGzpHsRGJSNoXRi+m+2P&#10;HqN98chXfriSM2xQMMHyvvAIJs7rGoJLhsbj+rm5uO2HcjwXsBdDdpUiIj4XiEtFRXAcVq+IxHuj&#10;QnAt29OByzPEwGdUOs6bV4Cbvy/Fx6EVWGz6kE//GD9YzDNuxd59NfxjvlNaYs7BbGxcG4cZE0Pw&#10;5QA/vNHLF3d29sOlNZZMaYiE7/54a2jBxBfGDy0icGnPONw1LQtv+5WibzYwucjErzkfVu/Iw/oV&#10;adi0IhU/7NiNtUnFWF1ahY3GDxHGG7koN//bg9z8HPj6pWCCFUwE4bkWfrjbxPf15hhd2D4Q55l4&#10;vMzE440mHv/eEPE4MhAf9fPHfd39cY3x91n0tTPjitfnJ/R8OEL9+4+Zd9sYsP5wDaBxDfs7Bkfi&#10;lRkJaPNdGjquTAeXn3lsQiz+MCAC1/cOxeVdg+1gSF0G5FSeylN5Kk/lnZnlnW7Y/rtx9eekUKP+&#10;2trYmLDtdIkUJJgwSDAhwYQbdxKVTpVgovEIJhjgnL1h1KhRVohA8QGX4+CWMyBQREAxBY/T8Rrb&#10;TCEDl29g+3gucEkNDqhzALtNmzZ2aQbGRE2rTTDRtGlTK2rgOcYlLjhjBWc14MA428kkIvery0A7&#10;v8cTmmVTFMBlQyjm4OwVt912m20jZ9zgLBA8VnXxqdv4fbad/eYSJBShsM9sP8UiFCQMHz4c27Zt&#10;s4nSxmD0B8UtFEpQLMLjQ/9SkMIlM5horc14znJfzibhzALCPnJ2DcbY8RiPocPxmAQTMplMJpMd&#10;u0kwIUT94b2lGyc54SDBRMNB/zp+P9mCif1vnLuW0LhkaByun5OD2zaU47mgKgyOr0B4FpfQ2I19&#10;SWnYsSkOnSdG4C/dg/DT5v447ws/nN3SH2c7SVEOQpvPuNTHxd3C8X/jU/Dv7/fg4yjgK/PIvDi1&#10;DFGx2cgJjEPMhghMnBOK55wlPtyCiRYewcSN45Px4LpivBEJdEkBZqeUIzzGs3/cDxGYNjcE/zP7&#10;7xdMMDnJhHgbP5zFJHfnYJzVIxwX9IvGdZytYk4GXv4hH+3CSkzfyjEzsQxr40uwM6YIwdGF8I8q&#10;xGbDWsOq2D1YmVKKlbsrsCp/L9bmlGNLcgH8Q9PhZ/ywYkkkvh4XjJd7++PWtn74eYcQXD+QA9D5&#10;+Pv2vXhr1z5MSK1EcrZ5Vs7KBOKSsGNDDFpNCMfvuwXhbM7O0dT0t7kvzmIStH0QfNqFm20cfLqn&#10;4vLhu/HUqhIMSd0Hf/P3LcdQsa8UFanpyN4RBd9lwRgyKRBPfROAKzvzWNL3prymHsHJ+eZ4Xjki&#10;ATcuysdft+3Fa6HVGB5VavqZjbLwBOTujMYCzhgyKhxX946AT69onD08Gb+Yn4P7NxfjrZAyfB1T&#10;hnVJJUhOLUJBWiEykgsRGleI9cZXK2OLsDK1BKvzyrGm0PgosxgrQ7OwbGUsZk80bRvkh4/7+OLe&#10;rn647HQRTHA5Dpdg4u5pWXjXvwz9jfOnlwErc6uwJWYP/H13I3h7FvwDd2NLdB6+TzExk278klmA&#10;jem52JCYjcXBaRi5PA6tjX9fMvH5YGt//L5NIK7uEoZLvorG1SYe7zDx+IKJx7YNEI8rl0Zi4MRQ&#10;vN4/GHd0DMQ1LfxxYTM/nNPCnKPmfPDhMTDnA5fhOBHnQ231X2Ri/FwTl/b6wGPmpbbjebKxbbGD&#10;EMY35thwzfpbvonAUxPj8CEHQxYm28G0B0ZF46b+4bimZwgu7eJ547jmFO374SAJz0OVp/JUnspT&#10;eWdued6/IbX9bWksHNRe/q0j9MGpxGmHq221tf1Uc+D+wNNeCSYMEkxIMOHGnUSlUyWYaDyCCSbn&#10;2I4+ffrYOH3sscesmIEzBHDmBw6cb9y40SbcjtfYDh7bTZs22cF0LvFB4QBnh+AMBBQpzJo1y8YA&#10;zwO38cRjrNQUTHDgm+cY+/7+++9j7Nix+2eAYOzUdUkHznrAc5FiDh4TigQ4yM+2cYaJBx980A7+&#10;s24mF4/VeFwpMuAMFbwGcMkPzjJBP1OYwbaz3s2bN9tj0VB2vAIDGmeQYBxRMPPWW2/ZWTDYfgoP&#10;mDzlRbGm0d88Tpwpg0u7cHYK7kvBBQUhvNAer9WnLxJMyGQymUx27CbBhBD1h/eWbpzkhINbLEEk&#10;mDh+6F/H7yddMGHwae0Hn5Y7zdYXZ5v+nzUgFudOzsJV3xXj3q3l6BhTju25xdhXkgfszkKEXxKG&#10;Td2FF7sH4c5m/vjF5364tIUfznOSny0MTQ3Ng/GTbrtwy4Q0PL2xBM3jgYGZwMKUEviHpyNqyy5s&#10;+y4YQ6YE4qkBAbi8i9mHyUAKCLxLclAwcYNrhokO3hkmAndlId0/DpHrIzBxtneGCS7Jwf05u0Vz&#10;A/vDRHfvCJw3OAFXTMjAH+bn4NWN+RgUWYRVaUXYnl6I73flYvamDAxdnILesxPRYUYCvjB8NCcR&#10;7y5MweursvDK5kK8GViK5hFlGB23B1uTc5GalIGEsCQs/y4KXYeG4D/tA3Bn62D8qk8sfjYxG79c&#10;WYq/76hAt6hSBHAJEuM7JKbAb1MsOn8bjj93C8Llxn9nf+6Ls0ybPQPaQfDpEgmfXgnwMc66bEo+&#10;/rupDBOM34z7vFZmysrGvjDzt21DJMbPDsVzpv9Xsv8UAFAs0XSHPaacMeRnoxJx69JCPLyzGu+F&#10;78Pg8GJsCDTxvTUKQWvCMGJ2OJ4YEYXL+sfh7EHJ+PWMbDy3pRDd48swPr0MixOLsD4kG1u2pOD7&#10;dYmY+V0C+i5IwOdzE/H2ghS8tjoTr+/IxzshRfgssADdNmZg1MIYTJkQjBFD/NC0ry/u6+aHy0/H&#10;GSZ6xOJPUzLx5o4SfGmOwZQSYGXxPuzILkNYQiEid+UgODgTW3amYfmmZMz8PhEjVieg+/J4NF0U&#10;h9dnROPJkeG4r08gbuvgh9+YGLm2eziuGBiPn5p4vNnE48smHgc0YDyuXBWDHqPD8UznINzxhT9+&#10;3sQXl3yxE+dyyRgm8c35cM4JPB9q1v+Lpn64rIW/5/rAY+altuN5srFt4eCDdxCHgxy/+jIMfxke&#10;hSe/jcV/JsbhH2OicdvASPyiTyiuMOcTBy7O62CuK+2ML9mnmtQsr6/KU3kqT+WpvDOyPENtf1sa&#10;C7aN7LPTb94jU1BMOJh/MnHqZRu8x8DSSH24//7AK1JgLEgwYZBgQoIJB3cSlU6VYKLxCCYY9CtW&#10;rEDbtm3x6KOP2vZx9gOKGIYMGYL58+fbAX8m3I7XeCx5rDnLwLx58+ysFRQl8PzgDA5cooOD1uHh&#10;4YeIBhzBBAfiawom7r77btt3DspzCQmezIwtnktcWqIuA+30EX1Fn3IWBQ7083zlzBX0LX1MEQVn&#10;VzgeH/AC4u/vj4kTJ6J9+/Z4++23rSCFg/ZcVoSiAl5EKEphYvRUG5ca4RIijsDgpZdessu0UDDB&#10;z5lMZZ/cxn14jDiLyMqVKzFmzBgrROCMGoxT7svfnYrzmT6VYEImk8lksmMzCSaEqD+8t3TjJCcc&#10;JJhoOOhfx++nQjBxFgUTrXw9207B8PkqBj6j0+EzuwA3rC3BxxGlWJ1vrpPVRebhOAcJoamYPjMK&#10;X/QIxpPN/HDH5764roUfLrADzqZdLQPh80WQaWcYLukeg9smZeDlrSXomAKM2L0PC5KL8ENgMras&#10;DsPSOf7oOdYXj/bz88yQwOn7OTuFnSGBS3qE4Fdjk3DfqkL8L7gabWL3YWJsKbaHZyJ+ZyyC1oZj&#10;7KwQPD84CFc7ggnOsNDM7G/6dE7nIFzwTQwum5iBXy0pwkMbS9EpvATr0ouwOz8PBRlZ8PVPxtA5&#10;MXhzQDge6hqM2zoE4jedAvGL7sG4um84Lh4aj/MmZeLShYX44/pifBFRglW5e1BYXoDK/Gzs8kvC&#10;pEkRaGLqf7xVEH7XJQo/GZaOc4z/frm6GO8H7sGq5HyU7c5GdUoa/LfGo4/5/sPdg3BDc39cbvx3&#10;wRc7cQ7939H4v1cUfAYlw2dCDq5aVISXfCswPXMfzP89Vl0G5HNJjRRkGB9MWxSJl0aE4Or9M3SY&#10;vn9OwYSvR0AwJhH3rijEs4HVaBJZjYHBhVi0OQk/rAjF0nmB6DIxFH8dFoMLB6biotHZuG95AbpF&#10;l2JVcTkCzd/GgOQcfL85EbNmRWDQqCA0+SYQj/QJxG97BeNK45+LhsfiohlpuHLZbty0fDeeXJSC&#10;ttOjMGxMMAYP9sfnX/nZJRpOmxkm9gsmwnFJj1jcYeL31S170D2lGhPMI/dy437fkkpE5hVjV0oe&#10;AoPSsG51LGbMCMc3ps+fmlh8uH8wfvtlMK7oEYQLOwbggjYmlg0/MfF4ydcxuPLbDNzgjceODR2P&#10;5tyaPC0KTcz3Hzfn0h8/3YlrmuzAeZxJxtTvY86Hi0/k+eCq/wlT/+2f++E6E+cXeI+5m9qO6cnG&#10;E5OeaxcHxn7aI8S+Xcyp2v80ZBduGRCBX34Zhiu7Bdvjx7eNz+UAWvtAs/+hqDyVp/JUnsr7cZRX&#10;29+UxoTtr9NnwkF8h1YnGXfdTnu87aut7acae5/CNrLtZivBhEGCCQkm3LiTqHSqBBONRzDBurkc&#10;BpfjoEiAsypw1geKGBivM2fOtO2kmIEJNibveAy5ZVtqgycSk37cMjnHY0zRwOrVqzFp0iQrSuBy&#10;DXfddZedyYGzLHAmC56MTAC6hQ488VivWzBBMYcjmKDggjMhcFYDR3BBP7KMugomeAwoGhk5cqQd&#10;QOcsEPSpI5jgDAv8Pft8rMYLCAfj2b5OnTrZvnKwnuIUzjLBWOBSIBs2bDiu8o9m9AH94Vxf2B7n&#10;2DjHi5/x9zzneA4uWrTI+oGilqefftrGAuOVcUXxDI8njyv3ZQKW5+727duxbNky28/+/fvb+ORx&#10;4XWPwpu1a9fahCzrYjvYBu7P48144kwfdZ0V5FiMPpVgQiaTyWSyYzPeO/C+gPeJEkwIcXzw3tIN&#10;zxU3vB92w/tWN7xfr4kEE7VD/zp+PyWCiTb+VixxFmc42D9gn+IdsC/EqwHFmJdXgt0oRmVlPhKj&#10;0rFoXgy69QnGGy398MAXvvg1xQ3uAefmoaaNkbi0Vzz+PD0L7/mVon9mNSbnV2FxYgFWbkvAsoXB&#10;mPitL1oN3okHevvhio6mTxRMNDPt+OLAAPivxiThbysL8XJwNVrH7MO3MaXYGpaJ2B2xCFgbjjEz&#10;Q/CcFUzQL6YNVnDhawfDz+saisuHJeBX83Lx501l+F9oJYYmliE4qwCV2VkojUvB5vUx6DImDPd3&#10;9Md1n+3EeR9uh8/HBooO6GfO+NA/GT5jd+PiBYV40b8Yc/JKjT9KULW3ECnGH0vnRqFXnyC81T4Q&#10;d3WNxE8GGv9NysVli833dxRhfhLPiVxUmFgO9k3EkOm78GLvIPyplR/+X9OduMz097z9gpVo+IxO&#10;g8+cfPxqTSneDK7E7PRqZJaaZ03mXCpLgcI8INXESUgC5qyIwhujw/BzCgBamP43MX0nXA6hexh+&#10;Oz4Z/1pXhHciqtEhrhrDQgswZ0M8li4IwtSp/vhiTCjuGBKH84Zk4JJvc/HY93swKq0cEahA9r4S&#10;xKZkYc2aGIwcFYjWPXfgP2234cbmxj9WlGL80yMCPkMTTH/TcPb0NPxxSiLeGBeJLsOD0M2cV+9+&#10;6Yc/d/PHpaepYOL2iRl4ZfMedEuuxoQiYGXFPgSWVyC2cA+iU3Owwy8ZCxdGYvCIQLTosxNPdtqB&#10;G9t42mNjuSnxxONZJh4vNfH4y/knKB6rTDzGZGDpwhj0/CoYb5uYuv/znfh/hvPZ1y6huMAcq5+f&#10;qPPBqX+Bp/53zDXloea+uNH49yLvMXdT2zE92dgY8sKBMU7Bfl2vUNzQNwy//irMvmn80+4huKQz&#10;xS+BON98hwNtbs7vEITzO3reRD7HXANs/1ie+ZnlXavyVJ4LlafyVN6ZUR7/ZrDM2v62NAbOae8R&#10;hlD4wUF8LkNyiekz+31ZVxKMS82W/z4heOtgXfw362Yb2Ba2iW1jG2tr+6nGxokjUmhNwUQgftvP&#10;I5h4fWaCRzBheG+OI5iIxZ+HegQT7JsVTPD+0twDsQwKcG4dEIHn6iCYaLIwxZbJ5WEYl/sFGBJM&#10;HIT7+Zl5BgkmTjLuJCqdKsFE4xFMMGHGWR8oQrjvvvtwyy232Lh98cUXbcz26tXLzrzAQWV+j0tX&#10;cGCcWw6s1wZ/xxkZuOUMFVyGg7MMDBw40A5Qv/baa1Yo8fvf/96KHjjrgjMLAfvH2SEcq6tggicj&#10;E3iML2f/YxFMcGaEUaNGWVED21dTMMHfM5F5rMYLCPtFIQGXInELJjhwz7pOpGCC1xaWy/OK/qEf&#10;OZvFqlWr7PFZuHChPVbsH0UhXBqF7WE7Keh4+OGH7SwTjAVe7Lj0CY8njyuPNY8J/z169Gj7+27d&#10;ulnxDWfOePnll61IgTN0MN5ZNmOH9bFelsFY3rZtmz3/mfzl8a7r7CB1MfZdggmZTCaTyY7NJJgQ&#10;ov7w3tINzxU3Ekw0HPSv4/dTIpho62+Xg6BwwrMkxC749E6CzyAuCZGH5zYXYWJWCWJQipx9hYiK&#10;z8TiJTH46utgfNzOD/9uuRP/18oXFzsDzq1DTPsi4NM+Bpf2T8Lf5+1Gi7ASTCjYi6XF5ViZkIsl&#10;6+MxdXIwvh7ki/f77MSfu/p6ZiDgYDoTjByM9w6AH10wEYznBgd6BBMtDZ8bPjPtaBaMC01ffjkm&#10;BX9dXYAXwyvQOqkSE1OKsTM+GymhiYjYGIWps0LxZr8A3MA639sGn7e2wOcdw4fm5898TTmmP6Yv&#10;Pn1S4DM2Cw+sK8A3KWXwrapAsomNSFPW6u9iMGpYENr2CcSjfSJw9UDjv3G7cdGcAjy9pQjTkouQ&#10;UVyAkvwchIemYOK8KHzWPxiPd/DDH1vswDXNd+B8LpnQORg+38TibO+SKHdtqcSnYVWYlbQXcbsr&#10;sLegFCZozINiLpCZgYxdyZizJgbvjQ3DTd0CcXZzcww+IcYHpv9cEuUPE9Pw3JY9aJ1cja8z9uLb&#10;XfmYtyEO82cHYcx4f3w0LBS3DorHuUPM8Z6Uh/9s3INvs8qQgDIUoAgxCRlYvHgXevfzwzuttuKv&#10;n23BFR9vhc+nOzxigPbGP19GwWdIPHxGxOPnw6Px0OBwvPp1EN7o649/9/TH77r44+Kaa4DXFovH&#10;iCeBy4T0CRRMTKJgohjdOMOEcf2a0iqE7SlBYnYeomLSsXZjPIZPC8PnX/vjP5124I+ttuPSZsY3&#10;nOnkc1PuZ6bcT007zfE4u+suXD82BfeuORCPk0w8+jZQPCbtLUVk4m6sWhWHUSOC0b6HH/7bxhc3&#10;NTPXtxamfnM+/HR0Cu46QefD/vpXsv4QtO/phxc6+uKP7f1wyQk4/g2BM3hGOHBzYacgXN412L55&#10;fLWBbxpz8IwDIBw8O58DTx2DcLH5HgdALjF/MzwDQsG41PzMN0E5iMayue499+PvVJ7KU3kqT+Wd&#10;WeVx8J/fY1n7/5aYLcs/Fez/++r9e3aRad+V3YNxfe8QO/D++6/DcfugSNw9dBfuHRZl2GUH+e8e&#10;sgt3NTAsk2WzDtbFOlk328C2sE1sG9vItrrbXlvfTja2Lc4sEeb+kuKOX/cNwz9GR+M1LlM2L9mK&#10;Jt6dk4SXpyXg8Qmxtt8UXNr+mH3sfSAFs5yFz8TSzd+E49nJcWi5NBV9vs/YL5gY6ggm1nkEE58t&#10;TMb/TJl/HxmFX34ZamPWlse2sE2nwEfWHxJMSDDhxp1EpVMlmGgcggnGHP0+e/Zsu8wFxQcUTNx2&#10;2222TM4uwEHvN998Ex988IFdYqFJkyZWsMDtZ599Vivu73CfDz/8EO+8846dueGZZ56xYon/+7//&#10;w69+9Svceeed9RZMcAaEkzHDBC8Qx2q8gLhnmHjvvfdqnWGCg/pMjDa08RgzKbpz504rkODSJbwO&#10;sS3NmjWzYhMeI4ocuPQGf6aIg8uy0AcU0XDGEcYCY4zHirHA/ZzjTf9TYEGRBL/DJUfYv4ceeshe&#10;/zibCMvk93jsuC+/z3LatGlj/c4LKq8H9NexHL+jGX0qwYRMJpPJZMdm/FvMe3Heo0owIcTxwXtL&#10;N05ywkGCiYaD/nX8fqoEE2e19bNbn/ZB8GkXAZ8O8fDpnorLh2XjqVUFGJJSgm0oQxT2wD85CwtX&#10;xmLg0GA07+qLp9vtxC1tduIn7cz+7cz+bcPMNho+3RJx2ZA0PPxdLnrEFWNpeRm2GH9uiMvG3OWx&#10;GDIsGG27++KFDjvxx3auAVUmBY9VMDHEJZhoYtrwSSh8mkbikq5xdkmQl7YXoUNGBYbllWN2Sj5W&#10;+ydj7XeRmD01CB0G+eOBzjtxEd+g/2A7fN7dBp/3t8LnI7P9xLSDg92fmz61Nn3qm4Rb5+7G56Gl&#10;mFJQhbXFFdiYkIvV6+Mwe0owBo4IwGuDwvGbwQnwGZmFi6fn44mNRRhv/Bdv+p5fWoBdMRlY8F0M&#10;epj+v9PdDw+23YFfttyOC1qbukz8nT8kDtfOycEdG8rxn4BqtAmvwrSocvjG7kFKYgGKM/JQlbMb&#10;ZdmcDTMFszbE4pPx4bizWyCuaGba+lEgfD4MMW329P+uqZl4N6AY/XL3YuKeCswz7V24IQ6zpgVh&#10;yEh/vD0oDL//Jh7n7BdMFGFCVgliYf6OVucjJDoV02ZHok03Pzz/2Vbc/uFWXMIZBziLRTNzzNtQ&#10;ZGP809vEzZcRuOzLMNzYOxh39AzEn7oH4P+6+OPqjgE4/wQMKHgSuCZeTrRgYotHMPFtAbCusAKR&#10;WflIjktHuH+CieVdaD0uBP/q7Y/ftvPF5S124myDZypmU+bnprxPPfF4oTket5ryXnTF45wGjscf&#10;kvKwemM8Zk8LxqAh/ni3uz/+2CoYFzaPwLmd4/CbCRl4ZlsR2qefmPPB1v9Dgqk/BIOH+uHjvr64&#10;18TOfkEUZ5Hhtpbjeapw2nK2gYMizpu4HCCjgMK+Sdze8zYxBz34OUUVV3UPwTU9Q+wAyfW9Q/Gz&#10;XiHede8PvDXLLfdReSpP5ak8lXdmlUeBBUUYLMfej3hh2acCWz/Fz2bLfrB9v+4bitsHRdjB9ycm&#10;xNrB/XfmJOHD+ckWLinxzuwkvD07sUFhmSzbqYd1sm62gW1hm9g2tpFtdbe9tr6dLHgfwK1tD2d0&#10;sLNE+NnPKV7gMhmvzkjAh/OSrGjibdPPl6Ym4N/jY3Hn4Ej8zMSI3be5uUe2S+QZmvnaePrd1+F4&#10;ZlIcWixNOaxgosOKNHy6IBkvTYvH30ZE4ecm1mx7vO2wbfL6yGnrycDjD7bDs5VgQoKJg5KodKoE&#10;E6dOMOEMRLMuJuaY9JoxY4YdPOfA+B/+8Af87ne/s6KJe+65x8Yw20yRAwfPuWyHA/9dGzW/w31Z&#10;xr333muX4bj55ptxww034MYbb7SfcyCdS3WEhITYBKB7oPxoggn23dk/NDTUnsSVlZV1HnCnj+gr&#10;CiLoO/qQvnQLJuhr+pxtO1bjBYSD8RyU5+C8I5jgoD37wEF8DuafKMEE+8eEJ2eUGDNmjJ0Bgv56&#10;7rnnbN94fHlceIzYZ0ck4VzIHBgL/N7h4sG9L3/PfXisiXMt5O8IjxuXfuHv6AMKUjj7BAUvx3r8&#10;jmb0qQQTMplMJpMdm0kwIUT94b2lGyc54SDBRMNB/zp+PyWCiXb+Bj+79WkbZMoOM3VEw6d1Iq7s&#10;m45HF+aiZ2wxlu4tx5Z9JfghNRsL1sVhxNhgdOzri5e77MRt7XfiElOGFUy0j4BPlzj49E3FlWOz&#10;8J91+RiSsgdbq4oRUVmALdEZmLogBl37BuPd1n74V3Nf/LaVHy5mMo5QMOEaAD+2GSYC4dMkBD6f&#10;RMLni1hc3j0Zf5+ZjeZhezCuuByLKkqxLGU3FvwQj4mTQ/DlQD+82cPT/vNa+h54G4xLgjSjIMC0&#10;xc5YEWw+C4dPt1jcMjkTr+0oQZ+MakzMrcLihHys3hqPFQuDMXlKAD4fHYbbhsTj3KEZ+MnEXDz6&#10;fRGGJZchxPgvvbIYu5KysGptHEaOC0Hbvn54ptMO3NSagglfnNU1GFeOSMAfl+bjKd+9+CAC6BFR&#10;hW+DirHCNxc7ArNNfGcjI9OQm4XQpDTM3ByP5hPD8VD3QPy6WQAu+ti09SNzDJrG4tIeybhv1m60&#10;CC/Gt6UV5hiWYYXp/6INsZg0KQh9Bwfgf/3C8Nt+8ThnUAYu/TYHT2wowMj0PQjdV4SkyjzsiEzF&#10;hFm70KJbAJ5tshN3fbIDV39ufEOxAQe/KTLgzCQdg3AWBxsMF3UMxCUdA+wyHJxZgmIJJnatYMJL&#10;7bF4bHgSuAfHS4MLJszxfmVrCbqlmtjL34d1OaXYlZCNpKAEBG7YhfFzwvDqsGDcwBk+mOxn/HJ5&#10;FZbXxpTHGRmaHD4ev2vIeMzzLHmzekcCViw28TjRH198HYi7OoTjwpaxuKBrMu6Ymo1Pgvdg7Ik4&#10;H5z6tyea+kMwZZIf2g7diQf7+OGKTmY/CiV47Wpkggk3fFOYg192wMzAfzu/4+ccUOPg2TU9Quyg&#10;2a8oEPqK51CYndb92l4h4NTj3NfGp/c67ZSp8lSeylN5Ku/0L4+zJOwvzxnwd5V5KrCCA85AYLac&#10;HYOD97d8E44HRkXhmUmxeHdOol0OoufaDPTbkIX+hq/WZ6HPukz0Jmu92/rgLYNlsmzWwbpYJ+tm&#10;G9gWtoltYxvZVnfba+vbycYeS9cMEzzGjCFnhokP5yXjI5cQhDNM/KnWGSbM/ZNrhon/HnWGibSD&#10;ZpjgEh82XlmeZpg4CPfzM/MMEkycZNxJVDpVgolTK5jgDA4MaJZFkQJjkjMMUDBx6623WkEDy2Vb&#10;nUHu48U9oM7ZIAgH2zn4zs+ef/55O9sBl2fgOcFkodvYTsbKsQom6rqsA31EX9FnRxNM0F/HaryA&#10;uAUTHKRvLIIJHm8eB/rREcfw3/yZ1y9+7hY7uI8hf+Zx5bF0LnpugYQTO/ye813+m9+XYEImk8lk&#10;ssZtEkwIUX94b+nGSU44SDDRcNC/jt9PnWDCgx0wbh560ADvAzN3o1V4MSaWVGBZZRlWpuVg8aYE&#10;TJ4agv6D/fBe7524u/NOXNrezyOY6Oxd0mNwJq6fmov/bSrApPRCROwtRHJpLraFp2L0rGh82j0Y&#10;T37hhzub+OH65sb/TMbZhJwp55gFEwEewUQr0/6mYQaP4OOqr9Lx74V56BVTgmVVFdgOs29mLpZv&#10;TsTEqeHoOzQQH/YPxENfBuHXvUNwRc8QXGq4qleITYRf2zMUP+0ahss7huMq06/f9I/HP2dn42P/&#10;MnyVAUzMq8bSJPPM5peAjcuDMW9WANqMC8Hdg2JwwTepuHh0Nh4ybe+bUIbN5jkxam8ZwlJzsP6H&#10;eEzzDlC/2m0H/tBmJy5s7Y9zTF3Xm/4+uKYA70VUoUMC0D+iEmO2FWLGmmwsXZeBrYGZiEjdjZiC&#10;HPhnZGL2zkR0nBaBZ3sF4i4TF9c2CcHZn0fZ/l/WNx3/XJCL7tHFWGqO3ZaqYmxIycK8tTEYNjYI&#10;7foF4Kleofhlr1ic/XUaLh2XjUfX5mNgchG2792DXRUF2BabiWlL4tFtQDg+6BSEJ0zM3N4+ANd1&#10;CsDFHU2b23OGEia6zXHzrvVsE98cFHeOqdnHGSBvyDfiaouXhhZM3DE5E69uK0H31H2YYI732sxi&#10;hEelI25bNHasCMWQKcYnAwJxKQUBLI8Jbac8ng+OAKnNSYrH5EL84G/icYWJx5n+aDMsGPf02IUL&#10;OyTioj7p+OvcPHSKKsHSvSei/n2m/iJTfxI2rgzB/Jl+6DpqJx7u64cr6R8KbHjtasSCCRurTtwS&#10;G8uMDc8AGt9Evspcu/jWJ6fn/r/+4fjDgAjcOjDCDobwDVS+xXzQG7Pe/VWeylN5Kk/lneHlmW1t&#10;f1tOBrZ+7z0YRQicEYPtvH9UFP47ORYfzEuyMxhQxDB8626M3p5jGbVtt2W0d1sf3GU45bMu1sm6&#10;2Qa2hW1i29jGxiSYcN+bOPeuPL4/NXHA405hBGfQoKihycIUO8vEG7MSrRCCAoebTIxw1gzbJ29M&#10;UPDAZV/uGhKJl6fFo813qei7PhODXYKJQRuz0ff7THRZlY5mi1PwpinzkXExuOWbCBuDNsa87amt&#10;rSca2xfXM6gEExJMHJREpVMlmDi1ggnWw3jjceAJwAFjLp/BJRQ4kM0BbS6pwOU4uMwCl0/gILuz&#10;JIeDexmOw8HvUeDAJT84iwWXfaA4g7APvXr1svVv3rzZHnv6wW2OYIJLSkgwcezG41xzSY4BAwag&#10;S5cu9lh89NFHdtYLtstZUoNLaLDfjFUKHdhOLqnB4899WrZsaa9nPKbcn7/jPrzWMYYYO1yWg2Wx&#10;TJbP73F/xoRTp5bkkMlkMpmscRr/FvNenPeoEkwIcXzw3tKNk5xwkGCi4aB/Hb83DsFEEHyaeJYQ&#10;uKxrHP48NRPv++/B17l7MXVPJZak5GPl9iQsnR+OCeMD0HyAL+7rvhOXUDDBJT26R8Hnm1ScPT4H&#10;Ny0oxEc7irA4tQDpJea452VhS0ASvpq6C//tGoTbm/rj5038cGlzf5zHZJxpzzEJJtaEY8yMYDw3&#10;KABXd2ay1dTfMtyUEwefHmn46YjdeHplEYYklmN79V4kohIJxt9Bu7Kwbn0S5i6Nx/AF8eg0n+sR&#10;J+GNuUl43fC2+fl9wqmKZybhranJeGdaKposzEL3rUUYm1SFxSY01pvHf9+MQoQEJ8J/TQiWzvVH&#10;hzFB+MvXu3Bhn0RcODgdf1mcj45R5VhSWoWdFRXwTcvFhi3xmGfaPXiYL97ttRN/bOuPC1sF49yu&#10;u/Cbb1Pw7JYCdEipwICsKgyLLMXQNXkYNjMDE2anYdEPmdiSkIug4nxsL8jBgtAU9Ju7Cx/1D8Lj&#10;HQPxuzZhuNDb/0uHZeOx5fkYHL8HOyqKEVVRgO1x6Zj+XTS6DQ3COz0C8LeOIbi6kzlmvZJw6fB0&#10;PMQlVGL3YGV5GQKqyuCfXYTv/bMxd0kKRk+JQ7dRkfhgcAie6OePu3v64lcdd+LiVpyBwGBnIzDH&#10;rwWPhTmWjmiCx9VAsYRD7bF4bHgSuAfHS4MLJqZ4BRNpHsHEqvQ9CAhLRdiGSKxfFISvJgTg4f4B&#10;uKijaQuXhOEyHHwTkMl/ng+ccaVjPHx6nsR4DEqA/+pgE48BaD82BPd8HYMLvkzFxUN346FlRfgq&#10;rhzbTkT9pab+zCKEhCSZ8yEUy+b4oueYnXj0qxqCCW5rOZ6NAWeAYz8cwPEO4nAA7ZIuQfaNWL5d&#10;/PuvI+ya7H/mGu3Dd+FPQyLtYAnXwue69jX3V3kqT+WpPJXn+flMKq/RCCZcbWCbLu8WbEUdtw2M&#10;wIOjovDC1Di73EPnVelWwDB0SzZGb9+NcTtz8K1vrmWC+XncjhyMJdu92yPh/Q734b5OOSyTZbMO&#10;1sU6WTfbwLawTWwb29gY/ccZJX5ijj8FHTf2C8Od5ng/Oi4Gr89MwOeLUtD6u1S0/S7NzhZB4QRn&#10;mnh2chweGBWN20ycMDZ+1TcM/8/08QYTP380/X10fIy9l6Io4psfsqxYYuTW3RhhoGhigPmMs3NQ&#10;WNLE1PHKjAQ8bOpk3WwD28I27Z/R5CT6y9YnwYQEE27cSVQ6VYKJxiOYCAoKwsSJE63ogDMH8K1/&#10;xiwHkzkbwZAhQzBhwgS7bAdngeCg+9KlS7F48WIsWrSoTvC7xNmXW8J+8FzgYDVjgYlBih3c5h7w&#10;l2Di2I3XFpbL84oJTj8/P2zatAlr1qzBsmXLMG/ePMycORNTpkzB2LFj7QWNoogXXnjBzkDBdrLN&#10;ffv2tbNArFy50l781q5da33CzxjLFFGwL47IhoIYxg/LGzVqlL1YMn6cuOHPhGVs27bNnv9M/vJC&#10;W9djVxdj3yWYkMlkMpns2EyCCSHqD+8t3TjJCQcJJhoO+tfx+6kRTBzAJsRaGJoGwqdZMC7ptgt/&#10;nJiGF7bsQdvkKgzJrsLcxD3Y4J+KLasisWR2MLqP9MM/e/vikg5+nqUZekfDZ2QGLp9dgLtXFaNt&#10;gPl+Uj727M5GcXIaftgSj3YTI3BPtyBc1cwf5zX1w9kt/HE267YJuYMHwI8umAjCcwO9ggkuKdIh&#10;Ej69EuEzJAvXTMvH8xtLMD65Erv2VqMU1ajcV2litBQpqUWIiS9AUEwBtsQUYk10EZZ7WWlY7WVl&#10;ZBFWRJhtxB58H1sK36wqRFUAqebvTUa1IacQyaGJCF0bgmWz/dFhZAD+0icMF3WNwflfJeP22Tn4&#10;LLgMEwv2YUXJXmxIzTfHNR6L5wZh9BhffPylH+5oF4wLWkbi/K5xuHVKOt4NyMeg/FJMKirDWFP3&#10;1wt3o/uwNHw5PA3jlmRhWbRpc/kebC4vwNKYdIxZGoUuQ4LwTq9A/KV7OC7/0tP/S6fk4Zn1hZiU&#10;WIT4kkLkFOUgIDwF4+bvwqf9g/BYhwD8rmUQfkKRSccYXPJ1Mv4yfzeahZVgyp4qbDDPtSHGb7F5&#10;FYiL34PwoBxsWJ+MqfMi0XucPz4csAMPdd+G69psNzFjjtlnvvBpwuNnjkUNsQQ53QQTl/aIxZ1T&#10;MvHa9hL0SNuHcbnVWJZShK1BydhhYm/ZnAD0GGPi/yt/uwSJ5/w0ZXGWCSayeT503QWfL5PgM/Qk&#10;xWO2icfgBIRSMDEvAG0nhuHuUfE4f2QWfjIlH4+sK8GwhEpEVp6o86EIyWFJ5nwIxXezfdF99E48&#10;croJJhgLPH7ENYDGt0Qv6xqMn/cJtWuRc/DsL8Oj8MDoaDw0Jhr3jYyybx9zNo6D3pj17q/yVJ7K&#10;U3kW/lzj3yrvDCiPmL8ftf1tORl4/n55oOCDy0Bc2jXItpED+H8dvgvPTIqz4kcuj9FjbQYGbsyy&#10;s0GM35ljofiB/+ZA/rHAfbivUw7/zbJZB+tinaybbWBb2Ca2jW1kW91tr61vJxp7n+rEhNmyXdf1&#10;DrXH/V/jYvDC1Hi8Z/rQfGkKOq5MQ/c16bZv3cy208p0K6D4ZEEyXpuZgGcmx+GxCbH419gYGyv/&#10;NNsnJ8bamSjoiy+/z8SQzR6xhDMjB3+maIJCij7m951WpZu6Um2drJtlsS1sE9vmbuvJuJ+yx8b1&#10;DCrBhAQTByVR6VQJJhrXkhwUTHz44Ye2HC7H8Mwzz6B9+/Z2IHn16tV2MJnHiYk2niRM6HHL/WuD&#10;x9ehtt+7YTk8ycrKyux5UHOgXIKJ+hl94AhkGGNsj3Nxo6+YQOU5xzikmIL9ZGxyFgjOGsElU+iT&#10;hQsX2vOT/nJiiOcok6wUT1BYw2vcJ598Yv3Vv39/K8KgKIOCCPqYSVr2kfHDRC/jg1u25XDHv77G&#10;+iSYkMlkMpns2EyCCSHqj3Pf7b7/duMWSxBHKOHAe/WaSDBRO/Sv4/dGIZjg2/HNfO1g8sXdwvDb&#10;ccn419oivBtRja6J+zA1rgRbQjIQsTkGW78LxaBJgXiinx8ut4KJYPj0i8W5k7Lwq++K8fDmMvQO&#10;KYZfXC4qE9NREpGINWuj8cm4MNzQLcgzYN3M7MetN1F6zIKJ6UF4boA/ru7EpKF3gHpACnwm5uBn&#10;i/fgfzvLMS11L9Iq3M9q+7DPPBNWVVWjcm81yjl4XVmNEhf89/7PKsg+lO0Fqr0l0Kr3mefK7Hyk&#10;BicgYFUI5s7wQ8sh/vhzt2Bc1C4S5/WIx+8nZ+P1naXon7UP0wqqsCy5AGt3JmDF4mBMnuiHL74O&#10;xF0dw3Fhq1jT32TcPSMTzcPzMLmsCIvKizDZ/Nxnegaa9UxBi16p+HJ6NqaEF2FlRRnWVRVjeVIW&#10;ZqyOxtAxQWj7TSAe/yYS1w1Phs+kXFy2sBAvbivCvMQC5BXkojwrE0F+iRg8PRIv9g7Cna388bMm&#10;ATinSYjxeyQu7h2P26dm4s0dxaa91ZhXCfibfmYbjItQVVSOvPjdCN8Si+XzgzB03A689/V23NZ1&#10;J87hkhycXaKZOQ7O8WRMeakt3upLbfFyIgQTr28v3S+YWJRUiO/9krB+eSjmmePdeaQv/tXXD1c4&#10;ggCKJVqY84f+6GjOh95R8Bl8kuKReY7MPKT6xyFgeTDmzAnAF1PCcdukJJw3NQeXLtyDJ7aUY3zS&#10;XqSUn6jzocCcD4n2fKB/OozYiX+4/cNr12m5JIe/fauTb8P+vy/DcMuACNw1ZBf+PjLaDmRw6uwH&#10;R0fbAQ2udX/IgIbKU3kqT+WpvDOqPM4kUNsAdm1/W04FTr8oSKA44Vd9Q3H30Eg8PiEGr81IQNPF&#10;KXbAf+CmLIz0Dtw7sx0M2eSC/64N13e4D/e1g/8GlsmyWQfrYp2s+wbTBrbFLZKore0nG/u3n8fQ&#10;u7TcRZ2C8Jt+4VbsQKFD0yUpaLciDV1Xp6Pnugz0+T7DLqtBepufu6/JQHvz+2ZLU/DJwmQ7kwRn&#10;nXhrTiLeNtsP5ydbAQT354wb9N/wLR5/jzBb/myX5jC+/NormnDKZN1swz/GRNs2sW021thWtrlG&#10;X04E9lhJMCHBhBt3EpVOZXJHgolTJ5hwBtGZmAsPD7cDxhRMcPkFCiaee+45OzvA3LlzsWPHDnuc&#10;eDxOhfG8YEywHRJMnBhjLNBvPP+2bNmC8ePH2+uVM1sE28fPeRGsabx2sX+cnYJ+4rIb7Ofo0aOx&#10;YsUK+Pv720Qs4/tUGH0qwYRMJpPJZMdmvDfgvR/vUSWYEOL44L2lGyc54SDBRMNB/zp+bxSCCWcA&#10;upUvLugWjOtHJeLOZQV40q8Kn0buw+joUmyLyEJyQDwifojEhFnBeOGbAPysoz98OobgrG/icfWs&#10;HNz5QxleDKjA4IhiBEXvRnlkMvL9YrF4WSTeGBWKn3LAmsk+zkbALfvjrv9YBBPfuAQTPaLgMzQV&#10;PjPycO3KErwWWIG56VXIq3AN7Zpn7UoOAJcbzOcW16DwIXgHkElZ1T6DeVY2+2TnlSEudjf8tsTh&#10;u0XBGDHRD+9/44fbOgXiwtahOLdLNH49PgP/2ViCNkn7MCSrGnMSC/G9fyI2rQrFotmB6DA8BPd2&#10;j8KF7RJxYa80/HV2FjpF5WLx3gKsq8jHjNBsdJ+Ygvc6JODtDkloNSELgwL3YFZJhflOGZYk78b8&#10;72Mw6dsg9B0WiP+N2IXfTkzDeXPzcfWKPXhtZxGWxOeh2JxLlUmptq29J4bj4e5BuKGZPy761Pjt&#10;U+O35pwVIxo3jU3Fk6vz0SyyHIOy9mFJKRBqXLd7H1BcXoXCrAKkhSUjaH0Eli4MQp9JgXhuaBB+&#10;1zcYl5l4Ob9TEM5vH4iLTDxdYI4nl1o5x+DMKtGQid2D4vUkCCbG5lRjgTl+a3YmYs2yEMyc6muO&#10;307848vDCCY6BcOnL2dcSTt58RiVDb8fYvDdgiAMnxaINydH4qapKTh7Th4uX16CZ3wrMC21Crkn&#10;qv7950MIRkzywydDfPGX3n64jP6hUKKRCybsDCjtPQNM3PIzG2eMZe8A2i/6hNrp2e8YHIm/joiy&#10;A2f/GBNjB9O4xvmhbxx7ylJ5Kk/lqTyVd6aX1zgEEzUFAOzfFaY/v/kqDPcMjcRj42PwxswEtFia&#10;YgUAAzZ6BvHJYJcQgj8fCff3nP1ZFstk2ayDdbFO1s02sC0ne8D/aFh/2TaZezezvbhzEP7v63A7&#10;UwTFD5xBgrM+dFmdbkUPnhkmPLNM8Gd+1mFlmv1es6WpVuTwhYEiiVZcvmN5mt2fIog+6zLx1fpM&#10;9Fuf5cLzGWef6G1855m9IsMuZcIy2YZ/m7awTWybu60nw3/2vJBgQoIJN+4kKp0qwUT9BRNcAuGh&#10;hx7C7bffboUObsEEB6oZ1PT5kYwxR79Pnz7dig7uu+8+uyTH008/bcvi51y+gceF7TsVJsHE8dmx&#10;zNRAXzEGeU3asGGDFUy0a9cO7733Hpo0aWL9wj4cziiK4HHhrBRvvvkm2rRpY8tg7DDZyqTusbSn&#10;IY0+lWBCJpPJZLJjMwkmhKg/vLd04yQnHCSYaDjoX8fvp1ow4REs+MKnBQUTO3Fe12BcOiweP5+b&#10;i9t/qMB/A/biq4gSbInejZxdSUjzi8H8ReF4Z1Awft0+CBe1D8MVgxJx86J8POZXiY937cWY6GL4&#10;R2QiJyAOCT9EYurcULwwLAiXdw00dfibupj0M7A/tn6/gwbA6yyYoGCjfTB8ekbBZ3gafGbl49o1&#10;JXgzpByLsiuxZy+XzzSUlaMgswSRMUXwCy/EZsP6yEKsjS7CKhfOEgRrCJcoMKyOLjS/K8SKqEIs&#10;DS/AXP/dmLw+BcMWRqHnpCB8Nswf/+7thxva+eO8VsE4t3Mkrh+dir+vKcJbkVXonFSFKXFF2BKc&#10;gohNkdiyLBRfTYzA/f1icX6XZJzbNx1/nZeNnlG5WFuRh+1lOZgblI4uExLwSvtoPNc2Fu+OTkfn&#10;7XswPHcvJhVXYnZCLuZ9H4uZUwMxdEwAPpiwC3fOSMcViwvxK9P/t3cWYWlUDvIT0rAnMhEb1kaj&#10;zbgw3G38fwVng/jM0MQcixYUO0Tg+oFxuHt6Gp5enYMPdhShc3gZRsTvxZyUaqxJ2wu/lGJExe9G&#10;XEQKggMSsGxzHAatikWT+dF4ftIu/GNoOO7sFYybTDxdZ47t5YYLW/tb0YRNSHupNf6OEU8C9+B4&#10;OSGCiR0HCyZW70zE6qUhmHE4wURzl2Diq2j4jDpJ8ehn4nFdEobNjUDPCYH4dHQgHhq7C1dPToXP&#10;3HxctaoELwWWY25mJYpO+PkQjCbD/fBUfz/8voe5tnLJEgol6KNGKpigWIJCCQ6UcQCM8C1jZyCN&#10;n1/qXdP+hr5h+N3XEfjjwEj75vHdQ3fZATW+/XlVd9ea7AaWqfJUnspTeSrvzCvvp+7yvAIM7n+q&#10;sfdajmCCmHZdaPp4dQ+PaOKuIR7RxJuzPaIJDvhztgRHODFsy24LZz2oKZJw4O+GbfHAf39j9mUZ&#10;LItlsmzWwbpYJ+tmG6yvnHY1JsGES2DCWRx+a47vP8dE4/WZifh0YbIVQBDOmvGFoZn52YH/brIo&#10;2S7L8bHh04UesQRniKDwgQKIrqsz0HFlOtp9l4Y2y9LQelnqfrhURyvz/ZaGFobmpkwu/8GyPzN1&#10;vz4zwbaFbdIMEx7cz8/MM0gwcZJxJ1HpVAkm6ieY4DIHFEw8+OCDuO2226zQ4XgEEzQmzDiTxGef&#10;fWbLoQDjkUcesaKE4cOHY8mSJQgMDLRtPBUmwcSJNyZomRTdunUrFi9ejJEjR6Jz585o3ry5bTN9&#10;ywslr1M1jb7euHEjevbsiRdeeMEu48FYomCCx4zxxXNZggmZTCaTyU4fk2BCiPrDe0s3TnLCQYKJ&#10;hoP+dfx+ygUTBjvQ23Kn2fribOOPswfG4byp2bhqeQnu2VyOdqHF+CE+F8VJadjDJTZWROOLoWG4&#10;vV0Irm8XgZuGpuAfK4rwTkQ1OiVVY3L8HmwNTUPU5l3YsTwYw6YG4j8DA3B5F9ZlaOndsn6bkOOA&#10;c30EE9HwGZYGn5n5uHZ1Md4OLcPS3HIUV5eZY1mMUnNcA3dmYtaiFAyZnojuUxPRcmYiPpmbhHc5&#10;ha6BW77N9UEN+BnXYeaawm/PTsTr0+Lw0oQoPDMiDI8OMHH0pT9u6uyHy40PzzbH6Nwu4fjpiCTc&#10;urTAJSDZA7/wDGT7m79LG6MwZl4MHh6eiPO+TMVZAzLwtwXZ6BuZgy3FuQgqzMZC/xR0mhCNZzua&#10;OtpH4tmRKfh4QxG6JldjQFYVxu/Kw+zvYzF3ZiDGT/JHi2m78ND8DNywYg/+8H0pPtxeiEUhWUgP&#10;T0Kab4yd4eOjUSG4qWsgzqFYpamhGf0ehHM7hOCynuH4xcAo3DwmDn+emowH5mbisaV5eGnNHjTd&#10;WoLhYaX4PrkY8TlFyMovQEpOLoLTsrEmKh3Ttiehz4IYfDDEtLVDIO5o6odffm78YerhTBM2Ie2l&#10;ttg7VjwJ3IPj5YTOMJFbY4aJaXWcYWJUukcwcTLicWwknhlsrmP9A/CXr4Pw/4ZE4ezx5nyYnY9r&#10;VhXj9ZAyLMo5wefDcM/58DdzPtzcwx/XdPbH+e29x8tLbcfzVOCOSQ6UceCLgxGXdPHANzk9A2me&#10;3/HffOv4mp7metc7FL/8Mgy//ioMN/YLw6/6htnBtZ+Y/TgIx/K5vbBToMpTeSpP5am8M628XiF2&#10;v3PbHxBgNKq/b2wPB9SJ+dn21/SPszz88stQ3DnYI5rgYPzni5LRcWWaFTwM3pyNkVt3WyiaqG2m&#10;CX5GoQSXlBhuGLQpy86OwDIoHHh9lkcswTpYF+tk3WxDzXbV1vaTjb0PYHsoRDBbxgXbfe+wXXjq&#10;21i8PC0er85IwCvTE/A/87Nl+sHwOy9N5TYBb85KRJOF5v59Zbr1i0dIkoHmS1LxgblnetPcZ71u&#10;yuNyJeRVU64D6yCsj79juWwD28I2sW3utjbUPfWRsMdMggkJJty4k6h0qgQTjWOGCRrrpiiCg+MP&#10;PPCALY9bLsXQo0cPfPvttzZeeWwYoyfbJJg4scYLG5OmO3futHFAPw4cONAe+y5duti2zZ49GyEh&#10;ITZGaxqTu/Qd4/Gf//yn9Rtnphg3btx+oU1ZWZk9HqfC6FMJJmQymUwmOzaTYEKI+sN7SzdOcsJB&#10;gomGg/51/N4YBBNncaC3la9n2zkYPv1i4DM2Az5zCnDD6mJ8ElCENYl5KDHHpjIxDVvXJ6DjyCjc&#10;3yECf+gQhb+NTMOr64vRIXEfBmVVY1ZiEdYFJGPL6jAsneOPXmN98Wg/P1zZ2fSBA8zsi1cw4UnI&#10;mXqPRzDRiUnDIM+SHEPS4DOdSyDswTuhpViWXwrjZfOAno/06AwsXRSHngPC8a7p32MdgnCnOe6/&#10;6hmCq3uF4CoDt5xm+bojwN9fa/a5pnswru4aaPtzWccAXNjWD2e19DX98Me5XUJx6dAE/L+5ufiT&#10;s0RJ+B4E7cpCeUQScgPiMXNlIv4zKQUXDs7AucOzcP+ibAwIy4Ffbg4isjOxaEcC2k8Ix+Odg/DX&#10;jqF4aFginl9ViI8jq9E+vhqDQvIxfV0cFs8LxMyZAeg+LwrPLsvEnetK8NeNZWiyrRDz/TIQ4xtn&#10;l1CZMi8Mrw4LxvXODB92SRSP789ux4GCQFzQKRA/6RqMS3qF4cK+MThvQPL/Z+884Ksq0vefXXf/&#10;W13XVXd1d10VFelFFwuKyM+u2LCsBRuKooAggvQOgihKR0C69N5blN5SSA8QAoQWIKEkAdLD859n&#10;ksFDuPQQLvi8H7+em3vPmTPzzpzLvDPPncGVA5NQevxBvLXsCIYmZCEyMxcHkYs8rlKAdGTkpmDH&#10;3iQsXr0NvYdvwIftwvFEwxBUqB+M6xuH2O053MS0w2f7Owt8tZcLLZiYti0VgcHbEDgnEuN/CEGr&#10;/kGocSrBxBdxCOhfjO3R1CvFQ1cbrmzP57dgS5CC+79t7j/rQPE8D1cZn/yx5TorluDqDUVZ90WF&#10;zQ/bkYETOX8wbZ8TZNd2NGUx5bnalIcTYpyg4EQa96rPF1RE4EoDz+U5/NUyJ4Q4GceJNqZNAQbP&#10;v8o8S0pP6Sk9paf0Lq/0eC7PYVrH/i0xR6bvL7h/c73/1jG/zDsn37n6w2Pfb8KrY7daoQNXh/h6&#10;6V70W5UvhjiZYII4wQSPX5lr2i5ItGkwLabJtHkP3sv6qOD+3jz5yvPFwvYDKUAwsP4psCn9dSyq&#10;9t+I/xsUh0cGx9njQ9yWpRA1PMdHB2/CcyO24P1J261ggr4hbczrupO344WRW/D4kHiT1ia7aoSl&#10;4HqXBnnYc8/7TB6YF+aJeXP5LK4tYGy9eWJQCSYkmDhuEJVOlWDi3AUTHCDjBDW3PWDb4hYaFDi8&#10;9tpr5ySYYKOfP3++3YKBK0swPQowuFoARRRss9OnT7eDY2eSXlGbBBMX1ihm4DPI7yR+N3FVkR49&#10;eqBr1642XwMHDrQrmvD7ylf9cwB2ypQpqFevnm3bVapUwTvvvGOFNmwzLL+rh4uxygR9KsGETCaT&#10;yWRnZ2cimODEK/tGLlhin4JH9mnPBG+sIM4NX351+DpfFC98Nrx4ByiIBBNFB/3r/O4XgolmoVYs&#10;8atmIQhoFYGALnEI6LUTAcP245ppKai9JhUztrFO9yHD1M/aNTvQddhm1OywEQ92iMfzw3bj0zVH&#10;0GtvHkYczMXUbSmYuyYBs6dFYPiwYHzWKwjVuoTgKh9L9OcPyJn7nq1goqdHMNF+IwK+NfkdeQD/&#10;mJOGtyOOYObBIziIQ8jNPIAtMTsxYdwGfNY+DM/VD0LFD9fib+Zot1Hg5Hlh7AR4AfY9nucoeN8u&#10;4VtQFuafE+bm+BvTnn7/TTyuGp2Em+cexsMrMtAlPA3BG5ORvXknDq/fjhnLd+J/k3bj2sFJuOr7&#10;ZDw+OxkDIpMRmbgXG7fvwrTl8WgyJBLV2oaiTKtwlOu1BffPSMGzIbl4LzoXXUJTMHbxVgTOisS8&#10;GZHoOzcedRcn45FVGXhiTSaaBqVgytpdiF4Rh5AF0Rg4NgLP9QrD346t8MG85w+6WjjRzy1ZWD6u&#10;/tEsyrSDTaYdbMf/G7AXD8xMQduoTMw9kIc482+uiZjN/7maYwayslIQtz4R06ZsQtcvI/Fe81DU&#10;MP4pYfzzR9ZvIXy2v7PAV3spTsHEhB9C0Pp0gomu5vnpswsBo4qjPRoaFWD8EdCy4PktuP/1vH9k&#10;MT4PfK5ZR6SgziicKFyPF5Nj+TNQLPSXdhH2l8S3dI+2S19zsufaTpwsCwfFFJwcKwwn1/gZj24y&#10;zqbXIgxXtgtXekpP6Sk9pXcZpseJ69+0+PnftaLo11wobL+LE+z23+dQK2Cg6INl/2+fDVbg8Pq4&#10;rXYLiI6LdtsJfq84gqIJbtVhce8V/M1tPDoFmr7/rB12tQqmxTSZNu9hxRLFvIXEucB2kS9CyF9h&#10;5GqT95u7RaNcz1jc2Ws97uq9HpXNseK3JBYVvvkZvlfJwM/v6bsRjwyOx1vjt1nBxLfLkiyt5yXa&#10;lSceHrwJVYx/eL43rfLHpRdr0+I9eW/mgXlhnpg3b159laWosfeTYEKCCS8slxtApVMlmDg/wQQF&#10;DpzY5+Qv03v44Yfx5ptv2m0UOMHNz5kufX464+AcGzNXFOAkMrfluO+++/Doo4/i9ddfx+eff24n&#10;lLnCAIUIvuxCToRLMHFhje2OX2gURbDtMC9ffPGFFU3QH/y+Yjvls8mJEK+xvfJ9fhGyXKwPwtd8&#10;j5/52sajOI0+lWBCJpPJZLKzM69ggpOqnExln53/tnOClf14119nv4t9Lgf7YIVheuwT8Fz27bzi&#10;ChcviNPjglr6jT5kgEq/ev3L97w+LpyGKD5YX168AxREgomiwz0bxC8EE5+H4tfNKJgIRUDLcAS0&#10;24CArtsQ8O1eXDVyP15cnILRCSnYeiQFSWkHsDJyD76esB1v9diCl3ok4KMJe9Ej8jDGpeVg5pEs&#10;zE7Yj2mLt2DUyAh89W0Q3usahP+2C8ZfWpoycELVTaqae+cPyHES9ucJ8LMWTLTdiICvdiDg+334&#10;x7Q0vLnuCKbuT0cSDiMz6yDiY3di4vj1+Lx9CF6ovxoVPliFK+utQUADc8+GJLgA93ch6q9FwEcO&#10;83cDc24jk2e3tQjzzxUmmobgijbh+PWXm/CbQbvx14kpuGv+ITRbk4LFG5KQtm0XUrbsxJzQ3Xh/&#10;bjLuGHsAtxlenbcPo8L2YsOWXYjbkIDJgRvw0cBwVG4TgutNfVz31WbcNH4/Ki/JwtNB2Whh0pu4&#10;bAdCf9yAsJ82YOqK7WgXkoI3IrIt7delYtqaHVi3ZD2Wz45Ar1FheLqnd0sU4zfmmQKZpibfFEs0&#10;NGWz/jDvNTI+bRqLgDabEPDlNtw6bDdemncAHUMPYdTWDCxNzUYccrAX2dhrnpVNCfuw7McEjBka&#10;g65fhaN2x3Wo3HodrmR9s3499e2z/Z0FvtrLxRdMmHQoGqBggoKjzqY9frPTtMf9xdAeDR8X1B3L&#10;1dzcv2McAnoW3H96Gt7i/Q8U4/PgqW9OKjl81efFwNa7nXTI/0UpV8oo0zMW9/bfiKoDNqIy917/&#10;MhrXdoq0k2vHJslacmnxfDjxxr85cWbTVHpKT+kpPaV3eadn+jRclYhiAKbr7xwnmCDm32WW79qO&#10;ESjRPdqW/dHv87fn+GTGDrRekIiuP5r+/dK9ViDRb2X+Fh3eVSe+WZaEHkvyxRJN5+zEOxMT8MTQ&#10;eLuyBMUS15i0KTLJ76sV3Jd5KJQ3f8HmswC2F66MwRUd/vNFlPURuaVbNG76gkTZ9x03mfcpaCjR&#10;PcauBHFfv4343w9b0WJuIr41vqJgovncXXjZvHd3340o+VW+AOI/Ji1ef2PXfI6lZ+C93H35HvPC&#10;PDFv3rz6KktRY+8lwYQEE15YLjcoSqdKMHHuggk20kWLFqF9+/Z20pfbcjz55JN2G4R27drhu+++&#10;O2vBxIoVK9CzZ0+7DQcnk51ogitO8L1evXohODjYDngXNu8A+YUwCSYurPE5oxiG224wH9yGg+IZ&#10;tk/6lNt0sO75vPJL0Bl9S1/zC3TQoEG2TXN1Eq4wUbduXZser7nYRp9KMCGTyWQy2dkZ+6TsI3DC&#10;1Qkm2E9n3539Mk6+sh/AftrZGPsPXuEE+2EuXhCnhv0UB+MG+s9X7MA+MH3MfhtFEzzXXV84TXFh&#10;8dYZ8Q5QEAkmig5v+/YXwcSvuK2EOQa0CEdA81gEtNyCgA67cFXfJNScewB9N6ciKPMQ1mel4afN&#10;+9F3zm58+t12NPxuBzrPScIPm9PwY1YGlmUewYLNSRg3dzN69Y3A5x2C8WLLIJRrHoI/FxrwO2fB&#10;xFiPYOJzk99WGxDwxXYE9E/G3yek4LW1hzEuOQPbkY60nFTEb0rEjGkb0KV7KN5puhr3f7Ia1zVa&#10;C7sqgPvVvPsFvYMCCH7e2PAJJ4UNHxfAyWRua+Emh+2v6Mx7FJ20MvnpstGu0PGboftw2+SDqLtk&#10;P6bF7MXOHYnYvTMR82KT8NmyFFSfdQgPTk9Dw8ADmBqyG5tjtmFjaDzGzo7BO/3CcGubEPyO9dFt&#10;E64YvhfXzD6MOxeno8GKFExdmYitq7dib3ACgiKTMCTuCJptyUPj+Fx8HZ2KGWu3Y01gDBZNW4cv&#10;h4Xiia9C8Ve3JQon+LkaAfPMcrKMXKHgEx7NZ43DzHkRpg3EmDawAX/9Mh539N+GGqN2ofasJLQJ&#10;TsWwXZmYn56L1enZCEtMwbrQnVg+eyMmjIpCy77heKhrWL6ggP6xA+bmWLjdnQO+2otfCCboT7dC&#10;SwdT/1+a9jigmNojV4fge8xDC3N/rrjC+xc8D6+b+48vzufBPdsGfxNM2Hxx8qZgH3BOHt3cPRoP&#10;DIzD86O24MXRW/DY96YN9M5fVpxLsf+pYI97Tpy5dGyZOHHG9NiOlJ7SU3pKT+ld3ukV4N6/FLD/&#10;HpuyW8xrCj7oB64CwTJX+Ha9Xf3glTFb8OHU7XaCn6IJriYxcHUyBq/Zh0EGCicomKBYosOi3Wg6&#10;eyfem7QNNYdvxl19NtjJfW5fQrEEfVT4vr7y5g8ci0PMkflm/v9s2gD9w21YCFd44N+E27lc1S7c&#10;Hvk+uaZjJP7VNQrlvlmPZ0dsNr7ZZYUl5DPz+hnzXtme6+3KJn/rEOlJi+nkp+XeY3ruvvz7Ym4B&#10;Y+8lwYQEE15YLjqPRzpVgolzF0xw8Izth1smsF09/vjjePbZZ/H+++9bwcSAAQPOaksO1gcnxIcM&#10;GWLb6Msvv2xFGJUrV7YT4BRjMF3m9WTpXSixBI3PhQQTF86Yv5CQELuFRuvWrW0b4Eol9PPEiRNt&#10;W4uJibFtlN9TNPqW13GAlWIbCmroM37nUWjz8ccfY9q0afaai230qQQTMplMJpOdnfkSTBReYYL9&#10;eZ7j+gc09r3YT3B4/2aa3hUQXGzg4gVxethX4ZF+K7zCBOFr52OtMHHxYX15cYMTDgkmig73bBC/&#10;EEw05364IfZoBQifRZt7xiGgaQKu7paIR6fsQ+eNaZiVlY4VR9MxNzENg5ftQ9fxu9HNMGxZMgIT&#10;UxFx9DDCs1IQuHE3hk7ZhLbdIvBu0xD8X+Ng3PpZCP5YMNB3HHZALsTcL3/C94wFE9+sw7VtOBhr&#10;8ttiPQI6JCDgmz24btQBvLj8EIYmZiDmaCb25B5G3La9WLhgE/oPCEezzkF4tvValGwRjN+yvJzg&#10;dTAvx6AvCuBgOyf9OSFN3C/mXHl4jneFjvYbENBtGwJ678H1I/fhfwuSMTxyL2J27caWJJOXhAPo&#10;EnYIbyzJwBuBR9B56QEsWLMLm4M3I2rZegybFIlXvl2H61ub9CiY6GzqYmAiAiam4D9zD6HOkhRM&#10;X5uEfeGJyF2/B9sSUjA7MQs99wJdd+Vi4MYUzFyzDUvmR2H6hBB0GBSMR7qH4GonmLArTBi4IoKl&#10;4G/7nvnc+aJFmN3i4VctonBFixjzrGzETT23osakJNQLTcfXe/IwLiUPS/ceRsyG3YhbFY+Vc2Lw&#10;7agI1OwZjmvaUnhRcD8eja98t78zx+bL3wQTTJPtwtV/W9Meu5j2+G0xtEevoIGCDXt/0/4893+p&#10;uJ+HAnzV38XG5o15tW09FH9sE46SX8Xg8aHxeHviNtSZvM1Oot03YCNKfBljf3XsJiw40WSvLyjn&#10;sTSVntJTekpP6V326VE44dK9lLDlcK9ZHgPLx7Jyor/8t7F4aFCc9UW9qdvRZkEiei7di4Gr8gUT&#10;hIIJCgA6c2WJ2busWOKFUVtQtf9Gu7IEV+ewAhX6u8Bn3vteKlCYwNUcuAWGL9zKJTz+P2Layu9b&#10;h1uxCLd4YdtqPHOnXaWD8PXj38fb9mUFJeZcXsNrvWn5uhfh5xdLpGPrUYIJCSa8sFxuUJROlWDi&#10;/AQTnADmlglc/eGZZ545NvnbvHlzm+6MGTNsI6XPT2f0c3R0NCZPnoxu3bqhfv36qFmzphUjlClT&#10;xq42wfe4YgAH0ryD4mdqHCx3g7hukNwN4rrBXn7uS+AgwcSFNQ7Orly58phf33vvPTRt2tT+zXa0&#10;evVq+4wyb/QpjXXGgVe2G65mwvzTZxRL1KhRA02aNLH+4mDuxTb3vEgwIZPJZDLZmZu3P8t+GPvo&#10;7LO6CVPC/pMTUPAcL5yI9cL32PfnpC3TZJ+KfTZvoMb7udhBnAj946DP6D/60k2CE/qXk+R8n/0w&#10;9vPk34sHfe/FDU44vGIJwn6rF9ZxYSSY8I1r58R/BBP52AnkxlEIqL8eAZ/E46oO21FtbBKaRKVh&#10;+JFMzMrLwvTkdPwQlorvF+zH6AX7sDBsP6KTU7AjLwVxR/ZjUdRO9B4bh3odIvDUJyGoVD8ENzQ2&#10;/i40iGqxA3Ihx02An14wEeERTJj8NotBQJt4BHTfgWsG78XTi1LQk1tHZGYjNjsD0bv2Y+mqBIwf&#10;H4OeA8JQ98tQ3NchFNdxywhOeBcMptu8ONyEcfMw/IYDom3D8ef2+fzJvP6Dee93HFQ15/ymWSiu&#10;oGCCk8kUOLQ2vmu/1eRnF67+bi+emZWEvhFJWLs3CRtSTF6S0jA4PgOtw7LQek0GBq06gCUrd2D9&#10;0jismRuNPqPC8MxXobi6lUmPW450yF+xImDkflwzLRWv/5iCqcHm36X1yUCCOSYdxurUHIxOAwYm&#10;52Bk3EFMW7EVs6dFYuTwYDTtHYQHuwTjr0zPToYbn9l8RuDXbSLwuzamXG3CcFXrdbjKnPNn81z8&#10;PwpoOAFP3zQ019Qz13xs2kWrONz6/W48t/wIWu44ikEHgUWmPWzYvAc7QuMR/qOpn3GmfnqF41oK&#10;JthuuQID/Wx85bv9nTm2TvxRMMH0OFFg/Rpr6n9z8bVHU3d/aGGeL/P8/ob3b2Weh/b5z8PfzP2f&#10;Mvf/urieB1NHvzHn+evEkv3OcRNo5vgH0/Zv7xFj/g2IR+3xCXYSjb88vqdgEoi/HGX5OMFx7Fez&#10;DqbFo9JTekpP6Sm9yz49X/+mXEpYn9Af/PfdwH+nKXRwK03UGBSHV8duxaezdh5bZYLbcRC+7vbT&#10;HrSYuwt1J29HLeO36t/FoczXsbjW+M0KTOjnAl9fqv461m4sphzHKPibZXMUnMfr2LZu/CIajwzZ&#10;hE9m/CyY4Gu+x894jr2HS/+4tFx67rX721CQt+LG3luCCQkmvLBcdB6PdKoEE+cnmFi+fLndQoMT&#10;vlxdgqIJTljzl/2dO3e2KwOwkZ5Jepz8Zj1wpYCxY8faiWVu70HBwO23346yZcviueeeQ6dOnez2&#10;DHxgONjG687GeD7zzoE71jHrnWXnkQN3bBe+8ivBxIU1+iswMNBuw8HVRSiW4ZYabF+zZ89GaGio&#10;9T+fR/crUeaTzyvbDIU0vJY+o6+efvppW84FCxZclPIUNuZBggmZTCaTyc7O+O89+0js+3Bylf/u&#10;cwuvNWvW2P4rBZPsF7Jvxn7n+PHjj8G+ARk3bpztW/JIYS77Uvw3mStbcdKV/U/2CzlRzHuxr8ij&#10;N4YQP0PfONEx+2/0H/svS5YswcKFC21/jv5ln5n9ddYZ++zy78WDfUsvbnDC4RVLEPZbvbCeCyPB&#10;hG/oX+d3/xRMhCOgfhQCGq7Hle02478jd6NOcCp67MvG6Iw8TD2Yg1mbMzA/7BCWh6Vi4+YU7Df1&#10;fSTDfAfv24v5wdvQceQGPNsuHBUahuKf9UNwZeNQKy6wg5EF8N75A3LHT4CfUjARWDAh/y0FE+ba&#10;ppzwjjTpcJWJePy1zw48OGMfmsWk44eDufgpIxch+w8jLG4P1qzcjFmz1qPHsEi82j0M5Ux5r24Y&#10;jCsacJsBg/u1Prel+MSk3cik3SwCf+wQhRu/iUXZ7zagoqFsrxiU6BqJG1qF4ZpmobiyaQh+Z7iC&#10;A5wUONgtTTYjoP0OXNVrDx6flowekQew5EAKYrIOIdR8v83bn40ftuVg9IYMzFy3HyuXb0PwvPWY&#10;OyECnb8LxSNfhOAvTjDBLRa+3oGAwcn464QUvLIwBeNDUrA3/iCwJxWH09IRk52Dedl5mJiaiQkb&#10;92Fi4Bb8MCoC3/QORt2uQajSNhh/acH0TJlam7rtbPz1ZRx+91UcbvgqFhV6ROKBbqG4v0swyrQL&#10;wt+ac4sGA7deqGt887a59l2TlyYb8I8BiXhs6RE02QH0MyH0/OR0rN+8GzuC4xCxKAp2BZBvw3Bt&#10;W9at4RchmGBaBq7K0YLCEuNfk9aFb4/rTXuMRonOEbih5Tpcbcrz22amLFx1xdz/KnP/aub+TYvt&#10;eVhnngfz3WqOV7C+PPiqz4uBnZzghJE58pfE/+4aZZcU5yQafx3K5dq5xz2Xz+YvQv/QOtz+AtT+&#10;epbtrzBKT+kpPaWn9C7/9Piewde/K5cCNv/OH7bPss6KQ7j1gxNNPP79JtSZtA0t5uVvzfFVwcR/&#10;t8V70HZBIj6eli+WuH9AHEp/ne83bmNi/XM5CCZcXbMMvqDvHPy7oF1wlYl/fxFttzf5ZMaOY37j&#10;a77Hz3iOrQOXfuG0fFGQH195vdDYe0swIcGEFwkmik4wwcE0rgjQu3dvfPDBB3bil9tmUDTx+uuv&#10;28l9igf46/8zMYoL2A5ZDxwE56A3t2TgxHepUqVwyy23oEqVKnZCvG3btnbrhmXLltkBtzM1TrTz&#10;4eKAHLd34EAunwEO7tIH4eHhdvCOD1lhk2DiwhrLNGvWLDRu3NhuxcLvrFdeecWuNkKfcHKEA6ys&#10;Bxq/qzjoGhYWZgUV3MqFW3mwHBRb0HfcLob1yrZ6sY0+lWBCJpPJZLKzM/ajnNiVfTT2ldgXY9+A&#10;sQz7TPz3nqubcSUyii25ShWP7JcRbhdHES6PDRs2RPv27dGvXz/b1+TkPvsS7Buy78Z7sR/IY+E4&#10;QuTHUvQPYwUeGTtQ1Dpp0iS7NdoXX3xh+zr076hRo+wqYYwXGF9xcp39OOdfpuXrHqLoYd/Si3eA&#10;gnjFEsQJJRx8NgojwYRv6F/nd/8QTPyMHSD71NAwDAGNIvCndhtQZugOvLA0Bc0SctDnIDDJhIHL&#10;kvMQnZiNXYkZyEg2cYkphykIkhN2YtbSzWg0NBb/bReOvzUKxW8bhuDXn4bi10yb9yjg2P3ORTDR&#10;yzMh39jk9dNwBLSMxpVfbkKlsbvx+poj6LTzKEaZEG/Z4RzEp6Riz6492BSdgFlzN6JN30g8+XkI&#10;StVbi6vrrkGAOVpxQMNgBHxs8lPPpPuRSbNpFK7rsQH3jt6MWnO24fW5CXhhXDwe6h2DCm3DUaJp&#10;KP5h8v3npiH4jRNMNI0x+dqEgBbbcVWP3Xh40n50jEzD3LR0RCILccjF+qN5CD+Ui9Dd6QiJ2YfV&#10;S7Zi0eRoDP9+HT7tGYyqHYJxZQuTD6bHLRa6b0NA/724+ocDqDUvFSNC07Al4RAy95vv3KwMbDPp&#10;BhsCTZuavn4vRs2KR+++EWjRMRgvtQhCuWZB+DPzxy0bKJb4disCBu3Cn4fuRMWhW/C/ITFoMiAU&#10;jXqtxfNfrMGtrYxPGhmffGR88q7xyZsmLxRMfLYB1w/cjceXp+OzXUA/4985e48gfMMuxK2IxepZ&#10;YegzIhTPfh2Ka45tAVJwLKjz88FXe7noggm2QQ54u/ZtVz2JQECr4mqPm/BQL7bHMNxi8vNX833x&#10;K5bJPA9/Mvcvb+7/WrE+D6HmeQjFb+gLD77q82Jg68nWff5S2Jwk4yQaf3nM5dpv7h6Nf3SOxJXt&#10;IsC93rksNn89a69117vX7u+CiQ2lp/SUXsFR6Sm9yyw9vnepc8wfBT7heywzV5r49xdRqNJ3A14Y&#10;tdluzfH53J1ouzAR7Q2t5yei8cwdeG3sVlQbGGe3n+CKHNzm5AoKRX2keylyrM5PhitjQTnJr0x7&#10;sStMdDvFChPmM7vChDn3VGn5pFAeiwt7b08MKsGEBBO2XBJMFI1ggv4LCgrC4MGD7ST3a6+9ZsUN&#10;nASmaIKD1RQV8BwKB05nHBBn42ZDZ51QNDFw4EC88847Vihx22234Y477rD5fuGFF+w9KZrgg8N2&#10;eybGtDkIx4FdlpmDuPzFIQd0OWjOCW3WPQdxC5sEExfW+CxOnz7drk7COq5UqRJq1aqF7t27W0GL&#10;+55ydU3funbCQXr6jAIbinfefPNNmw7raNWqVRJMyGQymUx2iRr7UeyD8d9yTrIy+OG/p1xBgn1Y&#10;9pcohOAqZBRc3n333bbfyNiHW3QRvse+Gt9nPMQ+a7NmzWw/gf0/rpjGSVkXD7GPcTnHQ+cDfeL6&#10;YjyyThhPckUw9oPZd2U/jMIUrgrHvjwFsRS+sq/Hvr4TW8i/xQf7ll7c4ITDK5YgXrEEcSIJLxJM&#10;+Ib+dX73S8FEkxAENAq2k8t/aB+NWwYloPr8g3g7OgcddgFjDgIh6UAyNeqZ5llPPwIcPADsSsS+&#10;6ARMnh+HtwdF4z/tw/MnqBuZ9HgsyL938C9/QM58flaCiciCLR94rUn3E3M9fxHfdB3+2CkGJb7f&#10;jhqL0lAn9ii67gFmmrxuPZqFnLxUpB9IQkRwAr4fEYt6bdbhkY+DcMeHa/GX+mtNHkwanExvYNL9&#10;KMIco/GrlutRasBmvDx3J5qH7kaHdYlosiABrw7egAdN+cqZ+99orrvqs2D81k7CsszRJj8bzXEr&#10;/tolEdXH70eLyCOYeDgHwTiKbcZtxoU4jBwcPHQEW+OSsCpwMyaMisSXvULwVpcgVG4T9LNgos16&#10;BHRJQMC3u3HN8P14bk4q+oceRviOdOxLzUDa0UwkIQObcATBR1IwJzoRgyZuQttuEXi3aQj+75Mg&#10;3NooCH80r7kNR0D3TQj4LhEBY/bjr5P2o8aUXWg5aSNGjAvDsOFBaNpnLe7rtBa/bWb80dBc86Ep&#10;1/thxidR5vo43D5sD2qtTkfrROA7U5AZuw5hRfh2rFkYhTkTQtBlUDAe6x6Cvx0nKDB46v1c8dVe&#10;/EIwwS0rjuXPpMuVGYq1Pa637bGsKd/1DYPxOwodTL5+Z+7/H3P/6sX6PISY58H3ijL+gssPf0XM&#10;STT+8piTGZz84aQZf3XL9zlxxqXZC19fGKWn9JTeyVF6Su9ySu9Sh/44BvtBzbjCXP72HLf1iMFD&#10;g+Lwv7FbUHfKNjScsd0KJRpM34F3JiTg8e/j7coSXJWCvjo22e9Js/D9LidsWQtw711h2g63crmp&#10;W7RduaSRRzDB13yPn/EcnnuqtPwJmzdPDCrBhAQTtly/VMEE6/qbb76xqz+wPRC+5nv87GwFE/QL&#10;hQGcrOYqAJ988okdJOVE8COPPIKXXnrJrgTBZZLpT57PtkW/s71xgI3vcVC6sKCAdcT6oKCBaXDi&#10;/P7777eT6BQPVK1a1YomvOkz33w4mKYbvOOD5Ab9ODDHVSU4yD5t2jSMGTPGCi6+//57K3LgEs0c&#10;MGdbOBPBBFfW4C8ZH3/8cdx55502f5ysP1fBBPPvBBP8VV6LFi3s88qyVqhQwU4CNGnS5LwEExSK&#10;MH+cXKAQhduosK5YBopnLqZggnU2b948W+6nnnrK5osTIAMGDLBbbnDwlHVJf9LoWw60UpBDoQXr&#10;kl+CbBNMo0uXLraOuWoI28TFNvrUCSboa/qcZWQdsC5YJ6wb1hHrSiaTyWQy2c+CWvYf2ZfjJCn7&#10;rRQZcjUDCmg5Qc/VpdwKVRJMXDi8cQKPjKO40hdFqxStPPjgg7Z/w5iAMSf7PfQx+zecNHd9Ywkm&#10;ihf2Lb3wefLiFUu42MkL45rCSDDhG/rX+d0vBRNuQvqzYPyuXQT+0W8Lyk/fjyfWZqN+PDDEhJlh&#10;OUD+eosmhs1JB/bvA+K3I3FtPEZPj8VL/SJxdbswkwYnqA08+sj/cfdrEoI/UDAxeBuqLkjF/yLy&#10;0Cz+KIbHp2NNzB5sCYpHeGAMBo+PRK3eFEwUpM/J4QZrEfCpya+pz3/02Yzyk/fh8RWZ+Gh9Hgbv&#10;O4rQvBykIgPpWamIj9uDmTO2oPs3MfjInP9Mq3Dc1S4cN3WKxDWdo/Cn9jH4Y9sNuLr9Jtz21RY8&#10;PXY7mq/YjYEb9+L79bvRdfE21Bm6AQ91yJ+g/lfjYPzFlCFfMGHy9Gmkyc96BDSKx1Udd+C+H/ah&#10;wbp0DEk7isXGYwmG/J+KmP9nHsLuTXuweP4mDBgUgc+6BeOZtkEo1SIIf2pu/ELBRKtYBLTfjIAv&#10;d+Ka75Lw5IwU9Ag9gqW7spBwJBsHTU2kIR1J5v8bD+3D/LAd+PaHjajXIQJPfRKCSh8F4YYGQfgd&#10;/dwmwqQTj4DBexAwPhV/m56Kp+cmoeeCrVg0PwY/zYrAgLHhqN0/HKW6R+KqDlH4f62j8TuTh6vb&#10;bcStX2/FwxP24uPgw/h6Zw6G783C5PgDmLlyK6ZMi8R3w4PxSe8gVO0SgqsoKKCQgKKCAkFB4fo/&#10;Wwq3FyuYGETBRCpeDs9Diy3AlJ1Z2L7zILBlFw6Fb8HseRvwzqAzF0xUHrUHtdemo1PiUdPW8zB9&#10;eyp+DNmGn+ZEYuKYAsFEtxBcfVLBhMtfMbbHYfntscynIfhH/SD8noKHT4PwW5PeNeb+ZYv1eQgx&#10;z4N/Cya82Dpzv/J0S2PbtlHwmY9rToXSU3q+rjsZSk/p+bruZCg9/0rvUoZlteVnP9pA0cj1XSJR&#10;qfd6PPr9JrvSBFeUqD1+qz0+O2Iz7um3Af/qGmXPtX0dCqzpx0JpX65YnxW0EwpwKBqhL/5s+k43&#10;dY82fotH45k70XPpXgtf8z1+xnN4Lq/htd60fN3rYmPzJsGEBBNeWK5fmmCCA1RsWFxyuEePHlbI&#10;QOEB4Wu+x894Ds/lNWdS3sICgr59+9q2xcFSigeqVatmBRn8dRknrjnRTyhWmDJlihUGBAcH24Ey&#10;NmqvcSCVdcNf23PvaQoyuJoDRRIUEFA0wTbNLRs6dOhg02d6CxYssPeg0IKT6BRT8FdtPFLYwW0b&#10;WN527drZ5Zj50HCinZ9zsJwPFH3AwdzCxvJyMG/16tU2Lf6SjgIJrvxQpkwZ+7Bx4psCDD7MHEA8&#10;W8EEn0Xml0saczUJlpcD/CVLlrSrLvDXeszruQgm2N7p76FDh6Jp06a2bihuYT2xDC+//LIVGfA7&#10;gV9AxW38gnP549YaXFqbvxzlIDwHRDnAymfX+ZLfVWwj9BmXeuYe5hS98MuQwgO2GwoU+Cz7EsAU&#10;t9Gn9C19TF/T5/Q964B1wTph2ekD1pVMJpPJZLITBRMu+KFggqtQUXBI0QRFrB999JHtmzm0JUfR&#10;440TWDfsx7PPzX4MhRLstzIOoNiZvmYfnn0yCSYuLuxne+Hz5EWCiaKD/nV+9zfBxK/sAFmwnWwN&#10;+CwIv2kbjj/32ozrxyWj/E+ZeCES+HoPsC5fn55veUeAPXuByM2I+ynWrgDxTK9w/MUJGj4tGJAt&#10;yD8HCt398gfk3ARzCP7QIQo3DdmGBxYdwusxQMsEYExCBsI27EVi6GasXxyL4RMi8XKfcFznBBlc&#10;XeITXh+E37YKw5Xd1uOfg7aj/KRkPPljKprFpGPs/mwE5+ZgU3YWYncfwurgJMyetQM/jE9Ar7Fb&#10;0Xr8Vnw0aRvembQdr0/cidfHJ+LtiXvQYPpefLl0LyZE7sWP8bsxJ2YH+gRuRp3vY3FPh3Dc2CQU&#10;VzUOwe9NGa6wg+4mT9wepEEUAhqtx5UdtqDyyL14c206vtwHTDXu2mCdxnjVxJ+ZKdi7MRGzZ8ah&#10;Y+9w1G4fjAeaB+GmZsH4Q3OTHgUTzaMR0DIOAR0TcHXvRPzflINouy4DM5NyEZV1FPuRgzwcMTHw&#10;ASTv24OfghLQeeR6PNcuHBUahuCfHwXhygbGN/QzV5j4YhMC+u9GwKgUXDstDS8EHsR3a/cgNGIH&#10;4iISsHTNVgxYlIBG07bhzYnb8eo4LsO8C29P2I36M/ai09L9+D46FdMSDmHmloMYH5qIAXPj0GFE&#10;OOr1CcET3YJRsn0I/tjS1C2FBIT17Kn3c+WE9tI+EjcO3ob7FqTh1eijaLsdmLUnB0l7UoDticiN&#10;3opFCzbivcFRuP60golYXNlpM+78YS/eDslAtyRgpAm553IFjbBtWDkvCtPHhqDDgCA8chLBhH1+&#10;uJIHn58mwRehPYbYuv5Nw7X4lcnDFeb+fzL3v6HYn4dQ8zzk+8Thqz4vFu47yOaN7YATPvwuIccm&#10;0fjZmeVd6RWkpfSUng+UXkFaSu+ySO9ywfqDZS/wBd/jliXcpqRir/W4t/8GPPjdRrvixIMD43B3&#10;3w12K5OrzTn2WoolJJg4Jpi4pXsMnhgaj6azd6HPiiQLX/M9fibBxPnjjZ85ziDBRDHDcv3SBBMc&#10;mGIdc1sDDlpS0MAJfsLXfM9tecBzec2ZlNelTx9xEIsNkRPc3G6Av+ArXbq0PXJ7Dg5QU/BQr169&#10;YwPWnBCnWCEkJMQ27sLGeuLgGtPmhDgHWyl0oIiAgonbb7/dDsryF4VMjytcNGrUyA7OctCc8J4O&#10;Dpjzl/38RT+3DuGvC/lruHHjxtlBXA7YcYCQDxgHcgsbB845kMctHrgMNIUXLAsFHNwuhKtAsOyD&#10;Bg2yqxqci2CCDzTFHhRjsCwsW/ny5XHzzTfbVSw4EcBBabbbszW2d+8WKhSbPPzww1aIwYFtbg3R&#10;sWNHW4/8Aipuo9/5zFEwwPbI1Sa4sgR9wnbJ59ArZKFf6TO2ET6//PLkyh6c9GB9culnPsesB36v&#10;XWyjT+lb+pi+ps/pe9YB64J1wrphHbGuZDKZTCaT5f97z9iEfTQnmOC2aoxjKDDlCgbsf1IUy23W&#10;KGolFEOw70jY1+NnPFJcSXEtRZXsg3LSlf0I9id4D/Y/2efj0RtDiHy8cQLrhn03iqEZX9aoUQOV&#10;K1e2feMXX3zR9m3YX2Z9UATNmEGCiYsDYy0v7Gt6cUIJhwQT5w796/zud4IJg53wbRJkjsH4dZsI&#10;/OrreFwxfC+unn0Ed6/JRcttwGrvbweyjc+27cLBNRuwZnYEvh6+Do9/vQ5XtWFahiYFR1/34oAc&#10;B1wb5U8wUzBx8/fbUe3Hw6i9Hmi7A5iwIxMxm5KwL2wzNi+NxQ+TIvE/r2CCW340Drb55kDkb9tG&#10;4o9dY3Fdr3iUGbEDNRfsQ9OYdHyXnIcZJqurUvIQk5iJLZsPIWFjqmkvqQgyx5/iUjE/Lg1z4w5j&#10;7qZ08zrdvHcYofEHsWnzXtOOtmNNyGYMnL0BbwyMwh3tw/An3t9OwIfmT5aTTw0NTd4aR+BPHTai&#10;1LBEPLP8CJqasgw+AgTTZWDsaTJzeB92Ru3AmMkbUb9HOB5tEYIyxvfXcXUPDuw3N+k0jTTEIqDl&#10;JlzVYzuqTtiHRusyMNyE+8tNMrthvm+PHgKOJCNrx04sWb4Znw+LRZX24fhbo1D8pn4wfvVJEH7N&#10;em0VgYBOGxHw9U4EDNqH6yakotbiQxi8Pg0xe9OwPzUNe/anIWpXGhbHp2H+RuOPjYcxb+MRLDD+&#10;+NH4Y018KqK37Efspr1YFb4DowLN/X6IwTO9wnBn5xD8p20IrjLP1m9NXVh/FFC47s8FX+3lP0OM&#10;TyiwiYXdMmZ+ci5Sk1PtFjGI3YolizbigyHRuKFDgWDCbhFjoH+dwMUjmPjvmCTUWZeJr/YDY019&#10;Be49jKCI7QhaEIU544PReWDQiVuOeFbQsBMQ9PVFaI9/ZPkoIPI8D1eY+/+hWJ8Hg3se6I8CCtel&#10;v2DbFOvMi20b55Zvpaf0zgalp/TOBqXnX+ld6nj9wb+5RcnVHSJwQ5dI/KdbFG7pHo0SX0bb441f&#10;ROHajqY/Yc6hr6xQgtB/njQvZ2y56TPDCYKJL2Pw1LDNaD53FwasSrbwNd/jZycIJgrS8Vff2bxJ&#10;MCHBhBeWi87jkU79JQgmOEDFhrVo0SI7aMkBTAoOCF/zPX7Gc3gurznb8nLgk4NcXDmCwgVOBt96&#10;660oUaIEypUrZyeGOXhKgQMFABxMpWiBAgjemw2+sHlFBmz0rB8OelP8wLSYtjd93vOBBx6wR35O&#10;+NrBc7iqRqlSpVC2bFn7K7jPP//crujAAbvTGZ8Lt8IEB+Epaqhbt65d/pniEJbt7bffLrIVJrj9&#10;BifWKZTgChN8hll2CirOVTBBMQLzx9UruKoBt4XgKgcsw8VeYcJNiPCLzg3AcsCWfqEf2SYL+5HX&#10;8DNe5yY2eL37ouWEB7/TzsT/F9roU+8KE/Q5fc86YF2wTlg3WmFCJpPJZLKfzfUPOGnL/hr7ShQ7&#10;ULw6cOBAfPfdd7ZfRnEtJ1Z5DidkeXQTsV74Hvv+PIf9fMZA/DfaG6ix78GjOBFvnMC6oT+50hzj&#10;S66exT4+++MUg3LVCYpZ+DnFxPQ3+/S8XoKJ4sX1jx1s714kmCg63PcI8UfBxK842ftZcP6RKxJ0&#10;j0PAwEQETEjBTYEZ+GD9Ucw3oUi+ZsLEUGmpyFi/DbGB0ZgxIRRtBgajRvcQ/NU7oXwqwcQpVpho&#10;VbDCRPjGJOwO3YwNi2MxYmIkXu7tEUwUWsHCDf5e0SocV3eLRekRO/D4j6n4cH0euu0GpqYCMekm&#10;ts4yec/JA3IN5piZnYf07KNIN19fGeajDHNMz8hB5v40ZCbsxr6ILQhdsh59J0Th+d4RuN7H/S12&#10;Qj/YTs7/oX00bh68HQ8uTMPbsUfReQ8w1zSxpOwMIMvE00l7EB2cgN4/rMfLXcJRyfjiX+bav5g0&#10;jm3xwRUQGkeZe6zHlZ235K+AEJSOHiatqSaZDVnZyDtkCmWemczYBCxYGIcPBkfjpvbmOubNTaA3&#10;M/lqad5rux4BXRIQ8O0eXDvyAJ798TD6bc5EuClwiqlP1mu2OaYbn2QYf2QaP2QaF9EfR4w/MvYf&#10;QnrCXiRHbkXo0o0YODka/+sfgRKdwvBbropR8ItNWxcevPV+rvhqL9zC5T7j31ejYVeYmL03B8l7&#10;81eYyOMKEws34n2uMOEEE6ddYSIJ73CFiWRglGnn8xIPYSVXmJgfhRnjTrPChCefFAzY1xexPfrD&#10;/S8VirytevD1+dmi9M4PpXd+KL3zQ+mdH/6e3qWM1w9XUOTZMgy/axVmxRMUR/yhdbiFf/8/8z7P&#10;OXYd+2QF1/4SOFZmw3mvMFGQjr/6z+bNE4NKMCHBhC3XL0kwwbKyblke/lqfg8pcpeDJJ5+08DXf&#10;42c8h+fymlOV92STz7yO6XDFCm71wT2jOdnPVSYoXuDfHESlwKGwYIKDbaczNnyu7sDll136TMel&#10;fzp4PkUNXAmCzwRXmuB2IUuWLLEP1+mMzwUH9vgLOf4ykb9k5DLQfKYovuBKGpz05gA+H0wOLrrJ&#10;+jOZsKf/2Ab5QHPlDU6sczlprjLBX+xRPMElpE8mMDmdsR1z1QWKTrp27WpXsHjrrbfs5D3L8PHH&#10;H9ttVehjDpQWlxWnmOFiCifoU/qWPqav6XP6nnXAumCdsG5YR6wrmUwmk8lk+ZPyFECyX+UVTPDf&#10;TK7MxD4TV6Xi+4X//eS/+7yeeF+zn0vBJfuWTnR5trEPzy8KfKV9Mnxd7wtf154JvtIqDH3l7U9x&#10;wpuCCPZlHnzwQdvPZr+bgolmzZpZETBXR2Ogy7jL9Y3pf+d34is/ouhgrOPFO0BBvGIJ4hVLECeS&#10;8CLBhG/oX+d3vxRMcLK7aYg5huSvSNBlAwJ6bUfAsCT8dVoKXlidjqEJOdiYmouU1EwkJexD5OrN&#10;mDUtAn2GBeODXkG4u0sI/tLK5JkTyZxULjSh7MgfkOMEeLA9/r59JP41YCv+O+sAnlubhfpR2egd&#10;lYa5IYkIWrYJP86NwdejI/D0N+H4G7f8YNqcBC8QZNhJ8E9NWg3Xgtt0/LpVOK7hL+snJePRFRn4&#10;IPYoeu8EFptQeWdGHrJyzXe/+c7PMccMThBzojgP4GagPB4+ko3UPSlIit2JuBVxWDArGp2GR+Dh&#10;r8M8K2j8fP/8LU1MeeyWJsH4XbsIXN9vCypO24+nVmXio5gcDErIxNrEVOzetRfbNu7AnJ/i0WJI&#10;DB5qH45bPg3FXz8xfmjitvhg+qacn5h6+DQaf2ofh1Lf70LNn1LROC4bvRJzMH/3EWxOSMbBmO3Y&#10;vCoeI6etx4v9InG1m8CmQIA+4cR5i3AEtI5BQPt4BHTfgb8N2otH5qSgU0w65h/MwYa8o9hjyp5i&#10;voMP0xcGzqFzPYx8f2Qh1TwnSbE7ELd8IxbMjEKHYeGo3iMMf2B9c3UNu8KAORa0Vw4MF673c+WE&#10;9tIuEv807eXOGfvxzJpMfGL8OzTuCNbF7UNSzA5sXrMZP8xYj/8NiPpZYFOwIshxgolGxr9NYvDn&#10;DptQblgiXlqWhs/js9FzRxZGbDiAySu2Ysr0SAwZGYLGfYPxQNcQXEXBBNs1y3rS9m3ucRHb40V/&#10;HoQQQghxSWD7WOw3FAgtj60iUSCEtRT07X6J5Per8o9WMGG4omWYiSXDceMX0aj+XRw+mLIdHRbt&#10;tvA13+Nnf2oTbs9113nT8nWvi01+f9sgwYQEEw430McjnXo5CyY4IMzGwnJyUComJgZz5861eza3&#10;bdvWwtd8j5/xHJ7La3jtyYyDnN6BUmd8jw2Yy+5ysp8Dp9yCg3CCmOKM9957z67CwCO35Bg6dKhd&#10;Dpn3PRNj3XAVCzfh703f3cO99gVXhOC9eQ234+AzwG0cOGh7OuM5fE6YB26bMH/+fAwfPtwKRCic&#10;oJiBIgoO4nPQz7Wbk/mrsNHvHDjklhLckoLLRvfp08emS19R3MEHnZ/zy+BsjZMNHIB0v8qkUIbf&#10;A/Qly8C2MHPmTDv4yOejOMz55kz8c75WXPc5mdGn9C19TF/T5/Q964B1wTph3bCOWFcymUwmk8lO&#10;LZhgv4t9sQULFthJVfalztTYJ2DcU3ilqjOB5/Ia3o9pEPb5iBNlkMJ/u/d4Pq9193Wxia97ERe/&#10;0A+8jnn23tOVg5/xnNOlVxhv+sxT4fS99+BrrzFW4upojC+9ggnGnOy/UihKoTGD1sL9V9YB02O6&#10;vLfLszdgFkUDfeqFsZcXCSaKDm/79UvBxOeh+HUzCiZC81ckaB+DgG7xCOi9Hb8fmoh7piWj0bID&#10;GLLuICav24dxy3ag/7QNaDs0DB/0Dsbj3YJRsn0I/tjS5JkTyeQUg4J2IJarMjQNwf9rE4Frv4lD&#10;yVG7cN/M/XhmwQHUW7AHnWZvRe8p69H9hyi8PzAcd3cPw1/chDUnZwsmrO1Ab5OCCWJiyvCHrutx&#10;/aDtKDt5Hx5ZmIoPVh1Cj/A0TFifhgXxafhpcxp+NMeFcWlYZAiMP4QftxxCoHl/fuwBzA7ejSmB&#10;WzBiaiy6jYzAW33DUKkrf3VXcN9CE+Z2O4bPTB6aBuO3bcJw9VcbcfOwnbhz6j48Of8g6i/dh29X&#10;7cbYldsw8sd4dJywAS/1ikLZ1mG49lOT38ah+O1npg7oMztgGWbagOHTSPy+TSz+3XsL/jtxN575&#10;aT/qrj6AzquTMHzpDkxeEI/hU9fjs2HRqPpVBP5g7n3MtxQZ0DctzHstoxDQZgMCOm3Gld9uQ+Uf&#10;duOtwH3oGp6CoXGHMGnzIcwyPuB2DIGb0rDY/L14y2HjD/Oe8cecoERMDdyMEVOi8cXwcLzRax1K&#10;d8ovvxVMkIL26gaGSeF6P1cKt5dresbhtpE7ce+MfXhu4QF8+lMS+v20E+MWbsawGRvw+cgYVO8Z&#10;gb8e84eBR6ZF/zalb007/ywKf2i3Hjf33YoHJu/By4sPoO6K/fgscBfaTI1Dm+ERaNQ/BC98FYKy&#10;Hc13xykEQfwFoc3rxWiPfvY8CCGEEMK/OdYnYt+ffSQKS73wPX7GcwquKcq+3aWA9VEB7r0rTL/6&#10;963DcV2nSJT/dj2eHBqP2uMSLHzN9/gZz+G5p0rLn8iPPwwSTEgw4XADgjzSqZezYMINQrI+WVYO&#10;ULGuuaUEVykgfM33+BnP4bm85lwnlukvChDYrjh4yj2NCX9ZxiP3jeayyTxSqMHtBzhQxvueibGd&#10;RkdHg3tX+0rf+3dh+D7FFrw3X1OUQPEBB+04gH064zlsO8wD2wYf1tDQULtCBQfqAwMDbXnYdjiw&#10;yAeV15ypL+l31gEHDzkwyC8ErkjAdCnO4IPO/PJzpn22xmebg5ochGTaa9euxfLly60vWQa2BX6h&#10;cECTA9fFZefa1i41o0/pW/qYvqbP6XvWAeuCdcK6YR2xrmQymUwmk53ZChPsU/LfV/bZvcZrC8P+&#10;lpv8Z//zTAUGLojjebyG1zO9czXmw5sH7/15L2/QyPzxPJ5/sn666/e7NHmNu/50eNOnb86mb8Z6&#10;4QofXGWN241RMMGt8F599VUrKB4wYIDtxzK+4j18Gf3Ivi194MruLb84f7x+JYw5vEgwUXR4266/&#10;CiYcdoK9dWS+aKLLBvzmq024sd9m3D9sK2qN2Yo3xmzBq8M24tl+Ufi/r8LsyhIUS1zbOhT/r0V+&#10;nh0+72Xw/prtN63C8KfO0bi2Zxz+M2ALSg/einsGx+PRgetRs28Unvg2AlW6h+HGDmH4PQUZTJuT&#10;swXp278pWOAkccGqCr9pF4k/f7kRf++7BbcO3oYqI7fhybHb8PrEbXhvyjZ8YKhreH9yPnWnbEfd&#10;qQbz3nsTt+Kd0ZtQ+/tYvNwvEk/0DMedX4ThBlM3vy10fzfomV8ekwfDFaY8f+gUbUUT/+y3BSUH&#10;bcV9Q7eg5ohN+N+IDXh5SCwe6R2Fcl0i8A/+Sq2pSfezUFxh8n3sF2h2EpqT/eHmnpG4qkss/t1n&#10;E0p/v9WUZSseHbkZL5k6eGNQDF4y9VDtqwj8p5M599iEfoF/rY9MOi0iENAqCgFtY/G7zhvwz283&#10;4c4hW/DY2AS8OHk73jDlf9tQh74w8BdyHxTyx5sm3y/3jcDjX4ehUpd1uI6rCzCvnKwvJCAo6gF1&#10;b3uhf/9o2gtFE2wvZUx7eeD7zXj2+414dXAsXhoQhQd7RuKWzuH5K2AwX9YXBpdeM/rW0CwCv20d&#10;hau/oGgiHuWHbsXdw7egmvl+qNEvGv9nynp/t1ArlvhHmzNr3/azi9keL/b9hRBCCHFJYP/ttv+O&#10;/9zPOg72ncznvq79pUKBLLcx4SoT13eJwh1fxaByr/UWvuZ7/IznODHtpYBtBxJMSDDhheWi83ik&#10;Uy9nwQSNA55ucJiDoCw7B8HcABdf8z03AMtzz2cCm+nQX2zAbvCsMPQpj7w/G7UTFpyJnUn6jtPd&#10;n2m4+59JmZ0v3TNCv/F6DiKyLEyPbYqD3mc72Ezj+awD94CznKwfpuvSP5v8FjZew3wxf0ybeXUD&#10;oDzyXnwu6ONzSV92aqNP6Vv62A1EO9+zLlgn59p2ZDKZTCa7XI19L/77yH8vfQkmuFoZRbTc0op9&#10;P9endf0p/rt7Ovhv8JnC85muV2Dg+tCngv+2E77mNbyWabBsLp++7ke892S5Ct+Tr/keP3N91LMp&#10;V+H0nQ9d+t578Og19qlnz55tBRMPPfQQKlaseEww0aJFC7uqFleYYL3xXl6jP5ge70c/uDyzv+vN&#10;nzh/6FMv7Ht6Yd/UC583L+yzFsbFky7mYoxFfIkliAQTfiKYKET+qgThdnuOX7eJsNsgXNUx0v5i&#10;6h+Gv3eMwLXtwnB1m3V2Gw6uLMHJ5GMT/gX4StvhysbBxCtahduVA7g9x58Mf2kfgb+1D8c15h7c&#10;hoMrS1AswX2UfaVvB/nsoG5ofpotw/Abk97vTL7/2MGk1zEKf+sUhb93jsT1XSJxg4HH6/m3fS/q&#10;Z8zf/zDl+0eHcLulw99MGa809/+duf+pynd8ecLwW3d/U56rTB6uMWn+vaNJ06R7tSnTn805vzPn&#10;/sZcx5UlvCIDm74tE9MzZTH++b1pt3+yZYnE31gXzKPxEfPIlRR+b+qB9/Ze+3N6FE3k1yl9/TuT&#10;1pUmrb+Zuryus/GLKfc/CspObjCvyUn9Ye71/4w/bNoF9yrsj6LGlce1F/qX7ZI+oX+v7WD8W5BH&#10;+oNiiWPtpVD+fn6Pg9mmrrhfd7sI/LnAv381aV3dztSTKSu34eDKEmfTvvN9cvHa48W+vxBCCCEu&#10;Hbz/lnvxda4w/R/2303/8XcU8bYJx5Vt8+FrvsfPeI6va/0V23eUYEKCCS9uQJBHOpWDO5ezYKI4&#10;rCgnd32lVZTpn86K815FYWeS3/Mp06XmD380+V8mk8lksnM3TtafTDAxaNAgfP/993a7KwZS7Ndf&#10;iHjGxQ+Ef3NCmbETJ4E58ctYwjvxeyp4Hq9hjMHJZpbLGyTyXg7+7QJBBoe8J6/jhLO7J6FfOBHN&#10;8vtK81S49HkNr2UaTMs7me3uwXzz3jyPPmBeuLIcA1FufcctOSpVqmS35HjxxRft9nncgowx57Jl&#10;y+ykN9Nw6Tt/8G+mybwULr8oGuhbL6xzL16xBGF78OJEEl5YZ0SCieOhf53fLwXBxK8/5/YQ+dt0&#10;5G83Yfi0EHa5XpNH9+ty4q73pHUm2F+xuftw6wW7pYR5r/A9Cs4/XfonpMdf2rt8Nz4N7jxu41Bk&#10;93eY9126TJPnFlA4DXePgOY8l9cUTot/F6TlWeGB1zmOT69gBRGXN5eWLx94Odm9zqO+zxef7cVS&#10;KI/m3JP541havvzLY+GyFmX7vujtsXjvL4QQQghxucD+j+0H2f5VQf/I9pEMfM/TR7pUsHmWYEKC&#10;CS8slwQTRWec0HWcr/lKy9d7F8pOdq8Lfe9zTf9k+S1sZ3KOLzvT9GUnt/PxoXwvk8lkMtnFE0y4&#10;oI1pMPhy/y4zXcYHnMANCgoCt9filhTc/m3SpEkYP348xo0bZ4/MI+HfY8eOte/xPAZv69aZYNTE&#10;Hpw4dmIBxihM37tSBCevOcnMWIUTxNwOjuXnNiRMa8aMGXabuTVr1iAmJsbGMPQTYzvGOt7Yx5XN&#10;+x7P4bm8htcyDabFNJk+t7LjkWVkvh3cjo7vc0uUtm3b2hiTQonKlSvj3nvvxRNPPIE33ngD9evX&#10;R/v27dG3b18bezI9+sn5hNvkcXsy+pN+cOX3rjghzh+2Ly+sdy8STBQd9K/z+yUjmGgWgl/bifVg&#10;kx9DoyAENCR8zcnUUPOZyWOhCVQ3OX26SVT3yyt7HQcY3X0am3vYIydq+b6BvjjNBPhx6bkJcE4M&#10;M9+fFGDzfzrMNZ8Uuv8ZTMCfcH83MW3vX5DmJ+Y9+o7psswFPgsw13oHVm365j2KHOxKAawHmxbT&#10;cOl50mIeC+rg52u96RUSwDhfMx2WuYEruy8KzjtLfxQ1J/q3oAxsL/SLbZPk9P74OT1z3nH+NWmx&#10;rEzPltWkURTt2x/aYzHfXwghhBDicoT9H9u/smIJ0z9in9+KbQ2e/r2va/0Vm2cJJiSY8FJ4gFCC&#10;ifO3opzU9ZVWcU4aF+e9isIudH4vNX/4o8mHMplMJpOdu10MwQSDLgfjBubBGbeP4MQu88BYqlev&#10;XujQoQOaNm1qxQF169bF+++/b48ffvihhX/XqVPHvsetK3r27GlFA6tXrz626gLLx3Iy724LDJaB&#10;QSHjFAosAgMDMXHiRLvNBUUITKtZs2b44osvMHz4cMyfPx9r1661ASV9xTSZf6bDoyuf9z3nV15D&#10;AQjTYFpMk+k3bNjQlq1Tp042fiRdu3ZFq1at7GfvvvsuatWqZePMu+++G3feeSeqVKmCBx54AI8+&#10;+ihq1qyJl19+GW+99ZYtf7169fDee+/Zv3kt7/Hdd99hxYoVdiKd5WffiX6WYKLo8LZp4h2gIBJM&#10;FB30r/P7pSCY4EoE+RPsnBwtGAC0AoACOGl6oX6Bfwwf9yg4/3Tp50+C83rmtQCX9zPBDnoW8f0t&#10;5j074WwomHB2FE7j53vwXF5zkrRcHgvyx+t85e+EFSaYN19l9wXvdx7+KGqOiRxcW3H+8ObxNP5w&#10;nLDChKNwWc+jvH7ZHn3d52Sc5/2FEEIIIS4nbD/I9qkLwffMZ76u8WdseSSYkGDCiwQTMplMJpPJ&#10;ZDLZpWEXe4UJxg1ewQTf5724WkTnzp3x0Ucf4ZVXXrErKnBLCsZcFA7weN9991koIKCQgO8//vjj&#10;+OCDD2wsxtUVuCqwvWYAAP/0SURBVJoDJ4M5kcy0KRSgYIAw6GOMxs+5pQXFEn369LEiA97z4Ycf&#10;xiOPPILXX3/dChiGDBmCWbNmWdEEYxm3YgPTdCs2EL7me/yM5/BciiV4LdNo06YNateubdOuVq3a&#10;sdUiuO0Godjh2WefRfXq1Y8FnHfddddx8D2W2+sLrkDBI31Rrlw5uxrFU089ZfM+e/ZsO3nufM3Y&#10;63zqTxwP25YX7wAFkWCi6KB/nd8vCcFEIewgmi/4WQG+rjtbivoePtM7W5hOAb7ucSp8pufg54XO&#10;PxU+03Dw80Lnnwp7vq90zgR3fUFaFxOf+SP8rNC5p+NU6RRVWX3e42xhOgX4usep8Jne2cJ0CvB1&#10;DyGEEEKIXwq2T+TpI/k651LA5l+CCQkmvLBcEkzIZDKZTCaTyWT+bxdDMOHiBeL+ZiDGuID35/YU&#10;XFnik08+wauvvmon/RlncVUFbkdRWCDAWKxixYpWIEBRBa9p3rw5BgwYgKlTp2LlypU2CORkMu9H&#10;MYNbYYIT0oxNuAIDV6Xgfbmyw5NPPmmFB5UqVbL3fuedd+xKFxQ8cJUITiYzvmPgyLR4ZDmIe4/3&#10;4TnchoPX8NqOHTvaFTGYPsUOFD/UqFHD5pniEK6i8fbbb0swcYnB9uvFO0BBJJgoOuhf5/dLUTAh&#10;hBBCCCGEEOLyQ4IJCSZOgOWSYEImk8lkMplMJvN/K27BBK9hsMX7sv/P9zipGx4ejkWLFmHMmDE2&#10;juIqDxQOcKUHxldcdYErR3DLCQoLCF/zPYoZXnvtNbs1BYUHPJefcTuNbt26YdSoUVi8eLEtGyeT&#10;GaOwzIxZWG7GKtHR0fYc3p/bcfCeFCBQdEARAre+oNCBnzHGCwkJsfGd2xqMPmHZCF8744Q3z2Ue&#10;2rZta7fNeOmll+yqElxhgsIJrjbBvH755Zf45ptv0L17d7Ru3doKRrQlx6UBBxK8uMEJhwQTRQf9&#10;6/wuwYQQQgghhBBCCH9AggkJJk6A5ZJgQiaTyWQymUwm838rLsGEC9IYJ7hVDmicPA4LC7NCBa7g&#10;wC0p3nzzTSuUIJz4b9KkiY2tKDqYMmUKpk+fbrfb4IoQ48aNw4gRIzBw4ED07NkTnTp1QqNGjWwa&#10;FCbwyBUWRo4cieXLl9tgkOVkMOjyxDxwopkTxxQWDBs2zAoNnn/+ebvKAwUTFChQ3FCnTh0rauAW&#10;HozvnLFMLg5yIgoaJ7zpTwaSLAtXfGA6FEFQ0MC4kQIJlo0rayxZssSmHRgYiBkzZti8UGjhFXBw&#10;lQ23jQdXpKCIo2/fvjb2nDx58jG/jB071vqJ5eaEOPPCemOwyzq/XOPRiwHbkhfvAAXxiiWIBBPn&#10;jntuiQQTQgghhBBCCCH8AQkmJJg4ATdQyCOdKsGETCaTyWQymUzmn1bcK0wUFhRwonfBggV20p8C&#10;hfvvv98KA7h6AuMqrrLAbTIoJmDeOCHMSWTGEC7GYIBH0QXzPXHiRHTu3NmuOFGtWjW7Rcfrr7+O&#10;rl27WrHFqlWr7PmcUObENcvOOMStdsH0KFbo3bu3FSO8+OKLVjThtsGg2IECjLlz59qJaWcnE0ww&#10;v9wO4/PPP8djjz1mY0auLEGxBAUiXP2B/uUqFLw3fcx8MC2+joqKsoEohSQsC7cIoX+YLwpDuIIG&#10;Y06KLDjpzXLxnqxLTpJzwtz5jMEu03V460WcH/StF+8ABZFgouigf53fJZgQQgghhBBCCOEPSDAh&#10;wcQJsFwSTMhkMplMJpPJZP5vxSWYcOfyyGCLfX++5kQtV5fgVhJcOeGOO+6wqyhQmPDhhx+iS5cu&#10;Ni+8P2OLwsa8MB3mjbEGhQNcbYHbdFB8we0ruG0F4zOuQsGyrF271sYinIxmXrzG99atW4fx48db&#10;4QXzwFUhuBVG6dKlrViB4gWu4MCYhr6jQMLlg3C7C2/5GBMyHa5UQcHD448/jsaNG1uxBMUUoaGh&#10;Ni6ifwoby8VzuOLFQw89hIoVK9pyceuRFi1aoF+/fpgzZ46tt8LXM1/MB/PjXVHCGzCLooE+9eIG&#10;JxwSTBQd3vYrwYQQQgghhBBCCH9AggkJJk6A5ZJgQiaTyWQymUwm838rDsEEYwPeg0fGBwzEOLHL&#10;iVpuQcEVJLgKBFdxKFu2rBUGvP/++/jyyy+tMGHlypU2buDEvy+jMID5Yf4iIyOtAIMCg2eeeQY1&#10;atTA008/jffee8+uYkHRBAUIXLmB57MsXmNAyFhl8eLFdhsPiia4lQaFEhRzUPDArTD69+9vhReM&#10;c1gmlo2wvJwQ5wR24fJRvMEycnUIpsstNyiW4EQ2feKrfKwXrq7RtGnTY4IJbg/CFTRatmyJAQMG&#10;YP78+TbP9IEvYx0zwGV9sXyOwvUkzh2vXwnbhBcJJooOb9uVYEIIIYQQQgghhD8gwYQEEycgwYRM&#10;JpPJZDKZTHZpWHEIJpg+AyweGYRx8jY8PByLFi2yogRucVGrVi27AgPFALVr10aPHj3sygk8j+fz&#10;usKrQbgVFFgG5onBHGMMCggYi3300Ud2JQYKFCgw+OCDD9C6dWsMGzYMa9assXEIr3XGtJgGJ5tj&#10;YmKs2IFBYPPmze2KFxRzlC9fHs899xw6depkBQ9cjYL5o/8YA7nrKchg+UaMGGGFDS+88IJdQYPb&#10;atStWxeDBw9GUFCQndDmBDqvpU+9+aExjxR4NGnS5LgVJhhzMl9cTYN+YtDKe3tNK0wUH/SpF+8A&#10;BZFgoujwtl8JJoQQQgghhBBC+AMSTEgwcQISTMhkMplMJpPJZJeGXWjBBM9x1zDIYhoUI3DVhCFD&#10;hhzb9oIihIcffhjPP/+83Wpi8uTJdhKXk8u8zt2PcUZh+DljCZaDE8Vc+YFxGLfzaNSoEd58800r&#10;WCB16tSxYgwGeJxY9goUeA8GhAwU+RknkrnSBFeI4KoSXCGCgoUnnnjCxntuSw2KOnhflpf55XUU&#10;S9B3rnxc7YKxIstJAcW0adNsPMT8O1EDy8cyUOjgjHEUz+UWHtWrV7crXFAw8corr6BZs2Y2b9On&#10;Tz9WP/Qzr2d6TJtpnkk9ifOD7caLd4CCeMUSRIKJc4f+dX6XYEIIIYQQQgghhD8gwYQEEyfgBjJ5&#10;pFMlmJDJZDKZTCaTyfzTikMwwcl73odHTuxyZQXGSVyloUGDBna7CgoJCAUNPXv2xLJly+xksdfc&#10;KgleGHcwPzTGEwzyKMjgqgvcfqNdu3Z2O46aNWtaQQZFE23atMGsWbNsLMI8uWuZlsszj4xTuMUH&#10;A8FPPvkEjz76qF0F4/HHH7dpduzY0Yo+AgMDbZzDiXDGfBRQcCsRVz6KLXhfrqLBrUZYPq5ewfSd&#10;0T+uTC4u4nvM49SpU08qmPj222+toIL3ZHpOPMKjK4e48HAgwYt3gIJIMFF00L/O7xJMCCGEEEII&#10;IYTwBySYkGDiBFguCSZkMplMJpPJZDL/t+IQTHgFDZzMZfq9e/fGxx9/bLfMoJCAMRS3qqCYgTFU&#10;dHT0MTGDM7fFhBfm32vMFyeHV69ejYkTJ1pBQcOGDe0KD9zug2IHxmr8jBPFzCPz5wQGhGnw3gwO&#10;GbNQfNG1a1e89dZbNh2KL15++WW7xUfbtm0xZswYK6xggEkf8d7cKoMrS/C8l156ya5ywXxwxQmK&#10;KcLCwqzPnbEs7v58TZNg4tKBbcWLd4CCSDBRdNC/zu8STAghhBBCCCGE8AckmJBg4gRYLgkmZDKZ&#10;TCaTyWQy/7fiEEy4fj4FD5zInT9/Pjp06GDFBFy1gSIErixBsQRXhVi4cKGNHbxbU5yp8Rrmk4IL&#10;pjNs2DA0b97cbvXB1SEeeughfPTRRxg5ciSioqJsjMbYhbj8MhhkGekXxjErV67E8OHDrTjCiSCe&#10;fvppC0UUXDFixYoVdtKak9VccaJ9+/Z2xQzGh1xdgitUfPPNN1YsQf8yHuLEOX3DOvAKNiSYuPTg&#10;QIIX7wAFkWCi6KB/nd8lmBBCCCGEEEII4Q9IMCHBxAmwXBJMyGQymUwmk8lk/m/FIZjgPWgUMzAu&#10;mD59Oj777DM88sgjNoZ64oknrIiBwRYFBcuXL7exA2MKr/F6puWlsKiC+eLkMSd7ue0F47HWrVtb&#10;0QLvxVUmuC0Gt9IICQmxZeYENgNBFwxydQlXRsYqFF/MmzcPgwcPtttwUNzx2GOP4d5777WCj88/&#10;/9xu8eEmoSlwaNSoER588EF7T64wwesmT56MVatW2YCUE9q8L33P4JNH5y8JJi49XPtxeAcoiFcs&#10;QSSYOHfoX+d3CSaEEEIIIYQQQvgDEkxIMHECLJcEEzKZTCaTyWQymf8bJ+WLa4UJXsdJW26HUb9+&#10;fTvxX6FCBdSoUcOKGLp3725XfqA4gWIGxg7MEyeAeWTs4AvGGpwg5pExBleO4IoPzDfLQHHGU089&#10;hTvvvNOuMvHOO+/YlSzWrFljr+ektDcYpGDCiQ7oF8YxwcHBmD17tk2vSZMmx9KjaOK9996zAgze&#10;k6tR0GfcXoTiDJbx7bffRp8+faxfOTnN8jAY5T15P/qfx8L+kmDi0oFtxwvr1osEE0UH/ev8LsGE&#10;EEIIIYQQQgh/QIIJCSZOgOWi83ikUyWYkMlkMplMJpPJ/NMulGDCfcajm8Tna07Mjh071q4oUbVq&#10;VZQpU8bGUbVq1ULDhg3tVhbcuoIChDFjxmDSpEmYMmWKPTJPvuBnXL2BR6bN7TP69+9vBRhc/eHV&#10;V1+1woY77rgDd911F9588037OVd74ERyYcEE80vRBMvI9zgZzdiFIg76gum+/vrrNv933323Xb2i&#10;VatW1l/Md6dOnawo48knn7SfUdjAfNGHnMzmvegbpk2fuNjJ+UuCiUsP1qUX1rEXCSaKDvrX+V2C&#10;CSGEEEIIIYQQ/oAEExJMnIB30I9OlWBCJpPJZDKZTCbzT7sQggm+7+DfjA0I4yGu/jBq1Ch8/PHH&#10;qFatmhVMlC9f3q7GULNmTbt9xRtvvIF3330XH3zwAerVq2fFFTx++OGHPvGew2u4ZQZFERQVME2u&#10;KlGyZEncdNNNVnBwOsEEy0bcNhl8n8EjJ5+50sSIESPslhvcSoSiCcaAL7/8ss1LgwYNbB7eeust&#10;yyeffILevXtj4cKFNv7hZLl3RQnnL+9rCSYuPdhGvLjBCYcEE0UH/ev8LsGEEEIIIYQQQgh/QIIJ&#10;CSZOgOWi83ikUyWYkMlkMplMJpPJ/NMulGDCxQMMsAgniZl+aGioFRxQWPDQQw+hbNmyduUHiiaq&#10;VKliYyquBkGRA8UI5wKvZTpc/YHbZpQuXRo333wzSpQoYdPm9h+DBw/G2rVrbTzCwNAFgy7vLv/E&#10;iRD4HiebuTUHV5Fg3McyuDw/+OCDeOSRR/Dcc89ZsQRFDt26dcP48eOt0IKT2PT1qfzH9ySYuPRw&#10;7dzhBiccEkwUHfSv87sEE0IIIYQQQggh/AEJJiSYOAGWyw0w0qkSTMhkMplMJpPJZP5pxSGYYEzA&#10;iV/2/SlSGDp0qF1hgmKDcuXKWUEDhQCMp85HKOGgoIArVnAFC8I0KZ7g+88//zyaN29ut8hYt26d&#10;jVNYduaTePPOsvA1feSMsQv9w21DuArGo48+arf5YBlKlSqFihUr2piQq1i0bNkS/fr1swKL6Oho&#10;6wPGPEePHrVbfvjyH9+TYOLSw7UfhxuccEgwUXTQv87vEkwIIYQQQgghhPAHJJiQYOIEWC43yEin&#10;SjAhk8lkMplMJpP5pxWHYIITxIyFOGG7Zs0aDBkyxG5fQQFAhQoVrOCAKzNwO47atWtbIQJXgXBb&#10;cji823CcDLc9BwUZ9evXR8OGDe2Rf1N00L59e3v/wMBAGxhyopn5Yz4J8+wtF8tBgYMznkvRx3ff&#10;fWfTffbZZ60Yg1t+cBULrpZBkQbL0bZtW7uSxYIFC6xfea1Liz705T++J8HEpYdrPw7vAAVh3XuR&#10;YOLcoX+d3yWYEEIIIYQQQgjhD0gwIcHECbBcEkzIZDKZTCaTyWT+b8UtmFi9erVNl4IICgu4ZUaN&#10;GjXw9ttvo3Xr1jbgGjhwoN22Y9y4cZg0aRImT55sj8zTmTBx4kR7vrvWQeHBvHnzsHLlShvksbwM&#10;CgsHkV58CSZCQkIwbNgwNG3a1MZ+3IqDW4twyw8JJn6ZsP14cYMTDieUcEgwce54n1UJJoQQQggh&#10;hBBC+AMSTEgwcQIslwQTMplMJpPJZDKZ/1txCCYYE3Dil31/tzpDnTp17MQ/46hnnnnGig8oLuC9&#10;KGiIioqy8QLjCE7+8sjrfcHJYIevz70wHU4qMzbjxLU3ePQFy+DiFIod6IOgoCAMHz4cLVq0sFtv&#10;PPbYY7Yc3F6EggbGhBRMaEuOXw5sR17c4IRDgomiw/vMSjAhhBBCCCGEEMIfkGBCgokTYLkkmJDJ&#10;ZDKZTCaTyfzfikMwQThJzPS5OgOFEe+9956d+K9SpQqee+45tGrVysZOS5YssRO1nADmPbxGoQHz&#10;e7bwOgf/dvl3efRVBgc/Z3DIa3g+J6DpH66C8dlnn+GNN97AU089hYceesiuLMEj/+b7FDl0794d&#10;48ePR3BwsJ3Epq9P5T++dyrBRMWKFS8ZwQSDZ9YvA2pfn19OuHbu8A5QEAkmig761/ldggkhhBBC&#10;CCGEEP6ABBMSTJwAy+UGH+lUCSZkMplMJpPJZDL/NE7KXwjBhIN/MzYgjIciIyPt6gzckuO+++6z&#10;W3I8/fTTdoUJbnOxaNEiuxoDJ4AvVHzgVnhguX2Vge+5PLtyMFBk3MJJ5OnTp6NLly52G5Fnn30W&#10;NWvWRK1atfDaa6/ZlSV4fPXVV+3qExQ69O3bF4GBgTb+4WQ578u0vffzvmad0LyCiUaNGtmtPyiY&#10;qFq1qt8LJvr374+AgADLzTffjOXLl/s873KB7cOLd4CCSDBRdNC/zu8STAghhBBCCCGE8AckmJBg&#10;4gRYLje4SKdKMCGTyWQymUwmk/mnXQjBBHGf8egm8fmaE7NjxozBhx9+aAUTFAA8/PDDqFevHr75&#10;5htMmjQJq1atspO7PN9rzCvTORt4jRe+R7EE8+9ilsJ55/v8nH7h3/QNJ6I5scyJf/qlfv36eOKJ&#10;J6yIgVuKMP9t27ZFu3bt0KBBA7z88sv285deesluzcFVJigW4WQ2J8wZeBLe35sPHplPV17GS1Om&#10;TMEnn3xi71WhQgUrmGD6FJn4o2CCW5A4sYTjz3/+sxV++Dr/csDVp8M7QEEkmCg66F/ndwkmhBBC&#10;CCGEEEL4AxJMSDBxAt5BPzpVggmZTCaTyWQymcw/jZPyF0Iw4eA5rp/P6zhpS1EERQUPPPCAFQBw&#10;KwtuYUHBwXfffYe5c+ciJibGxk8UNzCPPLoYo6jwlV9CfzAgZBk5uc0JaE4or1mzxk76c3UJriBB&#10;wcfdd99tRREUSnCFDNK+fXu7AgSFDRQ51KlTB/369bN+5eQ002MwyliJZfKuOMF8FRZMeFeYuBQE&#10;E9yupLBgwsHtWHxdc6nDgQQvbnDCIcFE0UH/Or9LMCGEEEIIIYQQwh+QYEKCiRNgudxgJp0qwYRM&#10;JpPJZDKZTOafVhyCCScA4FYYjAtmzJhhJ/sfeeQRuyUHBQAvvPCCFVF069bN3js0NNTGCbyX20Lj&#10;XOMnXufF1zlenGCCR8ZwjF246gWFCdxq4rPPPsPzzz+P+++/H9WrV7fbi/D9efPmWXr37o233nrL&#10;CioYI1Lc0KlTJ0yePNmmw4CUE9qcOPfei/dm/lxc5AQTvC/jyxo1alh/UWDCmJNbcvTq1csvt+Sg&#10;MMKXYIKw7n1dcynDgQQv3gEKIsFE0UH/Or+fTDDxWL9QXN12HQKaFAxW8djMwAEsIYQQQgghhBCi&#10;qGHM6YlBGZMyNpVgQoIJe6RTJZiQyWQymUwmk8n804pbMMGJXK4gwdUknn32WSuWoLCA4gmu2tCk&#10;SRMMGTIEa9eutQGbM6bBGINpegM+X7h4hOUizKsXvneqvPMct6IF8xscHIyJEyfaYJAihXfffdcK&#10;PGrWrInXXnvNrijBbTMo8ggKCrKBI7fQePTRR+0qGtyyo2HDhujZsyfGjRuHZcuW2XiIE+eMgVg2&#10;J3AgXsEEJ7wpMOF9H3/88WMxJ1fkaNGihRVnTJ8+3daPPwkmCFfGuPLKK32KJm699Va7TYmv6y5F&#10;2Ca9eAcoiAQTRYf3+ecgU0pSIvbtyBdMBK5ah05TQvBQrxD8vmUIAhoaPi44fiqEEEIIIYQQQlxA&#10;PDEoY1LGpoxRGasyZmXsyhjWHwUT7lxvfjguxjEyHjkewXECCSbOApaLzuORDpVgQiaTyWQymUwm&#10;808rDsGEVwDAidzAwEB0794dtWvXtqICCibuvfdePPzww1YIwKBr+fLlNpbwGmMMBm4OX/cjPM8J&#10;JSgcoPiBeSZ8zfddvOLrel7L63gPxixcNaJHjx6oW7eu3X6DYgmKOz744AO0atXKbsPBlSMY73Dy&#10;ec6cOXZFCcaFTzzxBJ566il7PlfQ4HYeFApwRQj63Bl9xPwQ5tO9xzhq9uzZ9j4UmHBbDgon3n77&#10;bftenz59rKDCHwUThPV44403+hRNEK6WwXbm69pLCW+7JG5wwSHBRNFB/zq/W8FE8m476LTF5G/R&#10;qnXoMDkE938TjF81C0bAR4YPgvKPDYUQQgghhBBCiAuIJwZlTMrYlDEqY1XGrFYwYWJYfxJMcNyA&#10;Yw/uXG9+OK7kxtA47lBYMNG4cWMJJk4FyyXBhEwmk8lkMplM5v9WHIIJJwDgkZO5XGGBW1hw1YUX&#10;X3zRbmtRuXJlu90EBQYUAsyfP9/ez2uMMZimN+DzhYtHWC4nnPDC91xa3mtcedyRcUpkZKSN6bhi&#10;xGOPPWZXxGAe33vvPXTs2NGuhkEBCOMbBp8s38qVKzFgwABbPsaGTz/9NJ588km7jQdFF99++631&#10;MdN3xnpweSgsmKBgo0OHDnZrD+aBK1twlYuWLVvaFSb8cUsOL5x8/+c//+lTMOGoUKHCJS2cYJv0&#10;4gYXHBJMFB3e5/9kK0xU7xWC37UIQUCDn3/dE9DY4OsXQEIIIYQQQgghxPnCmNOtMGFiUcakjE21&#10;woQEE/ZIh0owIZPJZDKZTCaT+acVh2CCqzrwPjxyYpdbXIwdOxadO3dGvXr1rKDgrrvuQpkyZawg&#10;ge+NGjXKBmLMFyf/3f0YZzj4t6/3XHDnJqLdhLODk9CctOZ57nqmTz/wPV7DSWdOIi9ZsgS9evWy&#10;K1/cfffdqFSpkhU/MN777rvv7GoSFFUwpmEavCf/5ioSFFSwLLVq1bJxIoUhFE20bt3argrBeIj3&#10;9goc3N80HlknCxYsQNeuXW0e6CuuNPHWW2/hs88+sytfcLuQdevW2bKxbrj1CY/OH8RX3RQnzNtf&#10;/vIXn2IJL5eqcILtxosbXHBIMFF00L/O7ykpxk9Jidi7LR7x66OweE0Yes5ah5eGhOP27hG4sl0k&#10;ft8mEn9pH4nrOkbi752EEEIIIYQQQoiihzEnY0/GoIxFGZMyNmWMyliVMStjV8awjGW94wm+Yt+i&#10;wBs/c5zhZIIJjkvwHDd+5MY2OE7G8SoeOS7BsQJqHiSYOEPcQB+PrBA6UYIJmUwmk8lkMpnM/6w4&#10;BBPuGgZZjIkYYHFVhhEjRtgtKri9xP3334+SJUuiXLlyVhDQrl07TJo0CWvWrLExhIulvMa8EwoE&#10;HBRl8L4838UgDACjo6NtGaKiomwswgllTlyz7E5kwHiE1/IzThZTLMF4zm2HwVUwKOzgthzMN0UP&#10;FCpwUprX8d4MKDkBvXDhQus/loPle+SRR6zgokaNGlZEQb8GBQXZa11gyhiKPnLmBBOLFi2yW5gw&#10;Ha4uQdEEV5v48MMPbfoMVJkPlsdrrkzMF8vp6ssbMBcnXCnDl0jCF5eacMINJjgKD1J4xRLECSUc&#10;hcUSRIIJ33jbb4rx0749idi1dRM2xkRiRXAYfvgpEu1nrse74+PxwqgteHbkFnt85YfN+J8QQggh&#10;hBBCCHEBYMzpjUEZkzI2ZYzKWJUxK2NXxrCMZb3jCb5i36LAGz9znKGwYIJjAd7xMeL98Q3HqDiu&#10;xCPHJ3jt4sWLMWbMGKuBkGDiNLBcEkzIZDKZTCaTyWT+bxdaMEGYvlOk8z6cxKWAwQkSWrRoYVdt&#10;KFWqFEqUKIEqVarglVdesVtOcBUHig8YR3jFBCczigQYEPIenPQNCQmx9+FkPcvB4+rVq208wmCv&#10;cJosE+/FGI6CDq7s8P777+PRRx+1+eIqER988IHdioOCB8Y5LCNFCYTxDyeneV/eb+DAgTY2dKto&#10;MGZ89dVX8cUXX9jPQ0ND7QQ2fct7e2MiJ5jgcoeMLbkNyHPPPYfHH3/cpse4s1GjRraeuGoHr/dl&#10;rGOWk5/TN47C9VQc1K5d26dA4mTcdNNNl4RwwutX4h2gIBJMFB3etks/7Uncha3xcYiJikTwugj8&#10;FLIeM0MSMD50D0aF7sPI0P32+ENoshBCCCGEEEIIccHwxqCMSRmbMkZlrMqYlbErY1jGst7xBF+x&#10;b1FQOH72Cia4OirHAziGwM85bsRxLR455ufG/9yPcTh2wfM5ZshVY3v27IkmTZocE0zwR0ISTBSC&#10;5ZJgQiaTyWQymUwm838rDsEEYwOnUmd8YCc5TUDGQItiht69e+PNN9+0gdVtt91mhRP33nuvFQc0&#10;aNDAig640gTz6DUGbcRrzBfTjomJwYoVKzB37ly7ZQXFDywL4zNuccHPWZ7Cggnmjas1MPjr1KkT&#10;PvroI7z44ot4+OGHj22pwRUnpk+fbuMZlolGP/LenAx3ZVu7di2mTp1qV6OgAITBI0UTXCWCQSX9&#10;O3v2bCuu4GQ2ry0smGBarI9+/fqhYcOGNtakuIQrVlA08c4779i4c9myZTbvhY1p+MsKE4RxIUUQ&#10;vsQRp6N+/fo+0/QH6FMv3gEK4hVLECeUcLDuCiPBhG+87Zd+YpuKM/mONN9R4RGRiNmwCfE79mDH&#10;vkNITM3E7tQsJKZkYtfBDEO6EEIIIYQQQghxAciwsaeNQU0sypiUsSljVMaqjFkZuzKGZSzrHU/w&#10;FfsWBYXjZ44ReAUTHBPgeALHtjjWxzEkHt2PgjjWRePYG9PjOALHn8aNG4dvvvnGbhXLHwVJMHES&#10;JJiQyWQymUwmk8kuDXMT/Zy09Qomxo8fX2SCCZ7ncH/zyDiAW2RQ0MDVJChGqFq1KipVqoSKFSvi&#10;vvvus6IJfsbtOShyYCDHSWQe3WQwYw03Qcx4gwKE+fPn2wBu2LBhdpWKAQMGYPDgwXbZQG4Hwglh&#10;F5/RByyTC/4oqGDg9/HHH9utLyhMeOKJJ2z+6tati2+//db6iPn3GkUJTIP5Y344CU1BSP/+/e0q&#10;FQ899JCNGR977DHUqVMHHTp0OCaaCA8Pt/mnX1xAyuCU5eTqEcx3586drWiA4gumQRFHrVq1TvAP&#10;y8VJc/qGPuIkOvPEQLlwXVwM2LZ8CSLOFH8UTtC3XtgOvEgwUXTQv87v9BPLyDyHm++oqMhIJGzZ&#10;jLQD5tnM5RY+TlDFI8cbhBBCCCGEEEKIC4UnBjUxKWNTxqiMVRmzMnZlDMtY1jue4Cv2LQp8xc++&#10;BBMcz+IcPcejnGiCeI1pcSxh+fLldlyHY2MSTJwGlutMBBMcqHGCCZ7rBgZlMplMJpPJZDJZ8ZhX&#10;MMFJVsYtnOSn2IAiA07oczUFTuizX88VGc4lnvGey1jBiQs4ibty5UqMHj3aCgK4ogNFEhRLUDTB&#10;gOull15CmzZtrPhh2rRpVsDBlRsotOBKGBQLTJkyxR4pLGC+uZUGhQRcDYLbX1A0wc8plmBZGIdw&#10;4pr5YdDIvxkscvsPChy4msOzzz5rRQncAoMxHle74GoRDAyZBn3mjGp7lskFuvyME9ZhYWHWl9x2&#10;hOIGxotMk2m//fbbNrjkChssE8/lxDbzw7QIJ8wZO3kV/C5vFJc88MADNm/t2rXD8OHDrV8I/cJV&#10;MugvBrOcEGdarDfWIdM+m/orarjKhi8xxNlA4QQn9X2lX9yw3r24wQmHBBNFB/3r/E4/sYzrKZgI&#10;j0BUVCS2b92M9JR95qksvIUPB6445iCEEEIIIYQQQhQ1TizhLMvGpoxRGasyZmXs6q+CCY4Puu03&#10;JJgoIlguCSZkMplMJpPJZDL/NyeY4CSuE0wsXrzYCg8oHOB2GJx052Q+++3nKpjw4uIFBluMFRgn&#10;MFj78ccfMWrUKCtyoGiCgonbb7/dbmPBVR7effddu+oDhQs81qtX7xgUWhCu5PDaa6/hmWeesVtX&#10;MDZr3ry53ZKDwgxODrMczAfzwICRccnq1aut6KJv375o3LixvZ7BXpUqVfDUU0/ZyXnuz8igkMEh&#10;4xr6jIEkA0quBsH0XLoMNjkRzvO4YgUDSeaZ4o9HH30UDz74oF1xgsIHlof35fYh3A6E+aFf6B/C&#10;SXPGTfQRz+nRowdef/11m7fSpUvbIwUI9A998MEHH9itOvg3g1eKRbg9CSfSWXcuv+daf0UB40Nf&#10;IohzwR+EE66uHIUHKbxiCSLBxLlD/zq/008sI/PsXWEiVStMCCGEEEIIIYQodjwxqIlJGZtqhQkJ&#10;JuyRFSLBhEwmk8lkMplM5p/mSzDBFSa4OkHhFSaKSjDhYLBFGDsQTg5HR0db0QQn/rnKxK233ooS&#10;JUqgfPnyNt66//77j8EVFgpz77332i09SpUqhXLlytnVHJo0aYLJkyfbGIT3cUbRAGMVbgsya9Ys&#10;9OvXz64EQcFFtWrV7D0pRuC2HJ06dbJprFq1ygaX9BV9xqDSu2IDcTEf3+N5a9euPbalBsvlth6p&#10;XLmyLSPjx/bt29tzKFahDxjEciKdabCOCH3F+mHdUCRAH9x2223WR84/TI8CE/7N9Cn2oACF234w&#10;TRdzMQA+3/o7X9i2fAkgzpWLKZxwbdlReJDCK5YgEkycO/Sv8zv9VHjAZ7MpU3JyEjLNs3M0Lxfm&#10;f/aYa57J3JxsIYQQQgghhBDiApBzXAzKmJSxKWNUxqqMWRm7MoZlLOsdT/AV+xYFp4ufnWCCY2Ve&#10;wQTHyziuxR/cOGNaXsEEV0CVYOI0sFynEkxwQIaVQMdy4IaVwetYCTKZTCaTyWQymaz4jMEQJ+UZ&#10;OLHPzriFwQ9XW+AWDxQvzJs3z4oK2K9nHMPAqSjiGV7Pe3uNE8SMnygu4BYWFEBw4p/xFsUAFBq4&#10;oy+cYKBChQr2Gq4Uwe0q5s+fbyeTvca4jBPQDBRnzJhhV3mguICrM3B1iurVq9sjV4Dg5D63xeDE&#10;MiejmU/GOk7s4XzBIwUU9CvT53mceOYqE99//70t14cffmjzxfQfeeQRvPXWW/Z9CiFYdgatbmsO&#10;puU11gG3FaGAw/nnzjvvtMIOlt35i2IRfxdMENaTL/HD+cDVNopbOMGBAy/eAQoiwUTRQf86v9NP&#10;ZzPgI4QQQgghhBBCXCi8MShjUsamjFEvF8EExxEkmDgLWC43aMgK4eAOB2u8ggkOyPDI9zigQ0ez&#10;EgobK0MIIYQQQghRNBQ29sHZb2efnZOqnChds2aNneDnyhKcaOd2Duy7c/KWAge3ooKvWOBs4H0Z&#10;F3mN6TJoo3igQ4cOVqxQt25dC4UGhFtOuNe+eO+996zogddwxYhhw4YhKCjIBodeYzkYozFYXLp0&#10;KSZOnGi3r/jiiy/w+eef2605eL3bLiMmJsbGNUzHBZ4sg8NbJsZ8DDB5Hv0aGhpqRRssV69evdC6&#10;dWs0atTIrn7RpUsXK06hz4ODg22sxPtwIr2wf3hPrvbB1Sh8+cdtx/Hmm2/69ZYcDk7K+xI9FAUU&#10;TnBFEF/3LWpYL17c4IRDgomig/51fqefJJgQQgghhBBCCOEPeGNQCSYkmLDl8gomWG4nmKDzORhD&#10;f7BS6Fx+xvPoF695B3aFEEIIIYQQRYPX2Adn0MNJVk6icqI0LCzMiiZWrlxpt5PgFhGcdOXELvv5&#10;FDXw6CsWOBtc3OCNA5g270XhAFe24DYYDMTIhAkTLN7Xvhg3bpwVFPA8brWxevVqWzbGHAz86AMe&#10;eS+WifEIYxOKGhj4UbjAFSemTp1qr6eYwm2TwQnswkFn4biOZWK8R3geJ7kZC1FwwXJx2w0KUbiK&#10;x7Rp0+z9mEd+znwyP4yheB+vfxi4Mn1OfJ/MPzyy7KNHj7ZHps8yMQZj3pkn7xYi3nxfLLgChi/B&#10;Q1HB7VW4QoivexcVrGcvrDsvEkwUHfSv8zv9JMGEEEIIIYQQQgh/wBuDMiZlbCrBhAQT9sgKKSyY&#10;YGVwAIZwcIZL/3KQiBXgNVYEK0cIIYQQQghRNBQWTLAPzglc9snZN+ckKcUBnLxnf50TqZxsZQDF&#10;vr23r+8rFjgXXJqEfzOI4/2YJzfZezJO9zmDQU4iM00Gd9578TXfY/k5Mc3JaJ7rnWjmkRPQnLBm&#10;zFI44PQF03Xwb6bP+zMNlouT2a5sTJ/3430ZN/E8ns/7uPRcfs/GP5wc59GVn+Vz5ffmzV+46aab&#10;fIodihJu/3GhhBP0rRfWnxfWqRevWIKwTgsjwYRv6F/nd/qJZTzTAR8hhBBCCCGEEOJC4Y1BGZMy&#10;NpVgQoIJe2SFnE4wwQriIBF/6eScL7GEEEIIIYQQFwZvn5t9cPbF2Sdn35x9dMYufM2JVU62cgKW&#10;E7fs27vJ9qKOZVwQx3S5+oELNJlHh6+y+MJ7jQv0vCsq8F7eoJGxCz+nL1xQ6E2Pf7tVGVyc4649&#10;E06XvssjY0Rf9/Dm90z8433vZOV3afsLXC3Dl8jhQnAhhBOujhzeAQoiwUTR4W2/9NPZDPgIIYQQ&#10;QgghhBAXCm8MypiUsakEExJM2CMrxJdggv4g/NutMMEBRDfA5yqFvhJCCCGEEEIUDS4Acn1u9sEZ&#10;NLFP7vrqnDxlEMQJVr7P4InnMDhiH9/hKxY4F5iug+m6uKCozJWTaXvv5e7nxAz0z8nuS78xhnNx&#10;zunKz7R5PNP0+T4DUiea8KZfOL9n65+Tld+l7y/Url3bp8DhQlGUwgmvX0nhQQoJJooOb9ulnySY&#10;EEIIIYQQQgjhD3hjUAkmJJiw5fIKJji44wQTdCYHY4j71Ro/4yARfcKKcBRuaEIIIYQQQojzx9vn&#10;Zh+cfXH2ydk3Zx+dsN/O/vvFXmGCwZoXb9594et8plV4hQVv0MjYhZ/TFzzXKyzhkX9TcODSONuy&#10;nyx9h0ufn/NcF0u56735PZ1/CsNzfJXfpe1PUJxTHFtzFIb3PF/hhKsjh3eAgkgwUXR42y/9JMGE&#10;EEIIIYQQQgh/wBuDMiZlbCrBhAQT9sgKKSyY8A7CctCGAzocJOIgHn3j4KChEEIIIYQQouhwQY+D&#10;fXD2xdknZ9/c9dcZNPE1+/DsyzOWYd/e29f3FQsUFUy/KPF1j8L4us6Lr2vOBl9pFsbXdb7wde2p&#10;8JWGP8Kg25eoobioX7++z3ydDg4cePEOUBAJJooO+tf5nX6SYEIIIYQQQgghhD/gjUElmJBgwpar&#10;sGCCvxZygglWAOEgDQduvIIJVwk8+hrgFUIIIYQQQpwf3j63VzDBvjn76K6/7gQT7MuzT8++vbev&#10;7ysWEOJ8qVmzpk8xQ3FytsIJDhx48Q5QEAkmig761/mdfpJgQgghhBBCCCGEP+CNQSWYkGBCggkh&#10;hBBCCCH8GG+fW4IJ4W+wvfkSMVwMKJygcMBXPr1w4MCLd4CCSDBRdNC/zu/0kwQTQgghhBBCCCH8&#10;AW8MKsGEBBMSTAghhBBCCOHHePvcEkwIf2TQoEE+BQwXi9MJJzhw4MU7QEEkmCg66F/nd/pJggkh&#10;hBBCCCGEEP6ANwaVYEKCibMSTHDQRoIJIYQQQgghig9vn9srmGDfXIIJ4S9UqFDBp3jhYnIy4QQH&#10;Drx4ByiIBBNFB/3r/E4/STAhhBBCCCGEEMIf8MagEkxIMCHBhBBCCCGEEH6Mt88twYTwVzhh70u0&#10;4A/Url37OOEEBw68eAcoiAQTRQf96/xOP11MwQS/R3+GfwshhBBCCCHEqfg5hvAVY4hLG28MKsGE&#10;BBMSTAghhBBCCOHHePvcEkwIf6ZVq1Y+BQsXk6uuugo33XSTXQGD+WM+OXDgxTtAQSSYKDroX9c+&#10;6KfiFkzwu9Ole/Toz/BvIYQQQgghhDgVhWMIxhZufEZc+nhjUAkmJJiQYEIIIYQQQgg/xtvnlmBC&#10;+DsUJ/gSLpwLFDsQih1IzZo1LVwxgtttUADx5ZdfYtCgQZg3b55l1apVVjzA54D4yiMHDrx4ByiI&#10;BBNFB/3r/E4/FbdggmlxcFMmk8lkMplMJpPJztcYWxRlvCIuLt4YVIIJCSYkmBBCCCGEEMKP8fa5&#10;JZgQ/g5FC77ED2dLjRo1rJDA1z3OFw4cePEOUBAJJooO+tf5nX4qbsEEvztduhw8+pnjfy0mhBBC&#10;CCGEECfycwzhYhU3PiMufbwxqAQTEkxIMCGEEEIIIYQf4+1zSzAhLgW4AoQvEcTZUqlSJURFRfm8&#10;x/nAgQMv3gEKIsFE0UH/Or/TT8UpmOD3J8dymHZ+vXvr3v0thBBCCCGEEF688cLP8QNjCsYWjDHc&#10;WI24tPHGoKxbxqaMUSWYkGDCVogEE0IIIYQQQvgP3j63BBPiUoBtsKi25vj3v/9tY3Rf9zlXfh70&#10;ysc7QEEkmCg66F/nd/rpQgsm+F3J6904Toqpvz17kow/dxgfbsWm+C2WePM6Pp5///yeEEIIIYQQ&#10;QviC8QNjCsYWjBHd3LGLPXzFJsL/8cagEkxIMCHBhBBCCCGEEH6Mt88twYS4VGBA7ksAcSqeeuop&#10;n+///ve/x8SJE33e51zgwIEX7wAFkWCi6KB/nd/ppwstmOC1XDo3zxyZJgc0N2zYhKDgdVi2Yg2W&#10;LF2FJctWYeny1Vi6jOT/LYQQQgghxAWHfVGHr8/FxcVbPwV1tHjpSsuy5WtsTMHYgjEGYw3GHIw9&#10;zid+ERcXbwzKOmVsyhhVggkJJmyFSDAhhBBCCCGE/+Dtc0swIS4latas6VMAcTK+/PJL9OjRw+dn&#10;pH///j7vc7Zw4MCLd4CCSDBRdNC/zu/004UWTPB6Go+857btOxAUHIZ5C37ClGlzMGnKLEyeOhtT&#10;p88VQgghhBCiGJgjLhVMvMCYwQvjh4mTZ9rXjCkYWzDGOHzYxFGe2MNXbCL8H28MKsGEBBMSTAgh&#10;hBBCCOHHePvcEkyISwm2RV/Ch5NBwQSvGzZsmM/PSceOHU+4z9nCgQMv3gEKIsFE0UH/Or/TTxdS&#10;MJGTk42jBYOWHCjiPsNbtmzDipVBmDZjHsaMm4ofxk7B+InTrWiCg57HD5L6GuAWQgghhBDibFD/&#10;8lJmGpmRf2S8MGHSDPwwboqNJRhTMLZgjMFYw01OMwZhLOIrRhH+jTcGlWBCggkJJoQQQgghhPBj&#10;vH1uCSbEpcagQYN8Ch980apVq2PXzZo1C1dffbXP8xo2bHjcPc4WDhx48Q5QEAkmig761/mdfio+&#10;wUSeufdhbN6SgOUr19rBzXETpttfh82cvRALA5fip8Ur7PK6WhJZCCGEEEJcKOw2cMtX2y0duEWc&#10;8G8YO1AUweNiEyfMnf+jFVszlmBMwfcZY+QLJgpiDwkmLlm8MagEExJMSDAhhBBCCCGEH+Ptc0sw&#10;IS5FKlSo4FP4UJj69esfd93q1atx++23+zyXQb733LOBAwdevAMURIKJooP+dX6nny6oYMLA62kc&#10;tDxk7rl163asWhOC2XMD7QDn3Pk/2QHQiMgYrN8QZ3y5GXGbthi/GuKFEEIIIYQoAjx9y/jNW+0E&#10;+5at27A1YfvPmH6q8DNMvWzbthPbd+zCtu07bZwQHBJuxdbTZ87HrDmLsHJ1sK1LxhpOrM0YhLGI&#10;rxhF+DfeGFSCCQkmJJgQQgghhBDCj/H2uSWYEJcinMz3JXooTO3atU+4lm27atWqPs9/5JFHrNCg&#10;8DWngwMHXrwDFESCiaKD/nV+p58upGCC5Asmjtoj9xXmQGf+IOcyzF+4BMtXBiEmdqP5ntxt6uqA&#10;qV/mk22AbYFtw3F8GxFCCCGEEOJMSCPsX9q/2Q/Oj8kzMjLtPKMjQ/gdmZkcf8nJj0dycmw9btm6&#10;HWuCwrBg0VIrnAgKDkPCth22Xr2xh6/YRPg/3hiUzyljU8aoEkxIMGErRIIJIYQQQggh/Advn1uC&#10;CXGpwtUjfIkevNSsWdPntWzzzz77rM9rKlasaAcOfF13MtxgpsM7QEEkmCg66F/nd/rpwgsmcu0g&#10;EY/83tuxMxFhETFYunytYQ1C10Vha8IOU4+pyMrMsvfiL8Pyl9Pl4JLBXM80hBBCCCGEODfYvyzo&#10;W8ouWWNssjdpHyKjNmDZiiAbT6wLjzYxW6KNNbyxh6/YRPg/3hhUggkJJo4bRGWFSDAhhBBCCCGE&#10;/+Dtc0swIS5lbrrpJp+iB0e1atV8XueoU6eOz+v+9a9/4ccff/R5jS84cODFO0BBJJgoOuhf53f6&#10;6UILJngtBRA8Ms3de5KwfsNmBIdGWWI3xBt/J5nvxHR7L5lMJpPJZDKZTCY7mR08mIpN8QkIWReN&#10;4BATT6zPjydc/OJiD1+xifB/WHcSTEgwcQwJJoQQQgghhPBfvH1uCSbEpcy8efN8Ch4cFSpU8Hmd&#10;l+bNm/u89ne/+x0mTJjg85rCcODAi3eAgkgwUXTQv87v9NOFF0zkmDRy7ZHfl/v2HcTWhF1Yv2GL&#10;ZWtCIvbtTwGX2z2ap1/8yWQymUwmk8lkspNbatphbN+xB+s3bkXsesYTO5G874CNNbyxh6/YRPg/&#10;3hhUggkJJiSYEEIIIYQQwo/x9rklmBCXOrVr1/YpeCBcgcLXNYX56quvfF5P+vXr5/MaLxw48OId&#10;oCASTBQd9K/zO/10oQUT/K7kgKUbxzmYkobE3fuQsG23gb7ej5TUw+a7ldt3SDAhk8lkMplMJpPJ&#10;fBtjk0OH07Fn7wEbSzCmYGzBGCOjYO7YxR6+YhPh/3hjUAkmJJiQYEIIIYQQQgg/xtvnlmBCXOqw&#10;fZ5sa46rrrrK5zW+GDFihM80SIcOHXxe4+DAgRfvAAWRYKLooH+d3+mn4hVMZNlfhCUlHTTtbh92&#10;Je43dZJq8sSxDO43XDCSJJPJZDKZTCaTyWSFjLHJkSOZJr5LtbHEThNT7DWxBWMMxhre2MNXbCL8&#10;H28MKsGEBBPHDaKyQiSYEEIIIYQQwn/w9rklmBCXAwzWfQkdiK/zT8bs2bPxt7/9zWc6DRo08HkN&#10;4cCBF+8ABZFgouigf53f6adiEUwY8sdxskwejiApOcUOcCbuPoDkfSZPhzPM5xJMyGQymUwmk8lk&#10;spPbMcHEfq5ad8DGFIwtGGMcE0wUxB6+YhPh/3hjUAkmJJg4bhCVFSLBhBBCCCGEEP6Dt88twYS4&#10;XKhZs6ZPoQPbr6/zT8aaNWtwxx13+EyLsb6vazhw4MU7QEEkmCg66F/nd/qpWAQTPlaY4K/B8gc4&#10;vStMSDEhk8lkMplMJpPJfJsTTCQXXmEiVStMXC54Y1AJJiSYOG4QlRUiwYQQQgghhBD+g7fPLcGE&#10;uFxgO/UlcjhbwQRh27///vt9pvfwww+fkCYHDrx4ByiIBBNFB/3r/E4/FbtgIvWw8fMB7NiZbNmb&#10;xF+EpZtzc3A0T4IJmUwmk8lkMplM5ttyTWxy+HCGXVViZ0E8scfEFhJMXD54Y1AJJiSYkGBCCCGE&#10;EEIIP8bb55ZgQlxODBo06ASBw6pVq3yeezoobHjuuedOSI9UqFDBDjC4czlw4MU7QEEkmCg66F/n&#10;d/rpYggmOKi5Y2dSgWDioMlXvmAiTytMyGQymUwmk8lkspOYVzCRL8BOsrFFymUnmDD5ZxkMLMv5&#10;w7jMYNImvu/pH3hjUAkmJJiQYEIIIYQQQgg/xtvnlmBCXG5QzOAVN5yrYMLx/vvvH5ee45///CcC&#10;AwPtORw48OIdoCASTBQd9K+rG/rJLwQThySYkMlkMplMJpPJZKe24wQTuy4nwUT+OFO+UMLEXrkm&#10;LDShkTmgaCKkPPNfjkkw2xyykJtT+P7+gzcGlWBCggkJJoQQQgghhPBjvH1uCSbE5QYn+r3Chnnz&#10;5vk872xo0aLFcWk6fvvb39qBAg4cePEOUBAJJooO+tfVC/10UQQTSQWCiV3J2JsswYRMJpPJZDKZ&#10;TCY7vVnBxJHLTTCRhWw7zmRgvnOPFrFYwlmOSTDLJJxlRRNupYms4/Jy8fHGoBJMSDAhwYQQQggh&#10;hBB+jLfPLcGEuBypX7/+MVEDt+nwdc7ZwvjeK5bw0rdvXzt44PAOUBAJJoqO8xnwORf4XelTMLGr&#10;kGDCfC7BhEwmk8lkMplMJjuZHRNM7PMIJkxscXmtMJGH7LwLsMLE0fwVJo5qhYmz4nziZ7ZDCSbO&#10;EwkmhBBCCCGE8F+8fW4JJsTlyk033WTFDF9++aXPz8+FkSNHniCWcLRr184OIPga7JBgoug4nwGf&#10;c4Hflb4FE8kSTMhkMplMJpPJZLIzthMEE7suNcEE85WfP4uJs/LJyz/mmPgpKx056WnIOnwAGWnJ&#10;OHQwCQf27TUxGmPVn3Hx6wmYeJYxLY97TVyXvP8g9qcewcHD2UjNyMXhrDxkZpv4LifX+uoYLk/M&#10;g8+8Fw/eGFSCCQkmJJgQQgghhBDCj/H2uSWYEJcr3IqDQoaiFEyQOXPm4JprrjlBMEE+/vhjCSZ+&#10;cYKJFAkmZDKZTCaTyWQy2WntRMFE8iUgmDB5yWJ+KFIwsVWeXe/hJGbiocwDwIE45OxYi5SNi7E1&#10;dAGCls7FgnlzMGPmLEybMcseZ82ajdmzCzFrFmbOmI6Z06fa49z5CxG4KgzLY/cgZFcu1h8EdmUA&#10;h06aAcZjuThqBRQFwomswuW5sHhjUAkmJJiQYEIIIYQQQgg/xtvnlmBCXM7UrFkTrVq18vnZ+bB2&#10;7VqUKlXKp2jilVdeOW6AgkgwUXT4h2DioAQTMplMJpPJZDKZ7KzsZ8FEqokl9l0agomsHGRlmXgq&#10;66jJ16nEEgV2ZBuwLRDZod8jceGXWDm6HYb1bIn2rT7HJ40/Q/1PmqDRp5/hs6ZN0fQEPkOTxp+g&#10;ccOP0KRRQ7Ro2xGdB4xDn9mxGB2ei7k7gfA0IPmUYZf58GgujtKXWSae4xhYMYomvDGoBBMSTEgw&#10;IYQQQgghhB/j7XNLMCEuZ9h2i3qFCQeflQceeMCnaKJGjRpWpOAGKSSYKDr8SzCxT4IJmUwmk8lk&#10;MplMdkbmWzBx8BJaYeKoXWHipFFPXgawNwy5YcNwcE5TxA55HRPb1kTztx/FM4/XwD1Vq+Guex7A&#10;veb44IPVUb16IR58EA/cdzeqVqlsj4889TxerN8ZH/RbgjYLDmFAFDA/EYg/AmQX3PJ4Y87ycDTP&#10;+FErTFgkmLjISDAhhBBCCCGE/+Ltc0swIS532H59vV8U8Jl4/vnnfYomypcvj3Xr1tlzJJgoOiSY&#10;kMlkMplMJpPJLn9jz9pOf5v/OXJ94P2cmP+O4W92aQgmeG8D82DIyc02+c4y+cpATrbJ55FUHD64&#10;H6km5jpo4s8D+w5i/8HDSN6fgt3b47Fr3Wxsm9MZMYNfw6IO1fFNncqo/UhpVC57O/71n1vwj3/d&#10;jH+bY4kSt+LWW4+nRIkSuPnGf+E/N1yHm278J0pVrIJ7nq+Hp1uOwbvDNqD1/DQMDc7AsrhUbN1l&#10;7r8vCakH9pmY+SD27ktD0oHDOJCWgUPpWcgwZchiHGigP3MKBBRWRHEB8cagEkxIMCHBhBBCCCGE&#10;EH6Mt88twYQQ58/777/vUzRxww03YOHChRJMFCESTMhkMplMJpPJZJe/cesHCiKyDZl5R5Fh/kg3&#10;HPHAv0mG+ZznZJmLcsz55i0JJs6K/HGifKFEHrJzC/yYn2tDhuGgqZRdOLwnFrvCVmH9wvkInT4T&#10;K2bMwY9zFmLe3AWYMW0ipo34ClN6foAfWjyGXu9Xxic1b8djd92I2/9zPa695lpcdfU1+Ns11+Hv&#10;f/+7T6695m/429V/xbXX/R3/vrUMSj9YC1Xf6oBnWo/Du98uQuuhP2LA+HmYPH0W5s+bh/kLlmLW&#10;olDMWLwRC9buQFDcAWw9YOI2k/8cm/8CO2r+ys02h6yfV5+4AHhjUAkmJJiQYEIIIYQQQgg/xtvn&#10;lmBCiPOHAwctW7b0KZr4zW9+gzFjxkgwUURIMCGTyWQymUwmk13eRrEEJ+wzzQsKI1Kz83AgKw/7&#10;snKR7GGfeW+/+eygIdVccNhAAQWFE/4omvBPwUQWsu04kYH39Ygl8v3H2kgz7DQvw7EvdjbCxw/A&#10;3I5tMbphY/Sp3xhdGjdDy2bN8WmTRmj08Vto9M5TaPDyvXj3yXJ4puqtuKfMjbjtxutxw9+vw3XX&#10;Xmv4WTBxHY/Xub//Yf4m1+PvN9yIf5cog9vvrI7Kj76Gai83xJPvtsD/6jVH3YZN0PjTT/F581Zo&#10;0ronGrYfjUZfLkT770Mx/MftWLk9HYkmx1nM/jEzJTpq3snNsqIJJ5jIOs4X5483BpVgQoIJCSaE&#10;EEIIIYTwY7x9bgkmhDh/OHBAevbs6VM0QXr16iXBRBFwPgM+5wK/KyWYkMlkMplMJpPJLryxN22F&#10;ErlHccS8SKVIIjMXu9NzsONwNhIOZWOrg38bth/Jxs4jOfacpIxcHMjMQ1r2UaSb692KE/7SS780&#10;VpgAsgv8lmc9Z2I8Kz+IQvbhBdi8pB8WdK6PAc8/hTZ334cPKt+NF++pikcfrI77H3wQVatVxf33&#10;V0G1eyuhapXyqFKpNCqWKYnSJW9DyVtL4DbDrZaCbTj4uoTnvdtux62334HbSpZGydLlUbrCnahw&#10;1724895qqFK1Ou67/wE8cP+9eNDcp3qNx3Hfo2/jrpptcc/rQ/BM0zloPjwcE8OSEJuRxzUx7CoT&#10;+fWfv8IEcrKQpxUmJJgoLiSYEEIIIYQQwn/x9rklmBDi/OHAgWPkyJE+BROkTZs2EkycJ+cz4HMu&#10;8LtSggmZTCaTyWQymazojL1mdp3Zf87JO4rs3Dxk5OThcFYuUjJysY8CiEPZ2JGahc0HM7F+fwai&#10;9qUjPPkIwpKOYJ0hzLwOT05HpHk/xny+4UAGNplzE1KysDMtG3sPZ2N/eg5SM3NxJDsPWbn59+I9&#10;ee+L0XX3S8EE75Vj4iXCv00+sk0slXU4FZmHdiMzYxMyskOQcmg+tmwYhiU/tMTQes+jdZWKePdf&#10;/8HTf/8n7v3XjSh966245bbbcdPtd+CWkmVw2x0VcEfZyihX6W5Uvrsqqtz/IO578CHcX/0hVDNU&#10;r17d8tBDD1mq2/ceRPVq96P6/ffgwfvuwv1VKuHuyuVQuXwplCt9O0qXvBV33HoTSpb4N243x1tL&#10;lsONZR7B9ZXr4N/VO+DO1wajdufZ+GZWKBZu2oaYNBO3ZaVjrynTftOmDpm2lW7aQ1ZWvn9zKJwo&#10;YvGENwaVYEKCCQkmhBBCCCGE8GO8fW4JJoQ4fzhw4GXOnDm49tprfYom6tWrd5xYgjiRhBcJJnxD&#10;/zq/008STMhkMplMJpPJZJeOscec50QS2Xk4lJmDg+nZSDqUhV0pmdi6Px0bko4gcvdhhO46hNXb&#10;U7E0IQU/bj2IhVsOYMHmA5hPzOuFWw4i0Lz/09YULNuWglXm3KCdaQhLPIToPYcRl3wE2w5kYE9a&#10;Jg4cyUaauVd6di6yzL1zC8QTxWn+I5goWFHC3CeHq0kwb8T4Je/IQeTt24zsHcFIjVuEHdFTEREy&#10;Aj/99C0mjGmF3m3fQovnH8I7Ze/AM9f/Ew9c+3dUuP4G3PqfG/Hvm27BP/9zO/55U1n8p8R/cXu5&#10;6qhc7Tk8VOtdPPteI7zWsDnqNGmJ+p81R5OmzfB5s2Zo3ry5oQWafd4cTZs0xmf166BJnRfQ8LX/&#10;w3vP3o0Xa5RH9btKokKpW3D7LTfi5htvwE3/vh43/edf+M/Nt+OGW+/BdaWfxQ131UXpx1vgibpf&#10;omH3wfh23CSM++knzA2LxtL4ZAQn5mHDQWDXESCNO3MYPyMv25CFo7lFJ5rwxqASTEgwIcGEEEII&#10;IYQQfoy3zy3BhBDnDwcOvPBZWbt2LUqVKuVTNPHSSy9JMHGO0L/O7/TTL0Ew4dcyDJbZU26+Oqv8&#10;+nXhZDKZTCaTyWRFbewzUyxxhKtJpGdjb1omth1Ix8a9hxG5y8RRCSlYGn8ACzbsw6yYZEyJ2ovx&#10;EXvwQ/hujApLxIh1iRhu4HGk+Xt02G6MCd+DCeYcnjsjJglz1ycjMG4flm85gJDtKYjdcwhb9x/B&#10;7tQM7D+SZUUamTn5ookL1IX3aScIJnZeDMFEFrLtuJAhJ/eYWCKvIH9HU7YBW39CVuhQ7F7UDWvG&#10;tcDovg3RsV0dfPzxy3jjxUfxfLW78XjZ0njwlhKoctPNKH/LzbjjtlvtVho331ION910J0rc+iDK&#10;3/UCqr/wCV5p9i0a9JuEdmMXoPe0QIyauQDTZs3GvDmzsWD+fMxfEIg58xZg1rRJmDmqF6b2boSx&#10;7WqhX4PqaPbKf1HroXKoUuEO3G7ucfPNt6CEuR9f31ayFErccSduLvMgSlR6CmWqvoj7Hn8NNf/3&#10;Nt7++GM07tAZHYZMQu/5GzAqIg9zdwBhB4G9GRTtsNRZ+eTR9/n+yTrBX2eHNwaVYEKCCQkmhBBC&#10;CCGE8GO8fW4JJoQ4fzhw4MUNTvAZqlatmk/RBJcdpXhBgomzg/51fqeffgmCCZlMJpPJZDKZ7HIw&#10;9pazc49asQRXfNidkoHNyRRKpGL11gP4ceM+zIraiwnrdmPE2p0YvGoH+q/Yht7LE/DNsq34eulW&#10;9CBL8vnKvO65NAHfLktAn+Xb0H/ldgxatR3D1u7ADyG7MDl8N+bFJmF5/H6E7UjBxr2HsP1AOpIP&#10;XxzRhP+tMJH7s1jCkJN5BDmJ65C1bhgOzm6K2CGvY1K7p9Hi3f/DM09Uw9333Y2Kle9E5QoV8d/y&#10;5XFnuXKoVLYMKpQrjfLlyqJcuYooVfIu3H5LVXN8HFWqvoOa73XHR33nouuP8RgWm4J52w4jLDEF&#10;2/ckYX9yElIPmnjYlD95fwr2bI9HYthcbJv3JWKHvYMfuz6Ovh9VxXs1uT1HRZQsVRYlbi9tjmXM&#10;vcqhnMlDufKVULbCnShXsQrKVzb5q2TyV6kC7rmnCh5++nnUatgFH/RfijYLDmNAJDBvJ7ApFcjI&#10;ZomzDRRMMO4r7KNzwxuDSjAhwcQvXjDhHozC+Dr3TPGVnsPX+UKcD77amcPX+V58XUN8nXu2+Er3&#10;XPCVthBCCPFLgv8euj63BBNCnD8cOPDiHaBITU3F888/71M0UbZsWQQHBx8TSXiRYMI39K/zO/10&#10;eQsmTHpH84C8HCA3C0dzMpCTlY7MjCPmO9h32zs1PJ8cMWTg8JFMpHOgODcP2eZWueZ+ueZeueY+&#10;uaYuszMOITOdYzzp9tzD6dlIzypYwphZy8+hx1x+swvym2nym2n+ncnEkfQsHMng9TmnuF4mk8lk&#10;MplMdjkbxQnsT1IskZiSgfikw1bIsGzTPsyJ2ouJobswbPV29FuagK8CN6PLgnh0nL8J7ebFoe28&#10;jWg9dyNaeeDfbebyszh0MOd1WrAJXRfG48vAeHzz0xYMXJ6AUWt3YHrEbvy4IQlrtx5AbGIath84&#10;gn0e0UROMW3P4R+CCZN2jomPeA97P9M3N/miWCI9eQtSoucgcX4XxA55DQs7VEfPd+/EGw+Xw53l&#10;SuPGm0vinzffgVtKlkHpcuVRtkIFlKtYHuUrlEWFCuVQvnwllC75X5S85QGUvv1p3FPtQ7xQvz+a&#10;jApCn8h0TD0ABJvQJpG+yHfJ8Zabbj4MQk5wfxyY+iEi+zyNUU0eQP0X/otq91TC7aXLmXuXRcnS&#10;5p7lK5h7knKoWN7cv3xplC9zB0rd+h/ceuM/cOt//oUyFf+Le5/7EE+3+AHvDt1gRRPDw45i5faj&#10;2JWSY0UTXGkijz43vvHi23enxxuDSjAhwcRxg6iskF+CYMLlmw3J24Cc8T1+dqZlY/vgkeeeLE2a&#10;N93CaQhxLnjbsRd+UXq/LAtf554BnlPYvNe4tn2muHRd2szL+dr55EcIIYS4HHD/vvIowYQQ58/P&#10;E9L5eAcoCEUT77//vk/RxD/+8Q/MnTv3mFDCIcGEb+hf5/ezHfA5F/Ljo4skmKD4gIOGmQeAw4nI&#10;PZCA1F1x2BEfg/XREYgIX4d160ILWIfQ0ALMa/6dDz8LscfQ0DCEBEciOCjWHDchPHI7Nibsx46U&#10;TOzLBVKQi7TMg0jbtwUp2yOQHB+KbesjEBsTh3UxOxC2cS827kxBYmom0nLz7AK2HOhkqW3JbX6P&#10;mPzut/nNO7gDKbu3I2HrTsTEJSI6Pgnxu8y/N6kZOOTreplMJpPJZDLZZWt5eUeRmZ2/DQfFEpv2&#10;Hsa67SlYvDEZ07jVxqrt6Lt4C7rN34Q2Mzeg6dQYfDIpGg0mRqHBJGJeT45G/ULY9w0NzetGhsZT&#10;otHEXNt8eizaz96ArxZtwuAVWzEhZCfmRe/Bqs37EZuYih0H0k8QTRR1d76wHSeYSLwYggmTrumA&#10;UyxtyTHxUkYqjqZutytLUCyxeUFvrBj0ESa2fgLf1LkLHz9VGo/993aUuu02/PPGW3HDf27HTbeX&#10;xh3lyqN0xQooW7E8ylX0CiaqoOTND6DU7TVxT7WPUKvBd/jsh3XoF5ONGWlAmPFDcr47fFi2+XCd&#10;Oek7pM34CDH9auKHzx5Ag1pV8gUTpcrh5uMEE+VR0QomSqNiuTtQvvRtuKPEv1Hi33/Hzf+6HreZ&#10;c8tXexb3v9EaNVv8gPf6LkXnaXEYG3wAK7fn2pUmkjJN6GJuS58jN1/4nZdj4kCf/js93hhUggkJ&#10;Jn5xggnvg3CqyVx+5hraqcrHtuHgeb4moL3mTdddXzhNIU6FazOuHZ/K2B75jBZO43TX8nNv2y58&#10;/clw6Z7uOTgb4zNzrvkRQgghLgf476Drc0swIcT5w4EDL94BCkLBBGnZsqVP0cQVV1yBUaNGHRNL&#10;EAkmfEP/Or+f7YDPucDvyuMEE2kewURigWDi8AUSTHBlCYol0rYCe8ORvWUFdq5bgKDA6Zg1dTzG&#10;jfnBthsyenT+8URGGkYUHMdgxLBJGPb9THMMxPhJazF/5WYE70zDpmxgx9Fs7E7djt3xy7BjzXjE&#10;/TgKq+dMwMxpC/DD9CCMnR+L+SE7EbEzFbszc2Bq2y5iy0jNltzmd7/JbzyQFIachLXYHrEGK5cF&#10;Y/qCcEwJ3IDAdTsQRdFEVv71XtHEuVgRe1wmk8lkMplMVsTGLjLFElk5eUjLyMGe1Ey7soQTS0xd&#10;l4ghyxPQY0Ec2syIReOJUaj7QzjeGrEOrw8LtdQ2r98eFYZ3Rv/MuwXHtw1vjVqHt0bm86Y5l9e+&#10;a96rNzYcTadEo/PcDei7eDNGr9mGOVG7sXrLfmzYk4adB32LJi5UH/PiCSYK5jG5soQpnOm12368&#10;jWFStgHbFiNr3XAkzutixRLft3gezd94ALUfq4jH7i2NuyuUQuk7SqHEbQZuiVG6LMqUP8MVJj7u&#10;j09HrkWfiCOYakKFIHNjrjDBPJxgJpZE4lpkB/XH/qkfIqLP0xj56QP4+JQrTJQvWGGiDMqXLYUy&#10;d9yGO269GSVvLYFSpcqg7J1VUbn6s7j/hQ9R86MuqNtjCjpN24DhYTmYvxOISDGhVgYFEyYqOWqi&#10;E5Jr6qLAd1nHfHhmeGNQCSYkmPjFCSaIyzcbki/RhBM1nGnZ3AQuz+V1JzNvuoXTEOJcYFvil6K3&#10;HfM18X5ZFr7OPQPe65zxOnfN2YoTXLq8L9MpCvOWQWIJIYQQv0Tcv688SjAhxPnDgQMv3gEK4gQT&#10;pGfPnj5FE4QDDhJMnBr61/n9ogomEgsEE/suoGAiNws4shvYFw4kBCI9fDI2LByG2aP7ov+3PdC1&#10;Sxd06NgZHTt1Rhfz2kvXrl0NPHY2dLLHLl26oWP7b9G+zWBzHIevvp2PETMjsXDTAYRlHUXc0Uxs&#10;3b8BWyOmIm7e11g3vjPmDP0GgwaMQrcB8/HlyLUYuWiTXTI5IT0bKSaLmcymwZbc5ncXkBxq8rsQ&#10;GZEzEP3TDEyZOBe9hi1Gz9FrMWrRRnN9su/rZTKZTCaTyWSXlbF7zG04KJY4lJGD5LRMbEk+jPDt&#10;KVhSsLLE98sT0H1eHD6fHI16P4TjzWEheHlQEJ4fsAbPGp4fuBYvDwm2wok3h+eLId4emQ8FErVH&#10;UFQRgle/D8Yr5rwXee13a/GC4X/m73dHhqLRhAi0mxmLbwM3WdHE/Og9CE44gI0nEU2wX38h+qcn&#10;FUyYGKNYVpjIybVCBfa/ecwycVv2rlBkrRuGg3Oa2m04JrZ+3Iolnn7ov7irUnmUKVvWQDFEeZQr&#10;V0D5CihvxQqknMGHYKLkU7jngbp4vl5vNBq6At8EH8CERGDlIWCrXdUhzzSQn+d76O/swweQuXUF&#10;Dq3sjcQJdRH8zVMY2ugB1Hv+v3jgnkooeUwwwXu5+zvKW8qXN5+VK2vIz3PZsmUsFe/8L6o+9rwV&#10;TbzXdwnaLEjDgEhg3k4gzgQmRzIpmKCMxMQ0eSYO9OW/M8Abg0owIcHEL04wwbpk3llmlp9lYZnd&#10;gBVf8z1+xnN47qkmad2DRXger2NDZjpsuBwk42sOnjFdNlKm69K8lHwn/APXZtiG2JbYpti22O4I&#10;X3Nwl8+za8eF25u7lud52z+/95iee74d7t6+8J7DdHktv0+YDvPDZ8A7EMzjqXDn8Pnhc8MyMG1+&#10;11xq3zdCCCFEUcB/+9y/gfx3lv/WSzAhxLnDfqoXNzjh8AomyIgRI/CrX/3Kp2iiVatWts8rwYRv&#10;6F/nd/rpoggmkotLMJEJHNoOJK4GNkxD2uphCJveB2MHfokuXTqjaav2ltbtOqFzZyeS8HLhBRNZ&#10;zKbBljwnA0jdAuxcCsRORMrqkQiaORrDhk5G+z7z0HbQCgyYFYvA9UnYciQbqQXXH1uhgv/PM6nl&#10;ZuFodoY5GL9mZiDd+P1wZo4dxMzIzkNO7oVfLlkmk8lkMplMdv7G/rFXLJGQfBgR21OwdGMypq9L&#10;xLAVCfhqfhyaT47Gh6PC8Mb3wXhp4Fo81381nu232hzXWPHEm8NC8f7oMHw0JgL1x0WiwfhINDTU&#10;Hx9hV5HgZ++MCMUbQ0Pw8uB8scUzvN4cXxm0Fu8MD0GDceFoMz0avQI3Ydza7QiM3YsQiiZ2p52w&#10;PQdFHheiv3mCYMLEFBdeMMG0fsaWzeQlLycLmfu3IzV2HnbP72rFEgs7VMc3791lV5agWOKm28ri&#10;xlvL4rZS5axIgsKEiseJFIi/CCa8VLRHiifKlCyBO26+AXfc8i8rmrj/hXqo2XIs3h26CW0WZGBE&#10;OLB651HsSTP+Mb7HUf6g+Gf/n61wwhuDMiZlbMoYVYIJCSZshXBw53ISTLiGT9wkMcvJ+uVgVFRU&#10;FJYtW4Z58+ZZ+Jrv8TOew3N5Da/1puXS9zZK+pMNmA2XjZBtafHixVi5ciVCQ0MRExNj/UofM838&#10;L1StOCHOHG+bYRtiW2Kb4gCp+xJn++XfHExle+TArXte3Zenu5ZftitWrMCcOXPsXsyrV6+2zzq/&#10;THkuv2B59JUXwnyw/bvz+JzwWqbN7wvmacmSJZg5cyYmTpyICRMm2OPkyZN9MmnSJPv51KlTsWDB&#10;AruPLweQeR+v8W/vcyiEEEJczvDfPPdvnwQTQpw/7K964bPipbBggs/c7Nmzcd111/kUTXzwwQcS&#10;TJwE+tf5/eIKJjjAeYEFExQgpGwBti8FIsdh/7JBWDulL4Z/1xvtvuyDz7r0RZseA9Gz//cYNnwk&#10;xvwwGmPH/IAfzHH06NGn2JJjVpFtycGo6lips01+98cB8fORGTwUuwL7YcnEwRgweDxa9pmPloNX&#10;o/+cjfhpQzJ2pJsY0lxynMcolshMw9G0ROTs24Ije+Kxd+dWxG9LRFTCfkTvSMPW5HQcOGzqJbeI&#10;fS2TyWQymUwmK3LjVhwUvSZxZYmkwwjfdhBL1idhiulTDlm6FT3mbUQLiiVGrsNrg4JQq/9qPN9v&#10;tTmuwf8GrcWbQ0NQb3QYmk6KRvuZG/DF3Dj0WLAJPRfGo+eieHy1cBO+MGl0mLUeLabGoPGESHxQ&#10;ILx4ceAam9ZzhhcHrMbrg9fig5GhaDU1Gn0CN2FC0HYsjNmDoC37sT7xZ9EEhbpZuXlF37c3li+Y&#10;yPQIJvZdYMGESScnz8DtN0zf3byH7CNAVrLdRi8zYTl2LBuCNcM+waQ2T6Jnnbvwcc2yeOy+MnZl&#10;CYolvIIJiiUqViwsmjiJYKIotuTofbItOU4lmKiIChUpmKhoV5nIF0xcbylbthzufOglPFD7C9Rs&#10;MRPv9wtHt5k7MC0iBZFJWdidZdxiqj3d1H+WcRj9lWs4G9GENwZlTMrYlDGqm2tj7MoYVoIJCSYu&#10;G8GEyyPzzEbCMnIQKjw8HDNmzEDv3r3RunVrC1/zPX7Gc3gur/FVXh5dA+SRfmGj5WRvnz590L17&#10;d3z11VcYOHAgxo4dayelg4KCrG+ZJhszzTXownkXojBsK06cwDbEtrR27Vor9mG7o+hg+vTp9u+l&#10;S5fa9sjnmc+3u5ZtmM86rw0MDES/fv3s/sxs/4MHD8aqVavs95/XfLVPvufaMI2v+ZzwmeHAbnBw&#10;sM2T+yKuW7cu6tSpY4/16tXDRx99ZI8O/s3BZn5ev359dOjQwX6Rc/CXefca76VnRgghxC8F/pvn&#10;7c9KMCHE+cF+tBc3OOHwJZgga9asQenSpX2KJmrVqiXBhA/oX+f3y18wkQ7sjwc2ByIrdDR2L/4O&#10;K6YOxvfDR6H9gMlo9d0s9BwTiEnzV2DV2mBEhochOjIcEeZIoXg+oYYQewwNDUNIcCSCg2LNcRPC&#10;I7djY8J+7EjJxD4THqUgF2mZB5G2bwtStkcgOT4U29ZHIDYmDutidiBs415s3JmCxNQMpHEQ0WTR&#10;W+KjWenI2ROL9Khp2LekDzbO7IF5Y/qjz/cT0GrQT2g7eh2GBG7FyvgDSM4w/iq47phxZYm0ROQm&#10;hiNj0xIkRy1CTMgyBK4Kw+SV8ZgalIhlGw9Y0QRXmpDJZDKZTCaT+bfl5h5FypFsJCQfsWKJxbFJ&#10;mBy8E9/9tBldZ61HswmRqDs8FK8OXItne6/CM71Wola/1ag9OAj1Rq1DU/N5l1kb0O/HzRi1ajsm&#10;hyRiZvhuzIncgzlRezArYg+mhCZi9OodGLR0K3ou2IR202PxydhwvDM0BK8MXINn+6zEk9+ssNTq&#10;uxrvDw9Bm6nR6MeVJtZsx4Ko3Vi7ZT827E7DzgPpOHAky/Q1TRxR1H17Y8cLJkw/vFgEE0CW6evz&#10;mGvugSN7TMc/Atg5HxnrhiFiYluM7vg6Wrz5IN54tAIeu7c07q5EwUQ5K5Qgpctyq4t8QcLpV5io&#10;gttvfgClbq+Je6p9hFoNvsNnP6xDv5hszEgDwowfkvPd4cOyzYfrzEnfIW3GR4jpVxM/fPYAGtSq&#10;ki+YMHm5+fYzX2GiArcRKVMSZUrebLgF5ViOux5F5ervoerznfDsx8PxSe/Fpi1swdyEdKwz4WyC&#10;8dN+469047C8nGwcNeQafPv3RLwxqAQTEkwcN4jKCuHgzuUkmMj/0vr5F/nMOwekWMdc/aF///74&#10;8MMP8cQTT1j4mu/xM57Dc3kNr/WmxbRZbq/Rd5yk7tWrl50Afv311/HWW2+hUaNGdl9STkZzIpsD&#10;WkzTK7bwZx8K/4BtxNtm2Iaio6Ptr90GDRpk91fm9xjFOkOHDrXiCX4Z8tnllyPbLo3p8PuNK1Hw&#10;V0wUJzz++ON46qmn0KxZM8yaNcsO3nrNV/vke/xCdsb3+CXO746QkBCbzrfffmufqcceewxVqlRB&#10;5cqV7fG+++5D1apVj4Pv8bu5UqVK9vuZg858bvhMMf9ec/8IFM6TEEIIcTnCf/Ncn1uCCSHOH/Yt&#10;vXgHKMjJBBOEz1q1atV8iiYefPBBK2iQYOJn6F/n94smmEhKKRBM7MfefakXTDBxNDsdeckbkb1x&#10;Pg6tGYZtgQOxePoIDB43E51+WIHOkyIw7KfNWLV+D/buT0FWxhG7jQWPvtrloUN8j3C7www7WJvO&#10;ZYdz85Btsp6Lo8jNM+XNyUCuqcvsjEPITOcYT7o99zBXhcjKtb+44wIPhUubl2n+fdgZif3BE5Aw&#10;twfWTeyMGaP6oM+IyWg3ahU6T12PUSsSEZpg6pJ7BBcybsORty8e2Zt+RFrwGGxfMgLL503EqOk/&#10;4utpYfh23mZMCtqLyB2mDfi4XiaTyWQymUzmX8bVDZJSMxG7KxXLNiRjashODF68BV1nrsdnYyNQ&#10;d2gIXu2/Bs/2Womneq7AM9+uxGsD1+DjkevQZko0es6Lw/DlCZi5bre5fh9Ct6YgemcaNuw+jI2G&#10;2MRDCNuWghWb9mNe1F5MCNqJgT9tQWeT/qdjw/Hu0GDU6rsKj/ZYhge/WIKHv1yKF83fH40MRYdp&#10;MVY0MX7NdiyK3mPSPoD4vYewN9X0k00fmVtXFLVdFMEExRKmKDzmmjgNBzcCO+YBkQOQsqA1fupT&#10;Bx0/fArPPHwP7qxYDqVKl0bpMmVRnmKD8hUspxYnnGaFifr90WRUEPpEpmPqASA4J3+FCZ+9+dx0&#10;82EQcoL748DUDxHZ52mMavIA6p/VChNeyqNCeVOWcqXN+WVs/sqUuQ+lSz+G8pVeQ7UnmuK1z4ai&#10;1dhgDIlMxZxkINRkYUcWcDgrx4olkJsvmjjTVSa8MShjUsamjFElmJBgwlbI5SiYYKPhkeV0jYyT&#10;xRQvdOvWzU7MVqxY0cLXfI+f8Rz3MPBab1pMm+X2Gge85s+fj3bt2uH5559H9erV7UQxhRNsiGxj&#10;/MU9GzbTdCbBhDgTCrc3/oKNwgR+b1FY0Lx5c7Ro0QKdO3e2ogm+T+EPn19+ObovULZlDshyZYq+&#10;ffva70CKFPi9yNUduCUGB2295m2fvl7z+4MDwhzA5bYeXKWFIg7u6cz2/9BDD+Guu+6yggnexwkm&#10;7r///mPce++95h/B8rjttttw++2344EHHkCDBg3s6iz8TmYZ3PcNv3/4vezyIYQQQlzO8N8+77+B&#10;EkwIcX6wX+nFO0BBTiWYIIzlXnjhBZ+iiTJlytj+sAQT+dC/zu9nO+BzLvC78mIKJnL2rkd6zCzs&#10;Xz4I8fP7IXDaKAyeuABdJkWg+5xtGB98AFG7zXd70Y/nnrXlZpo6SghF4srR2DC1C1aPbo8pI/qg&#10;7+gZ6DJxHXrMTcCE4P2I3Gn+Dck8cYUIljd3bywyomfgwNL+iJ/zLRZOHooBY2ej3dgQdJq+CaNW&#10;7cG6bab+s7TChEwmk8lkMpm/G8W2O/anI2TLAcwJS8SIZVvx1ZwNaD4+Eh8OC8EbA9agFleW+GYF&#10;njW83Hc1PjDvt54UhV4L4jB6xTbMDd+NNZv2Y/3OQ9iWnI49KVnYdygb+w1JaVkm/Qxs3H0IIVsP&#10;4ieuYGFFE5vRZUasFU28OWgtnvx6Oap1WWx58qvlqD1wDRr/EIbO02Pw3Y/xmBq8A8s2JCFqh+nn&#10;7z+C1HQTB1xQwURa8QgmmI6JUbj9RfbRXBOqJQG71gIRI5G9oA22DK2DCS2fwce1quHuuyrjxltL&#10;45+3lEKJkmVQrnx5Kzo4cUWJwhwvmChzx39xR4mqKF3yCdx9/zt45r3u+KjvXHQ1fh4Wm4J5pi8f&#10;lpiC7XuSsD85CakHTTycehjJ+1OwZ3s8EsPmYtu87ogd9g5+7PoE+n5UFe8981/cf3clK5QocUdZ&#10;3FHmTAUThOVgHsujfLmKKHVbJdx2439R8ubquLPK63j87W54r+8idFi6G0M2H8XCfcDGQ0BaJpfk&#10;yAby8kUTEkxIMHFOeAdRWSG/JMEEt8jgRPOzzz5rB7YIX/M9fna2ggn6hr/2//zzz/Hoo4/axsZJ&#10;3xdffBGNGzdGjx497K/+2biZpjMJJsSZULi9UTDBwVgKE5o2bWpXcmjYsKEV7FAIMW7cOCxbtsw+&#10;u3zWXbvldXymKabgljFsnxQLceUHbokxadKkkwomeGQ6hN8B/M7gFzQHcsPCwqzQaMiQIVa0wTx9&#10;/PHHeO+99/DOO+/Y1VZ4fP/99+0KLPyMggjmmatc8DwKjSieoICDogp+eXNrDoomlixZYlfUcM+k&#10;+w7SsyOEEOJyx/37y6MEE0KcPxw48OIGJxxnIpggFBv7Ek38/e9/x8yZMyWYMNC/zu/02dkM+JwL&#10;/K68WIKJvKwMZO2OwaGIadi7uC82zP4Gi6YOx5DJgeg+fT16LtqDKRGHsSH56InbW1wEy8nYj4Nb&#10;1mDbkuGIHN8Ry4a3w5QR/fHd+AXoOXsj+i/dhxlR6Yjdk4v040PRfDuajbykWKRHTEZyYE9snN4d&#10;CyYMwsBx89BxYhS+mLMTY0NSEbnbxGsXTSBy4o0vWlZkMplMJpPJ/NioN0hNz8GmPYexNDYJ41Zt&#10;Q9/5cWg/ORoNR6zDO9+txat9V+Gl3ivxcp9VVjxBEUVr0+/ru3ATJq7ZgcDovQjefAAbEw9h5/4M&#10;7EvLRlp6rhXfpmfl4VBGLg4czkbiwQzE7z2M8G0pWLohGdNCd2Ho0i3oMWcDPh0Thlf7rcZjXy7F&#10;Q10X49HuS1Cr1wrUGbwWTX4IQ/eZsRhhzp0bnoig+H3YvPeQSTMLOVxSrYiteAQTvLaAnCyYSMjE&#10;CpnmmILMw3E4vGEu9s39Cpv71cWSFjXRu3Y1vFHjLlQsXwH/LFEaNxgoSqBggmKJihVPJ5r4WZBQ&#10;oXxFlC19J0qXvMccH8J/76mFR15qhFc/74UG/Sah3dgF6DU1ECNnzMe0WbMxb85sLJg/H/MXBGLO&#10;vAWYNW0SZozsham9GmFsu1ro1+AhfP7qPXjpkTtxz38r2q1BKJqwW4T4zIsvTL4qMo8UTFRA6dvK&#10;4vZ/l0HJG+9E+YpPo+pLzVGz42TUmRiHdqsPYUx8DsL35Zq2ZQKWo5SaGPJYJ758fSLeGJQxKWNT&#10;xqgSTEgwYSvklyKY4MSrW2GCE8acoCV87VaY8E7O8lpvWkyb5fYafcOBMTY6ti3+mp6Tvy+//DKa&#10;NGliG+S0adOsEINpOpNgQpwJhdsbv6MoiOC2FxQg1K5d24omKDCgaGH69OkICgqyg658vnk9vyTZ&#10;psPDw624h22dX5Bc7aFGjRpW2MPr2Ja95tonv3zZXnlkmjyP35crV660q6ewjVP8wOfoueeew9tv&#10;v42WLVuid+/eGDZsGMaMGYMJEyZYUQbP5/NCcRJXpBg9ejS++OILK6jg9iB8hp588kmbPworKGTi&#10;dzRFIiwD789n0T2PzkfutRBCCHG5wH/f+O8djxJMCHH+sE/sxTtAQc5UMEHY1/Ulmvj1r39t+79O&#10;IFEYCSYuT8FExq5oHFw3CTsX9kT09O5YOOV7DJsaiG9mx6Hv4mRMj0rHhuT8LTUurpl/WzJ2Y/+m&#10;Fdgc+D1CR3fE4iEdMXXkEIyYtgyDfkrEyJBMLIwHNu0HMnyuwZuHo8mxOBw+EXsWfIn1U7ti4aTB&#10;GDrlR3w1ezN6LzmI6THZiDvAM09mdMTPzjj+r6KwC51+IbugictkMplMJpMVrXm7w1m5R5GcloWo&#10;7al2dYnBP27GF9Ni0fSHMHwwOAi1+63Ga31W4o1+q/DeoLX4ZGQo2k2KQr+FmzA1eCdWxu1DzM5U&#10;JCQfwZ6DmThwKBuH0nOsUCIz25CThwxz5FZtB49kY09qpj03Zlcq1m7ej4VRezB21Tb0mL0eDUaE&#10;WmHGk18uxWPdluDpHkvxcq8V9r4txoaj97yNmLh6G5bE7kXszhS7jUh2btFLkotHMMHYx8QH5piT&#10;k2n6zSZGw37TrUzA4bQ12LV2JMK/a4YFDZ7H0OerosWDlfD8XeVRuVx53HJHWdxkKFmmnN2Kg4KD&#10;068wkS9GyKciypWthLJl7jLHe1H5rhq47/+exyMvvYvn3m+MVxs2R51PW6D+Z83RpGkzfN6smV3l&#10;vHnzFmj2eXM0bdIYn9V/F5/WeR4NX62B95+7Fy89chf+775KuKtyRZQ1eSxTtrw9+s7LqeFq5GXv&#10;KI3St5RE6VtNGSv/HyrWbIC7Gw3FI73X4p0pO9BrTQpWbU/HIVNPpsYKMPVSIJjIOsHfx+ONQRmT&#10;MjZljCrBhAQTtkIuR8EEGwyPLCcbGcsXExODhQsX2l/Yv/baa7Y9EL7me/yM5/BcXsNrvWkxbZbb&#10;a/QNJ4ApjuDkMwUTXGGCbYxfJNwmgZ9TiEEfOpNgQpwJhdsbn9Uff/zRigzefPNNu50MxQZOWLBo&#10;0SIrzuFALJ9Xfo/xe42DrBQ4cLUTXktRwxNPPGGXFW7Tpo0VC/Ear/HehF/ANB75hcvvCW7tQZFF&#10;//79reDi6aeftqtVUCzEFSXY7rmaBQdyOfjLZ4oDwrwHny1+77hVLxYsWGAFIFx9gqKLhx9+2Io5&#10;uE80V5/ggDTFFkyL17JM9A2PLo+ksO+EEEKISxn+2+b63BJMCHH+sB/rxQ1OOM5GMEF69uzpUzRB&#10;uMqgE0l4kWDi8hNM5Gam4/COCCStHYstc7ojbFIXzJ80GCOn/Yi+8+MxaPkBzI7JwPq9XLHhYsys&#10;856M5xhXHkJ2+jYkb1yMjfMHY82wTgj8rgumjxqJcXOC8cOaFEyJBZb/f/b+AyrLa2sXhsf5z3n/&#10;74xxxvj+8Y5zzrvfd7ckFhABSzQxveyUnV5M2Ts71XS3pkdj7CAKFiwUpfciHZQuSBGQ3osCihQp&#10;0nvn+te18E7uICYqmp2YNce4vB8fnrXuueaa635WuZ45G4Ca7ssQJibEd1RTCTpy/FEbZYki0d74&#10;IGd4RSTDLr4WThm9iD49hqoO+Tuvy8ildri+lvlhbfzf9a1fiRIlSpQoUaLk1yuMKkGQa9A/PI7z&#10;HUMyQkRQZj32RZ3GRv9irHbNxQr7TLx+IB1v2GTgfYdMfOGZB7OQEtjFVSI4qw4Zla0409wriQuM&#10;UtE7OIr+oTEMXiRLDI9OSGikCab+6BGfae8dRlPXIM5e6ENxfReSylvgmVqDraLu952y8PK+E3h6&#10;ZzKe2JGEp62S8eq+NKxyzcGO0FJ4JJ9BTMF5FJ7rQFPngKj/10yY4PngOEbHBsRdxeQZtQIF6G6P&#10;QkX8XkRvfg8Hn3oQGxaa4B1DQ/zVyAhLTU1hJGAoMN90wVVEcJgC04UwFVhguggLFy7B4iV3Ysmy&#10;e3DnvQ/grvsfwr0PPIT7H3wIDzz4IB4UYOp14kHx3oMPPIAH778HD9x7J+6/a4lMw7FsyUJJlmCk&#10;C+rEVBzXrpspTOfPg6nhHJiKNpsuvQ/zHl+BuW/thcm6aDxhV4SNUXWIr+hAR8+gsBl9gLP9se8I&#10;Ez8F/RqUa1KuTblGVYQJRZiQHfJbI0yw3//xj3/grrvukuBrvnc5wsRUB9QLN7xIiKA/8eHBQc1D&#10;Y/rYunXrZJoE/qqfm1nceNOLZsdrsaVWbqaYru4rxXT16XE1n/0p6Ouaiuk+fzWYrs5fCqifXjgW&#10;o6OjsWnTJkmWYFQGEhRIgiAZgqQIbqhqzzKOWfooCTsJCQky2sP27dtlKGGSE0i6YFn+jQ9dvWj2&#10;of9T+ODl84LPBka5YPoPbhQzEsSzzz4riUJ//etf5Vjgw5gPdT5vfkyoH8cGI09YWVlJ0sQzzzyD&#10;22+/HYZiIsDnNtN6kJiRkZEhn0ccm3x2sax+rE9nPwUFBQUFhV8r+B2szRUVYUJBYebgxoEe2uaE&#10;hqslTBAeHh4yqsR0pAmS5zm/1kMRJm4+wsToUBe6a3LRcMIL5SEWyPQxR5S/E7zCk+CQUAv3zF7E&#10;nh7B6dbxGRAmuB4bEwuyEUyMDWNsZAjDA2Kt1zeEgX6u+cSadlSsiUTbyHHQtgwnha+4h8GN2HaM&#10;DFSjpSIBpUedcMLRArG2Vgjz9EdQXBGCCgYQdRbIFsvCeuEmw8JejEoxee8JDA+NoKdd+PCpkzib&#10;5IHiYAuk+5jhiO8huAfHwi6qHE5JTYgo6EDhuR60dvRhSHx/ceNydGxc/oKRJtB0/F6oI+/BULrD&#10;GB8ZxMjgAAb7+9BPX9Jh6jju6+tHv7AFN+CZwnhYVDwqqvthOuup9hPfs4Pf229oUHznMhTy+IgA&#10;Xw+K98T3qPDf/l6Ok3709g3KX7D1DYjvZHGvYdEeRoDmbX5wKyVKlChRokSJkl+4cKufZAmSGUh0&#10;ONc6gLRTbfBOPQfL0DJ87ZmPjxyy8BZTcBxIx9t2GVjtkoPNAUU4EHMKvmk1OF7ajIrz3WjrEXOp&#10;ETEvEpOvMc71RJ1Mk0HI9wRGdVcSHAaGR9Ej5q9tvcOoa+8X88ZOHM1rkBEkvvbJx4pDJ/GSdSqe&#10;3JGEJ7Yfx/O7UvDeoUxsPlwEx/gqRGTXI7tKzPPb+jE4wpnl9ZWfhzDB6BI8f2Fk+35xV0b+LhdI&#10;RmeDD/JCt8D7k1ex8a47sOLPc/Ds72fhgdmGuN3EFMYLFsBIgNdLyAY/ClNJRpiECUwljGFiMh/G&#10;8+fByHAu5s2dDcM5szB39izMEZg9e7bELL6exf8TczB7jgFmGxhhjqEx5hqZYN58RpT4niTx0xEv&#10;fgxCP+N5WGA0W1wNYLJkGWY/8Cr++Pwm3PqeJ+7enIBPvUsQnNOIWuE/36/vJrME0L6jP7D1pdCv&#10;Qbkm5dqUa1RFmFCECdkhijBxecIE66HDaZgqtAsPsOl0DzzwgBzUJEzQAdevX49Dhw7JX9DTnvSp&#10;y4nm4NSfn5vaJg2a/bVD7GsVtoV1sK6r7U9NB80204lmf372xz53JaLpeTkdrtUW1Emvp77+fzU0&#10;fXjVbMfXHI8hISHS3xghgs8zEgoYIYVpLgoKCuSGK8c1y9OHuRGbn58v/dTT01MSJEhyYJQJEhT2&#10;79+PlJQU+RzQC+9HaPbllZvH3LBl9Ag/Pz8ZSWLLli347LPPZF3cGHZwcJAPZD43rqRvuGmcm5sr&#10;SROMNPHhhx/KsWRgYID58+dLMgbvwXYz3QifS9SVzy+t/3nV209BQUFBQeHXDn4Ha3MURZhQUJg5&#10;tANWDdrmhIZrIUwwYhrJ8f/xH/8xLWnivffe+44sQSjCxM1EmGA9QxgZbER71QlUx7sg19MMSY7m&#10;CPNwhVdYGlySm+CTP4zEM0B1BzD4w99eXKGI9dTEkLj0iH5rw1h/M3paGtBYLb4LSs6hurRe+Esr&#10;Gjv60D46BvEpSY0g7X6ypVyPkfTAvzRjeKACTWXxKAxzxnFbKxzda41Q92CEHCtHeNkwjtUDBULX&#10;5r5BjA5eAPobMNR+DhdqhS+WlaM4MxNZcWFICbRFnNtWhDluhqejNexcfLDHKw77AzLgfiQHkYkF&#10;OJlZgpIS4btnG1HT0oP63jG0CFW6hErab8EmhRvd1LpTmLQZg23ifjUVon2FqMjLRUluDgrFejE/&#10;Lw95efnIFdcc8f+8/AIUlJSjtLoelU09qO0CmkTFXcLOQ99VzhfCfhPdOvs1Cvs1iPrrpf3qzjWi&#10;tbMFPSMX0DPchNaOGtSdLUdlUQHKcvNRmFMi7lWFXPH5osoWVJ3vQlP3EHpJAhG1U/vr5VVKlChR&#10;okSJEiU3VMSkheQFEhv6xYSprWcElY29OF7SAlcxaTULKMFnrrl4/2Am3rbJkPjwUCbWeuVjd0Q5&#10;PFPOIjr/PHLPtKOurR99YoKrn16LqqcFP0NwLk4i7ZCYt/YNjaK1ZwhVzT1IKW+Bd+pZWIaV4UvP&#10;PLxjdxIv7krBU9uT8JxVMt6xzcC3PgWwiz6NoIxapFdcEPNLsd64tgn2j8qNJ0yIcsL+4jJJMBkR&#10;67OxOoFsMWUPR2e5PdK9voTtB8/jwyW34+k/zMZ9/3Ub7phliEUmpjBZsADGCxfI66VkAz0WXrxe&#10;JEgYG8F0viFMjAwwf95czDOcAwOD2Zgz5zbMuvXPuPVPv8eff/87/PE//wO//93/xX+KNe7vBLjW&#10;/b//9//iP4j/EPjdf+I//utP+N0fZ+G/bp2HP842xm0GJjCcL3QzXSCjTGi4VKcrgdDXZB4WGs8R&#10;VwOYLF6C2Xc+jT88uBJ/fs4Sd3zsjff2J8P5+BnknhfrPrHw4U92h4R/DQujkiwhCduX2P176Neg&#10;XJNybco1qiJMKMKE7BBFmPhxwsSPCW3IcmvWrPlBhAnWyVQHTk5O8tf7tOOPkQb4N9qUfqdB3ybt&#10;PW1AXy/RDy79/S4Hrf9Z7qeEnyN+rN1XKlN11OxwPepmW6jnldrgRoN6aOD/qRvbyocdH5SMErFy&#10;5Urpb4zqwCgRBw4cQHJy8nfRJbSxyvHOzVem0IiIiJA5lRnJgf76ySefyHQXzs7OOHnypCynF00H&#10;ra955fOC9+C9AgMD5a/qWKeXl5f8P0kZmZmZ8tnBjeaf8lX2H8cZN4656Uty0c6dO/HKK69g0aJF&#10;kjDBFB2rVq2S0VqYBoRt4XiiPfS6afZSUFBQUFC4GcDvNW1+oggTCgozB+eOemibExqulTBBcC5t&#10;ZGQ0LWni+eefV4SJm4owwfUH6Qj8JVgbhgcr0Vwej5KIQ0ix34pI620IcPSAZ2gWPNLaEVgCpNQB&#10;Z7uukTAxIdZTEz1iQdwoKqjCcGsJGstyUZiQgeTgdBwLzUZq6mkU1LSienAE4lMyoC/pBxdXShf/&#10;x3frMTxQgoaSOOQGuiHOei/CrGwR7BqB0ITTiDw9jKRmoKxrBO19LRjvqcBYSw5aK1JQnByNY0HB&#10;CHH3hN8hO3jaWMJ132Ycst6Ifbu3wXK3NbbtcYDFXnfsOuAN24N+cHUNgX9gPI4ez0dS6XlkNw+h&#10;XLhfvWgSk5V+bw7SDsRadPwc0F2CzqoTKE+NRHKIP456eiBIrDf9xbrTR6w5PQXcuQZ194CHlw98&#10;g6h7FuIKG5FeN4Fi0cxa0dxuUflkV/Mu3aLu88J+lRftV4DCxBwkBWcjUdgv80QBTteUorGvHOd7&#10;i1BZk4qs1AjEB/gi3N0H/m7B8PQ5Bo+QbByOL8ex/AaUnO9G8/Co3JylN9DKM9+ZUKJEiRIlSpQo&#10;ucEiJiyMBDE0PI7u/lE0dQyhrK4bsflNcIitwibfInzinIP37TOxwvakvH7qkgOzgOLJ6A459Ug/&#10;dQGnxFyIqTgYXWKqcA4mwdcXoZfxcUabmCRNdA2MoL69H3ln22WUCeeEapl643O3XLy+Px3PWybj&#10;RasUvGOTgW+8CrD/6Cn4p55DcmkLKht70Nk3Igkg11N+FsKEmA/TdLyODYm5fn8V0HlcTGQ90Zm+&#10;HUmHPsb2d5/CS3cuwV23GmDBn+bAdM48LDAxlVEcSJb48ZQXC7FgIQkTTLtBAsJ8mBoZwMRwNubP&#10;vQ2Gs2/B7Fm34NZb/4w///lP+NMf/4A//v4/8Yf//B1+/7v/+AFZYhI/M2HCdL7Q2VBcjWC68HYY&#10;LHgYty56GbPuWY07XrLE65uDYBVejIiqHuT1AufElL9d2HJA2HZ8dAQTArxOb39FmFCEiSnQb6Ky&#10;QxRh4tojTHAzLSYmBl9//bXM47NQPIh4iP3aa69dEmGCul1ONAfnZ6aSJfTvafbXDopnItrAutr+&#10;5GdZjuWnswmFf9Pq1Wx4raLVNVUHvjeTullOs8HVtP9GQ2sbr1q/c+xxnPIh6erqKn+tds899+Du&#10;u++WkSLoZ4y+wE1Xjmu2ieADkhuufECS0ODo6CgJCUzpsWHDBlhaWspIEXl5eXKzVxPaRrOJZmPa&#10;is8LPiPS0tJw9OhRSWAgIaiwsFA+K6gjxwR1oM5aezSwXVOh9R/bynHCVB+MVsFxxC/J+++/H2+8&#10;8QY2b94sCUgcT3xe8z5aWb2+CgoKCgoKNwO0701eFWFCQWHm4LxYD21zQoNGlNCgESU0cH04FRph&#10;gvsIJDRw3jodaYLzWhIcFGHiZiBMjAmQgMDofOcw1J+PhuII5ATYInrXVgRabIe3rQ88Q/Phk9mD&#10;sNNARhNQ2yvWOyx6tTIxIhbE4l4jVUBPDgbrklF9IgaJXuHw3RMGj30xCAzKRmJxPQr6hnBGFGkR&#10;ELeTmk7+y2N9vntG6ltXGItMP09EWtoKfR0R6ByNsOPViD0zjDRxq9O9fejqO4eJzmyM1MWjLjMA&#10;KYcd4bPXGrZmFtizeSt2bt0My22bYSFgZr4ZW7ZuweYtZgIW2LTREps37IbZFlvssvbGIf/jOJx+&#10;BnHnBpDVDVSJJtF6JBpMCqNf1AKDhRhvTEJ9djBOBDri8L5dOGRmhr2bt4j7mWGHhQW2CZiJ97aK&#10;+5ubm8Nqry1svI7CLeE0gkuGkVgPFHeK1g4JN5ddzbuIu41WXrRfCqrS4pHgHQ1f66Pw3BuJ8MB4&#10;nCxIxanWDIEkZBeFICr4ELysLWFvtgO7ttrAfIcvzGzisMc7C77Hq5B2pg3nBkck8UNFmVCiRIkS&#10;JUqU/GpETFgY4WFATEw7ekdQ3zqAwrOdiMw5D7uo01jvVYBVDtn4wO4k3hf4p0MW1nrmY3d4OXxT&#10;a3C8pBlF5zpR29qPrn4xF2duj6sU7uOPcS9flGWUieauQVQ0dCO1/AJCTtbBIa4Sm/2L8KF9Jl7Z&#10;lYqXrVKw4kAG1nrkY294BbyTapBQ2IzyeqYEGZZpPmY8xdfJz0aYEDqTNDE2ICbIHWViOnwEKDiA&#10;tsi1iN3zJr5963E8dvdSGBkYYfYsQxgazocpyQ+XEAwuB12ECRPjyQgTRoYwnjdXpt8wNJiDuXPn&#10;YM4cptiYTL0x52IKjkvxc6bkIEwE5gsIvU0XY968u4Suj2Ce8UtY9pdP8dKnjljrnQmHwk4cvQDk&#10;9gN1Yv7fNzwqyRIYmyRNXC7KhH4NyjWpIkwowsR3m6jsEEWY+CFhghtX+vayTtpK2yij07Fe/p8b&#10;VfzFP38BzzQC/FU8I0y8/PLL0sd27dolD4AzMjLkxhdtzU01Ojg3ybhhRr9jndr9NGjt4Wu2heD/&#10;eW/2G+thfayL9bC+y4Ft4pV9yTJaO9gu3ldPyNDfW4P2Hj/Hz2u+QxtQf+rAuqkH9dLaw8/T53i/&#10;1tbWH2wQTgetDtan6cn7sM28v973ND24ocnPsizbqeFy9VMP6shyehto7Zyu/Tca2n0139Ueevwb&#10;bUg9qTtTV5D08M4770jCBH3t/fffh7u7O0pLS6W9WJbCByXLcYOVpAam42AKDUaYsLCwkFd7e3sc&#10;OXJElqU99KLZmnrIiYy4sj4+E6gHn5tMzUGyBHXT7quJvq+mQvM3fkYv1J8EpLVr18rIEosXL5Zt&#10;ZMQJPtj5gCdJo6SkRH5WE0WYUFBQUFC42aDNC3jlPIVzLn7fKsKEgsK1gfNYPThW9NCIEho45vTg&#10;3HMquKYguB7i+OM644UXXpiWNDFv3jy5aaFfD3HNoggTv0bCBA/4GcvhFIZ6TqI2Lxjp3jYItTCH&#10;95ad8LA5DK/wYgTkDSCqBshpAxoGgOFr+c3DxLDor2ZgsARoT0F/VRTK44MQcdAX9pt9sc88DK6e&#10;6YjMO4ec3iFUiiLMgPxDwgT1PS9AfbNxLi8aaV7eQl8H+Jm747BzPCJSziKhbhhZ4qNnhI/0DJ4D&#10;urIxUhuHugw/pPjbwmePBWw3bYLVtxuxbf0WbNm0DZs2W2CLmQXMxfpyu6UFdlhaYts2K5ht2Q3z&#10;rbbYScKEXxIOp59F3LlBZHUB1aJJHUIt/rIQo0LTwXpxr0KMNB5HW1kYihM8EOluC2exXt2zyRw7&#10;Nphh+5Zt2G6xXaxjt4l6N8F80zfYtnkdLHdYYreDP2xC8uCS2o5gYaY0Ud1Z0Y4+aQASJlqE8UvF&#10;TVMwUC3sdywEEQ6HcXCrsN9WP7g5hyI6OQZZ1QnIOROL5JOHEepvB7c9O2BrZomdZrYws/SFme33&#10;hIl0RZhQokSJEiVKlPwahYf0o+MylUVb9xDONfchr6odESfrcSCiAt+45+GfBzPxge1JfGiXiU+d&#10;srHBpxC2kacQllmPrMo2VDX1okWU7R8S8/hrnFuzFCNDDI6Mob13GDUX+pB/pgPxhU3wTanBzpAy&#10;fOKYjdd2n8CrJEzsz8AatzzsDi2HR8IZxOU3ouRcF1q6hjAgJtnkbVCV6zEf+1kIE0JfzlJ5He3v&#10;BJrygTJfIGkLGnzeR9jWF/D5aw/i3ruX4LZ5xvjTHCPMEVdGcJieYDAVjNJAcoXAwoVYuHgJFi5Z&#10;hkV33osld92PO+99APfc/yAeeOBBPPSgwEOTV0Y0nx4P4cGHBHh94AE8eP89eODeO3H/XUtw752L&#10;sGzJQixZLO6zcJI0YSr0/PEIGD8F6k7ShKmoayHmz10Mw1vuhNHsv+DOu97E0+/twkcHj8PiRAvc&#10;xHoroR2oFMvcnqFR0YHCsuOTpAlFmFCEiSuCfhOVHcLNHUWY+J4wwc0rOhZ9gOAmGG1D52S6ATob&#10;fYb5apmSgL98p8PxYJcHvKzzySeflKkSmPaAv4A4ePCg/CV/WFgYQkND5a/9AwIC5K/0GcKVm2K8&#10;J51dO5xmW2hnvfDv7Av2TX5+vtSFerMe1hsUFCTr5jU4OFhCuxff4+dSUlJkW7gpx77X2kp7aYON&#10;rzV76vtc27CnjagDD9qp/7Fjx6Q9+Ot/HqZzUGt+xs/yfprNaIOQkBAJ6ke9CP6fh+FM65CYmIj0&#10;9HR5GE/b857UTRO+pi9zw5GbhbQDD/7ZThJUtPZOrZ/tpx7UkQ8dbk7SBqyL7WO9hL79NwK0N6+8&#10;J+39Y8K/05a0I/VmlAWSJBjRhKSCzz77TLaTbZkqvA/bSbuTHMGIEjt27JD+7uDgIB+atB3H+VRf&#10;04vmk5oefF4WFBTIh7bmu1OFn2ed07VdA+2sF9bDvmcEjKeeeko+s/ml/Oqrr+LLL7+UerMf6U8c&#10;15oowoSCgoKCws0Gfq9NnX8pwoSCwrWD80w99BsUxPUiTBCcq09HmmDuV66FFGHi10yY4PqFx+S1&#10;AsUYbE/F2axAJHvYIcDcCm5b9sPNPgy+MacQXj6K4y1AST9wgZu4LH61Mj4MDDeKhVIB0HwM/eVh&#10;KIk5jCB7X1hv8Yfltgg4eJ/E0fw65PcO4awo0irAhCGTq0xN3zqBEgx1ZKAmKwop7r5CX1d4mvnA&#10;z/U4jqTXILl5GPlDwDlxz97RC5joO4Wx5ky0lkSj5JgXEnxsxX13wXmnFfZu3YntG/fAfPN+WO60&#10;x75DznDw8YLLYT+4+vrD1SMAHu6h8AuIR0RCIRJLW5DdPIYKsWxsEk0aHB4ABi4I1c5g+Hw2LpRH&#10;o/KkL7LjXREb7AJfN3cctPfCfqb3sPeBk4svPD194O3lDh9XO/gctIK37TZ42u0W62NP2Hodh03I&#10;abgktOBo8QAKhN2Zz3iQW9ETzeJeRUBLAgYqwlAW74dQJw/ss3DFdjM37LfxhXdwGCJTohGfEYPY&#10;4+E4EnEYwb5eOOwl/uYVBne/BLhfTMmRoFJyKFGiRIkSJUp+rSImLCRM9A6M4kLnIM409iL7dBtC&#10;02uxL6wca1xzsdI+Ex/YZOBjcf3CJQdb/YrgGFuJmLxGFJ8Tc/v2ARldYmiGkR04L2d0iG5R1/mO&#10;ARllIuNUKyKy6mF79BS+Frq8aZ2Gv+9Mxbv70sX/87AruAxu8dWIyT2PorOdaOoYRN/QGEbHJkR9&#10;12c+dglh4vx1JkyIcoyExlk6ryO9HRitzcBo1kF0ha1Cmd0L8P7qIXy8/E7ctWwxbp1ngj8aGGOO&#10;kckVEyZMZUSJ+fJKssSiu/+CJY++jLuefx8P//0TvPDuF1ix6it8/uXX+GbtGqz7Zo28rvn6axlJ&#10;/4cQ76/9Bmu+WSevX3/5Ob5atQJfvPsCPvn7w3j/+bvw8qNL8Je7F0nShLGJKeYbM+IESQ/T6/fT&#10;uEj2IGHCZAHmzzXBvFtEvbfdiaV3vIBHX9+M13ZF4ovIWuwpGEGoWOqUdEzIFC+SLDExSZxQhAlF&#10;mLgi6DdR2SGKMPE9YYKbTjyEZzm2kTbi5hWJEtzccnFxkZ8lSeLzzz/HihUr8OKLL+Lhhx+Wznb7&#10;7bfjjjvukOFYH3/8cTz77LPysJdpEz788EOsXLkSH3zwgYwQ8O6772LNmjXyAJykA/qfJnRyrS1T&#10;hW0hmYDEAEYMYChK1rN69Wp5D9bP68cffyzB/zOFw0cffSQ/t2/fPtmWnJwc2cfsf7aTNtNEG3Ca&#10;DtogpP9wc48bdNSBBARnZ2ds27YN33zzDbZs2QIvLy95mE67c7ORNiWZg9E2+JlPP/1URuRg2gXq&#10;R10129CmTGXCQ32STEh0oO15T73QPqyfD47Y2FhpBw58tpO25pV1s062W6uf7WdKCm9vb9nfTEXB&#10;DUludLK9mrC9N8rH9YQB3kP/QLucsH+4oco+ow+yLSTlPPfcczK1BokqtMdUYZ+xr0iaYUSJjRs3&#10;Sn+xtbWV/kMb8KFLH/gxoY768cRnAjd2+fBmWT4b9KJ9/nI2ZNt5nerffM6QMEGSEccVSSF//etf&#10;8frrr8u+4wOevqsIEwoKCgoKNzv4vaZ9lyrChILCzMGNAz30GxTE9SRMcDOD657pSBP/7b/9N7l+&#10;UoSJXzNhgqkMzwDDeRhsOo7qtEAkuB2Cz7a9cDZzgJtTNAKOn0FMDZDeA1SOT1IWrknGhoCBBnHL&#10;HKA+BgPFISiKOYzDTgHYaRUGC+s4OATmIab4PEr7hmUcCd5LlJKH+N/rexYYKcBQcyrOpEci0dUf&#10;PmZecDUPgI97CiKzziG9fQglwjyk4fdgEOMjYo3Ycw5DTfloO3UMZ7OCkB/riVgvZ3juccD+zY7Y&#10;s9UddvbB8IpIQFhWNmJLi5BUWoL0ghLk5JWKPq9CRXUzzrQMol64XqtQbHCoXyxwhaYdJUDdCbTk&#10;hyI32glHfazh4yJs6OqKQ96ROBSUCdcjRQhMKMOxjDJk5RWhKC8LZSdjUZboi6LIQzgZfBBHvDzg&#10;5BSO3Q4p2OtdCK/EOiSd7cPpoQlcEO0fnmgR7SgUDYvDYEkQyhM8EeLtjD37HbB1pyMs9nrggGMg&#10;PHwjERB6DEdjk5GQmoET2TnILCxCVlEFsovPIKe0HkWVLag+L76Pu4fQOzauoksoUaJEiRIlSn5V&#10;wqkwSQo9AyNo7hhE1fkeZFa0IvjEOViHlOFrlxysZHQJmwz80z5TEigsDhfD7Vg1EouacUp8ntEl&#10;SFIYGWMK+4sVX4NwXv4deaNrCGeb+1BwtgPxBU1wjq3Ceo98rNibhn/sTMV7JEy45GJnYClc46oR&#10;lX0eBWc6cL59AL2Do1IXSZi4DpOyn4Mwwfkj5+q8DvW0o6/yONoTduCs26s4se1eHPxoEd57egHu&#10;unMhZhuZ4hZDE8ydz2gL05ELpkJ8ztgIJkYG8rpw6TLc/ujLWPb3tXhotR2Wb/bDZ/tDsd8zAkFh&#10;RxEXE4WE2CjERkfJH91Oh6joWETFJiAqJg5Hw4IQ4bkfofs/g9/m5bBb/RDW/n0ZXn70dixbuhBG&#10;xqYwMDKR15lHmRBX0WZjQyMYzTKE8ZwFuP2Ox3H/q1/jmc2BeMf7FDYc74Zn6Shym0bR2U/CBNc/&#10;AuKqCBOKMHFF0G+iskO4uaMIE98TJuh8mh/QPnROHsofOnRI/vKdh+/aYa5GkiCWLFnyHehvJE7w&#10;77zH3XffLVMo8MrPmpiYyGgU/BU9D7GZhoBEDb1ottYL9WI7SCTYvn27JB3Qn3l4zpQg9HHek1ft&#10;ftSD9+T7PHwmkYCkCZIdGLFAIwywbk30hAHaUnuPA45+kpWVJaNB0CZMn8CUCYx2wAN8rT3c9KPd&#10;09LSJKGBv7R65plnJLmEhBJG5KB+1Ivga/7t6aefln3C6ByMiECyBcenXj/2K32TqU5cXV0lCYNt&#10;o+0XLlwor5rNWTf7g/1AEgsJFSR2sByjWTBSB/VknZrc6AN4toVX3kOz7+WEn+WziWOTtmRKDpJj&#10;nn/+eWl3kgtIMuDG7lRhm0gKcXNzk0QURqMgwYKECUZqYLQRbrbyGcD+nU5oC+0BTF20Z4f+ecL3&#10;NX/l9Uptx8/phRvMTB/ClCF8iLNPSToiMenbb7/FgQMHEBERIVNy8JmkiSJMKCgoKCjcbNB/ryrC&#10;hILCzMF1jB7a5oSG602YIHbv3j0taYLgOkcRJn6FhIkJbsK1icV6JdCbhYHaeFQmByDOxQnu22xx&#10;aJsLXFziEJB8BnG1Y8gU5q4Sy6xLqe1XKCRM9NUBLZnAmaPozw9EYUwA/DxCYWkbg20OqXA8WoqE&#10;imZU9Q+DP8Hgqpa7CLKl1HeiVbxxWtSThcG6RKFvBGKdD8Pd3A8OFqHw9kpHdN45ZPcM4ZQowmQj&#10;TOIhekaUEw0YbAC6izDalIz28igUxQThyEFfOJn5wM4iGO4eyThy8hTSW9pRPDyIM2PDaB4S31t9&#10;4ruoj2k6xzEklrzDQqHRUfGCkSVIlqhPxHBxEE7HHcIR1x2w3bkZ2xkR0d4H+4Oz4JbaguCiEaTW&#10;AKdbJ9Au9BvqbcdEm9DyXJIs23LCC1lBnvC284XljhBs2xsP+5AiHClvRf7AOM6JVnSPt4gOyAfO&#10;RmOwwB/liW4ICXDAbseD2HjAAZus3bHdOhA2ttGiLak4EluEk6W1ON3WifOiHW0jw+gUftUj7Ns/&#10;INbEwzwgED4r2kMbz9CjlChRokSJEiVKfjbhvEUSJvpJmBhAZUM3TpZfQFDqOVgHl+Jr5xystDmJ&#10;jw5kYLV9Jr5xzYVlQAm8Es8gpaRFrCd6ZQoNpsFgVIdrnVqz3Pj4JGFCpgcR87y61n6U1nYhqbgZ&#10;HseqsdmrAO/vS8cbO1PldY1zLnYGlMIltgqRWQ3Ir+5AQ9sAegZGRZsmZIqPmU71KT8XYYKq8jRm&#10;oKsV7aUxOBfxLfL3PYajX8/H7tdn463HDHHPUlMYzF+A2fMWwFBcr4gwYWoKk/mGMDacJUkTTMOx&#10;9Nn3cM9KWzyxPRHvuJXDKqYW0QWNqK5rRlf7BfR1tsrrhZYWeUb5Q4j327vQ2tknr8111WgsiEZt&#10;jBXK3d5B4vYnYLvyHrz37FKZnoNkiVmGxkJfkyskePwE2B4j0Z65s2Eybx4WL3sQy5avwsNfeeBF&#10;u3ysDmvBwaw+ZNQOSd+U0SVoYXEdHZ3G/gL6NSjXpFybco2qCBOKMCE7RBEmfpmECbaB7aGtqQ/7&#10;gP3C9Bc88ObhNx2dBAP6NUkIvBf9XH8/6kISAe/H9AavvfaaPDznwTvTWJD8wL7WSBNsN6HdWxtw&#10;vNIe9JHU1FSZYoRRI0iEYL3z58+XbWf0DEbNIJmBhAwecDNixFtvvSXbqydMUF/aSbMZ/69F53j5&#10;5ZclMcDOzg7JyclyE5E6sn+4YcgIFzz013R47LHHZB1sJ+uc2v5FixbJe5JoQNIIo2IwWgOjM9A3&#10;OA7YZu2Bo/nT9QZtqoFjig8xPnvY/9w05XjTvpD4cKS9SRBgexldgRuvjBpCcgptxL4kqYQbqdzc&#10;5T3Yj/R7+gtJISzDqB6MakK/YbQJT09PSZphvWw/7Uvb6jd8+Zp18lnBOqmzNr408P98f2o7rwQs&#10;pxfek+QP+gujStC3mQeaeivChIKCgoLCbwnady6vijChoDBzcM6tB8eKHnqyBMExpwfn1lPxU4QJ&#10;gsTl//7f//u0pAmGOFWEiRtEmGi9gYSJ0QvAQDnQnoaB6iicSvRDtLMDnCxscWCbMw46HoFPXBGO&#10;VrQiuWkIRR0jqO0W67PePgz09WKov1de++iL9E2hW2//EHoHR9A3PCbJBd8RHkiY6DkHNKYDp8LQ&#10;k+2HvOjD8PKOgIVDAszdM+EUexpJp1tROzACJkpkWW6+yvJM6THSDPSXAG0p6KuMRvmxUBx1DICj&#10;RSBsLSPh6ZeJ2MI65Asdzogi3JUQXiI3cmVNE22i0tNA70mM1h1DVfIRxLgEw9kiCPZWUfD2z0F8&#10;SROKhidkohLGs2DkhWllTNTcfRaoPwGUBKM9xRnZAdbwOrAN28zM8K3FPpg7hMEu+hQCi0aQ2CA+&#10;JhrV+l23iRdMsdGTLyNujBQGojTCC4cPuMNykze2modiv08mgouakDkwhkrRiraxZoy25gCnI9Cf&#10;7YXSOCcE+tvDytEe620csX6vF7btDcMB+0R4+OQiJvksCmu70SQMwNQmtKUSJUqUKFGiRMnNIJxS&#10;fR9hYgBVDd3ILL+A4NQaSZhY40TCRAY+2p+B1XaZ+MYlF5aHi+GVcJEw0XhjCRNltV1I1ggTnvl4&#10;f28a3rRKkVfqtjOgBC4xPzNhQqwprjdhQptf8trf2YjmgghU+H+B1G33wv/j22C+/E/4x0NzcPcS&#10;E8wzXoA5Rgvk9YoiNkiCgQGMDW6Dyby5WLTsftzx4irc96UXnrYtwcdhnTiYO4YcMaUevBZ7jQ2I&#10;tUk2RnPs0RH6EYptnobXl/dh1YtLcf+yRZhrZILbDIwlceJ6ESZMRXtMDG4V7ZqDRXfeg9uf/QDL&#10;/umIR6wy8JZ3LfYkdSK5ul/60eQqhmsYnltNY38B/RqUa1KuTblGVYQJRZiQHaIIE7+8lByasD3U&#10;p7S0VPqp5uTcXGMdrJvOzvqZeoIRJ3gwrqW84HvUkW3Uf5Z6MEwsyQa+vr5yALHvqQN9hH2tjQVN&#10;OPC4eUjfYGQCjh3+MorpL0iYmDdvHoyMjGRUAI4vkjq4QUiiCT/H+9FmjByh1492ePPNN6VuJAAw&#10;CgXJDwT/z7bSRiSt8L68UmfWz4N1Ek446Fkn6yPYPtZPm5OowUgMJEoQL730kjyMJ2mCZVk3D+m5&#10;CcmxoG8/fUDDVD+7FrAe+iaFDzY+wLghyv4neSEgIED2MSOIkAzCVBpMnUFyg4ODg0wnQhtqET1o&#10;a/Yvo42wPxgiiX5MEgjJMLQT/ZUkCRJltLaTiMK2sz4SUthPvC99nHXQxrQJ9eKYIJGDdtF0p9Af&#10;CLaDfjJde38KtIde6H9JSUlSL/oEfYGECbaR/qNScigoKCgo/FbA7zVtzq0IEwoKMwfn3XroNyiI&#10;G0WYIDgv/93vfjctaYJrM0WY+BURJkhAGG4GekuA5mQMVISjIt4TR51sYb9tD3Zu2Y/d1h6w942C&#10;R3wmAtOLECX6JCW3CNl5+SjMz0NRfi4K8nKQn5eLvIJC5BSfQnZ5HXKqWlFc14Oa9hF0DE0SHzBO&#10;wkQNUJcClASgPd0TmZF+cPc9AnPXZJj55MEl4QzSqtvRNCjWZFJJnWgpPdpzMFEbg47CYBREifWm&#10;w2EcsAyB9Z5YuAXmIq6kASUDQzIdhxalYnLlx93sNtHmCqA7DePn4lCdcgSR7qE4uDMcB6yPwTO4&#10;EIkVragYFyYRJUi2mN7KQpexFoy3FGKg+CjaEpxxOng/4l32wGHfPmzd5YBNBw5jj38afNMbkCSa&#10;XdwFnBf1fh8LkiLeHCsHOpKByghUxfojzMYD1us9sH1zIGw90xFScB4Z/WOoEK1oHmnCQHMmRkuD&#10;0ZXmhoKIg/B3s8OO/Qex3toVm22CsMctAa7BeQhNrMaJ0lZUiT7gavP71e+PyAxdSokSJUqUKFGi&#10;5OcSTltImOgdGEFL5yCqz/cgW8zjQk6cw77gUqx1ysE/D2Tgo33pWG17Uv5/h18RPOKqcLywCacb&#10;emT6jL5BMXcX9Vzr3JrFSJgYHpnUpVXUWdPch6KzHUgsaIRbbCU2uufhPesTeMMyGe9bXyRMHC6B&#10;a0wVorIaUFDdgfNtNzAlR3sP6psuEiZarwdhYvLzLKcRJibEjL+vowbnc4JQ5LEacd/eDbe3bsGG&#10;p/+IV++bjbtunyRMzJ1/DYSJubdeJEw8gDte+gz3rw3Asw7VWBUzAhcxlS4j0/qaZARozQcKHNAT&#10;sRJlds/A56v7sHr5HZOEiXkmuHXudSZMzDeAqeGt4joHC+64C6ZPrsCC92xw1+ZEvOR4Cttim5Fw&#10;qget3Uwbf5EwIa6KMKEIE1cE/SYqO0QRJr4nTPAzzCdLx6IPENwEo23onCRO0NnoMzxY9vDwkOQJ&#10;OhyjFzC6Aetkigwe+JIcwJQJBw8elBEZeNjLaAA8COfhODfPGImBtmZf6J2bQv35a3o6t7m5uTzo&#10;JgGAPkxwg42EAjo+D8eZJoN6sV7tPt7e3jKaBNNwMKoCD9w1EgHLM2oGxwEPx9n/HHzUhf1NG2pC&#10;3fg+P6NFmGDkApITnnjiCRnBgYQJRosgWUQ7mGf9vLd2KE8iAO2gEQJ4bxJRGD2AtmJ9JDYwxQiJ&#10;GDzkp84kR5DgwYN+kh1YP9vBAT+1/SQf8B68H1Nv8P6sm7YiwYNEDEZoYN8zcgEJCYy0wM1IElS4&#10;Saq1X/Ol6XztasFxoxc+c2h3kjZIniF5hG2ijmyjHiTa8G8kEJCgw+cZfe3RRx+VZBj+nf5GW5Eg&#10;wdckj9APWYZ9QpIFiSiM3ECiD8vRBvQDlmd/0Z4amYL5lRn9hBuyfAbo/VN7MNM21/o80PsXhWOV&#10;pBg9YYK+QP1oH45T+g2/LPhZTRRhQkFBQUHhZoN+zq0IEwoKMwfXd3pwrOhxIwkTBNcajMg3HWmC&#10;c15FmJghYUKA10sIE003gDAx2CQWLoVA/TEMFAehPMYZ4U7WOLDNAmYbtmHL1l2w2GOP3Q7u2Ofm&#10;A3sPXzh7+cDTy1uszb3g4+UBbw83eHt6wMvXH25B0XA5kgm3hNMIzGrEiepenOucwBD3+SRh4ixQ&#10;k4jhfB80Jbsi7YgvXPwiYeaZDvOAErgn1yLzbCfaB3+4tpIyOgh01wANJzBUFoxmEi5CPeHt4I9d&#10;u8NhaZMI57BCxJc1omJgWBIemI5D3HVyI3dibJIg0iPa25yAkVNHUJEYihCPMOzbG4ldtklwDS9B&#10;4qlWVI5MoFUUIbnhh1ZmTdy8bMfESDV6alJQf9wbJT7WSD1ohaADNrC188F251js9M8SdqhGYnkn&#10;TrcBF8Ty+dIoD0xFWSn+kAHUxgrTBCPqoDcObvSC9ZYgOHlmIKKwEScHxlCOUZwfakD3+RPoL/TH&#10;heOOyD5sB28bO2zf7oSNlj7Y4RQDp8g8hOfXIqWmE6XtQ2gU3cz7KlGiRIkSJUqU3EzCORpTizGq&#10;gyQpNPUiT0y6wtNqcSCkDOucc7CKhIm9afL6tUM2zL0L4Bx1GnE551Ei5kokKXT1jWBohPP4a5tb&#10;c0rOiBAkTHSLupraB3C6oRtZp1sRlVWPQ0crpC4rdqXi9e1JeH/PCax1zMYuMfd1i6lCdHYDCs90&#10;oLF9cJK88XMTJi6uPaZbm0wPfnYSPMSfkIf6Y+Lag76OCtRl+iLHaRWOfHEPHF6dhbWP/Rkv3z0X&#10;yxabYJ7JJGHCSFxnRpgI/I4w4UrCBFnO1yJiLYnGLIxk26M99CMU2TwNzy/uwz9vYISJBfMNYTpv&#10;lrjOxYKld8Po8bdg+OYeLFgbhScPFGLjkTrElnXggiRMcOVAR1CECUWYuEIowsSPEyb4a3p9e1kn&#10;baVtlNHpWC//z40qHtQzugEP+LW0DzyQp4/xgJ8RAkiK4MYXbc1NNTo4iRk8nKffsR94P+qtF96P&#10;v/TnYT8PuFk3U03w0JtOzoNxGxsbmaaDfca6qR914z04uNinJF2kpaUhODgYFhYWss3Ul3jjjTdk&#10;igamOsjJyZGf50Yf26zXRyNM0C9YFwkfJCLwgH758uVSL6YaMTAwkNEmGG2DRIpPP/1UEiI4SLnR&#10;x75gu+lXfE27MIKGph+jUfCwnFE6SEBhvdxEJEGC4Gu+R2IG7fDll19KXTiGtX6jn7MN3Hhkn7Ju&#10;kikYpWHt2rVS3/vuu0+mVeG92H7+PTs7W9pR337tATTVz64F9Ce90A4kJJCgwHQlbC9tSNtpaVWo&#10;J21B8DV9ls8zfpagHfig4+fpH/yMBs1f+DeW4zOQn2UUFA2sS3s+0h8YtYIkFaY5IdnFy8tLplah&#10;b+nlejwDptqD92CECfoA/ZLEDhImGE1FizBBIhC/KDg2NFGECQUFBQWFmw38XtPm3IowoaAwc3CN&#10;pAfHih43mjBBcL3COf10pAnO1/Pz8xVh4hog1/8CvN5wwgQjNvSfB1rzgLMxGMjzQ1nUIYQ47cKe&#10;7WbYsH4jvvl2E9Zv2orN5hbYum07zCy2Y5uAhcB2sRbfvs0M2823yKuF5W5s2eeOjU4x2OKfh30x&#10;ZxFe2IHyljEMkP8wIe7XXQ1Ux6Mv0x21CQ5IivCG0+FomPtlwyL0FLxE3+adE7ZnLo8pMjEygPH2&#10;KoxUHUNvjqcsnxLgDFdHf2w/EAULxxNwjixDYkULqgdGvosuIW/NCsaGgb564EKWaG8kBgqCUBQb&#10;CD/PMFjZxsryTrryXDFqv+uatDQ3LFkja67F8GAhmsoiURR6CAn7LBAi7OG22xE2zrHYG1qGQ8cb&#10;EVHUjeLGIXQOTFysQy98R9Q1dlroNZkipDopHDGOh+G81Q9228Lg4ZuF6OJm5AwwwsQIGgZq0V6b&#10;hE7R/vpYO6R72sBj9yFYbPbA1h2h2OedhoCsMzjR2oPSsQkZZYPJH3+4UlWiRIkSJUqUKLk5ZHRs&#10;HANi3tjZO4z6C/0oqu5A5Mk62IWVY71LDlaTMGGdho/3puFzu5PY5JYn/0ZSBaNRMCrFhU4SFcQc&#10;/BoIEyzBKfmYmHcNDo+ho2cYtS29KDzTjuOFjQhIPou9QSX44mAm3tyRjNe2Hcd7u1IlYWJPQAk8&#10;YqskeaP4bCeaO4bQPyTWEmLKyTqvXptL5cYRJrjeYblhoSfpyf3i2oLedrEGTHdHht1KBK+8Dwee&#10;m4svHrwNL95pgGWLTSVRwsD4GggTl6Tk8MZPpuQgWXpsVFzEuklAtlMYV5vbc2Y/0teBoZo09KYf&#10;QGPAB8jZ+xRcP7sPH7+wFPctWySJEtedMGE8DwvmzZ4kTiy9GwaPvInb/m4Jw89D8ZfdWVgbcgZR&#10;xa1o6eK6QyNMMCr6dH2hCBOKMDEF+k1UdogiTPyQMMHPsozmgHQ4DVOFm2lMX8DIBTx8X7hwoTyo&#10;ZvqD9evXy3QUTI9Ae1K3ywmdXLOpdh/+n31Ax2bUBepqaGgoSRmMYMGoA0zFQJIB9Wb/TCesh3qy&#10;L/nLJnt7e3kAzcN0HpgzbYiW9iI6Ohp5eXkyLCwHl77NfE1/0QgTjA6xf/9+SVjgATvrMxUPsDlz&#10;5mD27Nny4J/RD/SEBtY5VWhj1qvpRz3YXkZR4EORNmXbOXYJvtbepx14qJ+QkCDbOFU0nUmcYLtI&#10;CqHNGFmBDweSDdh+Ri9gJAr2ZUFBgXwoUVf2C0V7AOn97FrAOvQyHWGCNtQIE4Smp54gwWeZRpDQ&#10;QGKEBq0sP8c+Zn30G5bns5B/o59yw5ZltbHA/zMShZ4w4e3tfd0JEyyrQRPammOP9iBBiH1Ewg2j&#10;YzD6xZYtW+R4ioqKkpvDfCZp/snrTPRRUFBQUFD4pYHfa9qcWxEmFBRmDs7t9eBY0UMjSmjQiBIa&#10;uD6ciqslTHDuT3B+Ox1pgsRzrkkVYeLqINf/Arz+gDDRdIMIE731QFMWcDoCvVmeKDp6EIEue7Fz&#10;lxXWb7XAt1u2YYv5NuzYbgGrHdthKa47xBqU61D+eMGCRAmzHyNMdKLiwhgGuDPJCBOdlRg7FYWO&#10;E46ojrVFQpgnnAJjYRGYD8vIM/DLbEFhXR/6L0OYGG2pwEBZJNpZPuoAEv0d4ewcAAuHBGz3zIHr&#10;sSqkVLWjdmAEXK1zhaZtM8r29pwDzqcBp0LRk+2HvOjD8PKOkOXN3TPhFHsaSadbpy8vqReMWXFe&#10;oByDXek4lxuME142CNq2DW4bLXFwlxdsfTLgcLwRvkWDSK6bwDlRZPSSrhJvjAn/HWoAuosw1pyM&#10;9oooFMWFIsIxAI7bg2C/Mwo+wi7HylpRNDiBM0Kbxr4atJ2JR2uGM85G7keKuw3cd7tgh3kgLPbE&#10;4VBwAaLKm1E0PIY6cReN9DFDT1GiRIkSJUqUKPlFCkkOQzIVxihaOgZRUduF+JwGOB6pwGa3XHxq&#10;k4EP95zAB7tTsXJvGtYcysJOvyJ4x1chIfc8CqvaUNvci66+4WsiTFA4JSdhgsSN1q5BnK7vQlpJ&#10;M0JP1MDxaAW2euThI+sT+JtZIl7ZkoB3rVKw1iEb1gEl3+lRdq5LRslgW65RjWlFEiYGdIQJsaaY&#10;OWGCax2e//HMckjMMxnLjLPOWvS0ZaA6xRHJ1h/C5537sPMxA6y6axaeu90Qdy66SJgQMDK9CsLE&#10;fEMYG86SxIlFd96Lpc++h3tW2uKJ7Yl4x60cVjF1iM5vQnXdBXR3dGKwrxf9A4PoGRxG79Ao+ofF&#10;umpkFMNCd9leYV/O77naGOptw+DZE+hJO4Dzhz9AtvVTcPn0Xnz8/FLcd+cNJEwYzZGECZMld2PO&#10;X17Hn1/Zjlmrg3C/ZQa+CqrE0SKx3v6OMEFRhAlFmLhCKMLE1REmfkxoQ0Z3YNQCHvBrhAnWyUNw&#10;Hv7zMJ+21TvudKINUDo1fZFlSExgBAlGVuBBubGxsSRm8ACZ6TBIWsjKypLRKn5MOIjYh9xU40Ah&#10;QYJEAerMK+vjITX1JcGD44G+oReNfKAnTGgRJhj9ggf1bD/BgceDdxIzGGWDNuJAv5w9WbemH+tl&#10;mgxGFmD/aAf9rFM76Kfe/Ps///lPGTWCZAj2/XTCumlTkiZIyGB6FKa+YD20KfVk6gqmgeDzIDk5&#10;Wfo/26r1Ge13PXyedeiF/Tw1JQdt9uGHH8q2sV/4MCOZgulJqDP7XyMSkFTACBlM4cE2kGjCcryy&#10;LKM0aBE5+AVDW7IepmMh4UZL38Ey/D8jpZDgsmHDBhl1gyk5SCLhhiw3jjV78Hqt9tDGpzZGeWVd&#10;rJ9+R3INH+KMLsG2sp2MUsKHO6O1MB3MjeofBQUFBQWFXwr4vabNuRVhQkFh5uB6QA+OFT30ZAmC&#10;Y04Prg+n4loJExzLnL9PR5r43//7f8s5ryJMXDnkmkKA1xtOmGCKi65zQF0aUBKE9jQ35B5xhI+7&#10;I3bYOGGDtTO2HXCFnZM7vL28EODrLeHnM5mOg9H7vJiKw8Nt8qql5Dj6fUqOtOp+1HYBw3JXcgho&#10;PYXB0gi0JNniVOReHAt1g0twHKzCSmAdV4/A3A6UNAxgQBb4oYwPD2C4qQw9hWFoTrRBRfhuxPs7&#10;wNkzFJae6dgVXAbvEw3IrOlG86Cw38Vy3wnb23kWqE0W7Q1AO1N6RPrB3fcIzF2TYeaTB5eEM0Ln&#10;djSJ8peuyLn+bRcLyCpgMBsD54+hMtUfsc72cNuyB7Yb7WBnEw6XyFIElPYhvhko7p+MR/FDYT3d&#10;oo4GDF8oQkflMdRmB6Io3huxft5wtQ2A9a4j2GubBO8jFUip7EaVaEyzKNfeXY3205FoSrFHZcRu&#10;HPe0hbudL3btj8Mu5yx4xFUj+Wwnzgjz6SNkfCczdBklSpQoUaJEiZJfknA+LNNhjI6ju38E55p6&#10;kVrUBI+YSph75uNz2wx8sCsVb+9Iwjs7kvHxnhP41jEL+wNLcDihGsfzzqOsRqyBui+ZOV61MK1H&#10;S8eAJGEcST+Hg+Fl2OqeJ4kar25JwDPfxOK5dbF40yIJaw5mYm9AMXyPVSMpvxGn67pllAzRjOsq&#10;3xMmum8QYYKzTf7wl+d5FehuTcCpBBvEWbwLp5fuxZa7DfDegll40tQQdyw0xXzTBTA0WSCvV0SY&#10;WGAKU2MjSZbgdeHSZbj90Zew7O9r8NBqOyzf7I9P9obD2jUaAcEJSEjIxMncChRUN6PsQj/O9o6L&#10;ef0EuobHMDQ8ItvK6TDxSyJM/OkVC9y2KhD37UjHl4GncbSQhAl9Mj9FmFCEiSuEfhOVHaIIE9ce&#10;YYJ24S/iryTCBH3qx4SOzv5hShCmqGBqAvoniRf8xb9GFuABOfXlQTY/x8+z3HT66YX3J2mABA4S&#10;HXg4Tj15eE4b8MCdEQU8PT1lRAG2barQX6YSJniY/dxzz0lbkoBAO/Agn2OMpA5GwGDUBvoZ23g5&#10;Yd9RP9qLJIsVK1ZIYgDbzQgJBA/+eZDO6AeMOECiAckY9Nsfsy/vS925scgHBUkBjE7B6AqMgkFC&#10;CkkvjJjBKBRMYaJvP217PXxeeyBTqBMfYPwFGUkTR48elWQB2jUsLEymCGH/s69JauBDjcQU9hdJ&#10;FbQ7fYy2IrGB7WK6CpbjlalibG1tJSmChAuSJWhD1sF+Zt2M1kD/ZZvZTyEhIfI1I40wFQz14kYs&#10;CTn0Me2BzLE1Xft+Clr7tfHE/2tjlM8apq7hmOEGMtOD0KeoLwk0Hh4esq/5RcExSn2oC+thnb/k&#10;Z5KCgoKCgsLVgt9r2pxbESYUFGYOzrv14FjR4+cmTHB+zfXHdKQJws7OThEmrhBy/S/A689CmOg4&#10;A5w5juF8XzQlOyM9wg3uPv7Y5hKBLa6xsAlIQtixDGRl56K0qADlxYUoLiyQKVfy8/OQl5eL/Nwc&#10;5ItrXkEhcopPIbu8DjlVrSiu68G5jnF0jVw8tB8ZwmhTGboLgtAQb43ScCvEhzjDPTQee49WwPZ4&#10;M8IKe1DWNHxZwsRAQwk6cgNRH7sHJSGWiDvsALfDUbAOLsSBmFoE5bSjoGEAHUPMozxF2N72atHe&#10;BAzn+Yj2uiLtiC9c/CJh5pkO84ASuCfXIvNsJ9oHGU1iiowPizY0AX3FwIXj6D8VgbJYX4QddIHN&#10;FifsMvOFnWsS/NPPIbFlDPmiCYzywG3k74WW6BSL8lqgqwidp+Nx6rgXUv0PIMxxL5wOHIKl9WFs&#10;PnAMO9xz4J1Yh8xzQ2gSNuyfGEF/+2l0loSiPmEvysIskeB3EB6e4djnnYUDoVUIzGhBTn0/xO2n&#10;IXwoUaJEiRIlSpTcXKKf742OTcj0GrmnWnE4sRpWvgX4yv4k3rNKxmtbE/DKpnh5/WhXCtY7irlT&#10;YDECEqpxsrQZze08nJ6ZDI+M4XxrH9KKm+AadQobnLPx3s4UvLghHo9+HomHPjmCx7+Ikjp8ZXcS&#10;+wKKJWnjRFETzpwX6w6Zw+76yo0jTPAshOcqWrq6cwL56LpwFKUxuxGx4W3sf+IerDE1xBsGs/GY&#10;kSGWmppi/oIFmGe6QF6vjDAhPmdiDFPj+fK6cPESLLr7YSx5dDnuev49PPS3T/Hsm2vwxrsbsXr1&#10;Dmza4oi9rtHwPF6Oo1XdSGsDykXXNg+JufTwZGoOTX5JhAlGmJitIkxIP9SfC7MuRZi4SijCxJUT&#10;JljHVAfUCze8jhw5Ig/gSRTgoTRJDXTAdevWyQPryMhIuZnFjTe9sC5Cc2he+RkOBh4Mu7u7Y8eO&#10;HfLX//yVPQ/2eXjMQ3IeqLN/qCPLUUdNP63tU+vn++xrRmPgYLG0tJTj4O2338by5csleFBtbW2N&#10;lJQU+dmpQn+ZSpj45JNPJImBg41jjLqSQOLo6ChJADk5OdKPWJY6UKivpp8mfI8Dn1EgWJY2pR0f&#10;eeQROYgZZYIpIxg1geFMg4KC5AE7Nw+1BwbroLDN09XPvtWnfKBNH3vsMdl2RnXYvHnzDUlBoQfr&#10;0cAxxYcYnz30JW6ccpOV443vcRySQKIRU9g/jATxzTffyIgYJErQxuxT2ph2YDmOWW6ssh9JAiEx&#10;hqk56O+sg6QYbrLyPnwO0N+1jVteqQv1YF30SX6Gz0S97tO17afAcpoPsI/YftqZz57pUqYQfM1x&#10;wHHGz/Cz9E3qxLo0X5rufgoKCgoKCr9W8DuT32+8KsKEgsLMwTm3HhwremhECQ0cc3pwvjwVMyVM&#10;kPjOqG7TESaIrVu3ynGuCBM/Dj4rfy7CBFNcjLdWYuR0LHoz3VGb4IDkcE84+x+FuW86tgUXwz3p&#10;DE6eEmuq9m4MD4o1C6M8iOt0ftjL94Ruvf1D6B0cQf/wOIaFipqWJDz01xehNdsPZ6OsUBBkgdgg&#10;J3iGJcA2thqOJ9pxtHQAFS2jGBi5tG1jQ+K+dYVoyfLDmUhL5AeK8gGO8Aw9BtvoSjimtOFoST/K&#10;m0fQNw3hYrK9pzGqa29ShDecDkfD3C8bFqGn4CV8K++c6PtpUoLICBn99UBbNlAThb68ABSJ8odt&#10;PbFrqy+27YiArW8mQgsbkNU/hipR5ILAD38KwUQfdcBgIcYbj6M+0x9p/vtxeI8Z7M3Nsd3CFuut&#10;g7HOJR3bQyrgn9WKoqYx9HArYHwIoxfK0JkfIG4/ab84tj84HnaRp+GYdAFHivtQJtrfM439lChR&#10;okSJEiVKbnbp6R9BydkOhKbWwPpwEdYcPIl3LZPw0sY4PLM2Gs8KvLopXpImNjpmwT64BDEna3Hm&#10;fPc1p+SgcF7eOzCC6oZuRJ+sw07fQrxnlSLuGYsHVh/BXR+F4Z6Pw/HoZ5H4x9YErD2YCVtx75Dk&#10;s8gsbUFdSy8Gh6eZf85QLiFMNF4PwgTP7ni+pBEmWgWqBTLR1RKC4sgdCF7zBnY+dDc+nWuIv906&#10;B4/Mnfc9YULAWOBKCROMMiGJBrwyIvzixVi45A4suvNu3L7sQdy+9FEsWfw07l72dzzxzBd4e40T&#10;Nog5+aH8DoQ1Ca16gHODYhY+PIqJXwphYt4kYcJ0yd2Y+5c3cMurOzDnk2A8aHUSXwdVIVIRJqSw&#10;LkWYuEroN1HZIdzcUYSJyxMmtLpYN9utF9qGh7z0p6mECR5qkzDBA23WSxtqQidmXVPr4335yxOG&#10;YeXBMQ/JSRAgCYHgYTcPz0kqoPPrRRskelBvvbD/udnGQ3getpM4QKIAI0SQPEDiAEkDJBVwE08v&#10;1Jn+Qr/g/TXCxOrVq2W0Bh7IMxoED+d5wE1SR3Z2tvw8fYz25GBmPdR1OnvSRmw/xyX1YIoKRplg&#10;3XxA0raMLsE0HNSBPstxy3bRP9legvVOVz83NEkiYOQLEkUYeYGECRI+6AfsR5I1GFmB9epFq/N6&#10;grrSJpcTtonkDfYVSShaGg36houLy3ckAm686h+MFNqSkTLc3Nyk39B2TGVCIgojSLAvr0Son96m&#10;fDZObcdPgWU1sO9ZJ19TR0bYoJ+wLexXtpPpVuhLTB9C3e3t7b9LxcEvB+qu9bd+fCooKCgoKNws&#10;4Pek9v2rCBMKCjOHPJzWgWNFj38VYYKbIYya9z/+x/+YljTB9aAiTPw45JpAgNefgzAx2lKBgbKj&#10;aD/hiOpYOySEecEpMA4WQUWwiqrF4ZwOlDSJZ/l1OH8fHexCd00OGk54ojzEApk+5ojyd4JXeBIc&#10;EmrhltmL2NOjON06fhnChOiTc3k4n+aFU6EWyPYzR/RhZ3hHJMMhsQ7uWX2yfGXrBAanKX9pe21F&#10;ez1Fe2NhEZgPy8gz8MtsQWFdH/ovR5jorQWaTgKV4ejL9EFBiDt8Dnhgu5kvNu8Iwz7vEwjKrkJG&#10;WwfKxefrMIbW0TF0DwxioKcTI13nMNaWj6GGRLSWhaL4mBsiXffB2dISe8z2YNtOd2x1FPYPLoJd&#10;Yi0iy7tR1TE+mdJktAej5/NxIcMbFRftF+nvDK+IFDgcr4d7dj/iKsdQ1cZc3tehw5QoUaJEiRIl&#10;Sn5lQtLBqbpOHE0/h/2BxfjmUCZWWCbhhW9j8fgXkXjs86N4ek00XttyDKusU2HungufuEpkl4u1&#10;TQfn2OOS7Ds+PiFfE6NjUzEhwb8NDI2iZ2AEbd2DONfcgyxRj7eoj/ddviEeD64+gmUfhuEugYfE&#10;6+fWxuB9q2SYueXC9WgFojJqkV/Zisa2fgyPXP5c5Vrle8JEz6+YMEEsvHg1xQITI5gaG8DUaC6M&#10;DQ0x5xZj3PKfS3DLHx+G6ZI38dcVe/CRQzKsMtvg0wCkdANnhJo9oq9EY2kWKYowcena93pgJutn&#10;+qEiTMwQijDxyyVM0AdJBGAIVhIRSD5gOg7Wp0VAIJmC/notwvtyc45RH5i2QUvZQMIE9f7rX/8q&#10;BxBTM9Af9PqxLP2FB9x6wgRTe5DUwDHGFBdvvfWWjGrAlA7UkzZiOY4pDmbicvbk5/gQYN1adI1n&#10;n31WDmRT8XBkhImVK1fKKBCaTbV6tKv2muB99MLPMyqFjY2NTEHCiB1sM/UnWYSEhAMHDsgHCseF&#10;XvT1zgSsh3rRDlcitAc3UdlPJIuwf2hf9h/bwjHKOqcKfZhlmSdXiwLCNpqbm8v+m0qw+DHRHsDs&#10;Qw3TtW06aG3VwPuyPo4vbhKTLMH+5hhcs2aN9B/qqkX+4Diiz/MLghvMfOjzWUQdNFter75RUFBQ&#10;UFD4pUD/HacIEwoKMwfnkHpwrOjxryRM1NfXy/XX7373u2lJE0wfqAgTlweflT8kTPSjRRImGEJX&#10;I0wMXhfCxPjwIIabytBbFIaWJFucityLY6HucA5OgFV4BayPNSOkqA+nWie+26q7dhHrncFGtFWd&#10;QHW8M3I9zXDc0QxhHi7wDE2Dc1ITvPOGkXAGqGoHBi9dEmJ0qANdZ7NQl+KOkgBzZHiZIcrfFb5H&#10;0+Ga2gyfghEkngXOdIi7/XDpLGWyveVT2usGl+A4WIWVwDquHoG5HShpGJg2JcgkYaJukjBxOhx9&#10;J71RGOoMX1tHbDd3xgZzD+w4GAKXI4kIz8lBQnkxTpwqRWZpKXILClGQm43i7ESUZISiKMUbmXGu&#10;iA1yga+rGw7aeWO/KGvjmQjHI4XwTjuHoyWtyGvsRYvwgwkMiEV8E/pr0lCb6II8zX6ervCMyIBz&#10;6gX4FI4hsQY4K9o/Mk37lShRokSJEiVKbnYhoYHRImIy62AXUoJvHbPwnmWyJEw8+tlRPLQ6Ql6f&#10;+yYGb5on4vMD6djtV4jA42eQXtyM8nOdqGnqQUNrP5rbB9DaNYiOniF09g6jS6Czdwjt4v9M/UGS&#10;Az9bUduJvNOtSMo/j4Dj1bD0KcC74p6PfRGFuz8K/y6yxPL18VKXbx2yYBtcKqNLpBY24pQoz/tQ&#10;9+stesJEgyRMtEsyNknZ106Y4Frn50vJIckSC0mYECDhwGQeTI1mw8TwNhjNmY1ZfzDAH/7PAvz+&#10;d/dj3oJ/4C9v7sT79knYntEKr3oguRuo/qURJlRKjmnXz/RD/Tkf61KEiauEIkz8cgkT7Aum4+Ch&#10;NlMRPP7445LMwF/ZkyzB6AckInDQXKtwA5ADLikpSR6mf/vtt5I4wF/0MwIBCRC+vr5yTNA/NOFA&#10;5IC7HGFiyZIlkjDBqBCHDh367jCftqSvcUzRlj9mT+pWWloqo1OwT0gS4KE5deMD8oEHHpCH/7w3&#10;9WAdFNpT63+9b06tn7pkZmbKSAafffaZ7CdGmaCdScyg7rxvcnKy3OzUi77eq4VGMGAdbDtteaXC&#10;CBIkeJAww2gjjBBB+yYkJMhNUj63pgrtzfHMPmCECRIRWJaECxJCGLXiSoW6Umet/VpbrgQsw/7W&#10;C+vj37i5TB9jZAmSY2h7RlFhtJJnnnlGPqfpWySHcEywv/n8oi56/9Ggv6+CgoKCgsKvHfxu075/&#10;FWFCQWHm4DpGD21zQoOeLEFoRAkNXEdMxfUkTNTV1cn1mZGR0bSkCa63OHdWhIlLwWfl5QgT3OS8&#10;cJ0JE4PnS9GZH4SGeGuUhlshPsQFbqEJ2BtZCdukVoSXDOBU6ziuPWABNyW52deG4YHTaC6PQ0mE&#10;PVLsNyPS2gyHHdzhEZIJ99R2HC4GkmuBs53A4CUH/sI2Q83oOJOOs4muKPAxQ6qrOY76usM/Kgte&#10;GR0IKAFS6kT5rssTJi5trzPcQ+Ox92gFbI83I6ywB2VNwz9CmKgHmrOAyiPoy/JCUbgDAg4egNU2&#10;a6zfbI1NO2yw084Jdl6ecPL3hethP3j4+cHL2wfenh7wcTsEH2dreDtZwdN5L1zd3OHgE4VDQVlw&#10;japAYGodjhW1Ikc04vSFXlwQvj0M7mO0YnyoEu2n4lF+5KCw35ZJ+zl6wCM0G+5pnQgonWx/jWj/&#10;8DTtV6JEiRIlSpQoudmF8+Oaxh7EZdfjYFgZNjpl44OdKXhxfRwe+ewo7v9nBB5cFSGjTbz4bRze&#10;2nYcn9ukY4dXPpyOlCPo+BlZNqO0GUXV7Thd14Wzor5zzb2oFSBBoqqhG2U1HZIkcaKoCdGZdTic&#10;WA2H8DJYeObjn9Yn8Py3sbhP3IupOB75LBKvbDom3k/DZpdcSZYgQYMEC96D6Ti6+obFGmJmc/vp&#10;RCNMtErCRIckTHBtwTXGzAgTjDLBc7FBcRem7md09wp0tybgVIIN4izehdNL92LL3QZ4b8EsPGlq&#10;iDsWmmK+6QIYmiyQ12uOMGE6fzLCxHxGmJiHubea4Jb/WoJb//QXLFj6loww8fHFCBO+v9QIE1MI&#10;E396xQK3rQrEfTvS8WXgaRwtJGGiX2ioCBOKMHGV0G+iskMUYeKXQ5jgBho/z7QE/IU9fZabY4y0&#10;YG1tjYCAAJkugoOGOl2tcDCxbQzrmpaWJgfNpk2bJCmB92IEhw8++EAesnNA0jc0HVmWA45+oidM&#10;UDdGaSBhgm3noTxTSPBQnhuBLKNFBKDOhOY/vOoHNG1EwgQP0Xmwz4N+EkdIxFi4cKFM0UASBQkV&#10;7Ce9aHXqMdW+HOMkTDCdhRbNgEQJ2poH9W+++abMI8xnwvUkTOih+ZS+3ZcTjlemECGhgL8se/nl&#10;lyVhhIQPkjr44GSbWJ8mLMM+YuSGyMhIHDx4EOvWrZMRNeinJFvwb/Tvywl10/x+Ju1mWb1urI++&#10;QB/UCB2MnsGoIY888oh8YJMUw6gqjLDCdtNHSRphf2h10RevV38oKCgoKCj8EsHvOe17WBEmFBRm&#10;Dq5J9NBvUBC/BMIExzfXYFxTTUea4FyZ82dFmPgh5PpKgFc9YYJkCW5yXk/CxNjQAPrqi3Ahyw9n&#10;o6xQEGSB2CAneIYlwja2Go4nOhBZNoiKlrFpU2T8tHCDj+u0yV+dDfXno6E4AjkBNojetQWBFhbw&#10;tvWGR0gevE/2IPQUkN4oPtkDTGbE4D0J7hX0YWSwDq2VYt0Y64wsd3MkOlggwtsLh6Pz4Jc9WV64&#10;hq78D+Xy7U242N52HC0dEO0dnb69JEz0NQAtOUBVJPqyvVFy9CCCnHZj13YLrN+wBd8IbNxiDjPR&#10;tm3bt0tYaLDYhm1mm2C+eR22bVkPS7FW3+PoB7vQHLilXkBI0QhSa4DTYune3j+O4TGu/4WPg9Ei&#10;z2FY2O+8sF/uT9iv9jLtV6JEiRIlSpQoudmFaTKqG7oRm1mHg6Gl3xEmlkvCRKQkMRAPf3oUT3wV&#10;jRe+jcM/zBLx0a5UfG1/Ets88iTRIuD4GcTnNCC9pBm5YnJWUNWGwuo25FW2IrOsRZIdIjNq4Z9A&#10;okQ5dngXYM3BTHy4KwUvbYyX5AxGlnhgVQSeF/dYaZ0Gc498HAqvQHDyWVG+UdTXLgkYjC7RPyjW&#10;AOMzm9tPJzeeMDEkZus82O8QqEVPWwaqUxyRbP0hfN65DzsfM8Cqu2bhudsNceciUxiZLICBgNFV&#10;Eyb0MBGYjwWmxjA1WYh5c5dg7q33wHDOk7jj3vfx3Ef78YlLKqyz23BYrA1OiLnx2UGg9xceYWKW&#10;ijAh/VARJmYIRZj45RImeG+GY+VhMUkCfCgw6gNJDDt37pSpKKhnYWGh7BtuyNFvedU23qaCg0nb&#10;uONmHH09KysL0dHRcHV1lcQBpkC4/fbbZSQH/tKfhAceUnNDj2NBO0DngNMOui9HmGAkBHd3dzmg&#10;eV/akXUQU/2HV21A80ob0VY86GdaEh7005asl7aljRlhgTZle/Si9ZEeU+1LW5EsQEIII2usWLEC&#10;zz//PB599FEZZYK+wEN6Rm+YWr+m87VAK0sb0B60I9uq9Z22cUpw05Xjkj7IB2NwcLC0A0ktjLxA&#10;X6C/0u9I/mB/sl/Z13yYcvOUZJjw8HDZTktLS+mf7BdG1eBDMjY2Vo5x3p968BnA8rw/X3OTmM8H&#10;6ju1LT8FtnUq+D7rY9s0HUm6Ydu2bdsm+5i+x+c0ySsk3Wzfvh0eHh7y+UxdaTNNtPEz9d4KCgoK&#10;Cgo3C/g9p82ZFGFCQWHm4FxSD21zQsMvhTDB8czIaowyOB1pYvbs2XItpAgT30Ou2QV4vdGEidGh&#10;LnTX5KLhhBfKQyyQ6WOOKH8neIUnwSGhFu6ZvYg9PYLTrePXSJjgNiSjIzQKnMJQz0mcywtBurct&#10;QnnYv2UXPGwC4B1RjMD8fkSfA3LagYYB7cCfG4RcA3MTthXDfZVoLj+GkqOOSHG0QLStFUI9/RAQ&#10;WyjLR54BslqAOuEW0xEGRgfZ3pxrb+9UwkSOD0oiDyHIxRq7rHZg/WZzrNtkhs1bt8FCtI9rwO3b&#10;eZ0E3zM32wqzLZvE1QxW1jY44BUJ14QqBJeMIlFUXdIFtH237Gf7uW7kL/ZOYfBK7Nemt58SJUqU&#10;KFGiRMlvRzg1ZvqM4up2hKfWYH9AMb45lCnTYDCaBNNiaISJBz85gse+iMSTX0fjuW9i8dKGeLxh&#10;noiVe1Kx0TkbNsEl8D1WhYi0c4jNrkdCbgMS8xoQn1OPoxnnZIQIt+hT8nNm7rn47EA63tmehJc3&#10;xss6Sch4SNyDr98W729wzsHB8HIEJdfgeH4j8ivbcOZ8D5o7BtDdP4KhEbGOmOHcfjqZSphouC6E&#10;CX6W6x2WY+o4MUcW8/UJtKC3PR/n0t1x0m4lglfehwPPzcUXD96GF+80wLLFFwkTxgvkdWaECWN5&#10;NTVdBCODpTC47V5xfQp33vcBnv/4AD51OfEdYSLtl0iYmDdbEiZMl94Ng0fexG1/t4Th56H4y+4s&#10;rA05g6jiVh1hgn6hCBOKMHGF0G+iskMUYeLnJ0xQWBehOTRfc3OMUSRIQrjnnnswf/586cQ8LP/0&#10;00+xdetWmaKAB+F0eEZa4MF4aGioPHyeDvwbP8cr62YaDkYo2L17tzyIf+211+RhtaGhoSQ9MOoC&#10;/56TkyPbx36njrQDB9xPESYYyYCECQ5m+hbL03ZXS5iwt7eXpAbqN5Uwwb9zM1IvWh/pwfr1ohEm&#10;qN9UwgQP6nkvbtJcT8KE3oc45qg3xxYfeIwWwudPVFSU7J+goCDZV2wf/YapUagP9aSNGYWBUSZI&#10;fGAkDEaLYH+yX9nX7BP+n1ElSLDZuHGjJN8wcsYrr7wifZ0ROujvrJu+Q/C+rIORPfgw5QYsN3PZ&#10;3+w/PXFiOjtof+ff+MDWC99nv3JccVOX9ZMURN2Zeubjjz+WfUBiEEkrb7/9tiRRUD+GJaY/aH6o&#10;Ce9xrf2hoKCgoKDwawC/57Q5E78D+V3K70NFmFBQuDZwXquHfoOC+KURJjjO33nnnWlJE//+7/8u&#10;icWKMDEJud4S4HV6woTQa8aECZYT69nBRrRXnUB1vAtyPc2Q5GiOMA9XeIWlwSW5CT75w0g8A1R3&#10;TJci40qEhbhvUCtQjMH2VJzNCkGyhyMOm++F+xZ7eBw8goC4CkRVDiK1DSjtB1pEsWHZNG5jcqOw&#10;Xahci6GOQjQURCEn2BExNlYI3muNw+5i7RdXgtCSAcTVA3lC1/OiyGRGDc0+vAqbDYjvlqpUVIn2&#10;5oj2Hr/YXs8rbe/UlBw5PiiKckGAmwOsrA9io6U9zKwdsM/BFa5envDy9YaPnze8fQS8veTa1lP4&#10;urubu/B5b/gFRiA0IQdxxReQcR4o6RG6i/vqVooCDHFcJzBpvzOZwn7uDjhsZg33zbRfBA4L+0We&#10;HkSKsF+JsF/ziNZ+JUqUKFGiRImSm19GxyYwMDSKtq5BVNZ1yegPHtGnYOGRh0/3p+FN80RJinj0&#10;s6My4gNBQgMJE3/9MkqA10g8vSYar2yMl1EiNjhlwfpwERwiyuAu6vKOOy1QCc+Y03A+Wi6JEpY+&#10;+ZJcwXu8ZXEcyzfE4Zm1MZIk8ZSo64X1cXhTvM/IFfsCS2TUioS888g93YbKhm40tvWjs3dY6j46&#10;Nv6Dg+LrJVyb9PXfCMLEJHiIPyHn7KPi2oO+jgrUZ/oiz3k1Ir+8D45/m41vHr8FL98zF3ctNsU8&#10;4wWYO/83TpggUWLeLHGdiwVL74bR42/B8M09WLA2Ck8eKMTGI3WILRPrvm6uCjTCBM/jpusLRZhQ&#10;hIkp0G+iskMUYeJfQ5jQ6uSVYF/woNrPz08ecjM9BnPYmoqHAutkdAEeer/xxhsyCgSJCSQraGBa&#10;g+mg/wzLvPfee5IUwXHAdBQkS8ydOxd//vOfpf5TCRMcC1dDmNAiTDAKBjcMaUfWQUz1H14vR5i4&#10;UREmGF3j54owwTJ8gFF4ZR9zA5T2I0GCkTx27doldWGqDdqOBAL2PwkyfE0SB9Oy0AbsK9qAvsD+&#10;IxGCvqCVI/ia7/Fv/Ax/ncb2MZ0JSQmMJsI6GamCfcfP0w70Cz486bNxcXEybQs3gKf2nwatjdrf&#10;tL9PFT5nuAlcUFAg62U6FKaBYRQJ+jP1ox+SCML3SJbgw5z9xGcQfYh+x3vRhsR0fa2goKCgoHAz&#10;gd+p2pxJESYUFGYOzif14FjR45dImOD45tpnOtIEwZSNijBxJYSJmUSY4FqOaxxGbGjD8CAjNsSj&#10;JOIQUuy3ItJ6GwIcPeAZmgWPtHYElgApdcBZsfS/NsIE78V0HGeA4TwMNiWhKi0MCa6e8DZ3hrO5&#10;N7xcExB+ohrJjYPIH5KflCUmb8d/SRhoAIbKMNicjprMMJzwcUTQ7j3w2mkLT9dwHD5WjiMVAzje&#10;DBT1AE3DGmFAay/TWlzAcP8pNJfFojj8IJLstuKIaO/hq2mvJEzUihucBE5HoC/bF4VR3vD18MUO&#10;m0BstgmDtVcs/GNTcTwnB9mlBcgvLUR+cQHy8vORn5ePvNw85OYI5BagsLgCZWcaUX1hUEaFaBPq&#10;UtPJFTeF27gMbzxpvwHa70QoElw84G3mCGczT3g6xyPsRBWOC/vlCvWqhUvQfpeuZJUoUaJEiRIl&#10;Sm4+4VFFT/8IGi70ofRsO5ILzuNwQhWs/Quxxv4k3rNKxqub4iUZ4tHPj+LhT47gL58exeNfROKp&#10;r6MkHv+C70fgodUR+Kt4/crGOHy4KxlrD57EFtccbPfKg5VPPnYKWHrny4gS6x0z8aVtuoxI8ZZF&#10;oiRL8B7EC9/G4jWzBHy4OxVrD2Viz+Ei+MRXgSk+ck614nS9mNu39qO9Zwh9YtI5PCrWD+MTuOqp&#10;/RWIjDBx3QkTxOTnWU6bu06IuXt/Zw0ac4NR7PUpEjbcC88Vs7Dp2T/jb/fPwV23m0wSJowWyOtv&#10;lTBhOt8Apoa3iuscLLjjLpg+uQIL3rPBXZsT8ZLjKWyLbUbCqR60SsIEtaSFFWFCESauEPpNVHaI&#10;Ikz86wgT2kEz78V+4CBg2g0envNwmxEmGPmBpIk77rhD+jB15sE5I1BcKZjeQ3vNsqyHg4NpOEjK&#10;uPXWWzFr1ixZNw/SmarjWlNyaOV5QM6BTD/T2jnVf3jVD2jaiLaizWg72nAqYYK2ps1pe71M55NT&#10;+0sjTFA/kjH4qy0e2DO6BNvw+uuvyxQWiYmJUne9TFf/T0HfPo0Qwl+CMaIEo0CQOEDCwgsvvCDb&#10;xn5hP7OP2GaNJMH3+QzTwM+w/6bzB/Y1y2l9rpVlXxPas5BlCPYbv3z4NxIzuCnL6A70xZ/qPw38&#10;m9ZevfCz9CGSZ2JiYiRZYv369fIZTAIHdaefkyxBkgijafDe7CNuIGtfAvrxp0F/fwUFBQUFhZsN&#10;/K7TvnMVYUJBYebgOkYP/QYF8UslTHCcMy3BdIQJYuOGDYowIZ6VN44wwQ03RmxoEziHof58NBRH&#10;ICfAFtG7tiLQYju8bX3gGZoPn8wehJ0GMpqA2l5cW4qHCbGeGm8Vi09RUW8mBmoTcDo5HLHO/nDb&#10;5guH7SHw8kpDVO45ZHUNoUIUOS/QIyC3MmX5dlG+SpTPkeWrUgJxzM0RnjtsRHknuDhHwT/xFKKr&#10;B5AmPloumndBFJ7MqEGlJ8khQA2G+vJQXyTae9gGUaK9AVfb3u8IExlAZTj6cvxREH0YPp6h2G4f&#10;CzOnVBw6UoS44lqcbu9Ey8gAusYG0TM0gF76UC8h/EmOW/G6fwADQyPiXhOS4MBb/rBHxbsTwn6j&#10;OvslCfs5CfuZ+8DBgvY7gaicGmQK+5WLEg0CpJh8vxWsRIkSJUqUKFFy88rQ8Bia2vpRXN2GhJx6&#10;+B+rwoHAYmxwzMLHu1Pwj63H8OK3sZLI8MSXkZIo8eTXUXjumxgsXx+LF76NwVNfR0rCxP3/DMOD&#10;q8Pl//++JR4f7EzC6n0n8IVNGr6yS8fXdhmSJPHp/hOy7nctk/CGeYIkWDy7NlqSL55fF4vXzRKx&#10;SpTb5JqDfUIX7/hKxGTVI7viAk7VdaH+Qh/auofQOzCZioOkBs7rr3ZmfyVy4wgTF8E1ycV78drf&#10;2YiWwgicOvwlTljcj8MrZ2PbS3/GPx6eg7uXmMDQeAHm/NYJE0YGMDG4FSZGc7Dozntw+7MfYNk/&#10;HfGIVQbe8q7FnqROJFf3o61HrD2klsKyE4owoQgTVwj9Jio7RBEm/rWECdqV/cK68vPz4enpKQ+P&#10;eZBsbGwsCQ0LFy6U/qsdis8E2oE6I1gQPDTnQOF7L774oox2wPQMJSUlcsOP7Z5KmEhPT78iwgQ3&#10;BOlnbCcx1X94/VcRJlj3L4UwQbuzbewH2pHPK74mSI7g/7X3NbKDvg/5mv3K9y9HkND6XgP/fz0I&#10;E9p7+vfp09xo5uYvfZoRQ5ycnGQKDvrHU089Je9NMOIFI5+QLMHQwkzDwWcPx59e9PdUUFBQUFC4&#10;2aH/zlWECQWFmYPrGD30GxTEL5kwwchvTFf4b//2b9OSJj5dtVIRJi6uR24MYYJ0hEaBUxjqOYna&#10;vGCkex9AqIU5vLdYwf2AP7zCinA4tx9RZ4HsVqC+/1oJE8Oif1qAgVKxeE1Ff1UMKo6F4qhDABzN&#10;A2G7IxIevlmIKRLrrIFhGV2Cq1ZGWZC3+6582cXykahI8EOko5Mofwj7t3nAwSUeh1OqcKxuENmi&#10;YNWo+Kgwy6g0DWvpFWgSOI2hvkzU5ocgw8cG4aK9vlt2wvPAYXiFFyMgbwBRNUBOG2S0h2lTWpAw&#10;0VcHtGQC1UfQlxeAgpgA+HqGwtI+BhbOJ+AUVYHjp9txVnz0iokLE0LP0RGMi/4fH+OG+eSG8wQJ&#10;I9+1/wQGqmNF+8Nw1CkIjhZBsLWKgqdfFmKF/QoGhiC664f2U6JEiRIlSpQouYmE07vvzyYg5sPj&#10;aO8exKlzHTie1wC/uNM4EFiEzc5ZWL13MvIDyQwvrIvBc99ESzwvXr8s3iOR4s1tiXjdLAEvbYjF&#10;E18exUOfhONhgSe/isTL4r23tiXgfaskfLQrGSv3pMhoEiRKfLAzGSt2HMeb5gl4TdTz8oY4WS/x&#10;983H8LH43CaXHNiElMD3WBVisuqQWX4BFSRLtF5KlmCbJlt1/UUSJsQ88TvChFhTXF/ChFj/iPtQ&#10;f14HulrRVhKNs6HfIGfPXxD+hSGsXrsNbz5qgLuXmsJw/gLMnrdAXq+dgEDCxHwsMDWGqclCGM1d&#10;grm33gPDOU/ijnvfx3Mf7ccnLqnfESZO/CRhIhU9J/bj/OH3kW39JFw+uQcfPbcE996xEHMMjXHr&#10;3PmYa2QCE6HvtZM8LsLUFCZGhjCeOxsm8+Zh8bIHsWz5Kjz8lSdetMvH6rAWHMzqQ0btENp7xVpo&#10;gvoKTcVVESYUYeKKoN9EZYcowsS/ljDB+7AfuGGWm5sr00UwlQZ/gc+HAg+0mVKB6Qu0FAw8dGb6&#10;BS3lBq+Xg5aqQf/5VatWySgWTPtAcgbBNpiZmcn7Jycny/6nHbQ2cyBywHEDTxEmrgwsQ7tReGU/&#10;T5eSY8OGDbIvaDumx3j77be/S6lBQoEWjYFEB5IamFKD/fnZZ59Je/DKPmV5/o1lSLhhOfoO28i6&#10;mM6F9ev9h2kwaIerScmhb59e2Eb6DJ8jtDOJIfQnpjmhnvTdV199VaZBoU7sW7Z79+7d8Pf3l89i&#10;Ekq40cxxpxftvtRDu7+CgoKCgsLNCn7vaXMmRZhQUJg5uI7Rg2NFj186YaKyslLOl3/3u99NS5p4&#10;8x9/U4QJub6ehjDRPhPCBDfcuI6vEyjGYHsKzmYFIsXdBgHm2+G22RquNkHwOlqC4KIBxNUDeZ3A&#10;+cHLEAh+SsaHgaFGccsCoPEY+kvDURoViBD7wzhgFow9ljFwOZyHmLImFI2NS62YgIK/pZIiy58H&#10;uvNF+XhRPgQlUd6ivCv2b3XFTovDsPdMRXBWLVLbRlEizCFUlpSQScuwvRdTeqAcg70ZqMkLxQlP&#10;e4SYWcF703542YbBP/oUwstHcbwFKOkHWkVbp7UsCRP94g5tOUBtNPqKAlEY6wN/Vy/stPaHhU0k&#10;DoXkI6q4DcVCCdJSGN/iR2VCfEd2daKnsRmdDU3oEn3dMzCCfqHAkCRMNAO9RUDzcQxUHEVZfCjC&#10;nENgaxWOvdbxcA/KR3zpeZQODstWiu4Cg/deS3cpUaJEiRIlSpT8UoVzs/HxCUmSINGgf3BEkiXO&#10;nu9CenEjDh+rxF7/AmxwOInV1sl42yIBf9sUi+XfRuNFARIg/r45Dm+YHcO7lsclAeKT/Sewam+q&#10;/P+r4m/PfhOFp9dE4oV10fjb5ni8tS0R7+44jg+skvDhzmRJnGCqDpIo+P7bFomSVPG6qFMSMMwT&#10;xGdSsMEpCzbBJQg4Xo343AYZWUKSJXSRJQZFG0bF/Fd/lnQj5OcgTPDUg63gdbC7DZ1lcWg4uhHF&#10;Nk8g5htTWL81F289Pg/Llppi9vwFuHWeKQyumjCx8OLVFAtM58PU2ACm8+fC2HAe5t5qglv+awlu&#10;/dNfsGDpW/jrij342CEZVplt8BUT5BSxHDgzINYI0xEmetowcCYZ3Sl70OD7FjKt/gKHj5dgxV9N&#10;sHTBPPzp1rn4r1sMJGnC0NgU84XOxqYLr4E4IfTmleXnzYfR7HkwNliI25f9FQ/8bQ2e3RyIFd6n&#10;sPF4N7xKR5HbNIrOfrEWGKe+AuI6Op39BfRrUK5JuTblGlURJhRhQnaIIkz8sggTTFvAqAOMHMBf&#10;/dNneaDNaAR0cP5S39vbWxIWeOgeFhYmr8HBwVeEkJCQ78rpwXbQBjzo5qYcN/voL2w/RX/grwgT&#10;Vw69D9EWtCvHFh94J0+elBEVmK4iPDxcRvbgM8nd3R2HDh2ClZWVJBQsX75cEiCoJ3VmNAZ+jpEb&#10;SG6IjY2VNuF79OXPP/9c+rVGsiEhZuPGjbI+Ozs7GcmB99L8hq+JI0eOyIdpRUWF7Ds+YDnu2Xf6&#10;Nmn9yTbphX3JZ0ZCQgIcHR2xZcsWGT3ipZdekvZ9/PHHJVmCbeCDmkQK9kV0dLT0fe3hT7/T103f&#10;u1b7KygoKCgo/BrB7z1tzqQIEwoKMwfntXpwrOjxayBMcNOEc39GIJyONPHE44/heGahIkyQMNF2&#10;kTDRfD0IE6QknAWG8zDYlIjqtMNIdLWDj9kuOG2xgbN9GHxiyhBePoBEsUQt6gWahq+RMKERDFqz&#10;gZoo9OUFoijcF4dtfLFraxC2W8bgUGA+oipaUCyawgN/7jJ8t+odZ/k6UT5LlI8U5Q+jMNwT/jbu&#10;2LnVG9t2hMPWLxNhRY3IHgCqRRGuekkYmBS2V0+YOImavHCc8HBGsNk+eG8+BJ+DUQhOOIOYGiC9&#10;Bzgt2vnDnQ6daASQ7gJhlGPoKw9GSZwbghztsHe7DXZYuuGAeyL8T9TjuGh2kdCJKUZEqcuIWF/3&#10;ijFWVY2z2cU4nVmCMxXn0NDai7bRCfQI/cdGRCd05QP1cRgsCUNpXDCC3EJhvTcSVrZJcAkrwrHy&#10;JpwaHEaLqJHxNHg/RZhQokSJEiVKlNxMwnkvD+dJlOjsGURzWx+q6zuQXdaE8OQqHAjIxzd2J/CB&#10;ZQL+sSUWL6+PxovroiRe2RiDN8zi8b7lcayyTpHpNTY6Z8LMPQdb3LKx9lAG/inef2dHIt7cliBJ&#10;ECREkCTx8a4UrNydgn/uSRWfSRXlxVW8lhEn5PuMPJEi6/38QBo2OmXJlCAkSyQXNKKwug3V57tx&#10;vq0f7T1D6B0Uc/yLZAkSQK52Nn+18h1hoqNHriUkYUKsLa4fYUKUF/fh3FMjTPScSsCFWHNUOryI&#10;45vuhM27Jnj7SRPceccC3DbfFH82NMVccWXEhkuJBdNhIRYsJGFCwNQUC0zmwdRoNkwMb4PRnNmY&#10;9QcD/OH/LMDvf3c/5i34B/7y5k68b5+E7Rmt8BJz8mSxHKi+LGGiFQPVSehO3ol6r38gY/v9sH9/&#10;Ad78iwEWzJuN3/3+NvyfP8zGH2bNwxwjUxgyooXpQpgIXTTSxMIf6DodSJaYhKkoO9/AFPNuE9c5&#10;d2HpsuV47M0teH13FL6KrMXegmGE1wKlHRPoGiBhQoBRJsbEOnE6+wvo16Bck3JtyjWqIkwowoTs&#10;EEWY+OWk5MjLy5OECf7qn9EEmI7h2Wefxdq1a+Uv9XmwzAN/+is31jhQtE05brpdLbTNOu016+E4&#10;oF+w/dSPA5DCK9+nXyjCxNVBK0sb0K58cLGt+g1W3o8PQ9q3tLRUkinYTvom/YFRI5i6g3qT5MCH&#10;JuvQfIh1cdySPMEHIaNOkHhDe7FN9B+SMlJTU2X93JTV/If9pPkAdeEmsdZvU9uitYNX9qVeWIbE&#10;B5J6SPSgviT+LF68WKaVYQoOkifYBgcHB0nQYDu5CUxdOA5Yr2YvXjVo91ZQUFBQUPgtgN992pxJ&#10;ESYUFGYOzr/14FjR49dCmCCys7PlWnE60sTCxUvwtVuCIkxcL8IEIxaMt4nFYCXQm4WB2nhUJh9G&#10;nIsD3LcdwEFzRzg5RsIv4RSiqgdwoh0oGwBaxDJp5Fp2c79LYXESqDqCvmw/FIR6wfeAF3ZsPQwz&#10;yyjYHs5FRGkT8kfGcU4UEbfURZhg+dqL5SMulvcU5T1FeX9stTwKG/9shJc0IndoXKakEK2bQphg&#10;vAnSFk5hsDcb5/KikO7lgbBt9vAzc8FhxxiEJVXjWO0YTgp3qhyfjNIwrZAwMcoUGeVC0RPor45A&#10;RYIrjjrtwiFzc+wx24P99iFwiaxAUPEoEhogI020Tv5mQyd8o1/0Rys6zlfjdGYusiNTkXE0HXkn&#10;K3C6vgPnhT06hP4jI03iXjnA2UgM5AeiODYQ/p5hsLKNhYXjCTgdLUNCRQuqB0ak7UR3yVbf6M13&#10;JUqUKFGiRImSn0v0ZIn27gHUt3SjoqYNmSXnEZVWDcewQmw8lIb3LOLw8reReG5NBJ79OgLPrz2K&#10;l9ZH4Y2tcfho53F8aXMCGxxPYodXLvYHFuJgWAnsBawPF0ryxDeHMvClbRq+sEkTn03HV7ZEhsTX&#10;dhlYY38Say/im4MZWHfoJNY7nMRGp0xsccnCDs9c2AQVw/9YJY7nn0fJ2Q7UtvTiQtcguvqG0Uey&#10;xOg4RscnZJuudip/LfKzECZEOzTCBCM29FclozNpN2o930SG5V/gsPJOvP/sYtx150LMMjLFLYYm&#10;kjBxzREmTIwmI0wYMcKEIebcYoxb/nMJbvnjwzBd8qaMMPHRxQgTPlcTYcLnTWRaPQyHjxhhwhhL&#10;TA3xx1vm4j9vMcAtc4xkhAmjixEmTC7R78dAsgTTiJiINi/CfIPbYXjbMhjNeRR33vMWnnl/Nz4+&#10;lITtaS3wqAESxaS+SqxLJvW9SJpQhAlFmLhS6DdR2SGKMHF9CBNMf8BDYR7u08eulDBB8F7sh8LC&#10;QnmYrydMvPDCCzK6BB08LS1NbphRP43IcCOEdVM/tle7D6/0F/oF9VCEiWuD5lP6duuFvkC78ZnE&#10;1CgkFpD8wGgRTKlB/VJSUuTDb6rQ1txAZXQK2onRHdatWydzHtOmmZmZcmz/lP/o+3+q/nyPf9P+&#10;rr2mb3Ajl1ErmGKEfkuCBMcEwefvk08+KVOB0G+oD8kVfO5QH9ahCW1zveytoKCgoKDwa4T2Hcur&#10;IkwoKMwcnDvrwbGix6+JMMF1AiPCPfPMM9OSJv7PH2/DgjUBv13CRO9FwkTzdSJMyAP/MnngP1Ad&#10;hYpEf0Q6O8PRwgEHtnvC0S0eASlVSKgdQI5YolWJIu1iqXXNhAktwsTZyQgRReGeOGzrjp1m3jDf&#10;HoL9HikIPHkaJ1o6UDIyilpRjKQHHvyPjw4DfQ1TynuJ8h6ivI8oH4oDnqkIzKxE2oUOlI6OyLQe&#10;kjggdB6b4BqRSTFaBc5iqK8A9YVxyPL3RuROewRtd0SgYzhC4woQXdGKpKYh5HeMoaZnFB19w+L7&#10;iv0x8d0m8ASpCBOdwhg1QE8+BusScDbNB8ne1ji8eyucd+zAITtvOARlwT21BYFFw0g6M45TzSNo&#10;7+rH0EAPxkbaRZ3Nou5adLRX4kx5IbITM5AQnIJjoRlITzuFsjrhZ8LgnRA+MSTa35IBnApFb5Yv&#10;8qP84e0VDguHBJi5ZcIp5jSSTreidmBERpfgjsGkrkqUKFGiRIkSJb9+mUzD8T1Zoq65G6VnLuBE&#10;QR0ikk/DJbwQ21zS8bFVPF5eF4EnPw/BE5+F4JmvwvDSuqN4fUsMPrJKwBq7EzB3y8Lew/lwiiiF&#10;T/xpBCVXI1jA91glnI+W4UBQEfb4F2CnTz4svfOxw0vA8yLEa76306cAu3wLsNuvAHv9C3EgsAi2&#10;wcU4FFoC18hyBCRW4VhOPQqr2mQKjo7ei0SJkXGMjIl1AqNK/IwTtZ+DMCGmy5J8wOtwXzuG6k6i&#10;L8cBLRGfouDgS/Ba8wg+feku/GXZYhjPM8bcufMxz4jkgenIBdPBdDKyBK88m+GPWZfcgUV33o3b&#10;lz2I25c+iiWLn8bdy/6OJ575Am+vccIG30wcyu9AWBOQ2QOcGwR6h0cxoSdMUN/eDgyey0RPphOa&#10;wr5A/qG/w3fD01jz9qN45okHsezuu7FY3Gvp7Yux7PaFuHORKZYsNMViAS2yxE+n5yBZYr68mpou&#10;hpHhMsyd/RDmzXsRyx5cjeWrD+Jrz5OwL+xE+AXIyHm1XAZRX7G+IVmCV0WYUISJK4J+E5UdoggT&#10;MydMMAUCCRMc0CQ6XClhQtOXYF9w48vLy0tGBrjnnntkSg5uhLEuT09Pmb6Bg2VqXTdCtHZrB+u8&#10;UkdFmLh6sO28sg7a9XJkCQrHGTdP+TA8duyYJEysWbMGK1askLamXdgG1jdVWD//xn4h6YYECz4Q&#10;mR6Dz7ny8nLZJ9Tnp0R76Orbwf/rded73BTm85MkDj8/P5mGg+QOPm85HnilD1MfEikOHjwoI0uQ&#10;LMHNYO25qxc9YUKznYKCgoKCwm8J/B7U5kyKMKGgMHNw40APjhU9fo2ECc7t33rrrWlJE//jf/3/&#10;8G//cFCEiZkSJmRKifOTKR7Ox6OvNAQlsT4IcnTD3u3usLQKhL1XCkJO1iC9eRBl4uNMZsGkFt9v&#10;LV6F8H7DTUBvEdCSiP6KMJTFeiPsoCMObDkIy41O2LP3MJwDEhCUVoDYsjNIr29DaccwavuBNm4u&#10;D4p1bE8J0HwcA6J8RZw3wg85w2bLIVHeBdZ7A+ESlIjgjALEVZzByfoLKGsbQG3vOFrF8ln0CiYk&#10;aeICRvor0VKWhOIwbxy32Ysju/Yg0M4Jvocj4BOfAf/0EoRnVyIhvwaZJfUoqbqAs409uNA7gt4x&#10;khG4l0AqR6uw41mMXMjDheIolEc744THLkQd2gk/sVZ19DwCm8CTsD9SBJ9jpYhJK0ZmTgGKCnJR&#10;UnQSxUWpKCw4jpyc40hJTkFUVAbCwnMRGVOOE7mNqGgalFE9eieGMdZXA9Qdx1ihD1pTXJAR7gUX&#10;z3BsdkrCJs88OMZXI7WqHY0DYr1JmytRokSJEiVKlNxEwtQVA0OTaTjOX+hB+dkLSMk7h4D4Mhzw&#10;z8amQ8n42DIGr6wLwxOfBuKRVYfxV3F9YU0Y3tgShY+tjuEbu1RYembjUKiYm8VWIOLEGSTm1SO9&#10;pAkny5pxorhRkhyOptcgLPUMgpKqcTihCn7xVfC9CL9jVfBPqEZAYjWCjp9BSNIZhKWcxZETZxEp&#10;ysWcrEWCqCNN1FVc3Yba5l509AwJ3cW64CJRQkaVuNiun0suIUyINcV1JUyMiLJiikyyBK8jA10Y&#10;bSvCyNlAdGdb4nTYaoTteBmb/vEwXrrjdtwzywiLbjXEAoP5WGhqKskGjNbwY6QDUxNjmBrPl1dG&#10;IFx098NY8uhy3PX8e3job5/i2TfX4I13N2L16h3YtMURe12j4Xm8HEerupHWBpSLpUAzedzDYv0k&#10;2slOYD9Q3+H+bgw1l6O/PBptaY6oOroDxz03wnXvGmzZ9Kmo8z28+8ZyvPnsw/jbQ0vw/F3GeHTJ&#10;fNy9yBiLFwrdZcSJyet0uk9GlzDGAtN54mokCRMGRvfhNoOnMdvkHSx9bANe/coLW4Ly4VvZjRSx&#10;vK0Q645mgX5h23ESJgR4nd7+ijChCBNToN9EZYcowsTMCBNMc0DCxAMPPCAHNYkOV0KYYF2E5tB8&#10;zc0xOvLKlStlPfxl/qOPPioPym1sbBAWFoacnByp41Rdrqdw0Gn9zNfae/QXRZiYGTSf0uyqF77P&#10;TVZufpKAwNQb7Pf169fLFBfffvut1J1kA9p1qvA9Ps9IWli+fLlM40FfImGCaVToX9zUZV/8mOj7&#10;nzrz85rueuEzgbqGhIRIu/FevCeJPgYGBnI8MKUM9SbhhwQQ6s4HPjeG+ezhQ5x1a/agP2gPfM1m&#10;CgoKCgoKvzXwe1D7LlaECQWFmYNzTj20zQkNv1bCRIXA1198Ni1pgvh/lu9UhImZECZkxIc6oDUT&#10;OHsEvfl+yI/0greDNyysDmPLnkjYHM7Gkbx6FHQMoVZUr6V5uHS1dyXC9auoYaJKVJKNgYZ4VJ3w&#10;R7yLHdy2WGHf1zuwa701dls5Y79TEByCjsEvuQSxFa3IahnDqd4JXBjpwfBojSw/dD4eZ9P8keBq&#10;L8rvxP6vLbF7/V7s2emMA85BcAw+Bv/kIsSWNyOreQSnxBKzSWhA/ScwKPykEV3VJ3Em3hs57pY4&#10;dmAjgvaZwdluL/Y7umKP62FYe4q1u28SXENyEBhfgeMF51Ha2IPm4TEIb5O/npPtGu/CeE8thmqz&#10;0ZkXhvp4JxSH7Eeclw3cxHrVytYTZjbesLT3gZ2zD9w9veHj7QkfLxd4ex6CF+HjAc+AI/AMz4Zv&#10;fA3CM9qRVjmMM51AlzD4yPigeFEpzBeNgUxnNMTbISnYFQc9w7De5QQ2+BbBKbEWGdWdklyiRIkS&#10;JUqUKFFyM8nE+ASGhkfR3TeEprZeVNa2IaO4HoHHyrDbKwOfW8fhzU3heO7LADz6T188+JEPHv7Y&#10;F099HojXNkRgpVUs1tknY6dXFlwiihGSVImE7Fpki7li+bl21DT1yCgQdS29OHO+G6dqO1FW046i&#10;6jbknW5FdsUFZJVPIkfMT/leQWUbiqraUHKmHWVn21FxrkOWq6zrRHVDF2qbxbyxvR9dvcMYEPNH&#10;Ej4YJYPT9qudul8PueERJkZEudEJ0U4xdxXT0ZHhHjHnrgZ6kzHU6IX6bEskOq3E/nefxkd3LMFz&#10;fzbAg3+cgztnz8NiE1NJljAm8eA7gsFUmMLU2AgmRgbyunDpMtz+6EtY9vc1eGi1HZZv9scne8Nh&#10;7RqNgOAEJCRk4mRuBQqqm1F2oR9ne8fRNDiBLtEXQ8Mjoq0jGBdrNRJY2DfDQ/0Y7mrGYFMFes9m&#10;4kJZAqoLopF7MlzU5Y/gADu4Wq/B3k9ewubly7D6ISP8fZkBHr3dCEsXmkqyhJHJJGnicvovMBV6&#10;mxqIq6Fo52LMMfkL/mT8d9yy9AsseW4P/rEpDLsiSxFV140iYcN60W9METjI9Z6wMaNLjF1i9++h&#10;X4NyTcq1KdeoijChCBOyQxRh4vpEmNAIE1cSYYJOzLqm1sd7M6UBD8fvv/9+WR+vb775pjwEd3Z2&#10;lnpywLDv9KL1y/WC1l7tIJtX3lMRJq4PWJ++/bzygUb7ktxAEoKLiwt2796NzZs3y+gM1I1RHPLz&#10;83/gT5pwg5bRG+iPDz/8sLQb28goFSTacFOWfcixTB30D9ip/jNVX4Kf0QvHCdOG7NixAy+//LJ8&#10;xs6dOxd/+tOfMGvWLJmSgyQKX19fuanLe7Nu+oL2LKIu/D/r/6n7KygoKCgo/FbA70Ltu1kRJhQU&#10;Zg7Os/XgWNHj10yYOHu6DLu2b52WMEHMe23Tb4sw0XOdCRO958TCPx2oDENvji/yIn3h6RoI831H&#10;sdk+CfbhxYgrbUJl37BMjUFaO1dN10aYYEmu888LlGOoKx21+aFI97NHiMU2uHy9AXs/3wSLr7dj&#10;62YbWFj7wMY/Bb4ZtYirHUZ2N1AzPoxetIjyFRjpTsf5wlBkXq78XpZPEuXPIu7coCx/RijOlSb1&#10;nxjuwkBdAZoz/FERsgMZLmsRtv8rOFitw3aLrdiwbRe+sTiEdTsPY4ttHKy9s+B/vAoZZ9pxbnBE&#10;1sMoDrIuAQyLtnWeAepOYLwkGG2pLsgNsYGfw25Y7rDEuk3b8M0mc2zaug3bLCzEPSxgYb4F5ls2&#10;YJvZJlju2gNrlyAcjCiEZ3onIsqBrCagfgAYZP1j4kV7BcZORaI73RE1sTZICHbDQZ+j2OSdiS3B&#10;FXBPPY+cGjHmByepHEqUKFGiRIkSJb924bkC59TDI6Ni3juE5rZeVNW1IbusAZGpp2EXkIXPrWPx&#10;0ppA/OVjL9zzrhvuXuGG+973wKP/9MHyNUF43yIS62wTscsrAy5irhWeXInU/DoUVV5AzfkutHYO&#10;oE/M70ZGxycPzkfGMDA0ir4BMefjPLhb3LdzEE0dg2gWuNA1hHbxHlNs8O89/SMy1Ua/AMtpGBwe&#10;k3V9T5S4SJa42LafW34WwgTTjZAsMTIh6uHqoVGgBBPjCWir9URO8CZ4f/IqNt+9DO/daoDn/zgb&#10;D8yehyUmpjBesABGArz+kGhwEaamMJlvCGPDWZI0sejOe7H02fdwz0pbPLE9Ee+4lcMqpg7R+U2o&#10;rruA7o5ODPb1on9gED2DYh0h+oSRJYaEgsMXdWZbJ9srwP2qoUEM9/diqFeU7RHruv4m0bd16Ogu&#10;R111IvKjbRFj9R7c3rkX258wwMp7ZuHZpYYyPQfJEobGCzBfXKePkjFJmFhgMneSMLFwKeYufgp/&#10;vuND3PbwNix73R3v7kzEwcRKnGjpQY2wHAnrJGoPCR1JlCBpQhEmFGHiiqHfRGWHKMLEzAgTPKCm&#10;09G3+Mt6Ehxee+01rFu37qoJE9xAi4yMlCkYGFmC9ZGAwWgBn332GXbt2iWjDnCg6OujXGufaHpo&#10;mPo3DkAKr/QXRZi4fmCdmn1pB27O8llEX/Tw8MCBAwekPtu2bZNXOzs72faSkpJL+p/CzdaAgAB8&#10;9NFH0rfvuOMOGaaXRBv6jBZdgveerj8uB+3vvGrC19zM5f1WrVol73frrbfiD3/4A2bPni0fviRR&#10;UO/U1FT5sNYL26uNrZ+6v4KCgoKCwm8N/G7UviMVYUJBYebgXFQPbXNCw6+dMFFfVQoH+wP4t3/7&#10;/05Lmnjync8VYUL8/doIE/VioZ4NnIlBX0EYihPDERQYg30eKdjjmwuvxCqknWlD/dAIuOLhiuk7&#10;gsBVCw/xGd+B1ItaDA8Woel0PIoivZBovxfBFtvhssEC+9bvhOUWW+y09oa9XzL8088h7tyQJDyc&#10;nRDrdnSL+9cK9YvQVhmP0qgfK39clD/zHWGiWqjAX2hJOsGIsFvLKXQWH0Vtoh2KgrfhmNtGeB3Y&#10;hL1WZthmsRMbtx/EBh1hwu94FdKFPTTCBGMbsi5pjwnxiilDOkrE4jURIyXBqExwQ6SXDWz3WsHc&#10;3Bybt5rBTFwtSJYQMDfbArPNG2G+dSusdu/Hfo8IuMRXILBoCPG1QJFQtlkYXVL7SZjoqMJY1TF0&#10;Z3njXJIbUqMD4BWeCOvwIuyPq0Fw7gWUNPTJXzAqUaJEiRIlSpT82oV77KOj4xgQc6/O7gGcb+nC&#10;qbMtOFlUi8jUCriG5WDTwQS8viEID33ghiWvO2DxPxyw7C1nPPyRB579wh9vbQnDV/viYeWRBuew&#10;PIQer0BKXi2Kqy7gXGM32rsHMfQTc6dxMdkbHpvA8KiAuDJ9w9VOvX8JcuMJEwTXPjwfJPmEtN8O&#10;gTqBIvR0RKMifi+iNq6A3RP3Y52JEd6aOxePz5uHpaamMDJdAEOB+QsuQzggYcLIAMYGt4nrXCxa&#10;dj+WvrgK933phadtivFRaAcO5owiu0msOiaPpS6K6KzxURmdYXxEtPMSnSf3qbQIGUJ1mVbk+yo4&#10;G+/A+EAxmrK9kHNwFUI/uh82T8/Fl/fdhheXGmDZRcKEgfFklInLEiaYTmS+IUyNjWG6+B4Y3f0K&#10;DB9dhwWvOuCxL47ic+dc+GTVobCzDxeE3qScDInrMPtF6EiyxKX6fw/9GpRrUq5NuUZVhAlFmJAd&#10;oggT106Y0AgOPHzngTvro4+98cYbMo2Cvb29/LtGmNCcl1fWNbU+brDFxcXJiALPP/+8TMvBX+nz&#10;QJ8kjK+//hpubm7Iy8uTfakXTUftQPxy0PqQ7dIGmB7aYNM+z/covNJfFGHi+kHffl7Zfj4EmeaF&#10;7WfkBpIlrKysZGoOLa0FH5jsC73t6K98n0QLtov9QfA13+Pf2Bcsw77U7q9hqm4a9GOAzwD6HTeG&#10;+bzgg3f//v149dVXYSy+wBhZYv78+dKeH374odSfEVO4wcs6psp0/qagoKCgoKDw/XyNV0WYUFCY&#10;ObhxoAfHih43A2HizKkS2Ll44f/937+bljTx2lsrFGFCt366IhkX68mBVqDjNNCYjcHqdNQUnERq&#10;ah5Cj5UiOLkaiUVNKG/qQdvomCQHcPV8lXfRCUszJgOpF62iTTXoPJ+Pc9kJKDoagnQ/P8S6+yDE&#10;xR9+7qHwPxyP8GMFSCxpQnbzCCr6J3+fJr4FhA6tGB+rQU9jPupyElAcOV35OFE+T5Q/L8oPo1y4&#10;x3mxbOPd5S7AmLBtVwP6a7PQWnQENem+KIhzR0KoG4L9PODt7Qc373C4+CXCPSQbAfHlSMhvQMn5&#10;bjQPj8pfenFFzpXgdzYZ6xE2rRM2LQbq0tFUGIfshFBEBPnCx8tDrF3d4SHWvV5eXhIe7uL/ri7w&#10;FFffw8EIjktHdF49UmrGkCe65qxoc6e4gdR3XNiupwHjDXnoO5WAZlF3SU4KEk4WIuRkDcLzWpBW&#10;1Y3atiEMc5dXiRIlSpQoUaLkVy6c35Is0dbZh5qGdhSeOo/jWVUIiC2EnX8aNtnH4d0tQfjrSjcs&#10;+YcdTF8+gNtfs8MD77nguc998NamEHxhHQMr91S4huchLIlkiXMormrBucYutHUNyEgQ+nOIm1l+&#10;HsKEKDvM9c8YRknQlkf+pBrXo783C3UZbsjc9wlC3nkEBx41xed3GuLZRUa4fcECzDFegFnzTWF4&#10;OcKBRpiYeytM5k0SJu5Yvhr3feWLZ+zKsTKiBw4FQH7bRcKxXibEO2PD4jKMMR1pYphkCblPJcB2&#10;i7k3yRI/mONLEfP80XK05Ys1g8NqRKy8H3bPzMVX992K5XdMEibmCb3nTkuYML2o/wKh93zMn2Mk&#10;2iD+v+hhLH7kfdz1hjUe++YI3rLNxY7IGkRVtKG6d0DccVy0Y0KAUTvE2lDoq+FSu09CvwblmpRr&#10;U65RFWFCESZkhyjCxMwIEzExMdi4caMkODz44IN48sknsWLFCmzatAkHDx5EVFSU3MyiDTXn5ZV1&#10;Ta2PfZGUlCQjSTANBw+eSZggHnnkEfmetbU1Tp48KftDL9RRIyYQU+2iQWsTB9Z0X3R8j5/R+pif&#10;o/BKf1GEieuHqe3nhivJMExhQbIBSTdMxUL/pM4kH2RkZMixyrGs9SNtS1vn5uZKn6NPMzoJI0y8&#10;9957Mo0Hy/Dzmmjt+al2sQx15JX35OYu/ZmpOLy9vbF27VppO0NDQ4nHH39cvse/paSkyIc726W/&#10;N4V60xf0/qCgoKCgoKAwCX43at+RijChoDBzcONAD21zQsPNQphIzi7Gp/YR+F9/mDctaWL5C89h&#10;bIh5coVdFGHip4UREUb6JkkTPfUYbT+HjsZa0UfnUVrdgpKz7ahu6kFL7xD62Q4WmSx5jcLSrIWk&#10;iX5hG4a5bURnfTWaKkpRW1iIytwClOYUojC3FIVFlSirYrqVHtT3jKFFLH+Z0EOs+kVNJMt3YkiU&#10;72r4ifLN3ajvFeXFbbuFCty2le0QbZoY7MZIZz36m8rRWVuAxspcVJfmoKQwD/n5BcjJL0N2YTVy&#10;S+pRVNmCqvPi+6p7EL0M1Syq0GzynV1IahjtAgbFer6rFr1NlaivLkV5SQEK8vPkmpZr4nzxmtc8&#10;8f/cnBx5LSgqQUnlOZwS9zjbMYHz/WINLdo8KCqX9bO/hrox0X0ewxeq0dtYieb6GlTXNaK0rgNl&#10;53txrm0Inf3CZ/gzSCVKlChRokSJkl+5cE7T1TMgyRJ5ZfWIS6uAZ0Q2LF0S8PnOMLzxrQ+eWOmE&#10;Zf84AJPle2D6kjXuftMOT692xzubgvCVdRSs3FPgHpGLo6kVSCuslfPc2qZJsgRTaDBdxm9FfjbC&#10;xEWMMqKDnDFz/t6Dwd5KtBaGoMr3W2RsfhaB7y6F+bMmePU+E9y+aAFunWeKPxuaYu58U5iYTpIN&#10;FuqJB9NGmPgn7vvCE0/bFOGj0HbY54wgu1GsNnjb70TMjS9GmNCTJb7H5D7VdxEmRNkfRpjgOVw7&#10;xvqL0JjtiRz7f34XYeKLn4wwYYoFC0mYMIWpeH/+XBMY3mKKebfegUWLnsF9L3yN577xwXsu+dgU&#10;1wiPoh6cbBxE08DwxXWPWFNOUK9JXX+MLEHo16Bck3JtyjWqIkwowoTsEEWYuHbCBB2V5Rg6kr+y&#10;52ExD+B5SE0SBVMo6FNyaM7LK+uaWh99kAfihw4dwqeffipTGpCEsXjxYnkA/sQTT8h6GWWAG3l6&#10;0XSk7+rtMRVaH2qDSwN10gabVhfB9yi80l8UYeL6YTr9SIZhCo1vv/1WpmHhlXb29/eXvlZYWCg3&#10;V2lXlue4ZDmOWZJtSKjhM47PPBJtVq5ciaCgIOnXermS9vAzWv+zn+hz3KylfRi1giFSaUOmoWGE&#10;CT5j2f/8JRA3cfmApj8RrIt9r+FK7q+goKCgoPBbhfa9yasiTCgozBycl+qhbU5o0JMlCI45Pbg+&#10;nIpfKmFia2gB7tiegv/PbXdPS5q4/7570FBTrQgTVyTi8zyEZ6SJsSFMjA5hdHhIPJeH0T8wLPM4&#10;M+/yCHMu86MXS81MWAvXYCSuC53HhjE6NIBhrquFTQd6+9Av0NfLZzw3sYcxODKGobEJjIii3Pec&#10;kHWIV9dY/vuNT/HGuNBDtHtsuF/U04fhgV4M9Peiv0+MJY6tvn6BQfT2D8kc1po9RHVSC+IHMiFq&#10;56/XJHGC9Q5gaKBf1HfpOJ2KPnGv/oEhDAyPYnCU4Z6nbtRO6it/GTcyKOseHhrEgPCLfpmPeUy0&#10;dRyjMj/2xSJKlChRokSJEiW/YhkZHUNLey9KKhtxLOMUvI/kwNLlGFZZBGH55654+F1bLP3bHpi+&#10;aAXjF6yw5FVrPPr+Iby+zhdf7zmCnW7H4RaejciUcpnGo+JsC+pbutDRPRlZQs6bLt7rx4RzKz1+&#10;rfLzECZ0YH3ivhdn/xjqaULv6QS0xluh2vl1pGx9GHbv34EVTy7GnUsW4jYSJgxMMNfoe8LED/AD&#10;woQBFi27D0tf+Bj3feaKp/bm4IOARhxI70VazRA6+ng2xTtP3n3sYoSGafX8Abh2Y0QHphRhHaRb&#10;M0ZdI/o6clCT5or0Ax8j4IP7sPcpA3x232144acIEwtM5NXUZCGM5i6GwS13YN5tD2PJna/jybct&#10;8f6BeGw93gDn06OIawEqeoBO4Z/jvD+JHuJ6ZborwoQiTEyBfhOVHaIIE9dOmOCGGA+PecjONBzP&#10;PPOMjDTBQ2T+yp6H14wKUFJSIm2oF9ZJ6IUbbiQaBAQEYPv27fKw++mnn5ZkBKY6YIoOvscIBNw0&#10;Yx9qRAetbzTw/9O9R99mX2r+TR/Qbw5yULHtGsFBG3C8Bz+rCBPXD1P141hkVAbNroxU8uWXX8r/&#10;h4SEyAcdn1X0O/Yh62CfcZOV9mb6F0amIHmHZAna6/PPP5f2Yl/o5UraM1U/jgvNP3mf1atXY/ny&#10;5ZIwwefrU089JSOr0H70I71oPnq9MJ2+CgoKCgoKNwv4XafNmRRhQkFh5uDcVA+OFT306yGCY04P&#10;zoOn4pdMmLhrbx7+n2/z8D9Mn56WNGFoYIDMkxmX2OF6gPbV7E47/boJE79FoY1+TXb6temrRIkS&#10;JUqUKFFy/YTpOOoaO5BZVIPQY4Ww803BN9bheG2NGx5ecQBLXtkJkxe2w+T57Vj88k7c/9Z+LP/M&#10;Bat3BGOH8zG4hGQi4ngJ0gvOovxMs5g/a2SJkauPyHUTTMn+FYQJLb0Fr8N93Riuz8ZAnjPaor5A&#10;sdOr8P32UXzx6l147J5FWDB/PgwNjWBkZAxT00nSgYZrJ0yw48YxfvEc9MfBzzByOKPUi3UcieUz&#10;JUyYGgsYCcwXbVok2naXaOOjmG/6Ku557Au8+qULvvXLgVNpD6LagXxxuwZx2/7hUWE08WJsREbG&#10;UIQJRZi4Jug3UdkhijAxM8KElkKDh+/PPvusJE3Qx0hsMDMzk5EB6Nis76eEm3PcEGOdTGnAQ2nW&#10;e++998LAQDzojI3lAf/WrVslEYPhKrm5xn7kQLkSYTv4eQ4yDj72M/2fbefGG/2APqG1XxMOPJZT&#10;hInrh6n68Z6xsbHYvHmzjC5CX2K0EvpXeHi41J32p3/SnhyTLMPNUvoMiTQsS/+jrUhgWLdunUwL&#10;Q1/Vy5W0Z6p+9Iv09HTY29vjk08+kfehjrzPSy+9hFWrVsnoGCQI3UjRvhT0vqSgoKCgoHAzgd9v&#10;2vecIkwoKMwc3DjQg2NFj5uVMPG/NhXhlsdWTEua+Pd//3ccOXLkElvMFLSvZnfa6V9GmGi6foSJ&#10;qyp1bbf4oVyPOq5ZePPrqABtrrP7da5dyMxqvL66KFGiRIkSJUqU/HzCVBkd3f04dbYZiScr4BV+&#10;ElZOMfinuR+e+6c97vq7FRa8YC6wDXe8aomH3tmHFz5xxEdb/WB+KAbOwRkITyxGat4ZGaGitrED&#10;bZ1iHj8wLObOjHfw25OfnTDBtBwXo6aNjgMjA/0Y6ziNsdoo9BfYoiZqLWL2vQ6r9x/GWw+Z4jHT&#10;2VhmOAsLjQxhbGKKeSYLBBbC+CJ5goQJ059KyZE9giym5Pjhb7lnKDxHascoU3JkeSL7YkqOA5dL&#10;yWG68Ht9jQ1hMm+WwGyYGIvPLHwYhnf+A6aPrcVDb9ni/Z3R2BtXhajaQRQMAnXCVp3CVsPCdpIw&#10;MTqMcWFLRZhQhIlrgn4TlR2iCBMzI0wwIgAd7/3335fRJZg2g4fIr732mvQzFxcXSR6YWnaq0NHZ&#10;P7Q3/ZGkBJIt1q9fLw+k582bh1mzZuGOO+6QPrxhwwY4OTlJ/2U/6QfGjwl9mxt17GOmd+B92HYe&#10;qvOak5MjfYGDizppoggT19/np+rHNoWFhcl0LEzFwmfWK6+8IlNfcDOTOVy5ocp+YHnalg/Q7Oxs&#10;WY6pXEiQoE8zMgn9hOlimMLlehAmaBP6iJaChnajb9JuX3/9tfSH6OhoueF7o4V+o30x3Ii+UVBQ&#10;UFBQ+FeC323anEkRJhQUZg6ubfTgWNHjZiZMPOZciec/+nZa0gTh5uZ2iT1mAtpXszvtdDMQJn5b&#10;Qhv9muz0a9NXiRIlSpQoUaLk2oXTWc5pSZYgseF8Syfyy2tx9HgBDvkdx+YDYXhvvRuefH8v7nxl&#10;Gxa/sAV3vmqBR1dY45XPSZbwxRa7o3AMPIGI48VIy58kS9Q0tIt5s1gn9Q1haJhnYlf249wciZPH&#10;AAD/9ElEQVSbTf4VhAme+4+MCfA6PIjxoSagrxgjzXFoLnBBpu8aeH71LDY9ZYJ3b/8jnp7/R9xt&#10;NAfGxiaYbbxQgqSJHxImboXJvEnCxB3LV+O+r3zwjF0ZVkb0wKEAyG8V97rY5usnPaLSMrTm+6DA&#10;YTUiVt4Pu2fm4qv7bsXyOyYJEyR4GAh9JwkTC4W+JkJP0ZbZf5yEaJPRXc9g/tNrcPu7LnhqUxy+&#10;8iqGb1YzCi4MoVnYqU/caViMA9qORAli7Ac2/XHo16Bck3JtyjWqIkwowoTsEEWYuHbCBG3HX9wf&#10;PHhQHnLTt3iAzINkkibeffddeYickZEhbf9jwvvQxnRq+iL7g8QEOzs7vP3225IoMWfOHBgaGkq9&#10;X3jhBXlPkiYYaYL9+VPCwcS6ueGWmZkp28xUD15eXnKjzM/PDwkJCXJAcqNQP9gUYeL6+/xU/bhx&#10;GhwcLKOTsI/Z5hdffFGmZyERgQ9IfoY2ZVn6FDdU+QAkuebAgQP49ttvJXmHKWJYD/uIpB76ql6u&#10;pD1T9aPN2TckR9BmfKbSbh9//DF2794tdeB44KYv/flGiUaW0PuSgoKCgoLCzQR+v2nfc4owoaAw&#10;c3CNpYe2OaHhZidMHEw7jx3WNtMSJoidO3deYpNrBe2r2Z12UoQJJUqUKFGiRIkSJUquj3BfnGSJ&#10;waERGV2ipqEVmYXVCI7Nho1nHNZbB2LFOic89f5u3Pt3c9z9qhkeeXsnXv38IFaZ+2CLbQQO+icj&#10;LKEA6fnVKKtmZIl2tLT3oqtnUKb4YHSJ8fEJca+LN/0Nyc9PmCDEWmh0QlyZ6mIIEyQeoAXjo6fR&#10;1ZCIU3H7EbfjTTi/tgRbH/wz3lvyRzy+cA4WmZpgjvGCi4SJH4swsQr3femFp22K8VFoB+xzRpHd&#10;CAxc1+MbhqvowNhAMRqzvZBjv0pGmLB5ei6+/NEIEzrCxJw/w3TREix8/E0seW8/HtyaiNecT2NH&#10;XAviTvWioWsIo6J/JFl6gmdDYi0o7HelkSU06NegXJNybco1qiJMKMKE7JDfGmGCB7uM/kB/IPia&#10;710LYYIbZPn5+fKgmFEAVq9eLX95z0PkRx55RKYpYCQIps+gk7Ne2py+xk0ybpixDvYLfU7Tn/eh&#10;zemXJDSwDh6cMzUHD9EXLlyIu+++W5ImptbPQcE6tY04Dib2Ma/ciONAIykiKCgInp6eMoWCo6Oj&#10;jITBdnA8cEOOeuoHG1/zPY0wERAQIAccD+Uff/xx3H777VI/HtaTkEC7XAthorS0VEZTsLGxwdq1&#10;a6U977nnHpnP6IEHHsDnn39+XQgTrJtEFKZRefTRR2UbSJ5hGhTah/bSy3T1zxRT9aO9SEigbiTe&#10;UC+m5CB5JDk5WfYL+5JjkXak33DckqRAogXJM1ZWVjIqyZo1a2RKGJJhGDWEPqGXK2nPVP3oT/Q1&#10;+jn7xMTERJJYSJJh2hA+TxnNgpFL+OzghjFtzqvmj1cLbiRrYB1sP/2Efs4xSltoY0dBQUFBQeFm&#10;Ab+DtTmTIkwoKMwcnDvqwbGix2+BMFHd1Inw4AD8z//5P6clTXD9MNUu1wLaV7M77fSzEyZ6LxIm&#10;mjXChNBLESaUKFGiRIkSJUqU3ATC+SwJDf2DwzJ9xpm6C8goqJKECVuvOGzeH4SPNrpg+ap9ePwd&#10;S4mXVh/Ax1vcscU2DLY+CQiIyRbrhtMorTqPuqYOtHb0ijm0IktQLiFMiDXFjSdMsC6uh1jvMCYw&#10;LDQZFGhHf08pGnIDkOe2FlFfPy1JExv+aozX7zPGQ0tNJWmCURmMTUxgamoqz2uMjQwx32AWTIwM&#10;sOjOe7H02fdwz0pbPLE9Ee+4lcMqphbRBY2ormtGV/sF9HW2yuuFi+vVnwbXtq2T1wvNaO9qRGdf&#10;rbiWo646EQXRtoixeg9u79yL7U8YYOU9s/DsUkPcucgERiamMJgvrkJn6ip1NjYWbTCWZImlDz2N&#10;+15fi79uCMBrzqX4OqodbnmDyG0YRk8/7UJixhgwQVtNZ8ufhn4NyjUp16ZcoyrChCJMyA7h5s7N&#10;Rpig0/DKdmpOxoP4mJgYGUGARAYSDwi+5nv8Gz+jDQaW1dfFutlu/p/CK+2nEQgYcWH//v347LPP&#10;ZNQCHijff//9kpCxdetWeXDNg36Ch9skHPBw/OTJk3JTjM6s1U2hD3ITjQf8jPzAKAOrVq2SJAnW&#10;TdIEHZwpGzZv3izJDyQaMLUGryRa8D484A4PD5dXDhIHBwfZ3o0bN2LTpk3ygJ0H7fw8xwIHIv2B&#10;vqLXRyNM0EdSU1OlTjwkJ0GC6SPmz58vBxtJCCRgMH0EH6Csh20hpvoPr/oBTbuXlJRIfTmYv/zy&#10;S9leRq/QImvQBmwLNxn1Mp1P8j29cIzT3tSPdbNvSG5hP7ENL7/8skw3QfIMH0J6ma7+mWI6/RiN&#10;hP3BSBHctORzivZgv9A3ORY1W3IM00f44CShIjIyUvaxu7u7JIVMjRii990rac9U/Whz+tRHH30k&#10;CTK33Xab9EP6+yeffCL9nGOA0UqoB9OEaL7HctcCjivWxfHCsZOUlCRtoREy2C7aQbOJhunao6Cg&#10;oKCg8GsBv8u0OZMiTCgozBxca+nBsaKHnixBaEQJDVynTMWvkTAxMdSHjBPH8ac//nFa0sSKFSsu&#10;sc3VgvbV7E47Xc2Gz7WAz8pLCRPdFzc4LxIm+hVhQokSJUqUKFGiRMmvX3iWohEm2jv7ZISJ7OKz&#10;OJqYD5fAJOx0OoI1Vr54/1tHvPa5DV7/0g4rt7hi84Fg2Pkeg39UJo5llKGgvFaUFWuYDrE26huS&#10;ESt4aP9bJktQLiVMdEwSJsQa48YRJgSGWd8kCUCsjoQmPMcZwPBwPTpqUnHuuDPy3dci1uINOK78&#10;K9a9cCdev88Ijy+chbuMZmHBPAMYzpuPOYYCBoYwNJgLk/nzsGjpMix59GUse+0bPPSJHZZv9sNn&#10;+0Ox3zMCQWFHERcThYTYKMRGR8mzpSsDP6vhKKJjIxCbEIqYOD+EBdnBc/832P/Zy9i8fBk+eWge&#10;Xls2F48uMcTSRfMx32Q+DAwNYDBnFgwF5hkaYd6CO2F011+x8PE3JFnihXXOWOmYCovYerjnD+D4&#10;uXHUdIwJW/CsioQJgXGuAydtNzzVlj8B/RqUa1KuTblGVYQJRZiQHfJbIUzwIJ5kAkaC4AEvD/gJ&#10;vuZ7/Bs/ow0GltXX9WP1036MThEXFyf9iqkdmELDyMhIXhnFgOk5eNjPw2ZuRPH/PBBnhAemx6D/&#10;6YU25madVjfTKvj6+kqiA0kEPKieO3euJBNo6T/4y3+m6eCVkR8IpszgfXn98MMPZRQF6sMIBhwo&#10;PJj39vaWOnBzjpt8HFjsb7ZREw486kPfoC4cOyReMK0FCRzUhVEg2HamKGGaEPoOfY51XSlhgg8B&#10;HrAz6gfbwraxXh7O85Ce9uNB+rUQJujrjMZw6NAhWTcJEnwmkIjBNjz//POSfBIbGys3M/UyXf3X&#10;A3y40Qa80u4cdyR1MAUHv4BIhKBN6JfckOW4ZTnqQ7tq/seNVBJ+GNkjOztbEm1IWuHDlf3AcrQ9&#10;78PrVD2mw1T70eYk1jAFx+LFi/H73/8et9xyi/RBEk+WL18u/Yv+zX7S+57mj1cD3oeEHNbHSBsk&#10;uVhbW0v/oH9p/srnmOavV9M+BQUFBQWFXyr4HazNmfgdx7m4IkwoKFw7OM/WQ9uc0KAnSxB6sgTB&#10;OfdU/FoJExjtR2VZsfzxwHSkCa4V2a6pNrpS0L6a3Wmnq9nwuRbINYAAr5cQJlo6cKFD6CUJE+Je&#10;v+XdXyVKlChRokSJEiW/euE5wujouIwG0dndj/qmdhSdqkNiRikCo0/C6XAidjpFYIO1P77a4YU1&#10;Vj7YZheCQ37HEBSbhWPic7mlNaiuFWsTMWdmJLYhHtaLuTLJAr/16fL3hIlesZYQaxlJmBBrxBtN&#10;mNAwOvL/Z+884Kso9i8enw37e099fxUB6b0bqjSpIkWkKChNAQGlSO9VBGmK9A4iTUCR3nuXJqCC&#10;iJ3eCUlIKOe/Z8joEjfJTXKBhJyvn+MNye7c3Wl35zfnzuDKNWfcYv5jbOgMQs4dxLnfNuDIzi+w&#10;b+FgLB3SFKOblEHncpnxVt5nUD7z03g+fSqkS5cRz6bNjJTpMiFdxkxm5YacufMid6EXkbd0NRSo&#10;3AAlXm+GV956H/XfbY2Wrdqgfbu26NC+rXlt26aN2Yo9ZrX9W23boF371mjf4X3ntRlatWyAd+tX&#10;w1uvvIjXS+RF5QJZUTpvJhTKnQm5c2ZG1mwZkTGdc60pn0baZ59xrjkz0j9fBpnLN0XetwajXOcv&#10;0GT0BgxZehAL953BziNh+O3cVZwLuT5epFGCunbFGQdGzjsf5R6DckzKsSnHqDJMyDBhCiQpGSbs&#10;ChOc2KXhgOLPdoUJXwwTtmHZPODfCfOH+cZvwvPb9tyeIm3atEiTJo1ZWsZOynNymf/mhDNNCzRA&#10;8L29JuhtfaRY2VlPaZrgBDTTsulz+Rqmz/e04t+t7L95DANjmTJlMsvccNsQdnJcCYDlz/ckbGT2&#10;Hm2D4yvrC+uIXWGCe91yIptbZdB8wnurU6eO31aYYDu1K0xkyJDBtGF/rTDBtNlRcCuOF154waww&#10;wdVGuI3FrVphgmK6VqxDLGdepw2mMujK9sd8ZJ1kPrrP5zn8G8vGBnN5PsVAJwO+bOs2/63caUQl&#10;HueGec5VHrgtCuvTc889hxQpUpiyYX1mP8tO19Z1d92Li7jtDNNkO2UdYFmx7tOQs3LlShMkZqCZ&#10;923bKz8s3O1VkiRJkhKj+Blsn5lkmJCk+IvP2G6xrbiV1AwTV0Mv4sjhP80WgF6mCT7P870i55Mv&#10;Yv7afGc+xSbgExeZMYAjvv5lmDhtDRNnZZgQQgghhBB3DJxLuXLlqjE5XAgKxbGT53Dg56PYsvsg&#10;lqz7FrMWb8GEWavx6eTFGDhuHj6esADjvliJOcu2YfXW77Hju1/w46/HcOTEWZwLCjErS1x20ru+&#10;soSela8bJsJw8uxtMkxQJv3rcxzhztjtytWzTvkcwaXg73Hy52XYt3AQlnzwBsbWzIMexVKgfp5n&#10;UDJbamTLnBnPZciK5zJmRYbM2ZAte/brc6C585qVJrg9R94CRZCvcFEUKlIMRYsWQ/Fijopff+X8&#10;WJzE84sXdV6LOGkWRpFC+VE4X14UyJsT+XJlx/O5siF3zqzOtWRF9myZkTlDamR87hlkeC4FMmfL&#10;g2wl30Ce+oNQrMcy1Bz7PT5YcgQL953FzyeDEXyJ87POOO6KkydO3nBVCaPIeRYLucegHJNybMox&#10;qgwTMkyYArkTDROsMHzlffLaGZBiGXM5/+HDh5tvv5crV86IP/N3/BuP4bE8h+e603K/h5205u/d&#10;8DymwxUrOPnOCV+uisBVJjgBzMATJ5ZpcIjJMGHf2w0rPFd34PYcTN+mx/rN94o84RxZPIYTz1yx&#10;gedwdQ1uo8BtGxjsc2Pv2V4DGyLfn/WEqxfQ1MCVGtq1a4caNWqYYBtXg+AqADR1sDEzYMh6xvyy&#10;E/ZM19YfvtoGzVcGJ1kGXKmDK29we4yGDRuadIsXL25WgOA2IlEZTGz5WPF3bniPNHLw+pg2V+Ko&#10;Xbu2WWmC98AVDbilBA0hbBduvNL3l2x94ntYA46b6w9CER+Ska6D/+bfeJ7XQw1/5z7Pvpcv4jlu&#10;2DEvX77c5B3rH80QrNusVzTNUNzeJD4mCbdkmJAkSZKSqvgZbD+/ZZiQpPiL4xi33AEKKikaJi4G&#10;Xb93Bk+8TBPp0qUzq/NFzquYxPy1+c58um2GieMyTAghhBBCiDsLM0/gPD+HhV8xKyGcOhuEXw+f&#10;xN4Dv2PTzgNYvnEPvl7xDWbM34Apc9di2rz1mLfyG6z95nt8u/83/PT7dbPE2QvBCIkwS3jNKSRV&#10;PA0TztjilhomnLIND+OW6lec8onYggJhjs4a08SRnbOwc0IHLGhTEWNr5UO3l3Oi/ou5Ua7I8yiY&#10;Lw9y58mNHDlzIkeO7GYeMmuWzMiaOSOyZkqPLBnTIVOGdMiQPp0Z76WNEH+Ol9JGKF16pM+QERky&#10;ZUbGLNmQKWt2ZM6aE1myck40j3NNzyNnjtzIkzsn8hXMhyLlKuLF+h3wcrdZqDX2e7RZcBYTdoZh&#10;55HLxizhlIgjzpddcfL9ev7EdguOyHKPQTkm5diUY1QZJmSYMAVypxkm3NfIa2Yl4T0yCLV7927z&#10;DfkhQ4agc+fORvyZv+PfeAyP5TnR3S/rh60rbvg7bovAyshJZa40wW0waMrgFgN85fYCXIXBbskx&#10;ZswYs+oB658bph158pwNgcExrmLhlT4n/K3c2xq4Zbc44HmdOnXC5MmTzTYOrBtu+P68V3sdfG8e&#10;w+Aer4HBs/nz5xtjAw0i7du3N2aGUaNGmcls1iU2cNY1m1/MRytbVkyX8D2Y76xz33zzjdmSgu3z&#10;448/Nukyr2jumDRpktlyIrLBI3IZ2fRtHvKVwU8GG3l9THvYsGFmlYzevXube2Bd4OoV7Ih47baz&#10;4atX+v6QzRubP1E9oPD3tiN0n+9VTyLDv/M8+z7u86MTz3FjDSfMO9Y/rjTBFT9YD/lzixYtzM/8&#10;XVT1MTZy11dtySFJkiQlJfEzmJ9nfJVhQpLiL44z3LLBCaukbJigaCT3Mk38+9//NmNld17FJOav&#10;zXfmkwwTQgghhBBC+Ac+znI1CBodLoWFm1UmuALCL3+cwHcH/8COfT9j4479WL15H5Zv+BarNu/F&#10;ll0/mr/9duSkeU4+5zwvh4SGmefjqOYikioJwjARxrmN66aJy2buzJYRV7s/inO/bcEvq6Zgx/ie&#10;WN63KaZ3eANDm72Cbm+VRdPqRVG1dCCK5MuBrFkyIXWatEiVMhWeS5ECaVI8i9Qpkjs/P4uUKVPg&#10;2VSp/lJKR9x6PU5y0kr17LOOkptXpp3iuVRIkTotUqTJ5Pycw0k/EGlSF0WWrGWRr8grKF31DVRv&#10;2hRvdeuJZkOnoMP0Lei7/CjG7wjDql+A385dc+71b7METSM0TNAsEebU+/iYJtxjUI5JOTblGFWG&#10;CRkmTIHciYYJK5Yj75X3yfJlMIpbPnAFAa5SQPFn/o5/4zE8lufwXHdaUb2Xu0Lydwx87dq1y2zr&#10;wK0uZs2aZTR79mzzyorK7Sz4SsMBzRLMa76vnfi2E9zMazdsCCwPps9v+kdO3xd98cUX5r15Dk0J&#10;NB/w3lm+Ft6TvWd7HXy1AXsG+HjNNIds2bLFrFCxcOFCLFmyBJs2bTINmo2Y9Y3nRM4z97+ZNu+L&#10;r8x31kfWOwYAOSnOFTWY7oIFC8zKE7xe1lU2fp5njQTuNN1iusxPvrLOM/94fUx7w4YNpv0zL3kP&#10;7EjYCbFT4rUzXdsBeaXtL1kTA/OG7xUZe4+2HNzn2vLhdVLu+kjsvUc+z1fxfe37M88ZzKVpgnnG&#10;4CnNC6yHXHGE4r/nzJnjWffiIltfaRLi+3EFF35YsI4wIM2ANsvVl/YqSZIkSYlF9vOdrzJMSFL8&#10;xedYt9hW3ErqhgmKWxN6mSao8ePH33BsdGL+2nxnPskwIYQQQgghhP/gIy2fa/8yTVwMwUnnmffP&#10;Y6fxy58n8OMvR4xBYu+B3/C983roN64qcQZnzzvP6CGXzHYenIi/vg1HRKLCkDBWmHDSdsrIrDDB&#10;MYwxDVDhzvWdR/DZP3Dq0Lf445tV+HH5TOz7cgi2T+qAVR/Xw9ROFdG1ThFUKZ4DWTOmxVPPPIvH&#10;n3wG//d/z+DZp59FiuQpkDJlKqRMnQap0qXDcxnSI02GDEjrvKZPHxtliHhNhwxp0yBDmlRmi410&#10;qZ5F6pTPOO/xDJKneBZPP5vWee8cePLxInjmqYrImLUeilfpgDpdh6DT1Jn4eNUqTNr+Lb7c9weW&#10;/3ge3/wRjkOnruJssHPXTh21ZglcZZ5fzx+tMCHDhF/lDqKyQO40w0RksSx57bxn3j/vhfdsA1b8&#10;mb/j33gMj7UT2L7I5gnFfzMdBs5YiRkIiywGxqz4/qx3rMg2f62iS58Nx6bPdCK/R3Sy782f+f68&#10;Vr6/nXD2Kl/7b5uXtu4w33j9vBbWE3s/7klsdzpRyZ0+y4DXw7R5bQw6Ml2bfuTrtYqcppX7GJ7D&#10;6+L1MR0b2OT1U/y37Qh9Td/fcr+nW17HuuV1jpXX8b7KnQ7zhHlv67cN9lL82f1vf8nWV4rp2/bK&#10;64hLe5UkSZKkxCB+7tpnMn7W8bOPn4MyTEhS3MRnR7dscMLKbZag2Obc4hghsvhMTN0phgmKW1V6&#10;GSaofv36/eN4LzF/bb4zn2SYEEIIIYQQwv/wyZbP0mHhlxEccsl5Dg7BmXMXcfLMeRw7eRZHT5zF&#10;8VPnnN85z+fO3zkRf90kcd0ooUfjf5IwDBM3ikaBy1coxopoeOEcWigunj+HoKM/I/TgGoRvH4+g&#10;JZ2xf0J9fN7xZTR+pQACc2ZG8pSp8b9nUiF5ijRIkyY90qXLiAwZMyFj5izIlC0bsmTPjqyOskUo&#10;e2zlpJE9WxZkz5oJ2bNkRLZM6ZE5YxpkzJDKea/UzntmRorkBfDM/15GyuT1kTOwM15pPB4dP1+D&#10;Cft/xpKgc9geHoqDoZdwNMipwxfDnHsLR9il6/fOVSUoa5bwh9xjUI5JOTblGFWGCRkmTIEwuHMn&#10;GyYoe92sSJG/gU/sN+jjem92wpbnMp3YYiu4Oy234pt+TMT0/m7Za2DD9MpLwr/FNS+jKydLbK6X&#10;cucf0+f1RYWtC7FJ/07Xza5/sSW+7VWSJEmSErrsMwtfZZiQpPiLgQO33AEKSoaJv8WV3R544AFP&#10;00SbNm08z3GL+Wvznfkkw4QQQgghhBA3D8bKuWIEDRFccYLbbdBAcdF5Bg4OZVw/5i29xXUSomHC&#10;yClXs/LE5atcb8GsN2FGNtfCgYuHgCNLgb0jcHFpF6wZ1gi9362KV8qXRr6ChZE7XwHkL1QQRYsV&#10;QtGiBVC4YCAK5M2NwBw5kCdbNuTKmg05jPHhb+NEtOYJc+x1ZcueA9ly5EbWXIHIlqcAcgQWQt4C&#10;BVGwcAHnvQqjWNHSKJS/KvLlboSC+bqg/Csj8G7vpRi25hCWXgzHXucWjjhyRqnO/Th3dY2rSTj3&#10;RJNExL3Hd0WJyHKPQWWYkGEiyRkm3A0hukl490R5bO6PdcWK50X3HlHBc3iuOy1/ph8T0b2/WzyG&#10;5e/LB6zNS690Isu+H4+PqZyIr9drZY/hOb5cO4+JTfp3stx5wDy5GfUvLvA64tJeJUmSJCkxiJ9t&#10;9plbhglJir8YOHDLHaCgZJi4UStXrkSKFCk8TRP16tXzPMeK+Wvznfkkw4QQQgghhBA3F8bKuXoE&#10;J/z5bM2tHIz4vK1nYJ9JkIaJMM59OO8XxjJ1yti5zhtK9Oop4MJu4M9FuLp7Cr5fMBQzRvRBz64d&#10;0axlS7zXsineb9cI7drXQ8vmNdCgZlnUKJ4f5bJlRtHUaRCYKjWyp0mLjOnSI1369EjriK//3IYj&#10;QunSIn3a1M5rGqTLmBlpsudHqsCySF20BrKVq4fiNRqhZoOmaO68d/t2HdHu/T5o+d5QtGw2BV17&#10;LsKIGbux4PtT2H3VuWTn8i/wFsyN8K6cu6NpgitqXHbu27n/MN5/5DyJh9xjUBkmZJhIcoYJyl43&#10;K5LXhK+dfI3rvbG+8JXnMp3YYiu4Oy234pt+TMT0/m7xuOjykrDRxjUvbdpMIypic71u2WuPLm1b&#10;F+KS/p2qm13/Yov9UIhrHZMkSZKkhC77zMJXGSYkKf5i4MAtd4CCkmHin2KAJnfu3J6miQoVKpj7&#10;9jqP+Wvznfkkw4QQQgghhBA3H85rWNE8YbffEL6T8FeYuILLV53rdK71r5K94ozxQg8DZ3/A1cM7&#10;cOz7jdi1aTWWLVmCr+d9hXmLpmHxinFYsmwwZk/vjBE966Lzq8VRP1tGVHzqGRR54inkeDo50qZM&#10;iWdTpUJyRykcpfJUSqRKkRypkj+FVM8+g5RpM+LpHMXxRJG6eKpiZ2SrPxivdh6HniOmYfrsr8w1&#10;rFi8GovmbcS8r3c41/ADNu06jO+PXcRh5z7OOpcfylu4fiN/mSWuaoUJGSZulZKiYcIt2zAiy+vY&#10;uMor/ejklUZ08kojPvJ6j5jklY5bXufERl5pWnkdHxt5pemW1znS3/LKs1str+uSJEmSpDtF/Kyz&#10;z9wyTEhS/MXAgVvuAAUlw4S3eI2lS5f2NE0wvsJriXwO89fmO/NJhgkhhBBCCCFuHXzk/ds8EfFL&#10;4RMJ1jDhFt/briDC6wm/hKthF3El9DzCL55F8HlnvHraGQedOIXjJ/7E6fMHcD70G5y9sAS/7J+A&#10;dVM7YnzjV9A5MCfqJ0+Jl//3DAo8mxJZ0qZF6nTpkMoRX9N5Ki3SpU6JdKmeMa9ps+TEswVewf9e&#10;7ojk9ScgsPMSNB7/Daauc8atv/yJC2dPIdS5nvO8Ho7NTpzH6bMXcT74Ei6GX0aoMw4Mu+qMBa8w&#10;Tzm2c+TcozVL3Ay5x6AyTMgwkeQNE5IkSZIkSZKUkOV+5pZhQpLiLwYO3HIHKCgZJqJXzZo1PU0T&#10;adOmxYYNG244lvlr8535JMOEEEIIIYQQIjGQKAwTkeWMc8IuX0P4FWeo5wx3/rm2erCjI472Ijxo&#10;KX5aMwxLer+LEa+UR5d8BdEodyCqOq+lihbFC8WKoZAjvhbzVFEUe6EgihUKNK9FS5VHvqrvInej&#10;YcjXZSleGbEXvZccwZqfghEUbt7cA17kFVy7HI4rzvVfDnMU+Z5uotxjUBkmZJiQYUKSJEmSJEmS&#10;ErDcz9wyTEhS/MXAgVvuAAUlw0TMat68uadp4rHHHsPcuXP/Oo75a/Od+STDhBBCCCGEECIxkHgM&#10;E3YV8MsIu3wVYVeAMGeoczniPm6EY6AgR386N7gbJ79fgN3TR2BRz66Y0qwFPm3SDL2bt0SH1m3Q&#10;qk0btHTE1zZRqVVLtGnZzHltgdYduqJ57xFo8ukCNJuyGz0X/Ynpu4Pw/clrEdtsRMVV52Iv41pY&#10;OK6EOflqthy5NXKPQWWYkGFChglJkiRJkiRJSsByP3PLMCFJ8RcDB265AxSUDBO+qVevXp6mCWrc&#10;uHHmGOavzXfmkwwTQgghhBBCiMRA4l1h4ur1FSaueq0wwd+EOjrr3OBhBB37Hod3bcIPy5Zg+9yv&#10;sf7LuVjhvC6aPx/zFiz4Sws8NR8L5n3taK55nb9oCeau2IQv13+PudsPY9kPZ7HrcCiOBTljPPPe&#10;XvAinbGZVpgwis/4mfVQhol4SoYJSZIkSZIkSUq4cj9zyzAhSfEXAwduuQMUlAwTvmvEiBGehgmq&#10;b9++Jn9tvjOfZJgQQgghhBBCJAYSpWHCiNfjiNdlru+K0ZUrzvVeCXfuK8x55fzuRVwKPo+LZ0/j&#10;vDMmO+uMTU87Ounor/FqxGvUco41x1MncOzkaRxz8ujY2Ys4cT4UZy+GIfjS9Wsy4z1H16/jer4Z&#10;Odd8K00SbrnHoDJMyDAhw4QkSZIkSZIkJWC5n7llmJCk+IuBA7fcAQpKhonY6YsvvsCDDz7oaZrg&#10;Mq0235lPt80wcUyGCSGEEEIIIYTvJF7DRHRyrjWM1+uMuS5fc+7x+iYd/oepXnFeLuMqzRER7x92&#10;w7XcfrnHoDJMyDAhw4QkSZIkSZIkJWC5n7llmJCk+MsaJazcAQpKhonYi3GUlClTepom6tWrZ/Kd&#10;+XT7DBPOe0cyTLiDSUIIIYQQQgjh5srVa5EME2dx/FQiN0yEXUZYmDPeCrvmXLfXlh3+JMI0cZV5&#10;dN0sERaWsEwT7jGoDBMyTMgwIUmSJEmSJEkJWO5nbhkmJCn+skYJK3eAgpJhIm5iACdPnjyepomX&#10;X37Z3O/NN0yEx2CYcMo7+JIME0IIIYQQQoho8d0w4T02SZi67Fphwhl7Xb1Zpgmmet0soRUmfBfT&#10;tu/D95Rh4hZLhglJkiRJkiRJSrhyP3PLMCFJ8Zc1Sli5AxSUDBNxF++lTJkynqYJBmS++eabW2yY&#10;CMHx0xciDBPnZJgQQgghhBBC+MTfhomLZixx3TDhjBcTtWHCLcaZro+dbo6uj8+83zthyD0GlWFC&#10;hgkZJiRJkiRJkiQpAcv9zC3DhCTFX9YoYeUOUFAyTMRftWrV8jRNPPfcc/jqq69uvWGC3whzGSbC&#10;LjvvJcOEEEIIIYQQIgquehkmnLEFxxh3hmFCco9BZZiQYUKGCUmSJEmSJElKwHI/c8swIUnxlzVK&#10;WLkDFJQME/5RixYtPE0TDz/8MEaOHHn7DBMXQxEWLsOEEEIIIYQQImo4+Rwc6jJMOGOK64aJO2WF&#10;Cck9BpVhQoYJGSYkSZIkSZIkKQHL/cwtw4QkxV/WKGHlDlBQMkz4T7179/Y0TVAffvihuSfmx60y&#10;TBw/E4TzxjBxGVec99K2HEIIIYQQQggvOFQIuRSOU+cu4s8T5/CHDBN3nNxjUBkmZJiQYUKSJEmS&#10;JEmSErDcz9wyTEhS/GWNElbuAAUlw4T/xPwdNWqUp2GC6tSpk8mPm2qYOHMBf544a4KcDHCeCwpF&#10;6CUe67yX835caperTTC4ZMV/S5IkSZIkSVJ8ZJ4tnf9E4oTlFxwajpMRhgmtMHHnyT0GlWFChgkZ&#10;JiRJkiRJkiQpAcv9zC3DhCTFXwwcuOUOUFAyTPhPzF/m+Zw5c/DQQw95miaaN29+SwwT/EbYsVMX&#10;cOa80x+GhBnTBFeaMLrsvKckSZIkSZIkxVN8rrTivy87z7aXr7iMui5dkRKUWCbXTS7XzRIsv6Dg&#10;SzhxNiiSYSJEhok7RO4xqAwTMkzIMCFJkiRJkiRJCVjuZ24ZJiQp/mLgwC13gIKSYcJ/Yv7afF+5&#10;ciVSpEjhaZqoW7fuPwI+cdHfQcsbDRM0S/x+7CwOnziHE2eCjGmCK01we44LwVaXJEmSJEmSJCme&#10;uvH5MijkkjHrXgy9ruCIVylhiuXDbTi4sgTNEqedccPRU+fxuzOe+HtLjsiGievxGinxyT0GlWFC&#10;hgkZJiRJkiRJkiQpAcv9zC3DhCTFXwwcuOUOUFAyTPhPzF+b78ynzZs3I0eOHJ6miYoVK5q+6mYZ&#10;Jn47euYv0wRXmmCw8/iZIGOgMDorSZIkSZIkSX5QpGfLk0YXpcSgcxdxyhFfWXY0S5ixxLEz1w0T&#10;zthChok7RzJMyDBxg9xBVBaIDBOSJEmSJEmSlHDkfuaWYUKS4i8GDtxyBygoGSb8J+avzXfmE+9x&#10;9+7dKFq0qKdpokCBAuae2d/FRewr3YaJCxdDcCJiSw4aJqxpgsFOs6yuJEmSJEmSJElSFOLKEjRL&#10;cBzBMQXHFhxjyDBxZ0iGCRkmbpAME5IkSZIkSZKUcOV+5pZhQpLiLwYO3HIHKCgZJvwn5q/Nd+aT&#10;O+BTuXJlT9NEmjRpsGXLFtPnxVbcP/h60DIcl5z+Myg4FKfOXf9mGAOcNEpcN0u4xH9LkiRJkiRJ&#10;kiQ5MuMF1892/MAxBccWHGNwrOEee3iNTaSELxkmZJi4QTJMSJIkSZIkSVLClfuZW4YJSYq/GDhw&#10;yx2goGSY8J+YvzbfmU+RAz6NGjXyNE088sgjmD9/vun3YqPLVETQkv1ncMglnAsKNoFNfhuMS+je&#10;IG7LIUmSJEmSJEmSFI04luCYgmMLjjE41uCYw4w9Io1JpMQjGSZkmLhBMkxIkiRJkiRJUsKV+5lb&#10;hglJir8YOHDLHaCgZJjwn5i/Nt+ZT14Bn+7du3uaJqgJEyaYvi82sgHLMEehl66bJvgtMC6dy/2G&#10;JUmSJEmSJOn2KNglr79Lt1fu8rmxjDiW4JiCYwuOMTjWcI89pMQpGSZkmLhBMkxIkiRJkiRJUsKV&#10;+5lbhglJir8YOHDLHaCgZJjwn5i/Nt+ZT1EFfMaOHetpmKD69+9v+r+4iIFM9qNcMpf7DEuSJEmS&#10;JEmSJMVJNk4TacwhJV7JMCHDxA2SYUKSJEmSJEmSEq7cz9wyTEhS/MXAgVvuAAUlw4T/xPy1+c58&#10;ii7gwy04Hn74YU/TRNu2bU0fGBddXyr3ej8qSZIkSZIkSZIUN10fV3iNOaTEKRkmZJi4QTJMSJIk&#10;SZIkSVLClfuZW4YJSYq/GDhwyx2goGSY8J+YvzbfmU8xBXy2bt2K1KlTe5om6tWrZ/rB2IhL5LL/&#10;vCJJkiRJkiRJkhRPcWyhbTjuHMkwIcPEDZJhQpIkSZIkSZISrtzP3DJMSFL8xcCBW+4ABSXDhP/E&#10;/LX5znzyJeDDe2Xwxss08fLLL5syYX/oq66bJq73o3/L/k6SJEmSJEmSJCkqRRpDRBprSIlbMkzI&#10;MHGDZJiQJEmSJEmSpIQr9zO3DBOSFH8xcOCWO0BByTDhPzF/bb4zn3wN+DCfaY7wMk0wsMPz2CdK&#10;kiRJkiRJkiRJUlzkHoPKMCHDhAwTkiRJkiRJkpSA5X7mlmFCkuIvBg7ccgcoKBkm/Cfmr8135lNs&#10;Aj4Ut+HwMk1w247Nmzf/dZwkSZIkSZIkSZIkxUbuMagMEzJMyDAhSZIkSZIkSQlY7mduGSYkKf5i&#10;4MAtd4CCkmHCf2L+2nxnPsXWMEG1adPG0zTx8MMPY968eTccK0mSJEmSJEmSJEm+yD0GlWFChgkZ&#10;JiRJkiRJkiQpAcv9zC3DhCTFXwwcuOUOUFAyTPhPzF+b78ynuBgmqI8++sjTNEGNHz/+H8dLkiRJ&#10;kiRJkiRJUnRyj0FlmJBhQoYJSZIkSZIkSUrAcj9zyzAhSfEXAwduuQMUlAwT/hPz1+Y78ymuhglq&#10;woQJnoYJql+/fp7nSJIkSZIkSZIkSZKX3GNQGSZkmJBhQpIkSZIkSZISsNzP3DJMSFL8xcCBW+4A&#10;BSXDhP/E/LX5znyKj2GCmj9/Ph555BFP0wS37vA6R5IkSZIkSZIkSZIiyz0GlWFChglPwwSDNZEN&#10;E/xZhglJkiRJkiRJurVyP3NHNkxEfl7nMzyf5WWYkKSoxcCBW+4ABSXDhP/E/LX5znyKr2GC2rJl&#10;C9KkSeNpmqhbt67nOZIkSZIkSZIkSZLklnsMKsOEDBMyTEiSJEmSJElSApb7mVuGCUmKvxg4cMsd&#10;oKBkmPCfmL8235lP/jBMUMwPxnS8TBPly5c35eR1niRJkiRJkiRJkiRR7jGoDBMyTMgwIUmSJEmS&#10;JEkJWO5nbhkmJCn+YuDALXeAgpJhwn9i/tp8Zz75yzBBMf0KFSp4miYCAwNNXnmdJ0mSJEmSJEmS&#10;JEnuMagMEzJMeBomuO9xZMMEgzQyTEiSJEmSJEnSrZX7mTuyYYLP6PZ53Rom+Cwvw4QkRS0GDtxy&#10;BygoGSb8J+avzXfmkz8NE1b169f3NE0899xz2LRpk+c5kiRJkiRJkiRJUtKWewwqw4QME7EyTDBw&#10;w6AOg0YM1jJvrCJXNEmSJEmSJEmS4i/3MzefwfkszmdyPpvLMCFJsRcDB265AxSU2yxByTARdzF/&#10;bb4zn26GYYJq166dp2nioYcewtdff+15jiRJkiRJkiRJkpR05R6DyjAhw4RPhgm+MlDD4I01TNi8&#10;YWHwNXJFkyRJkiRJkiQp/nI/c/MZnM/ifCbnszmf0d3P7DJMSFLMYuDALXeAgnKbJSgZJuIu5q/N&#10;d+bTzTJMUP379/c0TVDjxo3zPEeSJEmSJEmSJElKmnKPQWWYkGEi1oYJFgaPY564C4T5JEmSJEmS&#10;JEmSf+V+5uYzOJ/F+Uwuw4QkxU0MHLjFtuKWDBP+E/PX5jvz6WYaJqiJEyd6Giaovn37ep4jSZIk&#10;SZIkSZIkJT25x6AyTMgwEWfDBPdTZmFYsVDcgV1JkiRJkiRJkuInOwCy4jM4n8X5TC7DhCTFTQwc&#10;uMW24pYME/4T89fmO/MpqoAPtxtiH8cAT3xjCwsXLsSjjz7qaZpggMjrHEmSJEmSJEmSJClpiWNP&#10;jkE5FuWYlGNTjlETumEiqvGzG6bFWII1THz88ccyTMSk2BomGPRhRtOxYt0qtkJJkiRJkiRJkuRf&#10;uZ+5+QzOZ3E+k8swIUlxE9uQW+4ABSXDhP/E/LX5znziPfKabcCH98X8ohnMTXxjDN988w3SpUvn&#10;aZqoW7eu5zmSJEmSJEmSJElS0pCNtVk4JuXYlGNUa5jg2PV2GyZ8HT9Hvh/GAhlT2LhxI7744gt8&#10;8sknaNOmjTFMlCxZUoYJL/limKDchgmeF9mtYgtEkiRJkiRJkiT/yQ2fwfks7jZM2Od1PrvLMCFJ&#10;McsaJazcAQpKhgn/KaaAD++N+cZvxfgb5mPBggU9TRPly5c31ySEEEIIIYQQQnBMyrEpx6gJ1TAR&#10;m/EzfQ0cE2/evBmzZs3CkCFD0LZtW9SsWVOGiajkq2GCBeE2TNyMgIYQQgghhBAiavgMzmdxa5jg&#10;M7oME5IUO1mjhJU7QEHJMOE/xRTw4X0xz7h6jhsv81hcxKVKK1Wq5GmaYFyI7+91niRJkiRJkiRJ&#10;knRnyw3HpBybcoyYUA0TMY2f3TAWyLiCVpiIheJimOCxXLJECCGEEEIIcevgMzifxWWYkKS4yxol&#10;rNwBCkqGCf8pcsCH/ROvmwEfivfCe2e+uvuryGUUX3EbDi/TRMqUKbF69WrPcyRJkiRJkiRJkqQ7&#10;V+4xKMekHJtyjGrHqxy7cgzLsaw7nuA19vWHmHZ8xs/8wgDNFHxlXIKxAnoepkyZggEDBhgvBD0R&#10;9EbQIyHDRCS5M5UFIsOEEEIIIYQQCRMZJiQp/rLBBCt3gIKSYcJ/Yv7afGc+8T55D/x2zO7du7F3&#10;715zD7w/3qv7ft3xCH+ocePGnqaJBx54AGPHjvU8R5IkSZIkSZIkSbqzZMebHHvacSj/zbEpx6gc&#10;q3LMyrErx7Acy7rjCV5jX38oLuNn97iZ/2Ysga/fffcdNmzYgDlz5mDEiBHo2bMnmjZtiqpVq6JE&#10;iRLGIxEYGCjDhFvuICoLRIYJIYQQQgghEiYyTEhS/GWNElbuAAUlw4T/FDngw3vlfTDQs3PnTmzb&#10;tg1btmwx+6pyqVAGdKj169cbrVu3zq967733PE0TVIcOHTzPkSRJkiRJkiRJku4c2fGmHX9yLMox&#10;KcemHKNyrMoxK8euHMNyLOuOJ3iNff2huIyfeT9r16414j1t2rTJ/H7FihXGLDFmzBj07dsXbdu2&#10;xVtvvYXKlSujePHiKFCggNmWQ4YJl9xBVBaIL4YJnsf9k4UQQgghhBC3Dj6D81lchglJirusUcLK&#10;HaCgZJjwnyIHfHi/vJ99+/Zh+/btJqCzfPlyLFiwAHPnzsVXX31109WyZUtPwwRVp04dz3MkSZIk&#10;SZIkSZKkO1Mci3JMyrEpx6gcq3LMyrErx7Acy7rjCV5jX38otuPnL7/88gbxd/PmzcPXX3+NL774&#10;AuPHj8egQYPQpUsXNGvWDLVr10aFChVQrFgxY5igT0KGCZdkmBBCCCGEECJxIMOEJMVf1ihh5Q5Q&#10;UDJM+E9eAR+7POg333yD1atXY/78+SaYM23aNEydOhUzZsww/541axZmz559U9S1a1c89NBDnqaJ&#10;SpUqeZ4jSZIkSZIkSZIkJX5xrMkxJ8eeHINyLMp/c2zKMSrHqhyzcux6uw0T0Y2fqZkzZ5qVJNyG&#10;Cb7y9+PGjTPeB2uYePPNN2WYiE4yTAghhBBCCJE4kGFCkuIva5SwcgcoKBkm/KeYAj6Mv/DbLwxU&#10;MR4zffp0E+xhEGjRokVYsmQJli5dimXLlvld3Mc1efLknqaJ0qVLe54jSZIkSZIkSZIkJU5xbMkx&#10;JseaHHNy7MkxKMeiHJNybMoxakI1TNjxM6+ZRg8aP7jaBLffWLNmzV/bjHCbDt4r/z5q1Cj06dMH&#10;bdq0Qf369bUlR3SSYUIIIYQQQojEgQwTkhR/WaOElTtAQckw4T/5EvDhN2D47RcGqPitGAawGODh&#10;vqw8ZseOHdi1axd27979l/hvf4hBpJw5c3qaJgoXLmz2hfU6T5IkSZIkSZIkSUrYijyG5NiSY0yO&#10;NTnm5NiTY1CORTkm5dg0IRsmVq5caVaP4PVylYmFCxeaMevevXtNnICxAx7PuMG3335rTBQ8btiw&#10;YejevTuaNGmCqlWrokSJEsYjERgYKMOEWzJMCCGEEEIIkTiQYUKS4i9rlLByBygoGSb8J6+AD+/H&#10;BnzskqJ2+w1+04ffimFAi/dm+zXmCfPHivnkL/E9ypYt62mayJEjhwlAeZ0nSZIkSZIkSZIkJVy5&#10;x5AcU9p5b441Oebk2JNjULtNR+QtOTh2vd2GCff42a4wQRMEjR68Vv6NMQXGLhj/Cw0NNWnxdzRS&#10;cGWNSZMm4aOPPkKLFi1Qo0YN442gR4JeCRkmXJJhQgghhBBCiMSBDBOSFH9Zo4SVDU5YyTDhP8UU&#10;8HEbJrgcKld82Lp1q7kv5gHzhvnIvI2pDOKrunXrepomnn32WSxfvtzzHEmSJEmSJEmSJClhyj2G&#10;5JiSY0uOMTnW5JiTY0+OQTkWTQyGCa4wYQ0TXGmChg/GCRi3cM/Z82feM+MHa9euxbRp0zBo0CC0&#10;atUKr7/+uvFGcDsOGSYiSYYJIYQQQgghEgcyTEhS/GWNElbuAAUlw4T/FFPAh/EXLnvK4BS/IUNj&#10;ApdJ5f0yX5inTId9GL8pY8V+7WaoXbt2nqaJBx54wHzryOscSZIkSZIkSZIkKeHJPYa0c+AcY3Ks&#10;yTEnx54cg3IsyjFp5C05OHZN6IYJ3gfPu3btWkTkEOZnpse/ceuR6dOnY/DgwWjdurUME9HJHURl&#10;BsowIYQQQgghRMJEhglJir8YTHDLBiesZJjwn5i/Nt+ZTzEZJlasWGH2luW9M/+YBvuwsLAwE5th&#10;H8jXmyl+88bLNEGNHTvW8xxJkiRJkiRJkiQp4cmOITmm5NiSY0yONTnm5NiTY9DEbJhgjIBxC96j&#10;hffM2IXXChP0RMgwEYVkmBBCCCGEECJxIMOEJMVf1ihh5Q5QUDJM+E8xBXwiGyYYAOJesswH5if7&#10;Lga2Iscf+I2ZmynGhrwME1Tfvn09z5EkSZIkSZIkSZISjtxwTMmxJceYHGtyzMmxJ8egicUwwWuz&#10;homvvvrKrB7B+ADvh/dm75s/MzbBmAG3GOH4lh4IeiGsYYIeCRkmIskdRGWByDAhhBBCCCFEwkSG&#10;CUmKv6xRwsodoKBkmPCffAn4RDZM7Nmzx+QF85pLp7q/KXMrWbZsGf7zn/94mib4zRwhhBBCCCGE&#10;EIkHji05xuRYk2NOjj0Ts2GCq0cwLsBYBH0MV69evcEwwXgBz5FhwkfJMCGEEEIIIUTiQIYJSYq/&#10;rFHCyh2goGSY8J98Cfh4GSbYjzGvGcy6nbEHLtGaIUMGT9NE7dq1I44SQgghhBBCCJHQ4djSGiY4&#10;5pRhQoaJGyTDhBBCCCGEEIkDGSYkKf6yRgkrd4CCkmHCf/Il4JNQV5iwsE994YUXPE0T5cqVM3VE&#10;CCGEEEIIIUTCRitMyDARrWSYEEIIIYQQInEgw4QkxV/WKGHlDlBQMkz4T74EfCIbJr799luTFzye&#10;/RdjMgz63E7Cw8NRpUoVT9NEnjx5TNkIIYQQQgghhEiYcEzJsSXHmBxrcszJsacMEzJM/CUZJoQQ&#10;QgghhEgcyDAhSfGXNUpYuQMUlAwT/pMvAR8vwwTzgccnFMOEpVGjRp6miRQpUmDz5s0RRwkhhBBC&#10;CCGESEhENkxwzCnDhAwTN0iGCSGEEEIIIRIHMkxIUvxljRJW7gAFJcOE/+RLwCcxGSZI586dPU0T&#10;yZIlM8ErIYQQQgghhBAJCxkmZJiIUTJMCCGEEEIIkTiQYUKS4i9rlLByBygoGSb8J18CPonNMEGG&#10;DBniaZqgxo0bF3GUEEIIIYQQQoiEgAwTMkzEKBkmhBBCCCGESBzIMCFJ8Zc1Sli5AxSUDBP+ky8B&#10;n8RomCDTpk3zNExQffv2jThKCCGEEEIIIcTtRoYJGSZilAwTQgghhBBCJA5kmJCk+MsaJazcAQpK&#10;hgn/yZeAT2I1TJDly5fjv//9r6dpgnEmIYQQQgghhBC3HxkmZJiIUTJMCCGEEEIIkTiQYUKS4i9r&#10;lLByBygoGSb8J18CPonZMEF2796NjBkzepom3nzzzYijhBBCCCGEEELcLmSYkGEiRskwIYQQQggh&#10;ROJAhglJir+sUcLKHaCgZJjwn3wJ+CR2wwRh+RUpUsTTNFG2bFlTb4QQQgghhBBC3B5kmJBhIkbJ&#10;MCGEEEIIIUTiQIYJSYq/rFHCyh2goGSY8J98CfjcCYYJwut89dVXPU0TuXPnNmUnhBBCCCGEEOLW&#10;I8OEDBMxSoYJIYQQQgghEgcyTEhS/GWNElbuAAUlw4T/5EvA504xTFjeeecdT9PEs88+i40bN0Yc&#10;JYQQQgghhBDiViHDhAwTMUqGCSGEEEIIIRIHMkxIUvxljRJW7gAFJcOE/+RLwOdOM0yQLl26eJom&#10;7r//fsydOzfiKCGEEEIIIYQQtwIZJmSYiFEyTAghhBBCCJE4kGFCkuIva5SwcgcoKBkm/CdfAj53&#10;omGCfPrpp56mCWrs2LERRwkhhBBCCCGEuNnIMCHDRIySYUIIIYQQQojEgQwTkhR/WaOElTtAQckw&#10;4T/5EvC5Uw0TZPr06Z6GCapPnz4RRwkhhBBCCCGEuJnIMCHDRIySYUIIIYQQQojEgQwTkhR/WaOE&#10;lTtAQckw4T/5EvC5kw0TZMWKFXj88cc9TRMtW7aMOEoIIYQQQgghxM1ChgkZJmKUDBNCCCGEEEIk&#10;DmSYkKT4yxolrNwBCkqGCf/Jl4DPnW6YIHv27EGmTJk8TRNvvPFGxFF3KKbs4lp+/i/3uF6OOc3/&#10;lxN7Ev0NCCGEEEIIceuRYUKGiRglw4QQQgghhBCJAxkmJCn+skYJK3eAgpJhwn/yJeCTFAwThOVc&#10;tGhRT9NE6dKlzf3ecbDcrGINz7G6TlxScROfy4nPuX4jPhcRn3OFEEIIIYRI5MgwIcNEjJJhQggh&#10;hBBCiMSBDBOSFH9Zo4SVO0BByTDhP/kS8EkqhgnCPrxq1aqepolcuXKZsr2zsBP0cS0/P5d7PC7H&#10;nMbzr//zNsELMFdy/Z+xwZzG86//UwghhBBCiKSEDBMyTMQoGSaEEEIIIYRIHMgwIUnxlzVKWLkD&#10;FJQME/6TLwGfpGSYsDRu3NjTNJE8eXJs2LAh4qg7jGtXce1yKK6Enkd40EmEnjuOoNPHcYbt5Php&#10;nDh5DqfOBuNccDguXr6GUKfIw53TGHnyX+kzpauOWKcu4fKlIOc6zuDiyRM4f/wETp9wruP0BRw/&#10;F4qTQeE4F3oFoc61XE2I1c/Jz6vMz5CzCL9wHCFnj+L8qeM4dfwUjjnt+9jxC05+huB86GWEODdg&#10;85J3L4QQQgghRFJDhgkZJmKUDBNCCCGEEEIkDmSYkKT4yxolrNwBCkqGCf/Jl4BPUjRMkG7dunma&#10;Ju69914T/LrT4OR+2JlfEfTzBpzc9SV+Wf85ti+aiiVO2X8xbRFmzF6H+au/w4b9J/Ddmcv4LRw4&#10;5ZwX7Mg/0SfWocuOQh2dcz5P/8S533fh1/WLsWfWDGycMh2LZyzErIXbMG39z5iz+yTW/xyEX86E&#10;IfRywrMZXA0PwaVTB3H+x+U4tvUzHFwxBhtnT8SXE2djwpgVmPDZVny5/EdsPHgKB0PCccw557yj&#10;SzyXCQghhBBCCJGEkGFChokYJcOEEEIIIYQQiQMZJiQp/rJGCSt3gIKSYcJ/8iXgk1QNE2To0KGe&#10;pglqzJgxEUfdGXBliaBfNuDY2o+x//MGWDfoVUxoUxXt69ZD7eqtUav+ADTv8yUGL/weX/4Sio3B&#10;wI9OsdM0ER6f4v/rXNoEaJY46+h3hF/aht83f4YNg9pjRr2a+KTK62hXqxXqthqL6oPW4u2p+zFw&#10;7TGs++UizocmvPjX5ZCzuHBwBQ4v64F9Y6pgec8X8WmDl/HOyw1Q/sWeKF9lDN7psQyfrjiI5WdD&#10;sM8557CjCzyXCQghhBBCCJGEkGFChokYJcOEEEIIIYQQiQMZJiQp/rJGCSt3gIKSYcJ/8iXgk5QN&#10;E2TGjBmehgnqgw8+iDgq8RN+8STO7pmNX2a8ha09MmJmvUfQvsgjeDFVSjz734J4Kk1N5K06AHWG&#10;r0f/nRfwxWlgczjwu1P0l/xS/LQJcI2FPxztQsi5r7Dvy474ol5x9E77NN569CkUTV4EKQu3xX/q&#10;zUS6nltRd8Yv+GLPWZy8yA0tEhbhQSdwZtc0HJryGjZ1ehqfv34PWuT5DwL/kweP3fM6Hnu6EwJf&#10;m4IW03bh8xNB2OScc8jRGZ7LBIQQQgghhEhCyDAhw0SMkmFCCCGEEEKIxIEME5IUf1mjhJU7QEHJ&#10;MOE/+RLwSeqGCcL7fuKJJzxNEy1atIg4KnETfuEYTn8zGT+OrYC1zZNh/EsBaJAmABnNfT6JgLsK&#10;4T/5W6Not4VotvIkPv0NWHwB+DEcCPHLHhJhjo472uNoMc7+OhRbxryJUeXSoukDASjjXEeKuzIh&#10;IE0DBJQfj3ubr8VLTnuZ+M0pHLsgw4QQQgghhBCJGRkmZJiIUTJMCCGEEEIIkTiQYUKS4i9rlLBy&#10;BygoGSb8J18CPjJMXGfv3r3IkiXLPwwTVK1atSKOSrzQMHFq20QcGP0S1rx7N8aUDkD9ZwOQxtzj&#10;XY4y4K6sbyNzi5moPudPdN4DTD/q5ItTTUP8sYfEtVDg6k/ApWXA8RE4urk1Vn5UBv1LJketR+5C&#10;voD78e/7ciIg7TsIKDsOAU1Xo/So/Ri/9SSOJkDDhLbkEEIIIYQQwndkmJBhIkbJMCGEEEIIIUTi&#10;4FYZJjgpW6RIEXz22Weef5ekxCxrlLByBygoGSb8J18CPjJM/A3zp1ixYjeYJaxKlSpl6lhiJfzC&#10;cZzePgU/jquMtS0exPjyAWiYNgCZ77L3+DQCMtVA8gYTUGzcQTRccwUjDgDfnAJC/OFXCA8Gzu4E&#10;fp6AkC2tcGjmq5jXKRDdyqZE5dRPIvsTz+HhZ0siIHdrBFScjGTN1uDl0fsxadvJBLnCxNXwEFw6&#10;dRDnf1yOY1s/w8EVY7Bx9kR8OXE2JoxZgQmfbcWXy3/ExoOncNDJwGPOOdyQ5BLPZQJCCCGEEEIk&#10;IWSYkGEiRskwIYQQQgghROLgVhkm2rVr99ckXebMmTF48OAbBm6SlJjFuuyWO0BByTDhP7n7DeaT&#10;DBMxwyBXtWrV/uqD3cqZM6cp98RIeNBxnN4xDT9Neg0b2jyByVUC0CxbAPI+HIBkvL+7H0dAhor4&#10;9+tDkb3vTlT54hw+3HIV6/4Agi7Fv/yvhZ7Hld/W4NLGD3Byxqv4dlAgpr+XAW1eToNyz2dCpmwF&#10;8HDu1xFQvAcCqk/Df1qtRdVx+/H5NydxPAEaJnDtKq5eDsWVkLPGjBJy9ijOnzqOU8dP4ZjTvo8d&#10;v4BTZ0NwPvQyQq5eM9twMIons4QQQgghhEiKyDAhw0SMkmFCCCGEEEKIxMGtMExwUPboo4/+Y6Lu&#10;3//+Nzp16mQmcL3Ok6TEImuUsHIHKCgZJvwnXwI+Mkx406RJk3/0w9QzzzyD9evXRxyVeAgPOoHT&#10;O6bj4KTXsaHtk/isagDezx2Awk8G4D/3OveW7L8ISF0G95Xpg2ffW46igw+hzfyzmL8/FMeC4x9/&#10;uhJ8EqE/zMeZr1vi58GFsL51Kox54yk0LZsKxQvmQNrAEnigYD0ElO6DgNem4/FWa1Ft3H5MTVCG&#10;CacdmLYQh/ZgTuP51/8phBBCCCFEUkKGCRkmYpQME/EnKQZvRNLAl7qt+i+EEELcOm6FYWLs2LGe&#10;k3RuPffcc6hQoYIxUCxevNhM1nqlJUkJUdYoYeUOUFAyTPhPvgR8ZJiImu7du3v2wffcc4/Jr8SE&#10;NUz8OPE1rG/zJD6vFoD2+QNQNlUAUv0nAA889n8IeKo4ArK1xoNlJiNjo7WoM+IAJm47he8vhiM4&#10;Ip24cjnkT5zfNQ1/TKqDXe3SYUGtBzGw7AOoV/gpFAzMjpTPl8J9hd5CQOkP/zJMVPfBMHFTa2ak&#10;xNkOrl27yh8ifhMLeM5Vij9f/9XN55a9kRBCCCGEENHCZ2kZJmSYiFYyTMSP6wPW64oLcT1PJF1u&#10;VZ3xpW77coy/uFXvI4QQQiRkboVhgurfvz/Sp0/vOVEXnVKlSvWXkeKjjz6SmUJKkLJGCSt3gIKS&#10;YcJ/8iXgI8NE9AwbNsyzv6VGjx4dcVTCh9tGnNo+DQcm1MC61k9gavUAdCsagGrZApDzuUfwf0+l&#10;xj3/KYqA/9RDQIpeePyFySjXbg36LfsFay+E4ncnjQtMx1Hst5W4grCQH3Fi8xh893FlrKzzOCa/&#10;GICuzwfgtRz/QWDOLEiRpyTuLfD234aJ1hGGie1RGyZYK638jknY+Z8r8etj4rgaJhwx426ZYYJv&#10;YnWdW/K2QgghhBBCeMBnaRkmZJiIVjJMxB9N4oo7FV/q9q2s/2prQgghkjq3yjBhNWHCBBQsWNBz&#10;oi62KlKkyF9mCk7y0Uzh9Z6SdLNljRJW7gAFJcOE/+RLwEeGiZiZOXOmZ79K9e7dO+KohA0NEye3&#10;T8X+8dWxrvXjmP5aAD4oE4A6hR5EkdzPIV26XHj438Wce3rFUUM8+GxPFHxzBtrO+hazzlzETieN&#10;PxzRNHGZCcaIrTN0CJxD6IWd+G3Vx9jYoyxmVHgEA3MFoEWGALya8VEUyJ4JafOWwEOF6iOgTCTD&#10;RAJaYcL8wrSFuL0rT43H6XHglr2REEIIIYQQ0cIxpQwTMkxEq6RmmGBlYaXh9YeHh5t7ZxDMBrj4&#10;M3/Hv/EYW8F8gcfxPOalO7DGfGWeMV1WVKbra5pCRAXrEOsS65Rtw1b8N/stW48j1zd7bmhoqKmf&#10;tv6zQ7Yda2xhmrwWpsHO3AaK+RpZNpAc+Xe8Bneb4bXwOoUQQghxHX4u8jPyVhkmrDhozJAhww2T&#10;dP6SXZXizTff1BYf0i0Rn1fdYltxyxolrOy4zorPupFln6dlmLhRzF+b78wnGSbizurVq/Hkk096&#10;9qPNmzePOCrhYgwT33yO/WOrYm2r/2J6zQB8WOluvPVSSpQsWRBZA0vjf8+Uxv0BpXBPwMt44rEG&#10;KFR5CN6duAmj/7yAZU4a+xwddxTGBGOE48hQR2cc/YTgYyvw3fw++KpNOQwo9n9oleFfqJ/2blTN&#10;+jjK5M+MwKLF8XTJeggo3wcBr0/Hf1utRdVx+/F5lIYJ1km+h/O3a6G4dvkiwoLP4eLZUzh74jhO&#10;Oe36hKPjjljvTVs/5vxs/k0dx9Hjp3H05HkcOx2ME+cu4VzwZYSEXzWpxsi1q7gaHoorIecQHnQS&#10;oRdO4OIFZzwddBFngsNxNuQqgsKcMbqTGHfi+Bv+46pzejiuhAUjLOgMQs6eQPCZk7h4/hyCQkIR&#10;FH7F6GJoKIIvnEPIGSftU0dx/sQRnD5+BMed6z/q3M+Ro849HD3p3MtpnDh5DqfPBeN8SDiCL1/D&#10;Jedt4rYaiBBCCCGEEP6HY0oZJmSYiFbuICoLhMGdO9UwYSeJWZ68VwaoWNabN2/G8uXLjfgzf8e/&#10;8Rg7YetLgIaT0wx+MWC1ZcsWrFu3Dhs2bMC2bduwZ88eE9hi3jJdTQKL+MI6xAAu6xQDpwySUqy/&#10;/DeDrKyPbK+RDRDs13gu2zXr6tKlS7Fs2TLT6TJQyw41tvB6GOzduXOnSYsd9uzZszFnzhzz89y5&#10;c/8hfhBZ8cNoyZIlJhDIa9q3b5+5FvZNUaHAqRBCiKQGP2/52X6rDRNWw4cP95ysu1myZop3331X&#10;W3xIfpM1SlixrbjlNktQMkzEXb4EfGSY8B2OkbJmzerZX9asWTPiqISJMUxsm4L9Y6pg7fv/wfQ3&#10;AtDntf+gfq2CeLHWG8hV8S2kz1kFqR8rjHQBuZD78dIoX6ETmoxYjo++D8K0S8AGJ53fHPk0Wr3G&#10;6fqTjn4ALq7Bxf1TsOnzrvikcXW8XeB5VEqXFpUzp8AbhVOjfsVsqFG9GJ6vVgePVvsAAbWm4z/v&#10;r0WVMfsxZVtUhgnGdDhWdd7j8q+4fGYvjv2wDt+umIuVUyfjq9GjMX3kSEx2XieMHYux48ZhzNgx&#10;GDNmFMY5r+MmTMGYKfMweuZGjJv/A2au/RNrvj+LQ6fD4LTMGKFZ4tKpQ7hwcA1O7JiFX7fMxLdb&#10;l2Hdzn1Yuu8kVv4Uip1HruLwBSe/bgg/MTYQiithJ3Hh8D4c2bEMP62Yie+Wz3LOX4ddh37DzpPO&#10;uSdDsPfnX7B/2xr8uORz7J0zEhumDcPXk0Zg8vgxGD12AkaM/hwjR89y7mUhPv9iPRas/QGbfjqN&#10;Hy5cw59Okz3rvJNTbFpnQgghhBBC3HY4ppRhQoaJaOUOorJA7mTDBCsLKwrvk0EpVrJFixaZPUG7&#10;du1qxJ/5O/6Nx/BYnuPLN+6ZhwxUsVGNGDECAwYMwODBg50B8RizhCYnpTmZzPyNy4S0EG5Yh1iX&#10;duzYYQwK7ChpQliwYIEx/2zatMkET9lmaeZxwz6N565Zs8bU1c6dO5v6P378eNPxsmOOLUyTxqAp&#10;U6agS5cuaNy4Md5++200atQITZs29RSP4d/5ym9FdejQAR9++CFGjhxpzBY0GzGg7AU7fishhBAi&#10;qXC7DRMUnzEeffRRzwm7Wylt8SHFVXzWdYttxS0ZJvwn5q/Nd+aTDBPxh/WmePHinv1iyZIlTR1M&#10;iBjDxNbJ2D+qEta2eAzTawegd73UePO9GijWugfyNP4AgeXro0TG51H5iadQM3Um1H/lbbw7+Gt0&#10;3BiETw4D85wqu98Z2l76Kzzzz3rx12+uhjgH/gScWwH8OgEXNvTFwqHt0LzOO8j/fC1kylgJxQKL&#10;odEredG7cS50bVkEVZu8gVR1eyGg9jQ81nItKo3aj8lbozJMWEPGfiBkPUJ+/gJ75w3AjB5N0KtG&#10;JTRxyqhm4SKoXKw4ypUqhZKlS6NEyRIoWaIoSpV8EaVfqoISVZqjaO0hKN3ia7z50Tb0m/srVvx0&#10;AcdM+tHDlSUuHFyNw8v64odJdbFhxJuYMbILBkyejU5f7kfPFefw2e7L2HEECLoh/MQNTc4hLOgA&#10;juyYg12Tu2J5jzfxVde6mD6yPz5bsQGT9p/G5B9O4YvV67BwbD8s6VQdsxu+gI9fy4f3KhZEpbIl&#10;ULzkSyhUrCoKF6uHUuVaoVrdgWj50Tx8uvwg5h2+im1XgJ/NO7lXmVA7FkIIIYQQtweOKWWYkGEi&#10;WrmDqCyQO9kwwWvmvbJseT9c/WHUqFFo0qQJXnrpJSP+zN/xbzyGx/IcX+6XwTQGkIcOHWomg994&#10;4w3Uq1fP1K++ffuayWhOZDPIxTSFiA+sQ+wMOTkwbtw4fPLJJ/j444+NAWLy5MnGPMGVGthuIxt0&#10;2PGyn5s6dSqaNWuGsmXL4uWXX0b79u1NeuxgYwv7D64O0atXL1SqVMl0tjly5EDevHnN3ueFChX6&#10;hwoUKIB8+fKZ/rhYsWIoX768+WYUzRP8FinvgQHhqNqfAqdCCCGSGgnBMEHxPfg57zVhlxCkLT6k&#10;6MRnYbdscMJKhgn/iflr8535JMOEf2B+VK9e3bP/Y9/MOpHQCL9wDCe3TML+ES9jbfNHMK3u3ejR&#10;OCde79QChT+cjOe7T0bpt95HveJ50D5rMnTL8zjaV6+C9/pMQ5Ovz6DTTmDS78DOc8BFzvnHxOUg&#10;4Kxz0q+TgW+64vRX72Fan+ao+noH/C9/dzyUqz0CS9VF6walMLn785j0YWG06Pg6crzTA3fXnYZH&#10;mq/FyyP2Y9KWkzjmZZi4FurIuaDLm4AzM3B+Rz+sHV4PfavmQ7UUTyDvXf/Cc055PBFwNx5Jlgz3&#10;PZAM9953N+67NwAP3HcPkj3yf/jXkwURkKYB7sk/EKlfn4OaA7/B2M1HsC/0coyrTIQHncDp7dNw&#10;cMJr2NwpFea8lxx9mpdD7c4DUWbQVlSefAJdVoZh2SEnG7gzyV8wNnACIWe34tDSQVjZ5SVMrvws&#10;BpdLhV5NXkfHMVPRdtUhtF99CB9MnolhbetgTIUUGJgnAI1TB6DwkwF48uF78a/7HnHq2/8cpcO9&#10;9xbEU2lroVDNQWgwZjMG7gnGnPPANqfZHnbeLVzNVwghhBBC3GZkmJBhIkYlNcME75MBKlYimhf6&#10;9++PqlWrImfOnEb8mb/j33gMj+U5vtwvK/CKFSvQo0cPVKlSxXzro0yZMsY40bZtWzOZzcrMYBbT&#10;FCI+sB2yQ58+fbpZlaFjx45mUoA/0zQxY8YMrF+/3gRb3YYJ1mW2Y65MweNef/115MqVy3SO77zz&#10;jvlwYD8QW9h5c3ULmi5KlSpllorNlCmTSZvGiMKFC/8la5igkYJ9Mf/Ob4myT6ZpgtfUokULs+w3&#10;V8GI6zYhQgghxJ1GQjFMWPHz22vCLqFKW3xIlDVKWLkDFJQME/6TLwEfGSbiDvsyr77u6aefNluE&#10;JiSMYWLzROwfXh5rmz+MafXuRfd386NGzx4o+Mki5B+4CFVad0e7avkxrNg9GFXiQfR+vQwadRiF&#10;6qN/Rf35QP8dwJojwBlfhoZh54GjTh7s7g8sqYs/xlfFmM4NUPq1Xnig2Cj8q8gwBL7aDt1aVcHC&#10;Afmx6JOC6NGzBvK/2x331puGh5uvRfnh+zFxcxSGiavBwKUfgXOLgV+G4uSq1ljc9xV0Kp8Dpf73&#10;ONIF3I0nnLJ4NOAePHR/Mtz/gKNkdyPZ/QF4IFkA7n/wMQQ8lAkB/34JASnexWMvDEDxll+h65d7&#10;MO+3s9h31RljO29D44RXNCrs/FGc2Dga3w8phlXvBGDyawFoUzM7yjTujKxd1yLfsKNouuAS5u4H&#10;Tt0QfuImGUcRfGod9s/tioXv5sawfAHomjUATcsF4s32H6Da2NWoMXE9GvUbiS4Nq6NfqeTonjMA&#10;9VIHIP//AvDEI/fjX/c86NQ16mFHT+OhhwsgQ7EWKNf9S7y7+E8MPADMPQV8FwJcSHzhQyGEEEII&#10;cYchw4QMEzHKHURlgSQFwwQDUyxjbmPAlR8qV66MLFmyGPFn/o5/4zE8luf4cr+slEuWLDHbCtAo&#10;wXr2wgsvoFq1an/VMX5jXoYJ4Q/YebKTHDt2LNq1a2dWR6HJoGfPnmZLC3bwmzdv/ofZgO2XAVia&#10;KbhlDOsnzUKBgYFmawx2tL4YJtjxsl2wf2R/yXo9Z84cdO/eHbVq1TLGB640wZ9pxHjvvff+EgN7&#10;XIWFr/Z3PKZ27dp49dVX/zqvTZs25l44mcHtbHjdDFr7skWOEEIIcSeS0AwTVFQTdolF/DY2TafM&#10;N6/7k+488TnaLXeAgpJhwn9i/tp8Zz7JMOF/+IUNr77t7rvvNuOzhMJ1w8QE7B/+UoRh4j50e/cF&#10;VOv5EQp8ug4FP1mPN7oNxEfvvIhZ1R/BrFcfQd+axfB64w9RoPNmlPj0OFosuIQvD1zBn6E+jAcv&#10;XQB+XQysbY1LnxfDdwMDMaR1dZSs3QcPv/IFHnhlFoq99RH6d3kD6z4uiHWfFsBHPavhhXe74b4I&#10;w8RLw/djQlSGifAg4NQu4MfPEb6hK36b2RDz+tRA57oVUbF4OeTPUxLPOypcuBRKliyDMmVKoVy5&#10;YnjppUIoWzY/SpTIj9y5C+C55wrj/54pg+ey1UaBGn1Qa8A8dF32I8buP4+VJy7j5+CruHTln/U/&#10;7PwRnFg/At8NLoSVbwdgYtUAtKyeCSUadkCGTmuQe8gRNJrn5NcPXoaJIwg+tRb7v+6Che/mwtDn&#10;A9A+dQDezPEMSpV/HfkaDEC+ZqNQ/r2+aNSoibmn7rVeRKsaL6JulTKoUL4sihcthsDMmZH9v/9B&#10;pmTJkPnx5MgeWAn53h6MMh9vQv25RzFwezBWHr6MI5euurblEEIIIYQQ4tYjw4QMEzHKHURlgSQF&#10;wwQDVKxEXA2Cq0lwwpjfgqf4M3/Hv/EYHstzfDVMLFq0yKwmwbqVO3du8216LpXJiV9umTB//nwT&#10;0GKaQsQHdp7cAmbIkCHGLEGzAV+5JcaECROwcOFC7Nq1ywRi2Y8RdpSs0/v27TPmHtZ1boHB1R5Y&#10;Z1u1amVWiWD/FxNMkwFk9gtMjwYMfqh8+umnxrTRtWtX881NGjrshw3rP19pHKL4XjRD8Fq5UgaP&#10;p3GChglukcP2aO+J6XDlF/ZFWm1CCCFEUiUhGiYofoZ7TdglVD322GNmyw4+S3ndj3Rni8/RbrkD&#10;FJQME/4T89fmO/NJhombA1fm8+rrKBrQEwJ/GybKYW3zhzCt3v3o2qQoqnYdhPyDt6LwJ9vxdt/R&#10;GN2xKla9lxLLGj6Nj94sgpdqtMGztWYgdfMtqDrqZ4zZdhb7L4abaf/ouBp6AeH75+Di17Vx+OM0&#10;2NDpGXzUvAzKvtMXzzRahuRNVuGVtqMx8oO3sf3jwtg6OD8Gda2Kok264v560/BQ87UoF41h4lro&#10;eVz5ZRNC1w7F6env4ocRdfD1gKb4sE9PNOw5Am/2mogm/Sajx5DJGDF6AiZNGIPPp4zE1GlDMOmz&#10;fhg+pD26v/caGpbMh1cypEOp9DlQuNhrKNBwMIoPXIOaX/yMjzafwbrfQ3Hh0j/jUX+vMFEcqxtH&#10;rDBRKwfKNumMbN3WxbjCRMjp9Ti4qBeWtimEkUXuRofUAaj29H3InTIbkmd5FckLNkWeql1QvdVA&#10;tB04Cn3HTsLQz6dj7LQvMH7y5xg9dDAGt66DbpUzonneu1E7230oFZgL2V96D2nfmoLA7pvQcNrP&#10;+Gz3GewPCociYEIIIYQQ4nYiw4QMEzHKHURlgSQFwwTvgUEmljW/Yc9vsrM+UPyZv+PfeAyP5Tm+&#10;3C/rDA0TNEeUKFHCGDC4wgS3F+CqE8OGDTN/ZwVmmkLEBwZv2SFygqJOnTrGXNCwYUOzJQfNB9zK&#10;gn0ZO0vbUbLDZdveunWr6VD79euH+vXrG3MCV3bg6hA0JbAzjgl2ugzy0izB5V5Zt/kNJr43xQ+Z&#10;1atXm78zCMzgMq+ZabOt8LrYl7B/5SuDwTRQ0GzBfrlkyZIoWrQoSpcube6tefPmGD16tPlg4PFC&#10;CCFEUiShGiYomiC9JusSimiS4BYifJ7QahJJW3wmdssdoKDcZglKhom4i/lr8535JMPEzYNBs7vu&#10;usuz/6MB/Xbzl2FiRIRhou796PJOMbza8WPk778dRT7ei6YfT8O0gY2ws09ebO6YGYPqF0OJcg3x&#10;UJEBeKjSTBTrtgkfrfgN35wLxRknTX4tgDXDq3ZcvngG53ZOwe8TK2Jnp0cxt/ED6NGkKCq1GoDs&#10;XTcjd69deLvfNHw+qCn2fFwE2/vnx8cdX0Wxd7rg/roRhokRURsmrgafR+j363Dm64H4Y3hDfDvo&#10;LSwY2QvDv/gaPVceRO9tZzFu30Ws+fk8fj58EmdOHnHa2Z8IDv0ZZ87vxi/7v8bmzztgeuOC6Ffw&#10;ETTN9DBK5X4ez5V7H481mInUPb9B7Rm/4Ys953Dq4vUvQLi5np/jsX94Waxt9gCm1r4HHesFomLz&#10;HsjbawOKjjqGlosvYf4B4HRIxEkGGiaOIeTMRhxa9hFWdSmFcWUeRad0Aaj8cADSBzyGB+7KimT/&#10;exlpy3RCxV5fod1ip9/4/gIWHgO+PQ/8eeYijh3ai0NLPsHWj17El/WT4ePyAahT+FlkCayChwr3&#10;weNVZ6JM780YuOoPbDsbCq5hyVzkShNqzUIIIYQQ4lYjw4QMEzHKHURlgSQlwwQncz/++GO88cYb&#10;KFCggBF/5u/4t9gaJliB+U351q1bo1ixYmZ5X64wQcNEx44dMWLECBNIZpArNDQ04iwh4gb7KG4d&#10;Q5ND1apVzRYYb731ljFQcPUGmiLYjtnJspNkZ8k6yg6UHenMmTPN9jONGjUyhgSaLmigoNGCgeCY&#10;YKfL4O6ePXtMekuXLjX1m9fEf7MDZx/CfsUXwsPDsWPHDvMNKG4NUrFiRWM4ypcvn3nlPTLQR0MH&#10;26UQQgiRFEnIhgmKKzakSpXKc8LudsluucEJZa9rlpKe+Hzslg1OWMkw4T8xf22+M59kmLi5cCz3&#10;f//3f559YbNmzSKOuj38NcEfYZiYSsNEw+Ko0v4T5Ou3C0WHHEDLMQswd1Jn/DSxAr77pChGvVsG&#10;5UrUwiOZ2uCBwMEo0ORrdPvye6w8EYxfnTTPO+Lag17bPYSdcT4P14zCjv5lML/+Ixhd7SG0f6s0&#10;qncdgRLDv0P58T+hw/i5mDeqJQ4MKYpd/fLhk/ZVULwhDRNT/zJMjI/CMHEl+AJCvt+EU/OG4bdR&#10;rbF3eBusmj4G09fvxthfruGzs8Cqy8AfEcffSKiTwF6c3fgJvu1TCnNfeQT989+LKnky46lCbyOg&#10;whjc/c5KlBz6A8ZsOonD5/+5wmJkA8rUOvehU/38qNSiJwJ7b0Cx0RGGiR+jMkxsws/L+2N1t9IY&#10;X/YxdE4fgIoPBuC5gEdwd0Bm3PN4JaSr8CGqfboJvXeHY4bTXexwzvz7qxXBwE9zcO7LmtjX62l8&#10;+fZ9eL9UcuTMWgZ3p22F+/INR4FmS9B93o9Y41wA84Ffe7CmCSGEEEIIIW4lMkzIMBGj3EFUFogM&#10;E3E3TDAfOVnMLTlomMiePbsxTHDLgy5duphvs3GrDwa/fA34KDAkooJBVXaOrG9cIYL9Wd26dTFo&#10;0CBjXuDKDgzCsv8irMOsz3v37jWmg6lTpxqDBFdu4CoT7733ntlOgxMdDAzHBPtG9pPsH3bv3o1t&#10;27aZTps/M2jLPoQdNTtpX2Gfw3ui6YP7ob/yyiumDbHP5koT3DJk9uzZpj9ipy+EEEIkNRK6YYLi&#10;+9Ok4DVhd6ukLTek6GSNElbuAAUlw4T/5EvAR4YJ/8K8zZYtm2ffyPjX7cLLMNG5QTG80uZjBH64&#10;E8WGHULr6euweOlwHFndDL/PeQMzO1fDm8WqI81T9ZA8VVsUqz4eHSbtwJe/XcROJ83fHXHken39&#10;BY47+RPdAccQ+ucW7J8zEPObl8enxVOgS8HUaPp6LdTtNwO1v/4d7646gqGLF2PttNY4NKwYdn4Y&#10;iI/bvIJiDTr7ZJi4eikYob9+h3Mb5+LYvFH45etx2L1uBdYdPIblQcB655iDjv55puUU8OsshMys&#10;h4MdM2Pem8+iWblApCvyNgKKD0FA9bko8MF2fLzqMA6e/ecGJMzPU/EyTGzEz8v6YVXnFzG+zCPo&#10;nDEAlf/3ANL/OxMeeqoi/p2nNfK98znem7Efk38FNjpn0fTw9+jeaZNn1gBb2+Hk5y9gU8+M+LB6&#10;LhTPUh7/fqIpHk3XF4XqzEaXL/ZhyamLcC7DrDLBS0l80UQhhBBCCJHYkWFChokY5Q6iskBkmIi7&#10;YYJ1hee1b98exYsX/2uFCabZrVs3jBs3znzjg8EwX2DFtnLj9btbye1871tNQr1XdnhskzNmzDDG&#10;AtY3rsJAw8TQoUOxYcMG04bZpq1hgSs4sIPduXOnWQll8uTJGDBggKmvLVq0MN+8nDBhArZv3246&#10;5phgumwb7CtZp9k/MMjLgC/bDTv02K6kwqAxV5lgZ0/zBr8FRTNIYGCg2Z6Dq2HwGnft2mUCzUyf&#10;bTMp1UkhhBBJm8RgmLCqUKGC54TdzZK23JB8FZ913bLBCSsZJvwn5q/Nd+aTDBO3BtYxbhPq1Vcy&#10;DsY6eqv5x4oINEy8XQSVWw1AYJ/tKDbyF7RbuBvL93yNM78OwZntXbByUEN0KFEVLz5cEfkfrYNK&#10;pfqj7afrMf6HICwNA7510j3m6LqVntaE045+Ai5txsX9s7B1dA+MqFIVzZ4rgDdTvog6ldvjvWEr&#10;0HXHGXzyyxl89e1y7F7QDr+MLIbtfQIxoFVlFHn7RsNEVFtyXLscjstnjhnTRND3W3Dm++04+tsv&#10;+OVcOA45f6e5IPpR9RXgwnrgm17A1MrY37cYBjWsgILlmiCgcH8EvPQ58nVai75LfsHuM6Fcz+EG&#10;Ljv5edrJzwNOfq6Lo2Hi0JIPsbJDUYwr9RC6ZrsL1TOlQs48VfBMmd5IV38GqgzahsFrjmPjSeBw&#10;xJl/cxkI2QH8OhzhGxvjwOSqGNekEl7LVQPpH2mEVP/XFSWrTkGXqbvw9akg7HbO+NMR15/85wYj&#10;QgghhBBC3Fw4ppRhQoaJaOUOorJAZJiI3woT/OZ+u3btTHAiZ86cZhK7Vq1aZoWJMWPGmMbH4Jev&#10;eAWGFCxKmthyZ6fHtsqg6KRJk9CgQQMUKlQIBQsWRL169Uw9oymCdZf9l4WdJIOwW7ZsMZ3p+PHj&#10;Tb/Xo0cPdO3a1azqwG06uMUG23hM8Hp4LXwPps1+kuLPNGfw97ExM/BY3hf7Ga5SsWDBArNlCPto&#10;tk3eI7cNoSFk/fr1pk/iB4E1TQghhBBJAX7m8XOan/P8zOTnYUI1TFA0dnpN2PlT2nJDiq2sUcKK&#10;bcUtGSb8J18CPjJM3Dxq1Kjh2W9yNUzWmVuJ9xYShVG5ZT8E9t6K4qN/Q/vVh7DqyDYEhc3DpcNj&#10;sGtiOwwtVwVvPfACqt73Et4s2BGtPlyKgd+cw5QzwJqrwM9O2tdt+vz/L86AeR1wZhrOffMxlvVt&#10;gy4v1EaFB6ui+CNvodrLQ9Fh0i6MPXwJ88KCsO3IKhxa3R6/jS6Orb0D0a9lZRSu3wn31YnZMOFU&#10;Sly7HGbaD7fnuBwSZMbCoc418UpiXg/RGasHbQcOjnBupClOTqmFCR3roGzlFngwfx/c8+I45G+9&#10;DL0XHsTm0yHgppTuUS8NE2fiY5g4vRE/LeqN5W0LY2yJZOiW6z68UTAvCr3aDllaLkDBgT+g6Vcn&#10;MWtfCP4I+ntdib+45iQa5tShc1852T4Ix5Z3wJzOjdE0sB4KJnsLuR5rjYoVxqDL5G2YeeICNjmn&#10;/OSIlpaoV90QQgghhBDi5sAxJceWMkzIMBGl3EFUFogME38bJhiM4rHMH1Y0i21UzAdWPKbLfzOf&#10;OOHMb8VzS45cuXKZFSaqV69uthJgHWOj49YFDIYxv5kGg27Md1ZqNgim6X6/6OB7s34yHabHtNyB&#10;uujE4xgAZJ7wPXlftkH5Ao+zE+a8BuYBr99eAxu0+34oTqTz/fi+9jqtIl8ff8djmJ7NK76PV92z&#10;18Fr4LE8j2mw/CKna2XTZrqcdHfnQULF3dmxM+eqJdxOg2YC1rWGDRvis88+M30Y89kNz2O75ion&#10;3I5j+PDhZoUJmhL69++PUaNGmZUn2MHGdmUIf8B8Z/myTBgg3rhxozFH1K5d27TNfPnyme1t2I64&#10;tQ3vkUFmll9i7I+EEEKIuMDPPH728RknMRgmKK744DVhF19lzJgR06dP93xPSYpOHKO4xbbiltss&#10;QfH51C2OcyKLYws7vmH7YxulvMwSlAwTMkzcKrj1olcf+n//938mwHar8DZMFESlFn0Q2Hszio/9&#10;Ax02HMPqcz8jBNtxLWgefprdCzOqVkLn/2RH4wcD0TB/Y7zbdQ46rjqBQb8BXwUB3zlDwesjX+f/&#10;V/YBQXOAXwfi+Mr2mN2lKRoFNkDeZI2R9bHOqPjqDPSa9RPmBV1z3iEEv5xbjWMbO+CPscWxuXcg&#10;+rSohIK+Giai4pozlg4/B4ScQvj54zh/+hhOHHfa+bHjOHL8DI6cCsLRk+dw4s+fcXH/ElzdOgCX&#10;FjXG/nFv4NM2dfFi+WZ4ME9P3FdkJPK3XIQe8w9g/ekQcJ1StwnjSoRh4sc4GyY24ODCXljWuiDG&#10;Fr8f3fM8gLoli6JkgwHI328Xyk69gE7rgRVOPgeFebQ/Giau/eT0ISudN5iI81s/wuIPWqFNfuce&#10;7qmJfE6eVyo1BO3HbMTkw+exwjnFKR0cdxSzmUQIIYQQQgj/wjGlnUPkWFOGCRkm/iF3EJUFwuCO&#10;DBN/GyZYD1i5WMko3jvzhwEpbl2wefNmrFu3DkuWLMGUKVPMt/U5qcvJ69y5c5s0y5cvb74Zz20P&#10;evfubYLGrNDz5883DXDOnDmYPXs2Fi1aZCo9A2Wsc77A+2G57N2711wL6+/ixYtNumzkVmw8c+fO&#10;NT/z/fhvHsdJaQbYGKRjMNDeqy+w8bHuMI94DWyYzBPmHfPDBrsYCGQ7oli/mHc2z5gHbOC8Nl6T&#10;vV7+mysMLFu2zDR6mkzYKTDv+Z6RoRGDHQjrKvOBE//MU3ZyfLX3b9+DP/P+eR28RtvxsQ0wrVuJ&#10;r/ltYT4yz3ndXCWCJgluyVGqVCm0bNnS3BvvJTJ8HwZcme+sgzRLcFUJ1vexY8eafGLe+bpljL9h&#10;fWL944cCy5krYYwYMcK0HfbX3JaD/TXNHawXrEe8z8TaHwkhhBBxITEaJqhNmzZ5Ttj5Q9WqVcPS&#10;pUs931eSvMTnTbdscMJKhgn/iflr85355BXwkWHi5tOzZ0/P/vNf//qXGQfeCqI2THyA53tvQvGx&#10;R9B+4wWsOn8OIdzQ4tImHFk8AMsalMOQDMnRKXkqNC1WHfU7TcLbc/9Am2+BcUeBHSFACKvHNac+&#10;B38DHB4D7GyF376shwnt6+LVF5rg2ac64am0Q1DmrWXov+gINl3ilhkhTvtehQsb2+PI2OLY1Pt5&#10;fBBvw0SoczEHgCOrcfn7L/HbhqlY+/UkTJs8HqNGj8Pw0RMxctwUjB0/BRNGj8S0oV0wp38dzOpe&#10;DsNblMbb1V5B5oINcU+2bniw6Ei80Goxei/8EetOh/xjSwy/GCYW9MLSVgUwpvh96JH3QTQoVxIV&#10;mw9HqRE/ofo8oM8OYL2Tx6Fee2jQGML1Pa6uAc5NQdB2p6w+bIH2BV5DqXsqIv99b6B88b5o8elq&#10;jDh4Dl87R2939M+tPYQQQgghhLj5cEzJsSXHmBxrcswpw4QMEzfIHURlgcgwcaNhgpXS3isn0hnM&#10;oimADWfixIkYPHiwMUlwBYm3334br776qqlX/DZ8njx5zCQv91IuU6YMKlWqZOobt01o3LixWaK4&#10;UaNGZoUAntu+fXtMmDDBpM+G4Qu8l61bt5rGzBUDPvjgA5NO8+bNzXswfb42bdrU6J133jET7Pwd&#10;j/v000/NvXALBAboGBBknfcF5gfbCesHDQ00IPD6P/zwQ3Ts2NEEZaZNm4Z9+/b9Vc+Yp3y/QYMG&#10;mWM4wc9vvDAvmjRpYq7L5g3zlFuZcFKfE/zstJg3rKORYfoMJnLlAeZD27ZtzVYVzFu+Mm3eP9Nm&#10;HjB93j/bPa+R5U3TCfOA9ftWwc7LyldYPswDlhm35OC90JRTuXJls7UGO3jmhxcsK+YjzRLdunVD&#10;nz59jCmB9Yd9H4Ot7AduB+4VJhgkppln2LBhN6ww8frrr5tr59Y3vFYZJoQQQiQ1EqthgqJpgttn&#10;eE3a+UM0kHIVLa/3liS3ONZyywYnrGSY8J+YvzbfmU8yTNw+OO7z6jsp/u1m422YKIBKLXohsPdG&#10;FB9zFO3WhWOFM9y/iBDg0g84u+ZTbOtYElNffBgD8j2MFhVLokb7oagw+QDeWHkNH+0HNp4FQrhI&#10;5NUg4Mw64Lu+uLysJr4f/zI+aVMdJcq3wIN5B+DB4lPxYodt+HTNWfxAX4PzLji1AuHr2uHomOLY&#10;2DsQvVpUQgFPw4SvayL8ARz+Gtj2AU592RgrB72GPk0r4bXK5VCseEkUKlIKRUuURanS5VCmVEmU&#10;Lx6ISi+kR8UCKVDy+QzImPUFPJjuTQRk6oJHS45ByQ7L0W/JT9hw5uasMPHjgp5Y8n5+jC52H3o9&#10;/yCavlwGr7UdgyoT/kD9ZcCgvcCm40BwVIaJa4ecPmSV8waTcH7rh1jS5x20LVgBJe8thufvq4TS&#10;L3TFOwOWYcC3ZzHNye71zmm/OqLVQgghhBBCiFsJx5QyTMgwEa3cQVQWiAwTNxomGBCzwRnWA+YD&#10;J2s5gd+9e3cz+U6TRIkSJf4ySVB58+b9S6xv/BvrHN+jYMGCZgsFvvLYbNmymdUoXn75ZTOJzfTZ&#10;GGKC18X7YMPgtgo0HnBC+aWXXjJbgvD97Pvy/SgaOPie/H25cuWMkYCmCZod2DlYw4AvASnmBwN7&#10;O3fuNCs6cJWCDh06mDbF1Q44gW/vh0FABga5agANDTRyVKxY0bRBGkpeeOEFkx+8Loo/M08rVKhg&#10;yoSrc3BlAXZYrJfu62O5Mn12GDQQ0IRRtmxZk/cMyvPV5rntBFgOPIaGCho7Jk+ebK6T5g7Wj1tZ&#10;v33JawuPZafJtkijDFeYoDnmlVdeMfnOFUzYSbJNR4b3tGfPHnOvNKKw32P5MDjGTpaTGGzr7Adu&#10;B7w+Xjf7IF4Htw755JNP8Oabb/7VPmvVqmVMSvwQ4wcB6xTb9K0sLyGEEOJ2ws88PqvxeYXPA3w2&#10;tc/rCd0wQfHa+OznNWHnL/HZesiQIZ7vL0kUn6fdssEJKxkm/Cfmr8135pMME7cXribBVSW8+k6O&#10;i28m3oYJ1wT/mONosxpYdhQ4zxNC/kTItrE48ElpLK13P8a9eg/avVkAlVt/iEKDt6PstAvouAlY&#10;7hwfxOHgFeesI8uADR1w7vMy2DawEPq8Xxn5a7XDPVXG4f56S1H6kwMYuy0Ef5rhsnP8Uef41W1w&#10;fEwxbOgdiJ4tKiF/nFeYcC7i1FZgxwAEz66OfR/lwZj6qVAj3+NI8eTDCPjX/U4+34uAu+9HsmQP&#10;4IEHkuHB+/+FB+8NMEr24GMIeDQHAp6sjoAMXfDfsuPxUtdVGLj8Z2w6EwKuIem+ist+Nkz0fv4h&#10;NK9YFnU6jMMbU47gXacshn4PbD4BeN7+VSfRKz8Bocud5MbhzMYeWNS7LtoUfBEl7g9EnvtLoXih&#10;dqjbZzF6bT6DCSeBlWHAoasRK4IIIYQQQghxC+GYUoYJGSailTuIygKRYSJhGCZYwaOC18MyYyCN&#10;18kJb9ZhTibTYFCyZEkTiOZ78T3d78dryZkzp3k/mip4DifPx40bZ7YEofmB5cwyjikoxfzgNXAb&#10;BzZQrhpBIwS/3ZclSxZz7zQkcFKfK1Cw8+E2G/369TOrbPB+mW9uwwQNHTbPeP1FixY1xobq1asb&#10;Y8DIkSOxYcMGE1TkNbJ8WFeZPjsKew2lS5c2afA+mWbk+8+VK5fZNoVGA67QwFUxaLZg58i6wcDo&#10;rca9JQXLn22R/RA7Rv6bgVXmN/sn3i/zknWVdZDmFOYRy5KdOvOEdYSwHJlXDLqybtFw0KxZM7Py&#10;Blfx4IoN/DYmTTM0YfD+2REzb21HzfzgdYWGht60gKVtn7xPXgP7Yl4r66htO2yfNFHQTMF+iXnE&#10;+5RhQgghRFIhsRsmrGiI9Jqw80UPP/ww6tat6/k3t7g/P1ff4vOT1zVISVd8rnXLPvO6n33dskYJ&#10;Kz6fRxaf1ykZJm4U89fmO/NJhonbD4NqTz31lGe/yS9h3CxiNkycQOtVwJI/gXNcMSLsDK59Px3H&#10;p72KHd2exFfvPoIeDQuicpMuyN12GQr2/xnvfR2CuYeA41wB4cpp4Jf5uLSgGX4bXAirOuZG92aV&#10;UeidHnj03a/wRNcdeHXacUz//hrO0DNw9Rzw5xJgVWuciNYwccrDMME6GeaM4S8jPMwZx54Pwtlf&#10;D+DEli/w+6zW2DPoRcxvmR7dK/0PpbM/hif/+xAC7rkfAXfd57wm+9swcd9dePCe64aJ+x94FAGP&#10;3FrDxIH5PbG4ZX6MomEi8CG0rPwS3u4yEfWmn0DL9cDIA8CWU74YJsbi9IZuWNj7TbQpVAQlkuVE&#10;7vuLoWjBVniz5wJ0XX8ao48AS4OBg05ZmRVBhBBCCCGEuIVwTCnDhAwT0codRGWByDBxe7fkoLmA&#10;FZ9l4QUrPhvAunXrzLdD+O25du3amTS4ukTNmjXNzzZ9Bjzslhf83VtvvWXukdfBiWheC//G7TFo&#10;Npg5c6ZZBYJBOl4D79k2sshw8pyBPK5MMGPGDDPxzu0+aMTImDEjMmfObFaxaN26tTF1fPbZZxgz&#10;ZozZYoPvx3bHlSM4ec9r5PVxEp8BcF4bDQBchYJ5R/HfvFfmEbfe4JYNfOU1M32mS8MJt+Ngmlw9&#10;g+L92ftn2jVq1DBGCYp7XnPLB27XQQMMtxRhJ8P6H9P9+xv2MwySsvxpXmH52sDh3LlzzSs7QvZT&#10;XM2DfRbrHe+HK3owr1mPaEhheSxZssT0Z+zwmR7ziXXbmmvsvTOveO8sPxpSWE583/nz55s0mMes&#10;b6z3bBPsI5gv/oZ5zL6I7ZN1nO/La+L9WRMS6zfrPE0zrHsMWNsPAiGEECIpcKcYJqhOnTp5Ttj5&#10;IpqXOWbjc+ajjz7qeYzV3XffbZ4Dd+zY4XkdUtKTNUpYsa24JcOE/+RLwEeGiVsP60v27Nk9+0yO&#10;v24GMRomRh9HqxXA4t+Bs8YAEQT8uQhha5vh9wmBWP9hFgxuVgbVX2+LHK98hjxvrUH9YYfw2Z5g&#10;/HjtKs7hGM4f/BJ/fv4OdrXNi/kNcqBXo6qo2HYQsvVbj8AJv+Pd1WFY+EfEihSXzwK/LwZWtMLx&#10;0V6GiXUoN+IAJmw+jWMX3HtS0HBwGpfDnfHo4T34/Zu12DtvDtaPH4l5/TpjUps6GNygDDq9XhgN&#10;KhdCxfLF8ELZUni+VBnkK1UWRUqXQ8kyZVGmVAmUL5YHFQqmRfnnk6NY7nRIn/kFJOOWHFm64bHS&#10;41Cq0wp8tPQQNt4iw8T7lV9Cgy6T8NaMk3h/AzDKOXdrrA0TL6BEshzIfX8RFC3wPt7ouQBd1p3G&#10;qMMyTAghhBBCiNsHx5QyTMgwEa3cQVQWiAwTNxomWA9YuVjJKN4784cBBk4gc3UFTiZzYnnKlCnG&#10;PMFJXa5ewNUNmGb58uVRp04dYw7glgkM8LJCc0KaDXDOnDlmcpyT2qz0zGfWucjw+lk32XD79Olj&#10;JrppAKBRgqJRgoYCTihzwpwrEPC6mK59n2nTphnDAbfh4KoKnHC3JgKaJzhxPn36dHNvDNSxUUY1&#10;Ic3f8xjmAa+J5hEaH7glCFdwoGGCk9xcIYLfIuT1Mn/43twWgufQCMBrYyNnp8TrphFl2LBh+OCD&#10;D4zRgcYGmjAoTvLzmmmOoMGD10uzA9Pn9dMswRUI3PfPlROY18xjriLB/GE5MK9o8KARg+/Bsu/c&#10;ubPpB7jSAtsAOxoaQ27FhDw7Q+Y7TRs0z9D8wHtq0KCBuUcrmkBotGG5ValSxazSYVdg4Moa7NO4&#10;6gRX5GDfZo0pPI/1kOewTGiyoBGFq5LQ6MPzmAd8T3s+88iaKVguNDGwP2CfcTNgXjOAzKDv0qVL&#10;zVYzvF5urcI6xbbFusHyYVCZ7dGaWoQQQoikwJ1kmKD4nOY1YReTaEi2afBe+cyQJk0az2Pd4rMk&#10;nzHc1yAlPfG52y13gIKSYcJ/Yv7afGc+yTCRcGD9ZEzMq6/kGJP11J/4Yph4fzmw8BfgTBjPCHYG&#10;yZuBnwYjeE09/PBZFUxoUxN1SjdH7ix9kTP/BLzedjWGbfwVm3EeP+J3HPj+C3zzaQMsfTMPplXK&#10;hQ/rvYlGvcej2tQfUHd1MAYcADaeNymbFSzwy0Jg+fvRGCZ+xITNTr29YONfdA5wNdCfEHpxA37b&#10;Mhkbh3XCzHdq4eOKL+P9Yi+hWsHKKF74dRQp/TYq1G6Dtzv3RcdhI9F38iR8PHUqhk+ZijETJ2Pi&#10;6GGY9klHzOpTC9M6lMInTUqg7iuVkbFAI9ydswcefHEMirZdhj6LDt4yw0TLyuXiscJE95hXmHBO&#10;kWFCCCGEEELcDmSYkGEiRrmDqCwQGSZuNEzwWOaPe0LWNirmAyse0+W/mU/8Fj+NAZzct9s+cEKe&#10;k/ysY2x03E6BwTDmN9Ng0I35zkrNBhGVQYHXzgbAyX5OIjNtbjXBSW9OJLMeDx8+3Fw7A2xMi9fH&#10;a+N7MODB4BvrN1eRoFmBwWXeM7e+4DVzxYH+/ftj4cKF2LVrlzmeQULec2R4nawTnLxmh0IjBL/l&#10;V7VqVXNd3GokQ4YMyJQpk1khgCsgtGzZ0ky802TB4B+viQ2f9868Zr6wgTNNXh+NEZzkZ1CcBhSm&#10;y1UnaJDgtfJn/o7GDOZDmzZtjDGEddeWG/OA98DOheXOe6eZgtuQdOjQwVwv0+dWInwv3j8NFtye&#10;xK5i4HX//ob5wC0zuEoGtyvh/drtWridCMubW5fwWlledhsT9mc8hmI+cHUT5ok93srWF57Dus4+&#10;kMdyFRQrpmX7R7sdCicWaNCg2YWGG36IsG75G5YV2wTrHPOe5c99dGlmYVviddEkwlVKWDfZZli2&#10;9kNACCGESArcaYYJiquVPfbYY56TdtGJE8SR0+LzHZ9vvI53i8993JIs8vlS0hCfZd1iW3HLbZag&#10;rFHCis/tkSXDhLeYvzbfmU8yTCQ8+OULr36SY1GWk7+I2TBxDO8vvYoFh4DT5vsjnOX/HgiaAxz6&#10;CEeXtcWcLu+iaYF3UPCR95Dnf11Q7Y1J6LtwC+aH/4712I9V2z/HVz3fxsSygRheJD/61X4HXT6e&#10;hY6rj6LvQeCLs8C+q9dTxqXTTroLcHXp+zgWpWHiICZsPodjFxifYR2k1eJPR9/g4ulZ2PtVB3zR&#10;sAR6Z3oabz30H7xwX3o88+/ySJauBZ54cRCKt5qFrl9swbwDv2L3+TP4+VII/gwOxZFTZ3Hyj58Q&#10;/P0iXNn4EYK/boTvRtXEJ+/XQYnyzfFA3t64v/hoFGi1BL0W/IgNp2+OYeLHCMPE6AjDRItK5VC/&#10;0wTUnXYMzu1jxH5gy8nYGCZqo3WhYiiRLDdyJyuOYgVbo3avhei24TTGHgWWhwI/XZFhQgghhBBC&#10;3HpkmJBhIka5g6gsEBkm/jZM8Bgey3N8uV/mI7+Bz2/l8xsZOXPmNBPV3P6gS5cuZqKXjY/Br7jA&#10;ABpXSeCqC7xWbnvBiWSuYMGVB7gVAyeZed1ehgsLv8XPgBxNCaNGjTLbdHAynRPmNCDw+rnKwbJl&#10;y7Bnzx7TKNnAIhPZMDF06FBjWKBBhOlxic906dKZb/sx2MLVD/h33gPrlleahOny+mgs4WoYvF+2&#10;Va4ywDzlhD//XbJkSZMP9vdc2YKrIaxZs8bcoxdMmwFJ3hdNITSMsA9gYJ1mA94/V3fgShQsy337&#10;9plAZlTX6k/YAXoZJmg24T1T7Ld4nW6DBH9nDRJu8XdW9lyWMdNjveH57Av5N2vC4Hm2LdxqwwTb&#10;D/semiH4bVOWPQ0tfH97LVwpg9fAoDCD12yX/ABQAFUIIURS4U40TFC8Zj7TeU3aRSUaa73SovhM&#10;zOcpr/Pc4rMWVx/zSkO6c8VnWbfcAQpKhgn/iflr8535JMNEwoRf+vDqI//3v/+Z8bU/8MUw0XLp&#10;Zcz/CThthvMcg//uaD1wfhrObx+MpX3bon3BuihzTzUUTvYmqr/UA90/m40pR77BnNOb8dnScfik&#10;ZUP0KFgMXQNLo3vttug7Zgk+/fY8Pj8L8E5+dWT8GKGngZ/m4/LSltEbJracx7ELrH+MsZxz9KOj&#10;VbhweAy2jm+AkS9lQdP77kZZJ7/SB6TGgw9XQ0DOvniixmy8PHAHhm49iT2XI1a1uAEnzZDdwG9j&#10;gS0tcX5WXXzerT5efqUFHg7sjXuLjUa+lovRc/6tN0zUmXoMzddeN0xsjq1hwsn764aJEtcNE70X&#10;ojsNE84NyDAhhBBCCCFuFzJMyDARo9xBVBaIDBNxN0ywrvA8TvK6DRNMk5Pg/MYbgw0MhvkC35MV&#10;m42EZcKVEbiCBFdX4ER51qxZzftw+wRuh8FGzW/ms+7GBMucwTZ2AjRIVKpUybQHGgaYHrfDoGmC&#10;nQXrgZcBge2CdcJtmOAKE9zegZP0vH8GvtnWONlNYwa30WAeMTgYHfb6mC63yeAqAywfO9FvV1Fg&#10;/vK6+XduBzJ27FhjhogO5imDkjRkcHsUbn3BdJinXKWCe1yzP+C2Hhs3bjTByqgMGP6E5ezekqNB&#10;gwZmmxWWB++NpgWuJEKDDFcD4TWz/GkU4Yoj/GYQV8jgNiPcfoNGE55HMw3P5d/sihzWZMJvV3I7&#10;Fh7DVVDYF/Icns+gGQ0uXbt2velbcrCus61xb3F29sx/5gGvm4Yj3jfLhfWHRh4GkW9FmQghhBAJ&#10;DX5m8lmcn5t8DuMzun1eT8yGCYrXTROn16Sdl7gqhVc6bm3YsMGsUOV1vltPPfWUeebhM4ZXOtKd&#10;JT53u+UOUFAyTPhPzF+b78wnGSYSLr169fLsH++66y4zRosvPhkmloRj/kE7wc9VHk85+h64uhLB&#10;ByZj/bBO6FvqVdR8uAAqPFAQtYu+gc4ffYSh62dj+Jav0Gvsp2hcuylq5HwFr+ephffq90W/Kevw&#10;+aFgLHeS2+ekdjIiZYScBg7OR/iS6AwTP2HClgsRhgnGhHj2bkdf49zBT7B2yFvoVyQvXg94EoUD&#10;nkLmfxVBmpxtkLHedBT7aBtaLTyMr36/jMPOGZ5c/g74YzSwtSkufvEapnWthQqvvIeHA3tFGCaW&#10;oIcME0IIIYQQQsQbGSZkmIhR7iAqC0SGifitMMEVAqJaYYKT85xwZvDLl4APKzXfn/Vx/fr1mD59&#10;ujFe8Bv3XBWAaXMSnNfLdNkwWH7h4V6j2Rvh+7Ox0cDBrTQ4Sc7r5OQ584AT5lytgUsVs9NgHkTG&#10;yzDBtlS5cmWTlzQgcEKebYxGCpo6+G0/rtrAuhYTDByyPXKSnKYGGgN431whgeLEf4UKFcykOrdu&#10;4IoELDcGGGPKX062s15ztQuaApg2V1fgKhg0pHTs2NHcD1ehYP573b+/YX4ySMqOb9GiRWZrEeYr&#10;twfhFiI0cDAPmccsKxpTWF40onCrEwb5mVc0NvC+2LnzPHagPHfEiBHGFEHDBY0nzEOmwZUjWLe4&#10;nzfrL++Z5cTz+DMNCux4aeZggNbXOhYbmL8sD74ny5J1kCYebpdCAwhNM6ynvC7WR/bP0a2iIoQQ&#10;Qtyp3MmGCSuaPr0m7bzktS2Hl/g8x+fRRx991DMdq3vuucc8B9OE7JWOdGfIGiWsbHDCSoYJ/8mX&#10;gI8MEwmHkSNHevaNFL+8ER98M0yEuSb4Od7jOJxfOPkWwX98jW8+64oxr5VBq1Qp8dYTT6FJgUB0&#10;bP4WPhjVD13GDkW9jh+i6EvvI0vWRsgT2AbV3xmLD2dtx/zDwcbmQOOCU+tNysYw8eN8hEVnmBj5&#10;EyZsDcIxs8AibRZMYaNzWVNxZnd/LPuoMboUfAkvBxRE/oAXUShtY1RoMA4NPvsG3bYcxZTfQ7HD&#10;uReuS+HJ+e3ADwOB5bVwdHxZjGtdGWVfboSHnu+J+4qNQf73l6LngoMyTAghhBBCCBFPOKaUYUKG&#10;iWjlDqKyQGSYiLthghWYE92cgKdRwBom+O14TsBzwppbDTBdX74dz2OY77yWzz77zGy5wQAyVxPg&#10;xD4nu2nE4IQ6yya2ZcLgHzsEdgRc0piT6fXq1TOT1Hai+pNPPjGrLLBuRCayYYIT2twygSYGrgDB&#10;NsaVH2gg4eoavPfdu3ebYKAv989gpN2Wg3nKfOQ2HGy/XGWC30CsXbu2yRd2DuwwGFDkeb7kBcuW&#10;BgGupsF+gHnKFSZ471zNgBP3dgsK1vmbDTszu6KIDbayjFj/+DsGTdl5M59pkGjQoIFZGYJ1i/0X&#10;jRJLliwxK2ww6Mp8YLkxLbZn7g9OEwjNFtyag/WdZUxTDNs4+wEaIfh+9v35ynrN6+A1sNz8HbBk&#10;mqwTkVf8YB3iihgse64cwvrD7Tp8rT9CCCHEnQifcfhcwucYPofxWdE+r98phgmqU6dOnhN2kUWj&#10;q9f5UYn5wi3ZuGWcV3pucZs5Gke90pESt/hc6xbbilvWKGFljRJWfD6OLD4322doGSb+FvPX5jvz&#10;SYaJhA+N+zSPefWLNNvHFZ8ME4vdhgmWOcf1dCv8huATq7Bvbm/Mea84BuZ/DB3T/wtt8z2NdjVK&#10;oE3LRnj7/fYoUbMTni3cAcmydcaTRQah9Ptfos/877D6ZLDZioNRDdoeTG2yhonF0RkmDmHCNmuY&#10;oGuAqawETo3D6c19sLB3C7QpUBsv3vsa8iVrhJeLD8T7Q1Zh5IFjmH/lGrY7R//pyHP0Gh4M/O6k&#10;taEzLk4rh28/yo+BDUuiaMl6eCBPd9xffAwKtl6GXgtlmBBCCCGEECK+yDAhw0SMcgdRWSAyTMTd&#10;MME6w2/k89trbsMEt0rgpDa/kUFDBSsw8zwmmM979+41DZWBXU6S0yBAwwTNEpzs5uQ5J5rZAGIL&#10;J8cZgGOHQFNC7969zfYP/GZ/qVKljHGApgGaCnhvkWG7YFCP728NE82bNzcrGHBCnqtBcHKehgaa&#10;OjjZzTrEeuZLfjKPeP9c/YCBGRoEuBIE0+aWEjRMcHUJTqbzGhhkZIfC+/Jl9QHmL80gXLWBW19w&#10;n2saJmj4YPCdE/U0erAj4jXfbnhP7MDtlh12Gw3m76RJk0zdolmCHWlkmJfs1yZPnmzqDfOOq6Cw&#10;rnIiwB8GBHbEvEbmv+0zmW8MKtvAsTVgUAwQMxjMAC+3m+HqETTucNlsGmNYB7l6BsvHGkHYN7GM&#10;fSlfIYQQ4k4kqRgmKJolvSbs3PJlW46oxGdIGjS90nWLz0w00XqlISVO8XnSLbYVt2SY8J+Yvzbf&#10;mU8yTCQO1q1bh6efftqzT+Q4NC74Zpi4hPkHrkWa4OfY7wxCz2/Hr6s+xrpe5TDtlf9gSMEA9Cj0&#10;MFqWyYK6r76E8lVqI1PJZkgW2AUBeQfhofJTULLrGgxc8TO2nwt1UogwSlhCTuPagfm4FKNh4iKO&#10;me9PMObys/NBvBQ4OgKn1/XAvO7N0DywHgrfUwd5HmqJSuVHo+uUHZh1Lgxbrh9tVpfwqr1Xg/5A&#10;yL5ZOPlVU/wwsCAWtMyCdq8WQt6Cb+C+XN2QrMRYFG67HL0X/YSNMkwIIYQQQggRL2SYkGEiRrmD&#10;qCwQGSYSjmGCjYOrN3BZTBoRaD7gdhx85QoINBGwEbOc4gqvmUYGdgS8PrYFbqnBCfVy5cqhbdu2&#10;pgGyTkTGyzDRrFkzY2pgG+MWF1yxgqsasOHyOm3D9SXgxeMY/GPaNAVw2xCaORjYzp49u7lGrrjB&#10;ADbLypc8dcPjee28by69TBMK75nXT7MIA0HDhg3D5s2bTaA0IcD8oLmFRgmaRVg+zF8aUrhlBgOt&#10;XrDN8lyuJmFXAeE9cnUN1jF/YCdwGABm/8FOnGnzA4fXx3Kk7HYf/OYSr2fMmDEYMmSIMUtwyxmu&#10;SML7Yv3mRIZ7uxmWmcwSQgghkjJJyTBBcYUsmiK8Ju2suEKV17m+ioNMGn690naLz5983vVKQ0pc&#10;4jjLLXeAgpJhwn9i/tp8Zz7JMJF4YL3iFxW8+kOuwBNbfDdMXMXpkMjlfQnhwQdwevsk/DSuDja/&#10;nwlzqj+GAaUfRsMXnkKp/FmQ5fli+HfeNxGQrxsCSk7E43WWotLgPRi18Rh+CAozdgc310JO42qs&#10;DRM/OW1mIXD4U5xa3QlfdW6Ixrlq4PmAash6X2OUKzcSHafswcwLAEfZvzv651cT+JvDwMmNOL5m&#10;MLYOqoIZ9dOhd5lnUCVPTqTKVB13ZeuKh0qNQ9EOK/HhkkPYeEaGCSGEEEIIIeKDDBMyTMQodxCV&#10;BSLDRMIxTDA4x+vo06ePqadly5Y1ZgauEMCVHzhxzm9+MOAWV3gdLNv169ebyWtu8UHjAFeH4Lfp&#10;aFKYMWOGqQNsB27Y6FhXIhsmaDpgG+O9c3sFTojbFSBYd3wNeHHVA7ZFdlIsE5oEOMnPa2PgpmjR&#10;ombyn+/N4GJsYbnSZMBJefYB3PKDq0wwn2nM4LXzfTds2GDKwl/EJ9jHVRZYj2iYqVOnzl/bVbBj&#10;ZPCUHWpkmN8sJ3ao3NqFq1PwXBouaAjhh4I/4MoSbC8sM+YZjREse65cwvzl6iWsu7x2Gl34ytUk&#10;atSoYYxA/LlDhw4YNWqUaScsG/ZB7JO0BYcQQghxnaRmmKB4P1FN2lE00XqdF1vxeZjPSF7v4Ra/&#10;dU2TJ/PfKx0p4YvPzG65AxSU2yxByTARdzF/bb4zn2SYSFywLnP1P6++kDEP1mFf8c0wERqFYQJO&#10;PT2MywcXImRJJxwbXg7b2mXGiOr/Q63Ah5HpucfwcPI0CMjwMgJe6IH7X/8K6dvvRL3Jf2DarvP4&#10;/SI34rgRa5gIjZNhYghOrW6PLzvVxjs5yiFPQElkuOs1J08GoNnoHRh7FFjhHP2joxsjP0zjN0cb&#10;gF8nY/+M9/D5O/nQOs+/UfGph5Dp3+nxwP8qIyBjZzxSZjxe7LwK/Zb9LMOEEEIIIYQQ8USGCRkm&#10;YpQ7iMoCkWEi4Rgm2CC4FDG/cV+6dGlzfVz9gCYGfiOf39DnpDIDbnGFZcmy5koAs2fPNt/qpymB&#10;7YPBZ05ycxsHNsjIpgFrmGBDjWyYyJs3r7l3TspzCwl2PKxb7kYbE8wj5hXzlKsocKKf7ZUrVzBv&#10;mcc0UXD1grjkATufHTt2YOLEiWainhP2NKRwWw5+y5AB8wEDBhhTCgOjtxsaEriFCFdi4JYh/FYP&#10;t2mhYYK/ZzCV9+SG57CMuIoIt7XgNzC5JzhX1GA95bn8mz/aM8uWQV7WB3baXBmF9Z5tikE2bqXC&#10;esEVQgoVKmSML7ly5ULmzJnNNzaZ7yxjlmdUK2UIIYQQSZ2kaJiw4gpZXpN2FCeLvc6Jizj5zGfM&#10;Rx55xPO9rO69916zIhmfpbzSkRKu+MzsljtAQckw4T8xf22+M59kmEic8MsFXv1glixZsG/fvoij&#10;osdnw8SPVzwNEwg7CxzbDHw7HFjUGL8NL4NJDdKhWp4H8L9Hnet54N8IeO5F3FXmAzzTYhVeGPIr&#10;2iw8j4UHwnAy+J8z9DRMXPkxtoaJX4CryyK25OiEr7vVQrO8xVAg4Hlk+VdZFCnUBfX7r0G/PeGY&#10;fglmW44bLSWMW2wDgmYgfHdvbPq0Gj6skA6VHr8HmQPuxiMBzyHgwYoISN8Zj5Udj9LdVqP/8p+x&#10;SYYJIYQQQggh4oUMEzJMxCh3EJUFIsNEwjFM8L1Z+bkdB00C/GYdV32giYH1dfr06eY62VgYYGPw&#10;jmXIV16Ll9jIGPSzjY1lTNPAsmXLMGnSJDNhzWB0njx5zIQ2V1ngShbsONjo3IEqNjq+r9swQTOH&#10;NUzQcMFVBLiqgTVcMB+Zhi8BL+YRy4CmkREjRpiJfgZqmKfWMMEVFvh33nNsYeezc+dOc32dO3c2&#10;9/rKK68YcwpXmWBd4FYga9asiVP6McE8YH7Y/oXXY8vGlhd/x7+zzbENctUG5gNNLRUrVjR1gfXV&#10;vSIDy5XnMgDLtrtlyxYsWLDA3Gf//v1N/WS5sN+j8YZbXjAgy/fidfAaeD7Lm/WJqzv4EqTkdcZk&#10;mGC9omGCdYtiPWG9Zp/Mete1a1dTngwaW2j6sB8YvD7WO1uPhBBCiKQGPwP5XMDnxKRmmKC4SpXX&#10;pB0NpV7Hx0fM4w8//BCpU6f2fE+3uGLW8uXLPdOREp743OuWfda04vOwWxwLuMXn9ciSYcJbzF+b&#10;78wnr4CPDBOJA8YlvPq/J5980sQlYuK6YWI89g8vi7XNHsDU2vegY71AVGzeA3l7bUDRUUcjVpig&#10;YcJjRt2pqwjaCxyeCezugbNzamPm+4F4Ldd/8OS/eC3/RkDKMvhv1UHI3Xc7qs06g35bL2Pdn9dw&#10;/tI/689VGiYiVpg4OqooNvTKix7NKyKwXkfcU3sqHmi2DmVH/ITx24JwzHwvgatUcKvSjcDJqTi7&#10;tR+W92+AbqVeROUncqLIvwujVKHGqNnxc7Satx8f7T6P6b+EY9ORUPxyzOkfjv2G0GPbEfbHPJz/&#10;bjh+XNwOX/WqiE5l0uLl/yVD1rsewGMB6RHwcGUEpOuER8uMQ6kuq/DRsui25BiPA1HmZ4Rh4kDU&#10;hokD83tgcctAjCp6D3rlfQDNK5ZFvY7jUXvqMTRbCwyP0TBxEAilgWQMTm/ohoW93kSrAkVQ7L5c&#10;yHVfMRQp0Apv9lqIbhtOY4wzxF8WChyUYUIIIYQQQtwGOKaUYUKGiWjlDqKyQGSYSDiGCQbMuOoD&#10;TQj8Rj6/ic96y+0LWGe51QFXXuAKEDyOjZkT43zlxLqX+Dd+g5+vXKGC23BwlYHBgwebifhatWqZ&#10;ieyMGTOayWyuumBXIeD9scFZfDVMTJkyxQTwWL/s+b4EvJhHLAOujMDJd5oaeH2RDRP8OwOZsYWd&#10;D++LRgJuReI2THC1A77XzTRMsG9humxXzB/mI1ezWLp0qSkfdngsK94fTQTcGoXXw+ukoYMmBK4y&#10;wbrAlTC4/QXLk+XKsmaZ8N/c4oJ/7969uwlyceUMBvW5SgW/Pcn6zrRZd/h+fF+mwbq8efNm0/7Z&#10;4bK8o1sdJKYtObjaSIMGDYzJg9/GpFg/7L/btm1rDB2sL7xn5gU7fBo6aOjhv/kBxnbBPshdF4UQ&#10;QoikQlI3TFA0R0SesHvsscc8j/WX+ExD82fk940smpunTZvmmYaUcMRxgFs2OGElw4T/xPy1+c58&#10;kmEiccOxnVffR82cOTPiKG/Czh/FiY2j8f2Q4ljdOACTXwtAm1o5ULZJZ2Trtg75hh1B0wUhmLv/&#10;Mk55rAiBq5ciJugXA0eGImhtK3zduTzezpEe6QP+i0cDUuN/z9VArobjUGXqAbTadgkTfgN2ngeC&#10;/7kjB64Gn8Ll/XMRsqApjgzLh3XdsqFzk7LIUasNAl6bjIDGq1H80wMYvfkcjl7g9VCMO/wEBK1D&#10;0HefY8fkjpjUsAI65s+Ot7JkRdVCpVGhZnNUaD8EVft+hneGTEOPkVMwfOwETBo/Bp9PGuloCCaO&#10;7YtRA9tiYKvq6FI1D5oWTI5XsyRHtpS5cd/T1RCQugP+VWQkCrVZil6LDmL96RDwKwU3GCac/Dzt&#10;5Of+KPPzqJOfl5z8hJOfEScZaJg4iuBT67B/bmcsaJoDw/IFoFu2ADQpWxy12ozGa5OPwrl9DPke&#10;2HjCuWsurhEZY5j4EQhZ4pQHV9zoiHlda6BZ7nwoEJAJmQIKIF/uZqjRdR46rjuNEc4NLHFO+VGG&#10;CSGEEEIIcRuQYUKGiRjlDqKyQGSYSBiGCdY55juDDtzmguYDu3UB0+TqApz0rl27tpmE5hYL/MYd&#10;DQt8tRPSkeU+huc0bNgQ9erVMys3VKpUyZgl0qdPj5QpU5rtEuJrmOBk+K1YYYKdR2xh5+NeYeKt&#10;t97yXGGCnQ4Do/6GZcyg6LZt20xHzK1L2A/xWlq0aGHMBCwjmhy49QZ/pomD27IwD2iiYVCedYF1&#10;jGXFusDzbHkz/2mwoEmCx3DLEd5fsWLFTP/HVR2YJo9j2fFcHs90aGBgvvMDg/0B8yu68uPf2Dcw&#10;AMzjWebc6oXn04jBOkIjBl/ZmdNQwd+zTbDd8G/jxo0zec4tUnjPvCaKbapPnz6mj2Z+MbjMvlkI&#10;IYRIatjPWz6jJlXDBMXnv8iTdZww9jrWn+JzDJ/FIr93ZPGZnc/GXmlIt198rnXLHaCgZJjwn5i/&#10;Nt+ZTzJMJH64zaNXv0cNGzYs4qh/Enb+CE6sH4HvBhfCyrcDMLFqAFpWz4QSDTsgQ6c1yD3kCBrN&#10;C8GXP0RhmDBbYvzmaL3z41Rc2PsRlnzYAG1ylkCxgFzIHlAEBTM1Q41Oc9B+w58YdgJYFA786CQV&#10;6lF9jGHihy8RMq8RjgzJjTWdMqBDwxLIVP19BFSdiIAGK1Fo8A9OezmNI+fdY08aBf7EpcOb8MeK&#10;4dg6sDZmv50Lg8unQOOiafBiwdxIl78Ens5XBqkLlkbuIi+iRMmSKFvuZZSuVBslqr2PF2t1Q8W6&#10;ndGkUSP0fa88RjXLhwEN8uH18qXwTI43EZC6PQKeH4pc7y5El6/3Y+2pYHDTyhsNE0dw2snPH6LN&#10;z0tOfnoZJo4g+NQa/PBlB8xrlAlDcgegU4YANCxRCNXfH4GqE4/g7ZXA4O+c3I7SMOEkeuWAkx2L&#10;jIHl1Jq2mNupCppkzY28AWmQJiAvcmdtgiqd5qLtmlMY6tzAIifrDlwBPItXCCGEEEKImwjHlDJM&#10;yDARrdxBVBaIDBO3zzBhJ6L5XgzMMejFb6hx8pwT49wfNEOGDCYAy2+4sQ7zmmly4OQ5t+2w4r+9&#10;FPkYnss0uE0Ct0vIlCkTUqVKZZYe5u85kc6tOvbs2WManTtQFZNhgvduz9+7d69p4FyFwN5nTDCP&#10;mFcMiDPvmIfMS7dhgnnNPOe1xRZ2PjRMcIUOmjGsYYKrS/AeuAIDv8F4swwTvD8GPLmiBINOXAGC&#10;+VWlShVzbyxfu30F79maJGxHZsW6wOOiqg/uc/l3nsOypmxfyL9RdosM/o15QEMKV59ghxxT+fF3&#10;7JB5jO0z2acw72zg2C2WGfsSHs9j2cfQREGzRPny5c21sM6zvvOemC/csoPHsE/iufY6fKlPQggh&#10;xJ2ADBN/a9OmTea51U7U8dnN67ibofXr1xvjsnui0EtPP/00unXrZsrKKx3p9ojjALdscMJKhgn/&#10;iflr8535JMPEnQHL6t577/Xs9ziu9eLvFSaKYdU7ESsi1MyOMo07I2vXta4VJq5EY5igbWCXo8U4&#10;//tErBnaHf0K1UftgCqoElAbdQt+iC5DVmHsz6cxzzlquyNuokGLQGRomLjiWmFibdes6Ny4DLLX&#10;jFhh4p1VKDbke4zeeBJHz/9zT4orF/5EyHdzcXJuK+wfWASL30uBHuX/jRczP4x/P/aQkxf3O7rL&#10;5Mn9992NZI88gbuezI+A5+oiIGd3JC/VD9UbdsHIfo2wfmINrB5bDR+0fxOB5ZoiIGtXBOQbhtzv&#10;LkTXufux7lRwNCtMFMNqz/yMaYWJtRErTGQ3K0x0zRqAxmWKoWbEChPO7cdhhYnqaJaLK0xkREau&#10;MJGrGarbFSacotMKE0IIIYQQ4nbBMaUMEzJMRCt3EJUFwuCODBO3zzDBCm0rM00KrJNcYYCGiaxZ&#10;sxpDA9PltdpJ7rjKPaHO1SAoTkxz8p2/e/XVV81qB/zmP9sEg4VueJ2sK7E1TNhGGxPMI+YV8ywm&#10;wwTzK7aw83EbJurXr59gDBMsb5YD89GaY/hv/sz+i793mx3cZcifWa4sS9vpuQ0Stu7wOHss/83j&#10;42OYiC/sZ7ntBpd55coXvA6udJI8eXKkTZvWXB9XROGKJ6xzDCyzL7J1SgghhEgKyDBxo3ivfGbg&#10;hNTN3pbDS5yo5hZnjzzyiLmGqMSJRa7+xVXbvNKRbq04DnDLHaCgZJjwn5i/Nt+ZTzJM3DnQOPbM&#10;M8949nlcHTEy4UEncHr7NByc8Bo2d0qFOe8lR5/m5VC780CUGbQVlScfR5eVoVh26ArOei0JYewC&#10;pxwddLQFQacXYvv0sZhYoye6pmyDNim7otdrkzBuxg4sPhuMbc5RPzlipOCfdgfgWuhZXDm0DKEr&#10;u+D45MrYOqgMBnaujXLN+yD5e3OQqtMmvDbhIKZtP4UTQf9M4Vp4MHB4E65tG4jzc17HnoH5MaZB&#10;Grxe8Emk/r9HcM/d1w0l/3KU7L5/4f5HnkTAk4URkLoxAvIMRIoKY1Cn7TDMnPwBDq1uj0Or2mLq&#10;mI54vUkvpCo3GM9WnoyXuqzEoKWHsPVsCE447+m+iitOfp518vNQlPl5wsnPMCc/4eRnxEkGuh9O&#10;IPTsVhxaNhAru5TD5MrJMahMKnSu/Rqa95mG9+acQKfNgHP72O5koMftMwOdi/gFCF0LHJ+Cs1s/&#10;wvJB76J7+cqo8uyLePHZKqhcvjveHbQcH209iynHgTXOKb9c8V7xQwghhBBCiJsJx5QyTMgwEa3c&#10;QVQWiAwTt9cwwfdhfWM5sLFyMp/bZ3ALBQaDOaHNLRW4HQe3WeD2CZxkt1tyWNktGaITj6PBgVt+&#10;cBULboFAcwbFe+DENd9/w4YNpuyZD26sYYJbJMgwEXtYzpG35Bg0aJBZRYFl0ahRI7PqBa/LbqlB&#10;IwHvm3WVRgdeJ7fUYPnzHAbs2Z+xTHk+/8Zz2NexDrHucFsOpsU0mT6P4/msE/Y9G8RhSw5/wL53&#10;+vTpxqjD/Od1c2sYbkdDwwi3ZOGWHdzKgxMOrJcMYrOfFkIIIZIC/CzmszifUfk5yGf0pGyYsOLz&#10;DiemaEL1+vvNFsvjww8/NKu0uScNvcTn+OXLl3umI90a8bnWLXeAgpJhwn9i/tp8Zz7JMHFnwfrH&#10;sblXX1etWrUbyu1KyDlcOLgah5f1xQ+T6mLDiDcxY2QXDJg8G52+3I+eK87hs93h2HHkKoLCvMqb&#10;MZkgR1xr4SBCg3fgp3XLsbLvTEytMxGT6kzDrH6rsGrDz/j2Uhh+do467sip5ebMyFwLC8LVIzsQ&#10;vvsznFvRE/u/7ITZkwegy8gZeHPEBtSd9AP6LjuM1T86fUCIx3jzqpPquR+BX77ClW39cPjrFlg6&#10;pDb6Nq+CN6u8hNIcg7/wAkoULYzSJYuhVLnKKFLpPRR4/WMUaTgb1TstQb+xC7Fu9Rc49cNknN4/&#10;CRtWfIb+I6ejbtev8GaP5eg6eRfm7DiCA0FhYETCfR9Xnfy86OTnkWjz87KTn06u3bBCBO/lHMKC&#10;9uPIjtnY/VkXrOj5Jr7sVBeTB/TFyBmrnT7iHJzbh3P7OHgBCPHOQOcijgHhe5zkViLowCzsmjMc&#10;U7r1RK/aHdChdi/07DYFw+fswqwDQVjp3MCecODYVcCzeIUQQgghhLiJcGwiw4QME9HKHURlgcgw&#10;kXAME7t378bEiRON6YArB/Bb/6yznEDnagRDhgzB+PHjzbYdXAWCjZkTyWww3LbAF/FYyp7LV4r3&#10;wbZAQwHrAgODNDu4cU/4yzARe9i3MF22KwY4t2/fbr6lwwD6ggULMHv2bGMe+OyzzzBmzBgMGDDA&#10;mCKqVq1qVqDgdfKa+/bta1aBWLJkiencV6xYYfKEv2NdpomC92JNNjTEsP4wvZEjR2LKlCmm/th6&#10;w58pprF582bT/tnhspP1teziCusIA768D5ZLly5dTB9dtGhR0wYYdGvfvr3JD+YRy4/BZdZFIYQQ&#10;Iikgw0TU4vMcnxe8/nYrxecUrgrmNYHoFp/r+aznlYZ0c8VxgFvuAAUlw4T/xPy1+c58kmHizoP1&#10;nsZ8r36Opn2WObkaHopLpw7hwsE1OLFjFn7dMhPfbl2GdTv3Yem+k1j5Uyh2HrmCwxeuIeyKV3lz&#10;VUHO/NM0cQqXww/j9C/O59+aPdj9xQ7snPUt9q49hEO/nsFR57OSm3bSLMEzvFK7diUM1y4cxpUj&#10;OxH600qc3LcU+3auw7Kt32Lmll8xa8cJrDl4HodOXUJouMeKhqyTl045g9jvcO3Ptbjww3wc3PgF&#10;1sybgplTJmCc81kw2hlvjxk1AuPGjsbY8ZMxcvLXGD5tA0bO2YvPl/zotNH9+OXnvQg56VyDo98O&#10;7cI65/1nLf8OM1f8hGU7jmDf4Qs4GXYFXCTCfRXXnPwMizE/rzr56eTBDeEsphKKK2EnceHwPhzZ&#10;uQw/rZyJfUtnYee6Ndj67SFs+TUUzu0bs4Rz+/C6fScDHTllceWok9xPCDu5F0f2bcau5Sux8osl&#10;WPKF87p8FzbvO4K9J8PgXI5TLk7pOdnmWbxCCCGEEELcRDimlGFCholo5Q6iskBkmEhYW3LQMMFt&#10;CJgOA6+VKlVChw4dzGTysmXLzIQxy8k2Wgb0+MrzvcTytfL6u1tMhw00NDTUM0glw0T8YB5Ygwzr&#10;GK/HdrbMKwZQ2eZYD2mm4H2ybnIVCH6LklumME/YMbJ9Mr9sHWIbZZCV5gkaa9jHNW7c2ORX//79&#10;jQmDhgMaIpjHDNLyHll/2LmyfvCV1xJV+d9MeC+s1zRw0DRBo0TZsmXNdiW8jw8++MCYhWguYf/k&#10;1Z6EEEKIOxEZJqIXDaOcOPb6260Wn49feuklz0lEt7iK3NChQz3TkG6O7HO3+/nbLbdZgrJGCSs+&#10;q0cWn50pjkvY/thGKS+zBCXDhAwTdxpc3dCrj+NqgYwH4NpVY5rgShPhQScReuEELl44g3NBF3Em&#10;OBxnQ66vLMHJ/atRFjdn7hmb4VaRlxAeGoKQc06bPuG0ZUcXzzn/Dr2MMKe+8OsePNJrrt/gXA9o&#10;muBKEyFnER58xmkH53DmwkWcuBCKk0HhOBdyxZglvK/H+eVV512cNnTt0jnn5TRCzp/EudPHceL4&#10;MRxz2jXbNnXsGHUcR4+fxpET53H0lPMeZ0Jw7kKwM96+iCvhQUahIUE4d975jD8TjBNnQ3AmKAzB&#10;ToaEOxfwj/twrp+midjnJ//hnOtc+5WwiwgLOoOQsycQfOYkgpz+7cLFUFwIdc51bo0rS9As4V0c&#10;/K1zgFlpItS5Fiet4PMIOuP0iSec/vCE83omCOeDw3Ax/BqcJM3KEiwT7/SEEEIIIYS4eXBMKcOE&#10;DBPRyh1EZYEwuCPDxO0zTFB8Lwbm2Ag4mU/DBLdfoGGCE8ZcHYCNd+vWraacWB63A7YL1glehwwT&#10;NwfWBeYb29/GjRsxbtw401/Z1SJ4ffw9O8DIsO/i/fFbjswnbrvB+xw1ahQWL16MHTt2mEAs6/ft&#10;JKq6wLrCusX2WK9ePVSsWNGUT926dc12Idy+hB8KbCe3+x6EEEKIWwWfDfjsx2dUPofxGUGGiYSt&#10;devWoXbt2p4TiW4988wz5jmfk+Ze6Uj+E8cBbrkDFJQME/4T89fmO/NJhok7G2716dW/PfHEE6as&#10;Y8s/St35hakKvlQHcxxPuP7Pv/Hl5H9yPbmbtz1ljFy/gOuKwz3E/nR74N8He53mU1J/EbujhRBC&#10;CCGE8Bd8jpdhQoaJaOUOorJAZJiIv2GCWyBw6Ul+W4xGB7dhghPVURkm3LDOMd+nTp1qTAeFChUy&#10;W3Jw0php8ffcvoHlwuu7HcgwETdiE2BhXrEOsk9as2aNMUxwS4q33noL7777rskX3kNU0BTBcuGq&#10;FAzU02jANFh3GGxlR3rbAj4OfG8rL/iBRYNH06ZNUb16dbOqBtso61mvXr3MMtY8hn2SEEIIkRSQ&#10;YSLxihPaHHc+/PDDnhOKVvfdd595zuP2fF7pSPEXxwFuuQMUlAwT/hPz1+Y780mGiTsfrgbo1bdR&#10;XAXIV1jiLHZntHj9Fw7m3xGKEY+DTVrm33//zleuJ2XHrrE/P97wfblUBFfGMNcQO65f/9+KGR5k&#10;FfGT878bysOlmPnn0b6dJ4QQQgghRPzhc7wMEzJMRCt3EJUFIsNE/AwT3OaAhomiRYsie/bsxugQ&#10;F8MEYcCMjZSTxUyHBoxSpUqZyeJhw4aZxrtr1y5zjbcDGSZuPgzQMii6adMm0xGOGDHCbFHRsmVL&#10;c83MW3bq7Kciw7zmNxppLKhatarZxoN1iYYJlpn99qIvZXEzier9eU+cKODWGyxnGj7YX3OpVxpA&#10;mA8sO5Yhy1IIIYRICsgwkfjFyfI+ffrgueee85xQdIvPPtxizSsdKe7is6Nb7gAFJcOE/8T8tfnO&#10;fJJhImnAVQ69+jSKWxD5ilepm6rgS3Uwx3mmEPEaO64nF7XZ/5bA9/Y5A/7JX6f7xD/fx+tUn5Mz&#10;xO5oIYQQQggh/AWf42WYkGEiWrmDqCwQGSYSxgoThO/NBsrJ8SJFipj0+MqtGHr27IkJEyaY+sqy&#10;YR291cgwcXNhp8ag6bZt20w9YD4OHjzYlH3Xrl3Ntc2cORN79uwxdTQyDO4y71gfS5QoYfKNK1OM&#10;HTv2L6NNaGioKY+ECPsZrpAxceJEdOjQAW+//bYxS7CNNmjQwNQH/o3HsCyFEEKIpIAME3eWRo8e&#10;fX2A6jGp6FbJkiXNN7O90pBiLz47uuUOUFAyTPhPzF+b78wnGSaSDgzgccUcrz6tW7duEUcJIYQQ&#10;QgghxM1HhgkZJmKUO4jKApFhIu6GCVZKTlBz2wPWLW6hQYNDzZo142SYYINYsmSJ2YKBK0swPRow&#10;uFoATRSss3PnzjXBMV/S8zcyTNxcaGZgG7QdGlcV6d+/v/lGIq9r5MiRZkUT9lde5c8A7Jw5c9C4&#10;cWNTtwMDA1GvXj1jtGGd4f3bckiIAUj2MzRD8HqjM0xs377d3IsQQgiRFJBh4s4Un9n4/Ok1segW&#10;n4H5TOiVhuS7+OzoljtAQckw4T8xf22+M59kmEhabNiwAcmTJ/fszzhOFUIIIYQQQohbAceUMkzI&#10;MBGt3EFUFogME/EzTNDgwIlcBjyZHr8Nxq0EuH0AJ7j5d6brNcEdGQbn2Fi5ogAn8rktR8GCBVG6&#10;dGkzcdyuXTsz2c8VBmhE8OJmBpZkmLi5sN4x+ElTBOsOr+XDDz80pgnmB/sr1lO2TZor3LC+8vdT&#10;pkwx98XyoPgzf8e/sW+LC7GpU/Gpf6xfLB9uIcJVMtiOatSoYQxIDRs2ROfOnU3ZaYUJIYQQSQkZ&#10;Ju5s8bmTz6Bek4tuPfPMM+jevftfW6xJsROfHd1yBygoGSb8J+avzXfmkwwTSQ/W01y5cnn2Zfwy&#10;SGKMLQkhhBBCCCESFxxTyjAhw0S0cgdRWSAyTMTdMMEKvHz5chO85MQ7t+V46aWXzDYIXHJy1KhR&#10;sTZM8BsZgwYNMttwcCLfmia44gR/98knn5iGwoYQGTYMq5uBDBM3F7YzmmG47Qavg9tw0DzD+sk8&#10;ZefNsmd7ZQdoYd4yr9nZc5ln1mmuTsIVJmg0YHo8Jy7Epk75emxUx7DNsXxoFmnatCmqV6+OV199&#10;1ZiF+G/mxdSpU7F7925TlkIIIURSgJ+PfEbgMyqfw/iMLsPEnScOhrmi3EMPPeQ5yWjF5e7fffdd&#10;8zzklY7kLT47uuUOUFAyTPhPzF+b78wnGSaSJixLjrO9+rGiRYuaNiCEEEIIIYQQNwuOKWWYkGEi&#10;WrmDqCwQGSbibphg8Iz1h1smsF6VLVsWlSpVMtsH0DAxYsSIWG3JwfJgIxg7dqypo5wwpgkjd+7c&#10;ZgKcZgymy2uNKr2bGViSYeLmwuvjdhPckoKrKbAOcKUS5jM7RNY1dpSso+ynCPOW5zHASrMNDTXM&#10;M/Z5NNrQaMCOlOfEldjUKV+OjeoYrpqxefNmDB482GwlUrFiRVSuXNkYhdq0aWP6bNY75gHbqBBC&#10;CJEUkGEiaYkT6x988AFSpUrlOdHoFscfK1as8ExHulF8XnbLBiesZJjwn5i/Nt+ZTzJMJG0Yb/Hq&#10;vzJlymS+LCCEEEIIIYQQNwOOKWWYkGEiWrmDqCwQGSbiZ5hgBeWWCZzU5QQvJ+A5Ed++fXuTLisz&#10;A1rM85hgPu/btw+zZ89G3759zbfHKlSoYMwIWbJkMatN8HdcMYCBNDtpHhvYeHhvPJeNiHWdE9W8&#10;Pr7yd/y7V4BKhombC4OzGzdu/Ctf3377bWMU4L9Zj2gmYBvltTFPCcuMgVfWG65mwutnntEsUaJE&#10;CbO1BfOLHWh8sR0v6ymvgdfLn6PaHiY2sM6xbnE7EpqCqlWrZgxIXGGCpg9uTTJx4kTzYcY88KU9&#10;CSGEEHcC/Izk5y2fUflZyWd0GSaShrhymBnMekw2usUtAWfMmOGZhnRdHAe45Q5QUG6zBMVnXbc4&#10;roksGSa8xfy1+c58kmFCcPUcr77r8ccfN6YvIYQQQgghhPA3HFPKMCHDRLRyB1FZIDJMxM8wsX79&#10;erOFBiffuboETROcsOYkb+/evU1FZkDLl/Q4+c1y4EoB06ZNM5Pf3N6DhoH06dMja9as5hv3vXr1&#10;Mg2ZjZvBNp4XG3g8r52BO5Yxy533zlcG7lgvvK5XhombC/OLASNuPcHVRWiW4ZYarF80EuzYscPk&#10;P9sj85P5yutke2WdoZGG5zLPmFcvv/yyuc+lS5f65X7Y6bJ+cAnodevWmbpPowb7kLjCNNnm2Ea4&#10;vQ1XyGC58PqLFCmCGjVqmK1JbF/NwDDrLc8TQgghkgJ8JuNnPz8v+RzAZ3T7vC7DRNLQnDlzzLOq&#10;14SjW3xeHjZsmGcaSV0cB7hlgxNWMkz4T8xfm+/MJxkmBKEB3qvfoqZPnx5xlBBCCCGEEEL4Bxkm&#10;ZJiIUe4gKgtEhom4GyYYTOOKAEOGDEGjRo3M5Du3zaBpolatWmZyn+YBTir7As0FrIcshy1btphG&#10;wC0ZOPHNJStTp06NwMBAMyHOSWRu3cCJ69js/8nGw4bHgBwbHc0PbAPLli0zecDJcAbvvCakZZi4&#10;ufCe5s+fb76Bw61Y2GfRMMDVRpgnXLKUHSbLgbCvYtB1165dxlDBrVy4lQfvg2YL5h23i2G5sq7G&#10;F/YDrB8MaA0YMMAYORjAZ7uJK+x/uA0JV1VhemxH7KezZ89u6nrt2rVN4H/Tpk0mkMz7YN1knRJC&#10;CCGSAjJMSFZ8RuVznteEo1vJkydHjx49TL3wSicpiuMAt9wBCsoaJaxkmIi7mL8235lPMkwIC8er&#10;Xn0WxdiCEEIIIYQQQvgLGSZkmIhR7iAqC0SGibgbJph/27Ztw5gxY8wkd82aNY25gRPwNE1wSwUO&#10;/HmML9sWsHKzYrORsExomhg5ciTq1atnJo/TpUuHjBkzmuuuUqWKeU+aJtjIWW99gWkzCMfVCnjP&#10;bGxczeKzzz4zjY4NjmXvtWqFDBM3F7bFuXPnmtVJWMa5cuUyW1L069fPGFpsP2XLmnlr6wk7d+YZ&#10;DTY0HdBowHRYRjQbMPAbX5gnrDM0cLBOcvUTGieYvpfBJiZYL9jm2NEzzcaNGxvDEe+b9ZzbinAL&#10;GpopWO+EEEKIpIgME1JkceDMccBDDz3kOfFodf/995tndY4VvNJJSuI4wC0bnLCSYcJ/Yv7afGc+&#10;yTAh3HC8y77Jq8/iWFYIIYQQQggh/IEMEzJMxCh3EJUFkpQMEyzrwYMHm9UfWB8o/szf8W+xNUww&#10;X2gMYMPihG/z5s3NBD8n30uVKoVq1aqZlSDY6JifPJ51i/nO+sZKzd9x4jtyQIhlxPJgY2AanDgv&#10;XLiwmUymeaBQoULGNOFOn9fNhsE0bfCOjcwG/RiYY0Njo2Ljmjp1qjFcjBs3zpgcODHNbRZYF3wx&#10;THBlDU5oly1bFnny5DHXx8n6uBomeP3WMMFVBTp06GDaK+81R44cZtWFVq1axcswQaMIr49mDE76&#10;cxsVlhXvgeaZ22mYYJktXrzY3Hf58uXNdTVo0AAjRowwW24weMqyZH4S5i0DrTTkMPDEsqSBgXWC&#10;aXzwwQemjLkqBOtEfGF50rhh6yO3h2nbtq1ZZcJdv931L7JY91m3WRYMDK9Zs8aYgmiEoWGFbYf1&#10;iCYZ1m9ua8PyYN0QQgghkiIyTEhRiZPvfN5LlSqV5+SjWxyjMCjglU5SEJ893WJbccttlrBjJ7f4&#10;HBxZfN61z7wyTPwt5q/Nd+aTDBMiMlyl89lnn/Xsq/gFDCGEEEIIIYSILzJMyDARo9xBVBZIUjBM&#10;MEDFSrRixQr079/fGBloPKD4M3/Hv/EYHstzfLnfyAaCoUOHmrrFiWRO+hYpUsQYMnr16mUmrjnR&#10;T7Fic5KZxgBWegbKIn9DnxWdZcMVEWbOnGkMGfyGGCeRaSCgaYJ1mls2cMldps/0li5dat6DjYiT&#10;6Gzw3ObBBqW4DCbvt1u3bujevbuZYOdEO/9OswSDb8wDTsZHhvfLYN7mzZtNWnYLBa78kCVLFtPY&#10;aEKgAYMdDxttbA0TbIu83k8++cRMovN+uXpFhgwZzKoLzZo1M9fK9hpbWN+Z3+PHj0ebNm1M2XCC&#10;nuXEe6hevboJOrNPYOd0q2HnaK+PW2u0b9/erH7C7TYYEGWAlW3X5iX7KtYR5hmDTkuWLDGmlylT&#10;phhTCOsNO1C2ZS8DTGxhsJgrTHCbD+YdV+do0KCBqZvcpoPXScMHX1n3vMSyZf3kK6+Pq2KwLtJ4&#10;wxUrWH+4MgvNRywL1jPWyajaowKpQggh7nRkmJB80ahRo8wzs9cEpFs05PIZzCuNO1l8znbLBies&#10;ZJjwn5i/Nt+ZTzJMCC9Yr/mlC69+iuZ81gEhhBBCCCGEiCscU8owIcNEtHIHUVkgScEwwcAUy5jf&#10;jufkLg0NnOCn+DN/Z7c84LE8x5f7tekzjxjEYkPjBDe/Kc8tNDJnzmxeuT0HJ5ZpeOC2A5wY5r85&#10;IU6zwvbt203DiAzLicE1ps0JcQY3OblMEwENE+nTpzeB0QoVKpj0OMncokULYyrgBDTF97TitzW4&#10;igJXVeDWIdxChMtecrKbKy8wYMcAIRuXXcXADSfdGcjjFgwzZswwxgveCw0c3C6Eq0Dw3kePHm1W&#10;NYiLYYLBP3YANGPwXnhv2bNnx3PPPWcCKk2aNDET76y3sYX13b2FCs0mJUuWNEYMGlxoAOjZs6cp&#10;R3ZOtxrmO9scO0LWR5oPuLIE84T1ku3QbWRhvjLPWEfYftlRcmWPXbt2mfLcs2ePaccsB38EnJh/&#10;NAcxIM/8Y1nTOMGtTVguts5R3A7EF/E8tgmeQxMLzRisP/zAYudv+2YhhBAiqSLDhBQb0TzLldO8&#10;JiHdonGcxlWvNO5EcazlFtuKWzJM+E/MX5vvzCcZJkRUsG1F1V9xxUG2ESGEEEIIIYSICzJMyDAR&#10;o9xBVBZIUjBMMEDFSrR8+XIzyV+1alVjOKD4M3/Hv/EYHstzYnu/rJgMcnHlCBoXOAGfNm1apEmT&#10;BtmyZTOT8jQW0OBAA0Du3LmNaYEGCL43G0Nk3EEiVniWD00TND8wLabtTt9uZcBX/p3iz1Y8hsHR&#10;TJkyIWvWrOYbZu3atTPf9vclGMF2YVeYYAOlqaFhw4ZmqwyaQ3hvdevW9dsKE9x+gyYGGiW4wgTb&#10;MO+dHURcDRPsZHh9XL2Ck/0M0HCFCd7D7V5hgvnEPGYnaQOwDNgyX5iPrJOR85Hn8G88j+2abZXn&#10;246WJhd/BRyZHjtq1nFuXULTBA04rMfMP5ZPvnz5zKutf5HFv9FExFeeQzMR6wzLg+2Q9ZumDAaP&#10;49IOhRBCiDsNfhbyM1iGCSk24rZnfE7zmoh0i8vi0zDMsYBXOneK7POxlQ1OWMkw4T/ZcQjFfJJh&#10;QsQEjfhe/VPGjBlN3RBCCCGEEEKI2MIxpQwTMkxEK3cQlQVypxsmeK8sW94Pv63Pb8fzW+0vvfSS&#10;EX/m7/g3HsNjeU509xtV8IbnMR2uWMGtPgoWLGgm+zlBzMli/ptGCRocIhsmWMFjgpWeqzv069fv&#10;r/SZjk0/JvF4mhq4EgTbBFea4HYhDKiyYcYE2wUDe9wmhNsqcHuPjh07mjZF8wUnvznxzdUnGMRj&#10;cNEGu3wJeDH/WAfZYXHlDZoXuOUHV5koUaKEMU9wG5GoDCYxwXrMVRc4Kc+VDLiCRZ06dYxRgvfA&#10;FQ+4rQrzmIHSW4UveeMv4vNeNF+wjXBbjsmTJ5t6ztVMWBdZPjRLsF7x1av+Ue5jeA4NS1xdguXB&#10;NNetW2f6o6i4lXklhBBCJARkmJDio3379pln3gcffNBzQtIqWbJk5rmOz8pe6SR2cazjljtAQckw&#10;4T8xf22+M59kmBC+wBidV9/03//+14z/hRBCCCGEECI2cEwpw4QME9EqKRkmWFlYUXifDEqxki1a&#10;tAjDhg1D165djfgzf8e/8Rgey3N4blSwAnoFcPg7VlY2NE72MzjJ7QYou/3A22+/bb5Rz1duyTF+&#10;/HizJQff1xdYNvyGv53wd6dv38P+7CWuCMH35jncjoNtgNs4uLd6iAoew3bCa+DWFkuWLMHEiRPN&#10;xDmNEzQz0ETBRsugn603UeVXZJjvDBxySwluScGtQj799FOTLvOK5o4pU6aYv7MjiS2c8GcAktdH&#10;UweNMuwHmJe8B9YFdpAMPrJ93Aps3viSP/Elvu/D8mGQl4F39pus51zKmd9K5GoT3PKF9YuvXnWP&#10;ch/Dc1i2NKmwPGxfHFXZ3sq8EkIIIRIKMkxI/hAH3b1790bKlCk9JyXdev31100AwSudxCo+X7rF&#10;tuKWDBP+E/PX5jvzSYYJ4Ssck3v1SdS0adMijhJCCCGEEEKImOGYUoYJGSailTuIygK5kw0TrCi8&#10;bpYn75UBKpY1t5TgtxQo/szf8W88hsfaSf64wPyiAYH1iltLsBJTc+fONa/cV5iVm680arDSM1DG&#10;9/UF1lNOWPNb/l7pu/8dWfw9zRZ8b/5MUwLNB2yE0RlELDyGdYfXwLrBhrljxw6zQsXSpUuxYsUK&#10;cz+sOwwsWuOJr3nJfGcZMHjIwCA7L672wHRpzmBHxuvl35l2bGHbZkfCICTT5tYP69evN3nJe2Bd&#10;YPCRAU1fDCT+Iq517VbD8mEHzvrCvoL1nHnG8mFd5IcM6xdfveogf+c+huewDbKMWR5Mk+0nurJN&#10;LHklhBBC+At+/vJZnJ+RfP7ic5YME1J8NHLkSLMKntekpFtcQY4rs3mlkdjEZ1i32FbckmHCf2L+&#10;2nxnPnkFfGSYEFHB7TO9+iNqyJAhEUcJIYQQQgghRPRwTCnDhAwT0SopGSYIKwsrDa+fk+C8dwbB&#10;bICLP/N3/BuPic0EvxdMh/nFym2DZ5HFPOUr358NwhoLfMGX9K1ien+mYd/fl3u2eWnbCPON5zOI&#10;yHtheqxTXMkhLkEuHs8y4PUwbd4ny4fp2vRjc72R4Tm8Ll4f0+a12gAoX/lebBfM47ikf6fjLh93&#10;HjL/vOoaf+eW1995LvOdadl26GtbEEIIIZIC/Ozl5ySf32SYkPwpBgfKlCnjOTHpVq5cucyqYl5p&#10;JBZxDOEW24pbfB51yxolrPjMGll2PGmfc9lGKS+zBCXDhAwTwjcYEOQ2QV79UefOnSOOEkIIIYQQ&#10;QoiosfOBHGNyrCnDhAwT/5A7iMoCYXDnTjZM3Ar8GczxSutWBotu5Xv5A1+uNz73lNjyQwghhBB3&#10;FjJMSDdbXGntjTfe8JycdOvZZ581W7Fxot8rnYQsa5SwcgcoKBkm/CdfAj4yTIiY4CqEKVKk8OyL&#10;GjVqFHGUEEIIIYQQQnjDMaUMEzJMRCsZJvwLK6NVfPFKy+t3N4uo3utmv3dc04/qeiPjyzFe+Jr+&#10;nc7tvP+knvdCCCGEDBPSrRK3/WvRogUefPBBz0lKK37zu1mzZtizZ49nOglR1ihh5Q5QUDJM+E++&#10;BHxkmBC+wPqfN29ez36oSpUqZnXC/2fvPOCrKNoufgGlCJbX9vm+FuxSLBRBek3ovSkdpHelV2lK&#10;kS6dQCAgTYr03kOXDtKLorQEAiFA6Ofbs2R0DQsJ5IIJnPPz7w3J7uzUvXefOXdGkiRJkiRJkiTJ&#10;TXymlGFChom7IsOE9+XNYI5bWg8zWPQwr+UNPej8xrX6kCRJkiTp0ZIME+Jhwwf0rl274o033nCd&#10;qHRSvnx5+3naLZ3YhDFKGJwBCiLDhPeITsBHhgkpuuJ4LFCggOv9J2vWrPb7nyRJkiRJkiRJUmTx&#10;mVKGCRkm7ooME5IkSZIkSZIUNyTDhPg3GTp0KNKlS+c6WenE19fXfoB3SyM2YIwSBmeAgsgw4T2i&#10;E/CRYUK6V1WuXNn13vP+++9j69atEUdJkiRJkiRJkiTdkgwTMkxEiQwTkiRJkiRJkhQ3JMOEiA0w&#10;kJAvXz7XCUsnadOmxZAhQ1zT+DcxRgmDM0BBZJjwHtEJ+MgwId2PmjVr5nrf+c9//oNFixZFHCVJ&#10;kiRJkiRJkiTDhAwT0UCGCUmSJEmSJEmKG5JhQsQmli9fjgoVKrhOWjp5/fXX0aVLF9sY4JbOw8YY&#10;JQzOAAWRYcJ7RCfgI8OEdL/q0aOH6z2HjB8/PuIoSZIkSZIkSZIed8kwIcNElMgwIUmSJEmSJElx&#10;QzJMiNjIzp070bhxYyRJksR14tLAv/M4Hu+WzsPCGCUMzgAFkWHCe0Qn4CPDhBQTjRo1yvV+Q/r1&#10;6xdxlCRJkiRJkiRJj7NkmJBhIkpkmJAkSZIkSZKkuCEZJkRshhP/XEmCK0q4TV464coUXKHCLZ0H&#10;jTFKGJwBCiLDhPeITsBHhgkppmIfupNhq23bthFHSZIkSZIkSZL0uEqGCRkmokSGCUmSJEmSJEmK&#10;G5JhQsQVhgwZgrRp07pOYDrJly+fHZhwS+NBYYwSBmeAgsgw4T2iE/CRYULyhtavX4/kyZO73mdq&#10;1aoVcZQkSZIkSZIkSY+jZJiQYSJKZJiQJEmSJEmSpLghGSZEXIMP8r6+vq6TmE5orqDJwi0Nb2OM&#10;EgZngILIMOE9ohPwkWFC8pY4Tuygn8s9pnjx4nbgUJIkSZIkSZKkx08yTMgwESUyTEiSJEmSJElS&#10;3JAMEyKuwufs8uXLu05kOuF2HtzWgyYCt3S8gTFKGJwBCiLDhPeITsBHhgnJm2K/K1iwoOv9JUuW&#10;LPY4kyRJkiRJkiTp8ZIMEzJMRIkME5IkSZIkSZIUNyTDhIjr7NixA40aNULixIldJzQNSZIkQePG&#10;jbFz507XdGKCMUoYnAEKIsOE94hOwEeGCelBqEqVKq73lvfeew9btmyJOEqSJEmSJEmSpMdBMkzI&#10;MBElMkxIkiRJkiRJUtyQDBPiUYEmAa4kwRUl3CY1nVSoUAHLly93Ted+MEYJgzNAQWSY8B7RCfjI&#10;MCE9KDVv3tz1nvLss89i4cKFEUdJkiRJkiRJkvSoS4YJGSaiRIYJSZIkSZIkSYobkmFCPIoMGTIE&#10;adOmdZ3YdJIvXz47iOGWxr1gjBIGZ4CCyDDhPaIT8JFhQnqQ6tmzp+v9hDAGKEmSJEmSJEnSoy8Z&#10;JmSYiBIZJiRJkiRJkiQpbkiGCfEow4d+X19f14lNJ+nSpcPQoUNd04gOxihhcAYoiAwT3iM6AR8Z&#10;JqQHLX9/f9d7Cenbt2/EUZIkSZIkSZIkPaqSYUKGiSiRYUKSJEmSJEmS4oZkmBCPA3wmL1++vOvk&#10;ppM33ngDXbt2tYMIbuncCWOUMDgDFESGCe8RnYCPDBPSw9Ds2bPx1FNPud5L2rRpE3GUJEmSJEmS&#10;JEmPomSYkGEiSmSYkCRJkiRJkqS4IRkmxOPEjh070KhRIyROnNh1ktPASdAmTZpg165drulExhgl&#10;DM4ABZFhwntEJ+Ajw4T0sLRhwwa8+eabrveRmjVrRhwlSZIkSZIkSdKjJhkmZJiIEhkmJEmSJEmS&#10;JCluSIYJ8ThCM0Hnzp3x2muvuU50OqlYsSJWrFjhmo7BGCUMzgAFkWHCe0Qn4CPDhPQwxf6XIUMG&#10;1/tHsWLF7PifJEmSJEmSJEmPlmSYkGEiSmSYkCRJkiRJkqS4IRkmxOPO4MGDkSZNGtfJTif58+fH&#10;1KlTXdMwRgmDM0BBZJjwHtEJ+MgwIT1ssV8WKlTI9d6ROXNmu/9JkiRJkiRJkvToSIYJGSaiRIYJ&#10;SZIkSZIkSYobkmFCiFtMnjwZPj4+rhOeTtKnT49hw4b941wGIZw4AxREhgnvEZ2AjwwT0r+latWq&#10;ud433n33XWzevDniKEmSJEmSJEmS4rpkmJBhIkpkmJAkSZIkSZKkuCEZJoT4JwxufPHFF66Tnk6S&#10;J0+Ob7/91jYpGKOEwRmgIDJMeI/oBHxkmJD+TbVo0cL1nvHMM89gwYIFEUdJkiRJkiRJkhSXJcOE&#10;DBNRIsOEJEmSJEmSJMUNyTAhhDsMdDRs2BCJEiVynfw0PPXUU2jSpAl27dolw4QME5Jk6/vvv3e9&#10;X5Bx48ZFHCVJkiRJkiRJUlyVDBMyTESJDBOSJEmSJEmSFDckw4QQd4f9v1OnTnj11VddJz+dVKxY&#10;EStWrPhHgILIMOE9ZJiQ4opGjx7tep8gffr0iThKkiRJkiRJkqS4KBkmZJiIEhkmJEmSJEmSJClu&#10;SIYJIaLPoEGD8Mknn7hOgDrJnz+/HRwxQQoZJryHDBNSXNLcuXORLFky1/tE69atI46SJEmSJEmS&#10;JCmuSYYJGSaiRIYJSZIkSZIkSYobkmFCiHtn8uTJ8PHxcZ0EdZI+fXoMHTpUhgkvIsOEFNe0ceNG&#10;vPXWW673iBo1akQcJUmSJEmSJElSXJIMEzJMRIkME5IkSZIkSZIUNyTDhBD3DwMhX3zxhetEqJPk&#10;yZOja9eutolBhomYIcOEFBfFcZcxY0bX+0PRokURHh4ecaQkSZIkSZIkSXFBMkzIMBElMkxIkiRJ&#10;kiRJUtyQDBNCxJxt27ahQYMGSJQokeuEqCFp0qRo0qQJduzYIcPEfSLDhBRXxT5buHBh13tDpkyZ&#10;7DEqSZIkSZIkSVLckAwTMkxEiQwTkiRJkiRJkhQ3JMOEEDGHQQhCg0LHjh3x6quvuk6KOqlQoYId&#10;K5Bh4t6QYUKK66pevbrrPeGdd97Bpk2bIo6SJEmSJEmSJCk2S4YJGSaiRIYJSZIkSZIkSYobkmFC&#10;iJhjDBMGjpWBAwfi448/dp0YdZI/f35MnjzZDl44kWHCnegEfGSYkGK7WrZs6Xo/ePrppzF//vyI&#10;oyRJkiRJkiRJiq2SYUKGiSiRYUKSJEmSJEmS4oZkmBAi5hijhMEZoJg4caIdJ3CbHHWSPn16DBky&#10;xA5iEBkm3IlOwEeGCSkuqFevXq73AhIQEBBxVByQPZbufTzZZ8XFYXif5aXiYnGj1MOuj2ifdHu+&#10;7i+XkiRJkiRJ7pJhQoaJKJFhQpIkSZIkSZLihmSYECLmGKOEwRmgIKGhoVi0aBHKlSvnOjnqJHny&#10;5OjSpYttdpBh4naiE/CRYUKKKxozZozrfYAwphjrxXFkuEfF4NR/TzHINM+wT731z0dDD7s+zKWi&#10;dZI58NbB//yXJEmSJElSzCXDhAwTUSLDhCRJkiRJkiTFDckwIUTMMUYJgzNAQWiYMGzZsgX16tVD&#10;woQJXSdJDUmTJkXjxo2xbds2GSYcRCfgI8OEFJc0b948eysOt/tAq1atIo6KrbLGUfRnsP8h+yye&#10;fuufcUTMsJ3zW/+8R8WtskZH/0J9RPskk6+/T7iv60mSJEmSJN1BMkzIMBElMkxIkiRJkiRJUtyQ&#10;DBNCxBxjlDA4AxTEaZgg586ds8dWhw4d8L///c91otRJhQoV7BUqZJiQYUJ6NMW++/bbb7uO/+rV&#10;q0ccFct18wZuXg3H9UvncDUsGOGhQTh/7gzOnDuPoNBwBIddxblL1xF+9SZuPArDzyrvDWd5zwfh&#10;wvkQnAu7gJCLV3H20g2EXbmJK9fxaJQ3Kj30+rhmXe8irl44i/CzQbgYYl3Pem89fyEc58Ota10F&#10;rO6GqzdklJAkSZIk6cFIhgkZJqJEhglJkiRJkiRJihuSYUKImGOMEgZngIK4GSac9O/fHx999JHr&#10;ZKmTfPnyYcKECTJMRNS7DBPSoySOT8YV3cZ+kSJF7L4bm8XJ8iunDyPs4EoEb5mKw2snYWPgXMwN&#10;3IhJaw9j6pZgrDwYhsOnryCcs9hxXCzv5dOHcP7ACgRtnoLf1k/G9g2LsGrLLizcFYylB8Ox5fh1&#10;HDtPk8Cjf7/xWn3Y9+bo1FcYrofsx9ldS/HHip+wf/FP2B64HBt3HML638KxOQjYHwqcvnzLNCFJ&#10;kiRJkuRtyTAhw0SU3K9hghUvSZIkSZIkSdLDEz+D87O4DBNC3D/GKGFwBihIVIYJBi4I4we5c+d2&#10;nTB1ki5dOgwcOFCGiTsEfGSYkOKq2D+LFi3qOu4Zc+QYjq3iygJhB1fg5JKe2BtQDSsHlodfn6Zo&#10;2scP5QeuRLWAvei55CRWHAyzV5qI62J5zx9YjmOLumPPmKpYPaQSJg1tj14BU9F2+l50XnIOY7dd&#10;xebjt1ZWeNTllfrgfdkQpU7g8sH5ODKlM9Z1q4z5HapgYp9u8Ju8zHpPOofRu4GFx4D9561xdS3i&#10;FEmSJEmSJC9KhgkZJqLkfg0TWmFCkiRJkiRJkh6utMKEEDHHGCUMzgAFia5hwrBgwQKUKVPGddLU&#10;SfLkydGpUyfbDCHDhAwT0qOjL7/80nXMv/XWW3Y/j426GhaEs1sm4khABWxo/xYm1X0FzapmQZaq&#10;zfBK3Ul4q/0GVAg4golbziKI+yXEcbG8ZzZNwAH/z7GubXJMa/gqvmtcAJXb9Ua+PhtQPOAU2i8N&#10;x6JD13E2/NG/33inPoxZIqr6umhdcCdOBv6AdV0LY3Kp1zAwf3J0rFIOX3Ubj4bTgtB2LeB/ANh0&#10;Bvb2HJIkSZIkSd6WDBMyTESJDBOSJEmSJEmSFDckw4QQMccYJQzOAAW5V8MEYYBi48aNqFOnDp58&#10;8knXyVNDsmTJ0LBhQ2zevFmGCRkmpEdErVq1uuN4nzdvXsRRsUdXQ0/gzDo/7B+UByvrxcPI0h5U&#10;LfAG3ihQFZ7SIxGv3krkGbQffuvO4ERo3J/BvmKVN2jNcOwekBPL6ngQ8LkHzct/hHx12yF1h5XI&#10;OOg46s+5hBl7r+P0xUd/RV3v18dN3Lx+FTes95VrF87gyvnjuHzpT1y6cgRnz+/Akd0zEOjfGGOr&#10;fIBun3jQNIUH1X1yo1yzESgXcAJ1lwM/7AbWBAGhVyKSlCRJkiRJ8qJkmJBhIkqiY5jgKwM1URkm&#10;2BBCCCGEEEII7xBZkQ0T/Izu/Mwuw4QQUWOMEgZngILcr2GCMI7A8di2bVv897//dZ1AdVK+fHl7&#10;hQoZJmSYkOK+GFd0G+dkzJgxEUfFDtEwcXrNMOwbkB0ranswopgHFX3+i//6VISn2Ah4aq9A9gH7&#10;MGzN6UfEMHEcQYFD8GvfLFhaw4PRpT34qmwK5K7VGu+3XYG0A46j9qxLmL7ncTFMeLc+eI++HnYc&#10;V/5ch7Bd03Bi/Sj8unwYls8djMkT+mBwn+b45ss8qJMhGcr+nweF/+uBb7bc8G08AsX8T6D2sluG&#10;ibXBMkxIkiRJkvRgxM8rMkzIMHFXomuY4L8ZwOHfeV5kwwQbQQghhBBCCOFdnDKGCX4m52dzt8/s&#10;MkwIcXeMUcLgDFCQmBomOP5oaiJ9+vTBhx9+6DqB6sTX1xfjxo2TYUKGCSmOa+zYsa5jnPTq1Svi&#10;qH9ff68wkRcr68e/tcJEweRIXvDWChPx669E3kdyhYlcWF43YkWFCh8jf712+PCbVcg46MRjusKE&#10;d+rjxo3ruHJ8E8I2DMTxadWxZVA+TG6fE9/UzIUviudCrqzpkebtl/HB0x68+6QH77+YGB9nLYys&#10;Tcag+OiTaLgCGLYP2HAaOK8tOSRJkiRJegDiM6UMEzJM3JWoDBOEDRLZMMF6cYqNwMYQQgghhBBC&#10;eIfIk4T8DM7P4k7DhJlMlWFCiOhhjBIGZ4CCeNMwERQUZMNvl+fMmdN1EtVJ2rRp0a9fPxkmZJiQ&#10;4rDmz5+PZ555xnWMt2zZMuKof1dXz5/EmQ2jcWBYQQQ2SYox5eOhVokP8EGJWohXfgySNglEwWEH&#10;MHrDGZx8BGawWd7gdaOwd3B+rGyUBOMrP4E21TKgaONOSN9lNXIMO4Em88Mxe991nLn06BsmvF0f&#10;1y5b9/s9s3F8em3s6PY+ZtV6Ap3zeVAoRXy89nwSJIif8K8xEM/i6f+8gDeylcNnTSeg9NhTaBYI&#10;jD4AbD4jw4QkSZIkSQ9GMkzIMBEl92qYYNCH5129evWvoAVfIwd3hRBCCCGEEDHH+Zmbn8H5WZyf&#10;yWWYEOL+MEYJgzNAQR6EYcIwe/ZslCpV6h8TqG688cYbaNeunW2GMGNchglJijvatGkT3nnnHdfx&#10;Xa1atYij/j0Zw8TB4YWx+qunEVAhPmqXTIEUJWsjfoUAPP3VahQefvARM0z4Y++QAljZOCnGV0mI&#10;ttU/Q7EmnZGh62rkHH4SXy0Ix+z9N3DmUsRJj7CiVR80TOyPjmHiJi4HHcSxVX7Y3L8YZtR4Fv18&#10;PKjxkQcZXvPg2Wfjw5MgwT/GQJJkL+G1zJ8j41cTUXpsEFqsBsYcBLaEAGEyTEiSJEmS9ADEZ0oZ&#10;JmSYuCtRGSbM8r78Zgs7EIM8bDRWuDOQy+WBWVdCCCGEEEII78DP2M7P3PwMzs/i/EzOz+b8jO78&#10;zC7DhBBRwzHkxBmgIA/SMGFYu3YtatWqhSeffPIfk0iRSZYsGerWrYvAwEAZJiQpjokrxWTKlMl1&#10;bBcuXNgeF/+W/i3DxAMdyXdJ3N0gkBHFmnT6yyDw9cKrmHMQCPFWcaNV2AdZI3dOO8aGiZvXgBvn&#10;rYSOAWe2IWz7DGwe0x6ja+dFy0wvo8K7CZAv5VPIlPl1fOT7Id7NmRqvvv8yXkriwUtW/38t8QtI&#10;lb4Msjcaj7IBp9B8NeBv1f3mEK0wIUmSJEnSg5EMEzJMRMm9GCa4l+qpU6fsoBHrhAFcY5Tgt92E&#10;EEIIIYQQ3sUYJwg/g/OzOD+T87O5DBNC3DvGKGFwBiiI0yxBHoRhgmOYMPbQqlUrvPLKK66Tqk7K&#10;li1rB0VkmJCkuKPw8HAUK1bMdUxnzJjRfh//N/TwDBN/j13+ZPC67ISt/90h8bsZJj61DQKn8PWi&#10;65hzGDjrjR05osjPLfHv9oG3/ulVmXTd046xYeL6JeDiQSBoCbBnJM7M7YhZ7auhcY48+Ow/n+Dd&#10;pz9Emk9zonDDCqg+pCFqDaqFCnVzo+BHLyN7Ag+yPvkccn5cAgXqjcUXAafQdDUw0kruFxkmJEmS&#10;JEl6QJJhQoaJKImOYYKwURiUZQMxSMSHPtYNYSCXDSCEEEIIIYTwLsY0QfgZnJ/F+Zmcn835Gd18&#10;XpdhQojoYYwSBmeAgjxMwwTH8okTJ3D8+HH07NkTqVKlcp1YdcI4hp+fnwwTkhSHVKNGDdfx/Oab&#10;b2Ljxo0RRz08PTzDxD/1QEfyXRK/m2HiHytMHNIKE9EyTFwNA85uAg77A+ta4tS4qgioUwrFUhTF&#10;c55ieCLRF0hVsDlqjh6IwYfHY+yR4RgYUAeti6ZCtWTxUS7BMyiZqghK1hmDCgGn8PVqwOpu2HhG&#10;hglJkiRJkh6MZJiQYSJK3AwTDNZENkzwZy4nyAZikIjBWhO8lWFCCCGEEEKIB4PzM7fTMMHP5pE/&#10;r/MzPD/LyzAhxJ0xRgmDM0BB/i3DxJ9//mkHbUaMGIFs2bK5Tq46SZMmjW2ykGFCkuKGWrdu7TqW&#10;kyZNijlz5kQc9XD08A0THMPXLay0bobj5rULuHLxHC6cPY2zQadw2roPBlmcsuB9wr43nrR+tv9N&#10;TuHEqTM4ERyKk2cuIujcZZy7eA2Xrt6wU41KrgaBLzOh+NddkeHbdcg5/AS+nnsec34NxemQM8AV&#10;i8uncTk0CMFBvE+fxHErL7xf38pTzPLjqhtW3Vy17suXz+L6hdO4dC4IZ0+fQtCpSNc39XPCysOJ&#10;IIvTOBV0FqfPXUDopau4aGXgspXcNSZpJ3y7Ym6YOA+E/AIcHAmsbYFT47/EuMZVUTpDLbzyfBP8&#10;J3kH5Kg9FJ1XzsZ8rMQazMCsRS3Rv0I6fP3sE/gyfjKUT1EIZWuNRsUx1rVWA8MOAlZ3k2FCkiRJ&#10;kqQHIhkmZJiIEhkmhBBCCCGEiL3IMCGEdzFGCYMzQEH+bcMEV4/h+GbA5k5L+Tt544030LJlS2zb&#10;ulWGCUmK5erTp4/rOCajR4+OOOrB6+EbJmgjuGgRbN13fsO1kJ04uWcVti+ZgaXjA/Dz8OGYOHQo&#10;AqxXfz8/+I0ciRF+IzBixDCMtF5H+o/DiHGzMHzyGoycvQeTV/6JFbvP4tCZK7DuZFHqlkFgFPYO&#10;zo+VjZ/C+KqJ0K5WDpRo1Ref9dqO3COD0Hzmn1iwbivO/LoQ13ZPx8n1E7FmTgDGB4zC0OF+GDxk&#10;GIZaefQbcZ/54X3sbvcymjRCdgFHl+LCrp9xIHACls0IwATr+sOt6w8ZOhzDrPrxs+rDb6S/9bux&#10;Vn4mYbjfTARMXI6Zy3dhzcHT2GNl4E8rubNM0k74dsXYMGG9d+D8HutCs4GdQ3B2cU8sGvg9vqn/&#10;A0qXHInilcej+ZB5+OnwGuzCBuzDLKxY1ArDyqdDi+eeQA0aJj6QYUKSJEmSpIcnGSZkmIgSGSaE&#10;EEIIIYSIvcgwIYR3MUYJgzNAQWKLYYLj+ciRI1iyZAmqVq2KJ554wnWS1ZAsWTLUrV0T61culmFC&#10;kmKxxo0b5zqGyffffx9x1IPVwzdMMI1gi73ApUBcOvwTds7qhUmd6qFLuWKolysXymfNjuI5c6GA&#10;jw/y+void97cyJs7B3zy5oFvwZLIXbIxclQeAN8mM1Gp50b0mPEblhw8j5N2+ndXZMPEhGqJ0b5u&#10;XpRqPxSZ+x9A3lHBaPXTDiyaOwHBC9rjzNSaWNP/c/RsVBRlixdA9px5kSlrDmTPlg0+ee4jP7yF&#10;/WWYuMP9LOwgcHgasK4rTk6ri0V9vsC39Yvh82IFkNO6fpZsuZDDqicfnzwWBZArZwlky1YROfM0&#10;QPHy36Fht+nov3g/ZloZ4CYvv1mctxO+XVdiapjgahiXg4DQ3cDJdbh0YCUOrA3Eohnrrf69GWN/&#10;2oKFm7djb/h2nME6HL88BWumN8Hw0h+j2TNPoFr8ZCibohBK15ZhQpIkSZKkhyMZJmSYiBIZJoQQ&#10;QgghhIi93Kth4tixYzJMCHEXjFHC4AxQkNhmmGCAhON706ZNduzi5Zdfdp1odVK2TCmMGDtJhglJ&#10;iqVasGABnn32Wdfx27x584ijHpweumHiZrjFUeuesxYImYTQzT2wcnA1dC+dEWVefxHp48XHm1bZ&#10;X/QkwNOJEyNhksR4MmECJHzSgyQJn0Dip/8P8V/KDM/bNfHEZ73x1hfTUL73L/Bbdxy7wq9FucrE&#10;3QwTmfruRe6hR9HMfxlmj/0Ov40qjgO90mJC7eSonOVFvP5SMnjiJ/yrfRI9meD+8vOXYcJFN64A&#10;J9YBG7/HhSllsOv79BhRPTnKfea8fgJ4EljXTpzQ4mkkiPei9bu3ED9+BryUvBwyfd4LNfzWoveu&#10;cEyzMvCLlexxC27NEVkxXmGCpg+aJq5fYmLW+0goLoWG4ezpS9Z720UEnT6LsGvHraP2WseuRkjw&#10;WKwfWxfDiqTEV08nQMX4T6NUikIoScNEwC3DhNXdZJiQJEmSJOmBSYYJGSaixM0wwSBrZMMEG0WG&#10;CSGEEEIIIR4udzNM8DO6DBNC3BvGKGFwBihIbDVMcJwfOHAA+/fvR+fOnZEiRYq/JvDuxAcZciJF&#10;7YEyTEhSLNTmzZvx7rvvuo5drirzIPXQDRM3LgKX9wPn5gNHBiJ4WTPM714CbQt9DJ+XX8C7ngR4&#10;0Sr3M54nkDRRYiRKYpE4ARIn8iBJYg8SPfUsPEmte95zBeF5vQGezdYLub76GR2m78Cs389i1w3Y&#10;KzvQqMDNPyLLNgis98feoQWxqkkyjK/yJNpVz4TiTTojfYfF+KzratT4fgJG9muB1b3zY0WHj/BD&#10;pTdQKsML+N+LyeBJcMswES+ex87TX/l5NiI/WW/lp/30nVZ+zv2VH25C4paff+iG9XnvzGGc3zEN&#10;x2c0x85+eTGryXvoWOwl+H74LF56Pik8TySCJ96T1uuTSJwkEZIkSoonPE8jnud56/UtPP98LqTO&#10;2wyFvvkZDWYdRS8rA9OtDOywKuSsSwZYH6djZJiwLRN/4S6ub3HYYjUunhyDX/xrYUShFPjq6fio&#10;EP9plEhR2DZMVJBhQpIkSZKkhyAZJmSYiBIZJoQQQgghhIi9yDAhhHcxRgmDM0BB4oJhgkERMnDg&#10;QGTOnPm2ydbIxH/1YyQq8Z0ME5IUy8S+fqcxXKhQIXsMPQg9dMPEVascp7cC+3/E1dUd8PvkWpj1&#10;XTm0q1oURXMVwGfp8uJTi6xZfZA3bz7ky+eDAgVyomDBLMif/zPkzv0Z0qbNhDffzIr/+18+vPlh&#10;ZWQq9x0q9JqFDov2w29vKJYGXcPhizdw+frt94ur50/h9MYA7BtRDKu+fhY/VvCgdak3ULBUCaQo&#10;1x7vVfweeep0RaOWzdC345cY1KE8ujQuhdoVi6BooQLIkzcvcufNDl/fzH/nJ81neDN5Fvzff32Q&#10;PFUlfFb2O3zRey7aLjmEEfsvYMnpGzgSbt1m3e5fN24AV84CYQdw88QahOyYgp0ze2J2r1oYWL8A&#10;2pbLjC+LZkKRAjmQzaqLT33yIaNvfmTPlx9581n1kycP8n32GXxTfwjf91PB9+NsVv5qIFeVgcjX&#10;fhkqDt+HrouDMOvQRRy4ch2Re9G1UKv91/lj35ACWPXADBO0i3BjkDW4dGIMNrkYJkrIMCFJkiRJ&#10;0kOSDBMyTESJDBNCCCGEEELEXmSYEMK7MAjhxBmgIHHJMMHYxZ49ezBu3DgULlTIddLVyVMvv4HS&#10;jTri199OyDAhSbFEjDkWL17cdcwyfskx4209bMPEzfBQXD+yFuErB+LMxAbYM6QKZvaqj27fdUat&#10;zkNQqcto1OsRgE4DAjBkuD/G+I/Aj+OGYvyEARgztgcGD2iFjg0/R628GVHi/Xfh897HyJrzc2Sq&#10;1Re5eq9A+Z8Oo+e6EKw6Go7zl29fUsE2TGz6EftHlUZgs+cxrpwHzXN5kDvN/+HVlOnx3McF8Hqe&#10;avischuUatUXtbuNQOv+o9FzyGgMHTHKyo8ffvyR+fkhIj8t0bFBOdTO/SlKvPMm8r7zITLn+BwZ&#10;6vyAbP3Xotz0P9HzlzCsOX4F4ddcDAdXrwAhu4HDU3FlY3ccmfEVfu5VAy1rVELh/JWQLW91FPj8&#10;a1Rv9R3aDBqCbgFj0G/8eAz5cTxGjA6A/7BBGNerDSa0K4+xDX3Qv6oP6hf/HDlyNcc7OQciVZmp&#10;KPPdevRddRSBFy7jd+uSXH3D3Emvh55EyDp/7B98/4YJ6u6GicgrTNTGcK0wIUmSJEnSvyQZJmSY&#10;iBIZJoQQQgghhIi9yDAhhHcxRgmDM0BB4qJhYvfu3dhjsXj+HFSvUhEJEiRwnXw1PP30M2jdohmO&#10;Ht4nw4QkxRLVrFnTdbwmT54cGzZsiDjKO3rYhokbF0MRvnsVQmb2xh+Da2F7ny8xZ2gXDP5pJjov&#10;PYCuG89i5K4LWHE4FIePBSMk+Lh1X/oTF8MPIyR0G47snYl1P7bGxLqZ0SPz06ifIhl80n6KNwt8&#10;jWdrTsZbnX9B5Um/46cd53D6wrWIq/6tq2FBOLN5Ig6M/hyrm7+EsaU9+CqdB1n+z4PnElv1/PT/&#10;EC9FYTxf4jukajUfBQf/itaz/sD0TSex7/eTCA05iavhx3H56m8IOb/9Vn7GtcKk2p+hx2dJUf+D&#10;pMibJgNeL9gMyepMQ/Jvt6HSlD8xddd5nL10e35uhp/HzaPLcX1dF5ydUgpb+uZC33r5kD9fRbyY&#10;rjmey/49stSbiNbj12LW3iPYFhqCw5cv4c+L4Th+5iyC/ziIi7vn4urq7gibVgO7+pXGgKol4ftR&#10;BTzzXAMkeb0L0pafiK8mb8eUMxewxbrmcYtwXtviRuhJnFvnjwMxNEzcWSxziMVBi9U4f3IMNo6u&#10;jeGF/zZMlJRhQpIkSZKkhygZJmSYiBIZJoQQQgghhIi9yDAhhHcxRgmDM0BB4rJh4vC+X/HHgV3Y&#10;vD4QX9ZpgGT/edF1AtbJl9WqYnXgqtvqwRtEJ+Ajw4Qk/a02bdq4jtOnnnoKs2fPjjgq5nrYhonr&#10;F8/j0u61OD1rEH4f1gw7BzfHsokjMDFwG/yO3MTYs8Cya8AfEcf/U+FWAjtxdk1/bP/OBzNKPI3v&#10;P3sSJdOlxCtZasBTZAQS1FmKvAP3YMTaYBwLvRJx3t+iYSJky0QcHPMFVrd4CWNLedDoEw8y/MeD&#10;JPGsOk78f/CkKIHnyg3GR99uQ8mJYei5EVgXZJ0bkcbfumT9cgfOWPnZ2s0X00s9h56ZEqFUuhR4&#10;NVMVeAoMRKIv58Gn73YMXXUSR0Juz8+Niydw+ddpODu9Hg59nxGLmqRCuzI5kDFnTSTO3BvJik5B&#10;7i6b0DcwGDuteqHR4Tbd2AucmQz82hGXfq6NKU3KoGzqQnjRUwSJElZDiry9UW1YIIYePYdF1uF7&#10;LKxqBu0PN632D13vj4Mx2JLj7mKtnbEwhokAbJBhQpIkSZKkf1EyTMgwESUyTAghhBBCCBF7kWFC&#10;CO9ijBIGZ4CCPAqGiUN7d2LFxh3oNH0r3irTFvFefs91EtZJoUKF7EBR5PqICdEJ+MgwIUn/VL9+&#10;/VzHKPH39484KmZ66CtMXL6I8N9+xbk1M3By1jAcmTkS21YtwaoDJ7E4DAi0jjlgcecrnQZ+m4JL&#10;k6vhQJuUmFXpNTQqkAHvZq8BT64B8JSdgUzfbkK/Zcdw4OzliHP+1rXzp3B283gc8i+L1c1fQEAZ&#10;D+pn9OCTN57AEy++AU/ynHg6bzOkazYdFcf+js6rgZ9/Aw7fnlSE/sCNA5NwanItbG2fFpOrvI1G&#10;PmnwcfoSeDJNcyTJ+wOyNp2HLtP3Y9Xvl3DcuoX9ndRFXLuwByFr/bGvXxWsqJ4GY4umRrOCReBT&#10;qhNS1JyNdJ1+RZ3p5zD9j1u2A3dxk40tsCoF2NYTa3vVROuceZEtWXqkTJYHWXI1R+Xec/HttjMY&#10;G1HHf1rYdRx2EmEb/HFoqAwTkiRJkiQ9HpJhQoaJKJFhQgghhBBCiNiLDBNCeBdjlDA4AxTkUTNM&#10;ZOq7GYnaWJTtg+dTZnadhHWSMWNG+Pn53VYv90N0Aj4yTEjS7WJ80m18kp49e0Ycdf962IaJm9es&#10;zzIhJ23TRNju9QjZvQknfj+CI+eu4pD1d64sEWYfeSddB84HAr90AcYXx97uOdGnVhFkLlAPnqzf&#10;w1PwR2RsuxLdFxzBtpBwXIw4y4iGiXO/jMWhkSWwuulzCPjcgzp5kiHVp2ngSV8enrztkKLeONT0&#10;24RR689g1Z/AYSsRWhLcdQYIXoHrm3sjeFp1bOxTGH2r5UXRDPnxxmul8cr7DZGl3DA0Gf4Lxu68&#10;gEArocPWWRe4OgV+x9WwQPw+rz+WNf4C/pnSo3vqz/BV3hqo3GQsvvA7gHpLrmGIVTFbrGLfXdz2&#10;YicQ9DMOTGqD0ZVyockHb6D8m++jXP7KqP7tZDRdEoyeB4HpVgXvtY62jRsXTuLiL/44PEyGCUmS&#10;JEmSHg/JMCHDRJTIMCGEEEIIIUTsRYYJIbyLMUoYnAEK8qgaJpJ22A5fv/1oOng6ipQo5ToR6+Tt&#10;t99G9+7d7XJErqPoEp2AjwwTkuSuhQsX4rnnnnMdn82aNYs46v70sA0T1iDGzWtXcCP8gr09x7VL&#10;YfZnnPAbt7abuH3Tisi6BoRtAg4MAVbUR/C4CvBvUwX5izfBU599hyfyjMRnzRah69wDWHfmEoKt&#10;M5xeg+s0TGwcg0MjimD1189gTIV4qF30LaQoWB7xSvRD4pqzkLvPZgxYdgx7Tl7C1ahuOTfDrIzv&#10;AoJ/Bvb2xp/zmmJK23Kolyk3Mj2dBameK4LsuTuieo9l6L4+FONPAxtwA0E4iZvYhMshP+PXiV0w&#10;vnRpdHg5Ixo+lwv1sn2NJp3nosPKc/jhT2DuZdhmkruLpTxl1c0a/DavK+Z/lQ2Dsj2NDumeR8Ni&#10;RVGjwxjUnHIKLTYA/laa26yKpmUDF0/i0iZ/HBleAKuayDAhSZIkSdKjLxkmZJiIEhkmhBBCCCGE&#10;iL3IMCGEdzFGCYMzQEEedcPEkNXHcPDEWezevhmNGtRDggQJXCdkDc8884w9OcvrRK6rqIhOwEeG&#10;CUm6s7Zs2YL33nPfUqdKlSoRR927HpphIkrjQbiVmXPApdO4GnoKoWdOIuiUdV88eQrHT4Xg+Okw&#10;nAg+h6A/D+PC3gW4saEXLs+ri70jK+KH5lWRp1AjPJWuMxJmH4rPvpqHTrP3IfDMJRy3knaaMK5b&#10;5T1nlffQsEJWeZMhoOITqFPmI6Qu1xgJv5yK59tsRamAY5i0zXpPuHy7QYDFMNi6ydR/twgEzo9H&#10;2NYeWNLzS7TLkgMFnvgQGeNnRe4MTVGx40K0DQzFkBPAMoRb+dpvpbEQl/7wwy8jvsaAvAXw5ZNp&#10;UMKTGWU/qYs6rSeiw8JDGLD/EqYev4KNJ8/j6IkghFh1ci7oFM6cst4/rLo5eeoEToeewNnLx3Dm&#10;wl78dmA+1k9oiSl1P0b/LB50SPck6hfxQaVWI1E+4CTqLweGHAR+ucgNQSxdPInwzTJMSJIkSZL0&#10;+EiGCRkmokSGCSGEEEIIIWIvMkwI4V2MUcLgDFCQx8UwcfPyBeDaRQT9+Tvat2+H//u//3OdlHVS&#10;tWpVBAYG3lZndyI6AR8ZJiTp7uK9IWvWrK5jsmDBgvZYu1c9FMOENWztoXvH4RsOXNoHHF+Oa7un&#10;4/fV47Fy5hhMCBiFYcNHYvDw0Rg6chz8Ro2D//ChmDCwPaZ9XwVTOhbA4Ca+qFGmBFJmroUnPvwG&#10;T+UYimxN56Pr3P1YdeYSjlmp21tPRMg2TKz3x8GhBRHYJCnGVnoSDcunw6fV2uCFJguRvNshVJ56&#10;DjP3XsVll20wTDH+Ls41ixMWWyxmI/zgYAT+0ADdcuRG2QSpkNfzGQqma4IqHReg9arzGGhlaEn4&#10;WRy/vhEIHYcL27tiVZ/K6JgjEwrEfxNpPe/g0//6wKf41/i883DUHvYTWo+egl6jx2PESH8EjByJ&#10;saNGYszIURhlMdL6efSP1u8nj8LoiYMxdHB7dGtUEE1zPofqyT34/E0PiuXMhYKNR6CY3wnUWgwM&#10;3A9stG771n9WvZ/E5QjDBOtDhglJkiRJkh51yTAhw0SUyDAhhBBCCCFE7EWGCSG8izFKGJwBCvK4&#10;GSa4RP6FsFtl79evH1KnTu06MeukcOHCdoAmct1FJjoBHxkmJClq8fNAiRIlXMdj+vTp7XvEvehh&#10;GCY4bG/euPXqrj+AYzOBjd/i9PS6WNrnc3xXvxg+L14AOXPlRZbsPsiROz98fAsgn09eFMqVAcWy&#10;vYeimV5H3k/fxweps+GpdyvBk6I9nsk7AnlbL0aPBQexOsR9hYmz6/1xYMitFRV+rPwkmlXOgNx1&#10;O+CdNivwcb8/UGfWBczedw0X7lDcv80SFA0TQRY7LRbh4h+jsHZYU/TNmx/VE36MEvGzomzGZqjd&#10;ZTE6rAnDkD+B5SHHcSp4MXCgL84vaYiFnQuiSY4PkCbxc3jBkxTPxn8F/30jDd7P5IOPfIoiQ/6i&#10;yJ6vkFX+fCjg62uT38KX5PNFvoLW74vkQ/4ieZAn96fIlPJFfPiMB+9ZfeK9ZB6k/jQvMtQdiQIj&#10;TqDWklsrTGwyK0zIMCFJkiRJ0mMmGSZkmIgSGSaEEEIIIYSIvcgwIYR3MUYJgzNAQR5nw4Rh3Lhx&#10;yJkzp+vkrBPGVfz8/P5xrpPoBHxkmJCk6KtWrVquY/GNN96w7yPR1b+/wsR14PQGYHMvXJxaFrt6&#10;psOI6slRLuMLeP2lZPDET2SV60l4EiRC4sRJkCRJYjyVKD6eetJjk/ipZ+F55mN4XioLz/vt8Xz+&#10;USjYYRl6Lz6MtSGXcNK6gjPX16zyhqz3x34aJhrfMgi0rpYRhRt1QppOq5B1yHE0nnfRNkyERMsg&#10;wNRpmNhtsRznj4/DupGtMTB/UTR46lNUTJgTVTK3QqNuy9Bl3QWM+OMGVp04gtOHpgPr2+PcT+Ux&#10;q3UWfJnjdbz+DMtq2jI+4j+ZGE8kfgoJLRIlecoqexI8FQF/Njz1lEVSviZG4kQJEN/RHxIlSoJX&#10;0hfDJw3GorD/STReCYz6Ddh2WVtySJIkSZL0eEqGCRkmokSGCSGEEEIIIWIvMkwI4V2MUcLgDFAQ&#10;GSb+Zv78+ShdurRjMs+dd955B927d7fL7Dw/OgEfGSYk6d7Utm3b28bgU089ZY+d6OqhGCZspwT3&#10;t7hqjeEruHHD+ixz5Touhobh7G/7ELT+Jxyd0gw7+uTB7K/eQ8diL8P3o2fx0vNJ4XkiETzxElqv&#10;if82TCSMh6eeuGWYSJTkGXievkfDxLpR2De4AFY2TooJVRKi3ZeZUOLrLvjsu7XI43cKzRZextz9&#10;N3DmUnTuN0z9tMV+i9U4HzQJG0a3x7CCxfF10gyonjAXamRpha+6LUfX9Rcx4uh1rPrzAE7vHg8s&#10;b4qzY0pg2tefonyW1/GfZ5JZbRjfIp7FE0holTVJMmOG+KdJ4jYS01Bxi0RPWucmsOrIOuflt1Ii&#10;VeE68OnwM6r/FIzOG4Gpx4E9VrbDmf2LJ3Fpkz8OyzAhSZIkSdJjIhkmZJiIEhkmhBBCCCGEiL3I&#10;MCGEdzFGCYMzQEFkmLgdBmfq1KmDBAkS/DVB68azzz6LZs2a2XniedEJ+MgwIUn3rv79+/9j7M2e&#10;PTviL9HTgzdMcJKd51n3GZzBtau/49yxHTj6y0rsnDUNgaOGYlaPdhjTvAr61syHtl9kRc3iWVC0&#10;UE5ky++DT33yIaNPfmT3LYC8+fIjn09uFMqZDkUyv4NCn76KnGnfxXspsyExt+RI9Q2e9R0Jn7ZL&#10;0HPhIayJjmGiakJ0qJEJpZt9iyw91sN31Gm0WHwV8w7cREi0DRMhFtwKZT3Oh0zBL2O/gV+h4miZ&#10;LD1qJ8yB2plb4uvvlqHL2osY9ts1rPx9L07vDAAWN0LIqGL4qWFmlMqQGk8lfdtqw7fgeTolXkiZ&#10;ER/nyYMsRfMjV1Gr7IXyw4fbb/j+jb0lh8GqJ1+rnnzzFbD+bf2cLx8KFi2OMlXroGaHgWgdsBZ9&#10;V4Vi/D5gzVngz4ic48JJhP3ij4PD/l5xQ4YJSZIkSZIeZckwIcNElMgwIYQQQgghROxFhgkhvIsx&#10;ShicAQoiw8SdYX7atWuHl19++R+TtW5UrVoVq1ev/qveWU9uAR8ZJiTp/jR+/Hh7rPn7+0f8Jvp6&#10;8IYJrizBzR+CLQ4g/MJq/L4+AGsGtcXkOhXQr2hhfJ2zIMpkLo5cWb9Adt8aKFK5OWq06442g4ai&#10;e8AY9LPKN3jceIwYHYDRwwdhQv82mPJdBUxo7YP+9XKjaoni+CBTbST4pBOeyjMCOVoswnfzDjxY&#10;w8Rff2LqNEwcttiAsLNT8cu4jhhVuDhaJUuHOgmzoU7mFrZhovOaixh65BpW/L4HwTtHA0tomCiF&#10;ifXyovgn2ZEkUU54niyAp1NXRZYv26PWD4PQYdIYfD9lHAb+OAbDR42C/8iRGG3B15FO/Pg6ysL/&#10;1qt17OiAsfhxys+YtngtFmz5HYFHLmPbaeColWXaV1iE62EncXaDP/YPlWFCkiRJkqTHQzJMyDAR&#10;JTJMCCGEEEIIEXuRYUII7+I0S7gFO2SYiB79+vVDqlSpbjNKRKZIkSJ2UIf15BbwkWFCkh6+Hrxh&#10;4prFOYvfLH7BhTNTsPPn1vipVm50TfFffJn0P8iW8D3877lCSPxuE7yYpw9yNZ2CDj+tx6x9v2Fb&#10;aAgOX76EPy+G4/jpswj+4yAu7p6H62t64uLM2vh1WHn0/7oKchdqjCTpuyJRruHI1HQBuszZj9Vn&#10;HtaWHDQEHLBYi/OnJ2PDmPYYXrAYmiVNjxoJc6Bm5hb4yl5h4gKG/X4dK//Yi9O7xwArmiBkzBeY&#10;WLcoiqUuiqRPlIUnaV287dMblX5YgEG/HsSci2ex8ep57AsLwZ9BpxBs3TvPWPCV99GoOMX3oJBQ&#10;hIRdRmj4DVywmsNZH2z/0+v9sW/IrfqQYUKSJEmSpEddMkzIMBElMkwIIYQQQggRe5FhQgjv4jRL&#10;uAU7ZJi4N8aOHYscOXK4miWcMAYzePDg2wI+MkxI0sPXgzdMXLHg6hJ7LJbi/LER2DCqJoYWTIX6&#10;CRMgv3VPeM/zFp5KVgaeT7rjxXJTUbj3ZgzcEIwd126tTfFPWfeAS9uA3/2A9V8hdEpV/PhNdRQu&#10;0QTJMnTFkzmHI+NX89F59l0ME+v9sX/I3ysqtK6WEYUbdUKaTquQdchxNJ57EbP2XUNItAwCTP2U&#10;xU6LxTj/xxisGd4K/X2LoXaSz1AuYV5UytoWjXuswHe/XMSo49ex5tQ+nDk4DljTHCHjK2NS/dIo&#10;laoU/hO/IhI+3RQfFfVHgwk7MOH8TfxipcrtMy5bPAhdCT2J4HX+2BthIJFhQpIkSZKkR10yTMgw&#10;ESUyTAghhBBCCBF7kWFCCO/iNEu4BTtkmLg/5s2bh1KlSrmaJZy89dZbaNWqFdauXSvDhCT9S3rw&#10;hglO9R+z2GQxE+cO9MfKAV+iR/b0+MLzErJ6XkHK+Nnx9ifN8UG1icjZcyOazj2Gn49es89y1bVf&#10;gT+GAxvq48JPn2NChwooUqIhkmXoEmGYWIBOdzBMXLfKe3a9Pw7QMNEkKX6s/CSaVc6A3HW/wTtt&#10;VuDjfn+g9swwzNx7FecvuxsEeBf6+07EFTRoaVhn/fgTLu7ph2V9G6FDtqIonCA7ssUvgkJZO6Ne&#10;n0B8v/MiJpy7jk1hBxB6fDKwpR1CptbAlMZl8EXKYvivpwyeTdIA6YuMRKOJezDhEtfkAE5YPKg7&#10;Hw0TQev8sUeGCUmSJEmSHhPJMCHDRJTIMCGEEEIIIUTsRYYJIbyL0yzhFuyQYSJmbNy4EbVr10b8&#10;+PFdDROGp59+GhUrVsTo0aNlmJCkh6wHb5gIt+B2HKuAC+MRsu17LOpZF+0zF0RhT2Z85smDLO/U&#10;RZGaI1Fz7C/4Zv0JjDsajs2Xbm3k4arQTcCe3sDiCjgxKj9GNiuO/IVrI+mnnZEw5wh89vVCdJ5z&#10;4K6GiYNDCyKwSVKMrfQkGpZPjwzV2uCFJouQ/LtDqDTlLKbvvoyLV65HnPW3jFnCgJvXgBsHgSvz&#10;gaBBuLSmLeZ0rI7aaYvgQ08+vO75HBlzfI8ag9ZjwKFLmHn9OnbjCC6FzQD2f4ezcxtgRvOyqP5h&#10;Przn8cV/n6yIz3z6od6orRgRBCyxLrHf4vaVNrwjY5jYqy05JEmSJEl6TCTDhAwTUSLDhBBCCCGE&#10;ELEXGSaE8C5Os4RbsEOGCe/AfLdr1w4vv/yyq2HCiY+PD/r06SPDhCQ9JD1ww8TNS8CNA8CVRUDw&#10;SJxZ9x3mdm2C5pkqI8+TnyNj4toonKs3vh6wDEP3ncTs6zfttSi4ZgOtFrfp6kXg6FJgdTtcmFAA&#10;23t+ht618iJH3mpIkq4jEuUagczNFqHL3DsbJs5Z5T00rJBV3mQIqPgE6pT5CKnLNUHCL6fi+dZb&#10;UXLMn5iw9TzOXeLqEbfrL7MEdc0q34XtwIlxwM72ODe9FiY2LotSKYvhBU8pJHqyDlL6DkGNUVsw&#10;4kQ4luEGfrNKd/XmYuDYQJxb3grzOpRH4/S58Fn8z5DiyYLImq0Dqvdejh47wzHRqoS11mVYH7fb&#10;N2Iutr+9JYcME5IkSZIkPSaSYUKGiSiRYUIIIYQQQojYiwwTQngXp1nCLdghw4T3MAGffv36IWXK&#10;lK5mCSdZs2bFsGHDZJiQpAesvw0TNBA8jYCKCVC7ZEqkKFkH8SuOxdNfr0HhEYcw5pezCLpwH1P2&#10;NExc3wdcmgccH4IzqzphVsdGaJyhGrI+UQXpkn6FYoWGo8O4zZhy7grWW6cctuDqEm6j/UbYH7i0&#10;awqCf66PPb0zY85XqdCyVBakz1wRCdN8g8S5/ZC1xWJ0nXcQa1wNE6dwbuMYHB5RBKu/fgZjysdD&#10;7aJv4YOC5eEp0Q9Jas1C3r5bMWjlSRw4HY0Z+6ungRMrgM29gZlf4mC/4hhcqQh8UpZBkqS1EP+/&#10;HZC63EQ0nLQbk85cxmarVEEItk7cCIRMxPmNPbHi+xronCcHij2XGtmSfYa8Gevi85aT0HTm7+i1&#10;8wamWYXYcdGqkyj9Cqyx67hx7SquXApH+Hnrs59F+MXLuHL1Gq5Z98/IScgwIUmSJEnS4yYZJmSY&#10;iBIZJoQQQgghhIi9yDAhhHcxRgmDM0BBZJjwHpEDPn5+fsicObOrWcJJhgwZMGLECBkmJOkB6S/D&#10;RMSKC2NomCiVGilKN0D8KpPwTItNKDbmGCbuuIyw+5kvxxWL/UD4HODPH3BmeVv83LYW6n5SDp96&#10;yiB1wrooUGAo2ozbgcnngQ3W0Uctbl9dgr85BgSvwakVfbGhT0lMqv4uuub7H0qm+wTJU5RFvA87&#10;IKnPSORovRTdFhzCmpA7GCZ+GYvDI0tgddPnMOZzD2rnToYU6dPAk64C4vt8gzRf/4Tmk/di1v6b&#10;2HPp1nS/u1XEKtuNg7i5ZyJCJzXAwQ45sKBKWrTNnQsZU1dB4vc7IUnWkcjUdDm+mf87lpy7am9O&#10;Eg4rUfxu/bAWF3aPx+aRX8OvfFY0+eAVfP6/V1HwQ1/4luiCQq0Wocqwg/hu6TnMPXoTR+xzo9Jl&#10;XAm13nP2H8aRjbtxYMNuHNn9G46fst6frl5DmHWEsz7Y/qfX+WOfDBOSJEmSJD0mkmFChokokWFC&#10;CCGEEEKI2IsME0J4F2OUMDgDFESGCe9xp4DPmDFj7G043MwSTt577z17qw7GZCRJ8p5uN0w8gVql&#10;P8IHZRsjfvWpeKbNDpT88TSm7L1lfbh30Wpw0Dp5DnBsAEKWtcTPbSqhzkcFkM6TF+/H+xy5cvVC&#10;o+Gb4XcCWGIdvd+CloK/xSv/brEa+C0Aeyc1xI91MqJZuudQ9JWkSPHce0jycnF4PmiHp/ONQp52&#10;y9Bj0eE7GyY2j8dh/zJY3fwFBJTxoO6nHnz4agLEfz45PG/74rWSnVG8z1p0ti438TiwyUogJOL8&#10;v0XzQJDFOoSu7oUd3xTEDN//oU/qF1Hpg4z4MH0DPFfAH/+ruRzFftiHwetDsDPsGqy7bYSYq5MI&#10;/2M1Dsz8FgtaZsNg38Ro+aEHpd55E2nfL4c3M/bCh2Vm4oteOzHwl/O2meSUxZ3X+eBfzuL80b3Y&#10;vXAFVvjNxKLhs7By5hps+9V6H7l42T6feTDWh2ts/wjDxCoZJiRJkiRJegwkw4QME1Eiw4QQQggh&#10;hBCxFxkmhPAuxihhcAYoiAwT3iOqgI+/vz8KFy6MePHiuRomDP/5z3/Qrl07u44kSYq53FaYqOVc&#10;YaLlZhQfcxwTd17Bhfta4IWz3jRMLABODEbIyjaY1aECGqXLiUyeT5Eqfn5ky9Ie1b9fgR47rmLi&#10;ZdjbcnBi/2/RmLARCJuEq9u6Yu0PZdCtyLso9sITSOlJgKc9b8LzVFF43muHZ/OPgu83y/H94sNY&#10;62aYCAvCuS0TcXjM51jd4iUElPKgwUcepH3Gg0S8zyR7Dc9lro5PW8xCpWkX0Xk7MNXKzP5/TN5f&#10;s+C2GjuBiz/jwPSmmF4hLb7735OolTARfF/JiNS52uGt+ouQvvch1J15FlP3XMbxi7cbDq6EHMHJ&#10;NcOw44d8mFcrEQb5eFDt3aeQMumnSJSwOpIm746M1WahxcxD+PmifUX7yszBP8UMngVuHMbRrYFY&#10;OmIiApoPhl+zYZg4aBaWrd2Nnecv2qt3cLsTcz4NEyEyTEiSJEmS9BhJhgkZJqJEhgkhhBBCCCFi&#10;LzJMCOFdjFHC4AxQEBkmvEd0Aj4MSo0aNcqOzdAY4WaYcFK7dm1s3bo1IuwlSdL9yBgmDgwvjEAa&#10;JspbY6vo20hZuCLilxqAJLVmIff369Fv3l7sPPgHws4G48r5MzgfEmzdu07aY/nkyRMOgnAi6ByO&#10;nw7HiTOXEXwmBOGh+4Hzy4GT46xr9cCiXjXxjW8eFH8xDbI/lxU+WeqifJsf0XTWXvTcFoqJR65i&#10;7fFwHDlp3U9P/o7wk5tw5Y9ZCP11MPbPb4mfuxRF23zvoPDLiZE6XhI863kPnmTF4Xm3LZ7JNxI+&#10;7Zeh56K7bMmxeQIOjS6HwGYv2IaJxmk8yPiCB08/6UG8Z/+LZ9OXwUe1R6D4oF/ReFYYBq2/jiV7&#10;w3HojzM4e+YPXAnfjSvXV+Nc2HQc2NkPcwdUQbe8qVE1aTIU8LyErG8WwGdl+yHH91vw+bSz6L7x&#10;Olb9eRNhl293nFy7dA7nd/+MP6d/ia3d3sX0L5Oh5WfPIcuz7+M5T14kTVodH/p+j6o/zEe/nQcx&#10;PewsVl+5gN3nQ/HHqWCcPnXMaovDCDu/C2dCNuLwgaVYMfMnjOwyFF2/7IPOtQZjcO+ZmLNqN7aH&#10;XsQf1jXPW5hVKm4ZJkZh3+D8WNkoCcZXfgJtqmVA0cadkL7LauQYNusLHQAA//RJREFUduKWYWJf&#10;TA0TBywCcf7kGGwYXQvDCn6AJknjoXy8pCjxQUGUqDUa5cecRJNAYJh1qAwTkiRJkiQ9KMkwIcNE&#10;lMgwIYQQQgghROxFhgkhvIsxShicAQoiw4T3iE7Ah0EpBqcYpGKwqm3btvjggw9czRJOSpYsiUWL&#10;FkWEvyRJuhfdMkz4Y//QAljZ8EmMKuFBzRyJ8f6n6eFJXxmebC3wVrnvUKFVf/QZOBw/Bvhj0rgx&#10;GDfGH6NGjcTIkRZ+IzByxDDrdTj8RgVgWMAMDBm/CsOmbsOP83dh+eYdOPTHLzgXvAxB+yZg48T2&#10;GF23GNpk+hhfpkqNMll8UbR8YxRpNQClu49FnQET0GnoOAz288eYUSPw45ihFgMw2q87hvVugd5N&#10;y6J96XSon/lVlEr1Kj58Iy0S/rcMPG+1RvzsQ5Gl+UJ0mXcAgWcu4QTLeKuotq5b5T27IQD7hxWx&#10;ypsYo4t70DizB5lTJcTz776NxCmz4JVsX+CzL9qg3NcDUb/zWLTvPQG9B43HsBGjMWb0MIwf3xsT&#10;J7XH2HGN8EO/Kvi6RkEUTpcBaf7zCVK/nBuZc3yFUq2m4KupR9Bn01XMOgrsP2fl4/ZlIXDj2hVc&#10;PrEJoZsH44+fa2F93/wYXvVT1EqTAtme+wAfPZcOn6YrhgI1m6FKvx/QaNxYdJg4Hr3HjsOwUf4Y&#10;PXI4xo0eYLVHD4we3QVDhnRGp87foV79XqhUZQhqNZiIbgNXYubaI9gTGm5bF5zZuBZ6AqfXDMee&#10;AbmwvK4HAZ970LzCx8hfrx0+/GYVMg46gfpzLmHG3us47bJCRtQyhglutLISoSdGYp1fVQzKmxz1&#10;43tQ2hMfBZPnRcGqfig90rrWSmCQdeg665RQGSYkSZIkSXoAkmFChokokWFCCCGEEEKI2IsME0J4&#10;F2OUMDgDFESGCe8RnYBPZMMEg1ash9GjRyNHjhyuZgkn2bJlw/jx4yPCYJIkRUdXQ0/i9Hp/7Bua&#10;HyvqxYNfQQ9qpPHg/dcTw/P8O/A8lxae1zPjjU9yIluuvChYIB+KFMxvv+bL5wtfXx/45s0N3zw5&#10;rNdc8MlfFDmK1EGWMt8hR/UAlG4zDx3HbcSs7fux/+whnDi9EYfW+WHdwOqYUjMt+hd6HfVzvI28&#10;mdPivc9y478Z8+GtzL5Imz0PcufNi/wFCsO3WGXkLvM18lT4BkWrtkO92rXRvWEhDGuUEb1qZsQX&#10;hXzwv48rwfNWK3g+HYg0Deai/cy9WHn6Io6zjLeKaosGgTNr/bD3h7xYVtsD/+IefFUwIXIWzoBX&#10;i1fFi8UbImXx2ihS/HPUK14QXxX1Qd3CPvjCKm/BfPng45sHvvkyoUC+jyxSIGeeD5EiQyY8l7IQ&#10;nvygGl7M2h456wSgpf9GTN58GhtPAb9fAs5fA266+A1uWr+8eSkI14K3I2z/HPy2dCBWDqgFv2oZ&#10;0SbT86j6fkIUTPk8MmVIiQ/z5ESKfAXwUf5CyJSvIPL45kN+37wokDcr8udJh3x50yFvgVzIWrQq&#10;Pi33HT6rNRlFO6xGux/3Y9bW0/g9zPocGXFdo6uhxxEcOAS7+2bB0hoejC5t1UfZFMhdqzXeb7sC&#10;aQccR+1ZlzB9T0wME6ct9lmsQOiJEVgzrCIGZP8valv37WIWPv/NDp+Kw1BsxAnUXgEMsA5dY50i&#10;w4QkSZIkSQ9CMkzIMBElMkwIIYQQQggRe5FhQgjvYowSBmeAgsgw4T2iE/C5k2GCx/P+tWTJEpQt&#10;W9bVLOGEq1L079/fvldKknR3XT1/Cmd+GYv9fsWxsnES+BfxoP7HHqR5yYP48TmmnrBIaJEYCRMl&#10;wVNPJUHSp56yX5MkIYmRJFECJHnSY78mTvYiPM9/Cs9rFeH5uDNeLR6AUt3XYdCak/jl/GUcu3YK&#10;IX8swMmFrbCnT3YsaPg6uhZ6Dj4pk+G5Z5Na10lkEc/Cg0QJrfSefhHxXvoMnjerwvNJR7zq0wNl&#10;a7XH0B61ETi6HJb7lcG3rSohQ4H68KTuAE/GQUjbYC46zNiLVacv3rbChG2YWHPLMLG8bnx7RYXW&#10;Vd5Bkca18FG7YUjRahRy12mD2iV90Sn7/6HDx/FR7U0PPnspAV5MlhgJEiVGvAQePGnVDcuc8Jln&#10;4Xk1Azwf1YTHpz+erTETRftvxvAVf2LfqUu3GRTuppvXwhF2bBeOLh2MX/oWxowaz6C/jwc1P/Ig&#10;w6sePPuM1Q4Jn4LnCQvrNTHrP3EiJH7CqivWl5WvpC+8jGc+LoQXS3THu82WwWfgEbSdfw7z919G&#10;sIvh4apVH0FrhmP3gJxYVidihYnyHyFf3XZI3WElMg46/mBWmMjzBurF4woT8VDgjTwoELHCRD2t&#10;MCFJkiRJ0gOWDBMyTESJDBNCCCGEEELEXmSYEMK7GKOEwRmgIDJMeI/oBHyiMkzw/segz65du1C/&#10;fn3Ei3drUvVOPP/882jXrp19L5QkyV1XLwTj7I6fcWRSbWzonBI/VU+Cb3zjociHCfHOK8mQLGky&#10;PJkoKRImfirCIJHk1kT9X7gZJtLD81oFeD7uhFeLj0PJ7r/gh7Wh2HAROAnrM0zYFlzb2R/nppfH&#10;rt6fYWTNt1E+80t46/+exhMJnrTHb3yLxAnjI9HTL8HzUlZ43qoLT7reeL3ICFRpMQiTA77FoeWt&#10;cGhZC4wf0QZf1OuC5AX64rXiASjYfin6LDyEDWcvIYhlvFVUW9fDgnB200Qc8i+PdW3fwvTG/0Ov&#10;NgVRu28vFB21FIWGLUX1Lv3RpVZJDCv0P/TP6EGj9zzI8Uo8vPx0YsRPmBieePFv5e+JJ5D4P68h&#10;XoqC8Ph2whO1ZuH9bjtQZ/pxzNlr3e+uuBsMeB8j1k+3fuHUtXBc3D8PJ36uix3d3sesWk+gk68H&#10;BVPEw2v/SYwnnkhiXT8J4luviRPTMJEYCWngsPKTMH48PP3i63gxY2m8WW0w0vfYjDKTQtB97TWs&#10;PHoToeG3X++qVR9nNk3AAf/PrfpIjmkNX8V3jQugcrveyNdnA4oHnEL7peFYdOg6zrqcH7VY+2ct&#10;jlhsQFjQJGyZ2AwBFbKg/VuvoO4rb6Fqlgqo2mwi6k4KQvsNQIB16BbrlDAZJiRJkiRJegCSYUKG&#10;iSiRYUIIIYQQQojYiwwTQngXY5QwOAMURIYJ7xGdgE90DRNGrLeOHTvi5Zdfvs0sEZnatWtj27Zt&#10;EWdKkmR0PTwUYUfW4uTKH7B3fG2s6lsc49rkR6faBfBlucIoWaQgCuYvgHz5uAUHt6TwhY+PhfXq&#10;a+O2JUctZCndBTmqj0aptgvRbvw+TN0Vjt1XgBBe89pvwLHZuPZLTxyf2QSLB1RGj8YlUalkQSud&#10;PMiZLRty58hqpZcTPgWKI3uxhsj0RT9krzUVZdsuQA+/uVi1/Cec3hOAM3vHYPWSsfh+6ERU7fAz&#10;KnVajA4BWzFt83HsC7uCc7yeXdJbunHpHC7sX4HjC3tgz+hqWDOsEqaN7YSBs2eh87I96LjoVwyY&#10;NAuT+nfE/DalMbNeDgyqlAVNSuZA8QI+yJXHF9ly5EbO7DngkzsvfIt8jtzV2iFnm4nIP3ALqk87&#10;joG/XMCWk+5rS9g2CWOYcNzPnLoRvB0XNw3G8WnVsWVgPkxskxPtquXG50V8kTe3L3Lk9EHu3Fa9&#10;s/59fJA3V07kyZ7Ves2FAsXKoXi9Tijfaxbq/XQYXQIvYdJeYGcwcMnFgHDNqo/zB5bj2KLu2DOm&#10;KlYPqYRJQ9ujV8BUtJ2+F52XnMPYbVex+fgNhF25H8MEaz/M4qTFXlw6txIHV/hhSc+mCKhWHgPL&#10;V0Ofpj3Rx28FBq48hwArr0usQw9ap1xyNpwkSZIkSZKXJMOEDBNRIsOEEEIIIYQQsRcZJoTwLsYo&#10;YXAGKIgME94jOgGfezVMGPF3gwYNQurUqV3NEk5KliyJxYsXR5wpSdKNa5dxJeR32zQRvO1nHFk9&#10;FlsX+GPJdH9MmzAa48aMxmh/f4waNQojR46EH/G79cp/2/iNwMgRw6zX4fAbNQbDRk/DkHFLMGzK&#10;JoxbsB8LtwZj58lrOHUduGRd8+aNs8D5Pbj550qE7ZmNg2t+wopZ4zB5nL+VzggMHzoUI4YNiUgv&#10;AEMDZmLwhNUYOm0nfrTSW7FxL44c3olLwVsQbvH7oa1YtWE7piz+FZOXHMSizcex69h5BF+5jnCW&#10;0S7pLd28Go4rpw/j/P4VCNo8Bb9vmIxdW5Zi3d49WHo4GEsOBmHNjj3YsWYx9i8Yh90/D8O6SUMw&#10;e+wwBPj7YfiIkRg6jHkcBr/hfhg5ZgJGTFmE4Qu3Y9S645j6axjW/XkVxy/c2VzAe9ate9kdjrl4&#10;ElePrUPYr1NxfN0obF8wHAunjMCEMVa9W9cfNswPI6zXW/XvZ+VjOEZYdcZX/4DxCJixBBNX7cHP&#10;O0Ow9Ldr2B4MnLxo3eZdDAg3rPq4fPoQQg/cqo/f1k/G9g2LsGrLLizcFYylB8Ox5fh1HDt/E1eu&#10;349hgrV/xYKmiWBcDT+M04c34uDKudgydRLWTpqKwLkrEbjxMNYetq5l5ZVmidPWKVfvZwcQSZIk&#10;SZKkKMTPYTJMyDBxV2SYEEIIIYQQIvYiw4QQ3sUYJQzOAAWRYcJ7RCfgc7+GCacmT56MXLlyuZol&#10;nGTLlg0TJkyIOEuSHmPdvIGb1y7bK01cDQtGeOgphIWcxNnTJxEcdBKnrLHK8Xp3Tjg4hROnTuN4&#10;0FmcCA5DUMglnL1wFRev3oT1nz19fvPmNfuec/PyOevlDC6FBuPcmVMIOmWlZd0HeS8kf6d3xkov&#10;FCdOX7DTO3f+ovU56AKuXw2zCb8UhnOhFxAcchFBZy8hJOwKLl65jqs3bv7DLGGL5b0ajuuXztnl&#10;vXw+yLrvnUWo9fno7KUrNqEXrM9KodZ9JyQIF0+fQGjwCZw5dcKuixPE5O+Eld9TQVY5Q3Ai5AJO&#10;hl5G8IVrCL18A5ev37yTHSJK3bx+BTcuh+LaBSt/oSdxIeQEQqw83KofXv8Wf9X/X/mxsPJz6vRZ&#10;BJ27iNNWXriNhlX9sKrDqveICzhl1QdNE6Y+wlkf50NwLuwCQi5eterj1soSPN+qzvsUT6Rb46p1&#10;uXBcDT+PS+fOICw4CKFBbHvrPfV8OELDrWtZeeXKEuwr9305SZIkSZKku0iGCRkmokSGCSGEEEII&#10;IWIvMkwI4V2MUcLgDFAQGSa8R3QCPt4wTBgxvbJly7qaJZx88MEHGDBggH1flaTHR5yN5lh6DKak&#10;7WL+e+X96/K3/nkH8QD7yFv/fMDiffTWvfT+rnfPZ1knRP9y5sC/D47WaZIkSZIkSdGUDBMyTESJ&#10;DBNCCCGEEELEXmSYEMK7GKOEwRmgIDJMeI/oBHy8aZgw2rlzJ+rXr+9qlnDy/PPPo3379vZ9U5Ie&#10;eXEcGR51sYxcGuHmjX+lvNGq6mgd5B3xCn8ZJu7jerfOv/UaXZlLRe9yPMgQ+V+SJEmSJEkxlwwT&#10;MkxEiQwTQgghhBBCxF5kmBDCuxijhMEZoCAyTHiP6AR8HoRhwojX69ixI1566SVXw4STOnXqYNu2&#10;bRFnStIjKnssPSbT0Czrv1Re+6rRuexDzN9fhon7vN79nBX9y91+4P1cT5IkSZIk6U6SYUKGiSiR&#10;YUIIIYQQQojYiwwTQngXY5QwOAMURIYJ7xGdgM+DNEwYMXA0aNAgpEqVytUs4aRUqVJYvHhxxJmS&#10;JEmSJEmSJElSXJcMEzJMRMnjbphg3t1wOza6uKVncDteiJjg1s8Mbsc7cTuHuB37sHDLjxO3c4QQ&#10;QohHGb7/yTAhhPcwRgmDM0BBZJjwHtEJ+DwMw4RTkydPRs6cOV3NEk6yZ8+OCRMmRJwlSZIkSZIk&#10;SZIkxVXJMCHDRJQ8joYJk+/r16+7Bl74O/4tumVj/+Arj71TmpQz3chpCHE/OPuxE94YCf/m1ofN&#10;GOAxkeU8x/TtB0nk8XM3mTH0MPMnhBBC/NuY922+yjAhRMwxRgmDM0BBZJjwHtEJ+Dxsw4QRr12m&#10;TBlXs4STFClS4IcffrDzIUmSJEmSJEmSJMU98ZmSz3QyTMgwcUceN8ME80rMJPOd5JyYvVv52DcM&#10;PM5tAtopZ7rm/MhpCnE3TJ8x/fhuYn/kGI2cRlTn8u/Ovh35fG/hvAavebcxacQyPaz8CSGEELEB&#10;vu+Zz9wyTAgRc4xRwuAMUBAZJrxHdAI+/5Zhwmjnzp2oV6+eq1nCyQsvvIAOHTrYbSVJkiRJkiRJ&#10;kiTFHfGZks+WMkzIMHFHHjfDBDH5vpNpgr/j36JbNjNhy2PvNgntTDdyGkLcD+xL5iZoxJ8Jf8/+&#10;5taHzRhwnmdkDAk87mGYEaI7figzhh5m/oQQQoh/G/O+zVcZJoSIOcYoYXAGKIgME94jOgGff9sw&#10;YcS8ffPNN3jppZdcDRNO6tata+dTkiRJkiRJkiRJiv3iMyWfLWWYkGHijjxuhgm2JfPOMrP8LAvL&#10;bAJW/Jm/4994DI+926Qsy27gcTyPHZnpMBDGIBl/ZodluuzwTNekGZfqTsQOTJ9hH2JfYp9yBm75&#10;MwO7HM+mH0fub+ZcHufs/7zvMT0zvg3m2t6GaZt7iBk/HCscO7zXMHjMV/7bOTZ57MPInxBCCBEb&#10;cL5fyjAhRMzh510nJjhhcJolCMecE/O524kME+6wfk29s55Y3sgBn9himDBikGngwIFIlSqVq1nC&#10;SenSpbFkyZKIMyVJkiRJkiRJkqTYKBkmZJiIkkfdMMG8GdiOLCvLyfblgODym6tWrcL8+fNt+DN/&#10;x7/xGB7Lc+40Qctvu5tv8rM+GeTasWMHAgMD7b60fPlyrFmzBps3b7Y7NeuVdWwCPzyPr848C3En&#10;nH2GfYh9iX2KAVL2O97g2X/5bwZT2R95szTj1azOYM7lzXT16tWYO3cu5s2bh3Xr1tljnTdmHsub&#10;K1/d8hJTmA9n4JN5ZH45VhYtWmS/Oc2YMQOzZ8+2/80xxbLx/sSxxnyZseeWvhBCCPGowPdM85lb&#10;hgkhYg4/6zrhWHEiw4T3YP2aemc9uQV8YpthwqlJkyYhZ86crmYJJzly5MDEiRMjzpIkSZIkSZIk&#10;SZJik2SYkGEiSh4Hw4QzwMwOxzIyCLVt2za7cw0YMADt2rWz4c/8Hf/GY3gsz3ErL19N4IavrBdO&#10;WnNw/fDDD+jRowd69eqFoUOHYsKECfak9MaNG+26ZZrsvJSZxI6cdyEi4zQxsA+xL23YsME2+7Df&#10;TZ061TYZ8N+8WbI/cjxzfJtz2Yc51nkuvw01aNAgtGnTxu7/I0aMwNq1a+37n1MPon8yTad4P+K4&#10;Gz9+PLp06WLflxs3bowWLVqgc+fO9re8ODZpmuBYc449jR8hhBCPMnyfc36e5fsgP5PLMCHE/cHP&#10;0U5McMIgw4T3YP2aemc9uQV8YrNhwoj5KlOmjKtZwknKlCntWACfvSRJkiRJkiRJkqTYITM3JsOE&#10;DBN3xBlEZYM8aoYJ5o/BCjMQmHcGpNjGXP1h8ODBqFOnDgoUKGDDn/k7/o3H8FieYwI1Ji2mzXI7&#10;xbpjB+3fv7+9p2mFChVQpUoVNGnSBN9++609Gc2JbAa0mKYmfMW9wD7i7DPsQ7t27cKcOXMwfPhw&#10;9OnTx76PMUA3atQo2zzBVRk4dnmjNUE7psP7G40HY8eORYMGDZA/f34UKlTINidwRQcGb516EP2T&#10;48gp3tT55kSzRKlSpZAtWzZkypQJuXLlQsmSJe180tzBFTE41pzS+BFCCPEow/c5vm/yVYYJIWIO&#10;Pxs7cQYoiAwT3oP1a+qd9eQW8IkLhgkjGtLr1avnapZw8uKLL6JDhw5220qSJEmSJEmSJEn/rvhM&#10;yWdLPmPyWVOGCRkmbuNxMEywkzgHAgNRnCymeaF79+725Ownn3xiw5/5O/6Nx/BYZ6DGpMW0WW6n&#10;GPBasGABvvnmG5QoUcJeujNfvny2caJZs2Z2H+PAY5CFaRqxA8fmOhSxg8j9jTfBTZs22fctGnJa&#10;tWqF1q1bo2vXrrZpgr+n8YfjlzdaGibYf9mXGZDlyhRctYH3wDRp0tg3x1q1atk328iBPW/2T5OW&#10;szzMG+8vfFNq2LAhMmfOjLfeeguvv/463n//ffvf5cqVQ7du3ew3MAaZndL4EUII8SjD9znzmVuG&#10;CSFiDj8bO3EGKIgME96D9WvqnfXkFvCJS4YJI7YZn/tpjHAzTDjhlykYA5AkSZIkSZIkSZL+Hckw&#10;IcNElDzOhglukcGJ5mLFiiFVqlQ2/Jm/49/u1TDBuuG3/Vu2bAlfX1+7s/Fb8qVLl8ZXX32F77//&#10;3v7WPwch0zSSYUJEh8j9jTfBdevW2atLNG/e3F4dpVGjRnbgjkYI7qG7atUqe+xyrJt+y/M4pmmm&#10;4JYx7J80C2XIkAG1a9e23xgelGGC6TAffOV91dxbGSzevHmzvQpLtWrVkDZtWrz22mt45ZVXbOME&#10;80YzE80gixcvtoPMTmn8CCGEeJRxvn/KMCFEzDFGCYMzQEFkmPAe0Qn4xEXDhBGN33z24lYcbmYJ&#10;J3zuYvkkSZIkSZIkSZKkhysZJmSYiBJnEJUN8rgYJriVgVlhgoELfsOe8GezwgSPuVfDBAcUV5Ng&#10;3+Kkb9asWVG2bFk0bdoUffv2tTsxjRhM00iGCREdIvc33qNoiOjXr5/9raVKlSrZpolOnTrBz88P&#10;M2bMwMaNG+0bP8c3z+cNl31627ZttrmHff2LL75AlixZkDt3btvYw/PYl53yVv80Y4iBRY4p3sgZ&#10;EGZ+aFLq2bOnvSIL79Fvv/02kidPjhQpUtj5471aK0wIIYR4HOH7HN9D+SrDhBAxh5+JnTgDFESG&#10;Ce/B+jX1znpieSMHfOKyYcKpSZMmIUeOHK5mCSc8hsdKkiRJkiRJkiRJD0cyTMgwESXOICob5FE0&#10;THBy1jkQWD52sEWLFtnfsC9fvrzdHwh/5u/4Nx7DY52BGpMW02a5nWLdcEDRHMHJZxomuMIE+xi3&#10;S+A2Cfw7jRisQyMZJkR0iNzfOFZ5M6eJoHLlyvYKDDVr1rRXSOG9jCsx0JzDQCzHK+9jvK8xyLpm&#10;zRp7tROeW7VqVRQoUAAlS5ZE+/btbbMQz3HKG/2TaXD8ULxx8+bPN6UtW7Zg3rx5GDlyJNq0aWMb&#10;jLgFx4cffmiv+sJxxPHEMnKVFq6MweCzUxo/QgghHmX4Pmc+c8swIUTM4edQJ84ABZFhwnuwfk29&#10;s57cAj6PimHCaMmSJfYXMdzMEk64KgVXpzDPSJIkSZIkSZIkSdKDkQwTMkxEyeNumGC78xvtmTJl&#10;suHP/N2dDBPm2/Gm7E4x4MUBxf6UM2dOfPzxx/YKE+xjrVu3toMh/FY/g1kMvDll6vF+6tKcF1Pc&#10;0o4ubuk5uZdjo8KZVmTcjr8X3NKMLTB/TnEs0mjQoUMH2yxRqFAhezsLmiBohqApggFVcy/jmGUf&#10;pWGHQbzx48fju+++Q61ateyAHg0JPJd/YxDXKW/UDdNwBjp5v+HNnMaOUaNGoUuXLvYKGdwWh+OG&#10;RgmzVUjevHlRpUoV28wkw4QQQojHDb7Pmc+KMkwIEXOMUcJgghMGGSa8R3QCPo+aYcKI5eBKgG5m&#10;CScvvviiva1i5G0RJUmSJEmSJEmSJO9IhgkZJqJEhonoGyaYDjubIbJYL5zA5pYcXGbTGCa45UHb&#10;tm0xdOhQLFy40K5P9qk7yRgymH8eF7lMBlP/HAQxEcvCNJjWvbanyYOpGzeZ+uexdzsuOjL5vFMe&#10;7rcumCdnPp3p/9uY/PDV1B1/5nicNm2a3d+4QgTvZ8ZUwO0ttm7dat/0Oa55PvswA7FmRYeAgADb&#10;INGwYUN7lYn69eujf//+9k2W9wGnvFEnTMMp3vy5FQeNGwwQ1qxZ0zZ++Pr62iuzcDzSLMFXHx8f&#10;rTAhhBDisYXvc+YzigwTQsQcfg51YoITBhkmvAfr19Q768kt4POoGiaM2LY0ub/wwguuhgkn9erV&#10;w44dOyLOlCRJkiRJkiRJkrwhPlPy2dLME8swIcPEbcgwcW+GibuJdcjzWrRo8Y8VJpgmtzoYMWKE&#10;/e191uPdAj78G+uU/c7gLJP5HY+JKk/3Ig4mphfd9jTtHx2TAo8j3gh0Rc6jqQdvpG0MGdGtgwcN&#10;82Hgv5k3lpU3Tt4IaTZgUI39jSYDmgoGDBiAFStW/LW6hBmrHO8Mvm7YsMG+qfr7+6NHjx52f23U&#10;qJG9HYafnx/WrVtnn+dUTOrD9F/m3SmWgatg9O3b1zZs5MuXD9mzZ7fJlSuXDX9muWiikGFCCCHE&#10;4wrf58znExkmhIg5/BzqxBmgIDJMeA/Wr6l31pNbwOdRN0wYsRzcpjNFihSuZgknZcqUsetCkiRJ&#10;kiRJkiRJirn4TMlnMjNPLMOEDBO34QyiskFkmLj/FSYYTJs/fz6aN29uT/ZyOwFO9pYvX/62FSaY&#10;tzvJaQgwk81OzO9M/UfHsBCVjFniXtuTx/I8MxDd5DQhmDq8X5m0IueBv4tJ2jzP1MG9lP9BY8rG&#10;V9PuHHscp7yZcyuLGjVqIEuWLMicObNtPGA/27hxox105bhmmQhvtgy4BgYG2jfU4cOHo2fPnva3&#10;ndq1a4fu3btjwoQJ2Lx5s32DNWLdeKNOWA6neA2OM5qJuEJGmjRpbFgWmicKFixoryyRO3du+980&#10;TDC/vEfLMCGEEOJxwvl5QIYJIWIOPxc7cQYoiAwT3oP1a+qd9eQW8HlcDBNOTZw40TaHu5klnNAY&#10;P2nSpIizJEmSJEmSJEmSpPsRnyn5bGnmiWWYkGHiNpxBVDaIDBP/NEwwcOUsL9NkXZlAGTsw0+W/&#10;GajiN/4bNGhgb8nByV+uMMFvh7CP8dvxDIysXbvWDnyxrtmRGTBjkIwBM/Y7pmmuZzDl4c8sC+G/&#10;eW22G9Nheib4xvTuBMvEV7YlzzHlYLl4Xachw3ltg/kdj+Pxpu+wDph/5oFpMx/MlykPj2ef4/UY&#10;PHQGCN0waTA9k09eh2Xm9Z19z+SDAU0ey3NZTsOd0mc+mEee56wDU0638j9ozHVN3zVGDv6Ndch8&#10;Mu+bNm2yTQ/VqlWzTQbsazVr1sTo0aOxa9cuu754rnkz4HkMsHKVE27HwW83cYWJb7/91n4dPHiw&#10;/YbAc1kfTpm6vtf6MOcYjPgzx8DUqVPx1Vdf2QajDz/80B4z/LlEiRL2uClatKi9ukT+/PlRqVIl&#10;O5+8R8swIYQQ4nGC73PmvZifU/iZi58FZJgQ4v7g52InHCtOjFHCwDHnhJ+zI8NnCiLDxD9h/Zp6&#10;Zz2xvJEDPm6GiT//fLQNE0Z8NuO2hG5mCSepUqXCwIED/3q+kyRJkiRJkiRJkqKvyIYJPnPKMCHD&#10;xD9wBlHZIAzuyDDxt2GCwSt2UvYBwo7HuuG+ouvXr7e/rc8+M2fOHIwZMwbffPMNvvjiC3vyOm3a&#10;tHaa/KY8vx3PbQ86d+6MIUOG2N/kZ4fmQGTnnjx5MmbPnm1vh8CgGK9pOreZLGc9O8W/sy3YNlu2&#10;bLHzwnwzHTPAmTZfOTFNzLX4Ox7HAcWyMCjHtjdlZX0xfVN3pj7dAvasI+aBE+3M/+LFi+364Goa&#10;nNRn4M/0Mx7L65k6Yx1MmzbNhvljvgj/PWPGDMybN8++YXHrhm3bttl1z2s6A0X8mX2ZAUcGC1kP&#10;vLGxnDSomPJGTp/lZz6YR95UGJxkHTAtlo/pEmf5HwSsb77ymqzvu4l/Z12yHplvbvNCkwRNBnnz&#10;5kWTJk3scrIskcXrsJysd5ojuKJEt27d7P4+bNgw+5tLrDuO88h9zcjUB/8euRyRMeVhHyb8N/PO&#10;McQ+zjZl/uvXr2+vJJEhQwb7W1bFixe3V8r48ssv7ftz4cKF7RUoKlasaOeZ/UGGCSGEEI8TfJ+L&#10;/PmLn8llmBDi/uAzjxNngILIMOE9WL+m3llPrgGfCMPEz9Yz7DLrs/6OHdtxzKqL0HNncTn8Em5c&#10;/+dKdY+iGKirU6eOq1nCyUsvvWTHHFiPkiRJkiRJkiRJUvTFZ0s+Y/JZk8+cfPbkMyifRflMymdT&#10;PqPKMCHDhN0gMkz8bZhg0IlBLJ7HMrKOGLyiUYKdceTIkfaxDFjwW/LVq1dHyZIl7S0EMmbMiHTp&#10;0v01CcwtBfht+XLlytmTwbVr10a9evVQq1Yte4UATg63aNHCnkCm6YD9z8h0cJYhslgWTjzTGMAV&#10;A7p06WKn07BhQ/saTJ+vdevWteG/uYUDgzE8rl+/fnZZONjYxmx/ltM5cc+fTRszDxx0/B37D4N7&#10;DNAxDzQg+Pn5oWvXrmjVqhU6duyIsWPHYuvWrXa9M9jIOqWZg6tt8JjGjRvbK3Jw0pz5Y15N3bBO&#10;uZUJJ/VpMuENi3XPazrF+mH6vDEsWLDArodmzZrZ5WRd85VpM02W26TP8nOLh3Hjxtntza0oGJDk&#10;zYXlNWJ5H1Qf573FwGuwLFGJ7cOAKtuMfZBloSmnWLFi9tYaNKqwPiKLbca24s2UKzVwKwz2F35T&#10;if2HdUAzC/vA3WT6g8m3W7lI5PLwdxxPHHu8z9I0RAME24YrSrAM/HYV24v3ZMJxYf5GwwT7Ar+F&#10;xSCzUw+qfYQQQojYAN/nzGduGSaEiDnGKGFwBiiIDBPeI1oBH6dhYtlS7NyxHSeO/Ymw0LO4ejmc&#10;Ua2IT/2PvtgP+Jz2wgsvuBomnPA5cOfOnRFnSpIkSZIkSZIkSXeV9WzJZ0w+a/KZk8+efAaVYUKG&#10;CRtnEJUNIsPEPw0TDGaZfsD6MZPyQ4cORYcOHezJd5ok+A1/Y5Ig6dOn/wv2Nxon+HdeI3PmzPYW&#10;CnzlsdyKgKtRFCpUyA6OzJ8/3w6eOWXq2inmi+XgQP7uu+9s0wH7MyeXuSUI+zivyVdzPeaD1+Tv&#10;uc0BJ6tpmqDZgSsWGMMA0zZyGgZYl+Z3HLzsJxs2bLBXg2CdtGzZEmXLlrVXO+AEvikPg36s99Wr&#10;V9uGhpo1a6JIkSK2uYSGEq7IwfwxX4Q/829cXYBtwtU5OLlOswXHpzN/bFf2TW51MmrUKNuEwbKx&#10;7j/55BP71dQ502Z7sB1oYqGhgsYOnsfVLLhSB/PJNI14g3mQfZxl4SuvYer3TuKxvDdxbLIuuSUH&#10;zTFclYH1zhVMuAIDA7uRxTLRFOLv728bUbgaBQ0WNExwxQ3eXBls5T2A7esm/t455k3e3eAxTvF+&#10;w+AuVyBhHmhWad26td1vaTaicYhBP/ahTp062eOLf+PWHBwb7Afs5zJMCCGEeNzg+5x5/5VhQoiY&#10;w+cYJyY4YZBhwnuwfk29s55cAz6RVphg0Op4xAoTV8Iv4eZjsMJEZPGeP2DAAKRIkcLVLOGEz0us&#10;R0mSJEmSJEmSJOnO4rMlnzH5rMlnTtswoRUmZJgwyDARNwwTLAPLw7pmftgGbBdOPnPCm5Pf3AqE&#10;BgP2a5oQeC32c+f1mBeaCHi9nDlzonz58vbkOSfeuY0FzQ9sazPAWG5irm1WDOAr64N9ZNWqVfZq&#10;AVw1gkYIpss9Vll2ToJz1QyaGWjI4GDmKgFVqlSxy+s0TDC/rCdTZ/y3WZ2DQSAaAwYNGoQVK1bY&#10;QUTmke3DgCFXuOCkv8mDr6+vnQbLyTQjlz9NmjT2NWk0oGmEq2JwtQauzsC+wXHAMvMGY+r+QcA6&#10;NXBM8YbIew/bn0FTjjcTTGUAlfXNbxGxvLwh9urVy141hOYU1hHbkqYSBlIZ3OU12I7s9+wvNIXw&#10;HK7qwdUb2G+42kRAQIBtmmG6LD/rl3XrDPjyZ6bJewXTdOY9crkMxnjBPsT02L/GjRtnr2zRtGlT&#10;2wjDlUS42gfNEzSvsH/QTMFjaH7hqizGOCPDhBBCiMcRvs/xvZSvMkwIEXP4mdsJx4oTp1mCGKOE&#10;gZ+tIyPDhDusX1PvrCe3gA+fQxmc4nPMkiVLsXXbdvx29A8EnQlBaNhFXAy3nmmuXsfV6zdx7cZN&#10;+/XKtRuPDWN/HI+s2bK5miWc5MiRE+MnTHJNQwghhBBCCCEeN5zPkHym5LMlnzH5rMlnTj578hmU&#10;z6J8JuWzqQwTMkzYr2wQGSZi35YcRiwP87Nr1y67n06aNAl9+/ZF8+bN7TSYNk0TTJ9bT/Db+ZwY&#10;N1te8HfMI8voPJb54PYYNBuMHz8egYGBdtszD+wjbGszFow46Bg8ZN/goOTY4QoQ3E6Bhgl+EyZl&#10;ypT2Sg8cXzR1cFUBGk14HK/HOuOEuTN/rIfKlSvbeaMBgKtQ0PxA+G+WlXVE0wqvy1fmmelzop2G&#10;E27HwTSZHmH5mD7rnEYNrsRAowQpXbq0vdUDTRM8l2lzhQYGITkWnOVnHzBE7mf3A9MxK0rwRsab&#10;IQOibH+aFyZPnmy3MW/UNIPwJsitM2huGDZsmG0qYB2aFT1Y12xfmgrYHnPmzLH7MU0gvNGznthf&#10;aZKgUcaUnUYUlp3p0ZDCduJ12ceZBuuYdcJ8cUwwoMt6Yd6Zb/YLZ5kMrDP+jq8cd6xTlovtT1ML&#10;+yHbhNfu37+/3TdYLuahT58+tmGCeWP5nIYJmoQYZHbKW20ihBBCxEb4Pmc+c8swIUTM4eduJ84A&#10;BZFhwnuwfk29s54iB3yWW8+1s61nlal85pk+HQsWW88dm7bj10N/4NDxMzgafB7HQi7i+NlLOBka&#10;bnEZJ8+F48RjyE8z5qJQ0eKuZgkn76dIiW69+tl15paOEEIIIYQQQjwO8NnRfoa0niX5fMRnSz5j&#10;8lmTz5x89uQzKJ9F+UzKZ1M+o8owYR0sw4QME07DBI9h8IqdlH2AsOOxbnbs2GEbJ2guYJ/hxPKY&#10;MWNs8wQn+7l6AVc3YJrcIoMmAJoDuGXCkCFD7BUZ2KHpXGLn5uQ4J7W5EgPrmm1hVnMwYv65ugAn&#10;s81kMg0A7MOE5gcaCmii4OQ4t8lgvpiuuQ6/3c/VJLgNB1dV4IS7MRHwfK6awXHAyXG2P4N5zAvb&#10;m3Vo5LbCBFcuoDmhQIEC9goONExwtQiaRczEPNPntc2kPI0ArAdjCOC1aUTh8qOsK6ZHYwO3GKER&#10;g5P8zDPNETR4cLKdZgemz3LQLBG5/Jyk5zV4PW69weszbdYVDR40YnCFBrZ9mzZtbEMCV1pgMJJB&#10;TAZJTflNX3Lra/cKx41TvOew3mnaoHmG5hGWiXlkGZ3QaMO/lShRwjbo8H7Gvubj42ObYfh3s3oD&#10;DRL8meYR9kOewzahyYJGFJoRaPTheawD9gOez/ZifRozhZ+fn22eYECWdWL6J1/NPcBZR6wzjh2W&#10;i2OGZWMaNLNwTPDaLCPHG9vHGDtY/2wjrjbB9meba0sOIYQQjzPOz9wyTAgRc/gZ1QnHihOnWYI4&#10;zRKEz5SRkWHCHdavqXfWU+SAz/Ll1rP07FmYOnUKpk6bjtkLlmLZ+u1Yt/soNh8+ja2/n8X2o7fY&#10;8ce5Wxwl1r8fU6YuDETZitVczRJOnn/hRdT7uhVWbNnvmo4QQgghhBBCPNpEPENamOdKPmPyWZPP&#10;nHz25DMon0X5TMpnUz6jyjAhw4TdIDJM/NMwwcCVs7xMk3VlAmXswEyX/2agihP1nBDmBL/Z9oET&#10;8uxjnODnCgE0RTDwxbpmR2bAjEEyBszY79gOvB7z7RSvx2/6c7KfE9xMm1tNcOKZJg1OjP/www/2&#10;N/DZZkyb+WPeeA3nlg6rV6+2bgBT8e2339plZn5JpUqV7C0aOOg4AHk8A30sszM/xjDBfsG0aPjg&#10;JDcn6EuVKmXni1uNvP/++/ZqE1xtg0YKbrFAQwSNJgz0sS1MoJA/s164gobJH1cj4CQ/V+mgAYXp&#10;ctUJGiQIf+bvaMxgPXCbB+aFY9i0G/s5y8DAI9uUadNMwdUMWrZsaec3W7Zs9rYqvBbLz79v3LjR&#10;rkdn+XnD4WvkfnY/sD85xXrgdiw0KNAgwPKyDll3ZlsV5pN1Qfgz+yzvZzyWsB64ugmPZ//gMQbT&#10;X/g3nsd7II/lKigGpmXuj+wPXLWChoWaNWvaZpdx48bZW6uwbzllxgbHmakj1hn7ONvUbMdCwwON&#10;Gbw+88N0aWJhXTPIS1MF250rTrAeaNxgX5dhQgghxOMM3+fMZ24ZJoSIOXxGcsKx4kSGCe/B+jX1&#10;znqKHPBZsXwZ5s6ehWlTp2DKtOn4ef5SzFuzHUu2H8XyPUFYse80VuwNxoo9p0Qkpq3cjsp1v8Yz&#10;z/7H1TDhpET56hg9a6VrOkIIIYQQQgjxWMBnS+sZk8+afObksyefQfksymdSPpvyGVWGCRkm7AaR&#10;YeKfhgkey3N4LtNhZzNEFoNp/AY+Vy7g5Psnn3xiT1Rz+4O2bdvaWw7wW/SsT+btTmKnNnVqrsN/&#10;sw24SgK/dc+8fvDBB7Ypg9/W56oDnEzmZDPzzfZxE9NhPtmWa9asweDBg+3tPDh5zQlzbhtitr2Y&#10;N28eNm/ebAftOFCdZebP7C/MEw0IHKCc5KZhgRPsTO+jjz7Cu+++i3feecee+OfqB05DA9OMLNYx&#10;0zX5Yz5YXq6i8PHHH9t1yrJz7BL+bH7PeuCkPifUWcbIMnlmAJLlck7g0zhAswHLz9UdOInPtty6&#10;dasduGRe2S4U8+iNPs80nHIzTLAOjWGCmHw6DRK8lxmDhIHGCIM5l8exjZke+w3P572Qf2M/pQmD&#10;55qxYLaSia5hgpg6Yl3z/sK65o2cq3zQoML2Zx0zfbYpDTZcXYRjgoFimmW4ygRXGGnXrp29ugZX&#10;xJBhQgghxOMM3+dkmBDCe/CzvROOFSfGKGFwmiUInw8jI8OEO6xfU++sp8gBH6dh4qep0zFt3lLM&#10;CtyOeVuOYsGuIItgLNhpPSdtPy7uwJzNR1G3VRe89uY7rmYJJ9nzFUXPkVNd0xFCCCGEEEKIRxk+&#10;W9rPmNazJp85+ezJZ1D7WVSGCRkmZJi4N8PE3cQ65OoOXLWAk8HGMME0OQnOyX9O9rJuneYDN/Fa&#10;vCYHCPsiz6ExgStIcGUFTpSnTp3aNmbwW/jcDoODZMOGDXbA7W7ioGEbMqhGAwYNEpzEZp75yvS4&#10;igXzS4MHxwP7hlNuhgmzwgRXBOBEPctPOMnPiXcaM7jKBuuIwcA71SfTNvljutwmg9tysH3MRL9Z&#10;RYH1y3zz7/Xr17cn5WmGYNu7iWmzThmEpCGD26NwWwimwzplPrl1Bbeg4P1gxYoVdv9nWU2bOQ0t&#10;MYFpOMV2jrwlB+usdu3adtnYLlxJhOYBbk/CPLP9uXIHTQU0fnCFDJoMWAYaTXgeX3kuVw8xK3LQ&#10;ZMK6ZDrcjoWGG7N9B8/hv7lSCg0ONC5w1Y07bcnB+nArD8cD25CrdXCbFJaJ231w+xOaW2gk4goi&#10;vOea+wqDv3PnzrX7OU1GMkwIIYQQMkwI4W34POCEY8WJDBPeg/Vr6p31FDngE9kwMXXeUswM3I65&#10;W45i/s4gi2DM23ESc7cdx5ytxzCXbBN3omX3wUidNqOrWcLJR59mRuvvh7mmIYQQQgghhBCPDNYz&#10;pP0saT1T8tmSz5h81uQzJ589+Qwqw4QMEzbOICobRIaJ+19hgvXCFQKis8IE+9TdxI7N9mHgjN+6&#10;X758ud0/abzgN/6NWYAT5MwvJ7J5HI/neW75c4rXZyCOk880OnBynPnk5DnrgBPuXFEgICDAXlGA&#10;ZYss9hf2C6dhgltucEKcdUkDAuuBE/kcYzR1cAUMrtrAfsYy3klsO+aP9UWTRfXq1W1jAMvNFRII&#10;J/4LFy5sr37QsWNH22hAMwb77d3ql9dl3hlYpGGEpgBO4HN1Ba6CQUMKTS9cMYM3H25h4iw/69Yb&#10;fZ5pGNMI88SbIQOiNE1wRQauxGFufDQdmJsaTQ00TtCYwvaiqYL1zj7GuqKxgeWaPn26fR5fuVXM&#10;wIEDbVMEzQc0S7AOmQbbmWnTqMD+yzKznbjyA3/mSiPcCob5YiCWAV32Mead+ebYYnn46hTHzPr1&#10;623zA00fvBb7BvNMAweNGFyxYtu2bfYYY/kZAOb1jGGCphGaYWSYEEII8Tjj/Mwtw4QQMYefO51w&#10;rDiRYcJ7sH5NvbOeIgd8/mGY4DKoEStMzN/69woT83eewrztxzGPAS4Lt28KiX/SbfgkZMlT0NUs&#10;4ST5Ox+gQdtuVr0ec01HCCGEEEIIIeIy5jmSz5R8tjQrTPCZ868VJrQlhwwTRIaJ6BsmmAY7HNMz&#10;ZXeKAS9uJ8AJeBoFOClNUwMnt1u3bm1PWM+ZM8cOZjHw5hTTIsbowFcew85OE8Do0aPRrVs3+9v/&#10;/MY9J/Y5Ac1JZQ4Mtg/zyPOYR5M/U/bI6fP3bGuuxsDJdX7Tn+OAKwCUKlXKht/u79Onjz3oeGxk&#10;sb/wuk7DRKNGjWwTA1eA4BhjXmkgGT58uG0C4KBmP+K5zANlJt2JEX/HQCJXgeC5rFPWY968ee1B&#10;zFUmuGUEV03gJPqUKVOwdu1aO3jI81gXTINimd3SZ9vSIMDVNGjqYJ36+vraZecE/zfffHPXLSjc&#10;+tu9wnQMHFO8IfLew77EwCmDrBxv/B3HIQ0kxpjC9uFKEK1atbJXxKBRgnXMNmUdsx54HscsA6ts&#10;R5pAaIzh1hzs70yDphgGWXkd3gfMjZjX5yvzwnwwLfZJHsN7osm3KYuzfimmw/xyhZD8+fPb12P9&#10;0gTRpUsXe9sT3m95r2GaLHvkFSZkmBBCCCFkmBDC2/BzpxOOFSfGKGHgmHPCz7mRkWHCHdavqXfW&#10;E8vL8tzNMDF79XYs2HoUi34NsgjGol1BWLjjxD/ZeQKLRJQMnboEhcpUcjVLOHnu+RdRuX5z/LRy&#10;p2s6QgghhBBCCBGX4DNj5OdIPlvaz5jWsyafOfnsKcOEDBN/4QyiskEY3JFh4s6GCZMW02a5nWLd&#10;sLOyP0U2THBSm4YJTmgzXdahETsw04qcHq+7ZcsWTJw40Z4o5iQ5DQI0IRBOdnPynKYCDiSnmE+T&#10;poH5dortz2AbJ7U52U7jAI0CXAWA5gEaB2gaoKmAQTynmGf2F/YLXt8YJho2bGiv1sAJea4Gwcl5&#10;Gj04eDdu3Ggfzz5mDA1Mh3l1q0/WEcvPccl8cPKcq0wwbW4pwbqtWbOmvQ0H88A+y3HLcrF/sryE&#10;6bqlz5sIbyhc+YJGEU7Kc0Kfhg/2A7YjzRpcWYHpOmXS9CbMqzF5uIllonmDbUUTitlGg31j5MiR&#10;tlmHZgkGXlmvTrEuuVKGv7+/3W9Yd9zKhEYUrujAtoyOmD9nnRL+bDDXZV5535gwYYKdT64GQpML&#10;+wavydVA2K+4Kgr7A8/lPUiGCSGEEOJ2+D5n3n9lmBAi5vDZyQnHihMZJrwH69fUO+spcsDnToaJ&#10;hVuPYvGvQVi8+3bDhFswTNydiUu3okLtJnj6medcDROGePHiodgX1eE3Y4VrOkIIIYQQQggRl/jH&#10;s6T1bMlnTD5r8plThgkZJv6BM4jKBpFhIvYYJtgHaQQYNGiQbUSg+YDbcTA9swICzRTsr/cjXpfB&#10;OQ40bttgtmygYYL55qoAzZo1s7dmYH9w5o/nsr8wgOc0THBrD5oaOMa4xUWVKlXsVQ24pQPzyTri&#10;eWbwmgl4t/rkcTt27LDTNqtrFC1a1F694qOPPrJXmKhXr569CoSpU5OOeTU/E17HKR7PVSk4Oc8t&#10;SLhiB8vM/NMswon+AQMGIDAw0B4XTjnTjQlMh/m6m1HCKdYHzQZsJ5pF2D6sX7Yfy8IxyjQji32Y&#10;544dO/avVUBYRq70wPYzRofoyJhxmH/+bMTfsc3Ypxiw5RjiCiU0+bAvEI4vroZBU8T27dvtY3kv&#10;Yfl5P+LNnauwyDAhhBBC/I35vMBXGSaEiDnGKGHgWHEiw4T3iCrgE23DhCPQ5RYEE9FjnlWv9Vp1&#10;wWtvvuNqmHCSI38x9PKf5pqOEEIIIYQQQsQF/jJM8N8yTMgwcTdkmIi9hgm2Bbfj4KQ2t4zIly+f&#10;bWbgCgE0S3D1AxoRGFi7XzEAyAG1fPlyezKd2yfQOMDVIbgCAQ0Q48ePt8cE+4cRBx4H750ME+nT&#10;p7cnyDnhPXTo0L8m81mX7GscU6zLu9Un88YVCDjw2SY0CXCSn3njChM5cuSwJ/95beaDaVDmhmDS&#10;dP7sFPOyfv16e4WKJk2a2O3EiXnWM40ZzDuvu2LFCjvY6ZQz3XuFZecr02DZo2uWoLiCBM0ENMzQ&#10;iMDVGli/NBEwSMr7VmSxvjme2QZcYaJFixb2uTRc0BDCVSuiK+b1Tu3F3zHAyxU5pk6daueThg7T&#10;d2l84L95n926das9XlgXlDHgsAwcIzJMCCGEEH9jPjPwVYYJIWIOn2OccKw4cZoliDFKGPgcERkZ&#10;Jtxh/Zp6Zz2xvM6AT3QNE26BLxEzWvccgtRpM7qaJZx8kiEr2vcZ4ZqGEEIIIYQQQsQZZJiQYeJu&#10;OIOobBAZJmKPYYIBNB7P7Re4VQT7LM0IXGmB39yfPHmyPTnNwBrzdK/i4GHZGHRbvXo1Jk2ahA4d&#10;OtimBF6LKzjUqlXLnmTnagDsGyaPxjDBfuI0TDBvXKWBhgmWnZPy3EKCk/IMBPIc9h0ztojpP3xl&#10;XRixjmiY4FYTnNjnRD8n32nE+OSTT5AzZ07bRMEbA9vJKZOmk8j1yzFOwwS3s2DaXA2DRgnWNbeO&#10;qFy5Mnr06GHfE7xpmHBi+pSz3HcSxytvgFxto2LFiihTpoxtGKHhg6YO3hhZJqZnxHPYRtwOhSs3&#10;DBkyBK1bt7ZX1GA/pdmCf2P/vpOYN9PvneWOXJ9sW/YT9ksaG2hC4VYnbDOOAa4G0rdvX9vkw/aK&#10;3GdNe3MMsb1lmBBCCCFuwfc58z4sw4QQMYefW504AxREhgnvwfo19c56ihzwuZNhgvvJGsMEX12D&#10;XcIr9BgxGVnzFnQ1Szh5890UaNSuu2saQgghhBBCCBHbcT5j8plThgkZJv6BDBOx1zDBa3M7DG7H&#10;QZMAV1Xgqg80MXBbA25FwXxu27bNbhsG5Nhv+cq8MPAWGQbnTOCOwTj29Q0bNmDevHkYNWqUbRzg&#10;dg3p0qWzV3LghDUND1zZgAE9jgUzgc7By37ClQvuZJjgSgijR4+2J9J5XdYj0yCR+w9fjXGAr6wj&#10;1hUn+rktCSf6WZdMl3XLOuYKC6xTlscp00ZOItcv64pmARpCuLJG9erV7cl5Hx8fe0UE9gWaE7w9&#10;QW/OZR2wPliPLKtpOxM4JbzRcVyyD/LGx5UbWA80tRQpUsTuC+yv7Hc0f7A92a5sawZcGTylGWbG&#10;jBl2Obt37273T7YLDQ00MCxYsMAe47w+88F7AM/n9fkzg8S8PzC/Jv8G0178mf2VZgimSXME24pm&#10;CZomeC2aHWimYF9gmSOLZdy5c6cME0IIIUQk+D5nPjPJMCFEzOFnUScmOGGQYcJ7sH5NvbOeWF5n&#10;wEeGidjD0ClLUKhMJVezhJP/vPASqtRvjikrd7mmI4QQQgghhBCxERkmZJi4K84gKhtEhomHb5ig&#10;mBZxTkAzOMYJZpoQsmTJglSpUiFjxoz2ZHnjxo3RqVMn9O/f354I5+oQHCCcGJ8+fbo9se4G/8bj&#10;+Mq0uQ0HVyjo1auXPRFfvnx52yjxwQcf2KYHrrrAv3Mwsnxsd+YxuoYJrmRAw8SOHTvsvsXzWXcc&#10;Uyyjs/84y89X1hHrioaJwYMH26YG5i+yYYJ/ZzDSKdNGTpi+UxzjNEwwf5ENE1xlgtfy9gS9sw9x&#10;zDHfHFs0EXC1EN5/5s6da7fPlClT7LZi+dhvuDUK88N8so7z5s1rrzJBMwJXwuBqEWxPtivbmm3C&#10;f3NVCRps2rdvb5tvuHJG2bJl7b7OFTrY35k2+w7hdZkGV/YIDAy0A7AM5rK9WW7edImpY95H2De4&#10;zQZNPGwTbh3DOuR1uA0Ht9hgnlhGBoF5XmRxnMkwIYQQQtwO3+fMZyYZJoSIOfxc68QZoCAyTHgP&#10;1q+pd9YTy+sM+MgwEfuYsHQrytdqgmTPPOtqmDDEixcPxcpXh9+Mla7pCCGEEEIIIURsQoYJGSbu&#10;ijOIygaRYeLfMUyYNPlK2BYMfE2YMMGe5Ob2GClTpsRHH31kp8nVBTgZXalSJXtSmcYEmhUM/Ia/&#10;G85jeE6NGjVsUwTHAbejoFnivffewxtvvGHnP7JhgmPhXgwTZoUJroLBgCHrkWmQyP2Hr3cyTDyo&#10;FSa4usbDWmGC5/CGRfGVbcwAKOuPBgmu5PH999/beeFWG6y7unXr2u1Pgwx/pomD27KwDthWrAP2&#10;BbYfjRDsC+Y8wp/5O/6Nx9DIwPJxOxOuVsLVRJgmV6pg2/F41gP7BY0O7LMLFy60g7K86Trr0PRT&#10;BnbZvjR60LhhTDc0+XDrEG4fw/HEIC6DwTwncltQHGcyTAghhBC3w/c585lJhgkhYg6fY5xwrDiR&#10;YcJ7sH5NvbOeWF5nwEeGidjLvC1HUa9VF7yW/G1Xw4STnPmLoffo6a7pCCGEEEIIIURsQIYJGSbu&#10;igwTsccwYYwEvBbbgasO8Bv7nDzn5DZXmODKDzRNZMiQwe7DzLOZnI4u3N7D/MxzmQ5XruA2HDRl&#10;vPnmm3j77bfttDmRzq067ndLDnM+Vx9gYJD9zJQzcv/hqzFMUKwj1hXrjHXHOoxsmGBds85Z9065&#10;9cnI7WUME8wfzRjVqlX7a2UEloGT/dzCgttMMO9OuaUfFc7yGUMIA5s0GnAViA4dOtiGhRIlSthl&#10;Y7uwndlGLLMxSZgbmYHHsP3c+gPbmueZNjfnsq2JuRfyHMJ249Yv/BuNGTSkcPUJs6UKy2HENmRw&#10;l2aJ+fPnY8SIEXZ78Dy2D9OjKYemH95DeDzFsrMu2PZOsT5kmBBCCCFux7xv8lWGCSFiDp9jnDgD&#10;FESGCe/B+jX1znpieZ0BHxkm4gatewxG6rQZXM0STtJkzIoOffxc0xBCCCGEEEKIfxMZJmSYuCvO&#10;ICobRIaJf9cwwXpluzCtLVu2ICAgwF5hgIaJ1KlT24aGTz75xO6/ZlI8JpgJda5gQTjJzcl3/q5k&#10;yZL2agfcnoET2WbCnAPOaZhYs2ZNtAwTDAiyn7GcJHL/4asxFFCsI9bVwzBMMO3YYphgvbNsbAfW&#10;I+9X/JnQHMF/m98bs4OzDfkz25W/Nze9yAYJ0/YG/jsqwwTrgP2Tbc/2Y/0xOMsVKEaOHImuXbui&#10;Zs2adt0xTa5ewW1AFi9ebAeanTLjyCkew/bmViDcwsMYJmggcRom2B68Tznl7EdCCCHEowbf48x7&#10;nQwTQsQcPsc4cQYoiNMsQTjmnPD5MDIyTLjD+jX1znpieZ0BHxkm4hbdh09CljwFXM0STt58LwUa&#10;te/hmoYQQgghhBBC/BvIMCHDxF1xBlHZIDJM/LuGCV6H7cCA2aZNm+ztIriVBrdQ4EQ2J7S5pQK3&#10;4zBbMNCUwO0XzJYbzi04ImO2anAe36BBA3sVC277QHMGYRk6d+5sX3/FihV2+7MeTJk58Dh4GcCT&#10;YSJ68BzWG8VXtrPblhzt2rWz24J1x+0xqlat+teWGjQhsC+wr9KUQFMDt8BgezZp0sSuD76yTXk+&#10;/8ZzaLjheew7LCPT4nYuTN/Zf2h4YD2YLTm4FQoND7wHsL7MfYM/83e8X3JlCRoj2PbMK+uN/ZJ1&#10;SsMP2zA6Yp9gAJirVQwePNg2kDA/NJCwDEy3Z8+eWLVqld33Iot16hyfQgghxKMCP0OYz0wyTAgR&#10;c/hZ0gnHihMZJrwH69fUO+uJ5XUGfGSYiJsMnbIYhUpXdDVLOPnPCy+hSoMWmLJql2s6QgghhBBC&#10;CPGwkGFChom74gyiskFkmIhdhgl+c5+rDnDlAH7rn32WE9qcTO7bt689WT1u3Dh7gHDSnYOEr1On&#10;To0W06ZN++s8JywH64CGAgblGOxjf2H5KeeEvwwT0cfZh1gXrFeOLa7gsG7dOixfvtw2DMyYMcNe&#10;2YP3pNGjR2Po0KHo0aOHbaQoVaqUbYBgPplnrrrA4+bMmWOv9rBgwQK7TsxN8KuvvrL7tTHZ0BBD&#10;gwPToyFizJgx9rVMv+HPhCs9rF692g7IMp8mWMy64L2B+R07dqy9CgnTL126tG2YYF1yhQimxZs4&#10;z42O2KfYn9jvhg0bho4dO9r9xxgmmPdevXrZBhP2Hzex/7B+TfvwuMhtIIQQQsQ1+L5mPjPJMCFE&#10;zDFGCQPHihMZJrxHVAEfGSbiNhOWbEH5Wo2R7OlnXQ0Thvjx46N4+S8xcuZK13SEEEIIIYQQ4kEj&#10;w4QME3fFGURlg8gw8e8aJlivbBemtXnzZtswUbNmTXs1AW7HULRoUbRs2dJe+WHevHn2hD/7KwNr&#10;DLyZoByDbvcKr+n8melwHLBfsPxmwFHGMMF+IcPEvWHOZR2wXnkTZFmdAVZejwFT1u+uXbtscwLL&#10;yb7J/kADAY0EzDeNCbwpMg3Th5gWxy3NEzTWcNUJGm9YXywT+w9NGVytgekzKGv6D9uJfYCv7Pum&#10;zdgv+XfeF3hzZn5ouuBKFVy9gu1RpUoV29TAbUa2bdtml4HnRUesE7PChNmihGU1hglehytMBAYG&#10;2nUWWcYsYcanEEII8ajAzw7mM5MME0LEHH6WdMKx4kSGCe/B+jX1znpieVkeE/CRYeLRYO6W31G3&#10;ZWe8mvxtV8OEk5wFiqP36Omu6QghhBBCCCHEg0KGCRkm7ooziMoGkWHCO4YJTiB/8skn9uQ++1h0&#10;DROE12I7cMKZk/mcNDaGiRIlStgTyZMmTbK//c+AGfNnjAwPQkyb+WN53QwTzIcME/eH6VPOcjvF&#10;vsB64z2JW6Nw5QWaH7haBA0EzB9viryRRhbreuPGjfbqFKynOnXqoHXr1vZ2F6zT9evX22M7uv2H&#10;9wsGcGnkoSFi+PDhdrrcFoR9nW1erlw5O09c7YLHsX/yvsFxxHKY4LAx5bCf8/p8NauVTJgwwTZG&#10;cEsQGjBoEuI1mDb7Pt8I+CbA88x9i28I7C+sB9YZ+xfr11vtJIQQQvyb8P3MfGaSYUKImMPPjE44&#10;VpzIMOE9WL+m3llPLK8z4CPDxKNHqx6DkCpNBlezhJM0GbOhQ18/1zSEEEIIIYQQwtvIMCHDxF1x&#10;BlHZIAzuyDARM8MEt0CgYeLjjz+2jQ7RNUyY/BK2BQNf3PKAKwNkyZLF3pKjSJEidloBAQH29g0c&#10;DJHTehAy5ZZh4pbc0o8uLDtfmcbdzBIUxxmDpzt27MDixYttw0SLFi1QvXp1u65ZLywD04ssps+/&#10;sV1ouqHBgiYEGh14n2NQlW3C/ERHDBbzHJohuJUHVzqhcYP30nfffRcpUqRA3rx57Xz16dPH3uqD&#10;xh72jSlTpvy1/QtfzXYwZvsXvtIoQTNHp06d0KhRI9ssQYOQj4+PvQVJoUKF7HJ8++239rhgv2Db&#10;cJUMmj+4rQn7IwPT7GfsW87xKoQQQsRV+J5uPjPJMCFEzDFGCQPHihMZJrxHVAEfGSYeXboPn4gs&#10;eQq4miWcvPVeSjRu38M1DSGEEEIIIYTwFjJMyDBxV5xBVDaIDBMxM0xwmwMaJnLkyGEbJmh0iI5h&#10;gmkRM3nOnxkc44RzvXr17HT4LX5OHnNC+ocffrAHBAcJ8xg5L94UB5lpZxkmbskt/fvB9ClTr07x&#10;9wyyMvjJGx9NBmz3tm3bonHjxmjTpo2d902bNtn1Gln8He9nHTt2RKlSpextLdiXaJjgSg7sX+ZG&#10;Gh2xvmhM8PPzQ9OmTW2zRPbs2ZE6dWq89dZbePvtt+12yZcvH8qXL48aNWrYq1rUrVvXhteODPtL&#10;gwYN7Fcag6pWrWqny1UlmA7bmKajzJkz29diu5QpUwZffvmlvdIGV5zgeOXWNTRjrF271i4X+6az&#10;r3qrvYQQQoh/A76Pmc9MMkwIEXOMUcLAseJEhgnvEVXAR4aJR58hPy1CwdIVXc0STv7z4suo0qAF&#10;pqz61TUdIYQQQgghhIgJMkzIMHFXnEFUNogME95ZYcIYJqKzwgQ7MNOKnB6vzUlgTo5zspjp8bVy&#10;5cr2JDgnrplPDgi2nVOmXbyFKa9zEprXZL+QYSLmMD1n+fnKmyPrl+YGrsZAU0CvXr3wzTffoF27&#10;dnbeuCrDli1b/tGfjBignTVrlt0fuUID641l5CoVvLkyKMs25FhmHoxxw/Rx4hTT47YgHB9c/YGr&#10;SfBe+tFHHyFVqlT2ChM0T7BtMmbMaI8nGh1o9okuPJ7n8XzCbWh4DQNXWSH8G9u/ZMmSttGCxokh&#10;Q4bYW4UwWMz6cNalt9tLCCGEeJjwfcx8ZpJhQoiYw8/ZTjhWnMgw4T1Yv6beWU8sL8tjAj4yTDw+&#10;jF+yGV/UbIykTz/japgwxI+fAMUrfImRM1e5piOEEEIIIYQQ94MMEzJM3BVnEJUNIsNEzAwTnKDm&#10;tgfsW5zYpcGB37Zv3br1PRsmGEDj9gfcgoErSzA9GjC4WgC/Xf/999/bqw5wuwZnetT9tonJhyHy&#10;32SYuCW39GMK0zT1y3pgcJb3IvZFbm8xYMAAOz9du3a1X7ktBsu+c+fO29qfYrB18uTJ9ioP7Ns0&#10;H9DoQKMN+4y5ifLad2oPp3hv4PYXzAdNCqau2DcJ+zzbhGYh9nu2E/srcTNHuCHDhBBCCHE7zvdo&#10;GSaEiDnGKGEwwQmDDBPeI6qAjwwTjx9zN/+Gui0749U33nI1TDjJVaA4+oz52TUd4Q1OYtEuwyks&#10;tl7/5oSN+3n3S+TrRb7mreu6nxsXiFy+f5brwddnVNezjvvrnEex/uM6t9rmVrs42sb6m8H9PCGE&#10;EEJEFxkmZJi4K84gKhtEhon7N0wYgwMn3znhzvTYxypVqmRvozB48GD770yXdRh5QjdyegywLVy4&#10;0F5RoHjx4n9NKHOSmiaM5s2bw9/fH5s3b7bb0imTRzMhfidMG7JchAPKCX/nbF/+juIr+wv7hQwT&#10;3sFZfr6y/DQ2cJsXlr9bt262WaJHjx721hwBAQFYvHixfUNkWzjrjv2Vv6fRguViexD+zN/xb2wL&#10;nsO2NNc3RM4PxXGwbds2TJkyxR4jXOWiZcuWNjQE8ZVmIa5o0ahRo7+22nBuwRF5aw7+XVtyCCGE&#10;EHeH72PmM5MME0LEHGOUMHCsOJFhwntEFfCRYeLxplX3QUiV5lNXs4STNJ9lQ4e+I13TEPfK8YjX&#10;k9bYssbXnhAs2RuKpftCsXzfOazcdwar9gVj1d5TWLHnJJb+emvClucs/CuNeyHS9XbzeuduXe9A&#10;KFYePItVB0MsTlvXDsby3aewdNcJLLHOWbwjLkwS/8v1ebfr7eb1TB1yMp731Eet/uM4Vh3faptT&#10;VtucttrmLJbuD8Uyi+X7QrB8L9vkJJZb7bh013EskaFFCCGEiBEyTMgwcVecQVQ2iAwTMTNMzJ8/&#10;H+3bt7cNDjlz5kTBggVRvXr1aH0DPnJ6bIvly5fbK0lwGw5O5HPimHA7BP6uT58+WLdund0eTjGP&#10;xphAIteLwZTJDKTI4u94jGlj5yQ0+wv7hQwT3iFy+XmToxlm/PjxtlmCphtuxcL+yTwbgwDHKsey&#10;aUfWLet606ZNdp9jn+aqDFytoUaNGvY2HjyHxxuZ8kQuF49hnvjKazCAS9ME++W8efNsAxBhv+Yr&#10;V1ihwYM3a+aPW4kQroQSGf6ex7H9+Mp80VTUqVMn23DB1TBKlChhr17BLUUKFSqEmjVr4ttvv8XY&#10;sWPtfsG24aoX69evx/bt2+3+yMA0+5np23x1lkkIIYSIa/D92XxmkmFCiJhjjBIGE5wwyDDhPaIK&#10;+MgwIUi3YROROXd+V7OEk7feT4nGHXq6piGiw3Es2sEJdwt+c333GSzZF4alB8Ox/NBlrDp8EWsO&#10;h2LdoTNYdzAYq/edsidrueoAJ/cX7rjXSf47XO+Adb3D1vV+C8eaoxex7o/zWPf7OevanOwPwnLr&#10;2KXWtZZY53LS3j3t2MAdyvew6/MO1wu0r+cwTPx6Bov3nn+E6j+Ow7rdYbXLjlNWewbbZollBy9g&#10;+ZHLWHkk3GrPMKw6cAaBe09h1Z7jWPHrcds0ETPDjRBCCPF4I8OEDBN3xRlEZYPIMHH/hgkGvnhe&#10;ly5dUK5cOfsb8pyA5yQ1TRTcQsG5JYeZHOcr04qcHvsgJ8SHDh2Kxo0b29+spwkjbdq09gR4gQIF&#10;7HS5ygADeU6ZPLLvOusjMqYNWS4OJgPzxNfIE878HcVX9hf2CxkmvINb/miG4RYabdq0sVdU4Cvr&#10;eeLEiXZfo3mBwVXWK8/nuOR5HLM0NdBQw3sc73k02nBVB64QwX7t1J3Kw98b2Ga8Z3A8MPhrArxu&#10;MOgbFTyO9xumx1cGg9esWWMbJ3r27GmvVkHTBFebYF/nmKLxiG8EfBPgeea+xTcE9he+oXCsmn5/&#10;p3IJIYQQcQm+n5nPTDJMCBFz+JnRCceKExkmvAfr19Q764nldQZ8ZJgQTob8tAgFS1VwNUs4ef7F&#10;l1G1YUtMDfzVNR1xNxwT7vYKBWexZF8olu4/j+X7z2Hl/hAE7g+2J85X7Dl1a0WEiG+1398EbcT1&#10;/loRwboeV0Tg9Q6cx8pD5xB46CwCD56xrh2M5bymlbe4tcLEv1CfUV7PrGjhMEzsso63V5h4lOo/&#10;jmMbUszqH6ettjyHZVa7kOX7z9orTLAdl/96HMsstMKEEEIIETNkmJBh4q44g6hsEBkm7t8wwYAY&#10;J9c5yc5tOIoUKWKvNMGJeG5XwMlrfut+586ddh06xTSJU+zkNBpMnjwZ3333nT3ZXbhwYduMkCpV&#10;KnuLDv6OKxAwaMY2NEYH0zYG/tvtd+zbbEvTv9kHnMFBDlAzAc3jjaFBhgnv9/nI+eNY5A3P1CtX&#10;KmnatKn9b67OEBgYaN+r2O/YhkyDbcYgK+ubKz5wZQoaDWiWYH1xuwzWF9vCqbuVh23FVx7D/u9s&#10;I2+K12AAmKu0cGUMmiNq1qyJkiVL2v2eY4pGCpab/TKymK/IBh8hhBDiUYDvweYzkwwTQsQcfpZ0&#10;wrHixPk8RDjmnPD5MDIyTLjD+jX1znqKHPCRYUK4MX7xZnxRsxGSJnvG1TBhSJAgAUpUqIFRs1a5&#10;piMiw4nZCHYcw8Ktv2HBpn2Yt+FXzFm/CzPX7cG0dQcwZf1vmLLhD/y86U/M2XrcXgmBk/w2rune&#10;Afta/Pa8ud6RiOvtxJy1OzAjcCemrtyNn5bvw08rD2Lq2iOYsekPzNl+HPOscxZYLOS5bmk/MHi9&#10;CKxrL/4Hkct/65jby7cLc9btxIx1u636PHirPjeyPo9hzraI+rTOv+f6tK9n1Sdfd1jpbGP77cf8&#10;jb9irt1+vN4B/LTuiNV+RyOuR2OGdfzOY1hkHx/b6/9Rhu13qw0Xk19PYokN+8GfVv85bLXlXsxd&#10;uwuz1+zCrHX7MHPjb5ix+Rhmbj1pteVJzN9htUlEejKzCCGEEPeODBMyTNwVZxCVDSLDRMwME2YL&#10;DU6+85vxNE2wj9HY0LlzZ3tlgB07dtjpRSUG5xgQY5rjxo2zJ7+ZbtasWfH+++8jderU9gQ/tzCg&#10;EYNbMDC4xnbkwIiOWA4ez6AdA3RsZ/Z/lp2BN/YD9glTfiMOOp7H42WY8A6R88drLliwAN988429&#10;ugj7ElcrYf/ithfMO+uf/ZP1yTHJcxgsZZ+hkYbnsv+xrrilRevWre3tM9hXnbpTeUxbmfaKbr+6&#10;HzFtBoQ59oYNG2ZvP8L+YwwT3IKmV69e9qorzI+bjGnClIfHRS6TEEIIEdfg+5r5zCTDhBAxxxgl&#10;DBwrTmSY8B5RBXxkmBB3Y87m31CnRSf87423XA0TTnIVLIE+Y352TUcQrkjAMXXGeg22zRLzVm/A&#10;zHk/Y8pPfhj74zAMCvgR3wbMR7sfN6LDT7+iz7yDGLv6KOZsPWavjLB8960VEtzTjwyvF4wle0Ii&#10;rncEcwPXYcacnzB54kCM9uuN/v36o+O3I9Gs409o1m0eOvqtRf+5uzF60x+YvCcIM/YFY+6eU1gY&#10;YSywVz34xzW8ya2J7IW7gm9tXWHV09K9Z7Bi3xms2n/aIhgr9gZh2e6T9rf8bcODVZ9LIupzgVWf&#10;c1etw8+zp1rlG4oxYwfjh4Cx6DpuAdpO3IQO0/ei78Ij+HHNH5i/7TiWW/W4wkprmfUavTKxPk9b&#10;+TprvYZg4TYrnTW/YPbCGZg+fSR+nGi137hx6BowF63HrkPbSTvQa95hjF17AnO3n8KS7b9h0br1&#10;mD3futfGyvp/VOGKIHy9NR7YfrdW+AjFikOhCPztLAKPcDWQg1iwZg2m/zwF40ePsNpnBIYHTMOg&#10;6evxw6LfMGRlMEavP4Opm4Mwf/utPsjVQ7TihBBCCHFvOJ8xZZiQYeI2nEFUNogMEzEzTLCD9u3b&#10;1/5mPFeX4FYCnOguX7683c9GjhxpmwcinxtZ7NhsH9Y3+yNNCTRbtG3b1p74TpEiBd5++21kyJDB&#10;7sPt2rXDiBEj7P7LdnIaD+4m9m0G6tjG3N6B12HZOanOVw5C9gUOVOdkuQwT3u/zkfPHMvGmx+1Y&#10;uBUL71lly5bFt99+i1mzZmHz5s12QJXtwPNZtwyybty40T6PW7nQIME+TcMB+wm3i+EWLtE1TBC2&#10;FV95DPt/dPvWvYrXMStMDB48+LYVJtgeXGFi1apVdn+MLPZP5/gUQgghHhX4Hmw+M8kwIUTM4WdJ&#10;JxwrTmSY8B6sX1PvrCeW1xnwkWFCRJdW3Qci1SefupolnKTNlB3f9BvpmsZjza6Ttnlh6b7z9itX&#10;Jpg1bzomj2wP/26fo0/bkvi6RV2UbtEbudv+jHzdVqPmyB3oPe+QvdIEt5MI3Bdkb9lgtpS4K+Z6&#10;+8Os17OYv2kvZs79CRNHNIdfp0LoUT8r6pf2QeEcFZExYwtkzNsbhetPQn2/teix9gj89p/GxMNn&#10;MdN6nc+0rDSXWvDV9Xr3zd8T2jRLLKQZYU8oFu/llhWhWH04FOuOnLUIwZqDp7Fyr9mywoKmCrs+&#10;rfL9sg8z5kzBhKGtMKJTCfRsWRiNm9VCqVZ9kbvjHOTvvQG1x+xBvwVHMHvTMay26nGtVZ8rd0e/&#10;PhfvPocl+y5h8Z4wq/0OY84C69455huM7f0F+ncsgaataqFksx7I1vIn5O68AtVH7kafxScwc9tp&#10;LN12AIuWWPdY/5axrP4fZay+tcNsoWK1M7dD2XcBSw9cxvLDl7H6WDg2BIVho/W+GLh3O+bOG4+x&#10;fVvghyZl8F2dsmjbvA2+7j0NjcftQ4tZIei+7DxGrw+xV5pY9usJLN99yzQhE4sQQggRfWSYkGHi&#10;rjiDqGwQGSbu3zDBuluzZo29nQAnudm3aG7gBDxNE19++aVtKuA35Fn3dxOvwzrmAGFfZHvQmDBo&#10;0CBUrVrVNkq8++67+OCDD+x8lyhRwr4mTRNcaYLtGZU4eJg2A27r16+3y8ytHsaOHQt/f39MmDAB&#10;S5YssQccA4XOiXIZJh68YYKB06lTp9qrk7CNWWaaB7g9y7x58+yVSngM65Tnsk8xoMotK2iuGTBg&#10;ANq0aWObDridBdNhG/Emyr7q1L2Uh8d6A7a9U+xjbG+aQX744QfbHMQxw77NccSxybKzPSLn39mP&#10;hBBCiEcN877JVxkmhIg5fMZyYoITBqdZghijhIHPh5GRYcId1q+pd9ZT5ICPDBPiXuk2bAIy587v&#10;apZw8vb7qdCkQ0/XNB5LOOm99xyWHbyEJftCMX/DLkz/aSjGdiuJH+q8gXblXkKZ4hmQunhd/Kfc&#10;cLxSZx5yd9uItj/ttbfnWLUvCGsPBmPlXmtcRmuC/5T9TfplB8Ot652/db2pQxDQvTj61/o/tC74&#10;BEqmfA4fPPMRkj5RAklfaoIPCgxCyZ5L0HrlQfQ/dAYBR0Mx/eCZvybsl1k8uAn7iBUmfj19a4UJ&#10;mj32hmDF/jMIPHDawiq7VQfLdlvlssq/2Dp+qV2f4Vhq1Se34Zg2eQjGdC2G/jX+h9ZlnkepYumR&#10;smQ9/KfCSLzSYBHy9tyM9lP3Y5pVn2uselxvpbnqnurzPJYeuGK9XrDqcw9mTB2B8T1LY3CDN9Ch&#10;gtV+Ja3rFauNZ8oMwUs15yB3j+1oP+skpm09g+Vb92DRXD9M7mO1d+3YWP+PKhGGCXuFidNWvwq1&#10;2i8Myw6EYtXRc1h3Mhhrjx3C0q3LMDngWwxo6IN2Pv9Fw6yvoXKxYijdZAhK9NuFCj+GovncSxi8&#10;+py9PQfNEqv2nMByGSaEEEKIe0KGCRkm7ooziMoGYXDncTJMcIl/rv7A/kD4M393P4YJdsotW7bY&#10;k9VcBaBhw4YoV66cPfmeN29elC5d2l4JgttnsBMzXdY5+xqDZAyYMQ22C/ucyT+vwzpnv6ShgWlw&#10;4pxbc3AS/ZNPPkHmzJntieXI6XOAMU0TiGNwjm3MVwbitm/fbpsipkyZgoCAAPj5+WH48OH2Shgs&#10;B8cDA3LM590ME5MnT7ZX1uCkfL58+ZAuXTo7f5yspyGB9XI/holdu3b9NYHesmVLuz6zZMmCjz/+&#10;GDly5MBXX33lFcME06YRhduo+Pj42GXgBD23QWH9sL6ccks/pkTOH+uLZhHmjYYB5otbctA8smLF&#10;Crtd2JYci6xH9huOW5p2aLSgeaZHjx628aBFixb2ljA0w/DGyj7h1IMoT1TwmpHbe+fOnfZ2I8bs&#10;Ub16ddvEwpVaODY5rrhCxsNoDyGEECK2wPc585lJhgkhYg6fkZxwrDiRYcJ7sH5NvbOeWF5nwEeG&#10;CXG/DJ68EAVKVXA1Szh5/qX/Q9WGLTE1cLdrOo8NnHDfdx7LDl3B0n1hmLd+B6b92Buj22ZDn8/j&#10;oamPB77ZXsXL2crB49MH8T7/GWnarsXXP+7G5PVH7dUl1h86bb8+OoYJbi9iOI7FO/7A4m1HsHjr&#10;QSzcfABzNh7Az+sOYsqaw5iy9gimbziKWVv+xLwdx7HwV6t8+2/Vp10+qz5/ntgPYzvmxoDKidGy&#10;oAcFsr+BVzKXgSdHT3hKTMbHLVai0dhdGL/uKJbvD8aaw2dsE8Ziq3zu+XNgHbN03zksO3wRS/eH&#10;YN66zZgytgf8WmRGjxIeNM7hgU/m1/FKdmtMFByIRJXn4bNvd6LVjFOYuuUMVmzdgyUyTDxc2K7W&#10;OLCx+tfCbUetfnUI8zfuxrwN2zF30xbM2bIR09cvxdiZo9G3a020LPYOvvzAg9JveZA/cxbkrNoL&#10;Ob/bjiL+YWgw6wr6rzqPGVtOYcXuEwjce2uVCRkmhBBCiOgjw4QME3fFGURlgzyKhgl2Er4awwQD&#10;UZyI59L/XEGARgYaDwh/5u/4Nx7DY3mOMUyYtJg2y81/U3xl/bGezIoL/fv3R5MmTewJX07yZ8+e&#10;3Z707dSpkz1xzY5NOLlNwwEnx9etW2cHxTgwTNoU+yCDaJzg58oP/KZ9gwYNbJME06ZpImPGjPaW&#10;Dd98841tfqDRgFtr8JVGC16HZgpOSPN10qRJGDZsmF3e9u3b21sgcIKdE+08nmOBhgr2B/YVZ36M&#10;YYJ9hFskME/ff/+9bZDg9hGpUqWyBxtNCDRgcPsIBgSZDstCIvcfvjon0FnvZgKdZoymTZva5eXq&#10;FWZlDdYBy8Igo1NufZK/c4pjnPXN/DFttg3NLWwnlqFMmTL2FhY0zzCo6ZRb+jHFLX9cjYTtQfMA&#10;TQ+8T7E+2C7smxyLpi45htlHuPIEDRVz5syx23j06NG2KSTyiiHOvvsgyhMVvGbk9mbe2Z59+vRB&#10;8+bN7VU+aJbgvZpjk2Nn4cKFD6U9hBBCiNgC3+fMZyYZJoSIOXzWcsKx4kSGCe/B+jX1znqKHPCR&#10;YULElPGLN+GLGo2QNNnTroYJQ4IET6BExRoYNSvQNZ1Hnl2n7O0jbMPE/jDMW7cdU8d9D//WmdC7&#10;jAdf5fYgT6aX8XymUvDk7gVPmen4qPUaNBm3G5PWHcXq/UHYcE+GiZOxf0sOTmT/GnzrdfsfWLp5&#10;N5avX4ulqxZhzsK5GDttHnoHLEKH4SvQbuQ69PhpO0YsPYApW/7EnD3WfemgVbbDV7DYqtcFG3Zh&#10;zrQhmNazKPzr/x+6lHoKxbO9jVc+LApPijbwZBqKd2rMRvXhmzBs3W+YczgYS3+36ucAr3/SnvQ2&#10;/J3Hvw0drPOlB4Kw/PdgLDtsnb9uKcYPb4P+NVKjbSaPPcme88M38Fq2L5G4VABeqL8GufoeQrvZ&#10;wZi65TRWbD+AZcum4+fRLTGys7bkeOCwTXefsbd2Wbw3FAt3HLf6yDbMWzIXM2eMxKTxfeHn3xO9&#10;hnRH++87oVGLeqhUMhsKf5gUOV7w4LOXPEifNgvSV+yNLF23o/CoW4aJATJMCCGEEDFChgkZJu6K&#10;M4jKBnlcDBOciKeZgN9Yp6GBE/yEP/N3/BuPuZth4k7ps/7YgTmxy37FSV9uoZEyZUr7lasYcKsB&#10;TvbXqVPH/hY9/80Jca7wwO0x2P+cYh0zWGfS5kAYP368bXSgiYCGiffee882E5jtP7jCBbfp4CtX&#10;fiDcMoPX5Wvt2rXtVRSYH65gwO0uODE/btw4Ow8MzjHIx0FqVjEw4qBjftg3mBeOHRovuK0FDRzM&#10;C1eBYNm5RQm3CWHfYZ9jWtE1TJgJdK76wbKwbEz3rbfeslexYP3RCHI/hgn2da7GMHToUDttGiR4&#10;T6ARg2UoXry4bT5ZsGCBHcx0yi19b8AVTFgHfGW9c9zR1MEtOGiAoBGCdcJ+yZsgxy3PY35Yr6b/&#10;MZBKww9X9ti4caNttKFphTdPtgPPY907V0x52Li1N40gbE+ab7h6CO/PXJ2FJhaOTfZ3mpkeVnsI&#10;IYQQsQG+z5nPTDJMCBFz+DnbiTNAQZxmCeI0SxB+bo2MDBPusH5NvbOeWF5nwEeGCeEt5mw6gjot&#10;OuF/r7/paphwkrtgCfQNmOGaziPLLpcVJsb3xuh22dDni/ho6uuBb/bX8H/Zy8Hj2xfxv/gZadut&#10;xdfj73OFCU7y/xpsmyb4unDrEcwNXIcZc37C5IkDMdqvN/r364+O345Es44/oVm3eejotxb95+7G&#10;6E1/YPKeIMzYF4y5e05hoXU9Tgpzst57k8Mnb5kldofYr1xZgmaJwGWTsWLWAPw8tgd69eqJL5v9&#10;AN9a/sjb4CdU6LYU3/y0Hf4bjuLnfacx/8j/s3cW4Fkc6xf/SqFQqN4adSq0QHF3d3eX4i7F3d0S&#10;3N2Ju7u7u0KQAEmwIu2993/++25Y+pWmSSAphdtznuf3bPJld2Z2Zna/3XdOZn6GY9pDOMbfgmNw&#10;HJztTsDx4DiYrWiIneMrYUS7OvimYjfoPpgE3der8UXvExiwzRsb/VJxOj0Llpduwk6pU4eYXMPE&#10;H89PZiaQ+981pQ4vK22XAY9LKXBND4WVnzEOb5uC1b0rYvLXOvT/QIfmFX9A5XZz8dV4e1RbkYi+&#10;h69jjWMOTENvwD06XflO8Iedg3KvfSHq/38VWX5D2SrXm5glnJN/hVPSL3CIuARbVwdYnFmDMwYD&#10;sXtRSywa3whD+zRGy1aNUaNmdXzz2fv4rJwOn5TU4bN3SuPrWm1Rdeg2NFkdiZ5H7mKG1S/Y4XUH&#10;5mE0TBBCCCHPCg0TNEzki34QVRrkn2SY0GaY6N27t2o4EORnbYaJwhgm5Nw15Hf5u0jqR+pNZo6Y&#10;OnWqujzFN998g6+//hrVqlV7PCgvBgf5vVatWqppIb8BYa0/CnLhSD8V04SYHyQtLf2qVauq6Uue&#10;GvJ3De132Udm1ahUqRJ++OEHdWBa/qtfLjRpf8lTJBeYdo7aALdspb9IH9FmmNiwYYO6ZIQslSHm&#10;Ezm34cOHF9sME3KdajNMfPfdd+o1XFwzTEjaYhiRpTiaNm2qzjAhMxrIMhbPa4YJQdLVkD4k7Szl&#10;1IKpEnSV60/qUfqk1KP+8XKM/E3aRgvmyvGC3DQl4CvXulb/GvppPC8k3yfbWzPIyP1Ym2FCZv1o&#10;1aqVem0uW7aMM0wQQgj5xyHfc9ozEw0ThBQdecbWR64VffTNEoJcc/rIc+uT0DCRN1K/Wr1LPT0Z&#10;8KFhgvwVzF27A5Vr1MnTLKFPrYbNsNTgUJ5p/M+hGiZuwzXloTrThGqYOG2Io0tbw2BoWczp/Ao6&#10;t/4Gn7Ueilc6b0OZoRaot9QPs0/H/c4w4Vlow4RCtLYkgbKNvKyaJuyDE2AbEAVr30iYe0XB2CMW&#10;590ScN4jGca+aTAPzoB1xBXYKsfYKzjIsXmlXWTEMJENx7hbcJSZAMKS4eHtAF9bQ3ienA4jg1FY&#10;MG0MWnabgY8aL8d7rbaj7nhjjNvvjx0+aTiflA2bC/dgn3YfDnE34RyaCE8PC/iYrYDbvkE4ubgD&#10;pvVsi5pfd0XJ0kOge3cGPm+7A903OGGxdzJ2p2fj9KXbME/Jhl3Mn83gIPe+G+rWKSYDbilJ8LwU&#10;Crd0J1h478eeDSMxr+23GPKuDp1Ll0Lzr5uiQc8NaLw4GB33ZWOC2T0YeCh5yAB7zGV4RqfDJSwB&#10;di9E/f+Po15vd+GS8h84Jz2EXUgSLCyP44zhMOyb/jVW9i2J4Y11qP91Cbz/VhmUKPHa4/vSKwqv&#10;v/UuPqrdHZWG70aztVHod/wOZts+VL6/b8NCaU8xSnjG0TBBCCGEPC00TNAwkS/6QVRpkP9Fw4T2&#10;X/RynlJ2CUhJG7u5uWHXrl3qLAUy7b8gP8tn8jfZR/aVYzTDRF7/ka8NWsvn+pLjJB2ZsUIG3xs1&#10;aqTOiiCzTGiGBTFKiMGhIMOElre+5OKRC0KW55D0tfSkf0te+iaJvJB9xHwgMzbIMfIf/LLkgSzb&#10;IBeYvrRz1sogF57kL/1EZi8QU4PM1DB37lz0798fbdu2VWeDkKUuxNQhA+ESMJR+JvUlPNl/ZKtv&#10;yJDgpLSBDJDLzBuyPMbYsWPVdFu2bKnOACHLiBR2xgH5TF9yjmLkkPJJ2jITx7Bhw9SZJuQcJkyY&#10;oC6rIoYQuS70lVf6xYXWnyQPzYCjL6kbrR8+WQ75Xf6m3RiflHymf5yW19+BlEG/veV6kWCvtKcs&#10;QyLXjSxpI6YbMbPItWlgYKD2+efZHoQQQsjfjXzPad/fNEwQUnTkPUYf/QCFQMNE8SH1q9W71NOT&#10;AR8aJshfyZo9p9GwZfvfmSTy4uvvq2D60o15pvE/g2aYSNYME1EwOSOGibYwGPYG5nQpgc5tKuLz&#10;NkNRoss2vD7MAvXFMHEmDuf9M3INE8lPaZiQ/7aPlP+4V4iWGSey4BR3Sx1Idk36Ge7Jd+GZehve&#10;qTfhnZINz8QbcI+7BhdlX+fIq3BSjnVStr9PUwbwFWQgX9JUuZZLzKOtPjJ7w+P9hNwBZvlZnV0i&#10;/q5qmnAOS4aXlzUCLFfD58hwnF/bAzNG9kb1xj9C9+1M6Kqtw1cDT2Lwdh9s9UnHuZSbsLl0Hw7p&#10;95U0bsI1PAW+AU4IctkBH6MZMNkyBPMHdUXTr9vhbV1HlC41BF82XIkOSy0x3SkJ6xNu4kDaHZxP&#10;ylHNCWKWcFWQ7W/nKfe+bAXlPhh9EW5JUfBKc4d7wjmYO22E4dJBmNjwO3QqVQZNdO+h4ddd0HzQ&#10;bnTeEoshRvcw1/kX7PaXAfZMuMVmKm2n1G/iLXWZlELX/+Py/Bl/0hZ/xp+0R0FpqzM2PHlcofuh&#10;8GQZn0hL2adwxoPfyvSHNB59ntt2SlvGZcFNaWeXmCuw8fTDmaObsWteByzv/RYmNNShY0Udvv9I&#10;h3JvlIDu1Vd/d096rex7+KBGD1QatgfN10aj//E7mCOGCR8aJgghhJCiQMMEDRP5oh9ElQb5XzNM&#10;PBlglg4n5yhBqPDwcLVzbdu2DYsWLVKRn+Uz+ZvsI/vKMfmdr/QPra/oSz6TZRHOnj2rDsjLTBOy&#10;DIYM/MryGLKV5ThkQFhbkkMGimXWA+l/+pK0nxw8l4FxCY7JLBZ5pS8D/hrakhz6nwljxoxRyyDH&#10;LVy4EMeOHVOXcZC+oS/JX85VK4fkLftIcE/KIEtbWFlZqcYGGeieN2+eambYu3cvXFxc1L4kF7j0&#10;Na2+pB41tLZ60pAhfU5uBLIkhVyfMmAu6Updibnj6NGj6pITTxo8nmwjLX2tDmUrwU8JNkr5JO2d&#10;O3eqs2SsWrVKPQfpCzLbgZg9pOz6g/t5pV8caHWj1Y+W55OSz6WunixHXv3kScnf5TgtH/3jnydS&#10;hifbW+470p6yJI7MWiLLucjyHGvXrlXbw8TERF2243m1ByGEEPIiIN9z8h0vWxomCCk68typj36A&#10;QqBhoviQ+tXqXerpyYAPDRPkebDrnAM69hr0uwHJvHjvg4/w49R5MPGOyzOdl5rov8EwIWaJyMu5&#10;W8k//jZcUn6F2wXAMwPwvQIEXf0VoVfvIeTybQSm58A78TrcYzLhIoP1EWKYEMNFbnoOShoO0Tfg&#10;KMaL2By4xN+EW+IteCTfhleKcEfdeiq/q6if3VK2Csk58EjIglvcNbjGXIVLzDXl+NtwTv5FnQHA&#10;NfoS/PwdEWa3DsEnRsB8Yw/MGtUb1Rr9CN1Xs6H7YSO+HHQOQ/YEY3twJswuP4Dzjf/A/fKvav7e&#10;sekIjPJBSNAJ+DmvhtmhyVg+pic6f9cYFXS18YGuNSpWn462M89htGkSFgTfgUHsfZyMvQXrqEwl&#10;/6twU3B5NHifOzCvnGt0jrp1ikqHR2wwfGMt4RW8B+amC7F+Zl8Mrl4d9XSfoJKuEmp8NxStxh7F&#10;gEOJmOR8D6sCHuJQ6C1YRYhh4ho8k27DI/VXuBe2/h/xuzbVlpxQy6fcm1UTTI7StrfgmnAL7koe&#10;Uve57aHXFnm1R6K0x3WlPZT8lPN2VtJ2UtMXlPRlqRQ1baXfKH3XTUnfIyFbNX54xl+De5xynBgw&#10;HpXN4XEZNZQ0IsW8ILOc3IBzbDZclP7ippRFcE/KgbuSlphJ3KRPRF+B8x/69hPnK7ORyIwiCq7x&#10;crxcE1Iepd7ib6gmCfU7KzIDrhFJ8AwNg5uPCyxMjmD36p8wu18z9K/xPlp98SrqfP06Ktf4BF81&#10;qoRP6n6P9798H++U1uEd5V70wWvv4ssqXVFt8G600J9hgoYJQgghpEjQMEHDRL78EwwTGtKOcq5y&#10;ntK+EoySJR9kBgH5r3ZBfpbP5G+yj+yrDfLrp/VneekPcMtnEvgKCwtTl3WQDmxkZKRibGysbsVM&#10;IQPDshXDgZglpK4lX23gWxvglrrWlww2S3tI+k5OTn9IvzDIhSV5yzFiSpDBajl3aV9N+gPSWjlk&#10;qwXsJcAnZRZziL+/vzpDhQx429vbw9fXV71gJSgo/U2OebLO9H+XtOW8ZCv1Lv1R+p0EAIODg9Ub&#10;gKRrbW2tzjwh5ZW+KjcSOU7KKlv9NPWRdKU+ZSt9XupPyidpe3t7q9e/1KWcg5eXl2qWkMCllF3S&#10;lWPzS784kL4mW6kbyetJaeeotYP+sVr7SDkF/f4o0s79yeP+LqQs2rlo7S3tKV8AMvuHGHFklhYx&#10;tci1KWaJ590ehBBCyN+N9v0uWxomCCk68u6gj1wr+tAwUXxI/Wr1LvUk5yvnQ8ME+Ts46RiMAaOn&#10;oGy5N/I0TGi8WrIkeg4Zg0NW3nmm81LyIhomLv0fAi8/RMilOwi+mAP/1BtKPtfgKv+xLzNLqMfL&#10;gLUgy0Nch0NMNhzibsFJOQe35J/hlXYfvhcfwD/jIQIyflG3vyGfC/fgd+EufFJvqufhESsDzUo+&#10;MtNC6n/hmvZ/6mB3YIgHoly2IuLcONgY9seCCQNRp8V4vPL9IuhqbcO3I8wx8lAU9kbehM2N/8Lj&#10;pnIO1/4Dv/Q7CEi6hOCkUAQnWME7ZA/MTBZi3U99MKhaPoaGwF9wKOwOrCJyTRxSLtk+NkzEZMEx&#10;9mauKSEiFV5hXggIPA5f59UwPzQZK8YWYMiIuYeTMTmwVurSNeYaPJT2/51holD1/6gtVfTaQ2ZS&#10;iLmhzs7hJEtPJN2De8oDeKc/gN9F/TbQ58n2uAWvxBvKeWfCLfoKXKIuK+eu9Bct/djs3GUtkh/A&#10;LeUhPFPvKcfchl9KNvySb8BbKauYHaQ/ilnCQSmbw2ODg5Rf6TOR15St8j0SnZ1rulDS8FTK56X0&#10;Ga/0u/BKzlbOOROecVfgFqOUQSnHYwOGpPe781XaQz3fn+GS+DM8kpVzSLn1qDxZ8E7KUQ08TrHK&#10;fuFpynewH3w8zsPDcgtMds/CyvED0LNOU1R6qwo+KVcJ3/zQCPUH90KHxaPQedFQtO7fBPUrvo9q&#10;r+pQteTbqP5dR9QbsAOt1kSh7/E7mGn7EDtpmCCEEEKKBA0TNEzki34QVRrkf80w8STSllJ2OWc5&#10;fzkXOWctYCU/y2fyN9lH9tUGsAuDVieC/C7pSGeVoJgEwp5EAmMakr/0O7kotPrVyC99uXC09CWd&#10;J/PIDy1v+Vnyl7JK/nLOWl76+WtlkK1Wl1rfkXqT8ktZpJ9o5yNBRtmnsPWon760gZRH0paySdBR&#10;0tXSf7K8Gk+mqaG/jxwj5ZLySTpaYFMLYsrv2o2wsOkXN/p56pPXvvrkdYxGXvv/nWhlyqu99dvk&#10;RWgPQggh5O9Avuu0ZzJ59pLvSXkWomGCkGdDnjf10YITGvpmCUGuOX3kmfRJ5NlVkPcf7RmWhgka&#10;JsiLiVVQGsbNXoaPP6+Qp2FCn1ade2HrMYs803mp+DsME08MsMuSHDITgbMYFRTcEm/DIzHniRkD&#10;9AaA1cF6OV628h/+2gwT8l/+Ocp5PJrRQJ1Z4g68U3O3vyP1toLMaHBTndFAlpwQU4IYCB7PMKHU&#10;iWvMFfgFuiLMcSuCz0yApcEgzJ80BPXbTETpqovxaj1DVB5pilEHwrA79DosLj+Ay7V/wyPjATyT&#10;bsI78RL8UmPgf8EDHuqSGRtgsHRgAUtm/Io9/ndgEa43AP47w0Q2HONu585qEJ4ML38nBDj/tuTH&#10;gsIs+ZGYDVulvWSZDbfYLLgq9a8uyVGY+s8T/fbQm3FBZphQ0nNPuvO4PbzyaQ8vtT2y4R5/XTnn&#10;/GaYUNJW+q1L4p3c2USU8orJQvqhunyIzDDxqD/mPcPENWWrlFNmmFD6jKvMMKGUwz1FynpTnWFC&#10;zlvMEq5PM8OEOqOGcg4JYrgQo4ksd3JTLafMfuIUlgwPHwf42RvA69RknF/XH3P6dUGjr9rjDV0H&#10;vPpaT3zRdCI6rV6Dqfa7Mdd+I6asGYaBLb9Dh7Il0PLVN9D0m3Zo2m8b2qyJQp/jdzDD9iF20DBB&#10;CCGEFAkaJmiYyBf9IKo0iAR3/pcNE4JWbvnP9Cf/A1+U33/wFwbpL7KVYyWdp5Uco+WrpaVPUdMv&#10;SAXlr49WhrxmM9BUlFkN8msnTU9TXkG//iR9Kd+fSesLT5M+eXb+ivYmhBBCXna0ZxbZ0jBBSNHR&#10;jBIa+gEKgYaJ4qOggA8NE+TvZu7a7ahcvc4fjBJPUrtRcywzPJxnGi8Ff4thQgaZHxF5GQ5h6bAP&#10;ToBtQDRs/KNh6R8Ps4AUmAZehGnwZViEXoFNuPxnf+4gsJN2rKQjv0degnNEOpzDU+AYkgibgDiY&#10;+8TAyCMK59wicdYtQtkquEfm4halfBatbGNx3jMBxr6pMAvOgGXYVVhHXIWNgm14BmyDlLQ8feFg&#10;cwKOpxbBcvsQ7FvcHROG9kSNJkNRutIUlKyxFN/23YP+ay2x0jIQ+5SynwhJx+nASzjjlwHjwDTY&#10;xMbDJT0ErmmOsPTej70bR2Feu4oY8q4OnUu/hubfNEPDXhvRZGkIOu3PxkTzezD0uAnz0Ey4x16F&#10;V7z+ALhyzrE5cIy/o26dQhPh4WEJH7OVcNs/BKeWdsL0Xu1Q65uuKFV6CHTvzsAXbXeg+wYnLPZO&#10;xu70bJy+fBsWqTmwi1HaXql/Z6X+HZX6tyt0/WtleYTaHrK8hZgQlN8jMuAYJm2hpBkYCyu/aJh5&#10;RyntIXVfcHuY+KbAXGkPKyVPm6hrsJMZRMSU8Ki/OIalPe4v1n5RMPeLhYlfEoz802EUkKG05WVY&#10;h8ksEFp5M5Vtbl/JLe8V5ftDSSc6Q9knHXYhyUo6cbD0jIaFZwzMvRNgHpAOi5ArSp/IVPqEUgaZ&#10;leLR8Wp6Wv8T40/EBTiGJsNB6jAoHpYBiTDxT8F5v9zymIZeh3XUTXUWFGcxuPjaw99uC7xOTsL5&#10;9YMwb0h/NK06FP96eyze+OQnVOu3AcOPHsfaGDMYRh3Byv2TMbFzNfR5syQ6liiHVl+1QYu+hmiz&#10;JhK9aZgghBBCigUaJmiYyJd/mmFCyioUNCirP1D+NOcnfUVDjssvjz+THCPH6qdVnOkXpPzy10f2&#10;KchwoEl/kLsgtPxk/4LaSVTY8mpo+8gxhSm77PM06ZOnQ6vPwrY324MQQsg/Dfneo2GCkOJDM0po&#10;6AcoBBomio+CAj40TJAXhTV7TqFhy/Z/MEo8yTff/4AZyzblmcYLzXM3TMiMEnINZyvbG6pZwsYr&#10;AOY2pjA6fwAnTu3DvtNnsfW8O9aZR2OjbRp2u13CGX8ZtL8CZ5l1IC4LzmIaiMlRB67dI5PhHRYC&#10;7wA3OLla4ozJaRju24/F67dhptIm05dswIylGzFzxWb8tMJAaaftmLZ0D2YsP4I5G42w/JAHtlrH&#10;Y5/3FRwNyMAprwictbPBmbP7cHz/SuzbMAGb5/XA4jHNMLZ3XbRpWh9ffNccpT7phFcr9EX5BqPR&#10;eOBsDJy7BuPX78bkbWcxebcTph0MwIKz4TB0jcXZ6FjYJwfDNsAEJ3bPwNr+P2ByRR0GlNehVZXa&#10;qNFtMSrNcEW9jWkYfPw61jteh3nIVXjFZcI3IRMeylatXxmsj7sJp4R7yva2anRwdjgL52PTYLW+&#10;FfZOq43RXRqjUuWe0JWfDF3F1fiq73EM2u6FTX6pOJWeDcsrd2GffgcOSj06KvVvp9S/5Z/Wf/oT&#10;9Z+7PMjjGRekPNKW8XdykRk6QuPg6uMOJycjWJofwdFje7Bp+3YsWCN1vxnTlihtsmyj0hZae+xQ&#10;PtuL6cuPYu5GE6w47A4D21gcCszEmejbME/4GXZK33SOVdpdzBJefrCwNsK5M3uUtHdh+9HjWHXM&#10;DgtPB2GJcSy22KXghPdF2IRdUcoqphOZceJarmlCzBJxGXBJTFX6fTzslH5j6uiIE0dPYd/Wvdi5&#10;6QC27zHH9vNB2OmUgX0+OTgRdBOmYVmqaULO20VJz1n7Doq4CMeAcDi4O8PG3gTGFuex/7w51p50&#10;xvzj/lh4JhIbbVJw1EfMONfhGpkOn2Af+LmdhIfZepgeWIL1C5dg6IA1aNpmKxp3241+i09hsb0V&#10;9qfZ4kjsMWzePxkzOldD/zdLotMr5dC6Qt6GCXMaJgghhJBnRv8dk4YJGib+wD/NMCFo5f6zwVn5&#10;TP72rOemDeDKsZLO00qO0fLNazC4qOkXpILy10f2y68uRXKRPmtdamnnZ2x4mvLqo5U9v7S1vvAs&#10;6ZOnp6C+xPYghBDyT0R7ZpEtDROEFB3NKKGhH6AQaJgoPgoK+NAwQV40dp61R4deg/5glHiS9z4s&#10;jx+nzoOJT1ye6bxwPG/DRHSmugSC5CVbu+AEWNiY4Mz+hTi0uj8MFvfBoiUzMG7NQQwy9MbwgwmY&#10;a3xRHbSXmQ7cYq/BQ5Y4SPgZjnF31QFs7/AIBAXaIMh1PxzPr8TujZMxaUx/tGvfDrXqNUHV2g1Q&#10;vW5D1G7YFLUbtUL1eh1QtU4v1GgwAo06zUX3aYcxfm8gFttdxga3NOywtMfe/SuwZ3kPbJ5cB3MG&#10;VMTA1p+jWc1PUPnrj1D+o/Io+/anKFGuAl55qyLKfVQJn3xbDd8r+VRr2Rk/dJuISkM2o+oUI7RY&#10;4Y6xx6OwzSsNlrHJcAr2gOmx5dg1sS4WNtVhdDUd2tarjIqdpuGDUcaoMD8EnXemYIVlBsyDLsM3&#10;/hoCEq/DK+7aI8OEspUlQ5Iewjn+LuyD4mFrcRjm24fgxJxKWD/iEwzoUB0V6vaFrtpC6JruQaVx&#10;lhhzIBj7/NNhnZoN18s/w+3CfeX4m+pMDZZK/Z8tsP5zZ5pwi801b4hpQh2QV8ujtGXyr7nEXodb&#10;gB/c7Q/C6dRcnDMcjvVzeuLHgR3QopXUfVNUqd1Y2TbWa4+OShv1RvUGI9G48wL0mH4IEw/4YoW7&#10;ct1FP8SpFMA65T/qchcuwcr5WivfC3vn4sCKXtgwpwumzRyD3nM2o9ViC3TY4Iexh6Ox1S4VFsGX&#10;4KnUm3dCFtxjs5TyyiwYl+GSlAa39Fi4pAbAOsgax48bYsvMiVjUsxdmdh6AqT8uwdTVFph5KhWL&#10;7O9ii/d9HA+6BesIWZokE+7xWeqyG2IUcQhNUc0S9ma7YHF4Po5sn4kla5ZhwKLdaD7PBC2Xu2L4&#10;nlBssEmBWfAVeMQqbRodB58gb7i628DaxgxHTppj/XZbzFvniLlbnLDuvAsOh7jAJM0GZ0MOwNBw&#10;LGa0q4x+b7yKDiXKocVXbdCcM0wQQgghxQoNEzRM5Ms/0TChj5Q9L/La91nJK/38yCuN/MgrjaKQ&#10;Vx4FkVc6+uR1zNOQV5oaee3/NOSVpj55HUP+WvJqB4289ieEEEL+l5HvPxomCCk+NKOEhn6AQqBh&#10;ovgoKOBDwwR5UTnpGIQBo6agbLk3/mCW0KdkyVLoNXQMDlt555nOC8PfYZiIv6Xkd1/NV5ZVMDm3&#10;G0dX9cC2sZ9h6aDyGDmkFdqOW4o6c2zReG0UhhxKx3q7S+ryEO7x1+GdfBtuSTLDwh04R1yEd6AX&#10;gt0OIcB0Pix3DMaqSc3Quek3+OTDt1GixKu5bfKKDq+VLqVQDiVe+Zfy2efK36rj7U+6oXLnVei0&#10;0hVjTC5hrl0KVp0+g81rhmHTmM+wuIsOQ+vqUPdzHf71RgklHUlPKKn8nMsrSvqvKpR6VeGtD6D7&#10;oil0daZA13k3Phxngw5bI7DC9jJMw6/BNTQcdsYGOLG4JTb0eQ3TW+vQoUVFfNl+JEr32Y+3xzmh&#10;6dpQLDBKgklABnyUeg1IvgGv+N8ME87xt+GS/ItSf3dhFxAD8/O7cGp1Z+wa8x4W9iqDbm2/w+fN&#10;B0HXeiNK9TmHWvPcMf1EFE75X1TqLQt+GffhffFXuCTeUZfhKHz9X4F7XCa8E67BPTbzj4aJpIdw&#10;irgAZzdrOJ1ZAsutXXFgZnXM6PkZWlT7Fz54txx0JV5T6k6pxxIl/tAer5SoqbRHd1TuuBQdl1th&#10;nFk6lgU+wJ4EwDgFcIy/C+fAaFir59sd28Z8gvl93kXvbrVRuccEvDtwP8pPtEfrdUFYZJQAY6X+&#10;pH/6JeXAM15mI1H6aEwGXFMS4ZERDLc0B1j6HMTezZMxv0t9DP/0Q/R8/wt0rtUbnUfuR0+DOAw/&#10;/zPmO/2CvX53YKm0nxhGPJX03JOUssTdhENwPBzsz8H28CwYr+uMnfNaYey4fqg9eB7e6b8f742y&#10;QLMVPph3NhbnlfJ4Ku3ol3QVXrFKPYXJMh6JsPZPhqlXGs57pMLIK17JJxwOKcp9I8VS+XwHtq8d&#10;jhktvkOfciXQpkQ5NP2qDZr2E8NEFA0ThBBCSDFBwwQNE/nyTzdMEEIIIYQQ8iJDwwQhxYtmlNDQ&#10;D1AINEwUHwUFfGiYIC86VkGpGDd7GT7+7Es8aZZ4ktade8HguEWe6fztPHfDhOR3B64pvyj53YWt&#10;XwSMTmzCwfmNsKmfDnM66tCvc2XUGTAdX04ww/eLwtFtVxqWW12CcdAVdcDZNyUbnknZcI65Aseg&#10;SLg4m8Pt3BrY7RiBw/PbYEbfqmhc/RO89fabSv2XUsg1OpQq/Rpee60sXtWJ2eVfKKGrgLfebYGK&#10;rReg5WIHDDp7EZOtU7DoxFmsWz0cG0d/hiVddBhWV4d6XzytYWLyb4aJLVFYbn0dJmG34B6WABfr&#10;/TDd1A17xr+HxX3KoHv77/BFi4HQtd6AUn3OotZcd0w/HoVTfhfhlngDPsr5eiQo9zxZ/kLBJeGW&#10;Un8P4JJ4S2mvcBid3IxDC5pjY//X8FN7HTq1rogKHX5vwJh//pEBQ0kv+OJ9+F38N1wTn7b+L8ND&#10;qX+fpOvKVto7U21TuRfLzBKOERdg6x0Ac9NDOLt9IvbPbYqVQ7/CsJbvoXbFN/HO22Whe/W13Hor&#10;WRKv6bXHK7p3le0XePPtxviywUTUn3AE3XeEYJz5Vaz0eYBDUf+BRdxd2AVFwdLIEKdWtMa2YWUw&#10;t5Nyvi0qoHzTAUr9bYaurzFqzPfC9BMxOON/EZ7K+fql3FL65y2lvFKHF+GufBd6p3vCPeE8zJ3W&#10;w2Bxb0yo9zE6KG1YX6H6R41QvfN61F8cjI4HsjHB4h4MPG/BPDQT7nHK+Ut6KTJDx204BMXCzvIw&#10;LHcMxen5VbF53DcYMqA5KnabjFe67UGpIZaovdgXM0/F4pxSHi+lHf1ScpRy5SjfYwpxMlvKbdWA&#10;4ZlyG96pSv/OSIb/lQB4pVrCyn0bdq4aip+afYs+ZcUw8Qaaft2WhglCCCGkmKFhgoaJfKFhghBC&#10;CCGEkBcXGiYIKV40o4SGfoBCoGGi+Cgo4EPDBHmZmLNmOypVr428zBL61G7UHMsMD+eZxt/G32CY&#10;kHxUw8SjAfvzx9fjwJx62Nhbh9ltdejd4VvU7DsFn401wbfzw9F5ZzqWWV2BcdBVeMZfhX9SBnzi&#10;k+AaFgI7NzuYnNqBY2snY9vEzljUrxGGtKuHhg0b4bOazfGvqi3wYY0W+KZeC9Ro1AJ1GzRDnar1&#10;UKtCddT6vBbqV+uIFn0Xo8tKOww4k44xVhcw77wTNuxahR3LemLLlDqYP7AiBj/VkhwTUGnoRlSd&#10;ch7Nl3ti9OEkbHXJgXn4HbiFJcPd4QTs9w7H6QWVsGnUJxjUqRq+qtcbumrzoWu6C5XGmmP0viDs&#10;9U2HlVK3zuk5cE7KUuou1zDhmpgD97Q7cEm6Dhv/AJw9ugZ7fqqPVV11mNJMhy6tKqNyz2n4cLQx&#10;KswLQacdKVhumQEzWeIj4QaCLtz7nWGi4PpPxTLleDFMqIaV5Bx4yJIUMdlwjLgM59B4OAf4wcHN&#10;EqamB7B/+2KsnDUUkwe2wqCOddGhZR00aNoQVRs3w3cNW+D7Ri2Vn1uilkKdBk1RR7l2an9bCbUr&#10;fIfa39VHzQaDUL37GtQZZ4w2y3wx8kgq1rjn4Hj0TZhFxMLCZh+MDXri0OTyWNXvTfRqWwkfNxwA&#10;XcM10HU8iUrTnTHxSASO+V+AS/INeKeLIeG2Ul6lLqPS4RkbCr84G3iF7IO5yVysn6GUs8obqKVc&#10;o58pvFe2Gt5vvABfTHJG7Y2pGHTyOtY7XYdZiPS/6/BLvQvvtF+Vfvwz7APjYG26Byabu+Po9E+w&#10;fsS/MLR/A1TtOx1vDjqJf03wRNO1UUqfSsH5gEvqdeKbotRf4i04xSllUq4Ft+R7ShkfKG1yD/4Z&#10;WQi8morAzCB4p1rC2n0bdj1hmGhCwwQhhBBS7NAwQcNEvtAwQQghhBBCyIsLDROEFC+aUUJDP0Ah&#10;0DBRfBQU8KFhgryMrNl9Cg1btPuDUeJJvqn0A2Ys25RnGs+dv8EwkfcME42xqb8Oc2WGgy6VUXfA&#10;dFSYYIZKiyLQffdFLLe+BuPga/CMu4TAhDj4R3vD3d8Mlha7sX/jbCwZ1gujGzdCrxoN0LZRFzTt&#10;MQmNxqxB0+nb0Xn+bgxbtgtTV27DnKXrMW/6LMwdPgyz+vbGjMEjMGHmOowwdMDQc2kYbX0V82zi&#10;YGDmgGOn9+PUgZU4vGkCDOb3wOKxzTC2d120aVofX3zXHKU+6YRXK/RF+Qaj0XjgbAycuwbj1+/C&#10;5G1nMHmPPaYd8sOCM9HYYn8JJwJuwSbqNlzCkuHpagT3UzNgvbE19s2ohTHdGqFSle7QlZ8A3bfL&#10;UaHPUQww9MR6n1ScSM2G+cVbsE3Ohr3UnVLH7ok34JGepdThRdj4e+DUwSXYNqk2lrTWYWJ9HXq0&#10;qoUGgxahyixX1F2fhoFHr2Odw3WYB1+FV/x1BKTdhc+FX5+YYeLP6j8c3dUZJnINEzKzhG/KbXgm&#10;3YNz7B04KvdkZx9PONsfhO2ZhTixfRyWzRqM/r37on6TPqjacCDqdhyH9qMXYODC9Ri1ZhsmKHU0&#10;df1uzFi9HbOWrsW8WVOxYFwvzB3cHBN7NEe3Vj1Qvd4kfFJ3Db5sfxjNZ7pg4pkkGIRdw4m4JJj7&#10;nIP1yUkwWdUIu6dUw8jezVGx6Qjo6qyEruUBfD/BBmMPhuCAfzpsU5R6ungHLil34RibDeeINHiH&#10;+SEw8Cx8ndfB7NBYrBxbH12+K4PPlWuzlFyjr1WGrsZUlBl0DhXmB6HrniSssL4IU+X8vRNuIDD9&#10;PnzS/6v03wewC4iD+fmdOL22PfZNeAurh5bFqCEN0Xz0Ynw/wwHVlieg195LWGl9BSZBV3Jn6FDa&#10;zz0+S/key1bIUdJ5NMNE8m14pWTCNyMJflcC4JlqCctHM0zM4AwThBBCyF8KDRM0TOQLDROEEEII&#10;IYS8uNAwQUjxohklNPQDFAINE8VHQQEfGibIy8zOs/bo0HPgH4wST/L+h+Uxctp8mPrE55nOc+Fv&#10;MUwo+aVo+UXC6NRWHFrUElsGl8H8biUxsGdNNBw6GxWnWKDa0kj02peBVbY3YBJyHZ6xFxAUH4LA&#10;CAt4eO6C6enF2DBrKIY3aY6m79VAjXcaoU7tkWg9djf67vDGGONELHC8CEP3dJzwiIeJcwAsjY1h&#10;uWcTTNbPwYm187HFYBfmHHHGGJNUjLPLwkL3HOz2y4RpQBIcvH3hancCLqcXwWr7EOxb3B0ThvZE&#10;jSZDUbrSFJSssRTf9t2D/mstsdIyEPv843EiJBWng9Jwxi8dxgEZsAi7Advo23CIyYFzWBI8Pa3g&#10;a74SbvuH4NTSjpjeqy1qfdMFpUoPgu7dafi87TZ0W++IhZ7J2JWag1MZd2CefBN2St25RF+BR9JV&#10;eKZfUtosDta+dji2dx42jqqFOY1ewZgaJdG7VRO0GbkBzVaGoOPebIw3uYetbjfVJSU84q7BN/UO&#10;vNKV+k8sTP1HoNfeNKyyvgSTx4aJO/BMeQDnuDtwCEmGo5MJ7E/NhdmWztg9tzEmDGyJuo174+0q&#10;E/FG7aWoMmAvBq63xgqrQOz1i8PxkDSlftJx1jsBxs5+sLQ4Cdvji2BhOBj753XBpB6dUbtib5R7&#10;cyReKz8P33Y9jN7b/LHE/xL2JCp1Gu4AR7s1cNo/GGdWdMVPI/ugdqtxKFVjMUo02oZKI40xcq8/&#10;dvqmwTQlG/YXf4Zj2j04xOXAJTwFPv5uCHTZBx+j2TDZ0heLh1VD68rl8G4JuS5LQPf6D9BVGgtd&#10;5314b4ID2mwMwWKTRLUtvROzEHjhAXwv/BeuifeV+ouB8WlDHFnWCoY/vo7l/ctg/Iim6P7TBrRc&#10;E4wOu7Mw9vxdbHG9CTNZ0iNWTCuZcIvNnS1EZg1xVJcKyVa4AefYDLinxMMrw0/ZWsLCfRt2rB6K&#10;Gc0rojcNE4QQQshfBg0TNEzkCw0ThBBCCCGEvLjQMEFI8aIZJTT0AxQCDRPFR0EBHxomyP8CJxyC&#10;0H/UZLxettzvjBJPUrJUKfQaOhaHrX3yTOcv5e8yTDzOLxLGpwxwaHErbBlSFgu6l8KgnrXQaOgc&#10;fDfVAtWXRaL3vktYZZcFk5Ab8IxNR3CcH4LDzsDTbR2Mj07DivG90L1SA1TSVcPnuub4ocZ0tP/J&#10;FKNNMrAw5L/YngycvwC4pD2Ef+I1hAQGIcT2HPxPb4PTMQMcP3ESa8574SerVMxwysYqv4c4FPVf&#10;2CT8As+4KwgJdkWkswGCz06EpeFgLJg0FA3aTkKZ6ktQsv42VBllhtEHw7A79DosLj+Ay7UH8Mi4&#10;A8+kLLV+PBNy4KqcszqjgMww4e+IAOft8DGaAZMtQzB/UHc0/boj3tZ1Q+nXRqBCozXotNwaP7km&#10;YWPSTRy68DOMkm/DNvo6XKIvwzPxArxSE+GWEAgrDyMcNJyJ5QPqYmL1chj8/bvo2bIjukzciW6G&#10;sRh07h5mO/yKXb53Hg2oZ8I75Ta8lLrQDBP5138Eej82TOTOkOCbdks5/q7SflmwD4qAjflBmBqO&#10;wLGZtbB+6HcY3L4hvq87BK/VXIbXWx5EzckOmHA8BvvDs2B99Re45QBe1xUy/g2/pEyERXojynsf&#10;Qi1mwWrbUCwZ2hXNv2mj1Ed7lCo1EJ83XoP2Kx0xzSUdG2IycDLCCw5uO+FxZgrMtg7FogmD0aTF&#10;KLzx/Qy8Vn0lKg04iiGGntjokYoTCdkwv3AftmkPYB93C86hSfDysIWv+Xq47R+OM8taqkuutKzx&#10;Dt59twx0pd+D7p160FUcDV2LrXh7sDFaLPPE/DMxOOd/UW3TgIyf4ZvxAK5JObDxC8HZoxuxe1Yz&#10;rO31OuZ1Kouxg1qh3xxDdNsWg34n72GGza/Y4a3V/yNDQ4y+oUG+y7LUrVN0BtyS4+B50Q9uKRa/&#10;N0yUo2GCEEII+augYYKGiXyhYYIQQgghhJAXFxomCCleNKOEhn6AQqBhovgoKOBDwwT5X8IyMBVj&#10;Zy1F+c+++INZ4klad+kNg+OWeabzl/DSGSbSEBzrg+DQ4/ByWQnjQ5OwdHRvdPq6Ob7SNcLHuq6o&#10;Wnspui91wU/ud7DxInAsG7BV8Mv8P4RfvIXo2ARE+roh2NEEHtZGMLG2xx67EKx1TscazyxsD36I&#10;03GAfcr/wSsxC6FhXohx244I48mw3TEUi6eOQKP2U/F6jeUo1XAXfhhjhbFHY7A/6hZsbvwHnjn/&#10;ge/Ve/BLy1HrxicxB+4Jt5R7VjacIlLhGeoJ/4Bj8HVeBbNDU7F8zEB0qtgBFXRt8KGuDyrXXowu&#10;C8wwxT4Jq2JvYXfqfZxNvAub6Btwjc6Ad0IifJKC4RHtCEvHw9i9Zjpmd2qKgZ9/ga6ffIfOTQeh&#10;x4zDGHw0ERMd72G53y84GHoHVhG5hgmvpNvwTC1s/YthIh2rrC/nGiYSMuF34Tp8MjLhqnz/2AZ6&#10;weiEcvzcftjc6wfMbfk9+jZrh1pt5+DzPidQcZIHuhgmYJlTNkzS/wOfu0DYQyD8nrK9CURe+wUJ&#10;l1OQkuyI+OB98DBeDMNZQzCgXjNULVsDX5RtiioNpqHtPBP8aJqCeb6XsSsgEJZuh+FuOg+Wu0dj&#10;+aRBaN14AN7/dBjeqDAN33c2RJ81DljikIxd0TdxKvVXWKT+B/bxd+EckgQ3RyO4HJ8Jqw2tcHDm&#10;95gz4HO0b/Y5vqhSEWW+qgPdV12hqzwZugYb8H6P42g11wnzTkTgpP9FuKTcgI/yPemTmQXX1DRY&#10;+7nj+N6V2DyqGeY3fhuT6ryH4V06od/MXeizJx7DTO5jnsu/sdv/LizClfqPuQqP2KtwpWGCEEII&#10;eaGgYYKGiXyhYYIQQgghhJAXFxomCCleNKOEhn6AQqBhovgoKOBDwwT5X2XO6m2oVK3WH4wST1Kn&#10;cQss33YkzzSKlZfSMOH9m2Hi8FQsHT0Inb/tgm90nfHZK8NQu9EmDFjnjUVBP2PHDeDMHcAhG/C9&#10;dB8hqdkIjUtHUGgkfPwC4OrlD2uvMJzxScARv0s4HHgdpyLuwjz+VzgkPoR7zGUEBLog3HErgs5M&#10;gIXBIMzXZpiotjh3homRphh1IBS7Qq7BXMnDOfMB3C/ehkfiDXjFX4dHXDZcY28q9ZMFp6h0eMQE&#10;wjfWDF7Bu2BuuhTrfhqJgVU7oK6uCaroOqFBtdnoMcsIE82TsCTsDrbFP8Sp+HuwVo53jb4An7hI&#10;+Me5wDP0DCwsDGCwYDLGNe6I9m/VQ5O3WqJ1oynoM+8sxpklYn7QHWyOuY/jMbdgHZUJ15hMeCYq&#10;ZdNbEqXA+t97Aausr8Ik6KrSzlfgr3wf+V5NhFt6EKz9LXB010psGNwTs6pXx+hva6F3w0FoO2QH&#10;Wi33RbeDlzDV7i52h/8bjpeB4FtApPIVE6m0SbjSJhE3/oO4rGwkXo9HbJobvD0P4+imqZjdrTF6&#10;VfgUrT79Fi2aDkaHGcfR91AixlpdxRqXMJx1OQ1nq2WwPDgBayb3R5e6nfDF2x3x/rsDUbnpMnRd&#10;YI7p5olYq2S4P+G/MEoG7OIfwCk4EQ5WR2GxcwhOzPsWhmPfxsyBH6Fnzxqo06kjKrQehH81HI+y&#10;Nefizdpr8WW7/Wg/1Rpzj4TiiP9F2KReg/v1THhlpcL1YjCsfM1wyGAhVvRoiYlffYqhn1RAv8Z9&#10;0GfKfgw4EIfRNj9jsddD7Au6DUsxrNAwQQghhLyQ0DBBw0S+0DBBCCGEEELIiwsNE4QUL5pRQkM/&#10;QCHQMFF8FBTwoWGC/K+zevdJNGjR9g9GiSf5plJVzFi+Oc80ioWXzjAhS3L4IjjsFDxd18Hk6Cys&#10;mDAKPar0R5VX+uGb0uPQsNkWDF7nisX+V7H9yq84eePfsMz4GS5iYIi9Cq/oS3CPvADn8DQ4hqUp&#10;95ULsAm7BKvwK7CKyIRNdA7s4u7CMe6msk8yvLxtEWC9Ad7HxsJoY3/MHjcI9VqNQ5mq81Gy7iZU&#10;Gn4GI3b5wdA3HeeTs2Fz4RYclDpxjMmEc3QmXKJvKNts5fyV+1b0BbglRcArzQXuCadh7rQVW5dM&#10;wvj6HdCxZF00e6UF2lSdjN5TT2PMmQTM8bmDjRG/4Fj0fVhHZcMtKg2+0QEIiDCFl89OmJ1ZhnXT&#10;J2Bgjb6oV6orqpUZhCaNlmHAMnPMdE7E2oSb2Jt2B2cTc5TzkrJcg4dS/09nmLiIVdaZMAnKVNr5&#10;MgIuJcE/Mxju6faw8D6C3evnYm7bLhjyr1ro8WZjdKs9Dr0nn8TQIwmY7PwzVof8G8diH8Ix+Wf4&#10;XvgZgRfvw//CA/ik3Ve4raSXhaDMSwi4GAXnAEuc2DMPa4fWx5Tab2BI5XfRo3UXdJq0D50M4jHg&#10;5DXMt4rBESdTONivh+Xxadg4rS/61mqGKqXr4osybVC19nS0n34Go07HY573bRhEA6eTANv4+3AM&#10;jIWV0W6cXNMZO8a+i1UDXsH0QeUxeGQrdJgwAQ1HLUSVbkvxRYOl+KzaClRpYoguY4wxe18Q9vpe&#10;hElqJhyvp8M9KwyuFxxg6XUYe9bOxJyWbTHorcro9notdK0xAr0mHVHOPxaTnG9jZcA9HAq7pfYt&#10;MUq40zBBCCGEvHDQMEHDRL7QMEEIIYQQQsiLCw0ThBQvmlFCQz9AIdAwUXwUFPChYYL8U9hxxg7t&#10;ew74g1HiSd7/6GOMnLYApr7xeabzzLwUhokMrLK9AZOQ6/CMvYCg+EAERRrD09MQJqcWY8208ehf&#10;awDqlOmJKmWHoFGDheg77wSmm/thRXAStkdn4GjkFRiHXYV1+HXYy+C0LI8Rlw3n+Gy4xN2Aa+w1&#10;dfYFwSVWPr8Nx9gcOIUlwdPLBn5W6+F1dAzObeiPWWMHom6rsShTdR5K1t2ISsNOY/hOHxh4p+Fc&#10;Uhas027CPjELDtGZ6qC1swyER91Qzl/ZxmTALSUBnpeC4KYaDg5j17pZmN26PQa9UwXdytZGlxoj&#10;0HPCYQw+FI2JDjexwv8hDoY/gFVUDtyiUuEX7gH/gCNwd1iB8wenYdn4UehafSi+LzMCX701DQ1a&#10;GmLoWgcs80rGzvRsnLh0G2Yp2bCTc1Pq3105N/enqX8xTNhch0nwNaWdMxB4IRqBGW7wSDgDM6fN&#10;2LpkPMbXb4UOJX9AE11dtPhuOLqM3oMh+/wxyToNS10vYod7Ek65RcPUIxJmHkof84jGefconPeI&#10;gLF/BExDwmAS6IUTNqewfcMkLOlfGRNr6jCk8mvo3rI12o7ZidbrYtHj4A3MNEvGARdH2LnuhtW5&#10;BTCcPQAj6tVHgzIVUaV0bdSqMQptJh7DoCNxmOpyB+vC/osTCf+BbXwOHAJCYXLCAPvmtMeaXm9j&#10;bvuSmNz/K/w4vTf6r1iCLou3oOmI9ajeZBEqVZyD2jVWoOugo5i+3RdbPS/geOJVWF5OgMsVD7gq&#10;52/htBWGyyZjQqPO6FimAZqVao02Naaqhpexp+Mx1+smNoX9jGORN2EdqfQv5Rpxj7mqtAMNE4QQ&#10;QsiLBA0TNEzkCw0ThBBCCCGEvLjQMEFI8aIZJTT0AxQCDRPFR0EBHxomyD+NEw6B6D9yEl4vW+4P&#10;Zgl9SpV6Db2HjcMRa58803lqXhrDxKMB+7gMBCVFIjDOCR6Bx2FmshGbF0zCmKZd0PrdBqj7usLX&#10;ndC82zh0nrsGAwwPY8IJByyyjMYWt+s4GHgf56J+hU3SL3BLuw/vCz/DN+0WfJKy4BWXCU91BoAs&#10;uMTfVu4zxWWYuKZs5X6lbGMuwzXlAjwuJcI1PRhWfmY4aLgIy3u1xsRvPsPgTyugR4Me6Dx2O7oa&#10;BmPg+euY7XIfu4MewjLyJjwiU+AX5Ag/FwM4G03GScOhmDNmMJrXG4ny5afjgworUafHEYwy8MAW&#10;v1ScTM+C+aWbsEnJgr0648U1uCnn5vYshpXg60r9X1DqPwRB8ebwDNwBU6N5WDezLwbVro26JT5H&#10;RV0FfPd+M9RuNR4tJ21E56X7MWD1AYxdtQszVhhg7sotKrNXbMVMQX5eZ4A5m7di9sZ1mLZ4BkYN&#10;boU+dd9Ch090aPmpDo3qNUf9YdvQeGUMuuzPxnSLS9jn6Q9b37PK98QG7F46DJOb10KHdz5Coze/&#10;RuNaA9Bu/CH03Z+AcXZ3sTL4FxxT+pxtYirs/d1xZv9GbBnVDXMaVsDEWh9jXI/6GLdwNMbs34Ch&#10;e3ai6/S1aNJ0Bmp/PAoNvpiKLp23Y/xaN6xwTMfOqCtKG0fCId4Kbsr5W5guwYa5YzGwQU/UfqMj&#10;Kr/RD40aLkHfeWaYYZaI1UE52BNzB2djcmATJYaVq3BTkO1v1wUNE4QQQsjfDQ0TNEzkCw0ThBBC&#10;CCGEvLjQMEFI8aIZJTT0AxQCDRPFR0EBHxomyD8Vy8AUjJ21BOU//eIPZoknad2lDwxOWOaZTqF5&#10;GQwT6gwHmTAJzoRn/GUEpiYjIDUY7lF2sLA/gF1rp2N21xbo//knaFX2DdR68x1U/KwCKtRuiIqd&#10;BqL+hHXovskF489fw1J3YHc4YJoEeGQ8RNCVewjOuK2eg1dsJjxkQDsmC85xxWmYkG2mcv7KVgbL&#10;k67B7cI1uKakwdrPHcf3rcLm0c0xv/HbGFfzbfRp3QKtR61Gk5WeaL/vIsaZ34WhzwNYRtyGZ0QK&#10;/Hws4W2+FHb7++Pgyo6YNLIXarcah3LVl6Fcw52oNdIUE/cGYr9fOqxSbsD5Qg6ck24odS/5K/k+&#10;rWFivyyJkg11SZSYNARH+yAk8Di87JbDeP8orJjYGt1qf4tvSr+Nt3RlUa7Eh/jXxz/g0+rN8VXD&#10;9viucXtUa9wGtRu1QL1GzRVaoK5CHaGxQrOWqNtCoXlT1KxfA5W//hcqlNPhU6WPf1pWhy9/aIFK&#10;A7ah3vJodDl4EzNssrAvIB42oU6wc96PwxvGYX6X6hj4xRvoVP4DtGvQDR3G70fPnYn40fxnLPG/&#10;iyMJF2GbFAg7PzMcM1yH5d0HY+yXTTDkswb4sWNPTFozBz9Z7MBUs90YtmwZOjX7EU3f6opmbw1A&#10;5yYrMHyRHWZapGFNwGUcDguCjf9JuNkvg/nhKVg5fQQ6Nh6Ezz8agg8+nYzq7bdiwCp7LHVIxq6o&#10;bJxMvA2z+GzYKe3vrPQHMUvI9rfrgoYJQggh5O+GhgkaJvKFhglCCCGEEEJeXGiYIKR40YwSGvoB&#10;CoGGieKjoIAPDROEXMXs1Yb4vlqtPxglnqRO45ZYvu1InmkUyEthmLiAVdZXYRJ0FZ7xVxBw4RL8&#10;LibBLTEIVp5GOLxzHlYPb4pJNd5Ar/d1qFtSh/JKvZR6VYeSH3yF9xoPQ9UJJ9FhexpGmv0XKzyB&#10;YxG/wjHxNvzTchCQmgXvhGtwi86Eiwxqq8t1FOeSHHqD15JHwk24pvwMl8Rs2PiF4OyxTdg7uznW&#10;9nodM9uVwoCuddFkxAJUm22HeusTMOhEFta7/gzz8FvwCE+Cj+s5uJ6YDrP1rbFzdgOMHNEZVbpO&#10;Qcl2W1G612nUnu2C6ccicMrvglJHN+CTmg0PtX1yDRMuT1v/+y9jlX0OTEKVdo5ORUiIG0Jd98D7&#10;7AwYbeqFxSProm3tT/DBG6/p9csSKFGyDF597XWULP06SimULl0Gpcv8Ca8LpfHaa6+ixOM0lDZ8&#10;rQz+9UNHfDNoNxquikGvo7cwx+kuDoRdhk1MMOy9z+PkzhlYM6gGJlR7DYMqvoHuzduj47jd6Lw1&#10;HgPP3MY8j+s4GBMJ20Q72HofxYH1qzGn5XgMeLMPuisMbjMR07asw2Lvg1jktQ9TNi/AgFa90eH1&#10;RmhbqjU615qJ/j+ZY+zZVMxzu4QdHj4wt9sN19NTYWY4FIsmDkbTFiPxZsVpKF11BSr1P4IhBh7Y&#10;6JGKEwlZMEu9CRulP9gr9S994Xf9QYWGCUIIIeTvhoYJGibyhYYJQgghhBBCXlxomCCkeNGMEhr6&#10;AQqBhonio6CADw0ThPzG6l0n0aB528eDyH/Gt5Wr4aflm/NM40954Q0TEei9Nx2rrK/kGiYSMuF/&#10;IRO+GZeUNOJg4++IU8c3YPvsnljc5UuMrf4q2pfX4bvSOrxdQocyb76Dd6q0x1e916PePHd0MUzB&#10;hOOXsc7iAo45J8PcJwW2wemwDb8E26grsIu5Bvu4HDgoZdM3TPgXm2FCOf/4O3BJ/lWph3uwC4iF&#10;2bkdOLGqPXaOeRvL+r+OoX1ro8Ggn/DVWCN8PzcY3XZdwAr7bBiHZ8E1PBZu9kdhu+tHnJxbExvH&#10;VsLQQW1Rue9MlO5/GG+MsUejVUGYdy4BxgEZ8FHaJSD5BrziH7XPU9d/JHofuIxVDjdzDRNRKQgJ&#10;dEKovQG8j47D+VUdMX9ITTSr8SneKCfLyZRQeEWhJEqKEaKsGCFezzVEaOaIJ40Tyu+vlX5dpbSY&#10;K0oqx776ivq3dz79Dl82H47a44+h45Y4jDh7C8vc7+NIVDZs4hPgEGCH84cWwnBcPcxvWhrjapdD&#10;37Zt0G60IVqsikDn/Vcx1TYVe0K9YRt7FrYeu7Bn9QpMaTwNXUqPQtvXx6Jf28WYsWMf1oQaYV3Y&#10;cSzYswhjO3dC37cro9vrtdC99jj0mXYeQ4+nYordJWywdce585vguG84jNf2xPzxA9Cg/USUqbMM&#10;JZvuRJUxphi1LwA7fdNhqtS9fXoOHJNu5N0fVGiYIIQQQv5uaJigYSJfaJgghBBCCCHkxYWGCUKK&#10;F80ooaEfoBBomCg+Cgr40DBByB/ZccYO7XsMUM0Rf0bths3zPPZPeWkME5dhEnQFHvGZ8Eu7Du8L&#10;mXBJSoVtSACMLU/jyPbFMJw9AMuGN8PEzpXQq/HHaFbjfdSq9gWq1G2MSq1+xA/dV6LO4L1oO+4U&#10;Bs0ywdQVNliy3R1bzobigFsSzkRchpkYHlLvwC75ZzjE5cA5NAlensVrmHCKuwPnxF/hFH8f9kEJ&#10;sLE4BPNt/XFy7jfYMvYTjBrUGHV6T8MHfQ+j/GgntFwfhflWGTitlM8hIgx2Vrtwfn1P7Bn9BZb1&#10;/RiDerdEjUEL8cFYM3w2NxjttyViqcUFmAVdhm/8NQQkXodXnJLvMxsmruQaJsKycw0TAQ4Is90E&#10;70OjcH5FB8wZUBcNq3yP0q9/qfTBL6ArVxFvfV0LXzVoiiotWqJ6y1ao1awlasvyG9pSHI2aq1tZ&#10;pkOloWxbok7jVuq2duOWqNeyA5p1H4ZOE9Zi4BobTDiWhAXWOTD0u4czsbdhl3ARDkGeMD25Bgdn&#10;t8S6Hu9iVut3MaBLazQZvh5V53ii3oZYDD8Vim2edrANPQJ7FwPsXrUM45r9hJZvTELjt39Cj06b&#10;MGO3MTaFu8EwyhJrjizHrIFtMOqrjzH44wro13Qw+v50GgMOp2OM2VWsMHHD8aOrYG3YB2eV8583&#10;qT8a9ZqJN9sZ4o0eZ1B7ljMmH4vAoYALsEm+AZe0LLgobaAuifKoL/zezEDDBCGEEPJ3Q8MEDRP5&#10;QsMEIYQQQgghLy40TBBSvGhGCQ39AIVAw0TxUVDAh4YJQv6c4/aB6DdyEsq8XvZ3ZglhmeGhPI/5&#10;U15Cw4RvynV4JmfCOT4D9uHxsPLyg7GlFU4dP4yDuzZgx4aZWL90CBbP7ITJo5qjb9eGaFK/ISp9&#10;1wwVKnTAl18Pwnc/TEetJmvRuu9BDF1si4XnwrAzNAOnLuTA7PI92KTfh338TbiEJsHb0wYBxbgk&#10;h1PcLTgl3FeNE47BiXC2PwPnI5Nhtb459s+ug4nDOqJW5yko19oA5XqcQb2FHphuEosjkcmwiPSF&#10;sckGHFjYCut6vIXZrd/EgM7N0HjYSlSZ7Y7a69PQ/8g1rLW/BvPgq/CKU+orIRMeyrZ4DBPJCAm0&#10;R5jdRngfHoVzKzpjdt9mqF+xIV4r1Qi6kq1R9pv+qNJrBjovWIshm7Zh7JYdmLJ+G2as3IpZK7Zg&#10;toJsZ+rx04qtylYwyN2uNMDsNTswf8sRLN1vjbXnQ2BgfwF7vW7gVNhdWMTfhUPCNTgEBcPSaDvO&#10;rOqB3aO+xLK+n2FQ77aoOWgZPhpjgS9me6LbdidssDoHW+/dcFDKvWv1UvzYbhYafjwdtT9biM69&#10;9mPGXlcYhEZhb6QXtp1ej5UTW2BWozcxsda7GNG1B/rPO46+By5i2JnrWHDCFft2L4Hxhk44saQF&#10;5k3rh5bDF+Pjgcfw8Wh7tFgZiDnn4nEyMANOidfhkXIDbkpZ//z6oGGCEEII+buhYYKGiXyhYYIQ&#10;QgghhJAXFxomCCleNKOEhn6AQqBhovgoKOBDwwQhBWMZkIKxM5eg/Kefq2aJr7+vkud++fJSGCbS&#10;sMr60iPDxDX4JF1TjRNOMVfgGHkJ9uEZsA1Jh41/Aqy8AmHrZg07h72wMF6MwztGYtGElujV4CtU&#10;f/tNlNe9gbK6L/CqrglKlRyC979agLr9D2HoTg8s90vDngu3cPrqQ5hffAC7R4YJH08bBBaXYSIq&#10;U13qwzFelvy4CafQRHi4mcPHeBnc9g7CqZVdMX1UP9RuMwmlay9HqWY7UG2yCcaf9sWesHCcDXPG&#10;0dPLsXlyQ8xt9hrG1y6Dfm2ao92ojWi2MgQd92ZjvPHP2Op2E+ahmXCPvQqv+KvqVi3DMxkmZEmO&#10;nN+W5AiyR6jDJngfU+pjVU/M7tse9b5ujzKvdoPu9REo33AZ2iw4gynmflgdFI8dYUk4HBCP0x5R&#10;MHKPhImCbM8VSBTOe8bA2CcJpgEXYB5yGZbh12AbcwsOCT/DKT4HDkHRsFVn6BiOE+oSJZUxdHBH&#10;VO47H2X6H8Obo8zQYvk5rDixH1ZKme3NV2H7mkUY0n0OalWaix+qrkaHIWcw40AodgRdwpHwSBw0&#10;2QbDBS2xsldpzOv4OsYP7YgBiw6j+6409D10FdP22GPrptk4sawFDs5vgLnT+6HDxNWoOMkM38/x&#10;RxfDWCw1T8P5oMtwV/qrd9J1dUvDBCGEEPLiQsMEDRP5QsMEIYQQQgghLy40TBBSvGhGCQ39AIVA&#10;w0TxUVDAh4YJQp6O2asMsfu8Y55/y5eXyjBxGR5x1+CTeB3ucZLfNSU95V4QdxsuSQ+UNO/DPekG&#10;/BLjEBznhMDAw7AzW4ody/thfKcf0OKTN1FRVxLv6N7EK7qvodM1R+myQ/FNyzXotMISUxzisCY2&#10;C3vT7+Nc6gPYxN2Ea1gS/LzyM0xsyjVM7HoKw0RMNhyVMjvGZsMpLBlevg4IcDSEz7lpMDYcgXkT&#10;h6NRi7F4o+IMlKm2FNWG7cOoA9Yw8PfAQX8LbDuwEIuGNcC4amUxuOLb6NWiPbpO3IFuhrEYdO4e&#10;Zjv+il2+d34/gB5TRMOE/SPDRHQKQoIdEeq8Fd6nJuD8un6Y078LGn7VGW+80gelyk3AVy0N0H2D&#10;Gxb4X8HOK7/iTNb/webKL3BLvQvflDvwU5Ct15+h7Of9CPndM+kmPBJuKG2eqZxPJlzjc+CS+LPa&#10;7g7BCXCwPwO7I1Nhuq41ds5piFGjeqJK77ko2WUPyvQ+ikbT92LRjvUwMVoEyzNzsXn1XPTrvwA/&#10;1F+BSk22o/04G8w8koi9gdk4E56IM1b7cHh9R2wf8xZWDX4LU8Z1QJ9Fe9BmczTaGyRgxLpzWL5w&#10;LPbMqIUdU6ph1pTe6DxtA6rNcUKtVTHou/8C1thchmnwFaXuM+GTcO23GT4e9wN9aJgghBBC/m5o&#10;mKBhIl9omCCEEEIIIeTFhYYJQooXzSihoR+gEGiYKD4KCvjQMEHIc+KlMUxk5Bom5D/2E7PgHp+T&#10;O0NDnJJW0n14pP0b3hf/Db+LdxF88RLCU8MREuMAN7cjOHlwCVbOHIzRXZuhS82qqPfh1/i6RAV8&#10;pKuE8uVa4LsGk9B0+mH0ORqEiS6XsCrkNg5H/wyr6By4hycjwMcWwdbr4a0ZJsYNQt3W41Cm2gKU&#10;rL8ZlYafwYhdvjD0TsP5pCzYpOXAPvFGPoaJLLXssnWKSIVXqAcC/I/A13ElzI5Ox9IZY9C+yXB8&#10;Vn44PvxsAup2W4GRW49grYsFDFxOY/nW+ZjQrRX6fvYpupb/Bl2b9EevGYcw+GgCJjrexwr/X3Ew&#10;9A6sIq7BNeYqPGKvqttnNkzs1zdMpCIkzAUhHjvgZTwd57cMxrxBXdHsqw74l64rypUZiYottqLn&#10;Ri8sCLqFnTeAs7cBB2Xrc+lXhGQ8RGjGAwQpW/+LD5X20vhFxT/jVwRc/g+Crv4XQZkKV/+NgIx7&#10;8EvNUY0HYgZwj8+Ga8Jdte0dQ5Ph7GYOF+MlsNnbH4dWd8XkycNRp/civNFmJ95svweNR27AvNWz&#10;cerQGJw9NBqrVk5F9+FL8H17Q1TsdhLtZ3th7qkLOBJ0E+YRKbB2PA7T3YNwfN63MJxcAdOndUfn&#10;eQaotdQdNRa7odNPBpg6tjvWD/0CG4Z+iWmju6LrtE2ou9gbjTanY8jx69jgcA3mIWJeEMOE3pIo&#10;j/uBPjRMEEIIIX83NEzQMJEvNEwQQgghhBDy4kLDBCHFi2aU0NAPUAg0TBQfBQV8aJgg5Dnx0hkm&#10;rsM7KQfuibfgGHcHTvE/wzXpHjxT78En7S780nLgn3oV/kkp8IkJh0ugB8wdTXH09F5sNViJxXMn&#10;YXzvTuhdrRJaffgRGpT/BnXq9kCdYRvRZLULuh5JxGSb69jmdxvmEdnwiExGkJ8tQmw25C5BIYaJ&#10;8YNQt814lKmxECUbbEHlEWfx425fbPNOg1FhDBPRNxRy1K1TVDo8YgLhG2MKr6CdMDdbhrXzJqF/&#10;w/6o/WZX/PBmT7RsOhEjl67HYtNDWGa6D1OXLkDfpj3Q6s26aPZmc7RvOBn95p3BeLNEzA+6g80x&#10;93E85haslbxclTZxU3BRKJJhwi4bJiE34BmThuBID4T47YeX9XwY7RqJRSO6oe23LfGprgXeK9kH&#10;lRquRNeVzvjJIwsb04EjmYBlxn/hkXIXASm3EZhyC37K1iv5NjxV7jxCZpT4GT7p9+F36SH8r/wC&#10;/8sP4HvhLryTs1XzgXvMVbjGZsEl7rbyPXATjmEpcPVxgIf9Vjidm4KTO0dhzuypaNlnJT5ptg3l&#10;m25F894LMHPWMOzb3AUHtnXH/GWj0WH8Knw78Bi+G2mPTisjsND4Ck4F58AhMgXu7kZwPTENVhta&#10;4uDChpg5eyBa/rQWn007jY/GHUWtwT9hYLd6mNf+DSzu/C9MHNAO3SZvQZPlQWi94xpGnb2NzS7Z&#10;MA8Ro8RVeMfnLo3y5wYGGiYIIYSQvxsaJmiYyBcaJgghhBBCCHlxoWGCkOJFM0po6AcoBBomio+C&#10;Aj40TBDynHjpDBPX4JOUBfeEbOU+kKPiHJcN1zhZskGW6pBlG2RGhctwjroIx4hkOEbGwT4iFJYB&#10;bjhteQw71k7B4r61Ma7GG+hb8S20rNsENXotROXpVqi3LgqDjl/BOpccmIYp5xWVjJAAO4Ta6Rkm&#10;npxhYsTZp5thQh0gz1ZQ7mPRF+CeFAGvNBflnE7D3NkAW5fNwLjGPdHx9SZoXrIxutToiRFTp2P6&#10;gXWYemAjBk2di5Y1hqJGyW6o+fpAtGq8DIOXmWOWcyLWJtzE3rQ7OJuUAxslfxclT1cF2T5b/Uei&#10;975LWGWXlWuYiE1HcKwvgkNOwdN5DYwPT8GK8b3QvUpjfF+iFj4v2Ro/1P4JHWabYIxpOhYGP4Rh&#10;7L9xJvYu7KOvwyMmE16xYnzIhLOCLKvyG9eVz27AJS4Lrkr7uiXmKCjbBOWzWKXcyvmodSlGE70Z&#10;OtyD3eHtfQjudsthdGw2li1egG59V6NS/Y34ptZKtGwzHpN+7ISNC+pj44pmmLxwGFpPX4+KE81R&#10;ZXYAum9LwXLr6zAKUfqV0t6BvtYINFsJ972DcXp9D8xe+CMaTVmEt0ZsQak+K/FF2/5o1+BrjK/1&#10;CqY3egOjurdF90kGaL02HF0O3MJE0/swcL8F89Bco4RXfEEGBhomCCGEkL8bGiZomMgXGiYIIYQQ&#10;Qgh5caFhgpDiRTNKaOgHKAQaJoqPggI+NEwQ8pz4wwC6ZphoA4Nh5fQME8NQost2vD7MCg2W+WPO&#10;2QQYBV6Cd1IWAlJz4JWYBZcY/cFvfWRgPBdnZR/Jxy3laQwT6VhlcxkmwVfUpQ184i/DIzodTmHJ&#10;cAhJgm1IGqxCM2ARehUWYddhFZENuygZUL8Jl/hseF7Iht+16/C9kgLncCecPbIIhmPrYl7DEhhZ&#10;+RW0r1sD1bvOxtfjLVFtWTR6H7yKVQ43c5egEMNEoJ5hYn0/zBo9AHWbj0bpSrPxas31+H7IKQzb&#10;6YOtPuk4m5IDqwu3YJ+creSfqc7sIMhA/2/1LveuG+rWKSZDqYsEeF4Kglu6PSy8j2DX+nmY3aYb&#10;Br1THd1e+x49KzXAwMF9MGz5ZPRfPhttBk9FtUqj8eVrI1DxnWlo3sYQP653wHLvZOxMz8aJS7dh&#10;lqLUgZgSlPzELPE4f6U9nt4wkYFVtjdgEnIdnrEXERQfiqBIK3h67YHpmcVYP3MwhjZoiEZvfoeq&#10;ZWujVrXhaDlyL/psD8I4s8tY6paNfYFZMItQ+kLcNbjFX4ersnVS+oKYJnJRyhhzBU5Rl2EffhG2&#10;Qemw9k+FlYK18rNt2CXYRV6BvdKHHGKyFGSGjiw4RabBI8IPviHnlPIYwMxoBdauXIwBvRehTvX5&#10;qPLNZDSr2RtDOjXArB8rY9aUuhj60xA0n2WAH+Y7o+7aWAw4cgVrnXJgFpYF76gUhAU6ItzeAH6n&#10;psB4+zDMWzoajSbMQLm+86BrMxnv1W6PBhU/xYAKr2LUD+9haMcu6DV1F7oaxmDAmbuYZf8Ldvne&#10;+b2BQVsSJU9omCCEEEL+bmiYoGEiX2iYIIQQQggh5MWFhglCihcJQuijH6AQaJgoPgoK+NAwQchz&#10;Io8BdJPT+oaJV9G57ff4vN1IvNJ9L8qOdECj1eFYYHoBFhFZCMr4GeFX7iPo4s/wSpFlFfSXWdB+&#10;vgmv5Bx4JWXBU0j5GZ5pv8A18Q7sZMD+5FYcfjRgPz/PAfsLWGWbCZPgTHjEXoJvZCy8/L3g4mYL&#10;O2c7GLn44rCbcg/zuoE9fvdwLPQXmMf8WzmnX+F78SFCsn9F5P2HiPj5OnyTfWB5Zhn2TKiJJQ11&#10;GPe9Dp3r/IBa3eai4mQH1FiVjL5HsrHa6S5MwrIfzTBhg1DbtfA+8iPOremJn4b2Qq06Q1Hy06nQ&#10;VVyFb/qexKCdAdgUdBWnL9+HzbWHcM64A3flXL3ir8EzNhNuMpvCozp3iMyEY6Tcv8Q0cBmuKRfg&#10;cSkRrunBsPIzx6Hty7Gyb2dM/KYCBr/3Lnp++yk6t66JtoM7oNHgvvi+9VB88O0YvPXedHzyzUo0&#10;7XsM47d7YqtfKk6mZ8H80k3YpGTB/lGev5vh4pkMExexyuaaUv/KucRdQmBSIgLiA+ARZAVzi93Y&#10;sWI8pneuj14VPkDLD8qj/rfNUbv1XNQfdQ5tl/hh5MFEpT6v4ER0Dqwv/AyXS/fhfuEePJT+4pVy&#10;Cz5pOfBNvwHvtKtwi0uHrV8MjGwCcPyMJ46e9sQJiyCc9YhX2uMSLGKuwTouB3axN+EQfUM5N1nS&#10;JBi+MZbwDNkPc+u12LR6DkZ0G4emXw9EjXc7oe5H9dGmckX0bFYBvbrXRocfh6PxrN2ov9YXbfem&#10;Y6xpDrZ63oFFeLZqmAgNdkWE2x74m8yF6f4xWLT8R7QYPQrvdh6FEvUH4J2vm6Lqe1+h/dvvo/cX&#10;36FfmyHoN/sIBh6Oxzj7u1jq+xAHQm7DMuIaXGOuKn1WZjyhYYIQQgh5kaFhgoaJfKFhghBCCCGE&#10;kBcXGiYIKV40o4SGfoBCoGGi+Cgo4EPDBCHPicIYJtpVxmftx+CVngdRdowrmqyPxRKrq7CNu4uI&#10;a/9GbPZ/Ea5sAzIewv+igmwzfsndXnygcA/+F+7AP/0W/NJuwvfCPXhf+BXuiXdh5/fIMLEoH8PE&#10;/gyssns0w0F0OvyDvOHrdByuxptgdXYLDp89gzXGIZhtmYO5jv+Hjb7AmWjAPf3/EJL5H0Tf/Q9i&#10;leemqHvX4ZfkA4tTS7B7bDUsqqvDuIo6dKtXDQ37LkGNOd5otPUqhpy5j/XuD2EafhOekUkI8bdC&#10;qM1qeB8ehnMru2JGvy6o+X1fvPLGGOg+WoQvux5F3x2BWBuejRNZ/wfr2/8Ht2v3VSNAQNIN+CZc&#10;g0eszLBxFQ5KnYthQjVNROV+5pJ0DW4XrsE1JQ3W/h44eXAjtk7ohAXNPsDY73Xo+Y0OTSq/iUo1&#10;K+CTmrVRtnIn6L4ZDd33S/Bus91oMsEC0w8G4YB/OqxSbsD5Qg6clXwdZVYPJT+NP2vvAg0Tey9g&#10;lc0VmARfhWf8VQSkXoVfygW4RUXCytkSR7bPw5qR9TGlUWn0/1aHpp9/jm8rdEf5qktRof0xtJzl&#10;hslnk7Aj+hbO3/gv7G8qbXP9/+Bz6VcEZtxHyNU7CL2ehaCrl+CZEA8LJ28c3GeKzcuPYv3SY9iy&#10;3Qp7zYNwPCgd5+JuwCzxFqzjbsFeDBPRF5RjwuGT7AiPmOOwcNwAw7WTMaFjV7T/sA7q6L5FFd3H&#10;qFT6A1T5+DNUrV4PtbqNQcOZh9F2RygGnL+GOc4/Y3fgPVhGiEEmFUGhHgjxOgQf66UwPTIRy1YM&#10;RacRffF5q25444d2ePf9Bvjm1aqor6uK1u+1RrdWMzBo8TmMM0vA3MDb2BR9D8ejb8JaaV9XpX3d&#10;H80yQsMEIYQQ8uJCwwQNE/lCwwQhhBBCCCEvLjRMEFK8aEYJDf0AhUDDRPFRUMCHhglCnhNPNcPE&#10;PpQd6YhGayKw0OwCLCOzEXzpHiKuPkBQxj14p95VZ5nIRf/nW7kzTCRnwytJITV3hgm3ws4wsf8y&#10;VtnnPFoiIwUBvrbwt1gP9yMTYLFnErbv3oTpe50w4PBlDDr7C2bZ/R/2BvwbDvH3EHDhNsKu30JY&#10;ThYCMlPgEuaIMwfmY8uI6phdW4dRYkho0hCtR6xHs5Wh6HjgNsZb/Bdbff4Ns4ib8IhMQpC/NULs&#10;1sL76EicW9kdM/t0RO2vuqLkq4Oge3MaPm+zC903eWBx4BXsvfoQ57N+hd3lu+oMEz7x1+Ety1Do&#10;zzDxu/rPVOr9JlyVOnFJzFbqPwznT+/AgcVdsb7/vzCjqQ69vtOh+oc6/OvNV/DKmx9C92Fj6L4b&#10;A13TzXir/1k0W+yOuaejcNr/olKnN+CTmg2PBBl8F1OGXl5qfk9rmHi0JIr1ZZgEXYFn/DX4p92G&#10;T/rPcI2/ARufQJw7sRH7FrTAmj6vYUpDHdp/8Tq+eL0GSpUahDKfLEKlHsfQb7s/lgddxf6rv8Ao&#10;67+wu/Ir3NLuwTf1FgIzriPo6kX4ZcTDOSIAp4zMsXHZHsz9cR1+GrERCxcdw8aTntjvn4qTCVkw&#10;Tr4Nq/jbjwwTF+GhfLd5X/BU6tsIFm5bsXP9WPzUoSF6vvsBGupK4Vvdq3hPVw7ldF/grQ+aokLL&#10;qWg08zT6HI7BZIccrPZ/iMPh92EVlQ33qFT4h/sg0P8UPB3XwuTkdKxeNRh9h3VE1SZNUP7revig&#10;XF18pmuI73XtUPetYejQZg2GrbbGLOckrI2/ib1pd3A2MQc20rZKnbsqyPYPbfEYGiYIIYSQvxsa&#10;JmiYyBcaJgghhBBCCHlxoWGCkOJFM0po6AcoBBomio+CAj40TBDynNAG0FP0DBNnxDDRFgZDy2FO&#10;Jx06t/wCXzTvjVfarkbpPsdQc6YNJu7xxn7bUFj4xsA2IA4WPjE47xGJc+4aEY+2UTjnEYuzHgk4&#10;65UMI98LMA/Lgm3cPTjE34ZNQBSMTsuAfUtsGVwG87uVxKCeNdFw6GxUnGKBaksj0Us1TNzMNUxE&#10;JiPQxxKB5svhcXAozLYNwqYNczFq9TG0W+WHNhviMWRvCpYZJeKIUzTMlPuGdWAorEICYeLnghNW&#10;x7Ft43QsHNwA4xu8hyG1P0XvTj3Qfeoe9DSMwdAzP6uzVOwO+DcsIm/CXckvIMgRwc7b4XV2Os5v&#10;HIz5g7qhWcX2+FfJzijz+iB82WAh2s07gYmmvlgemAiD8As4EHwBp/zSYRJwEVbBl2AbdgUOkVfV&#10;GSU0Htd//B24JP+qtMM92AXGwdz0IE5v7ofdk8pjSVcd+lXVofKbOpTS6aDTvQbdm3WgqzoJuq4H&#10;8P4kJ7TdHIolpkkwCcyAT8J1BCTfgFe8DL7rtXM+7W10aisOLfqt/gf+rv4j0GtPGlZZX4JJ0GV4&#10;xN+AX7rMEPIfuCTdh11wAswtDuO04SDsmf4VlvUui/7V3kaVN75BOV0zpX4GokKjJWi34DQmmPlh&#10;WUACDEJTcNA/Eac9YmDsEQ5znwBY+LvDxMcWx22MsHnHfsycsh4/9lqO4X3XYerso1h11BP7/FJx&#10;KiELpim3YZ3waIaJmAx4pCTCKyMEbqkOsPTah31bxmNh1xoY+mFJtFbq7FuF13XllLr7Dro3OuCj&#10;pvPQbK4pRp5LxCKfO9gW8QtOxdyHdVQ23KLS4RsZCP8QGWjYCVOjhdi4diiGD2mBRvWr4NvPK+Lj&#10;MtXxga4VPtYNxPfvz0SrzrsxarMLlnsnY2d6Nk5cug2zlGzYxWSqy6GIWUK2f2iLx+gbJi7mGiYy&#10;cg0T5mKYWDUU05t9g96vv4LWr5RFkwqt0aSvIVqviVQNE9PFMOF9W7muaJgghBBCnhUaJmiYyBca&#10;JgghhBBCCHlxoWGCkOJFM0po6AcoBBomio+CAj40TBDynFAH0O/ANeUXuCTcfTTDhAGOLGmFLYNK&#10;YVYbHTrVLY3PfqgBXZV+0NWehPId5qP16FUYv3Aj5q8xwKJ1hpinbGet3IqZK7Zg5vJNChvV7U8r&#10;t2H66kOYus4I07c4YN4+X2wwS8Jhv2yYRN+CWVAUzp3digOLmmJTfx3mdtShf5fKqDtgOipMMEOl&#10;RRHovvcyltvlwFidYSIZQYG2CLJbB88To2C6vT/WLf4Rg8bPQYOB61GtnyGajNiOvtO3YfISA8xZ&#10;vRnz163H/PWrMHv1IkxbNAOjxg1Fvx4d0KVVC3Rp3x29f5yP4StNMfl4Ehba3sFW719xIvSBOoDu&#10;GpUG3zBf+PudgafdRpjs/wmrJvZH7zrN8cMbNfBZ6dr4+uv2qNt1DNrPXoleG/Zg0I5zGLXXAZMP&#10;+WHhmUhssU7CCa8LsA67DJeYTLjFXVO3Wv07xd2Bc+KvcIq/D4egRNjZnITlvlE4vagyNg19DUPr&#10;6PB9WTFLPKJsLejqzEKpoSb4alEoeuxLwWqbDJgHXYZv/DUEJF6Hl5KH858aJvTa2y8CRic24eD8&#10;xo/rv9/v6j8c3XelYrlVBoyV9D3jr8Mv7S680n5RynxfvSfbujnA/Nw6nN42FNvntMSMHjXQ6fuK&#10;qPrmt/jqrWr4rkoH1Os9AW3nrkbPddsxZONujFu7E9NXGmD2ik2Yt2q10n8WYfaqOZi6eA6GT56P&#10;bgOXok339eg8aA9GLTTDipOBOOSfDpOEG7BOvgn7hBw4RF+Hc8xluCVfhGdGEtxSg2Dlcx5Hdk7H&#10;2oFVMbmiDj1K61BFqbPXdP9S6q4+dG8NxAct16DNUhtMs0zBxtA7OBT/EMbx92AbnaW09wV4x0TC&#10;N9pV+a48DXOrDdi2YQQmD6yDjjU+QK2P3sFnZb7FG6+2Q5myE/DBN2vRsP8pjN3pgy1+qTiZngXz&#10;Szdhm5IF+0eziohZIn/zgp5hIuYi3FJi4ZXhC/dUM5i7bcW25f0xtcFn6F5Ch+a6Eqj/SVPU77EZ&#10;zVdGovvRu5hq8wu2ed9RDRPusVfhFU/DBCGEEPK00DBBw0S+0DBBCCGEEELIiwsNE4QUL5pRQkM/&#10;QCHQMFF8FBTwoWGCkOdE9DV1pgF1AD0x1zBhfNoAh5e0xOYBr+CnZjp0rKTDZ+XLQPd2Bejeqgpd&#10;+br48PtGqFqvGeo3aYkGTVuinrKt07gFajdqjtoNm6B2g4bKtjFqN2mPai2GoEq7uajWcxuajj2L&#10;oZv8scI6A4fDs3EuJBqnjbZi/6KG2NBHhzltdejb4VvU6jsFn401wbcLItB59yUss8mGcUgWvGJS&#10;ERzuhmCv3fA0nwmTPUOxZlZ39OvSHtV/aIXPPm+Gzys0xXc/NEfN+i2UMjVD3cYNUKdhLYWaSnka&#10;onrzjvihzVBU6zYLjUdsQu9F5zBjvx822abjoG8OzoXdhUXkHdhH3YBL1EV4xkTDJ8oD7v5GMDfd&#10;CsOlYzC5Q0N0+vRD1Hv9dVR+8y18/cUX+LJ2XXzRsgs+7zYRFYZsRpUp59FiuTtG7w/HZpskmAVf&#10;gnvcNXgnXle36gwQqmHiFpwSHijbu3AMSYKLswlcTs+G9ebW2DflC4xrrkOVt/QME2/Vha75Unw8&#10;xRX1Nqdj+Okb2OR8HeYhV+EVlwm/hEx4KNs/m2Hid+3tF4Hzx9fjwJx62Nhbh9lK/fdW6r+mVv/z&#10;w9F5ZyqWWf5mmPBNuQnPpDtwVsrtEHkZDsHRsPNyhYX1CZw4tAab5w/FTz1qYWD1d9Guwmuo//U7&#10;qFz1O1Ro0AifN26Fr5q0QeXGrVGzkdJnGint07Ae6jaoprRPNdRq0hg/tOyP7zouQKW++9BwggUG&#10;r/fBSuNYnAy4CLuE63BJzoZz/A3lXHLP0TVJqc/063BNToW1rzNOHViEbeNrYmFjHYZ/oUPdcjqU&#10;1Sl999Uu0H08DeU770LXdS5Y7JiKvTE3cTb5HiyUOrGLVto7OkM5x0SljULgHuUIC6f92LtlLOYP&#10;qIpBP7yKFh/o8NWbn6H0vzpDV2E+Sjfai9rjrTHpQAj2+6fDOvUGnC/kwDnpUfmUOtf4Q1s8Jg/D&#10;xCUfuKeawtxtk9LfemNSnQ/RRWn7xgp1PmiIOl02ovGyCHQ5cheTrH+BIQ0ThBBCSJGgYYKGiXyh&#10;YYIQQgghhJAXFxomCCleNKOEhn6AQqBhovgoKOBDwwQhz4knZxzwj4LJ2R04srwDtgx5HbNa6NDt&#10;Ox2+eVeHEiVkwL6kwmsKpVHytTIoXeZ1lFGQbekyyu+lS6P0a6+idCmdsi2B18r+C7q3q0P3UW/o&#10;vpuD91vvRLOZjph6Jhm7gm/gVFgsTpltx/5lzbFxgA7zZIaJzr/NcPD9ogh023MJy22yYBxyA56x&#10;6QiO9UdwyBl4Oq+FyZEJWPtTJwxsWhk13nkX5XWv4k2dLMFQEmWU8pVSyvNqSR1efUWHUq/qUObt&#10;91CuYgu802oWPh12HLXmuaP/zkisME/BKd9LsI+6Dte4bLjEZit1o9xroi/DLSEdHinxcIvzg5Xb&#10;WRzaPgcrhzXB+Brl0P19HeqV1uEzpW5eV85Z98aH0H3WDLpaU6DrvBsfjrVCu3X+WGwcD6OADHgl&#10;XIdfcpZqPMg1NGTCMTYHjvF3le1NOIUmwcPTFj4W6+F2YBhOLWmCn7p9hDqfKuegGiaU+v+0Bd7r&#10;thk1l4Sgy4EcTLO4h+2et2Aemvl4wFy2eQ6Y/+kME42wqZ8Oc2SGCaX+6yj1/6Va/+HotisNy60u&#10;qYYJj/hr8E26oS7N4aSkJWnKvdg5Vrkfh6fBwtUdpw6tw845bbGi95uY2FCHThV1+P5DHcq9ofSb&#10;Uq9D96qCsi1VWukzSvu8prSLLDeS2z7vo+x3rfF264X4ZIQRai8MwKA9CVhrfQFGSv5uSv5ejw0n&#10;YpjIVM7jFtxS78ElMVvpvyEwOrkRBxc0xfreJTC1kQ5tKpbFh+XrQVd+FHRVV+ObQacwaLsPNnim&#10;4qRyjEXabdgm3oS9zFihtLd74gV4piYq7R4EK8/zOLJjBtYMrYFJNV9Bz890qPrplyj7fT/oGm9A&#10;qd7nUGe+B2acjMYp/4twS7wBn9RseCjtLGX7Q/3nSX4zTGxRZ5iY0uBTdFf6cDPdK6j/ce4ME81W&#10;5M4wMYUzTBBCCCFFhoYJGibyhYYJQgghhBBCXlxomCCkeNGMEhr6AQqBhonio6CADw0ThDwnojPh&#10;HH8Lrsn34ZxwG3aBMTA1PYzjm4Zh+6SKWNzrdQxt9AoaflsKn7xfDq+/Xg4lXyurkGuSeK10mccU&#10;yjDRagea/WSPqacTsTPoOk5HJOCMzSEc3tgHhuM+x7JB5TF6SCu0G7cUdebYovHaaAw5fAnrHW7A&#10;NOQ6PGIvIjA+DIGRNvDw2gezs4uwZeEAjG5XC80/fg/flyiB8jod3n6lBF5XylJSQYweJZTPSoqp&#10;4d1P8Va17vio1yZUnOmOZltSMObMVRi6ZsI6/Cp8EzPhn3T9kaEhU6mfK3BJugK39EtwSYmHTYAz&#10;Tp/YiB2ze2Jply8xvkZJdPpUhx/e1OFfpXV4tdwH0H3SBLqakx8bJtoWZJiIyYJj3C04xmbDKTwF&#10;nn7u8Hc6AJ/zC2BqMARLxzRG+/qf4dMP38abH36Fj+oPQI0xh9DZIB6jzv+MpU6/4IDfHViGX1MH&#10;yj3irsI15s8ME79vb9uAaJic242jq3pg29jPsFSp/5FK/bd9XP9RGHIoHevtLsE0+Arc4zLhnSAD&#10;849mT5AZKxLvKfUDuKX+B47h6bCyPoWz24Zj3/SvsaJPSQxvpEO9r17B+2+VxquvloHulTIoUVLr&#10;N6VRSmmXkmKYKPGK0j6f4O1qXfBRj3Wo+JMjmm2Kw+iTGdjidAXmIVfgqeTvo+T/eAYNMYDE31Ha&#10;6Bdl+7PSf+NhZnIAJzf1w64pFbB0wHsY0K4yqjXsg/fqL8GH7fej0VQbTDocgt1+6TBR2sI27SYc&#10;ErPhIGkp7e2WqJxn2kWljmJh4+eAU4dWYtuUdljc9mOMqfsBWtdvgAptJ+PNAQdRfooD2mwKwWKT&#10;RJgEZsBHaVf/pBvwety+hUG+y26oW6foDLglxcPzQiDckm1h4bkPuzdOwNzO9TDk0w/Q7f0v0L5m&#10;L7QfsQfdNivXxunbmGt/H7t9b8EiLFNtf0+l/d3+rP0JIYQQkic0TNAwkS95GSYkWPOkYUJ+pmGC&#10;EEIIIYSQ50t+hoknn9flGV6e5WmYIOTP0YwSGvoBCoGGieKjoIAPDROEPCdkAD0uR12mQbb2wYmw&#10;tLfCuaNrcHj9MGyd0wHzxrTCsL6t0LFjWzRp0Qb1mrRCnca/LcFRS5bhUCnckhxDNnhhuXkyDoVc&#10;g1FkCoxdrXD6yFIcXDMAhov7YPGSGRi35iAGGXpj+MEEzDW5jN3u12ERdg1uMRnwUe5tvlE+cAuw&#10;gKXNfuzbsRSLJo3Aj506oEeDxmhTpwEa12uMekpZajZsjur1GqF67XqopWzrteqORgPnodWcs+hq&#10;GIkRp65iiV02DvvJgPVV+CUKmerAfK5h4iqcEjLhkqrUU/IF2IUFw9TqNI5tX4Qds/th5fCWmNyt&#10;Pnq3rINmjRuhVpOOqNx+LL4bsAFVJ59H8+XuGLk/HJt+tyTHjd+W5FANE0reMqOFsnWKSIdHUDB8&#10;va3hbX8AVqfWYtuaqZgwegA6du2G5l0Ho/3oFRi4xhpTT6Vhqf1dbPO+j1NBt2AToZQzJnd2Adn+&#10;oa2FJ9rbLjgBFjYmOLN/IQ6t7g8Dpf4XPVn/xhex2+0yLEKvKGnnLvchhgzHqCvKOVz/zTChIDNN&#10;OHi6wPLcOpw1GIjdC1ti4ZhGGNyjCVq0UPpK/eaoVrc5aijb3D6jfKa0S021fZQ2U9qn8YDZaDXr&#10;GLpu8ceIY6lYZHUV+70yYR12FR5K/rLsyOMZFJTzcYq9BeeE++qSJvYhqbBysITx8WU4vnkgti3t&#10;gTkzfkT/ccvQeuxhtJthheGbfbDSLBbHgy/CKlEpb3IWHB8v8XFFqZurcE25AufEVNgGB8DY5CiO&#10;bJgJw6m9sWxUD4wdMwFdpxui2RJrtNsSgDHHY2HgkAarkMvwVtrVN0GMPVr7FgaZqUO+z+SYS0r+&#10;KXBLiYRrojes/cxw9MhmbPhpAub27IUpnQdg/IjFGL/cFFOOJmKuVQ42uN/B0cAcWIfntovW/jRM&#10;EEIIIYWHhgkaJvKFhglCCCGEEEJeXGiYIKR40YwSGvoBCoGGieKjoIAPDROEPC8yH11T2cr2BhzC&#10;0mHrEwwLeysYGR/GieM7sGefATYYGmDpBkPMW2OI2SsNMGvlVsxcsQU/6SG/qyzfpLBR3f60chum&#10;rz6EqeuMMH2LA+bt9cE6o2gc8LgAo/BMWEZehJV/MMzszXH+/AGcPLUP+06fxdbz7lhnHo2NtunY&#10;7XYFZwIycw0BsmRCTBrco2LgEhoEWy83nLMww76DR7Bp43asUPJctHQD5i7bhFmPyjVj2UbMWLIe&#10;P8lna3Zj7nZjLDzmi+XmKdjolIn9PjdgHJJ7P5HZGcQs4Rqj1MujOnKKzYRzgvJ7/CXYRyTA2ssH&#10;phamOH1sPw7tNoDh5g1YtWYd5q/YqJzvdkxdfxyTt9lg2kFfzD8TiY3WSTjmdQHWYZfhoqTrFndN&#10;3T5uA1naIlrJX9k6RWbANSwB7kHBcPNxh52TDU6ePwODvQewdPNuLNh8CEv2WmDd+WBsd8rAAZ8c&#10;nAq6CbOwLNhFKuWMvqrU0VV1+zj93/HH9rbxCoC5jSmMlPo/kWf9X8IZ/yuwCb8C55jc2Ssepy8m&#10;g7ibqmlCcJb7clAk7FxsYGF+EGdPbsW+fRuxbssmLFittMeyLZi+VNrkt/7y0+/aZxfmbjuPhUc9&#10;le+pOGx0yMA+r6s4F3QVdhFK3kq+bkrdyTn+dj5ZyvncVLY5cAjPgJ1vMKwczGFqehCnzuzB7iNH&#10;sXa/BRbt88DiI8HYaBqLQ+6pMA2/DFulLRzjlTLHimlBSUtJ0zlWIV5p97gM5TsnDlZunjA2Po+T&#10;h/biwJ492LrvJJYfccD80yFYbBqPLQ5pOOGr5KvUj5RNTB36/adgpC/k5u8YdVnJ/yJc4pOVbQzs&#10;QgJhYm+Ho0dPYvfWvdi26QAMdpvB4EwAttkrbeN5A0cDsmESev239tdvH0IIIYQUCv13TBomaJj4&#10;AzRMEEIIIYQQ8uJCwwQhxYtmlNDQD1AINEwUHwUFfGiYIOR5IjMpPCLyMhzC09WZJmwDYmDtFwUL&#10;n0iYekXCyCMK590jca5QRDzaRuGcRyzOeiTgrFcyzvukwTQwA1ZhV2AbeRX2UVdgr+Rn9yg/G/9o&#10;WPrHwywgRdnvIkyDZWaDq7CJuAoHZX8ZhHaKuqyQAafIdDiEpcA2KBGWvrEw84yCsVsEjBTOKzwu&#10;i/ys4RGN894JMPJLg3HgJZiGXIVl2FXYKulLXcisACr69SODzypXlPqRQfQ02AUlwMYvRrkvRcLc&#10;MwImHkqe6jlH4axnHM56J+GsbxqMAi6qM0tYK+erll9LX9LTz0MdLBeuqKYJmWnCSTk3h5BE2ATE&#10;wcwnBkbK+Z33VLY+iTAJSFeXqLAMEyPJNXWw3OFRWgUP1D/R3mHS3gnq8hx517+YJfTqX8qvn56Y&#10;JqKV+7IYP+T38AtKuZPU5V1s/CJh6RMBU6WOjDykLSJxVkG2f9o+XtI+qUr7ZCjtI+eY2z5/mr96&#10;Po8MB5FKPUv/VepNzV85Hwulb5godWbkkwIj3/Tc/hd6WakzZV9pB60utPS09tHaOzQVtoHxsPZV&#10;6sY7WmmLOBj7Kn3ZPx1GSlpmIZdhHf6ofZXj/1i+p0TJV2aacIzOgIPSD+yCk5S842DhGQ1zjxiY&#10;Kf3XTMnbXNpGaX/riMynbH9CCCGEPAkNEzRM5EtehglZ9/hJw4Q0Cg0ThBBCCCGEPF/yM0zIM/qT&#10;hgl5lqdhgpA/RzNKaOgHKAQaJoqPggI+NEwQ8ry58gj5j33l+orLgXP8bbgk3oVb0l14JN+FZ8od&#10;eD0Tt+CVnKOQDU9ZjiL+mvof+M5Kvk6P87sJ54Q76lIRbgm34J6QBY/46+ryD+oSA3qD0A7KMQ6y&#10;hEG03AeylXLmwC1ROSb5DjxTc/ljGe4+4ja8km4q5ciCp1IO90fpy3/k/5a+fr08IlK2uQPzTrFZ&#10;Sp4yq8JtuCn14q6k66GmLfnchnfyTXgnZcNLOVdP5Rxk+Q2ZUSLf9B+Tm4eDcm6OyrmpszdIfSQp&#10;5/UofSm/R4Is66GUPeaKUjdXnmFGgUftLWaHp67/J9MSitp/itg+f8hfzkfyV84n6TY8lDS9HrWJ&#10;nJerzBqipam27RM8bm/5vtHaW9K6o7TFLXgmKf1Z2jfhadu3MCj5RooBJLePy9Iprkr/dlPqyV2p&#10;H3flXNz12t/1mdqfEEIIIfrQMEHDRL48jWFCAjcS1JGgkQRrpW40JIBLCCGEEEIIKV70n7nlGVye&#10;xeWZXJ7N5RmdhglCng7NKKGhH6AQ9M0SAg0Tz05BAR8aJgh5nlyB/Ge+upUB9Njs3MHzpPtwS/kF&#10;nmm/wPvCL/C7+BD+GXrI73mh/v2XR/s8ULgH/wt34J9+C36p2fAW00Rs7rIKzuoAt+R3Fy7JD5T8&#10;HsIj5Wd4Jd+Ej7Kfd8I1eMblLgMhA9IyGO0QdU3hBhyis5Wy3oJr4h14pN5TyvgAvkqefkrefupW&#10;vyy5+Cnl8Uu/C7+Um/BNyk1fTAFq+kp51PSfHECX3yMfDWKrA9g3lbq5C7fUB/BI/wVeF3+Bj4Lk&#10;K+cbcOFnBKTdgn9KtpqHl5KHm3K++un/cVBd6l+2mcp5XYeDUicOcbfgJAaG5HvwSlfKrdZvbvl9&#10;krOVdDOVsssyELmmicIP2Ou3txhACqr/AuqnKP2nONonz/x/Ox/PtPvwkTS1/qek6yEmB9lXbVvt&#10;+EfpSfv8ob1/ftTeD+Gdfg++abfV9vVLLmz7PgUyW4TkHal8zyl93CXhtpL3PXgq9eWl1I+Xci5i&#10;PpL293ym9ieEEELIk9AwQcNEvhTGMCFbCdRI8EYzTGh185///Efd5hXcJYQQQgghhBQN/WdueQaX&#10;Z3F5Jpdnc3lG139mp2GCkILRjBIa+gEKQd8sIdAw8ewUFPChYYKQ5402YJz56BqTGQJu5c44kCj/&#10;VX8Hnsm3VWQWAO3nP+e3/T2Tb+bOMJGUlTvDxKP/yH88w4TMFKHNSJBwG64JN+Een6Xul/cMAzLD&#10;RO5gtlNM1qP/wFeOUfLykLKlyGwMWt5C7uwMKsm5swN4qjMo5KYvg/H66eeJOkifO/uDmmd8DlwS&#10;b8FVqRc3JX0P9XyF3BkSvBJlQFtmM8gdTH+qGQgezzCRpbaDS7xybknaueSW3yM+13QiZX/2GSZk&#10;K+39dPWfN0XpP4/apijtk8/5yOwjHpKm1v+eaoaJ388o4qq0g8zw4KG0r6fSvtosGMU/w4TCoz7u&#10;HJut9jU3pa4Ed+VcZIYJ6Vduz9z+hBBCCNFH/x2ThgkaJv7A0xomJLgj+0mdSOBWGkAL4BJCCCGE&#10;EEKKF/1nbnkGl2dxeSanYYKQZ0MzSmjItaIPDRPFR0EBHxomCPk7kYFijWtwKjKZT/Dk4PdveeXm&#10;p7dfvgPlyjGPjs3d/1F+MVq+eaHtW5j0/wytvHp55pn+b3nknU5+/HZuv8/nibTzPPZp0fJ52vr/&#10;M34r99P3nyfOr1jy10/zUbp5HvdnPHkuT6SlkPdxxUFu3rl55ZG3sk/x9AFCCCHknw0NEzRM5Muz&#10;GiakwqXyNWiaIIQQQgghpHjRzBIa8gwuz+LyTE7DBCHPhmaU0JBrRR8aJoqPggI+NEwQQgghhBBC&#10;CHke0DBBw0S+PK1hQoI+0mgyPbBUvEi2+oFcQgghhBBCSPGg/8wtz+DyLC7P5DRMEPJsyDWkj36A&#10;QqBhoviQ+tXqXeqJhglCCCGEEEIIIX8HNEzQMJEvhTFMCPqGCTlO6kVf0giEEEIIIYSQ4kVf8gwu&#10;z+L6hgnteZ2GCUIKh2aU0NAPUAg0TBQfBQV8aJgghBBCCCGEEPI8oGGChol8KaxhQhpF3zAh0wNT&#10;FEVRFEVRFPX8JM/g8iyuGSbkGZ2GCUKeDs0ooaEfoBBomCg+Cgr40DBBCCGEEEIIIeR5QMMEDRP5&#10;8iyGCdlXKp6iKIqiKIqiqOcneQaXZ3EaJgh5djSjhIZ+gEKgYaL4KCjgQ8MEIYQQQgghhJDnAQ0T&#10;NEzki34QVRqEhgmKoiiKoiiKejFFwwQhRUczSmjoBygEGiaKj4ICPjRMEEIIIYQQQgh5HtAwQcNE&#10;vugHUaVBaJigKIqiKIqiqBdTNEwQUnQ0o4SGfoBCoGGi+Cgo4EPDBCGEEEIIIYSQ5wENEzRM5It+&#10;EFUapDCGCTlO1k+mKIqiKIqiKOr5SZ7B5VmchglCnh3NKKGhH6AQaJgoPgoK+NAwQQghhBBCCCHk&#10;eUDDBA0T+ULDBEVRFEVRFEW9HKJhgpCioxklNPQDFAINE8VHQQEfGiYIIYQQQgghhDwPaJigYSJf&#10;aJigKIqiKIqiqJdDNEwQUnQ0o4SGfoBCoGGi+Cgo4EPDBCGEEEIIIYSQ5wENEzRM5AsNExRFURRF&#10;URT1coiGCUKKjmaU0NAPUAg0TBQfBQV8aJgghBBCCCGEEPI8oGGChol8oWGCoiiKoiiKol4O0TBB&#10;SNHRjBIa+gEKgYaJ4qOggA8NE4QQQgghhBBCngc0TNAwkS80TFAURVEURVHUyyEaJggpOppRQkM/&#10;QCHQMFF8FBTwoWGCEEIIIYQQQsjzgIYJGibyhYYJiqIoiqIoino5RMMEIUVHM0po6AcoBBomio+C&#10;Aj5/Zphw0DNMOEbTMEEIIYQQQgghpIgo75aaYULeOWmYoGHid9AwQVEURVEURVEvh2iYIKToaEYJ&#10;Df0AhUDDRPFRUMCnsIYJh6ircIjMJc/AFyGEEEIIIYQQ8gTae6S8U9IwQcNEvtAwQVEURVEURVEv&#10;h2iYIKToaEYJDf0AhUDDRPFRUMCn0IYJLchFwwQhhBBCCCGEkELyu3dJGiZomMgPGiYoiqIoiqIo&#10;6uUQDROEFB3NKKGhH6AQaJgoPgoK+PyZYULWk3WMua7wR8OESh6BMEIIIYQQQgghRNCfpVBD3i3V&#10;d0zlXVPeOWmYoGHid9AwQVEURVEURVEvh2iYIKToaEYJDf0AhUDDRPFRUMAnL8OEpVcE7MIuwj76&#10;usIN2EVdg23EFdiG52Kn/EwIIYQQQgghhBSE9h4p75TybinvmPKuKe+c8u5JwwQNE4+hYYKiKIqi&#10;KIqiXg7RMEFI0dGMEhr6AQqBhonio6CAz+8ME8amMLZ1gYVXBGxCL8Iu6rrCDdhGZsIm/Aqswy7D&#10;RggnhBBCCCGEEEIKgfIOqb5LimlCebeUd0x515R3Tnn3lHdQeRelYYKGCRomKIqiKIqiKOolEQ0T&#10;hBQdzSihoR+gEGiYKD4KCvg8aZjQZpiwDf1thgn7qGt5/qcQIYQQQgghhBBSWOTdUpthQt45H88w&#10;QcMEDRMCDRMURVEURVEU9XKIhglCio5mlNDQD1AINEwUHwUFfPQNE0YmpjCzc4GtTwScIy7CLe46&#10;3BOy4B5/A+5x1wghhBBCCCGEkGdH3i2Vd0x515R3Tnn3lHdQeRelYYKGCRomKIqiKIqiKOolEQ0T&#10;hBQdzSihoR+gEGiYKD4KCvi4ubnC2soSxsZGMDYxhZW9C1z9I+AXexEhqVkIu3ATERdzicy4lctF&#10;QfmdEEIIIYQQQgj5M7R3SAXtvVLeMeVdU9455d1T3kHlXVTeSeXdVN5RaZigYUJtEBomKIqiKIqi&#10;KOrFFA0ThBQdzSihoR+gEGiYKD4KCvi4ubrCytISxkZGMDE1hb2TC/yCIxCTkoGUK9m4eOMOLufc&#10;w5Wb95F5+4HCQ2TeeoCrhBBCCCGEEEJIPsi7o/oOqbxLyjulvFvKO6a8a8o7p7x7yjuovIvKO6m8&#10;m8o7Kg0TNEyoDULDBEVRFEVRFEW9mKJhgpCioxklNPQDFAINE8VHYQI+lpaWMDIygqmpKZydXRAW&#10;HoH0ixm4np2D23fv4d6DX/Dw1//g1//8H/793/9Tt7/8+7+EEEIIIYQQQsifov8OKe+U8m4p75jy&#10;rinvnPLuKe+g8i4q76TybirvqDRM0DChNggNExRFURRFURT1YoqGCUKKjmaU0NAPUAg0TBQfhQr4&#10;PDJMmJmawtXFBVGREbii1MXtWzfxy4P7+L///PvRHZCiKIqiKIqiKIqink3ybinvmPKuKe+c8u4p&#10;76DyLirvpPJuSsMEDRM0TFAURVEURVHUCy4aJggpOppRQkM/QCHQMFF8FCrgo2+YcM01TFy9fAl3&#10;b9/Erw8fAP9l7IGiKIqiKIqiKIoqopR3S3nHlHdNeedUDRPKOygNEzRMqNAwQVEURVEURVEvh2iY&#10;IKToaEYJDf0AhUDDRPFRqIDPEzNMREZG4PKjGSYePriP/3KGCYqiKIqiKIqiKKqIkndLeceUd015&#10;55R3T84wQcPEY2iYoCiKoiiKoqiXQzRMEFJ0NKOEhn6AQqBhovgoTMBH1omV4JSsG+vi4oKIiAil&#10;LjLU/eX+JTEZCfpQFEVRFEVRFEVR1LNI3inl3VLeMeVdU9455d1T3kHlXVTeSeXdlIYJGiZomKAo&#10;iqIoiqKoF1w0TBBSdDSjhIZ+gEKgYaL4KEzAJy/DhNSD7E/DBEVRFEVRFEVRFFVUPWmYkHdOGiZo&#10;mPgdNExQFEVRFEVR1MshGiYIKTqaUUJDP0Ah0DBRfBQm4EPDBEVRFEVRFEVRFPVXioYJGiYKhIYJ&#10;iqIoiqIoino5RMMEIUVHM0po6AcoBBomio/CBHxomKAoiqIoiqIoiqL+StEwQcNEgdAwQVEURVEU&#10;RVEvh2iYIKToaEYJDf0AhUDDRPFRmIAPDRMURVEURVEURVHUXykaJmiYKBAaJiiKoiiKoijq5RAN&#10;E4QUHc0ooaEfoBBomCg+ChPwoWGCoiiKoiiKoiiK+itFwwQNEwVCwwRFURRFURRFvRyiYYKQoqMZ&#10;JTT0AxQCDRPFR2ECPjRMUBRFURRFURRFUX+laJigYaJAaJigKIqiKIqiqJdDNEwQUnQ0o4SGfoBC&#10;oGGi+ChMwIeGCYqiKIqiKIqiKOqvFA0TNEwUCA0TFEVRFEVRFPVyiIYJQoqOZpTQ0A9QCDRMFB+F&#10;CfjQMEFRFEVRFEVRFEX9laJhgoaJAqFhgqIoiqIoiqJeDtEwQUjR0YwSGvoBCoGGieKjMAEfGiYo&#10;iqIoiqIoiqKov1I0TNAwUSA0TFAURVEURVHUyyEaJggpOppRQkM/QCHQMFF8FCbgQ8MERVEURVEU&#10;RVEU9VeKhgkaJgqEhgmKoiiKoiiKejlEwwQhRUczSmjoBygEGiaKj8IEfGiYoCiKoiiKoiiKov5K&#10;0TBBw0SB0DBBURRFURRFUS+HaJggpOhoRgkN/QCFQMNE8VGYgA8NExRFURRFURRFUdRfKRomaJgo&#10;EBomKIqiKIqiKOrlEA0ThBQdzSihoR+gEGiYKD4KE/ChYYKiKIqiKIqiKIr6K0XDBA0TBULDBEVR&#10;FEVRFEW9HKJhgpCioxklNPQDFAINE8VHYQI+NExQFEVRFEVRFEVRf6VomKBhokBomKAoiqIoiqKo&#10;l0M0TBBSdDSjhIZ+gEKgYaL4KEzAh4YJiqIoiqIoiqIo6q8UDRM0TBQIDRMURVEURVEU9XKIhglC&#10;io5mlNDQD1AINEwUH4UJ+NAwQVEURVEURVEURf2VomGChokCoWGCoiiKoiiKol4O0TBBSNHRjBIa&#10;+gEKgYaJ4qMwAR8aJiiKoiiKoiiKoqi/UjRM0DBRIDRMFF0M3lD/qypM32b/pyiKoqjnJxomCCk6&#10;mlFCQz9AIdAwUXwUJuBDwwRFURRFURRFURT1V0reKWmYoGEiX2iYKJqk82k8i571OOqfq+fVZwrT&#10;twuzD0VRFEVRxScaJggpOppRQkM/QCHQMFF8FCbgQ8MERVEURVEURVEU9VdK3ilpmKBhIl9omCi6&#10;GLyh/ldVmL7N/k9RFEVRz080TBBSdDSjhIZ+gEKgYaL4KEzAh4YJiqIoiqIoiqIo6q+UvFPSMEHD&#10;RL780wwT0lmk00j5f/31V/XcJQimBbjkZ/lM/ib7aB2sMJL95DipS/3AmtSr1JmkKx1V0i1smhT1&#10;Z5I+JH1J+pR2DWvI73Lf0vrxk/1NO/bBgwdq/9T6v9yQtRvr00rr/5K3pCk3dC1duZ8+idxrNAr6&#10;u7aPXE9yLUm59a9RiqIoivqnSL775LuQhglCnh155tVHrhV9NKOEhvZepyHPuU+i/9wr1x8NE7lI&#10;/Wr1LvVEwwRFURRFURRFURT1vCXvlDRM0DCRL/pBVGkQCe78rxomtEFiaU85VwlQSVv7+fnByclJ&#10;RX6Wz+Rvso/sK8cUJkAjA7gS/JKAlb+/Pzw9PeHt7Y3AwEBERkaqgS2pW0n3Zaw/6sWS9CEJ4Eqf&#10;ksCpBEkF6b/yuwRZpT/K9fqkqUDua3KsXNfSVx0cHODo6KjedCVQKzfUp5X0f7k/SP6SptxLJV07&#10;OzvY2NjAyspKvZkL5ubmKnJT135+EvmbiYkJjI2N1a21tTXc3d0RHh6ulluuUTkH7YuAoiiKov4J&#10;ku9/+W6nYYKQZ0czSmjItaKPZpTQoGHi2SlMwIeGCYqiKIqiKIqiKOqvFA0TNEwUyD/JMCGdRTqK&#10;nKcEpaST2draYufOnViyZImK/Cyfyd9kH9lXjinMgKzUoQSq5KLavXs3Nm3ahK1bt2L//v04d+6c&#10;OngcGhqq1u+zDEhTlL6kD0lfCgkJUc0OmhFBjAVi/vH19VWDp3LNiplBX3JPk2PFgCB9ddGiRWr/&#10;P3TokHrjlRvz00ruI3LvFHPEnj17sHr1aixcuBBz587FrFmzMH36dEydOhVTpkzB5MmTMWnSpAIZ&#10;N24cRo8erW5nzpyJjRs34syZM+oXgVyjcg5yjcp9mqIoiqL+CaJhgpCiI8+6+si1og8NE8WH1K9W&#10;71JPNExQFEVRFEVRFEVRz1s0TNAwUSD6QVRpkP9lw4SUWc5V2lbOR2Z/2Lt3LyZOnIhOnTqpyM/y&#10;mfxN9pF95ZjCnK8E02SQeseOHepg75AhQ/Djjz+q/WvdunXqYLQMZEuQS9KkqKJI+pDcDGUGh4MH&#10;D8LQ0BAGBgaqAeLYsWOqeUJmepDr9kmDjtx45T536tQp1cTQoUMHdOnSBfPmzVPTkxvs00ruHwEB&#10;Aer1I2n26dNHTbdNmzZo1aoVmjVrhiZNmqg0bty4QBo1aoR69eqhVq1a6o27Xbt2GDNmjGqakBkn&#10;ZDYYuTfJNfqkIYSiKIqi/ldFwwQhRUeehfXRghMaNEwUH1K/Wr1LPdEwQVEURVEURVEURT1v0TBB&#10;w0SB/NMME3KeEqCSTiTmBRl8lYHdGjVqqMjP8pn8TfaRfeWYwpyvdGBnZ2csX74cvXr1QsuWLdG+&#10;fXvVODFnzhx1MFs6swSzJE2KKorkOpQbusy4sHbtWixYsECd0UF+FtPE2bNn4eXlpQZb9Q0T0pfl&#10;OpaZKWS/gQMHombNmurNcfz48eqXg9wHnlYSPJYZK9avX6/eV5s2bYratWurhgfZCtq9VwwRmnni&#10;zwwUNExQFEVR1B9FwwQhRUczSmjoBygEGiaKj8IEfGiYoCiKoiiKoiiKov5K0TBBw0SB6AdRpUH+&#10;CYYJCUxJG8syBjLzQ48ePVClShUV+Vk+k7/JPrKvHFOY85VOaW9vj/nz56tGCelnMmjct2/fx31M&#10;/uufhgmqOCQ3T7lJHjhwQF32QmZHkWUvVqxYoS6JITd4MRVI4FXfMCHXrwRgxUwhS8ZI/xSzkJgT&#10;JkyYoN5on8UwITdwuX/KUhxiPBIjRP369dVrQK6Hrl27ol+/fhgxYoSajyzNUdASHVySg6IoiqJ+&#10;LxomCCk68hytjxac0KBhoviQ+tXqXeqJhgmKoiiKoiiKoijqeYuGCRomCkQ/iCoN8k8wTEiASjqR&#10;zAYhA7AyYCz/YS/Iz/KZ/E32kX3lmMIaJmxtbdXZJKRvyX/Gy6CxDBLPnj1bXTJBLjgJaEmaFFUU&#10;yc1TloDZtm2bapYYNmyYul25ciUOHz4MGxsbhIWFqYFYzVAgN0rp09HR0aq5R/r6oEGD1BkdpM+K&#10;KcHa2lq9/z2tJHjs5uaGNWvWqPdVWYpDluTo37+/Wi4xEm3YsEFdPkS+fKysrNS8ZCtGoieRG77M&#10;JGFsbKxuZV+ZwSI8PFy9H8l5SQBb+yKgKIqiqH+CaJggpOjIc7Q++gEKgYaJ4kPqV6t3qScaJiiK&#10;oiiKoiiKoqjnLRomaJgoEP0gqjTIP8EwIecgQSZpa/kP+8GDB6v9QZCf5TP5m+wj+8oxhTlf6TNi&#10;mBBzRKtWrVQDhvx3vSx5IIPFO3fuVP8uHVjSpKiiSIK3ckMUE8Lw4cNVs8/YsWPVJTlkFgYxF8i9&#10;TG6W2o1SbrhybQcEBKg3VFk+Y+TIkejUqRN69+6NZcuWqcvRyM34aaUZJmSGFlmGRmaUkPurzHoh&#10;xoyjR4+qJo3IyEg1ICzll/LIcXLtPInci/SRz2Rfuf88ePBAXYZDrkuaJSiKoqh/kmiYIKToyDOo&#10;PvoBCkHfLCFoRgkNeVZ+Ehom8kbqV6t3qScaJiiKoiiKoiiKoqjnLRomaJgoEP0gqjSIBHf+KYYJ&#10;Gdw1MDBQB3cbNmyoIj/LZ/K3pzVMSAeW/+qfNWsWWrRogerVq6szTIhhYsGCBdi9ezfs7OzUIJcM&#10;+FJUUST3KFk6RkwOsgRG586dMWrUKNVAITM0iClCrmO5ycpNUm6W0kflBio30nPnzqnmBlnuQswW&#10;YroQA4UYLSQQ/LSStOX+uWrVKvW+2qVLF/V6WrhwobpsiFwbMjuE3GMoiqIoino20TBBSNGR52N9&#10;9AMUAg0TxYfUr1bvUk80TFAURVEURVEURVHPWzRM0DBRIPpBVGkQGiae3TAh9SgD2LIkhxgmqlWr&#10;phomZMmDxYsXY9++fepSHxL8KmzAh4Eh6s8kQVW5OUp/kxki5H42YsQIbNmyBQ4ODuqyGxKElfuX&#10;SPqw9OeoqCh1FolTp06pBolp06aps0xMmTIF27dvV5f5kMDw00pu4NL/lyxZgp49e6Jdu3Zq35ff&#10;T5w4od5b5eYtN32KoiiKop5NNEwQUnTkeVQf/QCFQMNE8SH1q9W71BMNExRFURRFURRFUdTzFg0T&#10;NEwUiH4QVRqEholnN0xIX5Hj5s2bh5YtWz6eYULSXLp0KQ4ePKj+974Ewwoj6dga+srrs+epvzPv&#10;560X9VzlhifX5NmzZzF58mS1v8nyL2KY2LFjB7y9vdVrWK5pbckKWcJCbrChoaHqbA/Hjh3Dpk2b&#10;1P4qy2bITBCHDx9GcHCwemN+WslNWWZQkfQ6dOiAZs2aqTNXiGHi9OnT8PT0VAO8z2LGoCiKoigq&#10;VzRMEFJ05FlXHy04oUHDRPEh9avVu9QTDRMURVEURVEURVHU85a8U9IwQcNEvugHUaVBaJgo2gwT&#10;8p/7c+fORatWrVCjRg11EHvw4MHqDBP79+9XLz4JfhVWeQWGGCz6Z0prd7npybUqQdGjR49izJgx&#10;aNy4MRo1aoQff/xR7WdiipC+K/cvTXKTlCCsv7+/ejM9dOiQet9bvny5amqQpTxkmY7IyEj1Gn9a&#10;yT3T2tpavZ+KgaN+/frqTBOSthg7xMQh15Tsp18uiqIoiqIKLxomCCk6mlFCQwtOaNAwUXwUJuBD&#10;wwRFURRFURRFURT1V0reKWmYoGEiX/SDqNIgNEz8ZpiQYJTsK/Wj/Ze+SLuopB6k40m68rvUkww4&#10;T506VV2So2bNmuoME/369cPMmTPVPiYXXWBgoBoMk/qWNCToJvUunVouCElTP7/8JHlL/5R0JD1J&#10;Sz9Qlx+ynwQApU4kTzkv7YIqjGQ/2V+7RqQOpPxaGeSC1j8fQWY5kPwkX62cGk+WTz6TfSQ9ra4k&#10;n7z6nlYOKYPsK8dJGtJ+T6aroaUt6T548OB3dfCiSv9mJzdzmbVEltMQw4T0tbFjx+L48ePqPUzq&#10;WV9ynFzXMsuJLMexa9cudYaJdevWYePGjdi7d68684TcYKU+nlZSJvlCkSU+xChUp04d9OjRQzVM&#10;yA1clvqQa0T2k35AURRFUdTTS56D5NlFnnFomCDk2ZB3FH3kWtFH3ywhyDuDPvKe8yTybqG938j1&#10;J9eokJdZQqBhgoYJiqIoiqIoiqIo6vlI3im1MUR516RhgoaJP6AfRJUGkeAODRO/GSakH0jnkk4m&#10;yLlL/UhASpYu8PPzU5casLf///bOPtrK6r7z/Wdmrc5as2at+WPWmn/aJI3vL1FbULRoGbQGRSki&#10;RmxQg6AIUYkRxCggoKgYCSjhRVFUAkoGWlY1gkAioyBqRSnQNJk0bdrp6rRrXtbMmunYyWRmD5+d&#10;/MzmeO49z73nOYd7uZ/PWt917j33nOc8z2+/3Gf/9vfsvSNt2LAhf1t/0qRJefL63HPPzce84oor&#10;0o033pi3PVi8eHFau3ZtrtCvvPJKboBbt25NW7ZsSa+99lqu9CTKqHNV4Hool8OHD+dzof6yLQLH&#10;pZGHaDzbtm3LP/N5/M7r9u3blxNsJOlIBsa1VoHGR90hRpwDDZOYEDviEckuEoG0I0T9InYRM2JA&#10;A+fcOKc4X35ntYKdO3fmRo/JhE6B2POZjTABTwdCXSUOTPwTUzo5HuP64zP4mevnPDjH6PhoA92e&#10;zK8a74A4EnPOm1UiMEmwosOll16aZs2ala+Na2mEzyHhStypg5glWFWC+v7MM8/kOBG7qlvGNEKn&#10;THmGYeK8885LV199dV5dRcOEiIhIPWiYUKp9hVEiFMmJkIaJ+lQl4aNhQkRERERERDoJY0rGlowx&#10;GWsy5tQwoWHiGJVJVApEw8SxhgkqZVwrk7wkszAF0HDWr1+fli1blk0SrCBxyy23pGuuuSbXK7Yj&#10;YMJ42LBhaeTIkel3f/d38+Qx9Y1tE6ZPn55mzpyZbr311rxCAO+9995703PPPZePT8OoAtfy7rvv&#10;5sbMigEPPfRQPg6T1nwGx+dxxowZWbfddlueYOc5Xvfkk0/mazl48GBO0JEQpM5XgXjQTqgfGBow&#10;IHD+S5YsSffdd19auHBh2rRpUzpy5MjH9YyY8nlPPPFEfg0T/F/+8pdzLG6//fZ8XhEbYspkO5P6&#10;TPDTaREb6mgjHJ9k4u7du3McZs+enbeqILY8cmyun2MTA47P9dPuOUfKG9MJMaB+dws6r1BVKB9i&#10;QJmxJQfXgiknVnOggycezaCsiCNmifnz56eHH344rVq1Ktcf+j6SrfQD/YG2gskFYxB1nhUmwjDB&#10;lhyYc8KEpGFCRESkf2iYUKp9MdYqFcmJkIaJ+kR8I+7EScOEiIiIiIiIdBvGlBomNEz0qjKJSoFo&#10;mDjWMEFCLJIz1APisGvXrjyBv2DBgjz5jkli1KhRH5skEJPFIeobf6PO8RkjRozIWyjwyGvPPPPM&#10;vBrFlVdemSexOT6NoRWcF9dBw2BbBYwH119/fRozZkzeEoTPi8/l8xAGDj6T5z//+c9nIwGmCcwO&#10;dA5hGKiSkCIeJPY++OCDvKIDqxTMnTs3tylWO2ACP66HJCCJwXfeeScbGjByXHXVVbkNMrnOigTE&#10;g/NC/ExMx44dm8uESXi2jaDDol6W50e5cnw6DAwEmDAuv/zyHPuzzz47P0bMoxOgHHgNhgqMHS+8&#10;8EI+T8wd1I9u1u8qsQ54LZ0mbRGjDCtMYI75vd/7vRx3VjChk6RNN8I1HTp0KF8rJgb6PcoHwwSd&#10;bKwAQT/QH+iUMUwQ/4svvjjHmToQhom9e/fm+kofo2FCRESkf/D/nHs17le4H+DeNO7XNUwoVU3c&#10;T5eK5ERIw0R9Ir4Rd+KkYUJERERERES6DWNKDRMaJnpVmUSlQDRMDAzDBBW8JzgfyoxEGufJhDd1&#10;+IYbbsgGg9GjR2cTAp/FZ5afx7l87nOfy5+HqYL3MKG9bt26vCUI5gfKmTJulZQiHpwD2zjQQFk1&#10;AiME20Ocfvrp+doxJDCpzwoUdD5MqD/66KN5lQ2ul7iVhgkMHREzzp+Jd4wNEydOzMaA1atX54l3&#10;koqcI+VDXeX4dBRxDpdddlk+BtfJMRuv/5xzzsnbpmA0YIUGVsXAbEHnSN0gMdpt6MzoyOgUKX/a&#10;Iv0QHSO/k1gl3vRPXC+xpK5SBzEmECPKkk6dmFBHgHIkViRdqVusinLHHXfklTdYxYPVJjZu3JhN&#10;M5gwuH46YmIbHTXx4Lw++uijHhOWtCvKgHKiTIk18aWdsN0HZhnaD9czGPsPERGRgYCGCaXaF/e1&#10;peKet7z3LRVGiRD3s43ifh1pmDhWxDfiTpw0TIiIiIiIiEi3YUypYULDRK8qk6gUiIaJ47slB+YC&#10;Kj5l0QwqPg3gzTffzJPQK1asSHPmzMnHYHWJSZMm5Z/j+Kw6EVte8NyUKVPyNXIemCU4F/7G9hiY&#10;DTZv3pwntknScQ5cczSyRpg8J5HHygSsIMDEO9t9YMQ45ZRT0mmnnZZXsfjqV7+aTR0vvvhievrp&#10;p/MWG3we7Y6VI5i85xw5Pybxb7rppnxuGABYhYLYIX7nWokRW2+wxQOPnDPH57gYTtiOg2Oyegbi&#10;+uL6OfZ1112XJ/LRtddemyZPnpy362Biny1F6GSo/62uv27oZ0iSUv6YVyjfSBxu27YtP9IR0k+x&#10;mgd9FvWO62FFD2JNPcKQQnns2LEj92d0+ByPOFG3w1wT106suHbKD0MK5cTnvvLKK/kYxJj6Rr2n&#10;L6BvpF9shH6DcybWGGBoA5QZq59gxmD1DpLCXGd/MVEqIiJDHQ0TSrWvMEqEaCulNEzUpyoJHw0T&#10;IiIiIiIi0kkYU2qY0DDRq8okKgWiYeJYwwT1gMpFJUNcO/EhIcUEMqsrMJnMxPKGDRuyeQLTAqsX&#10;sLoBx7ziiivSjTfemM0BbJnA6hRUaCakaYBbt27NE81MalPpiXOzSWXOn7pJw3344YfzRDcGAIwS&#10;CKMEhgJMFEyYswIB58Vx43M2bdqUDQdsw8GqCky4h4kA8wQT5y+99FK+NhJ1NMpoaI3wPK8hBpwT&#10;5hGMD2wJwgoOGCZYLYIVIr74xS/m8yU+fDbbQvAejACcG42cTonzxoiycuXK9NBDD+XJd4wNmDAQ&#10;k/ycM+YIDB6cL2YHjs/5Y5ZYvnz5MdfPZD2xJsasIkF8KAdihcGDSX0+g7K///77cz/ASgu0AToa&#10;jCHNrr9u6AyJO6YNzDOYH7imqVOn5msMYQLBaEO5jR8/Pq/SQX9GXWNlDfo0Vp1gpQf6tjCm8D7q&#10;Ie+hTDBZYERhVRKMPryPGPCZ8X5iFGYKyoV/HvQLxKQEYwnPU794L/Wfc8KYQXui4ybZyzX2l2iD&#10;SEREZKiiYUKp9sU9aakyQYE0TNQn4htxJ87T4uQAAEcOSURBVE4aJkRERERERKTbMKbUMKFholeV&#10;SVQKRMPEsYYJXkt8ygnzaFTEgYrHcfmdOPEtfowBTO7Htg9MyDPJTx2j0bGdAskw4s0xSLoRdyo1&#10;DaIngwLnTgNgsp9Jb47NVhNMemPSoB5/85vfzOdOgo1jcX6cG59BYo7kG/WbVSQwK/Dtf66ZrS84&#10;Z1YcWLp0afrOd76TPvzww/x6koRccyOcJ3UCcwEdCkYIVpOYMGFCPi+2Gjn55JPTqaeemlfbYAWE&#10;WbNm5Yl3TBYk/zgnGj7XTqyJCw2cY3J+GCOY5GeVDgwoHJdVJzBIcK78zHMYM4jDPffck40h1N0o&#10;N2LANdC5UO5cO2YKtiGZO3duPl+Oz1YifBbXj8GC7UmII7Frdv11QxzYMoNVMtiuhOuN7VrYToTy&#10;ZuUGzpXyim1M6M94DSIOrOxATOL1oagvvIe6Th/Ia1kFJcSxon+M7VAwqWDQwOyCmebQoUO5LpZQ&#10;10jSYkjB4MHnRHvCoPLWW2/lWFLn20l2migVEZGhjoYJpdoX966laCulSrMECqNEiPv2RmmYaC7i&#10;G3EnThomREREREREpNtomNAw0VJlEpUC0TDxS8MEr+G1vKfK9RJHti/gW/l86/9zn/tcnqjmW/YP&#10;PPBA3o6Cxkfyqz+QQIstDzhXtr3AlMEKFqw8wFYMmAw472aGi4DVAUjIYUpYs2ZN3qaDyXQmzDEg&#10;cP6scrBz5848OU6jpIE10miYeOqpp7JhAYMIxzvrrLPSZz/72fSZz3wmT/yz+gF/5xqoW82OCRyX&#10;88NYwmoYXC9t9eyzz84xZcKf30ePHp3jEM+zsgWrIezZs+cTKyAEHJuEJNeFKQTDCH0AxgHMBlw/&#10;qzsw8U9ZxjYSPZ1rndABNjNMYDbhmhH9FudZGiR4LgwSpXguFO+ljDke9Yb30xfytzBh8L5oCz0Z&#10;Jg4fPpzbREAHTH958ODBbEKhPnFMPov3shoK/2hYPYMEL/WYJDHXS8K5TCyH+D3+CbF6hYiIiPwc&#10;DRNKta8wSoTKBAXSMFGfqiR8NEyIiIiIiIhIJ9EwoWGipcokKgVCckfDRP8ME9QV3seqBaVhgmMy&#10;Cc5kMpP5JMOqwGdSsWkklAkrI7CCBKsrMFF+xhln5M9hCwS2w6BRsyoCdbcVlDnJNjoBDBJXX311&#10;bg8YBjge22FgmqCzoB40MyDQLqgTpWGCFSbY3oFJeq4fMwNtjYl3JtLZRoMYkRzsjTg/jss2GWyZ&#10;QfnERH+sokB8OW/+znYgzzzzTDZD9AYxJSmJIYPtUdj6guMQU1apmD59eu4P2NZj3759OVnZkwGj&#10;TijnckuOqVOn5m1WKA+uDdMCK4lgkGE1EM6Z8scowoojbMvCChlsM8L2GxhNeB9mGt7L32JFjjCZ&#10;sKoG27HwGlZBoS/kPbyflVIwuMybN++YLTlI2lL2AbGhfrJqCPWTlT+I5emnn56Pz3VgTCHW9LF0&#10;5pQrHTv/gHjE6IPo5BErfFBPMKxUqc8iIiJDBQ0TSrUv7rtLlQkKpGGiPhHfiDtx0jAhIiIiIiIi&#10;3UbDhIaJliqTqBSIhon2VphghYCeVphgwphVC0h+VUn4UKn5fOojWxrw7X6MF3xrn2/wc2wmwTlf&#10;jkvDoPyqfCOfz6exYeBgKw0myTlPJs+JARPmrNawcePG3GkQg0aaGSZoS+PGjcuxZNKcCXPaGEYK&#10;TB1MijMJTl1rBYlD2iMmC0wNGAO4blZIQEz8jx07NpsBFi5cmFejoNxIMLaKL5P81GtWu8AUwLFZ&#10;XYFVMDCk3Hffffl6WIWC+De7/rohniRJ6fhee+21vLUIccU8wBYiGDiIITGmrDCmUF4YUdjqBGMD&#10;scLYwHXRufM+OlDeu2rVqmyKwHCB8YQYcoxYOeL111/P9Zdrppx4Hz+z0ggdL2YO+gSSxLGCCf0j&#10;v9M/UJeWL1+ez43jf+pTn8qmCcwd1NmbbropmycwgIShA2HWCGFWQXfddVdemYIYkBQWERGRn6Nh&#10;Qqn2FUaJUCQnQhom6lOVhI+GCREREREREekkjCk1TGiY6FVlEpUC0TDRf8MEFZiJbibgMQqEYYJV&#10;AZiAZ8J6+/bt+bhVVizgNcSdc3nxxRfzlhtMMLOaABP7THZjxGBCnbLpa5mQ/KNDoCN47LHH8mT6&#10;zTffnCZMmJDFSgVMgLPKAnWjkUbDBMYLJroxMbACBG2MlR8wkLC6BtfOtg0kA6tcP8nI2JaDmBJH&#10;tuGg/bLKBNtIsJoBcaFzoMMgocj7qsSCssUgwGoa9APElBUmuHYm7TFhbNq0KceIOt9p6MxiRZFI&#10;tlJG1D+eI2lK502cMUhgPsBkQN2i/8IosWPHjrzCBklX4kC5cSza89tvv51NIBga2C6D+k4ZY4qh&#10;jdMPYLbh8+LzeaRecx6cA+cXyUrOl/fQZ1Cn6TtXrFiRjRGUP1uxIEwT0edieMHo0pM4L8qW12Gy&#10;oGypf3yuiIiIaJhQqg5xX1uKtlIqjBKhMEqEuD9uFPfNcQ+tYeKXIr4Rd+KkYUJERERERES6jYYJ&#10;DRMtVSZRKRANE/03TFBn+EY+qymUhgm2SmBSm+0KMFRQgYl5K4jz4cOHc0NlSwMmyTEIYJjALMFk&#10;N5PnmAr6M6HM5DgJODoETAmLFy/O3/5ne45LL700GwcwDWAq4NoaoV2Q1OPzwzBx55135hUMmPhm&#10;0pvJeSa9MXV8+OGHuQ5Rz6rEkxhx/ax+wCoIGARYCYJjs6UEhglWl2AbDs6BJCMdCtcVKyD0BvFl&#10;Mp5VG9j64sorr8yGCQwfrDKBSQOjBx0R53y84ZrowGPLjthGg/g+//zzuW5hlqAjbYRY0q+98MIL&#10;ud4QO1ZBoa6ygkQVA0sj0Z7oM+gr9u7dm8+NuGGU4TPCJEE7QKzigcIgEb8j2t+ZZ575sdGCv7Py&#10;yebNm/PxqW8Bnx2dv8lTEREZSvA/kHsY7lG5r+IeXcOEUn0TY4ZStJVSGibqE/GNuBMnDRMiIiIi&#10;IiLSbTRMaJhoqTKJSoFomBg4hgkaB6s3rF69OhsRMB/wrXseWQEBEwGNmHLqL5wzRgY6As6PtsCW&#10;Gkx2f/7zn0+zZ8/ODZA60Ugzw8Qdd9yRTQ20MSbBWbGCVQ1ouJxnNNwqCS9eR/KPY2MKYPIcMwer&#10;F5x11ln5HFlxg1UgKKsqMS3h9Zw7180WEZhQuGbOH7MIhoSVK1em/fv350TpQIB4YG7BKIFZhPIh&#10;vhhS2DKDRGszaLO8l9UkYhUQrpHVNahj/YE2gdGCpDH1g61W2NYDA8uiRYuycYJ6G6JuUIaxFQfi&#10;Oc6Hv2OI4bzYyuWkk07KphiMF2xDw5YibEtDIpg6Rz3is+mf45+AiIjIUEDDhFLti3FWqTJBgTRM&#10;1CfiG3EnThomREREREREpNtomNAw0VJlEpUC0TAxcAwTJOc4j4cffjjX08svvzybGVghgJUfmDh/&#10;8803c8Ktv3AelC2T0Uyms8UHxgFWBWAFAia4maymDtAOSmh01JVGwwSmA9oY137LLbekp59++uMV&#10;IKg7VRNeTIjTFumkKBNMAkzyc25Mpl988cV5sp3PJrnYVyhXTAZM8NMHsOUHq0wQZ4wZnDufy8oJ&#10;lEVdtJPsYwUJ6hGGmRtvvDGbEjh/OkaSp3SojRBvyokOla1dWJ2C92K4wBDCP4X+QOfLsSkn4kPn&#10;TZvhc/gnQ13HyEH5ITpytG3btix+pr1gsuC11D9MQNddd13un2k/rDLBiiqYKzB3cP7U+TDf8Nm0&#10;TROoIiIyVNAwoVT74p65VJmgQGGUCGmY6L+Ib8SdOGmYEBERERERkW7DmJKxJWNMxpoaJjRMfEJl&#10;EpUC0TAxcAwTNIjt27enOXPmpMsuuyyfH6sfYGJYsWJF2rp1a57wJ+HWXyhLyppVBrZs2ZInrDEl&#10;0D5YwYEtOtjGgQZJsrAkDBM01EbDBKsEcO1MyrNNAx0PdatstK0gRsSKmLKKAhP9tFdWriC2xBgT&#10;BZPy/YkBnc+BAwfS+vXr09y5c9NNN92UDSlsy8G2IpgKHn/88TxBT2L0eMNWI2wh8thjj+UtQyZO&#10;nJi3acEwwfMkU7mmEt5DGbGKyI4dO9LatWvT1772tbyiBvWU9/K3/rZnypHy5P18FmVGP0LdpT30&#10;Jjpx6h/1iDZGH8M/pHnz5mWTBGaJc845J4ufKRsMIpgmqK8kkimXqFMiIiJDAf7n8v+Te1QNE0r1&#10;T9wzl4rkREjDRH0ivhF34qRhQkRERERERLqNhgkNEy1VJlEpEA0TA8cwwWdT+dmuAJMAqyqw6gMm&#10;BurrSy+9lM+TxkKCjeQdZcgj59JMNDKSftHYKGNMAzt37kzPP/98NiWwLcJ5552XV3JglQVWsqDj&#10;oNGViSoaHZ9bGiYwc4RhAsMFKyEwwR2GC+LIMaokvIgRZYBpZNWqVXmin1UgiGkYJphA5+9cc1+h&#10;8/nggw/y+d1///35WtkCAnMKq0xQF9gKZM+ePf06fiuIAfGI/oXzibKJ8uI5/k6bow2yMgNxwNRy&#10;1VVX5bpAfaVeYZ6hPClX3ksClrb7zjvvpFdffTVf59KlS3P9pFzo9zDe7N69Oydk+SzOg3Pg/ZQ3&#10;9Sm2vqhabv2Fz6CeUd8wgrDSCUaJ008/PZ1yyilp2LBheTsaDCO0M15LUplz5L0iIiJDAe4duC/g&#10;PlHDhFL9E/e9pWgrpbgfLsVYoBT3643SMNFcxDfiTpyaJXw0TIiIiIiIiEgnYUzJ2JIxJmNNDRMa&#10;Jj6hMolKgWiYGDiGCRJmrPqACYGJ49NOOy3X22uvvTbX2cWLF+eVF1gBgtfRmJkY5zG2PWgUf4tt&#10;Elihgm0QWGVg2bJleSKeCWmMEkxQY3pg1YVYhYDrK7/JX9UwsWHDhpzAo37F+6skvIgRZcDKCKtX&#10;r86mBs6v0TDB30lk9hU6H64LIwFbkZSGCVaZ4LM6aZigb+G4tCviQxxZzYItKigfOjzKiuvDFMLW&#10;KJwP54mhY/To0XmVCeoCK2Gw9QnlSblS1pQJv69Zsyb/fcGCBdl8w8oZbHvBKhWs0EF959jUHT6P&#10;z+UY1OX9+/fn9k+HS3lHh9uphCX1iU4e08T8+fPT5MmT89YrZ511Vjr33HOzmSe2ISEu/EPjnwbn&#10;JiIiMhTQMKFU+2IcUCqSEyENE/WJ+EbciZOGCREREREREek2jCk1TGiY6FVlEpUC0TAxMAwT1Dni&#10;vnnz5rzNBeYDDBNMHHNMVhdg0psJ5alTp+YtFmbOnJkNCzzOmDGjqcrX8J5p06alm2++Oa/ccPXV&#10;V2ezxEknnZR+7dd+LW+F0K5hghUQurHCBJ1HX6HzKVeYmDJlStMVJuh0SIzWDWVMUvS9997LHTFb&#10;l9APcS533XVXNptQRpgcWHGBnzFxsC0LMcBEw4oj1AXqGGVFXeB9Ud7EH4MFJglew7YWXN8ll1yS&#10;+z8MCByT11F2vJfXc5zZs2fnuPMPg/6AeEWyskr59QdWs6D/OXjwYDZwYPTgujhf2iflQjktXLgw&#10;rVu3Lu3atSu3k1btSURE5ERBw4RS7Yv72lJlggJpmKhPxDfiTpw0TIiIiIiIiEi3YUypYULDRK8q&#10;k6gUiIaJ42eYiIloPovEHEmvTZs25clzJsbZmuDkk0/Opgm2J6AOc86YHJg8Z9uOEL83U+NreC/H&#10;GD58eN6G49RTT02//uu/nj796U/n55lIZ6uOQ4cO5UZXJqpaGSa49nj/4cOHcwP/6U9/+vF1toIY&#10;ESsMEcSOGBLL0jBBrIk559ZX6HwwTLBCB2aMMEywugTXwAoMbP/QKcME10fCkxUl1q5dm1eAIF7j&#10;x4/P10b5Ui6UEdccJonoyELUBV7XU30o38vfeQ9ljaIv5G+IcmPrF/5GDDCksPoEHXJfy68d+ByS&#10;xKx4wUoTrKrCihqUDT9jBmGFFc6NukmfJCIiMhTQMKFU+2IcUKpMUCANE/WJ+EbciZOGCRERERER&#10;Eek2jCk1TGiY6FVlEpUC0TBxfA0TVOiozEwEUydZYQDDxBlnnJENDRyXc41J7v6qnFBnNQjEZDuT&#10;7zx3zTXX5NUO2J6BNkGysITzpK701TARjbYVxIhYEbNWhgni1VfofErDxJe+9KUBY5igvCkH4hjm&#10;GH7nZ/ovni/NDmUZ8jPlSllGp1caJKLu8Lp4Lb/z+uNhmOjpWNQvVt+gXrHqBStpsMIEq2LQTil7&#10;Vj+h/tF3iYiIDAU0TCjVvhgHlIrkREjDRH0ivhF34qRhQkRERERERLoNY0oNExomelWZRKVANEwc&#10;X8MEn0N9oxxorEzms30GWxIwkc2ENlsqsB0H2ywwkcwke2zJEYotGXoTr8PgwJYfrGLBtg+YMxDX&#10;wDf4+fy9e/fmsicOJWGYYFJbw0TfoZwbt+R44okn0rx583JZ3HrrrXnVC84rttTALMB1U1cxOnCe&#10;bKlB+fOeu+++O/dnlCnv52+8h76OOkTdYVsOjsUxOT6v4/3UifjMqT1syUH9pOyqlF8V4lg9He/I&#10;kSNp/fr1uZy5FraNufLKK9OECRPy9iFPPfVUevvttz9h5hERETlR4X8x9+Lco3J/xj26hgml+ibu&#10;a0uVCQqkYaI+Ed+IO3HSMCEiIiIiIiLdhjGlhgkNE72qTKJSIBomBo5h4uDBg3myGNMBKwfwrX/q&#10;LBPorEawYsWK9Oyzz+ZtO1gFgsbMFgY0mG3btlUSr0XxXh4R10FbwFBAXSAxiNmhpJzw1zDRd+hb&#10;OC7tigTn+++/n9566620a9eu9Oqrr6YtW7akl156Kb344ovp6aefTo8//ng2RWAWYAUKzpNzfuSR&#10;R/IqEDt27Mid++7du3NMeI66jImCawmTDYYY6g/HW716ddqwYUOuP1Fv+BlxjP379+f2T4dLJ1u1&#10;7PpCT8cjPsSFzh/zDoYOyp+VJjBOcO0YTIiZhgkRERkqaJhQqn0xDihVJiiQhon6RHwj7sRJw4SI&#10;iIiIiIh0G8aUGiY0TPSqMolKgWiYGFhbcmCYmDZtWj4O2zEwUTx37tw8yb9z58484U85RaMloccj&#10;728myjfU7O+lOA4N9KOPPmqapNIw0R7EIAwy1DHOJzpbYkUClTZHPcRMwXVSN1kFglUj2DKFmNAx&#10;0j6JV9Qh2ihJVswTGGvo41iRgXgtXbo0mzAwZWCIIMYkablG6g+dK/WDR86lp/LvNFwPyV/+AXDd&#10;9957b7r55ptzGXH9kydP7mj5iIiIDEQ0TCjVvuK+u7z/LlWaJVAYJULcqzdKw0RzEd+IO3HSMCEi&#10;IiIiIiLdhjGlhgkNE72qTKJSICR3NEwcP8ME4rNIzNEImMzHMMH2Cxgmxo8fn1cHoPG+++67uZwo&#10;j+MB7YI6wXlomOgM1AXiRvvbt29fWrduXe6vYrUIzo/n6QAboe/i+lidgjix7QbXuWbNmrR9+/Z0&#10;4MCBnIilfg9Eovw5V1bCmD9/fm4LlNGYMWPSpEmT0pIlS3JbPV7lIyIi0m24N+Dej3tU7sO4R9Aw&#10;oVTfxDigVJmgQBom6hPxjbgTJw0TIiIiIiIi0m0YU2qY0DDRq8okKgWiYaJ9wwRbIFxyySXp7LPP&#10;zkaH0jDB5C8VmJj3BnWOuG/cuDGbDi688MK8JQfbEXAsnmcrAsqF8zseaJjoH31J9hEr6iB90p49&#10;e7JhgpUWpkyZkmbOnJnjwjX0BKYIyoVVKViRYfbs2fkY1B2SrXSkAzX5SPlzjqykgulj4cKF+TrG&#10;jRuXLr/88mwaeeihh3KfTd0SEREZCmiYUKp9MQ4oVSYokIaJ+kR8I+7EScOEiIiIiIiIdBvGlBom&#10;NEz0qjKJSoFomGjPMME2BxgmLr744nTWWWdlo0N/DBNAwoxGOmPGjHwcDBiXXnppNiWsXLkyN94P&#10;P/wwn+PxQMNE5yFBS1L07bffzh3hqlWr0gMPPJBmzZqVz5nY0qnTTzVCrN988820aNGiNGHChLyN&#10;BXUJwwRlRv2iLQ9GwwRlhGFi8eLFuc+mbomIiAwFNEwo1b4YB5QqExRIw0R9Ir4Rd+KkYUJERERE&#10;RES6jYYJDRMtVSZRKRANEwNjhQngs2mgTI6PHDkyH49HtmJg8vi5557L9ZWyoY52Gw0TnYVOjaTp&#10;e++9l+sBcVy2bFku+3nz5uVz27x5czp06FCuo42Q3CV21MdRo0bluLEyxTPPPPOx0eajjz7K5TEQ&#10;ifIvt+SYOnVqNkxQPtSFhx9+OLfV41E+IiIixwMNE0q1L8YBpcoEBdIwUZ+Ib8SdOGmYEBERERER&#10;kW6jYULDREuVSVQKRMNE/w0TVEomqNn2gLrFFhoYHCZNmtQvwwQNYseOHXkLBlaW4HgYMFgtABMF&#10;dXbbtm05OVbleHWjYaKzYGagDUaHxqoiS5cuzSYBzgsTASua0F81K38SsFu3bk3Tp0/PdXvYsGHp&#10;5ptvzkYb6gzXH+UwEBOQXBPJX/4B0CZpB5TR+PHj09VXX51uuumm9Pjjj+dVNI5H+YiIiBwPNEwo&#10;1b64Dy5VJiiQhon6RHwj7sRJw4SIiIiIiIh0G8aUGiY0TPSqMolKgWiYaM8wgcGBiX0m3Dne6NGj&#10;0+TJk/M2Ckxw83eOS8xbQXKOxsqKAkzksy3HiBEj0mWXXZZuuOGGNGfOnDzZzwoDGBGa0cnEkoaJ&#10;zkK9I/mJKYK6w7ksWbIkmyaIB/0V9ZS2ibmihPrK8xs2bMjXRXkgfuY5/kbfNhDoqS5wfiR+WUWD&#10;bUVmzpyZ2yeGIbbjuP3229NTTz2VtyuhrYiIiAwFNEwo1b4YB5QqExSoNEsgDRP9F/GNuBMnDRMi&#10;IiIiIiLSbRhTapjQMNGryiQqBaJhov+GCSrwrl270oIFC/LEO9tyjBkzJm+DwHYCa9as6bNhYu/e&#10;vemJJ57I23AwkR+mCVac4Lnly5fnhkJDaISGEeoEGiY6C+0MMwyGAc6DbTgwz1A/iSmdN2VPe6UD&#10;DIgtsaazX7t2ba7TrE7CChPTpk3Lx+M9/aXO+hT1s9kxeY56w4oYbCtCeVx77bXZLEGbmjt3bv7b&#10;+++/n8tSRERkKKBhQqn2xb1jqTJBgTRM1CfiG3EnThomREREREREpNswptQwoWGiV5VJVApEw0T/&#10;DRMkz6g/bJlAvbr88svz1gFTp07NholVq1b1aUsOyoNG8Mwzz+Q6OnHixGzCOPfcc/MEOGYMjsu5&#10;9nS8TiaWNEx0Fs4PMwCmgPvvvz/XAVYqIc50iNQ1OkrqKP0UEFveR4IVsw2GGmJGn4fRZsaMGbkj&#10;5T0DhZ7qAp06dYtrwCAxbty4XD4YhTBQUDZbtmxJR44cyX2SiIjIUEDDhFLti/vlUpGcCGmYqE/E&#10;N+JOnDRMiIiIiIiISLdhTKlhQsNEryqTqBSIhon2DBNUULZMYFL3qquuyhO8TMTfe++9+bhUZhJa&#10;xLwVxJnJYCaFH3nkkbwlwdixY7MZ4fTTT8+rTfAcKwaQSItJ875A4+HaeC+NiLrO9g6cH488x9+b&#10;Jag0THQWkrP79u37OK633HJLuueee/Lv1KP9+/fnNsq5EVOgzEi8Um9YzYTzJ2aYJUaNGpWNBsSL&#10;DrRdou6U9YZHypj6VLWcm8ExSRLzDwqTCNtwUC7jx4/PdZ72QL2ivyYGjVuSiIiInKjwv5d7RO5R&#10;uQ/jHl3DhFJ9E+OAUmWCAmmYqE/EN+JOnDRMiIiIiIiISLdhTMnYkjEmY03GnBomNEwcozKJSoFo&#10;mGjPMPHWW2/lLTSYfGd1CUwTTFjzzf7FixfnikxCq8rxmASmHFgpYNOmTXnym2/aYxg46aST0hln&#10;nJG/db9o0aLckGncJNv6OnnM6zl3EneUMeXOtfNI4o560ex8aRe8XsNEZyBeu3fvzttwsLoIZhm2&#10;1KB+vfrqq+nAgQM5/rRH4klcOU/aK3UGIw3vJWbE6sorr8zX+frrr9dyPdQJYkinHcnc6COoM9FB&#10;9wXaGsdgZY1t27alJUuW5DY5cuTIXO5sx8GqKrQHyoW2xOdRr0RERIYC/P/lfz////ifyT163K9r&#10;mFCqmriHLUVbKaVhoj4R34g7cdIwISIiIiIiIt1Gw4SGiZYqk6gUiIaJ/hsmSKaxIsCKFSvSrbfe&#10;miff2TYD08QNN9yQJ/cxD/Dt/yowCUw9pBzeeeed3Aj4tj0T36eeemr69Kc/nYYNG5YnxOfNm5e3&#10;bnjzzTdzwq0qNB4aHgk5Gh3mB9rAzp07cwwOHjyYk3c0sEY0THQWrumVV15Js2bNylux0GdhGGB1&#10;BWJy6NCh3GFSDkBfRdL1ww8/zIYKtnJhKw+uA7MFsWO7GMqVutoulCWfT32m3lP33nvvvZywpQ8h&#10;Zn01MpAk5h/U6tWr09y5c/P10i5ZUYW6zsotbG3D6hq8lj6LutlXY4aIiMhgRcOEUu2LcUCpSE6E&#10;SrMEKs0SiHFNozRMNBfxjbgTp2YJHw0TIiIiIiIi0kk0TGiYaKkyiUqBaJjov2GC+DFh/PTTT+dJ&#10;7kmTJmVzAxPwmCbYUgFTAa+pMpFM5aZi00goE0wTTCTffPPNefL4s5/9bDrllFPyebNVAZ+JaYJG&#10;Tr2tAscmCcdqBVwzjY1v77/44ou50dHgKPtmq1ZomOgstEVWWWB1Esr4nHPOSddcc0169NFHs6El&#10;+qkoa2Ib9YTOnZhhsMG8M3ny5Hwcyujtt9+uxTBBnaDusKoK5c+KFvxDwTiBiYIkLx111brI6zB7&#10;0H6oR7QZ6jmrqVDX2YLmjjvuSFu3bs3JZBERkaGIhgml2hfjgFKRnAhpmKhPxDfiTpw0TIiIiIiI&#10;iEi30TChYaKlyiQqBTKUDBOU9bJly/LqD9QHxM88x9/6apggLhgDaFisAnDnnXfmCX4m3y+99NJ0&#10;7bXX5pUgaHTEk9dTt4g79Y1KzXNMfDcmhCgjyoPGwDGYOL/ooovyJDrmASaTMU2Ux+e8aRgcM5J3&#10;NLJI+pGYo6HRqGhcGzduzIaLdevWZZPDli1b8mQ4daGKYYKVNWbOnJkuv/zydN555+XzY7K+v4YJ&#10;zj8MEytXrswrDtBeudazzz47r7pw9913t2WYwCjC+WHGwIjCNiqUFdeAeeZ4GiYos+3bt+frvuKK&#10;K/J5TZ06Na+wwJYbJE8pS+IJxJZEK4YcjBaU5eOPP57rBMd46KGHchmzagh1ol2okyRsd+3alTZs&#10;2JCNDnwm9X/Hjh35HPmHQ10kGUz5R4K5rO/UIx65HsqSrWtoN6NGjcrGG+r4iBEj0oQJE/IKGRgy&#10;qBsiIiJDEQ0TSrUvxgGlIjkRKs0SMXYqxf1so7i3jTGXholfivhG3ImThgkRERERERHpNhomNEy0&#10;VJlEpUCGgmGCBBWVaPfu3Wnp0qXZyMCkLOJnnuNvvIbX8p4q19toIHjqqady3Ro3blw2D4wcOTIb&#10;MhYtWpQnrpkcRlRsvjWPMYBKT6KMCl1CRadsWBGBb/JjyOBb+JgkMBBgmqBOs4XBgw8+mI/P8V5/&#10;/fX8GTQiJtFp8GzzEEkptm3geufPn58WLFiQJ9iZ9ObvmCVIvhEDJuMb4XpJ5rE9Asd64oknskGC&#10;lR/YQoF2hgkBAwYdD422r4YJ2iLnu3z58ryaBNfLJPrJJ5+cV11gxQHOtT+GCeo78X722WfTPffc&#10;k8sGcwvlxDVMnDgxmwzoE+icug2dY5wfW2vce++9efUTttsgIUqClbYbsaSvoo4QM7bIwLSA6QUz&#10;A6YQ6g0dKG25mQGmr/DZYZhYv359LiPqEiYT6hHnumbNmvz51G/qIGUVdRFxLZhCeHzppZdyHcJo&#10;RD3GvMKKHxhXqOuYJbgerq+n9mgiVURETnQ0TCjVvrjPLhXJiZCGifpEfCPuxEnDhIiIiIiIiHQb&#10;xpQaJjRM9KoyiUqBDAXDBIkpyphtDTAeYGhggh/xM8/Flge8lvdUud44PjEiiUVDY9KYrR3YWuC0&#10;007Lj2w1MHXq1DwJPH369DRlypT8OxPimBXef//93DAaoZxIrnFsJsSZAMfogIkAwwRbF2AmGDt2&#10;bD4eE8933XVXNhWw8gPiM0Nsl8FkNBPTbB3CFiJs4cDENSsvkLAjQUjjilUMSph0J5HHFg8vv/xy&#10;niznWjBwsIUCq0Bw7WvXrs2rGvTHMEHyjw6AiXSuhWs766yz0qc+9am8isXtt9+eJ96pt32F+l5u&#10;ocIk/ejRo7MRA4MLk/ULFy7M5Ujn1G2IO22OjpD6iLGAVRuICfWSdlgaWYgrMaOO0H7pKFnZg20u&#10;KM9Dhw7ldkw50K+1C+XP8djKhS1c6ENZySLqFfHEhMJWJ9TzqH88sj0IinqJKEvq7U033ZSNNvxO&#10;fWRrEQwXrCxBm+T8RUREhioaJpRqX4y1SkVyIqRhoj4R34g7cdIwISIiIiIiIt1Gw4SGiZYqk6gU&#10;yFAwTJCgohLxzXgm+VnqH8MB4mee42+8htfynr5eLxWTJBcTvRgXmID/jd/4jfSZz3wmnXnmmXlS&#10;HmMBBgcMAOeee242LWCA4LNpDI2USSIqPOWDaYJJaI7Fscvj85m//du/nR/5O+LnEK9hVY1TTz01&#10;nXHGGXnLhzlz5uQVHUjYtYJ2EStM0EAxNUybNi1vlYE5hGtj8ruuFSbYfgMTA0YJVpigDXPtdBD9&#10;NUzQyXB+rF7B5D5bcbDCBNdwvFeYIE7EmE4yErAkbIkLcaRONsaR9/A33ke7pq3y/uhoMTnUlXAM&#10;w0yYdzAH0ZeySsvFF1+c6zT1i/6WLTXKuhf1kTIcPnx4fiTmGGImT56cDSyPPvpoNu+88847OXnc&#10;n3YoIiJyosH/Qv6na5hQqv+K++NQJCdCGibqU4xDEHHSMCEiIiIiIiLdhjGlhgkNE72qTKJSICe6&#10;YYJrpWy5Hr6tz5YBfJN9zJgxWfzMc/yN1/Ba3tPb9faUvOF9HIcVK5hEZtKYyX5WmWCymN+ZVMbg&#10;0GiYoIK3gkrP6g5MLMfxOU4cv5V4PaYGVoKgTbDSBNuF7NmzJzfMVtAuSOyxTQjbfrC9x3333Zfb&#10;FOYLVtLAiMDqEyTxSC5GsqtKwov4UQfpsFh5A/MCW34wqT5q1KhsnmAbkZ4MJq2gHrPqApP9bPfA&#10;ChY33nhjNkpwDayAwLYqxJhEabeoEpu6aOezqH9l+WM8mTdvXo7hZZdd9nGHiyGiWf1D/C1eQ5lS&#10;jzHB0GZYtYJtYeiPeqKbsRIRERkIaJhQqn0x1ilVJiiQhon6RHwj7sRJw4SIiIiIiIh0G8aUGiY0&#10;TPSqoWSYoLJQUbhOklJUstdeey2tXLkyT/QifuY5/sZreC3v4b09QQVslsDhOSorDY3Jfibk2ZoA&#10;MRmPOeOWW27JqzDwyJYczz77bN6Sg8+tAmXDKhYx4V8ePz4jfm4mVoTgs3kP2x/QBtjGodzqoSd4&#10;De2Ec2Brix07dqT169fnyW6ME5gZMFHQaEn6Rb3pKV6NxIQ8W0qwJQWrDTz55JP5uMQKc8eGDRvy&#10;3+lI+gorJJCA5PwwdWCUoR8gllwDdYEOkuQj7aMbRGyqxKdd2v2cKH/6CTprtgx5/vnns4Fn9uzZ&#10;uX6xPUdZHxvF36mDPLKqxIMPPpjjToePcYf201PZdjNWIiIiAwUNE0q1L+4vS9FWSmmYqE/EN+JO&#10;nDRMiIiIiIiISLdhTKlhQsNEryqTqBTIiWyYoKJw3pQn10qCirJmSwlWKUD8zHP8jdfw2pjk7w/E&#10;CwMC9YqtJajEaNu2bflxy5YtuXLziFGDSk+ijM+tAvX0yJEj6Y033mh6/PL3RvE8Zgs+m58xJWA+&#10;oBH2ZhAJeA11h3OgbtAwDxw4kCe6X3/99bR79+58PdQdEothPKkaS+JOGZA8JDFI58VqDxwXcwYd&#10;GefL3zl2X6Ft05GQhOTY7777bl7RgFhyDdQFko8kNKsYSOqiv3Wt2/RW/qw4QR3jH01v9Y+/Uwd5&#10;pP5StsSdlT+oN/RHvcV+sMRKRESkLjRMKNW+wigRoq2U0jBRn6okfDRMiIiIiIiISCdhTKlhQsNE&#10;rxpKhgmgslBpOH8mYrl2kmCR4OJnnuNvvKYvE/zN4DjEi8odybNGEVMe+XwaRBgLqlDl+KFWn88x&#10;4vOrXHPEMtoIceP9JBG5Fo5HnWIlh/4kuXg9ZcD5cGyuk/LhuHH8vpxvI7yH8+L8ODbnGglQHvks&#10;2gUx7s/xT3SISW/l31jPSjWrizxH7Ik75UG5EPuqbUFERGQooGFCqfbFPWsp2kop7kdLcX9binvW&#10;RnH/i+I+lzaKmpklkIYJDRMiIiIiIiLSHWI+kDEmY00NExomPqEyiUqBkNw5kQ0T3aDOZE6zY3Uz&#10;WdTNz6qDKufbzjUNtniIiIjIiYWGCaXaVxglQmWCAmmYqE9VEj4aJkRERERERKSTMKbUMKFholdp&#10;mKgXKmOoXZodq9lznaKnz+r0Z/f3+D2dbyNVXtOMqsc/0Tme1z/UYy8iIqJhQqn2FUaJUJmgQBom&#10;6lOVhI+GCREREREREekkjCk1TGiY6FUaJuqnzmROs2N1M1nUzc+qg06f72CLh4iIiJxYaJhQqn2F&#10;USJUJiiQhon6VCXho2FCREREREREOgljSg0TGiZ6lYYJEREREZHBgYYJpdpXGCVCZYICaZioT1US&#10;PhomREREREREpJNomNAw0VIaJkREREREBgcaJpRqX2GUCJUJCqRhoj5VSfhomBAREREREZFOomFC&#10;w0RLaZgQERERERkcaJhQqn2FUSJUJiiQhon6VCXho2FCREREREREOomGCQ0TLaVhQkRERERkcKBh&#10;Qqn2FUaJUJmgQBom6lOVhI+GCREREREREekkGiY0TLSUhgkRERERkcGBhgml2lcYJUJlggJpmKhP&#10;VRI+GiZERERERESkk2iY0DDRUhomREREREQGBxomlGpfYZQIlQkKpGGiPlVJ+GiYEBERERERkU6i&#10;YULDREtpmBARERERGRxomFCqfYVRIlQmKJCGifpUJeGjYUJEREREREQ6iYYJDRMtpWFCRERERGRw&#10;oGFCqfYVRolQmaBAGibqU5WEj4YJERERERER6SQaJjRMtJSGCRERERGRwYGGCaXaVxglQmWCAmmY&#10;qE9VEj4aJkRERERERKSTaJjQMNFSGiZERERERAYHGiaUal9hlAiVCQqkYaI+VUn4aJgQERERERGR&#10;TqJhQsNES2mYEBEREREZHGiYUKp9hVEiVCYokIaJ+lQl4aNhQkRERERERDqJhgkNEy2lYUJERERE&#10;ZHCgYUKp9hVGiVCZoEAaJupTlYSPhgkRERERERHpJBomNEy0lIYJEREREZHBgYYJpdpXGCVCZYIC&#10;aZioT1USPhomREREREREpJNomNAw0VIaJkREREREBgcaJpRqX2GUCJUJCqRhoj5VSfhomBARERER&#10;EZFOomFCw0RLaZgQERERERkcaJhQqn2FUSJUJiiQhon6VCXho2FCREREREREOomGCQ0TLaVhQkRE&#10;RERkcKBhQqn2FUaJUJmgQBom6lOVhI+GCREREREREekkGiY0TLSUhgkRERERkcGBhgml2lcYJUJl&#10;ggJpmKhPVRI+GiZERERERESkk2iY0DDRUhomREREREQGBxomlGpfYZQIlQkKpGGiPlVJ+GiYEBER&#10;ERERkU6iYULDREtpmBARERERGRxomFCqfYVRIlQmKJCGifpUJeGjYUJEREREREQ6iYYJDRMtpWFC&#10;RERERGRwoGFCqfYVRolQmaBAGibqU5WEj4YJERERERER6SQaJjRMtJSGCRERERGRwYGGCaXaVxgl&#10;QmWCAmmYqE9VEj4aJkRERERERKSTaJjQMNFSGiZERERERAYHGiaUal9hlAiVCQqkYaI+VUn4aJgQ&#10;ERERERGRTqJhQsNES2mYEBEREREZHGiYUKp9hVEiVCYokIaJ+lQl4aNhQkRERERERDqJhgkNEy2l&#10;YUJEREREZHCgYUKp9hVGiVCZoEAaJupTlYSPhgkRERERERHpJBomNEy0lIYJEREREZHBgYYJpdpX&#10;GCVCZYICaZioT1USPhomREREREREpJNomNAw0VIaJkREREREBgcaJpRqX2GUCJUJCqRhoj5VSfho&#10;mBAREREREZFOomFCw0RLaZgQERERERkcaJhQqn2FUSJUJiiQhon6VCXho2FCREREREREOomGCQ0T&#10;LaVhQkRERERkcKBhQqn2FUaJUJmgQBom6lOVhI+GCREREREREekkGiY0TLSUhgkRERERkcGBhgml&#10;2lcYJUJlggJpmKhPVRI+GiZERERERESkk2iY0DDRUhomREREREQGBxomlGpfYZQIlQkKpGGiPlVJ&#10;+GiYEBERERERkU6iYULDREtpmBARERERGRxomFCqfYVRIlQmKJCGifpUJeGjYUJEREREREQ6iYYJ&#10;DRMtpWFCRERERGRwoGFCqfYVRolQmaBAGibqU5WEj4YJERERERER6SQaJjRMtJSGCRERERGRwYGG&#10;CaXaVxglQmWCAmmYqE9VEj4aJkRERERERKSTaJjQMNFSGiZERERERAYHGiaUal9hlAiVCQqkYaI+&#10;VUn4aJgQERERERGRTqJhQsNES1U1TJCoCcMEryXwIiIiIiLSPbgH5148DBPco2uYUKpvCqNEqExQ&#10;IA0T9alKwkfDhIiIiIiIiHQSDRMaJlqqTKJSIBomREREREQGJhomlGpfYZQIlQkKpGGiPlVJ+GiY&#10;EBERERERkU6iYULDREuVSVQKRMOEiIiIiMjARMOEUu0rjBKhMkGBNEzUpyoJHw0TIiIiIiIi0kk0&#10;TGiYaKkyiUqBNBomSMiQmKFQSNyQ3OF97J8sIiIiIiLdg3tw7sW5J+fenHv0mETVMKFUNYVRIlQm&#10;KJCGifpUJeGjYUJEREREREQ6iYYJDRMt1cwwQbKmNEyQkOGR5yggCq2ZYYKCUEoppZRSStWjRrgH&#10;516ce3Luzct79TBMcC+vYUKpnkUbKlUmKJCGifpEfCPuxKlZwkfDhIiIiIiIiHQSxpQaJjRM9KpG&#10;wwTXHYYJEjIkY4gHQSdJw994HXEpiaSuUkoppZRSqj6VcA/OvTj35Nybx4Qp9+zcu4dhgnt6Xqdh&#10;QqlPKowSIdpKKQ0T9alKwkfDhIiIiIiIiHQSxpQaJjRM9KpWhgmCTQIGkZxhiV+SRD/96U9/Uc1+&#10;DoVAYSillFJKKaXqUeMkIffg3ItzT869edync8+uYUKpagqjRKhMUCANE/WpSsJHw4SIiIiIiIh0&#10;Eg0TGiZaqq+GCZI4JIkIeCQteGxM7iqllFJKKaXaV3nPzT049+Lck2uYUKp/CqNEqExQIA0T9alK&#10;wkfDhIiIiIiIiHQSxpQaJjRM9Koqhgnigfg9Vpgg4BF8HtlPmVgppZRSSiml6hH32OU9dxgmuCfn&#10;3jzu0zVMKFVdYZQIlQkKpGGiPlVJ+GiYEBERERERkU6iYULDREs1GiZI7oRhgqQMyRhEYoZkDX8j&#10;SURMSOCGWB5YKaWUUkopVa/Ke27uwbkX556ce/OYPEXcu4dhgnt67u01TCj1SYVRIlQmKJCGifpU&#10;JeGjYUJEREREREQ6iYYJDRMt1cowQUIG8TNJGwqIJNFHH32UYxOiAJRSSimllFL1qrzn5h6ce3Hu&#10;ybk3b7xf1zChVGuFUSJUJiiQhon6VCXho2FCREREREREOomGCQ0TLdXMMMESv2GYICmDKBQSNxQQ&#10;SSKStXzjjfjw2JjYVUoppZRSSrWv8p67NExwb849etyvh2GCe3kNE0r1rDBKhMoEBdIwUZ+qJHw0&#10;TIiIiIiIiEgn0TChYaKlNEwopZRSSik1cKVhQql6FUaJUJmgQBom6lOVhI+GCREREREREekkGiY0&#10;TLSUhgmllFJKKaUGrjRMKFWvwigRKhMUSMNEfaqS8NEwISIiIiIiIp1Ew4SGiZbqi2GCpA0FRJJI&#10;w4RSSimllFKdV0+GCe7NuUfXMKFU3xRGiVCZoEAaJupTlYSPhgkRERERERHpJBomNEy0lIYJpZRS&#10;SimlBq40TChVr8IoESoTFEjDRH2qkvDRMCEiIiIiIiKdRMOEhomW0jChlFJKKaXUwJWGCaXqVRgl&#10;QmWCAmmYqE9VEj4aJkRERERERKSTaJjQMNFSGiaUUkoppZQauNIwoVS9CqNEqExQIA0T9alKwkfD&#10;hIiIiIiIiHQSDRMaJlpKw4RSSimllFIDVxomlKpXYZQIlQkKpGGiPlVJ+GiYEBERERERkU6iYULD&#10;REtpmFBKKaWUUmrgSsOEUvUqjBKhMkGBNEzUpyoJHw0TIiIiIiIi0kk0TGiYaCkNE0oppZRSSg1c&#10;aZhQql6FUSJUJiiQhon6VCXho2FCREREREREOomGCQ0TLaVhQimllFJKqYErDRNK1aswSoTKBAXS&#10;MFGfqiR8NEyIiIiIiIhIJ9EwoWGipTRMKKWUUkopNXClYUKpehVGiVCZoEAaJupTlYSPhgkRERER&#10;ERHpJBomNEy0lIYJpZRSSimlBq40TChVr8IoESoTFEjDRH2qkvDRMCEiIiIiIiKdRMOEhomW0jCh&#10;lFJKKaXUwJWGCaXqVRglQmWCAmmYqE9VEj4aJkRERERERKSTaJjQMNFSGiaUUkoppZQauNIwoVS9&#10;CqNEqExQIA0T9alKwkfDhIiIiIiIiHQSDRMaJlpKw4RSSimllFIDVxomlKpXYZQIlQkKpGGiPlVJ&#10;+GiYEBERERERkU6iYULDREtpmFBKKaWUUmrgSsOEUvUqjBKhMkGBNEzUpyoJHw0TIiIiIiIi0kk0&#10;TGiYaCkNE0oppZRSSg1caZhQql6FUSJUJiiQhon6VCXho2FCREREREREOomGCQ0TLaVhQimllFJK&#10;qYErDRNK1aswSoTKBAXSMFGfqiR8NEyIiIiIiIhIJ9EwoWGipTRMKKWUUkopNXClYUKpehVGiVCZ&#10;oEAaJupTlYSPhgkRERERERHpJBomKhom7r777vzijRs3pjfeeOPjD+CgBJBHkownoqgcIQqDIJKs&#10;aWaYIHFDUoekEclaYvOzn/3s4wSuUkoppZRSql6V99zcg3Mvzj059+bcozcaJriX556ee/vyXr/Z&#10;WECpoaZIPkSio1RjsqI0TaBWxomeTBM9mScaDROYnfpqmiABEqaJH/zZ99Nf/vBP09/86E/TX/zg&#10;SNrzx4fTg39wsMEw8aO0au/fph//3X9L/+9//8+UfvYP6f/+49F4NMSiLhHniDsx45q5nmaGCRI+&#10;/H7o0KEcB2JK30Xfp2FCRERERERE+kujYYIxJ2NPxqCMRZsZJhi7MmZnLFuObZuNfetQlfEzhgnO&#10;ddu2benNN9/MuYHwM8S4mVwiz5EzwPOA9wEPBF6IpoaJ4cOHp9GjR6frr78+3XPPPWn58uXp5Zdf&#10;Tm+99VZORJAQITEJPPJhODRONHFdBI9HKkoUAkmaSM4gkjXxbTUKq0xa8IhzRSmllFJKKVWvyntu&#10;7sG5F49V4bhHj/t17t25h+dennt67u3Le/1mYwGlhqIwHpWirZQKc0WINleqManRaLKg/TWaKEph&#10;qAhTBarDPPFz/TD99Z//IP3Hv/hB+qsf/Vl668D308Jth9P53ziY/unXDqZ/Nv9IuuzZH6c1+/8+&#10;/eQ//Y+UfvaPR3uW/50f//GjY2NQl4h39D/EiuvlejB5fPDBB/kbMa+++mraunVrTvzs2bMnHTly&#10;JMeB19N/iYiIiIiIiNQBY0zGmow5GXsyBmUsypiUsSljVMaqjFkZuzKG5fXl2LbZ2LcOtRo/c66v&#10;vPJKPlfMHXv37s25AXIR4WcAconkJvgbnge8D3gg8ELgicAbgUfiE4aJSZMmpTlz5qQnn3wyuzLe&#10;fvvtnIQgEVJCcvJEFEEMURBRCCRpSM6QmKFA+JkKRIKHpFIkbkVEREREpDtwD869OPfk3JuXk6n8&#10;zD18DOa4ty/v9ZuNBZQaaiI5Uop2UorERKm+Gitoe6hxhQpMFI0KQ0W5IkUz80RvxonSPPHjP/9R&#10;+pu//FH6+5/8+/QffvzDtPfgD9KiP/rTdP6KQ+mf3H8o/eqC76fLnvtJWvvuf05//V/+4WiPghnh&#10;/xztWIjFsXGoS8Q44k7MuF6uB4PHwYMHc/Lmtddey9/oIfHDN2RYLYM4EFMSPSIiIiIiIiJ1wBiT&#10;sSZjTsaejEEZizImZWzKGJWxKmNWxq6MYRnLlmPbZmPfOtRq/My5fuc738lbiGDu6MnPADzH33gN&#10;3gc8EHgh8ET0apiIFSY2b958zAoTMTgPM0Fj8mSwqywEHkkCcd1UFAohvrFGQoafG1eYKCF5q5RS&#10;SimllKpXJdyDcy/OPXmsMBGTp/zMPTz38tzTc29f3uujZmMCpYaq+mqGKBXGiNIgUa4wEYaIKqtM&#10;NDNKVF1holxl4kesMPHjH/5yhYkPfrHCxPJyhYm/6GGFiU/GoF0RV+IcfU/0XeU3ZGKFCRI+scIE&#10;y40SA+JK/yUiIiIiIiJSB4wxGWsy5mTsGStMhAmh2QoTjGXLsW2zHEK76sv4OVaY2Ldv38crTJRf&#10;NmhcYQLvQ6ww8QnDxLBhw/L+HOzTce2116Yvf/nL6eGHH07r1q3LDpI/+ZM/yd/k4ICcFI9lUuNE&#10;Upm0IVHDdZOEYW8T3DVUmO9///v5ZxIxJGpimV8qVSSLIkGklFJKKaWUqk/lPTf34NyLc0/OvTn3&#10;6Nyrc8/Oz9zDcy/PPT339uW9frOxgFJDUSQdStFWSmFeKEWbK4WpoVEkW2JFCMwOYXgIYXxoVG9G&#10;iDBB0KZJjpRtnWVDDx8+nMWeq+Qv+LbJnxzVDw5/mH78px+kPzv0Qdq17/00b/N76YKl+9Ovztmf&#10;/vnX/jhduvpIevJ7f5m+/5O/S//rv/+X9LP/+V/TP/y3o3H5z8fGoC4R34h79F1cz4cffpiTO6+/&#10;/npO9rz00kvp29/+dtqxY0fem5U4EFcMJ/R9JJDK5FEkqZRSSimllFJKqUbFuDHGkIwpGVsyxmSs&#10;yZiTsSdjUMaijEkZmzJGZazKmJWxa8yJl/mEZmPfOlRl/Lxly5a0adOmvGrE7t27c16AXAQ+hjBe&#10;kEskN0GuAM8D3gc8EHgh8ETgjcAjgVfiV/jhggsuSJdcckkaO3Zs+uIXv5juvPPOtHjx4vTcc8+l&#10;nTt35gMRMBIXPEai4kQS14QiEUMShoTL+++/n/bv358LgD1QED+/88472cVCkoYETrkEKIpvuCil&#10;lFJKKaXaV9xnx3039+Dci3NPzr154/069/Dcy3NPHwaKuNdHzcYESg1F0T6aCVNCKdpbozAsNKo0&#10;MJQmhmYi2RGiLR84cCC3W5I17733Xnr33Xdz+0a0aZbQjLbOt0NYhhPx7RK+DYPeeOONtOeo3v53&#10;30vvvfXdtG/Pd9OW7+xKs9e9ni5YuD39i1nb07/86s40+utvpkf/8P2098CR9Fd//oP0t3/xw/ST&#10;Hx2NSZNY1CFiHX0PceJ6uZ7vfe97eSlRElPPP/98evrpp9Ozzz6bf9+1a1eOA6+n/6Lvw1SCwSSM&#10;JkoppZRSSimlVCvFGJIxJWNLxpiMNRlzMvZkDMpYlDEpY1N+Z6zKmJWxK2NYXl+ObZuNfetQlfHz&#10;+vXr87niZcDgQW6AXAQ5RAwWXCt5RHISeB14Hd4HPBB4IfBE4I3AI4FX4ldGjBiR0MiRI7OTYsyY&#10;MdlVMW3atPTggw/mA8ReJZwMjyQgOKkTSVxTTqz8IsHy3e9+NztUWNJj27ZteQkSAo5iiUziQiXi&#10;PcSlTNgopZRSSiml6lfcd3MPzr049+SxZGB5v849PPfy3NNzb1/e66NmYwKlTlRFve+p/tNGmolv&#10;afQk2l+jSEKEaHuIb6mg7du39yjaMUkPRLtl31SW1US0b9ozYi/Vsq3zjRK+TYJImCCW2Pz2Uf3h&#10;v305/dGWl9MffPultPaFTenLX/9WGjF7Q/pXt21I/3rGpvRvFmxJD6x7Nf3Bd3alfdlc8UZ+/N73&#10;mseiXUU58EisuGau5+WXX04vvPBCWrNmTfrGN76Rli5dmp544om0evXq/G0ZYsHrI+8QhrAQeRql&#10;lFJKKaWUUqonlWNIxpRlXo0xJ2NPxqCMRRmTMjZljMpYlTErY9eYEy/Hts3GvnWor+NnjBPkBchF&#10;kDvkOvniBV+24L14HfA84H3AA4EXAk8E3ojwSfzKhRdemC666KKs0jxx5ZVX5jfitmCJCpIOfBgn&#10;s3HjxvStb33rhBPXFdqwYUN20HDta9euzRVl1apVWfzMczhtKBhezxIlxIZHpZRSSimlVGcU99zc&#10;g3Mvzj15T/fr3MtzT8+9fXmv32wsoNRQFG2jN7344ou9ijbYk2h7fOMDkZxAjb+HaMeINvvMM89k&#10;kfBAtGVEQgSVbf2b3/xm1sqVKz/WU089lVYe1ZpvPpmeXvVkWr1yRVry9RVpygPfSCNmLEu/duOy&#10;9Kmbl6dRX/lmuuuxdWn1sy+kb2/6Vtr68sa0+ejjt5rEoQ6VcSd2XC/X8+STT+YED8uCzp8/P33t&#10;a19LDzzwQP6dvVWJBfGk76L/y4aQb3/7GJOIUkoppZRSSinVm2IMyZgy5voZazLmZOzJGJSxKGNS&#10;xqb8zliVMStjV8awjGXLsW2zsW8dKj+j1fh53rx56ZFHHsm5Aa6HnCHXypcsuFbyDHgd8DzgfShN&#10;EuGPuPDCC9OvlL8MHz48nXfeeek3f/M38xtwWbA0RQzUOREev/71r5+wItA8Pv744+mxxx5LS5Ys&#10;yYFctGhRWrhwYRY/8xx/C/fKsmXLjhHPKaWUUkoppepRs/tt7sVb3a9zT8+9fXmvr5T6+Zi3lWhj&#10;vYn21ZseffTRLJIXvYm2isg9hB566KEs2nK08VC0db4hghYsWPAJLXpwfnroqBYumJdm3zcvTbrj&#10;gTTipvvTZ6+7P518/bx0ybSF6ZZ7H04LlyxNy5d9PT31ja+n5U8cjU2TONShMvbEjuvmWiLJc889&#10;96S77ror76V6xx135N9J/BALXs/76PvIyaxYsSKLn5VSSimllFJKqVYqx5GMLWNsypiTsSdjUMai&#10;jEkZm/J7mCcYuzKGjbFpqNnYtw6Vn9HT+Bn/wsyZM/Pj7Nmzc26APATXhp+BL1NwrVwfr8HzgPcB&#10;DwReCDwReCPCJ9HUMIFwVrAkBft4EBw+fM6cOfnx7rvvTl/5yldOOHFdIX6nQlA5CPiMGTOOEc/x&#10;t1mzZuXXf/WrX/1Y5XGUUkoppZRS9ajxnpt78Vb369zTN7vXV0r1LtpXFdHGQs2eIzFRRbTXEDmI&#10;EG25VNnOb7/99h40Pc08qi/PmJ5m3H5bmjLttjTui7emCyfcms686tZ01tW3pYu/MCNdd8sdacYd&#10;s9I9d38lzfnqV/Jjs1jULWLENXM906dPz990+dKXvpRuvPHGnIOZPHly/v22227LMeD10QeSk1FK&#10;KaWUUkoppfqrMq/GmJOxJ2NQxqKMSRmb8jtjVcasjF0Zw/L6ZmPcTqqn8TPn+vu///v5ccqUKTkX&#10;QA6Ca8NAce+99+Zr5fq4JjwPeB/CB9GrYeKCCy7IL0C8if07xo4dm10XkyZNyrr++uvTF77whSGh&#10;6667Lk2cODFf/4QJE44Rz/E3XsNriYtSSimllFKqO+rr/bpSqu+i/bQr2mFfRfvtSY1tvbmuSdf+&#10;Qvw8bvw16bKx49OFl49Pv3np+PRbl12TRo6ZkMb83sQ0YeJ1R/uUL6RJR8VjszjUrYgL13PNNdek&#10;8ePHp3HjxqWrrroq52AQv/M3XsPreV/0f5GfiRyNUkoppZRSSinVk5qNIWNsGuNSxqAxHmVsyu+M&#10;VWNcyhg2xqbdVNXxM7kAXhvXe8MNN+RH3sdr8DzgfQgfBJ6IpoaJME2E+J2lKS655JJ8kNGjR38s&#10;fh9KGjVqVFM1e61SSimllFKqu2p2r46avVYpNTjUrE33V79zVBdfMipddPGoNGLkUR19vOjo75f8&#10;ztHPOfpZo3+hZufRSR1zjr/zO1nkYBA/83yz95X5GaWUUkoppZRSqqqajTFjTFqOR2NMGmr2vm6q&#10;PJc4v57Gz43Xy2vwPDTzQoSOMUw0CqcFDovzzz//Y8cF4nd1rMr4KKWUUkoppTqrZvfkSinVTBdc&#10;cH4acVQXjTg//faFR3X0kZ95jr8PH/5LNb63GyLv0kyNr2vWFyqllFJKKaWUUn1V43iz2ZgUNb7u&#10;eKvZOaL4e7Pr5O94Hpp5IUI9GiZwVvBmDjRs2LD0W7/1W0NSXHtvavYepZRSSimlVHfU7B69VLP3&#10;KKW6o2Zt8nho+PBh6YLzh6eLLhieRo5Aw9JF5x997ujzw4Y1P/dO69jz+2TCit/j783er5RSSiml&#10;lFJKtatyXNo4Ji3HpcdzbFqeQ5xX47n2dH48z2vwPDSuKvFLXZT+P2KGglLlg+UoAAAAAElFTkSu&#10;QmCCUEsDBBQABgAIAAAAIQDTgS0d4AAAAAoBAAAPAAAAZHJzL2Rvd25yZXYueG1sTI/BToNAEIbv&#10;Jr7DZky82QWBUpGlaRr11JjYmhhvU5gCKbtL2C3Qt3c86fGf+fLPN/l61p0YaXCtNQrCRQCCTGmr&#10;1tQKPg+vDysQzqOpsLOGFFzJwbq4vckxq+xkPmjc+1pwiXEZKmi87zMpXdmQRrewPRneneyg0XMc&#10;alkNOHG57uRjECylxtbwhQZ72jZUnvcXreBtwmkThS/j7nzaXr8PyfvXLiSl7u/mzTMIT7P/g+FX&#10;n9WhYKejvZjKiY5zlMaMKkjjFAQDy6eEB0cFURKvQB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9sA31kQMAABoIAAAOAAAAAAAAAAAAAAAAADoCAABk&#10;cnMvZTJvRG9jLnhtbFBLAQItAAoAAAAAAAAAIQAQSSt6KkcFACpHBQAUAAAAAAAAAAAAAAAAAPcF&#10;AABkcnMvbWVkaWEvaW1hZ2UxLnBuZ1BLAQItABQABgAIAAAAIQDTgS0d4AAAAAoBAAAPAAAAAAAA&#10;AAAAAAAAAFNNBQBkcnMvZG93bnJldi54bWxQSwECLQAUAAYACAAAACEAqiYOvrwAAAAhAQAAGQAA&#10;AAAAAAAAAAAAAABgTgUAZHJzL19yZWxzL2Uyb0RvYy54bWwucmVsc1BLBQYAAAAABgAGAHwBAABT&#10;TwUAAAA=&#10;">
                <v:shape id="Γραφικό 270" o:spid="_x0000_s1069" type="#_x0000_t75" style="position:absolute;width:35433;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SwQAAANwAAAAPAAAAZHJzL2Rvd25yZXYueG1sRE9Na8JA&#10;EL0L/odlBG+6MWAtqavYQmjBi6bpfciOSUh2NmS3Jumvdw8Fj4/3vT+OphV36l1tWcFmHYEgLqyu&#10;uVSQf6erVxDOI2tsLZOCiRwcD/PZHhNtB77SPfOlCCHsElRQed8lUrqiIoNubTviwN1sb9AH2JdS&#10;9ziEcNPKOIpepMGaQ0OFHX1UVDTZr1FgtnHRnam5vesmvdR/efppph+llovx9AbC0+if4n/3l1YQ&#10;78L8cCYcAXl4AAAA//8DAFBLAQItABQABgAIAAAAIQDb4fbL7gAAAIUBAAATAAAAAAAAAAAAAAAA&#10;AAAAAABbQ29udGVudF9UeXBlc10ueG1sUEsBAi0AFAAGAAgAAAAhAFr0LFu/AAAAFQEAAAsAAAAA&#10;AAAAAAAAAAAAHwEAAF9yZWxzLy5yZWxzUEsBAi0AFAAGAAgAAAAhAC344xLBAAAA3AAAAA8AAAAA&#10;AAAAAAAAAAAABwIAAGRycy9kb3ducmV2LnhtbFBLBQYAAAAAAwADALcAAAD1AgAAAAA=&#10;">
                  <v:imagedata r:id="rId57" o:title=""/>
                </v:shape>
                <v:shape id="Πλαίσιο κειμένου 271" o:spid="_x0000_s1070" type="#_x0000_t202" style="position:absolute;top:15125;width:354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14:paraId="49851545" w14:textId="528C7780" w:rsidR="00465131" w:rsidRPr="0033432C" w:rsidRDefault="00465131" w:rsidP="00981C62">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6</w:t>
                        </w:r>
                        <w:r w:rsidR="00657C0D">
                          <w:rPr>
                            <w:noProof/>
                          </w:rPr>
                          <w:fldChar w:fldCharType="end"/>
                        </w:r>
                        <w:r>
                          <w:rPr>
                            <w:lang w:val="en-US"/>
                          </w:rPr>
                          <w:t xml:space="preserve"> Views Tree</w:t>
                        </w:r>
                      </w:p>
                    </w:txbxContent>
                  </v:textbox>
                </v:shape>
                <w10:wrap type="topAndBottom"/>
              </v:group>
            </w:pict>
          </mc:Fallback>
        </mc:AlternateContent>
      </w:r>
      <w:r>
        <w:rPr>
          <w:lang w:val="en"/>
        </w:rPr>
        <w:t>Here you see all the objects in your design. Keep in mind that the objects above the list are placed behind the next ones.</w:t>
      </w:r>
    </w:p>
    <w:p w14:paraId="0D258913" w14:textId="77777777" w:rsidR="00465131" w:rsidRPr="00B40ED1" w:rsidRDefault="00465131" w:rsidP="00A03BA9">
      <w:pPr>
        <w:jc w:val="center"/>
        <w:rPr>
          <w:lang w:val="en-US"/>
        </w:rPr>
      </w:pPr>
    </w:p>
    <w:p w14:paraId="74086408" w14:textId="77777777" w:rsidR="00465131" w:rsidRDefault="00465131" w:rsidP="00AE7C42">
      <w:pPr>
        <w:pStyle w:val="Ttulo3"/>
        <w:rPr>
          <w:lang w:val="en-US"/>
        </w:rPr>
      </w:pPr>
      <w:bookmarkStart w:id="108" w:name="_Toc63544124"/>
      <w:bookmarkStart w:id="109" w:name="_Toc64579661"/>
      <w:bookmarkStart w:id="110" w:name="_Toc65487820"/>
      <w:bookmarkStart w:id="111" w:name="_Toc65844017"/>
      <w:r>
        <w:rPr>
          <w:lang w:val="en-US"/>
        </w:rPr>
        <w:t>Properties</w:t>
      </w:r>
      <w:bookmarkEnd w:id="108"/>
      <w:bookmarkEnd w:id="109"/>
      <w:bookmarkEnd w:id="110"/>
      <w:bookmarkEnd w:id="111"/>
    </w:p>
    <w:p w14:paraId="00F287B6" w14:textId="77777777" w:rsidR="00465131" w:rsidRDefault="00465131" w:rsidP="001C0492">
      <w:pPr>
        <w:rPr>
          <w:lang w:val="en"/>
        </w:rPr>
      </w:pPr>
      <w:r>
        <w:rPr>
          <w:lang w:val="en"/>
        </w:rPr>
        <w:t>Each object has properties such as size, screen position, colors, font, etc. Each property can be changed either through the properties option or later through the program code.</w:t>
      </w:r>
    </w:p>
    <w:p w14:paraId="734D0DE2" w14:textId="44C585D9" w:rsidR="00465131" w:rsidRPr="002530F7" w:rsidRDefault="00465131" w:rsidP="005B763C">
      <w:pPr>
        <w:tabs>
          <w:tab w:val="left" w:pos="1560"/>
        </w:tabs>
        <w:rPr>
          <w:lang w:val="en-US"/>
        </w:rPr>
      </w:pPr>
      <w:r w:rsidRPr="002530F7">
        <w:rPr>
          <w:lang w:val="en"/>
        </w:rPr>
        <w:t xml:space="preserve">One of the most important properties is the name of the object. This, like variables, should follow specific rules to indicate their type. </w:t>
      </w:r>
      <w:r>
        <w:rPr>
          <w:lang w:val="en"/>
        </w:rPr>
        <w:t>F</w:t>
      </w:r>
      <w:r w:rsidRPr="002530F7">
        <w:rPr>
          <w:lang w:val="en"/>
        </w:rPr>
        <w:t>or example in</w:t>
      </w:r>
      <w:r>
        <w:rPr>
          <w:lang w:val="en"/>
        </w:rPr>
        <w:t xml:space="preserve"> </w:t>
      </w:r>
      <w:r w:rsidRPr="002530F7">
        <w:rPr>
          <w:i/>
          <w:iCs/>
          <w:lang w:val="en"/>
        </w:rPr>
        <w:fldChar w:fldCharType="begin"/>
      </w:r>
      <w:r w:rsidRPr="002530F7">
        <w:rPr>
          <w:i/>
          <w:iCs/>
          <w:lang w:val="en"/>
        </w:rPr>
        <w:instrText xml:space="preserve"> REF _Ref63532310 \h </w:instrText>
      </w:r>
      <w:r>
        <w:rPr>
          <w:i/>
          <w:iCs/>
          <w:lang w:val="en"/>
        </w:rPr>
        <w:instrText xml:space="preserve"> \* MERGEFORMAT </w:instrText>
      </w:r>
      <w:r w:rsidRPr="002530F7">
        <w:rPr>
          <w:i/>
          <w:iCs/>
          <w:lang w:val="en"/>
        </w:rPr>
      </w:r>
      <w:r w:rsidRPr="002530F7">
        <w:rPr>
          <w:i/>
          <w:iCs/>
          <w:lang w:val="en"/>
        </w:rPr>
        <w:fldChar w:fldCharType="separate"/>
      </w:r>
      <w:r w:rsidR="001D0C3D" w:rsidRPr="001D0C3D">
        <w:rPr>
          <w:i/>
          <w:iCs/>
          <w:lang w:val="en"/>
        </w:rPr>
        <w:t xml:space="preserve">Table 3  </w:t>
      </w:r>
      <w:r w:rsidR="001D0C3D" w:rsidRPr="001D0C3D">
        <w:rPr>
          <w:lang w:val="en"/>
        </w:rPr>
        <w:t>Naming objects</w:t>
      </w:r>
      <w:r w:rsidRPr="002530F7">
        <w:rPr>
          <w:i/>
          <w:iCs/>
          <w:lang w:val="en"/>
        </w:rPr>
        <w:fldChar w:fldCharType="end"/>
      </w:r>
      <w:r>
        <w:rPr>
          <w:i/>
          <w:iCs/>
          <w:lang w:val="en"/>
        </w:rPr>
        <w:t xml:space="preserve"> </w:t>
      </w:r>
      <w:r w:rsidRPr="002530F7">
        <w:rPr>
          <w:lang w:val="en"/>
        </w:rPr>
        <w:t>some cases of names</w:t>
      </w:r>
      <w:r>
        <w:rPr>
          <w:lang w:val="en"/>
        </w:rPr>
        <w:t>.</w:t>
      </w:r>
    </w:p>
    <w:tbl>
      <w:tblPr>
        <w:tblStyle w:val="Tablaconcuadrcula"/>
        <w:tblW w:w="0" w:type="auto"/>
        <w:tblInd w:w="15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2"/>
        <w:gridCol w:w="1843"/>
        <w:gridCol w:w="1843"/>
      </w:tblGrid>
      <w:tr w:rsidR="00465131" w:rsidRPr="002530F7" w14:paraId="6A551B94" w14:textId="77777777" w:rsidTr="005B763C">
        <w:tc>
          <w:tcPr>
            <w:tcW w:w="1842" w:type="dxa"/>
          </w:tcPr>
          <w:p w14:paraId="6E1A7CDA"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Type</w:t>
            </w:r>
          </w:p>
        </w:tc>
        <w:tc>
          <w:tcPr>
            <w:tcW w:w="1843" w:type="dxa"/>
          </w:tcPr>
          <w:p w14:paraId="0934B634"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Prefix</w:t>
            </w:r>
          </w:p>
        </w:tc>
        <w:tc>
          <w:tcPr>
            <w:tcW w:w="1843" w:type="dxa"/>
          </w:tcPr>
          <w:p w14:paraId="463E97DF" w14:textId="77777777" w:rsidR="00465131" w:rsidRPr="002530F7" w:rsidRDefault="00465131" w:rsidP="002530F7">
            <w:pPr>
              <w:tabs>
                <w:tab w:val="left" w:pos="1560"/>
              </w:tabs>
              <w:jc w:val="center"/>
              <w:rPr>
                <w:b/>
                <w:bCs/>
                <w:sz w:val="20"/>
                <w:szCs w:val="20"/>
                <w:lang w:val="en-US"/>
              </w:rPr>
            </w:pPr>
            <w:r>
              <w:rPr>
                <w:b/>
                <w:bCs/>
                <w:sz w:val="20"/>
                <w:szCs w:val="20"/>
                <w:lang w:val="en-US"/>
              </w:rPr>
              <w:t>Example</w:t>
            </w:r>
          </w:p>
        </w:tc>
      </w:tr>
      <w:tr w:rsidR="00465131" w:rsidRPr="002530F7" w14:paraId="0E1411A5" w14:textId="77777777" w:rsidTr="005B763C">
        <w:tc>
          <w:tcPr>
            <w:tcW w:w="1842" w:type="dxa"/>
          </w:tcPr>
          <w:p w14:paraId="5E0FE73D" w14:textId="77777777" w:rsidR="00465131" w:rsidRPr="002530F7" w:rsidRDefault="00465131" w:rsidP="002530F7">
            <w:pPr>
              <w:tabs>
                <w:tab w:val="left" w:pos="1560"/>
              </w:tabs>
              <w:jc w:val="center"/>
              <w:rPr>
                <w:sz w:val="20"/>
                <w:szCs w:val="20"/>
                <w:lang w:val="en-US"/>
              </w:rPr>
            </w:pPr>
            <w:r w:rsidRPr="002530F7">
              <w:rPr>
                <w:sz w:val="20"/>
                <w:szCs w:val="20"/>
                <w:lang w:val="en-US"/>
              </w:rPr>
              <w:t>Label</w:t>
            </w:r>
          </w:p>
        </w:tc>
        <w:tc>
          <w:tcPr>
            <w:tcW w:w="1843" w:type="dxa"/>
          </w:tcPr>
          <w:p w14:paraId="2326ED46" w14:textId="77777777" w:rsidR="00465131" w:rsidRPr="002530F7" w:rsidRDefault="00465131" w:rsidP="002530F7">
            <w:pPr>
              <w:tabs>
                <w:tab w:val="left" w:pos="1560"/>
              </w:tabs>
              <w:jc w:val="center"/>
              <w:rPr>
                <w:sz w:val="20"/>
                <w:szCs w:val="20"/>
                <w:lang w:val="en-US"/>
              </w:rPr>
            </w:pPr>
            <w:r w:rsidRPr="002530F7">
              <w:rPr>
                <w:sz w:val="20"/>
                <w:szCs w:val="20"/>
                <w:lang w:val="en-US"/>
              </w:rPr>
              <w:t>lbl</w:t>
            </w:r>
          </w:p>
        </w:tc>
        <w:tc>
          <w:tcPr>
            <w:tcW w:w="1843" w:type="dxa"/>
          </w:tcPr>
          <w:p w14:paraId="27694F4D" w14:textId="77777777" w:rsidR="00465131" w:rsidRPr="002530F7" w:rsidRDefault="00465131" w:rsidP="002530F7">
            <w:pPr>
              <w:tabs>
                <w:tab w:val="left" w:pos="1560"/>
              </w:tabs>
              <w:jc w:val="center"/>
              <w:rPr>
                <w:sz w:val="20"/>
                <w:szCs w:val="20"/>
                <w:lang w:val="en-US"/>
              </w:rPr>
            </w:pPr>
            <w:r>
              <w:rPr>
                <w:sz w:val="20"/>
                <w:szCs w:val="20"/>
                <w:lang w:val="en-US"/>
              </w:rPr>
              <w:t>lblName</w:t>
            </w:r>
          </w:p>
        </w:tc>
      </w:tr>
      <w:tr w:rsidR="00465131" w:rsidRPr="002530F7" w14:paraId="2C8E920D" w14:textId="77777777" w:rsidTr="005B763C">
        <w:tc>
          <w:tcPr>
            <w:tcW w:w="1842" w:type="dxa"/>
          </w:tcPr>
          <w:p w14:paraId="32F5A429" w14:textId="77777777" w:rsidR="00465131" w:rsidRPr="002530F7" w:rsidRDefault="00465131" w:rsidP="002530F7">
            <w:pPr>
              <w:tabs>
                <w:tab w:val="left" w:pos="1560"/>
              </w:tabs>
              <w:jc w:val="center"/>
              <w:rPr>
                <w:sz w:val="20"/>
                <w:szCs w:val="20"/>
                <w:lang w:val="en-US"/>
              </w:rPr>
            </w:pPr>
            <w:r>
              <w:rPr>
                <w:sz w:val="20"/>
                <w:szCs w:val="20"/>
                <w:lang w:val="en-US"/>
              </w:rPr>
              <w:t>Button</w:t>
            </w:r>
          </w:p>
        </w:tc>
        <w:tc>
          <w:tcPr>
            <w:tcW w:w="1843" w:type="dxa"/>
          </w:tcPr>
          <w:p w14:paraId="14A77BBC" w14:textId="77777777" w:rsidR="00465131" w:rsidRPr="002530F7" w:rsidRDefault="00465131" w:rsidP="002530F7">
            <w:pPr>
              <w:tabs>
                <w:tab w:val="left" w:pos="1560"/>
              </w:tabs>
              <w:jc w:val="center"/>
              <w:rPr>
                <w:sz w:val="20"/>
                <w:szCs w:val="20"/>
                <w:lang w:val="en-US"/>
              </w:rPr>
            </w:pPr>
            <w:r>
              <w:rPr>
                <w:sz w:val="20"/>
                <w:szCs w:val="20"/>
                <w:lang w:val="en-US"/>
              </w:rPr>
              <w:t>btn</w:t>
            </w:r>
          </w:p>
        </w:tc>
        <w:tc>
          <w:tcPr>
            <w:tcW w:w="1843" w:type="dxa"/>
          </w:tcPr>
          <w:p w14:paraId="78428FAB" w14:textId="77777777" w:rsidR="00465131" w:rsidRDefault="00465131" w:rsidP="002530F7">
            <w:pPr>
              <w:tabs>
                <w:tab w:val="left" w:pos="1560"/>
              </w:tabs>
              <w:jc w:val="center"/>
              <w:rPr>
                <w:sz w:val="20"/>
                <w:szCs w:val="20"/>
                <w:lang w:val="en-US"/>
              </w:rPr>
            </w:pPr>
            <w:r>
              <w:rPr>
                <w:sz w:val="20"/>
                <w:szCs w:val="20"/>
                <w:lang w:val="en-US"/>
              </w:rPr>
              <w:t>btnSave</w:t>
            </w:r>
          </w:p>
        </w:tc>
      </w:tr>
      <w:tr w:rsidR="00465131" w:rsidRPr="002530F7" w14:paraId="4FD10D55" w14:textId="77777777" w:rsidTr="005B763C">
        <w:tc>
          <w:tcPr>
            <w:tcW w:w="1842" w:type="dxa"/>
          </w:tcPr>
          <w:p w14:paraId="7485CB2B" w14:textId="77777777" w:rsidR="00465131" w:rsidRPr="002530F7" w:rsidRDefault="00465131" w:rsidP="002530F7">
            <w:pPr>
              <w:tabs>
                <w:tab w:val="left" w:pos="1560"/>
              </w:tabs>
              <w:jc w:val="center"/>
              <w:rPr>
                <w:sz w:val="20"/>
                <w:szCs w:val="20"/>
                <w:lang w:val="en-US"/>
              </w:rPr>
            </w:pPr>
            <w:r>
              <w:rPr>
                <w:sz w:val="20"/>
                <w:szCs w:val="20"/>
                <w:lang w:val="en-US"/>
              </w:rPr>
              <w:t>TextField</w:t>
            </w:r>
          </w:p>
        </w:tc>
        <w:tc>
          <w:tcPr>
            <w:tcW w:w="1843" w:type="dxa"/>
          </w:tcPr>
          <w:p w14:paraId="4BD037A4" w14:textId="77777777" w:rsidR="00465131" w:rsidRPr="002530F7" w:rsidRDefault="00465131" w:rsidP="002530F7">
            <w:pPr>
              <w:tabs>
                <w:tab w:val="left" w:pos="1560"/>
              </w:tabs>
              <w:jc w:val="center"/>
              <w:rPr>
                <w:sz w:val="20"/>
                <w:szCs w:val="20"/>
                <w:lang w:val="en-US"/>
              </w:rPr>
            </w:pPr>
            <w:r>
              <w:rPr>
                <w:sz w:val="20"/>
                <w:szCs w:val="20"/>
                <w:lang w:val="en-US"/>
              </w:rPr>
              <w:t>txt</w:t>
            </w:r>
          </w:p>
        </w:tc>
        <w:tc>
          <w:tcPr>
            <w:tcW w:w="1843" w:type="dxa"/>
          </w:tcPr>
          <w:p w14:paraId="0DF374B5" w14:textId="77777777" w:rsidR="00465131" w:rsidRDefault="00465131" w:rsidP="002530F7">
            <w:pPr>
              <w:tabs>
                <w:tab w:val="left" w:pos="1560"/>
              </w:tabs>
              <w:jc w:val="center"/>
              <w:rPr>
                <w:sz w:val="20"/>
                <w:szCs w:val="20"/>
                <w:lang w:val="en-US"/>
              </w:rPr>
            </w:pPr>
            <w:r>
              <w:rPr>
                <w:sz w:val="20"/>
                <w:szCs w:val="20"/>
                <w:lang w:val="en-US"/>
              </w:rPr>
              <w:t>txtAge</w:t>
            </w:r>
          </w:p>
        </w:tc>
      </w:tr>
      <w:tr w:rsidR="00465131" w:rsidRPr="002530F7" w14:paraId="0D9F10CC" w14:textId="77777777" w:rsidTr="005B763C">
        <w:tc>
          <w:tcPr>
            <w:tcW w:w="1842" w:type="dxa"/>
          </w:tcPr>
          <w:p w14:paraId="21F95DF5" w14:textId="77777777" w:rsidR="00465131" w:rsidRPr="002530F7" w:rsidRDefault="00465131" w:rsidP="002530F7">
            <w:pPr>
              <w:tabs>
                <w:tab w:val="left" w:pos="1560"/>
              </w:tabs>
              <w:jc w:val="center"/>
              <w:rPr>
                <w:sz w:val="20"/>
                <w:szCs w:val="20"/>
                <w:lang w:val="en-US"/>
              </w:rPr>
            </w:pPr>
            <w:r>
              <w:rPr>
                <w:sz w:val="20"/>
                <w:szCs w:val="20"/>
                <w:lang w:val="en-US"/>
              </w:rPr>
              <w:t xml:space="preserve">Spinner </w:t>
            </w:r>
          </w:p>
        </w:tc>
        <w:tc>
          <w:tcPr>
            <w:tcW w:w="1843" w:type="dxa"/>
          </w:tcPr>
          <w:p w14:paraId="76963EF1" w14:textId="77777777" w:rsidR="00465131" w:rsidRPr="002530F7" w:rsidRDefault="00465131" w:rsidP="002530F7">
            <w:pPr>
              <w:tabs>
                <w:tab w:val="left" w:pos="1560"/>
              </w:tabs>
              <w:jc w:val="center"/>
              <w:rPr>
                <w:sz w:val="20"/>
                <w:szCs w:val="20"/>
                <w:lang w:val="en-US"/>
              </w:rPr>
            </w:pPr>
            <w:r>
              <w:rPr>
                <w:sz w:val="20"/>
                <w:szCs w:val="20"/>
                <w:lang w:val="en-US"/>
              </w:rPr>
              <w:t>spn</w:t>
            </w:r>
          </w:p>
        </w:tc>
        <w:tc>
          <w:tcPr>
            <w:tcW w:w="1843" w:type="dxa"/>
          </w:tcPr>
          <w:p w14:paraId="7CF99391" w14:textId="77777777" w:rsidR="00465131" w:rsidRPr="002530F7" w:rsidRDefault="00465131" w:rsidP="002530F7">
            <w:pPr>
              <w:tabs>
                <w:tab w:val="left" w:pos="1560"/>
              </w:tabs>
              <w:jc w:val="center"/>
              <w:rPr>
                <w:sz w:val="20"/>
                <w:szCs w:val="20"/>
                <w:lang w:val="en-US"/>
              </w:rPr>
            </w:pPr>
            <w:r>
              <w:rPr>
                <w:sz w:val="20"/>
                <w:szCs w:val="20"/>
                <w:lang w:val="en-US"/>
              </w:rPr>
              <w:t>spnYears</w:t>
            </w:r>
          </w:p>
        </w:tc>
      </w:tr>
      <w:tr w:rsidR="00465131" w:rsidRPr="002530F7" w14:paraId="268CFE8A" w14:textId="77777777" w:rsidTr="005B763C">
        <w:tc>
          <w:tcPr>
            <w:tcW w:w="1842" w:type="dxa"/>
          </w:tcPr>
          <w:p w14:paraId="2A5423F9" w14:textId="77777777" w:rsidR="00465131" w:rsidRPr="002530F7" w:rsidRDefault="00465131" w:rsidP="002530F7">
            <w:pPr>
              <w:tabs>
                <w:tab w:val="left" w:pos="1560"/>
              </w:tabs>
              <w:jc w:val="center"/>
              <w:rPr>
                <w:sz w:val="20"/>
                <w:szCs w:val="20"/>
                <w:lang w:val="en-US"/>
              </w:rPr>
            </w:pPr>
            <w:r>
              <w:rPr>
                <w:sz w:val="20"/>
                <w:szCs w:val="20"/>
                <w:lang w:val="en-US"/>
              </w:rPr>
              <w:t>Pane</w:t>
            </w:r>
          </w:p>
        </w:tc>
        <w:tc>
          <w:tcPr>
            <w:tcW w:w="1843" w:type="dxa"/>
          </w:tcPr>
          <w:p w14:paraId="78F4D455" w14:textId="77777777" w:rsidR="00465131" w:rsidRPr="002530F7" w:rsidRDefault="00465131" w:rsidP="002530F7">
            <w:pPr>
              <w:tabs>
                <w:tab w:val="left" w:pos="1560"/>
              </w:tabs>
              <w:jc w:val="center"/>
              <w:rPr>
                <w:sz w:val="20"/>
                <w:szCs w:val="20"/>
                <w:lang w:val="en-US"/>
              </w:rPr>
            </w:pPr>
            <w:r>
              <w:rPr>
                <w:sz w:val="20"/>
                <w:szCs w:val="20"/>
                <w:lang w:val="en-US"/>
              </w:rPr>
              <w:t>pn</w:t>
            </w:r>
          </w:p>
        </w:tc>
        <w:tc>
          <w:tcPr>
            <w:tcW w:w="1843" w:type="dxa"/>
          </w:tcPr>
          <w:p w14:paraId="6382A8A7" w14:textId="77777777" w:rsidR="00465131" w:rsidRPr="002530F7" w:rsidRDefault="00465131" w:rsidP="002530F7">
            <w:pPr>
              <w:tabs>
                <w:tab w:val="left" w:pos="1560"/>
              </w:tabs>
              <w:jc w:val="center"/>
              <w:rPr>
                <w:sz w:val="20"/>
                <w:szCs w:val="20"/>
                <w:lang w:val="en-US"/>
              </w:rPr>
            </w:pPr>
            <w:r>
              <w:rPr>
                <w:sz w:val="20"/>
                <w:szCs w:val="20"/>
                <w:lang w:val="en-US"/>
              </w:rPr>
              <w:t>pnLine1</w:t>
            </w:r>
          </w:p>
        </w:tc>
      </w:tr>
      <w:tr w:rsidR="00465131" w:rsidRPr="002530F7" w14:paraId="68E1C550" w14:textId="77777777" w:rsidTr="005B763C">
        <w:tc>
          <w:tcPr>
            <w:tcW w:w="1842" w:type="dxa"/>
          </w:tcPr>
          <w:p w14:paraId="0A0DAEE1" w14:textId="77777777" w:rsidR="00465131" w:rsidRPr="002530F7" w:rsidRDefault="00465131" w:rsidP="002530F7">
            <w:pPr>
              <w:tabs>
                <w:tab w:val="left" w:pos="1560"/>
              </w:tabs>
              <w:jc w:val="center"/>
              <w:rPr>
                <w:sz w:val="20"/>
                <w:szCs w:val="20"/>
              </w:rPr>
            </w:pPr>
          </w:p>
        </w:tc>
        <w:tc>
          <w:tcPr>
            <w:tcW w:w="1843" w:type="dxa"/>
          </w:tcPr>
          <w:p w14:paraId="49FAB0CC" w14:textId="77777777" w:rsidR="00465131" w:rsidRPr="002530F7" w:rsidRDefault="00465131" w:rsidP="002530F7">
            <w:pPr>
              <w:tabs>
                <w:tab w:val="left" w:pos="1560"/>
              </w:tabs>
              <w:jc w:val="center"/>
              <w:rPr>
                <w:sz w:val="20"/>
                <w:szCs w:val="20"/>
              </w:rPr>
            </w:pPr>
          </w:p>
        </w:tc>
        <w:tc>
          <w:tcPr>
            <w:tcW w:w="1843" w:type="dxa"/>
          </w:tcPr>
          <w:p w14:paraId="315D71C1" w14:textId="77777777" w:rsidR="00465131" w:rsidRPr="002530F7" w:rsidRDefault="00465131" w:rsidP="002530F7">
            <w:pPr>
              <w:keepNext/>
              <w:tabs>
                <w:tab w:val="left" w:pos="1560"/>
              </w:tabs>
              <w:jc w:val="center"/>
              <w:rPr>
                <w:sz w:val="20"/>
                <w:szCs w:val="20"/>
              </w:rPr>
            </w:pPr>
          </w:p>
        </w:tc>
      </w:tr>
    </w:tbl>
    <w:p w14:paraId="385B83DA" w14:textId="69536EC5" w:rsidR="00465131" w:rsidRDefault="00465131" w:rsidP="002530F7">
      <w:pPr>
        <w:pStyle w:val="Descripcin"/>
        <w:jc w:val="center"/>
      </w:pPr>
      <w:bookmarkStart w:id="112" w:name="_Ref63532310"/>
      <w:r>
        <w:t xml:space="preserve">Table </w:t>
      </w:r>
      <w:r w:rsidR="00657C0D">
        <w:fldChar w:fldCharType="begin"/>
      </w:r>
      <w:r w:rsidR="00657C0D">
        <w:instrText xml:space="preserve"> SEQ Table \* ARABIC </w:instrText>
      </w:r>
      <w:r w:rsidR="00657C0D">
        <w:fldChar w:fldCharType="separate"/>
      </w:r>
      <w:r w:rsidR="001D0C3D">
        <w:rPr>
          <w:noProof/>
        </w:rPr>
        <w:t>3</w:t>
      </w:r>
      <w:r w:rsidR="00657C0D">
        <w:rPr>
          <w:noProof/>
        </w:rPr>
        <w:fldChar w:fldCharType="end"/>
      </w:r>
      <w:r>
        <w:rPr>
          <w:lang w:val="en-US"/>
        </w:rPr>
        <w:t xml:space="preserve">  Naming objects</w:t>
      </w:r>
      <w:bookmarkEnd w:id="112"/>
    </w:p>
    <w:p w14:paraId="29DE0A5A" w14:textId="77777777" w:rsidR="00465131" w:rsidRPr="00734915" w:rsidRDefault="00465131" w:rsidP="00AE7C42">
      <w:pPr>
        <w:pStyle w:val="Ttulo3"/>
      </w:pPr>
      <w:bookmarkStart w:id="113" w:name="_Toc63544125"/>
      <w:bookmarkStart w:id="114" w:name="_Toc64579662"/>
      <w:bookmarkStart w:id="115" w:name="_Toc65487821"/>
      <w:bookmarkStart w:id="116" w:name="_Toc65844018"/>
      <w:r>
        <w:rPr>
          <w:lang w:val="en-US"/>
        </w:rPr>
        <w:t>Abstract</w:t>
      </w:r>
      <w:r w:rsidRPr="00734915">
        <w:t xml:space="preserve"> </w:t>
      </w:r>
      <w:r>
        <w:rPr>
          <w:lang w:val="en-US"/>
        </w:rPr>
        <w:t>Designer</w:t>
      </w:r>
      <w:bookmarkEnd w:id="113"/>
      <w:bookmarkEnd w:id="114"/>
      <w:bookmarkEnd w:id="115"/>
      <w:bookmarkEnd w:id="116"/>
    </w:p>
    <w:p w14:paraId="463FF576" w14:textId="77777777" w:rsidR="00465131" w:rsidRPr="00551B36" w:rsidRDefault="00465131" w:rsidP="00551B36">
      <w:pPr>
        <w:jc w:val="both"/>
        <w:rPr>
          <w:lang w:val="en-US"/>
        </w:rPr>
      </w:pPr>
      <w:r>
        <w:rPr>
          <w:lang w:val="en-US"/>
        </w:rPr>
        <w:t>T</w:t>
      </w:r>
      <w:r w:rsidRPr="006C57B2">
        <w:rPr>
          <w:lang w:val="en-US"/>
        </w:rPr>
        <w:t>he Abstract Designer allows to select position and resize View</w:t>
      </w:r>
      <w:r>
        <w:rPr>
          <w:lang w:val="en-US"/>
        </w:rPr>
        <w:t>s</w:t>
      </w:r>
      <w:r w:rsidRPr="00B5218B">
        <w:rPr>
          <w:lang w:val="en-US"/>
        </w:rPr>
        <w:t xml:space="preserve">. </w:t>
      </w:r>
      <w:r>
        <w:rPr>
          <w:lang w:val="en"/>
        </w:rPr>
        <w:t>It is a very useful function for quickly placing objects in the correct position (however the most accurate placement is made by the Properties tab by setting the relevant values).</w:t>
      </w:r>
    </w:p>
    <w:p w14:paraId="1EB896BF" w14:textId="77777777" w:rsidR="00465131" w:rsidRPr="00936AC4" w:rsidRDefault="00465131" w:rsidP="001C0492">
      <w:pPr>
        <w:pStyle w:val="Ttulo2"/>
        <w:rPr>
          <w:lang w:val="en-US"/>
        </w:rPr>
      </w:pPr>
      <w:bookmarkStart w:id="117" w:name="_Toc63544126"/>
      <w:bookmarkStart w:id="118" w:name="_Toc64579663"/>
      <w:bookmarkStart w:id="119" w:name="_Toc65487822"/>
      <w:bookmarkStart w:id="120" w:name="_Toc65844019"/>
      <w:r w:rsidRPr="00936AC4">
        <w:rPr>
          <w:noProof/>
          <w:lang w:val="en-US"/>
        </w:rPr>
        <w:drawing>
          <wp:anchor distT="0" distB="0" distL="114300" distR="114300" simplePos="0" relativeHeight="251685888" behindDoc="0" locked="0" layoutInCell="1" allowOverlap="1" wp14:anchorId="3BAA0F63" wp14:editId="061D1A6A">
            <wp:simplePos x="0" y="0"/>
            <wp:positionH relativeFrom="margin">
              <wp:posOffset>-484505</wp:posOffset>
            </wp:positionH>
            <wp:positionV relativeFrom="paragraph">
              <wp:posOffset>346563</wp:posOffset>
            </wp:positionV>
            <wp:extent cx="339725" cy="339725"/>
            <wp:effectExtent l="0" t="0" r="3175" b="3175"/>
            <wp:wrapNone/>
            <wp:docPr id="285" name="Γραφικό 285" descr="Περιβάλλον εργασίας χρήστη/Εμπειρία χρήστη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Γραφικό 226" descr="Περιβάλλον εργασίας χρήστη/Εμπειρία χρήστη περίγραμμα"/>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39725" cy="339725"/>
                    </a:xfrm>
                    <a:prstGeom prst="rect">
                      <a:avLst/>
                    </a:prstGeom>
                  </pic:spPr>
                </pic:pic>
              </a:graphicData>
            </a:graphic>
            <wp14:sizeRelH relativeFrom="margin">
              <wp14:pctWidth>0</wp14:pctWidth>
            </wp14:sizeRelH>
            <wp14:sizeRelV relativeFrom="margin">
              <wp14:pctHeight>0</wp14:pctHeight>
            </wp14:sizeRelV>
          </wp:anchor>
        </w:drawing>
      </w:r>
      <w:r w:rsidRPr="00936AC4">
        <w:rPr>
          <w:lang w:val="en-US"/>
        </w:rPr>
        <w:t>Example 1</w:t>
      </w:r>
      <w:bookmarkEnd w:id="117"/>
      <w:bookmarkEnd w:id="118"/>
      <w:bookmarkEnd w:id="119"/>
      <w:bookmarkEnd w:id="120"/>
    </w:p>
    <w:p w14:paraId="2A7BDFED" w14:textId="77777777" w:rsidR="00465131" w:rsidRDefault="00465131" w:rsidP="00551B36">
      <w:pPr>
        <w:pBdr>
          <w:left w:val="single" w:sz="18" w:space="4" w:color="FFC000"/>
        </w:pBdr>
        <w:rPr>
          <w:lang w:val="en-US"/>
        </w:rPr>
      </w:pPr>
      <w:r>
        <w:rPr>
          <w:lang w:val="en-US"/>
        </w:rPr>
        <w:t>Imagine that you want to make a program that reads from the screen two Integers, calculates, and shows the sum.</w:t>
      </w:r>
    </w:p>
    <w:p w14:paraId="6D4A45F6" w14:textId="77777777" w:rsidR="00465131" w:rsidRDefault="00465131" w:rsidP="00551B36">
      <w:pPr>
        <w:rPr>
          <w:lang w:val="en-US"/>
        </w:rPr>
      </w:pPr>
    </w:p>
    <w:p w14:paraId="556AD76A" w14:textId="77777777" w:rsidR="00465131" w:rsidRPr="00A77D41" w:rsidRDefault="00465131" w:rsidP="00AE7C42">
      <w:pPr>
        <w:pStyle w:val="Ttulo3"/>
        <w:rPr>
          <w:lang w:val="en-US"/>
        </w:rPr>
      </w:pPr>
      <w:bookmarkStart w:id="121" w:name="_Toc63544127"/>
      <w:bookmarkStart w:id="122" w:name="_Toc64579664"/>
      <w:bookmarkStart w:id="123" w:name="_Toc65487823"/>
      <w:bookmarkStart w:id="124" w:name="_Toc65844020"/>
      <w:r w:rsidRPr="00A77D41">
        <w:rPr>
          <w:lang w:val="en"/>
        </w:rPr>
        <w:t>Decide on the size of the app screen.</w:t>
      </w:r>
      <w:bookmarkEnd w:id="121"/>
      <w:bookmarkEnd w:id="122"/>
      <w:bookmarkEnd w:id="123"/>
      <w:bookmarkEnd w:id="124"/>
      <w:r w:rsidRPr="00A77D41">
        <w:rPr>
          <w:lang w:val="en"/>
        </w:rPr>
        <w:t xml:space="preserve"> </w:t>
      </w:r>
    </w:p>
    <w:p w14:paraId="7ED6F0D2" w14:textId="77777777" w:rsidR="00465131" w:rsidRPr="00623E0D" w:rsidRDefault="00465131" w:rsidP="00551B36">
      <w:pPr>
        <w:pStyle w:val="Prrafodelista"/>
        <w:ind w:left="0"/>
        <w:rPr>
          <w:lang w:val="en-US"/>
        </w:rPr>
      </w:pPr>
      <w:r>
        <w:rPr>
          <w:lang w:val="en"/>
        </w:rPr>
        <w:t xml:space="preserve">This depends on the amount of information we must display as well as on the individual items such as menus, graphics etc. </w:t>
      </w:r>
    </w:p>
    <w:p w14:paraId="16E19709" w14:textId="77777777" w:rsidR="00465131" w:rsidRPr="00623E0D" w:rsidRDefault="00465131" w:rsidP="00551B36">
      <w:pPr>
        <w:pStyle w:val="Prrafodelista"/>
        <w:ind w:left="0"/>
        <w:rPr>
          <w:lang w:val="en-US"/>
        </w:rPr>
      </w:pPr>
    </w:p>
    <w:p w14:paraId="676BF9BA" w14:textId="77777777" w:rsidR="00465131" w:rsidRDefault="00465131" w:rsidP="00551B36">
      <w:pPr>
        <w:pStyle w:val="Prrafodelista"/>
        <w:ind w:left="0"/>
        <w:rPr>
          <w:lang w:val="en-US"/>
        </w:rPr>
      </w:pPr>
      <w:r>
        <w:rPr>
          <w:lang w:val="en-US"/>
        </w:rPr>
        <w:lastRenderedPageBreak/>
        <w:t xml:space="preserve">To set the application’s size before beginning the Designer first go to </w:t>
      </w:r>
      <w:r w:rsidRPr="00936AC4">
        <w:rPr>
          <w:b/>
          <w:bCs/>
          <w:lang w:val="en-US"/>
        </w:rPr>
        <w:t>Main</w:t>
      </w:r>
      <w:r>
        <w:rPr>
          <w:lang w:val="en-US"/>
        </w:rPr>
        <w:t xml:space="preserve"> Tab and change the first lines of code Width and Height:</w:t>
      </w:r>
    </w:p>
    <w:p w14:paraId="34583D05" w14:textId="77777777" w:rsidR="00465131" w:rsidRPr="00360455" w:rsidRDefault="00465131" w:rsidP="00551B36">
      <w:pPr>
        <w:pStyle w:val="a"/>
        <w:rPr>
          <w:lang w:val="en-US"/>
        </w:rPr>
      </w:pPr>
      <w:r w:rsidRPr="00360455">
        <w:rPr>
          <w:lang w:val="en-US"/>
        </w:rPr>
        <w:t xml:space="preserve">#Region Project Attributes </w:t>
      </w:r>
    </w:p>
    <w:p w14:paraId="3829CA99" w14:textId="77777777" w:rsidR="00465131" w:rsidRPr="00936AC4" w:rsidRDefault="00465131" w:rsidP="00551B36">
      <w:pPr>
        <w:pStyle w:val="a"/>
        <w:rPr>
          <w:color w:val="FF0000"/>
          <w:lang w:val="en-US"/>
        </w:rPr>
      </w:pPr>
      <w:r w:rsidRPr="00360455">
        <w:rPr>
          <w:lang w:val="en-US"/>
        </w:rPr>
        <w:tab/>
      </w:r>
      <w:r>
        <w:rPr>
          <w:lang w:val="en-US"/>
        </w:rPr>
        <w:tab/>
      </w:r>
      <w:r w:rsidRPr="00936AC4">
        <w:rPr>
          <w:color w:val="FF0000"/>
          <w:lang w:val="en-US"/>
        </w:rPr>
        <w:t xml:space="preserve">#MainFormWidth: </w:t>
      </w:r>
      <w:r w:rsidRPr="00936AC4">
        <w:rPr>
          <w:b/>
          <w:bCs/>
          <w:color w:val="FF0000"/>
          <w:lang w:val="en-US"/>
        </w:rPr>
        <w:t>600</w:t>
      </w:r>
    </w:p>
    <w:p w14:paraId="364E2AFF" w14:textId="77777777" w:rsidR="00465131" w:rsidRPr="00360455" w:rsidRDefault="00465131" w:rsidP="00551B36">
      <w:pPr>
        <w:pStyle w:val="a"/>
        <w:rPr>
          <w:lang w:val="en-US"/>
        </w:rPr>
      </w:pPr>
      <w:r w:rsidRPr="00936AC4">
        <w:rPr>
          <w:color w:val="FF0000"/>
          <w:lang w:val="en-US"/>
        </w:rPr>
        <w:tab/>
      </w:r>
      <w:r>
        <w:rPr>
          <w:color w:val="FF0000"/>
          <w:lang w:val="en-US"/>
        </w:rPr>
        <w:tab/>
      </w:r>
      <w:r w:rsidRPr="00936AC4">
        <w:rPr>
          <w:color w:val="FF0000"/>
          <w:lang w:val="en-US"/>
        </w:rPr>
        <w:t xml:space="preserve">#MainFormHeight: </w:t>
      </w:r>
      <w:r w:rsidRPr="0040523D">
        <w:rPr>
          <w:b/>
          <w:bCs/>
          <w:color w:val="FF0000"/>
          <w:lang w:val="en-US"/>
        </w:rPr>
        <w:t>4</w:t>
      </w:r>
      <w:r w:rsidRPr="00936AC4">
        <w:rPr>
          <w:b/>
          <w:bCs/>
          <w:color w:val="FF0000"/>
          <w:lang w:val="en-US"/>
        </w:rPr>
        <w:t>00</w:t>
      </w:r>
      <w:r w:rsidRPr="00936AC4">
        <w:rPr>
          <w:color w:val="FF0000"/>
          <w:lang w:val="en-US"/>
        </w:rPr>
        <w:t xml:space="preserve"> </w:t>
      </w:r>
    </w:p>
    <w:p w14:paraId="6FD44330" w14:textId="77777777" w:rsidR="00465131" w:rsidRPr="00360455" w:rsidRDefault="00465131" w:rsidP="00551B36">
      <w:pPr>
        <w:pStyle w:val="a"/>
        <w:rPr>
          <w:lang w:val="en-US"/>
        </w:rPr>
      </w:pPr>
      <w:r w:rsidRPr="00360455">
        <w:rPr>
          <w:lang w:val="en-US"/>
        </w:rPr>
        <w:t>#End Region</w:t>
      </w:r>
    </w:p>
    <w:p w14:paraId="3D227E60" w14:textId="77777777" w:rsidR="00465131" w:rsidRPr="00BA5EDD" w:rsidRDefault="00465131" w:rsidP="00551B36">
      <w:pPr>
        <w:pStyle w:val="Prrafodelista"/>
        <w:ind w:left="0"/>
        <w:rPr>
          <w:lang w:val="en-US"/>
        </w:rPr>
      </w:pPr>
    </w:p>
    <w:p w14:paraId="6F56FF1D" w14:textId="77777777" w:rsidR="00465131" w:rsidRPr="00936AC4" w:rsidRDefault="00465131" w:rsidP="00551B36">
      <w:pPr>
        <w:pStyle w:val="Prrafodelista"/>
        <w:ind w:left="0"/>
        <w:rPr>
          <w:lang w:val="en-US"/>
        </w:rPr>
      </w:pPr>
      <w:r>
        <w:rPr>
          <w:lang w:val="en-US"/>
        </w:rPr>
        <w:t>Save your project and open Designer.</w:t>
      </w:r>
    </w:p>
    <w:p w14:paraId="7785FE5B" w14:textId="77777777" w:rsidR="00465131" w:rsidRPr="00BA5EDD" w:rsidRDefault="00465131" w:rsidP="001C0492">
      <w:pPr>
        <w:pStyle w:val="Ttulo3"/>
        <w:rPr>
          <w:lang w:val="en-US"/>
        </w:rPr>
      </w:pPr>
      <w:bookmarkStart w:id="125" w:name="_Toc63544128"/>
      <w:bookmarkStart w:id="126" w:name="_Toc64579665"/>
      <w:bookmarkStart w:id="127" w:name="_Toc65487824"/>
      <w:bookmarkStart w:id="128" w:name="_Toc65844021"/>
      <w:r>
        <w:rPr>
          <w:noProof/>
          <w:lang w:val="en-US"/>
        </w:rPr>
        <mc:AlternateContent>
          <mc:Choice Requires="wpg">
            <w:drawing>
              <wp:anchor distT="0" distB="0" distL="114300" distR="114300" simplePos="0" relativeHeight="251686912" behindDoc="0" locked="0" layoutInCell="1" allowOverlap="1" wp14:anchorId="258B18FF" wp14:editId="644AA2DC">
                <wp:simplePos x="0" y="0"/>
                <wp:positionH relativeFrom="margin">
                  <wp:align>right</wp:align>
                </wp:positionH>
                <wp:positionV relativeFrom="paragraph">
                  <wp:posOffset>3175</wp:posOffset>
                </wp:positionV>
                <wp:extent cx="1359535" cy="2602230"/>
                <wp:effectExtent l="0" t="0" r="0" b="7620"/>
                <wp:wrapSquare wrapText="bothSides"/>
                <wp:docPr id="272" name="Ομάδα 272"/>
                <wp:cNvGraphicFramePr/>
                <a:graphic xmlns:a="http://schemas.openxmlformats.org/drawingml/2006/main">
                  <a:graphicData uri="http://schemas.microsoft.com/office/word/2010/wordprocessingGroup">
                    <wpg:wgp>
                      <wpg:cNvGrpSpPr/>
                      <wpg:grpSpPr>
                        <a:xfrm>
                          <a:off x="0" y="0"/>
                          <a:ext cx="1359535" cy="2602230"/>
                          <a:chOff x="-13849" y="0"/>
                          <a:chExt cx="1606429" cy="2921978"/>
                        </a:xfrm>
                      </wpg:grpSpPr>
                      <pic:pic xmlns:pic="http://schemas.openxmlformats.org/drawingml/2006/picture">
                        <pic:nvPicPr>
                          <pic:cNvPr id="273" name="Εικόνα 27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92580" cy="2467887"/>
                          </a:xfrm>
                          <a:prstGeom prst="rect">
                            <a:avLst/>
                          </a:prstGeom>
                        </pic:spPr>
                      </pic:pic>
                      <wps:wsp>
                        <wps:cNvPr id="274" name="Πλαίσιο κειμένου 274"/>
                        <wps:cNvSpPr txBox="1"/>
                        <wps:spPr>
                          <a:xfrm>
                            <a:off x="-13849" y="2563624"/>
                            <a:ext cx="1592580" cy="358354"/>
                          </a:xfrm>
                          <a:prstGeom prst="rect">
                            <a:avLst/>
                          </a:prstGeom>
                          <a:solidFill>
                            <a:prstClr val="white"/>
                          </a:solidFill>
                          <a:ln>
                            <a:noFill/>
                          </a:ln>
                        </wps:spPr>
                        <wps:txbx>
                          <w:txbxContent>
                            <w:p w14:paraId="0A3E917F" w14:textId="181E1C0C" w:rsidR="00465131" w:rsidRPr="008666A3" w:rsidRDefault="00465131" w:rsidP="001C0492">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7</w:t>
                              </w:r>
                              <w:r w:rsidR="00657C0D">
                                <w:rPr>
                                  <w:noProof/>
                                </w:rPr>
                                <w:fldChar w:fldCharType="end"/>
                              </w:r>
                              <w:r>
                                <w:rPr>
                                  <w:lang w:val="en-US"/>
                                </w:rPr>
                                <w:t xml:space="preserve"> Variants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B18FF" id="Ομάδα 272" o:spid="_x0000_s1071" style="position:absolute;margin-left:55.85pt;margin-top:.25pt;width:107.05pt;height:204.9pt;z-index:251686912;mso-position-horizontal:right;mso-position-horizontal-relative:margin;mso-width-relative:margin;mso-height-relative:margin" coordorigin="-138" coordsize="16064,2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yOTugMAADEIAAAOAAAAZHJzL2Uyb0RvYy54bWycVc1uGzcQvgfoOxC8&#10;2yvtSrK08DpQ7dgIYCRCnSBnisvVEtklWZLSyrkWvfXac/sALYoA7SFpirzB+pU65P5IslM0yUGr&#10;ITkznPnmm+Hp421ZoA3ThkuR4OHxACMmqEy5WCX45YvLoylGxhKRkkIKluBbZvDjs28enVYqZqHM&#10;ZZEyjcCJMHGlEpxbq+IgMDRnJTHHUjEBh5nUJbGw1Ksg1aQC72URhIPBJKikTpWWlBkDuxfNIT7z&#10;/rOMUfs8ywyzqEgwxGb9V/vv0n2Ds1MSrzRROadtGOQroigJF3Bp7+qCWILWmj9wVXKqpZGZPaay&#10;DGSWccp8DpDNcHAvmyst18rnsoqrlephAmjv4fTVbumzzUIjniY4PAkxEqSEItW/1B/q3+o/67fI&#10;7QJGlVrFoHql1Y1a6HZj1axc2ttMl+4fEkJbj+5tjy7bWkRhcxiNZ+NojBGFs3AyCMOoxZ/mUCRn&#10;dzSMpqMZRjtjmj/pzCeDySiEQ28+C4ezk6kLLehuD1yQfUyK0xh+LWYgPcDs/7kFVnatGW6dlJ/l&#10;oyT69VodQXkVsXzJC25vPVWhkC4osVlwutDNYh/+qIf/5/pd/f7up/ofX4DIZeksnXJjSlxq15K+&#10;NkjI85yIFZsbBWQHlD0mh+qBWx7cuyy4uuRF4Wrm5DZDaIx7xPoESA1pLyRdl0zYpgs1KyBZKUzO&#10;lcFIx6xcMiCVfpoOoWIwASzwSmkurIuPxMZqZmnuxAzi+A5ib2rZH/igd3G6FAxwz1l8FtvGs3A8&#10;hZb3dBlNTqbTkwO6AIba2CsmS+QEiBVigBqRmGyuTRtNpwI02wXgRVi6toCpZTr0YPUAvy9qzJuc&#10;KAYhOLf7zBj1zPi1/rt+W/9x9wMw5COq39d/gfCh/h2o8vHuR+jWkcuxtXetiuz2W+mar9v/Dwz3&#10;Oi8cT6JJ6B2RuG/efTij8TQae4W++b4QTSCALHjaUdDBfF5otCEwpqucW9aW6kCrEK46Qjqrhixu&#10;B9retMxwkt0ut80889PBbS1legtIaAlFBkIYRS85XHhNjF0QDeMeNuEJs8/hkxWySrBsJYxyqd98&#10;at/pQ7HhFKMKno8Em+/XxM2K4qkAGri3phN0Jyw7QazLcwmpQm9ANF4EA22LTsy0LF/ByzZ3t8AR&#10;ERTuSrDtxHPbPGLwMlI2n3ulZuRcixsFg2roqeyAfbF9RbRqSW6hoM9kR7QHXG90G5jnaysz7hth&#10;h2KLN5DeS/5dAung4dtfe63dS3/2LwAAAP//AwBQSwMECgAAAAAAAAAhAI4xgYEoWwAAKFsAABQA&#10;AABkcnMvbWVkaWEvaW1hZ2UxLnBuZ4lQTkcNChoKAAAADUlIRFIAAAF4AAACcAgCAAAADETtAQAA&#10;AAFzUkdCAK7OHOkAAAAJcEhZcwAAEnQAABJ0Ad5mH3gAAFrNSURBVHhe7b0NeFXVue87UVrU+FX5&#10;VqqSmEBRSNBwrOCVPhcDAtr7HKj7EZKNzybYVqyyDZ6C7bZc6lHhVGLRrfQ+JbghCXiK5O5dTCQG&#10;79P0cKxsEBKCFhISK1IJX61VRCsq9x1jzI8x15pzrTnnWmtmfvxneWzWnOPjHb93zn/G+46ZNfpN&#10;mjRJwQECIAACuSTQTwhNRUWFbS9fnfvq48+/PPrJuTNf9Lv4a/2/eUm/C85X+vXLpVVoGwRAICIE&#10;6urqaCRMaEhlysvL7YZ17u9ffr6r95O1b5898Jevlwy+5JGb+l97qdL/vIhgwDBAAARySaC+vp60&#10;BnqRS8ZoGwRAgBPIldDsq3/kkUdWtfQmY+ZX6vel5u+kEC+jH5Z9+epkZk+6cVkalG6wvS2rtGHy&#10;UbLPNh1Z2qCfTNeRO1zUmiV0yVzVbM++ya7B7oaH0lklkCuh4UYe3deRqDS9LS29w4enHcK48qef&#10;frp8XLpyw6c9QuXoeGSa0vy05/s5XTdOru+r36DMc2CyRVumwSY+vvTYPr1vnDrMpxeXDVOUYWWL&#10;HxnSYjnacWPHK3s7zCq+r2OvMn4sY+mQqpPhpikzfp7wCz/mDWt+2psG+2dwFsaMJlIRyKHQDB8+&#10;/Gjz6+abvrdj39FcOGRYWfm04Ra6lou+rNpk+jltSlphdG1Ob0t987B5XF5Mx7CysmGJbHmBZKUx&#10;dMZ171mqQHLxyLThezd4mu5lyQY008cEzr/66qvH8cPWkC/PffnB6bN7Tnx18tPzh+UNmHjleZcP&#10;UM5Ls+p0rOO1nvxZk840v3vx1HFDtbb3/ceanuJZ4461f1KgnqVf2P/3mobX+NHRb9zEgot5Wfq9&#10;XndMfGIl3rx43LE6Uc4oxLrIm6jVON3zhzeODZ04Me8Plg2KNn+xQe1o2Cf//os3DcskKyQjnLuG&#10;xnXmlvsninFKttMnYT4bre1A9ArMwuZe5XT3G2TmiWFTx537w7+/dukt/2gANEwaOqRfy7/35GvD&#10;1y8MVU681nyc6qrQ923f0D58qmjCZJmMg5G2M1sMwcJHZv6GZcwTun/V0xcXXGwyyxp4okkJKO08&#10;aAtWxa/arntWlB/W8Qu6HRhl/fZ07nCUdE6go6Nj3759OZzRKMqQseOG76Xf9brOdOwdPm7sEMnG&#10;3o7jWljAox+bX3r021BhwdTT88Yfba63yvzwNocNHWbXIN3DG3q1QKvs+IZmY2JlCk7YNN/1b97e&#10;Y73Dh8jDsvVC6oGwSGHeeEUEhBQ4svnf8CGKnqIxRUs02KPHjyf3ZJ7TkGlq3GQqSWPWccxLMxFz&#10;6KM0d96QIcMVZox4+I1oUAeezqQUHqQ2LcGm8GxvS8cQlbLzRwYlvRPIqdBQNqFsvB7QUHixdzxN&#10;+WVjKeTRTrCy2q2YOJ7h09Ri46ZQhGTxeO2rf7r5KEtE2DRI8YPeBstV0OOsq9/rzYrWPF2iDhKT&#10;HGnpHj9+lB77tMWoQNqBJDVytLlFaKzIQ0kiSI+u+uSaKzGl0S4wqRL5meRDM3lcgk8SSzr0UZrh&#10;G4D22QNPYVIKD7KercCm6Ig5OikedeJAlPFIILdCw3MGqtLY3fPGIsWGvXaDMD/GxuN1lGUZ2cF/&#10;PavJY4sGWQ1TG+z3qzhYCkNvhloiwUq2Ql7gSp7vOJ/QmI2wk1VT/4Y+8jyUNEG0m9I4YK4MY3PN&#10;DY4ztE58lOYG1J1mBzy1SSk8yDu2uENSetbhLwaPTxWqJRFIFBp6/ZdezPuk9o+frN3/9z8cPffp&#10;F6Yq5/Xr93V3rwXTFEFhaUvSGSUpXcoeYGkWbUwzHHpKX3USyzE8C2HVIE05UrVoWiOxWu7iqx/q&#10;kbwWZvvEOxyFx2L2+qape4r5DK1csTlSL4lNmjX5TH2kjo5cQGGzOu2zBJ7SpDQetEOY1rMe2aOa&#10;WwJJQvP5l1++//GZuj+eJqH5/97/8tgZ5dy5rz76/NzZL1kCeMD5/S75uuLqzw/4b6qOepov6/eZ&#10;ZiRPIOhrKpZxgLvx2DUoJQhEg8Z9m3TJXY/yUCxrenxCxK9pQpcYKBq/ilMEbEJp6H+2cZNon9SG&#10;rQdJaTRtDLrZ2fERLf5rYXNq4HYmpfCgncOy5Flv9wNqJRBIFJp+F/Y/fwT9NVN/kpUv3v/4bPsJ&#10;0pqzb5+iP3eiS+cNvPC8b6RfcjL3wZIve/eyNLBVGkPPJtBCblZWvq0a5E+skUVmt71mI08jSbkP&#10;WlC2TTbb3T3suTYSR3SD68v6ck+O7z2jLRFOqMEaW+qWJoUpAzZmUTNlvO3yM/vq5QiQi1cKszPz&#10;EYu7SGbmqVNBO+AWJknEUnjQjms2POvYZyiYhkD/hOsUGZ0/9KKvjb7i3KfHv3j71OmevylfO4/i&#10;KfqLp68VDxpQ6mhtJbFPlp5UxiYn31jWYR/N4JupAkVB88Y/3ZKZw2wbZO+4KavUrmgWRUHD09qK&#10;DcVF85RHNjyiag8ZUubWChrghpaWKeP4EKmvecfV9sw9OWmWZaOfZsbQrL98nGr3I4/wqnRKh0iZ&#10;zmFlT9tmoPna0147nSFV6aXsFm+UxruYZYttzPbmI8r/GAk3Fr/I+Whr4BYmybxSedD2F0DmnnXi&#10;MpRxQMDijyrPnf2KJObTxnc//89eFjr1U/oN6E8qc8HtVw+4Zfh5gy500GzQi1DioWXII8kvwnm3&#10;m1rsGOvtzWAPndIsgRb8s2m/ByP6tEr2Pdinw4lw57Z/VNmv/3n9x1xxwYyRF8371sULbqB/efOv&#10;v+h7hV//L8OioTKUMtYzBllzMC2ZKxu8/a2TWxvY6yHHy+KsMjnxoFs3oLwbAum/JsJNa8Ety173&#10;Mk3m0/8hVXAHE0vL4MGQul3MaOIiNCF1EswGgbATwPfRhN2DsB8EQkMg128GhwYEDAUBEMgdAQhN&#10;7tiiZRAAAZUAhAa3AgiAQM4JQGhyjhgdgAAIQGhwD4AACOScAIQm54jRAQiAAIQG9wAIgEDOCUBo&#10;co4YHYAACEBocA+AAAjknACEJueI0QEIgACEBvcACIBAzglAaHKOGB2AAAhAaHAPgAAI5JwAhCbn&#10;iNEBCIAAhAb3AAiAQM4JQGhyjhgdgAAIQGhwD4AACOScAIQm54jRAQiAAIQG9wAIgEDOCUBoco4Y&#10;HYAACNgKzY4nbpWPJ3YwVvyk+JH9PL/+vRwTfK9+/q1pu2GFVKMSzbG8xEaRVF4/KY8xx6OzaD7Z&#10;NnbGDFqUSS7JBquVNLlPG6xpjGYC3noRN4RxWHmBu9B0eL5t+tY1aW+GBBjqmG3uTCeteQaVonHn&#10;N1jC857WYFHA7mFMNaMpur9+h3b89FbWyq0/pc/iR1+O93a8rhQVdb6+I6uCduvk6cqrrUIutWNH&#10;66vK9MlsZH6P0Qwyybb33utWFBMBdoZMvbXi/qJX10lSv6NuTef0+eXXcF8vVVbovltx7XsJ/LLV&#10;i6mbHSumdyd2pA5uumHMjh0rCtaUWyi9gxuqb12T1kBuHjtWTFcUfcg+Pi5pLWS3d+LNb3uDZfdZ&#10;CHToRI+OMmXZ/Omda+rMsuCEaIoyyUpj6EyGTWdc/ZvXFinS80pS21lEWvun97WW+Zlrv6ko15TL&#10;ZN6rX/dq0f0VJJW8AP9JPW4tJ/UxHxn38l798jUK/SKSH6Nbf7ouqSMLHvQ81pNGLvX6qz5jxPFu&#10;wLnrs8rJndCkCJekGXK2Znz09BdNufUa/qs7YQIizdnn1+vPoCBjzGCTLumPXoKsyzqTMMbkcZkn&#10;n6ZPKYI4p1675tYp0hSOicb0+fMLpBnY+3/qZFRYexIZUZA/59dcU6BIwmTZcaa96LMnp8Myl2Ma&#10;KU8qrW8e2ZF8SpbgGvn6DiN8Fk7QmzTdjVYdifKisVyJnyl+NHeS4pIBLQmFN+6slhvXS8BTUU3x&#10;xFG1devWUbfuhMZueNRc+etT1ECLTY2z4TBVZwQak9LQwJZ2a3Hd/D8tXdOpG5bikmy8eU6jBiPJ&#10;o7McF6urzzmYRBmPDImAiL8yOPiNoE1gmKpc+025R9ZhwTXqDIWTYeETm/vpkxiuP0tTp7Yy6yXz&#10;CaD0e9X65qGzuo9XTEnmmdrRry5driwTUUznmuVqfJniLu1e13otu31zEuewftcUaNFj/f3dS3VB&#10;S3HJGHI6FC5vNjeuNzdtSTWFI8Tobp8/P43QdLJYWhyphYPf5su0abPlDMQlDPbrS8xnNBGWlIZd&#10;kbr7KQuJ1SPFJbMF8rPLZwNW+mAzLnpItKQJ9Tf9/vuLVN1hvbOgJrODzUjU0WoMyFq1x4RHnIdP&#10;r++oJzPEdIYf15Svo+hE4e6zm15m3os+Sul3suNfMKx7caS4eTRBtYj90jhavz/YzajKdsq7dEqF&#10;k6jPk2N5v/W6hF1Tvkyfoae4lNBVChSujXLjelPjllRTPIxi4FfzNhwmg1MqPbv5JVG6tVyaYbim&#10;oFbgKQdVZ9Q5jZb4ZPMP/Xc6K85+O4ojxaVEQ4xn115nbMZl/EpgOjO5/JoCoQKSNHodNq+nT7eM&#10;Bpm2sVlO8tyLniRlzZpuOSeji434hV5u/WsiK71IXbHEi/Nh8xQk15kUkGlaZvMrLp2jTfeHmH+m&#10;vEvN5Z0Pw0FJ0xRU8CKR1U0y96xfkhvm81ZbFA5MsLj3xa8yJzeYVNmCagpHmAeendBJSrKrifcM&#10;56Ds4ZfFi2mXNougcMIObopLSVU0pbHVGV7DtF6iza21WI4osxkMa4lUgH3SpdGD+40q6nRLcqLa&#10;o54Ilppnl8zCK11UE6/y4pR+NYNeEhKKHgYrZZrsINO0jMSL4gwLtXHjaMk6S296sN7nKmyGaovC&#10;iy2uXJ+yA8eOyIbQZH7bJY5FLJwYi+v0hNPvS1VpkrozBpviUjIuoTQ77OImMVOyXrBlD3f3e1RV&#10;4cpCLb3aWk8NZesXIw/O6uqkiE5Md+uMRLDj+8s+N+y9F/OCl2NT9II7nliqxXqpbx4RBJqX8Vkr&#10;rhwtus3+Xeps3Mn96r9AUlxKbtsOhTMrEkp5d31yQ+ZnxO5hzIbQiNvOSAC/V/9EZm/ycZ1JmBzw&#10;eIUvc4vutAwfLUUspXysOFJcsvAHU5o1lEm2y9+mGBc9vayq0Bl+E3e/bpPo8XIj8MG++qpYxhYH&#10;j3RelcJJ23YpZSKlSlgMqr4hlFgjk15upcxYuoSztYX8LZ9Xp69Q57x2kHc8Ied7EhVc3A2W94Ad&#10;l6zfpQ4dm9wvezGAv32Q4pLceGoUDs0wF8vE9aaW0j6M5U8c5hWyITT8JTd+34mj/PVrxfPn8WBr&#10;p8lBCA8RRJL01p9qqU7qrXWynBxIcSnZGvbw0sTdfp3Ifly8qm4k2aZ0Zr7gZFjIB2u0rymNYhsj&#10;SYMjEdRdQc5g6x02gWwmvfAXG8W7d5rbqSebjiR7bi3/03zz8o415G9ey4MmfjtNMVKp2jjp97vt&#10;PWB322X3LnV+c/P4VRsNH47+vlGKS0b7aVA4N0S+STK4wcwdpnwY2cC38+XtfpMmTaqoqCgvL/dk&#10;LyqBQCAI0CLrumuNBzgQNsEITqC+vr6uri47MxogBYG+JCDlfPrSDPRtTwBCg7sjlARMf8HI/rIr&#10;w3XOUEIIkdEQmhA5C6YaBPS/YOTvU0Blgn5vQGiC7iHYBwIRIAChiYATMQQQCDoBCE3QPQT7QCAC&#10;BCA0EXAihgACQScAoQm6h2AfCESAAIQmAk7EEEAg6AQgNEH3EOwDgQgQgNBEwIkYAggEnQCEJuge&#10;gn0gEAECEJoIOBFDAIGgE4DQBN1DsA8EIkAAQhMBJ2IIIBB0AhCaoHsI9oFABAiYvviqp6cnAkPC&#10;EOJMID8/33L4uLf76q5oampqbGxMFJrxm77qK4PQLwhkSGDvnPNSCI3dpQw7RfXUBPANe7hDQAAE&#10;fCKAHI1PoNENCMSZAIQmzt7H2EHAJwIQGp9AoxsQiDMBCE2cvY+xg4BPBCA0PoFGNyAQZwIQmjh7&#10;H2MHAZ8IQGh8Ao1uQCDOBCA0cfZ+oMc+v3TgM3eOkP/RmUBbDOPsCaQXmsp/Gv/VPyU62PKkXS+s&#10;8IqCSrgBBNwQ+OyLrw6c+Oz5P5ygfx9//iVVvfDr6W9XNz2wsjtXz5KOxVuOuG0g++W5Sat3Zr/h&#10;vmwxvedq9n+kjLrcLBMDZ41SXt1/yqHhNS/uPW9pd43D0gnFJhR89d+umuCtLmqFmcAF/c87fvqL&#10;Q6f+Tv/OfnmOhvLp5zn5+5iR5c828OPZcqX+ob7QGpIWqdubF5Eti24Os++SbU8vNMquD19VLp0l&#10;P+sTLp+ufNSwK1okMJrYExgx++Hyke++sTMAs5rI+cKB0CinGg4q028woqfKGy5VDn7IZigjrupc&#10;QWER/2fMOy6q/m/jGycMbGTnWcREoVPnnRep6FJVYRV5a2OqR7DiLOaafakycMhOOinCN5rgqD2q&#10;ZVJ75Kf/57BrvvF1vQw+5ohG5J6LI1sWU/Qi4io1imGn9EOKbMR0xLhqnhJJtfQLpsZXUx8rW5V3&#10;6x/SujLPbxSrFuSQz9EU7OWXXz5x4oTuJj8/fvLJJ9SvE6FRzNHTRdcPUuOmCSUXvPKvFBbRv4O/&#10;VIbslFI5hd+5/CC7lBgxpagyffa1yibW2n0HB/zzHBYusZhry0fKqeM3UxcvnmK6NnvAL0WPW/7m&#10;5OZ+uePDE6e/OK9fP/pH5fExuzScuCB0Za4ewX/LKcrh37w5ggVVLIqhp/2h+quXiBCLYqzDK+Us&#10;CqnEM8rDRvilyRCr9cZENTBbcnX9Q4Y+6Y0vokBpyWRFxG9JAZN1C3R25WE14Fsy0QnhW2655dJL&#10;Lz137txXX7Hw08+PAwYMcCo0PHoacL3gP+Ibdw5U46Zdr3RXqdPMM1W/+0gZdIERYP3xqHbJxCFF&#10;lUM7/iSq1LQcPzTwgnHW/P7+tuhx158t20+odPDEZ2fOfjX04v4FA9m8Bh+zSyP1LT6t6JJq87KR&#10;WEKik3TJyePhc5mdqx+qf3fyt/XsyMTZs1XN2bmlXil/VpcBHmO1vmnkaycvWaUWFZd+w5PKvNbD&#10;Whs3zzbVMRpPMcoULWh6eLNuZCpaV111FT3wH374YW9vL5Xz82P//v0dCw2LngbcWcLCnwkll10n&#10;4iZ+TLhzjBrLUIwjHV3HztiN21kVTdfkVo789ZVTl/56BcVl7u7AgXn9R1xmBFD4mC0aqd3Q3Pnx&#10;toN/+0pheVz9oI90ki6lrvvAxMHXXvH18VddSD/Qv0sHnE/lrxs0gH5253sHpUXUQgefJRiTCn1q&#10;o+x8s1UxPrEmR4y4Wjl8REvmjBxxldEPu8QPVktvm5onFTNKmZuzsdKuhRE3TxzZutL90tTHH398&#10;6pSxhuPbR+dCw6Kn6771jQnKRXO+NUBbb2JZmJ3f+huLa1gs85EDn3qoIrd6puoXe8/71+OFs52u&#10;l1956dcG9O936OTf//N9FijiY3ZppPX4a12kNR99eU7VGvqBPtLJtBV3Hf7klXf+Rv/e6f3suisG&#10;NB34aFPbX/59/4d0Pm1dtwX0VacGbVritgX78pO1aEsNutwvJlm2MGL2KjWAc6g2f/nLX86ePTt8&#10;+PDCwkKy1s+PX37JXk1wlKNhHCl6GnjZnAlG3KSMuKBQ+ei+X/xZrD5NGMoisTSHhyrJLR75cxGl&#10;hE5dukRPMNv3OmP0ZVdc1J/eyPiEr4ziY3ZppPM3u97S9fHWP6oJtf/9p0/oo5Na/3nkjPjX3vsp&#10;laf/6mecVM9ymatGjJTmL6zxI0cOS3Ocd4/82ehRn/4k13JrVuoWmNo8q8dpqdt+6623aP7yta99&#10;7YILLqCSfn78/PPP3QgNj57+efYQOW5SjMTNVfW3OhAaBkPP9TiuoudrJhTIQVOK6EyHvvY/Tx79&#10;6Cw+CgK5o5H6Lm/tOf3G4dN7Pzjz/779odtnLRDlR8z+h8kUBOmp3CNbnqHsy2zjVZfWldq1natX&#10;to4Ul5JrrbZ/H9CkVdqg7VrYuVp+n89JFFZWVnbFFVfoMP38eOGFF7oSGr72pEjv6R35c/kO5Z9/&#10;xBek5yjlTkInD1V2HaXJC+Vl2PL20c940ET/Rt35x4Mz8SJPIJ5CR0Zs3vfhhj1/cVQ0kIXoJTq+&#10;1CQOtpQkh1kjy5eM+I2a52k1EsMK1VoymSVT1FojblaTywlj5HliVizpfWDrFq4aoZnCLHEfjvUB&#10;Ynw5eR9AR5c5ItAnX05Or738ZoRJd3I0upA2iy8nD6njYDYIhI+A42Rw+IYGi0EABIJCAEITFE/A&#10;jpASoDRK9pfFQ8rC3mwITeRcigGBQPAIQGiC5xNYBAKRIwChiZxLMSAQCB4BCE3wfAKLQCByBCA0&#10;kXMpBgQCwSOQ+MJeV1dX8IyERSDgiAD9xWB+fr5l0Z6enjFjxjhqBYWySmD9+vX/9m//ZiE0xcXF&#10;l19+eVb7QmMgkFsC9E0r7e3tEJrcUvbUuhAai9CJVOZ8HCAQHgKDBw/Gr0ZPIuBfJeRo/GONnkAg&#10;tgQgNLF1PQYOAv4RgND4xxo9gUBsCVgkgydPnkzheWyJYOChI0Bf6UR7ibS2trpNBv/H1ubQDTZ0&#10;Br/5hx30D0ITOsfB4EQCnoWm9X/t/C+lxRdeyL7dEkeOCNiuOuWoPzQLAkEjMKpoVF5eHn2TLo7c&#10;ETjvPJafcZ6j6XlhykD1mPJCj3bLtCyyOEkX7c57udVYW1KX9o1ns9OUhlJHJoO8jCp1HUZ7UUuq&#10;MmywphKWVdx5za6/9Nbwmpw/s8lh+exjQ4tBJeBQaOjOmbBl9i7aFIYdry8Ub1/S2Xv2P87P7npc&#10;eWyCdt/bnfcEoeeFFXVyRV869WRplirxx3XCY21ppO4e5aVTq8tEIZsq7ryWufllq+lOYDblL3x9&#10;16gVOdbizO1VFNq+lO1giiPnBBwJTc8L9z12w0uavOg2tax+rK1iqRCd/IW/frykbgWf6tid9zIY&#10;3nVFhVHVj069GJqtOi2L7qmreOnUS9KQk5sm8d3/+CJVZUhmLKu49Fq2BqC2k79w6Q2PrU45J8ty&#10;j56ag8x4wua+khOh6dm2pa3iTu221vvo6dqvSKfzC29Q2g520zzH5rxkHJ/Q6/N+8yd5DOJZWX2n&#10;cS6DTk1wrKIsKczQjJNP2f+Cto5P3DuD1WCzAm2iYtcCie0NqsDbV3HptaS+ZELkVePXCw8bjSGb&#10;42jpU9mix/eL3zw4QMCB0LA7tmSUoqdotHup+yCdLjAQFowq4R/szkuw5fkPExPl8V0WD5cqMyaF&#10;y6BTSa2MkO/US7PFeRZmkKiJ2HDX46PEyW0HtXjRFBuaxVCKKl+6wQggc3ZzkdiawFt25NZr5kZI&#10;ZbSg+NSppQfvMQdybY9NuE/5tUpKCpkTDKFfPfw3Dw4QcJoMbntshYM7S1H2d1n/Bks6z6RGYVNr&#10;+u2sPP5rNekjO6RlEXvw0/1yZzUcdyo3f0OhyDOVLeR984hM7y1/4UIub/kLV2uWUShQYdWT2X76&#10;LV5S90pywGBMD7TceUJ+282tSGKrWZ+6mmevtbxSV2I4pWx1YiBXocfR8q+MJGPoV4+db9yMN4dl&#10;LSOnt19ebjpefltR2Lk1vzsuTKEP+s85NC5STTuY0bDxGrddyjtLsXsALM6zJ7funoGUXpCiAJ0t&#10;5R0ozexEZhQ3nYr28++YXUJdS4s29GTJYaDkYiNGuMeUk1aLsIr0C16XD5skLk+TJhxJOS+HN5aj&#10;CQ1vy6vXWHxq8pg2WVUtNM2nWMhsc4RgSmOhNMdPnFCu/94y4/je9Qo/cf93hgid+ePbyuDB4ufj&#10;v1uznAkRjjQEHAqNTSummTH9otWK2Z03NyNuX6sogK80Gc8vPeL8g8jqZNapUJqFr7P4aD+JTapF&#10;ZDYPMRbbbPOzlLs1Hc7k0fOtmfHjm9Y7kic9W8kqOpfEjLrJcuUTJ48PGTTYvlEuRN8i8WFHusJZ&#10;ti28zTkQGvb7PzHWZr/vyu40xRJ6mtbufAIkkYFhqY/7kjKGXAiMgx7xEraKTk9whp3KNrBOdqlL&#10;ZUzzkmb5fER6kMA+JR+WFZOLZTV0oubTRyRuvSbbnDSoBOUx3Q1sTmczkXUc4wXp+ZHnK5pdpnmL&#10;pi3sJJvNHG+l/9dCKX5SHOpER9QV52MccDkQGjXSUBeJRO6WL63SQ9+mqYR02va8fDtp5UWuJllq&#10;bG89t51avVvXskh+0409JSyOo0mT8SLQC2qeRXuimb1tFkYlVKSc8iKrhZZshk6cb/okq4gPnXtN&#10;GpwYlO4UtnxuHrreLl9aLzFW2k3FQjmhYfOVpAmNPG9hBXjgNOQ7998/eYgaZfGwiuVuWgeLqOt7&#10;17/9MpcaVvfE77cos+mkFnwFSVh9ssWJ0PD3r0Scwd4kM96ooceHLbMknmZLtJbn9TGxRK+WAk64&#10;q9OO212nSekG1n7BKHUwPDASkQ5rluWMxCC3KLScJkRQ5F9olcUmdDJVpJqj7rD+Lsm0A3NegJRG&#10;fWUpVR23XpPbKlvNV9kEjVfupImffLXk8ZdGrRDX2Bs8NsmmhEV458PzsWRyioZ0QcxRpGmJri1k&#10;2fF3/mhEVqbAiQnLkMn3s4wOHYMHqUkc0qXjg2+LscQId0b9jyppQvPKnWlfTPHx1s5SV303Lup5&#10;xahdaTPZlEQncU5bLCs4PP9RZe/Jj64c+o3z+R/jiINCnDUnb6P5iGwYzVR+P+h+oRXyz6bCdOFl&#10;5XuiJrvQepwSyGxeY9TNymBD18g6fjia0YRubLrBNKGxeNUwvOPRLaclZ+WeNH8N1XfDZC8lHVzq&#10;j8pkMsp+SX+AYJXcNa0yaYET6zapsLYwLgIopjlWGZ9MLA5t3YgLDYUPOV4D6jPPO3mFuK+MY3n2&#10;UHK3zARLq0ymwCmpMAVO2qK4OiUyrVD1lTcC0W/EhSYQjKNlBAlc8KcqTpEn5GjsMsF6cyyDo71C&#10;w05KaWNKyhxv/b36Ss3x373M3+7D6reGDkLj9J5EuegTYLrwrTEii6sf7J0Z7V1g+Wf2Mo20tE2L&#10;UDwjw481J7/FMjpyFjn69FKOMOrJ4Ji7Nx7D95wMPnbq4+FDLpeTwfEA5usoY5EM9pUoOgMBELAh&#10;YD2joR25QAwEQkTA25eTH/vL6eGDL8OMJqeOxowmp3jROAiAgEEAyWDcDSAAAjknAKHJOWJ0AAIg&#10;AKHBPRBnAvjOYJ+8D6HxCTS6CSKBfsoXX3z15Vf4l0MC586dI9dj1SmI9z9sckvA46rTXz9x2xHK&#10;uyXw8v/cSP8gNG65oXwQCXgTmiCOJHI2YUvcyLkUAwKBoBJAjiaonoFdIBAhAhCaCDkTQwGBoBKA&#10;0ATVM7ALBCJEAEITIWdiKCAQVAJYdQqqZ2CXGwJOVp26urrcNImy2SHwJj8gNNmhiVb6loBDoZk+&#10;fXrf2hnD3uvq6mpraxE6xdD1GDII+E0AQuM3cfQHAjEkAKGJodMxZBDwmwCExm/i6A8EYkgAQhND&#10;p2PIIOA3AQiN38TRHwjEkACEJoZOx5BBwG8CEBq/iaM/EIghAQhNDJ2OIach8Omnnx47dgyYskgA&#10;QpNFmGgqCgRIZRYuXPj+++87GEz3c7ddrB63PdctVZAuPNCcoiG1nLmyg45DVwRCEzqXweAcEiCV&#10;+f73v9/W1ua6jz0HDhl1ups273HdQqQrQGgi7V4Mzg0BoTIHDx50U4nK3njjjfTf9b/Vpy5cZ8TZ&#10;NEfBg78/TcfvHyxIVzLk1yE0IXcgzM8SAVKZefPmHTp06OzZs26bHDvWpDRiPjN27FjrWIrFWlqs&#10;ZAqdmh/gYdgDzUbglTLucmtmX5aH0PQlffQdEAJCZY4cOfLZZ595MGn0d++WlEbozL3f/W6KlvY8&#10;WmyrIetnFz+qBV7rZ0dEaiA0Hu4rVIkUgQxVRlH2HFBmGEqj6cw0EyQ1RmJx0ukt97JLUqiVgPPe&#10;LUYppaNTTjKHFjyEJrSug+HZIKBHTN7mMpoJBbrSWOuMokjrULPXp7T83u9yjbputIMcTzYQ+NIG&#10;hMYXzOgkqARefPHFSy65ZJz5KCkpoZOuTNaU5ol/EnGTeT6jND8gwqEbn2rXZjSumg99YQhN6F2I&#10;AWRCgF6ZWbduHW1yJh+kPqNGjXLXrKo0e/ZY6Ux3Zwdr7d4tbHlJ/eCu+bCXhtCE3YOwPyAEVKVh&#10;epI4n9EsXD+brSoZqd6AWO6HGRAaPyijjzgQ0JTGQmcKHnzxKTXjQsGTSAbH68CXk8fL31EdLb6c&#10;PLCexZeTB9Y1MAwEokYAoVPUPIrxgEAACUBoAugUmAQCUSMAoYmaRzEeEAggAQhNAJ0Ck0AgagQg&#10;NFHzKMYDAgEkAKEJoFNgEghEjQCEJmoexXhAIIAEIDQBdApMCiKBv+PwROCLL74gd0JognhPwyYQ&#10;iBgBCE3EHIrhgEAQCUBogugV2AQCESMAoYmYQzEcEAgiAQhNEL0Cm0AgYgQgNBFzKIYDAkEkAKEJ&#10;oldgEwhEjACEJmIOxXBAIIgEIDRB9ApsAoGIEYDQRMyhGI6vBFoWDRw4cMoLPaZOe16YMnBRi692&#10;BL4zCE3gXQQDg06g7bH7EqQm6Bb7bx+Exn/m6DFSBEoef7wCUpPOpRCadIRwHQTSELhj9UskNaut&#10;gyUWR2mHFGNRzDXlhRb9Gou0jJKmuEtqIDFGC5FnIDQhchZMDSqBMpKaunus8jI92w7O3nWKH7se&#10;Vx6bIJVpe2yF8mtxoaTunoED75M+acVIZSZs0Rp46QZT/aDCsLQLQhMqd8HYoBIoW0RqsSI5VZO/&#10;cPXCfGF0/sKlFcr+LiNxXLFUXOIXFNMntVjL6seUx3+tNcD7eCWcWWYITVDvXNgVLgL5C39NMxar&#10;rLAR+9xTJ4+pZFSB9NH8SVxoeaVOaXtsgh56TXisLVxQDGshNGH1HOwOGgE2MUnMCrPlbyn2oYmL&#10;26PiJRF4acfqMrctBKI8hCYQboARkSDAUjWUFd6mD6ana79S8dLrauzDPrk6CkaVmGItV5WDVRhC&#10;Eyx/wJpwE+BZ4cdMEY6Wlel54T63kY+YIxkJ5J4XFoX1hR0ITbhvbFgfNAIsY6vbJBI3IslCi0ov&#10;uQ6dylafYutZapZmwpZRd6iZ5aANO509/SZNmlRRUVFeXk4le3p6urq6Jk+ePHjw4HQVcR0EAkTg&#10;xIkTra2thYWF+fnWT6K4t6dPn+7ZaPpmbs9141xxEz8wo4nzPYCxg4BPBCA0PoFGNyAQZwIQmjh7&#10;H2MHAZ8IQGh8Ao1uQCDOBCA0cfY+xg4CPhGA0PgEGt2AQJwJQGji7H2MHQR8IgCh8Qk0ugk7gQE4&#10;PBHo378/uR4v7IX9/of9jIAPL+zl5eWBtQcC6/iBGY0HdKgCAiDgjgCExh0vlAYBEPBAAELjARqq&#10;gAAIuCMAoXHHC6VBAAQ8EIDQeICGKiAAAu4IQGjc8UJpEAABDwQgNB6goQoIgIA7AhAad7xQGgRA&#10;wAMBCI0HaKgCAiDgjgCExh0vlAYBnUDb+ocsjvVtQJRMAEKDuwIEPBIoufdZccy/SVFumq9+uLfE&#10;Y3ORrgahibR7MTgQCAYBCE0w/AArokKAxVNS9HR024qHVmw7qih0nv6ffRQHP6kfxvmEC1HBAqGJ&#10;iicxjmAQKCm+STnaq4nI0fa2D266447h3LYPmp5ar4hw69EZCn1QszmkMk+1lTyqhmHDjQvBGFFW&#10;rIDQZAUjGgEBjQApzQdt7UJpuM4U60mbm+YvVTVn+B33zrjyrW18VtP2WpMy4171glIylS60qxIU&#10;HaoQmuj4EiMJBgFDaRJ05sqhQw0Lhw8T0xylrf0tNtfR16+eavogGOPIqhUQmqziRGMgoCia0iTo&#10;TAo0+pJVZFeuIDR4MkAg2wSE0tD/5LiJcjTHjhk9sYkMn9UMHXqllNTJtilBaQ9CExRPwI4IEeBK&#10;sy1BZxTlrXVa/rdt/bq3rpwxlWVvht9xx00sTaylZY5uW29akIoGFghNNPyIUQSLAKV0lQ8UoST6&#10;ceWM+UO3iVzMureMxLBCL/7Nv+mtdWqW5qm2ocVq+iZYY8rIGghNRvhQGQSIAHtFOOGF4GPHPriy&#10;JEkwht6xVM3CJJTXXzKmy9rKVKTQQmgi5U4MJhgEjm7b9paFzgTDuD6xAkLTJ9jRaWQJ8L+0fKpp&#10;uP7KTGRH6mpgEBpXuFAYBNIQUIOgpD+tpPORjIkc3hAQGoegUAwEQMA7AQiNd3aoCQIg4JAAhMYh&#10;KBQDARDwTgBC450daoIACDgk0G/SpEkVFRXl5eVUoaenp6ura/LkyYMHD3ZYH8VAIAgETpw40dra&#10;WlhYmJ+fb2mPuLenT58eBGtjZUNdXV1tbS2EJlZOj+xgfRCavLy8yOLL5cDW8QOhUy4Zo20QAAFO&#10;AEKDGwEEQCDnBCA0OUeMDkAABCA0uAdAAARyTgBCk3PE6AAEQABCg3sABEAg5wQgNDlHjA5AAAQg&#10;NLgHQAAEck4AQpNzxOgABEAAQoN7AAS8E+iqntDPdEyo7vLemvOaTQuo18S+mDELmpw34mdJCI2f&#10;tNFXFAlUNp4zjl1VhdkbI8lJKuHavXiuP7KWhRFBaLIAEU2AgP8ESletqgyP1EBo/L9D0GPECbC4&#10;RgphWESjTUykUEufq4iIR7+inmeNzKxRdi8uoiDJOiC6a20jSc1K62BJDuqkaRGfJDXpAR9r2Chp&#10;6sbKVO+Og9B4Z4eaIGBJYMasSqX9gJar6dq6aXflchZR0aNbtGlOp4izGosXFxkPds3MucpGflqb&#10;pcxYyz4opatY+bUzrFHPIKmpmWklQ11b39F66lylyF2Rdi0TfXWuKq2Z2a+f2jP/pDWVwlRvTofQ&#10;eOOGWiCgEWAPq3aIuQMpze5NW4XScJ2ZxYSiaeViZdVGLYczYwk92A3abKRUu8BO737HeUKZN7Ms&#10;OVVTWLVW66mwarksfIoiZE9R+AXzJ1UfU5nqzfEQGm/cUAsENAJyMljNBRtKI+lMgxYICVUqWrzb&#10;YFg8Ws4hG9Oh9JQLqzbSjMUqK2zEPhSCSUfpGLkv8ydRrCmVqelNsioBofHGDbVAIBUBTWkMneGl&#10;TQtUKUIiV3DZxCQxK8wyPFKYRhMXt0eWTYXQuHUAyoOAAwJCaZr0uIkClTGlUubGQRPOi7BUDWWF&#10;t+o1ug60k6hpS+3sk6sjB6ZCaFx5AIVBwCEBrjTLNimrlqiJXDHxMBLAXdULHLwF4zBfw7PCi+Vg&#10;TBe1ruq5pvMO7PdmasqGITQOuKMICKQgICeDpZVopjS7lTl3GQkRWkhii0Rq4rho0xjpmmX7PNPL&#10;yjt435eV1RsRiRu2MM4XlWj1yuXh2tR07ePLydMRwvUwEMCXkwfWS/hy8sC6BoaBQNQIIHSKmkcx&#10;HhAIIAEITQCdApNAIGoEIDRR8yjGAwIBJAChCaBTYBIIRI0AhCZqHsV4QCCABCA0AXQKTAKBqBHA&#10;ezRR82g8x+PDezTxBJv5qOvq6mprayE0mZNEC31PwAehycvL6/txhtACvLAXQqfBZBAIJwHkaMLp&#10;N1gNAqEiAKEJlbtgLAiEkwCEJpx+g9UgECoCEJpQuQvGgkA4CUBowuk3WA0CoSIAoQmVu2AsCIST&#10;AIQmnH6D1SAQKgIQmlC5C8aCQDgJQGjC6TdYHQwCbFuTxO3jgmFZwKyA0ATMITAnbATEprV8h1n6&#10;PnBpm+usD4Tvm+18E8us959JgxCaTOihLggYBNjWA6X6VrggYyIAocENAQLZJmBsRttPmoOwswua&#10;RLCl7p8iFdTnKqKYfkU9z6rRzra0MZSz3VeyPaRM24PQZEoQ9UFAJkC7aHdtfWeOHE5JuzK1L2sY&#10;wy6tpV3lSEukXWuLpb3llJqZtBsTC8fYDpR8X23aaIk+KCJOY7VDdkBoQuYwmBtYAk0Lihbvrpw1&#10;QymsWlulbhvH9nw0bYQ7Z4l2qWnlYmXVRu0T3yuuoUkdXKl2gZ12uFllYLlwwyA0wfYPrAs8ARHN&#10;0DGznaYb6mTDiIko3pEOmu+on5oatEBI1CaRMsoZxdi59gMhzQBLA4fQBP5GhoHBJqCvOp3bJaYn&#10;LJ0ixUQptqOtbBTrVdoRwpDIqW8gNE5JoRwIOCLQdaBdqWxURUdhnyyPwjGlkZiqOGKC0MkhJhQD&#10;ATcEtGCnq3quHBHJTbDsDUVdeqK4q3qBg3dkQpuvwYzGzf2DsiCQlgB7nYbe3OOJF1o7oqUim4MW&#10;khora2aqLxYXbRpzl5a/savAEsasvLSMldacgBTAl5MHxBEwIyMC+HLyjPDlsjK+nDyXdNE2CICA&#10;RAChE24HEACBnBOA0OQcMToAARCA0OAeAAEQyDkBCE3OEaMDEAABCA3uARAAgZwTgNDkHDE6AAEQ&#10;wHs0uAeiQMCH92iigKkvxlBXV1dbW4sZTV+wR58gEDMCEJqYORzDBYG+IACh6Qvq6BMEYkYAQhMz&#10;h2O4INAXBCA0fUEdfYJAzAhAaGLmcAwXBPqCAISmL6ijTxCIGQEITcwcjuGCQF8QgND0BXX0CQIx&#10;IwChiZnDMVwHBD799NNjx445KIgiTglAaJySQrmYECCVWbhw4fvvv+98vN3P3XaxdNz2XLfzuoEp&#10;mTAINp4HmrNmHYQmayjRUAQIkMp8//vfb2trczwW9nwWP7rHcfkwFVw/O2taA6EJk+Nha04JCJU5&#10;ePCg816aH1BF5t4tp9Wj/amxzusHr+SNT7XzgWy5l9u2/rfZmdVAaILnaljUFwRIZebNm3fo0KGz&#10;Z8867b/7uSfWs7L0cD4/TatU8ODzDxaID80PSAGVEYeop+mEVoAHW0bsohd1XtJJdxYd2I902neF&#10;0nR0dmtmPtDM7dEiw3SjU7t78sknqRkIjdObCuUiTECozJEjRz777DMXwzx0gIdMN949Q1UWqS57&#10;zGZzGVIPikPMyZuOJ27TCux59J9uu80IwNbPNmdHHJRM39362fYdWIy5+bfC+LFF+tjWz9YH5K47&#10;CI2LmwpFo0rAo8rQFKSzI/FZ1Bl1N23mIqSGVO1P3Ugf9jxaLQUie8b+lEIUcUXZs0fhMYsasbB5&#10;hHGkL+mgO9UUyw7kvh4t5tMwoSk3PlWlT9X4zI1M/P2DBc67a39qOG8cM5qoPj4YlyMCesTkbi6T&#10;rm31SdSf04IZd3M9kQXk3u+yZ1i7ok6LtIjF1EHaks67U64bzQ1xcDBZIVExSt77U/WTg+60kRfM&#10;GMOVBkLjgDiKRJfAiy++eMkll4wzHyUlJXQy7aALikTad/0ToVzPth6flgzmM5e0CBwXgNA4RoWC&#10;USRAr8zQnq3rzQepz6hRo9IPd1qVGvc8WmwkVbqfe+C5blWD9FhJizWkjEf65p2XCF53ezY38eCv&#10;u+mdo5jROPckSoKABYGCB18UUqNQqlc9ih9lmRtNg9TzIg9rznhkk2jwutsjcj3Fj3KdQeiUTW+j&#10;rfgRKHjw91o+Vxu8yLawC2riVVygtHBWgxEz68B1d+9TqgQrSjGZil0Q4vdsRHHE2AUhMF6l12vY&#10;ihXpqni3CLsgBMY1MAQEok4AyeCoexjjA4EAEIDQBMAJMAEEokNg2vP8b6WMv8lAMjg6zsVIQCDY&#10;BDCjCbZ/YB0IRIIAhCYSbsQgQCDYBCA0wfYPrAOBSBCA0ETCjRgECASbAF7YC7Z/YJ0zAj68sJeX&#10;l+fMFpQyEaA/JaMDMxrcFiAAAjknAKHJOWJ0AAIgAKHBPQACIJBzAhCanCNGByAAAhAa3AMgAAI5&#10;JwChyTlidAACIAChwT0AAiCQcwIQmpwjRgcgAAIQGtwDIAACOScAock5YnQQYQJd1RP6LWhKGGDT&#10;gn4Tqrvcjppq9Utuy20rnsqnM5iN0suQJGMgNJ48g0ogkG0CM9aeO3du7YzsNptOQhz11rV1k1Ja&#10;unvTVtfiaTQPoXGEGoVAILYEmlYuVuZsXF65e/HKxLmbcyYQGuesUBIEvBDggYd2GHGWiLp4wMQj&#10;JmPyIc7Jh1YrZVP6RTVuY83MrFF2Ly7SYzK5vtPorqmhpnTOXYUzlqwqrWmQlEbYn9ipACT381s+&#10;D4LQeLl1UAcEHBKgR65ocXEjRUXs6FzVPlPOw7QvaxjTmRQx8SBKq1CqlK7q5BFV6qZqZs5VNrJK&#10;jTT1mMtSRKyZxkpWXeuha+s7c9gHbomyuCgpu2QxKFVnFKXwrjlmpaHCyZ0m2tm5ajBvFELj8IZB&#10;MRCwIVAzM2H+QdMI7WBhh6oT7FRh1UbzvGDOkqpCe7Bd1XOp+kZRJE1TpVo5NvXY/Y5lOqWwaq3W&#10;XWHV8kql/UDarIuuM5ZKY9Up2bm7slFLNhVW3cKth9Dg+QGBzAhUavMVbRpC0wj1oMdUKR4tS0nh&#10;6GLp+TZfSzDDJDOKu6ZsJcQIaiQ5tB1/V/UyHjeJAnxOs0xeTzPbzztldlbOSsppQ2gyu8lQGwRy&#10;Q8AsM1npgyVtijZpwZMhh/Y6s3XTbjXHwydtRYvpo7fFJwhNVlyIRkDAikDhmNKE+KTrQHvCHMeS&#10;XNOCIiNoEtMJr03p7bOuKxt3qcET+5TmoGXt3SLDI+eM0ihNsp28FwhNOtq4DgKeCbBMCK366ElX&#10;MU1Zku5lmaYFM2v09IfaucemFMWUr9FCKmbIbic6o8dNRvSUepk7wc6u6j9g1cnz/YOKIOCQAC39&#10;8KUmcbDARZtS2DbAZIb0ga9KqwdXKg9NKXxRmvVOLbBMNC018SZphSpd6MSSukZ+RrOW5WkU0zJ3&#10;0jjIzsZKLUNetEkZyErgy8kd3jAoFmgC+HLywLoHX04eWNfAMBCIGgHkaKLmUYwHBAJIAEITQKfA&#10;JBCIGgEITdQ8ivGAQAAJQGgC6BSYBAJRIwChiZpHMR4QCCABCE0AnQKTQCBqBPAeTdQ8Gs/x+PAe&#10;TTzBZj7qurq62tpaCE3mJNFC3xPwQWjy8vL6fpwhtAAv7IXQaTAZBMJJADmacPoNVoNAqAhAaELl&#10;LhgLAuEkAKEJp99gNQiEigCEJlTugrEgEE4CEJpw+g1Wg0CoCEBoQuUuGAsC4SQAoQmn32A1CISK&#10;AIQmVO6CsSAQTgIQmnD6DVYHgADbviRps0fLkw6N5XvhOtk+MrE9Yztd6574bk5O98C1bEJsgOtw&#10;HBbFIDTe2aFmzAnMmFWZ9D3dNvun2ZEyKwTfC1fb4zGLcGnfFKW01OOOTNmxA0KTHY5oJY4EkpXG&#10;pc74A41tpjtnI9v4ZWUGc5LMbIXQZMYPtWNNIFFpZJ0xNp81ghYRgPAIqd+CBfR/tLGK2FeFhyUJ&#10;EZDUgha2yKechkLq9tl855UGSWmEMXqLpuYsumaOTl9Yiq/Uwf52+XKqCaGJ9YOCwWdIwKw0fC9I&#10;vu80PWTS5rPF0h5ySvuyhjFs98e1aylQos2VxF6QSQETa2Fxsbqtd+eqMdzQrq3vaDvadrI9mpxk&#10;TVSdUbfOlpWGGqyZSTs8sX0oG2m+M1fdVtuya0eFxR5WklU02MEPLoPQZHiboXrsCTCl0bd/pC1k&#10;hc6wYGXVRnXzWbGLm/GEz1miXUhBj23fVtmoyU9hVRXf3bKwaq1Wl+0ImbDdrmVzus5YKo2+Hyaz&#10;Ud3T0rpratymsLKqU5dJtkmdad40Z8ktVzC7MKOJ/aMCABkRIKVRs6xsq2pVZxq0iEjdoFLefrZ4&#10;dGH6Du1zPUZQw/azTHd0VS+rMbabZNtM1ixT5y28qtkYrpj2XdsUNp8uHF0s6Z9+DUKTzlW4DgIp&#10;CWhKY+gML16pRj0sLmFHNhaTWHJHisgq03qG2SRvrltEitc3i08QmrTOQgEQcKA0Tfp8hmKUMaVO&#10;opoUrVq2wFNAjdre3exTmoPpjEgB6UcnRUibttLExfZwZXxyYWaWxaQNQpPOWbgOAmkIsDnN4pmU&#10;U+H5GTpY/oQWk/SkaFf1AjleMTenZkbMJxNa6KquVpeL9HxQ9Vw5HrO0kOvMnLtMkRqLnlIvc9t2&#10;bdVH8kjnUnZqicpBqgGhwWMEApkSYBlhCpY0naGf6dW7xsqamSJFQ+HOGPPjrnfI88SsWNL6kamF&#10;ok0KyQXLtNJSE2+SFotoxSrlwZK6iTojMsJJrxma27Ho2r4jKsyXmrSRzunUplymOvhy8kxvMtQP&#10;AgF8OXkQvGBpA76cPLCugWEgEDUCCJ2i5lGMBwQCSABCE0CnwCQQiBoBCE3UPIrxgEAACUBoAugU&#10;mAQCUSMAoYmaRzEeEAggAQhNAJ0Ck0AgagTwHk3UPBrP8fjwHk08wWY+6rq6utraWghN5iTRQt8T&#10;8EFo8vLy+n6cIbQAL+yF0GkwGQTCSQA5mnD6DVaDQKgIQGhC5S4YCwLhJAChCaffYDUIhIoAhCZU&#10;7oKxIBBOAhCacPoNVoNAqAhAaELlLhgLAuEkAKEJp99gNQiEigCEJlTugrEgEE4CEJpw+g1WB4MA&#10;2wDFyXaRmrXarkxu6gRjpBlaAaHJECCqg4BjAl20dQHt66jt8pSw1bbjZsJYEEITRq/B5vAScLRR&#10;ZXiHZ2c5hCZ6PsWI+p6AsXFtvwliSyd2hm0UqW6uwmIu2tOWdn+y2mul7weQbQsgNNkmivZiT4A0&#10;Rdq4tljsJFdYtYs2QCoVW+WunUHbIdHOT4rYRzIb2+UGnDqEJuAOgnmhI0AbtymrNlapG0TyLeIa&#10;1H0mQzeWrBkMockaSjQEAoxAU4MWEambN6bdujYO3CA0cfAyxugzAR4fSUcMYqM0hCE0Pt+C6C7q&#10;BArHlCrtB3gCGIdOAEKDmwEEskqgsGp5JS0m6a/kdVUvEOtOVsfud2KiSBCarN5kaCyGBPiCtXrw&#10;tWxaUWqs1M8WbRpzl5oYToDD88SscgzeE4bQxPDJwJCzRoCtUsvHLnWxST6vnRNL3HK6hn1mRwxS&#10;OBCarN1zaAgEQMCOAIQG9wYIgEDOCUBoco4YHYAACEBocA+AAAjknACEJueI0QEIgACEBvcACIBA&#10;zglAaHKOGB2AAAj0mzRpUkVFRXl5ObHo6enp6uqaPHny4MGDgQYEQkTgxIkTra2thYWF+fn5lmaL&#10;e3v69OkhGlQ0TK2rq6utrYXQRMObcR+FD0KTl5cXd8qexr+OHwidPMFDJRAAATcEIDRuaKEsCICA&#10;JwIQGk/YUAkEQMANAQiNG1ooCwIg4IkAhMYTNlQCARBwQwBC44YWyoIACHgiAKHxhA2VQAAE3BCA&#10;0LihhbIgAAKeCEBoPGFDJRAAATcEIDRuaKEsCEgE2La2yUcMvgDYw10AofEADVVAgBHQvxiY9rYV&#10;W93G5AuAPbgfQuMBGqqAAAi4IwChcccLpUHACYGu6glGUCUFUxRt0Y4sxlW+PUscDghNHLyMMfpK&#10;gHSkaHGxFkp1rmqfKe/cRJvLzVU28iirc5Ui7TTnq41+dwah8Zs4+os6gaaVi5VVnfpeTYVVG2mf&#10;uIYmfdiVjdpOT+LSsjjMaiA0Ub/tMT6fCTQ11CjFo+W9KQtHF0u7cZeOka6xS7E4IDSxcDMGCQJ9&#10;SwBC07f80XvkCBSOKZXmL2x4XQfapTnO7nek/G/y9CdyPMSAIDQRdSyG1VcECquWV1LCV19q6qqe&#10;SzmbJTN0e2pmateaFsysKZUv9ZXNue8XQpN7xughZgToRT6+1CSOok1zOrXsLwNRuqpxzDJxaWaN&#10;kRiOOCMITcQdjOH5QIC9IqyvMvH+Cqt2qS8Knzsnq0ziRXMtH0ztqy4gNH1FHv2CQIwIQGhi5GwM&#10;FQT6igCEpq/Io984EqAgKymSigUHCE0s3IxBgkDfEoDQ9C1/9A4CsSAAoYmFmzFIEOhbAhCavuWP&#10;3kEgFgT6TZo0qaKiory8nIbb09PT1dU1efLkwYMHx2L0GGRUCJw4caK1tbWwsDA/P99yTOLenj59&#10;elRGHJpx1NXV1dbWQmhC4zAYmoKAD0KTl5cHF3ggsI4fCJ08oEMVEAABdwQgNO54oTQIgIAHAhAa&#10;D9BQBQRAwB0BCI07XigNAiDggQCExgM0VAEBEHBHAELjjhdKgwAIeCAAofEADVVAAATcEYDQuOOF&#10;0iAAAh4IQGg8QEMVEAABdwQgNO54oTQI6ARof1t5C0o6z86Yd7nVy7AfEkprDbEdcqVtcyXC9lfC&#10;5gYITdg8BnsDQ2DGrEpF3oKS76ui7N601dhPhZ2pnMV2QGDfK5zwxcKWAxG7cwdmjNkyBEKTLZJo&#10;J34EErZw6tq6aXdpaam0cRM/I+9MGT9G6oghNLF1PQaeMYHCu+aUGhMYpiqVy5cXS7Ocrnd2l865&#10;i2+BmzBT4ZEUP6T5Czs5s0ahXaFMYRYLoBKLZmy7zw1AaHwGju6iRIArjbbzJFOVMYUsnmo/IGIf&#10;u30oSVBmtq/qFBuyLH9n5uLdAgoLrxoraecndknbiaVm5lxlIyvYSPvSzQ1rVAWhidJ9j7H4TaBw&#10;tD6BIVXhsxdSGnWWw3RGJGjMByu5amMVn+gwdSFtSXHoRWcsWSWHZX4PNbP+IDSZ8UPtmBPQE8Ka&#10;ztDmcWOEHhiJYDMj81bcdI2leuyP4tGqIvEi2mQpbNghNGHzGOwNFgE1VJLUg8VTtBhlmwimECtY&#10;Q/DDGgiNH5TRR4QJsAnMppUrKRGsRUkinlppJILNo09Yq6KpTwyUB0IT4UcAQ/ODAE8I19TIy9g8&#10;nqoRKZvko7BquZzWbVpAC02mQ1of92MAvvQBofEFMzqJMAGmNIpiUhWmNIpizq5IBGas7Vyl8DVs&#10;Ohpmda6ScjQs5Vsz0/Yt4rByxJeTh9VzsFsmgC8nD+z9gC8nD6xrYBgIRI0AQqeoeRTjAYEAEoDQ&#10;BNApMAkEokYAQhM1j2I8IBBAAhCaADoFJoFA1AhAaKLmUYwHBAJIAEITQKfAJBCIGgG8RxM1j8Zz&#10;PD68RxNPsJmPuq6urra2FkKTOUm00PcEfBCavLy8vh9nCC3AC3shdBpMBoFwEkCOJpx+g9UgECoC&#10;EJpQuQvGgkA4CUBowuk3WA0CoSIAoQmVu2AsCISTAIQmnH6D1SAQKgIQmlC5C8aCQDgJQGjC6TdY&#10;DQKhIgChCZW7YCwIhJMAhCacfoPVwSDAdqtd0JRgS8Lut5aW8i1xk2omFrVsPhgjd2kFhMYlMBQH&#10;gWwQYLvf6rveemjQiZh5aDZnVSA0OUOLhkEABDQCEBrcCyCQWwIs/lGPCdW0VS4/EmYkPJLix4Tq&#10;psRwTG9Arc4K015Qu/mGLWnDr9wOzmnrEBqnpFAOBDwQIJEo2jSnk+IkOhqLFxdZCAMJx8z2VWqZ&#10;5e/MXGzaMrdm5lxlI6+tbTvHwq7GSqWUV1k7w4NV/leB0PjPHD1GiwDf7k0+pJ0nm1YuVlZtrFI3&#10;rOSbwzUk5Y4bakqlMmtJQ+RDv8Zqh3YTSwhNtG56jMZ/ApWNYr6iH4ZSNDVoEY4QoiLzZIXb2nWg&#10;3bynJdubWzrM+122H9CCL/8HmkmPEJpM6KEuCKQlkKhDibFO1zumSClte+EsAKEJp99gdSgIsMlJ&#10;ujlIUplIKg+EJhQ3LIwMJ4HCquWUwTUSwF3VC/R1J21EhXfNKd29eK52vmmBlOJJOepQ5WsgNOG8&#10;g2F1SAjQClFjpZ4uLto05i41MWzYX1i1q3OVwteq6WiY1bnKlKOxHijPK7MsdEiWt/Hl5CG5YWFm&#10;SgJR+nJyWu1eNqZzl7ZUFXbP48vJw+5B2B9FAix0qlweFZXRPYTQKYo3K8YUKgLGa8EUCs1UGsPy&#10;Ep4byBAaN7RQFgRyQID/gaV+hORVX5ccIDQugaE4CICAewIQGvfMUAMEQMAlAQiNS2AoDgIg4J4A&#10;hMY9M9QAARBwSQDv0bgEhuKBJODDezSBHHcIjKqrq6utrYXQhMBVMDEtAR+EJi8vL60ZKJBMAC/s&#10;4a4AARDwiQByND6BRjcgEGcCEJo4ex9jBwGfCEBofAKNbkAgzgQgNHH2PsYOAj4RgND4BBrdgECc&#10;CUBo4ux9jB0EfCKA92h8Ao1uckrA4Xs0t912W07NQOPJBP4nPyA0uDeiQMCh0EydOjUKow3VGOr5&#10;gdApVE6DsSAQTgIQmnD6DVaDQKgIQGhC5S4YCwLhJAChCaffYDUIhIoAhCZU7oKxIBBOAhCacPoN&#10;VoNAqAhAaELlLhgLAuEkAKEJp99gNQiEigCEJlTugrEgEE4CEJpw+g1Wg0CoCEBoQuUuGAsC4SQA&#10;oQmn32A1CISKAIQmVO6CsSAQTgIQmnD6DVZnn0D389+5jB/feb7baF09azqX/b4j3yKEJvIuxgDd&#10;Etj7k0pZatxWR3kLAhAa3BYgkERg709++RqwZJMAhCabNNFWBAiMHz+eRrHh7getpEYPrxKCrNce&#10;5CeojvqTiL+M4qbWtDJqlQhASzsECE1aRCgQMwJ312yeZy81Jhh7f3KjSUE6nvzO3RtECYq/vvOd&#10;G3+yVy1vCBepjFaGXdtwN5OnyB8Qmsi7GAN0TWDqc3ZSU/DA7/6mHbyMsmGrJBN7x/6Eru55ks2J&#10;lL17lSf30EdRTunoYinm7uefZEo0nl9RL5macG1sOCpAaMLhJ1jpL4Gp/8zFguYh28wdS7GTPC9R&#10;C827i30nccEdd3OlGX/3HQX0f1PvEkrDju5tm/kch6ZCLG6yaMLfcfrWG4TGN9ToKEwECh6oEVKz&#10;ebNk9msPimCIT0jUmYqnUc3brE+M6Ifnov+V6RAaT/cJKkWfgCo1eykC0ucjXR3sx3mbf/dAgdIt&#10;Prg7CgrH8gobntQW0Luffz4GKRoFQuPuRkHpGBHQZjWJQ6b8LR1GotcNEjUm02In1swBN/XDWhZC&#10;E1bPwW4fCBQ88BMjv0LJFzWeEsGTt9CJ0slqsli1X+R1on5gA7moezge48MGcoH1MzaQC6xrYBgI&#10;RI0AQqeoeRTjAYEAEoDQBNApMAkEokYAQhM1j2I8IBBAAhCaADoFJoFA1AhYrDoVFxdffvnlURso&#10;xhNpAh9++GF7e3thYWF+fr7lQHt6erq6uqZOjcNScrA8LVadLIQmWGbCGhBwTABC4xiVfwWthYam&#10;M/6ZgJ5AIKsEaFKDGU1WiWahMbxHkwWIaAIEQMAJASSDnVBCGRAAgYwIQGgywofKkSHAvl4z6avu&#10;9JP8yzcz/CY89lU2GTYRXtoQmvD6DpZnkwD7eqrEr7p7besGRfzN49Tn4vG1MdkkamoLQpMztGg4&#10;XASSlcbQmXCNJIjWJi5vO1l1Om+p8VVAQRyTXzZ9tYJ/YWPKY8+ePemK4LpHAjfeeGNCzQxXndjX&#10;hiub9e+7kz/Sz0+O3sO+74ofFAVpX0dD3xfBTpvrmj6xwgd+YvoaPeMLytXq0kBE8T2jn9S/zE/r&#10;VuqVfU2FdprbtvnuzXeLb0KnL+97rkC3j33S3x1KNtsjejfVvC9vk9A8efvAsUMHuOkuUmU7jv39&#10;J9tPORSaoUOHDhgQX1a5c/ygQYOyKzRmtTDpgyw07MLmu9XnXJcUuYTQEe0Zp09b70p43LX6rz3/&#10;fMEDmnzJIibpV4eqKd3PP7jtjud4Ya4YY1UN4b2p5VUpkT9pxazNzp17tJYzEprfzh1+69UX5N7I&#10;gPaw4/Bn39141KHQXHPNNRdddFFARxJmsy688MIsCw1TGm3iYp6HSBcsJjdsvsImEap8MGUZ/WTH&#10;ZqVGnevIkyGhEgkzHHkcJkGwLWw2SJqIJU2t1M5tzM79m9J4jybMDxlszwkBytPs3byNb4tC2xVY&#10;fvcdS9yoexjwPeO0EIptfbD3AKtKJebd9UDhWNESfVJ3Q9AsZiXZt4GmWIEaW6jGaLyO2KiFHcYe&#10;DOb9E8aPlsubP4madmbnBKNFo16TwedifSjnzvnlIPTjKwFNaWx1hltj3sNA3cWA6wdt8kRfWs6e&#10;dNYS6Q77JHZdMQ6+OdSeJzvYVw87X+9mK+xsziS2T/DyPaKWZvuE16vQ+GQeugEBfwkIpXnNbj5D&#10;3xs8erw0xTDpBylNRxdVVbiyUEsbtj5PDZmnJ/q8htSGvjzY2A4hzTjZpgti+wU+tXG7BYO92f7w&#10;hdD4wxm9hIUAU5qf0AKO3XeGs+8rl3fCpRSttnMK7aXCqgqd4ZLUsdkiAHvtQXkaYy1D1rS0GKr7&#10;+Up9r12HXFOY7bCFzIp5FJpzFDzE+VAQOmV23wW4tthYMsXeBPTy3uZ5YssVlqPZPFqPjHhVPVKi&#10;WIq2xU1uqGA0D5p43bv3ON08ju3AoIj9LS+rVMT24K4Oe7NdNeOxsMf3aP5jztBJ34zvqtP/fv+z&#10;/2vTMaw6ebzpslQtB6tOWbIMzUgEsrbq1LJo4MCBU17oMdHteWHKwEUt2QLOukhqzfKkXY/cyOwZ&#10;5HVgHRuXmI6NHjY79Nq3p3omg9NZS4Wf2X7MUz+oFHECXkMnKXbihNoeu++FbjmY4mezFV3dfmeF&#10;UvdKi6m5llfqlIo7b3fYxe2/PHny5C+dlk5olFRqinl0mUROxRUr1aOiuL0uwE/mse3PLCHGmrUr&#10;K4Ycy5WKQKIirjOet8Q1a0rJz39e0fbY900PYxZ15ty5KTMTlYbrzMwpDnUmw2KJY8nS8vbYKWXD&#10;ejs6cvX0ZnjvHuvo6B1WNkXsFc2OsbffPjTDNlE9rgQ8zmiScE17ZlNF28+e227DsWdN2WD1KFvD&#10;g6ztDw8e/LBe3PSJFTYuiRZvZ0rTaDS/vZHpzO10RWp6sNq2evbh7axZ0Q39ZL6YYI5eRW9OsnNO&#10;ndL2s5vVlrJ9p9BfKGhNsimEehgTHf7LvkO/wsIXo5wpmJGqL1miXWGxj1SKldHatuzOGB4zrPf4&#10;cevxpqnLK9mVke0k05iFde1Kb0s1jV0z1a6uEco9Y3evZdtBaC8bBLIlNCQFJDV1cxIFgtlIz+7N&#10;DbN20q6ldGy64Wc3s0JMOfZ3qYkdJhuGjvR0tgkNkQ+z0vR07dd0prlTa3rnzxXRtnrsX9lYxHp9&#10;JqGtHvsqdXN+oPw/3EySzR8wSbz9GfZBKfm5VUuZeeDY9o0tij5loEerumNslQhUKoa2VBvy0Nuy&#10;XZnLTleVDWuvo6dR+iQ9mdUtQ7U4p6rsWJ14aMeOLVaO6SEPm6UU84lJiu60UbEJF3WXHNw5qGvb&#10;Pqur21lVNoQspKFVFCvDytjY57IJlF37pDJ1x3gxOm63kcDMfILaOSLgUWjMoQjZxk5M+dHPS+pW&#10;rhGpGvUc/dTy7M+Un//qhyNFHV6IpVtGFpW0NTTzwhQGlf/85yX7u7RPJUVqaamfKTPKSZlE493N&#10;DW3lM3jcNPKH1VrTI3/4Y6MI4zXrR9olk0EpqpRohjIz2w7qWSdjNJpF3v3BpIIfTC8e1qKRjtdJ&#10;dOZqn/gz3qFnioU2KMrQ22+nr3Q2fVJFhFev4o+pKDhXa4CURg/PuM6MZYVSdqeNbejtD5O2KXyq&#10;IcmNk7p2Zeh8b3GFZieNx4jMdKK2dTvah0mI5np3AWr6TsCj0Fjbmf/DX9Gk4oe/Mi1AbW+sp8Dj&#10;20O049s/a+O186fOokeZFaUS5TN/eN31bQ2v0Uf6VDJrqsWeGbfPLBcllJ7XSGeMOU/Pr6aqjc+t&#10;lw27/jrrnTdYC46qvH3IvJSWHe+oyeCK4t6W13Up6ejQggchQtUtvUZvw4bQL379MH8Sp1l1KQZj&#10;UkOBjxAhQ2kknUnVnWmYTGzYjINFNmL2lNJUta5dGXZeKJ39YVeXjcY8xuz4A634QSCrQkPqQZOK&#10;tkSpUZTyjcdNBw9mmNLUU9ql59DbJaPyKZYqZ7rDPlnqDIu2hNLIOrP94SFDvt0w603R/MZyB8w8&#10;VHHQqusiY+eyRSc5yWIsR4ngQJ+fuG7bXEFTGkNn+HU33VF4w8K27dritZO6TsrYjcyq7vHjkvZm&#10;iATV/SbgUWhMbwablrGnVNeT1DzXzIInHmaMLCrWQx5zxDWy7L8W7+9qad5y7r+WUahEsVF945rm&#10;LW3XFyQHTiLsmlHetqWZKmhx07luytWU1zf/QFRgn4wuzKvr+icXVfS2khbqs/JmMI+P1Gd3yJBh&#10;UirF9V2QXF3+/S+Uhg41blIUD93puWEnde3K5Lqua3Co4BMBr0Ijv0cj5WO4HKyqn1u/bFk7PYxc&#10;aH7w47nty255eLv62Hb/6uFfqbmPkddd376sfJkyi+kMl6T9DQ3tc0XyxeqYMoOaKl8mFSFM+w+p&#10;iZtf/ZA61TSB/SCrjmGkwyrcAcIIaqn9YI/JoKy4h6Vcels2smmC+NFIAFOi2M2rbxbVpTyziJ62&#10;dxiZZyfdUUrWtFy1XY16nNS1K5Nw/th2Mko99AWu1HV1LB0bs+IDNOIPAY9Ck9q4KT9aLm9DN6W6&#10;t37uxvJh4pjYMKpMy51MmUkZveJZ6uf8sllKe/vcmVPsW+cVFKNI/g/WLFeWTeQN36+sqXeQIPRQ&#10;hY2H21/1epa9wt+kEVJD0QmLpdREcXXHkLGuXlrhwQ0tNakpHlq/0vPMZDNTml76r9Fk+u5oCqOb&#10;w5JGtKSlBnPp69oPx1S3ukMR2Sd1gUtd3rZrf+xcLTVNo+xInenJsqPQXIYEPP6t05a7B00c8fUM&#10;+w5v9TeOfD5780n8rVPfehB/69S3/B32ntHfOtnFNvE575AyioEACBCBnIROIAsCIAACMgEIDe4H&#10;EACBnBPwKjTxiZGsRpqlP6rMuXfRAQgEhIBXoQmI+TADBEAgDAQ8rjot+z8uvmFIfFed9h//fPn/&#10;Ou1w1QkbyOXoQcj+BnI5MjTezWa0gVy80amjdyg0YJUjAlnfEjdHdsa8We9CE3NwGH5gCWS493Zg&#10;xxVqwzJ6jybUI4fxIAACPhNAMthn4OgOBOJIAEITR69jzCDgMwEIjc/A0R0IxJEAhCaOXseYQcBn&#10;Aonv0fjcPbpLIFBQUHDxxReHGsvp06e7u7v7agj5+dbf39rT09PV1TV16tS+Miy2/Vosb8eWRUAG&#10;Tg9DZITG7oHvK9QQmr4ij+XtviKPfkEgdgSQo4mdyzFgEPCfAITGf+boEQRiRwBCEzuXY8Ag4D8B&#10;CI3/zNEjCMSOQHqh2bl61qzVOxPA6CfZD8mXs4eRt590JNmTvQ4TW0owQPQsj5p+XrzlSO4MaN7Q&#10;etkGtuOkfFietLOBFX747ebcmYiWQSAdgfRCc/O3Jyutb5qVZuebrcrkb99Mjd+8qKGhYRH7KTcH&#10;b58dSyYryuQl6occdmgxjJHlz6r9akPN9ahlI6aNG6TsPWmWiWNb9yr/OM7pdizT5k3+2zPXT/Pm&#10;oLa3L/sf7x7yVhe1QEAjkF5olGSlMXQGIHNPoGTQPyont7ZJHbWdrFUG3VWS+67RAwhkiYADoUlS&#10;GllnEgKHI1sWa3GOGk+YIy/TJ1ZYCkV4RYdRiKgqwho1jkruWiCyO58JwBThknV3RgDmcICydUPv&#10;Gq/U7jOip+Z9J5Xxg9gM5ei7kx+msIj/M+Ydp5/7H60/ajv2I3aeRUwUOk1uPq22mKoKq8hb2/Xc&#10;UVacxVzrTypHD99EJ0X4RhMctUe1TCYYUTc+BJwITYLSHDlyWI2bEjDRM/bQGxPVMGPJ1fUPMQlg&#10;86HDR9QcBpMoIw7785F3WfxF1VYeVqOTJROdoz/8mzdHsM5YHGXZtVCZZJOcd+G2pHV3Xgeo926O&#10;nk539qpx06F9Z773YwqL6N9N/105fJOUyul47eQodikxYkpRpXb9H5V/ZK39ZvyZf6ll4RKLue4d&#10;pAy/+i3qYt5Qpmvrz/x30SOdxwECjgk4EhqTWhzZ+QbXh6Rj55Z6pfzh2SPEhZtnl4/kqZ2rRox8&#10;942dXGlIZyaXl49UdYc+jRxxlSh99QhR7ebZWn0HI5ioF7bpWrE776Bxqci79Q9p07TUWegU3Xka&#10;oG4Di57OdPJZhnL0xMtH1bjpumnXPzhcFLr4wamDlN4zRjKl+BrtkmmwKaqU3PEtUWVa2dUlR8/Y&#10;/LXSRUWix5KRlu27I4vSsSHgTGiY0qhqYa8zNFuRHslZD9W/yymOuHniyHeP/FnVmW/PHnG1aInp&#10;zMSbSV9YgdaV7teutGeXN2XZtd15l96VksEps9B23XkdoGQmRU9nXt7Hwp9D+062ibiJH4ead6mx&#10;DMU40jF2qO1fZjqrouma3Ojwwd8bfvIfHqa4zCVBFI89AYdCoyuNrc5wkvqykLw6xJ8zmttQyMVm&#10;MEyzSHfYJ64zpDSzVzU0PFt+mMTG+0q5Zdd2JuXO7dYEMh8gRU9t7ScOKadfbT+jrTexLMxN7YNY&#10;XOM0lvFQRWZ18YMUN/346o71WC/P3S0UzZadCo2qNDvt4iYeIhnJGBMspjSHj1BVhSsLKU3rm1uo&#10;IWNKoqrNsxRt/cbDOyl2XdublBNnpu6OyanXAZK5FD0dPflqmxE3KUfPdCiDfvPjkdeJqc2xM+kH&#10;5aFKcqPDR7ZSSmj4ySf1BHP6jlEi7gQcCw1XmvqV9db5Ga4U/0AFeAKYH0e2rNY0YwSFS1RV6AyX&#10;pMNvGImenavlzIdJfRx6x67rFCY5bNlVMbvuMh8gM4NFT/+y/rAcNylG4ubdym0OhIa1o+d6HFfR&#10;8zVtb8tBU4rozBU2FI4DAedCwzPCFB1Z5YEFKXqNbclklm3hx0NvjBC6wq6wqlqkxJIyyruGYF01&#10;ggdNvMrEZ729i2fXtb1JOXGudXfZGCCZy9aeFOk9veEja+5Q/kUsSNcqNU6WgTxUKbmGJi+Ul2HL&#10;20Mv4kET/Xvr5eKb/rUkJwzRaCQJmL5hL5IjDNGg8MVXuXMWvvgqd2xTt4wvvuor8ugXBGJHwEXo&#10;FDs2GDAIgECWCEBosgQSzYAACNgTgNDg7gABEMg5AQhNzhGjAxAAAaw6BegeoJWRK6+88sILLwyQ&#10;Te5N+fTTTz/44INgbrfifjSokSmBN/kBocmUI+qHggCJeCjsjJ6RTU1NjY2NEJroeRYjAoEAEaD3&#10;aOrq6pCjCZBLYAoIRJUAhCaqnsW4QCBABCA0AXIGTAGBqBKA0ETVsxgXCASIAIQmQM6AKSAQVQIQ&#10;mqh6FuMCgQARgNAEyBkwBQSiSgBCE1XPYlwgECACphf28PZkgDwDU0AgEgQs3gwmoQnan6hEAjUG&#10;AQLxJYA3g+Pre4wcBHwmgByNz8DRHQjEkQCEJo5ex5hBwGcCLBlMXVZUVNB///rXv37jG9/w2QJ0&#10;BwIgEGEC9KfbNDpVaCI8TgwNBECgzwn8/01M0qWTY1G/AAAAAElFTkSuQmCCUEsDBBQABgAIAAAA&#10;IQA5WOHM3AAAAAUBAAAPAAAAZHJzL2Rvd25yZXYueG1sTI9PS8NAFMTvgt9heYI3u9n+EYl5KaWo&#10;pyLYCuLtNXlNQrNvQ3abpN/e9aTHYYaZ32TrybZq4N43ThDMLAHFUriykQrh8/D68ATKB5KSWieM&#10;cGUP6/z2JqO0dKN88LAPlYol4lNCqEPoUq19UbMlP3MdS/ROrrcUouwrXfY0xnLb6nmSPGpLjcSF&#10;mjre1lyc9xeL8DbSuFmYl2F3Pm2v34fV+9fOMOL93bR5BhV4Cn9h+MWP6JBHpqO7SOlVixCPBIQV&#10;qOjNzdKAOiIsTbIAnWf6P3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qzI5O6AwAAMQgAAA4AAAAAAAAAAAAAAAAAOgIAAGRycy9lMm9Eb2MueG1sUEsBAi0A&#10;CgAAAAAAAAAhAI4xgYEoWwAAKFsAABQAAAAAAAAAAAAAAAAAIAYAAGRycy9tZWRpYS9pbWFnZTEu&#10;cG5nUEsBAi0AFAAGAAgAAAAhADlY4czcAAAABQEAAA8AAAAAAAAAAAAAAAAAemEAAGRycy9kb3du&#10;cmV2LnhtbFBLAQItABQABgAIAAAAIQCqJg6+vAAAACEBAAAZAAAAAAAAAAAAAAAAAINiAABkcnMv&#10;X3JlbHMvZTJvRG9jLnhtbC5yZWxzUEsFBgAAAAAGAAYAfAEAAHZjAAAAAA==&#10;">
                <v:shape id="Εικόνα 273" o:spid="_x0000_s1072" type="#_x0000_t75" style="position:absolute;width:15925;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EzpxAAAANwAAAAPAAAAZHJzL2Rvd25yZXYueG1sRI9Ba8JA&#10;FITvgv9heYVepG60oBJdRYRCvdkk3h/Z1yQ2+zbsrjH217uFgsdhZr5hNrvBtKIn5xvLCmbTBARx&#10;aXXDlYIi/3hbgfABWWNrmRTcycNuOx5tMNX2xl/UZ6ESEcI+RQV1CF0qpS9rMuintiOO3rd1BkOU&#10;rpLa4S3CTSvnSbKQBhuOCzV2dKip/MmuRkF+X1JeNM73h3N2mYXT8XeyPyr1+jLs1yACDeEZ/m9/&#10;agXz5Tv8nYlHQG4fAAAA//8DAFBLAQItABQABgAIAAAAIQDb4fbL7gAAAIUBAAATAAAAAAAAAAAA&#10;AAAAAAAAAABbQ29udGVudF9UeXBlc10ueG1sUEsBAi0AFAAGAAgAAAAhAFr0LFu/AAAAFQEAAAsA&#10;AAAAAAAAAAAAAAAAHwEAAF9yZWxzLy5yZWxzUEsBAi0AFAAGAAgAAAAhACIgTOnEAAAA3AAAAA8A&#10;AAAAAAAAAAAAAAAABwIAAGRycy9kb3ducmV2LnhtbFBLBQYAAAAAAwADALcAAAD4AgAAAAA=&#10;">
                  <v:imagedata r:id="rId61" o:title=""/>
                </v:shape>
                <v:shape id="Πλαίσιο κειμένου 274" o:spid="_x0000_s1073" type="#_x0000_t202" style="position:absolute;left:-138;top:25636;width:15925;height:3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0A3E917F" w14:textId="181E1C0C" w:rsidR="00465131" w:rsidRPr="008666A3" w:rsidRDefault="00465131" w:rsidP="001C0492">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7</w:t>
                        </w:r>
                        <w:r w:rsidR="00657C0D">
                          <w:rPr>
                            <w:noProof/>
                          </w:rPr>
                          <w:fldChar w:fldCharType="end"/>
                        </w:r>
                        <w:r>
                          <w:rPr>
                            <w:lang w:val="en-US"/>
                          </w:rPr>
                          <w:t xml:space="preserve"> Variants Screen</w:t>
                        </w:r>
                      </w:p>
                    </w:txbxContent>
                  </v:textbox>
                </v:shape>
                <w10:wrap type="square" anchorx="margin"/>
              </v:group>
            </w:pict>
          </mc:Fallback>
        </mc:AlternateContent>
      </w:r>
      <w:r w:rsidRPr="00A77D41">
        <w:rPr>
          <w:lang w:val="en-US"/>
        </w:rPr>
        <w:t>Set an appropriate variant.</w:t>
      </w:r>
      <w:bookmarkEnd w:id="125"/>
      <w:bookmarkEnd w:id="126"/>
      <w:bookmarkEnd w:id="127"/>
      <w:bookmarkEnd w:id="128"/>
    </w:p>
    <w:p w14:paraId="6A7BEEF4" w14:textId="77777777" w:rsidR="00465131" w:rsidRDefault="00465131" w:rsidP="001C0492">
      <w:pPr>
        <w:pStyle w:val="Prrafodelista"/>
        <w:ind w:left="0"/>
        <w:jc w:val="both"/>
        <w:rPr>
          <w:lang w:val="en"/>
        </w:rPr>
      </w:pPr>
      <w:r>
        <w:rPr>
          <w:lang w:val="en-US"/>
        </w:rPr>
        <w:t xml:space="preserve">Usually, you should set the variant as the </w:t>
      </w:r>
      <w:r w:rsidRPr="009933BD">
        <w:rPr>
          <w:lang w:val="en-US"/>
        </w:rPr>
        <w:t>MainFormWidth</w:t>
      </w:r>
      <w:r>
        <w:rPr>
          <w:lang w:val="en-US"/>
        </w:rPr>
        <w:t xml:space="preserve"> and MainFormHeight. </w:t>
      </w:r>
      <w:r>
        <w:rPr>
          <w:lang w:val="en"/>
        </w:rPr>
        <w:t xml:space="preserve">This will help you plan without the risk of going outside the screen limits. </w:t>
      </w:r>
    </w:p>
    <w:p w14:paraId="2F8AF742" w14:textId="77777777" w:rsidR="00465131" w:rsidRDefault="00465131" w:rsidP="001C0492">
      <w:pPr>
        <w:pStyle w:val="Prrafodelista"/>
        <w:ind w:left="0"/>
        <w:jc w:val="both"/>
        <w:rPr>
          <w:lang w:val="en-US"/>
        </w:rPr>
      </w:pPr>
      <w:r>
        <w:rPr>
          <w:lang w:val="en-US"/>
        </w:rPr>
        <w:t xml:space="preserve">Choose Variants and then New Variant and set the width and height. </w:t>
      </w:r>
    </w:p>
    <w:p w14:paraId="013C790B" w14:textId="77777777" w:rsidR="00465131" w:rsidRPr="00363DD1" w:rsidRDefault="00465131" w:rsidP="001C0492">
      <w:pPr>
        <w:pStyle w:val="Prrafodelista"/>
        <w:ind w:left="0"/>
        <w:jc w:val="both"/>
        <w:rPr>
          <w:lang w:val="en-US"/>
        </w:rPr>
      </w:pPr>
      <w:r>
        <w:rPr>
          <w:lang w:val="en-US"/>
        </w:rPr>
        <w:t>You can have as many variants as you want for different screen size but for now, we stay to only one. Also, you can remove any variant by selecting it and choosing “Remove Variant”.</w:t>
      </w:r>
    </w:p>
    <w:p w14:paraId="07FC5B37" w14:textId="77777777" w:rsidR="00465131" w:rsidRDefault="00465131" w:rsidP="001C0492">
      <w:pPr>
        <w:pStyle w:val="Prrafodelista"/>
        <w:rPr>
          <w:lang w:val="en-US"/>
        </w:rPr>
      </w:pPr>
    </w:p>
    <w:p w14:paraId="7743F3A4" w14:textId="77777777" w:rsidR="00465131" w:rsidRDefault="00465131" w:rsidP="001C0492">
      <w:pPr>
        <w:pStyle w:val="Prrafodelista"/>
        <w:rPr>
          <w:lang w:val="en-US"/>
        </w:rPr>
      </w:pPr>
    </w:p>
    <w:p w14:paraId="04E6DBCC" w14:textId="77777777" w:rsidR="00465131" w:rsidRDefault="00465131" w:rsidP="001C0492">
      <w:pPr>
        <w:pStyle w:val="Prrafodelista"/>
        <w:rPr>
          <w:lang w:val="en-US"/>
        </w:rPr>
      </w:pPr>
    </w:p>
    <w:p w14:paraId="278ACAB2" w14:textId="77777777" w:rsidR="00465131" w:rsidRDefault="00465131" w:rsidP="001C0492">
      <w:pPr>
        <w:pStyle w:val="Ttulo3"/>
        <w:rPr>
          <w:lang w:val="en-US"/>
        </w:rPr>
      </w:pPr>
      <w:bookmarkStart w:id="129" w:name="_Toc63544129"/>
      <w:bookmarkStart w:id="130" w:name="_Toc64579666"/>
      <w:bookmarkStart w:id="131" w:name="_Toc65487825"/>
      <w:bookmarkStart w:id="132" w:name="_Toc65844022"/>
      <w:r>
        <w:rPr>
          <w:lang w:val="en-US"/>
        </w:rPr>
        <w:t>Design a wireframe.</w:t>
      </w:r>
      <w:bookmarkEnd w:id="129"/>
      <w:bookmarkEnd w:id="130"/>
      <w:bookmarkEnd w:id="131"/>
      <w:bookmarkEnd w:id="132"/>
      <w:r>
        <w:rPr>
          <w:lang w:val="en-US"/>
        </w:rPr>
        <w:t xml:space="preserve"> </w:t>
      </w:r>
    </w:p>
    <w:p w14:paraId="128EE13D" w14:textId="77777777" w:rsidR="00465131" w:rsidRPr="00AB5B9C" w:rsidRDefault="00465131" w:rsidP="001C0492">
      <w:pPr>
        <w:jc w:val="both"/>
        <w:rPr>
          <w:lang w:val="en-US"/>
        </w:rPr>
      </w:pPr>
      <w:r>
        <w:rPr>
          <w:lang w:val="en"/>
        </w:rPr>
        <w:t xml:space="preserve">For small applications, this step is optional, but it is a good habit to have decided from the beginning where you want to display your details. You can use a simple sheet of paper or several programs to help create previews. </w:t>
      </w:r>
    </w:p>
    <w:p w14:paraId="0E639B15" w14:textId="77777777" w:rsidR="00465131" w:rsidRDefault="00465131" w:rsidP="00AE7C42">
      <w:pPr>
        <w:keepNext/>
        <w:jc w:val="center"/>
      </w:pPr>
      <w:r>
        <w:rPr>
          <w:noProof/>
        </w:rPr>
        <mc:AlternateContent>
          <mc:Choice Requires="wps">
            <w:drawing>
              <wp:anchor distT="0" distB="0" distL="114300" distR="114300" simplePos="0" relativeHeight="251698176" behindDoc="0" locked="0" layoutInCell="1" allowOverlap="1" wp14:anchorId="1E56C2EB" wp14:editId="0180618E">
                <wp:simplePos x="0" y="0"/>
                <wp:positionH relativeFrom="column">
                  <wp:posOffset>1838325</wp:posOffset>
                </wp:positionH>
                <wp:positionV relativeFrom="paragraph">
                  <wp:posOffset>670560</wp:posOffset>
                </wp:positionV>
                <wp:extent cx="830580" cy="1386840"/>
                <wp:effectExtent l="0" t="0" r="64770" b="60960"/>
                <wp:wrapNone/>
                <wp:docPr id="275" name="Ευθύγραμμο βέλος σύνδεσης 275"/>
                <wp:cNvGraphicFramePr/>
                <a:graphic xmlns:a="http://schemas.openxmlformats.org/drawingml/2006/main">
                  <a:graphicData uri="http://schemas.microsoft.com/office/word/2010/wordprocessingShape">
                    <wps:wsp>
                      <wps:cNvCnPr/>
                      <wps:spPr>
                        <a:xfrm>
                          <a:off x="0" y="0"/>
                          <a:ext cx="83058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9EEAD1" id="_x0000_t32" coordsize="21600,21600" o:spt="32" o:oned="t" path="m,l21600,21600e" filled="f">
                <v:path arrowok="t" fillok="f" o:connecttype="none"/>
                <o:lock v:ext="edit" shapetype="t"/>
              </v:shapetype>
              <v:shape id="Ευθύγραμμο βέλος σύνδεσης 275" o:spid="_x0000_s1026" type="#_x0000_t32" style="position:absolute;margin-left:144.75pt;margin-top:52.8pt;width:65.4pt;height:10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lbEAIAACEEAAAOAAAAZHJzL2Uyb0RvYy54bWysU8mOEzEQvSPxD5bvpDsZZmhF6cwhA1wQ&#10;RCwf4HHbaUveZJssRxhx5MhncBgWgQRo/sD9S5TdSQ8ChARCLVV7qVf16lV5drpVEq2Z88LoGo9H&#10;JUZMU9MIvarxs6f3blUY+UB0Q6TRrMY75vHp/OaN2cZO2cS0RjbMIQii/XRja9yGYKdF4WnLFPEj&#10;Y5mGS26cIgG2blU0jmwgupLFpCxPio1xjXWGMu/h9Ky/xPMcn3NGwyPOPQtI1hi4hWxdtufJFvMZ&#10;ma4csa2gexrkH1goIjQkHUKdkUDQcyd+CaUEdcYbHkbUqMJwLijLNUA14/Knap60xLJcC4jj7SCT&#10;/39h6cP10iHR1Hhy5xgjTRQ0Kb7pXsXP3ev4vnsRL+NX+K5QfBffxi/xqnuJugu4+xY/xI/dRfwE&#10;BwkLSm6sn0LAhV66/c7bpUuybLlT6Q8Fo21Wfzeoz7YBUTisjsrjCnpE4Wp8VJ1Ut3N7imu0dT7c&#10;Z0ahtKixD46IVRsWRmtotHHj3AKyfuAD5AfgAZBSS51sIELe1Q0KOwuFBieIXkmWyIN7cilSET3t&#10;vAo7yXr4Y8ZBKCDap8kjyhbSoTWB4SKUMh3GQyTwTjAupByAZeb3R+DeP0FZHt+/AQ+InNnoMICV&#10;0Mb9LnvYHijz3v+gQF93kuDcNLvc0CwNzGHWav9m0qD/uM/w65c9/w4AAP//AwBQSwMEFAAGAAgA&#10;AAAhAM/r7lPgAAAACwEAAA8AAABkcnMvZG93bnJldi54bWxMj8tOwzAQRfdI/IM1SOyojftQG+JU&#10;CIkuQRQWsHPjqR01HkexmwS+HrOiy9E9uvdMuZ18ywbsYxNIwf1MAEOqg2nIKvh4f75bA4tJk9Ft&#10;IFTwjRG21fVVqQsTRnrDYZ8syyUUC63ApdQVnMfaoddxFjqknB1D73XKZ2+56fWYy33LpRAr7nVD&#10;ecHpDp8c1qf92St4tZ+Dl7Rr+HHz9bOzL+bkxqTU7c30+AAs4ZT+YfjTz+pQZadDOJOJrFUg15tl&#10;RnMglitgmVhIMQd2UDCXCwG8KvnlD9UvAAAA//8DAFBLAQItABQABgAIAAAAIQC2gziS/gAAAOEB&#10;AAATAAAAAAAAAAAAAAAAAAAAAABbQ29udGVudF9UeXBlc10ueG1sUEsBAi0AFAAGAAgAAAAhADj9&#10;If/WAAAAlAEAAAsAAAAAAAAAAAAAAAAALwEAAF9yZWxzLy5yZWxzUEsBAi0AFAAGAAgAAAAhAMRp&#10;6VsQAgAAIQQAAA4AAAAAAAAAAAAAAAAALgIAAGRycy9lMm9Eb2MueG1sUEsBAi0AFAAGAAgAAAAh&#10;AM/r7lPgAAAACwEAAA8AAAAAAAAAAAAAAAAAagQAAGRycy9kb3ducmV2LnhtbFBLBQYAAAAABAAE&#10;APMAAAB3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352B3032" wp14:editId="54E4BD10">
                <wp:simplePos x="0" y="0"/>
                <wp:positionH relativeFrom="column">
                  <wp:posOffset>3926205</wp:posOffset>
                </wp:positionH>
                <wp:positionV relativeFrom="paragraph">
                  <wp:posOffset>1371600</wp:posOffset>
                </wp:positionV>
                <wp:extent cx="662940" cy="129540"/>
                <wp:effectExtent l="19050" t="57150" r="22860" b="22860"/>
                <wp:wrapNone/>
                <wp:docPr id="280" name="Ευθύγραμμο βέλος σύνδεσης 280"/>
                <wp:cNvGraphicFramePr/>
                <a:graphic xmlns:a="http://schemas.openxmlformats.org/drawingml/2006/main">
                  <a:graphicData uri="http://schemas.microsoft.com/office/word/2010/wordprocessingShape">
                    <wps:wsp>
                      <wps:cNvCnPr/>
                      <wps:spPr>
                        <a:xfrm flipH="1" flipV="1">
                          <a:off x="0" y="0"/>
                          <a:ext cx="662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4F5F2" id="Ευθύγραμμο βέλος σύνδεσης 280" o:spid="_x0000_s1026" type="#_x0000_t32" style="position:absolute;margin-left:309.15pt;margin-top:108pt;width:52.2pt;height:10.2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7rZFwIAADQEAAAOAAAAZHJzL2Uyb0RvYy54bWysU0uLFDEQvgv+h5C70zODDrvD9Oxh1sdB&#10;dPB1z6aT7kBeJHEeR108evRneFB3UVDZf5D+S1bSPa2oCIo0FJVUvq+qvqpenOyURBvmvDC6xJPR&#10;GCOmqamErkv89MmdG0cY+UB0RaTRrMR75vHJ8vq1xdbO2dQ0RlbMISDRfr61JW5CsPOi8LRhiviR&#10;sUxDkBunSICjq4vKkS2wK1lMx+NZsTWuss5Q5j3cnnZBvMz8nDMaHnLuWUCyxFBbyNZle5ZssVyQ&#10;ee2IbQTtyyD/UIUiQkPSgeqUBIKeO/ELlRLUGW94GFGjCsO5oCz3AN1Mxj9187ghluVeQBxvB5n8&#10;/6OlDzZrh0RV4ukR6KOJgiHFN+2r+Kl9HT+0L+K7+AW+KxTfx7fxc7xqX6L2HGJf40W8bM/jR7hI&#10;WFBya/0cCFd67fqTt2uXZNlxpxCXwt6DJcHZe5a8FAMR0C5PZD9MhO0ConA5m02Pb0JdFEKT6fEt&#10;8IG56AgT2Dof7jKjUHJK7IMjom7CymgNszeuS0E2933ogAdAAkudbCBC3tYVCnsLvQcniK4l6/Ok&#10;J0Xqq+ske2EvWQd/xDhoB3V2afLWspV0aENg3wilTIfJwASvE4wLKQfgOEvwR2D/PkFZ3ui/AQ+I&#10;nNnoMICV0Mb9LnvYHUrm3fuDAl3fSYIzU+3zjLM0sJp5Jv1vlHb/x3OGf//Zl98AAAD//wMAUEsD&#10;BBQABgAIAAAAIQAk9HqQ4AAAAAsBAAAPAAAAZHJzL2Rvd25yZXYueG1sTI/BToNAEIbvJr7DZkx6&#10;swtUoSBLY0ib6E2rDzCFEVB2l7JLi316x5MeZ+bLP9+fb2bdixONrrNGQbgMQJCpbN2ZRsH72+52&#10;DcJ5NDX21pCCb3KwKa6vcsxqezavdNr7RnCIcRkqaL0fMild1ZJGt7QDGb592FGj53FsZD3imcN1&#10;L6MgiKXGzvCHFgcqW6q+9pNWcJzLz+0lxd3TS3I5PndlOpX3qVKLm/nxAYSn2f/B8KvP6lCw08FO&#10;pnaiVxCH6xWjCqIw5lJMJFGUgDjwZhXfgSxy+b9D8QMAAP//AwBQSwECLQAUAAYACAAAACEAtoM4&#10;kv4AAADhAQAAEwAAAAAAAAAAAAAAAAAAAAAAW0NvbnRlbnRfVHlwZXNdLnhtbFBLAQItABQABgAI&#10;AAAAIQA4/SH/1gAAAJQBAAALAAAAAAAAAAAAAAAAAC8BAABfcmVscy8ucmVsc1BLAQItABQABgAI&#10;AAAAIQAIK7rZFwIAADQEAAAOAAAAAAAAAAAAAAAAAC4CAABkcnMvZTJvRG9jLnhtbFBLAQItABQA&#10;BgAIAAAAIQAk9HqQ4AAAAAsBAAAPAAAAAAAAAAAAAAAAAHEEAABkcnMvZG93bnJldi54bWxQSwUG&#10;AAAAAAQABADzAAAAf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6635FE6B" wp14:editId="406E2ABC">
                <wp:simplePos x="0" y="0"/>
                <wp:positionH relativeFrom="column">
                  <wp:posOffset>3926205</wp:posOffset>
                </wp:positionH>
                <wp:positionV relativeFrom="paragraph">
                  <wp:posOffset>891540</wp:posOffset>
                </wp:positionV>
                <wp:extent cx="624840" cy="571500"/>
                <wp:effectExtent l="38100" t="38100" r="22860" b="19050"/>
                <wp:wrapNone/>
                <wp:docPr id="281" name="Ευθύγραμμο βέλος σύνδεσης 281"/>
                <wp:cNvGraphicFramePr/>
                <a:graphic xmlns:a="http://schemas.openxmlformats.org/drawingml/2006/main">
                  <a:graphicData uri="http://schemas.microsoft.com/office/word/2010/wordprocessingShape">
                    <wps:wsp>
                      <wps:cNvCnPr/>
                      <wps:spPr>
                        <a:xfrm flipH="1" flipV="1">
                          <a:off x="0" y="0"/>
                          <a:ext cx="62484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96905" id="Ευθύγραμμο βέλος σύνδεσης 281" o:spid="_x0000_s1026" type="#_x0000_t32" style="position:absolute;margin-left:309.15pt;margin-top:70.2pt;width:49.2pt;height:4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EVGwIAADQEAAAOAAAAZHJzL2Uyb0RvYy54bWysU0uLFDEQvgv+h5C70z3D7jo007OHWR8H&#10;0cHXPZtOpgN5kcR5HHXx6NGfsQdfKKjsP0j/JSvpmVZUBEUaiiRV31dVX1XPTrdKojVzXhhd4/Go&#10;xIhpahqhVzV+8vj2jSlGPhDdEGk0q/GOeXw6v35ttrEVm5jWyIY5BCTaVxtb4zYEWxWFpy1TxI+M&#10;ZRqc3DhFAlzdqmgc2QC7ksWkLE+KjXGNdYYy7+H1rHfieebnnNHwgHPPApI1htpCti7b82SL+YxU&#10;K0dsK+i+DPIPVSgiNCQdqM5IIOiZE79QKUGd8YaHETWqMJwLynIP0M24/KmbRy2xLPcC4ng7yOT/&#10;Hy29v146JJoaT6ZjjDRRMKT4unsZP3Wv4rvueXwTv8B3heLbeBk/x6vuBeouwPc1vo8fuov4ER4S&#10;FpTcWF8B4UIv3f7m7dIlWbbcKcSlsHdhSXA+PU2n5AMR0DZPZDdMhG0DovB4MjmaHsHcKLiOb46P&#10;yzyxoidMYOt8uMOMQulQYx8cEas2LIzWMHvj+hRkfc8HKAmAB0ACS51sIELe0g0KOwu9ByeIXkmW&#10;+oHwFFKkvvpO8insJOvhDxkH7aDOPk3eWraQDq0J7BuhlOmQlclMEJ1gXEg5AMsswR+B+/gEZXmj&#10;/wY8IHJmo8MAVkIb97vsYXsomffxBwX6vpME56bZ5RlnaWA1s1b73yjt/o/3DP/+s8+/AQAA//8D&#10;AFBLAwQUAAYACAAAACEAjet1d+AAAAALAQAADwAAAGRycy9kb3ducmV2LnhtbEyPwU6DQBCG7ya+&#10;w2ZMvNmFtkKhLI0hNtFbrT7AFKaAsruUXVrs0zue9Djzf/nnm2wz6U6caXCtNQrCWQCCTGmr1tQK&#10;Pt63DysQzqOpsLOGFHyTg01+e5NhWtmLeaPz3teCS4xLUUHjfZ9K6cqGNLqZ7clwdrSDRs/jUMtq&#10;wAuX607OgyCSGlvDFxrsqWio/NqPWsFpKj6frwluX3bx9fTaFslYPCZK3d9NT2sQnib/B8OvPqtD&#10;zk4HO5rKiU5BFK4WjHKwDJYgmIjDKAZxUDBf8Ebmmfz/Q/4DAAD//wMAUEsBAi0AFAAGAAgAAAAh&#10;ALaDOJL+AAAA4QEAABMAAAAAAAAAAAAAAAAAAAAAAFtDb250ZW50X1R5cGVzXS54bWxQSwECLQAU&#10;AAYACAAAACEAOP0h/9YAAACUAQAACwAAAAAAAAAAAAAAAAAvAQAAX3JlbHMvLnJlbHNQSwECLQAU&#10;AAYACAAAACEAIOGhFRsCAAA0BAAADgAAAAAAAAAAAAAAAAAuAgAAZHJzL2Uyb0RvYy54bWxQSwEC&#10;LQAUAAYACAAAACEAjet1d+AAAAALAQAADwAAAAAAAAAAAAAAAAB1BAAAZHJzL2Rvd25yZXYueG1s&#10;UEsFBgAAAAAEAAQA8wAAAI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5D6A3C4C" wp14:editId="4F980CD2">
                <wp:simplePos x="0" y="0"/>
                <wp:positionH relativeFrom="column">
                  <wp:posOffset>1960245</wp:posOffset>
                </wp:positionH>
                <wp:positionV relativeFrom="paragraph">
                  <wp:posOffset>701040</wp:posOffset>
                </wp:positionV>
                <wp:extent cx="320040" cy="586740"/>
                <wp:effectExtent l="0" t="0" r="80010" b="60960"/>
                <wp:wrapNone/>
                <wp:docPr id="471" name="Ευθύγραμμο βέλος σύνδεσης 471"/>
                <wp:cNvGraphicFramePr/>
                <a:graphic xmlns:a="http://schemas.openxmlformats.org/drawingml/2006/main">
                  <a:graphicData uri="http://schemas.microsoft.com/office/word/2010/wordprocessingShape">
                    <wps:wsp>
                      <wps:cNvCnPr/>
                      <wps:spPr>
                        <a:xfrm>
                          <a:off x="0" y="0"/>
                          <a:ext cx="3200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83EB7" id="Ευθύγραμμο βέλος σύνδεσης 471" o:spid="_x0000_s1026" type="#_x0000_t32" style="position:absolute;margin-left:154.35pt;margin-top:55.2pt;width:25.2pt;height:4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QtDgIAACAEAAAOAAAAZHJzL2Uyb0RvYy54bWysU8mO1DAQvSPxD5bvdNLDMDOKOj2HHuCC&#10;oMXyAR7HTix5k216OcKII0c+g8OwCCRA8wfOL1F2ujMIEBIIRap4qfeq6lV5drpREq2Y88LoGk8n&#10;JUZMU9MI3db42dN7t04w8oHohkijWY23zOPT+c0bs7Wt2IHpjGyYQ0CifbW2Ne5CsFVReNoxRfzE&#10;WKbhkhunSICta4vGkTWwK1kclOVRsTausc5Q5j2cng2XeJ75OWc0POLcs4BkjSG3kK3L9jzZYj4j&#10;VeuI7QTdpUH+IQtFhIagI9UZCQQ9d+IXKiWoM97wMKFGFYZzQVmuAaqZlj9V86QjluVaQBxvR5n8&#10;/6OlD1dLh0RT48PjKUaaKGhSfNO/ip/71/F9/yJexq/wXaH4Lr6NX+JV/xL1F3D3LX6IH/uL+AkO&#10;EhaUXFtfAeFCL91u5+3SJVk23Kn0h4LRJqu/HdVnm4AoHN6Gfh5Cjyhc3Tk5OoY1sBTXYOt8uM+M&#10;QmlRYx8cEW0XFkZr6LNx09wBsnrgwwDcA1JkqZMNRMi7ukFha6HO4ATRrWS7OMmlSDUMWedV2Eo2&#10;wB8zDjpBnkOYPKFsIR1aEZgtQinTIasAGUsN3gnGhZQjsMz5/RG4809Qlqf3b8AjIkc2OoxgJbRx&#10;v4seNvuU+eC/V2CoO0lwbppt7meWBsYw92T3ZNKc/7jP8OuHPf8OAAD//wMAUEsDBBQABgAIAAAA&#10;IQAfi8kT4AAAAAsBAAAPAAAAZHJzL2Rvd25yZXYueG1sTI/LTsMwEEX3SPyDNUjsqJ2URxriVAiJ&#10;LosoLGDnxlM7ajyOYjcJfH3NCpaje3TvmWo9u46NOITWk4RsIYAhNV63ZCR8vL/cFMBCVKRV5wkl&#10;fGOAdX15UalS+4necNxFw1IJhVJJsDH2JeehsehUWPgeKWUHPzgV0zkYrgc1pXLX8VyIe+5US2nB&#10;qh6fLTbH3clJeDWfo8tp0/LD6utnY7b6aKco5fXV/PQILOIc/2D41U/qUCenvT+RDqyTsBTFQ0JT&#10;kIlbYIlY3q0yYHsJucgL4HXF//9QnwEAAP//AwBQSwECLQAUAAYACAAAACEAtoM4kv4AAADhAQAA&#10;EwAAAAAAAAAAAAAAAAAAAAAAW0NvbnRlbnRfVHlwZXNdLnhtbFBLAQItABQABgAIAAAAIQA4/SH/&#10;1gAAAJQBAAALAAAAAAAAAAAAAAAAAC8BAABfcmVscy8ucmVsc1BLAQItABQABgAIAAAAIQBxQtQt&#10;DgIAACAEAAAOAAAAAAAAAAAAAAAAAC4CAABkcnMvZTJvRG9jLnhtbFBLAQItABQABgAIAAAAIQAf&#10;i8kT4AAAAAsBAAAPAAAAAAAAAAAAAAAAAGg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730ACA2" wp14:editId="415B7C3F">
                <wp:simplePos x="0" y="0"/>
                <wp:positionH relativeFrom="column">
                  <wp:posOffset>2074545</wp:posOffset>
                </wp:positionH>
                <wp:positionV relativeFrom="paragraph">
                  <wp:posOffset>640080</wp:posOffset>
                </wp:positionV>
                <wp:extent cx="617220" cy="1097280"/>
                <wp:effectExtent l="0" t="0" r="49530" b="64770"/>
                <wp:wrapNone/>
                <wp:docPr id="472" name="Ευθύγραμμο βέλος σύνδεσης 472"/>
                <wp:cNvGraphicFramePr/>
                <a:graphic xmlns:a="http://schemas.openxmlformats.org/drawingml/2006/main">
                  <a:graphicData uri="http://schemas.microsoft.com/office/word/2010/wordprocessingShape">
                    <wps:wsp>
                      <wps:cNvCnPr/>
                      <wps:spPr>
                        <a:xfrm>
                          <a:off x="0" y="0"/>
                          <a:ext cx="61722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4C52" id="Ευθύγραμμο βέλος σύνδεσης 472" o:spid="_x0000_s1026" type="#_x0000_t32" style="position:absolute;margin-left:163.35pt;margin-top:50.4pt;width:48.6pt;height:86.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cvDwIAACEEAAAOAAAAZHJzL2Uyb0RvYy54bWysU8uKFDEU3Qv+Q8jergcyPTZdPYsedSM6&#10;+PiATCrpCuRFEvux1MGlSz/DhaOioDJ/kPolb1LdNaIiKFJwK4977j333Jv5yVZJtGbOC6MbXE1K&#10;jJimphV61eBnT+/dOsbIB6JbIo1mDd4xj08WN2/MN3bGatMZ2TKHIIj2s41tcBeCnRWFpx1TxE+M&#10;ZRouuXGKBNi6VdE6soHoShZ1WR4VG+Na6wxl3sPp6XCJFzk+54yGR5x7FpBsMHAL2bpsz5MtFnMy&#10;WzliO0H3NMg/sFBEaEg6hjolgaDnTvwSSgnqjDc8TKhRheFcUJZrgGqq8qdqnnTEslwLiOPtKJP/&#10;f2Hpw/WZQ6Jt8O1pjZEmCpoU3/Sv4uf+dXzfv4jv4lf4rlC8jG/jl3jVv0T9Bdx9ix/ix/4ifoKD&#10;hAUlN9bPIOBSn7n9ztszl2TZcqfSHwpG26z+blSfbQOicHhUTesaekThqirvTOvj3J7iGm2dD/eZ&#10;USgtGuyDI2LVhaXRGhptXJVbQNYPfID8ADwAUmqpkw1EyLu6RWFnodDgBNEryRJ5cE8uRSpioJ1X&#10;YSfZAH/MOAgFRIc0eUTZUjq0JjBchFKmQzVGAu8E40LKEVhmfn8E7v0TlOXx/RvwiMiZjQ4jWAlt&#10;3O+yh+2BMh/8DwoMdScJzk27yw3N0sAcZq32byYN+o/7DL9+2YvvAAAA//8DAFBLAwQUAAYACAAA&#10;ACEA/8+Ppd8AAAALAQAADwAAAGRycy9kb3ducmV2LnhtbEyPwU7DMBBE70j8g7VI3KhNglKaxqkQ&#10;Ej2CKBzozY1dO2q8jmI3CXw9y4keV/M0+6bazL5joxliG1DC/UIAM9gE3aKV8PnxcvcILCaFWnUB&#10;jYRvE2FTX19VqtRhwncz7pJlVIKxVBJcSn3JeWyc8SouQm+QsmMYvEp0DpbrQU1U7jueCVFwr1qk&#10;D0715tmZ5rQ7ewlv9mv0GW5bflztf7b2VZ/clKS8vZmf1sCSmdM/DH/6pA41OR3CGXVknYQ8K5aE&#10;UiAEbSDiIctXwA4SsmVeAK8rfrmh/gUAAP//AwBQSwECLQAUAAYACAAAACEAtoM4kv4AAADhAQAA&#10;EwAAAAAAAAAAAAAAAAAAAAAAW0NvbnRlbnRfVHlwZXNdLnhtbFBLAQItABQABgAIAAAAIQA4/SH/&#10;1gAAAJQBAAALAAAAAAAAAAAAAAAAAC8BAABfcmVscy8ucmVsc1BLAQItABQABgAIAAAAIQASqncv&#10;DwIAACEEAAAOAAAAAAAAAAAAAAAAAC4CAABkcnMvZTJvRG9jLnhtbFBLAQItABQABgAIAAAAIQD/&#10;z4+l3wAAAAsBAAAPAAAAAAAAAAAAAAAAAGk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6DBA5BF8" wp14:editId="21672631">
                <wp:simplePos x="0" y="0"/>
                <wp:positionH relativeFrom="column">
                  <wp:posOffset>2242185</wp:posOffset>
                </wp:positionH>
                <wp:positionV relativeFrom="paragraph">
                  <wp:posOffset>586740</wp:posOffset>
                </wp:positionV>
                <wp:extent cx="457200" cy="502920"/>
                <wp:effectExtent l="0" t="0" r="76200" b="49530"/>
                <wp:wrapNone/>
                <wp:docPr id="282" name="Ευθύγραμμο βέλος σύνδεσης 282"/>
                <wp:cNvGraphicFramePr/>
                <a:graphic xmlns:a="http://schemas.openxmlformats.org/drawingml/2006/main">
                  <a:graphicData uri="http://schemas.microsoft.com/office/word/2010/wordprocessingShape">
                    <wps:wsp>
                      <wps:cNvCnPr/>
                      <wps:spPr>
                        <a:xfrm>
                          <a:off x="0" y="0"/>
                          <a:ext cx="4572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5F670" id="Ευθύγραμμο βέλος σύνδεσης 282" o:spid="_x0000_s1026" type="#_x0000_t32" style="position:absolute;margin-left:176.55pt;margin-top:46.2pt;width:36pt;height:3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ssKDgIAACAEAAAOAAAAZHJzL2Uyb0RvYy54bWysU8mO1DAQvSPxD5bvdNIRA0PU6Tn0ABcE&#10;LZYP8Dh2x5I32aaXI4w4cuQzOAyLQAI0f+D8EmWnO4MAIYFQpIqXelWvXpVnJ1sl0Zo5L4xu8HRS&#10;YsQ0Na3QqwY/e3rvxjFGPhDdEmk0a/COeXwyv35ttrE1q0xnZMscgiDa1xvb4C4EWxeFpx1TxE+M&#10;ZRouuXGKBNi6VdE6soHoShZVWd4qNsa11hnKvIfT0+ESz3N8zhkNjzj3LCDZYOAWsnXZniVbzGek&#10;XjliO0H3NMg/sFBEaEg6hjolgaDnTvwSSgnqjDc8TKhRheFcUJZrgGqm5U/VPOmIZbkWEMfbUSb/&#10;/8LSh+ulQ6JtcHVcYaSJgibFN/2r+Ll/Hd/3L+JF/ArfJYrv4tv4JV72L1F/Dnff4of4sT+Pn+Ag&#10;YUHJjfU1BFzopdvvvF26JMuWO5X+UDDaZvV3o/psGxCFw5tHt6GjGFG4OiqrO1XuTnEFts6H+8wo&#10;lBYN9sERserCwmgNfTZumjtA1g98gPQAPABSZqmTDUTIu7pFYWehzuAE0SvJEndwTy5FqmFgnVdh&#10;J9kAf8w46AQ8hzR5QtlCOrQmMFuEUqbDdIwE3gnGhZQjsMz8/gjc+ycoy9P7N+ARkTMbHUawEtq4&#10;32UP2wNlPvgfFBjqThKcmXaX+5mlgTHMWu2fTJrzH/cZfvWw598BAAD//wMAUEsDBBQABgAIAAAA&#10;IQC76+Jb3wAAAAoBAAAPAAAAZHJzL2Rvd25yZXYueG1sTI9NT8MwDIbvSPyHyEjcWNrui5WmE0Ji&#10;RxCDw7hljZdWa5yqydrCr8ec4Gj70evnLbaTa8WAfWg8KUhnCQikypuGrIKP9+e7exAhajK69YQK&#10;vjDAtry+KnRu/EhvOOyjFRxCIdcK6hi7XMpQ1eh0mPkOiW8n3zsdeeytNL0eOdy1MkuSlXS6If5Q&#10;6w6faqzO+4tT8GoPg8to18jT5vN7Z1/MuR6jUrc30+MDiIhT/IPhV5/VoWSno7+QCaJVMF/OU0YV&#10;bLIFCAYW2ZIXRybX6QpkWcj/FcofAAAA//8DAFBLAQItABQABgAIAAAAIQC2gziS/gAAAOEBAAAT&#10;AAAAAAAAAAAAAAAAAAAAAABbQ29udGVudF9UeXBlc10ueG1sUEsBAi0AFAAGAAgAAAAhADj9If/W&#10;AAAAlAEAAAsAAAAAAAAAAAAAAAAALwEAAF9yZWxzLy5yZWxzUEsBAi0AFAAGAAgAAAAhAIXqywoO&#10;AgAAIAQAAA4AAAAAAAAAAAAAAAAALgIAAGRycy9lMm9Eb2MueG1sUEsBAi0AFAAGAAgAAAAhALvr&#10;4lvfAAAACgEAAA8AAAAAAAAAAAAAAAAAaAQAAGRycy9kb3ducmV2LnhtbFBLBQYAAAAABAAEAPMA&#10;AAB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D30EB43" wp14:editId="28BE2B6E">
                <wp:simplePos x="0" y="0"/>
                <wp:positionH relativeFrom="column">
                  <wp:posOffset>2226945</wp:posOffset>
                </wp:positionH>
                <wp:positionV relativeFrom="paragraph">
                  <wp:posOffset>461010</wp:posOffset>
                </wp:positionV>
                <wp:extent cx="449580" cy="45719"/>
                <wp:effectExtent l="0" t="38100" r="45720" b="88265"/>
                <wp:wrapNone/>
                <wp:docPr id="474" name="Ευθύγραμμο βέλος σύνδεσης 474"/>
                <wp:cNvGraphicFramePr/>
                <a:graphic xmlns:a="http://schemas.openxmlformats.org/drawingml/2006/main">
                  <a:graphicData uri="http://schemas.microsoft.com/office/word/2010/wordprocessingShape">
                    <wps:wsp>
                      <wps:cNvCnPr/>
                      <wps:spPr>
                        <a:xfrm>
                          <a:off x="0" y="0"/>
                          <a:ext cx="449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3D7D4" id="Ευθύγραμμο βέλος σύνδεσης 474" o:spid="_x0000_s1026" type="#_x0000_t32" style="position:absolute;margin-left:175.35pt;margin-top:36.3pt;width:35.4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1DQIAAB8EAAAOAAAAZHJzL2Uyb0RvYy54bWysU8luFDEQvSPxD5bvTE9HE5KMpieHCXBB&#10;MGL5AMdtT1vyJtvMcoSII0c+gwNLFCRA+QP3L1F293QQICQQaqnaS71XVa/Ks9OtkmjNnBdGV7gc&#10;jTFimppa6FWFnz+7f+cYIx+Irok0mlV4xzw+nd++NdvYKTswjZE1cwhItJ9ubIWbEOy0KDxtmCJ+&#10;ZCzTcMmNUyTA1q2K2pENsCtZHIzHd4uNcbV1hjLv4fSsu8TzzM85o+Ex554FJCsMuYVsXbbnyRbz&#10;GZmuHLGNoH0a5B+yUERoCDpQnZFA0AsnfqFSgjrjDQ8jalRhOBeU5RqgmnL8UzVPG2JZrgXE8XaQ&#10;yf8/WvpovXRI1BWeHE0w0kRBk+Lb9nX83L6JH9uX8X38Ct81ih/iu/glXrevUHsBd9/ip3jZXsQr&#10;OEhYUHJj/RQIF3rp+p23S5dk2XKn0h8KRtus/m5Qn20DonA4mZwcHkOPKFxNDo/Kk0RZ3GCt8+EB&#10;MwqlRYV9cESsmrAwWkObjStzA8j6oQ8dcA9IgaVONhAh7+kahZ2FMoMTRK8k6+MklyKV0CWdV2En&#10;WQd/wjjIBGl2YfKAsoV0aE1gtAilTIdyYALvBONCygE4zvn9Edj7JyjLw/s34AGRIxsdBrAS2rjf&#10;RQ/bfcq8898r0NWdJDg39S63M0sDU5h70r+YNOY/7jP85l3PvwMAAP//AwBQSwMEFAAGAAgAAAAh&#10;AEoZhpLeAAAACQEAAA8AAABkcnMvZG93bnJldi54bWxMj01PwzAMhu9I/IfISNxYusK+StMJIbEj&#10;iMEBblnjJdUap2qytvDrMSc42n70+nnL7eRbMWAfm0AK5rMMBFIdTENWwfvb080aREyajG4DoYIv&#10;jLCtLi9KXZgw0isO+2QFh1AstAKXUldIGWuHXsdZ6JD4dgy914nH3krT65HDfSvzLFtKrxviD053&#10;+OiwPu3PXsGL/Rh8TrtGHjef3zv7bE5uTEpdX00P9yASTukPhl99VoeKnQ7hTCaKVsHtIlsxqmCV&#10;L0EwcJfPFyAOvNisQVal/N+g+gEAAP//AwBQSwECLQAUAAYACAAAACEAtoM4kv4AAADhAQAAEwAA&#10;AAAAAAAAAAAAAAAAAAAAW0NvbnRlbnRfVHlwZXNdLnhtbFBLAQItABQABgAIAAAAIQA4/SH/1gAA&#10;AJQBAAALAAAAAAAAAAAAAAAAAC8BAABfcmVscy8ucmVsc1BLAQItABQABgAIAAAAIQDmKE+1DQIA&#10;AB8EAAAOAAAAAAAAAAAAAAAAAC4CAABkcnMvZTJvRG9jLnhtbFBLAQItABQABgAIAAAAIQBKGYaS&#10;3gAAAAkBAAAPAAAAAAAAAAAAAAAAAGcEAABkcnMvZG93bnJldi54bWxQSwUGAAAAAAQABADzAAAA&#10;c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2294D662" wp14:editId="42F122A7">
                <wp:simplePos x="0" y="0"/>
                <wp:positionH relativeFrom="column">
                  <wp:posOffset>1442085</wp:posOffset>
                </wp:positionH>
                <wp:positionV relativeFrom="paragraph">
                  <wp:posOffset>342900</wp:posOffset>
                </wp:positionV>
                <wp:extent cx="914400" cy="274320"/>
                <wp:effectExtent l="0" t="0" r="0" b="0"/>
                <wp:wrapNone/>
                <wp:docPr id="475" name="Ορθογώνιο 475"/>
                <wp:cNvGraphicFramePr/>
                <a:graphic xmlns:a="http://schemas.openxmlformats.org/drawingml/2006/main">
                  <a:graphicData uri="http://schemas.microsoft.com/office/word/2010/wordprocessingShape">
                    <wps:wsp>
                      <wps:cNvSpPr/>
                      <wps:spPr>
                        <a:xfrm>
                          <a:off x="0" y="0"/>
                          <a:ext cx="914400" cy="27432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5E082"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4D662" id="Ορθογώνιο 475" o:spid="_x0000_s1074" style="position:absolute;left:0;text-align:left;margin-left:113.55pt;margin-top:27pt;width:1in;height:2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4+swIAAIUFAAAOAAAAZHJzL2Uyb0RvYy54bWysVEtu2zAQ3RfoHQjuG9mO0yRG5MBw4KJA&#10;kBhNiqxpiowEUByWpC25u16gV+ghumkXRW6gXKlDSla+q6Je0KRm5s3vzZyc1qUiG2FdATqlw70B&#10;JUJzyAp9m9LP14t3R5Q4z3TGFGiR0q1w9HT69s1JZSZiBDmoTFiCINpNKpPS3HszSRLHc1EytwdG&#10;aBRKsCXz+LS3SWZZheilSkaDwfukApsZC1w4h1/PWiGdRnwpBfeXUjrhiUopxubjaeO5CmcyPWGT&#10;W8tMXvAuDPYPUZSs0Oi0hzpjnpG1LV5AlQW34ED6PQ5lAlIWXMQcMJvh4Fk2VzkzIuaCxXGmL5P7&#10;f7D8YrO0pMhSOj48oESzEpvU/Lj/1vxq7pqf99+bP83v5o4EKdaqMm6CJldmabuXw2tIvJa2DP+Y&#10;Eqljfbd9fUXtCcePx8PxeIBd4CgaHY73R7H+yYOxsc5/EFCScEmpxfbFqrLNufPoEFV3KsGXhkWh&#10;VGyh0qRK6f7REPGfiNBEabQMkbexxpvfKhH0lP4kJOaP0Y2iYWSemCtLNgw5wzgX2g9bUc4y0X4+&#10;GOAvFAThe4v4ioABWWJoPXYHEFj9EruF6fSDqYjE7Y3bjHo3TwNrjXuL6Bm0743LQoN9LTOFWXWe&#10;W/1dkdrShCr5elVHboyOd81fQbZFwlhoJ8kZviiwV+fM+SWzODrYXlwH/hIPqQB7At2Nkhzs19e+&#10;B31kNEopqXAUU+q+rJkVlKiPGrkeaYOzGx/jg0OkDbGPJavHEr0u54CdG+LiMTxeg75Xu6u0UN7g&#10;1pgFryhimqPvlHJvd4+5b1cE7h0uZrOohvNqmD/XV4YH8FDowMXr+oZZ0xHWI9MvYDe2bPKMt61u&#10;sNQwW3uQRSR1KHVb164FOOuRS91eCsvk8TtqPWzP6V8AAAD//wMAUEsDBBQABgAIAAAAIQD6PxDF&#10;3AAAAAkBAAAPAAAAZHJzL2Rvd25yZXYueG1sTI/LTsMwEEX3SPyDNUjsqJPwCIQ4FSoqmy4Qfeyn&#10;sYkj7HEUu23K1zOsYDl3ju6jnk/eiaMZYx9IQT7LQBhqg+6pU7DdLG8eQcSEpNEFMgrOJsK8ubyo&#10;sdLhRB/muE6dYBOKFSqwKQ2VlLG1xmOchcEQ/z7D6DHxOXZSj3hic+9kkWUP0mNPnGBxMAtr2q/1&#10;wXPujlar7+W7t/hmN+N5QeReSanrq+nlGUQyU/qD4bc+V4eGO+3DgXQUTkFRlDmjCu7veBMDt2XO&#10;wl7BU1mAbGr5f0HzAwAA//8DAFBLAQItABQABgAIAAAAIQC2gziS/gAAAOEBAAATAAAAAAAAAAAA&#10;AAAAAAAAAABbQ29udGVudF9UeXBlc10ueG1sUEsBAi0AFAAGAAgAAAAhADj9If/WAAAAlAEAAAsA&#10;AAAAAAAAAAAAAAAALwEAAF9yZWxzLy5yZWxzUEsBAi0AFAAGAAgAAAAhAOzf7j6zAgAAhQUAAA4A&#10;AAAAAAAAAAAAAAAALgIAAGRycy9lMm9Eb2MueG1sUEsBAi0AFAAGAAgAAAAhAPo/EMXcAAAACQEA&#10;AA8AAAAAAAAAAAAAAAAADQUAAGRycy9kb3ducmV2LnhtbFBLBQYAAAAABAAEAPMAAAAWBgAAAAA=&#10;" filled="f" stroked="f" strokeweight="3pt">
                <v:textbox>
                  <w:txbxContent>
                    <w:p w14:paraId="1965E082"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37CB2B39" wp14:editId="0845F949">
                <wp:simplePos x="0" y="0"/>
                <wp:positionH relativeFrom="column">
                  <wp:posOffset>4520565</wp:posOffset>
                </wp:positionH>
                <wp:positionV relativeFrom="paragraph">
                  <wp:posOffset>1310640</wp:posOffset>
                </wp:positionV>
                <wp:extent cx="914400" cy="353158"/>
                <wp:effectExtent l="0" t="0" r="0" b="0"/>
                <wp:wrapNone/>
                <wp:docPr id="283" name="Ορθογώνιο 283"/>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6AF129" w14:textId="77777777" w:rsidR="00465131"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B2B39" id="Ορθογώνιο 283" o:spid="_x0000_s1075" style="position:absolute;left:0;text-align:left;margin-left:355.95pt;margin-top:103.2pt;width:1in;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5EqsAIAAIUFAAAOAAAAZHJzL2Uyb0RvYy54bWysVEtu2zAQ3RfoHQjuG1l23L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w8MRdIGCaDKdpNOZx0wejLWx7gNTNfKHHBtoX6gq2ZxbF1V3Kt6XVGeV&#10;EPBOMiFRA6CzFPAfiQBdSHDiI4+xhpPbChbtPjEO+UN042AYmMdOhEEbApwhlDLp0igqScHi83QE&#10;vz74wSKkIiQAemQOoQ3YPYBn9XPsmFiv701ZIO5gHDMa3DwOLBoPFsGzkm4wriupzEuZCciq9xz1&#10;d0WKpfFVcu2yDdyYhFz901IVWyCMUXGSrKZnFfTqnFh3RQyMDrQX1oG7hA8XCnqi+hNGpTJfX3r3&#10;+sBokGLUwCjm2H5ZE8MwEh8lcD3QBmY3XA6n78bgw+xLlvsSua5PFHQuhcWjaTh6fSd2R25UfQtb&#10;Y+G9gohICr5zTJ3ZXU5cXBGwdyhbLIIazKsm7lxea+rBfaE9F2/aW2J0T1gHTL9Qu7El2RPeRl1v&#10;KdVi7RSvAqkf6tq3AGY9cKnfS36Z7N+D1sP2nP8FAAD//wMAUEsDBBQABgAIAAAAIQBLToWh3QAA&#10;AAsBAAAPAAAAZHJzL2Rvd25yZXYueG1sTI89T8MwEIZ3JP6DdUhs1E5EQwlxKlRUlg6oLexubOII&#10;+xzZbpvy6zkmGO+9R+9Hs5y8YycT0xBQQjETwAx2QQ/YS3jfr+8WwFJWqJULaCRcTIJle33VqFqH&#10;M27NaZd7RiaYaiXB5jzWnKfOGq/SLIwG6fcZoleZzthzHdWZzL3jpRAV92pASrBqNCtruq/d0VPu&#10;B2423+s3b9Wr3cfLCtG9oJS3N9PzE7BspvwHw299qg4tdTqEI+rEnISHongkVEIpqntgRCzmc1IO&#10;pFSlAN42/P+G9gcAAP//AwBQSwECLQAUAAYACAAAACEAtoM4kv4AAADhAQAAEwAAAAAAAAAAAAAA&#10;AAAAAAAAW0NvbnRlbnRfVHlwZXNdLnhtbFBLAQItABQABgAIAAAAIQA4/SH/1gAAAJQBAAALAAAA&#10;AAAAAAAAAAAAAC8BAABfcmVscy8ucmVsc1BLAQItABQABgAIAAAAIQDFP5EqsAIAAIUFAAAOAAAA&#10;AAAAAAAAAAAAAC4CAABkcnMvZTJvRG9jLnhtbFBLAQItABQABgAIAAAAIQBLToWh3QAAAAsBAAAP&#10;AAAAAAAAAAAAAAAAAAoFAABkcnMvZG93bnJldi54bWxQSwUGAAAAAAQABADzAAAAFAYAAAAA&#10;" filled="f" stroked="f" strokeweight="3pt">
                <v:textbox>
                  <w:txbxContent>
                    <w:p w14:paraId="056AF129" w14:textId="77777777" w:rsidR="00465131"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F79153F" wp14:editId="633106C6">
                <wp:simplePos x="0" y="0"/>
                <wp:positionH relativeFrom="column">
                  <wp:posOffset>1093421</wp:posOffset>
                </wp:positionH>
                <wp:positionV relativeFrom="paragraph">
                  <wp:posOffset>1113204</wp:posOffset>
                </wp:positionV>
                <wp:extent cx="914400" cy="353158"/>
                <wp:effectExtent l="0" t="0" r="0" b="0"/>
                <wp:wrapNone/>
                <wp:docPr id="284" name="Ορθογώνιο 284"/>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31FED"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79153F" id="Ορθογώνιο 284" o:spid="_x0000_s1076" style="position:absolute;left:0;text-align:left;margin-left:86.1pt;margin-top:87.65pt;width:1in;height:27.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o+sAIAAIUFAAAOAAAAZHJzL2Uyb0RvYy54bWysVEtu2zAQ3RfoHQjuG1mO3b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yWQEXaAgOpweptOZx0wejLWx7gNTNfKHHBtoX6gq2ZxbF1V3Kt6XVGeV&#10;EPBOMiFRA6CzFPAfiQBdSHDiI4+xhpPbChbtPjEO+UN042AYmMdOhEEbApwhlDLp0igqScHi83QE&#10;vz74wSKkIiQAemQOoQ3YPYBn9XPsmFiv701ZIO5gHDMa3DwOLBoPFsGzkm4wriupzEuZCciq9xz1&#10;d0WKpfFVcu2yDdw4DKr+aamKLRDGqDhJVtOzCnp1Tqy7IgZGB9oL68BdwocLBT1R/QmjUpmvL717&#10;fWA0SDFqYBRzbL+siWEYiY8SuB5oA7MbLpPpuzH4MPuS5b5ErusTBZ1LYfFoGo5e34ndkRtV38LW&#10;WHivICKSgu8cU2d2lxMXVwTsHcoWi6AG86qJO5fXmnpwX2jPxZv2lhjdE9YB0y/UbmxJ9oS3Uddb&#10;SrVYO8WrQOqHuvYtgFkPXOr3kl8m+/eg9bA9538BAAD//wMAUEsDBBQABgAIAAAAIQBJXYcN3gAA&#10;AAsBAAAPAAAAZHJzL2Rvd25yZXYueG1sTI9BT8MwDIXvSPyHyEjcWLpWDNY1ndDQuOyAtsE9a0xT&#10;kThVk20dvx7vBDc/++m9z9Vy9E6ccIhdIAXTSQYCqQmmo1bBx3798AwiJk1Gu0Co4IIRlvXtTaVL&#10;E860xdMutYJDKJZagU2pL6WMjUWv4yT0SHz7CoPXieXQSjPoM4d7J/Msm0mvO+IGq3tcWWy+d0fP&#10;vZ+02fys373Vb3Y/XFZE7pWUur8bXxYgEo7pzwxXfEaHmpkO4UgmCsf6Kc/Zeh0eCxDsKKYz3hwU&#10;5EU2B1lX8v8P9S8AAAD//wMAUEsBAi0AFAAGAAgAAAAhALaDOJL+AAAA4QEAABMAAAAAAAAAAAAA&#10;AAAAAAAAAFtDb250ZW50X1R5cGVzXS54bWxQSwECLQAUAAYACAAAACEAOP0h/9YAAACUAQAACwAA&#10;AAAAAAAAAAAAAAAvAQAAX3JlbHMvLnJlbHNQSwECLQAUAAYACAAAACEACKpqPrACAACFBQAADgAA&#10;AAAAAAAAAAAAAAAuAgAAZHJzL2Uyb0RvYy54bWxQSwECLQAUAAYACAAAACEASV2HDd4AAAALAQAA&#10;DwAAAAAAAAAAAAAAAAAKBQAAZHJzL2Rvd25yZXYueG1sUEsFBgAAAAAEAAQA8wAAABUGAAAAAA==&#10;" filled="f" stroked="f" strokeweight="3pt">
                <v:textbox>
                  <w:txbxContent>
                    <w:p w14:paraId="7A431FED"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6ADDC18E" wp14:editId="58574671">
                <wp:simplePos x="0" y="0"/>
                <wp:positionH relativeFrom="column">
                  <wp:posOffset>1526882</wp:posOffset>
                </wp:positionH>
                <wp:positionV relativeFrom="paragraph">
                  <wp:posOffset>1342292</wp:posOffset>
                </wp:positionV>
                <wp:extent cx="45719" cy="468679"/>
                <wp:effectExtent l="38100" t="0" r="50165" b="64770"/>
                <wp:wrapNone/>
                <wp:docPr id="286" name="Ευθύγραμμο βέλος σύνδεσης 286"/>
                <wp:cNvGraphicFramePr/>
                <a:graphic xmlns:a="http://schemas.openxmlformats.org/drawingml/2006/main">
                  <a:graphicData uri="http://schemas.microsoft.com/office/word/2010/wordprocessingShape">
                    <wps:wsp>
                      <wps:cNvCnPr/>
                      <wps:spPr>
                        <a:xfrm>
                          <a:off x="0" y="0"/>
                          <a:ext cx="45719" cy="468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0DA9C" id="Ευθύγραμμο βέλος σύνδεσης 286" o:spid="_x0000_s1026" type="#_x0000_t32" style="position:absolute;margin-left:120.25pt;margin-top:105.7pt;width:3.6pt;height:36.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NFDQIAAB8EAAAOAAAAZHJzL2Uyb0RvYy54bWysU8mOEzEQvSPxD5bvpDvRkMlE6cwhA1wQ&#10;RCwf4HHbaUveZJssRxhx5MhncGAZDRKg+QP3L1F2Jz0IEBIItVTtpd6rqlfl2elWSbRmzgujKzwc&#10;lBgxTU0t9KrCz5/dvzPByAeiayKNZhXeMY9P57dvzTZ2ykamMbJmDgGJ9tONrXATgp0WhacNU8QP&#10;jGUaLrlxigTYulVRO7IBdiWLUVmOi41xtXWGMu/h9Ky7xPPMzzmj4THnngUkKwy5hWxdtufJFvMZ&#10;ma4csY2g+zTIP2ShiNAQtKc6I4GgF078QqUEdcYbHgbUqMJwLijLNUA1w/Knap42xLJcC4jjbS+T&#10;/3+09NF66ZCoKzyajDHSREGT4tv2dfzcvokf25fxffwK3zWKH+K7+CVet69QewF33+KneNlexCs4&#10;SFhQcmP9FAgXeun2O2+XLsmy5U6lPxSMtln9Xa8+2wZE4fDo7vHwBCMKN0fjyfj4JFEWN1jrfHjA&#10;jEJpUWEfHBGrJiyM1tBm44a5AWT90IcOeACkwFInG4iQ93SNws5CmcEJoleS7eMklyKV0CWdV2En&#10;WQd/wjjIBGl2YfKAsoV0aE1gtAilTIdhzwTeCcaFlD2wzPn9Ebj3T1CWh/dvwD0iRzY69GAltHG/&#10;ix62h5R5539QoKs7SXBu6l1uZ5YGpjD3ZP9i0pj/uM/wm3c9/w4AAP//AwBQSwMEFAAGAAgAAAAh&#10;AKee/n7fAAAACwEAAA8AAABkcnMvZG93bnJldi54bWxMj8FOwzAMhu9IvENkJG4sbdSxrTSdEBI7&#10;ghgc2C1rsqRa41RN1haeHnOC22/50+/P1Xb2HRvNENuAEvJFBsxgE3SLVsLH+/PdGlhMCrXqAhoJ&#10;XybCtr6+qlSpw4RvZtwny6gEY6kkuJT6kvPYOONVXITeIO1OYfAq0ThYrgc1UbnvuMiye+5Vi3TB&#10;qd48OdOc9xcv4dV+jl7gruWnzeF7Z1/02U1Jytub+fEBWDJz+oPhV5/UoSanY7igjqyTIIpsSSiF&#10;PC+AESGK1QrYkcJ6KYDXFf//Q/0DAAD//wMAUEsBAi0AFAAGAAgAAAAhALaDOJL+AAAA4QEAABMA&#10;AAAAAAAAAAAAAAAAAAAAAFtDb250ZW50X1R5cGVzXS54bWxQSwECLQAUAAYACAAAACEAOP0h/9YA&#10;AACUAQAACwAAAAAAAAAAAAAAAAAvAQAAX3JlbHMvLnJlbHNQSwECLQAUAAYACAAAACEAdrUzRQ0C&#10;AAAfBAAADgAAAAAAAAAAAAAAAAAuAgAAZHJzL2Uyb0RvYy54bWxQSwECLQAUAAYACAAAACEAp57+&#10;ft8AAAALAQAADwAAAAAAAAAAAAAAAABnBAAAZHJzL2Rvd25yZXYueG1sUEsFBgAAAAAEAAQA8wAA&#10;AHMFAAAAAA==&#10;" strokecolor="#4472c4 [3204]" strokeweight=".5pt">
                <v:stroke endarrow="block" joinstyle="miter"/>
              </v:shape>
            </w:pict>
          </mc:Fallback>
        </mc:AlternateContent>
      </w:r>
      <w:r>
        <w:rPr>
          <w:noProof/>
        </w:rPr>
        <w:drawing>
          <wp:inline distT="0" distB="0" distL="0" distR="0" wp14:anchorId="27363F95" wp14:editId="67320B7F">
            <wp:extent cx="3463290" cy="2795905"/>
            <wp:effectExtent l="0" t="0" r="3810" b="4445"/>
            <wp:docPr id="505" name="Γραφικό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463290" cy="2795905"/>
                    </a:xfrm>
                    <a:prstGeom prst="rect">
                      <a:avLst/>
                    </a:prstGeom>
                  </pic:spPr>
                </pic:pic>
              </a:graphicData>
            </a:graphic>
          </wp:inline>
        </w:drawing>
      </w:r>
    </w:p>
    <w:p w14:paraId="1E4137C4" w14:textId="4C64707F" w:rsidR="00465131" w:rsidRPr="00150451" w:rsidRDefault="00465131" w:rsidP="00AE7C42">
      <w:pPr>
        <w:pStyle w:val="Descripcin"/>
        <w:jc w:val="center"/>
        <w:rPr>
          <w:lang w:val="en-US"/>
        </w:rPr>
      </w:pPr>
      <w:r w:rsidRPr="00150451">
        <w:rPr>
          <w:lang w:val="en-US"/>
        </w:rPr>
        <w:t xml:space="preserve">Figure </w:t>
      </w:r>
      <w:r>
        <w:fldChar w:fldCharType="begin"/>
      </w:r>
      <w:r w:rsidRPr="00150451">
        <w:rPr>
          <w:lang w:val="en-US"/>
        </w:rPr>
        <w:instrText xml:space="preserve"> SEQ Figure \* ARABIC </w:instrText>
      </w:r>
      <w:r>
        <w:fldChar w:fldCharType="separate"/>
      </w:r>
      <w:r w:rsidR="001D0C3D">
        <w:rPr>
          <w:noProof/>
          <w:lang w:val="en-US"/>
        </w:rPr>
        <w:t>8</w:t>
      </w:r>
      <w:r>
        <w:fldChar w:fldCharType="end"/>
      </w:r>
      <w:r>
        <w:rPr>
          <w:lang w:val="en-US"/>
        </w:rPr>
        <w:t xml:space="preserve"> Wireframe</w:t>
      </w:r>
    </w:p>
    <w:p w14:paraId="47052A74" w14:textId="77777777" w:rsidR="00465131" w:rsidRPr="00551B36" w:rsidRDefault="00465131" w:rsidP="00AE7C42">
      <w:pPr>
        <w:pStyle w:val="Ttulo3"/>
        <w:rPr>
          <w:lang w:val="en-US"/>
        </w:rPr>
      </w:pPr>
      <w:bookmarkStart w:id="133" w:name="_Toc63544130"/>
      <w:bookmarkStart w:id="134" w:name="_Toc64579667"/>
      <w:bookmarkStart w:id="135" w:name="_Toc65487826"/>
      <w:bookmarkStart w:id="136" w:name="_Toc65844023"/>
      <w:r>
        <w:rPr>
          <w:lang w:val="en-US"/>
        </w:rPr>
        <w:t>Create the views.</w:t>
      </w:r>
      <w:bookmarkEnd w:id="133"/>
      <w:bookmarkEnd w:id="134"/>
      <w:bookmarkEnd w:id="135"/>
      <w:bookmarkEnd w:id="136"/>
    </w:p>
    <w:p w14:paraId="2C3A6C39" w14:textId="77777777" w:rsidR="00465131" w:rsidRPr="00BE3884" w:rsidRDefault="00465131" w:rsidP="005B763C">
      <w:pPr>
        <w:jc w:val="both"/>
        <w:rPr>
          <w:lang w:val="en-US"/>
        </w:rPr>
      </w:pPr>
      <w:r>
        <w:rPr>
          <w:lang w:val="en"/>
        </w:rPr>
        <w:t>Now that you know what you need and where to place it, use the Designer tools to complete the process.</w:t>
      </w:r>
    </w:p>
    <w:p w14:paraId="58569681" w14:textId="77777777" w:rsidR="00465131" w:rsidRDefault="00465131" w:rsidP="00734915">
      <w:pPr>
        <w:pStyle w:val="Ttulo4"/>
        <w:rPr>
          <w:lang w:val="en-US"/>
        </w:rPr>
      </w:pPr>
      <w:r>
        <w:rPr>
          <w:lang w:val="en-US"/>
        </w:rPr>
        <w:lastRenderedPageBreak/>
        <w:t>Inserting a label.</w:t>
      </w:r>
    </w:p>
    <w:p w14:paraId="0CD8BDDD" w14:textId="77777777" w:rsidR="00465131" w:rsidRDefault="00465131" w:rsidP="00150451">
      <w:pPr>
        <w:jc w:val="both"/>
        <w:rPr>
          <w:lang w:val="en-US"/>
        </w:rPr>
      </w:pPr>
      <w:r>
        <w:rPr>
          <w:lang w:val="en-US"/>
        </w:rPr>
        <w:t xml:space="preserve">From View menu select label and you will see a label object in your View Tree and in the Abstract Designer. Move it in the place you decide in wireframing and choose an appropriate name from properties. </w:t>
      </w:r>
    </w:p>
    <w:p w14:paraId="71F88972" w14:textId="77777777" w:rsidR="00465131" w:rsidRDefault="00465131" w:rsidP="00B028D6">
      <w:pPr>
        <w:rPr>
          <w:noProof/>
          <w:lang w:val="en-US"/>
        </w:rPr>
      </w:pPr>
      <w:r>
        <w:rPr>
          <w:noProof/>
          <w:lang w:val="en-US"/>
        </w:rPr>
        <mc:AlternateContent>
          <mc:Choice Requires="wpg">
            <w:drawing>
              <wp:anchor distT="0" distB="0" distL="114300" distR="114300" simplePos="0" relativeHeight="251701248" behindDoc="0" locked="0" layoutInCell="1" allowOverlap="1" wp14:anchorId="05EFF536" wp14:editId="619EC593">
                <wp:simplePos x="0" y="0"/>
                <wp:positionH relativeFrom="column">
                  <wp:posOffset>2418534</wp:posOffset>
                </wp:positionH>
                <wp:positionV relativeFrom="paragraph">
                  <wp:posOffset>5443</wp:posOffset>
                </wp:positionV>
                <wp:extent cx="2849245" cy="2829560"/>
                <wp:effectExtent l="0" t="0" r="8255" b="8890"/>
                <wp:wrapSquare wrapText="bothSides"/>
                <wp:docPr id="287" name="Ομάδα 287"/>
                <wp:cNvGraphicFramePr/>
                <a:graphic xmlns:a="http://schemas.openxmlformats.org/drawingml/2006/main">
                  <a:graphicData uri="http://schemas.microsoft.com/office/word/2010/wordprocessingGroup">
                    <wpg:wgp>
                      <wpg:cNvGrpSpPr/>
                      <wpg:grpSpPr>
                        <a:xfrm>
                          <a:off x="0" y="0"/>
                          <a:ext cx="2849245" cy="2829560"/>
                          <a:chOff x="0" y="0"/>
                          <a:chExt cx="2849245" cy="2829560"/>
                        </a:xfrm>
                      </wpg:grpSpPr>
                      <pic:pic xmlns:pic="http://schemas.openxmlformats.org/drawingml/2006/picture">
                        <pic:nvPicPr>
                          <pic:cNvPr id="480" name="Εικόνα 48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849245" cy="2507615"/>
                          </a:xfrm>
                          <a:prstGeom prst="rect">
                            <a:avLst/>
                          </a:prstGeom>
                        </pic:spPr>
                      </pic:pic>
                      <wps:wsp>
                        <wps:cNvPr id="481" name="Πλαίσιο κειμένου 481"/>
                        <wps:cNvSpPr txBox="1"/>
                        <wps:spPr>
                          <a:xfrm>
                            <a:off x="0" y="2563495"/>
                            <a:ext cx="2849245" cy="266065"/>
                          </a:xfrm>
                          <a:prstGeom prst="rect">
                            <a:avLst/>
                          </a:prstGeom>
                          <a:solidFill>
                            <a:prstClr val="white"/>
                          </a:solidFill>
                          <a:ln>
                            <a:noFill/>
                          </a:ln>
                        </wps:spPr>
                        <wps:txbx>
                          <w:txbxContent>
                            <w:p w14:paraId="5A826257" w14:textId="37039BDA" w:rsidR="00465131" w:rsidRPr="00BA5BF6" w:rsidRDefault="00465131" w:rsidP="00373FB6">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9</w:t>
                              </w:r>
                              <w:r w:rsidR="00657C0D">
                                <w:rPr>
                                  <w:noProof/>
                                </w:rPr>
                                <w:fldChar w:fldCharType="end"/>
                              </w:r>
                              <w:r>
                                <w:rPr>
                                  <w:lang w:val="en-US"/>
                                </w:rPr>
                                <w:t xml:space="preserve"> Labels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EFF536" id="Ομάδα 287" o:spid="_x0000_s1077" style="position:absolute;margin-left:190.45pt;margin-top:.45pt;width:224.35pt;height:222.8pt;z-index:251701248" coordsize="28492,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GMIjAMAABgIAAAOAAAAZHJzL2Uyb0RvYy54bWykVc1uGzcQvhfoOxC8&#10;xyspliIvLAeqXRsBjESoU+RMUVwtkV2SJSmtnGvRW689Jw/QogjQHpqmyBusX6kfubvyj4ymdQ9a&#10;DYfD4cw333AOn27KgqyFdVKrCe3v9SgRiuuFVMsJ/fbl6aMxJc4ztWCFVmJCL4WjT4++/OKwMqkY&#10;6FwXC2EJnCiXVmZCc+9NmiSO56Jkbk8bobCZaVsyj6VdJgvLKngvi2TQ642SStuFsZoL56A9aTbp&#10;UfSfZYL7F1nmhCfFhCI2H782fufhmxwdsnRpmcklb8NgD4iiZFLh0q2rE+YZWVm546qU3GqnM7/H&#10;dZnoLJNcxByQTb93J5szq1cm5rJMq6XZwgRo7+D0YLf8+XpmiVxM6GD8hBLFShSpflt/rH+uf6vf&#10;k6AFRpVZpjA9s+bCzGyrWDarkPYms2X4R0JkE9G93KIrNp5wKAfj/YPB/pASjr3BeHAwHLX48xxF&#10;2jnH868/czLpLk5CfNtwjOQpfi1ckHbg+jytcMqvrKCtk/Jf+SiZfb0yj1BZw7ycy0L6y8hS1DAE&#10;pdYzyWe2WVwjvz8GM1vkf6r/qD9c/Vj/BeyDHlCHk8G4OcpCaueav3ZE6eOcqaWYOgOeo/uCdXLb&#10;PC5v3TsvpDmVRRHKFeQ2Q/TEHU7dA1LD1xPNV6VQvmlAKwokq5XLpXGU2FSUcwE+2WeLGBBLnbfC&#10;8zxcmOHibxBsCPTGRozyOrCQggPPHsasYe/JqD+MWHT8AGjW+TOhSxIEBIcYUBSWsvW5a6PpTFoM&#10;mwBiZIgntABeKNfBhdUOYP+pCS9yZgRCCG5vUqG/pcK7+s/6ff3r1fegxCdSf6h/h/Cx/gXc+HT1&#10;A9gR4W3Ph7YkfvOVRqNt9f+I4WA4erx/EHFi6f09Ohr1Rv8LSJRYF3LR0S0gfFxYsmZ4jatcetFW&#10;6ZZVoUJhlA6nGp4EDVrctaQIkt/MN/HZejwIPoJqrheXAMFq1BcN5Qw/lbjwnDk/YxavOpSYVP4F&#10;PlmhqwnVrURJru2b+/TBHnXGLiUVpsSEuu9WLLwLxTMFBoSR0gm2E+adoFblsUaqqCmiiSIOWF90&#10;YmZ1+QoDbBpuwRZTHHdNqO/EY9/MKgxALqbTaNQ8L+fqwuBR6kcWB2Bfbl4xa1p+exT0ue44tkPz&#10;xjbA7Mx05QF17IFrFFu8wfcoxfED6dZ8u7mOVtcD/ehvAAAA//8DAFBLAwQKAAAAAAAAACEASKDS&#10;SSahAAAmoQAAFAAAAGRycy9tZWRpYS9pbWFnZTEucG5niVBORw0KGgoAAAANSUhEUgAAAoEAAAI0&#10;CAIAAADtNmQpAAAAAXNSR0IArs4c6QAAAAlwSFlzAAASdAAAEnQB3mYfeAAAoMtJREFUeF7tnQl8&#10;FEX2xztyhfu+DyWQEAIYkCAqeJ8ksCCHK8firmFdVxSVqFn9ryK6q7IaRF0XD6KrK0QFcRWTgMcK&#10;HigSIJE7A0EO5ZL7vv+vu2d6eu7unn493TO/Xj5uZqbq1atv1dRv6lV1dVK/fv0EXCAAAiAAAiAA&#10;ApYTSJI1eMyYMUrR+/bta9y4seWeoEAQAAHHEAg1Sjz91V7H1CHeHX34iibxXkVn1++dd96hCoga&#10;TAI8evRopTZVVVUpKSnOrhy8BwEQ4CQQapRo+PcNnMXCtg4CB/6vs47USGo5gZkzZ5IMn2d5uSgQ&#10;BEAABEAABEBAJAANRj8AARAAARAAgdgQgAbHhjtKBQEQAAEQAAFoMPoACICAZQTqTH2w19kH2/bx&#10;LTD3D70qB9axzAktBfUZmHH2mV7qf4Y9pNqdfaZTrpZSkSbxCECDE6/NUWMQiBWBdo0HCic2NG04&#10;sl0UHvTpFKjiBs2FN7V+y3l/WeH5t8XVv4sxKS18k4xsLDToIrLFOQFocJw3MKoHAuEJvP3223/x&#10;vegdJmi517cQ1v40ZX2t+65vylQEm9k9OX9ZP21Pg9f/4DjP2ZDAsBkEdGjwkheGqq68D7aZUX50&#10;NiSXXlgSnRHkBoFEJlC7du20tLQ7pKtevXqE4tixYzxAmg7tcuKT8qOFn+3a0KVRYGzWG/5VB6tp&#10;quqOCWdMbSeIcd1hDYSmLZbQm6IcisHt4j5Ni8U0Ury3XdtKJYbsG/RWh5eL+wSailjpoxMXHhRU&#10;nqsMir65L1+H6U2/SLsUmpb+Pdg2lyLeblGXKyLF6sVPVQYFIVhBARWP6D4S2JKADg0m/zuOfnGu&#10;dL04Wpg5IRYyTKqrKrbvveTLvX1tSRZOgYAjCJDitmjRgo4EoKtGjRrkM6kyi+d9Gg3Yc6CIfrtv&#10;2/fJngZDfdeEO/fvMlP4SQr8rp8mtFgiKxMJ6rBa0/4pBYQ/OEBviHHdDw4Ke3b1pXfe3CP7mXpV&#10;o/ViGjHe26dn8idyerUdScaW9D/xRzm2/M9d60OYilDx7cc3CLW6SXIrGux6QHRD9O3EfXd7fgH4&#10;OuxnkAT49WaS8/RvYfLr/WupEwwYdoFQJH70RwoVjHSvmgcvKKDiLE0Go/wE9Gmw4k+7YfeP7rhp&#10;8RIbzIX5GaEEEACB6Ankdm+wYe2+paKho0VrTwzo7hvUXb8l7ZOjUilHJxbRRLmlZ2Z5YrU8zCz9&#10;eWKo8WbtduWjpZ9s9PwtTVubJUta3/Tx/rVKP/Asym77eaLkh+5r23GXOw8ZFKYV/ew2s3Q7hak9&#10;vyrCOCxGAlS5Nv6Rfguorg3f/CQ7L4YKmiZf6PY8VEGCoKq47roggz0IGNRglfPbPsijcLAcqHaH&#10;hcW3lEsVKpYnsd5PfSfSqlzKBz7GX6AypiwSNs2c4CnKd1YsBLMgCN4YuqaJ+5w5c3bv3q1UEC9B&#10;I+adwR5jRXRetGubLwWiZStLyw+oVFZ8Z8NuVQBckTppxvz6MxSkDVe6a6fbrJzIG7mlqLX7rUYD&#10;hINzjemuuuR2yaleg7Xuu1vZON3lPvkXRXiHxewehZaS/7j7hNq8b0WkCTcFD4RgBUnZ/CoeXQsh&#10;d2wIRKXBHdq510C2vP99OzFKLYaFSQgnzOyQL8esKWi9ZYp6xZYE9Hnhfm8826PQYq7Fl7kj3fkd&#10;Zk7wSrdi/F6KPOdf6Q6IB0Sgg1ugd6dscUfQ8y/TwvjSSy9t0KDBuXPnzp49S+nxEjRi3hm09Fub&#10;p+nTs2FntZbc3YJeDuwZ8X6koxOfFUPHqcM03t4jLgyrQsQHTcbSOrmzHE4Xr4PuyLZn73SOqPFh&#10;HabsRhwKWpARQ8hjQwIGNXjJCxNmbrryEmUl9rJhw9xyvOSDmcLoFxWFlILWi773bpu6Mr/AnVT+&#10;6H1pb5eU636Pjb7DfPJ4jYcBGMaC56dCX8XJcA3Rtm3bWrVq7d+/f8eOHZQOL0Ej5p0h/MDxxRdf&#10;+G1sVl7SR/YYdOqM7FprwzfrVbf6rOj7zYnOXRsr89vOzVWL0OLkTzVf3PZzmrQnOT/iPcTiRPPg&#10;H591h4j7tPSstqrWcaMA0rR4WIPShZLx8AZDORyQ68LmPuvBQXwzx/MoKo2szAT0abAcBqZLmlt6&#10;p6LKhFhY8v0iwftKdL5duw7Clm2ehZyO7dp6ayR+JF1iLsU2mSeB96byNReCRygL7fpe1nHRFP2b&#10;pw8dOrRnj3vHBxWJl6Ch9LxYdYZQQ8G11157/fXXJyUlqRPQS3qTPgo/gLz66qtbtmwpLy+nP+g6&#10;eFCcONLzGOhvM0ceui24qTcQLVsWw9FNWzyuiHCXDp6Asyh1G77ZLt5Q26eTOgrtDb2610qD+uje&#10;M0X7uWYqO562/SzeECVvmxIHpbZTlXLDmVLZF7dbdxiwfos02aVwn69B2p79B2kLVSiHZUtipNq7&#10;2YoSv94lEuZQBUXKh8+dQkDHc5NoXfX9di96ZrFKBcUY8LZbPIJMiaYI+T57lb35Aix43vg5MJe7&#10;z/oYp/d8TfiY9i9X1QRSfHyTcKWvY8HbaO/evfXr16fPzpw5k5ycjJegEfPOoGU0+d///kezXuq0&#10;lLhatWqkvtdcc03EjMuWLZPTHDlypKSkJDs7u27duvI7vXv3DpNd13OT3JuBPdNTj1m6u6bLfb9u&#10;oe3NlCB/95ZPunZwr6rS4RjynmdSPjFqLV40jfZs2pIy0vqrmOwY/d1l4Qq3NLr3P0uTS9o7vTB5&#10;yVXH+3rKFd1wa96Jaf9cI+1+Upvy/uamD6R91OpJKgWE/c/ZUBn0uBfMYal2Ac5TGeu39N3dcknz&#10;nVJlRU+8FRHtNPzE7aR4d5Oi1h4OvumDNRWemxSx/8c2Ac9zk9q266ia9Yo13LZti2pmvGnbz95q&#10;K5PmwFx62YS30G5YAa1MewLf4W3TqEQTHbpJgwSYUuIlaMS8M2j5NpDiDhgwQE5Jmxi0CLAstPLV&#10;o0cPekn/Vd7RUqjGNOINRf4CTFmlpVNJaylB2id7xJfy2qrnpiOabqZ5Vls9AuzJ6E4mGlEEmD5b&#10;+skatxEqcelGdbnSeVXyP1mA/Uz51MZrx50lyEFXKoPkv7QvLJjDUu2UXWNSrT3VpFi0ZzOab0VE&#10;O4qT0h1Z/hz8K66xLZDMbgTMngdLM9Upi5QZp3unlDx7lj5SZqPiKwppqz5S5XphSd97KY/vJNtt&#10;wjvPVs+K/cuVLSx54QXhXiloHmDKbk0Bf0AgagIffvgh3e87atQovZb27ds3ZcqU/Pz8xo0ba8mr&#10;ax6sxWAipqHTPIYJgdNrs1BgHmwWSSY7PPNgQaBzM6TN0PIlbnZWh687js5v9757TZmUWvmIcuVf&#10;KS7cunO16xv8QFlpu5aYLOB0rOAW2rbzuCJ6guM8mDoTzNqEwM0332xAgG3ifCK44T0kiw7D4hTg&#10;RIAZH3XUMQ+OvsIhVpSjNwwLIAAClhLAPNhS3IYKwzzYEDbrMnHNg62rAUoCARAAARAAAScT0Hdv&#10;kpNrCt9BAARAAARAwF4ELI1F26vq8AYEQMAoAcSijZJDPhBwE2i/pbT9lhLMg9EhQAAEQAAEQCA2&#10;BDAPjg13lAoCjiYQah5M7zu6XnAeBCwjQKfiFBcXQ4MtA46CQCB+CITR4MzMzPipJ2oCAmwE3pAu&#10;xKLZAMMwCIAACIAACIQlgHkwOggIgIBuAmHmwS6X5zn3uq0iAwiYQ2D48OGyoaKiInMsMlhZunTp&#10;Dz/8EFyDMzIyGEqESRAAgXggQAdoV1RUpKSkBFaGtJk0mI7riod6og7OJEAntqo1mOSMHoJuw6qQ&#10;n3PnzkUs2oZNA5dAAARAAATMIUBPfqNT0G14yY8Fggab08ywAgIgAAIgAAJ6CUCD9RJDehAAARAA&#10;AccQOGfXSyYIDXZMT4KjIAACIAACcUYAGhxnDYrqgAAIgAAIOIaA1n3RH81b4Jg6wVEQAAHzCAwe&#10;dKOfMeyLNo8uLJlPwG9fdJ8+fZo0aWJ+MVFbpPum6NKqwYu+XnJxVmbt2uI+LlwgAAI2JEDSaLpX&#10;n//vmysv7xuNBpfeUX3QG72fW7vkvlQ/M9Int887/dqA6Nx2Tevbdc3jmsyISR9Y5ilOLltH9uj8&#10;DJ5bpCD4Qwj6ZqjSzeLIUbuY2HSWBmuNRXdJ61K3bl36kuMCARCwJwGO8Y6++GaYXVZU7H9wh2va&#10;4xW9e0c2TgrTd5oZp36Q1lbv+kDmvNOea57wYWnk8rlTDLj5duENP0dKP3xDuP1mrT9NBrxGNTL6&#10;Q8Y0vNyczLRf9a9rm3qvez8TbYvvyX9FcWk3Iqb8x9tLqSytGhyFW8gKAiCQ0AR69+697IFnffXO&#10;VVykzEetgOOaNuYB4bm1aq0a8JpR4TLV4UAR1ifBpjoTp8ZUO6M3kvj1ebT7u796rneFTz4TP5eq&#10;Hu0Waq1GNs7/QOjZasdaPRqcJAj0DxcIgEBCETDlWz/y8ed6+871Sp8lRXx8pAqlOE31XJ6JL03S&#10;KFwtLHugK31yh1vE1Qk975Ed5e2gs2Yqb9ntjweEw73lB8+uLktxQMwkeiZf3uJUiZU3xffuKA3v&#10;m78IeyU4GBO5pneUyh6IAHymsuGy+LsRFG/89W61rm781x2PCk8s2f38tcq71z7vfmGCBEtKrkHH&#10;P3vxUWHoq/0u3KFHg6HA8dc3USMQiEzAFBHunDOy9xuPe0PKJDO9R+Z0Vktw8ZqRa+Uo8drnhAe6&#10;SuoqRlnn3S7QarIn2iot6HriyWufU87UfWPQGOEdMfO825c9MCYgdh1pZhk0u09Z5FXFILcM0weD&#10;KiSfqDz37wgxcZGnBvMy3RWQKhjBN6qmTzjatb7CHYh2BWMiM6t4/MMMBUokjPLngW4E4o3cHWyQ&#10;4sUXX2zWrJnyg43+oEDLRx99pMG1z196rHxM/p+DHLLqzlw1/frm0nX9dNVDOJV3Q7/f/P7P/cqX&#10;MwW8Lab6vPidnkNvTEm5+GpdGqyhgkgCAiBgewKnz57be/yM68CJ9QdObD186tDJs3IYjvVKve/x&#10;25VFYVoKfsN/Upp632ueWaqYVqhYH2wNWJrOzvOEkFPvu8+zZtr7uXfk7AMefK73sjUbdFYmWHZp&#10;qr5WCVen3veOejKf2UXeYjbgPqlcKbHbBdkJ77w/sm+iCHsqLAbp3WvB4ZiMfDDopD5Mlshu6IQW&#10;q+QTJkx47LHHGjVqJDtAz8qkl4MHD47sD2mfMCbnupAJ3xn5J+HV3XQVjSl/7E9uFSYt7Tt36BLx&#10;bfqg+2N93bIqvv9Y9yL5/SVPpPla/fz+vo9JE+4gpbklWBAad4IGR241pACBeCKw/cDx/63/deYP&#10;294v2/b+0m3vLt02e/nPy7fsP3ziNHM1SWfcIqxSGZ8yvWFUij8HvUJPZz2SKGcLLuBhKhgku1iW&#10;79upXTJly6nirH6QNzpOEkyJ5Yi5fKk2X5NIuOU6jG8h4YRi4mtTE0YNbjB3AfPMkww/+uijZK9e&#10;vXo0LQ4vwOrYcJhIMVnr+cQrd3YUk1979xM9y9dvFP/87EXSUvfb8gfvSOvH9H756FlT3THtjnfe&#10;Kf1FRsTP7ms+ctUT338qG/O/PvuEZsE30Eckwno0OGhEavWcyT7XnNWCIL43feEuGTe9UP42rwFg&#10;CQRAwACBXw+d+GHTvrnLfv505XbXtoObdxxaXrXn4xW/fFT+y/odh4LLsCmhaMlXmhwK4s4skmDh&#10;uQf9Nv2KS5OqWO7tBmoXLkvnjN76hTm0wdT7loghcwpOq4SY7nTyuXRt+PKIsPr3iQEmBrKYTNoy&#10;c/fee+8LL7xQXFzcr18/swrt1lkdpV69gcLRnxfPFMofu6SF57rksXKpNPH90UGn1Kv/ccOomaNn&#10;fXpn8Ih31Sv/mEkS7P1Q+77oIN/FXbt3C92GT/Jew7sJ0ht/vqqFLMFrVwvNm8t/71o4fbKo0bhA&#10;AARiQIB+di927Sle/svPu49c27npg9d2npyTPu7S81MaJX+5cldJ+faNOw8Hc8s8EZamjx/eQVHb&#10;kTl+9wpLa6DzPLcQi6+CXoalVCw6YGt2+EYILEt0SzWZFIV4LcWcxWVuw44pPsgiXOoNRAsamahr&#10;YSBLDHqiaUWOHz9enwCndOkpSMqq7xo9a5fPFSy+7GcxZClVn84t94j6s88+S9m0a3AQr3f/uqtF&#10;s+ahqyNpdFfSZfGKlFgfFaQGARDQToAEeO+RUys27j16+MSNGc3H9ju/c8u6LRrUuqRT49svvyCt&#10;We0f1u1et+2AdoOGUooLvW+8Ie7G8j+uQzSnLIjSXUS+ty0p67vSqrJ3u5Nr2jStN/iSYM67neLH&#10;6k3TpXeotlUHVMivLNqNLN7cJM3ffTOKshyY+A699zSLIvzAIFruVt8XHJpJyAbQn0X/8rmh1o9Z&#10;Jm8suOP1N2eWP/aSdCtSkMs3UC3vb+6YlimscklRaZ8r1PvnhG4PLvhu8rnHLrl+emCucxsXfFCe&#10;Ofm7ndL1wAMPRKnB6lmuh6/PbNcju+Kb4hx41yL6f09sWnpTvtzTYzmv/D4i2DHrsSg4DgnQ8LHn&#10;wPH9B463qFerX1rzJvVq1qpxXo1qSXVrVe/QtM5NPVonC0n7Dpw8dIx5VVjcfBTsFiFxwxNthpbW&#10;UmmDM+2FVi5pf5MS9KWtvJKWyquuRYJ6a3WEdqOs0o5rZdH28Qz/iLivBSmDFG+WCxvpOeurc4bn&#10;XfFNOebs4xglzgj6OyOciyIbQXU0RxgmocwYyOKLNw67vlQlj3x2/NOCmRQobnnDK159/Pz++z/3&#10;LOV67yvyZOv4p4dGVUy6VE5C18ZX7pfy+r2/8ZVXVEaomMWTBVUuT/kbP51bkTn0evcysUxb61mV&#10;O3YfbNOqcbXzVPNmEsvpa7v+2RN3lu3RAvBXzdzviQl+vWKSGKAWI9HK33KyOaspai1+Jv4tiH+K&#10;eXe3ELoO8zUZr90C9QIBywicOXtuzeb9r5dWNq5f686B6a0bew+dPX7yzOotB178cHVWWvNR16Q0&#10;rV9T7dXWX/a0at7Az0+cF21Zw6EgAwT8zqq86KKLlE3UkrWqV2+8bJKy3JE5efGCP6VIb65/aMfU&#10;a5Ukc4dKH9D1xcRWo2e5HXEnl16p3pff9jEifzpqpsemnH61XJx4vf/++++9957mWHTgqhDNcuWZ&#10;rWoyK0aflQXgNWu9oWqfSPTqOXNWt7jyz5I4C0LzZu4FY8q7q/kVEGADnQ5ZQCAsgaQkoV5yjZpJ&#10;wuFDJ3b8ekSd9tTps5t3HDxx7FSNJKFGtYABwbzlYDQRCNiDQMqfFuzwXm5FFN90CzB5Kb7ySKUg&#10;XDs1ILlUE9X7cmIfI/KnXptyeq9VNwzNGhwAz39DlqSoaqkV/+6a4dVXjzZLO7W6XSFv2xLnx4t2&#10;SYvGYvorr3CvHtujreAFCMQHgfOSkjq2rtegdvXVG3/97yKfTSl0W9K/P1m/c/eR+snVGtSpHh/1&#10;RS1AQCEQYvXXFm+Tk1o1OCngnKxge6x89kGrpsSBG7I8dzVNX9Sc9lFLIWnVHmr0HxAAAfMJ0DT3&#10;+MmzS9f/OmHat6VLtn63euc7n7oef2MZyfCt16de1qNVYJGBX3zz3YJFEEhgAlo1OABR0A1Zqn3Q&#10;u9SR6IDEFIn23NHkjkj77KFO4AZB1UGAgQAFnIs+c635aW9dabJb7to9d+FGemfBki2/7j82/OqU&#10;q3q1btOsDkPJMAkCIBCOgGYN9lsWEiUz4L4kcYXYc4l/K9FnelOVmBaAdy36yn2r8K6Fc6QDPXDr&#10;EjoqCPAQ2Hvw2KffV33wv3XHjh3vk940+7IO12a1bdm4TqN6tbq0b3hT33ZDr+jYsXX9WjWqBSkf&#10;68E8jQKrlhGwRdA5+L1QIgPNGuwHTL3Yq3wkLut6TsZS/y3eJKy6L6nFVbQdSwlG/9pVXBlWb+ay&#10;rG1QEAjEPYGDh48vWbn12be/2bd//8XpjYddmTL2xi6T/tAn/3cX/d9tvf/6+6w/39y9XfO6Nasb&#10;HQriniAqCAKcBLTem7Rzz6HWLRr53JvE6RZsgwAImELgvdLl09//5uDhE78d0Hvw1d1Tz29e7Txx&#10;bkundtBm6YjXth17Wzat75cM9yZF5IYEMSTgd29Sp06d6tf378MxdE8pet68eR9//DE02A5tAR9A&#10;gIXA9t0H/v3BotKvKq657MJbBlzcsW2z2sk1dJVkTIN1FYHEIGA6geHDh8s2i4qKTDdulsGlS5f+&#10;8MMPmjV47+HWzRtiHmwWfdgBAQsI7D949IcfN2zaurNvr7T0jm2Sa+kTYPJw2859LZvU0zUPpmfJ&#10;WVA1FAECTidA57bShUUgp7cj/AeBkAQaNajTv3eX3+Zc1jP9fAMCDLIgAALcBKDB3IRhHwRiSaBO&#10;7VqNGtSNpQcoGwRAIDQBxKLRO0AABEISMBCLLi8vB1AQAIGIBJYvX75s2TLtGnykdfMGWA+OiBUJ&#10;QCCeCGzbub9lE/9pdPh90aTBQ4YMiScIqAsIcBCYNWvWzJkzq3Xo0OFC6VLK2LdvX/Pm/k8FPnL8&#10;VO2aNehmBtve7wzHQCDBCdCh0KaPFAePHq9X2+dJSlREtWrV6OmnjRs3DiyORg86pz49Pd10T2AQ&#10;BOKMwErp0jwP3ufzrJU4Y4HqgAAIhCLQsjHmwegdIGA+AXkerFWDzS8fFkEABJxJALFoZ7YbvLYX&#10;AVmDsS/aXq0Cb0AABEAABBKHADQ4cdoaNQUBEAABELAXAWiwvdoD3oAACIAACCQOAWhw4rQ1agoC&#10;IAACIGAvAtBge7UHvAEBEAABEEgcAsH3RbtcrsRBgJqCAAjoIkAPpamoqEhJSQnMVVVVZc0ZHceO&#10;Hdu9e9eJEyeOHz9G/zt46ODxY0dPnz5D90jXrl2nbr16yeJVu3ZycrPmzevXb6CrgkgMAhYQCHdv&#10;EmnwgAEDLHACRYAACFhPoLS01ECh8phAeWOowUeOHP7ll19+3rZ1z55fzzuPDu6Tr2rVa1SvVq06&#10;/XX27NnTp06dPHnyzJnTdNGfp06dbtioUceOKe3bt2/SpKmBiiMLCHAQgAZzUIVNEHAAAdJResJg&#10;o0aNNPq6f/9+mvjGUINPnTrlcq3ftm3rkcOHq1evUSs5uUEDEtbGNWvWrC5ddHRXknTJZ6WdkRX4&#10;9GkS4/379/3666+HDx08evRInTp1U1I69ehxYe06dTTWHclAgIkA7g9mAguzIOAAAiTAdCStxku7&#10;Wpte87Nnz5D6LphfXLVx43nnVT//gpRu3S/s0SOzS5d0OmeXLprdtm3btnXr1q08F/1N79D7cgJK&#10;2bt31sV9L83s2bt+g4aVletnzXrnhyXfnzx5wnRvYRAE9BLAniy9xJAeBEDACgI0nf1pU9X80pJ1&#10;69bWb9AoNS09I6Nbp06dSVbbtGlDvx7owOr69evXrVu3Tp06tX0veofep08pDaWk9JSrc+fOvXpd&#10;RGJ8/gUd165d85+3/71sWRnNmK2oDMoAgRAEoMHoGiAAArYjsHfvns8/X7Bq1Y+0ryotrWt6elea&#10;15KUNm3atF69eiSxtOGKAtF0aqYciJYvcWXYc9H79CmloZSUnnJRXrLQrl07ikVfcmm/Vq3brli+&#10;7K1/v/HTT5tsV384lDAEoMEJ09SoKAg4hMCWzT8t/vbrc2fPnX9Bp/SuGaS+LVu2pHi4LL2krLLc&#10;0iWvAYe53Fu2qlWjXLIYkx2yRjZpTtz3kssaNmxUUjxv6dIfHMIGbsYbAWhwvLUo6gMCjiawauWP&#10;FRUr6tVv2Dm1CyklLe42bNiQtFPefqWWXo3VlBVazkgWyA5ZI5tkWVTii3p36pS69IclpaXFtKda&#10;o00kAwGzCECDzSIJOyAQDwQOHz4cq2rQNmaa/v70U1XzFq06d04ljWzSpAnpZa1atWT1ldU0lHvT&#10;pk2jT++///5QCRQxJmtkkyyTfSqlW/ceF2b2/GnTpvfenXXkCB7SGqv2T9ByocEJ2vCoNggEEti0&#10;adOCBQt27txpPRwS4O8Wf0M3QbVt24Hu5SVpbNCgAW200qK+x48ff/jhh2X1JSWmv+kdLUpM9qkU&#10;Kis1Na3vJZfS74/33oMMW9/4CV1itBpMp9XE5Bub0I2GyoMAA4ENGzbQEVe0G5luBd6+fTtDCeFM&#10;/rDku0OHD7Vrf3679u1btGghB5/ldd8wc1+ySHI7efLkZ555RrFOf9M7YWSYUsrRabIvh6apRLqV&#10;iZaHz545+8Gc2fSDwOLqo7iEJRCVBpMA33XXXVu3btWAb+NLV9DOROm64qWNqgyqD8YvCGPInc43&#10;s4aCkQQEQCAigc2bN69bt06+UefgwYPr16+ncy0i5jIrAa0B00bo1q3E23ybNWtG01N541V49Q0q&#10;wLJLWmRYVmIqhcqiEqlcKr3XRVkHDx6gXVpmVQ12QCA8AeMaTAJ8xx130A9n3YiXr9vgzbOxZPZy&#10;3RaQAQRAwDwCNOsl0VVPHEmA6R0SY/MKCWmJdkFv2rSxWfOWbdq2lQVYiT9HLP2VV15RZsCU66qr&#10;rqIf+YoMU1A6ogV5Qkx5ZRmmO5d69rpowwbXt998HTEvEoBA9AQMarAswPQt1enBRRddRDne+liZ&#10;8EoSLL8b4ep0z1e0XHP4q3s6RUqJz0EABPQQoNAraU+G70WnWxw9elSPGSNpafr744/ldARHu3bt&#10;SQLp9iHtAkxLv8oOLMpVVFT05Zdf0jGcigyrE4RxTpFhKp18uOCCjl0zun/99Vd0opaRKiEPCOgh&#10;YESDSYDHjh1Lq0d0iKuessS0PXr4iLA8C+7Ro4fKjio4rY5c+8SiF4yXotrjF3gThw1k63UT6UEg&#10;gQjQLTp+Aiy/pMMfWSnQ2vOyZUvpII0OHc6nAzR0CTA5pggwDSAkwPQkCXqzf//+b775Zvfu3WXP&#10;SYa1VEEtw+SJdBDm+fM+/ij8orIWy0gDAuEJ6NZgWYC3bdtmrHem/2aESoRlCb7tN78J4+TyhzND&#10;yutbwzIf9kSy3xoGFUZvBwEnEaAgND16sE1bepxREzpaUt6EFXENWKnhfffdR3/TDPixxx6TBVi+&#10;6O/p06fLs2H1++HRyGvD5AN5Qv5ceGEmWf7+u8VOAgpfHUhAnwZHKcCCsHydkO0VYY8E3+gDzh10&#10;FgPPhz+4TfxIFbv2Q3zbB95UwspK9V4vBzYGXAaBxCFAD2NYs2Y1HSJJ8046MYNu2I24BdoPzvPP&#10;P//111+vWLEiUGhpNkzvU2ia5sfakcqzYfKE/GnStOkFF6R8//13MbxhWrvnSOlcAjo0WAlBG5sB&#10;exh1UkQ4uAQLgioYPeytsGhv+40k353TNawnO7eN4DkIxCGB9evXnTl7pm279nR4pN4ZsIKDtFYJ&#10;O/sxoic00BYtmsvqYqfMhsmrrhkZdNvSl//7QpcFdWJ62rGrcj3d9/z5Z59+/NHc/374QWnJJ19+&#10;+QUtgdNCuGGzyBhPBHRoMK2y0HNILvS9evbsSW/qIuIR4b//QQ5E+86ChQXj5fjyRU9XeObBuswj&#10;MQiAgN0J0FaSjRtcDRqQ0omnQNPdQXonwUw1lKfC5I98nmWX9K7lFSv27t2rt7htW7d88fmCBfNL&#10;KivXnTx5ql79enTrM60x0/HUdAOYq7Lyo//OfffdmatXr8IBmXrZxll6HRpMtwK/8cYbb/leJMxd&#10;unTRB8UtwsuXB5PgjZUrRWu3fSBugHa/0GceqUEABCISoBOpdmu+KHFEg7oSVFXR/YlJrVq1pl/w&#10;NAkm2dOVnTsx+UNekW90Yhcp8bff6rhPSXzi02cLli8vq12nbr/+V/5m8NAbbrzpqquu6devf7/+&#10;l19z7XU5OYNu+e3InIGDW7VqQyeTzHzn7U1VVdw1gn3bEohJ13eLsCi1/rNgD6i3hon7nr07rmwL&#10;EI6BgCMJ0GFYizRflNjcSm7e/FNy7TokcjTd1H4zkrk+hLKm7JGWn3jYvt35q1dpna3SA4+/+XoR&#10;1ejyK66++uprU1JSaIcXLTDLj1mUn6VIL+nNjh073njjTTcPHdGocZOSknnfffctJsTWtK/dSomJ&#10;BgseEQ4iwZ3uefNp9+ouRaPlPVm4QAAEzCQwwNBllge0Snrk8GF5L7QswGZZNtGOfHCHKJYpKbQD&#10;ZtOmyFPVlSsr6B/t5Lr+hpvofmv5UROhnqsoPzeibdu2Q4cOu/Sy/suXLSv+5GPIsIkt6BRTSf36&#10;9RszZszo0aMVj6uqqlwuF31JnVIH+AkCIKCLAB1koSu9nFgeEygv7UOmmTFN8gKN0OhBZ+cNGTIk&#10;jH1aIl2/bl237hd26NCBJpryYrABf1izkBzSojVtit6yZUvxJ/No2jpwULh7KDe4KteuXZ3RrUdG&#10;Rjea7IZ/xJPiOd0hTdfJkydpql1a+klGRvdrr7uetV4wbh8Cs2bNmjlzpu26vn0AwRMQiGMCmZmZ&#10;V2q+KLGJKLZu2VIrOVn7odAmFq3dlPoo6ZatWq1eLe1TCXHRGvCaNavOP78jCbCum6yUu6G6de/e&#10;r98VtIq8ds1q7U4iZRwQgAbHQSOiCiCgmwBtSG6u+aLEugsIkYFucdy/f1+DBg3pVCxdJ3KY5YB2&#10;O7IMk580Xz948FCYjMuXlVGNemf1kWfA2ouQU1IWytj3kktS07rMn1+KpzbpBejo9NBgRzcfnAcB&#10;hxHYvXsXPTOwUaPGNF+UNTioaNEZk/S+cholRyXDFyE7Rh6Sn+QtSWwoH7Zs2Xz06JHMnhcZE2C1&#10;DF9zzXVnz55b/O03HPWFTXsSgAbbs13gFQjEJ4ETJ07QE4FJruRbkkIJsKy+JJPffMMiSGVlZUoR&#10;oZReDhTLribXTg7VHq7Kdc2at6CztcNM63fs2PHuu+8GWlCOs5b1ngITF2ZmfvfdYmzOis/eH6xW&#10;0ODEaWvUFARiT+DYsaNJ51WjXcGhFMvvaUgmhsHVlSezWh6vJEujuIe5Zq2g7GiP94EDBzp1SpW3&#10;QAdNQw9m7tOnD/3X79MHH3xQLf+UnYz07p11/PgJLduwY9+W8MAMAtBgMyjCBgiAgDYCR44cqSZp&#10;cOAkmG4Boif+qp+G9N5774U6ilJbaSFT0UmWdNqQ8sQ2En4qOvAUXuVeYdpEFtTWzz9vo2B1mzZt&#10;SKqDJnj99dezs7PpITdqhSY9vu2225577jm/LPJUuHXrVmtWY2dWlC3smOzQYMc0FRwFgTggQHcG&#10;V68RZBJM+jd58uRnnnlGrmO3bt3oaUhDhw7lqzIZpyLoEY1yEVQ0ORBUhkka69apE9STPb/+Wq9e&#10;g1CnUv/3v/+dOHHipk2bKC/dgyRboPud6HfG22+/HdQgmaLzs+QsuBKBADQ4EVoZdQQBuxA4fvwY&#10;BXf9wrZ+Apyenu73OEIm7+lG50mTJlFxEWWYbqUK6sOhw4drJdcKjELTsvfjjz9+6623yo9dGj9+&#10;vHwGwxdffEE3T8+fP5/+zsrK+s9//uNnlkxRkPzQoYNMVYZZuxFgOaOD+p/d6gl/QhGQT84Dn8Qh&#10;QNFgOmeD7g2msKfGWtPB0nSupSlndPz3wzkNGzbu3uNC2sREtwgrEWm1jNHzjuixgxp9iz4ZnSq5&#10;cOFCxY4yYaU/aG8U3UxFO6qWLl1KIeXAsujRC+07nE9nQdNJI0oVfv3116effnrq1KmUnu5rule6&#10;aDL94Ycf0mz7hx9+oPdvueWWCRMm0BFJaptUIh0MsmjRwjmz3//HswXRVw0W7EwAZ3TYuXXgGwjE&#10;KYGkJPlwKPlSKnnfffcpf9OmZabt0IFMaWl21apVyvt+jyJW/KS9V0Hbgx6CFLgRa8qUKbIA073F&#10;r776KoWjSYA3bNhAj72RBXjgwIGFhYV+Aqy2j33Rcdr7g1QLsejEaWvUFARiT4A2GJ86fVqtvrJP&#10;NHH8y1/+Iv9N8ds//elPc+bM4XaXihg2bBhNW+WCyIHA4DC9T97SbDioM7VqJVMg3a869HzX1NRU&#10;Sk8f0YR+37599Dfd4ETSKxvZs2dPqIk+mTp86HDdusGXn7mBwL71BKDB1jNHiSCQuATokMpTp07S&#10;9NFPt2jKSEuzigyvWbPmiSeemDt3Lh8pMk5FUEGKAJMD5IZfieQneXvs6NGgntSpW+fosaN+dfnd&#10;735H27u6du1KWf7xj3888sgjdOg0BaXpzTvvvJPe/O677+hNCkUG2iRTBw8dqFO3Hl/FYdlWBKDB&#10;tmoOOAMCcU6AHgh45vQZOo6Rwq2BMkyzYSUovXLlSrqBh0K4HEToZiHaJ0VFyMYpBP3kk08GFWDy&#10;k7wN3C8tZ2zapCk9XDnwdMmRI0eSwMv3Pr3yyiukuBTxpluYSIbvvvtuepNe0t1Q9JFf7cjUL79s&#10;79DhfI5aw6YNCUCDbdgocAkE4pYAHTh1RpTg04FTYbnOzz//vCLDFJQmseRg8dNPP9FOK0WAi4qK&#10;gt5fJE+Cw2hwu/btDx7Yv337dkrm5yfp+muvvUZbz+h9ejwO3adEf7Ro0YIqOG7cOPqbJsf33HOP&#10;OhcZoTB11cYNdGsWR61h04YEoME2bBS4BAJxS6BevfonThynp/XRFTgV9pNhkrH+/ftzsCCzstJT&#10;EWEEmDyUXQ11r0eTJk1r166zZs1q0unARe5LLrmEzui4+OKLqSBFpEnsaccWHZJFb6on0JSdXi5d&#10;+gP90bWr+65ljrrDpq0IQINt1RxwBgTinABNBE+ePEWPTiJVk6fCgdIlz4bp/dmzZ4c6/iJ6TOGL&#10;kB0jD8lPOo1y3769oUqk+6w2VW3YuXNn0Jk97cOiA7loNqyuZv369WmdWL0VXC6LJsFff/VVv/6X&#10;051O0VcQFhxBABrsiGaCkyAQJwTq129AF21FphXWUOFom1RV1kXys6pqI+1/DuUVPTO4evUa33z9&#10;FU2Xg/6eoDNAaBe0HJRWX+qoO2Wk7KUlxfQIJvk+bFwJQgAanCANraOaJeOS+kx1yRnUf/uZ8EuW&#10;5M3kTuia2idpXImOgkMnDeOGTvsmOqWzZCT3EOiY0unwoYN0tw+dR2FbGZYFmDwkP+lQ6AszLwzV&#10;gHTMSP/+V2zevGnJku/DyLC8IzpQhukdWYDp1uHFi7/NzhlIwW10lsQhYJ0Gf3Zv06ZNr/1XlQ/b&#10;qn9d2/TezxIHd1zXtCxvlEe6bVlPEvKkpLS8Mls6l0hO0V06NNuju2bpxC55GTXo9DGGSGSXyDfy&#10;8NChQz9v29a9u7jDOdTVMSUls2ev7xZ/S3c6Uew61Dp3YHYqhRJTlrVr185+/93uPXpcc821Maw4&#10;iraegHUaLNWt/NE/+qmw9VVGiSwEsgoKcu2swiXjcgpzi88V57LUHkZ1EKB9THXq1N2xY7uswfY8&#10;E0q+JYk8dLkqaaYbcZPUZZf1b9euXUnxx98tXqwxzK7Eur///vvXX3ulceMmY8aM1cERSeOCgKUa&#10;3PPJJ8dAhR3Yb8QArnwpQeogtRg0o5hUeEqw6LNvLFkVD5Y+KFHMi6Frb2H+gexQbnjf9/onlyFN&#10;feWAePaMc+dmBDnw14HNEQcud+rcef++vXTr0dGjR4PeKxzDOspzU/KKfCMPN2xw9bjwwoibpEin&#10;B/1mSEZG9y+++HT2++/R3Uo0u1Vm+fLEWn3RR5SAdnLNnPnO22+92Tk1dcK999Hh7TGsOIqOCQFL&#10;NVgQbnrhXVLhF4JHn8XAtOdSBa0piH3tvz5TPhND196UPoFslQH/oHdM4MZHoWV5aaOEWdLwUVkg&#10;5KWFWeLNJhUuzNG5BlyWN0k2X1mQVZiTlOQuTHqlMhXKDRLbtKKRlfLwVpyp9q9i0twM8QNIr+16&#10;YvduPWiyuGXLZor0yjcp2cpF+ZYk8u2nTZu2bd163XXXa3GPZPja664fOPA3mzZVvf7aq598Mm/r&#10;1q00kyatJWu0tEyXfJsTvfnzzz9Tgn9MeeaHJd8P+s3g3Nw/QoC1QI6/NBZrsCBcTyr8zq3B1oCr&#10;5q8ftpQ259O19Enh0T6qNOWPPiO8Ln/Q851bmzb9o+qVJxkJcJ8PPAbe7e6TP/7azcoa5RYvnSge&#10;fisIqRNnkTJOCrPqm50fIUEQx3Mny+ZTJ06mQLHPq4p17r1h9HFwN0qm5AkFs9z+CVLxc5WZ+Mh8&#10;zwdW8kJZkQnUrlOHthP/vG0rHTJF000SJ+1rqGrr9HQHOm0jaHl0uIeBBz/Ik2Dyh7yiW5KWlv3Q&#10;s1evdu3aR66SJ0XXjG73TLiP7glevqzspRenvfzPF+fMmV1aWkJPQ6J/JcXF771X9MK05//25OT5&#10;pSW9evV68m9/xxqwdrzxl9JyDSYVvpeE9JnAZeGUu164K0UmnHLXX8YIq1ze/Vtj/iJ/JH0g+Lxy&#10;J/vshUeFJ1/3GJDK+ASbvczosFkZsgDLKpyeGd6mKNOCrs1ZPvYF31eqsoK7UTK3UKAZsjtS7rfl&#10;KjNd5bkZKGDDRAK9s7JOnz5FkV6SYZodGtggPW3atD59+tB5kIFaS09Doo8uv/zy+++/X5fP8hot&#10;+UNerV69asf27YMHD9FlgRLTPc2XX3Hlgw/9ZczvxrZt135TVdXib7+mxxG+/967Cxf+b/369U2b&#10;NRt72++fmfLszUOHYRe0Xrxxlj4GGkxC+jrNc4NtzvIGk299Rw26Z5dOqpe+r+QPPvvkHdrw1UeJ&#10;Zfd5tDzOWsox1RGns5ZuzqKdVj4XQs+O6Cs1a9bq2av39l9+pvgWzTh1bSeWKyjrKy3Z0jMB1Q9Z&#10;or9HjBghH0VJOq2dhrJLmfzZu3dv+Yrll152WfPmLbRbUKek0HSnTp0HDfoNLfT+318n0fOAnyt4&#10;/okn/56f//DIkaMuvDAz4hqzsXKRy1kEYqHB8nTWf3OWeO+SKphM012915h35Ui253pB0yKO3lIS&#10;Ln3ZGm88WBDnnRGnl+KyMG3OmhcKlWuNgfuDgruRmpElqAPWCdc6jq5wz569SKjWrVtDgkdLpHpn&#10;w+qnO/zhD3+QZ8M0A6ZDmJVHAvs9DzgMLmUGTJ6QP2VLl9LdU7S462jCcN7+BGKjwfKyMG3Omq8Q&#10;qnKtEsa8+4U7mCy+0nV16tLTJ3itKzMShyXg3Rol3t+TVZAfeXextDkrz3srLkmlsmNaNGKEeFA3&#10;5Em3d5+Ya+o4W9+jbKTi8ZuHnmx/9dXX7N6101W5nn450y4tXXuk/Z7uQMdLXX311RR/9nsYgxZ+&#10;yl5o8oE8obt1y8p+GDHiFjrSS0t2pAEBwwRipcHuzVmP+oSMPSvAVf/6o95Qsjyz9u7jqvrXvbgR&#10;2XCv8MmYVVCcMUlecBXvsPXsz4pgXNwd5U2SOnGpuGNaMjJ3KG151u9aKDfoniPFNK0HF2UMwiKw&#10;froxy0FnZvXp03fjxg0//bRJPsBSlwzTsw6VRw5TUHrhwoVkRK4Mvf+f//xHy3HTagGm7LTJa+GX&#10;X1x2WT9a040ZFxScMARip8Hy5iwFtLxILC/o0rbnd3XHoq9/YY+449q9Itzngy43uTd4JUxbmlVR&#10;UjVFaKW/sycu9Sy4qtZaA5L5ah/Jrs9tQeL9udI1I1v8yG1IbUS6h1cl8apXYdygWiumybp3C7dS&#10;hg8X3CZsVjcxzU6fi/vSOVMrf6ygIyFJAulsSO0yTE/8nTRpkiLDik/0Dr0f+DzgQKcVAaZyqfRf&#10;fvllwfySNm3a3jpylGk1hCEQCE3AOg0mjfREmj3upNz1BcV9PMu28ivxonSq1L4ZI7xSFoP9y0In&#10;AAEQsCuBG28c0KhRI7qZh8LIsgxrP0o6UIZ1CbByKDSVS6UvmF+adN55d975Z1qotist+BVXBNDP&#10;4qo5URkQcCIBErzfDL6ZFiroyGV6sv2uXbvo9lx5i5aW+4ZJhikorTwP+Mknn4w4A5anv/JtSFQW&#10;lUj3E3/80Yd79+6566676fZlJ2KEz04kAA12YqvBZxCINwJ169a9deRo0s7vFn9DRzTTWY8HD4rP&#10;VlLi0qSa4eus8ZHD8oqIfBol2adSqCyXyzX3g9l0nNXEvAcDHzIYb6xRHzsRgAbbqTXgCwgkMAGS&#10;4VGjx9BTlX5Y8t3KlT+SNNI9QjRJlQ9elifEEZU4DD+1+pJNskz2qZSKioqP/juXniTx8F8egQAn&#10;cAeMTdWhwbHhjlJBAAQCCdA2ZgpKX9z30oryFfQ4XjqrmTSSTsyQQ9OyEusVY0V65bmvHHwmm2RZ&#10;PM/y669KSz7p1euie++7HyFo9EnrCUCDrWeOEkEABMIR6N//8iE3D/3l522ff/7p0h9+IKWk5wvJ&#10;J0vTzUvydi21GPuek+bzSk4mb7yivGSB7JA1skka/967s8rKlv72t7fS/BubsNApY0IAGhwT7CgU&#10;BEAgHIH09K7j755AB2mtXbt6fmlxefkKUk26cYhufJCfeEiCKj+MiKa2JLHyJcutfNH78nOKZOml&#10;XJSXLJCdivLy2bPf+98Xn3fNyPjb35/GfcDoizEkAA2OIXwUDQIgEJIA7c+66upr7r7n3o4dU374&#10;4fvPP1uw5PvvN23aRBunSUp3795NZ0nS4wXpaEmSWNpdpb7oHXqfPqU0lJLSUy46fGPx4m8/+ujD&#10;jz/+b8uWLR+b9PioUWNwEha6YGwJJPXr12/MmDGjR49W/KiqqqJdgnTwW2w9Q+kgAAJMBEpLS6+8&#10;8srmzZtrtE8ytmjRInlMoLx0CDPtY0pJCXIKDo0e5eXlQ4YM0WhZYzLaPPXVVwvXrV1Lk9qmTZu1&#10;bNWKtm41atS4Zs2atIRMFx17KZ/lJkei5XmwvPpLS79VVRvpAJCft22jgHOPHhded/31uh5HqNFJ&#10;JAMBXQRmzZo1c+ZMFg2m/Y26XEHiGBKg6QLaK4b8rS+aWtxxGixTolDzpk1Va9esWb165cGDhxo2&#10;bFSjZo1atWrR4//q1qmTXLt29eo1SHuPHjt6+NAhZVq8b9/eWrWSL8y8sHv3Hl27ZuBpRdZ3OZQY&#10;lAA0GB1DJAANTrR+4FwNTrSWQn3jm4CswVgPju9WRu1AAARAAATsSwAabN+2gWcgAAIgAALxTQAa&#10;HN/ti9qBAAiAAAjYlwA02L5tA89AAARAAATimwA0OL7bF7UDARAAARCwLwFosH3bBp6BAAiAAAjE&#10;NwFocHy3L2oHAnFIgE7h2LPn101VVcuWLaUzpT/88IOZ77z9RuHrr7/26quv/Gv6v/752qvT33rr&#10;zdnvv/v555+tWL5869YtdF5HHIJAlZxPABrs/DY0uwblb02Y8Fa5RquU+Jn52zUmlpMZyKLLPhLH&#10;K4Fjx45WVq7/atGX9KyF4k8+Xrz46582bSI9bt26dbfuPS7r1//yyy+/4oorr7jyqt69szq071Ct&#10;evWNGzbMn1/8yvR/PT7pr6+//iqdEf3rr7vjlQ/q5UQCFp2TRcPuG8sC+PS+/cXbejqRWjz5HHhG&#10;h9hYgtamocTzWz78l5taa2diIIt240gZkYATz+jYuWPHxqoN27f/Ur1a9SZNm3bocD79q1+/Pp09&#10;SedThqkyKTSdrkUPbKDDtVatXOlyVdK5mx07duzf/4peF12EZyVF7C1IwEfA0jM6et72onzd3lsQ&#10;SHrlCwLM17ywDAJxQWD//n3ffL3ohx++O33q9BVXXDVq9O9ycgZdeGFmo0aN5DOiw9eSElCyhg0b&#10;XnrpZeP+eMdTT0/Je+DB+vUb/Oc/bz0+6bHVq1bFBSRUwsEEEIt2cONZ6vr2+c9M8FwB0Wfvh74f&#10;qTLpjVhbWjkUZkMCNIV1Va77bvE3QlLS9TcMyM4Z2LlzKj2eIaLuhqoLZaTsdGr0hHvve2bKP9q2&#10;bfvSSy+89tor9IhDG1YfLiUIgVhqsN+6ozheSwO1vF6IYd1WXXB7xc6eD8vhi4ezhZKnVQvGv9Ar&#10;QQ50+HxELfh0uSfT7a198tiqbnDGfgRIgJcvW7p5y+Zu3Xpcf/2NLVq0oOmsWW6SqRYtWt53/8R7&#10;77ufnv/w9FN/p8cxmWUcdkBAF4FYanDPzN7C9h2e/TzbK8p/6X2Te10Rw7quVrQgceubbvOs+ba+&#10;6SZ1w4mLC571YEqV3WbZfGmTVvmnJUK2kqnnDfRBRbkFnqKIeCDgcq0/ePBAZmavrhnd6AGFhue+&#10;YebEZDYrq89D+Q/v37//5X++FA/UUAcHEoilBgskwr+UV8giLElwZk8PQgzr9utM3siE7/66Ni1b&#10;ep1t3cq9O6u8YplAP6WU+PXTJb/Yr0rwyJYESH1/+Xlb+w4XtKe9zeZNfwPrSsbpKch/uP32lSt/&#10;/OGHJbaEAafinEBMNVglwn4SjGHdZv1OXDdQBZZpZ52WS9l9h014WnAhjZvA9l9+picBd+rUmZ71&#10;a/oMWE2ZjFMRtEJM/z779FM0AAhYTyC2GqyIsJ8Eh+GAYd36TkJRCloy8IYmvAsIki+/7Nzp9Umc&#10;/kpz4ZYt26hWGmLhNMp0KgHaC123br1otl9pr7m8UatLevqmTZu050JKEDCLQIw12C3C5b6BaAzr&#10;ZjWvmXY8yrt9/lt+YeVlb3h2aJW/9cayNtk39KRyxVVjcVm/3DO3mf+WzrM8zHQetpxEgHZIZfbs&#10;Va9ePdZJsEyEiqCC6GSP48ePOYkRfI0XArHWYFmE5/usBYtsMazHtocte0NZyBU3qYt7rWgztPQe&#10;7YEW7/L2Xm2yb285X07+xjLvbFmgm8Jv760Yerq8ZaaOgzxiW32UHmsCZ8+esdIF3J5kJW2UpSZg&#10;0TlZSpFBzmBy38LiPWpJOkfp9p7lb7inW77HaamP3GqTre+EJrR9IIHAc7JAKb4J2P+crEULv7is&#10;3+XNmjW3rCHosI6//OWhd2YWWVYiCgIBS8/JUnCLB2b5HY+1c+cvbXoGTJFa3vQX90Yev/TKkVv0&#10;sa4jEtHkIAACTiFAa7RWulqjZg0ri0NZIKAQiHksevv8+cuCSDCaCARAIIEJJCfX1lt7us3366+/&#10;/uijjxYuXEiHQuvK3rx5C13pkRgEzCIQSw0W73eZ8HRJa+WEB7MqBTsgAAIJR2DlypW0w6prt270&#10;uKTy8nJd9We9C1mXJ0icaARiqcHuqHLAkxvofQSZE60jor4gECWBvXv3tmzVqkHDhvTfo0ePRmkN&#10;2UHAGgKx1GBraohSQAAEQAAEQMCeBKDB9mwXeAUCIAACIBD/BKDB8d/GqCEIgAAIgIA9CUCD7dku&#10;8AoEQAAEQCD+CbCc0RH/2FBDEHAygdLS0iuvvLJ5c62HYNCtPosWLRowYABVmvIOHz68oqKCnjgU&#10;yKCqqor2JA8ZMiQaPHRGxw03ZicnJ+syQncl0aZo2pN18MCBtatXDx48WHv2gwcPjh51K87o0E4M&#10;KaMnIJ/RwaLBdevWjd4/WLCGAM7JsoazfUpxxDlZ0GD7dBh4wkQgNudkMVUGZkEABEAABEDAcQSw&#10;Huy4JoPDIAACIAACcUIAGhwnDYlqgAAIgAAIOI4ANNhxTQaHQQAEQAAE4oQANDhOGhLVAAEQAAEQ&#10;cBwBaLDjmgwOgwAIgAAIxAkBaHCcNCSqAQIgAAIg4DgC0GDHNRkcBgEQAAEQiBMC0OA4aUgTq1Ey&#10;LqnPVJdsUP23XxF+yZK8mdwJXVP7JI0rMcWxMG7otG+iUzpLRnIQAAEQCCBgnQaLg5/PpYzzvM1C&#10;wzerPPB67yTrZXmjPNJtS7elnpCWV2ZL5+AUCIBAQhKwToNFvLnF57zX0omp5iGPMFGyuzyYByJm&#10;lrIKCnLtjLlkXE4h9b/i3JgRQsEgAAIg4E/AWg2OEX+7y0OMsGgv1hvDCBe8GDSjmFR4SrDos+9P&#10;JFU8WPqgRAmRiKFrb2H+gexQbqhCLIp/chnS1FcOiGfPOHduRrb2OiMlCIAACPATiLEGi2OkaqQV&#10;B07PKBp6YFU+cScVjeQUCmV5aZ7xNoBbGHlQD/o+QWvt8hDMVf6ms6oE4jpKmCXFLyoLhLy0MEu8&#10;2aTChTk614DL8ibJ5isLsgpzkpLchUmvVKZCuUHw04pGVsrxleJMtX8Vk+ZmiB9Aeq3qKygHBEBA&#10;J4EYa3D20FyhYp17/4/gmldUljtZDFGHGVgLc9yDtDjpkhYgxRkOhRizCsKNt6HlwTVvjWcI99cY&#10;LfIQxlWdbWHX5LnFnmWD1ImzSBknhVn1zc6PkCBIJeUmF4TUiZMpUOzzyts3xIWMYG6UTMkTCmZ5&#10;ljWk4ucqM/GR+Waud9i1feAXCICAcwlYq8HiNMdzyZNYEuGyonmyCEsSPFQMF4YbWLM8I6443pat&#10;8eh35CYIJQ+pE2d4RmpJBXzG/YjyEFYDIjvlgBRZGap1+9T0zPAuizIt6Nqc5WNf8H2lKiu4GyVz&#10;PQEQuV/5bLnKTDdxx4EDWgouggAIOI6AtRqs3pPlntR4RVglwdoHVrVgRoIfWh68wWSKaYca94PK&#10;Q1gNiORQfH4u/pCxdHOWz04/hJ7js1ehViAQpwSs1eBgED0i7JVgKRXLwBpMHsTVZNWCooFtsyyu&#10;2qe/+cQaxN8cEaeXYtyfNmfNC1UH1xoD9wcFdyM1I8sncGEfbPAEBEAABCITiL0Gu8PRJUogmhYG&#10;+QbWAHlwratQrTSKr3RdjK7q8oMzsXdrlHh/T1ZBfuTdxdLqe573VlzCpOyYFo0YcTeoG/KvKu8+&#10;MdfUcba+R9lIxZEHBEAgfgnYQINlEZ5UJCiDu7GBVePasL88UNt6AtquqaP0nuBgzFVH9aesguKM&#10;SfJqq3iHrcbbusXVd281UycuFXdMS0bmDqUtz/oJhHKDduQppsWIRsYgLALrp4scIAACsSFgrQar&#10;92SpbkoSRbhMGKkaPHUPrNKGK3GM13BjjI88yIvE4l1N0l0x+o9w0O1qbBpaR6lUI0Vopb+zJy71&#10;HK2ius0nIJmv9pHs+qzNirvXpWtGtviR25DaiLTDXSXxqldh3KCKKabJunfvtFKGT9Vxm7COnoCk&#10;IAAC3ASs02B5TFZf3vFcHBj951eRB1bRopLLYz7gXlDfcV3i6SsPXsfImP+4r+hKBLFQ6qVxmsjd&#10;rrAPAiAAAiBgfwLWabD9WcBDEAABEAABELCSADTYStooCwRAAARAAAS8BKDB6A0gAAIgAAIgEBsC&#10;0ODYcEepIAACIAACIAANRh8AARAAARAAgdgQgAbHhjtKBQEQAAEQAAFoMPoACIAACIAACMSGQFK/&#10;fv3GjBkzevRopfyqqiqXyzVgwIDYeIRSQQAEmAmUlpZeeeWVzZs311jO7t27Fy1aJI8JlHf48OEV&#10;FRUpKSmB2Wn0KC8vHzJkiEbLQZMtWvjFDTdmJycn6zLy0Ucfde3WrUHDhgcPHFi7evXgwYO1Zz94&#10;8ODoUbe+M7NIexakBIEoCcyaNWvmzJksGly3bt0onUN2ywgcOXIE7WUZbTsURC0ODfZrCGiwHXpm&#10;ovkgazBi0YnW7qgvCIAACICAXQhAg+3SEvADBEAABEAg0QhAgxOtxVFfEAABEAABuxCABtulJeAH&#10;CIAACIBAohGABidai6O+IAACIAACdiEADbZLS8APEAABEACBRCMADU60Fkd9QQAEQAAE7EIAGmyX&#10;loAfIAACIAACiUYAGpxoLa6pviXjkpKS+kx1BSaWPhlXEt6KpkSaHEEiEAABEIhnAtZpsDQuK1fQ&#10;8T2eQTuwbmVF8/xF2DV1UkVWVsS6ZM84d+7cjOyI6ZAABEAABBKbgHUaTJyzCippbKarskDIS+OU&#10;YRJ8TvOJ0GeysrLK8qb4Tnhd84rKEqHuzqrjnDlzrg52/fnPf3ZWReAtCCQgAUs1WOGbOnFWQVaQ&#10;aVYCNoB9qzxyckFW4Vy1CJdMyRMKJo9Uueya2idYaEP1E0hMMa5ESYdfRuY3+I033piRkbHQ96IH&#10;Htx5553mFwaLIAACphKIjQZ7qxB8EJcHbjl67V57VCVUxvHg47uYLadQKMtL07ByaSrMODOWOmhk&#10;VuEk76JwydzCrJGDUtUSPG/NSHVoI8Q6cWHOKGGWGP8ozi3LGxVslTnOyFlbnfr16+fn548c6f1x&#10;1LdvX3onMzPTWkdQGgiAgG4CsdTgzPRUV+hBvGLS3AxxfBeXFUls04o8o31xZl6ad7APHN/Fxcji&#10;XHfgG4uSuruEN0PqxMm5SrSCloILcydPVEuwkDpxhucNMa1QsS7ILi5xDWKWnCw7n8Ifa4KmicJN&#10;ZBU6dOhAonvTTTcRi7S0NPr7qquuAhcQAAH7E4iNBpeMS8sryx2aHXYQH5nvGd+lGKh7GJcHcm+M&#10;FOM7ZyfLHuoRYXEpWGwx/8sbn6DYQ4iLfmypPgkh1JzVSATbNOudPn16q1atHnzwwZtvvjlilffv&#10;309PBdZ4UeKIBpEABEDAAAFLNVgOD9OVU0G7s9xT1FCDuHfgphioO7Is5yb99tYU47uBVteehX7w&#10;COLOLJJgoSDfT4LFqL8qPpGr3SxSchC44IIL1q5dO27cOC3GKyoqFmm+KLEWm0gDAiCgl4ClGqzs&#10;iz63VJ7iah/Ec4vlHdWeCzFmvS1tML20KDx3HEUifJeCyZxrXYWQW+xuSukVrlgTaNSokRYXBhi6&#10;tFhGGhAAAV0ELNVgf880DuKpGVmhVhp11RWJjRAQF3oLC/13Y3kseQLLrqmj1NEJIwUhDwiAAAgk&#10;HIGYarBIW8MgLm0NUu3Dck0dp2FvLfb+mNWZaVFY8N+NJdoW7zCj+7yl9QHa+Ez74HCBAAiAAAjo&#10;IRBTDdY8iNNW5+Lcwhz3rahpRRk+d8gEqa+0b0tMH+lURT2sEigtAffEmKnW9Mob+0+duFR5Jf4t&#10;X5RalUf1pzq5KNtL1YYTiCiqCgIgAAJBCFinwb7DutuVEIO478AtpZWOP/QO+NJ7YcZ3j2GsG6Pb&#10;gwAIgAAI2JWAdRpsVwLwCwRAAARAAARiQwAaHBvuKBUEQAAEQAAEoMHoAyAAAiAAAiAQGwLQ4Nhw&#10;R6kgAAIgAAIgAA1GHwABEAABEACB2BCABseGO0oFARAAARAAAWgw+gAIgAAIgAAIxIZAUr9+/caM&#10;GTN69Gil/KqqKpfLRQfKxsYjlAoCIGBjAqWlpcOHD6enOKSkpAS6SaNHeXn5kCFDoqnBooVf3HBj&#10;dnJysmJk165dX3/99S+//BKNWTlvjRo1unbt2r9//2rVqinWDh48OHrUre/MLIrePiyAgEYCs2bN&#10;mjlzJjRYIy4kAwEQEAnERIM/+OCDhg0bknZG3wYnT55cuHDhpZdemp6eDg2OnicsGCYgazBi0YYB&#10;IiMIgIBFBGgGTALc1oyrY8eOJOcHDhywyHUUAwJhCUCD0UFAAARAAARAIDYEoMGx4Y5SQQAEQAAE&#10;QAAajD4AAiAAAiAAArEhAA2ODXeUCgIgAAIgAALYF40+AAIgoIOAln3ROswFS9q4Uf2+l/Rr2bKl&#10;8uFLL700dOhQ2pIVpWU5+9y5c8lU3759FWtbt2656893Dh02Ikr79HTVKC0EZuewSaVwmOWw6SBX&#10;9Vb/R+nCPNj0rwwMggAIJCIBvUNwDBnBVdPhG0YKDTa9LWAQBEAg4QgYHoLDk+Iwy2HTQbNVJlcN&#10;9/hoNfjYsWM7d+40XDwyggAIgAAIBCXAJJYctBPc1WiqH5UGkwDfddddW7du1d6oG1+6op7quuKl&#10;jdrz2ialXyXE+oxfYDfvnInWNhThSBwTSEpKMrd20QzB5noS0RpcjYhIb4IokRrXYBLgO+64g86G&#10;1eyxKF2ZDy/XnN5JCd8aFjsZln8SQHOd1F/gqz4CdLjV0qVLl5h07dmzp3nz5vo8CJ06yiE4lGEO&#10;sxw2mUK7DnI1yo5kUINlAV6/fr324heMd+vvbR8cdl8VT/fQnt9+KS96ukKqyAe3Sb699XFs5sIb&#10;S2b7/K7pdM9Xoldf3dPJfsjgEQgYInD55ZfT70w6sTLMtXr1anpixObNm+m/9HeYlBdddNEFF1xg&#10;yBGLMjEpEIf3Ce5q9NU3osEkwGPHjt2wYcOpU6e0NurGl/7+lpiWdOvlGz2ZOt3zskcoFoxXRai9&#10;gV332/SGJ4E03fMGg5Wk2lOKpUcqLkgBoWt6429kEV5ZudFjePwCqQTP3NRYcepcnnoq1XTbf2m8&#10;J7Sw/OFMuUC37955cTA7aoaYRGvtxUgXKwJ0wvN11113c9iradOmvfv0ueLqq+m/9HeYtKTB551n&#10;ZOgLrH70Q7BlSOGq6ahNQaq7I8oCvG3btuPHj+uo0oZ10lztohHZgbMzUTSGSQrtviiw6xtZXfn3&#10;KzwJlj/8hyuu8Ea03xrmuxKrIWXk4t4aFrqAIHVe8LHsfI80pW5vDVMqZLA4Ek41E79Yt8p+hEYI&#10;boecitdVAR2dEklBICoCpgzB1ug6XGUiEFUHkjLr02CDAkyTrsqV/jKl+O6Jpbpj1BVPX0QfLX94&#10;qiqyu7zH/1F0Vf5EWL5ckILA7hCwOPv0XpFTaihOkF0JWoC6LHHmSZeslRc9PVGZ4EvzfTkerL04&#10;d/Xe+rs0l5XCBu5ot+yIT6zbY/+elz1YpHf8A9Ch7Lh/EinLAghcR/9VggUQMIGAbaXCmt8KJhAM&#10;ZoKDqlk2dWiwEoLWNwOOBNUtUoqEdcoeIUmtWltv+40ob55P3JNpTwjYp4CIKbUXJ3ROlxzRcIn6&#10;5yNjt/2fO8iuoThPzT3Vo/I8wi3Flz0ir/ZDsR/euZB23FWj2TUC0RraF0ksJGDW0MbtslP8JA5w&#10;1fTOYCJSHRr85ptv1q9f/0Lfq2fPnvRmxBp2SpN3X0mTvHi5PHuy+PY/ebevifNy70K6XoIBdsR9&#10;W+55txhzyMSuar1IkZ6FgIlDG4t/HqNMfnKY5bDJpOsOctXE3qVDg+lW4DfeeOMt34uEuUuXLpEd&#10;unGiO5D8cKZ3AXfjS+Nf2uiWZyX47Jm7qVZXI5vXnsJ+xS2fXSL9LlFVPPAny8aXXoqw63r5ug0B&#10;FMLace+flgPdwXJrh4qUIAAC0RJgUqBo3QqWP8FdNbf6OjQ4urbsdM+bsgoLcgBUvDIfFleJPfLs&#10;fl/eK+S7uhpd0b657VecO+KsrrjqJ4sH1bpQEBShJa7+NwmHsqPaKi2vZssxfFwgEEMC5g5tfBVx&#10;ip9EAK6a3g1MR2qZBtNyrjr+KZORV3bFD9z7n+S3KXTKuEnIdsXd9rT714lYc3fFyUklViwzCS2S&#10;N77sQ8+n02myQ7yNx7lN7+MwmJAETB/amCgy+clhlsMmk647yFXT+xWeXWg6Uu0G3fcNQQK1I0PK&#10;mBNgenahehRu0riB37MLtdT6o48+6tqtW4OGDQ8eOLB29erBgwdrySWn0f7sQg614LAJseSgaq5N&#10;PLtQ+zcUKUEABBgJmDu08TnqFD+ZBJgJrFOoMvlpYSyaqQFhFgRAwMkEmIY205Ew+clhlsMmk647&#10;yFXTe5RsEBrMBFaL2Rtfls6bxlqsFlhIAwLxR4BJgThAJbirfNWHBnN0V9gEARDQRIBvaNNUvOZE&#10;TvGTabaqmZO+hE6hyuonNFhfp0FqEAABswiwDm1mOcmnahzV57DJRMBBrprYlxRTSvWhwRx4YRME&#10;QAAEwhFgUiAO6AnuKkf11TahwRydFjZBAAQiEOAY2jigO8VPptkqB1IHuWpB60ODmfoYzIIACIQk&#10;YMHQZgp9Jj85zHLYZBJLB7lqSi/yM+JXfZYzOurWrcvhOmxyEDhy5MjiTYc4LJtr8/rurcw1mLDW&#10;qMWjqbspZ3SEH4Xtc0YHh1pw2IRYclDltrly5Uo6pgPz4GiGo/jJe+6cfetiZ9/sS83GnnEMbRzV&#10;dYqfTALMgdRBrlrW+tBgpp7mMLNJSfZ12M6+2ZeaXT2zbGiLEgCTnxxmOWwyiaWDXI2y/wTNHrT6&#10;0GAO1LAJAiAAAv4EmBSIA3SCu8pR/VA2ocEcHRg2QQAEghDgGNo4QDvFT6bZKgdSB7lqcetDg5n6&#10;G8yCAAj4ELB4aDNMn8lPDrMcNpnE0kGuGu45YTKGqT40mAM4bIIACICAlwCTAnEgTnBXOaof3iY0&#10;mKMbwyYIgAAmwbx9gEMtmDx2iqsx8RMazNTrYBYEQMBNICZDmwH6TH5ymOWwiSi0gT4TMUvEloIG&#10;R2SIBOEJfPF8j7wfnA2pZFzSuBJnVwHe25RAxCHYPn4nuKsc1ddi0zoNdk3tEzjQ0eDXZ6pLby+k&#10;XEkxGjQjOSzW0kiVvAiCctJLyKr0m1+9u8eYUqtK4yynMCe6ZjPum+YuozmhcV84cmoZhjjKjWOb&#10;DkLqFFdj6Kd1GmziVyJ7BhGbkW2iRTIVSV01leaaVyRkZZUVzdP9u0KTeXslIgEe+HilvXyKxpuy&#10;vDQDPwijKVHqdWl5ZTpskJMx+vmpw0lv0hgObbr8ZTqLjaP6HDaJFYdZDptMrurqLRoTa6y+IzVY&#10;IwLrk5VMyRNGzpqcW5Y3Jd5Dm1/n3eAV4Fl/7dH6Bq3/rAlcS7ESrVdOobuvWKtw5KOnZLHgSJci&#10;1jRnR+jc+m+33hI1DsF6zXKkT3BXOaqv3aa9NFiKtnku7zAjh2flUVV81ztlDRxpPbnCmlI+dM97&#10;RDM0GsoDoWxBnV/r7KhkbmHWyEGp2fkFWYVzVSIs++9fqPxdUpejGlgjJ1YNw/58OL6lPjZJgO+a&#10;xV5KjAqwSuFKxinSr7+mhTkOUGHtw5B+AAmaw0FIneJqzP20kQaTkqTlZRYTEvGqLKjw+bVfMWlu&#10;RmVACFqKSnsyZAlZBZVSiDq8qcKcUcIsMVMxTVhHicvRopniXDG7pwTXvDUjxReSJ0JempYRzy3B&#10;gpA6aKSvCJNLgYX6+1lZkOEZWCIn1siHaaS6vODTf41ish1zs7nFpq9zBK1T9gzqckav3GKz12KM&#10;ehIqX8yHNrMrpM9eYPWrTZ9e/U9/8vn37LO6jDIh5TCr2Kzx6qu17rpL/a9mQYGuWqsTc7hq2JlQ&#10;GWu+9lrtu++uc889yr/k558PU4q1GkxTDN9LNRMQ47huCRX9TZ04y3c2OTJ/YmroirimjqLss+Qk&#10;EUxledKJE9ayNUGXblMnzvAUlzpxcq5QsS7iCq8iwUFFOFih5GeZdzBNnTjRs8QdInEUfEzvaD4y&#10;POpvK7d/qvVfwcWmOxPEoOrXmfIzLeQfihiKv8KsEzfy0VOy/PMv/FVZkCVX1KpfCVa0U1yWEVQq&#10;ksrL/Su7YUPMq8+taudVVPjVMWnjRmO15nCVw2a1H3/0q+B5VVW20WAaPHwv70yAFEzITFerbGp6&#10;pkr6fD/zq5GPAgv6TIVUV2+UWEvM0DV1khSIlj2TZsKT1Du+ff2XChX9zB0abGtZiMSG+Rjr85Fy&#10;kQx/8nhapFTO+Zx0cGm433kcNSEZVqRVk31rfyVocilIIo6hzagvcZLPQUid4qpN/LR2HszzdfBV&#10;YFPKEBeI04o80WgNMUPaEF3mXk+WZvri/pkE2B59/p/+ufKdAaYgj7ER+nlouQC7f69NXHpOU9mp&#10;WhPGGGWCF88xsnPYpGbiMMthk8lVjo5qoPq20eDUjCy/gK9rXYXfzDgos5Jxad4otDwJNWpKsS8W&#10;nVvsGZPFVxEuUYL9wok0vYkgwoF+hikl+kpFqoPRz6+9f6U14WWjDkbOR7NR6yLQkd1BCscSMDAE&#10;x6quCe4qR/WN2bSPBtOqK+1LVvY+yZPb/Eg3AYubS5XVU3dvFhdwDZgSBJ+1YU+MWnQk0g2ckgQr&#10;gWj39IbC0eHvUfLz0zV1apgbmgxXKlZfcZQLAiBgBgFjI7sZJeu24RRXbeVnUr9+/caMGTN69GiF&#10;d1VVlcvlGjDAeIixbt26ga0n7lVeM9lvvkEx30kZ3lU4aT+zW/BUq3P+WZVcqhssPQV69qtoMiUm&#10;ooizPOH15JAseLOTH5PXpHm89HNYLlV0oyJwMdGzO3tGqk/VfQqV8rrvTpVr7FtZ38SaKqXzi3Pk&#10;yJHFmw7pzBSD5Nd3bxWDUuOxSGrxaKpVWlo6fPjwioqKlJSUQDs0epSXl0c5xjVp3KDvJf1atmyp&#10;y8+PPvqoa7duDRo2PHjgwNrVqwcPHqw9+5YtW8bfdefNQ4drzxKYMnytqz/1lLB5czT2nZg3iSLe&#10;TvQ7Cp8Dq3yuadNjjz8eaHLlypU//vijdRocRaWQlZEANJgRri1NQ4MDmyV6DTbws4PuU7JlB4FT&#10;JhA4+tJLEa3IGmybWHREf5EABEAABEAABOKLADQ4vtoTtQEBELCcgIFJsOU+okCbEkAs2qYNY5lb&#10;iEVbhtomBSEWbW4s2rAAK7HoqenPBbpk2KxNupnajX79L7h7wmUf/3dN0axyG7oXjUvqZrp698e9&#10;930jW0MsOhqqyAsCIBBzAom2lccHeDwJMFXs3vv7d+vW8s93XRLzXmVDBxCLtmGjwCUQAAFnEOAQ&#10;Sw6bsaX54Qer9u87Vlq6PrZumF66KS0FDTa9XRxpkOn5qaawsLNvplQQRhxKwJQh2KF11+U2haCv&#10;6P/K03//Ulcumyc2q/WhwTZvaIvcS6Kb2ux62dk3uzJzsF9mDW0ORZDg1Xdoq0XjNsuerGgcQl4Q&#10;AAE7E+A+o4NEqGmThn0vuaxlS32nslh8Rkf0Yhm4Jyt6m3buOfHkW9CWMrYni0WDg56TFU8NEE91&#10;wb7oeGpNLXWx875oeWizvwabIpbQYC3d1YZpQrW+MQ1GLNqGTRwDl+y85mpn32LQVPFbpCnC5lw8&#10;CV595zZclJ5Dg6MEGCfZ7bzmamff4qT5UQ09BDjEksOmnjohrVYCprcUNFgreqSLFwLiw6GlS3lI&#10;l/1qRk/nSOoz1WU/x9g8Mn1oY/LUKX4yVT/BzXK0PjQ4wTuV2dXf/OrdPfJ+MNtqYtlzPx6Lnr+Z&#10;KDLMMbTZrc9Umz6dFoDV/5R7EexX/a5vze5Znwi2vfqzvzf3JVl74qKcnuJbaTO+GvdkF+XDts99&#10;1b9hAPTBP7+Vt/5B9b+RW172pho6ctaIGjpbqsGETwZm6cxjffI699yj/Et+/vkwDkCDrW+dOC7x&#10;i+cHPl4pzPorZNhwI6ufTykkkAwbBmZlxmjEMqm83M9VG58EVr1RoxriT4RqtZrU99OIpLpNa9UU&#10;a1K9Yb2zl756bS/3g2qrNWhaK1BOOh9e5VfrNsd+8r5Tu3aj2jpui2zUZ9DnswcO65gsOWD1Zbj1&#10;z6uqggZb3VoJWd4Xz/cYU+quOWTYUBfwEWDZQvzLsOGhzRBi45n4/KTjlIveH/XajGFXXhnkkczG&#10;PTYp5yVP3vLvt2/591/b+Nvbv+7/Pjv/2dt9nhZf/bfD/u8iKWGtzv+YKj6YPfAia3/y3ndW//ZX&#10;RfsvjKjtTtnm4leouLdvebK/KM/NRg/+y+VZ9PL3jYSzp9bl3/lNTE7b4mt9zINN6qeJbqbqg1sV&#10;AZZZzPrrra/+nOhYdNY/deLk3IAsuZMnBh/KdBq3ZXK+oc2W1Q3ulHyc8iWXdpj0xHV2c7vGFTff&#10;/OH7vx/7yaI+w/91SXVf9866/v7h12OHja7nfTupfZsujaWX59Xv1l2MZwdev3/z7B9f61FN+qDd&#10;3TeezCf73wsPjLyjYZJQ64Lps9sWjaV3Ftd/YcRV1YRa7VtffWftJ8a+/+/9wsFy17I9diNk3B+5&#10;80ODjRNETg8BmgH3e3V1AI/Vj/8BQWmdvSR7Bn0xiz1CnFtMr2Zk67SB5OYTYP2tIB+n/MvPB2f+&#10;Z4X5rkdn8UzFgvzlZOLom49tvmSM39owvb/vxUf3j/xHuiy7Wq8vy9c2aizbOvDO3Hf20/9vefTf&#10;1W6+uUby8Gsu3nPiqsnXTZqcnrS37RWS3YOzvwsXzNVaqvF0rK0PDTbeMMjpIXDt/Su3fyr+e2eA&#10;+61Rf3O/U3AxMIFACAKsQ5uJ1Ln9lI9TvumGwsIZS0102xRTZw8cddvZczyowX3zPynqeNNzVxos&#10;7dD+s3LOg/tP039rXtBg77zPpjyziP7l/+afT0uz3sN7xY9idTG1vmLWIg0WbwcJuBMk6JsaQUv3&#10;lxi5t4Qyht1sKt4UEt1dIaIFI55prDmSgUBcEGAa2uzL5vzz7etbaM9q9OiVJe6Aqn35wxes/2JH&#10;sIRnZ477uuEDfVpIn507dLJpRiP6o82NndsLws7kdn5ZDtZoon6n3XVpbcXXLe4bWf3Lb08e/d/G&#10;867snXrs1PFjp+r3alHTxvvWQjEL3GN2rmlTv8Tqzm+RBmcPzRUK55b4OFIyt1DIHao5zuYrnlLI&#10;jiFI55pXJGRllRXNS6RbM504NMBnELCGgFm/FU4/8sjpV1+V/5165RX6Z43/UZZyevOhW9/93dz/&#10;3vqM8Nn980JI4s/L8r9rKm8nOzP7wyU3D5v739/lN9y1UxDeOf/eBZ8eazrw2YIuzxbcVnXzzNdf&#10;T3lY7dKun5pP+S/ZH3LFgrkvu4TT331+z6LOL4jv/K5wZK1TUXofdXYDrS8zOvrSS8q/Y48/HsYR&#10;izRYCBRhnRIcNUxNBkqm5AkjZ03OLcub4vuDQVNuJAIBENBEwMDQpsmu2Ymc4qfZ9V45+PqlB8no&#10;lvkX/f7bB4b+Z+iQN/uNr9ohhoSPPtl9rnQAwJoR13y/11Pwxqdeu7DbF/toHrx31xPXFA4d8p97&#10;31p0/Q3iSvKqe/75iDyl+f6D/k/sl/7a8LsrvhLn1DPfuO6xL8cMIfuvDX15zxHxo2NrXn/nGvGd&#10;//zmnqqTgvDzM6/84St1/bbc0W3OYrMrHNQeU+v7mbVKgwNEWC3BUvxXvpQ4sRzRlY80GjeO/i+n&#10;ULxNwxOB9gspqyx44sDqt7QedUBOZY0clJqdX5DlM2uXnVEs+pgLUrTYnpETqwLWPpWF+Fvy/UIh&#10;MSPANLTFrD46C07w6uukFW/JA1vfMg32E2HXugp3IFq8JbJoZCW5Jm4IzcxL866lVkyamyF+MGMG&#10;RZ5pr2hWgfTKP3wt3VSZKe4gpauyIENqNde8NR6jlQWC2mroRnVLsCCkDhrpK8KUpzBnlDBL8pFm&#10;yaPcxwgGLVpTYnK0Ike9bqxUVnN0Pt56J+oDArYiwCGWHDZtBS1unLGspazTYEmEK9bJQQladi2T&#10;14LF6G/BLM8NkH4z0JH5Gu6MJAtlucUeZU6dOFESsdSJMzx5pZsuPSWH6SKKBAcV4SyPl6KPZWuk&#10;egQvmj4IkVgoqFR+QaROnOU729ZU2bjp4ahIghKwbGiLkq9T/IyymsgelABT6wc1a6EGiyLs3uyk&#10;kmDamCWHmOUrLa/MyyQzXcPZBKHXlb1RYopjR7xcUydJgWg5oTQTnqQ+NN/XGUnSQxcdIrHv26np&#10;maqfBpoqG7EWSAACNibANLTZuMY+riV49Z3STEx+hmp9KzVYEWGvBEu1lQ4iUF1mbHcWF5JVIe7A&#10;w4f8OYs+qX8NiD8GsD2aqTfCLAjYmgCHWHLYtDVExzpncUtZqsFuES5RAtE038zI0hImDtOcQS1I&#10;y83FS93RaPFVhEuUYHm5WbkqKeQc/h4lXc4HJhbdwuw3UsuY9rnyyEIlKlKYY/+HGJpW/dgbsnho&#10;M1xhp/hpuILIGIYAU+uHMWutBksinJdD67ee+4LFtVqKRSv7sFxTx4V+aqp7FdYXoJ8F19Sp7o3F&#10;ytrz1FHqAHdQ/JIEK4FoOYkYjg5/j1LIooOVEVjTUbQSno8dWFaNCHRLOf2sCihN/OVlRuTFpGpI&#10;vxR8fyXExYEvTEObSdTZzSR49dn52ruA8K1vsQZLG7Mo+qw6moOGxuJcZUaSVpThWZL1wypt1xIn&#10;LgFDko+FtCKBlnTFDU+0GVqa5tB2ZuX83RBNJe6t8pdgWYQDThbxtRCk6NC9QRIB2gztXvmmzeCe&#10;ibq9e1D8eJc6calfV/AGS2xRS3FTQoAjvvsSbOFn/DrBIZYcNuO3BWJZs5i0VFK/fv3GjBkzevRo&#10;pepVVVUul2vAAM/Rv/qZ1K3r8zQr/QaQwzoCR44cWbzpkEnlKY8vpPOiTT4p+vru3qedRectTTXl&#10;iSZtRLDRDNhdKf/HF9I83eSfatTi0QAsLS0dPnx4RUVFSkqQB+3R6FFeXu43lukd2po2adj3ksta&#10;ttTX4h999FHXbt0aNGx48MCBtatXDx48WHs1t2zZMv6uO4fcPEx7Fu0pQ1W/xp13ykYWN7tBuzWk&#10;5CIgPcUomqvjkfWtj2+RLdAhWfIfYTr/SumCBkfDPB7yJp4GU6uRDE/KMFvbTOsNXhk2X4DJSYs1&#10;WK8Ak4fxpMFhqq9osGk9B4ZsQ0DW4PCdX9Zgq2PRtkEERxKZAC0LmDy5NJMmhczFlWsWATbTT9iK&#10;RMDA749IJvF5vBGABsdbi8a0PspDDE0ORMe0UrEonGTYzr8SNCOBCCmoqr/yCk181f8CH7CjmauD&#10;EyZIrevccw/9qzthAv2rPW1amAZDLNrBvdkU102NRZviUXAj5q0HMzrpCNOWxaINC3B8xKL9qh80&#10;8mzg6UmGqYbpnBw25Uhs8vjxgeUef/llY98UPj+N+RM0F0lv4PtHXnwx8E3Eok3EDlMgAAIg4CXg&#10;CLWQ3XWQqxw9jKn62l1FLFo7q3hOGfWWQEY4dvaNsdoONx3zoc3h/IK47yCkHK46xabejgcN1kss&#10;PtMn2XiVxs6+xWdviLpWHMNl1E5ZZ8BB1XeKq07x00AnY1kPNuAHsoAACDiCgJb7g8+ePRtNXRy9&#10;HhzxbmA1Ge3rwRwixGHTL7ht1nowh6scNqn6eteDWTQYZ3REMwBZnJd26KC9LGYe2+Is2JMFDQ5s&#10;4hpPPy1s3qx+/1zTpqf//nctnYFJLTjM+tmsNWVK0hb3sRVyTanWJ554QkutlTQW+KnLnzCJydXa&#10;zz573tatfg19dNKkwFw4o8Ms7M62Aw12dvvp9x4aHMjMrHOyONTCb2apv8GD53CKq07x00AzYV+0&#10;WZ0ZdkAABEDASRuMHSRsHB2LqfrGXMWeLGPckAsEQAAE2AnYSi3C15bDVafYNDAJVmBCg9m/RSgA&#10;BEAg7glwqAUTNKe46hQ/oxFgygsNZurnMAsCIJAoBJjUgsMsh80oRcjKXsJU/WiqAA2Ohh7yggAI&#10;gAALARuqRah6crjqFJvR//6ABrN8f2AUBEAgKgLRPss1qsJ1ZeZQC10OaE/sFFed4mf0AoxYtPbe&#10;i5QgAAIg4E+ASS04zHLYNEWErOlVTNWP3nnMg6NnGHcW6An3nqvPVJe7eqo3lU/HlQR86M0Qd1hQ&#10;IRCwhIBt1SKw9hyuOsWmWb8/rNNgcQxXxmwNXdk1tY801uvJo8EskkQkUDJXKKbvgXgVZ+aluRuA&#10;Hnuvvopz6Rnz+dmiMWqpnIqCSvHTygJByRCxHCQAgSAEOIZgJtBw1XSwCYjUOg3W11quqaPyBGlc&#10;nyGO8yTgmGDpI2g8dfYMibl4ZQ/NFQrnema7XpOuqZMKcydPTBXfKZmSV+b5O3XirIKswknK5Nm4&#10;E8iZkAQScAj2a2cOAhw2zZoFWtDNmapvlud21WCxfpnp0hiPK7YEsjICmoFkV3BPggXXugohd6hH&#10;tIXU9EyhbI0ngB1bzxOk9Pnz5z8e7HruuecShEDcVNPmaqHmzOGqU2ya+/sj9hrsiTlT2Nk91RXf&#10;ScsrEwpzpFC0GMTOKRTK8tIQmbZ4sCkZl6NMd1VFl8wtzBo5yK3MrjVlPiqdmpFlsZeJXlz79u2X&#10;L18+2feaM2dOenq6s9BwDMFMBOCq6WATFmmMNZjkNq1opLSU6F18TJ24lBYWs4RccVVyRra4ECmt&#10;PiqRadObHwZ9CXj2X03KqJTXAtSXOg4dAlzFOkyEretT3bp1e+ihh/r3768U2aZNG3pn4MCB1jkR&#10;dUkJOwQr5DgIcNg0dxYYdccJZ4Cp+ub6HFsNlmKas+RlRVp8zKe1xCCLj+bWGNYiE/Dsv5oljFKi&#10;E55crnlFZarYc1BjWEWIzNjUFCTA+fn5JMZktXbt2vT32LFjTS0BxngJOEItZAQcrjrFJkf1Y6rB&#10;FNN0h5jlu13EADQuGxGgiERxblneFNWmrGAS7LP+S7FpG9UgcVyhWe+0adOqV68+evToCRMmOKvi&#10;pgzBDRo02Ltnz8EDB+i/tWrVYiJgiqtMvvmZdYqrTvGTQ4DJZkw1WOwyUsBZdQWEPq3prihFG4FA&#10;CRa3Tqtiz35btLRZRSpTCFx33XVffvnl9OnTTbFmmRGzhmAKA5AAr129ev++fT169ODw3yxXLRBL&#10;B7nqoJbicDWmGixu38HSIUezRmOzZKr31iJxU5bnNmDRpijB/vukSYTL8kbJeeRbyuTbhnHFgAAF&#10;pWkqHIOCbVBkixYtbrjhhsGDB990001t27a1gUeaXGASS01l60zE4apTbBIqDlfJbGw1eOJkGr49&#10;h0CII/i40HeW4oYXnV8Yo8lThSJxB7p0iWdvLPWs14saS5uglR3RngJo9Vg8y0NeTcgsVqc36gPy&#10;JQoBpnGNAx9cNZ0qkFquwdLdRu5LuhFJHL5zlXfTijI8d7z4tba0XUu+Vcn0fgCDvgTEbenK5Seo&#10;1F5BJdZ7iBbWEtCfNBPAEMxBgMMm3yxQc2fRmpCp+lqL15/Ounmw31mHyliuft87votCoB7OPcKA&#10;IV5/GyMHCICADQk4SC04XHWKTabfH0r1rdNgG34H4BIIgECsCHAMwUx1gaumgwVSBSk02PTeBYMg&#10;AAIRCGAI5iDAYZNpFsjxDWGqPrer0GAOwrAJAiAAAiEJOFQtzGpRjupz2GT6/eHnKjTYrH4FOyAA&#10;ApoIMA2XmsrWmQiu6gQWOTmQ+jGCBkfuNEgBAiBgFgEMwRwEOGwyzQLN6khqO0zVt8ZVaDAHZ9gE&#10;ARBgIaB6zJp4k6P3qeLiB+47Fz1plA/pDbs8ftzRahF9i3JUn8Mm0++PoK5Cg6PvV7AAAiCgiUD0&#10;w6Xq7nV6tlruZPEAGUlzRxV5PCiZIj+KrXJkkXTSOR3etmay7pNjondVExEzEjnFVaf4ySTAoZo6&#10;qV+/fmPGjKFz3pUUVVVVLpdrwIABZnQP2AABEIgrAqWlpcOHD6+oqEhJSQmsGI0e5eXlZ8+eDfxI&#10;+xDcrGmjvn0va9mqVThwJeP6rMtXSSs9cHPuUPFQAc8HJM1T0pfmrxP/G+lcgS1btoy/684hNw+T&#10;S9Tuqq6m5TDLYZOJAIerHDYtq/6qVatWrlzJosF169bV1TWROIYEjhw5gvaKIX/ri6YWj6ZQe2iw&#10;LLBqaVU0WJwXS49go0eO09M3NSiwIFigwY5Wi2g6DN/PGqcjlTUYsejoexcsgAAIRCBg8nBJTx7P&#10;HBrq0SCeePXSQfMoCj0jVQxV+6wdh/fVZFc5u4ZTXHWKn0wz4PBdABrM+RWBbRAAAYbQLj15PDek&#10;BHuIS+vAM7L9l4djIsAcIsRhMyYiZOwrwlR9Y85E06mgwRzMYRMEQICPgBYJdiswnxPaLceNWmiv&#10;sjolR/U5bDL9/ojoKjTYWL9CLhAAAU0EIo5BmqyoE7nWVfg/xNrfRsm4NHEOLL6dnT9SehhnWtHI&#10;SA+2Nt9V3XXTmsEprjrFTyYB1tKc0GAtlJAGBEDACAGWIZjWe4PcakQPYPNu0VK/UJaHVQ/CNlIX&#10;Y3k4CHDYjKEI6QXLVH29bmhJr8VVaLAWkkgDAiAAAroJaBmCdRvlycDhqlNsMv3+0Fh9aDBPj4ZV&#10;EEh4AhrHoITnpA+AU6g6xU8mAdbeqNBg7ayQEgRAQCsBBw3BWqukMx0HAQ6bMRch7VyZqq/dAe0p&#10;tbsKDdZONWFS0mkH6st9Cq9Yfe8ndjl/N2EaBRV1FAHtQ3DMq8XhqlNsMv3+0FV9i87JorE7pzCg&#10;s+UWq3ZRxLwrJqgDQc7J8p445MNEPH6ITuIVt8NIJxFlovkc2WcsOCfrzJkz0aChsyobNmoajQUD&#10;eZ97dsrgIUMNZAyaRdcorLFQDpscIuQUPznqLjelRgKxOatSFGMBY7fGL50VyQI1WBTYNZMDfh75&#10;Np1KkK3wEmWYR8ARGhz5vGjzgJAl+axKszRY4xCsqwYcNrWrRcxdjcvq46xKXf0q4RPTTZmC6myi&#10;1PRMoWyNK+Gx2ADA/PnzHw92PffcczbwLuFcYFILDo4crjrFpn1+f8R+PdjngaC+S4+05uj9FAuQ&#10;HN/CUDYLc9wrwkqLuNaU+RyMkJqRZaVDKCskgfbt2y9fvnyy7zVnzpz09HRQiw8CHMLGQcYpfjIJ&#10;sDGkMdZgz7oitR1dlQUVOZ7ncIvVKctLGyXMcn8k5KWpFNpYbZFLCwHVI1qLc0mMQ2OvWIeJsBai&#10;vGm6dev20EMP9e/fXymmTZs29M7AgQN5C4b1AAIcIsRh01YiFL4fMVWfo/MaczW2GkxPPxEKKpXT&#10;bVInzirIKpwrPndbvnKLPefhyB9Nmooxn6PvhLSZPaM4V1C3iG/KzHR6gjqu2BMgAc7PzycxJldq&#10;165Nf48dOzb2biWYB8aG4JhA4nDVKTaZfn8Yrn5MNZiOXhd8h3FxldE7ufKNfdJHuCwnoA45+6z/&#10;UmzacmdQYGgCNOudNm1a9erVR48ePWHCBKCKDwKGR3aLq+8UP5kEOBraMdXgaBxHXmsIKFKbPTRX&#10;9fNI8NuiZY0zKCUsgeuuu+7LL7+cPn06OFlPgEOEOGzaUIRCNRZT9Tn6RjSuxlSDxTmW75KiOLJ7&#10;Z8Y+867ASTMHS9ike3/HeUL+tFyfU5hVID9uhkS4LG+U/BE9GI5WESI9hgYwLSdAQWmaCltebKIX&#10;GM0QbDE7DledYpPp90eU1Y+tBk+cTMO6d6tVwMhemOPZD1QyzisGFnfaxCuuIk981pv4uDfxHA7l&#10;ETX0LJriTPkj8YMgj65JPFSoscUEHnzwwRo1avic46bhBWUZOXKkxa5GWVyUI3uUpWvP7hQ/mQRY&#10;O6hQKWOqwTS3miFvhnYP+e5TmDzOZhUUZ0ySP8op9O7Pir7WsBCGgGpb9Dn/gzqovdyX9zFxgAkC&#10;5hM4F8IkrXmfPn1ab3mU5d1339WbS2N6DhHisGlbEQrkzFR9jQ2qK1n0rlqtweIg7jt8q4f8gKmV&#10;6kMM+rq6BhKDQDwSkAX4+eefp5VvjRcl5iMR/RDM55ufZQ5XnWKT6feHKdW3WoMt63AoCARAIF4J&#10;9OzZ86qAi9bCy8rKAt+nxM7iYMrIbkGVneInkwCbRRgabBZJ2AEBEDCBgOGR/W9/+9ujjz66Y8cO&#10;E5zQZsKwq2HMc9i0uQipaTBVX1t76ktllqv21WCKWmPXj75OgdQg4HAChse1999/n2LOx48fLywM&#10;fEAbCxTDrrJ4E9Yoh6tOscn0+8PE6ttXg63vqSgRBEDAoQRWrFiRkpJCR2SXl5c7tApMasFBw0QF&#10;4nDPWRNraDB3H4B9EAABTQSiGdmffvppmgfTIZ2zZ8/WVFh0iaJxNVTJHDah69G1c/Dc5rYUNJij&#10;jWATBEBAHwFj49q6desefvjhwJKeeeaZ77//Xp8HmlMbc1WzeTMTcrjqFJtMvz9Mrz402MweD1sg&#10;AALWEKCblOihyb169aLHJy+ULopCr1+/Xv570aJFl19++T333HP48GFr/ImyFNNH9ij9sXiyzuGt&#10;U5Am9evXb8yYMXTOu0KhqqrK5XINGDCAgwtsggAIOJpAaWnp8OHDKyoqaP01sCI0epAWnjlzRlcd&#10;/YbL5s0aX9z3slatWgUaofN66E26M5imufTEZNqERWvAFIKmN0mAf/31VxrQ6G/amfXNN9/QsZ13&#10;33334MGDr7766vCzoi1btoy/687BQ4ZGdJtjZOew6ZRZIJOfTGbNbalVq1atXLmSRYPr1q0bsSsj&#10;gU0IHDlyBO1lk7awxg1q8WgKMl2DA8c1LRpM9wHTbUgvv/wyhaPlNWCa/v7000+///3v6W+aAZMA&#10;jx8/vnPnzvS+WRps7hCstAKH2US26QgBJidlDUYsOprhCHlBAARiRoAmyk8++WTQTVgvvfQSbdEi&#10;AY6Zc5oL5hBLzYXrSOgUP5kEWAcpnUmhwTqBITkIgIB5BMwa2WkT1pQpUygETTNg87zzsWSWq2qj&#10;HDYdJEJM1efoAHyuQoM52gs2QQAEIhMwcVyjxenFixfTGnDQVeTIrkRKYaKrkYqK9nMOV51ik+n3&#10;B0f1FVehwdH2eOQHARCIOYFbbrll7NixtAb829/+NubOaHSAaWTXWLr2ZE7xk0mAtYPSlVKhCg3W&#10;xQ2JQQAEzCFg+shOx3TQLmiONWDTXeVTCw5XzWlvXytO8ZOvpRQe0GCODgabIAAC4QhEOQTT7U/y&#10;fcDqix6aRLchBb4f5emVUbpqZT/gcNUpNpnEkqP6fq5Cg638jqAsEAABEwjcf//9dLuRxosSm1Ck&#10;qSaYRnZTfRSNOcVPR7sKDTa938IgCIAA1yT41ltvNQb3kksuMZCRQ4Q4bDpIhJiqb6BxI2axxlVo&#10;cMSGSNgErql9ksaV+FS/ZBydUyRdfaa6VJ+Eej9h2aHioQhEOa4VFRWRBQPXd999p7dRonRVb3HR&#10;pOdw1Sk2mX5/cFQ/qKsWabA4RvsO5+I7geO4lEYa0P0Gf3f/DCILET+Jpmsnal6pCdLyynzqT/Bz&#10;CnOLpfGvODMvzdNE4vsVBZXi25UFgvf9RIWHeoNASAJMI7vpxJ3iJ5MAm85TNhiUqkUanD00Vyic&#10;q5pTudZVCEJZ0TzvZEp8J3doNjmaPYNcnSH+Ff4iofBV8UgZ8Lk2AiXjJK0tzvWV4HlFZbnF7nbJ&#10;zi/IcjdoyZS8stzJE1PFxKkTZ9H7k3zmyNrKRKpEIJDgIztT9ZnMmt4hneKnxbpukQYLqRlZQsU6&#10;RXFdNJ5nZWWVrfF9J0MayHHFmID4I0jDbyDZS+9vJ+llanqmoGrWGNckIYqnBwfRE4QCr+eee85W&#10;9ccQzNEcHFSdYpNJLDmqH8ZVyzR40Mgs77RXlODcyZMzVXNj15qyrJGDJA32m98GXWsU38wpFMry&#10;0nzi1mKsOshyJUffTzibqRMn5xbmuAPQ0uRXilqIDaf+7ST+2sJlJYH27dsvX76cHiKkvubMmUMP&#10;FLLSDZQVngDTyG46dqf4ySTApvOUDYahapUGC6miCHumvfK4LQaoPXPjkrmFQmZ64DSYtNaz1nju&#10;3OQ1OZ4lSnGqRrHSLGkZ0jNnK8wZJcySVitzy/JGISBqdnfKnlFZUJEj/cbJEYrDTJVVEQ+zfYC9&#10;AALdunV76KGH+vfvr3zSpk0bemfgwIH2oZXgIztT9ZnMmt5tnOJnTHTdMg2WgpSeFcS5hdKcl0TY&#10;PTcWJVieVvle9H5WwSx5rVFcKPZbovRLrSQVVysREDX5myTGGNLWTJa3pFZmTAq1b46KDfZrymRv&#10;YE5NgASYnqFLYkxv1q5dm/6mgxvtgwhDMEdbcFB1ik0mseSofkRXrdNgUXFlERaFVQ47U9xSkkq/&#10;NUWlw4rv+4zn4QOdvkM/JmOmfvGl6LNnS5bv5iufnzsU4zC1XBjTRoBmvdOmTaMDk0ePHj1hwgRt&#10;mZDKCgJMI7vprjvFz4iqZjqZaAxGpGqhBksiTMKoElYxQE2yLO3QCrYfC+N5NI1vTV71igKVGOrn&#10;lDXOJHYp11133Zdffjl9+nRbYYg4BtnHWw5XOWw6SISYqs/RZ2LlqpUaLE17i6ZMof1YnrCzHKCe&#10;4t2P5cvWbze1tAGIgz5sRiYghTE8W7IE19RRee5NdOKKgmf1XXxbKMiPfF9Z5PKQwggBCkrTVNhI&#10;Tp48sRrXeGpjF6scVJ1ik+n3B0f1NbpqrQaL+7IKC9VzXmlkL/TEpv37uLgVV7W7Srxv1TcJFn2t&#10;GxZoG1wxbYyW952nkdRWLpUX6sUP6MgO+e3MYve71jmGkkDApgSYRnbTa+sUPzWqmul8jBnUSNVS&#10;DZY2RwuC5x4kqWKiCIfZxCNuxaWjl+SBf+7QygLVjS/SORGiJgQ/U8sYN+RSCATeJiydnuK+fKTW&#10;+4Hm+4oBOu4JaByD4pUDU/WZzJreCk7xM+a6bq0G01aepefO+U6UAk/FondUSaQs8jUjW3zhHeU9&#10;H4nvBH6C+ZjpXysYBAGtBBw0BGutkg3ScVB1ik0mseSovi5XLdZgG/RiuAACIBB3BOg5hnKwjP6w&#10;Q+WYRnbTq+YUP3WpmumU9BrURRUarBcv0oMACEQgoGsMij+aTNVnMms6f6f4aRNdhwab3gNhEARA&#10;AARMJsAhbE6xySSWHNU34Co02OSvCsyBAAgkMgGmkd10pE7x04Cqmc5Ku0EDVKHB2vEiJQiAAAiE&#10;I2BgCNYClMmslqJ1pXGKn7bSdWiwrj6GxCAAAiBgKQEOYXOKTSax5Ki+YVehwZZ+nVAYCIBANASe&#10;fPJJeiiFvAVavoYPHx5o8LbbblOnqVmz5n333RdNuVryMo3sWorWlcYpfhpWNV00zEpsmGpSv379&#10;xowZQ+e8K65UVVW5XK4BAwaY5RzsgAAIxA2B0tJSkr2KioqUlJTAStHoUV5efvr06Wjq27xZ44v7&#10;XtaqVatAIyTAJ06caNq0qfLRjTfe+M4779AtSQsXLqQ3r7rqKjo0+4477vjwww+VNHv37qW/z5w5&#10;E8qrLVu2jL/rzt8Mvtmw24aH4PAlcph1ik0mDeaovjFXV0kXiwbXrVvXcFdGRosJHDlyBO1lMfPY&#10;FkctHo0DsdVgmt02a9Zs9+7dflXw02C/T1u3br1jx44wg689NZhDLZxi05iqRezYHNU37KqswYhF&#10;R2w1JAABELApgQcffLCjdH3//feyi/SH/M6IESMsc5ppZDfdf6f4aVjVTCemxWCUVKHBWiAjDQiA&#10;gB0J3HvvvZdffvlPP/10/Phx2T/6g16mpaU9/vjj1ngc5RAcykkms6YzcYqfttV1aLDpfRIGQQAE&#10;LCLQrl27hx9+eMiQIeryMjIyJk6c2K1bN4ucYCiGQ9icYpNJLDmqb4qr0GCGLxBMggAIWEWga9eu&#10;JMPXXXedXGD9+vXvv/9+2qhlTflMI7vpzjvFT1NUzXR6rLEKaLBl7YWCQAAEIhMwoBYXX3zx9OnT&#10;5X3Uw4YNGzduXORizEhhwFUtxTKZ1VK0rjRO8dPmug4N1tXrkBgEQMCOBDp37kwbtunGJBJjO/qn&#10;2ScOYXOKTSax5Ki+ia5CgzV/OZAQBECAmUA0w2XPnj3pzuDk5GRmH93mo3HVGg/lUpziZ8K6Cg22&#10;8uuAskAABEIS0KIWNWrUoAM36H5fXdeuXbvM5a7FVQMlMpk14En4LE7x0xG6Dg02vX/GkcGScUlJ&#10;faa6vDUS35Avn7fjqMqoir0J/P73vz979iwduKHroix+e6dtWEsOYXOKTSax5Ki+6a5ap8GuqX2S&#10;xpX4dX0a0yMO5tK4H5DT/zsU1LwNv2gOcsk1dVKh2l1CnFNRUEn9+lxlgZCXFrFNHFRXuBprAhqH&#10;y9dee03sgPov9dGVUdZVo6tRlhJ9dqf4abqqRY8ujAXTqVqnwYa5ZM+gWs/INpxfi84bNh6/GV1T&#10;R+Vl5uaq5sBT8spyJ09MFd9JnTirIKtwknqKHL8kUDN2AqaPa3o91u6A9pS6fGAyq8sHLYmd4qeD&#10;dN0BGqylZyCNyQQkBS6eMdRr1rWuQsgdqvwUSk3PFMrWqMLUJjsAc5oJzJ8/n86ECryee+45zTZs&#10;l/C88ywdmo4dOxpDBBzC5hSbTGLJUX0mVy3t6BF7uRhQDlhv9JvHqpckS/zj24oBd4RbTJxTKJTl&#10;pWmJZ0f0L1ESuBXYJ/bgWlOWlSFNguUrNSMrUXDYvJ7t27dfvnz5ZN9rzpw56enpNvdcdi/ocHne&#10;eUlWOq/xQU9MI7vpNXWKn0yqZjrPMB01+rJspMGkn2lFI6XlxnPnijODrjeSpnqWJM+dm7wmJ69M&#10;jaAwZ5QwS8qdW5Y3SgyUinHs4lwhS1rFjCKeHT1oB1koGZcmzoE1RP8r1mEiHPuGpUMZH3roof79&#10;+yuutGnTht4ZOHBg7J2L5EEotaDfzJGymvl5cnLtiOaYhI3JbMTq6E3gFD+dpevkrbUaXJijfrA2&#10;/U1zVM9VMiVPKJglLzeSeObTeuPcgC1ccwuzVGlmkLyqL+UzMTcCpXq/ZHL6knHirxwtCiwImemq&#10;ibGx4pDLDAIkwPn5+fIJyfSEXfp77NixZhiOmQ2LY9HJybViUlUOYXOKTSax5Kg+k6tyl7NWg3OL&#10;/fYzekW0ZK4nZCzLdJrvFFdyVlyS9Bn2/eKhvpKASZqBUUXaCy2H7sXLE8eXt0D7/Kyh2LQB+8jC&#10;RYBmvdOmTatevfro0aMnTJjAVYypdkMNl2fOnP3xxx8PHz7MNJ6qK0FFUEElJSX1GzQIUzkLPDEF&#10;rVP8ZFU1U0j6dRLTbSoGrdXgCPXwl2j/yRiGfb6O4LacOnGp+meSJ45PLZE9NFdQ/azx26LF7hgK&#10;iEyAnltAB0U55bDGMGpx6vTpI4cP0RqtBYpCRVBBdLdxjeo1QiFmcoPJbOSOojOFU/x0qK7bRoPF&#10;KW2kmWtAGoiyzm9TNMlJhN2r7BSRoG3TQkG+hiXjaEpEXt0EKChNU2Hd2WyW4fjxEydPnvjpp02n&#10;Tp1iFQAyTkVUVlZWlK9o1769lRg46uUUm0xiyVF9C1y1jwZPnExDvPfcB9fUcQF3n6YOGpmlyIC0&#10;culzhkTobxDWhs0YXWiDm7hVTl4pyCxe6lm7N8M2bCQWgfDD5cmTp06cPFW1ccP2X345c+YMHxoy&#10;/vPPP7/5RiE98fCCCzoGLYhpZDe9Uk7xk0nVTOcpG7SAqm00WNrDXJyr7NpKK8oYFLDhhyKl0glN&#10;8mLl3KGVBRruj5G2d4mbwXCuk+5+Sm3iI7XSeSnSpW3Tlu4CkSEBCGgZ1w4fPnrq9KmysiUbNrhO&#10;njypJYsucmSQzK5du+bpp/52+MjhrD59rRRg06ujq+7aEzvFT2vEUju38Cn9qCb169dvzJgxtI9D&#10;yVZVVeVyuQYMGGC4yLp16xrOqysj3ao0KaMSEzJd0PwSHzlyxLL2isZP5DWLALV4NKboEYHDhw+v&#10;qKhISUkJtEOjR3l5efjbbTWO7PSzuXZyTbpRuEmTZll9Lm7YsGG1atWi8VzJS9PfQ4cOvfdu0ddf&#10;f1WnTt3Mnr1q1qxpmQZrrL6umjrFJpNYclTfAldXr169atUqG82DdfU5MbEYi/Ycnqg7MzKAAAjE&#10;gID24ZJSHj124viJU7t37ywp/vjzzz6l0HQ0G7Xk7Vdbt27995tvPPTgA99++22nzqmk7lYKMAdx&#10;7Ug5StdlE64G4nKYBnsPyRJvnBGKERLV9Q1AYhCIKQEDQ/Dp02eOHaeNU2e2b/+ltPSTd4tm/e+L&#10;z6uqNh4/fpymsxENUgJKRmHndevWvf/+e08+8fikx/66ZMn3LVu1uvSyfu3atQ91GEhEy8ZAMpk1&#10;5kyYXE7xk2m2ajpP2WBQqs6ORTORSiiziEUnVHNTZWMYi456ZBe3Ipw9c/rMmdNnz56jZwnXq1+/&#10;ceMmFKauU7tOcu1keZij6/ixYwcOHqQnDe/csWPXrp0HDhw4ceIEzXfr1avXuHHTho0aRWz0qF0N&#10;UkIi22QSSw6klrkqx6KhwRG/jHGeABoc5w0cUL1YabCJw6WoxGfPnCUpFi+6nVi86BUd7iH/l7RY&#10;EMSNm9Wq16hZo0bNmrXq1K1D/9XY1ia6qi7RdLOmGwwzXdOILlQyuBpIwPnrwVF2CmQHARCwioC5&#10;Q7AorqK61kquXade/YaNGjdt1rxly1Zt27Rt375Dxws6drqgY2f67/kXpFC0uUXLVo0aN44/AWZq&#10;OnNbislJvt8KTA6Hoeqw9WAmQDALAiDgOAIJrhYc1eewaVlo15QOzEEgvE1osCkNByMgAAIhCXCM&#10;a0y4neKqU/xkEuB4an2W9WAmQDALAiAQcwJ67w9mUgsOsxw2mUSIw1UOmw6qvvWuYk9WzEczWziA&#10;PVm2aAYLnbB4TxbHyM5h0/oh2HCbc1Sfw6aDkMbEVezJMvwVQEYQAAFNBJhGdk1l60zkFFed4ieT&#10;qulsVa3JY0gV68FaGwnpQAAEdBFgGtc4zHLYdJAIMVVfV2/RmDj+XIUGa2x6JAMBEIg9gfgbgnUx&#10;5ag+h02m3x9x6So0WNdXAIlBAAQ0EWAaLjWVrTORU1x1ip9MAqyzVbUmjzlVaLDWpkI6EAABjQSY&#10;xjUOsxw2HSRCTNXX2E90JYtXV1nuTcKz8HT1rdgmDrov+h/PFRjw6qEH8gzkQhaLCViwL5qesWB6&#10;pZiGYA6ziWyT6fcHB9KYu4p7k0wfJRxpMJQGX3P1VS1atNBYpV27dv3vy4XQYI24YpsMGqzwd8rI&#10;7hQ/mVSNyWzMqeLepNiOhHYvnQS4Ax2+q+2fdrW2e7Xhny0JcAyXHDaZ1IKjTZiqD1f1EsB6sF5i&#10;SO8m8NrrM9asWQMcIMBNIMHVgqP6HDaZfn/EvavWabBrah/xWWLeq89Ul5Evb8m4pFA5w3wUqiTR&#10;q3ElRvxI7DwrVpTTQ9FnFL6xefPmxCaB2juSANPIbjoLp/jJJMCm85QN2oqqdRosVj23mCrvuZZO&#10;TGUiDLO8BLZu2/bZ559RGRdffPH555/PWxisJzYBjuGSw6bdRvYwvYap+hz9NBFctVaDOVoJNi0n&#10;UFZWtmPHzmbNml3cp4/lhaPABCKQCEOwxWLJhJTDLIdNpp9K0bgacw2Wg8FKoFoVZlYHrwOiz94P&#10;Q4e0VQZ8ElHI2n0ZDIcn0CAYWFXay1dWtkycBPfpk5LSMaFZoPIOJBDNcGlldZ3iJ5OqMaG2IdWY&#10;a7CIujBnlDBLDFEX55bljXIvE7vmrRlZKcetKwuEvDTVqm1ZXpo7Q8BHSsuRAKcVeQwUZyr5SYBz&#10;KgrchievyckrY2rsuDH7xRf/O3HihFKdsmXLjh07Vr9+/X79LoubOqIiNiTAMVxy2HSQCDFVn6Pz&#10;JI6r1mpwYU7QLVlZBbPkteHs/IKssjXyVq3UiTM8C8apEyfnChXrvFu4cos9i8mpE2cVZBVOCtje&#10;VTIlT/BYle0WzhW3XpXMLVRKo/dnFOdy9J/4sbl48XfFJSWvvz5DluHKSldFxY/0x5DBg2vXrh0/&#10;9URNbEYgcYbgoOA5qs9hk+n3R0K5aq0Gq/dkqbZkZaard2d5xdYbTM4pVPfUrAxV+tT0zMBeTFIr&#10;0GxZUfw093TXta5C8CktNSPLZoOPvdwhoT3vvPOqNm0iGabp70cffUT+paWl9urV016OwhsQiESA&#10;aWSPVKzuz53iJ5MA6+alLYNtqVqrwdpgSanERVtVMNnAdNVnEzY1wIxsQXCtQehZRyMIAmntbbeN&#10;rVWrFsnwM1P+sX3HDpLkoTffrMsIEoOALgIcwyWHTQeJEFP1dTWrxsSJ5qpdNVicsHojzuIr1eUJ&#10;V8tiTVNe34k0vSlOb9XBa0/mgPchyhG/GD26d7/llhGtW7c+dOgQJR6Yk4NTsSJCQwLDBBJtCPYD&#10;xVF9DptMvz8S0FW7arDYMT0i6po6ym/nVGGOZ4dWybgcWuDNpymuzyWuIFMsWtnH5Zo6Tloylt/3&#10;bPuiybZvkNvwuBHnGXv17DlmzGjah9WkSZP+/fvFeW0ToHqlhi7ngmEa2U0H4hQ/mQTYdJ6yQZtT&#10;tVaD1XuyksKeTyXutaLN0NKCLu2B9t06lVVQnDFJXuvNKfTOln1aMHsG7bJWyksryhgkryFnz5B2&#10;Wcu55w6tLMB6sKae37pVq/F3/fmWESOqV6+uKQMS2ZtAZmbmlZovSmxNbTiGSw6b9h/ZlfZiqj5H&#10;f0hMV/HsQo6+5CSboZ6bdOtvb6EHNmisyZatW9997308N0kjrtgmoxanaTDpb/PmzTV6snv37kWL&#10;Fg0YMIDSU97hw4dXVFSkpKQEZq+qqiovLzf27EKmIZjDbCLbZPr9wYHU5q7iuUkax58ETUaPIyRl&#10;1fiPEicoJlTb3gSYRnbTK+0UP5lUzXSeskFHULU2Fs1EGmYZCNDzgGlqq/EfJWZwASYTiADHcMlh&#10;0ykju4P8THBXEYtOoGEuaFWDxqITHUpc19+GsWgHiSWHq06xySSWHNV3hKuIRcf1QIvKgUBiE2Aa&#10;2U2H6hQ/mVTNdJ4OikLLriIWzdQHYBYEHENg48aNa4Jd27Zts6AOHCLEYdNBIsRUfY7OAFehwRz9&#10;CjZBwEkE6tSpQ3Lrp8L79u1r0KABdzUSfAjmqD6HTabfH3AV82DuEQb2QcABBOgQtC5duiQnJyu+&#10;0sOh6R0LNJiDDtPIbrqrTvGTSYBN5+m4KLTcAVj2ZDHBhVkQAAFTCAS9P3jDhg0rV648c+YMSW+P&#10;Hj1ImJWymO4P5hAhDptMIsThKodNB1XfWa6uWrWKtmWxaHDdunVNGSlgxAIC2BdtAWRbFRFmX7Qc&#10;ju7Tp8/555+v9plDgxNcLTiqz2HTWarGQYDDpkyVBJgurAfbaniEMyAQSwIZGRl0fpafAMfSIZ1l&#10;Mw2XOr2InNwpfjIJcGRAhlI4lCo02FBrIxMIxCkB7QdYRgOAY7jksOkgEWKqfjStHCovXFWTgQZz&#10;9DHYBAEQCEkgwYdgjupz2GT6/QFX/QhAgzFWggAIOJ4A08huOhen+MkkwKbzlA06mio0mKlXwCwI&#10;gEAQAhzDJYdNB43sTNXn6L5wNZAq9kVz9DQn2Qz17EIDdcCzCw1Asz5LDM+LZhqCOcwmsk2m3x8c&#10;SB3tqrwvGhps/RhorxJDafA1V1/VokULjb7Sswvp0UnQYI24YptM1uDMzMxGjRpp9GT//v30wODo&#10;nx/MMQpz2OQY2Z3iJ0fd+SLGjqYqa3C1Dh06XChdyreRzqjbu3dvamqqxu9nYLKaNWsazouMFhOg&#10;x60Htte3i7/r2/fiDu3bN9R2nT5zhu4273fZZRY7j+IMEKAWp+M4du7cuVnzRYmpIHlMoLx0CxO9&#10;07hx48DSafTYsWPH2bNnAz/iGC45bPKJkIHGCp+Fqfqm++kgpFa6Srfd0xVyHnzFFVdwtARsggAI&#10;OJrAV199NXz4cJoWp6SkBFakqqqqvLycZN7vIya14DCbyDaZFIgDaRy4GiEWfcMNNzh6pIDzIAAC&#10;HAQ+/fRTm2iwU0Z2p/jJpGpMZuOAKs7J4higYBMEQMCfAMdwyWGTSS04OgRT9eEqB4HwNnFvkvXM&#10;USIIJBCBBFcLjupz2GT6/QFXIxKABifQaIiqgkB8EIg4rtmkmk7xk0mAmVohzqhCg5n6CcyCAAiw&#10;HGDENAQzmTW9EzjFT+i6xqaHBmsEhWQgAAL6CCS4WnBUn8Mmk1jCVY0EoMH6hhWkBgEQiCEBjeNa&#10;DD2Ui3aKn3CVqato7wDQYKYmgFkQSGgC2scg7Zg4bDpIhJiqr52/9pRwVTsraLB2VkgJAiCgiUCC&#10;D8Ec1eewyfT7A67qIhDynCyc0aFpsEEiEHAagWrVqtF50Qa81n5e9MmTJw3YD59F17imvXTTzZpu&#10;kC+4DVc5CGi3iTM6tH9PkRIE4o0APbPhSs0XJY5t/bWPa7r8ZDKrywctiZ3iJ9PEWgsiA2lsQhWx&#10;aANthywg4HgC9NCk5pov7U9YchAXjiHYKTaZxJKj+nHvKjTYQYMGXAWBRCTANLKbjtIpfjKpmuk8&#10;+YLwtnIVGszUHDALAiBgAgEmYWMya0KFfU04xU/ouuGmN6bBG1++Sn6u7FUvb/QW7X7X5z3DjiEj&#10;CIAACLAQ4BA2p9hkEkuO6ieIq8Y0WPlirHgkV63CLF8YGAUBEEhMAkwju+kwneInk6qZzjNBotBy&#10;NaPUYEFY8ci0T5maAGZBAASsJnD48GGriwxRHpOwMZk1HZpT/ISuR9n0UWlwr169qPi3R9wTTIWV&#10;eLVf1PrTe6Q3KI/7Lzmg7U3uY82Txp0lytoiOwiAQBgCmzZtWrBgwc6dO+OVEoewOcUmk1hyVD+h&#10;XI1Kg4URhbPHhlZhn+/xikcu8hHXlU9dNeJtOQUFtK+66qJHVrjTezWdBNiTRvzs7RGicuMCARDg&#10;ILBhw4by8nIaUisqKrZv385RhHabTCO7dgc0pnSKn0yqppGS3mQJRTU6DRaEG14KpcKdxi884Lmk&#10;NMLb81QKuqLHI/Tp8qfEmbSwYoXw1HJ6KacTVrrEnV4bX35KFOle0ifuj3xM6G1YpAcBEAhBYPPm&#10;zevWrTtz5gx9fvDgwfXr1//666+xosU0BDOZNZ2SU/yErpvS9NFqMKnwfZKO0ux1vq9HqmC0ejbr&#10;TjR20A30V6ebRkgi3GvETZ3o/24YJIuweG2cP1uaGdMEWgxEBzFhCgAYAYGEJ0CzXhLd48ePKyRI&#10;gOkdEuO4YcMhbE6xySSWHNVPQFej12Ch0/hCWYVnz1Z9YT+9R44uS9NY9/zW0Pd57GxlOk1/vCQq&#10;Ny4QAAETCZw+fbpdu3YZvlfjxo2PHj1qYikaTTGN7BpL157MKX4yqZp2ULpSJiBVEzSYZrOyCq+g&#10;kLLn2uhaKf45dvbC8Z0E9wtdbSF0Su0hZXj7Kc/dTxtffhnLwfogIjUIaCDQvn17PwGWX7Zq1UpD&#10;bjOTMA3BTGbNrLlkyyl+wlUTm94UDVZUOMAx2kZFl3e/lR7P3UFuTzBaNLNOT36kBQEQAAEWYeMQ&#10;Sw6bTGIJV00kYJIGiyr8iHct10eUKRptLBZNu7rce7bcA4m8howLBEAgHgmYOK6x4nGKn0wCzMQ2&#10;Yani+cFMPQpmQcCmBOTnB9NzC+mxSRpd3L1796JFi1ifH8w0BHOYdYpNJg3mqH5iuornB2scf5AM&#10;BEDAkQQ41MIpNhNT1dTdlKOlOKiaFot25HcUToNAohLYv38/zW41XpSYlRPTcGm6z07xk0MqTIep&#10;GExwqohF83UtWAYBOxKQY9EGPGOKRTMNwRxmnWKTSYM5qp/IrsqxaGiwgbEIWUDAwQRIg6PxnvR7&#10;+PDhdJ5lSkpKoJ2qqio68PLkyZPai+AY2RPZZiKrmtzrOFqfwyzWg7WPEkgJAiDAQoBpuDTdV6f4&#10;ySEVpsNEFFqNFPNgvg4GyyBgRwL2iUUzCRuHWafYZNJgjuonuKuEdM2aNTQVxp4sO46S8AkEuAlk&#10;ZmbS7UkaL0rM7Y9Z9jnUwik2E1zVmKrPZ1bu89Bgs777sAMCTiLQqFEjuj9Y40WJTa8bh7CZ7iT3&#10;+Guuw05BCqrqloIGm/stgDUQAIHIBJjUgsls5ProTOEUPyGWOhtWU3K/1ocGa6KGRCAAAjYnwCFs&#10;TrHJJJYc1Yerft8jIxr86T0NG97j/wQj5U3xj8CP9X19xUcPB5SgzwRSgwAI2JMA08huemWd4ieT&#10;qpnOUzaY4FQDq29Eg28YNFZ4e56vCH86721BfqTCDS/hMb9MvRdmQcDxBJiGYCazpuN2ip8QS9Ob&#10;PhRSIxosBIqwV4I5PIdNEAABRgIbN26k2yQCr23btjGWap5pDmFzik0mseSoPlwN2uUNaXCACKsl&#10;mGLRV728USlMDCu7L/fbvqFsn1eeGDQ9tfDAS/JzCqXQtnSprcrm5eRKCaoEqlLV+STfPlU8EsPd&#10;3pQ+we9At80bMWAJBOxFoE6dOiS3fhq8b9++Bg0amOso08hurpNMUmG6k7JBpyCFq6FaypgG+4nw&#10;RtdKdyDar5+Rkl00e8RyCk7TNbvHIxeJOifOole63Cotqrc3sL1x3QqfZwRT/hErn5Lzzx4RtBO/&#10;PSJXKJQ+H7vikVy3+G+cv85T6vKnBLlY97Xikafk9PRo4rdHNGzozi298iQL6jbTVwhmQSDmBFq3&#10;bt2lS5fk5GTFk2bNmtE75mowk1owmTW9UZziJ8TS9KYPj9SgBvsI6cb5s32l01OHT6c9IjxVOL6T&#10;/PqG+0jnxGXkTum9VsyeL4kwSfDYp57q5ZZketUr3Z1a4dAjVX7nhvEeQz6IenkKEM2vWCdLe6fx&#10;L3kSdxr/iEry6bOxj8gfSR/4vvK4EdxtjpaBTRCwB4Hzzz8/PT1dPkqapJcEmGTYHq6F84JD2Jxi&#10;k0ksOaoPV8N0YqMaLIqwW0hDSzDNcVc8cpEnltzwokdWyAp50wi3WooSPGh8ag/ZkijBI25Sa7CY&#10;Upyshtkj7ZFouY7K/FoVYx5BM23v5SvygZIvuRHUbfsPSPAQBKIg0LlzZ5JeMkD/pZlxFJaCZGUa&#10;2c11kkkqTHdSNugUpHA1fEsZ1mBFhENKsNRPxs6WA9GeS1rllaSVZsQUwxZFUJRzmsCKr3wlWJys&#10;LhSjxitJh3XcrCSuIati4DTd1XsFdVuvEaQHAYcRyMjIoNMraU5srt9MasFk1ty6Q4FM5+msnyAR&#10;e6lxDXaL8KehAtFSzFk1MVW3hCjCK12UVZBEl0T47XkvkyHfSa0nhyjE4nrtU6qtXuHaVVqenr3Q&#10;HY0WX+m6QrutywwSg4ATCdDplY5wO+LQZqAWTrHJpOsc1YerEfthFBosifAjIx4JvhYsTndpxZVi&#10;0UogeePL93hUtBPFnymrLMGSWq+cHWRR+dN71FHo4AodvIqeoPTGl3PdEfCIKLySH9JtzTaQEARA&#10;IM7mK/ZpUCax5KhggruqpfrRaLC0MYvCzdLRHEEvOq9j9lhxQVe6Lpqdrqz2SlmV0DPNi4UVQbS8&#10;U7oUhZbyjljuvlspYk/pNL5Q3Awt5aNtz7N1x6JDux2xbCQAARDwEtAyBhngxWTWgCfhszjFT6bZ&#10;quk84/JXHZ4fzNRPYBYEbEpAfn4wrftqDzvv3r170aJFAwYMoCpR3uHDh1dUVKSkpATWsKqqqry8&#10;/OTJk3zDJYewOcUmk1hyVB+uRqSK5wfbdIiEWyBgAYH9+/eTsmq8KLEBlyKOQQZscmRxip9MqsaB&#10;FK5q71SYBzP1QJgFAZsSkOfBBpzTNQ/WPgbp8oTDrFNsMgkbR/UT3FWNSOV5cEgNzszM5Hhwt67v&#10;GxKDAAjYigBNiCkKrSUWrXEY0lW7RLaZ4KrGVH0msxo7agQN1vXdQGIQAIHEIRBRg0+cOMFBQ+PQ&#10;pr1o0w3KRXOY5bAJVzmoarcZToO1d2KkBAEQSEwCYfZkcWiw9qFNe3M4xSbEkqOlOKjq8jOkBmvv&#10;wUgJAiAAAmoC8r5o0zVY19CmsUWcYpNDKphsMpnlaCk7uIp90Rq/qkgGAiAQbwSYhnUOTHDVKVSN&#10;tVRUZ3RwoIFNEAABEFATMDa0Wc/QKX4yTQGZgDuFqmE/ocFMPQdmQQAETCBgeGgLU7ZTbDKJJUf1&#10;4arhvg4NNowOGUEABJxHgEmBOEDAVadQjaaloMEcrQybIAACJhCIZmgzoXjNJpziJ9NsVTMnfQmd&#10;QjVKP6HB+roFUoMACFhDIMqhLaiTTrHJJJYc1YerUX4doMFRAkR2EAABZxBgUiCOysNVp1CNvqWg&#10;wRxtDZsgAAJREYh+aIuqeM2ZneIn02xVMyd9CZ1C1RQ/xfOic3JysrOz9UFCahAAgcQmwHdOlilD&#10;m1/jOMUmk1hyVB+uRkkV52Ql9giK2oNAFAToPCwHaXCUY2UoThxmOWxCLDmoRm8T52RFMQIhKwiA&#10;AA+B6Ic2Hr/8rTrFTyYBZoLsFKom+on1YKa+BLMgAAK6CZg4tCllO8Umk1hyVB+u6u7ZoTNAg02E&#10;CVMgAAL2IsCkQByVhKtOoWpuS0GDOdodNkEABHQTMHdo01285gxO8ZNptqqZk76ETqFqup/QYH0d&#10;BalBAAQ4CJg+tDEpEIefcNVBVE3v/NBg05HCIAiAQOwJMA3rHBWDq06hytFS0GCO1odNEAABHQQ4&#10;hjYdxWtO6hQ/mSbWmjnpS+gUqkx+QoP1dRekBgEQMJcAx9DmFJtMYslRfbhqbrdXrInnZI0ZM2b0&#10;6NFMBcAsCICAnQm8/fbbdFaA2sOMjIyxY8eG99nEMzpMFwzTDcooOMxy2ISrHFQ5bK5evZq+epgH&#10;23l4hG8gwE6gdu3aaWlpd0hXvXr1qLxjx46xl+opgGNo43DeKX4yCTAHUge5ytr60GCm3gWzIOAM&#10;AqS4LVq0oIMn6apRowY5TapsjescQ5tTbDIpEEf14SrH10FpKWgwB17YBAEQiAEBJgXiqAlcdQpV&#10;jpZS2/Rq8Jw5c3bv3q1wwUvQQGeQCdjku8AxZsXQJsfQxlEdp/jJNFvlQOogVy1o/WodOnTo0aPH&#10;hRde2LBhw8aNG1erVo1KTUpKwkvQQGewyXeBvo9MQyGZraiokJeE6e9vv/32+PHjzZs3z8zMDF/i&#10;vn376AsSmIbe37Fjx5kzZ8Jn5xjanGKTSYE4qg9XOb53SkvRNI8ucV/04MGD77zzTrkw+grR+lCb&#10;Nm3wEjTQGWzyXQiqdsro8MUXX3z22WdBB4vrr7/+2muvDT+O0L7oJk2aDBw4kJJNmTKFGt2CfdGm&#10;C4bpBmVoHGY5bMJVDqrcNmlTtHtf9NGjR5Vv6aFDh/bs2YOXMgHQQGeww3chvIiSypLW+s2V6aUW&#10;AX711Ve3bNlSXl5Of9B18OBBKovuO6K/OWYAfMLG4S3HEMzhJ5MAJ7irlrW+OA++9dZbb7vttr17&#10;99avX5+4UxwpOTkZL0EDncEm3wV5u3L463//+x9NiOUgMC0ikDBfc801kTIJy5Ytk9McOXKkpKQk&#10;Ozu7bt268ju9e/cOk93w/cEcQ5tTbDKJJUf14SoHVT+b3nlw9erViTh9G2naR992EmC8BA10Bvt8&#10;FyJKKSUgxR0wYICc8tJLL9UiwLLQyhdtCqGX9F/lHS2F2iENx1jJVC+4ygGWg6qVNnFOFkevgE0Q&#10;iA2BDz/8kNawR40apbd4WgamxeD8/Pzwa8+KWWPzYCuHNr0E1Ok5/MTM0ilULfPTOw+OprMiLwiA&#10;gH0I3HzzzQYE2Br/OYY2p9iEAHO0FBNVjq9DmOrjjA4O4LAJAg4jQNPfZ555RuMk2CZ1YxrWOWoH&#10;V51ClaOlwtuEBnP0DdgEARDwIcAxtHEgdoqfDpoCOsjVmLQ+NJjjiwybIAACXgIcQ5tTbDIpEEf1&#10;4SrHlzZiS0GDObDDJgiAACOBiOMaY9k6TcNVncA0JeegGiub0GBNTY5EIAACxghwDG3GPAmfyyl+&#10;Ms1WOZA6yNUYtj40mKnvwSwIgIBjznpkGoI5zHLYZBJLB7nK8V3VWH1oMAd82AQBEGAhoHFcYylb&#10;p1G4qhOYpuQcVGNrExqsqeGRCARAQC8BjqFNrw9a0jvFT6bZqhZEBtI4hWrM/RTPySK+Y8aMMUAZ&#10;WUAABBKTQPhnF54+fZoDS8yHS+2VgqvaWWlP6RSqGv2kc7Ko7m4N1k4BKUEABEAABEAABEwh8P+k&#10;JZ/pUJLiHQAAAABJRU5ErkJgglBLAwQUAAYACAAAACEAp6MIqeEAAAAIAQAADwAAAGRycy9kb3du&#10;cmV2LnhtbEyPzWrDMBCE74W+g9hCb43s/BjHtRxCaHsKhSaF0tvG2tgmlmQsxXbevttTexlYZpj5&#10;Nt9MphUD9b5xVkE8i0CQLZ1ubKXg8/j6lILwAa3G1llScCMPm+L+LsdMu9F+0HAIleAS6zNUUIfQ&#10;ZVL6siaDfuY6suydXW8w8NlXUvc4crlp5TyKEmmwsbxQY0e7msrL4WoUvI04bhfxy7C/nHe37+Pq&#10;/Wsfk1KPD9P2GUSgKfyF4Ref0aFgppO7Wu1Fq2CRRmuOKmBlO52vExAnBctlsgJZ5PL/A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ZIYwiMAwAAGAgAAA4A&#10;AAAAAAAAAAAAAAAAOgIAAGRycy9lMm9Eb2MueG1sUEsBAi0ACgAAAAAAAAAhAEig0kkmoQAAJqEA&#10;ABQAAAAAAAAAAAAAAAAA8gUAAGRycy9tZWRpYS9pbWFnZTEucG5nUEsBAi0AFAAGAAgAAAAhAKej&#10;CKnhAAAACAEAAA8AAAAAAAAAAAAAAAAASqcAAGRycy9kb3ducmV2LnhtbFBLAQItABQABgAIAAAA&#10;IQCqJg6+vAAAACEBAAAZAAAAAAAAAAAAAAAAAFioAABkcnMvX3JlbHMvZTJvRG9jLnhtbC5yZWxz&#10;UEsFBgAAAAAGAAYAfAEAAEupAAAAAA==&#10;">
                <v:shape id="Εικόνα 480" o:spid="_x0000_s1078" type="#_x0000_t75" style="position:absolute;width:28492;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rcwQAAANwAAAAPAAAAZHJzL2Rvd25yZXYueG1sRE9Na8JA&#10;EL0X/A/LCN7qxioSo6uIUJDeqtZex+yYhGRnQ3bVtL/eORR6fLzv1aZ3jbpTFyrPBibjBBRx7m3F&#10;hYHT8f01BRUissXGMxn4oQCb9eBlhZn1D/6k+yEWSkI4ZGigjLHNtA55SQ7D2LfEwl195zAK7Apt&#10;O3xIuGv0W5LMtcOKpaHElnYl5fXh5qT3y03rdLeY+/ry/Xs8f5zS6lwbMxr22yWoSH38F/+599bA&#10;LJX5ckaOgF4/AQAA//8DAFBLAQItABQABgAIAAAAIQDb4fbL7gAAAIUBAAATAAAAAAAAAAAAAAAA&#10;AAAAAABbQ29udGVudF9UeXBlc10ueG1sUEsBAi0AFAAGAAgAAAAhAFr0LFu/AAAAFQEAAAsAAAAA&#10;AAAAAAAAAAAAHwEAAF9yZWxzLy5yZWxzUEsBAi0AFAAGAAgAAAAhAEW1qtzBAAAA3AAAAA8AAAAA&#10;AAAAAAAAAAAABwIAAGRycy9kb3ducmV2LnhtbFBLBQYAAAAAAwADALcAAAD1AgAAAAA=&#10;">
                  <v:imagedata r:id="rId65" o:title=""/>
                </v:shape>
                <v:shape id="Πλαίσιο κειμένου 481" o:spid="_x0000_s1079" type="#_x0000_t202" style="position:absolute;top:25634;width:2849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ywzxgAAANwAAAAPAAAAZHJzL2Rvd25yZXYueG1sRI9BawIx&#10;FITvQv9DeIVepGZtF5HVKCIttL2IWy/eHpvnZnXzsiRZ3f77plDwOMzMN8xyPdhWXMmHxrGC6SQD&#10;QVw53XCt4PD9/jwHESKyxtYxKfihAOvVw2iJhXY33tO1jLVIEA4FKjAxdoWUoTJkMUxcR5y8k/MW&#10;Y5K+ltrjLcFtK1+ybCYtNpwWDHa0NVRdyt4q2OXHnRn3p7evTf7qPw/9dnauS6WeHofNAkSkId7D&#10;/+0PrSCfT+HvTDoCcvULAAD//wMAUEsBAi0AFAAGAAgAAAAhANvh9svuAAAAhQEAABMAAAAAAAAA&#10;AAAAAAAAAAAAAFtDb250ZW50X1R5cGVzXS54bWxQSwECLQAUAAYACAAAACEAWvQsW78AAAAVAQAA&#10;CwAAAAAAAAAAAAAAAAAfAQAAX3JlbHMvLnJlbHNQSwECLQAUAAYACAAAACEA/EcsM8YAAADcAAAA&#10;DwAAAAAAAAAAAAAAAAAHAgAAZHJzL2Rvd25yZXYueG1sUEsFBgAAAAADAAMAtwAAAPoCAAAAAA==&#10;" stroked="f">
                  <v:textbox style="mso-fit-shape-to-text:t" inset="0,0,0,0">
                    <w:txbxContent>
                      <w:p w14:paraId="5A826257" w14:textId="37039BDA" w:rsidR="00465131" w:rsidRPr="00BA5BF6" w:rsidRDefault="00465131" w:rsidP="00373FB6">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9</w:t>
                        </w:r>
                        <w:r w:rsidR="00657C0D">
                          <w:rPr>
                            <w:noProof/>
                          </w:rPr>
                          <w:fldChar w:fldCharType="end"/>
                        </w:r>
                        <w:r>
                          <w:rPr>
                            <w:lang w:val="en-US"/>
                          </w:rPr>
                          <w:t xml:space="preserve"> Labels</w:t>
                        </w:r>
                      </w:p>
                    </w:txbxContent>
                  </v:textbox>
                </v:shape>
                <w10:wrap type="square"/>
              </v:group>
            </w:pict>
          </mc:Fallback>
        </mc:AlternateContent>
      </w:r>
      <w:r w:rsidRPr="00B028D6">
        <w:rPr>
          <w:noProof/>
          <w:lang w:val="en-US"/>
        </w:rPr>
        <w:t>Now scroll down the Properties</w:t>
      </w:r>
      <w:r>
        <w:rPr>
          <w:noProof/>
          <w:lang w:val="en-US"/>
        </w:rPr>
        <w:t xml:space="preserve"> and set: </w:t>
      </w:r>
    </w:p>
    <w:p w14:paraId="66BDC329" w14:textId="77777777" w:rsidR="00465131" w:rsidRPr="00B028D6" w:rsidRDefault="00465131" w:rsidP="001A276E">
      <w:pPr>
        <w:pStyle w:val="Prrafodelista"/>
        <w:numPr>
          <w:ilvl w:val="0"/>
          <w:numId w:val="14"/>
        </w:numPr>
        <w:rPr>
          <w:noProof/>
          <w:lang w:val="en-US"/>
        </w:rPr>
      </w:pPr>
      <w:r w:rsidRPr="00B028D6">
        <w:rPr>
          <w:b/>
          <w:bCs/>
          <w:noProof/>
          <w:lang w:val="en-US"/>
        </w:rPr>
        <w:t>Width</w:t>
      </w:r>
      <w:r w:rsidRPr="00B028D6">
        <w:rPr>
          <w:noProof/>
          <w:lang w:val="en-US"/>
        </w:rPr>
        <w:t>: 180</w:t>
      </w:r>
    </w:p>
    <w:p w14:paraId="18F4F9B4" w14:textId="77777777" w:rsidR="00465131" w:rsidRPr="00B028D6" w:rsidRDefault="00465131" w:rsidP="001A276E">
      <w:pPr>
        <w:pStyle w:val="Prrafodelista"/>
        <w:numPr>
          <w:ilvl w:val="0"/>
          <w:numId w:val="14"/>
        </w:numPr>
        <w:rPr>
          <w:noProof/>
          <w:lang w:val="en-US"/>
        </w:rPr>
      </w:pPr>
      <w:r w:rsidRPr="00B028D6">
        <w:rPr>
          <w:b/>
          <w:bCs/>
          <w:noProof/>
          <w:lang w:val="en-US"/>
        </w:rPr>
        <w:t>Height</w:t>
      </w:r>
      <w:r w:rsidRPr="00B028D6">
        <w:rPr>
          <w:noProof/>
          <w:lang w:val="en-US"/>
        </w:rPr>
        <w:t xml:space="preserve">: </w:t>
      </w:r>
      <w:r>
        <w:rPr>
          <w:noProof/>
          <w:lang w:val="en-US"/>
        </w:rPr>
        <w:t>3</w:t>
      </w:r>
      <w:r w:rsidRPr="00B028D6">
        <w:rPr>
          <w:noProof/>
          <w:lang w:val="en-US"/>
        </w:rPr>
        <w:t>0</w:t>
      </w:r>
    </w:p>
    <w:p w14:paraId="091C20E5" w14:textId="77777777" w:rsidR="00465131" w:rsidRPr="00B028D6" w:rsidRDefault="00465131" w:rsidP="001A276E">
      <w:pPr>
        <w:pStyle w:val="Prrafodelista"/>
        <w:numPr>
          <w:ilvl w:val="0"/>
          <w:numId w:val="14"/>
        </w:numPr>
        <w:rPr>
          <w:noProof/>
          <w:lang w:val="en-US"/>
        </w:rPr>
      </w:pPr>
      <w:r w:rsidRPr="00B028D6">
        <w:rPr>
          <w:b/>
          <w:bCs/>
          <w:noProof/>
          <w:lang w:val="en-US"/>
        </w:rPr>
        <w:t>Text</w:t>
      </w:r>
      <w:r w:rsidRPr="00B028D6">
        <w:rPr>
          <w:noProof/>
          <w:lang w:val="en-US"/>
        </w:rPr>
        <w:t>: First Number</w:t>
      </w:r>
    </w:p>
    <w:p w14:paraId="1726B501" w14:textId="77777777" w:rsidR="00465131" w:rsidRPr="00B028D6" w:rsidRDefault="00465131" w:rsidP="001A276E">
      <w:pPr>
        <w:pStyle w:val="Prrafodelista"/>
        <w:numPr>
          <w:ilvl w:val="0"/>
          <w:numId w:val="14"/>
        </w:numPr>
        <w:rPr>
          <w:noProof/>
          <w:lang w:val="en-US"/>
        </w:rPr>
      </w:pPr>
      <w:r w:rsidRPr="00B028D6">
        <w:rPr>
          <w:b/>
          <w:bCs/>
          <w:noProof/>
          <w:lang w:val="en-US"/>
        </w:rPr>
        <w:t>Allignment</w:t>
      </w:r>
      <w:r w:rsidRPr="00B028D6">
        <w:rPr>
          <w:noProof/>
          <w:lang w:val="en-US"/>
        </w:rPr>
        <w:t>: CENTER_LEFT</w:t>
      </w:r>
    </w:p>
    <w:p w14:paraId="42FAA99A" w14:textId="77777777" w:rsidR="00465131" w:rsidRDefault="00465131" w:rsidP="001A276E">
      <w:pPr>
        <w:pStyle w:val="Prrafodelista"/>
        <w:numPr>
          <w:ilvl w:val="0"/>
          <w:numId w:val="14"/>
        </w:numPr>
        <w:rPr>
          <w:noProof/>
          <w:lang w:val="en-US"/>
        </w:rPr>
      </w:pPr>
      <w:r w:rsidRPr="00B028D6">
        <w:rPr>
          <w:b/>
          <w:bCs/>
          <w:noProof/>
          <w:lang w:val="en-US"/>
        </w:rPr>
        <w:t>Font</w:t>
      </w:r>
      <w:r w:rsidRPr="00B028D6">
        <w:rPr>
          <w:noProof/>
          <w:lang w:val="en-US"/>
        </w:rPr>
        <w:t>:</w:t>
      </w:r>
      <w:r>
        <w:rPr>
          <w:noProof/>
          <w:lang w:val="en-US"/>
        </w:rPr>
        <w:t xml:space="preserve"> </w:t>
      </w:r>
      <w:r w:rsidRPr="00B028D6">
        <w:rPr>
          <w:noProof/>
          <w:lang w:val="en-US"/>
        </w:rPr>
        <w:t>SansSerif</w:t>
      </w:r>
    </w:p>
    <w:p w14:paraId="2549424D" w14:textId="77777777" w:rsidR="00465131" w:rsidRPr="00B028D6" w:rsidRDefault="00465131" w:rsidP="001A276E">
      <w:pPr>
        <w:pStyle w:val="Prrafodelista"/>
        <w:numPr>
          <w:ilvl w:val="0"/>
          <w:numId w:val="14"/>
        </w:numPr>
        <w:rPr>
          <w:noProof/>
          <w:lang w:val="en-US"/>
        </w:rPr>
      </w:pPr>
      <w:r>
        <w:rPr>
          <w:b/>
          <w:bCs/>
          <w:noProof/>
          <w:lang w:val="en-US"/>
        </w:rPr>
        <w:t>Size</w:t>
      </w:r>
      <w:r w:rsidRPr="00242D5B">
        <w:rPr>
          <w:noProof/>
          <w:lang w:val="en-US"/>
        </w:rPr>
        <w:t>:</w:t>
      </w:r>
      <w:r>
        <w:rPr>
          <w:noProof/>
          <w:lang w:val="en-US"/>
        </w:rPr>
        <w:t xml:space="preserve"> 13</w:t>
      </w:r>
    </w:p>
    <w:p w14:paraId="06815726" w14:textId="77777777" w:rsidR="00465131" w:rsidRPr="00B028D6" w:rsidRDefault="00465131" w:rsidP="005B763C">
      <w:pPr>
        <w:jc w:val="both"/>
        <w:rPr>
          <w:noProof/>
          <w:lang w:val="en-US"/>
        </w:rPr>
      </w:pPr>
      <w:r>
        <w:rPr>
          <w:noProof/>
          <w:lang w:val="en"/>
        </w:rPr>
        <w:t>Experiment with the other settings and see it displayed in the preview pane.</w:t>
      </w:r>
    </w:p>
    <w:p w14:paraId="2AF8F1BF" w14:textId="77777777" w:rsidR="00465131" w:rsidRPr="001A6E17" w:rsidRDefault="00465131" w:rsidP="00C82069">
      <w:pPr>
        <w:jc w:val="both"/>
        <w:rPr>
          <w:noProof/>
          <w:lang w:val="en-US"/>
        </w:rPr>
      </w:pPr>
      <w:r>
        <w:rPr>
          <w:noProof/>
          <w:lang w:val="en-US"/>
        </w:rPr>
        <w:t>Insert a second label or you can also dublicate the first one. Select it and press Ctrl-D. The second method gives a same label as the first one with the same properties except Name Property. Set “lblNumber2” as name and “Second Number” as Text and Create a third label with name “lblTotal” and Text: “Total”.</w:t>
      </w:r>
    </w:p>
    <w:p w14:paraId="2B5EF4EB" w14:textId="77777777" w:rsidR="00465131" w:rsidRPr="00242D5B" w:rsidRDefault="00465131" w:rsidP="007370A6">
      <w:pPr>
        <w:pStyle w:val="Ttulo4"/>
        <w:rPr>
          <w:lang w:val="en-US"/>
        </w:rPr>
      </w:pPr>
      <w:r>
        <w:rPr>
          <w:lang w:val="en-US"/>
        </w:rPr>
        <w:t>Inserting</w:t>
      </w:r>
      <w:r w:rsidRPr="00242D5B">
        <w:rPr>
          <w:lang w:val="en-US"/>
        </w:rPr>
        <w:t xml:space="preserve"> </w:t>
      </w:r>
      <w:r>
        <w:rPr>
          <w:lang w:val="en-US"/>
        </w:rPr>
        <w:t>a</w:t>
      </w:r>
      <w:r w:rsidRPr="00242D5B">
        <w:rPr>
          <w:lang w:val="en-US"/>
        </w:rPr>
        <w:t xml:space="preserve"> </w:t>
      </w:r>
      <w:r>
        <w:rPr>
          <w:lang w:val="en-US"/>
        </w:rPr>
        <w:t>Text</w:t>
      </w:r>
      <w:r w:rsidRPr="00242D5B">
        <w:rPr>
          <w:lang w:val="en-US"/>
        </w:rPr>
        <w:t xml:space="preserve"> </w:t>
      </w:r>
      <w:r>
        <w:rPr>
          <w:lang w:val="en-US"/>
        </w:rPr>
        <w:t>Field</w:t>
      </w:r>
      <w:r w:rsidRPr="00242D5B">
        <w:rPr>
          <w:lang w:val="en-US"/>
        </w:rPr>
        <w:t>.</w:t>
      </w:r>
    </w:p>
    <w:p w14:paraId="74E6AE9D" w14:textId="77777777" w:rsidR="00465131" w:rsidRDefault="00465131" w:rsidP="005B763C">
      <w:pPr>
        <w:jc w:val="both"/>
        <w:rPr>
          <w:lang w:val="en"/>
        </w:rPr>
      </w:pPr>
      <w:r>
        <w:rPr>
          <w:noProof/>
          <w:lang w:val="en"/>
        </w:rPr>
        <mc:AlternateContent>
          <mc:Choice Requires="wpg">
            <w:drawing>
              <wp:anchor distT="0" distB="0" distL="114300" distR="114300" simplePos="0" relativeHeight="251699200" behindDoc="0" locked="0" layoutInCell="1" allowOverlap="1" wp14:anchorId="230E71A5" wp14:editId="7C2A873A">
                <wp:simplePos x="0" y="0"/>
                <wp:positionH relativeFrom="column">
                  <wp:posOffset>2108291</wp:posOffset>
                </wp:positionH>
                <wp:positionV relativeFrom="paragraph">
                  <wp:posOffset>595267</wp:posOffset>
                </wp:positionV>
                <wp:extent cx="3180715" cy="2856865"/>
                <wp:effectExtent l="0" t="0" r="635" b="635"/>
                <wp:wrapSquare wrapText="bothSides"/>
                <wp:docPr id="482" name="Ομάδα 482"/>
                <wp:cNvGraphicFramePr/>
                <a:graphic xmlns:a="http://schemas.openxmlformats.org/drawingml/2006/main">
                  <a:graphicData uri="http://schemas.microsoft.com/office/word/2010/wordprocessingGroup">
                    <wpg:wgp>
                      <wpg:cNvGrpSpPr/>
                      <wpg:grpSpPr>
                        <a:xfrm>
                          <a:off x="0" y="0"/>
                          <a:ext cx="3180715" cy="2856865"/>
                          <a:chOff x="0" y="0"/>
                          <a:chExt cx="3180715" cy="2856865"/>
                        </a:xfrm>
                      </wpg:grpSpPr>
                      <pic:pic xmlns:pic="http://schemas.openxmlformats.org/drawingml/2006/picture">
                        <pic:nvPicPr>
                          <pic:cNvPr id="483" name="Εικόνα 48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180715" cy="2534920"/>
                          </a:xfrm>
                          <a:prstGeom prst="rect">
                            <a:avLst/>
                          </a:prstGeom>
                        </pic:spPr>
                      </pic:pic>
                      <wps:wsp>
                        <wps:cNvPr id="488" name="Πλαίσιο κειμένου 488"/>
                        <wps:cNvSpPr txBox="1"/>
                        <wps:spPr>
                          <a:xfrm>
                            <a:off x="0" y="2590800"/>
                            <a:ext cx="3180715" cy="266065"/>
                          </a:xfrm>
                          <a:prstGeom prst="rect">
                            <a:avLst/>
                          </a:prstGeom>
                          <a:solidFill>
                            <a:prstClr val="white"/>
                          </a:solidFill>
                          <a:ln>
                            <a:noFill/>
                          </a:ln>
                        </wps:spPr>
                        <wps:txbx>
                          <w:txbxContent>
                            <w:p w14:paraId="3D494091" w14:textId="5FAB3309" w:rsidR="00465131" w:rsidRPr="00FA4323" w:rsidRDefault="00465131" w:rsidP="004D6A15">
                              <w:pPr>
                                <w:pStyle w:val="Descripcin"/>
                                <w:jc w:val="center"/>
                                <w:rPr>
                                  <w:noProof/>
                                </w:rPr>
                              </w:pPr>
                              <w:bookmarkStart w:id="137" w:name="_Ref63536316"/>
                              <w:r>
                                <w:t xml:space="preserve">Figure </w:t>
                              </w:r>
                              <w:r w:rsidR="00657C0D">
                                <w:fldChar w:fldCharType="begin"/>
                              </w:r>
                              <w:r w:rsidR="00657C0D">
                                <w:instrText xml:space="preserve"> SEQ Figure \* ARABIC </w:instrText>
                              </w:r>
                              <w:r w:rsidR="00657C0D">
                                <w:fldChar w:fldCharType="separate"/>
                              </w:r>
                              <w:r w:rsidR="001D0C3D">
                                <w:rPr>
                                  <w:noProof/>
                                </w:rPr>
                                <w:t>10</w:t>
                              </w:r>
                              <w:r w:rsidR="00657C0D">
                                <w:rPr>
                                  <w:noProof/>
                                </w:rPr>
                                <w:fldChar w:fldCharType="end"/>
                              </w:r>
                              <w:r>
                                <w:rPr>
                                  <w:lang w:val="en-US"/>
                                </w:rPr>
                                <w:t xml:space="preserve"> Text Fields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E71A5" id="Ομάδα 482" o:spid="_x0000_s1080" style="position:absolute;left:0;text-align:left;margin-left:166pt;margin-top:46.85pt;width:250.45pt;height:224.95pt;z-index:251699200" coordsize="31807,28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6I+iwMAABgIAAAOAAAAZHJzL2Uyb0RvYy54bWycVctuGzcU3RfoPxDc&#10;x6NHpCoDjwPVro0ARiLUKbKmKI6GyAzJktTD2Rbdddt18gEtigDtommK/MH4l3rImZEfMprWC40u&#10;yUvy3HPPvTx8uq1KshbWSa0y2j/oUSIU1wuplhn97uXpowklzjO1YKVWIqOXwtGnR19+cbgxqRjo&#10;QpcLYQkOUS7dmIwW3ps0SRwvRMXcgTZCYTHXtmIeQ7tMFpZtcHpVJoNeb5xstF0Yq7lwDrMnzSI9&#10;iufnueD+RZ474UmZUWDz8Wvjdx6+ydEhS5eWmULyFgZ7AIqKSYVLd0edMM/Iysq9oyrJrXY69wdc&#10;V4nOc8lFjAHR9Ht3ojmzemViLMt0szQ7mkDtHZ4efCx/vp5ZIhcZfTwZUKJYhSTVb+uP9S/17/V7&#10;EmbB0cYsU7ieWXNhZradWDajEPY2t1X4R0BkG9m93LErtp5wTA77k95X/RElHGuDyWg8GY8a/nmB&#10;JO3t48U3n9mZdBcnAd8OjpE8xa+lC9YeXZ+XFXb5lRW0PaT6T2dUzL5emUfIrGFezmUp/WVUKXIY&#10;QKn1TPKZbQY3mR/umP+5/rP+cPVT/Xfkfhj4CTuDc7OVhdDONX/tiNLHBVNLMXUGOkf1Be/ktnsc&#10;3rp3XkpzKssypCvYbYSoiTuauoekRq8nmq8qoXxTgFaUCFYrV0jjKLGpqOYCerLPFhEQS523wvMi&#10;XJjj4m8BNgC9sRBRXgMLITjo7GHKGg0fPxnEyt7pA6RZ58+ErkgwAA4YkBSWsvW5a9F0Li2HDYCI&#10;DHhCCaBDuY4ujPYI+19FeFEwIwAhHHtTCuiXbRG+q/+q39e/Xf0ASXwi9Yf6Dxgf61+hjU9XP6Iy&#10;JyHf7f5QlsRvv9YotEh7mP9XDgejJ71Jr+2A99foeNxrSvShRCLFupSLTm6B4ePSkjVDN94U0ouo&#10;2DtepQqJUTrsanQSZlDiXUDB8tv5NratYayRMDXXi0uQYDXyi1bvDD+VuPCcOT9jFl0dk3ip/At8&#10;8lJvMqpbi5JC2zf3zQd/5BmrlGzwSmTUfb9ioS+UzxQUEJ6UzrCdMe8MtaqONULtRzTRxAbry87M&#10;ra5e4QGbhluwxBTHXRn1nXnsm7cKDyAX02l0atrLubowaEr9qOJA7MvtK2ZNq2+PhD7Xncb2ZN74&#10;Bpqdma48qI41cM1iyzf0Hq34/MC69b7dHEev6wf96B8AAAD//wMAUEsDBAoAAAAAAAAAIQBTrfUz&#10;s4MAALODAAAUAAAAZHJzL21lZGlhL2ltYWdlMS5wbmeJUE5HDQoaCgAAAA1JSERSAAACrQAAAiII&#10;AgAAAG3YZvEAAAABc1JHQgCuzhzpAAAACXBIWXMAABJ0AAASdAHeZh94AACDWElEQVR4Xu2dB5xU&#10;1fXHZ7b3XdhdYAtLX+rSm6yCgg0blhRF0FhjjC2WmJj89a+mqlFjSYym/I1RYy+xQUABG9Kr9A5L&#10;3QUW2F7+Z+Yuj2FmduaV+84r83uufKbce8r3nnfvmXvfu89bXl7uwQECIAACIAACIBCTBLwiD5g+&#10;fXpMug+nNRPYsGHDgAED9u7d26FDh9DKBw8e3LNnT79+/dqTu2HDeq83rkuXLpmZmQkJCXFxcaJk&#10;U1PT3Llzv/jiC/E2Pz//9NNPJ0Wa7dNS4dtvv50zZ87+/ftFpVNPPXXChAlklSKjpaWFDDty5Mim&#10;TRuHDBkaKnv9+nWpqak9evSMj49Xvl2xYgX5UlVVRZ/Q+UViU1JSDh8+PG/evCVLltCHxcXFp512&#10;WmlpaajA5ubmDevXb9225YwzJmlxBWVBAARAQDOBl19+mer48gBKAqZNm6ZZACrEJIGPP/74O9/5&#10;zvLly3v27BkKYPPmzcuWLbv44ovbY/PZp7OP1RwbPnxkUVFRWloaDZ9er1cUrqure/DBB3/3u9+J&#10;t2VlZf/7v/976aWXmoT57bffJvkrV64U8n/2s5898MADNGAr6lpbW2lUrqmp2bVr13/ef++HN/0o&#10;1JLPPptNucJ5512QnJysOELFXn311YcffnjNmjX0+qabbvr5z39eUlJSUVFBHz733HP04aBBg+jD&#10;qVOnBsokjfX19a+99uq6devuvffnJjkOsSAAAiAgCLzyyiuUCrT9GgMUEOAhQGN/c1Mz/cim4ZOG&#10;vUClNAb/9re/veOOO8SHNEJfffXVGzduNMOwnTt3/vjHP1aSAMpsaIQOTAKEUrJQTAlQjhLWjNyO&#10;uYcOHaICQd9eccUVDz30EKUy9DkN/Pfdd9+qVasKCwsp0bnlllvoQ3pLeYDICQIPElVRsbukpJsZ&#10;XkMmCIAACIQSQB6AqGAlkJKa0uxLA5rop3ZQHiDseOKJJ5RU4OjRozRgm2Hf1q1baf1CSKYkgH6+&#10;By4HKBrFlECEPKC4a9fqw4d2795NxYLsJLHPP/88rYDQ55Rxv/vuu/SiU6dO5OD1119Pr7dv337r&#10;rbcG1iIhlZWVmzdtHDhwoBleQyYIgAAIIA9ADFhMICMjs76+rsF/hE4JBKUCNJTS4roZFpNYkW1E&#10;TgLIQmEqTdeHNaNjx9zU1LRvv11NuUJoWjN27NgXXnhh9OjRVFdJFCjhePzxx++55x76MHAigarT&#10;24ULF9CL/v3NvTDCDKSQCQIg4FACmA9waMM51Wz6QdzQ0Hjo0EEaWcWUQHuzAvT5G2+8EfZnuhTn&#10;6Xd5BBXCMLKQ7KRL/A4e9F30F/YYVDZ4y+aNdOFk2BmOCy644MUXX6RZgUA36RrJRx55RJn2ILFC&#10;F00GfD5vXvmppyUmJkrxEUJAAARAICoB5AFREaGATAKZmVl0HDhwgFbc21sakKnPgCwxNpOdmzdv&#10;Sk4+cf1gkMgBAwYmJCR+8fk8mjYIm9PQ3ROfffaZWCAIPAJXQKgiVf/4ow9rao5NnjzZgNWoCgIg&#10;AALaCCAP0MYLpY0T6NGz19Ej1bW1tY2NjbZNBUQSQBaSnbt27Rw8ZHB7jtOtj6eeOn7bti3ffDM/&#10;QipAdw2ESqBUQEwGUMUFCxZ89dWX551/AS00GIcMCSAAAiCgksDJecCmp8dn0DH+6U0qq6MYCGgm&#10;QHfQ0a9e2mng2LFjYlk97M9ozXLlVRAmkW1kIW0esGvnzkGDfFf+t3f06NlzyNBhX3/1JW1IQOsI&#10;7V33EFpd3I9AVegOwzde//egsrKJE7FtgLyGhCQQAAEVBHx5wG/+8Q3GfRWsUEQOAbq2Li0tfc+e&#10;3SIPoIFQjlypUsTtgmQhbXxEv/ijXrg3btyptDvQRx++//VXX6lc8lDWHebPn//C88916NBx2rSr&#10;pDoBYSAAAiAQncDJ8wG9bp1Ht2odnXdrr+g1UQIEdBPo1bv3oYNVFGq0S0/YvQR0SzZeUfxGJ6vI&#10;NrJw48YNZYMHR71wj3KFCy+6eMCAQbNnz3zj9dfoTkL6la/MdogJhsCDvqICdHXhyy//658v/qN3&#10;nz633X4HbUZk3H5IAAEQAAFNBPx5wO7ZQ8RiQMi6wIwf+9YJxPHjGccltxUTH2MRQRNwFPYRGDSw&#10;jH40b9++jWbdxQ2EtuIibhck27Zu2bJzx44zzzxLjXmUCkw686wLLrhoy5bNLzz/lw8++M+OHTto&#10;RoHGe5JGlxrQIW5BpA9pj0Iq8Mjvf7fgm/kXXjTluutuQBKgBjLKgAAISCcQ6TpBSgIue/GExhcv&#10;86cClAQM+blvk3QcIKCXQGpaGl1mv2vnDtqMj3520wCpfk09UOeiRYtoR6CwVtAGRMrTCtSbKSYD&#10;yB6yim4XXLhowdBhw4qLu6qX0H/AwFtvu4P2DFiyeNHTTz357DNPvfnmGx9//NHcuXPo76MPP6Rt&#10;g//45BO/evjBTz7+aNiwYQ//6te4JkA9XpQEARCQTsCfBxRMWh66GLDp6V/7koDhv6Xvjh5962pf&#10;wRffn+HZuNafBFz9lu9jLCJIb5FYEThi5MimpkaadadUgH4l67hx4Mknnxw1ahTt3Rs63q9du5a+&#10;omf5/OQnP9EEVKzZkz1k1erVq/bs3j1lysWaJFBh2vPgtPET7vnpz6ZNv6qouOuWzZu/+vLzN994&#10;/fXX/j1nzqf07IDcvLyrrv7B737/6CWXXoa7A7TiRXkQAAG5BNqdD9j00Rv+8X7Jz2nNICNgYqB3&#10;v+H+lOAyLArIbYoYk5aUlDx02IjdFbto8xz65a3pMnuBSozxlIrefPPNb775psKPXn/3u98V2wZT&#10;rqCeq3L1PtlDTwtctnTJKePG5ed3Ui8hsCQtE/Tq1fvCCy+ihf9f/PKBRx79w2N/eOKhh39NDxC6&#10;4oqpgwcPiXrNgT69qAUCIAACmghE3T9A+d3v//H/7Dke37WEy3/rzwVEloALBDQRR2GFwNChw2iw&#10;XLv2Wxp0aclc66xA4BOJrrnmGjErQDMBtGk/PcVHaKFtg1UCV2YCyBKyZ9HChXRnIy32q6yOYiAA&#10;AiDgUALiOsEDoc9061Uqbph+8dfHNxPY9PTTx68UbLuvQCwWLFlryhPhHAoUZqsnQA8dPuOMifv3&#10;7d2wfh3NCtCVg5ruHQh6IhFtw3fGGWfQWkDQA4TU2KPcI0A2kCV0N/+iRQu++93v0daHaqqjDAiA&#10;AAg4l4CYD1hOk/zBP+vPuVP86G9bGMjIGPLztb73AbcQiKsIr77oHOf6D8utJUB7C44aNWbTpo1b&#10;t24Rmw1rSgXoOcU/+9nPhAs0XTVnzhwSIt7S5y+99JKaxxMEJgFUnS48nPPZ7HHjymmN31o40A4C&#10;IAACDAQirAvQj35l/t9vSbgBn5YNaK0ABwjoJjBq9Bjaj2/liuW0fS8Nw7SPr/pUICUl5YEHHlBS&#10;AcUG+oQ+p2+jWqUkAaSXtFdUVMz45KPCwqLLr5gatS4KgAAIgIALCPjygPvuu6/tuv/gfYTa3rfd&#10;GSAG/HOebXt7/IIBF1CAC9YSOOecyTk5OXSjHU3pi1RA/aMHQlMBTUmA8hAB0kvaZ3zysTcu7qab&#10;fkQXLljLBNpBAARAgIcAOjseztASiQANuhdNucTr9dIW/du3b9+3bx/dvi8uG1SzrwClArRAIC4b&#10;pAsDH3744agzAWIaQNwiSLpII+038P5771RVVd588y20vQEaDARAAARihADygBhpaLu7mZ6efvkV&#10;V9L4/fVXX9CW/rQvb3W175mEyhpB1GcR0WWDVOaNN96IfE2A2NxX7BxM8kkL6dqwYcPbb71B2/7d&#10;edc9oQ8Itjs72AcCIAACBgggDzAAD1WlEqBUYOqV0+hphAu++XrlyhU0PNP9e/RjXWzULyYGomYD&#10;ESwKzABIJkkm+aRl+fLl7737Nj396Oc/uw9JgNQmhTAQAAEHEEAe4IBGih0T6ac8LRCMHnPK8mVL&#10;v/lmPu3tT+M07eojlglENqA1IVCGfzEHIBYCSCZJ9u09/Pm8jz/6YNiw4bff8RMsB8ROpMFTEAAB&#10;hQDyAASD7QiceuppF19yacWunbNmzVy4YAGN1vRcPvEkArqxUFxCGJgQhD7NT/lEFBMXA1JdkkBy&#10;SBrJpDzjtX+/smjRwu9//3Kah8CFgbaLAxgEAiDAQiCepmEH+w8WdVDieAK0lD5gwAC6tL5Dhw6h&#10;ztAefPRVv379DPqZl5c3bPiIpsbGZcuW0tYCjU1NcXHxypN8aVxXUgExPaCkBeKFGPvpEBMAVJEu&#10;BaA5ANojiO4LWLtmDWUYK1esoGcI3XTTzX1KSw1a647qdJ2mOxyBFyAAAioJrPQfyANU4kKxNgIb&#10;N26kPIB+UpuaB5AyWiPo3qMH7T1Mv+CXLF28u6Li8OFqj9dLP+vpEE/yFSN94EEf0lvxhF8qRpsE&#10;05WAlJ1QBkA3BSxfvmz+/K8XLvimV69eN/7wprFjT8HTftVENlIENZRQBgQcR+CkPIAe2uY4B2Cw&#10;JQQoD+jfv3+E+QBKEfr27SvLtqSkpNK+fQcNKjt4sGrd2jWrVq2kKf3Kqkoa6+vq6mkPiyNHjtC/&#10;NN6LbS3oLR3005/GfjroSkDaGmjp0iULFsz/fN7cXTt39ujRc/pVV51++hlpaemyjHSTnKhDftQC&#10;bqIBX0DA3QREHuAtLy+nZ7T84Ac/cLe38E4hQEOmERqffPLJZZddtmLFih49eoTK2bJly7Jly6ZM&#10;mWJERXt1abaf1gjWfEvHqurqI9nZOYlJiZQo0KN709PSUlJTExISaX6gpraG0gFaCKD5APqXkoHk&#10;5JSywWWUTPTr1x9P+WsPb9gBPsKoj4TAjCCHTBDgJPDKK6+8/PLLvjyAkgDkAZzordVldh5At+Fd&#10;dBEe02dtI+vRHjquB36iNUvQYwHqgAAI8BIQeUDb/QIRrrjGVyAQSICiFEBcSUC5IVPZp0FxM7DR&#10;A7spgzs68PZ40AYCIBCegC8PUC63Vq61xgsXEzA4hqm8Yc+gFlS3DwElCRBdSOhWTkY2d0LHDAIg&#10;YDkB5AEuHvFNcS1q1hi1gClmQaguAmFnepTxPvTbwK8s77xgAAiAgBQCyAN0dZ8xXAnDvCsbP2gP&#10;hsAJf/FzX/lX+fUfOA2AKQEp3TGEgIAlBJAHuLJXN9EpMWC0lw2I8cNE9RBtJoHAxg28OCBoGgCp&#10;gCWdNZSCgEkE2vIA+yxGwhKzCRgfRyKP9MgDjBO2XIKSzwUtDSjdECYATOqRIRYE+An47huc6j/4&#10;dUOjJQQM3jc4a9Ys2h5g1apV3bp1C7V/27ZttCvF+eefb6prNAjRrgBHqo8cPFRFuw3S9kG+BxHV&#10;1/sfO0D/t8bHxyWnpKSmpOR06NiR/nJz6UGCkZ9HbKrBthJO9EJvCFQ+ES/o36BD+VC8EB4phQPf&#10;2spZGAMCIBCBwIn9Ay73H6FFN//5rDH3Lzv++ZWv7n/yzIhEZ92R//u+3/z3Rz01cT9Zi6/q0Ic0&#10;C9GkMahwBLP1eWTEGIa6NGQa0UJ5AG0PsHr16gh5wHnnnWdERXt1aVugXbt27dtLmxnuaWhsiI+L&#10;T0lJycjMysjIoBe+HYLFqkSrp76u1rerYPXhA/sPHDpUdexYjcfr6dq1pHu37gMHDaK8wAzznCgz&#10;cCAPHPgDUwF6AlNQchAhA8DmQk4MA9gcswRO5AHf9R8ng9jy/HmnPrj8ipd2PTZRfPHp3Xd7Hjv+&#10;Jjy0T+8ueqz0i49uDLPNXATKPk3r71b0+DQVTX/VE6Da5CaKYLY+j0y216h42mLPiIhPP/2Ufu7T&#10;ln7t5QGUIpx77rlGVITW3b9v37btW2nH4oT4+JwOHYqKiumPhn81DwmkKQKaAlm/ft26tWs3b95M&#10;DxooKek6evTYQWVlaqrLdcRu0oLyADHkB/4bOjEgPlESBeFR0AyB3dyEPSAAAmEJnMgDLvUfgYW2&#10;/vWiM96/6LP3r++uBd5nP+vxRG+tlTw+XRt/suV3ZwSo8n326wF/P/lDLaZoKRvBbH0eaVEuoezH&#10;H3/8z3/+M1QQPUrnV7/6VejnBucD5s6dO3ny5DVr1tCTKkOFb9++nVKEs88+W4JjfhHV1YdpAK8+&#10;fCgzM7t3nz7FxV2Vn6daVYgLFzZt2vj5vHlr167JyMi84IIL6eEFWuW4qXzQD30lA4inlZXjR3up&#10;QFAOEZQQuIkSfAEBtxI4sZ8gPbSNHswacMx89tcrv3PL9IKTP1XerX/uQtpbvu24Z6byeWOzp7XJ&#10;94xXcbRTzPfxPTNn3uOr76vc0NTqaW48WVXB9Fu+43ntI7/o4PInyb3wufX+mj5xJyw56Z2oH2zQ&#10;8Yr0uTD7hLUhX4XzKKBQO5TYPh4zZkzPnj3nn3zQLvo0xxPWBnoQn5GDHuVHYsXDfEMP8RhAKb7T&#10;0wHWr1vzzTdf0xMER40+5ZRx5V26FCjPEdahgmyj6t26db9i6pV3/OQuerTx3//xt5deepFmC3RI&#10;c2sV0YIESnm4c4QLV6lzxAWDbh0h4FfsEPBdJ1hUVFRYWHjC590LX5vnGf/9UQXhMBxZ99+PluUc&#10;//akd1RvVdZ5Z/XNpHrtF/N9s93Ts2TsKH9Bf8nqQcHa/KVKfMJCyy+sKBR1A5QE6vbZv9nTs81G&#10;erez2Cf+yLpwFT0eUbzjUGF5RI+ERaQ5IiL+6KGf+LSrP/0WF6pzc3MHDx7cqVOnsJZQF2/Ewt27&#10;d3ft2pWuzqNp+VA5dMkefUURZUSFqFtVVUkDUmZGZmZWlhkT+DQ3QA8k3LRxY1JyEj1/iH4BG7fZ&#10;NRJuvvlmuqySDjExELRYQG6GvZgAUwKuCQA4EiMETqwLXOs/YsRtuAkCIBCZwC233HLDDTfQgxyV&#10;VECM+oEJQVAqoFw0ID4HYRAAAUcQOOk5Q46wGEaCAAjwEPDdf+m/C7O9x0mEmoEFAp6mgRYQkE6g&#10;7XmD0uVCIAiAgHMJqEkCsK+wc9sXloNAIAHkAYgHEACBYAKBeUCEKYHQvYeBEgRAwHEEkAc4rslg&#10;MAiYTiBw7BePkxAHKQ58YbodUAACIGA+AeQB5jOGBhBwGoHABxwE3TeIVMBpjQl7QSAKAeQBCBEQ&#10;AIFgAspzhsSoHzglEHQ9IK4SQPSAgNMJIA9wegvCfhCQT0BZFwi7KKAsDQjFuFNAfgNAIggwEkAe&#10;wAgbqkDAIQTa20MwyHwlAwjMDJAWOKSRYSYItBFAHoBQAAEQCL8uEGFH4aApARAEARBwLgHkAc5t&#10;O1gOAmYRwPZBZpGFXBCwHwHkAfZrE1gEAvYgELo9AKYB7NEysAIEZBJAHiCTJmQ5hUCEZ+kqX9nK&#10;F7Jq8eLF7ZlEX8nd1T9wRUAoDboCADsI2So8YAwIGCGAPMAIPdR1MIHIi992c2zRokUjR44MmwrQ&#10;h/QVFbCbzbAHBEDAEQSQBziimWBkrBMYMWJE2FRASQKoQKwzgv8gAAK6CCAP0IUNlUCAnUBoKoAk&#10;gL0RoBAEXEgAeYALGxUuuZVAYCqAJMCtrQy/QICZAPIAZuCuVee4K+8c2hJKKiCuCcBygEPbEWaD&#10;gH0IIA+wT1s425Koe85gmzlnNzCsBwEQcCkB5AEubVi45VICynJAhDsIXOo63AIBEDCFAPIAU7BC&#10;KAiYQSDwmoD27iAwQy9kggAIuJgA8gAXNy5ccxWB0AsDkQq4qoHhDAhYRAB5gEXgoRYEtBBo7+4A&#10;pAJaKKIsCIBAGALIAxAWMUog8g0OdoMS4e4AJRWwm82wBwRAwBEEkAc4oplgpGQCjru7gQyOcIsg&#10;fYXbMSSHCMSBQMwQQB4QM00NR0EABEAABEAghADyAAQFCIAACIAACMQuAeQBsdv28BwEQAAEQAAE&#10;kAcgBkAABEAABEAgdgkgD4jdtofnIAACIAACIIA8ADEAAiAAAiAAArFLAHlA7LY9PAcBEAABEAAB&#10;5AGIARAAARAAARCIXQLIA2K37eE5CIAACIAACCAPQAyAAAiAAAiAQOwSQB4Qu20Pz0EABEAABEAA&#10;eQBiAARAAARAAARil4C3vLx8+vTp06ZNi10G8BwEQCCAwL333nvJJZckJycnJSUl+o/4+Pi4uDj6&#10;V7xQDnpmo3gd+PBGkkRvQRQEQMD+BF555ZWXX34Z8wH2bylYCAIgAAIgAAJmEUAeYBZZyAUBEAAB&#10;EAAB+xNAHmD/NoKFIAACIAACIGAWAeQBZpGFXBAAARAAARCwPwHkAfZvI1gIAiAAAiAAAmYRQB5g&#10;FlnIBQEQAAEQAAH7E0AeYP82goUgAAIgAAIgYBYB5AFmkYVcEAABEAABELA/AeQB9m8jWAgCIAAC&#10;IAACZhFAHmAWWcgFARAAARAAAfsTQB5g/zaChSAAAiAAAiBgFgHkAWaRhVwQAAEQAAEQsD8B5AH2&#10;byNYCAIgAAIgAAJmEUAeYBZZyAUBEAABEAAB+xNAHmD/NoKFIAACIAACIGAWAeQBZpGFXBAAARAA&#10;ARCwPwHkAfZvI1gIAiAAAiAAAmYRQB5gFlnIBQEQAAEQAAH7E0AeYP82goUgAAIgAAIgYBYB5AFm&#10;kYVcEAABEAABELA/AeQB9m8jWAgCIAACIAACZhFAHmAWWcgFARAAARAAAfsTQB5g/zaChSAAAiAA&#10;AiBgFgHkAWaRhVwQAAEQAAEQsD8B5AH2byNYCAIgAAIgAAJmEUAeYBZZyAUBEAABEAAB+xNAHmD/&#10;NoKFIAACIAACIGAWAeQBZpGFXBAAARAAARCwPwHkAfZvI1gIAiAAAiAAAmYRQB5gFlnIBQEQAAEQ&#10;AAH7E0AeYP82goUgAAIgAAIgYBYB5AFmkYVcEAABEAABELA/AeQB9m8jWAgCIAACIAACZhFAHmAW&#10;WcgFARAAARAAAfsTQB5g/zaChSAAAiAAAiBgFgFveXn59OnTp02bZpYGyAUBEHAUgSuvvLKsrCzh&#10;+BEfHx8XF+f1eulfcdBr5RBvyT/xiXBUeaHS79bWVpUlpRRjVkc2M2tkVsfvILNGp/McMWJEeyfO&#10;DP+B+QApHQuEgAAI6CTA38nqNFRvNTiol1y79dyNlN875AHSQxQCQQAE1BLg7/L4NaplIakcHJQE&#10;sk0MM09mdcJJ5AFyYwbSQAAE7EuAv5Nl1sisjnl+nj+w+Hny+4g8wBLmUAoCIOAj4PpOFg5KD3R3&#10;I7XKO8wHSA9UCAQBEIhOgL/L49cYnYLUEnBQKk7uPNXC5kMeIDdyIA0EQMCOBPg7WWaNzOpcP53D&#10;z9PC0wZ5gIXwoRoEYpSA6ztZOCg9st2N1FrvkAdID1cIBAEQiESAv8vj18gcAXBQLnBmnszqQlkh&#10;D5AbP5AGAiBgLwL8nSyzRmZ1WBGwV3zLsAZ5gAyKkAECIKCOAP+gpc4uaaXgoDSUxwW5G6kdvEMe&#10;ID1oIRAEQCA8Af4uj18jc9vDQbnAmXkyq2uPFfIAuVEEaSAAAnYhwN/JMmtkVocVAbtEtmw7kAfI&#10;Jgp5IAAC4QjwD1rM7QAHpQN3N1L7eIc8QHroQiAIgEAwAf4uj18jc6vDQbnAmXkyq4vMCnmA3FiC&#10;NBAAAesJ8HeyzBqZ1WFFwPqYNtMC5AFm0oVsEAABPEfA+TGAtENuG/LzxHyA3BaENBAAAQ0E+Ls8&#10;fo0acMgoCgdlUDwhg5knszo1rDAfoIYSyoAACDiDAH8ny6yRWR1WBJwR9+1bqSZgkAc4vZVhPwjY&#10;l4CaPsi+1quwDA6qgKStiLuR2tM75AHaYhSlQQAEVBLg7/L4NapEIasYHJRFUshh5smsTr2DyAPk&#10;xhWkgQAIWEPAtp2sLByud1AWKJVy+HmqNExWMfUOIg+QxRxyQAAEThBQ3wc5lBoclN5w7kZqZ++Q&#10;B0gPZggEgVgnwN/l8WtkbmM4KBc4M09mdepXBARV5AFyowvSQAAEuAnYvJM1jsP1DhpHpEkCP09N&#10;5hkvrNVB5AHGmUMCCIAAVgTcEwNaRxHjnvNrNG6zegn29w55gPrWREkQAIEoBPi7PH6NzEEAB+UC&#10;Z+bJrE7rigDWBeRGF6SBAAhwE3BEJ2sEiusdNAJHR11+njqMNFJFn4OYDzDCHHVBAASwIuCeGNA3&#10;ihjxn1+jEWu11nWKd8gDtLYsyoMACIQhwN/l8Wtkbng4KBc4M09mdfpWBLAuIDfGIA0EQICPgIM6&#10;WX1QXO+gPiy6a/Hz1G2qvopGHMR8gD7mqAUCIIAVAffEgJFRRB8Ffo367NRXy1neIQ/Q18qoBQIg&#10;0EaAv8vj18jc2HBQLnBmnszqjKwIYF1AbqRBGgiAAAcBx3WyWqG43kGtQAyW5+dp0GCt1Y07iPkA&#10;rcxRHgRAACsC7okB46OIVhb8GrVaaKS8E71DHmCkxVEXBGKaAH+Xx6+RuYHhoFzgzDyZ1RlfEcC6&#10;gNx4gzQQAAFzCTi0k1UPxfUOqkchpSQ/Tylmqxciy0HMB6hnjpIgAAJYEXBPDMgaRdQT4deo3jbj&#10;JZ3rHfIA460PCSAQcwT4uzx+jcyNCgflAmfmyaxO1ooA1gXkRh2kgQAImEXA0Z2sGiiud1ANBIll&#10;+HlKNF6NKLkOOng+4J577pkQ7qioqLjiiisef/xxNTSDypDMsLWELpIc+O3KlSvpQ/pXh6KwVUja&#10;q6++Kksa5ICASQTk9kEmGWlELBw0Qi9sXXcjdbp3Ds4DKNpGjx49N+QoLCyk0fTOO+/UGsrtJQGK&#10;nCeeeEKrTJQHAZcR4O/y+DUyNxkclAucmSezOmIlXaOz8wC50RNV2oIFC2bPnh21GAqAAAjIIiC9&#10;y4tqGLNGZnVmjCJRkXIW4OfJ6Z1JzefOPCBwXYBe0/SAWECgUVxM5iuH0oQ0GUDDPB2h8/+iDM09&#10;0PHQQw8FrQ6Ib4NWImhVgj4RXwm99FYoFQsWigGhiYXyVdAageKFEKhYHuQgc1BCXUwRQCfr9Obm&#10;b0F+jZxt5A7v3JkHBMXBc889R4MoLSD079//lltuuf/++8ViAo3rylrAo48+KkZ6+pxWFsJGEpWh&#10;z3WsDlD2cN9995FkUv3ee++J6wDo7U033RSUWJCpwjwqIMwWlihvxVdUKzAVUBycNGkS5zkAXTFF&#10;gL/L49fI3KBwUC5wZp7M6oiVSRpjIg+g0V0M7ZWVlfQvZQMi+Ghc/8lPfqIpEGmQ1rE6MGXKlLKy&#10;MkU1Df/CHkoIFKuEGVRSjOVUgIrRAC8+pxdKLfHVX//6V8VyxUFNvqAwCNiZgEldXgSXmTUyqzNv&#10;FLFJFPHzZHbcPAednQeIafzAI+ykfUFBgWgwMRiLiXTxSXs//dtrYBqkxeqApghQDBC1OnXqFFh9&#10;3759ytshQ4YorwcNGkSvaSFD3JIgkgZx0FfkqeJskHxNtqEwCKghYF4fpEY7Qxk4KB2yu5G6yTtn&#10;5wGh9wtEHdfFcgD9vFauGNAa/WIKQd99iVp1ifIiUVCuMCDLaXWDPhHTGzhAwGwC/F0ev0azGQbJ&#10;h4NygTPzZFZHrEzV6Ow8QF8k0XKAcn0A/bLXugGAmJanZf5Vq1bpM0BTrdzcXFFeXFIQeIjpDRwg&#10;4DICpnZ5YVkxa2RWZ/YoYnn48fNkdtlsB2MxD1CaUPyyV6bl1c+u009zygaUxfvQmNi9e7e+QFm+&#10;fLlSkfIM0kKHuKBhzZo1yld0kWB79zXo04taINAeAbP7IMvJw0HpTeBupO7zLrbyADF8KhMA9Nua&#10;TgDlskFNJwNd/x9YftSoUTRDID4hLXThgiZpSmESIsyjfynPuP766+k1pQJ0/WDgnQX0mj6Jugii&#10;zwbUAgGFAH+Xx6+RubnhoFzgzDyZ1RErBo2xlQfQVX50wT8trouLA8TtdspoetZZZ4kLD9WsFNCc&#10;PI3ESkDT9oUkR4il3/SBX2kKesU8cX+jch8gyafFCOUSAXqtY8NETZagMAjwE2Do8oKcYtbIrI5n&#10;FOGPEwvzVGZneQLGW15ePn369GnTpjG7B3UgAAL2JHDllVdSmpuQkBAfHy/+jYuL83q99K846LVy&#10;iLfkiPhEeKS80OogT69n4SgCB7WGROTy4KmG58iRI9srNsN/xNZ8gBpkKAMCIGAJAeY+nd9HOCiX&#10;OTNPZnWccznIA+RGJqSBAAjoIeDiTlbgcL2DelrdQB1+ngaM1VOV00HkAXpaCHVAwN0EOPsgS0jC&#10;QenY3Y3U3d4hD5B+OkAgCICANgLu7mQtmQzQ1gCGSzO3oLvV8QcM8gDDZwAEgAAIGCDA3Kfzd7Ku&#10;d9BA4+upys9Tj5UG6vA7iPsFDDQXqoKAGwnQ/QL0AIvExESe+wUM9notLS3vvPPO4sWLA5/T4cZm&#10;gU/WE6DdXQcMGPDd736X7qMxzxqDZ0SoYVHvF0AeYF5rQjIIOJIAZx5gvMt76623Nqxvys48s7Ex&#10;SQ1u4xrVaEEZdxAIipb4+Ma6hgXjJ+QOGzbMJAfNiM+oeQDWBUxqTYgFARCIQkBKl0czAUgCEGo8&#10;BJqbE5MSTjlwoMokdVLOCB22IQ/QAQ1VQAAE7EJg//7DmAmwS2O4y46wo3Jraxxtr+UuRz1OXRdo&#10;aGk92tTS0EK35bqsReCOkwl4PUlxnoyEuKS4tp31nOgMz7qArJ8+N9zw47IBv1PDWZZGNbrsXCYv&#10;L/2Bh87s0ztv7dr9jz82b/v2Q3a21irbIkRLv4ELJk6cIN0w8+Iz6rqAI/OAgw0thxubW1s9W481&#10;HaijXAAHCNiCQF5KXPf0BNpdNzsxvgNlBM48GPIAiV2eyjxAokZntuoJq5/+05QJE3qK95QKfO+y&#10;fzndIzPsZ84DTI1PF+YBRxpbDtQ3L6pquH95ZUVtsxkRAJkgoJtAYWr8Q0NyR3ZMykuOz0x0ZCrg&#10;vjzA1E5Wd6hYVfGTmdcVFmUp2gcPfMIqS2yrN3LAmDEfYGqIujAP2FHTtO1Y03fm7c1I8t7UN7c0&#10;W9VFwrYNOBjmJgLrDzc8t67yaEPrm+M7d0tP6JrmyHVEs/MAuV2emvkAuRqdHrFPPnXRxEm9MB/Q&#10;XjtGjRbpeUBUjQZDzm15QGNL686apsfXHn5569H/nNmtdxaSAIMRguqSCWysbrhw1rYru2fc2S+7&#10;OC0h0YEXCpiaB0jv8qLmAdI1So4YdnElJTmPPXFBv375tChw790fbdli1tXv7J7JURg1YOTmAVHV&#10;Gfcqah7gsHnLZv9VgRuONJZmJYkkIMHbmoQ/ELABAQpFCkgKSwpOClF6LcIVh4UEGDpZC73Tp5ou&#10;DKRrAmg5gP5FEhDEMDYDxmHXCdY1t+6ubbr+m/301PN/TehKTZif6El2WDKj7+RFLbsTqG/x7PeN&#10;/p5pc3fQJnd/HZNfkJqQEu+8GwfMmw8wo5ONPB9ghka7ByLs00tAZbRInA9QqVGvQ2313DYfEIoj&#10;Lp7u5sQBAtYToFA0eLq6uzpPlxfIkF+ju1sQ3sklYJ/4dHzPhTTA+gEQFggCcfFyuwlIM0LAPp2s&#10;Fi/iioZ3G5gvuuWMstMKCpLD1O7Yv8eIkkT/F8m9x/UYP6pDWmCpzNzRp+RmatEarmxm2akFXYxe&#10;f5XUa0y33oZNMeqKuvrODBh1vkUr5fg8IJqD+B4EQMB6ArHcyWqhnzz5vgtuKReDf887njr9rLww&#10;tUf+6OL7LxY3/nW66g8XP/PYaRf0CRixew/79aPDemvRGqast+edT42flKtfSu6wflMuHvHTP5w3&#10;ra9+IWw1+eOTX2MEmMgD2CINikAgRgnwd3n8Gq1r2sYthzvfcNuAvifNCVhnjtCc2/Xqn5Z/77Ru&#10;vTtYbYkt9dstPpEH2DJMYBQIgIB2ArRj7tPPTvl4xrV0izzdHaddgP1qpORfdFP5rbfR39AR2WHN&#10;q1vwr0U7+o+84fT0kK87nHPL8LEd2z7OHjHklgv90wsdu119fZ9Bpwzziy2/ujzVk110+a1+Ldd2&#10;P2kCIrXTlB/5P791yPAA7V3OGCnq3npNz05+8Sl9B/zw8sJ+k8fdetuYScW0XpHWumbZH+75dqv9&#10;iIZaZLdRmZ8Z8gB+5tAIAjFEgLOTfeDBM8dP6EGb5dE+OXSLvOMpx2eecd3APike2qm645ihd/yk&#10;L42wYY41y5548WC/68acfnzIP16m41k3DBl7fGDvMGrw9efl+77K6z71pnHXn5FBYhNLel11+xm/&#10;vLVPQZzHm5A14ery609PbauekDXpugG9kn3a804ZdsdtfQv9X+RPHHfP5QWZXt/nRRPH/vT7vkwg&#10;rX+/q68eeemp6V466H3FuiceWrzECXu+c8anAMuvMeqJgDwgKiIUAAEQ0EmAucvrWnLiR6sb5gPi&#10;k+Kqdr795y+f+iP9bfCcMfqKUeGuG/S0rnx9/mxP7+u+20nthX2pCTVfLPGJfXLR6oK+E7J3vvyU&#10;T8vfl6WfdVZemw7SXrnjrT/5tT+9Me7MUZePIPGdL7u1b+rXC/wmffnUWzUjru8/UERHWsLe9+nD&#10;+bN26oyWWKjGfEaoTDuQB8RC7MFHEIgJAv/zi5liY5yNGw786IfvON7npur572zcUu/z4+DCFfMP&#10;Zpd2b2en6vrdrz69IeGSU6/sq26/iiP75y04RmKbdu7ecrRhw+fb99GeV83VyzbVJ2WmilsRPI2H&#10;v3p707YG38vK+SsXHM7uW5LgGdTv4j7pJZPKH3v+0ueev/T+S3NSu2QViPLV+/67sMZZzPlHZWY+&#10;Kh10bR6wcuXKyspKZuhQBwIgoBBQ2QdJJLZi+e4pF7xIO+VdevFLS5fskijZGlEtjcfqjmturT/x&#10;Oow1LXu+XPjKhvyr7h3RQ42tDY1HT0zaN9ccDbfzJWn3pyC+g7SL17npud4Ds/627NVX/H9/n3fv&#10;Ld8sEWXqG6qdsBBgYXzynxFqYoHKuDYP+MUvfvH111+rpIBiIAACcgnwd3n8GuUSCyMtMbNYuWwv&#10;offoPo0VW2vbVdp4dNZv5387cNT148IX6Vycqa27T8osVu4bTO41ulfjrq11nt2H97Qm1m3ePHfO&#10;8b+5+/B8AjWRwB+f6jVqCww13qIMCIAACDATUN/lMRtmSJ037eIHx4knA577+zOGb1n+8rJIv7hr&#10;K1b/8vG9Z1/Tz381IB2Hd+zK+s7V3X0vy8b/z+Sw1xa0b6A349IHx/ore87//emDNyx/ZVWLZ/Oi&#10;f87v+IO/nTFS1Osx6rc3G9hkwBAdQ5XdGTABSDQ5iDzAUDChMgiAQCgBTX0QALZLoHHvvz7M/9vS&#10;2xYtve03k3Y8eOWCDf4HWLR/NB1886u3qhKPd+uVz146Z+1FU6j6ogebfvePA9qm7ev3vDSz4EW/&#10;9ofHb7v/qoWbSHtT/ds3//lPe4f8xf/5onfKqr9w3nQAf3zya9R0Wjn+OUOFaYlhH+Vy0UUX3Xjj&#10;jRdc4Px7hzS1JwpbR4AeglVR4+unY/w5Q9TliXvHeA56ztCg/r/l0QUt7iBgcFTW+pwhg+p0MA/S&#10;OGrUqPaEzPAfmA/QARlVQAAEQAAEHEmAf1RmxqTDQeQBzG0EdSDgZgI6+iA344BvNiPAH5/8GnUg&#10;Rx6gAxqqgAAIhCHA3+Xxa0TDg4B6AvzxqU8j8gD1bYqSIAACNiKgr8uzkQMwhZeA6wNGt4PIA3gj&#10;EdpAwKUEdPdBLuUBt+xFgD8++TXqJo48QDc6VAQBEGgjwN/l8WtEY4OAegL88WlEI/IA9S2LkiAA&#10;ArYgYKTLs4UDMIKXgOsDxqCDyAN44xHaQMB1BAz2Qa7jAYfsRYA/Pvk1GiSOPMAgQFQHgZgmwN/l&#10;BWnMyUlLSGiK6TaA84wEvN7W5ubmCAotPyN0wEAeoAMaqoAACFhDILSTHTx4cH3jwri4cE/Ms8ZG&#10;aLURAbmjMiUBHu+32dkZ9vFQioPYV9g+DQpLnE0gBvcVpgaLi4sTuwjTv8p2wubtKxza69XX17/4&#10;4ovfrl6fkpLj7ACC9bYnUN9wpKSkyw033JCcHP6hTVJGZU0Y1GiMuq8w8gBNzFEYBNolEGt5gBj7&#10;OfOAsF1eS0vLl19+uW7dukOHDjk9OtX06U730dH2Z2VldevW7fTTT4+Pjw91hL/5VGpEHoDnDDn6&#10;vHOS8cgDTJ0PaK/Le/vttw9sONYvZ6ynIUzX7KQAgq1SCagcIzXpbI1v3la3qv9pxcOGDbM8D1Dv&#10;YNQ8ANcHaAoDFAYBEPARUN8Hmc1r8eLFSALMhuw4+SbFp7c5vltSWeWBMI9aNkkjD3nkATycoQUE&#10;3EOAv8uLoLFq/0HMBLgntmzvibc1LiE+IchMW50ROhAiD9ABDVVAAAT4CPB3sny+QZMJBFwfMNId&#10;RB5gQhhCJAi4l4D0Psi9qGzqWXZe5p1PX/X4x/fc/sS0ziW5NrVSr1n88cmvUS+bdushD5COFAJB&#10;wLUE+Ls8fo2ubbzjjl33wCVDx/fLK+wwYuKAWx+b6np/TXWQPz7N0Ig8wNQggXAQAAH9BMzo8vRb&#10;45aaxb07K66U9C1wi1s+P1wfMCY56No84IorrigtLXVTiMMXELCWgEl9kLVOxaD2bWt3K15vX3fi&#10;tdNR8Mcnv0aT2gh5gElgIRYEQMAQAdd0soYomFD53098LIZ/+vfZe/9tgoaYEMkfn+ZpdG0eEBOR&#10;CCdBwKUEzOvyXApMg1t7t1f+8ntPXzXkPvp395b9GmrauKjrA8ZUB5EH2Di0YRoI2IOAqX2QPVyE&#10;FQ4mwB+f/BpNbR7kAabihXAQcDwB/i6PX6PjGwkOMBJo9XA/3NLsMwJ5AGP4QBUIgEA0AmZ3edH0&#10;43uHEXB9wDA4iDzAYUEPc0GAkwBDH8TpDnS5jADiU0qDIg+QghFCQAAEJBBAty4BIkS4iADPGYE8&#10;wEUhA1dAwMkEeLo8JxOC7ScRcH3AsDnoLS8vnz59+rRp0xwRYvSI9921TT9aeOBQY+t7Z3Yjm5Pi&#10;vPFeryOMh5HuJtDc2trQ4ruAaMqsbTmJ3j+PyitITUiJd15wXnnllYMGDUrwH/H+I85/eL1e5QW9&#10;Fof4nLwWb0UTKy80tbi+Xu9HN958RdndmhShsAsI6IsWKY7X9918+hkTpIiKLESWj6NGjWpP0Qz/&#10;4bD5ANGp9slMXF/dsLG6gV5Tz1vb3II/ELCcgEgCKCwpOClE6bUDc4C27kJWB6S+r+TXqN42G5dM&#10;LT6l79CReSmBJmZ0GjC2c5pRo7N7lZfkJhmUklI0undxpkEhMVqd84xw2HwARcSOmqZtx5q+M29v&#10;RpL3pr65pdlGQzVGowxum0Bg/eGG59ZVHm1ofXN8527pCV3Tgp9TboJO+SJpPmDgwIGJiYls8wFG&#10;ujyXzQck9u4/ssPuhQsPNbXXsLndxg1rWj5r1zFfgZ7Xf379+MY1L974+uyN9W01hl785B+9f5rw&#10;znojoeEd+4tvhi6a8twMvfsOZw8dOrgk95S7Tqm881d/W2zElDB1jQSMcVMY5gPkOhh1PsB5ecCR&#10;xpYD9c2LqhruX15ZUdtsvFEhAQQkEihMjX9oSO7Ijkl5yfGZiQ6bbxMcpk6dSusCyAMkRoV6UR1u&#10;uv23A+fcdety/zAf7hj33ef/p/Y3kz/Y2pYHXNVnf23K9nl/uO/r7TX+8nbIA3J7Xv7H7/TbfaTj&#10;2bnLr5WcB8gdI9U3jVISeYAOaPKrHGxoOdxIq7GerceaDtS1yFcAiSCgi0BeSlz39ARaJc9OjO+Q&#10;5MgkgD8PMNitB84HZOdl0kN16Xl69Cgd2kWfNtDV1YyWVeo+5azy80ed0Wnr7Fn7d87+5sjoMcVb&#10;vvlgXjUZlH3qqWf1q1y4OnfUBUPPG9/0+WubDqxa8J85udd//p3Gp74ouu7U6j/++ZmPj5ycB+SN&#10;vrnvsX9/ubrK93H68LHnFm5964M9ng59Jl+SvO7brOEj0+nzY0u++nh1/pnT+uTQquux7f/9x7rD&#10;9KmYD/j++zVnD+xMa1ytR1a8NH+9zxDfkXv6+DMGJfteHdkx+8W1B+k6rdJhk4dWLasuHdW7ees7&#10;ny5qGfz967KW/abh0qVn70MeoDGgDJ4RodpcOB8gnKS12KNNLQ2UA3Dv7KSxSVE8pgh46cJVT0ZC&#10;HF2+6ly/OecDjHd5gXnAnU9fNXR8P0GeHqJD++c7qxW6X3x2+fkjz8jfOnv2gV2z5h+9+OprBn77&#10;xA2zN6f3m/7MeUULP371q9zRFw6bfFrjF69vPrDym/dFHnDzo1+UXfPDiw/8+6b3l9CQf2I+oP8t&#10;i87bP/UPr/lXCLrceOvvhnzxgx8v9fQ5//GXSre9s6aipiW+uP+4kj1LVh6tpYnW+A5DLsxf99Df&#10;X5pb48sDFp/e+uGqzfsbmls9WaMHFa6d9edfrzjg8eSccea073Wu/nZ/rceTN6JP/IfvPPNGRdaU&#10;ax69ofHLJTW1+w9tefvTRbsE+NE/Xy45DzAeMMZDwtT5ADMcjJoHOPUnC/WzHZPiu6TEd0nFHwjY&#10;hkBKPIWlo5MA472khRI6d81VtHcKeG2hSZpUb3135keLjzXtWP3+0zPnrale9o9ZC7yDz5+YXnLx&#10;mYMPL3r9+TXbvv7ijQ/2NB3d+enTM9+f4/vd7j9aN7316WLPwAsuK/JdnqrmSE2s/+rLN56e+cZT&#10;n2/uMmRo9taZz8x84+kZHy7PHHVmQdslV/HJ3srNc56jz2e+8czquEkTzhxOcwBFp988JOXrOb4P&#10;6e+do32vG9ZDaExNrPqQPlSSADV2aCtjxhipzQKXlnZqHuDS5oBbIBBDBKR36y/c/6Z4gN7OjXsf&#10;u/n/nI6yZc+6D1/a2+2HU6/7vnfZEws2+2f9wx/1O/777Kq4Keec3Vddl35k97KFPnHNu7bvPla/&#10;84tNB2litfnQhk11CZnHr25tPLjq3W/3+O7K8lQvWPjtoY4lJYmegUPG98nsPPHsW/58zT1/vuaa&#10;i3OTO+fkCZuqKxYuPOp05tbaL/2MUOmOuqBRKQzFQAAEQEAdATO6vI0rdtx78RP0RN37Lvvj+qVb&#10;1Rli51ItVUu2HOzUo0fC7mVr6yIa2lz11dz/buwy+e5TC9U41NBQc+LCqqa6o+GusmppqDt+C4Kn&#10;tbbWnxB4crOyvXsX/v3r/77q//vHR3+6/bN1QmND/TEzL9YyI2DUoGIrY6GDyAPYWhmKQAAEQEAT&#10;gaRBN4xJ/+j9WZV9L/5B26/udus3Vi96ZPaWAeMvPCV8kY5FOdq6+6Ts/I7HRSUPGNCzYf/WGs+e&#10;qsrWpIata5fNU/4qjl8+qMk1bYUtHCO1GerM0toCw5k+wmoQAAF7EUC3HqE9UovyxS5A8SPPveqs&#10;o3P+vuiN363IvvGyyV2PV+rcsSBc/fqKxc8/uXP01cNy2r49uLeiwxnTSn3vBk6+5tyTdhuKHhDe&#10;rAkPTBKKxv3mgt4b5/93dYtn87yPv8k/7/mL2q7G7D7hpps6RReFEtEIWHtGIA+I1j74HgRAQCoB&#10;a7s8qa7IF3bo9c9X5J/++4UP3XPJyDufG37k72/P2tVUu/ijj1aWXPrwON+cwPzPZ24rvXHhQ0/9&#10;wrex+slH05G3Z31WpWxbsfft7/1n64XT/7bwob/9b9O/Xtyrbdq+YeeM/xb/kuoufOiG0zb89Zq5&#10;uxo9nqa6ubc+/Pbe0T/1f/63N0cd+9J3QYaph+sDxnIHnbePkKkBB+EgAAJm3zcot9dz2X6CCL8g&#10;AnKjRQpe6fcNmu2ja+8blNKcEAICIMBMwOwuj9kdqAMBgwTscEZgXcBgI6I6CICAWgJ26PLU2opy&#10;NiDg+oCxiYPIA2wQ7DABBEAABEDgZAI2GSNjoVmQB8RCK8NHELCeALp169sAFtiJgH3OCOQBdooL&#10;2AICLiVgny7PpYDd5pbrA8ZWDiIPcNv5A39AAARAwNEEbDVGOpqkSuORB6gEhWIgAAI6CaBb1wkO&#10;1VxKwG5nBPIAlwYa3AIBexCwW5dnDyqwol0Crg8YGzqIPAAnJAiAAAiAgC0I2HCMtAUXA0aoQYo8&#10;wABgVAUBEIhIQE0fBIQgEDsE7HlGIA+InQiEpyDASsCeXR4rAijTQsD1AcPvoEqNyAO0xCnKggAI&#10;gAAImEBA5YhlgmbXilSPFHmAa4MAjoGAhQTU90EWGgnVIMBGwM5nBPIAtjCAIhCIFQJ27vJipQ0c&#10;5afrA4bfQU0akQc46nSBsSAAAicTyMzJ8CS0gIpzCWgasSx3s9XT2tzUbLkZkQ3QihR5gM0bFOaB&#10;gMMIaO2DDLo3ePDg7fWrW71IBQyCRPXoBCgJ2N+6OTM7I3rRgBLMZ4Qm20Rhb3l5+fTp06dNm6aj&#10;MqqAAAi4j8DUqVMHDRqUmJiYkJAQ7z/i/IfX61Ve0GtxiM99XYn/EF2e+ITnqK+vf/vttzdt2JyW&#10;rK135jHPgVp8Lch38Goz6FdtQ23nwvzLL788KSlJpSj+JCBU4+jRo9uzdob/QB6gsjVRDARihYCD&#10;8gA7dLKmhgWzg+5WRy3F7CC/xrAORs0DsC5g6lkM4SAQQwSYO1lmdfx9OnPo8PN0vYNOQYo8gDkU&#10;oQ4E3EnAKV2ebvr8DvJr1A1HR0V3e2dJ1qgbKfIAHQGMKiAAAhYT0N3lWWy3avXMDrpbnSWjsuqm&#10;llPQSAsiD5DTBpACArFMwEgfpIMbszrXjyL8PHU0upEq/A7yazTCB3mAEXqoCwIgYMG1V8zQ+ft0&#10;fo2cSN3tnSVZo0GkyAM44x+6QAAEjBIw2OUZVW9+fWYH3a3OklHZ/Bg5SYPxFkQewNxkUAcCriJg&#10;vA/ShINZnetHEX6emprbeGF+B/k1GqeEPMA4Q0gAgRgl4MQuT1NT8TvIr1ETEIOF3e2dJVmjFKTI&#10;AwwGNqqDAAgwEZDS5THZqksNs4PuVmfJqKyr2fVXktWCyAP0twFqgkAsE5DVB6lkyKzO9aMIP0+V&#10;DS2rGL+D/BplsXJ8HvD+++/feOONE/zHBRdc8Pjjj69cuVIWHblyXn31VTIyrHniKzI+VGOEWsbN&#10;u+eee0ivcTmQEGsEnNvlqWwpfgf5NapEIaWYu72zJGuUiNTZeQBlAH/4wx+oDW7yHxMnTvz0009v&#10;ueWW2bNnS4ldZiHvvfeebZMYZhRQBwKBBCR2efYEy+ygu9VZMiozx5XcFnRwHkCD/bp162j4f/75&#10;56/wH3feeeeTTz6ZmZn5xBNPMLeKLHW/+c1vqqurZUmDHBAwg4DcPiiqhczqXD+K8POM2sRyC/A7&#10;yK9RLjEH5wH79u0jFkHT2r17954yZcqRI0ec+MOangpVUVHx2muvyW1jSAMBiQSc3uVFRcHvIL/G&#10;qBAkFnC3d5ZkjdKROjgPEJG6aNGioJC94YYb5s6dW1ZWJj7fuHHjgw8+KC4goDkDup4gsHzQt7QY&#10;r/JbWlmng6qLJXY6SAuN4oHV58+fL65doAsXXnjhhaNHj0Y+u6666qq+ffv+61//ipDEhK7oB15A&#10;oFgVqJeUkiXke1gCApFSnqQFTkhEpifU0cQMOUiHQ5djJHZ5ECWdgPQuT7qFBgUyO+hudZaMygYD&#10;QGt1M1rQwXkAjWq0BEDXB9AYRqNX2LGThrE77riDLhqgSQJaQSguLqbyNCQL9FTluuuuW7hwofLt&#10;c889p3xLY6f4dtq0aaIufUvDntJsO3fuJOEZGRn0Lf2UJy133XWX8i1Vv/feeykzoOokn9b+aYCP&#10;2uQ//elPqQytDkQt2V4BYVW/fv3IqsLCQlJKCcqvfvUruniCPqGZEiIQxIrKZ2dn07f9+/cnHx9+&#10;+GElhYpAT5RZs2YNrcKQgySfqus2GxUdQcCMPiiC48zqXD+K8PNkjmp+B/k1moHUwXkADXJ0NQD9&#10;S1cJ0OhFlweKH+WBv0r/8pe/0Mj3t7/9jS4doB/Ejz76KA1XNDRSfkA0n376acokSEjgtzTwix/E&#10;f/zjH8W3NMEg6tJot2DBAkU+jfGUgjzwwAOKZPpESFaqv/LKK1SdDnpB0qI2Ia1rUN5AcoJmJqJW&#10;VAoIq4RHjz32GH1OCcpvf/tb4QW9oE9WrVoVKPDKK68k70J9jExPSCC8v/zlL0k4aaS2UG8nSjqO&#10;gDu6PKQdbIGHgJGO2iSkDs4DCDGNmjRe0jAvfpGLMe+hhx4SN+DRiEjDNg38VExpDxqx6PVnn31G&#10;31ICEfQtDep01WFWVhb9YqYCNPAH1r3++uup7ieffKJIu+iii5TXpaWl9Lq2tpb+pWxAVCdRogC9&#10;oLdqwuL73/8+DaiU2SgphZpagWUUq4R2WmtQVkmUF4HlKQNQ3l5++eX0evny5ZHpBVYfO3asVgtR&#10;HgSiEjCpy4uql60As4PuVketxuwgW5woisxz0Nl5gABEQ7X4LUuXBfz+97+nQZQm4elXe2VlJX1L&#10;q/KUKygHlaEP169fL74tKCiI0JxBoyYNqyp/8opsoGfPnoHCw47BodpJy3333UefP/LII1JCjeb8&#10;I8gR+ZNyCAd3794dmZ4UwyDEQQTM64PCQmBW5/pRhJ8nc2zzO8iv0TykTs0DaOpe7BoUhIZ+m4rl&#10;7S+++EJ8RVMC9Ns68DCPZmTJ6enpKlVTxkCrAzRdoXt1QKWiqMXsQy+qqShgHgE3dXlIO8yLE0Uy&#10;AkY6ZFOROjUPEDPetJYfirtTp070IS3Gp6am0gtaMqA5gKCDJg9yc3PFD99ACXQ3AaUXyoR80PV0&#10;lHwE3RHQXmML1Zs3bw4sELQqHzlQaHWAXKD0JcjC0FpRb0OIrIgu9AssIBykaZLI9KRHOQSCAEYR&#10;k2LA1CEk1GZmdWQAv0aTWqo9sWY76NQ8gHjR1W00aNGUQNDGO3/961/p23HjxtF6Ac1yv/zyy4EF&#10;aL2ALiek39n0FS2c0/UEyqhPxT744AOqSxXpF7lYXwhcpBeSzz333KhBIFQHVifhQbcsRhZCiQ5d&#10;f0dlSEhgSbo9gd4q6QiJDSoQ1bagAnShX6Bh//73v6nAWWedFZmeVi0o71wCZvdBQWSY1bl+FOHn&#10;yRzq/A7yazQbqbe8vHz69Ok0C222JjPk0118NHFNv5vpcj/6CUu/jGlcFxfo0eXrpFHcN0gvRAH6&#10;bU2jJpWniwFpnFa+pfI0vtJwSHXvv//+SZMmURVx4x8VFt8uWbKEdFHqQHXpW6FaXG0gDsot6Of7&#10;M888I64DoLkEuoVBVFeGcxp0lQKBQILqKl/R7Q/kEb1ValEeQxdCBooVd0yIAqFWUdJDVwDQ/Ici&#10;kz6hORJxbSCVp/sMBTHiI3xUSS8sBDNaGTKZCUydOnXQoEGJiYkJCQlxcXHx8fH0Lx1er1d5Qa/F&#10;IT4nC8VbYaryQoflWjtZKk+LgHTFz6FDhxjU6VCBKqYS0BowRoyha61KSkqoC6WTwogcTXWNOxh0&#10;EVig9hn+w9l5APlD4yJdwE+jl/CNHKbf62IgFwcN9jQlQCsINAaLjIEuiVcu9xPfirGWxvhrr702&#10;8Or3wG+pCl2Hr1xaHzUPUFQL4TS40hQFJRaa8gD6uU+dclD2QPkK5Q00eAuTqMumhEN3HkC20f5F&#10;tGOBIjDw9oHI9EIhaIpvFLYnAQvzAB1d3ttvv92YlnDG5RcnpqXYk2fsWKWj+ZwFp6m+YeGHs/Pi&#10;UocNG8ZjuRSk7s8DeBoDWkAgdggoeQD96BEHz3yAvi6Pls9ue+Y3SALsEJ/6WtAOlqu3oaWpedG/&#10;/jPxjDPUVzFSUgrSqHmAg68PMAIXdUEABCITkNIBMUA+dKQaSQAD56gqnBIwUR2JXCAuIZ7WywwK&#10;UVmdDSnyAJUtgmIgAAImEmDr8kz0IYZFo/mkNz4nUuQB0psPAkHA8QQ4+yCCxazO8c1jzIH05NTL&#10;Rp3+w4kXXzJifIf06JudG9OG2g4ggDzAAY0EE0EABEBAFoFzB4/p1akoOzW9T5euU4afZlws0jjj&#10;DIMkMCNFHiC9BSEQBEBAAwHmLk+DZS4tmpeZo3jWKauDQS/RfAYBhlbnR4o8QHojQiAIgIBaAvxd&#10;nlrL3Ftu3+Eqxbl91Qfd6yg8U0sAeYBaUigHAiAAAi4gMGftUjH807//Wdr2HBZ9fiGN08ctQi1L&#10;kCIPkN6OEAgCIKCKgCVdnirLXF3o4LEj//f5R498+DL9W3m0WrevaD7d6NqraBVS5AHSmxICQQAE&#10;ohOwqsuLbhlKgECMEUAeEGMNDndBAARAwDABpHGGEQYLsBCpg58v0NjYePjw4draWuntAYEgoI8A&#10;PayZnkRCT+jRV90mtWhf4YEDB4rnDJm0r7DELu+W2297+A3fg0BdccRld+icWrN3T32Lx5NWkJ92&#10;rPJANb08+UjLKspt3rvjWJPHk5SXn5/dUr298kijUiYhu1uOZ8+Bw/WGiKQV5qcdDaedpEZvvoTs&#10;7h0zxKN4mmv2bT16wjpDRtmj8pJ/fTD+NAn3WwZ6Ex2pAd+j7ivs1DyAMgB6whixS0nBw0UMBAiq&#10;SiVQV1dHj9orLS2lbECqYFZhZucBcrs8d+UByWNPm9J1y3tv7KRBvM/lk3tumjNjYcgvnb4jrjzt&#10;6Ad/XXfY4+k8+ewzy1p2zvzmq2VKJtBhzI9Gev7z3292Gokab+nUc7uvmzNzcbjfWdFaMC67eNTk&#10;4oyWVnr0ZFrH1i0frfh2e21IOmPEPEvrIg+wFP9x5U1NTUuXLs3Nze3atastDIIRIHCcwI4dOyor&#10;K+lxZGybkEtn79w8gHbKo01y6P54ujWOroqnC+KkwzFZoI484PSi+obEY6vfWrZ+H00Q0GFyHhAt&#10;CSALErt27964fcMeGvoTSs6fMDZ3+8x/bTjkmkRAeh6gAqmhuIs6H+DI6wPoQeP0q6t79+7U1eIA&#10;AVsRoLCk4KQQNXTiureyqV2e9J3yrG+H+A6D+gw5rS/9lXYNv9xUv23LmkNZA8Z2Sg2xNqtfab9u&#10;SW0fp3QsPa0ox/cmqWBUr5KCvL5+sUNG5Sd7EjsN978+rVdheqCU+I5t2ktLi/3aRfNldR4wvu9Q&#10;31+vIrEvcWJWz3HdOnUuHDK+b1lpWuOOrf4kgI6mXSv2N+VkZzE9mcf6BtNsgalnhEprHJkH0Oxr&#10;WlqaWL/EAQK2IkBhScFJIaryDIypYmZ3eXJ3yrO+abzpvXv1yov3ej3e9Nx+4/t19w/jIUf1ujlb&#10;jnTuNaj38SH/eImsvr1Kuye3vUvL7TO20L97YHLhiD6Dx3ZOI7HxacWj+o48u2/XLA+lrxm9egw9&#10;pfPxCt700l498+L82vP6TujbTax1ZXQZMrF7frKX5vw92Z2HTOrW0ZcHZHcf3bP/4PxUEnOyfXHp&#10;yQmN9bXN1tOEBe0ScGQeQN7QA9GVh6PjBQjYigAFJ7ocSwi4bac8b2Jcw94V65fNW0d/2zydBw7P&#10;DTsn0Lp7+8r1nq5jSjqKS/OiH/EJDfvX+sWu2ZPavVfivkW+18u+OZhS2qVD2293b6K3fs+KDX7t&#10;63d4uwwc5vum45DS7on7V81bu8z3t6O2uHePLkJfQsKRXfThivU1J/R3LBl5SmbV0p2HkAeEbRSz&#10;M+PokeAv4dQOi3JXW/0KhDEgoBCg4FR5+sVUMYYuT+JOebZomtZjW3fsqPJPsNdUbtzWkJGf3s78&#10;evOBpeu3x3cdOiJLXew1Htxc6bsCsKXmQGVT4/79e47Sm9ZjFUcbExKT2pKJlqNbd+xs037Ap71T&#10;erwnp0dZVmqHLkOnjJn0vTGTzumalZiS0XZNbGPVusqTpsG6lk46v2fq5jVLlh501f0CsmKD4YxQ&#10;aaoj8wDqZ3GAgM0JqDwDY6QYT5cna6c8uzRKa2PDid/RDQGvQw1sqd6/evGRDqMG9M9VY31LU71v&#10;oV8cLY2NJ94E1G7y3b3YdjQ0iNdJqemeQ+s2rV2y1f+3adF/Fq3cIco0N9adEJM6YMg55+Yc/Hr1&#10;0gW7q4zdwajGH5QxRMCReYAhj1EZBEAABBxBIC49R7kt2lvcLbPp8LH2h9SW2vWrV+zNHjA2P7xv&#10;mal0QYCWg7Qfv+CglbRn+LXX0UbECU1Hd23cq/xVBawDtMnP7T1+YuaBGd+u3rj/IDZ4CQudJzNW&#10;2d7IA1SCQjEQAAGdBGzV5en0wZpqKYPKhuT5VfcfNqro6IbFByPdfNdYu/nDtVV9e3bPaLP26MHa&#10;jCE9C33vcoafXRh8GWE0n1IHDx5MFwFS8w0cNrLwyPpFh1o9R1Yv3J89euyoElE5Y+AFpSFbZSR2&#10;Le+euXvL6h1HMREQnrHdzgjkAdHOBXwPAiBggIDdujwDrrBXbalaXNHh8smX3zn58vM775nx9aoD&#10;Ue7Bb67dvnxFfcLx3/2Hv/h84d6iCVT9zrLm2ZtpGNdytFQu2p07dfLld513xXmddn/09epK0t7a&#10;uGLh61/Uln7vvCvo87vG967fF/qkovik+JReQy65U5Tx/Z07xtl7bGrh5sCyjtxPcNeuXTU1NUOH&#10;DnUgcJjsfgLLli2jWweLiooc6qrcfYTMzgPctZ+g7ULG7OazncMqDDK4jxAzUlI3ZsyY9tya4T8c&#10;OR+A67FVxCqKWEkAISroM3d5Vja5G3Wj+aS3qj2ROjIPkN42EAgCICCdgD27POluQiAI2JaAynPQ&#10;qXkAfm/ZNvJgGIITMeACAiqHEBd4yuYCM1L16pyaB7C1HBSBAAjoIKC+D9IhHFXMJoDmk07Yzkid&#10;mgfgJ5f0MIVAWQQQnHbu8mS1MuSAgJ0JaDoHHZkHoJ+1c/zBNiKAEEUYOJeApiHEuW5yWs6MVKs6&#10;R+YB6ttv5cqV/wl3zJ8/X70Q/pIbN26sqqri1wuNIGCcgNY+yLhGSJBIAM0nEaYQZX+kLs8D2mvR&#10;/fv3U3ogvb2lCKQcZc2aNVJEQQgIMBOwf5fHDATqQICZgI5zMEbzANEw9LObuYWiqiOTKEeJWgwF&#10;QAAExC+t9JTU5gY8zk5OOOgYQuQodo6UlpaW5uYm9fYyI9WnLr6kpGTIkCG0j7R6xywveezYsaam&#10;ps6dO0e1ZN++fYcOHaJiF154Yd/jR35+/o4dvkdk0SJucXEx/f5eunQp7VHY3Nz85Zdfrl+/vqGh&#10;QRFO8/OzZs2iD8XRtWvXxMS2HTJpRoE+OXjwIG0ep5TJyMjIysqi4VyICqoidIkPP/nkE1GAJJAZ&#10;ZA99u23bNuEUWRhUN6qzKGATAhR1SUlJFAk2sUerGW+99VanTp3i4+Pjjh9RH+0oziZFEeflEXv3&#10;7j1UdbCwdw9vXEz/qtHayqHl9Q0hxvU6SAIlAWu/WJTc2Kpyt1CbIBXjS9hjk/9w5L7Ce/bsoX2F&#10;y8rKogYQXR+wdetWkQcEFqYRl352p6enT5w4UbwO/La8vLxjR3q+hkepHvht//79e/fuTZ+0t7JA&#10;YilTCayiaA/VJYq1Z8mkSZMoyYjqJgrYigCFDbValy5dbGWVemP07SscmArw5AGik62vr3/66ae3&#10;b99OL9T7iJIgoINAUnJSp/xOt99+e2pqqprqzHlAe+qi7ivs1DygtrZ20KBBUVsibB5AP/HpxzrV&#10;pYmBsWPHKmNz9+7dA3MLpZjyuVJSJApKHjB8+HBKD2lGYcmSJcIk8QnNCoiVfvGWXigSxMAfmGoE&#10;VVFykag+ooDdCKxatYq6CeQBpraL0uW98847OR0rr71hQEamtsfqmmqe44Qzj1iO4yMMrq1tfev1&#10;LQ21pcOGDYvqAjPSCOqi5gGxMpMWeNOASALoyMsTj/RsO3r16hX4lqblxVslOaCkQXxCQ75SkkZ0&#10;McZ36NBBfEjphfhETCqEPRRRinCxVIEDBJxIgLnLC0REyTeSAIMxY2HzGbScuXpqqvfyK3scPhz9&#10;Zi5nIY2VPCA0XGj8FtP7yhE0Ay8WC2hQDywj3gauI4TO25PkIHU0exH4CRUIrCVk0koHc0xDHQhI&#10;IcDf5QVqPHqsCjMBUtoRQtQQSEjwJiQkqCnJWcbgOejIPEBctWSEMk31i2l55QgdvMVX7X1uRDvq&#10;upuA8fh0Nx+D3hns8gxqd0H1xMTsfr3vGF72aN9et6YkdwJP6W3KjNS4OkfmATqaja7UCzzUXGMo&#10;MoCgK/50qA6tYoZMKYZBCAhoJWC8D9KqEeUNEujV7ZoO2UOSk/I65gwv7fljg9JQPYiAE8+IWMkD&#10;dASrmLoPupUg7GKBDuGB2wUKmUKdystQdWhEFRBwAQEndrJ2w56W6rt6SRzpaSV2Mw/2aCIg5YxA&#10;HtAuc7rFX3xHNx2IF8puxCpvHo3QnMuWLQsSrqjTFAQoDAKxQ0BKlxc7uNrz9FjNduWrwNcgY5wA&#10;c4jKUufUPMDg9QFq2psGe7qMgErSDgTidgPxw532D4hwI4AayVSGlgaETLG9gXKLgTIfQDc10Le4&#10;eFAlT1sVYwhOO/grqw+ygy8xZcO2na+J4Z/+Xb/5zzHlu6nOOveMcGQewNbP0mUEdB9/YOjQxj5B&#10;dxnoC6zAfY0o21BuI6QMg/IMRWZdXZ0++ahlLQG2ELXKTf4uj1+jVWzN1ltXv2/Fmge+WvSD5d/e&#10;X1u322x1kG8SAYlnhCP3EaJ9W+lOvAEDBpjE1zyxyj5CQfsbmqcRkvkJfPvttzSvQ1vz8quWolHN&#10;foKkiHId2ndYuTki8C4J6WlQhC7vJ3f+eNbcaVIcjx0hEoeQ2IGmePr0H2pOPXVCkOPMSDWpc+0+&#10;QtI7mhiMZrhsEgHXB6emPsgkyBCrmwCaTze69io6Hakj1wWktyIEggAIqCTA3+Xxa1SJAsVAwBIC&#10;0s8Ip+YBrv/JZUl4QakUAghOKRiFEOldnkTbnCgKPKW3GjNSM9Q5Mg9wbj9L1wOK7YykxyIE2oqA&#10;c0M0MkYz+iBbNZy7jUHzSW9fdyB1ZB4gvS0hEARAICoB/i6PX2NUCCgAAhYSMOmMQB5gYZtCNQiA&#10;QLsETOryYpY4eEpvemak5qlDHiA9NiAQBFxIwLw+yIWw7OcSmk96m7gJqVPzALeuv0oPVgjkJ+C+&#10;4OTv8vg18seJDI1paVlDOmR2iQ+UFV+YnVV00id6NHXMzO6VrHt8IBuyh9DTjOgvOyVVj37UOZmA&#10;qWeE7na2spXc189aSRO6TSCAEDUC1dQuz4hhDHXjUofmZeZGeqp6Yu+8Dt0T2kwpKeh5R78e38tL&#10;TTlhW+pZvXuc5XtY6vFDF89h3Xpd0fG4Go2OJ6TknF3c+awC39/lvUsmZSfpFKRRL19xXUj1m2e2&#10;OkfmAYQT/az+mEJNkwm4LDjN7oMktkZiYna/3ncML3u0b69bU5IduZ9jQs5lPTr3ifRrPvWMnsXj&#10;kk9Qq69t7l5cWJ7eTh0rmi8hKX7rto2Pfbv+sW83vlWdMrlbbpdImY3ECGARZQVScx1zah5gLhVI&#10;BwEQ8BPg7/KMaOzV7RqaiE5OyuuYM7y0548d14bpuZcWZmbGJY8oKry0U1qHDp0vLcrOEV4kZp9b&#10;0mVYetY5JR2L4+J7dC68tCino/+bo9X7Pq5LO08pGeB1l9zCs3OO/xRPyJhUklvs+zZhUGGXkRlZ&#10;Z5UUXUZ/hVmZnoS+XfyvS7oMTgqkFtetU6H/86JJWQE/6ZNzzhN1S7oMFeXjUsuLO/VJ73hpSdGU&#10;3OS66n1zjrb4v2hZvre6PiWtC0Ya3dFo5IxQqRStoxIUioEACJhOwGCXl5ZapJiYnlZiurnyFRz/&#10;2ez1vfAmDykoOD2DOunEocWFEzJ8I7GX/vMd/gJtR83sbXv3pHe+MGQavyC3y6TsxLZSiZmnF3X0&#10;M0ksKyi8tDing09K8rDC4it7Fo5I9knO69D5O0U5mW0VvLm5Baem+RR5E7PO6lY0RkxCJOVc0j2/&#10;V4LPDm9KzsU98rvTh/HppxR1ntw5KycESUJSQnJz0yGRFeDQSsDgGaFSnSPzgMAnmqj0E8VAgI2A&#10;a+KTpw+S2C7icbriCHwtUYWpoo5VvlVx5EhL/eJdu97aV3Pw4J53Kz1jCnMy0/Muzmn6fPvupceq&#10;P9leubOlecveXW/tOlR13JiWowferfIML8zvHtihR2q+uKTmwzO273pz+65PjiaN7Ziwbrfv9Zu7&#10;jmbndujaJsSb6mlcs3e37/PtuxZ7cs4vyKQr/rp3LhobX/3BNn/5bQcOZxWckiHsiEuqr6IP36us&#10;VyB5U/OnFqVu31u5s9VUcBBujIAj8wBy2XE9lLFmQm0nEXBHcPJ7YVzjtp2vieGf/t2w5TknBU04&#10;W1sbVuzatzO98Mc98+MO7ppztLl9h1o2765Y5M39TpdUdV16846DRw77OtL6jbXNtTWH1zT43lQe&#10;qTsWF5/RNtXQuv/QgSW1/h/yjdVzDjd1SktO9KSP7ZSak9Lhsr6ldw8ovbtXXpe4pLy2ixWat1VW&#10;VweamFV4V+/OOYd2vrbnKJ6fricYjZ8RKrWqCxqVwriKJSUl1dfXszHicgt63ECAwpKCk0LUDc4w&#10;+iDldK6r37dizQNfL76G/q2t281ovkmqmhuOrG1I7Jvh3X6wpiaijuaG6g/31HYt7HqOuEsvCs+W&#10;+oCkoqm5OVyK0VrffGI2v6ZZ/KJPyEn07KzcM2v3Pv/fnlfXb3i/bfBvqQ2Qkp3X/Re90nfs3PH6&#10;roNbm0zC42qxUs4IlYQcmQekpaURo4qKCk5SKoGiWCwTUMKSQtTRHHBm2aP5knMKJiZUvbSncXBx&#10;5y5RTGo9VLnj3aNp5xdlhS+YlNxR20X7cbkpx68t8MQNz06pr6875mk4UO9JbqlddvDQ8b/D2xpD&#10;FKYW3NIjdfPmHR8ePLwDSYA9YimSFd7y8vLp06dPmzbN/rYGWlhTU7Nnzx5aiE1JCbhx1lk+wFrX&#10;Eairq6MRtEuXLo7OA6ZOnTpgwIDExMSEhIR4/xHnP+h0U16IayDEh+I+ycCrIrTeOWkk7fjJnT+e&#10;Nddh3VeEwE8qeHhEx8VLVr9Li+zezOlDehbuXfv4vqTvD+5VsnfNbyro06wbRvdO37zkyQM+Kf16&#10;Db2+dcPdm48JkYmJ+bcOL+7rbfl69bJ/VHuKSwY92OXokwu2rvSkf39433NTjrzw1YavPKlXjCjN&#10;3rzyuYO+n/tdupX9ImXH3esO+Vb1k4t+MyT13cUbFzR7Jg0aOS2j5r3l375b6/Hk9/pzz6SPV659&#10;v8aT2rnPs91TPluz4iXfNEDK+X06LttQsSsx7+7hndYu+fYDX04QP6J00NVxO3+5tvKkZQLXnO5P&#10;PXbs1FMnmOqOkTMi1LAxY8a0Z+0M/+HUPIC8orksygYaG0OTUVMbCMJBoF0CNHZSBkADp6MZMecB&#10;Brs8l+UBnoTy/oOuyfK2VO/4l6dkavyu+1fv3dfqie/c54Xuca8uW/ffem9xyYAHC5OaGysfXbw9&#10;/uQ8gHKHHt0H3l8QP3eVLw+gTO30AcOuzGxt9dR/vO7g8H7pH32tPg8YPq5697HOBf0pmr2e5euX&#10;/bmyxTfx741LLSh9tluaf6HAe3Df2ns3H2s9KQ9IGNu/7KacuEZSe/zYvmPFw7vcMjNgdh5g8IyI&#10;rTzA0V0tjAcB2xJAHmDbpolqmPQhJKrGGCzgvjzAkdcHxGDkwWUQcCUBjFuubFY4pZuAJWcE8gDd&#10;7YWKIAAChghY0uUZstjelcHT3u0T3TqrWhB5QPS2QQkQAAEQsDkBq4YQm2OBeWoIIA9QQwllQAAE&#10;JBPAuCUZKMQ5nICFZwTyAIfHDswHAQcSsLDLcyCt6CaDZ3RG9i5hbQsiD7B3dMA6EAABEIhIwNoh&#10;BI3jAgLIA1zQiHABBJxEAOOWk1oLtppPwPIzAnmA+Y0MDSAAAscJWN7luawpwNPpDWqHFkQe4PQo&#10;gv0gAAIxSsAOQ0iMoneX28gD3NWe8AYEbEwA45aNGwemWUDAJmcE8gAL2h4qQSAGCdiky3MNefB0&#10;elPapwWRBzg9lmA/CIBAzBGwzxASc+jd6DDyADe2KnwCAZsRwLhlswaBORYTsNUZgTzA4miAehBw&#10;PQFTu7zkpMy6OtcjPMlBU3nGFkrt3jY3t9Ij77XXs3ULIg8w2KCoDgIgYCWBsrKyt9/Y2tR04ln3&#10;Vlpjvm4kAeYzblcDJQGz/7s3LS3TQhvMUO0tLy+fPn36tGnTzJAOmSAAAo4jMHXq1AEDBiQmJiYk&#10;JMT7jzj/4fV6lRf0WrwVL8hH5YV4rXht9rhVX1//0ksvbdq0Ni8vw3GoYbAdCKgP0UOHa/Pziq69&#10;9trk5GTdlqtXp1tFUMUxY8a0J2qG/0AeIAs15ICASwhIzAP4uzxmje5WRwENB+We1cw8RQuOHTs2&#10;ch6AdQG5rQxpIAAClhFg7mTdrY4/CeCPG+YWtK2DyAP4mwYaQSAmCLi7k3W3d5YkAUBqVb+APMAq&#10;8tALAm4mwN+n82vkbD93excLaQd/C6rXiDyA81yGLhAAAVMIqO/ypKh3tzpLRmUp7aJeCHMLqjdM&#10;VklNDiIPkIUdckAABNoIaOqDHEfN3d5ZkgQAqbVnAfIAa/lDOwi4jQB/n86vkbPN3O1dLKQd/C2o&#10;VSPyAM4zGrpAAAQkE9Da5RlU7251lozKBltEa3XmFtRqnvHyOhxEHmAcOySAAAhgRcANMaBjCDHo&#10;Nr9GgwZrre4IB5EHaG1WlAcBEAhPgL/L49fI2fbu9s6SuQdmpMzqdCNFHsB5XkMXCICANALMnay7&#10;1ekeQqQ1p/mCmFvQfIeCNeh2EHkAf2NBIwi4kIDuPsgRLNztnSVJAJDaJ/KRB9inLWAJCICAWgLu&#10;HkXc7V0spB38LWhEI/IAtf0OyoEACNiEgJEuT4cL7lZnyaisoxWMVGFuQSOm6qtr0EHkAfqwoxYI&#10;gEAbAYN9kM05uts7S5IAILVbzCMPsFuLwB4QcBIB/j6dXyNne7jbu1hIO/hb0LhG5AGc5zh0gQAI&#10;GCJgvMvTpN7d6iwZlTXxN16YuQWNG6xVghQHkQdoxY7yIAACWBFwQwxIGUI0geDXqMk844Ud6iDy&#10;AONNDwkgEIsE+Ls8fo2c7epu7yyZe2BGyqxOIlLkAZxnOnSBAAjoJMDcybpbncQhRGdzml+NuQXN&#10;dyhYg0QHkQfwNx80goDjCUjsg2zIwt3eWZIEAKkN41wxCXmAnVsHtoGAHQnw9+n8Gjm5u9u7WEg7&#10;+FtQrkbkAZznO3SBAAhoJiC3y4uq3t3qLBmVozKXW4C5BeUar0aadAeRB6jBjjIgAAJtBKT3QbYi&#10;627vLEkCgNRWER7WGOQB9m8jWAgCdiHA36fza+Rk7W7vYiHt4G9BMzQiD+A866ELBEBAAwEzurwI&#10;6t2tzpJRWUNjyyjK3IIyTNYmwyQHkQdoawaUBgEQcCUBk3pY+7Did5BfIzNt1ziIPIA5cqAOBBxJ&#10;gL/L49fI2TDu9s6SuQdmpMzqTEWKPIDz3IcuEAABVQSYO1l3qzN1CFHVnOYXYm5B8x0K1mCqg8gD&#10;+BsUGkHAYQRM7YMsZ+Fu7yxJAoDU8qjWZADyAE24UBgEYo4Af5/Or5GzUd3tXSykHfwtaLZG5AGc&#10;PQB0gQAIRCFgdpcXpN7d6iwZlZlDnLkFmb3jaUHkAfzNCo0g4BgC7u5k3e0dzxBibV7FfyK5MmaQ&#10;B/AHEjSCgDMI8Hd5/Bo5W8Ld3sVC2sHfgjwakQdw9gPQBQIg0C4Bni5PUe9udZaMyszBzdyCzN5x&#10;tiDyAP7GhUYQcAABd3ey7vaOcwixKq/iP4VcHDPIA/jDCRpBAASCCbi4k7VkVGaOMP7mY9bIrI45&#10;ZpAHMJ8vUAcCIGBxEsDcpzOrYx5CLIlmfqTMbjI7iDyAuX2hDgTsToC5D2LG4W7vLEkCgJQ5hqWr&#10;Qx4gHSkEggAIaCDg7lHE3d7FQtrB34L8Gr3l5eXTp0+fNm2ahhMXRUEABNxL4Iorrhg4cGCC/4j3&#10;H3HHD6/XSy/pX3EEviYe9ImgoryICkl9l5f4zjvxc+d6GhtPkhkX1zxsWOO110ZVJAqoV6dSYORi&#10;zOqiOpj83nsJ8+YFM6RqcXFNQ4fW/+AHOrxm9pFZXRDSlPffT/rii9AgbBwypPaqq3TQC61ihoNj&#10;x45tz7YZ/gPzAVLaDkJAAATMJRAmCSCFLS3xixerVGxGD6tSNU+xqA6GTwL8GBOWLNFhZFSNOmTa&#10;qkqQg2GSAD+9xKVLbWW2VmOQB2glhvIgAAJyCGgbRYJmAuSYYKIUbd6ZaEiAaKkM+R1k1hhGnVSA&#10;PJMBaiILeYAaSigDAiAgmYD1fbpkh04Sx+wd6ebXaCa/MLLhoHnAkQeYxxaSQQAEbEEAQ4j0ZgBS&#10;6UgtFIg8wEL4UA0CMUrA3aOIu72zZO6BGSmzOkuQBnY9Ts0DHn/88QntHK+++mrkzvWee+5R0/vS&#10;VdOkRU1JlAEBEFBPgLmTdbc6y4cQ9e2uuyRzC+q2U3dFyx10w32DNGCPGjXqzjvvVNMMIgl49NFH&#10;oxbWJDaqNBQAAacQMPu+QX29Xsqtt9KF2U5haE876bbOVnta5hCrIgCsfuIJ3U7oOyPUq8N9g+pZ&#10;oSQIgIDpBHR3ebRPgOnGuV0BkgCDLdwewOZu3XRL1n1G6NYYWtGp6wJREdDqgLJuMHv2bFGeJgMW&#10;+A/6qqKiQnwYuMSgcskgqnYUAAEQCCVgpMujzYLqnn029A+cQYCfAP36D/w7dscd+mwwckbo0xi2&#10;ljvzABran3vuOUoF5s6dS/8+9NBD4qIBWg4Y7T/o88LCQpEELFy4kN6Kg1IEXBMgMbwgCgRAAARA&#10;wOYEXJgH0A/999577/777xcjPf170003UVoQ2hKi5PXXX698RSkCpQU2bzOYBwJOJGCTnz5ORAeb&#10;XUnAPmeEC68TpFUAMQEg8gA6aLynS5+eeeaZsrKy9q4TpAJipYBqickDXCfoynMPTkUlYMZ1guZ1&#10;eSk//rHi0SN9fxPVOzMKmOedGdbm5aU/9NDkPn3y1q7d9+ijn23fftAMLY6TGbkRL9v9cp+jaxSn&#10;jFwVKIRwxgyuE4wSjcrFAcXFxbQuQPMBjgtfGAwCIAAC6glQEnD66b2KirInTerz5JMXq6/o4pKc&#10;o7INMbpwXSCUcmVlZVj0K1eupHUBmiegDEDNnYQ2bD+YBAL2J+DuTtZx3pWU5CgxE/ja/oFkkoX8&#10;LcivMTI6F+YB/fv3J5/XrDkxh7Nq1Sr6hBYF6N+CggKFyL59++h1bm6u8snOnTtNCjWIBYHYJGC3&#10;Lk9uKzjRu1/84qPNm30/jTZs2H/jjW/IBQJpUQkwx4wadS7MA2iBf8qUKXSJgFjvp3/pIkG6VDC0&#10;eUTGQJMB4itaI1BuJozaligAAiAAAk4ksHx5xQUX/HXAgN9PmfL3JUti/ZePmmHSia0sbFbpnQvz&#10;AHKe9hakgZ8ud6J9AuhfuneA/hVczjrrLLF/AC0KUMZAX1GWIHYaoG/pLaUC9JVzGx6Wg4B9CKjs&#10;huxjsCZL3O2dJhQOLczfgvwa1TSNG+4XUOMnyoAACKgkIOt+AZ4uz6r7BXi8U9lkKKaPgPpGlHK/&#10;gHp1+twJqqWoO+WUU9oTOMN/uHM+QApECAEBEAABuxKIKx7eY1C+6MAzy04rKkwOY2lu/14jSxI9&#10;nsTuo3tNmBD0V9DJkG9JPcZ0K82hHfedejCPysyYNHmH+QDm1oE6ELA7ASnzAZq6ITVEEt95J54u&#10;5WlsPKlwXFzgw4fY9g+Q7p0aAieXSb3xrR+OfOn5G9+t8XiG/t+ysjnnv/R/u4LFnPPUT2/b+Pfz&#10;n2r4zm/PPSfPU/nnxw+/+4+WurrgH47euLUZg94v+L7yedGYQX0q18/Z2NC+YZ1+Nvt7HR/480+/&#10;aNZuvPU1tLagmA8I/5yhuLjGIUNqr7oqsldaNRpkFKgO8wEGYaI6CICAZgJmdHlhkgCyy4onEJrh&#10;nWbE2ipUv/nz12+44fX9r/0tNAkgSd7Wlv5HVgSKHHHNebefmaFNSQyUDv+coZaWxKVLbZsEqGkW&#10;rAuooYQyIAACVhMImgkIZw7tlPenP102c+YPn3rqkpKSDlZbzKs/pdOUH42//fbxt982fGROeNUJ&#10;rRF+33tuPbejv1r2pJvGT+rq6ThqxO23jxybTZ+kn/oDv2T6u65PoYOXAtqwODCT0xBLOrxDHqCB&#10;L4qCAAhEJaCjG4oqU2WBhx46l1bBxU55TzwxRWUtTcUs9C6SnfFZE68fXJri8Xo9uWNH3HnHgGJN&#10;XvkLj/3BxLvP8w37JMTj//PSQe/ze104KpVeeb1JAy4+9WdXtu3Xrl2DLWrwtyC/Rq2gkQdoJYby&#10;IAAC7RKwtsvr3TtPsaxfP2OXwYVz0VrvIuYByfFV29/607wnn6S/dZ6JY68cHe66wYiR+9Q3qRdd&#10;VVrkOTzrz/Nmb/dULVj85JMLvz7s8TRWzfyrkDzviU+aJlza/cRebDgVohFgjhl96pAHRGtGfA8C&#10;IOAQAvTgHMXSwNcOMd+AmU2Hv3p7/eZ6n4Sqhcu+rsru2y1Bq7gFr2891L3roMyQeod2zq4e8MgL&#10;33vhhYvvGp8Zl5GSo1W0bcrrGyZtY34UQ3R7hzzAKU0MO0HA7gR0d0OyHHvssTli+Kd/7777P7LE&#10;CjmWexfJnZaGY8pNAK11x/wJgdajtbqhLj4xMym43sg7pv37sX7HZi55+eUlL8+pcuTtARa1oK1j&#10;JqCdkQdoPVlQHgRAIAwB07s8ukUw2kGP0L3ssv8bOPAR+nfLlvBPF4smI/z3pnunzyylVmJWsbIk&#10;klA6pk/Trq21oSJbvfER9MT3ysmtPbyFFgJOOrIHjytsnDHzT+9tnDNn49pjCc6/TFA/a02+M8eM&#10;EXXRTy39zFATBEAABCQRaB42TJIkN4rxpl/64Gm9/Z6d98iZI7YseWlZS6ifazNObc/5ipSet/1v&#10;vwP/XryiSRTxFnXL8r+IT07ydEhq2U+3GuSX3X9DAW1L5MTDyDCp+Bv+vkGPp7lbN2uZGPQOeYC1&#10;zQftIOAGAga7ITUIGq+9tu7ZZ8Vf7TPPKH9q6hosw+CdQQs9DXv++VGn/1t217Jld/1u0vb7p369&#10;4eT9loT89wvuHdB0JO3yX/++1P/X//d/vf3b82vrrqipu6tqzRlzX7vq+QOi3od/WXbkgu8sW3bd&#10;bSUHX/jlooQbriHJy97s/dGj64M3ITJqOkd96S1Y/cQTgX/H7rgjyA3pGk3F5NT9BIkyPSP4wIED&#10;tbVhpr9MRQbhINAegdTU1Ly8vOLiYnG/lUMPrfsJkpvCX8VrU90P6mFTb7lF4WzGfoLO6tAdGnJm&#10;m228ETU9X8C4Ok1AoqqLup+gU/OA9evXV1dXd+nShXpeTchQGATMI0BZ6Z49e7KyskpLS83TYrZk&#10;O+cBoV0e8gCz48Hp8qMOk2octG0eoMY7d+YBR44cWb169aBBg5AEqIlglOEkQKnAqlWrBg4cmJkZ&#10;egMWpyH6dWnKA8Q0ANt8AHMeoKaT1Q8aNc0nIKsF1ecBsjSqZKNGXdQ8wJHXBxw9ejQtLY362QQc&#10;IGAzAhSWFJwUoipPY0cXU9MHSXTQ3eokgoIoqwg4NEQdmQc0NzcnJibarP+HOSDQRoCCk0LUqp7I&#10;rXqZe1i3Yowpv9wdMxK9c2QeIKYi43GAgC0JmHqVnH36cYndkH2cUixxt3c2BC7dJP4W5NcoC5oj&#10;rxOkOwVqamqG4X5iWVEAOVIJLF26lJYG6K4BqVL5hKm5PkDk4nFxceLiALOvD4jQwwZeJ/iXnvdI&#10;weTcDl2K++4QIrcRz933Xo+ajQoZumkwiJJcdVGbQJO6qNcHODIP2LVr17Fjx5AHRI0VFLCEAOUB&#10;6enpRUVFlmg3rtRueUDkLi8wDzDuOySAgBoC1uYBmpIAcidqHuDUdQE1TYUyIAACZhDQ2g2ZYQNk&#10;goB9CDj9jEAeYJ9YgiUg4AACzF0eszoHNABMtBkB5hA1Qx3WBWwWUzDH+QTcvS6gXBDAcH1AYJeX&#10;9O678XPnehpP3i+XHj7UEmYjfecHkSke0KaPYXfIb+9zU4xwstDwoOLiGocMqZk+ncEzfUlA1HUB&#10;R+YBFRUVdH3A0KFDGbhDBQhoJbBs2TK6PqCwsFBrRZuUj3B9AFkYeG2g2dcJBvZ6qT/5SXAScJzX&#10;4eTkhoZGumxxS0LIQ3NtwtQeZoxoqIkwA7wwKU26ma3tPZlHuiaTBea3NGW2tuS2NLW3Yfjhxx83&#10;2QSfeOQBJyAjD2AIOKjQTcCteYCYCWDLA4K6vAjXAy695Zbdu3fTbwPdTWZJRX19uhFTvzdjRoTq&#10;r59zjhHhoXX5HZRrf6i078+c2Z4KhjxAN0/XzgfQfYNDhgwxu9UhHwR0EFi+fDndN+i++QDOPCC0&#10;y4uQB3z4vYFXXd8tw9g+zro7WR0RYlWV7eM+jqC65KvJVhkmRS9DC+4o/8SqPMCId1HzAFwnKCUC&#10;IQQEXE7ASDdkNhokAWYTtr98O8en/ekhD7B/G8FCELCYAHMnq1UdZgIsjg+oN5mA1jNCqzmOzAOU&#10;/cu0eovyIMBAAPFpBLLZXZ4R21DXngTcHTMM3jkyD7BnLMIqEHAlAYZuSBU3ukXQhMMu3pngWqhI&#10;b3x7V7uzqDdHCWcLuhIgNYspp5Y5za1H6sqVK/8T7pg/f74ecVx1Nm7cWFVVxaUNekDALgQi9OnN&#10;7TxPZIuBoY1zCLED4rQzurRnRvLAHDtYaHMbUtsB2Nytm0mW84SoI/cPoHuE6H6BwYMHR0VPecDW&#10;rVvbK3bhhRdGlcBfgHKU/fv3l5eXd+zYkV87NBonsGLFCrpfoKCgwLgoSyQE7R9ANwoqh6n3Derr&#10;8u66+5YPPztPHyh9GvXpsk+tU4b8LSW5k2LPZwvs2A2qxGVJC/7l8eTy8gkqLTRSTJZ3rr1fQMqj&#10;Xelnt5FGMqMumURJgBmSIZONgJTgZLM2giJZ3ZAdfAm1wd3eRWB+tGaz8m3ga3s2U8zGJ2dzxJeU&#10;lNCN+Gp+W3OaFVkXbRjS2NjYuXPnqCbt27fv0KFDVIx++vc9fuTn5+/YsYM+pP6aHg5Lv79pI1h6&#10;hmFzc/OXX365fv36hoYGRTjNz8+aNYs+FEfXrl0TExOFXlpwoE8OHjxIP/6UMhkZGVlZWTScC1FB&#10;VYQu8eEnn3wiCpAE8Yxa+nbbtm1COFkYVDeqsyhgEwIUdUlJSRQJNrFHqxlvvfVWp06dxE//wF2D&#10;AncUDn0tTiihS0cmpHtUnjnzoyt/0Eerj7rVaVVkw/JHajbmZA5MSuxAScDqjY82NlXb0Eg7m7T4&#10;64SSku5mWygxRGm4ac/aTf7D5dcHhHWe5tspFaCvaHFBKUC5xZo1a8Rb5YmxtKxAw3mgkNmzZwfN&#10;ItDP98AyS5Ys+fTTTxVRVJeqhJoR+CFJoCpmRxXkg4BtCUjs8mzro30Mq63bvXDV7bQcQP/W1O20&#10;j2GaLHF3zDB759Q8QMcPDiXI6Ce+mHun3/GBkde9e3eaNqBDLMxTMXFtgfK5yB5ojA+6iG/48OFU&#10;i/4V0iilEJ/0799ffEKTDUEhTvvPC10kXFShMmPHjlWq0PUB9G2QhZrOExS2ioCR4LTK5iC9zN0Q&#10;s9fu9o4ZpiXq0IJysTs1D9BKIfCmAeXne15eXqCcXr16Bb6laXnxtqysTLygcTp0XKcRXcwfdOjQ&#10;QXxL6YL4JMKFfoooRbhYqsABArFGgLlPZ1YXa60Jf40T4A9Rp+YBxn9y0fjdu3fvwDYL+vEt5gzE&#10;HIByiLeBl/KF/mQnyUGhUFtbG/gJFQisFbpIYTySIMFCAsaD00LjmVXzd3nMDkKddALujhlLvHNk&#10;HmC8n6XZ+IkTJwaNzWHjNXRQlx7WEOg+AsZD1H1M7OCRJZ2sHRx3jQ1oQTOa0pF5gA4QYjFeOZTZ&#10;+AiiRAZgxsNMzZCpgwmqgIC1BJj7dGZ11rKFdicSsCpEYyUP0BETYuo+6G7+sIsFOoQHXmkYeNFi&#10;amqqDmmoAgKOI2BVl+c4UDBYIeDumLHQO+QB7Z5lyj2XdPegKKTsRqzcWKj7FF22bJmoqwiPcIun&#10;bi2oCAIgIAhY2MmiCaQQQAtKwRhWiFPzAIb1VxrsxU19dPeguN1A/HCnW/uM7/hLSwNCprg1UbnF&#10;QJkPoJsa6NvAHQ7MCwJIlkuAITjlGswvjblPZ1bHzzOaxpS0rFG5OUF/fZKjVYv4PckckpFg4OkO&#10;hrS7rbK1IerIPICtn6XLCOg+/sCImzRpUtBdBvriMfDRBpRtKLcRUoahbCFAkuvq6vTJRy1rCbCF&#10;qLVu6tNubZenz2Yb1opLHdM5q1OkcTixf+cOvRN8pmdm511Q3Jn+rupfel9poXg9Lvi+pgAnU7Im&#10;5kVZoywo7Hl3SbpfvPmHu2PGcu8c+Zwh2reVBsjA8dL8OJSjQTxDiGTZ8xFHcpyMeSm001RKSgpt&#10;zetQEvScoQEDBiQcP6Q/Z0hurxf1OUNy1dmnTZOLnhmd/sb89XMb27Mp+87x3Y8sXf7CkRMFJg8b&#10;Pa1mzZXrAj4KW7tL6Xtdj968sCJ4A7SAwj16D30oacu13x5uV78sVnZrQenPGTLbQdc+Z0hWhEEO&#10;CIAAJwFTuzzaM7+sz/+MHfzXQb3vS032Pe/RVHWc3IJ0ZeZN75qZFZd8Srfi6QXpubkF00ty2h5P&#10;mpR9Sc/CMRnZF/fM7eaN71NYPL1bzkmboASK8qacShJ6+v96dPTtfubxdMornJ6X4k3KurBn8ZQO&#10;vh/8OR27tJXpWTA2xUK33ajaDiHqyHUBCgbMu7rxjHCJTwjO9hrS7C6vb/dbaBWcHqqb12HswN73&#10;uiSewrrh9fhWBJQHOyWN7Fp4bhZ154mjuxWfk+UbvNtK+Gq3t3iQPL5nyaUd2p6bltOhy3W9cgMf&#10;3na8WuKoLllZfivSMvOm9u7clxOs2THD6UuoLpt458g8AP2stbEL7VEJIESjIjKjQHpqN0VsRlpP&#10;m3SyZnh6ZP9L249Ut9R9tW3nS7uPVVbufmWfd3xJh6yM/Km5Tf/dvOubo4ff2XxgW2vz+oqdL207&#10;GP5R5jmdL89t/Xrrzpc2+/7+uaU6s0vncSmefQcqXjpQ19pQ/f7mne8dbKJJlZ37Kv4pymyqasjL&#10;H8Y2JeDiFjQjKnTLdGQeoNtbyyvS9YBiLyPLLYEBIMBMgKFPpwfpKk4Fvmb2lF9da8Oi7Xu2ZRT9&#10;vF+nuAM7PqluVmNCWZfczrVV/znUtr5/+OD+5Y0pA7LiQ+o2rTnQfPqAvg8O6fuzXjm5nniuiwPV&#10;OOHkMgxnhEo8yANUgkIxEAAB/QR4urxNO/4hhn/6d/XGR/Wb67yazfVHVjYkDcr0bqmsOabO/Nyk&#10;xNbm5oA7kppqW7yp8SFjQk7xIyN6ndpc9cHOvR/sPFjRqk668VI8MWPcTn0SbOUd8gB9jYhaIAAC&#10;tiNQW7970eo75iy8aOGq22vqdtrOPhMNSulYODmh8rldjSO6F4jL/aIee+oa4lNSTjxz1ZvaJbFl&#10;by0tBJx0dMrK7tta9actBxZWHlp4tCWJZ8cAWw2TUVE6vYBT8wCsvzo98lxsP4IzqHGZ+3RmdRZG&#10;ckJykZjF92Ze06fjoYqKmZu3f55UeFtXZQE/qcC3O3r4Y+PmvRuzih7s2VaiR4/upzbse/9w2+/9&#10;uJQUcZdBYpyX/m9poM8Tz+xb0JsnD7CQKoNqu4WoI/MA9LMMkQoVRgggRBV6duvyjDSrrerW73u7&#10;MvF7Y0a+PST/rMH9JjZWPLOrvrGp+m87jvXv0eMiXyZQ/fbOuhH9R749rvuAcJY3Ne35xVdbdhYM&#10;fHvCSPp7PO/Q/yyt2C7SgL0VnzTlPjBh5LM9Uyq2bXnfW/BHX5lBo/fumN9iPgV3x4wNvXPkPkIH&#10;DhygfYT69mW9fcX84IcGlxBYt24d7SOUl3dixtVZjsndR8jsXi9oHyGz1TmrKZ1orf1b0OA+QswO&#10;krpx48a1Fwkz/Icj5wN882DHb5x1YqDDZncTQHBaNRnA3MO6O4zhnRkE7BmiTs0DzGghyAQBEJBI&#10;wJ5dnkQHIUo6AXfHDL93KjU6NQ/ATy7pZyAEyiKA4JRFUpMclV2eJpkozEkALSiXtnqejswD0M/K&#10;DRdIk04AIaq+D5ICn1mdFJshJKYI2DlEHZkH0APQmptV7ZgVU3EGZ21CgIKTQtQmxlhihp27PEuA&#10;QGlUAu6OGX7vNGl0ZG9FF2PT/QJ0RI0tFAABZgIiMilEmfXGsjpNXV4sg7Kt72hBuU2jlacj7xsk&#10;ZLt376betnPnzqmpqXIJQhoI6CZQW1u7d+9eSgIKCnwPvXXoYfC+QeqDOJdF6L7BDz6d7FDUMFsQ&#10;0DpuWctN632D/N4FaYx636BT8wDys6qq6ujRow0NDdbGBLSDgEIgKSkpIyOjY8eOnAOhdP5G8gDR&#10;AXG6jzxAegAwC+QfJg06qCkP4PcuVKNr8wCDDYnqIAAC7RFwUB5AXd7d99yK+QDnBjP/MGmclZ3z&#10;gLA8o+YBjrw+wHhDQgIIgIB0Asx9OrM66bgg0PUEnBKiyANcH4pwEAQ4CDily+NgAR3qCLg7Zvi9&#10;060ReYC6gEUpEAABOxHQ3eXZyYmYtgUtKLf5jfBEHiC3LSANBGKRgJE+SAcvZnU6LESVGCfgrBBF&#10;HhDj4Qr3QcAoAWd1eUa9RX0ZBNwdM/zeGdSIPEBGUEMGCIAAF4GgLi8pMbO+Dv0YF30ZegwOWjJM&#10;0C+jpbm1yWa72RrnifNHf0CgJgiAgPE+SBPDUHVlZWXvvbmnudmrSQ4Kg4AOApQEzJl1JD0tK0Jd&#10;5jNChxehVZy6j5AU5yEEBEAglID6/QNovyDlIDnK9kHm7SMU2snW19e//PLLGzetyc/PQGvqIODE&#10;cUuHm1KqHDpUm59XfM011yQnJ4cVyA9Tjcao+wcgD5ASHhACAu4hYNs8QE2XJ7cZmDUyqyNWzBqZ&#10;1bneQZU8o+YBWBeQ229AGgjECgGVfZAsHMzq+IcQWaDUy+FHqt42KSWZHWRWJwWREII8QCJMiAKB&#10;WCHg3C5PZQvxO8ivUSUKWcXc7SC/dxI1Ig+QFeSQAwIgYBYBiV2eWSYak8vvILNGZnWun86RyxN5&#10;gLHTF7VBIPYIyO2DovJjVuf6IQQORg05rQX4Q1SrhZHLIw+QyxPSQMDlBJze5UVtHn4H+TVGhSC3&#10;gLsd5PdOukbkAXIDHtJAAARkEpDe5ck0ToYsfgeZNTKrc/1shxk8kQfIOJUhAwRig4AZfVAEcszq&#10;XD+EwEHppyl/iEp3gQQiDzCDKmSCgAsJuKPLQ9rBGZrujhl+70zSiDyA86SALhAAAbUETOry1Ko3&#10;vxy/g8wamdW5frbDPJ7IA8w/3aEBBJxPwLw+KCwbZnWuH0LgoPRTkD9EpbugCEQeYB5bSAYBlxBw&#10;U5eHtIMnKN0dM/zemaoReQDPSQEtIAACagmY2uWpNcLMcvwOMmtkVuf62Q6zeSIPMPN0h2wQAAGN&#10;BMzu8kLN4deoEYnR4nDQKMGT67uPJ/IAuRECaSDgKgLu6/KCmoffQX6NzBHpbgf5vWPQiDyA+RyB&#10;OhAAgXYJMHR51tLnd5BZI7M6rAhIiWfkAVIwQggIuJAAc5/OrM71QwgclH5O8oeodBfCCkQewMMZ&#10;WkAABOxFgL9P59fITNzdDvJ7x6YReQDzmQJ1IAACYQiwdXlW0ed3kFkjszrXz3Zw8kQeYFW3AL0g&#10;YF8CnH2QJR06s4P8LQ0H5TJ3N0/kAXKjBdJAAATsToC/T+fXyNwG7naQ3ztmjcgDmM8XqAMBEDiJ&#10;AHOXx0+f30FmjczqLJlA4gwbfp7IAzjbF7pAAAQsTgL4O1nmJoeDcoG7nifhQh4gN2YgDQRAwL4E&#10;+Pt0fo3M9N3tIL93/BqRBzCfMlAHAiBwgoAlXR5nA/A7yKyRWR1WBEyKXswHmAQWYkEABCIRwBAi&#10;PT74kUp3IbJAZgeZ1THDDFSHPMBC+FANAiDARIC/T+fXyITyuBp3O8jvHb9GJWCQBzCfO1AHAiDg&#10;sbDL46HP7yCzRmZ1WBEwNW6RB5iKF8JBAASCCWAIkR4T/Eilu4AVAWakWBewEDhUgwAIsBLgHyP5&#10;NbIC9bh8Ooe/+fg1BgUM5gOYzyCoA4GYJmB5l2c2fX4HmTUyq8OKgNkRS/KRBzBAhgoQAAEfAQwh&#10;0uOAH6l0F7AiwIw0VB3yAMubAAaAAAiYQoB/jOTXaAq49oW620F+7/g1hm1b5AHM5xHUgUCMErBJ&#10;l2cefX4HmTUyq7NkAsm88AiVzM+zPe+QB3C2O3SBQIwS4O/y+DUyNy0clAvc9Twj4EIeIDeWIA0E&#10;QMB6Avx9Or9GZsrudpDfO36NyAOYTxmoAwEQOEHAVl2eGQ3D7yCzRmZ1WBEwI0qRBzBThToQAIE2&#10;AhhCpIcCP1LpLkQWyOwgszpmmGrUYV1ADSWUAQEQcAYB/j6dXyNzS7jbQX7vmDWqUYc8gPmcgjoQ&#10;iCECavogR+Pgd5BZI7M6rAhYcjogD7AEO5SCgPsJYAiR3sb8SKW7gBUBTqQqAwZ5AGejQBcIgIBZ&#10;BFR2eRLV82uUaLwaUe52kN87Zo3q1SEPUHM6oAwIgIA2Aur7IG1ybVOa30FmjczqsCJgYWgjD7AQ&#10;PlSDgDsJYAiR3q78SKW7gBUBTqSaAgZ5AGfTQBcIgIB8Apq6PCnq+TVKMVu9EHc7yO8ds0at6pAH&#10;qD81UBIEQCA6Aa19UHSJNivB7yCzRmZ1WBGwPMCRB1jeBDAABNxDAEOI9LbkRyrdBawIcCLVETDI&#10;AzgbCLpAAARkEtDR5RlUz6/RoMFaq7vbQX7vmDXqU4c8QOtpgvIgAALhCejrgxxEk99BZo3M6rAi&#10;YJPgRx5gk4aAGSDgbAIYQqS3Hz9S6S5gRYATqe6AQR7A2UzQBQIgIIeA7i5Pt3p+jbpN1VfR3Q7y&#10;e8es0Yg65AH6ThnUAgEQOEHASB/kCI78DjJrZFaHFQFbhT3yAFs1B4wBAecRwBAivc34kUp3ASsC&#10;nEgNBgzyAM7Ggi4QAAGjBAx2eTrU82vUYaSRKu52kN87Zo3G1SEPMHL6oC4IxDoB432QzQnyO8is&#10;kVkdVgRsGPDe8vJyMmv69Ok2NA4mgQAI8BN488038/Pz444f3oCDjBHvxIugfxVTxVdmHPyDlhle&#10;RJAJB5mBS1dnwxbs2rVre27OmDHDdxaLPAAHCIAACIAACIBADBL4fwuF1X8uHlGzAAAAAElFTkSu&#10;QmCCUEsDBBQABgAIAAAAIQBO+L7c4gAAAAoBAAAPAAAAZHJzL2Rvd25yZXYueG1sTI9BS8NAFITv&#10;gv9heYI3u0nW1jbmpZSinopgK4i3bfKahGbfhuw2Sf+960mPwwwz32TrybRioN41lhHiWQSCuLBl&#10;wxXC5+H1YQnCec2lbi0TwpUcrPPbm0ynpR35g4a9r0QoYZdqhNr7LpXSFTUZ7Wa2Iw7eyfZG+yD7&#10;Spa9HkO5aWUSRQtpdMNhodYdbWsqzvuLQXgb9bhR8cuwO5+21+/D/P1rFxPi/d20eQbhafJ/YfjF&#10;D+iQB6ajvXDpRIugVBK+eISVegIRAkuVrEAcEeaPagEyz+T/C/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noj6LAwAAGAgAAA4AAAAAAAAAAAAAAAAAOgIA&#10;AGRycy9lMm9Eb2MueG1sUEsBAi0ACgAAAAAAAAAhAFOt9TOzgwAAs4MAABQAAAAAAAAAAAAAAAAA&#10;8QUAAGRycy9tZWRpYS9pbWFnZTEucG5nUEsBAi0AFAAGAAgAAAAhAE74vtziAAAACgEAAA8AAAAA&#10;AAAAAAAAAAAA1okAAGRycy9kb3ducmV2LnhtbFBLAQItABQABgAIAAAAIQCqJg6+vAAAACEBAAAZ&#10;AAAAAAAAAAAAAAAAAOWKAABkcnMvX3JlbHMvZTJvRG9jLnhtbC5yZWxzUEsFBgAAAAAGAAYAfAEA&#10;ANiLAAAAAA==&#10;">
                <v:shape id="Εικόνα 483" o:spid="_x0000_s1081" type="#_x0000_t75" style="position:absolute;width:3180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g3xQAAANwAAAAPAAAAZHJzL2Rvd25yZXYueG1sRI9Ba8JA&#10;FITvhf6H5RV6q5tWKRpdRQWLNzGW4vGRfWaD2bcxu5ror3eFgsdhZr5hJrPOVuJCjS8dK/jsJSCI&#10;c6dLLhT87lYfQxA+IGusHJOCK3mYTV9fJphq1/KWLlkoRISwT1GBCaFOpfS5IYu+52ri6B1cYzFE&#10;2RRSN9hGuK3kV5J8S4slxwWDNS0N5cfsbBVkp5/NaWT+bouFa9tkVe/n/rxX6v2tm49BBOrCM/zf&#10;XmsFg2EfHmfiEZDTOwAAAP//AwBQSwECLQAUAAYACAAAACEA2+H2y+4AAACFAQAAEwAAAAAAAAAA&#10;AAAAAAAAAAAAW0NvbnRlbnRfVHlwZXNdLnhtbFBLAQItABQABgAIAAAAIQBa9CxbvwAAABUBAAAL&#10;AAAAAAAAAAAAAAAAAB8BAABfcmVscy8ucmVsc1BLAQItABQABgAIAAAAIQAhd5g3xQAAANwAAAAP&#10;AAAAAAAAAAAAAAAAAAcCAABkcnMvZG93bnJldi54bWxQSwUGAAAAAAMAAwC3AAAA+QIAAAAA&#10;">
                  <v:imagedata r:id="rId67" o:title=""/>
                </v:shape>
                <v:shape id="Πλαίσιο κειμένου 488" o:spid="_x0000_s1082" type="#_x0000_t202" style="position:absolute;top:25908;width:3180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3D494091" w14:textId="5FAB3309" w:rsidR="00465131" w:rsidRPr="00FA4323" w:rsidRDefault="00465131" w:rsidP="004D6A15">
                        <w:pPr>
                          <w:pStyle w:val="Descripcin"/>
                          <w:jc w:val="center"/>
                          <w:rPr>
                            <w:noProof/>
                          </w:rPr>
                        </w:pPr>
                        <w:bookmarkStart w:id="138" w:name="_Ref63536316"/>
                        <w:r>
                          <w:t xml:space="preserve">Figure </w:t>
                        </w:r>
                        <w:r w:rsidR="00657C0D">
                          <w:fldChar w:fldCharType="begin"/>
                        </w:r>
                        <w:r w:rsidR="00657C0D">
                          <w:instrText xml:space="preserve"> SEQ Figure \* ARABIC </w:instrText>
                        </w:r>
                        <w:r w:rsidR="00657C0D">
                          <w:fldChar w:fldCharType="separate"/>
                        </w:r>
                        <w:r w:rsidR="001D0C3D">
                          <w:rPr>
                            <w:noProof/>
                          </w:rPr>
                          <w:t>10</w:t>
                        </w:r>
                        <w:r w:rsidR="00657C0D">
                          <w:rPr>
                            <w:noProof/>
                          </w:rPr>
                          <w:fldChar w:fldCharType="end"/>
                        </w:r>
                        <w:r>
                          <w:rPr>
                            <w:lang w:val="en-US"/>
                          </w:rPr>
                          <w:t xml:space="preserve"> Text Fields</w:t>
                        </w:r>
                        <w:bookmarkEnd w:id="138"/>
                      </w:p>
                    </w:txbxContent>
                  </v:textbox>
                </v:shape>
                <w10:wrap type="square"/>
              </v:group>
            </w:pict>
          </mc:Fallback>
        </mc:AlternateContent>
      </w:r>
      <w:r>
        <w:rPr>
          <w:lang w:val="en"/>
        </w:rPr>
        <w:t>Text Fields are used to import data into the</w:t>
      </w:r>
      <w:r w:rsidRPr="00242D5B">
        <w:rPr>
          <w:lang w:val="en"/>
        </w:rPr>
        <w:t xml:space="preserve"> program.</w:t>
      </w:r>
      <w:r>
        <w:rPr>
          <w:lang w:val="en"/>
        </w:rPr>
        <w:t xml:space="preserve"> </w:t>
      </w:r>
      <w:r w:rsidRPr="00242D5B">
        <w:rPr>
          <w:lang w:val="en"/>
        </w:rPr>
        <w:t>There is no restriction on the type of data you can import.</w:t>
      </w:r>
      <w:r>
        <w:rPr>
          <w:lang w:val="en"/>
        </w:rPr>
        <w:t xml:space="preserve"> From View Menu choose TextField and set:</w:t>
      </w:r>
    </w:p>
    <w:p w14:paraId="50C5B5AB" w14:textId="77777777" w:rsidR="00465131" w:rsidRPr="00242D5B" w:rsidRDefault="00465131" w:rsidP="001A276E">
      <w:pPr>
        <w:pStyle w:val="Prrafodelista"/>
        <w:numPr>
          <w:ilvl w:val="0"/>
          <w:numId w:val="15"/>
        </w:numPr>
        <w:jc w:val="both"/>
        <w:rPr>
          <w:lang w:val="en"/>
        </w:rPr>
      </w:pPr>
      <w:r w:rsidRPr="00242D5B">
        <w:rPr>
          <w:b/>
          <w:bCs/>
          <w:lang w:val="en"/>
        </w:rPr>
        <w:t>Name</w:t>
      </w:r>
      <w:r w:rsidRPr="00242D5B">
        <w:rPr>
          <w:lang w:val="en"/>
        </w:rPr>
        <w:t>: txtNumber1</w:t>
      </w:r>
    </w:p>
    <w:p w14:paraId="4BD74C0B" w14:textId="77777777" w:rsidR="00465131" w:rsidRPr="00242D5B" w:rsidRDefault="00465131" w:rsidP="001A276E">
      <w:pPr>
        <w:pStyle w:val="Prrafodelista"/>
        <w:numPr>
          <w:ilvl w:val="0"/>
          <w:numId w:val="15"/>
        </w:numPr>
        <w:jc w:val="both"/>
        <w:rPr>
          <w:lang w:val="en"/>
        </w:rPr>
      </w:pPr>
      <w:r w:rsidRPr="00242D5B">
        <w:rPr>
          <w:b/>
          <w:bCs/>
          <w:lang w:val="en"/>
        </w:rPr>
        <w:t>Width</w:t>
      </w:r>
      <w:r w:rsidRPr="00242D5B">
        <w:rPr>
          <w:lang w:val="en"/>
        </w:rPr>
        <w:t>: 180</w:t>
      </w:r>
    </w:p>
    <w:p w14:paraId="1D8D238E" w14:textId="77777777" w:rsidR="00465131" w:rsidRPr="00242D5B" w:rsidRDefault="00465131" w:rsidP="001A276E">
      <w:pPr>
        <w:pStyle w:val="Prrafodelista"/>
        <w:numPr>
          <w:ilvl w:val="0"/>
          <w:numId w:val="15"/>
        </w:numPr>
        <w:jc w:val="both"/>
        <w:rPr>
          <w:lang w:val="en"/>
        </w:rPr>
      </w:pPr>
      <w:r w:rsidRPr="00242D5B">
        <w:rPr>
          <w:b/>
          <w:bCs/>
          <w:lang w:val="en"/>
        </w:rPr>
        <w:t>Height</w:t>
      </w:r>
      <w:r w:rsidRPr="00242D5B">
        <w:rPr>
          <w:lang w:val="en"/>
        </w:rPr>
        <w:t>: 40</w:t>
      </w:r>
    </w:p>
    <w:p w14:paraId="4A99C518" w14:textId="77777777" w:rsidR="00465131" w:rsidRPr="00242D5B" w:rsidRDefault="00465131" w:rsidP="001A276E">
      <w:pPr>
        <w:pStyle w:val="Prrafodelista"/>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082B00A4" w14:textId="77777777" w:rsidR="00465131" w:rsidRPr="00242D5B" w:rsidRDefault="00465131" w:rsidP="001A276E">
      <w:pPr>
        <w:pStyle w:val="Prrafodelista"/>
        <w:numPr>
          <w:ilvl w:val="0"/>
          <w:numId w:val="15"/>
        </w:numPr>
        <w:jc w:val="both"/>
        <w:rPr>
          <w:noProof/>
          <w:lang w:val="en-US"/>
        </w:rPr>
      </w:pPr>
      <w:r w:rsidRPr="00242D5B">
        <w:rPr>
          <w:b/>
          <w:bCs/>
          <w:noProof/>
          <w:lang w:val="en-US"/>
        </w:rPr>
        <w:t>Bold</w:t>
      </w:r>
      <w:r w:rsidRPr="00242D5B">
        <w:rPr>
          <w:noProof/>
          <w:lang w:val="en-US"/>
        </w:rPr>
        <w:t>: checked</w:t>
      </w:r>
    </w:p>
    <w:p w14:paraId="74C43BA9" w14:textId="38FE0596" w:rsidR="00465131" w:rsidRPr="00242D5B" w:rsidRDefault="00465131" w:rsidP="005B763C">
      <w:pPr>
        <w:jc w:val="both"/>
        <w:rPr>
          <w:lang w:val="en-US"/>
        </w:rPr>
      </w:pPr>
      <w:r>
        <w:rPr>
          <w:lang w:val="en-US"/>
        </w:rPr>
        <w:t>Place the textField underneath “First Number” label. Now put a same TextFIeld with name “</w:t>
      </w:r>
      <w:r w:rsidRPr="00242D5B">
        <w:rPr>
          <w:lang w:val="en"/>
        </w:rPr>
        <w:t>txtNumber</w:t>
      </w:r>
      <w:r>
        <w:rPr>
          <w:lang w:val="en"/>
        </w:rPr>
        <w:t>2</w:t>
      </w:r>
      <w:r>
        <w:rPr>
          <w:lang w:val="en-US"/>
        </w:rPr>
        <w:t xml:space="preserve">” and put it underneath label “Second Number”. At the end create a third TextField with Name “txtTotal”.  You will probably see something like the </w:t>
      </w:r>
      <w:r>
        <w:rPr>
          <w:lang w:val="en-US"/>
        </w:rPr>
        <w:fldChar w:fldCharType="begin"/>
      </w:r>
      <w:r>
        <w:rPr>
          <w:lang w:val="en-US"/>
        </w:rPr>
        <w:instrText xml:space="preserve"> REF _Ref63536316 \h </w:instrText>
      </w:r>
      <w:r>
        <w:rPr>
          <w:lang w:val="en-US"/>
        </w:rPr>
      </w:r>
      <w:r>
        <w:rPr>
          <w:lang w:val="en-US"/>
        </w:rPr>
        <w:fldChar w:fldCharType="separate"/>
      </w:r>
      <w:r w:rsidR="001D0C3D">
        <w:t xml:space="preserve">Figure </w:t>
      </w:r>
      <w:r w:rsidR="001D0C3D">
        <w:rPr>
          <w:noProof/>
        </w:rPr>
        <w:t>10</w:t>
      </w:r>
      <w:r w:rsidR="001D0C3D">
        <w:rPr>
          <w:lang w:val="en-US"/>
        </w:rPr>
        <w:t xml:space="preserve"> Text Fields</w:t>
      </w:r>
      <w:r>
        <w:rPr>
          <w:lang w:val="en-US"/>
        </w:rPr>
        <w:fldChar w:fldCharType="end"/>
      </w:r>
    </w:p>
    <w:p w14:paraId="2731C96B" w14:textId="77777777" w:rsidR="00465131" w:rsidRPr="00242D5B" w:rsidRDefault="00465131" w:rsidP="003B340E">
      <w:pPr>
        <w:pStyle w:val="Ttulo4"/>
        <w:rPr>
          <w:noProof/>
          <w:lang w:val="en-US"/>
        </w:rPr>
      </w:pPr>
      <w:r>
        <w:rPr>
          <w:noProof/>
          <w:lang w:val="en-US"/>
        </w:rPr>
        <w:lastRenderedPageBreak/>
        <w:t xml:space="preserve">Inserting a button </w:t>
      </w:r>
    </w:p>
    <w:p w14:paraId="3C08CDA3" w14:textId="77777777" w:rsidR="00465131" w:rsidRPr="00424243" w:rsidRDefault="00465131" w:rsidP="00424243">
      <w:pPr>
        <w:jc w:val="both"/>
        <w:rPr>
          <w:noProof/>
          <w:lang w:val="en-US"/>
        </w:rPr>
      </w:pPr>
      <w:r w:rsidRPr="00424243">
        <w:rPr>
          <w:noProof/>
          <w:lang w:val="en-US"/>
        </w:rPr>
        <w:t xml:space="preserve">Buttons in an app are used to enable functions. The program detects the </w:t>
      </w:r>
      <w:r>
        <w:rPr>
          <w:noProof/>
          <w:lang w:val="en-US"/>
        </w:rPr>
        <w:t>click</w:t>
      </w:r>
      <w:r w:rsidRPr="00424243">
        <w:rPr>
          <w:noProof/>
          <w:lang w:val="en-US"/>
        </w:rPr>
        <w:t xml:space="preserve"> and then executes appropriate commands depending on the button pressed. </w:t>
      </w:r>
    </w:p>
    <w:p w14:paraId="38C5AFCC" w14:textId="77777777" w:rsidR="00465131" w:rsidRPr="00424243" w:rsidRDefault="00465131" w:rsidP="00424243">
      <w:pPr>
        <w:jc w:val="both"/>
        <w:rPr>
          <w:noProof/>
          <w:lang w:val="en-US"/>
        </w:rPr>
      </w:pPr>
      <w:r w:rsidRPr="00424243">
        <w:rPr>
          <w:noProof/>
          <w:lang w:val="en-US"/>
        </w:rPr>
        <w:t xml:space="preserve">For each button you can set different features such as size, color, shape, etc. to stand out on your screen and be easily detected by users of your app. </w:t>
      </w:r>
    </w:p>
    <w:p w14:paraId="12F5E6D3" w14:textId="77777777" w:rsidR="00465131" w:rsidRPr="00424243" w:rsidRDefault="00465131" w:rsidP="00424243">
      <w:pPr>
        <w:jc w:val="both"/>
        <w:rPr>
          <w:noProof/>
          <w:lang w:val="en-US"/>
        </w:rPr>
      </w:pPr>
      <w:r>
        <w:rPr>
          <w:noProof/>
          <w:lang w:val="en-US"/>
        </w:rPr>
        <mc:AlternateContent>
          <mc:Choice Requires="wpg">
            <w:drawing>
              <wp:anchor distT="0" distB="0" distL="114300" distR="114300" simplePos="0" relativeHeight="251702272" behindDoc="0" locked="0" layoutInCell="1" allowOverlap="1" wp14:anchorId="0692B66F" wp14:editId="456D6544">
                <wp:simplePos x="0" y="0"/>
                <wp:positionH relativeFrom="column">
                  <wp:posOffset>2140948</wp:posOffset>
                </wp:positionH>
                <wp:positionV relativeFrom="paragraph">
                  <wp:posOffset>201386</wp:posOffset>
                </wp:positionV>
                <wp:extent cx="3118485" cy="2502535"/>
                <wp:effectExtent l="0" t="0" r="5715" b="0"/>
                <wp:wrapSquare wrapText="bothSides"/>
                <wp:docPr id="489" name="Ομάδα 489"/>
                <wp:cNvGraphicFramePr/>
                <a:graphic xmlns:a="http://schemas.openxmlformats.org/drawingml/2006/main">
                  <a:graphicData uri="http://schemas.microsoft.com/office/word/2010/wordprocessingGroup">
                    <wpg:wgp>
                      <wpg:cNvGrpSpPr/>
                      <wpg:grpSpPr>
                        <a:xfrm>
                          <a:off x="0" y="0"/>
                          <a:ext cx="3118485" cy="2502535"/>
                          <a:chOff x="0" y="0"/>
                          <a:chExt cx="3118485" cy="2502535"/>
                        </a:xfrm>
                      </wpg:grpSpPr>
                      <pic:pic xmlns:pic="http://schemas.openxmlformats.org/drawingml/2006/picture">
                        <pic:nvPicPr>
                          <pic:cNvPr id="490" name="Εικόνα 49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18485" cy="2181860"/>
                          </a:xfrm>
                          <a:prstGeom prst="rect">
                            <a:avLst/>
                          </a:prstGeom>
                        </pic:spPr>
                      </pic:pic>
                      <wps:wsp>
                        <wps:cNvPr id="491" name="Πλαίσιο κειμένου 491"/>
                        <wps:cNvSpPr txBox="1"/>
                        <wps:spPr>
                          <a:xfrm>
                            <a:off x="0" y="2236470"/>
                            <a:ext cx="3118485" cy="266065"/>
                          </a:xfrm>
                          <a:prstGeom prst="rect">
                            <a:avLst/>
                          </a:prstGeom>
                          <a:solidFill>
                            <a:prstClr val="white"/>
                          </a:solidFill>
                          <a:ln>
                            <a:noFill/>
                          </a:ln>
                        </wps:spPr>
                        <wps:txbx>
                          <w:txbxContent>
                            <w:p w14:paraId="0BFB572A" w14:textId="37845C37" w:rsidR="00465131" w:rsidRPr="003F488B" w:rsidRDefault="00465131" w:rsidP="00373FB6">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11</w:t>
                              </w:r>
                              <w:r w:rsidR="00657C0D">
                                <w:rPr>
                                  <w:noProof/>
                                </w:rPr>
                                <w:fldChar w:fldCharType="end"/>
                              </w:r>
                              <w:r>
                                <w:rPr>
                                  <w:lang w:val="en-US"/>
                                </w:rPr>
                                <w:t xml:space="preserv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2B66F" id="Ομάδα 489" o:spid="_x0000_s1083" style="position:absolute;left:0;text-align:left;margin-left:168.6pt;margin-top:15.85pt;width:245.55pt;height:197.05pt;z-index:251702272" coordsize="31184,2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bV3lgMAACcIAAAOAAAAZHJzL2Uyb0RvYy54bWycVc1uGzcQvhfoOxC8&#10;xyvJtqosvA5UuzYCGIlQp8iZorhaIrskS1JaOdeit157bh+gRRGgPTRNkTdYv1I/cnflHxlN64NW&#10;w+FwOPPNN5yjZ5uqJGthndQqo8O9ASVCcb2QapnRb16dPZlQ4jxTC1ZqJTJ6JRx9dvz5Z0e1ScVI&#10;F7pcCEvgRLm0NhktvDdpkjheiIq5PW2EwmaubcU8lnaZLCyr4b0qk9FgME5qbRfGai6cg/a03aTH&#10;0X+eC+5f5rkTnpQZRWw+fm38zsM3OT5i6dIyU0jehcEeEUXFpMKlW1enzDOysnLHVSW51U7nfo/r&#10;KtF5LrmIOSCb4eBeNudWr0zMZZnWS7OFCdDew+nRbvmL9cwSucjoweQpJYpVKFLzU/Oh+aX5vXlH&#10;ghYY1WaZwvTcmkszs51i2a5C2pvcVuEfCZFNRPdqi67YeMKh3B8OJweTQ0o49kaHg9Hh/mGLPy9Q&#10;pJ1zvPjqEyeT/uIkxLcNx0ie4tfBBWkHrk/TCqf8ygraOan+k4+K2Tcr8wSVNczLuSylv4osRQ1D&#10;UGo9k3xm28Ut5J+CmR3yPzZ/Nu+vf2j+DthDD6jDyWDcHmUhtQvN3zii9EnB1FJMnQHP0X3BOrlr&#10;Hpd37p2X0pzJsgzlCnKXIXriHqceAKnl66nmq0oo3zagFSWS1coV0jhKbCqquQCf7PPFELVG83tQ&#10;ylipfFtt563wvAj354jja8Qe4mbpdiMGfRNnyMiBdo8j2nAynIwjkFu6AEPr/LnQFQkCYkUMqBFL&#10;2frCddH0Jh2kbQAxMsQTOgIPluvRw2oHv//Vk5cFMwIhBLe3mQEIO2b83PzVvGt+u/4ODPlImvfN&#10;HxA+NL+CKh+vvwdZYvm786FLid98qdF3W/2/Yjga7Y8PvugexIdbdjwejGPHPhZIlFiXctGzLyB8&#10;UlqyZnic60J6EQl8z6pUoTBKh1MtT4IGHe86UgTJb+ab+IrtHwQfQTXXiyuAYDXqi/5yhp9JXHjB&#10;nJ8xi0ceSgwu/xKfvNR1RnUnUVJo+/YhfbBHnbFLSY2hkVH37YqFZ6J8rsCAMGF6wfbCvBfUqjrR&#10;SBU1RTRRxAHry17Mra5eY55Nwy3YYorjroz6Xjzx7ejCPORiOo1G7WtzoS4N3qhhZHEA9tXmNbOm&#10;47dHQV/onmM7NG9tA8zOTFceUMceuEGxwxt8j1KcRpDujLvb62h1M9+P/wEAAP//AwBQSwMECgAA&#10;AAAAAAAhAESOps5ZqQAAWakAABQAAABkcnMvbWVkaWEvaW1hZ2UxLnBuZ4lQTkcNChoKAAAADUlI&#10;RFIAAANYAAACVwgCAAAAAdxingAAAAFzUkdCAK7OHOkAAAAJcEhZcwAAEnQAABJ0Ad5mH3gAAKj+&#10;SURBVHhe7Z0JYFTV2f7vhAAJYd93MZAAUQxgUGrcqVYSUYvVClpoCd20tjX5vlKtlVqphbaJf9fW&#10;QhQEoa1KP6VJqRY1Vq1KRCKrGYjIvoNAIHv+z71n5s6d/c5y79yZeU5TnLn3nPe853dOZp68Z7m2&#10;/Px8iYkESIAESIAESIAESCD5CNiEELzrrrvw74kTJ3r16uUTQoBbyQeNLU5eAu3t7aLx4oX6L15o&#10;U1tbW6sz1dTUfPWrX01eZGw5CZAACZCAJQksX74cfslCECrwzjvvxJu6urrMzEyf3ga4ZcnW0SkS&#10;MISAT+UH2eeRWlpampubm5qaGhsbX3jhhYULFxriDY2SAAmQAAmQQLgEVqxYAS2YEm5xliMBEiAB&#10;EiABEiABEohvApEKwQ8fn65JJa/sjT0OxaXHP4y9I/SABEiABEiABEiABCxNIFIhiMadf+cTq5X0&#10;xJ3Siz+OhRaE9NNUe+lP4MtPLrU0djpHAiRAAiRAAiRAArEnEAUhqDZi6K333Xn+5+9/aIGoYOzB&#10;0gMSIAESIAESIAESsDqBaApBTVv3vlKC2Vkxb+yYpZUvqUkzcyvCea677iFFTSn1hpvxx1HHoirp&#10;8xd/7KzKPT4o+bIgSa4pbV0hzJdffvnIkSNqA/mWNNTBgPizlsZrr7127Ngx9e7rr7/e0NBg9Y8B&#10;+kcCJEACJJCsBDoMHz78IiWBQBjHx+z78K9buk/9Wk53BeCpba//0/aV704eKr/YvCX1gl8/9jDe&#10;SbIa+/GLw+etfqzkm0j5qS89+OD2Ed+U70iw8I81/9x+0a+fe/i78q3Xf/c75y251PuXPaHc+OaI&#10;7Q8++KFSxs345Mm4dfCv+y+XszkNqi75toCrD24uFHZHnNnWPcfhvv9B0KNHDxys06FDB2watdls&#10;fEsaKSkp2CmMwdC9e/eePXuKtxhB3bp1wxVcx+kxuJKeno4d99dff32yfsKw3SRAAiRAAhYl8KmS&#10;ohkR/PDxH7/4+VWT1dV5l916q6z0kD585UXpzifUdXvKHHLVB679HFfNK3VkFbf+pmw6UUrd57Rx&#10;6a1uZVzGA/ANYGH4UOHbpaqTgfppyJAhnTt3Pnny5MGDB5GPb0kDg+HQoUPqYPjyyy/F20GDBgHO&#10;qVOnDh8+jLcDBgzA3w8W/QygWyRAAiRAAklPIApCUMzKIi3ajW0jrl0aTqkFRfdBleR6JzMfOnS4&#10;tHuvczHh+UOHuDpCviXUI0qptmEeKtOVy92cn270Z2HopZedX7Uo9K3Fp0+f1s768S1pqCMPg+H4&#10;8ePq2zNnziC+nvQfLwRAAiRAAiRgdQJREILqruHVzrBe9Bp91TyxIdmZQt8M7NPC0FtL5U3OuyEG&#10;9R00g+94nA+MYE9WVhZax7ekgcEwatQodTAMHDhw5MiReItIIeD079///PPPx1tECsWUMRMJkAAJ&#10;kAAJWJBAFIRg8FYNGXq+Jv4n59+7d7cmRvj53n0uI2r40LtU8JrccwS2IKvBJ9R56MC2P/74Y4R8&#10;OnbsmJaWhpx8SxrqYNiwYYOWxsaNGxEOxF1MEGOobNmyBbow1JHL/CRAAiRAAiRgDoFIHzGH3bd/&#10;G/qEVyhQ3qSx93bXPDGyLapCcE5E9BxbOEQp5ZbkvCe/wwyz5pam1OMfXvoTlPE0rpiQnMbld6pL&#10;nvUKCx8+/rj0E8UVL1PmUGctcUuAj5iL266j4yRAAiRAAm4ETH3EHA55dszEyosJ5a3AWu14/p3z&#10;hv7Nsc4QclG9hVLzrpIX8ynpx+8PvdSx+cSjK5V9JD6neX1bGDJUmRR2eBL6dDNHEgmQAAmQAAmQ&#10;AAkkAoFII4KRM/ATU4zcMC2QQPQJMCIYfaa0SAIkQAIkEAsCpkYEY9FA1kkCJEACJEACJEACJBCI&#10;gCmbRdgFJEACJEACJEACJEAC1iMQeyGIZXzRP3bGeqDpEQmQAAmQAAmQAAlYjUDshaDViNAfEiAB&#10;EiABEiABEkgSAhSCSdLRbCYJkAAJkAAJkAAJeBKgEOSYIAESIAESIAESIIEkJUAhmKQdz2aTAAmQ&#10;AAmQAAmQAIUgxwAJkAAJkAAJkAAJJCkB+UDpb3/727NnzwaArVu3ZmZm+iRRV1eXk5OTpJDYbBJw&#10;EvA+ULpNSbguXiC1tra2KKlRSeXl5Y8++igRkgAJkAAJkIClCPBAaUt1B50hARIgARIgARIgAbMJ&#10;cGrYbOKsjwRIgARIgARIgAQsQoBC0CIdQTdIgARIgARIgARIwGwCFIJmE2d9JEACJEACJEACJGAR&#10;AhSCFukIukECJEACJEACJEACZhOIaNfwq2v+Zba/rI8EYkpA7BpGwgvxWmwZxqZh5X9i93A7Ng6L&#10;rcPNTU3vvlu1bOlzMfWalZMACZAACZCAJwGxazgiIVj1nw8vyctNT08jXRJIEgI8PiZJOprNJAES&#10;IIGEJxAFIXjw0MnBg/p06MD55YQfLWygg4A/IageIogMIhjY3IxoYFNDQ8PixYsXLFhAgiRAAiRA&#10;AiRgKQI8R9BS3UFnSIAESIAESIAESMBsApEF82yShB8mEiABEiABEiABEiCBOCQQmRCkDIzDLqfL&#10;JEACJEACJEACJCAIRCgEiZEESIAESIAESIAESCBeCVAIxmvP0W8SIAESIAESIAESiJBAZELQ5wLB&#10;LS8/7JZe3iJJ8rU/vn1YOIs36usI3WdxEiABEiABEiABEiCBcAlEJgR9rRE8fOSIdME35rvSNy6Q&#10;lAs/vLq/0IHbtkj9+onXh9/+48OyUGQiARIgARIgARIgARIwm0CEQtCHu0eOHu7ft5//dihCcSzE&#10;oZyCZTYbB+sjARIgARIgARIggeQhEHUhqI33OTG6xf2c2k++KEcDD1fhv86pYuWiSI5AoSgrrnNC&#10;OXkGJltKAiRAAiRAAiRgPIFoC0E53ucVENTG/eQMysRw/6t/+MOr+jtmkZVpY3ntYFU/Mav8jQu2&#10;vKxIQbnskXdekW7FRefksvFYWAMJkAAJkAAJkAAJJD6ByISg92YR6DYR49OE9VTtB5yHt25zzRy7&#10;TQzLwq//VT+UVxQi9evrWEQI3Xi435WUgIk/FNlCEiABEiABEiABswlEJgS9vPXcKaLIOq3ek1+P&#10;zXGJPOeuEWULyQVXiv0kmAj+Y9VhZSGhnP+qKx0rCs2Gw/pIgARIgARIgARIIJEJRCQEbV67hn1t&#10;/nDbJeycGJaZemV2HjwjJohlEelrxWEidwfbRgIkQAIkQAIkQALmEYhICHq56XOniGaXsNvEsFdm&#10;TAw7D51xTBC77TA2DwprIgESIAESIAESIIFkIBCZEPRYI+hvp4gKUl5BqE4G46pmWwkWBR6uesdx&#10;pODht19WTp/m6TLJMAbZRhIgARIgARIggRgRiEwIejitXQCo3pKX+jmfJaJ9LR8mqDk6BpuI5Z3C&#10;Yo/JH4+OlVcLaneZxIgPqyUBEiABEiABEiCBhCVgy8/P//a3vz179mw0cevWrZmZmT7bWldXl5OT&#10;43Hr0LHTg/r37JASVTWZsKjZsEQg0N7ejmbgXzW1uSdcb21tbWlpaW5ubmpqamhoWLx48YIFCxKh&#10;8WwDCZAACZBAAhFYsWLF8uXLqeESqEvZFBIgARIgARIgARIIhUBkQtDmfZBgKJUzLwmQAAmQAAmQ&#10;AAmQQOwIRCYEY+c3ayYBEiABEiABEiABEoiQAIVghABZnARIgARIgARIgATilQCFYLz2HP0mARIg&#10;ARIgARLwIPC///u/V/lK+/fvnzFjRllZWRjEYNNnKVEXLGvvbtq0CRfxbxgV+SwCa6tWrYqWNW87&#10;EQpBrhE0rmtomQRIgARIgARIIGQCl1xySZVXGjx4MORUcXFxqOb8qUDVzmOPPRaqTUvlj0wI2qSW&#10;lrbWNv6QAAm0tbW348f710GcOMNEAiRAAiSQkAQ++uijdevWxW/TIjtH8ER9/LacnpNAGAQ8zhHE&#10;iYKy/lOS/B/H/+VzBFuaW5qamxobGv66akXZ7xeFUReLkAAJkAAJhEpABPB+//vfexfE1PCkSZNE&#10;UBCvb7rppj/96U94/dBDD/Xv3/9HP/qRWgTxRPEa1qDzxGsEFBFW1JpVg4XIo97FpDBMPfXUU+PG&#10;jdPWiIKYmF6/fr2Y58WEL+pdsmSJmFm++eab4RguCvu4NWXKFPEaF3/wgx8IV5HwGmZVN2BNvaUt&#10;5dFA1ZrWf3GOYERCMNTuYX4SiHcC/g6UxnX1YGlxoDRSo5LKy8sfffTReG84/ScBEiCBuCCgXwhC&#10;gQn1JpYPqirKw0IAg+otaDXMRwv1qV8IIrPQiwgo/vrXv1a1ptB2qrIU6lC4J1xVtaA2p0crkE1t&#10;oL+O44HScTGk6SQJkAAJkAAJkED0CUC6iQjfsWPH8O/YsWNFHdBz9913X0j1QaWFMUGMKCBUoFo1&#10;5J3wRyg/4ZVIyClCesigjQ5CL6qlxC2EGNVSagMDtyWyNYIhcWJmEiABEiABEiABEjCYADSZx75h&#10;j429ov5BgwaJF0KNIYSmbs71mAIO6i9UGlSXiOrpT6oDogimp7VlDx8+rL7Nzc1VX1944YV4jbij&#10;2JiszibjNW6hpWpjPez7c4xCUH+XMScJkAAJkAAJkIDVCXjvGg4q7LAoEKUQYBMKMozNHyKIGN7x&#10;NOEBFUoR+lVVvWKZozaUqMcyhaAeSsxDAiRAAiRAAiSQyAQwIyzOnBGxvVAPAhQzs6+++urmzZtN&#10;wNSnTx9RC6KYHkfliACn/kQhqJ8Vc5IACZAACZAACSQ4ARHbU2dmdU6wiuAc5KC6h9cb04EDB8Jj&#10;V1NToxaE0EQtSGJR47Zt29RbCGR6H3AdtEZ51/BkJSFrVlZWZmamzzJ1dXV2uz2oOWYggcQmoB4K&#10;iBfitXxojDOJ1/gXG4fF3uHm5uZ333132bJliY2FrSMBEiABixDQv2tYPUpGbNoVG3jRCo9Nu5jt&#10;hYDzeR6Nd11iyzCMCGsoixihOIxG1CLOtcZbcSiMOAjGY8Ovx1uxClAYFPbVDc7CvnZ/sTiGRqhS&#10;tYH+usZ1fMwdd9zxta99DXozqBCcOnWqRXqabpBATAj4PD5Ge3aMOERGSMCmpiYcH7N06dKFCxfG&#10;xFtWSgIkQALJRiAMIaiqNJWV9shAD22n5emzLiHOVFkpjnFBKUg0/Ks9R1C/EITyU3eiaA8LVGWr&#10;8Ep7xGBoQnDOnDnTpk2DYqUQTLZfGLY3VAIUgqESY34SIAESIAFrEuA5gtbsF3pFAiRAAiRAAiRA&#10;AiYR4GYRk0CzGhIgARIgARIgARKwGgEKQav1CP0hARIgARIgARIgAZMIUAiaBJrVkAAJkAAJkAAJ&#10;kIDVCFAIWq1H6A8JkAAJkAAJkAAJmESAQtAk0KyGBEiABEiABEiABKxGgELQaj1Cf0iABEiABEiA&#10;BEjAJAKGCMFz584dOnTIpBawGhIgARIgARIgARIggbAIRF8IQgXefffde/bs0eHPziev7OpIVz65&#10;U1NAc+OefwUw5MjnXlhHxcxCAiRAAiRAAiRAAiQQZSEIFfi9731v48aNIZPdsH2Hq8zOypc2hGyB&#10;BUiABEiABEiABEiABEIhEE0hKFTgZ599FooDyDtx4kT8u+w1NfSn6EBxNUgaee87Z5DeuXdksJy8&#10;TwIkQAIkQAIkQAIk4E7Alp+fH5VnDUMFzpo1a+/evQ0NDahi8eLFeXl5wWhjZjf3/g0TZ8+Wli3b&#10;IM1+5czTX0MRcXX27NnLli2THFfFNdXexN/WKOLPcVm8/dc9XW9VCtSM+Y0js9NkMEd4nwT0EeCz&#10;hvVxYi4SIAESiAEBfERDhxw9ehSaJAbVx1uVVVVVb7/9dnSEoIcKDFUI/vaV2166FTJPyDaHDnzl&#10;FelWoetcF7WMleu+hKB7R1AKxtvAtLa/FILW7h96RwIkkNQEamtrT506NXDgwPT09KQGoa/xrygp&#10;ClPD3ipQnwNqrg3bpYLb1NlhsT5w9k1ybNCVHHPA8jzwmVdmy9c1U8ke9UH7qbmkTbXaTSghesbs&#10;JEACJEACJEACcUHg9OnTx48fHzNmzKBBg3oy6SCQlpaGno1UCAoVuGPHDjEjHG4aqSpB3zpQmQR2&#10;bjCW44QBkkNDjhqjY41huP6yHAmQAAmQAAmQgJUIIATUpUuXbt26pTLpI5CSIovASIXg888/D+gX&#10;uafx48fjYkjDw6kEf/MdX/FA6V/3iEV/WAzojAiGZJ6ZSYAESIAESIAEEplAa2trx44d9Ukg5pIJ&#10;REcI4sjA5557Drs6tAnqcPTo0aENN4cS3LDBx7ywtLN2k2xt9ivyDhHHm9DMMzcJkAAJkAAJkEBi&#10;E7DZbB2YdBOIjhCM3pByKEFZ73msD1TrWHarPDus3T0cveppiQRIgARIgARIIK4JQNnoVkHM2AG6&#10;Gd0d6dRwFEeMUwn60IEj733+t44Vf5gcFptFmEiABEiABEiABEjAQUDIGqZQCUTn+JhQa2V+EohT&#10;Ajw+Jk47jm6TAAkkPIF9+/bV19dPmDAh4VsarQZiaR+ShSKC0WoY7ZAACZAACZAACZAACeghQCGo&#10;hxLzkAAJkAAJkAAJkEACEqAQTMBOZZNIgARIgARIINkIYI0glwmG0ekUgmFAYxESIAESIAESIAES&#10;SAQCFIKJ0ItsAwmQAAmQAAmQACOCYYwBCsEwoLEICZAACZAACZAACSQCAQrBROhFtoEESIAESIAE&#10;SIAEwiBAIRgGNBYhARIgARIgARKwFgFuFgmvP8w7ULqxsTE8F1nKfAKdO3fOyMgwv17r1+jzQOk2&#10;TUIGPPi8paWlubm5qampoaFh8eLFCxYssH7T6CEJkAAJxDWBAwcOnD179qKLLorrVpjpPA+UNpM2&#10;6yIBEiABEiABErAEgU2bNq3xlT744ANL+OfHiR07dhw/fjzqHnJqOOpIaZAESIAESIAESCD+CBw5&#10;cgT60Jp+Q6Ru27bNCN8oBI2gSpskQAIkQAIkQAJmE4jK8TEIvJntd7D64BJEarBcYd7vMHz4cDyh&#10;efTo0V988UWfPn169erl09KJEycQkMzKygqzHknCwqmwy7KgyQRSU1M7depkcqVxWh0WBWoTWoG3&#10;YtGgWCy4YcOGa6+9Nk5bR7dJgARIIF4I1NfXY3H2gAEDgjp8+PDhkydPItu0adOgf0Tq16/fnj17&#10;cBFqcujQoYjAffLJJ/v27cMn+XvvvVdbW4tl36pxKKJ///vfuCjSsGHDOnbsKOpFTBFXoJq6dOmi&#10;5unatWv37t2h54QpjyKiLnFx7dq1IgMswA0YxF0oNGEcHnqUDdrYABlQKRIjgpEwZFkSIAESIAES&#10;IIFEINC7d29oQbQEO07U9kBcqhOyQ4YMEdexxBB6TtvmdevWecQREcDT5kFE4M0339TO7aKINzXt&#10;RVhAERPIUgiaAJlVkAAJkAAJkAAJGE4gkqlhBPnE9CsieVpHR4wYgcAhEpQiriPbrl278EK9LuQj&#10;RJ7HTo6JEyeiFP4V1qApxZWxY8eKKwg3ehDBeR2iLhgXRZBn8uTJapH8/Hzc9fAwQqwUghECZHES&#10;IAESIAESIIG4JKDdOqwG8Pr27attzMiRI7VvMTMr3o4bN068gFDzFnaQdCKCqK64g14UV4Sg9JlU&#10;U6pxMVttaKIQNBQvjZMACZAACZAACZhEIJKIoHARAm7UqFFadz3CbyJqKKKAahJvtfs5vIN23qfz&#10;njt3TmsEGbSlvOepDYJIIWgQ2EQzWznXNqnMHnmr7GWTxOHvSppbGdBi2JWGXTDyBtICCZAACZBA&#10;TAhErgIxIeuxt8/fsxUS6ZkLMRaCb/wEO5WnPFPnNmbqnpnS5ydvxGQYsdJwCOiVXbIIzC7JrVA3&#10;2VZIqwMrwXC80V1Gr9u6DTIjCZAACZBAXBEQC/LUpE7IBmiEkIBYvRf1hhphU4+TMRaCiosbf/ld&#10;Dymox3PmiTMC9rKZJVJpbfuSAtXxgiWaN3HWHLpLAiRAAiSQhATE7K3HqX4+54vDgKPdbqLduZKe&#10;nh6GNZ1FYi8Exz/yyF2Ugjq7K9bZXBO7znlihNVsheVSdUm2Y6ZXzjK3Us2ozidXLiqpLnq42PdB&#10;lNoJY/8z0NpcyqSye0xP1OyNyJdxL7flYpqMUZkGj3VvsX4SIAESIIFoE8BRf8IkDpERL9QH06nn&#10;y4Rd58aNGz2Mq9WFbTNowdgLQUm64fG/QAo+7nsyWJ4ndibNHDLmlKc884Z6T55JduV0m1fWGPCc&#10;gw5Khxm0BCD2ZkorlXnd2lKpJFsRXQVL2tsriqQ8hPra1WBfeaEjY0VRdclMZWlh5epyqWi6Kxjo&#10;hta+ZusMubybZQ/4UGmuaeXa0hzdfePTuLfbsv1VTi8qch3N010LM5IACZAACcScQOTLBIM2AWpP&#10;nO2CQ2TEpmMRusMJLwG2Awc1KzJgdljYFCfUqBuN1YggtjbjrvakQ52WA2SzghCUpOsgBVfc4Wtd&#10;YN3az25df0xJ6x+RfjlJk2fjLxdKi8WN8Svu6NPnu5p3zmxQgZNecRr4y4Vu5SOHl2wWiirWOyJ6&#10;WcUrS/PK5/vbPZJXulJkLJhXmle9Negek6ziJc5QYVbxw0VSzXavIkpAscI5k5xVXOxHU3r3iQ7j&#10;slBdhHlrh9fC7/JYrl9MtqHF9pIACZBAxARMUIHCRywlxHl+Wn+nTJnisdc4vNZgtaJaEHJTPU0G&#10;ElM9ShAZGhoawrPvs5Q1hCCk4E+g5hZ6LxXMvPvxuzOF55l3//wuabPdtbHkrp+LW8oNye2dI9sb&#10;j/9SemSx04BSxz+4CyXc4ZOXo5nXzRqT699O7hjtDLAPWedd1DUti4lm7xQwoBi0QUGMyzoQAUsx&#10;vS1Sdkl1UKvMQAIkQAIkYC0COrUglJzYIBLAe4gwZPD3gFAoM+0uE+2xL+K6quFwS1xRd6KoZX1q&#10;R387V5BZvRV56FHbcKsIQai5xYj4+do14prbvWOF1vXxo7VnPLq/E/ne+McK7ESZpE4tT/rlRmsN&#10;2STyJisnz1egTyEgL9jTTMsWRRWLfuNFru3Myiw1N7JEtSNojARIgARIwIoELCMERWDPc9eIfLyM&#10;Zm4Xgb9Q011/ERPLzvT4daFaYH4HAbc5XjmE5h74C8wpa9qMvOqSRb5Oi7Fvr5Fcs87yO+8USEc6&#10;c9u3+oji6TEOA3rscyCQAAmQAAlYm4DOiKC1G2G2dxYSgmKpIHaNrFUh1Nk3S3f9ZZ1jbld+F1Ia&#10;OXq821xySIWZ2YtAeaFzU27l3MLyvNJ5rnV6wRcCZhWvrygqL3Q7lrpyrtOgc/pYPmPG16SsvHQQ&#10;U7fO7PayMllSQr6p4lJ2yU+f+Teuuu1hHxuI50bj+GwOIhIgARIgAbMIUAWGR9pSQtCxa+SXbjO4&#10;zlWBdc98N9SZXRFjdG0wqXvmJzywMLxxIpfKK63ImS+W0BWWu0J4jq0VhcEfFIKtusp2Y3Ul3vwc&#10;WUvKO0+cV7HbGHuQfSUUVoSkWMK3SpJXITrFpXxp9fTa0jwfoUT/xpUdIarbbvZRQc403yfdhM+P&#10;JUmABEiABEjABwGxHjHwmkXjwNmw82XOnDmovqqqKisrKzPTsTXDo8q6ujq73T516tSwXWlsbPQu&#10;i6nfhaPXO0N+yn15o+8vN2JGV5nEFe/k6+MfWf/zzyY5c7sXDPJOXVsIG251hd2YRC/YuXPnRHp+&#10;ThS7C2sHYU19NgpetLknXGltbW1paWlubm5qasLersWLFy9YsCCKPtAUCZAACZCANwEc44KP3DFj&#10;xhCOTgLPKSnGQlCnr8xmMgEKQX/AKQRNHoqsjgRIgAR0EqAQ1AlKzSaEoMWmhkNtBPOTAAmQAAmQ&#10;AAmQgEKAywTDGAgUgmFAYxESIAESIAESIAFrEaAKDK8/KATD48ZSJEACJEACJEACJBD3BCgE474L&#10;2QASIAESIAESIAFODYc3BigEw+PGUiRAAiRAAiRAAiQQ9wQoBOO+C9kAEiABEiABEiABRgTDGwMU&#10;guFxYykSIAESIAESIAELEeBmkfA6w7xzBMPzj6VIwFIEfJ4j6H2stHqgNM5RX7p06cKFCy3VCjpD&#10;AiRAAolH4MSJE2fOnOGB0vp71uwDpfmkCv19E/Oc9fX17C+fvcADpWM+OOkACZAACfgkcO7cub17&#10;90IIpqWlEZEeAhSCeiglaR4KQX8dTyGYpL8SbDYJkEA8EDhw4ACeMjdgwID09PR48DfGPq5QknlT&#10;w4wwxbjDQ6meQpBCMJTxwrwkQAIkYAkC+Fv9+PHjmCDGo94t4ZC1nahUEoWgtXspRt5RCFIIxmjo&#10;sVoSIAESIAGTCCAcuHz5cu4aNgk3qyEBEiABEiABEiABqxGgELRaj9AfEiABEiABEiABEjCJAIWg&#10;SaBZDQmQAAmQAAmQAAlYjQCFoNV6hP6QAAmQAAmQAAmQgEkEKARNAs1qSIAESIAESIAESMBqBCgE&#10;rdYjFvXnwNqFP9akhWsPWNRRukUCJEACJEACJKCbQCyF4MZlWmnhfL1so27nmdFcAhfPeUKk+wuk&#10;yt8G7yh0sFYwerw113fWRgIkQAIkQAIk4E0glkJw/GyHrphzsSSpImP2ePaT1QkMuuGGi6WPayjZ&#10;rd5R9I8ESIAESIAEAhOIpRBk38Q1gcEDBij+uwf65ClkOVYoh3uf+1jaX/lbhHqXbfR4KxruNt3s&#10;CjAKE+pNzkLH9TCh8yRAAiRAApYmYDkhKCsGzaSjLAcUJSDkhks6uMsDjaSgbjB+wG1c9tzHF99w&#10;w6AANcnhXkR6Bxfcj7Dv7PEeb4UK/G3lINdk84HntP3+8XPLJCVgPOfi/ZXLuCDR+D5lDSRAAiRA&#10;AklJwHJCcHzuxdKBg86dCAdqNu5XFQeiSw514L5ITZYUG8fLgkMWDoP0rF5Lyr6OuNEfP+dYyAkZ&#10;OCfCKfyNr1dKBferRgbdMLtgsGayeXDBbKEzx19fMHj/oUMR+04DJEACJEACJEAC3gQsJwQlKMH9&#10;G2uEElR0YO54p9sXz/m5IwoldMNaJVKkSAqHbBDCgavXjBnq6jrOJ+4fsNYtcBtyfRtrPpYGDdSG&#10;FOV3rr8A3O+5rodcEQuQAAmQAAmQAAn4J2A9IahRgh460LkoTWmNqhRkSSFWoon028r97HCjCWiF&#10;uNF10T4JkAAJkAAJkIBRBCwoBFUl6KEDAyBwharE/HCE05ZGwU40u+5hO9G6Q4d06fABAwZr4n9y&#10;QTnq58tgokFje0iABEiABEjAQgSsKAQdSnCj+7ywJLktFVPnFr0lhYXwJqorB9Yuq3RO2qMD9le+&#10;vlFpqryLxK3NHsv71LfyATTymk9RTN46sgwT/NePT1RgbBcJkAAJkAAJWJKAJYWgUIJr3dYHyvSw&#10;ldQhHGTBMVjoBh+SgptMjRlr6mYRzL9jv68j7jrohp/Pudhxqyb3/oLBauXKek15g4noNve32Ed8&#10;fwG2Cjsm9LHbx7kA1BjnaZUESIAESIAESMCLgC0/P3/OnDnTpk2rqqrKysrKzMz0Samurs5ut0+d&#10;OjVshhkZGf7K4miY5yRVWCi5HDuBXdoAedYOmDN+43OOJYCYDdZMAMsWnKEonFhCSRF2N4mC9fX1&#10;AforQuNxXby9vR3+4181tbknXG9tbW1paWlubm5qampoaFi8ePGCBQviutV0ngRIgARIIPEIrFix&#10;Yvny5ZaICMqHzHks68NSs8Hjcz0Pqhtww88dDyPxyK8+pAS3qQITb7CyRSRAAiRAAiRAAkYQsIQQ&#10;9GrYgbVrP/ahA40AQJskQAIkQAIkQAIkkKwELCcE5SeLKEvQGNhL1jHJdpMACZAACZAACZhEwHJC&#10;0DHJ63UADK5TGpo0KFgNCZAACZAACZBAchCwnBBMDuxsJQmQAAmQAAmQAAnEngCFYOz7gB6QAAmQ&#10;AAmQAAmQQEwIUAjGBDsrJQESIAESIAESIIHYE6AQjH0f0AMSIAESIAESIAESiAkB8w6UjknzWCkJ&#10;RJeAzwOlcdHjWGn1QOnGxsalS5cuXLgwum7QGgmQAAmQAAlESEAcKG2eEOSTKiLsMDOL88ki/mjz&#10;ySJmjkPWRQIkQAIkYBwBCz1ZxLhG0jIJkAAJkAAJkAAJkIA/AlwjyLFBAiRAAiRAAiRAAklKgEIw&#10;STuezSYBEiABEiABEiABCkGOARIgARIgARIgARJIUgIUgkna8Ww2CZAACZAACZAACVAIcgyQAAmQ&#10;AAmQAAmQQJISoBBM0o5ns0mABEiABEiABEiAQpBjgARIgARIgARIgASSlACFYJJ2fKjNrpxrm1Rm&#10;D7WUd3572SSbK82tDGgx7ErDLhh5A2mBBEiABEiABOKIQIyFoLssgECIitgIzh9Cwbsu2ZkgyiS4&#10;5WTMoVd2yYCzS3Ir8HQOkSqk1YGVoKE09bptqBM0TgIkQAIkEH0Cr7322ve+972rlHTjjTeWlZVt&#10;2rQp+tVEw+KqVavgpE/3xC04711PgFKhOhVjISi7W+QSBu3t64uzQm2C//xBvumrS2ZGI8YVPX8T&#10;25K9bGaJVFrbvqRAbWfBEs2bxG49W0cCJEACJGASAUjA0tJSVPYDJV177bVvvvnmj370o3Xr1pnk&#10;QVSrefXVVw1VsRYQglHlpd9YXmlpEaWgfl5KTlcE1xm6lWOrheVSdUk2YqxyPFXEVdWMaoi3clFJ&#10;ddHDfnS+NjLsPyiszaWEbt2Vvr+Iri/jXm67t86syHSI+JmdBEiABEggCAGovc8++wz6789//vMM&#10;JRUXF/+///f/unXr9thjj8UpvkcfffTUqVMGOW9FISh/SWumaOXvcac40Hynq3rBt/Lw+U3vDnHa&#10;kgpIwUW+Jyf9SBNFelSq69ycykesenObV/blqkGdaJJZiL2Z0kplTre2VCrJVppbsAQzvEVSHkJ9&#10;7Wqwr7zQkVEGLMKulavLpaLprmCgm8/2NVtnyOXdLHu0Cjxd08q1pTm6G+3TuLfbsv1VTi8qch3N&#10;010LM5IACZAACViBwOHDh+EGZlS1zowaNermm28+ffq0oaE1g5p/ySWX7N+//69//atB9q0oBAum&#10;F0k1250bE+xrVjkiSQG+qr2Vh0+B4gmxAFKwvNDXusAA0qS6ZL6QQ7WleeWFNptD8yjvnKYSU1UU&#10;VThn7rOKV6K58/3NrOeVrhShv4J5pXnVW4PuMckqXuIMFWYVP6ztfbXHlIBihXMmOau42I+m9P49&#10;0WFcFqqLMG/t8Fr4XR7L9YsG/brTLAmQAAkkB4Hq6mqPhn73u9+tqqoaN26cuL5jx46HH35YLCJE&#10;1BBrCrX5Pe5iQZ7Ou/+rJBTHv8I4aoGM0xb/4IMPxPpFLF5cvHjxmTNnAvfJrFmzRo8evWLFigAq&#10;VlSntaNdRKh6pa0Xmffu3Yt/LSAEZTHlTCLMByVYvWqNkA+KDlQiSYG+qkNVHios5Rvfh6AJpB6c&#10;E5yKZpHc3jn0a2KqirwczfrNrDG5/kdu7hjtSk+XqA8w1l0BVEw0e6eAAcWgH2tBjMuDCwFLMb0t&#10;UnaJ52dI0EqYgQRIgARIIPYEoIcwC4w1ghA9EEM+xROE2k9/+lMsHESYEJPIQ4cORX5oMuE9ihQV&#10;Fa1fv169+6c//Um9Cxkn7t51112iLO5Caakth7qC8a5du+IugnmopaSkRL2L4vPmzYM0RHHYx/o/&#10;KLyg1H72s58hDyaIg+b0l0F4NWbMGHg1ePBgVAqF+s4771hDCGo3izgiTi4lqNGBgb6qw1AeDlhy&#10;bEvyuWvEn3pw00OS+zthlKrCeyRm5eRpwrzu9+VpfM20LNR1FJN+4267ljQT3VF0hqZIgARIgASM&#10;JQCVgxWB+BcrBSHRsEdEhOW0O0WeffZZTBOXl5dj+SDCgb///e+xoQTaCAIRzj355JOQkjCivQvl&#10;J1bpPf744+IuQoyiLPTcRx99pNqHyIMGnT9/vmoZV4RltfjKlStRHAkvYC0oEUxtQzjCjkdsMmhB&#10;NYPwSrToD3/4A65DoU6ZMsUaQtBXO5xK0KUDlVyGfFXLgT3PXSP61YO/XjDEVf1dbkROtzleWey6&#10;y+/AVWZNm5HnZ0GmfXsNetY56yy/C01HOnPbt/qI4ukxDgOBdKoRLGmTBEiABEjAKAKQTRBM0Hki&#10;JidEz69//WtxDgskEXQblB+yqR5Ak+H1W2+9hbtQkB53oeqw9aR79+4IFiIDlJ+27Ny5c1F27dq1&#10;qrWbbrpJfZ2dnY3X586dw7+Qg6I4TIkMeIG3ekB885vfhLqFtFU1pZ5S2jyqV6J2TDcPGDAALyww&#10;NeyzKUIJVqrzwoZ+VctLBSFS1qie6FQP/johUVWFaw1k5dzC8rzSea51esEXAmYVr5cXZLrtx62c&#10;61xU6Zw+ls+Y8TUpK9S62J+CZC8rk18BtCouZZf8dIh/46rbHvZRwVweLRTqhwzzkwAJkICFCECr&#10;iZgclgYuWrQIKgrzsIjbHTt2DF5iZR7EopqQBxdra2vF3UGDBgVoibrQUBVzMK6n5UIOZmZmajN7&#10;WPNnB+rtgQcewN3f/e53euoKmqdHjx4ij1WFoFgnOH+VpKqN8L6qgwsUBYOya6TETYIEkyYBGIfn&#10;atBOi3WGvNKKnPliCV1huSuE59haIa/0DHIcNzbwKNuN1ZV483NkLSlm58VV7LzBHmRfCYUVISmW&#10;8K2S5FWITnEpX1o9Hdt1vAsGMK6sD1XddrOPCnKmRfFEy1h3HesnARIggaQggNlbcXy0R2snT578&#10;yCOP4OK7774rbiEoiOiaNsUKUEZGhs6qIRkxQYyAZdgTxD4rsoAQ1G4W0WgJWQlWSzM0X8chf1W7&#10;f9MHBi3nVXPokyYBDIbsqs5RELtsaNH64oLi9c6HgridBA1BplyXL8qvXTfld9pDwp05hRnXJmSn&#10;XVxRahIiTPPS8dZZvWpT3h3uqFtTs7agq0p348JVp9se9qN7snnsuo01kwAJkEAyERCTnljP593o&#10;/v374yIW5KWnp+MFZo0RBfRICB/26dMHdw8cOKC1gD3F0JfqnKzHBhSoT499wf6Qi6rr6uq0GTZv&#10;3qy/izBBjCZAv3p46G0h6GZktUiMhaC7LtB+KYsT6jwfNKJ+7XuoCD/Kw/ObXm22h8KQr4u8rvNJ&#10;9EgTdzNe75yqhapC/yBnThIgARIgARIIn8Cdd94JWYagoMcJzEuWLIHRyy67DFPGmMl98cUXtRkw&#10;ZYw9JYi04RYWz2FNoSr7kO0f//gHyqIgYnJiilm7UE9YvuGGG4I6LarWFodxj5NrAhuB0n3wwQeR&#10;B0a0ObFJGW9VPQqzHhkCmI2xEAxKjRlIgARIgARIgARIQCcBrAvEBhHIoJkzZ0IOQtvh5BdcxBVs&#10;y8AcMeyIaWI1A7JhKwkibeIoPnFWCw5bQUEU//73v4/Z2Pvuu0848JOf/AQ7jtW7ODgGlqEdxQ7c&#10;oAnr/NTisA8f8DZoKW0GNAF7WTyKXH755biCfcGwKczqXLaIUhSCIfFnZhIgARIgARIgAUsTwAzv&#10;Qw89NHbsWEg0zKLiXBic9ocrODxF+I3IHM5/mTRpEiJ/yCAOFMS+YCGe1LsoiLsQiNhrouo86DDs&#10;R0ZZcRfn84nH2ekkgpiiWhwWIOlEhC+kBFXqcegM3MNphbgIm2gOwqL33nuvTpu2/Pz8OXPmTJs2&#10;DTPlWVlZHptZVCuY0rbb7VOnTtVp1zub/uWQYVfBgtEiUF9fz/7yCRPT/biuTvrjRZt7wpXW1taW&#10;lpbm5uampqaGhgb8cbZgwYJodQ3tkAAJkAAJkEBUCEA1Ll++nBHBqMCkERIgARIgARIgARKIPwIU&#10;gvHXZ/SYBEiABEiABEiABKJCgEIwKhhphARIgARIgARIgATijwCFYPz1GT0mARIgARIgARIggagQ&#10;MG+zSFTcpRESiC0Bn5tFvLeMqJtFGhsbly5dunDhwti6zdpJgARIgARIwIOA2CxinhDkLtQ4GoLc&#10;Neyvs7hrOI6GMV0lARIgARIIQIC7hjk8SIAESIAESIAESCCpCXCNYFJ3PxtPAiRAAiRAAiSQzAQo&#10;BJO599l2EiABEiABEiCBpCZAIZjU3c/GkwAJkAAJkAAJJDMBbhZJ5t7323ZuFvGHhptF+AtDAiRA&#10;AlYmgMd7fvnll+fOnbOykxbx7TUlUQhapDus5QaFIIWgtUYkvSEBEiABHQQgAWtra/EXe1pamo7s&#10;yZ7ljTfeeP311ykEk30c+Gw/hSCFIH8xSIAESCC+COAA108++aRPnz7Dhg2LL89j5e1KJXGNYKz4&#10;s14SIAESIAESIIGoETh58qTNZhsxYkQqkz4CKSmyCKQQjNoQTHhDlXPxKzapzO7dUOXO3MrABHRl&#10;SniIbCAJkAAJkIAxBBoaGrp06dKxY0d9Koi5Ui0hBBVxoCafIsOY8UKrYRKoXrXGUwnay+bX5OUF&#10;tVewBMs2lhQEzccMJEACJEACJBAWASibDky6CVhCCKKj80rldZ1ItaVSSbaRWhCq00jzYQ3aOCuU&#10;l5dXXbLIPfRnX7OqOs6aQXdJgARIgAQSkQACSwz06SdgFSGoDsWs4pWleT4CTok4VuO2TTMeLs0r&#10;X61VgpWLSqTSh2doWmQvm+QryKvR4XKOuZVqPsrzuB0PdJwESIAELENAO8PI13oIiK6z5BpB30pC&#10;qAcxmexYj6bJqIoJ3yJDLlZYLlWXZOtYzWaZUW1BR7Kmzcgrn+9aKFi5ujxvxrQsrQ5cs3WGNsjr&#10;Z+1geeFMaaUcCa4oqi6Z6WvloQVbT5dIgARIgARIILEIWE4I5o7JsvtXEjXzV+fIIkNeagbFl73K&#10;KTkqckuyXYrDW2TIC9Qqihzz0FyoFsEgzip+uEiN22J5YHnRw8VaHShlFS9xXpDzSjXbfWwvkZcE&#10;rBTZCuYhELzVZ54I3GRREiABEiABEiCB4AQsJAQr52aXVBdNLwioJGbMc4oMZUrSoSWEmnBNWVJk&#10;BO/58HMUTHcqQXl5oNxjnskVqUUU1k+C4tfc8aMWw3eSJUmABEiABEiABIITiL0QFLO1SIU12Dbi&#10;CNb5UxIu9YApScdErygNEelqLUVG8J6PIAdUtyRvGYEOlErneehAeRJeE6ktiqAeFiUBEiABEiCB&#10;EAhADYSQm1kVArEXguqu4fb1ItinX0kUVYj9xs7EKV+TRrWyUHD1XMRk3ZcHonr79hqpqMLRlco7&#10;JhIgARIgARIwngBVYHiMYy8EPf3WqSSycvL8rT4LjwRLhUBAXvxXXu65TcRpwDnPay+bqY3ThmCf&#10;WUmABEiABEiABMwgYD0hKLdah5JQ9ixoNojYy+bq2HnKTQnRGlRYKCh5bhORbcuHAOE8SGW6HtuC&#10;sUGHiQRIgARIgARMIcCgYBiYrScEdSsJbASuKCovdByVk70qx+0QEx8slA0lcv5gD0MLg2MyFAFw&#10;55Qvmot3rqn4rOL16jv5tUjIrSmjeanNLmvH9VrDyYCSbSQBEiABEiABaxCIsRB01xYOJH6UhLt6&#10;UPIqTy1zqQ7lWgCR4TTMtYTWGHz0ggRIgARIgASiSIARwTBgxlgIhuExi5AACZAACZAACZCABwGq&#10;wPCGBIVgeNxYigRIgARIgARIIC4JbNq0aY2v9MEHH1i5PTt27Dh+/HjUPaQQjDpSGiQBEiABEiAB&#10;Eog/AkeOHIE+tKbfEKnbtm0zwjcKQSOo0iYJkAAJkAAJkEBcEkDgzWp+wyWIVIO86jB8+PAJEyaM&#10;Hj36iy++6NOnT69evXzWdOLECQQks7Lcniobkk+dOnUKKT8zx5BAc3Mz+0snf/dDzdtRClfalNTa&#10;2trS0rJhw4Zrr71WpzVmIwESIAESCI9AfX09PnIHDBgQtPjhw4dPnjyJbNOmTYP+Ealfv3579uzB&#10;Raw1HDp0KCJwn3zyyb59+/BJ/t5779XW1jY1NanGoYj+/e9/46JIw4YN69ixo6gXMUVcgWrq0qWL&#10;mqdr167du3eHnhOmPIqIusTFtWvXigywADdgEHeh0IRxeOhRNmhjA2RApUiMCEbCkGVJgARIgARI&#10;gAQSgUDv3r2hBdGSs2fPqu2BuFQnZIcMGSKuY4kh9Jy2zevWrfOIIyKAp82DiMCbb76pndtFEW9q&#10;2ouwgCImkKUQNAEyqyABEiABEiABEjCcQCQbhxHkE9OviORpHR0xYgQCh0hQiriObLt27cIL9bqQ&#10;jxB5Hjs5Jk6ciFL4V1iDphRXxo4dK64g3OhBJCMjQ9QF46II8kyePFktkp+fj7seHkaI1Qajc+bM&#10;gd2qqirM/GZmZvq0WFdXZ7fbp06dGmF9LE4CcU0A077wXzsdjClgdS5YzAgjYXoC0+uYR2hsbFy6&#10;dOnChQvjutV0ngRIgASsT+DgwYPnzp278MILg7qKkJ4Qcz4TVNeoUaMwISt04ZQpU7TCS70O4aQW&#10;F1tMoN7GjRsnXkPSiUVBiC+KOB/0IiQdXkAvimAhdKGIMvqsS9gRpRBuFNFEaDahR6OSnlMSI4JR&#10;gUkjJEACJEACJEACcU8AAg4qUNsMj/CbUIciCqgm8Va7n8M7aAfLHnQgW7VXkEFbynue2iC4FIIG&#10;gaVZEiABEiABEiAB8wiIJ85GUh9Ceh57+7zVm7Dv73oktceqLIVgrMizXhIgARIgARIggVgSEAvy&#10;1ISJ3aDeCAmI1XtBc4aawQibenygENRDiXlIgARIgARIgARIwLGVxONUP5/zxWHA0m430e5cSU9P&#10;D8OaziIUgjpBMRsJkAAJkAAJkECyE8BRfwIBdpyIF+qD6dTzZcJmtHHjRg/janVh2wxakEIwKCJm&#10;IAESIAESIAESiAMCEa4R1NNCqD1xtgv2HYvnFYvQHfYaR76fF7PDwqbY1Iz9IkJcqhFBbDfGXe1J&#10;h3p8DpyHQjByhrRAAiRAAiRAAiQQYwImqEDRQiwlxDEu2tbiiBmPvcbhsdAeSQO5KY6bQYLEVI8S&#10;xNuGhobw7PssxXMEowiTphKfAM8RTPw+ZgtJgATikwAeHIcDWXJycuLOfZ9nE5rQCp4jaAJkVkEC&#10;JEACJEACJGASAdOCgia1x5RqDJkahiQ/dOiQKf6zEhIgARIgARIgARIggTAJRF8IQgXefffde/bs&#10;0e/Rziev7KpJVz65U39Zy+T0aITcnnv+ZTXv4hOtZSjSERIgARIgASsTYEQwjN6JshCECvze976n&#10;7n/W4ZCsn3Lv36AjZ/xlWXZr7LSg0KUUfvE3augxCZAACZBAOATiVwViU4g41DqcZkdcJppCUKjA&#10;zz77TL9X/7rHIQJnv3LGkWp+G/xgb/0VmJ5z4m9rlIa8MlupetlrsYkK7qx8yU1cj7z3Hdmrd+4d&#10;aToRVkgCJEACJEACJGBVAlETglCBs2bN2rFjR3Nzs97G7nzyN8vkvBBPT3/NWWjkvU871cq/7tFM&#10;GLvmWR2XccGZQQl8ueZm1az6c8q1B6vORwX+W/q1m4QS3FS702n4nn8pNTijdOFVpy3lbKfaTIf9&#10;J+9xBlk33J8rKnT47ooQ+rKjZchwot5RzHwkQAIkQAIkEL8EoiMEhQrcu3dvaGfb7NiuRK0m3lbg&#10;HaeSlcutikx0JMyzuk90bvrNlc4MG+7/zpVXuiaYl93qvjpPR87g1S271X8FPvr/X68J58dlq21b&#10;dqvaoDCrg3rTMvGYetbYDzIgfduBU4k6SR+/v6D0nARIgARIgASMJBAFIRimCkT4qVY8nkWjldSm&#10;Oqc2HVPGNb+diFsb7i/TTLRuGPcLTHaKO9KGDZIyJ+uYkZXjcK4UPKeO6iThis8KtHXJMTgkIdgm&#10;/rZYDXUqkU8xPau/Okfzlv1GieopAVTH5LNwxG3q2Wn/3qedWJQrnvPB/uw4dLk6S895ZCN/82ib&#10;BEiABEgg2gTid5lgtEmEYC9SIajOCIcWCwzmoUMpqTpqZMFtit7TCrzZN8kay3nHEVZ0zsi6VRA0&#10;p/7qpFFjFEd0JFmEuWmp2b9wzHnrqM7ZcmfzUJ9TPSrTvU6lqfVDtR/YOb92HE1DnJHzwjr6l1lI&#10;gARIgASsRIAqMLzeiFQIPv/88926dbvIPY0fPx4Xgzo0MltsC1HCXYmSnJtFjNuY4dpXI0coXYsr&#10;QyXoZUfeUOKIQMrR11zuOQ4VKfOTAAmQAAnEkgC1YBj0IxWCODIQjyhZ5p6gDkePHh3cm68VO+Z1&#10;7891Lerb+eQ9T+50aER1LtgZxfI1ixy8nqA5rFfdhpcqFXGsabi3bt755JNB9iRv2L7Dq/EB7Th2&#10;F4t5Z1+lg7JkBhIgARIgARIggbghEKkQjKyhI+99XkhBScxHyin3fnnloFMjOq6LTQzuK+4iq9q9&#10;tPWqc0wAaxuu0c1OVNv9QVDVHrh6Hiboz45mI7FY4Sim1JlIgARIgARIgAQSlUBshSCW+GmnIwVk&#10;sdpPvuHYmCEuYybTwN0Llqtu9m8dElluuaPhcFKduhVM/Cu1rz3tRs9t/OqyA97hTzsn6q8L20UC&#10;JEACJGBVApgX5tRwGJ1jy8/PnzNnDs6zrqqqysrKyszM9Gmlrq7ObrdPnTo1jDpYJBQCjqNdqMNC&#10;gWZe3vb2dlSGf9XU1taG1/hXm1paWnCgZlNTU2Nj49KlSxcuXGiei6yJBEiABJKSwLFjx7BvNTs7&#10;OylbH06jsbQPKdYRwXA8ZxkSIAESIAESIAEScCPQqVMn/O0t/lxn0k+AQlA/K+YkARIgARIgARKw&#10;KIEuXbpABe7fv59aMKQe4tRwSLiYOdkJcGo42UcA208CJGBhAmfPnj148CBWCqalpVnYTau49n9K&#10;kiOCOBS6Q4cOVvGLfpAACZAACZAACZBA6AQQFDzvvPP69u3bmUkHgdTUVDCWI4IzlPTmm29ys0jo&#10;o44lkosAI4LJ1d9sLQmQAAkkLoEVK1YsX76cawQTt4fZMhIgARIgARIgARIISIBCkAOEBEiABEiA&#10;BEiABJKUAIVgknY8m00CJEACJEACJEAC5q0RzMjIIO54IVBfX//+56et7+11Fw402UmfawS1R0kj&#10;Q2trq3qgNE43Xbx48YIFC0z2k9WRAAmQAAmQQGACXCPIERKEgJVP5bSybxxYJEACJEACJBAvBDg1&#10;HC89FQM/bbYYVKqzSiv7prMJzEYCJEACJEACMSdAIRjzLqADJEACJEACJEACJBAbAhSCseHOWkmA&#10;BEiABEiABEgg5gQoBGPeBXSABEiABEiABEiABGJDgEIwNtxZKwmQAAmQAAmQAAnEnACFYMy7gA6Q&#10;AAmQAAmQAAmQQGwIUAjGhjtrJQESIAESIAESIIGYE6AQjHkXJKQD6x4bV/JRfLescq5tbmV8N4He&#10;kwAJkAAJkEAQAjEWgvaySd7ftvgGnlRmD7XrUMoWo2/uYA7LrQynSS4EPjmFSsis/F88+6Nxd/3T&#10;rNqMrKe8MLJuM9I32iYBEiABEiCBKBCIsRCMQgucJgqW4OFeSwqiaBGmgkk8XbXZ16yS8vKqV60J&#10;WdzqMm+tTFCBN/6q1lo+ReJNdUl2GH+VRFIjy5IACZAACZCAeQQSRwiaxyzEmioXlUgzVj5cVF2y&#10;KNFnGv9Tcr1LBa58cNyg6/X+mDOPrESN9abCckdHQwvGKNQc4khjdhIgARIgARIIlUAcCEFlYtWZ&#10;XKu2xGyp+GqXr7qCd95f985SAU2pNx0RINkMxIAsA5xzztryeuNElavL82ZMyyqYV5pXvlqjBIX/&#10;npWK/tPWo1mnFjyzRrB48gl1ZIScHyrw7pUhl4qTApgk5oLBOOkrukkCJEACJBACAasLQciZ7JLc&#10;Csz6yqm2tMbtC7lm/uqcWq8ZYWWS2FkgT8orrVVmjAObKi+cKa2UC1UgdDdTXqIom6kokos7a7Cv&#10;2TpDfqN4IpVk65EGDh0oSVnTZrgrQbjkXamnn7WlOc7eDJ5ZJ58QhkcoWa8off2ZmaEUiKe8RRVR&#10;X3YQT82nryRAAiRAAolKwAJCEMEW96TOySHMh2lVh46TeyCreKV7XG3GvOIs/11jL5uJ4itFliCm&#10;8pz55NBd9Vafy/myipc4q8sqfrhIqtkedNWfqgN9KkFflcLP6qIK52LHrOJi57JHP5kj4BP1Qe2m&#10;BWcu2HTgdb0/pZdE3RkfBjV/Iqh/K/h9gT8CRJL/FIj24lMzWss6SIAESIAESCAoAQsIQQRb3JP6&#10;DSxBRkm5Y7RSL2tMrkZ/ud/zaKybDAzRlF+J55q01chVv5TtZfOVeWGRQYkJztfuh3b3X6lUbnLR&#10;dF97XvxkDptP0LERVgZowX/8KjusopYsBBW4PtAfG5Z0mk6RAAmQAAmQgE4CFhCCOj0NMZu7DAyx&#10;sO/s8qLB7FXOyWGXXPWvA9esqnasMVRintkleJv4m4fP+/5Tm1ZMjQryGBvB3yhUgTHuA1ZPAiRA&#10;AiRgKAFrC8GsnDyP+Vf79hqPGKFPPJVzs12TwiIcF64p1b5cdVGFUxjI74IkHBtTLVYYatcsBlGC&#10;3n4GqCXyRgVrQ7j3p9y3yZzZ3nAdDF4O88icEA6OiTlIgARIgATimoDFhSBW4mHXrropQ4T55gU7&#10;LLBybmG5uqLO0T3yor4wTEmS23pB55Sx7Ei1Hh2ozguLzPLscOBjZDz8tJeVBThzJuxGxfWYpfMk&#10;QAIkQAIkQAJRIiALwfT09NbW1igZjLIZhGWUrcIiyROzQefqZBkI/aac+uJIipIMw5SkHPoi1w4L&#10;8k4VbBVWTGKHcbCpYXnTh2t9oBOLrAQlt2NkvIDBz4oi5w6a7FVSgN0w4TUqyl1EcyRAAiRAAiRA&#10;AvFKwJafnz9nzpxp06ZVVVVlZWVlZmb6bEpdXZ3dbp86NfylXxkZGfEKKfn8rq+vf//z09Zv93UX&#10;DjTZSczyo0btdH+be8It/FnV0tLS3Nzc1NTU0NCwePHiBQsWmOwnqyMBEiABEiCBwARWrFixfPly&#10;a08Nsw9JgARIgARIgARIgAQMI0AhaBhaGiYBEiABEiABEiABaxOgELR2/9A7EiABEiABEiABEjCM&#10;AIWgYWhpmARIgARIgARIgASsTYBC0Nr9Q+9IgARIgARIgARIwDACFIKGoY1/w8oGWYsmK/tmUWR0&#10;iwRIgARIgAS8CFAIclD4JWCzWReOlX2zLjV6RgIkQAIkQALuBMw7R5DkSSABCPg8RxAXPU4TVM8R&#10;bGxsXLp06cKFCxOg7WwCCZAACZBAIhEQ5wiaJwR5oHQcjR4eKO2vs3igdBwNY7pKAiRAAiQQgAAP&#10;lObwCELAyuvwrOwbBxYJkAAJkAAJxAsBrhGMl56KgZ9WXodnZd9i0FWskgRIgARIgATCIkAhGBY2&#10;Fko0ApVzbSLNrUy0prE9JEACJEACJOCXAIUgB4fxBL549kfjSj4yvh7WQAIkQAIkQAIkEBIBCsGQ&#10;cDFzGATWPXbjr2qllQ9SC4YBj0VIgARIgARIwEgCFIJG0qVtad1j4+76p4MDtSAHBAmQAAmQAAlY&#10;iwCFoLX6I7G8qXvlDlUFipatfPCOZ/clViPZGhIgARIgARKIXwIUgvHbdxb3HLHA/Ge3eDm55Vff&#10;4RyxxbuO7pEACZAACSQNAQrBpOlqsxs65b5NB16Xf1ZMdVQ9c4HjSuklZjvD+kiABEiABEiABHwQ&#10;iKUQlE/s8Dqsw+dFnV2nHAESzvEfKDipzO6/FnvZJFvgHME8lC2E41kwu7xPAiRAAiRAAiRAAmET&#10;iKUQLJheJJWvdj+2rXJ1uVQ0vUBve9wVXMESPABsie7CeiuR7GtWSXl51avWBNCKuo0xIwmQAAmQ&#10;AAmQAAlYhEAshaDkrQRD1IHmQKxcVCLNWPlwUXXJIh42bA5y1kICJEACJEACJGAGgZgKQS8lqNWB&#10;ynSsSOq0rZhgFQ+BmDsX/yksl6pLsp0Twh4zvBoLzmlZ7aWAk8Ea9nAqb8a0rIJ5pXlu8UvhjGrR&#10;zZyPqmWLwTNr5o/dGksFasZvA+sgARIgARIggSQjEFsh6KEE7dtrHPPCEEHZq2bUYqYXqSK3JNu1&#10;vq5m/uoc+caSJZgIriiS8kqVd54TwrKFktwKYaG2NEfpV/uarU6jtaWS1qr/bnfoQEnKmjbDXQmi&#10;THnhTGml4iPihTMdywx9Vq0rMxytKdSuJVQbG/357iQb6GwuCZAACZAACZCAN4EYC0FFCdZsF2vv&#10;sBSvWqwPlCdjS1cWZwl/PWJxM+Y5bwToUFioLqpwysOs4mJFSWUVL3GWzSp+2FVzIEMiHqiU9laC&#10;eU4vZR+rtyrt8F01bvjJLJXWqjI2q3ile9xRV2M5sEmABEiABEiABEggHAKxFoKyEnTswtDoQOwY&#10;ETO+ImWXVLvaljvGoQ8DNdf/WkPXpC2mlYMme9l8VQc6lOB87fZid2cUReu/aj+Z3S9njclVlbEk&#10;6Wps0FYwAwmQAAmQAAmQAAn4IhBzIagqQZcOVPwscszqirnd6GwGlhcXamaci4IOCdknrSSVFSk3&#10;DwfFxgwkQAIkQAIkQALxQSD2QtChBCvVeWFE3nLyNFGxcED6tKAsQaxY75gclt8FSbIOFEsQ1VSL&#10;GeDAx8iE5Lx3ZtktxgGD9UzU7ouNR0hqfLi80HGFxz5GjTINkQAJkAAJWJaABYSgogRLCrGmz3l+&#10;oLx+D1PD6jexvWyu/+OeHSvz3Al7WLCXlTm23arrEctmauebffaPogMd6wOdGeR1goGPkfFbta86&#10;vFs6E6sj53FriFm/MDh6EtreqzZZ/htwIKVZrWI9JEACJEACJKCTgBWEoLJjBJPBmnOk8f1cUaTG&#10;ZrJX5YjtGl5J2Ucih3C8wjduFrJXSSgv78TAVmEl4IPNvthxHDDJmz48daBYJ+h1DLa7HR9V+69I&#10;USLYKuxYDYmt0s6Qpc4eZLYICWQVr/cYCq6wcYSmWZwESIAESIAELE7Alp+fP2fOnGnTplVVVWVl&#10;ZWVmZvr0uK6uzm63T53qfGxs6M3KyMgIvRBLxIZAfX39+5+fjlLd6x4bd9c/ZVt41nCUnzJ83YUD&#10;o+Qk5ojF7DAWpwaKBWKRADJpVwu0uSfcam1tbWlpaW5ubmpqamhoWLx48YIFC6LkJ82QAAmQAAmQ&#10;QHQIrFixYvny5ZaICEanQbRCAuETUMK48qGUnBEOHyJLkgAJkAAJxB0BCsG46zI6bBABaEFOyxvE&#10;lmZJgARIgAQsSoBC0KIdk0BuTblv04HX5Z8ozwsnECI2hQRIgARIgARiQ4BCMDbcWSsJkAAJkAAJ&#10;kAAJxJwAhWDMu4AOkAAJkAAJkAAJkEBsCFAIxoZ7XNSqbJC1aLKybxZFRrdIgARIgARIwIsAhSAH&#10;hV8CNpt14VjZN+tSo2ckQAIkQAIk4E7AvHMESZ4EEoCAz3MEcdHjNEH1HMHGxsalS5cuXLgwAdrO&#10;JpAACZCAxQmUlZW9+uqrPp38wQ9+MGPGjAD+/+///u/vf//7oA2EkUmTJhUXFwfNaf0M4hxB84Qg&#10;D5S2/phQPcSB0uwvn/3FA6XjaBjTVRIggWQmEJJigwoEq+QUgpwaTuZfE7adBEiABEiABEggqQlQ&#10;CCZ197PxJEACJEACJJA8BFatWnWVM61bt040HOHAj5SEO/v37xcXMcus5hTxwkRNFIKJ2rNsFwmQ&#10;AAmQAAmQgIsAtN2f/vQnaMGqqir8++tf/xr/4jZmhC9REq4PHjxYqMD169fjrUjQiLiSqCgpBBO1&#10;Z9kuEiABEiABEiABBwGE+rCP5KGHHhJSD/9i+wh0oTcgkXPu3LnqLWhE6MJERUkhmKg9y3aRAAmQ&#10;AAmQAAk4CGzbtg2vxo4dqxLBzC9eb9q0yYMRNCKigFOmTMF17DhBNkQEE5gjhWACdy6bRgIkQAIk&#10;QAIkEDIBdYHg0KFDIQoREQzZRPwUoBCMn76ipyRAAiRAAiRAAlEicOzYMZ+WECPE1PBTTz0FCajn&#10;QJkouRMzMxSCMUPPikmABEiABEiABMwhICaFxQSxSJs3b8a/48aNw7+DBg1Srx8+fBiv+/Tpo17Z&#10;u3evOU7GpBYKwZhgj99K7WWTbHMrfflfOddmm1Rmd92SL4jkdjl+207PSYAESIAE4pUAVv7dfPPN&#10;2CksDojBv9gpgv0i3u0RkhHhQHEL08TqmTLx2viAfsdYCMpawbes8O21LEPkFEqZhOy3WDRKEXbZ&#10;JdU+67aXzS/X3kBPFdaU1uJBHO21pVJJNnssFl3GOkmABEiABFQCeC6ceNAc9n/gX+wgVh86d911&#10;14lzBDEvDMmIW5CJ4hxBFMdbaEHvbSWJwTbGj5iDtiiUKtqXFOiiCXGRvWpG7friLCU7Cs/PUd/p&#10;ssBM+gj4eMSco6umr/bVY3LPbM0tKq9x9od7x3p0nD4frJmLj5izZr/QKxIgARIggVAJiGcNxzgi&#10;GKrTkpQ7RqhAJpMJFCxp9yfY7WUzS3Irlkx3eWTfXiMVTVflfdaYXKl6q2bW2GTfWR0JkAAJkAAJ&#10;kIBPAhYVgs4pYNf6MvmKPC1ZXqjMDMvTlIXlUnVJNieKYzy0HTLQLahr31qdl6NR7Fk5eTH2ktWT&#10;AAmQAAmQAAl4E7CiEHRMJMrLy9rbK3LF+rKs4vVYbJYnFVXg4pICOT5VUSTlKavQdM4ss/8NIFA5&#10;N1uOBuqY26/ZzpCgAR1AkyRAAiRAAiQQAQELCsHKRSVS6UrHOkCpYF5pXvlqn9tUI2g2i0aHQOVc&#10;eUeIHhnISf3oEKcVEiABEiABEogmAesJwcrVzhlfcfSIv22q0aRAW2ERUHYKi9l5OTmn6sUGYbc1&#10;gZgqDqsGFiIBEiABEiABEjCSgPWEoNxaZf5Xk/SFnIzkRNs+CMjT9ZrknKpHbxVML5I0U8Eee0cI&#10;kwRIgARIgARIwBoErCcE5X0FXE5mjdERvhdQgtUlM8Xx0vJuEql0no5lhOHXx5IkQAIkQAIkQAJh&#10;ELCgECx+GBrCdQCxvWyu9nEV7m3kmSRh9LkpRbCbR97nIyb3cyucZz+aUjcrIQESIAESIAES0EfA&#10;AkJQORBG+ywyWUMUqVezV+VM8310oLKPRJwmo6+xzBU5gQDHCeKWm96Ts4rEqf3IwdMCCZAACZAA&#10;CRhAIMZC0KUVhGJwCgntdZe4kNekaTWFc40adYYBI4MmSYAESIAESIAEEp5AjB8xl/B847SBPh4x&#10;F6ctibbbfMRctInSnkygua29qa29pV1qayeQZCSQYpNSbVKnFFtHvGIiAbMIiEfMUQiaxTuu6qEQ&#10;9NddFIJxNZCt7ixkX31L29nW9sbW9tZ2akCr95fR/nWw2Tp3sHXpYMtITaEgDI82PqL37t179OjR&#10;c+fOhWchqUpVVVW9/fbbFIJJ1el6G0shSCGod6wwX7gEzra0n4YKbGmDgdrTzR8cbaj5dOuhjR83&#10;7qrtcGR/h7OnpXb5FlPCErCltHbp1tpvcOcR2QPGX5x7Uc7kvmnZ3TqivV1SU7qlpnRBkJApRAK1&#10;tbWnTp0aOHBgenp6iEWTMfsrSqIQTMa+D9pmCkEKwaCDhBkiIfBlc9up5raWtvatXza9tvfs+jWv&#10;pnzwRo9tH3b88mgkZlk2Tgk09+j75dhL2yZfN2nazTcN7ZLTo1Nqiq17x5QeHWO8jj++eJ4+fXrL&#10;li0XXnghVaDOjntRSRSCOnElVzYKQQrB5Brx5rYWKvBkU1tbe/vLu+v//vaHDWte7Lt+bUrDWeFF&#10;1959+g4f3qlLhsTJYnP7xezabLams/VHd+8+c/yYqLotrcvRSTekTbvz61df+o3hGSk2W89O1IIh&#10;dMuBAweOHDmSm5sbQpnkzooFglwjmNxDwH/rKQQpBPm7YRCBMy1tJ5rkWGD5ztP/97fVPSqWdtux&#10;EXX1HjLk4pu+np1/xbBxub369+0o7x5AMsgLmo0xAYj8lvb25nbpxOGjezbV1L73n49f+/vxffvg&#10;1ulR478s/PYtt08vGon5YVuvTildUxkX1NVfWB2IoOBFF12kKzczSdIyJTEiyLHggwCFIIUgfzGM&#10;IIDv/iMNbQ2tbSt3nVm5/G99/u+PXfbtQEXXzPnupFtvGzHh4vSUduwVwI4BfvMbwd9qNrEIFPuE&#10;sFvoXJtt1ycfr3/lpbeeWwwnzw4ZdeyWH8781u0zR3RN65DSLy0FfxVYzXkL+gMheObMmfHjx1vQ&#10;N2u6tHTp0ueff948IWhNCvSKBEIi4HPXMC62uaeWlpbm5uampqbGxkb8pi1cuDCkWpg5UQlgRvhE&#10;U+uHxxr/8NIbacsWdv18S+cuGTff/+BXZt7VrUsa4j/pHfh9n6idH6hd51rlnUOnzzb8d+WKV3+7&#10;oPFs/ZnzL2iY/fP/ue26S/t07tWpA+aIk5FLiG2GEDx79uyECRNCLJe82Z9TknlCMCMjI3lhx1vL&#10;GRFkRDDexmwc+IvDYg42tCAC9PPqQ3W//mmfj9bC6Tse/d0V3y7KsLVhZwBFYBz0omEutrZL2D9U&#10;357yn6Xlf3ngZ6jn2CU3ZD70/xbmDUCEeGAaZokNqztRDO/btw9fXhSC+vtTCEH+kaGfGHOSAAmQ&#10;QPgEGpTzAt853LD5pReFCvzavT+97M5ZUIHYHEoVGD7ZhCiJAYBhgMGAIYGBgTZhkGCoYMBg2GDw&#10;JEQr2QgrEqAQtGKv0CcSIIHEI9CoPDbkvYP13de/gRcjxk+85Bu3Z3RM6d7RxmBP4nV3GC3CMMBg&#10;wJDAwMDwgAUMFQwYvBCDh4kEjCBAIWgEVdokARIgAU8C2CmCS1vfeqPH1g/wYuJNtwzMHNk1Vd4X&#10;Ip61zkQCGAwYEhgYGB4YJBgqGDB4IQYPEwkYQYBC0AiqtEkCJEACngQwubf3bMvpmvW40TkjY/QV&#10;V2Z0sHWyUQVS/rkRwJDAwMDwwCDBUMGAwbDhzLCeDxT5wCVur9ZDyj0PhWDozFiCBEiABMIg0C4d&#10;bWxL3/0Zip4/MW/w6LHpHcKwwiKJTwADA8MDgwRNxYDBsJEYEEz8bo9ZCykEY4aeFZMACSQbATxY&#10;OO3wHrS6f+bITrZ2nBrNaBgJeBPAwMDwwCDBUMGAUZ5HzaSLACOCujAxIhgGJhYhARIggagQ6HhK&#10;fp5YRu/ePBguKjwT1QiGBwYJWicGDBMJGEeAEUHj2NIyCZAACXgSsLU0y5ds8nkxDIaRgD8C8nFC&#10;yvNlHAOGv0kkYBgBCkHD0CaY4cq5Yh2unOZWahvnujOpzO7ZanvZJI/sCcaFzSGBMAlwfWCY4JKj&#10;GIdHGP3MzSJhQEORWApBrbTwJzLCaxVLRZuAvWx1Tq3jT9eKovJCVfJB6BWWF1UotypyS7I1GlHp&#10;3+yS6mj7QnskkAgE5MX/jIeRgD8CyhjnDpFE+FW3fhtiKQQLlqjKQpIcWqK9fUmB9akln4dZxUuK&#10;sxzNLphXmle9ao0S/LOvWVVdVOHoM/lG+WpHtLByriIQK4qSDxZbTAJ6CIjnVjORgE8CHB6GDoxN&#10;mzat8ZU++EA+49OyaceOHcePH4+6e7EUglFvDA2aQyBrTG7wimSZT1EfnBNzJCkBRQRaOR72f089&#10;9Y2BA9WfBXfcEZK3f543T5QNqVSAzOEZRCu2ffhhtHww044yPpL0lyOGzT5y5Aj0YQwdCFA1ROq2&#10;bduM8M2iQlBeWeZrRRpmGzEp6brrY1GaEZRo041A5epyKXeMEiDMKn4YE8WO+eDKRSXVRdMZ0eVw&#10;IQE9BKwc8rlt0KAVCxZoW7Hx7bdxcftHH+lpmkXy/GbGDI9WWMQxPW5YeXjo8T9WeaJyfAwCb7Hy&#10;31+9cAki1SCvrCgEofOyS3LFsrP29trSmkLtdoPqkuyZ0krHLcltUZpBjGhWS8CxKFAN9hUsUXpI&#10;ToVSBYOAHC0koJ+AmREm/XVB8Plrwi9vvvngrl16TKkW9GTWkydUg//39NMQryilx7gF8+gfRcyp&#10;EghDBU7TpPz8fGHq6NGj+BcROEQH33zzTYgwMY2MCWW1LkzRaueWz549q94S11Fcm2ffvn3IoJpC&#10;Bm0RUZe4qJpV56m1scD33nvPo2zkA8CCQhBxJam0VhUaWcUrNSvP0OKiivWO5Wri1nzvraqRc6EF&#10;nwQQkVU0uto7cnA2e+vDDs2eM99zRzE5kgAJ+CLQrugTC7J59ZlnVK/+tn+/+qNe/KCiQn393quv&#10;3j54sPpz72WXBW7Rkvvv1+bXZv7NzJnilrdxf2HIALXD2ovOiOZDt9wCs4e++EJYhpOqD7BgwS4Q&#10;Linjw4ojxLLEInesd+/e/fr1gx2tRKuvr1cnZIcMGSJqgSKEINPWuG7dOo84IgJ42jwbNmyAptTO&#10;7aKIt8/ai7CAIpG3K6gF6wlBzbyjw3t5SVrNdufBJHk5zk0LuK1rtVpQCMygh4Cs+eSYnzbop0wG&#10;O/eKYJ6YwlwPSeYhAQcBCwai/r18uXDur/v2ad174v33cfEnzzxz0w9/KK6/93//9/gPf6jty0O7&#10;dt37la+IuxAyLkGjXIE4e33ZMm1+CDI1vqheVyv1sODxNkjtXkMMZlGXrAh37VJvwv8lP/+5BXvB&#10;mn8kxMXvbRhBQbVdCOCJ6dcuXbpoGztixAgRN4RSxHVk26WMIvW6kI8QeR47OSZOnIhS+FdYg6YU&#10;V8aOHSuuiDChNmVkZIi6YFwUQZ7JkyerRRC2xF0PDyPsGusJwQgbxOLGEKic6x4KNKYWWiWBJCGg&#10;KCXLxXsQNhORs+tnzfLoiAHnnQdpeNnNN6vX/7JokciJ6/i58xe/wFsU9xnAe//VV2uUiVpISWR+&#10;+O9/F3bKH3ggvB4PXPsDL74o/EFCXagR/ou6REPwA0/w9vUXXrDmwkchp5mMJqCd3lUDeH379tXW&#10;O3Kk/Kw/NdXW1orX48aNEy8g1MQLrbCDpBMRxF69eom70IviihCUPpNqSjW+Z4/8UEpDk/WEYFZO&#10;nib+Jzfevr3GuTcB76q3ag4t9g4fGkoraY3by+aX55XO89oHUjC9SFL3ikj2spkl1XkzpmlCtklL&#10;jA0nAR0ErBaLUl3uO2xYUN8ef++9v+zdO+fRR5HzUUzF/uY3orijoNOWePv2X/+KCxBhX7npJrwd&#10;PWkSXl83a9b9K1b4iyCqOsinwSC1a0SUKA6FKpToN3/2M3EFnsAHXHn3738P2ljzM+gYPszig0Ak&#10;EUFhDgJu1KhRWtMe4TcRNRRRQDWJt9r9HN5BO1j28PjcuXPaK8igLeU9T21Ql1tQCGIfKjaEqAcT&#10;y+pC0moQl/CQj6rzJU8MYpXkZtEprp3czseL4JAY+XxpcSNbXtzpXMCZ5LTYfBIIQgDRnrgP+Pwk&#10;P/+OoUPxU1NVFbi5IsNFV12lZoOSK3r00UiGif7aUcuOTz4RdT1xzz3CZ/yI8Odh5/LBSJwxoGwi&#10;jBADsAQyGbkKxITstdde6yHOfFbprepMbmwUq7OeEJQkiAt1IyrUxaoZbuIir7RC3pOg7FLFicXU&#10;HVEcDX5NZRWv9/qL2LlhRD0XHDm8e4PHCZrRP6wjHgmI2WGrJUHyyO7dQR2DDlN3YEDV3fv002ov&#10;yPE49zWCjlv+jWrLeoQAccvbYODatflF8cCiO2hjY5EhHgd1/Pms3TWM1+qEbICWCAmI1XtRb60R&#10;NvU4aQkh6C0WtMLDS1xobvLEYj2dzDwkQAJWIyDvCLVcRLD/8OFitvQN55YRLbYZw4at+eMfxZXP&#10;1q8XKhD6b9WePShoJuBIav/V6tVwWPvz8xUrzHReZ12WHCA6fU/wbGL21uNUP5/zxWGA0G430e5c&#10;SU9PD8OaziKWEII6fWU2EiABEkgcApaMCF47c6YgDNmnDYPhLS6ufPRRbLnA9WP794tsvZ3PDjm6&#10;d6+44nNJn5gU/vSdd1SbsPPbu+5S3/ZzSkn1SgCDwWtvb+/jPIlGGByZ63geEkRkLMJ7IddpvT8T&#10;Euc3L8KWDFN+F5DUYwXVA//U82XCrmLjxo0extXqwrYZtCCFYFBEzEACJEACUSagTJ1aLiKIRk7T&#10;nAgzc/hw9Udt/43f/76s/5yHTuMYF7w9vHv3qt/+NgCjq267DXcRRBQxReTHOTWfVlXdd8UVolS/&#10;oUPFi/++9lpQg6HWDoOIWQoxCj9RO15AEYrWiRqtliw7QqwGysOfyJcJBm0g1J442wWHyIhNxyJ0&#10;hxNeAmwHDmpWZMDssLApTqhRNxqrEcEkOVA6EC5MInNRoM7xxGwkQAKWJmDJiCAiV4/95z/+uP3o&#10;ySf7KZHC7Lw8MYkMPQct9dPLL1eLIFynXZInQmGTp01TdZg2/23/8z8iQ9bFFwsLT/7oRx4GRQbV&#10;vp7akafXwIGiyMO33gqD0KDfcR4xDW9xBddxF62AbyHH64wvYMk/Eyz9+wTnTFCBAgGWEqqPIRFX&#10;pkyZ4rHXODxYWKeoFoTcVE+TgcRUjxJEhoaGhvDs+yzFiGAUYdIUCZAACegioMQDrRgRhPcInr34&#10;xRcz7r9f2xIIJlzEkSvqxbJ33hFaUMgp3BVv33n5ZZ8I5r3wwle/9S3tLShO1SAOlHlIUxA5IToD&#10;oAxaOwxqm3Di0CHRLq1N1AI7ujrM9EyWPGjSdAqhV6hTC0LJiW0iAWqACEMGj03Ean4oM+1GE+2x&#10;L+K6quFwS1xRd6KoZX1qR9Wsx84VZFZvRR561DbcBlU7Z84cWK+qqsrKysrMzPTJpa6uzm63T506&#10;NfR+cZRIpL3WYUOIl4KITrO/fHaWiExowwFt7gm3WltbW1pampubm5qa8Hfb4sWLFzhDEfEyAOin&#10;EQQOnmv9z+GGxbnDUlqarvtx8R0//XFn/iVuBOiEsNnYJv3l/z3xxhNlbamdvluz54r+aQPTOyRE&#10;ywxsxOHDh/GRq42cGVhZVE1jlaGYXw6sTaNap2zsOSXxcyjqYGmQBEiABIISsOgawaB+M4M5BJSA&#10;sUVjxuYQCK8WnRHB8IwnaikKwUTtWbaLBEjA2gSsukbQ+PVvrCE4AYrAMH57qQLDgIYi5k0Nh+cf&#10;S5GApQj4nBrGRY8JYnVquLGxcenSpQsXLrRUK+hMTAi4Tw3fd9uP703vYIuJJ6zU+gTOtba/9MST&#10;bzzxGKeG9XcWZlcxNTxmzBj9RZI8p5gaNk8Ics1ZHA04rhH011lcIxhHw9hqrnoIwa//6EddUykE&#10;rdZLVvHnTEv73596ikIwpP6gEAwJFzJzjWCoxJifBEiABCIl0NqlG0w0nT3XxAVgkbJM5PIYHhgk&#10;aKEYMEwkYBwBrhE0ji0tkwAJkIAngcbe8vl2Xx7c39TW3hp8qRhzJCMBDAwMDwwSDBUxYJh0EuAy&#10;QZ2gtNkoBMOAxiIkQAIkEA6Brh1t5wbLR3Qd2L7t1MkvG1rDMcIyCU8AAwPDA4MELcWAwbBJ+CZH&#10;pYFUgeFhpBAMjxtLkQAJkEBoBGw2aUh6qpQ1DsUO7bB/saH6bCuDgskY8AvcZoQDMTAwPDBI5BGW&#10;NQ7DBoOHiQQMIkAhaBBYmiUBEiABNwLYGdKto23QpVc29h2MG9vfWoedoWdbuFSQ48SNAIYEBgaG&#10;B65iqGDAYNhwW5HOUcKgoE5Q2mwUgmFAYxESIAESCJlAxxQ5qnPJhJwTF12JF+tfeWnLG2vPtNnw&#10;rc9EAoIABgOGBAYGhgcGCYYKBgxeiMHDRAJGEKAQNIIqbZIACZCAJ4G0DrYONts1A7p0mXLzuUHn&#10;40mFH7y4fPemTadapIY24iIBeRhgMGBIYGBgeGCQYKhgwGDYYPAQkB4CjAjqoeSRh0IwDGgsQgIk&#10;QAIhE+iUYsMJ0kO7dPjqNfmHL/+6lJLyefVH/3nuz7u3bTvZ3H6GccHkjgpiAGAYYDBgSGBgYHhg&#10;kGCoYMBg2GDwhDzgkq8AVWB4fU4hGB63pC1lL5tkm1upaX7lXPzuuZLmnuvOpDJlzTMTCSQ7gYzU&#10;FER37jiv20VFdx+85pvAself/3z9sd9v+887J1tsJ5rbGRpMwiGCTkfXYwBgGGAwYEgAAoYHBgmG&#10;CgYMhk0SYgmjySkpKa2t3IofMrlYDi9ZKLhpCkm+4i4a1DyKqnDP7WyslzZRKfi/EzIoFlB6x5Zd&#10;Uu2FoqjC9Zf8kgJxG+gLa0pr5Ru1pVJJtu+uI1USSC4CXVLxpY64oPSdkd0HFxUfUrSg/b3/vPzA&#10;//778dLamk+PNUtHm9pPt7Q3tLa3tLW3JXeQLFFbj25F56KL0dHobnQ6uh4DAMMAgwFDAgMDwwOD&#10;BEMFAwbDJrl+T8JtbVpaGh4xhxSugSQtF9NHzEFZFEoV7U7tIIsH6Iy80tr1xVmqnMje+rArh89e&#10;koupmWBzfo7TgNudJO3hsJrt4xFzjs6avtq7z3z0kHvXyv2waoarW8PyyRqF+Ig5a/RDHHsBBXCs&#10;qe1sS9vWL5uWbD9W+9xTA955pdOJQ2hS54yMUZddPjjnwt7Dhqf37IlnwcdxO+l6cALt506ePL5n&#10;9/6tm3e8/25jfT1KNPUacOjKW7Pn/GjumD45PTp1SU3p0ykllfPCwWE6chw4cABCcMCAAenp6boL&#10;JW/GFUqKqRD00AfKWymvOldVfvoEBIVg1Eex/2cN+xLv3kLQU4F7loq6w6YZpBA0DXUCV9TY1n5S&#10;0YJQhC9+fqbqHxUdql7rtfHtlCZGMhK424M0ra1T2onxV7deddNVNxbeeX5X6D+owJ6dUjpTBYYy&#10;KPARffz48TNnzjQ1NYVSLknzVioppkJQCQGqkSIhHiqkQleUUBPec4v0SfI0ZWG50nN5pRUzVhUq&#10;WsR1EdcxX7kkSzFZmzNfTGhqY41J2us6mx2aEFRni2XmytSwR28pHR00sqvTt9hmoxCMLf+Eqb0Z&#10;DxBrbjvTIk9+fnKiad3Bc5/8+/X69f/puvPTLnvtHRrPJkxL2ZDABFo7dzk7NOvMyIsyJl0x4avX&#10;TxmYPqFXJ6zC6Zpq69ExhafGcPwYSgDhwOXLl8dWCLoJBId4GLNIndvVxpG00kK+jvVnYgJZqD/f&#10;EsRtrtmtlKFo49+4fiGoaavSE6IjfAnBxJgbphCM/9FtoRacbm6rl08Plg+PwY6BzSeadtU3H9q3&#10;v+HwwbbGBs4MW6irjHClXUrpnJbWf+CAIYNHZHS8sFenNGXRfnqHFKwL7NYxliv4jWgubVqQgCWE&#10;oCLjxDJBVTtoX+gJDmpseMai3KeWEycsZfhwCksIClGu9CYjgi0tzc3NmJvAapXFixcvWLDA8D5j&#10;BfFJAM8VwZMkGlvbmtqk5nY8cS4+m0GvIyOAUwI72nBGjNS5A2aE+Ty5yGiytG4C1hCCqnaQ1E0e&#10;Tr0m5nWdG0Vc0sJLz+ldI6hvxaFugImcMUwhqPaE55pArhGkEEzk3xe2jQRIgATikYAQgjEPPhdM&#10;L5Jqttvt22uk3DHKXuGsaTPyyldX2tesqs7Lcewe1gK2b/U+wCQeOyABfVa7xtGrzibKvVs03XGw&#10;TAK2m00iARIgARIggTglEHMhKGXl5FWvWrRoVbWqFLLG5Erlqxdtrc6bMc2HEEQBWTq6gFMZxm7w&#10;2cvmOg+Llk8OLM8rnafoPSjB6pKZ4pa9bGaJ5LgeO09ZMwmQAAmQAAmQgBcBCwhBBACry8u10T85&#10;nlReXu5bB0pZxQ+7RIa8Ls2xfVhtW/VWPsfCvKFeU5ItniuSXZJb0a6eAFmwpL0iV9ySb6jXzXOM&#10;NZEACZAACZAACQQjEHshqEwF42gXbfRPVoKSc6rYuwkFS5SHVQj9sXp6bSnKO1PBvNK88kK/TyEJ&#10;xoP3gxCAwNOe751VvN77qSIOE3JWkdQjw4mXBEiABEiABEjASgRifHyMlVDQFxcB/5tFkp0Sj49J&#10;9hHA9pMACZBAohCwyGaRRMHJdpAACZAACZAACZBAvBGwwNRwvCGjvyRAAiRAAiRAAiSQGAQoBBOj&#10;H9kKEiABEiABEiABEgiZAIVgyMhYgARIgARIgARIgAQSgwCFYGL0I1tBAiRAAiRAAiRAAiEToBAM&#10;GRkLkAAJkAAJkAAJkEBiEKAQTIx+ZCtIgARIgARIgARIIGQC5p0jGLJrLEAC1iPg8xxBXGxzTy0t&#10;Lc3NzU1NTY2NjUuXLl24cKH1mkKPSIAESIAEkpqAOEfQPCGYkZGR1LzjqvE8UNpfd/FA6bgayHSW&#10;BEiABEjALwEeKM3BQQIkQAIkQAIkQAJJTYBrBJO6+9l4EiABEiABEiCBZCZAIZjMvc+2kwAJkAAJ&#10;kAAJJDUBCsGk7n42ngRIgARIgARIIJkJUAgmc++z7SRAAiRAAiRAAklNgEIwqbufjScBEiABEiAB&#10;EkhmAhSCydz7bDsJkAAJkAAJkEBSE6AQTOruZ+NJgARIgARIgASSmQCFYDL3flhtr5xrs00qs7vK&#10;yhdEcrsclnEWIgESIAESIAESMJFAjIWgvWySbW6lR3shLIIqCkV8eJX0BOfTvIl0E7Aqe9n8cm2z&#10;gLiwprQWD9xory2VSrKD9kkCMmGTSIAESIAESCBeCcRYCIaNrWAJlMeSgrDL6xGbYRtP3IL2spkl&#10;uUVFmmjgopLqooeLs+QrWcUrS/PK52uDhYlLgi0jARIgARIggUQgEK9CMBHYx10bFBlYsWS6y3H7&#10;9hqpaLqqx7PG5ErVWzWzxnHXRDpMAiRAAiRAAklFIA6EoDy/67UGzSOip12mVuk53awacEw4y5kL&#10;y6Xqkmw908tJNRwCNdYhA92isPat1Xk5SjhQpKycPPIiARIgARIgARKIGwJWF4IQcdmrZihL0Nrb&#10;K3J9rkGDsHMuU2tvf3hrYUm1Fn954UxppVK6qLpkpjxvKU8rVxRJecrKtgiml+Omk6PhaOXcbDka&#10;qGMyvmY7Q4LRIE4bJEACJEACJGA8AQsIwfJCZ8DP8V9E65ypclGJVLpSLEGDgpuHNWirvfaWrC7P&#10;0+RZAo2nTeo9uTTnLcMbUpVzZamtRwZKUu4YTYgwvOpYigRIgARIgARIwBQCFhCCRRUi3qcml5Kr&#10;XO2cwRUaMds92KcQkpepuWkPj+lJd13CcFUYw0rZKSxm0uXknFYXG4TdtDWmisOwzyIkQAIkQAIk&#10;QAKxIWABIRik4Z460TMsRe1h+MjJKl7vIdSVaXX0RMH0IkmjrT32jhjuGCsgARIgARIgARKIiIC1&#10;haAc3AsWw/PKQ2UY0YgIrTCUoGPlJWKz2FQslc7TsYwwtDqYmwRIgARIgARIwCACFheCxQ9DZ7gO&#10;KbaXzfU6pS5r2ow8VYtIElazuR147J8b1wtGY0xh5428h0dM3OdWrHeu54yGbdogARIgARIgARIw&#10;loC1haCyw7eiSN1Okr0qZ5rXTgRMXCrPtBAL2FZPry3VcYSJsu9E3qXCJ2GEPMDQJ256TzncW0n6&#10;dpOEXCELkAAJkAAJkAAJGEMgxkJQXn3mpR48hIZLZ7S7BIh7Hs0itiUFmrPt3M3L71QF4yxC7WLM&#10;wKJVEiABEiABEiAB6xOIsRCMPiB5atj5zLPoW6dFEiABEiABEiABEkgcAokgBF2PFZHPNpEqOEOZ&#10;OOOTLSEBEiABEiABEjCQQCIIQe3cMdepGThYaJoESIAESIAESCCxCCSCEEysHmFrSIAESIAESIAE&#10;SMAkAhSCJoFmNSRAAiRAAiRAAiRgNQIUglbrEfpDAiRAAiRAAiRAAiYRoBA0CTSrIQESIAESIAES&#10;IAGrEbDl5+fPmTNn2rRpVVVVWVlZmZmZPl2sq6uz2+1Tp061WgPoDwmYSQDHZqM67aOX29ra8Bb/&#10;alNLS0tzc3NTU1NjY+PSpUsXLlxoppOsiwRIgARIgASCElixYsXy5cvNE4IZGRlBfWIGixCor69n&#10;f/nsC59CUCsBkaG1tVUVgg0NDYsXL16wYIFFepZukAAJkAAJkIAgIIQgp4Y5HkiABEiABEiABEgg&#10;SQlQCCZpx7PZJEACJEACJEACJEAhyDFAAiRAAiRAAiRAAklKgEIwSTuezSYBEiABEiABEiABCkGO&#10;ARIgARIgARIgARJIUgLcNZykHR+42T53Df/uD6VhwPrZ/5SEUcqyRbhr2LJdQ8dIgARIgARCIsBd&#10;wyHhYmaZwLXXXH3HN2/X+YPMpEYCJEACJEACJGBlApwatnLvWM63/v37Dx82TOcPMluuAXSIBEiA&#10;BEiABEhAQ4BCkMMhmgT+vHjJ1q1bo2mRtkiABEiABEiABAwjEGMhaC+bZHNLk8rs4bS1cq7NX8kA&#10;t/zVJHs1tzIcP5K7zCefbNy+ffuS8ue++OKL5CbB1pMACZAACZBAfBCIsRCUIRVVaJ7cur44Kz7A&#10;0UsPAnv27n3j32/g4iWXXHLeeeeRDwmQAAmQAAmQgPUJWEAIWh8SPdRBoLq6+uDBQ3379r1k0iQd&#10;2ZmFBEiABEiABEgg9gSsKQTF3Kw6b6yZ9dXOJXtNBrtu+p9h1hhwy4QZZEcKc3Y69n0ZQw+2bNlS&#10;Xf2xHA6cNCkz8/wYesKqSYAESIAESIAE9BOwphCU/S8vnCmtlCeNK4qqS2Y6lg7a12ydUStmkmtL&#10;pZJszUq+6pJsRwGvWyoOqMDsVU4DFblqeajAwppSh+GHtxaWVOsnmJw51617s7GxUW179ccfnzt3&#10;rlu3bvn5lyUnELaaBEiABEiABOKRgAWEYHmha7uIJhqXV7pSrBcsmFeaV71V7CHJKl7iXESYVfxw&#10;kVSz3bW3pKjCucAwq3hlaV75fK99J5WLSiSnVWG3fLW8J6RydblaG64vqSiKx640z+f33/9vRWXl&#10;4sVLhBasrbXX1HyKF7fcfHN6erp5frAmEiABEiABEiCByAhYQAhqN4to9orkjtFuG3EpPtfcbmG5&#10;tu15OZr8WWNyvblA70mIG6qyM9sR+LNvr5HcasvKyYuMaoKXhtpLSUmp+/xzaEEEAl999VU0ODs7&#10;a8KE8QnecjaPBEiABEiABBKLgAWEYAhA5YV8mrndMAJ3bluUMcG8pECS7Fs5ExxCJ0gSBN/s2bM6&#10;d+4MLbhw0e8OHDwIXTj9618PyQgzkwAJkAAJkAAJxJxAXAlBOXTnmgCW32mSc/ZYuSQH/9xDirgo&#10;B/q0c8nOwl7XqQyDjstxF154++23DRo06PTp08h8Y2EhnyMSFBozkAAJkAAJkIDVCMSVEJThOZWc&#10;vWymx5aO8kLn1pHKuYVY9DcPwT63JK8qxNSwusHEXjZXWUYorjv3o0hyaat1kxX9mTB+/F133YkN&#10;Ir1797788nwrukifSIAESIAESIAEAhKwgBDUbhaxBXyih7wJBFuFlUV+2CHsvqcjr7QiZ75Y/1dY&#10;7ooburW+YAn2IKv1Za/KmSbWFRYsUfYgi9Krp9eWco2grt+bQQMH3nP3D2+/7bbU1FRdBZiJBEiA&#10;BEiABEjASgRs+fn5c+bMmTZtWlVVVVZWVmZmpk/36urq7Hb71KlTw3Y+IyMj7LIsaDKB+vp67/76&#10;3R9K7/jm7cOHDdPpzO49e/7y17/97H9KdOaPi2xYVwo/Nc/CaW9zT7jV2tra0tLS3Nzc1NTU0NCw&#10;ePHiBQsWxEXr6CQJkAAJkEDyEFixYsXy5cstEBFMHuTx39LDhw9D3un8Qeb4bzFbQAIkQAIkQAKJ&#10;TIARwUTu3bDb5i8iGIZBRgQZEQxj2LAICZAACZCA0QRERJBC0GjOcWnfpxCMy5ZE22lODUebKO2R&#10;AAmQAAnEhgCnhmPDnbWSAAmQAAmQAAmQgEUIcI2gRTqCbpAACZAACZAACZCA2QQoBM0mzvpIgARI&#10;gARIgARIwCIEKAQt0hF0gwRIgARIgARIgATMJmDeZhGzW8b6SMAAAj43i+Cix2mC6jmCjY2NS5cu&#10;XbhwoQG+0CQJkAAJkAAJhE+Au4bDZ5fwJblr2F8Xc9dwwg9+NpAESIAEkoQAdw0nSUezmSRAAiRA&#10;AiRAAiTgmwDXCHJkkAAJkAAJkAAJkECSEqAQTNKOZ7NJgARIgARIgARIgEKQY4AESIAESIAESIAE&#10;kpQAhWCSdjybTQIkQAIkQAIkQALmHR+TkZFB3PFCwOeu4d/9oTQM/3/2PyVhlLJsEe4atmzX0DES&#10;IAESIIGQCHDXcEi4mFkmcO01V9/xzdt1/iAzqZEACZAACZAACViZAKeGrdw7lvOtf//+w4cN0/mD&#10;zJZrAB0iARIgARIgARLQEKAQ5HCIJoE/L16ydevWaFqkLRIgARIgARIgAcMIxFIIVs612eZWejRN&#10;vSi/8L7tzK29i9eTyuw+EQW4ZRjS5DX8yScbt2/fvqT8uS+++CJ5KbDlJEACJEACJBA/BGIpBAum&#10;F0nlq92VYOXqcqloegEAFizBuvwl8itfKfDd+OGfOJ7u2bv3jX+/gfZccskl5513XuI0jC0hARIg&#10;ARIggcQlEEshKHkrQZcOTFzkCdqy6urqgwcP9e3b95JJkxK0iWwWCZAACZAACSQagZgKQS8lqNWB&#10;brO6ykywkhyTwN5zvvaySe5ZfHSVK4/fyeRE62Bz2rNly5bq6o/lcOCkSZmZ55tTKWshARIgARIg&#10;ARKIkEBshaCHErRvr3HMC7u1CvKtsKa0FjPF7e0VM3w2uLoke6a0UslRWyqVZHstPUQpmMleNUOY&#10;aa/I9Z0pQpxJU3zdujcbGxvV5lZ//PG5c+e6deuWn39Z0jBgQ0mABEiABEgg7gnEWAgqSrBmu9jp&#10;YV+zqlqsD/ROuWOylIsFxcXihUcqqljvuJFVvLI0r3y+1+6RykUlUulKZ+mCecjksT4x7jvTrAa8&#10;//5/KyorFy9eIrRgba29puZTvLjl5pvT09PN8oL1kAAJkAAJkAAJREog1kJQVoLVq9bIStCvDsya&#10;NiOvvDDAFmJJysvRyMOsMbneWORZZ8QNnTPMtuyS6kjZJW15qL2UlJS6zz+HFkQg8NVXXwWK7Oys&#10;CRPGJy0TNpwESIAESIAE4pFAzIWgqgQDxAOzitfLU741EIP+D5TRQb+oQswLO5PfPck6bCVzFgi+&#10;2bNnde7cGVpw4aLfHTh4ELpw+te/nsxM2HYSIAESIAESiEcCsReCDiVYGWBeWAErq8Fan5O+uFm9&#10;VXOOoBz8c04lq32SlZOnzkHHY0dZzOdxF154++23DRo06PTp03DtxsJCPkfEYl1Ed0iABEiABEgg&#10;OAELCEFFCZYUlvhdH1g5V7v3w0viKY0sL3TmqZxbWJ5XOs9zqWFW8cOoxbWLxF42188h1MGhMYdM&#10;YML48XfddSc2iPTu3fvyy/MJhQRIgARIgARIIO4IWEEIKjtGJF/7hQXOrBxlUhhJ3vXrcz43r7Qi&#10;Z77IU1ju2jji1h04g7qiSF5r6DCVM83ntpO468IYOjxo4MB77v7h7bfdlpqaGkM3WDUJkAAJkAAJ&#10;kEB4BCwhBH0+RQS6zbERWFkiKJJza7Bcwv11gSuTRipqswGQ8jwST1PhgWMpQQAzwtgmQhokQAIk&#10;QAIkQALxSMAaQjAeySWlz4cPH969Z4/OH2ROSkhsNAmQAAmQAAnEDQFbfn7+nDlzpk2bVlVVlZWV&#10;lZmZ6dP3uro6u90+derUsFuWkZERdlkWNJlAfX29d3/97g+lYbjxs/8pCaOUZYsgngzftHvP29wT&#10;brW2tra0tDQ3Nzc1NTU0NCxevPixxx6zbIvoGAmQAAmQQHISeE5JFILJ2ftBWu1TCJKUkIAUghwJ&#10;JEACJEACCUBACEFODSdAV7IJJEACJEACJEACJBAOAQrBcKixDAmQAAmQAAmQAAkkAAEKwQToRDaB&#10;BEiABEiABEiABMIhQCEYDjWWIQESIAESIAESIIEEIGDeZpEEgMUmkIDPzSK46LF3WN013NjYuHTp&#10;0ieffJLoSIAESIAESMBSBLhr2FLdYS1nuGvYX39w17C1Riq9IQESIAESCJcAdw2HS47lSIAESIAE&#10;SIAESCAhCIQ2NXzllVcmRKvZCBIIk4B3RFA7L6y+FlPDSDhQetWqVc8880yY9bEYCZAACZAACRhD&#10;IJyp4euvv94YZ2iVBOKDQGAhqK4UhBBEwgJBpBdeeOGpp56Kj+bRSxIgARIggaQhwKnhpOlqNpQE&#10;SIAESIAESIAEfBGQj485e/bsyZMnyYcESIAESIAESIAESCCpCMhCcNeuXTU1NUnVbDaWBCxCAHPN&#10;elJQbzdu3JinSXgbtIgFMyxUkgUdo0skQAIkkKgEZCHYp0+fLCUlaiPZLhKwIAHoP6wjbGpqEksJ&#10;AyTkQU6xPNFnuvfee+fOnVvtTK+++uratWtj2+TXX3/9lltuia0PrJ0ESIAESCAoAVkI9urVK9OZ&#10;ghZgBhIggcgJQNVhPcb69esfe+yxRx555GFnWrBgAbYY2+32gwcPvvnmm+Lya6+9tnv3buxE8Vkv&#10;NqPs2bMHIlC9O2TIkJ///OeRO0kLJEACJEACCU+Aj5hL+C5mA61IoLW1Fdru/ffff++99z788MOP&#10;nAmv33333X/84x/QiNCCUHgff/zxW2+9tWPHDn9C8IknnvjVr37lr5GQieqMMV6r2RBExFv8K+7q&#10;vIV5W9WatkZtLYgFwuwDDzywd+9eZMZrkdNfWfW6mtOKHUafSIAESCBBCVAIJmjHslnWJoCIoFib&#10;i7MGx40bd/HFF48dOzY7O3vixIm9e/eGCkSELzU19Yorrujfvz/k4IEDB3xODYu1gOPHj/fZXGis&#10;1atXq1PGkIxawYe3RUVFuLtkyRK83rdvn2rE5y1YQx5h7cc//rE68wubyC+uY1YaRvBIvUcffXTo&#10;0KG4Ih6v568srn/wwQei7LRp015++WVr9xu9IwESIIFEI0AhmGg9yvbEBQGouqNHj0JXde3a9Qc/&#10;+MFPf/rT22677cYbb0RU7Otf/zokFJ7y17FjR2gjCMROnTphjaC/diGzz1swDl319NNPq3chzqAL&#10;1bff+MY3hILEvzCyZcuWALeENfWhybNmzULAT8hQqEBISVEWs9Lep436K+vhIQp+5StfiYvuo5Mk&#10;QAIkkDAEoiwEX7+3x9VP7wSdnU9f3ePe11VM6nUJr7ySklEtgRy44CzhKqkak3Miacxru8O9Zvmd&#10;8EhOjpLCAedl9xr8vPPrdsKMBDYkNgQw4XvixIkNGzZge8ff/va3V155ZfTo0d/5zne+//3vY161&#10;rq7u2LFjiBoGcA6CzOfdI0eOQN5Bmal3L7jgAm3mwYMHq7eGDRuGmWj1rfctWMNd7cZkkRlaELX4&#10;C0mKPP7Kenuo9TY2/cFaSYAESCDJCERZCF4/bdYnL63dKe1c+9Ins6b5ewzJrJe+dEtPyhlH3nDb&#10;hBfWvC7ttG+aMGakJFvaDkN4d9sNI916ZeQ9b3/55YZHN93mXw366EVZyk186bYNouaXZoXe0T7d&#10;Dt0MS5CAJNlstr59+0L34BTPv/71rwgQ4jV2B2PVIDaLYLL1+eef/9Of/vTiiy9CC3bo0CEtLc0n&#10;tn79+uG6dlbXOLpiqlebAus/rSeRlDWuRbRMAiRAAiQQZSGo6LeX1r7uXweOHDNB2mR3hui0HSAr&#10;wU12FJUU5QdLL6x5GobGZbnrQFFGVoMbHp3wwqNquC9wZ0JRSrNeevseYUt+F1Ly73ZIZpiZBASB&#10;lJSUESNGTJgwISMj47PPPsMOYpzfhIlRTAdv3rz5008/xfJBBNuwfRhPK0Yk7/zzz4d29KYH+YhS&#10;Ps/eg0ZE/E+rETH5628eOWi/eFsTRfxd1xrUXxbrBYN6wgwkQAIkQAJRJBBtIagowQdue8BvPHDk&#10;PQ8gw0R1Xnfn0/c6pdzIrHFyUaEDIfXGTNj0ko/AIrYkuuacJd8y0TchpwDd+XTRA5+EBjGA26EZ&#10;Ym4ScAjB4cOHX3bZZZdffjk2iHTr1m3kyJFYJHf11Vdfeumll2jS5MmTr732WshExAV9ssO6vf/+&#10;97/aLbcQf5CG0IhYBXjPPfeopbCT9+677w6vA4Ti1FoT6tOjFlSNXcO4jj0u6jR0gLJaFYs4qL9p&#10;7vB8ZikSIAESIIGgBKIuBGUliFr9zwtL1z+JidkX5HldOU18aYw686sUVWeCESGUPvEhKEeOUSaF&#10;lbK3bVCmlXWkkfeUPyo9MFEpVySVhz417N9tHbUzCwm4E0B4Tx7BEydCmT344IM33HADYnWIEd51&#10;112/+MUv5jvTQw89hBMBIRZx6juCiP4oYroWYktdwHfzzTeLcwTxL3Skeh2bRbx3cujvGShOLCVU&#10;rcF5UVZbC6pG/BIXxQYU9fgYf2VxHXuihU2UgnLV7w9zkgAJkAAJRE7Alp+fj++eO++8M7AtLFTC&#10;LFUk3yKR+0oLJBBzAuIMF4+HwmHDh0fCJl8k8bAQBLqeeuopn557nAgjzHrkhGQUKeZtpwMkQAIk&#10;QAKJROA5JUU/IphIjNgWEjCUgCryxAvE/HwmqkBDe4HGSYAESCCZCVAIJnPvs+2WI+AhDSkBLddD&#10;dIgESIAEEosAhWBi9SdbYzECPh8HYjEf6Q4JkAAJkEDyEqAQTN6+Z8tJgARIgARIgASSnACFYJIP&#10;ADafBEiABEiABEggeQlQCCZv37PlJhDgIj8TILMKEiABEiCBsAlQCIaNjgVJgARIgARIgARIIL4J&#10;UAjGd//ReysQ8N7qKwKBPP/PCr1DH0iABEiABAIQoBDk8CABEiABEiABEiCBJCVAIZikHc9mG0fA&#10;I0BoXEW0TAIkQAIkQAIREqAQjBAgi5OATEAr/rzfkhEJkAAJkAAJWJMAhaA1+4VeWZSAugtYu/7P&#10;Y2uwx/PiLNoSukUCJEACJEACCGTk5+ffddddd955Z2AadXV1drs9Nze3Z8+e5EYCyUwADwsRzwsR&#10;L0Rqa2vT/ou3zUpqamp6/vnnn3nmmWQmxraTAAmQAAlYkMBzSgpNCFqwGXSJBEwmoD41TlWEkH1C&#10;Fwo5KFKrklpaWtatW2eyhzGpbtiwYSdPnuzatat37WfOnMGtmHilrZSP+9PTBaSUMJSOyym1rS0N&#10;ER89jYp2HvmvZSbLEkhJQZxi94gR5zU0NIQgBC3bHjpGAmYSUMOBHkFBrRCEIlSFILQgEt7iokge&#10;OVU7ZrbCoLoGDx7sbXn//v07duwwqEb9Zo2WOPFuX4xD/TytmdOEJsRLFRs21OzcOTImZ9qbgMia&#10;w896XgX6jT59+o2vfjVv3759eoWg9ZpHj0ggNgRUIah9ocYCVaknhKAICooXQh2qQlDEEdWCsWmM&#10;KbXig+azzz4L8IWUGF8bhrbCUONiFCRGFUaP6DiitH79pzt3ZhoNxI/9uP+LIkbcolxt4L/smprW&#10;XXll7p49eygEo8yd5hKeQNCIoFbqqXJQDQdq76rzyCZ8u8SwX/bu3bt9+/bEFoJG96DR9k0QggnQ&#10;BBN+iaJI6cMPN+7YMcoEn72qsKIKHDiw+7e/PSk9PXXp0vWff348FljMrjPoWGpqeuOqq8Z/8cUX&#10;FIJm9w3ri3cCAYSgEHbayV/tjLB2alg7OyxKxTuWAP7jL84AQtCEthtdRbzbN0EFmjC8je4FcyhF&#10;sRUffPCJ3R4TIWhCb4dcxS9+cd1XvnIeiv33v1/85jdvhFw+3groGUhNTf+CENy1axeFYLx1L/2N&#10;NQH1F0wVcNrAnocQ1Mb/PFYHepTS83sb66aHWT+E4LZt28IsHHExE8AaWoWhxgVdVhHxKIuOgeh2&#10;xPvvb7Dbs6LjmW4r0W2C7mqDZ1y2bMaAAd2Q79Ch07NnrwpeIM5z6OmIpqa111wzAWfCUAjGeW/T&#10;fdMJ+BSC4ttUTR6nyYjr6vJBVSxqpaTp7TCvwt27d2/dutXn1LCeT6tIHDXavgkqyoQmREJYT1kT&#10;mpAAVUS9Ce+997Hdnq2ng6KVJ+pNiJZjsPPAA1+95ho5Prpt26Ef//jvUbRsQVM6O6Kp6Z8Qgjt3&#10;7qQQtGAn0iWrExC/Zuq/2hcecT6fUUDtKTNaU1Zvdrj+QQhu2bLFWwjq/LQKt1q5nNFVGG0/krbr&#10;LGtCE4yuwmj7JgwkI6qAEPzsM/OEoAm9oHNI+8x23nm9fve7aZ07pz7wQMXWrYciMWX5snoXGjU2&#10;Vlx77UQc6UAhaPk+pYPWI+AzKOhPDnrIPg+lmAxCEIuRvYWgCV8b8V5FvPtv2i+u0aCMtm+ECoTN&#10;d9+tphA0bRBapyL9C86bmv6BiCCFoHX6jp7EEwGtEPQIDQaIDgaQgCZ808SQL4Tg5s2bPSKCRjfZ&#10;aPsGfXlru4lN0DNoTaCkx41I8hjUhP/8Z/327aMjcUx/WYOaoN8B5hQEQuqIpqY1iAjioXGMCHL8&#10;kEDIBDyEoPj185CA6q+lNiKo5tTmD/W3N2R3Y13AWwiG9GkVnvtGVxHv9s0ZdaSkZ/QaROmdd9Z/&#10;9pkZQlB/CEoPDeYJm0CoA6mx8bUpUybW1tbKQrCwsLCgoCDsulmQBJKQgLcWVL9Z1cifqgW1V7Rz&#10;wdrXicFwxIgR3g3B8QSbNm1SI4KhflpZk4yhrTDUeBiRg/C6IAFaEddNqKr6aPv2MeH1XUilTKDk&#10;7s/gR/57RfV1f331jHT9M3d/ddkzP/vQ/f6Nt//7K+999Rdtv/rP9Cm4k5La0dba3IqVc4d/d8VL&#10;a3y0zdYxvUN7Q0uLn8V1ox+898HaJd/627mQsJifOdSOaGqShaB82j+E4F133XXnnXea7zRrJIH4&#10;JaD9lfOp7bQBQg9FqJWMpn0rm4Aags8KQjDUT8MwyBhdhdH21REYRtt1FkmAJsQ7JQ8hOHRoz3vv&#10;vTw9vdOTT/7Hbj+isx+DZjOho718GPzIB1dWT/nLq/X+hOA3133l3Sm/2CcK9vrR99YO+eel9+/x&#10;35buxf+efvLOpc/52UOS/eCPf1m72OJCMIyOaGx8VQjBlKDdzAwkQAJ6CIiIl/ovXmiTsIArKYmb&#10;/LXOg4MHmbh7K/rRuGS0fX9D1LgWGWGZlHRQlSGpPz/5yZXXXJM1efJ53/3uV7TXI3mtTAq7qjDr&#10;NT5D8Wkr14vPU5ut+/U/uPqnP736p3NGdBfOKB+zqjPiQ1d92/0rk+XM8s+YAXL+Hjf89JKL0rpc&#10;Oufqn07tgfhh5i1Xigx3F/YUpZRqXBbMamYIYMPtCMcXFoWgnq945iEBTwLarQ/q68Bfscqnl5y8&#10;v8MSVxw6Wuav4Tq+zELLYoI+CM2hEHOb4H9iVBEi15CzJwAlD3Gg/ZCxoJQJySVF/wmJ1mnCfVNG&#10;7Tnw6afHuhdc/5vpaYoQVISiqlCh49S3F15R+othpz9F/gP7h05+bD4O3G7e/enR4+1thz478OkX&#10;LZLUt/CS1k1yhqbxP7j5nhzFjlCeMZC8xlaqfixTCFLikECYBPxpQVXqab9LhApU/9W+UAViyF9W&#10;FivgryGmNTABvrwt1qXhuJMYvWD032bi08C45PyOdymJ8vKP7PZj+/Z9+dJLNVHSNMaGxgMMPvkj&#10;RVSeknrq9X/+uXLHW29tffThvTk/vGqMctW9rPNPcJtt2n3jT/7mteffQv4dL93/wbHrxn/V1rjt&#10;rd0H2lr3/HfHW9sabLbjz/7qwzflDB/9YX3vay7uKqoJ5zfBrDJh/8ap33wUgmGKABYjAQ8C6l9X&#10;ASaIVS2ofg2IUsZ9H5hp2V9DVDJGfzAa3Vije8po+x5/fhiNyyD75lAyeqyaYt9NqG3bdnjmzBW3&#10;3LL0o4/2RF67WOoSqx98YqJtSkSwZfe2llbFk9bNR4+ndsANOSIIoai6Jw9E8XbU1/Ka62qwbUR5&#10;23Lg86Y+o4c4p5jFxe59L7j8mlVr5qxe/Z2yKZ06wJ5jajhmjQ0MOdxJYUdzQBAdSSFIPUMC4RMQ&#10;v0XapF4JoH60ETKDviyT0Gzk322xtRD2n/X63U6MKvS3N7ycCUDJ+beoRbVLxPIRC/bUNYIde/R2&#10;NnNE717NTScVPadd0qdZ4dd8pqFjTzW/lNG9U/Ops0p+51xz169N/fPdnZZ9Z+n06S/86qN25fPc&#10;a645dgo4YnQeQ8Lx3UUhGL4IYEkSUL8zPLSgtwr0+HYxbbY0vO/CqJcyeqiEsWMuVJdMqCJUl6yW&#10;3wREJlRhAtWo/35pDWo+aowK2kUYhYpYzSiRTse+kNSxc74yVtnzMeOR0WfXbjugbBYRK7E1+0XE&#10;2yMr32i79tFLRym3+t9yxaTPN791Qki9rv17yC969s9orduy9qhNGjLhB5ekCiGo1GZFVR1xR3Cz&#10;iAm/7qwiaQh4hwa1ys+EGIOhXy06jftrZgI03+gmGG3f8cWosyOtmi0xKJn4oeg5XxGVqi2gxR1C&#10;TxF3LZv+3W3hW3e/9dasYumj7z0rjsVxZXC+EygaN/3uLw/tyH1ezn/3S7OPP3Tfp8oZM6dXv9Jw&#10;8+K735o/5MDyt6svvRV33yrr+tqHrQ6CPj/fo0IzAiORd4Q6ocVzBCPoBxYlAV8Egv5+Bs0Qp1zr&#10;6uoyMzO9ncf1mhqsTzcqmcDT0CoMNS6gswo9gy8BKGmbsG7d+9u2Xain4SHlMYFSSP4kbebIO6Kx&#10;8ZXrrrsYD4Ln1HDSjiI23CgCHtM03tVYNeDi8mv58uX3uydcicRto1gnisQxjo85liP/TgrqpwlV&#10;BPUhwgxGN8HDvhFhLKObECHh5Cke3Y6gEEyekcOWxoBAAPEUA290V5menp6dnf09JXXr1g2tOHfO&#10;6o9X0t240DJG9wPXu26j7ZsTDgyNaei5SSl0ZtEvYUIvRN/pRLQY9Y6gEEzEYcI2xQOBSAJsRpdt&#10;aGgYMGDASCV17NgROLt06WJ0pWHYh2NhlLJOERP8T4wqjO6yBKDk3QTlU9CKWxzolWUIcLNIPGgF&#10;+kgCJOCPQNT/LI5JuC7e+5e9oKcHjaZktP3EiCvr6Snr5zGir+WIYH19vdr4l19++cgR1+Oo+ZY0&#10;ODYEAWv+Llj/Yyu+PLStXGmbO1f9Sfnud+WfZ54xohVGfKB7+Bm4ig5/+Uvq97/v8dPhj380orFh&#10;24wKpdS//rXTD3/o8ZP6pz8Jr6JSRdgNjIuCRGSRbjKoIzoMHz58/Pjxubm5qADh9x49evTq1atD&#10;hw58SxocDFb+XTBiJbj6YYdNvmKZIK689957mCnu168fPiUCfxqeOHECxLzz4PrBgwej+0lq0Aei&#10;7fHHffh58GD7TTfFhf9aJ4Mi6vDkk96Nsh082DZtms7GBq1Cpx2js6U+/bSPlh461HrjjSY0wegq&#10;/Nn//PM9R470N5ot7ccvgdbWrSNHDj58+LDj+JiCggIsBh88eLBoEj64+ZY0OBis/LvgU3KpH0nr&#10;1q174403fH5CXXfddVOmTAn84fXCCy/07t37xhtvRLZFixbhAyEnJ2fWrFmBSwU4Pmbjxo1R/Lg0&#10;7psVsUCffrYtXhxF/2HKuCaofgatArFAn41qefZZPY0Nal+PkcB5olUFYoE+K2r64x+jVYW/hsTQ&#10;/ptv/mfLliB/vOnpI6OboMcH5jHiQ+PMmZcKCydt3rzZsVnk9OnTx44dU1nzLWlwMAgClv1dCPzJ&#10;CKkHwecRNcRbPSrw2Wef3b17N6QbXiCdOnUKdUHk4TU/jqNCwIRvVhOqiAqKAEZMaIIJVRhNKYD9&#10;rl07p6Z+GaEDiY0oQjhmFo96R3Ts2NjUdEA0QY4IzlBSa2trWlra8ePHcVoEbvAtaXAwWPl3QWzm&#10;DZzefPNNhAbxu4xsWO8BdXjttdcGKyR9/PHHIg9WD1dWVmK6ICMjQ1y5+OKLAxQ3JyIY9Q9EbYtM&#10;iAga6r9oi84qIokI6qwi6GAzRwj6iwg2GrP6U22U0ZQC2z9z5sxTTz3T1NQtLc3x+xtJdxhU1mhE&#10;Brkd72ZbWpqgAmfO/CbmfhERlNcIjh49etKkSampqWjbu+++26dPn65du/ItaXAwWPl3Qc8n0fnn&#10;n9+5c+fa2lpkxp98X/va1/SUwqIIkbp3744FgtOnT8fzQsSVwMVNWCNo9NeG7bXXfLYx6msE9XSE&#10;0XlS/vEPn1UEXSNodC/o17I6EXWoqPCZs7WwUKeFMLIZTSmofcwAnD59qlv35t6923v1CuenZ692&#10;o3+wqNjgn3AaHhKunj3bjKbUs2d7dH96904dOHDImDFjMOXlWiN45513hjHQWYQESMD6BP7+97/j&#10;z76ZM2eG6iqEHRYIzps3L/B6RNWsCRHBoF9+obbRI7+/iGCEZlncmgQMjQgaPVaD2kdof8Lk3WPH&#10;dQpvY1lQ+9bs08TzyqCO2Len7aGfbf3a9Te41ggmHju2iARIQBD4+te/HoYKtCA9gz4Q3Vp60UUW&#10;bLhBLuGs4SRJPlvaPnSocc03eqzqsd/QeDpsFWgcGVq2CIEhw1IGDXb8Zjh2DTMiaJG+oRskEL8E&#10;DI0I6vnmixCdzypwjmCEZlncCgROd+rU2Xk2kNFjySL213/89re+dzY8+EY3ITyvkrCUoR3xq3k7&#10;c8ZcxYhgEo4rNpkESMAHAUM/cEk89gRsjuAHOzpoXyQkovS0QeOyfjF+zCNdu2QGJWCRDCZ0hKiC&#10;EUGL9DjdIIG4J2BcRNC0D0TvPtBGBCctLIv7TnJvQKeePQdcnZ/SsdOhqncbDrueKeWzmSb0QnTx&#10;HnrvnT3/eFXY3Nmnz7AFC0xogtFV6LcfdkRQfxXR7S9DrUEF9u01GVUcPfHBJvtvDK0rWsaN7oj5&#10;P9uBiOCWLVsc5whGy2/aIQESIIHoEjD60xDemlBFdJlEy9qAqy/vNmpkxnnD+l12aWCbSYsoJNRG&#10;UzLafjL/LoTU0SZkNqGv1VZQCJrQoayCBEjAugTM/MC1LoUk8IwdHbSTExjRrv1/O3O27lzDgb2H&#10;fJ8lFBSOmRlM7ggKQTM7l3WRAAmERsDkD8TQnIv/3Ec/+Agzwk0nTx7/pCZAaxKhF+SlUMYmoykZ&#10;bd9YOrG2frrevn7zTz749HsnTm2MtS+Wq59C0HJdQodIgAQEARO++Uyowsq9ee7g4boXVu1Y8kL9&#10;F3v8+ZnkiHR2n9GUjLZvzq+bTphJns2EvvYgTCGY5EOOzSeB5CVg/gdu8rJmy61NgL8LFumfmHQE&#10;haBFep9ukAAJuBGIyQci+8CDAHtBz5AwmpLR9vW0kXkSmACFYAJ3LptGAuYR6NatWxQrM+Gbz4Qq&#10;oggkJqaISA92oykZbZ+Twnp62Zw8JvS1z4ZQCJrTv6yFBEjAQgRi9YFrIQR0hQQUAvxdsMhAiGFH&#10;UAhaZAzQDRIgAQeBGH4gsg9UAuwFPYPBaEpG29fTRuZJeAIUggnfxWwgCcQTARO++UyoIp6I+/KV&#10;iPT0oNGUjLbPcKCeXjYnjwl9HaAhMRCCGzZsMIGsObWY0BBWQQIkEEUCsf3AjWJDaIoEIiQQv78L&#10;tpS0FMezo70Z2FJSOik3c8bmrb4KP5Neu2bS3+UXeQsH+UZms6V09mtPkrqe//dJA3pESDtA8Zh3&#10;RAyEoHE0aZkESCCuCcT+A3HVKjxcWPtjAZ6Dh5Tc3rOzlyMpqSkdAnx5SRIyZE0bfd89Y5Wf83M9&#10;M+9+bfX6nxd7/OxY/lzAXkgb8MM5A3r5pWLrmGoL6FRMeMKjkcePdb77bu1Px2efjcQZo8eq0fYj&#10;aXvMy/bNWnFhT3/jbNTovEWDU+Hj1m3V06uqp//34EnpxHy8qKr++QHfrvcbNf7J8zrFvFkxc4BC&#10;MGboWTEJkICWgAnffMGrePPNuOmU0TdlTxvm39vOXa68feTk1kNPPL3tMfysOt3TMxpy6P13vYuf&#10;2LI5AgId+31ndgCZGIHliIr6fKpISk2gh6kEri/4QIrIX0M2cKR3HnThqAdyRz/StUsmvDO6CZEB&#10;CFS6x8CiAWmpXfrMGTV4fFqvmaMGjFRyp/UYVDSix6jBw2/sKvXuO6RoZC/fMbyOPb45aniR8nOl&#10;8udV/wHDb++e0q3X4KJRfQZIki2j37dFhsy+A41rhWrZCh0RN0LQhtite8IVEzqJVZAACSQGgcg/&#10;cDv17DnslsJRc2cNvfEGvDYVS9qIvldfMeDqK/plZ8j1Dr14wOjutt4XDLg6LwPzZOMv79F3YB8l&#10;Q+9BcjBE6ps7aMypg69UnmwVbh4/WrUf/7H1G4c88s/lo/35P/CaKwZeM7GLJHUcc0UfYU2ydb4o&#10;v1dv9xLpI/rJOfGTlyFHU9K7X3lZRlqnLpdcMfCiPnLW1IF9RIYrxiRxtMXUYRKgspHDvtO31+Re&#10;3XNHDL4j8t+FGLaq8ey2sy1tLQ3bv6w/0tJk6zVk9gAM0oyZo/v3aWj6sv7Mrmap4Vz9ti8bG304&#10;2XX2hSMuaD6z7csz2851vv2i8ydL0rmzZ3Y0tTc1oEjDWUk6b2D3Rtz98kx9jyEPZCq/bcYli3SE&#10;LARbW1ubleSvteJu4NTW1mYQLJBqaGj44osvPv3004+V9Mknn9jt9lOnThlXqUFtoVkSIAGfBCzy&#10;gRi4dwZcnd9t1EhIwO5jss+77RbzutLWu891w1v2Hzh3oK3r1Tf2xczsmcPnTjS1Nxw/t/9wc3uH&#10;zmPHD7jhwnZkaB7c/6uT0hAeyR3fcff60/hec0+dc4a0Itv+A23DvuLP/7P7Dpxr7wsjHUdO7NG/&#10;g0MIjp7QzX1GuMOosR2PH0Dmxi4XDC4Ya5NamvYfbG5pbT504Oyxc5LUo8/NV3c5I2do6DFp2OX9&#10;zcNlcE1Gj1Wj7RuMx3DzDafeP93S1lT//pEv97XU/2XL4UGjBvUZOPyrZ3eVHTx35Mvjmxuls/Un&#10;3z96tsHblYHDvta8a8Hu4+8fOf7+vh0vNvYu6CedPn18Q0N747kv3z9Sf1qSdn/++V9x98jxv9lP&#10;De7rMegNb1xsKpCF4IkTJw4ePBhAVOEWMtT5T2fOnDFIk8EsjEMF7tu379ChQ0eUdPjw4QMHDuDi&#10;8ePHDao3Nr3BWkkgKQmY8M0XlSpSOrtW6qV06mhiX7XVr3vvZO2OU5/9d9/W9L5XjZBO7jl1uEE6&#10;e+BU7e4mxY/W2g+PI8P775zufl461gemp7Wfrff2sOHdN44iW+2Oo2/t8+c/7n75zroTwZrXuuWN&#10;A5/Kpk6s/aR12PA0qblhR10ThOAXO07tOysNu2xA5037q+UMJ6u22vIu9F7lGKwGK96PykAK0DDj&#10;7H9x4G9nztadazyw91CFFcmG6VPr2b1/OTdw6dj0f+/4siWYjUv6dzt75nSTY6lA+/b6tsFdPcZl&#10;6pBuPYryLnrmknFPXdirk2TkxKNxfR2Mg+d9WQg2NTWdO4c/4AIlZIAg85cQUwy1Yp35Gxsbofz2&#10;7t2LF127du2rpF69erW0tEAXQp7W19dHOEeM4hFa0NkWZiMBEogJgWh94B6uerfh8JH2trZzBw7u&#10;Xr3GvLa0n2w4Kz5j25oOnZRSfCzpaTyIYAZWfrW2S13T+uG/rVIHMaurTWmdB54/cNaskd+5K/PG&#10;8wP53wY7gVNKxwH9e90ya9Scb42aPamz1xdm57GZtj6Tzv/Ot+QMt+VIJ84GM2gezuSs6XT9juot&#10;P/2g5nsnTm1MJAIdug6W6qvPNPfuHnz9QX1LW8eOrr/genS0nW1xFy+pve8bP6Tj7m13f7Tp3u2n&#10;/E6TRg4wWh9KkXsCC/IHSv/+/c8777zA5pDhQv9JPF0KDVNTVJyDPvvyyy8R/4NZiL/s7NG5ueOR&#10;Lsi5AHKwQ4cOJ0+exN3IZRzCisZp2aigoBESSFQClvpADAz53MHDdS+s2lb21Ocv/g1a0LwesXXu&#10;4NR+qb26SY1B/m6HY027D0jDx3oG4TqPHvKNSdIHL+98fkXdG34jgr7aZevgebxGn/7fmNpt3792&#10;Prd8x8oa7y/M9sam9t3r5LviZ9kHInIZ18nosWq0/biG7+58x07iiBjb2BEjLj+374nPTgzMHH6V&#10;Uwr26ux7+8Pne4+19Mu8VSz869zvWz3PvX7EEUbs2Un5uym1Y/e2c28dxoDuPHVENzOj/rHsnKht&#10;FlEXGoqlhNHSVYhEnj59OjU1FUoUcjNFDt6ldE7rPDJzJAKEIk4ZOT9EFnfs2HH2rNeCmshN0wIJ&#10;kIB/AiZ884VWxUUXWbK7uve6bLjyNZU9cHyn01uOCCdtGX6f79y64/0jp8cMuXlyuuMzvmfvrwyQ&#10;umR0aD16shYfdD16Xzp42HU+lgl2P2+wbHloTldMN5852ylrhPx9O+TSPn09viy6dujQcGbzoXap&#10;Y9crL9B8YaalKl+zzZu3NA3NH6B4LXU+v18ONp/ELPncV9g+dGhIDoU2kEIyrWQ22r45VYTe7nBK&#10;HD/0UdrQ5/Mv+PqAkb8c0PBn+6kTp/YvPdXzB6MxmSvt2ndEGnrBssnDhniZPntq98+3nbt+woRl&#10;+ROW5Q3cs23Hv5SFhMf2Hzk9cMyy/BFjGg+Vn+z+S9zNH9Xr4Cmj/ngxoa9DwmrLz8+/4447ZsyY&#10;AbGFXbk+CyNghqlYsWnj2LFjiMNBhPXu3Vt9zDyW60GuqWUh2nr27AmDPq3hqOeJEyfq8RKib+fO&#10;nZBonTp1uvSSS9PS0tT5h/b2to0bNx49erRfv34XX3yx90rBkGr5/PPPd+/ejUYNGDAABjt37my1&#10;ftKDi3lIIIYE8GlQU1OTmSmfTOGRsLoYv60+fTP6Fy1y+zhTUPV80sKyWBDGOYJXtXzc3mNMhmTr&#10;2Lr5xV3vnpYnbjuOHP79r6a1HD/67P+13vH9bu89tXc3vOs/+J6b2v+25MARyZbeo+t13xg8BAoD&#10;15vr167ctzu1+y3fGtS/rV06c+LdU30vPmBftrFl0PU5U/ZvX76pVeqYOuzqkbecJyFG0rZ/37OV&#10;9Z279//WnT07NkuH1x/pdEXXj57avRPnCM6U/vLcoROpaVfMPP+iTvhyOPv2lk5f7XPgybVn4d+l&#10;M7Mmpbfu+vdn/9iXet41o24a3g5rtubTry7fv8+oDYX+OuXQe+/s+cer4u7O3n2GLngkku6LfCwF&#10;rj3q9td//Pa3vueKbkTdfiQwk7msdTpi/s925Iy5asuWLS4hCBXoT7pBBUJpwXusJsRc7f79+xHw&#10;g9SDZhJacPPmzRCIatdiDhnTzdEVgpdccklaWrpjFhgysL29piZqQlDITRDo3r17nz59hMb1538y&#10;j2C2nQT8EQhDCJrwgRh5FRYQgsYOusgRGetfBNajKASNpmSEfQrBCMaOgUWN6Ovw3FWFoBwCxAQr&#10;jmIJMJmLW8gAqYewH9qAxZYIDSIah20cmE7FFXwHQD+pCQG88NzyKCV4QZ/hxalTpzHjLF9pb29t&#10;a/3yy5N4i2WC2pWfEVYKsYtg5549e7A3Ba1DGyM0yOIkQAL+CJjwaWhCFfHev0SkpweNpmS0fbTR&#10;hCr0kGQea3aELASx3wJzu4F7CBkQ9kPatm0b9B9EGOQjXmDrLmSix1YS7d6RSDoeAUhQg9pDFXv2&#10;7MYxNw0N56DPsC5w1+e7ztaf7dKlC2J40SWLSnE2DQKEaBqkYeQ7USIhwLIkQALhEYjux0J4PrAU&#10;CViBAH8XrNALVpbjUdss4gE66CHVQTsGFqA+ockgOiHIMCW9bdvWjz766MOPPsR6o+Mnjre1t2EO&#10;F3PQHOVBYTIDCViKAH9nrdAd7AU9vWA0JaPt62kj8yQ5gZCPjxk7diyWBmJCNj09HS+wuwIROzVe&#10;KKKGIu3atSu8IS4WI2KBOUKV6vwsppshDXEdCdIQGzvOP//8wYMHY2NHdLsQFQ0aNGjUqFFompiV&#10;jq59WiOBJCdgwu+UCVXEeycSkZ4eNJqS0fatHIXSwz+R8pjQ12HjkoUgJB0mWKHn/FnBLbGLAnO+&#10;mCqFDsMGXpzkByGIyVlcwdpBrCD0SNp9xPr9AyxMOmOVHmZm8QKxQGzawMaUESNGQJypCW8h1zIy&#10;MqI4dQvZh4qGDRs2dOhQtE7epMxEAiQQbwSs/IEbbyzpb3wT4O+CRfrP4h3hmhr2d3YMOKq3IMsQ&#10;kIMygyhUtwwjg8dmEbFrRD1cJqSegPhDIBBCENtQhAqEBoUyQ0IIcKSScEQFVCD0awCfQ6oUdiD7&#10;MNE8ZMgQCEG84JbhkAAyMwnoJGDxD0SdrYj3bOwFPT1oNCWj7etpI/OQgKzxBAWMSMT5/BFxbNfF&#10;g8zT0iCVLrjgAnG8s5pfbBYZ554QtAs1XIf8eHww9u2KGWHoM9SC+V9UKmZptSmK/Yf5ZUwEjxkz&#10;BhVhajjU30+I139q0ttvvx1F32iKBBKGQKi/WWE03IQqwvDKUkWISE93GE3JaPvK97qehjKP4QTM&#10;6OvIGhG1zSLiJBfvFIl7PXr0QHxu4MCBRnNEFZh0xjR3eN5CR16qSXgIXnh2WIoESCASAkZ/UETi&#10;G8uSgJkE+LtgJu0AdcVFR4R8fIx2O4j6WiwHlB//5pVC6gwgw7QsxB80mXiBf6M1/xvAE1QRYIlk&#10;0CagOPxUExYaBi3CDCSQbATi4gMx4TuFvaCni42mZLR9PW1kHhJQCchCEJOhWG8XGAoyYKOuvxSJ&#10;ivKoFxXhRBgsBxw+fDikVbTOpg4s2CP8tYQOxoy2NmGymIOMBEjATAIR/hab6Wqs6iIiPeSNpmS0&#10;fbTRhCr0kGSeeOkIWQj26tULc6OBN4sgA7Zo+EsQiNGK2yGkiHAgtoZg0Z4JKjAqIxWyD8HRD50J&#10;B98EeExLVGqkERIgAS2BePnAZa+RgNEE+LtgNGGd9uOoI+RnDd9111133nmnzrZFnm3Dhg0TJ06M&#10;3E5gC+bUovqAbc7bt2/Hrhqsa8SmE8QyjW4g7ZOApQgEfdawoR+LxhnXPmvYUsDpTEgETnfu3Omx&#10;x4IWMW4giaqNtq+t4r//rfrOj+qDNpkZDCJgQl9H6PmvH/hs9Khrt2zZErXNIhE6FO/FEcJEuBSt&#10;wOk2VIHx3pv0P74IWP8DN754Jq23Rg8ko+17CM0OHdIP7GtL2t6MbcNN6OsIG3jqS9uOz+TdHUiM&#10;CEYI0604lglSBUYTKG3FD4FYRQSj+4GbsmqV9Oab8UM9Ik9tSXPAiM+WtuXmNn//+1qC0R1L3n1j&#10;sv36+voXV67o39+W0TVqD0cwugkKNIOPvTHYfES/k7oLR9gRTS2tX9SdmTp1GnY4ICIYAyGou6XM&#10;SAIkEDcEEkQIfve7cUOcjkZMoPGZZ1QbEX6zBvXFaPse4cCg/oSRIQGaYAIlE6qIYkdABVIIhvG7&#10;wCIkQAI+CMRECEbxA1E0yd+KwNY//9mgXo96Ezz8DGC/4w9+4LNRzX/6U0iNNboJkX+zdr77bp8t&#10;UoWg0U0w2n7kiPT0uNGtMNp+YlCKbiuEEOQaQT3jn3lIgAQsR8CErw2j28wm6CGcAJT0NDOSPCYg&#10;MqGKSAjoKWtCE+K0CgpBPeOHeUiABEggygTi9DsjyhSCmUsASiY0IRjFSO+b0AQTqoiUggXKG0SJ&#10;QtACfUsXSIAEQiRg0AdiiF5YOrsJiEyowmjERjfBaPvRnSg0mrY/+4lByYRWGNRB8maRyUoyqAKa&#10;JQESSAYC3/jGN2pqasQhSh4JR6xv3Lgxip+SUTTl4appawSNa4LaoqBVRLhGMKj9yId9tKoIsEYw&#10;WlXESuIY7b85QtPoVhhtP34puTaLzFBS5L+0tEACJBCnBN6M+MyUBBGCTz4pffqpZycOG9b6y19G&#10;sWct8rWU+vTTtk2bPNrVPnRoy4MP6mms0a2Iov1Of/yjz5Y23n+/npaGnSeKTaDQDLsX4lelaZts&#10;0FiiEIxkXLEsCSQUAQjB3Nzcnj17htqqkydPIhCIUqYJQYM+EPUH0kJF5J2fTdDDMN4pGe0/9Y2e&#10;UZQYlIxrhUsIzpo161vf+pZOpsxGAiSQMARaWlrwXEQ0B0Lwqquu6tevX6hNO3LkSFVVlWlC0Ogv&#10;V6PtG/eBbkLwIJG0sgkdYfRYMtq+CYhMqIKUAn+ku4TgHCWF+gVghfz2tydlV1VLF1S0f6PACv7Q&#10;BxKILwLnlEQhKHqN3xk6R6/RoIy2b0Jfswl6xlICUIr3seQSgmhJfArB4/+tfvJ1+ZnaE2ZedVOW&#10;nnHHPCRAAhoCakTw888/HzFiRJcuXULFc/bs2V27dqFUTk7OoUOHevXq5W3hxIkTBw8eNOFDP1Tn&#10;PfJb38OgDUyAJpjwzRoUY4QZ2AsRAoxWcXZEUJIQgsgj7xoOmpUZSIAESIAESIAESIAEEo/A/wdX&#10;EzkN4uT43wAAAABJRU5ErkJgglBLAwQUAAYACAAAACEAIIzo9OEAAAAKAQAADwAAAGRycy9kb3du&#10;cmV2LnhtbEyPTUvDQBCG74L/YRnBm918WBtiNqUU9VQEW0G8bbPTJDQ7G7LbJP33jie9zTAP7zxv&#10;sZ5tJ0YcfOtIQbyIQCBVzrRUK/g8vD5kIHzQZHTnCBVc0cO6vL0pdG7cRB847kMtOIR8rhU0IfS5&#10;lL5q0Gq/cD0S305usDrwOtTSDHricNvJJIqepNUt8YdG97htsDrvL1bB26SnTRq/jLvzaXv9Pizf&#10;v3YxKnV/N2+eQQScwx8Mv/qsDiU7Hd2FjBedgjRdJYzyEK9AMJAlWQriqOAxWWYgy0L+r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VtXeWAwAAJwgAAA4A&#10;AAAAAAAAAAAAAAAAOgIAAGRycy9lMm9Eb2MueG1sUEsBAi0ACgAAAAAAAAAhAESOps5ZqQAAWakA&#10;ABQAAAAAAAAAAAAAAAAA/AUAAGRycy9tZWRpYS9pbWFnZTEucG5nUEsBAi0AFAAGAAgAAAAhACCM&#10;6PThAAAACgEAAA8AAAAAAAAAAAAAAAAAh68AAGRycy9kb3ducmV2LnhtbFBLAQItABQABgAIAAAA&#10;IQCqJg6+vAAAACEBAAAZAAAAAAAAAAAAAAAAAJWwAABkcnMvX3JlbHMvZTJvRG9jLnhtbC5yZWxz&#10;UEsFBgAAAAAGAAYAfAEAAIixAAAAAA==&#10;">
                <v:shape id="Εικόνα 490" o:spid="_x0000_s1084" type="#_x0000_t75" style="position:absolute;width:31184;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awgAAANwAAAAPAAAAZHJzL2Rvd25yZXYueG1sRE/Pa8Iw&#10;FL4L+x/CG+ymaYc4rUZxA1HwMOwG4u3RPJOy5qU0mdb/3hwEjx/f78Wqd424UBdqzwryUQaCuPK6&#10;ZqPg92cznIIIEVlj45kU3CjAavkyWGCh/ZUPdCmjESmEQ4EKbIxtIWWoLDkMI98SJ+7sO4cxwc5I&#10;3eE1hbtGvmfZRDqsOTVYbOnLUvVX/jsFpy1v8pkpj9+h+ixNb/f5eP2h1Ntrv56DiNTHp/jh3mkF&#10;41man86kIyCXdwAAAP//AwBQSwECLQAUAAYACAAAACEA2+H2y+4AAACFAQAAEwAAAAAAAAAAAAAA&#10;AAAAAAAAW0NvbnRlbnRfVHlwZXNdLnhtbFBLAQItABQABgAIAAAAIQBa9CxbvwAAABUBAAALAAAA&#10;AAAAAAAAAAAAAB8BAABfcmVscy8ucmVsc1BLAQItABQABgAIAAAAIQDUG+kawgAAANwAAAAPAAAA&#10;AAAAAAAAAAAAAAcCAABkcnMvZG93bnJldi54bWxQSwUGAAAAAAMAAwC3AAAA9gIAAAAA&#10;">
                  <v:imagedata r:id="rId69" o:title=""/>
                </v:shape>
                <v:shape id="Πλαίσιο κειμένου 491" o:spid="_x0000_s1085" type="#_x0000_t202" style="position:absolute;top:22364;width:3118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BFB572A" w14:textId="37845C37" w:rsidR="00465131" w:rsidRPr="003F488B" w:rsidRDefault="00465131" w:rsidP="00373FB6">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11</w:t>
                        </w:r>
                        <w:r w:rsidR="00657C0D">
                          <w:rPr>
                            <w:noProof/>
                          </w:rPr>
                          <w:fldChar w:fldCharType="end"/>
                        </w:r>
                        <w:r>
                          <w:rPr>
                            <w:lang w:val="en-US"/>
                          </w:rPr>
                          <w:t xml:space="preserve"> Buttons</w:t>
                        </w:r>
                      </w:p>
                    </w:txbxContent>
                  </v:textbox>
                </v:shape>
                <w10:wrap type="square"/>
              </v:group>
            </w:pict>
          </mc:Fallback>
        </mc:AlternateContent>
      </w:r>
      <w:r w:rsidRPr="00424243">
        <w:rPr>
          <w:noProof/>
          <w:lang w:val="en-US"/>
        </w:rPr>
        <w:t>From the Views menu select Button, and then set:</w:t>
      </w:r>
    </w:p>
    <w:p w14:paraId="7EA4EB97" w14:textId="77777777" w:rsidR="00465131" w:rsidRPr="00242D5B" w:rsidRDefault="00465131" w:rsidP="001A276E">
      <w:pPr>
        <w:pStyle w:val="Prrafodelista"/>
        <w:numPr>
          <w:ilvl w:val="0"/>
          <w:numId w:val="15"/>
        </w:numPr>
        <w:jc w:val="both"/>
        <w:rPr>
          <w:lang w:val="en"/>
        </w:rPr>
      </w:pPr>
      <w:r w:rsidRPr="00242D5B">
        <w:rPr>
          <w:b/>
          <w:bCs/>
          <w:lang w:val="en"/>
        </w:rPr>
        <w:t>Name</w:t>
      </w:r>
      <w:r w:rsidRPr="00242D5B">
        <w:rPr>
          <w:lang w:val="en"/>
        </w:rPr>
        <w:t xml:space="preserve">: </w:t>
      </w:r>
      <w:r>
        <w:rPr>
          <w:lang w:val="en"/>
        </w:rPr>
        <w:t>btnCalculate</w:t>
      </w:r>
    </w:p>
    <w:p w14:paraId="17EEEFE0" w14:textId="77777777" w:rsidR="00465131" w:rsidRPr="00242D5B" w:rsidRDefault="00465131" w:rsidP="001A276E">
      <w:pPr>
        <w:pStyle w:val="Prrafodelista"/>
        <w:numPr>
          <w:ilvl w:val="0"/>
          <w:numId w:val="15"/>
        </w:numPr>
        <w:jc w:val="both"/>
        <w:rPr>
          <w:lang w:val="en"/>
        </w:rPr>
      </w:pPr>
      <w:r w:rsidRPr="00242D5B">
        <w:rPr>
          <w:b/>
          <w:bCs/>
          <w:lang w:val="en"/>
        </w:rPr>
        <w:t>Width</w:t>
      </w:r>
      <w:r w:rsidRPr="00242D5B">
        <w:rPr>
          <w:lang w:val="en"/>
        </w:rPr>
        <w:t xml:space="preserve">: </w:t>
      </w:r>
      <w:r>
        <w:rPr>
          <w:lang w:val="en"/>
        </w:rPr>
        <w:t>150</w:t>
      </w:r>
    </w:p>
    <w:p w14:paraId="44752D21" w14:textId="77777777" w:rsidR="00465131" w:rsidRDefault="00465131" w:rsidP="001A276E">
      <w:pPr>
        <w:pStyle w:val="Prrafodelista"/>
        <w:numPr>
          <w:ilvl w:val="0"/>
          <w:numId w:val="15"/>
        </w:numPr>
        <w:jc w:val="both"/>
        <w:rPr>
          <w:lang w:val="en"/>
        </w:rPr>
      </w:pPr>
      <w:r w:rsidRPr="00242D5B">
        <w:rPr>
          <w:b/>
          <w:bCs/>
          <w:lang w:val="en"/>
        </w:rPr>
        <w:t>Height</w:t>
      </w:r>
      <w:r w:rsidRPr="00242D5B">
        <w:rPr>
          <w:lang w:val="en"/>
        </w:rPr>
        <w:t>: 40</w:t>
      </w:r>
    </w:p>
    <w:p w14:paraId="5E513323" w14:textId="77777777" w:rsidR="00465131" w:rsidRDefault="00465131" w:rsidP="001A276E">
      <w:pPr>
        <w:pStyle w:val="Prrafodelista"/>
        <w:numPr>
          <w:ilvl w:val="0"/>
          <w:numId w:val="15"/>
        </w:numPr>
        <w:jc w:val="both"/>
        <w:rPr>
          <w:lang w:val="en"/>
        </w:rPr>
      </w:pPr>
      <w:r>
        <w:rPr>
          <w:b/>
          <w:bCs/>
          <w:lang w:val="en"/>
        </w:rPr>
        <w:t xml:space="preserve">Border Color: </w:t>
      </w:r>
      <w:r>
        <w:t>#3C0000</w:t>
      </w:r>
    </w:p>
    <w:p w14:paraId="6C23B1FC" w14:textId="77777777" w:rsidR="00465131" w:rsidRDefault="00465131" w:rsidP="001A276E">
      <w:pPr>
        <w:pStyle w:val="Prrafodelista"/>
        <w:numPr>
          <w:ilvl w:val="0"/>
          <w:numId w:val="15"/>
        </w:numPr>
        <w:jc w:val="both"/>
        <w:rPr>
          <w:lang w:val="en"/>
        </w:rPr>
      </w:pPr>
      <w:r>
        <w:rPr>
          <w:b/>
          <w:bCs/>
          <w:lang w:val="en"/>
        </w:rPr>
        <w:t>Border Width</w:t>
      </w:r>
      <w:r w:rsidRPr="0033433A">
        <w:rPr>
          <w:lang w:val="en"/>
        </w:rPr>
        <w:t>:</w:t>
      </w:r>
      <w:r>
        <w:rPr>
          <w:lang w:val="en"/>
        </w:rPr>
        <w:t xml:space="preserve"> 2</w:t>
      </w:r>
    </w:p>
    <w:p w14:paraId="306FFC72" w14:textId="77777777" w:rsidR="00465131" w:rsidRDefault="00465131" w:rsidP="001A276E">
      <w:pPr>
        <w:pStyle w:val="Prrafodelista"/>
        <w:numPr>
          <w:ilvl w:val="0"/>
          <w:numId w:val="15"/>
        </w:numPr>
        <w:jc w:val="both"/>
        <w:rPr>
          <w:lang w:val="en"/>
        </w:rPr>
      </w:pPr>
      <w:r>
        <w:rPr>
          <w:b/>
          <w:bCs/>
          <w:lang w:val="en"/>
        </w:rPr>
        <w:t xml:space="preserve">Corner Radius: </w:t>
      </w:r>
      <w:r w:rsidRPr="0033433A">
        <w:rPr>
          <w:lang w:val="en"/>
        </w:rPr>
        <w:t xml:space="preserve">20 </w:t>
      </w:r>
    </w:p>
    <w:p w14:paraId="53346A78" w14:textId="77777777" w:rsidR="00465131" w:rsidRDefault="00465131" w:rsidP="001A276E">
      <w:pPr>
        <w:pStyle w:val="Prrafodelista"/>
        <w:numPr>
          <w:ilvl w:val="0"/>
          <w:numId w:val="15"/>
        </w:numPr>
        <w:jc w:val="both"/>
        <w:rPr>
          <w:lang w:val="en"/>
        </w:rPr>
      </w:pPr>
      <w:r>
        <w:rPr>
          <w:b/>
          <w:bCs/>
          <w:lang w:val="en"/>
        </w:rPr>
        <w:t>Text:</w:t>
      </w:r>
      <w:r>
        <w:rPr>
          <w:lang w:val="en"/>
        </w:rPr>
        <w:t xml:space="preserve"> Calculate</w:t>
      </w:r>
    </w:p>
    <w:p w14:paraId="1CE55B42" w14:textId="77777777" w:rsidR="00465131" w:rsidRPr="00242D5B" w:rsidRDefault="00465131" w:rsidP="001A276E">
      <w:pPr>
        <w:pStyle w:val="Prrafodelista"/>
        <w:numPr>
          <w:ilvl w:val="0"/>
          <w:numId w:val="15"/>
        </w:numPr>
        <w:jc w:val="both"/>
        <w:rPr>
          <w:lang w:val="en"/>
        </w:rPr>
      </w:pPr>
      <w:r>
        <w:rPr>
          <w:b/>
          <w:bCs/>
          <w:lang w:val="en"/>
        </w:rPr>
        <w:t>Text Color:</w:t>
      </w:r>
      <w:r>
        <w:rPr>
          <w:lang w:val="en"/>
        </w:rPr>
        <w:t xml:space="preserve"> </w:t>
      </w:r>
      <w:r w:rsidRPr="0033433A">
        <w:rPr>
          <w:lang w:val="en"/>
        </w:rPr>
        <w:t>#FF3C0000</w:t>
      </w:r>
    </w:p>
    <w:p w14:paraId="25EAA867" w14:textId="77777777" w:rsidR="00465131" w:rsidRDefault="00465131" w:rsidP="001A276E">
      <w:pPr>
        <w:pStyle w:val="Prrafodelista"/>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364B3E73" w14:textId="77777777" w:rsidR="00465131" w:rsidRPr="00242D5B" w:rsidRDefault="00465131" w:rsidP="001A276E">
      <w:pPr>
        <w:pStyle w:val="Prrafodelista"/>
        <w:numPr>
          <w:ilvl w:val="0"/>
          <w:numId w:val="15"/>
        </w:numPr>
        <w:jc w:val="both"/>
        <w:rPr>
          <w:noProof/>
          <w:lang w:val="en-US"/>
        </w:rPr>
      </w:pPr>
      <w:r>
        <w:rPr>
          <w:b/>
          <w:bCs/>
          <w:lang w:val="en"/>
        </w:rPr>
        <w:t>Size</w:t>
      </w:r>
      <w:r w:rsidRPr="0033433A">
        <w:rPr>
          <w:noProof/>
          <w:lang w:val="en-US"/>
        </w:rPr>
        <w:t>:</w:t>
      </w:r>
      <w:r>
        <w:rPr>
          <w:noProof/>
          <w:lang w:val="en-US"/>
        </w:rPr>
        <w:t xml:space="preserve"> 15</w:t>
      </w:r>
    </w:p>
    <w:p w14:paraId="7FA7A31B" w14:textId="77777777" w:rsidR="00465131" w:rsidRPr="00242D5B" w:rsidRDefault="00465131" w:rsidP="001A276E">
      <w:pPr>
        <w:pStyle w:val="Prrafodelista"/>
        <w:numPr>
          <w:ilvl w:val="0"/>
          <w:numId w:val="15"/>
        </w:numPr>
        <w:jc w:val="both"/>
        <w:rPr>
          <w:noProof/>
          <w:lang w:val="en-US"/>
        </w:rPr>
      </w:pPr>
      <w:r w:rsidRPr="00242D5B">
        <w:rPr>
          <w:b/>
          <w:bCs/>
          <w:noProof/>
          <w:lang w:val="en-US"/>
        </w:rPr>
        <w:t>Bold</w:t>
      </w:r>
      <w:r w:rsidRPr="00242D5B">
        <w:rPr>
          <w:noProof/>
          <w:lang w:val="en-US"/>
        </w:rPr>
        <w:t>: checked</w:t>
      </w:r>
    </w:p>
    <w:p w14:paraId="5D294123" w14:textId="77777777" w:rsidR="00465131" w:rsidRPr="00424243" w:rsidRDefault="00465131" w:rsidP="00A70008">
      <w:pPr>
        <w:rPr>
          <w:noProof/>
          <w:lang w:val="en-US"/>
        </w:rPr>
      </w:pPr>
      <w:r w:rsidRPr="00DB3578">
        <w:rPr>
          <w:noProof/>
          <w:lang w:val="en"/>
        </w:rPr>
        <mc:AlternateContent>
          <mc:Choice Requires="wpg">
            <w:drawing>
              <wp:anchor distT="0" distB="0" distL="114300" distR="114300" simplePos="0" relativeHeight="251700224" behindDoc="0" locked="0" layoutInCell="1" allowOverlap="1" wp14:anchorId="10D2AA3D" wp14:editId="7CD9930A">
                <wp:simplePos x="0" y="0"/>
                <wp:positionH relativeFrom="column">
                  <wp:posOffset>-308610</wp:posOffset>
                </wp:positionH>
                <wp:positionV relativeFrom="paragraph">
                  <wp:posOffset>281305</wp:posOffset>
                </wp:positionV>
                <wp:extent cx="4953000" cy="538480"/>
                <wp:effectExtent l="0" t="0" r="0" b="0"/>
                <wp:wrapTopAndBottom/>
                <wp:docPr id="492" name="Ομάδα 492"/>
                <wp:cNvGraphicFramePr/>
                <a:graphic xmlns:a="http://schemas.openxmlformats.org/drawingml/2006/main">
                  <a:graphicData uri="http://schemas.microsoft.com/office/word/2010/wordprocessingGroup">
                    <wpg:wgp>
                      <wpg:cNvGrpSpPr/>
                      <wpg:grpSpPr>
                        <a:xfrm>
                          <a:off x="0" y="0"/>
                          <a:ext cx="4953000" cy="538480"/>
                          <a:chOff x="0" y="-6928"/>
                          <a:chExt cx="3771265" cy="724692"/>
                        </a:xfrm>
                      </wpg:grpSpPr>
                      <wps:wsp>
                        <wps:cNvPr id="493" name="Πλαίσιο κειμένου 2"/>
                        <wps:cNvSpPr txBox="1">
                          <a:spLocks noChangeArrowheads="1"/>
                        </wps:cNvSpPr>
                        <wps:spPr bwMode="auto">
                          <a:xfrm>
                            <a:off x="352425" y="-6928"/>
                            <a:ext cx="3418840" cy="724692"/>
                          </a:xfrm>
                          <a:prstGeom prst="rect">
                            <a:avLst/>
                          </a:prstGeom>
                          <a:noFill/>
                          <a:ln w="9525">
                            <a:noFill/>
                            <a:miter lim="800000"/>
                            <a:headEnd/>
                            <a:tailEnd/>
                          </a:ln>
                        </wps:spPr>
                        <wps:txbx>
                          <w:txbxContent>
                            <w:p w14:paraId="21222C52"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465131" w:rsidRPr="00711C63" w:rsidRDefault="00465131"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wps:txbx>
                        <wps:bodyPr rot="0" vert="horz" wrap="square" lIns="91440" tIns="45720" rIns="91440" bIns="45720" anchor="t" anchorCtr="0">
                          <a:noAutofit/>
                        </wps:bodyPr>
                      </wps:wsp>
                      <wps:wsp>
                        <wps:cNvPr id="494" name="Πλαίσιο κειμένου 494"/>
                        <wps:cNvSpPr txBox="1"/>
                        <wps:spPr>
                          <a:xfrm>
                            <a:off x="0" y="1"/>
                            <a:ext cx="352425" cy="479533"/>
                          </a:xfrm>
                          <a:prstGeom prst="rect">
                            <a:avLst/>
                          </a:prstGeom>
                          <a:solidFill>
                            <a:schemeClr val="lt1"/>
                          </a:solidFill>
                          <a:ln w="6350">
                            <a:noFill/>
                          </a:ln>
                        </wps:spPr>
                        <wps:txbx>
                          <w:txbxContent>
                            <w:p w14:paraId="6F4290DB" w14:textId="77777777" w:rsidR="00465131" w:rsidRDefault="00465131">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2AA3D" id="Ομάδα 492" o:spid="_x0000_s1086" style="position:absolute;margin-left:-24.3pt;margin-top:22.15pt;width:390pt;height:42.4pt;z-index:251700224;mso-width-relative:margin;mso-height-relative:margin" coordorigin=",-69" coordsize="37712,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ShAMAAGIIAAAOAAAAZHJzL2Uyb0RvYy54bWy8Vs1u3DYQvhfoOxC8x9qVtH+C5WDrxEYB&#10;NzFgBzlzKWollCJZkmutey36HMkDJAgMJIf8IW+gvFKGlLS72bqo4Ra9aIccznDmm284e/hwXXF0&#10;xbQppUjx8GCAERNUZqVYpvjZ5cmDKUbGEpERLgVL8TUz+OHRjz8c1iphoSwkz5hG4ESYpFYpLqxV&#10;SRAYWrCKmAOpmABlLnVFLCz1Msg0qcF7xYNwMBgHtdSZ0pIyY2D3UavER95/njNqn+a5YRbxFENs&#10;1n+1/y7cNzg6JMlSE1WUtAuD3COKipQCLt24ekQsQStd/sVVVVItjcztAZVVIPO8pMznANkMB3vZ&#10;nGq5Uj6XZVIv1QYmgHYPp3u7pU+uzjUqsxTHsxAjQSooUvOi+dS8at42N8jtAka1WiZw9FSrC3Wu&#10;u41lu3Jpr3NduV9ICK09utcbdNnaIgqb8WwUDQZQBAq6UTSNpx38tIAabc0ejGfhtC0MLR53xtFk&#10;MgzHo9Z4EsZwxh0J+qsDF+EmoFoBm8wWMPPvALsoiGK+DsahsAEs2gD2svnY3DRvvv7RvG++oOZD&#10;8w6ET83r5nPz5eufqMPQWzsAkV3/JAGSoeeMUWeS/mqQkMcFEUs211rWBSMZhD30Wbp84GJn6mph&#10;EuOcLOpfZAblIisrvaO9KkSjMA4BMoB7B9O+HFE8nE7jrhy3IEoSpY09ZbJCTkixhmby15CrM2Nb&#10;8PsjrvZCnpScwz5JuEB1imcjuH1PU5UW+p2XVYqnQAaggzdw2T4WmZctKXkrQ3W5gCL3Gbe52/Vi&#10;7RkbjZyxUy5kdg2AaNn2N7xHIBRS/45RDb2dYvPbimiGEf9ZAKizYewSt34RjyYhLPSuZrGrIYKC&#10;qxRbjFrx2PoHpM1sDuDnpYdjG0kXM1Cwje9/4GJ8Vy7Gs7iHraPUlo0dnI5dLrs9PgFKQCXPSJJs&#10;aNSRzDV1PIEWjzxjt8Y9Re7IIiN5mTkiuQD8GGDHXKMrAg84t207gGL3VMu2cTQafM+2f6LPuMdh&#10;jz5G0ZMSKH9GjD0nGuYBZO449RQ+OZdAbdlJGDmW3bb/33JQrKpjCQgMYZoq6kXHWct7Mdeyeg6j&#10;cO6YD6q/Iy2CUUrZfO4PwQhSxJ6JC0X7t8hV63L9nGjV1ctCoZ/I/gUkyV7zt2fv2Ar+kYZB5t/t&#10;bui6Sbm79q2z/Wtw9A0AAP//AwBQSwMEFAAGAAgAAAAhALwrW47hAAAACgEAAA8AAABkcnMvZG93&#10;bnJldi54bWxMj0FLw0AQhe+C/2EZwVu7SRNrjdmUUtRTEWwF8TbNTpPQ7GzIbpP037ue9Di8j/e+&#10;ydeTacVAvWssK4jnEQji0uqGKwWfh9fZCoTzyBpby6TgSg7Wxe1Njpm2I3/QsPeVCCXsMlRQe99l&#10;UrqyJoNubjvikJ1sb9CHs6+k7nEM5aaViyhaSoMNh4UaO9rWVJ73F6PgbcRxk8Qvw+582l6/Dw/v&#10;X7uYlLq/mzbPIDxN/g+GX/2gDkVwOtoLaydaBbN0tQyogjRNQATgMYlTEMdALp5ikEUu/79Q/AAA&#10;AP//AwBQSwECLQAUAAYACAAAACEAtoM4kv4AAADhAQAAEwAAAAAAAAAAAAAAAAAAAAAAW0NvbnRl&#10;bnRfVHlwZXNdLnhtbFBLAQItABQABgAIAAAAIQA4/SH/1gAAAJQBAAALAAAAAAAAAAAAAAAAAC8B&#10;AABfcmVscy8ucmVsc1BLAQItABQABgAIAAAAIQC+1W+ShAMAAGIIAAAOAAAAAAAAAAAAAAAAAC4C&#10;AABkcnMvZTJvRG9jLnhtbFBLAQItABQABgAIAAAAIQC8K1uO4QAAAAoBAAAPAAAAAAAAAAAAAAAA&#10;AN4FAABkcnMvZG93bnJldi54bWxQSwUGAAAAAAQABADzAAAA7AYAAAAA&#10;">
                <v:shape id="_x0000_s1087" type="#_x0000_t202" style="position:absolute;left:3524;top:-69;width:34188;height:7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21222C52"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465131" w:rsidRPr="00711C63" w:rsidRDefault="00465131"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v:textbox>
                </v:shape>
                <v:shape id="Πλαίσιο κειμένου 494" o:spid="_x0000_s108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6F4290DB" w14:textId="77777777" w:rsidR="00465131" w:rsidRDefault="00465131">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2B4BF26" w14:textId="77777777" w:rsidR="00465131" w:rsidRPr="00424243" w:rsidRDefault="00465131" w:rsidP="00A70008">
      <w:pPr>
        <w:rPr>
          <w:noProof/>
          <w:lang w:val="en-US"/>
        </w:rPr>
      </w:pPr>
    </w:p>
    <w:p w14:paraId="3B15C9B4" w14:textId="77777777" w:rsidR="00465131" w:rsidRDefault="00465131" w:rsidP="00B1354A">
      <w:pPr>
        <w:pStyle w:val="Ttulo4"/>
        <w:rPr>
          <w:noProof/>
          <w:lang w:val="en-US"/>
        </w:rPr>
      </w:pPr>
      <w:r>
        <w:rPr>
          <w:noProof/>
          <w:lang w:val="en-US"/>
        </w:rPr>
        <w:t>Inserting a Pane</w:t>
      </w:r>
    </w:p>
    <w:p w14:paraId="4DE7E15F" w14:textId="77777777" w:rsidR="00465131" w:rsidRPr="00181570" w:rsidRDefault="00465131" w:rsidP="00181570">
      <w:pPr>
        <w:rPr>
          <w:noProof/>
          <w:lang w:val="en-US"/>
        </w:rPr>
      </w:pPr>
      <w:r w:rsidRPr="00181570">
        <w:rPr>
          <w:noProof/>
          <w:lang w:val="en-US"/>
        </w:rPr>
        <w:t xml:space="preserve">You can use a Pane to visually group specific objects on the screen you're drawing. The pane displays a frame, and you can specify properties such as color, border, fill, etc. You can also use it at a very small height (1 or 2) to display a single line on your screen. </w:t>
      </w:r>
    </w:p>
    <w:p w14:paraId="53BDD154" w14:textId="77777777" w:rsidR="00465131" w:rsidRDefault="00465131" w:rsidP="00181570">
      <w:pPr>
        <w:rPr>
          <w:noProof/>
          <w:lang w:val="en-US"/>
        </w:rPr>
      </w:pPr>
      <w:r>
        <w:rPr>
          <w:noProof/>
          <w:lang w:val="en-US"/>
        </w:rPr>
        <mc:AlternateContent>
          <mc:Choice Requires="wpg">
            <w:drawing>
              <wp:anchor distT="0" distB="0" distL="114300" distR="114300" simplePos="0" relativeHeight="251703296" behindDoc="0" locked="0" layoutInCell="1" allowOverlap="1" wp14:anchorId="41EADF45" wp14:editId="6A841EA0">
                <wp:simplePos x="0" y="0"/>
                <wp:positionH relativeFrom="column">
                  <wp:posOffset>2042976</wp:posOffset>
                </wp:positionH>
                <wp:positionV relativeFrom="paragraph">
                  <wp:posOffset>363311</wp:posOffset>
                </wp:positionV>
                <wp:extent cx="3278505" cy="2051050"/>
                <wp:effectExtent l="0" t="0" r="0" b="6350"/>
                <wp:wrapSquare wrapText="bothSides"/>
                <wp:docPr id="499" name="Ομάδα 499"/>
                <wp:cNvGraphicFramePr/>
                <a:graphic xmlns:a="http://schemas.openxmlformats.org/drawingml/2006/main">
                  <a:graphicData uri="http://schemas.microsoft.com/office/word/2010/wordprocessingGroup">
                    <wpg:wgp>
                      <wpg:cNvGrpSpPr/>
                      <wpg:grpSpPr>
                        <a:xfrm>
                          <a:off x="0" y="0"/>
                          <a:ext cx="3278505" cy="2051050"/>
                          <a:chOff x="0" y="0"/>
                          <a:chExt cx="3278505" cy="2051050"/>
                        </a:xfrm>
                      </wpg:grpSpPr>
                      <pic:pic xmlns:pic="http://schemas.openxmlformats.org/drawingml/2006/picture">
                        <pic:nvPicPr>
                          <pic:cNvPr id="500" name="Εικόνα 50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78505" cy="1730375"/>
                          </a:xfrm>
                          <a:prstGeom prst="rect">
                            <a:avLst/>
                          </a:prstGeom>
                        </pic:spPr>
                      </pic:pic>
                      <wps:wsp>
                        <wps:cNvPr id="501" name="Πλαίσιο κειμένου 501"/>
                        <wps:cNvSpPr txBox="1"/>
                        <wps:spPr>
                          <a:xfrm>
                            <a:off x="0" y="1784985"/>
                            <a:ext cx="3278505" cy="266065"/>
                          </a:xfrm>
                          <a:prstGeom prst="rect">
                            <a:avLst/>
                          </a:prstGeom>
                          <a:solidFill>
                            <a:prstClr val="white"/>
                          </a:solidFill>
                          <a:ln>
                            <a:noFill/>
                          </a:ln>
                        </wps:spPr>
                        <wps:txbx>
                          <w:txbxContent>
                            <w:p w14:paraId="1715F712" w14:textId="392904F9" w:rsidR="00465131" w:rsidRPr="00724926" w:rsidRDefault="00465131" w:rsidP="00373FB6">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12</w:t>
                              </w:r>
                              <w:r w:rsidR="00657C0D">
                                <w:rPr>
                                  <w:noProof/>
                                </w:rPr>
                                <w:fldChar w:fldCharType="end"/>
                              </w:r>
                              <w:r>
                                <w:rPr>
                                  <w:lang w:val="en-US"/>
                                </w:rPr>
                                <w:t xml:space="preserv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ADF45" id="Ομάδα 499" o:spid="_x0000_s1089" style="position:absolute;margin-left:160.85pt;margin-top:28.6pt;width:258.15pt;height:161.5pt;z-index:251703296" coordsize="32785,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J3YmAMAACcIAAAOAAAAZHJzL2Uyb0RvYy54bWykVc1uGzcQvhfoOxC8&#10;x7uyI8teWA5UuzYCGIlQp8iZorhaIrskS1I/7rXordeemwdIUQRoDkkT5A3Wr5SP3F3JtoymSQ9a&#10;DYczw5lvviGPHq2qkiyEdVKrIe3tpJQIxfVUqtmQ/vjs7MEBJc4zNWWlVmJIr4Sjj46//eZoaTKx&#10;qwtdToUlCKJctjRDWnhvsiRxvBAVczvaCIXNXNuKeSztLJlatkT0qkx203Q/WWo7NVZz4Ry0p80m&#10;PY7x81xw/zTPnfCkHFLk5uPXxu8kfJPjI5bNLDOF5G0a7CuyqJhUOHQd6pR5RuZWboWqJLfa6dzv&#10;cF0lOs8lF7EGVNNL71RzbvXcxFpm2XJm1jAB2js4fXVY/mQxtkROh/Th4SElilVoUv1H/b5+Vf9d&#10;vyZBC4yWZpbB9NyaSzO2rWLWrELZq9xW4R8FkVVE92qNrlh5wqHc2x0c9NM+JRx7u2m/l/Zb/HmB&#10;Jm358eL7z3gm3cFJyG+djpE8w6+FC9IWXJ+nFbz83AraBqn+U4yK2Rdz8wCdNczLiSylv4osRQ9D&#10;Umoxlnxsm8UG+X4KZrbI/16/rd9d/1Z/APZBD6iDZzBuXFko7ULzF44ofVIwNRMjZ8BzTF+wTm6b&#10;x+WtcyelNGeyLEO7gtxWiJm4w6l7QGr4eqr5vBLKNwNoRYlitXKFNI4Sm4lqIsAn+3jaQ68x/B6U&#10;MlYqH/JjmfNWeF4EMUcePyD3kPeNjZj0Js9QkQPtgscXE6032Ev3Bv0IzcbdWOfPha5IEJArckCP&#10;WMYWF67NpjNpIW0SiJkhnzARuLBchx5WW/h90UxeFswIpBDC3mQGIGyZ8bL+p35d/3X9CxjykdTv&#10;6jcQ3td/giofr38FWWL7W/8wpcSvvtOYu7X+XzHsDQ4eHh5EnFh2/8ju76f7/wtItFiXctqxLyB8&#10;UlqyYLicl4X0ou3SLatShcYoHbwangQNJt61pAiSX01W8RbbG4QYQTXR0yuAYDX6i/lyhp9JHHjB&#10;nB8zi0seSjxc/ik+eamXQ6pbiZJC25/v0wd79Bm7lCzxaAyp+2nOwjVRPlZgQHhhOsF2wqQT1Lw6&#10;0SgVPUU2UYSD9WUn5lZXz/GejcIp2GKK46wh9Z144punC+8hF6NRNGpumwt1aXBH9SKLA7DPVs+Z&#10;NS2/PRr6RHcc26J5YxtgdmY094A6zsAGxRZv8D1K8TWCdOu5u7mOVpv3/fgTAAAA//8DAFBLAwQK&#10;AAAAAAAAACEApszERGqeAABqngAAFAAAAGRycy9tZWRpYS9pbWFnZTEucG5niVBORw0KGgoAAAAN&#10;SUhEUgAAAxQAAAGgCAIAAAC8JbaMAAAAAXNSR0IArs4c6QAAAARnQU1BAACxjwv8YQUAAAAJcEhZ&#10;cwAAIdUAACHVAQSctJ0AAJ3/SURBVHhe7Z0FXFtpuv931u7s7r0rd/eu/9dtpNTd25m6d+ru7u6u&#10;UChQ6q5Avbi7hQgSogRIgkMgCU6h/T/J+8LQQwUocA7J8/38Zj7nlSMkOXm+TQ6H7/Tv33/48OFj&#10;kTZjjBnaaCmjzZBN1TNq1Cg6bIZ00gaCWAdwWtClOuC8IOdCPSNHjvz666/J6OhRIwYN6NOr18AR&#10;pA3zRwwf2K9Pr0Ff0TaDEcN69Rs2mjYaMvqrQf0G060yGTV8YN+Bw99ca9TQAf2+fuOUbV1GDOrT&#10;9yuy/TGjhgwcNGzU2466ZYwa0X/gkDY8dgRpS+AdAN4HYGHEiBHw/kDq6ejRIwf26TN4+Ajz4tdD&#10;v4KFEYMHDRxRP/4Ohg0bBuL0HTCnGzduiJA2IzIqJiYmNv7jCAsLCwgIiHoTDw8POmwmMjI6JjaO&#10;7hVBrIPgkHB6Apjh8/nPnz+nZ0gdT548uXLlisBM6Itb8+eNntqp09FnpENw++TaOZOG/u9MR1Mj&#10;1HXFhPHjgHl7/AWCkOc3V07o9vM/dh0xf90D77D4uBj7HXNgcOKUaTd8wuxm9ph/9smW2dCx8HKg&#10;eVsU/yNjus046h1LmwSPjWN67Nq9d8qEcfOWH/CKNHXFBj3bvmKaaXdzVlx/FmLqCvXYsXoedCzd&#10;dMo/WsCP5znummva4+Q1bmEwHOy4euoJO7t5U8ZNmb7hUbhpjTqCt478x44rfrAUHfB05rRpt3zD&#10;fO8em2Ha+rile2+adxhgv33x/s2bJ47b/cDX/YCtQwyPL4gJtN263DTpm8Xn3Eyr+7mdO+p03nEZ&#10;dE3bf+lJfFz0kSUD//T3TsMnTjl43du0GQTpUDx48ADeHODt4u7du/D+EGrm6emZX09Yfe2xl6nh&#10;7/HgqVeg341l06bepuPvxMXFBfzpO+BisMXXSJthMJaVlZVXv5tQF9O7FDB7xdZ4De1koNPpsrKy&#10;jG+iUCjosBm9oaSsvJLuFUGsg9z8InoCmKmpqZHJZPQMqUMsFsO/PWAIKJCHr961PehA36FbPIvM&#10;PS6bhzoeX/vpksewnBNw7aBXskTCP79qzF92BVWWFKU93fuDLrvClRmGssrEc5MmLLSNkkhE3ge9&#10;EwvvL+7+h89nPYqV3NvQvdMi13zz1kyovHr9eYaXkbbqUG748uffbL8kSpbsmPTFqRfiqpoatx1T&#10;Vtneh/35PTg5bNGh8srqyOt7Vx28KUlJCXzsJtPXSC9Nnr79ugAOyHHutG0P82syDnf5/tD5RyMS&#10;JLZT/m/txehSunETfIcZcw976Gtq8hTemzbt1hRXx13d9yhGIpH4Lxna93J4ek2NYkfv3y0/+VAk&#10;1mYk+y3bc8RQXm1ME910f5wslvjcPjxwwRHYTorPmZ5/63YmWBJy/3T/cRtSq6uzo+/0HbXOVyrL&#10;Kioj+0IQDuLm5ta5c+d/mrGxsbG1tS0vL4d+Ho8Hbw7wdhEdHQ3vDwUmItf+8r8OvcjIMzcI2ZqQ&#10;LfMnHl466W9/++ekVWfEWlNnWsS9Uf2++Nvf/j1t0zl5lqnHz/3SyGEDUJ4+itraV/Duoygoi80y&#10;CnNKNMUVFdU1r169osNmDMbyt8qTTiu6undpLxubbj36j5syDRg5sDs83zZj9kfIU/VldBqhafJU&#10;ivKEWBIva2p1pVXivNKYLGNibmmusbKqppaO1ZGbX0xPADPwRtkEedqVZwjfMnhOTHZlWfyRKZMv&#10;CL0P/MgsT0BptsT0EdbdnZ/0sNNCO87ph30dMmHBGDjpR396IDVPMmGSp4nXMkyLaXeH/WldQqW5&#10;G5A9+/xPi0Noox7lrpFdHghNwsa7vX+Xg29ZkduifhuSis2DJamHJq1zLaoIvXRo+6mbaUTrjCGT&#10;vt/Jydd0ONHhd1fPX5ycm3Gs789sg02elht+fMWam/mmn5iSI3Pfttouy1id6LZz+ymfkpqa6orS&#10;NFkCrH5979ydd3iVNYqdo3s+TDDtMrdOnmC5okjL58fH+979eup2+PlAnqZtPW/aYlHy+sErnoAv&#10;pYcOn3ZQbupCEE5z4sSJX/ziF5988sny5cvVajXpbChPUqk0Hwiy+8535gSZlr4lSx085V//b8O1&#10;kGy1cu3kIef8hJlp/I1z59yPkeZrlaeWzd/vwdNIwzeMHdS7z2CUp5YDkpRZVH49MmOta9LGx+IN&#10;D5O3PRb7peTqy6voDDNvlacC0dMNMwaYVMnG5qvJO4QFps4Xh8aRnl6DvrZ7LCirME810xJ5qqnO&#10;SI6BmmEmKt1YrhaFSDS6mtevjZpkqbYIFhCEs4A5SbINdn6Kde6m82v9w+Sj3jJ+hq7y5Ruv3JbK&#10;U+XTk/OcnsY8Wz5ot58mi8qTPubehaVzF+88fvz42olMeYq1/9H/rBaZN2LGJE+b/M2LaXcH/X5c&#10;aK55GVD7D/nrpMcFtFWH8vDEPr6ppiXe7e0r9ruVeq3tMtw23TxWU5N9ac4i28SKAhXv6qEFo6Zu&#10;c7kTVcxz+u73eq2DgzFz8b5nrjHj5ID/vZVoWiE3/Mjs+bZaUKQ6ygvSdm/dEJmuurS0z6Uo2L3i&#10;yoaNazZvO3r8+MppI4k8HZoyMFBlmlwvT1qx795lKzcfO3Z891qbYeuIPG04/dA0ySRP4x1lKE9I&#10;h0Gv1x8+fHjVqlU5OTm0qznytHrGN0FJWfk5mqvbVuy6HSp9saXbf/ovWrV27drV07/q+s3JAKHr&#10;5uGDFw4ZOQblqeXU1r66Fpo20yX2pKeUl1bkJ85ddUuw8DIvVJpHZ5gxlDSSp7TwhZOGEE8CGssT&#10;0L3P5BvJevNsEy2Qp5rKkgCvx9L07GIThoqa2spSfVll9avXr+OeOIWIc2FBFv44PlVHV0AQLpFd&#10;VH78uWTi2airYWkitf4RP2vepbjtromSTD2dYSa3oIXypIq8tnX6yN/0PqCorKHyZFDun7D6clp+&#10;JbiM5y6mPKlcu/5kmP+3b8jvlqeqzHMT/t3vVDRtUhrJU5L9iH7rEumHTMoDEzc8hNMUqDSqlQEr&#10;Jk8JC71p84OBvt/uEXifPNVUF7vv33rq6rFJNpuSYUsZN8d9uUWgL3tZU+O+Z8y75Cn8yv4dDl6l&#10;L18a5EFjpmxAeUI6OqVmaMPMW+Qp4dbn3+npmmKWpjpAnjbPnxMB4yZ5WrjufKD4/KzBs44F8ykp&#10;qsxY+zm9Rm7/agzKU0sBc8oqqth0Q2D7IkVfVl31srai+mWSpnjx+ZgzLyQ1td9+c2eWpwYfIlXo&#10;np9Z15s60ntZdq2glK7UAnmqKs31evosz/CStl+W5OcUm14+r3N9r16S5VUUZGf53D0bzFcVV9S8&#10;rn1p1OVptdqs3PwKWKPaWJBXpCvM1ebq69ZHkPYDzq9IacHKS3E3QlUlFS+rX9aWVlY/52fOsI9w&#10;i0yHUTrPJE/f/hsDgDfKJspTjU6+eUK/MRcToJPKk1HtuGT2unvhUSEv9kwbQOUp+c5ffj7plkBc&#10;aKzw29t7wuy93lFRoW6H/VPeLU8m+Bt79Fm6/3JYVFRUoMfVJ36FpY3kqarm8opBK45eDo+KenLj&#10;6IpD1yqrXkY/PHHjBazjumfj1pS8muADvcZO2+kZFRUW9uDmndDS98sTSI7v6b/88nsDTvNNDc2z&#10;2X0mXvWJivJyGvaZzbvkKf7+4aXbHMIjo24fX/b/bBa/XZ6y4mYNmHU2JlaZy7ySC0G4T0N5kkgk&#10;uSYkF6b/fczGq8mpalNLq0pWpGvTAzfNmx2WkpublXFl64K1Lv7yQLtvJq4NkcKcnDSFIk2Tmfji&#10;+NiBkwcNH4Hy1EJAj5LTizZd4gUmZNOu16/1pVXnPKRHHyQWl377zR1Dnkrz0w8vHkT1yMZmyOKD&#10;N+rYMffbfjMDL8YWkrVaIE+lWWFu7sHFFbT5Wht2/lpoESyUJtw/9zyrrFgS/tDpzK2A6Pj04qoi&#10;eYT7E4/wyGi/R/ci5AW1ab7nLj4IDIuITlDXbwBB2g04v17EarZejVdml5CeV69epeWWbLvGv+Ql&#10;LzUJPqW58lRaqAkIDy+pgJklyX7RsC3oNKgiz/qaPlgxpEbYn7Gzc74ZHxt85g5Pb1pDH3vbzu6q&#10;G3hDdWVZ4H07wNHZLc1YKvG9E5xmmlFTlOJ68Yn6TY8pKVS4XzBNtnO8GJKUVVWji356T6UzDWWJ&#10;Q/0jpZXVpouNnt91gSnO112VeaZrsdMF3ufMK4UpTTt/WVUZ7GpqnnFwjFIZamqKYx+cS84zbaRE&#10;E+3pzdPXX2hFKFTcuOwcQa/0qJEHXzetfDNCIgoIE2dV1xRGPXuQbv6sqyQvzS8iuqLqZYVO/fSO&#10;aZ/unpGPvCMKamryVfFBcWBMNTVleUGuT/iFpiVpwD07Byf/5DcMEUE6BG+TJ4B3Ytmcyd/MWA4s&#10;XXXiYWRjecpUp13aOmvc7JkwY+7qvcEihTZNZrdp9sC+fVGeWgi8uSsyDZtdYj2i1LTr9WudodLO&#10;LenY3QRDqfkjHjMMeSrICFs2jMoRMNEunA68+bUdYeUNIRlqgTwZ+K5Hjx63hTdFR5cwSX4R393J&#10;S1YLB8l3d74fa4QZSp/zbjxzaUp95HwxXqV/9eq1lu/rx0vNi7x+7mZQfnXNG5e+I0h7AeeXL08L&#10;51dC3dfKIE9ybfHGc9FXPGRlHyFPCIJYG++Qp9xMtUqcmGAiKSVNk5mTo1XK5ZnZubk5ORmpCmW6&#10;ls5JMk+RyDOzcqAn0N931MiRKE8tp7b21Vr7iCXHQ1Iz9UXGyvzicn+edvwOn0vPU+gMMwx5ylG6&#10;z+hG3Yjw1mueCMuv8c0rNU2ejG/Ik9z3gn9S/dVXVcnPXdz4eqhKEg/nR0LTVSM5ETeuhWSYBuWe&#10;9i5PEjMyMhI8rlx/Isks4N8/4ZVs8isEYYuU9KJZBwI2OUapc0uKSyqzC8tcniRP3u3nHfPtP1cA&#10;lCcEQd5PQ3lKSUnJ+TiCgoJGjx6N8tRCampr41Jy5x8NGr/de8pu39P3RAeu8Wbs9z/jmpie84Z2&#10;GN+UJ51WuO5NR3qPPG13l5lXaoE8FfhdsOOp6749rMx8du5WfDEs5HhdvhCeCV2GqJtnPFPMX8rJ&#10;Pc9cfhQZZyLT8Pp1Rdrd41eSYAFBWKKmpvZhcOrk3b6TdvksORFs75qw40LMgqPB9wOUOuMb3yTn&#10;FRjoCWAG3ihRnhAEaQjKE1eoqq7hpWTN2ue18Kj/WfeEXZeid12I3X8l9tyjJPj38cs3b0XDkCfz&#10;NU+DqRyZebc8TXyeVmleqfnyVCy6cvqGol6A8qUXHR4qYCEvxeWMm9x0gLnejld5BebRvMhLLjfM&#10;X48UCCKTyrIFpy4G4O/gIWxRUlblF6OascdznX3o5RfiXRdjdl+MPXA17lFIalFJJeM+aihPCIK8&#10;n4byBO8G2R9HYGAgylMLiRKlz9z54Jvtbh7h8tLyKng3L6+safgbQA0xlpaXlX8rT9XVxujbhwZ2&#10;60z9qME1TzAUcWVH765kpMfoLY9yaX+T5amiTp6yRW5+4jLaAIr5Lx65PgrMLi/iPXvo9iQkt/y1&#10;Nu7Jrbvu8crcGqhACX63zCRkvy7TJt4PV9L1EKR9KS2rfBKUNGDRpbUnPWOStNDz8mVtZdU770qW&#10;V4jyhCDI+2goTwkJCeqPw9fXd9SoUSZ5EgqFUP6RJlJsKNt+2m3qhgve4Sl6YzntfTeGkrLSsvKq&#10;BpRkC4/Mpfd5mmgbRntNGMLr5Kn/N1t5mSW0u6qqsLAwMzPT8CZyuZwOmyk2lJSWV9C9IkjHJEmm&#10;mbP10vydN6JEafCPDtr7bnIL9PQEMPPy5UupVErPkDqSk5OfPXsGb6AIglghPj4+9fLk4eEB9vMx&#10;XL58+euvv0Z5aja64hI3ryjvMFFpWUVtbS3tfTeN5amqqrLUIDk01iRJnbv17PMtvXt2N6lTr5HT&#10;n/FzKisr6XSUJ8RqUGbkXn8YHJuoLK+oasr51UR5osMdH/PnawiCNA94rwB5qqmpoe2PID4+fgy5&#10;SaZAICAfbSFNpLS0HLyGNj5EsaHUWFJa0ZjinEcXDq5cOXNwpzq69Zowc+HKlRcldMa35Ofna7Va&#10;873Cv0Umk9FhM7pio7HU9EcQEaTjAnZgLGnGX5/Nzi+iJ4AZ0AuJRELPkDqSkpLo7A4FuGNDiCwy&#10;MH1ziSBIOyISiUCcTPLE5/Phn2tIG1GkLzEYS8rfiSbsYR3PfSTqQtr9Jnl5eRqNpuhN4F/YdNhM&#10;YZHBUFJG94og1kFWno6eAGYqKytTUlLoGVJHYmJiaAck7E3C30EEgiDtyK1bt+jXdvHx8fTTKKQN&#10;0OmNeoOx7OPIzc1Vq9W6N4F/YdNhM4VFer2x7u+5IIh1APJETwAzFRUVYrGYniF1JCQkXG3EFQ5w&#10;+UPQeQ2gR/8m1z4auiG2oT8kB6BPANtc4gwXOcAFbnDw4MFhw4Z9Z/To0aERkYXFBsx7UqQ3tjjZ&#10;eTpdUTH9tZ+WkpWVlZ6eXvAmUCTosJm8giLYF+PIMRiOB/51wThlmpWMrHx6ApgpLS1NSkqiZ0gd&#10;QqGQ1qIG0JrAKrQmvAM6yQw5ZlrY36ZQVIJaBN0EB6A/HtuQR5t16HPPAegrkm2ovLDNt/IUHBKW&#10;m1+IabsUFRfrPw6tVpuammq6n3wDEhMT6bAZXVERY78YjDWEngBmDAaDSCSiZ0gd8fHx9N23Dvou&#10;yDbn3wYZogdqhlYws0LR8t7In6gHNR+6PgegPxjbEHHhAvRZ5wD0hcgq5LxgHThDqTyNGTMmPDyc&#10;XhqAcBW1Wq1QKOgtuuqAIkGHEQQxU1xcLBQK6RlSB4/Ho+98ZoijsI7LOyCj9FjrLIoWsTbwJ7oy&#10;B6A/FdsQceEC9ClnG/IKZBd6MnAAODcbfG0XGko/3Ua4SlpamlQq1b4Jn8+nwwiCmNHpdPHx8fQM&#10;qSMmJoaKiYvLOW7g/G7oDDNwwPUuRaoIFDNSWWmpb6BQ1IaaA12TbehPwgHIY8s6xFq4AHnVsQux&#10;Fi5ATsZv5SkwMJD+yRaEqyiVyuTk5PQ3iYuLo8MIgpjJy8uLjY2lZ0gdkZGRTlzCsRFnzdCGoyOd&#10;5+REHercucb+RKs9ylOrQtyFdYi4cAHykmMXIi6sQ8wJoPI0cuRIb29v+h6DcBUwJ4FAIH+TiIgI&#10;OowgiBm1Wh0WFkbPkDqCg4PtzZzhBnbvhcyBo3VwcCBGRSyKfAoFb+KkopAqS0o+dZDm+BNdgQOQ&#10;H4F1yOPJBai2cADySmMXIi6sQ7SJQOVp+PDhcKK6ItwG3uyio6MT3yQwMBDeUt0RxKK52zTc3Nwe&#10;PHjg5eXl7+9Pz5A6fHx8Tpk52QqcOHkCOHbixPFTJ0+cPnXi9OmT8P+TJ44fP3b06JFDRw5DDkMD&#10;JtE13sS09nuBOeRoT58+TVwK/Il8nQf+RN7KoahAbYNCSwo/1RCUp4+AiAsXIOLCOsRd2IW82rkA&#10;9SYzVJ6GDh26ZcuW4wi3Wb169eHDh8mbbz179+5dtmwZeZ9FEIsEXufwVnXkyJGj7wZGYQ6cJrC8&#10;c+fOPXv2kBOknl27di1oHeYvXLhgyZLFK1euWL161bp1azdu3LDRzPr169euWbNq5cply5bCtDlz&#10;Zs+ePWvunDnz5s2jq7aIhQsXwsbBn86ePUv8ibx9Q10hFQ5qLan91ESa7E90NtuQg+cCRFxYhzyt&#10;rEPchXWouXAAct4RqDyNHTtWJBLRu44jCIIgnKG6unrJkiUgkfb29uBPDb+/g9JC6hxUXKj9VEaa&#10;Jk90KtsQa+ECRFxYhzyhXIC4C7tQbWEbIkwNQXlCEAThNCBPixcvPnHixJkzZxwcHMj3dyBPACkw&#10;UOeg6BIDIEZC/ejdkGlcgBw26xBxYR1iLVyAvLRYh8oL21BjagDKE4IgCKch8nTs2DFbW1vy4VPD&#10;i5+gwECpI6UXJIAYCVWkd0DmcAEiLqxDHj0uQMSFCxB3YRciLqxDdelNUJ4QBEE4DcjTwoULjxw5&#10;curUKTs7u/oPn8jFT/DmDmWGlF7wACIl1JLeAZnDOkRcuAB59FiHagvbEHFhHSIuXIDYEgOUJwRB&#10;EE5D5In8sgj58Kn+zgXwJg5v7lBpoOZB9QUPIF5CLeltkAmsQ6yFCxBxYR0iLlyAuAu7EGvhAkSV&#10;GoPyhCAIwmmIPB06dOjEiROnT58mv3YH8kSufIL3cSg2UPOgAIMKEDWhovQ2yATWIeLCBYi7sA4R&#10;Fy5A9IVdqLmwDfGkt4LyhCAIwmlAnhYsWHDgwIFjx47Vf3NX/2t38D4O7/JQ80gNpm7yNn+iAxyA&#10;agvbkEeMCxBr4QJUXliFiAvrEEl6FyhPCIIgnIbI0/79+4k81V82jvL0kZBHjAsQcWEdKi+sQsSF&#10;CxBJehcoTwiCIJymXp6OHj1af9lTx5Unai4cgDxirEPEhXWovLANERcuQCTpXbwhTxXFWdn6iuqy&#10;Iq2uhJ61r18bCrL0ZVWvzMtVpYUaXZlel1NS+dLc8bqmvFidY6gxjRnVdWh05WSU8LJMRwcATaax&#10;wjS9KRjytTpjBdn1x1BbVZZd9O1PhCCIBfO9733v/72N73//+3RG29O5c+eUlJTa2lrahneh2trk&#10;5OTPPvuMtptDvTwdOXKEyBO54RORJ3LZExQ/UompoTSSJ9rLNlRbOAB5uFiHiAsXIO7CLlRb2Ibo&#10;0fuh8jR67FieSBS6959djkTkhTr8fujRTHraFu/9+rerL4RUmd4EqmNc5vU4EX9z/5TT7oJak9SU&#10;RpxeaLM5LCODf2PHpqlbCXN7zXQtNa9MyHy45sc9p5GxDRumr1p1jp+jp2PvJeT6oceRSqppH0F5&#10;ZsLhU4efJjZppwiCdGj+8pe/0KU3+fvf/06X2h6hULhs2bKkpCTaNvcsXboU/Im2m8Pb5MnO3v7M&#10;2bMOjo5nnRwdzzk7Q9khxZhKypvyRLs4ADUXtiGPFReg5sI2VF7YhsoL21A/ei9UnsaMHSuok6fX&#10;2cEjfzfmcY75rM10/eqX/5x66GJJ1evXFVmOC2YdiS1RR7uOW3egsrq2TBs7Z8aK8OJXNw4tOnAl&#10;sM5NSjNkedV02QTI02+2BpLll5U5jw+v6L7lFmm2G1W6Fyt72aXTFoIgFgsX5Km2tjY+Pn7gwIGp&#10;qanQVCqVQ4YMAX9q+FlU02koT6dOnrSzPeV41v7Gjetubg/c3Vzv3L513sX5jN1px7MOUAWppDSQ&#10;J9rmANRc2IZqCwcg4sIFqLywCjUXtqFy9CHe+NqOytNr3f25f5t/RwUnrdxlRI91ZyctX5NtrKzJ&#10;TVqwam9yadXrMvXpmRtu5Zam+DnucHz8qsR94ZD5CfnkNH8LDeXJRHpAn38sDqh+XVNhiD6/6M/w&#10;lvanrutvC8tf1ehjbtvYfPH3v36+4OijkpevL27s8TChGNZIjbw/qf//g4lfz9zYb92Riuqa1PAL&#10;q3cdsJ/0j7/88T9zTj4HtautKhPc2fYnmPRnmyX2/mWvaxKfHF5zav/SP3+x/JAHiF288yT74Fxy&#10;CAiCtAUvX74EUXgrarWaTmpjuCBPBIVC0bNnz6dPn3bt2hUeAdrbfIg8Hdi//+SJY5cuXQgKCgQn&#10;02g0ubm5BXWIxeL79++eOWPr7OQEVRlMhaoTfmHXCCIurEO1hQNQeWEVai4cgMrRh3irPL0uery0&#10;88IHxa8LLo+yORkoPr5m28NUY0bcrWmrjpRW1rx+XaVw3fa35S8unVj0UJT/ynv5wGmXcl6/flVb&#10;G/PM5ejRoydO+eaRk94MU57KxZtsJtzIqEp6cGba3kdF0FMgWNjnqzvK/PPL150T5LwuN6Zps2A/&#10;dfKUtmfMSFdhDvyTTei69y+TNxF5Gj50RkR+rTEtbObIVXGvX6mCby3cerkQtqaX75g4+bzKJE8T&#10;Z27j6cw7hcPw27/7Bv/jvwREEORd6PX63e/AycmJTmpjuCNPgKur63e+850nT57Qdosg8nT61Imn&#10;T58kJiampaVlZWXl5eUVFhYWFxcbDIbS0tKysjJYFggEly9ftLM9DbUZzemtEHFhHaot3ID6C3tQ&#10;beEA1IyawNvl6XXJi9mffR0W/uyzQftl1aV+x+dveF7Av3v0gJN/Nbl+u1yxe9D/m7DzZn7169f1&#10;8vTqVb5GlhTo2PPHa7/9qr+xPOmFK74cd0OSb7d0yG/+/K8vTXz2x5/94HBYWcCZVbB8pe7X/qg8&#10;aa7PG3IyzXyVuTE1YuJm+snT+mO3al+9el2i2DVy9oWMGre943/z+7+Zt/b5n375443+Jnla7ehn&#10;3pKJQtWDkzufGmgLQRDLhDvypFQq+/XrB/7Uq1cvlcr0WX7LAHlavXqVp6dnUlIS+QwvOzsb5Emn&#10;04GtGo1GMKfKysqqqir4v1arvXnj2unTp1Ce3gqVF7ah2sIBqL+wCjUXtqFa1DSoPA0dOfZFZAN5&#10;ev366qZuRw9t+fvWF7CsCzv7i9k3z+0YZ+strf/GXuk8eKIL37SUcXvO+E3JhXWf6WQ9G/w+eaot&#10;Ebn3m+uUVZp3ctFyJ4GGdteT+Xjs3zotOfG0tPYVlafQHT3q5Un1rTxtPX3fdNG6SZ6mOSpq7u9Y&#10;se+xwLwJgkmeNp4Ppq3Xr3MiTh84H1VJWwiCWCYcueYpISGhT58+5Ns6hUIxYMAAUB/4FyaZ0CxA&#10;ng4fPszj8VJSUsgXdm+VJ5j20kxaWprt6ZP29mfAFai8sAqxFtah2sIBqLZwACovrELNhW2oEzWZ&#10;OnkaNdYj+g15Cjk36z9//NcWb/N143mBw37ed/C0b8LVFeZBE9/K0+vXt07MXrbrjukrM+C98mRM&#10;918zZ/Yl37TXNRVBztsmLrpgvoi7TBTEL67QpygUpVWvc8QP1245UlhWS+WpyH9e31HuolzwNpH7&#10;/r9OoV/bvSFPyldC99PT5hw1X1ZQIYlJ1DWSJ/G1eUe82+mqCwRB2IIL8pSYmLhs2bKGN8+Lj4+H&#10;HolEQtvNAXzI3t6ez+c3RZ5qamqqqqri4mL37d1z3sWF+gurUHlhG2ouHICaC9tQeWEVai4cgDpR&#10;k6HyNGbsWH7Dr+1ev9byb/ftOsovk3zNVfl08f/aDD2V3uAOTQ3lqcKQ/+LY1L/+y8zffr/sem7D&#10;D3hAnr73iz+SwR49d/qnZ4L9QH9VSaHbhm7/z9T996G7PavLcy9t/uazf/6rU9+hN0LTa2rrr3mq&#10;Enraf2XzZ5g3acvxr9e+7ZMn5evqcr3n4bHm3fxj4PrrVUx5Eu7ttJFfhpc8IYiF8/3vf9/0NtCI&#10;H/zgB3RG29OjRw/wJ8Z9noRCoY2NDW03B1AiBwcHhjyp1WoPD4+G8gTbB6OCHYE/QQ/YwsmTJ0Aa&#10;qMKwBBEXLkDNhW2ouXAA6i+sQs2FA1AnajJvXPNEz1QOkxHxYNUx58qXzft135ry4rDrGzc+yaJt&#10;BEGQjkNjeUpISFi5cuX8+fOJPBUXF/N4vK5du8L/QZ5evXoFqwgFgoMH9kGJpBbDBlRbOAA1F7ah&#10;2sIBqLywCtUWtqE21Ew6hjyF3NxJ2Lhk7+NEbfPU6fXrilzJdX8hbSAIgnQoGPIUHR0N79qffvrp&#10;7NmzQZ7AnEBT/vnPf37nO9+plycgU6s9fuzI+fNsfnNHzYVtqLlwAGoubEPlhW2ovLANtaFm0jHk&#10;qTgnjZCZo8cv3hAEsSoaypOHh0ePHj0++eSTv/3tb/fv38/Lyztz5szvfve7H/zgBzNmzMjKyqqX&#10;p/z8fDvb0y4u56jItDvUXNiGagsHoObCAai8sAo1Fw5AbaiZdLCv7RAEQayNenlyd3e3sbEBcxo0&#10;aJCvr292dvbevXt//etf//d///f+/fvVajXMrJenoqIi+zO2zs7O1GXaF2ouHICaC9tQbeEAVF5Y&#10;hWoLB6Aq1HxQnhAEQThNvTxt2rTpxz/+8Xe/+93Tp09nZmZKJJLevXt/5zvf6dKli1AoJL9tVy9P&#10;hYWFtqdPsSJPVFs4ADUXtqHawg2ov7AKNRe2oR7UIlCeEARBOE29PMXGxs6dO/fTTz/93//9XxcX&#10;F/CnkJCQrl27fv/73x8xYgS8hzeUp9zcnGPHjpw7x8LXdtRcOACVF7ah2sIBqLywCjUXtqES1FJQ&#10;nhAEQThNvTylpKRER0cvWrQIbOn3v/89vIMXFRX5+fnZ2Nh897vfHTJkSEZGBpEn+L9CId+1cwfM&#10;oUbTXlBtYRuqLRyAagsHoPLCKtRcOIBZgVoOyhOCIAinaShPqampSUlJCxcu/PnPf05+285gMAQF&#10;BfXt27f+t+2AqqqqZ0+f7Nq1E2o3lZpmsm3btokTJw7tsIBKIhxkMPcYM2bMmjVrqBM1GZQnBEEQ&#10;TsOQJ41GA//fsmVL/X2eSktLoadnz55EnmB+bm7uxg3rW3yTzPHjx//0p//3z3+M7NJ5HuZj0tlm&#10;Lobj+dc/R/3P//wf/PPj3Llz1IyaAJUnMC84M2sQBEEQjlFRUXHq1Kn4+Ph6ecrOzlapVM+ePWt4&#10;h/G4uDjoB3OCzsuXLm5Yv/7y5cvUhprDvn37fvjDn3Sx2WvzhUOz0ulzewyG4/nyszON08Xm0I9+&#10;9ItFixZRM2oC38pTTEwM/PMFQRAE4RTFxcUbN2wICwsTi8X18vTWv20HlJSUeHi82LB+nZOTE7Wh&#10;ZjJ3LvxbfHRDK2piGFUKg+FgGNpUny8+nzZw4EBqRk0A5QlBEITTgDxNnTLZztZWIBAoFAq1Wv1W&#10;eQJg2ePFi1WrVtrbn6Eq1HwmTpzYo/syhhh9MIwShcFwMwxnqk+3Lot69epFzagJoDwhCIJwGpCn&#10;2bNngRId2L8P3CgpKUmj0eTk5OTn54M/wajBYACXArVycjy7auWK06dOtexSJwLIU88eyxlu9P4w&#10;6hMGw80whKlhUJ4QBEEsCtCjBQsW7NmzZ8eO7Vs2bzxy+NCNG9e8vDzDwsIiIyMDAvzd3FxPnTq5&#10;beuWffv2Ojo6mn9Vv/3kiVGfMC1LVxuHlcsfX7kUa2cbNmHsDcYo5uPDsCVGUJ4QBEEsCiJP+/fv&#10;P3z48PHjxw8ePLB586ZVK5cvXrRg4YJ5K5Yv3bhh/dGjR1xcXC5evEjMCaAq1HxQnljJru3eZWVV&#10;tbWvampqjcbKyRNuMSZgPiYMVWoclCcEQRCLol6ejhw5cvLkSVtb2zNnztjb2zs6Ojo7O587d45o&#10;E7kRIlWn9pInRonCtDhJSdn01hRmEhNzGBMwHxOGKjUOyhOCIIhFgfJkDUlL01FvMpOUhPLUamF4&#10;0luD8oQgCGJRcFaeGCUK8zG5eZ1fXV1DzKm0tGr7Vi/GBEyLw/CktwblCUEQxKJgyNPp06e5IE+M&#10;+oT5yPTpee7gfn+PF5J7d4VLFj1kjGJaFoYhvScoTwiCIBZFQ3k6ceIEyhMG08QwDOk9QXlCEASx&#10;KDgoT4wShcFwMAw9en9QnhAEQSwKrskTo0RhMNwMQ4/eH5QnBEEQi4LI0759+7ggT4z6hMFwMww3&#10;+mBQnhAEQSwKkKf58+ejPLVDxiwJuHEx7Jt+5mbvW4evys5sc+3b+Y05JJ27OK87GX3p6NMB5mbf&#10;Kc9vessfXQ2Z0t+pwTSHAeMeXXuYuGvh1QadH5vuPe6eucjbv+A6o7/FsfnSoffw+2cfSE+svNur&#10;0WhHDEOMmhKUJwRBEIuCO/LEKFGWl9mHkqVCxZqvzM1Bj56m1IZc8R7a7Y05JF26u5zx0wo9QkeY&#10;m0NWRsirX5Xm598//HjAl/XTHEYsCEjOM9zce6+upxXSu++zEEGu294HjP4Wptut/Wd4D56mqg01&#10;XiefERfs6GGIUVOC8oQgCGJRcEGehg2+dPFC7N3bgikTLfnPhnyMPElKKzVpOm2CbP/8az2+INM4&#10;L0+dLy7el8RPygqLySyufWUZ8sSwoiYG5QlBEMSiYF2ewJz0xeXk/o16fcV4y/2ztW+Rp2u+06be&#10;37jFcxtk0/PZo893Mc9sLE9JOt2Lm4lJqXrh09Dx/RzNG3xTnnpfW7js8cQh58xD9p06OY2d+XjZ&#10;7Bu9bUzN8TPcFs28NWH6403mfW1Z6za8t+OgkXfXk11vfjxlKNlmvTy5fT3ZfcMm8+R1TyYNdbEh&#10;mzXFYdgE1/UbyTG/WDLtejfzh2Fde11euNJj7uQb85Y83brFc9aoi1263ThyS/X8hv+ynaHpryxB&#10;nhhK1PSgPCEIglgUrMuTy7loYk5ATU2ty7koRsWymDSWJ6E3/+xFUWSchheXKVHkBd8KnDrwXOe3&#10;y1PhuY1Pd5yRqFI1x9ff7WrylTflaXpgaHKu4/rbXcjnUj2vn36Rl+AdNqG/qWn7JEMQknTprjw6&#10;TiNIzM/K1Drvf77Pnh8ep4nnZ2dk5T2zfzSo51mYaZKnhIKgK2EnroojYkwHJpbkuNl6juplGgUn&#10;+2qcq91dOS8+kweb4mujXvCWTLgEzjdoqkeIsizELfa5X1pcnMZhw72enzt0736uTw/HMStDLECe&#10;GD7UrKA8IQiCWBSsy9P9e0KqTlSeohlFy2LClCfJK0Nu3vOLfpO/ujJixK3NtomyjKL7h58Osnm7&#10;PDmtvdu/z70rvtmiIN7koc5MeZoVEqPUnd98l8pT7xsOvkWywMhJA0zNs945RXn5dw89HP/VlSmL&#10;fALkJYW5usCbwd98dWXsZPeLPlm52WlbZlyEmSBPYbKSAnX2PdsXk0dcGfHVrd0XZQqx5tzKG92+&#10;sO8x5O755+qEINH6ObdGfHVl8ownz6Oy41wDv+piP2S6V0xmtSJWcWbrw1FfXxnQ07H+w6pRK1Ce&#10;UJ4QBEEsCNblad8ev1evXhF5qqp6eWi/P6NoWUwayVOtMiR61gjQIFNP9363nXwKZLGJ84eee4c8&#10;3en2ucPk9dEJsuxbO+91/bJ58pTOF8/uYboq36aT46oLqsysvJNzb5j85guHCVuiFOU6p7W3uxN5&#10;khfHuvoN6kXtp/9Xrg+icqVekeN6nP1mdZgmI+fargeD+zj37uncp//VnRekOqV841gqTzz34An9&#10;zJ9RNYgFyBNDhpoblCcEQRCLgl15grLUq7uT5wtJcXF5eXl1UKByUP8LDYuWJaXx13ZRt32H96ib&#10;8IXj2ksqSULKkuEu75Yn+x6Dbp24rZDzJLvmXB+7uMny5JUp8oocSnb0uf38M3KZVLl+jOmjJsjX&#10;q8KkFUUu6+/0oF/b5T095kaGIJ17XDr+XJMaFDtxwPmNl5QlxjJZfHpIcKopIar4pIL8lJQNY6g8&#10;edk/6//t7wPSoDyhPCEIglgULMpTfWXq3cN52pQ7s6bfG9j/fH2n5eUtF4y/+dt2SxwV4g/JU6cv&#10;zn69yC86wyh8GrVmW2hT5clTy3saMsi8NQjIk0QsWzmKeipTnt78bTub7hf2PcxQgjwNvrjLTVue&#10;mXll//P1axtkyb1hPag8PT3xuE/divXp6PLEMKEWBOUJQRDEouCCPFlJGn9tJ3wSNLovHe3c/YaD&#10;d4E4kjd1kOP75Alspu/VDRdl8tRc91sJsvw6eZoZHK3QXdhC5clm8IM7vDJli+QpTFzo7/y0M5Ew&#10;6Bl4735UrvBRUP9eLusvyA0azdE5F2zqRuF57Gz+qMlS5YmhQS0LyhOCIIhFwZY8MUqUNYQhT8+k&#10;rwrkikNLr5ianVxmbYxLzDB4nPMY2M3h/fIE6TLCzcUvWyotKCw1Unka7xUk0/tf8e3Tyb5T53Mz&#10;tseJ82pVLZKncIVRLUpaPZWMuqw+IJTJsq7uvN/pS8dxq0NF6cWhruFTh7uYRr84O2aa+5oZl7ug&#10;PL03KE8IgiAWBcpTu6XRJ0+vcpQaT9do21Ohtnax3tE5CYH8NVNNIvJBeer0hcO4tRF8TXlNbSmV&#10;pz43T96UJfFVLnahtrbhF2+nJKgrWvrJk16VlO5+23xgp2KDhHkhbpHTTb/fZ9954K3955P5yTlP&#10;b8eYRm0jbt8TOay9bqnyxHCgFgflCUEQxKJgRZ4YJcpKMnFN+NP7sXPMNtOp712Hx5rbTsEX7suE&#10;gkxTYsT7ZtPfvOvcxXn7eaGrk8dgc7P/LO+HwSm75pochUyA9Oh749QtaTw/9ehKelvRfkPv3niW&#10;KoBNRaee3/ds1wXJs8veI3ubhnY6C+85ePStW3fytpgnj6Jn1d1Rc9Asz6fR0j3zr3eFzfZ8cPV+&#10;ksMe/wsv0siBRYUmLplENcscl93nU/jkmAXaiBfxi4abbrDZf+zD275qh433wMAaTDZl6MwXXnyt&#10;y6YHvRsNcTkMAfqYoDwhCIJYFChP7Zau3c4N7u9C7sfd6Yuz/fpfHtjnXP/+F74aetmUwRd6N/gj&#10;wb36nh/Yx6mzedmms/OgQRd6d3nzFgBfnO3b78LwoRf7dqP9Np0cBwy4OBw2NeRi/x5OvfpcGNTX&#10;mVwC1avP+YG9nepvvNS1u8ugAXVHAq4G2x9Ct2/zheOA/hf69XDuP/ASObBhgy70sHnjk8JefWG/&#10;5mOG0YHnu3cyddrYOA4ceLlfd+Z9CiCdOzsNGXq5f/dv7/zE/TDs5yOD8oQgCGJRsCBP3ZcxChUG&#10;w7Uw7Ocjg/KEIAhiUaA8YTCMMNTn44PyhCAIYlG0pzzBihMmTEB5wnA8DPX5+KA8IQiCWBQoTxhM&#10;wzC8p1WC8oQgCGJRtJs8kRVRnjBcDkN6WisoTwiCIBZF+8gTXQ3lCcPtMKSntdJceTpw4ADKE4Ig&#10;CHdBecJgSBjG04ppljzBGYfyhCAIwmnaQZ7oOmZQnjDcDEN3WjcoTwiCIBYFyhMGw3CdVk/T5QlO&#10;N5QnBEEQrtPW8kRXqAPlCcPBMFyn1YPyhCAIYlG0qTzR2Q2YPn36l59PY5QuDIbFMESnLdLZZm7f&#10;vn2pH70Dok0ElCcEQRBO03byRKe+yaZNm/77v3/bpdMxRgHDYNgKQ3RaPZ2/PPG/v/gb/LOBWtI7&#10;INpEQHlCEAThNO0sT7Cp//znPz/72V862yzs0X2VVaV7t5UYa4tNp4W/+Nnff/vb38JpRS3pHRBt&#10;IqA8IQiCcJo2kic6721cvnx54cKFPXr0+AJhg8+ROj5re7p16zZjxgw4lagivQPiTPWgPCEIgnCa&#10;tpAnOukdrFy58rP/fPHFX7va/KWXlaTTn3tirDNf/KXrv/7+71mzZsGpREWpEUSYGoLyhCAIwmna&#10;WZ6OHTv2/e9/f0LnRbM7bZtrs8NKMgfDwXTa3g6Z9eXWKV1WwGt+7dq11JXehNgSA5QnBEEQTtPq&#10;8kRnvINFixZ9+ece82x2YTAsZm6nne2ZPv8aNnz4cKpLb0JsiQHKE4IgCKdpZ3maNGnS6O4zGJUM&#10;g2nPMMymHTKm24y33ueJqFJjUJ4QBEE4TevKEx1+NxMmTBjfcw6jmGEw7RmG2bRDUJ4QBEEsilaU&#10;Jzr2XlCeWMnmMadDHvEKc4ozpFmuDj7L+h5kTLCeMLSmfdJYnogkvQuUJwRBEE7TWvJEBz4EyhMr&#10;CX0cX1tT+9pMTU3t86shjAnWE4bWtE9QnhAEQSwKlCdriC6nmJgToaS4jDHBSsJwmnYLyhOCIIhF&#10;0SryRHubAMoTK9HIc6g3mZHEqxgTrCEMoWnPMOSJGNJ7QHlCEAThNB8vT7SraaA8sZLH5wMafm13&#10;fpcrY4I1hCE07ZmG8kT06P2gPCEIgnCaj5Qn2m4yKE+sZFnfg963IyrKKrPTC87vRHNq79TLE3Gj&#10;D4LyhCAIwmlQnjAWH4bKtH9QnhAEQSwKlCeMZYfhMayEyBMRo6aA8oQgCMJpWixPdKmZoDxh2jkM&#10;j2ElKE8IgiAWBcoTxoLDkBi2gvKEIK2PWCzevn376gZAxYJCdf/+fTrjvURERGg0GtowExISsn79&#10;+szMTNIsLCw8f/58fHw8aTaL/Pz8kydParVa2kYsjpbJU4tBecK0ZxgSw1ZQnhCk9YmNjV21alVJ&#10;SQltN4eMjAxYV6lU0rYZd3f3vn37Hj582Gg0QjMvL2/Tpk0BAQFktFnk5OTMmzdPpVLRNmJxoDxh&#10;LDUMg2ExKE8I0vq8VZ4iIyOhHxYiIiIEAsGDBw/4fH5qaiosAE+fPiXTHj9+PHXqVKhtBQUFpAcA&#10;eRo3bhz0+/n5gT/Vy5NGowkODjYYDDBHKpU+f/4cFsLCwmQyGWwHNhsdHQ3LsODm5kY+bSLydOfO&#10;Hej09fWt3wusbjqOBw8SEhJID2wfDhh6kpKSSA/SIUB5wlhqGAbDYlCeEKT1eas87d+/HyoZLOze&#10;vfubb77x8vKKj4+HInfv3j3QnYULFwYGBsIoyNDs2bPBpYqKiszrmQB5gg2CD8G03NzcenmCHa1b&#10;t06n08GcR48eQRmDhe3bt4NmwRZu3LgxcuRIOGlhJpTSU6dOwTZBngYOHAidISEhR48eheIHq6Sk&#10;pCxevPjZs2c+Pj5Lly6Ni4uDzhUrVixYsAB60tLSoIl0FJorT5fNmDyoRaA8YdonDH1hNyhPCNL6&#10;gNMsX75cq9Vm1mE0GhvK05YtW2BBLBYPGTJEoVDAqF6vz87Ohs53fW0HnTBhw4YNUK4+KE9QNWFB&#10;o9H06NEDpsFyUlLS6tWrYQsgT6BuUqkUOoVCIZzLsGsooqBW0AOAooE/wSGBPIFdkU6kA9EseSLm&#10;BBATagEoT5h2CMNdWA/KE4K0PuA0IChgHoTjx4/n5+c3lCeoZ2QmdM6aNevChQuurq7gWNDzHnmC&#10;hdDQ0AEDBkRGRr5fnqAWwgKRJ/IxEsjTkiVL1Go1yBMRO+iEfcFxRkVFQaGFc/u2GSi0Y8eOhXVB&#10;nuDAYBrSsUB5wlhYGOLChaA8IUjrA04DrvOer+3q5Umv1wsEgujo6NmzZ9va2oIGvV+eYD4Uwjlz&#10;5ixevLi15CkxMXHHjh1QTeEwCHw+v6ioCOWpg4LyhLGwMMSFC0F5QpDWp4nyBIICNkMu9w4NDV2/&#10;fn12djZozbZt294lT4SJEyd2794d5AnEaPXq1YWFhbAROD/HjRsHox+UJ1gdhAkOLyoqCjphXScn&#10;Jyiu5EhevHgBRpWbm4vy1EFpojwRiDkBVIWaj1XLU+fdC7vvXdilUX+jzO+6Z1H3PfPrmstm3PUN&#10;FIff8d477GD9nHk2u1dNvu71jHd5qW2Dzo/N4t7nHl4Lv770DKO/pYEfed/KsZceP066t+7cUuZo&#10;64dhLRwJyhOCtD5NlCepVLp27VoHB4fr16+vW7fu0aNHer0e5GbXrl1nz54lHw4RGPLk7+8/dOhQ&#10;kCeYA1uAEnj16tUNGzY0UZ5Gjx4NBwNlD3bk4+MDoxKJZPPmzVBc4UjWrFkTHBwMnShPHRSUp3bL&#10;suH2t538Li44vqDRECNbVj5yO/twW/99pLlmra+6urZClxt06taqb91rz8bFT1X5RV77Xep6WiHL&#10;Bt4WCDMD919g9LcwvZ1uno8O85XnGWuiT99eyRht7TCUhTtBeUKQ1ic/Px90hCFPSqWS3F1JoVDU&#10;32YJ7CfejEgkAnOCHqPRCDOhp+GtCjIzM2GDtGH+yApkCDQIltPS0sjqsBa5y4BcLgdJggXYIAzB&#10;wcByYWFhSkoKlFWDwQCbSkxMhCFYIDsFsrKyoAeoPzYYzcjIIMtIB4IL8rR60FHvWxFhT+N3TnZg&#10;DFlS1k65lijWhh52XNxoiJEjZ0XKRP7xrw6RJshTWkl5jjIvXyy+sezMks5kGuflqfuJU8cE8uR0&#10;foTKUPsK5YmIUVNAeUIQBOE0TZGnCxcutJ08rR5yRJenf22mxFC2dZxdw1FLye71M67fcg7XZBZJ&#10;n/ld233/yDendi6667zp5qZ++80T9qybfMllj9vRWU4nNz947puRo0n3sH1+YfvVjQP3gDyl6vLD&#10;r0fLFIUKT5+dQ8gnUm/K04AzJzfc2T3iMN1jtwM7F92xX3J2eXdTc9fCG6cWntu14M7FfY+u7Ht0&#10;ace1TQP3r5144by5eWXf3X2jyGHUy9PlTbOun99rGr248+6eUUfqv0OEn2XD9Ksue8wr7nWzm2+/&#10;2Pxh2OIBp05tdjs+y+HE2vuX9z06MvH4gp5nrlxNCLrkdny3Z/arNpcnhq9wKihPCIIgFgXr8uR6&#10;1oeYE/Cy+uWdkx4NRy0lew/tD00QaA3G8gJ5WlKw4P6Oy47nE1Up6XdXOS202bV0iMOtO2J1ivLh&#10;oYfPnyYoVfoSg17JU/J8gg6NO2CWp9xHm284n47XpKbd33F+YVfY5pvyNOuZMCXLfZPjAvK5VF+7&#10;u55ZSl+v7YNMzfvPUhWRgud3RcJIebJAm5+V8ezkg+tOkfxIeVJsWmZWVuT5m+v674GZJnlKzBXe&#10;9rt3PV4QLk+MVCok2lBn920D9po223X/5unX3F2TkmOVibCpGGWSd7jt9FMLQIJn3BWpSkVPwsJ9&#10;UxIi5fc2OC+x2b2o14GlvfZuWfsC5QnlCUEQxHL4oDwBbSpPQW6xVJ1ev66trfW5E9Fw1GKyqPeh&#10;XYvvSxQ5MfZXNg05srz33mUjL/oGq5Ofem/vv+fAVl+pJCPw+NV1fQ6sGHTU/oo4XZLkOM1u9eBD&#10;i7qavrYDeXq4wXl5H6enPurUsIjdIw4y5WmuR3Jq/pNtzlSe+tk/8M9XB/vuHGJquvlqjQU5focu&#10;bRp6bOs811iZsaSwUHDr2Y6hxzZMOP/YO70oX+4y9xjMBHkSyY36TI2/7e2tw4+tGWp37kKCVpr2&#10;bP3ZRZ13Lf7a5blPWmpIlN1M2zWwqW+uhkVrZY9fbOy5a82sB+Ksak2c+N6WS2uHHlveyyxb5mxe&#10;0+byxJAVrgXlCUEQxKJ4vzwRf2pTebp59Nmr2ldEnl5W1dw6/qLhqCVl3dTrydKs8KNOS0hPl717&#10;N3rLJcpn28489lIkPvbc2tv02Q/kqFOiKll44utvr3kyy5PTIpvdO9f7ySRqv4OXFnfb2yx5yubH&#10;7yfb77rf9qI0Lyvzzjzzr9R13rN9a4CmPP/hBsdFVJ4Kkx88WtWXXq6+YsQF/8isDB+/rX337N3g&#10;m6fO9D50ZdNX4FXH1o60v3I1yZiaeHYClacU9+fbB9Kfoj5tLU8MU+FgUJ4QBEEsivfIk5OTUzvI&#10;07K+BwPdYg26koqyymgv0dqhps8/LDJMebLZtWTYuSdemsL0rExp2r1lZxfW9b9bnnYtHmJ/42ai&#10;Rph4ZdGZrcuaLE/e6XJvv7V12z/ikKyWpThMOEqaG9Z6Z1QUPN7ktJh+bZcVdvwyGYLM73P85nOV&#10;NiR455DDjtdSyowlaoEiIVxmjlyWnFskFjrUyVPU2VsrG92LoU3liaEp3AzKE4IgiEXBujxBFvfc&#10;t3mM7bbxdsv7NryPkaWlsTzN637U+YKk4tWrwuSkU6PrrvV+rzzNs9m9bpF7YoZB6R1kv9OryfKU&#10;Jnnuudq8NQjIU3pKou24I6TJlCfGb9v1PnL5kVID8jT82EX3tEqt6vHOqyeXNch8xzW9qDyFnbq+&#10;rH7FuqA8oTwhCIJYFO+Sp7Nnz7abPFlJqDwdq5en3Rtm3g0NlcU9jkjgp/nb3VrVdTeZ+V552jW/&#10;/wk7F2GGKjPkXqy6oE6e5rxIUuY/23GOyNOCry768Uu1LZInUUpe/IXb9TfzXD7sQmBMpvTR0xV9&#10;D9mfTyzRqG4tOkYVzXw/z4Xmw2ZFnhiOwtmgPCEIglgUKE/tFpM8KQtE56lezO9z6ubNJEVktN2U&#10;05cvClIFSTeW2JJbQIE8aZRSp9H0azWGPEEWjDwPPqRW5BvK9FSeJj3gS4v4N58s77Z7XvdDh/aF&#10;qQtqs1okTwkKQ55Y4DCL7P2Iw4lYjTwDtGxe572bV7+QpumSngXsI5+Tddm3be71s/NPLWRDnhiC&#10;wuWgPCFI61NQUCASicIRKyAiIkIsFhuNRvrcc4C3yhOA8tTqWT7C2TtEmyNIeObwwn7JhTMnYsQC&#10;ldfRa8s671r3zZ0Ifo7KL/jomMPzbXZtX+8nkWfH3g69f/rBtqH7GsvTvM67N6/xSlGX1dQaqTz1&#10;t795XZQqlHucD3h0LuDFvXhZelnLPnkSinXaRFmwW+ijc/6PzoWLkrLiH3jvHma+EdTgMxedYyXJ&#10;mdHuYaZRl6CAR3EP1tmhPL0/KE8I0soYDIa4uLiUlBStVpuJWDpqtRpEGZ5x7vhTY3mys7NDeWqT&#10;dDt4eKefIFKeGCx8sP/+PVdZ+C2vnUPMUtLt2JnjUcKAOKeZJxbY7FrU58ydmwJRpDzeN/jwuAPL&#10;Z93384k9N/d0w7/rsqi/3c2rvISIhKsr6G1Flw9zeuqekGDafoLb7hvOzrwAl/sb+5mGnB3CPGzv&#10;1GvNji1+/vd96/9S3qpZdwKC48/PPw0OtKiPy+NbUXd3urs/Sk6ETZmOIfLoZKpZ5hx2cYo17cUU&#10;Ge9R0JERpt/LWz7u0osXKXc3OH9reHVZM/N2SITMdYNLK/5tO4adcDwoTwjSymRkZAiFQlCoEsQ6&#10;0Ov1YWFh2dnZ9BXANgx5OnXqFMpT22VR70Nrhx1bO/TI8j77lw08tnrgwbpLi3Yv7nNk7ZAjS7qb&#10;L3vqvGf5gCMwc80Q032e5nXfv3Jw3VB9Ou9ZBnOGHl3ao+7WAF32rBh41Lz9o8t771vS78iq/vvJ&#10;xUlL+h1e0ZfeQxyyoNehlQMP1V/VNB+2P/TIUrrrvSsGHl7We//yQeZNmY7h8OJub+watkyGTKOD&#10;Di0i2+m6d8XgN27vVB/Y/qo37/z08WHYCceD8oQgrYzMTCViTfB4PPL3BLlAQ3k6fvw4yhOG+2Go&#10;CfeD8oQgrQyYk1KprEGsCT6fj/KEwbQsDC/pEEF5QpBWBuRJpVKR2ysjVoJQKOSgPB0+fBjlCcPx&#10;MKSkowTlCUFaGblcjvJkbaA8MSoiBtPEMKSkowTlCUFaGZQnK4Rr8jRv3ry9e/eiPGE4HoaRdKCg&#10;PCFIK4PyZIWgPDGKIgbzwTB0pGMF5QlBWhmFQpGWlkaLKmIdiEQijUZDXwFsg/KE6RBh6EjHCsoT&#10;grQyKE9WSEJCAsoTBtP0MFykwwXlCUFaGZQnKwTliVEaMZj3h+EiHS4oTwjSyqA8WSEoT4zSiMG8&#10;JwwR6YhBeUKQVkapVKanp9Oi2oiqqqr8/PzcBkDz5cuXdLgdgUNlZb8WSWJiolarJS8A1kF5wnA5&#10;DAvpoEF5QpBW5v3ypNPp/P39XzTAy8srLi6ODrcXmZmZkZGRcLS0jXwcKE+MAonBvDUMBem4QXlC&#10;kFamufJEeM8qrY5erw8MDPTx8YGjpV3Ix4HyxKiRGMxbw1CQjhuUJwRpZVJTUzMyMmhRbQSRJxAX&#10;0qytrZXL5R4eHjweLysry9vbG7QmNDQUdIpsxGg0QmEmghUQEJCXlwerFBYWQjM4OFgkEpEh2IhU&#10;KiXL0Pnq1StYFzqhGR4eHhISAguwU5VK9fLlS1jRPNEE7NR8IMhHkZSUhPKEwbw/DP/o0EF5QpBW&#10;pmXyFBcXR+TJ09MzJSUFlquqqiorKyMjI728vCQSCfSAV/n5+cEWiDwBIExkdQBOSfJlHPTDBNg4&#10;kScYgmlQ2sGZYOMwlJ6e7uvrC5sFlyovLydHgnwMKE+MMonBMMKQj44elCcEaWWaIk9m83kDEBoi&#10;TwEBAaBNZLJarQbdCQ0NJc2ioiKYKRAIiDyBS0EnCBZoENhYfn4+NBUKBQxpNBpYJvLE4/HIheGw&#10;NWiCpeHXdq1OcnKyNcvTuB6zGZUSg2kYhnlYQEZ3m47yhCCtCcgTaAotqo1oLE8gTOBDMETkKSQk&#10;hMwEyDdxYrGYNI1GI6gVQOQpKioKOok8QSeoFTSJPMH/YZnIU/3qeXl5IExhYWEoT60OPMhWK08z&#10;Z84c+PkoRrHEYBqGYR4WkOE2E/v160fNqAmgPCHIB1CpVB+UJ9Cd7DoKCgrIJ0NEnqKjo8lMQKlU&#10;gv0kJyeTZsvkSSQSmVZGeWpLQJ4yMzPJC4B12lmetm7d+j8/+tnsbpsZ9RKDqQ/DPDp6Znfd8quf&#10;/gb+2UDNqAmgPCHIB2iKPIG40HYDGsuTRqMBMQoJCSEXgBNnEgqFzZIn2CDMgS1kZGRAk8fjwUEG&#10;BwejPLUi1ixPQKdOnX75P78ebjNpTI+ZLGZ09xkYzLsyqtv0VsnwThN+9bPf/PGPf3R0dKRm1ARQ&#10;nhDkA7SiPJWXl5MLxqE2g0gFBgbCuiBJzZInDw+PlJQUOKSgoCDYL0wrKysDeYK1lEolLJv2hHwc&#10;1ixPsC5sZ/HixYMGDerLHn0QTtLb4ujfv/+sWbOaZU4AyhOCfACQJ3K99ltpljwBJSUlycnJ4EAA&#10;GFJBQUH9rQqaKE8wLTw8HBZgv1qtFvpramrIEPCea9uRpgN6ap3yRFfmAJc4A3lg2QWeXy5wnjNQ&#10;hWEPlCcE+QBpaWnvkaf2hBgSuRodaVPIvSToK4BtrFCeqLawDXlIWYeICxeg5sI21F9YBeUJQT4A&#10;ypMVYp3yRNdkG2ouHIA8pOxCrIULUHNhGyovbIPyhCAfAOSJfDvGOihP7YZUKkV5YgtqLhyAPKTs&#10;QsSFdai5cAAqL2yD8oQgHyA9PZ0j8oS0G9YmT3QdDkC1hQOQx5NdiLiwDtUWDkDNhW3gjNu/fz/K&#10;E4K8D5QnKwTliS2oubANeTDZhYgLF6DmwjbUXDgAyhOCfBiUJysE5YkVqLmwDXkkWYeICxeg8sI2&#10;1Fw4AMoTgnyYjIyMzMxMWlQR60Amk2VnZ9NXANu0tTzRFdiGmgsHII8kuxBrYR2qLRyAagvbwLlG&#10;QHlCkA+A8mSFWI880dkcgJoL25CHkXWIu7AONRcOQOWFbYg5AShPCPIBUJ6sELlcbg3yRKdyAGou&#10;HIA8jOxCxIV1qLZwAGoubEO0iYDyhCAfAOQpKyuLFlXEOlAoFChP7QbVFg5AHkN2IeLCBai5sA01&#10;Fw5AtImA8oQgH0CtVuMnT9aGTCbLycmhrwC2aSN5ovPYhmoLNyCPIYsQa+EC1FzYhlgLFyDOVA/K&#10;E4J8gLy8vNTU1JqaGlpXEUunuro6ISGhsLCQvgLYBuWpfSAPILsQcWEdai4cgJoL2xBhagjKE4J8&#10;GKVSmZGRAdVUh1g6BQUF8HSrVCr63HOAVpcnOoMDUG3hAOTRYxciLqxDtYUDUHNhG2JLDFCeEOTD&#10;6PX67OxsNWId5OTkGI1G+txzAJSntoY8dOxCxIULUHNhG2ouHIDYEgOUJwRBEE5jqfJEzYUDkIeO&#10;XYi4cAEqL2xDzYUDEFtigPKEIAjCaVpXnugw21Bt4QDkcWMXYi2sQ7WFA1BtYRviSW8F5QlBEITT&#10;tKI80TEOQM2FbciDxjrEXViHmgsHoPLCNsST3grKE4IgCKdpLXmiAxyAmgsHIA8auxBxYR2qLRyA&#10;mgvbEEl6FyhPCIIgnMbC5IlqCwcgjxi7EHHhAtRc2IaaCwcgkvQuUJ4QBEE4TavIE+1lG6ot3IA8&#10;YuxCxIV1qLmwDdUWDkAM6T2gPCEIgnAalKe2gDxc7ELEhXWouXAAai5sQ/To/aA8IQiCcJqPlCfa&#10;5gBUWzgAeazYhYgLF6DmwjbUXNiGuNEHQXlCEAThNChPrQt5oNiFWAsXoObCNtRcOABxow+C8oQg&#10;CMJpLEOeqLlwAPJAsQsRFy5A5YVtqLlwAOJGHwTlCUEQhNN8jDzRBttQbeEA5FFiF2ItrEO1hQNQ&#10;bWEbYkVNBOUJQRCE07RYnugSB6DmwjbkIWId4i6sQ82FA1B5YRtiRU0E5QlBEITTtEyeuAM1Fw5A&#10;HiJ2IeLCBai5sA01F7YhStR0UJ4QBEE4TfvL05EjR6ZNnz5q/Nivx4z6yHzFnYweianPcI5k1AjW&#10;A6/SiZMm7dq1i5xKTQTlCUEQhNO0szzZ2tr+4Q9/GDN/xkbHo7uvnv3I7LrqgOFcrnAlO6/Ysx54&#10;nU9YOveXv/wl+BMRo6aA8oQgCMJp2lmeVqxY8Xn3Lide3D7leRdjeTnpcQfDyInntwaM/mrUqFFE&#10;jJoCyhOCIAinaZY80at7Ll2iKtR8Jk+ePGfjSkbFxVhMGN6AIZm/ZU3Pnj2JGDUFlCcEQRBO087y&#10;NH78+CU7NzIqLsYywjAGTH1QnhAEQSwKlCdMa4VhDJj6oDwhCIJYFChP1pArIS+SNKmG8tI8gy5S&#10;nujk/5Ax4SPDcAUMIyhPCIIgFkUT5YlA1QnlqaNFnqN+9erVazOwkKRRMSZ8ZBiugGEE5QlBEMSi&#10;QHmyhpRUlBNzIlS+rGZM+MgwXAHDCMoTgiCIRdEUeTp//jzKU4eOJCu94SdPgnQ5Y8LHhCEKmMZB&#10;eUIQBLEoUJ6sIddCPRS52pc1NSUVZTyV1NHPnTGhxWFYAuatQXlCEASxKFCeMC0OQxEw7wrKE4Ig&#10;iEXxfnkC4K0c5Qnz1jAUAfOuoDwhCIJYFChPmJaF4QeY9wTlCUHaBChgN2/ehLrSu3fv4cOHQ61S&#10;q9V0rF2QSCTffPMN4zz18PCA43n06FFJSQntKi11cHDYvn17fn4+bbeIdevWrV+/njYQVnmXPMET&#10;7ejoiPKEeWsYcoB5f1CeEKT1KSgo2LNnz+zZs+/cuRMUFASysnDhQtALOtwuvEueunfvPmfOHJlM&#10;RrtQniwOlKd2i0PA81vhHo5e5qaX+5UI/2vBj2zfnFOXe+dDvW6GPLEzN239ntyK9r8b4XHW+17D&#10;aXa+j29G+V7yd23Y+ZE57eV+Ldz7sr8bo79hGGbw7jy4GOZ3P9rflCj/W2FPz3gyJlhLUJ4QpPWR&#10;y+UzZ86MjY0lzZKSktDQUDhrxGIx6WkH3iVPcMJDtbO1taVdKE8WB8pTu+WGKCU9R+kaYG76+/Hy&#10;S5NkYU7eb8whOe3t5qdWK9JjXcxNxxheRnlZgS7dM/JZA9m65xIVqdIXRAi96npaIWd8g5JzsmIE&#10;3oz+hmGYwbtiH+gfpc3OyM9OhxTkZ+TKHkY8Od1omjUE5QlBWh8iT1evXgUjgUpGe82ASCUkJKxd&#10;u7Zv376jR4++e/cumQAzr1+/Pnz48AEDBmzYsCE1NRU6DQZDfHz88uXLYfLYsWPv379PJq9cufLa&#10;tWsbN26EftgRj8czbbq0VK/Xu7i4wEa++uorKJlQ1RrLE2wf1h00aFBERATprJenjIyMiRMnJiYm&#10;kn5XV9cJEyakpaXt2bNn9+7d4FsDBw6cPHkyiKCPjw8cD+zl4sWLcJAwGeRpwYIFBw8e7NevH1Tu&#10;yMhI6IQfNikpCYbgOEeNGnXr1i1y/Lm5uStWrICC/fXXX8Ous7OzTftDWom3yhOA8tTquZ2kzNWp&#10;HwWamwGBSfpaRWrkOZ835pDY+riHZOdqM/kXzE1nniiv5lVNTVVOpuCyT/2HT/cuxMRmV5TEJfrU&#10;9bRC7P1ClbpCYYIvo78+DC14d+7fEQiFsuCLvu6OkMAIeXFpllZ4gTnNKoLyhCCtT1FR0Y0bN0A1&#10;pk+fDj4BhhQbG1tQUABDKSkpM2bM2LFjB/iHm5vbpEmTwJlAes6cOQOT7927FxAQsGvXLhAjKIEh&#10;ISEgKFD/AgMDwZymTp0KQgayApoCznTnzh3YCJgWnJN5eXmw8bNnz4L9wExfX9/Vq1f36NHjrfIE&#10;9gYyRMQIOpsiT3DKw8aDg4OhJIMGbd261d/fH94RevXqFR0dDZPBkOAwoELDMZ88eXLKlCkymUwq&#10;lc6ePRs27u3t7e7uDhuHWgs/F8jTN998A1IIxw+PDPz4ZI9Iq9BYnkB821meHHxcH8YFP+WHnQt4&#10;zBiypLxVni4GPDwf9PSCKU+cfO+TmY3lKbuqVJ2bXWQsFKUEO9MPq96UJy9X54DHDb7Xu+fg9/ic&#10;vyv5pMrB75Gznxv0mHf09ELgwzNed+183Ot2DSuStb6VpzO+j+hoIIzSA4OACsCKLoFPzpvy2Nn3&#10;AVUEz/tOAU8cfR44+j+CIVjlrP/Ty4Gup+iou5dSq9OrnwXdp/OtKShPCNImgD/xeLwrV66sWLGi&#10;e/fuIBwnTpwwGo23b9+eNWsWESkAbGbRokXgK3BegUvBBOjMzMwUiUQw58iRI2BRhYWFZPLDhw9h&#10;3ezs7Llz50LxI5PBk3r37i0WizUaDegaSBvpj4uLGz169FvlSW5mxIgRYDk6na4p8gTCR445IiJi&#10;+PDhSqUSlmFd2KOnpycsgzzBT0oOVavVwg9lb28PGgeSV//DgirNnz9fpVKBPIFdgRGSfqR1YcgT&#10;PMvtLE8OPm5p+dnlVZWV1dUaXZ6L5frT2+Qp7mliUlpRfiakUBsp8DpjnvkWearUxybFxmUW6vVp&#10;D0LJLS7flKfQsHhtunfMc/PQ3VM+T14o0pOUURd8TU0PuZwv53nJ0zPM+9LkSVxDH97ki1Rk17p0&#10;/5hHZMU6eQpyFcvSCk2j6vx0n5gXRMLMKnD/bmJKakGeVpenLcwWScPPmq9kOhvsH5+VHS2OjFWr&#10;4XkMi/e2e1MgbvLFefpsvzDXhp1WEpQnBGl9wCpycnLqf6MNbAZqDHjGo0ePyCdMUMMIUNjgbHrx&#10;4sXgwYPJV131gIiAtTx48IC2S0sTEhJAm7KysuD/IGGkMzg4uE+fPsnJyVKpFCwqKiqK9KvV6gUL&#10;FrxLnmA5KCgI/AkcqynyNGfOHNIZHR0N3gP2Q5qDBg2qlydnZ2fSCWzevHn16tVQp7/55hv6ozo6&#10;nj59GiQSfgoiT/ge0kY0lKdjx461vzwFSwTkz4YAtbW1ISmChqOWFKY8GV7pDTlJacnBKfGBKSJB&#10;Vm6eTusb7WH3dnkqDo/3vRHNUxYVpiijzZ8wvSlPkfHpRj3o12myO98XIdn6vBzRNX9TMyyrQF+S&#10;J1SIYF+hqcrc8lJNXnqCyrTrIGlyqr44J098J8h04blJnopLCnSZgtREcmAJefnaHPmTEHeTB3g/&#10;eiROUeRkxMoFgeL4UJlYlZ8Zm+h/xuOOU0R4etnLrNw0vjIBhh6EPWp4eRNs+ak8o6Ao/aFv07/4&#10;s5ygPCFI6+Pl5QW20fB2AHl5eUuXLt23bx8UsKlTp55oAJxXYDygVmAzZLJWqwXNItbi4uJCOoHY&#10;2FgQr3fJEygRyJO/vz/pV6lUcAzvkScwvAMHDixcuBDq61vl6c6dO82Sp+PHj5NOvV6/fv36rVu3&#10;wo8Gk+nPaQYEKz09HeWpTWFdnngqCVUnszxFKRIbjlpSGstTiVEbLPA2/0rd/UtRMbLiElWG4Irv&#10;/XfIk5ed58Pn8oy8IvWLyCfNk6fswpKSXP/Ix7aed8/4e4RlF5VXlYiSgh1MF6c/fCJTGV7q/GOf&#10;wbogT6mGMp1O5Rnzwvwx2P0b8YL0Yp1UGurkdfdcWJhCVyhLjb7oew+cwM7naagmR5efcsuPyFNN&#10;do7sUdijht5gjuvN+HiZriBFFu3CHLKKoDwhSOsD/gFyAHWl/hu3pKSkSZMmPX/+/OHDh7BALlEC&#10;vL29Dx48CD4BnWfOnAGhMRqNMGfEiBEFBQVQ4cBmyMXjANTCDRs2QP9b5amoqGjs2LEgOmTjYFFD&#10;hgx5jzyB2wkEAlgFTmkiT2q1GsQuJCQERuFIVq5c2Sx5goINk2FZLBbDHB8fn2fPnsHx1/+wfn5+&#10;oI8ajQblqU1hXZ4e80IrX1YTeap6+dItNqjhqCWlkTzVajW8i351E7weeqXn5ulS7we6vVue7p4L&#10;D0vIzU1L598IcG3OJ0/5OTnii2TI8+49aUahMedFGBiYqXmRJ8it0YfHe8L2zZ88FUtlIbbklgqe&#10;d+38nodn5xdkJ172ffAgSV5aUaJSi0MlwhCJMFSakJhbUFmqeRZCP3lSKCLPeb3hDbY+D91FgpT8&#10;PLk6yTXoYcMh6wnKE4K0CXfu3IFTZfr06cePH4caBqfMzp07oT8nJ2fr1q2jR4+GTjidQD7AmcB7&#10;IiMjx40bt2PHDqh2o0aNgtVhskKhmDlzJnjGqVOnVq9eDf1gJND/VnmCZZAhsC7wmCNHjsAe+/fv&#10;/x55Ily5cqVHjx5EnkDL4JBAuY4ePQrmtGjRombJE3gYrAU/Dhzztm3boBOmwU89cuTIQ4cOHThw&#10;YODAgfCDgJahPLUpRJ7gWYOHnRV5gtyL8ssoyM4pLnwuiGAMWVLeds3TG79t90Cmzi5SPXivPJ3y&#10;dL2XJNGV6eKTAm/G8ZosT7lqLd+JDHnevSvNyC3OcA9+SJoXTPJkiOCbtl9/wTgZMsXnoZc6Oz8n&#10;6Yr/Q4/03OrqstxC0w0Ivo026V4AladEcaB9A2mw9X32MIEnLchOz5W4BlvjpeIkKE8I0laIRKLr&#10;16+TugXSU/8BTFZW1uPHj6GSnT171t/fn1xPbTAY4uLioLDZ29tDJ+gUmazVal1dXWEjUOeEQiHp&#10;BHOqPwElEgmsotFoSDMhIQFmwvzQ0FAwMHJldz0wCjuFA6Bt84XtUFCfPXtG9pieng4bhw0+ffpU&#10;KpVCaQTRefHixa1bt8h82ODVq1dBgEgT1iVf8z18+NDX1xe2A7t+8OABHDaZQH5Y2Cng5+dHflhY&#10;HTbCODakteCCPFlJGsuTKi3a5Vt5cnuuys4ulN8JcH2vPN09E+wfm6cr0GUEpiTlvFOePCNyS1oq&#10;T7qkZH8yBDnt8zQ4MzcnU3je1/1ZalZVSZZv5GMnv4ffxveBbd01Tw3lyc738UOxPK0giycOcvR1&#10;tbXWO2RCUJ4QBEEsCpSndkvjr+3y85LvBJP7g99zDA5N0pVptPwLvvfeL0+nPO87x8anGgzpOVpd&#10;ZZ08RcSmGQ28RH/zr8XdcwyPkBheFrRMnvQlajXvHL1vwr1L4ZGpxUVyeegpzwf3kmSGUl2M0Pes&#10;N73u+4zvQ2cf0/VPjeTp3vV4QU55qVAcct48wZqD8oQgCGJRoDy1WxpfMF5VUSRKCXDyf+gU4Omv&#10;yjaWFoTGm+5W8CF5unvK2+2BRFVYWVXzqpzKU1BgUqEhO0dyJfCRU6CHl1JbUl3TUnmqqKgsiErw&#10;Nh2Yv1eENl+ny3gWZrpcyS4kMKHQoNNnecR4OPq5O/o/eZggiBB6nG4kT7Z+T0M0eaVGjUfEUyeY&#10;WZezPvdPvSkW1hCUJwRBEIsC5andclMkVeelutE/z+LPLyxXZysSM9NT8zJT87Kzi3OFKUEX/B7A&#10;6GlvtwCNJjUj7rx5RafY+PSS/KA4jwZ/m+WuY2hwYkFxWaU+kvx5Fm/3O/E8ZWFeGmwtJ4MnF/Fz&#10;i7Ta+CvmC9KD1FpFeqxj3bq3xUp1gfJBELlf1F2XWJ66vCCEZ7pLwhnfIHF+njRDJsrSmA4sNzuz&#10;OCdU5O/oZf6oycvtSmQIP9t0h6fUXBjNVGUrPSLcwYccw0Jl+tJ4820LYKat77NQTW5JWbEm3zSt&#10;PgmS0HMNrMJKgvKEIAhiUaA8tVscgjzvR/nQ+4N7ud+IDr0b7nEzKvApP8yU+IAr5k+JzLl3KcL3&#10;Xvgz8lGTrf+z+3EBl9/8A8CnvdyuRQU8iQ++Fkj/iK+dz8M7MUFPTJsKvhny9FJ4wIOI5/bmX5q7&#10;HO57N/xpvXs5Bnvfj/Z2qrsduR1sPz6QbP+016PbUQE3Ql7cig15Eh8KeRjrd8634bXe9y6F+z82&#10;D5lGY+AnMvWf9oa9h9wINImUaZrn/cswjUen1cc1/CmxK6sKyhOCIIhFgfKEeWsY5R/zMUF5QhAE&#10;sShQnjBvDaP8Yz4mKE8IgiAWBcoTpnEYtR/zkUF5QpDWp6SkxGAwFCHWATzXDf8UD+ugPGEYYRR+&#10;zMcH5QlBWp/MzMyEhAQBYh0kJSWRm39yBJQnTMMwqj6mVYLyhCCtjF6vj46OzsjIyEOsA5lMFhER&#10;YTAY6CuAbVCeMA3DqPqYVgnKE4K0MmlpaQkJCSWINREeHp6ZmUlfAWyD8oSpD6PkY1orKE8I0srI&#10;ZDK5XF6JWBPx8fFqtZq+AtgG5QlTH0bJx7RWUJ4QpJUBeVIqlbWINcHn81GeMFwLo95jWjEoTwjS&#10;ysjlcpVK9RqxJoRCIcoThlNhFHtM6wblCUFaGZQnK8Sa5WnSpEnzN69mVG4M62EUe0zrBuUJQVoZ&#10;lCcrxJrlaeHChX2/Hsqo3Bh2w6j0mFbP6NnfgAwRMWoKKE8I8gFAntLS0mhRRawDkUhknfIEKx4+&#10;fPgnP/nJ/B3rNzgeW3/2KIYTcTiCaaucPbpo7+Yf//jH69evJ2LUFFCeEOQDKBQKlCdrA+RJo9HQ&#10;VwDbtLM8Af369fufn/6478B/DB/1LwzGstNn4N9/+rMf/etf/4KziYhRU0B5QpAPgPJkhVinPJEV&#10;jxw58r3vfe/cxYnBkXNDojBsJ3IOpk0TFDHn2u2p8Jpfs2YNEaOmgPKEIB8A5ckKSUhIsDZ5oqtd&#10;urRgwYKx42yi+QsxrCcqfgGmfbJgUd+hQ4cSMWoKKE8I8gFAntLT02lRRayDxMREq5Inuo6ZiRMn&#10;7j0wllHFMayEUeAxbZe9+8c0/bftnJ2d9+3bh/KEIO9DqVS+R550Ol1gYKBnA4KCgoxGIx1uR1Qq&#10;FRwtbSAfB8iTVqslLwDWaWd5Gj9+/KGjExhVHNP+YVR3TJsG5QlBWpkPypO/v/+LRpSVldEZbU91&#10;dbVAIPDx8YGjpV3Ix2FV8kRXqAPliaUsEiZvF8tPJUmP8hLWMko7pq3TdHkCc0J5QpAP0xR58vLy&#10;yjSj0WjgVAJ5Sk5OLioqEolEEolEoVDw+fzs7GyySkFBATSBlJSUly9fQo/RaISmXC7Pzc0lQwaD&#10;AUomKBEsQ+erV69gGmwBmqmpqTATFqDAw+HV1NTAXuAAPDw8YmNjYafmnSAfhfXIE53dAJQnViKW&#10;nTSWqF6+LKuq1hfpk+ITNjGqO6ZN00R5IuYEoDwhyAcAWcnIyKBFtRFEnnx8fEgTLCcrKwtUJjIy&#10;Eha8vb3JB1EA0RqZTEbbZkB3wJ8KCwtpuw7YQsN1iTyBM9F2HX5+frB6cHAwbb94ATs1HwjyUSQl&#10;JaE8YdozxYYUcpoDsKArTmRUd0ybBuUJQVqZpsgTuA5YCwAVt/6TJ2iCAIFXwRwyGfzJ19cX5uv1&#10;emgmJCTAzLS0NCJPsBGDGU9PTw8PD1AleA+FKg5DsFmYT+QpMDAQVq+trRUKhdBUKpXQhE782q4V&#10;gafPGuSJTn0TlCdWUllZSF98ZioqCxjVHdOmaYo8UW8yg/KEIB+gKfIEEtMQ4jFEngICAkB0yGSF&#10;QgGj8fHxpAnSAy4VFhZG5Ck8PBw6KysrwaL8/PygE5pkFTgGWCbyBMpFNpidnQ0zIyIiUJ5aHZQn&#10;RmnHtHUMRgV98Zkpwk+e2jcoTwjSyqhUKrVaTd/SGlEvTx51hIaGwlowROQpOjqazASkUinMBAci&#10;TaPRCGoFEHmKioqCTiJP0Em+5iPyBP+HZSJPUNdNK79+nZeXB8IE7oXy1OqIxeLMzEzz888+bSFP&#10;dNLbQHliJcr0K7W1L1+Zqa2tFon3Mao7pk3zfnmixtQAlCcE+QBNkScQF9puQGN5SktLA7vi8Xik&#10;CdJD7KdZ8gSr19TUQJN88hQZGWkwGFCeWheUJ0Zpx7R1YgTLFKqLuflhmTneSZIjjNKOaeugPCFI&#10;K9OK8gSSBDNhPpRDaIpEIpCh9PT0ZskTWb22tlYgEEAzNTUVDjI4OBjlqRWxbHmiM94ByhNbYZRz&#10;THvmPfJEdelNUJ4Q5AOAPGk0GlpUG9EseQJAgDw9PUF6CDwer/637ZooTx4eHqY1zUREREB/RUVF&#10;WFgY6YGSDz3IR5KSkoLyhGnPMGo5pp2D8oQgrUxaWtp75KmkpEQsFiclJdF2A8B+EhMTlUolbdcB&#10;qiQyI5PJyH2eYCPQJDOrq6thLSjesGto5ubmwhD8H5aJPAkEAvA56JRIJOXl5dAPwL5MWxSJCgoK&#10;SA/yMcDjD+5LXgCs07ryRIffDcoTK2HUckw7513yRF2pEShPCPIB3i9P7Um9PNE20mZYqjzRsfeC&#10;8tT+YRRyTPvnrfJEReltoDwhyAdAebJCJBKJ5ckTHfgQKE/tHEYVx7CSxvJELekdoDwhyAcAeSL3&#10;qGSd3NzcxMTE91y9jrQWUqkU5QnTDmGUcAxbQXlCkFYmPT2dI/KEtBsoT4waj2mjMEo4hq2gPCFI&#10;K4PyZIVYmDzRrqaB8tRuYdRvDItpKE/Uj94LyhOCfACUJysE5YlR5jGtHkbxxrAblCcEaWVAnvDm&#10;SdaGTCazGHmi7SaD8tQ+YRRvDLuplycqRx8C5QlBPkBGRgbKk7Uhl8uzs7PpK4BtUJ7aMYtiBEtj&#10;mJ1vzZIYwZL6ZlyKc1aRID/XLSFhZX0nbI0ntsssCFPKtzXoNIVRuZuVaMGBjGyfVOkORn9Lwt+p&#10;yIoq0PFMKYzPzrrGFy1lzrGOoDwhSCuD8mSFWIw80UZzsGZ5ik3YnaZ9pJBuYvQ3jkBxPUN7VShc&#10;Rpo85cPSV7U11Zm5Ggfet9MWC2Q3S6oLsjIO1fXQMCp3sxIjdNCVpGWnffzfv1sikF3LzvfL0DxI&#10;h2jD9CXyLLVDLHOaVYTIEzWjJoDyhCAfAOXJCrEMeaJLzcSa5SlebFdUmpabse+DHz4la6ONJRHi&#10;xFWkCfJUUlNSXp5dUSJQyXbWrf52eWKU7eamFeWJL7GVybfHxC+Khgj2aHSqMmNosnBxo5mWH5Qn&#10;BGll1Gq1Vqt99eoVrauIpQPPtUwmy8nJoa8AtmmZPLWYt8nTYrHspN4oKS1Ty1UXYwRL3xy1jCyK&#10;T7FLy/QprczTFzxJTTufnLJVJDsnV9rz6cdLS+LFJ+Rpl8SS/SnKC1qdsqJCoVXfUahO80VLTfJU&#10;nZ2bE2AozzMWuotEZJU35Um0K0XpJEpcXVewVwilTlLZnhi+qSmU2omlB0RSJ3n6VWX6VYXKNl64&#10;lJd8lDSV6U4JCcvIinXydCI+xVaeZp6cBptdU7dZCFjgKTKkTLuUItkdbe6PFm4WKy8np+wWK1wU&#10;6VeTkjaQ/vokp4eUlYtV4pUNO60kKE8I0soUFBQoFIqqqir0J2sAnuWysrLExESdTkdfAWzDujxJ&#10;lWdra01/hBGoqamSq843HLWULEtM8ywyqqpfllaUyYqKItNVJ+SZccZSebpiH0yIFe1JyxWUlooz&#10;0q9q82MM5bqXL3UGQ3Jh4fOkpJVmecpUp56RqcNLy6XpqiPmD5/elCfJLV1pRoZyLy3Ywm2qArWx&#10;8IFQZGqmFaQYiiM0udG64sRiQxqYmUZ9IVXrW1icWKSXllWq8zLteQLTZ0JmecrU5TxKyw4zjRYn&#10;G0rTcjMvC4RLzFtezk85nZHHK9InF8Gm9OLiQp8U8WYYiktx1pUbdfleeYV82EuaYn9MnTqQJKcF&#10;l5YmKBKppVlVUJ4QpJUpKSlJT0+XyWQZGRlqxNJJS0uTSCSZmZnwvNNXANuwLk85eUHEnIBXr2qz&#10;c/0ajlpMYoSrRbLz+jJNvvZkfMLaOOHS2MRj2UXK4gJXoWhJouqhvlSZoz4VL1wRJ1orzeaXlMbJ&#10;xNt5olXgSVSelPtjhfvUhUpjsW+C6Rs9hjzdKy7P1qTupwVbuCNdl1Na9JDIU4YurbpKm5V2NF60&#10;ji85X1BaXF2dV5hzUyBax0s6rC6UVVUly1PWw0yQp6Ky4qpKVbb6rGlUtE2WGVNaJtMoTJ8wxSQc&#10;0uikhiJ/sXgbDzaVfDLXkKbPvxPPX8BLOV9cWVVq4Kcpj8JQLL/h13OL4hJ3q3UyY5FvwredVhSU&#10;JwRpfaCOFhQUQEFFLJ6srKyioiLumBPQXHm6aIaYUAtoLE+pGbfqP3atrX2pUt9uOGpJiU85U1yW&#10;kafeX3fR0tIEpauhTKxV7dLoxMX59wV1v2EnzowtKY1KSVxNmnXytC+Gv1ikfKQvTc1OPx4rWNJQ&#10;nqIkd98vT2WGsAT+IvPo0pRMUUVlmkpCfqVukSD1cWltdoZyj0mPTPKUW5x7NU5AfzMuNuFIlj69&#10;pPChULA4QfmwoiI9M/0kP2EDL2E9L2GXMptXVR4nTabyVJx3W8C8qmlxrGh3ap64tEyaJtvz5pC1&#10;BOUJQRDEomBdnmKFK3PygqqqDTU1FfmF0VCSG45aUhrJ08KYhAOaQmVlhboMxEK+t37mu+VpYYxo&#10;Z2pOXGlJnFK+Uyi/ReTJVKHfL0+Fcn2he1xdLU/S8ErL+JKktaQZr3Atqc1VK/cTedKVZORmHCdD&#10;pgg2pBZISoufC0WrZdnCly8NpUZxkT7RnCRDqaayJEKSROSpMl/z5u/T8VcKUk5qC3jGElG66hiv&#10;TsisLShPCIIgFkWz5ImYE0BVqPm87YLxhTGCZYKkrcLk7SBSjCFLSmN5ihasl2UJal7VVpbGpiSt&#10;qZ/5HnmK5i+Ol14pqig26l5IVQ+aLE8yfcHdN+XJtEfSbCRPb/62nWCtIl9skqeEdYp8WU2FVJ16&#10;SixrEMluHv3arjJPbdtQnuJSruUbZLp812TpPp6AfO5ljUF5QhAEsSi4IE9WkkbytIgvcc7TJxXm&#10;++qM0mzN2Tj+IjLzvfK0MFq0SZIZWVqekZsbUlpdkJl+0FShU+4UlYE8mZchCceyDCVlLZKnotKs&#10;wkxHWCajsaIjOfp0fd7NWMEqSWZcdYVUJd1AhsxZHB1vuj9CY3nipdjDiroCT6lkS91kKw3KE4Ig&#10;iEWB8tRuMclTeU5Rll0s6RFuUeXwDPoAiXirMivSaOSpZNuIHokz40rLE2RJ68iKTHmCJB7O0MlL&#10;y7Ora4qoPCWdLywtKMy5Hgsqw1+VmOZTUlXbQnkqL6ooiZKkrDOPrpGog0vL5BrVAfAkvvyOvjyv&#10;uOBJ3T0RlgokdlKJ6bftmPLEXyvPjK6sTFXJttd7mNUG5QlBEMSiQHlqt8QmHsgqTis3xmq196Ty&#10;IxJNULFRmplxOtZ0FyinfIPWqHuRbP7yTqh8VFymLsj1ytBcECQse4s88RcJFK7FFSW1r/RUngQ7&#10;U7OjjSWJmVlP1ZlPtTnh+vLSln7ylF9akpST56XOeqzO8tGVZBTkuopE5lsMCHfItUH60vT8PB/z&#10;6PPs/OB0xXYYYshTtHCHRpfxslKVm/PMPJNGpTxcfxjWE5QnBEEQi6KJ8kT8iaoTylMLszJJ9VBn&#10;SCoujkpPd0nLS8jLuS9KWG4e2iDJ8NcVBctSzH+8RbgzLScCZhbqTPd5ipO4ZBUGySVbG2xqYYxo&#10;uyo7TFcco5CZ3AUSK9qnyYsp0icVFcVkqOxk2pDsTJd4gWlIpvHSqs/W33hJqHyYneuWIFpBmnEp&#10;TllFYTLzl2vRgkPqHL801eX0fJ5pU/qkwkKf5GR6abk5q2TaIDJUpE8syH+WlGC6BVRs4nFNgSBN&#10;sY9+ziTYKM8M1JnuI0Vm0uRpneO/3ZS1BOUJQRDEomiKPLm4uKA8tUpihKviE9bHJ6yLEy6PE63n&#10;ieovkF8UI1zDS1gbQy97WhwnWmu+F8Bq86dNy3kJa2IFi+smmxIVvzhGuBamwSp1RXpxrHAtz7TZ&#10;tbGCpTGCNXHCuvuGC1bFChrcnZK/Mk7Y8E7fy+JEa+q2syRWuDpWsDwWDsC0qfVxotXkqqb6mA7V&#10;PMQTrYsTrar7Vm5J7Bu3dzLd2irOdKcoMpMmruFhWE1QnhAEQSwKlKcOGkZ5xnA5KE8IgiAWxQfl&#10;Cd7KUZ64FkZtxnA8KE8IgiAWBcpThwujMGO4H5QnBEEQi+L98gTAWznKE6fCKMwY7gflCUEQxKJ4&#10;jzydPXsW5YlrYVRlTIcIyhOCIIhF8S55sre3R3niYBhVGdMhgvKEIAhiUaA8daAwSjKmowTlCUEQ&#10;xKJAeeooYdRjTAcKyhOCIIhF0VieTp8+jfLEtTCKMaZjBeUJQRDEokB56hBhFGNMxwrKE4IgiEXR&#10;UJ6OHj164sQJlCeuhVGJMR0uKE8IgiAWBcoTx8Mow5iOGJQnBEEQiwLlieNhlGFMRwzKE4IgiEVR&#10;L08HDx5EeeJaGDUY00GD8oQgCGJREHnavXs3yhMHw6jBmA4alCcEQRCLAuWJm2FUX0yHDsoTgiCI&#10;RQHyNHfu3HaTpwkTJuw7OJYhCpjGYVRfTIcOyhOCIIhF0c7yNG/evGkzejBEAcMIo/RiOnpWrBo0&#10;ePBgIkZNAeUJsQpKSkoMCNIEjEYjfdFwhnaWpz179nzyySf33GZGxC3AvCvhsfMxFpOHz2f98Iff&#10;X7x4MRGjpoDyhFgFd+/e3YYgTeDYsWMKhYK+brhBO8sTMHXq1M+/+MfY8TaTJnfBcDkTJ3fGNMyE&#10;Sc3OmHGd/vPZX77++ms4m4gYNQWUJ8Qq+OyzzyZOnDgHQT5E//793dzc6OuGG7S/PMHqBw4c2Lhx&#10;4zousZYbrEHeZDVnWNUi4EfYuXMnOY+aDsoTYhVs2rRpMII0gUmTJnHtzbD95YkB3SKrwI/GBeBB&#10;5gjwjHOBc5yBOE27gfKEIAjCadiVJ7o5ViHiwgWIuLAOERcuQM2FAxCnaTdQnhAEQTgNi/JEt8U2&#10;RFy4AHEX1iHiwgWoubANEZr2BOUJQRCE01i5PBFrYR1iLVyAWAvrUG3hAMRm2hmUJwRBEE7DljzR&#10;DbENcRfWIeLCBYi7sA41Fw5AbKadQXlCEAThNNYsT0RcWIdYCxcg4sI6VFs4AFGZ9gflCUEQhNOw&#10;Ik90K6xCxIULEHFhHSIuXICaC9sQj2EFlCcEQRBOY53yRKyFCxBxYR1iLVyAmgvbEIlhC5QnBEEQ&#10;TtP+8kQ3wSpEXFiHiAsXIOLCOtRcOACRGLZAeUIQBOE07SxPdH1WIeLCOsRauAARF9ah2sIBiMGw&#10;CMoTgiAIp2lPeaIrswoRFy5AxIV1iLhwAWouHIAYDIugPCEIgnAalCe2IO7COkRcuAA1F7Yh+sIu&#10;KE8IgiCcpt3kia7JKsRaWIdYCxcg1sI6VFs4AHEX1kF5QhAE4TTtI090NbYh7sI6RFy4AHEX1qHm&#10;wgGIu7AOyhOCIAinsR55IuLCOsRauAARF9ah2sIBiLiwjpOTE8oTgiAIp2kHeaLrsAoRFy5AxIV1&#10;iLhwAWoubEPEhQugPCEIgnAdlKf2hIgL6xBr4QLUXNiGWAsXAHNCeUIQBOE6bS1PdAVWIeLCOkRc&#10;uAARF9ah5sIBiLhwAZQnBGkqUqmU/ybJyclFRUV0uAEGg0Gr1dJGIzQajUKhoA0EaRptKk90NqsQ&#10;ceECRFxYh4gL61Bt4QDEWliHaBMB5QlBPoyXl9dVM2PHjj158iQsPH78OCcnhw434NatW/fu3aON&#10;Rty4cWPXrl20gSBNo+3kiU5lFWItXICIC+sQceEC1Fw4AHEX1qHeZAblCUGawYIFC0QiEW28jVWr&#10;VqE8Ia0LylP7QNyFdYi4cAFqLmxDxIULUG8yg/KEIM2goTyp1WooZnPMQA3Iycm5c+fO4MGDx48f&#10;Hx4ertfrHz58uGTJElhl3rx5ERERsArKE9IC2kie6DxWIdbCOsRauACxFtah2sIBiLVwASpNdaA8&#10;IUgzqJenoqKiA2Z0Ol1BQcHatWuvXr0K/fWfPCUnJ69Zs0alUsHy3bt3Fy5cCAsoT0gLaAt5opPY&#10;hrgL6xBx4QLEXViHmgsHIOLCOtSYGoDyhCDNoF6eUlNTZ82aJZVKSX9sbOzGjRvz8vLq5QkKXk5O&#10;jtFonDlz5qBBg0aNGgWdKE9IC7BUeSLiwgWIuLAOERfWodrCAYi4sA7VpTdBeUKQZlAvT0qlEqwI&#10;/k/64+LiNmzYkJubWy9Pcrl8yZIlixYtunz58rNnzyZPngydKE9IC2h1eaIzWIVYCxcg4sI6RFy4&#10;ADUXtiHiwgWoLr0JyhOCNIN6edJqtbBMrmQC7ty5A7UNitz27duJPLm5ue3Zs6ewsBCWXV1dJ0yY&#10;AAsoT0gLQHlqO4i4cAEiLqxDzYVtiLVwAepKjUB5QpBmUC9PJSUlYEJDhw7NysrSaDSDBw8OCAiA&#10;/gMHDhB5Aq9asmQJDGVmZsJa+LUd0mJaV57oMKsQcWEdYi1cgIgL61Bz4QBEXLgAdaVGoDwhSDM4&#10;efKkXC6njdLSZ8+erTQTHR1NeuLi4qAJIlVUVARFApY3btz4/PnznTt3ymQyb2/vK1eukJkI0kRa&#10;UZ7oGKsQceECRFxYh4gL61Bt4QDEWliHWtI7QHlCEAThNK0lT3SAVYi1cAEiLqxDxIULUHPhAMRd&#10;WIda0jtAeUIQBOE0KE9tAXEX1iHiwgWoubANERcuQC3pHaA8IQiCcJpWkSfayyrEWliHWAsXINbC&#10;OlRbOACxFi5AFendoDwhCIJwmo+XJ9rFNsRdWIeICxcg7sI61Fw4ABEX1qF+9F5QnhAEQTiNZcgT&#10;ERcuQMSFdYi4cAFqLmxDxIV1qBx9CJQnBEEQTvOR8kTbrEKshQsQcWEdYi1cgJoL2xBx4QJUjj4E&#10;yhOCIAinQXlqLYi4cAEiLqxDzYVtiLVwAWpGTYBb8lRivvegwWjMKTKkF+qV+Rh2klGozy2G58EI&#10;Twc8KQiCsEiL5YkusQ0RF9Yh1sIFiLiwDjUXDkDEhXWoFjUNDskTlGmdwagu1Itzi3xUBddjZcce&#10;Bu666Lbb4doeu8uYdshuh+u7LrkffxJ8M17hn1YgzSvW6vRFaFClpXq9PisrKx2xAjIyMnJycjj1&#10;mu/Q8kTEhQsQcWEdIi5cgJoL2xBxYR3qRE2GQ/KUpzco8otDMgq3B0uHb7Pv02Noz9/8qfdPftbv&#10;e9/v/8knmHZIv+//oPd//7zHb//St/+Yr/ee3x+dHqEpVOYXF+gN9EmyVpKTkwUCgRixAuC55vF4&#10;MpmMPvccoGXyxAWItXABIi6sQ6yFC1Bz4QDEXViHOlGT4YQ8wT/y8ouNktyix/LcoddC/91rVL8f&#10;/HDQ97438he/2DB+0rFNW0/v3INphxxZv2nNqLHDfvSjgd/9bt//+vQfg6aOvxflo8qX5hYV6E0f&#10;QNEnzMrIzs6Oi4vT6XQGxDooKCgIDAzMz8+nrwC2QXn6SIi4cAEiLqxDtYUDEHFhHSpEzYET8lRk&#10;MCry9U9kOSNP3+/87x5DfvjDxf0GXHW+EBmfoMwp0OQX5hTo8gqLMG2a7AIdPNSKnILQ6HiXk3bz&#10;uvcc+MknNl2HTDr/IiCtILVArzca6RNmZcjl8pSUlHLEmoD3Q41GQ18BbNNB5YmIC+sQa+ECRFxY&#10;h2oLNyDuwjpUiJoD+/JkLCnR6gyinOJp9yO7fNm3/yef7F64ODA8Rpmdn1eoK9TpipB2BB7w3EKd&#10;LDPXNyBs05Rv+n3v+za9RszzEifmFOcUGazzwyeZTKZQKF4i1kR8fLxaraavALZprjwRaSAGwyLk&#10;MFiHiAsXIO7COlRbOAARF9ahNtRM2JcnvbFEnld8PF7zt2EzB37yyc458+KkqRm5hYVQxhGWKCjU&#10;peUWRIsV68dNGPDJJ3+euOpcQmZqvt5q5UmlUr1GrAmhUMhleTp58uTOnTunT58+cuRIeAcfMmTI&#10;pEmTEhIS4Ji1Wm1mZiafzx/OHnBIHZzhK064CRKEvo9uX3R2OHPmjMO56/6h4a7OB6bA4NcTtp59&#10;KlWJvB7ecD5rb+/o/CI8OuTp+RVTTM/FlC1OUXLpvYNrRjV4GIYOHbl890VlQtCx1VOGAt9seBSe&#10;yA9+fu3CWTu7M1dcvVISI8/tWzbmK9Pgil327k+f3b4Aemxnd/aGZ3D4HYdtk0YPN40hrQqcPlOm&#10;TFm3bh080tSJmgz78qQzlPAydV/bufb66S/ndO3uFxKVlpOfD+6EsEp+QaEqO//JU88pf/9Hz5//&#10;evZlT2FWkcFojfIkl8tRnqwN7svThg0b5s2bt2DBgoULFy5atGjt2rUBAQERERGRkZFRUVHw/6Xs&#10;saTDs3SX3S3/4FDfp7eP7FgLP8+yNdsv3n/h/fj2gfUrly5bfcjpXnBE6NN757evWbF0xWrba24B&#10;/g9td6yGNdcddH4RHHTj5N4VDR6GxYuX7zx6PsT3se2etYuBdftvPw8I9nnifHjT0sVLNu+38wgK&#10;dbt8ct2KxYuXrbO/+vCZ69W962AtWG+b813vF+6Xtq9dbmpaCvCK5Q5wPHBaUSdqMuzLU57e+ECW&#10;13PsvKGffmq350CKOgvKNsIF4IlITFXvW7pywCefDFu0xTM1X2ewxsueUJ6sEI7L03u+tquHfnnG&#10;BvQI2IZ8WcYFyPdlrEO/LeMA5Psy1qEe1CLYl6ecYuOZ4MQBf/zrmF//5sULn6y8/AKEM2hy8x/c&#10;cR38gx8M7NLvFk9eoEd5QqyCDipPABUH9uSJ7p5tyKPBBYi4sA7VFg5AxIV1qAS1FE7I0zE3v/4/&#10;/9Xkv/w1VpCYl5ePcIfsvPzQKN6Q//qv/n/599WAOOuUJ4VCkZaWRosqYh2IRKKO+Nt2AHUHluSJ&#10;7psDkEeDdYi4cAFqLmxDxIULUAlqKZyQp6M3Hvf/n59P+/d/JGlqlCdOkZuXn6hIG/rpp/1//5cr&#10;nqEoT4iV0BHlCYBqTd2BDXmiO+YARFxYhzwpXICaCwcg4sIFqAS1FG7I0/VHIE8z/vOZUp2Zh3AM&#10;abpm2I9+hPJEiypiHSQkJHQseYKyBDUSCjbVByuWJyIuXICIC+sQa+ECxFpYh+rPx8EteVKotbkI&#10;x5Ckq1GeUJ6sjY4lT/BWDpUJyiQUbGoQ7S5PdK9sQ6yFCxBxYR1iLRyBygvbEPv5SDgmTxkoT5xD&#10;kmbt8qRUKtPT02lRRayDxMRErVZLXwFsg/LUdIi4cAHiLqxDrIULUHNhG6I+Hw+H5Gn6fz6Tp2ty&#10;2h2xQLBvxowB3/kO5Kuf/OTmiRPpKhUdextrhw2DmZmZmbTdHORi8cJu3WB12n4bWrX64fnzfu7u&#10;tM02KaoMlKf3yJNOp/P393/RAD8/v7y8PDrcXlRVVUmlUjha2kY+jg4kTwC8lUNxgkoJNZtKRDvK&#10;E90fByDWwjrEWrgAsRYuQM2FAxD1+Xi4JU+ydHV2+xL87NnoX/6SmFN9dk2dmqZU0hmNoPKk1dJ2&#10;c5DVyRNtvw1XJ6cRP/3pi5s3aZttxChPzZQngl6vpzPanoqKiri4OB8fHzha2oV8HB1FnhwcHFCe&#10;6iHuwjpEXLgAERfWodrCAYj3tAock6e0dpUnpUy2ccQIUJlpf/tbtL8/xNXZmfjT8+vXYYKfu/uc&#10;L74gcdi0iazFkKfMzMyDc+c2nJOuUm0eMwaaZEKopycs265Zk5aaypCnoKdPyYqQ48uWQY/dunWj&#10;f/ELmDDlT38Ch1OZHW7lwIFkToSvr3m9dkWcivKkzMjIoEW1EUSevL29wZaAoqIiPp8P8pSQkJCX&#10;lxcREQFNqMShoaH1G4FHFZpAfHx8dXU19EB1hKZIJIKCTYZMf2ewsDAsLAyWofPVq1cwDbYAzeTk&#10;ZNg4LERHRxuNxpcvX8LJ6+HhATsNDg5u/w+9LJKkpCSUpyZC98c2RFy4ABEX1iHiwgWoubANkZ7W&#10;glvyJFVlZLUjcaGhX//3f3/13/9N21lZGenpoC+gULAc8OjR8B//eMwvfwlqBf8f+sMfPnByAlVa&#10;O3QoyI1Wo4E56ampi3v2HPrpp1P//OcJv/sd9F86cEClUMz8179g2bzJLF9XV1jeNmFCqlwuTU5e&#10;2LUrGQrz9Bzzq1+BKsH2x/7qV4N/8INr8La4YsWIn/4UJoz/7W+3jR8fHRAAxwAHCXPG/+Y3EPA5&#10;OAay5fYhWZlu5fKUmpr6QXny8fEhTbAcKLpeXl5RUVHw6IFUgdPAhKCgIIPBUFtbC+pT3+Pp6RkZ&#10;GVlRUQGeBJ2kPyAgABZgiMwhW6iqqoKNy+Vy86xvV4f9wuqwLyJPgYGBubm55EiQj6FDyJPpb66x&#10;LU90Z2xDrIULEHFhHWItXICaC9sQ42lFOCdPYAbthvf9+6Ap+2fPpu03AU1x2LQp+PnzUA+PdeZP&#10;m2zXrtVoNGvM8qRRq2GOq5MTLG8dN04plfLCwyf+/veOW7eCJM385z+hn2zH58EDWAZ5UspkkqQk&#10;Ik/QH/LixdnNm/0fPYry89s8ejR0Hl6wIF2lOjR/Piw/v3FDnZFxatWqgd/97uX9+2F+bFAQiNSe&#10;6dPB28wbbidQnpoiT+AxYDaATCYLDw8Hj0lJSSHy5OvrC8WPTC4oKADdAT0qKSmBplQqhZkKhYLI&#10;E0yG3RmNRtgaoFKpQMWIbEEhh/lEnkJCQmAOeBgUeGjCRvR6PWgTfm3XisDDjvL0QeieOAARF9Yh&#10;4sIFiLiwDjUXDkCMpxXhmjyl04rdLhB5OrFiBW03Ysu4cTP++c+x//d/MA3SWJ52Tp4MyzeOH4dl&#10;cBpRTAzYTxPlCdg/axZsf/xvfjPgk0+gkyFPksTE1YMHw/KkP/wBpkEGfe97c7/4guy63UhWpqE8&#10;fVCeQGIaAsJUVVVF5AlUiXzpBoBawahQKCRNg8Hg5+cXHBxM5CkiIgI6Kysrvby8YJuwZWiCWsGQ&#10;UqmEZSJP4Exkgzk5ObB9cDWUp1aH+/Jka2vLrjzR3XAAIi6sQ6yFCxBx4QLUXDgAMZ5WhEvy9O//&#10;SFLT4A2r3fB1dx/43e+uGTKEts0k8fnJQqE6I+P06tXgNJP/3/+7efLkwwsXQGJAntRqNcyHZZgA&#10;kzePGQNz7tjZkXUJIElEnkiTKBrIk0ImS0lMJPIE23HZtQtkaNIf/3hh797HV65AJ8hTWmrqoXnz&#10;YBnkSSwSrRwwAJa/+etfZ/373ySbR40iu243khQqK5cnlUoFzxctqo2ol6eQOng8XllZGQwReYqO&#10;jiYzASJP8H/SNBqNoFYAkaeoqCjoJPIEnUVFRdAk8gT/h+V6eTKt/Pp1Xl4eCFNYWBjKU6sjFovh&#10;Xw7kBcA6jeXp1KlTbSpPsP1Ro0b/7nd//vTTX2AwLc3PO0R+/es/Dh48BE4uctePJsIteUpRpmna&#10;kQQej1ycdPXIEdIjiotb2KXL4h49nl67tu6rr2Ao+Plz6L9tawvLp9esycjIIPKUkZ4O/YcWLIBl&#10;5x07YBl6wLFgmyBP821soN+0RY2GiNG28ePlUqk4IWGBWZ4UUun2SZNgwf/RI5jzwPz136H581VK&#10;5ckVK2D52fXrMrF4w9dfw7KPqyvZFCskylVDUZ4+JE8gLrTdgMbylJ6e7unpGRsbS5pQFGFCZGRk&#10;s+QpLi7u5cuX0ITqDluDtUDCgoKCUJ5aES7L0/Hjx9tUnuzs7P7617/+8Y9D//Of1TY227mcTp22&#10;YTibL7/c2iHy73+v+sMfvvrNb34DpxgRo6bANXlS0YrdLoDunFy5EuxkyA9+MPXPf66/6BsS8uLF&#10;xpEjYeHGiRMpSUkT//AHWG4sT15378Lywu7dBdHRcWFhX/3kJ3O//DJVoSDS43n3rlwiWdG/Pywz&#10;5Ukm2/XNN7BwYd8+qVg8+7PPYJnIk8OmTbAM8qTOyDi3a9fA73537fDhIFth3t5whDAK/eT424dE&#10;eSrKU2vJE/iQr6+vn58f2BI0waJAhrRabbPkCfYF82tra8nqcGxwkMHBwShPrQhn5enIkSNtLU8r&#10;V6781a/+9fnnxz7//BTH89lnJzGY9+Q//znRtBz9wx96gQgRMWoKHJKnaf/+j1iRCpWgPQFxWf/V&#10;V2Pqb/X0ySeT/vAHt3PnYAi0afiPfwydg773vTmffz74+9/fMWkS1FEiT+lpaWQLB+fPB2ciq4/4&#10;6U8vHTiQplK57N497NNPoWfof/3XxN//Hha2jh8vk0jEIhGRJ1jR1dl55M9+Bsuw/Zn//jdsf+OI&#10;ETDnvqMj2e+Czp35kZFLevWCZZJv/vpXXzc3st92I0GmRHkCiaRFtRHNkicgPT0dxAikB/D09ExM&#10;THz58mVz5Qk2S1bn8XhkFTh/oQcAFYMe5CNJSUmxWnmaPHmyjc0shqZwMIwyicE0TiNJemc6d57X&#10;s2dPIkZNgVvylCw3XZnb/njdv++yaxfk/N69Eb6+tDcj4669PXRePnQoVaG4euTILVtbECP38+eh&#10;E0ogmQMLrvC2ZV798eXLKvPFxXKJ5M6ZM9ADq4R5e8PCk6tXU5VKhUx27+xZaJJ13eDdDrZ/8CA4&#10;3LWjR2+eOqWQSmUpKffNc2ALsB2YBsskYV5eZMX2RCS1dnlKSzN9m0yLaiPKy8vhNfDWP35XUlIC&#10;4gU1mLbrMBgMSjOw2ZqaGuiBjUCTzASXgrVgmxUVFdAEhYIhIlJEngQCQXZ2NnSC2pJbGABGo9G0&#10;RaVS344357RgyC9L0lcA29TL04EDB9pBnsaPH9+9+2KGqXAwjDKJwTDC0KP3p2PLU5LcdDdChFMI&#10;pQqUp/fIU3tSL0+0jbQZEokE5YnLYZRJDIYRhht9MB1bnhJlCvgHN8IpBBL50E+tXZ448l0YylO7&#10;IZVKuSZPu3btQnkiYZRJy8iQIedu3YrXaouTkrIPHfLt2tWOMQHT9DDEqCnpwPL0zb/+LZLIVVCp&#10;EM4AT0e8WGrl8gQGyRF5KioqUqlU+AdY2gGUJ4avcCqMSmkZuXePX1NTS15+L1/WnD0bxpiAaXoY&#10;YtSUdEx5uv28///8YvLf/xHJF6WqUJ84hFKlCo3lD/300/5/+NsV7wiUJ8RKQHli+Ap3wiiTFpOs&#10;rDeuViwoKGFMwDQ9DDFqSjqkPJ14ETHgV78b94c/eHj7K5SgTwhXkCpSHz56NvgHPxjwr87XwxNQ&#10;nhArAeWJoSwcCaNGWlLi49W1tfRPEdTU1D55ksiYgGlKGErU9HRIebrET+/bbdBXP/3pBafzCTJF&#10;KsIZ+BK53YEjA7/7vcGjpruLtVYrT41/Yw6xbGQyGcoT18IokxaWJUsexMVlVFfX6HSljx8njhx5&#10;kTEB05QwlKjp6XjyBPXYR1XQbdn+Ad/5zppxE4LjEyUKJS3dCKukKJQ+YTHz+/SFp+arnWdDMgqL&#10;DdYoTxkZpr9XTYsqYh2APGVnZ9NXANugPJEwyqSF5fPPT3btate799mePR1sbGwZo5imhOFDzUrH&#10;k6diY4k0r3jxs3ibf3QZ/X//52x3NipRkiJXKBTktjUIC8CDL5YrwhNTTu458PXPfvbF5323+iXK&#10;8/QlJSX0abMmUJ6sELlcjvLEqTDKJAbTOAwfalY6njwZSkrSCvQeqvyeO116/uz/Jv7pz5fOXYoQ&#10;JSdLwZ8QdkiSKkIFSc62Z8f97vc9/u+PPU+4+qUVqAtRnhBrAeWJ4S6sh1EmMRhGGDLU3HQ8eYJ6&#10;nFdsEOcUH4tM/XLGhr7f/+HoX/3q9P5DgcKU+BS5RAZvYrSiI20NPNQpMnlcitw3RnB4y/ahP/pR&#10;75/8rNPSA+dFmZLc4kI9iK6VylNWVhYtqoh1AKcDyhN3wiiTGAwjDBNqQTqePAEGY4laZ+Bl6jb7&#10;JHSdtannz3895Ec/Xjp42Ik9B+7ef/j8hY+3t5+vt58fps0CDy88yM+ee9+553Zk684FffoP+vTT&#10;Hr/8XY+l+/aHShOzi7RF8CxZozkBYE7gT69e0V+EQSye2tpasVicl5dHXwFsY+XyxCiTXMuXPZxH&#10;jb7Ut9tpU/MLu0Ejro35yqnzF8xpJL0GXxg98lyXz0/adHUcM+H61Kk3GJky5Wr/nq12wZNNr3Nj&#10;Jlzu293Cr6BiaFDL0iHlCdAbSzIK9bFanV1M6tAj1zv1+KrPpz8Z9L3vjfnNb6f8459T//VvTDtk&#10;8t//MfrXvx7wySe9//sXX/YbN+KMm3N8Oj9LpynUgzrRp8r60Ov1crm8oKCgvLy8ArF0ysrKQJcl&#10;EonBYKCvALZBeeJy+s4L9AmUbvvG0dTsefXko6yQO74jezKnkSw7Kwp4Hjba5tTAEY/uvVBERaVF&#10;xajFSp1GmcOLToNmZIR4/UwXxlqM9B5yaSwY2JfM/sYZuiokOFG2bcb5zxsNWVIYGtSydFR5AgxG&#10;o1anT84pitYUHopV9z/l9q8xi2z+0aX3T37W73s/wLRDev3P/3b6d49/TlwxzOn56XiNIEuXkluU&#10;VQTPjDX+kl1DCgsLwZ9EiBWQkJCgVCq5Y06ANcsTo0xyMAOWRfKTtIfmOJuafW6cDzGmeIWM68Oc&#10;RrLhhiIhijexy+kvvrTt289p4EDnYZPv3ebpyhKEK0c6Q3PAAMeuNu//qU9vuiSP8Yka3+/Dnyd9&#10;vTVWnJd5aP6lLxoNWVIYGtSydGB5AkrMdy5Q6/Ty/GJpXnGERueRWvAC047xTC2I0urgwVfkF2t0&#10;ep01f+KEINyg/eWpW7c35KlzZ9s9e7zF4pz0dJ2dXXD37vYNR9sujBrJzbxVniYNtu83wCRDAwc6&#10;9eluW//BT708kSbEZvDVSzGFpfz4WQ0/rPr8dI8+JrUi6d/XoZP5e8AvOtn27e9yxF0jjREumnBh&#10;QF97G1P/qW69HAfUTe7X2/7Lz+l2LF6eGAL0MenY8kQoKSkpNpZA2QaRwrASePD1RngeUJwQhH1Y&#10;l6e1a59UVb0kF4RVVFRv2fK84WgbhVEmOZu3yJN32Lr1Xk/8FGFhqWEhkst77/aom9xUeep9+cA1&#10;sWl1U5TP74WPG2gP/QPG3rv5TCbRlBkKiuKjVd73AycNOvmZzbmtTgmBZHKowv2S74judPsoT02P&#10;JcgTgiAIUk97yhOsOG7cOIY8PXggIOYE1NbW3r4d33C0jcIok5xNY3kqysjydI1zcQw7ezbivkeq&#10;NDnNfu0t4k9NkaduA68dupwsEancLsEWwhydojzDMvwfhM8bcrLHoMu7jgZ7xRdmp2ruXIo4uc99&#10;WK+TvcY9ufU85cZF0+QL10W8hMzHZ54NMW/KsuWJYT8fGZQnBEEQi4J1ebp4MYqqk/kP/tvaBjcc&#10;bYswyiSX01ieyvJz7p5+NKAz/BSnhk17+lxYnBQQM2uw6aOjpsjTuHUh0ULNc/snX3c393xxZumh&#10;OFlqzvVNlzqZJtjuuJMhDudNHnCGzO/x9d3NGx8M6mZa7tL3mtOzzCy+aH5v0y5QnpoelCcEQRCL&#10;gnV5mjTpenV1DZGnsrKqOXPuNhxtizDKJJfTWJ60cbw5X58m1zl9bnN29Tl5ujp9x3QX6GmCPDns&#10;f6ASh/DG9KZbgPQcdd89Xhdz83n/TtBkytNnn5/q1vfC0o2eBw75HTocdN8nu0AuXT/KDoYsWJ4Y&#10;6vPxQXlCEASxKNpHnuhqb5MnyLRptySS3Oxsw6ZNTxlDrR5GmeR43nrBeMPftpu0TyDLVO+aeR4M&#10;5oPy9PnnVx/H65I9gusnmNL/mnNwodInZEwvaL4pT1/YDZtwZ+32YN/YLLE4B5KWWaZXyTaMNo1a&#10;qjwxvKdVgvKEIAhiUXBBntozjErJ8TSWJ7l/+MR+dRM+t5t3KlmpVm2Zdq5Jnzx9fvl+VEGKT1jX&#10;BrfZ/GLQjUvhhSnPAsxf5L0hT1/0vmr/IleryLx+9PHIoecGD728y0WRK7dkeWJIT2sF5QlBEMSi&#10;aAd5ouuYYVeeGJWS+2ksT/kpSWumOBBf6Tbo9oWAgjSBYM4I0/doTfjazum4W7qKl7xivFMX6k+n&#10;hs146p2Q7+3g3sN0DwKTPEki+VMHmvSox9d33QVG0eOgSf3OgJx1G3DZ9pE6PxXlqdlprjzt3bsX&#10;5QlBEIS7WI88Mcpkh0hjeXpZavS/8qRfT9vO3ZyWH07Kyit+ePJBX9PlSk2Rp1OTlgaI0/SaoOjZ&#10;g2w7d7bt0s15/y2FlCdeM8akX599dnrbrfT0FMXSkc42Nqd7j7r3SGiQ+oVNGWgHk6dtjk7KrjSk&#10;Waw8MYynFdMseXJ0dER5QhAE4TRtLU90hTrYkidGmewo6bcoNDxWtWeGk6nZ65qDd6EiTvzocaKv&#10;n8zfX8kTav2ue00a7vClefLqiynRgdHjOn8rT50GXnYKys4Nj5nWg/Z0631+8ZZA70hNdLDc39+U&#10;AA/B3tW3+3SmE0Yu8Q8R5saEKp/e8J0ywnHR/ri4pKyIINPMx3djbz1UpSckrx5pMq3h6yN5aWl7&#10;Zl+wDHli6E7rBuUJQRDEomhTeaKzG4Dy1Kx0HnR9+Uq30eSPpXRymLzw2erFN2fOd9+xy2v3bq/d&#10;O57MHGm6SQHJsG/ur1hys2eD65k+72I/Zenjbctvko+maDqfnbb8mWl1yC7PtYtu9jLd+ICOftn9&#10;3II1z3ft9tq65vbA7ie79L+8YrMnmbxm0Y3xE+9uXH1vmPk2B92G31i1yW10/e/ldfAwdKd1g/KE&#10;IAhiUbSdPNGpb8KKPDHKJAbDCMN1Wj1NlCfQJgLKE4IgCKexeHlilEkMpnEYrtPqQXlCEASxKFCe&#10;MFYehui0RZoiT9SbzKA8IQiCcJq2kCc66W20szwxyiQGwwjDctooKE8IgiAWBcoTxmrDUJy2ywfl&#10;iUpTHShPCIIgnKbV5YnOeAftKU+MSonBMMJQnLbL++WJGlMDUJ4QBEE4jaXKE6NMYjCMMPymTfMe&#10;eaK69CYoTwiCIJymdeWJDr+b9pEnRpnEYBhhyE1bB+UJQRDEomhFeaJj7wXlCcOFMOSmrYPyhCAI&#10;YlG0ljzRgQ/RDvLEKJMYDCMMs2mHvFWeqCi9DZQnBEEQTtPO8jR+/PguXeYzdKcVwyiTGEzjMMym&#10;HYLyhCAIYlG0szzNnz//z38ewDCeVgyjTGIwjDC0pn3yz3+OGTJkCHEmArWkd4DyhCAIwmk+Xp5o&#10;V9PYt2/ff/3Xf3322arPPz/4xReHWzeff34Ig3lPPvvsYDvnP//Z/5//rP3hDz9dsWIF0SYCtaR3&#10;gPKEIAjCadpZnoBFixb16jWgV68xvXqNb9307DkOw8H06DHWatO9++ju3ftOmzaNnEoEqkjvBuUJ&#10;QRCE03ykPNF2c4DtTJ8+/Y9//OOniHXwX1bMb3/723HjxoEPEW0CiB69H5QnBEEQTtPO8gRb6927&#10;95ed/2/Tjj6nzn5teTnp8BXmzQznQk7Ys5PNO/p07vqbf/3rXydOnGiiOQEoTwiCIJzmY+SJNprD&#10;xo0b//TnXzzyHhPCG99aCY4bh8G8J0GxY1nMU78xX3z5m2nTpqE8IQiCWAgtlie61Ey++eab1ev7&#10;MuznI8OolBgMIwybaf9s2TGwd+/eKE8IgiAWQsvkqcWMGzdu3+GvGPbzMWGUSQyGEYbHsJKd+4b0&#10;6NGDmlETQHlCEAThNB1anhhlEvOuhMRNFEp2pWpuyNJcohOWMUYtOwyPYSUoTwiCIBYFypM1JFl5&#10;qqpaX/uqpra2uqKyMCZxJWOCpYYhMWwF5QlBEMSiaK48wf8/xqJaUZ4YZRLznuiN0tcN0BtSGBMs&#10;MgyDYTEoTwiCIBYFypM1pLwyj3qTmdJyDWOCRYZhMCwG5QlBEMSiaJY81UNVqPm0ljwxyiTm/SnU&#10;i6g3mSkoimVMsLww9IXdoDwhCIJYFB1RnhhlEvPBJMoPl1fkvnpVW1NTWVKaZvHXjDPchfWgPCEI&#10;glgUTZenhv5EVaj5fLw8McokpikJ4U3ii7dIUh2SFSfQnNo/KE8IgiAWBcoTxsLCEBcuBOUJQRDE&#10;omiiPBF/ourEnjwxyiQGwwjDWjgSlCcEQRCLoiny5OzszAV5YpRJDKZxGNbCkaA8IQiCWBQoTxiL&#10;CUNZuBOUJwRBEIvig/IEb+VckCdGmcRgGGH4CqeC8oQgCGJRoDxhLCMMX+FUUJ4QBEEsivfLEwBv&#10;5azLE6NMYjCMMGSFa0F5QhAEsSjeI0/29vZckCdGmcRgGGGYCgeD8oQgCGJRvEue7OzsuCBPjDKJ&#10;wTDC0BRuBuUJQRDEokB5wnToMDSFm0F5QhAEsSjeKk+nT5/mgjwxyiSmiQmJn88TbxNIdjCTsimS&#10;P4UxucUJESzmiddFxk9m9LdnGI7C2aA8IQiCWBSN5enkyZNckCdGmbTWTI5OXB0jnNGon5kQwaK4&#10;pNXh8ZNgOSLhSGZBnE4v0hmSjeU5FRVpxbCsFxUWByeJFzZcq3HCRSvjEhaFxn348Y+S3y4sjZOI&#10;lzD62zMMR+FsUJ4QBEEsCoY8HTt2jA15mhAWPyUsfmoIbyLpYdRIq00of6m2KDFXczCs0RAjMamP&#10;isvjU8SLzM1JofxZ4YLZEYnb1frMl0YvkWg2NMP4M0LeXKtRJouzecU69zjB1EZDzEQrHxurpHLJ&#10;ckZ/+4RhJxwPyhOCIIhFwbo8hcZPUaivlJSll1fmpGc+COdPR3kiCYmfGZ24I8egLMw5GyNcEMH/&#10;Jow/J1I4P4w3kU7gTY8ULozgTwsXzBNm+JdUSpXyrVGiuaF1D2CIcHWGXvvS+Iwf/+1mQa3CBPOj&#10;RAtJIgWzQsjnTLwpEcIlirwUo95HlLw8UjjTbFoTwvjzIr+d/K1+oTw1PShPCIIgFgXr8iRWnqqt&#10;ffnaTE1tVYrqDMqTORPjFNcLjfLK6tKqyvRiPV+jPpmsfp5fFJkiXmaeMClW4pRbLNKoHVTZwfqy&#10;gpc1xtISWbHBP0k8i2zk7fLEXy3PiS42JJuTlJfnGieYDv2RibszC/kllcaXL/MNRnFB3g2eEIxq&#10;oSQzREcm60U52ZdizN8MQlCemh6UJwRBEIuiXp7279/Pijxpc72IOQG1r2o1Oc8YZdJaMz4yea9C&#10;464vyykp9lVmXEyWbODJLuSXZudluUTyJoYJN6cXCA1FfhLJZpHCPqMgqaI6Kzf7gVJtzxPRL90a&#10;y1OocJ08K8RojNdqryrVkDvZRYn5efeEwnGhguUpaZdyDNryskS19qYsdV9k/LjwxGPqgqAM7TWY&#10;nJrpWWSU5mhto8ybYlGeGGrC/aA8IQiCWBSsy5M83aWmtorIEyyIlacZldKaE8pfnqWX5Wcdodc8&#10;8WYnqr2KDOES8Wx+qpvOEKeUrws1D8WqPIyVSdKUxfXrQhrLU5zits6YnJlxOIpHeqYK0x4aylLV&#10;yhXm5mRJTqKh+ClPSPUrVLQlUb4zwjw5hL9alZ9SYfQV8k3fG7IlTwwv6RBBeUIQBLEoWJencMFM&#10;Rcblisq86pfGjCz3sHjTV0gYEqY8xY0LE23NKEzQFbhmFUvzslyiePRLtKbJ0yxZnshY9CQ6nl41&#10;BQlN2KnVZxbl2EWYmkx5Co6bECpYmpjqolBfU2ruZBUpK8sikxJMo6zIE0NKOkpQnhAEQSwK1uWp&#10;YRiVEtNYnoLjposyQqpqal5WaZSSNfUzmyZPa7KNmYbC6w3nBAvWqoq0JbobsXxoMuTpm2jxXnHa&#10;7bxicbEhuciQUlKhqyqLTEZ5amZQnhAEQSwK7sgTo0xiIG+Rp/j5yRofY1lGaZk0VbmFfGcHaZo8&#10;rdDqMwy6O/VrmSLYkF6sNeRfjDbNeVOe+GtTC9PKS1My0g9GCedGCJdLMmMq2JMnhpF0oKA8IQiC&#10;WBQckSdGmcSQmOVJUZB1ok6eJkanOOTpher0E2mFyUW6JwLRTDLTLE8p0pSlpEnSSJ7myHOFpYbg&#10;xKR5df40ISrlVJ4xI1e9z9xD5OkFkaewhB1ZRl1x3uVY833JQwWrlPkplShPzQ/KE4IgiEXBBXli&#10;1EhMfULil2qLM4yFd6L5M8Lip4QK1qcVyop1j+OF06NT7PONqXmZJyN5E2BmjPKJsSozXb49gj+N&#10;3rfpLfI0Pk5yQV+aVVb0WJgwI5w/I1ywRJYTa9AHJCaaP2qKmyTOEpaWxiUmLQ2LnxqeuD3TkGfU&#10;3eeLZsFkfqq7vqKkujyq/eWJ4SIdLihPCIIgFgXKE6fDm56k9jKUygp14ekZDrKs8GKjQKncEhY3&#10;PiR+sTQrqsQYK5csC4kbFyrcqSmS642JBUUvEpPox1EhgpUqnay82C2eytO4UP4Cgdwlp1hcVBxX&#10;UATh5RW8SJFuDKe/fDc+SnIu35BaVMzPybnIS5glULnrShQ68+TsHHd1blyJMTAxwfRBVJT8flGZ&#10;QJrSHn+eheEiHS4oTwiCIBYFyhO3Mz5MuCZBflwsPyoUr4mTHEqS7ozik7/FOzEiYUuS/FAc/ct3&#10;U2PF+5IUJ8WKvdF0AmRarGR/omRtg+vNITPjJIfFppknxfITIvGasIZPAW8uX3IkWXEyUbrRdIcC&#10;/lKh/ASZLBKvjUncnCjZHBFvmh8qXCOU7Y7mk4+s2jYMF+lwQXlCEASxKNiVJ0aNxGAahyEiHTEt&#10;lCf479KlS+BPCIIgCKeIiIiYOnXqqlWr1q9fv2nTpi1btmzbtm3Hjh07d+7cbQbex/ft2wdqdeDA&#10;gYMfzahRo9ZtGnbjwSiS6/cxmPdn5LWOn5XrBvfs2RNOpSayYsWKQYMGfad///7Dhw8fiyAIgnCM&#10;MWPGDBw4cIiZoXXAv3jfCryTfyQDBgwYMrT/iJEDMBjryZAh/fv160fPoiYA5tS/f///D1uQt0LT&#10;7KvfAAAAAElFTkSuQmCCUEsDBBQABgAIAAAAIQAHPPLD4AAAAAoBAAAPAAAAZHJzL2Rvd25yZXYu&#10;eG1sTI9NS8NAEIbvgv9hGcGb3XxQG2I2pRT1VARbQbxNs9MkNLsbstsk/feOJ3sc3od3nrdYz6YT&#10;Iw2+dVZBvIhAkK2cbm2t4Ovw9pSB8AGtxs5ZUnAlD+vy/q7AXLvJftK4D7XgEutzVNCE0OdS+qoh&#10;g37herKcndxgMPA51FIPOHG56WQSRc/SYGv5Q4M9bRuqzvuLUfA+4bRJ49dxdz5trz+H5cf3Lial&#10;Hh/mzQuIQHP4h+FPn9WhZKeju1jtRacgTeIVowqWqwQEA1ma8bgjJ1mUgCwLeTuh/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2UJ3YmAMAACcIAAAOAAAAAAAA&#10;AAAAAAAAADoCAABkcnMvZTJvRG9jLnhtbFBLAQItAAoAAAAAAAAAIQCmzMREap4AAGqeAAAUAAAA&#10;AAAAAAAAAAAAAP4FAABkcnMvbWVkaWEvaW1hZ2UxLnBuZ1BLAQItABQABgAIAAAAIQAHPPLD4AAA&#10;AAoBAAAPAAAAAAAAAAAAAAAAAJqkAABkcnMvZG93bnJldi54bWxQSwECLQAUAAYACAAAACEAqiYO&#10;vrwAAAAhAQAAGQAAAAAAAAAAAAAAAACnpQAAZHJzL19yZWxzL2Uyb0RvYy54bWwucmVsc1BLBQYA&#10;AAAABgAGAHwBAACapgAAAAA=&#10;">
                <v:shape id="Εικόνα 500" o:spid="_x0000_s1090" type="#_x0000_t75" style="position:absolute;width:32785;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O1wgAAANwAAAAPAAAAZHJzL2Rvd25yZXYueG1sRE/LisIw&#10;FN0L/kO4gptBU4fxQccoIiMjuPEJs7w01zbY3JQmavXrzWLA5eG8p/PGluJGtTeOFQz6CQjizGnD&#10;uYLjYdWbgPABWWPpmBQ8yMN81m5NMdXuzju67UMuYgj7FBUUIVSplD4ryKLvu4o4cmdXWwwR1rnU&#10;Nd5juC3lZ5KMpEXDsaHAipYFZZf91Sr4vTy37nEYm/Fw8zT+Z736+vs4KdXtNItvEIGa8Bb/u9da&#10;wTCJ8+OZeATk7AUAAP//AwBQSwECLQAUAAYACAAAACEA2+H2y+4AAACFAQAAEwAAAAAAAAAAAAAA&#10;AAAAAAAAW0NvbnRlbnRfVHlwZXNdLnhtbFBLAQItABQABgAIAAAAIQBa9CxbvwAAABUBAAALAAAA&#10;AAAAAAAAAAAAAB8BAABfcmVscy8ucmVsc1BLAQItABQABgAIAAAAIQDm9DO1wgAAANwAAAAPAAAA&#10;AAAAAAAAAAAAAAcCAABkcnMvZG93bnJldi54bWxQSwUGAAAAAAMAAwC3AAAA9gIAAAAA&#10;">
                  <v:imagedata r:id="rId71" o:title=""/>
                </v:shape>
                <v:shape id="Πλαίσιο κειμένου 501" o:spid="_x0000_s1091" type="#_x0000_t202" style="position:absolute;top:17849;width:327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D0xgAAANwAAAAPAAAAZHJzL2Rvd25yZXYueG1sRI9BawIx&#10;FITvQv9DeIVeRLNWK7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53Ug9MYAAADcAAAA&#10;DwAAAAAAAAAAAAAAAAAHAgAAZHJzL2Rvd25yZXYueG1sUEsFBgAAAAADAAMAtwAAAPoCAAAAAA==&#10;" stroked="f">
                  <v:textbox style="mso-fit-shape-to-text:t" inset="0,0,0,0">
                    <w:txbxContent>
                      <w:p w14:paraId="1715F712" w14:textId="392904F9" w:rsidR="00465131" w:rsidRPr="00724926" w:rsidRDefault="00465131" w:rsidP="00373FB6">
                        <w:pPr>
                          <w:pStyle w:val="Descripcin"/>
                          <w:jc w:val="center"/>
                          <w:rPr>
                            <w:noProof/>
                          </w:rPr>
                        </w:pPr>
                        <w:r>
                          <w:t xml:space="preserve">Figure </w:t>
                        </w:r>
                        <w:r w:rsidR="00657C0D">
                          <w:fldChar w:fldCharType="begin"/>
                        </w:r>
                        <w:r w:rsidR="00657C0D">
                          <w:instrText xml:space="preserve"> SEQ Figure \* ARABIC </w:instrText>
                        </w:r>
                        <w:r w:rsidR="00657C0D">
                          <w:fldChar w:fldCharType="separate"/>
                        </w:r>
                        <w:r w:rsidR="001D0C3D">
                          <w:rPr>
                            <w:noProof/>
                          </w:rPr>
                          <w:t>12</w:t>
                        </w:r>
                        <w:r w:rsidR="00657C0D">
                          <w:rPr>
                            <w:noProof/>
                          </w:rPr>
                          <w:fldChar w:fldCharType="end"/>
                        </w:r>
                        <w:r>
                          <w:rPr>
                            <w:lang w:val="en-US"/>
                          </w:rPr>
                          <w:t xml:space="preserve"> Pane</w:t>
                        </w:r>
                      </w:p>
                    </w:txbxContent>
                  </v:textbox>
                </v:shape>
                <w10:wrap type="square"/>
              </v:group>
            </w:pict>
          </mc:Fallback>
        </mc:AlternateContent>
      </w:r>
      <w:r w:rsidRPr="00181570">
        <w:rPr>
          <w:noProof/>
          <w:lang w:val="en-US"/>
        </w:rPr>
        <w:t xml:space="preserve">This example is used to draw a line before the </w:t>
      </w:r>
      <w:r>
        <w:rPr>
          <w:noProof/>
          <w:lang w:val="en-US"/>
        </w:rPr>
        <w:t>total</w:t>
      </w:r>
      <w:r w:rsidRPr="00181570">
        <w:rPr>
          <w:noProof/>
          <w:lang w:val="en-US"/>
        </w:rPr>
        <w:t>.</w:t>
      </w:r>
      <w:r>
        <w:rPr>
          <w:noProof/>
          <w:lang w:val="en-US"/>
        </w:rPr>
        <w:t xml:space="preserve"> From menu AddView insert Pane and set:</w:t>
      </w:r>
    </w:p>
    <w:p w14:paraId="341458DC" w14:textId="77777777" w:rsidR="00465131" w:rsidRPr="00181570" w:rsidRDefault="00465131" w:rsidP="001A276E">
      <w:pPr>
        <w:pStyle w:val="Prrafodelista"/>
        <w:numPr>
          <w:ilvl w:val="0"/>
          <w:numId w:val="16"/>
        </w:numPr>
        <w:rPr>
          <w:lang w:val="en" w:eastAsia="el-GR"/>
        </w:rPr>
      </w:pPr>
      <w:r w:rsidRPr="00181570">
        <w:rPr>
          <w:b/>
          <w:bCs/>
          <w:lang w:val="en" w:eastAsia="el-GR"/>
        </w:rPr>
        <w:t>Name</w:t>
      </w:r>
      <w:r w:rsidRPr="00181570">
        <w:rPr>
          <w:lang w:val="en" w:eastAsia="el-GR"/>
        </w:rPr>
        <w:t xml:space="preserve">: </w:t>
      </w:r>
      <w:r>
        <w:rPr>
          <w:lang w:val="en" w:eastAsia="el-GR"/>
        </w:rPr>
        <w:t>pnLine</w:t>
      </w:r>
      <w:r w:rsidRPr="00373FB6">
        <w:rPr>
          <w:noProof/>
        </w:rPr>
        <w:t xml:space="preserve"> </w:t>
      </w:r>
    </w:p>
    <w:p w14:paraId="0BA1C57E" w14:textId="77777777" w:rsidR="00465131" w:rsidRPr="00181570" w:rsidRDefault="00465131" w:rsidP="001A276E">
      <w:pPr>
        <w:pStyle w:val="Prrafodelista"/>
        <w:numPr>
          <w:ilvl w:val="0"/>
          <w:numId w:val="16"/>
        </w:numPr>
        <w:rPr>
          <w:lang w:val="en" w:eastAsia="el-GR"/>
        </w:rPr>
      </w:pPr>
      <w:r w:rsidRPr="00181570">
        <w:rPr>
          <w:b/>
          <w:bCs/>
          <w:lang w:val="en" w:eastAsia="el-GR"/>
        </w:rPr>
        <w:t>Width</w:t>
      </w:r>
      <w:r w:rsidRPr="00181570">
        <w:rPr>
          <w:lang w:val="en" w:eastAsia="el-GR"/>
        </w:rPr>
        <w:t>: 1</w:t>
      </w:r>
      <w:r>
        <w:rPr>
          <w:lang w:val="en" w:eastAsia="el-GR"/>
        </w:rPr>
        <w:t>8</w:t>
      </w:r>
      <w:r w:rsidRPr="00181570">
        <w:rPr>
          <w:lang w:val="en" w:eastAsia="el-GR"/>
        </w:rPr>
        <w:t>0</w:t>
      </w:r>
    </w:p>
    <w:p w14:paraId="582236E2" w14:textId="77777777" w:rsidR="00465131" w:rsidRPr="00181570" w:rsidRDefault="00465131" w:rsidP="001A276E">
      <w:pPr>
        <w:pStyle w:val="Prrafodelista"/>
        <w:numPr>
          <w:ilvl w:val="0"/>
          <w:numId w:val="16"/>
        </w:numPr>
        <w:rPr>
          <w:lang w:val="en" w:eastAsia="el-GR"/>
        </w:rPr>
      </w:pPr>
      <w:r w:rsidRPr="00181570">
        <w:rPr>
          <w:b/>
          <w:bCs/>
          <w:lang w:val="en" w:eastAsia="el-GR"/>
        </w:rPr>
        <w:t>Height</w:t>
      </w:r>
      <w:r w:rsidRPr="00181570">
        <w:rPr>
          <w:lang w:val="en" w:eastAsia="el-GR"/>
        </w:rPr>
        <w:t xml:space="preserve">: </w:t>
      </w:r>
      <w:r>
        <w:rPr>
          <w:lang w:val="en" w:eastAsia="el-GR"/>
        </w:rPr>
        <w:t>1</w:t>
      </w:r>
    </w:p>
    <w:p w14:paraId="33A05A36" w14:textId="77777777" w:rsidR="00465131" w:rsidRPr="00181570" w:rsidRDefault="00465131" w:rsidP="001A276E">
      <w:pPr>
        <w:pStyle w:val="Prrafodelista"/>
        <w:numPr>
          <w:ilvl w:val="0"/>
          <w:numId w:val="16"/>
        </w:numPr>
        <w:rPr>
          <w:lang w:val="en" w:eastAsia="el-GR"/>
        </w:rPr>
      </w:pPr>
      <w:r w:rsidRPr="00181570">
        <w:rPr>
          <w:b/>
          <w:bCs/>
          <w:lang w:val="en" w:eastAsia="el-GR"/>
        </w:rPr>
        <w:t xml:space="preserve">Border Color: </w:t>
      </w:r>
      <w:r w:rsidRPr="00181570">
        <w:rPr>
          <w:lang w:eastAsia="el-GR"/>
        </w:rPr>
        <w:t>#000000</w:t>
      </w:r>
    </w:p>
    <w:p w14:paraId="29B1A8DA" w14:textId="77777777" w:rsidR="00465131" w:rsidRPr="00181570" w:rsidRDefault="00465131" w:rsidP="001A276E">
      <w:pPr>
        <w:pStyle w:val="Prrafodelista"/>
        <w:numPr>
          <w:ilvl w:val="0"/>
          <w:numId w:val="16"/>
        </w:numPr>
        <w:rPr>
          <w:lang w:val="en" w:eastAsia="el-GR"/>
        </w:rPr>
      </w:pPr>
      <w:r w:rsidRPr="00181570">
        <w:rPr>
          <w:b/>
          <w:bCs/>
          <w:lang w:val="en" w:eastAsia="el-GR"/>
        </w:rPr>
        <w:t>Border Width</w:t>
      </w:r>
      <w:r w:rsidRPr="00181570">
        <w:rPr>
          <w:lang w:val="en" w:eastAsia="el-GR"/>
        </w:rPr>
        <w:t>: 2</w:t>
      </w:r>
    </w:p>
    <w:p w14:paraId="1FA787DE" w14:textId="77777777" w:rsidR="00465131" w:rsidRDefault="00465131" w:rsidP="00981C62">
      <w:pPr>
        <w:jc w:val="both"/>
        <w:rPr>
          <w:noProof/>
          <w:lang w:val="en-US"/>
        </w:rPr>
      </w:pPr>
    </w:p>
    <w:p w14:paraId="79140CDD" w14:textId="77777777" w:rsidR="00465131" w:rsidRDefault="00465131" w:rsidP="00981C62">
      <w:pPr>
        <w:jc w:val="both"/>
        <w:rPr>
          <w:noProof/>
          <w:lang w:val="en-US"/>
        </w:rPr>
      </w:pPr>
    </w:p>
    <w:p w14:paraId="113E637D" w14:textId="77777777" w:rsidR="00465131" w:rsidRDefault="00465131" w:rsidP="00981C62">
      <w:pPr>
        <w:jc w:val="both"/>
        <w:rPr>
          <w:noProof/>
          <w:lang w:val="en-US"/>
        </w:rPr>
      </w:pPr>
      <w:r>
        <w:rPr>
          <w:noProof/>
          <w:lang w:val="en-US"/>
        </w:rPr>
        <w:t xml:space="preserve">Now from menu File save the form. The form has already a name (MainPage) so you don’t need to give an other name. </w:t>
      </w:r>
    </w:p>
    <w:p w14:paraId="217B66CA" w14:textId="77777777" w:rsidR="00465131" w:rsidRDefault="00465131" w:rsidP="00396AA5">
      <w:pPr>
        <w:pStyle w:val="Ttulo2"/>
        <w:rPr>
          <w:noProof/>
          <w:lang w:val="en-US"/>
        </w:rPr>
      </w:pPr>
      <w:bookmarkStart w:id="139" w:name="_Toc63544131"/>
      <w:bookmarkStart w:id="140" w:name="_Toc64579668"/>
      <w:bookmarkStart w:id="141" w:name="_Toc65487827"/>
      <w:bookmarkStart w:id="142" w:name="_Toc65844024"/>
      <w:r>
        <w:rPr>
          <w:noProof/>
          <w:lang w:val="en-US"/>
        </w:rPr>
        <w:lastRenderedPageBreak/>
        <w:t>Excercises</w:t>
      </w:r>
      <w:bookmarkEnd w:id="139"/>
      <w:bookmarkEnd w:id="140"/>
      <w:bookmarkEnd w:id="141"/>
      <w:bookmarkEnd w:id="142"/>
    </w:p>
    <w:p w14:paraId="16230596" w14:textId="77777777" w:rsidR="00465131" w:rsidRDefault="00465131" w:rsidP="001A276E">
      <w:pPr>
        <w:pStyle w:val="Prrafodelista"/>
        <w:numPr>
          <w:ilvl w:val="0"/>
          <w:numId w:val="17"/>
        </w:numPr>
        <w:rPr>
          <w:lang w:val="en-US"/>
        </w:rPr>
      </w:pPr>
      <w:r w:rsidRPr="00736902">
        <w:rPr>
          <w:noProof/>
          <w:lang w:val="en"/>
        </w:rPr>
        <mc:AlternateContent>
          <mc:Choice Requires="wpg">
            <w:drawing>
              <wp:anchor distT="0" distB="0" distL="114300" distR="114300" simplePos="0" relativeHeight="251706368" behindDoc="0" locked="0" layoutInCell="1" allowOverlap="1" wp14:anchorId="6997C1AE" wp14:editId="7DEE1D14">
                <wp:simplePos x="0" y="0"/>
                <wp:positionH relativeFrom="margin">
                  <wp:posOffset>-379095</wp:posOffset>
                </wp:positionH>
                <wp:positionV relativeFrom="paragraph">
                  <wp:posOffset>222250</wp:posOffset>
                </wp:positionV>
                <wp:extent cx="5196840" cy="474980"/>
                <wp:effectExtent l="0" t="0" r="0" b="1270"/>
                <wp:wrapTopAndBottom/>
                <wp:docPr id="502" name="Ομάδα 502"/>
                <wp:cNvGraphicFramePr/>
                <a:graphic xmlns:a="http://schemas.openxmlformats.org/drawingml/2006/main">
                  <a:graphicData uri="http://schemas.microsoft.com/office/word/2010/wordprocessingGroup">
                    <wpg:wgp>
                      <wpg:cNvGrpSpPr/>
                      <wpg:grpSpPr>
                        <a:xfrm>
                          <a:off x="0" y="0"/>
                          <a:ext cx="5196840" cy="474980"/>
                          <a:chOff x="-6096" y="-6927"/>
                          <a:chExt cx="5197316" cy="479533"/>
                        </a:xfrm>
                      </wpg:grpSpPr>
                      <wps:wsp>
                        <wps:cNvPr id="503" name="Πλαίσιο κειμένου 2"/>
                        <wps:cNvSpPr txBox="1">
                          <a:spLocks noChangeArrowheads="1"/>
                        </wps:cNvSpPr>
                        <wps:spPr bwMode="auto">
                          <a:xfrm>
                            <a:off x="341341" y="-6927"/>
                            <a:ext cx="4849879" cy="479533"/>
                          </a:xfrm>
                          <a:prstGeom prst="rect">
                            <a:avLst/>
                          </a:prstGeom>
                          <a:noFill/>
                          <a:ln w="9525">
                            <a:noFill/>
                            <a:miter lim="800000"/>
                            <a:headEnd/>
                            <a:tailEnd/>
                          </a:ln>
                        </wps:spPr>
                        <wps:txbx>
                          <w:txbxContent>
                            <w:p w14:paraId="5824567B"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465131" w:rsidRPr="00711C63" w:rsidRDefault="00465131"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wps:txbx>
                        <wps:bodyPr rot="0" vert="horz" wrap="square" lIns="91440" tIns="45720" rIns="91440" bIns="45720" anchor="t" anchorCtr="0">
                          <a:noAutofit/>
                        </wps:bodyPr>
                      </wps:wsp>
                      <wps:wsp>
                        <wps:cNvPr id="504" name="Πλαίσιο κειμένου 504"/>
                        <wps:cNvSpPr txBox="1"/>
                        <wps:spPr>
                          <a:xfrm>
                            <a:off x="-6096" y="-6927"/>
                            <a:ext cx="352425" cy="479533"/>
                          </a:xfrm>
                          <a:prstGeom prst="rect">
                            <a:avLst/>
                          </a:prstGeom>
                          <a:solidFill>
                            <a:schemeClr val="lt1"/>
                          </a:solidFill>
                          <a:ln w="6350">
                            <a:noFill/>
                          </a:ln>
                        </wps:spPr>
                        <wps:txbx>
                          <w:txbxContent>
                            <w:p w14:paraId="0F6E7D02" w14:textId="77777777" w:rsidR="00465131" w:rsidRDefault="00465131">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7C1AE" id="Ομάδα 502" o:spid="_x0000_s1092" style="position:absolute;left:0;text-align:left;margin-left:-29.85pt;margin-top:17.5pt;width:409.2pt;height:37.4pt;z-index:251706368;mso-position-horizontal-relative:margin;mso-width-relative:margin;mso-height-relative:margin" coordorigin="-60,-69" coordsize="5197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k4rewMAAG4IAAAOAAAAZHJzL2Uyb0RvYy54bWy8VlFv2zYQfh+w/0DwPZFsS7YlRCm8tAkG&#10;ZG2AdOgzTVGWMIrkSDpy+lrsd7Q/oEVRoHvY1qH/QP1LO1KS7XkN1rXFDIM+8sjj3Xff8Xxyb1Nz&#10;dMO0qaTI8Og4xIgJKvNKrDL84+PzozlGxhKREy4Fy/AtM/je6bffnDQqZWNZSp4zjcCIMGmjMlxa&#10;q9IgMLRkNTHHUjEBykLqmliY6lWQa9KA9ZoH4zCcBo3UudKSMmNg9X6nxKfeflEwah8VhWEW8QyD&#10;b9aP2o9LNwanJyRdaaLKivZukM/woiaVgEu3pu4TS9BaV/8wVVdUSyMLe0xlHciiqCjzMUA0o/Ag&#10;mgst18rHskqbldrCBNAe4PTZZunDmyuNqjzDcTjGSJAaktQ+b9+1L9u37RvkVgGjRq1S2Hqh1bW6&#10;0v3Cqpu5sDeFrt0vBIQ2Ht3bLbpsYxGFxXiUTOcRJIGCLppFybyHn5aQI3fsaBomU4xAfTRNxrMu&#10;ObR8sDMwm4xgQ2cgiScTtyUYrg+cl1unGgWMMjvQzJeBdl0SxXwujENiC9pkC9qL9o/2Tfv6w7P2&#10;t/Y9an9vfwXhXfuq/bN9/+EX1OPoTzsQkd18JyHokeeNUZeS/mSQkGclESu20Fo2JSM5uD3yUbp4&#10;4GJ31OXDpMYZWTY/yBxSRtZWekMHmZhEI/geYjqkJJpDFmbJnYiSVGljL5iskRMyrKGg/DXk5tLY&#10;Dvxhi8u/kOcV57BOUi5Qk+EkHsf+wJ6mrizUPK/qDM9D9+kS7aJ9IHJ/2JKKdzJklwtI8hBxF7vd&#10;LDeetZO5O+yUS5nfAiBadjUObxIIpdRPMWqgvjNsfl4TzTDi3wsANRlFjovWT6J4NoaJ3tcs9zVE&#10;UDCVYYtRJ55Z/4h0MS8A/KLycOw86X0GCnb+/Q9cjD6Vi3EYDbD1lNqxsYfTsctFd8Cnj5boQKdJ&#10;PI4g3XfV539mk5G8yh2hnCO+JbAzrtENgcec264sQLG/q2PddBKHf2fdv9EoGfA4oJFR9LwC6l8S&#10;Y6+Iht4APHHcegRDwSVQXPYSRo5tH1v/ulwU6/pMAgJQ1eCdFx13LR/EQsv6CbTFhasAUN1FXgRt&#10;lbLFwm+CdqSIvRTXig5vkivsx5snRKu++i0k+qEcXkKSHjwC3d5PLAn/WENT8+9334Bd19yf+xLa&#10;/U04/QsAAP//AwBQSwMEFAAGAAgAAAAhAKuomqLgAAAACgEAAA8AAABkcnMvZG93bnJldi54bWxM&#10;j8FKw0AQhu+C77CM4K3dxBKbxmxKKeqpCLaCeNtmp0lodjZkt0n69o4ne5yZj3++P19PthUD9r5x&#10;pCCeRyCQSmcaqhR8Hd5mKQgfNBndOkIFV/SwLu7vcp0ZN9InDvtQCQ4hn2kFdQhdJqUva7Taz12H&#10;xLeT660OPPaVNL0eOdy28imKnqXVDfGHWne4rbE87y9Wwfuox80ifh1259P2+nNIPr53MSr1+DBt&#10;XkAEnMI/DH/6rA4FOx3dhYwXrYJZsloyqmCRcCcGlknKiyOT0SoFWeTytkLxCwAA//8DAFBLAQIt&#10;ABQABgAIAAAAIQC2gziS/gAAAOEBAAATAAAAAAAAAAAAAAAAAAAAAABbQ29udGVudF9UeXBlc10u&#10;eG1sUEsBAi0AFAAGAAgAAAAhADj9If/WAAAAlAEAAAsAAAAAAAAAAAAAAAAALwEAAF9yZWxzLy5y&#10;ZWxzUEsBAi0AFAAGAAgAAAAhACEmTit7AwAAbggAAA4AAAAAAAAAAAAAAAAALgIAAGRycy9lMm9E&#10;b2MueG1sUEsBAi0AFAAGAAgAAAAhAKuomqLgAAAACgEAAA8AAAAAAAAAAAAAAAAA1QUAAGRycy9k&#10;b3ducmV2LnhtbFBLBQYAAAAABAAEAPMAAADiBgAAAAA=&#10;">
                <v:shape id="_x0000_s1093" type="#_x0000_t202" style="position:absolute;left:3413;top:-69;width:48499;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2OwwAAANwAAAAPAAAAZHJzL2Rvd25yZXYueG1sRI9Ba8JA&#10;FITvgv9heUJvumutRVNXkUqhJ8VUBW+P7DMJzb4N2a1J/70rCB6HmfmGWaw6W4krNb50rGE8UiCI&#10;M2dKzjUcfr6GMxA+IBusHJOGf/KwWvZ7C0yMa3lP1zTkIkLYJ6ihCKFOpPRZQRb9yNXE0bu4xmKI&#10;ssmlabCNcFvJV6XepcWS40KBNX0WlP2mf1bDcXs5n97ULt/Yad26Tkm2c6n1y6Bbf4AI1IVn+NH+&#10;NhqmagL3M/EIyOUNAAD//wMAUEsBAi0AFAAGAAgAAAAhANvh9svuAAAAhQEAABMAAAAAAAAAAAAA&#10;AAAAAAAAAFtDb250ZW50X1R5cGVzXS54bWxQSwECLQAUAAYACAAAACEAWvQsW78AAAAVAQAACwAA&#10;AAAAAAAAAAAAAAAfAQAAX3JlbHMvLnJlbHNQSwECLQAUAAYACAAAACEABw0tjsMAAADcAAAADwAA&#10;AAAAAAAAAAAAAAAHAgAAZHJzL2Rvd25yZXYueG1sUEsFBgAAAAADAAMAtwAAAPcCAAAAAA==&#10;" filled="f" stroked="f">
                  <v:textbox>
                    <w:txbxContent>
                      <w:p w14:paraId="5824567B"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465131" w:rsidRPr="00711C63" w:rsidRDefault="00465131"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v:textbox>
                </v:shape>
                <v:shape id="Πλαίσιο κειμένου 504" o:spid="_x0000_s109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0F6E7D02" w14:textId="77777777" w:rsidR="00465131" w:rsidRDefault="00465131">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9025B8">
        <w:rPr>
          <w:lang w:val="en-US"/>
        </w:rPr>
        <w:t xml:space="preserve">Use the designer to create the following wireframes. </w:t>
      </w:r>
    </w:p>
    <w:p w14:paraId="589A19CB" w14:textId="77777777" w:rsidR="00465131" w:rsidRPr="009025B8" w:rsidRDefault="00465131" w:rsidP="00736902">
      <w:pPr>
        <w:pStyle w:val="Prrafodelista"/>
        <w:rPr>
          <w:lang w:val="en-US"/>
        </w:rPr>
      </w:pPr>
    </w:p>
    <w:p w14:paraId="2ADC5378" w14:textId="77777777" w:rsidR="00465131" w:rsidRDefault="00465131" w:rsidP="00396AA5">
      <w:pPr>
        <w:rPr>
          <w:lang w:val="en-US"/>
        </w:rPr>
      </w:pPr>
      <w:r>
        <w:rPr>
          <w:noProof/>
          <w:lang w:val="en-US"/>
        </w:rPr>
        <w:drawing>
          <wp:inline distT="0" distB="0" distL="0" distR="0" wp14:anchorId="32DE858C" wp14:editId="1DB61A50">
            <wp:extent cx="3954481" cy="1964871"/>
            <wp:effectExtent l="0" t="0" r="8255" b="0"/>
            <wp:docPr id="506" name="Εικόνα 50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Εικόνα 268" descr="Εικόνα που περιέχει κείμενο&#10;&#10;Περιγραφή που δημιουργήθηκε αυτόματα"/>
                    <pic:cNvPicPr/>
                  </pic:nvPicPr>
                  <pic:blipFill>
                    <a:blip r:embed="rId72">
                      <a:extLst>
                        <a:ext uri="{28A0092B-C50C-407E-A947-70E740481C1C}">
                          <a14:useLocalDpi xmlns:a14="http://schemas.microsoft.com/office/drawing/2010/main" val="0"/>
                        </a:ext>
                      </a:extLst>
                    </a:blip>
                    <a:stretch>
                      <a:fillRect/>
                    </a:stretch>
                  </pic:blipFill>
                  <pic:spPr>
                    <a:xfrm>
                      <a:off x="0" y="0"/>
                      <a:ext cx="3962530" cy="1968870"/>
                    </a:xfrm>
                    <a:prstGeom prst="rect">
                      <a:avLst/>
                    </a:prstGeom>
                  </pic:spPr>
                </pic:pic>
              </a:graphicData>
            </a:graphic>
          </wp:inline>
        </w:drawing>
      </w:r>
    </w:p>
    <w:p w14:paraId="617AEA73" w14:textId="77777777" w:rsidR="00465131" w:rsidRDefault="00465131" w:rsidP="00396AA5">
      <w:pPr>
        <w:rPr>
          <w:lang w:val="en-US"/>
        </w:rPr>
      </w:pPr>
    </w:p>
    <w:p w14:paraId="43811F09" w14:textId="77777777" w:rsidR="00465131" w:rsidRDefault="00465131" w:rsidP="00396AA5">
      <w:pPr>
        <w:rPr>
          <w:lang w:val="en-US"/>
        </w:rPr>
      </w:pPr>
      <w:r>
        <w:rPr>
          <w:noProof/>
          <w:lang w:val="en-US"/>
        </w:rPr>
        <w:drawing>
          <wp:inline distT="0" distB="0" distL="0" distR="0" wp14:anchorId="6E1C295B" wp14:editId="496B6E09">
            <wp:extent cx="4282440" cy="2792963"/>
            <wp:effectExtent l="0" t="0" r="3810" b="7620"/>
            <wp:docPr id="507" name="Εικόνα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73">
                      <a:extLst>
                        <a:ext uri="{28A0092B-C50C-407E-A947-70E740481C1C}">
                          <a14:useLocalDpi xmlns:a14="http://schemas.microsoft.com/office/drawing/2010/main" val="0"/>
                        </a:ext>
                      </a:extLst>
                    </a:blip>
                    <a:stretch>
                      <a:fillRect/>
                    </a:stretch>
                  </pic:blipFill>
                  <pic:spPr>
                    <a:xfrm>
                      <a:off x="0" y="0"/>
                      <a:ext cx="4298647" cy="2803533"/>
                    </a:xfrm>
                    <a:prstGeom prst="rect">
                      <a:avLst/>
                    </a:prstGeom>
                  </pic:spPr>
                </pic:pic>
              </a:graphicData>
            </a:graphic>
          </wp:inline>
        </w:drawing>
      </w:r>
    </w:p>
    <w:p w14:paraId="4B906D44" w14:textId="77777777" w:rsidR="00465131" w:rsidRDefault="00465131" w:rsidP="00396AA5">
      <w:pPr>
        <w:rPr>
          <w:lang w:val="en-US"/>
        </w:rPr>
      </w:pPr>
    </w:p>
    <w:p w14:paraId="7EBCB11A" w14:textId="77777777" w:rsidR="00465131" w:rsidRDefault="00465131" w:rsidP="001A276E">
      <w:pPr>
        <w:pStyle w:val="Prrafodelista"/>
        <w:numPr>
          <w:ilvl w:val="0"/>
          <w:numId w:val="11"/>
        </w:numPr>
        <w:jc w:val="both"/>
        <w:rPr>
          <w:lang w:val="en-US"/>
        </w:rPr>
        <w:sectPr w:rsidR="00465131" w:rsidSect="00516843">
          <w:headerReference w:type="default" r:id="rId74"/>
          <w:footerReference w:type="default" r:id="rId75"/>
          <w:headerReference w:type="first" r:id="rId76"/>
          <w:pgSz w:w="11906" w:h="16838" w:code="9"/>
          <w:pgMar w:top="1440" w:right="1797" w:bottom="1440" w:left="1797" w:header="709" w:footer="709" w:gutter="0"/>
          <w:pgNumType w:start="1"/>
          <w:cols w:space="708"/>
          <w:docGrid w:linePitch="360"/>
        </w:sectPr>
      </w:pPr>
      <w:r w:rsidRPr="004E5DCA">
        <w:rPr>
          <w:lang w:val="en-US"/>
        </w:rPr>
        <w:t xml:space="preserve">Think and design your own Dream Application. Give it a name, create a wireframe in your notebook and create the Design View. </w:t>
      </w:r>
    </w:p>
    <w:p w14:paraId="7BD5ADF0" w14:textId="35400091" w:rsidR="00836F3E" w:rsidRDefault="00836F3E">
      <w:pPr>
        <w:rPr>
          <w:lang w:val="en-US"/>
        </w:rPr>
      </w:pPr>
      <w:r>
        <w:rPr>
          <w:lang w:val="en-US"/>
        </w:rPr>
        <w:br w:type="page"/>
      </w:r>
    </w:p>
    <w:p w14:paraId="502C724B" w14:textId="77777777" w:rsidR="00465131" w:rsidRPr="00A70008" w:rsidRDefault="00465131" w:rsidP="00193FEC">
      <w:pPr>
        <w:pStyle w:val="Ttulo1"/>
        <w:rPr>
          <w:lang w:val="en-US"/>
        </w:rPr>
      </w:pPr>
      <w:bookmarkStart w:id="143" w:name="_Toc64579669"/>
      <w:bookmarkStart w:id="144" w:name="_Toc65487828"/>
      <w:bookmarkStart w:id="145" w:name="_Toc65844025"/>
      <w:r>
        <w:rPr>
          <w:lang w:val="en"/>
        </w:rPr>
        <w:lastRenderedPageBreak/>
        <w:t xml:space="preserve">Lesson 6 </w:t>
      </w:r>
      <w:r w:rsidRPr="00A70008">
        <w:rPr>
          <w:lang w:val="en"/>
        </w:rPr>
        <w:t xml:space="preserve">– </w:t>
      </w:r>
      <w:r w:rsidRPr="006F7F17">
        <w:rPr>
          <w:lang w:val="en"/>
        </w:rPr>
        <w:t>From Designer to Code</w:t>
      </w:r>
      <w:bookmarkEnd w:id="143"/>
      <w:bookmarkEnd w:id="144"/>
      <w:bookmarkEnd w:id="145"/>
    </w:p>
    <w:p w14:paraId="542999E3"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10464" behindDoc="0" locked="0" layoutInCell="1" allowOverlap="1" wp14:anchorId="3969315A" wp14:editId="13971A9F">
                <wp:simplePos x="0" y="0"/>
                <wp:positionH relativeFrom="column">
                  <wp:posOffset>2418534</wp:posOffset>
                </wp:positionH>
                <wp:positionV relativeFrom="paragraph">
                  <wp:posOffset>225516</wp:posOffset>
                </wp:positionV>
                <wp:extent cx="2854415" cy="1243330"/>
                <wp:effectExtent l="0" t="0" r="3175" b="13970"/>
                <wp:wrapTopAndBottom/>
                <wp:docPr id="368" name="Ομάδα 368"/>
                <wp:cNvGraphicFramePr/>
                <a:graphic xmlns:a="http://schemas.openxmlformats.org/drawingml/2006/main">
                  <a:graphicData uri="http://schemas.microsoft.com/office/word/2010/wordprocessingGroup">
                    <wpg:wgp>
                      <wpg:cNvGrpSpPr/>
                      <wpg:grpSpPr>
                        <a:xfrm>
                          <a:off x="0" y="0"/>
                          <a:ext cx="2854415" cy="1243330"/>
                          <a:chOff x="-218949" y="0"/>
                          <a:chExt cx="2271217" cy="1660150"/>
                        </a:xfrm>
                      </wpg:grpSpPr>
                      <wps:wsp>
                        <wps:cNvPr id="369" name="Πλαίσιο κειμένου 2"/>
                        <wps:cNvSpPr txBox="1">
                          <a:spLocks noChangeArrowheads="1"/>
                        </wps:cNvSpPr>
                        <wps:spPr bwMode="auto">
                          <a:xfrm>
                            <a:off x="-210288" y="0"/>
                            <a:ext cx="2248942" cy="166015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14B4463" w14:textId="77777777" w:rsidR="00465131" w:rsidRDefault="00465131"/>
                            <w:p w14:paraId="3F8B2ADC" w14:textId="77777777" w:rsidR="00465131" w:rsidRDefault="00465131" w:rsidP="001A276E">
                              <w:pPr>
                                <w:pStyle w:val="Prrafodelista"/>
                                <w:numPr>
                                  <w:ilvl w:val="0"/>
                                  <w:numId w:val="19"/>
                                </w:numPr>
                                <w:rPr>
                                  <w:sz w:val="18"/>
                                  <w:szCs w:val="18"/>
                                  <w:lang w:val="en-US"/>
                                </w:rPr>
                              </w:pPr>
                              <w:bookmarkStart w:id="146" w:name="_Hlk64222371"/>
                              <w:r w:rsidRPr="00324386">
                                <w:rPr>
                                  <w:sz w:val="18"/>
                                  <w:szCs w:val="18"/>
                                  <w:lang w:val="en"/>
                                </w:rPr>
                                <w:t>Class_Globals</w:t>
                              </w:r>
                            </w:p>
                            <w:p w14:paraId="58F809CC" w14:textId="77777777" w:rsidR="00465131" w:rsidRDefault="00465131" w:rsidP="001A276E">
                              <w:pPr>
                                <w:pStyle w:val="Prrafodelista"/>
                                <w:numPr>
                                  <w:ilvl w:val="0"/>
                                  <w:numId w:val="19"/>
                                </w:numPr>
                                <w:rPr>
                                  <w:sz w:val="18"/>
                                  <w:szCs w:val="18"/>
                                  <w:lang w:val="en-US"/>
                                </w:rPr>
                              </w:pPr>
                              <w:r>
                                <w:rPr>
                                  <w:sz w:val="18"/>
                                  <w:szCs w:val="18"/>
                                  <w:lang w:val="en"/>
                                </w:rPr>
                                <w:t>Variables and Subs</w:t>
                              </w:r>
                            </w:p>
                            <w:bookmarkEnd w:id="146"/>
                            <w:p w14:paraId="3E9CAE2D" w14:textId="77777777" w:rsidR="00465131" w:rsidRPr="008C777E" w:rsidRDefault="00465131" w:rsidP="001A276E">
                              <w:pPr>
                                <w:pStyle w:val="Prrafodelista"/>
                                <w:numPr>
                                  <w:ilvl w:val="0"/>
                                  <w:numId w:val="19"/>
                                </w:numPr>
                                <w:rPr>
                                  <w:sz w:val="18"/>
                                  <w:szCs w:val="18"/>
                                  <w:lang w:val="en-US"/>
                                </w:rPr>
                              </w:pPr>
                              <w:r w:rsidRPr="008C777E">
                                <w:rPr>
                                  <w:sz w:val="18"/>
                                  <w:szCs w:val="18"/>
                                  <w:lang w:val="en"/>
                                </w:rPr>
                                <w:t>Passing Values to Code</w:t>
                              </w:r>
                            </w:p>
                            <w:p w14:paraId="1BD2D0BD" w14:textId="77777777" w:rsidR="00465131" w:rsidRPr="007D6397" w:rsidRDefault="00465131" w:rsidP="001A276E">
                              <w:pPr>
                                <w:pStyle w:val="Prrafodelista"/>
                                <w:numPr>
                                  <w:ilvl w:val="0"/>
                                  <w:numId w:val="19"/>
                                </w:numPr>
                                <w:rPr>
                                  <w:lang w:val="en-US"/>
                                </w:rPr>
                              </w:pPr>
                              <w:r w:rsidRPr="008C777E">
                                <w:rPr>
                                  <w:sz w:val="18"/>
                                  <w:szCs w:val="18"/>
                                  <w:lang w:val="en"/>
                                </w:rPr>
                                <w:t>Events</w:t>
                              </w:r>
                            </w:p>
                            <w:p w14:paraId="019E94B7" w14:textId="77777777" w:rsidR="00465131" w:rsidRPr="007D6397" w:rsidRDefault="00465131" w:rsidP="001A276E">
                              <w:pPr>
                                <w:pStyle w:val="Prrafodelista"/>
                                <w:numPr>
                                  <w:ilvl w:val="0"/>
                                  <w:numId w:val="19"/>
                                </w:numPr>
                                <w:rPr>
                                  <w:lang w:val="en-US"/>
                                </w:rPr>
                              </w:pPr>
                              <w:r>
                                <w:rPr>
                                  <w:sz w:val="18"/>
                                  <w:szCs w:val="18"/>
                                  <w:lang w:val="en"/>
                                </w:rPr>
                                <w:t xml:space="preserve">Attributes </w:t>
                              </w:r>
                            </w:p>
                            <w:p w14:paraId="3BBBF0D8" w14:textId="77777777" w:rsidR="00465131" w:rsidRPr="007D6397" w:rsidRDefault="00465131" w:rsidP="007D6397">
                              <w:pPr>
                                <w:pStyle w:val="Prrafodelista"/>
                                <w:ind w:left="360"/>
                                <w:rPr>
                                  <w:lang w:val="en-US"/>
                                </w:rPr>
                              </w:pPr>
                            </w:p>
                          </w:txbxContent>
                        </wps:txbx>
                        <wps:bodyPr rot="0" vert="horz" wrap="square" lIns="91440" tIns="45720" rIns="91440" bIns="45720" anchor="t" anchorCtr="0">
                          <a:noAutofit/>
                        </wps:bodyPr>
                      </wps:wsp>
                      <wps:wsp>
                        <wps:cNvPr id="370" name="Πλαίσιο κειμένου 370"/>
                        <wps:cNvSpPr txBox="1"/>
                        <wps:spPr>
                          <a:xfrm>
                            <a:off x="-218949" y="0"/>
                            <a:ext cx="2271217" cy="289559"/>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7C099E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9315A" id="Ομάδα 368" o:spid="_x0000_s1095" style="position:absolute;margin-left:190.45pt;margin-top:17.75pt;width:224.75pt;height:97.9pt;z-index:251710464;mso-width-relative:margin;mso-height-relative:margin" coordorigin="-2189" coordsize="22712,16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6HoAMAAA0JAAAOAAAAZHJzL2Uyb0RvYy54bWy0Vttu3DYQfQ/QfyD4Huuyd8FysHFiI4Dr&#10;GHCKPHMp6oJQJEtyrXVeg35H+wEtigDtQ9sU+QPllzqktJK7SYogSfdBy9uMZs45M9Txg13N0Q3T&#10;ppIixdFRiBETVGaVKFL83bOz+0uMjCUiI1wKluJbZvCDk2/uHTcqYbEsJc+YRuBEmKRRKS6tVUkQ&#10;GFqympgjqZiAzVzqmliY6iLINGnAe82DOAznQSN1prSkzBhYfdRt4hPvP88ZtU/z3DCLeIohNuuf&#10;2j837hmcHJOk0ESVFe3DIJ8RRU0qAS8dXD0ilqCtrt5zVVdUSyNze0RlHcg8ryjzOUA2UXiQzbmW&#10;W+VzKZKmUANMAO0BTp/tll7eXGlUZSmezIEqQWogqf2xfdP+3P7WvkZuFTBqVJHA0XOtrtWV7heK&#10;bubS3uW6dv+QENp5dG8HdNnOIgqL8XI2nUYzjCjsRfF0Mpn0+NMSSHJ29+NouZquMBqtafl4bx8v&#10;ojha9PbzeRjNvH2wf33gohyCahQoyoygmS8D7bokinkujENiAA2C7UH7qf2rfd3++u5V+0f7FrV/&#10;tr/D4E37S/t3+/bdDyjucPTWDkRkdw8l5Bx53Rh1IekLg4Q8LYko2Fpr2ZSMZBB25CwhucHU8WES&#10;45xsmm9lBpSRrZXe0QETgGgYL4HZEdGBj3gKYMcfx5MkSht7zmSN3CDFGsrJv4TcXBjrghqPOPaN&#10;5FV2VnHuJ7rYnHKNbgiU3pn/+TwOjnGBGkhxFQKZ7/twbYANXgilTNiZP8e3NWTeeV/MwnAvBd85&#10;nImP7l8R1ZWFXsOrOsVLMOhMSOJQfiwySIckllS8G0NqXPSwO6Q7zO1us/PVMvXvczRsZHYLRGjZ&#10;9RbohTAopX6JUQN9JcXm+y3RDCP+RACZq2gKtsj6yXS2iGGi7+5s7u4QQcFVii1G3fDU+ublYhVy&#10;DaTnlSdijKSPGaTfhfz/18ACUvi0GpjAUd88BimPVdCvd1jvS3roKB/oDKOO7/SFeLmazVa90Pa1&#10;8EUy/qoS7NQ+n/RiF9JVS1dI/6k23wJGjge1GUXPKqjNC2LsFdFwdQEXToJP4ZFzCaUl+xFGTpQf&#10;Wv+6khXb+lRCyUdw8Svqh07ilu+HuZb1c7i1165QYOtjGkdw61O2XvtDcFsqYi/EtaL7lulYfbZ7&#10;TrTq25MFRVzKfaMmyUGX6s5+YuX4uwTuXN9F+u8Dd6nfnftKG79iTv4BAAD//wMAUEsDBBQABgAI&#10;AAAAIQAJhMwr4QAAAAoBAAAPAAAAZHJzL2Rvd25yZXYueG1sTI/BTsMwDIbvSLxDZCRuLOlCUSlN&#10;p2kCThPSNiTELWu8tlrjVE3Wdm9POMHNlj/9/v5iNduOjTj41pGCZCGAIVXOtFQr+Dy8PWTAfNBk&#10;dOcIFVzRw6q8vSl0btxEOxz3oWYxhHyuFTQh9DnnvmrQar9wPVK8ndxgdYjrUHMz6CmG244vhXji&#10;VrcUPzS6x02D1Xl/sQreJz2tZfI6bs+nzfX7kH58bRNU6v5uXr8ACziHPxh+9aM6lNHp6C5kPOsU&#10;yEw8RzQOaQosApkUj8COCpYykcDLgv+vUP4AAAD//wMAUEsBAi0AFAAGAAgAAAAhALaDOJL+AAAA&#10;4QEAABMAAAAAAAAAAAAAAAAAAAAAAFtDb250ZW50X1R5cGVzXS54bWxQSwECLQAUAAYACAAAACEA&#10;OP0h/9YAAACUAQAACwAAAAAAAAAAAAAAAAAvAQAAX3JlbHMvLnJlbHNQSwECLQAUAAYACAAAACEA&#10;ST7uh6ADAAANCQAADgAAAAAAAAAAAAAAAAAuAgAAZHJzL2Uyb0RvYy54bWxQSwECLQAUAAYACAAA&#10;ACEACYTMK+EAAAAKAQAADwAAAAAAAAAAAAAAAAD6BQAAZHJzL2Rvd25yZXYueG1sUEsFBgAAAAAE&#10;AAQA8wAAAAgHAAAAAA==&#10;">
                <v:shape id="_x0000_s1096" type="#_x0000_t202" style="position:absolute;left:-2102;width:22488;height:16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F+wAAAANwAAAAPAAAAZHJzL2Rvd25yZXYueG1sRI9Bi8Iw&#10;FITvgv8hPMGbTVVWtBpFRMHrZhf2+miebbV5KU2s3f31RhD2OMzMN8xm19tadNT6yrGCaZKCIM6d&#10;qbhQ8P11mixB+IBssHZMCn7Jw247HGwwM+7Bn9TpUIgIYZ+hgjKEJpPS5yVZ9IlriKN3ca3FEGVb&#10;SNPiI8JtLWdpupAWK44LJTZ0KCm/6btVwFzkmjpD+kNL83PZ/x35elVqPOr3axCB+vAffrfPRsF8&#10;sYLXmXgE5PYJAAD//wMAUEsBAi0AFAAGAAgAAAAhANvh9svuAAAAhQEAABMAAAAAAAAAAAAAAAAA&#10;AAAAAFtDb250ZW50X1R5cGVzXS54bWxQSwECLQAUAAYACAAAACEAWvQsW78AAAAVAQAACwAAAAAA&#10;AAAAAAAAAAAfAQAAX3JlbHMvLnJlbHNQSwECLQAUAAYACAAAACEAtauBfsAAAADcAAAADwAAAAAA&#10;AAAAAAAAAAAHAgAAZHJzL2Rvd25yZXYueG1sUEsFBgAAAAADAAMAtwAAAPQCAAAAAA==&#10;" strokecolor="#2e74b5 [2408]" strokeweight="1.5pt">
                  <v:textbox>
                    <w:txbxContent>
                      <w:p w14:paraId="014B4463" w14:textId="77777777" w:rsidR="00465131" w:rsidRDefault="00465131"/>
                      <w:p w14:paraId="3F8B2ADC" w14:textId="77777777" w:rsidR="00465131" w:rsidRDefault="00465131" w:rsidP="001A276E">
                        <w:pPr>
                          <w:pStyle w:val="Prrafodelista"/>
                          <w:numPr>
                            <w:ilvl w:val="0"/>
                            <w:numId w:val="19"/>
                          </w:numPr>
                          <w:rPr>
                            <w:sz w:val="18"/>
                            <w:szCs w:val="18"/>
                            <w:lang w:val="en-US"/>
                          </w:rPr>
                        </w:pPr>
                        <w:bookmarkStart w:id="147" w:name="_Hlk64222371"/>
                        <w:r w:rsidRPr="00324386">
                          <w:rPr>
                            <w:sz w:val="18"/>
                            <w:szCs w:val="18"/>
                            <w:lang w:val="en"/>
                          </w:rPr>
                          <w:t>Class_Globals</w:t>
                        </w:r>
                      </w:p>
                      <w:p w14:paraId="58F809CC" w14:textId="77777777" w:rsidR="00465131" w:rsidRDefault="00465131" w:rsidP="001A276E">
                        <w:pPr>
                          <w:pStyle w:val="Prrafodelista"/>
                          <w:numPr>
                            <w:ilvl w:val="0"/>
                            <w:numId w:val="19"/>
                          </w:numPr>
                          <w:rPr>
                            <w:sz w:val="18"/>
                            <w:szCs w:val="18"/>
                            <w:lang w:val="en-US"/>
                          </w:rPr>
                        </w:pPr>
                        <w:r>
                          <w:rPr>
                            <w:sz w:val="18"/>
                            <w:szCs w:val="18"/>
                            <w:lang w:val="en"/>
                          </w:rPr>
                          <w:t>Variables and Subs</w:t>
                        </w:r>
                      </w:p>
                      <w:bookmarkEnd w:id="147"/>
                      <w:p w14:paraId="3E9CAE2D" w14:textId="77777777" w:rsidR="00465131" w:rsidRPr="008C777E" w:rsidRDefault="00465131" w:rsidP="001A276E">
                        <w:pPr>
                          <w:pStyle w:val="Prrafodelista"/>
                          <w:numPr>
                            <w:ilvl w:val="0"/>
                            <w:numId w:val="19"/>
                          </w:numPr>
                          <w:rPr>
                            <w:sz w:val="18"/>
                            <w:szCs w:val="18"/>
                            <w:lang w:val="en-US"/>
                          </w:rPr>
                        </w:pPr>
                        <w:r w:rsidRPr="008C777E">
                          <w:rPr>
                            <w:sz w:val="18"/>
                            <w:szCs w:val="18"/>
                            <w:lang w:val="en"/>
                          </w:rPr>
                          <w:t>Passing Values to Code</w:t>
                        </w:r>
                      </w:p>
                      <w:p w14:paraId="1BD2D0BD" w14:textId="77777777" w:rsidR="00465131" w:rsidRPr="007D6397" w:rsidRDefault="00465131" w:rsidP="001A276E">
                        <w:pPr>
                          <w:pStyle w:val="Prrafodelista"/>
                          <w:numPr>
                            <w:ilvl w:val="0"/>
                            <w:numId w:val="19"/>
                          </w:numPr>
                          <w:rPr>
                            <w:lang w:val="en-US"/>
                          </w:rPr>
                        </w:pPr>
                        <w:r w:rsidRPr="008C777E">
                          <w:rPr>
                            <w:sz w:val="18"/>
                            <w:szCs w:val="18"/>
                            <w:lang w:val="en"/>
                          </w:rPr>
                          <w:t>Events</w:t>
                        </w:r>
                      </w:p>
                      <w:p w14:paraId="019E94B7" w14:textId="77777777" w:rsidR="00465131" w:rsidRPr="007D6397" w:rsidRDefault="00465131" w:rsidP="001A276E">
                        <w:pPr>
                          <w:pStyle w:val="Prrafodelista"/>
                          <w:numPr>
                            <w:ilvl w:val="0"/>
                            <w:numId w:val="19"/>
                          </w:numPr>
                          <w:rPr>
                            <w:lang w:val="en-US"/>
                          </w:rPr>
                        </w:pPr>
                        <w:r>
                          <w:rPr>
                            <w:sz w:val="18"/>
                            <w:szCs w:val="18"/>
                            <w:lang w:val="en"/>
                          </w:rPr>
                          <w:t xml:space="preserve">Attributes </w:t>
                        </w:r>
                      </w:p>
                      <w:p w14:paraId="3BBBF0D8" w14:textId="77777777" w:rsidR="00465131" w:rsidRPr="007D6397" w:rsidRDefault="00465131" w:rsidP="007D6397">
                        <w:pPr>
                          <w:pStyle w:val="Prrafodelista"/>
                          <w:ind w:left="360"/>
                          <w:rPr>
                            <w:lang w:val="en-US"/>
                          </w:rPr>
                        </w:pPr>
                      </w:p>
                    </w:txbxContent>
                  </v:textbox>
                </v:shape>
                <v:shape id="Πλαίσιο κειμένου 370" o:spid="_x0000_s1097" type="#_x0000_t202" style="position:absolute;left:-2189;width:227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aRwQAAANwAAAAPAAAAZHJzL2Rvd25yZXYueG1sRE9Ni8Iw&#10;EL0L/ocwghfRdBXcpRpFFgRP6tY97HFoxrbYTGITtfXXm4Owx8f7Xq5bU4s7Nb6yrOBjkoAgzq2u&#10;uFDwe9qOv0D4gKyxtkwKOvKwXvV7S0y1ffAP3bNQiBjCPkUFZQguldLnJRn0E+uII3e2jcEQYVNI&#10;3eAjhptaTpNkLg1WHBtKdPRdUn7JbkYB37rO64L3o+zvNJXucHXP41yp4aDdLEAEasO/+O3eaQWz&#10;zzg/nolHQK5eAAAA//8DAFBLAQItABQABgAIAAAAIQDb4fbL7gAAAIUBAAATAAAAAAAAAAAAAAAA&#10;AAAAAABbQ29udGVudF9UeXBlc10ueG1sUEsBAi0AFAAGAAgAAAAhAFr0LFu/AAAAFQEAAAsAAAAA&#10;AAAAAAAAAAAAHwEAAF9yZWxzLy5yZWxzUEsBAi0AFAAGAAgAAAAhAKHJtpHBAAAA3AAAAA8AAAAA&#10;AAAAAAAAAAAABwIAAGRycy9kb3ducmV2LnhtbFBLBQYAAAAAAwADALcAAAD1AgAAAAA=&#10;" fillcolor="#2e74b5 [2408]" stroked="f" strokeweight=".5pt">
                  <v:textbox>
                    <w:txbxContent>
                      <w:p w14:paraId="67C099E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11488" behindDoc="1" locked="0" layoutInCell="1" allowOverlap="1" wp14:anchorId="26E4FFD5" wp14:editId="3A375F7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37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AB6F975"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4FFD5" id="_x0000_s1098" type="#_x0000_t202" style="position:absolute;margin-left:0;margin-top:10.1pt;width:59.5pt;height:33.2pt;z-index:-251604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BnNwIAABIEAAAOAAAAZHJzL2Uyb0RvYy54bWysU82O0zAQviPxDpbvNE1o2t2o6WrZZRHS&#10;8iMtPIDrOI2F/7DdJuW64j14AYQ4cOBP+wbZV2LsdEsFN0QO1own83m+b2bmJ50UaMOs41qVOB2N&#10;MWKK6oqrVYlfv7p4cISR80RVRGjFSrxlDp8s7t+bt6ZgmW60qJhFAKJc0ZoSN96bIkkcbZgkbqQN&#10;UxCstZXEg2tXSWVJC+hSJNl4PE1abStjNWXOwe35EMSLiF/XjPoXde2YR6LEUJuPp43nMpzJYk6K&#10;lSWm4XRXBvmHKiThCh7dQ50TT9Da8r+gJKdWO137EdUy0XXNKYscgE06/oPNVUMMi1xAHGf2Mrn/&#10;B0ufb15axKsSP5ylGCkioUn9h/57/7n/dHvdf+1vUP+t/wLGj/5j/7O/uX2PsiBba1wB2VcG8n33&#10;SHfQ/iiBM5eavnFI6bOGqBU7tVa3DSMVlJ2GzOQgdcBxAWTZPtMVvE7WXkegrrYyaAoqIUCH9m33&#10;LWOdRxQuZ3k+zSFCITTJ0ukktjQhxV2ysc4/YVqiYJTYwkREcLK5dD4UQ4q7X8JbSl9wIeJUCIXa&#10;Eh/nWR4TDiKSexhawWWJj8bhG8YocHysqpjsCReDDQ8ItSMdeA6MfbfsouyTvZhLXW1BBquHIYWl&#10;AqPR9h1GLQxoid3bNbEMI/FUgZTH6QTIIh+dST7LwLGHkeVhhCgKUCX2GA3mmY9bMHA+BclrHuUI&#10;vRkq2dUMgxdV2i1JmOxDP/71e5U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OmlIGc3AgAAEgQAAA4AAAAAAAAAAAAAAAAA&#10;LgIAAGRycy9lMm9Eb2MueG1sUEsBAi0AFAAGAAgAAAAhAOqZRoDaAAAABgEAAA8AAAAAAAAAAAAA&#10;AAAAkQQAAGRycy9kb3ducmV2LnhtbFBLBQYAAAAABAAEAPMAAACYBQAAAAA=&#10;" filled="f" stroked="f">
                <v:textbox>
                  <w:txbxContent>
                    <w:p w14:paraId="4AB6F975"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5B016FDB" w14:textId="77777777" w:rsidR="00465131" w:rsidRDefault="00465131" w:rsidP="0001375D">
      <w:pPr>
        <w:rPr>
          <w:lang w:val="en-US"/>
        </w:rPr>
      </w:pPr>
    </w:p>
    <w:p w14:paraId="612D0EF4" w14:textId="77777777" w:rsidR="00465131" w:rsidRPr="001D051A" w:rsidRDefault="00465131" w:rsidP="001D051A">
      <w:pPr>
        <w:jc w:val="both"/>
        <w:rPr>
          <w:lang w:val="en"/>
        </w:rPr>
      </w:pPr>
      <w:r w:rsidRPr="001D051A">
        <w:rPr>
          <w:lang w:val="en"/>
        </w:rPr>
        <w:t xml:space="preserve">Designing the app's appearance in Designer is the first step in the manufacturing stages. Often new developers turn to it to redesign, correct, or add individual information. </w:t>
      </w:r>
    </w:p>
    <w:p w14:paraId="18A3A426" w14:textId="77777777" w:rsidR="00465131" w:rsidRPr="001D051A" w:rsidRDefault="00465131" w:rsidP="001D051A">
      <w:pPr>
        <w:jc w:val="both"/>
        <w:rPr>
          <w:lang w:val="en-US"/>
        </w:rPr>
      </w:pPr>
      <w:r w:rsidRPr="001D051A">
        <w:rPr>
          <w:lang w:val="en"/>
        </w:rPr>
        <w:t>When the screen is ready the developer goes to the next stage of programming the functions. That is, everything that elements included in the design to gain functionality. In other words, text boxes can record data, buttons can activate functions, lists can display data, etc.</w:t>
      </w:r>
    </w:p>
    <w:p w14:paraId="58DD02CC" w14:textId="77777777" w:rsidR="00465131" w:rsidRPr="001D051A" w:rsidRDefault="00465131" w:rsidP="00324386">
      <w:pPr>
        <w:pStyle w:val="Ttulo2"/>
        <w:rPr>
          <w:lang w:val="en-US"/>
        </w:rPr>
      </w:pPr>
      <w:bookmarkStart w:id="148" w:name="_Toc64579670"/>
      <w:bookmarkStart w:id="149" w:name="_Toc65487829"/>
      <w:bookmarkStart w:id="150" w:name="_Toc65844026"/>
      <w:r w:rsidRPr="00324386">
        <w:rPr>
          <w:lang w:val="en"/>
        </w:rPr>
        <w:t>Class_Globals</w:t>
      </w:r>
      <w:bookmarkEnd w:id="148"/>
      <w:bookmarkEnd w:id="149"/>
      <w:bookmarkEnd w:id="150"/>
    </w:p>
    <w:p w14:paraId="31C12068" w14:textId="77777777" w:rsidR="00465131" w:rsidRPr="001D051A" w:rsidRDefault="00465131" w:rsidP="00DD1CF2">
      <w:pPr>
        <w:jc w:val="both"/>
        <w:rPr>
          <w:lang w:val="en-US"/>
        </w:rPr>
      </w:pPr>
      <w:r>
        <w:rPr>
          <w:lang w:val="en"/>
        </w:rPr>
        <w:t>At the beginning of the code on tab B</w:t>
      </w:r>
      <w:r w:rsidRPr="00692CA6">
        <w:rPr>
          <w:lang w:val="en"/>
        </w:rPr>
        <w:t>4</w:t>
      </w:r>
      <w:r>
        <w:rPr>
          <w:lang w:val="en"/>
        </w:rPr>
        <w:t>XMainPage there is a set of variable declarations between Sub Class_Globals and End Sub</w:t>
      </w:r>
      <w:r w:rsidRPr="00692CA6">
        <w:rPr>
          <w:lang w:val="en"/>
        </w:rPr>
        <w:t>.</w:t>
      </w:r>
    </w:p>
    <w:p w14:paraId="5904F685" w14:textId="77777777" w:rsidR="00465131" w:rsidRPr="001D051A" w:rsidRDefault="00465131" w:rsidP="00DD1CF2">
      <w:pPr>
        <w:jc w:val="both"/>
        <w:rPr>
          <w:lang w:val="en-US"/>
        </w:rPr>
      </w:pPr>
      <w:r>
        <w:rPr>
          <w:noProof/>
          <w:lang w:val="en"/>
        </w:rPr>
        <mc:AlternateContent>
          <mc:Choice Requires="wps">
            <w:drawing>
              <wp:anchor distT="0" distB="0" distL="114300" distR="114300" simplePos="0" relativeHeight="251714560" behindDoc="0" locked="0" layoutInCell="1" allowOverlap="1" wp14:anchorId="7955AD25" wp14:editId="66E053A2">
                <wp:simplePos x="0" y="0"/>
                <wp:positionH relativeFrom="column">
                  <wp:posOffset>0</wp:posOffset>
                </wp:positionH>
                <wp:positionV relativeFrom="paragraph">
                  <wp:posOffset>788035</wp:posOffset>
                </wp:positionV>
                <wp:extent cx="2584450" cy="635"/>
                <wp:effectExtent l="0" t="0" r="0" b="0"/>
                <wp:wrapSquare wrapText="bothSides"/>
                <wp:docPr id="372" name="Πλαίσιο κειμένου 37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608A1670" w14:textId="04DF59E9" w:rsidR="00465131" w:rsidRPr="008E32D3" w:rsidRDefault="00465131" w:rsidP="004E4921">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2</w:t>
                            </w:r>
                            <w:r w:rsidR="00657C0D">
                              <w:rPr>
                                <w:noProof/>
                              </w:rPr>
                              <w:fldChar w:fldCharType="end"/>
                            </w:r>
                            <w:r>
                              <w:rPr>
                                <w:lang w:val="en"/>
                              </w:rPr>
                              <w:t xml:space="preserve">  Sub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5AD25" id="Πλαίσιο κειμένου 372" o:spid="_x0000_s1099" type="#_x0000_t202" style="position:absolute;left:0;text-align:left;margin-left:0;margin-top:62.05pt;width:20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v70WwIAAIAEAAAOAAAAZHJzL2Uyb0RvYy54bWysVEtu2zAQ3RfoHQjua/mbBoblwHXgooCR&#10;BHCKrGmKsgRQHJakLbnbovfoBYKiiy76Q26gXKlDynLatKuiG2o4M3zkvDejyVlVSLITxuagYtrr&#10;dCkRikOSq01MX18vnp1SYh1TCZOgREz3wtKz6dMnk1KPRR8ykIkwBEGUHZc6pplzehxFlmeiYLYD&#10;WigMpmAK5nBrNlFiWInohYz63e5JVIJJtAEurEXveROk04CfpoK7yzS1whEZU3ybC6sJ69qv0XTC&#10;xhvDdJbzwzPYP7yiYLnCS49Q58wxsjX5H1BFzg1YSF2HQxFBmuZchBqwml73UTWrjGkRakFyrD7S&#10;ZP8fLL/YXRmSJzEdPO9ToliBItUf6m/1p/rj/bv6S31H6q/1ZzS+17f1j/ru/j3xqUhcqe0Yz680&#10;IrjqBVTYAK3fotPzUaWm8F+slGAcJdgfaReVIxyd/dHpcDjCEMfYyWDkMaKHo9pY91JAQbwRU4Oa&#10;BqrZbmldk9qm+JssyDxZ5FL6jQ/MpSE7hvqXWe7EAfy3LKl8rgJ/qgH0nsjX19ThLVetq0DUcNAW&#10;uYZkj7UbaNrKar7I8cIls+6KGewjrAlnw13ikkooYwoHi5IMzNu/+X0+yotRSkrsy5jaN1tmBCXy&#10;lULhfRO3hmmNdWuobTEHLLWHU6d5MPGAcbI1UwPFDY7MzN+CIaY43hVT15pz10wHjhwXs1lIwlbV&#10;zC3VSnMP3RJ7Xd0wow+yOFTzAtqOZeNH6jS5QR892zqkOkjniW1YPPCNbR7EP4ykn6Nf9yHr4ccx&#10;/QkAAP//AwBQSwMEFAAGAAgAAAAhAB5aPRfeAAAACAEAAA8AAABkcnMvZG93bnJldi54bWxMj8FO&#10;wzAQRO9I/IO1SFwQdRqiUoU4VVXBAS5VQy+9ufE2DsTrKHba8PcsXOC4b0azM8Vqcp044xBaTwrm&#10;swQEUu1NS42C/fvL/RJEiJqM7jyhgi8MsCqvrwqdG3+hHZ6r2AgOoZBrBTbGPpcy1BadDjPfI7F2&#10;8oPTkc+hkWbQFw53nUyTZCGdbok/WN3jxmL9WY1OwTY7bO3deHp+W2cPw+t+3Cw+mkqp25tp/QQi&#10;4hT/zPBTn6tDyZ2OfiQTRKeAh0SmaTYHwXKWPDI5/pIUZFnI/wPKbwAAAP//AwBQSwECLQAUAAYA&#10;CAAAACEAtoM4kv4AAADhAQAAEwAAAAAAAAAAAAAAAAAAAAAAW0NvbnRlbnRfVHlwZXNdLnhtbFBL&#10;AQItABQABgAIAAAAIQA4/SH/1gAAAJQBAAALAAAAAAAAAAAAAAAAAC8BAABfcmVscy8ucmVsc1BL&#10;AQItABQABgAIAAAAIQDF1v70WwIAAIAEAAAOAAAAAAAAAAAAAAAAAC4CAABkcnMvZTJvRG9jLnht&#10;bFBLAQItABQABgAIAAAAIQAeWj0X3gAAAAgBAAAPAAAAAAAAAAAAAAAAALUEAABkcnMvZG93bnJl&#10;di54bWxQSwUGAAAAAAQABADzAAAAwAUAAAAA&#10;" stroked="f">
                <v:textbox style="mso-fit-shape-to-text:t" inset="0,0,0,0">
                  <w:txbxContent>
                    <w:p w14:paraId="608A1670" w14:textId="04DF59E9" w:rsidR="00465131" w:rsidRPr="008E32D3" w:rsidRDefault="00465131" w:rsidP="004E4921">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2</w:t>
                      </w:r>
                      <w:r w:rsidR="00657C0D">
                        <w:rPr>
                          <w:noProof/>
                        </w:rPr>
                        <w:fldChar w:fldCharType="end"/>
                      </w:r>
                      <w:r>
                        <w:rPr>
                          <w:lang w:val="en"/>
                        </w:rPr>
                        <w:t xml:space="preserve">  Sub  Class_Globals</w:t>
                      </w:r>
                    </w:p>
                  </w:txbxContent>
                </v:textbox>
                <w10:wrap type="square"/>
              </v:shape>
            </w:pict>
          </mc:Fallback>
        </mc:AlternateContent>
      </w:r>
      <w:r>
        <w:rPr>
          <w:noProof/>
          <w:lang w:val="en"/>
        </w:rPr>
        <w:drawing>
          <wp:anchor distT="0" distB="0" distL="114300" distR="114300" simplePos="0" relativeHeight="251712512" behindDoc="0" locked="0" layoutInCell="1" allowOverlap="1" wp14:anchorId="46F55CF8" wp14:editId="4DFC7E3E">
            <wp:simplePos x="0" y="0"/>
            <wp:positionH relativeFrom="margin">
              <wp:align>left</wp:align>
            </wp:positionH>
            <wp:positionV relativeFrom="paragraph">
              <wp:posOffset>-635</wp:posOffset>
            </wp:positionV>
            <wp:extent cx="2584450" cy="731520"/>
            <wp:effectExtent l="0" t="0" r="6350" b="0"/>
            <wp:wrapSquare wrapText="bothSides"/>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84450" cy="731520"/>
                    </a:xfrm>
                    <a:prstGeom prst="rect">
                      <a:avLst/>
                    </a:prstGeom>
                  </pic:spPr>
                </pic:pic>
              </a:graphicData>
            </a:graphic>
            <wp14:sizeRelH relativeFrom="margin">
              <wp14:pctWidth>0</wp14:pctWidth>
            </wp14:sizeRelH>
            <wp14:sizeRelV relativeFrom="margin">
              <wp14:pctHeight>0</wp14:pctHeight>
            </wp14:sizeRelV>
          </wp:anchor>
        </w:drawing>
      </w:r>
      <w:r>
        <w:rPr>
          <w:lang w:val="en"/>
        </w:rPr>
        <w:t>As it has already been said in 3</w:t>
      </w:r>
      <w:r>
        <w:rPr>
          <w:vertAlign w:val="superscript"/>
          <w:lang w:val="en"/>
        </w:rPr>
        <w:t>rd</w:t>
      </w:r>
      <w:r>
        <w:rPr>
          <w:lang w:val="en"/>
        </w:rPr>
        <w:t xml:space="preserve"> Lesson Sub</w:t>
      </w:r>
      <w:r w:rsidRPr="0031162B">
        <w:rPr>
          <w:lang w:val="en"/>
        </w:rPr>
        <w:t xml:space="preserve"> </w:t>
      </w:r>
      <w:r>
        <w:rPr>
          <w:lang w:val="en"/>
        </w:rPr>
        <w:t>is a set of code that performs a specific operation. The operation of the Class</w:t>
      </w:r>
      <w:r w:rsidRPr="00DD1CF2">
        <w:rPr>
          <w:lang w:val="en"/>
        </w:rPr>
        <w:t>_</w:t>
      </w:r>
      <w:r>
        <w:rPr>
          <w:lang w:val="en"/>
        </w:rPr>
        <w:t>Globals</w:t>
      </w:r>
      <w:r w:rsidRPr="00DD1CF2">
        <w:rPr>
          <w:lang w:val="en"/>
        </w:rPr>
        <w:t xml:space="preserve"> </w:t>
      </w:r>
      <w:r>
        <w:rPr>
          <w:lang w:val="en"/>
        </w:rPr>
        <w:t>is to collect the declarations of variables that we want to be known throughout the code of the tab B</w:t>
      </w:r>
      <w:r w:rsidRPr="00692CA6">
        <w:rPr>
          <w:lang w:val="en"/>
        </w:rPr>
        <w:t>4</w:t>
      </w:r>
      <w:r>
        <w:rPr>
          <w:lang w:val="en"/>
        </w:rPr>
        <w:t>XMainPage</w:t>
      </w:r>
      <w:r w:rsidRPr="00DD1CF2">
        <w:rPr>
          <w:lang w:val="en"/>
        </w:rPr>
        <w:t xml:space="preserve">, </w:t>
      </w:r>
      <w:r>
        <w:rPr>
          <w:lang w:val="en"/>
        </w:rPr>
        <w:t xml:space="preserve">i.e. in each subprogram. </w:t>
      </w:r>
    </w:p>
    <w:p w14:paraId="2E7223C2" w14:textId="77777777" w:rsidR="00465131" w:rsidRPr="001D051A" w:rsidRDefault="00465131" w:rsidP="00DD1CF2">
      <w:pPr>
        <w:jc w:val="both"/>
        <w:rPr>
          <w:lang w:val="en-US"/>
        </w:rPr>
      </w:pPr>
      <w:r>
        <w:rPr>
          <w:lang w:val="en"/>
        </w:rPr>
        <w:t xml:space="preserve">In addition, if a variable statement starts with the public it will be available from other program "tabs". </w:t>
      </w:r>
    </w:p>
    <w:p w14:paraId="6BD2A257" w14:textId="77777777" w:rsidR="00465131" w:rsidRPr="001D051A" w:rsidRDefault="00465131">
      <w:pPr>
        <w:rPr>
          <w:rFonts w:eastAsiaTheme="majorEastAsia" w:cstheme="majorBidi"/>
          <w:color w:val="1F3763" w:themeColor="accent1" w:themeShade="7F"/>
          <w:szCs w:val="24"/>
          <w:lang w:val="en-US"/>
        </w:rPr>
      </w:pPr>
      <w:r w:rsidRPr="001D051A">
        <w:rPr>
          <w:lang w:val="en-US"/>
        </w:rPr>
        <w:br w:type="page"/>
      </w:r>
    </w:p>
    <w:p w14:paraId="0AAACDC8" w14:textId="77777777" w:rsidR="00465131" w:rsidRPr="001D051A" w:rsidRDefault="00465131" w:rsidP="004E4921">
      <w:pPr>
        <w:pStyle w:val="Ttulo2"/>
        <w:rPr>
          <w:lang w:val="en-US"/>
        </w:rPr>
      </w:pPr>
      <w:bookmarkStart w:id="151" w:name="_Toc64579671"/>
      <w:bookmarkStart w:id="152" w:name="_Toc65487830"/>
      <w:bookmarkStart w:id="153" w:name="_Toc65844027"/>
      <w:r>
        <w:rPr>
          <w:lang w:val="en"/>
        </w:rPr>
        <w:lastRenderedPageBreak/>
        <w:t xml:space="preserve">A deeper look at the use of </w:t>
      </w:r>
      <w:r w:rsidRPr="004E4921">
        <w:rPr>
          <w:lang w:val="en"/>
        </w:rPr>
        <w:t>variables.</w:t>
      </w:r>
      <w:bookmarkEnd w:id="151"/>
      <w:bookmarkEnd w:id="152"/>
      <w:bookmarkEnd w:id="153"/>
    </w:p>
    <w:p w14:paraId="55A533F7" w14:textId="77777777" w:rsidR="00465131" w:rsidRPr="001D051A" w:rsidRDefault="00465131" w:rsidP="004E4921">
      <w:pPr>
        <w:rPr>
          <w:lang w:val="en-US"/>
        </w:rPr>
      </w:pPr>
      <w:r>
        <w:rPr>
          <w:noProof/>
          <w:lang w:val="en"/>
        </w:rPr>
        <mc:AlternateContent>
          <mc:Choice Requires="wpg">
            <w:drawing>
              <wp:anchor distT="0" distB="0" distL="114300" distR="114300" simplePos="0" relativeHeight="251713536" behindDoc="0" locked="0" layoutInCell="1" allowOverlap="1" wp14:anchorId="6A83FCCB" wp14:editId="6485E3A4">
                <wp:simplePos x="0" y="0"/>
                <wp:positionH relativeFrom="column">
                  <wp:posOffset>1905</wp:posOffset>
                </wp:positionH>
                <wp:positionV relativeFrom="paragraph">
                  <wp:posOffset>300536</wp:posOffset>
                </wp:positionV>
                <wp:extent cx="5278120" cy="2981960"/>
                <wp:effectExtent l="0" t="0" r="0" b="8890"/>
                <wp:wrapTopAndBottom/>
                <wp:docPr id="373" name="Ομάδα 373"/>
                <wp:cNvGraphicFramePr/>
                <a:graphic xmlns:a="http://schemas.openxmlformats.org/drawingml/2006/main">
                  <a:graphicData uri="http://schemas.microsoft.com/office/word/2010/wordprocessingGroup">
                    <wpg:wgp>
                      <wpg:cNvGrpSpPr/>
                      <wpg:grpSpPr>
                        <a:xfrm>
                          <a:off x="0" y="0"/>
                          <a:ext cx="5278120" cy="2981960"/>
                          <a:chOff x="0" y="0"/>
                          <a:chExt cx="5278120" cy="2981960"/>
                        </a:xfrm>
                      </wpg:grpSpPr>
                      <pic:pic xmlns:pic="http://schemas.openxmlformats.org/drawingml/2006/picture">
                        <pic:nvPicPr>
                          <pic:cNvPr id="374" name="Εικόνα 37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8120" cy="2660650"/>
                          </a:xfrm>
                          <a:prstGeom prst="rect">
                            <a:avLst/>
                          </a:prstGeom>
                        </pic:spPr>
                      </pic:pic>
                      <wps:wsp>
                        <wps:cNvPr id="375" name="Πλαίσιο κειμένου 375"/>
                        <wps:cNvSpPr txBox="1"/>
                        <wps:spPr>
                          <a:xfrm>
                            <a:off x="0" y="2715895"/>
                            <a:ext cx="5278120" cy="266065"/>
                          </a:xfrm>
                          <a:prstGeom prst="rect">
                            <a:avLst/>
                          </a:prstGeom>
                          <a:solidFill>
                            <a:prstClr val="white"/>
                          </a:solidFill>
                          <a:ln>
                            <a:noFill/>
                          </a:ln>
                        </wps:spPr>
                        <wps:txbx>
                          <w:txbxContent>
                            <w:p w14:paraId="06D8E758" w14:textId="25022154" w:rsidR="00465131" w:rsidRPr="009B7866" w:rsidRDefault="00465131" w:rsidP="004E4921">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3</w:t>
                              </w:r>
                              <w:r w:rsidR="00657C0D">
                                <w:rPr>
                                  <w:noProof/>
                                </w:rPr>
                                <w:fldChar w:fldCharType="end"/>
                              </w:r>
                              <w:r>
                                <w:rPr>
                                  <w:lang w:val="en"/>
                                </w:rPr>
                                <w:t xml:space="preserve">  Variables and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83FCCB" id="Ομάδα 373" o:spid="_x0000_s1100" style="position:absolute;margin-left:.15pt;margin-top:23.65pt;width:415.6pt;height:234.8pt;z-index:251713536" coordsize="5278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M0uiwMAABgIAAAOAAAAZHJzL2Uyb0RvYy54bWycVU1vGzcQvRfIfyD2&#10;Hq+kWLK98DpQ7doIYCRCnSBnisvVEtklWZLSyrkWvfXac/sDWhQB2kPSFPkH67+UR+6u/CGjaXzQ&#10;akgOh2/evCEPn66rkqy4sULJNBruDCLCJVOZkIs0evXy9PF+RKyjMqOlkjyNLrmNnh49+uaw1gkf&#10;qUKVGTcEQaRNap1GhXM6iWPLCl5Ru6M0l1jMlamow9As4szQGtGrMh4NBpO4VibTRjFuLWZP2sXo&#10;KMTPc87cizy33JEyjYDNha8J37n/xkeHNFkYqgvBOhj0ASgqKiQO3YQ6oY6SpRFboSrBjLIqdztM&#10;VbHKc8F4yAHZDAd3sjkzaqlDLoukXugNTaD2Dk8PDsuer2aGiCyNnuw9iYikFYrU/Np8bH5v/mre&#10;ET8Ljmq9SOB6ZvSFnpluYtGOfNrr3FT+HwmRdWD3csMuXzvCMDke7e0PRygCw9roYH94MOn4ZwWK&#10;tLWPFd99YWfcHxx7fBs4WrAEv44uWFt0fVlW2OWWhkddkOp/xaioebPUj1FZTZ2Yi1K4y6BS1NCD&#10;kquZYDPTDm4yv7th/pfmffPh6ufm38D9rufe7/TO7VbqUztX7I0lUh0XVC741GroHN3nvePb7mF4&#10;69x5KfSpKEtfLm93GaIn7mjqHpJavZ4otqy4dG0DGl4iWSVtIbSNiEl4NefQk3mWBUA0sc5wxwp/&#10;YI6DvwdYD/TGQkB5DcynYKGzhylrMhlMxkFZG32ANGPdGVcV8QbAAQOKQhO6Orcdmt6l47AFEJAB&#10;j28B3FC2pwujLcK+qgkvCqo5IPiwN6Uw3kjht+af5l3z59WPkMQn0nxo/obxsfkD2vh09RM6c9x2&#10;Ztjv25K49bcKjRZo93H/k8PR3nC8fxBi0OT+Hg1MBlH1jfaVRKLEqhRZLzfP8HFpyIriNq4L4XgX&#10;/JZXKX1hpPK7Wp34GbR4n5C33Hq+DtfWbugRPzVX2SVIMAr1xS1jNTsVOPCcWjejBrc6JvFSuRf4&#10;5KWq00h1VkQKZd7eN+/9UWesRqTGK5FG9ocl9fdC+UxCAf5J6Q3TG/PekMvqWCHVYUATTGwwruzN&#10;3KjqNR6wqT8FS1QynJVGrjePXftW4QFkfDoNTu31ci4vNC6lYVCxJ/bl+jU1utO3Q0Gfq15jWzJv&#10;fT3NVk+XDlSHHrhmseMbeg9WeH5g3Xrfbo6D1/WDfvQZAAD//wMAUEsDBAoAAAAAAAAAIQDrxxsp&#10;SAwCAEgMAgAUAAAAZHJzL21lZGlhL2ltYWdlMS5wbmeJUE5HDQoaCgAAAA1JSERSAAAD0gAAAe0I&#10;BgAAAPUgRo8AAAAJcEhZcwAADsMAAA7DAcdvqGQAAAAZdEVYdFNvZnR3YXJlAHd3dy5pbmtzY2Fw&#10;ZS5vcmeb7jwaAAAgAElEQVR4nOzdd3hUx7n48e8529S7BAIhBIjeMWDAGDC2sY1bjB2X2Ilbei83&#10;5Sa5+SW5zo3j9OLEiWPHThzHvYE7bhg3TMd00YQkUJdWK23f+f0xR2i17K5WtjBg3s/z6JH2nJk5&#10;c1ZC6D0z845BPynIA2YmON0J1BhwsL/tWm3PRLcPsNGAppjzBcAM6+UGA5qTtJUFzLFebjXgkHXc&#10;ASyMKrrXgL199GsSMNh6GTTgtVTuJxUKVgFnAp8x4O8D2O5sICfOqVZgjwFtA3UtIYQQQgghhBBJ&#10;KDhDgerjY6+Crygw+9HuDAXBqDYuilPGqWCTdf6pPtr7m1XugIoKKBUUxPR1ZR/tmAr2RZVPGLy/&#10;HwpWWe1+eoDbfTfJ9yei4A0FZw/kNYUQQgghhBBCxBETSD+j4CHr4zErOOuIOn97im06FGxUEEoW&#10;SFtlpysIWGU+laDMeVawGFGwJOZcQUxAGVYwPEnfFkeVPRaB9G8UvKjgggFutzuQ3hX1PXrCehAR&#10;jrqn6wbyukIIIYQQQgghYsQE0qPinM9T8GhUoDY+hTb/xyr/674Caav8T6wyLQqGxJzLVVBtnf9b&#10;nLrRgfTr1uf/SXKtf8aUHdBA+liJCqR/F+fcjKj3qFXFnwIuhBBCCCGEEGIg9BVIW2UGR5X5TB/t&#10;TVLgV/CeguIUA2mnNYKtFCyPOXe3dXx/vAAxJpC+2fq8W4ERp2y2Ao+CTqWnqvcZSCtwKRipYIqC&#10;QcnK9pfS08zLFUxWPWvJE5VNGEhb55dFvQ/L4pxPUzDKulZJP/tZZN3/0Hjvawr18xVMVDBOQXp/&#10;6wshhBBCCCHECSXFQNpU4FN9rP1VYFPwjjXVeK41mtxnIG3VjZ7ifb11bGnUSPg5CepFB9LzrOsr&#10;pRN+xZbtDrT/qeCGRIG0gjIFtyrYEtV298fOZA8TFDygYI+CK2OOj7OO77Je36T0eu/udkNKT6eP&#10;G6ynEEgXRbX1betYhYJfKtgW5z62db/PSe5lvNLT1MNR9aoUXKVgdPT9JKh/adTPQ3f9LgX3KxiW&#10;7NpCCCGEEEIIccJKMZCeF1Xm9CRtfdsq80frdcqBtFX+x6pnevJEBTXW6zuS1IkNpL9gfX1UxmzV&#10;M5377D4C6cutc24Fa5We2r5c9U5SdluC/sRNNqb0iG53wPwD1TNy/pSCdVHB5galM5HHtttXIF0S&#10;1bdvWcc+ab1uV7BGwSMKVsQE8D9J0N4kpafad38/HlFwr9VnZQXoSkEoQf1bo66xR+n13C9EtVmn&#10;YHS8ukIIIYQQQghxQosJpGcoPQ23+2OkFYx1B15PJ2lnjDXaWK0g2zrW30A6eop3p+qZ0p2dpE5s&#10;IJ2vwGsFjxlR5UYrPbK9X+kR9mSB9CzrfEbMcdMK1LsTn02OU7evQFopPbr/qZjz56ue5GyfiNNu&#10;X4H0NVHtX2Idm2d9/9JjytoUfN0qG44NaBUYCtZb599QUBjzHtyqepK1HRVIK7hO9Yw+L4s5l6X0&#10;wwOl4K149yKEEEIIIYQQJzSV2vZX9Qq+o8CZoA0zKoC8KOp4vwJpq8401bNtVkT1saVTbCBtHXvA&#10;en1dVLlbrGM/tV4nDKRT6OO/rLo/i3MulUD6/xK0+6B1/p4455IlG1uo9AivUtCo9J7bqdzHI1ad&#10;H8Yc785sHlBQEaeeofQI91GBtBWkd4/cfyHBdYtVz8j0/FT6KoQQQgghhBDHSsr7PCdwENgb9dFh&#10;HS9BB6VzE9T7InpN8kMGrPiAfSgH7NbXXmD3+2jjXuvzDaADffQIsIo61y8KMpU1Ug9ssg5Pez9t&#10;AQ8kOP6O9XlEkrrLlF63/KKCVxXsB14FSoEw8HkDPIkqWyPC3fex0Tocex/nWp9XG7r9Xgz9Pt6X&#10;4BIz0cF3BPhPvAIGNAIvWS/PStRXIYQQQgghhPgw2PsuktRZBuyJPqB0gPYd4OvoNa7nGTpw6z5f&#10;AfwcaAG++kEurqCAnvXQfvTU6r/S/z2ZXwDqgLOUDszHopNbrYq9vyR9GQl8E53krBKwxSlW0M9+&#10;WU1TleBcvfU54VR29H3EJuoKAC8DPzHg7ZiLjQG+gR7ZH0X8hy2x9zHG+pyon8nOzbA+twGfU4nr&#10;d2cOL09yDSGEEEIIIYQ45j5oIH0UAw4B31B6f+crgV+hRx27/RU9lfhmoycQfL9+jw7cq9Cjya+g&#10;1w7faMA/+tHnsIJ/Ad9Fj0R3732d0mi0NZ38KXQgHwDWoqeAd1pFhgOzeX/vd8SArkTnUqj/APp7&#10;0K0D2G/ofvaiYCnwGOBCP5hYg76P7uuPBE7j6PvonhrekKQfhxMcL4j6fGuS+t0yUygjhBBCCCGE&#10;EMfMgAfSUV5DB9IzFGQbPdO+51mff6jgBzF1okc/71Q6gNtswGWxjSu4FD19PALcZOgkV79Ar9/9&#10;jYLnDT3KnKp70YH0zegtpTqBh/uqpPTI893oIPovwPcNPboaXeZmdCB9PNQbsK6vQtZ69rvQQfRv&#10;gR8b4I4p82V0IB2re2p4cZJLJNpT22993kZMQrUEWlIoI4QQQgghhBDHzLEMpLsDJAMYTE8g3S3Z&#10;ul6sOhA/S3YhPVO6/2jA69bXtwAfAyZZ5y9JtbMGbFd6zXH3dl3/NI7uczxT0NONw8C3jZ5R6Gh9&#10;3euJYCb6PfcB34s3Yk3i++ietj0ySftxt0oDDlifhwKbjATbYwkhhBBCCCHEieKDJhtLpnsENkTv&#10;ab2T0UFVvI/oJFafsY4dNRoN/AEd9FUB3+8+aOjg/SbrmhcruLaffb6DnsRpd6VYp3tqclu8INpK&#10;XLYs9vgJqPs+GhNM+7ajH1LEs9L6vEBBWZy6BnG26LK8CgSBXPrx4EMIIYQQQgghThox218dNcpo&#10;bWd0owK/VWZ5P9ruc/srBR9TPfsZL0hQ5larTJOKmVIcb/urFPsWd/srBWOj2js9Tr0fRp1/N875&#10;vra/SjhCq3r2gl4f51zSfaTjlJ+merYQmxLn/M+i7mNVzDlTwWbr3CtKB8Xd5wwF/y+qbrx9pP9q&#10;natVOlFboj7OUpCXyv0IIYQQQgghxLHyQad236v0llPd0oHR9GRYruUDZuaOZk3p/ov18k9GTEAX&#10;5cfoNdTjgNuBKwaqD7EM2GkFyLOApxTcht7uKgc9Cns58BaJtwI7UWwGtqBnDDxn3ccW9LZXn0SP&#10;Fse9D0MH39ejR5cXAVUKnkP/bMxFT7X/I/AVdBbyWP8FzEEH8BuUThS3Cr3WPBeYgH4fp6IzqrfF&#10;aUMIIYQQQgghTkwxI9KJPloU3K56AupU2046Iq3gfutcleoje7OCuQpCVvmPRx0f0BFp61ylgt1x&#10;3oeQgp8ouO5EH5G26oxXsD/OfQQV/LeCz8QbkY6qP1XB6pi6NUrPUDit+2cjQd0cBfdEfc9iPyIK&#10;3laJk5YJIYQQQgghxIfC6G8Fa2rtzASnO9CB5h4j/shjX23b0SOaABsNaIo65wAWWi/3GLAvhfZm&#10;o0eGW7szV8e0864B7Sn2bQh6ZDRo6Izksedd6LXQ09D3sR9YYcA+pddzTwLcht5SKrreTPR7ut3Q&#10;I/jdx7PQo7TKgJcS9Km73Q5DJ0qLd+8HDdiZyj1a9dKt+5iKXt+9D1huQLXSCcHGo9eDr03SxhD0&#10;3tVtQJW1vdiVwIPAFiPO1PGouuXovbhHoTOh1wE1wGv9zMIuhBBCCCGEEEKcvBQ8Zo0s//V490UI&#10;IYQQQgghhDjuFBQrOF/FZIJXOhHZt6KmZyeazSCEEEIIIYQQJ4VjuY+0OLUUAs+ip4CvR+8PnQuc&#10;SU92918kmxIuhBBCCCGEEEKcMhQMUvCsAk+cRGHbFHzqePdRCCGEEEIIIQZCv5ONCZGMlcytFJ2x&#10;PQLUGNBwfHslhBBCCCGEEEIIIYQQQgghhBBCCCGEEEIIIYQQQgghhBBCCCGEEEIIIYQQQgghhBBC&#10;CCGEEEIIIYQQQgghhBBCCCGEEEIIIYQQQhwXKe8jrcB1LDsihBDHgwH+490HIYQQQghxcrGnUkhB&#10;NuA+xn0RQojjIeUHikIIIYQQQgCYx7sDQgghhBBCCCHEyUQCaSGEEEIIIYQQoh8kkBZCCCGEEEII&#10;IfohpTXSCdQBaweqI0II8SGYA5Qc704IIYQQQoiTm33+/Pm39FXo0kDA+eSaNb2ObcvKav/ctGlb&#10;jlnPhBBigN27fv3EkV1dvQLpVH4HnsoMw3jo9ddf33y8+yGEEEIIcSKxRyKRH3g8HkKhUMJC/kjk&#10;qGPVpjm+paXlB8eyc0IIMZBqTZORMcfk91hiOTk52O32bYAE0kIIIYQQUeyhUIjOzk6CwWDCQipO&#10;IB0KhfB4PMeyb0IIMaDC4fBRx+T3WGIulwu7/YOsABJCCCGE+Gg6Zf9CyqwoZERxhKpNrfgCA9du&#10;7tBJzJ5ajgMAN+tefJv6YOLR/uPKlsaIiTMYW5aHCXS27mfdW9tIJazIr5jC6WMKqNq0nqr6fmwx&#10;bpiUjj6NKZXF2IBQoJE1K9+l7X3eghBCCCGEEEJ82E7YQDorK4ucnBwMwzjqXCgUoqWlhWAwREZJ&#10;BrM/NZnhJQBB9j+3nzdfbibx+LqWPbGUOdOC1O18H4G0M4txE07nosvPZ1AaQAvP3PEPVu05TPag&#10;0cxbcDolxWUUZx+icdW64x5IZw+u5KzzL2HexFJsgKd5Kw/d8TA7O20MGzudhaePYtCgIXgOPE9V&#10;ioF0yfgz+dRVY3m05QB76t2oVDtjmBRVTGb+wnEMGjwMV3AzeyWQFkIIIYQQQpxETthAetq0aYwe&#10;PZqGhoajzpWVlfHkk0/SFvGx6OtTKGo+zOaVXsBk0LwSil9upu5YdcyewaRzr+Wb18yjYdObvLp6&#10;PyGKmHjOdNbveZaa9Y/zk/WPs+hzt/HFs49+CPBhSy8dx6e/8k3mFrfz2LOraO0MkFVQwbzFk9n/&#10;2Nusevh23nm5nM9868eM+TA6FAmx5YW72fpqBld9+/ecP+LDuKgQQgghhBBCDJxjHEibGPmTcC6Y&#10;juELYKSnEXzzEUINHSnV3rJlC+vWrTvq+FVXXQWALctBbo7Bjn/vZ8NWPaxsvKSDV8NmMvsb8xh6&#10;cDuPPdgMdhuTb5rB1EgN9/39EKCIOOxMvWEm02bnEurq5K2/bGHjpk5CRy8JPyKnaBTLLl5M156V&#10;/Pkvd1HtiQAGK20GR6++jOEq4uLrv8iyhWNxAtDFM3+5jSfe3k1nyEXZ+PF88rPfZlIJgIcNTz/M&#10;3+5fiRuDvEGVnHftzVxy2jAgTO3Wl7jr9ofZ2d6V+Hq2TGYvXsbU0hD/vv1XPLWuHqXAMExMgz77&#10;mz1oPBddcw3nzxyF3YCWg+t45K5/83pVvS4QsVEw/RL+8rVZZJsGG1f8mb8/9Q6tfheVcy7lO1+4&#10;kEwAAux67XFuv/cpmvzJr+lwFbPgyiu54qx55LjA697JP2+9gzcPNHCCTpAXQgghhBBCnGKOcSBt&#10;xxw5GerexLd2L7bZV+EYOpRQw46UahuGQW5uLi6X68ix9vZ2lNITib11HvZs62Dy9dMYtKmW155r&#10;wucOEAiDAZg2A5vZMyps2kxsR6aKG+SNLKKiq47HfrGXgpnDmfWxcvbv30lTa+JIOnPQeMoKDKpf&#10;W28F0QCKcDiFyc2Z5QwxtvHnWx/H5ypk0aWXc/Zll7N53+/Z4inloqtvpiK8hX/96XlqPRlMO2cU&#10;RYDbtDNpybVcdFoez/3jt2yqDzFs4iSGlOQlDaRt6WkMHzmcYMcedrxXT+Wia7l6/kjAz/ZXlrN8&#10;9XYSxrVmARfd+Dkumhzm4d//hj3efJZ95Tpu+mKYvd+/XZdJL+CMyVnc9avfU3zmxXx86VWcu7uW&#10;h7YFmT7Wzj233kqHYTJ67jIuXXgZC9a8zmMbW5O+RVkTzuL6i+ew85n7WbGumrScEYyYVoFTAmkh&#10;hBBCCCHECeIYB9IBwlWvY5u1mLQF01HmIQLb96Zc2+l0smTJEiorK48cW758+ZGvIz4va/68ntp5&#10;5VQMzeUTf6ik6Y0aXrl3Dy2+vtvv2tfA8r/vpqlFUV9nMuF/R1CQ7aCpNfGwqeF0YIekWc4TalnP&#10;Q08FmTd/HBk4cKDIzMojOzsLWr20ur3kjx7Naac1kV17kLf//QR7AZSiy91KyBjHjPlnEn6vmn1b&#10;XuHd3cknsJuGgd1uIxLuwueDQONBdhwaxPkLJtC5NRczWeXS8cwdm0/dmw/x/Ib1eIOKyIppfP+6&#10;05g+3M5OAH8jy/95P6s37UO15XLxmTcytrII1q7lkbuf4+wrFjIUg/z0CGHlZNDgYiB5IB3ubMHt&#10;dzHm9HlM7cygpWk3Tz65EW+/3mghhBBCCCGEOHaO+dRus3AkpqOFYFU1jokzsBVvJ9JxmFSyU/n9&#10;fh577DFMsyfkC4VCTJgwoVe52jerqcXkvU1NLP70WGYvaOL5F3pPHzcMcKbboLPnWCgQJhKyOuIA&#10;/IpQJHnHgo0NtIehaGgFWfbNeFIeJrVRdsYVfP+TZxNwN9LkDpBXkImBNaLcdZgn7riF/edezbmT&#10;Sjl9wjwuOP9SHvnjt3nmvU42P3sn3zu4i88sPY3Rs89i6UVL2bTiT/zykQ0JrxgKhmhpacM5aDCD&#10;h6TzznureLgjzLxZKayGttuxG4qWDg/Kek/shkEEO3bH0Wu/nYZBGBO73SR3xEw+++mbqMzrou5Q&#10;G86cIpxJo/YeHVWv8f0ft3H1hWdRPnU2Z5Ut5cypz/Hrux6hoaPPyfNCCCGEEEIIccylGN6839bT&#10;sZWPIrLnbcL7NxLY24KtfCRGilc1TRPDMFBKHfmw2WxHMnnnjSpi9IQs7E4TuxMi/gjKMLE59AW8&#10;niD5pZnYnSalcyuYNimzV/uGaVh1nYw4u4z0Ng9tfUTG7W272L67hdLp53DJnHFkOp0480dzzllT&#10;SAdMuwOn04ndNAADh9OB02HHwMnQYeXkOTp54aE7+f2d97OzvuvI8wRXUTlL509hwzP3cNsvf8nj&#10;bx7AlZvH8KFDMGx2Zp55FlmH3+a2227jD/e9TDgjm8qRyTN1qYCHXdveI5g2nEuWnUdxXrruy5HZ&#10;7QZ2hxOnw4FpGBiGDYfTicNuwzi8j92tEYbPnsWo7CyczmGcsWAsjo497KzuDmgNbHYHzqzBnLVk&#10;HlmBZnbuaSYvbyhDywrY/ep/+OWvfs2rO1qJfj5hsztwOh3YTKz3yGm9R1A6ZQEzMg9xzx2/57bb&#10;H2Bfe5iK4eWkp6X18dMihBBCCCGEEB+OYzsiHQkQPnAA17TFODJqsY0YRGTDu6gUBhabm5uZMWMG&#10;Y8YcPXrqdrvx+Xwol4txn53OxyqsIMvnZ++GQ7z5ciuRMBx4pZaJX6vkG/8ag7euldr9HtKtNvyH&#10;unBNGsX1tw8DoHNvPS/evY+WtiSZxoBA2wEevffvsOxKLvzqT/kYQKCF5/59J6uB+Tf+L18+d+SR&#10;8l+/4+/QtonvfPU29m3eyOElM7jhO7fxya4WdtX3rG9W4TDGmKXcd/NX9YGQh23vvshzb+wGZUcV&#10;jOa7P7+OvHQbqAiHq97h0cdfT/4mRkJse/FJ7iswuHTxFdz+t0/opn3NrGmox5Y3lBv/66csGp1l&#10;VVjCbfctYf9b93HLb5/igXsfI+e6C/mfv92NCbTVbua+2+9jhztAkduNcpVwxTdv4QqA9moeuv/f&#10;vLRuD8F8GzsPtHLWx7/L7Csi1Ozfhdevv+mmI40rvv0HLp+WZ11zGj+57z7ce1/ku9+7E2U6Wfr5&#10;X/DFAp2Ozde6l4fve5bG1k6EEEIIIYQQ4kRgzJ49WzU3Nydd85sZibCtpqbXsRUZGXypqCiFSzgw&#10;CoswbTZUqJNIS/I1st1sNhs2mw2A3NxcSktL2bVrF5FIBKUUoVAIpSCtIJ3cXF2OUJi2Bi9+vzX8&#10;aZrkDEonPc0k5PHT4TPJcIVpawpi2Ozkl6fjsK4XcHtpbU49nZUzs4DSEmudcdjHodp6fOEIWUVD&#10;KM529S4c9lJbU08gYqO4rIwsh0Ek6KO1K0hBppPGxgY6fSHsWYUMK87RdSJBmhvqcXv198V0ZTK4&#10;pBiX3QAUnW0NNLV2kTzs1wybncKSIWSn6fcpEgrQVF9LV9hB0aAhZLl6TxEIdLZwuKGdMDayC4sp&#10;zEnHAPyeZg43uvU103KoGFzYM7rtd7Ovrtl6YZJVWEJxTjqg6GhvwZGRT9B9mKaOIPmDyvQDgei3&#10;yN9BXV0TYdNG/qCh5Fp9DfnaqTvU0ndGdCFScG9jI4u8vVfcDy8vP069OfEVFhaSmZl57erVq+8/&#10;3n0RQgghhDiRfAj7SAdRzYf6HQiFw2HCYV3L5XIxcuRItm7deuRYN19LF76WBI1EIrgPdeKOOhSw&#10;lk6rcIiWfaltwxVPoLOFA/uOvrCnqQ5PU6JaIRpr9tMYdcQd1UTI08w+T/NRtQAi/k7qDsaOytoo&#10;Gz+PBXMqccWp43Xv5YVHX6MlHKLpUDVHdytIY92BXv3pLUxH82E64nXJ52b/fnecEwARPM2H6XUr&#10;LT1lWw9XJ045FgnTcqiaRN9SIYQQQgghhDjePoRAWhw7Bg5XBjm5ucRbQewgA1uc40IIIYQQQggh&#10;3r+TIpAOh8P4fCnsZ3XKCbFv4/PcsfH5490RIYQQQgghhDhlHNus3QPEZrORJlmbhRBCCCGEEEKc&#10;AE6KQPqjxpaTzrCxOWRmytt/qjNdeeQNriA93Xm8uyKEEEIIIYRIkURy74NpM7HZez7Mfr2LJqUL&#10;R3Ll9yczdUImRt8VUmMYmHZj4NoDDMOGzWY/8mEaA9e6Ydgw+/fG9dQ1jffxvidtENNm7/kwE6ws&#10;t8p172OuX/fsa97rmGlimrajvh+979tG1oiFzLjks4wcPUL+MQohhBBCCHGSOCnWSJ9I7HkZnP2t&#10;WUwZY40ghkMceKOGNx/bS82hVHKTR2ja2sCmrE721fhQA9SvghnDuOCqXFZ+Zwv1A9TmkJmf5fK5&#10;k4+8btnzAi+8vpIGt+cDt11x+ueYlr6Z519ZTVffxXuYNkYvm8CCxdkcXrmb559oJJjKHmBJpI26&#10;mIUXnN3zoMBXw5bn7uNQdW1PtnlbJoPnfJLpp02k6d2/8O5b27AVTeX08y6iZd397Ni+B0wnpbOu&#10;Z1QZ7K+qpmLqdPY8/RsONQesvmcw9IybKUvfwtoXXiVEmK767dRsDtF66HBKW5kJIYQQQhwrCiYC&#10;acAeA9qOd3+EOJF9CIG0iZFbhOGwga+diKdfYdMJa+djm1iz1oczN4NZ147nzMu6eOLPtQRcTrJz&#10;weNWZBW5sBOhq8VHV1cEMMkty8AR8rJxVScdLT37Vjtz0sjOgtY635GAypGTRpYrgrs5QDhikFaQ&#10;RlaWHi0NdvjpaA0ScdjIK0ojv9iFw2EnrzyLMKD8Qdqa/ITDYJgmmcXppLkMCIZobfATDqcWwrfu&#10;e5GX164n5Chn4TlLmTl2H8+v3URYgWlPIzu7ALsJEMTd3Ej0buSZuUNIswOE8Xa00BUIYjizKcjO&#10;Jjs9DUdaHvmFQ0gHQr422jv7/tmwZ7soH+dgx5MNlM0uIPPFZto6ekJQV3462dk2UApvi4/OztQ2&#10;Xgu0VFH11pO4OyFj5HmMmbUId9O/cXcBGORULKCiwqSxtvPIKHO4aQu7Nk9g/MwLaKq7k87sOYwc&#10;k8OBl/9FbVs2RWNnUlg+ioaW7YQV2NLzKCwronnNTkI4SMsrwGF6OLRrLX5P7NZmYM8sIj3NCSqE&#10;r6OFYDCEmZZLmjOCz90RFXjbcGTlYw934PX6U7pfIYQQ4qNAwRjgsgSn/cAB4HWDOLuAJm/XAL4M&#10;ZFiH/mnAoZgyFcBV1ssHDdifpL3xwCXWy3sM9LiHgkLg01FFXzXgnT76dh0w1HrZbMDf+7yh1D2G&#10;fk8vBZ4aqEYVfBHIjnOqA9gBvGmAZBYWJ5VjHEibmENn4hhfimr1YxZnEnx7BeG2k/+P/a4GD4f3&#10;dAFesie2MmtMJulAxoghLLkik4PtDqaeXkyGGaLu1SoevLuGUCiL8342i+FpJrS5efp3m9i2Xf/O&#10;KJw6jEuuz+fpr6+hxgPgYOxVE5lk1LP87hrMsiIWfWk84ypcgMJ9oJ6Xfr2TKls2F3x7EmVD9Aj5&#10;Jb8sAsC7u5b//GYHzS0RhiwYwTlXDaekwAaeLtY8tpO3nm4ikMJ9Br3NNDYcIBA+wNYDi5iUnYlh&#10;ACqDCfOuZfaE6WQ5AdxseuUB3t2+ka6Qg5JR8zh70VUUZwL4OLT7TV5++RE6Shdy7SVLrdYruXy0&#10;/rp+0z08+NqaPvuTPqiAUoefF/c0U3jWaIaVOGjr0D9PWaOKOeum8YyrdEE4xOFVe3jo7oP4A30/&#10;NFBBL57GA7R3OIiUdBAOeQlbzzmMjOGMmj6JhjUPYIz9PAVHKoVo2vksh0pvpnL+1YSyh+Pb8xyH&#10;6xtQoTYOH2pnVOkInFu34w2As3Aa+eZB9je0AcWMvuiLlBXkgr+FXSvvYM+env+fXSWTmXDW1Qwe&#10;lAOhLpp3r2TzK69gli9i2gQHm1c8gqf7OYwtn/IFN5JR8xBbNh/o816FEEKIj5BJwK19lAkquAv4&#10;pgHeFNv9PPCHqNcvExNIAwfRwfE84HwFZxscPcFMgRP4DzAVWGHAL6JOl8T0fyVwbqJOKShC30t3&#10;cpUdDGwgfax8DxiW5Hyzgh8Z8OcPq0NCfFDHNpC2Z2KbOJrIhmcINrZhTr4M5/gJRN7egBqoOc3H&#10;Sd7IQsZ0ZeHIzWDa3Fwal1fTChQAmROKKF55gIe/+h5G+VAu/HopZffVsT/UweNfeA2THJbdVtmr&#10;vcOb69lfU8z4OVnUrfRgG5rNmEoHW/5US2cI8lyKqvs38sLuLkyXnXlfn8PEeZlUPdnCI99/g8Lp&#10;wzh3WQ6v/GgrjYCKKIL+CM7KwSw6v4Atf3mHrVV+sitLWXLtSCp3tbFtdyjerfXiyhnGyFHTCWWN&#10;5vKFij0AACAASURBVPThsPW1asIRG4XjljJ7eAbvLP8ZVU0t5A5bzNL5F9DcUsfeYBnzzziHurf/&#10;wJNVB3DkjWb+oquZOXErL218nr/+9SXKZ36ayelbefn1t/ACkXAqYb1J2dwiuqrqaav1sHd7kMq5&#10;uWzb00AYO8NOH0Juy0Hu/OxBvDgYOTETleKyblfxRGZdextKGRiherY8fS/eABjOIirOuBj/zsep&#10;3lvP8LExFf0tHFi7kkFX3Eh6+5useXutNdU8QOuujZjnzSAzMxtvIEjJuPF4qt+kq8sL+Nn24C1s&#10;N4cw8WPLet9lxiBGnXEx4R3/4cUn9mDPKGXMOTcxonIz25sOY7hmkJZtJ2PcTZQbG1i/uZ7MdBfu&#10;ptj/34UQQohTyo/gyDiBCQwGFqOD7c+j/0y7Kn7VHgrK0cGuG8hJVM6AsIKbgA3AIvSo65/iFP0h&#10;OohuBT6X5NIBYLGCcgOqE5T5BDqIDtATTA+kO9HB+u5j0DbA88Ar1tcOYASwDD0yf7sCpwG/O0bX&#10;FmJAHdtAOhJGdZrYhg3B6LJjGzwYI3xY/2pLbcbtCats/khKZkO4y8e2FVvZ8FJrz3rn5lZee+gg&#10;LZ4wNm8dz/6ynXZ/BFAEu0JAiEjMkwTV7mHnFg8LppWQ80Yn6RUF5PhaqTqoy3Uc7GL45cO56II0&#10;MAxySgzaTCCiCHpDBPxhIpEIwa4QPeP9BkVl2WQWpjF26RhGAGAjp8BJSVkmO3a397kuN3vwacwv&#10;nIpDtfLOa4+y40ANimwGlw6lee9qdtbWEgIaql7gwMyFDCksoLGrguzgLp7eukP3pX4r2w7UMntQ&#10;BRnmdtz+IKFwGBUOEPB7SXV+gpGTxahKFw0vdWF3mXgaveTMLaEkp5FD7jAHt7Ywc9oQlnwhl+bN&#10;Nbz9ehvBFEajAYLuavatfR6PFzLKFzJm/nl4X3gUY/g5lGY1suVAA7b0LOx2A9ORgTMtnZDfR0QZ&#10;2DJzsEfCYGbhzDDp9Oh3Ndi+k+auJQwqzac5nEVJvp2mXbsJhQEihIM+wH/Uz4IjrZjsgnzsxkKm&#10;DZ8P2EnLshMaUolt9yG8hh27s5jMomIy7MPJTGvH7nDjaT7J/1EJIYQQH8xvDeiVyMWaov0ndJB7&#10;pYIfGkmCRKv834As9NTu25Nd0ICdSgfKvwZuVfCsAXui2jsN+G/r5dcMqEvS3NPoaeqfBH6WoMwN&#10;MWUHlAG/Gug2Y7weMyKP0qPVq4BxwE8V/D32+yjEiegYB9JdhNY8izFtBs4ZQ4l4WlD2YJxJLyef&#10;9/75LitfSbCm1xfGF9HBUdgb5NDWVHI1RNj/fDVzfzqa0mF1ZM/KZ98LO/EDhs1kxmemcVq5l23r&#10;O8A0MQqyjmrBMO3Y0+k1aSkSUYTcPhoOdBxZv9y4N0ztwVRGgKFp1xM8tmodZdOvYf60WRyq3U1X&#10;yMRmt2EqBzZAj2vbMU1FJBzBNB2YTicOsIJkE9NmoFQkaiaCgc3u0pm3U/p5MCiYUEjZsGzGf2E2&#10;c7rvr8tL+bgMDq/pxLPpIP/acZiRc4cwclwZn/p5BU/fspHqw32PvEf8HbTVbKW1A9jvo/TzV5OX&#10;V4BZPoncYbnMv+GMnsLl17Ng6CbWPnMfnWo44+Ytpu29J/AXns64OYvYsOoVfIEwEX87Tfv3MmbM&#10;aeT5urAF62iqbeozwZwijAp00dFchy+o++5uOoCvsQ7Ch+nqdJFWNIWMwBYOdQ6hrLwIh9dNR+gk&#10;n+YhhBBCDDADlNLB4RetQ1NIPtp6A3AecC96mnUqfgdcjp7ifZeCxQZEFLiAe9B/by834F99tHMP&#10;Oji+XsH/GfT+k0HpUe3pwHb0OuqkgbSCYnTysGHovtQBbxl6ZDxRnWHokeLDBj35YBWkA6VA2NDr&#10;zlFQCcxGn9uNXufc9x9dMQxotB5GPIJeRz0PeCHq2oOACUCZdR811n2099W20g9EzrL63gisMvQ0&#10;8qPuJ0H9XGA+enZDANgGrI/93ohT07FPNhZsIvjuC5BRgHPexwjvOnDST+t+39JdDB2ejmFkkea0&#10;UzA8l6EBO801nfj8Cjzt7KqCkTPKSC/08XaV/v1lmAY5g9LpOljH3o3tOEryGXOug+aoprs6gpiO&#10;LKYsLcXY5iPi9dNY46W9poOuYBHK42FvlQ5rVTBMy0Fv6s8zwp3sX/8ilaNuYPa06ax4ex2HDuxn&#10;5hmLmNLoo67NQ+6whVSYNbxS30CHsZOWyDUsmDOPTQcbSMurZGZlKTVvPkl37i93RzuDxk5j5OgG&#10;mj1eAp56Gts7EvfBYadsYgEd7+zkwcd77nzsNVMYOSWfzVuDVJ5fhjrQTlu9mz2BMEUTRlJaZFJ9&#10;uO9bNJyZ5AyuxMiBjPKzSGs/jNvdQserv+XwG6b1fbAzbOFXyW19ii3rtuL32hhyxhKy/VtYu/Z1&#10;wpntTL3sUkaNO8j2zTuJqABtNdsJjbuAMdPb8de8hKf7aYYji9zCEmy2ElzONFRBOfmdDrpaagn6&#10;mnG3+ckxO6g5sP9IH73N1YQJ0+kNM2zKLFrW38PBUITTT58Hnv0ET9l/WEIIIURS0SMfCf/YUDAE&#10;PbLcAHwLPd24T1bQfCOwEVgIfAn4I/D/0NPKW0g+pbvbVuBdYBY6mHwj5vwN1ud7kzWidOD3S3SQ&#10;G7u7pl/pdcjfM4ibLmcl8ZONzUcHt3VKB7V/Az4OvXb63KHgMkOv2+6vTVFfD7XuYzHwc2BmnPvw&#10;Kr2G/YeJgncFNwO/off0fL+C/wNWAy+h170PiVM3C712/TMcPYV+i4KbDf29EqewYx5IG4Mn4Zw4&#10;GdOlCO19nVB1w7G+5DGnFAkfBigUKpLg5LAiLv/+OJwO/Tun+PrJTD/UworfbWZfdQhQ7F99mMob&#10;R+B/axv19fr3QiQcYfvLB6i4eiRXzzUJ1DSxbZuH9KjL+GpaWLvGzdIrJjIR6Kqq48Hf7qB5byOr&#10;nnCw+PpJzMjTZf3NHp677W12J1p9E3WjyrrRSPAAG9as58L5CxmyZQMHd73IWwVZzFnwaebYgfZd&#10;rHj5EWqa2giyndWvPsE551/LslmAt5ENmx5n/e6DR4L3toNvsGvcTSxcov9fqd/8Tx5KkmzMnm6n&#10;ZLiDPQ810Xq4Z8j9wJZ2ZizOwems51CDwZVfmkpGmgn+ANtf3sP2XSk8GFUKZ+4Ixp//FQCCDRvZ&#10;vOo52tu8hPEeGck3TAfBYIiwr42uDjc5oy9mVEU2+157CG8wAu1b2b9pChOnXUxbYyO1h1oINO6l&#10;1RNmxKA03nujpufxZc5oplxwDZlZLv16zicYMrmerc/9kdq6Jva9+SBjF3+a2ZMyjnRzz9M/YPde&#10;D35vhJwixZ6aBnyRfYRyF0PD24l/KIUQQohTW/e6aC862E3kz0A+8Alr1DKlQBrAgF1RU7x/rnSW&#10;8G9bp78Wm/E7iXvQgfQNRAXSSo8SX4teHPkv9PTvRKagg+jX0QHqfvRI70zgIuAb6PXiN6TYp2g2&#10;4FHgdKuvu9HrnK9BT81ermDy+8jAXRD1dfcfetOtPr8KbEHfR6517fOB71qvvxDbmNL3dic60H8V&#10;/VAgCJwN/AQ9NT4uBZno5HKz0KPe96NnAeShE8HNBF5RsMCA9f28T/ERYsyePVs1NzcTDAYTFsqM&#10;RNhWU9Pr2IqMDL5UVHSs+wdAWVkZM2fOZPny5YTDsg5UCPH+3NvYyCJv74Stw8vLj1NvTnyFhYVk&#10;ZmZeu3r16vuPd1+EECIepRNVPWq9vISeIMxAT8c9C71dlB2dtTtuIisFV6Mzaz9jwIXWsTHATqvI&#10;7L5GIJUeNV0FRK0H40kDPpakznj0dGHQU6Vb0VOw/UBp9/Rqpdt4HL0Ge6nSQeStwA5DtxHd5gTA&#10;a8C+ONc7B3gW/X5MNWBzzPmdWCPSRtSItNIBZPd064PAwuj2lQ7e16ID/qsNeDCm3Wr0tPEfGnHW&#10;fyv9AOKb1ssJBmxXMBloj5d4TekHAk+iv8/jDNgVda4A3bcc4JcGfCem7ueBv1gvDxkxI9LWiP0X&#10;0N+Xc6PXtVtr6P+OTjK30dDBvjhFxU6TEEIIIYQQ4mT0FPCi9fEC8E/0lOs64JwkQXQxepqwhzij&#10;m6mytr76YtShFnTQ1p82WtD3kUPvNdA3WJ/vSaGNbfGCaOvcSuAh6+XF/elblK/Htm8F5N2B9/xU&#10;GlFgKBim4Bbga9bhNw09+osBWxJlLzdghXU9Ax1UR7sa/f7VoGcJxNa9A3grQZ8GoaeEA9wYmxzO&#10;Whv9TfQDj2lKj46LU9SxXyMthBBCCCHEsfc4vdfLFgJjgeHAUwq+ZMRfX/xHdDD9tSTbTqXquqiv&#10;09FTj1PI1tLLPej1x9cD/1Z6r+ml6ODtqST1jmLtOz3C6ke37g1TxvWzX91eSnB8Gzrp2tAkdX+g&#10;9PpzgDT0e9RtP73fvyOs92A4ve+je+177H0ssD4/n2AdOMByYG6c4+eg10TXk2AGggHtSp9bAsxB&#10;J34Tp6DjGki7Mk0qpmXgSOsZGA90RdjzbifhqAzEkUiEQCC1LNNCCCGEEOKU9Kk421/Z0COMfwb+&#10;oaDJiFofa02ZvgodDMXbAzplSgdV3dOTq9H7Ud9lraXtz541L6DXVJ9tZdG+Aj1l+oFU1x4rHYT/&#10;FzrZWSK5Sc4l0pwkW3Z3Ntj0BOe7z3WfD6PXku9AB7Z3GHrvbuDINOqb0e/peBKLvY/uNVsJs3Gj&#10;g/Z4JlifXcALSbLPdJcrTXIN8RF3XANp02aQlW/HmdETSPucYQwjppxp4nQeiz3njw/DbiMtzSDg&#10;DRMOf3QTRBmmDYcjDRX2EQzJ2nYhhBBCfLgMHaz9zVob/HHgx1iBtJXA68/oMt8BcmP+KovO9pyt&#10;dCKyYLw9jpUeXf0HOnB/CPgROrHZGcBXgN/3o88hpROKfQedVKw7Wdo9qdRXOpnWj/SXrAVeA9rQ&#10;I9pBet6L97PE0993kaTirpFO4BfohG0K/aBjNfoeWtEzD5ais4vH3kea9TnZ9liJ9qbtDsrz0O9T&#10;X1wplBEfUTK1+0NnMvicMXziqnxe/+Nm1qz/6O43nzVoNhdecBWe7ffw/FsbSZzOTgghhBDimFqP&#10;Dh6nKLBbWyY56RlRfK2P+t3TmVcQf23x/6KnGDcCX7b2Rv4RcBvwMwUrDNjTj/7eiw6kv4VOnrXN&#10;gMTbm1isNb7/bb281NAjvbFlStDvxQlL6VHlb+ovOc/Q695jy1SgA+lY3QH0UdtaRSlLcLx7e7Tn&#10;DLggtd6KU5UE0v1ky0ln7o2TGFvh0AdCIfa9fpD1r9bT5k5l1o6is95D7Q6TlvZ+71mfUO7EISy4&#10;IIs3f7Wr1/7Sx1PA10z9oT14W1rp13i0zcWMm8czaWiIt+/eza4DH/DhZ04l0xacS2fVSqp27kYp&#10;yK5YzJjp4zm46n7s4y6hMLCB7e9uthZW5TH+4qtxr32UWnc6ExYuo6gw60hzKhyg6vnbOHSivNFC&#10;CCGE6Ev3fpJO9NTiDvR0671J6jjQU6sBatGjsUetd1Z6re03rJdfMnQwDXoP48vRCanuVHC2layq&#10;TwZsUzpwnm0duieVeui+OIDaeEG0ZWKKbR1PZ6BH96viBdGWRPfxHrCInunX/anbvQf2aQrMfk7J&#10;F6cYCaT7yTANMosy8OyqZtuOAM68dCZfNImC3DBP/ashYUaDHgr3hoM8sGFg+2VLs5NT4jqhvqH+&#10;1l288uyuvgvGcJblUlFu0lhto3Ja5gcPpN1VVO87nSnzltJS9xea/YMYNWceod1P0diiKM8sIM0e&#10;vZzHhiunEIfDDoE26ne8jju/jOGT5uDZ9RTNbWHcXQmvJoQQQogTiLXWdrH1stawRh0NvVXWqCT1&#10;ore/uize9ldKB+V3o4O+hw14uPucAWGlt0laj96GK3rbpVTcit6fGeC+FOt0/0ETdy21NRr9frN1&#10;f5j6uo+hwHkJ6i4Hvgycp2BU7EwApadtfyJB3efRD0yK0dm/ZftHkdCAxl1G3kjsU87AUR7Gd9/9&#10;RAAjtwznvAsxIj6MdC+Bl5cTdnv7bOtE17yjni2vdAEOfFlZzBqTRxYNGOMqWHJ5Ojv2wqwLysg1&#10;A1St2MlTD9cTDmdz5b2zGJ5mQpubp3+3iW3b9e+HoYvHccnVmTz+1XUc9gHYGHf9VGZkNbH8zmpC&#10;uXmc8cWJTJ+QASiatx7khT/soSYjl2u+PYmyIXoN+aceHAyAd3ct//nNDppbIhROG8o5N4yhvNQO&#10;re2svHcnW95qJ/l4eCGzz7+B0VnVPP3kY7QFbYw/8/PMLPPxyvK7aR90IctOK+XF5+6gzg2ULuaz&#10;iyfy3HN/p7o5nRkXfob5o4aDCrP9td/y4uZkD3yjGCZDJxfhPNjA61ucLDlvEIXPtdBsxdJF08s4&#10;+4bRlA+2g6+TVX/cwjtrO5K3CbTsfpr9g29k7PyP0cIwMju2snHbZpTKS14x6KZ57zrIaadk1DRa&#10;971FTX9zbwohhBDiQ6f037lj0Vsgde/t/PcBvsxP6ZnS/aXYk9bI8k+A/wN+ofQ+1cmSYEXXfRz9&#10;0R/dI6ojld7ya2X3CQVZwL+BzH62eTx038d4BWca8Hr3CaXXMf+HxOuTV6LXVJ8OPKHg44bVnhWA&#10;3wdkx6towGGlH3Z8Hbhd6X2mX4ktZ02hvx74k9GTPVycYgYwkM7FNr4CVXsANWiQPmS4sI2fi9r/&#10;PP7ttdjP/BTOKRPxvbUWdZLnnnLlppFfCo7cDEZNzKFz62Hc6H/Z6aOKGW8088Zv3kUNHsyZVw5l&#10;8JMN1Ho7efln60gzM1n8ld47AzRsa6CuZQKjp6ZR/44PoyiLykoXux86hCcAhUMy8K7bx38e7MJ0&#10;2pn+qclMnVtPzUtuVv5xI8WTSzl9cSZr/7KHViDiDeB2K2xDClh0eRlNK7fzRpWP7MrBzL6kkvbq&#10;DeytTTZbpZn1qx8jc8k1zJkylbWtBUwuCfLWS/dT6wmRNUg/3u1hYBzJEudm11v/5vCGEsbNvbBf&#10;P2RmmoPyydk0vFlD8y4b7vMrKR/tpOW9AIp0Jl88lK53dvPABg8qI5ORgxypNRxo4+CGVxmy7DqG&#10;2w6z+aGX6Dz5n+cIIYQQosdB1XvqdDa9/9Z9Evj5QF0sZkr3l6OmdMf6JXqK92noxGfnpzrFu78M&#10;2KDgVfTU5mcUPIjel7kYvS66EHgAPdp6InsLeBudCX2l0oHzLmAw+j6y0aP/R631NiCi4Fr0uvdJ&#10;6IcZu9CJ1sajA9/vo6fex4tIvoueFr4EeFnpIP5tdJKzImAKsBA9hf6vA3S/4iQ0gIF0O6G3XobC&#10;qTiUFUg70jHz0ojs7sQ2+kxsWSGI5Ovceid5ID3hmtOYcI0OWHe/sZeXH2k4MsJrBt289Lsd1HvC&#10;OHL8qHA+nSEFRGja1QZE8Ed6//4MHnazY1sXM2eXkLWhmvSKAoqdbl7dEkQBTZsaySwoZeSMYjAN&#10;nCqMmWFAIEjj3nbC+bkE/A4adrRRf6RVg8GVBeQVmnTmZDNyRjZgYuS6KKvMYn+tO+nCj5BnH++s&#10;eo5zz7uSS9Lbee+Fe6hqSCU5WghPSw0evAzx+Snox/vqKspjWL6f13Z6iTRHqKmHiikFbN9+GF84&#10;ROPhIGOnltAVtrP7rTpWrUt9W7RwoJWgDyI2D96APDwUQgghPmLiTTOrA9YB/wQeHagA1prS3Z2l&#10;+xFDZ+qOy8rCfSM6g/YS9HTvuwaiHwlcic76fR6992Wuso7N5AQPpA1QCpahR48Xo0d/u+0ALqMn&#10;+3i8+nuUfnDxY3RCsrHoBx0PWce69552x6kbUHAh+iHJt4AzrY9ou4An0MsDxCnq2C+pVQ7ss5ai&#10;Dm0guNGNY1L+Mb/kh2HLPWtY9YYXpRTBriC9dndyB+mwAuWg28v2F1P5Nxai6tlqZn1vOIPK6sme&#10;VUDtyr14AMNmMvETUzhjlp3GGj+YBpmZtqNy+huGDZsDotNjm6aBiUl2WeaRLBvuPW7a21N7khH2&#10;hzEcEUwDAsEIJvGzLrhcybYMTJXJ4DmDGVRWyMdumUdEgT3NQaTOS+7zjfiag2y7ZxN7h+Yzf+kQ&#10;5nxmMPNq63jirmp8faQEN51FVJxxBXb3OmqDJYw742w2v7qSrkCYcCiMYbdH7Z3gwHYiLTYXQggh&#10;RFwGPEbsJLmBa3tXorat9dXj4p1LUH4LcaYiG3q0uN/9N/TWUL9IcK4RON9a4z0J/adbNbDBepCw&#10;Cj0aG6/u2ATHX+yrn4be4ivuNl9Gz97OKTN69tIejx4hDgP7Db2tGOhR4luS1K8HvmB99KL03tyQ&#10;IJO6ldX9lwp+jR6BHo6Omw4DBw39fopT3LENFyJhVCQHul7Ev2kb5shzwNt20o9GA4R8QbrcqY+G&#10;AmCauNJNDOyYpoEj3Y4r3UbQHyYSgXBTK/ubKxk5poSMYYotz3QCOsFZ6YQCOja9xzMPNGIvKeCi&#10;/+q997zfF8LmyKTitCxatvhQYUXAH8bd5MXX7mf381XsqNLrsZWCoC/UZxpCR2Ypp525FP/Op1jZ&#10;NZz5Z1xMy8v3U93ShdfrwZGWRU5OCR5XPrNmzMXoHgs3TBwOF6aRht00Me1puFzphIM+QpEkD4Iz&#10;Mxg9Pp09z+9mq7V23J7hZNplFVSUuaj3GUyen8m+1S2suqedvJnDueDCYkoLqtlXn7hZMMiqmEPZ&#10;YNix/ClaQ6OZcfkljBi3n+1bquhsaSNr4mTyB+2ipS1AzuiFZKsOarydYJjYHE5MpwvTMLA50nG4&#10;IBzwkuxWhBBCCCGOJ+tBQP+zvp5grIcN2weqPWvP7xutl0etf465dgQduG9MVk6cmgYwkHZiq5yG&#10;bchozJxiHDPnE9q9ntDGl7GdMRvnzHLMkmyCa95BnaqJ5CuH8PkfjcPp0A/0yr47l0WHWnjqt5vY&#10;dyAEKszO5w6z6LrhRDbspuaADtRVOMLedw9RefFEvrLEINTUzoG23oFwZ007O3f7OfMbczmDqGRj&#10;7x3izdXpnPXVuZxr7eDkb+7guVvfZleyZ2mOIqbOvZIRzl0sX/su7uAm8kq+xqJzLufZFffTWLeR&#10;99rncvayH4Ovlf37qvFkWA9as0awZOmnGTXICvZHfJnR84K8++yPeXtPa8JLpg3NoiA9yJoV1ey1&#10;tpYy053kzxjGqJk5vLOrnbRxw/ncTVP1SU8n7z6zh4akQTQ4C6cw/vTTad3yH5paPUTUBnauGcNp&#10;c6/A3fRXDm5/iUNDr2HKVT/S/yA6a9j2xmM0N7ohexRTL7yRQSX6Xoovu42xIR9bH/02B/u4rhBC&#10;CCGE+PApPRJ/IfAPAxqijlegk4lVAs3o/bqFeF+M2bNnq+bmZoLBxHNjMyMRttXU9Dq2IiODLxUV&#10;RR0xMbILMJzdsXkE1dGCCkQwcgoxHDbwtROJyvCUnmNjwoJsnBk9k2p9HWG2rHQTCvYM95WVlTFz&#10;5kyWL19OOHx8h7MNm0lmYRqq00dn59FPBGwuBzl5Ju2NfiKxp50OCoqdGFETY1QoTEezn6B1v6bL&#10;TnaBi3CHF4+npwHDaSenwIXdDsoXpDNo4lRBOtw974eZ4SS/QCffUoEQ7c1+wmHd56yidJxWXi4V&#10;juBp8hJINh3adJGTm4fyufF4vSjA7solO9NFV3sj/rDCkZZHVkY6hP14PJ2kZWXi87QRVHaysvJw&#10;2m1RDSq8nka8gcTfP1uag6xcG531vp6M4oZBWq6LNDNMW0sQW6aLvHzrZywYpq3JTzicfGjYdOWQ&#10;nu4k0NlGMKhbNu0ZpGXnoHyteL1+TGc26VmZes5SqAuP21oyYzpJy8rDbjejWlT43fUEB24bcPEh&#10;ubexkUXe3ksthpf3e7bZKaOwsJDMzMxrV69eLdt/CCGEOGkoWIBONqbQ6+TrgBz0dHcD6AQuN/R2&#10;V0K8LwM4Ih1BdTTFzeCg3I3HJjXhcaDCETwNiRNVhf1BWhONVAaCtNQmX8wb8YdoP3R0hKYCIdoP&#10;9z4eu7typCtAc9fR081VOEJHfWfS68bpCO6YGwn522mNumjQ10arr63ndXv3yQAedwP9FfYFaY9d&#10;7KwUvjbfkU0Ew51+mjv7t690xO8mtkok1EVXa8/3MRLooLMlzjZakQC+93EvQgghhBDiuNmBztC+&#10;GL2+eTp6cWkVenusX8fuLy1Ef0lKJSGEEEIIIcRHhjWd+/vHux/io83su4gQQgghhBBCCCG6SSAt&#10;hBBCCCGEEEL0gwTSx4E9L4MRE/PIyjo53v6swlEMLx2CafR7m0MhhBBCCCGE+Mg5OSK5E4lhYHfZ&#10;cKbbrQ8bdnt/AkyTwWeOYNl3JjJlfGbyne370y2biSPNHLD2emQw6cybuPSiKyhy9G9Jvc3hwmbG&#10;/ogZ2B1pOO09bRmmHYfd8YH6bkvLZ8rcTzJ+SNYHaOV9MgwcaXacroF6/w1Muwu7M63Xh2mm2Lph&#10;w+ZwHoOfhcRMG2RmQFYGZLog9pmLK02fy0oDu/zWEUIIIYQQJzlJNtZP9tx0zv7WLKaMceoD4RDV&#10;b9fx1iNVVNelsjVXhMYt9axL87C32jdg2czzp5VxwVW5rPzOFgZ2e+Mu9m99FWd2Ky392HrMMEzm&#10;X/YjQmv/xht7Dxw5bnMM4YJP/oCh3ne5/5F/4A6aDKq8kEWT0ln+2AP0M7d4z/Vs6Qwqm4K/+Wm2&#10;v8823i9ncSEf+8lkCj0NPPo/W2nw9V0nqbQixiz5AiMqinsd3rPiv9m119N39ZJJTFt6Ljv+8Sva&#10;+iz9/9k77zA5jjp/vz1pZ2Zz1uYkrXLOsiznKOdEMAaM4Tjwkc3Bcfc7OOAM+Ag20YDBAWNsjA1Y&#10;TrLlIFvBkq0cd1fS5pxm0+Tp+v1RPdrZvJJWG6R6n6ef2amu7q7ume3pT33T2HDLx8x8/yYNB+Bu&#10;EHz/EZ0/7xJgg5WLTXzz0yaWpECgBzb8I8Q3/yHwqfJhCoVCoVAoFIopyhgLaQ3NkYDmNKG3vkbh&#10;VAAAIABJREFUtvY2mx2YkhMQbU2I4MTWgR4rjj67h/d2erEmOFl511zW3tLD339ZQ8BuIy5Ro8ul&#10;E5fuwKrpdDd76O4OAWYSC6KJ0vwc3emho6P3WkQlOIiPh9ZKD+FWW6KTuKgQriYfQV3DmeokLlbW&#10;ZvZ3enC1BNCtFpKmOUiZZsdms5JcGIcG6L4AbY0egkFprY5Nj8Zp1yAQoKXeSzA4soS32OKJT0hA&#10;7yjlaGs3Ib13G3NUAvEOEz0+nfjYOCBEZ2st3hDYY6cR73TgtFoIxk8jLQ1A0NNRh1cH/O206FnM&#10;zkvj/WMtfY5pdaYQZwvh6mwnpIPZnkSSQ6Ot04XNmYJV70Kzp2IJddLj14h1OnB3NRmlwELoWIlL&#10;ysZu0fC72+jo7jk5WWGKiic5Ph4NDX9PE66TNc2jSEiKx9Ppwp4wjSiTht/d0mfbodFIWZJKcHc1&#10;5akJFM6z0/xB7wSJyW4lKd2BxQwhr4/WOh8Dq4/3w9dO+du/pTY2jcLVt6Mff5KK6m78nbJcly1u&#10;GpZQJ0FzPA67FT3QjbujjRA2nPGpRCelYjHbiEnLRQAi5MXd0UIwOOKRT5tYr+DjX9bptMI115n4&#10;xI0aW3cJKkIwLQde+UOI/6iHmWs17r/ZxMtvhHi9/awNZ1xJC4VY7vNRZrVywmIhqEIgFAqFQqFQ&#10;KM55xlRIaxmLsS1YjDm5B+9TT0vBEJODbckqLAXpBF74E4H2jrE85IThaXXTXOWGKh+l+9tZXuzE&#10;ATjzM7nythhqe2zMX5aMUwvS8M5x/vJINcFgNFd8Zzl5dhO4OnnpwX0cPiLNl0nzsrnhk4m8/JWd&#10;VHcBWJl5+2zmiAZefLQWZ24ql9w7m+JcGyDoqmnijR+XUKbFcNVX55GdKS3k63+QLMdXVstffnqU&#10;1jadrIuLuOKOHFISzNDjZtc/S9nyz2YGVpzuS1zqGq679XriAZq28dvn/oIvIGW+M/siblk3n6aO&#10;EHnZOWj4ObTlt2zZfZTcJR/n6oX5cicXfoLZgNADvP/Kd3i/ChA9VFfUkj9nHWU1G/ocM2XmTVye&#10;08aG157H5YWY/Cu5aZ6Fv218iayldzIroZPotCVYPUepanEwoyCV0h2Ps6W0FXCTUnQzN62bQ4LT&#10;RFfzAd54+TGqOnzYotNZeMEnWVGci9mk0VX3Hm+9/SIVLW1AFhdefTvtNScomnMx8TaN7pqtvLzp&#10;7zR0Dl0zHAC7g+kLYmjecoT6vGiWLExm/95a3EEw260suHMBay9KxB6l4W9qY+ODBzl6fIQ62CKI&#10;r7MRXwD8gRB6VyNdLb3/N2nLP8H01G681lwSE50EeyooefVPVHU4mHH5PWRmJAIw/8NfByDQeoQ9&#10;rzxKa5tn0MONBY8+Y4h0OyzpgmaPkNbwEPzzb70Cvk3AgXUaeUnAOSKkV/t8/LxFTggFgTqLhTKr&#10;lVKr9eRrqdWKTwlshUKhmNQIiAHSgBQgzliijSUeiI14n4DsHx2x2CJ25wSiIt7bAcfQhx7gRNb/&#10;V9IFBIAuoAPoMZZOYwm/7zD69ABtQDPQojHyPL5CoTg1xlBIx2NOFwR278Z00XSjzYppWjKhIzvQ&#10;Eq8Yu0NNAhJnpDI74MMW72ThBQk0Pl9JO5AERM9LIfHlEzz9r3vR8rK4/usZ5DxRS3mwk+c+/RYa&#10;cdz2s+I++2vY30B5dSqzV8dS+1oX5uw4iousHPh5HT1BiDeHOPLYLl4qdaNFWVj7tTXMXe2k7O9t&#10;/PXr75K0NJerbovjjW8dpBkQQqCHBFHFGVxyZTx7HtzOwWM+YqZncs3dhcw40s6h0uF9a9vrNvLk&#10;rzaRnH01166OH7A+KiqeKNcrPPzCj4mbcSs3LVzHkWOllL37U05sM3PhLd8msOsPbC+vAgRCD6FZ&#10;nAC46zZTm/oRijJSqT6F6x4fG8Pbm59hzZpriXa/zBv75rMkNQPr8VYglsToajZv+B9quu2suvxf&#10;mD9rBrU7DpK35MPMNh/ij797EH9IZ+7ar7J62RJqXnuDoA7WxDQK/C1sevLLNHjSWP+pzzM9bRsN&#10;neXDjieuKJHsxACbD3TTWtPIqnvTSUppxN0QxBaTxIIVZjb971bKTviwT0sgxTEWYsqMIy6Fms2/&#10;YeexGvKu+m9yZhdT8+ZW9j//XcrSF7Dw6ssoefxBXNImjdCH9wSxOmK5578f5sLcvu2uso3813ee&#10;GFHzpmVq/Pp7ZhbEQlu54DuPiEHdyufO1khqE7xddyrnO7mZ4e+dkrIAucEgucEgl3l6Jy6UwFYo&#10;FIrxR8hcQBlAHlIcpwDpQKrxdypSOKcai31iRooGJPZr6//+TBDCENTG0gw0DvK+AajUYAQrgkKh&#10;gDEV0h0E9+6B5IURbQH0Y3shKhHLWAUDTxIyV+SRtEAQcns5/Nx+9r3t6nUDbmrjnedrae/WMR9r&#10;4OX7O+j0yYnAUEAHdIToe0FEZw8l+7q4aGEa8Vu6ceQnEetu43it7Oeu9xJzRz633GIHTSM2Q6Pt&#10;ICAEoaAgFJT71AM6vfJYIzkrFmeyk3m3zUFKdzMJSVZSs6MxlXYMOz0phE4opBPS9UFdnD0dlezY&#10;8y6BYIBWVzMWSxoWqw2hewgJHV0IhB4kFAqc3MZsvOpBLyfKj7G6aC51NaO+7LRWbqWiRWelr5OK&#10;ykO0xRVAbK8QqTj0MicaWwE7NQ3VLI5Lw0oMmRmZWKOiuWZ9EQKw2WNItBXiNL1Fpw6at4W9O16k&#10;tjsA1PLOP/8IXQ3DD8ZkYtrsZCyuLtx2O07NizsqnqJCBzUNXfjcnZQdDbHkw7OZ39bNthdrqK8c&#10;wRo9Snqq3qX8WCV6SNDjasGWJJOsiVAQPRQyJlICo55+DvrcvPiHH7Cl3yNE0NPKyFHZ4GoVfO8n&#10;IWIssGytia990kz7z0PsMAL2zRZYtNrEZ1Zr/O7xECfONI58ElEcCIzYZ0iBrWnUmc0DBHaJ1Ypf&#10;CWyFQqEYFiGFbyZQaLxmGH+HlxzAOmEDnDxoyAmDtNF0FtIaXg/UASeMJfJ9pQbnRqymQnEGqGRj&#10;p8mhP3/ApreGmLDzhfAZ8cQhb4DGkpEftEGnclM1/nUzmJZTR9zyBE68XoIP0CwmFn9mIUsy3ezf&#10;2Q5mE9OinQP2oJksWB1AhAevHtLxu9xUH24nPIqagyHqK85c0OmhIMHQcOdmwWYb6isWou74+7iK&#10;b2VmytBKOjYmASKkXNDvIUQUQugEAv4BAv+kaDdZsEc5EAEvQYKE/D5cXRXUtoYnPMoo9zcRCMd9&#10;h0L4Q71TEK6m48Ocl8Rss1G4Ipn0vHQ+vaTwZHvimiS2b+vC7/aw7We72J2XzJJlSay5dzE9W0t5&#10;7YVmAmf48xP0e+X88pDYsUQBo/yYNbOFzMI55Cf0bfe2llF5vJ6RvsF+H+w7LMeztUZnzbdM5Cdz&#10;Ukhff7OJuxdq/PKREK9XjG5MU4V7U1IoCAaZEQhQHAicfC0KBEYsi2ARQglshUKhGAYhLbPFwExj&#10;mWG8z0O6V5+FQ9KMfPhwIV2ku/u970G6T/d/H8ZvtIXRkS7XkQToK/KjkO7gYSxIV/IwNqT7eKLx&#10;GtPvfbgt8v3pWtkTjWXOEOsDAmqA40ApUGIspUiRrdzIFecFSkiPJ047uYVOTKZo7DYrKUWJ5Oo9&#10;NFd24fEK6O6gpFRQtDQbe6KH7cfkPVjTNGJTHbjr66kr68SSmsi8DCvNEbt2d/kxWWNYeEMWliNe&#10;Qm4fDZU9uKo7cQdTiRJeKo9JVaUHgrTUeUe8y0XFZZOeEEtcagoWWyzZ2bPwdjdS19IywpbyV6ir&#10;y8/yBWs57raB0OloOUF3pDe5t4oDpXVct2YRom0fAF3tjTgXziQ3fxEZ0UUsWzQXXDtGfYljU6aT&#10;6+3CHlvIwoJ0jrx1mCBeGurrKM6LZu/RfQRC8sz93XV49dO/11uyU8i1dPCP/ymhoVEq49jZGVxx&#10;czq5GdXUOdNZfYGV8r091JW1IbITKcp0EmVheCFtshGdnI0jPl0mE0spIsXvxt1chtszsgIP+L0E&#10;/DHkr1gHlU2IQA+dLbUEAkOfq8lkZlpeMcXpfdu7aztGvkk4YFmhhsPouHytidhuweEaMNvg5lvN&#10;3HcxvPiijj9B48KF0NUuOFTFiAJ9KhDQtJNu2i9FtFuFOCsCu9xi6SOuy6xWjlutyjSgUCimLLLG&#10;A9ORQrmYXuFcjBSDZ0qkK3Mjfd2cI9+fc/HEEXHf4djvsEt7esTfKcA0pEV/NBZ8K1BgLJf3W+cT&#10;UIYU1eGlBCjRoBWF4hxiDIW0Hcviy7Bk52JKiCXqqlsI7H4T3T4D65w5mFOmYV57Pdqx9wiUHENM&#10;4VtUKKATCg1uDRRCJ+gf4uSykrn+K8VYrdKilHjHbOY1tPPyLw9QURUEBJVbGij6RD6+947Q2CQf&#10;jfWgzuHXK8i5I4+blpgI1LRweE8njogxeKvb2bHNxTXrZzJjPXiO1/Psz0toK29h83NWLrlrFjfd&#10;JPv62rp5/Sc7OTZCcHLy9Gu4btXck++vumY63RWv8peNGxEiRDAU7DWKihCBYCDivaDs0CaK1l3N&#10;ddctRoQC7HrtfnbVCELBALoQgE57xVaaFq8k1ZABntqd7Guey+pLP0nIdZwD+7eTm6UjEIhQgJCu&#10;g9AJBgMIIWN/Q6EQIZ+b5tY6Vi76KHmLIORt58j7T3KwphOAyn1/Y2fUh7j8qs9gNlRM06Gn+Pu7&#10;OwnpguDJMY2exOlxdJa10nishy4jTNZd6sLVk0Zavp2K0h5M+fO44XI5Gewuq+Olxxtxj2QltsWR&#10;veJD5OWlGB/EnaQtgROvfJtj5d2IUAA94jdehAKEIkqThbpqOL5/NysuvJGk+RBsO8rejU/S1j50&#10;srGgz80Lv/8+L5zSFTBI1/juF8wUGnaBA9t07v+DzoFOcKZorJkPCfEaH7vTzMeMTQ68o/PZX+u0&#10;nc7xpghnS2DPMLaJRAlshUIxVRAyadd8YCnS4jnX+Pt045P9SOvoUK7IZZpMxnVeovVa00+Mpr/h&#10;ATCYq3z4fYHc7ZBEAfOMpf++24HDwK6I5ahyE1dMVbQVK1aI1tZWAsPE+UXrOodr+rrfvuh0cm9K&#10;yhkd3BFnZs66WGzO3sdHb1eIA5s6CQZ6RU12djbLli1jw4YNfQSDQqFQnAqPNzdzsafvhEJebu4Q&#10;vccXmxDkn6bAHoozFdjJyclER0ffuWXLlqdOcwgKheI8xUj0VQQsAhZGLDmnsTsXfa2bpUhhWK1J&#10;i7JinBAy83iescygrxdBLpzyT1YPcADYB+w1Xg9ojCpFi0IxoSjXboVCoZgE+IewYPcX2PP9fmYE&#10;AmQHg6dtwQ5oGhXKgq1QKMYQIV2EVwKrgNXAcvrG+I6EHxlzGxbKJ4WzBk1jO1rF6aLJTDxHjWVj&#10;5Doj+VsxvXHsxcAs4zVpiF1GI78zqyLadAFHgPeA7cbrkXPJ5V5xbqCEtEKhUExihhLYMbpOQTDY&#10;x3o9IxAgJxgc1ucOpHv5aAR2vdlMTHd39rtgUg8wCoUijJBFOGYhXbIvANYCsxne5TcSF3CIXvfe&#10;Q8BBbdQpMhWTEQ28wH5j6YPhMh524w+79c+nb+3tMCaj71zgHqOtW0hr9RZgK7Bdk3HtCsWEMaFC&#10;Wujg9/Z9Ngv4xIBMzLquD+t6rlAoFOcb3SYTB2w2Dtj6PoOMqcDu6AD4EfA9AceQD7uHI16VhUCh&#10;OA8wElZdCKxDWpuXIS2JIxFC3jvCbrt7gX2ajF1WnEdoMj56i7EAJ93E5yHd/8MhAAsY3JMhBjlp&#10;c0F4cyG9F94z9vmWNso4cIVirJhQIa2ZwGY39YmR1kNiwMOeyWTCalVlABUKhWIkhhLYsbpO/mkK&#10;bKTFYA4DS6H4lcBWKM49hEwYtRq41FhWMLpszvX0dcfdrfUtA6VQnMRwE3/fWAAQ0qthBtLVeyWw&#10;Bim2+2sWDekVMQv4pLFtBfAW8CbwppqwUZxtlGv3BGDLTmLJAgfHdzbS3BIceYMJJjV/LQXRHew6&#10;ckhmzVYoFFOOLiWwFQrFEBiu2ouQpYzWAhcxcnxzEBnDHHa13aXJ/3WF4rTRZAXVcHz8EwBCej8s&#10;pjeUYB2yfFd/8oG7jQUhLdSbjOUt5QquGGuUkD5FNIuZpNw4YpzGI6bQ6azrxtUeHOCSPjgm0hZn&#10;cMFtCZiaO2lp6RrldsNjjbWTnG6h7Vg3/jHYXy9OihZdy4rUBirKjtI0VGmvAWgkpheid9bS4fH2&#10;tmpRJGfkE+VvpbalBdCwOVNIjDbR0tx42omOrI400lISByRfCvq7aG2uY6Rhm20xJCcn01FfeQoB&#10;WmYyZ97AujVLcQCeyk08/ebbpzBqDXuyk5R0Kz0N3bjaRvsdGgZbIslpqX2i1HRfF12t9QRHcXFt&#10;8dnYtS66XB1j8r1UTH6GE9gLo6O5s7394WubmjqQsWpzGLn0CQwtsH1CJhMKC+twbGSFEtgKxfgi&#10;ZNbl9cA1jE44twObgXeAHUjhrGKaFWcdw6sh7Bb+EICQJblWG8slDPy9AdnnX4xFFzJ2+3XgJWCr&#10;JieDFIrTRgnpU8QcE8Wyuxcwv8iCLgBdp72ig51/Psiho6ORsDqN26t4ubGRulL3mImV2OI0LvtQ&#10;PJv+/cAY14Fwc2T7U7Tbe2gJjv5+o2kaCy76FMEPfsfWE5Un202WFFZf/SWygod4/q+/osmrkZS9&#10;hovnOdjw/NOn7f8Vm3kBV199CXY0TCYTCB1dCLqad7Hxhcdp9A6/vSOxiIuuvpqtjz1A3ajrSet0&#10;NO7lg231pOeuochxiiUwLRaKrp3BskVRdLxfycvPNuA/05TJSQtYesONaCYzJk1D6CE8DbvZu/FP&#10;dIyikETC3BvIte5h/+btYzwho5hqdJlMHHE6+UFq6rvrm5pOlr8SkIAsaRMW1uHXwlHsNorBBXan&#10;gDL6Wq8PAeWGdUKhUJwhEVbn64HrgCUMPynmBrYhrXlbgR0aqIQ1ikmB1lsv/M8AAtKQE0Jhr4r+&#10;vzMmemOxvw70COkGvgHYoMmwBIXilBhjIW1CS87HnGIhVFJqPP1EY541B1NUFKK1jGDNuVHub+/v&#10;t7PpLTfW+Ggu/MJilt+cRdUPygkkxpJTaKK2PEj2wkScphANB1tpaPQDNoouTSXWrIE/gCnCfBqb&#10;n0x+LpS803pSwMQWppAZH6DiQAe+oInkuSnkZEqrUVdNO5VHeghG25mxKIm02QlExzooviKbDCDY&#10;0cOxfS68PoFms5C1MI2UBBP0eDiyqw2fb+Rn06joXPIL82U6RY+/z6+tNS6f/GQLjR0hcrOy0fBT&#10;XbITl18Qn7mYvJQ4UpxRhPIWMz86D4ROU9X7tHgAXyPV7njmFhfStr9iwHEtznQKcmdgt5rwu45T&#10;Ul2LyeogO38u3dUHaPP2ToDbHFnkZ8dRUf4Cf/jV38GexoVX3os48jO2lLn67NeRNIPCzAxMGni7&#10;KqmsqMRvjSEnZw7pGUU4rbEUzb+QZAG6r53KqiN0e4NomoPcmcuJswJ4aao4TGNXNyDocZVzzFVN&#10;IKqY/FOsjBmV4KBohsbevzQw55YU4l5ppqWjV0knzkojL8cGeojGw6001PtHVhQNm3nt15sh41Iu&#10;uTCPPS8/issQ0CZ7Eik5efQ0VhGTMZMom6C79hBtbZ2Y4vLJzssmNjURh3kGWfPNhABfSwmN9c2n&#10;dmKKcxpNZtsNZ9o9yRkK7Dh6M7lGogS2QnEGCFly6DKkuLiRwd1hwwSRScHCrrDvKouzYqpglEh7&#10;1lgQkIEU1JcDVyE9MCKJRk4oXQf8RsAe4EWksN6tfmMUo2EMhbQF06wLsWblYE714i0pRWDGlLMQ&#10;k60dvcGHZfV60P9GsK5z7A47wYR6griavOSkmzAB0enJrLg5iS7NQpLNjMVmwbQ2lid/UIbbb6Po&#10;0mwyoywkxAZ5ramD9nYpnGyJMSy7Mwt/6XZKGgRY7My5oZD0uhNU7IOkeRlc9OEc4qI0NA1sjkw+&#10;+OVBdrXamH5BJpm5TpwxZmZemUMQ8FY2UVPSgVc3M/+OuSxd7EToYLFqFC2o5bU/VNI1wryyPTqX&#10;mfMvJMEaS6zvIKWVxwnpcrz21IVcetkaPO5ugrqO1RFHYbKNN955l4SMRcybmUmMMwqRtxhnhh/0&#10;IAdd+6WQJkDDicMUTl9HSnlDn2NaYzJYe8mnyIzTEEJgMa0lec/z7C5vpnD+tXgDVbxX3UV8jAN3&#10;VxvRGStYPt9KXXUZ/mEM5gmZq7no4muI0/yEhMBmv4yCPc+xqaSZ7KKVFGWk4bTFUDjvQgJAoOME&#10;rY1ldHst5C2+mTWzCgAwW6Ng7nw2/u0PNJ2hQ1BMQQoJPjdbm9qZFphGYZ6Nlv0eQCNtVR5X3JKJ&#10;VROAQMx38MzDFXi9p+/9aorJIn/Vh3AKF0FhwmSJgvmz2PvXR/HE5ZM7fzWW6ESs2Mm2ZyGAzqOt&#10;SkgrRsUwAjsRKaYjBfZS5EPOSAwlsDuMGGwlsBWKfgg5oXUb0vK8CmmJHorDSDfXV5HlhDxnf4QK&#10;xdnHsDBHCuuZyEml64CLkRnDw5jo/a35NlAt4GXgeWTSMuUCrhiUMRTSNjRfBf69bdgvKTbaQujV&#10;29Cr5TtTz8WYU9LOCSGdtaaAS3ODmKNtFCxzUvKbEjqAZMAxI5r635fwxjtNWPIyuOGbuUyzmDjh&#10;7+a1/9oBxPGhX8zss7/Woy2UV2YyfWU8x//pwpITS16Oxu7HW/DpYG7pZPtv9lBf60OzWVjz1dXk&#10;zoli13PtvPLAByQtzeWaQVy7o+dlsnC+ia0/+YDSugCOzDTWf6mAopn17D04vPNuR9MWXnhqC8k5&#10;67nugsQB6y0EaSx5idc+2IOz8EY+smI+CXHvUbnrUap2m1h3+/cIfvDHPq7dZqsMwfK17qYq805m&#10;ZKVTFqENU4uvJUs/wIa/vUKHL0D69Nu4fPFyjta8jKvTx7TkOGze6Vxz8Sp2bfo1rphY/B1VhIZ1&#10;O3cwc/kVRDVt4fm3NtET0ilccjeXLLyQxAMPs/31X3AgfSHXXHs1W//S37XbQkfjHl4++BQuP9hS&#10;FrL+yg+RlgxNZ+RcYSZ3RSLtR6voqndTecTDvBUJ7NnvIYCF1OIEzK2N/P2h43QELGQU2AkGz1wf&#10;aJjwN3zAnq3vEoiZxdIrbyc5w0F59dtseept0tZ8Xrl2K8YUo+TJUAK7v/V6LqMT2PEoga1QnMSI&#10;d74JuB2Z5Xgol20vMs50E/BPDY6OzwgViolFk6WySoBfG2W3LkBONt0E5PbrngN81ljahbRUPwu8&#10;qsIbFJGMoZB2Eyovh+SFg6wzoSXMxZzkJbjn3MhEb4uxEZtkJuT28fr336OyPEJ2VLexc3sLPX7Q&#10;jjfw9L1NhHwjBL96eji4pY3rL8kgaXMnzlmp2KoaON4OaBomi51Fn53HHTkyDtdkM1NRNtIoTSSm&#10;RxObmcy196/lGgA0LOYg7dOcmA/6Tzu5F0BPRw0HS/YghKDH3YXZbMFktjCae4wI+Sg98j6Xzl1O&#10;bXnYcyyGtLR0EvIX8JG7L5aj1cxYAtXEm8x0tDeRbU9h2rRM2tq6ycmdgTU6BldbK4Fh5wrTSI31&#10;cnTPPnpCUrU3Vr+Pa8FHSYs10do+zFUwWbGaMrnsU58hHkAzYSLEiJd+BMwZiRQXROFqtlGwNJlY&#10;h0bizAyy0hupaAxwZFMVWbfmcNOP1qFX1LFjUxNNYyADhB6i9tCbeDw62LyEggHMVjvKCKEYbwar&#10;KQpDCux5wLRR7FYJbMV5g5AP/zczsnhuAjYiXVY3ajD1rRkKxRlgeF6EQxi+ZCQuC+cOuIi+pd4S&#10;gbuMpU1IDw4lqhXAOCUb0+IysF18OeLwBkIt7vE45Fmn/LUSNr01xLkImRoQQOiCgHd0crVlRy0d&#10;N8wlM9dJ3MIYyl6vQgCa2cTij88h01PPCw+2odkszLxuOpGprYQAkzkKZ6Im584A0PF5AvRUNbPl&#10;n3V0+U8Ois7anjNPkSsEYphnUCGsxMQ6h1ir015zmIZ5H2ZmZgsafsCDp6eHxmNvsaf0GIHwRdTd&#10;NHe34+xsJiqjkBxziJrjpeRNLyZZc9DZ4BphQiCEsDhIjkvCRCM6EOVIIcrcjdsjjLEKhIghJtYC&#10;nb33RWfSDNZcfC3te59mW0MPlrhCli9afQoXaRA0E+mzk0hKsJF8aRFFRrPZopMzM4aqpi7M7R1s&#10;+m0HiTlxTJuezNrPzUX74fuUVJ25d5EQw3zyAqz2WExWDQJKXyjGn3EW2C4ji3gfgW0ksVEoJh1C&#10;Zs2/DbgDWDZM1/3Ih/0XNdg7HmNTKKYqxj3/IeAhASnITPY3A1fT1wU8iV5R3Syk6/ezwNsaZ2Sb&#10;UkxRzr6QjsvBtvZqxNHn8ZdWjtz/XCYpluVrkzGbHcRH25l+YQ7R2V2U7WzC1aGDr5sju3wUX5CH&#10;3drBm2WGUNfAHGVCC1lJL4jFkhRH8UwHVft6d93t8oHFyaq7Z5Je7iPY1sWhHa24jrXToWUwe00S&#10;lZXSah7y+OkobxvRDBObsYRZ2Wk44qcT5XSweMlVeNpKOXDs+IinKgCXq4cFi66hzZaHECHqj79L&#10;Q2Tm6GAdB4+c4I6rLkJv2gGEaKw8TPSla8hx63R75Xg97Sdo0AO43R3Y05aS3rOLAy1HSJl5N4XJ&#10;NvYd8YxwLjWUHm7l0pU34o0uIKjr5My+DHHiFWqMNNlenxuP18byi+8gvr6VkKeFY8f3EjSbsZjM&#10;WB1JpKUmk5S9hMQYYwpDM5Oat5L81AQSpmXhiI9n+XLobtzHkaphkj9GWciak0Dj6wd4/pnWk83z&#10;P7uSpYuS2LXPz7w7iojr9tLt1TFHW9BNZqJto6jqG5NH4ayZaHFFWKITyFp4JfFtDTQc3z+qO3yP&#10;q42E+auYvjoKj8eHt2E/tdUNI2+oUJxlTlFgz2f4pEphEhhEYAsZ760EtmJSIGSugJtjtTYcAAAg&#10;AElEQVSQD++XMbTl+TDyof4ZDY6M0/AUinMKo9b0n4A/GS7glyO9Pm5BJigLk0qv+3eDgL8Cj6qJ&#10;q/OLMRTSdiyLL8MyLRV0K7arbiG4+21E0ixMDhMifw32vDXoDfsJHDyEmKLzNiIoy12FXIOfQMDt&#10;peE46IMZ/aLt5M1PxmLR6Kz04MyIJ9emUbO/GVeH7FK9vYasG3NoebuK1k7dOGaIXX8+hP26bPIX&#10;OAjUtLDxz16SOnqtk4GqFl592sFlV6aQvyAGX42gdHcbniYXm359kGW3ziB/gdG300397lraRnDu&#10;ssfnkJsrE+62dvjIyp6Jx9zOoePHCXpaaGgWvQm+/O3UNdbiCxgnLnSOfPAXEpZdSm7ubIQexF33&#10;HvVdPlqbqujxSatvd81mDhwrICXQhA50VL/Ny+/4WDpvKUmGY02XpYsTlaV4uptoaqinu+kYns4O&#10;KqtLiBXRNLvaegetB+horUB4+lpuT+z+EyH/5SwsnIlJg5b9T7Dz8FFChtU71FXBW+++wNUrV5Cb&#10;m0ags5KaqgM0txxi87aNrFswm9zEEHUn3mBXexE9fkAzEZNcQG5uGuCl3WMhN3c2rf6KYYW0xWrC&#10;Eujh4Ltdfdpr3qtn+moTWjDAvrdauOa2LFKiTOD1sfsP+zhyYhTW6KgkUnJnoWkanZ1uYqbNxmo1&#10;0VKxn2Cgh86mE/jCUQhBN11NFXgirpX7xKscTLSRmVFINNDlq1BCWjGpOUWBvQBZImUkhhLY7Ugx&#10;rQS24qwiZPKjNUjx/FEgZoiuSjwrFGcJwwV8A7BBwL8iJ7IGE9XTgC8CXxTyf/IJ4I8aqGyt5zja&#10;ihUrRGtrK4HA0G7+0brO4ZqaPm0vOp3cm5JyRgd3xJmZsy4Wm7O3DpS3K8SBTZ0EI9xKs7OzWbZs&#10;GRs2bCAUmqIKXKFQTDiPNzdzsadvPHhebv8cI4owycnJREdH37lly5anRu49NThDgT0U7QyMvz6k&#10;6pIqThUB04GPA59gYAKkMIeQ4vmvSjwrFOOP4SVyA1JUXwVEDdLNB7wAPIbMTaAEzDnIuMRIKxQK&#10;hUIxGThFC/ZCpPveSCQiM8Be0G+fgwnsgxooNw/FSYS0Nt8BfBJZ93Yw1+0W4CngcQ12j9/oFApF&#10;f4yEfU8CTxq12j+M/P9dHtEtCim0bwfqhez/R5Up/9xiQoW0EBD0CzRzr/U56B+YvkoIgT6or7RC&#10;oVAoFGeOEtiK8cawPn8a+AzyYbw/IeAt4HfIUlWqKqFCMcnQoA34NbKs1ix6RXVeRLcM4OvA1wVs&#10;RSY2+7uqTz31mVAh7XfrHP+gB63Xsxs9BHq/erlCCILD1glWKBQKhWLsGYXAXkqvyF4AxI5it6ci&#10;sA9ocEZV6xWTByP2+VLgS8B6Brc+h2MsH1OfvUIxdTCszd8R8F3k//nHgVuByBI24Xt/vZD/57/U&#10;oGbAzhRTggkV0npI0N02skA2mUzYbLZxGJFCoVAoFCMzjMDOpK/1WglsBUJ6MNyDTFiUN0gXF73i&#10;ec94jk2hUIwtGugYdaqFnDT7CPL/f0lEtwzgG8BXBPwNKai3j/tgFWeEipE20Kxmoqzg84QQZ6l8&#10;rmY1E2XT8HuCg2f1VigUCsWURoM65LIpsn0cBfZ+DZrO7CwUY4WAFcC/IWOgB0tItA/4FfBnDdzj&#10;OTaFQnH2MSZdw67fq4F7kbXgw/cDGzIz/0eFnET7FfCUkTFcMcmZ4kLazLRlaeRmRvw2CUHl1koa&#10;24beajBiVxVx+wXw3K9KcXWN3D99aTZ5WRZAp/VQM+XHPYykjWOW5PPhG2N59aG9VCs7gkKhUJw3&#10;nKLAXsjQ5Y4iORWBvU+VYhk/hEwa9g3gukFW+4F/Ar/T+n0fFArFuYthcd4u4KvA3cDn6Ouhshh4&#10;BPihkIL6Fxq0jv9IFaNligtpC1kXZLNihpm2NplVXugC175TF9KjxWS1MufWWaxYFYO3U7qlz1gV&#10;h3jgKCdcKo5boVAoFKNHCexzBwFWpAvn14F5g3RpAB4HfqVB9XiOTaFQTB4Mr6EfCfg/Bs+ZkAJ8&#10;G7hPwB+An2hQNSGDVQzLGAtpE6bsxVhyowhs24YAtKQZ2BYuQbOZENU78R0+PraHBKo2HuGFDR39&#10;hqJRdHUh0TWNuHMymZ5jobO8mb1vNuM2SmbbpsWz7IpM4qJN2KbFgXfkSR9rgp0Zq1Ko3bCLjW90&#10;AhqxudHglvbozHWF5Ftc7NzcRjAEyctzWZDm4Z1X5XNKKBDEkp3GlTelYNKC7H+6jDrXWfIlVygU&#10;CsWU5BQF9iIgehS7Ha3A3oUU2KPwz1IY5as+A3wFyBmkyzvAL4F/aBAYz7FNEi4F/mOQ9iZgM/Bn&#10;oGdcRySZA9hR5cQUE0S/WOrZSLfvT9A7YRoNfBH4nICngf/T4MCEDFYxKGMopB2YV16FJcqGeZog&#10;CAhAtJXhe6sMSMN20y1YWqoINo3t70h8USrzL5HPEEL3c2JzCx5NI21+Jms/XkB7WQu1DUHm3DEH&#10;R/ce3tjaSVROGh/979l4SttxdY2+RnqgJ0BztZfZa7OZ3VrLsYOddFV1n1yfUJzCjKgAu96VQjqm&#10;IIlZ07vY+loLANH5ydx4TxylBzswpyZz/X02XvjZYepbVdC0QqFQKIZnnAV2PX2t14dRAvskRgKx&#10;e4EvMLB8lQ68DNyvEgiRAVyOdGkPC+ZY5DPoR5EW/IuB2nEe1zPIckXWcT6uQjEADY4A/ybgW0i3&#10;739H3tdBfkfvAu4yymf9SIMNEzNSRSRjKKRD6GXv4NNycKQV91mjRSehxWahhdoRnrEXjElzM1iR&#10;L/crgh00bW45GaHvKanhuQfLcHXD0ntXMmuWE7a6Kbw8C/++Cl59pBqXVyfuwmJuv2DoY4TR3T52&#10;PbGfnutmsOqOYubfEKD63Wr2bm3D4x/Zsqx3eNnx1CHe39GNKSaZjzwwnWmZdupbVY4RhUKhUJwe&#10;pyiwF9O3HMtQZNArgiL3eV4LbCGvyX8ga0A7+q32AX9CWo5Kx3tsk5ynkAIB5PPnMqTb6hzgZ8iE&#10;bArFeY0GncBDQtaPvxv4GlAY0eUC4AUhJ+i+rcHrEzBMhcEYCmk/oq0Nkgd6NWlpxVhSksHjhign&#10;dI3tb235C/sHuHaHgwwaj7bQ3h4Ci5mAL4TZYgLMJKRY6DjWTY/3VIW9wNPcw55H97IHG8U35rLq&#10;9nkk2PbyysaOEbf2d/uoL+9GCAh19dDRY8JqMY24nUKhUCgUp8okENh7NegesIcpiIBkpPX0Cwy8&#10;Tl3Ao0gBrWrCjkwQeA/4F2QJufXIZ9LBks3EALnGuhND9InEjBQeNmRc6XkxwaM4tzCydv9awMPI&#10;/4//BFZGdFkNvCZgG/DfGrwxAcM87xmXZGN6+Xv4yzXMi2/DmpdDqOXweBx2GEK4e6AwMwa7rQ1z&#10;rJN5y5MZTWI8iyOKuHiBq8GPjp/jr9WQXJBC4fRYbBs7CPp1bIkWNJNGVGo0sxckgHuwe7hGzOxU&#10;0i0Bjnb6x/wMFQqFQqEYisEEtpACJI++4noOMnbvvBXYQrohfx5phY7vt7oR+aD7kFHmRnFqhOOT&#10;nUAC0BKxLgVpqb6d3lJBbcCDwP1A/7g8E9Id9j7kpAdId/LngS/TW3d9OrATiEN+5yPT025EJoxT&#10;KCYFRhz1BmBDRDWAyMRka5Ax1luB/9Rk3gHFODGGQloDaxSazQYmC5rdAX4faBY0qwVIwJzmIFQy&#10;9nWfsi6awU0zjbhrXbD/mf2UNwy3RZCqna2s+pccrr0vCZx2nDbwjSLTtyMliYs+nwWtAQRgjrKQ&#10;nGvlyKPt+IG2Q+2YLsxi/ZfjscQ7Scs0EzCcu0RIYEuNY+2nF+LxaURnxND2wXGqa5SQVigUCsXE&#10;oklhcsJYTsbfCfmskMtAgT2Hga7Ng3EqAnuPNjGJpwYgpND6MrJUTX8BXYcUc49o0p1bcXqkG69B&#10;wBXR7gTeBOYjXVifQ1qmPwV8F/l9/Ey/fT2I9BaoNfq4gJuBDyO9LZYjrdMdSLfZe5Cx7b+L2MfR&#10;sTkthWLs0aT3xhajPv13gasiVl8AvC3gJaSFWiXRGwfGUEjbMBevwZISi97oxrLyYji4FRFVgKUo&#10;H80EoX3PE2wYywnoEI27GzjS2vs7LoTAF5CvdTtr6XEZ0dK6oGlvPYeEPH77ngpefDzIjAI77voa&#10;SsuC5E834xtB03ZVN/D2EzpzFsdjNQF+PzufOEB1tdywZV8lrzwRoCDPjv+Dal4tgcJiCOmC7g/q&#10;2DLdRKLhyt24q4r33m5DqKTdCoVCoZikaL0uteeFwBYyQdu/Id24k/utbgJ+CDxsuF4qTh8L8N/G&#10;36/R12X7a0gRvQG4CWmVA1lbdzcyPv0J4F2jfRnyM6sHltJrfX4Q+CtwGzKJ038gy719E2nVSzD+&#10;ViimDJr0qLjasFB/D5msL8x64FoB/0DGUKss32cRbcWKFaK1tZVAYOhM2tG6zuGaviE/Lzqd3JuS&#10;crbHB0B2djbLli1jw4YNhEKjz7CtUCgUkTze3MzFnr7Pvnm5uRM0mslPcnIy0dHRd27ZsuWpiR6L&#10;YuowjMCeiyw3dLqcVYEtpKvkbcCPkeOPpA34BfBTIxmQYvTcCTyJTL72ttEWi7QQT0fW1L4UOBax&#10;zTFknPNCBgqBLyEF8iP0WqV/jrRGfwN4oF//mcjvSgOQFdF+AJW1W3EOMISgBjkB9WfgG5q8fyrG&#10;mHGJkVYoFAqFQnF+cBoW7NEK7FOxYO/WYNTlMASsQsbjruq3qhtpBf2h1tf1WHHqFBtLJE3AJcDx&#10;iLYEoAjpoj2YNe0VpJBeFtG21Hh9dZD+Jcjv4nRkkr26Ux24QjGZMVy+LxHy3ng/cpIKZN6Au4Bb&#10;hKxl//2pkptiqjAlhLQQguTkZO666y4AvF4vmzdvpr5eTa4oFAqFQjEVGGeBHRJQSV9xfQg4Eimw&#10;hRRXDyBjaSNxAw8BP9b6JqNSnD7PIZOBgYw5/wzwOeBFYAm9rvJhd8fqIfYTbk+NaAtvM1TG9Grk&#10;Z52KEtKKcxRNJh17A7gRaaGeZ6yKRnprfETI8Ia/aKACS8eAKSGkGxoaePrpp/u4dfv9KkGXQqFQ&#10;KBRTnWEEthXIYaDAnkdvFuehCJdAKgSui2gPClkSqQwp5pbR91lIAH8D/l2DitM+KcVgdCE/4zCf&#10;R8bSfxL5kP8doz0cKz3UZxyeXImMSQz2WzfUNiOVzlIopjSGQP6HgBeAjyEnCsNJ/XKRrt5fEfAV&#10;w5KtOAOmhJAOhUL09EyKJJ4KhUKhUCjGAU0KpbEW2BZ6BXZ/vMAHxvHWGXWjD0/2pGICpgGNU9TC&#10;9E1kXPo3kDHPNchY5gCyFJuJ3kRjYQqM10iLdQ3yO5DPQIuzZmwjUDW+FecJRtmsJ4ykY/+JzC0Q&#10;vj8uA94R8AzwTU167yhOA9NED0ChUCgUCoVitGgQ0OCEBhs0+JEGH9fkg2EsMrb2BuB/gGeRLt2j&#10;zVJqp7dO6+NIUd0p4LiQNVx/KODjApaK0WUlHy9MwFvG2KaEgSSCRuC3yGv/daPNi8xKnARcO8g2&#10;nzBe34loC9fOvWuQ/lciJxv2IktfhWlFXq/J9FkqFGOKBp2avKfNAP5E74SbhiwNd0TAdwTYJmqM&#10;U5nTztp9wmrlDfuZJN9UKBSK8eVqj4ecYF/PPpW1e2hU1m7FuYCQ8bMPAh9h7AwIQaSLeP8Y7EOa&#10;FILjipAx3s8jk3Y9ADw+iepbh7N2PwbcPcj6TKQXQAhpOW4CbkeWrSoBrqDX+nw50mVVALORnwHI&#10;GPmjSIvbjcBGoz0LWVprDlKAPxFx3MeMtn8FHgVUzKDinMeoQf0zYE2/VaXA5zRZv10xSk575rIw&#10;EKBwGPGtUCgUCoVCMZEI+BDyoTEjolkH/oi0WsczMMHZTGSM9XBEuogPFoM9rgJbg78L+D0ygddv&#10;kRamHwO/mwJZeuuQHgD/AnwZWe/5WeB3Rlsp0kIdjUxKpiMFcFXEPuqBe4CnkFm99yBjslcgLc5P&#10;IK1xkfweObnysLGATHx2/VienEIxmdBgp1Eu62PAj+i9NxYDrwsZYvFNDdonaoxTidO2SCsUCsW5&#10;gLJID42ySCumKkJaNn8FXNNv1QHgXzXYNsy2NqQb5OkI7KEIIK2q/QX2wbGyHAspND9A1kYO0wX8&#10;GnhgArOPr0CK3O1IK/BgFCDjpTuQbqiC3rredyM/jwCwGzkxsmuI/SwCvoIs/2NDJpV7AniawWPI&#10;ZyK/I/lIwX0AWSZIoTjnEXIi8bvAvfS9t7Uhs3v/formXhg3lJBWKBTnNUpID40S0oqphhEjfC/w&#10;fSAmYpUH6fJ8v3aaLrzDCOxZnL7L+JgKbCHrKW9HJmSLpBtpdf2pJq23CoVCAYCQnh4P01t/Osxm&#10;5MTj0fEf1dRgqiWlUCgUCoVCoRiAgIVI6+OCfqteAe7VoPxM9m8I8EPG8mzEcc9EYFsZ3EU8IHoF&#10;9i56RfZRbZjkaRrsEvD/gB/2WxUN3Ad8SUjr7Pc16TKtUCjOczTYLWTM9JeQIS/RxqqLgD3GPeWn&#10;2sAM+uc9o7JIm4Dpo42HTphJ1Ip8Aq9tRLfGYF1yKTTuI9RiwXLBfELvbyLk6gFdeQooFIqJp9Ta&#10;33CjCKMs0oqpgJAuifchHwAjy181AN/Q+iaYGs9xnS0Ldhl9rdd9BLaQ+34duHSY/ejAy8C3Neku&#10;rVAoFAiZ/O8hZFhFJNuBT2jy/qMwGJVFWucUHjbtsTiSk/FZreg2K5aQjil3PuTGYcnLQ/c049+1&#10;B92vEpUpFAqFQqE4fYSMcX0MWNW3md8A39L6ljsaV86iBXuOsUQSEH0F9l+Rbt7xQw+P64D1Al4C&#10;/leD90Z9cgqF4pxEk8n/bhdwC/ALpLAGWI20XH8NFTt9klFZpEeHHcviy7BMS0aLsiA8LoK7XyfY&#10;3GWsT8a6Zj6hXW+jT5aCDAqFQqEYEmWRVkxWhBSCnwF+Sq8bIshMzndPxRIuQlrTpzO2FuxTYSuy&#10;LveGcTiWQqGY5BjJyB5AZs+P5DXgHg3O+wRaYyikFQqFQnEuoYS0YjIiIBdZvuqyfqueBT57rpVt&#10;ERCHtGBHius5yEzX2lk45A7gB8ALyuqkUCiEdPP+DZAS0exChs78bmJGNTkYjxlOhUKhUCgUijNG&#10;yPrBB+grohuAGzS441wT0QAadGqwS4MnNFnf9XoNioBEpLvlZ5AloV5jbCxEK4F/ALUC7hQqMe1U&#10;4qtIt/70s3ycKOT3L5GBGeLDWIz1MUOsnyiKkdfo0xM9kKmCBn8D5tPXWyUB+K2AZ4T8nM9LlJBW&#10;KBQKhUIxqRFgF9Ly8RjSQhvmb8D889EdWYMODd7T4BENvqrBVRrkAHlIUX2mZABPAmVCZvt2jME+&#10;FWeXVcDtnLl4XYCs5710iPWfRNYabgP+d4g+q431E5LsbxiSkddoyUQPZCqhQYMGNwB30HfC8g5g&#10;r5Cf93nHhAppq91EzjwHBUucJ5fsOQ5M5rPhqaRQKBQKhWKqYSQU24m0vIbpQLpx365By8SMbPIh&#10;ZKbu7cCVY7jbfOBB4LiA+8TkszAqejkAbELWTT8TliFLqF0wir6f5+xbwBWTBE2G0Cymbx6KXOAd&#10;Ad8QZyfcZNIyoULaYtNIy49i2nT7ySU1z4ZJ2ckVCoVCoTjvEXAXso7y/Ijmd4G553tsXiQCbAJ+&#10;hCx7lTlS/1PfPfXIRG6rgK8qMT1p+R5wBTLz8njQhkz29+/jdDzFJECDSuT37BtA0Gi2ICdfnhVD&#10;Vws45zhv417Mdit2m8DTHUQfUF5cwx5vw2rRQAj8PX58vr75NixxDpbeXkxsQw1vvtQ6oRXKzQ4r&#10;dutQ53J2sdhjiHdacHd34/EHR94gjKYRE5+EDR8uV/forp/JSlxcLFazBgj87m66Pf4+mVBMZgsx&#10;sfGYQm46uzyqcrxCoVBMQQTYkcLwi32b+QVwnybrKSs4abH/M0O74Y5EMzK2ugb5gBz+uxopnuuM&#10;Ul6KyU8hMl71IBCukWNHJqhrB04g3f+vBWKR5dI2Qp/HpenI8ACMvpHfq0OAN+L9n4APA58D/g+Z&#10;r2AkCoCkQfYFcoJmJtCE/P6FmYUU7LuRIQbXG2MrR4Z1hL+fVuAaZHK+FmSs/0gl8OYBFyM10XsM&#10;XwbOhJxMWoosY1eGnLzq7wFgQ07+dQDHgCzgaqRb+V+BihHGNOnR5HfmAQFvA88gPVcAbgWWCfiQ&#10;JhMXntNMaSFtjnMwc3U6CbGGCTvop3x7I/WNI/++pl42k+sWBXj+FyW0dfZf6+TCby1mUb4DvD62&#10;/XY3W7d19+lhcUSRuSCZ+EQXUS+1nrEPTZiCywrJSAQIUrutkcq6kWuFpV02i/UL/Dz3yxLaB5zL&#10;0JgdcSxZfQn5ybY+7dX73+K9ktF4yjlYfuu/8aVrC3j9kQf541tHekWtppG7+DKWxTXx/Nv7B2xp&#10;c+TxxQceYGZgD9/7+g845h7F4eJm8sXvfZkF6XGAhx3PPMyvn9ve59onZi/na9/+CtEVL/PAjx6j&#10;VpVaUygUiimF6E0GtDCiuRX4uAYvT8yoJieiN9FY9BBdOhgokKuQIqUGqNbO3A1YMXn4ITL+dzpw&#10;3GjLBz5Aip3NwM/p+/z/DlJ8hp/EHgTWG3/fZyxhZgKlEe97kOWRfgJ8E/jyKMb4XeBjSHF/uN+6&#10;JcYYHwS+EtH+OLACWA78HciOWHcAuASZO+ElYHbEulpgHXICYTB+gkzQFslTyBjw/mKiCHkN+09Y&#10;VSOveaRoTEde8w3IiYoH6b3mpZwDQjqMBjuF/FyeQH6PQE7EbBYyq/dDEze6s8+kFdJz585l7ty5&#10;g5blEkKwefNm3DEac64qIMHfSWcPWBxW5l1ewO5HdrB7r/8MrJFu3v3h++ywRLPuK9MH7eFr7uDV&#10;b2/DFAyMyS+QxRnNsntmMS/PQmeHtOzmLYrB+1+HaRyD/Q+GyWIjI7+YeYVJZOcXYfU2UF7Vgl47&#10;3GRcJD4aKso4eKCH4w0dfSzDmpbKLXd/iuVtrwwqpPVgG0f3HiQojtLWfz5yKDpL+MW3v0HK3Eu4&#10;71PXDNrF21PPkX0HiW4op0vZKxQKhWJKIaQ141GktSzMNuDDWl8L1XmNkJath5AP9dsZRCADVRp0&#10;TdggFZONVcB1wP9DitUk4H6k0Pw68D9Gv/8CjgJfA36FtOqGGSwr/MPG9p9Fiuqz6Vb+LFL4P4p0&#10;Kf4PZD6AHyH/F8qR4+5Cxm5/BPl/cv0g+7oBcCJF8ztIC/dPgI8iz/MbEX2TgbeQYRO/MMbRAVyF&#10;nBh4GWnZru93jMXICgM/Ql5zqzHGcwoNWoT8bn0T+T2yIDO7PyhkFYB7ztUJu7EV0poVU+5irLk2&#10;/O9uQQBa8kxsi5agWQBfF4F9mwi1j6ycEhMTaWlp4fDh/pNVcPnllxMVFYXb8OTY+/guPjgC1rg4&#10;LvrqfIpWpHBkfz2Z62eS1FrLjm1dYDaRe0kBeaKNd99oBwRBX4jERbmsWRhPwO1m77MnaOwUgMDb&#10;7sOLBX+wfwlFM5mrs1iwLB4L4NpfxZbNfb1GTGYb8+6YTm6KmWCXm/0bK6mrH97t2ZEdQ9GcWPb/&#10;chs7D/kBE3EFTgKAZjYxfX0xic017NzeDWYTeZcUkKO3suVNFyAI+IIkLc7lggXxBNw97Hm2nKbO&#10;4cs/BrpaeOGP/8db04r4t2/9gKTKN/npT/5x0gdmxQ2fZqG5hHdaU7lqUTbBrkbeeHUDJfVuyFjI&#10;529Zh8Ws0enugVB4rxrLrvsUa4pSmJVowexYwhe/mIjQg3zw6p/YfsLD3Etv57I5qYCLTk8Ia+SM&#10;h9nB/AuvZd2CLMyAr6ee1559jopOHaEH6GhrxdTRTUjvd272eNZeeSNL8hNAuHDpAnPEfnNW3sjN&#10;K/P6bNJT/h6Pv/Q+QR2caflcedVV5CbaoKeCJx97kfaQrgpoKhQKxThgJKj5d+SDvam3mV8AX1eu&#10;xQPo0qRVT6EYLXnAzfQVxiVI0XwLvUJ6L70ZrUuRycuGw40Uij9DCtsvjNF4B2MHcGfE+z1Iq/M9&#10;SDF8Hb21z98DLkRaSR0MFHJZyIzTzxrvy5Hu1yeQlvUfI8MeQE4u5CDP74cR+9iPdJn/PdKC3j9W&#10;PBvp9v7wKZ3lFMRw9b5fwBbgL/TmavgIMFvAjZqc7DunGMO0Xk7MK9djzcnFnJHRm7LNmYbJdxzv&#10;xr/gffvFUYnoMB0dHTQ0NAxYBrNSA2hmDZNJI+gNEdI0UuakkpsXZazUSJyRQuH03uoNCQtyuPaW&#10;dLzuAI6Caaz/1yISYkZKNifQAzo+dwhnVjy5RX2rQdiS47niOytYsygKrzuAiLUze3Ei5hGutKfZ&#10;Q2tzkFlX5zNnYQyg01neLf/rNY3UOWm952LSSCxOoSDiXBIX5nLtTeFzyeC6zxYSH31mifNy5qzk&#10;io98gftuXUSgx8r8K27iy3ddTZRFAz2I293D/2fvvOOsqq7+/Zzbp/fKMJ2BofciIIgiIogNeyyJ&#10;UfMmRtPzM76p5vVN8iYmmqixxYpdAbHQpHeRXqYwhWF6b7eX8/tj3+HeYbrMMJT9fD53zr37lL3P&#10;mVvO2mut7/KEDGHmzKlkxoR5/+cqTrsFi9mKWwXcTsxmMxazBadbfLe57DYsNjuJ2VOZMW1UO7dD&#10;eOY8brlqGE6zGbPLyNiZi3nkwVuJDtJ2P1hVxWG3YvNoyBgzjUlj0wn0W+122jCbzZjNLqLSRjF9&#10;0nAcLQ14VJWA+An8+sknmD8iHIvZQ+y463jiN/eTHm46q+snkUgkkp7xllV6G3GD2vZrWY+48XpU&#10;GtEdkdekS8bRXphO4uME7Y3otrZCfPmt35QXEJ7o79I+7Lq/+fsZr5sQhj+IkHV//4cL2A5oEUbw&#10;mZQAH5/RVocIUTbgC1MGYQxagac6Oc6r3nWdhUrWA//ppP2iRRETGhNoPwEzHgXfQA4AACAASURB&#10;VNjpDQG/qOhHj7QTT84m7NoUAuKz2q8KCEcTkwiOFjxNvY8yMhqNLF68mLS0tNNt69at67Dd5Aen&#10;kW0DjVZBoZmNK2vpOTVWwV3dyNqXjpObayMkdQg3/yKeqDA9ja3d/T55qNxbSuVePSPvHMWYM2yt&#10;8OxYUg3NfPJ0DuXlDhS9BpNB06MImKuhla3P7mfs0mwm3RjKuJuc5K0u4chXDb34tVRwVTWw9qUc&#10;8vJshKQNYenP4okM09NkPsvfWncZ7/79X2wqbuZbqf9mUXQsGo0Gqo7y2qtHibnsW8wcM7vdLgfX&#10;vcMhTQK/mDKL8MrDvPLKm+3W525dTv7uQG6LmUxCWrtVtJzczksvHkZRFBRtBMYhacxOTCIw0Ajm&#10;bhKp7c3sWfMBB79O4cEhYzkzIL983xpe2QdRGVP5rzFTyNn6MZ/vLMSjBjB67jySPNWs2rCa3Sda&#10;GGoL4JGrR5KdEkNBo4wklEgkkoFCFbWKVyDyH9vIB5YowlMmkfSF9QgPaUpPG16C5HbRXo0Q5wrE&#10;lyfdV6yIibBnEF7bH3zD4/REXidttb1YF9fJ+sP4xVP60WaYj/Quh3j3r6B93rY/ZjqfjMjnEpz0&#10;UqBaFd79/8EXIp+IKJH1gCLq018U9KshrTY2QlT77y61sQBXVQa6oZPRZkXj2vIJzvLelXx0uVwc&#10;OnSIoiJfOkFlZSXjxo1rt13loQpOVYG71UrBvjpaWj0oPbmAAWuDhZoK4SF3NJmx2DVoz7KGdWhq&#10;KLaSaupqxOdGdXqwOnuTre3BXGVm57N72aUxMurODKbfNwajfQ87D/Wc7GtrsFJT2XYuFiwODTpN&#10;P5Rya62juKYJN3ahXG48+0N2R/SwSdy59DrGZieib2usOImi9EPwRFAKN95zN8PUo/z+wy+ps7uB&#10;AGKjwzCEJ7H0oV+x9PTG9cQEBHR9LIlEIpGcFarwUqxE1CBtYy1C7bVxcEYlkVy0tHbR3mZMnu2N&#10;1ksIo+l+RKj3QGDupM3di3WdnVtXEkRt7aHeZbh3mUD7sO4z6exmv6aTtksCRVz7/6eKyYTnEF5+&#10;E/CGKvLJf6V0fs0uKAZebKylHOehckBBq7sTfdIQXOW1vco9dbvdlJT0HE5fuquEr493bHc6PQQE&#10;C3MsJDmCrOwQIbbfAQ2R4+OIcNhotPahhFMnWKqsmMZGEp9QyckSJxqTjpAgDc31DtRuTjogKpAA&#10;nNTXOVE9dnJXlZI4LILotCC0hxpxOd2YgsS5hLady+HOzyVqfCzhdiuNtrM7l7PDhsMBBAcTQm/V&#10;TkKZeuXVTEps5alfPcqx5jDufvRR5vRDtUqtKZL5d9zHZXFm3n32bYoa266NmVNltdgbA/nolX+x&#10;9lDF6f+T23nJTSJKJBLJOUGFpQglXv8snBeBh2VpK8lZcBUXwc35BYoNoXHwLPArREm27ujM23Mu&#10;c+qiemg3n7H8ivaRM73hkpfaUeAVVUQXfQzEiiZ+CWSqcK/S+QTIBUM/GtIKiikIAgJQtHqUoBAU&#10;mxlV0aMYjWCMRxcXgPtIea+N6BEjRhAV1fF9HhgYiNqdVQqoHpXqw/VMXprG0uh4jFFBRIZ4Tgtp&#10;qQ4PgWmxLHg0EKdLQ3CskYK1OTQ0uCEmjKtuSSE8zEB0UjCu67OJnWLm4Mo8Cis1jF6cwYhhgQQl&#10;BBOiNbE0LoFTG/PYvctMzYFyimaM5JpHx1NX60LRQf3eU2xaU4u7myGHpsYx6/ooFKuYPNMFGgiJ&#10;cLNzfxMut4eqIw1MvDGdpbEJmKKCiAj20NB2Lk43gekxXHP6XAycWJMrzqUb9MHRLLj5biakRZES&#10;AXrTXB59LJvDG99k+a7OhBl9hGXP5aElMwiIGoJGE8zE679F7PQSNixfzq7CalS1iUNHi5h8+RT+&#10;32PhtHpc7Fj5IltOWJl98/eYlRlKQnoQhoAM7nvsMWor9/PKq+tpqGvBZUxl8d3fZb4SQFJiCHhL&#10;egWlTuSeG64iJjae8IBAhl9+Iz/NmMqedSvYcsLC/Ju/xdiUCJITAghUp/DgYwmcPP4l767YQ+zE&#10;BSyePQKDp4mZN9zL+MVgLtjGcx9tI2fTNooXPsTC2x9i1JVNqCo46opYvnwFhTW9z+mXSCQSSc+o&#10;8DjwBL4baSfwA0V4tCSSs+HgYA/gIqHN29BXL/UrCOXmbyPykzuj2ruM6WTdsD72dzZkd9HeFtLd&#10;FgpfirgTHYOIy5SFVfuIAttVmAF8gih7BqJCQ5oK1ypdRwec9/SjIa1HkzYJXWQw7tImdOOn4zq+&#10;A48mEX1mFooW3HvewVXVu4mH48ePU10tPms6nQ6DwYDFIlI3cnJyaGhowB2g5fi6kzR2FimuqpRs&#10;LmS9J574aD2WDYUU1hpIihSGUd3Wk2yNdJwuvNi8ppJD+7xRLw4XdadasNVpqSwU0WWq3YnVqoLH&#10;Q2uVmUqtEwp9at1NTcJoddY0svavBxi/IJ5ggwaPxUbennrcPcyPVn19ki0eO8OzvJPzVivHt1VR&#10;Vy++y05uKuBLdzxxUXrMXxZQXG8iMUIIENZuOcnWcL9zWV3Jof1dRfD48Lgd1JSfJN9eQX7OEd9Y&#10;GsU1ytnxGR/nNNLgFOd2dNsqMJbicqtoWhsoKipEe7KI3H3eHZ0tNFq9XlzVw9b3nkY9dRmxITpU&#10;j5sGswtUDw2VJRQqJgoLTpzu015fixsXuz94AX3LlcSZhDH7XmMgE2NdNJoduJVmTp0spqGyhLy2&#10;ilpuG7XNVnEuZScpsFVQkOtTem+obsINaFwNbPtiZbvzt1U2CKO54Wv+9NjvuWzmbKK9l9/ZXInF&#10;ISe1JRKJpL/wKnP/H6I8TRv1wFJFlJaRXLyMQJQJqgEeoWNu6v8i6vT+HVHOC+/zGDpXJ18M3INQ&#10;dd/q1/4KwtD5fn8N/BKlzbDpzNjtDjvCK/08wqDujDbxmVnAJr92LfBgH/s7G7IQpam+9GsLQJTD&#10;ciPqP4OYVFgO3ItQJP9rF8dTkB7oLlGgUBUl2JYhSo+BUIffqcLVihC+u+BQpk6dqtbV1XWphD2Q&#10;BIRqGXl5CIZA34SXrcXN4fXNuJy+92JCQgLjxo1j3bp1uN3de1klEolE0j9ERUURFBR017Zt294e&#10;7LFILmxUUT/1VdqXrjkGXKcI1WDJxc8yRI3exxHGVhv3Ay8j1H6vwBeafQwh4OQf/t/GTxA1f++m&#10;vXBRDZe22Nj7wC1AJlDgbRsBHAfeA27vZJ/NiFrSIfjyqJOBYoTA1q/xlS3agbi+DyFKOj2J+H/6&#10;Y0AIe7X9D5Yjymu1MQKRaNmCUPnejPg//x6YjDDe/0F7Ya/diLBqIx3Fuz7yHj+Djt8lTyMmbuZ6&#10;+wHhGd2B0GFoQRjIm73n/CxwLUJp+36/4yQD+xD50n9GlHfK9451OOJ7rRrf5MFQxDVbhc9olACq&#10;mDD5C+Iz3EYFsEDpImn1fKYfy18NHFqtFpNJliKSSCQSieRCQxWG0AraG9FfAXOkEX1J8X2EcfZ7&#10;YJq3rc0L3YgwimUo2PlBCfBHhFr1K8A676M3pa0cCLXmrsjxHjsMUcO5GtiDMKYf+cYj7jvve/vd&#10;gPBAFyGM6C3Ao2dsW4LIvy9E5H8fRuSEn0Ioxd8DpzMuJd2ggFsRUUmP4vu8JyAUvWcN3si+GQMv&#10;NtYNqgecdk87c95pVzvERaiqKj3REolEIpFcYKjCg7OK9jdIG4AblN7qUEouFpoQYdqbEd7pKQhv&#10;cgjCU9qzuqykJ/6OME79c07LgFvxhVSfyW8RntUzRWF+gyhnlQXEIzyJFd5167zH7ETqF4DX8Cnv&#10;l3XR55fAIkQ49UHgXcSk260Ib68/vwIi8eVu+/M3776d5dm+CmxDRDe0keftowDYj0gTmIOImtkB&#10;fEjXZbFGIso6zUCIklUiJoe+OKP/Om8f5Z0cRwIo8Izqq7OtR/xWrFHhFgU+H9zR9Z5BNaTtFjd5&#10;O834VzZSPSoeV8cUA0Xph1JOEolEIpFIzgmquPleDfjXrFwO3KFIwZ5Lle2IEkKPI4yYFITR9d4g&#10;juliYmcnbS0I47orNnWzrhZfLWZ/Cuk+msTZQ58gPL9bzmgzd7Hfl520tbGjm3UH8NWFbqPujD5W&#10;eR+9wQV86n10h4Wez/+SR4G3VDHh8j5iQiUQWKnCQ4owsM97BjW0W/WArdWNtdn3sLV6OpSJUhQF&#10;jeaCiEKXSCQSieSSR4V0xA2uvxH9LEJYTBrRlza/R3ggUxDG2LkM55VIJOcRipiUWIAvgkEHvKzC&#10;w4M3qt4jrVMvuuhgUrOC0Q+gj14XGUTqqDACjAPXh0QikUgkg4kqhHnWA2l+zX9WRI1omQMrGYqY&#10;aAGRJxsyiGORSCSDjCKU92fhSwNQEKHf570xPaih3WePnswlqYwdEXS6RVVVDr1zkILuyyB3IDA7&#10;kStnwkfP5tHYQ9aW1qhj2KIsRmYaADflO0vZt72BnqolBQyLZ/71Iax++gCnLtiKaRKJRCKRdI7X&#10;iN6Ez4j2AI8owhstkejw5UW/B9yGCO1eQMfSQXaEArSWjjmr8QM6SolEck5R4Kgq1OPXISba2oxp&#10;pwIvDO7ouuYC90hrCEsLJ9zkorbUTG2pmbpSM9YBDBrTBpqY8YMpzJlm8PZpJ3beEFLC9QPXqUQi&#10;kUgk5zmqUPTdgM+IVoEfSiNa4sfjCKGm1xACYyuA+cCPOtn2FMKI7kwpeuYAjU8ikQwS3ioOc/Dl&#10;3yvA8yp8b/BG1T3965EOjEU3fBr6ZAX7yk+88VsGNCnj0GePQLE14Dy4HnfDmcKAZ0ft/lNsWdXU&#10;rk3Rahh//3gSGquxDE0kc6iO5qIqNr9eTFWjG0WrJWHGUGYtTCA0SIMmQI+7qGdxPV2gjqghRoo/&#10;P8qWL5sB0AfpwComSzNvGcsYYw2fvVeBwwmJC7OZm2Lmg5eFWKJH8RA3O4v5M2PQKE72/ecIh49a&#10;cEpRcolEIpFcoKiiTM5aRDkjbxOPKPDc4I1Kcp4xHfhv2udFP4AohfW/iHQA/zqyx4DrEGWzfunX&#10;/gBw2UAPViKRnHsUKFVFPflNiElZBXhOFWWzXhrUwXVCP3qkw9BNmY7icqAYfEnASvx4DNnxOLe+&#10;i23Tp/1uRAPEz0jjmu+N4prvjWLBg6mEe9tNEUGMunE4CfY69nx2Cm1WMhOniFQc07AErr8vicYD&#10;5exeWcT+r5t71Zej2UnZCTPpi7OYtyQek1HBaXbh9IiIJEOYidAwHW0a4/oQI2GRetpEx4OGRHH5&#10;7BC+/rSYg0ecTLszk7hobT9eDYlEIpFIzh0qxCI80dl+zf9PgX8N0pAk5x8hiJBuEPWi25LoaoFv&#10;I0K4lwEmv31eAqzALxDq7/8ANiIiHD4a+CFLJJLBQBGl8K5AlBbzNvG8KsrnnVf0o0e6CdfmTyBq&#10;HLrhod42A5ohqag1BWjSJqF1NOIqzEHtrArc2aCe/tMhw6ZxVx7v/OsU6LQomYmMTw8EzGTPj6dy&#10;Yz5bPqjCBoS6ghnbi0Ah1WFn7/NfcWpGChPGxXH3c1k07i1l8zsnqW7s2a3srGpm1T8PUFTiBppI&#10;eW4MiYkBlFa19u2cJRKJRCIZZFRRf3YDor5qG48p8JdBGpLk/OR+hCrvi3QsV7QG+CNwLeJG+WVv&#10;ewGixu9ziBzqBQgv9TVAApCKKGXkz0E61kOWSCQXGAqcVEXaxyZgCCLN4zUVPAq8PaiD82NgxcY0&#10;ejQhYWiMUbgO56MMm40hEBwHczqUuDobKncVsfrM0G7vsrHa2skeWowBGlx292n5UJ2hMy2Lrqna&#10;eZLVO0uJ3hHNzDuymHV1M8vf71hqT6dv7212Od247N5+tB7cVhWPpx8vhkQikUgk5wBVeBnXAKP8&#10;mh9XRJ1gicSff3gfXfEb7+NMNgAjEBM2bqDeb92yTra/6psOUCKRnF8ocMIvzDsRnzFdp4jfnkFn&#10;YMXGPG5Uuw138QHc5UW4jhdAbJy4DIOKg+Z6D9Fp4QQFaQhNj2bGvJhe7WkKDyFlVLD3FNw0FbXQ&#10;1OwhINKIFrBZXARHGNFoFUKGxTJ5angXR9IQMz2RGBzUNciSmhKJRCK5cFBBD7wPTPBr/o0CTw7S&#10;kCQXNzW0N6IlEsklgAL5wDygwtukBz5Q2//2DBr96JHWoYlPQxOfjBIQiTYjGyoKcRceQDduFnpX&#10;Hpr0DDz5X/Z7aHfmLRN5+Hrh1VU9Hrb+ZQuHi7rbw0PB+lOM/dkI7n4mCafZTnlhMxZTd/sINHoj&#10;o+8cxqJYIxoF8HhoqW5i97s1uIDaXZXUzczk/meT8FjsNDRbcXr3dTU60CRFcuP/zsXjAdVqY//7&#10;xzhZ2t+x7hKJRCKRDCjPI0Js2/irAk8M1mAkEolEcnGiQK4qUj82A6GIaKhPVbhMgZODObb+De1W&#10;FGgtxrGzWMRWK6BWHcZxwI4m1IjryGrcFdX92KGTglX5NG1vX3qqphJUj0rux8c4afXqWbg9FH2R&#10;Rz0i1NtWUs0Xf3MQHaXD2WylusZDZLQGc2eR4H5YaurY+Iyd+CSTMKTdbmqLmmj05kc3F1ex5m9W&#10;oiJ1uJstVFZDVCy43CqO3Ao+/YeNAG8cgKvJzMkTln4Nc5dIJBKJZCBR4beInNc23qe9qrJEIpFI&#10;JP2GAgdUuAEhPGhAhHp/ocIsZRCjVfrRkHbhqcg7nXPsj6c6D09/2s++I9NY2EhjYWfrVOrz/TQo&#10;VJXm4gZOa3N7VBqLGmj081yXNfSmTxVLVQuFVS2dr/a4aShsoMFvTKWNbc9clO2r6U0nEolEIpGc&#10;d6hwJ8KQbmMLcI9Cpz//EolEIpH0CwpsVIXK/1viJdnAChWuVgZJZHBgc6T7CY1GQ0BAALGxscTF&#10;xRETE4PBYBjsYUkkEolEcsngFX15FZ+e53HgBgWk0IdEIpFIBhyvYvfv/JpmA2+og2TTDqxqdz/h&#10;drsJCAhgxowZqKqKw+Fgz5491NRI765EIpFIJAONCmOBFYiQOhDCLwsV6FUsl0QikUgk/YECf1Ah&#10;GV+K0S2ImtO/ONdjuSAM6bKyMl599dV2bapMLJZIJBKJZMBRIQL4GCHyAtACLBpskReJRCKRXLI8&#10;BEQD13tf/1yFIwq8cS4HcUGEdoMwnP0fEolEIpFIBhZvuNybQIa3yQ3cpsD+wRuVRCKRSC5lFPFb&#10;9C3ggF/zcyqMPpfjuGAMaYlEIpFIJOec3wCL/F4/rsAXgzUYiUQikUgAFGhFKHnXepuCgI9VCDtX&#10;Y5CGtEQikUgkkg6oMB/4b7+mlcBfBmk4EolEIpG0w5tidAfCQw0wDHhT9YliDij9b0hr9SinFbUV&#10;0BlRjAG+h+6CSMuWSCQSieSSRYUU4B1A623KA+5VQOZWSSQSieS8QYH1tFfyvg547Fz03a9WrRI1&#10;HP3Y6egSHdiWvYNHY0CbPhVdYrRYH56KYt2P7ctNqK7+7FkikUgkEkl/oIIJIS4W5W1qBW5SoGnw&#10;RiWRSLpBixADdADmQR6LpO+EIpybjYM9kAuY/wEmADd5Xz+hwj4FVg9kp/1oSIehzYjFXZiPNmqI&#10;aPLYcedtxZ0HaEzo53wLpSxXGtESiUQikZy/PAtM9D5Xge8ocHQQxyORSLpnNEJ06VXgOwPc191A&#10;AMLoe7+Lba4DEoAPGJwSeaHA7X3c51OgfADG0hu+AhKBkEHq/4JHAVUV7/0xiPBuDfCWCuMUKBuo&#10;fvvRkG7CtWcrRI3rdK0SPQZdSCP2kor+61IikUgkEkm/oYpSIv434n9VxM2wRCK5NPgC4eG+uov1&#10;fwViEZNsBcDXnWzzU2AOsJ3BMaSjgRf6uM88emdIhwIbEOf9UB/7kAwgCjSpsATYg5iUiAJeU+Hq&#10;gUpLOjcJy7oQdKPG4DqyEo/tnPQokUgkEomkD6gQB7zk17Qd+NUgDUcikfSek8CtQHE/HGssvbMP&#10;FERe6nX90Gd/U4W4HmfyKkLZ+V7Aesa63kbdaIFJQMs3Hp1kwFAgR4WHgde9TVchXv9zIPo7J4a0&#10;EjECXVgT9ormc9GdRCKRSCSSvvMyEON9bga+rYBMxpJIzn8aOfeRI/uAxcBUhAfwfMJM59fjBYQh&#10;vQKQRslFigJvqKJsY9tkyl9U2DAQKUr9aEgb0GZPRzckA014FIaZ83Ee34G7XoNu7Cg8eRvwWJ39&#10;151EIpFIJJJ+QYUHEDfFbfxIgfzBGo9EIukTCcCjwF7gQ7/2uxA5o38FhgI/BoYjDM2PgH/jKxuU&#10;DHwfn/DVn/yOs4+O+dC/Az7xLq/tw1hNwP3AQiAeIWK4FqHN0Oq33Q3AdG/7Kb/2yxDhuzXA3844&#10;9sOIXONf+51Xb7ncO67hgAc46O37iN82UxDXFCCd9tdoNbDJ+3yid4wTEOfoQoSCPwfk9HFckm/G&#10;94HZiM+GCWFcT1egX43RfjSknXiK9uE4dRDHLgAVbFZAwbXjA3BY+q8riUQikUgk/YIKabS/IV0D&#10;vDJIw5FIJH0nFvglInTZ35C+AViKyP39C8KIqEWUt7sCGAn8wLttHPAgEIgI237Q7zjv0dGQ/gzh&#10;iV4IzAB29mKcCcA6YBRgQeRYT0TkJ9/rHVOVd9sY7zkVIwz+Nu5H6Di4gBfxhVgbgD8DJ+h7Ssqv&#10;EKrPKnDMe6zvAd9FiKu9691uhHecIAx2/2tUiTCkg/DljVcCFUAqYgLgu4hQ+C/7OD5JH1GgToX7&#10;EBMcCuJ99jjty2SdNf1YR1pFtbWitjZ5H82oLg/gRrWaUd2y9KREIpFIJOcTqrgPeBWfWmwtcJ+s&#10;Fy2RXFT8CfgJEIaYOBuP8Oj+F8KzCkI5OhJh/NV4n7c9/quL4/7ujGV3KAiDdBTwpPe4YxGCUE8A&#10;2QgPcBubvcu5ZxxnDiIsW4fwOLYxFTEJsKkXYznzeH8EqhG5z6OBLERosAv4D75r9Kbf8220v0b/&#10;8La7EddjCGLiYCLCK32Hd8wvIfKsJQOMIiIdXvRrelyFaf3ZRz8a0hKJRCKRSC4wfoK4kWzjIUXc&#10;SEskkouHNxFhxR7v60OIfGEFET79TfkC2IVQ+J7Zw7bzEOHTnyA8g3Zvuwf4DULc8EaEAQqQh/Ck&#10;z/WOE0R4egbC4HbR3shue76ZvvET7/H/G9jv1/65t58Aup5I6Awb8HvaK4CriEmElxETGZP7OEbJ&#10;N+eniCgFEBMZr6tg7K+DD6ohbQjQkD4piKwZwacfqRMC0eiUnneWSCQSiUTyjVHFTelv/ZpeV+Dj&#10;wRqPRCIZMDr7XB/yLpPP8tht3yG/72G7Rd7lO12sX42wS/w9hpsRIecjvK/nepefIIzeuX7bzkEY&#10;rFt6GrAfinc/J2Ky4UzaUlzm9eGYbWgQ13YmcDNwC76U2uxvcDzJN0ARegD34MuZHw78or+Of27K&#10;X3WBVq8QkaDHEOiz520tbkqPWE9PmUkkEolEIhkQ/g4Ee59XAT8axLFIJJKBo6STtibvMuwsj70W&#10;4U2+EuFx7sqQHeZd/hb4WSfro73LWL+2TYiQ6LnAcYTR24rIQd6EEE8LRXiBL0MIg9X2YezhiPMv&#10;9h7jTAoRHvOUPhwThCDZn4CkLtaHdNEuGQAU2KmK0PufepseU+EtBYrO9tiXeGi3hvTbxvHjZyeS&#10;ntRvXv7zCm1YAGnjowkNGuyRSAaK1NEzmDk+A43S+0gOjTaEq+95lNtnZg7gyCS9R8GUOJ0Z9/wP&#10;YyaM6Lcv5iHjr+fHP7iJRKO+n44ouVhQYT7CS9LGzxRRQkcikVx8DHQZu954pU3e5UmEgXrmYw+i&#10;ZFWx3z6bvMu5fsttCA/yJnx50t80P9rgXbZ2sd7h7cvQxfrOWITwbivAY8AChNr3ZOAP3m0ucftr&#10;UPg9UOZ9HoAvp/2sGFSPdHfodDp0us6Hp6oqDocDXXQwM27OID7am7PvsHF8TSm5x5pw9ErcXMVl&#10;dWFpVnH1oxhaxIShTMx2s/vt8i4/mX1FZ9KTPC+dyRODAZW6o2Xs+bSaFmf34zYmRTLrzqF89Wwt&#10;zea+9BjKogceZGJ8wOmW5socvli+ivxa22kVGo0xg+/89HYStBqOf/kmH+4oJmvendw0PY1Da15h&#10;zb5KAoeM4ZabFhHacpyPPt3A+Bt+xPh47wE8Lk7sXcfarQepswxeeTRDUCwT5y3kqvHJKEBV/jZW&#10;fLyFakdfqyf0Hk1gFFfeeCepTdt46dP9Pe/QBTOXfp/rA7ay50gRHlcv3sdaPaOvuo2ZiVZWbPSm&#10;QuqMTL72XhaOixOvXXYObVnO6t0F2F1nHx8y67aHiCr8ks++OtHu11yjMxASGsrsG77LhLBinn/m&#10;fWrdve1PIWp0AlOujqH1QAm7NzbQw8ehR/Qx4xg59TKMBu93ir2S/B3raGxs8ikvKRpMSTMYOWE8&#10;9lObOH7wKJ7gLMZOn0JDzkZKS8pRgaDEaaSPHU1DwV7Chk2kcsvr1LW2nZtCaNqVpKa6Ob5xI05U&#10;VLcDp7UVl7P/Pgf1lXk0BN7ObYsqeHblTgbw7Sy5gFDFTeE//Zq2AcsGaTgSieTC50tgK8LQvaKL&#10;bdo8xc8g8o97Q1ue9BxEmHQGQqwLxPdWW5502yTgpt4PGbz7ufHlZZ9JDCKftryL9Z3xPYQRfSNC&#10;wM2fRR03l5wLFGhRhUe6TYF9iQrXKbDqbI573s6IZGdnc9NNN3Hdddd1eCxevJiIiAg0Jj2xWRGo&#10;dY2U5TZS26Jj1o+mMGtWUC/l8FRKPjnKC48doqTC0W9jN0YGEZ8aSH/5gBSthrHfmsi114RQlttI&#10;WW4TurQoMtMD+6mHztCTNGwkY5JDKSrIJ6eklTFX3MzPHrgOo977ttGHMvWmG5k7Kovs7DEkxwi3&#10;d9mhfbQGJ3PTLbczLC6EiXNu5vIZmVQc+5qaZjdJw8YwIiWEkpwcCmsVFt7/C35x/zwCuhnNgBI4&#10;lHt++Vt+cvdlNOTmkpOTgzZiFOOyu/pe7R9Cw9KYM282w4ZEDmg/7VGIbWZLKAAAIABJREFUyJjJ&#10;0iuS+Oytt9h/yjvVo2iIHDqMaE0dOTk5FDcaWPpfj7AgO777w/WS2JQshkaFcqbPfNKi7/DkU08x&#10;a0goGdmpGDV90EfQKiTNjEdb7yR5VhzhYWf/daaYIgiLTsDRUEhDeSFmJZkx1ywlzOTbRheSQdZl&#10;swgMTSEsMlycU3MeFbWBZMxZTEigFgzxZM5egK7ua8orm9EGpzMkM9X3havREj1qFkZ74+mChvaq&#10;fez94H85fqSg31JbrJXHee+tLwi7bAlXjoo+f7/wJeeaXyLyxEDciD4sVbolEokXK99MjKknr/Qu&#10;73JuH4/blifdJvi1ybtsxpcnPZe+50eDEDw7BkQgaj6fSVtutL+3w+rtq6trlIwwzvd1su7yPo5P&#10;0o8ooozbar+mf6miXNk3pn890kHx6LJnoE9WsX+8Ag8KSkgWhtmTUdwe0IFr50pc9T3XlA4LC6O4&#10;uJhDhw51WLdkyRIMBgNmhPFbtKmAvcdBow/EHhZAcnYEARsthE5PZ9JIJ3l1AUybF0uAx8rBd/PY&#10;tbsZQ0gUS/40kiiA2npWPJtLVbULtFoyrs1i8ggnq/9xgiYngJbxD44lvrqMjatqUCJCmfVQNhmJ&#10;esBNxc6TbHqvnObEGO7+4TBCIoyYjCq3P5uAB7AcK+HdF0twOlWiJyYx+8ZkYiO1UFPPJy+foKrU&#10;3u2Ns6JRiEgNoHrncbZ/IMrraY1aNF7PXdyVw7ki28kXrxXS1Aoh09K56XItn7xUICQRFReRkzO5&#10;+5F4Ak1ucpfnsmtTPbbeBPo0FrNy+Ue0qElkTJ1Itsln7iaPu4rb5o/kyJYvCZ+4+HS7uTaPj5av&#10;Zfwj13HzorsIvyKDxl0rWPFVKW69MP5dTcV8+sEHNAZGoYl9kvljZjM8fA1H3ENYctd9XDF2CFrA&#10;bi7nk5f/zbb8WpweE1mT53D7ndcT72fYVOxbydNvrkMNHcK8m7/DgrFx4DJzYPMnfLByBw2u7txw&#10;ekZfeT1XpBvZ+s4LvLT8KxyA3mBCgxOiMnnoge8QVLWFfNc4Fs5IwdWQy3NPvUROnZXA8DgmL7yd&#10;22dngerixFef8e77myi32NGHJnHdnfdxxdhEcS6tZax8+QV2V8IND/ySOVkRhASDMvMunht3M87m&#10;St5/5e9szzcTEjOEK2+5n6tHx4Krlf2bV/HByh00utyYguOYdt2t3DwzG50GgsIMUNqL/yWgaLVM&#10;uWohusK17C3t+DmsOLKJDz46hj4kFlPik2SkBMJh0OqDmXD1TdwyfzohBrA05vL+s2+xr7wOl6oj&#10;Zdw0brv9LlLDABpY88qbrD+YQ+y8B/n5DeMJDI1Am/19Ri1xoAK73/8Tr28qoaWujHf+8Vvq9Zfx&#10;8ANDe3cSXrSBwWQmw6E3KxiRnUVSkomaRnFO+hATwxZnMXtWGHjclG8rZP2KKqz2nm0Ft72J8kOf&#10;U12vwZjiIHxaBpq2b0ptMEmTr0FbtolS0zwS/fary/mcysS7yZp8BbXa4YTYcjl0/DAes4HKU6Vk&#10;pYwn8HghrXbQmEYQH2uhZF8pEEnq1XeQOiQOPA7Kd75GXp7vH6o1RRA34WayRiSD207t0c/IO3QE&#10;bfw0sscNIf+L92lpe4srAcRNupl4zUEO7jkMgLViL2sPXsVNV85mW+5KWuxSgeJSRhU3eb/0a3pa&#10;gYODNZ6LDzUE8IDSpxgwieQ8ogxR4imevin4b0QYuXMRRu6ZvIUoc/V9RE3qvZ1sMxFhtPr/WG9C&#10;5Ek/jKgZ/fUZ636CCMHua350G8sQ+cy/RXiR2/oOQIRmt429DRtQh7hGOjqGzZcgynpNpX1t7WsR&#10;eeSSweUR4DBiIiQZITz222736IZ+dFCEoZs0CcXaiqJt88Ua0I6YCpXbsa15F2c16NJSe31Eu92O&#10;xWLBarWefpjNZtzu9oaRRq9BZ9AQlBhITJQRc5UVG6A16ombnMyUSUaOLj/BseMext0+lHDAZWvl&#10;67fz2bmyGiIMaLVeT5jbQ8WJZgyxkQxNFXfPSkw4mal6KvMbcbgVYifHQE4ZW97OZ+fnFYTPHsao&#10;bAPUtbDrgxPs291Ic0U9X72dz5a389m1sQ63W0VJjGLhncm0HD7FlrfzOVQVwDX3pBIZ2v118LhU&#10;Svc1EDk7jQV3pRAdowOXB6c3jFcTYCA4VI/G+9/UGHWEhPle60ODmTI7gpy1heza0kTmokzSUno5&#10;hxKdzYP/9QMefeTbZOrr+fzLrThcHhRtEgtvvRpNwWo+2pRL+4hiD5V7v+DTQ82MXTCP+OZCPli1&#10;kc7u31WPA7vTjUe1YrVAUPxoknVFfLRsGcuWb8IWnM7SpYuICtIRNHQC99y/FOOpPXzw4ScUNGkI&#10;1LZycN9RXKZoFt3zIxaN0rPh42V8vuUUk2/9DrfNGd6xU38MUYwcnozaWMHuQ3m0xSU4HTbsDjdo&#10;9YSGRzHhiqXMiCzlo3W78MRM5PqFEwnRGbn81oe57+pMdqxcxocrvibjmrt44IZpKEBwwmiStYV8&#10;6D0Xe2gGtyy9ljCdjT1rP+TjVZuptUPDid0sW7aMdz/+lBPVNvQhMSy+98dcm61lw8fL+GJrGVNu&#10;/Q63zh4GKMy+9VHuv/4yinZ+wLJlyzhW1fvUJ40mgjGZgXz99YlOJ280Wj0Gg4GQtPFkx9qorLAD&#10;CinTb+DBGyZwZP0Kli1bRq4lnQceupmYUCPBKZP49n13oi3axLvLlrF2bwPX3ncfUzOjqD22hWXL&#10;lnGgtJGir8T6ZcuWsTO3HoCcbavYdqAIW29C0s8geFQswRYzDVUtFOe6SB/fpt2hEDcpmWmjVLa+&#10;k8+W94uxGoMIjujde14bEEXarPsYf819jJs8jLIDG2huBdATmnklsaYS8vd+jdPTfsweSxkFe3cQ&#10;NHIRw7PDKd62muZWN6hW6gqOowsdQkBIMKAQlDEOXUMxTQ31gJm6YxvJ3b6RJjvo9X7xNFojsROW&#10;MizBQe72leTv20bQyFtJS4vFbrOhD0wkMFTBNHQGmaOy0RmNBEcn4bY2+I3MReHevWiTRxBtvDi1&#10;ICR94p/4ZuDL6Flp9xJH1YGaDeoSUB8B9SlQPwR1M6hHQK0A1QqqKh40A62+16oZ1DJQD4G6EdR3&#10;Qf0LqD8AdRGoGaDKYBHJ+cQGRGjyLkSu7wvAt3u5b5tB0tmdbR3wXUSu9FZEfeaHgQcQdaV3IYzk&#10;M0PT2spZBeML525jE6ImcwB9L3vVxjMII/x6YD1wP/ADhBE8FhGGvuKMfb5EeMn3Aa8hrtE13nWf&#10;eJcfIyYtb0MIO36MEGWTDCIK5CP+H238QhUpA9+IfvRIN+Ha8hlEjUOXHe5ts+M+sQPttCswTq2B&#10;sEacXxX2+ogmk4kbb7yRzEyfINJnn33WYbs5j1/JHMBttlG47ySbP6rD5f0cKq4GVv3mKE1AYL4V&#10;W10wHsDjtFO0vRJTpIcJi/1DpFUsx2sorEsiY0IU+QXVxIyPxthcx4mjwptWsvokyqwYIoP0oFWw&#10;taqYQhVotZK/20pLcAQZ0S4Ktlfiu51VSJ6cgMljwdIIpiA9toImtEsjSUwOoPaItesLoXrI/fgg&#10;ZccTmH5ZFAt/dxnKqUq2vFlMcVnPIenuFjsbXt7P4RwX0EDM6LEkpgeTV9BIjymTHhcWsxmHS4tz&#10;/DDmzp/D5v0NjFr6bSaRzz//8wUNwR1V/FVsVBdVYpsSj62lgRazvd16XfAQ5ixYgCtmFIsmBpH3&#10;4SZyHUD+et52jmL08ASCcdBodpERG48pwARxMYSpDjbvXM/mr1swpM8gK1ihtLyUoPC5TBo/lMbD&#10;n9GiDUan1lJfpyNzUjZRXx6jrqvz02kx6LS43a4OEzT+WE4d4D/LPuCEIxodLgJbrJiC05gxMwvH&#10;qa3UEIzB2EhFpUrqpNHEv72Fitx1vG0X52LCQaPZTXpsHAatSsHh3dTVurn8xuswVJ1g+3bfd2ts&#10;2igmjUui4dCn4lw8tdTX68mcPJLInTounz2Upq/e5fn3N2FzqqTO/x6TehkXryiJxJoa+LK+pdP1&#10;45c+zltLwdF0ijUfvcXnR08BMUyfPZJDn77J+5/uww4czKsl7g+PMDk2loqRUzDWbOPpF98X7/ft&#10;+zH99x+ZPHo4Oz/ewfZSiJt5E67CY+zYvo9+yQDWmxgxPYKqA3k0NLhQDtcx4ZZ4Yk1VVNvAanZC&#10;VDSJMY1UFDWy/o0+pDepHtwOC04bEBBD8ugp1JcWYw8dR9aYRArX/4dWm6tTmVNn8wlaW0HvKaeh&#10;1Tch767eR7VzPgmJidQ0t5KUkUxD0QeYrW7ATUvpMVqoIXjExHaKJlp9GHGZ6TQXbUVvCgQ0tNY3&#10;EJs1hhNrc7G4NZiCo9CkTSMpppKaymb0RhstNe2dYZamAmq080nUac9eolJywaKKMixL/Jp+oggP&#10;jwQQRjNjEOq/04DRwEjOruZooPeR2M02ZlCPISIDdiFu4HNAkeEjksHgz4jJtoXAdQhVaxPwai/2&#10;3YIwMrvyvL6P8Br/BWGc+xvoJ4Gn6JhmkgtUAAl0zIFuM6x1nazrLVbveJ8DbsAXzm0Hnkfk1Z45&#10;poe9+01DlLUKRChAr0bUik4EfoXwdIP4nv01UE3P9bYlA88TwO1AKuK9/XvgW9/kQAMsNqaB4BgU&#10;pQVXayO6mFQ0IUG4m2y9ysZyOBxs2bKFPXv2nG6rr69n1KhR7bbb++JujhWB6nDRWG3F37RUa2yn&#10;9f0tZY189VFvREkd5HxZw6JFkYTGtZA8KoiSTXm0AorJwJibs5k6IwinxQMaDcFROmrOOIKiUVA0&#10;4HP7adAbNZgiQhh+lel0s7PKiqeXDsXW4xWsP15FyNpgptw9hnlLbbz2dMeKBnpj+wxxj0fFafV2&#10;olXx2FVUj9q7hLj6fN564zVarBqKjL/je3OnMX30UcZMyCYwtIX7Hn0c1RREXCgMWfggvwr9mCff&#10;3Ezg0JksvXYEJUeOkjx8Mkuu2Uvu69tOG+7a4ARmXXUVbreDDW/8k5XrDwFahl99Dw9fPw2cFmxO&#10;lbDooNMFGmryCihz6rjmnp8z5SYnERFhlOxfRXEN6JNN6PUQnjmJq2K8Rru5kqoWe/dhFzYrDa0W&#10;DIHBRIaF0JVwY2tLI1aLAyzlrFn+NgCmoAkYDRCcOJKrrvKWYXRWU9ZoRouW7AX38f0lU/zOJRAa&#10;Oj18OzQaEzo9RGdO5qpY77m0VlDVbEcbFEigRoPV0oqqqoAOXe8EAby4casa9F3kIuese5HXdli4&#10;9uaFhAXrUV0KYCTQqNBqNp82glWPDYfTgClAj9EYgKe1ye/K2bHbFYxGPb5uFLQ6DYpCv2RiBiSF&#10;kpoWRFT6SO6a5UEbaCA0TEPGaBM1e23UHTjFyj/XM2x+GpMmxDHmajNb3zpBWXnPZrzb1kDJnvep&#10;rgetaTjjb7mJ2CEJtMZcRmR0PKaFj+JRwRASi4GrmRKYRv62j6hvMZE07WZM1uPUqbGMmDyFw7v3&#10;4nB5gFZqTpQwKnMUpopCQgJcnCwq7jkXWjGh1RoISZ9AkF+Kgq3KicZRh8XswhCcgTG4hup6E7EJ&#10;MZg0bmrM7SfYFEWHBjffwPEvubj4o9/zrYq4qb3EUUciVHUXIG5wg7vffkAIQqj6TkF47AAaQd2E&#10;KC20BpTeeyEklyIH6ejJBWHkdcXaLvaxIcJdu6q1G9fDWK7qYf0GhIL1EIQh4wROIcLIu/qV6moi&#10;qhn6JEnUlShNNbAUUYJrOCLH+Qhdq3nX0rWXXkUYZn9H1L/2AEcRhjfA653s00P4pKQ/UcCiiomO&#10;t71Nd6jwJ0X8z/vEwBrSmgB06aPwFHyCK68GjxqNcdhwXOU7UHuhHuvxeKipOdNE7UhLeTNV/fwT&#10;05JfTb1hFMOHRxIf6WRbvigvZwgxkjEllrLPdvHFFy0ED0/guh+2f//brS6CIsKITtFTX9R24+6m&#10;ocqGrczFuhfyKa3ovV9Oow8kfaqBku2NOPBgrrRgbvagjzKI3FuLk8AQPXqjlqDkMKbNiYUOpj2A&#10;QsTYOJIiNRwot/RR0CiU9JQowEpzZQXrlr/JXm+eclBMClfMi8NceJCdR09BcByLblpMRHMe77z5&#10;H9Lv+jU3XH0HszYfYHOF6NVeuZf/+flzZ3iKQxkxeiRxmgr++H9Pk+9O4uGfPsoUA4CG2OFZJOjc&#10;7Nu+mqJ6oLWSLXsOY3ZDsOUkFZV27Ke28NSzH1LVWTXAzvA0s+9QPt+adQ3X33ItRw79hwpVJWnE&#10;ZIJaCsjt5t/kcp+iqMRKhHqUfz7xL0raOQHDuHFMNnGacv7wl6cp8CTzw589ymS/T5zb04LVDiHR&#10;0UTgs7FbzcVUVtmxFW/i789/3P5cTOnUmt1kJKUQqjERNOkqxifpxU9AL1DVUiqt0QyPC+ergo5+&#10;ekt9OYVHj/GhEs9/P3od047lsO5YIzXNGuZPnc7q3cVUtthJnzifDG0Zq6uacCfUEzZ7OlNTd7K9&#10;uIGozOlMTNSQs6cSu/dzbraoDB+ViWHdfhz2s5SOVhRisqIIdzWza70vHSpm4hCSJ0Rz6FA5wcPD&#10;8JQ3s/ulA3wdEsT8X09m9KiyXhnS/ujCojAALoeNlpPbyDX7Sj+GZ80ngmIqC45itbkITp5KWmoI&#10;eatepYHxTLnxGlJqKsjPOwVAS+lBbKOvJT3TiN6cQ21TzzNoqrsBS2MT7lOfcuDrjmmsLU02UoZP&#10;wV21lxM1EWSPGIPitmDztL/GQdEjiHfVUOoa6AookvMVVdzczvVr+s0gDWWQUTXAdMRN8030vT6s&#10;Px5EuGoL4ob+zC83PcIwDwMhydIHwhHesRvESzUX+FA8lAPfeMQSyflDGb5yROcLtXyzPOvOaEaU&#10;9JKcn7yHCL0fh0h1/j3tS0L2in40pHVoEjPRJKShBEajyxqDq7wYT2UFhuEz0VGMdlgc7uMHemVE&#10;O51ORo4cSUJCQod1AQEBeDxnF/EUOCWdBx5ORUFBZ1S49c+zsZ6o4MN/5VJX78HRZOHo9hZmLEyg&#10;YXsRdfXiBtRlcXAqp4HLbptM1u0K9joz1jPkThuL6qm2xbP4D7Nxe8B8qIjXnymmYXsxh8aMZvET&#10;s2kr69paVMPn/zpMRbcfWw2p84ez4P4g4X1UVVrL69n9TjlOoGVvFScXj+aOv83BY7ZTXW7D7g1E&#10;czc7cQWaWPjEPBao4LHYyPkslyM5vTQohs7i2RemAQouWw3rXn2DbSdLcRT5xJCih01l/GXzqM/d&#10;zcZ9hUy+7mHmTUzm6w+e4HBxBadWfsLk5Lu44dt3UvHCh9101kLBkTyaJ17Jz//0DM7WemqceC+u&#10;B1dzE1Z9MJddcwfTvRd88Q2HePOp//BVeTGfr1jOnbdez99eXHJ6kmDX23/gudUnuunTRcW2t3kp&#10;OZEll8/i/16fgwdoKdvPG/8uprs4ZJetgXXvvEv0vTfy5PNvnO6zcP2/+d0bOyk4kk/z+Cv45Z//&#10;ibO1jhqX2u42q7Wpgh27D/Dt+Ut45o1FOBrLeOO5/2VzbjGfrVjhPZcbTh93x7Lf8e81RaxZt4cH&#10;l8zjqZfnYqkvoaa590XW3O4W9uwt5pa5k1m5o6DLmM6q3LUs3zGaJTcuZO+JN9jw2tuk/PQ+nvzX&#10;legUcDSe5NN33iGvuh7H+s9Yn34v9/zuGR7SqCj2JnZs+5S12/JOn+7RA3tZdPcCnnvpWgC2vflb&#10;XlxXxJilv+TnS0ahaHQY9Br+9MqrqI37+cWPn6ayqzJYikJsdhgVm/PY90X96ebIFhN3XB9FaHQ1&#10;mvgorv3hGAKNGvB4aC6rYetRe+fHOwN9yBDG3/ZXVEC11VOZt4nKkhpsajVmv598V9QMgpQ8TuXs&#10;RxOSzcgZs2k++j7Vda141B3k7s9i3MxbaKp5ieqGFmx1xdTW2MicMJqTm/7jeyuEZjJxwV1ERYei&#10;0epQhj5CwgwzBev+RtHJFk7tXcvw2bcwf+rdp/uu2PYPjhwuxWF3EzU0jryvC2hujEWZNQdTwx7c&#10;Lv83roHRl02i+tAGGmy9nWGSXIQ84fd8rfLNwyAvUNQs4DuI8L2+lGQ4hRCmOYoI3TyJqHNbCUp9&#10;N/ud2b8G4Q1LQHjhUhFiRaMR4eQ9efmGA4+Lh5qP8Gq9DkovpSYlEolE0oYCHhV+Byz3Nt2owlSl&#10;j5MfytSpU9W6ujqcZ127VIsmNgVNYFsqkRtPdTEei4JmSDIavQ7V0YinvMInhxeqZeTlIRgCfcG3&#10;thY3h9c3E2AKJiwsDEVR0Gq16PV6bN6bQKfTSV1dHW4txKaGYC2tp6kTW8IUGUR0hEppQUd1Ym14&#10;IMkp7RNL3RY7lcVmHN5itIbwAOISTbSWN9PQ6LOAtCEmElOEUWuvt2BWDGhbWqhv8N34m+JCSIgX&#10;2Y6uFitlRRY8KmgDDMSmhWDyGtIuq4Pq4hbsPaQ6G8ICiU0OQK8BVJXmsmbq6rzeJUUhOCGE6Bg9&#10;HoudmnInYYl66orNOJ0aooeHEmIS19httlFebMHVY4ynnqHDhxMV4JtrsbZUUVxQwZnmiCEwjJS0&#10;NJw1JyiubiUpazzRASplJw5SYwYMwaSnpRBqcFFWfApTYhbhSj05OSUd7FStLoi0EcMI1oHLUk+V&#10;Vc+QYA+5hVWkTb2J79w+mX0rX+NYNShhmdx9zyIsu9/jz6+tpsUBsakjSQz3ZZk2lOVzsqYX4qla&#10;E4kpqcSGCjd7S81JissacBuCSUtNwehqoPhkObZOJoHCEjJIi/N5Ki21J8krbUCrDyZteKY4F3M9&#10;VTYDQ4Lc5BSWYPMW9NWHxDAsJRGDTsHjtFF28gR1reL/Gps2isQwX8RSQ1keJ2ssaI1BJKemExag&#10;xVpXQpU7ktRgO4fyS/GoPcfuBg6dxA+/fzs57/yFTw/X4FYBRUv00ExC7WUUVrUCCkGRCQyND6I8&#10;P59mp0JwVCIpQ2LQa8BWX0pOiW/2R28MI3VYGkE6wNbIsRMl3pBmLzoTQ1LSiAkR3w/1pXmU1FoI&#10;Scggw+/aAeBs4vixYuxdnYuiEDUsHE9lCw3NPg+rJtBEUoqB6qJWbKqWhLQQTEYFVJWm0mbq63v2&#10;xmpMkYTHxKL1xqR7bPU01FTj8XQciykyHZNST1N9I9rgBMJDA2itK8VmEx9mrSmS0Jg43E0naW62&#10;AFqMEUmEBmtprSnDavN+knRBhMUMwWDwxeirqhtLTREWq/iEGCNSCQ31fV/Z6otoabGhDU4gMiqQ&#10;lvISbE4NIYnJ6JwNNNXV4vEAioao7Cv44e2Xse71p9hRYO5TZH1UVBRBQUF3bdu27e2et5acr6gi&#10;z/ETv6bpCuwerPGcO1Q9wvP8PWA2nYex+tOMEANqy1P+CpTe5IP1A2oMIt9yOiLEfBr0WBXSDaxB&#10;5HF+LnOqJRKJpG+o4vt+mvflakVoA/SafjSk+053hrTL6bvdS0pKYvLkyaxatapbQSjJRYw2mLm3&#10;P8K9V6dzaMsXlDRCQHwWV01OZ/fHz/HKZ/txdHoLYSRt/FTGZ8R2mivdWHGMXTuOc6nVKRk64VZ+&#10;eM9INr72PF8crBrs4UgGiIgRc/n+XVdyYvUbvLc9v8/7S0P6wkcVxuM+YLy3aaVyOlz4YkWNBB5C&#10;KO/25H3+GiEQtAbYCcp5kv+gmhA1Z68GFiFyLbsjD3gaeA2UnmuMSiQSiQRVfMeu8Wuaq/RBAX6A&#10;xcYkkn7CbWbnilcJNt3OpKTRjE4CsPHBP59k09FTXRjRADoiE1MZNTqdzjS5Ko217LsEDenSA6t4&#10;K7SVMHuflMokFxgaq5WDm5ezYWd36Q2Si5xb8BnRHs6iXub5jxqFqCn7QyCkmw33IoTWPgTlPBWy&#10;V2wIMai1wM9AHY3wrt8KdCyVAVnAs8BvQf0/4HlZy1oikUi6R4G1qq/+OQhRztm93n9QPdIhWrIv&#10;D8YQ4LuZt7W6OfKl9EhLJBLJYCM90hc+KhxAiKkAvKvAHYM5noFBDUEoDD9K1wZ0LfAW8AoofVZm&#10;Pb9QZyAUg2+j83q9ICQo/wQ8C0rPdTIlEonkEkUVhvMWv6bZiiit1iOD6pG2trjZ91lTzxtKJBKJ&#10;RCLpEypcgc+IbivJchGhahDiYX8G4rvY6CCiPuyboFi72OYCQ9kJ7AT1J8CdwI/pGPodi6jJ+yNQ&#10;f404f1kATyKRSM5Aga0qrMdXuu1RemlId1tiVyKRSCQSyQXLj/yef65AzqCNpN9RpyFyv1+ncyN6&#10;I3AlKONBefHiMaL9UVrFuTEKUcprXycbJSOu0QZQZa1aiUQi6Zx/+D2/UYW03uwkDWmJRCKRSC4y&#10;vDcBi/yanh6ssfQvahio/wJ24PO2+7MRmAPKPFA2/H/2zjs+ijJ94N+Z7bvZbDqE9FBC71WKCEoT&#10;wQYiKp7d0/PUOz2933ka77zq3dl7987eBQUEpSO9JYQWUknvbfvu/P6YDdmEBAKEbALz/Xz2k5n3&#10;fWfmeWc3u/O8T+tc2QKF4AXhK2A0MB/Y3cqgqcBekFJB0rXSr6CgoHAh8z1Ni80q5GoPp0RJNna6&#10;aEMZe8ldjEiMlPfd9RzZ9y2bd+3Bftbx2wITr/ojnj3vsiU776xFPSWmSBbc+RCXD/OVr3TUsGnl&#10;J3y8dCt1rrObiyCquOnxp3F+8yIf785q1qe3RNG/f39mL7yV2IZ1/PHxdziNYpwKCgoKCqfmfjie&#10;YzED2W2tmyNNA94F4lrpPAT8EYTPOlWkLoUgAd+CtBQ5Mdk/ketVN6JDTja3AKSbQGjNgq2goKBw&#10;wSEXS+Ul4AVf050S/Eng5PmIO94irdYh6PXNRBN0JgSjGUGrafOwboMgotboKMz4kpUr32Hz/jx6&#10;j55Hn3Dj8SGiWo/BYMZoNKPX6ZoVrhRENTq93Gc0mo6/ASqN0TfegP54vxmN6hw6DQgCWp2eg2ve&#10;5/nnn+ejtblMuOp6xsWZjg9RaQ0EWyxYLBaCTPpmHxhRpSHILPfip3nlAAAgAElEQVRZLEHHV2U0&#10;hiDfeBNB5mBffzB6jYio1jHjhvu57aYrcecdBYP2lIU9FRQUFBTajyQn3PqFX9NzAqdVQryLIelB&#10;egZ5MaClEl2DnKV78IWtRPsjSL57MQhIBewtBgxEjrF+FCSldIOCgoKCzLtAtW87BLjpVAd0qEVa&#10;iBiAZug41NEO7B98hBcRocdQtMP6gc2DYHTj3Lwcb133TyBZV36YnJwy1OVV9Ix/gNAQNZSC1tiL&#10;YZMWM7ZfMioRrDUH2LrqM/YXFeOV9PQdcw0XDZ9IsA6gmh0//I/dRzKInXAvs4f73PEvu5ehgOR1&#10;s2N5Kj8fPbf22vKcdHbtKkWXV0nK0CeIiVZDFphC45m95C6untAXtQjVRfv4/NV3WH2wAK9kZPKC&#10;m1k46xIijQCVfPP8Kyzdto/Bi//AAzN7yyf/1f8xA5A8Tr5+7gE+2lbN/vVfsO2jI/QccxO3xJ7T&#10;qSkoKChciNwGWHzbVcAHAZTlLJESgM+AMa10LgPuASG/c2XqLghW4EmQ/ge8Alzm16kF/gbMBOl6&#10;EIoDIaGCgoJCV0GAegneRi6jCPCgBK8LcunIVulARdqCKikMz5GDqMJ8C8ZqI+rBA/Hu+wFXcSWq&#10;EdegHZCCY3saUjdeGwcwhSTQq5cFS+IlxJsKWVPsANT0HrOAwaHVLPvkKWpcbvqOvY1xky8j+4uP&#10;USdM56L+MaT/9DyZZZVY4qYybdxcqmpKydz+Ju/v0zJ29oN49n/CzrwCQMLecOqs5iOuup9fTE1u&#10;3mjN5e3n3mJv8amPD+nVm/79w4gePZfBITm8cdgOqBl/7W1M61nOPx99lRKHm0kLH2ThknnseOIt&#10;9KOu4LpJcax67c9sySkneths7lq0kPyyIrZ99m8eWK7j2t8+gXPFW3yTngeSRH11FXg9HE3fBajb&#10;TLGqoKCgoHBmSCAA9/o1vXYq17SuizQf2UIQ0qKjFLgLhK87XaRuiXAUpJnA7ciZvIP8OqcCO0C6&#10;DoRNgZBOQUFBoQvxIk2hUf2A6cCqtgZ3oCJdg3v7Jgj3y/3hlcCjRwwPgpIGxNBwBMyyQ3k3Lwfd&#10;e8wtJI+GhrI9bPrhE3LrrUA0cb2MZOz4mryyQiTgwO7vSbjiGmJMwYixyVRnr2PvkYO4gOrqb8ge&#10;9CfiIiM4UHSQapuAw+PF01BFdXVpu2UpSFvPV1V7mze6aymsa+nN1Tpjr3yAMVdCZfZWPnjhbfZU&#10;WIE4hqYY+OmL99iXk48XWLPsC4b97iYGh4agGZRC4c7lLP85DTtQVPQhuy99kWEJUaw/lE5RvQqr&#10;y4OjqoKioqJ2z0VBQUFB4ayYAPTxbbuRY766GZKAXBf6r5wYgrYCuA2Ewk4Xq1sjSMAbIK1CzuI9&#10;xa8zBlgL0v0gvBwI6RQUFBS6AgJkS7AUuNLXtISTKNLnNmu3twHX5u/who1Af9ksBEcNktvdrSO1&#10;Gtm3KpUXXvsL2e6eDOydjFoQAA0aTRsRv5IKtUaNINA8ZvqEm6FCozm9kCVBEFGpVM1fotju2OMf&#10;Xr6P6259mH3uOC4Zk4JGFAAtOp2A0PIsgjwXrU4Nwgm9LVCjNyjhVwoKCgqdyGK/7R8FOBYwSc4I&#10;SYes6P2d5s8obuBREGYrSvTZIOQA05Brivu7K6qBl0B6zlefW0FBQeFC5T2/7askMLU18Nxn7XaW&#10;4NrwFS5tEJqJC/HmHUNq09O8m+EsZO/Wbcy67GJSjmawr6CE4jKRYUMmk1vtwuH20HfEbIJrD3HM&#10;WkNwURFjRk2if3IF+VV1WOKmkqgp4+fSsuOnrG9wMyJlBHtK6gGw15djO0UG7V6DLuKKqb2bNzbk&#10;UH74CKUNjvbNpSGP7z7fyP2/nMWUbbtZcaCAI7kqLpt5KbuLnFidHiZdcQ2RpWmkVVfS83A+V15x&#10;KZPHlJJeUEv08DkM0xbyQXajJV2istrDrCnj+O5onTy3qhJq7V6MlghCjAbCLUbUai89e/VC47JS&#10;Vlbd3R0VFBQUFAKGJP+mX+vX9GGgZDkzpBDkuOeJLTrygQUgbO18mc5HBA+QCtIO5AfGML/OXwOx&#10;IC0GoZ0PEAoKCgrnFd8DFUA4shJ9BfBxawM7UJHWoRo0EXVsMmJoKNops3Dt34hXjEHTLwXRZMBb&#10;sg3X0fNrIbmyaDP7jqYwZPhksku/Yf+GjzFOX8g1ix5DJUB1/np+XLsKq9tBw/7l7AhfwJhZv2Gq&#10;GqjLZtX6z8kqrvCdTSLr0Eb6T7mMm26a1u5kY7u/foHdHRAplpfxIz9sH8y0uZexM/tjfnjnLYJ/&#10;+Qv+/I9/oxKgKH0lr7z+LdVOB1WrvuCb+Fu59oE/cbsGqDjMS2+/x84jsiIteSW2rf+RSUvm8uyz&#10;c5uSje2oY8L1D3PXJYnHr/vEs+OpzVrFI4++QUWrkikoKCgotIMZgK+eIXbgmwDKcppIPZDdtoe3&#10;6NgCXAlCSefLdL4jLANpDPLixQC/jquBFXKMulAbGNkUFBQUAoMATgm+BO7wNS2mDUVaGDt2rFRR&#10;UYHL5Tr7y2r1CGKjR5CE5LIDKgSNFiQ3ktPJmWQZi42NZfTo0SxduhTPWddqPksEAbVGj+Bx4PLI&#10;pnVRrUMjgsvlwCvJ+1q1vEbhddtxuptkFkQNWq2v5JPXjd3ZYsFXUKHV6BBF2Wna7bLi9pwjX3hB&#10;RKc3gNuGw+UFBNRaHTo12G12PJK8r9dqEARwO23YHO7jh4sqDXqDHpUAeJzUWVvMRVRh0OtRq0Qk&#10;ScJlt+Jwe9HojehbuK9LHicNVsf54PWvoHDeEB4ejslkumHjxo3dzLJ5YSLBf4EbfbufCnBdIOVp&#10;P1Ic8CPQt0XHR8CtILQv4YfCGSKFAp8ju3z7sxWYBUL1iccoKCgonL9IciLGNb5dF9BLgPKW4zrQ&#10;Ii2B09aKIuRF8pytkt6FkCTcTluzJq/bgaPFvt3dukeU5HXhsJ/kfkgenE5rBwjaDiQvDpt/MlcJ&#10;t9OO29l8v97Z+jOM1+PCWn+SuXg92KwnJot12a24lMciBQUFhQ5DAiNNyVFAVkK7AVIM8BNNCdIa&#10;eRp4xJckS+GcIlSBNAvZzft6v45xyJbpGYplWkFB4QJjPXJYURygQQ6berXlICWhhIKCgoKCQvdn&#10;Hk1ljaqA5QGUpZ1IUcAPnKhE/wOE3ylKdGciuIAbgGdbdDQq0+bOl0lBQUEhMPhqR/u7cy9ubVxA&#10;FWmVRiA8TktUku74KyxWi9BCKq/X2wGu5woKCgoKCuct/knGvhCgiyeKkizIJUUG+jcCvwbh0cDI&#10;dKEjSCA8iOwN4M8E4AuQNAEQSkFBQSFQ+Ie1TZLkUoHNOPdZu0+C1iCSOMyI1tikOdvrPNSWuHB7&#10;mxaiRVFEo1G+vxUUFBQUFFriy9Y93a/pi0DJ0j4kDfAZMLRFx+9BeCEAAik0Q/idL6HN7/waLwPe&#10;A+kGxVNAQUHhQkCAPRIcQc7fIQCXA6/7j1FcuxUuQILpMzAeQyddLdJiZ16sHYu6Oz97qIiMT6Jn&#10;kD7QgigoKJzIOCDEt21Hju3qokgC8A6yYubPIyD8IwACKbTOo8ArLdquB/4cAFkUFBQUAsUyv+05&#10;LTsVRfp0EVToTeGEhETJL0s4Ok3HGfYN5ggMp2l9F0SRkIhIgrTn1sGgz/Sb+eX8kWh8nxpzeBQW&#10;g/acXvN0MYVGEGLSy1nRW0HUBDFm7vUsnnMJPYOb2heMKOWt0XVEWuw8NrGEO2Ll7ORatZdeQW7M&#10;jUnGRYkoo5seei+qE0/fChJT+9WQOq6GCab2FVAXBIlwo5t4s+8V5CZELbU5p46iR6iNpyaWsTja&#10;zfg+lbwxvoYkg0/51+gZMOkq7v7lQpIMineIgkIXw18p3SBAJ2WsPCMeQY7F9ec/IPwzEMIotIUg&#10;Ab9Czubtz/+BtCgAAikoKCgEgu/8ti+VoJlFSVGkTxdtCCMv+RVLlqTKrxt+z5yLpxHcIa7nAmNn&#10;/4ZR8Se44J8UjdHCkkcfZ3piVAfI0DamyDiSokMQfBrd/F8/zsIxfc65gnc6TL/1dyy5ZDBtqffx&#10;4y/n+okWPnrrA7L9cpDq9B5SgrwIokRSiJMQ3yT7R9fx5uwibu8llzALsdj5x7Ri/jLERli7JBLY&#10;lBXMi3vMbLe2799Nr3fzm4tK+PryQvk1p5jnJlQxKfjcWrSdgkSixUWYGjQ6D/3MbjSNb66rgfVf&#10;vM9ee28WXD0BU9daP1FQuNCZ4bf9Q8CkOCXSZcBTLRo/BR4OgDAKp0TwAjcBG/0bgbdBGhUYmRQU&#10;FBQ6lQ1AnW/bBEz07+xYE6YmBFVcDILXjbc8F2+9XONIiOyDyqxDspbiKS7r0EsGiox1/2TzkQrM&#10;vSYxY9ol9D24lZ3HagDQBkUTHRGOALjsZZQUl9BYfVmlNRMVlYBODWCjODcLuyRhCutNlMVIsE6N&#10;N6o3iZ4gQKKm9DBV1rNLtKbS6EnoO5AQPYCdvIwjlB8vwaUhNqU/USYN4KHyWA55pTU02k61IdEM&#10;SIxGJUJSz2DZabA9CDp6Dx6ERQPgpORoFgU1VkRDJIP7RVCYmUV5g5wLR2+JJDEmnKLMg9Q4QR/S&#10;g94JMehU4HZUkbk/GyugMUfSJzaC4pwDVNkAQxgDEqMoO3YUqyGW/rGhxIQYCYvtzfCRXlxAVcEh&#10;skt8JbhMSVw9czibvnmdo1XuZuLaPQI2t4jVI7+cHlmD1IgSOWV6+sdZiSk0kxjupKpBg58xm5gQ&#10;B8lG+Y5VN2g5WKPCBWhUHob2cGIEjtSpcfgZpLVaNwODvRQ1iCRYXOhEgdxyHXnOpmWJr7f35MUC&#10;FUF6F/eOqeD2gToObDFRDkSYnaSYPYhAg13DgUo1jUXZ9FoP/UOdTVZ0BMprtBxokBX5+DA7CXoJ&#10;PCrSKzVUueRruiQBlxfsbpFyhwq3F7z+urujnDVfrmDEI/MYt30/Px2uaOeHQUFB4VwhyS7dY/ya&#10;uqgiLcUDn0AzZ57twM0+hU2hSyLYQboK+b1K9DUagE9BGglCTcBEU1BQUDjHCOCUYB0w19d0CfBj&#10;Y38HKtJ6VAOnolJlIbl7o+2fgGPtTxA+FN2QPniO5qIeMwZx11JcBd3/AdztbMBqrcNVmkFZzSXo&#10;9bKSYgodwIRpC0kOD0YQJDzuKg5u+pTNh44gCSGMnHozQxIS0IheRJWHnN3fsWnnBiL6X85lQ+JR&#10;awww/HJih3qRvB52r/4b27Orz1hOQRXMxQuXcPXUsZjUHkS1h6yta3jvvY/IqRNJGj2LO26eR3SQ&#10;GkGUqC9J59W/vEJ6jY3QmGEsuPUmxieFIwig0uop3tCeq+oZNO1a7l40nSA1iCovZZk/8+xTb1Kq&#10;jeSae35N9v/+xbsbMgE1vUdfwc0TvPz1nwcxWBK5/t57mJAchVqUQKpny+f/5cNV21EljOCWJdP5&#10;+qVH2JwL9BjIbbfOZcW7fyczdhb3LRqLRmdATLqcxHEeJGDrx0/x6sqjgECvEROJp4TlR/Jp+dS2&#10;9lAoxWoVDQ0ir+0Kp65afj/1Oi/UGCgy2UgMNjLU4mZdiY6FFi86FSSEWnl4VDVDTF4QwGbX8eLG&#10;MJbVqDDpnNw/voJEQcJoM3DjujAONshKqyXEzuPjarHZRKLMbvQqOJgfQuq2ICp9MjmcKirtKqoc&#10;AnuqNcw3eTACkWY7D46tYoJFVqRdbi0fbg3l3RINXsHL7aPLuaKHC70gu6arUfHDzgj+kKVjWHwN&#10;vx9ST7RWQvSK7Csyk7rNTJkE9XU6nt8VRlWtQFG1mceqodDR3N+gtjyD7Yfmc/GkAaw5vLGVuvEK&#10;CgqdzKU0/ZYXA2kBlKUNJBG5RnGoX2MJcLWsqCl0bYRykOYDm5EtMgDJwBvAwoCJpaCgoNA5rKG5&#10;In2cDlSk7Xj2fo0HEExFqPovRhWUhpAyEM++73EV1iPFjEI7aDDuknVI7lOesEsTET+BEfoGzDHj&#10;iNMcYllBA6AjZcJV9HTs5eO3l1HrdtN37F1cPPZSMo7mo06ZzeBIB+u//BOZFdUE95rCvBkX07sw&#10;k92bn+e1zQIXL/wLnp2vs/FoTgdIKRIz+lLmjotm6X8eZfWBQoKTxnHfrxYzddxu/rf6ME5bIe8/&#10;dT8HS6zoI5O487dPMGqwgfRNEqOvupb+9l08evenlDrdDFv0GDeEnPqq4MVWm81/HryF7HowJ4/l&#10;t/fdyeA+b7Ii8wgr1+SzcPIIDBsycej0DB7Zn7R1L1Pt1HLRosWM1B7l6Yee5HBVAwOm3sz9C+ey&#10;fc9hsk5yxZyVr3DLyleY99t/knjoU15btqNF7RcTvZNiKc/6mayKEz985TW6475r6aVN4Q8qlYQg&#10;iawr1zKyRz1xKh0rayQWh3oRBXC6VXy4tQebq1Wo1V5+PamI6dFultWoqLYaWPJlLBFBVl6fcmLI&#10;olaUqKkxsXBdENrwel4dXs/QEBNrfY+V/WLqudEoYtS7mRPrYuOOUPKAUK+KlfsieLxMgxtYPL6I&#10;K2Kd/LdUgzGqgYVh8PS6XiythEuHVnJbsI7XsnWYg+3cM8DG91t68n65ilCznccmVHJ1tInXCkVw&#10;i+w+PncNP9tOEBmvo55D+9OYcHEKUWyk5CTviYKCQqfgHx/9g0CXXN96Apjqt+8GrgXhWGDEUTh9&#10;hH0g3UHzcjALQLoFhHcCJZWCgoJCJ7DGb3usBGbB5+59DrJTqRDCBiK4CvC63ahVXryaaDQTBiA4&#10;svCqtXSpoNozJKTnYPqFadC681izahkldicQS48QDxlbtlHnlpW1wqyNVA5cTI8gM2JUFBXZ68iq&#10;kC3MtYWbyGuYS4+wEMgtPAdSaunVMw5HzlZ+OlCIB6jK3sHOvGsZHRuNQXOYhnIv8+7+P+4INoCo&#10;ISRc60v3GkzfWAO7v99FhfM0Vz1EgfpiiVuf/DeRAGodYRY1WwC8bjJ2rKNyxEyG9viKQ6ETGWbM&#10;5a2MEiCc3nEmdm38gswq2R07Z89qMq+aREpPI1nOs7kXagx6LZ5662kVVxVF8HgEDleoWTyqhj1p&#10;PSjzWDFpPOjVUOMUGDOiggeDPSCARe9lf3H7zm1zqPgiM0h2rbar8UgCelXTM3B8hI0ZZnA71by3&#10;NYpVRXIcvsMNSQk13DPahQgY9R5q8+RjHE4VdpWXPmEOBgsCA4M92JwiNgl6mVxEGd0sGFPKFb5r&#10;hBm9eEJcGAp1tKI3t4IHu90GulCU/N0KCl2CKX7bqwImRZtIY4E/tGhMBWFjK4MVujTCRyBNA273&#10;a3wBpHUgnGytW0FBQaE7sxeoQvaqUgNj8bl3d7giLUQNQjtpOO5NH+C1ukEThmb4MFw7fsLjTEA7&#10;KvjUJ+kGZG57g7VH3Iyf9UtGDxnGsbU/YXeLiFoNRq0BAdksIIp61GonLpeAQRTRGIPR0hhqrEej&#10;8eBqpqiq0ek7KiuyINfgtoQQDMgO9Tr0enCUutCYe3DtvfeQWL+R5ZsKwBDChEtm+Y5Vodaq0KnV&#10;x9c9ekZFQjuUWXNMf2594HbUh5ey/GgdBPdixtTG2HyJ6tzDHCiZxbARgzFEDqNo7yryK2xAGCqt&#10;miCz+fg9EkUDOq0Lu81LyzTZ4aEhaE9I8qbGaNIhitDcf9uN1eZAbTShp/2h3gadhK1OpKBKy9tp&#10;IvklKrwRIAqgVnm5cUQ5M7R63j5sBFFiTEIdunae2yuBy9v2qtLqvZH8I//E3OBzBleyJELkjUwz&#10;Ti/0ia1nuK/P5RKxq13cNLqMm4C6ShMPpxkok8DsEXDYNCw9bMI/qK2gSk37o/BV6PVGsFvbqXgr&#10;KCicKyQIAvr5Nf0cKFlaR9IBb9H823s98PfAyKPQAdyHXG5tiG/fBLwB0qVKfWkFBYXzEUF+ZN8C&#10;zPY1jeNcKNJC9BB0Y8fiWfc+rsIqEPV4qxoQ2Yu7oAL1qElIJelIZ5c7q+vgrmLfzz/Qa/5VjE0+&#10;yPrD+Rw9XM/F4+dTq/4Zp9tD8vBr0B9bR66tHOOhDEbPvJSLJmgorKrDEjeJJCmblQVN1uiqahtT&#10;RsygwBMKkkRF4V7K6mTtVRc6lD/+61F6Fq/iwT+8czyFnIyepOGjmdLTF09tq2BX2mGOpO3CMW0R&#10;t9xax7bMCsL7jOHSWCeffJGBXWXCbDLRcKwCp9NJeEIKfWKCkY2bRezPcLBo9hxyiabXiKlM7h9E&#10;6U7/a2qJThnGFCJkX0JHHRkHMvDq9Zj0OspqKnA6BRITB9Ez3Nh0mKuU5d9t5an7bifFepS3/rzH&#10;p58Xsn1jDr9dsJC5rjBKa+ykTLmamMIdvF1QTbW2FKvawITpV2Eslpg+bxHhqubm34Liam64eBZT&#10;q3Q02N2UZu3h4LFaoJ7MrHwWXD6S5MhNZJS170NoUPu0cbeKnwvkytNGj4BXlNCIYNF5aLCL2D0C&#10;Rr2TCeFudvmcFQ0mJ9MiXQTpnZg0bibFWomr0bK57OxSXlv0bhxOAza3gEvjYlqUi8p6uW9AlBWh&#10;zsTzmTqqACQBjdaLAZHiOi2H7XVMCPfydan8XOuVBIobVLTX50DUmxk4ZCjO3K8oPatZKCgodADD&#10;aaq+UQMnjYAJBH8EBvvt1wA3gOA5x9dVAX9Brv/ZFSzfFqAnkAOn5RTVBRHsIN0MbAUaV7KnAbci&#10;L5ooKCgonI9spbkiDXSoIm1BPWQColENQ2ehGgKejOW4965EnDwD/cyRYMvFub2r/c6fJpIHu7UK&#10;j1N+DrBW7WfPnhQGJwzDkn2MzJ0fohbnMmLkbFQiVGZ9z9Kd23F7vNTkr+PHn9WMGX4x8Rqg5jBL&#10;Vy2nvLq+8eQc2fctsRNmMH78XCSvh7S1h48r0pLHTmVFJdrKumaKj+T1UlPpYMyUGfRpbCxNJzs7&#10;h/zMLbz9toZFi69k4UigKot33niDfZnlONV1LP32G26bN4OFQ0WKD2xl9SYV9XZ5bpu//x/JEYuZ&#10;f/V8yg+u48NlFoaYbMcD8Oqr6okaNpEFw3wNNbm8VZbLvvz9fP79Wu6YvZB+kpdDOzezeZ8Vm5/u&#10;6sjbSp60mKisbzlS13hGiYNrP+ad4GuZO30eJjXUZG7k7x8up7TWDhzkk2Xbue3q6cTbatj05bvk&#10;jxiEzdlkes5Y9xWrYxZx+byrAdj5Zb5PkYbi3Rs5Ovc+xg/px6E1+/G0Y+1c4xWodDW3GnvtKgqc&#10;Ii6vwOcHQ0gYWM/dg63UVxt5P9NIpG98kMXB3YPl5Q6nB+b3raWu0kRGlQabR6TUqsLaKLpXoMSm&#10;osELkiRQaVNR38aj5srDofQfUsNtg+zQoOfdQ0ZGSgISUFRmpGJQBQsHOvAACKARVHy+NYw3S7S8&#10;tDOce0eVc7fv0dbjEXmzxkhOOx/tgsOTGRzrZM0bh9p3gIKCwrlkhN/2rq4VHy31AR5q0fhQJ8VF&#10;i8j1qks4fUU6FrnO9f+AghZ9PwCjkROnPdiibxHwMrKrfbqv7UHgNmCQb98DfA/c4ZOtmyLsBumf&#10;NHfZfxqkb+TEZAoKCgrnHdv8tsc3bghjx46VKioqcLk630xsCFYxcIoZrbGpvq69zkPa6lrcrqbn&#10;gdjYWEaPHs3SpUvxeM71QrZCZxA3cga/XDSZ7195lo3ZnZfFPeGia/j1vH68/s9/cajyfHGNaMTL&#10;taPLuVJv5JGNQRQAguDh2XmFaDIjuGe/4exOr49iwV2/Ir5kJa98sYmzrMqm0A0IDw/HZDLdsHHj&#10;xg9PPVqhs5FkC+Ctvt1nBPhNIOVpjrQcmOXXsBqY0UnuvypkpfYz33VPh0nIdUMnAZta9P2M/ABl&#10;RS4F5V/P82bgXWQvgb2+tjogD9kynuM752JgB7JFoxuX/ZJ0wC5goF/jKyDcEyCBFBQUFM4ZEoQD&#10;/guFsQIUnINkYwoKbWMYOo9n770c0VnL6q/fZ2du5akP6kDyt67m88gorr/rJt5/6W2yajv18ucY&#10;gfwqHUGDq3lvfo1skUagvCKI54+dnTs5miCmLlhCP9sOXvtyi6JEKyh0DUb5be8KmBQnIF1BcyXa&#10;CdzTiTG0HuCuc3TuAmQ37XuB1FOMvRn4miaF+RWgEvgVMBm5Nmk3RXCAdC/Ns9neCdLrIOwJlFQK&#10;CgoK5wIBKiQ4huy1BHKeiMAr0pIkv/z3Wx935r+/kqQBzlKRUOgQ7LkHefPNOtw1Bew6VAAYT3lM&#10;R+Jxu9n89ZccSzdTUmPqSn6QHcKWzCAerrES4/u4SwgcKDJQcrZ2D6fAnh++Ja22nHKHkq+7qyAI&#10;DYEWQSFASKCjuTWwiyjSkooTk4n9B4QjnShEazHSVwBDgaeRXc6nIcdsvwCs9Y0ZANzt277bdwzA&#10;q8gWZYBcZMv0vcA/ka3TbfFlK21fICvSfenWijSAsBakT2mqJa0C/kZTHKHChUAqEcgeGr0QCEci&#10;HNl6Z6Ypjj4E8CXxwY3srVGJQAUSFYgU4SWXVNpZ90RBISCk0VyRXhFQRVrygtPubaYku+zeE5Qb&#10;j8eD03nmtY9qah6htvaOMz5eoQPJh9y0QAsB+fmBluDcca7mdj7fs+5KXNxARZm+cBlC00OqFegq&#10;iQtupLmCX4Ss1HYmrcVITwOuR45xHgsc9LXNBUYC+4FIXz/AGGTFGuATmhRpkJXxa4FbgJdOU7Ye&#10;vr8t46+7Kw8h38PGVfFZIE0BYX0AZVI4F6QSi8AoJAYhL0oNBJKRM7fLnK51onF842J/Kjbk/7X9&#10;CKQD6UjsJLXZ/5+CQqBIo2mhcAickzrS7UcQQWcQm8VII51YZlqlUqHTtbeoUNuoVOXKQ6eCgkK3&#10;x+OJQZIC7lCkEFj8ldU0AbpAAhFJCzzRovHPINS3NjoA9EC2mvZGroKYjJwY7F7gHuTSXLcjx0jf&#10;xokx0o1sQ7Zi/wbZWn069/5GZGvc1tOWvksi5IP0IvA7v8a/ILuuK3RnUhmIwGVIXARcBMR2ghuf&#10;AXkBawAS1/rJUoxcfmgTIj/yOHvoUskVFS4Q0v22+0OAFczGxHUAACAASURBVOnOJiTkT5hM3wRa&#10;DPRJkUwcZ2L/2gKKi7t+sGnK5KuYFFHOf5duwunuxrlRgP5TrmFiWCnvL9uEq5vPZcDF13JRaDHv&#10;Ld2M29O956JwehQWrsXtTgq0GAqBpbff9uGASdGcGwH/D2YOXa8k0kPISjTI5cJ+QraunS5PA98B&#10;1wCftvOYa5Gtt39AjpU+X/g7cibyUN/+JJCmyq7fCt2GVPTADOSQhplAXBdSVXsCVwJX4gVSKUHO&#10;or8ME9/xMIqVTKEz8A9RSoYLTJHuCAStmp79wwgJ9lnRvV4qj1ZRWuJq5/eNSMTgKIbPDsF2tIKS&#10;4vYed3K0YSZ6JWgo3l19/AmhYwhi1CUzmZlYwLoVW8l0t9PFXhDoPWw03ryDZFc2VbwWVSYGjBqB&#10;2ZrPlvRcQMAcmUCfaDUZ+zKPF9iM6j2MfpFwcN9Byq0dVXYziFHTZjAz/hhrVmwhq52KtCCI9B42&#10;CnfeAXIqmwwroiqIAaOHE1Sfx9b9eYBAcFQCyT1UZKQdxYmApUcSKb17oRWhpuAAaR2WoTyI0dNn&#10;MjMmlx+/30JOOxVpQRTpPXQU7twD5FQ1zUUd1ItRw5OP+4k24nHWcXDPXqpO8bar9Sb6DUqhYn86&#10;Jfb2h2EkDl3Ig4/MJwIg5yd+8cQ7p7XAoQ8PIrZfEPaCKgrzHGefAlcXRlRsAmq16niT11lPVcFB&#10;HO2YliYkCYvJTlVBUVcwDyqc3/gr0kcDJsVxJAH4bYvGJ0A487isjqeBExcdCvBZFk6T5cjWiYdp&#10;nyKdAryObFX7zxlcrwsjVIH0LPCkX+MjNMWeK3RVUlEDc4DrkBd5ggMrULvpAdwE3EQDVlJZjsAn&#10;hPItv+7utdoVujD+v7XhEoQoivRpojJqGbpgAP17SdjtEoIIrjonez/Zy86d9nYoxV6K12fz2REN&#10;FfkNHbbYF5QUzsTrLKzucEW6nhVv/5s0g41sR/ut54IgcsmiW3F8/u9mirRKE8n8235FX9cB6h7/&#10;M/srBaJTJnL9DCP/2JeJOjyGKxb9gqFJsSSFVfHcE//qQEW6nuVv/pt9Bis5TvephzfORVRxyaJb&#10;sX76r2aKtFoXyZW33ktv5wHqnniKjEqB6P6TuH6ajn+kHcXdfzoP3jyTiGATokaHpj6PT957kx/3&#10;FnTA+17P9288zR69lTxX+1U2QVQz7fpbqP/46WaKtDY8hasXL8AsCBiCLGg8DdRaXdhrs3n78KkV&#10;aZ05giuW3Mi2v/2JkuL2PzeXZK/nlb8fIL7vdBaMU536gGaTEYidksioUUbEUj3fvZ5D7dl++I2x&#10;JI25HIMpCJ1eh9teh6M6nwOV7VOkjfET6RNfzt6CImxnKYqCwinoYoo0V9Dc3Twf+ChAsrRFXStt&#10;Ls7MqCAB/0IueTXtFGPDgKXIsexXQwf/THcNXkC29pt9+7NAGiHXnFbocvyZFDzcCixBtvaeCXXI&#10;uQZyfa88BMqQqEAuEyQnF9NgQ8SOFy2u4/HUwQiEAxFIRAJxQILv1R85OVl7MQLXIHENlVSSygeI&#10;vMXjx8vQKSh0CAKUSVBL04JTcocq0oI+BvXIoYgeB+6j2/GUy79ZgiEK9eAUPOnb8drOj9+P/f/b&#10;weo1VtRBRibeO4LBs3pxeGcWrogQ+gwUyT7oovdFUQQJLvJ3lJCf70BCx6CrYghRC2B3YKtooKFB&#10;tqGFpPQgpS/sWVZyfCktZEBPEsOcHNpWic0l0nNMNL0T9YBE9dEyDu+qw2U2MmRiFD36hWG26Bi2&#10;oDcNgKuilvSfy7HaJESdmsSLYomOUEFtPbvWl2Gzndp2Z4kcyMSpg+RvveocDmYX4vHKKqAxbgiT&#10;k7WkH3MxYWQKAna2LV9Gbr1E3MhLmdAnnN6hRjwTp7MgaQRIXg5uWc7BcsBWzP4KIxdPHMjRpQea&#10;XTN2/FUMMhaw8sM05v1q/AkynSmWqEFMunignA2lOpsDWYU0prUzxQ1lUrKa9GMeLhrZD7Cz9ful&#10;5DUIxI+czvi+EfQONeCadCkLeo8Er4cDW1dwuFKeS0aFiSkXDSRrWfO5OPIOseyrfPbvPIQtKIY7&#10;7n+I8cP7sy29gNqzMFeG9BjMxCkDmuZytADf24IpfhiTk0TSCiQuGtEXsLH1+2XkWQUSRk5nfN9I&#10;kkOMOCdfxoI+VeB1k7FlJftz1/DIPWtAY2T2XX9icMGbPP3Vweb3MKY/k8YMwagBe10uG1Zso1pj&#10;ZNDYKQzvG0d0UDBjZs8jot6G117Lri1ryS5zAAZGXTqD5FAt4CRn11Z2Hi3GC9jqijmYVoxTPQTX&#10;uKDTug+iRkvyUD1Hvsgn+YZeRPYopDa3Sds194ti6DAzeL2Uphdz9JDt1Bbrqn1s/XgfRIzhomkT&#10;yFz1PKVVcpegsxDVdxjOogPooodjNok0FOyjqKAIyZRA7wEDMUTHYrCEkThOxA24qg6Rc7gr6DgK&#10;5yEJfts5gRLCj/ta7P8LhK4fu3R2fAQ8haxAftLGGA3wOdALmIKcfO08RKgC6U3gQb/Ge5FjzhW6&#10;BgKpzAQewMMMTkxJdDJqgJ8R2ILEblSk8UdyOFdxyk8Rh4fBSIwAJiDXb49ox5FhwH14uY9UNgDP&#10;MpBvWKg4iSl0GNnAMN92Qgcq0nrEPgORcn7GRQq6KXNwrPwWKXQg2n5JiJFhkLnvvFGkG/G6vNjq&#10;XXgt8reJMSKEYXMiGTBfRFXjQjToGTY+iP8+fpA6h4rwPhZ6aDX0jBWoyiynrMxnGdVoSLk8gfq9&#10;ZezP94LWwKC5CVgOHybDLRAxIoaJl/dEdHkQRIGBl/bE8uo+NueJRCQFExVjQKtXE9nPggVwFLg5&#10;uF0AvYbRNw9hYKJIQ70HrTmKhMFmvn8pk+pTvBVaYzjJKSn0DOpBohjB9+t3H3e7NcUO4YbbZuKq&#10;rySnsAJjZCxDo1W8+Oo3mKPi6dcvhhC9Gm9MAinmSCSPm/L9q32lzF0c3rqdsZNnkrw9D3/b8JFV&#10;b/G31S40wRcxrwPfJ50xnKTjcwln2brduH1fq8a4odx0+2U46irILqzEFBnLkB4CL72+lOAeCfTr&#10;1wuLXoM3Np6U4Egkj4uy/T/KinTjXCbNIGl7XjNFzWHNZ8c2305NBUU1dnogyQ6QZzmX5JQUepp7&#10;kkAY367djdvraZrLHZdhryknu0iey+AogZfe+E6eS98YQvQa3DEJpARHIbmdlO7/8ZTXDE+eyH33&#10;34C+pox6p4uQ6OmMiY/imU83EdEriT7JMQRptfRMSkbrdOOuLyNzr/z1MnTWdcwfH4/T7UWtNzLt&#10;0ovQ/DGVzaVnZ7PVJkQSrbGTXlKJtiiOfoNMHM11AgIRI+OYcV0vXLVOEASSknVUv5dJWWn7PRFa&#10;ImqD6TloDlHjpmOtq8ItaYgdMhzPJ89Qog7G0jMRnSUItV6HJToJD+CUSs5qjgoKrSHJCbOi/JqO&#10;BUoWGakvMN2voZquFxvdXhqV//Y8HzmB55DLYGW0MeZV4GLkWOouUqLsnPEM8oJK471bBNJvQagJ&#10;oEwKn6LiAIuReJTmXiMnww5sQGAlAj/gZT+pZx891W4eIx/Zq2X58bZU+vuSn80EpuKfLbx1JgOT&#10;ySCLVJ4G3iaVrhRqotA9KaRJkY7uQEXajid9FQCCKRtJPR5Rq8NjL8K54xjaqXM77lJdgMRL+zF3&#10;iAeVXkOPfhrSniuhDrlwnj5RR/ZzGezaUYkmrgeXPxRPhChQh5X1T+8GgrnuhZRm56s+UklWTiy9&#10;x4ZwOL8STZyZuGgvW1+rwilBfV4lG14vpbLchaBVM/besfRI1sDuKta8so+wUfHMvs7C6r+k4f/o&#10;bh7Wg5RkL5ufSyer3IUuIoJZ9yeRnJLPrr0nd5kuy93Ai09tIH7wAh5ZcuJCoOisZfOy93l7+W7M&#10;oxfxzHUDiIpcTtqKtznwg4rb/voijs/f5r87Mo8fo9HLuUhshbvYWTGGSUN6sdZPn/I6bVgBy+m9&#10;HaekNGc9Lz61nsSh1/HwjaEn9IvOWjYtfZ93lu/BPHYxzy4cSGTEStKXv0XGDxpu+8vzWD99mw92&#10;NVkXtcYwAKyFu9hdNYaJg6PZ0Jr9RRCI6ncRw3s62PTdLhrOXJcDoCR7HS88tY6k4dfz8PUnhjOJ&#10;jmo2LH2fd1fsIWT8jfznmgFERvxA2vdvsf8HLbf/5VnqP3qTD/dkt/OKRkbNmoE+Zy3Pv/Y1hVYn&#10;SaPmc/8dE0lZtpF1n73CjrUJ/Oqx+9n28rOsKa72O1bFsfQNvL6tmNJ6F5qIJO6473ckJqjYXHo2&#10;d0FF3NhwrEdLqSp1otpTQ9/x4RiWV2GTBIIigjBqbHz3chpl9WCK0GOv64hnAAF7wRb2bFiDTYxi&#10;yOxfEh5joeRgGruWpmEZeiMD4svZu2yF4tqtcC6JQlamGwn0is2dNLduvQfdtkRGYx3bRNpX5/l1&#10;4DHkZFsteQS4FTmj9dcdIVzXRsgH6Ttgvq/BhJyA7nRLhCl0BJ+iIoMbyOAx5Lrlp6Ie+A6Bz5BY&#10;TupJa6R3PqkcRHYlf4Hn0VHFDF9m73mc3BU8GXgF+D1P8nck3lIUaoWzwN+rqCMV6UY0iIkTEayH&#10;8DTUITmrQXei4tLdcdvd2OvdeErr2fb+XoqK/bxG8qvYvbcamwtsWSV8dE87nnEcVtLXlnPV3GjC&#10;11ZjHBiFeKSI7FpAENCHBjPxnr70iWkqA5aZ2fbpZERCIo0Ex0Qw/5kpTc0uJ9VRBlQ4zsrXpaYs&#10;n5937EaSoLauHpVKjUqlhnbkeZBcdjb9uIZ7504lakdrYWudS3VJLj/v3IOE31zU7ZuL12Fjw49r&#10;uXfOVKJ2nfjsmDjyMpZcNY3tnzzNmszqVs7QsVSX5LJl5x4AauvqUKnVqFSnGX/cjDDiozSk/bSd&#10;Qqv821OSvYNjtnkk9dSzpfAkh6q0hIQN5JdPPUmCUXu8+WyfKFWRZvoPMiPl1tJ/eizGGC2GeAt9&#10;krJJy/KQszWXPSGxTH1iMhGOajYuK+DQzo7xhik5spGGBjsY3XhcDkT12ZfmU1A4TaL9tqsFArlu&#10;I6mR4yz9eT0QknQQeci1Ql9ETsBUj1zS60Ab42uRrc6PtGjXA39FLo11ne/lzyt0X6v9yXiNJkUa&#10;5IUERZHubJ5kJhn8Cxh8ipESsBaBtzDzJb/pJmvAckKxpcBSUtEicAUStyJnG2/rgSceiZeB3/Ik&#10;j/AEX3SWuArnFf6KdK+OVaRFFaq+F6Pta8a1fiWS8/wNSTi2MYvVazp2sa56VyEV1wwlLsGMeZiR&#10;Q99mASCqRYYv7k9IQS7vv1CGYNAzfFEKBr9jvV4JUa0nuIdISUmj5c2Ltc5JXXYJP32SR2WD7/2Q&#10;JKwV7YgXPUs8bh3RsSGwo7VeidKDe0m/bBwXDzUg0v4yo1pTCD3CzNRVllDd0BmLihIej5ZesZY2&#10;HPMkSg/sJePScUweWouI7MUmqowMn34Vc8YnsvGjf7D+QNUJR2pNofQIM1FbWUpNp8wFPB4d0XEh&#10;sKe9R7hwSGqSknsTvDmXWrcXc3gy4YZqdlbIJnhJkvB4goiODQI/i7QpvBdXLVlIxepXeXlTAbqo&#10;vixY1PJ58vQJTw4jKkzErerB0GR8MqhIHBnKoZwKRFykfXuEjDXHCO1pZvKd/TE6d7Np67k1kkle&#10;DxpdGFqDGpvtLF0PFBTaJtJv+6x8OzqAaTR3M98IQltuzp2FBKxGVoobOYxcJ7olh2huzZKA2cCv&#10;kZMehdLkqryd1mNCnwdG+bYbV4Yl5NJabXF+xbk1sRL5vsf79keClALCoQDKdOGQSn/gWZ/788mo&#10;Ad5ExSv8sUskKzxzZOvyF8AXPEUMbu4C7qb596Q/vZH4nFQ2AveTet6HXCh0LP7W0cgOVaTFpElo&#10;+0XiXP85nsqu5RHSJYgKYerMHqhUOkLNBgbN7k3kgFrS1xZQUekFl5WDW20MmBSPwVvFviz5d1ZC&#10;LiyiDTcz+GINKksQ/VMM5PrlI6yvdoDKyIQ7BhF/zImzrIZda0qoOVJJpdCLUfNiKSqUlR53g4OM&#10;1Tmtpi/1p+fwS5k9Ig5zeF+CwvQsvulm6nJ38flPp9bAJEniWHENM2cv4JbQIUheD2nrvmRfsd8g&#10;VxHrNhxm1gOX48mRPehMyeNYePFAtIYYQnURXHLldQyoyOOn79aQW2MFtAy4+DruXzSe3V+9zBvf&#10;bsfejvWa6BGXMWt4LOYIeS43LpHn8tmPp07q6JUkCorruGzOQm4JH4bkdbNv7Zekl/nPpZB1Gw8z&#10;4/45uLLXABAzcg53LpmP4+hmEsZeyU1jAUcpPy77ibxaG6Bl4CXX8euF49j15Uu8sXQHjnbMpdfI&#10;GcwcFkNwRD9M4VpuWnIz9bm7+OynU89F8s1l+pyF3BIxHMnjYu+6r9idezIFs4SfV6Qz+e4rucWU&#10;TK3VRdyQcagzVrO3RF40cDgdlFe6mbboFnRDjuGxVvHz2hUUAAICofGDmarpiyVmMP1jzMd/tWNG&#10;zWTG0F4ER6ZgCtewZMkvqM/byWc/7j2eQO0ERIGwlFBc+47y/ssFx5tj5w9lzvAIgtfUEDm9DynR&#10;AnU1bgSNCq0K1O0JTjfF02foSLTBMRiCI4kbcy0h1RUUpq9p1zJ9Q005hoip9LtkEQ0Ndlzl6RzZ&#10;f/DUByoonB7+0S/n3s3l5FzfYv+DgEjRHDdwWYu2V3yvlrzge/lTwIkWZpCV69YobOV6jlbaLgAE&#10;L0gfI7uzN7KI5qWxFDqa59FRye+BR4GTuUnlAf/GwDs8csrHwO7HYxQAj5PKXxG4CYmHgH5tjJ4E&#10;bCWVF3zHtN+io3Ah45/zwdKBirQFsWc4kkeFZsx8NIAnYyUeeqPp3xfB7UI1bhZC7k5chzKROi9l&#10;QYciuTwUp5fhbSNpkaOugay9bjyeVrQAlYjRokWlhoI91YAKo1mDSmx6wD+2JZces2Jp2FRARb33&#10;+DW3vrkb78xYQkJ0uI4V8uVLlUT41eNx55Tx1RtqLrk0AmOIDrVNjSgKuCtrWPXvXQyb15ceofJ3&#10;q1vlRd0OT1+1zoTFYgF3KbvTwRRkRjDpEQBHRR679tVT2+j5XFfItj1aqq2++yJ5+enD5zDNmUFi&#10;hAW8HvQaAa+ngQO791JSJ6sllWlL+XxFD+I9WTgAQWOQr0k9+7ZngEqHJdiMWtV4j5ykp+2jfN4o&#10;LGZzu2uWHJ+Lq3EuwfJcBHCU57IzraapdFJtAdv2qJvm4vWw+oNnMV4+k4RwC3jd6DUiXncDGbv3&#10;UlovH1i+bylfrIwizpWNEzDi4OCOzQC+OQF2K2qVeHwuaXv3UXHFSEKCgmifIzmodUG+uZSwOx2C&#10;zMGIJvm9ledSdfx9kWoK2LpbpNoqa+iSx8WqD+T3JS7cguRxodeITSeXPBRl7kFdUdvsmke3fcTf&#10;nAXMmDQEiwXyVr/JBz/sxuXL2OapK+V/b72MOG8qFosFj9qNVi1iLczizddfYtGMsVgsegq3fcYr&#10;+/rgrZTvrVrvm4uzmN3pYA5umktbCIDGWc+OFZXN2ku2FpATFoyExKGfjhE+N5bQEB243ex+bRf7&#10;09qxuCeq0RjMaEUrFQVZoDKj09sRBZDcVqrz9uGs930uPDZqCvZDTdN5Pcd+Yvt6LQmJUWiNGgSt&#10;to0LKSicFf6KdAATOUka4Eq/Bjco7pIKfERzRXohiiJ97vgTE6nkLeRa5W2Rh8BfkXjngogPTsUO&#10;vMGnvO1LtPYYrSvUauRM89eQyl2ksqJT5VTojjRTpIWxY8dKFRUVuFydX6XCEKxi4BQzWmPTg7y9&#10;zkPa6lrcriZFNDY2ltGjR7N06VI8ntN3F6+ufoza2jsID/81JtM3HSK7QmAYecWdzB6VQJjBzffv&#10;PsOaA9WdmEayYxk17y5mjYwnTO/iu/eeYe2Bmm47F4XOpbBwLW53EnFxAxHOYU6n8PBwTCbTDRs3&#10;bvzwnF1E4bSR5HJLT/t2PxdgQYAkuYTm7ss/gHAql1KFCwLpALJrfCO9QcgKlDTnJalokRcoHqbt&#10;uOAq5BJtL14QCnRbyInXbkO+X23VzZaQ8x081OUSrSl0GSQ5Y/wa327OOUg2pqBw7qgtySPzQD47&#10;lq/jaG33/p6rKckj80Ae279fS1Zd98jvoaCg0CXwL/sSSPfMy1vsfxsQKRS6IstorkjPQU7gptAR&#10;pNIPuXb58DZGuIGXgSdJpbKNMRcOch3p1/kHH2HjUeC3nOgCLwC/BKbzJxbxOLs7W0yFboH/b26Q&#10;2OawzkACr0fC4256eT3SCZk8JEnC61VsdQqQuW0Fn3yyvNsr0QCZW5fzySfLFSVaQUHhdPGPGeh8&#10;d7Im5rTY/z4gUih0RVp+Flp+VhTOlFTmAVtpW4neg8hFpHK/okS34BHqSOUPyNnMV7cxqh9eNvMk&#10;93eiZArdB3/PDk3ALdKSRLN4aamNBENSWx2ngcs1GJtNySWgoKDQvZEkY6BFUAgs/r/dAVKkpZ7A&#10;AL+GgyC0tzi9wvnPRuTSYMG+/clyqTRBKWdwpsjuyf8AfkPzuu2N2BH4PwbwvM8Cq9AWqWQCM3iS&#10;W5H4D02f00b0SDxLKkMJ4x5fuS0FBWj+mxtgRVoAlVpArW36PnA7hBO+HQRBOMs6uDK1tXcCd571&#10;eRQUFBQUFAKIxm87UBbpSS32T1bqSeGCQ3CBtAm5lBhAELIFtdWCmAqnIJUgMvgAmNfGiDREbuJx&#10;Tl2+Q6ERiSd4i6dYjZt3kWNfW3IrlQwglStJDXipQYWugf9vrjbgFunOQKvdTVDQJx16To0hlIHD&#10;h6FvyGX3vux2Z3AQRBV6vRan1dZsuVBUadDptXidNhwu2USv1upR48bubFrA1RlMqHFjtTlaLWZ5&#10;ThDAqJdNIFY7uH0XNplA7bfq4XaC1dl6kU0FBYVzQSC9ehUCiH9YVqDinloq0psCIoVCV2YjTYo0&#10;wGQURfr0SSUeOeZ8SCu9EvAfovk9dyk/CGfEY+SSynTg/4BUTkzcNgHYTCpzSUWpZ6ng71WjuiAU&#10;aaPxO4zG7zr0nCp9EGEREwhSZxAUVnDqA3yEJY/ggYcW8fn9f2Cfq+m9iB8+j988eCM1m9/imXdW&#10;Uu0MYtrtv2GMdRUvfPgzqui+TL/kYiZPm0F49Rp++9ArVHTojNomaYTI6w+IRFRL3P93D+uLAAS+&#10;/ETFKL9Ivc3fefjlm1LAi5oqKCgonOf4r8OevbvWmTG+xf7GgEih0JXZ0GJ/AvBMIATptvyZFDys&#10;AuJa6a1D4Dae4LPOFuu8IxUv8BR/YgNePubEzN69gU2kcjmpbOl8ARW6EM08wjpWkdaEoUqMQ/C6&#10;8ZZm4a2zAXrEhGREreb/2Tvv8Kiq9I9/7rQ0AklIgEACoUjvhCZdEEURFVHsdS2ru/ZdV9fVoLvu&#10;WtafbVdx7Sg2xIKIAgpIld4hCSWQkN57ptz7++NMmJIJSWBKyvk8T57ce245587cmbnved/3+6KV&#10;pGPLbem6Bwai43vRs2skOmspxRWuaRPRPQcSbculyBBLQkwoNeX5HEk+SrkujF59+tKzTz/Cg8IY&#10;MGYMIVYbtupSjqSmAqAVJ1MRPYYh3bex/ojDx60Ygph13d30Mx5n28r1TBjjv6sNiVL4y3UKB/aq&#10;jIt1DbqvytG4/y2VX9KED9pmBSmbJZFIJD7HJUfL/91rely9Y9mgnPT/OCTNnO2ISZ/ayZ6hARxL&#10;yyOJkdhYAXTysDUZPZfxN1L9PaxWzVOs4+8kYuU7YKTb1ihgJQu4nKdPlz+StD18ZUgHox84Eb12&#10;BM2WgGlSPDW/rEGJScTQuRo1Lwjj+bNRNn2FNdd3dU99j4k+iRdyw6zhhIeEcmrtQv767q+ntw6c&#10;cSO3DDVQYGtHRKgBnVLO6nf+w5fJFiZdOp9J/TsTGhbMxbfehkXTqMlN5u233hTVvdVSDh6BCyaP&#10;ZOMRx4SXZrPw8+JX+LGkgJ4TbuX8JoxWbwwmLDQYnbMNrKnUVFVSZT6z5oc+BK6Zp8O6S+X9LIXE&#10;2XX3MRoh2ASqBQraboVCiUQi8ScBNqTpAzgr3sm8TIkHlCrQjgD97A3ngRYGSkt+CPQPzzAalZVA&#10;hIetvxDEPB6nyN/DahM8ySleZDIVfAxc4bY1HI0fWMAcnmZVIIYnCTguVTO8aEhXY9vzHTZACctD&#10;P+h69CEbsaZvwJwu9lD6jELfJRZr7hHvdet3Ktny9X/Y8nU7Jt/wB6YFu2/XER6s46u3X+CHbWlc&#10;8Pt/c8X5A/l6x/d8+OJfWFZfaHe0+H9gy2qG3zWXIR2dIkc0lYLsDFyFWhtHt1Gz+Ms91xHt/Mhj&#10;KeWnD17ho1X7z5hQM3aSjis7atz/oYY6oq5AZEhnhX8niYnmigyNv76r8sNuTUobSiQSiW9xnrZ0&#10;r4XqD9w9i3sDMAZJy2APDkNaBwwEtgVuOC2AJEai8hOejehFxHKHzIf2MX+igiSuAl6GOmWwgtH4&#10;hgXMlp7pNomzIW32QY60HiV6MIolHbW62t6moLQ7D32EGeu+HO932czIPLCOdXtOAJBXUEDweWEo&#10;ikJjZLgqMo7w84FSpk0exmEvVPnO3L2Spx/bjN7NI11ZVsyZ/NGmWIWHZinsWqvStY9CdDwEBUP/&#10;8xQyqjWOFWnc94CNIPt5p16h46mbdGTn2djc+JRxiUQikTSdMqdl97It/qCP2/qBAIxB0jJwvzf6&#10;IA3p+kliMLASiPSw9Q3gAe4OmMBg20LkTT9or8W9wG1rKBrLSGImSWwKwOgkgaOD03Kp1w1ppfMQ&#10;gsYPwbrxE9Qq+4RZSBSm6Zehpf2ELbvszCdoBVitlgbqXocS3kGBfA+bbGVs/Wkjlz4yhYQyI5xj&#10;2esO3foz64JxhDvPn9iq2LdhJRv3Z9RbaDA6TqFPZ4VRN+u5BVAU0Cnw+AN6+rxt488/aWRlO65x&#10;+U6NRwcqBLUJ+TqJRCIJKCVOyx3q3ct39HRbPxaA1BguXgAAIABJREFUMUhaBu61xd3vHUktfyce&#10;KyuAjh62PkcSf/X3kCRAEs+QRDHwCq71u8OAZSQxQap5tymcf3NLvGr2KF1HEDRmJJY1H2DNKRWN&#10;7bpgmjAHjn6L+eCRll8ayRBM70EjSIiOom+PaCKNg5g+3Uje0R3sTWtYr7q8opLi0hCuuO16gndm&#10;YKssYv8+16g4W+Fv/HpyNteMjSf1BKDo6No/kQFdI4jv35WQdjBx+nSKyzP57bdDVHvuCgBNU7FZ&#10;rVidvds2K6p65gnNzG0qI6537BM3Tsdn8xSe+LddtTsCrknUCU93OFw3U8e2LTaSsxt8CSQSiURy&#10;bjQ3Q9rdWJJIanGfZJGGtCeSaI+V74E4D1tflkZ0gEniNRagoPGK25YoYBVJjCeJjEAMTeJ3fGVI&#10;d8AwaCS6ICOGEZdi0MB2cDVq+EgM0aFoutEEdRuNmr0Xy/4DaPW5Qps7xlD6J05jxuAYADT6Mnt2&#10;X/Z8n8betGIqi3PJMVWcnjCoKS0gO7+UWge1ueAEi79axiPXTmH27OHU5KWSc+IQxdXl5OQUiHBr&#10;zca+DSsZFXcZBaVVqIqe+KGTmD1OfL+WV8HU2bOpPLWZPQ0Y0oXHdvHJsV3nfNnWKkjL0aisjQeP&#10;Urh1tkKQHrDAj1/b+Hi9RpZMkJZIJBJf4zxr6ykE1Nc4P+xbgMwAjEHSMnCfZOkekFE0Z5IwAF/h&#10;WdX8ZZJ4xM8jknjiaV5lAcFo/MttSxzwNS8zmYdl8Zo2gPNvbrEyZswYraCgAIvF/7oFIe31DJwc&#10;jinU4S6tLrOxb3UpVovDdx0XF0diYiLLli3DZmupFrhEIpG0LDp27EhYWNgNGzZsWBzosUgcaEKw&#10;qTb3tFqBED+PoADhiQHIBKWbf/uXtBw0I1CDIyR2JyijAjig5kcSLwMPedjyKUncQGMEdiT+o/73&#10;6xOSuNHfw5H4Fw1egtOTW//1gpyVRCKRSCQSP5LltByseVb39RGaHtf+8vzXt6TloVhwTUWIDtRI&#10;miULuAHPRtkqYrkFaUQ3Rx4FvvDQfgNJPOjvwUj8TqzTcpY0pCUSiUQiaUEoUAQuIYRd/Nh9JKKM&#10;US0Ffuxb0jJxllaVhnQtz9IPjYUethwE5skSV82UJFSiuBnY4mHrCyQxxt9DkvgVZ0M6UxrSEolE&#10;IpG0PJylHT0JFPmKMLf1Uj/2LWmZOJdrCQVNqXfPtsJrBGHjUzx9nvTMI0l+rpo191MDXAm4F3w1&#10;IkLyA1GWUOIfujotZ0tDWiKRSCSSlkea03IvP/Zrcls3+7FvScvE/R5xv4faHoU8B4xwa1VRuJa/&#10;cSgQQ5I0kSSy0XE1de/vXsB/AzAiiY/RRDRWglPTMWlInyWGsEimzb2NuZP6BnooEolEIml7HHVa&#10;7u3HfoPc1qUhLWkI93oe7vdQ2+IZxgMPeNjyIk+zwt/DkZwDT7EZPJYmu4Ek5vp7OBKfE4/j+0sF&#10;0qQhfZaEhsdx/gUzmDhhWJNqjwSFd2Tk+ESidK6RTe2iujN28jQGxddquBiJ7TucIb06YbCvdxsw&#10;imnTpjF1yiQSYvzwO6SHQUMUrp6u45rpOsa4BQ+2j1S4eIrYNmeYgozVkkgkEr8RKENa77beUCmN&#10;O4BLfDQWScvAPdfXGJBRNAdeIwiVd6n7OdoOPBWAEUnOlST+DXzvYct/SDpd3UDSOnCO/jqlQLUX&#10;60i3LcrzU3jvpQUEVeVQ1ITjwmK6c8VNV7Nk+24KVevp9qjuw7nutvlU7P2W199eQnZFEAMmz2F0&#10;5SqOphUy6KJbuXb6AEKNenRBYehzBvHKm4tJyfZdGk33Hgp/+Z2OeAOgVwguV3jmfzZWJIMWq/Df&#10;P+ro2gF0eoVIo8bAT1VeWq1hbfDMEolEIjlHjjgt9/Njv+5f8Q0ZRQ8DvwE/NLEfE3ArsAEhvuTM&#10;34HrgB3ANW7bBiAeah8Fvra3RQLzgQlAov3clwDJTRyT5OyQ6QC1FLIAcY86UwlcR1Ibfl1aNhpG&#10;foeF/biK6XUBXkRMJkpaB86/tUcBvGpIK8HxGEcPR7HVYEvdgjWvFCUiAWP/QShGHVrWHsxHTnqz&#10;ywBgouew8Ywe1A0DUJCymbQcR2WHnmMupKf5CBnB/UnsFUlFwXE2rN1MgS6ScROmMKhvT2LCIrng&#10;2msZbFOxluWwYcN6ALSSZPJCBjG8x3p+POikzaHayDy4mY8PLeVAWgHB3UeQ9NffM677Tz41pCuK&#10;4PmXbBxMBzVU4a1/6Zger7AqWcOSpfH+cpW92zTyDHDHrXrmj1VY8qvGEflTIJFIJL7G2bjsp4FJ&#10;8Y+B0tR8159wNfobSzCwELiPuoZ0NMIz0AsYhTCoawmyt4c7tY0A3kR4z4vsx8s8Xf/hHkLnHurd&#10;NkiiD3gsj/RXks7qMyJpLvyVHBbwIBofu225jST+R5JHhW9Jy2OI0/IB8KohHYyuT19sKWvQ6E/Q&#10;5NmoP32FWnoKy558UGIwzZyJofgDrPkt2WepI7RDNHHxPenSLQFzSAY/bT9+emv8sAv43eQbKcrN&#10;4GRuKV2mTKa7vpo312cS2SmW2M4xBOlNxMTFEaRqmAs1go06McWvVbFnRzEzZ03gl4M/OvWpkXdi&#10;/+linWp+NvnVGjZdw+UFQyK70KdHN0zOQUSalbz0Y6TnlZ2xQGFBkYY+RGFKIuhjFTqma3x0WDsd&#10;o/XzRvvRZsgoBrU9qDJZQCKRSPxBCsIgCUJ4hfsC+/3Qb1PzXR/24TgqEJ7n6xrYNwW4GNgM3EBg&#10;hYB+Bk4Ct3nhXJHAjEbsVwKs9EJ/Z2IosBahZLzObZvzpIVG3VDvtsLr1P28bAJeC8BYJN7maT4h&#10;ifnAZU6tCvA6SYwlCTVAI5N4j6FOy/vAq4Z0Nbb9PwOgtEtH05+PzmhCVcvQrHqUECNoNWgt/uuz&#10;mgO/fsWBX9sx+YY/MC3YfbuCrvgI7735FjuO5HH+7c9xw6AEDKt2s2Lxm/zWawQPPnotS156ib0W&#10;x4RCd7uYeuq+zSROvIkx8Z5/83R6A/0mzCEqdzNLk7MaHG3H3oncevtVRIU4NVrL+GXxm3y65lCD&#10;YdjDxup47kqFYB2kH1RBEd8KzgZ4bILCVSPgu49V0qsbHJJEIpFIzhEFrBocBobZm4bgH0O63G29&#10;QwP73wFk4QjtHoIIq34DmIUIzdaAj4FlTuesFWO6EId3eRWw075sRRjEfwGeABwz2nXJsP81B8Kp&#10;W/KoMeiAVOB54G17W0/gi0Ycuw/XB0BPPIZ4L0adxdhA5PxG4jnU3/keKQelYS9Aa2MBl6JxsVur&#10;FR338FSLMbA2IyaB5vu4nz6Ie0YDdoFHn08c0BlRvaC+WvaROHJad4FfXuc/ANOBUKe2RBRuAd73&#10;Q/8S3zLYaXkveDm0W2BC13MiSkUytopKAPS9JmDo0hGlLBeUIOqmWLUuMpK3ceiE8B+XlZdjjA2i&#10;rvnpGXNmCt9sTmP+9EnsdXt3dHojE67+IzMTavhg4UKONSI5O2P79zyy3ZMGQuNY9bWNVfYss0ef&#10;0PPsfB2zX1Gpsr+Fsb0V/nWXjqM/qry5pzFXKJFIJBIvsQ+HIT0S+NQPfRYhfsRrf6Giz7Av1M2R&#10;TgT+BcQAv0eEbfcGrgbmIPKbw3F4bCfiMAIzcRjSIDx8j9j7+ONZXY3/uZmzD8HvBUQ4rR9GvJ7O&#10;bAWWAwuc2qoace4oXMu6eJMYp+W8evdqrSShQ+PvHra8yVPCq9VCGAm088J57kV8bz2BZyP4FeBS&#10;+/LlwHce9nkAEY1yG/CBU/s4RDrIGOA8OK2DG0rjPgfnRhInSeJ5XD9/oJHEayy215+WtEA0MXEZ&#10;4VgVKUfeNaR1BvT9pmHqFYx53XI0sxDztCX/jC1Zhz7xaoy9umPb2XZL5Kmqhk3tQFyPUPYe8ZTf&#10;bObo2nVY/notfW3BYN8luF1XZlx3I8ODT/HxB0tIyW9cf7HDZnDn/EuIcPacW8vZ+M0ivt2U2qQp&#10;jZQTcJFTGfJxE3Xcf5nC2i9VFu3WpBEtkUgk/mUbcKN9eax/ulQ00AoQ3iBo2JCuj9kI4ZYM+zm2&#10;I4zi7+1twxAhyU9Tfyh2LvAhcDuQRP2eqebE4Qa290J4d1Mbca5KXPPDQTzg5Xto1yE8fRpCJKep&#10;3jkTovSLAZHz3pBae+1wgnE1vhr59NKKUJiPxnC31nyCeDog4zl73kF85s6VmQgD+Tka/swmISJV&#10;GvuIOQHxnagiDJ2++F8l/gWEUGJPp7buFHI3Moy/JTPOaTlZEb9P3jWkdb0mYeoTifnXpdiK3WN8&#10;26OLCkU92hJ+585AUDijp17CiB7RxPbpTld9EHfd1Z/jW5exanfDodblFRUUl+q49I57iTteiKUk&#10;k59Xr3LZR606zG9HNG6e1pXkw6DojYy/6k7mTenHyT3FTJlzC1OAmvxDLFm6nooz9FeWdZRfVv5A&#10;sPM7rZrJOFnQ4K9or0SFO0fXTuYpTE6EL97VMNsgqrfCP+/WEVmscXK0wlOjhczNjytV1qU3+DJI&#10;JBKJ5Nz5zWl5lAYGxT8hX3k4DOmOoBlBaWri1jM4wq3zEd7035/FWF4G7kR4oZ45i+P9jXuO9BXA&#10;ewgP3EvA+fb2Hfa2HKAjDsM6CRHODsLr9Woj+rwUIdzWzb5+EvgdIlQe+znuQuTvFtrbihFGvQn4&#10;xH6O2iSxfIRo1ieN6Luz23rbMqS/QM9BN+8kgMK/eLxJRV+aA/f5ub90hFDg5cA3jTxmNTAN8fkp&#10;Q9xvHX0yuvpIopoFPI3GR25bniCJd0ii0q/jkXiLMU7Lp397vWhId0AX0x7NosM45gqMgO3gT9jo&#10;jbF/HxSdgu3AUswZJQ2eqbmjNxgxmRQKTh6kADCZTBjsdaFzUney3ZCJzW6lFqXtY0tVLjZVTKZZ&#10;847w+hv/5a7Lz8dkMoHRgKJAeWE627ZbqQbQVHauXExnplN+PA8rGhWFJ9m+pQAwYbLLdqhGQ4O1&#10;m8tzj7Mh90ypY/Wj6CHIVNuDxn1/UNlTDZoGig62bdUw6MDktI9Bio1JJBKJv9iNCBM2IUIXB9vb&#10;fM1JHLliekS+YlN/aLa7rWcg8iJDoUkPmqmIh+w/IErNNHfcc6RNiFzOD4GNiImB4cDjwN8Q11UO&#10;3AN8DnyFI9S1MWHBw4ClCC/0YwjP9FP2c4xCeO0WIcK6LwDuth9XG34ehIgceAIh2tYOEVb7ISIn&#10;f08D/fdyW09rxJhbD4eYhwgxdiaT8IAK3p0tVyGMU2cRn36I1IvfgGxEnv1ohAf5F1y9yQowD8eE&#10;zqU4Qv1LEQr/zvwT+A9i8uhbGueVbuh+9A8anyBCz521CTqjcBvimiQtD2dDelvtghcN6RKsm7/1&#10;MBVeSE36Ng/7t1Bqytiy/ON6deyT137hUpgyY+sy3nPZQ0PN3M1bb7o/6+xi8Se7Tq+Vnkrm8/cd&#10;Z9q67H22ntvIm8zR3zQe/s1z9FZBqsafUxsZ2SWRSCQSr6NAjSZEdGrDuqfiH0Pa3Wju6aGtIdxn&#10;1Ws92mcThvk84iH/VoQgUktkKw4v9VeI13Q+wpCuAZbYt+0DvmzCeR9HhLnOQOSYg6jNnYIwrG9B&#10;TGocRuSju5+7HGGMOxsxyxHh3TfRdEP67Gb2Wyoaj9ZpU3iGh/2Qr+t9FiPuG+cSQJcjPn/3Iu4l&#10;5xSTBxD5y7X3tR5XcTxng/IQMNCtv50IA/oKYC7ic9EySEIliQW4j1njEZJYSFIrF4tqZWgiGsdZ&#10;iPG0GSj9hxKJRCKRtFx+dlq+0E99uhtDvf3Ub31sA35FeID0DezbXHFX9N2CyB0P9bBvU5iB8Apm&#10;OrUdR3j/GnO/aDiM6CiEh60/wpBuzPvedg3pBUyjrhhcFpEu4lithWcRk2HjEaHUMxH33K2ICT4Q&#10;efW9EeHXAJPt672Bi+o57wLE/fc0Lc9m+QYxQeBMTxSuDsRgJOfEBByl60pwmrAO7E2pgc2mYbM4&#10;/lRbXdEqTdNQ1ZZSHUAikUgkEr/hLLIxVWu4rrM3SHFbH+Jxr3Oj1mPTWMP4RYTRdqUPxuIP3NVF&#10;avNnI8/hnOEIo8b9/QJIBmJp3P1yD6KEWQHCA70d4b3ueqaD7Ax2W/c0ltaJ5iGnWOHVVqrcXIkw&#10;nrcg8uxXAU/at9WW/dKAY3Ba2uekff0Yde//WnYDXyO+Y+Z5fdS+JAkVxUO6iXZWWhCSwDLNaflX&#10;xUlsMfCzO25Ws1ZPBoRW3waJRCKRSNoum3DUdg5FzJz7Gvdw3mEe9zo3KhH5mPGN3H85It+3pT6k&#10;+iLUszZ9z139FRylgBoKpb8YeBNYj6j7PQzhQfyRxk1yOKtVm8El+6318g9iEeXcnClHY2EghuMH&#10;PqJueamN9v/dz/HcCxDpCU/RHOyWpiBypTPdWifxDIMCMRzJWTPVaXmt84bA3pAK6A0KeqPTn0Gp&#10;I6ClKAp6fUuN1pJIJBKJxDeIegkuP+wz/dBtOrgoDg8FrSHty7NhJXA/wiO1EFevgDsaQvU6ysM2&#10;E8KLuh2H4vVn9nV3Zd3WRBni/vDkOe6GmKw4U+EPEMbzKeA6hPG8F+FBbISnXIvAdSLkEChnW0O7&#10;ZWHldupOUiwmieJADMcPHPPQVqvQHuNhW1PYi8g1HoQQM2s5JGEG3q3TrnKX/wcjORs08ZviLDTm&#10;nE7VwmZ2mhHBkfHc9PDfefDaCZgCPZizRkd4VBd69u5N79696RbdruFDvITeFM4Vf3iGBfde5pc4&#10;xMChZ8ild/Hik3fTO8Z/r69EImlTOId3+yFPWtFw9UpHINR7PXEQOOG0Xlvj2L1cVp693VnF8m5E&#10;aaZaoZfaB/KTCJE1dz5BTCrsoP76tLX9tDSxJxURedCUnGkr4lovwfV5z4jwNG/FERdYWs+5OyNq&#10;Bzu/L92gTl1kT4wFF99I81BU9gcaN3toba3eaPAc9eCs1n2u1HqlF9DSdBAM/I+6ddevZ6Hf61tL&#10;zo6LcET3ZCEmdk7j1TrSbQm9MYwu8T3opEVhxFEnoiHCouOZNiORXV9+yymbI+87buiFTB/To86n&#10;qujkHn5eu43iBjqI6D6YKYld2Lh0dROKNIYyYtat3Hn5SIKAlBWv8+T76xt99Lmg6Ex0jutBvHaC&#10;YGh0wpApLJIpl0wnfdUKDhc7JtLDInsyY/Z0tKNr+W7TEcBAj+GTGBKRz+q1+05/w4+adRMjovJY&#10;+vkqCq3+UB3XE9G5Kz166OhgatrHbdiFc4nM2s6G/SedYv7CmHLVPM5Tj/PRsg2YrSoRsQOZPjGe&#10;n5euotimEtltCNNnjCXCCBVpW/l09d4z9CKRSFoBzmVjRmjQSRHGjy/ZjGu420SE8rM77sI6y+x/&#10;7nxt/3OmAKEs7c5z9j93zHj2WpupK/rUEjmGKBm0BOFNLoQGPZz/Q9Spfh5RwkoH/B/QBXjY7dzB&#10;CHGoXxFGSxriPb0K8V6vRXii36dxxtEkt/VNjTim5ZPESKCvW+t2ktgZiOG0Eg4gFOXnA9cGeCxN&#10;40nSSeInxIRWLdFkMR0R5SFp3lzqtLxccUtKlh7ps6QiL5mX/3Q7j7+2vMG4KGeC2kczZvI4Oupc&#10;X3q90URIaCihkV0YNX4K53UJJTQ0hOAgY6N+rcI69WDs+GG0b9JVlLPhs5e4/YZ7WLh8d6MnA7yB&#10;tbqAd578HXf/7YM6NVDOhCE4jGETJhAXFuzSHtSuM2MnTuSCOfMY3tkIGIjpNZTRQ3pgAvpPvooX&#10;3nqfm6aOYsqUkYQ3teB1cAcGDEuka9NeYMDMhg//zg2/f4ZdmU2L6Oo5bDxDuse4fUiDGTRuEhMu&#10;v45L+ovBhEV15/wJIwjTKRA7ib89cSt9Oop7adK1D/PINYmt3OsvkbRtFJF3esKxWq8CrjfZ4LY+&#10;0Q99tnX+jhDv2oeoC333mXcHRL3njxGK5kUI4/v3iHDTz5z2+xrhvX7ffu5ao+8NIAcRzpiOmKAx&#10;Ad83om93Q9o/M/WB5zoPbZ/4fRTNl9polKZ6lhcgPLtP0dIcgQqLPbR6uk8kzQhN3GcXOzX94L6P&#10;F29EHUrUYExjB6HYNGxH12M5linUwxQT+n5TMHY3YV63HLVF6xUGM+SCK7h0Yl9MwKlt3/DuCofH&#10;b+glt5GoT+Z4yHAm9Y+mLOcQ333+LUdtUVw2dz6j+3UjvkNnbnziCco1qClI46slX3Bkx3Le2gHE&#10;9OeRh+7n8JLXWO40t28ICmXo9PnMTowHbGQcWM/3yzeRG9aTW+dfznk94+naOYzfPfUU1UBVxm4+&#10;+HIFeWU2OsYPZe61c4gNASjil0VfsuV4NlZAtVlRbRZsNs1P0yp6eo24hCsvG0EYUJG6ln9/+uvp&#10;rd3Pn8sl8WXsK+/C9FE9qSnPZPmiRRwoNTFxzo1MHxpHXMdout37AOfXWLGW5/Pj0g9JswFV6RzK&#10;C2HMyIEc/NFVzySkfQQ7vltIakFP7rijZ9OH3b4bl82/hX0fbieztHGHhHYYws0PXEkngIIU3l78&#10;LdlFIpqwXc/RXDejPwcOnmLshPGEB5vZvHQRv+zPpsv4edxx4UCiu3cmOP5aHk+8FA3Y99O7fP1b&#10;NVhK2L2/hKFTJ7Hx8HLXTrN28vKLR8hPz6JaF8rk6x5mTs/z6Bi8nUxPgVcSiaS1sAKhrgzCa7PI&#10;x/1tRHgta385LvBxf62FxxHe5Fo2I/I+c9z2W29vL3Rq+xLhFR6ACLne5+H81+IaSq8i6j1/BExB&#10;eFN+Ada4HVeNCMUeDPTA4XHORwiM3YBQ+d5vH8dIwDlf6bh9vPYxaWG41hQuoG4poNbKXLd1FUOT&#10;an+3drLs/7vhObe6Pg4BnwPXI9I9Wg4a3yI+987pE5ezECN310lzkTQfZiIqH4BIB1rlvoMXDWkD&#10;SoQBy7pP0Qx9CZ41CzXvE2ylVSjte2JI6A2RlSgtK7PBAyoluSc5fFBH76Fj6NE1wmVrRLd+XHzh&#10;LPKSN7Fmz0EGTZ7F/IsyeHHZIbLSUkk1qUR37cCJw4fJsalYy3Iprz5zaS9FZ2D83Pu5eUoU61dv&#10;pdpgIvGiu+kRovL0t0dJO5qCzmAiqkM0xw8epAgwF2ZSY1WB9kyeeymmrIMcrBYh4PP/cDtFzzzH&#10;gaa4gt2IPm8MU4cnoHN2l1vL2LtpE4ezz3RijYriLFIOhtCjdyIDEjq5bA2NSeCCq8YxNn0Pyzcf&#10;JGHUNK69Kot/f/QL+elHSQ6poUPXzmQdTeVYaRW26jKKKmwiIA0rKVt2MWPmFDptcC1Vuev7d9kF&#10;JAztcfYX3URslhKOHTxIeVgCU0f2IMTouPkN7ToybNwsLhybzYp12yjr1J/Lbr6ZjH+8QE5BBgcP&#10;Qv/IODrkpnM4NRMbcKqwCvFso5K9ax36yTMZOWAbB1xunwoy0uwxEjYFTQ/VFWXU+COKXSKRBJLP&#10;cBjSF/k+vFspAW07DhGWeNCGgiJzSc7Mz27r6Xgu/XPS/udOnv2vPpbU074KDw+BbtgQeczuucwF&#10;wGtubVvc1ovBxVicjmtprV/sufWtm2cZgK1O7ewNPMmpgIyneeIc7bAIkZ9fDHzRiGOfQUwU1qfm&#10;HwskOa2HOfVVmyX3KkK7wX8kUU4Sy3FNdelAFhNwU4GWNCuud1pepjgqZJzGi4a0GfWY+Gwo4dWA&#10;ERQd6EMxjBiNeug3dCP6e6+7gGHm5P5NnNy/l8lB3ZkWXHeP6iNr+Mf/fUhmYSXHTAO5u1ccestv&#10;bF/3A8fSR3DeiDjWL13KXkvjql3ojfFMmtiFle++wVfbjqApevbn6Lnj8kn0+XwDa3/6jtQCG33i&#10;+/PzkiVu03ulrF60iB7dI9CpYCgPZmDsQMI7QJNiqt0IjujCeef1Re/sxTYXkL5nRwNHquQc386y&#10;47sZPjOaXqPq7mHO2MH/vf42e9OKiCuOJmlKHCEmK4e2rOREahzdRg5h908/sPqUQ0smyv6Vmndi&#10;H7uLxnHhqE4ep+qbhsKQi+/hjsuHEqQzEh4exoBH32SOFQpSNvDWe5+QcYbXsKbyJCuXnCSi81RG&#10;jhxbZ7utIp8ln7/KV5tPovSawgv3XESX2PYcOryFJSlwRcJY4g9u5OsfdjiF3dsnxipP8cvOXOZN&#10;HE7yRs/B//0nzeKC3hpL31hFoZzvlEhaO78iPJE9EL/tVyHKFvmSFbiqmV6CmxCLpM1yidt6nZDI&#10;VonNJZ9SoPBdAEbSnPkYkXN/A5yus3yIxhnSycBiRJSFJyLBoyL27U7LX+FvQ1rwPXU1I2YhDelm&#10;iSaiBy53avIUnu+DHAMlDP3QaZC/H7XCjK7nVHRqMuYTuRhbhSHdMLmZxykuE5FbFqsVRVfXDa80&#10;QcNQp0TQQSkhNb8QFUCzUVyUg0UZTEQ4ToFfijiv05yv0i6OS665hZmT+mFSNVD0WEvPfWI0c+cP&#10;vLz3J9dGTcNqPXeLrTAvk7wCUVnFYrWiU4woLi+YUu/rp1bks3rdbzw4fSoF2ecqFKmRsX8tn5Xu&#10;QdchjjmzLuTkr4vYnQk1pTkUnaPmq7m6kvT0E9hUwGoDDRRd464TIHXrLxTdNYdBHV2nDBSdnu6J&#10;s7jhwsH8+sXr7Mxu0bkUEomkESgikeoL4E/2puvxvSG9HHjaaf1y4F8+7lPS7NF0wGynBpW2I6p0&#10;cZ0WXauZRBhPXXXujxBRFsfr7k4pQuSvzK3dihC1uxNRmi3a7bwPIr5XPIkXAjyA8CqDEMRz5hgN&#10;CwumNrDdN5hYgdklHQaEIe1JUFESeK7Akb5SRD3fYd41pPVBGMZcgTE0h5p169GMHTENHgS5BzCO&#10;6IK+QxeU/kNR9x9EMzfOG9vasNpsWKzRDBgSxZ4djYu6U7UiSk3xzBzWl93Ht6AzBDFgyBjCqo6T&#10;ZjeiLRYLBmMsPc9rz9EURxJv/OBRnD8whsXP3sXPKVZ6TJzHg5cPPufrOG/m3Tx9yxRcNLuqM/n4&#10;5Zf5brenaDTvoGoqZnM4A4Z0ZlWGp+omKkVeG4KbAAAgAElEQVS7NnJ45gOMHhwMp46cU39FGYfY&#10;kgF0GsjESZM4vm8Tm5IbPMwrVNco9OrbA9Pq3Zg9xGZXZR1lzYEKrr9gEMGnZ09CmHbtvVwyJIgP&#10;X01iX7Z/xiqRSJoFi3EY0hM0SFDqPmh6kx1AJo46xWNB6wmKp4dqSdthEiL/tZZtoLT+X6OFGMli&#10;vFvrcf7WanLDPamOZ9v/PGFDfEfUhwURRXPCrb2hB7eiM5y3uoE+A8cT5JHENly1AwbzHB15ot5y&#10;fZLA4RzW/aVST4Ehr+ZI60degSkWzDsOQ0Q3dBWFWNYvsedFd0LXtzNqbhbYzpwT3KwJieTia37H&#10;tIGdaBcVQ7gSz/N9L2X/irdYtLbhZ4fykiKOnCjgojufZMQ1VdTkH2Xxx4s4nFW/e9NmTmf5pxu5&#10;ce4NPD/+ShRFwRRUwy8frDxd6qogN5PMUgPzH3iGC8trqDy5g7cWfU1JYQ4F5iDm3v00M2tA1QcT&#10;bLRP/IVGMeuaO5g6QFxLOyWO5/vPZu8Pb/LJurQzXseJjV/wxOEfXBXFVQuFuQ1MDuiNjLnyXq4a&#10;3Y2Q9tF0DLHw/POjObXlc177uuHKEDVVVaQcPcX8K+/j+anlWMvz+G7xQlJdJMfz2bo5hcl3XkqJ&#10;XdKiz4W3c+eMfphCIokMD+LBZ/6BufQQLz//ETmWRiQQW6vJycygtAmCXREjLufxa89Hb2hH5+gw&#10;7n/saYqPbuE/i76jMdNIR1JSaDfvYpL+Pg6bqrFr2Rt8tsFZo6aSves3MP/iB+hoPQBA5LCZ3Hjp&#10;GIxVedz40PNit5pcvl/0MetT3bVsJBJJa0KB3ZoQgxosVrkWn3qIFRW0LxEeIvsQmO/bPiUtgOvd&#10;1j/zuFdrI4tR1K3F7S7qJmnbrMXVkFYwMwFk+H9zQoMo4EKnpnpV971oSJug9DjW48HoorqjA2zp&#10;xdjyM+zbi2BbOWp2HlpLFj6yVnNs32+Q4/pdmXNSJMse3fQdX+tPYbZfY+aulXx2rASrTXgM1eJ0&#10;Pn3vPxSMGYBOAVtlIQXlTmZVeQ6/LPuCIiebR9Ns7P75IwpzDzCwWwRoNtIPbuNAuqOcki1rP2+9&#10;9RZT7WJalpJTVJhVylM28eZCM6N6R4OthiOpabTvHENmEWAR16Jlu15L9smGk6erS/NIKz2T3kk9&#10;aCqZh7ezptzVrVuaLi44Z98vLDlVTal93qcsdTOfVOsorhQvqFZVxI+L36QiZTBhQXpUcwWZRWYq&#10;zWks+2oF2ZXCok7f8T3vKXkYiw9TDRQd38uaNZmuY6nJo0JtpPZJ4TE+fOP5Jl1qTU4qa9a4TmBZ&#10;ijOoMtuwZh7km29LOV5Ue/6jLP3mO9KyHRMqR9Z8zL8LDtEjWrw/WRmlQA3rl31D9fE8NMCas533&#10;3v6InmGFlNhUbLnJfL7ofdcJDmsF6YVNKdImkUhaMJ8hyiSBKK/ia6P2MxyGNIi8R2lIt1m0IER+&#10;fi0qjct9bQ3ULQGntJHa2ZLGobAerU4o9ySkId3cuBZR5g+EGKR7ucfTKGPGjNEKCgqwWPyvRhTS&#10;Xs/AyeGYQh3xwdVlNvatLsVqcRg4cXFxJCYmsmzZMmy2lmyFSyQSScuhY8eOhIWF3bBhwwaPIhuS&#10;5ocmxMaO4yhfNF6pq7DszR4VRCims1LxRFA2+q5PSfNFux5X780aUNpGabQkPkNEZDjTjyRSAjEc&#10;STPkn0RSQz6uedLrSGJqgEYk8YAG24FaOeQXlDPksfulcrBEIpFIJBLfo4h8Q+dw0gfq29dLPWrA&#10;e26NnlRzJW2De9zW3wnIKALDCLf1YpICJGwlaZ48ThF1c8CHAeeqjivxEhpMxmFEa8D7Z9o/oIa0&#10;poK5WqWmwvFnqVFxD7ZVVRWz2ezxHBKJRCKRSFx41Wl5nlZ/zVVv8S5COKiWa0Dr5OM+Jc0ObTCu&#10;4c0FwNIADca/vEgY0MetdS/UeaSVSNxLBEaQ5PPvaEnjedBp+UelfvV4IMCGtKKAwaRgDHb8GYy6&#10;OtMyOp0Oo9EYkDFKJBKJRNLC+B5Oh5MagN/7tjslG/jGqSEY+KNv+5Q0Q/6Mq2ftQ1CaINHZgqli&#10;IHWfqWVNdUldFA/3hcKQAIxE4oY9NWqOU9Or9e1bS2BDuxXQ6RR0esefUs+IlKYUXm4FKDodujZ2&#10;zc0aRUFvMKDXteb3REGnrzuRJZFIWhaKEHj6r1PT3RqE+bjbl9zW7wOtncc9Ja0QLR4h0FOLFXg9&#10;QIPxP5qLRoBA4WAARiJp/ni6L+reP5JA8EdAb19OAVY1dIDMkW6GKEoYs257lFtnDDjd1i7EwsyE&#10;cka1V4mLquLqHlXEmAIZMaQyrXc5V/cp5+qESuKD/TOWPp0qubp7NR2DbUzoXs6MmMbWIzfQqfcw&#10;Zlw4k5kzxxNj0Dd8iBMx/afy3Bvv8eC8RIKaPuxmQgi9Roxn5syZzLxwBoPiI1w3h/Xijice4aL+&#10;3U5LFUokkhbLe0BtCYYo6pYk8jLKVlyVTSOpmy8rab08BjiHDn4OSlqAxuJ/NHp6aD3m93FImj8a&#10;dWvler5/JH5EE6XrbnNqesU+KX1GvFj+qu0QOTyecWN0bHr7BA0XimoihiCGX3QTYyJzWPKDo0Z9&#10;UIiFmwaVcPBgEJtCy3kgTuFwQTB5mpU/jipibHt3NXMdP+6O4uPcht/i2UMK6FnWjrfTgjxXG/eI&#10;jWm9y+mnU4k36XmmPIj06qYZp2dDjy7l/LmrnsMV4cwdWERoRgyr8xq+xpje47n73mvoQA2msHaM&#10;6h7BO++tIK+RJc1rKos5dfIEBfmlNEU3vvPAyVx1QTe+eeNTThffMrRj/GU3cumYHri+YlaObfqO&#10;j3/YRlUDnXQfN5fZ/cr4/MNVFDR6NCH0Hj6OCwf2IKJjB3Z8cdKlhBrmLH7+MZW7b7qB7LffZveJ&#10;4vpPJZFImjUKlGnwAQ6xsQc0eEfxbc7mi7jmyD4G2tuglPqwT0nA0XoAv3NuoG6EQmunriHkyWCS&#10;SII5St2EB+mRDjy3ISadAYqBRY05SHqkzwJDeBBRXYN9MgsR2XMsV07pyvLFX7A/y1H716YpWFUo&#10;qdGTX6NH1RQ0DVB17MoKZcWJMDaU6Oim17ElI4wVJ0I5VNm4t7djOwtxwVoTbwYjT63swvwfo0n1&#10;o2PcoiqUm3VUWRVKLDqsauMCkaMHjqZz3q889fifeeHTzUR360F4aMPH1VJ6YhevPfc3Pvklmcb6&#10;wAGMYRHExXV29WKrZrJS97BxwwY2HDxFhw7hpO/fwIYNG9l3NBtrI17P4A4xxHWJomnKAYWsev//&#10;+NOf/smq5Ky6my2VHN/1E6tTw5h3xXia8PJIJJLmyes4ZtQHARf7uL9lwE6n9WjgIR/3KQk8SeDy&#10;M7cUlN0BGkug6Oqh7aTfRyFp/vyFEoSh5ky3QAxFItCEY9m5wsU7CpQ35lgv2oIGdAlTMA3tBJZQ&#10;tPytmHcegNixhIwfjlpaDDVlWPasxlbUerUnjGHB9J/bj0lTozDqoSwjl/ULj3AkowZN05EwI4FJ&#10;V/Qg6nTmmI0jX+5n+fJCQGH0RZcTdHQF2zOrXM5bUmVgY2Yo6dVwojqYH4NUCswK2BQ2nAhjA9Cl&#10;u8olQRrLjoRz4rTIucagrpU8OLyI/iEAer7eGckHJ4Lp2LOI94ZXYNSr6OLyOH+QMErX7OnMU0eM&#10;hJiszB9WyM3xZowK5JaE8crmDmyo0AVMhjI1P4R1KBTV6Nh6Koz2hY27hStz09Gm9Gf02On0ndiL&#10;lG3fkl3R8HEQw5wH/sBVIxNAtbB+8b94Z5WoXKAzhTD3/mfpW7KVyh7TGBEfTF7qBv73n8Ukh/Tn&#10;qQfvpE/XDpgMOp758ENUoDx1Hc++/jFp+zeTth9ImMiEAZ3YuX45W07/5OqI7NqLq+98iAm92gHV&#10;JK//kY8+W0ZG50n897EbCQ8LwajTeOHDS9CA4j1LeeTV77DaTIybcwvXXjaBSBNoWg6f/OP/WJea&#10;RWN07zVrFZvW/cj591zNlEG/suJAo14kiUTSDFHgqCaM28vtTc9oQoXUR1/higbak8APTo2P2L3S&#10;HmbvJC0fbShwk1ODDXgqQIMJJDFu6yUkefA7SiSCXMA5vy46UAORAHAzcJ592Qr8p7EHetWpqpWn&#10;UPPjzxDUg+BLLkGXcgxVMaBl7aB6w1ZvdtVMUUi4pC+TxhjZ/L8DFFer9L18ADNu7U7680eo6RzD&#10;jKtiSV+dysajVhJmJdArrJSDO8Skh6JEMriXiW2fHq3zlKNVG3lnT6R9LZTnChs3oqiIah4aVkpx&#10;ZgeezDEQE1XFrYOKya6M5rvsdvxlUzAzBhTTvTyMj9ONmIH8UhFwHBFqJcYcxDNbwrFoMGtQIbf2&#10;CWLr3lBqzvIxTK/TuG54PmPDXdsrykJ5fmcYRQ0cn5XdjqRssfzj4Ygz7+xE7vG9HKqcxm3XX8Ty&#10;pe+zat0R9O3DMZaWYTnjtZTw23eLSf+1KxOvmoPJJbdawRDUgWGTZ7JhxZe8/n05F113FxeOXk/y&#10;r8f47IM36TFkApdOiOXH978hB7BWFFBUeWaftqlDLHNuuY/eNTt465VdKJGxzJp7DVfnHeXVVft4&#10;843X6T76Ei7sXcF3X/5KEWApycKmakA7Erob+f7dVyioga6j53DZdbNJfeV/pDUyuLIiPZVDuZX0&#10;6n0epgO7G2WASySSZsszCBVSBUgErgC+9l13ygrQ1gJT7Q3hwD+BW33XpySAvAouWUofg9IWRbbc&#10;DaH8gIxC0lLIB/o6rUtDOkBoQtvhSaem9xVIa+zxXjSkrWj56QAowUGARRSKBpROAzGN7YBWfAxL&#10;8lHvddnsCKFPYij7vzjEni0lqEB+aTLRj/Uhof0xjkeFYDKbSd+Xy7EUG7Ze0cT3raG4sNZU6UJM&#10;aCkbisu8NB6NQZ2qCK0M5fHd4eQBZAUTFZnDhM5mvs8NZWOFkT4JJYSWmtiSFYyzHzyrOIjvQ1TG&#10;RlrQA1abjnYmFUXhrP0ZGpBVauSwmy1ZXal3KULqXSK5+IZriSjYRbJpMAO6xrKpVxT33TeDDx99&#10;luSaMxm2ZnKOJ5NDEX0uvLDOlDNA+sbFvL74FzCFEZOYx6T4zlCdQsrBfVSG9WTaiGCSd+1qdLJU&#10;RFR/hsQX8c4Tn3G4uBLYR1loAjcljiF+xTvs25tPTexYJkQXc3DXLrJdji5g5dL1jB3bmwRA0Vkx&#10;mUIxNkU9zJrPqfwa+kRGEgzSkJZIWjAK7NRELd+r7E3PavBtY0RUzoHHgM040sduBm0hKJt92KfE&#10;72jX4pgwAaikbXqjwZFbWUvj5UskbRH3iZZ2vEYQ9zdBqkjiLe7CoXFgRkz8Nhrvp/mGxGKcNAP1&#10;yDrUsmq0ym1Urz4IukiM02YQpNeoOdhahQz1BJk0isy203ampqqoqg69CWrSiig09mL6I2OZUAMG&#10;nY0DS9MpOW2pWLCqOow676WuBxs0sOpwDtCtsYFBp7kYxAadVqfs0ejexTw5sJqCSh02DdqH2RqZ&#10;MVA/mqZwtCCEYjfvqNWi95nBZuw9komdbHzyn/c4aRrGrXfczkPDVKKKdpKunvuzZGFB7pl3UAwY&#10;DNDY5Gq9PhSTWk3F6bGpWKxWdIoRvYHTlq1Ob0SvB2f1s9CEqTz28DyUyiIqq20QFg01qU27IAwY&#10;DQq2GptPn7QlEonfeBrhidYjcqWvBRb7rjtlK2gfALfXNgALQUsERc7NtQq0COoKiv0TlLaaFxzi&#10;tn6OT0uSVk7dvLlKgkEa0v5Eg2DgcaemtxSaJhLoXbExUzuM589GV7gd854DaJoG1mrU0gLU4qNY&#10;s6pQ2oW3ijq1iuKp/nU1xaVGhkzoREiIDp1eIWFidzrWlJJZqBExuBNhJfn89tlRtnx9lDVv72PD&#10;utLTxopGBpnlHRnQ1X1i86xHSX6lnvDISmZF29ArEBddydQIjcMlRirsHRebFYbG1BBu0tArUFsq&#10;eWRsJUpBGA+t68Q9G6NIqXa9XfSK+FMAnaKdXj4Tep3KLYk5vDXN9e+lUeVENnDs2aILMhEWGUXv&#10;rvGUnEhm4/6TdO3WgUM7D2C2NmQqKuh0OvR6PQqgKPblRt7E1TXVmIK70W9QZ/R6PfpGTJJU12RS&#10;bOrP7LF90Ov1tIuOZ8LooVRkppJVKfYpr6ykY0xv4hMi0ev16OxvWvdBQ4mqzuDj1//Osy/8lzUH&#10;Tnm4Fh065QzXEtKVPrFhFOTlUoVEImnpKHAA+NSpKUnzfdWOx3EV1BkCPOHjPiX+41VcBZKO0faU&#10;up1xj/uSE0aSM1HXYK5uwdVVWy5/xPE9VgU839QTePGHNATjlNswdSzDcliPYeB41FN7UK0dMcTF&#10;QUgX9BFFWH5LDphQlTdp3zOeWxfHn17PXLGXTz7IYdubhwl9oB+/f783OgXK03JYs/AoxdUqQZll&#10;qJ16MOWezqePK0nL5OeXUzmaYwatik0bD/G76ecTseZwHUm/s2FXWjgfRti4Z9op/qoHzAa+OtqB&#10;xcdNpx2k2zLDKBxdzIq5wk28emcX/pxiYkdWGLOHlrBmXjHUGNlcpjjCrztWsH56AcF2u/Dv0zN5&#10;ojSYP2+MYVNJ/Vam1aZjwaruLPDCtTWWmoPr+WrLAOb94QWuDgbKMtm8I4UBF89n2pFs1u5Prz+s&#10;vFN/Hnn4IUb3sudjJy5g8o01LH31Ib7cVdlg3/npKew6eQE3//V1bgbKUn7myZfeJ6u4/t/YovQD&#10;fPL+Mu644y98eqcJLJUkH/iF9z769bRhm5myk+Sq8Tz8z4UAFO/8nPteXMqp5K3kXHwvT/7fIqgp&#10;Zd+RPGqwj7PTAP706IOMSrBfy8hnmHJjFV+/9gif/1YbZaTQpd9gerWr4vOdh5tU6ksikTRrngKu&#10;QTzwnwfcArzru+6UXNAeAxY6NT4O2teg7PFdvxLfo12CEOc53QDcC0rbFNdKwkBdx5T0LErORN37&#10;wyANaX+iQTvgUaem1xQclWobizJmzBitoKAAi+VcM1SN6KI7oxgdtrlWkomqhqKPiAAFtJJTqJWO&#10;fkLa6xk4ORxTqOP7p7rMxr7VpVidFKDi4uJITExk2bJl2GyBf7Q3hgcT1SkIvdPXprm4kvw8C6AQ&#10;HBVCRJQRnQI1hRUUFFgBPT0u7sP4RIWdn2fZY370jPnDcAyb9rHk8zwAgroM5O77bidv+Sss2ZqB&#10;pQmxtcYgG72CNNLKDC5iYAadSo8IC6EKYNOTUmqgxvm8ikaXdlZiTKKxpMLEyWoFnU4jLtxCB4MG&#10;Vj1pNRCjV0ir0KMaVAZ1sOKs363adJwsM1IW+LeoDoagULrEdiPECNSUciKvnE5dukJFLlm5JfUb&#10;jMYQusbGEhbkpKWiaRRmp1FQodKxawLB1dmcKqgERUdE53jC1ULScx157sb2nUjo3AEAW3UpGVm5&#10;mGtrXAWFE9+pA0U5GZS72NYGOsV3p0OwHmxm8nKyKK5wNb5DO3ajW5QoUmWrKOB4ViGaBpGxPYlu&#10;ZwBrNVkFFUR2MJGXlU214ulaVAqzT1BQLqZVDGExzL/nEaKOf86bS3c1qdSXpPXRsWNHwsLCbtiw&#10;YYMPw4Al/kKDt4E77asngf4Kvgw80RTgR2CmU+NBYDQoDc9ESpohWidgNxDr1PgeKHcEaECB5zWC&#10;KKyj0P01ScwNyHgkzZ8k3gDuc2nT04u/ydrj/kITZfuetq+WAr2Us9A28KJH2oKan+Gh3Ywt2xu+&#10;1eaDpayanLL6Jl41qgsrya6jqq0jrHMokZ0M9Byn2qeigugSXsPedMe5arIP8umidfz5/vuw8F+W&#10;bElv/Lhq9CR7mAO1qjqOFp5hoktTyC4zuolWgaoqnCxxjVY6bR5adRwoaIqCVWCx1lSSkeaaK5xx&#10;vBG5w5YqMk/Wn9NfcMppm6ZSnH2iTiSBpTSX1NJ68qhrykhP9yQuZyU3/Rhnyr6uLDhFqoePfFHW&#10;cRf18/LT+ehnvhbad+PiK66jv3U7r688KI1oiaT1sQC4EZHP2R34C44HCR+gaKDdA+wDwuyNA4FX&#10;EAIvkhaFpgMW4WpEZ+Hq1Wl7FHoMams5D0iSQFD3odwmoxj8hSZ+/5y/t14+GyMavJ0jLTkDFpI/&#10;3cvGzdWEdA4honMIEZ1VVj65ld9+c9WkyEtZwVvvriCjsBm6diWtl/Jqikt28/ab35BXLr/PJZLW&#10;hgKnELmttTymOWpn+qrX48D9bo13gna9b/uV+IC/4BpdoAK3gNJQ5crWTRIqdeVEpSEtORN1DWmT&#10;NKT9yBs4JndPAS+f7Yl8LTZyRjQVzNWqS860pUark0Otqipmc92c0vDwcJTGqj41E9KWn3ArThZC&#10;WFjd/fKO7iYPaN++vV/GJZGAhb1rtkJwKOHBgR6LpDlgNBoDPQSJ93kWodqdgHiYewO4yLddKu+B&#10;Nh1wNp7fBS0FlO2+7VviHbSZiJrkzjwPyqpAjKYZYsb1mVr+ikrORF1D2nfFayROaHAxcJlT08OK&#10;U8BtUwmoIa3owBSsc8mR1mx1yzDpdDpMprqTe2FhYWiaJtTBJRKJROJV9Hp9wztJWhQKVGrwCPCV&#10;vWmmBnMVUWval9wLjAN62deDgSWgjQYlz8d9S84JrS/wOaJ8Wi2b8GlaQIujBAh1Wo8I1EAkLQL3&#10;8jw2qjyUxJJ4FU2kNf3HqelnBb44l3MG1JD2BmazmdLS0oZ3lEgkEkmTiIyMJDQ0tOEdJS0KBZZq&#10;8ANwib3pFQ1WKj6tfauUgDYb2ALUhlr1AJaDNg0U+RDZLNGigWW4GobZwDWgnKtKbWsiH9fc8ehA&#10;DUTSInC/PwrsKQIS3/IXHJO5ZkT5q3OixRvSmqY1CyVviUQiaW3IaJ9WzQPABQjPcDzwV0TtZx+i&#10;HALtVoQ3vDb4bDTwOWhXgCI1DpsVWijwHdDXqdGCMKJPBWZMzZZ8t/VoxD0uv0QlnnA3pN3vH4mX&#10;0aA38Genpn8rcOhczyvFxiQSiUQiaWMocAR4wanpYU0oavu656+pm2t7KbDQrgotaRZoQYhw//HO&#10;jcCdoKwPzJiaNe7pCUaek15piQe+QA90dmuV6S0+RBOTWm/g0C44CfzDG+f2okdahxI9DNOY/ihW&#10;sKVtxHIkHVQ9ui79MA4djmIuwbJnNbai+kpHSSQSiUQi8RP/QpTD6oVQGf5Yg3EKvha9UZJAi0Hk&#10;TddyO6CBdqcomyUJHJoRkTfoLkL3N1A+DMCAWgIn6rRYSUAaSBJ3UogD3JU80wIwkrbEXQiRsVoe&#10;UvBOTroXZ38NKO1ULGs/pWbLdgwjZqJvF4wSMwzTyH5YNn9J9drvpREtkUgkEkkzQIEqhDFba7iO&#10;AJ70U/cPIPK0nbkDeAO0llWOo1WhmRDCYnPcNrwNilc8OK0SheN12lR6BmAkkuaO7XSOrgNP94/E&#10;K9hDul9yalrmTXFNLxrSZtS0PaiVgGavAqAEoYvvhZZzDKVTXwzxPVCkCKxEIpFIJM0CBX4C3nRq&#10;elwT6tq+7tkKzAN+cdtwL7DI7hWV+BUtDPgWuNJtw5fAff4fTwtC82AIKb6u0S5pkWj09tAmDWkf&#10;oAk79z2gnb0pH+Gd9hrez0fSh2MYPg0tdx9qpRVd+wh0neJRFB26/tMx9as7ESORSCQSiSRg/AlI&#10;ti8bgE80x4OHD1GqEJ5P95zbGxClsUJ8PwaJQOsIrMY1/BGEEX29FIJrAP3pz48DjSEBGImk+TO0&#10;TovOw/0j8QaPA5Od1n+viKoDXsO7hrQhCMO4KzAEZWLeuBHNYkWrqcJ2dAvWI3ux7ElBie+O0uK1&#10;wiUSiUQiaR0oUIkwXmvLGfXCVYjMl71XIMTG1rptmAOsAa2Lf8bRltH6ApupG4nwBXCDNKIbwd9I&#10;A4rdWocHYCSS5s8wt3WVEPYHZCStGE2kKj3l1PSeAku83Y8XDWkj+lFXYeqiYT12DKVjArpQDVt6&#10;Crruo9HHJmAc2BM1LQ1NfiVLJBKJRNJsUGAHQnyslns0R51pX/deBsxC1Ct2ZizwG2h1PTgSL6FN&#10;QxjR7mHICxGeaFkrunFowD63tj68SFggBiNptihQJ1LhCH/yjvCVRKBBEPAhQkQThJjbQ77oy6ti&#10;YxQcxpJ6FNrFoIuJRQnRo2VsxXw4E11MLGraWszJad7rUiKRSCQSibd4FmFQg3jg+58GnfzTtVIN&#10;zAU+ctvQHdgE2k3+GUdbQVNA+zOwEohy2/gP4Peg2Pw/rhbNLrd1PRWMDchIJM2TZxgIRLq17gnE&#10;UFo5L+KYsFCBWxQo9UVHXgyyruL/2TvvOKmqu/+/z52yU7YXWHpHWIr0IkVQEBULFhQLscREUWMS&#10;NcnzPD/L2BKTGGuMLSYGNdFEjQUEC01p0uvS61a2t9ndKfee3x93trK77MKyjfN+ve4L9tz2nZk7&#10;d+7nfJt+cAt13XWN1G0Yqc13JoVCoVAoFM2LgIA022FtAZxAV+BDCTMFtEAsmQiCvB3YjynqK6p3&#10;u4GFICcDPw+JbsVpI2OAdzi5MrcfuBvEOy1tUYdAsB7JA7VGJ3NyQT3FuYrBlJPGBGtawZIOi4Sb&#10;gJ9VG3pOwHdn63ztPlvZarXidqvIGYVCoWhurNZ2/xOhaCIC9kp4CPhLaGga8DvMgmQtYYEEngG5&#10;H1Psuaqt/Ckw2fROiy0tY09HQ84A/g50r7UiB7gOxFl74OzwyJOK5gF1CCfFuczkk0YEq1vBjg6J&#10;NL3Qb1Ub2kTNPOlmp90/JVmtViIiIlrbDIVCoehwKCF9biLgNQljgTtCQw9L2CjM4lMtZcV/QO7F&#10;LA4zsNqKJGA9yCeAP6gc3sYiXcBvgQeo8vRX8ANwA4jjLW5WR8JDKh6OAr2rjU7GgwsPpa1jlKLN&#10;4EEDZtQaLWIQ21rDnI6GhAjM36gK72oecIMA39k8b7t+SsrKymptExQKhaLDEhsbi8vlOvWGio7I&#10;vZhtWkaH/n5bwm4Bu1vOBLET5FjgbQUAa/IAACAASURBVMye0xXYgKeBG0DeDWJ9y9nUHpGXA69S&#10;U+BV8ArwMAh/i5rUcVkG/Lja3w4E04HFrWSPou0wBuhca2wlN9SZFatoAtKcHPwHMCg0ZAC3CM5+&#10;f+52LaQNw2i9kwuB1RqGMAIEdPUdaDMIDbs9DGH48QXU59J0BBarHQ2dQFCV1z/XkVK2tgmKVkJA&#10;uYTrMEPj4jH7Sv9XwlgBhS1oSREwF+SPgRcwvQ4VDAfWgHwTeAxEdsvZ1R6QvTGL7lxfx8oTwE9A&#10;1K6UrjgzvqSmkAbJbJSQVtTdBWFJi1vRMXkUuKba348IWNoSJ27ePtLnEGERfZl147PMvWQ6jtY2&#10;ps3hoFOfMYwYcREjRkynV3xUi505IjGJB//wFk/edxnhLXbW5sZOj8HjuHT2bGbPns3EwV1a7MwW&#10;exzTr/8dt11zDc4WO2vTsTgT6D9oMvHKWapQnDUEHANuhkqPyQBgoTw5NLglrHkbsy9v7cI8GnAP&#10;cMCsQi3DWty0NoeMAvkssIe6RfSnwDAlos8CTr7BLNpWnWv4N5bWMEfRprjupBGrEtJnijTD5avn&#10;QX9OzVaOZ5V27ZFuTfSgl7ysowTyc2lKgpYzpj+Tp17IzkXvkFnNkx3VZQJTJl9Myb6PWL1zH0Hp&#10;oM+Y6+gZ2MLa7XuadI5KNCf9R13PmPN61bqDBzmx72u+37IF3ymc+rH9LmVsTx9rV6yguNEnDiO2&#10;axLnde+BOyqWVOMYx3JaxoER8BWRcvgARSlZTUqKiO45lPm3zeDLZ17ikFHhhRMkXXwHt16WVNmI&#10;zkSSsWsZ//jXUnJOcZLOQ6dx44zufPzie6Q12hornfomccHkwcTGdybn+3zW7clowqs5faRRTl7W&#10;Udz6iSZdc3Z3ZyZMn0Pqqvc5XFxSOe6KGcKUi69BpCxl2cZNBAw73YZeyWD3Mb7/YdNpJ65Yw7sy&#10;fPQVHMhfTY7KPFMozhoCvpHwJPBEaOiq0P/PagGXeqw5DHIKMB94HoirtjIK+D1wP8g/AW+ce9W9&#10;ZTimN/R/OTmEFCAT+A2I2i3GFM3FbyjGwypgZrXRRPYwFVjRSlYpWpsnGYLB0Fqj23mEY61iTwdB&#10;wmDMvOgKmbMf+JEw+7q3CEpInybB0kzWff1ik/fTrA4iYxKw1Rq32sKJdjtw9JlE/JHDZBZrONxx&#10;RPidpz/1L4PkpW9nl+8Ywt2DUYPOI2Xvt2R7Dby5GQQbcZlZHdFERZY1MXShkL1rFrKXOMbM/vFJ&#10;DSrPJuV5x3n/pSdOvWEtLHYnnbsm1ooukGQf3sqyr1OxRHRh5kVTSV//IbtPSIqzjlDaiMhxmzOS&#10;xMT4WkL8VJSyefE7bF4cyUW3/4wLmrRviMRh3Dw+gWXLlnOi5NSbV2AES9iy/GWaWg5XaFYiozsR&#10;ptW8UjSLkyi3C63nRLof2MmRPLC7YogMz2kNl5ZCoTg9nsL0BleEzj0qIVNUVfZuQYTEbIX1DaaY&#10;vpGaHvIewIvAQyD/ALwDogl3wfaIjAMWAL+g5uRCBUHgdeAREC0Yln/O8gE1hTRI5qGE9LmLwU11&#10;jH7Q4nZ0ICR0wQyNr+jL7QWubdnUo2YV0la0vhdhHxoHgXBk/kb8W/ah9Z+ErUcCACKiGxRtpHz5&#10;KmS7Tb90MWDCrUwfPRQbcGL7u3y0emPl2oFTf8moiHSybYMZ1C2WssJ9rP7qPQ54I5h+yV0M7h6H&#10;pmlcfc8LSMBfcICvlv4VL0AgldTiSIb3O4/MbYdrnNXmSmDQ2JuZOrQfyCCpuz9j5Q/rMeJHc8mk&#10;4az5+HUyK95T4aD/2PkMd+3mk5VryUsH4kYxqGdXjh/4joO5FUfVcMf0Yvz0nzC4SzjgJ2P/Kr5b&#10;vZSc8DHcOWcurjA7QsD8+y5GAt6jS3h/6VICuo3+o+Yyaex4wq0Auaz+9E2S0zJOz3t+xoQz9eZ7&#10;ueOKEYQB+5f+Gc/CtZVrp/30aS6LOMSxiNFMHhhLUeYOFr70OuuKY1nws18yeVA8FovGI++9jwTK&#10;0nfy0ksvs+PIVpYdATolMWL0GPZu+Jqv91UcVRCR0IvL59/L1WO6AzopO1fw7tv/ZpftPJ58+G76&#10;J0Zi0QTP/HMcAMX7V+B58R9kFEDSlKu5645rSHQA5LPkjTf4eNWO5intGdObqeP7s2lNY4W0lR5D&#10;b2TmheNxAt5DX/DO0m8q13YbdSfTe+mk+hIZ0qcbgfI01i55i+QcyZiL72Vsv0Q0TaP3/Ge4SEqC&#10;3gxWffUKqQEgmMmxbBgyaCSp62sWpxxy0f+RZCznk+/WoxvQZ+LPmRq9h3eX72TCJXcQ5d1NXN+L&#10;KU9dRbY2gKFdNL7/9m/sKwUoJqbvddw6exJRToPUXYtZtmYFJUHTQ540/hYmDe4Nho/juz5n5YYf&#10;KPb5cUWNZ+bFQzh8LIdho2YQY/WRuvMzvlq/jvKgyqtXKGojQEq4EzO0u8Kr8pKEI6LVcvxEBnAT&#10;yFcwBfX4Whv0wCyk9VQoh/rVjleVWg4Gfo7poa8v0WUpZjGxFiwSd87zCeYkU/U0gxvw8EtVvfsc&#10;xKzWfUutUYmFD1vDnI5AqEL3YqBXaEgHbm3ZYpgmzSikJbJgF74l6eDoiePy2Wh7DqAnf4ueDAgb&#10;tknzEXlHkO36WdVH2p7FLE5dT8+hs+iq1fSracJOp94TKE/+ks82HWfA+NsZPjiJw2u3snXNQo53&#10;HsC4CRPZ+82HZOkGMlhKbpEPtxuQkrSDW+kxejSRO6sJac1Kn5FzGRmVzWefLUWzhjF03E2MG5TO&#10;smPF6DKG6GiNYtcUxieWs35HMhFRcXizMxt8JVZnPCOn3Eon3xaWfLYT6Urg/HFzmDDsGF9uS2bp&#10;l68R1+dizu/mY9OatZQAenkOQUMCTqKiDDZ8/SrFAYjuM4NRE2aQ/uW7ZJed/rs7dNYdXDu+R83B&#10;slT+/ff/sDenoeDyMnYs/5A/7ljJqEvm0K+2Z1QLo8/o6RQu/w+//egIU276OZdOG86GDzby+bt/&#10;ZtuAoVw/dwrLX3qbo1Ki+0pIyW44KlCzubj4pgVMjkvnpd8upNzuYsa8u5l/fTr/7+01vPPaC/Qa&#10;NpmrpnZl8VsfkwkES/PJKwkAEXTvG8VXr/+WtFKIT5rKnCvmsCN5B9tPt1yOsBIeGYkzzIqIDkez&#10;hhET14lOGgRKC8kvaSiQWif76DKWFmyla7+LGeSu+f4JYSO223D0Qyv57LNP6TF8LkOHjuXIquXs&#10;3fA+2Ye6MXrSpaSv+4TjJaVI3UdBbhki0tw/68hGOo8eQZwzueZxNQtatXgHoWlYNA2EQNOsdE3s&#10;yeY9m5l0/gXIfV+TXHAhfbrEs+8QaJYoBvbuxsZ1CykSiYwbPZ3zjmxlS1oZ/UfNZYgzlc8+W4zF&#10;5mbY+LmMGZDKil1HAA1nwiCG2o6ya/mrlNkHMXHqJLrv2sHBgqLTfPMVio6NgAIJlwLrMEWqFfhI&#10;wkXCbJ/UWpatBTkR0zP9OFVVWyuIBn4NPBzyYv8N+AzEWW2JcvaQEcANmK3JJjWw4QbgURBft4hZ&#10;iio8FOBhKXB1tdFoBDdi9vBWnFtcyskV89fz6NmvKN0RkWbXhv8AI6sNPyjM2g8tTjMKaR2Zlw6A&#10;cDoBP8iqBFwRPxxrfCm+zcdbMHL9bKBTWphGaWEB4b1K6FJH+Qhv6kqWrl5GecBAdE2lb2I8QvrJ&#10;zz6MHxe+YDnZqftJrZYjXdH0rCBzD6m+iQzrE0teaEzTIujTtx/erM107z4A0NDLi+nedxjWXRvI&#10;D+i43fF06T6cHokFHDiagiPMT15Ow65Ih6svPWKL+O6jL0krKQUO4nP05MKBw4jdsoP0tEKC0aPx&#10;x5WRkbqvVqxEIXu3bWPgeQOIAgjTsFgcWM7wiirMPEpyci3B7M+lyHcqP7dOQeYxCjLz6TyqhD51&#10;xKIX7FrMiwsXU+o3sO5O4d5endH0clIP76NMi6Q0UM6R3bvYbTTuArXZezN6MHz8/L/44cAJQKPI&#10;3p0F88ZynraU3fv34I8aQFmZm0O7dtW6Yxax+tOVXDhrFEkA0S6smp2wM6lc50zkmvse5MoR3SuH&#10;HnpqFAD7Fj/Ho//Y0MDOkvKSTNJLcrHFjWWg++QtyjI38dV3i8nzBvBGHmHo4FisGhTmHsXnDzAk&#10;4Cc/4xCphVVitKLgmzfvCEcLLmBov0QONeElpexZwq4TvZk0sBM7d29CDBpBjMX8cKUu2bL6Lban&#10;lAHRxPYaSqfEXjhOZNK7T29KM3JC3xcLwXIvPfoOwbbL/BQsRhZrvn6Po/lFWOxpYM2nsFx1f1Eo&#10;GkJAmoTLgNWYAtUFfCHhAgEHW9EyCXwA8j+YgvoRzNy56mjArNCSD/IzzB7V37T91k/SDcwG5mJW&#10;/m2ozOIG4AkQX7aEZYp6ELyNrCGkQfJTlJA+F7m7jrG/trgVHYBQocs3MO/jFfxewMutZFLz50gL&#10;VzfsF87A2L8cozjk0bOEYx00FH3PVxhn4K1sL5SWFp6iNZfVFJx1eeb92WzesoGrx00HvyVU+9GK&#10;BYEzuguJzor0p2JO5OajBfPIL/QRE30ejsgcDqTb6dutCw6LZL+34Ql3TXNiJYC/ssWNxDB0wEF1&#10;h64QNvPvai8pLH4CV86ejSzNwRcwwB6LIL3hN6YRFOekcKByCiGEXorXf+ZhDAUFeZWfS935uTZs&#10;dqCR5WmEcBFmCVBWOSEi0Y0glZ9vxXaaDasNqse8O7uO5oGf/Yh48skvCYAzBpvlDJ/lyjL4+JUn&#10;WGyzwICZPHttb9586y0O50Gw/MxTBMvLSwgGG5rQsGCx1pP5HCxi5/Y1XDVlKomF9RcvDbPXrBVe&#10;5s1HpzfBQBllgfIaT48SScAfuqFoAmGAoQeRwoqGhiumK4nuCnsLOZFfWFV0r6yEklB7L91fwoGd&#10;3zXwuhQKRQUCdkszV3opZuhqAvC5hMmC2jfvFrdOB/4J8gPgCuCXwLQ6NowBbg8thSCXAV+bi2gj&#10;XiI5mCrhfyE02EjBABYBL4BYefZtU5wSyWLMqve9qo1O4Ekm8hjrWskqRUvjoS8nt70qxK3Cuk+T&#10;xzGjcSr4EPi/VrIFaG4hHRaF7YLLESfW49u5hwp9JqL6Y03w4dvcyr+xzYLAYrGhaXYsmobQbNhs&#10;YRh6AL0Rfa2DeoBAMIq+/XuStj8dpEFQry5OJIGszWSKCfSId1NSCFIWkp9fhLNoI4vXVUXQGXoA&#10;HYO8wmIGnzea0tRNrEmzMX3ECATlePWGvbiBQAbF4nJGD+jPst37sbk6Maj/UPy5X1EQ0nQ+Xynh&#10;4QPonBhPSXYx0ggS1HWiuwzAHchm2Yq/kuYNZ8DYuYxPrHiLNCwWK5qwo2kCYal4j/zop/D2Dp5+&#10;EwsuGVBz0HuQl556mc3pBfXvKARWqx2rJQybVUMTNhwOB3rAT0A/+XOpbYU/4Mfnj2H0xL7sXZeG&#10;NAwCAT8NmavrqWSWd+fKaaPYnv4dFrubC6ZMx569kcMhp3pZeRm2sG4knd+dlF05SEPHHwiQ0LsP&#10;XVwGn7/+J9YctzH80lu5bXLnk1+LRUPTGn4tVS9Kp7S40EzAKirF0P0UFeSR18ivnWaxYdHsWC0W&#10;hGbBZgtDGgGCDZ0zhGHo+AMu+vTrw76iPSAleq3rWs/dxbGyyZzXLZpAxl7z/SnzEtUpEbvdgbvL&#10;REb16woZjS91ZrGGYbMJIruMoE+nKA7uPopfFxQUFGHJWceXG6uOZeh+dBp25SgUilMjYKWEnwLv&#10;mH8yGPhUwiwBbWC6XBiYLVA+BzkS0yM0D7Oyd22igGtDCyBTMFtsrQM2ArtDvazPIjIWGAaMxQzX&#10;nkjdVbdrkwW8B7wO4sDZs0/RZDwYePgrZqG+Kgwepq42SIqOyq84WWu9x6/M0kiKxiPhLmp2i1gJ&#10;3CZquPlanmYU0i5sF96GLd5LIN+NbdhU9JTN6DlgGT4cY//3GKVtPHqqMYTFMn7m/YzpW/EbN4QF&#10;w2/hwOrnWbLl1JFtvpIs9h8+yMyLHmboxQJ//j6WfPkW1f2F0ijiwP599J82nRJA6gF2rv8P7mk3&#10;sWDBvMrtDq97gUUbD1BW7qdzYmc2bjhMXo4bX8QldCrdjj/YsEe6rOAwa1ctZdr0O1kwNQyCZaSn&#10;rGbV2g2VTRALT+wipWw0l1z/JAAlRxbz7pdfUpCxjbzzb+Oqm5+DQDHHMrIJVOwV3odLL7+Lfp1D&#10;zyx9fs7ASQE2LvGw/lB+gzate+8p1r13yrfxZMI7M+/+/+OqkRVqfjgLZy1gzcJHeGnR/lPuXpyT&#10;zneb9nHvPb9j1gIoS9vB8y+8wPbj9d/rAmUn+PDVhfxowU0svPQuMIIcS17O315fXPl55qbsZ9OR&#10;6dzy6+e5BSjev4xHnvs72Ud3s79gOnc/8TZ3B8vYf+A4vgrBGp7IzT/7X64YUfFahrHw0vtY/c7/&#10;8fKXjYyezDvCinUlFDS2+YvFwdDpDzItqSosfMGCK0jf+jYffb/5lLsHfMUcOJTMJeN+zIIJFoLe&#10;dFZ8+RIpNeZyvBzZu40hfa5DDzmuT+xbzYn+1/OTn84gUHSEY1lpjaryrpd58QYNpl73AlMBvSyb&#10;/Vs+YmuqFxDsWP8JE6fdxIIx8yv32f/9H1i69Wgjjq5QKE6FMPtJ96RKKEwBPpNwlWh0XE9LILYC&#10;94B8EFPAzAemU//zTw9M0V31Y4s8CiQDh4GjoSUD0wOfay6inoc5acWspB0HxALdMPMlewN9MYu3&#10;dW3CCyrHjAZYCCwC0Tr1PRWN4U1Mb1n1aII5PMV5PMq+evZRdBSeoTMBbq81atCKYcjtFWnWhXid&#10;qoDSZMwK3a1e60KMGzdO5ubmEgic6b3YioiJR9iqwjZlcRayDER0NHhzkYGavzPOSAtJUyOwu6ri&#10;iMuLdXZ+W0QwUOUK7N69O2PGjOGLL75A11u5Upmw4o6IxxVW8zfYV5JNUZmPsPDOuISXgpISpAS7&#10;K54IW4C8osJKDz22cOKjohECpO6jqCgXQ3MT4bZTmJ+LAVhsLiIjY9HLcyn2liEBuyuBKHdVEUif&#10;N5uiUh9aWDRxkQ5KCnIoCwjCo+OxG6UUFheiV5zT6iI6PJyykix8NSqmW3BHd8Jls4ARpKQ4lzJ/&#10;zWvB5oon2m0m7xr+IvKKipASnBGJhDusYAQoKinF6bTjLcolQBiRkbGEVbsWkJLS4ky8vrP0+WlW&#10;YhMSiXTW/Fy8eRlkF/kIj+9KJMVk5hZjSHDGJBJvLyc1q6Dqc3FE0jvRlHEyUEZWdjZl/tA1a3XQ&#10;KSGe8rxUimp8bS1EJnQi1h0G0qAo7wR5xTW/19bwOLrHRwBg+ErIyMoloEtcMYl0inKAESS/oBiH&#10;20lxTialuo3YhM71vpazgtBwhicQ7qjZmC1QlkdBSSk2VxwR1mDlNWVxxBDtgIKigqooA6uL2KgY&#10;LJpAGgFKirLxSweREW68hTkEDIlmCSMiKgERKKCouARDWHFHxOEKs2H4iijyabjDDAqKy3BHxiHK&#10;cygxnMSHOygszkVzJOCURRR4A7ii4nDbTXuNYBlFRXkE9Kr7Rpi7E5GuqsZjvpIsisr8aBY3UZFO&#10;iovyGuVtP5eJi4vD7Xbfsnr16n+2ti2Ktok089V+Wm1oCXBNW3jAqR8Zhxmefh2nDptuCkVUJW3Z&#10;qCoTcaYUA98AHwNfgGio8qaiLeHhVeDeWqPv4WF+XZsrOhAensdML6nOR3iY2xrmtFekOan5HlW9&#10;olMx63KktJ5VVTSjkG467VJIKxQKxTmCEtKKUyHNIl7vQA1hsBSY07bFdAXyZuBdzNexHRjCWagf&#10;00R8wGbM0MWvgbXK89xOeYo+6Oyn5jVloDGKx9jeWmYpzjIeumIWYKw9STcRD+tbwaJ2iTRTbj6k&#10;6vuTBUwXpke6TdDaPxYKhUKhUCjaKQIMaRZ/qd4r9VLgE9lGQu/qR84C/oFpuwRGAw5gHGZf6uGY&#10;wnoQYK/nIGdKGeZD4S5gB7Ae2Nx+23MpavAoR/DwL2pONGkYPAHMaSWrFGcfDyeL6KVKRDceaX4/&#10;PqBKq2ZjtltsMyIaWllISwP85TVDKwM+eVIhKMMwWsVjrlAoFAqFomEE6BJuwxSkN4WGLwf+KWGe&#10;qNGzoK0gL8HsO1rxHFQQqvrtBVaEloptbZjVl3uHlp5AJyAeM/c5AvOhuXYDw1LMiYRCzIfA3NC/&#10;R6stKaHzKjouj2G2Zas+GXM1Hi7Bg+rz3dHwMJSalaXBnKh7vBWsaZdIczL2A8wUGYAc4GIBu1vP&#10;qrppVSEtNLA7tBqh3YYuT2pNpGkaNpsNhUKhUCgUbY9qYtqBmX8MZljeuxJuEXU3fGwl5CXAZ9QU&#10;vsfr314EMMM0W7FXtqLd4uEoHt4GFtRa8wJvMIK72+JEk+IM+DMn66uP8bChNYxpb0i4DPgvZntF&#10;MCcgZwjY2XpW1Y926k0UrYE7OoH4yOaqf6Joq1gcMXTp0pdIZ9ipN1bUQGjhdOkWp/JTFIo2Qsjz&#10;fCNm66kKbsQM824jP2h1imgwPcUKxdniScxidNVJIvOkQmSK9oyHmzELGFbHD/y/VrCm3SHhauAT&#10;qkR0IXCZoO3WE1BC+jQQmsBiFSd5zpsLizWea+95iHlT+1eOxUX6eGBULnM66wztUcQzI4vo4zSD&#10;4C2axK7V9OTbNHlWP1yLJrFbTl6sjXxTNCGxaTTxPdS5/vx8npmYyzNj85ke23wOjtlJuTwz1Ets&#10;hJ97R+Uyr0vw1DsBQnMz6tJ5PPDAA9xz11V0tTTlXbcQ13sas6/8KaMH9MFy6h2qzissWLSTzyU0&#10;CxaLFSEq3lmBVuPv08E8hsViq7VY0Rp5XE1r/LZVdGb8rDuYNesOZl14BZ2j3DXW2ntN5KFf/ZQp&#10;fRrTblWhULQEITE9F1hUbfgqYImsu49zC1KviAYlpBVnEw+ZCJ48aVzyW56iXytYpGhuPMQDL9Sx&#10;5nk8nLoP6zmOhNuBj6i6PxcBlwjY2GpGNQIlpE+D+En9mPfIwEb1u20yzhhm/fgBumcs4b2vq6IY&#10;dIvBqMRy+jskEeF+piQEcGsABreOP8H6q7K4It4UlpFOP6/NyuaiyLMUSWcNct+kE6ybm8L6Gksa&#10;fxzYuPah04bk8OooL3FNPHV5UKPYD0mJ5fRz1c6mP31iovxMTwhis+mM6VpKj8bMCAgrw2beyl2X&#10;n4/X6yVu4CzuvmsWMY1WxDoFJ3aza/v3HE7PaFLcY6ch87hu9uW1nkqd9Jt4D/fe9Shj+pn9oIWI&#10;47J5/8v53RPrOkzjcPbjsnlPcd99L9VafsvYXvGNOsTIy/6Hi4cnNWmyAAwCvlJ8fjs9+g4m3FGz&#10;1o/v6HLe/DSNq+68lR6t/HiuUCiqEKYHZi6maK3gQmC5NHOLW4EGRTQoIa0420hewiwqVx0XOm/R&#10;VL+Coi3yCiff3zKB37WCLe0KaXrs/05VSHwOMFPQ9sPhmzcq0uJCi40GaSCLc5G+AGBDxMQirBbQ&#10;y5EFecgO3rrVGh5GdKwNAQTL/RRl+StFkma3EpngoHqLZV9BOUVFpge055DpTOtdyF+eWUOBv2ob&#10;XYJuCEoDGrk+C7o0qGjfixSk+WFmVx/f5LhOskcISYI7SJQV0DWOeS34DYhxBXHoGid8GlUfiaRr&#10;hE5pmYWCYD33dd3CB1vj+Ha3hKgyXjrPx2s7otlbDsWlVZdUp/CAeU4g32slJyDQrAb9wnW6OAyc&#10;dp2+0QFiAJ/PwvEyc17HaddJdBpYBeiGRlqRJVT21cKi3VEsIsDTsXmN/DQaR8AAb0CjNCgoDQqC&#10;shG/aZqFuO49yNu+mLff/oExN8UyJ8aKsNCIbEAb4TFxOCxeDh7cjLe4tHKN0GyER8SilxdiccYQ&#10;ZhX4SwsoLi1FWt3ERkURHe7GajeIie+GDbO/d37oGvKWltKzzxC2HUzhZL+6wBXZGZfdArqPwuJ8&#10;AkEduysOh1ZOSYm32rVgxR0VA/4TrF76KhstFiL6zGJKt1JWbfger1/HW5BfaXNEVCfsFoAAxXk5&#10;+AwDqzOWaLcTt91KmDue+Phu6EB5SRYl5QFAYHfFEuFymN8XfxFFRcUhG7LZsvJDEAPodHsdxU2l&#10;zqF137Ju7P1cN3MMb/13E942lIWpUJzLCCiXZp/m14CfhIZHAeul6WVowXzjU4poMB/cFIqzh4cg&#10;T3I/Bsup6ciazhPcy+O82lqmKc4QD9dj9juuieB+Hj8ppF8RQpoTSH8AHq42nA5c2lZzomvTjEI6&#10;DMuQWVij85CBrmiuVHzfr0ckjMc+PB7jRD6iSz+MnZ8TON5xf68ccZGM/3ESo0dGYNGgLDefDW/t&#10;Y9O2YgxpZdjNSVwwrTPhldliQQ78ayeffpoDQjD64hmU7X6foyU1JVCx1867yVHkFQmOFbp50W+Q&#10;7hOYhQAF+7PDCE/wMj3SyZpaZStG9SriN8OL6O+S4LPxXnIMb+xzMGVQHpcEw/nfnS6KK0S5LcBj&#10;FxTw1dY4/ptVj/9QCrJKbGQBiACBYICjBXaSK7WgZFgPL4+OzqO/A0Bjd0o4T2+IJi2+hA8vLAht&#10;5+P1nub/9+6P5+YtLsJsQX4yNocbu/txCvAF7Ly9Lo730m00ztd9eqw5HI3fZqGk1MK/kmPIz21E&#10;sIYRJP3wXiKuuIzbbz+ffsOdrPzLBgr9p94VOjFh9v0kxUaBL4+13/6FTYfSAbC4OjFx1n1E+44R&#10;lpBEjMtC0Yn1LP7vh2RHj2TudTcSFpqJuermKQCUHP6Cf3y5EoDCnKOUR5/PoITv2VXrqxbTazIz&#10;pl1Ll6gw8Bewf9diVqxeQ/zgOUyMPcbS5d9SUiFGbV2ZMOMmirf+jQ2HUwHwxxUTjPeSk32M4srm&#10;LA76jryKyaOnEeUA8HJg4yLWbFqFe/B1zJ080tysx430HWP+N3nFs3y78zjOyAFMmHErQ7vHI4DS&#10;wmTWLvmQ5KzGOYd0XzrLvt3GOpFQ6QAAIABJREFUMzdPo/ua3ezLKGvUfgqF4uwTKkB2N+aDUUXF&#10;2j7A99J8UGqBvLdGiWhQQlrREjzGKjy8DrVyoyXP8SSrVW/pdsjT9CDIG3Ws+TeP83GL29NOkKYG&#10;fQO4s9rwXmCWaLD4Y9uiGYW0H333InQjgHB1Jmz2jVjcu5HxXaD4EIHte7CE98QSFUXH/b3SGHzT&#10;IAY6C3hvwWYKyg0GzxvBlPm92Z+8m5J+XZg0xskPL61l5x6dfjcOYlzXEr5fmguAoBtJ3cpYs/jo&#10;yYcOWFh5vCJH1M5n3pqrfSVhfO0NMrtPGbsPVn2sEbGl/GKgj09+6MLnuRa6xHl5bEQhF2WHsa/A&#10;xm1dArhcQe4alYf/YCyvlgWJCmqc8DYtCLc6nWLL+fnwYjbv6Mw9x+24Ist5cEw+t/V38uTeCCZ/&#10;FMGFQ7K5PsyFZ4ubXMAwROg9gCPpkVy/0UmhAZOScri3bylfZkeRfgZ1Le+6IJ3bu9ZyV5a5uW1p&#10;DId0QWq2k9TQ8Jrj7pP2r4/C3ByK7IlMTsrjlRde4GCJm6Tzz+Pw9n14G9wznRUfelhFNy669vo6&#10;1tuIdgqWLX6GTH8002fdw3m9lpB9cB1/++tGOg25kcm9ivj2yyXmVKfU0Q2zsr3uPcaWYxqTzx/P&#10;0VU7qo4YM5jJEy8k5fs/8WlKNq7YIVx40TUM6bGNPdmZOHt1xuEOZ8D4u4nN/IxlKQ4iNJ3jBQ19&#10;XzWi+0xl4pA+7Pz69+xOy8SdOJ6Z06YzOOcIm7a9w2s7FzJy1q+JSV/EdzuTCQKGbs42CItB+rZ3&#10;WbvoOIaEEbMeZ8jg3uzNzq6KuDgFRfvWcNgynj5RMUpIKxRtDGHO9nok5GHmD2pAIrBSwpUCVp+9&#10;szdaRIMK7Va0FE7+hzJmY7ZUq8CBwT/xMBYPpfXtqmhjeLAS5AM4KdszFxsPtIZJ7QEJLuA/mG0S&#10;K9gEXC7a2b24GYW0BN0M1cTVA2HkYvi9GAe/QxtzKY7LxyALduA/3G4mGU4DJ916CnZ+kkp2QQAJ&#10;HFp1nKTx59EtVrBPl0ghsIZZsTvBZtPQ/UGCgQrFEEm4vZwCn6+hk9SDYHuqm7mjvPR2VQnB/lF+&#10;4txBZg3KZxIABokunYFRAXYV2vD1ChLvDBJtMeja1U+/NB1f0Eb2GeiRRLefxKCDhw6HUQjk5TlZ&#10;nFHCXTE+ErQwUoLg0wW6ISgLihq/GH5dI48gD07MwQE4nAG0EhtnVCsL+HpPLHuO1FJmuoUM4/QP&#10;bA8fxO3zxrP5y/foNu5K5sy8kE+Px3DzVCfPnVJIS/SADx1/vYLx0K4vOJSRBU6NktISnM5wkLkE&#10;AjrBoI40ggQDvmp9M2yVx847tJbywdeQGHescm1EZFciI6NwDLuazsMA7ES5w/B37s3evZmU2roQ&#10;5uhMeHgEnbr3JyY7DyFzKSpsSNHaiYvvgS9rMzuPHiMA+FLWcihvGl3jE7EcOo4/ALqUGLoff8BX&#10;I+q9vDgf2X86lwy7BA1wRtsxSpr2mUi9gOKgg0jVIk+haLMIeDkkpv+GebOKBr6R8BMB7zX/GSv7&#10;RDdGREM7e3hTtGN+QzFPMh+DFVCjdEgS8BZwS+sYpjgN/gRccNKo4D7+Hyda3py2j4SumO2txlUb&#10;Xg7MEVDcOladPs1ebEzEnkfYRZPRt63A8OpovSdgsR3F9/0ipOt8bP16duCSChpWh8Bm1SpfohAC&#10;oRnoQQhmeym2uZn6y3EseP0Cpg8VbFl6gsJKZVFGedCGy3p68xuFJXYWFUjmdq2KLdYNQXm5leQ8&#10;G3vybOzJC+OzA+FsKrTg9dvwEqRPVICCE+HkuMq4NCFAabGN1DPIY7cKidUmqcrWNit061LUEI1h&#10;Fom11hU4tFchTw8rpajYtPfQGXjGq5MQEWBwbK0lWm/0E1ZdRI8cT4/ydLasW8HCN/9Gfv8reehH&#10;M9GPJTfLE5nP17AU1ywOLPVdKr5j7DhSTNLAgZVDUurI8iKyslJCyyEO7FrF4cw8gv7jlAaiiIob&#10;jCV3Ixn0YXCPeERRDvkN5h2HKnrbwqrNylnQLBLDMJCVn7fZC772hMjAiXdy4eCe5GWbNhWWNj2A&#10;XwgXTkuAMl0lSCsUbZmQYL4WqJiqdQALJTwrm/V5pFJEN6XlVkcNlVO0RR7je+DpOtbcjKdGvqii&#10;rfIE86FOr/NfeJwPW9qc9oCEEcA6aoro/wKz26OIhmYuNibi+mGfMBlj88f4D6WD5saSEI/M2IpR&#10;kE4wIx9bTDxCHKr2gN0+sToddBkSUykW/bleTmR6ObbL4IIre5PhTcPnNxh49QDCj2VxrMAg7oJO&#10;hOXlsOpf2ZQBhi9IXpHECgQBSQoHsyMZN6gbK/dkNt0oQ2N1ipM544rpGWqNlFJkJ08vQwvY2ZBn&#10;jumGxrEiC2U2gxOawbVdy/l0dxx7beX8pIeftOMuziRANq0ojCNGHg8P8/KvExZiI3zM7xFgw/Zo&#10;MkMCPbXUyqDeXqb1tHCwVFBaZie5WKNzRIBgmZWtJxxkSp35XUupdO1aDYZEB3BqQeKsBoEoH6PK&#10;DVIK7WSfIuy7e3Q54+JrXXQ+yZKDTjPw8DQoy8vG3ncWMydMZX1KGaXl5TgcFo4fK8YGNGiSLYLO&#10;8Z2xWTrjsjsw4nrRrdROQV4KjYlHKPEWEBUzkvOSRpOSV4xelkNmbs1PLfPoD+gzr6SzBdIAb1E6&#10;+aUaTpnLoVRT6kupU5CdQVC6KNLDGJI0jIMbXiczNpaZw0bhS19Nwynf5eSkH0Q7bwpjR2ZzOLuA&#10;8MTRDIrysWXzMYKh97a4uIzxA8fTM8eHP6jjzT9GvtdHRFQ8voINpKTsxbD3pM+wcIIVsxD2GLp3&#10;SgC6Ybc6iOvUlzIyyc3NwBesmulx9RpHPy2Lr4sKG/HOKRSK1kTAIgmXYD48xZtD/AboJ+E2wZmG&#10;tcqZNF1Eg/JIK1qaJJ4imenA1FprnuUJdvM4S1rDLEUjeJKJGLxZx5odRKqJkLqQcANmZe7qVZFf&#10;BB4S0G7LUDejkI7CesHV2OIlQX0yjn6gJ39NcPd2wqbNwtG9BBERRmDl/vZftVuCq1MCs/5fQuVQ&#10;+lc7+dc/TpD84R6cdw7iiodHYhGQu/Uoi95LoTwgCe7JxjtvJFN+UrVfeX4ea17cy7YDpSCDbFm9&#10;iXGzJ9P1082kN1LgSUmlpzcn38nqgmLu7mzqw/x8B68k6zw8MofrQ5eu12vnme8SWe4T5Ad0znc6&#10;OFCoEXTaCB9cSmZJ0y4LvZadJwocvLA5Bs8FObyWhFngbH8M76bYKsN6j5xws6RXOQ+NN59d9u6P&#10;Z/5WF9tSItjbNY/HJ5dCmZ0PM+zE2UNuTJePRyfm0c8VOsrQXC7pZ+NPazvzSU7DzozPdiTU6MPS&#10;HHj3rmDhl9256cYFzHBA6bENvL8owIwrb2JmbgFfbz1WR9XsEJEDmHHpzcS4Qz7xcbcwYEgGq5a+&#10;zIFiiZRGDX0vjZp/ezM2sSPzfEZPvYPRQMmRRby7ZJVZMT80S+UrOMyBtBJ6J0UiJfgLDrNuzSdM&#10;m3k3c0JFv4xgKas++TXJuZLScgux3QvIzMinoPwYYsp4vPsyahlu2lb97/zj61iz2c2UST9iuA0o&#10;OcqKNZ9wIC270ubU/StJ63Ytl18xDIA9K3/Psl0pHNnzDX0nX85VV0+HogNsO5ZGQsUsW9xI5sy5&#10;hooQlnEX3sGI3N0sXvp30vJDnmvhZMi4YWQlbyYtq11OZioU5xwCVksYD3wODAkNXw8MkHC1gGP1&#10;790QciZmTnRTRbTEDDtXKFqOG9B5hhsIsAnoXm2NBclHeLgYD+tbyzxFPTxFP/Q600byget48Ix8&#10;UR2OUGXuXwO/pSryKAj8QtD+K9WLcePGydzcXAKBM6jkdJo4Iy0kTY3A7qoSQeXFOju/LaqWNwzd&#10;u3dnzJgxfPHFF+jtNnzTxuDbhjImsYDPf38E03dm5/IXJxOxcRcfvp9lbhaRyI13/YIuKf/mrU+3&#10;4K1XiSkU5zhCo+e4Odw/ZyjvvPAkyVmtbVDHIy4uDrfbfcvq1av/2dq2KDoeEsIxw72vrjacDVwn&#10;4PsmHu10RTRALoj409hPoThznmQ8Bis5WZidAC7Aw+GWN0pRJx4SgTVA31prdASzeZyvWsGqNos0&#10;r+m/UjPvPw+4XsCK1rGqeWn2HGlFfRiU55Xh6NWdOc+M49ZnxnHrM6NI9Oayc0s1T1pxJove/Qjn&#10;xHnMmzaw/sMpFOc49l6TuXtOEqs/ek+JaIWiHSKgBLPX9HPVhhOAr2WTCi6dkYgGlR+taE0e4wfM&#10;NnG14xA7A8t4ukZ1b0Vr8VsSgG85WUQD/FqJ6JpIM8piDTXv5buBsR1FREMz50grGkLnyBd7+TKn&#10;lK5xonLs8Io0cr01753enM28+Xwh0UGVsqVQ1EcwdQ///OA4h7YfbW1TFArFaSJAB34lYQtmRW9H&#10;aHlPwizgbkFDoZJyJvAJppfDhimmI5pohhLSitbFw0I89ASeqrWmN0FW8TQX8sjppjwozhgP0fhZ&#10;QlUqSnVew8PzLW1SW0bCdOCfmK0OK/gKuFFAhypo06pCWhrgKzXQg1VC0l9unDQlp+s65eVNr+bb&#10;Fklbd5y0U24lyU07QG4L2KNQtFeMYDa7t6vJJoWiIyDgXxKOYhYh6xwang8MkXCDgEP17LoNiAFR&#10;LRFKRgGjgQnATcDQU5xe3UgUrY+Hp/HQHdM7XZ1eBFnGU8zkUY60hmnnNM/QmQBfAefXsfYj4P4W&#10;tqjNIs12bo+GlupRz28C9wnqLx3UXmnV0G6hQZhLwxlpqVzCnNpJ3bEsFgsOx5k0KlIoFAqFQtGW&#10;EWZblPHApmrDo4BNEq6pZ6/smiIaQBSCWA7it8AzocGGCsEoj7SibZDEfcD7dazph85aPAxvaZPO&#10;aZ6mFwG+o24R/Q0wH0/7rTjdnEjT+/wN8DhV+rIUuF2YkUUdTkSDypFWKBQKhULRRghV7L4A+D1V&#10;OaPRwCcS3pBgb+IhK1rR/AmYAuytYxvlkVa0DW5AB24H/lPH2kRgBZ6T2mUpzgZPMpIga4G6ChYt&#10;J5Kr8dAxwmXPEAnTMNNzplcb3gdMFPCPVjGqhVBCWqFQKBQKRZtBQEDA/wDXAgXVVv0UWCvrLvZT&#10;B3IGZoi3D3gZxGpgLCeLFCWkFW0HD0G6cAtm2HBtYoFv8HB7yxp1jvEEV2PwPdC1jrUrcHOVanNl&#10;traS8BvMImxdqq16DxgjYEfrWNZyKCGtUCgUCoWizSHgU0zhu7Xa8GjMUO9rG3GIX4X+XQgiI3TU&#10;EuBGzJYsFajQbkXb4m4CJDEPswBfbezA3/HwRzyqaHAzI/Dwf0g+Adx1rP8UuJxf4W1hu9oc0pxk&#10;+Bp4FjM3GszCkD8RMD/UlaHD07xC2p6AdegEbEmjsUS5QoM2tN4jsQ2dgLVrp2Y9nUKhUCgUio6L&#10;gIPARODlasMxwMcS/i1ND10dyOHATMzw8BdqHVUC9wAfhwaUkFa0PW5Ax8Nd1GwPV52HgeV46vSa&#10;KpqKh1g8fIFZV6EuffR3YK4K5wYJczG9zTOqDe/HDOX+a917dUyaUUg7sAwahwicQAaisU29GM3l&#10;wjJoGrZEB0ZeEdqQmVi7RjXfKRUKhUKhUHRoBPgE/Byz53T1UO+5wC4Js+vY7X/MXfkUxJ46jqoD&#10;t2FWA1ed6BVtFYmHXwH3UXexpinAFjxc3rJmdTCeDL2Pdd9LJPAoHn6Mp2MWzGosEqIlLAT+DcRV&#10;W/UJMF7A9taxrPVoRiFdjr5jMYF9R9DTd4CzL1p4LJY+XTAO7EFPTyaYWoy130CECihXKBQKhULR&#10;BIT5sDYWWFttuAvwhYRXJIRC4WRvTJEN9XvzAOHFbDWkcqQVbRsPf0FwOTUnkiroDCwO9aIOb2HL&#10;2jdvYMODB4MVQK86tvAhmI+Hp+Gk7rznFBIuB5Ix2xJWUATcKeA6Ufe12eE5C5LWitZlFMJ3BKMo&#10;Dz21CMuIMVj7jcTatxfCZuOk/lYKhUKhUCgUpyAU6j0F+AVmEbHQMPcDO6W57kHACnwPYm2dB6o6&#10;4jIQx8+awQpFc/E432C2h9tZzxbzga14aoTbKurDwwQy2IzZrslSxxaH0ZjI43W2IztnkOCS8BKw&#10;iJoFxdYAo4QZ8n7O0rxCWgi0HqOxj+xLcMN3GOWl6MnfEjiYBqIcIycbWVaG6rimUCgUCoXidBBg&#10;CPPBbhw1Qwn75hG7wo7/7tDff2h56xSKs4iH/cAEzPDauuiPWdX7XTyowkR14SEaD3/BFILD6tnq&#10;M2A0j9UodHjOEZqY3Ak8QJUbtAz4JTBVmKkx5zTNKqS17mOwjxpMYOV7BDJCHn69BP3YHvQ8H5YE&#10;J8EDh5DndHCEQqFQKBSKMyXUWmUsZj50AOAVfmbxY7f345C/HOc5XxRI0QHxUIqH2xDcjhlaWxe3&#10;Avvx8Gs8OFrOuDaMByse7sUsirWAujVQGYIH8HANnnMzVBkqc6FfAlZQs93gDmCCgBeFcosCzSqk&#10;o7D0H4RmsWIdfQWOWTdh6xGNSBxK2MU3EXb+QII/fE4wp77vvEKhUCgUCkXjCfWc/j0wpYTwA69y&#10;HwCP8LQ9jPKvJSyUkNC6VioUZ4HH+QdWhgOr6tkiCvO7sQcPt/LvOsOXzwUEHq7FFIGvUv/9YDMW&#10;RvM4r3AO50NLuJIqL3TFNRPEvJbGngu9oZtCM/afKySw4l1zSrgGBfgydzXfaRQKhUKhUCiqIeCH&#10;SNJeKyLy+W6kcTP/DA0zH7hUmq2C3hXn8AOyogPyCMfwcBGCBUiewRTPtekNvEsyj/IETzOYf3ID&#10;essa2ioIPFwDPAac38B2ZQieIpHnuLsOGXOOIM20gL9gtg2szk7gDgGbW96qto+qn61QKBQKhaKd&#10;Iy1FRN4HkED2i3b8G6qtTAD+AayUkNQq5ikUZwsPBo/zKua1/VEDWw5EspBkDvIEv8RDZAtZ2LI8&#10;j5MnuBsPyZi94hsS0V8BQ3mc352rIlqCTZrtBbdRU0SXAU8AY5SIrp9WFdLSkPjLDfxlVUug3Khz&#10;uliqxGqFQqFQKBR1MxfoBxRtY4QHmIjZ2qp6PtlUYJuEZyUqb1TRwfCQjoe5wMWYoqg+eiN5HkjB&#10;w5/xMKplDDzLeEjCwx8p4jiS14FBDWy9D7gaD5fi4XALWdjmCBUT2wa8CLirrVoMJAnwCPC3inHt&#10;hGYM7W46vlKDfWtKENXaYUkJerCmaDYMA10/F6JQFAqFQqFQnAYPh/59FURh6LHiTQlLgJeBOaH1&#10;NuA3wHUSfiXg05Y2VKE4q3hYjofRwO2AB+hRz5aRwH3AfXjYjlkJ/CM8tGw7uH9jOe1Qcw+JCK5D&#10;citmNfNTkYXgaRJ5/Vz1QANI6An8DriJmk2J04CfC9OTr2gErSqkpQH+slMXfdM0Dau1VU1VKBQK&#10;hULRJpEzgNGYfaVfqb5GQApwjYQrgD8DvUKr+gP/lbASeFBwbre5UXQwPBjA33iZ98nnTiT/S/2C&#10;Gszw5z8Bz+FhA/AJGl/xGDs4m3UFfk8EydwNPNfofTwMAi7FnBybgmxUdG0Wgj8geY3HKT09Y9s/&#10;0vQ63w88AoRXW2UAf8WcXFRVoZtAu1enljALVouoMRYsD6I3sSi7c3BXLhgkWb80A29ZY85rxRqq&#10;ZacHdIKBU99nnAMSmTTOybbFR8g5Z4vqKxQKhULRrPwq9O9CEBl1bSBgUUg0PwH8DNMzDTAN2CTh&#10;HeARAXXur1C0Sx7AB7yGh7cRzEfyC2BoA3sIYDwwHoPf4yET+AZYDawFkkMivXko5yLgVzzPqzxI&#10;3U/fHgYhmIhkMjAD05vaWA5itnH62zkuoDXMCIWngS61Vm8C7lF50KdHOxfSYYy4ZzgXXRBdOSIN&#10;yfInvmXL3qYdyRYfTu/zYPO3p/oN1Yg9L45JdwxhUB8boHNi03GW/Pkw2afwrltj3fQZEsG+b5tm&#10;m0KhUCgUirqQ52MWyJHACw1tKaAEeEjCG5gPlHNDqzTgTmCeND3aT4e2VSg6Bh78wNvA33iCGUh+&#10;BlzGqXVAImbl+/mhvwvxsA3YjVnNeS9wFEjFQ7DJdkl+DnSiiGd5mucw6I1kEJKhwBBgBBDXRJ+4&#10;ASxH8GckXzSr8G+HSJiOGW0wstaqdMyJxbcF50QV97NCswpp4U5Ai3CC1DEKs5HlZn66iOqC5rQh&#10;fYUY+YXNeUoAjizaxcpVxeYfErxZgIDwxHAsZeXoTifhLkHQ6yM/y1fprdYcNmI7O7Fawd05DDMq&#10;rGHsMU4m3DaE8EOH+Ptf8gGNhBGRhFk1wMCZ4MYtAuRm+5ES7LEuosN0sjPNY0tDIlxhJPYLAySF&#10;x4spO2ezNBQKhUKhOCN+g+lF+y+IPY3ZQcB+4AZpFmX6E1VVfV2h490q4Ungr4Jz+yFc0eGQPM43&#10;wDd46Ar8CLgDGNjI/aOAC0NLdYJ4yAAygdzQ4gXKoYan2QE4Mb9rcUimhDJ0HyDIA6f1iqo4ilmd&#10;/x08HD3DY7V7Qu2sfkvVhGEFpZgThs8IKG5xwzoYzeuRdsejdY5FhHXD6jyGf80PEDeEsNGjMNLS&#10;0Xp3J7juU4JZzSum/QWl5ByvOXksLBrDfjSCIeFefLExJMZbKMvK4ds/JrP3uA+Lw8HoHw9h3PgY&#10;nGHmtzhv67FTnksKEJqk9IS38pw5x6vSCfpcPYSxYRl88GYKvgB0mTGQy/sX8/YfzaKAWoSNkTeP&#10;YMCwSITQ2fNRMis/z6Tk1BpeoVAoFApFJbI3VQ+Jjc+xDCFgmYRRwK3A7zG9bwDdML3W90t4CvhI&#10;9Z9WdDg8pAPPAs/yJEMwmAvcSMPVruvDipmD3VAe9smIU29yClKA/wL/wcMa1PcUCd0x013uBsJq&#10;ruIj4NcCNdHQXDSrkJZZewhkgYgfRdj47gh7JJbBI9B3fEkgtQhr1J3Yzx+OvuJ7ZNMDQOpl4M1j&#10;eWie+X9Dz+fDH20OJTkJouLtfPv6ev61P8CkX01i+JRI9r6fS6eL+zKqu48vfv0dKTkBIicP5LpG&#10;1PsL5JWz7bP/z955h8dR3P//NVclnXq1bLnIvcpyL7hQjE3vJQFCCBCS0EMoyS/NCSFfUkgIgSSm&#10;BggloRuDMQZs3AvuTbZsy1a1epeu7vz+mJV1KrYkW7Yke17Ps490t7O7n9ndu9v3fMpkMe3a0dw7&#10;s5o1i/PJ21VOUaG3XZ/ekPAwQrcf5G9/2ogjtQ833duXlK3lZGRqJa3RaDQaTQd4CPUcswLEmhPZ&#10;gelxfk2qKrWPoDzSDVNjjQH+B6yXynvzcSfYrNF0P37FLlS49nwzJ3keknkoz3NY1xrXBA+wEsHn&#10;SJYwnx1o8QyAhATgJ8D9KK9/MBuAHwuV567pRDrXI+0Ixz7pcqwx4Rg5y5HSinBIDCMK24SZWEUh&#10;BiGdMQLVhNyv9rJmTa16IX2UBq0r3HiYbdvqwGalorieAeF2wEafQWHkbz5MwREvBmAE2vs5DJC3&#10;NptPs8qJjwsn/TuppF/Uh40v7mLHvrbFsKe4mrWL8/B5Jb69pRQHUogMt9OesHKNRqPRaDQAMhYV&#10;kgrwp5Pdm1BhqPOlCg19EuXpbnhamQIslLAC+KVQfzWaM5P5ZKByn//GAuwUMM4s9jUNVR1/ILSr&#10;UvbJIlGe060IViNZSyybzAJqGhNTQD8K3E3LQY+DwE/RUTWnjM4V0t4afKvfwhfWm5CLLsZ65HOw&#10;RmGfNAP/9mX4snvhGB/d9n46SN2RKrJ3NQ0Xb/j189S35voW2JwWLDbL0XaRcSGoVI72HrOa7CPV&#10;5P6mnKk/TCftgngy9uW1aBcZG0JwCoJhyEbR7rITKgw8Pp2CpdFoNBpNB7gPNX1LBvBpZ+1UQBZw&#10;oxnS/SvgOhofKWYBX0tYDfxcwNeddVyNplui5lreYC5/A2A+YVgYgcEolKgeYC59gDgg5iSOeAD4&#10;PRZ24WQ3j+kc3mMhIQIlnn+Gyl0PJgdV/+FfQnvqTimnpmq3BOmuQ/rcGNV+LMYmfFkFWNMmIEsz&#10;OzWsG8DVO4rUsY1dKd1fSvVxNbGXgr31jJvdmxE5EtE7nvRZMQRy2571IiIlkQkXusjdXEUAsEeH&#10;0S81lNqv3fiBytxaoi6KJ3Wcm5DBScyYHk4go/jo9tZQB8kj4rD1stLrnH6EHKkgP68d821pNBqN&#10;RqMBZBhwj/niDyA6fTRawE5UQbIpqMJjc4NWnwMsl7AI+K2AjZ19fI2m2zKfOtRUSa1Pl/Q/rOwn&#10;Fi8R5juRWLBiIAE1+auVNAJ80MrWg4Ct/IrNnW/4mYFUAxX3oVJbmgvoAlSBsRe0gD49dKKQDsE2&#10;7gJsiZEgHRiHlmFUlcK2L7CeO5eQeRMQRhGetQc6NbjA8BkkTR/MldPVa2kYLP+/5Ww/AAGfgd8v&#10;g9oG8EkJSHJXZLEvbQznfn80tTmlbPkinwGDJLIN29xltdQ6+jDvwVTsFsDjJWNZJhuWliOB4o15&#10;7J48gnn3jMGTW8ymxYUM7KO+Per3V1Ed3pfp31MFQt2HC1n0fBbF5TraQqPRaDSadnI7KpwxD3jz&#10;VB5IwHpgnoRpKC/1BUGrLwMuMz3UfwAW6fBJzVnPDQSAYnNpnfnccZw9PAzc1MlW9XikKob4Q+AB&#10;oHl4bwmq4OIzgmPMx605JYjJkyfL0tJSfL7uOwdTSkoKEydO5OOPPyYQ0FOdaTQazekgLi4Ol8t1&#10;86pVq06pWNFo2o+0AntRnquHQTx1Wo8OM1CC+txWVm9HhVO+KTiBOXU1mrOF+XyDyrdujQBWhvFL&#10;DpxOk7or5jRW9wF30VgIsYEy1FRWfxFQ1XxbzanndBQL0Gg0Go1Go+kMrkeJ6CrgxdN9cAGrBJwH&#10;XIryRAeThipWtk/CPbJ7VTvWaLoH84kHxh2nhZUAD54uc7orEqZL+Ag1cHg/TUV0MaqGw0AB87WI&#10;7jp6hJAWQuB0OomLiyOGXiUSAAAgAElEQVQuLo7Y2FjsdntXm6XRaDQajeb08rD59zkQlcdteQoR&#10;8KlQ3umJwOtAcLhcKvAscFiqSuBxXWGjRtNNmUvb+uN2fk/C6TCmuyFhhlRT7a0GrqDpuToMPAgM&#10;EPC4gC77DtQoeoSQ9nq9BAIBZs2axXnnnceMGTOIiTmZooAajUaj0Wh6FnIOKhzUgwpn7HIEbBJw&#10;KzAceIam03/EA78GcqWaqzq9K2zUaLoZc9tuQhhe7j3llnQTJERKuEuqIocrUfUXgtkBfBcYLOBv&#10;AupOu5GaVukROdIajUajOf3oHGlN90J+DlwIvADirq62pjWCCgI9SMuKuqAqHT8PvK6LAmnOQgTz&#10;yQV6t6NtGdCf+dScYpu6DKkG4H6EKqAY3koTXciwm9MjPNIajUaj0WjOZuRYYA7qYfKvXWzMMRFw&#10;RMB81Py6vwSKmjWZACwAsiT8TkLKaTZRo+k65jOG9ologFjEcat790gkOKSaq34FsAeV/xwsog3g&#10;fWCqgBkCPtYiuvuihbRGo9FoNJruzmOAAD4EsaerjWkLAWUCfgf0BW4AvmjWJAn4OSqPeqmEy6Xq&#10;n0Zz5iKY16H2kp+wgDOiKJKEXlJ9j+0H3gZmNmtSgUoPGSzgWnPqPU03RwtpjUaj0Wg03Rg5AFWt&#10;G+BPXWhIhxHgFfCOUCHpE4CXaJrfaEF52hcCGRL+n1TiW6M585AdFNLQlwJuPCW2nAZM7/O1ZvGw&#10;HOBJWn6+16Pyn5MFPCAg63TbqTlxOlVIi6SR2NNnYE+bgjXa1bjCGYtt9HgsTkdnHk6j0Wg0Gs2Z&#10;z0OADVgBYm1XG3OiCNgs4E5UaOsPgN3NmgwFngAOSVhlFh9yNd+PRtMjmU8YcE6zd7NpjNb4BvgZ&#10;8A/gSxoHnB6lh0VrSBgllWjOBd5FFQ+zBTXxAO8A5wgVwv2aaFqoUNND6FyPdE0RRsFhjNoI7FOm&#10;IhwWRNJonNMvwJ42CWtYaKceTqPRaDQazZmMjAW+Z77oUd7oYyGgUqiCY2OAi4FFqLzIBiwowbEA&#10;yJPwvITpp99SjaYTEcxGzYXsBp7FwkTm0x/4ttniCPN5kvncw3zmAAkIrgOqmc/FXWR1u5GQJOEh&#10;CdtR1bcfgxZTeB0AHgF6C7hBwJrTbaemc7G13aT9yNoSArUg6AOWGBA2hKUG3+aV2Gdf2pmH0mg0&#10;Go1Gc+ZzH6oQTwbwaRfb0qkIJZ4/Az4zi47digrxHBrULAr4PvB9CfuAV4H/COXJ02h6DpK5wH+x&#10;8RN+QV7QmjLAT3PROZ864D3gPeZ3z6J8Ug0MXALchhoUa01X1aL68W/ga9F00EzTw+lUIY0jHPuk&#10;y7FGOJBFm8EIYBQcAqee81mj0Wg0Gk1HkGHAPeaLJ0GcsQ+gQoWA/h74vVS51LcCNwNxQc0aQr+f&#10;kCos/B3UNFoHTre9Gk2HsfAhv+LrFu/Px2A+ZbT03ga3yT2FlnUICU7UXNjXA1fQ+jR30DjV3VsC&#10;qk+TeZrTTOeGdntr8K1+C/fyT6HPJKwRrU2JptFoNBqNRtMmt6MervOAt7rYltOGgE0CHkB5qW9A&#10;hX77mzUbCfwa2C9hl4T5Uk25pdF0T1oT0Y0Uczwh3cVIcJqV9V8DClHFAb9DSxGdh5r3eYiAiQKe&#10;1yL6zOaUVO0W1giErEP6vadi9xqNRqPRaM5opBV40HzxVxBn3QOFALdZ8ftylEj+BSrEvTkNojrT&#10;LFL2gIQ+p9NWjeYkKQYimE9IVxvSgFlx+zKp0imOJ56rgddR1ff7CfipUFNcac4COjG0OwTbuAuw&#10;JUaCz4d/4yIC1V4sfSdhHzEMi9WKZeoliEMb8e7drzMENBqNRqPRHIvrgUFAFfBiF9vS5Qg1dU5D&#10;WHca6vxcDwwLatZQpOwc4C8S1qK82Z8I2HGaTdZoOkKx+Tceui6MW0IMMA9VZftSIPoYTWtQU1q9&#10;AyzWFbfPXjpRSLvxb/mkReyRkbMRT87GzjuMRqPRaDSaM52Hzb/PgajsUku6GUJVBd4O/FLCKJSg&#10;vhEYHtQsWFT/n4TDwBLUVEOLhRICGk13oUFIJ3KahbSZEnE5SjzPBuzHaFqPmpbrHeB9/RnSQGcX&#10;G9NoNBqNRqM5KeQcVMEtD/D3LjamWyNgF2qZfxxRDdAfuMtc6iWsRnmr3ze93RpNV6KEtDj1edJS&#10;aZ+pKOF8JS0/K8Fo8aw5Ll0rpAVYLKLpNOsSjIDsMpM0Go1Go9F0KY+af18DUdCllvQgmonqdJRQ&#10;uAyYRNOaOKGofM45wNMStqKm4VoGrBJQd1oN12igCAB5aoS0VHUEzgcuAC4EXMdpXgB8Yi5LhBLT&#10;Gk2rdKmQdoRYSBkZgs3R+P3udRtk76jH8GsxrdFoNBrN2YUcixJ4BvDXLjamxyKUON4K/E6qvNPz&#10;UOGrl9My7zPdXH4K+CVsQ4WAf4ES1jr/U3NqERQj6TSPtBmuPQOV2nAx0LeNTXajcp4XAasFaBGi&#10;aRddKqStdkFMsgNHWKOQdlcHyN1Zr2uRaTQajUZz9vEYKk7tAxB7utqYMwEBJajQ1HckWIFpKE91&#10;Qwh9MDbzvQmoa1EvYTOwCiWsVwg46yqoa04x0gztPkGPtIRewEzUPX0hkNrGJnXAVyjx/IlQ01Zp&#10;NB3mrM2RtjhtOG0ST10AQ487dRyLnYiIMDNWTOKtq6Pe17TUnMVmJyw0DOmro87ta9fwns0Zhstp&#10;oa62Dl9AD6doNBrN2YMcgMrxBfhzFxpyxiIggBLFqwAkDEF57M5HFVpq7q0OpbFo2WNAtYQ1wLqG&#10;RUDF6bFec8Ziodj0oLUppM3BoDGoAaGpwHRgcBubBVARGl8BS4Gv9YCQpjM4I4T0gNmpJMUA+ClY&#10;X0R2gafNbRLnDOeydB/v/30vZVXtP1ZIeDJTZk8h5mhNP4OSA9tYv+swvvbovtBoxk+cgqNoC+v2&#10;FrVYnTL2XCZElfLRis6cqcJCwsA0Jo3uR032TtZvP4in3Ro1lHHnn0//SDvg5fCWb9h2uAgjbiJP&#10;PH0/vexWoJzP//Y0L63e00Qs9027hIce+DaV617l6RcXU+Zr+2iDL/ohv70ynqd/8xRrDpd2uKca&#10;jUaj6bE8hHouWQFibVcbczYgIBO1PGMKlHQaQ2Ln0nLO3AjU9EDzGt6QcBBVvGwTSqBvEXqSU01H&#10;MI5W7W4hpKW6Byeh7ssJ5t9jTUsVzEEaUxS+FFDWOcZqNI10WyE9YcIE0tPTcbtbpuZYLBYWL15M&#10;eW0dE24bTtoQB7VVyhs6aGIEX/xiNy0laucQGpnChdfeRD9fAVlHKnBGJpJ85eWkvjyf11e2HRmS&#10;1Hc8N3z3NsoWF7QU0iKea27/PlOrPu80Ie2M7Mu1d97FrJF9iY5wsG/pq2zd1T4hHZo8ipu/cwuT&#10;h0RSml+CFwvT0vpQ+OQr5Jdt4fGHfkzChCv55XfHt7p9TUUue3ftoeZQAe7m86JpNBqNRnMUGQt8&#10;z3zxp6605GzF9FZvMpe/STUN0BSUt/o8lAfQ2cqmA83lO+brKgkbUPNYfwNsE2r6LY2mdUZSym4M&#10;m0Evn/Iwj0N5m6fStre5gUxUwbyvgOUCCk+NsRpNI50qpC0DZ+EY0gcCbvy7luMvKAeisc84F6sr&#10;DJm7Hs+uA+3aV2hoKBkZGWzbtq3FuiuuuAKbzUZYSjhD0iLZ/uwaNuzyAhaiBrvwAVgEgy4aQmxZ&#10;PhvX1YDFQt/ZA+gny1i9vAKQ+D1+IsekMCUtCn9dHVvfy6K4nYXt87/5kF+/sIxeIy7mp//vewwb&#10;nAor85hwyXeZklTOe28tptDtY/JltzMxLIvXvtrHzAsuZtSgVJLCrEROvpy7k2bgq8jj8yWfETv5&#10;W0xLjWN4nB1r2FjuvvtupBFgyxdvsm5/NYhQxpx3CTOHJwEB8natZumKndRJGHzO1cxOruGrLD8X&#10;TxmB4a1l3dJ32Xq4FlvyYIaFl7Nw8WGuuHRG+zpnMu2SWzh/YjJfvvAH3ly6h3oc9EntRWXAgICb&#10;4sIjUFHbsiRDRDIXzZvLwEQX1BRR7TUQzdo4QlK5+vaLiQOoyuXDT5eSX9asMGJYHy658kIGRFvY&#10;8tkHrM0q75D9Go1Go+kx3A+EA3uAT7vYFg0gwEdjGPhvpQrznoISOg0ip7VQ3Egaq4IDIKEcVcQs&#10;eNkl1BRnmrMQCf2AscBYbmBs7GPIuHqmoKIb2sIHbKExxWClOM3zT2s00MlC2ji4AvdBENHjcM6a&#10;jfH5J5AwGHnwK9z5FhxXfQeH+794D7TPX+x2u6mpaalsA4EAAPWlbkqK/Qyb248qyxEydtRQub8a&#10;ACEEiWOSSMkuM4W0IHZ4AoMNtymkITqtH5f3rWXf7hoihvXm8h9Zee8fB6isbTubN7LPCC64wELs&#10;oIlE1OXw0Tol+PuPns65Q3JZ+u7nFLp9DEibwbnRTt5YnolhBDAMQ+lOKQkEAgTM19JcZ65UfZQG&#10;UoLFFsmV9/6KayaHs+PrLdTaE7jynl8xdeS/mP/Pr0gclM68y0ZwXlUuGzfm0n/qFCb0czL/L6+Q&#10;t3cZv/7tMug/nQvmTGvXeQfAOZKZ03pjZK7kfyszzdr/XvKystuxscQwDCxhMaSNGUkvcZivv9xO&#10;rboyxI6Yw6MP3ExMfTa7MvLwJI7hssm7ef6z/Uf3YHMmcu0dt3LpxBAWP/cPNmsRrdFoNGcoMgy4&#10;23zxBxA6LLgbYk4DtNxcAJDKW9ggqqcBabT+bBkDnGsuDfgkZNBUXO8DsnXV5DMHMzR7KGqe87Hm&#10;ko66J47SqwbyI465mzyUYF5r/t2kq8lrugOdG9ptsSIi4rEkJUJ1CTLgR+Z8YybK2JBugSUkrN27&#10;Cw0N5eabb2bo0KFH33v//feP/u8vq2HVP7eSfv0IplwfzdirvWQuyWbnNxW0nY4rCBRXsPTFDDL2&#10;1BOR2ofrHu5FXLSdytq26w9E9R/LZVFDsDnCcTgNEuOjsFF9zPa+yiMseecVdoycx0+GD6Nw4yIW&#10;vLf96PrsJf9hm0jikXHTiS7azoIFrx5d50iZzZzJKRRt/A/PLFiE1xHL1WG/5IpxFzA85ivVyChh&#10;ycsv8NaaA5xve5w7h8bidDqhHWeiVcLDcFks1NfXYcgO/p5VH+Hz919nzYAJPNxvSJPJKy02B7Pn&#10;XU7vkFJe/uNTrDpYid/hIsYRZKfFwaSrvsvIEZGsfOM5Fm7I1EPWGo1Gc+biQlXPPRd4q2tN0XQE&#10;AftRy38ApLqWE1CiegpKMB2rgrIdVTRqDHBL0Pv1UgnqhiWj4X9d2Kx7IpWeGAgMM5eh5jIMVVG7&#10;TRLqYE8CeK1UOQJsR6UFrAXWCsg5NZZrNCdH5wppqwNr39FYIkKR/lqw2FBCzoqlz1RsMdV4V+e3&#10;e3cej4dPPvmEpUuXHn2vqqqK4cOHm68MagtqWP3MRlYLJ2nfGcTkO9II8W1g7ba2xXB9WR1Feaav&#10;taKWWq8Fm1W0y7acNW/z0xeW4eo1jnt+ei+zLr2SjRufa3ffOoIlIYkEm5uvd+5Xw2/+Wo7klGCM&#10;HEB8nDlTfH0lWfnF+PHidgdO/qB19dQZkuSQUIRo3zlpDxarlV69eyFLl7PjYCV+AG8t5cGXyxbD&#10;4OFOLDW72LE9W4tojUajOaMRxcAdIB0gdCXdHoyAWmCFuQBHPZINnsg0lLgeDYQcYzehQe2bIKGI&#10;RmF9ECWwDpt/88QJew80bWHOR97XXPqjQrMbxPJA1MBIR8nCjEbIiWQuMC36p4ysf0JPR6XpGXSu&#10;kPbV49/5JTiicc65Cmv4TvyeCix9xuCYNhb/ircIVLf/N9IwDCoqjj34GBITSqjwU17mA+lhz0e5&#10;JA2MIWGQC+s2L36fQYhLdTE8JYohwyPUlOstsBCTlki0101lfceqYgn8CGwIYcFiAa/PB3YbDqzE&#10;9J7O2MEONYNjQ58CHvwBcLjCcdI0OUjiwesF4XIRDjQEtRsFuRT4QkkZ3o/wpRm4HTGMShuIxZ3D&#10;kaKWJTU7hfocdh2sYGTaNK6YtJz3Vx7AbQ2hT0o8ZTl51J/gnGGBQID8/AKs44czZVQCS3cV4wuJ&#10;ol8UZBdWqkbeIhYuWMGE793Anfd9l6q/vMy+0rpO7JxGo9Fouh9aRJ+JCKikpbi2oURYcKjvCJRI&#10;O97ofaK5zGplnSHhCHAIJawblgahfQQo0dMetURCLOq89qGpUA4WzqEncYgq1OBHkzx5895QxJAE&#10;TKt3Eo+e11nTQ+hEIS3AEYqwCoRrAMJSieFxI5LG4JgyDWPrx/jLPQiHHelte8DQ7/czbtw4Bg0a&#10;1GJdeHg4hmEQlZrEjCvjMGqUB9buchCTJFn7eiV+Q1K0q5yJ1wzk6phehCaGEx8tj8YESZ9B2IAE&#10;Lrw3FK/PQlTvELK+3EtZefu8ub3SL+bRRycR4kpiQBxsfOdLcuvAtms3NZMmccv9P8aISaK33dJk&#10;u9KyXLLzypg043oe7TWD6vJsFn70IQeL3CAr2bH7MJNnTeTRRx+lxgiwftELrNi/gy82HOa6ydfx&#10;6KPp1NuiGZQSYMsHn5BZBROPY6erXzo3XXEBMXEJxEeEEjPuQu6NH86urz9j8dq9x/k1qeLrj95j&#10;dNLtXPjd+xk8LQ+3xUF8WBnPPPE8Vann8P3LJhMW3xeLCGfc5TfxyKTDLP/oI7bXRnDVlVcwsE8i&#10;fWOciNEXcPcjI9m9/mMWrcxkw9eLmTTweq6++1HGHS7G5wjHyPyEP/93fcPVobJoC++/E8+9N83l&#10;lhuyee6NTyms0qW/NRqNRqPp6Qjwo1wbuwkK55cQRmNY8FBgeND/bfkNLEBvczkmUom3QqAY5eoo&#10;Nl83/N/wuhrVtran5ONKNQgRjSrc50J5kROAJPNvw+uGAYl4czkRb3Jz/KhBjL1Byz5gr4CCdmyv&#10;psAy2p5LWqPpLnSikHZgHTIVW1w4eGvxLvsAo9aOJS4EWZKH6J2OozfI4j349mUi29CrW7duZd++&#10;fWrPDgfh4eGUlakp4AKBADU1NQSKSlghfIwcbuZd15Xy1coCSkqU4Dq8/ABfymSSE+zUrspicbGT&#10;vvHqu7B0RTarE3yEm8c7tGwfW75pu2S3u+YIqxYvJP7oBBCH+Orttazbk4MfyFjxBv8M5DMsORz3&#10;ukUsKI9nVnItvoDKFPcV7+ffLy2gfMYoLAL8VaV4jk5ALVn59tNY8maSFGkDaVBVH0D6a/n4b4+T&#10;c8FsRidHg8xh9aJVrNmujpm3azUL3VZyK1WYeu72FSws8VBR68OglsIj+dRXFJJ/YKd5HB/l1fVt&#10;VvIo2vU1v/7ZQS69bAYxDiv4a1iyZiV5Hj9h9VXk5+djPVJA1tHdVlHj8WH4PJQUFmCrLyF7vxkC&#10;IA3KquqR0qBgy2f85nAWV14yScV11RTw+TJVrK1s/zcs/MxFXkUVh798h38GKhibEkXa4GSWbtYp&#10;MhqNRqPRnKkIqAO2mksTpMq1bcjBHQIMQHlL+6HWtTcPLYrGAljtQiqReFRYm0tVK68b8NEYWNja&#10;az8qKNEV9J4djj6WtvbaabZvEMrhzV67mu3vVFADZNPo5T9AYx77wZPy9guKkYDQQlrTcxCTJ0+W&#10;paWl+HynP60kNNLKyFkROMIavbbu6gA7vqjC72uUeb179yY9PZ0lS5YcrditOVmcJKemEOlobSwl&#10;QFVRAUfKa3XZTI3mLCYuLg6Xy3XzqlWr3uxqWzQajeZYSHAAKbQeltzwf2SXGdgz8KE8x9nmEhwa&#10;nw3kCDWN2alhPt8C3kLwIL/mb6fsOBpNJ9K5OdKnCIvFgsPh6GozzjCSuf7Bx5iRHN3KuhpWvPIs&#10;CxZv1lU7NBqNRqPRdGtMT+hBc2kVqYqbxdMY1pxwjNcJ5nJKStCcRtxAGSpkvRBVqK0k6HVDGHsJ&#10;UHRKRXJ7aPBIS+2R1vQculZIS/B5DURQGrHfK1t4QQ3D6BKP+ZnNIf7+4A/4+7FWy5bXQaPRaDQa&#10;jaYnYuY555pLu5AQQWPIdPMQ6pig/8NRQj24IFcYKhy7ARfKc34sKmg6f3awsJXm+oYQ8QoaQ8pb&#10;CzmvEtCzQjgFRWbvtZDW9Bi63CNtsQgsQVNOCWvLNkIILBZLyxWak0J2dH5ojUaj0Wg0mrMEoURq&#10;dVfbcVZgmMXGtJDW9CC6VkgLsNoEVnujkLZaRYtqEUIIrNZWFLZGo9FoNBqNRqPp6ZSgPO9aSGt6&#10;DNrNe9qxEDv0Km6/5SFGpSR1rSX2EPoPG0vfOGfbjc8YrET3ns4P7r+BlKBuD4yrZ2a8jxBHgPSk&#10;eoa7jGPvop3YrQEm9K5nZu96ZiZ6CbcGRwBIhiW61bpebvqGdO/oAEezvriON65lDzAu3kNc0DCd&#10;1WowPN7NwGb9dNoN0pLqGRVhEOXyMiPJQ6Lj5M9FmNPPxCQ3A8MkiZEeZiZ6ibCd2nPstAcYm1TP&#10;qPDGviQE9WXkeTdx+7WzmpRg1Wg0Go1GA8zHjwpZ10Ja02PQQvq0IxAWC1arFYto30wNVnsi1939&#10;MDfOGmi+4WD8Jbdx34+uoddJWGILj+fSWx9g3uhTU08jach0br/3Qa49dwQh7Z2U4hQTkTyYm++6&#10;ipptu5vMU3H+8HKeTq8lLsLDQ1OKuTZBCelBCbX8YmINsUdbSqYPruTuwZ42q5C4nF4emFrKE9NK&#10;+OvEKlKaiMgA148t53dTS/nz9DIujO/eqUzhIU370jvkOAMNLg+PpleSFtb4ljPEz23jSrkqvul2&#10;IaE+7hpfyl19faQmV/PkxApGu05e8EZEenhkUilXJfqZOLCCJ9Or6WNmpg1LqeLPM0qOLj8fU0ei&#10;VTaNhBEweWAlf55RwtWmzf161/DkpCqGmOJYCMmEAVX8LK2KQU4ICfVz1/hS7uzrY2ByNX+YWMmo&#10;oL4U5ucSO/FSrpgyAEs3+TxoNBqNRtONKEYLaU0PQgvp006A0oz3eeHVP7Ej50i7trBa+zB6yhjm&#10;zDuXGMDh7MXMC2eRNnpQ9/VuCQsjZs4h2i2ZeN5sekd3eTo+EMqMa28mZv+n/G/VLqo8jWvchqDM&#10;baXWb6HWZ8EbUEonOszHOb28QdVDJCkxHsbH+I9bMQSgoi6UW99P4ZolcWS3WGvjd0uTmf1+El9V&#10;d/+0hbJa1ZdrP2+tLydOwACfAaX1VorcNvyGICBPXmX6DIEvIKjwWCmst+EzBAFT08ZGeJkU7aeq&#10;3kp+rZV+fcr5/dg6ooO+Dfsk1PDg6DrGxtUzLExtWFASwpGQWh5JqyPBCsnxdfx4ZB2HC1wc8EBA&#10;gl8G9wUCRmNfSveu4IWXvmbyTbcwoW+3/eRqNBqNRtNVFAMxLMDe1YZoNO2hU9WNZeAsHEP6ADaM&#10;7JV49x5CRA/BMXY8whECtfvwrFuL9HfmUU8vIeEjmDbnErz732P9zkNIZwJp064mIZDJ+nXLiE2/&#10;gxG27SzdsBFfAHqN+TbT4wpYuPJr/IE+XHDjd+hls0L9Edasepesooq2D2q34ck5SEYgmclDQ9gU&#10;OQV7wWaKYkKw2kAYNvpPmsdNl84mzmWlrmArLyz4H9nVHsBKryGjufbGWxkY07BDPwdXf8SbK7OB&#10;GuxxY/nBY+cxNNFG3rav+M97SymqDWAPiWTsnOu4bvYo7BYoy/mG91/7mIwyyejzL+eyyTEsfv3f&#10;bM3zEJE6kwdun8b2D99g4aYcLI4+TB5kY81/ljHpe7cwom8SB8vzVHfCIkmb8y1umj0MpJ8Daxfy&#10;n4/XUWXtxY133ETI/qX8d8lW3BJCo1K4+Ye3sv+DBWySw7jzygns3ZPLpOnTiAzxsfa9l1m45gBe&#10;AJuL4ekzuPKauSQ6oT53E8+9+A4F1arie8jQc7iwn593Pt2ML9DU65lZFkJGiJUar5U9ZU4O17RP&#10;3DrtAaYNrOSegR4wBOuzonnxoJMK/8mJwYhQPzeNKWVOnAFY2HE4guf3hXHkOJ+d2EgPPx5Xw4er&#10;4tgU5OAe3aeKH/W2cM/GcOLCffxgXAnjwgGsrMyI5N+HQ6gyJOP7VXFlpJ0VXi83p9YTYdj577Zo&#10;3i1q+2uib5ybW0dUkh5hgNUg1mi6jSEF/lYczXU+KxllIfg9gqI6O1vLJCWekxfSlW4be8ocFHsh&#10;t8rBljKoCTTut6IihBe3R5Pvg3NGB7jPFcBqAQwId3n5/vBatmZGEdensWiqz2vj5d1RPD+xiqv6&#10;WeibWkV9YQQfl6p7pc5rZU9pCF6PoMht9sXbtC9VB5axKm8uF88ew8bX1550PzVdiXwRSAYM4Bcg&#10;tnWxQZoei3Sh7qUoVGhrDghv19rUE5GzgEcBAewB8XAXG6TpOEWAoIA4oH3eJo2mC+lUj7RxcAXu&#10;JW/hWbcNy5DxWJxWZFkmnmX/xb1kEUZsOtb4kM485GnHXZPJ5h17GDj2CgbGR9FryByGxXnYsXU1&#10;lT5whsUTFe46GiZqD40lJjICVUKtkgM7vmbbtp1YouJw2Non1kRMFBGBItZtzWfYyClMnZDC5tXf&#10;UOMPJSIKQiKGcNu3L+Dw9pUsXryYb3JcTBzXW20cO4Rb77yTpJodLF38JZnFAcLD3GTuzsZnADiY&#10;fukNhJdu4YuVm4ifcj2XT+wDwKg5t/Kjq0ezbflSFi9ejNH/Iu6/42Ictnp2fPUZe8UAbr3yQkLj&#10;+nHdTddQuv5DvtqWA0DkiCkkBwooKNrH1gw3E8elmr2xMGDcpdwyPZbFixez+PPlGDFDSUoMh/pi&#10;dub5mDxxHLERSoi5UqczOqyYfUVVWJ3hDBw+jduunMbuDcvZkFnNrGu+xbBYABv9xl/MfT+4Gt+B&#10;dSxevJiNVeGMjm9IhLYzbMQI6gszOJATHNStWL83hvu2heGvt/PM+gQ+Cpp0wuL0cM+kMn4+qYyf&#10;TyrnogRTzQrJ1MEVPNbP4O19Ebx7KIyxQ0q5s8/JjRTZHQFuSS/hsigbH++L4OMcJ+lDS/lRv+M/&#10;V1UHBCFOL8MjgRpCV3cAACAASURBVHAPPxxaR6IVkuI8xBiC0DAv904qYawlhA/2RfD5ESsXjy3l&#10;xkSlusMcASYOqOT7/f2sOhjO5roA3x1bQ++2DA718tOJ5QzwO3lnXwRvHw6ltlmkujsgqPLZqGkm&#10;LA2PjQUb43kp34q/IowH10ezq75j56s1ArUOnlgfz8elFgoLIvjx5ggKgk5fTIybe8eX8fNJpdwS&#10;Z+GlfWFU+gEkc4dUEVkRwSvZdpqf8arSMF7MtXLzhBKm2J0s2O2i2mjsy782xvNygRVfeRgPrI9m&#10;T7O+SOlm5/qtJI5M777RJJr2cjVwCXAenFSWTSvINSCLj7Hkg1wPcj7IPh3c73Ugi4L29UKz9X1B&#10;7g9a/4/j7EuAXBLUdqMpCAH5+jFsLwK5D+RbIC9S+zhbkS6Q/w/kXtQ0R5uBL4CtQDXIzSDvBNlD&#10;ipjISJBzzOX8LjKiP3A+6nN5RRfZoDk5VOVuiw7v1vQMOjfe1ubE2i8NS6/ByMKdSK96mrb0Ho01&#10;MRWL7xD+cnenHvL046fywGLWxNzBxAvuw26rYOPS/1BQ3Z7B42oO7V4DDGTohKEdPnLxhpX477+P&#10;2YUr+G2WmynCgcMBhhdqbaEMiLKTcziLDWtWUFOvvLBh8b2It/tYsWwhn2+ror83mtSoJA5l5+J1&#10;pgAONn34JM8sysSQLmpcA5ibPpbIr73MmDWAFa+/yDvLd+MHduT4+PEjVzEuYiHryitY+spLJP3o&#10;x/z24QnIvK/42acZBAzAFss554zl8JZ3yC314Nu6kUtunkWqcxVZHnB7vBgxyfRxeNmXncmCpUtQ&#10;Th3IWvYFR877DmN6x5HvdjNr5ki2fP0GRRU+wlPAX1vE66/+iUWbi2FANZPuuZSk5Ch21NuZNH0y&#10;2Uv/xdPvbMOQEoRAHJ2S0UViYgw1+eso6uiU5ELitEpzQkaJTUi8gMNqcMkAN3vzI3AHBASsbCuz&#10;MaN/Pc8etnOid3qCy8O58Rb+74sY1tRbAMlBf4B7+9cx5JCDzGOkJ/vcFg7VCVIi/Ix21HJVf0lW&#10;iROXEw6W2hgc6yY9zMFPPo3hoASBixJLMVf2r2dhoXr+9QdCeOyLGLIlJJbYKE8JtKii3xTJ1JRa&#10;Ynyh/Hx9NFkSiK7juqTWBhMs1HeTaBTRcE0FuMLcXNY3hPVVVkb0q+TiMDtPbgyjxtb6jbK/LJRS&#10;fz1FRSEc6LD3XFJWtJ+qiAvpA+w96Z5ougEd/UZpD6lA/HHWJwNjgUeU2BJvtb1LGQ+8CE3KO/Rt&#10;2kbkKBHMT1Fz4n4X5Psgvmhlh/cB01Hz53qAP4CoNdf1O479CcBg4FJgK8hLQZxl0wvJ2cAHqDmG&#10;G6pJNA9lHQf8FXgc5FUg1p9GA0+EIcAi1DzGERx/vuRTSTf5ldGcIEpIG1pIa3oGnSukpYGsq0AW&#10;HUYMSkWEZCJr3Uh3NUbpIUTCaKxJCRjZxW3vq1sjKS84jGXCaCyVh6gorz1mS6v15E+xiAzHVl9D&#10;XU0O+zIL8R7aRbUMwWJxEeoCT+E+Xn7yzwyeOIfvfHsKs0tK+ebz/7Jk02Hq8rI4XOfg8jt+xqTS&#10;elwxMVTsWkh2HeonHKipqjCFZwCvx4sRMDBwEW73kVVdTYNz0eetxuMLxeUCyqG2tJy80hKmjo9j&#10;4/JchCnwXMn9SRvUh36DbuSnaVfjcEWTkBDDhNHxHNpUQs72JTzz1F6mzL2Ob822cm5+Fu/97132&#10;FVRRX5vFum11TJgwkA2Gk1FxZfxvQ9bRX0afx0NpabEpjxtEssDmdBIXE0Xp1gLVFwApaYwmlkhD&#10;gsWCGcHbbgx3CH9ZF4sKTDe4YVIJcwGLkLhsBiMH1DAoyANbUS4IhxMW0naLQVjASs7R/FpBjU9g&#10;tRg4rccxPmDlUI2VGWE+JkVZWFYAU+N81IUaZNZZCAkJYHdbyWs4PQiqvQKn08Buxqb4q20cNtcX&#10;lofyr/LWDxWMy26A306tuZ3DQstiWhIq3RZquklNtbKyUJ7aqEK7h/eq4s+T6hiVY2NmvzoGRVh4&#10;bKYHi8Wgf5RBYFQJiTEu5u8Mxy183DamhrIiF3G9q7m+2M5LuXY60i0hrAhpdOge1JzVNP8q8aJ+&#10;uxsE2Isgd7cjtPwFlDgOAMcLh3oC+BYw1DzGmyAHNRW7chDwe8CFEtFLQLx7jP15aPyyDqCEThRK&#10;bE0C3gEuasP2Mwh5CarPDdevFnU9C4BKIBoV4eBFnaNQ4AKguwtpUPdqLFrMak4UgXrAE1pIa3oG&#10;nVtsLODDOJKJP3snhojCEqKUmiw7TCBnB/5CD9b4nv/ZsEcNZNLkyeSuf5vDdX2ZPnUKDqs6lR6v&#10;G1dYNBaLhfDENNIHD+zQvqOTR3DptTcydVjQebLbsAT8BLwevnjx97z4RUaTbZwxqfSLrGfThwu4&#10;96Ff8fWRUM6fOYm4EIgaMJS+YZWsX76WbTu2svyDl/nra1+2KvLC4gYwecJwyg5lUkMZpd5ozp0y&#10;nhC7euYaNv48egcOsa9YSYAxc6/kvOQqXnjlC1Iv/zbTUyMA6Dd4Av1t+SxdtYkdO3awad1KNmaW&#10;MWbSJGIcVvoOHARlh/nfs/N5+DfPUZVyDheNVZGR0lfPlo0bcI24kCtnjKRy2xr21rT9m+yvq+dI&#10;YQlDJ88lNUGlD4T1GUhqdMOgeC2FReVE9hlEYicFyvkNCzlVNjbui+HyRb2PLt9ZHUHJSezX47dS&#10;6XTz7UQzqsDpZ3YvD7U1TnKP6/sS7K+0kdq3jpmGhQ+POOidWE+KgGyvhWqvFV9kPdfFKdkXHe5h&#10;doKP3CoHZScscAWl9VZCXR6GuyThTj+3D6sm2t5UJtqlIKvUTu0JTEGVOOIcvnXFhaTEhbXd+ASI&#10;DvNj8wvq/FbWHo7gzawwNhSG8E2xkxIfFFY62VRhxycM5oyoJM3n5G9bYnnpoJVrx1aQHtqRPgni&#10;kocSWV1gDsxoNG3yLNA7aJkKPIUSYKDE8SPH34W8HLgQNXzaRk6R8APX0yjgI4C/B+3LAvzXPC5A&#10;PXDHcXa4Osj2ocB3gUKUuA4BzgE59vg2nSnIfsDbNIroOuCPQBKIVBDpIAYAicDDQGkXGKnRdB3S&#10;9EhLLaQ1PYNO9EhbsST2xxLmhJB+CF82gdp6REQvLLExCBGNNVni39KZNX9PP/bw/kyecS2h5atY&#10;uWM9IsfN+fNuYEZaMau37aXk4CYqhl/GzbdOQfpqqPFWNsb9JUzl1ksvx261ExIaSsKljzK5LJNl&#10;X71BbrlKpuw9ahZXXXsehyIK2Lm3mBogPiaaxmcmk7o6qn0BIqNisHoSueKum/lhqLqchruUFR/v&#10;p9YN1toq3JYEps+bd9Rrdu7cnbz5zOvsqvNRU1PLBbc9waSbDDAClGcu56kVhwAvn770AUk/uoK/&#10;PnsJAvDV5rP49bfJ91tJTpvLLRcO4Mt/L2DNjjJqo/vyvR/+CN/z/yJ85FDy1rzL++9vOGpu8pFw&#10;Hr9mDEkJqyFlAt+/94e47BaQBrWVGXy4t8H1aVCyazMZ7rnMG2/wzB/2t+/CeMtZsugDht1xMz9/&#10;ciYBvyTgLuD1P/+RrAov4GfPti1YZ1/MqEEJFO4upuOSrimBgIUP90XwYFo5S4aWHX1/7a4E5u93&#10;kNinitcnVmMRkmin5LkLCygvcfHgxihyHR5emF5OvxCDSKfBjMmFXD3Kzj82xrOk3MlLu1zcO66Y&#10;JePBIgUl9SE8uyqUtkrTlXqspMbUseqwi8waK0eclcy023jDZyGzwsXrB33cOfMIt0qwSsGhyjD+&#10;kuGkro399kqp4tUJjX3514UFlBWH88A3kewsCGPTgDIen5tPvV9wuMxBaaCpkI4K83H9iErcB518&#10;XtqRKuUR9B83jWuuGEm8N59nP9vVgW2PTe/kal67tJaABK/HzscZUWTWWKmrjmCl2SY01EefhDpq&#10;cyN4I9vK6D5V3Nbfy/vfJLG7XpBxMIpR8aX8OL2GX24KJ8vbdpi3sIQwdkoahza93OY515wIMgq4&#10;DeXBS0UJljLgELAQ5TktMtsOAH5oblgL4vFW9jcFlQsNkAViwXGOfTHwI2AYKm5kE/A3EBtPvD8A&#10;1IMIjg0pB35lFlaajRoQn3Acu6KBf6O8x3VAFW3mdIudIP+IEugu4DqQ/zFDvB9E9dGK+mG6A8Tx&#10;xg59QfaXAx+pPG++QoWFO4C5wDaQYSjBf4V5jGS1PZko8f5fEMcZTpRDTftmoUR6DvAa8B7w/4Ia&#10;/g5ETSvbTwNuRYWsR6LO1TJgAYg9x+lje3kCjk4CUQvcBGJhy2aiCnge5LvAJ0H2OYDfBjX8I+oe&#10;uB0VLm8D/gXiqaBtLlHHIR31eSgFPgP+CSK/dTPlYOAaYCYq7zgCde2WAy+0PBfybmBy0BsWkE82&#10;2+mHINYFbWMFrkNFPwxDXa8C1Od0AYjj/NzJ84B7gTEo7/dO1ICTpqfT4JHWU2Bpeghi8uTJsrS0&#10;FJ/vZNO8bFh6D8YSHgIBD4HcPUiPQESnYE2IAwFG4R6MysY5h0IjrYycFYEjrNEx7q4OsOOLKvy+&#10;RpmTkpLCxIkT+fjjjwkEujY21OHqQ0rvOCryMiir84JwEJOYSpTTx5G8g7ilg5jEgcRFhBGoPcKR&#10;SoiLgvyCAgxnPINSUprMH214qykoOEidmU8eFt2HoUP7UpOzi/0FKpIuLGkgQ6L97N2fjbuh+/Zw&#10;Bg8diDs/g9xKg+RBoxgQrwa5PaWH2bwvH7DSL20Ot9w4np2LlpvDfILxl9xMcu4i/vjKUpy9BpPa&#10;JwYrYHjrOLhvN8XVDfeCldiUQQxJicMioCI3gz055WANpd+QocRaq8nce5BaP+CMZ/y4gdRm78Mb&#10;NwiZt49DZY2RgJawJMYNj+fA3kwqAqGMGDaE6DA7GAGOHNpNVmHjM42w2jjv9l9znmUdf3llMeVe&#10;JcrsUUmM6J9E3v7tlNYBrnjGDkrmyKEMCqsacsIHMGpIMjbAV5nPtr3ZQRW6nZx310+ZZ93Eb174&#10;hPrWykg3IybMx+goyTcFDtRQh6RvrJckrOwos+EBkqI8pEU23pfFFSFsrbYQEuZjZlzTz5XPY2ND&#10;qYM6S4DpCV5c1kYbjICFjFIneR4BSEYkuUlxSDDU+znuduTjOvzMSfKRV+pkT50gNd5DX6tgW4mT&#10;yoDKDU5PrifeCvitbC5xUOpT+40P9zI0xMKakpbja6FhPma01pcSB3UGRIR7mRrjxx+wsLvUQe8o&#10;H3nlzqP56Fabwag4D7LWyY6a9gfC2J0h2Pqdyz8ev5qVf3+Kl1fva/e2xyIu0sP4qMbrVVblZFNl&#10;S3FvtRqMiPfgrw4ho04wML6eQTYrXxc5MG9JkqI8jHZJMsqc5LV1fYSFhDGX8MiNI3jjuWfZlt8J&#10;VdVOMXFxcbhcrptXrVr1Zlfb0jYyHfgS9UDeWvhCLVAGop/ZfgbwOUrY1ICIaGWfP0B5Y+3ANuUx&#10;PLquFBXGWgHko/KCg2vIGSiv7l9B/KKDfSmgUew+DuJXrbT5L3CD+WIriHHH2NebNA4G/A9IQRVk&#10;AjWwcIywamkDdqC8yBZU7uLFwArU+fUAi0Fc3cq2X6PE7DGOIQXKk90QH/Qv4BWUUPOhhFvzD1S1&#10;acP5IA63cszbUdfKQVMnQS3q+qSa7/uAviAKg7YNA95CDcCE0jRaL0BjDniwiO0gMgolFENR98bC&#10;1s9di+0cwEgQW81ibpWoQQwvsAcYRNP77gMQ14BMBBajrp+LpudTjS5DK/n18l1UqL2VxqiDBhrO&#10;xV9A/DJomz3A8ON0wgc8AOKfZvuhKDEfj7rWwbjNY1wFYnkz2wQqReFbqHuwoU8SNUh0EBhg7jMT&#10;RMeL0Wi6lvmkA1uAfzKfu7vaHI2mLTrRI+3HyM9olvcnkRU5+CtyOu8wXYy3No+DmUFBmdJLeeFe&#10;Gt0FXsqPZFAeVLQ/t8GZ7C7mwP7j54fXVeSxdUPToM+6woNsK2zW0FfD/l3bj74syNxGQWbzvdmI&#10;7zeYPvGRZMfEmElLsaTEQ/6mYjwBP1XZGRQfM0ggQFnuPtbnNn+7nuyMbU3nE/aUsHmd6ZTI39Ri&#10;T0ZdIZs2N3TCy55t37Q8XHgi0yaMJXVEOtOHBPj3X5cdFdEAvspCtm8POhG1JWzb3tQRUldyiI0l&#10;h47RHw/r3n2NoQ/ez22XlPK/L9YqQX4cyuvsrGzSRpBT5iT4ji6sdLK0suW27jo7S+uOMRViwMqa&#10;/NDW15nH2VMYSoddIF4bX+Q0fqyzSkLIClotpWBLfush0iU1Dkpa8dEA1B+vL0B1jYOlNY21ZQqL&#10;msbPB/wWthcer7+tc8uvX+XiwZV89eobfLz15EU0QGmVk6UtC7e3IBCwsDPI5oMloRxs1qaw0klh&#10;K9e+NZLTL+EHN07hy9d7hojuWUg78CkQg3q4rkIJFhvqwdxLo4cxGA/Q1o3po2UhqGCsKJFmRYnD&#10;ENRDfYOgfxBkNojnO9ChNpADUF5cUIKolS9UADkXuNK0pRy4H3i/fccQflXlmw2ofkQAa2gMDa8H&#10;7uy47YA6n8Fitd7cfwAl+irNNqGoc2kx14cBS0GONEPQTeT5wDPmeokS3eGocyNQ4qph1LJZrpC0&#10;oKplpwcdLxD0f8N1fBRkOYi/c2LMQN2HoaZ9z7RvM+FFVfJuwEBdgwBKvFpQ97WVo9dGRqDuiSTU&#10;wELDN3sIamChIRLgRVVNvUkxub6oa1Br7rdBTLtpvAY/BpkJ4jVznQ91DYXZ3kvTInxBhcdkCirf&#10;O9K0vdr860Cd70hzH4tATgaxO2g/v0GJaBeNgwHB12kQnHSwmaYrsVFsfkITu9gSjaZddG6xsW5G&#10;5bhK3Mk9vUr4ySBYIh5n3bpeRKc2XGqDRSv+RXmgHv+8blbuyFHNhsQqtvEVL64tpSbNg0zr7IMU&#10;8cSmu4iNc1B5Xhle/ZPbrXlqw0U8/Y2BV3oxZne1NSdHVcSH/GLb25T1r0X2P7l9RW6PJDS34wMT&#10;ZzDTafRQ1aFCXT9TVaRlL1QI6P0o71xnE4ESDeuBW0FkgRwNvAsMRD30PwXybTNkt6PcYoYcgxJK&#10;vVDCsOFL3Q00D6PFFFP/QZ2XhhDsyo7pDLHLDNF9zOyHKgOk9ncbiBPN4b3VtNuOEnk7zfdDgA+B&#10;f6CK2hehwrvvBB4ybeiF8rC/ozaRgsbQdWlucx2IVWZY+69QIffHmnvzPiCNRkH2HKq6eTZKmD2F&#10;CnF2AU+qqubHCzs+JhNo9ByHcfLFw0JRA0GfAo+j5tydjKqe/TQqNLZBnP4SdV6PoKq9v4gKpw4D&#10;XgXZl6PlQnGb7f4ILAUavP/pqOvS4OH+oxnub6AiFSagwuhDUMK4+a93w6j3m+Z5aBjwuhcV5l8O&#10;TEHds8lm/15EfbZRNvIT02Y3anDhFhAHQI5CRVs0pBxoeip+ilGfYx3arekRdKmQlhJ8HqNJwJHP&#10;I1v8zBuGcUKh574YH55enrYbnuHUs58jwQ6wUNr2wXQJHrL8pm8/0lxOCW6Vn5p0qvav6Sw8nDmf&#10;Xw/5Kse9Ez57gcxuUv68+9Cbxl+SgyDea1wljqCEwVIzvPZUUANc3Jh3K3aCvACV22s3bbsRFZba&#10;UVLNpbVjWoFrlJhowdMoweIDVoH44ASODfB/wPdMGwSNVbo/auf2fUHeZf7vBM5FhQ43hMZYUGIQ&#10;oH8rebvZqJzweOAu1MDFDRwV0kxDVboG5RW9DITpoRcVwEMgx6DCtpuFi0sB/JzG/PFnQTwW1GAX&#10;yKtROfYN3u7rObHr2JtGkecB0RllEjYDV4NoeGz6AGQMkIcStFXAfUGeY4D1IC9CDVTYUffIDFTI&#10;PsADwPYgYd3ASnParobrE4YSrntA5JkDVkGI5gE8mIJ3POrZsxa4VA14HGUZyCtoTB9IN0V+Dqqg&#10;XUMUgxuY21hJXuwyoxIO0npah6anMB8v86lCC2lND6FLhbQQYHNacIQ2RngZftkiMcpisWC3Hy+y&#10;7vgkfJ6Ao6KrpjTUaDSazqF6RDVVY07EqXnGk0WjqzUV5CvAq8AaMzTWRLQzEL9DGMBrLYtXiTyQ&#10;y1HeOhdq3uQTEWBlzV7bUMMx4Sjx94IqviSCsjjkLFQIrJn/ze0ncNwGBtN02FHSsbmz+wN/Mv93&#10;0NQzXIvKAQ9KhpIxwOUo72QKjcKoN0pAuVARBg3MojHXuqRRRDfhOdRUW80HUobTOLTlBz4D2dpU&#10;G58DN5vHnsOJXcfgY3uP2ar9VKGK2TX3PcymMYTcCaw7Rp/2okRtKMrrawppYYaRy0mowYc0VC2A&#10;hkGAhuMZwAjoUAZSQ+41qHs3vxXbylHh3mGo+2wqqmjcJah7RwJv0mLucVEI8nPgqg7Yo+meFKOF&#10;tKaH0OWh3e0on3TSWN1WrDXdJ9onYkwK8y6IYPNHBzmY1d09bhYmXf0DLup1hKdfWki1V3vCNJqu&#10;QrSjMvhZyiaU4IxEiZ1bUFWHQ0BuRoWTvnaKhHQ9cKxy8puAeShP2vGKMR2P/8/eeYdJVd2N/3Pu&#10;tO2dLbTdpUvvAoqICmjUWGKLSdQ3JvHNL4lppr5RBk0z1cQkpmlMotHYolgAQbp0ll63wS6wvc9O&#10;n3t+f5y7O7PLbGVBNPfzPPPszr2n3jb3e75tBcp0uY0UlBb2AdRchwLLQU5WQlV74Kw2k+5vdR2d&#10;uSekBWUy2yb8Boz/b1RaTbGyF43Ed/oeNMZlAb4D4g8R/X0LcKL8f6MEf2sn0l5pDGEf3ChaUACK&#10;iP66MR7aQ7vYUebPXRFCvTMN7aZMd0QGSOnKzLwvSCCaJcJ4wibkOtBV1Pg2DYYNFSivrdlhqOMw&#10;BiWId6XFsBC2BOgtMwnPPQ4VVKqrtkGdkzZNd57x10vYFaAzBahFmIvnhc+kP9QAI3gJC3dgvnSa&#10;XNR84IL0hw0txsaIeUPISjee06EgpwuqOHnC20vPM42EoUnkTkmhfJNtwATp2MHJjJ4QQ/Hqqs6J&#10;ss6RGPIumcikvFTSLG/T0stnmhCCaVdfT+jwFvadCStULNYU5l23iPSmI7y+8SAgSB8+kekj7Wxe&#10;t5s2C/Tc6VczexhsXb+FU029D8zkSElg7IIstOpaDm1t6pPaJHqDaeSMnkZCfDh4ltSD1Bx5l6Yu&#10;AnNFYksdQdaQJKoP7h0QFURvuPsOjayIMD4nj0ne3iM/QkbSJiadEQGQN6BS52SiBIk2YWsOSqvm&#10;BPmpXgp/fSGIyoscjQrCAc06C5S9paRTMCiAV0CuRqWESkIJQgtRvqbfQgVda3tYp4CMNFeO9NAf&#10;EbHv6ShprL6tyqChNIgtKE1RHPBPkCN74fd9BuVrC0qLWgHsB94DERHERH4FWErYhLoJ9Y5iJyzM&#10;+VDCXWSgssiI1V1F86wj+vtOCmGhK4beCbj9NR0uIzx+C8hBILqPPto9FqLPdxDhOfXWkcs4hjIG&#10;FVAum3CgPq/xf+fjLui7wJoR8X9v7gc74ePdNg8/3d9vbVYLJh9eagCNItLo+p42MbkoMAXpPqLF&#10;2Bi5MJf8ODd19SEsdgsTFuVR9GoBG9b0RszUqXzvOH/epuF1nbOY105sTjKTFiVTNeCCtJvlv/0/&#10;1lqD1Hv7IAoKjenXXI+v8WgHQVqzpjD/YzeRz0wqi3/AttM66cMns2hhHAXrdhM/Ygr33P95hlpD&#10;ZAxqpbxgT58E6bTpQxgzKYFYewy1x5s5VXeO0cQsMSRkDCMlYxBJ6Tn4G4vxuAM09TK9tT0ln6ET&#10;h9F0wQRpwR03adjLJfVeQIK9XmIFU5A2+YgjDoO8BGUCehfKBLctAFmc8XkF5Fhldt0r7HQUHqJh&#10;oaOAEEkWYbPjgU4dvp6wcOFABZFaixKq27bHo3ycu2I0KlCZD3iTcEAoQI4DfkA4uNMbRlvbCZuW&#10;Pwnc28M4D4C4r/si0gL8kLCv8i7gxyhNf4MRNO52VPApR6fKkabvw7rooC0fdWdaCS84BFEm4D1x&#10;tBdlorEFdRwdqON9FWohZKBpJhwUrh74Zy/qtPlHfwq1uGBFnYfHgLdQMQYaQIRAHkddN/0h0hy7&#10;2Gi7OyTQlnvah7rmbHR9v2Vy9vVh8uFDCc9+BmEK0iYXOQMqSGsjrsA+egiE/ASPrCd4ui2gpxUt&#10;fza2YbEEtr+H/hF4oy966xBr1rmxxMYw+wtTGDs3k4Q1LYQGD2LypRaO7vUzcckQkjQ/xWvLOXrU&#10;jSSWOV8cSYZNgNvDnhUnOX1a/bYPmj6M6dMEm54pw23IfoMuzeWSQV52v1uFO2glb1EuE8aqxfq6&#10;Q2fYs7Yeb0oC824YRs7IZFIzbMx/cJLK9VLZwJZ3zuBy6VgTHIy/bgTDc6zQ2MymN07R1NSzyJ8+&#10;dDY3fmKucuyqOcQfX16HL6DqJY6+jJsnx7KjJMDi+VPQhJs1zz3L4bogo6+8i+umZDMyM4HQjXeS&#10;dpkLqQfZtfIf7CwHfNUcqAwyZ95UDrxS0KHPhPwZWEpW8o8tIT7zrfl9OynCRt7kBCrXlxN3TS5D&#10;R8Vzus6lLAWEIH50JvMXDcJqETQcOc3O9+rx9xS43H2GwvXPQtIopl/7KWo3/p4yw5tPaDaypt2A&#10;va6AYMZcMjPsuCv3c+LgPvyOoYyefjlJmcOJT4pj7LX3EQQCDccp2rMd33k0kffWSX77xxBrT5y3&#10;LkxMLlJEACXwGYGw5CiUmfe3CGu2lgDPoISaNmKUMCc635iX0LOWMo6uBYtJhAXxrsyO+4tG2F/V&#10;TtfCRT+QFlQwr7a5twJfNKJ+/4JwBO3bQP4DxHvn2OFowqbXGiqAVmff8MlE1wbvRwl9xnmQIorf&#10;8ESiL4iUED6GAeAXIDonfBwodhGeYxLwA5AvRwnq1QmZC0wD0Z3ZeSTFhFNcxaBM+3u7ar+YsIb/&#10;NRCdosFLG10vVvRm1foQyvTaqj7ia70cF8ApIB21iNNV9P2JmAqijwJtwnMmcLi7giYmHzQ9rbT3&#10;Cb1kI95VeuoO6QAAIABJREFUL+DbVYJ1xny0GNW8SM7DNm4a2tChiI+Y54oQAotVQ/eGCACOpHhG&#10;XZHPjd8eSwoBiE9m0VdHkxqj3nn8rgBel2DYjDSSk8IHw9McIG1aLuNGGdtiE5h0TQ52bys+vyBz&#10;1lCmTUvA6wrg8+pc8slJXDYvCXSJ3x3E6wmh6zo+VwCvK4DXE0LqEhJiWfCl6UwZY8XrCiCGZXPb&#10;N8eR2Z33mYEe8uN2ucCexfSpo7FqYRezmIxcrr3t8zz2pY/jcbdiy5jE/f97N0NiIehz43K5COiS&#10;gMeDy+XC5XLhC7b9zoYo3rKRlGlLGDO0Y2juE+89w8+ffovS2r7r1W3D08kbpFN5so7C/T5GTE/D&#10;bhgEJo/M4tYvjkD6Q3hdATImDGHk+HMMn6xZSBwykwk3fp0Rw+MIBEJkzbqT/LzBIEME/W6CAT9S&#10;hgh6W/F7Wwn6/T2+bdjjkplxxRKWLOn4mTs5l96EzLPGw9WXa9z7MY3bp5s+tSb/DcixIKPE+RdF&#10;IJzAPmNDHOGX8ArCvrVelG9pZJsOlJ91T2jAfYaQEVk/lXCuZzcw0CblNxBeDHBDe8r4F4HvdvOJ&#10;9KstNLYtRaWNauM7qCjdbSbdn4nwL38MZa4tUcfzeZCR5tX9IZ6wr7KFjppLDL/vB4guJEUK8Q5U&#10;VO3IunZUZO5ov3oFhM2TBSpVVjfIXJD9zPcg/MCvoN2DKZ9wELau+puHSvM0vvtyHXiP8JxCwP/2&#10;0Mck4/hC2B2iLY1YZz4NXRre1dLB1FtG+7laQXj+6SA/1sPYLo348i7KrFsAnzm7fZmEuidMPvwo&#10;QVqYAcdMLn4GduVOs6KlZCGyc5DN1cigBM2BdeJsZOFO9EkjB7S7D5Kxt01h8BKJ0EBoXnY+WYkb&#10;tVRqz9DZ/uhBjpa0Ys9JI3TfYMPOzkvBP48BSaRPG9uhPdeJRoqOe8mfk87h4mrseUnkpPlZu9lF&#10;EKg7WMHm2noISYTVQigzjeRsC7zfzK5XC0mbMZyU9GR2PHO0g/NQ6qwshmb62PtMGRWtOtb4Fi7/&#10;7DDyx8VRs9PdrVDXULGXl57ey/CJtzPmnrOVHaHGMl76x1Ms31qCY8on+MM940hLj2X/1uWUbrdw&#10;/+gZ+NYs55+7wnbQthjVjr/uGFtPzOPKmfm8PRCGO8LCkCnp6JX1VJwJYT1QgzYvm4yE05xuCCEs&#10;NrQEqN9XwclTXpqadQgFB6Bj8J5cx653V+ANWhlhH8Gg7Ewo2kPp9jeIz7+a2LhhFK9/ufObYZfY&#10;4pKYOvdqxqZ33H5qTyv795/s0UT8dANMmy6YBqTEC+as1fnpfyQ1F8pJ28TkwnMrKkXSP1HmuUfC&#10;0brlbJSmCtRL/An1rzgN0oMSBmOAP6tUR6ISZD4qMnOnu7BLUlEC5eeUz7DMBF6low/p8/2c23jD&#10;rLmNLFS6ohsJa2gF8Lbx72rCPslRkItR+ZFB+V8/3mn/JSjBs82kezmIFeH9IgDyDpSpcixK+HoC&#10;leu5v5wkbJLrBR4F+TCIIMghqGPXReoycQzkXlSU7wTgbyDHoATKDFQO5bwu6gZB/gb4Omq+nwIZ&#10;AH4UDtAmY4DLUDmMl6BMsrvy0e2Jn6FyaOehFg8eAHkZyox9G8qXOwMVlOsBVNTsPq74itOG//x1&#10;qMWDnxoLHU+F81/LRGARasFkNsr03Y0yW1+Eum7vA/m04TKhoe6xJ+na//gMYQsGNyrt2HrCJvVl&#10;ILaALENZeiQAL4H8GvCCMt8HYwHqJtQCT27E/P8KfAm1+BWv6sjPGlYSg+gYFM/kw001ajHNTLdj&#10;ctEz8IJ01ki0BAtCt4HVgZY9F81eir/oNLaJHx1Buv5YNccKA+heP+V7q6lriLDOqnRRfNpDIASB&#10;U/Ws+GFnC7UoBL0cWV/LxLsySUuvI258OsGDlVR4ASFIHZPN1Z/LZ2hGWOlR1GPSCY2EZAcJWeks&#10;fiTifTDgpy7Fjob7nMIhtjTWUFhcggS8Ph+apqFpvTNykEE/2zduYM5tlzN8Z13PFXpAS3CQNzGF&#10;hFgLcz4zFmuCg/j0VMaMj+H0+600nqhk3V9CjLnmEu7Nh73rKji47jQVnp5su3umufIIXq8frBZC&#10;wQBCOzezi9bacp5+/Nv9rC356kPhszr1Bo1/LdF4fWuImrJzGpaJycWODbiP9rRPsgUlnOmEBc4Q&#10;SsBt40lUQK04YBpQaggNbRGag8anuxf0tgjU1wM1Rr9tGlqHsf+nUQJ59ZZrjU8bGh2Fq1ZgGYiK&#10;frYfQVcm3Z0Re0E+gco5HAd80jDx3nh22d4gakHuRgWGSwS+DHzTOJZxqOMbRKXyiqb9vhcVIT3R&#10;KP994CFjXxJhLWjbi3nkg/+HqJRJo4y6/wN8FmTQKBeLEgwT4VxDkAiPkcN5M2rxJR4lyP6DcGow&#10;D0r4TESd6/4EU/k8KrJ1GmpO/4cKtuc12rSjFiwijw3GOL5g1EkGdoH0o67jgDHeNv/rznMLGgsa&#10;M2g3XafthywW5Q7wFHAbsAN1HuNRWvrfg3Qb42oL6ZHYce7iuLFQ9hmj3rVAdaf7LWjUMXNJf5hx&#10;8hzw3Ac9DBOT3jCwgnTQS/DIRrCnYL/mJqzp5WgTx0PFXixjx2FJSIe80ejHS5DBD3dE+5oDFRSs&#10;G9jYMa6Dp6lgBiNGpZI4JYZD/1ICuGbVmHr7aKz7D/PE36uwJMVzxZcnd1gWDgUlFlscGflWqkrb&#10;NK06rkYvzUWVvP3X45yuNbZL0IP6ec8p4Pc7GDUuG3ZFi8wlaTy2lx1181g4JxFrVCuy3pOQk0Le&#10;UEFDiSAuRSk26it8DJubSdKOUgKJdlwlNaz9WSUbrHbm/2AWl0kP//l3FaFzl6W7RNeDWCyDSMiI&#10;paW2d0HTErNH8sBDS5mc2XF76dbn+cVTq3qt2cYB2Yng9YHvIxCXwMSkB3yoF/E2E97UTvv8wE2d&#10;IiX/FCUAT+Dsl+9WVP7aaDl4I9GARqNfOx212C7gNeBHvZ7F2UTTALalkBLAN0A8fQ7tR/JdVJou&#10;zWj/nrAW8yycwJ2o4xMHvKh80kV/fxg/jUrVlERYMEoz/rpQWuDB0auKIpVLmzcJR2yPRZ1zD7AK&#10;ZWZvNz4RkcaFF+R81ALLLKIL6skoDZnVGMs5IApVqjKeQ6Uxi6Gjtr3tOvShBPlXgD9H7I9MW9VV&#10;H9VGHuiVwBDC90Skhs+GOg4RwrrYY/jAfxN13UVG/baijkEAdV6i9X8vKnCZzajfdu1G5nI/ispz&#10;/o4xrmhjsxpj6/yj+RWUNv8ywuep7X5zGXXSMDExMblADKAgLRCxCWCxIOJHoYkG/K4aQgXvodkB&#10;0pF6EPz/xW/0QzO45VPDsFpsZKbEM/szExlT1sS210qorA6B7ufYxiamXDkMR2Mtp06oYyUltNR7&#10;GHXJMG7+RjbCZiV9uIOKfeGmXXVu3D4bl31pGuPrQ/jO1LH+1XKaj9ZSvjCLhV+ejKtZic6BZg87&#10;XzrC6R5k19zL7+TTC0YRk5BNcpaNb377uzQXbuT3L2/qcapSSopLT7FowZ38X+4CpB5ky+t/5P3S&#10;yEL1bN+0j49/95NYy9RgEics5sGbZ2G1pzIoNoNPfOFBrm44wSt/f4VjdV2/v8SPSkUUn2Hl70tx&#10;e5XBetLMfO64M42sIeU0Dcnm6uvTCLrUMYiND1BRE0D25LAcN5hRsxaTmpFBUmoS8Vf8PzI9AU5u&#10;/gu1vZBofS11BPRExiz+IkPdXgJ1hzm6YzNeX9dm5Z6GCl776y9Z3Sn2qLvhzFlvFWcxXPDsvRoW&#10;DbDB0HR44V86h/qrCzMx+XDwS5Sp8RKUaWoOKvpwAJV26HXgd2enGxI+Q4j6CnA/Sujwo/xSf4bS&#10;2j2AEjb2dazL341+gkbZy42yuSit3UFU8Krl/ZjPP+iQ27cDLpSAvxOVQqqvThuvE/Z/jXiYyxjU&#10;fF42NhwA8U7XzQg/yNtQmt82YexSYB1q8aAtd3XPPxiqvRMgx6M0mTeh0ji1ooIN/R5ldvwdlHY6&#10;in2NKAA5ArUwMg8lTBeiAs+NRJlko9oUnV5ERIPaL69Cmahfjrp+gqiI1YWo3Nxvg+j1WmY3c60C&#10;FoGcibKguBaVcqpN+12MEjSfBRE51yBKAHegrtNuhHpxEuQElEn2vcB0lMDuRi1K7EflV1/T8XiI&#10;pSC3AN9DRYK3oEzO30TdZ3ejAr/pQCe7OHHYCI52PUrDP8qYk06HoFFiL8g8lHb5btRCViJKEK5C&#10;RYZ/gbOuHREAeR1q0eVBVJA6HZUn/DfGcfsK6nrs0WbPxMTE5FwZQEHahpY3DWtaAtLfin/9cvRW&#10;oOmoYUOVhIxtRj9ZpgymPqTo3gDF608iT0S3tvLUNbJnjZtAIIqE5vVTWdyMxQIVxcqcOdTiwecP&#10;lz2zq4xkWxbuYxU0GgKhDIbY9cxe3HOzSEoQBCsbWPuag3Q9HHQ2dKqON586wqw5KQAE6jwEg5KQ&#10;p5VNv9tL5ZXDyDDCiATdfry9WM/wNJyhqAigiIN7jSlU1CMluE8dZMXaMmrbdA91hSx/10Vlk3Fc&#10;pM77Lz2JOD2PIakxSD1EnSuAHmzk/XfXcMoQipuOvcuz/4wjRxYrIdFVQ5HqlKNtP7v+OlyB7vXn&#10;oqGJLW814POGj2Xz4Sp2rQ3g8gmqd5ez0xYgO0stojcsr+DQwV4oTkJe3PWnEL4aGk8bv8t6EH8A&#10;pB6k/vg6Wlvq27c3lWxBD4UtLPX6g+xZA3kjVerWUEs9Ib176T3oc1NytPM7ey/xwr4iiSaAADy5&#10;WWfHABh8mphc3Ag/sMH4fL+PdX3AL4xPNLowVxbf6LThAMp0dQAQ3+m5TL/bfhJl0t55uxdlUt2X&#10;tvagUiZ13v4blGDT17HVoMzFv9pFgU9H3ywdqDzaq0C8hhLk2/ZpwLOEA2lt76b/tagUYhcIsQsV&#10;zfuhnkoa5X0o94Xett+m0X6lj+NahdLiR6O7dGoYvs4v9aIPP/C08ekDQqJSenWV1mtbF9tNTExM&#10;Bhwxe/ZsWVdXRyAwcDmNe0tskoXxVyRijwv71XpbQhxY00wwQhAdOnQoM2fO5M033yQU6r1Bcu1V&#10;tbjz3GQvz8Zea8YsMDEx+XDTNKWJphlNpG1KI6HwXAMl90x6ejrx8fGf2rx587/Oe2cmJv1GJgFN&#10;qEByT9Cef5pRqNRn41Bmxi7gzu417SYmJiYmJr3DzLdnYmJiYmJi8mHHj/Kf/QnKv1gYn0TjrxvY&#10;dO5CtBwE3NKPim+FI4GbmJiYmHwU+K8QpJunNKN5BzRltomJickFx59u5jAzMYlCCOVP7UUFrUqJ&#10;2OdC+fn+C5U+6VzJA37bxzoS5cdrCtImJiYmHyH+KwRpd+7ARtc2MTExMTExuVgQrSDTgamoQGE5&#10;qAjfdaigb6tBnBrIDlFCe29x9FzExMTExOTDxkdakE7em0zC0fPvR2hiYmJyIbE1dpP5xsTkvxIh&#10;gT3G53xyDBWVuq/sHeiBmJj0iJPhwMn277Ek8Z3eZ9HsoW07cEWX+zU8WDnO96npsoxJJILHGEOI&#10;Ye1b0tjEg5y/dEePMZoQVyPJRZCDoBFJERrv80iUZ6mTQ8B449uncPIvo52RhAjnus3BzgP0P/jW&#10;Mj6D5B/Gt8M4mdDvts4zH2lB2lZvw9ZdqsVzwJ6Yy4JrHyC5biXL127ENLiMxE5Kdj4ZCXEgJS21&#10;hVQ1tV6QnuMzx/C5r32T1BMv8/if1/ScLupDi51pS77N7LRy/vXSc7T0IQjfhURYY8nMHkWw8Sh1&#10;rgsf0NDExMRkYBHNwJoPehQmJn3Ahcq7PdCvqimoXOXRX/BC6OjE4qQcwXdZyqsD2vuj3IPOnQAI&#10;3mEpvz+rjJNs4E8oeSdADrefk4A30DzKJCT3A1cguYQQQTCSHUEc9eQDA2lNo3ByFfAkOrmAQBj5&#10;61WcZw+SIE6aEDzCUp5t3yNwGP9FW4xpARKR7eM/V1R74uK26PlIC9LnFamjhwKEQiF6SkUcSUxy&#10;LjNmzebY2lep1cPXWuKgqcycOQ9X0VvsLipDlw6GTVpCTuAQBUeL6VfGMC2G3AnXMil/MB09xEPU&#10;lm5m16FD+Hu43FOGX8GkwX4Ktm3r4kkZjXiGTVzEpXnDsdntFG/+Le/uL+nPDPqMlDqBgJ9AoG/n&#10;JWnwGG6+ZR7r//B3yiKSS2eNmsfNH59P1daXeHNbKSEZy7TrbiG/dTdvbTxG0GonKSWNq279H4YF&#10;9vDM31YO0FJvT0jj+gv2aZ5CszLp8rvxH13B0erwIrHFNohZC28npbmA1du3EZIaaUPnMHGYxo6t&#10;m/tkwxiJJSadqfPuxVXwGO8XNfWzFRMTExMTE5OLED/h1HIdEe3/jULyd5xMxsnSAetZMh34mPG/&#10;C6II0pCAYBGSWCQ6Pi6ugEmSa9D5EiKKPCZo7dMLXm9ZhhN4CEl8RPt+46MBscj2QI1P4mQ2Tr7Y&#10;i5bVHEQPpT5imIJ0P/G7ynnvtb4/Dyz2RLKHjqRMdLzS7LEZDMkZht++kLKK56lyWUhIyyPTf6r/&#10;d73U8bpqqK3REbHZXJKXR9WJbdR7dJpdrb1aMrInDiYny9PHC6WBA2t+xwHSmXn9/aT1b/T9wl1T&#10;xB+WfqXP9WxxyYyZOI7dAiIfXLHJWYwfO4LcmGvZf+yvlNRbyBg+mhGNxdisdubd+VXuuvoSms7U&#10;k2QbTp+TrCUP48pp+RQWbOR0c18qBti35nH6nG1aaKTnjMF7cl2nzbFk5owgNSeNMcV7OVITwJGQ&#10;TU6WBUtf+zAxMTExMTH5b6IZ5fbQtkIfA+QC2ajUc/FIHsLJCzg5eoHHpnRR4ryIpeeOEge8qGwD&#10;CcbfuPPS1zK+ieQhIB6BROIBdiJ4A6hGkgzMRGUmsCGJR53D7gnhAQoAG+Cj4iI91ueBARWktRFX&#10;YB89BIQNvXwz/iMliKyZxFw6FelpBV8LgX1rCDX0V791MRBD/rRbmTtpLFag9shrvLMzLM6MmH0/&#10;l8SWUWsbz9jBaXibj7Nt/X8o9yUz94q7GDM4k7j4eBZ/+hECEgLNpWxc/6LS+PnKqHCnMW5YPlVH&#10;Tnfo1epIYvjEm7l8wkiQAU4ffput+w+iZUxh/syx7HrneWrarHuFg9zJtzA+rogVW9+nqhRIn87Q&#10;jGSO7VtOUV1bqwJHQiZT593D2Gx171YWbmLb7i00J07hjsXXk5CQQqxNcus90wkB7lPreX3DeoIh&#10;C0PGLuHSGbNJsALUsfXtf1JS18AHY2Qcz6U3fYY7rh6PDSjd8Hd+/eru9r1z736Iy+3HKEuYwWVj&#10;0miuPMhLTz/PAV86n77vfuaMzSYlJYGvPPEb/IC36ijP/O1ZvIDeWkJRazZXTBxJycawhY2OwFdb&#10;zJ9//iqO/Ou4c0E/hp2ay+LF1+At6b0gnZqzkIWLriQBoG43/1r5FsGQWhaJz13MtZPSKarWmTJu&#10;PNDK7tV/5mhlM7mzP8/8cUOITUhGv+Z/GR0IInUf+zf8jkPVQLCe0opmRk+YTdmmrR36zJ54F3My&#10;61izeTUuPySP+jhLRkpWbN7EkEmfYLBWjGPwQmJdeyiujWfCqGyO7nyJg9UScGFLmcaSmy8jK0mj&#10;7sRmNm7bQItfx2KLI2fsx7hy2kQ0IagtXMGmPXto8fqAXK6+6WrKDxQwctYtDHJI6opXs2HHdlyB&#10;ftlomJiYmJiYXDz8hFQCDAU0dOqAapwXwFvwR2QRYAgWPIzlOHec86ubDjyCk5Udtjq5BngDiENg&#10;Q3ALKkXdxY0yCR+MEsLLcNLYp/o/Jh0/w9AIkcLxbvyczwBvINiEZDeCeCQvcj4EaSfj0XkUQZwh&#10;RNcBi3BGid/wW75II18nxI96tQDh5Awq0GPPvISFw+SjkYxOC0mU840PryfmgArSeslGvCUgkifh&#10;WDAVreQk0hoLtfvxbt4xkF19gASpO7Wb3d7TDB59GemxHU337bEZjJwyndTSDezcuZ0RU29l+vjj&#10;nN55mNKj63E3jGDSlKmU7FpFva6j+5to8gRxJAGEOFV8iNmTZhATKUgLC0MnfYIrRzjYunMFmsXB&#10;uGl3M8vzOzZXBYiJG0ZKMrTYZzI5w8v+whOkDsqDhl3dzkRzpDDlsvsZl1zN3p2bkHGDmDj1E8x1&#10;V7Lq2Cn2FKwibdhcxmUGOLCnAA8QdJ1CWaQnkjc6l/IDK3AFIXn4fOYsuJaGd16g9hzWSUZffiuL&#10;p+R03OitZMVrKylp6M643M/JA+/zeuMJJlx2DdmJsR32xiZlMeuqWWTtWsGrr65jzk33ctNVBzj8&#10;n4Ps3LCC+jPjWHLtTLa99hqnpSTkbqC6yU9SDkg9wMEd+7n5qrkkbnw53GjQx9ZVrwE2pg3v2zyF&#10;EAghQAgEAiE0NA2QEl12/8xyNxeyf6eHtPRpTBmS2MGKRrMlMDj/cganHWPNzhWk5C5g+qWLqVz5&#10;MnUn32enK5lxM2/GX/I+xbX1IEPUNLadMEnjyW0kT72MzJQDHcy5rY5kEuO8aEZnmj2R5AQdTdOw&#10;x6UwIv8qTpSfICd3HhMdh6j2xzMqbyTH64oAB5dMWUzxsfUUlNmYMPk6plQcYnNhNYPGXM+SyUPY&#10;XrCKkC4ZNe1W5gdaWbH7AFLaSM4eT25WHiU732GXL5tZC65mdFkpe8rNLDImJiYmJh9CnNgRfB/J&#10;V/ERC/gQSARWJBac7EDwM5bytlH+QaQhfGqsYCm3RWnzL0juBkDwc5w4o/btYS7L+BUBRiLwEULj&#10;MBInjwM/w9k/T8Ju5rrGEELjUBrO4Z32n0aSAuhYuJJH2N1p/2DgKBILghDx5OAjgyAHUFrvNm5l&#10;aYQHoiCE0pDONsyU1dY66jsYl2t8n6X8pn3/I9yDxqNAJuF89A6WsR/B13mE9zuNLxs43j4+jUVI&#10;fo2faYAfHUkdDpz8lTQeOkugXsq/gX9HtNc7YbR/ONv9jSVe4Gqc7I9aUo3zpzjZAdzUY8uPkU+I&#10;fe3HIYf0s3zRnQxH8GMOcwsSnRA6AmgmFicH0HiKR/hrL2cyFHgXSS6gzODhczhZ3qv6A8jAmnZb&#10;Y7CMmIYlaySycg/Spxa4RPpIbJMtyOZTBE+UD2iXF54gzTXHaK45BWnjSY1i9+otf49XVr6BNxDC&#10;lTiDxdnZaPpuKk7uodkdYOT40ZQd3U55RIAoB4CE2jMHODP+s0zNT6LNo1SzxDNm3HhqyjZgsVgA&#10;SU11FfljprGlcDeNfklS4iAGD76UCUNaOF1VS4zDT11N9966cQmjGTHYy9qXX6Dc1QpYqQsmMX/U&#10;TNIPvkDhsWoyrSPIjfdQfGQbHT1cGyjY8A7Dcodgt4DL1YA1OQGrjb4lBemE1EMEg52e48FQj8Il&#10;BKgsOUBlyUmsudMZFMUevuXAch554kXc/hBNQxbw//KGogW3cXTPNmpaQsxdOI59GzdwSA/3pRx/&#10;JKWHdlK04MtcNzOFhv5PT2FLZsl93+SeRePab8Cv//xFAMq3PMejf1xOUzfH0Nd6iqIjp8jIzWT8&#10;kMSz9gcaC1m14mlKa1sRTYlMXjiWuLgYyisP0lxjJ2vidXjLDnDkZPhetBrrQQH3GY6dCTB57Eh2&#10;1Pd+So0n17Bxr4c7s4ZQeGgN5YnXsnCQFeXBYOPYtl+x9tAZIJ5AfC4Tcy8hprCJ0ZdMo7FmN0Jo&#10;WCxQe6acSWOn4yg4iFeCRbSwf9XT7DpxCoRGMA50z/kLYGliYmJiYnIeEQjeQTKXsNbR0UnndwWS&#10;ajAEaYhBYEe9s2d00W5qe8AoiO2iDMB/kO2BpSIF0e8Dc3FyE84BCxaltI9HSDTmFyQygrgaQxqC&#10;GKCJ6DKJBliMuQVoRWBBQwnlkdGErZ38jIOoYxXboS3RQdMbIiyMC5bxPJIbUebVECmoS2YiWcWj&#10;fINH+HMX4/Ohs9aop7XXV2L8/dQxBlgSZY7nHxVh/eOABWU98HaXQnTHemtxsrkXPWhII2hZtGBj&#10;y1iI5A3jmrNF8aOejs5T0AtB+lEmobMOSEbDgsSD4JMs5b1ejHPAGVhBWg8iGyoIBXRs40Yj4orR&#10;q/fh214OWiq2edeh2VbiLywb0G4vNlpc9eh6d1YyGpoFohrSeKsoOLCH68bPh5BmxFiMxWZxkDli&#10;FsnDw5U89QFsgQYaWnwkJuRjTWmmtNpCXnYmcTZBiat7gUPT4rEFW2ltH2uIYCCApsVjtUaOz6IE&#10;oogHvTV5Mouvu4WUGEEoqIM1HuEu4lw5c2gLb53s5Gms+6nvYS69oa6uusfzYml7xHSm+TTL39vN&#10;g5dfzXEh6KORT0eCLrYt/wvFG2IROVP435tms+k/f+FQFfhbanCdo1GXz9eK19ed9l5DWLqIBqH7&#10;KT2+lbHzZzPEXxe9DGC1KjeYNtzNtfiJRw/6cbmb0TvJ97628QidUDCEtOpIHNisdtKGTWVqVqD9&#10;8nK7a2hfj/F5aPIaeeClzvFdr3czLxMTExMTk4uYZVwLzEYJ0S6gFqU5DQB5wASIEm5FmeKeK1Yk&#10;dgQeYLPR91VIEhHEAwsRfBX4dT/bT+AnpALgwwEM5zDfQ7SH+vEB73ZRt+vZdZ57CA+CPUhGojTH&#10;IGhAUhpRygscQL27jgAj2JhgPx3f8k4AsIyvIfk4ynfYg8QHrEMF3JqH0nfFo/NrHmUPj7Azykht&#10;qHPnBQ4BLUimGQsFsQjm4mQxzi6PwflkpjEuByoa9vO9rtlbV4OuTMBVaqw3UMcSVJT3MuAggkwk&#10;41ELHjFR63ccy1XovGGYwIeQ1ANXsbQXiwLniQEXpPWaE9BUj2XMGDS7A93VRKiyGTgB5ROwpaUi&#10;KPvv8ULvREgPEgylMGz4IE4WVUYpoeMu307djC8w1BGLtwWkbKCpoRFR+SZv7TjbXLu+0cXIsbMJ&#10;VB9k6ykb8ydMAd1NS7D7CP/BYC2emOuYkjuUdUeKsMVmMCJvHMGmzTQaMpLf7yU+YThp6Qk01rra&#10;62ZsGW/YAAAgAElEQVTkTiVD1PPuG3+kvDmWvBm3szDv3IMhTr/lQR782NiOG13H+cXDv2TH6XPW&#10;BXdJIBjAH0hn0rQs9u+Idl5CNOzdyJkbv8Yl8fE0nItlsQzRWFVOYxXgz8Tr9VBx8jjHL8T6kpT4&#10;/VaGDx/GlpLoHQbqjlNYP5fpo0agedXvktfvITY2CavVTlxCPjPGjYdQ39O1xiQNZ1TeCJoOvIWP&#10;ZhoaGmms2MRrmzYS0v9bnwomJiYmJv8VSBYj2jWeG3ByQ4f9TmKA2xCkn4feNcANzMdJgdGfHcEK&#10;lH9rPBInTn7fZz9tlRbpnxHr6zpqcSDO0By7gH+193suOKkE5rGMJ5B8FQDJapxGKqyOZUchKECi&#10;BL005pxlXq2O+TJUULQgcJh4FvAtw1Rc5VregUr3FUuIXwHzo4xMQ2nWL8fJQaPtJOAgMAxBApL/&#10;oevFhPOHYCQ6FkMTbOFC5rXX+TVt1hfKBPumTtpjgZPrgO4jBavc0n9EXVM+BGewsIAf8IGaOg+g&#10;IG1FyxmBFh+DcAxF+EsJuVsRCVlYMrMgNhtruofgzqIPtxBtT2X2lZ9nal4mFqsDixjDF8bdQcm2&#10;37Nmf2mP1b2tdZw8dZrLFn2b8VfpBJqKWLP677gjyki9nsKik4y4bC5eQIYCHNr9NpddfjNfmHpX&#10;e7mTO59i1Z5i3F4fg4eMpGDf69TWJhBKuYp0zwECwe61uJ7GQrZv2cL8uV/gC/M1hAzQ1HCEzSu2&#10;tT9lmmqOUx+ayZLblhHSJe6yd3lx9Wqaao7hst/O9Xf8BD3opb7ZQ4hqVSkhj0WLPkP+oBSsdgci&#10;98vkzfZRsOZxdp3oXpW77YUfs/eVTvbyMoTX04O9eEImd3zuG1w7OQubIwYr43jmis+y498/4o+r&#10;iruvC7TUV1NwuJy7v/I4VwdCeCsO8YennsIVUSYUrGbr9hPMuOtyZd5tdXDlPd/nnsuHY7U5sNsk&#10;v3xmDo2la1n22HO9MwF313H48BHq3T0XbWPojM/zsRlj0Sw2bBbBZz83DdeJlby4umerFil1yk4e&#10;4pIZt/KFMbcgQz4K1vycfR3WDlo5eWQn0y+5D0dQXdMtpbupmPZpbv/0j9H9zdS3NPXqV1YPBvD4&#10;3Exe9AgTrpKg+2k8uZY3j6sOi3YvZ9CCW7n/cze216k+9C/e2FJAj9b8JiYmJiYmHy7CejuBzktY&#10;OgT6cuIFnjtPfQcQ/K6DMOvEj5N7gcKI0S0EVvWpZdmtObkXCGLhib4O+AJxTbs5siCAxifbhWiA&#10;hynkEb6N4FcIEhDM4iek8r1Or3mCVkJ8h0cNIRrASTNOngB+hCQGwYwLMqOzSUO0m8LbgT44750D&#10;j5OIl8Uo4d2F5GGcZ5lgS5y8A7zTZTuP8gg630EJ5G4Eh5As5gfnZB86IAysRlpKkDqytQj/+8eR&#10;fhAJahveM/g3FaK3fMj9G4OtFO17g9qijkHGXHVKiDx18FVatAaChuFIbeE7rC5zE2rLGe2tYe+W&#10;52g8MRhNCHS/i1qXn5BnH+s3Fhph6ySVx99hZeMBgi1lBJE0nN7O2neryU4N28y21ithpKF0DW+7&#10;d1B3ugbpq2Hzur8TG2qkxRvha9xSzPubm2mKcJuW0kv5obdZWX+MlFgbhHzU1ZygyR0+R7LxMO+u&#10;/Cs5aUnG9KsI6ZJgxXZWvNNIRqIDgm6q65tISoqjwQNQw/7tr1AcY4voS6expudM1EGfh35ZcXub&#10;2PL2c5Rs7mgZUl9eBcD+lc9SSTV+4+eqdMOL/D7ORTCkftFk8xneeu4pKnYOQwgIeZspq/MRbNnG&#10;03/br/zDZYijm17m16d24KstwR8KcGjtv/nD/o7BFQOt1b3PuV19hOeeO9KnqdaVrGFNw/YO24Kt&#10;lehS4qnYyprNduM8gKzfy6oNRdS2GGKvDFG+/1XeqtpJnMOKlCEaa1oJBXzs2PAKrkYVOtxbt5fV&#10;b/2JWFmLFwi1HmX9238hPTkB6a2nut5LSqoDt8fFif2vUxWqhlYLGzY20FTvwd+6mg2nPHhdDezZ&#10;/DfKkhPRAD3gpqa6FI9xIlpq97NhdT2F6Wm0ZYTzNpUZQnQF77/3Gk0NFyYzt4mJiYmJyXlmB8q0&#10;NQHJQg5TiZPlCFZiZ81ZwtlAImnFwltnbXdyiqWcQTDCSHd0KX0VpJWm248w9DAqwFcqAi9qrg5C&#10;bOdRFvAIfTdnO7/Moc0vWlLHw8aiQiQxvI6/PSiZBz8zgdWdSgWxsuWsuoJiw1Q8xgisduHpaByv&#10;RPoLgYdLCZuU23Hw9z63IckHvo0SoluB1aRyVzeR0C8oAyhIB9ErC89yL5WuaoKu6oHr5oNG91Nf&#10;dazLpRxXXVEHLaanoZSzDGh9dZwo7ex/WsOpcGYlgt5GTpd1XGhxN5RSEuURG2qtoKSkov173Zko&#10;Kfr8TZw503T2dgLUVxzpdmnK03iCkihrPiroWvi7q33irVSd6ZtweM4EfZwqPMipLnbXnjhEbcT3&#10;ptPHz87B7Kpi9+6qjts8FRyKOGy+5loO7wu3VHPiMDUn+j/s/uDp4joACLZWUB4pxXtrOHGqplMh&#10;F5WnD3eqGaDyVPi3Q+oBak5HuJzIEC11JbREXLYe45IL1BbTlrnr1GnjQvGW0RZ3vqWutEO9zvia&#10;T1HaHO3MtXKm7Nz97k1MTExMTC4SXgIeRvlDJwAJCP4HyW34ceBkHxoP8gjbu22lPwis6F2YwQrK&#10;gBEouaCPeUgAFdHnkyw9K/3VPASvADkIEgjxDDCtH+2fT4ajNKZAF8fn+9TgNMoILEiyziojcWCP&#10;+hrqJuwDHiVE8QWhHoEfiQMI4CUdiCYUDCyCHGS7j7y33wtFaoHHC7yKk/vozqf+AnPuTq0mJiYm&#10;JiYmJiYmJt2j0ktdiuB5JF4ETSh/4iQkDgSzkLyHkwfPQ+8WbF3m6410MDs72Fl/cbIF+BbQjESg&#10;MZofGimLLh4io39352inTPskWoSZdBiBwHfxCHgd0Chs10qroGsXZjFD+ce3yZr9S60WdoawA9fj&#10;ZGx3xS80H6ggLXXwe3X87vAn4Ds7MKGu6wQC3QfOMjExMTExMTExMbmocdLMUj6HIBX4JJIngWIw&#10;vMKU9u0nPN4e5VhvfzGWUQQ4xaBe9OwnxNAu9rUJtxKo6qJM/5AU0hYpWxIgyOj2fVqHV/5oVrJp&#10;9FcA6y2CKsIazujaeCdxhBcYglwoH+OBIosC2savkQjc2+u6TuJ6LtQFgjpE+/lL4E9dXr9dI3EB&#10;LoThLgBbcTK532MaYD5QQVpoYI/RsMeFPzaHOMtwX9M0bLa+H3sTExMTExMTExOTiw4nXpayAidf&#10;x8ko4FrDlxbAj4+JAAhakASM/3OitCSAS3rRowU9SrArFbU632jJBQPuwzycjvJG2AtUtocG0tCj&#10;zm2i4W99Nipyc5sA3JWQ4I+or+OLIqxLCqA9tM0wfk78WWUElxppw5SJvPbBpVvqFw8QAF4BgkgE&#10;kqt5lFk91nPyceBX/e7XQgESOxKQeKlgYZ/bENQCC5G0IBAIkoFNPPqBBW7rgGnafZFij00gIcZc&#10;PPioo1njSE5KJ8Y2sHH//hsQwkFSSvwH5nBkYmJiYmLSJ5bxHZZxI86o79/bOuhndZIBpdEVhiAt&#10;ycJJXodaj3IvkNSL3hOAR84SFDW+QVhjbAPW9KKt3vEY+Qh+SDiHcCz2DiFqSowxxCO4q0NdNc5l&#10;dDU3lUu3beFhSNQyOVQQzk/sw0v2WWVsrCbsuxzCxSMd9v8JG5JfII05SOp5mJ7T9FxsWHi0PRgc&#10;xKKzike5LGpZJwk4+THwOkTxB+8tP6AcwQkEbZrwp3BGCbjmJI5lfL7LdpzsAuYjaUIiESSisx4n&#10;8/o9tgHCfHu/CBFaEjd+/ptkFr3MU++oKPopCX6uH+ahojqBMpuH61IEr52I47T3wgTeuzjQWTTW&#10;xbgYHUIa28oT2Nk0MGtBV4xsZIpw8I8zVq7NbaW5JpEVtb0R0RyMnXclM/LSCXhPs/a1DXQTV6sT&#10;FtJGXMNNC+ZStPVvbD54PCIHhgmkM2ne5SQiwF/P0aM7qXeF3bvswy7ne1+ZzOu/epbtFecv0KmJ&#10;iYmJicmAILkOyaMIGljK3xEcAc4gyELy/yLMYGOwsxuAJLbS3P6+bgO2sIyfAPVIrkPnFnrj1yyQ&#10;SAbRym6c/BBlnnwjOvcAcYaH7+s46XuEYBWA6wmcRgAr9T2bEGkoWUMAPuAtvt/hNellBBOM9FnX&#10;4eSfCFYSIpNWvg5kg5EFujOSYmPMMcBEnKwHThrzDJHEl3kAD04agQzAis57ONmBwG0IZC/yf6zC&#10;yZvATUA8gi/hZDiCl5DEU8E3gTEo5aMLwdI+H5+u+DGD8LOO8PmLoU02k1iAjYZfPUALznPQwj5M&#10;Icv4FvBzVM7sFHRW4eQ48CaCSpSv/hxgEeqYn7uQIfkG8IrhsjAEwXGc/MpIYZWKCj53v3Ee/9Jl&#10;O07242QusNmolwC8i5MbjHP/gWAK0v0gY04+V15hYe3PigbeScKewPzbv8j4wG7+tjkcfVvYQizO&#10;d3HIE4c/zsMdQwXryuM4jc6dM2v5wiDBD7elsa7BQmKMn0cva+b1HWlsaDkPRgfWEJ+fWcedOYFO&#10;d5hgy4F0Hu6UGiwa8y+p42ZHLD/aG9eHYyjJTAgyMj7IuJQQnsa4AROk8zLdfCpW8HI9XDuyhSOt&#10;iazoqZKwMG7+7Txw23QqT1eRMuQyRsZbeOr5tTR1Dl8flRCtjSc5WZJIRX19n4ToQZd8gnnDW1i7&#10;6l3CyaFiyJ99N1ePTWPHxufYf7ISIdK55tb7qNj6HAfP9NPtKSafa274FPkRqdcUbgpW/o7d5T0v&#10;HUy55uukVKxg86GjfZinnaT0waQRz+AMQVX5gQ6CtL9iK69uHM1dn72dkif+TC+yq5mYmJiYmHyQ&#10;CAR2IAvBQ6jgViEjsnHbj2wr8Ce+j0q58Q08LOPnSL6FEoBykPwMCBjfdXoj8EiCSIIIxgJ/AEJG&#10;fZsxhgbgK/2aldLWjo343plWBCeQfK7T9j8j+Q6CGCRxwN3ATWjYgBgErSjz7LPNrWEtOh4EiajU&#10;SAsi+g7i5xuAB3gKyTcRxCHJBXKNMiHgKLAKB/+Lj3ko7Ws8gtuRfAyBiNBEuxFsYinP9uMIRceP&#10;DclIBDFR9oZN7jHmdK4s5SmWEYdkGeqYxaME2SlIfEhsiA6yYSvKf7//OFnJUn6PxpeQxCMZhMCJ&#10;xIuyBIhDLVL0PD8nR3mMSwmxBUhHnau3WMYnWNrnlG0DwsBKWVY7whGLcMSAJaJpYQlv1z78GlRh&#10;s+CIs3T51NKsFhzxVmLirdhjtA7lhCawx6l9bR+bLVwia8xlXDvZymsvreJUc/ia0oGQBJffQp3P&#10;gh7hGBJjlYSsIW7I8WMBhIBEu45NhJ9kMVadRLtOok22nwK7VRJrOdv5JNYmsXd3ZYQ01hYm8aOd&#10;qfzoaBzCb+WF/an8aGcqL1eG77/2Pu06Dq1t/pJEu06SPUSKXSfJ2B9vCY/VokkSbGp7gk1GmO5a&#10;eH53Gl/bmMouz8BeukEpaPFreEICT0gQ6k3cRc1KzuhxtO57jccf/zn/3lRKUkoSvXPn17DaY9Gb&#10;Ctm0+VWKKyOWE4SG1R6DRbNgs8ficMRisxpHQVhxOGKJcSQQExNPjCMOhyMOu80GCCy2WLDEMCp/&#10;nHFzC+wxcVgj7keLLRaHIw6H3YFmJG/WrA5sVmuna0HDaovBGqrl4Pb/sHbtC2w/fopQUxFbN73A&#10;2rWvUlrnah+zza7G4nDEhNu12HE44oiJTSAmpm1/5HgEmtXRvt1us0WMoYL333yKN996I2q+BBlw&#10;s3ftSg5ro7n1inE4PvyPFhMTExOTjzKCDUAz0ILEjRKWkgGrEcHbg8bPcPJQh3qSx5A8jxK8fUY9&#10;JWgKdgPrDB9eH2eLsbFGnxYE/zTKWYAUlGDfAhzCyhycHTKF9gaH0fbZH0kzKrf0STScZDPN0A6H&#10;Ud8XIqky6gmUpjEIuJH80tBUNtNZ+efEj5UrkGwzyrcafTbTUb55FMFvjWPliRhj+CX7ezRgZzqw&#10;DonbMBlPMsbSAngQ/Bn4OGcfX4cx3+7e/uIAF0TRJagI4NGPYfjTEqXf/rGUXwJXAdtQKaVaUGJG&#10;LAKLcT24gUMIPtnpWlTHWUS1gFDX2dmhrpRLg1qkaUTQZGjbkxE4jGBiXuC9TrXsKEG+o4D9MMXA&#10;LKDKiB9gQ/Km4c99wRlQjbQ2eBq2/ByELRXZugf/jr3IUALWKfOxZCVCSz3BQ5sINV0UObTPC/bk&#10;eKZ9Zjzz5qVgtUBrRS2bnzrGweNudGlh7C1jmH/9UFLa19aCFL5wgNdfrwUhmL3kBuTRlzlU1/EY&#10;NbXaeLM4kapWQakrjn+iU+UTtFm8HKpykJTTypUnY9jZSRs6fkgL357WxOQEHbx2ntyXyoulDq6d&#10;UsNCfwLfPxiHq+32tPr55VUNvLcng1eruzBtloLiuhi1RJUueWhIiIKKOArakwZIRmV5eHh2LZPi&#10;ATR2FiXx471J1A1qYcOCtueol9dGKAHy6PEM7i6Iw24N8enpdfxPnpd4DTw+B09uTuc/Ndbzmnl9&#10;e1kiiQ4bzR4rbxcnUV3fC7NuPUh1eSlJVy/ghhtymTI7ga3/2E1jrwaaw5V3fJnxacngq2fLmj+w&#10;q/gMANb4HK762BeJbTxC7JBZZCZaaCjfwNtvvU596hzu+8SdOGxqfJ98YBEArpI3+fs76wFoqCki&#10;kDmLsanbONop/3dSznQWXvVpctNjwFvD/oI3eH9XAVlT72FOSjEr1q6lte36sQ7hio/fTeu+Z9le&#10;dAiAFPslTE5o5WTpXlra52ln2PhruGLuDaTHATRzcOOrbD+4k6TJ93L75UaWhfzPMdbwxjm87qes&#10;OVCGIz6XmVd9mun5gxGAq24PG1e8TFF9lMTlUQi2nuCtVXtY9onrGF5QSmHVR/fZYmJiYmLyIWcp&#10;jwBLcTIBjRlIcoBUBKeAEmLZyHciDM3acKIDD/AYv0JnMZLhCCoRbOYRtuMkD0G64YtaGVGzEo1L&#10;27+NYy+H+TGC6402mpG8D2zmB/TKli6CejRmd7Pfi51TfLeHfMVO9vNb8qjnOmAqOjY0jmNnOT5a&#10;0VjeXlbvlJ7qYQqBy/gTNirIwRIRvXwELqP9IPA94Hs4yQAGGxpv0DndXl5ZACzByRjgGiTDkPgR&#10;FAMro5q851BDVYfje/a5k2xHa/fl9Xdbvzv0ARKkAZzsAObhJBvBQmA4OploNCI5iYX3DYG1Ixq3&#10;GJYDICP8xJM5RSNz2r8/EEW7vJS/4eQFJFcgmIZkEJJKNMqRrMYZYaBq4x2Chv+2iJKSzEkZTiYh&#10;yI8IJfeBpHcaUEFaL9uOrwxE2lQc8/IQtoOI3EuxJjfjW7sKGejrPfphQzD61rFMHeZj+SPbaPTq&#10;jPvEJC6/N5eSZUfxDMtiwVUpHH6ugCPHQ+TfNIqJ6S3sWN9g1M5k/LAQ29aeOLtpv5X/HG+LtxDD&#10;X5s77va4Ynjf62JRro8jJ8MLcTHJXr463s3OQxk8Wm8hJ83Nl0Y3UV4/iONNNu4eFCQ2NsgdE5rw&#10;nUjheX+Q1JBGjbv/IZxSk318ZWoTlaUZPF5uIy7RxwOTmvhMbgw/P5nAbStiuXR0PR+zx/LEoVga&#10;AJ9P9WfVJCFXLA+uTqVJhzmj67ltdCsbGpOpOIdb5K4ZVdyW2en688XyjQ0plIWg+ExC+xPj7eO9&#10;idkBIKk8WUx97DxuvjLIM8/8if0nPeQMz6GmrAJvt3Wr2PrmrymwDGbekmuj7HcwODubre8/xXpf&#10;InMXfJIxQ9ewrbyAl14sImPMjcwa2sLmdRtw/f/27jy4rvo64Pj33vvu27XblixbXvBuEMbGGMc4&#10;rCFAICQTQgjjrO0kIUnTdpom7UyHhLZ/dDp0krTJECaTNkmzOAthaBxwiNmxwQuLV7zKlqz1SX5a&#10;33L3X/94suRFi2WeV85nRmN09e79/e57Anzu73fOAQJ3AH/w9vxMM7tao1xTv5Sm1w4OXdEoncP7&#10;Vt3FwK6f8ouWLmKVC1l5/b3Mb9nDkXSKWN0Uook4M5c8SFnnBl5PlVCiK1p7x3pArZGcfj03LFvG&#10;0S0/4tnWFIma5bz/2jtY0NfCrnee4BeNf+TKG79Eaep5tu4/hA/Y2cI1zViCXNMG1r52lEDBVTf/&#10;LUsWz6Fh05uoM/xfRu/ezbRGvsyMsgoOpjrGP0EIIYS4cBSPsBvYPeEzH2Y/sP+044/QCDSOcNyB&#10;wVzrYUeBH0547NOv7Y1w7bPz19gUCls9NcJPxx+jUJX66ODX6Aor7mOvuhdyhg+MO+bwuGPP7xH6&#10;R33NmZx/Lj1CB7D2jF//MHtHPF74/Ma/j0ewgD8Pfo2ukEc/dt5gIfC+4G3IipsjHU5iXns3RlUF&#10;wdFnCWyDUFUVyk4Tvvl+yLbhvvEqgTP+pS5NMWYtMtn91CEOHxpAATvXNTDzm/OpK9c5FDMJBT59&#10;7VmOtXiUpR38pEs+e3ynRxXl0SypzFj94EehNF5vjvPRJVmmpYZTSRZUWNTGA/on5XhwEkBAIuZz&#10;VYXH4b4QXp1PVdRjdonDlOkOL7QEOJ5JZ37UkcY1vcTmCj3CX+yOFxJ8+kJUVub5bLXN5MYwh/t0&#10;Zlk6eQya+syT/ouWcww2d+t8eO4AESCZVJiuetcZATvbkri9p0RmfugMc5lHZkZns+ZTt9G45U84&#10;S25i9ZVz6Cir4Yv3TOE//+kx2sc82yPb10mWMLY/8iQatj/B9gNNEKuhpz9LSUkZeE309OQIZ3N4&#10;Toa+7vYTHvXGCn8oj/YDr7H87juZUt429NOy8hlMqkjSO+kqrpkEEMU0w0yvvYLDhzqwIvVEopOp&#10;mjKbusQ8dvX0oqs0/b1jZTWHmVIzjyD9Blt3bccGjnU/y5Q5S6mtnsbuxjfotiDnekRz3XR3t5+0&#10;rylz7DCdk2+gfsktaEBJJMAIFdImzvTRa+CkSDtxqiLj5+YLIYQQQghRDMUNpJ0M7pbf4cXriHzw&#10;NoyWp9ESZeg0Yj3/Inr9fYRXrsDeuBV1WS5OG5hhUCeGAGpw87UG7tFe0qG5fPBbq7ldgdczwKaf&#10;NNAztNJq4/ghosbZrQb39EV5qj/Hg7XDS7caEPgaylBEBo/saI/SkNPIWmFyDDCrzCWdShKtzHFv&#10;tU5uIEzLuygfbeoKU+OkPUIjlVw0dYVxSsS0YEYfjy3LsasrQr8PYb04O1n8QMM+9Z58bcL7mE5U&#10;tmw1871mHn36d/RvOsIXvvIlHv6QSdfmn40TRJ+ZXH7s3VC6HkY3GCnjBnIHeLPxJuoXLBi+R00D&#10;z0OFzMF/8X26W98h1ZclsHvIOasprViI3v0GqcQ8rqxrRM8co3vM8g86RshE0078nAq/9JqmnfK6&#10;ENopn/fclV/g5kVJmttaUQoMfeK575oWJaJ72L7UPBdCCCHEZeoR4sAWYCIrBwEaD/NtfneOZvWe&#10;Vvyq3UGAcrOonI2mfFQ2S2C3o4IAlU6jqkLFKKZ+wemmSUl1bCiG8XIOmYEcHc0613xgGg3NzdhO&#10;wMIPzaY83U1zT0DFimoSvV288ttj5AF/IE/zIRudQtCpaKapp5wls6t5Zd/EKyyrQGdza5R7r8ky&#10;ZTCIacuY9Nk2+9qS/Hkw71cpjZ68ARFFSg+4p8bi5YZKmkyb+2ptetujg4klZ6crZ5IK9fLQHIuf&#10;pUJUltjcV+vyzsEyUoNvWKdlML8uz1WTw5g5Hdc1SNkasyts/IEIv95bRkvg8bmlJ+zn1hXVMR9T&#10;84nrirKox7SERq9lkB0nhlo+o58Hqk8Jm60Yu9siDJxl/OXZeeIz6lk+fzEbm3poTvezfFYZG/e2&#10;D32mozIilMST6Ho54VCIaLyC0tI8Vq7vjIL7XH6AkrKF1M2cTZAeIHBzDOROfuiQanqLq2++hQod&#10;WoFcJsVAzmGgdSs7WwrFQFGKfDaNp8fp88PMX7CEjj3/S3v5nayeV4/f9eY4uek2velWwguWUz+3&#10;gYNdvZTUXMe8Co99e1pxB6eUyznMmF1PZWMHtufj5HvJOx6VU+qwUy+ybes2/PAMbr2r/oT3KEZZ&#10;MgFaGYZuEk9WUpoNyOX68YLhew3XLOEKM81L2XfzWyuEEEIIcVHTgYVMLH5zgCnnZjqiiIF0GGPR&#10;+whVJsEoR6Xfxs90o/a/irHqA0RKOtHKy/G2rUddBgtHJXVTuf+/pg5937Z+J7/8aYodP91H/MsL&#10;WPNoHYYGvXtbePbHjWRshXm4B7vqam56aLi3eaatk5e+u5+9Ry1QDls37eSLN69i8vqdg30PJqbl&#10;WIxtuQE+P6kQNHcei/P4YY+vL0vxV4PF9bNZk399eSov2Bp9vsfS0iiPpw3cSIi/WZjj4KEzKjs9&#10;quZjcb73dsC3VnRynwk4If7QWMaPG8JDlQAOdibYekWaR28t5LQeLza2qy1Ja10Pj30wC7bJ+i5j&#10;ONe4xOIHN6WZEx8MNZd3cr9l8uiman7fNfZK5i+31fDLd3VXpxvY8Wd++9osPv61R3ggAlbbLp55&#10;pYsV963hcNcPeXVv2+i1/Muv4iMfWUNlcvBDueWrXJ1t56X13+NA/2gnnTB2x3Ya+pdx8z3fAE4u&#10;NnZcLn2AQ103ctv8wvdW+gCvb32eW2/9GktvKxwL3DwvPfl19qQVeSdG7fRe3ny2g+5cM/HVK+hq&#10;fHqcmQR0HXyZLeUl3HD737HKBHJtvL7t/3jnSNvQ4nNLw+v01t3DJ9cU6m0cLzZ29OBG5q+6g099&#10;+h7INLE33ctQhvqUVXzm/vuGnrvdcvfXsdO7efqZn9DSczz3IMKildfSv387zakzK1AmhBBCCHEJ&#10;CtBIoSa0Iq1Q4xR8E2dNW7FihUqn07juuy12pqFFE4W2VypAWZnhJblIEi2kg2+jrOH1rVipwcPQ&#10;vQcAAAsVSURBVOIbSwjHh4Mga8Bn13P9eO7witP06dNZvnw569atw78Itm/q4RDRuMGJO1cDyyWf&#10;L9ywEQ0RjRqggW+5WPkACDHv4wtZMc/ihcebKcRKIW759vXEt+zmt2sLxQCNyll89ktfxXjrx/z8&#10;uf1YZ3C7MTMgpDQyXqElVtQMSBowYOvY6ng7LH+opZVSGhlbxwYSZkBEg35bR+mKskiA4xhkzvRt&#10;1hWVpmLA0XFP2YVdGvUJa4DS6Hd0nFOWWqNmQDI02PDP0+l1C29oIuwTM4BAo9/TiBuKAVfHR1ER&#10;CQrbwY9TGhlHx7pAqQK6GSEZj2PohaA0YysS8Ri+nSVnuaPn+eomsWhsqE0UgFI+jp3FC3QikQTK&#10;y+B4AWg64UgCzc9hu8MfjGEmiIYLz8KUZ5GzHULhGCFcbKcwtmHGiZo6jp3D9QutJsPRUkxjaFBs&#10;qx8v0AhFEoSNACuXQ2km0XicwMmcNKYeihExFJZjnVQMTNNDRKKJwmcTuOSsPOrkFxCOJDAH2155&#10;dgbb89F0g3AkQUjXwHewfA1Tc7EcF/QIidjJrRVV4GLbefygkCxQc/XtfOWB9/P0j/6FrU1jvN/i&#10;rFRVVZFIJNZs3LjxVxd6LkIIIYQQF5MirkirQvA8EjuDuoy60gSOR84ZPXHUtzyy1uk/102dkrrJ&#10;3PC5+ODKrMnUcJZtB7LD53Y38uQv1vONf/gC99uP8fOXDo87n7x78mqs5epYJzwXUQr67ZHzrrOO&#10;ztDogUZ3foL52YFGtz3yXv1+a+xrnTrP4TkZw3MCHP/49TV6xrnm+Ra4Nv2ntHM79ftRTiSfG+3h&#10;lY9tnbAsrQIc6/SOCr6bJXvKJTwnd9IquO/mTnmNwrH6OL3en8KzM8PnKpd89vQHmIGXJz/Cr74K&#10;PKzcGA88B+/h1HFV4GPn+0/aPj4Utgc22ezo76U5cyUPPbCag8/9hi1NF6TrgRBCCCGEeI8qfo60&#10;GIXH/rU78brnMbPmeOCbZcs/Hqaj/+R1tN7mF/n+d45R5Z7BHl8h3qOCtiaeeWYtuzeN3I1BCCGE&#10;EEKIc+WCBtIqADsX4HvDgaRjnd5x3Pd9LGvsrryXioZnD47Q4fxUio7DO5GOuEKMznfb2LqpbfwX&#10;CiGEEEIIUWQXNJDWdIjE9ZNypDXt9KLehmEQjUYRQgghhBBCCCEutIk3bRVCCCGEEEIIId7DLvFA&#10;WiNcGqZ0cnT4a1KU8Fl0b4rXT+euB6eTjJ/Z68MlkaExYzH9jFpjxxfVcvdfzmVyxcTnJ4QQQggh&#10;hBDi4nCJFxsLU//5q7l1VfnQERUoXvjn53hr38SuFCqPUzsTQuMWhdaZXD+F1Z9dyNw6E/Dp2tnC&#10;+u82kMqN3TPKKI1ROydJNDyxuQkhhBBCCCGEuHgUNZDWyqZhlCdB+QTpZoKch1YxDb0kNrRiq3LH&#10;8I+lKWbD14Ynt7PhueH2QHYfoGmUzSzFzOTwSpKUl+g4fTk6m/N4gz2H9USEmhkJwqZGfEYUGL+g&#10;WaQqzvWfXoS5Yx+P/1sPoDHpmnIMfbAH8rQyynSbjhaLQEG0uoRJcY+2xnzh/oMAvSTOzCkxNC2g&#10;a38PY3T4EUIIIYQQQghxkSnuinQoAtEEWmwm4TnV2Ju2oJlRtGgCAH3qUozQAayXXkWN3oZ5wnzH&#10;w8oc7yOr8DzQDI3FD9RTX2lhJ5JUlOm4/X28/B972H3EIhSPs/KhK7l6cQlhEzRDp3/X0XHHCgKF&#10;7/l4eY98v4PnBgw8nx/6+cy7FnBdpJ1f/6gZ24Xqm+bwobkD/PejhX7QRlmU69ZczbQ5cXRDcWT9&#10;AV54opX+y6MouRBCCCGEEEJc9ooaSKv0Ybw0aJM1jNpa0BVB6gBBCjArCM9ZibdrR1GDaID5n1zO&#10;/E8W/jnweli75g3aAdBIJjVe/cFm9jV4rP7GDVy5uoTdRxyqb5/NlRVZ/vDN7bSkXUrfP5/7bxh/&#10;LLcnz1u/b+B9n1jIV9+fZ+uGdo6+fYy2VvuMFtkjsQiq4RDf/9d2wjOn8am/r2X6tmO8s1+WpYUQ&#10;QgghhBDiUlDcFelwEvO6D2OUxVHtm8A9HlrqaNOuwfD2Y7X3F3VIgMZn9vDKK4Wt3Ur59Jzws45t&#10;R9m714KQQX+3xRVxEwgxdVaMtu1NdKbdEa85uoDUm62sP9JDeVmCaz4ziztvreXt/9nFW7vHX1a2&#10;jmXY9nwHQQDWkW66nBkk4yYggbQQQgghhBBCXAqKW7XbyeBuWov14jNos27AKE0WjodLMedfgbfn&#10;zaKvRgPY3VlSRwZIHRmgszHHiaGxa49UAEzDMDVCYX3oDSifHJvgmDlSR7rY8O+72NOos+jGKkYq&#10;Fl4+6eTrqkChgsEHDMkIST3AcscuUiaEEEIIIYQQ4uJxbqp2ayGUk0UFhQBRr16GEW7D6hoY58Sz&#10;UzKrioWrBgNWpUjtSdGbHesMm9Z38lx7Rx1L0gZa7WTqV5TjNOXHOgmA0roaVn6khLa3BvCAcFmM&#10;eYsS9K3P4wI9jRnKPjqFhas9onNqWHlDEmdP59D5oUSEGctqSPTp1KyqI9TSTUvz+OMKIYQQQggh&#10;hLg4FDGQjhJaehuhKaUQGPgHnsPP5IByjHk1eHs2oJzir7y6GZeS5dO5efHggSBg43cKgbSTccjn&#10;B0t0K3AzDllVmEPbxsPsXHAlSz86l1xzmi1PNTN7riIIxh4v19VHqm8y16+ZiqkDtsP+P73DW8/3&#10;AnDsjRa2L5nPyk/Mw2nu4pXfNDNnhocC8vt66GIq9ffOB8BuSvHMTxrp7iv62yKEEEIIIYQQ4hzR&#10;VqxYodLpNK470Vzhdy9WarD4xhLC8eEd5taAz67n+vHc4dJd06dPZ/ny5axbtw7fl23QQghxPlRV&#10;VZFIJNZs3LjxVxd6LkIIIYQQF5Pi5kgLIYQQQgghhBCXuXOTI11koVCImTNn8rGPfQylFI7jsHnz&#10;Zjo7O8c/WQghhBBCCCGEKKILGkirAFw7AG34mGur0/oxd3R08MQTT2DbNkoplFIMDJybwmVCCCGE&#10;EEIIIcRYLmggrelgRnTCseEd5oGnToyrAbAsi9bW1vM7OSGEEEIIIYQQYgSSIy2EEEIIIYQQQkyA&#10;BNJCCCGEEEIIIcQEFHdrtxlHC4cABXYO5fmAgRaLg66B8lD5HKclQQshhBBCCCGEEJeIogbSevVi&#10;zFk1YFaBvRNnyw6YdC2R665A9WbQKqvx33wSt7WnmMMKIYQQQgghhBDnTVG3dgctb2Bv/CPOjh1o&#10;lTPRzAh67WxI78F5fQNe2kafNKmYQwohhBBCCCGEEOdVcbd2h5OY130Yo7KMoPFZAicPB15CX34n&#10;0TuvJ+jfhXuosahDCiGEEEIIIYQQ51Nxi405GdxNa7FfeBp9/q0YpeXoddcRirVjb94ApcswZ9Vy&#10;Wn8rIYQQQgghhBDiEnFOqnYr30Ll8mhGFKOmmqBpD0G6Ca+pE23yVDQJpIUQQgghhBBCXKKKuLU7&#10;gnHVakJVJaCXoDq34vd3ox3YS2jVHUSmdKNPrsDb9AoqKN6oQgghhBBCCCHE+VTEQNrB37+JwNBB&#10;KZSTBwWqbTPWurdB0yDwUI5TvCGFEEIIIYQQQojzrIiBtALXQrmnHg9Qdr54wwghhBBCCCGEEBfQ&#10;OcmRFkIIIYQQQgghLlchTdMwDIMgOP+Jy4Zu4Lsavj1cfSxwdQzDQAXqvM9HCCHEMF2XZ61CCCGE&#10;ECMJhUIhKioqUOr8B66aDn1HDLQT/q6mAkVFRQQkjhZCiAvKNM0LPQUhhBBCiIvS/wMYVtgFkvfn&#10;0gAAAABJRU5ErkJgglBLAwQUAAYACAAAACEAB2UvMN4AAAAHAQAADwAAAGRycy9kb3ducmV2Lnht&#10;bEyOQUvDQBSE74L/YXmCN7tZY2ob81JKUU9FsBWkt23ymoRm34bsNkn/vetJT8Mww8yXrSbTioF6&#10;11hGULMIBHFhy4YrhK/928MChPOaS91aJoQrOVjltzeZTks78icNO1+JMMIu1Qi1910qpStqMtrN&#10;bEccspPtjfbB9pUsez2GcdPKxyiaS6MbDg+17mhTU3HeXQzC+6jHdaxeh+35tLke9snH91YR4v3d&#10;tH4B4Wnyf2X4xQ/okAemo71w6USLEIcewtNz0JAuYpWAOCIkar4EmWfyP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bkzS6LAwAAGAgAAA4AAAAAAAAAAAAA&#10;AAAAOgIAAGRycy9lMm9Eb2MueG1sUEsBAi0ACgAAAAAAAAAhAOvHGylIDAIASAwCABQAAAAAAAAA&#10;AAAAAAAA8QUAAGRycy9tZWRpYS9pbWFnZTEucG5nUEsBAi0AFAAGAAgAAAAhAAdlLzDeAAAABwEA&#10;AA8AAAAAAAAAAAAAAAAAaxICAGRycy9kb3ducmV2LnhtbFBLAQItABQABgAIAAAAIQCqJg6+vAAA&#10;ACEBAAAZAAAAAAAAAAAAAAAAAHYTAgBkcnMvX3JlbHMvZTJvRG9jLnhtbC5yZWxzUEsFBgAAAAAG&#10;AAYAfAEAAGkUAgAAAA==&#10;">
                <v:shape id="Εικόνα 374" o:spid="_x0000_s1101" type="#_x0000_t75" style="position:absolute;width:52781;height:2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0xwAAANwAAAAPAAAAZHJzL2Rvd25yZXYueG1sRI9BawIx&#10;FITvgv8hPKE3N2tbVLZGsaJWvEhtKe3tsXluFjcv202q6783gtDjMDPfMJNZaytxosaXjhUMkhQE&#10;ce50yYWCz49VfwzCB2SNlWNScCEPs2m3M8FMuzO/02kfChEh7DNUYEKoMyl9bsiiT1xNHL2DayyG&#10;KJtC6gbPEW4r+ZimQ2mx5LhgsKaFofy4/7MK6uXrcJwOvn52b8vSrKrv38V6vlXqodfOX0AEasN/&#10;+N7eaAVPo2e4nYlHQE6vAAAA//8DAFBLAQItABQABgAIAAAAIQDb4fbL7gAAAIUBAAATAAAAAAAA&#10;AAAAAAAAAAAAAABbQ29udGVudF9UeXBlc10ueG1sUEsBAi0AFAAGAAgAAAAhAFr0LFu/AAAAFQEA&#10;AAsAAAAAAAAAAAAAAAAAHwEAAF9yZWxzLy5yZWxzUEsBAi0AFAAGAAgAAAAhACYH/3THAAAA3AAA&#10;AA8AAAAAAAAAAAAAAAAABwIAAGRycy9kb3ducmV2LnhtbFBLBQYAAAAAAwADALcAAAD7AgAAAAA=&#10;">
                  <v:imagedata r:id="rId79" o:title=""/>
                </v:shape>
                <v:shape id="Πλαίσιο κειμένου 375" o:spid="_x0000_s1102" type="#_x0000_t202" style="position:absolute;top:27158;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dyxwAAANwAAAAPAAAAZHJzL2Rvd25yZXYueG1sRI9BawIx&#10;FITvBf9DeEIvpWZbrS1bo4goWC/SrZfeHpvnZtvNy5Jkdf33Rij0OMzMN8xs0dtGnMiH2rGCp1EG&#10;grh0uuZKweFr8/gGIkRkjY1jUnChAIv54G6GuXZn/qRTESuRIBxyVGBibHMpQ2nIYhi5ljh5R+ct&#10;xiR9JbXHc4LbRj5n2VRarDktGGxpZaj8LTqrYD/53puH7rjeLSdj/3HoVtOfqlDqftgv30FE6uN/&#10;+K+91QrGry9wO5OOgJxfAQAA//8DAFBLAQItABQABgAIAAAAIQDb4fbL7gAAAIUBAAATAAAAAAAA&#10;AAAAAAAAAAAAAABbQ29udGVudF9UeXBlc10ueG1sUEsBAi0AFAAGAAgAAAAhAFr0LFu/AAAAFQEA&#10;AAsAAAAAAAAAAAAAAAAAHwEAAF9yZWxzLy5yZWxzUEsBAi0AFAAGAAgAAAAhAHYDl3LHAAAA3AAA&#10;AA8AAAAAAAAAAAAAAAAABwIAAGRycy9kb3ducmV2LnhtbFBLBQYAAAAAAwADALcAAAD7AgAAAAA=&#10;" stroked="f">
                  <v:textbox style="mso-fit-shape-to-text:t" inset="0,0,0,0">
                    <w:txbxContent>
                      <w:p w14:paraId="06D8E758" w14:textId="25022154" w:rsidR="00465131" w:rsidRPr="009B7866" w:rsidRDefault="00465131" w:rsidP="004E4921">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3</w:t>
                        </w:r>
                        <w:r w:rsidR="00657C0D">
                          <w:rPr>
                            <w:noProof/>
                          </w:rPr>
                          <w:fldChar w:fldCharType="end"/>
                        </w:r>
                        <w:r>
                          <w:rPr>
                            <w:lang w:val="en"/>
                          </w:rPr>
                          <w:t xml:space="preserve">  Variables and Range</w:t>
                        </w:r>
                      </w:p>
                    </w:txbxContent>
                  </v:textbox>
                </v:shape>
                <w10:wrap type="topAndBottom"/>
              </v:group>
            </w:pict>
          </mc:Fallback>
        </mc:AlternateContent>
      </w:r>
      <w:r>
        <w:rPr>
          <w:lang w:val="en"/>
        </w:rPr>
        <w:t xml:space="preserve">In the following code you see three subprograms </w:t>
      </w:r>
    </w:p>
    <w:p w14:paraId="3DC7816B" w14:textId="77777777" w:rsidR="00465131" w:rsidRPr="001D051A" w:rsidRDefault="00465131" w:rsidP="00324386">
      <w:pPr>
        <w:rPr>
          <w:lang w:val="en-US"/>
        </w:rPr>
      </w:pPr>
    </w:p>
    <w:p w14:paraId="29BCB4EC" w14:textId="77777777" w:rsidR="00465131" w:rsidRPr="001D051A" w:rsidRDefault="00465131" w:rsidP="00641F62">
      <w:pPr>
        <w:jc w:val="both"/>
        <w:rPr>
          <w:lang w:val="en-US"/>
        </w:rPr>
      </w:pPr>
      <w:r>
        <w:rPr>
          <w:lang w:val="en"/>
        </w:rPr>
        <w:t>The   intNumber</w:t>
      </w:r>
      <w:r w:rsidRPr="000D57B7">
        <w:rPr>
          <w:lang w:val="en"/>
        </w:rPr>
        <w:t>,</w:t>
      </w:r>
      <w:r w:rsidRPr="001D051A">
        <w:rPr>
          <w:lang w:val="en-US"/>
        </w:rPr>
        <w:t xml:space="preserve"> </w:t>
      </w:r>
      <w:r>
        <w:rPr>
          <w:lang w:val="en"/>
        </w:rPr>
        <w:t>intNewTotal</w:t>
      </w:r>
      <w:r w:rsidRPr="000D57B7">
        <w:rPr>
          <w:lang w:val="en"/>
        </w:rPr>
        <w:t>,</w:t>
      </w:r>
      <w:r>
        <w:rPr>
          <w:lang w:val="en"/>
        </w:rPr>
        <w:t xml:space="preserve"> </w:t>
      </w:r>
      <w:r>
        <w:rPr>
          <w:lang w:val="en-US"/>
        </w:rPr>
        <w:t>R</w:t>
      </w:r>
      <w:r>
        <w:rPr>
          <w:lang w:val="en"/>
        </w:rPr>
        <w:t>oot, and xui variables declared within Class</w:t>
      </w:r>
      <w:r w:rsidRPr="007450DB">
        <w:rPr>
          <w:lang w:val="en"/>
        </w:rPr>
        <w:t>_</w:t>
      </w:r>
      <w:r>
        <w:rPr>
          <w:lang w:val="en"/>
        </w:rPr>
        <w:t>Globals "live" within Module B</w:t>
      </w:r>
      <w:r w:rsidRPr="000D57B7">
        <w:rPr>
          <w:lang w:val="en"/>
        </w:rPr>
        <w:t>4</w:t>
      </w:r>
      <w:r>
        <w:rPr>
          <w:lang w:val="en"/>
        </w:rPr>
        <w:t xml:space="preserve"> XMainPage</w:t>
      </w:r>
      <w:r w:rsidRPr="000D57B7">
        <w:rPr>
          <w:lang w:val="en"/>
        </w:rPr>
        <w:t xml:space="preserve">. </w:t>
      </w:r>
    </w:p>
    <w:p w14:paraId="47758D69" w14:textId="77777777" w:rsidR="00465131" w:rsidRPr="001D051A" w:rsidRDefault="00465131" w:rsidP="00641F62">
      <w:pPr>
        <w:jc w:val="both"/>
        <w:rPr>
          <w:lang w:val="en-US"/>
        </w:rPr>
      </w:pPr>
      <w:r>
        <w:rPr>
          <w:noProof/>
          <w:lang w:val="en"/>
        </w:rPr>
        <mc:AlternateContent>
          <mc:Choice Requires="wpg">
            <w:drawing>
              <wp:anchor distT="0" distB="0" distL="114300" distR="114300" simplePos="0" relativeHeight="251715584" behindDoc="0" locked="0" layoutInCell="1" allowOverlap="1" wp14:anchorId="7F7AF9FE" wp14:editId="2BD5894C">
                <wp:simplePos x="0" y="0"/>
                <wp:positionH relativeFrom="margin">
                  <wp:align>left</wp:align>
                </wp:positionH>
                <wp:positionV relativeFrom="paragraph">
                  <wp:posOffset>1095350</wp:posOffset>
                </wp:positionV>
                <wp:extent cx="5105400" cy="857250"/>
                <wp:effectExtent l="0" t="0" r="0" b="0"/>
                <wp:wrapTopAndBottom/>
                <wp:docPr id="376" name="Ομάδα 376"/>
                <wp:cNvGraphicFramePr/>
                <a:graphic xmlns:a="http://schemas.openxmlformats.org/drawingml/2006/main">
                  <a:graphicData uri="http://schemas.microsoft.com/office/word/2010/wordprocessingGroup">
                    <wpg:wgp>
                      <wpg:cNvGrpSpPr/>
                      <wpg:grpSpPr>
                        <a:xfrm>
                          <a:off x="0" y="0"/>
                          <a:ext cx="5105400" cy="857250"/>
                          <a:chOff x="-6096" y="-6927"/>
                          <a:chExt cx="3744724" cy="623694"/>
                        </a:xfrm>
                      </wpg:grpSpPr>
                      <wps:wsp>
                        <wps:cNvPr id="377" name="Πλαίσιο κειμένου 2"/>
                        <wps:cNvSpPr txBox="1">
                          <a:spLocks noChangeArrowheads="1"/>
                        </wps:cNvSpPr>
                        <wps:spPr bwMode="auto">
                          <a:xfrm>
                            <a:off x="341341" y="-6927"/>
                            <a:ext cx="3397287" cy="623694"/>
                          </a:xfrm>
                          <a:prstGeom prst="rect">
                            <a:avLst/>
                          </a:prstGeom>
                          <a:noFill/>
                          <a:ln w="9525">
                            <a:noFill/>
                            <a:miter lim="800000"/>
                            <a:headEnd/>
                            <a:tailEnd/>
                          </a:ln>
                        </wps:spPr>
                        <wps:txbx>
                          <w:txbxContent>
                            <w:p w14:paraId="26BC60D7" w14:textId="77777777" w:rsidR="00465131" w:rsidRPr="001D051A"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465131" w:rsidRPr="001D051A" w:rsidRDefault="00465131" w:rsidP="002A0FBC">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wps:txbx>
                        <wps:bodyPr rot="0" vert="horz" wrap="square" lIns="91440" tIns="45720" rIns="91440" bIns="45720" anchor="t" anchorCtr="0">
                          <a:noAutofit/>
                        </wps:bodyPr>
                      </wps:wsp>
                      <wps:wsp>
                        <wps:cNvPr id="378" name="Πλαίσιο κειμένου 378"/>
                        <wps:cNvSpPr txBox="1"/>
                        <wps:spPr>
                          <a:xfrm>
                            <a:off x="-6096" y="-6927"/>
                            <a:ext cx="352425" cy="479533"/>
                          </a:xfrm>
                          <a:prstGeom prst="rect">
                            <a:avLst/>
                          </a:prstGeom>
                          <a:solidFill>
                            <a:schemeClr val="lt1"/>
                          </a:solidFill>
                          <a:ln w="6350">
                            <a:noFill/>
                          </a:ln>
                        </wps:spPr>
                        <wps:txbx>
                          <w:txbxContent>
                            <w:p w14:paraId="64735211" w14:textId="77777777" w:rsidR="00465131" w:rsidRDefault="00465131">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AF9FE" id="Ομάδα 376" o:spid="_x0000_s1103" style="position:absolute;left:0;text-align:left;margin-left:0;margin-top:86.25pt;width:402pt;height:67.5pt;z-index:251715584;mso-position-horizontal:left;mso-position-horizontal-relative:margin;mso-width-relative:margin;mso-height-relative:margin" coordorigin="-60,-69" coordsize="374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TzkQMAAG4IAAAOAAAAZHJzL2Uyb0RvYy54bWy8Vt1u2zYUvi+wdyB4n8jWjxULUQo3bYIC&#10;WRogLXpNU5QlVCI5ko6c3g57ju0BVhQFtoutLfoG6iv1kPqx52Vo0RYzDJnkIY/O+b7vHPr4/qau&#10;0A1TuhQ8xdPDCUaMU5GVfJXiZ0/PDo4w0obwjFSCsxTfMo3vn/xw77iRCfNFIaqMKQROuE4ameLC&#10;GJl4nqYFq4k+FJJxMOZC1cTAVK28TJEGvNeV508mM68RKpNKUKY1rD7sjPjE+c9zRs2TPNfMoCrF&#10;EJtxT+WeS/v0To5JslJEFiXtwyBfEUVNSg4vHV09JIagtSr/5aouqRJa5OaQitoTeV5S5nKAbKaT&#10;vWzOlVhLl8sqaVZyhAmg3cPpq93Sy5srhcosxUE8w4iTGkhqf23ftb+3f7RvkF0FjBq5SmDruZLX&#10;8kr1C6tuZtPe5Kq2v5AQ2jh0b0d02cYgCovRdBKFEyCBgu0oiv2oh58WwJE9djCbzCEIMB/M5n7c&#10;kUOLR72DIA7D2A87BzM/mM1Du8UbXu/ZKMegGgmK0lvQ9LeBdl0QyRwX2iIxghaPoP3Wvm3ftK8/&#10;/tz+1X5A7d/tnzB4175q37cfPv6C/A5Hd9qCiMzmgYCkp043Wl4I+kIjLk4LwldsoZRoCkYyCHvq&#10;srT5wIvtUcuHTrR1smx+FBlQRtZGOEd7TAThFL77mA6UBME89o8gBUvJHYiSRCptzpmokR2kWEFB&#10;udeQmwttOvCHLZZ/Ls7KqoJ1klQcNSmeR37kDuxY6tJAzVdlDTKY2E9HtM32Ec/cYUPKqhsDuxUH&#10;koeMu9zNZrlxqg2jAdalyG4BECW6GoeeBINCqJcYNVDfKdY/rYliGFWPOYA6n4ahbQhuEoIaYaJ2&#10;LctdC+EUXKXYYNQNT41rIl3OCwA/Lx0cNswukj5mkGAX8v+gRei1fQF/RotBfDTA1ktqq0bAf4v1&#10;UFpjZd9ZoqOcIj8Eup2awngeBYFT7tbJIJUvVJMWVZlZQVmY3ZXATiuFbgg088p0ZQGG3V2d6mYB&#10;9JZ/6PFzMuq73EDeKCMt6VkJ0r8g2lwRBXcD6MRq6wk88kqAxEU/wsiq7a7176tFvq5PBSAAVQ3R&#10;uaHVrqmGYa5E/RyuxYWtADD9l3gRXKuULRZuE1xHkpgLfi3p0JMsW083z4mSPV8GiL4UQyckyV4T&#10;6PZ+YUm4Zg2Xmuvf/QVsb83duSuh7d+Ek08AAAD//wMAUEsDBBQABgAIAAAAIQBmluXj3wAAAAgB&#10;AAAPAAAAZHJzL2Rvd25yZXYueG1sTI/BTsMwEETvSPyDtUjcqJ2W0CrEqaoKOFVItEiI2zbeJlFj&#10;O4rdJP17lhMcd2Y0+yZfT7YVA/Wh8U5DMlMgyJXeNK7S8Hl4fViBCBGdwdY70nClAOvi9ibHzPjR&#10;fdCwj5XgEhcy1FDH2GVShrImi2HmO3LsnXxvMfLZV9L0OHK5beVcqSdpsXH8ocaOtjWV5/3Fangb&#10;cdwskpdhdz5tr9+H9P1rl5DW93fT5hlEpCn+heEXn9GhYKajvzgTRKuBh0RWl/MUBNsr9cjKUcNC&#10;LVOQRS7/Dyh+AAAA//8DAFBLAQItABQABgAIAAAAIQC2gziS/gAAAOEBAAATAAAAAAAAAAAAAAAA&#10;AAAAAABbQ29udGVudF9UeXBlc10ueG1sUEsBAi0AFAAGAAgAAAAhADj9If/WAAAAlAEAAAsAAAAA&#10;AAAAAAAAAAAALwEAAF9yZWxzLy5yZWxzUEsBAi0AFAAGAAgAAAAhAJUqNPORAwAAbggAAA4AAAAA&#10;AAAAAAAAAAAALgIAAGRycy9lMm9Eb2MueG1sUEsBAi0AFAAGAAgAAAAhAGaW5ePfAAAACAEAAA8A&#10;AAAAAAAAAAAAAAAA6wUAAGRycy9kb3ducmV2LnhtbFBLBQYAAAAABAAEAPMAAAD3BgAAAAA=&#10;">
                <v:shape id="_x0000_s1104" type="#_x0000_t202" style="position:absolute;left:3413;top:-69;width:33973;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26BC60D7" w14:textId="77777777" w:rsidR="00465131" w:rsidRPr="001D051A"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465131" w:rsidRPr="001D051A" w:rsidRDefault="00465131" w:rsidP="002A0FBC">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v:textbox>
                </v:shape>
                <v:shape id="Πλαίσιο κειμένου 378" o:spid="_x0000_s110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5kxAAAANwAAAAPAAAAZHJzL2Rvd25yZXYueG1sRE/LasJA&#10;FN0X/IfhCt1InbTBB6mjlNKquDOpSneXzDUJZu6EzDRJ/76zELo8nPdqM5hadNS6yrKC52kEgji3&#10;uuJCwVf2+bQE4TyyxtoyKfglB5v16GGFibY9H6lLfSFCCLsEFZTeN4mULi/JoJvahjhwV9sa9AG2&#10;hdQt9iHc1PIliubSYMWhocSG3kvKb+mPUfA9KS4HN2xPfTyLm49dly3OOlPqcTy8vYLwNPh/8d29&#10;1wriRVgbzoQjINd/AAAA//8DAFBLAQItABQABgAIAAAAIQDb4fbL7gAAAIUBAAATAAAAAAAAAAAA&#10;AAAAAAAAAABbQ29udGVudF9UeXBlc10ueG1sUEsBAi0AFAAGAAgAAAAhAFr0LFu/AAAAFQEAAAsA&#10;AAAAAAAAAAAAAAAAHwEAAF9yZWxzLy5yZWxzUEsBAi0AFAAGAAgAAAAhAOyELmTEAAAA3AAAAA8A&#10;AAAAAAAAAAAAAAAABwIAAGRycy9kb3ducmV2LnhtbFBLBQYAAAAAAwADALcAAAD4AgAAAAA=&#10;" fillcolor="white [3201]" stroked="f" strokeweight=".5pt">
                  <v:textbox>
                    <w:txbxContent>
                      <w:p w14:paraId="64735211" w14:textId="77777777" w:rsidR="00465131" w:rsidRDefault="00465131">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On the contrary, variables intN</w:t>
      </w:r>
      <w:r w:rsidRPr="007450DB">
        <w:rPr>
          <w:lang w:val="en"/>
        </w:rPr>
        <w:t xml:space="preserve">1, </w:t>
      </w:r>
      <w:r>
        <w:rPr>
          <w:lang w:val="en"/>
        </w:rPr>
        <w:t>intN</w:t>
      </w:r>
      <w:r w:rsidRPr="007450DB">
        <w:rPr>
          <w:lang w:val="en"/>
        </w:rPr>
        <w:t xml:space="preserve">2, </w:t>
      </w:r>
      <w:r>
        <w:rPr>
          <w:lang w:val="en"/>
        </w:rPr>
        <w:t>intTotal</w:t>
      </w:r>
      <w:r w:rsidRPr="007450DB">
        <w:rPr>
          <w:lang w:val="en"/>
        </w:rPr>
        <w:t xml:space="preserve"> </w:t>
      </w:r>
      <w:r>
        <w:rPr>
          <w:lang w:val="en"/>
        </w:rPr>
        <w:t>'live' within the sub-program B</w:t>
      </w:r>
      <w:r w:rsidRPr="007450DB">
        <w:rPr>
          <w:lang w:val="en"/>
        </w:rPr>
        <w:t>4</w:t>
      </w:r>
      <w:r>
        <w:rPr>
          <w:lang w:val="en"/>
        </w:rPr>
        <w:t>XPage</w:t>
      </w:r>
      <w:r w:rsidRPr="007450DB">
        <w:rPr>
          <w:lang w:val="en"/>
        </w:rPr>
        <w:t>_</w:t>
      </w:r>
      <w:r>
        <w:rPr>
          <w:lang w:val="en"/>
        </w:rPr>
        <w:t>Created</w:t>
      </w:r>
      <w:r w:rsidRPr="007450DB">
        <w:rPr>
          <w:lang w:val="en"/>
        </w:rPr>
        <w:t xml:space="preserve"> </w:t>
      </w:r>
      <w:r>
        <w:rPr>
          <w:lang w:val="en"/>
        </w:rPr>
        <w:t xml:space="preserve">and for this reason No another subprogram may use them. At the same time, the variable </w:t>
      </w:r>
      <w:r w:rsidRPr="00641F62">
        <w:rPr>
          <w:b/>
          <w:bCs/>
          <w:lang w:val="en"/>
        </w:rPr>
        <w:t>intN1</w:t>
      </w:r>
      <w:r w:rsidRPr="00641F62">
        <w:rPr>
          <w:lang w:val="en"/>
        </w:rPr>
        <w:t xml:space="preserve"> </w:t>
      </w:r>
      <w:r>
        <w:rPr>
          <w:lang w:val="en"/>
        </w:rPr>
        <w:t xml:space="preserve">who lives in the </w:t>
      </w:r>
      <w:r w:rsidRPr="00641F62">
        <w:rPr>
          <w:b/>
          <w:bCs/>
          <w:lang w:val="en"/>
        </w:rPr>
        <w:t>Button1_Click</w:t>
      </w:r>
      <w:r w:rsidRPr="00641F62">
        <w:rPr>
          <w:lang w:val="en"/>
        </w:rPr>
        <w:t xml:space="preserve"> </w:t>
      </w:r>
      <w:r w:rsidRPr="00641F62">
        <w:rPr>
          <w:b/>
          <w:bCs/>
          <w:color w:val="FF0000"/>
          <w:lang w:val="en"/>
        </w:rPr>
        <w:t>is not the same</w:t>
      </w:r>
      <w:r>
        <w:rPr>
          <w:lang w:val="en"/>
        </w:rPr>
        <w:t xml:space="preserve"> with the one in </w:t>
      </w:r>
      <w:r w:rsidRPr="00641F62">
        <w:rPr>
          <w:b/>
          <w:bCs/>
          <w:lang w:val="en"/>
        </w:rPr>
        <w:t>B4XPage_Created</w:t>
      </w:r>
      <w:r>
        <w:rPr>
          <w:lang w:val="en"/>
        </w:rPr>
        <w:t xml:space="preserve">, both has its own memory space, and both can have the same name. </w:t>
      </w:r>
    </w:p>
    <w:p w14:paraId="03BEE085" w14:textId="77777777" w:rsidR="00465131" w:rsidRPr="001D051A" w:rsidRDefault="00465131" w:rsidP="00324386">
      <w:pPr>
        <w:rPr>
          <w:lang w:val="en-US"/>
        </w:rPr>
      </w:pPr>
    </w:p>
    <w:p w14:paraId="4CB80CF5" w14:textId="77777777" w:rsidR="00465131" w:rsidRPr="001D051A" w:rsidRDefault="00465131" w:rsidP="00733B9C">
      <w:pPr>
        <w:pStyle w:val="Ttulo2"/>
        <w:rPr>
          <w:lang w:val="en-US"/>
        </w:rPr>
      </w:pPr>
      <w:bookmarkStart w:id="154" w:name="_Toc64579672"/>
      <w:bookmarkStart w:id="155" w:name="_Toc65487831"/>
      <w:bookmarkStart w:id="156" w:name="_Toc65844028"/>
      <w:r w:rsidRPr="002A0FBC">
        <w:rPr>
          <w:lang w:val="en"/>
        </w:rPr>
        <w:t>Passing Values to Code</w:t>
      </w:r>
      <w:bookmarkEnd w:id="154"/>
      <w:bookmarkEnd w:id="155"/>
      <w:bookmarkEnd w:id="156"/>
    </w:p>
    <w:p w14:paraId="4BD5E726" w14:textId="77777777" w:rsidR="00465131" w:rsidRPr="001D051A" w:rsidRDefault="00465131" w:rsidP="00E02FF5">
      <w:pPr>
        <w:jc w:val="both"/>
        <w:rPr>
          <w:lang w:val="en-US"/>
        </w:rPr>
      </w:pPr>
      <w:r>
        <w:rPr>
          <w:lang w:val="en"/>
        </w:rPr>
        <w:t xml:space="preserve">The screen you have already prepared contains objects that you must declare as variables in Class _ Globals to use in </w:t>
      </w:r>
      <w:r w:rsidRPr="002A0FBC">
        <w:rPr>
          <w:lang w:val="en"/>
        </w:rPr>
        <w:t>the</w:t>
      </w:r>
      <w:r>
        <w:rPr>
          <w:lang w:val="en"/>
        </w:rPr>
        <w:t xml:space="preserve"> program.</w:t>
      </w:r>
    </w:p>
    <w:p w14:paraId="681175F8" w14:textId="77777777" w:rsidR="00465131" w:rsidRPr="001D051A" w:rsidRDefault="00465131" w:rsidP="00E02FF5">
      <w:pPr>
        <w:jc w:val="both"/>
        <w:rPr>
          <w:lang w:val="en-US"/>
        </w:rPr>
      </w:pPr>
      <w:r>
        <w:rPr>
          <w:noProof/>
          <w:lang w:val="en"/>
        </w:rPr>
        <w:lastRenderedPageBreak/>
        <mc:AlternateContent>
          <mc:Choice Requires="wpg">
            <w:drawing>
              <wp:anchor distT="0" distB="0" distL="114300" distR="114300" simplePos="0" relativeHeight="251716608" behindDoc="0" locked="0" layoutInCell="1" allowOverlap="1" wp14:anchorId="3A01048C" wp14:editId="541843D4">
                <wp:simplePos x="0" y="0"/>
                <wp:positionH relativeFrom="margin">
                  <wp:align>right</wp:align>
                </wp:positionH>
                <wp:positionV relativeFrom="paragraph">
                  <wp:posOffset>272</wp:posOffset>
                </wp:positionV>
                <wp:extent cx="2522855" cy="2121535"/>
                <wp:effectExtent l="0" t="0" r="0" b="0"/>
                <wp:wrapSquare wrapText="bothSides"/>
                <wp:docPr id="379" name="Ομάδα 379"/>
                <wp:cNvGraphicFramePr/>
                <a:graphic xmlns:a="http://schemas.openxmlformats.org/drawingml/2006/main">
                  <a:graphicData uri="http://schemas.microsoft.com/office/word/2010/wordprocessingGroup">
                    <wpg:wgp>
                      <wpg:cNvGrpSpPr/>
                      <wpg:grpSpPr>
                        <a:xfrm>
                          <a:off x="0" y="0"/>
                          <a:ext cx="2522855" cy="2121535"/>
                          <a:chOff x="0" y="0"/>
                          <a:chExt cx="2522855" cy="2121535"/>
                        </a:xfrm>
                      </wpg:grpSpPr>
                      <pic:pic xmlns:pic="http://schemas.openxmlformats.org/drawingml/2006/picture">
                        <pic:nvPicPr>
                          <pic:cNvPr id="380" name="Εικόνα 38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22855" cy="1797050"/>
                          </a:xfrm>
                          <a:prstGeom prst="rect">
                            <a:avLst/>
                          </a:prstGeom>
                        </pic:spPr>
                      </pic:pic>
                      <wps:wsp>
                        <wps:cNvPr id="381" name="Πλαίσιο κειμένου 381"/>
                        <wps:cNvSpPr txBox="1"/>
                        <wps:spPr>
                          <a:xfrm>
                            <a:off x="0" y="1855470"/>
                            <a:ext cx="2522855" cy="266065"/>
                          </a:xfrm>
                          <a:prstGeom prst="rect">
                            <a:avLst/>
                          </a:prstGeom>
                          <a:solidFill>
                            <a:prstClr val="white"/>
                          </a:solidFill>
                          <a:ln>
                            <a:noFill/>
                          </a:ln>
                        </wps:spPr>
                        <wps:txbx>
                          <w:txbxContent>
                            <w:p w14:paraId="3D67C1FC" w14:textId="20A284F1" w:rsidR="00465131" w:rsidRPr="00D70DB4" w:rsidRDefault="00465131" w:rsidP="001E1B75">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4</w:t>
                              </w:r>
                              <w:r w:rsidR="00657C0D">
                                <w:rPr>
                                  <w:noProof/>
                                </w:rPr>
                                <w:fldChar w:fldCharType="end"/>
                              </w:r>
                              <w:r>
                                <w:rPr>
                                  <w:lang w:val="en"/>
                                </w:rPr>
                                <w:t xml:space="preserve">  Example 1 </w:t>
                              </w:r>
                              <w:r>
                                <w:rPr>
                                  <w:noProof/>
                                  <w:lang w:val="en"/>
                                </w:rPr>
                                <w:t xml:space="preserve"> Designer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1048C" id="Ομάδα 379" o:spid="_x0000_s1106" style="position:absolute;left:0;text-align:left;margin-left:147.45pt;margin-top:0;width:198.65pt;height:167.05pt;z-index:251716608;mso-position-horizontal:right;mso-position-horizontal-relative:margin" coordsize="25228,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y4iwMAABgIAAAOAAAAZHJzL2Uyb0RvYy54bWycVc1uGzcQvhfoOxC8&#10;xyspkeUsvA5UuzYCGIlQp8iZorhaIrskS1Jaudeit157bh4gRRGgPTRNkTdYv1I/cnflHxlN64NW&#10;w+FwOPPNN5zDZ5uqJGthndQqo8O9ASVCcb2QapnRb1+dPjqgxHmmFqzUSmT0Ujj67OjLLw5rk4qR&#10;LnS5EJbAiXJpbTJaeG/SJHG8EBVze9oIhc1c24p5LO0yWVhWw3tVJqPBYD+ptV0Yq7lwDtqTdpMe&#10;Rf95Lrh/medOeFJmFLH5+LXxOw/f5OiQpUvLTCF5FwZ7QBQVkwqXbl2dMM/IysodV5XkVjud+z2u&#10;q0TnueQi5oBshoM72ZxZvTIxl2VaL80WJkB7B6cHu+Uv1jNL5CKjjydPKVGsQpGaX5qPzbvm9+Y9&#10;CVpgVJtlCtMzay7MzHaKZbsKaW9yW4V/JEQ2Ed3LLbpi4wmHcjQejQ7GY0o49kbD0XD8eNzizwsU&#10;aeccL77+zMmkvzgJ8W3DMZKn+HVwQdqB6/O0wim/soJ2Tqr/5KNi9s3KPEJlDfNyLkvpLyNLUcMQ&#10;lFrPJJ/ZdnED+QMws0P+5+bP5sPVT83fAXvoAXU4GYzboyykdq75G0eUPi6YWoqpM+A5ui9YJ7fN&#10;4/LWvfNSmlNZlqFcQe4yRE/c4dQ9ILV8PdF8VQnl2wa0okSyWrlCGkeJTUU1F+CTfb6IAbHUeSs8&#10;L8KFOS7+BsGGQG9sxCivAwspOPDsQcwaTp5OBuOI3JYfAM06fyZ0RYKA4BADisJStj53XTS9SYdh&#10;G0CMDPGEFsAL5Xq4sNoB7H814UXBjEAIwe1NKgy3VHjb/NW8b367+gGU+ESaD80fED42v4Ibn65+&#10;BDsivN350JbEb77SaLSt/l8xHKIXn0y6F/D+Ht3fH+zHFn0okCixLuWip1tA+Li0ZM3wGteF9CIy&#10;9o5VqUJhlA6nWp4EDVrcdaQIkt/MN/HZejIJPoJqrheXAMFq1BcN5Qw/lbjwnDk/YxavOpSYVP4l&#10;Pnmp64zqTqKk0Pb7+/TBHnXGLiU1pkRG3XcrFt6F8rkCA8JI6QXbC/NeUKvqWCNV1BTRRBEHrC97&#10;Mbe6eo0BNg23YIspjrsy6nvx2LezCgOQi+k0GrXPy7m6MHiUhpHFAdhXm9fMmo7fHgV9oXuO7dC8&#10;tQ0wOzNdeUAde+AaxQ5v8D1KcfxAujXfbq6j1fVAP/oHAAD//wMAUEsDBAoAAAAAAAAAIQCis0+X&#10;qkEAAKpBAAAUAAAAZHJzL21lZGlhL2ltYWdlMS5wbmeJUE5HDQoaCgAAAA1JSERSAAAB4wAAAVgI&#10;AgAAAO8YA9kAAAABc1JHQgCuzhzpAAAACXBIWXMAABJ0AAASdAHeZh94AABBT0lEQVR4Xu19CXhU&#10;VZr2ZZEAgSQQQhKysAQi+5ZExAiCCtoo4j6o3U6j4jI9tr/2rz2/023bdrcz3XZr29htu/c4Izqj&#10;tiIuCCoKYlDBJRBAdrJIFpYsZIEM+J9bt7ZUqupu5711v6qvnjw8RdW573nP+33fWyffvXXTo7S0&#10;VOEHK8AKsAKsgIsV6KE59YwZM+yQ/O677+wc7vCxzBYnOGsL0paFBQmrwbpZ3q+//lowVJ1a2PQZ&#10;Z5xhRwjQOgnBEqKKy0sWgbWFGl9iJlh5ebkw6552DJqjwgr484dWFdlPeycRaGnLbBEf2HadmqPi&#10;ZMXyXLIUIJS3hKgiHIo3Q5oCtpyac4hTkwsJ+lsFlxiuxGR96juDY8upnaHo5lm4kHCFxNq6OfPj&#10;gButBLPu1LTWiWCLwGTjg27SafkLJxiXg18Bi07NOUSr5pkt9AMAUQ4ITDY+cmngr1wrV+lxDnHG&#10;k8v4kydPrl69uqysrLKykj+3WAH3KDBs2LDp06cvWLCgZ88w+2ZhtuIqPfFgp7YSMv6sIvdZ9c47&#10;73xTue+Sm78/YGi6lZDzMZEVAJVDgkjedrjx/eWv9TvV84orrghZsias5tSmux+gqBCCJUSVnJ+C&#10;tBU6iN002zTC+3AhQ7B1IWb/9LQLlizesGFDWJv2v2jOqUFRoQXrwmAzpegKiAQTTQ/eTUvPE1Dl&#10;SufpcsA+A/q1tbVFJ2nCqUFRYVje+ZLreru88p2hB6pcZ8i7fJbu2ppwapevzQF6oNRkWHKfVQ4k&#10;m2unSDqtz8KppTfPXXRFyZzkpH6u5UmXWFhDMOrU7CasAPsp3eKXyHz+hJKxw4an9ksuGJqzaPos&#10;icgMFaXEDDk1mxTnEEUFQHlLUQqJnHMGZ/jRcoOeS5yCoboroO/UoHRnWHJbVA4ZO4hQ4FBLo1+H&#10;4Ocsjn0FopSYvlPbn546AjsUf6hQz2GJ/FeVf/pt4yHNsld8sV4icoJDRfcZHadmk2IFyNl0ghc8&#10;dPmiHFo62v5rw7u/e+uFZ9e9dfhYM3Q6BvcrEM2p2aQ4USgqAMpbilLI5czCytXTFFpEpwZFhWHJ&#10;bVE5ZKYqKl4Hg9IgXuWSvi7uU0eUFJSaDEvus0p61TEgK2BWgfBOzW7CCrCfmq2lGI6fVHLt0nHe&#10;O08FPw+hFDLs7gUL56Z2GZI1buHdJQXdF2KhHCaXXLd0vJSbYaWfO+e6K/NiqK4rpg5/nz0ENQvB&#10;NkIDBGtkah7jKgU4E8yHY2DxtOlZeofFUFhh9/dcdGFxsh7FBHg/1KlBUWFYclvU+A6Z/yvRlxef&#10;k5zUNwEqPcwSG/ft2Nt/7ELfZjysCKA0MCR43twLh3676q2New2NjvNB3KcODTAoNRnWVZ9VwV+J&#10;viQevxKt9jEWXKv+zImyaz7w6pZv00ZOmhTG5QquCO6NpBUtvWjuZM8wT1ujQHQk7rlI/VH7Euq7&#10;2n+9Y/x4WeMv0YbdM6coePMeeP2iS85N04ZrXY6CK/04VWt/99ba8jh3YKPL6+LU7CasgKv81GgW&#10;mx/X5SvRgwJfjzaP5MYj0kZesFD55KG3lz/09rublLE/CNd69vKu+nBVw7ALIw5Q72Tf/TFo5ATl&#10;qxfEJdXP72sZNfm6e6YqK98S/121qbUL1KCRFy5UNohh6lvK2Ot9swibvn5ozfPq6y/8rryluDTg&#10;74MK8o9sEK+zQYeqHnBqNik31hxz0lPAWt4eamnyA8fhV6IbPn1q+2HPAg+v/XJHY8b4kDOHwaJu&#10;2akzIEwE6is+aFRfrt1WIVoTe/dsrvXM9cGeb5XktMDeuX7jU9u8ND74asfRoRM82+eCs0cqm77S&#10;DlGUqnLh74X+E4b15RoyP0IU8Dq1tXTXVZNhhUQsggtFeHdL0Feiv/xYN5NpDWg8FuR2TU1HorNv&#10;+mLlPiXk1GL0pD3aGuymLUdawk/QZVhj41FtVF7+KGVgcam3eRJywvBoi+bs/AhVgPvUXkXYT13o&#10;p9Hr1U7IxFeiX/hktegPPLf+7SMJ/5Xo2u3bdE8tSvVOcZ7Q0/rw/bxSJRU+HsFUp7aT8VE0IQRL&#10;iCrHKx7LUPKa0gakBRDz8kYpLYcCzZ6wc+3RTi2O87wZphwGpgwyz3FQcjANsZVuOST24i3NR5WB&#10;Q4LeMQ+ciEeg9tS0vC8RI098zaAEI66Kj37GjCu8nd+CKyYNa9y3ZYvuwjynFotHDhQ+7RnbeKR1&#10;YPEY7VswBVdOHqYLEGbA0DN931hREY7uK1cv5Gjc/Gm96H74zyKmn1vS5bIQKxMlwDEQpwZVEcPy&#10;hlorSVAmxE29N+779EiB5xK9BTNGBc4u6qxPnFr0tpLVgYc/+HDj3qFneq6xy9+5Ifgtozod3bfx&#10;SIHWjz5zVODsolL++Qur6odd6L2w78KC1v3es4tGgRNxXI/S0tIzPA+JqwcVEgIWgYmzEmZrWdsl&#10;S5aIrqjEJI9LKFCCxaVWchf104u///jjj4fFLPc85O+pQcFGwCIwLVuJbuCZra5EPMCOAqAEs0OJ&#10;j/UrINmpQcEGwXIekFOAMwEUMhYWJKwsWJlODQo2w/I+XUt3UCbIqiW6OCys+2Mn06ndv1o/Q1Bq&#10;MizOT0HaEkpapprICkhzalAhIWARmOQcipYIiVyi6LWDMgFNO9Hw5Tg1KNgg2ESLcRyslzMBFEQW&#10;FiSsdFgJTg0KNsPyPp3b09ILPhgQVGJQzgkLLsGpCWkHSk2GJfehQihpmSorIBSw69SETIoQVXLG&#10;B9KWSxSnAIcMpy0C2ZZTg4INgkXIx5hQBSRmQnZ2dsfRZihbQuAShSW0atdS/d+OE0lJSdHpWXdq&#10;ULAZljfUiPb09OnT31v+Wmdbh2vL1TFioBJzjH+cTSRsesOrb4n8jL4u6/f9AMUbAYvAZD9F+Kk/&#10;WaWH7OTJkxUVFVVVVZ2dndJLXTpb6QyDAZktSF5rwvbu3Vv8wjdhwgTxJCwx7b4fFp3aGiddgRCw&#10;CEy2aahNI+Q9derU6tWry8rKKisrdfOQB7ACjikwbNiwadOmLViwoGfPMB0OYV9btmyx6NTsfQgr&#10;gXofh2zVqlXfHvz6x3eV5OaF37k4VpkxnAiUBjFcURxMXXvw5LNPbj3eMeTyyy/vvhy/U5vuU4OC&#10;zbDs/tDPKrGbZpuOA1+LvyVkZff60R2TP/44zB/zDHZF005NSCl2f3Z/v/uLpkci76YJlW0CUk1N&#10;69He3h6y8BD7MufUhLyPEFX20wQsToeXDCoHh1eRONN1j5cJpwYFGwSbOEGNm5WCMgEES0h2uQr0&#10;7tV/zMhbp096aOzo/3PaaamEdCBN1ahTyw22XzKG5Q01tD0NSjBCNS9dgZH51w8ZPCOpz5BBqVNO&#10;H/UjQlJQoRo2ZEadmsoi2fgoGp90N4GKQKgWEFRTBhT6YQcOGIOYIpExI9WCIacmVEiEqPKHSiIX&#10;pDNrR5RDW0e1n3xbe40zC0mQWaLES9+pEcHGmVSCRDSelskJBoomSNg9B55rad0jOAub3rn3zyDy&#10;DBuigI5Tg4LNsLjPKtYWpy0h+wClgVDgxImjW3f8umzzkq+3/ay94yAhTVxONXrI9PfULl+enx4o&#10;NRkWZ3y0tKVSCMwzLhWI5tSECokQVTa+uCwkVy0KVA6uWmM8kTESr4hObeRgC2KBYC0w4UNiqwAo&#10;E0CwsdXK1OysgCm5qAwO79SgYDMsb6i1wqCVCVSKGScsIQXIUTVYC+T71AbXaTZ+DIsre1rams0c&#10;Hs8KGFfAeC2EvyOq8ZmMjzTOKbaY7FDQba/x4PJIswogSswsBx5vXAFT8Qp1alMHgzgZh+WR5BTg&#10;BAOFDCQsiC3DmlWgi1ODgs2wvE+H7tNBCWa2lmI4nhWIofjWpjYbMqp9arPrNKgmw/KHisFU4WGs&#10;gGUFLPhMwKktHGyEKAIWgckOBd32GkkVHmNNAWvlMHT0czOLfjsiucucA3J/O3P0bGs0Qo4S+NNy&#10;R8qAGjli4nPjhshAcgeGtXh5ndrawboLB8HqzssD3KYAKBNAsG5TLwofrwJD7pw58ZoB0XmHGTM0&#10;e6TeUTHVwvNxcl92UkxJuGNyYPcDVEUMy9t/+9t/z+3wb5k28XenF9xB93b4Nmuho251Y9L8MXJ2&#10;vgA/G3JnQWr5ns3PNQKwYwVpOWRAp0ZoYXmd0ckwbKK5/8j8H6QP8t4Ov3DkPyFy1TFMdeM5fLKS&#10;NH9S0XOid6F2MIruHOqdXm0diBdDxvi4bdx+oLxv5qW+wcGUZ48L7o0kXzPNh+lpa8xWYcV0RZ6+&#10;hPqu9l//vF4oDxnPW123/IHXA7NoXQ4xrw/n0CNlmx+pd0xH/ER2fAbl1HY4RVIMgZloDuWwtvjk&#10;tzjDQPq3w/eXQ/3uJWUHypXjq7dsXlK2e92x6r8ePD45x7NTHpB7a7ayesvudSFjAqodemRP0+QC&#10;k73pvpkXKfuWiNvpbamrTxv+3MyRyi4x9eYHxLzBUH0z7xuj/FUMU99S5k/yzSJselLaVypb8XOg&#10;NntswN/7ZhW17xCvx5VB2/8VUCBAnBpkqRaLkg+LnQKgTLAP29ZO+3b4URXYt3/fakXdKc/Oy1QO&#10;7nvxWNQEqD+4uiP1opBTizop0/TW/lZ1yLHqt0RrorFWm2Lf/tpypW9OoF3e9NyX1fs8UCol3yxd&#10;WR16Xfh7uv+EYePrGjI/QhSQ79T2qyhskBiWt/9S9iYayN4Dfzvmux3+rn1/oeUL+rXQ+mKN2CkX&#10;LUnzWWq0Bba+uKtOMXVqsaOjKgiwvr09PHyXYa01HdqoIUVpytDssd7mScgJw44Ozdnj7aEfMr0V&#10;y3dqvRmtvG9/nez+kXRPTG1PdB7d+s1vNn5xQ/n2n8fl7fDbOtQGb1dLjVh66tbY0VOL4jyhp/Xh&#10;+9l+yIotUDlGSolJdmopnEICgMDk/anE/SmVgokPnobKIfmaMZm1e3aIHsitxtoa67RTixGvWu6X&#10;1de8fH375gUOUrfStW2is9Fe26Fk9e96Hbd5bDJHGIqXgdXIdGpZnAzQ5iGuVgCUCSBYV0vZlVw0&#10;BZKy+nsHjxwxcr5S93p997ZGYEy3RXtOLWZn+i8DqWo/PjQ7W/sWzOxx4toSC4/UJb5vrKgIHYKS&#10;AFE7M6L7EXR1ymhXX9NtYd2IQ6Q5NaiKGJa3/7z911fAc16uwHOV3tDR94nrPXZ5TuV1aWsEjQlr&#10;JeqpxcAb+/Zvfa4xdYnnGruiwzuC3zJqRB11z7Vnaf1o0TH3n11UxIUo6gUn3gv77hvUsTH6OU+j&#10;87lvnET76lFaWnrGGWeUlJTYXKZETn4mCEw2Pv2yt5EKrg3ZDTfcILqiNlYW+0NB2sZ+YXHKwFS8&#10;Skv+4y9/CX9me8uWLeXl5XL21KY4GYwLApNtGmrTBiPLwywoACoHC0z4ECMKSI+XBKeWzsmIEDzG&#10;hQqAMgEE60IBI1FiBQgFC0TVrlODcohhefvP239WAOR6aFiEfdl1asSaEetk44OWPa2QIZKWMVkB&#10;aInZcmpEfSIw2aahOcQlilMAVA44wgmOjIuXdafGcUrwYJNbPigTQLCE5GUFCAULTdWiU4NyiGF5&#10;+8/bf1YA7XogfKh9WXRqxFKh65ROmNmS+1CRngMMyAr4FUAbghWnRnBCYJKzEloicJXiFABlAo5w&#10;giOD4hUMa9qpQZwSPNIUlw/KBAQsAhMXMlpscTowcrAC5pwalEMMy9t/XHMWlF0gH6HFFiQCLVhQ&#10;yEJgzTk1QkFn1imLObMl96EiK/SMwwp0V8AxQzDh1AhOCExyVkJLBFrlCtIWJAIttiARCMGC4hUW&#10;1qhTgzgRigpTxTUoQB+utJKWFlsuB4cVMOTUoBxiWJBDMSxOAVB9gmoBxJZhcQkWKRMMOTUiMKDU&#10;ZFjnc8hmeoBCFsIqOzu7of6UTap8OCuA+M2yo71HUlJS9MrVd2pEISEw2aEQOUS0Mrsn2LRp0555&#10;cmtz83cuXBGoHFy40vigJDdewqaff263yM/osDp/80UuJ3+cGJY/V3CfK2Gz6+TJkxUVFdXV1Z2d&#10;na7yC1AtgNbIbKUL26tXL/EL34QJE8STsODib76IRzSnBkWFYdmmHbZp+9XFSYsLGagc4iZkmlPr&#10;dz/sZ3kwQtzIZ0cWFgFUnHaCwsfqKkAobwlRNVgLEZ0asVQEpsF16mZh9wHM1oJosT2EQ8blEK8K&#10;hHdqUMbHtox5dgsKgDIBAYvAjNeyN5sJtLQ1uzoS48M4Na2oMFt2E1YA2kQmYWR+kvFqCA71qeNV&#10;PlNJzCLgLNVUIHiwKQUI5S0hqmZrIdSpEUtFYJpdp/HUZLbGtXLJSA4Zl0PcK9DFqUEZ75J6ZhrG&#10;FQBlAgIWgRn3ZW8wE2hpa3BRRIcFnJpWVJgtuwkrwO3puG9P+xeI7VOzn7KbsJsQ3cQRKl5CVC0b&#10;gtepEUtFYFpep261MFtdidw2gEPG5ZA4CqhODcp4txU289FVAJQJCFgEJq4WmC1OW92sjo8BqO4H&#10;pyYuNVlbVgCXXbR8LXEyAeLUiSNflLRmEdhNaLke9IwCohwQmLiktclWvlPbJBQpuRkWl0O0DIUz&#10;AZcJhLQlRFVKvOQ7Na2yZ7ZS0iisjIhaQmDSUoDZJmbNSnZqLiQuJNwv0ZxduOyiZX8JmAkynToB&#10;5eue3ywCuwkt18N9soIyITFLTJpTJ6Z8ITVJSwRahkJLW2bLNi1XAWlOTavsma3cNArWE2FSCExa&#10;CjDbBK9ZOU7NhcSFhPslmrMLl1207C+RM0GCUyeyfP5EZxHYTWi5Hu6TFZQJCV5idp06weUjl+7k&#10;3IQTDGR8tGA5Dew6NbnKZ8KEkp4QVVrGR44tl60tp+ZCIpfxhEJGiCq5NKBlfJwJIl49SktLSzwP&#10;s8Fj+cjVZyKH7NSpU2vWrNm4cWNlZaXZVOfxrABOgWHDhk2dOvV73/tez57h981bPA+LTp3INU/0&#10;LCKtzxXpCfbuu+9+Vrln+A1XncgcJL3qpLOVzpABgxVwVbz6HGmp+++380/1vuyyy8KGSXNqW90P&#10;Dj8hBUDZiYBFYIrdNNs0oXRNHKonBg/MvH7Rhg0boi/ZilMjConWjo/ZalmFyAQEpqAqmh68m04c&#10;+4uyUlCC2dH2RHLf9vb2sAh+tqadGrROhgUZHzlYOxnPx7IC0RUA+QxI9mC25pwatE6GxfkpKIdA&#10;sJwJIGElwg44rc8Dxef9fd61v59xYXpSf4nIaChQdqFpa/jmnNoZTjyLRAVA2YmARWDiPgJBbCWG&#10;HgR1z5RZ83JGZ/cfWJo1/Dcl80CzMGxIgplwalBqMiw5N0GEDIFJTlgS9jRlcLaf55T0LBKccZkA&#10;Wn73cjDq1FxIuGCztqB0Z1iEAntbjvhh9zYHniPmkoUJKjFZ9EJwwrI15NSgdTIszv1BOQSC5UwA&#10;CYuA/bevPtp6tE4gC5u+9/M1iCnkYoKySy5JXTRDTq2LwgPcpgAoOxGwCEzcRyCIrdvyJwqf+vbW&#10;peten7niievWvnzgWCMh5iSoRkowfacGpSbDknMTRMgQmOSEJeEgREmCEgykRhS2Ok4NWifDknMT&#10;UMhAGc+wrACuxEDaRi+xaE4NKk6GJZdDMUlNy5PSSjDLy+QDoysASoNYya7f/YgVM57XggKg7ETA&#10;IjBxH4EgthZCHPaQhWfe8vLEDO2t4Ochg0OGlS265o60LkPGTbym7MyxUlhFoWEUf/j3yhbd4v2R&#10;xMro1O4bF9GpQanJsOTcBBEyBCY5YV3gBimLi2eOcwGPcBQy7shuvGHFE+LU5cwVH5VlnuP/KDLC&#10;F5RgRqYGjQnv1KB1Miw5NwGFDJTNxmHVr0QXnffq+dc8RO0r0cbXqDuyek95WfLkB3ybcd3xzg5o&#10;eHRj2XbvlDue2tOcmzXa4IdKXCZtGKcGrZNhcTbtbAnZnc0NmXDP5Fnn5xSoX4nOzP91yflRlgRi&#10;a1dEvePVPobWOjg/yq55911fVeYWFC8Mgzb24eDeSNrMlxd9TxvmaWuMveN8b1/i4eGKor6r/dc7&#10;xo8XiUbg9cAsGQLz4eFi3jA421sa9VbsfZ9ovHRXx31qXYkIDABlJwIWgWnhI3Dy4MDXoKcEPQ8J&#10;NogtOqVyCy5/QHnP0zf4+0vK5GejNHkPvPNgXf69JrvAuQXTlE1qX+KGPc0zp95SVqzcp83V2gUq&#10;Eg1h089m7fd2Nr5qXHxOwN/zxow88JGAemdlV40WZucrx476ttho/dyIH+rUoNRkWAtuYjBfCGnr&#10;HqpdvhId9PXoYM1BbA2G1dawuo+u2trgQWh4dFN5dea0kDOHweArd+gMCMOk7stHPXvc7Vu/LFOU&#10;sl1am6Lh0V2VyoBBgR5FeBpjlxYoL23ydTYObBL+PldszLVH7SYNOfghnP3ezMoHN+7Q1YRwyPTW&#10;1sWpQetkWLZpvTx0+v1//3pdxdF6Mauw7H/9/D2npwfPV33scGCGxqNV0adrLLtvj2Lq1GIXfKX5&#10;QFP4CcLTGD5yppKy+BzfRR2LLl+cHDi8qkX7gAk8RLPl2YLGB7vtsrtPCfIZcKyMwgecGrROhsXZ&#10;tNEgu2OcqzJB/Ur0+tfPeuPJ7699JexXokFs3RGKUBbq1tjRU4uVD3ov6tAu7XjirgNhhVE71/cq&#10;H3VvhiSaTYv1cp/anbVjiBXITRCwCEzcRyCIraGgyhiUOyA9AKPuYRv3NkbH3aGdWpwfaVRqWq55&#10;YuFpNDVWK2mj0vThFp55+eJjH8000PTQx6I/wuvUoNRkWHJugggZApOcsI56ReY56iUZ6mPsw1Pz&#10;q/dsCjlBF4aM59Ti4oIU31uHD7SmLB6rfQtGBbHCPyyNxrLn60T3w38WMeOOM8NdnZI28/rM5pd2&#10;6PemcZlgZcmwY4B7aq5PXA7R0haWvQwcXoHqPR8dGKM1gs+ZGTitpyOXemoxMKTh0ffU75t4QEau&#10;/Sj4LaOyR6KxcuMT6gUn3gv7Lj/72O4IF3UEt7PV5fg+froQANWC0UU6Na5HaWlpSUlJcXGx3BlB&#10;8jGsFiZCOriE6k033ST6obpJDmKrOy8PsKZA3MTr08tue+yxx8KKsHXr1i1btgD31Nak56N0FQBl&#10;JwIWgUnrg0o3mjyAFTCiAMSpuT7JuQkiZAhMcsIaKUIeY00BUIJZI4M+Sr5Tg+RjWDYpdDEwPiEF&#10;QIbgWgUkOzVIPoZ1bQJFIsYhIxcyQoRB2eVmBSQ7tZuXSp0bKDsRsAhM/pWCegIzfzsKyHRqrk9y&#10;boIIGQKTnLB2apKPja4AKMFcLrs0pwbJx7BsUi4vIabnpAIgQ3ByCdbmkuPUIPkY1lpQY3gUhyyG&#10;4sf91KDsIqGbHKcmsVSiJEHZiYBFYPKvFETzlmnLVUCCU3N9knMTRMgQmBKFzcrK6nP0mL94QGzl&#10;FiejBSsQxyHrfbwzKSkperjtOjVIPoaVaFIhGQDS1uW2Mm3atNr/fqt3a4fLeTK9sArEcdIKm27+&#10;+3siP6OH3tZ9P0DyMawWM0I6uJ9qZ2fn8uXLxf0TGhsb2Q1ZAfcoMHDgwMLCwuuuu65Pnz5hWWn3&#10;/WCnthsy95sU+ldIEgq8++6739Z++aM7J2TnnrIbcj7eWQVACebsIiLO1lDX829P7jnRnnXZZZdF&#10;cWrr3Q+QfAzLu2mEAhs3bmSbdok3maIBMgRTHKCDMzJP3frj0Z988gmkTw2Sj2ERJgXtpUCTWCJ4&#10;VVXVsLzvJAIylAMKgAzBAeamphiYerK9vT3SIZoIVvbUIPkY1lR03TCYQ+aGKMQrB1B2EZXLilMT&#10;XSoJ2qDsRMAiMHG/UpCIPgmSvXsljy+4+8zJT08a8/M+pw0iwZkuSX+VmXZqWvXJbEHex8LSLX6b&#10;zAtH/NPQwbP6Jg1NTyuZMPqnNtGi/8oPAqcCG1xl5q794PoEGV88wZ46dWrNmjXiDF5lZSW0JHJy&#10;coqKii6++OKePXU2HCJvly5duvazhVA+CQI+c8qzSX2G+Bf74eeXSF84yGek85QIeO6MN0P+Opdf&#10;BHGVnniYcGqQfAyrxZuQDtGpiuvhqio33nxjTlbmcYmp3B3q8JG+L7zYcEoZddVVV0WZSGPLTi0r&#10;FpML7x+cOl1Da20/8PnW22UhQwtBLknpaLpObbr7IZ0iA8aTTYu1iN20AzYtJkof3HHDD4esX79e&#10;16Y5xyQq8M3+x5qPfaPZdMXu30pEZii/At03Q0admtCOj5bx0WJrJA1E0wO9m/Yn9IDk421tbZEq&#10;3AhbdgezChw/ceiL7XeLpofYTbd1VJs9PPp4DlkkQzDk1CD5GJaWTcutSUZjBUIUABkCLZ0jiaDv&#10;1CD5GJZWAuE+VE47beCU6Q+ec97KojP+mJSULksWUILJosc4bNOmckDfqU3B8WBTCoDcBAGLwNS0&#10;Gj/p/2XnXNCv/7CMzFlTi39nSkDue0iRi0FcokCUKtO/vAmxBlDZMyxo5wsSVkutQelT/Tk2aHDg&#10;ueXEg7K1zIoPjKIAh0y3cqM5NUg+htWNiuWqBmlrmY+RA4817/EPO9YSeG7kWB4TBwpQTFrnZY/o&#10;1CD5GNb5GNucERQyP6utX/+68egW8V9h019uusflbG3S48NDFEBnV9wIzn3qGIQSlJ0IWARmiOId&#10;HXUbP/7hqpVFH394deux/Xbi4QBbO/T4WFbAsgLhnRqU8QxLq+8BipflZI1+IC22IBFowXLIjMcr&#10;jFOD5GNYWjZtPId4JCtgQQGQIVhgQuKQUKcGycewJLIhmCQoZCAdaLEFiWAKNrvwjTklT4xO7nLQ&#10;wPwn5hTOM4UTabDAn5E/JtK7huKV8Yu5Z6z0/hTOl8KKLgj3qZ2LnaHsNE8HAWsfM3fG5tkTxodd&#10;TfBb4vmFC/0/r49N8x4R5fDumPbZmlfdZUdk/GLO5BsHRicVZkx2boHeUTFb6JjRg2o2fbZQ3AFx&#10;7WfLDqfdfmZk348ZRwcn7uLUoIxnWFp9D1C8ImV1294fiNOJ4qdsrzJiVsCsoVXAt8MX8rbXrTiS&#10;tGi84w5oLMF27d75dIs3CVbvqz3YL+0cnY8iaMbEGjzg1MbkM82XYWnZtOkA6x1g/MviTRX37m/N&#10;G5oTfieuN4+59525Hb45TlZHq32MEUVK0qKikjdE70LtYJT8ItuLNmb0ZPXFkDG+qdaV79/cL/Na&#10;3+BgBvMmB/dGkm+c4cP0tDXmqbBiupI3Jmcoivqu9l//vF4oDxnPW74tv2YIA/Of9HU2nvR1YATV&#10;lZMz5k9WOx6hOC3tNVbliZPjvE7NforzU1qZIjcTUie8ft6FH9r7svilRQuDNtppd81e+KdcTdP8&#10;P4nOiTXCqQPG+eOSOsCJzwZcGhzcecmH+zcrx1ds/vySD3euaan8ffXxonzPTnlg/v/NVVZs3rkm&#10;ZEyATMMvv2kqOt1kb7pf5pXKnkvE7fQ21x0cPOKNOQXKNjH15z8R8wZD9cv8w3jl92KY+payqKhw&#10;nt+mi9M+83Y29tXkTQj4cv/smW0Vot3xy4Nd9coeVKx0VPq22Dgt3YvMfWp4bKxZiS4tBKxczP6j&#10;/nOKcq+4XNq/FiNfFm9t2aa7dnWAsOwp+fvXTe/Ro4eh8V0HtbYH/h6NuM+yBQQXH7Jr954VirpT&#10;njcyU6ne80x0gztYs6I99cqQU4s6q2t6ZXerOqSl8pUjinLkoDbFrt0HNyt98wM9iqZln1bu8kCp&#10;lHyzzB+ZpVTt8XU2GpZXdRRniI259mhcriEHP8QGfGzaph07V7tYczg11anl1qefMsPS0lZ+vOp/&#10;ta5iW/CXxU+0RvuyeO6M/xyRvKHO2J/08vwOXdnSaLFC4vx2+K3PVIqdcsntg32WGk2m1me21Smm&#10;Ti22d+wPAjwY6Q7hXYa1VnrvI54xM13Jzpvgu6jjjIfz+gbA2to1Zw88sgtXFmfV7Oi2y7YYeLKH&#10;ofbU8sveIzHD4kSQnsNtx3YKTP+Xxf9X6WzYEebL4mLrrV3+MTH5hbKVPzZ6a/rGVfWtpZMu+eKt&#10;G60Qh94O3woh2ccc61D7B10tNeIc6tYYfGrR88nqf2za4b2oQ7u0Y2F5Q1huaud6rLKsezNEtloE&#10;8CBOzX5KIPJdKYJCJibxfVn8V0eV2s624L2Yl4H/2o9VHzzcZEw4D9uK7e9Pf2fdC4VPd/EAYwDx&#10;Pir5xvGZ336zTfRA/q+xtsYa7dRiZiRh+uf2M69Zv74jtIPUeKlb6ZpW0dloq2lXcpK7XscdFju7&#10;8OG8jmVrE7vp4VcG4tTmYxqHR4C8DwGLwBQR7T+gMBDX/HMzlMpjjbYDnTKifzBG4x/G9DjDNmhc&#10;ACTlDvCuY8zogkVK3fKD3dsagTHdluw5tZib6b8MZH/b8ezcHO1bMPMmi2tLLDxSb1evDFEf8yeP&#10;LG6vXa7u81ufPtAouh9BV6cU3hTm8rvkm4anHayqSejedLDk8p0aVPYM692bWCiYqIeAhFXnHPrz&#10;onxt7kuLppS27f2r0c5GF8I7W1vzRpx+qR/H+2b+smIvuGxFKOI1LFevu/BcpZdd+Adxvcc2z6m8&#10;Lm2NoDFhl6ieWgy8sWt3+bIjqbd7rrE7q2Fb8FtGBWqvW9aWrV6iN/eM29Mbl230nl1UDu5cuKOx&#10;eKz3+4cPD+n4KMI5z+B2ttrX9vm+UQLxNK5HaWlpsechZVWgsmdYkE0jYG+88cZ33pguvmQ46tiv&#10;6jN/PkL7Pbf+V6s+fV3LMc9bPxAnG0OeB2dg8BjV6Bf+3LM527Bl3f6C2SP2vHF7ddpPzpl9nba/&#10;fvrpp3Wzd+nSpaIfqjuMB8hVAFS5ckm6Ae3cGW8uW7YsLJOtnodMpwZFhRYswvu0+CF0QGBqTo3I&#10;/rBsFyz68qmnntKdjp1aVyLpAxDZJZ2kSwB1nVp+98MlK48VDVB2ImARmDjZabHF6cDIiamANKcG&#10;FRLDEtpNg6jiYBOz5p1ZNahynSHvwlnkODUoKgzLJuXCmmFKugqAKld33jgeIMGpQVGhBUsrRWhp&#10;C2JLK2SE2HK8EMGS4NQIWuQwQdmJgEVg4vb+ILbkEowJJ7gCdp0aVEgMC/I+FjbBCx69fFCCoWm7&#10;H9+WU4OiwrAgm3Z/OjJD0gqAKpe0JrLIW3dqUFRowcoKgzM4tLQFsXVG6gScheMFDbp1p4bSogIO&#10;yk4ELAITt/cHsaWSV8yTFQhRwKJTgwqJYUHe56SwWVlZR44m2ak042yPn+iTlGRrLjs8+Vi/AsZD&#10;xqJZU8CKU4OiwrAgm7aWGZaPmjZt2vL/Pnys9TTLCAYPFDb98t/bioos3ebN4Bw8zIACoMo1MHP8&#10;D/Fra/q+H6Co0ILFWSpCBwRmFAVOnjy5bdu26urqzs5OC5VknG3v3r2zs7MnTZoknuhOxPf90JXI&#10;2gDj8bKGnyBHRbrvh5C3oqLCyh2aQIFhWJD7s7CasDfffDPfSw/heqAEQ1B1M2ZYp9a01ZzaXPcD&#10;FBWGZZsGKYCDdXPZO8YNVLmO8XfzRCHamnBqUFQYlt3EgYIR5zkP1ZvIdgcoUZ8CVLnUZbHAv72t&#10;Z8iJ8e7aGs1dUFRowVqIQQwPoaUtmu3UqVP/4+k9x1p6xTAi8TQ1KF7xJJHBtQibXv63b0V+Rh9v&#10;9IwiKDAMC9pQs7AhwmrnOWtqaqyd5wyuIpC2Bgvb7DBma1Yx4+OlaCvOh4tf+MaPH+8/MR4Ca+KM&#10;ohRC3dfPsGzTIAVwsDhkRDkgMGkpEAdsjZ5R5GCTC7bxTQGPNKsAoXIgRJVciTmvrU6f2nlCZiuH&#10;7q+ldlYa5VgOGZc9KwAqrhjCGj2jGEOKMZ+akPcRospuoiU2KGQxrxo3EABpGxPYaE4dE0KWA8xs&#10;WQE2Pqj7c4LhEkxX24hOrXukNUtlWFywrUWEjzKiAKG8JUQVVwvxJ0J4p46/dRqpRtJjOGRc9qwA&#10;6RKOTp771BH1IeR9hKiym0AbFHFsVcaXFpflEMap43KdxsMMLSSEtghM9lOzCeOG8ZwJcZy3oU7N&#10;wSYXbDd4RLxyIFQOhKiSKzE3aNvFqd1AyHjNg9gaJ+CGkSARGJaWm3C83FCMUA7cpw6Vl1DSE6JK&#10;y/jIsYV6BBXw+C6HgFPH9zoNZhshEQhRZeMzmH7WhnEmkEswCyHzOrWFI41kFcPicsiI/jzGmgKE&#10;8pYQVVwtJIIIwO4HLfmslXSsjqKlLbMFmRQLG6sCdH5eoFM7vxg7MxJKekJUQQ7FsHZSPc6OTZBy&#10;QDl1gsgXPekRIiAw2fgomhdnQkLlLcSpOYdwOUTRU6hwJpS3hKjiaiGhRJDv1LTko2IiGk9a2jJb&#10;UMhYWFplK4WtfKeWQssxEEJJT4gqyKEY1rG6cP9EiVYOkp060eQLm9AIERCYbHzu96PuDDkTEjNv&#10;ZTo15xAuhyh6ChXOhPKWEFVcLSSmCL3y8/OHeR4264qWfDYX6/DhtLTFse3Vq9eIESNyc3NTUlJa&#10;WlpOnTplPxA4tva5hSBYoDpkTHFBclN9c6cHKjlv0pThSU31J7MmTSn0ln16r8a6Js/byfmTpmZ+&#10;15RcMLVweE5OTnrvpnrtDe97nldDXve8mVFYMiG989vDbV34WmArXbH4AGxoaKivr+9RWlpaXFxc&#10;VFRkc1WgwDBsIiuwfv36r776SqRpbW2tyM8XX3xx8eLFWqJ+/PHHs2bNspm0cX/4jW999y/fnDHm&#10;rs89Ky15eNdnp/97j/snvHXNixd5XlNfuXPnTT0uesb7fPTuRzzDxYFPF2pPPYMWrvSiqG8o2gG+&#10;R5iX4l5YiQvMyMgYMmTIhAkTZs+eHRa2oqJi69atcpw6kd3ELy5CBASmIEwFdseOHcKjjx07pm2f&#10;77rrLrGb9gt+//332ywYkA42WYU93BrV6dfdf/ahp/70bo3AFM8vGbPrjftf+CJ4gmnX3T/r0JN/&#10;evdbZdgFP7759G88T8VD/d+Q9fe/8KUSGOE5LvCGD0YMWKSsUIdCawGhqoZpTVtZfHr06NG/f/+h&#10;Q4eOHTsW69SgdTIsLodYW1racrxoxUsuW21PbfeMIq0ckvUx6AwOLW2Zrdz6RO9PacXLmYpz8yx2&#10;ndrNa+vOjVB2EqIKciiGpVVcULZcDracmuUDuQkLCxIW6iYIcM4EXCbQ0ta6U9NaJy22iJpnTOjp&#10;I0SCITDZ+MilgUbYolPTyiFaJkVLW2YL8j4WllbZotladGo0Lbn4hJKeEFWQQzGs3OQnjcbl4C8H&#10;K07N8oHchIUFCUvOrTgTcJlAVFvTTk10nXJrFSSCXJKMFqwAKGQIWAQmGx/F9nRwJphzalo5RMuq&#10;aGnLbEHex8LSKlvH2JpzasdoSZmIUNITogpyKIaVkvPxAcLl0L0cTDg1ywdyExYWJCw52+JMwGUC&#10;dW2NOjX1dUopWpAIUrgxSFgFQCFDwCIw2fiot6f9WW3oXnq0cohWdtLSli5bcTe+995777PPPquq&#10;quJPNVbAPQpkZ2dPnTr1ggsu6NnTu28OqTJxhybxiEOnJuQmhKjS+vzrznb16tU79u8/b/HV/QYP&#10;dk+VopmAEgxNmwS+LG1PNDeXrXxzQM9el156adgq05xav/shi1CI+gzLCuDcv3upi9002zQJByRB&#10;UmLx9klJOfuKy8vKyqKXg45TSyQUHACGJZGOdEl2TzDR9ODdNN2Auoq5dPvq1bdve3t7dNhoTi2d&#10;ELS776pY6pKhpS2z1Q2oqwaA4uWqNSYaGf3uBxVFQNmJgEVg4joJzJZKCTjDs1+fPtfOPfdf/mHx&#10;D+ddMLBff2cmdc8soHLQXWBEpwYRYlhWAPehopvuiTAAlGB+6S4rPXvKqIJBAwaOy8///nnnJYKk&#10;/jWitY0iZninBhFi2IRKa+cXC0ow5xdieUYHFBiRmeWnF/zcMmcqBzqgrTmnBhECwVIJM7RHD9KW&#10;YTm7uitQe/SI/8Xao0dpSUSXLfk+NSE3IUQV16CgJQLdwsYxf/Xj9ZX19QJf2PR/ffAebiJXIYPy&#10;1vgaQ50aRIhhWQGc+xtP9zgeCUqw7oo1tbb+eeWKnz7z1CN/f6WhsTGOJXVDe9rPoYtTg4LNsImQ&#10;zTFcIyjBYrgis1OzAmYVMz7eJdoGnBpECARrXGg3jASJwLC8T2cF3FDgDnCg2qcmZFKEqOLKnpYI&#10;DhQeT0FCAVDeWlh7+Ls3WQAKewhonYRgCVElZ9OyspQ0joUEK5m/9J4ZGdqqg5+H6OB/Szz57Y3d&#10;fuafbl+3KLPbB7ePYEFb+5NGQlCdGkSIYXFhY2Rc3hLSFlRiIQp8vvopcf5Q/Lwi7hdbtU57/tPV&#10;30QTqvDC3151Zi4hKbtRdUZb4wqhuh9uW6dxRSSOBInAsPZtWnwl+po5c3969T/847z5A/v1kxh0&#10;x6BAaeAYf57IlAIopzZFwvhgUHYiYBGY9h0qktSJxvbSs0q9X4nOy7/u3MT6SnT3HMid8Q/e/obJ&#10;jXDgQNEe8fVD1G7JrDwlZdLt/heHnHmPv39icgrj5iBxJKgc7DCEODVonYRgCVEl5/520t1/LPWv&#10;REtMsPSJl16rfODpaby+Xpl0u+EGtLDp2yc2vaI1Q8SxqbM1s1a7JeurlOYty3xNktyCtG0rfMPM&#10;TCEl1mZBJGprduoo4+U7NWidtGAlRoihQhSQkgl1QV+DDn5OQm0pCgRWWrXud582eP7b8ObaLYfz&#10;pl48xIgMp8+bqKxfsepz71jt2JEl4Q6t/nTVm4e0Nxre/LpKSR3k2ha2ZG2NCGlsjGSndu06jakh&#10;ZxRIBIaVuP1/dYP3K9HCpv/rg/flBN4RFOlpcLgpcB8P5dBRzbP1H4UjxypNdV7/9QxXj03NjODy&#10;gT6JaIzww7wCkp3aPAFDR0jPTm1WBCwCE0Q1kWHFV6L/8uYb//Ls04+89mpDU6OhLORBFhU4fcmN&#10;S2/PP6A2Q8SPaIy49QEqXinLlenUoHUSgiVElZxNS0l36iCIBEtPDfoTwN13ypEkO9J4OGQHPWRQ&#10;RsguWztWfb3qlZc3Vnv+lzso1Z1RQGgrcaXSnBq0TlqwEgPDUCEKgDKBkM4oBfJmLynUZDh9yay8&#10;w1s3+1rPUbU5tHFtVcqsRRf6GtMZF8+dpAQfm5KWHQDwdUWGnHntxBQXao7SVt5S5Ti1+9cpT7GI&#10;SCARGBa3/XcgK2RNAUoDQe/w1nUNU7SvIM4eGzi7qE9cXOOxbGvqld7L7y4dX/m678ykouzcvL45&#10;T31LXA1yaOPyrcqsRZ4p5irLXdz90F9z7Eb0KC0tLfI87HAApREhWEJUccbnZhFuueUW0SS1k+Sx&#10;PRakbWwX5ZLZ3aDtQ0tvefTRR8MKUuF5SNhTg9ZJCJYQVXI27ZJiji0NUILFdlEumZ2KtnadGrRO&#10;WrAuybm4pAHKBEJasQK4YBHS1pZTE1onuWCDtGVYXCYgkEHxQlBlTKgCtpwaxAyUnQhYBCa5BgUt&#10;EUBJy7DkFADlLUgH604NWichWEJUybk/KN1pwYISjJYIILbktLXo1KB10oIF5RDD4j5XCGkLqgVC&#10;CuCoUtTWilNTXKf0qINEYFi2aVZAerXSBfQbghWnBi2bkEkRooore1oigJKWYckpAMpbhA7BVE07&#10;NWidhGAJUSVn04h0J4cJSjByOiAIE9I2hKo5pwatkxYsIoEYU1MAlwlZWVknWlrcrzNIAfcv3AGG&#10;rtX21InOpKSk6AqYcGrXrtOBGPunAInAsFCbFuBTp04tW/nm/3Z0OJktZucCpYFZGjzeSQWETX+5&#10;erXIz+BJu2eCift+gNKIECwhqmjjk57KaG1Pnjy5ffv2mpqazs5O++RBbO0TC4vAbEHCSqmy3r17&#10;i1/4xo0bJ56E/c1y27Zt4r4fRp06erBFGaxevbqsrKyyshInCiNLVyAnJ2f69OkXX3xxz56GfrvC&#10;1TwI2Q976tSp999//7PPPquqcu+d7KXHlwHdr0B2dvaUKVMuuOACrQa7F4IJp9atonfeeWfr9trS&#10;83/Sp3++cWl0YY1D8cgQBQxqe/JE3aaPHx+SevzKK680oqFBWCNQ0X/XM4ugu5dcs2bNpvr9w++8&#10;pjMv6Mb5UqaRAQISVgY18hgu17ZPbXPtU2/ktfVctGhRFKfW30kZWafYTZu1afLxd/ECjIRMo9+r&#10;T+aMc+5av369kdUYhzWC5h/jDKzYTbNNm4oLD3ZGgRNZKVk/vkJYaFib9nPQd2ojdEXTw9RuOjon&#10;IzPymEgKmDa+XiltbW26epqG1UX0DHAMVjQ93LmbNqYTj7KoACjBLLKJcNiJ1H7t7e3Rqeo4NWid&#10;IFi58lFEAwkLgqWosHTOrK10SdG/ruEIR0GO5tSgHALBIuTr17fXkquH//In42/9waiUAachpkhk&#10;TFAmgGARkSJE1b/8Ab36PFAw5++Tr/79mHnpp/VDyCIFk6K2Vpw6ztZpLfaLL8ktmjwofVCfiaen&#10;3HjNCGsgjh0FChnDgiIIEhbE1g97z4iz5g0elZ00oDQt7zejz0VPx/iaAnL61MbVpJWdBSMG+JdW&#10;MDzZ+DKdHwkSlmGdD6XLZ5wyINPPMPi5q2iD8jaGawzv1KB1gmBx8n1b1+4H/7bOvV9vAwkLgsXF&#10;ixAyXW33th/16xz83D3i09XWXPcDtE4QLDQ/lr9Wta+qVUwhbPqZl/ZD50occFAmgGARcSFEtfvy&#10;/23/hq3H6sXrwqbv3f0BQh87mKS1NeHU8bpOa7FvbO78wxO7/vlnXz24bEddg0v31KCQMay1nNE9&#10;CiSs7ryyBtSfaF26/c2Znz973dbXDnQ0yYJlnOgKONSnpp6drk0jkLAM69qIM7EoCoDy1g2ad3Fq&#10;0DpBsG6QL7YcQMKCYGOrlUtmZ21xgYhvbQNODVonCBYXb0YGKQDKBBAsQgRCVBHLh2LGvbZep477&#10;dUKzJCbgoJAxLCiaIGFBbBnWbQpg+9ScnaB4g4RlWFC8GBaqAChvoZzNggOdOhHkMyu3lPEgYUGw&#10;UpZMHYS1xUUwQbRFOXWCyIfLv7hBBmUCCBYhOyGqiOVDMRNHW5RTQ8OTyOCg1GRYUFKBhAWxZVjX&#10;KgBxas5OULxpCQtiC4IFhYxhcQokVCbId2qofGddP/UXC/rbj/3wBeMe+/VU38+os6IiWp7U8oFh&#10;6UCFtS8pI3RXID5CtrDwhrKSbj+FhfYjLpBfzh9iDSc+tDW+dslOHUv5ikY9dmfOcP2l97/izql3&#10;n3V8+c++El8TV39eU6YU6R+GGmGUNmp+EC4oE0CwCBHcSzVjftnkGeOirzlozMqdz4rvjoufB8VX&#10;x5s+1p7P3LkzGoCRKWyI7l5tbSwq+qGSnVqbzM034B++YPhcpeGhn+39xC/M5r2Pb4YJLAmYVmqC&#10;2EqEVW+HP2rOq5Ouemj0+Yjb4UukKimDGIa2AjKd2p+d6BvwB3oXvk206DM8dlmKkp5xt+hpXJ+u&#10;KOrG+bYi9V9Pi2PcFTlanNIXnJVUsa7mQNio5eT8wt8Sibw9D+6c3KZuxtNvC+ArigoSrp0SDrwb&#10;bZVWEL6XNq2yB7GVC3vP8LPOHzxSux3+rwvm0i5iM+zVVsaIXCVpwrOioVFYOC7/yrKS+Qu9CEPu&#10;mKy+GDImCrzncF9jxNcPCXN48oyX/cN0t/N6y5GbCXqzueV9aU4dLB/0BvwZZxX+UDngaVzsXKtk&#10;3K36svLJ86KJ0awcFpvlr/75+cOauhMuG678j9rfWL4zae7VnsZIUeoEpfnrCDvo4VOStj6utUQC&#10;yCGBEjYa6Jw83qDe/NHYIyx4d9oq/unN6irUtszxubeNmvndd8Zm4FEmFJg8YKh/tPTb4bvZStRW&#10;xv5q5XjFDZ4OxvbKD186nnu9p1k8Ln/OYqXihp07Q8ZEklXY9LOZzQ9qzZDP33ip79nC5cXg7oeP&#10;S0/9eJtvmDLhWRs9bjdrayL/zA+V5tTBU2NvwL+z6pdva39Lu+3V/2loKBzq2y+Hrr7hkwOv1qgv&#10;fvJ+Q0N6kndXHVmjA2/v1caryOualfS+3breni35a77OSU3Nq4bbJgbAxbwCX1n7P74t/+batYdT&#10;phabj2rsjgAVknTYve2NfpHk3g5fOlVwMA89uqdCyZy+UClcmqm8tOfT7Ubn84zftnqld7yKU506&#10;wrc974KyvXL1o+pt3sXj0KMHq5W+g3S65BE4UNPWqJRGxkGcGnoD/oZDgb/DotR0RNnV1tdphq49&#10;krJ1rTq48yB6Kd0fUbfkunIH2hphwcXxKn7S3Nv8F6UUzlV/YSDzABUSAvbfD2yoaG0Qygqb/tc9&#10;a2VJjKAqi1tEnNZPn2/Kvbfk7JlN5T4/NTBnxoiZSvNer/96xrcerVJSRkX4G3aBPonovfDDvAIS&#10;nLp7drr3Bvy1xxsiWrZoN08N6jw0mxczyhHGwZv9F6X86F+/FD9/2SSVCAwMZFIgWO12+Gdteu77&#10;Fa/z7fB3d6jZXt1xBJMdhQ+X3PBsWpXabxE/ovdi6QHKBEtcYnCQXad2Xr6MIUF/uF7dhB4/6G1Z&#10;GJCv5ujWw0lzzwu3U83pO1RpXv6It/MwPDMpDFw0o/cNz0rK6H6kEXBxVBC+88IakI+HRFOAasiS&#10;Zzwg2s3bRA9kzh3G/6pzW1N1yA46eVBeyC5bU0t9vfrBcm9fZVy/cL+t6mUWVW311mX8fVtOHRv5&#10;CvM8V1yIR/ptl6U0fFIbuN5Ovxnd9uojVRWFeV2uvC4a5QP0dUhycn54VjinrqlZI05O3ua7tCMn&#10;5wqVSXt9wP1VShHUjwzupx2CL65g+UcjV4gbDzdqJCgTQLAIFQhRVZeflDraq8KQOwomKHVfrGz9&#10;9L46ZXFB0HXWgTHhBFN7JimLxwddN6Lh+Md2OdzXFVE/FUw7NTFtEemlKLacGkNJB7Xhk6r62Von&#10;N29C4OyionjOv13rvUovCsjhx7VLO/wX5M0+/rY4MVhT87dPFG+P+Grlb+JKknAPcbXG8p2eWcTP&#10;bSlKrRjkc3/1xdSvH29Q258hjyjgXWn78f/8m2l//s3pkxqOhr+gMCbSR5gUVEggWIRyhKiqy2/4&#10;Qlzvca/nKr2FhZeI6z3uqzwkXt5eWV6WNOEB7UuDQWMiKSau8bihLkXFUX8uObvxjas8OKGHa58B&#10;4z3DCpT7rHY/EIEjhNmjtLS0qKho+vTpZkkHZ+eSJUtER9UsAo8Pq4DzZf+XB6c/+eST1sIBYisd&#10;9tZbbxVNUmtr1D1KOlvdGRNnQIJo++mMm/74xz+GDWtFRcW2bdss7qkTRD7n64GFdV5zmzNyyGwK&#10;GOVw1tavgBWnZvlwqUkLGZQJIFiEtoSoIpYPxWRtg+W14tTQ8CQyOK3UBLFFwCIwRaKCYBO5BHjt&#10;wQoEJ5hpp+bsBCUTLWFBbEGwoJAxLE4BzoQQBcw5NcsHSk0WFiQsbufLISMXMhxh6cjds8uEU3Nq&#10;So8HUUBQJiBgEZg49yeaD3Jpg0Iml6TzaCac2nlyCTIjrdQEsUXAIjDZphOkKmO4zLB5a9SpQUkf&#10;QzlcMjUtYUFsQbAuCTHTMK4AZ0IkBQw5NctnPNVMjWRhTcllajBIWxCsqaXF62DWNooC+k7N8sVr&#10;YZhdFygTELAITO57mE0YU+NBITPFwc2D9Z3azexJc6OVmiC2CFgEJts06VojQT563uo4NSjpSQgH&#10;JUlLWBBbECw0cAyOUIAzQVfVaE7N8unKZ20AC2tNNyNHgbQFwRpZUdyPYW2NhDiiU7N8RuRLhDGg&#10;TEDAIjC57wFNclDIoJxjAs59aqdlp5WaILYIWAQm27TT5cHzRVAgvFObTfrs7OyTJ8LcQJ9lD1HA&#10;rLBOCPhde1JSuD9wA7sDUUxEyMrK6lPf4oSePIdhBWKSCYbZOTewd9uJSDXoJxHGqS3IJ/4QwRcb&#10;/vrdSbl/JdY5pZyZyYKwcGLftW/b/Iz4UxLwicAT6Go7ZcqUg0+u6N0c9IftDVDShTWAwUPCK8Da&#10;aroIm2567l2Rn9ETJfRvvliT7+TJk+IPE1RVVXV2djqZmNbYOskweC4Xsu3Vq9ewYcMmTpzYu3dv&#10;Z7b/CBGMYIoU3b59e01NjcMp2j3ZjLCNVYoyWyeV1zJBlF5mZua4ceO616BGRvzBF/GQ49S6y0Nk&#10;JwJTLIRhaYnA8dKqj3UAiRBzYTWn7tL9iDknXcf3DyBEFZRADGs8W+J+JJcDqBzcI2zAqd3DSbeu&#10;CFEFJRAOVld8Vw3gTMBlAmvrKgW8Tu0qTq7ygkQjQygTCFFlP6XYonFV7dO7nprrk8ueFXCVicQl&#10;Gbf5jOrUbuMUJfCEqNISlhzbuHQHs4vicgDlrQuFRe2pEUtFYIIiTQ7WrEfEdjxnArkEIxQyd1JV&#10;r9ITURdfXYlt7RmZHaSgkaktjGG2FkQzcggLa0Qla2NYW2u6GTnKsrbiEj2B73VqIzPxGFaAFWAF&#10;WIGYKPD/AdknYuAXlFX/AAAAAElFTkSuQmCCUEsDBBQABgAIAAAAIQCKrPQJ3QAAAAUBAAAPAAAA&#10;ZHJzL2Rvd25yZXYueG1sTI9PS8NAEMXvgt9hGcGb3cT4p8ZsSinqqQi2gvQ2TaZJaHY2ZLdJ+u0d&#10;vehleMMb3vtNtphsqwbqfePYQDyLQBEXrmy4MvC5fb2Zg/IBucTWMRk4k4dFfnmRYVq6kT9o2IRK&#10;SQj7FA3UIXSp1r6oyaKfuY5YvIPrLQZZ+0qXPY4Sblt9G0UP2mLD0lBjR6uaiuPmZA28jTguk/hl&#10;WB8Pq/Nue//+tY7JmOurafkMKtAU/o7hB1/QIRemvTtx6VVrQB4Jv1O85OkxAbUXkdzFoPNM/6fP&#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R/zy4iwMAABgI&#10;AAAOAAAAAAAAAAAAAAAAADoCAABkcnMvZTJvRG9jLnhtbFBLAQItAAoAAAAAAAAAIQCis0+XqkEA&#10;AKpBAAAUAAAAAAAAAAAAAAAAAPEFAABkcnMvbWVkaWEvaW1hZ2UxLnBuZ1BLAQItABQABgAIAAAA&#10;IQCKrPQJ3QAAAAUBAAAPAAAAAAAAAAAAAAAAAM1HAABkcnMvZG93bnJldi54bWxQSwECLQAUAAYA&#10;CAAAACEAqiYOvrwAAAAhAQAAGQAAAAAAAAAAAAAAAADXSAAAZHJzL19yZWxzL2Uyb0RvYy54bWwu&#10;cmVsc1BLBQYAAAAABgAGAHwBAADKSQAAAAA=&#10;">
                <v:shape id="Εικόνα 380" o:spid="_x0000_s1107" type="#_x0000_t75" style="position:absolute;width:25228;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9CDvgAAANwAAAAPAAAAZHJzL2Rvd25yZXYueG1sRE/LisIw&#10;FN0L/kO4A25EUx+IdIwigvhYaZVZX5o7bbG5CU3U+vdmIbg8nPdi1ZpaPKjxlWUFo2ECgji3uuJC&#10;wfWyHcxB+ICssbZMCl7kYbXsdhaYavvkMz2yUIgYwj5FBWUILpXS5yUZ9EPriCP3bxuDIcKmkLrB&#10;Zww3tRwnyUwarDg2lOhoU1J+y+5GAUtNN83T04Hzyd8sO7ps13dK9X7a9S+IQG34ij/uvVYwmcf5&#10;8Uw8AnL5BgAA//8DAFBLAQItABQABgAIAAAAIQDb4fbL7gAAAIUBAAATAAAAAAAAAAAAAAAAAAAA&#10;AABbQ29udGVudF9UeXBlc10ueG1sUEsBAi0AFAAGAAgAAAAhAFr0LFu/AAAAFQEAAAsAAAAAAAAA&#10;AAAAAAAAHwEAAF9yZWxzLy5yZWxzUEsBAi0AFAAGAAgAAAAhALo30IO+AAAA3AAAAA8AAAAAAAAA&#10;AAAAAAAABwIAAGRycy9kb3ducmV2LnhtbFBLBQYAAAAAAwADALcAAADyAgAAAAA=&#10;">
                  <v:imagedata r:id="rId81" o:title=""/>
                </v:shape>
                <v:shape id="Πλαίσιο κειμένου 381" o:spid="_x0000_s1108" type="#_x0000_t202" style="position:absolute;top:18554;width:25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D67C1FC" w14:textId="20A284F1" w:rsidR="00465131" w:rsidRPr="00D70DB4" w:rsidRDefault="00465131" w:rsidP="001E1B75">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4</w:t>
                        </w:r>
                        <w:r w:rsidR="00657C0D">
                          <w:rPr>
                            <w:noProof/>
                          </w:rPr>
                          <w:fldChar w:fldCharType="end"/>
                        </w:r>
                        <w:r>
                          <w:rPr>
                            <w:lang w:val="en"/>
                          </w:rPr>
                          <w:t xml:space="preserve">  Example 1 </w:t>
                        </w:r>
                        <w:r>
                          <w:rPr>
                            <w:noProof/>
                            <w:lang w:val="en"/>
                          </w:rPr>
                          <w:t xml:space="preserve"> Designer View</w:t>
                        </w:r>
                      </w:p>
                    </w:txbxContent>
                  </v:textbox>
                </v:shape>
                <w10:wrap type="square" anchorx="margin"/>
              </v:group>
            </w:pict>
          </mc:Fallback>
        </mc:AlternateContent>
      </w:r>
      <w:r>
        <w:rPr>
          <w:lang w:val="en"/>
        </w:rPr>
        <w:t xml:space="preserve">In the example, in the previous lesson, some of the objects on the screen do not have to be included in the code. </w:t>
      </w:r>
    </w:p>
    <w:p w14:paraId="00E78AC8" w14:textId="77777777" w:rsidR="00465131" w:rsidRPr="001D051A" w:rsidRDefault="00465131" w:rsidP="00E02FF5">
      <w:pPr>
        <w:jc w:val="both"/>
        <w:rPr>
          <w:lang w:val="en-US"/>
        </w:rPr>
      </w:pPr>
      <w:r w:rsidRPr="000007F1">
        <w:rPr>
          <w:lang w:val="en"/>
        </w:rPr>
        <w:t>So</w:t>
      </w:r>
      <w:r w:rsidRPr="007B6F52">
        <w:rPr>
          <w:lang w:val="en-US"/>
        </w:rPr>
        <w:t>,</w:t>
      </w:r>
      <w:r w:rsidRPr="000007F1">
        <w:rPr>
          <w:lang w:val="en"/>
        </w:rPr>
        <w:t xml:space="preserve"> all</w:t>
      </w:r>
      <w:r>
        <w:rPr>
          <w:lang w:val="en"/>
        </w:rPr>
        <w:t xml:space="preserve"> "labels" items in this application do not have to be managed by code as well </w:t>
      </w:r>
      <w:r w:rsidRPr="000007F1">
        <w:rPr>
          <w:lang w:val="en"/>
        </w:rPr>
        <w:t>as the pane</w:t>
      </w:r>
      <w:r>
        <w:rPr>
          <w:lang w:val="en"/>
        </w:rPr>
        <w:t xml:space="preserve"> element.</w:t>
      </w:r>
      <w:r w:rsidRPr="000007F1">
        <w:rPr>
          <w:lang w:val="en"/>
        </w:rPr>
        <w:t xml:space="preserve"> While button </w:t>
      </w:r>
      <w:r>
        <w:rPr>
          <w:lang w:val="en"/>
        </w:rPr>
        <w:t>and textFields must be added to schedule functions on them.</w:t>
      </w:r>
    </w:p>
    <w:p w14:paraId="4DC3CC68" w14:textId="77777777" w:rsidR="00465131" w:rsidRPr="001D051A" w:rsidRDefault="00465131" w:rsidP="00E02FF5">
      <w:pPr>
        <w:jc w:val="both"/>
        <w:rPr>
          <w:lang w:val="en-US"/>
        </w:rPr>
      </w:pPr>
      <w:r>
        <w:rPr>
          <w:lang w:val="en"/>
        </w:rPr>
        <w:t>There are two ways to insert your objects into the code. The first is easily done through the designer with the following functions:</w:t>
      </w:r>
    </w:p>
    <w:p w14:paraId="6B85A2FF" w14:textId="77777777" w:rsidR="00465131" w:rsidRPr="001D051A" w:rsidRDefault="00465131" w:rsidP="00E02FF5">
      <w:pPr>
        <w:jc w:val="both"/>
        <w:rPr>
          <w:lang w:val="en-US"/>
        </w:rPr>
      </w:pPr>
      <w:r>
        <w:rPr>
          <w:lang w:val="en"/>
        </w:rPr>
        <w:t>From the Tools menu select Generate Members</w:t>
      </w:r>
    </w:p>
    <w:p w14:paraId="00CB078D" w14:textId="77777777" w:rsidR="00465131" w:rsidRPr="001D051A" w:rsidRDefault="00465131" w:rsidP="00E02FF5">
      <w:pPr>
        <w:jc w:val="both"/>
        <w:rPr>
          <w:lang w:val="en-US"/>
        </w:rPr>
      </w:pPr>
      <w:r>
        <w:rPr>
          <w:noProof/>
          <w:lang w:val="en"/>
        </w:rPr>
        <mc:AlternateContent>
          <mc:Choice Requires="wpg">
            <w:drawing>
              <wp:anchor distT="0" distB="0" distL="114300" distR="114300" simplePos="0" relativeHeight="251720704" behindDoc="0" locked="0" layoutInCell="1" allowOverlap="1" wp14:anchorId="41EEF51B" wp14:editId="073DE587">
                <wp:simplePos x="0" y="0"/>
                <wp:positionH relativeFrom="column">
                  <wp:posOffset>1905</wp:posOffset>
                </wp:positionH>
                <wp:positionV relativeFrom="paragraph">
                  <wp:posOffset>3719</wp:posOffset>
                </wp:positionV>
                <wp:extent cx="1844675" cy="1833245"/>
                <wp:effectExtent l="0" t="0" r="3175" b="0"/>
                <wp:wrapSquare wrapText="bothSides"/>
                <wp:docPr id="382" name="Ομάδα 382"/>
                <wp:cNvGraphicFramePr/>
                <a:graphic xmlns:a="http://schemas.openxmlformats.org/drawingml/2006/main">
                  <a:graphicData uri="http://schemas.microsoft.com/office/word/2010/wordprocessingGroup">
                    <wpg:wgp>
                      <wpg:cNvGrpSpPr/>
                      <wpg:grpSpPr>
                        <a:xfrm>
                          <a:off x="0" y="0"/>
                          <a:ext cx="1844675" cy="1833245"/>
                          <a:chOff x="0" y="0"/>
                          <a:chExt cx="1844675" cy="1833245"/>
                        </a:xfrm>
                      </wpg:grpSpPr>
                      <pic:pic xmlns:pic="http://schemas.openxmlformats.org/drawingml/2006/picture">
                        <pic:nvPicPr>
                          <pic:cNvPr id="383" name="Εικόνα 38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44675" cy="1507490"/>
                          </a:xfrm>
                          <a:prstGeom prst="rect">
                            <a:avLst/>
                          </a:prstGeom>
                        </pic:spPr>
                      </pic:pic>
                      <wps:wsp>
                        <wps:cNvPr id="384" name="Πλαίσιο κειμένου 384"/>
                        <wps:cNvSpPr txBox="1"/>
                        <wps:spPr>
                          <a:xfrm>
                            <a:off x="0" y="1567180"/>
                            <a:ext cx="1844675" cy="266065"/>
                          </a:xfrm>
                          <a:prstGeom prst="rect">
                            <a:avLst/>
                          </a:prstGeom>
                          <a:solidFill>
                            <a:prstClr val="white"/>
                          </a:solidFill>
                          <a:ln>
                            <a:noFill/>
                          </a:ln>
                        </wps:spPr>
                        <wps:txbx>
                          <w:txbxContent>
                            <w:p w14:paraId="4C14186A" w14:textId="63B0D75A" w:rsidR="00465131" w:rsidRPr="00613236" w:rsidRDefault="00465131" w:rsidP="00C962C9">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5</w:t>
                              </w:r>
                              <w:r>
                                <w:rPr>
                                  <w:noProof/>
                                  <w:lang w:val="en"/>
                                </w:rPr>
                                <w:fldChar w:fldCharType="end"/>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EF51B" id="Ομάδα 382" o:spid="_x0000_s1109" style="position:absolute;left:0;text-align:left;margin-left:.15pt;margin-top:.3pt;width:145.25pt;height:144.35pt;z-index:251720704" coordsize="18446,18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0ublgMAACcIAAAOAAAAZHJzL2Uyb0RvYy54bWycVctuGzcU3RfoPxDc&#10;x6OXZXXgcaDatRHASIQ6RdYUxdEQmSFZkno426K7brtuP6BFEaBdNE2RPxj/Ug85M4ptGU3rhUaX&#10;5CV57rnn8h4/3VYlWQvrpFYZ7R/0KBGK64VUy4x+8/L8yYQS55lasFIrkdFr4ejTk88/O96YVAx0&#10;ocuFsASHKJduTEYL702aJI4XomLuQBuhsJhrWzGPoV0mC8s2OL0qk0GvN0422i6M1Vw4h9mzZpGe&#10;xPPzXHD/Is+d8KTMKLD5+LXxOw/f5OSYpUvLTCF5C4M9AkXFpMKlu6POmGdkZeXeUZXkVjud+wOu&#10;q0TnueQixoBo+r170VxYvTIxlmW6WZodTaD2Hk+PPpY/X88skYuMDicDShSrkKT6p/p9/Uv9e/2W&#10;hFlwtDHLFK4X1lyZmW0nls0ohL3NbRX+ERDZRnavd+yKrScck/3JaDQ+OqSEY60/GQ4Ho8OGf14g&#10;SXv7ePHVJ3Ym3cVJwLeDYyRP8WvpgrVH16dlhV1+ZQVtD6n+0xkVs69X5gkya5iXc1lKfx1VihwG&#10;UGo9k3xmm8Ft5oc75n+s/6zf3fxQ/x25HwZ+ws7g3GxlIbRLzV87ovRpwdRSTJ2BzsFp8E7uusfh&#10;nXvnpTTnsixDuoLdRoiauKepB0hq9Hqm+aoSyjcFaEWJYLVyhTSOEpuKai6gJ/ts0UeuUfwekjJW&#10;Kt9k23krPC/C/TlwfA3sATdLdwsR9EecISIH2T1OaIe9o9EXsdB3cgGH1vkLoSsSDGAFBuSIpWx9&#10;6Vo0nUtLaQMgIgOeUBF4sFzHHkZ7/P2vmrwqmBGAEI69rYzRThk/13/Vb+vfbr6DQj6Q+l39B4z3&#10;9a+Qyoeb71Goo0Bvuz9UKfHbL3Wou27+XznsH46P+pP2QXywZAfjcW8cK/axRCLFupSLTn2B4dPS&#10;kjXD47wppBdRwPe8ShUSo3TY1egkzKDiXSuKYPntfBtfsdGki3auF9cgwWrkFy+/M/xc4sJL5vyM&#10;WTzymETj8i/wyUu9yahuLUoKbd88NB/8kWesUrJB08io+3bFwjNRPlNQQOgwnWE7Y94ZalWdaoSK&#10;sgCaaGKD9WVn5lZXr9DPpuEWLDHFcVdGfWee+qZ1oR9yMZ1Gp+a1uVRXBm9UP6o4EPty+4pZ0+rb&#10;I6HPdaexPZk3voFmZ6YrD6pjDQRiGxZbvqH3aMVuBOtOu7s9jl4f+/vJPwAAAP//AwBQSwMECgAA&#10;AAAAAAAhAFRId9pPUAAAT1AAABQAAABkcnMvbWVkaWEvaW1hZ2UxLnBuZ4lQTkcNChoKAAAADUlI&#10;RFIAAAH3AAABmwgCAAAAViFOUQAAAAFzUkdCAK7OHOkAAAAJcEhZcwAAEnQAABJ0Ad5mH3gAAE/0&#10;SURBVHhe7Z0PcBTXneebJN4EH9og4U1u+aORDBJwMEctQQbHgJBtydRZdtaRtCYmmx2vCxEqCWdz&#10;Bhco9p7NSqqUK0JlzFlI6/OUMQYjKa4QvAsoAURYajFYLna0AUnAMCLgZdeW8AlisAPc73XPTPfM&#10;dPe8/jPdo5nvlMqFZ977vd/7vDfffv17b/o35r777hPwAgEQAAEQyFACYySVv3HjiwztILoFAiAA&#10;AllK4KtfvYN6zlSeJP7Gjc+zFAO6DQIgAAIZSuDT2TVTBv/xSxnaO3QLBEAABECAEYDKYx6AAAiA&#10;QCYTgMpn8uiibyAAAiAAlcccAAEQAIFMJgCVz+TRRd9AAARAACqPOQACIAACmUwAKp/Jo4u+gQAI&#10;gABUHnMABEAABDKZgGGV/7LwpYnC+Irb/+3xWyX3354xXrjzS8KYTCaEvoEACIDAaCZgSuVvf738&#10;9qzHb5PKz/z67bFQ+dE8AeA7CICA0wQmT56k3+TYsWMnTMizyy3DKm9Xw7ADAiAAAllIoKho2vbt&#10;25YsKdXqO0l8U9PLzz77v+yC8+X8/PybN2/dvHmT0yJFbL4p/OlsYVKe8F/+c8zVnjGhkTHXbwm3&#10;uaoXV/z4exX33FMS/sv79P0zQ1wV3S5UvHTV95ZOG3Ou9+If4lwpWvrjx5fa1BFq5aEJwcDFz1La&#10;XdaXaZ9emfb495ZGBiI9RuSu+cv+9rFF0ekxbYwaCjaFSsIDIU6nvCsnznwSBSYPh8UhE6vnXXn/&#10;rGw7YVTEMlGGqtPD/EgyGt4bo+ULYr6f2VdzaGjo2rVrzz239jx7heIASBL/p3/69eeff+Gzz6xK&#10;wY1vzPr6pwOOqfyE+U/4Hps9vP/Vd/7p/RPvs79P8+7JvRJIkE0HRp3U4aEJ54w0PWFaydS8sWM/&#10;i9edu+ZXzB57fexnH9nybaRWJl7/t9SqfHHF93J7Xt078MkZaRROXMkrmTr061ff3sf+N3UXXQ7m&#10;d06ePfuzfw57cu5L3ofKJ8UoOM2MCfMfWjRp7PVLveLl9pOz5HzJ1C9Fh5KGY/HY3+18N0AfWhwy&#10;kY+exDNvppXknt31+ruHCd25MbMfemi22jrA5IT+w8XecxMq/nLyR6mdDya9QzVLBH73u9+pCn1U&#10;4lev/p+ffGLDClhSeYciNnfNLy8RPtj56v5+Gc7A3rff/9gSK0crDw0N55V8qzimzQlTp+Y66oTV&#10;xibMn5d3/MSAVTMO1P/4/RNnhGl3FymbYrNo6OwZxVv9e399Ju9bFfMnsPfuuqeiRDi+X55UTg7Z&#10;x8e6jg/lTp0qemLT6+NjHwzFTzmbTMOM2wTa2zteffX/vPji30VDN7ZLfLSLzqzlixY/Nmvot7/8&#10;V+27X8XdevTOly3/vTeCEx7yPVZK98Uxd8Ta5T+d9r3Hl94j3mvfdc8Tf/toqRSOmBZe8bG77JI8&#10;YezE2fRmJNKiZi1WzmmVfemfe8fOm3hDER8oXvTYxOBvz+ZOHSuv5VVNiaGYT+8sfVzsSAkLMoyJ&#10;+iaHBaS1/EeTvxMOXER8llzh6rIcE1MLIJDDX/vdu/8as0Zga17hXHgVr0aMraDZQCjACoIcrJj2&#10;pSt3LvqeIraQ6Gc88yvTnvjbRXcmhL/YWl5Bkq2Uh0/IK9m77vnLh27/9u1g7j0Tr0trefYaOnMl&#10;r3TxRBruCYsfnT30z9HeMZg8Q6beZdbBSPRMcx7G3nvdOdk7K2/43wI3vImzTvLVEDSpd1fGlCzC&#10;ct5tRU5R+8oV/eXL/yEFauxaxUs+OxixKZ63dOrwiX/SvP8lXVg29dzO1395iIIGVyY+9p2pYjyU&#10;fW28syde+qX/3UMUWFi0eHZYqXXKT5p4+9Iv33n3EGvrLu8s4bf0b7r1Do7xlj80iW0DsDvxKxQr&#10;CrLmxACFhrUElb9+4sTwxMWz74zGB4pLKnIvHekVpka1ScsUycFsb67UkXNjpi1evOieiR/9kvU3&#10;OGbaosWiY9SeWGzWxEu/EoMAss/aTjJEcpdJsL4zsXcna+X9K3dO/uxiXDjsLrWIkFLlVYkJ4kAo&#10;wZJaVeR9EB6vG7O+t3iiMBS+TqgS6I9jfuck7+zcYVmpw6hjVJ4iSyXDv323N7IwmDD/L8tpNI99&#10;MmFajMpT3OYKMZztnTZ70qX9bx+PLiRECeYYMrVJIo1FJHqmOQ8TVV44d/jKRJVZJ0m8IWhSR/7w&#10;XyaWTkR0PkUy677ZqNCTJnzta2PtlfioyjsUsVHiJCH48Y9XiX8VYgCkaJ7yRrv/g+NDU++OREaG&#10;jncdE8M6/Sc+GMobL54t0isvnP1AKk+vj4/tj/z7k2Mnzgp5uXepDKuutdjydAd9Ju/uqZKVu+6Z&#10;N+3siWPK2xNdU2fCjjEjgkC6J7qZ4NiZX78dtvnJsf0fDE371nzWHG+XafU3LHW///0oh2gn8nJz&#10;h4Z1dhN1iclgi+6eNiwHRvr375djKHwwP37/7Vd3JrrH/Jz2YHhuVEw9s1+O7xUv/auSoV/vVcT7&#10;FCPDQNHgDh3/IPHzZEPGOUkEtXkYMzmYh3lnz/VrGTQLbejKkPq8dV+h4IEtBPbsee+jj/69sLCw&#10;vb3dllh8olcuqPzHx3a++uprr+78IBw4KC6cJuSWLJN0n/7o2yL7GatK4nw3UJ6t06OqoT4kutYS&#10;qgycOxOOvd419e68M8EYWUnimDJOMjyssbMypPzg48j/cHb547Nnh6ZW/HjV0tjdg0gvJuTmabYb&#10;7akWMXkg7srNi15LxGpDw8Ph6sZgqg3ImV+zucH+dg3PW/XjpWJcvriCrYL3am0nTJhf8S1yImHX&#10;RLKvO2RiieSThPVReXWUdTev5K+kCcY8jGw7qRg0DY3mQHhxY4ukwEh6EZBi8XTE8f/+X/8zzzyt&#10;c7zSit9f0a88Vrhj4u3x/12Y/Ce3v9I/5vKpMR8pD03Sv78YczP5IUpajwh3M4HW3Gw9uz9mYzZp&#10;j3jK06G6B6cN0XdPXDVTwHqellkea+G6dEsxb9m3io99kDuVNvoSdceAqaSdjC3AY/mTY2+/dozi&#10;NnTJrEgs/8nwUO7ddAXVHAU+YklEh8dPnq6zFfrUZXQrMyTMmyrkCct+/C252rJVJXQ9EHU/vLH/&#10;9tmpT/xVxdKi/oSLge6Q8XVZ29+h47si915SIQ2DpqHR5WHoygkeYCgz2gjEbbeOjIzQZuzf/d2L&#10;hw5129uVJGv5O4Sv/Lkw/i9v/QX90vXbt6fdJeTQ0wxyhK99RfgSSfznwh+vCjduJz0sz85L5JbM&#10;izkvIXeDXQOM3JRylmerp7P7I8d42P+pvjitReuK6+W7l36rRDh3Nk4ujZpS8ydP6SdbGosRGEOW&#10;WTxkF0W95kknT2Jfebnah0DMEqNAULgRQ35yTWTqPrt0RRb49I9fnxGGj+98TZJ48VxNrhj+kgJc&#10;D6rcx+gMGWeXuVwVC2kZTCDDC40uD5EgHL8XKJn+BBJP1CSeurGrF0lU/rrwxb+P+fSG8EeS8j8X&#10;vj7z9n8loS+6/c1xt79KH10R/vD/hM94fhLFTrxRyPWJe1Qi49I1YJkUo6fXhPlL1YrJOstfPnLx&#10;ELUgBll0bWW0dTGSPm3a1KGz8SIvGDalNoiyThUtrZgajjVzWi6uUGpcYgi+/9zZmKuISvvaxGKu&#10;c7klFZExonDKtMhn+n5GmdPdxo+XifsNOi8Wh4mPicUXl8pE4vXS4ct5iZNHe8iYQY4uG/u2qRlk&#10;Vxoz0NhSXiu6Z8wrlE4jAlqHJlMk9ElOUt4SbpGI3y382Xhh7DeEP511e1Lp7eIi4RvjhK+dGfMf&#10;R8ecDY3R281TcB06Qz/AmfTod6K/FZw98eJ+OjLBitC5lyt5FRXhj2aNPXvkGPv9JzvbMPZS5OSi&#10;4mAGV/k/XPyI/VBF/C0lHWj57Wez6QCe9Eso8VTGYjrUKJ6k1LAWMydiTlN88qW8e27/W+T4h/Jk&#10;iJap2MMYsadEJkxlZ0ZEx8Rf2fz60mzpwCXF/X/9evfvJT+4ujxmwj3fkU6Ozhrbu+vdf0344Rx5&#10;vvRbE2KPMMpnbDSJxQ6E8NnFgHj+RzwVes/tnp1nc6OnjDRhKplfGqt5xsY7K/Lb11mTLoZjMrHf&#10;Tple8VLf4kl0uyafq/nkzKd5pQsXi8PKNWTakyTujI3qPFT5FZumQVPQBDqC/LXoTEsjlYIrFgjo&#10;n4vX+sGUuQalk5Rj7rvvvhs3vrhx43MtK3cIXy66/Y2y2zPm3J5ylzCOovC0tD895qN/HnOGHm8w&#10;LMT/5N+cN6jlEAHan7g7GA532NQknRGcNxwXnrbJdOaa4YFGu7gVQlds3D9ziWRNz+hRZc89t+5/&#10;/+8XdU7U1NRUf+Mb39iy5f9YpPLp7Jopg/+YXOUpEP8VJvTfzBfy6AmUpPJ/FG5eGDMUHPPxx8JV&#10;i06guvME2MFtQXWZbMoXumxUCAY3z001lEmVOKCxXx7kfmDv9TiTEKIvPAR4VZ7HFspkFQF2nYjG&#10;4mmL29j5qKxCJXcW0LJ04F3tNlTeVfxoHARAAARSTEBSeRd+FZXifsE8CIAACICATAAqj9kAAiAA&#10;AplMACqfyaOLvoEACIAAVB5zAARAAAQymQBUPpNHF30DARAAAag85gAIgAAIZDIBqHwmjy76BgIg&#10;AAJQecwBEAABEMhkAlD5TB5d9A0EQAAEoPKYAyAAAiCQyQSg8pk8uugbCIAACEDlMQdAAARAIJMJ&#10;QOUzeXTRNxAAARBgz5e/du0P165dAwsQAAEQAIFMInBj3t/gmZSZNKDoCwiAAAioEEDEBtMCBEAA&#10;BDKZAFQ+k0cXfQMBEAABqDzmAAiAAAhkMgGofCaPLvoGAiAAAlB5zAEQAAEQyGQCUPlMHl30DQRA&#10;AASg8pgDIAACIJDJBKDymTy66BsIgAAIQOUxB0AABEAgkwnoqfyjzcdPnIj8NT+qj4EKv/vMTMdQ&#10;zXzmFyeSuRR1RuzIpiQdSLHrSh+UrLS42cvTEC4lCXvdUFrWcsnaYM185t3j3PPCwJBzcuAslmrC&#10;JtwwwAJFRxsBLZVn35YXhI3z5pVIfy+F7k6VhD+66cS7T6fKuDgeu5+mLjyz29WxSQcfXAXA27hh&#10;UKmfP7yuoxwIpCUBDZWf+dDiKRe2b5WFcfem5lNp2QE4BQIgAAIgoENAQ+VPnQsJUzxF6hXZvXY4&#10;kvMLrSCNVhnF++zOmt2ev7BQmLJ8GxmM3Glr1ZUjSO8+reoaK6C4XWd2xLuEuBvYRPuxFR9tPiHf&#10;9cuBBVozavSap7q5m2jZ1djbHZ4h0MHFOTrxwz/z6XejETzZHylIwqBFw2KmR5BaVICSLLP/iuRV&#10;Jpvq/BEE9SpGoT2qHRVUTuPEyKH6qKnTi2WsPcdYufhPibmCCbMfE5bUmjwQxGwjoBWx2b11+4WF&#10;L6iE2mnqbFt8+K+lSM5LoeXbVOLdWmXY+8tDL0l1/3p7SIqlvHREuLCdGXya3Tpo1aXv8wsesRj9&#10;veF5YfmUxKHafeCI4IlGlmYuXTzlyBvxtyCq9mMqPlq2UBAW3h8O4xd5phw5sFugrxBrXur14bim&#10;k1c3Na2mLH+zQagTI2Y/2C4s36a4CiYdAh1c/KMT5/XMpZ7DEoFYf6iY58myEPuIhcWsjGAip4Uv&#10;1AsbxJjhkSnLG+Ije4nzhyyoVuGZtzxzLDxFo9OYUHieVwq95qhp0wv3WneO6c/ARG5abpiaiag0&#10;uglo7r6e2vRdEmJh+Zu0jFJsqz66crmwfUNEOne30rUgoodREFpl6P0pR16KxMdPNW9SiZRr1r1/&#10;4QVFu8/QpUHltfvgkSmLl0oxfhZ0Yvoct1hS938gdCFS8dH7Fx7Zvv1C+GpB/3chNCDZCJ2Vgla7&#10;mzfFRa+4qhufKEc2PhZu6dSmDUTaJ945cQ2BNi7zo3Nq0zORjp/a9IbygioIh1sjH1kbwQRIF7bX&#10;SZbZukPz9jKmmloVi9CU9kVTfx3d5pGGpkze21cfNUGPnmxee47pz8DEyaXhhvFZiBqjnoDuScpT&#10;zY+xpSstot4Mr1bYOpfCK9GzN2+qLKm1yrD3E2U3ToQ17M+82xMVWbEG6aqqzB+IyLy4kj+YIPIa&#10;9k/tOxyWECbyBzadC0miTz5fOLyXVIYVWPiCIpIT03rS6qbmSfTywmqzGJr44hkCHVxWRkdcp4fD&#10;VhRnU7wi4qTtHu8IxpOSLbNPPFM5tulVqliEFiPyNIViW2BDIzumPmqiBS16YfPJ55j2DEyYYDpu&#10;mJqMqDSKCXCcl9/9DC3qIwtJ6uqRcMglcvxGDLTEvXjKaFFTq0txEz7IFDyZsvihmYIo8gkredGG&#10;qm+n9pKK010JiRH7fjAztC0xc6rnwuF94lLy1KbHWJTJ84Lqocyk1fm85y2VDG8SXMmqq7vBIu+K&#10;SJHqzZRU09II8jIwXC5Zr7nnmOGWWQUeeknmmO4MNOUUKmUHAQ6VZxIX2YxlS+hk6ymtMrbW1fxK&#10;SkGbR1XDNdItgLr/TKc9dz+6dLEgyjrJ/ML7n6ZLRcyyjd3c/ICueE8mbDpzVTc4pWLiE2w1Kvpi&#10;CqOMy/TosMX4kZceCwfr6Pqn3htu+6kV1TjnLEJTWks0FXuboj5qnPTYd01zjomLDe1PY4Gqu2Fw&#10;BqJ4ZhDQOkn59Lsxh1V84WDLqeY3KH4j77jOfKY54ai7Vpm492c+/Uw0lhmdkvp1o5tvj26KDRgo&#10;x0JczT+5WNjeqnKPoeM/XcmmLH9huSAGaEQx9SyW7wce3aT8rU3sHbvYun51c5Nl4fORRh9tfoH2&#10;JcQe8Q+BKi4ToyM7H7lAzny6QW33W5Ih9Rkivc81gsZhJY3Xc0FjUbvkHiaaaqA4vWKyqY4a61My&#10;evpzTOVTth20fKX0LWIzJAacqhvsHI7muTjj3FFjdBDQPkm58PnoD1/FgzHh7SY61fDSERYfFD99&#10;c3FICmjEvLTKxLy/bbEg7WqKW7jMoChp2nXFcyZSu/cfpBiSFmAm81MiYs3tm7h8FwQpCs/Uat9h&#10;YYoc2R8IibEascuHf6AWpNKtbmoyXNi+MfSk1OjzC+XNNE1EykZ2P62Jy9joRI2eat7ABkD0p0HY&#10;oL79LY6nxgzRcckUnkil2PmjOSuSz1sKmHDNMeogC91FvwKHfxDZJGeNq48aDz39OabyKTm88Uj4&#10;e1p2IPYroTV5LKFG5dFJYMx999137dofrl27Njr9h9cgkCoCdLDyyVCMgqeqJdgFgdQQuDHvb6YM&#10;/iNfXD41HsAqCKQvARYVPPJG/JnZ9PUXnoGAFgGoPOYGCIQJxDye7wUhGqUEIBAY1QQQsRnVwwfn&#10;QQAEQECTACI2mBwgAAIgkPkEELHJ/DFGD0EABLKZAFQ+m0cffQcBEMh8AlD5zB9j9BAEQCCbCUDl&#10;s3n00XcQAIHMJ5AVeV/TcxjdzQSrxUQnQ6yJ5LEmqtgyWOZyttjSNIyAQLoRyIq8r7ZBtzXFqOEE&#10;p7Z1A4ZAAASyiADyvmbRYKOrIAACWUggo/K+SuOXLK2rWCCStlQtF6h6ulGVFKOjKxOsdt5RnQyx&#10;JpLHJk3PKw6SagrZxNSmsV9JWxKf6udWzUINQJcznUBG5X2VJD4xJ6pWPlidXKCJuUPjU4yOtkyw&#10;WllbdZKdmkgey5s6VTUJqgOJT/WbyPRvO/qXnQQyK++rVk5U9XywerlA+dKNjqJMsFp5R1liW42E&#10;unofaaT/1akS8/3SToLqQOJT/SayUwfQ60wmkFl5XzXTe4qpRcS033I+WN1coMnTjSbP0inlttBI&#10;JGtqUpnPBBsXy4pmnNBJx2oieayR5K4qSVCTI7Wc+FS/CVODgkogkOYEOM7Lj6q8r1ppaTXywSbL&#10;Bao3eqMqE6xW3lGdvHwmksfyZvnTSoLqQOJT/SbS/NsK90DADAEOlSezoyXvq056z8R8sDy5QJMi&#10;HS2ZYLXyjiZA0MkQayJ5rLrs6ydBdSDxqX4TSQcdBUBgVBHIrLyveuk9E/LB8uQCTRzLaIrR0ZUJ&#10;lnVELe+oTjrWpB8lpv81kNxVzRkHEp8mNoFUqKNKsOCsCQKZlvdVJy1tYj5Ynhy2MUyVKUZHVyZY&#10;7byjuhliTSSP5UidquWMA4lPk4+aiS8RqoBAWhNAFpG0Hh44BwIgAAKmCSCLiGl0qAgCIAACo4YA&#10;3+7rqOkOHAUBEAABEIghAJXHhAABEACBTCYAlc/k0UXfQAAEQAAqjzkAAiAAAplMACqfyaOLvoEA&#10;CIAAVB5zAARAAAQymQBUPpNHF30DARAAAag85gAIgAAIZDIBqHwmjy76BgIgAAJQecwBEAABEMhk&#10;AurPscnPL8jkTqNvIAACIJBxBAYHz8f1SXqOjabKDw8PffHF5xnHAR0CARAAgUwjcMcdf5Kbm2dY&#10;5S9f/vcbN65nGgz0BwRAAAQyjsBXv/q1b37zv2qpPOLyGTfg6BAIgAAIKAhA5TEdQAAEQCCTCWjG&#10;5VMUsXnggftN4PzNbw6YqIUqIAACIJANBPQjNi6o/MDAwMjIVU70OTnjioqKoPKcuFAMBEAgCwmk&#10;MC5vbmE+MjIyzP2iwlk4ZugyCIAACNhFwFJcvqGhwZzQ63tPZhcsWGBXD2EHBEAABLKZgCWV//KX&#10;v2y70C9ZsqSkZN7GjS/NnDlTZ2Bq2vq6Nnitj5x3Q1d/f1/kr7VG16LpRk1XtN5BWAABEMhyApZU&#10;ntgdOtRto9AXFxd9//vLyezevftOnTplcmxqWvu71nNcAUjh+zp9wbri6cXSX51QoS/zJh3iq8br&#10;Np81lAIBEAABkYBVld+1653m5ma7hP7BB8s9Hs+lS5f27duX6gHybmjyCf6q4tr2aEvttSvk/0l1&#10;+7APAiAAAk4QsKry5OOOHTttEfp77723vPxBMkgS39vby9N7Od4SWbxTbKS/vlTw+DopDtNWLQhs&#10;wd5Ww/4rhmWiYZ7q1b787tbGgGoz3vVd0TCO9m2BMtrTxm4Cqttk+9QyGVELAakZT3CbuaWwb0t0&#10;iocoyoAACGQaARtUXhL6bdveohX9nDlz+AktW/b42LFjo+XLy8vHjRs3NDS8e/eveIx4fB1Nwhox&#10;2FLtF3ydTNOF9hUUeOkWQrRIn168okOyU1pPBVlMpq4739ckBnNqKkqF7v0aK3fvI4UHq6Qwjmw5&#10;ziWSYDnaU+UP8ngsllE1nug2s192gPWChZKCvs4kewbc7aMgCIBAdhGwR+ULCgoqKyspRs+5BifG&#10;lZUPP/XUU42NDZLQz507d9GihfSP11577epVvtP03XXlDdJaPNCwxh8qXam1HRvyr5EKtr/iD3kK&#10;ZyQb4kBDbdgwWW7tFgqKEqL84q1AXSTaE2hs4A71cBgn/8i+4F8TudVo30zdc3PPIBkxfA4CIJC2&#10;BGxQeZL4lpaWkydPbtiw4ebNm5xdvXr12q1bt2bNmkVCT0v4VatWUcUPP/zw0KFDnBZCwT65ZGDg&#10;vHa18wPKwExhomYnVpWjJRT/SXzp3gok9T+JcarP7Of7OqOHfzp8nqRWUQAEQAAEVAhYVXlzEk+O&#10;kJq/+OJL169fJ6F//fXXCwo8JPqbN7/q0CidDoYELbmn8HqfIlrSbatL/Ma75cM/YtwGO8O2DgSM&#10;gUC2ELCq8uvWrTO6io+iPXr06M9/3hQMBvPycunNtrZ/uHDhAj94T+F0uTBb/AZjluz6hgJ7Doby&#10;fatZKD/+5S0qECgYFI6WeIsKVcroXSQixWcUqqy/eYyTAR77/KRQEgRAIIsJWFV5isUbCtTEoaYV&#10;fWNjI+24Xr58effu3cYGorRePNlCr+q2+tKQf7McG08efA80lNd1l9bHnKyvaY0YjCzzveubfPkq&#10;XgUaW2kjN7oj6l2/gXnSF5SvHMwlje5oG4+6HWefjtu08fwCwBg/lAYBEMgGApZUnh4iZkXiJb7B&#10;4Plnn322qWnT558bS00V8tcFa6XIdX2pvBNLe6xsr7I+fJJSZxA7VkhHaKKHJmuDr9CFItC4hr0r&#10;WqazOXRiR+1Fp2LEq4RYrPN+4TQVilw52JsV+6v8ocSKOsZj3Y6x399RFtyjfugzGyYp+ggCIGCB&#10;gKVnUtITDvi3WyUn6bk3PT09w8NXOH3OzR1Px2/wTEpOXCgGAiCQhQRS+ExKoxIv0c/JycnlflHh&#10;LBwzdBkEQAAE7CJgaS1vwglzz7DEWt4EalQBARDIEgLplUUkS6CjmyAAAiDgGIEURmwc6wMaAgEQ&#10;AAEQMEfA0hkbc02iFgiAAAiAgGMEoPKOoUZDIAACIOACAai8C9DRJAiAAAg4RgAq7xhqNAQCIAAC&#10;LhCAyrsAHU2CAAiAgGMEcF7eMdRoCARAAARSQiC9zsvTr6IGBgZGRvjyhLAfyo4rKirCr6JSMjVg&#10;FARAICMIpPC8vLkfso6MjAxzv6hwRowCOgECIAAC7hCwFJenRK/mhN6dvqJVEAABEMg+ApZUnp5J&#10;6ZbQ17T1dUXSvCr/HTeCccX6+6OVwgVZcj4xLbj1l44bBo2TU32RJ90brIriIAACIBBLwJLKkynK&#10;IuKW0JsaynxfU1qn46BLRX8/sryaGltUAgEQUCNgVeV37Xqnubl5tAh9yO/v9viaIjcBaTclalpZ&#10;PpRijcQlaecuHAIBEBgFBKyqPHVxx46d6SD0LPYiZW7q0lmt71lRRzr/k3AmwZgBorzbiniOd31X&#10;f6tUTAzFVFMURbLPYinsU+l/w2WilrTckN+XW5EiMyzfd9hOe21xca2c13AUzB+4CAIgkO4EbFB5&#10;Sei3bXuLVvRz5sxxpcceXwcl7ysunl4sJfnTCbW317JMfgZj8R7fSmENGZ9e5R8srRczBUptUepB&#10;hSktN0jOO8sOVLEq04vrgnLCWEEoqK0IVtH7EHdXJg4aBYHMJ2CPyhcUFFRWVlKMvre31x1mct7X&#10;QMMa0t6VOlGZ9leSFFDpQvfWBjHvaqBhK+WB7W5tDP9fa7dQUOSNVlB3o3q1T/CvkaqE09JWRO8m&#10;Dm6WLOMFAiAAAqkgYIPKk8S3tLScPHnSeqZv0z0MBfvkuoGB8/qGpBTbRrZhY+wLg0GWy1vlpe5G&#10;TUWpkB9OF86CMzGbq+cHoPGmhx0VQQAEkhOwqvLpIPHJe5lQgi3JHd2GpT1VMVwT+VuB6LuJYUMV&#10;EAAB4wSsqvy6devcXcVLXfYUTpf7ztbOwWRL5A5pG/YRLWQzCj3Gaaq7cToYEgoVYR3jdlEDBEAA&#10;BMwSsKryFIt3MVAj95o2QcOR7uq2+tKQf3PytbK4Devz5UeM9AVD+b7V0i+kmBEzSFXdCDS2dlPE&#10;Jnoax7uhLa3P7JvpOOqAAAikKwFLKk8PEUsLiReEkL8uWCsdbWQnzsv5NjTZNqw8MIGGcnb6RjRS&#10;sb9K+RHv6Gm50b5iumha8rCjLLgHwXhepigHAiBgjYClJw/TEw5u3rxpyAF67k1PT8/w8BXOWrm5&#10;4+fOnYtnUnLiQjEQAIEsJJDCZ1IalXiJfk5OTi73iwpn4ZihyyAAAiBgFwFLa3kTTph7hiXW8iZQ&#10;owoIgECWEEivLCJZAh3dBAEQAAHHCKQwYuNYH9AQCIAACICAOQKWztiYaxK1QAAEQAAEHCMAlXcM&#10;NRoCARAAARcIQOVdgI4mQQAEQMAxAlB5x1CjIRAAARBwgQBU3gXoaBIEQAAEHCOA8/KOoUZDIAAC&#10;IJASAul1Xp5+FTUwMDAycpWzrzk544qKivCrKE5cKAYCIJCFBFJ4Xt7cD1lHRkaGuV9UOAvHDF0G&#10;ARAAAbsIWIrLU6JXc0Jvl/ewAwIgAAIgoE/AksrTMyndEvqatr6uSGpX5b/jehtXrL8/WilckPJu&#10;9xvM9K0FVMcN3llY0yo+mlj8s8kr3qZRDgRAIEMJWFJ5YkJZRNwSelMjkm8o3aupJkxX8m6oCFaF&#10;Uwayx9HHX5FMG0ZFEACBLCZgVeV37Xqnubl5tAh9yO93Nt2roZkVaFjRGMku0vGKf9BTVuk1ZACF&#10;QQAEQCCBgFWVJ4M7duxMB6FnsRcp1tGlk29vj5TuNZw9MAZHdZsynuNd39UfzuEnhmKqN3SFYyks&#10;9SD7VPrfaJ4/RQhIzQ3ZPbkVeq+vrYbaVbETGAhiuoIACICAdQI2qLwk9Nu2vUUr+jlz5lj3yYQF&#10;j6+jSVhTzMId1X7B16kT1BbTvdYbjHp7fCuFNWR8epV/sLS+r581JrYVijGl5QbJeWfZgXA0pi6o&#10;yAErFNRSmIZM1cYlqmUpys8nS1FughSqgAAIZBkBe1S+oKCgsrKSYvS9vb3uAJRzvQYa1pD2roxs&#10;zaq4w9K96hZQqdO9VUolG2jY2i0I3a1SaCXQ0NotFBTJcRV1N6pX+wT/mkg0pn0zNV8RvZs4uDkx&#10;SS1dFVj62hUd7sBEqyAAAhlEwAaVJ4lvaWk5efKki5m+Q8E+eVACA+f1RyjQuIYW/E06gZ34+jH2&#10;hcHgafUG1N1gy/J8X2fk8Ex/h88jV09cr1OAqNMXrEtY3WfQrENXQAAEnCNgVeXTQeJN0GJLco+v&#10;SWfBb8KoXpXuuvDhGRb2ob8VcQGacF0Wqa8X6hIDODa7A3MgAAJZQ8Cqyq9bt87dVbw0Up7C6fKQ&#10;sbVzMFlIu0Pahn1Ea6RnFCoW3LzTQd2N08GQUKgI62haq2nr8J2vK0aghpc3yoEACCQnYFXlKRbv&#10;YqBG7h9tgoYj3dVt9aUh/2b1tbISiLgN6/PlR97rC4byfaurxf9lRpLDSyyh6kagsbWbIjbR0zje&#10;DW1qwSLv+trSQf8riMWbAY86IAACWgQsqTw9RCwtJF4QQv66YK0U+GbbluWJG5pqANg2rPx+oKGc&#10;nb4RjVTsr1J+xDt/tNxoXzFdNC152FEW3BM5Fx9nWRm+Z4Ujly5eB1AOBEAABOIIWHryMD3h4ObN&#10;m4aY0nNvenp6hoevcNbKzR0/d+5cPJOSExeKgQAIZCGBFD6T0qjES/RzcnJyuV9UOAvHDF0GARAA&#10;AbsIWFrLm3DC3DMssZY3gRpVQAAEsoRAemURyRLo6CYIgAAIOEYghREbx/qAhkAABEAABMwRsHTG&#10;xlyTqAUCIAACIOAYAai8Y6jREAiAAAi4QAAq7wJ0NAkCIAACjhGAyjuGGg2BAAiAgAsEoPIuQEeT&#10;IAACIOAYAZyXdww1GgIBEACBlBBIr/Py9KuogYGBkZGrnH3NyRlXVFSEX0Vx4kIxEACBLCSQwvPy&#10;5n7IOjIyMsz9osJZOGboMgiAAAjYRcBSXJ4SvZoTeru8hx0QAAEQAAF9ApZUnp5J6ZbQU9q8rkim&#10;J+W/43obV0x88K/0F60t6FTH7AEBEACB0U7AkspT5ymLiFtCbwJ9yF8tJeSroryvnbLQmzCFKiAA&#10;AiAwKghYVfldu95pbm4eRUIvjUqgYY0/lF/2iHdUDBKcBAEQAAHTBKyqPDW8Y8fOdBB6SowdjsZ0&#10;qeXb4yJU3aaI5Aje9V39kTR+Na2JoR4ukygEAiAAAq4SsEHlJaHftu0tWtHPmTPHle54fB1Nwhox&#10;GlPNgjFtUvrWJK/zyVKAh+uT3NcX+qtYqKe47kAyq/gcBEAABNKIgD0qX1BQUFlZSTH63t5edzon&#10;53oVgzGlKyNbs+ru1LR1+Dzd+5OnAI9WD4avCO2NfDll3cGAVkEABEAgjoANKk8S39LScvLkSRcz&#10;fYeCfXLHAgPnNcaZlvxS4KW+wF9VXMsr8oE9B0MsNzdybeP7AwIgMOoIWFX5dJB4fujRMzbF5Y0B&#10;/mq0WVs+vbjKX1BPV4hIpN5AdRQFARAAAdcIWFX5devWubuKl8h5CqfLCGsqSoVIgMUK2BmFHmX1&#10;QGM5Bf1DpbX6wSArLaIuCIAACNhNwKrKUyzexUCNTKO0PhJOqW6rLw35N/NGY2KA9gVD+b7V0s4t&#10;sxP+sKZVGavh3bO1e6hgDwRAAARMELCk8vQQsbSQeEEI+euCtdKPWutL5Z1Yo0AoMlPXTRF4Zqdi&#10;f5U/JBk4HRRjNfTXUXaweoWpC4hRV1AeBEAABGwhYOnJw/SEg5s3bxryg55709PTMzx8hbNWbu74&#10;uXPn4pmUnLhQDARAIAsJpPCZlEYlXqKfk5OTy/2iwlk4ZugyCIAACNhFwNJa3oQT5p5hibW8CdSo&#10;AgIgkCUE0iuLSJZARzdBAARAwDECKYzYONYHNAQCIAACIGCOgKUzNuaaRC0QAAEQAAHHCEDlHUON&#10;hkAABEDABQJQeRego0kQAAEQcIwAVN4x1GgIBEAABFwgAJV3ATqaBAEQAAHHCOC8vGOo0RAIgAAI&#10;pIRAep2Xp19FDQwMjIxc5exrTs64oqIi/CqKExeKgQAIZCGBFJ6XN/dD1pGRkWHuFxXOwjFDl0EA&#10;BEDALgKW4vKU6NWc0NvlPeyAAAiAAAjoE7Ck8vRMSreEvqatryuSzUP577jeRj+if0i5AGP++JKA&#10;6xPUaR2TDwRAAARcJ2BJ5cl7yiLiltAbYte+YnpxMfur6xaE7jrp38UrOvSM1LT2d633GmoGhUEA&#10;BEAgzQhYVfldu95pbm4eFUKfZuThDgiAAAg4QcCqypOPO3bsTAeh927oCkdjDC7A5YoUz4nEcFiE&#10;hzICenyd0Te967uiAR+DTTgxkmgDBEAABNQI2KDyktBv2/YWrejnzJnjCmePr6NJWCPGYar9gq+T&#10;O+BOEt/pC9ZJARyqW1AvCT2L8FBwJ+SvigR2vI8UHqyKFDPShCtA0CgIgAAISATsUfmCgoLKykqK&#10;0ff29rpDVs71GmhY4w+Vroxszeq7U73aJ/iraiOZXKW6FTVqlQINtQ0B6YNAQ2u3UFCEkL07Y41W&#10;QQAEjBCwQeVJ4ltaWk6ePOlipu9QsE/udWDgPCeCmopSITgQ1m5JwKluoZZ+y7EdCubgBQIgAAKj&#10;gYBVlU8HiXeEc3Vbf19n2QEWwKE/dlIHLxAAARAYBQSsqvy6devcXcVLjD2F02XYiSt0rYE4HQzF&#10;rdy9RQVxq3upLnufokKN0rrfW1Q4CsYWLoIACICA9bg8xeJdDNTII1ha3xaOple31ZeG/JsjoXbd&#10;QQ40tnbn+zpbI4F474YmitMr6noKZ8gGIpEc7/omXz4mDwiAAAiMCgKW1vL0ELG0kHiBzsLUBWul&#10;37XWl8o7scmHgM7SVPkL68NHJDvKDlaXR/ZYhfbNtBXLPqJTN4HGNezsjtgEneZBxCY5WpQAARBI&#10;CwKWnjxMTzi4efOmoX7Qc296enqGh69w1srNHT937lw8k5ITF4qBAAhkIYEUPpPSqMRL9HNycnK5&#10;X1Q4C8cMXQYBEAABuwhYWsubcMLcMyyxljeBGlVAAASyhEB6ZRHJEujoJgiAAAg4RiCFERvH+oCG&#10;QAAEQAAEzBGwdMbGXJOoBQIgAAIg4BgBqLxjqNEQCIAACLhAACrvAnQ0CQIgAAKOEYDKO4YaDYEA&#10;CICACwSg8i5AR5MgAAIg4BgBnJd3DDUaAgEQAIGUEEiv8/L0q6iBgYGRkaucfc3JGVdUVIRfRXHi&#10;QjEQAIEsJJDC8/Lmfsg6MjIyzP2iwlk4ZugyCIAACNhFwFJcnhK9mhN6u7yHHRAAARAAAX0CllSe&#10;nknpltDXtEnPGZb+uviyvBqdDJQBsC/y2HqjdVEeBEAABNKCgCWVpx5QFhG3hD7kr2bJ+YrpAfH0&#10;5HebhV68inT4PGkxSHACBEAABEwTsKryu3a909zc7JbQS90ONKzxh/LLHvGaphBfsaaV5SJBdlfb&#10;gMIQCICAawSsqjw5vmPHTteFPszPu74rGsbpWh9RfSnwwv6bGN6hd1XCPu21xcW1XDkFXRs4NAwC&#10;IAACXARsUHlJ6Ldte4tW9HPmzOFqNgWFzg8EvI8UHqxiMZzi4moWxaFMfpFXaT3l8WMf1VGi16bw&#10;BYAkvrPsQJUY9imuCyoSwKbAP5gEARAAATcI2KPyBQUFlZWVFKPv7e11vhc1bRRA797fTqGb2kjS&#10;1kBDa7dQUBQN4oT8a6SP2l/xh8I5u6tXUyrvNY3i2/QBy/JaEcnz7Xwv0CIIgAAIpIKADSpPEt/S&#10;0nLy5EmHM317fB1SsKW+wF8VCbDIEZj6UiUvWukr/reQyX9NRamQH07YzexgrzUVEww2QQAEXCZg&#10;VeXdknjCFj1jU1wurcer2/r7FBGYbg60tMUqRXjCfysQjOeghiIgAAKjiIBVlV+3bp3zq3h1vt6i&#10;AqG7Lqz4greoMMkwnA6GBHFRjxcIgAAIZC4BqypPsXiHAzW6YxFRbe/6Jl9+klELNLbSTmxnayQU&#10;793QFj2Wk7kDjp6BAAhkGQFLKk8PEUsjiQ80rmEHa8TjknSgpi55xKZ9BR25Ka0PH77sKAvuUQbv&#10;s2wmoLsgAAKZScDSk4fpCQc3b940BIaee9PT0zM8fIWzVm7u+Llz5+KZlJy4UAwEQCALCaTwmZRG&#10;JV6in5OTk8v9osJZOGboMgiAAAjYRcDSWt6EE+aeYYm1vAnUqAICIJAlBNIri0iWQEc3QQAEQMAx&#10;AimM2DjWBzQEAiAAAiBgjoClMzbmmkQtEAABEAABxwhA5R1DjYZAAARAwAUCUHkXoKNJEAABEHCM&#10;AFTeMdRoCARAAARcIACVdwE6mgQBEAABxwjgvLxjqNEQCIAACKSEQHqdl6dfRQ0MDIyMXOXsa07O&#10;uKKiIvwqihMXioEACGQhgRSelzf3Q9aRkZFh7hcVzsIxQ5dBAARAwC4CluLylOjVnNDre09mFyxY&#10;YFcPYQcEQAAEspmAJZWnZ1LaLvRLliwpKZm3ceNLM2fOtHdgatroocRdG2LThrAMgook4FZaJPvx&#10;1k2aI6f62pCB1iQ9VAMBEIghYEnlyRJlEbFR6IuLi77//eVkdu/efadOndIbq5rW/q5kST9UyuT7&#10;mpLVcnWGiJciZKB1dQzQOAhkFgGrKr9r1zvNzc12Cf2DD5Z7PJ5Lly7t27cvFZxDfn+3x9cUt55P&#10;RUvmbNa01pdSKlqOBCjm7KMWCIBA9hGwqvJEbMeOnbYI/b333lte/iAZJInv7e3VGQu24K0vFTy+&#10;Tkrz1FbNoi79isR+XezNuDIRa3tW1JHO/0QtHELJwRURF+/6rohNMRRTTVEUloWqX4ylsE+l/422&#10;G25BdEb8KPZWQ35fbkWKzLCk5GE77bXFxbVIMJ59X0P0GARSSMAGlZeEftu2t2hFP2fOHH5nly17&#10;fOzYsdHy5eXl48aNGxoa3r37V/pGKJMfW++G/FXF04tXdAQa1vhDpbXiCt27ockn+KtWdMSVkQ22&#10;17IsgAZj8R7fSmHN9OLi6VX+wdJ6MeMgNV1cTe0qTXl8HewT6SPKThhpheS8s+wA85b+6oKKZLNC&#10;QW1FsIreh7jzTxyUBAEQMEDAHpUvKCiorKykGL3+GlzpV2Xlw0899VRjY4Mk9JT2b9GihfSP1157&#10;7epV3tP0EYNM5wW2Qq9eTRq/plE/fWv7KyTOK42Fbbq3NohGAw1bKZ9sd6vURKChtVsoKJI3dLvr&#10;yqVy9BG79EitxHrVvpk+qIjeTRzcHK5hYNRQFARAAAR4Cdig8iTxLS0tJ0+eNJTp++rVa7du3Zo1&#10;axYJPS3hV61aRS5/+OGHhw4d4vVdWS7Q2MrydFNYOyzHekakPOBGtmFDwT6FwcHgaXXzMcUCA+el&#10;UjUVpUJ+OO04C87EbK6eH0BGcTMDjjogAAKcBKyqvDmJJ+dIzV988aXr16+T0L/++usFBR4S/c2b&#10;X+X0O7HY6eAgvRkrx5rG2JLc0W1Y2lMVwzWRvxWIvpseaVQEARAwQsCqyq9bt87oKj7q3tGjR3/+&#10;86ZgMJiXl0tvtrX9w4ULF4w4ryjrXd/kC9ZVsSU6XyimQ9qGfUSrvRmFHuOueAqny5XYEj7IVuqn&#10;gyGhUBHWMW4XNUAABEDALAGrKk+xeEOBmjg/aUXf2NhIO66XL1/evXu3sV54CmeEK0h7rpvbE0Mx&#10;cpkE2+I2rM+XH/mgLxjK962uFv+3uo3O8Jh40V5sOODOLITIJTLCokkUsVGcAmpL6zP7JvqNKiAA&#10;AmlLwJLK00PErEi8BCUYPP/ss882NW36/PPPDWAS9zDrxZOUNW0dbM9V3MSMCcUoyqhaZtuw8geB&#10;hnJ2+kY8B1mxv0r5Ea9fIX9dsFY6YckOvkd2YgU68COalj7qKAvuQTCelynKgQAIWCNg6cnD9ISD&#10;mzdvGnKAnnvT09MzPHyFs1Zu7ng6foNnUnLiQjEQAIEsJJDCZ1IalXiJfk5OTi73iwpn4ZihyyAA&#10;AiBgFwFLa3kTTph7hiXW8iZQowoIgECWEEivLCJZAh3dBAEQAAHHCKQwYuNYH9AQCIAACICAOQKW&#10;ztiYaxK1QAAEQAAEHCMAlXcMNRoCARAAARcIQOVdgI4mQQAEQMAxAlB5x1CjIRAAARBwgQBU3gXo&#10;aBIEQAAEHCOA8/KOoUZDIAACIJASAul1Xp5+FTUwMDAywpsnJCdnXFFREX4VlZKpAaMgAAIZQSCF&#10;5+XN/ZB1ZGRkmPtFhTNiFNAJEAABEHCHgKW4PCV6NSf0+n0lswsWLHCHB1oFARAAgcwiYEnl6ZmU&#10;tgv9kiVLSkrmbdz40syZM+1FXdNGT/3tissxQnm36dnFtjRE9uOtG7Vb0yo+mlj8s8kroy6gPAiA&#10;QIYRsKTyxIKyiNgo9MXFRd///nIyu3fvvlOnTumxJkHsSpaLQ6VMvqF0r84OtndDRbAqnDKQPY7e&#10;6jXDWe/RGgiAQHoSsKryu3a909zcbJfQP/hgucfjuXTp0r59+1LBK+T3O5vu1VAnAg0rGiPZRTpe&#10;8Q96yiq9hgygMAiAAAgkELCq8mRwx46dtgj9vffeW17+IBkkie/t7dUZLBZ7oYx9Hl+nGNlgUZd+&#10;Rb69LimBVEyZiLU9UrrXcNq+mDaq25TxHO/6rohNMRRTvYHMirEUlvOPfSr9b7TdsC3RGfGj2FsN&#10;+X25FXqPrFG7KnYCA0FMVxAAARCwTsAGlZeEftu2t2hFP2fOHH6fli17fOzYsdHy5eXl48aNoxyw&#10;u3f/St8IJdgrrusWQn4W31jREWhYQ9kBa8WIu5QBtmpFR1wZ2aCY7rXeYNTb41sprJleXDy9yj9Y&#10;Wt/X3ySsYaGVapaVUGHK4+tgn0gfCb7OyEck551lB8LRmLqgIgesUFBLYRoqX8syxCpeLDf4eZYb&#10;HC8QAAEQsELAHpUvKCiorKykGL3+GlzpaGXlw0899VRjY4Mk9JT2b9GihfSP11577epV3tP0EYNM&#10;5wW2Qq9ezTLARuMe6mRYutfSlXHbsEkgdm8V08qKeWUFobtVaiLQ0NotFBTJcRU516t06ZFaifVK&#10;zEZbEb2bOLhZsqx80VWB5Y1d0WFlaFEXBEAABIiADSpPEt/S0nLy5ElDmb6vXr1269atWbNmkdDT&#10;En7VqlXkzYcffnjo0CEzAxNobGXps0kbw3KsZyTQyC4KTck2bxUmQsE+xf8NBk+rm48pFhg4L5Vi&#10;y/J8X2fk8Ex/h88jV09cr1OAqNMXrEtY3ZvBgjogAAJZT8CqypuTeMJOav7iiy9dv36dhP71118v&#10;KPCQ6G/e/KrpETkdHKS6sXKsaYwtyT2+JmPredOuUcXuuvDhGRb2ob8VcQGasG0Wqa8X6hIDOFba&#10;Rl0QAIFsJmBV5detW2d0FR/FffTo0Z//vCkYDObl5dKbbW3/cOHCBZOD4V3fROvfKrZE55PuDmkb&#10;9hGt9mYUKhbcvE55CqfLRdkSPsgi66eDIaFQEdbRtFbT1uE7X0c7DbztoRwIgAAIJCNgVeUpFm8o&#10;UBPnD63oGxsbacf18uXLu3fvTuZt7OeewhnRJTDbc93cnhiKkcsk2Ba3YX2+/MgHfcFQvm+19Aup&#10;6jY6w2PiRXux4YA7sxAil8gIiyZRxEZxCqhNLVjkXV9bOuh/BRJvgjuqgAAIaBKwpPL0EDErEi85&#10;FQyef/bZZ5uaNn3++ecGBkrcw6wXT1KyJTDtuYqbmDGhGEUZVctsG1b+INBQzk7fiOcgK/ZXKT/i&#10;9SvkrwvWSvF3tntaHtlXpQM/omnpo46y4B6NwzPK8H3k1CZv4ygHAiAAAioELD15mJ5wcPPmTUNc&#10;6bk3PT09w8NXOGvl5o6n4zd4JiUnLhQDARDIQgIpfCalUYmX6Ofk5ORyv6hwFo4ZugwCIAACdhGw&#10;tJY34YS5Z1hiLW8CNaqAAAhkCYH0yiKSJdDRTRAAARBwjEAKIzaO9QENgQAIgAAImCNg6YyNuSZR&#10;CwRAAARAwDECUHnHUKMhEAABEHCBAFTeBehoEgRAAAQcIwCVdww1GgIBEAABFwhA5V2AjiZBAARA&#10;wDECOC/vGGo0BAIgAAIpIZBe5+XpV1EDAwMjI7x5QnJyxhUVFeFXUSmZGjAKAiCQEQRSeF7e3A9Z&#10;R0ZGhrlfVDgjRgGdAAEQAAF3CFiKy1OiV3NCr99XMrtgwQJ3eKBVEAABEMgsApZUnp5JabvQL1my&#10;pKRk3saNL82cOdNG1JRmT3zqb+yfwRzfqv6Q5S6+xCU2dgemQAAEQICTgCWVpzYoi4iNQl9cXPT9&#10;7y8ns3v37jt16pReH2pa+7uSJW5VlKEnvEup+OpYcm5KuSf+r35WJp4mODGjGAiAAAi4RMCqyu/a&#10;9U5zc7NdQv/gg+Uej+fSpUv79u1zCQiaBQEQAIGMImBV5QnGjh07bRH6e++9t7z8QTJIEt/b26uD&#10;mYVfKGOfx9cp5oqilNj9/Yp8e11SAqmYMjrWxOqRSE4khqNS3bu+K1os6W1ERk0SdAYEQGAUE7BB&#10;5SWh37btLVrRz5kzhx/GsmWPjx07Nlq+vLx83LhxlAN29+5f6Rth4ReKvIT8VWLUJdCwhrID1orB&#10;ce8GlgG2akVHXBktgyTxnZQWXArgFFf7C+rpCkGFE6t7Hyk8WBUpJvg67Yjp87NCSRAAARAwR8Ae&#10;lS8oKKisrKQYvf4aXOliZeXDTz31VGNjgyT0lPZv0aKF9I/XXnvt6lXe0/QRg0znBd9PaoTq1SwD&#10;bKNGVtVERGL5qlqWg5u9pOtFRThBd2zxQENtJI1roKG1WygoYlcVvEAABEAgvQnYoPIk8S0tLSdP&#10;njSU6fvq1Wu3bt2aNWsWCT0t4VetWkWgPvzww0OHDpkhFmhsZemzKaf21ogWc5ipqSgVggPKa0Jg&#10;4LxQqKXfcmyH4kV4gQAIgMBoIGBV5c1JPJEhNX/xxZeuX79OQv/6668XFHhI9DdvftU0tNPBQaob&#10;CvaZtqBbsbqtv6+z7ACLEdEfO6mDFwiAAAiMAgJWVX7dunVGV/FRKkePHv35z5uCwWBeXi692db2&#10;DxcuXDDJzLu+icLrVRS3aTJweP10MBS3cvcWFcSt7iWH2PvddeXhWJC3qNCkn6gGAiAAAs4SsKry&#10;FIs3FKiJ6x2t6BsbG2nH9fLly7t37zbWd0/hjHAFac91c3ugkcXnmxTn6OUyarZZnCff16k4nyPZ&#10;iZaNqR6J5LArSr4xV1EaBEAABFwiYEnl6SFiViRe6nIweP7ZZ59tatr0+eefG4DQvpn2SevFk5Q1&#10;bR1sz1WMxwcatnZ7Iut5RRkty3SWpspfyOywv46yg9Xl0bi+srp0/egUizUJaxCxMTBUKAoCIOAm&#10;AUtPHqYnHNy8edOQ+/Tcm56enuHhK5y1cnPH0/EbPJOSExeKgQAIZCGBFD6T0qjES/RzcnJyuV9U&#10;OAvHDF0GARAAAbsIWFrLm3DC3DMssZY3gRpVQAAEsoRAemURyRLo6CYIgAAIOEYghREbx/qAhkAA&#10;BEAABMwRsHTGxlyTqAUCIAACIOAYAai8Y6jREAiAAAi4QAAq7wJ0NAkCIAACjhGAyjuGGg2BAAiA&#10;gAsEoPIuQEeTIAACIOAYAai8Y6jREAiAAAi4QAAq7wJ0NAkCIAACjhGAyjuGGg2BAAiAgAsEoPIu&#10;QEeTIAACIOAYAai8Y6jREAiAAAi4QAAq7wJ0NAkCIAACjhGAyjuGGg2BAAiAgAsEoPIuQEeTIAAC&#10;IOAYAai8Y6jREAiAAAi4QAAq7wJ0NAkCIAACjhGAyjuGGg2BAAiAgAsEoPIuQEeTIAACIOAYAai8&#10;Y6jREAiAAAi4QAAq7wJ0NAkCIAACjhGAyjuGGg2BAAiAgAsEoPIuQEeTIAACIOAYAai8Y6jREAiA&#10;AAi4QAAq7wJ0NAkCIAACjhGAyjuGGg2BAAiAgAsEoPIuQEeTIAACIOAYAai8Y6jREAiAAAi4QAAq&#10;7wJ0NAkCIAACjhGAyjuGGg2BAAiAgAsEoPIuQEeTIAACIOAYAai8Y6jREAiAAAi4QAAq7wJ0NAkC&#10;IAACjhGAyjuGGg2BAAiAgAsEoPIuQEeTIAACIOAYAai8Y6jREAiAAAi4QAAq7wJ0NAkCIAACjhGA&#10;yjuGGg2BAAiAgAsEoPIuQEeTIAACIOAYgTH33XfftWt/uHbtmrLJ/PyC4eGhL7743DE/0BAIgAAI&#10;gIA5Anfc8Se5uXmDg+fjqt+Y9zdTBv9RU+XNNYZaIAACIAACrhAwpvKuuIhGQQAEQAAEbCQgreUR&#10;l7cRKUyBAAiAQNoRgMqn3ZDAIRAAARCwkQBU3kaYMAUCIAACaUcAKp92QwKHQAAEQMBGAlB5G2HC&#10;FAiAAAikHQGofNoNCRwCARAAARsJQOVthAlTIAACIJB2BKDyaTckcAgEQAAEbCQAlbcRJkyBAAiA&#10;QNoRgMqn3ZDAIRAAARCwkQBU3kaYMAUCIAACaUdA/WllSd28556SpGVQgJ/A++8fT1oYzJMiiisA&#10;qkaJpUN5nlFLBz9HhQ96z6RM2gFSnCtXrn7xxR+TlkQBfQJ33PGV8ePH8cxsMOefS6DKzyp9SvKP&#10;Wvr4nOaeWFX5//zPKzdufJHmnUx/97761Tv+7M/Gc6o8mHMOKKhygkqrYvyjllZup7MzeCZlOo8O&#10;fAMBEAABewhg99UejrACAiAAAulJwPzuK6IHtowo/10qxeXBnJM5qHKCSqti/KP2wAP3m/D8N785&#10;YKLWqK6CiM2oHj44DwJZTWBgYKCn50POPyqczbAQscnm0UffQWC0EhgZGRnmflHh0dpPO/yGyttB&#10;ETZAAARAIF0J2KbyD/9s36FDkb+fLdXvLxXe/qPi1DAp/tH2fYe2r5wRa13ZomrrzP8Et6Nvir37&#10;+4dT47EVqzN+9IaMPeJh6vCmzSirMGMokk08XtQP/72CqsrE4LXjeDlxgN74UdzsZ24s/Rl9PW3i&#10;k7oJ5jAw74au/v6+6F/XBq+KAzWt/f2RT9i/+9pqlKWq28hCW3VNG/tvXPXom+wf/a0x9Rzsqi0q&#10;z4R1rbBpyZKHpL+XBz0q08yWXtHXL0HBYwzPKPu2cOnipAUPGPTgvcPHhfkLY3V86eL5wrHDe8n+&#10;e89Rv376ni1dsM0Iw95Sc/HlCPYlLwuLU3ghSqdRto1hoiFxlbBWkKku2XRscsrmc5LVULLZrl59&#10;4rcfiF9CzfjR45MvXkohttFruruuuHg6+6vyC76OWAWnXnk31JbKnWuvresWSmvXR68G3g0rS0P+&#10;qhUd7fvpg4pYHa+uKBW693dQ9fYV1ERtu0uU7FB5EtZJl9rfYGoovd7bsvW0S/15+MnvCkcb3z42&#10;sebJJPcT8Q6+d+SYUBKjkg8vnC8cP5xm0h51e8aP1tcIv/ih8trz3k+fS5236TTKqZtcKlSFvc8t&#10;d20+m+jpxYuXJtX8IPZyX/zAtyeaMJVdVQKNrUyoY9bj3g1NvvPd3QoQ7Svquj2+JmnV713f5BP8&#10;axoDTMgTZL5GFHm3pF3hsx0qfzr0e2Fi/lT1KaEIKajeSLJaWmWU4YifPSywu9G1JcKk77Zo3nvS&#10;6vvS0d/0v/fGLy7GL8yTzti9h48J8xfL14aHF5cIx45Ishl3i5rocGzAh90dk8PSS44kyHEATRRJ&#10;vYwUWPpkzcRjb3OpjzreGSu3RyNs8u0RW8n+7GHx7j4uQuXqKGvNEDmCtH2lxgTkJsoKJqeq5okE&#10;TbwJYNxiBle7vAKy2lioznaeb5Nw9J32i3HrlR/QguDtozEoVE2J83xppCPiHJZ9i49YyhZib6+5&#10;umznd8HQECcpHAr2ySWYiAfrVuyPrdMh6vxPaNles9rn6d7awDSeXh2izMsXCaXIU8RGGQ5SRIrC&#10;b8cGfFgUKHpXwQonxIIM9dkOlRf2vtF+af5alVA7jXfLt//lh1JI4eWLNS0qoW2tMuz9aDjih78Y&#10;lMImLx8XLtIC9qElz8m3DnKHafV98V9+Q/cRpw8ejZvoHFRigzbFBZPD4Zq4qqoOs7rR+3p2EyBf&#10;MKbmT2RhH/q2rJ3U/kMJxb9wuKNbhPs+QxPvA1OOSs4s+Um78N0WRcR28hMLB9lHcREq10ZZqwsk&#10;SWsni5OB/t6esrbG8nI1GVWd+Tx/7XphoxiupPvI58PbQjrllZBnqI1F4mzn+TaJk+bcb45emv+E&#10;vDVF65WLRw+eVUwoHVOTah6XOvJD8Ut96HlhozRJLpasVUySSTWbnxcaE+cPV5ft/S5Y/S5F6te0&#10;1pd2t0Y0m8VqaB1fpxZmad/sD5XWdnVR+boVLCAjvWJX896ignC4Js5BUu3OsgNVUpioLujrZPF6&#10;VregKBwIYtcH+YIxozBfCvuYftmi8sLpLU8u+eEvhJrNtJZRbKvSykho3xhZb773ZvwSg3mtVUZc&#10;Vb0cEZrTW7dwxCKk2SwGi/rZRFcszLkAsaDNpAIpoM8CFKrhGg2Hz16IbgaQG8faf3ExLPrs9mIw&#10;/A27eF6KZL23dYtDIS3NITi95acRH/q3vK24RJF7R99Udc+lUdacIQRWMbt++vIxrkHmL6RYk0qr&#10;E735fLG9UYLG7iMnTRFvLHTnvwKy3ljI7vJ8m8KlT29551h0a2rGyifmH397S7+i47qmjr0jdYQZ&#10;EYTI/WLCJDm2aXnYZv+WjXTr/Li45cvbZUFw/rugMfKl9eHdV6bZsqbXtHWQxq9Qj7cEGtb4BU9+&#10;yL855nMm1YVhqfZWlnlUwzXVq6NBHvJIvGCwcP7pYMhz/yOizJPId/v9obDoU3B/MGhNLuxReXFS&#10;bF3OVqnH6SIf3spnK6OJNS3RszebayYlgNYqk2xVpTJibDazcI300enf/Etk5vF/ryloE965mvHA&#10;gkmRcE1MfS2H2d2DFLYiWT9+eEvo99LXLPb2Yq0iksPvlvmSukMgqxjFwRSv359XKkJs486PslYX&#10;ZngmR5VC9PHsoM27i+yqRlP6h7+4KDHQhRkLTVwrGCivCFrGjoVMn+fbJJfWncm6pi4OnlMMeXSB&#10;Ej8HY4qxaJ4RROKtttPfBa1vUXT3tbg6WBs5J0Pr+gK2p6pRiS3zhdCgFLdRvChok18mSrX3kfvV&#10;RZ6t0/N9ndGDPR0+j2ggsOdgKL+QXSlJ1rv3Nwycl0SfyocO/CocFDKpBF8xWU+r2ns/XXJ25fYW&#10;urDv3cLKHH85+dEUtTLGz4owXRYvKkrudNhgy2ltzUroBQVe1j5RNmOLQLtVx95WCwppdordPbTQ&#10;3cNZz+SLF84Ke4VjzyyeKswomHTx6JvS7cWW5Q9toXtVuuyt5cGiOzJ06yAsYFKS/CKv2hYFhZ+Z&#10;z2Jf4p0WBUmfMDIRnB5l1RkyJXHNYKQPamWTUzU6cDzl+ceCx1q4X3RL8UTLDx7e8mbBt+l+OnEm&#10;GzBlkCqPZVu/Cwb90y7OVuhlnSs3ePsEOlfjKe3s90ULl3b2+eh6IOq+qPH+qvI9j3R11LdVt8cG&#10;beprK70NwiNl+d2tWhcJMpQYCAr86uBgJ4X1TxcVhGjt3iF011fMELxFhaGDm62JvGDfWj7KI7pN&#10;x74zkQCIFlqtMjx1Y2yyUwQX238SPc0pBRYnfbvM2IlKCtrQGvxhrXANrRg1O8XuHiZ7Hn5ggSBG&#10;jeiCMX/xSvIqZpXH1sIsxPmExZ8LiLcOyc8RaXnLFsLHX44cHaFLkeFvimOjzD1DaP/DcC/iKpze&#10;qnc6y+ic5CzPORac1uSvobg19TPadxV3qpQvo6bUsE7Kv1t+m90ciBEYQ5bt+i5YHfW4+sGBQKCh&#10;XAyah//o8OSgv2q6JPHiuRpScDpXw64KodL6mMOXFLShNXiNVrhGjMxEozqxLQd+dYCiNDWP3C8c&#10;3EOyTpZKK9bT1eL8gEWRt0XlaX2q2Jahk7nhA4jSd0becS3+0c/if6xEcR71MnHvz1j5o+jqPhz0&#10;jCUknvOLhmukz5jsTvruk8ZuC9itbs3a76qHa5hR7U6R8E367toaIewGzfjJC+Tg/sN/Hz11Q2b0&#10;oiJcs5ZWQ5uOzX8m5tcDsU2ICHSGILoDsfJ5nn1Lt0ZZf4ZE9jnpdmQtbXlbfr33XAJVWTc55rPS&#10;AZ75Hy6vPRbR2W7AmmSURdLnz4/uVCk8M2xKDev8ZyLzeenP1pZcbH+TbZxxWrb5u2B51MMG2Bpd&#10;PcwityCVicTrpcOXiuPz4kmbfF+9th1WhSI20V9IeTe0RU7fByhKQ1WFg1KAhq4HBfdrBPeNddmO&#10;tTypG8lN5FieeDAmvGtK5wRePsYCcOKnm789KG2Nxry0ysS837JAkDYwxS1cZjD2V3x0TH6SdLom&#10;5mtGy5mYw5E8bNhpGdp0En8MpfrS7hQ7iylE3aDltjBRvlqcvTCZTixIHI7+xI6D7Xufk47HRA9E&#10;PnHhjYQ9anVvT2/d2C6Et0zoEAWdXEr6cm+UtWeIovuLj9CtW9JOcBQgqg+9/HsF1Zbv/j5yCoBn&#10;Piub4CqvMxaxs53LWkzzdJogbt81/LFhUwngLrZvGnxCms/PzJd3YtlBuKRfeVry2/1d4BhYrSLR&#10;3dd+tt0aXrBrFGZbskzjFedqxGOVnYqTjmwLVlA/XSNZpV9I1XVTq1JovqMsyFbu4oudxRSiUXiK&#10;1Av5ya46XB3Hk4e5MKWuEP/TVvHkYf5RAFV+VulTkn/U6MnDPT09w8NXOJ3PzR0/d+5cPHmYExeK&#10;gQAIgID7BHJycnK5X1TYfY/d88COiI173qNlEACB7CRQVFQ0d+5fcP5R4eykJPUaERuXR5//LhUR&#10;G/6hAlV+VulTkn/U0sfnNPcEuaLSfIDgHgiAAAjYQAARGxsgwgQIgAAIpC0B8xGbK1eufvHFH9O2&#10;Y6PFsTvu+Mr48ePefz/5WUaK2IA557CCKieotCrGP2pp5XY6OyNFbMyrfDr3bdT5xqnyo65f7joM&#10;qu7yN9c6z6iZs5yFtSypfBbyQpdBAARAYHQRwO7r6BoveAsCIAACZghg99UMNdQBARAAgdFCACo/&#10;WkYKfoIACICAGQJQeTPUUAcEQAAERgsBqPxoGSn4CQIgAAJmCEDlzVBDHRAAARAYLQSg8qNlpOAn&#10;CIAACJghAJU3Qw11QAAEQGC0EGC/fSVfL+T/j9HiMfwEARAAARDgIUCPN6BiYZXnqYAyIAACIAAC&#10;o47A/weaYFzHp6s9HwAAAABJRU5ErkJgglBLAwQUAAYACAAAACEA7SjTDNwAAAAFAQAADwAAAGRy&#10;cy9kb3ducmV2LnhtbEyPQUvDQBCF74L/YRnBm92kwdLGbEop6qkItoJ4mybTJDQ7G7LbJP33jid7&#10;e8N7vPdNtp5sqwbqfePYQDyLQBEXrmy4MvB1eHtagvIBucTWMRm4kod1fn+XYVq6kT9p2IdKSQn7&#10;FA3UIXSp1r6oyaKfuY5YvJPrLQY5+0qXPY5Sbls9j6KFttiwLNTY0bam4ry/WAPvI46bJH4ddufT&#10;9vpzeP743sVkzOPDtHkBFWgK/2H4wxd0yIXp6C5cetUaSCRnYAFKvPkqkjeOIparBHSe6Vv6/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C80ublgMAACcIAAAO&#10;AAAAAAAAAAAAAAAAADoCAABkcnMvZTJvRG9jLnhtbFBLAQItAAoAAAAAAAAAIQBUSHfaT1AAAE9Q&#10;AAAUAAAAAAAAAAAAAAAAAPwFAABkcnMvbWVkaWEvaW1hZ2UxLnBuZ1BLAQItABQABgAIAAAAIQDt&#10;KNMM3AAAAAUBAAAPAAAAAAAAAAAAAAAAAH1WAABkcnMvZG93bnJldi54bWxQSwECLQAUAAYACAAA&#10;ACEAqiYOvrwAAAAhAQAAGQAAAAAAAAAAAAAAAACGVwAAZHJzL19yZWxzL2Uyb0RvYy54bWwucmVs&#10;c1BLBQYAAAAABgAGAHwBAAB5WAAAAAA=&#10;">
                <v:shape id="Εικόνα 383" o:spid="_x0000_s1110" type="#_x0000_t75" style="position:absolute;width:18446;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4OxgAAANwAAAAPAAAAZHJzL2Rvd25yZXYueG1sRI9Ba8JA&#10;FITvhf6H5RV6qxu1iqTZiAiF9iAl6sHcHtnXJJh9G3a3JvXXdwuCx2FmvmGy9Wg6cSHnW8sKppME&#10;BHFldcu1guPh/WUFwgdkjZ1lUvBLHtb540OGqbYDF3TZh1pECPsUFTQh9KmUvmrIoJ/Ynjh639YZ&#10;DFG6WmqHQ4SbTs6SZCkNthwXGuxp21B13v8YBTMe7O7gTuVnkfjXcXEti69TqdTz07h5AxFoDPfw&#10;rf2hFcxXc/g/E4+AzP8AAAD//wMAUEsBAi0AFAAGAAgAAAAhANvh9svuAAAAhQEAABMAAAAAAAAA&#10;AAAAAAAAAAAAAFtDb250ZW50X1R5cGVzXS54bWxQSwECLQAUAAYACAAAACEAWvQsW78AAAAVAQAA&#10;CwAAAAAAAAAAAAAAAAAfAQAAX3JlbHMvLnJlbHNQSwECLQAUAAYACAAAACEAxp8+DsYAAADcAAAA&#10;DwAAAAAAAAAAAAAAAAAHAgAAZHJzL2Rvd25yZXYueG1sUEsFBgAAAAADAAMAtwAAAPoCAAAAAA==&#10;">
                  <v:imagedata r:id="rId83" o:title=""/>
                </v:shape>
                <v:shape id="Πλαίσιο κειμένου 384" o:spid="_x0000_s1111" type="#_x0000_t202" style="position:absolute;top:15671;width:18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C14186A" w14:textId="63B0D75A" w:rsidR="00465131" w:rsidRPr="00613236" w:rsidRDefault="00465131" w:rsidP="00C962C9">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5</w:t>
                        </w:r>
                        <w:r>
                          <w:rPr>
                            <w:noProof/>
                            <w:lang w:val="en"/>
                          </w:rPr>
                          <w:fldChar w:fldCharType="end"/>
                        </w:r>
                        <w:r>
                          <w:rPr>
                            <w:lang w:val="en"/>
                          </w:rPr>
                          <w:t xml:space="preserve"> Generate Members</w:t>
                        </w:r>
                      </w:p>
                    </w:txbxContent>
                  </v:textbox>
                </v:shape>
                <w10:wrap type="square"/>
              </v:group>
            </w:pict>
          </mc:Fallback>
        </mc:AlternateContent>
      </w:r>
      <w:r>
        <w:rPr>
          <w:lang w:val="en"/>
        </w:rPr>
        <w:t>In</w:t>
      </w:r>
      <w:r w:rsidRPr="005C2E8F">
        <w:rPr>
          <w:lang w:val="en"/>
        </w:rPr>
        <w:t xml:space="preserve"> </w:t>
      </w:r>
      <w:r>
        <w:rPr>
          <w:lang w:val="en"/>
        </w:rPr>
        <w:t>Screen</w:t>
      </w:r>
      <w:r w:rsidRPr="005C2E8F">
        <w:rPr>
          <w:lang w:val="en"/>
        </w:rPr>
        <w:t xml:space="preserve"> </w:t>
      </w:r>
      <w:r>
        <w:rPr>
          <w:lang w:val="en"/>
        </w:rPr>
        <w:t>Generate</w:t>
      </w:r>
      <w:r w:rsidRPr="005C2E8F">
        <w:rPr>
          <w:lang w:val="en"/>
        </w:rPr>
        <w:t xml:space="preserve"> </w:t>
      </w:r>
      <w:r>
        <w:rPr>
          <w:lang w:val="en"/>
        </w:rPr>
        <w:t>Members</w:t>
      </w:r>
      <w:r w:rsidRPr="005C2E8F">
        <w:rPr>
          <w:lang w:val="en"/>
        </w:rPr>
        <w:t xml:space="preserve"> </w:t>
      </w:r>
      <w:r>
        <w:rPr>
          <w:lang w:val="en-US"/>
        </w:rPr>
        <w:t>just</w:t>
      </w:r>
      <w:r w:rsidRPr="005C2E8F">
        <w:rPr>
          <w:lang w:val="en"/>
        </w:rPr>
        <w:t xml:space="preserve"> </w:t>
      </w:r>
      <w:r>
        <w:rPr>
          <w:lang w:val="en"/>
        </w:rPr>
        <w:t xml:space="preserve">click on objects </w:t>
      </w:r>
    </w:p>
    <w:p w14:paraId="07ED69E4" w14:textId="77777777" w:rsidR="00465131" w:rsidRPr="005C2E8F" w:rsidRDefault="00465131" w:rsidP="001A276E">
      <w:pPr>
        <w:pStyle w:val="Prrafodelista"/>
        <w:numPr>
          <w:ilvl w:val="0"/>
          <w:numId w:val="20"/>
        </w:numPr>
        <w:jc w:val="both"/>
        <w:rPr>
          <w:lang w:val="en-US"/>
        </w:rPr>
      </w:pPr>
      <w:r w:rsidRPr="005C2E8F">
        <w:rPr>
          <w:lang w:val="en"/>
        </w:rPr>
        <w:t>btnCalculate</w:t>
      </w:r>
    </w:p>
    <w:p w14:paraId="3A04161D" w14:textId="77777777" w:rsidR="00465131" w:rsidRPr="005C2E8F" w:rsidRDefault="00465131" w:rsidP="001A276E">
      <w:pPr>
        <w:pStyle w:val="Prrafodelista"/>
        <w:numPr>
          <w:ilvl w:val="0"/>
          <w:numId w:val="20"/>
        </w:numPr>
        <w:jc w:val="both"/>
        <w:rPr>
          <w:lang w:val="en-US"/>
        </w:rPr>
      </w:pPr>
      <w:r w:rsidRPr="005C2E8F">
        <w:rPr>
          <w:lang w:val="en"/>
        </w:rPr>
        <w:t>txtNumber1</w:t>
      </w:r>
    </w:p>
    <w:p w14:paraId="49D1240C" w14:textId="77777777" w:rsidR="00465131" w:rsidRPr="005C2E8F" w:rsidRDefault="00465131" w:rsidP="001A276E">
      <w:pPr>
        <w:pStyle w:val="Prrafodelista"/>
        <w:numPr>
          <w:ilvl w:val="0"/>
          <w:numId w:val="20"/>
        </w:numPr>
        <w:jc w:val="both"/>
        <w:rPr>
          <w:lang w:val="en-US"/>
        </w:rPr>
      </w:pPr>
      <w:r w:rsidRPr="005C2E8F">
        <w:rPr>
          <w:lang w:val="en"/>
        </w:rPr>
        <w:t>txtNumber2</w:t>
      </w:r>
    </w:p>
    <w:p w14:paraId="7760C9DB" w14:textId="77777777" w:rsidR="00465131" w:rsidRPr="005C2E8F" w:rsidRDefault="00465131" w:rsidP="001A276E">
      <w:pPr>
        <w:pStyle w:val="Prrafodelista"/>
        <w:numPr>
          <w:ilvl w:val="0"/>
          <w:numId w:val="20"/>
        </w:numPr>
        <w:jc w:val="both"/>
        <w:rPr>
          <w:lang w:val="en-US"/>
        </w:rPr>
      </w:pPr>
      <w:r w:rsidRPr="005C2E8F">
        <w:rPr>
          <w:lang w:val="en"/>
        </w:rPr>
        <w:t>txtTotal</w:t>
      </w:r>
    </w:p>
    <w:p w14:paraId="572CCD2B" w14:textId="77777777" w:rsidR="00465131" w:rsidRPr="001D051A" w:rsidRDefault="00465131" w:rsidP="005C2E8F">
      <w:pPr>
        <w:jc w:val="both"/>
        <w:rPr>
          <w:lang w:val="en-US"/>
        </w:rPr>
      </w:pPr>
      <w:r>
        <w:rPr>
          <w:lang w:val="en"/>
        </w:rPr>
        <w:t>and then click Generate Members</w:t>
      </w:r>
      <w:r w:rsidRPr="005C2E8F">
        <w:rPr>
          <w:lang w:val="en"/>
        </w:rPr>
        <w:t>.</w:t>
      </w:r>
    </w:p>
    <w:p w14:paraId="6CC7D923" w14:textId="77777777" w:rsidR="00465131" w:rsidRPr="001D051A" w:rsidRDefault="00465131" w:rsidP="005C2E8F">
      <w:pPr>
        <w:jc w:val="both"/>
        <w:rPr>
          <w:lang w:val="en-US"/>
        </w:rPr>
      </w:pPr>
      <w:r>
        <w:rPr>
          <w:noProof/>
          <w:lang w:val="en"/>
        </w:rPr>
        <mc:AlternateContent>
          <mc:Choice Requires="wpg">
            <w:drawing>
              <wp:anchor distT="0" distB="0" distL="114300" distR="114300" simplePos="0" relativeHeight="251721728" behindDoc="0" locked="0" layoutInCell="1" allowOverlap="1" wp14:anchorId="6C9B21EA" wp14:editId="1670FEDA">
                <wp:simplePos x="0" y="0"/>
                <wp:positionH relativeFrom="column">
                  <wp:posOffset>2892062</wp:posOffset>
                </wp:positionH>
                <wp:positionV relativeFrom="paragraph">
                  <wp:posOffset>100239</wp:posOffset>
                </wp:positionV>
                <wp:extent cx="2383155" cy="1403350"/>
                <wp:effectExtent l="0" t="0" r="0" b="6350"/>
                <wp:wrapSquare wrapText="bothSides"/>
                <wp:docPr id="385" name="Ομάδα 385"/>
                <wp:cNvGraphicFramePr/>
                <a:graphic xmlns:a="http://schemas.openxmlformats.org/drawingml/2006/main">
                  <a:graphicData uri="http://schemas.microsoft.com/office/word/2010/wordprocessingGroup">
                    <wpg:wgp>
                      <wpg:cNvGrpSpPr/>
                      <wpg:grpSpPr>
                        <a:xfrm>
                          <a:off x="0" y="0"/>
                          <a:ext cx="2383155" cy="1403350"/>
                          <a:chOff x="0" y="0"/>
                          <a:chExt cx="2383155" cy="1403350"/>
                        </a:xfrm>
                      </wpg:grpSpPr>
                      <pic:pic xmlns:pic="http://schemas.openxmlformats.org/drawingml/2006/picture">
                        <pic:nvPicPr>
                          <pic:cNvPr id="386" name="Εικόνα 38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83155" cy="1080135"/>
                          </a:xfrm>
                          <a:prstGeom prst="rect">
                            <a:avLst/>
                          </a:prstGeom>
                        </pic:spPr>
                      </pic:pic>
                      <wps:wsp>
                        <wps:cNvPr id="387" name="Πλαίσιο κειμένου 387"/>
                        <wps:cNvSpPr txBox="1"/>
                        <wps:spPr>
                          <a:xfrm>
                            <a:off x="0" y="1137285"/>
                            <a:ext cx="2383155" cy="266065"/>
                          </a:xfrm>
                          <a:prstGeom prst="rect">
                            <a:avLst/>
                          </a:prstGeom>
                          <a:solidFill>
                            <a:prstClr val="white"/>
                          </a:solidFill>
                          <a:ln>
                            <a:noFill/>
                          </a:ln>
                        </wps:spPr>
                        <wps:txbx>
                          <w:txbxContent>
                            <w:p w14:paraId="3521A747" w14:textId="381013AF" w:rsidR="00465131" w:rsidRPr="006F6996" w:rsidRDefault="00465131" w:rsidP="00C962C9">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6</w:t>
                              </w:r>
                              <w:r>
                                <w:rPr>
                                  <w:noProof/>
                                  <w:lang w:val="en"/>
                                </w:rPr>
                                <w:fldChar w:fldCharType="end"/>
                              </w:r>
                              <w:r>
                                <w:rPr>
                                  <w:lang w:val="en"/>
                                </w:rPr>
                                <w:t xml:space="preserve">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B21EA" id="Ομάδα 385" o:spid="_x0000_s1112" style="position:absolute;left:0;text-align:left;margin-left:227.7pt;margin-top:7.9pt;width:187.65pt;height:110.5pt;z-index:251721728" coordsize="2383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fWjiQMAABgIAAAOAAAAZHJzL2Uyb0RvYy54bWykVUFv2zYUvg/YfyB0&#10;b2TZjZMJUQovWYICQWssHXqmKcoiKpEcSVvOrsNuu+68/oAOQ4HtsK5D/4Hyl/aRktwkDtYtO1h+&#10;JB8fv/e975FHTzZ1RdbcWKFkFiV7o4hwyVQu5DKLvnlx9ugwItZRmdNKSZ5FV9xGT44//+yo0Skf&#10;q1JVOTcEQaRNG51FpXM6jWPLSl5Tu6c0l1gslKmpw9As49zQBtHrKh6PRtO4USbXRjFuLWZPu8Xo&#10;OMQvCs7c86Kw3JEqi4DNha8J34X/xsdHNF0aqkvBehj0AShqKiQO3YY6pY6SlRE7oWrBjLKqcHtM&#10;1bEqCsF4yAHZJKM72ZwbtdIhl2XaLPWWJlB7h6cHh2XP1nNDRJ5Fk8P9iEhao0jtz+379k37W/uW&#10;+Flw1OhlCtdzoy/13PQTy27k094Upvb/SIhsArtXW3b5xhGGyfHkcJLs4xCGteTxaDLZ7/lnJYq0&#10;s4+VX31iZzwcHHt8WzhasBS/ni5YO3R9WlbY5VaGR32Q+l/FqKl5tdKPUFlNnViISriroFLU0IOS&#10;67lgc9MNbjI/3TL/U/tH++76x/avwP3Uc+93euduK/WpXSj2yhKpTkoql3xmNXQOTr13fNs9DG+d&#10;u6iEPhNV5cvl7T5D9MQdTd1DUqfXU8VWNZeua0DDKySrpC2FthExKa8XHHoyT/MAiKbWGe5Y6Q8s&#10;cPDXAOuB3lgIKD8C8ylY6OxhyhodjpJJUO1WHyDNWHfOVU28AXDAgKLQlK4vbI9mcOk57AAEZMDj&#10;WwA3lB3owmiHsP/UhJcl1RwQfNibUjjYSuF1+2f7tv31+ntI4gNp37W/w3jf/gJtfLj+AZ150HVm&#10;2O/bkrjNlwqNFmj3cf+RwySZHIy77qbpvT06nk5H0/9FJEqsKpEPcvMMn1SGrClu46YUjgfF3vGq&#10;pC+MVH5XpxM/gxYfEvKW2yw24dp6/MXAwkLlVyDBKNQXV73V7EzgwAtq3Zwa3OqYxEvlnuNTVKrJ&#10;ItVbESmV+e6+ee+POmM1Ig1eiSyy366ovxeqpxIK8E/KYJjBWAyGXNUnCqkmAU0wscG4ajALo+qX&#10;eMBm/hQsUclwVha5wTxx3VuFB5Dx2Sw4ddfLhbzUuJSSoGJP7IvNS2p0r2+Hgj5Tg8Z2ZN75epqt&#10;nq0cqA494IntWOz5ht6DFZ4fWLfet5vj4PXxQT/+GwAA//8DAFBLAwQKAAAAAAAAACEA/9Md7hxP&#10;AAAcTwAAFAAAAGRycy9tZWRpYS9pbWFnZTEucG5niVBORw0KGgoAAAANSUhEUgAAAeMAAADbCAIA&#10;AADRS24bAAAAAXNSR0IArs4c6QAAAAlwSFlzAAASdAAAEnQB3mYfeAAATsFJREFUeF7tfX1sVEeW&#10;7x1CDISGmbhN3AaT9zLttkFP2GagHXsgrFYrsD1ArCw7iwQKYRLCH8nG7IpkkseL5o8oQvkgmgVm&#10;Ir0ok7BEWMpqspGBrG3Y/PEIGTs2M9jmDw/dNujNGNMGf8yEJoSP8N6pqvtR96PvrXtvd7sbn1Ir&#10;Mt1Vp0797s255546dX7fW7VqlYQNEUAEEAFEIIcR+B6z1F9//XUOK4mqIQKIACIwTRGYP38+rJxY&#10;ajDTf/3rX13AsGDDA9vW3qcfcPuzXd/+0YUM7IoIIAKIACLgiMD3v/99MNaeLLVBNjHclXcO7711&#10;1XFS7IAIIAKIACLgAgFmqWe4GJGi68zatffFTqCZ9o8kSkAEEAFEwBIB35Z6wYaCcul2/Aziiwgg&#10;AogAIpAhBPxa6hnllfeNn7yFEeoMXR8UiwggAoiAJPm01CsLaotvdx2/i1AiAogAIoAIZAwBX5Z6&#10;xqp196NDnbFrg4IRAUQAEWAI+LHUxKH+Ln4WHWq8mRABRAARyCgCPiz1kqr7pf5bX17KqH4oHBFA&#10;BBABRMCzpV45e33ld13tdxBCRAARQAQQgQwjkI6TLxlWEcUjAogAIjBtEUjbyZdpiyAuHBFABBCB&#10;7CDgOfqRHfVwFkQAEUAEEAFfuR8IHyKACCACiEA2EECfOhso4xyIACKACPhBAC21H/RwLCKACCAC&#10;2UAALXU2UMY5EAFEABHwgwBaaj/o4VhEABFABLKBAFrqbKCMcyACiAAi4AcBtNR+0MOxiAAigAhk&#10;A4F7/4zigi1125sC53998uipjAH6yNZ/fbNpoSa+51f/+HbmZsvUMnyvYs1L//5PUUkaaX35n49c&#10;9Kalbx28TYujEIGcRSCfzigufXHtSx+rn2VLpwZUsCL/zrWX1kyNGv5mNSzi3/NzFf4wwNGIQN4h&#10;MDU+9YYNGxYu5HxQE2y/p41+Xfz4x5UVxg6J45vPDYiBnR6fWnYX9VOanEfFI8xRn9pyEZJk1Nbz&#10;KtLgUysAe9ZB7KbAXohA3iAwlT41M9MXUrQf/OAHDz74IANy6YvUTPf0v735pPLp7BzJLspgNshb&#10;PdHjV/+otl/1ZFcLn7NZL+If82wVPkHA4YhAniLg2adeOXv3k/fLix69eXivK27yZ599Fqz0559/&#10;boka/yvEPTZEk52vdJ5OEfi0cJnXLHvp+dBYa+eHLUmQTztIIOF8HQlY0xntBJpVUlxR5/irnSdo&#10;jMBaSNP7vBaOuWOH1HehMlTA3bf1Zw3L0ImT54DvfrtYDdwb1ymAA6zC3qf2gUOe/n+Kak9fBPz4&#10;1IsKtj85o+uta+/sgs/1LmnW+g0ZSiIZGwFrG6jbVOzzQkWa1ypmGiQF6t6oW/2IoMg1j8r+9H94&#10;3SbTDA835cKmN/91q6YDGB+6Hae16D/pgsiOHWyXoy7iKx87nSTGrds5lSRQ0hTqhu+4Xrp1Gs00&#10;6GzAwfGi+MPBUTx2QARyEgFvBrZkRlC6Oy6zvdwdH5WCxd4EOWJyteXCeegUrYQdxZ9tYR6xhxYo&#10;gnCLEkI51Eqsf6ROTNojixfRCUdG/uxhYm0I+JZq4OTlVhq/WRj9sWKqZUvKd9LHJRw72CqnLKKH&#10;GWr9tqLgpuIjW3ex/BY1BCRrGP177onD1JDXoayz6R+03Vd7HBwh9oeDo3jsgAjkJgLeDOyZW12j&#10;96/fU7AAFuWd/KWsrOxXpmaCafTo5pPUtkpFTXUkA+SXPyTTumwQDHl73ygbxKx/UfQhD3JcTqt0&#10;v3jkn/nEtYu/62GmeuFivcCFTbtUq3fqbYtUP8cOHhV0HvbIj6PUTo+0/lZxy0+9zWw198SRzbS8&#10;2ItH/oMF8xctZo8kURwc1Zk6HBxVww6IQAYQ8Gappbtf7r322eisbfvn7X5S+mzXN57YFJPJ5B9M&#10;zXKNV1s66XZiP/GvF4a3fyweu5DljQ8TW6+06xNZ3pMkE5PXdqUZYgiSdOq3zM0mwQDWiQ+NwPeO&#10;HdzcHGAwiX/vajdxMUvWGen5Hbdj8OcR6yeOqoxFB1scHFeRVhwcZ8MOiECOIODRUs9YtWfe+uKb&#10;h3dd+6z//vX7H1jFIgTuWiKR+MDUbEWo/nUaIteiul78M4vymPxfUQHQj0Yb9FFo42hqPHnTSU02&#10;F5hw7GCnj7IIxbd1oXs6uwrg4DidLxwcpWMHRCA3EfBmqVcW1Bbf/ozme/zxN2Cs76t9ikZCstHk&#10;yPWiuakmXFoTctDjkYci4B9eug7qCzTZLZQswrECo0kXLXCghKrlAK5xPAQ8WFNMdvRR/fEaxw6p&#10;NFJ8Wz5iLKi93M3KfVYXliqGr+8gjIOjZp5xcJSMHRCBnETAk6VeEJohjd4dVxY0PvpdptYGx16M&#10;JxLlDGvFzl6lYY2KGjk5hGb12WsTWN0cLpKk891y2NpJdzXYCl4u5+OCf2gIUDgJki79mQUO1L05&#10;dQRxNvmNPeXpIN7BYXJ1EdF/cqu1LFmJrUf/SVV0zT+wLUZ9RETTRF2noUNqHBwhdATKUQJ2QATy&#10;EQFv+dQ0mTr20bVjZ2DNMzfun1Pef+Od39wRBmDnzp1wvOUvf/mL5YiSkpIvv/zyv/7rv1IcUIRB&#10;fEK05SFGSZ9PbUrzgDwQZYNRRGvr031KqrBF7hkTqnRIcThQOx6YQoKWi+zYQWAVqbSQc6IdV0Ei&#10;7RYhHE3JFBM4dnDEQUMyHTgIQIVdEIGcQcBPPvWZb9/56Hb5k/N2w46iazMNCMBJcdhKTHVGEcz0&#10;0NAQBQoC06YTiSTZjj8IM3r0laExBVaS48E2HpUmR0u4b/g8EMHLQd62DREL53MwmuxTb+sGw1CD&#10;MAi+GgMiJJtNyxdx7CCwEItFwKieXwkXkyIC9LuQeiVPfWU6tkky+rRVOOLguIp04OA4CXZABHIO&#10;AW8+dZqXAU70t99+Ozk5mWa5KA4RQAQQgTxHwI9PnealQ8GmH/3oR2kWiuIQAUQAEbhXEMgJn9q+&#10;DMi9AnXm1pEyDK5MKVDsI3PaoWREABHwgUAO+dQ+VoFDEQFEABG49xFAn/rev8a4QkQAEchfBHLI&#10;p/76669v376dv1Ci5ogAIoAIZBQBTydf0q3R/Pnz779fKXadbuEoDxFABBCBfEcgJyx1voOI+iMC&#10;iAAikFEE0FJnFF4UjgggAohAGhBAS50GEMVFAFUYKbH9ol8KG/EZsee9jUCg9tXG5oONjQ7Fbu5t&#10;EKbD6tBSZ/MqByqitAJJ9KGl2ZwW57pnESgNhelTP1LlVEDynoVgmiwMs/ScLzQj1dX1Gxk69C8X&#10;xIqm6sbJolzWh3JWUelBSwkmjm8+NyA+Rrxn+c7mhmpd9/ihA23d4gIEe5Y3vtsQ6W0/8F5McIBF&#10;t8DqX9bVQaU/r1fKZmZwYx9TajfK3cZPfHHkGM9VoQ5XO19uf6GXrad8R2NDlWQcUlq29eVIULrc&#10;/mYyCn+MxlteH1TL2cjiotXN20r0A2X58cNtbaaiK97Rw5E5hEAOZenlECqCqhDembWP62tHiwyV&#10;yWvclPETETtlfSLbm7c2QQnZnGu0BPn5noS0sLhClNrYxyKC6x5r3mHh1RZtrDbYdJgk9v4XUHE3&#10;uK66tpQz6NvBTF/rfrM3NpwYgnq8xaEy7Ve5W3lViSRdGzrLPxKSXa+3HXgBzbSPi5cfQzH6IXqd&#10;zv8a6MHkz3HqvlQ84YXRUXS+XO0Xb3/uwAH6aekgJcqDVWW5Z6oX1BUXSYn4vivnxamNXQIOPjIx&#10;kfRzNg6Dq0LlBhGlZfXr5kl9cVMl9GRXx2VJmlezXYaOGfTxE71dwyAiOdh3DX4NLzfU6g2Fq6C6&#10;ZGKQ9ME23RDwHP1YVLD957OCFC6lULVn7HK87gcLWYClPqpQvSqFs9U4A6mRHWzt/LBFkl+6AQvd&#10;e7e+iLYh+vHID3/2RrjI9J5OQxl8JW7ljV4GmotyrFn20vPWgUq1TjcbpIvkuA3C0OgHWOo2JSpR&#10;VPuLLTUh/huYgsYu1HvBIoiRsoM5uqKIGe/ee4RaMbFGgboEJcivkz8ki1CVDgeXERIWcNCiGWTN&#10;JKCh+0aS1G6Dhab+yhCJRC0uK3EPJTwisUiIIQBiCH3Qf6pwpIh+6AI1XJ9Q48Hlkb6zB95PGAGl&#10;YjGWInafZaeXn+gHMdMz429de2fXtXfeuhl80huPYnbWmcVZHnr8YxobZQ0iJII5HhevxIE41vie&#10;XhyB/fyR0fMywazBTMMEoQ0mQhz7xYLp1wXco5XeiN5Tz1Jau5U309CxuqH5F7Wa0+3YIR2Xi4Y+&#10;xkaug3t6vidpDoAYcRC/UtbalZZFwdvtS/Bhdeom02hGihXF3ieeeGTb6q0k7gEmm+spB0AChdxY&#10;q9CHPVhgjnXx9Mi2xq0bmZ+enIQASyhgfhkqCkGHa5Pg8WPLLQQ8RT8WLJ8Z7L8l85FfutUFPIoN&#10;M3NrXZnVRmYI67nCb9wVNYUrCBkNi5BQNgMtx4Nw9WrfG7VLnv4UnJtApI57313zUAVQiH3K71uq&#10;wokoGoEJRVis/NQ5FpmhX4KvrQVqPmxRopprlhHeMsLDwMVwFobr3EfbZfXLd4JDLUm9Q5qL/XQN&#10;GJ3xjhYWHjnwXDsJC4RqojVsSFGtbYfYe9wocMaVMMuB59w41BINfSTjnWThVztHx4wBEPoI5HB4&#10;m2OiEL9vShoOkvQ48nk5Ip34Quef0riHEs1IJTPRc4JEOYKQvNF3Vr8fyAIgJWEt984U+ujplWMv&#10;h63NavmO5fBmA94xH6IJriujIZrkBNxvxfKTAF4Iml+V4zCFxfPIr+KvL+KAYU9fCHiy1MHi+/hJ&#10;CY9i8YxsMd76Wq6PwRXPryWp0PRDqRoTx40bg2AiVTKa0birrfhTEFGViqIPqShS3t5EXIu3JE//&#10;C890Iw10m95cbVfHBPI6D+wjjxOVglIQm0jDu83N9EPzQOLtaoZGaVmYGO72I61qzkKsbW83BLMj&#10;1dQ+OHYQVMG+G02FVN9F6PsKD6w8OPrD1epO48ULH/rc44UdRcVdBfmBWnCTR+Md1tkgmvZjxwbJ&#10;kww2EtuN13LsbILgpubeRUNgdsf7EsZskJRQUMuuewAk2ohNl63/xCg8CQKFZNMyUAhXjd/AHE1O&#10;pOVCoJB0IuDJUv+x77ZUWbBqEVVkUcH6tTrDnU71clQW5QAzZcLpXeyBfeC6imfLUcuuBUCY36fz&#10;2WlwXHtapApMp4AsECSXCwImnISPK8Ftl1KzvDugT31nNWYN2j9I3uINr/vDE+R/+1AhedF27JCO&#10;y81CHz1XlBzK5PglQ2Rp9OivyRtM3RsUCsEIlUk1446imsshxz0OmXLsTCKY28tvLWpdWABE2aV0&#10;Hfoopf5y1XLZ62e+P41rF5L4hjSWUF61SEb25Xgf28CkVjuRFH4epOOCoQwhBDxZaunMt4dPSrU/&#10;pzyKT0ldJzPGTS60hux04nM/tJBC+uYe+ATYIJUACAl9JDs/4djTYdeRGdapbnLuByR+BOu3NO80&#10;5jtMtXo09CEVNdGzoNoLkD6yxIJFxF5DhKrSj71my2XuqmzsyqoggDCv5mUlNiIHi1m0ZLWWmRet&#10;hqxqaTTeDjGQ4ki9HEFW8eMDINSApjfr43JyXJr3IJjukkCwL9Ezei1YFSqSAg9CCsqoZWL4VF/Y&#10;6T6/N0sN8b/j35DtRPjsvSVBMGT0rodzINMdfP36ufd0EqnQ9hJJt6WbwmCAqC+vxKCZobFogaBF&#10;BjF1LSHJgQthy6I8HeEBVTpI+KU6yiUFE13kQIeqVmkhce4SE6qb5thBHsrccLdNOQVqGmcRAJGD&#10;+5RSmQ+GuJ3TU/9QI/Fwr3UfGozRGIg+vZqI1AIg9CCim9CHJA2TCAackVGC1Gq0uk0+oUM7gH8N&#10;3jqYZjKXEgCZUN1tTwvDQZlBwKul5rSZGamUYn13MqPfdJKqJiqQ0Af3/q5hMD6suDvgYlul5Y2N&#10;QIdA3SaLuiLkJ79JDrqrMdZF9guDNU8rqR3dQyTqWt3QKO8fwj/KG/eQPUY5JOLYQZY/MQnPAG0f&#10;0sU9QEMfut1CdaNVjSwBdL/kE+Ep7PDev9jFPIaustmlZ1LkoyiciSTnXCQ4fEgyr0+zXMOijWUk&#10;7iwnUMsuuZpeLUtXAiC1y0NwKEZ/4MVRV5LdAdHz1PVAaIfisnAVlUzmmhduCPHZJo5zYIcsIuA5&#10;n1rWcebG/XPK+2+88xs/ljoP86kNl4imS9ukJ6fIdzYkO7M0baknURGVDCfCLU60UxX0Wd6SZJqI&#10;m8Kc52clwebmM+VTSywDWjtTXtPYvF3LpZZF8SnVjh3oGFNitWg+NV2+ERMli1yGgmWvG5fp4gi+&#10;xWlyIs0yPZn8YMq/Vg+OqwnUKY6YF21cvQXOzkAzHS5nR9JNDfIC5YeBnJRt7KEmfSurUCQrAjkJ&#10;WbRDOFVqBPzkU0tgoGmQev8c6aNr/sw0XiMOAbKvWBENmfYSJTiGfqiVix/CU8Eytwze6FNGRSB7&#10;hKXxpa/F/pOmdjSobnXbAZrsoTYw4rryHd1OHehISNdr7/WgpSlhRpZBc/WkooVzyb8h08MAEcnY&#10;E9/7tdALrFubxSkS6xWEGkl9D30CNSy5PQ64GbxgFgCB5i70weYdHjzCDk9aN5qoB03ZP4z1sWw/&#10;TNHzcONlYYhfnzotKua4T52WNaIQRAARQAQ8IODLp/YwHw5BBBABRAAR8IZAGnYUvU2MoxABRAAR&#10;QAQEEUBLLQgUdkMEEAFEYMoQQEs9ZdDjxIgAIoAICCKQE5Z6YmLixo0bghpjN0QAEUAEphsCOWGp&#10;CwsL58yZM92gx/UiAogAIiCIQE5YakFdsRsigAggAtMTAbTU0/O646oRAUQgnxBAS53VqwWHwv1X&#10;bsuqxpmZDGi9SIVrrkJIZuZBqYjAPYIAWupsXkil0pvGBZPN2XNnLkYpYC68lzsaoiaIQG4hgKfJ&#10;na+HRXUklxyp6hyyKLdUs846yj0oSa6LYkPCgtPckVHlcqWd3MpXqk15vRAp52OFiqBeqFwdlHXk&#10;ayoZmGe5DsDRxUalKJ9koMR1u2bsPz0RwNPkPq47lA/9eO3j7hkIodASqQrtkwvKh+I5MnSs6zVC&#10;mdjW7VEfWt30fE/CzGbrUaA6LPY+KVKqrxZN2baglnRq+lq/s+J4RMABAYx+iN4iPOcLq0hX8QRf&#10;5lhUDvbzjwAldknE9wH5pJ7Mxb9oUmC6gxC4qNWiKduWWktaaIbY+3Ll/vY+6K/yeKXkKRcSip2m&#10;NQL3PfzwwzdpSw3DooLtrz/wd4vudp69y3WCwqdzNzbO+nHjrIqZd3pj/88HjCtWrJicnLx48aIP&#10;GRkcOnfZ4uolBeM9F87/X3mWsd9dL/ppcdG8W8O/vULJTKCu9I9/XHCl91zB6l/+zeanw6t+Gl61&#10;Sop3TH4jjyAdHocv2ee/X//d765rGkPF5P+9cq2uP/kRQhk/21U84/fDf/oL6wuv/IpwImfupDw7&#10;LUv9VhVILidkiYFydaKfhiuIVrfUuSD88vyrS63VcIAQSkv/r588ur5w8rNBta5pUdPWHbv+9tEV&#10;3xv6P8PfAPX4L3b8/WZdB6g0vfWZsu/1nRv+moqXhTz66HryKbz61SBQ0bhtgR89HV78xwutv7u+&#10;YNXiikW3OJxlUbplmoB1mm8kMbkoUhYOzh4bHJxR9sRTJQ9Il0/965/kVS8KPVo178bQn87FNFil&#10;+YWVq4OS4UuoYvqjSFkoOdgmFy91mhh/RwTMCMyePXvWrFlOPvWSZwhTYrzfMJ4QCARPXifsXG/d&#10;lNbO3bgSIZakhx7/uK4OOEdYEydYobxcphd5SnqrcXSZeQCAvnbZUje4g+nf3kT4TuUGFII69hN7&#10;WVBa+hCUO440qNyJpbX19UEp0d3yWlc2OVIZp+0IPOpUlhyd5sZlil8IVUzsfVLZObJt9VYS9zDW&#10;knaDOfZFBNKCgL2lXjl7vXQDmBL52vBk2pUzy0dvfnacutiXbnX1S+XrChakRZ/8ELL0RUo+q+cO&#10;L2oKE5raVxjPYf956KDleIwelQkM6ffGljz9KWHLjtRxZpSQ3krnP73A8VOqwskUNAITirBYuUwJ&#10;yL6EHUWFa3HzSY2cd82yDYTvHKrmy7+SzgvDdS6i7d1tpMC/zL9VVPs0MG/F212ZaTD3z5EINTX6&#10;3hoNfSTjnWTrjlIEGAIgjNZdW6Y15YLT3IkeIKKV5gWB56zvbFt6+Rec5sbfEQETAvaW+sy3lnwu&#10;S6ru1yhuFxXUVsLr/wxwPe7pVvG8zHUNCdHE5IFBNG4MgonsPC2HcAh7i4t2CkKuEs/KaqIvAcYW&#10;VTgRPEAIZ100JpDXeWAfeWxUQBBWvMXeI+SJke2NtU31NHmjLSY+OC09aaaj+qrB0QTrpPMMtkDy&#10;4mELd4wS0RJS2nZ3QKdllSgEEdAj4BT9SIXX+ChxqBdseGD3z2d0vXXT6HTf4zBTjnATn5PexR7Y&#10;B66rOOcTtewqK6vEHMMrAzogIditPS2AMNANyoEgCWFDwISTANyP8N2iua5eh2JthH8rUgNxj952&#10;z8kbblTX9WWhj54ryqsG5VzXcIO+o0cJ+Vag7g260hfdPIf4mcp3LKeMkNrWomedcSAi4BsBr5Za&#10;kmas2jNvW+Wdw7u+/aNvLfJBAJ/7oYUU0qf5wCdD2os8CX0kOz8hnNZyg11HZlinvi18cOren2jo&#10;Qypqokc96Ye+3+gDICwWxMgSIRbvxV5Hqwmf7Gi8HWIgxZH6jVxYauovAGowDRHwaqmDa+dE+q9D&#10;CJv4NiX3fOgjG3cG9yJPIhXaXiKZfOkmQqdNfXklBp2S2TYQfMSsL/U94ZwIF8KWRf0LHwp3Xmh5&#10;I7CPJ7rbO8YhYL21yUTyrZNQHq52luiih3LI0zSEDxzJP8qx+85O2K3lgyEC04Uat5WQuMehwRiN&#10;gejSqy8nCTVtsd52lwSm7uklsCDskvcIeLLU46PfSdLtLrajCDGQ0Ayp/8708KwzecHVTAYS+uBe&#10;8LU5x4cVenJwsa2iH2Mj0CFQt8nilZ/85CELQr9gyMNriEjj3R90xVo7IFAerK+vLVW7jFG660i4&#10;hn1T3vgudE5no6EP3W4hffDQrdHiCvZ8AmR0CS0UVSlQuFhYkaKNZaD2+InermEYk2g7rEuvloaT&#10;E/B11fJG4szTBicYqWUfOsuxxwtPhx0RAQEExE6TQ64eSQL5zR1FopyldwiMNWRb/3zW+EfXjp0R&#10;mM66S45zk7Mj4BD9OHoq1RIhglxZYXNGHPKdLQ1ra6c+kELkSD2Jiqh0XB/jtjjRTnUxamWaCNxw&#10;ZQpznp+VBJurCNnTW+qD4x0tR1ppVl5p7dY9NP3jOWVfEdKlweM2tvHuvUeo1ZMgvbqh2jyD1sH+&#10;HqKrM18IBo68UrDUb5D3D30TP2HPHxxXZBiOmBdtXL1l3TzjFH1nD7wv7z3iaXLPtgAHmhAQOU0O&#10;Vnj/vN37562H7I7KOfDH7j0sG+/OMZpGTb7xa6bx0nAIkH3FimjItJcowTH0Q62cxwZPhVcgrm1q&#10;8MqfMioC2SMsjc9TY2Ya4h4dzExDG+7qgBgIZFj/olY2jd1tLeQb1sD++snGM2tpyoeRu9BcPalo&#10;4Vzyb8j0MCBAMvZEt3ZDjS9bJFDH2uMk4rHuMeZHjx07fYA42lqLH25TzbQndHEQImCPgJhPnWEU&#10;c9ynzvDqUTwigAggAikREPGpET5EABFABBCBqUfA047i1KuNGiACiAAiMI0QQEs9jS42LhURQATy&#10;FAG01Hl64VBtRAARmEYIZGpH8YlND5cupnvxXBv+8/VPP/mTGd3NmzePjIx88cUX0wh4XCoigAgg&#10;AgIIZHZHsbT0gbKyeYYPfGmp2Pz58wsKCgR0xi6IACKACExHBDD6MR2vOq4ZEUAE8gsBtNRZvV5w&#10;ms5TwaCsKomTIQKIQK4hgJY6m1dEKTCkMQxkc3a/c0HRj+bmdxvL/crJ8Hg40f4u6Cl/GuUiJGmd&#10;NAtTpFVfFJb/CKCldr6GsiPMV3Z2QWrFy2fVgsyFp511EOwBxFQvuaTsEpQs3g0KMzU3qwxe4uP4&#10;nlBRhLO2ThX7vM0x5aPSAZTjIqDYCy0P6/GOtZMfqH21sfmg7rPVS3nYUCMI2WFTbd2xgyMK90AH&#10;tNSeLiIUpft47eMueK3kWaB8B6k16oGCxJOaeTkIqjg1k8JPWgvWb3HhGqeBAMwJtyxM4aSC4O+0&#10;+uD5noSJpVNwvMtuUBrF1ua6FIfdNQTQUoveDTyTAKtzVPHED12xpYjONK371TSyYnvxQ5RukX64&#10;qk/TGhv3i6fEC4n4PuB+M7BNupeVYsTl9hfaDsgfQhMsVYVyPT6WtrVnU5BIPjWtaxrs56ueUhVT&#10;fU9+e2HXkrLIfMNKBuNfH9xvUcc6xys0WVU9pWVOCbcsK9JG/hkk9UWl1b9U6MmhbL9WpJ/1V5qh&#10;Pior1KnrT3pCKGNDFFhuVfpEQ9lSrpJniqqqIISrekpk6qqn2pRptboHIU69pUYCJvLBMviDva1y&#10;xOQpKppCJ7WoqYMEqIdHpiD0jAfseL/kaquKjr3tB96zYnOkJVhTitIJ4cuuMh24Uq5ysVar0qw2&#10;U6RWUgAotjQZDfYPB0wsjQa9YS71v73vOvlD4m9Iub/ufjDdgfaWCKIfj9UUg6XuVdGn5V7Vb1J1&#10;uNb95mmogpuiNixMKtpB0Q/CI4xKjTau/CwUJidKSvGW1xNlRFvaYRT+OWhRiNJ+uVP2q1g+NVSm&#10;3v2UFO83qpnq+ylbTi5M/NDjHytmGtQRL9tP2V5M76eUSlFjfjFXlwZSxGVL3awbTD/UcdZGAHOV&#10;+/BluP5dxUyDpFDNFrXkqaAqMMQgQQ1ql5aFCS1vd093alkGCwgdqxvchsWhgqs+wBKseVop3Cq4&#10;CvtuaVASotgczoRluNltvJ5xTo5clySVpEKntvF+EL9jrVdfWhYFSrO+RFZJkKGeOG+mQbOq5c2v&#10;lukqlBdHthxUzDR0gH/ahcXTcgekXchMW4krZxMCgb13ljwzS9cv1fdpVy9HBS59kTrIekbaoiYo&#10;YK+6wNSJJjkeo9TpHj26+SRdjN65lteXPP1pou75UKQucPqiUoSaUClK5z/lqbN4/5p53KHImnMD&#10;wG8AZalPnQNh9MsUVfPXLCOUg5wfTTuH69ZcSM2QYMY/FIQIsuLfMacvXFbaNTYsxd47QP8XpVQv&#10;qfxcRaAigXauDpdLMTKWMjSO9zn5O5wjL0+nShC5YUpr66HQts5LLardWSYy1EWf1EqKAFW+k9Dl&#10;cH40Bao+Wt4qTgZPQx/Jzk5yR5ES3k1h3Q0msyqDx63QdcK73SYXK2RdSxoOljQoo8ZPfHHgmCjx&#10;Tex9thbqEescYVmcYwfiMm8n9cRh3iPyvFQaeDnRwTZ9LXaoIU6/oR1IiCa7TxTXwBoG2Mepz3zL&#10;8bxwI1N971ebXB5f8bzG6k1ZVhPHjRuDYCLVSAXlGhdvpyCSKPFkgKaq+cADoAoncgeAHMtNYwJ5&#10;nQf29cOkFfIroagswg+ghCbGutoJy2B4hT2bolE0Z4BiQ73wa2GhRvHlpMdw15HXurhXVybBRSta&#10;EeYeNmzgWNd7vEwX0qy7+lWS8k/qqN9jbYcAapX5TEBDmhKqvpNxLJ26sTzDJJAw+Nzrhh1FT+kf&#10;Asux7FIaCkNAo++sYqbJ/5ZtbxLaB7DF/AjFTJMOQ33w34CLW86rdmkdhzuKXuCkzLMmGhG9iz2w&#10;Dyj+RKlGSOyMJwOU/Z0r1B9XG/jj2tPCku4r9WICwUXwIwRMOAksdL5orqt90YkJyrMlt5FJleJF&#10;GMj4kE1wQ0SKPp3Ziu7LTkphMTHUfnVw1NOPkqWFhSAfojpcqiKjPSssEX0ostBHzxVCSU0apTxW&#10;2SbJN6NHCTlOoO4Neku8aMG96bhI6GDcUdSxA4sI8NOHEg3H+/Q+CyO6DAU4pC4PufKb/KiUqbFo&#10;qUWR5XM/9OSHohLs+w18AmxbygY9CX0kOz9RXkthJLyZ8nuS6Zkz16RQux+s0gcZ9UqSELMFVaP4&#10;SooKbTJ3xcXY9vStpH89aOhDKmqiZ2Lph74I6jNAGH07IzODTQsf9popLLMDh5fridv9rwYlSGip&#10;c+Ym4N5PSaRC20skGi7dRFhcqS9P2Li1/8Es1A8EGUu3rlGXCjb31eHqH1qCinsoWCRh4rJpIz1U&#10;KOr78ZMOT1BvCALfqVQpj5IQM2VoVHL42ntd6c0I1N3EWyQai3DR3ChpCRTFAZiF1TWqf8hcw47K&#10;KKdhTR35CJv8I7PXmzs7YVubD4Y4TuK+QygMW46WTecCW/VI3cEQ6JBKA+SNJJHMn+wOESDRUoug&#10;lJ0+6gY9yfrg3lu12ceHld0acLEtyc5HoEOgbpPFm+wY/OR3c9+Ag7w1Z4gkTEyCKQzVRL0c4471&#10;EMLcYM2eZv6oC7io+pMvWgQGfnIb/Yj1kth6zZ6ttdrzAHYU1dwPZsrViDDdyvNyAzgqaQMU+cnd&#10;eR+9hjT0QXaP9Q9mcg5ADYDALaTL/GEHaAOFi70slo0JNW4rgRy7obPsNk1SJEvClCZY3sqzEJ6c&#10;hHdHsgeYauLUHXoSNIN7OWMilmdhnMWGkIj3ReXISPvcjxxRMv/VMOQ7kzdNsihDsvPVlgvnmyoL&#10;N0HoI3G8RbeFTuysFCC7ms/boXGVmPIAfZOVu6lTXG051xmtq+N+Yj0gquMm9wOYyN+NqHv9MD5+&#10;yJCNQC1diGSVRbazKawykVOsYqy1o7uKZKdxw0nX+CE2gFk3ow68MEO2siKH06G7rb060lBNngfa&#10;0yTRPahIAVPeUB0xKOBmCmclqTQboMa6PugO76kx6aDL8ra5ERbPhVea891c9IzNSO8iLQOEHLUN&#10;68Uk4pBK5Kbpcj/IwL5ByJVmLdZ3uaGqJLKtMbLNRiQ16MUS103Op1bG2HQg8ZbINtMUfWcNiR9u&#10;VpSbfe19ajjbsn/e7v3z1ldKUuUc+GP3ngKy/ZTq+9xcYx5pRfYVK6IhQ/4fLACOoR9q5Ww3uEuv&#10;QFzb1OBNloUdLRpkj5xkpyu9NZbpwTc+D0T7HrLQXEYkeJljXa8ZDyVCHEDLNnmthU96gTQSDycY&#10;QUP9qPHuD7jcj+427lcaaSF5F+INliCkpB1QkD3ynBFuYQ1MiUPySJKrB8HrhZTiAzI9DLcK8cHF&#10;98AttAEL23bgfe7+6+ltOXFN6Uh/PXzZPA6y8dpJPkbKZtehp/cATfZQG6R56HQQRi23O4qcUfSy&#10;gnvpjKKX9eMYRAARQATSgYDYGcV0zIQyEAFEABFABPwggDuKftDDsYgAIoAIZAMBtNTZQBnnQAQQ&#10;AUTADwJoqf2gh2MRAUQAEcgGAmips4EyzoEIIAKIgB8Ecjr3IxTK/MFfP+DhWEQAEUAEMozAfffd&#10;NwNahmdB8YgAIoAIIAJ+EcgDn/r27ds3b970u1AcjwggAohAHiIwZ86c2bNn54GlTtKWhwhbqCyT&#10;Ibmkxbo31o6rQAQ8I8CIviSuzLRnUXk3EE++ZP+SKRXOCBcMtqlBAHhqmpvfbURW1qmB39usjDHA&#10;xA8gJCxa3XywUf1wtZxSjgaCx+aD1Tl2h9z38MMPQ2wh7eGFR2uLCoN6Si8orzNxs/sri2IVK1as&#10;mJycvHjxogG7QIDUub1Fm9BFyUwncISff3Xpqp+Gtc8qKd4x+Y3r6W7dCBZXLymQei60/g7Y7dLf&#10;gHDrZ7vmTv72SuYqPkJtua0/WTT51e/dUwjI600tAegH3/j7v13/aOHVrwahSCtr9MvKmUPnzrsH&#10;3ALhB0r/ZtmiwMTgZ4OeFyB83ehK1z9a5ll5IM/8m81Ph1d5vN9SK1q0cfWOF/7Hoz+JWHxWSEOn&#10;JtKCNZ0f2LAe+8mi5Fd/sHovBjP6P5cbdTAr8PWtuSv+26KAFD/ROwi1WV21RaFHq+apIyb6Bh0l&#10;BH8UKQslB9sSmb9DRFYCoY9Zs2bhjqIIVqY+pAjZ2sfXuB4LhZZIIUqfHEiup823AZGGtPLPTsHy&#10;wUaD5+6tXKqmLi1eer4nYWJDnoIVTe2Uya7X2w68wIgQXTYo4fQCGWtZHMqlrCnsjpZaFHye84VV&#10;pKt44oeueK1EZ5rm/cZ74+N2ZAK5D49S0hpIb90V4TMsjfK2JOL7gGNTz9XiH4KxY6dl+/UCq2PH&#10;kWy97sQ47H96vQRS/Y4ZU/bJugLpXlAm5InUp4Yapz+fFey/oWO/XTl795P3M41iH107diYTyuWs&#10;TOCKjQBX1kJSBZjy1BHG8WBr54ct0upf1tVBEXdoQLCi0anoKckNO4pQ0/2NcJGuPxFAucN5PnJ4&#10;F1aEk985DnJd/WsgSwxtULAzlMCWtzTZr642NnV1nwnFn0ZI3b33CClJDMyBhDdLV0MZKv1vAZYW&#10;StRduLNZq/pvKYGpNTo0lIjU/KS86z1KXa1rjA1dNwVVTC4/TaebaH9uKEz9WSiXeuT3ZVv31Bgp&#10;bhOTExITRaXreMTZfNyvOo5w+iNZaSFZtVTLhEMjc7WyoBOQ8DZIvZQXuKbRtAThL+iuRs+FAel6&#10;cARq4T60oCWpkCLKMnRX03T/CE9k11HeymNddBt6ELggvAFg4nvV6wRBlS3r5gEpaMvrg4U7GhtU&#10;hpeq5c0H1WkM5adt9ZRnkfuk2FFMraQoBjoJooOy2s/Jp17yzLzdT0nxfr1SYLuflD7bde0d+Hx0&#10;u/zJB1YROtVp3x56/GPOkooTrFBeLtMbLmF+4Ti6DGYawAaLvMzVziSY/u1NHMUdsAroWD98XsDu&#10;NlrHOdKwU9mMYaQwFnbQfqaJwb5xqTrKcbK40qww+gs57BCsijY+LVtSfUQlXP+uYqYJkjVbfsHH&#10;W8Ap5n6FJW1v3tpkohtb0dismGmQwVO0QOFppaC2K811nRll7QjsZ6hkQLrfjVdT/H4T1omEmHnq&#10;eij2r1GPQ1SBFJsuadihnE8rLatXzHTm9klMytsqKbLU0rKt+mWKDMp6H3ufeuXs9dKNd/beWfKM&#10;fnPw0q1DuxRVz9yJPTknsnzGl5fuZl37qZpw6YuU1VtPRl7UBFSHqgtMnWiS4zFK+cVHj24+SbXV&#10;O9fyApKnP03UPR/SyDjge0J6K53/9ALnRvH+NfO4Q5E15waApAMIBE6dg0H0S87X5gFas4xwnnJ+&#10;NO0crltzQYjzBawPdZ3oq31v+wELh1eSZDqVhsaaWFt3US2xkvH21+Qi/UISqMZjrT3x+obwiqKu&#10;YQ//yweDIeJiT/wEfO1IhPj4PYXEfX4Q6PVkcaEg52Uz9xnIG7vGKFlJ+U5i6IGjQLG2dMn10fJW&#10;nt0mWMM/hOj7RKS6vK3b/B7g7S6loY9kZyfZhyMMAE1h3e0hs9f3a3se8Ga2ydtUKUaV71hOcDis&#10;RofBJi6PrCsrP6Y40T297VUlDYQcC/oEarcDLdbldiV2AeX/KRZ0VN9Zm+r+BlKY8RNfHDmmbD/C&#10;86Cnl4jRO9eqys5KOmFS3kDYvPhJIfdDextwGp6t3+196jPf6iIe2VIqJ+chzFg6mufEcePGIJjI&#10;ztNyAgthb3HRTkEsUuLZSE20HcDYogonggd46hOBmZhAXmeI4cCkFbzTJCDHoUvsPcJUEtneWNtU&#10;DzOauLsEZ4AAAnipUW+ZUuMdHSpB1HhHT4zxYOkaz1bDuGyC8GCgXSi/bW875xTH2ui7QtjADAmP&#10;K+UhJHUPuWKFcUaBhj5U1mOODVk3lCeoBQ6XtO5UU3ZaHc0Vox5XeRGJJrH3zxJotlXXbqym+c5a&#10;JMR5jWnoIaSk3TylZVG6TO3ZkAatMiHCKfrhPOfKmeXSd/Gz08ehBkgoR7iJx0jvYg/sA75nca4j&#10;atlVNlLZY7pC/XG1gT+uPS1esmK8TX25AkESoIKACScBvH74btHc9O6Lxtr2do9LEeJy6uyd863E&#10;94j9JxFiNI5CMsaHfq964vzf/GCNjpZ8OzKp5WOVFhJmaxJGh+QN5UPi71JhiS4AEtcZpVgbcKVb&#10;vmcI6WzsxEIfPVeUNypKLa/dHtB99Cjh1grUvUEv6IsWHMeeJlYHMYZvEl/WkpFpYFoqDHERNCnR&#10;RsixSmog7uGVvdCwo+jCaIoq6QDF+Gjun6zzaalJwPp+qf/Wl2r2q7/bI4dH87kfH+rpaNOi9cAn&#10;wIuobPGT0Eey8xOOsRTebZlhzYO28EG2yearDXfBW2/+p+t5w4CGPqSipjr9a5w+AwRCXpDxybgQ&#10;CZFxJuy1iPolgTRcbpGJMtEnb5T3ZalnboSckNGbh39zJxMYTjeZ3BsuiVSob74Uh6WbIAjOfHlw&#10;1eknJbNtIPiIGTvqlEF6gDpc/UNLUBFHPFRo2l9TB5c3ggea6G7vgF3BBouNONbRToIsCjjCJQgf&#10;s0yalI0GK/y1ohVhsDUTl6knPjwxQRM5DoCPrP8oqR3+JhMZrZxlNfXl42Pyj8xeb+7shE1pPhgi&#10;Mo9dn+EkweHEF7r8OZpFp/d5Q43gaI/G24HZtmq5tt9oEB0KpL5hfGgqqmTqKS4n4XUqWMy/JdCI&#10;Ss4175Z6xqo9c8rBTO+9ZUgdyrk15otC6hY/yfrg3nw1/ceHlbc0cLGtoh9jI9AhULfJ4l2Y/JSO&#10;9ICJSXDiQjVRQ9BWVhJ252A7jlB9x1o7IJIerK83pXDYS+CuVndPdyJY0xDmvmIRZzUqomQu+7nE&#10;LEFFig9BUh1pRD0+kcOPbG9jaeiD7P3qH6ski18NgMANoMvboTePFChc7G1Ki1HJyVEpuO4x2+PX&#10;kNwGu47Xug8Nxo71dpP+1abLTeSQaB5sZ6e/iShpOyu19VJVmaw2yQMh+6i510TyqS20BjM9t1ZC&#10;My16QXX5zuxdlQw1JDtfbblwvqmycBOEPhLH9QEWZoLJrubzdnNeJaY8oMrnp7jacq4zWlenTK1K&#10;gaiOUO6HMoDayhBJXItsZ9/JuczwVxHdRVQ29Ma6PugO76mp2dM48RyfNWEnQb+4MUjXg3g32ZpX&#10;fgBHm2R0aLOLXgJ9v0jDuxE1IRx+4nY+ZbVNU+iSuO1n1eWe0wS+5nqKlJZzbSdgMcnTPw+Gz4AG&#10;vQe0DBByUJZ/ikHvRBwSgdLUkl2H4uGXI4bEDD6BuojuIo6f6KX7t3L/mperJ7gMa/ie3DDFsOvY&#10;GNnGVHORT21Iw1CEqBKclXSSkOg5cS2ybl7Ny42K73Et3idFcs6ttvepIQy9f97u/fPWV0pS5Rz4&#10;Y/eeArL9tLKgFry24lnb6K/0M3tJmm6QaS2G7CtWREOG/D+ABI6hH2rltj3A4XoF4tqmBu/CKaMi&#10;kD1ykp2u9NUg2a6910KCesilQz4AApGErg6IgUC0WZetLKWSYBZK0vUM33a3tRCZrJEUDprELd5Y&#10;pgff+DwQ+v1w15HnjJ3EJ/Dd05T2I0skuXrwNFw4l/wbMj0MF5r44OI72CJaDg8eeYGkdlg29ZBL&#10;h5pRNzzYATEQyLB+tYyPdUC6Hj0GmZlmq6TIlHBck1MPDvKc7jE+I0XEZLoPVj3NNMIoHxFABBAB&#10;7whg1VPv2OFIRAARQASyiYD3HcVsaolzIQKIACIwnRHIg+jHd999d/futDpYM51vSFw7IoAI6BC4&#10;n7Y8sNR43RABRAARmLYIMG7yTFnqJ58KlyycYwD38siNj/5tyIz45s2bL1++fOqUMcMoSPKzsCEC&#10;iAAiMH0RyAOfevpeHFw5IoAIIAIUAcz9wBsBEUAEEIH8QABzP/LjOqGWiAAiMJ0RQEud1asPdEpT&#10;V/MsqyvFyRCBNCIABUZI8VXbIiRpnC4HRaGlzuZFUWqkES4YbFODANSQgqrTjd44CqZGZZy1NBSm&#10;RcciVQoTmDgmQBbDldgWsfVQKqT5YHWO3SGZyv14YdeSssh8A5yD8a8P7v+jGeNnn332woULn3/+&#10;uTj82eyp4xVlE3tlF5VFuaKadbNUO3YuN3Js+tqycwnNkVpCqUwgyzFjSRL9UhKrbSQwvwVnrsAo&#10;912UtdCRWhErd4IU8kyv91vK2eSqHZa/U75aD6xoKSazZeey5NyyUEBmpE3BeGsLqhBnrk4CLeqk&#10;Y/J1d9XS3Bt3FH0ASsqYrX18jWsJUGiJlLJMK4uSayVyf0C+EwhALT2eDBeq6dXsaVZrtYnjT8uf&#10;nu9JmNiQxUXcIz2TXa+T0thtHgqMARMjLatN+Xnzt2H0Q/Ta8ZwvrCJdxRM/TC+vlagq93a/8d74&#10;OOGfzeNVEg4EYGRXiAhY6UHgw3W5JMr8kojvA45NPduLSzkW3aGAnEoRQCvJgQtJzRl80ulQC2lq&#10;YOfKvgJCWk5xJ5HoB9Q+BW6X/hsc+y2tT62Uq499dO3YGcM67r3oh76OM6MYV1nAyT+DrZ0ftkir&#10;f1lXx1hKdG+sekpyQ/QDqsK/ES4yveHSUAbPR668C8tYcxzkhvrX3MUwlMDWRXJcBWEMNZe5KZRX&#10;e8rPDaWe27lq1Gop1JbXugp3Alm45f2uSJADHe1DVQ01CYX+XBf9sIhdUMVkCXS6ifbnhsLAJs7q&#10;Qf++DIInRiZyqbvltcEyQklO9QGrqnLXygqyieR/6KIx8B1ZaSHQn3dJcrgGvrOtPU0DPhaz2P7f&#10;Ty/3JWAfv07+kIYOmdh5dFfTc4TE9mVfDjswRXXBBzmqoIsSqKVQIX5SmJLhm6tPTYXYxTSEYhep&#10;leQBtptLJ4EOyrfox5Jn5u1+Sor3G26pu1/uvfbOLvr56Hb5k1icmuLz0OMfK2Ya/iVOsEJ5uUxv&#10;uIT5hePoMphpmADoa5e52pkE07+9ieMhAlYBHW+IT6+hu42Wio407FScR0an4tZCSRNAICBVR03s&#10;IYL6FUYJ7wxpwapo49PETEPTR1TC9e9qhhgobLboKmiDYeV+JVTrzRY0Yysa+RBH2mliGOntyHWo&#10;xU/4XHR0t2RBxqspfr8J4gh3WOPBx3jqeijkr/FvQVSBUpU37FAeaKVl9cB7m+Ywt6Oytko6joYO&#10;hOdFt0yRQVnvY8/5snL2eunGO3vvLHlmVkrNLt8dl2YS4ut7n/RWxWDpi5R8Vk9GXtQEVIeqC0yd&#10;aJLjMUr5xUePbj5Jh+uda1li8vSnibrnQxqdB3xPSG+l859e4LjPeP+a/I+6IRqKrDk3AIfwgUDg&#10;1Dn2f++GKOdr81dtzbINYPo5P5p2DtetuSDE+QLl/2NEnO2OYndbe3WkobqhsSbW1l1US6xkvF1x&#10;V4UkUI0JgUB9Q3hFUdewh52tYDBEXOyJn4CvHYkQH7+nkDjIDwLZtiwuROoUKJ4yc58h3tI1RrhL&#10;pPKdxNBzfjRdcn20vJVnrgkS8nX1IUTfJyC+0dZNQTK0mjBx8PtcbdPR0Eeys5PQRxAOgaaw7vaQ&#10;2evB41bK3sOb2aa02o/yHYSninN46d7gurLyYwore09ve1VJQ9XyxihEkAO12yNBcEWV4AkQCFAs&#10;bHcUqcIGWhkgb9SoGuF5AMzH0Cz3HuFiOSrphEl5A6hNGCPVSQ00MU4CsvO7fZz6zLdcxMNaoQXL&#10;ZwZH78TufTNNmLGA/pl+iMmD0IdxYxBMZOfpiwwnwt7iop2CWKTE85maiD+AsUUVTgQPAEuhm8YE&#10;8joP7OuHSSt4p8mNQOu+sfcIW0pke2MtZeriWK9cyY4N9QKpVdRtZJfNodCDsb97YhJjX+Qbz/PC&#10;WGCC8GCgPSiFbm97m0yrCN/E2ui7QthAHdnbfkCNmXQPpSaekSmANSocESRoQqfKesyxIesG8xS3&#10;wAKT1p1qSvzad5bbxEu0USc6zDEixt4npDCRbdW1lKkrflgx4iJrTEMfISXt5ikti9Jl6ml806BZ&#10;ukV431GcuZHycm1bK3X923QjvaUc4SYmJL2LPbAPGKPF2ZKoZdfecGnoQy+Q+uPa0+IlK8bb1LdH&#10;gLz2kIAJJ4GE2iVp0dz07ovG2vZ2j0sR4nLq7J27Wzf2n0SI0TgKyRgf+r3qifN/84MnJqj7LLeR&#10;SZXvSyotBNcbWNWb34W0a+VD4u9SYYmOXzuuM0qxNtg/fM/sUDNOXu3FQmgFksRCHz1XlDcqSi2v&#10;C4CMHiXsXIG6N+gFfdGC41hwqhTdSgMEh6rlfDIyxJQJDiGeyTvR9mZ8XCqpgbiHzqy7mN2wo+jC&#10;aIoq6aDM+ChHfOdC8Wx29W6p7xxjceq37kR+Pm/jymwqPSVz8bkfH+rpaNOiz8AnwIuobPGT0Eey&#10;8xOOzw3ebZlhzYO28ME01EAc7oK33jxP11PMtI7wV+QC0tAHEAjTE63aa5w+AwRCXpDxydgUCZFx&#10;Juy1iLIlgTRcbpGJMtEnb5T3bqkV2C7d6uqXyqs8kpxnAvw8lcm94ZJIhfrmS5ezdBMEwQmXOfmf&#10;k31SMtsGgo+YIaBOGaQHqMPVP0wZBQL4hQp17qVuhPyy3w68tNUNFhtxrLOdBFkcyXWD8DHLpEnZ&#10;aLDCXytaEQZbM3GZeuLDExM0keOAkmOn/nFEZfIVmQ5SVpg37dpMExJ6CH1YNT4+Jv/O7PXmzk7Y&#10;lOaDISI62vUZThIcTnyhJvOpf+h93lAjONqj8Xbguq1aru03GkSHAqlvGB+aiiqZeorLSXidChbz&#10;cNOISs41/5aaLml8FElZfF9bdYufhD64N19N8Piw8pYGLrZV9GNsBDoE6jZZvAuTn9KRHjAxCU5c&#10;qCZqCNrKSsLuHJin8e4PumKtHRBJD9bXm1I47CVwMHb3dCeCNQ1h7isWcVajIsxp9ddYgooUH5ID&#10;00Q9v4kc8gFFT2ZaDn2QvV/9Y5Vk8asBELgBdHk79OaRAoWL/YHBjU5OjkrBdY/ZHr+G5DbYdbzW&#10;fWgwdqy3m/SvNl1uIofsf3LR7bTpKIkoaTsbtfVSVZmsNskDIfuoudf8u8KQH1L5XddbaKntLq4h&#10;35m8q5LuhmTnqy0XzjdVFm6C0EfiuD7Awkww2dV83m6eq8SUB+i7sNxNneJqy7nOaF0d9xProc8T&#10;d75Dqa0MkcS1yHbWWzsqXUR3EZUNvbGuD7rDe2pq9jRO6PxKOwn6+ccgXQ/i3WRrXvkBHG2S0aHN&#10;7qyxVY9Iw7uRBu4HbudTVts0hbjZZUkv5IlimMU251rTZvFccEDPg+EzoEHvAS0DhByU5Z9i0DsR&#10;N7JxeIOHjEp2HYqHX44YEjP4ROMiuos4fqK3iwT95f41L1dPvMCH8JPkhinmEzy4fGon9QxpGIoy&#10;qgRnJZ0kJHpOXIusm1fzsnqG9Fq8DwqMOGmW7d/tfWo480K3DddXSlLlHPhj954Csv2kfE++eVL6&#10;bNc3X977uR9ZuTJkX7EiGjLtJUpwDP1QK7ftAQ7XKxDXNjV4F04ZFYHskZPsdKWvBsl27NCdoamH&#10;XLQkh+GuDoiBgMHSZStLqSSYZZJ0PcO33W0tRCZrJIWDJnGLN5bpwTc+D4R+P9x15DljJ/EJfPc0&#10;pf3IEkmuHgSvF84l/4ZMD8OFJj64+A62iJbDg0deIKkdlk095NJxTLkvhwc7IAYCGdavlvGxDkjX&#10;o8cgM9NslRSZEo5rcurBgZfTPcZnpIiYTPcROaPoRYd76Yyil/XjGEQAEUAE0oEAVmhKB4ooAxFA&#10;BBCBzCOQph3FzCuKMyACiAAiMG0RQEs9bS89LhwRQATyBgG01HlzqVBRRAARmLYIZMpSj43dAoYX&#10;wwe+tAR6YmLixo0b0/Ya4MIRAUQAEbBHIFOWuqioANi5DB/40lKbwsLCOXPm4KVCBBABRAARsEQg&#10;U5Ya4UYEEAFEABFIFwJoqdOFJMpBBBABRCBTCKClzhSylnKBTmnqap5ldaU4GSKgIgDlQRqheqpt&#10;CRGEa2ri1Ii7FQJKjTTCBYMtZxEAAheuOLUHTvGcXdnUKFYaCtOSYZEqhcdLXA+gejlIrDz7iNh6&#10;KPTRfNA1u7C4RlPUE0+TOwOv4xVl3b2yi8qiXFHNOiuo9bBj53Ijx6avLTuX0BwpJciVQyyFuCNj&#10;9KekTN0r62GkuxVaI+2kUF96vVtSziTX3LD8Pc00hrbcWpaMWRYKyHyydsy2qdYqxHirG2xL4Ct+&#10;8XKnJ54m93EtSBmztY+vcS0BCi2RUpZpZVFyrQQOcEAAqHtZcWp3tZ+MUilvy/mehJmsdrpdgWTX&#10;621Q3poj+hJGAHgUXyBjKbvudG4Ypxa9+jznC6tIV/HED9PLayWqyr3ab6z1iFq2n5brg0Kj1GLC&#10;R2UszJvFU96WRHwfMGTquVr8rwDKv6l1/WkdOKgAR80ZfBTCWf+zCEowcGtlXwFBPfO8m0j0A2qc&#10;/nxWsP+GBfst+2n05uG9BirFe6mWHgtZ6Os4M4pxlQWc/DPY2vlhi7T6l3V1jKVE986rpyQ3RD+g&#10;Kvwb4SLTOzINZfB85MrbtHzPcRzkhvrX3E1pKIGti+S4CsKU7wSqb8u7XalPLQcNdHWc1VKoLa91&#10;FTpK4MTT6VKVhNYTCADzrEJg6Kwkm0Ku9K/Mx0nQrZCuyGP0g16sS8Adfp38IQ0dMnHr6K6F5wiJ&#10;7cu+HHZgi9IFH+SoAph4rZa0Wsi05fXBwh2NDdY1mrnq0lSIXUxDKHaRWkn+YtjNpZNAB+nWlec2&#10;Wiz6seSZebufkuL9loudseqpWdLod3kORPrUf+jxjxUzDULFCVYoL5fpHZmS3mocXQYzDRMAfe0y&#10;VzuTYPrhkaOtF1gFdLwhPpGAoAHl8G7YqVCKMzoVdyFmJyVk1iuuG7DT6utfO4gwmGnoDRJUnZ3m&#10;F/ydUdaOXIcK+4SNRUdWS0QYr4X43SKoANwfjQcf44nnoQy/xp4FUQVKNN6wQ9nlKy2rB9baNIe5&#10;HZW1VdJxNHnoAkuLbpkig/Kwjz3nC/C5SDfe2XtnyTOzLNa2sqBWunn4xIxt6/Jw4b5UXvoiJZ/V&#10;c4cXNQHVoeoCUyea5HiMDpCpRo9uPkmn1DvXshbJ058m6p4PaXQe8D0hvZXOf3pBYaeGr3j/mvyv&#10;viEaiqw5NwA0H0AgcOoc+/9/Q5TztflVrlm2gfCdg5cnF0qnncN1ay4cFSEKgfL/lHnbdrOuu629&#10;OtJQ3dBYE2vrZtQnGi23kASH6yLTqXDkKVQfwhbW1dZNOAqclYQpdA8PKqE6XC7FzNTiXm8TGvpI&#10;dnaSIvuEAaAprLu4hK1Kdy0keK/a5HUyy3HlOwjLFOfw0r3BdWXlxxQnuqe3vaqkoWp5YxQiyIHa&#10;7ZEguKJK8ATK/1M0bHcU6cQGUhigXtSIFuF5ALzF0Cz3HuFmclTSCZPyBlCb8D2qkxpIXpwE5Mvv&#10;9nHqM99aRDzkpc3c+OT9sROGoEe+LNuDnoQZS0cUnThu3BgEE9l5+iKTTdhbXLRTEM2UeD5TE/EH&#10;MLaowongAWApdNOYQF7ngX39MGkF73a5EWjdN/YeYUuJbG+spUxdHOuVf9nEgQrDKnrbOfLZWNve&#10;bsIrI56XBZQuuqh3bIgak3Q2mo6pvg9xXMa6SXiCWuBwSes+M6Vt7TvLbeIl2qgTHeb4DGPvE0qX&#10;yLbqWsqzFT/Ms2qlE48UsoSUtNOjtCxKl6kn4c2C5tmfwuuO4oINBeX9N46dyb7GuTAj5Qg3MSHp&#10;XeyBfcAYLc6WRC279o7MfK4r1B9XG/jj2tPiJSvG29TgBIKL4EcImHASSKgdqNbmpndflJnOCPAf&#10;gkkFPzedbeGDhJvWYE8om7gI2bmmiT5jOkX83bviLPTRc0V5H6LE8LoAyOhRwq0VqHuDXo4XLRiK&#10;vc9ORpYGCuG/Vcv5ZGSIKcN3hSGehzvR9mZ8XCqpgbiHzqy7mN2wo+jCaIoq6aDM+ChHW+dC8fzq&#10;6s1SLypYv1bqar+TX2v1py2f+/Ghno7Wn2B59MAnwIuoJAmQ0Eey8xOOzw3ejplhzYNG7WnONtjk&#10;hH3CTKpHQx9SURM9j0o/JO5kyACBgBXkazIuREJDnAl7LbLIkkAuXyyHFeS18iJXR+vjyVIvaZgl&#10;nfwWWW7dQe3Um3tHJpEKbS+RDFy6CYLghMuc/O/NPimZbQPBR8xzUbcOEgzU4eofppwEJ0Xh91Ah&#10;T2mqH1DeCHYw0d0OvLTVDVubUnS0k+CggDHQUVpI/MfEhJEA2HqK8ig4+4wqV0kBtCTwFUAhRRfl&#10;JKrpZz66Jf/I7PXmzk7YUuaDId5nZyOHk/CeAdFbNZlP/UPv84YawdEejbcDU23Vcm2/0TB9KJD6&#10;cvvQVFTJ1FNcTkLgK1jMvyXQiMo92LxY6pmRSim4di4hJifc5PdLxbO27Z+3fYMXWfcgpJ6XpCYJ&#10;kNAH9+6sCRwfVt7zwMW2in6MjUCHQN0mi7dp8lM6EgwmJsENJDt4lussqv1FQwTs4AddsdYOiKQH&#10;6+trSw097SXYwtc9RKiyyY6l2q28cQ/sWxpCIo5TTEwMyxLAxU5v9IOGPsjOrf6hSHLw1QAIXD5d&#10;1g299FKgcLHnm8c4MDk5KgXXPWZ7/BqS22DX8Vr3ocHYsd5u0r/adLGIHLL/yUW306ajJKKk7WzU&#10;1ktVZbLaJA+E7KPei00kn1qSIFePJIH8xircsXL27nV3p10+teFeoBkdNunJKfKdDcnOLDNE6klU&#10;RKXj+hi3xYl2qoI+yxsyRpYZ4tfcFOY8PysJjne5KWdZyacmL/xbt9QHtcQMOR/OmBZtI0EzwKny&#10;qfVHveX+poTo1FPAs2QL2Vw1Nk3JFEnZ2jLtIaKXwHhdJIldQflysAx6o5wUSTv206XMpwaz9TLJ&#10;i9A3LdGYZU9rWRNyf2MmsimVwkU+dYo0DE6Ck5KOEkwH66/F+6DASJLPE3e8pXO7g0g+NRxsoY7z&#10;+kpJqpxDPOg9BendfsptjLKuHdlXrIiGTHuJEhxDP9TKbZzAU+EViGubGrxNp4yKQPbISXa60leD&#10;TDjLcIF6yKWjVVFsuKsDYiCQYa3Pd04lQUgtyNqmyR5qg5Mp6skX9cvUU4x1vdbCp83A8BaiZLqa&#10;KWlHFkxy9eBZtnAu+TdkehguE/HBxfefRZQdHjzyAkntsGzqIZeOY8pdNTzYATEQyLB+tYx/hkC6&#10;Hj0GmZlmq6TIlHBck1MPHjOne7jdHREJedJHzKd2v5h76Yyi+9XjCEQAEUAE0oOAiE+dnplQCiKA&#10;CCACiIAfBHAX0A96OBYRQAQQgWwggJY6GyjjHIgAIoAI+EEALbUf9HAsIoAIIALZQCBTlvovf7l9&#10;6dI3hg98abmmr7/++tatW9lYLs6BCCACiEAeIpApS/2DH9y/aNEDhg98aQnR/PnzCwoK8hA9VBkR&#10;QAQQgWwgkClLnQ3dcQ5EABFABKYHAmipp8d1xlUiAohAPiMwLS01nPf1xFfr+ULDSeIsz+hZVRyI&#10;CCACOYhA7ltqfVFmpYykB15wn+gDQ4paxPIll7RYPqfG4YgAIjDNEch9S50LF4g8LWiJYbW55jDM&#10;hWWgDogAIpCnCOSJpTbVkBSi/kvTNVFYE/k6lrSgMDZEABFABLKCgIilZhX1nuHJcWes2kOLU8uf&#10;B1YR6qcpaTQEXLf6EVJVUolOkH8aGvfrWpe8VkySnoFFgrp0WuUzizA0DYX/bAtf4jw58WcHJacE&#10;QJwUEUAEch8BJ0sNlal3PyXF+y1WEvvo2ju72OebKeZ/IXx0UPxXURL+uWyppjHUZeZ/dX1RbMrz&#10;u5IVaTYoafFEcSUQOyMCiMA0QcDeUq+cTQgE9t5KY/leb7gyojntwxtiRaISIaElmEORNcr3ax6p&#10;Aw4OnpgqZQVna+WutlwADm9Gdqd3k10tJlDEUYHQYtMKa6IrMdgZEUAEph8C9pb6zLfWPC+5hxPH&#10;tzJA68QHS5mLHVj9BBB8JI57YQtUlzl6dPNJVshfpjHVUSuJokFYEPfJZc6Z9bcg1hMVhv0QAURg&#10;GiHgFP2wgaL8STlOnQUGReOOopEd4zywwNm0kesW9CgurzKwrlBmvH7iXwMhIQ2Ou2oaCyIZdn0C&#10;9yRdwYedEYFpjIBHS333y71KkPqj28B+mwVj7fEizS2EmEM6m+pfWxPLpnMqlIUIIAKIAEXAo6Xm&#10;0Dvz7Wf9QOTuX1Bmrgh1XRfO5ZnhKNOdryZHrhfNTUUq6TwFY7C+dP2qL0VwMCKACEwLBNJgYGcE&#10;i3MYquT4JdAuVCsnzJE8EP0ZFkfd4diLcQNTzrBW7OzVYRLCrqiRcYDTjE5TBFY3E2pqh6CNo2rY&#10;ARFABKYHAr4t9YINs2uLv+tqv5NRvIy5H2vFT5MPfEI4vOWdwI/rIA9krCfhMmwNJxL5zBNmiLkM&#10;61NX1OQQyA9JZaYrnleFEDWknv5snt/J6PVB4YgAIpBRBOwtNTvzsn/e+kpJqpxDzrnsKaAv/DM3&#10;Ksdetq29+9mU51PbQnTxwodcWt75X5/88JPrbjCFwLTpRCLZ4ew8fVEVM3r0FfI8YI3keLCNR6XJ&#10;0RLuGz4PxI0y2BcRQASmIwLfW7VqFVCu/PWvf03v6l/YtaQsMt8gczD+9cH9fzRP9Oyzz164cOHz&#10;zz9Prw4oDRFABBCBfEfg+9//PnCt+I5+5DsMqD8igAggAjmPAFrqnL9EqCAigAhMewTQUk/7WwAB&#10;QAQQgZxHICcsNdDdPvjgg49wraSkJOehQwURAUQAEcgSAvc9/PDDN2lL74SP1hYVBmcZZE5M3Oz+&#10;yiJBrrGxEdRYwbUFCxb84Q9/SK9KKA0RQAQQgbxDYPbs2bNmzcpU7kfewYEKIwKIACKQgwhg7kcO&#10;XhRUCRFABBABCwRyIk6NVwYRQAQQAUTABgG01Hh7IAKIACKQ6wigpc71K4T6IQKIACKAlhrvAUQA&#10;EUAEch0BtNS5foVQP0QAEUAE0FLjPYAIIAKIQK4jIHLyBWqfvv7A3y2623n2rm457PvGWT9unDnj&#10;3O0/X8v1taJ+iAAigAjkGwLayRfQHAqfWutftLwgEvhuOHlfqXRHZ6kXzqyr/N7wl2ig8+26o76I&#10;ACKQTwhAyVNQl5xRzCetUVdEABFABKYfAv8f91vtRoiZsW0AAAAASUVORK5CYIJQSwMEFAAGAAgA&#10;AAAhAJWVQJDgAAAACgEAAA8AAABkcnMvZG93bnJldi54bWxMj0Frg0AQhe+F/odlCr01qzGmYlxD&#10;CG1PodCkUHLb6EQl7qy4GzX/vtNTcxzex5vvZevJtGLA3jWWFISzAARSYcuGKgXfh/eXBITzmkrd&#10;WkIFN3Swzh8fMp2WdqQvHPa+ElxCLtUKau+7VEpX1Gi0m9kOibOz7Y32fPaVLHs9crlp5TwIltLo&#10;hvhDrTvc1lhc9lej4GPU4yYK34bd5by9HQ/x588uRKWen6bNCoTHyf/D8KfP6pCz08leqXSiVbCI&#10;4wWjHMQ8gYEkCl5BnBTMo2UCMs/k/YT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ZN9aOJAwAAGAgAAA4AAAAAAAAAAAAAAAAAOgIAAGRycy9lMm9Eb2MueG1s&#10;UEsBAi0ACgAAAAAAAAAhAP/THe4cTwAAHE8AABQAAAAAAAAAAAAAAAAA7wUAAGRycy9tZWRpYS9p&#10;bWFnZTEucG5nUEsBAi0AFAAGAAgAAAAhAJWVQJDgAAAACgEAAA8AAAAAAAAAAAAAAAAAPVUAAGRy&#10;cy9kb3ducmV2LnhtbFBLAQItABQABgAIAAAAIQCqJg6+vAAAACEBAAAZAAAAAAAAAAAAAAAAAEpW&#10;AABkcnMvX3JlbHMvZTJvRG9jLnhtbC5yZWxzUEsFBgAAAAAGAAYAfAEAAD1XAAAAAA==&#10;">
                <v:shape id="Εικόνα 386" o:spid="_x0000_s1113" type="#_x0000_t75" style="position:absolute;width:23831;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TiwAAAANwAAAAPAAAAZHJzL2Rvd25yZXYueG1sRI/NCsIw&#10;EITvgu8QVvCmqQoi1SgiKIKg+HtemrUtNpvaRK1vbwTB4zAz3zCTWW0K8aTK5ZYV9LoRCOLE6pxT&#10;BafjsjMC4TyyxsIyKXiTg9m02ZhgrO2L9/Q8+FQECLsYFWTel7GULsnIoOvakjh4V1sZ9EFWqdQV&#10;vgLcFLIfRUNpMOewkGFJi4yS2+FhFOTb+r7brJfSbVaXvbyc3+Vgt1Cq3arnYxCeav8P/9prrWAw&#10;GsL3TDgCcvoBAAD//wMAUEsBAi0AFAAGAAgAAAAhANvh9svuAAAAhQEAABMAAAAAAAAAAAAAAAAA&#10;AAAAAFtDb250ZW50X1R5cGVzXS54bWxQSwECLQAUAAYACAAAACEAWvQsW78AAAAVAQAACwAAAAAA&#10;AAAAAAAAAAAfAQAAX3JlbHMvLnJlbHNQSwECLQAUAAYACAAAACEAzgVk4sAAAADcAAAADwAAAAAA&#10;AAAAAAAAAAAHAgAAZHJzL2Rvd25yZXYueG1sUEsFBgAAAAADAAMAtwAAAPQCAAAAAA==&#10;">
                  <v:imagedata r:id="rId85" o:title=""/>
                </v:shape>
                <v:shape id="Πλαίσιο κειμένου 387" o:spid="_x0000_s1114" type="#_x0000_t202" style="position:absolute;top:11372;width:2383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y5xgAAANwAAAAPAAAAZHJzL2Rvd25yZXYueG1sRI9BawIx&#10;FITvBf9DeIKXUrNVsbI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3EjcucYAAADcAAAA&#10;DwAAAAAAAAAAAAAAAAAHAgAAZHJzL2Rvd25yZXYueG1sUEsFBgAAAAADAAMAtwAAAPoCAAAAAA==&#10;" stroked="f">
                  <v:textbox style="mso-fit-shape-to-text:t" inset="0,0,0,0">
                    <w:txbxContent>
                      <w:p w14:paraId="3521A747" w14:textId="381013AF" w:rsidR="00465131" w:rsidRPr="006F6996" w:rsidRDefault="00465131" w:rsidP="00C962C9">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6</w:t>
                        </w:r>
                        <w:r>
                          <w:rPr>
                            <w:noProof/>
                            <w:lang w:val="en"/>
                          </w:rPr>
                          <w:fldChar w:fldCharType="end"/>
                        </w:r>
                        <w:r>
                          <w:rPr>
                            <w:lang w:val="en"/>
                          </w:rPr>
                          <w:t xml:space="preserve"> Class_Globals</w:t>
                        </w:r>
                      </w:p>
                    </w:txbxContent>
                  </v:textbox>
                </v:shape>
                <w10:wrap type="square"/>
              </v:group>
            </w:pict>
          </mc:Fallback>
        </mc:AlternateContent>
      </w:r>
    </w:p>
    <w:p w14:paraId="49E210D8" w14:textId="77777777" w:rsidR="00465131" w:rsidRPr="001D051A" w:rsidRDefault="00465131" w:rsidP="00E02FF5">
      <w:pPr>
        <w:jc w:val="both"/>
        <w:rPr>
          <w:lang w:val="en-US"/>
        </w:rPr>
      </w:pPr>
      <w:r>
        <w:rPr>
          <w:lang w:val="en"/>
        </w:rPr>
        <w:t>Your code in the Class</w:t>
      </w:r>
      <w:r w:rsidRPr="00D316AB">
        <w:rPr>
          <w:lang w:val="en"/>
        </w:rPr>
        <w:t>_</w:t>
      </w:r>
      <w:r>
        <w:rPr>
          <w:lang w:val="en"/>
        </w:rPr>
        <w:t>Globals subprogram will be updated automatically with the variables.</w:t>
      </w:r>
    </w:p>
    <w:p w14:paraId="00AD1580" w14:textId="77777777" w:rsidR="00465131" w:rsidRPr="001D051A" w:rsidRDefault="00465131" w:rsidP="00E02FF5">
      <w:pPr>
        <w:jc w:val="both"/>
        <w:rPr>
          <w:lang w:val="en-US"/>
        </w:rPr>
      </w:pPr>
    </w:p>
    <w:p w14:paraId="0B1E799D" w14:textId="77777777" w:rsidR="00465131" w:rsidRPr="001D051A" w:rsidRDefault="00465131" w:rsidP="00E02FF5">
      <w:pPr>
        <w:jc w:val="both"/>
        <w:rPr>
          <w:lang w:val="en-US"/>
        </w:rPr>
      </w:pPr>
      <w:r>
        <w:rPr>
          <w:noProof/>
          <w:lang w:val="en"/>
        </w:rPr>
        <mc:AlternateContent>
          <mc:Choice Requires="wpg">
            <w:drawing>
              <wp:anchor distT="0" distB="0" distL="114300" distR="114300" simplePos="0" relativeHeight="251717632" behindDoc="0" locked="0" layoutInCell="1" allowOverlap="1" wp14:anchorId="07EDB9F4" wp14:editId="4603876D">
                <wp:simplePos x="0" y="0"/>
                <wp:positionH relativeFrom="margin">
                  <wp:align>right</wp:align>
                </wp:positionH>
                <wp:positionV relativeFrom="paragraph">
                  <wp:posOffset>208280</wp:posOffset>
                </wp:positionV>
                <wp:extent cx="5137150" cy="541655"/>
                <wp:effectExtent l="0" t="0" r="0" b="0"/>
                <wp:wrapTopAndBottom/>
                <wp:docPr id="388" name="Ομάδα 388"/>
                <wp:cNvGraphicFramePr/>
                <a:graphic xmlns:a="http://schemas.openxmlformats.org/drawingml/2006/main">
                  <a:graphicData uri="http://schemas.microsoft.com/office/word/2010/wordprocessingGroup">
                    <wpg:wgp>
                      <wpg:cNvGrpSpPr/>
                      <wpg:grpSpPr>
                        <a:xfrm>
                          <a:off x="0" y="0"/>
                          <a:ext cx="5137150" cy="541866"/>
                          <a:chOff x="0" y="-6927"/>
                          <a:chExt cx="3771265" cy="546201"/>
                        </a:xfrm>
                      </wpg:grpSpPr>
                      <wps:wsp>
                        <wps:cNvPr id="389" name="Πλαίσιο κειμένου 2"/>
                        <wps:cNvSpPr txBox="1">
                          <a:spLocks noChangeArrowheads="1"/>
                        </wps:cNvSpPr>
                        <wps:spPr bwMode="auto">
                          <a:xfrm>
                            <a:off x="352425" y="-6927"/>
                            <a:ext cx="3418840" cy="546201"/>
                          </a:xfrm>
                          <a:prstGeom prst="rect">
                            <a:avLst/>
                          </a:prstGeom>
                          <a:noFill/>
                          <a:ln w="9525">
                            <a:noFill/>
                            <a:miter lim="800000"/>
                            <a:headEnd/>
                            <a:tailEnd/>
                          </a:ln>
                        </wps:spPr>
                        <wps:txbx>
                          <w:txbxContent>
                            <w:p w14:paraId="14F602E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wps:txbx>
                        <wps:bodyPr rot="0" vert="horz" wrap="square" lIns="91440" tIns="45720" rIns="91440" bIns="45720" anchor="t" anchorCtr="0">
                          <a:noAutofit/>
                        </wps:bodyPr>
                      </wps:wsp>
                      <wps:wsp>
                        <wps:cNvPr id="390" name="Πλαίσιο κειμένου 390"/>
                        <wps:cNvSpPr txBox="1"/>
                        <wps:spPr>
                          <a:xfrm>
                            <a:off x="0" y="1"/>
                            <a:ext cx="352425" cy="479533"/>
                          </a:xfrm>
                          <a:prstGeom prst="rect">
                            <a:avLst/>
                          </a:prstGeom>
                          <a:solidFill>
                            <a:schemeClr val="lt1"/>
                          </a:solidFill>
                          <a:ln w="6350">
                            <a:noFill/>
                          </a:ln>
                        </wps:spPr>
                        <wps:txbx>
                          <w:txbxContent>
                            <w:p w14:paraId="6CF9E0CD" w14:textId="77777777" w:rsidR="00465131" w:rsidRDefault="00465131">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B9F4" id="Ομάδα 388" o:spid="_x0000_s1115" style="position:absolute;left:0;text-align:left;margin-left:353.3pt;margin-top:16.4pt;width:404.5pt;height:42.65pt;z-index:251717632;mso-position-horizontal:right;mso-position-horizontal-relative:margin;mso-width-relative:margin;mso-height-relative:margin" coordorigin=",-69" coordsize="3771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QDfQMAAGIIAAAOAAAAZHJzL2Uyb0RvYy54bWy0Vs1u3DYQvgfoOxC8x1qt9lewHGyd2Ajg&#10;OgacImcuRa2EUCRDcq11r0Wfo32AFkWA9tA2Rd5AeaUOSUnerFskTRsf5OHfcOb7vuHs8aNdzdEN&#10;06aSIsPx0QgjJqjMK7HJ8NfPzx4uMDKWiJxwKViGb5nBj06+eHDcqJSNZSl5zjQCJ8Kkjcpwaa1K&#10;o8jQktXEHEnFBCwWUtfEwlBvolyTBrzXPBqPRrOokTpXWlJmDMw+Dov4xPsvCkbts6IwzCKeYYjN&#10;+q/237X7RifHJN1oosqKdmGQT4iiJpWASwdXj4klaKure67qimppZGGPqKwjWRQVZT4HyCYeHWRz&#10;ruVW+Vw2abNRA0wA7QFOn+yWXt5caVTlGU4WQJUgNZDUft++aX9sf2lfIzcLGDVqk8LWc62u1ZXu&#10;JjZh5NLeFbp2/yEhtPPo3g7osp1FFCancTKPp0AChbXpJF7MZgF+WgJHd8cezpbjeb/ypDuczOfx&#10;eDbtD88ALbcl6q+OXIRDQI0CNZk7wMx/A+y6JIp5HoxDYQBsOQD2Q/tH+7r9+d237W/tW9T+3v4K&#10;xpv2p/bP9u2779DYxeqCgtMOQGR3X0qAJPaaMepC0pcGCXlaErFhK61lUzKSQ9ghy72jwY9xTtbN&#10;VzIHusjWSu/ogIVkOp6MATKAew/Tno4EGFhMBjruIUpSpY09Z7JGzsiwhmLy15CbC2MD+P0Wx72Q&#10;ZxXnME9SLlCT4eUUbj9YqSsL9c6rOsOLkfsLRLtsn4jcH7ak4sEGdrkAkl36LuOQu92td16xoKUO&#10;1rXMbwEQLUN9w3sERin1Nxg1UNsZNq+2RDOM+FMBoC7jiUvc+sFkOh/DQO+vrPdXiKDgKsMWo2Ce&#10;Wv+AhMxWAH5ReThcmCGSLmaQYAj582txCSl0xfsBLSawtYPtnhq7+YB1X1oHVe0VSdJBRp3IXFFP&#10;5stpkjjvQ13+axUZyavcCcnB69sAO+Ua3RB4wLnti/69XUFtswT08J7aPiQf7+yOtEE+RtGzCiR/&#10;QYy9Ihr6AYDrNPUMPgWXIG3ZWRg5lf3d/P+rQbGtTyUgEEM3VdSbTrOW92ahZf0CWuHKKR+W/km0&#10;CFopZauV3wQtSBF7Ia4V7d8iV9DPdy+IVl3VWyD6UvYvIEkPij/s/chS8I80NDKvj67puk65P/al&#10;c/fT4OQvAAAA//8DAFBLAwQUAAYACAAAACEACpEyzN0AAAAHAQAADwAAAGRycy9kb3ducmV2Lnht&#10;bEyPwWrDMBBE74X+g9hAb42shBbXsRxCaHsKhSaF0ptibWwTa2UsxXb+vttTc5ydYeZtvp5cKwbs&#10;Q+NJg5onIJBKbxuqNHwd3h5TECEasqb1hBquGGBd3N/lJrN+pE8c9rESXEIhMxrqGLtMylDW6EyY&#10;+w6JvZPvnYks+0ra3oxc7lq5SJJn6UxDvFCbDrc1luf9xWl4H824WarXYXc+ba8/h6eP751CrR9m&#10;02YFIuIU/8Pwh8/oUDDT0V/IBtFq4EeihuWC+dlNkxc+HDmmUgWyyOUtf/ELAAD//wMAUEsBAi0A&#10;FAAGAAgAAAAhALaDOJL+AAAA4QEAABMAAAAAAAAAAAAAAAAAAAAAAFtDb250ZW50X1R5cGVzXS54&#10;bWxQSwECLQAUAAYACAAAACEAOP0h/9YAAACUAQAACwAAAAAAAAAAAAAAAAAvAQAAX3JlbHMvLnJl&#10;bHNQSwECLQAUAAYACAAAACEAh49kA30DAABiCAAADgAAAAAAAAAAAAAAAAAuAgAAZHJzL2Uyb0Rv&#10;Yy54bWxQSwECLQAUAAYACAAAACEACpEyzN0AAAAHAQAADwAAAAAAAAAAAAAAAADXBQAAZHJzL2Rv&#10;d25yZXYueG1sUEsFBgAAAAAEAAQA8wAAAOEGAAAAAA==&#10;">
                <v:shape id="_x0000_s1116" type="#_x0000_t202" style="position:absolute;left:3524;top:-69;width:3418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14F602E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v:textbox>
                </v:shape>
                <v:shape id="Πλαίσιο κειμένου 390" o:spid="_x0000_s111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14:paraId="6CF9E0CD" w14:textId="77777777" w:rsidR="00465131" w:rsidRDefault="00465131">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2B2C32A9" w14:textId="77777777" w:rsidR="00465131" w:rsidRPr="00C637B2" w:rsidRDefault="00465131" w:rsidP="00E02FF5">
      <w:pPr>
        <w:jc w:val="both"/>
        <w:rPr>
          <w:lang w:val="en-US"/>
        </w:rPr>
      </w:pPr>
    </w:p>
    <w:p w14:paraId="59A04C55" w14:textId="77777777" w:rsidR="00465131" w:rsidRPr="001D051A" w:rsidRDefault="00465131" w:rsidP="00E02FF5">
      <w:pPr>
        <w:jc w:val="both"/>
        <w:rPr>
          <w:lang w:val="en-US"/>
        </w:rPr>
      </w:pPr>
      <w:r>
        <w:rPr>
          <w:lang w:val="en"/>
        </w:rPr>
        <w:t xml:space="preserve">The second input solution is to write the variables yourself, paying attention so that the names of the objects on your screen are the same as those you write as a variable. </w:t>
      </w:r>
    </w:p>
    <w:p w14:paraId="759D2D48" w14:textId="77777777" w:rsidR="00465131" w:rsidRPr="001D051A" w:rsidRDefault="00465131" w:rsidP="000F383E">
      <w:pPr>
        <w:pStyle w:val="Ttulo2"/>
        <w:rPr>
          <w:lang w:val="en-US"/>
        </w:rPr>
      </w:pPr>
      <w:bookmarkStart w:id="157" w:name="_Toc64579673"/>
      <w:bookmarkStart w:id="158" w:name="_Toc65487832"/>
      <w:bookmarkStart w:id="159" w:name="_Toc65844029"/>
      <w:r>
        <w:rPr>
          <w:lang w:val="en"/>
        </w:rPr>
        <w:t>Events</w:t>
      </w:r>
      <w:bookmarkEnd w:id="157"/>
      <w:bookmarkEnd w:id="158"/>
      <w:bookmarkEnd w:id="159"/>
    </w:p>
    <w:p w14:paraId="29DF27EE" w14:textId="77777777" w:rsidR="00465131" w:rsidRPr="001D051A" w:rsidRDefault="00465131" w:rsidP="00E02FF5">
      <w:pPr>
        <w:jc w:val="both"/>
        <w:rPr>
          <w:lang w:val="en-US"/>
        </w:rPr>
      </w:pPr>
      <w:r>
        <w:rPr>
          <w:lang w:val="en"/>
        </w:rPr>
        <w:t xml:space="preserve">After you have declared the variables of the objects, the final stage is to enable the functions of the form. </w:t>
      </w:r>
    </w:p>
    <w:p w14:paraId="710BAA34" w14:textId="77777777" w:rsidR="00465131" w:rsidRPr="001D051A" w:rsidRDefault="00465131" w:rsidP="00E02FF5">
      <w:pPr>
        <w:jc w:val="both"/>
        <w:rPr>
          <w:lang w:val="en-US"/>
        </w:rPr>
      </w:pPr>
      <w:r>
        <w:rPr>
          <w:lang w:val="en"/>
        </w:rPr>
        <w:t xml:space="preserve">This depends on how you've decided that each app works. In the example with the two numbers there is a </w:t>
      </w:r>
      <w:r>
        <w:rPr>
          <w:lang w:val="en-US"/>
        </w:rPr>
        <w:t xml:space="preserve">button </w:t>
      </w:r>
      <w:r>
        <w:rPr>
          <w:lang w:val="en"/>
        </w:rPr>
        <w:t>called Calculate and it is what will activate the addition as well as the appearance of the result on our screen.</w:t>
      </w:r>
    </w:p>
    <w:p w14:paraId="678D7770" w14:textId="77777777" w:rsidR="00465131" w:rsidRPr="001D051A" w:rsidRDefault="00465131" w:rsidP="00E02FF5">
      <w:pPr>
        <w:jc w:val="both"/>
        <w:rPr>
          <w:lang w:val="en-US"/>
        </w:rPr>
      </w:pPr>
      <w:r>
        <w:rPr>
          <w:noProof/>
          <w:lang w:val="en"/>
        </w:rPr>
        <w:lastRenderedPageBreak/>
        <mc:AlternateContent>
          <mc:Choice Requires="wpg">
            <w:drawing>
              <wp:anchor distT="0" distB="0" distL="114300" distR="114300" simplePos="0" relativeHeight="251718656" behindDoc="0" locked="0" layoutInCell="1" allowOverlap="1" wp14:anchorId="106F4CDF" wp14:editId="18E4CC8C">
                <wp:simplePos x="0" y="0"/>
                <wp:positionH relativeFrom="margin">
                  <wp:align>left</wp:align>
                </wp:positionH>
                <wp:positionV relativeFrom="paragraph">
                  <wp:posOffset>692785</wp:posOffset>
                </wp:positionV>
                <wp:extent cx="5208270" cy="788670"/>
                <wp:effectExtent l="0" t="0" r="0" b="0"/>
                <wp:wrapTopAndBottom/>
                <wp:docPr id="391" name="Ομάδα 391"/>
                <wp:cNvGraphicFramePr/>
                <a:graphic xmlns:a="http://schemas.openxmlformats.org/drawingml/2006/main">
                  <a:graphicData uri="http://schemas.microsoft.com/office/word/2010/wordprocessingGroup">
                    <wpg:wgp>
                      <wpg:cNvGrpSpPr/>
                      <wpg:grpSpPr>
                        <a:xfrm>
                          <a:off x="0" y="0"/>
                          <a:ext cx="5208270" cy="788670"/>
                          <a:chOff x="0" y="-6927"/>
                          <a:chExt cx="3771265" cy="795528"/>
                        </a:xfrm>
                      </wpg:grpSpPr>
                      <wps:wsp>
                        <wps:cNvPr id="392"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1E333C16"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wps:txbx>
                        <wps:bodyPr rot="0" vert="horz" wrap="square" lIns="91440" tIns="45720" rIns="91440" bIns="45720" anchor="t" anchorCtr="0">
                          <a:noAutofit/>
                        </wps:bodyPr>
                      </wps:wsp>
                      <wps:wsp>
                        <wps:cNvPr id="393" name="Πλαίσιο κειμένου 393"/>
                        <wps:cNvSpPr txBox="1"/>
                        <wps:spPr>
                          <a:xfrm>
                            <a:off x="0" y="1"/>
                            <a:ext cx="352425" cy="479533"/>
                          </a:xfrm>
                          <a:prstGeom prst="rect">
                            <a:avLst/>
                          </a:prstGeom>
                          <a:solidFill>
                            <a:schemeClr val="lt1"/>
                          </a:solidFill>
                          <a:ln w="6350">
                            <a:noFill/>
                          </a:ln>
                        </wps:spPr>
                        <wps:txbx>
                          <w:txbxContent>
                            <w:p w14:paraId="74930442" w14:textId="77777777" w:rsidR="00465131" w:rsidRDefault="00465131">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6F4CDF" id="Ομάδα 391" o:spid="_x0000_s1118" style="position:absolute;left:0;text-align:left;margin-left:0;margin-top:54.55pt;width:410.1pt;height:62.1pt;z-index:251718656;mso-position-horizontal:left;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EPeQMAAGIIAAAOAAAAZHJzL2Uyb0RvYy54bWy8Vs1u3DYQvgfoOxC8x9qVVvsjWA62TmwE&#10;cBMDTuAzl6JWQimSIbnWuteiz9E+QIIiQHNI6yBvoLxShtSPN5sGTZMgPshDDjmc+eabmT28t604&#10;umLalFKkeHwwwogJKrNSrFP89MnJ3TlGxhKRES4FS/E1M/je0Q93DmuVsFAWkmdMIzAiTFKrFBfW&#10;qiQIDC1YRcyBVEyAMpe6IhaWeh1kmtRgveJBOBpNg1rqTGlJmTGwe79V4iNvP88ZtY/z3DCLeIrB&#10;N+u/2n9X7hscHZJkrYkqStq5Qb7Ai4qUAh4dTN0nlqCNLj8yVZVUSyNze0BlFcg8LynzMUA049Fe&#10;NKdabpSPZZ3UazXABNDu4fTFZumjq3ONyizF0WKMkSAVJKn5vblpnjd/NS+R2wWMarVO4OipVhfq&#10;XHcb63blwt7munL/ISC09eheD+iyrUUUNuNwNA9nkAQKutl8PgXZw08LyNHttbvTRTjrNQ+6y9Fs&#10;Ng6ncXd5Ecfh3B0J+qcD5+HgUK2ATeYWMPN1gF0URDGfB+NQGAALB8D+aP5pXjZ/vvu1ed28Rc3f&#10;zSsQbpoXzZvm7bvfUOh8dU7BbQcgstsfJUAy9pwx6kzSnw0S8rggYs2WWsu6YCQDtz36ENxwtbVj&#10;nJFV/ZPMIF1kY6U3tJeFKA4nIUAGcO9g2qcjmozn80mfjo8RJYnSxp4yWSEnpFhDMflnyNWZsS34&#10;/RGXeyFPSs59RrlAdYoXMby+p6lKC/XOyyrF85H7axPton0gMn/ZkpK3MmSXC0iyC99F3MZut6ut&#10;Z2w8wLqS2TUAomVb39CPQCik/gWjGmo7xebZhmiGEX8oANTFeOICt34xiWchLPSuZrWrIYKCqRRb&#10;jFrx2PoG0ka2BPDz0sPh3Gw96XwGCrYufwcuRp/LxWgRfZKNHUtbrPvS2qtqz0iSDDTqSOaKejJb&#10;xJG3PtTl/2aRkbzMHJEcvH4MsGOu0RWBBs5tWw6g2D3Vsm0axaMP2fZf9Blw2KOPUfSkBMqfEWPP&#10;iYZ5APxwnHoMn5xLoLbsJIwcy/5t/9tyUGyqYwkIQIsG77zoOGt5L+ZaVpcwCpeO+aD6FGkRjFLK&#10;lkt/CEaQIvZMXCja9yJX0E+2l0SrruotJPqR7DsgSfaKvz37maXgmzQMMt+3u6HrJuXu2pfO7U+D&#10;o/cAAAD//wMAUEsDBBQABgAIAAAAIQCkVjLW3wAAAAgBAAAPAAAAZHJzL2Rvd25yZXYueG1sTI9B&#10;S8NAEIXvgv9hGcGb3U2CUmM2pRT1VARbQbxNs9MkNDsbstsk/feuJ3t884b3vlesZtuJkQbfOtaQ&#10;LBQI4sqZlmsNX/u3hyUIH5ANdo5Jw4U8rMrbmwJz4yb+pHEXahFD2OeooQmhz6X0VUMW/cL1xNE7&#10;usFiiHKopRlwiuG2k6lST9Jiy7GhwZ42DVWn3dlqeJ9wWmfJ67g9HTeXn/3jx/c2Ia3v7+b1C4hA&#10;c/h/hj/8iA5lZDq4MxsvOg1xSIhX9ZyAiPYyVSmIg4Y0yzKQZSGvB5S/AAAA//8DAFBLAQItABQA&#10;BgAIAAAAIQC2gziS/gAAAOEBAAATAAAAAAAAAAAAAAAAAAAAAABbQ29udGVudF9UeXBlc10ueG1s&#10;UEsBAi0AFAAGAAgAAAAhADj9If/WAAAAlAEAAAsAAAAAAAAAAAAAAAAALwEAAF9yZWxzLy5yZWxz&#10;UEsBAi0AFAAGAAgAAAAhAAAhYQ95AwAAYggAAA4AAAAAAAAAAAAAAAAALgIAAGRycy9lMm9Eb2Mu&#10;eG1sUEsBAi0AFAAGAAgAAAAhAKRWMtbfAAAACAEAAA8AAAAAAAAAAAAAAAAA0wUAAGRycy9kb3du&#10;cmV2LnhtbFBLBQYAAAAABAAEAPMAAADfBgAAAAA=&#10;">
                <v:shape id="_x0000_s1119"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1E333C16"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v:textbox>
                </v:shape>
                <v:shape id="Πλαίσιο κειμένου 393" o:spid="_x0000_s112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74930442" w14:textId="77777777" w:rsidR="00465131" w:rsidRDefault="00465131">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The operation is triggered by a process called "</w:t>
      </w:r>
      <w:r w:rsidRPr="00A746F7">
        <w:rPr>
          <w:b/>
          <w:bCs/>
          <w:lang w:val="en"/>
        </w:rPr>
        <w:t>Event</w:t>
      </w:r>
      <w:r>
        <w:rPr>
          <w:lang w:val="en"/>
        </w:rPr>
        <w:t>. The programmer must detect the event of pressing the key Calculate</w:t>
      </w:r>
      <w:r w:rsidRPr="00A746F7">
        <w:rPr>
          <w:lang w:val="en"/>
        </w:rPr>
        <w:t xml:space="preserve"> </w:t>
      </w:r>
      <w:r>
        <w:rPr>
          <w:lang w:val="en"/>
        </w:rPr>
        <w:t xml:space="preserve">and when this is done then do the relevant calculations and display the result. </w:t>
      </w:r>
    </w:p>
    <w:p w14:paraId="392BE8EB" w14:textId="77777777" w:rsidR="00465131" w:rsidRPr="001D051A" w:rsidRDefault="00465131" w:rsidP="00E02FF5">
      <w:pPr>
        <w:jc w:val="both"/>
        <w:rPr>
          <w:lang w:val="en-US"/>
        </w:rPr>
      </w:pPr>
    </w:p>
    <w:p w14:paraId="6493420E" w14:textId="77777777" w:rsidR="00465131" w:rsidRPr="001D051A" w:rsidRDefault="00465131" w:rsidP="00E02FF5">
      <w:pPr>
        <w:jc w:val="both"/>
        <w:rPr>
          <w:lang w:val="en-US"/>
        </w:rPr>
      </w:pPr>
      <w:r>
        <w:rPr>
          <w:noProof/>
          <w:lang w:val="en"/>
        </w:rPr>
        <mc:AlternateContent>
          <mc:Choice Requires="wpg">
            <w:drawing>
              <wp:anchor distT="0" distB="0" distL="114300" distR="114300" simplePos="0" relativeHeight="251722752" behindDoc="0" locked="0" layoutInCell="1" allowOverlap="1" wp14:anchorId="1C87DFEB" wp14:editId="23A5F1AC">
                <wp:simplePos x="0" y="0"/>
                <wp:positionH relativeFrom="column">
                  <wp:posOffset>3488690</wp:posOffset>
                </wp:positionH>
                <wp:positionV relativeFrom="paragraph">
                  <wp:posOffset>739775</wp:posOffset>
                </wp:positionV>
                <wp:extent cx="2362200" cy="2491740"/>
                <wp:effectExtent l="0" t="0" r="0" b="3810"/>
                <wp:wrapSquare wrapText="bothSides"/>
                <wp:docPr id="394" name="Ομάδα 394"/>
                <wp:cNvGraphicFramePr/>
                <a:graphic xmlns:a="http://schemas.openxmlformats.org/drawingml/2006/main">
                  <a:graphicData uri="http://schemas.microsoft.com/office/word/2010/wordprocessingGroup">
                    <wpg:wgp>
                      <wpg:cNvGrpSpPr/>
                      <wpg:grpSpPr>
                        <a:xfrm>
                          <a:off x="0" y="0"/>
                          <a:ext cx="2362200" cy="2491740"/>
                          <a:chOff x="0" y="0"/>
                          <a:chExt cx="2362200" cy="2491740"/>
                        </a:xfrm>
                      </wpg:grpSpPr>
                      <pic:pic xmlns:pic="http://schemas.openxmlformats.org/drawingml/2006/picture">
                        <pic:nvPicPr>
                          <pic:cNvPr id="395" name="Εικόνα 39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362200" cy="2166620"/>
                          </a:xfrm>
                          <a:prstGeom prst="rect">
                            <a:avLst/>
                          </a:prstGeom>
                        </pic:spPr>
                      </pic:pic>
                      <wps:wsp>
                        <wps:cNvPr id="396" name="Πλαίσιο κειμένου 396"/>
                        <wps:cNvSpPr txBox="1"/>
                        <wps:spPr>
                          <a:xfrm>
                            <a:off x="0" y="2225675"/>
                            <a:ext cx="2362200" cy="266065"/>
                          </a:xfrm>
                          <a:prstGeom prst="rect">
                            <a:avLst/>
                          </a:prstGeom>
                          <a:solidFill>
                            <a:prstClr val="white"/>
                          </a:solidFill>
                          <a:ln>
                            <a:noFill/>
                          </a:ln>
                        </wps:spPr>
                        <wps:txbx>
                          <w:txbxContent>
                            <w:p w14:paraId="299CF031" w14:textId="669F471D" w:rsidR="00465131" w:rsidRPr="00F660E8" w:rsidRDefault="00465131" w:rsidP="00C962C9">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7</w:t>
                              </w:r>
                              <w:r>
                                <w:rPr>
                                  <w:noProof/>
                                  <w:lang w:val="en"/>
                                </w:rPr>
                                <w:fldChar w:fldCharType="end"/>
                              </w:r>
                              <w:r>
                                <w:rPr>
                                  <w:lang w:val="en"/>
                                </w:rPr>
                                <w:t xml:space="preserve"> Setting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87DFEB" id="Ομάδα 394" o:spid="_x0000_s1121" style="position:absolute;left:0;text-align:left;margin-left:274.7pt;margin-top:58.25pt;width:186pt;height:196.2pt;z-index:251722752" coordsize="23622,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GloigMAABgIAAAOAAAAZHJzL2Uyb0RvYy54bWycVU1v3DYQvRfofyB4&#10;j7W7sZVGsBxs7doIYCSLOkXOXIpaEZFIluR+ONeit15zTn9AiyJAe2iaIv9A/kt9pKSN7TWa1ofV&#10;Dsnh8M2bN+Thk01Tk5WwTmqV0/HeiBKhuC6kWuT0uxenD76ixHmmClZrJXJ6KRx9cvTlF4drk4mJ&#10;rnRdCEsQRLlsbXJaeW+yJHG8Eg1ze9oIhcVS24Z5DO0iKSxbI3pTJ5PRKE3W2hbGai6cw+xJt0iP&#10;YvyyFNw/L0snPKlzCmw+fm38zsM3OTpk2cIyU0new2D3QNEwqXDoNtQJ84wsrdwJ1UhutdOl3+O6&#10;SXRZSi5iDshmPLqVzZnVSxNzWWTrhdnSBGpv8XTvsPzZamaJLHL68PE+JYo1KFL7tv3Q/tL+3r4j&#10;YRYcrc0ig+uZNRdmZvuJRTcKaW9K24R/JEQ2kd3LLbti4wnH5ORhOkHJKOFYm+w/Hj/a7/nnFYq0&#10;s49X33xmZzIcnAR8WzhG8gy/ni5YO3R9XlbY5ZdW0D5I859iNMy+WpoHqKxhXs5lLf1lVClqGECp&#10;1Uzyme0G15k/2DL/pv2zfX/1U/t35P4gcB92BuduKwupnWv+yhGljyumFmLqDHSO7gveyU33OLxx&#10;7ryW5lTWdShXsPsM0RO3NHUHSZ1eTzRfNkL5rgGtqJGsVq6SxlFiM9HMBfRknxYREMuct8LzKhxY&#10;4uBvATYAvbYQUX4CFlJw0Nn9lDVO03QSlbXVB0izzp8J3ZBgABwwoCgsY6tz16MZXHoOOwARGfCE&#10;FsAN5Qa6MNoh7H814UXFjACEEPa6FNKtFH5u/2rftb9d/QBJfCTt+/YPGB/aX6GNj1c/ojPTrjPj&#10;/tCWxG++1mi0SHuI+68cTiaTg/RRVBjL7u7RNB2l0eG+RKLEupbFILfA8HFtyYrhNl5X0ouo2Fte&#10;tQqFUTrs6nQSZtDiQ0LB8pv5Jl5bB/395LK5Li5BgtWoL24ZZ/ipxIHnzPkZs7jVMYmXyj/Hp6z1&#10;Oqe6tyiptH1913zwR52xSskar0RO3fdLFu6F+qmCAsKTMhh2MOaDoZbNsUaq44gmmthgfT2YpdXN&#10;Szxg03AKlpjiOCunfjCPffdW4QHkYjqNTt31cq4uDC6lcVRxIPbF5iWzpte3R0Gf6UFjOzLvfAPN&#10;zkyXHlTHHgjEdiz2fEPv0YrPD6wb79v1cfT69KAf/QMAAP//AwBQSwMECgAAAAAAAAAhAPpc8dv+&#10;cQAA/nEAABQAAABkcnMvbWVkaWEvaW1hZ2UxLnBuZ4lQTkcNChoKAAAADUlIRFIAAAHxAAAByAgC&#10;AAAA0SVETwAAAAFzUkdCAK7OHOkAAAAJcEhZcwAAEnQAABJ0Ad5mH3gAAHGjSURBVHhe7b1/cFzX&#10;def56B8ZURFsgVKcRLLQaJEAqUi9rqVFOVnLQkCasHZXVOIFENvRJGkny2a5yuba2KxTZJedsV0A&#10;/tgaSiVqxiawmXTFI8cxgFFF8mZs0EMYjpIq2TJTTisRQUhqNDSW4hmLoBeSJdmWtefc+37c97Pv&#10;e+j30D++r1Aqsfvec8/9nPvOve/c2+/sePe7323gAgEQAAEQ6AgCO6RPf7bvf+mI7qATIAACINCl&#10;BG5Y/xvqOfv0V1/96auv/qRLMaDbIAACINARBH50yzi59Td0RF/QCRAAARAAASYAn45xAAIgAAKd&#10;QwA+vXNsiZ6AAAiAAHw6xgAIgAAIdA4B+PTOsSV6AgIgAALw6RgDIAACINA5BODTO8eW6AkIgAAI&#10;wKdjDIAACIBA5xCAT+8cW6InIAACINDAp7/ReMN1xtUjr//aB35+4ODr+642rnyDsQPUQAAEQAAE&#10;WpOAhk9//a2HX7/5A6+TT7/pra/vhE9vTUNCKxAAgdYk8Pa3Xx+t2M6dO6+5ZlezlEfspVkkIQcE&#10;QAAEvAQGBvY8+OAXf/M3h8LQkEM/der//uM//j+bxe6NfX19r73289deey1QIsVeftl4yy3G9buM&#10;X/zvO148v6O+ueOVnxuvazU/OPLRD43cdtsB82/Xj7791CWtittdaPDOj3zozj07nnni+z/2qDJw&#10;50c/cGeTOkKtvO+aWvX7L6faXe7Lnh9d3vOBD91pGaI1LHLtuz74h+9/jz089uwIQsFD6IBpCDGc&#10;dl1+/KkXbGCOObZoMlF91+VvP+3I9llFlLEZBg6P5JZkGoVX2+UGSd7P7qt56dKll1566U/+5P9a&#10;46vuASAd+lve8tZPferTL7+8VVfw6ttufuuPVlPy6de863eL779lY/GBv/rP33782/z3o1239V6u&#10;+pxkBjYmX/C+a56J0/Q1ew7s3rVz58teL3Ptu0Zu2fnKzpefb8q9R61c98o/pevTB0c+1Hv+ga+t&#10;vvCUtMLjl3cd2H3pGw986ev8z/SmWA3mV779llte/jtTk2feUHjf4etd/ppGxjXvet97rt/5ynNP&#10;iMn1hadJ+QO732Cbksxxx85//vJDVfpyiyYTfKIcOmuz50Dv01/5s4e+Reie2XHL+953S9Csn3BA&#10;//j7Tzxzzchvv/35dMdDQu1QbUsE/vmf/znQrdsO/fjx/+OFF5qw3pU+PZXYy7XvOnzA+O6XH1i8&#10;6KBY/dqXvv3DLZHJtPKlSxu7Drxz0NXmNbt392aqxFYbu+Zdt+76zuOrWxWTQf0ffvvxp4w9Nw6o&#10;TfEouvT0U8pHF7/2jad2vXPkXdfwZ9feNnLA+M6iM6iyNNkPHzv7nUu9u3cLTZp0/fCx717yDrkm&#10;iYaY7SYwNzf/wAP//jOf+VM7CNN0h253MY11+sAd77/50t/+9T+GP8cqz932Mywv7Quv1q55X/H9&#10;Q/SE63q2DS//oz0f+sCdt4mn5mtv+90/vHtIBhb2mKs5fl4+sMvYed0t9KEVMwmS5nbetIJ+7u+e&#10;2Hnrda8qT/qD73n/dbW/fbp3905nnR4oSgRVfnTl0AdERw5wuGCHrZvzgC/X6c+//bfMEISls1RF&#10;q8tOdCsoFEAKX/HPD/2ja/7n9azxjLlCDyLGq2M2hALWMJyww543XL7yPR9SogR+Pb3ML+/53T98&#10;z5W+QBav0xWSvAreeNxZpV5722+/7/W//VKt97brXpHrdL4uPXV519Ad15G5r7nj7lsu/Z3dO4ap&#10;Y7LgLnMHrThY6Dh0P1dd+fbCzbs2/qn6asE/6qSusaDJ3l3eceA9WKpvt/9NqX11tf6DH/w3GXJp&#10;1gpd6pxa7GXw1jt3bzz+n0OfZMkLfHD3M1/+s7/+Jj3+X77u/b+1W8Qx+SYp3HLdc39deeibFCJ4&#10;zx23mH45ovz1173+3F//1UPf5LauLdxs/C39Pz1E13YUDr/veg7f8zP1ZYr61Lg5EWoIkebz6a88&#10;/vjGdXfccqX9pD94YKT3uUefMHbbnihMFN38txR6ZUee2bHnjjvec9t1z/8197e2Y8977hCKUXui&#10;2M3XPfeIeJx3dA5XkhE5XSb39FvXPfFlbuXbl698+8vf9wS2rg2K7ag+PZCYIQyhgiXfNLLru6a9&#10;Xr35Q3dcZ1wyZ4VAAhc9zK+8vnBL74bjl03ULp9OMaIDG3/70BPWMuCad/32YbLmYy9cs8fl0ykC&#10;c5kY3lLYc8v1zy1+6Tv2skE4XA2TBQ0SaQsrDhY6Dv0+3XjmW5evCxh10qHHgiY78uNfvG7oOkTV&#10;U3Kq2y/WduvkE664YmdzHbrt01OJvajw6Lb/6Ec/Iv5GRChj4Fb1kfnid79zafeNVozj0nfOPiYC&#10;NBcf/+6lXVeL0z1R5Y2nvyvL0/XDxxat/3/hscefNnb1XhtgxEhp7vL0LPzUrht3SynX3nbrnqcf&#10;f0x99IgU9ZSpGAsxDPJyQk2fYk9940umzBceW/zupT3vfBc3p9tlWtltyO5f/LbNwe7Ert7eSxsR&#10;e36RxBywAzfu2XBCHBcXF51oiB7MH377Sw982a8e67nnvebYGNn91KITqRu883cOXPrG15TInWIZ&#10;BkXGvfSd7/q/b2QyzUFiBI1D1+BgDXc9/czFMIFJoV26fCl43G6/P4IGTSHw1a/+v88//y/5fH5u&#10;bq4pMXS/Vqn79B8+9uUHHvj8A1/+rhkCGMzvMXoPfFB6efqje8PRyu2DxOiOUZ7X4LaPCDZApDRf&#10;ldVnnjJjptfuvnHXUzWXE2mgmBrx2NgI2f+4pH7xQ+sfml3+4dNPX9o98tGP3OmO+lu9uKZ3V2i7&#10;dk/DiDmGuLZ3lz1ziGqXNjbM6vFgBhnkqW/w2OC/r2zc+pGP3ini6YMjvML9Wtg2wDXvGnknKeHb&#10;7ZDyI00mSjQeJNxHdS50vOyuA78jBxhraG0XBQhMDI3GgLmUaYoDgZDWIiBj6HTI8D/8h8onPvHx&#10;iAOOW9H7TWrlncabr3v96v/BePsvvP6mizt+8OSO59Vji/T/P93xWuNjjLTWMG5kdxy6Jfr0omv7&#10;tKH+OuXpWNt791yiO02siCnQfGuYWB1pZl16XLj1g+8cfOy7vbtpO87vZWKIathJdwEdyS889qXP&#10;P0YRGJogR/zlX9i41HsjzZehVtAj1sDF6Oip03Vefe/+ID2mXDJu3W3sMj740Xc61T74kQPk/YWX&#10;N7ffv/T07t/9nZE7By76XH+kyfS6HK7vpe98xXqukoVCBCaGRpPBpcuP6wBDmXYj4NkU3dzcpC3T&#10;P/3Tz3zzm8vN7Yprnf5m402/alz92z//H+lXo//T63uuNXroPQA9xhVvMt5ADv0nxs9eNF59veHh&#10;dD7D0HvgVtcZBkdp9vhxHi81y/PK6OlF62gN/yvw0pRm1xVr4RvvfOcB45mnPc4xrqggfXapevKy&#10;V8RSYknmyMZXKH51qzwN4r529YYfzEhKjEI6ZiOx9NQattR9nqisxTv9zzeeMja+8+XPS4cuzrr0&#10;ikCWDFW9N+AZJcJkml3WUlUUChPoI6MLjSYDK5ymrwVKtj4B/ykX/0mYZvXC5dNfMX76Lzt+9Krx&#10;M3Lcv2q89abXf4Xc+sDrv3zV6/+Kvrps/Pj/M17W+cERnzmjUOnv3hYQ0ZYe/4Mytk7XNe+6M6iY&#10;41X1y1tThbjzXYDsdVPc1kUEfM+e3Zee9rp0I7aoIJM5XmngzpHdZoxYU/LgiOrR/KHzi8887Zoz&#10;AtoPJ+aa1XoPjFg2osDIHuu7aD1t5vQk8dEPin2CiIsjKt7olre4LGPF2eXxx1v9gyfcZCxQo8vx&#10;7q0ggTyvJIHGy/SwOF08rVC6hQiEHVtMya27zjL+3Pg5uewbjV+62tj5NuMtN79+/dDrgwPG264y&#10;rnhqx3/7+x1P13dE7bkpFC89RT9vuf7u37J/d3fLdd9fpGMMXITOolzeNTJifnXzzqcffYx/S8nn&#10;DXY+Z50dVA5LaJX/8fef55+BiN8l0iGTv335FjoCJ39nJE5K3EHHCsVZxhBprhHgOuHwwht23fb6&#10;P1lHMtTTGmGi3Ack3Cc3rtnN5ziEYuI3LN947hZ55JHi9d/4s+X/KvXQ6vKOa277LXl28+adT3zl&#10;oX/0/QiNNL/znde4DxE6515CibkNYbz8/ao4kyPOZd72+vkvP91rn/wJhakyf25n6LmXws3W70hv&#10;vv77ZnTFfS869AbvLN5xPT2KOWddXnjqR7uGbr9DmFXLZOGDxHPuJXAcBvxGLFRgImgGHQK+wh5p&#10;LeSToMoWCESfQw/7OVKyBuVZxh3vfve7X331p6+++hMp5c3GGwdef9vw6/ve8foN1xpXUfSclu0X&#10;djz/dzueohcDbBjeH8snaxu1MiJA+wo31szARZOapFN6t254wspNEt25YnSg0V7riHHWHa/vXCJd&#10;0zN6gdef/Mkn/82/+UzEKZfx8bG3ve1t/+7f/fstUvnRLeM3rP+N16dTAP1N7NZ/uc/YRW9hJJ/+&#10;M+O1Z3dcqu344Q+NF7fYJKpnT4APShuBS+BEutAkMWLE3OJO1FAnVdKAxif9e7/b3Nm3kxCiLzoE&#10;gn26Tk2U6SoCPCvYMXTaiI53ZqmrUDmdBbQuNfy2dhs+fVvxo3EQAAEQaCoB6dNT/81RU3WGMBAA&#10;ARAAgSgC8OkYHyAAAiDQOQTg0zvHlugJCIAACMCnYwyAAAiAQOcQgE/vHFuiJyAAAiAAn44xAAIg&#10;AAKdQwA+vXNsiZ6AAAiAAHw6xgAIgAAIdA4B+PTOsSV6AgIgAALw6RgDIAACINA5BODTO8eW6AkI&#10;gAAIwKdjDIAACIBA5xCAT+8cW6InIAACIMDvT3/ppR+/9NJLYAECIAACINC+BF699Q/wXsb2NR80&#10;BwEQAIEAAoi9YFiAAAiAQOcQgE/vHFuiJyAAAiAAn44xAAIgAAKdQwA+vXNsiZ6AAAiAAHw6xgAI&#10;gAAIdA4B+PTOsSV6AgIgAALw6RgDIAACINA5BODTO8eW6AkIgAAIwKdjDIAACIBA5xBwfPrd933n&#10;8cetv/vuju4iFX7oEzdlhuGmT/ynxxupZCsjOnJvgw6krLqqg8oqjFtzecbCpZJorhqq5DCVtmas&#10;mz7x0He0x0UMk2ty0CyWNuEEasRggaLtRkD69Gvp3vi08blbbz0g/z5bvzEth333vY8/9PG0hIvO&#10;PPxx6sInHt5WS7SCDtsKQLfx2KDSHz+6qqMcCLQkAeHTf2nPHTc8++AZxw0+fO99T7akulAKBEAA&#10;BEAggoDw6f99o27ckBsILsZPzWZM5j+FhVvCyiif8zMyP2h/+nbjhnu+SAKtZ+awuk4s6KGPB6rG&#10;BZQHb5YjngA8j6J++e6Kd9/3uPP87oQIaD0Y0mud6skehx1V3Y8yOiaIwKVpHa/5b/r4Q3YsztFH&#10;hjsYmh3gSmxBalEBJSXzfwX5gMEWOH4MI7hKXGh3h8f31GHsjwEGWy2Ynptx+Bjjct5vibnChOW7&#10;Aoxhgwfur9sIyNjLypkHn7390wEhchooX7zjW78nYzKfrd/zxYA4dVgZ/vye+mdl3d97sC6jIp99&#10;1Hj2QRb4cX4sCKtLd++nc6IY/f157tP33OA3zMPnHjVydozopjvvuOHRP/c+XgTKd1W8e/h2w7j9&#10;oBl+H8jd8Oi5hw26Ybh52etveZpuXD3RILrhnr+YMsoi9vX7Dxr3fFGZ8xqaIAKXvnU8Wt90Z+5b&#10;koBbHyqW+/Bwnb/iANdWLOjndPunJ42TIvr36A33THljdP7xQxICq+iMW50xZg5RexgTitynVLce&#10;arVwemavI8dY9Aj0cwtTI9FIRKX2JmDukT557/9Gbte45y9oiaRsft597B7jwZOWo3x4hjy/5f3s&#10;boeVoc9vePSzVlz7yfvuDYhwh9Y9ePuzSrufoIkg4Hp46dEb7rhTxuZveh+5dPLGnoVQsP6r9Wet&#10;incfvP3RBx981pwb6F/P1leljPrTMvz08H33euJQWtXjD4tHP/d+s6Un7z1JpIviqUjLBOG4klvn&#10;yXs/YXX8yXv/XJ0+DeNbM9ZXW7OgD9KzD5al5IdplRH66OiqFlRli9BU+ULU79nbM9I0w84OfLDV&#10;jCh6jvjwMRY9Av2DK0SN+KMQNdqegHKW8cn73s/LUlog/YW5EuE1LAVK7PMwfxGwXA4rw5/7nazH&#10;5YbIv+nGnO1SRQ3yooFO/Zzl1MUqfcnn0kPkP/n1b5kOg136uXufqUsXTzo/+62vkU/hArd/WonJ&#10;uFpvWD3RqLAnE6795DP0WMOXjgkicG3FOmINbgagKGKmXJYrCldP14JeUo5k/ia3W2MzPaDKFqG5&#10;XDoNIXcLbBpHsWCrCQlh9EzxjcdY+Aj0DbAINRINRlRqYwK+8+kPf4IW7NYikTr2qBk8sY7EiJCJ&#10;59IpE8YoqC5FQPSQUhjkhjved5MhXLpvlS5kBOr25NfIZ9MTB7kevhtYDG0n3LQ79+y3vi6WiU/e&#10;+36OF+U+HXgssmF1Pe11SzXC2wBXo+rBanDEXIn5BD4oyZpbsqAug9jlGvVae4zFbpkr6NBrMMYi&#10;R2AipVCpOwgE/eaIVyLiuZeXx43WSmFlmlo39AaU4Ze7AwMvUfqzV87dePeddxjCiZNTv/3gx2li&#10;cC3J+MHl92l++7Bva1ireswB5Io08EpT6JIIo4MrsXV4of3oZ99vht1otgvujbb8dF2oR7ktQlOl&#10;+UW5H0GCraZJjxcPoWNMLC3Cv3UDDVYj5ghE8c4gIM8y/vpDrgMkRTNs8uR9f06RGGdf9KZP3Oc7&#10;Wh5WxvP5TR//hB2DtAdgdF17i+zue92P/ip5sVL/8B3GgzMBzw8R+tO8dcM9n77HEKEW4Tpzdzhr&#10;/bvvVX/J4n72Fq1HV082NG7/lNXo3fd9mvYTRI/0TRCIK4F1HOWt6fymj08F7VFLpxM8QuTnWhaM&#10;D6thnF0LGsffGmvoFzVF8XVlsAVajfvUiF70GAv4lrdx7jkm7yIeIS5wgWrw2ZjQs2rxuaNGexCw&#10;zjLe/in7R6TisIq5KUQnDT77KMf1xLd/cUddhiZcV1gZ1+dfvMOQe49io5UFCgcWXlec/ZDtHlyi&#10;aFAYTnbqN1iuWVs3sTQ3DBk9Z9/09W8ZNzgR+dW6iLqILn/r94PCTZHVE5n+2Qc/V/+wbPRTtztb&#10;XqGI1EYe/ngornjWsYU+ed9JNoDQZ8o4GbxJLewZMkIiVEqEx6rkHj+ho6LxuKXQh9YYow5yEM6+&#10;Bb71+9ZWNjcebDUdetFjLOBbUvhzj5r36fA59y0RNni2hBqV25PAjne/+90vvfTjl156qT31h9Yg&#10;0BwCdLTxw3WXv26OXEgBgawIvHrrH9yw/jd4h1dWvNFOKxPg+N6jf+49tdrKGkM3EAgmAJ+OkdGl&#10;BFwvrfu0YccbuxQHut0pBBB76RRLoh8gAALdTQCxl+62P3oPAiDQiQQQe+lEq6JPIAAC3UoAPr1b&#10;LY9+gwAIdCIB+PROtCr6BAIg0K0E4NO71fLoNwiAQCcS6MB8pK1ppu3NUBrGJCJzaYKkpgmqNMVY&#10;yTKQNKVpCAGBViPQgflIm4a4qakvYyfebFo3IAgEQKCLCCAfaRcZG10FARDoeAJtnI9U2qZRulFR&#10;wEqnGZSjMjgNZkDqy/bKUBqeDzMic2mCpKYN08YKIwWmNvWn3HTfbk1JyBmd87Pj7290sPsItHE+&#10;UunQ/bk6w/KURuSo9Oe09Ka+bLcMpWHZRCOScCZIaqqb0jMwOWcGCTmjm+i+ux097gYC7ZyPNCxX&#10;Z3Ce0qgclXppMNsoQ2lYPkxOuBqS6DXqq5C0tBFVXPdOeHLODBJyRjfRDfc4+thdBNo5H2lo2kmR&#10;KEMkn3bylEbmqGycBrNx9kiZqSEkwWmiQZU8Q6knKmXnT4hIE5ogqWmcpKMByTkbI91yQs7oJhIZ&#10;BZVAoMUJtHc+0rB0qSF5ShvlqIyyVVtlKA3LhxmRQS5BUlPdfHRhyTkzSMgZ3USL35tQDwSSEGjn&#10;fKQRaSf9eUp1clQ2BNguGUrD8mH6IERkLk2Q1DTYyUcn58wgIWd0Ew2NjgIg0FYE2jkfaVTaSV+e&#10;Up0clX7L2akv2ytDKXckKB9mRJrQhl/509LGSDoapEwGCTn9TSBFZ1u5JyibgEB75yONSJfqz1Oq&#10;k1vVRVBNfdleGUrD82FGZi5NkNRUI6VnmDIZJORsbLUEtwyqgEBLE0BOjJY2D5QDARAAAU0CyImh&#10;CQrFQAAEQKBtCOC9jG1jKigKAiAAAg0JwKc3RIQCIAACINA2BODT28ZUUBQEQAAEGhKAT2+ICAVA&#10;AARAoG0IwKe3jamgKAiAAAg0JACf3hARCoAACIBA2xCAT28bU0FREAABEGhIAD69ISIUAAEQAIG2&#10;IQCf3jamgqIgAAIg0JAAfHpDRCgAAiAAAm1DgN/38qY3/cKb3vTmtlEZioIACIBA1xNYX1/zMJDv&#10;ezF9+ubm5k9/+pOupwQAIAACIJAFAVpJv+ENb3jjG98Yq7HXXnvt5z//OVXZtWtXA5/+wgsvvPrq&#10;K7GkozAIgAAIgEAyAldd9ZY3v/nNV1yxM1b1V155+ac//Wm0T0c8PRZSFAYBEACBliYAn97S5oFy&#10;IAACIBCLgBlPTyn2cujQwVjayML/5b+cS1ALVUAABECgXQikF3tJ3aevrq5ubr6oCbqn56qBgQH4&#10;dE1cKAYCINCmBNLz6anHXuhEzYb2RYXb1EJQGwRAAARagUByn75z5863ve1tW+/D1NTUr//6r29d&#10;DiSAAAiAQGcQ6OnpSdyRhD6dHPoDD5y+4Ya3J25YVvzN3/zNAwdu/dznPnvTTTdFiBqfXTl7srDF&#10;tqh64eTZixdXrL+Z8UiJiRtNXHHrHYQEEACBdiewZ8+NR478z7/yK7+crCNJfDo59C984fPveMc7&#10;kjVp1xocHPjX//oe+ufXvvb1J598MqG08ZmLZ09o+Hvy5ysLxVp5cO+g/CsbI9FOPaFCetV01daT&#10;hlIgAAIdQWDv3sFbb92/Y8cO+u/111+XoE+xfbp06IODgwka81R573sP53K555577utf//rWpUVL&#10;KJw8VTQqo4OlObvcXOmo84+024d8EAABEGhAIJ/vv/nmffLHpW9961tuvvmmX/qla+NSi+fTyaFX&#10;Kn++e/du+gVU3JY85X/jN37j8OH30ofk0J944gkdaU7kxFqYU5Tj4uSQkSsuUERldkwEV1Zmx/m/&#10;IsBiB2zGjhf7lmemq4HNFE6ctQMy4Ut+NW4zywv8sVlHPrVMQoKCOUHCfWqzWor8psSZdIiiDAiA&#10;QKsQoFU5OXTysbZC5NDJrZNzj6ViDJ8uHfr1119/xRVXxGpDFv7gBz+gqnv48OGrrrrq0qWNhx9+&#10;REdarjh/ypgQYZOxilFcYA9uzB2lEMqyUacF+N7Bo/NSztAkFeToSnm5r3hKhGXGR4aM5cWQVXnh&#10;SH5pVAZkHMkelcjhOnGb0UpNR2NRJlC4X22WP3yOe8FBoVpxoUGsX7t9FAQBEGgPAm9+85vW1/9r&#10;tfpP6h95yCuvvDJWB3R9+hYd+l13/a9/9Ed/ND09Jd36/v373/Oe2+l/Pv/5z7/4ot7p9eXy4Sm5&#10;zq5OTVTqQ8fCNk3rlQlZcO7+Sj2X39eIR3WqZAomyTPLRv+ALzovlvllK25TnZ7SDtpoCCf9SL5R&#10;mbAeI+ZOU/e2M9bfiBi+BwEQaDqBtbX1f/zHJ/x/zz//L7Ha0vLpdsgl2QqdFHrxxZfodWI333wz&#10;uXVann/kIx+hD//hH/7hm9/8pqa69dqKU7K6uhZebW1VDbHk/R7aX9WJe1Akx39FLvMb6t9AONVn&#10;+X3FBftAznwx11AqCoAACIBAAAEtn14s/gGtpinqrV7f+94/6v9AlHz3Zz7z2VdeeYXc+p/92Z/1&#10;9+fIxZ8+/UBGNrlQqxthzp3C4itK3GO5qSrpC192DuSICAz2b5tqCAgDgW4hoOXTP//5L/zRH/3v&#10;xeKH1T+KpVy8eFGf09///d//2397qlar7drVS7VmZ/+fZ599Vr96Lr/XKcwL25prOR4tqPrVpXpf&#10;8TiH4L1XYaDfoLCOGfcoDOQDykRNCVbxffmAtbWOcBKgI1+fFEqCAAh0MQEtn94sPrRan56epqj/&#10;D37wg4cffjie2KFJcdqErrHZyaF65bQT024cNK9OHS4vD026TrKPz1gCrSV84cSpYl+AVtXpGdpu&#10;tfctCydOsiYrNWeeYJVCuhMu3FbbI5+OwMzqnLiPxw+lQQAEuoFApj6dgNZqa3/8x3986tS9P/lJ&#10;vLRK9Uq5VpIR58khZ7+UdkJ5R3HSPMsYYbL5o/JYi31ssVS7n6aF6vQEfyok03kZOkUTdNFJFTEn&#10;iGILB40LVMiaJ/jDkcXRSt1fMUK4W22X/Ivzw7WvBh+77IYhiT6CAAhsgUDq72U8f/78xsZlTQ17&#10;e6+mIzF4L6MmLhQDARBoUwL0XsaUctelvk6nl9H0al9beXNNm5oWaoMACHQnATonQonoYl0yGWn0&#10;lfo6vZECAd9jnZ4AGqqAAAi0EYH01unp+vQ2QgxVQQAEQCAzAm2cEyMzRmgIBEAABEAg9Xg6EIMA&#10;CIAACGRGAD49M9RoCARAAARSJwCfnjpiNAACIAACmRGAT88MNRoCARAAgdQJwKenjhgNgAAIgEBm&#10;BNrjLOOhQwcTEME59wTQUAUEQCADAumdZWwbn766uqr/at+enqsGBgbg0zMYmmgCBEAgAYH0fHrb&#10;xF42Nzc3tC8qnIAyqoAACIBAuxNoG5/e7qChPwiAAAhkQKAbfbqTTI5fk2tmcx6fXTlrZTil/7c/&#10;D7IBCVix3r2egY3QBAiAAAjoEug2n87ueKFYcxLFlQ1/Nmd6m/ngoJVRWpckyoEACIDA9hPoLp9e&#10;OHmqaFRGVX89V0Lmz+0fhtAABECgSQS6yqePHS/2Lc+YqUcjAKpxGCqmxmp8IRde+FOgpknmgBgQ&#10;AAEQ2BKBbvLpnJl6edFJY6oFjny2E6sZrdTclcZn5+XCX0sWCoEACIBAygS6yacnQSmW9mUrtl6d&#10;nlKmBFrOT/ZXRg83XvgnaRl1QAAEQCA+Afj0SGbhS/v+0lmR6xoOPf6gQw0QAIHUCHSTT79Qqxv5&#10;gUITWTZXWhMVgygQAIEuJdBNPr361aV6X/H4WAxTh08DazOHRytGccE+1B5DKoqCAAiAQEoEusmn&#10;G9Wpw+XlocmLZ084i/XxmahfD1WnZ5b7igvm75KMwomT444hSJxw69a3KZkIYkEABEBAm0BX+XSi&#10;Mn90cIz9MP+CVPyVavdHnoSh3x+JeUAUXjhoXHChtWaJFW3gKAgCIAACKRJom/cynj9/fmPjsiaJ&#10;3t6r9+/fj/cyauJCMRAAgYwJ4L2MRk9PT6/2RYUzthCaAwEQAIFWINA26/QEsLBOTwANVUAABDIg&#10;kN46vT18egaI0QQIgAAIZEYgPZ/ebXukmZkMDYEACIDANhCAT98G6GgSBEAABFIiAJ+eEliIBQEQ&#10;AIFtIACfvg3Q0SQIgAAIpEQAPj0lsBALAiAAAttAAD59G6CjSRAAARBIiUB7nGU8dOhggv7jfHoC&#10;aKgCAiCQAYH0zjK2jU9fXV3d3HxRk3VPz1UDAwPw6Zq4UAwEQCBjAun59LaJvWxubm5oX1Q4Ywuh&#10;ORAAARBoBQJt49NbARZ0AAEQAIEWJ9BdPp0yiJqv2JXvzp2Nkx/DsqQQ0px3prOo2TH5X3Wg8Cfq&#10;S94Nwy4T0Tqlww7pEX2zEvWaeNcg5cKe1hsOYm7afn2x+J+t5wqhnoYJifgqWtVARDrS9Iwei7NH&#10;007AHj4CG44gFGgage7y6YxtuTw4uFf88XvRE7geeqP64KCVdXorhhifmTTKg0fn5xaXjaERJdlG&#10;YaDfMHIHjziZO/iT5cV5ak239fGZuH7Z7ErhrmFjve5qXa+TDlhmu1acb9bMp9d8uqV0sYdp0dAc&#10;HYGds8TUjiW4p9I1XpdJ7z6f7hh4/v7Kem74rmYmKI0xegonS/nK/eymDU+GPLq9c+v1el9+nyVO&#10;fFJzp+OI0VScouPHi8bSBGd3ipXkz9uEyD1SH5pM9CQUR98OKdsx2KtTZ9aKH1MWKB1ioDbqRjf7&#10;dGGmtdWq7TmdAIKy1KAVlhlVMD90HtWdr6yQjuXClFhEyKpl/GPFtTNTsm2RKHXYWpYXjhzMLZ+Z&#10;WaO1uxWQ2ZfP1c89Igp7AgVONOnsCXsK4A8nh4ycSOfkeFXxdM99iVhIjY0MrS89Up27nxyy+uhA&#10;DXs5NBrl1akZ1/OHKz7jaDU2q+pTOHHWHddyarmDUWrrjWk30rWhtAjs496Ql5dziDnUNjsJOy2V&#10;8qWT27RSimPoTi3bxT69cOJU0TBXyoZBN+LC8LlRGZYp18wso+RiJvOVUfnhOe8gmCtZYZy9o5V1&#10;o14ZPcrr7mBR7sqFgXy9Zme8qz6ytJ7L75VF9uX76CsOyPQPyDtjfGRInXtsSeQsJvsrps4z+cli&#10;n/yKAwXlZdaH1BYq0TU0ecqY4I6UaQ1+SsnIqipGLcnJg6cZxalHcwi7OZTnD2ZSrJXNqNdYpX9S&#10;ZzMjV5wnpQVkkXEwaNWvQ1v/7tWRFoY9jHOgOVwqdRb26mrNHsz65FGyWQS6z6dTblG57mZvcdhc&#10;KRtjFHKoTEyba/a508oytWau5OemrcI++HJ6MKtHiHIqkuNWnhAMug2skLq5ZDPIqZtBbfrEDKa7&#10;G+aSis4lcuMRV70yIfXnNXjOiet4XfrSV0UpnmacBwX+RIODp/nq6pr5iWAyam9CVKcmfM8Bgaov&#10;ly0LySrHfOs/Ldou2fYAsDZ16ZHGunSkNcCuw9nTV3bpnYSd5nJrOdIsPwU5+gS6z6ebW3nl5Vzx&#10;uB3245VwX3HBPhUzX8wJhmK5SgmmIw+NFE4Kj256/DBRLpvQnqc7Pm7vk9pLNmOlJkPqcn/Unwib&#10;P7f8rBB+obYeYXh1CjGMvPkIoFYonCiJwIv8rPrIOceHanHwNS72evliJi5VaRJbC9TBLUN5lCGF&#10;7BlCKaRF2y3UtZcrH1ysAjrSGmFvzNnDqfOwk6VCFg36jgklExPoPp9uopo/ysde1COJdK/L8zDm&#10;31F2o7STv3dwlEIFoecX3R5dSg8UpdqIRr2yBcrfzMtYC8VkrDCLuVLm8Ho9aH+UguyJzR5UkRtS&#10;J7YFmtfsKH9jDgEilW2ApmrqEdaQdqzGG0kDdhNnOCia9gJHbCw7oHBSAl3r0ykGwQEWczPHc/LE&#10;Q7M6fVic4gjY+RmfWVCDNlQxWpQi2fN4Sqvs3PDHjg/3yTOLPJ+IgMxxCq+bD+ZutXwNUTwn6TCg&#10;eoUjw331ypg6q9EmgetcUASHgIbHZieHlmdEOMvPxLfaNQW4PaYrLOtf7MehrUVGx3bA3hA7GdH9&#10;tKIFH4WaRKCLfTqtwWcoAHOKQ7TVaT69t2Av2wsnZ8Uu4viMGnXxDVR2W3b81LRImCi3wThabm2K&#10;mh6cYh25oSH1zKIIyAwp8RCXDNmQvdtJp92duLAoGOv5VxyXtAMvikoiQtWAg28w8vEV8uhl8awT&#10;hJejVafFlxxiss5NMk+XLDoMacbHJGpZRblCabuP02jeLTq2E4eUorCHtRVojk7Dzp137/9rokex&#10;phHoZp8ul+rm/UmHEzgYY+6bzQ/XxFbhhZqIutDf/PDSmOmhLPjjwgPR2QznJ5TiYEawKI/JyF97&#10;dvzYWRiGdWZRFOeAjLM56TP63FFxGkTqPLLIZ2/sSzyFcHf0TojT+Wj7uKQjRKjEO6WRHMzy6t7j&#10;Qn5GOXIjmYxW8g7epTFn8/OwAM+94D4QA/uqV8q1kuTPM4S9o62SCKYd9hzQ6MbRsB2FocKxh8kP&#10;MUenYefu0z5zbSb0OEEjA+D7LRNom/cynj9/fmPjsmZ/e3uv3r9/f6u/l5FOfI8s2mcNNbuGYloE&#10;MmRLRxtLNXuK0tKugwvRYVA6UBY4+3ZwrxN0De9lNHp6enq1LyqcgHLWVeZKZUPrmHbWirV/e/T4&#10;b29LpNsbDnktY1kqIfPp/vwZOPR0h1wj6W2zTm/UkYDvW32dnqBLqNICBPg3R07Yn45/NOPlPy3Q&#10;L6iQJYH01unt4dOzZI22QAAEQCBtAun59O7eI03bbpAPAiAAAtkSgE/PljdaAwEQAIE0CcCnp0kX&#10;skEABEAgWwLw6dnyRmsgAAIgkCYB+PQ06UI2CIAACGRLAD49W95oDQRAAATSJNAeZxkPHTqYAALO&#10;pyeAhiogAAIZEEjvLGPb+PTV1dXNzRc1Wff0XDUwMACfrokLxUAABDImkJ5Pb5vYy+bm5ob2RYUz&#10;thCaAwEQAIFWINA2Pr0VYEEHEAABEGhxAt3l0zmDu5ql3jEOvW5b97W0TbGokureyaCkJqcXqqpp&#10;mDzNcnL6yIx6UWpy6+Hv4OWmxbduJcPQNYWHv62Vs6nnnmeGF8+GpNsO6VYrDKHM7BI9TppjeEhp&#10;NoHu8umCnp2PzWFZOHmsvx6VzLOp2NmVLBRrTqq8sjFiZ0a1WuJk89vycih60aBRdt4A7Mre2dQ3&#10;7tHrcD3+1NVWeY1fTB8xq1mk/HI0rUX5KIz1upnIW7OOLLbtQ0ikR3TyLKZlF3pV/GjtWPqTayz4&#10;KNyAQNf59Hp9PVf8mNuFctq2zEaKzF86qvrruZIn20ZmyvgaKpws5Sv3m8nztk8Nann+qMgXOKmX&#10;0yOBqpSPwlia4FxRx/mhRP/a9iGkr+rWS1anzqx575etS4WEFAl0nU83ls6Qp3Cti8c/Rk52ZslF&#10;2fV467gVd0Y0ztBmLSRptWjmSHKWNYoQ+0PKAtNnZumMNKsah6GCqj6+kIuIIViaBDXKLYmggfg7&#10;e2JfWNOEYu1MdI4aOzIjZXBz1nI7qGkZI5IaOtEbFkLvq82JJE2hXpuTC1KaJXMCZtpOFzizoOyU&#10;R05QsaDujo2IpIBz93uHAyXq85vSJWGbh1Cw8VKzy/z9lXxAJt4UnRJEb4lA9/l0Y+WRpfWhkhNF&#10;pdzFlMT5goKRX+3vxEbGKv2NMleQH5nMV0YpWrJ3sHzOdnYLw+dG5QNyuWYmO+VEycuL3qyaDUzo&#10;0me0UnMXH5+dtxf+XNLfqPB9k/30cCCUmclPFoOfS3QySXKSVCc9Nj/iyCkqrGlSdmiSUt9w02Ur&#10;gSpHlsrLRl2odDT8sUBJ6Fw4kl+ShGn9Thn7rDSBHjmBxQL4stXPPUJ6c34+ZY4PMqWv+rYOoZDB&#10;kp5dKNe5J3fullwOKqdMoAt9OuWWPrNsR1ELJ0rePDW0lKbgiJ3ooDo14VvKBViltsoJTCnz5rRY&#10;5wohE+zsxIecHdQfNNczrljaly19qtNTypRgOuvDsqGwRnlNqihTIncaeO3L93nzaKtZRuV6nNNj&#10;Hzwi18mcIllOUVH9tdNw86I4Vubr6uqapWh1qmQ9QIj1uzOvuLqiWUxO5AJaled4yrnqXB5TBqDa&#10;/iGUpV1oZu0f0BurKLX9BLrRp4vczeY2V+HIQdMp2bbgpbR1V8sP2bPkB6QXC7zEWo8SKDtRERbS&#10;V1ywYgUX54u5pMYOX9r3l86K1MvWzBHWqC/h8oVa4IYwlVuvqQ8spLK6F2c2FEQvsr/ueSKSpAcS&#10;a+5cTmxHyTPkx9q4GE/kHHgxzfvIubqd79tvymC7bfcQytIuNP5z+aTDF/WyJtCdPt2gBaPBOz8U&#10;OjCasSVIBwT2Do5SkEY9gEi3nYwVmH+8EaoEE5pkao+LDGp0X15vQqF7ty8fGmt39OWV+vBdBabX&#10;p6T9DGp6i50kzWWExODDpkpYKeRBQ68YT+TqjLtAE659lCXQlAHd2LYhFI40LbvQzFr3BPy2aFdU&#10;T5FAl/p0M4o6S7uj0mUol9/t+ta5ZmmPr6xOHxZHNXhDKcx38zIw5kGL8GlgbebwKIeWrQ3YsJK+&#10;zynGEjamQkIa7uIy/DJuB17SmKuEH+f8zeIphE3gPJFQ3D9Yf61iPBXVK2PqdDtaWRezlHWppgwj&#10;JQPx2Q+hCG+Qkl1onK+tpuiEILqpBLrVp1NQfWZ5aMgOqipQq9N8vm3BPhktDx+eFkHslZrjkdnj&#10;mNXGZ9SzKBxq8AuZlbuytAwsL1OcRj2a7a7uta9HVOHESeUkJp8gZrcutA1rVH5+ytoW5lT3wYOI&#10;fUJ+r8YAE5GH0kELS3jT0bIiYut8fIUDS8opT+uJpHDilGeP1yUnvJhUhvcAnMCL/KxK4Zdc8ThB&#10;9JsytAvbNYQimKZiF52dc40xgyIZEehany72+ozlmaCDe3QqY7SSp/i4ONM2P7w0Zv2ow/LI/PnI&#10;4milLs10oSaiLmZh6YZIiHDe1uc1uSNHlzh5TX7YPplXqt0feRLGJWrhoOEOeVs6cTQ/rNG5o0qL&#10;rHjID6yIiR1Zlsqqe3HKhgF7/5xhh6Qj+xsylMW+MfOxzzKqbS3kZ9QjMdXpCUYmYNIhGnWTV5UT&#10;UczSgo6lW/EcRTFedNOxybFAU4bei9s2hLK0C+1+1wJvk4xcFJqJSaBt3st4/vz5jY3Lmr3r7b16&#10;//79eC+jJi5XMTqdPbIYdb4wiVDUaVcCtOFMc2hTf6jariiaqzfey2j09PT0al9UuLkG6CJpc6Wy&#10;0eg8fhfh6Oqu8m8O8mfg0NtrELTNOj0BVqzTE0BDFRAAgQwIpLdObw+fngFiNAECIAACmRFIz6d3&#10;8R5pZtZDQyAAAiCQFQH49KxIox0QAAEQSJ8AfHr6jNECCIAACGRFAD49K9JoBwRAAATSJwCfnj5j&#10;tAACIAACWRGAT8+KNNoBARAAgfQJtMdZxkOHDiZAgfPpCaChCgiAQAYE0jvL2DY+fXV1dXPzRU3W&#10;PT1XDQwMwKdr4kIxEACBjAmk59PbJvayubm5oX1R4YwthOZAAARAoBUItI1PbwVY0AEEQAAEWpxA&#10;d/l0zq1+0cog4bIMp9EJT2DfTCNurw6c181+t62vW3bueSf9m/lC4EBozcHia2slxcZMlanNFdcr&#10;7DW6sr2GkwpmZpfocaJBC0W2jUB3+XSB2c5S5kAvnDzWXw95pXgqpmkFHfwefWbSKDtv2VUzXg42&#10;9d189DpfNSUIKeJqq7xWnL940c5JEm4AvxxNY1FaDGO9bmfK1qzVIoMnE7twrpXasfQn1xjoUVST&#10;QNf59Hp9PceZSNWLk5lp8mpKsVbQwdeRwslSvhmpWbdOSOQMoXQZ4c8TW2yD0mIYSxOc++n4WCxR&#10;LWm4WD2IUbg6dWbNe6fEqI6i20Wg63y6sXSG/MWI6tTHKStpZWbJ7eYpRmHnIXKcC4VolLUL51ez&#10;lpO0ZvSFKZQnZfeKZws62OERqS43Ya15w5oTQQPxd/ZEaAZpgrB2Jijpk4MlZtMc35gdF1EObt0k&#10;wEIodV5OpHkK9dqcFo7SDplWYs5OF2TW0AA5QcWC7quxkSHOXUdJoj0DgRLX+Y3okrAFw4k02c0Y&#10;PL4upWaX+fsreU6ui6utCHSfTzdWHllaHypZyTnJO4xwVlI1HxynAijWypQ7jf/GKv2NckSQN5nM&#10;V0ZF+fI529sqee5rSoJT+j65DpwuzckDzU8YMgsz6zx8blTqXHaaoxt+sr9ifj6Tn/Rk8rQGq07O&#10;ybhNk+yhSUqSwyqVrYSolF1vkDLP1YVKR+dDbxYlL3bhSH5JspU5/8RM4JcTWCxAPttbJBaXSaLt&#10;2T3IiL7qyQ0X2tPYg8crKT27VFdrevlp28rndbqyXejTKc3zGU57L9cfhRMlyk3vWqBSAkajMlqy&#10;UoRWpyZ8C7qAYVGjzNJ8zU0LYULIhMh5zx9y7k314SC5DjI3vKk8pUteXmRFw5rjNamiRklN5Kl2&#10;Yl++j1Njq5eaHVQ+CsRrmmXVKxMSLS+KIzJK+3lWV9esD6tTJcs+Yv3uTGmuaprF5BQulKry7E45&#10;SJ3LY8QAMyc3XJQriTN4srQLzawhtDvdMbZx/7rRp1OWZ057L/xi4chB0yvaRqSb3rDuMfkh+xcr&#10;G32grcWKj9IlU5Zn82IhfWZOZJF7upjz1EysQ1DFsOYKA/3uvlyoBW4FU7n1mjt1tWvf8rCcnOI0&#10;LbrrniciGXrwsObO5YSVKG4TfjUuxlM4B15Mwz5yrm7n1PYbMbihxIYL0Tvu4FH3SNO2C438WDNx&#10;G3vCzlG9O306LxsN3v+h2IXRjI1BOiawd3CUgjTkvu0DG3TzyYiB+XfUWvnL4ZNYB14uD99VYOX7&#10;lhft8EVQc/vy3qkkeOjSvduXD421O3ViNL3Fe4Q0lxESDkOvKGGl5RDBWsV4Clfn2gWaau0zSIFG&#10;DGgtseHCnHqCweMRlZZdaGate+f6LRoW1dMm0KU+3YylztLuqHQcyqVEcs1Pfatd83OPx6xOHxYH&#10;NnhbyS/Eb0kZz02gg4yBjNuBFyO0OZ8aFGMJG1JaD9n6TW9p5I7NTlJETDwcMPzlsrkgpX/lgwVr&#10;FeNZsF4ZUyfa0cq6mCCtSzViWBcSG04VuMXBE+DU9YZELLuQkt6QXKz6KLwNBLrVp1NQfWZ5aMgO&#10;rSroq9N8ym3BXm4XTp6i0PhpscheqdXtA3Dsd8xq4zNO1EUGHPxCZp1dWdt/JNKBaovH/9JBSyuK&#10;Dvl0ls3Jz09ZTY/PhIUu2Ffn92oMQO2mo2VFPNHz8RXy6GXlscYK2hROnPLs8brkhBeTytCx9JwT&#10;eJGfVSn8kisep6CZ34ihXWiFweNRLhW76Oyca4wZFMmUQNf6dLHjZ3h2R030dKZitJKn+Lg42TY/&#10;vDRm/eSGHs/Ly+Ym1cjiaKUua1yoiaiLWVg6IxIiilqf1+S+nPtKooMQTi44Z9hx4Yjm5o6KsyJS&#10;DVY55KdVJNGOLEsd1b04ZatAv+nQgSx2jJmMfZZRbWshP6MeialOT3AHhP50iEbd5FXlRBSz9KBj&#10;6VY8R1GNF910bHIs0IjhXdi+wZOdXWjjveY+PpCpb0JjyQi0zXsZz58/v7FxWbOTvb1X79+/H+9l&#10;1MRlFqPT2SOLUecL44lD6fYmQBvONIc29QfE7Q2kudrjvYxGT09Pr/ZFhZtrgK6QNlcqG41O4ncF&#10;CHRS/NwhfwYOvR2HQtus0xPAxTo9ATRUAQEQyIBAeuv09vDpGSBGEyAAAiCQGYH0fHoX75FmZj00&#10;BAIgAAJZEYBPz4o02gEBEACB9AnAp6fPGC2AAAiAQFYE4NOzIo12QAAEQCB9AvDp6TNGCyAAAiCQ&#10;FQH49KxIox0QAAEQSJ9Ae5xlPHToYAIUOJ+eABqqgAAIZEAgvbOMbePTV1dXNzdf1GTd03PVwMAA&#10;fLomLhQDARDImEB6Pr1tYi+bm5sb2hcVzthCaA4EQAAEWoFA2/j0VoAFHUAABECgxQl0l0/nDOtq&#10;7nbHOJwlJzyNfTON6ORXM1/Du6Ikk29mQ1uRxUraL8L1CbIT1fv6kmJXtoMbtblyUeZi1b5acoyl&#10;ZZfocaLNDAWbSaC7fLogZ+cqczgWTh7rr4e8WLyZtC1ZakrJwfJacV7JeJdGe02VSYk1jLLzSl5X&#10;X5r6Ij9696/Hnybj5pejyYNyaBjrdTujt2atVhxjadmF8gmM1o6lNWPEAI6iDoGu8+n1+nqOM5Gq&#10;F6c0275BMX9UZLybDF8Xb59u/pYLJ0v5ZmRw3XqfUudGOTSMpQlOFHV8LJa6rTfGYqkfr3B16sya&#10;94aKJwGlm0ug63y6sXSGHOiI6tTHKStpZWbJ7eYp+GDFRpQoBIVolEUJZ1mzUtzRYtAs7xRQwgXR&#10;SxnOhUa5doRS/Lw/Oy5iQVI4tyKTJXnjAOIx3/x83B0tifgqTCu1Smi6aWK1dmYqIGOTQ8+OzMiP&#10;uDlruR3UtOyviHJwX0xQLITy7OVEhqbQ2U7lFgwqQE44T/etNTYyxInuKKO0Z7xQlju/rV11W3GM&#10;GanZZf7+Sp5z8OJqDQLd59ONlUeW1odKTpB0fISzkl5Q7MEJAYq1MmVQ47+xSn+jTBHkJibzlVFR&#10;vnzO9mVKtvuakuA0yPLuZND9pZEaSytRFrzCkfySlEyaUBI3y8HRLTrZXxmVSs7kJ5VEnRFfcdeG&#10;z5m1yo5WEVVcTzQD+XptJXrocj4+J181PwPJbNFhTZO0oUnKqMMdKVvZUynz3yClqauLDh6dD21R&#10;4RYIyi8njKe3CR4WIv+4zChtLwKCbO1TrxXHWHp2qa7W9JLZtobP63QtutCnU3rpM8t2kLRwokQZ&#10;6l0rT0rDaFRG2Z+Kqzo14VupBQyLGmWW5mtuWggTQibYl4kPOQOn6+HAI6G6uqZ+snTa1qg6VbL+&#10;XyxLTXfJq0hFfknJ0xn1VYhWEVVciu7L93nzyKvpMeV6nDOWHjwi122c1nl5kVFGAalXJmQfeVEc&#10;kX7aj13hFgLKW0ezmJzphVJVXgRQwlLn8tg6YDRs/xjL0i40szqzeAANfJQlgW706YYhkqwLr1M4&#10;ctD0OTZ1upsN66aVH7LjsHLSBxpHLOUoafKsvZpjIX1mZmSRe7qYizRrYaBf+d7jN52QBYUj5MXl&#10;XUpeqFl7vBFfhWkVUcWlNZVbr6lPNPStum95WM5hQXgjgbj7G4naQ9HNLQBUEPXGxXim58CLaf9H&#10;ztXtBNx+WwcbdrvHWJZ2oRsk1kycpYfrvra606fzetDgjR2KDBjN2PGj/f+9g6MUpLGC4DyS6K6S&#10;MRPz76i18g8YZvvyASntuRwH1pVoybJZl8qHDdaIr8K0alDFbonu3b58aKzdUYhX6sN3FRhv3/Ki&#10;HTmJA0TzVnS4hYDyytEqxjO9OiUv0IxsH5cKtHWAui03xuQTVBp2oZm17p3rNQ2IYk0n0KU+3QyS&#10;ztLuqIiZqpc7tB24KA52rNXpw+IEC+8X+YVEmW5sdpICQFagRi3J69Dlsrn+pdV53vzSJ5+iIgm+&#10;alzFp7bWQ7YMv4zbgRcjJhDNca5wCwPlkaRVjKeiemVMnY9HK+vCG1qXauswZWUgvlXGmNAyJbvQ&#10;zOoNyWlaEMWaT6BbfTpFyWeWh4bsmKlCtjrNx9cWrAMttLd3ikLjp8Uie6VWt0+2sUMxq43POFEX&#10;w+Dh7RcyG/LTFT6GQR69HL6Kt2IRhROn7I1Q9hd9xVOWTDozbukipquwr3xdk1pJbQOluYcc+4T8&#10;Xo1hKCIPpYMWN6sJlWoYEFV6xBN9ALcgUFKaS054MVmY9wCcwIv8rErhl1zxOMXW/LYOxdEyY8zR&#10;MBW70FKj4c65xphBkeYQ6FqfLtYshmd31GRKhyVGK3mKj4sja/PDS2PWbzboubu8bO4+jSyOVuqy&#10;xoWaiLqYhaV3JiGiqPV5TW64iUvdv1rIz0Qc7ahOT/BhFyGEzoY4O6GkiTgGI+WzLvZvpiK+CtVq&#10;7miYNPc4I2h2ZNnfF2VHgb1/zrBD0g2ABA5msbHMAO2zjBHcQkGZG9SmnIhilg50LD0gDsYzJR03&#10;HQu0dei92CJjLF270O53zX3KoDm+CVKSEWib9zKeP39+Y+OyZid7e6/ev39/V72XkQ4jlmr23OPi&#10;FPGVJk+3uBmaQqLOFyYRijrtSoA2nGmx0dQfqrYrilh6472MRk9PT6/2RYVj8W37whx7CX7moFhB&#10;6FfJuj1XKhuNDuwnk4xa7UaAf3OQPwOH3lJ2a5t1egJqnb1O518J2TF0PmNjH6jnXwyGfZUAI6qA&#10;AAg0nUB66/T28OlNBwqBIAACILCNBNLz6V28R7qN9kTTIAACIJAOAfj0dLhCKgiAAAhsBwH49O2g&#10;jjZBAARAIB0C8OnpcIVUEAABENgOAvDp20EdbYIACIBAOgTg09PhCqkgAAIgsB0E2uMs46FDBxPA&#10;6ezz6QmAoAoIgECLEEjvLGPb+PTV1dXNzRc17dHTc9XAwAB8uiYuFAMBEMiYQHo+vW1iL5ubmxva&#10;FxXO2EJoDgRAAARagUDb+PRWgAUdQAAEQKDFCXSXT+fU6VZmerdhOP1NeH76ZhpR6GD/nd3GfOuc&#10;ws1+ja2vi3aaeSfTm6l2ijr72lpJsTGzy9TmykWZSVX7aoWBlJldoseJNjMUzIhAd/l0AdVOQuYg&#10;Lpw81l+33z+eOno7h84ovwE9fa+VoEP0Nkej7LxQV01uOdjU1/CNz3j9qaut8lpx/uJFOz9JeE/8&#10;cjR7TRkwjPW6nRRbs1ZrDCRXMtjU7ELv4x+tHWvJYRrDWt1TtOt8er2+nuNMpOrFucq2xeTVqYlK&#10;PWCO2RZllEYLJ0v5ZqRp3Xo/5o+KdICT4c8TW2yDMmAYSxOc5un4WCxRLTWQYmmeoHB16sya965J&#10;IAZVsiDQdT7dWDpDPmJEderjlJW0MrPkdvMUl7AjJI5DoRCNsl7h9GnWEpLWib7QhPJ03HCVwxGA&#10;2XERArJkBlf3NxSnaSfyc/ZEaLJoArJ2ZsqTptU9Gu3IjPyYVbXCF0Fqy96JKAd30KTBQuilwDmR&#10;rSnUa3MGOMowZFqMmVuRK6vFADlBxYLup7GRIU5TR/mgPYOC3jvvN6hLQksOpNTsMn9/Jc+JdnG1&#10;PIHu8+nGyiNL60MlJ346PsJZSS+4lqlnF4q1MqWU47+xSn+jFBDkQSbzlVFRvnzOdnMLw+dGpZBy&#10;TUlw6h0Udnre/tJIjYXwm9A524C/ur+hOE3ze9X7K6ZKM/lJO7upWyOd9JKclM3JNs0POjJHdrDa&#10;Qv7QJOXDYRplK/cppfcbpGx8daHS0fnQm0VJqF04kl+SnMkuFLgSM4FfTmCxAPlse5FkXOaDtmf6&#10;IKq+6i03kBhFanaprtb0UtG2vM/rdAW70KdTeukznNVerjkKJ0reDEGUX9GojNopJkSAxL2yDxoV&#10;NcoszdfctFjhCiET7ObEh5xa0/VwID4en50v5pYXRf5SvpZOW6vjiOqehqiaZtO8JlVUKjnJTd39&#10;2Zfv82aBVxOBytWxzEBvMqSkzLIXUb2uVyZk73hRHJE82g+3urpmfVidKlmIxPrdmVdc1TSLyelc&#10;KFXlmZ7SjTqXn7NXs+0fSFnahWbWENp+i+GTbSTQjT7dMET2dOGQCkcOqk5VONqRIdtLSsuwT7GS&#10;zQfaSqzyKIvxrL3QYyF9Zm5okXu6mHNq5njfjwMIYtXs5CdyPGlYdX9D+k0XBvrd/bpQC9wWpnLr&#10;NfWxhRRX9y0Py4kqiGFkr93zRCRPD2TW3Lmc2I6SzMlvlsbFeDrnwItp5EfO1e302X6qwffoNg+k&#10;TO1Cd0GsmXgbvVp3N92dPp2Xigbv+VDQwGjGZiAdDdg7OEpBGicaLhyhjBKYf0et9bh97mXQ9I+B&#10;YzCwur8h7ab35ZVpJWLU073blw+NtTsVeaU+fFeBGfYtL9qRk9BeJ7/RSHMZITF4v0EJSS2HyNQq&#10;xtO5Ou8u0LRr71cHUg1obXsHUmD307ILzax171yf3KaomRqBLvXpZvx0lnZHpbNQLiV6a37qW+Ga&#10;n3u8ZHX6sDikwVtJfiGxTBhdXW3IXGRqNO2TSTGWMKW0HrJl+GXcDrwYW+11sDZjs5wkWzwcsCGW&#10;y9ZESHH/4BpaxXgqciZXMe+OVtbFLGVdfs7+9mQgvqUGUkp2odHuDcnFGtMonBGBbvXpFFSfWR4a&#10;ssOpCu7qNJ9sW7DPRBdOnqLQ+GmxyF6p1e1Db+xrzGrjM07UxTB45PuFzMb5VUtYdX9D+k1Lmacs&#10;NegEupOi2jXa2Cfk92oMQBF5KB204FCQyodOp9cRT/R8fIU8etl+xDHsIFjhxCnPHq9LjhXb8ReT&#10;HaNj6Tkn8GLOjBR+yRWPUwDNTzUURwsOpFTsorNzrjFmUCR1Al3r0+URgeWZoCN7dI5itJKn+LiI&#10;es8PL41ZP7OhR/LysrkxNbI4WqlLA12oiaiLWVg6IBIiilqf1+RenO4VXN3fUJym546KsyJSJVY/&#10;5GdWRMaOLEt91b04ZduAvX/OsEPSSXotdo+Zkn2WUW1rIT+jHompTk9wB4T+dIhG3eRV5UQUs/DT&#10;sXQrnqNO57TopmOTY4EGDbXcNg6k7OxCu9+1wJtFd0CjXFYE2ua9jOfPn9/YuKyJpbf36v379+O9&#10;jJq4AorR6eyRxajzhclFo2b7EaANZ5pDm/oD4vaD0FyN8V5Go6enp1f7osLNNUDXSZsrlY1Gp/K7&#10;DkqXdph/c5A/A4feLuZvm3V6AqBYpyeAhiogAAIZEEhvnd4ePj0DxGgCBEAABDIjkJ5P7+I90sys&#10;h4ZAAARAICsC8OlZkUY7IAACIJA+Afj09BmjBRAAARDIigB8elak0Q4IgAAIpE8APj19xmgBBEAA&#10;BLIiAJ+eFWm0AwIgAALpE2iPs4yHDh1MgALn0xNAQxUQAIEMCKR3lrFtfPrq6urm5ouarHt6rhoY&#10;GIBP18SFYiAAAhkTSM+nt03sZXNzc0P7osIZWwjNgQAIgEArEGgbn94KsKADCIAACLQ4ge7y6ZxV&#10;3Upa7zYMZ8YJT13fTCMKHZQ/+x2z4Y1QlbOZp2zn3G/hutn56Z0UcWanUtTU11YGWKjNlYsyBav2&#10;1QrDLDO7RI8TbWYo2DQC3eXTBTY7P5kDsXDyWH895GXiTUOtCHLSe/Ir1lP0gmkoTzIpn4ZRdt7E&#10;q2YrHWzq+/volb8ef+pqq7zGmV3t7CURs6JPjiYZSp1hrNftbNqatVpumFEWp7TsQikFRmvH2m8M&#10;xzBlmxXtOp9er6/nOBOpenEas22y2/z9nnxp26RHnGYLJ0v5ZiRxjdNmcNn5oyJZ4KTGs06yxih1&#10;hrE0wfmhjo/FktBiwyyW7rELV6fOrHnvqdhCUKFZBLrOpxtLZ8gLjKhOfZyyklZmltxuniIPdoTE&#10;cRkUolFWJJxZzVok0orSF3xQnn8j1zFKmkedKsFlWBkrpKOubeMo5sSFzp4IzTJNuNbOBKWHcgDa&#10;kRn5EStsqRSkPMc3ZsdFlIO7YLJiIZReLycSM4V6bU4dR6mJTHsGQQiQE8bKe1eNjQxxfjtKJO0Z&#10;MvSk4je3q3YLDjN6viKkCsnm2YWWJnlOw4urBQh0n083Vh5ZWh8qORHS8RHOSnpBMQYnASjWyiLv&#10;8CCtBPsbZYcgHzGZr4yK8uVztiNTMtzXlASnakuUVNOw17zc7vC5UdluObhKWJnCkfySVIAUpvxu&#10;8taNoxjd8JP9FbP1mfykJ9unpbVOXkrO5uakqebHIJkkOqKDQ5OUSIf1L1tJUyl73yBlp6sLlY7O&#10;h94sSu7sQAh+OcGs/A3wyBApyGUiaXsdEETVV7uVhpmlXHp2qa7W9HLYtoDP63QVutCnU3rpM5zw&#10;Xq4qCidKlJXeteyk1ItGZbQksorSVZ2a8C3TAoZFjTJL8zU3LYQJIRMi2z1/yFk3Hadgp5EkP+YE&#10;OiOrmC2GlqlOlaxOiKWr41I1FeM1qaJwSU32qXZ3X77Pmz5ezYop1+Mydb1JmLI5Ly8yzagO1isT&#10;Un9eFEdknfaTr66uWR+GQ3BV0ywmJ3uhVJXXAZSn1Lk8VAMGRAsNM3rQSdsuNLM6Qy6ABj7KjEA3&#10;+nTDEInVhcspHDloOhwbOd3KhnXHyg/Za1h56AMtI9ZxlCh51l7KsZA+MxuyyD1dzCk1zY2+8rLM&#10;Ui+v6CoaZZywBoUsTM21FSsM9Lt7faEWuGlM5dZr6kMNNaTuWx6W01gQ4cgOuueJSNoeE7DmzhUA&#10;IchkjYvxZM+BFxPkI+fqdt5tv7mD79cWGWbi6S1tu9A9EmsmzszDdV9D3enTeTFo8K4OhQWc0McW&#10;rE+b/3sHRylIQ+7bPoZBrk4GQ8y/o9bK32po/igfe1GPbTSsIj2oXyyfxVTiNstWE9qK7curk044&#10;Crp3+/KhsXanHq/Uh+8qMOG+5UU7cqLTwZh2IM1lhMQIg+ARqFWMJ3t1Vl6gSdk+MRVINUDt1hhm&#10;LsXSsgvNrHXvXB/TkCjeHAJd6tPNCOks7Y5Kd6BcSnzW/NS3hjU/9/jB6vRhcQyDN4v8QgLtJWIy&#10;5uaSTpWwMqzhctlcixkU8na1pqOYTzLFWMKGmNZDtgy/jNuBF0OXSbyBPTY7SbEz8XAQDcEWq1WM&#10;p6J6ZUydkkc9J5RUqmE6y0D8tg8zVb2U7EL3gjckF8+QKN0sAt3q0ylKPrM8NGQHTBWe1Wk+u7Zg&#10;L58LJ3kf87RYZK/U6vaxNvYmZrXxGSfqYhg8tv1CZgN/t8Jq5Iqn+MiATpWoMla8okD7rpY71ldM&#10;Sj5lKUkn0K3OeYYa+4T8Xo3xJyIPpYMWOr0O+uVGPNHz8RXy6GXlASgIgpTpkhNeTBamY+k5J/Ai&#10;P6tS+EXGyvxUQ3G0yDBT9UvFLjo75xpjBkWaQKBrfbrYxzM8u6MmUDopMVrJU3xcnFebH14as36w&#10;QQ/dHC4Rn48sjlbqssaFmoi6mIWliyEhoqj1eU3utvkuXqqbzlSnSnCZ6vQEH3YRbdG+q72/GUex&#10;uaPiwIxUmDsX8iMs4mZHlmVv1D1SZVOBvX/OsEPSMZjYkMRzDDO0T+CpbS3kZ9QjMWEQuGFFTkQx&#10;q106lm7FcxR78aKbjk2OBZo79F7cxmGWnV1o97vmPmjQBN8EEckItM17Gc+fP7+xcVmzk729V+/f&#10;vx/vZdTEFbsYnc4eWYw6XxhbIiq0MQHacKaFRFN/qNrGNDRVx3sZjZ6enl7tiwprkkWxJATmSmWj&#10;0Zn9JHJRp/0I8G8O8mfg0FvHcm2zTk+ADOv0BNBQBQRAIAMC6a3T28OnZ4AYTYAACIBAZgTS8+ld&#10;vEeamfXQEAiAAAhkRQA+PSvSaAcEQAAE0icAn54+Y7QAAiAAAlkRgE/PijTaAQEQAIH0CcCnp88Y&#10;LYAACIBAVgTg07MijXZAAARAIH0C7XGW8dChgwlQ4Hx6AmioAgIgkAGB9M4yto1PX11d3dx8UZN1&#10;T89VAwMD8OmauFAMBEAgYwLp+fS2ib1sbm5uaF9UOGMLoTkQAAEQaAUCbePTWwEWdAABEACBFifQ&#10;XT6d86ZbaendhuHcN+HJ6ZtpRCdrmvka3rPbmG+dlVESyXv6aaeZz1JnX1sr6QOiNq2Mndqm7qqx&#10;FD1OtJmhYBYEusunC6J2BjKHb+Hksf56yOvC07CCmsDTyTEd0hK92FYmCM74orQYRtl5oW4snWOp&#10;6u+gq63yWnFeyQgYLjoxKMqAYazX7aTYMZRvt7EUo2uc+sMeeJQ3YLR2LP3JNZZ+nVb4135tMOwv&#10;Vle7zqfX6+s5zkSqXpyoLBa1LihcOFnKV+6384huY4/nj4qMgJPhzxNbVI4yYBhLE5zm6fhYLFFd&#10;NZaqU2fWvDdOLFoo3IDA2tqzYX+x2HWdTzeWzpCDGFGd+jhlJa3MLLndPAUlzNiIGpOhEI2yWOHc&#10;aVaKO1rU+GIpShih4RKHH/9nx0UQgOWY5fkBn5LI5UT6IcupBYmV1UUEyVIprHURNBB/Z0+EJosm&#10;JmtnpoIzM5mg7MiM/Dc3Zz1PhGuo1UHfCOYMcJRhyDQaY3e6IJ9gAkAFFQu6N8ZGhjhNHeWD9owL&#10;XqhGx8daciylZpf5+yt5M3duLB+DwnoE+vtvCPvTE2CW6j6fbqw8srQ+VHKiGeMjnJX0goKNX/Nf&#10;rJUpLxr/jVX6G+V/IPcxma+MivLlc7aPWxg+NyqFlGtKgtNQAw1NUroYLl+2UoNSprpBSkRXr7Cc&#10;o7xqZt1CxPaXRmqsQ4ly54UVoxt+sl9Io7+Z/KSdudStlE56SU7K5mSb5mcdmes5QkOdDgbTUVJg&#10;F47klyRqMg0l2xNTXQCooGIBwtn8Is+4zAdtT/ZBNvVVb8WxlJ5dqqs1vVS0sVwQCpsEsE5PPhTo&#10;KZJT2ssFXuFEifLOu1aklFzRqIyyZxRXdWrCt4ILaLxGmaX5mpsWwoSQCZHPnj/kfJiOv1ATRSqx&#10;8nplQirCa8bg3MqRYpdOW/0IK8ZrUkWrkp241NOhffk+bxZ4v84yA72JkZIyLy8ysigNNToYYtbq&#10;6pr1TXWqZHVTrN+decVVV7OYnNEF9SpP9pRu1Lk8Ng3QrRXHUnp2oZk1hHbyuxE1LQI//vHLYX+x&#10;IHXhOp34iNTpwhsVjhw0fZGNje5yw7qZ5YfsUKxM84F0xRKPUiHP2qs8FtJnJn0WuaeLOaWmugd4&#10;2PL7huF2o0EtRop1qocVKwz0u7t2oRa4M0zl1mvqkwvpHqBzEEZNDRlGJFIPZ9bcuZzYDgWmwq/G&#10;xXhG58CLaedHztXt9Nl+mwY31IJjKTW70I0QvNSI5XNQOJgA9ki3NDJoIWzwhg9FDIxm7ATSuYC9&#10;g6MUpHHC2cILyhCB+XfUWvlvSXVdsUGt78urM0u4GnTv9uVDY+1OPV4RDt9VYIx9y4v2hmoKHSfN&#10;ZYTE4D0DJfq0HNILrWI8o6tT7wLNvPZRlkCbBrTWgmMpLbvQzFr3zvVbG8yo7RBA7GVro0EGT2dp&#10;d1R6CuVSQrfmp77lrfm5x0VWpw+LExq8j+QXsjV9zdqaYsOK+T6nGEuYXloP2fIxf9wOvBjpdHxs&#10;dpICZOKBhm2xXLYebijuH6y/VjGeiuqVMXXeHa2si1nKulSbhpFqwbGUkl1owHtDck0Z1hDCBLBH&#10;usVxwKHYoSE7lqpIq07zsbYF60AL7fmdotD4abHIXqnV7RNv7GjMauMzTtRFhlD8Qma3cMbcfuDV&#10;FBtWTH5+ytKETqCHhC7YJ+T3aiAWj/mlgxYfilP56Ol0POKJno+vkEcvK085VtCmcOKUZ4/XJSe8&#10;mOwYHUvPOYEX+VmVwi+54nGKofltGoqjBcdSKnbR2TnXGDMoEkwA6/Qtjww+H+DZHTVl0iGK0Uqe&#10;4uPiKNv88NLYYXNXjp7Hy8vmbuHI4milLmtcqImoi1lYeh8SIopan9fkRpy41P1GNQof2Cexv8py&#10;rAMeoWKV6mGtzx0VZ0WkVtyDkF9aERw7shypM3v/nGGHpBt0XKODXj4L+RnrzI9wutMT3AGhP50S&#10;Ujd5VVARxSwd6Fi6Fc9R1OJFNx2bHAu0aeiYa72xlIJdaPe75j5NsOV7EAIUAs3aI22b9zKeP39+&#10;Y+Oy5hjo7b16//79eC+jJq7gYnQ6e2TR+R3plmShctsToA1nmkOtxU3bd2fbO4D3Mho9PT292hcV&#10;3nabtb0Cc6Wy0ehgftt3Eh3QIsC/OcifgUPXgrXdhdpmnZ4AFNbpCaChCgiAQAYE0lunt4dPzwAx&#10;mgABEACBzAik59O78zdHmRkODYEACIBApgTg0zPFjcZAAARAIFUC8Omp4oVwEAABEMiUAHx6prjR&#10;GAiAAAikSgA+PVW8EA4CIAACmRKAT88UNxoDARAAgVQJtMdZxkOHDiaggPPpCaChCgiAQAYE0jvL&#10;2DY+fXV1dXPzRU3WPT1XDQwMwKdr4kIxEACBjAmk59PbJvayubm5oX1R4YwthOZAAARAoBUItI1P&#10;bwVY0AEEQAAEWpxAd/l0Tql+8SylrPBdnBZHvsw27ctJqBadk17oIRS23+SeRDVuLrxfdo75WFol&#10;0UOp42trJdAkW2zFXZ3aXLmopH7VEd52o0WnU2FlosfJViSjbsYEusunC7h2cjIHdeHksf56yJvE&#10;0zCImttzMOptd/Qa9MFBK9s1vfw2pldqoDvlxDDKztt0tbWKjcSvuaut8lpxXmvqSkyA0l8Y63U7&#10;I3aMDrTTaInRLVlU4UmZAUZrx9KfXGPriApxCXSdT6/X13OciVS9OIdZXHDtX75wspRvRi7WrZOY&#10;Pypy/k2m9pxE6S+MpQnO8XQ83qNYV42W6tSZNe+tsXXjQkLWBLrOpxtLZ8h9jKhOfZyyklZmltxu&#10;nkIWZmxEjclQiEZZynBaNSswQkseXyxFCTI0WACJkkq2PAoUCAdHj/+yJscBKNFcTqQosnxfmHwR&#10;NBB/Z0+EZoqmXq+dMdM3hYw6OzIjv+fmrAeFoKY5vjE7LqIc3LrZ5UDNfQ1y+jdKL2SahcE6XZCh&#10;sgA5QcWCujI2MsQ56igZtMfyvFCNjoC15GhJzS7z91fynE0XVzsT6D6fbqw8srQ+VHKyg46PcFbS&#10;C4oVOQNAsVamlGn8N1bpb5QagpzLZL4yKsqXz9keUElvX1MSnAaMl+rUhJmcml0n5z8dPTqvluMg&#10;DOVpq1dGrURurOTwOf4nN+rIpxt+sl8Uo7+Z/KQnY6clVCe3JGdkc1JN89OMTPQc1jTJHpqkZDjc&#10;dNlKfOrXPPh+UfJfF47klyRMgk+J6qykfV4CQcUChLOBRSZxmQzans6DrOar3oqjJT27VFdrenlo&#10;29nndbruXejTDXrG5Gz3cjlSOFGilPSu9SrlXSSfakWxqTj7W9fKPmhU1CizNF9z00KYEDIhUt3z&#10;h5xT1BGh5iM1V77cisFPvu6KoeMvTD6vSZV2S2rCTlXYvnyfNwW8XyuZft4ERRmZlxc51WpU1+qV&#10;CcmSF8URmaP9/aqurlkfVqdKlkHE+t2ZV1zVNIvJOVsoVeXpnHKNOpfHagG4W3G0pGcXmllDaHe6&#10;J+yc/nWjTzcMkVVd+KrCkYOmp7JtSj7AsG51+SG7GysJfaDpxQKQ0kDP2mtAFtJnpkIWuaeLOaWm&#10;ukN42PL71ekZzkk9ObTcICTCgsLkFwb63cpfqAXu/VK59Zr6bEIyA7QKAhXZNfc8EQnNQ5I1dy4n&#10;tkMRp/CrcTGesznwYlrykXN1O3e232rBDbXgaEnNLjTUY83EneMJO6cn3enTeRUpFsUUTzCasU9I&#10;pwb2Do5SkEY9ekg+UgYQzL+jvMiNuqT/rddW9MZXkPx9eXXuCJdD925fPjTW7tTjFeHwXQUG1be8&#10;aIeDYnetcY9IcxkhMfhcqRJWWg6pq1WM52x1cl2gudU+yhJotYDWWnC0pGUXmlnr3rm+se1QopUI&#10;dKlPN0Ors7Q7Kv2IcimBXfNT3+LX/NzjQKvTh8X5Dd5l8gtpaPXCiVMUxB+lyeZU422qMPm+zynG&#10;Etay1kO2fMwftwMvRpKuNew7+XF6PhHBeoNpL5etxxeK+wfX1irGU1G9MqbOrKOVdTFLWZdqtTA9&#10;ZSC+pUZLSnahIe0NyTU2Hkq0FIFu9ekUJadIx5AdaVWMwjEQCpsop1B4z/K0WGSv1Or2eTh2Q2a1&#10;8Rkn6mIYfFP4hcw6u7JBI0DujJ6eq05zXP1USGH7uThMvvzcrk4n0ENCF+wT8ns1xqJ4zC8dtAhQ&#10;JMrHp0HXRCMRT/R8fIU8ell5jrGCNjzPueckl5zwYrJjdCw95wRe5GdVCr/kiscpSua3WiiOVhst&#10;pGgqdtHZOdcYMyiynQS61qfTLh6d6vDsjpqWoKMao5U8xcfFQbf54aUx63dB9LRe5qA3fz6yOFqp&#10;yxoXaiLqYhaWvomEiKLW5zW5TScudTdSROHHZ+d5S1XsDIpNuaC1uthoZYHWOZBA+XNHxVkR2S7r&#10;GPJbKuq+HVkO0Up+zN4/Z9gh6QZdCxzMbs29BBbyM9ZhHuF0xay2IPSnQzTqJq8qJ6KYpQMdS7fi&#10;OYpavOimY5NjgVYLvRdbabSkZhfa/a65zwtsp29C28kItM17Gc+fP7+xcVmzk729V+/fvx/vZWyA&#10;i05njyw6vyPVhItiHUqANpxpDo36WXOHdnxbuoX3Mho9PT292hcV3hY7tVmjc6Wy0ejofZt1Ceom&#10;JMC/OcifgUNPiK+VqrXNOj0BNKzTE0BDFRAAgQwIpLdObw+fngFiNAECIAACmRFIz6d38R5pZtZD&#10;QyAAAiCQFQH49KxIox0QAAEQSJ8AfHr6jNECCIAACGRFAD49K9JoBwRAAATSJwCfnj5jtAACIAAC&#10;WRGAT8+KNNoBARAAgfQJtMdZxkOHDiZAgfPpCaChCgiAQAYE0jvL2DY+fXV1dXPzRU3WPT1XDQwM&#10;wKdr4kIxEACBjAmk59PbJvayubm5oX1R4YwthOZAAARAoBUItI1PbwVY0AEEQAAEWpxAd/l0Trhu&#10;J6RXU82laSUnvxo3LV/LTp8pie7SbL2hbFZPvLw38LJT1AcWo2/PNs7f4RW8LVZwK8H8L5qZYBsS&#10;Mgu47Zik456WktGLUDfalLr9RLk2J9BdPp2MpWa9aZhMbsvGZd+xQNmL7Ax2ZaNhsuotN9o8AZRS&#10;wyin8TLebK3gA0K5Moz1up0+Wx+YnbKV01HNq4lQ9GWkV5Le7j9aO5Zglk1PJUjOnkDX+fQsEcvc&#10;RaODJScR6Vwp/YmkWV0snCzlm5GstVn6NE0O5cowliY4IdTx0AeUBo1xsieRWKPFLkqossaJdnF1&#10;LwH4dLa967HaHYhQvxLrMkptrKyEOO+aleWOUkyYgR1ZgLLG9Jk5NoMHmIgAcBWPQCtA5AQHZKwm&#10;qDylYLMDSmdPjLsDKYryrtWbWiU00fT4x4prZ0TmJb2LUfg15xRxbiyh0tKxgr+5sZEhTmhHmaMp&#10;yajL/WmrKoWq2cA1lY8IcwUbK5hqxHiYv7+S54y4uLqVAHw6O3QlPDJW6XfSRLi+Gq3UIkYJ3XuT&#10;+croXk5nXD7HBcdHhozlRWeJ7q08NElZZbh8WckgWjiSX5JCKF01ZXBTJpjA8uSdJ/vpUUBUmclP&#10;Ktk7Wfnhc+ZX5ZqdYTWiiqpi3NSUwZr7sYQwTMsK/ubILnWRWFxmjraduraqwriU6NVJfKirPNlU&#10;GV0u2iHGijseSGZ1taaXabZbfV6n97vrfHquOG8tG+X6mlbTFB+xwyPVqQl7+SYW2mXrq+r0VLiD&#10;FuOkRsml+Zqb1lne1s38owYvGK3UydWpklWX8xob/QP2iiuoPC85KxPT5mKa8hYt2wNW9Mv5inOZ&#10;Cv8VUcU12Pfl+7wZ5N1pVAmjmsA6XPMALNtoBXbpSzI3bPWRpXV3/KSRBW0CnBPbHjPRQyhsdKm0&#10;w4xFyWljjQch80KtrgybTvdg6J+XQNf5dGV3TtyTvJq27mQJp7q6ZoiE9I0W2i6WYtFHCaD1983c&#10;HlO0KC7nGVx1mYYRUL4w0O9W/kLNyijNyveZmZpF8utiTkoPr+LqD5Vbr11wDxd7h9Da8lXzPwdr&#10;HoJl26xQOFESgRfT1I+cq9uJtnUs6BAYq5XMZN+NhlDI6FLRhhkr7niwB7C1RIDD60ICXefTU7Mx&#10;HTrYOzhKz9bWgUVaLsm5IcZFwfoVJWDirLqDZezLS0cdcpEHkmEc84+3ZxtUsSXRzNaXD421+xsM&#10;09yHJQaNBEUbNFc4cjCnTnULNNP1DR+RRoqlqnyeO9a8wHWQsXjzJs54kMBoOq57p+MEKFGlTQl0&#10;vU/3e157JavjlD0usjp9mGKm9SHepOJ1X8yTFdz0cvmwGUuhiHaDUeXTkAImZpUw5SOq+BqL8QQf&#10;rbmKJbBL6VnB1VzhyHCfeoySZrvRynpu+C5n5m2oqkugWIPHUt73nMTywowVdzxI3WhMeqNmbeqd&#10;oHYSAl3v0/lQGsUorLMrFPng84enOSzj+apw4iTHo1dqjqcem7XDI+MzatRF3FO07isvUzxG/W2L&#10;u1iQxaylfeHEKWXDM9i2cto4dcJ0SbxxZxX092tWFJOfB1ZxtzG3uBxzqy1I8wAsQV1J0QpKc3Qs&#10;PecEXuQXVQq/5IrHybKaqpryeJzk5Ba4vvLq6FIxhBmLy8QZD0Jm3M3tJG4DdVqYQNf7dNrRPEqL&#10;tTyFwsXe6fzw0thha5uSvhJeWXy1cNDg+LLlqfnDkcXRSl1a90JNRF1MCdYh9Pmj8viKfcivVLs/&#10;YqO1Oj3BpYUcOhTjCVcHDCNSRpHP6ljxdNEvR3nqV01uDNLnoVVcLZBT148thGkejCWgJ2lawWyO&#10;jqXn5IkXlz+leVGcNNdR1dklni+uOb/GilY+bHSpWgQbK/Z4IJG03Vqb0dmjb2GvBNW2QqBt3st4&#10;/vz5jY3Lml3t7b16//79XfheRjqnWKo5c5ImrtBidF57ZDGN35FuVTHUDyFAG+y0GLAXJeDUsgTw&#10;Xkajp6enV/uiwi1ryxQVcx+abkJDdDjScE7rN0EgRKRJgI/J58/AoafJuA1kt806PQHLblin8w+I&#10;7Bg67a+q7yFIgAxVQAAEMiGQ3jq9PXx6JpDRCAiAAAhkRCA9n4490oxMiGZAAARAIAMC8OkZQEYT&#10;IAACIJARAfj0jECjGRAAARDIgAB8egaQ0QQIgAAIZEQAPj0j0GgGBEAABDIgAJ+eAWQ0AQIgAAIZ&#10;EWiPs4yHDh1MwKMbzqcnwIIqIAAC204gvbOMbePTV1dXNzdf1LRET89VAwMD8OmauFAMBEAgYwLp&#10;+fS2ib1sbm5uaF9UOGMLoTkQAAEQaAUCbePTWwEWdAABEACBFifQnT6d0667XmseaSV6p8rFi/YL&#10;1ptp0KZIdmWsT0dPT59J7bPNS/CjCue+KGm1m8kaskCgOwh0pU+n3AjGej130MxZ1sjS9G7rwWa9&#10;G4veXqukyNiyZJ6cFoo1J0dd2RCJpFvgcve0BRSCCiDQFQS60adTbgRjaYLT/Rwfa2sjy5xMo+p8&#10;M1ey0nG0dc+gPAiAQEICXejTx0ZE5vi5+ylvqLqo5TXv7LgIy3BaIie6oIYaxP+PWWWoPOUKO3HW&#10;TGOkxGecD50gD0da6MW4OZH2SEQYPEEMVxTFCUGEKUYZbfqWZ8zkpX77h0iTjTbugtTNEaJm4HM3&#10;pjRkQvP3lGr4i0kxIgAl/s6eiJHUOuGARzUQ6HAC3efTx0eGZAIzTubpcupk6qFJyhJDkRbK+qYk&#10;7XSPgVzxmCxDieKGKF8d1Rikf3Jq6UnLEReO5JdGuQx/TtnoxOccaaF0dHVaWe/1Jw/ihAZOFGWs&#10;0u9KRhGgGHXEkAkxA65oaTpdIKG54jx3zt0LT2Pc0PA57hH9lWsys6u/p4HFpEOf7BdA6G8mP9kw&#10;BWuH34/oHghslUDX+XR26UsyM2f1kaV1TkSpXPXKhEzlyKv4XD542bh8RpapTp1ZNgxrpVydmlk2&#10;+gdkuufqVMlKCen6PNxctOimMErJctHVqQnXY4SWYo70BtIMjS6wsOWylTRH6nPMtzMqGpqwnhXm&#10;TnuefSyNworxM5NSvdQ4A+tWBzzqg0CHE+gyn144URKBF2lVzhnv9lNrq2oGYitlu3sM1Gsrygfr&#10;NU48HXA5oQYlEVHoaOJFd83VeHV1zc4Zbxg6ijnCG0nT7IKrGOvju7ihPjMptsivXcwFdTGsWGGg&#10;393rCzUnR3aH33noHgikQ6C7fHrhyMGc6oMWyAX1DWsef4lhgLHZiytKRIJW8ylcF2p1xemn0ICm&#10;SEqYJ6NM5l/IJm1QsX35wClAs2EUAwEQ8BPoKp9eODLcV6+MqQ6IYuK54btkwKRpFy8/KWxhRiQK&#10;A/nGkv0O2reG9Qrh/YCQozsJpAWpmMvvjVr703ea80pYMd/n+/J9jVmhBAiAQDiBbvLpdCw95wRe&#10;JBMOv+SKx5t/ptuK2xROnPLs+wWG6avTfLZSbDCKSx5TPB2yA2rqPnW4vDw06frx1PgMH8VJIi1o&#10;jNCmr6nQ2OzkUN2vj7+h2RPOBGn3NKyY/PyUVWV8RidMhdsZBEAggkAX+XQ6lp6TJ17Ui1e7hmen&#10;dKsjpjo9wYddxPk8OjiibvyJXcRJ6yyj2hCdFRmt5PkrEZgeXhqz9icj1Jk/Ks/VmLVWLpZq94t5&#10;IJE0b0P1SrlWkvpMDjn7pa5i1JCYWCy1a3L/mTRw9TSs2NxRRf+RRXps2ip81AeB7ibQNu9lPH/+&#10;/MbGZU1j9fZevX//fryXURNXYDE6ZViq6cwrW2kEdUGgSwngvYxGT09Pr/ZFhbt0pKDbIAAC3U2g&#10;bdbpCcyEdXoCaHYVrNO3Qg91QSCaQHrr9Pbw6RgfIAACINBJBNLz6V20R9pJAwJ9AQEQAIFAAvDp&#10;GBggAAIg0DkE4NM7x5boCQiAAAjAp2MMgAAIgEDnEIBP7xxboicgAAIgAJ+OMQACIAACnUMg3bOM&#10;hw4dTIAK58oTQEMVEACBNiKQ3lnG1H366urq5uaLmqx7eq4aGBiAT9fEhWIgAAJtSiA9nx4j9pJs&#10;0b25ubmhfVHhNrUQ1AYBEACBViAQw6dPTU0lc+ut0E/oAAIgAALdQCCGT3/jG9+4XW5d5rCX9lD/&#10;32MhT7GLF+1KZkHOJ2elgd6idSPUiCmZlFqxXlMesyqKgwAIgICbQAyfThW/+c3l7XLriQyn5FtI&#10;VD/tSjQxhObwTLttyAcBEOhEAvF8+le+8lf33Xdfu7j1eqWynCue8uW6bxU7clofytKppsxoFdWg&#10;BwiAQJsSiOfTqZN/+ZdfbgW3zlEUmVvnrJIszWuErx4tk1f/WFBmOkoDrURmCifOXjTzxomgyhjF&#10;Q6R8jorwt/Kfdm45JZgTpIajntOKjLFw+mlTzlxpcLAUmZ2uTQcV1AYBENg2ArF9unTrX/zif6TV&#10;+jve8Y5tUTxXnKeUcCJVtMh8FhEinytxZrWYMfRc8ZgxQcIpmdz60KTIPyfborRziqgwNch5Lwyf&#10;G+UqewfLNSXLqNFfGqmN0udw5dsycNAoCHQ+gSQ+vb+//6677qLY+hNPPLE9hJzcmNWpCfK0xyLi&#10;K3P3NygQ0IXlM1Miq2Z16syyYSzPTJv/mlk2+gecHMrBaowdp+zQE7KKmZZzxH5SWDotJeMCARAA&#10;gTQIxPbp5NC/8IUvfO973zt58uRrr72Whk4NZdZrK06Z6upadAWZ8dlOTt9QumG45BvrtQvBdYLV&#10;GB8ZMvrMBNMiW3Qx51RfW4VH1zAAioAACCQlEM+nt4JDT9BTXm5nullKO58i8GL9HUXUPIHZUAUE&#10;QCA+gXg+/ZOf/OT2rtBlB3P5vU5PeV1ca7T8nZebpUfCAO3LK4tpXYrBalyo1Y28EqDRlYZyIAAC&#10;ILB1AvF8OsXQtzHk4vSWtirNCPXY7ORQvXK68TpYbJYWi32WkJVava94fEz8k4UkQRmoRnV6Zpli&#10;L/YJmcLJ2YiTOUmaRR0QAAEQCCMQw6fTq7VawqFTvLtSrpXk4UI+4X1Yb9uRN0sdDNWpw3wiRggZ&#10;WRxVv9IdLWFqzB3dK0RLDeeHa19FEF2XKcqBAAhsjUCM9zLSuwHiborS+2HOnz+/sXFZU8ne3qv3&#10;79+P9zJq4kIxEACBNiXQEu9ljOvQJeuenp5e7YsKt6mFoDYIgAAItAKBGOv0BOome48j1ukJUKMK&#10;CIBAGxFIb52erk9vI8RQFQRAAAQyI5CeT4+xR5pZb9EQCIAACIBAMgLw6cm4oRYIgAAItCIB+PRW&#10;tAp0AgEQAIFkBODTk3FDLRAAARBoRQLw6a1oFegEAiAAAskIwKcn44ZaIAACINCKBNI9y4jz6a1o&#10;c+gEAiCw3QTSO8uYuk9fXV3d3HxRE2BPz1UDAwP4zZEmLhQDARBoUwLp+fQYsZdki+7Nzc0N7YsK&#10;t6mFoDYIgAAItAKBGD6dEpAmc+ut0E/oAAIgAALdQCCGT6f3Mm6XWx+fXTlrpRxV/99jIU+xixft&#10;SmZByv58MWa+6bBBEKGG7rgZnxEv4xV/TdJKt2mUAwEQ6FACMXw6EaCcGNvl1hPx74uVhjRRE4kr&#10;FU6O1EbN5Hb8unXv/JNYMCqCAAh0MYF4Pv0rX/mr++67r13cer1SyTYNaaxxVJ06Om3lypi/v7Ke&#10;G76rEEsACoMACICAj0A8n07V//Ivv9wKbp2jKDJqcTYiM9xXZRpSM8+dq/Njs2pkpnDi7EUz25wI&#10;qoydPGtGRThJHn8r/2lnpFOCOUFqOOo5rdBnK7Pj1G6AnOpqDYMTBEAABLZOILZPl279i1/8j7Ra&#10;f8c73rF1DRJIyBXnTxkTgxy4GKsYxYWIYLRIQzoZM1qdKx4zJkj43tHK+tDkykVuTLRVd4kKU4Oc&#10;98LwOTOuUq4puUmN/hIFXEhUyZNAlRNlrzVKlJ2AFKqAAAh0GYEkPr2/v/+uu+6i2PoTTzyxPbic&#10;HKTVqQnytMesDdQAdTgNaWSBgDrLZ2SK0+rUmWXDWJ6RQZLq1Myy0T/gREiC1Rg7XjQqE1ZcZe40&#10;NT9iPyksnfYnT6U5gNOqHp3fHphoFQRAoIMIxPbp5NC/8IUvfO9739vGfNP12opjgurqWrQ9qtMT&#10;tJg/FRGi8dZ3yTfWaxeCGwhWg5fcfcUF60DLxflizqnuX4tTqGehWCv7Vu4dNMbQFRAAgewIxPPp&#10;reDQE7Dh5XaueCpiMZ9AaFSV5bJ5oIUDOPR31BNqMetyhH3SKPtDMU1WB+JAAAS6hkA8n/7JT35y&#10;e1fo0i65/F7HQLwurjUKRc/LzdIjYXbdl1cW07rGD1bjQq1u5JUATai08dn54lp5ECEXXd4oBwIg&#10;0JhAPJ9OMfRtDLk4vaGtSjNCPTY7OVSvnA5eB6vdF5ulxWKf9dlKrd5XPD4m/slCGqPylwhUozo9&#10;s0yxF/uETOHkbFDYp3CiNLReuR8x9CTgUQcEQCCMQAyfTq/WagmHbhj1SrlWkgFr3lw87N92DOou&#10;b5Y6n1enDvOJGCFkZHFU/Up3tISpMXd0rxAtNZwfrn3VOofukayG3bmwNVHpKoByIAACIOAhEOO9&#10;jPRugNdeey0WQXo/zPnz5zc2LmvW6u29ev/+/XgvoyYuFAMBEGhTAi3xXsa4Dl2y7unp6dW+qHCb&#10;WghqgwAIgEArEIixTk+gbrL3OGKdngA1qoAACLQRgfTW6en69DZCDFVBAARAIDMC6fn0GHukmfUW&#10;DYEACIAACCQjAJ+ejBtqgQAIgEArEoBPb0WrQCcQAAEQSEYAPj0ZN9QCARAAgVYkAJ/eilaBTiAA&#10;AiCQjAB8ejJuqAUCIAACrUgg3bOMOJ/eijaHTiAAAttNIL2zjKn79NXV1c3NFzUB9vRcNTAwgN8c&#10;aeJCMRAAgTYlkK5PJyivvvqTn/3sZ9F0brwx/8wz8dJmUpXnn3/+5Zdf0eS+c+cVv/qrvxq3FU3h&#10;KAYCIAACLULgF37hX73xjW9405veHEufn/3sp6+99nOqsnPnzh/96LKn7i/+4pX0Ca/TYwlFYRAA&#10;ARAAgZYl8P8DiPMhUlgznbgAAAAASUVORK5CYIJQSwMEFAAGAAgAAAAhAJKGPx7hAAAACwEAAA8A&#10;AABkcnMvZG93bnJldi54bWxMj8FKw0AQhu+C77CM4M1uUpvSxGxKKeqpCLaCeNtmp0lodjZkt0n6&#10;9o4ne5z5fv75Jl9PthUD9r5xpCCeRSCQSmcaqhR8Hd6eViB80GR06wgVXNHDuri/y3Vm3EifOOxD&#10;JbiEfKYV1CF0mZS+rNFqP3MdErOT660OPPaVNL0eudy2ch5FS2l1Q3yh1h1uayzP+4tV8D7qcfMc&#10;vw6782l7/TkkH9+7GJV6fJg2LyACTuE/DH/6rA4FOx3dhYwXrYJkkS44yiBeJiA4kc5j3hwZRasU&#10;ZJHL2x+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uwGlo&#10;igMAABgIAAAOAAAAAAAAAAAAAAAAADoCAABkcnMvZTJvRG9jLnhtbFBLAQItAAoAAAAAAAAAIQD6&#10;XPHb/nEAAP5xAAAUAAAAAAAAAAAAAAAAAPAFAABkcnMvbWVkaWEvaW1hZ2UxLnBuZ1BLAQItABQA&#10;BgAIAAAAIQCShj8e4QAAAAsBAAAPAAAAAAAAAAAAAAAAACB4AABkcnMvZG93bnJldi54bWxQSwEC&#10;LQAUAAYACAAAACEAqiYOvrwAAAAhAQAAGQAAAAAAAAAAAAAAAAAueQAAZHJzL19yZWxzL2Uyb0Rv&#10;Yy54bWwucmVsc1BLBQYAAAAABgAGAHwBAAAhegAAAAA=&#10;">
                <v:shape id="Εικόνα 395" o:spid="_x0000_s1122" type="#_x0000_t75" style="position:absolute;width:23622;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aixAAAANwAAAAPAAAAZHJzL2Rvd25yZXYueG1sRI9Ba8JA&#10;FITvBf/D8oReim5qqWh0FSkq3qpRD94e2WcSzL4Nu1uT/ntXKPQ4zMw3zHzZmVrcyfnKsoL3YQKC&#10;OLe64kLB6bgZTED4gKyxtkwKfsnDctF7mWOqbcsHumehEBHCPkUFZQhNKqXPSzLoh7Yhjt7VOoMh&#10;SldI7bCNcFPLUZKMpcGK40KJDX2VlN+yH6PAXa6Tw/d6m4WK3+jY7fZnvrRKvfa71QxEoC78h//a&#10;O63gY/oJzzPxCMjFAwAA//8DAFBLAQItABQABgAIAAAAIQDb4fbL7gAAAIUBAAATAAAAAAAAAAAA&#10;AAAAAAAAAABbQ29udGVudF9UeXBlc10ueG1sUEsBAi0AFAAGAAgAAAAhAFr0LFu/AAAAFQEAAAsA&#10;AAAAAAAAAAAAAAAAHwEAAF9yZWxzLy5yZWxzUEsBAi0AFAAGAAgAAAAhAKt6BqLEAAAA3AAAAA8A&#10;AAAAAAAAAAAAAAAABwIAAGRycy9kb3ducmV2LnhtbFBLBQYAAAAAAwADALcAAAD4AgAAAAA=&#10;">
                  <v:imagedata r:id="rId87" o:title=""/>
                </v:shape>
                <v:shape id="Πλαίσιο κειμένου 396" o:spid="_x0000_s1123" type="#_x0000_t202" style="position:absolute;top:22256;width:2362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e//xwAAANwAAAAPAAAAZHJzL2Rvd25yZXYueG1sRI9BS8NA&#10;FITvgv9heYIXaTfaEmyaTSlFQb0UYy+9PbKv2Wj2bdjdtPHfu4LgcZiZb5hyM9lenMmHzrGC+3kG&#10;grhxuuNWweHjefYIIkRkjb1jUvBNATbV9VWJhXYXfqdzHVuRIBwKVGBiHAopQ2PIYpi7gTh5J+ct&#10;xiR9K7XHS4LbXj5kWS4tdpwWDA60M9R81aNVsF8e9+ZuPD29bZcL/3oYd/lnWyt1ezNt1yAiTfE/&#10;/Nd+0QoWqxx+z6QjIKsfAAAA//8DAFBLAQItABQABgAIAAAAIQDb4fbL7gAAAIUBAAATAAAAAAAA&#10;AAAAAAAAAAAAAABbQ29udGVudF9UeXBlc10ueG1sUEsBAi0AFAAGAAgAAAAhAFr0LFu/AAAAFQEA&#10;AAsAAAAAAAAAAAAAAAAAHwEAAF9yZWxzLy5yZWxzUEsBAi0AFAAGAAgAAAAhADbd7//HAAAA3AAA&#10;AA8AAAAAAAAAAAAAAAAABwIAAGRycy9kb3ducmV2LnhtbFBLBQYAAAAAAwADALcAAAD7AgAAAAA=&#10;" stroked="f">
                  <v:textbox style="mso-fit-shape-to-text:t" inset="0,0,0,0">
                    <w:txbxContent>
                      <w:p w14:paraId="299CF031" w14:textId="669F471D" w:rsidR="00465131" w:rsidRPr="00F660E8" w:rsidRDefault="00465131" w:rsidP="00C962C9">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7</w:t>
                        </w:r>
                        <w:r>
                          <w:rPr>
                            <w:noProof/>
                            <w:lang w:val="en"/>
                          </w:rPr>
                          <w:fldChar w:fldCharType="end"/>
                        </w:r>
                        <w:r>
                          <w:rPr>
                            <w:lang w:val="en"/>
                          </w:rPr>
                          <w:t xml:space="preserve"> Setting Event</w:t>
                        </w:r>
                      </w:p>
                    </w:txbxContent>
                  </v:textbox>
                </v:shape>
                <w10:wrap type="square"/>
              </v:group>
            </w:pict>
          </mc:Fallback>
        </mc:AlternateContent>
      </w:r>
      <w:r>
        <w:rPr>
          <w:lang w:val="en"/>
        </w:rPr>
        <w:t>The detection of the event</w:t>
      </w:r>
      <w:r w:rsidRPr="0054498B">
        <w:rPr>
          <w:lang w:val="en"/>
        </w:rPr>
        <w:t xml:space="preserve"> </w:t>
      </w:r>
      <w:r>
        <w:rPr>
          <w:lang w:val="en"/>
        </w:rPr>
        <w:t>is easy and you just need to create a new subprogram that has the name of the event</w:t>
      </w:r>
      <w:r w:rsidRPr="0054498B">
        <w:rPr>
          <w:lang w:val="en"/>
        </w:rPr>
        <w:t xml:space="preserve">. </w:t>
      </w:r>
      <w:r>
        <w:rPr>
          <w:lang w:val="en"/>
        </w:rPr>
        <w:t xml:space="preserve">This can be done at the same time as the declaration of the variables of our objects through the Designer. </w:t>
      </w:r>
    </w:p>
    <w:p w14:paraId="005A0641" w14:textId="77777777" w:rsidR="00465131" w:rsidRPr="00695ECD" w:rsidRDefault="00465131" w:rsidP="00E02FF5">
      <w:pPr>
        <w:jc w:val="both"/>
        <w:rPr>
          <w:lang w:val="en-US"/>
        </w:rPr>
      </w:pPr>
      <w:r w:rsidRPr="00695ECD">
        <w:rPr>
          <w:lang w:val="en"/>
        </w:rPr>
        <w:t xml:space="preserve">Open its list btnCalculate and several Events we’ll be available to choose. Just click on "Click” and "Generate Members”. </w:t>
      </w:r>
    </w:p>
    <w:p w14:paraId="18AEA60F" w14:textId="77777777" w:rsidR="00465131" w:rsidRPr="001D051A" w:rsidRDefault="00465131" w:rsidP="0054498B">
      <w:pPr>
        <w:jc w:val="both"/>
        <w:rPr>
          <w:lang w:val="en-US"/>
        </w:rPr>
      </w:pPr>
      <w:r>
        <w:rPr>
          <w:lang w:val="en"/>
        </w:rPr>
        <w:t>The subprogram for the</w:t>
      </w:r>
      <w:r w:rsidRPr="0054498B">
        <w:rPr>
          <w:b/>
          <w:bCs/>
          <w:lang w:val="en"/>
        </w:rPr>
        <w:t xml:space="preserve"> btnCalculate_</w:t>
      </w:r>
      <w:r>
        <w:rPr>
          <w:lang w:val="en"/>
        </w:rPr>
        <w:t xml:space="preserve">Click event has </w:t>
      </w:r>
      <w:r w:rsidRPr="0054498B">
        <w:rPr>
          <w:b/>
          <w:bCs/>
          <w:lang w:val="en"/>
        </w:rPr>
        <w:t>already appeared.</w:t>
      </w:r>
      <w:r>
        <w:rPr>
          <w:lang w:val="en"/>
        </w:rPr>
        <w:t xml:space="preserve">  Within it you   will write the program code to complete.</w:t>
      </w:r>
    </w:p>
    <w:p w14:paraId="7F255AFF" w14:textId="77777777" w:rsidR="00465131" w:rsidRPr="001D051A" w:rsidRDefault="00465131" w:rsidP="0054498B">
      <w:pPr>
        <w:jc w:val="both"/>
        <w:rPr>
          <w:lang w:val="en-US"/>
        </w:rPr>
      </w:pPr>
      <w:r w:rsidRPr="00695ECD">
        <w:rPr>
          <w:noProof/>
          <w:lang w:val="en"/>
        </w:rPr>
        <mc:AlternateContent>
          <mc:Choice Requires="wpg">
            <w:drawing>
              <wp:anchor distT="0" distB="0" distL="114300" distR="114300" simplePos="0" relativeHeight="251723776" behindDoc="0" locked="0" layoutInCell="1" allowOverlap="1" wp14:anchorId="303508E9" wp14:editId="7DA399AC">
                <wp:simplePos x="0" y="0"/>
                <wp:positionH relativeFrom="margin">
                  <wp:align>left</wp:align>
                </wp:positionH>
                <wp:positionV relativeFrom="paragraph">
                  <wp:posOffset>189230</wp:posOffset>
                </wp:positionV>
                <wp:extent cx="2755900" cy="1604645"/>
                <wp:effectExtent l="0" t="0" r="6350" b="0"/>
                <wp:wrapSquare wrapText="bothSides"/>
                <wp:docPr id="397" name="Ομάδα 397"/>
                <wp:cNvGraphicFramePr/>
                <a:graphic xmlns:a="http://schemas.openxmlformats.org/drawingml/2006/main">
                  <a:graphicData uri="http://schemas.microsoft.com/office/word/2010/wordprocessingGroup">
                    <wpg:wgp>
                      <wpg:cNvGrpSpPr/>
                      <wpg:grpSpPr>
                        <a:xfrm>
                          <a:off x="0" y="0"/>
                          <a:ext cx="2755900" cy="1604645"/>
                          <a:chOff x="0" y="0"/>
                          <a:chExt cx="2755900" cy="1604645"/>
                        </a:xfrm>
                      </wpg:grpSpPr>
                      <pic:pic xmlns:pic="http://schemas.openxmlformats.org/drawingml/2006/picture">
                        <pic:nvPicPr>
                          <pic:cNvPr id="398" name="Εικόνα 39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5900" cy="1278890"/>
                          </a:xfrm>
                          <a:prstGeom prst="rect">
                            <a:avLst/>
                          </a:prstGeom>
                        </pic:spPr>
                      </pic:pic>
                      <wps:wsp>
                        <wps:cNvPr id="399" name="Πλαίσιο κειμένου 399"/>
                        <wps:cNvSpPr txBox="1"/>
                        <wps:spPr>
                          <a:xfrm>
                            <a:off x="0" y="1338580"/>
                            <a:ext cx="2755900" cy="266065"/>
                          </a:xfrm>
                          <a:prstGeom prst="rect">
                            <a:avLst/>
                          </a:prstGeom>
                          <a:solidFill>
                            <a:prstClr val="white"/>
                          </a:solidFill>
                          <a:ln>
                            <a:noFill/>
                          </a:ln>
                        </wps:spPr>
                        <wps:txbx>
                          <w:txbxContent>
                            <w:p w14:paraId="04D43FAF" w14:textId="1B07557C" w:rsidR="00465131" w:rsidRPr="00356D19" w:rsidRDefault="00465131" w:rsidP="00C962C9">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8</w:t>
                              </w:r>
                              <w:r>
                                <w:rPr>
                                  <w:noProof/>
                                  <w:lang w:val="en"/>
                                </w:rPr>
                                <w:fldChar w:fldCharType="end"/>
                              </w:r>
                              <w:r>
                                <w:rPr>
                                  <w:lang w:val="en"/>
                                </w:rPr>
                                <w:t xml:space="preserve"> The Click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508E9" id="Ομάδα 397" o:spid="_x0000_s1124" style="position:absolute;left:0;text-align:left;margin-left:0;margin-top:14.9pt;width:217pt;height:126.35pt;z-index:251723776;mso-position-horizontal:left;mso-position-horizontal-relative:margin" coordsize="27559,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tpAlwMAACcIAAAOAAAAZHJzL2Uyb0RvYy54bWycVctuGzcU3RfoPxCz&#10;j0eSI1kaeByodm0EMBKhTpE1xeFoiMyQLEk93G3RXbddNx+QogjQLJImyB+MfymHnBn5IaNpvdDo&#10;krwkzz33XN7DJ5uqJCturFAyjfp7vYhwyVQm5CKNfnxx+mgcEeuozGipJE+jS26jJ0fffnO41gkf&#10;qEKVGTcEh0ibrHUaFc7pJI4tK3hF7Z7SXGIxV6aiDkOziDND1zi9KuNBrzeK18pk2ijGrcXsSbMY&#10;HYXz85wz9zzPLXekTCNgc+Frwnfuv/HRIU0WhupCsBYGfQCKigqJS7dHnVBHydKInaMqwYyyKnd7&#10;TFWxynPBeIgB0fR7d6I5M2qpQyyLZL3QW5pA7R2eHnwse7aaGSKyNNqfHERE0gpJqv+oP9Zv6r/r&#10;t8TPgqO1XiRwPTP6Qs9MO7FoRj7sTW4q/4+AyCawe7lll28cYZgcHAyHkx6SwLDWH/Uejx4PG/5Z&#10;gSTt7GPF91/ZGXcXxx7fFo4WLMGvpQvWDl1flxV2uaXhUXtI9Z/OqKh5tdSPkFlNnZiLUrjLoFLk&#10;0IOSq5lgM9MMbjKPImmZ/71+X3+4+q3+FLgfe378Tu/cbKU+tHPFXlki1XFB5YJPrYbOwan3jm+7&#10;h+Gte+el0KeiLH26vN1GiJq4o6l7SGr0eqLYsuLSNQVoeIlglbSF0DYiJuHVnENP5mnWR65R/A6S&#10;0kZI12TbOsMdK/z9OXD8AOweN022CwH0NU4fkYXsHia0wcF4PAmFvpULODTWnXFVEW8AKzAgRzSh&#10;q3PboulcWkobAAEZ8PiKwINlO/Yw2uHvf9XkRUE1BwR/7E1lTLbKeF3/U7+t/7r6BQr5TOoP9TsY&#10;H+s/IZXPV7+iUCee3na/r1LiNt8p1F2QhZ//Vw77+/vj4bh9EO8t2cFo1BuFin0okUixKkXWqc8z&#10;fFwasqJ4nNeFcDwI+I5XKX1ipPK7Gp34GVR8F5C33Ga+Ca/YMAD0U3OVXYIEo5BfPDpWs1OBC8+p&#10;dTNq8MhjEo3LPccnL9U6jVRrRaRQ5uf75r0/8ozViKzRNNLI/rSk/pkon0oowHeYzjCdMe8MuayO&#10;FUJFWQBNMLHBuLIzc6Oql+hnU38LlqhkuCuNXGceu6Z1oR8yPp0Gp+a1OZcXGm9UP6jYE/ti85Ia&#10;3erbIaHPVKexHZk3vp5mq6dLB6pDDVyz2PINvQcrdCNYt9rdzXHwuu7vR18AAAD//wMAUEsDBAoA&#10;AAAAAAAAIQCKZhRcTnIAAE5yAAAUAAAAZHJzL21lZGlhL2ltYWdlMS5wbmeJUE5HDQoaCgAAAA1J&#10;SERSAAADFwAAAW8IAgAAALesoe4AAAABc1JHQgCuzhzpAAAACXBIWXMAABJ0AAASdAHeZh94AABx&#10;80lEQVR4Xu29C3BVVZb/fwx5Sh5IAgkJxI6QID5A7AQDwfz7P1W0UIKZti3tkgmNM0NPVbdDtBDs&#10;sabs6l/9imqlLRvH7n/9p8eRloEa/asziPzApplHFBMJ3Wp8kgh0JxASQ8A8EEgC81977/PY53Hv&#10;edxHbu79nrql5N69117rc869d9211l7nmrq6OgUHCIAACIAACIAACICATwLXCC9qaGjI50QMBwEQ&#10;AAEQAAEQAIEUJZCfn0+WMy+KXKjBwcEUxQCzQQAEQAAEQAAEQMAngYKCAnKk0nzOwnAQAAEQAAEQ&#10;AAEQAAFGAF4UrgMQAAEQAAEQAAEQCEIAXlQQapgDAiAAAiAAAiAAAt7roqqzNzVmCGAdO4f3HtXZ&#10;pa/ZnlPF/xo4eGHHm1cBFQRAAARAAARAAASSmoCoi5pSXl5+mR9hjS3LXP/Da/6z6eu9B0Zbzqat&#10;acxM+2ise5imMBeq8OCF/+e5yy0fKbety5lzdrSjJ6m5wTgQAAEQAAEQAIFUJ5CdnZ2VleUxo3d6&#10;dEfTpc8FsqPjHcqUysV8ZnV6Vd/lfSL+dHq0tV2p+nbmjFQnC/tBAARAAARAAARSgYBHLyoEihsX&#10;ZSh9V/vFq2WZtQsVpTitMBW4wUYQAAEQAAEQAIFUJxDAi6L4k3Kl8321/mmgj/1jxuprN21Ja336&#10;8kCqA4X9IAACIAACIAACKULArxdFBVJUY94+evi0Diit7om8dQvHX9JTfimCDmaCAAiAAAiAAAik&#10;NAF/XlT6mi1ZhX2XX3phXIdWuCKnsv3CM1tHWV5vFtJ5KX01wXgQAAEQAAEQSCUCPrwoijnlUC35&#10;S8Jh4sdA3xVFGWvVuhvMKElT2sfVIvRUoghbQQAEQAAEQAAEUo+AVy+KXKiptYrJhSJY/W+OdigZ&#10;tau5lLLMu1dM6fjQCFOlHk1YDAIgAAIgAAIgkDoEPHbdlFpuamzG9olCKKqUojQff9bcjTN1IMJS&#10;EAABEAABEACBlCIgum569KJSigyMBQEQAAEQAAEQAIFwBIQX5TWjB5YgAAIgAAIgAAIgAAIyAXhR&#10;uB5AAARAAARAAARAIAgBeFFBqGEOCIAACIAACIAACMCLwjUAAiAAAiAAAiAAAkEIwIsKQg1zQAAE&#10;QAAEQAAEQABeFK4BEAABEAABEAABEAhCAF5UEGqYAwIgAAIgAAIgAALwonANgAAIgAAIgAAIgEAQ&#10;AlPKy8sv8yPI7CSdk3vzmj/7v++Ylzf4xanBJDUxTmaBZJxAYxkQAAEQiCWByD/MI5cQS/uCyM7O&#10;zs7Kypp8vctLahtvK1eUruYDrX/yZTedwuU3TzvTsvPD7vDzps29a01lAY354wevvN3raw0MNhEI&#10;Q/L6RffXz9IHO5xN1wEurD2f7ok9Z65mug7wr/+cO1cu/YaHN4J/yQk8I8rXA2eomzuJYEaZQwKf&#10;8fCqgYPPUxf512JICR7ORQw+Bn3a7zh8svYuHxn+ysGegoV19zeudH6smctcIu/HV32n+BJdXUns&#10;QpEzuvL+O0u8UwkyMiVIBgGDOZOZAH3oyy5UApoSl3d3AtoNlWJHIPIP88glxM66iCRP1rqo4eEY&#10;5tpGPtl74JWdfmNdEZ2HJJ0cmuSfPiTC7NF8xtl21wHJgczVTNcBycFhElkxrXj2NEX5qvMtcQGz&#10;h1t4exJZB1VBwJlA5F+LEUhI6I/ByepFWc/zYPth7RPtQMsf6VWKsWufcXuPx9DjwlsOBEAgpQgU&#10;5FJsu6sdnyopddZhLAiEIuC9Lqo6e1NjhhDTsXN471FJYlnm+i1Zhe0Xn3lhPA6keUXC8Cd7D3/y&#10;lfNqIco+9OTr8XxWIMXn0g9K2cfylHwVctSlBz985632EZ9WmyTIJUGUl7xrUZ5NJi8FM6kaUoKi&#10;8JcUsqtvtpOZ5noOWfFwSKVxXBnHijFOTzXHE0kuVZ7lyNF1gDN9Fw7apDAkPZ9VPd/PZtgwml4N&#10;XWznama4Aa5WmAZww/yW8qj1iCoU0wXgEbWihAclLl3tneW/8DH8+fKopAcdXM5UGFDias9ln12K&#10;VnypKLb3uwcdQtjq4d3t4WOQCQ+ug+tHkKq7+/vCTFJM8/ox6Prmjd714HJVh7we+Kf9SMvOvjJe&#10;6csug65iUZJrvvhdz0XwryRP3ziePszD6uAiweO5cP2+cAXlelX4HeCrLor8pEZlX9PwM/TYOVbV&#10;eG1dmbrejX+Vt+n7Sme73+WDj+9+m4JMIV0oF7lf5d7UaHxSK9Mq7/JXG0RvCWm6ohQsWl57vS9b&#10;rBLK61fetTBXiBjs6qWwWcH1xaZCruuL2XvsT31aRC2cBO0TqvKuiMwMYxGvS5s21V5qVlBAVsQ0&#10;0+qLsxhsZkWn21Qk54Gk25qsIE/sRVCPvJvvlOrwLF8VNOYbt0W7HM3NCtLBfNG62WR7nUlgH/TG&#10;QVZYyg2JbdhLzgWU5Uwpivy+8K1wyAnBrwej8pLviiD19CpM/f3L3ERXUGzyIvmaMX+GuJ3NqLBw&#10;+RiMig5hUbu+L+wkrYbHXkkP16T729/lesi9aY36ziq4fm7tneonSflC/TPE1cyIvpK8feO4XnMR&#10;6aBJD//e9K1DbD5AHNXw2Olg+MoHB8bPCgk9StGqzNlfj3/Q8T9Kdfb3S0afeW5s6u1ZVcp4y/tX&#10;XW2Nw4CC6+fNmTZyqr1vyLRY5sz55TOnZWVzT/+t5i8+aR/JW1RSMO1/hvSRg32ftNPzX3wyOPXm&#10;6/MG/2TrdHD93GXX52nT2chTSvGMy93eGyLMuXP5LdN0BVQdiksyVB0unR8tmDenJPNyV3f/JVX7&#10;OQsXz5l25v2D3cIcFwkKN5OMDGHmUBc3UNhOEYW9H6gmtxsrhj1Ho9nFpOFoP4dGv31XLvqfUx3n&#10;qVHGzKqb50w7d/wIx+5KUl9jWokzau8DnNW1n+5e5Xq6AAy2biQ9XKrT5n6rfpZ0RRHYXqU4d6iL&#10;AWFH9vR5xef++/9r+4O4ruyXnHczQ4BytWJOzR3zprFfum8c/FSc6yG6xhzeIKHszb15xeI52bIE&#10;fvFkF2aqrUBcLjkm1w2UqxUeTkb4IZFeD9nF5fNKshzXuNzXdbxvlMVgXEARB7raC2eW5LGYirgq&#10;+EdNwf+MfNLFQtoRcvDw7nb/GIxQB0V8BJk+aa1vPdf3hfWi5ZTYpumD3eKdFQcl3Zdwuapdrgd+&#10;ReVlZ1P0+j+PZ9GHal5BNosQD7GPKf0DNuz3BYGI8CvJwzeO+4e5qw4uXwceLhi3z0n3kxXxJ4iT&#10;ANHpIMK6qKOX4pPFiyIBKVjae/qPJDg3f5o/8dIPBYXqsfw0XCgp+wbL6UhTeltZefWsMi2g1d1F&#10;f+bNLlejUxRN4VP6tO4M7hKEMZGbGQrK0OCwBo2jm1bCim3F8dWI2XP1BzYGo+kTSt8lMPJJu8zW&#10;K8kwWhWUl9jC7yOfvC1VzHx13JQyVsQlF8XDzYppc2/il5z/vLOmpCimNknobd3bSZHR8nLTHs8w&#10;l5wbKDcrogYs+PVgVF7y/RBkrF6IqbL1DIp5A3ohwZ/6ugzr4sYhzOdDtHQIg5o+KMK/L8Rn8plP&#10;9WKJPx1n9RtGCDwOSrov4XJVe7seBj/8UC9NGfzweLcyMkSWqoe7DmJgBF9Jits3jtf3XiQ68DXC&#10;XjAuWngF5dUYf+MCeFHV6VXKlc7ECDv5M5aNPnPaX5cp8wp/+pCVrrPkBYvn+8zlaZ8ClA2RmzLw&#10;BAFPh/GDf6oaST2ezjN6LojPkfASIjczLNbBQa0OjH1MnOn6o/D5+AffVxcSrJBf/kiiCNmIoZ5X&#10;kuFY5BfkuV9RVBMgnW6pyZD/i9c+w5sVxikLsKYoprZ0/RAn2pTYDffOcgHlzYoAutumxPJ68ArK&#10;ArO3lfbBiL508eMQ+mRFTYfQqMVZCfe+EHNn3aSVOlDEhRXM6R8vcVDSwxIuV7Wn62H4FI9B8kP+&#10;N3/Cgw5KhF9Jrt84Xt51kevAVnG7YMJo4gWUF0MCjvHrRbECqQylffTw6YALTvZpvCpLbANUayN8&#10;+1IuCHo/+3BYD/DMKZ9Fwf/PIvH8ok6c+SJ5efTVSh8Tf+z7bHCY+3y5eZQ20h2sqC+aiALdo5is&#10;bEJqLjoBRvCP8ok+3EFNtIZYP64EXN8X3R+xYCdVjKm/QPibKMEa+CXKVR3xV1IUvnEi1iGul1+0&#10;F/PnRaWvob14fZdfistevGibGk154qJ5ReQ1jEpAtyX4bymqUNFzAdakABfAK/5EgIcFKqW6cvXX&#10;mKsENz20152KxN3ncisoeEYeHrlNTFstqZfgXpSIwKtKejsXYWmIH09hPkxLFiyiYBWLVJvbcLgz&#10;9jrC1QoefjMinUwuj377PCzJO/VXstfQoxsoVyt8autxeLSvB7ZsRKCiyyGCd3fUPmG0M2FCrbi/&#10;L+bcKu/YIClyuifaH4OOSrqfC7ermouN2/UQ8CvJ9RvH43uJD4tEB8s65gvGTQn3k+UmIaLXfXhR&#10;aXVP5FSRC7V1tD+iJSfxZLYvVA8ykx2iGeu03HyvNrENbu7b+rhYFuBh6TxLmNebBHd9xFa7ygX+&#10;NhgKuVyHgrll3+C6MW3zZt9q3lforkDcR0ybW8t8Gj2XEQWSoqTg5jV1+v58VmIs79HjuPRCB7p+&#10;opzRE+cizEZR4eh8gydE6HDf+mQ7L6Jw5xu3STHXklqxH9tzc383UG5WGErxrtwBkun2yy3q10MU&#10;QHnnEP7tE/G72/fW47D6XL+IGrjYct9h3hdqmYv0a9OyKTtaoCS1/V8PLld1XK6HiL+SOIFw3zju&#10;H9TR0UFex3ouXHXwfD2wD8AofYAYSnntF0Uu1NRaJaQLRf0O7lbi1C/Klahbvyij0bCl9VSIbitG&#10;ByDRXcOqgK/b7dm3+DJxtuY9rMGG0vXHWeWK7V5+LhIc7knk2GHLZqzHflGkrdaWQ+vdookyJLiS&#10;jHyA22Vg75DEZpgasXg8F2FXcjDEaGnjrIN8uqPAwc0K20U73PVHpfwb1KjGc8dtc7sXlYdx2Xu6&#10;5MKCsrSS0ok7vi/47Rctnd7crgZLAyR9eJDrIUy/KBdQHrqjuZ1Nd0P5iNDvbg8nK1IdXN96ru+L&#10;EAPkT9qYK+npmnS5qsNeD/yNqYjGh/JHtOn7y83MKHwliUsq9DeO62eUqw5uElwvGPv1LJSWvrPc&#10;QIkJhqq+vrVDvut89YuqzqwtVpTirHXb8zapj+wbSTSVSfE/716oKAtz2EtPZM7w+EafhMNon46o&#10;iJI/hf3dsZg2p+z8QNqVE4IC+x0zq/wbTj/3PUpww0vRV4stbjP017UfkVpCh/8mo8NcHuhZXGwG&#10;ih158mFOCtAr0SBJGN+iOjbjGJb26NEdD96Re8OyHhmmwdEw3c0K80VLfsnhz/xuAaDbL/DkdfDL&#10;nkf7Q4PyfC5EHWuQIy7XQ+Sg3M6mR9MjeHd7PhceVWHDLG891/cFbXQ1XW/qUnKvtUhBRed6cLmq&#10;Y389ROErScAN843jdqIj1sHDuXDTweOHueiPRYf3OLrryoriNRblQRSGgAAIgECMCai/JqPzUzLG&#10;uqaoeIdwlz8SIq5gPcWiCbjfnvv+VsZoEPBDwFcsyo9gjAUBEACBaBNQK6JEhU2LaA2AIykJOG4s&#10;5T1fEq8jXVKeABjli4CP6nJfcjEYBEAABGJAgEIU3iu6YrA+RMacgOjr5tQVDzeBjjl8LOCbgMc7&#10;wPiWiwkgAAIgEEUCdE8nfhcdo0thFIVDVBQJiDsC2e/B5XmJS+ePi3slyTP4PXOk2wJ4loaBIBAr&#10;AuIOMKiLihVfyAUBEAABEAABEEhWAqiLStYzC7tAAARAAARAAATiQQB1UfGgjDVAAARAAARAAASS&#10;jwC8qOQ7p7AIBEAABEAABEAgHgTgRcWDMtYAARAAARAAARBIPgKp6EXNeHDp5pdXbH6MurHjAAEQ&#10;iDqB+s2vbK6PulQIjC+B3Nq/X7XxH1atqonNsrhIYsMVUuNOIAW9qNz5NbmMc83MBXHHnQgLCify&#10;HnzLJcLJSEgd6PuNHQEdoYq1v3i4Rqm5AxdYQp5cz0rNLpnLf2dWLirxPMfHwPo76CJ5OOhF5mMh&#10;DAWBGBOY4E4Hs2bNoo4LYWz86quvzp8/TwPou399A/d+9KPn+I5HT/T7B6SKamvf9vM+/7PdZyx4&#10;bMXqmt43H/joM/exAUfwJfS5/tYS5h/75cE3moOtTl+TTzWUWub27Hn8kV0n7QLpG5m+U/nR9vz9&#10;2/iS2nPyHF2oeFKapskMtUIwI6I5ywJEtzOaa7jIEryitLIKP5A0Ptd2quynM5BwV6B8HRfRqi7B&#10;L6fc5c8uXUrXf9DPnzBWUPjnziXmGPnAb9/etXfEaY4++MyBv/2gg4+o+utVKxcp1imz5619vLJQ&#10;OXPgqZEa+kdf5+7//cVZi8Sa2zaum2WeqMrvfGn//jZX8kEGiPdNbK6EIPpgDgj4JJAQnQ5Wr179&#10;g7DH7bffHtKu0rnrA8VU+ne3bHvgYIxcKJ9nIcDw4ntell0oklCy+uVbJzquVtrwlMPvyoq19zrk&#10;A5q3Pc8/lksbmtZWCAL19wm/rGfPdidfTIx+KnB8JABmj1NY3MbiU9Y8/AvNLI9CIh3mjDlSqQHm&#10;128mXy7MOTREUhgi3pSY906H5tQHMI9PqZhZWaoca+tVSovnq1dvUFFe5hV++86Nf+0QDSpac5vF&#10;3yJpHf/09pE+pfDbt9XO1mXn1q4nF2r4yFMfdJzqPU6/G4tL5hmvqsOqFs2iewYff19210Za//f+&#10;5/42Vi4ULXxy1/Y9PRSQChj09EIPY0Ag9gQmPqP3u9/97u9CHCdOnLAQoAgKc4D4403+TTz/OzfM&#10;iD2mxFlhwWML55M2FEjTOGx7oKWlZyIUpB+R4nicPgvZYc3iVKxtYr5RT49NPcOPuo8lfjQvwPb9&#10;SwEDyxL3xtlBCQtWJK/YobMgdYWLmIIHP42hfSiDkbhgSmuWxcEL0c6DFACN6ATNWFpcpPR2/vzL&#10;Y0pu5VJzdDxK55xiS8x94Y/3O0noopIqi+jZ8+76dp7yYSf5TOZjpPWtM4qSt2T9vCL+gnC2Bn77&#10;Qesp+mvkiw+H6dW5iy16l8xdpCh9vV+wMfE8Tu56nd4sNQn1po6n/VgrKQike7aiOntTY4YY3bFz&#10;eO9RbWKo5z0LDjrws5+3V768cH7pVPq44Hk9CtIsLNzT8uJuRQ2503OmqDsbwFwQcVgyehU3PPSz&#10;uUW2KD3PnY20/LjlHTVdpcXzVSlSNq3+1s0/0n80UnyoZLW21FmmlfEzz5SdDJJYHGl5Tf70HHnn&#10;0Y90sxwSdlwxsw4j57rlJKlsoP/zcfLdtp4GW45P9aGUttdfVx5+2JoBbH51z701NId/gpaKyW2v&#10;h4pD8Z+tNSzmw756d50U58KaWrQnaRyTj6bEl2mEzyyPEUB7XKQqxdG87RHtn+Krm4udo6c2bau4&#10;6BDaTOsrFOB55WGxtmURVzMdUqh+LwSOo2fPuw55XYso7WyWzqGAhPGaWQeHTE/IAaYXJAoSh+b3&#10;2h5W3uM55frNfk0zxvOqyrYTnykXCnuU+TUzZ+wesRQVmN7dEWf9eo9/SJVJFn1FeOnMgX/qnf73&#10;lVZb2j44sGjWykWVNTVf7D/DnS3lTJuWEzz7fu/At/MKF5UU7ZWSejUlJGXgw141zceze7rYEBk9&#10;U/JRGlOy6h8WV374/nP/ZLtdNBdrlSY+Bxruq98lv4WCnx/MBIG4E/AYiyrLXN+o7GsafoYeO8eq&#10;Gq+tK+Oqhno+7nYYC86852VetSAOyvp53It38stO+oFsjdIXV1KsoafvmLMLRQv4zqaRW2Yq8KpZ&#10;uPlZH+G0sz3kjeUu/W6kGwwrN8pq5C792dLlgQMDFctqhBf0nuRLqC5G2/MhPh1FOJ8n6kQ8J+RI&#10;cSZPdp82XVUODhKJkrNE9NVqr9+SZZAI8wjntGSoi5nVx3LFQzt/6kVYep9RHcYtNnIYbjq4m+n6&#10;XnNbgme6Is1zkW/CcPS0eXCinDRmSpp1sOT8XAe4cWjeppbluQ0M9zpP553tuUBhnWNtI/aknvXd&#10;7f3zx3nV2fNqyIX6sFeUPYmDh5d4hi6Eph3/xCJYleuWr2XOltL5kjRSTerlTpfmOqXzwkMiV8lU&#10;v1W5btXaNSK+NXKefuCV5IpImHwUldCA4fMUKTMd7CeYPYwdyTnCXBCILwGPXtTp0R1Nlz4Xqh0d&#10;71CmVC7mM0M978+I3NzcxbbDVYSW2/pSLuIuapg7X6HIisj6tR8jKcZevL431CwYf956jLzzb/Tz&#10;yRylr59Jsatj/ybXsOvC9axiSaXYjtT8kZRqpBiVkXw0AlH1t7KqcCkfx/KSpXOXet7Q1L/7BDdq&#10;Ie2ze+jBwAmF3CLyezQ1duxhnpnv9AT7zc8P7qtQ8EPyl3iBjItnJML56tGz59Xwxe4Vc4Tjfrpb&#10;j17o+T4jq2hkibQsoZZHUtM4bI7QU4uV6VLECM9lGppCPT3dbtdqTQ2v/DbU1HKfnnQIbebJXY+Y&#10;UqpSXlEv9XddQj1VUlYyUMaL4/DoRNVv5peM4XVruV8tgaumRUspRiHYugwgD4kfXHM5u3q/45YH&#10;t/MV8nWezhvpbGFx5f6WvrPWdw3/0SVn23983FrG7WHtWSv/gbUYYI/HK5Xfvm2K6/BcnpahCyWs&#10;t+23LHNXSL+1PnzfXBsuknqz5hr1irZ0XtsHaj7xJavLI9ar+uvFFLuiqJKcdiz89jyedhw5R5+i&#10;xaqXRtXuG/9ezS1OL6ao2Mg5W9JQuFFlcwL/iPNAFENAIIYEPHpRMdSARFdWVv6D7XBccv6PVrBW&#10;T/zBN6n1vmndZ0fui5596+v0VaLSTLUOShFF6bW1FyyhDF1vp/H1TrkzXTgb9NkRW9w6LCohUNaZ&#10;8pK06Hx7oWhIOcwX5H6PUtTAG1/5CWXpUinBp9fXC89MNjzA+ZYjLF58KLYEZVnUldy+fjVfwPjm&#10;JQ9C/oYUn8XkkbIsETvmlLL4mOGcqWvpr6sBNKmMh5ILXEQMPtB1F1OLqIk1POjgZqbbmXJdQo2o&#10;mZ1gN6kOr3PekotrH6J73SLoJMUehZJtz0sntHkbL55S3U3XAQEUDjCFp/P0yDSPXju8a2puMMK6&#10;J0+8GOFGYKou18I8pDHP5fV1vuW8a88w6ezeL1hBFRWVH7B+QrGknty/wJLOc8fCvS6Tc9a7n/lb&#10;qmd2ro+8tNzprIA9dzp93MnF7H0j5+zy+XtCf1+6r48RIJBYBAJ4UdXpVcqVzvevWg0J9by7we+/&#10;//5y2+E6jfkB9m4CbabQ1Gc/p4CQ944D3Osyknril6VJIK++Mjw5qRDKVV/2qVLI4imUBJQkiFKt&#10;sqm+auTVbYYi2Mb2KvrOxw2ckrfjXDgXoD7d+M2vBi/UMI5XH0ovKmc2GNv1ZJB8X54e7rLFttTG&#10;RvIIfXY3r2k3YlOat6BFjoSXJXb+yTG1WHygSz6iGjUR/oJHHcKZ6XbZuS3hEOJzExn56zy6JkUu&#10;uZKmfDCtIRxO4W66DohcJw8SRDqv7UutEGpkgH39yzv1+t74JYtnL/0Zf4N7rCWwrWytLtf33Km5&#10;vB22PgU2ESJcJJeZG0NEUk+rWPedzpvN40yLFqvRMhEz43VU01nOTjnbq32ysI5TZzo/FMXs3KPq&#10;HQkQmvNwZjAEBCaQgF8vihVCZSjto4fNRSq8QMrp+SibJu/Rk+u1o7XMZ69RBF7LbbF0nrmOmyrQ&#10;5fr0aK0aXI4el4pCpVRwLaieWvWj2HeeVi5kCT2wXBl5K0bhkl593qa2PdCyNyEUYU6b8c3LymTC&#10;FvOo+ULdSxJFN24xLx8QtLBSTH9Fu5rpQ+GJHqp63RRj8ld/NtF6a+vzdJ4WADbC4eZUuEjrM19K&#10;TbsH9qXEsiLMozoi8xZRUixvyeNavk8tThIZwOVGd4Oa26hrlNLXeYDyesWVd6kVSzpHOanHnZvo&#10;7s47MzKg5F1HbtWs3MIPe9v6hlkxu5J7HW0V7HNsfJUoJxh6gEAgAv68qPQ1W7IK+y6/9MK4ebFQ&#10;zwdSaUInSVF6ln0z6sqZVgu+O5c+RnkMTKt5Eh+XDkduoUOen/94pW07UsmUKipQ+1CxrFopFTqa&#10;xdOIYQ/+I1s5fSFAC1MhV4to+Dh3avU5pdy2qZk0h4okuSTIVKWuFbQbA7R2C7oKmjdn6ERf40bO&#10;SMSqWDmX2q/B+J/H3UKqhAg2arvq4MFMF+SuS9jnBziZJIQv5CUZqm4rsG1vt/XJ4IVwUo7QdYBq&#10;ihclfFyo2lDtnge2qQ5JPbVEkrcgkRN8AZb1P6VkFYsMDR/Z8UUHz+uZ20cxeUZSjzcoN3bneVns&#10;FMvKUX9OrShKr47ar3YH5QMoLkVRLnKb2FpaUu+cHqaSFxIVde7VhV6UwxgQiD8BH15UWt0TOVXk&#10;Qm0dNX/ZhnreizHXXHPNddddVxHiyMnJoQFe5ERvjL71hqXzpOi9sYKRC6PQlNHawBgQZhsdeymi&#10;bTuUT7Q22FSr7DUfqJ+n6vRCK3OXc0dOucs3Mu/wmK33jGeq2pZ//p2nVfoaXokaqOKxCNWN0Uqa&#10;+f42vczcf+MY7UtWr5vSdFaLy02VxibvSC2kCpFK9GK6rrZp0x3rv+C1n6RnHUKaKfTUwmIOt11x&#10;W0KrJ9PQO/eG8IBDVLd4agElwEnkRc2ayYs2F6C7DlAV5K6cUZPuQW3PQ8QvDVOfNm1/iZ7Uow8E&#10;U5Ei/zChXJZaqud5LWmg6hLxfphqG0zJfWE9NqmRAe8v9Q7vCEU7+OaxtgVqgyg1lKW3j1Ila0m9&#10;2sUl1JDT3GzTVUu2C4+qtULfX48PKJ43dxGXzNbKm7uyRN4VaHKieFFc2Io6V5UwAAQmkIDXO8CQ&#10;qzS1VnF0oRyf92jShg0bbrjhhjCDqSfnoUOHaICH+5bwdlBh2i+Z+jlJTo+5mZPoO6W09c6vUSx3&#10;cXG4Cw0XY72bim0hqVeTpd2Uqobn+7GYW14ZRsgNn5zH6Do4W+GjbVXIL9pQ93Kw3VFEk2A0NbLc&#10;AEa7SUzoBk4h+xtpSoQYIOvoPMRX0ygXEe53G/EmwP4OsbC2iZGscFnC9+kM9XZ1vvkLH22/M4v1&#10;ljWOSrqeLNsVF4ZDqCvG4/nmb2r7+1S8m9Q3l+g5Z+Xj4wZNDneAYdIc2y+xF8R44w4win6zF+2e&#10;MDTI8bYwRWuWP8haSbHEn+WGMGK87aDeCqqjpq1iGaKroVmhSdYEShKMqbgNjMfvSgxLQAK+7gBT&#10;nVlLm2aLs9Ztz9ukPrJvJKNCPe/V3l//+tehGpeL54ULFd+D1ZjPrymx1ZVT7qxFbI5TD/I8HHcy&#10;Uzw/ZKaPdvmpXdcDGUWFULZO5ez3sbxzsO8NSSuefzR1dlAzgNLy8n69QFrRJHPVUlgpapjB1GhJ&#10;iuvod4UJK0Tdw6WNoa9CS0pPr9Uyi5FvgMqiZoF29RsimQjLwh6/lVUZLjq4mqmLsWU0dSVdlqBd&#10;gPJcdiKDQeF7HL0GgsSGSCP4SEqaLbBeUK4DuL00Kpjybte9bbuuOoH3O1CKSqeyv2lHnuWNz96b&#10;3ne3OChBnsd+hw6WzuqWrGL3yzM3iKImyQc6aVOeJXokknp0+EvniXVPfbFLNFV3PnizAzq0WvKO&#10;D0XHBIc2B2KbqmubE7ezg9dBYAIJeI1FxUdFuq3emTNnfv/738dnOaySvASc7qirRV1w/9NYnfcw&#10;4ahYLQm5k5gAAlGT+ORBdUXxFYuKE7BZs2ZNmzYtTothmSQm4FQhrZdqo5A1VmeeBwAjKDWLlV6Q&#10;m4gERDGjyz0LElFx6AQCMoHEikVRmRTdgXgisni4KpKMQOj7wnmKRLneVs6TlCRj6s0cpyigt5kY&#10;lUIEpFtMut94MYW4wNTJRCARY1GTiR90TWgCtjIapq2122NCWzBZlROlSdYempPVGugdIwJs26Wp&#10;W32M1oFYEIg1AcSiYk0Y8kEABEAABEAABJKNQCLGooaGhkZHR5ONNOwBARAAARAAARBIRgI+um7G&#10;wfz8/PzMzMw4LIQlQAAEQAAEQAAEQCBCAonlRUVoDKaDAAiAAAiAAAiAQNwIwIuKG2osBAIgAAIg&#10;AAIgkFQE4EUl1emEMSAAAiAAAiAAAnEjgD16flBX/WDjyttMEzp3PLf/iB8RnsZWrfrVysoPDjz3&#10;jx2ehkd7kL1ZUmy6I9nvrma3xP1OdNG2HvJAAARAAARAwJVAIu7Rc1U64QZUrt+4tsF2/9GEUzNS&#10;hejuc79YWxGpFH/zyX+i4+Eaf7MwGgRAAARAAATiRgAZPd+oOw/88Lnn+GP3W+yGnoWL5iWjG8Xu&#10;BisOcZfY0pplcXSjtHAY9cmMzd1lfZ92TAABEAABEAABKwHvGb3q7E2NGWJ6x87hvUfFP9Pqnpha&#10;W6xKlZ4PRjrR7wDDM3rkRe3XMm1FtU8+uKREfoYM5/k4HYBDYi7kAHvGUBMzcGTrrtZTwaj6nmXL&#10;tDneNNSc93PI+YUcEPr2KuQ0PbKL3xCCxtzx3v3bmvm/Hq4xXvBtDSaAAAiAAAiAQNQJ+MrolWWu&#10;b1T2NQ0/Q4+dY1WN19aVCYWuHt7Kn1Sfz74x6npOLoGza9fKLhQpf9vKjU/WGsEq1wGTwl5yqyy5&#10;NkvOz3WAm5l0HxHmQuEAARAAARAAgcQl4D0WZdiQvmZ7TuHBCzvevGqyizytLemdT399+HRgcydZ&#10;LEoNHRnRJhGaUgbe2r1rz1lOQQ07aUXorgMEukiqy0MGeryHcyyxKNvtZUVoit2VTg0ciXiRQvfF&#10;Eq6P6wBhppfqcsSiAr+bMBEEQAAEQCB2BHzFojyoMWNxemHfeEdwF8rDGgkxpHLlrzZu5A++X6/z&#10;gL6Tbva8uSWK8sEBzYWiVzv2bz1CxVOVt1Ux3V0HJISBQgkKLqkHL/Bue14PDVUsqyllT2guFL3a&#10;vI0XT9XcUc+mug5IIDOhCgiAAAiAAAgEJhCgurw6vUq50vm+Hoii0FTepu1561Yorb8Z7Q+sySSc&#10;SDGn54waKSrAvq6QvKoPzO0JTp07R6aVTGdJPdcBUYBAqTDnQ3J6/C1DMaf75fTanFLmRL1nzred&#10;7Gb+c9kcVoHuOsDf+hgNAiAAAiAAAolJwK8XxQqkMpT2USltN75X1EU9PV65JW9NdWLaGUWt1D16&#10;tEGv8K4HN/6AB5mS8FD36FGMqbThqVc28yATDhAAARAAARAAAYOAPy8qfc2WrMK+yy+9MO7A8PRo&#10;a7tStSg9RfCe3fPWkV4qHq+pnW2yWE3e6c/Nnj6d/t17TtRJ0eE6QB0nwle+D9FmyeEI1vDp5K7t&#10;PFd3r6VdlJq809WrmMP2G5zu5hvs2OE6QB0nwlc4QAAEQAAEQGDyEfDhRVFTg5wqcqG2hkvbDfSZ&#10;S84nHxHvGp9tPdBJ7aKW/KW2Be/IcfqbNuWtWqILqVr1xBIjzec6QJ137jz5ZyVLagw53rWK+siT&#10;u15vo2RkQ5PmRzW/R39T3ZQUn6rfzMrNtTSf6wBVx+4e8s9KG+5DnCvqJw0CQQAEQAAE4kHA6x49&#10;3hdKCetCsYZSaa2ptEePTpDYpmfcB2bJqo3rjV5R6hmUW0a5DuBzbI2jJrZflLoHz+gJ5bgRUG4Z&#10;5TqAm2kbZeoX5di23PtOw3i8fbAGCIAACIBAihLwtUevOpO11izOWscLyfmDt4aiMin9GdZQKpI2&#10;B5PyPHT8H74Fb6Uejtr/HN+Upx/kYJluh3fEbQCf2fGPzx34IIGANL9qTutRCbvoaK4drIpK7u/k&#10;OoBPpFHoTJ5ApxmqgAAIgAAI+CPgNRblT2rQ0YneLyqoXZgHAiAAAiAAAiCQTAR8xaKSyXDYAgIg&#10;AAIgAAIgAAJRIOCjujwKq0EECIAACIAACIAACCQLAXhRyXImYQcIgAAIgAAIgEB8CcCLii9vrAYC&#10;IAACIAACIJAsBOBFJcuZhB0gAAIgAAIgAALxJQAvKr68sRoIgAAIgAAIgECyEIAXlSxnEnaAAAiA&#10;AAiAAAjElwC8qPjyxmogAAIgAAIgAALJQgBeVLKcSdgRcwJ0wxrp3oExX860wE239P7he11/WHYx&#10;vsvGc7WJxBtPO7EWCIBAMhGAF5VMZ3PibKFvwFcmzsWIh90Va39BN/arucN86+SGZV26cyP/O9oa&#10;jd81Z5TJLL/YEG3R8ZHnDqr+DsL7cHJfRPFhjVVAAATiSABelB/YdJPgjb8yPVYt8TPf69iqVbTK&#10;D6q8DreOSwSXJhF08MLPo571m59qKKU7IZtuFkjyO4cyLat0DWVoz4w/uor5WNvLpSHl55jX9b1z&#10;Pp2h9Le6+UJdOXu8WCWNUYNYbFHtsWr4Jp9CIh8eFhQXr956sebhCYv3RW4lJIAACKQcAXhRkZ3y&#10;yvUb1zYURSYDsxOdQP1mCkP17Nm+66SzpsJzsjkKY98oYOPvnG2k4RpmjwQz9tOPS27/1/Lb380J&#10;Nt00q+D8v1h8uygI9SQiBCht7sld2+ke1/CjPLHEIBAAgYQgAC/K92noPPDD557jj91vDdDswkXz&#10;4Eb5pjiJJlSsvTesDxXWlLe7cqU03MU/K898u8savooDi7ffLWdOGH/8tIv7djdPQETK1dKTu15v&#10;U5Sae9dWuA7FABAAARBIAALX1NXVDQ0NDQ4OuilTnb2pUc1VdOwc3nvUPL4sc/2WrMK+yy9tHe13&#10;kxT69Q0bNpw4ceLQoUPBRcR0JmX0Vt5GXtT+DnWZotonH1xSIj9DL1A+bmWlrscHB577R224+mTI&#10;AVy+owUDR7buaj3l0TjKUj1c0/a8Nftkms3H6M/YB1MZEOWwwgxQLCNoqCzFgw6hlxCvUALtEVP0&#10;h8s0PRvGCiHDZJg83zxTRmNd1r6qPJoydMtGuj4u/fOP0xX+b/JXmriboigXt3+vX3l3hrKM/suf&#10;pAE3Z/y0+8JPbsn86b9O13JzlPjraeRRK37kSi+pQu7UX+yaYQlHUcLuX25Rdu4veWsO/YPXTimZ&#10;9Oez2huaDxiVtNJlyguF14EJpcKmn8ipyRALqZra9BRwQoAyXZkOJ87jdY9hIAACIBBHAgUFBfn5&#10;+R5jUeQkNSr7moafocfOsarGa+vKZFXT6r6fpfRdiaP2ibrU7Nq1sgtFat62cuOTtUawynVAHCyj&#10;7ynZhaIVqar3F9LPf7uDZCn7ZRJkJ8u/0mGXOPluW4+ilNYsM0UkWPmx0va65li5WuFfKacZfNWe&#10;tndDJfOmU3SHuVB0dLF/ay6UohSMX8+ezfmPLjWpR+m8ru6cPayUavQG1W2yuC80fuQnvqumRhtX&#10;dWkuFEmgP33VXbnqwAq8bC6UCRb5WJIC5C/2/8FSfcXhOIMyYxcn31rGH52TCSkgAAIgEGUCHr2o&#10;06M7mi59LtY+Ot6hTKlcLM2szqxVLu/77dUo65bw4qp+QIEoRfnguBGa+sslhYoy8NZukfJ77ocH&#10;OsmKkiU1ahF6UW3YAR3/KM2iIJaWOnzuh94DUa7UKtY2sSATK5VWj+cpiaKUNtwnbz+TXr7/fj5A&#10;+l6rv88iQYzweYRZQiR2zG6UcKLeaxareLMitEZUy8wPrjhFrIzDHP+qmEO/F0I7UV5M3nMqlzyq&#10;mxSWzvvvbu5vmQ4KHVnSbSN/ZkR9cprUTNyMt8MvRuEfI2EnS7BOa1jWz4JbpkL1sDqUD7FQ2eB1&#10;f2HShEJZWsSr/BzzsTQF1KRhwfm/scauvNBSFOFGlc1BUs8bL4wCARCYSAIevahwKqavaczo+G0k&#10;ibyJBOB/7cqV2jY9nn3rPKAn7GbPm8ucqgO79pzVxHbs33qEiqcqb+Mb7lwH+NfG94yKZTXkQ7U9&#10;LzkLzdsep6JeyU06uesRky/R/J7sJPE6IbME31oo4ZegHVtsSdmNYk5Uz55XNSfKgxX+lXKYMaeU&#10;aJ3uDhGJ8rZEV87bBRfuuuXinYNT37JmztOflbJvJI65XAEOKYMmJFyfPy6LuVN0ZOAPHlXK/alR&#10;qO6iw035LFH49id5n6oSc/7fj+VwmsJL5mWByp53mc8nl9X7selk92k696Vz/MzBWBAAARCYEAIB&#10;vKjq9CrlSuf7auRpxurMqvaL1jKpCbEl7ovymJNeI0Uf/NdRIKrzA3MV1Klz50ixkuksqec6IA4m&#10;cLdAD+moC/LvLdPPf94BQD+kEip1Rk9Pd6TKhl+i+VXy7HQ3SlR4G3k1j1ZEqmKU5lNSb7TxFpbO&#10;0xyRUbF9jx9UPiW1IVgWZBPf26d87N2j4qTbjaosdx0+5d0cpGr0i3/DCrAyT6ge4TjPTlIiUrLi&#10;ezzcxSJwOEAABEAgmQn49aJYgVSG0j56mH3r0vdu5t0rlNYDpp+9yYyL2abu0aMNeoV3PRhBV6fE&#10;5WSvODLpyj2YCA+XJZh0nthR3SgeQDNKoiJcPE7TC8bKlcw/cleDx4ec0nkFw/8uHI4YH/IePbU4&#10;SV/RVYeu/J1kBe+PwKNZ9oRgjLWHeBAAARBIVAL+vKj0NWIj3guq23Tjyizl4CXVo0pUE2Ok19k9&#10;bx3ppeLxmtrZphXU5J3+3Ozp0+nfvef0JJ/rAHWqCF/F5rDW7vLqHy1xZa96Mpc9dfew0m9TwoXX&#10;LPk43Jbgogw3SjhRWkmUvk5YK+zahFYyTA0ONzbyGh1WW23sm9N1a7j5PCsoYsEhrTTq3UAZPR/s&#10;rUPddRB1UdLBFJYSgiwoZVRNGTVet+/Xk4C+9BO1aJEHO30tisEgAAIgEISADy8qre6JnCpTL4P0&#10;yoVK4Yqpm7bnsQfFqIqz1m3PW7/ah9AgOifKnLOtrHa8cMlfalvwjhxnteS3rZQamleteoLVm6tp&#10;PtcBqmnnzpN/ZtSkOxnMgjns8N3oWdQ4mTob8sbc1jSfUQsk7n1iHCL9p/f08RBWCnHGQi8hJvAa&#10;c6p6X0tOlFESxV9yt0LVUrtjS6jOBsIlNFfWy+qKGh3LbsEoX4F/GtJKziksFCijF7lCYXRQy550&#10;P0/faqetytqNUqQqWvf4E5V7EdaiRU4EEkAABEDAAwGv/aLIhZpKG/HCtYOihlLfvppi/aIU0eGp&#10;c8dz+49w2ktWbVxv9IpST4DcMsp1AJ9jaxxl7RdlNApw6Avl7DEYAx1fN162NyEQdoQZ0dPWptTU&#10;nJZaVIXXwX0JFZ0mxtY7SlFcrAgxgO1NNFXO28T46xcV+j2md3LSWzepY8lVWnVe4S2mRDMnuwyj&#10;vRNvs2QfoDZeUhSHdlByZybHAWZxrjqEGBCm3ZS6gLlJlYdPIz4E/aK8ksI4EACBCSXgq18U9TIo&#10;VkSoSY08bc++cULVT5DFO/4P34K3Ug9H7X+Ob8rTD3KwTF03j7gN4DOp5cGBD8KZKHaDM9fGludy&#10;J6PescwYyHb6b1N3v7EQ0CN8z5520Kumv/kIqbUBvf7Iq9J4dwU8LKEKUXcHOrUacLGC3ZhNUpu3&#10;VXDqx0BiwrdpEGXuoaNVHswNOYTu6/IXbL+bdtBWu/3XqT07I5HrZ66rDp9+XMTqoqyH3NeKdvmp&#10;LdH9rOw4lkeiLJHHiIVCAAiAAAjEiIDXWFSMlreITfTe5fGhgFUkAh56oMeeV/j25bFff0JXED05&#10;LR3V1VbmwaJNYcxBIGpCzzUWBwEQ8EHAVyzKh1wMBYFoERDZtokPTDRvo3BVaUNTSt7dTb2nsvmc&#10;UgdRekLdgRit0622Um173oiLRk00BIEACIBATAggFhUTrBAaEQG5VsmhIioi2UEnqzq53J4wqPQE&#10;nme/P4ymrP1meZGYobnMlpsnRiISc0EABEAgdgQQi4odW0iOEgFWcmW6IXGU5AYQI+qngpShBVgs&#10;kaY41jzxO8YYzQ6ioS8rgTO11I+GUMgAARAAgdgSQCwqtnwhHQRAAARAAARAIPkIJGIsamhoaGxs&#10;LPlYwyIQAAEQAAEQAIHkI5BYDTLz8/MzMjKSjzIsAgEQAAEQAAEQSD4CieVFJR9fWAQCIAACIAAC&#10;IJCsBOBFJeuZhV0gAAIgAAIgAAKxJQAvKrZ8IR0EQAAEQAAEQCBZCaS2F1V/6+aXV9xTH7+TO+PB&#10;pXFeMX62YSUQAAEQAAEQSDECk8iLKr7n5RXkglge8fSBxLWx4DFZh1sXpNgVA3NBAARAAARAAAQE&#10;gUnkRSXCKWOe3OoaWZOS1S/DkUqEUwMdQAAEQAAEQCDeBCabF9XWvu2Bg/Ljjeb4IVvw2ML5tJpJ&#10;h5aWnvgpgJVAAARAAARAAAQSh4B3L6o6e9P2PPFYU60bkFb3hPokf+naurKJso2XHC1dXqGI2iP+&#10;YH9aDunVFZt/VOJf25GW1/qkWSPvPPrRZ9rfDmVPvPTqoQdz5Snnul2U9K8VZoAACIAACIAACMSb&#10;gEcvqixzfaOyr2n4GXrsHKtqNHlLHTv58+zx9eHT8bbAtF7u0p+tWN+guyz0p5xuy13+rPyqb03P&#10;9owoSu7S7xb7nmmeULnRoqSDtxfhEpgOAiAAAiAAAiAQawIevajTozuaLn0ulDk63qFMqVzscWaU&#10;DahZaK4ud6pJ0jJub7bR4iWV+ha8+oqlpYrSc3yHnhP8Za8v9fp3nzhGE7gO5vCSLzG5RaSGpuSO&#10;Pcwzq1wqB6t8ScNgEAABEAABEACBiSEwMb5QDG0l7+TnasbtsyPMSSqcLRyU3OXfofxd75uPnugP&#10;vnzfGw8c5H6PUtTA84bP3jDDv7Sze1p0JYVnVlQzM4Ac/ytjBgiAAAiAAAiAQNQIBPCiqtOrlCud&#10;71/VdahqVEuj1q8OIM6fKdbqcqMmScg5dkQuWrLJ7rlw1t96DqP7d7fw8vZ2Fpcqnbveqfoq/CID&#10;p5gfph0XzqE+PeKTAgEgAAIgAAIgEH8Cft0eViCVobSPavVPVw9v1Yqido4VrpgaB0cqIKSp0ymP&#10;Fs1Dj0tFoVIqmnpBFgiAAAiAAAiAQFwI+POi0tdsySrsu/zSC+MOyh29tK9dKSz2JzEuRvJFeMin&#10;dGqRtOKCJQH26Jk0ViulyqaGyse5L1Exs5Lcu9MXIsgzxg8iVgIBEAABEAABENAJ+PB5qKlBThW5&#10;UFtHQ3zhpxVGunktlidmZIBtHyypVZsOsP165v6ZrotTy01rMbvaQUrzgfp5qm7+EpUDdTl3WyJ3&#10;+ca55Ni5JCJdVcMAEAABEAABEACBuBO4pq6ubmhoaHBwMPzS5EJNrVXCuFDKjNXXrluhtD4dSbOD&#10;DRs2nDhx4tChQ07KkBPDm16aj2O/PCgab1KvJupxoP/JnqJeTT8qoVLuF3fzOqSKGx76GXNZ9ONs&#10;W69SUzKgSXCD76yAooy0/LjlnZNitvMYXQehpHUhqSLeTQe8DgIgAAIgAAIgMPEECgoK8vPzPcai&#10;qjNrKb5SnLVOa7y5aXv2jcyG9DXaM+tWXN034f2iwmI9eeJFqbUB+VsvvnbBz3mgQihbp3JW7a67&#10;UCSs740fH9cL2NlePFGErh1qBlD25KT9en6UwVgQAAEQAAEQAIEJJuA1FhUfNcPGouKjAlYBARAA&#10;ARAAARAAARcCvmJRoAkCIAACIAACIAACIGAi4DGjB2ogAAIgAAIgAAIgAALwonANgAAIgAAIgAAI&#10;gEDEBBKrLurv/u7vrly58tVXX+l29fT0vPnmmxGbCQEgAAIgAAIgAAIgEDUCoi5qSnl5+WV+RE1w&#10;BIKKi4vJhTpz5sx57ejv76c/IxCJqSAAAiAAAiAAAiAQZQLZ2dlZWVmJFYuKsokQBwIgAAIgAAIg&#10;AAIxIIA9ejGACpEgAAIgAAIgAAIpQwB79FLmVMNQEAABEAABEACBqBKAFxVVnBAGAiAAAiAAAiCQ&#10;MgTgRaXMqYahIAACIAACIAACUSUALyqqOCEMBEAABEAABEAgZQjAi0qZUw1DQQAEQAAEQAAEokoA&#10;XlRUcUIYCIAACIAACIBAyhDw3i+qOntTY4bg0rFzeO9RCVFZ5votWYXsiSutT399+HTK0IOhIAAC&#10;IAACIAACqUhA9Ivy6EUxPymttenS50SKuVNphrdk+TMVUcJmEAABEAABEACBlCLgq+vm6dEdwoWi&#10;4+h4hzKlcrHIBaavaczo2In4U0pdOjAWBEAABEAABECACERYF1WWVqiMdcrZPVAFARAAARAAARAA&#10;gZQgEMCLqk6vUq50vn+V8ZmVVth3VVl97abteezxROaMlKAGI0EABEAABEAABEDArxdFBVJUY94+&#10;KkrIZ5SkKcVZtcqlZ5qGn2m60KpkrfurdEAFARAAARAAARAAgRQg4M+LSl9De/H6Lr/0wrhA0997&#10;Vem7vO9NHpdSrh7+7ZiyMP3GFMAGE0EABEAABEAABFKegA8vKq3uiZwqcqG2jvbL2IqpNEo6+q4O&#10;pDxUAAABEAABEAABEEgBAl69KHKhptYqNhfq6GhrX0btamO/3kD7uMnHSgGEMBEEQAAEQAAEQCAl&#10;CXjsFyW13NQwje1Tex+kr9meU8WfHTh4YYea3UtJmDAaBEAABEAABEAgJQj46rqZEkRgJAiAAAiA&#10;AAiAAAh4IeCr66YXgRgDAiAAAiAAAiAAAilEwGtdVAohgakgAAIgAAIgAAIg4IEAvCgPkDAEBEAA&#10;BEAABEAABGwE4EXhogABEAABEAABEACBIAQ87tELIlrM+c53y2fPmWqZf6r7wr+91uVdaGGhqSeV&#10;94kYCQIgAAIgAAIgAAJRJ5DBj5h7UX/bdOO8ynyL9l90Dv3D9s+9m1RSUuJ9MEaCAAiAAAiAAAiA&#10;QEwJTJkyJS0tbTJ5UVeuXLl6VdxsBgcIgAAIgAAIgAAITBiByReLGuHHhAHDwiAAAiAAAiAAAiDA&#10;CaBfFC4EEAABEAABEAABEAhOAHv0grPDTBAAARAAARAAgVQmAC8qlc8+bAcBEAABEAABEAhOAF5U&#10;cHaYCQIgAAIgAAIgkMoEvO/Rq87e1JghUHXsHN57lP1jxupr162YYuY3tq/pktTEIIqdDlBdnspX&#10;KmwHARAAARAAgcQhIKrLp5SXl1/mR1jNyjLX//Ca/2z6eu+B0ZazaWsaM9M+GuseVr7uGGuhZ7TH&#10;F+npi3KvtL595WtD2B21RdMLsyzCz527fOS9s95Z5Obm0uBRfnifhZEgAAIgAAIgAAIgEAsC2dnZ&#10;WVlZHjN6p0d36BGmo+MdypTKxfaZ6bUrpnT8drQ/FtpCJgiAAAiAAAiAAAgkFgGPXpQHpWeszqxS&#10;xjp5pg8HCIAACIAACIAACCQ7gQBeVHV6lXKl831LE/G0qoVTBg6O+ritS7KjhX0gAAIgAAIgAAJJ&#10;TcCvF0UFUlRj3j56+LQZS3VmbfFY65u4P0tSXy0wDgRAAARAAARAwCDgz4tKX7Mlq7Dv8ksvjJsZ&#10;ptV9OwOBKFxXIAACIAACIAACqUTAhxeVVvdEThW5UFtt9eMsEGXP8aUSRtgKAiAAAiAAAiCQcgS8&#10;elHkQk2tVZxcKEW5cZFTji/lUMJgEAABEAABEACBlCLg0Yti0SZFKc5atz1vk/rIvlGAqs6+e+GV&#10;1gOWHF9KQYSxIAACIAACIAACKUjAe+/ygHDQuzwgOEwDARAAARAAARBIVAKid7nHWFSiGgG9QAAE&#10;QAAEQAAEQGCCCMCLmiDwWBYEQAAEQAAEQGCSE5hMGb2xsTG3+/1N8rMB9UEABEAABEAABCYDgZyc&#10;HLqV3mTyoiYDVegIAiAAAiAAAiCQ/ASmTJmSRkfyGwoLQQAEQAAEQAAEQCAGBGIei4qBzhAJAiAA&#10;AiAAAiAAAhNJAHv0JpI+1gYBEAABEAABEJjsBJDRm+xnEPqDAAiAAAiAAAhMDAF4URPDHauCAAiA&#10;AAiAAAhMdgIpVBc148Gl6xtyj/3y4BvNk/2sJbz+FWt/8VRDqaFm2/P3b3OkXr/5lYdrFKVnz+OP&#10;7Drpxyx1Bf8T/SyCsSAAAiAAAiDgTGBS1kUteGzF5pf1x60L4npy6Yv7Fdvxi7UV/pUg34GOzfUh&#10;Z7oO8L+mbYZuTiATmDgLkDD2hFK3/g5yoegorVkWAGMUIEAECIAACIAACAQnMMEZvdWrV/8g7PHN&#10;b35TM674npdXrBZfuupRsvrlODtSdtClDU+Fc4eczkzF2ntNZjj4Ny4Dgp9vPlN4P6ZgkW+JzM+z&#10;SKh5WPfHTu565H52PL6nJ6zk5vfa+Os9be/6ikT5VhcTQAAEQAAEQCD6BCbYiyotZWmfEyGOadOm&#10;XXfddcLoBY8tnE//a2vf9sBB7dHSEv47Ovq4uERKT4lD8xFq7ggdVYqRDhGIrd8cmf8k3DCWh5NZ&#10;EI7nhUfk62jexkn6TOf5WgKDQQAEQAAEQCBGBLzXRVVnb2rMEFp07Bzee1RTSHpe6bv80tbRfh+q&#10;btiwgTyoQ4cOOc6RX6Vc3uqakZYft7wTImjhUPZUf+vmH5Wc3dPy4u4Rks8HKCTh2FJWIMVXDCfQ&#10;ppJW7GMU+VifsVf5qM/wKdZiIWkBUd7jOkCbYRloqjoSKzKB3ffxmiN2mMqHaMS9PWy9oEVJ6jwP&#10;1Ux2ZKoJmgjNolCFU+Zx0ihrXZSBBKVSPt6AGAoCIAACIBCMgK+6qLLM9Y3KvqbhZ+ixc6yq8dq6&#10;Mr4qez6t9Wn+fNOFViXr7tUxim6d7SFPKHfpd4uDWavPqty4QnOh6LncpT9bujxwRU7FshpeQd32&#10;Xhzr1Vk6zpZKsxVZsUSj5kKRhvSnUbVE8Z+IYj9aMVPb6/4Kwv2eOZY0lGyg6TUPh6i90uNr5GdF&#10;ZJtfHTEeBEAABEAglQl49HlOj+5ouvS5AHV0vEOZUrmYz5yVVqhcHTgtXrg60KcUFnuU6Bd6/+4T&#10;x9j36EKqLn/oQRFJCnDkFpHfo6UFd+xhnlnlUp/Sah5Wa8y5M0OhD+ftZzbtrMVCemZQy2i5DmC5&#10;tCax902frObRau61lbmTZixbpg2IVtqxYo7woHt6ugOcAHWKmskLUzhVv9meNHTOGer5xZA7AYPr&#10;iZkgAAIgAAIgEJpAhD7P0dHWvoy7n8icQStUZ9+98ErrgXH/uOfNm/e87bCJ6XvjgYPc71GKGpay&#10;nXrP3sCW9XlQgm/bz/vEJOGZFdXMDCBHX9YU5vGpjO/hWvSrZ8+rWvireZvwLazb3NqeV4MyWgW3&#10;78UmcoJWgW/2UZu32R3WZWqZl3dvdiLtwtogAAIgAALJRCCAF1WdXqVc6Xz/Ksdw9fDW4X19Weu2&#10;521iKb+vD6txKV+MRkZG/mA7HCX0727hpeXtLC5VOnf9y77zcQOnmB+mHRfOBahPN2JIWpgnVKLJ&#10;FwUvg+fwanzLlrbuHm5EaekcSUREkSIvqsR2jKOhDkuWNjTw0i/dZ4ytWpAOAiAAAiAAAhIBv14U&#10;K4TKUNpHNW8pre6JvLuLL7/UNLyvPePu7Vq9lD/Gvb29/2w7worQ41JRqJTyp6tptBYHUsrmBC6u&#10;imD5iZl6slt4ymavbWJ0IX+yjbuQISumJkgvLAsCIAACIJAKBPx5UelrtmQV0ka8F7S0XXVmbfHY&#10;Pr4v7/MXyJGaUvt9nt2Lx6FWSpVNDbXggiUlLnpUzKyk2M7pC362FZpEajVCodbRCrGjxcMp7KRn&#10;+SKpU/KjoKqE4lCK5UdM2LGaoa7dOHtefUREBKVuVVHTAoJAAARAAARAIBwBH14UhZ1yqsy9DGaU&#10;pCl9Vwe0BQb6rsSKNrXctDbYVDtIaT5QP0/VzV+ibuLjnRHCa5O7fOPcIkU5dkQtk/Kve/196m1O&#10;Tnfz/gtmJ8foqmSWrAVzQraZCj3g5Lu20IumQ/waV57c9broDGUuCSNzA3dBt6HXDDUvUb/ZaQW9&#10;MkzeiOj/ZGIGCIAACIAACPgk4LVfFLlQU2sVWzso3ixKax+VvmZ7TlX7xWf0SJW7LtS3nFprfvXV&#10;V45DZ82adfjw4d/97neKQl4U77ppPeSGT85jzP2ibNvxaL+eVmzupm7Idk72BlJWUZbdY9ZuSbbO&#10;S2EG2F7iaxlNksL3rKKhobtS+djjFl6LkEtoaroOCKWnbqelX5Sujw8b3M43XgcBEAABEACBUAR8&#10;9YtimTtyZXgVufrIvpEkH73E20eJJ/26UDT/97//PZWVh+pdTi7U8ePHuQFUCGXrVM4aFshNOPve&#10;+PHxs5q5bC+eKELXDjUDKD0j79cLeqGwUnNj4xj1KpB247NWA46b85u3udwaJcwA1iPALJQtE+8m&#10;SUwLiw3R7nbJ+j5YlghdQ64DozYU0YuIBb0oMA8EQAAEQCA1CHiNRcWHBgWfLl26dP78+fgsh1VA&#10;AARAAARAAARAIAABX7GoAPKDTKGbE99+++1BZmIOCIAACIAACIAACMSXQGLFosLfVi++ZFJzNed6&#10;J4kF6o5S88KA1SAAAiAAAiYCiRiLwikCARAAARAAARAAgclCALGoyXKmoCcIgAAIgAAIgECiEEjE&#10;WNTQ0NDY2FiiEIIeIAACIAACIAACIBCagI+um3HAmJ+fn5GREYeFsAQIgAAIgAAIgAAIREggsbyo&#10;CI3BdBAAARAAARAAARCIGwF4UXFDjYVAAARAAARAAASSigC8qIk5nUW1T27c+KuNq5ZMzPJYNQgB&#10;agOxuT7IRMwBgYQigCs5oU4HlJncBOBFTcj5mz1vbglbuPK2qglZP+yidIu6V16Bv2BhJO4tbb2D&#10;dMOyrj98r+sPyy7SaPnf0TurF7eTfP3BFzIfrgOip0sMJfm3ovwcYdlebtXpplt6HZ+3nKDYnCzT&#10;NRCjJVxPgvs1WX8HXckP4y3uihIDQMADAXhRHiBFf8ipL473MqmdH3T4Ey48HPPnH/2wtD3nT+qE&#10;jVbNSfxb39VvfqqhlN2w0LhnIofWOZRpgdc1pG+P4J7BquGbTCPGH11FXtG5hgljnroLhz1Z0cES&#10;fgnh4Zke1svDUEMfbHiK3HEMcUUZDqW7mXQXTHaHypqHEVqNzmmHlJQmAC9qYk7/2db/9dxzP3xu&#10;/xGfy88pLWUz5JAI+2E5SY+KZTWlSltbm1Jas6wigW2o30xhqJ4923eddFZSeE72b69omJTT9K/l&#10;t7PHjLedxbkOiIYWMZcRPytiebJUTD6WKDj/L44udcHw1ltGrdS7pv/Fx5lKwfmtt4zrL910y9nG&#10;AqXr49KmLtNwFx1O7toOPyrmVzUWSAkC8KIm32lmbofhRpET1dPW1jP5zFAU4US9t+29xHajKtbe&#10;G9aHmozoofPEEXj7XeEWs8dPmesz8mfWvOT4o8vOlyu5O8lnMh+fflxAznT5LWcfLeAvCGdr8Lon&#10;Pk73a9DJXa+30e+xe9cm8u8Xv0ZhPAjEn4B3L6o6e9P2PPFYUy0pWpa53vH5+NsS6xWXrKJ68I2/&#10;WiWXMhU1rGVPPllbxFYXNeOmAVU/oGfW1s7WlFOFsNLywNXl75HboblR3Il6z+ZEaakynuv7hcMH&#10;pZoG5K9rhzyup6dbkYQ4iDBLkHMDTilGVZYsR3WimpXunh7naFRIK8QLNqX4wuqzfAj7d3gryJcT&#10;SVJxONl5X0Op0tP2rmMc6lMpoyf+/ach399npkSPQ+VTFC5stVZGTSf5yCfyiY7jeb5S0jbsEmzw&#10;v7MIikho8kfoZFYog82gRvxyicrJCr+o3yX2nMq1CxThpbffnf6Ww2I5Te/SlNHGm6lCTjhbytuf&#10;5H0qjfSsQ/OrFI4qbbgPOyb8XkkYDwISAY9eFLlKjcq+puFn6LFzrKrx2royLoSe35Le+TR//unL&#10;hfrzScn4yP7ndnRSRfjKH2h+1Ozau+4qVHqP7P5frWfjYnLFHM69WXejuBP1bnP3aToXc7QfleRM&#10;UBWPoVBpw1OmAgjmN1CKKvxR0yQLIREmB8gmgYpV9QFUdvE8+5lrlF1UrG1irsiexx8xkmLciWLO&#10;mnLyXYql2ZJ64azgM2xTeG6z7XUp70ZqW6wwV4IwEhZUTRaXkwsN5UQpStd0iij8uYgE8H9bEiuu&#10;lwU5H/8i527K+wO4F2FXYY7LT0zRjpGffK9XDWa46cfTlKM3iMiHfBSMX08Wq0VgHpcgX6qH/AP1&#10;oGSWD5eRLWECFUJz2YewDon4ZLnR8ns9jD96M/mCuf8hJ+N4eMmeoTOW7prOIljl/f++ijlbStcM&#10;6yXn2UzxNrLumHA3EiNAAAQMAh69qNOjO5oufS6mHR3vUKZULmYzZyxOL2wfPUxf4XScHm1tn1K7&#10;0vcv8cl0Oo7sP/CBoty2kncoKKr9yyWFSucBXy4UuWI/ZBVR3CELfDA3inlNwomyREmEM/H8/frB&#10;Kkmlo54FV5hLow5gHg+fILk4SikrwNKEcAGGmyN8IkkCd5pMv2qbt0l+lBjf9rwsX6TzVOWd3Kjw&#10;Voh0hNnzEjPea7ZS1azgSspfGaodMqvH94iLWT+43xraiXI/g6zwRS4oltwImlx+jvk3XTNMKZ6C&#10;839j23rmvlCIESKwQUmfvzBlkUQww/3gTsnoN4Trw6qbNferYIx0FIE3j0uU33L+TiVz536pzKv8&#10;otcq+/IhixW3s5BMqCPzj4Pupk3UiDvFvk726GlU6LxM32OowsNLbhm6PZ9cx/yoAiqcyv3puznB&#10;DRFulPH7K7gkzASBlCXg0YsKwaeweIr8ykDfFaU4bUZSw+z4xwMsHrV+VW3DXUtKlM4d+33usosO&#10;HXKjyIVY6+REiQXkeoeTux6RtpaJeJYUsuGBfdtHqbwhzeyzcP/H7BQ1b+OOluyi6H7UWtWHMu9u&#10;k52oUNGocFbweJzJjWJOVM+eVy1OFLlQ2sJ8hmSnZoe87+7krm3mEnJezn+6O0RZeaQns2E2C0XI&#10;X4R73mVV5HfO9uTieFh+/K45/Lt2v5H02fNu6U5yMjx6MIMZ9IV9fT4rZ74pn0SN/l9z9NJm4ax4&#10;XyL3p/9a8qzq3+SYAjAulqgxG9kKD7ZPhiHkZEuZTe6PZu5815ShczBjMO9FHr7q+jhf8sAC2HuS&#10;RbFLS+cEmIopIAACnEAAL6o6vUq50vn+VZr9+YdjysJMPbt39wqTU5WkiDv2bz0yoFQuoVzeBwd8&#10;b7KLFhTmRjU0yJEo/bNQ+C8smeXYAIF/cMpelohNWT0F89+sdEk7uGNhjfkIqaZftcK1qmngcShL&#10;hwCzE0VuFP80l3fquVhBaU1e1aFNESXgtricQ2gqvB3ROj+6HCkIxANO3INRj3GeKaP8mhys6r+T&#10;nisYN/dHCKzWGAsjdeWYv2vTTzAdnPJ09nUG0/+kaUsO2dtdueVzLpJu3KPK5HI8L2FWYw8rspbD&#10;MG42DmZEEr51kx6/163V5fqeOzWXV6Q5mqFVEiFMucw8fupjJRAAARMBv14UK5DKUPQs3tFLLx1U&#10;arfwqvPvK60Hr6QE3tLrCifITubA8FIiURsVKtVEhUl0iEwdFSxZGkyJ2JPmZb0iSqTCuRuBjVX7&#10;MtjnizCQoYKqhDlDF94KcwBLVKrLJVGuSqs1Zq7jUn1ABgWcyvPHuLeU+x+fZHQVXLirQKkkLyp+&#10;bg131JLxEKFH1TGdc4Fco/JbevSGUqIOTGQAeW2+OC5uX0YhTApZUV5vtHGZpSFZMmKCTSCQwAT8&#10;eVHpa7ZkFfZdfukFo11J/5tfs9JyemwdVSjB13e1P4HNjYZqVavWV1JF+YG3BqhAam0D35wX8qia&#10;e1s01nSSwZwMU6WRdZDwQnh/PVOCT8SepMOhm6RFlvB65PCUtSRV+CSmAJbaZel53pfGtPlNiHM4&#10;HPpGhbKCZhvlVPp2Px+wHaJnDrN5EC5WhSM8JmQNVvGyISkB58OkUEOtyTsRAxORJNeDK0mxsfKL&#10;d5LbNJjz34NaUm8w3dgaFtESrjowT04pGKuUBvJkqNPBaqv1vKGr5Mk3oGEZi1Z2fVz0bBfP65nb&#10;R/m0R5T9id9lOEAABIIQ8OFFpdU9kVNFLtTW0RB+UnrlQqXjQ8PBCqJPos+hXgYrK5WBI//c2rHn&#10;rSO9SuFddxldDJSz51hH8sq56t3xqlb9igYHOrTt9wGaC9NUk8ui7mfTax9sZdvhfTFSX63C1sJV&#10;or7I1PiYt/Y2BbTEDVNYp8pm3t+vtMHY/KYXJBkF8FrsTMrQhbeCU+X1WrRVey15ZfaSKDfworLK&#10;uvlws3mPnj3V6CbWz+tsB5y/rWp+pLOxovxo5CemlgS8wt2a5gspmSs59jezR7q6cz5V0t/qziyf&#10;M/RnRnAoCku4WSVSkCMPqfEY+5ZAQ4DohiBFbtxk216P570AVJeIgVU+/bhE32Qg/sF6bFIjA95f&#10;St0HWjD8EAWstPJzNZSlt4/ya6v915FfCRgPAilPwKsXRS7U1FolnAu1ZntOVfvFvUeTGWkRrygf&#10;eOut1lNk5tnWf6YCqcIlTxgNojo+YKUbletFOygHF4q3j+IPCmgZI6WGUpyfHqwxh3xCJqEsERM5&#10;VfaK2MpvZOz4WJHnkw+rvyaNEAKM0iZRsiTLEElBY4TW2UB0+xZ9ko1+C46FVQpvGyXXRoW1Qr3M&#10;uCfESq+CbKNT7ZDXeapBtPAwDlsVezQv8E8/LuKF3v2WG4NYb/rBCqd4vZQ20vASxF1BQg8QX7Ty&#10;Erykxu/erpE7yzP/u5vtyGO79gpG7qR+2dq9bqKwhKsVYleamu1iXmBXV665Wbc4L6LUXaQggx3a&#10;vQBi1o9S2qMnOlDkvui1Z6a9QZTWPipQXk/9OWPf1hqMHGaBQEoS8OhFVWfWFitKcdY6rcHmpu3Z&#10;NzJg6WvUZ3KUncPPSJm+5KNJDTYf5N2h3tqjNYc61foW5fWog5TadVNRjuzfzZ4Rx8CRrQE7Goj4&#10;ER0BypVoR56oiNIPttXfqO4WPo3tMO5OKnbkyYct5afeiMt5CQpDMb9LvmOKuqZI7IXqSGAKmrlZ&#10;oS0tAmNBexHY7HC4zUtsexOmP7tfNLCO3UE3V5FL2kVjBR9l3VoHJi0D2JUj7kUj9ReNdAl34wfz&#10;/lxqbUDhmT//RL9foTybhcrob+luhu6yzSNU39rvtGDjqS+U93PRsEwEEc0NorrymSMeJKIptnjY&#10;trUGswSzQCBVCVxTV1c3NDQ0OOipRCLWlDZs2HDixIlDhw7FeqEUli98HKkBAGdBWQyKJ1mfnQyY&#10;uOYxVpyvYe4ZOhnQQMdgBNSfATG+qILpFr1Zzh8E0ZMPSSCQ9AQKCgry8/M9xqKSnkbqGOi4b05k&#10;MSZflalw/mL+c5qHJ+TKrtS5XFLKUrUiyprBTkYGWidcSweSZDQVNoFAbAnAi4ot38STLjo/Weqi&#10;RF2Tr0YBE2qZdg8/prdDEi76uql+1FOvBCj3j742kBhbAuYUeGzXmgjp4uZKFFyFDzUR+LFmkhGA&#10;F5VkJ9TVHCo4UjtJSUP57WAm40eq5b41rtYHHyBuDhigTi34kpgZZwJqV41J+U7wg4oVE1puyORn&#10;OsaCAAhIBFAXhcsBBEAABEAABEAABPwRiFNd1MyKrDk351ge9KSjsufOnbt4MVp3EPOHA6NBAARA&#10;AARAAARAwBeBmGf0ZlyfOfvmHMuDnnTUcvr06Tk5Edyi3JfpGAwCIAACIAACIAACERCIuRcVgW6Y&#10;CgIgAAIgAAIgAAKJSwBeVOKeG2gGAiAAAiAAAiCQyATgRSXy2YFuIAACIAACIAACiUsgtb2o+ls3&#10;v7zinvr4nZ4ZDy6N84rxsw0rgQAIgAAIgECKEZhEXlTxPS+vIBfE8oinDySujQWPyTrcuiDFrhiY&#10;CwIgAAIgAAIgIAhMIi8qEU4Z8+RWsz7f+lGy+mU4UolwaqADCIAACIAACMSbwGTzotratz1wUH68&#10;0Rw/ZAseWzifVjPp0NLCbqiCAwRAAARAAARAIOUIePWi0uqeyNu0XX2sqZY5pa/Rnl+/2qu4GHDm&#10;JUdLl1coovaIP9iflkN6dcXmH5X4V2Sk5bU+adbIO49+9Jn2t0PZEy+9eujBXHnKuW4XJf1rhRkg&#10;AAIgAAIgAALxJuDV7bl6eOvwM038sXOsqjH7RlVRcqFyCg9eYM8/fVlZMdXsYMXbGiV36c9WrG/Q&#10;XRb6U0635S5/Vn7Vt3Zne0YUWuK7xb5nmidUbrQo6eDtRbgEpoMACIAACIAACMSagFcvStLjzNUB&#10;Ja2wjD9TnV7Vd3nfm1fZv0+PtrYrVd/OnBFLnWsWmqvLnWqStIzbm22kSUmlvgWvvmJpqaL0HN+h&#10;5wR/2etL1/7dJ47RBK6DObzkS0xuEamhKbljD/PMKpfKwSpf0jAYBEAABEAABEBgYgj496JmLE4v&#10;7BvvOM30vXFRhtJ3tV+oXpZZu1BRitMKJ8YSdVXyTn6uZtw+O8KcpMLZwkHJXf4dyt/1vvnoCVXf&#10;IGr2vfHAQe73KEUNPG/47A0BnMaze1p0JYVnVlQzM4CcIBZgDgiAAAiAAAiAQJQI+PCi1PqndSuU&#10;1t+M6p7IQB8LRM1Yfe2mLWmtT18eiJJeocRYq8uNmiQx49gRuWjJJqXnwtmIFezf3cLL29tZXKp0&#10;7nqn6qvwiwycYn6Ydlw4h/r0iE8KBIAACIAACIBA/An48KLG94q6qKfHK7fkSfVPrPB83cLxl5ou&#10;fR5//b2vOHU65dGieehxqShUSkVTL8gCARAAARAAARCICwEfXpSmj6h/WpQu/i5ckVPZfuGZrTw6&#10;NWuC03nhkPGQT+nUImnMgiUB9uiZ1lArpcqmhsrHuS9RMbOS3LvTFyLIM8blSsEiIAACIAACIAAC&#10;ZgIBvCguQCTyBvquKMpYq6gup7xeSZrSPp6gEamRAVbKVVKrNh1g+/XM/TNdLw1quWktZlc7SGk+&#10;UD9P1c1fom7ioy7nbkvkLt84lxw7l0Skq2oYAAIgAAIgAAIgEHcCAbyo6uy7F17pfJ95Tv1vjnYo&#10;GbWiTVRZ5t0rpnR8OB5TG6x79HzcBe+z145TUZRaFf7yUtqvd7at12eZFHUqN92ChjtJUgep5i/1&#10;TXxUex7KhZr/I10IU4P268Wzd2hMzw+EgwAIgAAIgEDqEPDoRZVlrtdaa25qVPY1fX2Y79FTlPG9&#10;vE0Ua8i5JWtg5/Deo4nL7uSJF6XWBsd+efDF1y740ZYKoWydylm1e8s7J3UxfW/8mPlq4mB78UQR&#10;unaoGUDpGXm/nh9lMBYEQAAEQAAEQGCCCVxTV1c3NDQ0ODgYI0Vu/lZe/swMi/ChL8c++a9h+4ob&#10;Nmw4ceLEoUOHYqQMxIIACIAACIAACIBA5AQKCgry8/M9xqIiXw4SQAAEQAAEQAAEQCCpCMCLSqrT&#10;CWNAAARAAARAAATiRgBeVNxQYyEQAAEQAAEQAIGkIpBYdVFPPvlkTk6ODJjKpH79618nFXIYAwIg&#10;AAIgAAIgMMkJiLqomHtRlXdMzSlQO3TqxC4Ojne+57A/buFCuhOfMjxsFJ5funTpzJkzkxw11AcB&#10;EAABEAABEEgqAnHyonzt0UsqwDAGBEAABEAABEAgSQlgj16SnliYBQIgAAIgAAIgEBcCqC6PC2Ys&#10;AgIgAAIgAAIgkHQE4EUl3SmFQSAAAiAAAiAAAnEhAC8qLpixCAiAAAiAAAiAQNIRgBeVdKcUBoEA&#10;CIAACIAACMSFALyouGDGIiAAAiAAAiAAAklHwKsXlVb3RN6m7epjTbWZQ1nmenrpr6xdoZIOFgwC&#10;ARAAARAAARAAAZ2AVy/q6uGtw8808cfOsarG7Bs1CTf+Vd6m7yud7WAKAiAAAiAAAiAAAilFwKsX&#10;JUE5c3VASSss489UZ9+tXHxm6+hASkGDsSAAAiAAAiAAAiCg+PeiZixOL+wb7zjN4R299MwL48AI&#10;AiAAAiAAAiAAAqlHwIcXlb6G10WtW6G0/ma0P/VQwWIQAAEQAAEQAAEQkAj48KLG94q6qKfHK7fk&#10;WQvMARUEQAAEQAAEQAAEUouADy9KA3N6tLVdqVqEHXmpdaXAWhAAARAAARAAATOBAF4UFzDQdxUo&#10;QQAEQAAEQAAEQCCFCQTwomhf3sIrne/Di0rhywamgwAIgAAIgAAIKNfU1dUNDQ0NDg6GhUF9Nbdk&#10;FapDxvY1Xfpc/Nv0PH+m7/JLW+Xa85u/lZc/M8MifOjLsU/+axj4QQAEQAAEQAAEQGAyEigoKMjP&#10;z/foRQU3EF5UcHaYCQIgAAIgAAIgkJAEhBcVIKOXkNZAKRAAARAAARAAARCILwF4UfHljdVAAARA&#10;AARAAASShQC8qGQ5k7ADBEAABEAABEAgvgTgRcWXN1YDARAAARAAARBIFgLwopLlTMIOEAABEAAB&#10;EACB+BKAFxVf3lgNBEAABEAABEAgWQjAi0qWMwk7QAAEQAAEQAAE4ksAXlR8eWM1EAABEAABEACB&#10;ZCGQil7UjAeXbn55xebHipPlJMIOEAABEAABEACBCSCQgr3Lc5c/u3RpKbHuffOBjz6bAOYTvCQ5&#10;kesbco/98uAbzQE1qd/8ysM1itKz5/FHdp0MKCP20yrW/uKpBnae1aPt+fu3BbU4hLZxWCL2nBTP&#10;VgQ+7+oKCX7BxAE1lgABEEgiApOsd7kaQKIYkv549oYZQc7HyLG2ETav7csYuVALHiMlb10QRDev&#10;c/gS+iO2a3nVyT6OvnXp2FwfXAL7hmcytCMiWRGoEeOpUQDlqmHkJOvvINeZjtKaZRWuy2EACIAA&#10;CKQEgQnO6K1evfoHYY9vfvObIc9D6dz1L6+4x/93dP/ulm0PHNz2877JeYaL73l5xWrxfaYeJatj&#10;7LQFAlWx9l6Tlr6FMN/CFE1SlJqHf7HW6zf4yV2P3M+Ox/f0+F7a44ToLBExKFdtw5P0akXze218&#10;pZ62dxM3AunKAgNAAARAIJoEJtiLKi1lKZcTIY5p06Zdd911srmUh2IOEH+8yT/T538nWEQqmhDj&#10;KWvBYwvn03pt7TqHbQ+0tMTMT4inaaa1KHTCsobM1Oe5M8SP58X3OA4fBKJHsnkbPwmJnMb1wQVD&#10;QQAEQCAKBLzWRaXVPTG1VivH7tg5vPeotnh19qbGDPGH6Xn19Zu/lZc/U31d13foy7FP/muY/tyw&#10;YQN5UIcOHXI0RX7VqZqHojLkUujlTezPwj0tL+5WtMon+t18fMejJ/pV6WK8dpAjIoejKm546Gdz&#10;i0zj2UjKna2uGWn5ccs76u9vvaxKyJGKq+pv3fyjEkdDzjKteBqRH8IW9Q+LGm7n1KaPdYIDKK6Y&#10;rgMfoJBFx5bqasgGummgKGp9DLk3r87Ra4/0ohdrmY0kTx8jJLA/u+/jNVbskMtm1CXC115ZV3Ku&#10;u9FGhaqL0pYSSkij7GVAhuHmCqtwS4RW0gsooZRppM/qIk8kTavYQJkJmRiZLpaQJK11UYY9Po1x&#10;vzYxAgRAAATiRMBfXdTVw1uHn2nij51jVY3ZNwotyzLXNyr7jOevrSuLk/ohl5l5z8uieJwflPXz&#10;uBfv5JedFNEpLZ5vyhgVV7Iy6r5jzi4ULeA7m0ZukOFCkYCahZv9FHid7SFvLHfpdyPdYFi5UVYj&#10;d+nPli73mirT2NY8LCfcShue8p5tU09Ow1O6C8XOVcNTWt2TVoLT9nrI8nUHH8S/CizVpTlxQqea&#10;h6NZexUFJVk9kymvSVb6qDXzQDIq71gfJOs3q/aQu4a4VlToQwgIgMCEEQiQ0TtzdUBJKxTe0unR&#10;HU2XPhfaHx3vUKZULg4gMZj1Wm7LVCRe1DB3vkKRFZH1az/GvhdnaoXefW+o2UD+vPUYeeffeslB&#10;qVyqRYloQP1Mil0d+zc9mkVP6cL1rGJJpajNav5ISjVSjMpIPhqBqPpbWUmTlI9jecnSuUs9V3f1&#10;7z7BjVpI1eUPPSip6g9ibhE5mpoaO/Ywz8xkuEdpFEqQSo9KG+4jO6xlNlJGzuE7U5Wgpupq7uAg&#10;KuaIy6unpzucIupcufrJV+Vz/WZ70jDqOcPQSnoBVbG2ie8z1KUI/Tz7eh5Jhj/daiYvTIWZd5J6&#10;fjEGWyY9XrQYBgIgAALRI+Df55mxOL2wb7zjdPR0UObNm/e87XCUP/9Hxt40XmHd+6a1SJzcFz37&#10;1tfpq46m+UtyUIpqZupb/xYsoQxdb6exP37knUd14UzBz46Q4+XjEAJlnT/7OXPp5i/xHltiviD3&#10;e5SiBt74yk8oS9eVEnx6QlN4ZrLhnkwysjEnd70uQJfN8RfQanteday0ymVPC/NB5IPITtnJd9t4&#10;cVhp6RyPMrSibjJDys81b4tmO4RIlaxYViN8qO1aTK75VVEs75e0RyiBhnknuUwNQ5mZB1oUk0AA&#10;BEAgEQj48KLS12zP27Q9b90KpfU3o1qpkWRDdXqVcqXz/av+zRoZGfmD7XAVw/wAe8Mnc/+Cz35O&#10;ASHvTaG412Uk9Xg6z9oQgW2RM7oMhCiECqF8Lg/hURJQ7lPAS7XKpvrq2qBuMxTBNrZX0Xc+buCU&#10;UaelKBfORVif3t3j04fhhFxiTa6XgOgQIA7Lbj7XucocvrMh9jvOIlFS1ZEl8Sx2evcW3UlEOsIr&#10;ydKGBl4Cp/vOkS6M+SAAAiAw0QR8eFHje0X909PjlVvy1lSbNWcFUhlK++jhIDGq3t7ef7YdjmTk&#10;PXpyvXa0MH722vGzem6LpfNGWl6TGiJQBbpcnx6tVYPL0eNSUaiUCq5F1Gee7BaXURhXgbc/Mpc0&#10;RV2NiAVOvJIeSEZspWcBPW0iXug5H+lZMgaCAAiAwAQR8OFFaRqeHm1tV6oWpUsap6/ZklXYd/ml&#10;F8YnyIyoLctrzEVui2XfjLpytsKC784tUhQeA9Nqnn4ZKqOXW+iQ2xoZIO+AtgFKJVOqKGMjoW9T&#10;1Eqp0NEsnkYMe1TMrKS4zOkLDhFGb+qomaeIg0vaampoS6m5N0R7KH1BUZgVpC2UFj7z3kNSq9T2&#10;xoTKu0Q+zihq8t27StVRrq3Smj54TDy6kvRqTJhxnkn2vPqIVtfldydCFNSECBAAARCIPoEAXhRX&#10;YqBPz9xRE4ScKnKhtjql+aKvcYwl8s7mLKnH0nln2760OxZGLoxCU04ZvTDb6NhL3rcNOphK+URr&#10;p3K1yl7zgfp5qk4vtOKdEcIzy12+kXmHx44EbUOqlUCbs2NaGEStGPd13vRCK2nfHgmg2I7l2/d0&#10;t9g9qavgfRm9ksrYGkiT6zfrK5izlEbbJe9LqCNdlAwDStWxtKHJc7NRi3aeSfq2ypjgSlKS3bxN&#10;+FHmExvB4pgKAiAAAhNJwGu/KElH1iAqrfXpr3nyjveRUsK4UOH7RVHfcmqt+dVXXzkymDVr1uHD&#10;h3/3u9/Rqx7u/sbbQYVpvxSin5OlmZOiMDlKW+/8GsVyoz1TnydJY+s96WwLSUtY2k2pUjzf1c7c&#10;8srQQW745DzG3C/KtrnPT9sqa/8gVQ1b7x/bOEu/KLkblL0Vk/MqmogQOhjNjEJ2Y5LUdBxjvB5K&#10;hLa9zHUJVyVVcqFB6c25LG8QX32WwpN0tcJ1gPBv7YVp1hZitnOHfXoT+dmPtUEABCIj4KtfFJU9&#10;8dJy9mANooQLpSjVmawVZ3HWOv3V7VorKU/a/f73v6ey8lC9y8mFOn78uCdB0RzEaszn15TYb7RH&#10;Nd1ic5x6kOfxY6qjsh3U8iBkpo92+ald1wOpTIVQtk7lrGGBvHOw7w1JK55/NHV2UDOA0vLyfj0v&#10;WjlsqGPtDGx9DJq3RXL3Fba/3jJf8h0ssumVAGuxXgOWaXLlM70sNT5gaTWffRC8KhkOFMPgc1nr&#10;OQxP0ssZdx3jQtI8XzeXOo4hs+fKFgNAAAQSmUCAWJQ/c8LHoiyyKPh06dKl8+fP+1sDo0EABEAA&#10;BEAABEAgjgR8xaLipBfdnPj222+P02JYBgRAAARAAARAAAQiIJBYsajwt9WLwExMBYHkIxCy7Eoz&#10;FXVHyXfSYREIgECiEEjEWFSisIEeIAACIAACIAACIOBGALEoN0J4HQRAAARAAARAAATMBOIUi7p8&#10;8erXX12xPOhJx9MxNDQ0NjaGMwUCIAACIAACIAACiU8gaNdNz5Zl5aRdO22K5UFPOgrIz8/PyMjw&#10;LBsDQQAEQAAEQAAEQGDCCMTci5owy7AwCIAACIAACIAACMSSALyoWNKFbBAAARAAARAAgeQlAC8q&#10;ec8tLAMBEAABEAABEIglAXhRsaQL2SAAAiAAAiAAAslLAF5U8p5bWAYCIAACIAACIBBLAvCiYkkX&#10;skEABEAABEAABJKXALyo5D23sAwEQAAEQAAEQCCWBLx6UWl1T+Rt2q4+1lTrKoV6PpY6QzYIgAAI&#10;gAAIgAAITDyBKeXl5Zf5EV6X/+l+e7TlAH+cTVvTmH7+wPhZNiPU87q0md/Iypo6xSL88oWr/X8c&#10;ta/4zW9+8/z58ydPnpx4MNAABEAABEAABEAABEIQyM7OzsrK8hqLkoScuTqgpBWW2cSGeh5nAARA&#10;AARAAARAAASSkIB/L2rG4vTCvvGO01YYoZ5PQmgwCQRAAARAAARAAAQUH15U+hpeF7VuhdL6m9F+&#10;g12o50EXBEAABEAABEAABJKYgA8vanxv0/Az9Hh6vHJLnlRgHur5JKYG00AABEAABEAABEDAhxel&#10;wTo92tquVC1Kt8IL9TwggwAIgAAIgAAIgEASEgjgRXEKA31XHWmEej4J0cEkEAABEAABEACBlCYQ&#10;wIuqzr574ZXO921eVKjnU5ovjAcBEAABEAABEEhWAtfU1dUNDQ0NDg6GtbAsc/2WrEJ1yNi+pkuf&#10;i3+Het4QdvO38vJnZliED3059sl/DdtX3LBhw4kTJw4dOpSsuGEXCIAACIAACIBAEhAoKCjIz8/3&#10;6EUFtxdeVHB2mAkCIAACIAACIJCQBIQXFSCjl5DWQCkQAAEQAAEQAAEQiC8BeFHx5Y3VQAAEQAAE&#10;QAAEkoUAvKhkOZOwAwRAAARAAARAIL4E4EXFlzdWAwEQAAEQAAEQSBYCMfeiLl24SjvyLA960hHg&#10;uXPnLl68mCxsYQcIgAAIgAAIgEAyE4i5F5U9NY06HVge9KQj1OnTp+fk5CQzb9gGAiAAAiAAAiCQ&#10;LARi7kUlCyjYAQIgAAIgAAIgAAImAvCicEGAAAiAAAiAAAiAQBAC8KKCUMMcEAABEAABEAABEEht&#10;L6r+1s0vr7inPn6XwYwHl8Z5xfjZhpVAAARAAARAIMUITCIvqviel1eQC2J5xNMHEtfGgsdkHW5d&#10;kGJXDMwFARAAARAAARAQBCaRF5UIp4x5cqtrZE1KVr8MRyoRTg10AAEQAAEQAIF4E5hsXlRb+7YH&#10;DsqPN5rjh2zBYwvn02omHVpaeuKnAFYCARAAARAAARBIHAJevai0uifyNm1XH2uqbQaUZa6nV5/I&#10;nDFhpvGSo6XLKxRRe8Qf7E/LIb26YvOPSvyrO9LyWp80a+SdRz/6TPvboeyJl1499GCuPOVct4uS&#10;/rXCDBAAARAAARAAgXgT8OpFXT28dfiZJv7YOVbVmH2jSdG0uu9nKX1X4q28fb3cpT9bsb5Bd1no&#10;Tzndlrv8WflV3+qe7RlRlNyl3y32PdM8oXKjRUkHby/CJTAdBEAABEAABEAg1gS8elGSHmeuDihp&#10;hWXSM9WZtcrlfb91vqtLdC2oWWiuLneqSdIybm+20dollfoWvPqKpaWK0nN8h54T/GWvL+36d584&#10;RhO4Dubwki8xuUWkhqbkjj3MM6tcKgerfEnDYBAAARAAARAAgYkh4N+LmrE4vbBvvOO0rm/6msaM&#10;jt+O9k+MAdZVyTv5uZpx++wIc5IKZwsHJXf5dyh/1/vmoyci0LTvjQcOcr9HKWrgecNnbwiQwzy7&#10;p0VXUnhmRTUzA8hJDOLQAgRAAARAAARSlIAPLyp9Da+LWrdCaf2N4TPNWJ1Z1X5x79E48bNWlxs1&#10;SUKBY0fkoiWbUj0XzkasaP/uFl7e3s7iUqVz1ztVX4VfZOAU88O048I51KdHfFIgAARAAARAAATi&#10;T8CHFzW+V9RFPT1euSVPLTAvy7ybnKoD4/FX3PeKU6dTHi2ahx6XikKlVDT1giwQAAEQAAEQAIG4&#10;EPDhRWn6nB5tbVeqFqXT3zeuzFIOXjpsZPfionOwRXjIp3RqkTR7wZIAe/RMq6uVUmVTQ+Xj3Jeo&#10;mFlJ7t3pCxHkGYMBwSwQAAEQAAEQAIGICATwovh6A31US55euVApXDFV7YDQmKEUZ63bnrd+dVCh&#10;EVniNnlkgDl7JbVq0wG2X8/cP9NNgEItN63F7GoHKc0H6uepuvlL1E181OXcbYnc5RvnkmPnkoh0&#10;VQ0DQAAEQAAEQAAE4k7gmrq6uqGhocHBQc9LV2dvakxrffprawiKnv/21Ze2WsrMb/5WXv7MDIvw&#10;oS/HPvmvYfuKGzZsOHHixKFDh5yUISeGN700H8d+eVA03qReTdTjQP+TPUW9mn5UQqXcL+7mdUgV&#10;Nzz0M+ay6MfZtl6lpmRAk+BGwFkBRRlp+XHLOyfFbOcxug5CSetCUkW8mw54HQRAAARAAARAYOIJ&#10;FBQU5Ofnewwbiaaa4tGo7GuyuVATb4+7BidPvCi1NiB/68XXLrjPMkZQIZStUzmrdtddKBra98aP&#10;j+sF7GwvnihC1w41Ayh7ctJ+PT/KYCwIgAAIgAAIgMAEEwgQi/KncfRiUf7WxWgQAAEQAAEQAAEQ&#10;iBEBX7GoGOkAsSAAAiAAAiAAAiAwWQl4zOhNVvOgNwiAAAiAAAiAAAjEiAC8qBiBhVgQAAEQAAEQ&#10;AIEkJ5BYdVFPPvlkTk6OjJy27P36179O8pMA80AABEAABEAABCYVAVEXFXMv6tppU9IzrrGQGR/7&#10;n6+/umLHtXDhQnpyeNhognDp0qUzZ85MKrBQFgRAAARAAARAIMkJxMmLSnKKMA8EQAAEQAAEQCD1&#10;CGCPXuqdc1gMAiAAAiAAAiAQPQKoLo8eS0gCARAAARAAARBIJQLwolLpbMNWEAABEAABEACB6BGA&#10;FxU9lpAEAiAAAiAAAiCQSgTgRaXS2YatIAACIAACIAAC0SMALyp6LCEJBEAABEAABEAglQjAi0ql&#10;sw1bQQAEQAAEQAAEokcAXlT0WEISCIAACIAACIBAKhGAF5VKZxu2ggAIgAAIgAAIRI8AuwMMSRsa&#10;GoqeTEgCARAAARAAARAAgWQmQDfRI/NULyqZDYVtIAACIAACIAACIBADAv8/eA1tunZPC7YAAAAA&#10;SUVORK5CYIJQSwMEFAAGAAgAAAAhAKVUq9fdAAAABwEAAA8AAABkcnMvZG93bnJldi54bWxMj0FL&#10;w0AQhe+C/2EZwZvdJG2lxmxKKeqpCLaCeJsm0yQ0Oxuy2yT9944nPb73hve+ydaTbdVAvW8cG4hn&#10;ESjiwpUNVwY+D68PK1A+IJfYOiYDV/Kwzm9vMkxLN/IHDftQKSlhn6KBOoQu1doXNVn0M9cRS3Zy&#10;vcUgsq902eMo5bbVSRQ9aosNy0KNHW1rKs77izXwNuK4mccvw+582l6/D8v3r11MxtzfTZtnUIGm&#10;8HcMv/iCDrkwHd2FS69aA/JIMJA8Cb+ki/lCjKMYq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0G2kCXAwAAJwgAAA4AAAAAAAAAAAAAAAAAOgIA&#10;AGRycy9lMm9Eb2MueG1sUEsBAi0ACgAAAAAAAAAhAIpmFFxOcgAATnIAABQAAAAAAAAAAAAAAAAA&#10;/QUAAGRycy9tZWRpYS9pbWFnZTEucG5nUEsBAi0AFAAGAAgAAAAhAKVUq9fdAAAABwEAAA8AAAAA&#10;AAAAAAAAAAAAfXgAAGRycy9kb3ducmV2LnhtbFBLAQItABQABgAIAAAAIQCqJg6+vAAAACEBAAAZ&#10;AAAAAAAAAAAAAAAAAId5AABkcnMvX3JlbHMvZTJvRG9jLnhtbC5yZWxzUEsFBgAAAAAGAAYAfAEA&#10;AHp6AAAAAA==&#10;">
                <v:shape id="Εικόνα 398" o:spid="_x0000_s1125" type="#_x0000_t75" style="position:absolute;width:27559;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wgAAANwAAAAPAAAAZHJzL2Rvd25yZXYueG1sRE/dasIw&#10;FL4f7B3CGexuTadDuq5RhuAY3kjrHuCsOTbV5qQ0mW3f3lwMvPz4/ovNZDtxpcG3jhW8JikI4trp&#10;lhsFP8fdSwbCB2SNnWNSMJOHzfrxocBcu5FLulahETGEfY4KTAh9LqWvDVn0ieuJI3dyg8UQ4dBI&#10;PeAYw20nF2m6khZbjg0Ge9oaqi/Vn1VQn9/2q2X3aw7lmDVhPm+/Kq6Uen6aPj9ABJrCXfzv/tYK&#10;lu9xbTwTj4Bc3wAAAP//AwBQSwECLQAUAAYACAAAACEA2+H2y+4AAACFAQAAEwAAAAAAAAAAAAAA&#10;AAAAAAAAW0NvbnRlbnRfVHlwZXNdLnhtbFBLAQItABQABgAIAAAAIQBa9CxbvwAAABUBAAALAAAA&#10;AAAAAAAAAAAAAB8BAABfcmVscy8ucmVsc1BLAQItABQABgAIAAAAIQA/+oVKwgAAANwAAAAPAAAA&#10;AAAAAAAAAAAAAAcCAABkcnMvZG93bnJldi54bWxQSwUGAAAAAAMAAwC3AAAA9gIAAAAA&#10;">
                  <v:imagedata r:id="rId89" o:title=""/>
                </v:shape>
                <v:shape id="Πλαίσιο κειμένου 399" o:spid="_x0000_s1126" type="#_x0000_t202" style="position:absolute;top:13385;width:275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uNxgAAANwAAAAPAAAAZHJzL2Rvd25yZXYueG1sRI9BawIx&#10;FITvBf9DeIKXUrNVkbo1ikgLbS/SrZfeHpvnZnXzsiRZXf+9KRQ8DjPzDbNc97YRZ/KhdqzgeZyB&#10;IC6drrlSsP95f3oBESKyxsYxKbhSgPVq8LDEXLsLf9O5iJVIEA45KjAxtrmUoTRkMYxdS5y8g/MW&#10;Y5K+ktrjJcFtIydZNpcWa04LBlvaGipPRWcV7Ga/O/PYHd6+NrOp/9x32/mxKpQaDfvNK4hIfbyH&#10;/9sfWsF0sYC/M+kIyNUNAAD//wMAUEsBAi0AFAAGAAgAAAAhANvh9svuAAAAhQEAABMAAAAAAAAA&#10;AAAAAAAAAAAAAFtDb250ZW50X1R5cGVzXS54bWxQSwECLQAUAAYACAAAACEAWvQsW78AAAAVAQAA&#10;CwAAAAAAAAAAAAAAAAAfAQAAX3JlbHMvLnJlbHNQSwECLQAUAAYACAAAACEAR0J7jcYAAADcAAAA&#10;DwAAAAAAAAAAAAAAAAAHAgAAZHJzL2Rvd25yZXYueG1sUEsFBgAAAAADAAMAtwAAAPoCAAAAAA==&#10;" stroked="f">
                  <v:textbox style="mso-fit-shape-to-text:t" inset="0,0,0,0">
                    <w:txbxContent>
                      <w:p w14:paraId="04D43FAF" w14:textId="1B07557C" w:rsidR="00465131" w:rsidRPr="00356D19" w:rsidRDefault="00465131" w:rsidP="00C962C9">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8</w:t>
                        </w:r>
                        <w:r>
                          <w:rPr>
                            <w:noProof/>
                            <w:lang w:val="en"/>
                          </w:rPr>
                          <w:fldChar w:fldCharType="end"/>
                        </w:r>
                        <w:r>
                          <w:rPr>
                            <w:lang w:val="en"/>
                          </w:rPr>
                          <w:t xml:space="preserve"> The Click Event</w:t>
                        </w:r>
                      </w:p>
                    </w:txbxContent>
                  </v:textbox>
                </v:shape>
                <w10:wrap type="square" anchorx="margin"/>
              </v:group>
            </w:pict>
          </mc:Fallback>
        </mc:AlternateContent>
      </w:r>
    </w:p>
    <w:p w14:paraId="5720F721" w14:textId="77777777" w:rsidR="00465131" w:rsidRPr="001D051A" w:rsidRDefault="00465131" w:rsidP="00C038C0">
      <w:pPr>
        <w:pStyle w:val="Ttulo2"/>
        <w:rPr>
          <w:lang w:val="en-US"/>
        </w:rPr>
      </w:pPr>
      <w:bookmarkStart w:id="160" w:name="_Toc64579674"/>
      <w:bookmarkStart w:id="161" w:name="_Toc65487833"/>
      <w:bookmarkStart w:id="162" w:name="_Toc65844030"/>
      <w:r>
        <w:rPr>
          <w:lang w:val="en"/>
        </w:rPr>
        <w:t>Writing code in Event</w:t>
      </w:r>
      <w:bookmarkEnd w:id="160"/>
      <w:bookmarkEnd w:id="161"/>
      <w:bookmarkEnd w:id="162"/>
    </w:p>
    <w:p w14:paraId="26B5A134" w14:textId="77777777" w:rsidR="00465131" w:rsidRPr="001D051A" w:rsidRDefault="00465131" w:rsidP="0054498B">
      <w:pPr>
        <w:jc w:val="both"/>
        <w:rPr>
          <w:lang w:val="en-US"/>
        </w:rPr>
      </w:pPr>
      <w:r>
        <w:rPr>
          <w:lang w:val="en"/>
        </w:rPr>
        <w:t>Within an Event subprogram, all the functions associated with it are usually performed.</w:t>
      </w:r>
    </w:p>
    <w:p w14:paraId="20F6172B" w14:textId="77777777" w:rsidR="00465131" w:rsidRDefault="00465131" w:rsidP="00C962C9">
      <w:pPr>
        <w:keepNext/>
        <w:jc w:val="center"/>
      </w:pPr>
      <w:r>
        <w:rPr>
          <w:noProof/>
        </w:rPr>
        <w:drawing>
          <wp:inline distT="0" distB="0" distL="0" distR="0" wp14:anchorId="084B632F" wp14:editId="4F28B3C0">
            <wp:extent cx="3651745" cy="587829"/>
            <wp:effectExtent l="0" t="0" r="6350" b="3175"/>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1745" cy="587829"/>
                    </a:xfrm>
                    <a:prstGeom prst="rect">
                      <a:avLst/>
                    </a:prstGeom>
                  </pic:spPr>
                </pic:pic>
              </a:graphicData>
            </a:graphic>
          </wp:inline>
        </w:drawing>
      </w:r>
    </w:p>
    <w:p w14:paraId="1BE386D8" w14:textId="11161844" w:rsidR="00465131" w:rsidRPr="00C637B2" w:rsidRDefault="00465131" w:rsidP="00C962C9">
      <w:pPr>
        <w:pStyle w:val="Descripcin"/>
        <w:jc w:val="center"/>
        <w:rPr>
          <w:lang w:val="en-US"/>
        </w:rPr>
      </w:pPr>
      <w:bookmarkStart w:id="163" w:name="_Ref64234716"/>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9</w:t>
      </w:r>
      <w:r>
        <w:rPr>
          <w:noProof/>
          <w:lang w:val="en"/>
        </w:rPr>
        <w:fldChar w:fldCharType="end"/>
      </w:r>
      <w:r>
        <w:rPr>
          <w:lang w:val="en"/>
        </w:rPr>
        <w:t xml:space="preserve"> Calculating textFields</w:t>
      </w:r>
      <w:bookmarkEnd w:id="163"/>
    </w:p>
    <w:p w14:paraId="02B8C51E" w14:textId="3DD31E1D" w:rsidR="00465131" w:rsidRPr="001D051A" w:rsidRDefault="00465131" w:rsidP="0054498B">
      <w:pPr>
        <w:jc w:val="both"/>
        <w:rPr>
          <w:lang w:val="en-US"/>
        </w:rPr>
      </w:pPr>
      <w:r w:rsidRPr="00C962C9">
        <w:rPr>
          <w:lang w:val="en"/>
        </w:rPr>
        <w:t>Essentially both are achieved with a single command. This is the command of</w:t>
      </w:r>
      <w:r>
        <w:rPr>
          <w:lang w:val="en"/>
        </w:rPr>
        <w:t xml:space="preserve"> </w:t>
      </w:r>
      <w:r>
        <w:rPr>
          <w:lang w:val="en"/>
        </w:rPr>
        <w:fldChar w:fldCharType="begin"/>
      </w:r>
      <w:r>
        <w:rPr>
          <w:lang w:val="en"/>
        </w:rPr>
        <w:instrText xml:space="preserve"> REF _Ref64234716 \h </w:instrText>
      </w:r>
      <w:r>
        <w:rPr>
          <w:lang w:val="en"/>
        </w:rPr>
      </w:r>
      <w:r>
        <w:rPr>
          <w:lang w:val="en"/>
        </w:rPr>
        <w:fldChar w:fldCharType="separate"/>
      </w:r>
      <w:r w:rsidR="001D0C3D">
        <w:rPr>
          <w:lang w:val="en"/>
        </w:rPr>
        <w:t xml:space="preserve">Picture </w:t>
      </w:r>
      <w:r w:rsidR="001D0C3D">
        <w:rPr>
          <w:noProof/>
          <w:lang w:val="en"/>
        </w:rPr>
        <w:t>9</w:t>
      </w:r>
      <w:r w:rsidR="001D0C3D">
        <w:rPr>
          <w:lang w:val="en"/>
        </w:rPr>
        <w:t xml:space="preserve"> Calculating textFields</w:t>
      </w:r>
      <w:r>
        <w:rPr>
          <w:lang w:val="en"/>
        </w:rPr>
        <w:fldChar w:fldCharType="end"/>
      </w:r>
      <w:r>
        <w:rPr>
          <w:lang w:val="en"/>
        </w:rPr>
        <w:t xml:space="preserve"> </w:t>
      </w:r>
      <w:r w:rsidRPr="00C962C9">
        <w:rPr>
          <w:lang w:val="en"/>
        </w:rPr>
        <w:t>follows:</w:t>
      </w:r>
    </w:p>
    <w:p w14:paraId="056ECFAB" w14:textId="77777777" w:rsidR="00465131" w:rsidRPr="001D051A" w:rsidRDefault="00465131" w:rsidP="00DA5238">
      <w:pPr>
        <w:jc w:val="center"/>
        <w:rPr>
          <w:i/>
          <w:iCs/>
          <w:lang w:val="en-US"/>
        </w:rPr>
      </w:pPr>
      <w:r w:rsidRPr="00DA5238">
        <w:rPr>
          <w:i/>
          <w:iCs/>
          <w:lang w:val="en"/>
        </w:rPr>
        <w:t>The content of textField txtTotal</w:t>
      </w:r>
      <w:r>
        <w:rPr>
          <w:lang w:val="en"/>
        </w:rPr>
        <w:t xml:space="preserve"> is equal to the contents of</w:t>
      </w:r>
      <w:r w:rsidRPr="00DA5238">
        <w:rPr>
          <w:i/>
          <w:iCs/>
          <w:lang w:val="en"/>
        </w:rPr>
        <w:t xml:space="preserve"> txtNumer1 </w:t>
      </w:r>
      <w:r>
        <w:rPr>
          <w:lang w:val="en"/>
        </w:rPr>
        <w:t xml:space="preserve">and </w:t>
      </w:r>
      <w:r w:rsidRPr="00DA5238">
        <w:rPr>
          <w:i/>
          <w:iCs/>
          <w:lang w:val="en"/>
        </w:rPr>
        <w:t>txtNumber2</w:t>
      </w:r>
      <w:r w:rsidRPr="0014177B">
        <w:rPr>
          <w:i/>
          <w:iCs/>
          <w:lang w:val="en"/>
        </w:rPr>
        <w:t>.</w:t>
      </w:r>
    </w:p>
    <w:p w14:paraId="07217658" w14:textId="77777777" w:rsidR="00465131" w:rsidRPr="001D051A" w:rsidRDefault="00465131" w:rsidP="0014177B">
      <w:pPr>
        <w:pStyle w:val="Ttulo3"/>
        <w:rPr>
          <w:lang w:val="en-US"/>
        </w:rPr>
      </w:pPr>
      <w:bookmarkStart w:id="164" w:name="_Toc64579675"/>
      <w:bookmarkStart w:id="165" w:name="_Toc65487834"/>
      <w:bookmarkStart w:id="166" w:name="_Toc65844031"/>
      <w:r>
        <w:rPr>
          <w:lang w:val="en"/>
        </w:rPr>
        <w:lastRenderedPageBreak/>
        <w:t>Properties</w:t>
      </w:r>
      <w:bookmarkEnd w:id="164"/>
      <w:bookmarkEnd w:id="165"/>
      <w:bookmarkEnd w:id="166"/>
      <w:r>
        <w:rPr>
          <w:lang w:val="en"/>
        </w:rPr>
        <w:t xml:space="preserve"> </w:t>
      </w:r>
    </w:p>
    <w:p w14:paraId="29C5C050" w14:textId="77777777" w:rsidR="00465131" w:rsidRPr="001D051A" w:rsidRDefault="00465131" w:rsidP="000C3CBC">
      <w:pPr>
        <w:jc w:val="both"/>
        <w:rPr>
          <w:lang w:val="en-US"/>
        </w:rPr>
      </w:pPr>
      <w:r w:rsidRPr="00FE501E">
        <w:rPr>
          <w:noProof/>
          <w:lang w:val="en"/>
        </w:rPr>
        <mc:AlternateContent>
          <mc:Choice Requires="wpg">
            <w:drawing>
              <wp:anchor distT="0" distB="0" distL="114300" distR="114300" simplePos="0" relativeHeight="251719680" behindDoc="0" locked="0" layoutInCell="1" allowOverlap="1" wp14:anchorId="6784B6FF" wp14:editId="696D4434">
                <wp:simplePos x="0" y="0"/>
                <wp:positionH relativeFrom="margin">
                  <wp:posOffset>33020</wp:posOffset>
                </wp:positionH>
                <wp:positionV relativeFrom="paragraph">
                  <wp:posOffset>2816225</wp:posOffset>
                </wp:positionV>
                <wp:extent cx="5245100" cy="788670"/>
                <wp:effectExtent l="0" t="0" r="0" b="0"/>
                <wp:wrapTopAndBottom/>
                <wp:docPr id="400" name="Ομάδα 400"/>
                <wp:cNvGraphicFramePr/>
                <a:graphic xmlns:a="http://schemas.openxmlformats.org/drawingml/2006/main">
                  <a:graphicData uri="http://schemas.microsoft.com/office/word/2010/wordprocessingGroup">
                    <wpg:wgp>
                      <wpg:cNvGrpSpPr/>
                      <wpg:grpSpPr>
                        <a:xfrm>
                          <a:off x="0" y="0"/>
                          <a:ext cx="5245100" cy="788670"/>
                          <a:chOff x="0" y="-6927"/>
                          <a:chExt cx="3771265" cy="795528"/>
                        </a:xfrm>
                      </wpg:grpSpPr>
                      <wps:wsp>
                        <wps:cNvPr id="401"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3D9D737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465131" w:rsidRPr="001D051A" w:rsidRDefault="00465131" w:rsidP="00FE501E">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wps:txbx>
                        <wps:bodyPr rot="0" vert="horz" wrap="square" lIns="91440" tIns="45720" rIns="91440" bIns="45720" anchor="t" anchorCtr="0">
                          <a:noAutofit/>
                        </wps:bodyPr>
                      </wps:wsp>
                      <wps:wsp>
                        <wps:cNvPr id="402" name="Πλαίσιο κειμένου 402"/>
                        <wps:cNvSpPr txBox="1"/>
                        <wps:spPr>
                          <a:xfrm>
                            <a:off x="0" y="1"/>
                            <a:ext cx="352425" cy="479533"/>
                          </a:xfrm>
                          <a:prstGeom prst="rect">
                            <a:avLst/>
                          </a:prstGeom>
                          <a:solidFill>
                            <a:schemeClr val="lt1"/>
                          </a:solidFill>
                          <a:ln w="6350">
                            <a:noFill/>
                          </a:ln>
                        </wps:spPr>
                        <wps:txbx>
                          <w:txbxContent>
                            <w:p w14:paraId="2BC447E5" w14:textId="77777777" w:rsidR="00465131" w:rsidRDefault="00465131">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4B6FF" id="Ομάδα 400" o:spid="_x0000_s1127" style="position:absolute;left:0;text-align:left;margin-left:2.6pt;margin-top:221.75pt;width:413pt;height:62.1pt;z-index:251719680;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8YyfgMAAGIIAAAOAAAAZHJzL2Uyb0RvYy54bWy8Vt1u2zYUvh/QdyB4n8iSLf8IUQovbYIB&#10;WRsgKXpNU5QljCI5ko6c3g59ju4BNgwB2ov+oW+gvlIPKcl23QULumG5UA7/Ds/5vu8c+ujhuuLo&#10;mmlTSpHi8HCAERNUZqVYpvjZ1enBFCNjicgIl4Kl+IYZ/PD4wQ9HtUpYJAvJM6YROBEmqVWKC2tV&#10;EgSGFqwi5lAqJmAxl7oiFoZ6GWSa1OC94kE0GIyDWupMaUmZMTD7qF3Ex95/njNqn+a5YRbxFENs&#10;1n+1/y7cNzg+IslSE1WUtAuDfEcUFSkFXLpx9YhYgla6/MZVVVItjcztIZVVIPO8pMznANmEg71s&#10;zrRcKZ/LMqmXagMTQLuH03e7pU+uLzQqsxSPBoCPIBWQ1LxqPjR/NK+bW+RmAaNaLRPYeqbVpbrQ&#10;3cSyHbm017mu3H9ICK09ujcbdNnaIgqTcTSKQ3cJhbXJdDqedPDTAjjaHjsYz6JJSwwtHneHh5NJ&#10;GI3j7vAsjqOp2xL0Vwcuwk1AtQI1mS1g5t8BdlkQxTwPxqGwASzcAPZ78765bf76/FvztvmEmnfN&#10;GzA+NH82H5tPn1+iqMXQn3YAIrv+UQIkodeMUeeS/mKQkCcFEUs211rWBSMZhB36LF0+cLE76rgw&#10;iXFOFvXPMgO6yMpK72iPhSEgHgFkAPcOpj0dw1E4nY56Or5FlCRKG3vGZIWckWINxeSvIdfnxrbg&#10;91sc90KelpzDPEm4QHWKZzHcvrdSlRbqnZdViqcD99cS7bJ9LDJ/2JKStzawywWQ3Gfc5m7Xi7VX&#10;bDzuYV3I7AYA0bKtb+hHYBRSv8CohtpOsfl1RTTDiP8kANRZOHKJWz8YxZMIBnp3ZbG7QgQFVym2&#10;GLXmifUNpM1sDuDnpYfDhdlG0sUMEmxD/h+0GN1Xi6PB3WoE/LdY96W1V9VekSTZyKgTmSvq0WQW&#10;D4desdvDvUTuqSIjeZk5ITl4/TPATrhG1wQaOLdtOcDC7q5WbeNhPPhabf8kH99ktqRt5GMUPS1B&#10;8ufE2Aui4T0AfThNPYVPziVIW3YWRk5lfzf/32pQrKoTCQhAx4HovOk0a3lv5lpWz+EpnDvlw9Jd&#10;okXwlFI2n/tN8AQpYs/FpaJ9L3JsXa2fE606viwQ/UT2HZAke8Xf7r1nKfgmDQ+Z79vdo+teyt2x&#10;L53tT4PjLwAAAP//AwBQSwMEFAAGAAgAAAAhAMwXhuvgAAAACQEAAA8AAABkcnMvZG93bnJldi54&#10;bWxMj8FKw0AQhu+C77CM4M1u0jRtidmUUtRTEWwF8TbNTpPQ7G7IbpP07R1Pepz5fv75Jt9MphUD&#10;9b5xVkE8i0CQLZ1ubKXg8/j6tAbhA1qNrbOk4EYeNsX9XY6ZdqP9oOEQKsEl1meooA6hy6T0ZU0G&#10;/cx1ZJmdXW8w8NhXUvc4crlp5TyKltJgY/lCjR3taiovh6tR8DbiuE3il2F/Oe9u38f0/Wsfk1KP&#10;D9P2GUSgKfyF4Vef1aFgp5O7Wu1FqyCdc1DBYpGkIJivk5g3JwbL1Qpkkcv/HxQ/AAAA//8DAFBL&#10;AQItABQABgAIAAAAIQC2gziS/gAAAOEBAAATAAAAAAAAAAAAAAAAAAAAAABbQ29udGVudF9UeXBl&#10;c10ueG1sUEsBAi0AFAAGAAgAAAAhADj9If/WAAAAlAEAAAsAAAAAAAAAAAAAAAAALwEAAF9yZWxz&#10;Ly5yZWxzUEsBAi0AFAAGAAgAAAAhAKNLxjJ+AwAAYggAAA4AAAAAAAAAAAAAAAAALgIAAGRycy9l&#10;Mm9Eb2MueG1sUEsBAi0AFAAGAAgAAAAhAMwXhuvgAAAACQEAAA8AAAAAAAAAAAAAAAAA2AUAAGRy&#10;cy9kb3ducmV2LnhtbFBLBQYAAAAABAAEAPMAAADlBgAAAAA=&#10;">
                <v:shape id="_x0000_s1128"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3D9D737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465131" w:rsidRPr="001D051A" w:rsidRDefault="00465131" w:rsidP="00FE501E">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v:textbox>
                </v:shape>
                <v:shape id="Πλαίσιο κειμένου 402" o:spid="_x0000_s112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2BC447E5" w14:textId="77777777" w:rsidR="00465131" w:rsidRDefault="00465131">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1724800" behindDoc="0" locked="0" layoutInCell="1" allowOverlap="1" wp14:anchorId="1FDE6A7D" wp14:editId="32A810F5">
                <wp:simplePos x="0" y="0"/>
                <wp:positionH relativeFrom="column">
                  <wp:posOffset>2434862</wp:posOffset>
                </wp:positionH>
                <wp:positionV relativeFrom="paragraph">
                  <wp:posOffset>46536</wp:posOffset>
                </wp:positionV>
                <wp:extent cx="2844800" cy="1849755"/>
                <wp:effectExtent l="0" t="0" r="0" b="0"/>
                <wp:wrapSquare wrapText="bothSides"/>
                <wp:docPr id="403" name="Ομάδα 403"/>
                <wp:cNvGraphicFramePr/>
                <a:graphic xmlns:a="http://schemas.openxmlformats.org/drawingml/2006/main">
                  <a:graphicData uri="http://schemas.microsoft.com/office/word/2010/wordprocessingGroup">
                    <wpg:wgp>
                      <wpg:cNvGrpSpPr/>
                      <wpg:grpSpPr>
                        <a:xfrm>
                          <a:off x="0" y="0"/>
                          <a:ext cx="2844800" cy="1849755"/>
                          <a:chOff x="0" y="0"/>
                          <a:chExt cx="2844800" cy="1849755"/>
                        </a:xfrm>
                      </wpg:grpSpPr>
                      <pic:pic xmlns:pic="http://schemas.openxmlformats.org/drawingml/2006/picture">
                        <pic:nvPicPr>
                          <pic:cNvPr id="404" name="Εικόνα 40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44800" cy="1524000"/>
                          </a:xfrm>
                          <a:prstGeom prst="rect">
                            <a:avLst/>
                          </a:prstGeom>
                        </pic:spPr>
                      </pic:pic>
                      <wps:wsp>
                        <wps:cNvPr id="405" name="Πλαίσιο κειμένου 405"/>
                        <wps:cNvSpPr txBox="1"/>
                        <wps:spPr>
                          <a:xfrm>
                            <a:off x="0" y="1583690"/>
                            <a:ext cx="2844800" cy="266065"/>
                          </a:xfrm>
                          <a:prstGeom prst="rect">
                            <a:avLst/>
                          </a:prstGeom>
                          <a:solidFill>
                            <a:prstClr val="white"/>
                          </a:solidFill>
                          <a:ln>
                            <a:noFill/>
                          </a:ln>
                        </wps:spPr>
                        <wps:txbx>
                          <w:txbxContent>
                            <w:p w14:paraId="56A2DD2F" w14:textId="0113BB39" w:rsidR="00465131" w:rsidRPr="00C033DE" w:rsidRDefault="00465131" w:rsidP="00C962C9">
                              <w:pPr>
                                <w:pStyle w:val="Descripcin"/>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10</w:t>
                              </w:r>
                              <w:r>
                                <w:rPr>
                                  <w:noProof/>
                                  <w:lang w:val="en"/>
                                </w:rPr>
                                <w:fldChar w:fldCharType="end"/>
                              </w:r>
                              <w:r>
                                <w:rPr>
                                  <w:lang w:val="en"/>
                                </w:rPr>
                                <w:t xml:space="preserve"> Object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DE6A7D" id="Ομάδα 403" o:spid="_x0000_s1130" style="position:absolute;left:0;text-align:left;margin-left:191.7pt;margin-top:3.65pt;width:224pt;height:145.65pt;z-index:251724800" coordsize="28448,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LO8jgMAABgIAAAOAAAAZHJzL2Uyb0RvYy54bWycVc2O2zYQvhfoOxC6&#10;Z2U7tusIqw3c3e4iwCIxuilypinKIiKRLElb3l6L3nrtuXmAFEWA9tA0Rd5A+0r9SEneHy+aZg+W&#10;h+Rwfr75hnP4dFuVZMONFUqm0fBgEBEumcqEXKXRdy9PH80iYh2VGS2V5Gl0yW309OjLLw5rnfCR&#10;KlSZcUNgRNqk1mlUOKeTOLas4BW1B0pzicNcmYo6LM0qzgytYb0q49FgMI1rZTJtFOPWYvekPYyO&#10;gv0858y9yHPLHSnTCLG58DXhu/Tf+OiQJitDdSFYFwZ9QBQVFRJOd6ZOqKNkbcSeqUowo6zK3QFT&#10;VazyXDAeckA2w8GdbM6MWuuQyyqpV3oHE6C9g9ODzbLnm4UhIkuj8eBxRCStUKTm1+ZD87b5o3lH&#10;/C4wqvUqgeqZ0Rd6YbqNVbvyaW9zU/l/JES2Ad3LHbp86wjD5mg2Hs8GKALD2XA2fvLVZNLizwoU&#10;ae8eK775xM24dxz7+HbhaMES/Dq4IO3B9Wla4ZZbGx51Rqr/ZaOi5vVaP0JlNXViKUrhLgNLUUMf&#10;lNwsBFuYdnET+fEO+V+av5r3Vz83/wTsxx4ff9Mrt1epT+1csdeWSHVcULnic6vBc2DqtePb6mF5&#10;y++yFPpUlKUvl5e7DNETdzh1D0gtX08UW1dcurYBDS+RrJK2ENpGxCS8WnLwyTzLQkA0sc5wxwrv&#10;MIfjbxGsD/TGQYjyOjCfggXPHsasyWg8AM1aFz0xtbHujKuKeAHBIQYUhSZ0c267aHqVDsM2gBAZ&#10;4vEtgBfK9nBhtQfYZzXhRUE1Rwje7E0qTHZUeNP83bxrfr/6EZT4SJr3zZ8QPjS/gRsfr35CZ4bu&#10;6e77tiRu+7VCowXY/f5/YjiczB5Pn3Qv4L09OppOB9PgZNdoYN/nAIkSq1JkPd383ePSkA3Fa1wX&#10;wvGuSre0SukLI5W/1RbR76DF+4S85LbLbXi2JjNvw28tVXYJEIxCffHKWM1OBRyeU+sW1OBVxyYm&#10;lXuBT16qOo1UJ0WkUOaH+/a9PuqM04jUmBJpZL9fU/8ulM8kGOBHSi+YXlj2glxXxwqpDkM0QcQF&#10;48pezI2qXmGAzb0XHFHJ4CuNXC8eu3ZWYQAyPp8HpfZ5OZcXGo/SMLDYA/ty+4oa3fHboaDPVc+x&#10;PZq3uh5mq+drB6hDD1yj2OENvgcpjB9It+bbzXXQuh7oR/8CAAD//wMAUEsDBAoAAAAAAAAAIQD2&#10;Ci6fVGUAAFRlAAAUAAAAZHJzL21lZGlhL2ltYWdlMS5wbmeJUE5HDQoaCgAAAA1JSERSAAACogAA&#10;AWkIAgAAAMik3U4AAAABc1JHQgCuzhzpAAAACXBIWXMAABJ0AAASdAHeZh94AABk+UlEQVR4Xu29&#10;eXBU15n33wahBS2J0QoSi9ACDLbAWlgiY8AgjCwIyeBAbJcztt8yU28mgRl77Bk7Ff/h/GIm8TgZ&#10;Qybvb0hN7IzL/Aps45jgVxI4QWaxZLEJCEabJbD2FWsFLeDf9/bpvrq939vqlrr7fm91Ud33nuU5&#10;n3PQc89znnOeu3Jzcw28SIAESIAESIAEApHAXULN9/b2erB1sfOCQ8KnWhU4NHC749qwB2thUSRA&#10;AiRAAiRAAo4IREVF4ZGk5qHje3p6PEhq8ZrIqLhpVgX2to9cKenzYC0sigRIgARIgARIwBGBb3zj&#10;G9D0UwiIBEiABEiABEggUAlQzQdqz7JdJEACJEACJGCgmucgIAESIAESIIGAJUA1H7Bdy4aRAAmQ&#10;AAmQwNQ5c+YMGS97LLJDn/uXsG/lh+AT0zlc3WxOkxj85P8zfZ3tfdPzuHkh9jzt79DTngOOBEiA&#10;BEiABCaGQGhoaEhIiJPZPHT5E4aPdvW9js/bI+lPTM9NNEqG+y8E1fzSeP+XQ9Hy/YkRm7WQAAmQ&#10;AAmQAAmoJeBEzTcNv7XrVqUo6OxotWFq2n1S6tj7gqIvDZ9uMt5vGi67NHXFxiC11TEdCZAACZAA&#10;CZDAxBHQvjYfHW9x8E1X221D/JTYiZOYNZEACZAACZAACagkoFLNZwelG27XXLiDUisvjhgygmUD&#10;fkGe9XF3KmtmMhIgARIgARIgAS8TUKPmpUX6aQbZUH/21v8cM6x4IfK5NyKf+ztD2bHbXhaRxZMA&#10;CZAACZAACbhHwLWaD9r8Qkh029D//PeoXEPHkUHJ/w6fV4cNsOG33elwr3bmIgESIAESIAES8CIB&#10;F2p+Su5LYenQ8a8OO1DkQWkZhuqLY28AXhSVRZMACZAACZAACWgj4EzNQ8eHrzA40/Gb3whLv3Tz&#10;T2e11cnUJEACJEACJEACE0LASYQ6nI2DJXmLa+QjaYtdkKTdjfer3+6zp+MZoW5C+o6VkAAJkAAJ&#10;kIBDAiJCHQPRcoiQAAmQAAmQQAASYCDaAOxUNokESIAESIAElARce9qTFwmQAAmQAAmQgJ8SoJr3&#10;046j2CRAAiRAAiTgmgDVvGtGTEECJEACJEACfkrAK2p+6Oadwa9uW31w008ZUWwSIAESIAES8FMC&#10;XlHzIWFTpn9zqtUHN/2UEcUmARIgARIgAT8lQNXrpx1HsUmABEiABEjANQGqedeMmIIESIAESIAE&#10;/JSAXtR87GMrnz+Q9/w/x/tpP1FsEiABEiABEnCDgE5OwYu4/9crV84Cn9Yj2y9fdYOTn2fBW86T&#10;WyKq/vPY4RNutuSB5w/+KMdgaP7wX/7xnXo3y/B+tuTH/+MXW6R+Nl1nfrPtNXdb7EDaCajC+5wM&#10;qlvhdr+bavDxATMBqFkFCUweAT84Bc80BccsXP78en6sO8j6q870S/nOtHtJxy/6Zwh57yJ3ZFOb&#10;x1iF/PFuXWplsk0HtYDr+QfcL0FSQVIZ5mtcZY1DDC9n9QAolxKOn+QDy/Fuh2tWzreSXVbHBCRA&#10;Ar5IYBKM9s8888xup9e6descopqV8uSBvG9rVyId+0tf237stX9v88VOcC1T/LcP5G0Sf3BNV8Im&#10;L79VuBbKTorkx//WQkrNhUjKz2I+bjDk/Og/HlerYurf+cdt0vUvHzZrrlplBs9UMW5QLqV1TlJt&#10;K058dsZYU/OZT33XhuOSBROQgK4JTIKav+uuu86dO7fPwdXS0oIEyj6BqVnS0MbPEeMfnQXfdW9O&#10;7689veifMxZA9jOXZA6vbS8t9ZoimzRMmHxKCwNSU39j1NbG6zdC0fDSQMBzJE+8ZuwEX16p0cCF&#10;SUlAjwScrc0b482bfdYsY86OxaLtOjbw1hGrg2+cB6LFbL6uru7Pf/6zXd7Kp/ZWlDGvhc6Tl9il&#10;n9Eflr6532BefcfM44u3/qmuw1S6SG++oCmVE/rk+U/9W0qMRXopJczjm3L6S/+19JRpBiMv7Yty&#10;FAv8D9z7/D8k2G1IpySVcaXAeIm2mH5YieFq4NnIY53BDiijYLIMxgQGtKhqpSyGsoGuJDAYTGu0&#10;0L/vzZbXv+WFV+ulXkV5chpRgvSz4RHjOr90KZduTVU4X/+3rsn+2q85laO1eXNVQghFKtul6LGG&#10;W67yO6vCsZBqQAmhLFJqXOFWRdKiFhtQloQsGFkMFockrdfmx9qjsTGuxyZTkAAJ2Cfgem3+zulX&#10;+17fZfy8PZL+ROhCU0GSjo8+NiDd/+WQIS98c/ZkM4779gHhYWe8YNhX6VFf316DOfGs+AUWRuH4&#10;NMnXrK3Kvo5HBZoN5tDTYzoeBeRkPK/FyaCzGa8LESu3jnebQNpOpRgRK/9t5f1qreFmtjk/UtrU&#10;Z235hXqDuqlztvxC1vFSX235hXnt3bwMfOaQQx8/O0pSuwiSNdv8liFkyvmRJ9f/PSCktKZusXSB&#10;Vmrwd1BB0iP/YzWQfOB5U3vwPkHLgEfosxASUEtApdG+5U6XYUp0orHU7KD0tqGPxAy+abjskiF9&#10;Q7BbfnFqZVSkM5uvLTzpYrakLDBgbioM+5eqpD/ccWZvuLbDJoO/8b711X/qg1Zo0LSV5nk2EjwQ&#10;h9l/1QeyPQC35MLlhYOENOEfcOKyYjUBs/yx9YWxqfwD90rL6gqTu7T0MCtlpWoPg479dcZGZcAF&#10;76nHFKJqIxgRgzchsxhvfSi9Olg0XGVpmIwplr9nbXkE7bBe6lUY3e38UTeVYLLG5yw3gkieLYZX&#10;c3ODM0FMeZUr8Jrcwx543nZdwOPLAo6FVAMq+fFdxt0CcilCPtUvIypJOu9uk7HeiZeDepLyEoIX&#10;Nj6oHLRMRgI6JqBOzcfeFxTdNlrdJIFauGSaoe2OySaeGLwiw2CInxKtGeF99913yuayW8qCfxjz&#10;MDe6obUesfakg36VDextNZrWck+0Q4PG5MTJLyqLlsEI31oztg2r/9Q/yYVLAl4tx5uBhksUqJT5&#10;6r9L7xwLlqmfnUsvK0bFbIjZYjwAQIsxQJYVNnx5zUK8OigbrqpJYwbX+ncOCdCJs7WZBM78xqT5&#10;ze5dqio2JoKSVL411H96xuigMGvWbJVlmD3f0AyFCf7Ea57cdTdeIZO/lSOU/Btmq8aJ94RHoVbS&#10;KqG4lUw9yW+ZJvKWzN2qlJlIgATcIOBCzcM+H/ncG5E/yDOU/WHYvNxt6GqTpvKxm6Y/98KUsl8O&#10;dblRr6GmpubHNpfLgiRFZbvx3XKb3NV/x5Ra/eZ442vBmN3eaLG33ncnObqPbWZzsBjvQPgIoxEE&#10;dn7ldjiju0BiuCYjiGmzgDBXSDsONJvcuxrHfAUMhoHucTrxNTRrVLJGQi5m6y6HgNiIJi4rn3yX&#10;eQ2zZxmXdrzuNz4eIU0ySnZ6q3aqf51xTWK8KdSSnLVli9ENQ365G2/FzE8CJKCRgAs1P/onsTb/&#10;y9G0FyIVa/Dwzov8Qcbo/+y6VamxQnPy/v7+CzaX3bKUnvZKpzY3K7bJdvX9Lzpl87Vkse8vfV+x&#10;7w5uekonPk/V6n458szeA6v17kvh8Zz1DUZjkbOpuXEbuOWyusfFGHeBky+kCpLjbqXqAprPCIuL&#10;6iUH1SUzIQmQgDoC6oz2pjX4JUGi0Oi8sLRLA6+/apzfz3TDYq9OtolKZXTEE+ZrycA+5nwnCbBo&#10;a0qMwWC0IpjX3f/TkdE+ItqO+bq/C+oLzvyKZXtTUWPbATS31LRa79geYFwpcHolx6VhZts0INto&#10;tAphMi6Pe3purtdkHDDk/K2DbfJyhcI5wJ3t8WYDhPrDXszubGrpjF9Ik4zK9X3z3kKVawsuSapt&#10;jJN0qkk2v/ePZt8Cre6aHhCTRZAACRhUqnkjKWGr72q7bTCMlJk30cUmTDFcGnV3Tu8bPWA8I0+y&#10;20sW+84z7baab8zcjcm9PaO9E2d46ZF65387RLBkYH3mnckV0aykO4zWeHmx37gBzznaiPt3Sq8v&#10;VeXunhdk9hOzNICbJ5ImtzpN3Ssv9iu871EAZsdW6qGpQeyBkEVQX428mj/m4I/MDzwv12C5EDG2&#10;/Vx9FaaULoR0Asok46wtu1SfCmQlnWqSmls1lsElSUXZJ14Tit6yY8dRObOSAAloIKDyTPvs0Oee&#10;wDL84GnJsGraUCdtl08MfvKFkK63+/50Vlmny33z8+fPdyLjxx9/LHbVqziJ3bgt3sk2dAf72q02&#10;tcOLEOUYzrQuyDFYHXpvsd9dIbT1+fA2FSmqsNp2bypF9Qnzllv/x2RQbny3n8Zy37yNi76W7fvW&#10;+6hNYtjsgbZJZ7VvXrkr3nZLuv1azEU4kGFsU7fDXekKMe2mGXvuqAizk7jLKlwKaSLnGJR8SIHV&#10;/xFN+82dk3TZCpcJxAuYrXOE9VEKNn1Hb3sNf56ZlATGR8DlvnmocKP/nfR5wvDRLqHjcY3+ybhd&#10;XrpvR8e7lOrIkSOOjsAT98+fP++yEE8nkBzxFuQk2B56D8c34eJuuqAa/xVr+TYXdtY5NObDV990&#10;fp9bYmMx3ubMO2lfnNL/v+2wQirjEoPFBkKTkV9RvdLrXo1UdtzipV1zNtvlTrw2noNmpW1cVvkV&#10;ys2qbDxxoy5pS5tVNqV7GB4r9tdJlnON2+3UCukMlIRBY7XWfeicpJoed5nGBUnL/HJzcfICjfcu&#10;2TIBCXiQgMrZvLYanc/mrcrKysrq7u6ur+eR2dogMzUJkAAJkAAJOCHgcjY/QfQyMzOd2/AnSA5W&#10;QwIkQAIkQAIBR2DyZ/POj7gPOOBsEAmMh4DDpX9zoVz7Hg9e5iWBgCLgK7P5gILKxpAACZAACZCA&#10;LxHgbN6XeoOykAAJkAAJkICHCHhxNn9r4E5v+4jVBzftSg7/u5s3b3qoUSyGBEiABEiABEhgjICW&#10;43FUcwsNnxIVN83qg5t2C5gxY0ZYWJjqspmQBEiABEiABEhALQGvqHm1lTMdCZAACZAACZCANwlQ&#10;zXuTLssmARIgARIggUklQDU/qfhZOQmQAAmQAAl4kwDVvDfp+lPZy/J3/nan/Mlf5k+yU1aNBGJW&#10;vIy+zk/XmI3JScABAY4oXx4a3FCnqnfS83+7Ma2iaM++alXJ7SRyWELMlscfeyjafrGt5ftfKbNz&#10;gL791OMTEmr+yTS54Jq39hSWa2irw1AnKENTyBXXdRoPiJnkQ2DGh1pqo+MSklY8/tIyDAiLLjDe&#10;NBTvf+dD1cPBGUn8UX5sWUJN0Q8L3R7QrjvKlMLYUkS21Cg8R5RqwiKhPkaU+X+Hscld5a++U9ao&#10;lpPORpTA4sUNdWq5M50PESgv3PPDPdLnrRofkkrHoqRtXIFQwf58QfHAZiDpeF6+QMDfR1T6jp07&#10;jW/A5it62Us7aXdUMbRotFcByatJOj98x6Rff7inqAJVYY5lVLf4aJjKe1VG14VL0crMlzG2mhS+&#10;znTZRLFzXZzuU3RV1HQlpKQm+S8I0yTeAIuUWy+OfjeiYGU6ePD5B3y1x/x/RBmqK2qk4WT+82j8&#10;a2lIW6p26cnvRpTnhpIzo/2U3JfCV8Sb6qq2CipvjDQffenm6/89aiONpgh1Pn2mPd4fNy61S9ts&#10;LzLZui3snyY7vNHkPsNlCYrijdU5MqWa/26K9IoVBNdCiiwW9i6LEixaaGyRVqO9sgSnVnULy5mF&#10;6d02+rwc0txo9p8tGevt9oWHVwWc/O9yjXr848Fkny/6YsnGZa3mdSILo70dk7tRMNOYNA6/7qIf&#10;fpEiW8vPpVouBBhLMGB81qZK1ntji+2sEImKTDysh4TU0hmS1dRgWmVAOqVlHiKlVBiXfoxMtBrt&#10;/W5EubeYxBE11tGuRpTNf0zjn0RtK5umMgL4b5QlJddG+zunX+17fZfx8/ZI+hOhC80FLPxfkc/9&#10;naHmkufeNvy3JNi6pclK2sYd5pfKpBUPYa3drcHnEAP+ylsZP5du3PmyFqOulY5HTShBlnmC+OM/&#10;1y+2zBqrzCL2OCKkS3aAnB/JM6Lkx3ch9cQpcU9Q8Nh46K692GVYmrPCzQn9jJyXTdby6CU5+U+b&#10;TJ2WZtuUh347psUNCcsesxhR+BuqeIoh/uTOx7fYLCNk5SvtqNEPPSYbUav3aXPvcIs+R5R6bH4/&#10;otQ3dRwpA3JEBakD0nKnyxAUnWgwNBkM2aEFhpuvvzq68H+FqMvsx6nwp8roo+TU5aq8sGhp2sal&#10;G/OXVReWx6yQ/qTWFJnt7apKcEFIlKmcKhnlSViWs6wMsyW1VVi8eRhLWJqSbqj2vhOW/AYtzcYV&#10;M3jjK/WWRx5457UTIsmJ136zHLeg6E+8dkIo+TO/Mdv88RpgTOberElU4DC+m8p3CVWoPTQeOj88&#10;U/PQxpSsmLJGN9zuoqMTpMl998OY5aelSStBZ2ZIU/O7ZxgMpuISohWOfmLijmWCsk6jT1P6Dukt&#10;QTGDNw6Yh3LSP1R67UUvU77RGmftMKIWlk/QmHrg+UkfUeP948YR5f6IWpYiuXZerHXjv4ejbguA&#10;EWWvaerW5mPvC4puG62Gjsd19pY9Q/14h7tf56/eVyTN6J/MX7HlIRg5a97yqANzUmoKDKcVRQov&#10;6+rCV8u7tKxLGRrL3rFY6a/+omKCkT+w3KjkzSpdaHVp+r5csZ5puvWj5x83KXlF8gmWdxzVeWg8&#10;SH0UDc3qliRdxcWyE3JX8ZlqQ2d3q1VBeA+QJ9ydZdIQjsZbhTFRespSacgpdltUFxqtVilWOy2x&#10;eCSPq/IvJtZ7c/JHFJagsCAvLuOKEuxT8uXJdXqOKJv/BOn52BnUWl7smb0npmlAgP6NcqHmgza/&#10;EfncG5E/yDOU/WG4w60/N/rIJPRumjS5sfjj6InWz7pbmnVVWM6QGru7UXbCDA3O2JY74x34HHhC&#10;YLtlJM+GMcjiz6D5T2Pi7GRFjhOv/cuHzYacLcaZvKeVPCwC9i9Puwl6ZjxU/19pUFlrVlVd1PXF&#10;OXmSo/yuzNzdrdyM1HwDL46mK2kGJv3Sso7iKAWx33LGTIsRZzksqwvhHuX+plNVDRtL5BMjSqPM&#10;7ifniFKyE45KY0ZT97kqcwbsiHKh5kf/JNbmfzma9kLk5mzPwAzMUozK2GcvuGUpt8X7rJySYLNn&#10;KZbvfVpSZ8J5ZDw0lp2pgN+HFicMvwXmRcG9NqKcOW9v8/Q7KkeUaYiYdfxEnPrgYFR6bUR553+B&#10;OqO9oWm47JIhfYnKlXzviDrppTqbOpssSEXFcJvaaMdTSQivafJt2V7rfSNivtXabb0uZb+K9Bzp&#10;BB7JSGu5eW8CmdY3YM0HS+C2s2nLmbRxdaz5w99IU/of/cfjyom+QlpLC4DqZhg3Pdm7HFbkpOgJ&#10;GQ/SJiIsmbt48THa2Md3xWSlYIh0txgHlNFWBN94ebTIXzx0Ps/4ZBW5fWJEeaIhchkcUS5xmpyR&#10;vXOyU+CNKBNPlWremLqrzX7EeJdd4/8Jum9gXVNyebPbFLgvwYLUVf77suoPi8tbsZ76kI2DtPMS&#10;nBISS56Si5+cLD1fHJRmYcl3WcWYkRaTezeN9ubVSO0Ljw3NzYZZW37hNCNKNyr5N9458c4bUPSz&#10;tuyyUfRSOXjwyGTuUJ7A8VB+prw1etnGFMUQEavssjHfcqele//ZxPYQQ80XpqMPpQYq3ebdK1VV&#10;Lo4oCRNHlIrBYtou5ErHc0RZs1Q5P4d3fcbtsl/qVs0b/7AmSHuK0p4UCMfOWYwxut2ZPZ46y35f&#10;nvLSsmUv5Xdb2JScleBqgMP7KSUNPsxjtRtzWDsBOKlC/BFJ2/jbtI0OKrPav2uuy/o4yeRv5YiJ&#10;peQ4d8LkIO9KfvG8Hoo75xdbJCelHylzjLnemzfQvfFO/Vh6vBg0WNg/ja/cs4yr/KZyVLrJo0yz&#10;t746iR2nmsjx0ImddfD5kKwxZoEwxZf8563Gg+ZGWY8HheuoaRjbVOHqL6xCBqsRhZeGnQ8Z/+dY&#10;nnrr5yNKM3QHGTiiXJI0bTiSdi9b/h3jiHLFzslsHgfgGP3vpM8Tho92DZ4Wnvbm+wUZBkNGmPT0&#10;peBYV/X4+3PsexGHLlld8kk4Yw6fjWXFMN1jLFrua3dUgioy2I1tdK2XL+x0svV1clxFZ9kr+2Fm&#10;UGbfLwmp+ar/9Azm0rjOfKZJxxvzSCuZxiPy7F2mc3Okmbyk5EV6aUZvY7s3bbDXLLsnM0zkeJB2&#10;1lnJXl6o6D7jWoy2k+aEX73yUnrdG+9ja8YPrRN5kqC5rIAZUUb3TvfX4zmiPDW6AmZEeQqIwcDQ&#10;NZ5jyZJIgARIgARIwGcIuD4Fz2dEpSAkQAIkQAIkQALuENDigudO+cxDAiRAAiRAAiQwaQSo5icN&#10;PSsmARIgARIgAW8ToJr3NmGWTwIkQAIkQAKTRsArLnjbHps7KzHcqk3NTQMH91+3bej27dubm5tP&#10;njxp9Sha2kLEiwRIgARIgARIwB0C04yXV9T8j3ctTE2LshKqtqZ37xuVtpI6ijefkGAOdO1O65iH&#10;BEiABEiABHRNYOrUqVOmTPF1NX/79u07d3R7Ko+uBygbTwIkQAIkMB4C/jGb7zde42kn85IACZAA&#10;CZCADglw37wOO91Jky3D1CrOzycmEiABEiAB/yVAT3tVfYfoIDt37khXldZ+IoclSCFilVG9ld8t&#10;j8t1Vfv4hXRVA5+TAAmQAAn4GQGqeT/rMK+Ji2Pzf2gMU6vtdHSvycOCSYAESIAEPECAat4DEMdV&#10;ROeH71jGgEcQMHNU+FfKrMPJj6sqZiYBEiABEtAbAWee9lNyXwpfEW8iUv1235/Omulkhz73xDTx&#10;w+K+6bkHN9RNsgueVTBNxegwR2jFkvaTaQjUXaQIOyuHrdv/StmMHTsdRHa3jvGKwo3VOYr1aRlW&#10;vKJIjlDnWkghtylas7kRihIsRr2xRYiAV2gKPa63/xJsLwmQAAkEBgHXLnh3Tr/a9/ou4+ftkfQn&#10;QheKhiMQrRSXVr4/PTcxMIi41QrYuiUrd9pGeeU+acVDD0UbWsuh4z02F4eG/u1GvE2MXUs37tS0&#10;cm+l41EQShiXt4FbuJiJBEiABEhgQgmo3DcP1f5CUM0vzSHnx0QM2vxGWPSxgbeOKPe2B85s3txQ&#10;40za0fTXNAs3GGfAMStefmxZgu2M3EUJoiIHs3lRpqGreP87H4o3B9PM3nLO7bQKqPmnDcVjbx6i&#10;BHuWA87mJ/R/ICsjARIgAS8RcD2bH6s49r6g6LbR6iYvieL3xVbvK5Jm9E/mr9jyEPRxzVuF1R5s&#10;U1JqCg4ErCgy63gUXV34ankXalyq2vm/sewdC+tC9RcVHhSRRZEACZAACfgmARcueJisRz73RuQP&#10;8gxlfxjusG1CdlC64XbNBR5TJ/Ru2jKY6yuKPLyqPetunO5fU2H55tDY3Y3uSJgRo35cWe6Md+Ax&#10;oL44piQBEiABEvB9Ai7U/OifxBr8L0fTXojcnG3ZHmmRfprh0vBpzvIBxqiMffaSdudLroK8SIAE&#10;SIAEdEVA5Ya6puGyS4b0JUEKNkGbXwiJbhv6n/8e1QswZ1Pn9Hwo0dbyouIuuLY9vsXBHFvT5NsS&#10;q7V9PmnGDCRo7bb28rNfRXoOzAwG+Pabt+r9cE9RhV76je0kARIgAR0TUKnmjYS62mTjPPbahaVD&#10;x79qz5IfgDi7b7TCQr4sZ5ndtsFFDu5sXeW/L6v+sLi81RD90EMrkqxSOi/BKbLyL7Dwj7cHxQG0&#10;6fkvLbOx5Lusoru70VQRJvduGu2TH/+Pg9L1/AMB2M1sEgmQAAkEHAGVnvbSRvkpZSZPe+N+eoMT&#10;HR94nvbCB17Z+2O73sUu+TE3eNPWNWsndiclyOU63Ddv2p1vOfxsPP8dV2Hy1bcZvmNCOth8b725&#10;H1r+F1tmSeWc+c22104E3P8HNogESIAEAoaAS097LL0b/e+kj7RR3rybLjtYOjMnPuQH8tM3zFvq&#10;AwaOTUOq99m3cssn4RSbtroZDI1lxTDdYye95b52RyWoYobd+UbXevnCVjr5eBz5puMqOste2Q8z&#10;gzL7fklIzVf9p2eajZnOfEYdr5keM5AACZDAhBNQOZvXJlcAzua1AWBqEiABEiABEphkAi5n85Ms&#10;H6snARIgARIgARIYJ4Gpc+bMGTJe4yxImX35ipgZ0SFWBXZ3D5V/Zuf016ysrBs3btTX11ulj4iI&#10;wJ1h4+VB2TQVtXh4+H/39q4cGqqcNm1wisldMfjrr5/u6/v24OD0r7+umWY62h/F6jOxJp5MTAIk&#10;QAIkMGEEQkNDQ0JCfN1oPzIy4tlXEE18X2hr+//uvnvWyEjuwMAfZszoCgqCjn+su7t/ypTiqKgn&#10;urtrQ0KORkWhzEW3bm3u6dFh4og7d7qnTtVElYlJgARIgAQmgEBYWBg0va+r+QkA4aSK8Nu3B4w6&#10;LLu3d3lPz/vx8eu6u3HncGws9hbi6aOtrXVhYU2hoRs7O/G0MUSyYegqcce0aUejfflgoMkdQayd&#10;BEiABCaNwNSpU6dMmeLrRvtJw2OseMRsqG8OCemdNm3lV181hIYei47+2vz084iI9MHBpKGhP8XG&#10;tgYHC2l1lbjEeEwPLxIgARIgAV8jAB1/F67c3Nze3t6enh4Pyrd4TWRU3NiitSi5t33kSkmfbS3P&#10;PPNMXV3dn//8Zw8KwKKcE7j33nuJiAR8lsDly5d9VjYKRgJ+REB42lPN+1GXeUxUqPnqauloPV4k&#10;4GsE0tPTqOZ9rVMoj58S4IY6P+04HxL7b//2b5cvX/bjH//47bffhljV1VX8qU8asbEx6H2MgYgI&#10;TB6+effd0Zo+yIKM+PjQ4KYoJBAoBDibD5Se1NIOT83m8Zf9iSeeaGxswp/2q1evQsdfvVoZGRnJ&#10;n3qjgYU/vPPt3bsXqnratGmhoWFaxqPh1q2b2FODLP39vZzNa0LHxCTghIBejfYP3Pv8PyRU/eex&#10;wxN1WGvsYyuf3BIxkTW6HPeO1PzMmTOXStcSfBGFdHV1f/7556dOnWpvb799+7ZVyUKv40+8yxqZ&#10;ILAJ4MVu0aKFn31WTjUf2B3N1vkXAb8w2sd/+0De8zafb094dLRF/6wU495F/tXVKqQNCgpKTU0t&#10;KHg4JycHezCajFdbW1t8fNymTQWPPvr9+fOTsf/SqqRly5Zj7q6ieCYJcALQ8WLhhhcJkICvEdAS&#10;iNbXZJ8geaRXjU05ysoSNh0IKE2PDRfTp09fs2b14sWLb94cPHHixP79+w8cOFBaWnrz5k3c3Lp1&#10;64YNG+Lj47E9Qwli2bJlmMZNUD+wGh8mgHl8evoCHxaQopGAfgn4g5o/c+m17ceUnwmzt2NcLPrn&#10;DOmvl4UMpaUiSlugXFhMjYuLW7VqVUVFRWFhIQ4exuQ+Ojq6oKBATO7xc/v27YsWLcK5icpGY2Ee&#10;i9CBgoHtcJ8AxoYHZ/NfGy/3pWFOEiABBQFnah5x5c2BaN+I3Jwt53J0f+LBYtn7+QMr7082GL8I&#10;u7r00+pSPM3Dwrx2OftL329T5Oo/9U+XZeUmCrdYR8Dy/4G8px6TzuQ3X/3dDS6E1C6Vx3JAo+fk&#10;ZF+//uW1a9f6+vqg12fMmPH0008j3ABs8l999dX58+cbGhpmz05KSkpU1ipc623lOHbsKD5W93/3&#10;u30vvviiS6GR8Xvfe8RlMibwKQLwzygvL/eUSELNU9l7iifL0TkBZ2r+zulX+17fZfy8PZL+hBxU&#10;3tH9SUIZsfLf8uDjZq4dP5UW9Yj7f618qlnGzuZ+7BJauTVec07LDGk7rYS08zoyzirczg5djoX5&#10;hoYvoePv3MExvgZoeoQOwty9o6Pj9OnTH3zwQWVlJX6GhyvfXQzG2XylVb3i7J25c+fyEB63e8Tv&#10;MmLklJd/5lJslZ4cGISyjue03iVVJiAB5wRUGu1b7nQZpkRbzOSM5Tq671HsORmWXnj21sXNRvUj&#10;Z1B1Qprso/dA8spZOH72i7dks/9/tmoSrmN/nbQd2CiD5QRdUzERMRDDLORbH0qvDmkrLVSmpuI8&#10;mxhG+4iIyMHBwdHRUZSMP6z9/f0nT548e/Ys/v3kk08wy8c5iVjCDwqyiFJj1wVv584f/+Uvx5EL&#10;XzwrJ0vzWQJqXPBSU+dv3pyfkOD6jRl7OqDphbL32SZTMBLwFwLq1HzsfUHRbaPVTdatcnR/glsP&#10;9fnvJqP61XJJi0cnCQ0acf93YaJvPfJPdR3ui9R2ePsxo2I2xGwxLg38en6s9tI6PyyVhRSvDjE5&#10;cW6Uo71mVTmgwoODg4WHHf68Qs2XlJQUFRUdP34c83g8RaQj3B8dtdhTZ9cFb/Xq1UeOHNmzZy++&#10;OKpbGPBxweyPj62FH3fEI9kkYNwEKN2xm15VI5nIawRcuuAtWJCenZ2JgYR/ExPxzuvsgprHRaO9&#10;17qLBeuLgAs1H7T5DWl5/gd5hrI/DCtUpaP7XoFn7YI3ti4uqqsqVy6c24jQPGAnyr1GQTv2lxp9&#10;AC9JM/tZKU/a8wBwXmRXo/SiYL4Gun3GiQ+meKhw/P3FF9mRHn9hEf/30qVL169fF28A2EkPr/uB&#10;AWUrhNHewgUPy+rIgsNKceGLk1X2p556EjTgni08tKH4ZTo///nPn332OdyHSeBXv3pd3N+0adPW&#10;rY/YTa+xM5nc8wScu+AlJ89bvHghVoJQMc7YXrx4EU7NcyKEch5PZe/53mKJOiPgQs2P/kmszf9y&#10;NO0FpReeo/s+Ri98hotpg1Z55Zm9B1brtdbtpfTZ2Vn5+RtxDFlZWVlXV5dtLdguD9e7lJSUpqZm&#10;HHinTGDrgod9d7DYizT4gp+OxIYK3717t3gKpY6pvzxxf/PNt8Sp5jAJYI1fpEFi+ajzffv2zZs3&#10;z0tAWKwbBJy44GHuDh2PV0m5WOh4aHroezcqYhYSIAGtBNQZ7Q1Nw2WXDOlLgqyLd3RfqxheSm+c&#10;NM8KV04cFi1zw9PeQjzTan1iuCOTu+sqkuPS8P7RNDCOpQTPEMNe+eXLV2CaXlxcDI96zKKwdw5L&#10;9XLpCQkJiGG4fv36gwcP4jg8TPGVFVu54EFPC4u9SIMvSuVtJXFdXb18xypUSW2tRVgdWf3LRn5M&#10;9z3TfpbiIQJOXPCmTQv68svGy5evKD/d3TdwVIOHKmcxJEACzgioVPPGIrraJCds28vR/ckn398l&#10;TT4TVpj2tkle95YH3bgUEWfjWHv8mXbSm5V0h9Eav2CZybEI5+W5qiLi/p0pePNwsdbgUrRxJ1i7&#10;dk1mZhbc7i5evAgDO1ZDoePT09M3b978mPlat25dTEwMludLSj7BoXjCD1++rFzwYFfHo/fff0+s&#10;oOMLfoqb479Q4IMPrhVG+5/85CfjL5AleJCAExe8a9e+vHTpr7aflhZtzrAelJZFkYCuCKhU89mh&#10;BRm3ay7YqHlH9z3K0NrT3nKTutOqrr7/BRbmTa5zB1bC677zTKvGpXqceWdx4K5Riyt20p9ol13x&#10;4aDnSMcv+Ae5EEkMeN1P5CE/diFt27YtLCy0svIqtDgSYOk0OTk5MzMzIyMj0XzhaJyqquojRz5q&#10;bm4eHh62KsfKBQ9qGPZ2oYnFBz9x027tOD1Xvi+W8J2EHxUT+rw80xJAamqaR0cYCxsvAZcueOOt&#10;gPlJgATcJeBEzScGP2n0v5M+Txg+2jV4WqzLOrrvrghezVdf96ZiBx3ix7z5/oCWCrEYb3PmneQS&#10;WHpqzOTcdvhfpZcJcUke9cJTz3yZjPyKO0qvey3CeDgt1HlNTU1tbS3KFcfe5eXl4URbKPWdO3eJ&#10;D8zjhw8fbmlpsY1bg1xKFzxoYqyjyxZ7ISt+4qZdRzzY8+X7qAUvBC6bJ5Q9/hXue7x8h4BnT8Hz&#10;nXZREhIIAAIMRBsAnai5CSJC3ccfH9uzZw8OuIWDPXQ8jr3DfP3YsWPHj5dgtV5NoSIQLWZySAxX&#10;ebjFyRNuOTu2xmHb/TPP7EACrMcLtzvxHRN94WEHdzwkEFmQHh52774rGfwhJyz/cLDHRB8L80K7&#10;Y30BCXbs2GFblxqZmcYbBGD98WAgWgRTEEcsY2Rio4e4vCE2yySBwCag10C0gd2r6lon1PzevXvg&#10;docVd8zU58yZA4/6oqLic+fOdnba8be3W7DbgWiVKl+dyEzl0wQ8G4iWat6nO5vC+Q8BvwhE6z84&#10;/VDSQ4cOYcU9NDQsPDwcG6K06ni0mIFo/bDbvSKymlPwvFIxCyUBEnBFQKULnqti+NwPCcA4/+c/&#10;/wXT94qKi9DxOPBO/TxeNJeBaP2w270istIFD8YhHMOg6WPX88MrgrJQEtAfgamw1mIztNV+6HFy&#10;iJuHICcWh5+jwKGBOx3XrF21cX/NmjWYTSIk2nzzdffdd8Pna5wyMLsTAvCz6+rqRgKch4OF87q6&#10;utbWVjf+1J46dRLH32LddOnSJU1NTSJSrZqf/+f//L+oWmViTSUzsfpe8CArGO1//etfI8RRcHAI&#10;zq0TJ9Krv+Sz64eHh+Am0tjYiFV55cI81+b5B40E3CCApVjpeFM3crrMMvDV7d6OUasPbtrNiH3b&#10;iFsl63h8wbmqLqtgAl8ggOB1cLySDbYvvfQSf+qTRmdnh3x+LdQzTljSdMmnLPvCqKYMJBBgBLzi&#10;aR9gjAKvOcIFL/DaxRZNOoGIiCgoeDh8aJIEFv6RkRFk6e/vTU9PowueJnpMTAKOCNAFj2ODBEiA&#10;BEiABAKcAGfzAd7BdpvnaDaP5ZKl0rVEXjfBEj6Osj916lR7e7sbi/d6hKvvNnM2r+/+Z+t9iwBn&#10;877VH5MrDY4iSU1NLSh4OCcnByeTwDkLF7bUx8fHbdpU8Oij38fZtPDmmFwhWTsJkAAJkIBWAl5x&#10;wdMqBNNPLgG4MSNcGKLVLV68+ObNwRMnTuzfv//AgQNYIsVxeLi5detWhJSFfz5dpSa3p1g7CZAA&#10;CWglQDWvlVgApofPVFxc3KpVq3DwbWFhYX19vTjivqCgQEzu8XP79u1ip1YAtp9NIgESIIHAJUA1&#10;H7h9q7pl0Og5OdnXr3+JPfQIHA69jmMMcMR9VlYW9jriQNzz5883NDTMnp2UlJToslQ5KrwIR+sy&#10;/QQkwNm6kESOW6+sEffxdAJkYBUkQAIkMCkEqOYnBbtvVQpdjoX5hoYvoeNFRHlo+oiICMzdOzo6&#10;sDkex54gWC1+hodHOBcdgWcQYEYORIvA8HbD06lpPzKiNDUpbdPYzWsb+R5vJAiE414VzEUCJEAC&#10;fkGAat4vusm7QsJoHxEROTg4iKOKUBOOJOvv7z958uTZs2fxL8LHYZbf09ODJfygIOvDDZWSQWvi&#10;J3S8fBOB5kSsuUm/oM5tw9ciRN6kC0YBSIAESMCrBKjmvYrXbwqHCg8ODhYedpjQQ82XlJQUFRXh&#10;oHvM4/E0LCwM93G0rZMmQY8iRKyjBEpjvtJOjim7mHwLI78wrSMBgtAjTK3SqK4sQSQTd+QaUQgy&#10;2s37l78ch6ZXmhbEd9y3elMRYiiN/HYlRC5lGuMeRZ9YofCbMUdBSYAEJoQA1fyEYPbhSmCKhwqH&#10;IpeOPjaqeVyY0CPMwaVLl6AaxRsAdtLD635goN9RU4TWdDR3F9HiZWM+ItMrNT00+rPPPoensBz8&#10;6levoxyEn4fBH7XjpghFjxIw+RYl4BHi0OMmotcjjbAiiH+R2DavkBkaHVHqZfmxd8BWx9tWIdLb&#10;SujDXUrRSIAESGCMANW83kdDdnZWfv5GnDZaVlaGcDK2OLBdHq53KSkpTU3NjY1N7vGCjt+6VXoP&#10;EBeU+urVq+Wfb7751uXLl/Fzz569mMHbrQIlIJd4hJcJeWqOm8Iar0xgtwS8E6BwYQbAvxAAd5Qp&#10;HVWBNGokdI8Mc5EACZCAVwlQzXsVr68Xjr3yy5evwDS9uLgYHvUwy2PvHJbqZbkTEhJyc3PXr19/&#10;8OBBHIfnXiRDMdEXilxc4rvs+l5ba3HAvq1LvCgBM3jZoi6/DaAo2ABwH/8qq7CLHmmEIx7+xXdl&#10;GidVIJlLCX29pykfCZCAXglQzeu15w2GtWvXZGZmwe3u4sWLmBzjLFvo+PT09M2bNz9mvtatWxcT&#10;E4Pl+ZKST3AonvDDt3tVVkor03Y3rXkKsWzzF1/kBYK6unpUIf51fsFaIKb+MM7ju21iR1W4KpjP&#10;SYAESMBHCVDN+2jHTIBY27ZtCwsLray8Ci2O6rCJLjk5OTMzMyMjI9F84WicqqrqI0c+am5uHh4e&#10;diIVZtJ4V9i588e2aWzfAMTbgMvJt1yUk3cIFCVWBPCvy5cMIaRwC7CqfZyvKQsXju0vmIC+YxUk&#10;QAIkoJIA1bxKUAGYDOq8pqamtrYWbRPH3uXl5eFEWyj1nTt3iQ9czw4fPtzS0qImbk1e3gYseCs3&#10;u8MSjo+wqwunOXHBzw6r3S6ZWlnmlSXIHnyiKFSBf4X7nrgcrfFjLwCEtHK+E1rfSkiXx+YoX2sA&#10;ymVzmIAESIAEJp4A1fzEM/eVGrEkf+vWLRjt5WPv4G139OhR7KNzW0SxaV5eQYdnuzCtw/sdali+&#10;Dy1r5f5mW6Pws5M31KEEsQYvPsJELzSxKEp42Al/e6u8ysKFPHZrt1uFExTitUbIo3QwdJseM5IA&#10;CZCAxwkwEK3HkfpBgSIQ7d69e+B2hxV3zNTnzJkDHV9UVHzu3NnOTjv+9n7QKoroAwQYiNYHOoEi&#10;kICJAAPR6n0oHDp0CCvuoaFh4eHhvb291PF6HxBsPwmQQCAS4Gw+EHvVVZvEbB6p4FefmDgLfnbY&#10;MX/lyhXnTnauSuVzEjDYzub/5m/SHXH5/PNq8QjHNoyMjOBLf39venoaIiCLuIg4rwmnM4mLcEmA&#10;BLQSELN5qnmt3AIhvazmA6ExbIMvEbBV89OnhzkScHDwJtW8L/UeZQk0AjTaB1qPsj0k4IMEoMsd&#10;fXxQWopEAoFHgJ72gdenbBEJ+BABGO0dfXxISopCAoFLgGo+cPuWLSMBHyBw7VqDo48PSEcRSCDw&#10;CXBtPvD72LaFjtbmEYZuqXQtwReRq6urG0fZnzp1qr29Xc0JOXqkyTYrCNAFj8OBBHyHgFibn4oN&#10;04hH4l5IEt9pDCXRRABH3UF/K7PAq3n+/PkbNuQtXLgQTs3YT9/X14fzc6Dv77lncWxsbEdH++Dg&#10;IM7S0VQRE+uNQHBwiNFJfiz60cDA4Fdf9dr9jIyYhhPGlQiXMDw8hNMYGxsb4WOvdLOnp73eBhLb&#10;6xECOA0FEcap5j0C088KsVLz+BsaERFRUPDw4sWLb9zo/vTTT0+ePIlJ/MDAAE65z8nJwb476Hhs&#10;sofuRyh6P2stxZ1AArZqHrrc0UeWi2p+AruIVemIgFDzXJvXUZc7aioiz8bFxa1ataqioqKwsLC+&#10;vl4ccV9QUAAdL3Ywb9++fdGiRRgx5EUCmgjQBU8TLiYmAY8ToJr3OFL/KxAaPScn+/r1L69du4b5&#10;unzEfVZWVmRkJAz458+fb2homD07KSkp0UnzcJ68fOa8+GI3ZBySyVFh8AXJNCFDFnFwve3l5JGm&#10;KpjYgwTogudBmCyKBNwgQDXvBrRAywJdnpqa2tDwJXS8WCKFpocZH3P3jo6O06dPf/DBBwhWi5/h&#10;4RHOG4/oMsqQ7S5DzSJajIh2gwux7JTR7QKNsl7bw33zeu15tttXCFDN+0pPTKIcMNpHRETKHnZY&#10;fe/v78fy/NmzZ/EvNDdm+T09PVjCDwqaOolysmoSIAESIAGtBKjmtRILzPRQ4cHBwfBtRvMwoYea&#10;LykpQUTa48ePYx6Pp2FhYbg/OnrbvfYL4zw+VvN12cyOLwjZjkiycuRZ464/U9hZ21m+vEDgxACg&#10;XESwu3zgXluYiwRIgAT8iADVvB91lldEhSkeKhyKXHLINKp5XJjQY4/lpUuXEPFdvAFgZx321w0M&#10;9LshBFT4vHnzhDF/3759Tz31pG0hsN7/5Cc/QXVIg+9IsGnTJgRxF7nwU17Ox3dRgt1HcsnQ8Q8+&#10;uFakQcnvvy+FmedFAiRAAnojQDWvtx63bm92dlZ+/kaECCsrK0OcOlsc2JIB17uUlJSmpubGxibn&#10;vFavXm07BcfNZ599TmR89933sAqgBvru3bvlpX28HOBFQc6FEvBU/ETJKN92so5XAWWleIHA2r+a&#10;epmGBEiABAKJANV8IPWm5rasWbN6+fIVmKYXFxfDox5meeydw1K9XFBCQkJubu769esPHjyInfQu&#10;j1FSuuDl5W1AOUIBK33x6urqVQoqW91hz1dmUZZg18tPaHTM4OV3DiwHqKyUyUiABEggkAhQzQdS&#10;b2pry9q1azIzs3AyycWLFzHZxVm20PE4CWfz5s2Pma9169bFxMRgeb6k5JO2tjbhh6/pWrjQ5Eiv&#10;KRcSQ0Mrre5asyO90ucf32FIcKMQZiEBEiABvyZANe/X3Tcu4bdt2xYWFlpZeRVaHAVhEx3OvMvM&#10;zMzIyEg0Xzgap6qq+siRj3AE3vDwsBv1VVZK2+KVRvX585NdliPSC3sArtTUNGUWZQli4m41p7et&#10;1GWNTEACJEACAUmAaj4gu1VVo6DOa2pqamtrkVoce5eXl4dzcKHUd+7cJT6wlh8+fLilpcXtuDVQ&#10;wLDk/+pXrwuZoJWxlO5IPivTulD2+NfKaw8lyAvtkPDNN9+yKlBUqnS7U3rwqaLDRCRAAiQQEASo&#10;5gOiG91qBJbkb926BaO9fOwdvO2OHj2KfXRulSdlUrrgweoulLHwnBfL5Bs2bLDVyqI6GNWxdiA2&#10;1EFPI5lYXMcrAlzllSLh0Y4dO0SBSnc8ZRpUikfy2rx6hwC3286MJEACJOCDBBiI1gc7xesiiUC0&#10;e/fugdsdVtwxU0egQuj4oqLic+fOdnba8bf3ukysICAI2AaiVdMsbPQYGRlByv7+3vT0tNLSUhFJ&#10;QRmkTk05TEMCJKAkIALRcjav31Fx6NAhrLiHhoaFh4f39vZSx+t3KLDlJEACgUuAgWgDt28dt0wE&#10;osURttDu/f197e0dMJKXl5f39blz+o0eCbLNDgjYBqJVg4qBaNVQYhoS0EqAgWi1EgvA9NXV1ceP&#10;l3z88ccXLlxwz5E+AKGwSSRAAiQQQARotA+gzmRTSIAESIAESMCSANU8RwQJkAAJkAAJBCwBqvmA&#10;7Vo2jARIgARIgAS4oU6PY0BsqLNtOcLQLZWuJfginsJTD0fZnzp1qr293e0TcvSIWK9t5oY6vfY8&#10;2+2LBLihzhd7ZbJkwh7l1NTUgoKHc3JysGW5yXhhS318fNymTQWPPvp9nC8Lp83JEo/1kgAJkAAJ&#10;uEeARnv3uAVULkSUnz59OqLVLV68+ObNwRMnTuzfv//AgQM4pQQn5eHm1q1bcXodtuHJAekDqv1s&#10;DAmQAAkELgGq+cDtW9UtQ+TZuLi4VatWVVRUFBYW1tfXiyPuCwoKxOQeP7dv375o0aKQkBDVpTKh&#10;TglgcQen2mn6cD1Ip2OFzZ4QAlTzE4LZtyuBRs/Jyb5+/UscmNPX1ycfcZ+VlRUZGYkDcc+fP9/Q&#10;0DB7dlJSUqKTpsjh4eWT5JWB6dQzwJn2KMpueiePHJWPohi3Rj388adEtGKcXKvpciPA8fjlZAkk&#10;oBMCVPM66WhnzYQux8J8Q8OX0PHiDy40fUREBObuHR0dp0+f/uCDDxCsFj/DwyOc80K0GGWUd6v4&#10;sGRNAiRAAiQwwQSo5icYuC9WB6N9RETk4OAgzhyFfF9//XV/f//JkyfPnj2Lf6G5Mcvv6enBEn5Q&#10;0FRfbABlIgESIAEScECAap5DQyIAFR4cHCw87DChh5ovKSlBRNrjx49jHo+nYWFhuD86etsNXseO&#10;HUVEWvwrjPmyJd+4r0+6gw+eWpUsLwHYPpJTKpcJlAsEsNI7KtYN+ZmFBEiABPyXANW8//adZySH&#10;KR4qHIocX2RHekzoh4aGLl26hADw4g0AO+nhdT8w4GZsm5///OfPPvsc7PmwDSB+vBB906ZNW7c+&#10;Ioz8+KlcQX/qqSdxx+4jpY5/8MG1Ig0C0iM4vXiEcubNmyfu79u3TxTFiwRIgAT0SYBqXp/9Ptbq&#10;7Oys/PyN8IsuKyvr6rITaR7b5eF6l5KS0tTU3NjY5JzX6tWr7U7Q33zzLbFOv2fP3rlz54pCdu/e&#10;LS/eQx9DN8uF420AT8VPvB+gWFtvPuhvPBJp3n33PbyRwGaA70isvI+i9N7HbD8JkICOCVDN67jz&#10;DQbslV++fAWm6cXFxfCoh1kee+ewVC9DSUhIyM3NXb9+/cGDB3EcHqb4znkpXfDy8jbIiWtrLQ7d&#10;k3W2bHXHdF9Zcl1dvfzTrh+f0OiYwctvFeLtQZSszKIsStedzcaTAAnokgDVvC673djotWvXZGZm&#10;we3u4sWLmApj7zJ0fHp6+ubNmx8zX+vWrYuJicHyfEnJJzgUz7Mbn6ChlVZ3N3pC6dWP75jTL1wo&#10;2f95kQAJkAAJCAJU8/odCdu2bQsLC62svAotDgrYRJecnJyZmZmRkZFovnA0TlVV9ZEjHzU3N3s2&#10;IL2Ydssz/tTUNGVP4Gxd+aeYuFvN6Ssrq+S5uzKj7X1lUfrtbLacBEhArwSo5vXa8wYD1HlNTU1t&#10;bS0QiGPv8vLycKItlPrOnbvEB7b0w4cPt7S0eOmcMqHs8a+VoxzW14V2xwUZsLRv1U/Q+lggkN3u&#10;8FR48In7spcfCkFR+u1jtpwESED3BKjm9TsEsCR/69YtGO3lY+/gbXf06FHso3MbitIFDzZ5WVXb&#10;Fgh9DOUtFtehleEqr0yDRzt27BDr7kp3PGWaZ57ZgUfy2ry8Bo/7SCbu4yh+21cEt1vHjCRAAiTg&#10;dwQYiNbvuswDAotAtHv37oHbHVbcMVOfM2cOdHxRUfG5c2c7O+3423ugVhahAwIIRDueVvb396an&#10;pyFmkoikgB2e2M8prvEUy7wkoE8CDESrz34fa/WhQ4ew4h4aGhYeHt7b20sdr/cBwfaTAAkEIoGp&#10;mMZhl5TLjVKB2Hb9tgkL8F1d3TjCFtq9v7+vvb0DJvTy8vK+PjdPv9EvSrbckkBw8LhiGA4PD8FH&#10;pLGxEfN45VSes3kONBJwgwBstNK5Z27kZJaAIVBdXX38eMnHH3984cIFzzrSBwwiNoQESIAE/JoA&#10;1bxfdx+FJwESIAESIAFnBKjmOT5IgARIgARIIGAJUM0HbNeyYSRAAiRAAiTADXV6HANiQ51tyxGG&#10;bql0LcEX8RSeejjK/tSpU+3t7V46IUePHRC4beaGusDtW7bM/whwQ53/9Zn3JMYe5dTU1IKCh3Ny&#10;crBlucl4YUt9fHzcpk0Fjz76fRwZC6dN7wnAkkmABEiABLxBgEZ7b1D1szKxW2n69OmIVrd48eKb&#10;NwdPnDixf//+AwcO4JQSnJSHm1u3bsVxctiGJwek97MWUlwSIAES0CsBqnm99ryi3Yg8GxcXt2rV&#10;qoqKisLCwvr6enHEfUFBgZjc4+f27dsXLVqELZjkRQIkQAIk4EcEqOb9qLO8JSo0ek5O9vXrX+LA&#10;nL6+PvmI+6ysrMjISByIe/78+YaGhtmzk5KSEp0IgeDxIn6M8sId3HcuOtLg/HmXzTt27KiTQ/Jd&#10;ZmcCEiABEtAhAap5HXa6dZOhy7Ew39DwJXS8iCgPTR8REYG5e0dHx+nTpz/44AMEq8XP8PAIb/BC&#10;sBlEi3e7ZOh+vAG4nZ0ZSYAESCCACVDNB3Dnqm0ajPYREZGDg4OIVoc8X3/9dX9//8mTJ8+ePYt/&#10;EQUOs/yenh4s4QcFTVVbKNORAAmQAAn4AAGqeR/oBB8QASo8ODhYeNhhQg81X1JSgoi0x48fxzwe&#10;T8PCwnB/dPT2OIWFAV8OHSuCzeOyMuwLGz4+mKPbLgTgpngqsiMxAtLPnTsXd2yXDMYpLbOTAAmQ&#10;gL8ToJr39x4cr/wwxUOFQ5FLEQ6Mal5M6BHN6NKlS9evXxdvANhJD6/7gYFxxbaBzn7wwbWwz+OD&#10;APMINm8rPVT1vHnzRJp9+/Y99dSTyjTQ6M8++xwewcaAKPV4BIM/ioKcuCkizfMiARIgARKQCVDN&#10;630wZGdn5edvvHXrZllZWVeXnUjz2C4P17uUlJSmpubGxibnvFavXi1P1sUX3JGzQGdDSYuf7777&#10;HnSzrUsd0ivTQJ0ra3zzzbcQTA939uzZixm83juP7ScBEiABVwSo5l0RCujn2Cu/fPkKTNOLi4vh&#10;UQ+zPPbOYalebnRCQkJubu769esPHjyI4/BcBiyGVhYTcfkj62mh0TGDl98DbPW0sMMLRS6uurp6&#10;ZQ/U1loc3ieb/QO6l9g4EiABEnCfANW8++z8PefatWsyM7Pgdnfx4kVMrHGWLXR8enr65s2bHzNf&#10;69ati4mJwfJ8ScknOBRP+OGP57J6CcCcXlnawoXu+9uPRyrmJQESIIFAJUA1H6g967pd27ZtCwsL&#10;ray8Ci2O1NhEl5ycnJmZmZGRkWi+cDROVVX1kSMfNTc3jzMgfWWltDPe+fzbNg0O2XXdEqYgARIg&#10;ARJwQIBqXr9DA+q8pqamtrYWCMSxd3l5eTjRFkp9585d4gOXt8OHD7e0tIw/bg1M8TDgK93ubB3j&#10;kQZ2BeFbhwt2fuXSvpOu4jq9fscxW04CJOCUANW8fgcIluRv3boFo7187B287Y4ePYp9dF6CAk94&#10;aHp5bd5q3V1Umpe3Af+KNDhIHz53LoUR3nzcUOcSFBOQAAnokAAD0eqw0yXLOQLR7t27B253WHHH&#10;TH3OnDnQ8UVFxefOne3stONvP1mYMOPH28Du3bsnSwDWq4kAA9FqwsXEJOBVAgxE61W8flD4oUOH&#10;sOIeGhoWHh7e29vrgzpeGO2p4/1gMFFEEiABXyXA2byv9ow35RKzedQAv/rExFnws8OO+StXrozT&#10;yc4jImP6rlyPH89Z9x6Rh4VoIsDZvCZcTEwCXiUgZvNU816F7KOFy2reR+WjWH5LgGreb7uOggcg&#10;ARrtA7BT2SQSIAESIAESUBKgpz3HAwmQAAmQAAkELAGq+YDtWjaMBEiABEiABLg2r8cx4GhtHmHo&#10;lkrXEnwRXLq6unGU/alTp9rb28d/Qo4eWeuszVyb11mHs7k+TYBr8z7dPRMsHE7BS01NLSh4OCcn&#10;B6flNBkvbKmPj4/btKng0Ue/j0NnsbF+gqVidSRAAiRAAuMkQKP9OAEGQnZElJ8+fTqi1S1evPjm&#10;zcETJ07s37//wIEDpaWlOCkPN7du3YoD6XAOrhyQPhCazTaQAAmQgA4IUM3roJNdNRGRZ+Pi4lat&#10;WlVRUVFYWFhfXy+OuC8oKBCTe/zcvn37okWLQkJCXBXG5yRAAiRAAj5EgGrehzpjskSBRs/Jyb5+&#10;/ctr16719fXJR9xnZWVFRkbiQNzz5883NDTMnp2UlJToREicbGMbjUakf/HFFx09mqxWs14SIAES&#10;0AMBqnk99LKLNkKXY2G+oeFL6HgRUR6aPiIiAnP3jo6O06dPf/DBBwhWi5/h4RHkRQIkQAIk4EcE&#10;qOb9qLO8JSqM9hERkYODg4hWhzq+/vrr/v7+kydPnj17Fv8iphxm+T09PVjCDwqa6i0hWC4JkAAJ&#10;kIAXCFDNewGqHxYJFR4cHCw87DChh5ovKSlBRNrjx49jHo+nYWFhuD86elt942ClF/Fkjx07qj4X&#10;U5IACZAACXiQANW8B2H6ZVEwxUOFQ5Hji+xIjwn90NDQpUuXEMddvAFgJz287gcG+lU2Ejp+3rx5&#10;CDyDz759+5566kmVGZmMBEiABEjAgwSo5j0I0y+Lys7Oys/feOvWzbKyMsSps20DtsvD9S4lJaWp&#10;qbmxsUllIxFl7tlnnxOJ3333PVj+VWZkMhIgARIgAQ8SoJr3IEz/Kwp75ZcvX4FpenFxMTzqYZbH&#10;3jks1cstSUhIyM3NXb9+/cGDB3EcHqb4ahqJU/aQ7PLly3Liurp6NRmZhgRIgARIwLMEqOY9y9Of&#10;Slu7dk1mZhbc7i5evAjjPM6yhY5HBPrNmzc/Zr7WrVsXExOD5fmSkk9wKJ7ww3d5LVy4wGUaJiAB&#10;EiABEpgAAlTzEwDZR6vYtm1bWFhoZeVVaHGIiE10ycnJmZmZGRkZieYLR+NUVVUfOfJRc3Pz8PCw&#10;ypZUVlYhpZjTiwtn5arMy2QkQAIkQAIeJEA170GYflYU1HlNTU1tbS3kFsfe5eXl4URbKPWdO3eJ&#10;z89//vPDhw+3tLRoilsDcz0W43/1q9cFke997xEs1fsZHYpLAiRAAgFBgGo+ILrRrUZgSf7WrVsw&#10;2svH3sHb7ujRo9hH51Z5FpmeeWYHfosNdTgP/8033xp/mSyBBEiABEhAKwEGotVKLBDSi0C0e/fu&#10;gdsdVtwxU58zZw50fFFR8blzZzs77fjbB0Kz2QbvE2AgWu8zZg0koJYAA9GqJRWo6Q4dOoQV99DQ&#10;sPDw8N7eXur4QO1otosESEDPBKZiGoddUio3SumZVCC1HQvwXV3dOMIW2r2/v6+9vQOr6eXl5X19&#10;ak+/CSQabIsHCQQHjyuG4fDwEHxEGhsbcVITLhzNJF8eFJJFkYBOCMBGK517ppPWspl2CVRXVx8/&#10;XvLxxx9fuHBBvSM9YZIACZAACfgLAap5f+kpykkCJEACJEACmglQzWtGxgwkQAIkQAIk4C8EqOb9&#10;pacoJwmQAAmQAAloJkA1rxkZM5AACZAACZCAvxCgmveXnpoIORGRFkfjbdv2vR07dnz3u9/B2bfw&#10;0pyIilkHCZAACZCAdwhwQ513uPp2qWJDnVJGHISHY+wz7l3yrWUP5Nxzf1riPYkz54RND54y9a6R&#10;kZGBgQHfbhCl8xUC3FDnKz1BOUjAYBAb6qjm9TgWlGoeCh5DITYm9uGNBVs3b5sRNPvK8aayD6uC&#10;p4Tlrl6ZtjDlzp3RltaWr82XHnmxzaoJUM2rRsWEJOB1Atw373XEflFBbGwszpx/+acvr7xn7bk/&#10;Npwrromf983tL96PefzHf6hoqxjNX/Odl1/+aVZWZmRkhPMW/e53+/BxmQan3NtNg7yOHsnpkebF&#10;F18UP9Wk94suoJAkQAIk4D0CXJv3Hlv/KHnlyhX5a7/dWD50vvD63QmROZvS71s/P2lBzIotC7Lz&#10;U++MGq583DrwRegzT/99cvL88TcJIW3S003R6BG57tixo3KZykdqKtKaXk2ZTEMCJEACAUaAaj7A&#10;OlRzc+LjE2KiZlaXtnY390dFh81KnRGTFBUyfVpC8t34Pi1kamvdV9fOd6enLkAUBM2lMwMJkAAJ&#10;kMCkEqCan1T8vlH50M2RG239c++JCwqe2t3c19nYOzQ40lp/o6djMCp6enRiVGdDz+3bX2sSFtN0&#10;MVkXsWgRE09kl63u+IJg9nPnzsVTYepXGuSNMfSkjPgoZ/xKGeT0qEhOLL7Iawew8MuPZBk0NYSJ&#10;SYAESMCvCVDN+3X3eUx4TN9Xfe9vQsODvzjfcvmTa43VXWeLahsqO2emzFj6YLJ71UCLP/vsczDR&#10;f/LJJ7/61etWhcDk/pOf/OT69etIIILTK69NmzZt3foIHgkLv/Ml/3fffU+kxAeB7VGmKBA6/sEH&#10;14r7qOv9999zryHMRQIkQAL+S4Bq3n/7zpOSIw5YcOi0RSuTsvJTg0KCDr3+6fwlCTkFaXMXx8Ju&#10;715N0LgIfIe8e/bsxaxdUyG7d+8WeXHt27dv3rx5arJjvv7UU0/i3UIkVn7HqwDUP+b9asphGhIg&#10;ARIIGAJU8wHTleNtyF13GaaFBH0zLjxqRtjN/uHY2VGRd4fCjG/AA7eu2toaZT6tNnPZ3g6rgMr6&#10;YTOQ3y2ERscMXjbaa33VUFkpk5EACZCALxOgmvfl3pkg2ULCpmEN/kxh7fXPO0aGbk8LDcLkHjcH&#10;e4erPmuqPd8SM/sbU6e6qezdawN0s9LerqYQsdEOZgBlYtmYL75gTq+mKKYhARIggYAhQDUfMF3p&#10;ZkPa2lo7e1uSM2MaqzquftrwRQVc7vtuj95pvfZV9Zmmys8a+28MzsucUV1b1dPT42YdGrOJeX9e&#10;3gaRLzU1zWUBmLsrTfRIX1kp7c7XakJwWRETkAAJkIB/EaCa96/+8ry0paVlhccPJy0Lycyfe6O1&#10;78yR6s8/bRi+NXrmo+qzhbVTggyL1yeEp9z63e//q76+zuPVOzGkCw0tlttd1gvDvmyuF4mxtA/X&#10;P6Xbncuje1zWwgQkQAIk4HcEqOb9rss8LHBHR8fRo0df+dkrpX89nvWd2VkPpcEXD8vxoeEh6/9u&#10;afzSoMKSP77yys/OnTvf19fv2bqFW5xy/5usoaGzxbI6ltvhJO+8XqG/8TYgL8OLO/C3h6aXb9bV&#10;1XtWfpZGAiRAAr5P4K7c3Nze3t4Js8f6PhE9SGjclW7hH4eT7WfOnJmaknbfvdkLku+JCInqudl9&#10;4UrZ5c8v1V+rb29v1wMWtnH8BCIiosZTSH9/b3p6WmlpKQZkUFDQlClT4CYirvEUy7wkoE8CONMs&#10;KiqKoWv02Pu2EeoQmAZve23tbT39N/qGutt6Gv9adaH0s9Ka2hrc1yMjttktAgxd4xY2ZiIBrxAQ&#10;oWs4m/cKXB8v1HY27+MCUzx/IcDZvL/0FOXUAwExm+favB76mm0kARIgARLQKQGqeZ12PJtNAiRA&#10;AiSgBwJU83roZbaRBEiABEhApwSo5nXa8Ww2CZAACZCAHghQzeuhl9lGEiABEiABnRKgmtdpx9tt&#10;dlhYWEZGxrZt39uxY8d3v/ud5ORkbMYgIBIgARIgAf8lwH3z/tt37ktuu28ep5EkJiZm3LvkW8se&#10;yLnn/rTEexJnzgmbHjxl6l0jIyMDAwPuV8aceiLAffN66m221dcJiH3zVPO+3k/ekE+p5qHgMRRi&#10;Y2If3liwdfO2GUGzrxxvKvuwKnhKWO7qlWkLU+7cGW1pbcH5OeLyhjwsM2AIUM0HTFeyIQFAQKh5&#10;Gu0DoCvH1YTY2NgNGza8/NOXV96z9twfG84V18TP++b2F+/HPP7jP1S0VYzmr/nOyy//NCsrMzIy&#10;wnlNOEneZXgYJMAh83bLcfJITo80IuAsLjXpnVQkn3Xvy1Hs0FiXSMfV/cxMAiQQ6ASo5gO9h121&#10;b+XKFflrv91YPnS+8PrdCZE5m9LvWz8/aUHMii0LsvNT74warnzcOvBF6DNP/31y8nxXhbl+jnAy&#10;iPsu0iF67LFjR+U8ykeuCzJGppGLUpNemQahcUQEehEjx5c1vdamMT0JkAAJKAlQzet9PMTHJ8RE&#10;zawuRZj5/qjosFmpM2KSokKmT0tIvhvfp4VMba376tr57vTUBTg3MfBg7d69G1HyNm3aFHhNY4tI&#10;gARIAASo5jkMDEM3R2609c+9Jy4oeGp3c19nY+/Q4Ehr/Y2ejsGo6OnRiVGdDT23b2tblcc0XUzW&#10;hW1cni7LVnd8QZB4xJuXA9EqDfLGU/eljPgoZ/zK3pLToyI5sfgiG7ph9FZpnHdUo7Jw0QqrO1ZL&#10;FagOCYScSpO7UhKlHV6AEkKKXGIxwknDOWRJgARIQD0Bqnn1rAI5Jabvq773N6HhwV+cb7n8ybXG&#10;6q6zRbUNlZ0zU2YsfTDZvZZDiz/77HMwjCPoO8LGWxUCkzsCyWMmjQT4bvUU0+utWx8RdnWh+ZzI&#10;gLj1IqUwwqNMUSA064MPrhX3UReM844Kqa2tsVsj9DpaISQRYe9t7xw9enTevHmiZKHg4esgfs6f&#10;n4ynQpKnnnpSFhLplS3C9kVRhWgpnoqU+/btQy734DMXCZAACQgCVPMcCRIBxPMODp22aGVSVn5q&#10;UEjQodc/nb8kIacgbe7iWNjt3WMEjXv58mXk3bNnL2btmgqBLV3kxQVtJ+tR54VAB0Mv4t1CJFN+&#10;x6sA1L88z5bLgVqFbHjqpEYhCdLIIinvVFZWoQQx0YeCR6tlaVevXo2nQhIocrlSSIhH8s+//OW4&#10;XDLuy/KjRrwhaeLGxCRAAiRgRYBqnkPCROCuuwzTQoK+GRceNSPsZv9w7OyoyLtDYcbHK4B7jDBF&#10;VmbU6uYmW7kxn1YpAGwG8ruF0OiYwctGe+WrBvSuuC+mzqJ82xqhffFyoLTDO7qzcKFUCJQ0XheE&#10;1ocAyIv0QhJZkcvfZSAyKHFHmbKurl5l25mMBEiABOwSoJrnwDCEhE3DGvyZwtrrn3eMDN2eFhqE&#10;yT1uDvYOV33WVHu+JWb2N6ZOdVPZu8cXmlVpb1dTiNhoBy2rTCzbycUXzI/FU9nTPi/PZGB3VCMS&#10;YCKOVw157dz2DqbjmMdDSUOvo3BMwaH1U1PTcF+N5HIa8a7AiwRIgAQ8SIBq3oMw/bKotrbWzt6W&#10;5MyYxqqOq582fFEBl/u+26N3Wq99VX2mqfKzxv4bg/MyZ1TXVvX09ExMC8WkVlbA0Jcu68WMWWmi&#10;R3phLVdpQnBeI6bXeEWACpe37FvdOXLkCKwCWN0Xeh3r8dD6eE0R03RbSWxn7aKBtimxuu+y7UxA&#10;AiRAAk4IUM3rfXiUlpYVHj+ctCwkM3/ujda+M0eqP/+0YfjW6JmPqs8W1k4JMixenxCecut3v/+v&#10;+vo6j8NysmYvdKFYbndZL2bbsrleJIYmxqxa6Xbn8pwZ2xrx9qBczofatr0j6kJDICf0vdDW0Ppi&#10;yd+uJGJxwbZRQmbZXRF1KZfwXUJgAhIgARKwJUA1r/dR0dHRgdnnKz97pfSvx7O+MzvroTT44mE5&#10;PjQ8ZP3fLY1fGlRY8sdXXvnZuXPn+/r6PQtLuMUp97/JGlqcWoNH0HnCxd3JJfS3vNwuFwh/e2hN&#10;eW3eyTo39KvdGqGwhbkeH8zUIbDtHSEYKhIr8UKvizuyzJAE5cuSoCirxQVlSnwXKYVDn2eZszQS&#10;IAG9EbgrNze3t7d3wuyxeuPrm+017hG38I/DyfYzZ85MTUm7797sBcn3RIRE9dzsvnCl7PLnl+qv&#10;1be3t/tmQyiVrxGIiIgaj0j9/b3p6WmlpaUYkEFBQVOmTIGbiLjGUyzzkoA+CeBMs6ioKIau0WPv&#10;20aoQ0wavO21tbf19N/oG+pu62n8a9WF0s9Ka2prcF+PjNhmtwgwdI1b2JiJBLxCQISu4WzeK3B9&#10;vFDb2byPC0zx/IUAZ/P+0lOUUw8ExGyea/N66Gu2kQRIgARIQKcEqOZ12vFsNgmQAAmQgB4IUM3r&#10;oZfZRhIgARIgAZ0SoJrXacez2SRAAiRAAnogQDWvh15mG0mABEiABHRKgGpepx1vt9lhYWEZGRnb&#10;tn0PoVG/+93vJCcnYzMGAZEACZAACfgvAe6b99++c19y233zOI0kMTEx494l31r2QM4996cl3pM4&#10;c07Y9OApU+8aGRkZGBhwvzLm1BMB7pvXU2+zrb5OQOybp5r39X7yhnxKNQ8Fj6EQGxP78MaCrZu3&#10;zQiafeV4U9mHVcFTwnJXr0xbmHLnzmhLawvOzxGXN+RhmQFDgGo+YLqSDQkAAkLN02gfAF05ribE&#10;xsbi7PSXf/ryynvWnvtjw7nimvh539z+4v2Yx3/8h4q2itH8Nd95+eWfZmVlRkZGOK8JZ8s7CQ/j&#10;/KkoGWnkeK9WdTl5JKdEGjmInJr0asChQJcxb9SUwzQkQAIkMCkEqOYnBbsPVbpy5Yr8td9uLB86&#10;X3j97oTInE3p962fn7QgZsWWBdn5qXdGDVc+bh34IvSZp/8+OXm+t+VGiBeEfBW1ID7bsWNH5RqV&#10;j9SIoTW9mjKZhgRIgAT8jgDVvN91mYcFjo9PiImaWV2KMPP9UdFhs1JnxCRFhUyflpB8N75PC5na&#10;WvfVtfPd6akLcG6ih+tmcSRAAiRAAl4mQDXvZcD+UPzQzZEbbf1z74kLCp7a3dzX2dg7NDjSWn+j&#10;p2MwKnp6dGJUZ0PP7dvaVuUxF5fjroo47soL03QxWRdp5ASy1R1fEAEWIdvlqLJKg7zxTH4pIz7K&#10;Gb+yCjm9UhKRRTbCwyBvV0hh8HdSuD/0KmUkARIgAYkA1TzHgUQA0/dV3/ub0PDgL863XP7kWmN1&#10;19mi2obKzpkpM5Y+mKyVEdQwlPTWrY/AAu8oWjwSPPvsc0iAuOwIKm9VBUzuyIgI7kiA71ZPN23a&#10;JAoXFn7na+cIEi9S4oPw7ShTFAgd/+CDa8V91IXw9qIWlDZv3jxxf9++fQhjr7X5TE8CJEACvkOA&#10;at53+mIyJUE87+DQaYtWJmXlpwaFBB16/dP5SxJyCtLmLo6F3d49yS5fvoyM0LLii9UFjSvu79mz&#10;F7N2TVXs3r1bLhOaGFpZTXa8fEBn491CJFZ+h5BQ/5j34/7q1avlNLiPtxA1hTMNCZAACfgmAap5&#10;3+yXSZDqrrsM00KCvhkXHjUj7Gb/cOzsqMi7Q2HGN+CBxgs6GFoTRm+hOO1etbU1yvu2hn3ndcr2&#10;dlgFVEoHm4H8biEEwwxeNtqLVw0hhvK9pK6uXmX5TEYCJEACPkiAat4HO2WiRQoJm4Y1+DOFtdc/&#10;7xgZuj0tNAiTe9wc7B2u+qyp9nxLzOxvTJ2qTdnn5W2AXR062NEGufE0EmUq7e1qihIb7WAGUCaW&#10;jfniC+buCxea/PzVlMk0JEACJOD7BKjmfb+PvCthW1trZ29LcmZMY1XH1U8bvqiAy33f7dE7rde+&#10;qj7TVPlZY/+NwXmZM6prq3p6ejSJgjkxdCem9fJedk3ZHSUWE268RogEqalpLovF3F1pokf6ysoq&#10;ee6uzG57f/58za4JLuVhAhIgARKYMAJU8xOG2kcrKi0tKzx+OGlZSGb+3ButfWeOVH/+acPwrdEz&#10;H1WfLaydEmRYvD4hPOXW737/X/X1dSrbALWqNNdb2edVFoJkTtbshbIXy+0uC4RRQTbXi8R4BcGi&#10;u+x2hzvCj0/cl10C0Qos1bssnwlIgARIwGcJUM37bNdMkGAdHR1Hjx595WevlP71eNZ3Zmc9lAZf&#10;PCzHh4aHrP+7pfFLgwpL/vjKKz87d+58X1+/SpkwJxbmenz+8pfjMIarzKhMJtzilPvfZA0NnS2W&#10;1aGPHXnyy0UJ/Y23AXkZXtyBvz00unxTXoMXfvjiPs4HRF1uCM8sJEACJOAjBO7Kzc3t7e3Vao/1&#10;EekphnsEjPvOLTzgcLL9zJkzU1PS7rs3e0HyPREhUT03uy9cKbv8+aX6a/Xt7e3uVcRceiMQERE1&#10;nib39/emp6eVlpZiQAYFBU2ZMgVuIuIaT7HMSwL6JIAzzaKiohi6Ro+9bxuhDjFp8LbX1t7W03+j&#10;b6i7rafxr1UXSj8rramtwX09MmKb3SLA0DVuYWMmEvAKARG6hrN5r8D18UJtZ/M+LjDF8xcCnM37&#10;S09RTj0QELN5rs3roa/ZRhIgARIgAZ0SoJrXacez2SRAAiRAAnogQDWvh15mG0mABEiABHRKgGpe&#10;px3PZpMACZAACeiBAF3w9NDL1m105IKHPXVLpWsJvog8XV3dn3/++alTp7Cn7vbt23qExTZrIUAX&#10;PC20mJYEvEuALnje5etfpWOPcmpqakHBwzk5Odiy3GS82tra4uPjNm0qePTR7+PMV+zN8K9GUVoS&#10;IAESIAEa7TkGEILurunTp69Zs3rx4sU3bw6eOHFi//79Bw4cwCklN2/exM2tW7fiPDjstsdxJeRF&#10;AiRAAiTgRwT4V9uPOstbok6bNi0uLm7VqlUVFRWFhYX19fWY3EdHRxcUFIjJPX5u37590aJFOGnB&#10;W0KwXBIgARIgAS8QoJr3AlR/KxIaPScn+/r1L69du9bX1we9PmPGjKeffjorKysyMvKrr746f/58&#10;Q0PD7NlJSUmJThqHs+LFcfEqLzlmvMr0TEYCJEACJKCVANW8VmIBmB66HAvzDQ1fQsffuXMHLYSm&#10;j4iIwNwdgW1Onz79wQcfVFZW4md4eISn2i+CyyEmPYLVokzEgjt27KinCmc5JEACJEACggDVPEeC&#10;AUb7iIjIwcHB0dFR4MD59v39/SdPnjx79iz+RRg3zPIR3AhL+EFBUz3LC4FfPVsgS5t0AnDgwIjS&#10;dNHnY9J7jQIEMAGq+QDuXA1NgwoPDg4Wf20xoYeaLykpKSoqOn78OObxeBoWFob7o6Pu7KmTjfMI&#10;7SrixOOOiPUu4szig8C1iC5vG3ZWQxuY1DcIwBQUGhqm6YMsviE7pSCBACRANR+AnaqpSTDFQ4VD&#10;keOLPKnChH5oaOjSpUuI+C7eALCTHl73AwNqQ87LMkCjP/jgWljm8UFseKHdd+/eDXM9vuAm4rvj&#10;g0eoS/zUJD8TkwAJkAAJOCFANa/34ZGdnZWfv/HWrZtlZWVdXV22OLBdHq53KSkpTU3NjY1NWnlh&#10;Af7ZZ58Tud599z3ocizDay2E6UmABEiABNwjQDXvHrcAyYW98suXr8A0vbi4GB71MMtj7xxWVeXm&#10;JSQk5Obmrl+//uDBgzgOD1N8TS0XGh0zeFjjxQeWeU0lMDEJkAAJkMB4CFDNj4eef+ddu3ZNZmYW&#10;3O4uXryISTbOsoWOT09P37x582Pma926dTExMVieLyn5BIfiCT98rZew2MsfzOm1lsD0JEACJEAC&#10;7hGgmnePWyDk2rZtW1hYaGXlVWhxtAduUMnJyZmZmRkZGYnmC0fjVFVVHznyUXNz8/DwsNZmV1ZW&#10;IYtwu+NFAiRAAiQw8QSo5ieeua/UCHVeU1NTW1sLgcSxd3l5eTjRFkp9585d4gMH+MOHD7e0tLgX&#10;twb75bAfT7jdicvJ+Tm05/vKyPCoHGlpKRkZ99h+5sxJ8mg9LIwESMA+Aap5/Y4MLMnfunULRnv5&#10;2Dt42x09ehT76NyGsnr1ankZXhx3A895aHr5Zl1dvd3ChXceN9S5Td5nMw4O3pwzZ/a99y5WfmbM&#10;uLunp9dnZaZgJBBIBBiINpB6U21bRCDavXv3wO0OK+6Yqc+ZMwc6vqio+Ny5s52ddvzt1RbNdPom&#10;gEC0cOHEpnklhuTkeffdl4F9m+JmR0fnhQsX8a+cBhs9RkZG8LO/vzc9PQ0xk0QkBezwxH5Ocemb&#10;K1tPAu4QYCBad6gFUp5Dhw5hxR1/kcPDw3t7e6njA6lzfaot9fXXrlypFOs+mMRfuXJVqeN9SlQK&#10;QwKBR2AqpnHYJaV1o1TggdBVi7AA39XVjSNsod37+/va2zuwiF5eXt7Xp/n0G11xY2NdEggODjFO&#10;xMf2ZIosOJIBU/P4+Ljz5y98+WWjVTlYORKbOIaHh+Aj0tjYiMTKqTxn8y7JMwEJ2BKAjRbnnlHN&#10;63FsCDUv/vhC2dfV1bW2trrnZKdHfGyzYwKO1DxytLW144NDlmxzU81zTJGANwgINU8XPG+wZZkk&#10;QAJ2CMBuRC4kQAITTIBqfoKBszoSIAESIAESmDgCVPMTx5o1kQAJkAAJkMAEE+CGugkG7hPViQ11&#10;tqIgDN1S6VqCL+IplvBxlP2pU6fa29u5eO8TnefbQtjdUOdSZG6oc4mICUjADQLcUOcGtIDNgj3K&#10;qampBQUP5+TkwFO6yXhhSz1cozdtKnj00e/Pn58Mb46AbT8bRgIkQAIBSoBG+wDtWC3Nwm6l6dOn&#10;I1rd4sWLb94cPHHixP79+w8cOIBTSnBSHm5u3bp1w4YN8M+XA9JrKZ5pSYAESIAEJo0A1fykofed&#10;inFsWVxc3KpVqyoqKgoLC+vr68UR9wUFBWJyj5/bt29ftGgR9mb4jtiUxDcJYHEHRnhNH64H+WZX&#10;UqrAIMC1+cDoR22tcLQ2r60UpiYBLxDgYbdegMoidUpArM1Tzeux+xkZVo+97j9t5pn2/tNXlNSn&#10;CVDN+3T3TLxwXxsvnDkKCyoucfgoLxKYeAJwFsFSES6Grpl4+KwxkAhQzQdSb3qgLULNy5oeXzxQ&#10;KIsgAe0EoOblM+2FptdeBnOQAAkYqOY5CKwJyGqeOp6DY3IJyPFnGYV2cjuCtfs1Aap5v+4+rwgv&#10;tLtQ9l6pgIWSgGoCjDSvGhUTkoB9AlTzHBl2CMgKnpqe42MSCQhDPc31k9gFrDoACFDNB0AnerEJ&#10;VPNehMuiXRGggndFiM9JwDUBqnnXjJiCBEiABEiABPyUAM+099OOo9gkQAIkQAIkoJYAD7tVS4rp&#10;SIAESIAESMDvCFDN+12XUWASIAESIAESUEuAal4tKaYjARIgARIgAb8jQDXvd11GgUmABEiABEhA&#10;LQGqebWkmI4ESIAESIAE/I4A1bzfdRkFJgESIAESIAG1BKjm1ZJiOhIgARIgARLwOwJU837XZRSY&#10;BEiABEiABNQSoJpXS4rpSIAESIAESMDvCFDN+12XUWASIAESIAESUEuAal4tKaYjARIgARIgAb8j&#10;QDXvd11GgUmABEiABEhALQGqebWkmI4ESIAESIAE/I4A1bzfdRkFJgESIAESIAG1BKjm1ZJiOhIg&#10;ARIgARLwOwJU837XZRSYBEiABEiABNQSoJpXS4rpSIAESIAESMDvCFDN+12XUWASIAESIAESUEuA&#10;al4tKaYjARIgARIgAb8jQDXvd11GgUmABEiABEhALQGqebWkmI4ESIAESIAE/I4A1bzfdRkFJgES&#10;IAESIAG1BKjm1ZJiOhIgARIgARLwOwJU837XZRSYBEiABEiABNQSoJpXS4rpSIAESIAESMDvCFDN&#10;+12XUWASIAESIAESUEuAal4tKaYjARIgARIgAb8jcFdubi6E7u3t9TvRKTAJkAAJkAAJkIAjAlFR&#10;UXhkUvPERAIkQAIkQAIkEHgE/n98gIrc2C5yagAAAABJRU5ErkJgglBLAwQUAAYACAAAACEAS7s+&#10;fOAAAAAJAQAADwAAAGRycy9kb3ducmV2LnhtbEyPQUvDQBSE74L/YXmCN7tJozWN2ZRS1FMRbAXp&#10;bZt9TUKzb0N2m6T/3udJj8MMM9/kq8m2YsDeN44UxLMIBFLpTEOVgq/920MKwgdNRreOUMEVPayK&#10;25tcZ8aN9InDLlSCS8hnWkEdQpdJ6csarfYz1yGxd3K91YFlX0nT65HLbSvnUbSQVjfEC7XucFNj&#10;ed5drIL3UY/rJH4dtufT5nrYP318b2NU6v5uWr+ACDiFvzD84jM6FMx0dBcyXrQKkjR55KiC5wQE&#10;+2kSsz4qmC/TBcgil/8f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USzvI4DAAAYCAAADgAAAAAAAAAAAAAAAAA6AgAAZHJzL2Uyb0RvYy54bWxQSwECLQAK&#10;AAAAAAAAACEA9goun1RlAABUZQAAFAAAAAAAAAAAAAAAAAD0BQAAZHJzL21lZGlhL2ltYWdlMS5w&#10;bmdQSwECLQAUAAYACAAAACEAS7s+fOAAAAAJAQAADwAAAAAAAAAAAAAAAAB6awAAZHJzL2Rvd25y&#10;ZXYueG1sUEsBAi0AFAAGAAgAAAAhAKomDr68AAAAIQEAABkAAAAAAAAAAAAAAAAAh2wAAGRycy9f&#10;cmVscy9lMm9Eb2MueG1sLnJlbHNQSwUGAAAAAAYABgB8AQAAem0AAAAA&#10;">
                <v:shape id="Εικόνα 404" o:spid="_x0000_s1131" type="#_x0000_t75" style="position:absolute;width:28448;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XGxAAAANwAAAAPAAAAZHJzL2Rvd25yZXYueG1sRI/BasMw&#10;EETvhfyD2EIupZYTTAhuZFMMgULooW4/YCttbBNrZSzFdvP1UaHQ4zAzb5hDudheTDT6zrGCTZKC&#10;INbOdNwo+Po8Pu9B+IBssHdMCn7IQ1msHg6YGzfzB011aESEsM9RQRvCkEvpdUsWfeIG4uid3Wgx&#10;RDk20ow4R7jt5TZNd9Jix3GhxYGqlvSlvloFp7DLqn2NZqPt9+24Xd7lkzZKrR+X1xcQgZbwH/5r&#10;vxkFWZrB75l4BGRxBwAA//8DAFBLAQItABQABgAIAAAAIQDb4fbL7gAAAIUBAAATAAAAAAAAAAAA&#10;AAAAAAAAAABbQ29udGVudF9UeXBlc10ueG1sUEsBAi0AFAAGAAgAAAAhAFr0LFu/AAAAFQEAAAsA&#10;AAAAAAAAAAAAAAAAHwEAAF9yZWxzLy5yZWxzUEsBAi0AFAAGAAgAAAAhABFo9cbEAAAA3AAAAA8A&#10;AAAAAAAAAAAAAAAABwIAAGRycy9kb3ducmV2LnhtbFBLBQYAAAAAAwADALcAAAD4AgAAAAA=&#10;">
                  <v:imagedata r:id="rId92" o:title=""/>
                </v:shape>
                <v:shape id="Πλαίσιο κειμένου 405" o:spid="_x0000_s1132" type="#_x0000_t202" style="position:absolute;top:15836;width:284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lq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7Bn+zqQjIJdXAAAA//8DAFBLAQItABQABgAIAAAAIQDb4fbL7gAAAIUBAAATAAAAAAAA&#10;AAAAAAAAAAAAAABbQ29udGVudF9UeXBlc10ueG1sUEsBAi0AFAAGAAgAAAAhAFr0LFu/AAAAFQEA&#10;AAsAAAAAAAAAAAAAAAAAHwEAAF9yZWxzLy5yZWxzUEsBAi0AFAAGAAgAAAAhAO6vKWrHAAAA3AAA&#10;AA8AAAAAAAAAAAAAAAAABwIAAGRycy9kb3ducmV2LnhtbFBLBQYAAAAAAwADALcAAAD7AgAAAAA=&#10;" stroked="f">
                  <v:textbox style="mso-fit-shape-to-text:t" inset="0,0,0,0">
                    <w:txbxContent>
                      <w:p w14:paraId="56A2DD2F" w14:textId="0113BB39" w:rsidR="00465131" w:rsidRPr="00C033DE" w:rsidRDefault="00465131" w:rsidP="00C962C9">
                        <w:pPr>
                          <w:pStyle w:val="Descripcin"/>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10</w:t>
                        </w:r>
                        <w:r>
                          <w:rPr>
                            <w:noProof/>
                            <w:lang w:val="en"/>
                          </w:rPr>
                          <w:fldChar w:fldCharType="end"/>
                        </w:r>
                        <w:r>
                          <w:rPr>
                            <w:lang w:val="en"/>
                          </w:rPr>
                          <w:t xml:space="preserve"> Object Properties</w:t>
                        </w:r>
                      </w:p>
                    </w:txbxContent>
                  </v:textbox>
                </v:shape>
                <w10:wrap type="square"/>
              </v:group>
            </w:pict>
          </mc:Fallback>
        </mc:AlternateContent>
      </w:r>
      <w:r>
        <w:rPr>
          <w:lang w:val="en"/>
        </w:rPr>
        <w:t>Each object you insert into your code has a number of different properties. For example properties can be the color, size, location content as they have been Described and in the previous lesson. These properties can provide information or change display issues. For example, the property txtNumber</w:t>
      </w:r>
      <w:r w:rsidRPr="000C3CBC">
        <w:rPr>
          <w:lang w:val="en"/>
        </w:rPr>
        <w:t>1</w:t>
      </w:r>
      <w:r w:rsidRPr="00FE501E">
        <w:rPr>
          <w:lang w:val="en"/>
        </w:rPr>
        <w:t>.</w:t>
      </w:r>
      <w:r>
        <w:rPr>
          <w:lang w:val="en"/>
        </w:rPr>
        <w:t>text provides information on the content of the object</w:t>
      </w:r>
      <w:r w:rsidRPr="00FE501E">
        <w:rPr>
          <w:lang w:val="en"/>
        </w:rPr>
        <w:t xml:space="preserve"> </w:t>
      </w:r>
      <w:r>
        <w:rPr>
          <w:lang w:val="en"/>
        </w:rPr>
        <w:t>txtNumber</w:t>
      </w:r>
      <w:r w:rsidRPr="00FE501E">
        <w:rPr>
          <w:lang w:val="en"/>
        </w:rPr>
        <w:t>1</w:t>
      </w:r>
      <w:r>
        <w:rPr>
          <w:lang w:val="en"/>
        </w:rPr>
        <w:t xml:space="preserve"> or can set a value as content depending on how you use the</w:t>
      </w:r>
      <w:r w:rsidRPr="00FE501E">
        <w:rPr>
          <w:lang w:val="en"/>
        </w:rPr>
        <w:t>.</w:t>
      </w:r>
      <w:r>
        <w:rPr>
          <w:lang w:val="en"/>
        </w:rPr>
        <w:t xml:space="preserve"> This information  is type string</w:t>
      </w:r>
      <w:r w:rsidRPr="00871BD3">
        <w:rPr>
          <w:lang w:val="en"/>
        </w:rPr>
        <w:t xml:space="preserve">. </w:t>
      </w:r>
    </w:p>
    <w:p w14:paraId="226F8A0B" w14:textId="77777777" w:rsidR="00465131" w:rsidRPr="001D051A" w:rsidRDefault="00465131" w:rsidP="000C3CBC">
      <w:pPr>
        <w:jc w:val="both"/>
        <w:rPr>
          <w:lang w:val="en-US"/>
        </w:rPr>
      </w:pPr>
    </w:p>
    <w:p w14:paraId="2C0F97CC" w14:textId="77777777" w:rsidR="00465131" w:rsidRDefault="00465131" w:rsidP="000C3CBC">
      <w:pPr>
        <w:jc w:val="both"/>
      </w:pPr>
      <w:r>
        <w:rPr>
          <w:lang w:val="en"/>
        </w:rPr>
        <w:t>Let us now assume that we want to create a new function in the example where another key clears the form to write new numbers. The functions you will perform are as follows:</w:t>
      </w:r>
    </w:p>
    <w:p w14:paraId="6D3F31BE" w14:textId="77777777" w:rsidR="00465131" w:rsidRPr="001D051A" w:rsidRDefault="00465131" w:rsidP="001A276E">
      <w:pPr>
        <w:pStyle w:val="Prrafodelista"/>
        <w:numPr>
          <w:ilvl w:val="0"/>
          <w:numId w:val="21"/>
        </w:numPr>
        <w:jc w:val="both"/>
        <w:rPr>
          <w:lang w:val="en-US"/>
        </w:rPr>
      </w:pPr>
      <w:r>
        <w:rPr>
          <w:lang w:val="en"/>
        </w:rPr>
        <w:t xml:space="preserve">Open </w:t>
      </w:r>
      <w:r w:rsidRPr="002B02EA">
        <w:rPr>
          <w:lang w:val="en"/>
        </w:rPr>
        <w:t>Designer and</w:t>
      </w:r>
      <w:r>
        <w:rPr>
          <w:lang w:val="en"/>
        </w:rPr>
        <w:t xml:space="preserve"> add a new button </w:t>
      </w:r>
      <w:r w:rsidRPr="002B02EA">
        <w:rPr>
          <w:lang w:val="en"/>
        </w:rPr>
        <w:t>named</w:t>
      </w:r>
      <w:r>
        <w:rPr>
          <w:lang w:val="en"/>
        </w:rPr>
        <w:t xml:space="preserve"> e.g. </w:t>
      </w:r>
      <w:r w:rsidRPr="002B02EA">
        <w:rPr>
          <w:lang w:val="en"/>
        </w:rPr>
        <w:t>btnClear</w:t>
      </w:r>
      <w:r>
        <w:rPr>
          <w:lang w:val="en"/>
        </w:rPr>
        <w:t>.</w:t>
      </w:r>
    </w:p>
    <w:p w14:paraId="2C642E8D" w14:textId="77777777" w:rsidR="00465131" w:rsidRPr="001D051A" w:rsidRDefault="00465131" w:rsidP="001A276E">
      <w:pPr>
        <w:pStyle w:val="Prrafodelista"/>
        <w:numPr>
          <w:ilvl w:val="0"/>
          <w:numId w:val="21"/>
        </w:numPr>
        <w:jc w:val="both"/>
        <w:rPr>
          <w:lang w:val="en-US"/>
        </w:rPr>
      </w:pPr>
      <w:r>
        <w:rPr>
          <w:lang w:val="en"/>
        </w:rPr>
        <w:t xml:space="preserve">Set it as a variable </w:t>
      </w:r>
      <w:r w:rsidRPr="002B02EA">
        <w:rPr>
          <w:lang w:val="en"/>
        </w:rPr>
        <w:t>in Class_Global</w:t>
      </w:r>
      <w:r>
        <w:rPr>
          <w:lang w:val="en"/>
        </w:rPr>
        <w:t>.</w:t>
      </w:r>
    </w:p>
    <w:p w14:paraId="1A5A99B0" w14:textId="77777777" w:rsidR="00465131" w:rsidRPr="002B02EA" w:rsidRDefault="00465131" w:rsidP="001A276E">
      <w:pPr>
        <w:pStyle w:val="Prrafodelista"/>
        <w:numPr>
          <w:ilvl w:val="0"/>
          <w:numId w:val="21"/>
        </w:numPr>
        <w:jc w:val="both"/>
        <w:rPr>
          <w:lang w:val="en-US"/>
        </w:rPr>
      </w:pPr>
      <w:r>
        <w:rPr>
          <w:lang w:val="en"/>
        </w:rPr>
        <w:t xml:space="preserve">Enter the event </w:t>
      </w:r>
      <w:r w:rsidRPr="002B02EA">
        <w:rPr>
          <w:lang w:val="en"/>
        </w:rPr>
        <w:t>btnClear_Click</w:t>
      </w:r>
      <w:r>
        <w:rPr>
          <w:lang w:val="en"/>
        </w:rPr>
        <w:t>.</w:t>
      </w:r>
    </w:p>
    <w:p w14:paraId="20C6ACD6" w14:textId="77777777" w:rsidR="00465131" w:rsidRPr="001D051A" w:rsidRDefault="00465131" w:rsidP="001A276E">
      <w:pPr>
        <w:pStyle w:val="Prrafodelista"/>
        <w:numPr>
          <w:ilvl w:val="0"/>
          <w:numId w:val="21"/>
        </w:numPr>
        <w:jc w:val="both"/>
        <w:rPr>
          <w:lang w:val="en-US"/>
        </w:rPr>
      </w:pPr>
      <w:r>
        <w:rPr>
          <w:lang w:val="en"/>
        </w:rPr>
        <w:t xml:space="preserve">Set the text properties of  </w:t>
      </w:r>
      <w:r w:rsidRPr="002B02EA">
        <w:rPr>
          <w:lang w:val="en"/>
        </w:rPr>
        <w:t xml:space="preserve"> txtNumber1, </w:t>
      </w:r>
      <w:r>
        <w:rPr>
          <w:lang w:val="en"/>
        </w:rPr>
        <w:t>txtNumber</w:t>
      </w:r>
      <w:r w:rsidRPr="002B02EA">
        <w:rPr>
          <w:lang w:val="en"/>
        </w:rPr>
        <w:t>2,</w:t>
      </w:r>
      <w:r>
        <w:rPr>
          <w:lang w:val="en"/>
        </w:rPr>
        <w:t xml:space="preserve"> </w:t>
      </w:r>
      <w:r w:rsidRPr="002B02EA">
        <w:rPr>
          <w:lang w:val="en"/>
        </w:rPr>
        <w:t>txtTotal</w:t>
      </w:r>
      <w:r>
        <w:rPr>
          <w:lang w:val="en"/>
        </w:rPr>
        <w:t xml:space="preserve"> to </w:t>
      </w:r>
      <w:r w:rsidRPr="002B02EA">
        <w:rPr>
          <w:lang w:val="en"/>
        </w:rPr>
        <w:t>""</w:t>
      </w:r>
      <w:r>
        <w:rPr>
          <w:lang w:val="en"/>
        </w:rPr>
        <w:t>.</w:t>
      </w:r>
    </w:p>
    <w:p w14:paraId="00E1548E" w14:textId="77777777" w:rsidR="00465131" w:rsidRPr="001D051A" w:rsidRDefault="00465131" w:rsidP="000C3CBC">
      <w:pPr>
        <w:jc w:val="both"/>
        <w:rPr>
          <w:lang w:val="en-US"/>
        </w:rPr>
      </w:pPr>
    </w:p>
    <w:p w14:paraId="5F7571A6" w14:textId="77777777" w:rsidR="00465131" w:rsidRPr="001D051A" w:rsidRDefault="00465131" w:rsidP="000C3CBC">
      <w:pPr>
        <w:jc w:val="both"/>
        <w:rPr>
          <w:lang w:val="en-US"/>
        </w:rPr>
      </w:pPr>
      <w:r>
        <w:rPr>
          <w:noProof/>
          <w:lang w:val="en"/>
        </w:rPr>
        <mc:AlternateContent>
          <mc:Choice Requires="wpg">
            <w:drawing>
              <wp:anchor distT="0" distB="0" distL="114300" distR="114300" simplePos="0" relativeHeight="251725824" behindDoc="0" locked="0" layoutInCell="1" allowOverlap="1" wp14:anchorId="749F4EC8" wp14:editId="1E9E4F4F">
                <wp:simplePos x="0" y="0"/>
                <wp:positionH relativeFrom="column">
                  <wp:posOffset>1905</wp:posOffset>
                </wp:positionH>
                <wp:positionV relativeFrom="paragraph">
                  <wp:posOffset>0</wp:posOffset>
                </wp:positionV>
                <wp:extent cx="5278120" cy="2552065"/>
                <wp:effectExtent l="0" t="0" r="0" b="635"/>
                <wp:wrapSquare wrapText="bothSides"/>
                <wp:docPr id="406" name="Ομάδα 406"/>
                <wp:cNvGraphicFramePr/>
                <a:graphic xmlns:a="http://schemas.openxmlformats.org/drawingml/2006/main">
                  <a:graphicData uri="http://schemas.microsoft.com/office/word/2010/wordprocessingGroup">
                    <wpg:wgp>
                      <wpg:cNvGrpSpPr/>
                      <wpg:grpSpPr>
                        <a:xfrm>
                          <a:off x="0" y="0"/>
                          <a:ext cx="5278120" cy="2552065"/>
                          <a:chOff x="0" y="0"/>
                          <a:chExt cx="5278120" cy="2552065"/>
                        </a:xfrm>
                      </wpg:grpSpPr>
                      <pic:pic xmlns:pic="http://schemas.openxmlformats.org/drawingml/2006/picture">
                        <pic:nvPicPr>
                          <pic:cNvPr id="407" name="Εικόνα 40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78120" cy="2226310"/>
                          </a:xfrm>
                          <a:prstGeom prst="rect">
                            <a:avLst/>
                          </a:prstGeom>
                        </pic:spPr>
                      </pic:pic>
                      <wps:wsp>
                        <wps:cNvPr id="408" name="Πλαίσιο κειμένου 408"/>
                        <wps:cNvSpPr txBox="1"/>
                        <wps:spPr>
                          <a:xfrm>
                            <a:off x="0" y="2286000"/>
                            <a:ext cx="5278120" cy="266065"/>
                          </a:xfrm>
                          <a:prstGeom prst="rect">
                            <a:avLst/>
                          </a:prstGeom>
                          <a:solidFill>
                            <a:prstClr val="white"/>
                          </a:solidFill>
                          <a:ln>
                            <a:noFill/>
                          </a:ln>
                        </wps:spPr>
                        <wps:txbx>
                          <w:txbxContent>
                            <w:p w14:paraId="0D276637" w14:textId="31F19B7C" w:rsidR="00465131" w:rsidRPr="00E25C2F" w:rsidRDefault="00465131" w:rsidP="00C962C9">
                              <w:pPr>
                                <w:pStyle w:val="Descripcin"/>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11</w:t>
                              </w:r>
                              <w:r>
                                <w:rPr>
                                  <w:noProof/>
                                  <w:lang w:val="en"/>
                                </w:rPr>
                                <w:fldChar w:fldCharType="end"/>
                              </w:r>
                              <w:r>
                                <w:rPr>
                                  <w:lang w:val="en"/>
                                </w:rPr>
                                <w:t xml:space="preserve"> Clear Button and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9F4EC8" id="Ομάδα 406" o:spid="_x0000_s1133" style="position:absolute;left:0;text-align:left;margin-left:.15pt;margin-top:0;width:415.6pt;height:200.95pt;z-index:251725824" coordsize="52781,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2jRfigMAABgIAAAOAAAAZHJzL2Uyb0RvYy54bWycVU1v3DYQvRfofyB0&#10;j7WrdteuYDnY2rURwEgWdYKcuRS1IiKRLMldrXMteuu15+QHtCgCtIfmA/kH8l/KIyVtbK/RtD6s&#10;dkgOyTdv3gwPH27qiqy5sULJLBrvjSLCJVO5kMssevb09MFBRKyjMqeVkjyLLrmNHh59/dVho1Oe&#10;qFJVOTcEh0ibNjqLSud0GseWlbymdk9pLrFYKFNTh6FZxrmhDU6vqzgZjaZxo0yujWLcWsyedIvR&#10;UTi/KDhzT4rCckeqLAI2F74mfBf+Gx8d0nRpqC4F62HQe6CoqZC4dHvUCXWUrIzYOaoWzCirCrfH&#10;VB2rohCMhxgQzXh0K5ozo1Y6xLJMm6Xe0gRqb/F072PZ4/XcEJFn0bejaUQkrZGk9lX7vv29/at9&#10;Q/wsOGr0MoXrmdEXem76iWU38mFvClP7fwRENoHdyy27fOMIw+Qk2T8YJ0gCw1oymSSj6aTjn5VI&#10;0s4+Vv7whZ3xcHHs8W3haMFS/Hq6YO3Q9WVZYZdbGR71h9T/6Yyamhcr/QCZ1dSJhaiEuwwqRQ49&#10;KLmeCzY33eA68/tb5n9r/2nfXv3afgjc73t+/E7v3G2lPrRzxV5YItVxSeWSz6yGzlF93ju+6R6G&#10;N+5dVEKfiqry6fJ2HyFq4pam7iCp0+uJYquaS9cVoOEVglXSlkLbiJiU1wsOPZlHeQBEU+sMd6z0&#10;Fxa4+EeA9UCvLQSUn4H5ECx0dj9lJcn0m3Go7K0+QJqx7oyrmngD4IABSaEpXZ/bHs3g0nPYAQjI&#10;gMeXADqUHejCaIew/1WEFyXVHBD8sdelgH7ZF+Hr9l37pv3z6mdI4iNp37Z/w3jf/gFtfLz6BZV5&#10;4PPd7/dlSdzme4VCC7T7+X/lMEkOpqNR3wHvrtHptC/R+xKJFKtK5IPcPMPHlSFrim7clMLxoNhb&#10;XpX0iZHK7+p04mdQ4kNA3nKbxSa0rcl3AwsLlV+CBKOQX3QZq9mpwIXn1Lo5NejqmMRL5Z7gU1Sq&#10;ySLVWxEplXl517z3R56xGpEGr0QW2Z9W1PeF6pGEAvyTMhhmMBaDIVf1sUKo44AmmNhgXDWYhVH1&#10;czxgM38LlqhkuCuL3GAeu+6twgPI+GwWnLr2ci4vNJrSOKjYE/t085wa3evbIaGP1aCxHZl3vp5m&#10;q2crB6pDDXhiOxZ7vqH3YIXnB9aN9+36OHh9ftCPPgEAAP//AwBQSwMECgAAAAAAAAAhADCaLGPy&#10;0gAA8tIAABQAAABkcnMvbWVkaWEvaW1hZ2UxLnBuZ4lQTkcNChoKAAAADUlIRFIAAASyAAAB+wgC&#10;AAAAVxEhrQAAAAFzUkdCAK7OHOkAAAAJcEhZcwAAEnQAABJ0Ad5mH3gAANKXSURBVHhe7Z0LfFXV&#10;lf8PeRFCHkiAhPBQhAQQIagkBqNMZzoIVDBtx9FW/lA6VduxFLQU7fCZjzP1M8NfpVah1Gmddkph&#10;sNXR1ggW0Dr/FkVigkKiiCYCyiMkQJA8eOXFf529zzl3n3PPveece899nHt/+3PFm3P2Y+3v3vex&#10;7lp7rQGVlZUSCgiAAAiAAAiAAAiAAAiAAAiAQLISGMDVwo6ODpFASsnctKxDPfsaL+u5BLoebXq5&#10;YyeMGdJ5tKFVJ7WUMbxk7IhMqf2zT461KyKxmpdONh49dVEvZF7BlCtzxJrKbXZdutj2SePnl0KZ&#10;VvboaYV5Z1v2H+nytTaMxf682HrkYGs3q2NoYtmDzWma9WNvRgMLxkwokBg0PpYCUIaZ6UcmEElt&#10;rPArmIutk01cPpWtJUlrHAzFQJN9ErhpgM0pSSFysJpF5hXjS/Iz9VsuoAymYpv1IOkuWm85K1BW&#10;s7BeCssa7u2HQCtlDUpZZUm3HOLc3eIQ5NVtuVjhy2CJ2mSx9HuS9yC+h7Mrkvb2EgUhrYew2NVW&#10;+4E3529HbPqS8JzP3VoG/r4RxkeSsicDf+IIixX+x6J5D042jHkPNkBZvkOgAgiAAAiAQEACubm5&#10;dE9WC0knbG9X9Si5/ozMFYtSap44v+u4vnWg61GnPOaWuTOvOrF7U/1R3dDZUxbcPGWI7jqr2bl/&#10;y679Z/VSXll656yRR3Zur/nMKD1rolw0rRBsukPGz1lQnGdWo73+rR0NXFcsrFg0fezZph1bDsrU&#10;DZJY92BzmmyUT/e98GaL4/WRRcqWoUk0nez2T0fmtZPwkoz3rF+HgUkq44ZfwXwCJhwkRk/iqK1J&#10;WoMJsNNM9pL+kv/m9Fto/8FNQVnOQpyy2qctsTUBzBdI3KXWW85iRMtZWC+FZQ339kOgHWsNymqV&#10;XeMQ5NVttVguyGCFmq8VwxXodcHfZn3viryy9n4VBSFtDGGxq632gzStck6pxD99xE8iX7c2ZCCA&#10;YX0kWX7iiCsU/seieQ/2NoywbYyfvPZAWb5HoAIIgAAIgEAAAnl5eaQZpvjdHZWxZFG61NBt1AkD&#10;XU84wEff3P7Cpu27P5UnNnbW3DsXza240t1Jthyo75SGFI4eInc7ZuxI6WzTAT/t1N0hnfXW3tUu&#10;5eSQdpuXnfdp64H2zrwrC/Kk7JwhUnu7YAV11qkXa2fnsjUKUvKmVfp9943uTGmNojug2WjWoGIv&#10;IySIIgHL18XR95voR7G80pvpDVZ+MAXyyBHnv2FFcFLxsqvD/khy4RMnbBkiuE7oGgRAAARAwCUC&#10;RrUwbcFDA/NbL238Va9+gEDXXRIj/rrhn4IvbJG/u4ydNt7uN++z56g+/QQut9U/VFOhPNX2Iy2k&#10;d40em02Ww1H0k/lnrT5jrb0e7AIbMtiu5GKPTIa8vGxSWUkPlKVVldg4VwvzxhbSfBUhXSDZ1XGW&#10;uAT5dlg4uTRHksgc7Vtu/oOCa8VyFrIOLy+WMKK8qZyWsWMLdU34zmGj2yhWoCxnYWOMEKq4vR9k&#10;EcIC5S6HMF7dlu9RTmnrUEvWr4sxUw1eFfKLyOe74S4odTIO94PVrmbdRm0/hPiRxIQM9onjZKXD&#10;kcEwjn7DWAkRmf1gNSrugwAIgECyEdCphSmVqwaVkE64uvuUjkOg6wkIi37knjNN+IZ9tvXYWUka&#10;ki073NoqXZ1n5Z/ALQyMrFvZBHdlwVip85h4EFGy14O1MHI/0pDiyaGYOpkMeeNHXcVkk6XNGT2V&#10;DIbxXYaMr5CVtBPHFdOrCySPHjkhSTlTFlROGaLNPXvKLYafCfjXR7nQ/tE8kF2CZTULrrldNV6R&#10;kLytyHnY0diftR6Re5gubNrCCuYLbd96YwXKahY+gck90iUTvev7wQVQ9jkEX8KwX92W71GOttCV&#10;pXN0Lz3eOMjrgv1yQS6jvt/ODH7+boESpuF8P1js6qjsh7A/khiBYJ841ivtjgziOMa1sJTB9n6Q&#10;3wBdegOxFAoVQAAEQCDRCPjOFpLuN7hCMtUJTa/HkkTIZwvFQxrCBHyHD+XPP/n7jb44OqFnfgrC&#10;77CZfAZDOvLpyLGS32k9ix6szg6psvtN1uyMpfky8iHoy4RyAFLtyteDJcnwK1jtMFVIfT3doRSb&#10;axF0JJOJaOdCJXMZSDXVDr66wMFqFn6btvPIp9LYq7r8Dt8GnqfJMTD2rV05mGprywUFRb9QmB67&#10;NX1dsANpPshWG0G5795+CHIa1gKU1dlCEtUmB6tJB35121iscGWwRG35ughQQXynjbiQttbCYlcH&#10;3Q/shRn0bKGN/eDCRxLfS4E/cSzfoyxlsOrBcsPozk+afjTbfOH4RHX0qW31csN9EAABEEh0Aoaz&#10;hTMyKgokqWDg4rU5K5RH5iRiEOh6guJpb9hlcAIkNcNZ1JazB3ds2iebX4IX+ZfmkWOvMjPI2OzB&#10;agRy+AnVoVH9mV/1IWS/mlPx/fxvNXgU7nftb+BSaUXvh0aX3SBJGHfQWVBxlDdZrCAGZP+Wt8Ro&#10;RrRb9JXd4GA1C/2mJUVr1wF7rp8+4T6r5/7SWnG87SUpKCjba/FZfcibNhr7IXxQVqtpc8eE8eq2&#10;vRY2RZGrGV56lq+Lrv1v6vabMtRV0++8RXVmDheUO+8PFrs68vvBhY8kDjfIJ47VQoctg421sJLB&#10;5ps5c5eVi31PB8uRUQEEQAAEkoaAaSTSpJk9JgoCIBBvBJTf+/Fjf7wtjE8es8CSjqTllkDjErPw&#10;qoKl3VGXqAwCIAACIAACIBAqgUCRSEPtD+1AAARAIAwCyqlCfkptdwiJVcIYG02jSsA0fK580Jos&#10;mV36bLRRlQuDgQAIgAAIgEASE/BPUJHEMDB1EACB2BOQI5EYUpLGXihI4CYBFj6Xohwp2SnEHBUN&#10;moe2mwOiLxAAARAAARAAASsCqWPHjr3EilVN3AcBEACBCBLoOtbwyX566ALzRnA8dB0qgYwRE8eO&#10;yKT1ag3Rsnfx84MNXTmlcjoZX6EgQ/9TB6Uw1EVBOxAAARAAARAImUBmZubAgQNxtjBkgGgIAiAA&#10;AiAAAiAAAiAAAiAAAt4mgLOF3l4/SA8CIAACIAACIAACIAACIAACrhDA2UJXMKITEAABEAABEAAB&#10;EAABEAABEPAqAaiFXl05yA0CIAACIAACIAACIAACIAACrhCAWugKRnQCAiAAAiAAAiAAAiAAAiAA&#10;Al4lkJhq4fC7Z658fvbKHxR4dVkgNwjENYFZK19YOSuuJYRw1gSyK/553rKfzptXZl01lBrYJKFQ&#10;QxsQAAEQAAEQiBWBhFQLsyeWZctAy0ZMjhXXmI7LteLb8bU9pqsQz4PTF3a5hKjZjVv49NIyqexG&#10;bLB4XmNr2UYXjmc/nBWXFlpXdl5j1o20SZaGusmcj4cWIAACIAACIAACYRGIeIKKkSNHUiqMIDKe&#10;PXv2888/pwqkzCypYuqcVpoPbnjw0CnnE1S6qmtY8+NW562tW0z+wez5ZS1b73r/gHXdEGuwIbS2&#10;zsbi0//4Z6+/sjO00el7/+NVRYa2zdUPP7D5sH+HpGKQksBK3fo717Ah1WtiG61TflFopvYZaITQ&#10;JuFmKwMQbZ5ujmHRF+fl0sgK/JB6Y239lsp/OUPq3BIoG8eia0WW0LdT9s1PzZxJ+z/U958gsyAD&#10;3S3lei+Gttfe3Lyly6yNVvnE9u/ta2Q1Su6ZN7dUMjYZPWHhw8X50ontj3eV0ZPWpuf+7ZPThh7L&#10;pi9bPFLfUOm/aeO2bXWW5EOpwF83kdkJociDNiAAAiAAAiAAAmYEopSgYv78+fcFLddff33ABSoa&#10;vyQkq9ep53avuev1COmEkd9OBbc/L+qENGDh/OenxtryWVT1uMkv/+MWftXEBW3nmvXse2ZR1fKF&#10;4ziwWXdwRbO5eq2ZcslrPx6yBStyqyJb1gxKctnSp9VpRW5cXc/mmKM0uDjMrJWknAZZQ19dMhRF&#10;m5L8cwQV9VeKUPGMG1FcJH1c1yIVFUxUdm+oXdlpl3/rLcvuMbHXDVsw3aBAUm+Nv3yztlXKv3V6&#10;xWit7+yKJaQTdtY+vq/xWMtB+iGsoHCC765SraR0pCR1Htwr6p9dNf+2bd33IqUT0sCHN6+tbiaT&#10;YYhmaTv0UAcEQAAEQAAEQMAlAtFwIv3Tn/70TwHKoUOHDBMhG5es0bHHVqZaTPzK1cNdmq0nupn8&#10;g2kTSVAydaoc1ty1e3dzLGSnn/l5eZi+3MnF6Dg4buFyWdlrbvYTz6cY3iH7GqpqjZ9CQSYdwxBf&#10;jbLGFRQs95eUi8aCxOU6bxIWtoyBlUIfI75hispuioJapa6DYKIOa4GGzywYJrU0/fjkx1J28Uy9&#10;/4JLa07WP1kfY4+9TdRpaWGJoevRE+bcmiPVN5ESqC9dNTtOSFJO+ZIJw9gNrj22vbav5hj91fVJ&#10;fSfdHX+dQe7C8aWS1NryiVwnmuXw5t/Ti6Usrl7U0Zw/xgIBEAABEAAB7xAQ1cIZmSvW5vDHghna&#10;FFIqVykX9dejMMcDP274WP5yOZh//6FfwcmM9s276QsPeXnNloPK0OMpUWmUKyjX/UPOjLv6m8b6&#10;cqfkrrny+Zk3+76/Cp3LvQlmullTeefMvZMseL6xmFS+osS84RVCiXzTtfsl8etg11sP+hxWTY4O&#10;MsH0MnSdOSr75ao0xAk6X7rDb9eZ6KWKUijV/f73x/373Pki1yXlr4SqqbDu94EshYphQV5uQZcg&#10;rYwdglOLv/nJWIPXFK0TuhoO7Vc+E+fD3DuWl51rNHdabp9i3SoH9tQ/RSIWMgSepnpHNVeSCS4A&#10;C8tp+sQL2Z7GcDTXvW3iSmxYf24mkoqKxuhuiDKYGoYDVlBvMCVdoKCwZ6vyTh1T3k1dne3veXYy&#10;ue7kAencmWZpWNkI/9+kdK9u3fuP/VF8NVsO1vs34wbAE9t/2WLSZd2+7dSkoLiMWHDtUTpRp7qh&#10;nt7b0iZJ+aWF6psm66CssFiS2upbFM9Scij9qRxshj8ChJxRAtL41SmcR63MzJsS69bYG3sfKKpi&#10;vw6hgAAIgAAIgAAIxC8BTS0clbFkkfTq8s4n6bGpp2RRVuUoLnX/rtXsonI9c1LMJzPi9ufZyR9e&#10;yNHUpt51+GST/E3V4BhG367I3NX6sfJVVz1W5JulYwdO0jN1hyTLpul1VwuAp5vJzyt75t+FG0a1&#10;eJkoRvbMx8LQDMfdVMaA170jKEeKzlS3XtSYhMkpqoHsG8otbgFr8kaHj+qVS5MTjtSVqNiRruB/&#10;BlLEK+tKuhrmnrCBVkQOmsEED6zNKpuw6A7fCUvmDetTTK1ksJ6m5SvOagimsYbrWkl6r4zDllZo&#10;JrEspF4Gg5upZQUrDjvXKEdbrSoGu888SE83nyPD28d1Xf5+pMZXt/33H/NRR08oIztefQs/OsgL&#10;MwAyp9AAkjb+UrYxFi++eaGsPUpNG4Waih9p9lChrZkHaXBIpPvpzkAWL563cAH/6avrc/rFqjBb&#10;p3ZysQupQufnZMvUFf6bEiIUhbMr0RYEQAAEQAAEokBAUwuPd29YfvEjPuKe3kYptfg6PwfTE/1t&#10;Ukq+oi46Ei47O/s6v2LZg+pOSb/c+8qwqvETpa7dP+SOpsyc6Is42vqK4njJrhtL11t/oB/f9Y5h&#10;s0aQx+bHfxAD22ida46shcX8p+6d7wverRQGxufv+uvn1DM7s6bKtkTBBVR2hS0aP9P2j+WnnjvE&#10;JjXNzwBoCUyskD2MFDlVjA3Vsqrp2CNOs8ow1Yr8PQUFkB0ys1D1uAeZUpqrXwweAWfcGL61jh/V&#10;rFGai6nPkdVnTFQdU1XXRcVzUG7D5VStmVovvIbto06qQM3NR63Ql5Hlhsuh+Nuq34JtyRB4moc3&#10;P6Dz4hVcWTWjmOUQylIJjrAhOVkyHDa1wlkr2Zbx/YyguhurPsOKJ67PimRRgVQ+VpjkokNvuMZB&#10;w8oyD9Kupt3yy/nU7tbTxlcN+xVJdPD+4UFjbBervUL3R87VjHUPF0uvvblOtAoyA6DqFBqos5a6&#10;12Rn0Xz68ah+rz5gDPcjHTned+bXz4O0bp/iwrrRqMPx8UruuY6sixSKRvR0zb91AvN07TpD76IF&#10;itpJIXCW/bPizjq0gOyWXWf8/FS5XjhqTBQdim2sAaqAAAiAAAiAAAjoCTg5Wzj8urT81t5GE39B&#10;S6rFxcU/9SumrSZ+1+eZyXw1W7Yao4mSPrb7LUVzaG1ydMxrJ50X0jmGTS6nWA8tTT59hdw1tc5l&#10;AQ/UmrlxBZ4w71CUmbvCTvSPHhGwE1m5ZYqcNKyKeYGG5Kh2unq3FnSHq5qmHnGWa6dVEG1gdpRC&#10;uaHs2MeLlT6hKjc+VYJUItEfUHVk1RwTxxTJFkyftqmMpd1XTJzCUTjVrzUC31A1nVm1efIxbMhg&#10;NU2rBbIcQrF56rV6q15N7jPegs7uX8Xn3Gn8yYALWbdeWNCda5gGrejPlhVCEDiEJsyDVPMdYP4F&#10;Jq+asqt9PueHD/06zHDHFHJGNcSRxMx9tLVph3lsUt+UTm/5RD6USJFmthvfobgfqS/thMGD1BoL&#10;UyN12mbLNlmBVFTNM62kdmYPlaPaZA+ltzsxwk1r1xn//tlrwuhQbC0GaoAACIAACIAACESTgKla&#10;OCOtROpr2tuvCpK2gB04XDxbqvlNdwj5IiRp7969N/sVy3nKio1/Egj52I+vHPgxmezsJ4pgaqTP&#10;j5T/9q/rkJ9g9B1Q/K6jnF7ZzJiqO3a48nkWQmbUYEeBc5RgqtwcKkdkdewC2nZMDDooH5RyXHxW&#10;GcW8pBja7CqFWqQZeQ6+oKSiHCz6qFwUX0+Do6l41szoL3qUBbrxWQ9V9Ue17XG1kcc3VYrShfvf&#10;UAWlV7FrcQXIpgzBpmm1alZDmBhhrboM/z6zfwq2ZSakzgWZxuAaNNefLSuEL5ONHrgHad1J9U2u&#10;q03WZ0S389ZXfiZ7HMx8LORjw7IYxpAzWmRRxX10g196CT/huUFPjD3jq8L9SNUwNo49SEczS2Dp&#10;deL5Q0puQdeGym6i0ukW9Z1Fznx4oqmeR7hhKmJLVwjGUxsrgyogAAIgAAIgAAKRJuCvFsqHDNOl&#10;hu5dPqtg7xZ+tvCJ3uKHxGg0kRBOjETq88x0b6QDL5HTl+pOKXuQ6oO7yGFpmBYXL0WzHLpw2jCM&#10;OamBRdmXePXIncE4pIQC8R3+00LS1CnZKizCTshaqE+VYDFUgh2IU1xUNbWP17WySjqAoBr+3Nci&#10;BSEsp+lA4FhXVX5GICugszOcsZZbHZ95kKomel9wKb33Nfckl5VDxdM7pJhSvilzQ5yiWU0oJT/M&#10;nPKHtXgw/IAfdzq92ZeUomw6ZS+UWpu2kytpQfEc5dSf1qnoR8q0NXdjkJ7oapNyriA9cWR2fn1L&#10;XWsni3CTfQUFRG01TcAYLwsMOUAABEAABEAABAITMKqFaQseGpjfemnjr3pN2hzvrmmQSkrTPA1U&#10;cAyTHT59wWbkWU3+u/H0vZBZKdVzg/z7n0nJzjc5K8PMC5QFWzh2qHT1oHh80RlB5bRhYHsj81wN&#10;WpgZRDp+LiRbr9yzanNyILkSkoa8PNeoQUn9E5iJx+p0oWvUKDe+CmqWDE0EVT31yUR6ic9NkVsT&#10;5SORSpoN3/8CBMkxTk7pIYz4+pYy2JimBXLLIfzbh7CY1AkbyI7/rRJryC8rgV96E3aYVHBLtayg&#10;TMWOEA42qlqVeZCaFRM/UuWYMcscI/qUhjCs8yaF82TbXWfthk8amSupPo2h3J/Pj1Q26AkxSO0M&#10;dkx2BKXE9+rBQu2E4bbN3LWVVSDLIdkhSQ+Ux1L9SM9ohkRxIH4q1fqErh3hUAcEQAAEQAAEQCBC&#10;BHRqIeWiGFRCOuHqYJ6iba2ac6kdmQYMGHDFFVeMC1AGDRpEFez0414dLcCg7EEqOIz5RvC5X5Lx&#10;0MyJNEiwUPlWWMEJyYXVmLleCb2jKnWnmHeodliRQiOyQ5hBSvbNy2R192O/HGi2qaqZGtiXeDX8&#10;h0/NUnxMmbVI0cvUOCcsiqcWe8Z5AjNVa9DOHqoyKxFndOFHdOqechgxgPeqnalrYutCi5Jr7NN2&#10;E13YliHgNLmcquHSJJ6j1RDqmUwVvUnkUzssFBnspSLk4ATy/NynLtiPPiqNZQVFRqabRibdAf/p&#10;RJcvVA06pfmR0huC7qAvezMh90l9Hg57PJVaio7HEs0r+eUFfUxOXq86nb7FMhNSnNIJcrYJJVGh&#10;YmzU0hgqvap+pBXXFVKme30We0vx5FijdOIxQOIKas4qFEwYX8p6lsfKGT+3UIx9Ko7Bf/oIeirV&#10;UiRUAAEQAAEQAAEQiDSBAZWVlR0dHe3t7aQTDq6QguqElNhwUUrNE+cF/1JL+e69996rr746SDVK&#10;dv/GG29QBcoGRnkdyIn0lYABK0llmjaRvrcFivFA6ftMtbjq3Xp/VLkfqa5lYpm0VX8ukcvgL61R&#10;Kr+ByMCoDuGf4kLuL+i8xAHZHE14UXxULRaOeR1NBvNZBOFmHC6g5kA6mKmhTckk7rut9kCmOkVN&#10;1PpULilNfBWMQqjZyf1YqKMEqCDKaF4l8Jgm3C26sJyGnBzCxBVWk8FymopMfvWEWVgM4Xg5A71c&#10;2Tjm9Ngt3fbgQvkumQppuVh+Oy4Ih0Aoba43e1H7v075q0l5cZFa+Jj8C4u+UBAsu8ebKRmgLvGD&#10;0lH9Xl0wUl/3vD6dRVRTUIyesPBhltJQuyIHDp1HPqVk31Oseaz5sAU33y2nNJR9TZ/7N91hRV7f&#10;r1BKDEXzpHSIbBRD0QZVZ6H2rHYo9OBryrdfoLcOy08QVAABEAABEAABEIg0gby8vNzcXM1aOCOj&#10;gg6xFAxcrGa0X7GWpSiko4baFTmxoSOdkNr/53/+5z8FLVwnjG6RA89MLCv0CzYjUaAXHgJUKaRK&#10;mQagJxeygM6lFMv0dTkpRYiFDhMyzzSxyBYMMT5q6yuCVMzlVZeQQ3E6FXoQo5KGKBfLCmDT+VIx&#10;BOkS/gmWt+Vy8nfLokSqVOvRd3uDF6l23lHfFZ141JIGynbNkJIx+LqUuzAMbFPNUPqwkMFymlo3&#10;fk60mpAWQ1CsU7GtvJChQXGUmZyHffWZh0lI/QyMG8qyApsv1QpNeKsN5xeUWGnA0lRIw4oGy39T&#10;3FHDC19+bdrVCU1FIFVqWwCd0L9+4TymrekSFUpS4/YmOYW93r7H/Uip+LLYWyHw3T/2yebvyakR&#10;AxSWo4KKGmCmsZ4nujDJTsGD8Vpmp7EvGmqCAAiAAAiAAAhEhoDPWhiZ/o29zp8//8SJE++++250&#10;hsMoiUvAz0JJU1XtYjBNRGrdgxgMIzUk+vUwAZgKPbx4EB0EQAAEQCBpCBishVGa98iRI4cMGRKl&#10;wTBMAhMwC5uixW9BdItIrTwz0YZxXDNScqHfeCTADwQbks7Eo6CQCQRAAARAAARAQIq2tZCOGh46&#10;dCgWjqNY7AQjEPBQnnCeLciUAzdXGsHiGIiemZ02wTYXphM+Ab5NnHlchz8qegABEAABEAABEHBM&#10;IDbWQsdiogEImBPwO4omVzOmUQe8CBDgx/uMyekjMBC69DIBObhs3XpfwhgvzwWygwAIgAAIgEAS&#10;EIC1MAkWGVMEARAAARAAARAAARAAARAAATMCsbEWUjKM7u5urAgIgAAIgAAIgAAIgAAIgAAIgECc&#10;ENCls4+CTJQTIyMjIwoDYQgQAAEQAAEQAAEQAAEQAAEQAAE7BKKtFtqRCXVAAARAAARAAARAAARA&#10;AARAAASiRiB17Nixl1iJzpA33HDD559/fvjw4egMh1FAAARAAARAAAQ0ApcvXwYNEAABEACBRCIw&#10;YMCAMKeTmZk5cOBAWAvDxIjmIAACIAACIBDXBEgV1EpcCwrhQAAEQAAEnBNw600ekUj17EvuWzZ3&#10;uu5S04Z122qdL5BFi5J5z8wt3rd93bONrndtp0P/pH2RydLHxrHoWpEF+c3sLBzqgAAIgIBtAjAM&#10;2kaFiiAAAiCQaAQcmRBjE4nUe8iLlyxbWDXMe3I7lLhs6QtPLxznsFGY1UkhpEIpr1FAAARAAATc&#10;JQCd0F2e6A0EQAAEvEUghE8BOJGaLHHT9vvXrWOP53a00f380gmJqBeSFU8pD1c30zSLym6Kol6o&#10;GizJSki50VFAAARAAATcIcC9idzpC72AAAiAAAh4loDTjwPRiXRG5opF6XzmjZs6t+zRQxiVseSh&#10;gfmtlzau7j4VOp5777330KFDb7zxRuhdRLQlcyIltXCb6tw5rOKRu8sLxSs0PnMB1eQw8QUNWMHf&#10;SVXtpq129eaaYxGdnK9zP+fOcQuffryqyODuqXc1NfEFDVjB30lVHdvnK0p1bnznzjU7JYnVhhNp&#10;lNYew4AACCQyAZsKoc1qiUwKcwMBEAAB7xOw6SlqWc3gREpa3yLp1eWdT9JjU0/JoqzKUSKrlMpv&#10;DJRa+7yPL+wZjK5YKOqE1N/0ucseqfCZEy0rhC1CNDogPdHg3mlwM7WsYCXlzjVMJ0QBARAAARBw&#10;h4ClsofAM+6ARi8gAAIgEB8EbL6rW3468NmYh5xJW7B2UP7r5zZs7VfmTIbEW/s3vpaymP5NJmuh&#10;Ytzz2QO58VBq2/Hc5urTDI5iGFQj01hW4ETDCTkT0BRn3+BmsBYqPfrsgdx4KAkdGqpYVuDTtBNy&#10;BtbC+HhjgRQgAALeJhDoU9/mtwFvTx7SgwAIgAAIcNUucLKKILcchJxJW7AovfG1cHxHvbVSxXOf&#10;WbaMPVhU0qbtWrzQ0RPGF0rSvu2qTkh3G7etrqUDiMXTS+RJWlaIIxJk/lMKi/pSt14z3o27qaxI&#10;vvDAZi2/5M417ABi2Y2z5BlYVoijaUIUEAABEEh4Aqa6n+mpEjGOOZ6DAAiAAAgkAAHxMy7IeULL&#10;XwlNQ87MSCuR+pr2KqbC4fMzShouGI8aJvyHLJsgWQXX+c4ZUlSWK/JJTdynzypx7MwZqlo4VPYj&#10;tazgAjfyvjQvghbnbBiyCt4penSOKZK1wnf0Lp6Hjx6nXkeNkcPSWFZwNj5qgwAIgAAIhEwgkE7I&#10;OzR84zG9mADfijAFEAABEEhCAoa3dO1zJDT/EX+1UD5kmC41dO+SlQBSAzJumy3VbO8N+fPKgw2V&#10;SKQUhjR/zt3L7mNmwAQsSiRSsgIWVT3+wkpmBkQBARAAARDwPAH+hUD7zdj/q5L41SEJv0hhyiAA&#10;AiDgaQKm7+H8bd9SMwzyCWc8WyifKiwRwo1O+lZORat6yJCfMEyis4X8oKAQI7R83rIlxeREqktD&#10;TzFmVpXn84uWFZS1YGcLW2qfe7SGn1B0Ulw/W8gPCvodJDSEHhWDlXIRglRQ5mMvxqi9Wk4QoS4I&#10;gAAIJAkB/5+ENZ0wMzMzSSBgmiAAAiAAAkTg4sWL9K94htD0PKH/RX62UKcWplSuGlwhiSkomJbo&#10;x7lNjEbjbBW8lqCCq3k+/c0QYIYmb7hiWYHzUiLTqIFqHEF0XS1Ugr4IEWb8YtDw4DHyeUPubGpZ&#10;gc9IiUxjkttCnDHUQkfrj8ogAAIgoBAI4j5Kt0gt/OSTTwALBEAABEAgGQhMmDDhwoULXOVzqhka&#10;1UJ/ndCPYNJZC2UCPBipT3/jiqKhiPZDywqsrV8Cw9jmLVT0PJ/+Zqp7iuqdZQU2Tb9auryFLNSN&#10;sdiPp5oML3HMEQRAAAQCEwhiKqRGUAuxd0AABEAgeQhwtZDrhAZ7oL950HDFEIl0RkZFgSQVDFy8&#10;NmeF8siclDwkA8+08Y8s0OhcNTNh7bZ1LPSoVkhj1PmUWlZgLRufXbd9Xxzx3fkiCzT61YVyRBkq&#10;FNeGhR7VinwSUcwzaFlB7WZ9XRxNE6KAAAiAQHIQsIw4lxwYMEsQAAEQSCIC2jt/aB8B5nkLI8cv&#10;3p1IIzdz9AwCIAACIAAC7hEIZCqkEXgohUGDBsGJ1D3e6AkEQAAE4poAWQvPnz8vmgqDu5KKdx3k&#10;LYxrBhAOBEAABEAABEBAJRDaj8TgBwIgAAIgkBgEghw7Dz5B07yFicEEswABEAABEACBZCEAbTBZ&#10;VhrzBAEQAIHABMLJUQG1EDsLBEAABEAABBKKAFTEhFpOTAYEQAAE7BFw9ObvXxlqoT3MqAUCIAAC&#10;IAACcUPA0Wd/3EgNQUAABEAABKJBwDT2jOUHB9TCaKwNxgABEAABEACBaBKw/PiPpjAYCwRAAARA&#10;IP4JQC2M/zWChCAAAiAAAiAQjECYQckBFwRAAARAIGEIhPyzIBJUJMwewERAAARAAASShYDhU9+g&#10;FvIEFVlZWUESVHyw/8OPmw5b8mrvOt/Zdb6vrz//ityDnx4vn17ypbm3pqTgN2VLcqgAAiAAAlEl&#10;QAkqzp07x9NOiP9qf4pPuGRajgqeoAJqYVQXDIOBAAiAAAiAQPgEwlcL36l9d3BOjnS534kwA97/&#10;4IMvL/gSZUR00gp1QQAEQAAEIk6Aq4Vc2QtNLcQPfhFfJAzgHQKzVr6wclaMxL3m2pb3vnbkvZsu&#10;xGj8KAwbS7xRmB6GAAHPERg7uuiaScWBHpMnTphUIj/oCa9TMmEczTFk9yTP8YHAIAAC8UaAKzzB&#10;S1zJTKK+++67gUSiW2JO+fAlt3x/Dl4BamH4S5AcPdBX+hdipzNFg/G4hU8vLZPKbtTrhVU3HdG0&#10;NfG52xL1zhnTLfc59kKV211Hpz9rULNuJLxLE3sTRYc1RgEB9whsernmX5997Ue/3PHof+34tw3b&#10;/23jttX//cf/evn/dXd3nz179jQr586dP3ay874n/rh1d2Ogkbd9m77bVK79xP8+u/PtbcFFtlOJ&#10;1dGK6VjucUFPIAAC8UqAO8kHKvEm9Z49e2bMmGGqGdJFukUV4kdmqIX6tSi5b9myZ3SPeeWRWK2S&#10;eTTKfSWhdh0POlo8yGCHn005Z618vKqoufrhO9fs1PXa1JFhGOVIR7p6pffBebLSuHasUGXsGVmN&#10;/NoZh9pd2o6jbKAjg6rtzEqoo5gZ5UHVx7zOaxx2En71oKBY9zvX3PlwdTNphjGzyIY/S/QAAolG&#10;4NS57g9az+w/2fZh26kPz578qKP1o64Tp3vO9/b2CFO9LA2QUjN7UzP7gs7/7RdeNeqFn6z9tw9u&#10;usmS2rxf0He8X8yzqnfT0038u2DT09IDxdAMrXjhPgiAQKwJ3HDDDaaaoaYTUoVYy+gbH2qh1VoU&#10;L1m2sGqYVS3c9zaBWSvJUNhcvXZzgPgLXBX003x6rsqT533LaJ/nZ9XortBQfPhB4fW/G3v9226c&#10;2Mn7/L8NympoMjlvFQCU2tHhzWuhGDqnihYgEAkCpFz19vUPyky9Ijd9yJD07OyU1PS+y6nd/Snd&#10;Uoqs/lFcGa0MSOkfmHcpNaOXmgQS5qabbnr7gTV6s+Anr77wdiSEn7D8N0/fZKKFRmIs9AkCIAAC&#10;4RDw1wzjUyeU3/bDmWeitm3afv+6dezx3I42mmR+6QTohYm62PK8xi38alClMOjc3zySLXh+Xvib&#10;sRlvHjEaGKMA7823x8paJXv86AhTVqfEwGZoOdPDm39fJ0llX10oH1FCAQEQiB2B/suX+/r7Mwem&#10;pg3sP3ux4+S5zzt6Oi/0n7/Yf767X/ZpT01NS2eFlMMBqZczsrtT0nr7+gIbDO/856dvevZlUS/c&#10;tuYB6el/vlOY5CdrK838QMlBVLX9yTW+vU2rZ2USDNAhDelzOq1cu411qskhNLLqP3YLhJFBAAQS&#10;hoCoGcatTmhQC2dkrlibwx8LZmgrkVK5SrnIbmVVjkqYRbKeyOnqHbUtklR4xVBdXeYCqj1MfEED&#10;VlCdVOcWU4fT5woOqwsrRlvL46QGc57Uir/fHh2lC16BtCWhBlnTHJfAQ/A7Txt1Ayaz7mqQWfA+&#10;dBMT26stmeB0pM1XjMPOuqOqSGque9vUUvih4ETKn3/WkaYjcWzQm1LX33A/0rEXbmkf/L8dBlKK&#10;r6nq5GnwL72wVvT/9As5w3xEWx7MkwRnUfnPIKX67eFv0u28HnmXKSW4DHIl5XCgKAwbVys6b1U/&#10;Oa1BKR3tfJEMhkVVd8Qqto/jbYwGIJDIBM71XDzecfri5QspGb2pGX0p6X3yv6mySZCCnA8YcJke&#10;8vOUywMHXUxNFz1L/bEU33bnTc/+m++A4baXn73pztuENyLpk1c/vFP0Aw1w5vDZL31D+o3sLPrH&#10;+95+4BtmJxbZ4NeWTAjUIemEX/pAdTn95w+/9IDPaEk6YfELqhR/vPaBYquDj4m8/pgbCChRKz0U&#10;xMWja6Zphvw8YVz5jmpINWvhqIwli6RXl3c+SY9NPSWLdOpf4yZ2XX6c33Xco+vhktijKxY+w5Q6&#10;rZB290iFz5xoWcElQYJ1I2tMej2O9CJRG6IKdJRO7MIQC0TuwVDDodxBhzj8dl2zJBWV3aSzGckx&#10;SaS636uenJazcChRgOps1EBaIR32G0r2ty9/wFRB9nw5s8XJJa/3Svl/g/73iOJHSh6kR44Oqpa1&#10;x+6rFYWK9LHmRTotrutfHJ887F4078h/X8ti0siF/nR0dtFSBllp/BfxhKQfK1IaBQFIAT71nuEE&#10;YxBQ+t744htj+7izmOgFBEDAGYGLvRcHpPemDpS1wTR60PP0npRU2STY33+ZP6ikDOgfmHU+Na03&#10;eO8Tlv/zfZprJx0rfPa+f14+QWwyYfkv1AtyXemDRpMgNZJ009O/4dXmrSRf0Q+b/Ebd9u3iB96+&#10;78vzpAAdygqp2gf18os/3qd1wSyYSvd8AL2F0xk/1AYBzxMIHsGF3/X8JDEBewQ0tfB494blFz/i&#10;jfb0NkqpxdfBwVQque/u8kJJ2ndQjb42rOIfyvMlqW3Hc9zLdN392+XPq8LyMiUyjUWFxmeFVvu2&#10;q53Qxc01x+wtmXWtcQuXyyqfHD9FKevJb89ooBFu33knqyB8UWcGNLEHXsNhCTIE9yXU64VcK3xH&#10;CflibxaBJaIAJ6wwwevWqyjo/w/oThCOG0P278BaoZ0pVx/LJhXxGkn2IP3LUb0tUW6fsWmbwcNT&#10;tS7KdwctV5w/mYkvSDkyXPARFXswtqm66dQtdE0XvSaoDGM7ZMW1/Yr/o5Mk+0e/K3yqnXU+9oys&#10;NKoCKH6qeZ9/O6gmGXAqXC8cNQZ+pHZ2F+qAQEQJkHcoKYSpsjbYm5rWQ2phWrpsLaR0hqmp5D0q&#10;/0dfCgenZt51zbxJV1gGSpv3ZVUvlI8VyoqbsfgcOL/0bKCpkRlQuOXTHd9+oJjbNJglUAlRY9Lh&#10;J40fyKZEXx/F16hhb0hhlLRuqCdSLyMKGJ2DAAiAgExA8x0NEps05qSg+pksQfFc1UF07nS63bT9&#10;WVUrHD1hvKwlbt9cfVpt17htdS0dQCyezj4tLStEYcXH3VRGKl3dekH72blGDgEp6H2HNz+gU452&#10;viNqfeysnb4H53IHH4LiUspDinqhrBU2V7+oaoU2ZuFcKJMWY4qI1vGjAWLN2BviyKA3887NuVb2&#10;IN3B9ShfSXtqm6pcsYuyDhlCIZVMjUbDe7gyV/ez/S08kQZ7MLtf9o980WssZLgmV7ZDvrk/50NF&#10;sEG/+EA0eEosjo7YocT9VMVYO07mdPgo+RwUFY1x0gZ1QQAEIkFgQGo/Uwh709JIOZT1w7S03pQU&#10;MhH298iFElXQfz1Sv1SQWZCdbv32ReY3SQ48Q1qh9PRKg1YoH/cTHDh9JjybU9MikV7exa2JATps&#10;+jCornffH/X2EesQqDblQzUQAAEQMCMgnicMFJs0HsiZqoUz0kqkvqa9vnBjJYuU44VL5ieXHsms&#10;gtt8iZqKriBTYdM+feamY2fO0FIWDpX9SC0rRGHRmZ6jGd2UAdkXcZ2BRn9qz//oYHPz0XCFDT4E&#10;P2Om+pHysC++A342ZxGuiC61Jz/S7kXXyh6kqmbVzYOUsmI4PRhKqNI3jzmIUHrkg6LrfzdUn+gi&#10;mAz8WKAQoubCt2WH1YxDiorbyxxiyfdVyIHxNWaQlG2kKCAAAh4mQIZB0gbT6GAhUwjpQSoiqYXM&#10;dZTmNYD+6+/vp0gz9O/lfhu+ZBPkA4Yvf5tcNe+8TedAKkmyEe++PyoaHfsrzBKoQ9k4qPNP9emJ&#10;frfCFAHNQQAEQCA4Af8YM3GrGfprefIhw3SpoVs9Q9i/a7V6sHBTT/7swUmgGSqRSCkMaf6cu8PI&#10;Lhi/rxP/U3s6WZlKFmaxGELunfkSKnohM3H6jhWGOXiUmuf1jJUyPmW6E7PgmXmQ5nW+zDWoCBcx&#10;EqlyElIb0VKGI7mbaBYsrQWzN/r7oEZYenQPAiAQIwLD0gZfd8XV0/MmlOYUT8spuTZr4pTMyUMv&#10;X8FOFSraID3hRZJsqIV03O+f73v2WTnYjEErZFNUtbVP1n7DHfdNsw5l1VSIVbPt2z5/VXb8UQgz&#10;88nabwcMaROjNcGwIAACiUMgUNzR+NQMjWph2oKHBua3Xtr4K7Nz5Xsuvtog5Rcki8FQCUM6vcwQ&#10;I1TxF9W27OihcpzSljOaX6llBaUpNzBGphgDerATdKqvpP/JQf3RwaPNcjwYnY8fO/fnoFgNwbry&#10;6YVcK1SPFWrjBJ2FvzSBhQxyjo1NNvxzbnLAFZ2zKBevasrn8qE82XynHi9829oLywFoG1WtZeBn&#10;C4UiCyz4oMpmQ9/JQ985yeu3aX6nNuTwVeHnOcM3RzsaFJVBAARMCNz1xVu+d+tt3/3bBfd/8fbv&#10;fOHL3571lXtu/spXK/86LS1t4MCMQYMGZWZmZmTIOSpSU1MHpNj7/KcDhpIx2Iw8tpxtkNLQs9OB&#10;FGpUiAMT4toE7HDC8l0s4z0/ifjyl5ueVs8WygFoKMDps19SAi8Wv3CNqfoaokRoBgIgEGkC3gqa&#10;GiTuqKYZRpqY/f51b/GUi2JQCemEq7tPmfeQkl9gv+sEqHm6Rg4ok1/+D2qg0dqDcoCZ6XPnKQFm&#10;6I+SeavkIDSKZ6llBYXKmc/lvBdaoBozVmp2B//UEhZk+TnBsqVCw1krWVRRvd7lO09HQ+mcSLnH&#10;qZZbzobhL4BIgYfgDVjgGcpVsJC0Qt+xQnbLehaKlDcqiQ7IY9U0iQbXcQPnQ+Dn3AwxUV3evL6c&#10;FmS4uykUJ9LwBQoig3J0UFNctcir6qhN5GVKtkS/pBQhSsVPv4Z5njPEsdEMBEBAITA4a9Bbu+te&#10;/39v//mtOt9j156db7/7Vs17O9/e85dde97cLT9/q2bvrnfkx86369JS5K9k/hBJ11KdQ+km/eU7&#10;r0cqmvaX/JwXqi20EZ6K1WVNcpfasX4IRYRAHfKWSvnFPHIivekaXwxx6korgtjYGyAAAvFOwHNx&#10;U0ngILko6FZcBXodUFlZ2dHR0d7eTjrh4AopiE4oDZ+ftXi2VPNEODkq7r333kOHDr3xxhtxuu8o&#10;r+Dc6eRE6jtPyK5ITRvWbatlMpfPW7ZEl59CvkgxRbWwNJYVWDe8W6G01a7WBSP15XegKJprlDgs&#10;an1zFchX0fS+77Z/7gjecZAazXV1UlnZcUGU4DJYD6HMRe2GopbqI4RKksUsAlSQ46fqevLrxrSC&#10;yfhWe5Ty+P33tdImfUQZuRHpfvM+lz4oImdOVkdLLOHrkXw+lUQXY8+8Z6Yokr2O+4LyHnz16RJr&#10;EqyCXnJLGQJUoEik2gFF/xQX8hg6qaxwaff53jDZ1rZ7QEUQAAHDNwntT/6Ef3PKysr65BPTBBAy&#10;P3IKPX36NIWUcQSTjIf5+fmmmqGjfqJaWU5iKP1R0FSjOjoGAwEQAIGoEJgwYUJXV5dmTaUxtfdq&#10;8U3b9HleXl5ubq5mLZyRUUGWwIKBi9WM9ivWZk6SJ5G2QL2yeHb/q8mXt7DxjyzQ6FzNYLhtHQs9&#10;qhXSGH06IV2ttarAWlKmiu37gm0SHsSfir9rpfXeouQMLPSoVuQEDT7dkoKE6m7TXX11MuM9IGSk&#10;oPsPvCh2Zy2B9RBKH0oMVLMMERazIIsiD7DKC8uGYZZGg7oJnl0jkvnVP/yg8P/IUT3VQgFFt12h&#10;JT605uhGDUsZPvxgmHy20FjE/IoUy3Tsj9yRm9kKDbZhN6aJPkAABBwRIL/QESNGjHZYhg0b5gmd&#10;UA5RqhXohI52BiqDAAgkKwGftTA6BOLdWhgdChhFIMCMebE2HTEhQjAYJsRKckugaBuUp0X56ynR&#10;RWj2wCBYYCpMiD2DScSeQPjWwtjPARKAAAiAAAi4R8BFa6F7QqEnELBNgDt4xt50tHMNGRSLqpYv&#10;TMYM6z1CLg1t5S78jZz8UImzans9rSqOW7icDrnWrTd6RVu1w30QAAEQAAEQAAEQAIGIErAXVSyi&#10;IqDzJCSgZjSUg8Q0V6/dHFYyeVf4KYrh4y84DvHjyvCx7CSd5dgwS0t4JO8pE+fSUGWlRaczhWST&#10;hVIYKkK0AwEQAAEQAAEQAIEIEYBaGCGw6NYeAfnYYhwohbKw/AxiKEc57U01bmuZnhvM2LRtrJCj&#10;wg3h5WOkdevjZbndmBH6AAEQAAEQAAEQAIFEIYCzhYmykpgHCIAACIBA0hDA2cKkWWpMFARAAARs&#10;EfDe2UJKhtHT02NrcqgEAiAAAiAAAiAAAiAAAiAAAiAQeQLRdiKlnBjp6emRnxdGAAEQAAEQAAEQ&#10;AAEQAAEQAAEQsEUg2mqhLaFQCQRAAARAAARAAARAAARAAARAIFoEoBZGizTGAQEQAAEQAAEQAAEQ&#10;AAEQAIG4JAC1MC6XBUKBAAiAAAiAAAiAAAiAAAiAQLQIJHok0llTV3638OOfvf7KzigRHX73zCVV&#10;2dEcMUoTwzAgAAIgAAJxQ8BmJNL6+vq4ERmCgAAIgAAIRJBAaWlpV1fXALXQSPSUj6c9CfQ8Ly+P&#10;4r/ElbWw4PbnZ6/0e9w+K4IETbue/ANRjKmToz0+xgMBEAABEAABEAABEAABEACB6BGIK7UwetMO&#10;PJKsms4vE+8Xzn8emmE8LA1kAAEQAAEQAAEQAAEQAAEQiAiB+FML6xrW3PW6+Iia/ycBnvyDaRPp&#10;fzoZdu9ujgh6dAoCIAACIAACIAACIAACIAAC8UBAVAtnZK5Ym8MfC2bohRuVsUS5lVU5KlZy07G9&#10;lc/PvHmcxJ5wP0/5T0MR7s6mg4XOpe3a/VKr0KrrrQffP6D+zTvX+bXS8cXnZ3/z7myxyZmjFkI6&#10;lwotQAAEQAAEQAAEQAAEQAAEQCAiBDS1kBS/RdKryzufpMemnpJFgvpH6uJDaU1PsFvLz+86HhFB&#10;7HaaPfOx2RTTRa1Of4oentk3PyXetdupVu90c5ckZc/8uwLHLfUNipcZhDRRX8McAs1BAARAAARA&#10;AARAAARAAARAwBUCmlp4vHvD8osf8T739DZKqcXX8XtpCxalN26KnjZYNk0fdcbsXJ/q5Lm1jgQs&#10;LNZi0swaN7NIkpoPbtDcUH/W4gjTqecOfUwNmAx6A6CjbrKHkRiqkBuqZVWzeKZoTnTUGyqDAAiA&#10;AAiAAAiAAAiAAAiAQAQJWJ4tHJWSL/U07YmgCE67JnXrx4qT54FaWevLH801ruybv0Iuoy1bHzx0&#10;ymmfvvqtr9z1OlPkpGFVzFX1qauHO+/tdPVuTUiuag4rGxFCP85HRgsQAAEQAAEQAAEQAAEQAAEQ&#10;cEbAVC2ckVYi9TXt7Ze7GpmS39ovzc9Sjh2uyoi0cmMMOeM718dn9nGtePDPb7bN5047I2BS+9Rz&#10;u1nMmwbZclg0fonZCcbgg7QdkxVLtZw7g6A1YS8KOgABEAABEAABEAABEAABEIgQAX+1UD5kmC41&#10;dPMzhMMLU6SCgRXSRXaw8FyNNHDxt9IiJEu43Q4eSq6bbhbNcujCaUM35UJfIAACIAACIAACIAAC&#10;IAACIOAeAaNamLbgoYH5rZc2/qqXj3GqpV9qvfTqVmY5lPp3vdYjTUub5N74bvbEjHJFg4cJfU4u&#10;DyESqU4m5bThqMGBrKTWQ4wbUUz66vFzYbi2uokJfYEACIAACIAACIAACIAACICASECnFqZUrhpU&#10;Qjrh6m6dBlNAxwuF0trfFp8Mu9pkA2dhhZIrQo5Kqk9Mbyk25bI3RrhRMhmqSt0p5h06sVwJVTr5&#10;B5ZDZN+8bDxpqha+r5aioQIIgAAIgAAIgAAIgAAIgAAIRIaATy0knXBwheSnE+7prmlNr5jvi0ra&#10;1tAbUbOXMRKpPklgUAoHXjpIBwuVUDHPz6SopKfrWhweNSycr2RE5HkRudYnZDLceVILVareNZFp&#10;4neV5pRZUQ6OWtfwys7ILCB6BQEQAAEQAAEQAAEQAAEQAIHwCGhq4YyMCrKAFQxcrGa0X7E2kzmL&#10;9u9afaFt9mAWcmZQ/uvnNigOpeGNG5nWhw/9WshI8fHPXv/1S+ecjESHCXfvNoSHkUPg7H7rsNZN&#10;6ys/lJVPXuSIozwyjVoUp1PhihiV1IkwqAsCIAACIAACIAACIAACIAAC0SAwoLKysqOjo729PRqj&#10;SdK999576NChN954IzrDYRQQAAEQAAEQSDwCly9fFiel/cmf0L9UsrKy6uvrE2/umBEIgAAIgIA/&#10;gdLS0q6urgFqoQr0lFfTngR6npeXl5uba5m3ENhBAARAAARAAARAAARAAARAAAQSmQDUwkReXcwN&#10;BEAABEAABEAABEAABEAABCwJQC20RIQKIAACIAACIAACIAACIAACIJDIBKJ9tvCf/umf+vr6zp49&#10;q0Ftbm7eunVrIjPG3EAABEAABEDAVQI4W+gqTnQGAiAAAp4n4L2zhY2NjRRyRiwnTpzw/DpgAiAA&#10;AiAAAiAAAiAAAiAAAiDgWQLRthZ6FhQEBwEQAAEQAIF4IQBrYbysBOQAARAAgfgg4D1rYXxwgxQg&#10;AAIgAAIgAAIgAAIgAAIgAAIKAYScwVYAARAAARAAARAAARAAARAAgaQmALUwqZcfkwcBEAABEAAB&#10;EAABEAABEAABqIXYAyAAAiAAAiAAAiAAAiAAAiCQ1ASgFib18mPyIAACIAACIAACIAACIAACIAC1&#10;EHsABEAABEAABEAABEDA8wRWrlz5V2aFUmTT3L7+9a//5Cc/cTpJ6tO0CR+L96yV999/ny7Sv05H&#10;CVSfevvtb3/rVm/oBwSCE4BaiB0CAiAAAiAAAiAAAiCQCATKy8v/4leKiopobqRfff/733c0yUA6&#10;odbJU0895ahDVAaBeCYgqoUzMleszeGPBTMUoYfPz9Iuqk8yJ8XzjCAbCIAACIAACIAACIAACESc&#10;QG1t7RtvvBHxYTAACESFgKYWjspYskh6dXnnk/TY1FOyKKtylCzAqa3n5SvqY+PrfVJrf1tURMMg&#10;IAACIAACIAACIAACIOAGAdGJlJ6T8ZA7nJJex50/tcJHI1MhaX1U/J1FeQWyTFJ59NFHDa6kmrAG&#10;t1VyYaUr/C4fl/7kg3LvVk0Ag6qpXTc4lGpT4L2J44qzcwMe+kgKAppaeLx7w/KLH/E57+ltlFKL&#10;r/N3ME2rmJ3a+Fr3qaRAg0mCAAiAAAiAAAiAAAgkJIGf//znpDuRw+nkyZOXLl36yCOPcOdT0vS4&#10;7+iaNWu44kcXuRuqf6E6dDE0V1LSJ1etWkWd09DV1dX8GCH9+Z3vfEdUNUlOLhvd5TJzMbQ/+S1q&#10;ImqG2uy++MUvJuTyYVKRIODkbOHw+RklUk/TnkjIgT5BAARAAARAAARAAARAIDoESN/jyl5bm+wF&#10;R8ohH5c0vQcffNC+DKSzheZKWlVVNXXqVG1o0ga5PKQfalLRE6rGVTu6S3VI3+Oy0ROtCb/1y1/+&#10;UhNbm539iaAmCJiqhTPSSqS+pr39ejwpJdNS217vViyKQAcCIAACIAACIAACIAACcUSA+3yKJZCH&#10;58iRI7ncXDfjbqX8SiDboOk8SWfjrqROKWgC8IYjRowQezh58iT/s7S0VLt+7bXX0nNyeeXBTrkC&#10;yQvdoplqkzV07lQ21E9OAv5qoXzIMF1q6N51XE9kRkZFQU/NVoOumJzUMGsQAAEQAAEQAAEQAIF4&#10;I+AfidSOjsd9R8n+pp02dDQvbl0MIfuFo1HEylxp1I4mktjkB0tXuOUTBQRCI2BUC9MWPDQwv/XS&#10;xl/16vtLqbw1HabC0BijFQiAAAiAAAiAAAiAQBwTIN9R7Wwhmf4c5R7kPpx0PvCDDz6IwhTz8/P5&#10;KPwsoli45RMFBEIjoFMLUypXDSohnXC1X1AZ2VTo71Ya2pBoBQIgAAIgAAIgAAIgAAJxSICb/rg5&#10;zr4rJhnuSDnUDv6ZzuvEiRMhzLe+vl5rRWonjUKFn4Q8cOCAdovizQSKmBrCoGiSnAR8aiHphIMr&#10;JDOdUJImlZq5lSYnMcwaBEAABEAABEAABEAgQQhwhUozD5LxjSamRaCxP0kKK2qoXFZWRiZEfpFG&#10;oXOP9nvTalIPXDb6l9TOe+65h56TZkihaMSApfScrtjxmA1BBjRJEgKaWijbAyWpYOBiNaP9irVq&#10;2voZmbdN66vZbnArTRJAmCYIgAAIgAAIgAAIgECiEqCYMRRNlM7m8YOFPLUD169mz57NY9jY8Skl&#10;B05SzERK3//+96kf3i0Z/Qx3bfLUZONZNLSEE9Q5ea5qxwvpOV2x2SeqgYApgQGVlZUdHR3t7e0A&#10;BAIgAAIgAAIg4AkCly9fFuXU/uRP6F8qWVlZovuZJ+YFIUEABEAABEIjQEFru7q6BqiFOqGnvCvt&#10;SaDneXl5ubm5TvIWhiYjWoEACIAACIAACIAACIAACIAACMQxAaiFcbw4EA0EQAAEQAAEQAAEQAAE&#10;QAAEIk8AamHkGWMEEAABEAABEAABEAABEAABEIhjAlAL43hxIBoIgAAIgAAIgAAIgAAIgAAIRJ4A&#10;1MLIM8YIIAACIAACIAACIAACIAACIBDHBKAWxvHiQDQQAAEQAAEQAAEQAAEQAAEQiDwBqIWRZ4wR&#10;QAAEQAAEQAAEQAAEQAAEQCCOCUAtjOPFgWguEciesmDunYvmVlzpUn/oBgRAwBYBvPRsYUIlEAAB&#10;EAABEIgDAvGYzr6wYtH0sZJ0ZOf2ms/iABFECIUAfR28ecqQE7s31R8Npbm9NleW3jlrpFY14IYZ&#10;Mn7OguI8qvfpvhfebLHXdWxqjbll7syrtKEjTC82UwxjVJvLHcYIITRlS4aVCkAuli+9qLwFhbBj&#10;XGuCdPauoURHIAACIJAQBBIznX1X51m/1aGvF4vI4FM6xu8OfS0jQ9CcadkJsaLemgQp8HPvvKUw&#10;3oU+23qM7agjR0LTCaMzTdmuIuiE8Q7Vs/JFZzXjH09UOIT70rPEGJVZBJRCsYXSB5D2CPxJpFX2&#10;fYqZf3jpPuyMQ/z9/5lz69TBllxQAQRAAARAAAScE4hfJ9LOznZhOmcP1tR3StLIawzq35Dx11wl&#10;SWebahq6nE8eLTxO4LP6FzZtlx87TwSdSdf+LXK1uDY+DykYPUTeyTv4jORHJA2tXlx5u8vtxbkl&#10;qsxeeOm5yj6v9GbTX8ryppVOoRe4vhx98639Z6W8UvFW9pRbyLWhc/+WgC9/GuLv/8+00a6Kjc5A&#10;AARAAARAQJLi0YmUO//Q5+Iu+sgUiolTEPPg8q+JlY0OAebua+6ZGV0PLuZeGDGv4yDTdI9zZKfg&#10;npzx0FNYrFxeTc86kbrMIUb7IrZvQf7vcvwEhJ9TMXem/bRp/5Bio2s9d42m34O2HKQfQvOmVc4p&#10;zWmvf2uH8kOnyRA3/p/SsdLls/W7XtP9GKr5lPIn9C+VrKys+vr6GC0OhgWBGBA4d+7cZ5991tnZ&#10;2dfXF4PhMSQI+BFITU3Nycm58sorBw+OuKtH+E6kolo4I3PFonQ+n8ZNnVv2qFMTrkutlzau7j4V&#10;4WUPqOzxT1BND1E+aw0HxpSjiYqMOqXFPcVSOzMjD+Onl+ruGo60MRkk+hLQOlrWfpmY6ncCJ1z5&#10;XJQWwtcIrQ9dBTOVybJCQHH0R+DEahoKDfXB3GDTDF0GnXCB9ARbp9ECkrQxTZsrFmRPqj2ErurY&#10;21HB9iSXQS8kv6bbmeEtljzBbPm3Hkk96ilJfvvW3hBBWAWepu3VtJRBV4Fhcnq2MOAQflqBsDR2&#10;18JiP4TGwewdJujmt3jp2du0gUewMYsovAUF+kAx7AeDJMbdwuciv0W385eGWMHs97Urp/39LYWX&#10;P63/H+2kdN64L867OofUwcuX++nx2fuv1JyEWmjz3RnVEogA6YTvv//+FazQd/EEmhmm4mEC9AvF&#10;56xMnTo10pph+Gph6tixYy/JZVjGkvsH/L/l57ds7959OmXBooyU93uOktvmKLqe2vDEuedf6N69&#10;vTfllkEVeb37GuVfIyNXOo58sr/h6KmLfiO0t3bkTRhz1WDpCN3NnjL7ujGZJ3ZvOdihVaQvhX8/&#10;pUBsN6RwypWXjzV+fkm+mDFi4tgRmV3HGlq1JnlXThgzpPtUo9lwAWZIX92qZo3M9N0dOKJAG0KS&#10;DF9MqRrJkNe1/wh3c2UyDMmfUEqSqF1k5k/wVbDDlb7BlxcLEmQWjs1p/+SYz+3WWIGmOVpqOdja&#10;rfZuWSGYGAyaaQWNJJvmRSn3xuIxAacZlgy64eVVzmn/TCTA7rPrWk2TCrIuFJCkjWnaWKyge1Le&#10;S7dOmVI6gctJI8rP2UO/XkEGYqiljOEG1L5tb7knWQXDC4cPePHMQeW1E/ZiyWuRceri0L+edaVv&#10;R+j2re0hAi63T+FUeAkvPXuraSWDDIredgzLoXtLsdoTwYa4dClj9MT8vMxL6lsW6+zK8TfR9v74&#10;wH7l9RtcSIt3mNA4+L3DWM3S4qUX7tugjVlE4S3I7wNlyPiZN+Znfnpwt/JuL1PKm1Y286ru/Vvq&#10;Prlo8gFEFTqOdOWUFo69smB0wci8TNIPd33oeyc3azKkYMqV2dLZ1g/5KHnj/vZL43PVBaHP5su5&#10;w4uzzzUePydJ6enp//iP/2i1WLgPAglC4JNPPqGv3RMmTCA7eSYKCMQHAdqNQ4cOvXjxImmGw4cP&#10;j+iL7ec//3l3d/cAtdBY9JSPqD0J9JxoDRw40NyJNG3B2kH5r5/bsLVfkk2F0qvLL37Eep30rZzb&#10;pAtP/qo3otMK1rlmITxSQJZD/W/Yym/wwkVDUFM3rIWq1ifY3+g0SMGxN2UXILlQhVukGuYRxIrB&#10;rchnKFB7COB3FISCn7WEtIvJ7bu0s3O+n5+VUK7GISwr2FtfSw8uuZtA03RJBiappaktqDlRNKUa&#10;SPpWMMQophZ7kluHTGnbts/47yg/N2yLPSnxtfCNaDDLS0oFAVSIm1aeqWb10o/iYD8EWk2raVqu&#10;pqUMRlAKGQfWQntD6BwQDH6qVj3YfIcJ6kRq9Q5j7/0hyGvTppCW48T2LcjfbuxnAGefF5LiFBrQ&#10;td73PmB8nwnoRHpk5w7lDZ/Uwkqp9o+H2pVfa4dff8c1I/ta9rz0YTOcSC13ECokFIG6ujrSCekr&#10;eELNCpNJCAJnzpyhny3KysoiOpvwrYWWIWf2dNe0pt+2KkPWb2dk3jatr2Z77HRC+Tsliz1z1XR+&#10;HkMXaYYH7fh0n3oqg2q31GxpIvVs7FjXomXmjS2kVAd6n8yu/ZpOyCTkp0TU0nL8U5NNIPTAK2Tn&#10;kvBOythp4+WkC6y0N/h0QlJER10lcxAirLTUyEFZRo5SEvdZVnAiR9C6gacZPRksJxOYpGVTqwpW&#10;e5IWToyaQ7jUeDPbhW1sNYp8nxQJLaZO1/4GWu6c0WPV8LwWe5LvvRMfakeVPjsoH+sdMljdYO4t&#10;Fn3r1V4dn7Ue8c3MjSHsvfQC07SSgQe40r3D2FkasY7VEJJ09Ih+7ZSXc6ua6MW6Bz5eJN9hnM46&#10;YP3whbQUJcpvQRQPRghGyuLH2IiI1t5wkL0WOve/bxoteeRMNdjp38sHC2kT1r+jvXjaD//pj4d9&#10;LjPSyZYIJgWy5I0KIBBDAuStl5GRkYYCAvFHgHamJ867mqqFM9JKpL6mvf3sxd2/a3Xnq60DF6/N&#10;YWbD87uOx/A1Lw+tfoJKRxpE7Yt8abJlhc2QhODsOVlD833BDVf43Dyy7Zw4HjyhIv3WLoQsN8s6&#10;YNVDcDE/q9/9KU2qmCXt8MvSzidLmrMgA8/vl5fH9ATLCuFC0toHnmb0ZAg6meAkw+cQlT3JxOzq&#10;OCuI294lxvGVbwTbk7ytEOb3yvHysVX+2nF1w+hfni01FHCVn49yaz9Yv/QCL6o9Gdrbwwh6bGcI&#10;pi3nXVmg6ORXFshJXLW3NTs9yFOM5DtM+K8LpYfwhLQlRhTegshWrP2as09eOzWyKIs+2qn70TCA&#10;zGNukVP10k85U27x/dgXoG7n/q07/uetVt3dMdd+5Wt/+5WvffErd/1N1Z1/c4N/HidbrFAJBBKA&#10;AB0pRAGB+CTgideXv1pIhwkp8ExDt6r+pVSuyrmt4NLG5Z2vNqTftjarclTMJ8bNa1H4SuE/U2ub&#10;HrkDiTnWIwTr6JvyFxFZOSRb6Cwz5TBCAydct8lA0nJPHn1fNqrLsfX5TwnsR4RQ0zzGbItYTjNc&#10;yZiSH/nScoAcIoYUyr4P5KQ6VnaLOBD8d6gIyJQMr4sIYON+GdxQnz1aPjCcQ/lI1V/oeJAwbvqr&#10;9OWruLJU/unwbNNued2LK0xy8Po0z//577c/PKsTPPfaiq/e7Jo7TASYoEsQiBoBOj2VkpISnyoB&#10;pEpyArQzxdN9UXtROB3IqBamLXhoYD6FG9VOD87IqCjoeZVFH/3oV6QZplZ8gzmUxmsx+ovyH9c1&#10;u4dRbOaR5aBwu0oQ5bBwsnxUTPbo07wBufIWicK/ur3AHWU1n1I2WTonpglg9Eu0rOBI1tAsse7K&#10;4Ehgs8rmJMWaoU2T9eBwT4Y9GVLwmKuzatey3pNjplL8Q7GILqnKyyfYjgpfZBf2g/U0fWKarqal&#10;DMwGq5jclb4cvoFYDsG6bT/S0q6oFnL/7Z+1+my/9nqwuyBWu9r6dWF3pEjWs5qF+djukgx9foUV&#10;8q8wslHxKHMl1acxtOy3YNI0+sTpOrDtT3/43Rt/eP5/q1/433fhRGqJDRVAAARAAARMCOjUQjIM&#10;DirRp6AYXpgitfa3qS3bWuM4EQw/qnTV9ArlBB39UVghx/vW7B6Ks5x2xI7lmHJW+MmfKQuE33ol&#10;OkBi8PzxefSRBcPMidTZoIbacnwC8Rfls63HzpIbXrYajK6rU06RfLPAwdCBZQWb4sn90M/bk33A&#10;bTakam7JYH9Ek5pWJHmTMKZpvSfDkt+88ZWlLIyNwZweZE8qx9WE3xEMKUOjsFhuDWH50guymlYy&#10;8F+XrmIetlQomojjNxCrIfiKsle07Ecqe5B2HhPCWrr3wgm2q+29LiKwdR13GcZrMyJvQYqOx5as&#10;S/xxkL245OT1LJ0JPVdeYnnTxtNnUHt9PbulGBttuJL6vaWrvxzkXlMOJ1LH+wgNEoQAj7+YIJPB&#10;NBKLgFc2py8SKemEgyskv7SELGmhmsZQjlBa0hDTSKRsmwRMIa1PlqVsKTG2m2kF/8SDQTejScos&#10;X0oxk9h0rDMtVqEL0VDNw1eK0/RPkqGTwSxjgaGCvZejHwr/vIX12i/XxnSUlkJayRAgd5kviqNl&#10;BWuSvv0mSuOXqTKIqJZ7kre1DKYacAjzLaeLlCukuBS6MexJvwEc7SirxbKeoNV+sFpNy5eeImLg&#10;TWv9uvDbMJ1HPpXGXtW1e5Nvn1uQsJqm0lzeD9KRT0eOlQx5WS2FtPsOE4SDzddFkJnaWyxdBNeA&#10;6WqdvRtH8y0owJYLGLXYb2mUzeDPQYtoGjB4KUtYT2iyJ39p5uQ8nrxezVvY39+PSKSW70iokIAE&#10;amtrr7vuuiFDhiTg3DAljxM4e/bs3r17y8vLIzoPFyORys6iklTAQssoj8xJJPyei09u6ilZxC/G&#10;hU4YjOhn9dyjUityaEct5y9d/ax+B53fUApz9ZSPgjgr5FgldEJtxaAC9Asx/0lYKSSAvrKzsUxr&#10;U/hKg2OqcZoUknGTHPwgYLGsYE9MQhG6i6xLMtiT1LyWNUnWLqxpWu7JcCZg3lbvAipbLYLvSQql&#10;q3vVKL1S1KJb1DNLUViscIewnKYyrWCraSWDfsPQt/ldB4yxfayW02oIpb1sZx45lrKcG2Jo0W2b&#10;PVgJEoSDzdeF1QjRuB/Wa9MlksI82WeK+IkTjIHqzLJT95uCdtA3sLuH2GnXgT++LW7C42//75/3&#10;hxEVKRqLhjFAAARAAATik4B53sL4lBVSgQAI+BMIYk+wh0vLBar7Ous8M6G90VALBEDADQLcWqgV&#10;7U/+hJsPs7KG1NfXuTEa+gABDxCgvIXTp0+HtdADS5V8IpK1cN++fQmQtzD5lg4zBoHkImAaYJPl&#10;RZDOdgn50JKLCmYLAolAID0RJoE5gAAIgAAIRIWAZTr7qEiBQUAABGJGgCc5NEt0aUwNGjMRMTAI&#10;gEBIBHpCaoVGIOBJAog348llSxqhPbE/oRYmzX7EREHAnIDpCSuKorRpe03U0+VhjUAABNwk0O1m&#10;Z+gLBEAABEAgoQngbGFCLy8mBwIgAAIgkIgE7J0tzKqvr0/E2WNOIGBCYM+ePRSJEWcLsTnikACd&#10;LaR34xkzZkRUNhcjkUZUTnQOAiAAAiAAAiAAAiAAApEi4AknvUhNHv3GPQFP7E84kcb9PoKAIAAC&#10;IAACIAACIAACIAACIBBJAlALI0kXfYMACIAACIAACIAACESeAFljnBpkvvzlL5Nf38aNGw3SHT9+&#10;nK5r5bHHHou8+BghkQmEsDljggNqYUywY1AQAAEQAAEQAAEQAIGYEfje97537Ngx/+Ffe+21qqoq&#10;8fqLL75ICmTMBMXAIBAtAlALo0Ua44AACIAACIAACIAACESGgH1TISUWJ0vg7t27TQV55pln+HWK&#10;YUNl9erV9JwUSFIXIyM4ek0KAvb3ZwxxQC2MIXwMDQIgAAIgAAIgAAIgED0C5DJ6zz33BBqP3Ee5&#10;CXHZsmW8zq233sqfvPfee9GTEiOBQCwIQC2MBXWMCQIgAAIgAAIgAAIgECMCo0ePrq6u9h981KhR&#10;3Ei4ePHiGImGYUEgZgSgFsYMPQYGARAAARAAARAAARBwhYB9Jz2yBL788ss2B9UC0hQVFdlsgmog&#10;4E/A/v6MIT2ohTGEj6FBAARAAARAAARAAASiR4DMgPYtgXQKcd26dVy4L37xi9GTEiOBQCwIiGrh&#10;jMwVa3P4Y8EMQZhRGUtMr8dCXowJAiAAAiAAAiAAAiAAAnoCrltjSCfUTiGSgZH8S4EcBEIm4Pr+&#10;DFmSIA01tZB0v0XSq8s7n6THpp6SRVmVfPfT9YfSmp5g15+4lK9dj4Qw6BMEQAAEQAAEQAAEQAAE&#10;YkxA1AnvuOMO+wbGGMuN4UEgDAKaWni8e8Pyix/xnvb0NkqpxdfJ94Zfl5bf0L3rOLt+vLumIbVi&#10;bloY46EpCIAACIAACIAACIAACLhLwMWM4aJOOHPmzB/+8Ifuioreko2Ai5szouiszhbmF6SK47e1&#10;9kkFKcMjKhI6BwEQAAEQAAEQAAEQAIEYEKAcFZrvKOmEP/3pT2MgBIYEgVgQMFULZ6SVSH1Ne/tJ&#10;oI/qe6RpGZpD6W2zdVpiLCTGmCAAAiAAAiAAAiAAAiAQCQKPPfYY7xY6YSTwos94JuCvFsqHDNMl&#10;zXF0z8WNr0sVD7FQNN+Qal7vi+fZQDYQAAEQAAEQAAEQAIHkI+BKSA8yFe7evZvDoyczhPK9730v&#10;+aBixq4RcGV/uiZNgI6MamHagocG5rde2virXq3Bqa3n5Xgz9FjdLZFPaWv/qUhLhf5BAARAAARA&#10;AARAAARAIKoE9u/fH9XxMBgIxBOBAZWVlR0dHe3t7SRVSuWqwRXSpY2ruwMofmkL1g6SNnVu2RNP&#10;U4AsIAACIAACIJBcBC5fvixOWPuTP6F/qWRlZdXX1ycXF8w2iQl88MEHkydPzs3NTWIGmHqcEiBV&#10;68CBA9dee21E5SstLe3q6uLhbbhxUjNRirZK0+d5eXn02vFZC23phCUNF6ATRnRJ0TkIgAAIgAAI&#10;gAAIgAAIgAAIRJeAphbOyKgokKSCgYvVzPUr1mZOkmUhCyHPcS/bCZ8UnEujKyhGAwEQAAEQAAEQ&#10;AAEQAAFTAp44u4W1S1oCntifOifSpF0qTBwEQAAEQAAEPEQATqQeWiyIGh0CdCxw0qRJcCKNDm2M&#10;4ogAOZF+9NFHU6ZMcdTKaWU3nUidjo36IAACIAACIAACIAACIAACIAACCUDAKp19AkwRUwABEAAB&#10;EAABEAABEEhoAlqYjYSeJSbnSQJe2ZxQCz25vSA0CIAACIAACIAACIAACIAACLhFAGqhWyTRDwiA&#10;AAiAAAiAAAiAQGwIeCKkR2zQYNQ4IOCJ/emCWpg1JDV3eJrhQRfjYAkgAgiAAAiAAAiAAAiAAAiA&#10;AAiAgAUBF9TCcdOzpvx1ruFBF8EeBEAABEAABEAABEAABEAABEAg/gm4oBbG/yQhIQiAAAiAAAiA&#10;AAiAQAIT8ISTXgLzx9SCE/DE/oRaiG0MAiAAAiAAAiAAAiAAAiAAAklNAGphUi8/Jg8CIAACIAAC&#10;IAACCUDAE9aYBOCMKYRGwBP7E2phaIuLViAAAiAAAiAAAiAAAiAAAiCQIASgFibIQmIaIAACIAAC&#10;IAACIJC0BFJTU/v7+5N2+ph4PBOgnUn7M54l5LJBLYz/NYKEIAACIAACIAACIAACwQhkZmZ+/vnn&#10;YAQCcUiAdibtzzgUzCDSgMrKyo6Ojvb29pBlnfKFnNwR6YbmHSd79v+5M+Q+0RAEQAAEQAAEQCAQ&#10;gcuXL4u3tD/5E/qXSlZWVn19PRiCQJIQuHTp0pEjR4YMGXLFFVd4wjKTJOuS5NPs6+sjnfDs2bNj&#10;x44dOHBgRGmUlpZ2dXXRIUZeaCztQKN4stH0eV5eXm5urk8tTKlcNbiiQBG3cVPnlj2a6GkL1g4q&#10;YX+1vX5uw1aDhR5qYUTXGJ2DAAiAAAiAgIEA1EJsCRDwJ0Ca4enTpy9evAhvUmyPOCGQkpJCdsJh&#10;w4ZFWiek+bqpFgr4ZmSuWCS9uvziR/I1WSfM59rgqIwlDw1s02mMVAFqYZzsPIgBAiAAAiCQJASg&#10;FibJQmOaIAACIGCTQPhqoenZwhP9bVJK/igmxIy0ktZLr3IL4fHumgap5NaM4TbFQzUQAAEQAAEQ&#10;AAEQAAEQAAEQAIF4J2CmFg6/Li2/tbfxuCz7pNJ0qbX/FJ/GqIyKaZJUkJIf77OCfCAAAiAAAiAA&#10;AiAAAiAAAiAAAjYJ6NRC8hfNWbE2Z/FsqeY33YoqSOcJW2VT4fD5WSseSql54lKbzZ5RDQRAAARA&#10;AARAAARAAARAAARAwAMEdGph75blnU/S44ne4odyFszQxKdoNDmLp/VuVE4bemBaEBEEQAAEQAAE&#10;QAAEQAAEQAAEQMAeAdOzhfwMYWka7yJ/9qDihnNPrmb2w5HwILUHFrVAAARAAARAAARAAARAAARA&#10;wBsEAqez576jba19ktRToyalGF6YIjX0sgilKCAAAiAAAiAAAiAAAiAAAiAAAglAwFQtnJF527S+&#10;pr2yWnhqa3ejlF4xn9UblXHb7NTG+t4EmDemAAIgAAIgAAIgAAIgAAIgAAIgwAho6eyz5ZyEaojR&#10;HjVpIavD0hXyW/o095wh8hZiL4EACIAACIBANAkgb2E0aWMsEAABEIh/AuHnLdTUwvaQZwu1MGR0&#10;aAgCIAACIAACIRCAWhgCNDQBARAAgQQmEL5aGPhsYQJjw9RAAARAAARAAARAAARAAARAAARUAlAL&#10;sRdAAARAAARAAARAAARAAARAIKkJQC1M6uXH5EEABEAABEAABEAABEAABEAAaiH2AAiAAAiAAAiA&#10;AAiAAAiAAAgkNQEX1MKL5/o7TvYYHnQxqbli8iAAAiAAAiAAAiAAAiAAAiDgEQIuqIWZg1NyR6Qb&#10;HnTRIwQgJgiAAAiAAAiAAAiAAAiAAAgkNQEob0m9/Jg8CIAACIAACIAACIAACIAACEAtxB4AARAA&#10;ARAAARAAARAAARAAgaQmkJhq4fC7Z658fvbKHxQk9dpi8iAAAiAAAiAAAiAAAiAAAiBgg8CAysrK&#10;jo6O9vZ2G5XNq0z5Qg4dLDTcowg0+//cGXKf4TXMvvmpmTOLqI+WrXe9fyC8vrzYmrTiJVXZH//s&#10;9Vd2hij+rJUvLC2TpObqhx/YfDjEPiLfbNzCpx+vktdZKXXr71wT6owDSBuFISLPSbI9i5DXXRkh&#10;zjdMFFBjCBCIFoHLly+LQ2l/8if0L5WsrKz6+vpoSYRxQAAEQAAEYkmgtLS0q6trgFpIFHrKBdKe&#10;BHqel5eXm5sbcWvhyJEjxwUtV1xxBZdYMfGRlU97PHX18FDwdn1c1yW3qzsZIZ1w8g9IyKmTQ5HN&#10;bhs2hPaI7Fh2ZfKvR2oElZWzQu9BVlnkPtQSVl9hiBHhpi6AspQwfJKzbqTfAqgUld00znI4VAAB&#10;EAABEAABEAABEEgcAhFXC+fPn39f0HL99dcHxFk0fsnzs293rnScem73mrteX/PjVm8uVMHtz8+e&#10;z7+gK6VwfoS10JBAjVv4VZ2UjjuRlSWdvU+SypY+vdCuSnJ48wN3yuXh6mbHQ9ts4M4QYYOylDY4&#10;Sbuz2PlOHRupue7t+LURW7JABRAAARAAARAAARAAAccEIq4WkkR/+tOf/ilAOXTokEFkcn2UNTr2&#10;2Mq+pE78Smg2Q8cs4qTB5B9Mm0ii1DVoHNbctXt3xBSfmM2ajFuyo6o81fVMu2NlPVdMUBwQcI/k&#10;zjVsEeLZc9gBF1QFARAAARAAARAAARCwS8B3tjClctXgCjVGS+Omzi17hD5GZSx5aGB+w4Unf9Xr&#10;13Pws4X33nsv6X5vvPGGqUTiXbMTcWQ3Ix1JOyIo/5lfvfvXz0nq6UGybBzc8OChU0rvvL5aSLMS&#10;DYbjrv7mY+OH6erLNcldc35Z1+4f7n5LsZBoRxN5P8IBxVlTV3630HQip2WpmOcqK3wuyh8GMayW&#10;xk8eYwMTUEwwTQZWQaIZfTxTE0OcoJUEkqScMSN97cUx2vk97eCY8aia0J9Wh/cg/3n0DnZOUS7i&#10;0TNliODnF40jmZ9dU2sFOluoDsWFEGr5H6XzTVx/SjHYEIGFtAOKC6Wr6fCEni2SulH8QOkJ6Rjp&#10;NktAksazhb75OJyM9d5EDRAAAZkAzhZiH4AACIAACIgE3Dxb2L9rdeeTy9ljU0/JosxJ6kCTvpWz&#10;4htSU0PcoB9x+/M8ogwr5GhqM+Lo4ZNNZHMrKpioc1IsKJZjq7R+bK4T0gCOHThJr/PphNRB2bSV&#10;Tg5Jnm4m9TJ75t+FG0a1eJkoRvbMx2bebNc7U2VbtlT08Syqety+g6eyOFWPazqhvFZVj6tnB9Vj&#10;bHW/DxjTxkSpci6C7F2paqVcprKlbp5fdEFI+UygzpWWZungvKYNkq68dB2QnLVSmQ/pn7A8ukIf&#10;nYAACIAACIAACIBAZAmYOpGe6G+TUvJHsZFnZN4mXXhydXdbWHJkZ2df51cse1TdKXWRY4ZVjZ8o&#10;ke2LO5o2fCx/0R+hRn9pfUVxQGXXjaXrrT+0kMZVPFO141GFWSPIuvjxHzR7I13SOtccWQuL+fnG&#10;ne8L3q1kRfT5u/pMhbOmyscCBRdQ2RW2aPxM2yckTz13iE1qGoWc+ebdgqiWvHQVsoeR5qyKsaFa&#10;VjV1E7fZGxl7hON7RVV30DyMR9UEJ1ATJUDpQfEOLbuRgRg3hm+v5uajwQRR2oonCB2FQ5m10t9P&#10;1XU31cBC2gE1buFyFk1V64XLZ1t5tUky+HIrzqNBTmnaJ6m5tEYgMKzNTYtqIAACIAACIAACIAAC&#10;DgmYqYXDr0vLb+1tPM662nPRzHHU4ShScXHxT/2KaScTv+uLwMnCrrRsNUaOIX1Mc/hsbXJ0Fm3n&#10;SdK4hpWN0AKcTi4np9CWJl9ag663HtQ6lwU8UEuapIPCOxRlPvBjWUedWG7f+icrt0yRk4ZVsQSM&#10;ToyNmqzkU6r50HJVU5y4rSn5HAAPb/49Bz1qjDOTY916RVNUw5nYGphVIqVK1DIPv13HDlgWFY2x&#10;2Yca6YWmIbiE7lzjZhaLcIUcd1MZVwrXqlbTnS/yCDpOSduEElI1+yRvUgyFeuYhDYpGIAACIAAC&#10;IAACIAACUSOgUwvTFqzNWbE2Z/FsqeY33epxPVdE2bt3781+xbJnWbHxTzyoTztx4MdksrOfnJCp&#10;kT4/UuZBasxjIQcC9SWHCHCYMIDw2czISn6nYnoJdtxx1GBHyTaUYKrcHCpHZHXsAtp2zHfWUZLO&#10;nQkzaM3RZodKGSNkYQ203AI8sQMvhpillm2lMUXM1TjicTXDEVKRUfYbNczTvvprTSLcGnZJFlVV&#10;sWOk2o8B4Q6M9iAAAiAAAiAAAiAAAlEhoFMLe7fws4VP9BY/lLNgRlQEMA4iRiIVg7i4JcyBlw6e&#10;1twpZQ/Srt0vCXksKCyNGLTGrVFD70ezHLpw2jB0KVxvefgoN0YH0X1YGj79sUDXxQi7w9gLaYNk&#10;2LO03UFzHbfo2naBtd0zKoIACIAACIAACIAACESSgOnZwuPdNQ1SSWlaJAeOWd8s8Ax3p5QdPn3B&#10;ZmSJJv/d+GGSxKyU6rnBnwVyIs3ON3Gn7GojdYeCnQrHDpWufOFSHU9dOW0Y2N7IPFeDlnEjisly&#10;dvxcyDZgxdkxbPOfKqVifJTKvhogTaE2ID/cGEp6QtXAaT85uxq+xe4ShS+kIqN4PlHN1WHT19WS&#10;pN3JBKlnm2Tziw+oZyOdhidyQUx0AQIgAAIgAAIgAAIgECKBwHkL21r7Q+xT12zAgAFXXHHFuABl&#10;0KBBVMGNcez30fVxXRfzI5U9SE/XnfTXlHzul2Q8NHMiDRIsVL5lPziqidTkwjpVjaCj3FZC76hK&#10;3SnmHaodVmQJLYJPP/vmZbK6+3GtYBe1D4xqqnFR9A6ZqqFKCSPjqEftsKIQnZQN9LRBnTh+lMeI&#10;1USwP4x2GtEXAJUaz1qpjaB3jPWl/7M/hFLTQsggoBQZi6qWB1CPLWWxTdKyp8AVLEkKTXeu4Yqh&#10;fmHDGBxNQQAEQAAEQAAEQAAEIk7Al7dQGGpG5opFKTVPnN/FHf1YoTQVckjSUPIWXn311UHmQcnu&#10;eVZDs7yFhnYsLWGQNIAB8goakgpKktyPVNcysUzaqj+XqMs3KAxOrq2v+MLSkGphTGAoDGFIe6j0&#10;YuwhIBF96kVfNTHxoHkdfd5CvxCmTtInGvPYKWL45aDzq2fIWyhmJfRPCWg+itpFABl8SfUCZgUU&#10;xDSt47sfqAs1iKblEJZCKuQCg9KSRBp2hKN8f8FJWs7CsgLJFpykIW+hJg+ikUb8LRwDJCsB5C1M&#10;1pXHvEEABEDAnICLeQspYT2LNyM/FkmvLld1QvX6bdMkadog+e6qDCexU/7zP//zn4KWQJnuI7nm&#10;cuCZiWWFfsFmJAr0wkOAKoVUqR/SWUS/QpkqAjqXUizT1+WkFCEWOky4e7chPIycZ0KMj9r6iiAV&#10;c3nVJeRQnE4FAcSopHbkMgkbKmeh8Es/sXPNwzxsZkhFTotgaC8oQ4a+6U4IY8kpIgzNxHAodFvI&#10;VyF7cjpMX2FXyGCgZAwOhzXiDk4ypMUxNrIgqa+uTZcyX8KZ1BX+6AQEQAAEQAAEQAAEIkrA1Fro&#10;bMQpX8jJHZFuaNNxsmf/nzv9O5o/f/6JEyfeffddZ2OgNgiAAAiAAAiAgEoA1kLsBRAAARAAAZGA&#10;i9bCKIEdOXLkkCFDojQYhgEBEAABEAABEAABEAABEAABELAiEG1r4b333nvo0KFYOI5akcB9EIg7&#10;AgGPLqqS4uxe3K0ZBAKB6BCAtTA6nDEKCIAACHiFgPeshV4hCzlBAARAAARAAARAAARAAARAIEkI&#10;wFqYJAuNaYIACIAACCQOAVgLE2ctMRMQAAEQcINAXFgLuy/0nzvbZ3jQRdMJdnR0dHd3uzF39AEC&#10;IAACIAACIAACIAACPgLNzc1/JZSvf/3r8UDnJz/5SSBJVq5cSfKS2KKc77//Pl2kf90Snnr77W9/&#10;61Zv6CdRCQROZ297xhmDUgYPSTU86KJpB7m5uRkZGbb7RkUQAAEQAAEQAAEQAAEQsCZAehRpX488&#10;8shf1FJWVkYakXXLWNd46qmnYi0CxgcByQW1EBRBAARAAARAAARAAARAILYENm7cWFVV9cUvflET&#10;4/vf/z49j39DWW1tLcIxxnbzYHQiALUQ2wAEQAAEQAAEQAAEQCARCFBybMM0yHAoOnCSiqg5mRo0&#10;MfEWuX1q/QRqQt3SLe4FSoWeiENTD/y6pSNrOSuPPvqowZWU90bNRWFEf1TqnKZAFfhAvFqg2Ym3&#10;DHpy8AnyDqG1JsLLw2oOUAutCCXm/fJ5y55Zpj3mlSfmLDErRmBYxSO01vNKgAME3CGAHeUOR/QC&#10;AiDgNoHrr7+ezG7+R/VEBe/nP/85aUGkK9K/pIlp2g7pVHSLO5/Srerqaq478etiE1Gnoltz587l&#10;TWho7Ra1qqur473dfvvt1Fvwua5Zs4YqhOBKSlNYtWoVjUKuszQKP0NIf37nO98x6JkkKnevpQp8&#10;Rlwk7U9/JnRXm7tog3V73dBfvBCAWmiyEiXzSGW6L5xv0QF7GFa1UNTHdM8fqRjmYFuEL6SDwQxV&#10;xy18+oVA5emF40Lv2L8lZe574YWVs9zs0nFf4aMO3MPoioVMP9dp5uziwion28HxpCLUgM3UufDY&#10;UQ7XIzl2lPrqYO+TCytGO4CUZDvKARlUBYGEJkB2M3IipSlqBjSDWYyUHNKXioqKqA79S89/+ctf&#10;0nMy05FORVoTx0O3SEfi6iW/LjahTjSKZOXj+hJVoKHfe+89rTfS1ng1EoY3D15olBBcSWnQqVOn&#10;Us+TJ0+mf7XZ8ROVbW1t2qCaey2fuDaLQEx4Q5qgHeGtJof73iAAtdAb6+S2lLXb1t2/Tn5saHK7&#10;a/QXCoHiuY5+FAhliAi34Qrh3OIID4PubRLw+o4quW/ZslXl+b7Z5pev0v96YhMEqoEACCQXATpM&#10;yG10XJkhnUczHvLAnmIEmmuvvZYUPypcfeKalVaohwMHDhiu8+ZajNCRI0f68+WtuLbGC0W+sVwG&#10;Ui+5K6llTbGCQYARI0aId0+ePKn9SdkLtOc0cT6LIEx4ZdMJOpIQlT1EAGphdBfrdPVmRR+7f932&#10;fTR203auntHj0ZrT0RUm5NEOb37gTrWsr6Nu6tZrfz+w+XDI/SZrw7Z9TW2F4yc4MYbEGSrSCZlC&#10;2FL7XEg/NHhuR8WDFTvIHvD+jpIa9zXJ20l9e2TvllLxdLtOHJ7bUXH2ioY4IJAABLgv5fr162ku&#10;v/vd7+hfriNphkRS8JYuXUpXSCcU1adw5n7s2LFwmj/44IPUXDxJGE5vdtoGYWKnOeokGIE0bT4p&#10;lasGVxQofzZu6tyyR701I3PFonT+h+56gqGQJPp9eu50dVbT55LpQ/2jrXb15hp6qdORvCX07Zd0&#10;uW2N6j3yC717Tr78DebRmqGWPdiFpn7P5vX3bV/3rDKgtZC8Cflfib+1Cz3YFcGFeuTJ9XiV6jhB&#10;uuOanWqn9LV6Kf10prum1G6ufviBzWP4fV7Klr7wgvzOzQq7HRXV0xq1W/uh9eDBluLyL5XUqKss&#10;sKdzXHeXF+q2HBNM2ZNs+53Zfv/B8Uwxa9vx3OZ3J/Clb9qwblut2lPL52fkQ4bUFbvCtqv+Zwjh&#10;rqEt1ZdnOlR+FUi+fSWPVc37aDy4b660jw1XPs+FjROwC+woq/cojs7zO0qSyKNB2720w57dLu/w&#10;wqHkWu3qz2fe3lGRfK2hbxBIDAJksiMTnBiHhtRFf69I+/FURLfM4IjICOnU/VJz74yOjS4/P5+r&#10;haZMEmMDYBaOCPishf27Vnc+uZw9NvWULMqcxPsZlbFkkfSq73pW5ShHAyRWZfqmIhtDiudqJw9H&#10;V8xRdULXvqzIJ2r0znikozo6eWjQCWkRqIewTkuGsI6k+fl0QmpPyp3v4OHONXfKdsaypdq5wXEL&#10;l5MGGT2lL4QZ+TVxbT+c+aS+TZpe5uj0lCDN0LJHlA2TX1o27x8U1zu9G+H4Oc+oOiG1LCy/W7ej&#10;6GcI4S5t8SVmhxtvmCf69eXPuVs7Etn4rKCCuoHWrA/sKPtkPb+j7E81jJpJsKPCoIOmIOA1AjyR&#10;vb+CRyoW17K4jyj38OSFKnMXU/9bvIL/9Q8++ICuiw6i/pz8W1H4GZs4+UFE8fiioaF/qFWbPdfX&#10;12s1aRY0CpUgTGx2i2qJRMDUifREf5uUks/Vv+PdG5Zf/IhPeU9vo5RafF3COp7SV1vmz7ldPm9H&#10;5jXNvfN+ZirkpXab7M40fS77QjysQv4K3rRdNbzY6sFi//A+ZbOPKgCTp7C8jMULtTuE4H+lzGj6&#10;eLsOWG7s8FkrFWug6G1aVHWHL3rMzjWCYsiVwrr1qiGQ1EZWjD6qd95p31TIHP3Mis2wOLZQu7Qf&#10;TlfXNUn5428ILcxMfn4hGQ+ZW3JhcbFsWnyutoWeXzFUW8rCfG4/ZJuK3/W5rZbcJ2uV6l3lJZA/&#10;p0y/YfLL5xT7/PqYs6h9p77w91Qc7KhwJ4EdFfqOKh8vG8PrP3Ht1zdJSoAdFe6ORHsQSCgCpOTw&#10;s3nawT+aHj2nmDFf+9rX6DmPCiPG56TndIUrSPyWRoTUM0o4YWhCCiQP0BIcnKE3ssWZZp4I1IkW&#10;q4ZXoHOJWiBT0mMpLE1oy0adcDL0L83innvuCc4ktFHQytMEzFS84del5bf2Nh739MQiKDy5M8kW&#10;wyXzKqrmkEte0wafQ6kLo46eMJ7c/PZtV93zZE1w2+paOgvt4Cv4sZrNOhdB8vFzQTQnXcy6kbmI&#10;+rxGJUULvFGIKqophgsVpVCo7mSw2NZ1aT/Ia+SnidmdWduOHdovF2076hql02dI8dMVWW9UfUpP&#10;18hbWNNCS8ZPl7ecz+OUthyzio83ZC6h30q0fVV7MLrRimK/o8TglszDWXZuVoub0XKxo/z2fck8&#10;8t5vqd2hOC3bfV0ErRf7HeXKNNAJCICAQIDSPFA8TzoxqOXuW716tRZ+hipSQBpS6rTjhfSc57vX&#10;bmkNSRnjSSPEJtSQ+rfMQ8hbkZ7Je6PwpDw+qs1CpkixPnVFeibviix+jroSR9TIEB96riWcCMLE&#10;psColjAEdGph2oK1OSvW5iyeLdX8pvuU/xxnpJVIfU17+xNm9qFOhOtpxeXkPqr7Mh1qf2K7oitk&#10;q84+7egiu3fszBn6l52rsVv0mQl9Zybttg+v3rgxsrFZ/NpMX5/ZV+lRY8QEFjvXPFzdLJXRb3V6&#10;HTK80ZXWqsVRC4ejPrFvcLQnhzv7ofGP8qYyamK2JGg7+K5mRBGfi43PnBHPwTd/7otZPXqobFSU&#10;D9P6UlmyM7TS0JG6Hafflo3byPBochjSlsSOK8XFjnIsdagNsKNEcvygtc8pI1Sq+nbJtaPcYYZe&#10;QMALBEjb4ZFItQyEBqlJqdPuGhQ88ZamLlJz8bqYvo/MgGI1ei7mw9BiopJ6abglikR3uf4pFt5W&#10;c1Xl4XOo0HWxK7qiTYEn1dDEM/zJb2kTNyQhDMTEMEEvrD9kDIuATi3s3cLPED7RW/xQzoIZ+o7l&#10;Q4bpUkP3LlgRCQxT3uK2yNkR2dd6D5QxNnL5xP80XNkPx2rq9tG5Va9nqoj1akVsRwULbilEU3Jn&#10;/thRCkdVJxSifLlD2H4vEdtR9kVATRAAARAAARCIPAHTc4LHu2sapJJSX5RSSUpb8NDA/NZLG3/V&#10;G3mZ4mOEYKY5xaNp+w4KEzI3YNpxR8Y9/aSN/qLcntNyxniuxnyIkjIyY0qy06A+GUYUwR4+Sr8e&#10;UPgYP0Od4WggO93TXL1eNhkuDXjkT29htD2NcM8W6gaKyn6Qg/LTkT+LpLfM5zO8MuyG8bRFzpxg&#10;G4rZooWzrL5tI3gyhzde+K3jYkeFPw2hB+woS5xK8C1dGF7LRnYrJN6Osjtz1AMBEAABEAABUwKB&#10;w8e0tWrOopS7YlAJ6YSrzTxLExDsmc/lgBxKiBe/+VEcf/Joaqv9r5rG6h0UuiN/zhy/AJLBewiK&#10;jB/ZUkLa8Jol83i+AZ1nqeUQPqdBMh6G6ESqnqZyfnDqaHOzVFT1eNCG1DtTCtdu3rl5LSmGRVXL&#10;F4oepvLc5X7ohhCpJvobLor7obautiW/fO54YZL8lKDmXKrPXBIaDB4+V2o6qBxblycohhUNrVdb&#10;rbCjZEzYUTY2ixJO2UonxI6ywRJVQAAEQAAEQMAGgQGVlZUdHR3t7e1CZTlRYUrNE+eZvyjLZygF&#10;0QmnfCEnd4SS11DrpONkz/4/d/oLcO+99x46dMh+fhgbU4hAFV3COrl/NW8hxR5lWQp9GdsCfHcJ&#10;0oMmL6tj9qVHyYann5hf4sHAQ+gS0Am9+Mbya8tr+abJ//al9NLlF9QJxhIQmt3W5QPTmvhq8vu+&#10;hBRKfWNXSoJD35gxSGERwf3A9o/kSwCobDB5MbSLpvtBXSy2ISWeV1PMZyjsLvP9oMtq6J/RRAYu&#10;bE4mg66JfnsG2FHCLBJrRwXc9vbejrCjeA7YwDsq0JtYwu4oextHrHX58mXTP/l1+pdKVlaWGJLe&#10;+SBoAQIgAAIg4BkCpaWlXV1dA9RCctNTLr32JNDzvLy83NxczVpIRwdZvBn5IScq5DqhJM3IkHPc&#10;FwxcrN1dq6Y09Awmx4JSHHk51r9f0TLX+wLiHavZQa6kdCJMn1cwUA+2RKFseCz0qFbkzAF+sT0C&#10;D3G65lGWgUAt1Pw5WUjH5fDbdWSro1L3jpaH3nYn8kksll7CrGiZ69dqmekPM4uhny+pkuDQ9rCR&#10;qBjN/cAyVehL7TZh+ZhvMEsOYbvwuKNiEaOSsusUupbnZYlwSZgdxcIZhR44FzvKrY2WMDvKLSDo&#10;BwRAAARAAARCJWBqLXTWWQJaC50BQG0QAAEQAAEQiCoBWAujihuDgQAIgEDcE3DRWhj3c4WAIAAC&#10;IAACIAACIAACIAACIAACESAQOORMBAZDlyAAAiAAAiAAAiAAAiAAAiAAAvFGAGphvK0I5AEBEAAB&#10;EAABEAABEAABEACBqBKAWhhV3BgMBEAABEAABEAABEAABEAABOKNANTCeFsRyAMCIAACIAACIAAC&#10;IAACIAACUSWASKRRxY3BQAAEQAAEQCB8AohEGj5D9JCQBDpZ6evrS8jZYVKeI5CamprDShQkDz8S&#10;KdTCKCwThgABEAABEAABNwlALXSTJvpKCAL0omhqampraxs0aFBKCrzhEmJRvT+J/v7+Cxcu5Ofn&#10;FxcXiznlIzEzqIWRoIo+QQAEQAAEQCCuCUAtjOvlgXCxIHDs2LGWlpaJEydmZmbGYnyMCQLmBC5e&#10;vPjxxx8XFhaOHj06ooygFkYULzoHARAAARAAgXgkALUwHlcFMsWUwL59++ibd0FBQUylwOAgYEKg&#10;tbWVfrOYPn16ROlALbTCO2vqyu8Wfvyz11/ZaVXTpfvD7565pCo7miO6JDi6AQEQAAEQ8AwBqIWe&#10;WSoIGi0CNTU11157bV5eXrQGxDggYJdAe3v7Bx98UFFRYbdBSPUSTC0suP35aRP9QISlYoWkFk7+&#10;wez5ZZocLVvvev+A7eWBWmgbFSqCAAiAAAiESABqYYjg0CxxCZBaSF+LoRYm7gp7eGakFtbX18e/&#10;WogjuYZNRqqpqBPS3cL5z0+d7OGtCNFBAARAAARAAARAIMEJUDwPivqYhgIC8UeAdmak48248vKO&#10;P7WwrmHNXa+Lj6j5fxLQyT9g5kqdDLt3N7uCGp2AAAiAAAiAAAiAAAhEkAB9+UYBgXgjEMEd72rX&#10;PrUwpXJVzoq1ymPBDG2UQNddFcNWZ+SfufL5mTePk9iT2ewh/2kowt3ZdLDQVte6Sl27X2oVLnS9&#10;9aDPiZR3fvss4T75qT4/+5t3Z4tNzhy1ENK5VGgBAiAAAiAAAiAAAiAAAiAAAhEh4FML+3et7nxy&#10;OXts6ilZlDlJGS/Q9YiIY91p9szHZlNMF7Ui/Sl6eGbf/JR417o7Q43TzV2SlD3z78INY1W8zCCk&#10;ifrqWDg0AAEQAAEQAAEQAAEQMCPADURgAwJxSMArm9PUifREf5uUkj/KD2ug667yL5umWgK5PdDs&#10;XJ/q5Lm1joYuLNZsd7PGzSySpOaDGzQ31J+1OBLu1HOHPqYGTAa9AdBRN9nDSAxVyA3VsqpZPFM0&#10;JzrqDZVBAARAAARAAARAAARAAARAIIIEzNTC4del5bf2Nh43DhvoegTFM+ua1K0fK06eB2plrS9/&#10;NNe4sm/+CrmMtmx98NCp0EVqfeWu15kiJw2rYq6qT1093Hlvp6t3a0JyVXNY2YgQ+nE+MlqAAAiA&#10;AAiAAAiAQNIRgKkw6ZbcUxP2xP7UqYVpC9jZwsWzpZrfdAuqVaDrEVkOY8gZY3KIj2vFg39+IjSf&#10;Ox22WKee281i3jTIlsOi8UvMTjAGH6TtmKxYquXcGQStCXtR0AEIgAAIgAAIgAAIgAAIgECECOjU&#10;wt4t/GzhE73FD+UIUWcCXY+QTKF2O3gouW66WTTLoQunDd2UC32BAAiAAAiAAAiAAAiAAAiAgHsE&#10;TM8WHu+uaZBKStOMwwS67p44YfXEjHJFg4cJnUwuDyESqU4I5bThqMGBXECthxg3opj01ePnwnBt&#10;DYsLGoMACIAACIAACIBAYhPwhJNeYi8BZheEgCf2Z+C8hW2t/aaTC3Q99nuhq00+DllYoeSKkKOS&#10;zi9zJBblsjdGuFEyGapK3SnmHTqxXAlVOvkHlkNk37xsPGmqFr6vjsREZRAAARAAARAAARAAARAA&#10;ARBwj4CpWjgj87ZpfU17/dTCQNfdE4d6MkYi1ScJDDrUgZcO0sFCJVTM8zMpKunpuhaHRw0L5ysZ&#10;EXkcVK71CZkMd57UQpWqd01kmvhdpTllVpSDo9Y1vLLTVUroDARAAARAAARAAARAQCXgCWsMlitp&#10;CXhif2pq4aiMJWou+xWLpFeXn9/FI5EGuh6Xy3r40K+FjBQf/+z1X790zomgdJhw925DeBg5BM7u&#10;tw5r3bS+8kNZ+eRFjjjKI9OoRXE6Fa6IUUmdCIO6IAACIAACIAACIAACIAACIBANAgMqKys7Ojra&#10;29tDHm3KF3JyR6Qbmnec7Nn/507/Pu+9995Dhw698cYbIQ+HhiAAAiAAAiCQ5AQuX74sEtD+5E/o&#10;XypZWVn19fVJDgrTTx4C77333rRp0/Ly8uxP+fjx41VVVVR/2bJlixcvFhvOmDFD+/OXv/zl9OnT&#10;7XeLmiBgIEB6VkNDw/XXXx9RMqWlpV1dXWSW5IXG0kyUoq3S9Dm9cHJzcwOfLYyo4OgcBEAABEAA&#10;BEAABEAABGJH4LHHHvMfnHRFUSekCvfcc8/GjRtjJyZGBoEoEYBaGCXQGAYEQAAEQAAEQAAEEo/A&#10;+++//1esrFy50kOzI01v9+7d/gJv2rSJX6yurt6zZ8/MmTPp+bp16zw0NYgKAqERgFoYGje0AgEQ&#10;AAEQAAEQAAEQiBcCjkJ6kEkwkKZXU1NDUyJtcNSoUfSE/4sCAmEScLQ/wxwr5ObRVgtzcnKuvvrq&#10;vxXKDTfcELL0aAgCIAACIAACIAACIAACjghw91FuCTSUl19+mYyEP/3pT/n1F198MVBNRyOiMgjE&#10;PwEX1MJLF/rPn+0zPOii6eR7e3u5ZqiVkSNHxj8mSAgCIAACIAACIAACIBC3BOxbY1577TVyHx09&#10;evS3vvWtINMhL1N+yJBqalpi3E4fgsU5Afv7M4YTcUEtHDgoJWtIquFBF01nRSb7n/zkJ88KZevW&#10;rTGcP4YGARAAARAAARAAARBIHgKrVq2iyf7rv/5r8Ck3Nyspy44dO7Zv377k4YOZJi0BF9TCpGWH&#10;iYMACIAACIAACIBAEhLgMWZ4Wbp0KSdQW1srXv/tb38bh2S4+yhlpLDMOfHDH/6QvEmpJtWnYKTQ&#10;DONwNSGSuwSgFrrLE72BAAiAAAiAAAiAAAhEm4AdJz1S7eisIDmFGrIUBpFVq7l9+/ZoTwnjJRAB&#10;O/sz5tOFWhjzJYAAIAACIAACIAACIAACESfAVTtyCqVDg1TIBsiHpCNO9CeFJ424BBgABOKYANTC&#10;OF4ciAYCIAACIAACIAAC8UfgL0JZv349F7C8vFy8/vWvfz2agpM1JnyDDJkTucao5a+HrhjNRUzU&#10;sVzZnFGAA7UwCpAxBAiAAAiAAAiAAAiAQIwJ8OOCWvnlL3/JBaIDhHSRUhRqBw61rIZadvu5c+fG&#10;WHoMDwIRJgC1MMKA0T0IgAAIgAAIgAAIgECECYRvKuQCrl69mj/hZkOet9BOiJoIzw/de5uAW/sz&#10;ohSgFkYULzoHARAAARAAARAAARDwDIFbb721urpaFJeMivZD1HhmnhAUBPwI+NTClMpVOSvWKo8F&#10;cvpOfRmVsYTursoYDoogAAIgAAIgAAIgAAIg4G0C5DLKHUoNWh95k4q+ppapLLxNAdKDgErApxb2&#10;71rd+eRy9tjUU7Ioc5IOUkrlNwZKrX0ABwIgAAIgAAIgAAIgAAIqgalTp/JIM2vWrIkhFU846cWQ&#10;D4aOLQFP7E9TJ9IT/W1SSv4oAd+MjArp0quv9ceWKEYHARAAARAAARAAARAAARAAARBwm4CZWjj8&#10;urT81t5GX/KWtAWL0htf6z7l9uDoDwRAAARAAARAAARAAATCJuAJa0zYs0QHXiXgif2pUwvTFrCz&#10;hYtnSzW/8SmBw+dnlDRc2LLHq+sAuUEABEAABEAABEAABEAABEAABAIT0KmFvVv42cIneosfylGi&#10;zozKuI20xO29gAgCIAACIAACIAACIAACIAACIJCIBEzPFh7vrmmQSkrTaMKT5g6UXr+4y+dQmogQ&#10;MCcQAAEQAAEQAAEQAAEPEyAnPU/46XkYMUQPlYBXNmfgvIVtrRRgJq14mpQ/e7CSuGJRulQwcPHa&#10;nCXzke4w1I2BdiAAAiAAAiAAAiAAAiAAAiAQXwRM9bsZmbdN62vaS2qh6laqJq6QWi9tXN65YStC&#10;ksbXMkIaEAABEAABEAABEEhiAjAVJvHie2DqntifmlrIs9XzxyLp1eXn4TjqgT0GEUEABEAABEAA&#10;BEAABEAABEAgXAKaWni8ewM3CcqPix+Z9rvn4pOrkaYiXORoDwIgAAIgAAIgAAIg4CoBT1hjXJ0x&#10;OvMSAU/sTxwS9NKWgqwgAAIgAAIgAAIgAAIgAAIg4DoBqIWuI0WHIAACIAACIAACIAACIAACIOAl&#10;AlALvbRakBUEQAAEQAAEQAAEQMCfgCec9LBwSUvAE/sTamHS7k9MHARAAARAAARAAAQShIAnvnYn&#10;CGtMwzkBT+xPF9TCi+f6O072GB500TkxtAABEAABEAABEAABEAABxwQyMjIuXrzouBkagEDkCdDO&#10;pP0Z+XHCHcEFtTBzcEruiHTDgy6GKxragwAIgAAIgAAIgAAIgIANAjk5Oa2trdAMbaBClagSoD1J&#10;O5P2Z1RHDWmwAZWVlR0dHe3t7SE1lxtN+UIO6YSG5mQ83P/nzpD7REMQAAEQAAEQAIFABC5fvize&#10;0v7kT+hfKllZWfX19WAIAklCgPZ8S0vLuXPnMjMzU1NTk2TWmGacE+jr6yO1cPDgwYWFhZH2Iy0t&#10;Le3q6qJReCEy2oji0KbP8/LycnNzoRbG+XaCeCAAAiAAAiBgJAC1EHsCBEwJ0FdwKv39OMqEDRIX&#10;BFJSUuh3CipRkAZqoTnk4XfPXFKVLdU1rPlxaxSWAUOAAAiAAAiAQDQJQC2MJm2MBQIgAALxTyB8&#10;tTAhTwBmTyzLlhevbMTk+F/DCEhIWvHK52ffPiv0rmetfEEuTy8cF3ofYbcct/BpJoVaVoYxobCF&#10;CbkD27MImbkyQmwXK2Q+aAgCIAACIAACIAACIBAHBCKuFo4cOXJc0HLFFVdwDlyZ0T2eunp4KIy6&#10;Pq7rktvVnTwQSnPrNpN/QHJOjajOyYbQHpEdy3rCgWpwVSYsfc2gNoXVV+gTCbdl+LOYdWMZE6Ko&#10;7KZY6uLhgkB7EAABEAABEAABEAABLxKIuFo4f/78+4KW66+/PiC4ovFLQrJ6nXpu95q7XvesB2nB&#10;7c/Pns+VBKUUzo+wFhrS3h238Ks6KR13ImuVj1cVie3KlmpWr8ObH7hTLg9XNzvuOZoN3JnFznfq&#10;mNDNdW8fjqb0GAsEQAAEQAAEQAAEQAAEpIirhcT4T3/60z8FKIcOHTIswsc/e13W6NhjK/uiPPEr&#10;odkMvbq6k38wbSLJTgcjVQ5r7tq9O741o1BYk4FtKdcq69Yz9Y+V9Vw58kxxbxY71zAAD2yGVuiZ&#10;1YegIAACIAACIAACIJAoBHyRSFMqVw2uKFDm1bipc8se/lx3XZL6ap44v+u4OP3gCSruvfde0v3e&#10;eOMNU2LiXR4nhtTCV3ZqdcluRjpSy9a73mfuoPKf+dW7f/2cdPNTM2dyK1PzwQ0PHjqltOD11WII&#10;OTPu6m8+Nn6Yrr5ck9w155d17f7h7reU7+PZvs7l+9rokjRr6srvFppO5LQsFfNcZUWJecP/cBj5&#10;xk8e44AmoJhgmgysgkQz+ngmC70jF3GCpjPQXSQDmKyykb724pinVXtec/XDXGchVchg49Maa3V4&#10;D/KfR+9gfbG1Unug58oQumvmgqnDkTRrfFtDrasTRhyAVzDKqq/hk3LzGD5lg5RWqFyYhdqFOpT5&#10;NH3AlE3lg6FM0WR5/HFYzQf3QQAEPEIAIWc8slAQEwRAAASiRMDNkDP9u1Z3PrmcPTb1lCzKnCTM&#10;gbRE5dZyg04YpYnqhhlx+/OqTkjXydH0B6o2G1yawyebyOZWVDBRd3aroJiUgebWj811QurRsQMn&#10;6XWqMsYEKpu20skhydPNpF5mz/w7e5MKPOXiZaIY2TMfm3mz00NrZUtFH8+iqsedhjWhJppOKK9V&#10;1ePq2UH1KF3d78Owjskn+nQKqjyecDrRRH81m0RR0R2aTqiX0mp7uzILq0HovuynqurWvHrZ0gCn&#10;MGetVIiQegnLow22qAICIAACIAACIAACIEC2QDMIJ/rbpJT8US7yyc7Ovs6vWPavulPqIscMqxo/&#10;UbZ9cUfTho/lr8haxNHWVxTHS3bdWLre+kMLaVzFM7kBjZVZI8i6+PEfNHsjXdI61xxZC4t5EMyd&#10;7wverWRF9Pm7+kyFs6bKxwIFF1DZFbZo/EzbYTRPPXeITWoahZz55t2CqJa8dBWyh5E1VRVjQ7Ws&#10;auombrM3MjgJ5/uKqu6geRgP/QlOoCaKiNKD4h1adiMDMW4M317NzUdtCuJfbdzC5excojKA6oCq&#10;V5i0m75Div5BXcrKyhRPVuUcoyKllWhuzEJSnEeDHKGctdLf29bc2VZzaQ1kcrSaEe6DAAiAAAiA&#10;AAiAAAgkJQEztXD4dWn5rb2NOk/RMOEUFxf/1K+Y9jnxu74InCzsSstWY+5B0sc0h8/WJkdn0Xae&#10;JI1rWNkILcDp5HJyCm1p8vkmdr31oNa5LOCBWtIkHRTeoSjzgR/LOurEcvvWP1m5ZYqcNKyKRWd1&#10;YmzUZCWfUi3oDlc1xYnbmpLPCfHw5t9z0KPGODM51q1XNEU1pIqtge1UGndTGVcK16r2xp0v8uA0&#10;moykv4p66uG369j9oqIxhgFootw/9fBRvu2dTtOOwCHWUQP7aDKyfnau8XeovUkxFOprhjgsmoEA&#10;CIAACIAACIAACCQRAZ1amLZgbc6KtTmLZ0s1v+lWj+vJMEoWydfpsWR+aDFq9u7de7NfscQsKzbK&#10;qUKhrj7txIEfk8mOnzy0U5ga6fMjZR6kxjwWciBQX3KIAIcJAwyWzYys5Hcqppdgxx1HDXaUbEMJ&#10;psrNoXJEVscuoG3HfGcdJencmTCD1hxtDqBSBcUejjXQYj3HFLHDpbLfqFoU90md2qekA2RVAp6I&#10;9EX/jL/AL8o8LSOUFlVVsbORmiJu5/WAOiAAAiAAAiAAAiAAAiBABHRaXu8Wfrbwid7ih3IWzOCA&#10;dGcO82cPDlUztIlbjEQqBnGx2dyy2oGXDp7W3CllD9Ku3S+1+lpRWBoxaI1ldxGvoFkOXThtGHFh&#10;7Q+gWuX8DXf2+7CsyZIJ6o/kWbZxVCEqs7ArUXMdt4UGPHVotyPUAwEQAAEQAAEQAAEQSDoCpsa/&#10;4901DVJJaZqRxp6LrzZI+QWhGQzjBS0LPMPdKWWHT1+wGVnAyX83fpgkMSulem7wZ4GcSLPzTdwp&#10;u9rICZGCnQrHDpWufOFSHZNQThsGtjcyz9WgZdyIYrKtHT8n2oAdyaG4bIZ1GFAcUDE+SmVfXejM&#10;K1XrROlBPDyoZrng/pWayPx4ZCQyIIY/C+tFUM20lmnum198gJ84FHI/WnePGiAAAiAAAiAAAiAA&#10;AiAg+RJU6GBM+lZOReu5DVv79YhYsorWC0/+qle4HjxBBaWyP3PmzLvvvmsKe8GCBR9++CElNqS7&#10;ZgkqDI1Y/glb+R6C1VTzNxwa+hhPd+FztmTJISRfkgye04Ji0ujSZqj5J8wkUVJT2BLSFAlJPqJJ&#10;7xbLpfIluuB5MtQhlLtMm+Vz8SOppNwwzCLI9leSJvjnPDDL78ASWRhPuhl70BIsaHV9iRmE5mTg&#10;Wy6t1QeuCZSgQr0eKA2DsZ0vLqlRhjASOYQ9C20VAubhMJFbpvn0mBd1+UL4JDR5EHQGb+8gkNAE&#10;YpKg4vz585Rxqr29vbdX/BaQ0KA9Prm0tLS8vLyrr746KyvL41OB+CAAAhYEwk9QYaoWzshcsSjF&#10;Lz+hNHx+lnzs0HHeQno/CjIP0gl5VkMX1MIAeQUNSQV5/kOprmVimaRmRFQE1OUbFIQ2KlR+AwlD&#10;GNIeKr3YVsn0qRd9MoiJB83rGNRCI3Mnmqoxl57Sl5/65FfPkLdQzEroy4WoqpDmo6hdBMyO6JMi&#10;eAdaakS/3eeiWmjMJ6iOZXsWNqZpnijSqLOrf0MxxOcGCCQDgeirhaQT0i+8hayQspEMkBNgjqTA&#10;t7Byww03QDNMgAXFFEAgCIHw1ULNIXRUxhIWVEZ+LJJe9eUnVOLQsFA0/cJ1mwvzn//5n/8UtATK&#10;dG+z/5CqyYFnJpaRwU2X+oK6okAvPASoUkiV+iGdRfQrlKkioHMpxTJ9XU5KEWKhw4S7dxvCw8h5&#10;JsT4qK2vCFIxl1ddQg7F6VQQQIxKakcuk7ChchYKv/QTO9coGR3sdOpPcc2dxrQMzux2cnwY80wN&#10;bCyDdNR3ONIGmqIshKFfZ7OwZidnBDEMETiwjDZryjrpNM+ktSioAQIgkKwEyE5YUFAwdepUsj4N&#10;RvEIAVosWjJaOFq+ZN25mDcIgIBdAgGcSO02l+sFdyI19DR//vwTJ04E8il1MizqggAIgAAIgECS&#10;Eoi+tXDXrl2kYAwZMuTixYtJCt2b087MzDx79uz7779fWVnpzRlAahAAAVsEXLQW2hov/EojR46k&#10;D5Xw+0EPIAACIAACIAACUSNA7oipqakGdTRqo2OgkAnQktHC4ThoyADREASSh4C3o4omzzphplEn&#10;ICY81DIjik9Wzoq6TBgQBEAABGJLAGphbPmHMDqWLARoaAICyUkAamFyrjtmDQIgAAIgAAKhECA1&#10;A8VDBEJZY7QBARBISgLRPlt477330rnnWISZScrlxaRBAARAAAQSkUD0zxb+5S9/oWiWFGmlu7s7&#10;EYkm7JwyMjLOnTtHMR3+6q/+KmEniYmBAAhIUlycLey+0H/ubJ/hQRdNF6ijowOfKNi6IAACIAAC&#10;IOBRAh4ylEFUeJB69FUGsUEgJgRccCLNGJQyeEiq4UEXTeeTm5tLP1zFZKoYFARAAARAAARAIGQC&#10;XMsKuTkaxoQAVi0m2DEoCHiRAJxIvbhqkBkEQAAEQCCpCcTEifT6668nJ9JLly4lNXqvTX7gwIHk&#10;RPree+/FpxPp3XffXVtb6zWokBcEHBMoLy9/7rnnHDdz0iB8J1KohU54oy4IgAAIgAAIxAGBmKiF&#10;1113Hc4WxsHiOxOBny3cu3dvfKqFEyZM+Nu//duxY8c6mxVqg4CnCBw5cuRPf/rTJ598ElGpoRZG&#10;FG8Cd14+b9mSYm1+TRvWbcNvdebLXXXTkX+hT6sjw69/e5D4XKttWSGBtxGmBgIgECsCsVILs7Ky&#10;ECAgVose2rikFp4/fz5u1UJYC0NbVrTyHAFYCzv918wTkUhL5j0zt3jf9nXPNoa66QL2MKxq4d1z&#10;8s27bal97tGa03aHDE/I8NTCcQuffryqyFzS5uqHH9h82O4sLOtR9sClZXXr71yz07JqZCpcc23L&#10;f1/bLaqFRz4o+vIHadpolhUiIxd6BQEQSGoCUAuTevmdTD7O1UInU0FdEACBYATCtxa6EHIGS+RB&#10;ArXb1t2/Tn5saPKg9NEX+UhHOg3a1BEwWpJlhejLjBFBAARAwF0CCOzpXQLu7gT0BgIgkJAEoBZG&#10;d1lPV29W9LH7123fJ2sa27l6Rg8HpsLoCu032uHND9yplvV1dJvMeWpx01QY42lieBAAARAAARAA&#10;ARAAARBIDgK+kDMplasGVxQos27c1Lllj0BgVMaShwYy38e+mifO7zouwpnyhZzcEbItRSwdJ3v2&#10;/9lrTqQl9y2bO9103dtqV2+uOSZJiu8l6XLbNAdTxS+UuYAOtexB6J4Np+tKvCk7smp/Cx6t1kLy&#10;VqMrFq4q97mrBvKJZTMK52xhUC9PnbepzhWUNWP6pM89VKnN3FDH8PsmxWUvVcvX+dgz793UpTiO&#10;sudvvj12+RGhmWUFyyFQAQRAAAQcEoiJEyl5KOFsocOFin117kRaX18fnyFnYg8IEoBAohBw04m0&#10;f9fqzieXs8emnpJFmZM0SDMyVzyU1vQEv2vQCROFpM15kO+l7HVZPPe+EqXF6Io5dFbQ2bFAq8FI&#10;oxN1Qqo+fe6yRyqGWbXz3TfohLwHTWb7/YRVkzQ/3QnEsqUvPL1wnNLlzjV3ynbGsqUrZylXxi1c&#10;TucVo630Wc/wyNDrfzdWOUzInut0QmpvWcF6DNQAARAAAW8QQN5Cb6yTICWWzHNLBoFBIFYETBNU&#10;yLZB0gO5Bpi2YO0gyWA81EmbONZCdVoW0Vy4vY5Z2IZVPHJ3eaG/xc9WPJgA1kLep9S247nN1TwA&#10;DeuN/E118UKDDkFq4T9IO3xeqbwHM8tkxKyF3BwoWAP9LkiScIlbCv1jy4QTckaxSPq/tuJP94zV&#10;6x/jggAIeJRATKyF06ZNSwBr4UsvvfTrX/9669atHl16p2Jza2FDQwOshU7RoT4IeIuAm9ZC38yH&#10;X5eW39rbyD1FR6XkSz1NokOptxBFQNrGZ7fLFsMl8yqq5pD+1rTB51DqwmijJ4wvlKR921WdkLps&#10;3La6to1GnK6aKC2HOVazWXdSsfHgPss27laYdSNzERUCiO5cw8yDN6rWQRpPubR05UJmKdRVd1cc&#10;9AYCIAACIOACAQ+Znnbu3DlfXz788EMXEHitCw8tmdfQQl4QSDQCupAzZBjMWbE2Z/FsqeY33af4&#10;VEem5Lf2S/Oz6Lr8WJUxPNEQhDAfrqcVl5P76L7tLmf8K7qCDgQ27dPnxjh25gyJWTjUgR8pmQGf&#10;WaY9ApyZDGHu9pqMGzOKKpLbqFjYYcFRY1Q/UrmnnWserm6WyqoiohSSo6p5QVgce6uIWiAAAiAg&#10;EuAKhieicZI++MQTT2wRype+9CVNcq/MwhXUfLLYySAAAiBgSUCnFvZu4WcLn+gtfihnwQy58fDC&#10;FKlgYIV0kR0sPFcjDVz8LV/KNsvuE7YCU97itlAUHDFbfdzKKQs2pihAAsS4lhrCgQAIgEBSEvCE&#10;gnHfffeREkgqobhE//iP/3jNNdck4aJ5YsmScF0wZRCIQwKmCSqOd9c0SCWlsvp3qqVfar306tZ+&#10;Jnv/rtd6pGlpvmg0cTgjt0QKZpormbekmMLMbN/RRqFcFlYFsOE5Mu7pxTb6i44eOpQqtJwxJrs3&#10;H6KkjMyYEkVPVVNfKMkw3EJjo5/DR8kHmY7w+Vvr9Ja6WSvJhNhcvV42GS71BaQxjKC3MNoYnleh&#10;s4XmJeBAtrtGRRAAARBIVgKumLAi1wkdHTxx4sR3vvOdQEPwdYucAPHWc7LuU8wbBEDAMYHAeQvb&#10;yHeUlwI6XiiU1n4655bQ5cznLeSxWV5WbjpLCglD4Vvaav+rprF6R22LlD9nTsVoQ83gPQSFV3tQ&#10;TjA/fe483+gl81iqCb1nqeUQZ85QRg1WyHgYohMpBYJhipUWLtT2uh9tbpaKqh4P2pB6Z0rh2s07&#10;N68lxbCoarkWqVQdSO6HbtwhnEi0LQMqggAIgAAIuEiAKzwudhiJrrZv375kyRJHPd8uFLEhWR21&#10;O//6r/+q3fqP//gPukUnFfndlhb6zhC/xROrFr/4IBkIJBMB00iklJFiUYqan1DOZ1jccG6DbDCU&#10;o5Lmv86fayXxIpFKfrkB1byFTMW6e06+L0yokgrCGOQzSA8auIB5C5XsiPp96Jd4MPAQSixTv33s&#10;EzJA8kPfNHlbX9pB/xChau8BQ4XqchZqsvg64vd9QUGV+saR/MKJIoxoMr1BYa4gAALmBGISifTa&#10;a68dNGhQd3d33K4KaWjf/va3f/CDH9xyyy2BhPz973//m9/8prq6mirw+t/4xje++tWv0p8///nP&#10;t23bxm+9+eabp06d4tepVFVVzZs3j4yQvNrevXvpyS9+8Yu4RaEJRpFIL1y48MEHHyASafwvFiQE&#10;gXAIuBiJlJJS8KAy9FgkverLT0j5DC+0zR7MbvnrhOFIH79tG59dt32fiXha5vodSuoISTpWs4Nc&#10;SSmToT6vYKAebM2ZsiOy0KNaodQU657VB6Gh+KQBhJSk0zWPPkdmTLH5c7KQjsvht+vIVkel7p2d&#10;zhtvfoClJjQtWub6tZsPKxUOM4uhny+pkuDQ8fBoAAIgAAIg4C4Br9id8vPtnv4nBe+6667TdD+u&#10;9ZHeSP+SYqldpz9JdeSqIC+kT/7oRz9yF2+EevPKqkVo+ugWBEDAPgFTa6H95nLNBLQWOgOA2iAA&#10;AiAAAiAQVQIxsRZOmTIlzq2Fra2tZP37v//3/06ePDnQevzhD38ga+HLL79MFb785S+vWLFCNC2S&#10;sldQUMD1Qyr0p6gN8lakTO7bt4/+jeqShzoYtxbu378f1sJQEaIdCHiDgIvWQm9MGFKCAAiAAAiA&#10;AAjEhED8251IoyMyH330kR0+pENStSeffJKUQ62QEsivk9ZHF6lDUgWpkLXQTp9xWCf+Vy0OoUEk&#10;EEhOAoFDziQnD8waBEAABEAABEAgMIF4i7RpkIecQnfs2BFcSJocVRgxYgQ9IWsh2Q/F8sgjj5CP&#10;KIWuoVtke/TPdsjZxDkHUWxsZxAAARCwQwBqoR1KqAMCIAACIAACyU7AE3YnUuRIqSM1z85qFRYW&#10;kndloJriGcX333/fTodxWMcTqxaH3CASCCQhAaiFSbjomDIIgAAIgAAIhEggzq1kZAP8/ve/v3Hj&#10;RjoWKIpKUUMppYSmI/En3/ve98gqSDFmtJrUirRKbkik9Ez8OlXgJwxFFSvOOcBaGOL+RjMQSGIC&#10;UAuTePExdRAAARAAARBwQiD+8xbSbG6++WZS5Ei7o1CiWiH1zz8ODV3593//902bNmnVpk6dyg8o&#10;UnJCiivDr9OfixYtcsIpjup6YsniiBdEAYEkJoBIpEm8+Jg6CIAACICANwnEJBLppEmT4jwSqTcX&#10;M7JS80ikFIYHkUgjCxq9g0CsCSASaaxXAOODAAiAAAiAQNIQgOnJc0uNJfPckkFgEIgVATiRxoo8&#10;xgUBEAABEAABLxHwymk6yOlPwEv7DLKCAAjEiADUwhiBx7AgAAIgAAIgAAIgAAIgAAIgEB8EoBbG&#10;xzq4KsWwikeWLXtmXomrnaKzUAlU3XTkva8dee+mC9SB+Fzrz7JCqCOjHQiAAAi4SQBWOO8ScHMf&#10;oC8QAIEEJQC10GRhS+Y9s2zZfeFoVYF7GF2xkDp/Ztm8cmFgdnFh1TAPbjI2U+fCj1v4NEX+Ni9P&#10;LxznJohZK2mYlbPc7NJZX00dGYYGRzrSxSuWFZyNh9ogAAIgAAIgAAIgAAIg4JAA1EKHwNyqXjy3&#10;wotaoDB9rhDOLXaLSIL3w1VBfw1Qm7ZlhQQHhOmBAAjEPQHv2sogedxvLtcEbG5uppirWvn617/u&#10;WtfoCAQSnQDUwliscNu+prbC8RNGx2Jsd8YknZAphC21z21oCqHLw5sfuFMt6+uog7r12t8PbD4c&#10;Qo9oAgIgAAIgEHECCGsZccRuD5BUS/b++++THvjII4/8RS1lZWXIzOH2nkJ/CUvAl7cwpXLV4Ao5&#10;hatcGjd1btkjPxk+P2vx7FT99HteXX7xI9+lKV/IyR2hc4qjex0ne/b/udMf27333nvo0KE33ngj&#10;HomW3Lds7nRTwdpqV2+uOSZJ5fOWLSFtqGn7/dsa1YrDqhbePSdfVpAerRlq2QP5i64ql3ZsP1g6&#10;t7xl+7pnWTfKxec2V5+WJDoZeHd5oW4IJpgiAxvuzPb7D45nilnbjuc2vzuB+swnsTas21ZL3bEe&#10;JJLnkwlyV0xQJh71LhQ+kHJBbavel2c6VJ61JAtMnVORx5IllAuJNH4fG44xEW85XVry8lxaRmrh&#10;mp0mLcnb9PGqIuWGrhJrxvRJX0OldnP1ww9sHsPvmxR2O4qq59gz793UdeSDoi9/kCax52++PXb5&#10;EUEwywpOkaI+CIBAohOISd7C4uLigQMH9vT0JDrdhJpfenr6pUuXmpqakkE7Wrly5ciRI7///e+L&#10;S0gT/853vgOzYUJta0zGjICbeQv7d63ufHI5e2zqKVmUOYkNeGrreeUiu7Xx9T6ptb8taVejdts6&#10;2ThWPFc7eTi6Yo6qE+qVruCMznxS3yZNL6sI0WA4tOwRxXszv7Rs3j8oapveMXX8nGd8Wp9UWH73&#10;I6LbKpn7hLs0pSVmhxtvmLdM1QlpPvlz7taORDY+y1XQiBbS/Hw6IY1UtvQF38HDnWvulO2MZUu1&#10;c4PjFi4nDTLaSp81gSNDr//dWFknpMKe63RC9WKwCtZjoAYIgAAIRJwAd8WM+DAYwFUCybZqJ06c&#10;MPAjw6GmE9KTn/zkJ1oFeq7dIu2RjBb0J3dA5dU0Z9Q4tWe4ulXQGQiYOpGeIMUvJX+UP520itmp&#10;ja91n0pQbqTqrLufHttlt8h929lz/mCmQl5qt23fJ0nT5zIFaViFrJI1bVcNcbZ6YN2crq5rkvLH&#10;3xDaAcP8/EIyHq6TJSksLpZNi8/VttDzK4ZqS1OYz+2HTH5+1+e2WnKfrFWqd5Up588p04fZyS+f&#10;UyybGTkE5ixaPD2cSDzO9s2slYo1UPQ2Laq6wxc9ZucaQTHkSmHdetUQSGojK0Yf1TvvtG8qZOFq&#10;zIrLYXGcgUFtEAABEIghAZzT8xaBGG6V6A99/fXX19bWki5HJwxDGP3RRx9dtWoVqZHkhlpdXU39&#10;/Pa3v6U/ydhIt0LrMwQx0AQEYkXATC0cfl1afmtv43GjTMPnZ5RIPU3MuTSZS+Ozst5YvGReRdUc&#10;csJs2uBzKHWCpfHgPrK/GTQxux207dihaaptO+oapdNnSPHTFVlvVA16p2tkkTUttGT8dFnvFcx9&#10;jduYFXS8GB+VeiPdWHM9rT0YyiFCuxPyrzfrRuYiKriWKlrgjUJUUU0xXKgohaaeqKELgZYgAAIg&#10;AAIqAZgKPboXkmfhyNZXVVVFy6QZ/Uivs79q1Hbq1KlUf/LkyfQvaYNFRfIxFu5/29aWvM5y9hmi&#10;pqcJ6NTCtAVrc1aszVk8W6r5jb9JMKVkWmrb693CqUJPzzwc4Ru3ra5tk4rLyX1Up1w567Pxj3In&#10;Rk3MVh9tB9/VXFbF52LjM2c0Cyddbv7c9242eqhsVJw+lxJL+B7ymUlp6Eid9bJpn3aCkm42biOb&#10;IT8MGYUyboxsria3UbGww4KjxogJLHauebi6WSqrYpZCt5VC1eKohcNRn9g3OEYBFYYAARAAgWgR&#10;8JahDNImmwcpvQ7oYCEPN8M1up///Of2jYd0LlF8JY0YMUL88+TJk9F6nWEcEIgNAZ1a2LuFny18&#10;orf4oZwFM/QSzcioKOip2dofGznjbdSiK3gUlrDKsZq6fXRO0euZKsJi4ELjMeydHwUEQAAEQCCy&#10;BJJQx4gs0Kj0nrSrxv0/169fT5h/97vfRQU2BgEBbxMwPVt4vLumQSopZSEylJJSeWt6cpkKC4cG&#10;PvZXMo9say2123dQ2Ji5AdPQB+tBwdq4r0k+8meh1jCfz/DKsBvGkx575gSzMR47c4aFFRUOTyqn&#10;KLVAo+GN5kbrw0fJi5nCx/gZ6gxHA9kJxObq9bLJcGnAI396C6Nt+XC20DYqVAQBEEhwAmlpaX19&#10;fQk+yQSdHi0cLV+CTs5iWuQUWl5e7h+HJjlpYNYgEJxA4LyFba2CYVA2FfY17U0SU+GZz+UALeVl&#10;hoN2CknK60DxWtpq/6umsXoHhXLJnzPHL6Bo8B6EJamtq23JL587XrjETwlqzqVqhsBwdjIPlyo1&#10;HVRih8riiWFFw+nboi2ljGBeoFq4UNtjHaXz4kVVjwdtSL0zpXDt5p2b15JiWFS1fKHoYSoPJvdD&#10;N4RINbZFQEUQAAEQAAGFQF5eXnt7O2kXKJ4jQAtHy5fwW5knsvcPGUquoQbvUA0F1MWE3xWYoCMC&#10;pmrhjMzbpumUwEml6VJD9y6/IDSOhvJOZSV8C+VsUI/eLdQUv2EszIwa8eV0zX/R+cD88lXz9AE6&#10;g/Wg53BazlTBooZqRTYhsowRbHQlEYVzesVztaODSlZDLTQOF1sbQpumYRbBxqS8hQocdiiRlEz+&#10;p8F2Ou6mMm4KLRMDxdiazGGm6BlPF4oKppqQYi1LQsjr+yuSzOyo68d+GFGcLbS1VKgEAiCQBAQo&#10;aWFHR8fRo0fPnz9/EcUjBGixaMlo4Wj5En6T0mFCMgxSyFBKaq9Nlp5TTNGvfe1r/Aplt6c/+XNS&#10;IClsacJjwQRBwD4BLZ19dsaShwaqyok+Yf2MzBWLUmqeOB9ALUycdPYiNn1qezGVvJK5Xgv5Iqaz&#10;F1MXmvagz1zPB1TsgWJGeKVP+S4bukhNLn9MYrck+eIxOae8luaePadMFUz3Yynmheko8uv3hb8d&#10;Um2u9mDMcS+018/Od8OY115NRx8oXT21DJrOXklaL4ys9CRmrtdS05teVIfQ+oi/zIb2X7CoCQIg&#10;AAIygeins09NTb1w4UJjYyOZnnp7e7EMniBAhk2yE5aUlAwaNChJfIBJ2SPNUFsd0hUNwUgpSClP&#10;NcFjltbV1fEKYtZ7qkDVKE3FF7/4Rbpl+NMTSw8hk5BA+OnsNbWwPWR8iakWhowDDUEABEAABEAg&#10;wgSirxbShEgzTE9Pj/DM0L37BHp6epJEJ3SfHXoEAe8QgFronbWCpCAAAiAAAiDgEoGYqIVc9pSU&#10;wFEJXJodunGRQH9/ksSFcJEZugIBTxIIXy3Em7snFx5CgwAIgAAIgEBMCJCageIhAjHZJBgUBEDA&#10;iwSgFnpx1SAzCIAACIAACIAACIAACIAACLhGAGqhayjREQiAAAiAAAiAAAiAAAiAAAh4kYALauGl&#10;C/3nz/YZHnTRFAdFSaajz14kBZlBAARAAARAAARAAARAAARAICEJuKAWDhyUkjUk1fCgi6a8cnNz&#10;EccsIXcSJgUCIAACIAACIAACIAACIOBRAi6ohR6dOcQGARAAARAAARAAARAAARAAARAgAlALsQ1A&#10;AARAAARAAARAAARAAARAIKkJQC1M6uXH5EEABEAABEAABEAABEAABEAAamEC7oFhFY8sW/bMvJIE&#10;nJoXp1R105H3vnbkvZsukPDic20ulhW8OGvIDAIgkJAEevovX+zDw0sEaMkScitiUiAAAq4TGFBZ&#10;WUnRQdvb20PuesoXcnJHpBuad5zs2f/nTv8+77333kOHDr3xxhshDxeFhiXznplbvG/7umcbQx0s&#10;cA+jKxauKs+XpKYN67bVqt2zi9KO5zZXnw51RLEdqYV3lxc2bb9/W8gTsCWGOhdWua129eaaY7ba&#10;UaVxC59+vKrIvHZz9cMPbD5styfLerNWvrC0rG79nWt2WlaNTIVrrm3572u7pSPDr397EGmA/zJW&#10;OvJB0Zc/SNNGs6wQGbnQKwiAgIcJXL6s+66v/cmf0L9UsrKy6uvr3ZpkZ2//2e7+XugYbgGNYj9p&#10;KQOGZKTkpMESEEXoGAoEok6gtLS0q6trgFpofHrKpdCeBHqel5dHYUGhFposWjTUQqml9rlHaxQt&#10;0INqYcl9y+ZON7LT6bpBXw3JpxZyVZBrgKZqYZAKUX9jwYAgAALxTiDKauHn3aQT9h2/0Pf8Z11N&#10;nT0wQMX7/lDlS08ZUJyTfteV2aMGpQ7JSL0iI/E1w05W+vr6vLJGkDOxCaSmpuawEoVpQi2MCOSI&#10;q4XSviZp+tCDmnnNg2qhVD5v2dzPNc1W0RJDMrFG2JwX4e6td6CoCkIttOaFGiAAAjYIRFMt7O6/&#10;3Hyhr+70pe/tOd1z+XJxbkZOeuJrFzYWwQNVOnv6mzq60wcM+OmMYWXDBhYNSs1IUawHHpDeoYj0&#10;omhqampraxs0aFBKCraoQ3yoHhkC/f39Fy5cyM/PLy4uFk12kRjNTbUwpXLV4IoCRcrGTZ1b9qgS&#10;z8hcsUh1Em29tHF19yndXBLHidTUAsbmqnpIki60pJg8QEX/zGFVC++ek8+tf0PNbGi6HhQNcPvB&#10;0rnlLaqfqk4tNHEBZYIpMrDhzmy//+B48nQlycj19N0JesdU1oNE8nwyQfYmZeOLxkll+fhAyh9G&#10;Q58806GyX6ikeL3KFIK5uTJd2mQU630fVG/TmRV1rqCsmSTprim1mRvqGH7fpLjspWo5w7Fn3rup&#10;S7EQsudvvj12+RGhmWUFyyFQAQRAIMkIRFMtPHOpr72n/0v/70T3ZWnDzaMm5GYkGWxvT/eTju4l&#10;bx3PGCD98a9H5qWnDB2Y6u35BJb+2LFjLS0tEydOzMzMTNQ5Yl5eJHDx4sWPP/64sLBw9OjREZU/&#10;fLXQ92tK/67VnU8uZ49NPSWLMidxyUdlLFmUUvMEv3WuRhp42/wk/gWmdtu6DU2SVDz3PjWey+iK&#10;OapO6ORc4JlP6tuk6WUVIe6PoWWPyDohlfzSsnn/IB9WpFI8t2KYb7+Nn/OMT+uTCsvvfkS8S1qc&#10;cJfaLlm2sEpozfu5Yd4ydhKSl/w5d88rj+iGNnROmp/uBGLZ0heeXjhOqbRzzZ3r6ySpbOnKWcqV&#10;cQuX03nFaCt91kCODL3+d2OVw4TsuU4npPaWFazHQA0QAAEQiBSBnsvSZ+d6yWD4j5OGjhuceu7c&#10;uZ7z53ov4BHvBGiZqNCS0cLR8tEi0lImcDl9+jR97c7Ozk5DAYF4IkB7knYm7c/4f/WZni0kVfCh&#10;tKYnzu86LkmyqVB6dfnFj9hcJn0r5zbpwpO/6hVmljjWQnVSFk6k3KjIzGuBgrtYhJxh0WWGknlt&#10;KLe/ObYWkqYmGw/PfIkf8CPrZd1QX5gZnxlQtQHyK76oMMIU+KSZwKIVVLGLCmZGfiWQmyi7G9Sc&#10;GPDFEMhayM2BgjXQ74IkCZe4pdA/tkw4TqSKRdJf9PjTPeP/vQYSggAIuEggmtbClgt9b568eM87&#10;J399c9H1eak5A/py4UTq4lpGsquOnv7Oy6nvtfd9863mX9444pYRmYWDEtZaWFNTc+2111LkjEgS&#10;Rd8gEAoBCu35wQcfVFRUhNLYdhs3rYW+QYdfl5bf2ttIOiGVPd01rem3rcoYTs9nZN42ra9mu6gT&#10;2hY1gSo2PrtdthgumVdRNYecMJs2hBbws/HgPrK/lYWWRqJtxw4t7GfbjrpG6fSZFgNiUgK1YKen&#10;a2SR88ffwO2BJeNJmdy33RcKVWrcxqyg4w3GQFICtbg4tQepRoBSMo80xpbaHe5EUuWDzLqRuYgK&#10;AUR3rmHmwRtV6yBVUi4tXbmQWQp11RNoy2EqIAACIBAHBOhUGqmj6exfFE8Q4IuVuMcJja8KCu+B&#10;AgLxSSAO3sKtRdA5hKYtWJuzYm3O4tlSzW+0A4Syc+mrrQMX0y3ZbMhMiMleGretrm2TisvJfVSn&#10;XDnj0vhHuROjJmarj7aD72qmaPG52PjMGTFdRPPnbdrN0UOH0vPpc5c9Q+kN1Yd8ZlIaOlLnR9q0&#10;T8xw0bjt/nVmSTtUS6OmQNqaglWlcWNGURVyGxULOyw4aozqRyr3sXPNw9XNUllVRJRCclQ1L25m&#10;0LAigfsgAAIgEB8ElOwXUkJ7IsYHarekuMwWy2BbdqvzeOuH4nmQPhBPzoOQBQQUArQzIx1vxpXX&#10;o04t7N3CzxY+0Vv8UM6CGXwACkWTc1vBpY3LO19tSL9tbVal/G096UvRFdqJu9BZHKup22c4EBh6&#10;ZzFq6ed9Gn05xhQFSIAYfVEwIgiAAAgkPgFSNVA8QiAJVXgtaRuegED8EPDK54Jp+Jjj3TUNUkkp&#10;y7c9I6OioOdVFn30o1+RZpha8Q3mUJrwpXCoXwAWbc6Kz+T2HRQ2Zq5JpBZeMVgPSleNlKmicPwE&#10;C7WG+XyGV4bdMJ702DMnmI3x2JkzLKzoOrL+6R/yQUf7hY5EGk4k2m9rWfPwUTJL0xE+f2ud3lI3&#10;ayWZEJur18smw6W+gDSG/vUWRsvB1Qp0ttC8BBzIdteoCAIgAAJeI3AZZkKvLRmXFwvnzXWD1CAQ&#10;bQKBo4q2tfaTMMMLU6TWfs3/sK01GfKDnvmczukVlpeZR92k8C0UnaWt9r9qGqt31LbQ+cA5fgFF&#10;g/cgLHJtXW1Lfvnc8cIlfkpQcy7l5rjwCg+XKjUdrOX9yOKFG1aUhcnJ1+fqMJGSAsEwxUoLF2p7&#10;Jkebm6WiqseDNqTemVK4dvPOzWtJMSyqWq5FKlUHkvuhG3cIJxJty4CKIAACIAACAgFmI4Ox0COm&#10;Qm2xSDFMhm3MTUPJMFPM0XMEvLI5TdVCFlqmaa+sFp5q6ZcKBlYoDqVpFbNTSUvU5y303NpYCqyE&#10;b6GcDerRu4Wa4jeMhZlRI76crvkvOh+YX75qnj5yTLAe9MOfljNVFOaLLqmyCZFljGCjh6wTFs/V&#10;zg2yJBNCaBwutjaENk3DLIKAGlahZMUQRmHDGWyn424q46ZQXaAYyxWQKxxmip7xdKGoYKoJKdZu&#10;PqzV91ckmdlR1499Ux/OFtpaKlQCARBIDgKK0SkpVIxEWVG2WLAWJspyYh4gEFkCmlpISSlYvBn5&#10;IYaW2XORpTHktwaVNBiyU0RWulj13vjsuu37TAbXMtf7Qm4eq9lBrqR0QlCXFVAK1IN/p6er64wR&#10;Pmu3PSf3yYscUJQlS7RfeNxRsYhRSdn1YzWb7zdWsj+A/ZqH364j1Y5K3Ts77bdSah7e/ABLTWha&#10;tMz1XCmUi6ZI6vU+JcGh4+HRAARAAARAQE8A1kIPGQp9i5U81kK8YEEgbgl4wpRtmrfQGdLEy1vo&#10;bP6oDQIgAAIgAALRJRCTvIW/mllwXV7q0JS+zFS46kV3vUMd7WLf5TP9qXvb+761uzXh8xbW1dVN&#10;nz59yJAhodJCOxCIFIGzZ8/u27evrEwOqB+5Epm8hZGTFz2DAAiAAAiAAAh4lQCshbAWenXvQm4Q&#10;AAFLAoFDzlg2RQUQAAEQAAEQAIHkIcCizSRH+JJEWdRkWjJPOOklysbCPBwT8MT+hFroeF3RAARA&#10;AARAAASSkACPNYNIpF6yGPJ09km4WTFlEAAB5wSgFjpnhhYgAAIgAAIgkJQEYC302LJza2FyFE9Y&#10;Y5JjKTBLEwKe2J8uqIUXz/V3nOwxPOii6aY4c+bMhQsXsF9AAARAAARAAAQ8RoApGLAWes5aiAwV&#10;HnuhQVwQiBEBF9TCzMEpuSPSDQ+6aDqjoUOHDho0KEaTxbAgAAIgAAIgAAKhE/CQtfDFF1+87bbb&#10;Qp+qJIXfQziju9M2yayFNg0yGzdunOFXKFCkxtyygjurg16ShoCn09knzSphoiAAAiAAAiAAAvYI&#10;xPBs4V/+8hfS8cSyf//+4FY7PqdwLHvh9xDO6O60xdlCs71NqSyCb3nLCvZeMagFAh4j4IK10GMz&#10;hrggAAIgAAIgAAKhEGCKYdS9SOfPn//EE09sEcqXvvQlO1pTmGohP5VnZyCSkBRXOzWjXEeNNpMs&#10;xwttburdu3dTzWXLlu0RCuU81JpbVrA5EKqBgLcIQC301npBWhAAARAAARCIEQFVK4zm8Pfddx8p&#10;gaQSioP+4z/+4zXXXBNNMYKM1dLSEieS+IuhpBNJDq3Qpgep5iw6bdo004WzrBC3yw3B4pmAzf0Z&#10;2ykkulo4a+rK52ffPit6kIffPTPKI0ZvbhgJBEAABEAgiQlwM2E00x289NJLJ06cICUwiamHN/Xo&#10;r1l48kahdUNDAx/lnnvu4QcMv/e974njWlaIgpAYAgRiQiCu1MKC25+fTTqV4RFNpY6vweQfiDJM&#10;nRyTlcGgIAACIAACIBBnBLheGLWyffv2JUuWBB/u3nvvXaCWf/mXf9Eqc3JiW7qr1XzmmWfoFl0R&#10;mxiuGHowHYj6oetUc82aNdS52Js2Fj2JGjHjQFyTT45i0xrT3Nxs4EEuo1/+8pe1i5YVkgMnZuky&#10;AZv70+VRHXYXV2qhQ9kjUl1WTeeXiV0Xzn8emmFEWKNTEAABEAABDxFQFIxoaRnknEll+PDhQRC9&#10;+eabc+fOfUUt77333n/8x3+Y1r/99tvpulbTKfZAA5El89lnn6XeVq5cSZ3/67/+Kz0nsWk4Umj5&#10;cPPmzeOjx6Bwv9+k0QztEK6pqaFqo0eP5ucK6YQh/Xns2LHXXnuNN7esYGcU1AEBLxKIP7WwrmHN&#10;Xa+Lj1d2Rg/s5B9Mm0ij6WTYvdv4u1L05MFIIAACIAACIBBXBEjRiJrtiyZOea2CDHfzzTd/5Stf&#10;0Sp84xvf2Lt3r2gw5M/JiFdYWCia8r7zne/YmQXXqajYHIhXJtX0uuuu0wSjsagfcoi1M6LLdeJq&#10;68SHMC+//DJpg/QvF2fx4sWkItIT7fyqZYX4mAekAAH3CfjUwpTKVTkr1iqPBTOEoUZlLDG97r40&#10;wXtkx/Zm3jxO4uf32EP+01CEu7NXfrfQuZRdu19qFVp1vfXg+wfUv02ODrLji9+8O1tscuaohZDO&#10;pUILEAABEAABEIglAe4/GjWlUJuqpaZENroqVn7zm9+QpY7X5835c9IVFy5c6N+PWMe/lf9dy4G0&#10;4f7mb/5GHI60xNbWVsuJuF5BXaxYbpuojR2yk96YMWNIyKNHjwYS1bJC1OaIgbxLIOT9Gc0p+9TC&#10;/l2rO59czh6bekoWZU7iYpBO+FBa0xPs+hOX8hdlVY6Kpnx+Y2XPfGz2kipNB6M/RQ/P7JufEu86&#10;lvR0c5ckZc/8uwLHLfUNipcZhDRRX8McAs1BAARAAARAILoEWMKGaMWcKSiQP4s/+uijIHP8+c9/&#10;TqfCqCZZeKiQtdC/Mulj4VOyMxAfhQ/35JNPkmBaIb3UFTGcTkRdrGg5/jqVD/VBAATiiYCpE+mJ&#10;/jYpJZ+pf8OvS8tv6N51nMl8vLumIbViblpEJ1A2TR9yxuxcn+rkuVXOR1pYrAUanTVuZpEkNR/c&#10;oLmh/sxZ2OhTzx36mLpkMugNgI7mnD2MxFCF3FAtq5rFM0VzoqPeUBkEQAAEQAAEYk9AtRZGzV54&#10;mYxsO3bsCGRDI8MgxaRZsWLFt7/9ba0OYfJ/ztk5tRZykyP9a2cgrf8RI0bQc5LqD/ryyCOPuG4M&#10;tOxQTTIZ+80TBQnIGmNpkKHkEzz66MaNGzWReJbCiooK+teyQhQmgiESj4CdzRkPszZTC2VVsLW3&#10;kamC+QWpophtrX1SQUqw49+RnxSpWz9Wfvk7UCtrffmjucaVffNXyGW0ZeuDh06FLkXrK3e9zhQ5&#10;aVgVc1V96uoQpnu6ercmJFc1h5WNCKGf0OeBliAAAiAAAiDgMoGoWgtJdtL3SCUj9SrIPPLz87W7&#10;77//vn9NsiWSevm///u/prcoAYZ43fCneCvQQNyqKRY6x7h//36X2YfUHayFBmyUs56fJFy3bt3x&#10;4/IXXU0/pNhF9KdlhZDWAY1AwBsEdGph2gJ2hnDxbKnmN91ctfqovkealqE4jo7KuG22TkuMxByN&#10;IWd85/r4aB/XBvUGaT53OmypTj23m8W8aZAth0Xjl5idYAw+SNsxWbFUy7kzCFoT9qKgAxAAARAA&#10;gRgTUM4WRk8K0rjI7EZf3B999FFx1F/84hcHDhzg+tj//M//8FukPZKvpqlwf//3f0+3qJV2lz+f&#10;MmUKqZ1vvfUWv04XTXPTWw5k0AMpuCWZMUVtluSPiRMptxZGy+03ehvDdCRLUyFvdf/99/MndBiV&#10;zIakH9LzO+64gxRCmxViPE8M700CNvdnbCenUwt7t/CzhU/0Fj+Uo0Sd2XNx4+tSxUMsFM03pJrX&#10;+2Irb7DRBw8l1003i2Y5dOG0oZtyoS8QAAEQAAEQiDoBJdpM9HxIZR/JysrK3//+92TEo8CeWiGl&#10;a9KkSTzmJ+l7/Dr9uWjRIqLi70RKlakTaqX1cM011/DOqQmdA+TX6SLpBqJnptZb8IEoHzrv/Ec/&#10;+hE1p+H+/d//nbRZbbhrr72WnEstfT7dr8BhJIleaO8Vceutt1ZXV4t1V69e/cMf/lC7YlnB3jio&#10;BQLeIzCA3hM7Ojra29t1sk/6Vs5t0oUnf9VrmJHZ9SlfyMkdkW6o2HGyZ/+fO/15UNbXQ4cOvfHG&#10;G2aoKGfgtImCj6ihDkUBpWAzH//sdV/KCooC+t1C8tj89XPy+b2bn5o5s6hl610+AyMlpqckhLom&#10;jteISUXnFZlvqr8MfAhVBpMK0rirv/nY+GGB5+VYIjQAARAAARBIbgL82JtWtD+143D0JCsrq76+&#10;PnxOLRf63jx58Z53Tj5zfd607AFDU/oGxl9yq/CnmZA9XOqXzvSnNnRdvv+99l/eOOKWEZmFgyLu&#10;9RUrkuRCTIp9bm5urATAuCAQiACpWh9++OHUqVMjiqi0tLSrq4ufY+TGSc1EKdoqTZ/n5eXRayfw&#10;W3tba7+f7GnF06TGeqOuGNEpOui8q032Ei+sUHJFyFFJ9YnpLfsiDdAY4UbJZHj8HHeqPcW8QyeW&#10;KwcJuE4YtGTfvGz8MEvfV0vRUAEEQAAEQAAEYkuAmwtheortKjgZPalWzBNOek5WD3UTioAn9qep&#10;Wjgj87ZpfU17DWohnTwcVNJwYcueyK6SMRLp7Nu1QKNWAx946SAdLFRCxTxPlkPpdF2Lw6OGhfOV&#10;jIg8LyLX+oRMhjtPaqFK1bsmYk38rtKcMivKwVHrGnwWTqtZ4D4IgAAIgAAIxC+B6GUudN+nMtl6&#10;hAofv68jSAYC8UdAUwuFnPUrFkmvLj+vJKWQlDg0K9YOkjZ1+ruVxtWUDh/6tZCRgnxHf/3SOScC&#10;0mHC3bsN4WHkEDi73zqsddP6yg9l5ZMXOeIoj0yjFiXFhXBFjErqRBjUBQEQAAEQAIE4IsAdV2Et&#10;jKMlsRKFL5be49iqjWfve8Ia41m6EDxcAp7YnwHOFjqZu3tnC52MirogAAIgAAIgkKwEYnK28GfT&#10;c6flDLhiQC/OFnpl39HZws8vpzV0Xv7uvo6EP1tISUEo2A/OFnplcyaVnHS28KOPPqLQxxGddSTP&#10;FkZUcHQOAiAAAiAAAiDgKQJkeMLZQk+tWFJls/fWykBaEIhHAogmFo+rAplAAARAAARAIP4IKFph&#10;sp3Q8+58lbyFyXHEUIu+GH8vHEiU7AS8sjmhFib7TsX8QQAEQAAEQAAEQAAEQAAEkpxAtNXCkSNH&#10;/u3f/u3/FQplMkzyNcD0QQAEQAAEQCD+CShGs+ims/eupS4uJFcXK/53V/gSeiKkR/jTRA8eJeCJ&#10;/emCWth9of/c2T7Dgy6aLtvLL7/829/+9lmhbN261aMLDLFBAARAAARAIOkIsHikKN4ggMXyxjpB&#10;ShCICwIuqIUZg1IGD0k1POii6fwaWDkslBMnTsQFCQgBAiAAAiAAAiAQmACshXFhAHQkBKyFeEWD&#10;QHwQSBZrYXzQhhQgAAIgAAIgAAKRJwADVOQZuzYCFss1lOgIBBKfgAvWwsSHhBmCAAiAAAiAQNIT&#10;oKzoPBQpimcIKIuV9HsXAEAABGwQgFpoAxKqgAAIgAAIgAAI8DwHMEB5aCcoi5UUa+YJJz0P7R2I&#10;6i4BT+xPqIXuLjp6AwEQAAEQAIHEJNDPDIXd/Z4xlUFQvli0cMlQPPG1OxkWAnM0JeCJ/TmgsrKy&#10;o6Ojvb095FWc8oWc3BHphuYdJ3v2/7kz5D7REARAAARAAARAIBAB2ZdTKNqf/AlXh7Kysurr68Nn&#10;2Hqx70B7d9VfWpZfnfnlgtSenp70AZcHhN8veogwAdoKPZcHpKenv9zat/bQxeq/Kpycl1GQmRrh&#10;YWPW/aeffjpixIjhw4fHTAIMDAIBCJw6derkyZNXXXVVRAmVlpZ2dXWR/skLjaXpoqJSavo8Ly8v&#10;NzcXamFEFwidgwAIgAAIgID7BKKpFp651Nfe0/+l/3fiUl//T64ZdGUW/IzcX9DI9fjZ+f7vf3hh&#10;YGrKH/96ZF56ytCBCasWtrW1kZ1jwoQJmZmZkeOJnkHAKYGLFy9+8sknpHTl5+c7beuofiTUwlEZ&#10;Sx4amN96aePq7lOKMGkL1g4qYc/bXj+3YashIyGshY7WDJVBAARAAARAIEwC0VQLyRGx+UJf3elL&#10;39tzuru//+qslMFpMBaGuYBRan6u9/Kh8/0ZKSk/nTGsbNjAokGpGSkJu3b0omhpaTl37hyphamp&#10;Cav9RmnrYBiXCPT19ZFaOHjw4MLCwkj7kbqvFqZUrhpcLPXlS72qWijrhPlcG2QaY9umzi17RFZQ&#10;C13aOegGBEAABEAABGwRiKZaSAJ93t1/trvv+IW+5z/raurs6UmSw2q2liKuK6WnDCjOSb/ryuxR&#10;g1KHZKRekZH4ll76Ck6lv99gwojrZYJwCUwgJSWFfqeIjgXbdbVwRuaKW/s3vpaymP7l1kJ+RbUc&#10;TvpWzm0FoiGRakAtTODdjKmBAAiAAAjEIYEoq4VEoLOXNMP+XiiEcbgbrERKSxkwJCMlJy3xdUIr&#10;ErgPAolMwGW1UDYMSmQMlHyqoKwHShee/FWvjJH7l0o9ry6/+JEPK9TCRN5imBsIgAAIgED8EYi+&#10;WsgZkJ2wLznCWsbfmocoUeoAiWyGITZGMxAAAe8QCF8tFH46Gj4/o6Thgt5BVEbR1ipb4ofPz1rx&#10;UErNE5favIMHkoIACIAACIAACLhHgBSMzFQ8vEQAOqF72x89gUCCE9DUwlEZt82WarYzq6Cx0IHD&#10;nMXTejfqjIQJDgbTAwEQAAEQAAEQAAEQAAEQAIHkIKCqhZPmDpRev7jruMms82cPKm449yQ/Xjgy&#10;JbKxVZODOmYJAiAAAiAAAiAAAiAAAiAAAnFDQFEL04qnSfmzB69YmyM/FqVLBQMXr81ZMj+lrbWP&#10;zhLUqEkphhemSA29wsHCuJkIBAEBEAABEAABEAABEAABEAABEAiFgKIW9m5Z3vmk9tjUI1HewuWd&#10;lJTi1NbuRim9Yj6rJzuapjbWmzqahjI42oAACIAACIAACIAACIAACIAACMSagHW04t4tT1ySuCHR&#10;JGlhrOXH+CAAAiAAAiAAAiAAAiAAAiAAAmERGFBZWdnR0dHe3h5yN0hQETI6NAQBEAABEACBEAjE&#10;KkFFCKKiCQiAAAiAQBQIuJqgIgryYggQAAEQAAEQAAEQAAEQAAEQAIE4I2DtRBpnAkMcEAABEAAB&#10;EAABEAABEAABEAABNwlALXSTJvoCARAAARAAARAAARAAARAAAc8RgFrouSWDwCAAAiAAAiAAAiAA&#10;AiAAAiDgJgGohW7SRF8gAAIgAAIgAAIgAAIgAAIg4DkC8RKJtLCw0HPsIDAIgAAIgAAIRJmAGIOU&#10;P9eu0BOt9LPyzjvvRFk8DAcCIAACIBATAjfeeCN9BKSkpAzQFxKGLhj+1f7kT1JTU6khrIUxWTgM&#10;CgIgAAIgAAIgAAIgAAIgAALxQiC+rIU9PT2XLl2KFzaQAwRAAARAAATijICdjIXcZpiWlvbuu+/G&#10;mfgQBwRAAARAICIEbrjhhu7ubtFSaLAQcpshL4bngwYNyszMjC+1sIuViKBCpyAAAiAAAiCQKATs&#10;KIdZWVn19fWJMmPMAwRAAARAIBgBpLPH/gABEAABEAABEAABEAABEAABEAiLAM4WhoUPjUEABEAA&#10;BEAABEAABEAABEDA6wSgFnp9BSE/CIAACIAACIAACIAACIAACIRFAGphWPjQGARAAARAAARAAARA&#10;AARAAAS8TsBfLRyVsWRtzopVGcPFqfGL30rz+nQhPwiAAAiAAAiAAAiAAAiAAAiAgJ6AUS1MqfzG&#10;QKm1T6w06Vs5K74hNTUAHQiAAAiAAAiAAAiAAAiAAAiAQOIRMKiFMzIqpEuvvtbvm+iMzNukC0+u&#10;7m5LvLljRiAAAiAAAiAAAiAAAiAAAiAAApJOLUxbsCi98bXuUyKXPRef/FUvQIEACIAACIAACIAA&#10;CIAACIAACCQoAUEtHD4/o6ThwpY9CTpTTAsEQAAEQAAEQAAEQAAEQAAEQMCEgKYWjsq4bbZUsx2G&#10;QWwTEAABEAABEAABEAABEAABEEgqAqpaOGnuQOn1i7uOJ9XkMVkQAAEQAAEQAAEQAAEQAAEQAAFF&#10;LUwrniblzx68grJQ0GNRulQwcPHanCXzkdYQWwQEQAAEQAAEQAAEQAAEQAAEEpuAovf1blne+aT2&#10;2NQjtV7auLxzw1YhJGlic8DsQAAEQAAEQAAEQAAEQAAEQCBJCViaA3ki+7U5t02TpGmDZFuiIdN9&#10;koLDtEEABEAABEAABEAABEAABEAgMQgMqKys7OjoaG9vD3k+U76Qkzsi3dC842TP/j932u+zsLCQ&#10;KnexYr8VaoIACIAACIBAEhK4fPmyOGvtT/6E/qWSlZVVX1+fhHAwZRAAARBIQgKlpaWkRg1QCxGg&#10;p5yD9iTQ87y8vNzcXEtrYRJSxZRBAARAAARAAARAAARAAARAIIkIQC1MosXGVEEABEAABEAABEAA&#10;BEAABEDAn0B8OZH29fX19yPMDTYqCIAACIAACJgTEN1H/X1HqQ1dpE9S+pe8hmpra8ERBEAABEAg&#10;GQiUl5f39vampKRofqTcd9T/X+0ix0IV0lmJL7UwGdYMcwQBEAABEACBkAn4q4WicshPFXLNkMo7&#10;77wT8kBoCAIgAAIg4CECN954I735G9RCO5oh1UlNTZUbhh9y5qrpWYOvSDNQO/d576f7zttHmZ+f&#10;b78yaoIACIAACIBAchKAtTA51x2zBgEQAIHgBOLCWohFAgEQAAEQAAEQiCYBRCKNJm2MBQIgAALx&#10;TwCRSON/jSAhCIAACIAACIAACIAACIAACMQ1AUQijevlgXAgAAIgAAIgAAIgAAIgAAIgEGkCUAsj&#10;TRj9gwAIgAAIgAAIgAAIgAAIgEBcE4BaGNfLA+FAAARAAARAAARAAARAAARAINIEoBZGmjD6BwEQ&#10;AAEQAAEQAAEQAAEQAIG4JgC1MK6XB8KBAAiAAAiAAAiAAAiAAAiAQKQJQC2MNGH0DwIgAAIgAAIg&#10;AAIgAAIgAAJxTQBqYVwvD4QDARAAARAAARAAARAAARAAgUgTgFoYacLoHwRAAARAAARAAARAAARA&#10;AATimgDUwrheHggHAiAAAiAAAiAAAiAAAiAAApEmALUw0oTRPwiAAAiAAAiAAAiAAAiAAAjENQGo&#10;hXG9PBAOBEAABEAABEAABEAABEAABCJNAGphpAmjfxAAARAAARAAARAAARAAARCIawIDKisre3r6&#10;enp641pMCAcCIAACIAACICBJly9f1jCoz5X/s//RP5f7++V/BgyQamvfATMQAAEQAIFkIFBefmNv&#10;b39KyoABA+T/WKF5a//yP+R/tKscC9VIT09LT0+V1UL6/Ojr833MJAM4zBEEQAAEQAAEvEhAUAu1&#10;p/yJ/K+sFHLFsJ/+633nnRovzhEygwAIgAAIOCUQWC3UaYeaKqj1r1MLU1LSBgxIdTo26oMACIAA&#10;CIAACESTQGBToaYZKqZC0gu7uy+9/fZb0RQPY4EACIAACMSKAKmFfX3kJ6KZCg12Qp2RkN/TVERu&#10;LcTZwlitHcYFARAAARAAgdAJCJ/pvg931V+Irvg+8kMfAy1BAARAAAS8RoA+HdQPCEX7M/u8MJkV&#10;1EKvLTXkBQEQAAEQAAEfAa7+GZRA8YdgwAIBEAABEEgSAr43f39V0FI5hFqYJLsE0wQBEAABEPA8&#10;AcsPda4iakEFPD9hTAAEQAAEQMA2AfXNn34o1H4rNPnp0OBBqnUPtdA2aVQEARAAARCwTeCaa0qy&#10;sgbxf6mR4U/b3aCiNQGuK6qHSHh9WAutuaEGCIAACCQcASXcqBCDVHMolT8ags9XjkSKkDMJtycw&#10;IRAAARCIMQHSAz/99OhVV42hf8+fv2D4M8bCeXl4s6gzWtYKLRipnKHiwoXzXp4oZAcBEACBmBHo&#10;6+sV32xjJofDgSketZqaQjYY6jNU+NRCf2uhL0EF1EKHzFEdBEAABEDAggDUwohtERPFUExgqOao&#10;UDJVsP+RLL7/ccGE7BYRkxQdgwAIgIA3CVAkZ9IM40d2LWGt/iiBpt/JTwwKoZi0UNYIfRkLffoh&#10;uy7fgFoYP2sNSUAABEAg0QhALYzYiup+wtbnLvRPYKgkuNcSG5I+yHRC+R/1ScQkRccgAAIg4E0C&#10;3d0Xe3vjSC3UU1R8QfXhRhXN0C9/vVbZ+IT3CbXQmzsUUoMACICAdwhALYzYWgVRC5mip09tL15R&#10;VUFRIZSfo4AACIAACIgELl26FMdqoe64oMEMKJwz94UfC2QqhFqIbQ8CIAACIBBxAlALI4k42AFD&#10;n16o0wiVy0xxlP/h4mmOSZGUFn2DAAiAgMcIXLoUz9ZCYxSZwP6iSgQaLdiMIRyZ9iecSD22QSEu&#10;CIAACHiIANTCSC5WcIOhLgKN3lrINEFVJYRmGMk1Qt8gAAIeJhDnaiGR1TxI/Z4H9Br1z10EtdDD&#10;exSigwAIgIBXCEAtjORKGSPk6U8YcjMgV/5E26FRJ4SpMJJrhL5BAAQ8TCD+1ELN4V+XZMJPOXSg&#10;EzJ9UqkPa6GHNytEBwEQAIE4JwC1MMILZNAM/RVDg2YInTDCC4LuQQAEEogAUwt74mdCgSKRcglF&#10;M6D+uU+H9M9mK16BWhg/aw1JQAAEQAAEQMARgUBqoU79E+yBOt9R8bqjUVEZBEAABJKBAKmFPT1x&#10;G4lUWQHRVKjqh+Z6oL/7KFMmfZWhFibDrsYcQQAEQAAEEpKAf3oJ0zg0opZofJ6QXDApEAABEAif&#10;wMWL8WUt9JuRvyupqBDKSp/YJLipkGpCLQx/z6AHEAABEAABEIgVgeCaoS+2jF+KQmQsjNWSYVwQ&#10;AAFvEGDWwjhyIjWl5m8tlNVBNW291sRSJ9Sphf39l/v6kLnIG9sUUoIACIAACICARsAYfEa+YdT6&#10;7NQBUhAAARAAAY1Af38f6UdxBoTk0dkARfECqIjm9f0VRZ+1sKenL/7dZ+NsYSAOCIAACIAACMQF&#10;ATOtj2mH5pFGYSqMi1WDECAAAiAQPgFTbZB366/7BbkOtTD8tUAPIAACIAACIBB7AoE0w8DKoSZz&#10;vP0cHnuYkAAEQAAE4p5AQLNhEIUwyC2fWjiElbifPwQEARAAARAAARDQEbA0FZpWCKJGgi8IgAAI&#10;gIBXCJiaBLWL9g2GZ1kZUFlZmZKSkZKS7pX5Q04QAAEQAAEQAAGNgKWOF7QCrIXYSiAAAiDgOQJB&#10;DhkGMyQGMhj29/f093fLauGlSz2XLnV7jgcEBgEQAAEQAAEQMBCw1BJBDARAAARAIHkIBLIZigQG&#10;DswYODA9JXmgYKYgAAIgAAIgkPAE6BuAnS8BCc8BEwQBEACBJCfg9OMAamGSbxhMHwRAAARAIAEJ&#10;8G8D0A8TcGkxJRAAARAISiDk93/ZiZR6Jj9SEAYBEAABEAABEEgCAjhPmASLjCmCAAgkCwGLw4R2&#10;MJAHKVVT1EI7DVAHBEAABEAABEAABEAABEAABEAg8Qj8fxs/gZxiLEkcAAAAAElFTkSuQmCCUEsD&#10;BBQABgAIAAAAIQCDv1FM3QAAAAUBAAAPAAAAZHJzL2Rvd25yZXYueG1sTI9BS8NAFITvgv9heYI3&#10;u1ljpY15KaWopyLYCtLbNvuahGZ3Q3abpP/e50mPwwwz3+SrybZioD403iGoWQKCXOlN4yqEr/3b&#10;wwJEiNoZ3XpHCFcKsCpub3KdGT+6Txp2sRJc4kKmEeoYu0zKUNZkdZj5jhx7J99bHVn2lTS9Hrnc&#10;tvIxSZ6l1Y3jhVp3tKmpPO8uFuF91OM6Va/D9nzaXA/7+cf3VhHi/d20fgERaYp/YfjFZ3QomOno&#10;L84E0SKknEPgO+wtUjUHcUR4StQSZJHL//TF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02jRfigMAABgIAAAOAAAAAAAAAAAAAAAAADoCAABkcnMvZTJvRG9j&#10;LnhtbFBLAQItAAoAAAAAAAAAIQAwmixj8tIAAPLSAAAUAAAAAAAAAAAAAAAAAPAFAABkcnMvbWVk&#10;aWEvaW1hZ2UxLnBuZ1BLAQItABQABgAIAAAAIQCDv1FM3QAAAAUBAAAPAAAAAAAAAAAAAAAAABTZ&#10;AABkcnMvZG93bnJldi54bWxQSwECLQAUAAYACAAAACEAqiYOvrwAAAAhAQAAGQAAAAAAAAAAAAAA&#10;AAAe2gAAZHJzL19yZWxzL2Uyb0RvYy54bWwucmVsc1BLBQYAAAAABgAGAHwBAAAR2wAAAAA=&#10;">
                <v:shape id="Εικόνα 407" o:spid="_x0000_s1134" type="#_x0000_t75" style="position:absolute;width:52781;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XwgAAANwAAAAPAAAAZHJzL2Rvd25yZXYueG1sRI/NagJB&#10;EITvAd9haMFbnDVIElZH0YggwUuMD9Ds9P7oTveyM7rr2zuC4LGoqq+o+bJ3tbpS6ythA5NxAoo4&#10;E1txYeD4v33/BuUDssVamAzcyMNyMXibY2ql4z+6HkKhIoR9igbKEJpUa5+V5NCPpSGOXi6twxBl&#10;W2jbYhfhrtYfSfKpHVYcF0ps6Kek7Hy4OAO5VJuiz7Hb/146d+Ja1nKcGjMa9qsZqEB9eIWf7Z01&#10;ME2+4HEmHgG9uAMAAP//AwBQSwECLQAUAAYACAAAACEA2+H2y+4AAACFAQAAEwAAAAAAAAAAAAAA&#10;AAAAAAAAW0NvbnRlbnRfVHlwZXNdLnhtbFBLAQItABQABgAIAAAAIQBa9CxbvwAAABUBAAALAAAA&#10;AAAAAAAAAAAAAB8BAABfcmVscy8ucmVsc1BLAQItABQABgAIAAAAIQCO/NqXwgAAANwAAAAPAAAA&#10;AAAAAAAAAAAAAAcCAABkcnMvZG93bnJldi54bWxQSwUGAAAAAAMAAwC3AAAA9gIAAAAA&#10;">
                  <v:imagedata r:id="rId94" o:title=""/>
                </v:shape>
                <v:shape id="Πλαίσιο κειμένου 408" o:spid="_x0000_s1135" type="#_x0000_t202" style="position:absolute;top:22860;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0D276637" w14:textId="31F19B7C" w:rsidR="00465131" w:rsidRPr="00E25C2F" w:rsidRDefault="00465131" w:rsidP="00C962C9">
                        <w:pPr>
                          <w:pStyle w:val="Descripcin"/>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11</w:t>
                        </w:r>
                        <w:r>
                          <w:rPr>
                            <w:noProof/>
                            <w:lang w:val="en"/>
                          </w:rPr>
                          <w:fldChar w:fldCharType="end"/>
                        </w:r>
                        <w:r>
                          <w:rPr>
                            <w:lang w:val="en"/>
                          </w:rPr>
                          <w:t xml:space="preserve"> Clear Button and Code</w:t>
                        </w:r>
                      </w:p>
                    </w:txbxContent>
                  </v:textbox>
                </v:shape>
                <w10:wrap type="square"/>
              </v:group>
            </w:pict>
          </mc:Fallback>
        </mc:AlternateContent>
      </w:r>
    </w:p>
    <w:p w14:paraId="3795D1A3" w14:textId="77777777" w:rsidR="00465131" w:rsidRPr="001D051A" w:rsidRDefault="00465131" w:rsidP="000C3CBC">
      <w:pPr>
        <w:jc w:val="both"/>
        <w:rPr>
          <w:lang w:val="en-US"/>
        </w:rPr>
      </w:pPr>
      <w:r>
        <w:rPr>
          <w:lang w:val="en"/>
        </w:rPr>
        <w:t>When you press clear, the form will clear.</w:t>
      </w:r>
    </w:p>
    <w:p w14:paraId="0998217A" w14:textId="77777777" w:rsidR="00465131" w:rsidRPr="001D051A" w:rsidRDefault="00465131" w:rsidP="000C3CBC">
      <w:pPr>
        <w:jc w:val="both"/>
        <w:rPr>
          <w:lang w:val="en-US"/>
        </w:rPr>
      </w:pPr>
    </w:p>
    <w:p w14:paraId="2C48EED5" w14:textId="77777777" w:rsidR="00465131" w:rsidRPr="001D051A" w:rsidRDefault="00465131" w:rsidP="00547E4F">
      <w:pPr>
        <w:pStyle w:val="Ttulo2"/>
        <w:rPr>
          <w:lang w:val="en-US"/>
        </w:rPr>
      </w:pPr>
      <w:bookmarkStart w:id="167" w:name="_Toc64579676"/>
      <w:bookmarkStart w:id="168" w:name="_Toc65487835"/>
      <w:bookmarkStart w:id="169" w:name="_Toc65844032"/>
      <w:r>
        <w:rPr>
          <w:lang w:val="en"/>
        </w:rPr>
        <w:t>Exercises</w:t>
      </w:r>
      <w:bookmarkEnd w:id="167"/>
      <w:bookmarkEnd w:id="168"/>
      <w:bookmarkEnd w:id="169"/>
      <w:r>
        <w:rPr>
          <w:lang w:val="en"/>
        </w:rPr>
        <w:t xml:space="preserve"> </w:t>
      </w:r>
    </w:p>
    <w:p w14:paraId="04FF2CFC" w14:textId="77777777" w:rsidR="00465131" w:rsidRPr="001D051A" w:rsidRDefault="00465131" w:rsidP="003E47D4">
      <w:pPr>
        <w:jc w:val="both"/>
        <w:rPr>
          <w:lang w:val="en-US"/>
        </w:rPr>
      </w:pPr>
      <w:r>
        <w:rPr>
          <w:lang w:val="en"/>
        </w:rPr>
        <w:t>1. Extend the example to perform the four operations: Add, subtract, multiply, and divide at the click of an appropriate button. Add the appropriate objects to the designer and then complete the code.</w:t>
      </w:r>
    </w:p>
    <w:p w14:paraId="4C6D7D96" w14:textId="77777777" w:rsidR="00465131" w:rsidRPr="001D051A" w:rsidRDefault="00465131" w:rsidP="00871BD3">
      <w:pPr>
        <w:rPr>
          <w:lang w:val="en-US"/>
        </w:rPr>
      </w:pPr>
      <w:r>
        <w:rPr>
          <w:noProof/>
          <w:lang w:val="en"/>
        </w:rPr>
        <w:drawing>
          <wp:anchor distT="0" distB="0" distL="114300" distR="114300" simplePos="0" relativeHeight="251726848" behindDoc="0" locked="0" layoutInCell="1" allowOverlap="1" wp14:anchorId="3A555EE5" wp14:editId="78263ED2">
            <wp:simplePos x="0" y="0"/>
            <wp:positionH relativeFrom="margin">
              <wp:posOffset>1000034</wp:posOffset>
            </wp:positionH>
            <wp:positionV relativeFrom="paragraph">
              <wp:posOffset>413748</wp:posOffset>
            </wp:positionV>
            <wp:extent cx="2813685" cy="1835150"/>
            <wp:effectExtent l="0" t="0" r="5715" b="0"/>
            <wp:wrapTopAndBottom/>
            <wp:docPr id="418" name="Εικόνα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73">
                      <a:extLst>
                        <a:ext uri="{28A0092B-C50C-407E-A947-70E740481C1C}">
                          <a14:useLocalDpi xmlns:a14="http://schemas.microsoft.com/office/drawing/2010/main" val="0"/>
                        </a:ext>
                      </a:extLst>
                    </a:blip>
                    <a:stretch>
                      <a:fillRect/>
                    </a:stretch>
                  </pic:blipFill>
                  <pic:spPr>
                    <a:xfrm>
                      <a:off x="0" y="0"/>
                      <a:ext cx="2813685" cy="1835150"/>
                    </a:xfrm>
                    <a:prstGeom prst="rect">
                      <a:avLst/>
                    </a:prstGeom>
                  </pic:spPr>
                </pic:pic>
              </a:graphicData>
            </a:graphic>
            <wp14:sizeRelH relativeFrom="margin">
              <wp14:pctWidth>0</wp14:pctWidth>
            </wp14:sizeRelH>
            <wp14:sizeRelV relativeFrom="margin">
              <wp14:pctHeight>0</wp14:pctHeight>
            </wp14:sizeRelV>
          </wp:anchor>
        </w:drawing>
      </w:r>
      <w:r>
        <w:rPr>
          <w:lang w:val="en"/>
        </w:rPr>
        <w:t>2. In exercise 2 of the previous course continue and complete the application by activating its functions.</w:t>
      </w:r>
    </w:p>
    <w:p w14:paraId="1F77CC9E" w14:textId="77777777" w:rsidR="00465131" w:rsidRDefault="00465131" w:rsidP="00871BD3">
      <w:pPr>
        <w:rPr>
          <w:lang w:val="en-US"/>
        </w:rPr>
      </w:pPr>
    </w:p>
    <w:p w14:paraId="39F506E7" w14:textId="77777777" w:rsidR="00465131" w:rsidRDefault="00465131" w:rsidP="00871BD3">
      <w:pPr>
        <w:rPr>
          <w:lang w:val="en-US"/>
        </w:rPr>
      </w:pPr>
      <w:r>
        <w:rPr>
          <w:lang w:val="en-US"/>
        </w:rPr>
        <w:t xml:space="preserve">Take care that the numbers in lessons must be between 0-100. If not, you should show an error message. </w:t>
      </w:r>
    </w:p>
    <w:p w14:paraId="33E85B18" w14:textId="355EAA66" w:rsidR="00836F3E" w:rsidRDefault="00836F3E">
      <w:pPr>
        <w:rPr>
          <w:lang w:val="en-US"/>
        </w:rPr>
      </w:pPr>
      <w:r>
        <w:rPr>
          <w:lang w:val="en-US"/>
        </w:rPr>
        <w:br w:type="page"/>
      </w:r>
    </w:p>
    <w:p w14:paraId="294D3FA0" w14:textId="77777777" w:rsidR="00465131" w:rsidRPr="00A70008" w:rsidRDefault="00465131" w:rsidP="00193FEC">
      <w:pPr>
        <w:pStyle w:val="Ttulo1"/>
        <w:rPr>
          <w:lang w:val="en-US"/>
        </w:rPr>
      </w:pPr>
      <w:bookmarkStart w:id="170" w:name="_Toc64579677"/>
      <w:bookmarkStart w:id="171" w:name="_Toc65487836"/>
      <w:bookmarkStart w:id="172" w:name="_Toc65844033"/>
      <w:r>
        <w:rPr>
          <w:lang w:val="en"/>
        </w:rPr>
        <w:lastRenderedPageBreak/>
        <w:t>Lesson 7</w:t>
      </w:r>
      <w:r w:rsidRPr="00A70008">
        <w:rPr>
          <w:lang w:val="en"/>
        </w:rPr>
        <w:t xml:space="preserve"> – </w:t>
      </w:r>
      <w:r>
        <w:rPr>
          <w:lang w:val="en"/>
        </w:rPr>
        <w:t>Conditional Statements</w:t>
      </w:r>
      <w:bookmarkEnd w:id="170"/>
      <w:bookmarkEnd w:id="171"/>
      <w:bookmarkEnd w:id="172"/>
    </w:p>
    <w:p w14:paraId="138EB35F"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28896" behindDoc="0" locked="0" layoutInCell="1" allowOverlap="1" wp14:anchorId="6E44F100" wp14:editId="65DE90CC">
                <wp:simplePos x="0" y="0"/>
                <wp:positionH relativeFrom="column">
                  <wp:posOffset>3126105</wp:posOffset>
                </wp:positionH>
                <wp:positionV relativeFrom="paragraph">
                  <wp:posOffset>230505</wp:posOffset>
                </wp:positionV>
                <wp:extent cx="2406650" cy="1552575"/>
                <wp:effectExtent l="0" t="0" r="12700" b="28575"/>
                <wp:wrapTopAndBottom/>
                <wp:docPr id="426" name="Ομάδα 426"/>
                <wp:cNvGraphicFramePr/>
                <a:graphic xmlns:a="http://schemas.openxmlformats.org/drawingml/2006/main">
                  <a:graphicData uri="http://schemas.microsoft.com/office/word/2010/wordprocessingGroup">
                    <wpg:wgp>
                      <wpg:cNvGrpSpPr/>
                      <wpg:grpSpPr>
                        <a:xfrm>
                          <a:off x="0" y="0"/>
                          <a:ext cx="2406650" cy="1552575"/>
                          <a:chOff x="344055" y="10582"/>
                          <a:chExt cx="1915441" cy="1755728"/>
                        </a:xfrm>
                      </wpg:grpSpPr>
                      <wps:wsp>
                        <wps:cNvPr id="427" name="Πλαίσιο κειμένου 2"/>
                        <wps:cNvSpPr txBox="1">
                          <a:spLocks noChangeArrowheads="1"/>
                        </wps:cNvSpPr>
                        <wps:spPr bwMode="auto">
                          <a:xfrm>
                            <a:off x="344056" y="10582"/>
                            <a:ext cx="1915273" cy="175572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2A2F2D5" w14:textId="77777777" w:rsidR="00465131" w:rsidRDefault="00465131"/>
                            <w:p w14:paraId="104A97FE" w14:textId="77777777" w:rsidR="00465131" w:rsidRDefault="00465131" w:rsidP="001A276E">
                              <w:pPr>
                                <w:pStyle w:val="Prrafodelista"/>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465131" w:rsidRPr="0065724F" w:rsidRDefault="00465131" w:rsidP="001A276E">
                              <w:pPr>
                                <w:pStyle w:val="Prrafodelista"/>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465131" w:rsidRPr="0065724F" w:rsidRDefault="00465131" w:rsidP="001A276E">
                              <w:pPr>
                                <w:pStyle w:val="Prrafodelista"/>
                                <w:numPr>
                                  <w:ilvl w:val="0"/>
                                  <w:numId w:val="22"/>
                                </w:numPr>
                                <w:rPr>
                                  <w:sz w:val="18"/>
                                  <w:szCs w:val="18"/>
                                  <w:lang w:val="en-US"/>
                                </w:rPr>
                              </w:pPr>
                              <w:r w:rsidRPr="0065724F">
                                <w:rPr>
                                  <w:sz w:val="18"/>
                                  <w:szCs w:val="18"/>
                                  <w:lang w:val="en"/>
                                </w:rPr>
                                <w:t>Logical Operators</w:t>
                              </w:r>
                            </w:p>
                            <w:p w14:paraId="0D4548D7" w14:textId="77777777" w:rsidR="00465131" w:rsidRPr="0065724F" w:rsidRDefault="00465131" w:rsidP="001A276E">
                              <w:pPr>
                                <w:pStyle w:val="Prrafodelista"/>
                                <w:numPr>
                                  <w:ilvl w:val="0"/>
                                  <w:numId w:val="22"/>
                                </w:numPr>
                                <w:rPr>
                                  <w:sz w:val="18"/>
                                  <w:szCs w:val="18"/>
                                  <w:lang w:val="en-US"/>
                                </w:rPr>
                              </w:pPr>
                              <w:r w:rsidRPr="0065724F">
                                <w:rPr>
                                  <w:sz w:val="18"/>
                                  <w:szCs w:val="18"/>
                                  <w:lang w:val="en"/>
                                </w:rPr>
                                <w:t>If Statement</w:t>
                              </w:r>
                            </w:p>
                            <w:p w14:paraId="36081707" w14:textId="77777777" w:rsidR="00465131" w:rsidRPr="0065724F" w:rsidRDefault="00465131" w:rsidP="001A276E">
                              <w:pPr>
                                <w:pStyle w:val="Prrafodelista"/>
                                <w:numPr>
                                  <w:ilvl w:val="0"/>
                                  <w:numId w:val="22"/>
                                </w:numPr>
                                <w:rPr>
                                  <w:sz w:val="18"/>
                                  <w:szCs w:val="18"/>
                                  <w:lang w:val="en-US"/>
                                </w:rPr>
                              </w:pPr>
                              <w:r w:rsidRPr="0065724F">
                                <w:rPr>
                                  <w:sz w:val="18"/>
                                  <w:szCs w:val="18"/>
                                  <w:lang w:val="en"/>
                                </w:rPr>
                                <w:t>If-Else Statement</w:t>
                              </w:r>
                            </w:p>
                            <w:p w14:paraId="6F6846D9" w14:textId="77777777" w:rsidR="00465131" w:rsidRPr="0065724F" w:rsidRDefault="00465131" w:rsidP="001A276E">
                              <w:pPr>
                                <w:pStyle w:val="Prrafodelista"/>
                                <w:numPr>
                                  <w:ilvl w:val="0"/>
                                  <w:numId w:val="22"/>
                                </w:numPr>
                                <w:rPr>
                                  <w:sz w:val="18"/>
                                  <w:szCs w:val="18"/>
                                  <w:lang w:val="en-US"/>
                                </w:rPr>
                              </w:pPr>
                              <w:r w:rsidRPr="0065724F">
                                <w:rPr>
                                  <w:sz w:val="18"/>
                                  <w:szCs w:val="18"/>
                                  <w:lang w:val="en"/>
                                </w:rPr>
                                <w:t>If-Else-Else If Statement</w:t>
                              </w:r>
                            </w:p>
                            <w:p w14:paraId="0E72F4D6" w14:textId="77777777" w:rsidR="00465131" w:rsidRPr="0065724F" w:rsidRDefault="00465131" w:rsidP="001A276E">
                              <w:pPr>
                                <w:pStyle w:val="Prrafodelista"/>
                                <w:numPr>
                                  <w:ilvl w:val="0"/>
                                  <w:numId w:val="22"/>
                                </w:numPr>
                                <w:rPr>
                                  <w:sz w:val="18"/>
                                  <w:szCs w:val="18"/>
                                  <w:lang w:val="en-US"/>
                                </w:rPr>
                              </w:pPr>
                              <w:r>
                                <w:rPr>
                                  <w:sz w:val="18"/>
                                  <w:szCs w:val="18"/>
                                  <w:lang w:val="en"/>
                                </w:rPr>
                                <w:t>MAX Algorithms</w:t>
                              </w:r>
                            </w:p>
                          </w:txbxContent>
                        </wps:txbx>
                        <wps:bodyPr rot="0" vert="horz" wrap="square" lIns="91440" tIns="45720" rIns="91440" bIns="45720" anchor="t" anchorCtr="0">
                          <a:noAutofit/>
                        </wps:bodyPr>
                      </wps:wsp>
                      <wps:wsp>
                        <wps:cNvPr id="428" name="Πλαίσιο κειμένου 4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2D6D12F"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44F100" id="Ομάδα 426" o:spid="_x0000_s1136" style="position:absolute;margin-left:246.15pt;margin-top:18.15pt;width:189.5pt;height:122.25pt;z-index:251728896;mso-width-relative:margin;mso-height-relative:margin" coordorigin="3440,105" coordsize="19154,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sNqgMAABYJAAAOAAAAZHJzL2Uyb0RvYy54bWy8Vstu3DYU3RfoPxDc13pYmodgOZg6sVHA&#10;TQw4QdYcinqgEsmSHGucbdHvaD+gQRCgXbRJkD9QfimX1GPGdtIWbtBZcPi8vPfccw919GDb1OiK&#10;KV0JnuLgwMeIcSqyihcpfvb09JsFRtoQnpFacJbia6bxg+OvvzpqZcJCUYo6YwqBEa6TVqa4NEYm&#10;nqdpyRqiD4RkHBZzoRpiYKgKL1OkBetN7YW+P/NaoTKpBGVaw+zDfhEfO/t5zqh5kueaGVSnGHwz&#10;rlWuXdvWOz4iSaGILCs6uEHu4UVDKg6XTqYeEkPQRlV3TDUVVUKL3BxQ0XgizyvKXAwQTeDfiuZM&#10;iY10sRRJW8gJJoD2Fk73NksfX10oVGUpjsIZRpw0kKTul+5t91v3e/ca2VnAqJVFAlvPlLyUF2qY&#10;KPqRDXubq8b+Q0Bo69C9ntBlW4MoTIaRP5vFkAQKa0Ech/E87vGnJSTJnjuMIj+OMbIb/HgRjsuP&#10;BhPBMoijKBhMzON4Hi7sHm/0wLOOTn61Ekild7jp/4bbZUkkc+nQFowJt/mE26/dm+519+rDT92f&#10;3XvU/dX9AZ233cvuXff+w8/IxWOdgtMWR2S23woIO3DU0fJc0B804uKkJLxgK6VEWzKSgduBi3Lv&#10;qE2JTrQ1sm6/FxlkjWyMcIZuJcOBCrm9CeqYFQtpOD/8PKQkkUqbMyYaZDspVlBU7h5yda5Nj/64&#10;xXJAi7rKTqu6dgNVrE9qha4IFOCp+w0Ju7Gt5qiFKJc+8OOuDSsGbLJCKGXcxG5fvWkg+N76PPZ9&#10;V9DABqcf9ojjxo2rmsqA4tRVk+IFHOiPkMQC/YhnEA5JDKnqvg+mag42RrB72M12vXU1M3P32cW1&#10;yK4hF0r0CgOKCJ1SqBcYtaAuKdY/bohiGNXfccjnMgCmgxy5QQQ0hoHaX1nvrxBOwVSKDUZ998Q4&#10;CbO+crGCvOeVS8TOk8FnYH/v8v9QBqD0g3z8QxlEfdFaZ+8UgpOWntg2uk9RedCHw8Uy6vVhn8qT&#10;OoSLZTzry2ZnZqTpvZj8RVnYE352OPCdC1swfS39LeFcRLs0T4TTkp5WUJ7nRJsLouANA0ZZFj6B&#10;Jq8FVJcYehhZXn5q/suylm+aEwFVD3IN3rmuZbmpx26uRPMcnu+VrRVY+hzNETz/lK1WbhM8m5KY&#10;c34p6SicNqtPt8+JkkNeDTDisRjlmiS3hKrf+y+Lx70o8Pg6IRk+FOzrvj92xbb7nDn+CAAA//8D&#10;AFBLAwQUAAYACAAAACEAL8pTc+EAAAAKAQAADwAAAGRycy9kb3ducmV2LnhtbEyPTU/DMAyG70j8&#10;h8hI3Fj6AaOUptM0AacJiQ0JcfMar63WJFWTtd2/x5zgZFt+9PpxsZpNJ0YafOusgngRgSBbOd3a&#10;WsHn/vUuA+EDWo2ds6TgQh5W5fVVgbl2k/2gcRdqwSHW56igCaHPpfRVQwb9wvVkeXd0g8HA41BL&#10;PeDE4aaTSRQtpcHW8oUGe9o0VJ12Z6PgbcJpncYv4/Z03Fy+9w/vX9uYlLq9mdfPIALN4Q+GX31W&#10;h5KdDu5stRedgvunJGVUQbrkykD2GHNzUJBkUQayLOT/F8ofAAAA//8DAFBLAQItABQABgAIAAAA&#10;IQC2gziS/gAAAOEBAAATAAAAAAAAAAAAAAAAAAAAAABbQ29udGVudF9UeXBlc10ueG1sUEsBAi0A&#10;FAAGAAgAAAAhADj9If/WAAAAlAEAAAsAAAAAAAAAAAAAAAAALwEAAF9yZWxzLy5yZWxzUEsBAi0A&#10;FAAGAAgAAAAhADVo+w2qAwAAFgkAAA4AAAAAAAAAAAAAAAAALgIAAGRycy9lMm9Eb2MueG1sUEsB&#10;Ai0AFAAGAAgAAAAhAC/KU3PhAAAACgEAAA8AAAAAAAAAAAAAAAAABAYAAGRycy9kb3ducmV2Lnht&#10;bFBLBQYAAAAABAAEAPMAAAASBwAAAAA=&#10;">
                <v:shape id="_x0000_s1137" type="#_x0000_t202" style="position:absolute;left:3440;top:105;width:1915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QywQAAANwAAAAPAAAAZHJzL2Rvd25yZXYueG1sRI9Pi8Iw&#10;FMTvgt8hPGFvNlXWP1SjiLiwV+PCXh/Ns602L6WJtbuf3giCx2FmfsOst72tRUetrxwrmCQpCOLc&#10;mYoLBT+nr/EShA/IBmvHpOCPPGw3w8EaM+PufKROh0JECPsMFZQhNJmUPi/Jok9cQxy9s2sthijb&#10;QpoW7xFuazlN07m0WHFcKLGhfUn5Vd+sAuYi19QZ0jMtze9593/gy0Wpj1G/W4EI1Id3+NX+Ngo+&#10;pwt4nolHQG4eAAAA//8DAFBLAQItABQABgAIAAAAIQDb4fbL7gAAAIUBAAATAAAAAAAAAAAAAAAA&#10;AAAAAABbQ29udGVudF9UeXBlc10ueG1sUEsBAi0AFAAGAAgAAAAhAFr0LFu/AAAAFQEAAAsAAAAA&#10;AAAAAAAAAAAAHwEAAF9yZWxzLy5yZWxzUEsBAi0AFAAGAAgAAAAhAP24xDLBAAAA3AAAAA8AAAAA&#10;AAAAAAAAAAAABwIAAGRycy9kb3ducmV2LnhtbFBLBQYAAAAAAwADALcAAAD1AgAAAAA=&#10;" strokecolor="#2e74b5 [2408]" strokeweight="1.5pt">
                  <v:textbox>
                    <w:txbxContent>
                      <w:p w14:paraId="12A2F2D5" w14:textId="77777777" w:rsidR="00465131" w:rsidRDefault="00465131"/>
                      <w:p w14:paraId="104A97FE" w14:textId="77777777" w:rsidR="00465131" w:rsidRDefault="00465131" w:rsidP="001A276E">
                        <w:pPr>
                          <w:pStyle w:val="Prrafodelista"/>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465131" w:rsidRPr="0065724F" w:rsidRDefault="00465131" w:rsidP="001A276E">
                        <w:pPr>
                          <w:pStyle w:val="Prrafodelista"/>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465131" w:rsidRPr="0065724F" w:rsidRDefault="00465131" w:rsidP="001A276E">
                        <w:pPr>
                          <w:pStyle w:val="Prrafodelista"/>
                          <w:numPr>
                            <w:ilvl w:val="0"/>
                            <w:numId w:val="22"/>
                          </w:numPr>
                          <w:rPr>
                            <w:sz w:val="18"/>
                            <w:szCs w:val="18"/>
                            <w:lang w:val="en-US"/>
                          </w:rPr>
                        </w:pPr>
                        <w:r w:rsidRPr="0065724F">
                          <w:rPr>
                            <w:sz w:val="18"/>
                            <w:szCs w:val="18"/>
                            <w:lang w:val="en"/>
                          </w:rPr>
                          <w:t>Logical Operators</w:t>
                        </w:r>
                      </w:p>
                      <w:p w14:paraId="0D4548D7" w14:textId="77777777" w:rsidR="00465131" w:rsidRPr="0065724F" w:rsidRDefault="00465131" w:rsidP="001A276E">
                        <w:pPr>
                          <w:pStyle w:val="Prrafodelista"/>
                          <w:numPr>
                            <w:ilvl w:val="0"/>
                            <w:numId w:val="22"/>
                          </w:numPr>
                          <w:rPr>
                            <w:sz w:val="18"/>
                            <w:szCs w:val="18"/>
                            <w:lang w:val="en-US"/>
                          </w:rPr>
                        </w:pPr>
                        <w:r w:rsidRPr="0065724F">
                          <w:rPr>
                            <w:sz w:val="18"/>
                            <w:szCs w:val="18"/>
                            <w:lang w:val="en"/>
                          </w:rPr>
                          <w:t>If Statement</w:t>
                        </w:r>
                      </w:p>
                      <w:p w14:paraId="36081707" w14:textId="77777777" w:rsidR="00465131" w:rsidRPr="0065724F" w:rsidRDefault="00465131" w:rsidP="001A276E">
                        <w:pPr>
                          <w:pStyle w:val="Prrafodelista"/>
                          <w:numPr>
                            <w:ilvl w:val="0"/>
                            <w:numId w:val="22"/>
                          </w:numPr>
                          <w:rPr>
                            <w:sz w:val="18"/>
                            <w:szCs w:val="18"/>
                            <w:lang w:val="en-US"/>
                          </w:rPr>
                        </w:pPr>
                        <w:r w:rsidRPr="0065724F">
                          <w:rPr>
                            <w:sz w:val="18"/>
                            <w:szCs w:val="18"/>
                            <w:lang w:val="en"/>
                          </w:rPr>
                          <w:t>If-Else Statement</w:t>
                        </w:r>
                      </w:p>
                      <w:p w14:paraId="6F6846D9" w14:textId="77777777" w:rsidR="00465131" w:rsidRPr="0065724F" w:rsidRDefault="00465131" w:rsidP="001A276E">
                        <w:pPr>
                          <w:pStyle w:val="Prrafodelista"/>
                          <w:numPr>
                            <w:ilvl w:val="0"/>
                            <w:numId w:val="22"/>
                          </w:numPr>
                          <w:rPr>
                            <w:sz w:val="18"/>
                            <w:szCs w:val="18"/>
                            <w:lang w:val="en-US"/>
                          </w:rPr>
                        </w:pPr>
                        <w:r w:rsidRPr="0065724F">
                          <w:rPr>
                            <w:sz w:val="18"/>
                            <w:szCs w:val="18"/>
                            <w:lang w:val="en"/>
                          </w:rPr>
                          <w:t>If-Else-Else If Statement</w:t>
                        </w:r>
                      </w:p>
                      <w:p w14:paraId="0E72F4D6" w14:textId="77777777" w:rsidR="00465131" w:rsidRPr="0065724F" w:rsidRDefault="00465131" w:rsidP="001A276E">
                        <w:pPr>
                          <w:pStyle w:val="Prrafodelista"/>
                          <w:numPr>
                            <w:ilvl w:val="0"/>
                            <w:numId w:val="22"/>
                          </w:numPr>
                          <w:rPr>
                            <w:sz w:val="18"/>
                            <w:szCs w:val="18"/>
                            <w:lang w:val="en-US"/>
                          </w:rPr>
                        </w:pPr>
                        <w:r>
                          <w:rPr>
                            <w:sz w:val="18"/>
                            <w:szCs w:val="18"/>
                            <w:lang w:val="en"/>
                          </w:rPr>
                          <w:t>MAX Algorithms</w:t>
                        </w:r>
                      </w:p>
                    </w:txbxContent>
                  </v:textbox>
                </v:shape>
                <v:shape id="Πλαίσιο κειμένου 428" o:spid="_x0000_s113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jvwgAAANwAAAAPAAAAZHJzL2Rvd25yZXYueG1sRE+7asMw&#10;FN0L/QdxC11KI9eEUFwroQQCnZrUztDxYt3YJtaVail+5OujIdDxcN75ZjKdGKj3rWUFb4sEBHFl&#10;dcu1gmO5e30H4QOyxs4yKZjJw2b9+JBjpu3IPzQUoRYxhH2GCpoQXCalrxoy6BfWEUfuZHuDIcK+&#10;lrrHMYabTqZJspIGW44NDTraNlSdi4tRwJd59rrm75fit0yl2/+562Gl1PPT9PkBItAU/sV395dW&#10;sEzj2ngmHgG5vgEAAP//AwBQSwECLQAUAAYACAAAACEA2+H2y+4AAACFAQAAEwAAAAAAAAAAAAAA&#10;AAAAAAAAW0NvbnRlbnRfVHlwZXNdLnhtbFBLAQItABQABgAIAAAAIQBa9CxbvwAAABUBAAALAAAA&#10;AAAAAAAAAAAAAB8BAABfcmVscy8ucmVsc1BLAQItABQABgAIAAAAIQCMpljvwgAAANwAAAAPAAAA&#10;AAAAAAAAAAAAAAcCAABkcnMvZG93bnJldi54bWxQSwUGAAAAAAMAAwC3AAAA9gIAAAAA&#10;" fillcolor="#2e74b5 [2408]" stroked="f" strokeweight=".5pt">
                  <v:textbox>
                    <w:txbxContent>
                      <w:p w14:paraId="62D6D12F"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29920" behindDoc="1" locked="0" layoutInCell="1" allowOverlap="1" wp14:anchorId="2665CF6E" wp14:editId="2AD389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BFB98D9"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5CF6E" id="_x0000_s1139" type="#_x0000_t202" style="position:absolute;margin-left:0;margin-top:10.1pt;width:59.5pt;height:33.2pt;z-index:-251586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eV7NwIAABIEAAAOAAAAZHJzL2Uyb0RvYy54bWysU82O0zAQviPxDpbvNG3UdLdR09WyyyKk&#10;5UdaeADXcRoLx2Nst8lyRbwHL4AQBw78ad8g+0qMnW6p4IbIwZrxZD7P983M4qRrFNkK6yTogk5G&#10;Y0qE5lBKvS7oq5cXD44pcZ7pkinQoqDXwtGT5f17i9bkIoUaVCksQRDt8tYUtPbe5EnieC0a5kZg&#10;hMZgBbZhHl27TkrLWkRvVJKOx7OkBVsaC1w4h7fnQ5AuI35VCe6fV5UTnqiCYm0+njaeq3AmywXL&#10;15aZWvJdGewfqmiY1PjoHuqceUY2Vv4F1UhuwUHlRxyaBKpKchE5IJvJ+A82VzUzInJBcZzZy+T+&#10;Hyx/tn1hiSwLOk3nlGjWYJP6D/33/nP/6fZd/7W/If23/gsaP/qP/c/+5vY9SYNsrXE5Zl8ZzPfd&#10;Q+iw/VECZy6Bv3ZEw1nN9FqcWgttLViJZU9CZnKQOuC4ALJqn0KJr7ONhwjUVbYJmqJKBNGxfdf7&#10;lonOE46XR1k2yzDCMTRNJ7NpbGnC8rtkY51/LKAhwSioxYmI4Gx76XwohuV3v4S3NFxIpeJUKE3a&#10;gs6zNIsJB5FGehxaJZuCHo/DN4xR4PhIlzHZM6kGGx9Qekc68BwY+27VRdlnezFXUF6jDBaGIcWl&#10;QqMG+5aSFge0oO7NhllBiXqiUcr5ZIpkiY/ONDtK0bGHkdVhhGmOUAX1lAzmmY9bMHA+RckrGeUI&#10;vRkq2dWMgxdV2i1JmOxDP/71e5W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Ktt5Xs3AgAAEgQAAA4AAAAAAAAAAAAAAAAA&#10;LgIAAGRycy9lMm9Eb2MueG1sUEsBAi0AFAAGAAgAAAAhAOqZRoDaAAAABgEAAA8AAAAAAAAAAAAA&#10;AAAAkQQAAGRycy9kb3ducmV2LnhtbFBLBQYAAAAABAAEAPMAAACYBQAAAAA=&#10;" filled="f" stroked="f">
                <v:textbox>
                  <w:txbxContent>
                    <w:p w14:paraId="0BFB98D9"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6483F99C" w14:textId="77777777" w:rsidR="00465131" w:rsidRPr="003F3132" w:rsidRDefault="00465131">
      <w:pPr>
        <w:rPr>
          <w:lang w:val="en-US"/>
        </w:rPr>
      </w:pPr>
    </w:p>
    <w:p w14:paraId="360BB50E" w14:textId="77777777" w:rsidR="00465131" w:rsidRPr="003F3132" w:rsidRDefault="00465131" w:rsidP="002C3B43">
      <w:pPr>
        <w:pStyle w:val="Ttulo2"/>
        <w:rPr>
          <w:lang w:val="en-US"/>
        </w:rPr>
      </w:pPr>
      <w:bookmarkStart w:id="173" w:name="_Toc64579678"/>
      <w:bookmarkStart w:id="174" w:name="_Toc65487837"/>
      <w:bookmarkStart w:id="175" w:name="_Toc65844034"/>
      <w:r>
        <w:rPr>
          <w:lang w:val="en"/>
        </w:rPr>
        <w:t>Logical Variables</w:t>
      </w:r>
      <w:bookmarkEnd w:id="173"/>
      <w:bookmarkEnd w:id="174"/>
      <w:bookmarkEnd w:id="175"/>
    </w:p>
    <w:p w14:paraId="7A2DBCB0" w14:textId="77777777" w:rsidR="00465131" w:rsidRPr="0017505D" w:rsidRDefault="00465131" w:rsidP="005627FD">
      <w:pPr>
        <w:jc w:val="both"/>
        <w:rPr>
          <w:lang w:val="en-US"/>
        </w:rPr>
      </w:pPr>
      <w:r>
        <w:rPr>
          <w:lang w:val="en"/>
        </w:rPr>
        <w:t>So far, we have seen three types of variables integer, real, and</w:t>
      </w:r>
      <w:r w:rsidRPr="0017505D">
        <w:rPr>
          <w:lang w:val="en-US"/>
        </w:rPr>
        <w:t xml:space="preserve"> </w:t>
      </w:r>
      <w:r w:rsidRPr="008E49C8">
        <w:rPr>
          <w:lang w:val="en"/>
        </w:rPr>
        <w:t>string.</w:t>
      </w:r>
      <w:r>
        <w:rPr>
          <w:lang w:val="en"/>
        </w:rPr>
        <w:t xml:space="preserve"> As a type it is extremely simple because it can accept only two different values: True – False which in fact internally on the computer are translated into states 1 and 0 (leaked by current or not).</w:t>
      </w:r>
    </w:p>
    <w:p w14:paraId="47ACADA3" w14:textId="77777777" w:rsidR="00465131" w:rsidRPr="0017505D" w:rsidRDefault="00465131">
      <w:pPr>
        <w:rPr>
          <w:lang w:val="en-US"/>
        </w:rPr>
      </w:pPr>
      <w:r>
        <w:rPr>
          <w:lang w:val="en"/>
        </w:rPr>
        <w:t>The statement of a logic (from now on we will call it Boolean)</w:t>
      </w:r>
      <w:r w:rsidRPr="0017505D">
        <w:rPr>
          <w:lang w:val="en-US"/>
        </w:rPr>
        <w:t xml:space="preserve"> </w:t>
      </w:r>
      <w:r>
        <w:rPr>
          <w:lang w:val="en"/>
        </w:rPr>
        <w:t>becomes like the other simple</w:t>
      </w:r>
      <w:r w:rsidRPr="0017505D">
        <w:rPr>
          <w:lang w:val="en-US"/>
        </w:rPr>
        <w:t xml:space="preserve"> </w:t>
      </w:r>
      <w:r>
        <w:rPr>
          <w:lang w:val="en"/>
        </w:rPr>
        <w:t>variables we have known:</w:t>
      </w:r>
    </w:p>
    <w:p w14:paraId="468E303D" w14:textId="77777777" w:rsidR="00465131" w:rsidRPr="00DC6BBC" w:rsidRDefault="00465131" w:rsidP="00DC6BBC">
      <w:pPr>
        <w:pStyle w:val="a"/>
        <w:rPr>
          <w:lang w:val="en-US"/>
        </w:rPr>
      </w:pPr>
      <w:r w:rsidRPr="003F3132">
        <w:rPr>
          <w:lang w:val="en"/>
        </w:rPr>
        <w:tab/>
      </w:r>
      <w:r w:rsidRPr="00DC6BBC">
        <w:rPr>
          <w:b/>
          <w:bCs/>
          <w:lang w:val="en"/>
        </w:rPr>
        <w:t>Private</w:t>
      </w:r>
      <w:r w:rsidRPr="00DC6BBC">
        <w:rPr>
          <w:lang w:val="en"/>
        </w:rPr>
        <w:t xml:space="preserve"> intDistance = 100, intTotalTravel = 0 As </w:t>
      </w:r>
      <w:r>
        <w:rPr>
          <w:lang w:val="en"/>
        </w:rPr>
        <w:t xml:space="preserve"> </w:t>
      </w:r>
      <w:r w:rsidRPr="00DC6BBC">
        <w:rPr>
          <w:b/>
          <w:bCs/>
          <w:lang w:val="en"/>
        </w:rPr>
        <w:t>Int</w:t>
      </w:r>
    </w:p>
    <w:p w14:paraId="57DD6ED2" w14:textId="77777777" w:rsidR="00465131" w:rsidRDefault="00465131" w:rsidP="00DC6BBC">
      <w:pPr>
        <w:pStyle w:val="a"/>
        <w:rPr>
          <w:lang w:val="en-US"/>
        </w:rPr>
      </w:pPr>
      <w:r w:rsidRPr="00DC6BBC">
        <w:rPr>
          <w:lang w:val="en"/>
        </w:rPr>
        <w:tab/>
      </w:r>
      <w:r w:rsidRPr="00DC6BBC">
        <w:rPr>
          <w:b/>
          <w:bCs/>
          <w:lang w:val="en"/>
        </w:rPr>
        <w:t>Private</w:t>
      </w:r>
      <w:r w:rsidRPr="00DC6BBC">
        <w:rPr>
          <w:lang w:val="en"/>
        </w:rPr>
        <w:t xml:space="preserve"> blnFlag</w:t>
      </w:r>
      <w:r>
        <w:rPr>
          <w:lang w:val="en"/>
        </w:rPr>
        <w:t xml:space="preserve"> </w:t>
      </w:r>
      <w:r w:rsidRPr="00DC6BBC">
        <w:rPr>
          <w:b/>
          <w:bCs/>
          <w:color w:val="385623" w:themeColor="accent6" w:themeShade="80"/>
          <w:lang w:val="en"/>
        </w:rPr>
        <w:t xml:space="preserve"> As</w:t>
      </w:r>
      <w:r>
        <w:rPr>
          <w:lang w:val="en"/>
        </w:rPr>
        <w:t xml:space="preserve"> </w:t>
      </w:r>
      <w:r w:rsidRPr="00DC6BBC">
        <w:rPr>
          <w:b/>
          <w:bCs/>
          <w:lang w:val="en"/>
        </w:rPr>
        <w:t xml:space="preserve"> Boolean</w:t>
      </w:r>
      <w:r>
        <w:rPr>
          <w:lang w:val="en"/>
        </w:rPr>
        <w:t xml:space="preserve"> </w:t>
      </w:r>
      <w:r w:rsidRPr="00DC6BBC">
        <w:rPr>
          <w:lang w:val="en"/>
        </w:rPr>
        <w:t xml:space="preserve"> = False</w:t>
      </w:r>
    </w:p>
    <w:p w14:paraId="64F1663F" w14:textId="77777777" w:rsidR="00465131" w:rsidRPr="005627FD" w:rsidRDefault="00465131" w:rsidP="00DC6BBC">
      <w:pPr>
        <w:pStyle w:val="a"/>
        <w:rPr>
          <w:lang w:val="en-US"/>
        </w:rPr>
      </w:pPr>
      <w:r>
        <w:rPr>
          <w:lang w:val="en"/>
        </w:rPr>
        <w:tab/>
      </w:r>
      <w:r w:rsidRPr="00DC6BBC">
        <w:rPr>
          <w:b/>
          <w:bCs/>
          <w:lang w:val="en"/>
        </w:rPr>
        <w:t>Private</w:t>
      </w:r>
      <w:r>
        <w:rPr>
          <w:lang w:val="en"/>
        </w:rPr>
        <w:t xml:space="preserve"> blnDone  As  </w:t>
      </w:r>
      <w:r w:rsidRPr="00DC6BBC">
        <w:rPr>
          <w:b/>
          <w:bCs/>
          <w:lang w:val="en"/>
        </w:rPr>
        <w:t>Boolean</w:t>
      </w:r>
    </w:p>
    <w:p w14:paraId="1BEC77AC" w14:textId="77777777" w:rsidR="00465131" w:rsidRDefault="00465131" w:rsidP="00547E4F">
      <w:pPr>
        <w:rPr>
          <w:lang w:val="en-US"/>
        </w:rPr>
      </w:pPr>
    </w:p>
    <w:p w14:paraId="59B7D3D4" w14:textId="77777777" w:rsidR="00465131" w:rsidRPr="003F3132" w:rsidRDefault="00465131" w:rsidP="00DC6BBC">
      <w:pPr>
        <w:pStyle w:val="Ttulo2"/>
        <w:rPr>
          <w:lang w:val="en-US"/>
        </w:rPr>
      </w:pPr>
      <w:bookmarkStart w:id="176" w:name="_Toc64579679"/>
      <w:bookmarkStart w:id="177" w:name="_Toc65487838"/>
      <w:bookmarkStart w:id="178" w:name="_Toc65844035"/>
      <w:r>
        <w:rPr>
          <w:lang w:val="en"/>
        </w:rPr>
        <w:t>Comparative Operators</w:t>
      </w:r>
      <w:bookmarkEnd w:id="176"/>
      <w:bookmarkEnd w:id="177"/>
      <w:bookmarkEnd w:id="178"/>
    </w:p>
    <w:p w14:paraId="7C465DC1" w14:textId="77777777" w:rsidR="00465131" w:rsidRPr="0017505D" w:rsidRDefault="00465131" w:rsidP="007D4980">
      <w:pPr>
        <w:jc w:val="both"/>
        <w:rPr>
          <w:lang w:val="en-US"/>
        </w:rPr>
      </w:pPr>
      <w:r>
        <w:rPr>
          <w:lang w:val="en"/>
        </w:rPr>
        <w:t>Comparative operators are used to make comparisons between values in the programming languages. They are the known mathematical symbols of inequalities only that on the computer are written in a slightly different way.</w:t>
      </w:r>
    </w:p>
    <w:tbl>
      <w:tblPr>
        <w:tblStyle w:val="Tablaconcuadrcula"/>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26"/>
        <w:gridCol w:w="1984"/>
        <w:gridCol w:w="2410"/>
      </w:tblGrid>
      <w:tr w:rsidR="00465131" w:rsidRPr="004B6C15" w14:paraId="3D613C17" w14:textId="77777777" w:rsidTr="0073570D">
        <w:trPr>
          <w:jc w:val="center"/>
        </w:trPr>
        <w:tc>
          <w:tcPr>
            <w:tcW w:w="2126" w:type="dxa"/>
            <w:vAlign w:val="center"/>
          </w:tcPr>
          <w:p w14:paraId="3287AAFA" w14:textId="77777777" w:rsidR="00465131" w:rsidRPr="000D2356" w:rsidRDefault="00465131" w:rsidP="00055CD7">
            <w:pPr>
              <w:spacing w:before="120" w:after="120"/>
              <w:jc w:val="center"/>
              <w:rPr>
                <w:b/>
                <w:bCs/>
                <w:sz w:val="20"/>
                <w:szCs w:val="20"/>
              </w:rPr>
            </w:pPr>
            <w:r w:rsidRPr="000D2356">
              <w:rPr>
                <w:b/>
                <w:bCs/>
                <w:sz w:val="20"/>
                <w:szCs w:val="20"/>
                <w:lang w:val="en"/>
              </w:rPr>
              <w:t>Mathematical Symbol</w:t>
            </w:r>
          </w:p>
        </w:tc>
        <w:tc>
          <w:tcPr>
            <w:tcW w:w="1984" w:type="dxa"/>
            <w:vAlign w:val="center"/>
          </w:tcPr>
          <w:p w14:paraId="19B70806" w14:textId="77777777" w:rsidR="00465131" w:rsidRPr="000D2356" w:rsidRDefault="00465131" w:rsidP="00055CD7">
            <w:pPr>
              <w:spacing w:before="120" w:after="120"/>
              <w:jc w:val="center"/>
              <w:rPr>
                <w:b/>
                <w:bCs/>
                <w:sz w:val="20"/>
                <w:szCs w:val="20"/>
                <w:lang w:val="en-US"/>
              </w:rPr>
            </w:pPr>
            <w:r w:rsidRPr="000D2356">
              <w:rPr>
                <w:b/>
                <w:bCs/>
                <w:sz w:val="20"/>
                <w:szCs w:val="20"/>
                <w:lang w:val="en"/>
              </w:rPr>
              <w:t>B4X</w:t>
            </w:r>
          </w:p>
        </w:tc>
        <w:tc>
          <w:tcPr>
            <w:tcW w:w="2410" w:type="dxa"/>
            <w:vAlign w:val="center"/>
          </w:tcPr>
          <w:p w14:paraId="1DBB816F" w14:textId="77777777" w:rsidR="00465131" w:rsidRPr="001F590B" w:rsidRDefault="00465131" w:rsidP="00055CD7">
            <w:pPr>
              <w:spacing w:before="120" w:after="120"/>
              <w:jc w:val="center"/>
              <w:rPr>
                <w:b/>
                <w:bCs/>
                <w:sz w:val="20"/>
                <w:szCs w:val="20"/>
                <w:lang w:val="en-US"/>
              </w:rPr>
            </w:pPr>
            <w:r>
              <w:rPr>
                <w:b/>
                <w:bCs/>
                <w:sz w:val="20"/>
                <w:szCs w:val="20"/>
                <w:lang w:val="en-US"/>
              </w:rPr>
              <w:t>Meaning</w:t>
            </w:r>
          </w:p>
        </w:tc>
      </w:tr>
      <w:tr w:rsidR="00465131" w:rsidRPr="004B6C15" w14:paraId="062794D2" w14:textId="77777777" w:rsidTr="0073570D">
        <w:trPr>
          <w:jc w:val="center"/>
        </w:trPr>
        <w:tc>
          <w:tcPr>
            <w:tcW w:w="2126" w:type="dxa"/>
            <w:vAlign w:val="center"/>
          </w:tcPr>
          <w:p w14:paraId="564B241B"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1BB51347" w14:textId="77777777" w:rsidR="00465131" w:rsidRPr="004B6C15" w:rsidRDefault="00465131" w:rsidP="00055CD7">
            <w:pPr>
              <w:spacing w:before="120" w:after="120"/>
              <w:jc w:val="center"/>
              <w:rPr>
                <w:sz w:val="20"/>
                <w:szCs w:val="20"/>
              </w:rPr>
            </w:pPr>
            <w:r w:rsidRPr="004B6C15">
              <w:rPr>
                <w:sz w:val="20"/>
                <w:szCs w:val="20"/>
                <w:lang w:val="en"/>
              </w:rPr>
              <w:t>=</w:t>
            </w:r>
          </w:p>
        </w:tc>
        <w:tc>
          <w:tcPr>
            <w:tcW w:w="2410" w:type="dxa"/>
            <w:vAlign w:val="center"/>
          </w:tcPr>
          <w:p w14:paraId="0CB13AC0" w14:textId="77777777" w:rsidR="00465131" w:rsidRPr="004B6C15" w:rsidRDefault="00465131" w:rsidP="00055CD7">
            <w:pPr>
              <w:spacing w:before="120" w:after="120"/>
              <w:jc w:val="center"/>
              <w:rPr>
                <w:sz w:val="20"/>
                <w:szCs w:val="20"/>
              </w:rPr>
            </w:pPr>
            <w:r w:rsidRPr="004B6C15">
              <w:rPr>
                <w:sz w:val="20"/>
                <w:szCs w:val="20"/>
                <w:lang w:val="en"/>
              </w:rPr>
              <w:t>Equality</w:t>
            </w:r>
          </w:p>
        </w:tc>
      </w:tr>
      <w:tr w:rsidR="00465131" w:rsidRPr="004B6C15" w14:paraId="544CFE48" w14:textId="77777777" w:rsidTr="0073570D">
        <w:trPr>
          <w:jc w:val="center"/>
        </w:trPr>
        <w:tc>
          <w:tcPr>
            <w:tcW w:w="2126" w:type="dxa"/>
            <w:vAlign w:val="center"/>
          </w:tcPr>
          <w:p w14:paraId="3784F130"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0225A16C" w14:textId="77777777" w:rsidR="00465131" w:rsidRPr="004B6C15" w:rsidRDefault="00465131" w:rsidP="00055CD7">
            <w:pPr>
              <w:spacing w:before="120" w:after="120"/>
              <w:jc w:val="center"/>
              <w:rPr>
                <w:sz w:val="20"/>
                <w:szCs w:val="20"/>
              </w:rPr>
            </w:pPr>
            <w:r w:rsidRPr="004B6C15">
              <w:rPr>
                <w:sz w:val="20"/>
                <w:szCs w:val="20"/>
                <w:lang w:val="en"/>
              </w:rPr>
              <w:t>&lt;=</w:t>
            </w:r>
          </w:p>
        </w:tc>
        <w:tc>
          <w:tcPr>
            <w:tcW w:w="2410" w:type="dxa"/>
            <w:vAlign w:val="center"/>
          </w:tcPr>
          <w:p w14:paraId="78AE5DAF" w14:textId="77777777" w:rsidR="00465131" w:rsidRPr="004B6C15" w:rsidRDefault="00465131" w:rsidP="00055CD7">
            <w:pPr>
              <w:spacing w:before="120" w:after="120"/>
              <w:jc w:val="center"/>
              <w:rPr>
                <w:sz w:val="20"/>
                <w:szCs w:val="20"/>
              </w:rPr>
            </w:pPr>
            <w:r w:rsidRPr="004B6C15">
              <w:rPr>
                <w:sz w:val="20"/>
                <w:szCs w:val="20"/>
                <w:lang w:val="en"/>
              </w:rPr>
              <w:t>Smaller or Equal</w:t>
            </w:r>
          </w:p>
        </w:tc>
      </w:tr>
      <w:tr w:rsidR="00465131" w:rsidRPr="004B6C15" w14:paraId="3A835846" w14:textId="77777777" w:rsidTr="0073570D">
        <w:trPr>
          <w:jc w:val="center"/>
        </w:trPr>
        <w:tc>
          <w:tcPr>
            <w:tcW w:w="2126" w:type="dxa"/>
            <w:vAlign w:val="center"/>
          </w:tcPr>
          <w:p w14:paraId="28C3FCBB"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01C34CFB" w14:textId="77777777" w:rsidR="00465131" w:rsidRPr="004B6C15" w:rsidRDefault="00465131" w:rsidP="00055CD7">
            <w:pPr>
              <w:spacing w:before="120" w:after="120"/>
              <w:jc w:val="center"/>
              <w:rPr>
                <w:sz w:val="20"/>
                <w:szCs w:val="20"/>
              </w:rPr>
            </w:pPr>
            <w:r w:rsidRPr="004B6C15">
              <w:rPr>
                <w:sz w:val="20"/>
                <w:szCs w:val="20"/>
                <w:lang w:val="en"/>
              </w:rPr>
              <w:t>&gt;=</w:t>
            </w:r>
          </w:p>
        </w:tc>
        <w:tc>
          <w:tcPr>
            <w:tcW w:w="2410" w:type="dxa"/>
            <w:vAlign w:val="center"/>
          </w:tcPr>
          <w:p w14:paraId="3C6CF1C1" w14:textId="77777777" w:rsidR="00465131" w:rsidRPr="004B6C15" w:rsidRDefault="00465131" w:rsidP="00055CD7">
            <w:pPr>
              <w:spacing w:before="120" w:after="120"/>
              <w:jc w:val="center"/>
              <w:rPr>
                <w:sz w:val="20"/>
                <w:szCs w:val="20"/>
              </w:rPr>
            </w:pPr>
            <w:r w:rsidRPr="004B6C15">
              <w:rPr>
                <w:sz w:val="20"/>
                <w:szCs w:val="20"/>
                <w:lang w:val="en"/>
              </w:rPr>
              <w:t>Greater or Equal</w:t>
            </w:r>
          </w:p>
        </w:tc>
      </w:tr>
      <w:tr w:rsidR="00465131" w:rsidRPr="004B6C15" w14:paraId="3F8B1D80" w14:textId="77777777" w:rsidTr="0073570D">
        <w:trPr>
          <w:jc w:val="center"/>
        </w:trPr>
        <w:tc>
          <w:tcPr>
            <w:tcW w:w="2126" w:type="dxa"/>
            <w:vAlign w:val="center"/>
          </w:tcPr>
          <w:p w14:paraId="5BDE5A22"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7C34A8FC" w14:textId="77777777" w:rsidR="00465131" w:rsidRPr="004B6C15" w:rsidRDefault="00465131" w:rsidP="00055CD7">
            <w:pPr>
              <w:spacing w:before="120" w:after="120"/>
              <w:jc w:val="center"/>
              <w:rPr>
                <w:sz w:val="20"/>
                <w:szCs w:val="20"/>
              </w:rPr>
            </w:pPr>
            <w:r w:rsidRPr="004B6C15">
              <w:rPr>
                <w:sz w:val="20"/>
                <w:szCs w:val="20"/>
                <w:lang w:val="en"/>
              </w:rPr>
              <w:t>&lt;&gt;</w:t>
            </w:r>
          </w:p>
        </w:tc>
        <w:tc>
          <w:tcPr>
            <w:tcW w:w="2410" w:type="dxa"/>
            <w:vAlign w:val="center"/>
          </w:tcPr>
          <w:p w14:paraId="0B43B533" w14:textId="77777777" w:rsidR="00465131" w:rsidRPr="004B6C15" w:rsidRDefault="00465131" w:rsidP="00055CD7">
            <w:pPr>
              <w:spacing w:before="120" w:after="120"/>
              <w:jc w:val="center"/>
              <w:rPr>
                <w:sz w:val="20"/>
                <w:szCs w:val="20"/>
              </w:rPr>
            </w:pPr>
            <w:r w:rsidRPr="004B6C15">
              <w:rPr>
                <w:sz w:val="20"/>
                <w:szCs w:val="20"/>
                <w:lang w:val="en"/>
              </w:rPr>
              <w:t>Different</w:t>
            </w:r>
          </w:p>
        </w:tc>
      </w:tr>
      <w:tr w:rsidR="00465131" w:rsidRPr="004B6C15" w14:paraId="3E4599A8" w14:textId="77777777" w:rsidTr="0073570D">
        <w:trPr>
          <w:jc w:val="center"/>
        </w:trPr>
        <w:tc>
          <w:tcPr>
            <w:tcW w:w="2126" w:type="dxa"/>
            <w:vAlign w:val="center"/>
          </w:tcPr>
          <w:p w14:paraId="56F78546" w14:textId="77777777" w:rsidR="00465131" w:rsidRPr="004B6C15" w:rsidRDefault="00465131" w:rsidP="00055CD7">
            <w:pPr>
              <w:spacing w:before="120" w:after="120"/>
              <w:jc w:val="center"/>
              <w:rPr>
                <w:sz w:val="20"/>
                <w:szCs w:val="20"/>
              </w:rPr>
            </w:pPr>
            <w:r w:rsidRPr="004B6C15">
              <w:rPr>
                <w:sz w:val="20"/>
                <w:szCs w:val="20"/>
                <w:lang w:val="en"/>
              </w:rPr>
              <w:t>&lt;</w:t>
            </w:r>
          </w:p>
        </w:tc>
        <w:tc>
          <w:tcPr>
            <w:tcW w:w="1984" w:type="dxa"/>
            <w:vAlign w:val="center"/>
          </w:tcPr>
          <w:p w14:paraId="70C0BD19" w14:textId="77777777" w:rsidR="00465131" w:rsidRPr="004B6C15" w:rsidRDefault="00465131" w:rsidP="00055CD7">
            <w:pPr>
              <w:spacing w:before="120" w:after="120"/>
              <w:jc w:val="center"/>
              <w:rPr>
                <w:sz w:val="20"/>
                <w:szCs w:val="20"/>
              </w:rPr>
            </w:pPr>
            <w:r w:rsidRPr="004B6C15">
              <w:rPr>
                <w:sz w:val="20"/>
                <w:szCs w:val="20"/>
                <w:lang w:val="en"/>
              </w:rPr>
              <w:t>&lt;</w:t>
            </w:r>
          </w:p>
        </w:tc>
        <w:tc>
          <w:tcPr>
            <w:tcW w:w="2410" w:type="dxa"/>
            <w:vAlign w:val="center"/>
          </w:tcPr>
          <w:p w14:paraId="2D234CCA" w14:textId="77777777" w:rsidR="00465131" w:rsidRPr="004B6C15" w:rsidRDefault="00465131" w:rsidP="00055CD7">
            <w:pPr>
              <w:spacing w:before="120" w:after="120"/>
              <w:jc w:val="center"/>
              <w:rPr>
                <w:sz w:val="20"/>
                <w:szCs w:val="20"/>
              </w:rPr>
            </w:pPr>
            <w:r w:rsidRPr="004B6C15">
              <w:rPr>
                <w:sz w:val="20"/>
                <w:szCs w:val="20"/>
                <w:lang w:val="en"/>
              </w:rPr>
              <w:t>Smaller</w:t>
            </w:r>
          </w:p>
        </w:tc>
      </w:tr>
      <w:tr w:rsidR="00465131" w:rsidRPr="004B6C15" w14:paraId="47BD31EC" w14:textId="77777777" w:rsidTr="0073570D">
        <w:trPr>
          <w:jc w:val="center"/>
        </w:trPr>
        <w:tc>
          <w:tcPr>
            <w:tcW w:w="2126" w:type="dxa"/>
            <w:vAlign w:val="center"/>
          </w:tcPr>
          <w:p w14:paraId="0F248552" w14:textId="77777777" w:rsidR="00465131" w:rsidRPr="004B6C15" w:rsidRDefault="00465131" w:rsidP="00055CD7">
            <w:pPr>
              <w:spacing w:before="120" w:after="120"/>
              <w:jc w:val="center"/>
              <w:rPr>
                <w:sz w:val="20"/>
                <w:szCs w:val="20"/>
              </w:rPr>
            </w:pPr>
            <w:r w:rsidRPr="004B6C15">
              <w:rPr>
                <w:sz w:val="20"/>
                <w:szCs w:val="20"/>
                <w:lang w:val="en"/>
              </w:rPr>
              <w:t>&gt;</w:t>
            </w:r>
          </w:p>
        </w:tc>
        <w:tc>
          <w:tcPr>
            <w:tcW w:w="1984" w:type="dxa"/>
            <w:vAlign w:val="center"/>
          </w:tcPr>
          <w:p w14:paraId="071B529D" w14:textId="77777777" w:rsidR="00465131" w:rsidRPr="004B6C15" w:rsidRDefault="00465131" w:rsidP="00055CD7">
            <w:pPr>
              <w:spacing w:before="120" w:after="120"/>
              <w:jc w:val="center"/>
              <w:rPr>
                <w:sz w:val="20"/>
                <w:szCs w:val="20"/>
              </w:rPr>
            </w:pPr>
            <w:r w:rsidRPr="004B6C15">
              <w:rPr>
                <w:sz w:val="20"/>
                <w:szCs w:val="20"/>
                <w:lang w:val="en"/>
              </w:rPr>
              <w:t>&gt;</w:t>
            </w:r>
          </w:p>
        </w:tc>
        <w:tc>
          <w:tcPr>
            <w:tcW w:w="2410" w:type="dxa"/>
            <w:vAlign w:val="center"/>
          </w:tcPr>
          <w:p w14:paraId="3E3D10E0" w14:textId="77777777" w:rsidR="00465131" w:rsidRPr="004B6C15" w:rsidRDefault="00465131" w:rsidP="00055CD7">
            <w:pPr>
              <w:spacing w:before="120" w:after="120"/>
              <w:jc w:val="center"/>
              <w:rPr>
                <w:sz w:val="20"/>
                <w:szCs w:val="20"/>
              </w:rPr>
            </w:pPr>
            <w:r w:rsidRPr="004B6C15">
              <w:rPr>
                <w:sz w:val="20"/>
                <w:szCs w:val="20"/>
                <w:lang w:val="en"/>
              </w:rPr>
              <w:t>Larger</w:t>
            </w:r>
          </w:p>
        </w:tc>
      </w:tr>
    </w:tbl>
    <w:p w14:paraId="40310EB0" w14:textId="77777777" w:rsidR="00465131" w:rsidRDefault="00465131" w:rsidP="00547E4F"/>
    <w:p w14:paraId="350D5B9E" w14:textId="77777777" w:rsidR="00465131" w:rsidRPr="0017505D" w:rsidRDefault="00465131" w:rsidP="00AB6AD9">
      <w:pPr>
        <w:jc w:val="both"/>
        <w:rPr>
          <w:lang w:val="en-US"/>
        </w:rPr>
      </w:pPr>
      <w:r>
        <w:rPr>
          <w:noProof/>
          <w:lang w:val="en"/>
        </w:rPr>
        <w:lastRenderedPageBreak/>
        <mc:AlternateContent>
          <mc:Choice Requires="wpg">
            <w:drawing>
              <wp:anchor distT="0" distB="0" distL="114300" distR="114300" simplePos="0" relativeHeight="251730944" behindDoc="0" locked="0" layoutInCell="1" allowOverlap="1" wp14:anchorId="1048113E" wp14:editId="37CA3411">
                <wp:simplePos x="0" y="0"/>
                <wp:positionH relativeFrom="column">
                  <wp:posOffset>126291</wp:posOffset>
                </wp:positionH>
                <wp:positionV relativeFrom="paragraph">
                  <wp:posOffset>2672155</wp:posOffset>
                </wp:positionV>
                <wp:extent cx="4864100" cy="635000"/>
                <wp:effectExtent l="0" t="0" r="0" b="0"/>
                <wp:wrapTopAndBottom/>
                <wp:docPr id="430" name="Ομάδα 430"/>
                <wp:cNvGraphicFramePr/>
                <a:graphic xmlns:a="http://schemas.openxmlformats.org/drawingml/2006/main">
                  <a:graphicData uri="http://schemas.microsoft.com/office/word/2010/wordprocessingGroup">
                    <wpg:wgp>
                      <wpg:cNvGrpSpPr/>
                      <wpg:grpSpPr>
                        <a:xfrm>
                          <a:off x="0" y="0"/>
                          <a:ext cx="4864100" cy="635000"/>
                          <a:chOff x="0" y="-6927"/>
                          <a:chExt cx="3771265" cy="640080"/>
                        </a:xfrm>
                      </wpg:grpSpPr>
                      <wps:wsp>
                        <wps:cNvPr id="431"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B17F2F8" w14:textId="77777777" w:rsidR="00465131" w:rsidRPr="0017505D"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465131" w:rsidRPr="0017505D" w:rsidRDefault="00465131"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wps:txbx>
                        <wps:bodyPr rot="0" vert="horz" wrap="square" lIns="91440" tIns="45720" rIns="91440" bIns="45720" anchor="t" anchorCtr="0">
                          <a:noAutofit/>
                        </wps:bodyPr>
                      </wps:wsp>
                      <wps:wsp>
                        <wps:cNvPr id="432" name="Πλαίσιο κειμένου 432"/>
                        <wps:cNvSpPr txBox="1"/>
                        <wps:spPr>
                          <a:xfrm>
                            <a:off x="0" y="1"/>
                            <a:ext cx="352425" cy="479533"/>
                          </a:xfrm>
                          <a:prstGeom prst="rect">
                            <a:avLst/>
                          </a:prstGeom>
                          <a:solidFill>
                            <a:schemeClr val="lt1"/>
                          </a:solidFill>
                          <a:ln w="6350">
                            <a:noFill/>
                          </a:ln>
                        </wps:spPr>
                        <wps:txbx>
                          <w:txbxContent>
                            <w:p w14:paraId="0DE5D2DF" w14:textId="77777777" w:rsidR="00465131" w:rsidRDefault="00465131">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48113E" id="Ομάδα 430" o:spid="_x0000_s1140" style="position:absolute;left:0;text-align:left;margin-left:9.95pt;margin-top:210.4pt;width:383pt;height:50pt;z-index:25173094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3UFeAMAAGIIAAAOAAAAZHJzL2Uyb0RvYy54bWy8Vs1u3DYQvhfoOxC8x1pptT8WLAdbJzYK&#10;OIkBJ8iZS1EroRTJkFxrnWvQ52geIEEQoD3kD3kD5ZUypH52u6lRIy1y0Q45nOHMN98M9+jupuLo&#10;imlTSpHi8GCEERNUZqVYpfjJ49M7c4yMJSIjXAqW4mtm8N3jn386qlXCIllInjGNwIkwSa1SXFir&#10;kiAwtGAVMQdSMQHKXOqKWFjqVZBpUoP3igfRaDQNaqkzpSVlxsDuvVaJj73/PGfUPspzwyziKYbY&#10;rP9q/126b3B8RJKVJqooaRcG+Y4oKlIKuHRwdY9Ygta6/MZVVVItjcztAZVVIPO8pMznANmEo71s&#10;zrRcK5/LKqlXaoAJoN3D6bvd0odXFxqVWYrjMeAjSAVFav5oPjavmj+bt8jtAka1WiVw9EyrS3Wh&#10;u41Vu3Jpb3JduV9ICG08utcDumxjEYXNeD6NwxFcQkE3HU9GIHv4aQE12prdmR5Gs15zvzMez2Zh&#10;NJ10xvFoNPfGQX914CIcAqoVsMlsATP/DbDLgijm62AcCgNg4QDYy+ZD87Z58+VF8675jJr3zV8g&#10;fGxeN5+az19+R1GLobd2ACK7+UUCJKHnjFHnkv5mkJAnBRErttBa1gUjGYQdOktIbjB1tTCJcU6W&#10;9QOZQbnI2krvaK8K40kURwAZwL2DaV+OcRzO53Ffjm8RJYnSxp4xWSEnpFhDM/lryNW5sS6s7RFX&#10;eyFPS859RblAdYoPJ3D7nqYqLfQ7L6sUz4EAPQVctvdF5o0tKXkrwwVcdOm7jNvc7Wa58YydjntY&#10;lzK7BkC0bPsb5hEIhdTPMaqht1Nsnq2JZhjxXwWAehjGLnHrF/FkFsFC72qWuxoiKLhKscWoFU+s&#10;HyBtZgsAPy89HK4wbSRdzEDBNuQfwMXotlyMxzezEfDv2eWy2+MToARU8owkyUCjjmSuqePZ4WTs&#10;izL05ZYit2SRkbzMHJFcAP4ZYCdcoysCA5zbth1AsXuqZZubKH9n27/RJ76BPkbR0xIof06MvSAa&#10;3gPI3HHqEXxyLoHaspMwciz7p/3/l4NiXZ1IQAAmDkTnRcdZy3sx17J6Ck/hwjEfVDeRFsFTStli&#10;4Q/BE6SIPReXivazyLX6481TolVXLwuFfij7CUiSveZvz96yFfyQhofMj47u0XUv5e7at872r8Hx&#10;VwAAAP//AwBQSwMEFAAGAAgAAAAhAGLJlK3fAAAACgEAAA8AAABkcnMvZG93bnJldi54bWxMj0FP&#10;wkAQhe8m/ofNmHiTbdEq1G4JIeqJkAgmhNvSHdqG7mzTXdry7x1Oenxvvrx5L1uMthE9dr52pCCe&#10;RCCQCmdqKhX87D6fZiB80GR04wgVXNHDIr+/y3Rq3EDf2G9DKTiEfKoVVCG0qZS+qNBqP3EtEt9O&#10;rrM6sOxKaTo9cLht5DSKXqXVNfGHSre4qrA4by9Wwdegh+Vz/NGvz6fV9bBLNvt1jEo9PozLdxAB&#10;x/AHw60+V4ecOx3dhYwXDev5nEkFL9OIJzDwNkvYOSpIbo7MM/l/Qv4LAAD//wMAUEsBAi0AFAAG&#10;AAgAAAAhALaDOJL+AAAA4QEAABMAAAAAAAAAAAAAAAAAAAAAAFtDb250ZW50X1R5cGVzXS54bWxQ&#10;SwECLQAUAAYACAAAACEAOP0h/9YAAACUAQAACwAAAAAAAAAAAAAAAAAvAQAAX3JlbHMvLnJlbHNQ&#10;SwECLQAUAAYACAAAACEAu6t1BXgDAABiCAAADgAAAAAAAAAAAAAAAAAuAgAAZHJzL2Uyb0RvYy54&#10;bWxQSwECLQAUAAYACAAAACEAYsmUrd8AAAAKAQAADwAAAAAAAAAAAAAAAADSBQAAZHJzL2Rvd25y&#10;ZXYueG1sUEsFBgAAAAAEAAQA8wAAAN4GAAAAAA==&#10;">
                <v:shape id="_x0000_s1141"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3B17F2F8" w14:textId="77777777" w:rsidR="00465131" w:rsidRPr="0017505D"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465131" w:rsidRPr="0017505D" w:rsidRDefault="00465131"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v:textbox>
                </v:shape>
                <v:shape id="Πλαίσιο κειμένου 432" o:spid="_x0000_s114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0r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Gk/geiYcAbm8AAAA//8DAFBLAQItABQABgAIAAAAIQDb4fbL7gAAAIUBAAATAAAAAAAA&#10;AAAAAAAAAAAAAABbQ29udGVudF9UeXBlc10ueG1sUEsBAi0AFAAGAAgAAAAhAFr0LFu/AAAAFQEA&#10;AAsAAAAAAAAAAAAAAAAAHwEAAF9yZWxzLy5yZWxzUEsBAi0AFAAGAAgAAAAhANusbSvHAAAA3AAA&#10;AA8AAAAAAAAAAAAAAAAABwIAAGRycy9kb3ducmV2LnhtbFBLBQYAAAAAAwADALcAAAD7AgAAAAA=&#10;" fillcolor="white [3201]" stroked="f" strokeweight=".5pt">
                  <v:textbox>
                    <w:txbxContent>
                      <w:p w14:paraId="0DE5D2DF" w14:textId="77777777" w:rsidR="00465131" w:rsidRDefault="00465131">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noProof/>
          <w:lang w:val="en"/>
        </w:rPr>
        <mc:AlternateContent>
          <mc:Choice Requires="wpg">
            <w:drawing>
              <wp:anchor distT="0" distB="0" distL="114300" distR="114300" simplePos="0" relativeHeight="251731968" behindDoc="0" locked="0" layoutInCell="1" allowOverlap="1" wp14:anchorId="633C4106" wp14:editId="19975CA6">
                <wp:simplePos x="0" y="0"/>
                <wp:positionH relativeFrom="margin">
                  <wp:align>center</wp:align>
                </wp:positionH>
                <wp:positionV relativeFrom="paragraph">
                  <wp:posOffset>1104900</wp:posOffset>
                </wp:positionV>
                <wp:extent cx="4048125" cy="1504315"/>
                <wp:effectExtent l="0" t="0" r="9525" b="635"/>
                <wp:wrapTopAndBottom/>
                <wp:docPr id="433" name="Ομάδα 433"/>
                <wp:cNvGraphicFramePr/>
                <a:graphic xmlns:a="http://schemas.openxmlformats.org/drawingml/2006/main">
                  <a:graphicData uri="http://schemas.microsoft.com/office/word/2010/wordprocessingGroup">
                    <wpg:wgp>
                      <wpg:cNvGrpSpPr/>
                      <wpg:grpSpPr>
                        <a:xfrm>
                          <a:off x="0" y="0"/>
                          <a:ext cx="4048125" cy="1504315"/>
                          <a:chOff x="0" y="0"/>
                          <a:chExt cx="4048125" cy="1504315"/>
                        </a:xfrm>
                      </wpg:grpSpPr>
                      <pic:pic xmlns:pic="http://schemas.openxmlformats.org/drawingml/2006/picture">
                        <pic:nvPicPr>
                          <pic:cNvPr id="434" name="Εικόνα 43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048125" cy="1177290"/>
                          </a:xfrm>
                          <a:prstGeom prst="rect">
                            <a:avLst/>
                          </a:prstGeom>
                        </pic:spPr>
                      </pic:pic>
                      <wps:wsp>
                        <wps:cNvPr id="435" name="Πλαίσιο κειμένου 435"/>
                        <wps:cNvSpPr txBox="1"/>
                        <wps:spPr>
                          <a:xfrm>
                            <a:off x="0" y="1238250"/>
                            <a:ext cx="4048125" cy="266065"/>
                          </a:xfrm>
                          <a:prstGeom prst="rect">
                            <a:avLst/>
                          </a:prstGeom>
                          <a:solidFill>
                            <a:prstClr val="white"/>
                          </a:solidFill>
                          <a:ln>
                            <a:noFill/>
                          </a:ln>
                        </wps:spPr>
                        <wps:txbx>
                          <w:txbxContent>
                            <w:p w14:paraId="5003EBA0" w14:textId="0390A550" w:rsidR="00465131" w:rsidRPr="00B710D0" w:rsidRDefault="00465131" w:rsidP="00740D87">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12</w:t>
                              </w:r>
                              <w:r>
                                <w:rPr>
                                  <w:noProof/>
                                  <w:lang w:val="en"/>
                                </w:rPr>
                                <w:fldChar w:fldCharType="end"/>
                              </w:r>
                              <w:r>
                                <w:rPr>
                                  <w:lang w:val="en"/>
                                </w:rPr>
                                <w:t xml:space="preserve"> Variable Comparisons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C4106" id="Ομάδα 433" o:spid="_x0000_s1143" style="position:absolute;left:0;text-align:left;margin-left:0;margin-top:87pt;width:318.75pt;height:118.45pt;z-index:251731968;mso-position-horizontal:center;mso-position-horizontal-relative:margin" coordsize="40481,1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uvhigMAABgIAAAOAAAAZHJzL2Uyb0RvYy54bWycVU1vGzcQvRfofyB4&#10;j1cry467sByodm0EMBKhTpEzRXG1RHZJlqS0cq5Fb7323P6AFkWA5pA0Qf7B+i/lkbsrf8hoWh+0&#10;GpJD8s2bN5zDJ+uqJCthndRqTNOdASVCcT2XajGmP7w4fXRAifNMzVmplRjTS+Hok6OvvzqsTSaG&#10;utDlXFiCQ5TLajOmhfcmSxLHC1Ext6ONUFjMta2Yx9AukrllNU6vymQ4GOwntbZzYzUXzmH2pF2k&#10;R/H8PBfcP89zJzwpxxTYfPza+J2Fb3J0yLKFZaaQvIPBHoCiYlLh0s1RJ8wzsrRy66hKcqudzv0O&#10;11Wi81xyEWNANOngTjRnVi9NjGWR1QuzoQnU3uHpwcfyZ6upJXI+pqPdXUoUq5Ck5rfmQ/NH83fz&#10;hoRZcFSbRQbXM2suzNR2E4t2FMJe57YK/wiIrCO7lxt2xdoTjsnRYHSQDvco4VhL9waj3XSv5Z8X&#10;SNLWPl5894WdSX9xEvBt4BjJM/w6umBt0fVlWWGXX1pBu0Oq/3RGxeyrpXmEzBrm5UyW0l9GlSKH&#10;AZRaTSWf2nZwk/nRhvlfm3fN+6tfmo+R+1HgJ+wMzu1WFkI71/yVI0ofF0wtxMQZ6BycBu/ktnsc&#10;3rp3VkpzKssypCvYXYSoiTuauoekVq8nmi8roXxbgFaUCFYrV0jjKLGZqGYCerJP5xEQy5y3wvMi&#10;XJjj4u8BNgC9sRBRXgMLITjo7GHKSh8/Hn4TK3ujD5BmnT8TuiLBADhgQFJYxlbnrkPTu3QctgAi&#10;MuAJJYAXyvV0YbRF2P8qwouCGQEI4dibUkB9dEX4e/NP86b56+onSOITad43b2F8aP6ENj5d/YzK&#10;jNXT7Q9lSfz6W41Ci7SH+X/lMB3uHgz3uhfw3hod7u8P9uMlDyUSKdalnPdyCwwfl5asGF7jupBe&#10;RMXe8SpVSIzSYVerkzCDEu8DCpZfz9bx2WoBhqmZnl+CBKuRXzz1zvBTiQvPmfNTZvGqYxKdyj/H&#10;Jy91Paa6sygptH1933zwR56xSkmNLjGm7sclC+9C+VRBAaGl9IbtjVlvqGV1rBFqGtFEExusL3sz&#10;t7p6iQY2CbdgiSmOu8bU9+axb3sVGiAXk0l0ap+Xc3Vh8CilUcWB2Bfrl8yaTt8eCX2me41tybz1&#10;DTQ7M1l6UB1r4JrFjm/oPVqx/cC61d9ujqPXdUM/+gwAAP//AwBQSwMECgAAAAAAAAAhAJvNySVl&#10;jQAAZY0AABQAAABkcnMvbWVkaWEvaW1hZ2UxLnBuZ4lQTkcNChoKAAAADUlIRFIAAAOWAAABCwgC&#10;AAAALQ6OnQAAAAFzUkdCAK7OHOkAAAAJcEhZcwAAEnQAABJ0Ad5mH3gAAI0KSURBVHhe7b1rbFRX&#10;1iZ8IGAnlF2kbVyOXQZswFwNr0a22w6XaTRuouYlFnLe6Y4lIJ2o/9Ca6A2BJK03yb8vZJQLt1GP&#10;mh8TpScYyemZaUS7GVoQRrQgxo5tjQbMLSa4KLAdlzEdX4oECPCtvfe57HOrc6lTV6+tUmSfs/fa&#10;az37mDy1zrPXnrZmzRoBGyKACCACiAAigAggAogAIpA5CExjFHZ8fDxBPheV5+T6ntAYvxd9OBK6&#10;/9RTT2muV1VVjY2N3bx5U9v/3r0EuYdmEQFEABFABBABRAARQAQyCIG8vDzwllBY4K9AHBPk+sJa&#10;35O+6RrjP0QffdMVzc/P11xft27d6OjopUuXtP1/+CFB7qFZRAARQAQQAUQAEUAEEIEMQgAoLDQt&#10;ufQ8AOCv/sBMzYeR2pm6Vl5eXlRUpL/uuVdoEBFABBABRAARQAQQAUQgcxFIOIXNXGjQc0QAEUAE&#10;EAFEABFABBCB9EQAKWx6rgt6hQggAogAIoAIIAKIACJgigBS2NQ8HHNerN3Rsn7H60Wpmd6jWcub&#10;Pz4Mbec6j+y5MZMOPrjxG8cgAlMeAd/SjQ1NzQ2186Y8EhYAIFD4hDhCYOo8MEhhHT0YXnX2Vdb4&#10;iK3qoiVemUyBnfL6mhIaRW3qOGw6+JAC6HFKRCA2AoHa5rRnh7MDwdkkirKyQPotJyMBVcHkehZc&#10;bTSpPaDoWPlj4Lllh+TGmtjZjJGMZ855VRy86f29y94DEw8YaTMWKayDpRBTp5A9lT8fzZ/jwIDc&#10;NdrXHSW/9IxcdTPcesyS18HJ5Qnmx6GO7iEaRdcZa48MeqzbaZbCpXfUzSTVmzgfXIWUyYN++dbj&#10;a396fG2/sNIoipVb6F32ecugh2UHG9j4nv2I/nG5/LOKOcOiV37+2736T9UiG35xXQLPgZFX0pBy&#10;acKITrgrMjO7okHPfenFhir6tdtuoxx6dUygxiID1MlbtyJ2rXrcz4aTHs/oypw1UIRw/zRWMtuy&#10;gyvHvByUIWvhZcjubNkAyvqBcTd1Go5CChvfopRUbG1Zv2mtYyO3P+/av/X0/n0jjkem04BQ6xtb&#10;oO11x2CdRVK9/fDhj5vLdYOS6YMzjzOnNyOv/7nG1GPocGQzd7dGy3QtO9gCo3zOohKhrycilAQq&#10;9SttywR2UiEw6ZLIQmZ0RYU/4WBGrxw/daT1VFc44TNl+ARWQLGs29j1U60ET/rpHeBjtuyQ4QAl&#10;w/1wr4ht+3AypotrDqsHJi7jaTUYKazj5eg7eJqwT/o53kOGV252l4t1PPXUGjDU9g4hyLQdpECX&#10;NL5qQGKnFiqeRwvsk5HXT3837e+G1n8mdvi3X01bRD+kW+nj/Vuk3pYd7Dk9py5QKESu7RvpE3yL&#10;6hyl/GxMcO3TL/6wk3xOXoDe356kP/9hZ+81G2OnWpfx8PD47EApfcuPLQMQmO2D7xu3LvabnlBk&#10;2SEDgkQXEQE9AnaPNpi+5m1ffbE4/utDE23dkq2aJ3dtmyn+Mnzvs/fvqxOLK9bnQ1FYzcTjkQcX&#10;T08UFBRorjc3N4fD4fb2ds31iYmJdFg8EBJsbfQBhT12VnanaFPLikohcnzrJSoJIL8WtHUd+lx4&#10;9qPaOqoUFYb6W968cVscwfpLreeiKhFbPn/bexWFqv6kJ6gCNlZHO9/tOhdiA+F9q2Sc/CrPLghr&#10;l+/YbvzubpR4RdULtLFYxF80blhjDS/6t1crURzUJGJhi9XuRqHtnTc66uEHEQX4tZX5rx7Nzwas&#10;lXaiPaRfxA7UaInQI01m4QMbJQ5iv/AGrX0wMACaCT5UizCVwEy9MJhDNYP1SnjQ42ePr9VNW/Qh&#10;sfTJnx7/bHBa0w6BsDypMY4LBHd3v3SpQjj1weP5Uk/LDvacpE/1IPxF3CU/CPxfjWhA9dDq/kzs&#10;zSIIoCjYsBIorIa85tX+rr5G+OZPH4wsgB/Yv3XD8Gv/KP2RjjKcYrJ7T0eXKuVl15OE9gMt4E/n&#10;TV4+3nnFkaIANAMbFwi9Fwbmrlw2duFIO33FL17sONUr/wsCbzNXlskBhKWegkDnNQZKcQZkhaul&#10;/50A92o3ScTSeaVksD4WeDlev0zi2aZGjHyx4SQzPvxVa3++PAukOY9raKJ7HyS/VBbYY/eVnEO1&#10;CRTtFgsBiw4xoyBjfWTtBGU5xnv5hwF8jmGB3hIAukipEZI21sLmH0pMJIkNG4tl8chRT2KAqRou&#10;CNzfhTTQCklzC7aAsvXAmP7xihCZL5bNlUhKN2dHGzz68v2JPa/Rz6EHi7c9uZT5GMx5edv0jg/Z&#10;rWiHkLvpeczrAj/c1MJRTBAb2Kw8ELp9DcSl2reoRYuALQ5F+kIMcw1/hSuBjQ5lr8CJFf4KBqpX&#10;JEB9WNK4+7DEX2EO+DW+ygWi6rU0WG737wNoKueACxdU1JPOCnIGTRRWYZKKCRovVKlkrZMwg5Fe&#10;wm7MLvr9XeSvZkN/ATnawWl/kfmrILzz2uP50Lv0MftnwLKDLaeoimB08K4gUKW4TkugfWjt/1nZ&#10;mp51Kl74q70Sf2W/ZoDs1Ti+gXZ4m+yQvyqWooM3J4V5FUsNE7FEGsvxVxg1b2XTRo+FB/6quiaF&#10;v8IcectW81PA/4YV/gq3y1Y7VevaeC7GfEv5WWYvaFCpe+P2gSCpisKGT0oXAhHbv0W/DwAC8n4j&#10;Jly27EBt2YtibhW/HP6qeq6OhA0LAF0sJB3FbdTZGklrJ60eOSsnNeyT/V3o5eAxkLRpwcqRWPft&#10;/PEmerHi8V87doZzY0OPRoUZhbBRExIPJdMLhUcdYgbi0eiwUF8MFPaRc6MZOmLJ6zSlqt6VVdhY&#10;USjISVOadiWVB9jOrZFjW0/TYNXpWDH+6LmjkbrtAXiLei4k5TvWFsEUfUflPC505TOyLEcbWLT2&#10;0lXIDZ+9tP8sOZ6XXuSyszy+a5dvBE7MZV5p54q6tTe47HLsBTmzdwvTv5onM5kBKadI+5HKBWdg&#10;nDSaXrSfdQwNDMITV1I6VxBCYNrSh3W1JEwubQps8gUpLrs+qFLBqih4hAzDJB3Km1+lWWjOjfLm&#10;nfXy2HU7STabu0unaHxhXatNgbHpAmhy2K7/wCqEchg7KOZlZdUBs7e4ggYZuwPHfWN4QVUE0c5O&#10;8tjf7oyMNlao/goE+kWOf10AryyaXEcVc+A3h784QYQrsHNr1cKVgUUgbhAE0CFQyQG9eOH8Hz5N&#10;1Q6kxMSsszre23+ramVwru/KmPLuhvbyLV1NMqNcHo4mdWYvWDKvH1SthDqT12j0oiYLJc8CssJw&#10;L/lNnTRSvJhdUVtFTkDnMoswr/KCKbiacGjuLp2uqiLYq9aAmqBly0kYOzuPvKAXk8R0inmBYHuE&#10;/R8vTh+IhRUaJHU5bEug4n4c7EWRtwyWQ05C01WDOhJdYfJXYM8CcdQQSbtrETNSSyStnbR65Gwh&#10;rcrTax8YaiEWkuS+uQVbQFk8MBZ/vHyMZo+9LRyS18l5zrTo380oHP7xa/ZH3H2/Y3jmprdzSHnT&#10;mic3rXrY8bcfk+d8amaq3K5UJCBcEN7ja3dlAXeUX/qPXKMyTrvtLAgBhcKaOXKhgyW18O925Joi&#10;XYiee1M2Tqxe7XL2P1NmkPf56r6LMGllrddFajlmdqaLoOAgg2qE181BWgDBUaverKhnYeeXTWIo&#10;TgEDJPEDvcKi0LYYYbKSX2qWHmrdKwoq4BsAY9mcV2f2EtlvKsuUGcF7Y0BgBQeYavbG0WlNR1X9&#10;LDtYLRotMye/aqCvI/i/AnF4dfmz5ZKl0I1DidgNKfFX8od9negp8n6S5LpKVlAl635kMAxpvApt&#10;9GxjUPgCJyqIdB2/DipMD2tj+ecGOO7IIo5eaZdf4gdKQasQvsDtA4t0kU02xeS6p41jyQQQYPD5&#10;YmY6bh9mVyylUXBIOnN9vLeT32AErkp7uU4xm5Yd4JuGXSTh24gsoghHbime2rVgjqSzqA16WyNp&#10;7aTVI2fDybF+tc6EPTC6Zook8Fd7Fmz4YtzF9h9vAhfLtfPGAx1Q2BmNB/J3Hch/aYPQ8d9lwSsR&#10;GBwbzn0Jbm0Tjr1298v004R5jJjKHAhM94sqWO66Oil7dR9s/GJKWTuNUl7lLSpLPmlqb0EGlyvs&#10;ZSJ+NZnMV1AKd0B7wFlg8tzSWa4KhJkG5bbWlqnBuaVMVmuzMTZIXvTHcf6CurwXJwCWnYgVJvXY&#10;vEN5kKwFqbXANTqHbbIP2WTjpuLeNhEz7TZ/s1SRoJts52o4LCxVMxvLDhYeMBVB921JMh69QzLu&#10;fF2CkWMH4auar+49+tzaVOY4j/vb646+cTqfIINGDFwEYqojhWxjkKYM1liUbCSitzxp+X5IwQ4b&#10;MwB5InhLq5RBFV+m+/3ebgNMuA/j45oktyf42TbClswGkuoVj3RB0QNRJ23TgjmStp2N3TEWkjbC&#10;tHjkbDqprh1rKAo3RZJNYcOCTV8Mutn94034YrkPQTvSAYX9sY1pYT/8sfKt/EaxAA9s88rfVHzv&#10;s9cmjp2fuenArDXZn7HgKxLwG6S8WpSrR2ADibQjm6gIop1HuC1y8P6U3xDm1awZYIcRvqHBm7Z9&#10;ZfyOVTNgRNGRHJfIWI1Iq+35mceZ3fqpagMabN6CcgR01xe0xTSyr0EkYNnBRvxURSAUNtIj6+iH&#10;vt9Q1yUAkQyUASFElqq3E0lkbbg8FbqM9V8JJ6e6lgZNOdOZ1Sh7x/izGiYbwXmApAePHJHScpsU&#10;bfit7RK/BReTZvgQBxRWinTgfsd5YfE/URVtTU598YNjtArBlU+AxT5R/2sqKsAWBwLcW1Ty0l/Z&#10;yEVsLmkCoa1As79SbS/2P3WD5iso11+l+S3YzS0Pl39QyibE4bzjobbzjeteIKrSoe6OkMM5xETl&#10;O20gQ+B1BYoZYx/ECbnSXiIbtj0/Ve/GyKjS+3ztMDmhajuHanAIBMvoercn7DoJQvj0AFemoEL4&#10;D0BhB6ddoVBYdrACTDqsTtfPQEvAiOzWrk6ympyuwGoOT+8HfPBHOBXawK1hwai6llYzwDgEy8Xy&#10;zSW3YOcymLMKOhGIceX35poX6M6Wxp2T8ftALajTxvR9dzKbR1Gkw1rEQtI6TKtHznpRAkuIehvq&#10;Zihyjq+cFTx2YsHdQ0ujsPvHax1yOvRwQWGp26PDZM9W0TPThWHY3SW20eGH6RBTxvsg78gmKgLu&#10;7aoS2J0B6e0TJGWNhASjg9DBV9dk8H2C3ErIbm7HuFNtawnsXbIcKedDe47KOlKrQTBGReNYRQO6&#10;G4xrlj4MDoTE7mDQaU6WimdBysA7Atu5ZHkumT3uUg1WQMR7/y9dxMIrHzz+pWTpE6ioJQh/PyKS&#10;WssOFh5QFQHZqqX+WkWKLstaAnjOVUd2sfPtfAVKXad4w7Q5/u4/iORyYbVSU87mwMzsFu6/PJa3&#10;bAVXqI/pIOetVG1Ip6UD1G9IKScge7zcBE6oM2x82VjHlUSAnShyRQJiXL0p3s0soK+Nw8m4fWCM&#10;Xy77oN8q7i4mZ6PijoJimOK1sEbS2kmrR84mrMqpeJBSjXlemplBSwtxPLR2/3htBpsO3ezWheV8&#10;JYVgoZAWlb3SorBSmVgQyz61+Pz3ez7hd3Rle11YzSLSOgMxyqya1G3VFG1l9QqEnkhltSBVnBUn&#10;UpXG5CZXV6s1KBDLTaEvy0UMaS3EeDxNtsHLm+BZMSrVLiajSq/6egaqurA6B/TVAfQ+Kn30FbFI&#10;b10BBF0smij0U8gmbIVpgBUfh00vE/lvBdSF/U9G9rkCse/sf/yKRhMBolhJVACDLTvECoD+Uegf&#10;P/aoi88tK5mstWJSc8NwMpPCrnKBWFoXtlhVL5YO0ZZ91dlJ07qwLh8ZXQlY+D9xAy0OoJQgMCwj&#10;oCs+oCtjqRR2Nalwqar8atCH36ytLz9EAuYqqtqL39xJuS6sUuJAW2o3bh9kbCVnJ2+BcmNeVK4L&#10;awcoMjaeurCWUVgat7BgA0kaf4wHxnIxLZFktY11Wm3VAxP7kbNaC31VWua1tsqvefleGxasgLJy&#10;0qQGiPLHa3exLFck8R0c1YWF+q90Lxf58Nu2un+gZWLZLT1/TXwU2ToD2dRVWR3QbeQS4GTaljZu&#10;AwDQ5XfF4usqLOB9q6nAAGoaiOeKpRg+eMXPhKqWjb5tt/12nZqDcgIa48A99YfhmvsABqj4QGow&#10;XPW7pdO0A9hXjxpq+z2XSSbn49rEwN58Cem1e8e0f5MPM6EVCXj+ClNadojhlq7mhtiXlNYCgWzp&#10;LLqaNw5pnmeStbW/S9I7WKC6Fj3fa6o0Ul1LEysU7qElCORG9sKzzT1cgxpADl+kaoef6p3kLk1e&#10;VioS0L3brRe0jjlfk7icjNsHqBjAQQRcp/Oq6flazmOzOSLuKNJhLayRtBEmPAyxHjkLPOFM147L&#10;3DEi8Eehtma5HnYtxPXQ2vvjtfQ1bTq4yMI68z2bsrDOIsfeiAAigAggAogAIoAIIAJeI+AoC+v1&#10;5GgPEUAEEAFEABFABBABRAARcIuA2+1cbufDcYgAIoAIIAKIACKACCACiECcCCCFjRNAHI4IIAKI&#10;ACKACCACiAAikGwEkMImG3GcDxFABBABRAARQAQQAUQgTgQSTmHvf/8o+t1DzQcugt8PdW1kZGRi&#10;YkJ/Pc4gcTgigAggAogAIoAIIAKIQDYhkHAKm/PUdN/TT2g+cBFAfELXioqK8vPz9dezCXGMBRFA&#10;BBABRAARQAQQAUQgTgQSTmHj9A+HIwKIACKACCACiAAigAggAhoEkMKm5pGAk4d2tKzf8brBAbCp&#10;ccjVrOTcV2g7rU+IdWUeByECiAAikFgE4DiihqbmBu683MTOh9YRAUTAOwSQwnqHpQNLvsoaH+le&#10;XbTEwah061peXwNn20MUtVnKYeFwWK5lKlPPjijS7eFPd38Ctc3JYGZwoCXwP+lTFUx3WHT+zQ4E&#10;Z5OLZWWBjPMdHUYEpjwCeDqXg0eAHdquGjDU3/LmjdsObIhdRVNwSOa+EeejrUcseX39xmonJ8hb&#10;mzToAVnY3Y0lApy8uveMCwPArbZXGw0W7RqahKNmHRw0azqFLXfpaLmnxlPvnLTli/tOMaNwYNb3&#10;7Ee1dfCdxe0zH2uqRa/8fMNKfYdvT+7svebAxcBze1ctvHD+D59qDzt1YCPeriu3PD6yWTLSrT2J&#10;N17rtseL562bH8hu25JpR/2R7qoT560mAJK9skw5nN2qe6LuxwlUmkSRKHTQLiKQrgjg6VxerExJ&#10;xdaW9ZvWOjZ1+/Ou/VtPJ4i/OvbG7YBQ6xtboLnir27nTOa4M3tJeNAO9iRzWo/n8iiK8jmLSoS+&#10;nohQEqgs99jFrDH3y7c4/gpR1Ty+tl8w4ObJCnhygju03eNJWf5y7Pqp1lNHxE/vgMdzJMEcHExP&#10;/O8KJ2EunAIRQAS8RQCFBI7x7Dt4mrBP+jlOqU3l5vlzHJvBAeYIiNRYYY+QAJWagxRsYiHOCCe9&#10;g2BOXaBQiFzbN9In+BbVqd9FxD/LtU+/+MNO8jl5AYxB8pX96igFG78X8Vr42eP/XENs/Nuvpi2i&#10;n7/DL6WP92+J13Bajp/t8wvCrYv942npHTqFCCACUwABu0KC6Wve9tUXi4B8fWiirVsCJ5jz8lu5&#10;hfQ31XXx/or1+f7ATA2S45EHF09PFBQUaK43NzeHw+H29nbNdSgWmw5rwd7+A4U9dlZ2p2hTy4pK&#10;QX5lT34taOs69LkgvnWFjqoXr6y/1DRCgvL5296rKNS9qKWqgGjnu13nQmyg9EpXNMMJBtYu37Hd&#10;WNM1SryKyjOrRBGO9QwW76bpO3YB3vh31FOlAWmcAEA9ml9ZA5VATCmAqR92p9CoAcwkEVZ6BNP7&#10;5EYpkT4ITHOhQYL+bu4Du6MDhc6muqoyYarrsIoi1t8YfeQGQfdyl/wgGOhnVE+Ua7EBVRTo9QN5&#10;tb+rrxG++dMHIwvgB/YP0TD82j9KfzTRIcCdye49HV1Jyg1CChYo7Ke/m7a7X4KyQjj1weP5g9Oa&#10;dgiEmyezgUr1p/MmLx/vvOImEUvfj8vuGr7un1fVtLrYhVCBOmaIBPPW/NW8dkYbTsZAnFqT7+sC&#10;oQID4fqp45FS+IHqZUnK+bhI2a2ikA2r5BZGcKmjYOO4ieCfe+IJcwC+M7SrE8YkCh/BTaho2LgA&#10;vlRAG+/tONWr/FuvsaC7m8ynEudCBLxCwJmQ4NGX70/seY1+Dj1YvO3JpcwNwl9n9H1Ir394r3Db&#10;rDWZp+f3ClDOzpxNLVQ1yBqIDWxWHgjdvjYE/TUvaosWgR5zKNIXYuY0/BWuBDa2LHe0LQw4sUrU&#10;W71ix0eeJ5JLGncfllgbQaFxt7f7oUg5BE6pClNUbz/8cXO5/fXUq1nBgrdOMmfqd5oiEdOHUEc3&#10;eR5q6lVBraslz0N3h/g8CMBMOZydw2AHMKoiGB28KwjRvu6oXkugfaLsP/N2Zhf7FC/81V6Jv8Il&#10;+PWVtNqC8wtIwQ5O+4vMXwXhndcezwdPSx+L/146CDburgPt8H7cFX+dXdHA81fwZN7Kpo0VjB75&#10;q+rEzVuU/5Vx27kaqjxJzkeJ+IGmeDXN7wf7kjQippNxgycZmL2goVmhjwL8utrRIwf0lBtO4VKh&#10;pI9C67qVBdZ/blWTxF/pGtVzBRa0FtR3PYMKDSECqUDAhZBg6NGoML2QUtWifzej8Pz9L1mSY+B+&#10;x/kn6n8xIxVhpGrOJa/TlGrPyFXOg8LGikoBkqZMbHCxD24plQdGjokiBHpd26LnjsJGFPWL2rVF&#10;MEXfUX7TmGxcFjMEFjE97tlLnMIBsrOK5kFJwa5dvhE4EGReeTlESUWdA0WvbXmlpACgYlKpcoE0&#10;ml7kNAJbtthXCZQ3v0qSmpCLlBQG1FpJ4wu0OoLdKbjxouLV+/IKJY2N1YqjKiTomsXwIdR6FKJS&#10;c1jKYHuOtobYw7NuJ+HxHIpkAgkGr/4uqIogeq2TZHZud0ZGtVoC+i2Le6L2vyumR71yQLHzzWGm&#10;MTj/DVxbGVhE70g6BHoRtnOJOgToZj8Fqy7cwFWisPm1qEIoh8kHxWwrZGSv/enxK6Wi44srvEci&#10;QRZ9S1eTZB7k6iSF64VbMNXsBUuMU6eO3aDcGj7ULOR3FSktI9wihc2nhknFA4k95/vzxLuQmIzf&#10;yXCvOHX7cOwYIPGpODwvwLI0VlEw50kmWxouhuyvqpDzPMEVaqiZJ4CJkuu1sEB9yVtWVayIkqkR&#10;pcDCvIDah1OneicdrxkOQATSFAHnFJbQ1uEfv6a0tbD4CT6u0eGHQvH0zC51ar1OldvXk5Ku9EO4&#10;IKgItFUFgDvKL/1HrjnaCnQWtIZCYc0cWVy7pBa+9keuKdKF6Lk3ZePE26tdzrZfM4O8z1f3ET5d&#10;Wev1ynFvtM90ERRKg+XW+Nrqwep59RzkOO+Zve+0Qc7SAQUFNauKMzMnE9AACHkizSRWPtDuPIdl&#10;DLZLqgDBfj3I7ag7s5eQWAcwWAdMa8DJ7wHouwL+ERUNVJc/Ky9v6MahRJTaAP56QlyjyHXyZj7v&#10;J+n12ufGgAAVCYC8MlHsjaPTmo5a45tOPdgmrfAF7k10pOv4dRC8MlY03tvJMz+OnwE34l9euw9q&#10;Yhw4li+fvDqn/50dKJVeowtjUaIps3LS/dy6kdyL+8gg2fLFHLPTAqVA+sMXuI1ikS7CL4vJddKY&#10;qeErMm7h/suqDLSlBckNjvUK4Qj5bqBuZSvEJDpbQdy7Zmf9sE8mIOCAws5oPJC/60D+SxuEjv9+&#10;n1WCuvL/HgirckTxQDBn0wYVo82E+OP0EQSm+7de4lOwxKA6KXt1H6RCdX1MJ6aUV9ESsPyWKssL&#10;2e9NEocmTNpE/Goyg6+AZIZAe6AQ8R1Mnls6y9tNaQrPihNlg+FzSwmDlYkc6xEaGCRhOOHJ6tSb&#10;WpfgmddqP2mCmC/iENsHDYfVMNjyIFlN0D/wjYbhCIbYoTIVQfdtqXhc9A7grJK7jBw7SN4e1L1H&#10;Hyqbshnn+H57PUHfMYgr8psFeeeg+IP9VwOCMH+zVJEAymn9alrDYWFpenFsS9DZJq1b6q/FY1Gy&#10;Z8vo5b6lPRcdxsclKkyo6vCtcF5wLkgIKOHjPEmKk8OUtrpqDC7QYCh1cxuY+pYqIqDRfLNQvFQW&#10;YMyrIJpXFqMMeCwLomNqKCJdkNhul1Yw3PsVhEAUEcmoE+wKKRyECLhGwAGF/bGNaWE//LHyrfxG&#10;mmQQun/47KRQ/xahtrt+LXScfOjakcwZyFck4DdIeRXB1SPwElbSEhAVQbTzCFc7FrZ88RvCvJp1&#10;CtrRi2mTD4INH878GZLLUh6WMNihtj+7qcLrOjiqIhAKG+l5csrLB7XchSlYCJEFRr0ioUTWdSCJ&#10;HdgvhNgEsHkLyhF8KM62mGoJvuYEsol1IxusEw6XR/OvPn84cnV80j834KcUVmG32RCnMHCRpLdB&#10;nMrLi7XUPO5ImeaBEFlJu4xHkcUNKhpIEwQcUFjJY6J5FRb/k6h5HfnrXXGb1/v3BdAVDD9KSKn+&#10;NIErKW5wL2rJS39lIxeZfUlTBfAJmv2VdK6MNxg0X0G5/ipNocGGcU4mK5pydUZD3IjEkS3Uvixn&#10;KcnBAZFKyK4ZT7HuBY2YNgXlX235QDd1MQ5LGayykUtMPKvEtJ4XH5NOktOttIGWQJRid3USRQen&#10;K4j7KXFiIOBjBVIctni1sIJwnbwEED49wBUfqBD+AzyTg9OuOHQmxd21R1WxhKKcHfTQO8PMLp0I&#10;UpXBsmLgrOM3I+OSloCnsMlz0jJe8yg4SbFcPVdRXDAtLNegJgNXcIDiENuCpWtyB1G8yzQhnK7A&#10;vgXsiQikHwIuKCwNYnT4kS6YGZWrhK//34/pF2SmeSRv+iYqAu4FrhLHnQHpVRskZY2EBKOD0MFX&#10;12QgbyW3ErJh3DHMNwfJfntxA5az0UxRWr2dqx+wbifdl69+a285hUJ4ISGaICGBVWhWPsgcVsdg&#10;BYEE6HmxB95hqiJQbdWSKyLLWgJ4CFUVLegDLPgKlKpMVhB4dP/uP4jUcGG1cqSaR4ZtmflLF+n2&#10;ygePfyl1/wQqagnC348kvaKWLX8NOzEl5byVqi3tdLe719lBtm3LcJcYueX3V5TOmxy4GRXGIgNj&#10;ecEVkIiVWvKctATSKgpVcQCNNVHqqtvQJnejOMSyYOkeqSChqoFAwCTpbbZbDhsikOEI2K0Ly4VZ&#10;8+SubdM7PrwrFiIQ74BS9qnF57/f84mGwmZ7XVjN+tOyrzHKrJrUbdUUbaVq1xVCT6SyWjiu1tEa&#10;HHJLXVBXqxUE3UTcFPqyXEYWYjzZJlVX5VKlrFKUqj6pvpYp2NfZcVIX1tAJXU1U8ynMDohVTFiF&#10;qSAUsy6s4Rm6bKy1D+IcZAKhpwe4me4wX2MbbqIwXHH6IGmfLkFgz6H4ULF6xtrhTs43tjpgltaF&#10;LVbVi6VDtGVfdXaSWRcWAHhnv1KFQMQjdWfMuv1/k7pgqmhFXxrWbV1Y2S1daVW5iq1UCVUqjyr1&#10;5Mrc2nTSHAOTwq4aH1RH5hqW2jWPApiiUquVc0S2qT+hl/biobawAF82LKrzUgoLlRzULfXn+rp9&#10;OHEcIiAi4KguLNR/pXu5yGebcOw1mb+Ke7x2HXhKODSh468ItlsEyKauyuqAbiOXACfTtrRxG3+B&#10;LhsWMIJXuqYCA6hpIJ4r5tY9j8bBDhr3R7fCYFqCQG6ksJTurFvzKaAWgGo8DFfb8yjIWGZs+0Cy&#10;ztVAYA22yJFTwtyjaBWkriCGOICW1hIKS2eR36H+gOZhIwW27G9htHLC/n2orkXP90pV271j2r/J&#10;p77QigSyKDZVLjmfF6pN0dfNciNlB+TtQc7tmY2AV9tMoKlrbJ+TIl0YuMXqXknX4cdkOWkZrnkU&#10;4H//KVY7zLhFr7SrcBZ7wf4tufqshQVL70j9AQ3ICVpNa1ewByLgPQIusrDOnMimLKyzyLE3IoAI&#10;IAKIACJgjADLsGoTouywLlX2FwFEBBABHQKOsrCIHyKACCACiAAigAh4hYDhJjB6EoFY/taridAO&#10;IpC1CLjdzpW1gGBgiAAigAggAohAohFgFR6Myr7eutjPCzkS7QjaRwQyFgGksBm7dOg4IoAIIAKI&#10;QKYiYKhzhR1srVxdrUyNDf1GBJKDAGphk4MzzoIIIAKIACKACCACiAAi4AECqIX1AEQ0gQggAogA&#10;IoAIIAKIACKQfARQSJB8zHFGRAARQAQQAUQAEUAEEIG4EEAKGxd8OBgRQAQQAUQAEUAEEAFEIPkI&#10;IIVNPuY4IyKACCACiAAigAggAohAXAgghY0LPteD4XzOHS3rd7xe5NoCDkQEEAFEABFABBABRGDK&#10;IoAVCVKy9L5nP6qtK4GpnZwjnxJPLSddt/Pw9mq5F5zSSs94Nb5qaSzrOlRX/XbLM3JU3xz+4kRP&#10;1sWIASECiAAigAggAklFgFUkQArrAHRInW5t9KkGDPW3vHnjtgMbYlfRFBwlv2/E+WjrEUteX7+x&#10;OuH8uLz5492NhIm7o7CU50qkVxWTmgHTW4b9rIEQpG8Lblcq5hRqhip2Hf7mTx/0j7JfkkRhA8/t&#10;XbXwwvk/fBqxgUjiuvzyrcf/uUYQBqc17RAu6KZZueXxkc3S1e5piz7U9rDsYNNz2c7f/+u03/xd&#10;GfTJnx7/TGPCxFWbE2E3RAARQAQQgZQggEW1vIC9pGJry/pNax2buv151/6tpxPEXx1743JAeX0N&#10;8Nehtne2yI2mYKGd2SteOuhV1rF6++HDHzeXO3W1fM6iEqGvJyKUBCodD3Y6mb5/T+8fdn5BPoe/&#10;jd9YGlsA8nrtT5S/mjTooPBX6FPz+Np+YSXX2bKD3egrhP0yUbY7BvshAogAIoAIZB4CqIV1vGZ9&#10;B08T9kk/xylBq9w8f45jM1kwYG4pMNieo62hxMTCc2PGhEsaX3VIYufUBQqFyLV9I32Cb1GdOoPu&#10;ldcgDxB5KmOrcgrWqwnS3Y6YfBWET383jUt6cm7/TGS3//araYvoh3Qrfbx/i9THsoNtDN557fF8&#10;8OSo8YAbR0UHmBuLjLLFtqfCjogAIoAIIAKpRMAphQ3mvHwgf9fbOdw2pBmNcIV+Xn7eqblUhu7F&#10;3Ff3Xewj1MpXKFor2tSyftuLQJXg/fV6smELPh/xBJd0EK/rt3OVz9+m7U/sgipgR0vts+Wyx5xx&#10;Ym35EvnO2uXM+EYiTw1s5OaiXilN3E/GOiR5VxnIBGijGlqSXZWbaZoVsrrvtA0REvvCOgcL56us&#10;8Qk9I1eFu3eGhMKaOfpvGiocVCvlYJo4u4IM4Oe/lT+vBLTmghUvmnRY9AobuGohjFm5SjGyt742&#10;GKdX9of/j05BAGHAr6bt7jce9Ms6ch0I7v+Q7v/md9NuCML8WjERa9nBpjMgIXilVAD9wF9sDsBu&#10;iAAigAggAhmLgDPOOX3Nr3OF4YdctMBfnyo8Gd3z2sSeD+8JG3yN5q8SMxYj547P2dTCdmvRBmID&#10;mxwxdPsaoWmaV95Fi4DqDUX6QsycvBVM9guoKsdibbgLnFgl6q1eoebZMU2AAFaknDoK6uJFvw1v&#10;xS6hjm4ARygNltseQ1UEo4N3BSHa1x3Vawm0ONhfKdsuWHUk9JQSULkBE/1dhfSVSBCgw66FBZoO&#10;epprNU9C7//dQNjKT/gLKpD9C0dwWa4UErFLaT/LDrbcpxICyLPy+ldbA7ETIoAIIAKIQAYi4IjC&#10;1uTUC/eOnXikxFkzY/HwvWN/pVcG7necFxY/xydoMxAQZy4veX1FJYwgeT6lFTZWVArRzneZ2ICm&#10;aauLpETpyDFRhECva1v03FHYkKN+5b22CKboO8pvGpONy2KGwCKmxz17iVM4wHYuRfNw6POoONva&#10;5SRHCzvJeDlESUWdc0WvM7Dk3pJQlqoDYJuW0t6IJUoIDQxC/5LSuXanpSqC6LVOEvjtzsioVktA&#10;vxtwOOx/V9qFZXcG2m/hFi6HuvfnL/5znu3hebVbCT2980WHJEU4/w0MLl5YrRR5EATYH8YkCuRD&#10;O6wMLKJzXPuUuwjbuZRuHV0DNr2QcuJcMpz96NUXkgqhHFwZFDd4MdUs5EpZW1whCJYd7EVCaPHg&#10;tB2HY/Wev5nMzj6nZBmDPfvYCxFABBABRCCtEHBAYWc0bpv59Yn7/Ab6pf80Uxh+JF4J5tSvgv/7&#10;TlcSSGkVqWfOVG5XlAD0fX3kuLaqAHDHrnMhNuPINUcbms6CalP1yntJLbxYjlw7K/sfPfembJxc&#10;vNrlbBs6M8j7zOQQlbX2itSGWt/gt2rxFDQmA41/AW4OkjSs7UZVBHL2mma4DbQE1eWKQiN041Bi&#10;CkSY+BwsWlAsCBfOf/6/J6UekRN7vrkDtHiVJCcY6P9cJa6NXNfv9bcNSeo63hgQ4C2/vOULcqVN&#10;armqZYfYvjMJwacHDCohmA0kdFa9pSx18ODMiAAigAggAo4RsE1hi57PWXz++7Zu7QyjwyQFW/T8&#10;rF1vTe/48J5YS8ixHxk6YLQNCgtc4lOwJBB1UvbqPkiF6vqYBkwpr6IlYJlCVZYX4FYJarfrxJOx&#10;0PQVkASYSia7o4XmkktnpfmmNLp9zHZjKoLu21LJs+gdSOKqRBojxw6SnHfde/EJgjXbuTg+auXr&#10;Mz5IwX5zXv0VZCD6D7JAsryaVubitLAb+H38VjPYuC8Xj+Cy4fRHT7+QAF8UKxJQ1WzDYWGpWqxr&#10;2SFWKJKEwEyMy8b+RtpMZrylzAZW2AURQAQQAUQgfRCwSWGDOZs2CB1/+9HI8elr3s5/adWPn732&#10;w5X0iSuBnvAVCZS3895NePUIvM6WtARERRDtPMKlvsmWL8o4p1wrDxLyPTR401bkVEUgFDbSU9CU&#10;LW5qkQbTXRAiC0RxRQp2tlmGUvjP9fzhCJb907BDvxBiXkERViCRUjnYxVRL8DUIZC07WAW1cjVR&#10;1vIiAUaXf/afYgkGfvNfrezifUQAEUAEEIE0RsAehV36i1zh5A9fGqnrCjc8VXk+uud9KjAoyXoV&#10;QTKWknvlTV76Kxu5yORLmshWH5r9lXSujIEZNF9Buf4qTUZCnX9OJiuacnVGQ9yA2N6ete4FcorC&#10;UHeHSIhiz0xVBEbNQEsgCoi7OkGnwOsK4o7NlgFFM8C6B30/gf9GovSFRqD656Csnezeo9TtOmkm&#10;JOATt7ZmZp0SroUVhOtExKx+y18h/AegsIPT2Ndeyw4O4rHddWWZ7a7YERFABBABRCD9ELBFYWdU&#10;rhIKN/hY5axd22YKxbkv0RJao6Q6wYMOtp0L3m8/M104/+PUyMUmcinl7fNERcC9ClfmvDMg7c2C&#10;pKyRkGB0EDr46poM5K3kVgq23hsARrWttspkkSoItP6B3Sq0VEWg2qol1/GVtQQAnaqKFoVd8BUk&#10;j9n0ROjerFXPKZu3As/R+gNqdcHkP6Rvj5CUNRIS3P3HsG4TWCKfUIe2/9JFBrzyweNfSgM/+YDk&#10;Tf9+RJSuWnaQJ3xnP92M9ZbKgwuH1dVefyUKbaG6FhMtGLSficKG/9PuMBjsjgggAogAIpAeCLg4&#10;YLbmyV3PPfqMpV0FsajWH4HFQsnYt3JHD02o9bIr1uf7AzM1wY5HHlw8PVFQoKoVBH2am5vD4XB7&#10;u/b/KhMTE+kAFzsVFoQEx5TNVRq/QKW6ojLGsbFQt9WQcbZ1qTUJxI7QE6msFo6rdbQGh9xSF7Re&#10;6SaCxK00hb4sl5EFa8QdHRBLzMFhBSqBpe4cWamDwQGzBsNjeEjD168UQ0+EAijse1z1KtGao1N5&#10;6fmxoIU9YbJlD+q2GjFOyKpKFQMMj6hVjorNq/1dfQ1s+dK2b0/u7L3GXdRNxE1hvZDx9vjZ42v/&#10;ycgGd3wrUE+5CoHYVX3GrGUHMqpCOEW5LzQ4JUGuMqufm50xqzpg1shJzQm08eKA4xEBRAARQASS&#10;goA3B8z+2EbLwZLsrAF/TUogWTkJ2dRVWR3QbeQS4GTaljYpBQuhA102LAUFL8dNBQZQ00A8VyzF&#10;2MFOIpsH0NKTuuzvL9KVcRADpaW1hMLSWeR3qD+ggYgU2LK/8c4T8OAEWlqCQG5kc9insjRksuuD&#10;jm7IsEoN7v7pC7l8gXIdqmuZCgw88TNeI7t3TPs3bi8oOSVLEsUy05YdSKd+4f9QTQKcpBCDv9ry&#10;lQpzsYKsLaywEyKACCACaYmAiyyssziyKQvrLHLsjQggAogAIoAIIAKIACLgNQLeZGG99grtIQKI&#10;ACKACCACiAAigAggAhYI2NrOhSgiAogAIoAIIAKIACKACCAC6YMAUtj0WQv0BBFABBABRAARQAQQ&#10;AUTAFgJIYW3BhJ0QAUQAEUAEEAFEABFABNIHgYRT2HvfP7r73UPNBy4CBA91bWBg4LvvvtNfTx+8&#10;0BNEABFABBABRAARQAQQgZQjkHAKm/vU9FlPP6H5wEWI/AldCwaDTz/9tP56ymFCBxABRAARQAQQ&#10;AUQAEUAE0geBhFPY9AkVPUEEEAFEABFABBABRAARyA4EkMJmxzpiFIgAIoAIIAKIACKACEwhBJDC&#10;pmax4aTTHS3rd7xelJrpcdZMQwBOmv35b/f+/LnqTHMc/UUEEAFEABFABBKCAFLYhMBqZdRXWeMj&#10;faqLllh1xfuIgCAEixYUExwWrgpkJhyNdd90/ss3nXV3wX3+52RGkw4+JDNenAsRQAQQgexGACms&#10;g/UVU6eQPZU/H82f48CA3DXa1x0lv/SMXHUz3HrMktfByeWp5cfrdh4+fHjnOmtn9T3Kmz+GsZrR&#10;9OLHzeXODPqe/Yiul8uVsp4s8Nxekh8VP6/oKSbtYHDd2rTSY2Dk+jD57ZvzESfD0qfvtfFcjTM3&#10;x2fq3RNZ5obvlhm5vmzZLcKD2YeyYU2L3cGmD+kDGnqCCCACiAAiEAMBpLDxPR4lFVtb1m9a69jI&#10;7c+79m89vX/fiOORU2pA9WanjFULT/mcRSVCX09EKAlUOiS/NpCurvrt3lUL+Y4rV8XLVo2nnez6&#10;4Is/7PziRI8Nr9K3C6OteioJFxl5fbfM1Hno8Mfl95TbZUOdaqZr2YGNjeFD+gKHniECiAAigAjo&#10;EEAK6/ih6Dt4mrBP+jlOGUXlZne5WMdTT60BQz09QyU19XERzzl1gUIhcm3fSJ/gW1RHxRvetcBz&#10;W54Ba98cJuRS/Oz55o53E0wZS8A+KXnNPXyy5Kxh1GUjtIP/vf+1sI58aDf/6P+37IHY3bLDlAET&#10;A0UEEAFEYIogMG3NmjXj4+NjY2P2Ag7mvPxWbuHwvc/ev68kENnF89/v+eRHnZUV6/P9Ae0bw/HI&#10;g4unJwoKCjTdm5ubw+Fwe3u75vrExIQ99xLbC4QEWxt9QGGPKf+bLdrUsqJSiBzfeolKAsivBW1d&#10;hz4Xnv2otq6E+jPU3/Lmjduia6y/1HouqhKx5fO3vVdRqOpPeoIqYGN1tPPdrnMhNhBejkvGya/y&#10;7IKwdvmO7cZqyVHiFVUv0MZiEX/RuGEPRXivv7uRRQgxtr3zRqvoHQgIthvvOuJ6kU6lZJCgmFFu&#10;U9tC28Humu2Ngwe37D1D5hAvKhNZ+0mBGgSQ75IfBH4hjHDQIR97BlAIrFo4/M2fPugfNeq46JWf&#10;b1hpaGGye09H1wC9BXncLXnkV6HixV0L2R/EnS86Pv/fk+JI0oEQZdaALqsTsbDNq75GAB9GFsAP&#10;VC8rGLhEXdX4Yu65NbDOe5SNdNaN37w07z9eninQn892Ltx1S7IDV4K+us5ZgnB3z78MrR0vfPnk&#10;05e5SSjHBYJb9l/Gpav+7/7nhtG5Uk/LDmRYbB+cx4QjEAFEABFABFKCQB5tzrKw09f8OlcYfsj7&#10;u/Q3+bt+LfSdT0kM6TrpnE0tHMUEsYHNygOh29eGBN0r76JFQAiHIn0hFq6Gv8KVwEaHslfgxAp/&#10;BQPVK5xKRYGBKvwVLJQ07najeq1XmdEZudnRPSTEISagKoLRQRBNUvGxTkugxcH+StGVuPsP0KcW&#10;L6yOv0rAP1X9VuKvYLfg5/XOKg8UL/zVXom/wnj4lZfeBite1PPXpP/p3CqC7Cnhr9Dozwp/ZVcI&#10;fzVrd9dDCnY876TMX4UH/1o3Ohe6+x8sokth1YFaju1D0iHBCREBRAARQATiQcARha3JqRfuHTtB&#10;DocVW82Tm4Tv97x/3zALFY9fGTJ2yes0parelVXYWFEpQNKUiQ0u9kEHpfLAyDFRhECva1v03FHY&#10;rqN+5b22CKboOyrncWGMbFwWMwQWMT3u2UucwgGys4rmQUnBrl2+EUgXZF55OURJRZ0DRe+6WmLh&#10;4Ba5vdMG3FtsZ/ayyweJyoLvtEVO1LKeJY2N1SR/y3WvrlVt/wq1Hu0RXIsJqIogeq2T5J5vd0ZG&#10;tVoC+t2Aw2H/u8bpVLOHcbLri2/h3sItsJervjao7XbtU6YuOP8N3LlwXhEb7JRSsOKIvJqfP0NS&#10;p0yNcJjalCsP9PSKA+n1GE3SM9DpVgYosyNt0XMkuQuZXZUd8Mckeaybgm7LM2qOt9bFDsD8rv/+&#10;fLg5nsPyslQ1G97iZ/3vVcAPlh3czozjEAFEABFABNIWAQcUdkbjtplfn+D0AxBU9w9G4oG0jdYT&#10;xyq3KxUJCBeE9/jaXVnAHeWX/iPXHO3AOQuqTaGwZo5c6GBJLQgDItcU6UL03JuycRLQ1S5nm9SZ&#10;Qd7nq/sIn66sdViklk+PhlrfYG/7nTUguDKtPdNlBBS5WtL4gpu6BrRymZy9phluHljR0+ryZ8sl&#10;p0M3DjnbYEf4ZUc3qRWQV7OLFCV48Z/znCHAevOEsidCOKjDxgkMItcvEH9+IlLqvJ8QYcm3PbIy&#10;oSdEHA74Ch1OkerusA2LFRxgW75Ak/DyJVWVA8sOqY4A50cEEAFEABHwEgHbFLbo+ZzF579v6/Zy&#10;8sy3BQLT/aIKlgtGnZS9ug9SoUwpa6dRyqu88maZQk3tLRDUcoW9TMSvJpP5CkrhDmgPOAtMnls6&#10;y3aBsDN7SYoVXvzrS1/ZiVHq09PF016avdUR4TN/hgSvJjlraw6mIui+LamQo3cGNSKNkWMHSc67&#10;7j0KhU2xh25usVYAy56CBuC3v6twyg7VpbIiJyAX+6mj7yXfXjf9njT5D2LpmWqZW1eXE8lsJGr7&#10;zYmUVVdy7uJPmqS6rVVx32nu8rBYkeBWCdMkLPJzBQoEwbKD+7lxJCKACCACiED6IWCTwgZzNm0Q&#10;Ov6m362VfhEl3CO+IgG/Qcqria8egdfZkpaAqAiinUe42luw5YvfEObVrE7tMF5DtQJC9XZdDVen&#10;5mL0p2IC54JYqiIQChvpKWj0Q1PmapEG010QIksFwXEQWfieIWVkPVHHegfgtROkSALh1qx4Laui&#10;kFH1ZcdzbjA8YPMWlCMQVbMPiIRAyO0HgaxlB+/gREuIACKACCACaYKAPQq79Be5wskfvmR7qLEl&#10;GAHulTd56a9s5CLzLmkiOT6a/ZV0royBGTRfQbn+Kk1GwtZ7TiYrmlLKJtgOUEzQUSWsMcssDRr4&#10;YNs+60jFBDX1ZPeO7Sadf6YbYKAlEAXEXZ0kCk5XYHsyuaOojv1JsU5OkLoX90wLyzWoh+Covmzq&#10;tbDCzBtkI1fu4U6uTIE/+u+Bwo7PvEZCs+zgfC1xBCKACCACiEB6I2CLws6oXCUUbvDtOpBPPttm&#10;CsW5Lx3If/l5W4PTO/609E7ePk9UBNyrcMXZOwNSeSxIyhoJCUYHoYOvrslA3kpuOdx6r0UJylup&#10;tvKESOUAoaRUTTJvDpKL7nSs6hmJmKCkcXON/dWiKgLVVi25jq8s0gDoVEd2sSPTfAXm1fXV80O5&#10;K+2ZW2Kl2H8MSyWxyAjvChfYj1/pGVgAhb1ibSZzYzTZY2aevAWy13tbNow0ilPf3QMVtWD74mVG&#10;ai07JNtjnA8RQAQQAUQg0Qg4rQsL/tQ8ueu5R6q6sIIApbVIaYIpWBdWs0C07GuMMqsmdVs1RVtZ&#10;fVmhJ1JZLUgVZ8WJVPVcucnV1WoNCsRyU+jLchFDWgsxHj1VSVi5H+zNUitZdQViNXVhq3UjJFu6&#10;ErDyjHwB2hgeUpz1ETH0RChYFV6tEa7IrsUfn7piq9JZV29VVyBWUxf2GV21V8WYSXFZ2QKtC1v8&#10;7cmdvTQbSRodoumgCwVIrTO5bWL/JaIVWw2mUArEPvjXDXIVAqkjiGKVUlyWHRIbAVpHBBABRAAR&#10;SBoCburC6pyDQw1oanbTKkFY9RTJ0b6d43Bfe9ICzqiJyKauyuqAbiOXACfTtrQpJxSQRKNhKSh4&#10;OW4qMICaBuK5Yi4xgfoDTAXL01eDnVh7RbGsy2m4YVQQa7/pyjiIQ2lpLaGwlJYghfoDGohIgS37&#10;G+9A/Ko7i4tUttIVq4LqWidJlYCUtMmuFqMDwxJ1EG7CYpz5X04ufE8+CoFWJFCXkrXskDDX0DAi&#10;gAggAohAKhBwkYV15mY2nc7lLHLsjQikHgE41wAOTdDmXNlhXarcbepdRQ8QAUQAEUAEEAFbCHiS&#10;hbU1E3ZCBBCBFCHwjE97ijM4Uh0gh80OR/+RIqdwWkQAEUAEEAFEIG4EcEdW3BCiAUQgfRH4NgoV&#10;tQSQDbCKWnxdrS+cnUWWvjGiZ4gAIoAIIAJTEQGksFNx1THmKYPAQP/n7IRbvtHDbE84ERdPGbww&#10;UEQAEUAEEIFMQQC1sJmyUugnIoAIIAKIACKACCACiICQJC3sD9FH45EHmg9chBV4oGuhUGhkZER/&#10;HZcLEUAEEAFEABFABBABRAARkBFIuJDgSd90f2Cm5gMXwYOZulZeXl5UVKS/jguGCCACiAAigAgg&#10;AogAIoAIJI/CItaIACKACCACiAAigAggAoiAtwgkPAvrrbtoDRFABBABRAARQAQQAUQAEUAKm5pn&#10;AE463dGyfsfreJRZavD3dlY45ZXUq3qu2luzaA0RQAQQAUQAEUAEzBBACpuSZ8NXWeMjE1cXLUnJ&#10;/DiplwgEixYUE3sLVwW8NJs8W41133T+yzeddXdhSv5nrzxYtuwW2N9T5pU9Qzt390AI8ofGommJ&#10;DjOh4aFxRAARQAQQAQ0CSGEdPBJi6hSyp/Lno/lzHBiQu0b7uqPkl56Rq26GW49Z8jo4uTzt+bHv&#10;2Y8omC5htMYBTlLlSvq/oqeYtIPBdWvTSo+BkevD5LdvzkecDEufvtfGczXO3Byfacz/RI440pg+&#10;3tv2xE6Yto1hR0QAEUAEEIEUI4AUNr4FKKnY2rJ+01rHRm5/3rV/6+n9+0Ycj8ymAeVzFpUIfT0R&#10;oSRQWe55YNVVv927ipykKjc4pCpOtmrs5GTXB1/8IeMPC2C0Vc/zBIEkON9V5VDH3/2XdGOxs3b9&#10;r4V15FNyNuajZB6m508gGkQEEAFEABFIIAJIYR2D23fwNGGf9HOcnnBUudldLtbx1Fk2YE5doFCI&#10;XNs30if4FtVRZYV3LfDclmfA2jeHCbkUP3u+IaetYnOGQGPdEPmOdquEEkT2mXd43JkR7I0IIAKI&#10;ACKACHiLgNPTuYI5L7+VWzh877P374sJxJond20TXzp+fWiirVvj34r1+VAUVnMRTjq4eHqioKBA&#10;c725uTkcDre3t2uuT0xMeBu2O2sgJNja6AMKe0zJ8xRtallRKUSOb71EJQHk14K2rkOfC89+VFtX&#10;QucZ6m9588ZtcUrWX2o9F1WJ2PL5296rKFT1Jz1BFbCxOtr5bte5EBsI798l4+RXeXZBWLt8x3Zj&#10;QeYo8YqqF2hjsYi/aNywh05588e7G1mEEGPbO2+0it7ZGy5GMQgI3CXhCDxKRk7qYIk9DygEVi2E&#10;k1Q/6B816rjolZ9vWGloYbJ7T0fXAL0FedwteeRXoeLFXQvZ03rni47P//ekOJJ0IESZNaDL6lNb&#10;YZtXfY0APowsgB+oXlYwcIm6qvHF3HO78DrpVzbSWTd+89K8/3h5pkB/Ptu5cNct0QJISN8tyz18&#10;suy/WNDWB/+6IbzFL44SrdHfQAv7x+X3wOZ/yyc/0GsGBulEstv+9/5XUZs6CMsOtDvkjIfWAuHu&#10;nKWFIGaYTvDCvogAIoAIIAKpRMDN6VzT1/w6Vxh+qLgNjHabcOy1iT3wOfRg8bZZa4KpjCld5p6z&#10;qYWjmCA2sFl5IHT72pCge6tetAh2ug9F+kIsPA1/hSuBjQ5lr8CJFf4KBqpXOFWjrtt5WOGvYKGk&#10;cffOdc7gpyqC0UHYdkOVwTotgdZJ+zAyIvMP0KcWL6yOv0rAP1X9VuKvYLfg5/XOKg8UL/zVXom/&#10;wnj4lRczBCte1PNXZ0B60PtWEeRWCX+FRn+W+StcoNKCe1uWGWyQUqb2f/c//0Xhr3B97vLhf5Xo&#10;LO2WO3/ZNxJ/hV/vbdnASxGA/uq1Crc4C5YdbMAQM0wb47ELIoAIIAKIQBoh4CgLCwnX5x59dmL6&#10;S/BfOQurBDOj8cBThSejf/wrOT1WatmdhaX5UdiVJSdT5SSrnDTVpGllYOh1ffqTplFVGVN6hUv9&#10;AoVdLvxXOSPLcrSCOjfMLnLZWf6RY5labmpDCzEfUmCw26t7Dm7Ze0bsBinZFwbekH+18YTTNLAg&#10;ppZp+llQ5Yl1+ECfpruHHKiHlRQpl1jVekYzoBfO/+FTo51YsgU5J8qu6PvT68ZZWJp8lW6xhOu3&#10;J3f2XqOesGSwktk1s28KKF0Jo7tu8uJms9C8Jr3J51a53lL+lct9Lls2smGgiCVuWRaW/CR1YPlU&#10;OdcrdhgvfPnk05epXTHhKvW37MA5Y56FtfFYYhdEABFABBCB9EfAcRZ2RuO2mV+fkPQD6R9gojys&#10;3K5UJCD8Fd7ja3kVcEeZYo5co3pZu+0sCEOFwpo5cqGDJbUgDIhcU6QL0XNvKvwVzF7tcrYPnhnk&#10;fb667yJMWlnrsEht9ebmcimsUKsj/gq5ZFJWTE4t0/QzH7Vot7r8WWWKG074Kxjo6f3Dzo5uUisg&#10;r2YXqUvw4j/n2V0Gvh8QVlmN0BP5xrkJjtpGrl8g/vxEfFmR9xOi+vi2R1Ym9ISIwwFfofNZEjiC&#10;7JR6+RKpWjB3eZgUrtrw3TJ+On/030PCVf3u/vJlkb8qHbkObQMkQzs//wG9+2BDGRBc/3sSf4VL&#10;bZ1UblsWpaUPLDskMHg0jQggAogAIpCeCNjezlX0fM7i89/rpK5cVDUzFgsP+/4vn4JNz5g99ArS&#10;pftFFSxnVV0q6+o+2PjFlLJ2GqW8ylt1qiLQ1t6CDCVX2MtE/Goyma+gFO6A9oCzwOS5pbNsFwg7&#10;s/cg8bJx92HSnEoIYC6mIui+LUmEo3cGNQqKkWMHgZr76t6jftpUYuhiFmsF/OHwt3ALNAC//V2F&#10;U3aoLpUVOQGbwwxTtqaL++110y8xk/8gXz+eqZa5dXU5kcxGoob6XaMZzuzdYtwcS5MtHs7Ll8uU&#10;/f7+0T/+C/eW3/9griCcHdBpT9UmzTs8mE8YsE+tfJ3ZTzK49yoI17XsYOcvC/sgAogAIoAIZBUC&#10;NilsMGfTBqHjbz+axk5EsTOF8/e/ZPtgsrnxFQn4DVJexXz1CGxAknbory2qFKKdR7jaW/A+nd8Q&#10;5tWsTu0w6kSILEhptzslsrQWgVDYSI8oox+az1bXJTh7iZR9IESWqnXjILJcRtYTdaxTsMz7XztB&#10;iiQQbs3q17IqCulcX1bOyCrq2GX5bIcWNkQAEUAEEAFEIHkI2KOwS3+RK5z8wZyezmhkZQo+Mee4&#10;yQsp42fi3qqTl/7KRi4S2ZImkkak2V+pthcjeQbNV1Cuv0rznbC7Xx4u/6CUTbANoZgDfKcNdqHx&#10;ugILA9LhZLpuBloCRmS3dnWSKThdgW0f5Y6TXV+QXOxPinVygtS9uF/0nFjoQPISZLuasgaxAwUt&#10;rHH7WFF5OIfKYsTlywVE2OK/z+QElyeIxkBSBbidTdQMyMMf0PxrLs3F0mbZwe3MOA4RQAQQAUQg&#10;ExGwRWFnVK4SCjf4dh3IJx/IthbnvnQg/+Xn2eDpa95+ajFfZisTcUgrn+Ud+kRFwL1tV5y8MyCV&#10;x4KkrJGQYHQQOvjqmgzkreSWw939WnRg85aKIYU6ukklhVJ4nWynURUB2U+mptGkyK6soIC4VEd2&#10;sfPMfAV2DymFfVHaUwzESrH/GJZKYhFfvStcYCdybZ/AAijsBVpbuXLtTqmelxtriRkDu6O0pxiI&#10;lWLHc9jWK9AAAKMFmez/XMa0raTBdi51RYIY3s06TQp4jb/LnQrbWEfrG4jqAssOiQkdrSICiAAi&#10;gAikMQKOKhKwOFhdArEiAfBXX73AlYnVxprdFQl0K2tSZ0DuZ1K3VVO0ldWXFXoildWCVHFWNKGq&#10;58pNr6lIoC8Qy02hL8tFDGktxHhqVSVh5X58hYKYj7y2xoIqNNFPViJXa8akxoLBbOqKrUoHXb1V&#10;XYFYTV1YfZ0BxZhJcVnZAq0LW6zUH4CRdIimg859swoJKfmHRClHoJ5eXdiVllw16yDXhVVqdfEl&#10;Wskww1n40rBWHQwcIHZNSiikBEmcFBFABBABRMAbBBxXJDCatianHnaf0KSsmKM98ORSb/yb2lbI&#10;pq7Kaih9NaLZBwYn07a0KScUkFzmu0bF++H9u6nAAGoaiOeKuQQZ6g8wFSxPX5UKWxZWdTUWxP63&#10;OyOwi6mwlO4KCt04pPGfZG3t74qDcgS6s7jISV26kw6uffrFSVIlICVtsqvF6MCwRB2E6ypGEL/q&#10;zuIiJ3WpTzqAkqsnC29yE9y8VGx1FALvjm4WMgV/tIFlB1fB4SBEABFABBCBjEXARRbWWazZlIV1&#10;Fjn2RgQsEIBzDeDQBG3OVVs7FmFEBBABRAARQAQQAQ4BT7KwiCgigAi4RuAZn/aIZTBVHSCHzQ5H&#10;/+HaLA5EBBABRAARQASyHwFb27myHwaMEBFIAQLfRqGilgCyAVZRi6+r9YWROiQFLuKUiAAigAgg&#10;AohAeiKAFDY91wW9mgoIDPR/vvO89rgv2HC201FdramAFMaICCACiAAigAhoEEAtLD4SiAAigAgg&#10;AogAIoAIIAIZg0CStLD3v38U/e6h5gMXAaeHujYyMjIxMaG/njGgoqOIACKACCACiAAigAggAolH&#10;IOFCgpynpvuefkLzgYsQ2hO6VlRUlJ+fr7+eeBxwBkQAEUAEEAFEABFABBCBjEEg4RQ2Y5BARxEB&#10;RAARQAQQAUQAEUAEMgQBpLAZslDoJiKACCACiAAigAggAoiAhABSWHwWEAFEABFABBABRAARQAQy&#10;DAGksBm2YOguIoAIIAKIACKACCACiABSWHwGEAFEABFABBABRAARQAQyDAGksBm2YOguIoAIIAKI&#10;ACKACCACiIBTChvMeflA/q63c4pE6KaveTt/F1yhn8YaBBQRQAQQAUQAEUAEEAFEABFINALOKOz0&#10;Nb/OFYYfck49+vL9iT2v0c+hB4u3Pbk00Q6jfUQAEUAEEAFEABFABBCBqY6AIwpbk1Mv3Dt2gpys&#10;ZdCGHo0K0wuDUx1RjB8RQAQQAUQAEUAEEAFEIMEIOKCwMxq3zfz6xP0RE4+K/t2MwuEfvx5IsMNo&#10;HhFABBABRAARQAQQAURgqiNgm8IWPZ+z+Pz3bd16wGY0UiHsSxuEjv9uSnCnOs4YPyKACCACiAAi&#10;gAggAoiAZwjYpLDBnE3AUP/2o9G8P7YxLeyHP1a+hTu6PFsZNIQIIAKIACKACCACiAAiYIKAPQq7&#10;9Be5wskfvowtEhi433FeWPxPMxBrRAARQAQQAUQAEUAEEAFEIJEI2KKwMypXCYUbfGLxrG0zheLc&#10;lw7kv/y8weDRYZPNXokMAm0jAogAIoAIIAKIACKACEwlBGxRWEkqIBXPEobvffbaxB//qmarNU9u&#10;WvWw7/8ihZ1Kzw/GigggAogAIoAIIAKIQAoQsEVhzf1iJx2wzzbh2Gt3LcQGKYgQp0QEEAFEABFA&#10;BBABRAARyDIEpq1Zs2Z8fHxsbCxBga1Yn+8PzNQYH488uHh6oqCgQHO9ubk5HA63t7drrk9MTCTI&#10;PTSLCCACiAAigAggAogAIpBBCOTRFmcWNoPiRVcRAUQAEUAEEAFEABFABLIEAaSwWbKQGAYigAgg&#10;AogAIoAIIAJTBwGksFNnrTFSRAARQAQQAUQAEUAEsgQBpLBZspAYBiKACCACiAAigAggAlMHAaSw&#10;U2etMVJEABFABBABRAARQASyBAGksFmykBgGIoAIIAKIACKACCACUwcBpLBTZ60xUkQAEUAEEAFE&#10;ABFABLIEAaSwWbKQGAYigAggAogAIoAIIAJTBwGksGm+1ut2Ht65Ls19TKl75c0fH4aWUpDSwYcE&#10;LwI+hwkGGM0jAogAIoAIOEQAKaxDwJLaHajR9mqhutY1hwXiwTWJ5hlfTWpknk1WXl9TQozFAVLc&#10;vqSDD3EHEdvAulp4Dren9otCgkP00Hygtrmhqbmhdp5Tm76lG2FgVdDpOOyPCCACiMBURAAprLNV&#10;X/L6+h0ty5c4G+Sy97qduxtLhtre2bL3jBsLJDUIBNhtozzXMLepZsCUIqcuBxrq6B4iIfZ0uQJJ&#10;8CLMxPngdvE8H3dm75Z32oaAxaZupT2PKXEGoxOxzusWCS5wXPJZHUicH4mw7K+qEz1n/vOfjRX+&#10;REyJNhEBRAARMEYAKWy6PhnrdgL/HGr7fWvInYcsNUgYsNwkKgx8hLWDPe5s60ZBgu7wx83lHllz&#10;ZCbU+gYJxR3NdzQTpHpNwkymDw5d9q57qPX3SGKdwDlpQGTnVTU1ryzjrcxbmXEs1gkI2BcRQAQQ&#10;gcQhgBQ2cdjGY7m8eXNcBFYQ5pYCg+056pYBWznPc2PGhEsaX3VEYjNCXRl/mFZAZtD9UOtRWOnq&#10;zY6WOYPiS7irgdrVxTDJrfZTR1qlz/Hr4wmf18sJxns7Zee/CoPl4a+UWPozKxYvcUFbiAAikAIE&#10;pq1Zs2Z8fHxsLNabL86vYM7Lb+UWDt/77P37I7y7ZteFFevz/YGZmsjGIw8unp4oKCjQXG9ubg6H&#10;w+3t7ZrrExMTKcDGaEoQEmysjhzfeumquUO0j3zboLO6A+sZ7Xy361xIGgX0bns10Kc33DNQaqLn&#10;YMz0pFEfes0wOMkfI+dAtQCqB8FiPs6sOICkiV0GqXZUNzOdQADrHfXUNdK4ybwJ08IHFq8UqtYF&#10;ImKwgNrAAHwv4RfVIkwFcVMvDOYwX0Zmxf4yp8mfbbLdCK5u+Om8ycvHO6+o/l0FCcHKsrHrp46b&#10;UT3QwtYvmw2ksD+f/EDdNuhP7cgxhS8caY/Q3+h15Vcuasj+ri4G6txFSCc0NpHYYby341Rv1AVG&#10;NEzwtndAM5hM5yPhCxUNGxcwdQE3ixymMtAIMZWTnPMuPMUhiAAikGUI5NHmLAs7fc2vc4Xhhzok&#10;zK5nGWQ2wvE9+xHPX8n/Vja21D5bLg/VdzCwSjbPCEPdHSEbM6q7iHvjQZ5KyRF58y21hL7oF+Wg&#10;pUEl0ti+03fvkL4tadydQAkCsS7xV/AHfo1Py+k4TEJTOQdcuKCinhRT/bYqqzDJU6HxQpUx1zoJ&#10;M5g8LQyAVO6dc/wnkYoBAyTPquGv4AfVyM5esCT2Nq8x39JmhV9C/wZeLzu7okEvRRBFqMy+Ty9I&#10;9ft9giALG4DpcvYFwV9V73znmQ1Y51Y1SfwVejucRetk2eqGhiqIAhsigAggAjICjihsTU69cO/Y&#10;iUda/MyuTzmc57y4vI4IUPtbtp7eTz/HyTt2X11TkYjF2vnqDhf7yA3I1HIpWKE8WOqSwXqAuCSU&#10;peoASLcpLWa2NDQwSDhi6VwnLpC5RBrrnFraVvRKQdCIJPblTZiWPtAvIzyKZFOU1Oz6oBI0q6Lg&#10;wTYMk3Qob36VZqE5N95pI6slNqq65u+SKUoaXzCsg8E4rP2vKk4eh6zvG71ycRiCBDbW1Fy3VEqC&#10;asOenQccVBIbXLgFt+cFpBoFvqWrSVITMprS23zaQaTFIoXNpxYhr9kk7a/K9+eJBJpagwwuL2Y4&#10;1TuZAOjzllUVkxQykxm008DL7O5dC64maWbOSRKmv6oCazUkYKXQJCKQuQg4oLAzGrfN/PqEWj9A&#10;Aje7nrmguPXcV1kDaYLI8Tdv3JZMXN3X1UnSVkWsiMGcIMkj9B2VO4x0tsEbPF9BOT8nlbEODoRc&#10;+CFuLJK2avHkyeX7ertO3BxUuJndMaSfvNc9MclY7p33mS7CYeNkX27C5NWjsEDOdp7BANXKsSi0&#10;LUaYbF+f+t1/qHWvLFERWTbn1Zm9hMSapFrpdxWHX1WcPA/Z3Tfce6S14zJRF+QtI/WzjDOL3Evz&#10;yCB59e/LZ3x3diAIP4QvcO/9I11UTcvY4cQ4kFHWmf53dqBUJspjUV6NVbZCqR4A8lZJYOAp+iBp&#10;kCUT4Qih2nZboBQS1eELnFeRLkKCi8l1bIgAIoAIiAjYprBFz+csPv99W7cWObPrUxHhWQWEK4yo&#10;ZbLROyThJZLU2wNEcla5ef4cEZ+iukYgtdE7oYzHi/Jud43wbtfJ2NhTuq21ZWrVYZiMDZIX/XHU&#10;HlNXMTOSz8YKk+3rM605RlP+KsWJpEKJk+y7examwKjoleNKYhJer8u5Uin2YUpbjRoVCdy6xZSv&#10;UhuLkk1U9Nb4uCRpJWR3+FY4LzgX/n2hdJZ1gxbuJduwQJ/gsnit3SVS+xnpIrlYtedmlpgWAmo1&#10;8BW76E44qojAhgggAogAQ8AmhQ3mbNogdPztRy1sZtcRXhMEzt4gSdmSiq0tUF8WPisqoaOW9WYi&#10;eowJDQ3edOG8WMHWfQlcF3O6HOI8TKYWYEUbmDTZkWYizuq+ICOgC4Mt/RCQM7KW6lj7vhOemkfz&#10;rz5/OHJ1fNI/N+CnFFZht4JApbqnaD0BpmpwcQqDfZ+wJyKACCACCULAHoVd+otc4eQPX2r3nQpm&#10;1xPkbEaYlTQDkrO+AkIhpDwr08JybbSta/8+VXEHQaAvq9MiB2bbiXUvELmlmx1o4lYieNGdYKVD&#10;jKcn8WGKsleqhDWuSmXsg4grX93XYTFfJlI2j5DeV6ltJfWz8XowobarryoZ8febXCdFdayj5KJW&#10;UcpylizJSv8L1oJlxcBZx29GxiUtAU9hWYyMyB5hOgROV5BcBNhsVDkgNxoFp/dVapC5q5yQiohw&#10;TkQAEUgCArYo7IzKVULhBt+uA/nks22mUJz70oH8l5/PMbluy2gSgkv2FCPXSK4tsPF1afOWICx5&#10;vZZwVinPuqQWFGuweUvc7AX7vQ59rq9mw+SGNfXlyQ6An4/yaLNNPSrH5ESh4yq0aZB+TWyYEKBq&#10;az/bDKVVklr6oOii2ZHDjhoVz4KUgXekvHmnXNyVzG6/VANT1roTajtyOws7k1JTmv1MYqVYPb80&#10;Dp8pSuet5AoIBGrprn/prT3Z0eX3V5TOmxy4GRXGIgNjecEVkIhVGhyvpdraT/qQrC3bBJaUxk4v&#10;k4Wt6hphxAMaRYLqJCQlQpwEEUAEkoKA07qw4FTNk7uee6StC2t6PRvrwupWpueilEkt2sS0Aaqm&#10;lIad82LtViJ+Ne0g3khoXViTcqTaCq26bqq6sLoYHBZ4jbsurFUUBhVMDVGNJ0wrH9QlYWXIdGVV&#10;TX0wMcDtzrIVpoGf/HLp63YRVw2Lv2Jd2Dj+WabFWQ3GK5VfbRRMNTSi1IKVaqlKNmm9VZhTKVJL&#10;KSwUKFA3w2qyVrHGrAvLl6HVGTKGgqukC7XDuIJc0nijGrRWTuJ9RAARyEYE3NSFzUYcvI1p5NhW&#10;WoJAoSsX93PnINz+/JLqrtgNascuZyULxHbmz/DG2VYK1Fv3VT7stXsALX0N7VAGQE96Sql6QII6&#10;kWHCRjXNe39SI0JXkgBkBibyADDAl+EiiKl+t7f8YtUHpbP64GJxO50NWzQHO9T25zM2+mIXHU3s&#10;ZW/t+UbqRpmedGAEISho1UaIBWWbFEtwKpu3Bm6RalZKRS3ygr6TqWDlpraQlHUL93KVvIC5ilW3&#10;lLnH+k+10nph2BABRAARMEXARRbWGZpZloV1Fry2N5xrALoC7Xld7LCuvoOnj53lBniQiI3PWRyN&#10;CKgRwBQsPhGIACKACCAC6YAAZmGTvwq06pa2FS0i4sboHU3KgZZjKmlUnaKUfI9xRkRARICdkNBz&#10;0FlZW4QPEUAEEAFEABFIDAJTdedVYtC0snr3DtEYgGyAVdTi62qFzoW0o0USu9tZFSYrH/A+IuAc&#10;AVY3AhQjSGCdg4cjEAFEABFABBKBAFLYRKBqZjN67k125Czfop3vntbV1WIdmEbS8/L8yQwZ58oK&#10;BEhZg56DDvXOWRE5BoEIIAKIACKQpgigFjZNFwbdQgQQAUQAEUAEEAFEABHQI5AkLey97x/d/e6h&#10;5gMXwaGHujYwMPDdd9/pr+P6IQKIACKACCACiAAigAggAjICCRcS5D41fdbTT2g+cBE8eELXgsHg&#10;008/rb+OC4YIIAKIACKACCACiAAigAgkj8Ii1ogAIoAIIAKIACKACCACiIC3CCQ8C+utu2gNEUAE&#10;EAFEABFABBABRAARQAqb5s8AVDPauS7NfUype1Bv/zC0lIKUDj4keBHwOUwwwGgeEUAEEAFEwCEC&#10;SGEdApbU7kCNtlcL1bXIYU1hp0eeQkslSOngQ4Kfy3W18BxuT+0XhQSH6KH5QG1zQ1NzQ+08pzZ9&#10;SzfCwKqg03HYHxFABBCBqYgAUlhnqw6Hwe5oWb7E2SCXvdftZNXktySinDxk1dymLsWco5rP0Isf&#10;N5e7jNX1sFBHNzkuwnXxXHMc6B11M0n1Js4H17B4PRAqFL/TNgQsNqXZbq+jSpS96MRYDNMiwQWO&#10;Sz6rA4nyIjF2/VV1oufMf/6zscKfmEnRKiKACCACRggghU3X52LdTkjADrX9vjWUrh5Wb04+Y9Vj&#10;EWp9Ywu0RNB83WSQhzSk6cn0IWVPQ6j190hinaA/aUBk51U1Na8s463MW5lxLNYJCNgXEUAEEIHE&#10;IYAUNnHYxmO5vHlzehPYoZ6eoZKa+vJ4gsyAsSQJLjU4KA1aSeOr6cDcU4FdqPUoQJAe31xSEX/c&#10;cwZqVxeDkVvtp460Sp/j18fjtptMA+O9nbLzX4Vh5uGvlFj6MyuWZOKGcyECiEACEHB6Olcw5+W3&#10;cguH7332/v0R4s70NW/76sk/y6w97Pjw7pcDvJ8r1uf7AzM1no9HHlw8PVFQUKC53tzcHA6H29vb&#10;NdcnJiYSELsbkyAk2FgdOb710lXz0bSPfNugs7oD6wnHzHadC0mj4CX29mqgT65P9IT3+qBCEM3x&#10;hqhlQ9+5XqRTKZldUMwot6ltoe1gd832xsGDYv5TvOjeY8eroY6kR3JEsiM71FEvQ6EJMTYORmsg&#10;wipPZuED8yW+tdAaAM0EH6pFmAqqpl4YOKkDUzbDrJjfd7yK2TkguLrhp/MmLx/vvKJSFICEYGXZ&#10;2PVTx82oHmhh65fNBlLYn09+oOAY9Kd2ZOTCF460R+hv9LryK4ctZH9XFwN17iKkExqbSOww3ttx&#10;qjfqYiVomOBtr+qffDBEpvOR8IWKho0LmLqAm0UOUxlohJjKSc55F57iEEQAEcgyBNyczjV9za9z&#10;heGHGiS+PjSx5zX20fDXLIPMRji+Zz/i+Sv538rGltpny+Wh+g4GVsnmGWGouyNkY0aj4TsPK/wV&#10;7pc07nYjYaxXmdEZuUlUqGmekgOneShcAqFALKpeS4PKglosEZDc+NZCRT3pZPptVVZhEqGyxgtV&#10;KlnrJMxgImtmAKRy75y7P4kkjxogeVYNfwUXqEZ29oIlsbd5jfmWNiv8Evo38HrZ2RUNeimCKEJl&#10;9n16Qarf7xMEWdgATJezLwj+qnrnO89sIDq3qknir9Db4SxaJ8tWNzRUQRTYEAFEABGQEXAkJKjJ&#10;qRfuHTtBDofFZoTAnBeX10Hqc6i/Zevp/fRznLx89tU1FYnd185Xd7jYR25AppZLwQrlwdK4GCwh&#10;wJAokxvZiCM12JdDG30rznfaosn4ljQ2EimD+B6ddtcwF/pe2Z2YwGCrFNs45WBDmBQJCyVGk6JU&#10;xWAbB7Xh0MAgXCgpncsuW/pAv4zEuxa8moFFa8QhDcMkTpY3v0oT8pwb77SRMMRGVdf8XTJFSeML&#10;hnUwGId1wOHxXwoFgeiVi8PwG7Cxpua6pVISVIvQ7DzgoJLY4MItuD0vINUo8C1dTZKakNGU3ubT&#10;DiItFilsPrUIec0maX9Vvj9PJNDUGmRweTHDqd7JBKxS3rKqYpJCZjKDdhp4md29a8HVJM3MOUnC&#10;9FdVYK2GBKwUmkQEMhcBBxR2RuO2mV+fYPoBbEYI+CprIE0QOf7mjdvS7av7ujpJ2qqIFTGYEyR5&#10;hL6jcoeRzjZ4g+crKOftzS0FxjE4EIoHZT49CruN3Ox2Asoj09ozXUY8kVw14zrxOO/hWO6dN4sh&#10;TvZ1c1D5OmDXzbjWAhZP9eXCeCVihMlKfqnf/Yda98rbBEWWzT0hZ/YSEmuSaqUkXubwdiHAfgyB&#10;cO+R1o7LRF2Qt4zUzzLOLHIvzSOD5NW/L5/x3dmBIPwQvsC99490UTUtY4cT40BGWWf639mBUpko&#10;j0V5NVbZCqV6AMhbJYGBp+sEkgZZMhGOEKpttwVKIVEdvsB5FekiJLiYXMeGCCACiICIgG0KW/R8&#10;zuLz37d1GyC3eFv+rgPk8/Lzts1l5QLMKiBcYUQtk43eIQkvkaTeHiCSs8rN8+eIABTVNQKpjd4J&#10;eQgIYyDk5XJcNf97us5wTtF8o44In/kz2aTuvG6tnL1UUsXsJ9fiXxP81EF4ADL9emG/ebIW6py1&#10;kZQ5VpjUY/MONOVPxAl8o3PESfbtgzTFekavHFcSk/B6Xc6VSjgMU9pq1KhI4NYtpnyV2liUbKKi&#10;t8bHJUkrIbvDt8J5wbnw7wuls6wbtHAv2YYF+gSXxWvtLpfaz0gXycWqPTezxLQQUKuBr9hFd8JR&#10;RQQ2RAARQAQYAjY5ZzBn0wah428/6mB79OX7khD20IPCDb6pzmKtnquzN0hStqRiawvUl4XPikoY&#10;oWW9VkYs7zOGyF6wM3LiRgtrOQ10oGKCNBfE2onDbh9G+IYGb9odIGoNXK8FkbGa7L+z5wLzGFv6&#10;ISBnZC3VsfZ9Jzw1j+Zfff5w5Or4pH9uwE8prMJuBYFKdU/RegJM1eDiFAb7PmFPRAARQAQShIA9&#10;Crv0F7nCyR/UpQZ0DnX/cOy8UFhsz2KCwkkDs5JmQHLFV0AohJRnZVpYro22de3fpxFn0JfV8efA&#10;xFQnVcIas8z45wA5KBET1NSL4lCbC+CFFtbmVHa62cZh3QtEVepio53btRAn5Ep7WUp/NQEz9a55&#10;hPS+Sm0rZcaNM+JMqO2Aw9tZgCnbR1THOkouahWlLGfJkqz0v2AtWFYMnHX8ZmRc0hLwFJbBzYjs&#10;EaZD4HQFqVgMqhyQG42C0/sqNcjcVU5IRUQ4JyKACCQBAVuEc0blKgEyrEwtsGvbTKE49yUD2cD0&#10;QqW6VhJcT78pRq6RvGdg4+vS5i1BWPJ6LeGsUp51SS0o1mDzlrjZC/Z7HfpcX82GyQ3dFl2FvJ1q&#10;UxTbgKNVL1Ka7ImOlYgJSho316TfetjxyD4Ocj6056jt4yY8WgtFF82OHHbUqHgWZCX8Q1HevFMu&#10;bksQsF+qgSlr4xRqO/I/ezqTUlOa/UxipVg9vzSOmilK563kCggEaumuf+mtPdnR5fdXlM6bHLgZ&#10;FcYiA2N5wRWQiFUaHK+l2tpP+pCsLdsElpTGTi+Tha3qGmHEAxpFguokJCVCnAQRQASSgoDTurDg&#10;VM2Tu557JNWFVZwsen7WSyA2mAp1YXUr03NRyqQWbWLaAFVTSsPOebF2KxG/mnYQb8RTF1ZfhYkY&#10;1ZXy1BWI1RZNNS3+qSsBK88YTyVbp4+7SYFb2QWDCqaGqJriYDyBKkQrH9QlYeUIHayF8WJyy2kr&#10;TAM/+ThsPjHEf6wL6/Q55frT4qwG45XKrzYKphoaUWrBSrVUJZu03irMqRSppRQWChSom2E1WatY&#10;Y9aF5cvQ6gwZQ8FV0oXaYVxBLmm8UQ1aKyfxPiKACGQjAm7qwupxmNHIUrMH8l/a8OgY1oUdObaV&#10;liBQ6MrF/dw5CLc/v6S6K3aD2rHLWckCsdFtUi5zpLCFXVNmilRT0u/E2uv0lbTpXwE7tSlDG7zi&#10;t6rKJUZG37Y7228W91qAAb4kGvkmovrdHugQo3qU+uBicj6uPQxoDnao7c/8Rj97LmAvWo5AdxYX&#10;qRtletKBEWg6I8SCsk2KJTiVzVsDt0g1K6WiFnlB38lUsHJTW0jKSoV7uUpewFzFqlvK3GP9p1pp&#10;vTBsiAAigAiYIuAiC+sMzSw7nctZ8NrecK4B6Aq053Wxw7r6Dp4+dpYbEE8iNj4vcTQiYIgApmDx&#10;wUAEEAFEABFIBwS8ycKmQySZ4wOtuqVtRYuIuDF6R5NyoOWYShpVpyhlTqToadYhwE5I6DnopsRw&#10;1oGBASECiAAigAikHAFb27lS7mW2OHD3DtEYgGyAVdTi62qFzoW0UYokdnfCKmJlC6wYR8IRYEfQ&#10;gpQCCWzCscYJEAFEABFABGwhgBTWFkwedYqee5MdOcu3aOe7p3V1tVgHptP0vDy/R9GgmamDAClr&#10;0HPQmRB46qCDkSICiAAigAikAAHUwqYAdJwSEUAEEAFEABFABBABRMAdAknSwv4QfTQeeaD5wEVw&#10;+oGuhUKhkZER/XV3EeIoRAARQAQQAUQAEUAEEIGsRCDhQoInfdP9gZmaD1wENGfqWnl5eVFRkf56&#10;VkKPQSECiAAigAggAogAIoAIuEMg4RTWnVs4ChFABBABRAARQAQQAUQAETBDACksPhuIACKACCAC&#10;iAAigAggAhmGAFLYNF8wqGa0c12a+5hS96De/mFoCFJKV8GLyfFR9wJFtIEIIAKIwJRBAClsOi81&#10;0LPt1UJ1LXJY01WiR55Cy1qQgNhxLVOZuo0o1tXCo749K76LBGqbG5qaG2rnOf3Hxbd0IwysCjod&#10;l3H951UBPvLHOVAZFzA6jAggAolAACmsM1ThMNgdLcuXOBvksve6naya/JZElJOnnMIdIRLznurR&#10;9OLHzeUuY3U9LNTRTY6LcF081xQHKUqeQEo/O4szDqitYPHOSauZEn8fiiC/0zYELNbdU5l4B+3P&#10;EJ0Yi9FZJLgigVsdsG83XXqqCagYyMYKf7r4h34gAojAFEEAKWy6LvS6nZCAHWr7fWsoXT2s3px8&#10;xqrHItT6xhZoiaD5aQE8MDvW4JCLzG32ogi1/j5LSCxZqUkDIkvI38oyfh3nrWzKRBYb56MY7j3S&#10;eop82ofjtITDEQFEYAojgBQ2PRe/vHlzehPYoZ6eoZKa+vL0hM8Dr0RqrLDHnoMil9yyJW1OqcoI&#10;J50sRqj1KDD19Phy5MRve30DtauLoeetdsre2Of49XF7g9OtlyoKEkh/hgaSbsCiP4gAImAbAaen&#10;cwVzXn4rt3D43mfv3x+RJ2EXya8POz68++UAP/uK9flQFFbjD5x0cPH0REFBgeZ6c3NzOBxub2/X&#10;XJ+YmLAdUWI7gpBgY3Xk+NZLV83noX3k2wad1R1YTzhmtutcSBoF7563V4OGwDVXgjfMoEIQzfGG&#10;qGVD37lepFMpmV1QzCi3qW2h7WB3zfbGwYNi/lO86N5jx+umjgQIpjoRKzvUUS9DoQnREgfVcuhm&#10;EO+a+mELajCiWiuQRGgj4ecxuwl96HRG92OvJrNu7gO7o3sW9U+oyoSpn6ZeyuvP7MQI1PGTkvwB&#10;wdUNP503efl45xWVogAkBCvLxq6fMmV7oIWtXzZ7+KvW/nzyA3XcoD+1I0cVvnCkPUJ/o9eVX7m4&#10;Ifu7uhhIZ1eYXWQTiR3GeztO9UYdoKS1ZjR0dkXDxgWKtMDQKxgXy5Slk6oOXHQOQsGuiAAikJkI&#10;uDmda/qaX+cKww9VAdc8ueutGX0fTux5DT4a/pqZyMTjte/Zj3j+Sv63srGl9tly2aa+g8F0ZGeL&#10;MNTdEXLnCtAEhb+CiZLG3W70hfUqMzojN4kKNc3zZeA0D4VLIMxXgWhR1d8IYEOSI6WshjvCVAna&#10;0hRjNWP6wMTG2oS79gnVPnJOYeAgZhNm9va8AZJn1fBXCJFqZGcvWBJ7m9eYb2mzwi+hfwOvNABq&#10;qJciiDpUZt+n16T6/T5O2ABMl7MvCP6qeo83VGn4K6GqTvUSlk5qO5StbmiogjCxIQKIwNRBwJGQ&#10;oCanXrh37AQ5HFZqMxq3zfz60JRnriIcc15cXgepz6H+lq2n99PPcSJg9NU1FYk91s5Xd7jYR25A&#10;ppZLwQrlwdK4GCwhwNxrb7pLRmqSKJEqK/lO2rfjJY2NRMrwDifE1NAK+tLXnZhAvUGd2zHlgP7Z&#10;k1dyUdKQpRhs4xDj34Ly5ldJplsGSdSrljS+QEtI2J2CGy9a8J6/Wa1mDB/Yu331OlMG23NU0mlT&#10;3Tb/NBGoJRgc/2PKOGxpsNzxyHQfEL1ykUg/gWw1NdctlZKgWq9n5wEHlV7TX7hF+F9AqlHgW7qa&#10;pDYhbypJEWgHkRaLFDafWoRMcJO0xSrfnycSaGoNMri8DOBU76QL5GgUykdLHyF5LIslWjVR2JjN&#10;ysngapKH5qIgU/irKrK/mIMN8LALIjBlEHBAYSlbPcHpB8g/k9MLhQd93VMGrtiB+iprIAsQOf7m&#10;jdtSx6v7ujpJTqmIFTGYEyRpgr6jcoeRzjZ4g+crUP3vem4pEKPBgVA8sPLpUVBMutntBARXFjKc&#10;6TLaTESuumYq8URnfyz3QprF4B01YvW8eg5yao8ze+nXBQcUFNZGpRYxBtp+vKY9Y6ymlQ/UJ57D&#10;MgbbdUacjP16kHvGzuwlJNYBDCq3QwODMF/pXA+iTjcTZBtTx2WiLshbRupnGScOuXfikUHy6t+X&#10;z/ju7EAQfghf4N77R7qomrasjFQ2mBgHMso60//ODpTKRHksyquxylYoBQTGezslgYFHeI31q8US&#10;LArHzdzJQClkssMXOLcjXWRnWDG5jg0RQASmCgK2KWzR8zmLz3/fpmGrJdMLhx8Jz8/adSCffN7O&#10;kbKNUwU/VZyzCgilGVHLZKN34P/HEkm9PUAkZ5Wb588RBxbVNQKpjd4JeQgY4w/kHXpcNf8VikJ8&#10;oylFHRE+82eyg9x53Vo5gyrvkBJ/cC3+NcFPHYSHIIMp+k1DOwGlX854sjolbaJUjtd1i9WM7YOG&#10;w2oYLH1pQPQPfKNhePd1Id7w02l89MpxZTM+vMSXc6WSk8OmhI+KBG7dYspXqY1FyT4qemt8XJK0&#10;ErI7fCucF5wL/75QOsu6QQv3fgWEEvQJLovXivNqtnNp1bTqwls/dcosYzvJxBIgTuDSwCD2hWtU&#10;MoENEUAEpggCNilsMGfTBqHjbz9qUCl6ZrpQnFsv/ECFsNEOIfel38yYIsi5C/PsDZKULanY2gL1&#10;ZeGzohLsaFmvO9PcKMYQWRUmRi3caGHtuEHfMqe5INZOHKnqoxfTJt8TGz7QrypSHpYw2KG2P0s5&#10;2OQ7nCUzyhlZS3Ws/YAJT82j+VefPxy5Oj7pnxvwUwqrsFtBoFLdU4TIiqoGF6cwxPLJX1XHCGU8&#10;LdFOxuMbjkUEEIH0QMAehV36i1zh5A/qUgPE/5FvHwnD9479laljH3154oGwasbS9IgsVV5ImgFp&#10;fl8ByVFJeVamheXaaFvX/n1KcQd65+agJ1pAMdXJXm0b1nD1IktGxQQ19c7e+nqhhfVwgePAQZuC&#10;ZilJvQrEeIp1L2jEtCko/2rLB6pPZRyWMlh+qyFNPKvEtFJu3WVOnWnBB296uMLpakpUxzrKHTLN&#10;gNJYSpIlWel/wVqwrBg46/jNyLikJeApLBvLOCKr6sW/so8bq8CSKpDeQkEGpXYYo8sumrGTNExO&#10;EKxM5Ky0gguHcAgigAikEQK2KOyMylVC4QafqBbYNhMyry8dyH/5eTq4GOSwXBt+NJpG4SXXlZFr&#10;JO8Z2Pi6IqdY8not4axSnnVJLfzfBzZviZu9YL/Xoc/11WyYFtBt0VVIqqk2RYlbyjXSQkqTPdGx&#10;kgxdSePmmuRi7dVsceDAZKuq06TogWpadYHlFArhZScKp6JZ+SBzWB2DZV+5PCz2wDTGcWrBU4Gh&#10;1ZykgJTmLC6xUqyeXxrbCkfo7q6VXAGBQC2tXSWpC8iOLr+/onTe5MDNqDAWGRjLC66ARKzSIEWq&#10;2npF+pCsLdsE5l1TjiiDGZ0KCaycpGF6XkjBu+DREiKACCQFAad1YcEpqKL13COpLuz0NW/7Ks9H&#10;/0gSsTMaDzxVeJL9LLdsrAurW5mei1ImtWgT0waomlIads6LtVuJ+NW0g3gjnrqw+hJJxKiuzqau&#10;aqm2aKppZU5dCVh5xngq2Tp93E2qrsouGJQXNUQ1Fg6STzFLruoopwOojdeKXy2rMBXYYjtpXmfV&#10;2gfuoRR6eqqrBV3lWqtnzn4UUonazK4La/ww0xqoBreUyq9yXdheubi2tsSsoRGl6qpUKlWySYfD&#10;nEqRWsoOIUuqbmZ1Ww0jsagLqyrXyhmAerdiXJJXGutOnNTX7SLGlCmc/nuC/REBRCCjEHBTF1Yf&#10;4KMv3/9+VEzQ6vlrRgHiibMjx7bSEgRyA3bLnYNw+/NLqrtiN6gdu5yVLBAb0x6KxZkcOgb7yzVn&#10;kZLaWfqdWHs9O7KUlV3K0AZyC/dHt8JgvmIZKyzlAGpYK9V4GK62lwRQbftAss7VQGANtsiRU8Lc&#10;o6gKkuZgs1NqC+JX3VlcZFOUo3OtdEaIBfFoAwBSyn1Km7cGbrETXJWcKNQf0LzWV1uI/5GD/Wqs&#10;6oLYwL7Tul3WTkLRA1arCxsigAhMXQRcZGGdgZVlWVhnwWt7w7kGoCvQntfFDuvqO3j62FluQDyJ&#10;2Pi8xNGIQKoQyIajuVKFHc6LCCACiMCUQcCbLOyUgcuTQGnVLW0rWkReRUfvaDIKtDRWSeOrzeWe&#10;TI1GEIG0R4CdFaGqMJv2PqODiAAigAggAilCwNZ2rhT5ln3T3r1DNAYgG2AVtfi6WqFzIW28Iond&#10;nbCKWNkHMEaUuQiwM2pBy+zmGI7MDRs9RwQQAUQAEXCJAFJYl8C5GhY99yY7cpZv0c53T+vqarEO&#10;TKeZyPL8rsLAQYiA9wgQqa3qqDPvp0CLiAAigAggAlmEAGphs2gxMRREABFABBABRAARQASyHYEk&#10;aWHvf/8o+t1DzQcuArwPdW1kZGRiYkJ/PdvXAuNDBBABRAARQAQQAUQAEXCAQMKFBDlPTfc9/YTm&#10;AxfBxyd0raioKD8/X3/dQUDYFRFABBABRAARQAQQAUQg2xFIOIXNdgAxPkQAEUAEEAFEABFABBCB&#10;ZCOAFDbZiDucD/Zp71zncEz6dIcyn4ehZXAE6YNlaj3J7Ocwtdjh7IgAIoAIIAKJQAApbCJQ9com&#10;MMDt1UJ1baZyWHbavZDBEVisJBA7rmUqU7cRxbpaeA6343cRe3/ZgdrmhqbmhlpysqujBkezwsCq&#10;oKNBmdgZjqilELGPc6AyMWb0GRFABDxHACsSOIOUnqSlPV7LmQnbvbPgfC522BI5dtVVsU+KgNFg&#10;0a4hlFBZ9I3WkF2UTaewZYCOlntqPPXOSVu+uO8UMwrZLB6cZRthYKL1y2YLcLBqV1g/CAjuyjL5&#10;cvgCdzwsGzj8VWvvgO3JUtARCOjqYu28Y9dP2T8pV23BBKgURIZTIgKIQIYgkKSKBBmCRvq5uW4n&#10;kKOhtt/bZ2PpF4MQan1jCzRX/DUNw9G5BIV7WYPyvZnb7EURav192xCkYjM115z09ZmcGNPNSbKP&#10;HH+F+/NWNq0OJN23VE8Y7j3Seop82odT7QrOjwggApmLAAoJ0nPtyps3Zz6BTRy0IjVW2CMkQKXm&#10;IAWbOAeJ5Yxw0gkEodajwNSrN+OZx05Q4/oGamnyEpKOIoEDDnf8+rhLaykepoqCBNKfoYGkGEec&#10;HhFABNwj4FRIEMx5+a3cwuF7n71/f0QQip6f9dKGJ9SzPzj22g9XlEsr1uf7AzM1Do5HHlw8PVFQ&#10;UKC53tzcHA6H29vbNdehWKz7ED0daUdIQPvIsxqoDtQdWE84o6tLOWM2bg2B6iW2s1frnuBl8W6a&#10;uifAG/+Oeqo0II3zUj2ad8gglJhSAFM/7E6hUQOYSSKs9Aim98mNUiJ9EJjmQoME/d3cB3ZHB4r+&#10;8VGZMNV1WEUhueJWGOLJo5UJRoKrG346b/Ly8c4rqkQslRDEeuEuCwn686kUgTSD/mZSBHpdpUyQ&#10;wKIv7rn39aLUgd0e7+041Rt1gKvWmtHQ2RUNGxf45TuGXsHdWKYsnVR1QDWCgxXErohAxiPgRkgw&#10;fc2vc4Xhh3LsI3+9u+e1Cfnz2cmHwvCj0YyHJo4AfM9+xPNXsBTY2FL7bLlsUt/BYDayeUYY6u4I&#10;ufOEnTavjC1p3J2Ob3/BLd5Pz70k5RA4pSrgARuSPnaSQtSrWRO0paletWIqJGL6EOroHhKEkpp6&#10;5QGDMLWPj/Z5cAoD9xSyCTN3g6G7PyjHowZInlXDX8FIlEgLZi9YEnub15hvabPEX2HQ7AUNvNIA&#10;qKFeirCxgpJFZt+nEEfJcb/fJwiysAGYLmdfEPxV9R5vqNLwV0JVneolLJ3Udihb3dBQBWFiQwQQ&#10;gamDgCMhQU1OvXDv2AlyspZRm1G/4YmvT5Ds7FRtc15cXgfUcai/Zevp/fRznGgkfXVNRSIka+er&#10;O1zsIzcgU8ulYIXyYGlcDJYQYO7N+pZ3QMPooKk3qHM77h3QP3vySnBK8pOKSSVqJI2mF/lItthX&#10;CZQ3v0poPGQoJYUBtVbS+AKt72B3Cm68qHj1nr+VNDYS1YjoqAoJumwxfGDv9tUcljLYnqOSiJqK&#10;qnkUyQQSDA4eC9aVcdjSYLnjkThAiF65SKSfQLaamuuWsiSrvs3OAw4qvaa/cAs6zAtINQp8S1eT&#10;1CbkTSUpAu0g0mKRwuZTm5AJbhKprZDvzxMJLrUGm8l4GcCp3kkXi0OjUD5a+gjJY6Z2JR9NFDZm&#10;s3IyuJpIirkoyBT+qorsL+ZgAzzsgghMGQQcUNgZjdtmxmCoRc/nLBYe9HVPGej0gfoqayALEDn+&#10;5o3b0s2r+7o6SdqqaAm9MidI0gR9R+UOI51t8AbPV6BiBHNLgXsNDoTigZJXLIIoMz03VHEvpM90&#10;EYLpHTVi9bx6DnKc98xeyuUdUFAATsWZmZMJaACEPJFmEisfaHeewzIG23VGdJP9epB7AM7sJSTW&#10;AQyqgEMDgzBf6dwEoDAFTJJtTB2Xibogbxmpn2WcOOTeiUcGSU0DXz7ju7MDQfghfIF77x/pomra&#10;sjKyJ2xiHMgo60z/OztQKhPlsSivxipbwRK3pI33dhpVTohjOcb61dUJWBSOm7mTgVLIZIcvcG5H&#10;usjOsGJyHRsigAhMFQRsU1jCUM9/32bKUKcvXvXE6Mn7nAp2qkCoxDmrgLCmkauqyKN34H/5Ekm9&#10;PUAkZ5Wb588R+xTVNQKpjd4JeYgWoyjkNb27YwXkDKq8Q0r8wX4K1F40Cs+y199JL/o1QDsBpV/O&#10;eLI6Ja3WJTjxJ2ZftZ8Uf/47R2wfNBxWw2BpRp8oKPhGw/Du64JnOEwNQ9Erx5XN+PASX86VSuEP&#10;mxI+KhK4dSuiAmosSvZR0Vvj45KklZDd4VvhvOBc+PeF0lnWDVq49ysglKBPiK8mq2Y7l1ZNq678&#10;+lOnzDK2k0wsAeIELg3M6nxRyQQ2RAARmCII2KSwwZxNG4SOv/1oigpoDIofdPzVTGMwRdC0DvPs&#10;DZKULanY2rJ+B/msqIQxWtZrbcaiByOhrNATYy/pqIWNO8xEG9CLaRM9o96+DR/O/BmSy1IeljDY&#10;obY/SznY5DuMM9pFQM7IWqpj7VpkPDWP5l99/nDk6vikf27ATymswm4FgUp1TxEiK6oaPD5cwF9V&#10;Z1A41n4UtGeinXToDnZHBBCBNETAHoVd+otc4eQPX5qW256+5rmZUz0FKy2upBmQfvcVkDSYlGdl&#10;WliujbZ17d+nkQ/fHPREbihmU9nbcweVkLzQwnr4qMeRLdS+LGcpSb1Ew3iKdS9oxLQpKP9qyweq&#10;T2UcljJYfh8gTTyrxLRxFh9jQu3Bmx6u8BQ2JapjHeUOmWZAaSwlyZKs9L9gLVhWDJx1/GZkXNIS&#10;8BSWjWUckVX14l/Zx70cgSVVIL2FggxK7TBGl100YydpmJwgWJnIWWkFFw7hEEQAEUgjBGxR2BmV&#10;q4TCDb5dB/LJZ9tMoTj3pQP5Lz8vDSYp2Id9/3fKp2BHrpG8Z2Dj69LmLUFY8not4axSnnVJLfzf&#10;BzZviZu9YL/Xoc/11WyY3FCzzdz2QwN5O9W+K3HXeiaqFymXd7fziClKVYX41+2kdRrUb+0tp1AI&#10;LzvuNxXNygeZw+oYrCCQAD0s9sA0xnEKtVOBYRrMSQpIaU4xECvF6vmlsbvhCN3dtZIrIBCopbWr&#10;JHUB2dHl91eUzpscuBkVxiIDY3nBFZCIVRqkSFVbr0gfkrVlm8C8a3RvGW0wo1MhgZWTNEzPCyl4&#10;FzxaQgQQgaQg4LQuLDhV8+Su5x6xurCsLf1N/ibh+z2fGMoMsrEurG5lei5KmdSiTUwboGpKadg5&#10;L9ZuJeJX0w7ijXjqwhqfa5rcUp4mVVflAqYGh5Uahqyz46QurKETOhzMpzA7IFYxYRWmsswx68Ia&#10;nqHLxlr7wD0xQk9PdbWgO8zX6oGwHwXWhY3rH2XDc1nBolL51eCAWW2JWUMjStVVqVSqZJMOhzmU&#10;IrWUHUKWVN3M6rYaBmxRF1ZVrpUzoBycK3mlse7ESX3dLmIs7c/mjesBwsGIACIgI+CmLqwRfDVP&#10;blr1MJZMdkphPnJsKy1BIDdgt1svyRu8bn9+SXVX7Aa1Y5ezkgViY/JGsf6TQwBhC7vmuFNSlio9&#10;SxJYhQZaCPdHt8JgdTkxQxzMpwAgVeNhuMPyZFbhWd+37QPJOlcDgTXYIkdOCXOPospHmoNFqa31&#10;uhn2APGr7iwusinK0blWOiPEQru8wUvKfUqbtwZusRNclZwo1B/QvNZXW3AZHDcM9quxqgtiA/tO&#10;63ZZOwlFD1itLmyIACIwdRFwkYV1BlaWZWGdBa/tDecagK5Ae14XO6yr7+DpY2e5AfEkYuPzEkcj&#10;AoYIGOTOESlEABFABBABRCDpCHiVhU264xk8Ia26pW1Fi4jAMnpHk1GgpbFKGl91cppUBkODrqc7&#10;AuysCFWF2XR3Gf1DBBABRAARyGIEbG3nyuL4kxva3TtEYwCyAVZRi6+rFToX0voiktjdWBEruauE&#10;s+kRYGfUghI5MwUpuKSIACKACCAC2YcAUthkrmn03JvsyFm+RTvfPa2rq8U6MJ1mIk8ASGb0OFfm&#10;IkCktqqjzjI3FPQcEUAEEAFEIDsQQC1sdqwjRoEIIAKIACKACCACiMCUQAC1sFNimTFIRAARQAQQ&#10;AUQAEUAEsg8BFBJk35piRIgAIoAIIAKIACKACGQ5Akhhs3yBMTxEABFABBABRAARQASyDwGksNm3&#10;phgRIoAIIAKIACKACCACWY4AUtg0X2CoZrRznSsfoRD9YWguR7uaEgchAqlEwP0fSyq9xrkRAUQA&#10;EUAEXCGAFNYVbEkaBCx0e7VQXeuGw9KzQKG5G52kAOOZBvgK1zKVqWdHFPGso3dj19XCH8v2NPjS&#10;Fqhtbmhqbqid5zQ239KNMLAq6HQc9kcEEAFEYCoigEW1nK06PQxWe0KsMxO2e8d5xCw7DhSqeW5x&#10;VY6ezm40WLRrGAbUvn+jNWQ3QtMpbBmgo+WeGk+9c9KWL+47xYzCvdkUjIxjNaXVUi0ivSg4eqAE&#10;IT3OwAUmWr9stnCr/VRXWL8SQHBXlsmXwxeOtEek39jA4a9aewdSsIK2pvRX1TVU5Rl3Hbt+6nj/&#10;uC0z2AkRQAQQgXgQwKJa8aCX+LHrdgJBG2r7vX1GqPEp1PrGFmiu+Gviw4t/Bjj3gTU4/SFzW3ZE&#10;4RH+1ZvjPU451Pr7tiFIxaZDUn5yYkyHy7yqJp6/wv15K5tWBzzCD80gAogAIjClEEAhQXoud3nz&#10;5vgIbOLCEqmxwh4hdyY1BynYxDlILGeEk4mBALKhH2uYYEZoRId6eoZKaurL40Ql1HoUvtLET4bj&#10;dMNweKB2dTHcgOzskVbpc/x6ZqUtx3s7Zee/IjlmyBnLsWAKNhGPDdpEBBABMwScCgmCOS+/lVs4&#10;fO+z9++PMJs1T+7aNlM0z18XL61Yn+8PSPclL8YjDy6enigoKNC41dzcHA6H29vbNdcnJibSZAnt&#10;CAloH9lfA9WBugPrCcfMdp0LSaPi0hBYvJuWX9B21FOlAWmcAEA9mofdQCUQ8+WxqR92p9CoAcwk&#10;EVZvsE3vkxul5E21wDQXGiTo7+Y+sDs6UPRLpzJhquuwisLWH4A0lcorw4u2zPGdVFHw9m2tZmyo&#10;xUfyYHfN9sZBSfjiSkjArZlbBY1jZAwGBFc3/HTe5OXjnVdUiVgqIYj1tl0WEvTnUykCaQb9zaQI&#10;9LpKmSD5Btnf1cWcsEGUOrDb470dp3qjLuKmYRrJHsh0PhK+UNGwcYFfO4uBXsIIMZWTJqoMF17j&#10;EEQAEcgCBNwICaav+XWuMPxQiR4Y7bbpHR9O7HkNPtEOIXfT81M7r+t79iOevwJSgY0ttc+Wy5Dp&#10;Oxg8S2RfijDU3RFK2HNW0rj7sMTaYBL41dtXr6QcAqdUhSlgn402ORgzOr2aNUE7dep3miIR04dQ&#10;R/cQIKfJG2qXDrgbh7NzGBw8AeJUJCmuyobTjDSoLciaO1oCZW5tFC6flxhQk7luEkQ9yJ+ylUnl&#10;PsYBkmfV8FcIMEqkBbMXLIm9zWvMt7RZ4q8waPaCBl5pMLuiQS9F2FhBaSKz72OUkW9+v08QZGED&#10;MF3OviD4q+qd7zyz8WDOrWqS+Cv0djiL1smy1Q0NVRAFNkQAEUAEZAQcEc6anHrh3rETjxT8SqYX&#10;Co9Gxa0Hj0aHhcJiRxazbCXmvLi8DpJ5Q/0tW0/vp5/jRKfpq2sqEiNdO1/d4WIfuQGZWi4FK5QH&#10;S+NhsLbllZICgIpJpf/jS6PpRU4joOFFFvTzVZLUhFydpDCg1koaX6C1FexOwY0XFa/e05KSxkai&#10;2BAdVSFBQ4zhA3tlreawlMH2HJUEzFTQzKNIJpBg8PLhF78yEG+Nxc8Ec5HGOv+ywqJS9CJb3gHB&#10;qdTsribEHRtqIv8ARL0QE1AOWxos9xJiD2xFr1wcBjPAxpqa65ayJKu+zc4DDiqJDS7cgg7zAlKN&#10;At/S1SSpCXlT6W0+7SDSYpHC5lObkNdsEqmtkO+HDVj0LrUGm8l4McOp3kkPgtOayFtWVUxSyExm&#10;0E4DL7Or+g2uJjveOCdJmP6qCqzVkICVQpOIQOYi4IBwzmjcNvPrE5J+gIXcfb9jeOamt3MIQ6t5&#10;ctOqhx1/+zFzwYjXc19lDaQJIsffvHFbMnV1X1cnyQgVLaFX5gRJHqHvqNxhpLMN3uD5Csr5ueeW&#10;Av8bHAjF60/M8dx71jNdhGB69398Vs+r5yCXCzyzl7IeBxQUcoeqXCJzMgENgJAn0kxi5QPtzlMu&#10;xvW6zohuitSPI5Vn9hIS6wAGGwET+sokDersq24okE2yCk7z4aIdPj0KwLjZJhgDanESgqgHFD80&#10;MAgLUzrXBnrJ7RLuPdLacZlQybxlpH6WcWaRe2keGSR6U18+47uzA0H4IXyBe+8f6aJqWsYOJ8aB&#10;jLLO9L+zA6UyUR6L8mqsshUscUsayFuNKifEjQxIGuQCBeEIodp2W6AUEtXhC5xXkS5CgovJdWyI&#10;ACKACIgI2KawRc/nLD7/fVu3BrlHX74/cWw496UD+bu2Ccdeu/tl2haDScKSzyogzG3kqmqq6B34&#10;v6lEUm8PEMlZ5eb5c8Q+RXWNQGqjd0JJcE81hcKzvJ+ZUnDtBJRVOOPJ6pqpal2CZ16r/aQpRZ6d&#10;xfZBw2E1DJZm0wlj5BsNw7uvC4p6wNZWOiIqcJ6MZcSbCBHiOizDAmq6pGf+TEi2q0rInj0SCTYU&#10;vXJcSUzC63U5VyrNO0xpq1GjIoFbt+QiXLTPWJRsCKO3xsclSSshu8O3wnnBufDvC6WzrBu0cC/Z&#10;hgX6BJfFa+3Co/Yz0kVysWrPzSwxLQTUaqAeih+6E44qIrAhAogAIsAQsElhgzmbNghGGdbpa97O&#10;31R877PXJo6dn7npwKw1+KYn5qN19gZJypZUbG1Zv4N8VlRCdy3rxYeTbqPSiGmTj4oNHyjjkvKw&#10;hMEOtf1ZysEmxWEls2qrpL+l4MDEaaYWYOXLGCd3LkewhwcVE3ggiLU3Wyp7yRlZS3WsfS8JT82j&#10;+VefPxy5Oj7pnxvwUwqrsFtBoFLdU7SeAFM1uDiFwb5P2BMRQAQQgQQhYI/CLv1FrnDyB4MMK6hj&#10;ix8co9UJrnwCLPaJ+l9TUcEUbpJmQILAV0BScVKelWlhuTba1rV/n1jcQbp8czBdlHxxZAu1mTSW&#10;ktTLI4ynWPeCRkybgvKvtnygW4cYh6UMlt+DRxPPKjFtQoqPkcyqLYGAw4yt/o9YlL0yTYhhDdc4&#10;Hhh5OiomqKmPRwXA1OSDN9P+3yFRHesouahVlLKcJUuy0v+CtWBZMXDW8ZuRcUlLwFNYBgsjskeY&#10;DoHTFaQCNKockBuNgtP7KjXI3FVOSEVEOCcigAgkAQFbFHZG5SqhcINvF6gFiGBgplBMlAMvPz+9&#10;6JnpwvCjUcnPUb5YQRKcT7cpRq6RLFVg4+sKi1/yei3hrFKedUktKNZg85a42Qv2ex36XF/Nhin5&#10;4i+RGRc+lEe7kyUyRamqvvy6nXRfvvpVsuUUCuFlR+2moln5IHNYHYOFLfaAocvN+w5DtRQIuE2/&#10;Ej9grKqSgViLQSM1tVxN2yGR1HZJ4+Ya2wO0HZkYO9FqcsfukVJTmv1MYqVYPb80Ns4UpfNWcgUE&#10;ArV017/01p7s2fL7K0rnTQ7cjApjkYGxvOAKSMQqjR6vxb2OJ31I1pZtAktKYxvLZGGrukYY8YBG&#10;kaA6CUmJECdBBBCBpCDgtC4sOAWFYJ97JNaFpUVhvz40QTWyMxoPPAV62T2f8Du6srEurG5lei5K&#10;mdSiTUwboGpKadg5L9ZuJeJX0w7ijXjqwprU6ZRLeRqcwWk4nc6Ok7qwhk7oKnWaT2F2QKxiwipM&#10;BeKYdWENz9BlY6194FZL6OmprhZ0h/ka23ATha1/DhJTF9YqCP6h5d3UVhs2rdSqKwErz+jsxGJx&#10;8vQ4ZVa/YLQ4q8E6KpVfbRRMNTSi1IKVaqlKNmm9VZhTKVJrfEKsYTVZq2cuZl1YvgytzpAxFFwl&#10;XagdxhXkksan9dG7VmjhfUQAEfAQATd1YXXTd/+w59CDxdtodtaAv3roboaYGjm2lZYgkBuw262X&#10;5A1etz+/pLordoPasctZyQKxMYmlWIMqRaHDW2P3R7eKEk0OByjJpNvEbj4FZBX5wk2kopPq92Rg&#10;YtsHknWuBgJrsEVOzI4mw10yhziduqQwVZfyxQCcegNWNU8CKbDlYDWdTsiqa7ltNAebbE2yHWdB&#10;/Ko7i4vUjZK37bsyQiwo26SkylnS5q2BW6SalVJRi9YfYCpYuakt2HEi7j7hXq6SFzBXseqWYnes&#10;/1QrrReGDRFABBABUwRcZGGdoZllWVhnwWt7w7kGoCvQntfFDuvqO3j62FluQDyJ2Pi8xNGIQOYi&#10;kK4p2MxFFD1HBBABRCDtEPAkC5t2UaW3Q7TqlrYVLSIiz+gdTcqBFjIqaXxVc9x9egeI3iECKUWg&#10;vJkcqtFz0E3V2pQ6jpMjAogAIoAIOEXA1nYup0axvwkCd+8QjQHIBlhFLb6uVuhcSDtIJLG7E1a/&#10;CNcJEcgmBFjFBZDPIoHNpmXFWBABRAARMEEAKWwyH43ouTfZkbN8i3a+e1pXV4t1YFrRRJ5CkMzo&#10;cS5EIKEIEE2y6ky4hM6GxhEBRAARQARSiwBqYVOLP86OCCACiAAigAggAogAIuAAgSRpYe99/+ju&#10;dw81H7gInj7UtYGBge+++05/3UFY2BURQAQQAUQAEUAEEAFEINsRSLiQIPep6bOefkLzgYsA7BO6&#10;FgwGn376af31bF8FjA8RQAQQAUQAEUAEEAFEwAECREgA3cfHyemEiWhF5Tm5vic0lu9FH46E7j/1&#10;1FOa61VVVWNjYzdvag+GvHfvXiJ8Q5uIACKACCACiAAigAggApmFAAgJwGGRwmaW6+gtIoAIIAKI&#10;ACKACCACiMBURuD/Byimec+w0SDHAAAAAElFTkSuQmCCUEsDBBQABgAIAAAAIQBRr7za3wAAAAgB&#10;AAAPAAAAZHJzL2Rvd25yZXYueG1sTI/NTsNADITvSLzDykjc6Cb0D0I2VVUBp6oSLRLi5iZuEjXr&#10;jbLbJH17zAlutmc0/iZdjbZRPXW+dmwgnkSgiHNX1Fwa+Dy8PTyB8gG5wMYxGbiSh1V2e5NiUriB&#10;P6jfh1JJCPsEDVQhtInWPq/Iop+4lli0k+ssBlm7UhcdDhJuG/0YRQttsWb5UGFLm4ry8/5iDbwP&#10;OKyn8Wu/PZ821+/DfPe1jcmY+7tx/QIq0Bj+zPCLL+iQCdPRXbjwqjEgRYJclzMZRF5Ml3NQRwOz&#10;OHoGnaX6f4Hs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12&#10;6+GKAwAAGAgAAA4AAAAAAAAAAAAAAAAAOgIAAGRycy9lMm9Eb2MueG1sUEsBAi0ACgAAAAAAAAAh&#10;AJvNySVljQAAZY0AABQAAAAAAAAAAAAAAAAA8AUAAGRycy9tZWRpYS9pbWFnZTEucG5nUEsBAi0A&#10;FAAGAAgAAAAhAFGvvNrfAAAACAEAAA8AAAAAAAAAAAAAAAAAh5MAAGRycy9kb3ducmV2LnhtbFBL&#10;AQItABQABgAIAAAAIQCqJg6+vAAAACEBAAAZAAAAAAAAAAAAAAAAAJOUAABkcnMvX3JlbHMvZTJv&#10;RG9jLnhtbC5yZWxzUEsFBgAAAAAGAAYAfAEAAIaVAAAAAA==&#10;">
                <v:shape id="Εικόνα 434" o:spid="_x0000_s1144" type="#_x0000_t75" style="position:absolute;width:40481;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FTwxQAAANwAAAAPAAAAZHJzL2Rvd25yZXYueG1sRI9Pi8Iw&#10;FMTvwn6H8ARvmrq6otUou6IgCx78d/D2aJ5ttXkpTaz125uFBY/DzPyGmS0aU4iaKpdbVtDvRSCI&#10;E6tzThUcD+vuGITzyBoLy6TgSQ4W84/WDGNtH7yjeu9TESDsYlSQeV/GUrokI4OuZ0vi4F1sZdAH&#10;WaVSV/gIcFPIzygaSYM5h4UMS1pmlNz2d6NAjjA/19vfyea4Kk7361d0Wf3clOq0m+8pCE+Nf4f/&#10;2xutYDgYwt+ZcATk/AUAAP//AwBQSwECLQAUAAYACAAAACEA2+H2y+4AAACFAQAAEwAAAAAAAAAA&#10;AAAAAAAAAAAAW0NvbnRlbnRfVHlwZXNdLnhtbFBLAQItABQABgAIAAAAIQBa9CxbvwAAABUBAAAL&#10;AAAAAAAAAAAAAAAAAB8BAABfcmVscy8ucmVsc1BLAQItABQABgAIAAAAIQBunFTwxQAAANwAAAAP&#10;AAAAAAAAAAAAAAAAAAcCAABkcnMvZG93bnJldi54bWxQSwUGAAAAAAMAAwC3AAAA+QIAAAAA&#10;">
                  <v:imagedata r:id="rId96" o:title=""/>
                </v:shape>
                <v:shape id="Πλαίσιο κειμένου 435" o:spid="_x0000_s1145" type="#_x0000_t202" style="position:absolute;top:12382;width:404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X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CDD49fHAAAA3AAA&#10;AA8AAAAAAAAAAAAAAAAABwIAAGRycy9kb3ducmV2LnhtbFBLBQYAAAAAAwADALcAAAD7AgAAAAA=&#10;" stroked="f">
                  <v:textbox style="mso-fit-shape-to-text:t" inset="0,0,0,0">
                    <w:txbxContent>
                      <w:p w14:paraId="5003EBA0" w14:textId="0390A550" w:rsidR="00465131" w:rsidRPr="00B710D0" w:rsidRDefault="00465131" w:rsidP="00740D87">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12</w:t>
                        </w:r>
                        <w:r>
                          <w:rPr>
                            <w:noProof/>
                            <w:lang w:val="en"/>
                          </w:rPr>
                          <w:fldChar w:fldCharType="end"/>
                        </w:r>
                        <w:r>
                          <w:rPr>
                            <w:lang w:val="en"/>
                          </w:rPr>
                          <w:t xml:space="preserve"> Variable Comparisons</w:t>
                        </w:r>
                      </w:p>
                    </w:txbxContent>
                  </v:textbox>
                </v:shape>
                <w10:wrap type="topAndBottom" anchorx="margin"/>
              </v:group>
            </w:pict>
          </mc:Fallback>
        </mc:AlternateContent>
      </w:r>
      <w:r>
        <w:rPr>
          <w:lang w:val="en"/>
        </w:rPr>
        <w:t>Generally, to make a comparison you must compare variables or values of the same type. Eg. Integer values with integer values, real with real prices, etc. Also, in B</w:t>
      </w:r>
      <w:r w:rsidRPr="00AB6AD9">
        <w:rPr>
          <w:lang w:val="en"/>
        </w:rPr>
        <w:t>4</w:t>
      </w:r>
      <w:r>
        <w:rPr>
          <w:lang w:val="en"/>
        </w:rPr>
        <w:t>X</w:t>
      </w:r>
      <w:r w:rsidRPr="00AB6AD9">
        <w:rPr>
          <w:lang w:val="en"/>
        </w:rPr>
        <w:t xml:space="preserve"> </w:t>
      </w:r>
      <w:r>
        <w:rPr>
          <w:lang w:val="en"/>
        </w:rPr>
        <w:t>you can compare numeric variables, such as integer variable and float, or Strings (strings</w:t>
      </w:r>
      <w:r w:rsidRPr="00B23DC3">
        <w:rPr>
          <w:lang w:val="en"/>
        </w:rPr>
        <w:t xml:space="preserve">) </w:t>
      </w:r>
      <w:r>
        <w:rPr>
          <w:lang w:val="en"/>
        </w:rPr>
        <w:t xml:space="preserve">and numeric variables because internally the language converts strings into numbers. </w:t>
      </w:r>
    </w:p>
    <w:p w14:paraId="5C808288" w14:textId="77777777" w:rsidR="00465131" w:rsidRPr="001F590B" w:rsidRDefault="00465131" w:rsidP="003F3132">
      <w:pPr>
        <w:pStyle w:val="Ttulo2"/>
        <w:rPr>
          <w:lang w:val="en-US"/>
        </w:rPr>
      </w:pPr>
    </w:p>
    <w:p w14:paraId="491C75D8" w14:textId="77777777" w:rsidR="00465131" w:rsidRPr="0017505D" w:rsidRDefault="00465131" w:rsidP="003F3132">
      <w:pPr>
        <w:pStyle w:val="Ttulo2"/>
        <w:rPr>
          <w:lang w:val="en-US"/>
        </w:rPr>
      </w:pPr>
      <w:bookmarkStart w:id="179" w:name="_Toc64579680"/>
      <w:bookmarkStart w:id="180" w:name="_Toc65487839"/>
      <w:bookmarkStart w:id="181" w:name="_Toc65844036"/>
      <w:r>
        <w:rPr>
          <w:lang w:val="en"/>
        </w:rPr>
        <w:t>Logical Operators</w:t>
      </w:r>
      <w:bookmarkEnd w:id="179"/>
      <w:bookmarkEnd w:id="180"/>
      <w:bookmarkEnd w:id="181"/>
    </w:p>
    <w:p w14:paraId="63E1C286" w14:textId="77777777" w:rsidR="00465131" w:rsidRPr="0017505D" w:rsidRDefault="00465131" w:rsidP="00AB6AD9">
      <w:pPr>
        <w:jc w:val="both"/>
        <w:rPr>
          <w:lang w:val="en-US"/>
        </w:rPr>
      </w:pPr>
      <w:r>
        <w:rPr>
          <w:lang w:val="en"/>
        </w:rPr>
        <w:t>Consider a sentence such as 'I am going to school now'.</w:t>
      </w:r>
    </w:p>
    <w:p w14:paraId="66F06D76" w14:textId="77777777" w:rsidR="00465131" w:rsidRPr="0017505D" w:rsidRDefault="00465131" w:rsidP="00AB6AD9">
      <w:pPr>
        <w:jc w:val="both"/>
        <w:rPr>
          <w:lang w:val="en-US"/>
        </w:rPr>
      </w:pPr>
      <w:r w:rsidRPr="003F3132">
        <w:rPr>
          <w:lang w:val="en"/>
        </w:rPr>
        <w:t>Mathematician George Boole developed an algebra based on logical</w:t>
      </w:r>
      <w:r>
        <w:rPr>
          <w:lang w:val="en"/>
        </w:rPr>
        <w:t xml:space="preserve"> sentences. </w:t>
      </w:r>
    </w:p>
    <w:p w14:paraId="30A43F74" w14:textId="77777777" w:rsidR="00465131" w:rsidRPr="0017505D" w:rsidRDefault="00465131" w:rsidP="00AB6AD9">
      <w:pPr>
        <w:jc w:val="both"/>
        <w:rPr>
          <w:lang w:val="en-US"/>
        </w:rPr>
      </w:pPr>
      <w:r>
        <w:rPr>
          <w:noProof/>
          <w:lang w:val="en"/>
        </w:rPr>
        <mc:AlternateContent>
          <mc:Choice Requires="wpg">
            <w:drawing>
              <wp:anchor distT="0" distB="0" distL="114300" distR="114300" simplePos="0" relativeHeight="251732992" behindDoc="0" locked="0" layoutInCell="1" allowOverlap="1" wp14:anchorId="5EC9FB22" wp14:editId="05B4355A">
                <wp:simplePos x="0" y="0"/>
                <wp:positionH relativeFrom="margin">
                  <wp:align>right</wp:align>
                </wp:positionH>
                <wp:positionV relativeFrom="paragraph">
                  <wp:posOffset>1062990</wp:posOffset>
                </wp:positionV>
                <wp:extent cx="5276850" cy="1600200"/>
                <wp:effectExtent l="0" t="0" r="0" b="0"/>
                <wp:wrapTopAndBottom/>
                <wp:docPr id="436" name="Ομάδα 436"/>
                <wp:cNvGraphicFramePr/>
                <a:graphic xmlns:a="http://schemas.openxmlformats.org/drawingml/2006/main">
                  <a:graphicData uri="http://schemas.microsoft.com/office/word/2010/wordprocessingGroup">
                    <wpg:wgp>
                      <wpg:cNvGrpSpPr/>
                      <wpg:grpSpPr>
                        <a:xfrm>
                          <a:off x="0" y="0"/>
                          <a:ext cx="5276850" cy="1600200"/>
                          <a:chOff x="0" y="-6927"/>
                          <a:chExt cx="3771265" cy="486461"/>
                        </a:xfrm>
                      </wpg:grpSpPr>
                      <wps:wsp>
                        <wps:cNvPr id="437" name="Πλαίσιο κειμένου 2"/>
                        <wps:cNvSpPr txBox="1">
                          <a:spLocks noChangeArrowheads="1"/>
                        </wps:cNvSpPr>
                        <wps:spPr bwMode="auto">
                          <a:xfrm>
                            <a:off x="352425" y="-6927"/>
                            <a:ext cx="3418840" cy="475154"/>
                          </a:xfrm>
                          <a:prstGeom prst="rect">
                            <a:avLst/>
                          </a:prstGeom>
                          <a:noFill/>
                          <a:ln w="9525">
                            <a:noFill/>
                            <a:miter lim="800000"/>
                            <a:headEnd/>
                            <a:tailEnd/>
                          </a:ln>
                        </wps:spPr>
                        <wps:txbx>
                          <w:txbxContent>
                            <w:p w14:paraId="7E3CFF75" w14:textId="77777777" w:rsidR="00465131" w:rsidRDefault="00465131" w:rsidP="004F73EA">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465131"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465131" w:rsidRPr="004F73EA"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465131" w:rsidRPr="004F73EA" w:rsidRDefault="00465131" w:rsidP="004F73EA">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wps:txbx>
                        <wps:bodyPr rot="0" vert="horz" wrap="square" lIns="91440" tIns="45720" rIns="91440" bIns="45720" anchor="t" anchorCtr="0">
                          <a:noAutofit/>
                        </wps:bodyPr>
                      </wps:wsp>
                      <wps:wsp>
                        <wps:cNvPr id="438" name="Πλαίσιο κειμένου 438"/>
                        <wps:cNvSpPr txBox="1"/>
                        <wps:spPr>
                          <a:xfrm>
                            <a:off x="0" y="1"/>
                            <a:ext cx="352425" cy="479533"/>
                          </a:xfrm>
                          <a:prstGeom prst="rect">
                            <a:avLst/>
                          </a:prstGeom>
                          <a:solidFill>
                            <a:schemeClr val="lt1"/>
                          </a:solidFill>
                          <a:ln w="6350">
                            <a:noFill/>
                          </a:ln>
                        </wps:spPr>
                        <wps:txbx>
                          <w:txbxContent>
                            <w:p w14:paraId="38D41885" w14:textId="77777777" w:rsidR="00465131" w:rsidRDefault="00465131">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9FB22" id="Ομάδα 436" o:spid="_x0000_s1146" style="position:absolute;left:0;text-align:left;margin-left:364.3pt;margin-top:83.7pt;width:415.5pt;height:126pt;z-index:251732992;mso-position-horizontal:right;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ggMAAGMIAAAOAAAAZHJzL2Uyb0RvYy54bWy8Vs1u3DYQvhfoOxC8x1ppJe1asBxsndgo&#10;4CYGnCJnLkWthEgkS3Ktda5BnyN5gBZFgOaQnyJvoLxShqS0Xm8aJEiK+iAPOeRw5ptvZvbo7qZt&#10;0BVTuhY8x+HBBCPGqShqvsrxr49O78wx0obwgjSCsxxfM43vHv/4w1EnMxaJSjQFUwiMcJ11MseV&#10;MTILAk0r1hJ9ICTjoCyFaomBpVoFhSIdWG+bIJpM0qATqpBKUKY17N7zSnzs7Jclo+ZhWWpmUJNj&#10;8M24r3Lfpf0Gx0ckWykiq5oObpBv8KIlNYdHt6buEUPQWtWfmGprqoQWpTmgog1EWdaUuRggmnCy&#10;F82ZEmvpYlll3UpuYQJo93D6ZrP0wdWFQnWR43iaYsRJC0nqn/fv+j/6v/uXyO4CRp1cZXD0TMlL&#10;eaGGjZVf2bA3pWrtfwgIbRy611t02cYgCptJNEvnCSSBgi5MJxPIn8efVpCkm3t30sNoNmruD7en&#10;s1kYpYm/Hc/TOA3tkWB8O7Aubj3qJNBJ3yCmvw+xy4pI5hKhLQxbxGZbxF70b/uX/V8fnvWv+/eo&#10;f9O/AuFd/2f/T//+w+8osr5ap+C2RRCZzU8CMAkdabQ8F/SJRlycVISv2EIp0VWMFOC2j3Lnqrej&#10;rZFl94soIF9kbYQztJeGaRLFEUAGeO9gOuZjGofzeTzkI54lYRLfQpRkUmlzxkSLrJBjBdXkniFX&#10;59p48McjNvlcnNZNA/skazjqcnyYwOt7mrY2UPBN3eZ4PrF/PtE22vu8cJcNqRsvQ3YbDkm24duI&#10;fexms9w4yqYDN3W2FMU1AKKEL3BoSCBUQj3FqIPizrH+bU0Uw6j5mQOoh2FsAzduESezCBZqV7Pc&#10;1RBOwVSODUZePDGug/jIFgB+WTs4rJvek8FnoKB3+X/gIjTaoXq/wMV4Ov8sGweWeqzH0tora8dI&#10;km1pNJDMVnU8O0ym0+9jkRZNXVgiWXjdHGAnjUJXBDp4Y8aiv3XKsy2dQnO5xbYv0cc1mZukbemj&#10;JT2tgfLnRJsLomAgAD8spx7Cp2wEUFsMEkaWZf+2/99ykK/bEwEIhDBOJXWi5axpRrFUon0Ms3Bh&#10;mQ+qz5EWwSylbLFwh2AGSWLO+aWkYy+yBf1o85goOVS9gUQ/EGMHJNle8fuzX1kKrknDJHN9e5i6&#10;dlTurl3p3Pw2OP4IAAD//wMAUEsDBBQABgAIAAAAIQB1YnW/3wAAAAgBAAAPAAAAZHJzL2Rvd25y&#10;ZXYueG1sTI/BTsMwEETvSPyDtUjcqGMaSglxqqoCThUSLRLi5sbbJGq8jmI3Sf+e5QTHnRnNvslX&#10;k2vFgH1oPGlQswQEUultQ5WGz/3r3RJEiIasaT2hhgsGWBXXV7nJrB/pA4ddrASXUMiMhjrGLpMy&#10;lDU6E2a+Q2Lv6HtnIp99JW1vRi53rbxPkoV0piH+UJsONzWWp93ZaXgbzbieq5dhezpuLt/7h/ev&#10;rUKtb2+m9TOIiFP8C8MvPqNDwUwHfyYbRKuBh0RWF48pCLaXc8XKQUOqnlKQRS7/Dyh+AAAA//8D&#10;AFBLAQItABQABgAIAAAAIQC2gziS/gAAAOEBAAATAAAAAAAAAAAAAAAAAAAAAABbQ29udGVudF9U&#10;eXBlc10ueG1sUEsBAi0AFAAGAAgAAAAhADj9If/WAAAAlAEAAAsAAAAAAAAAAAAAAAAALwEAAF9y&#10;ZWxzLy5yZWxzUEsBAi0AFAAGAAgAAAAhAEb9P4yCAwAAYwgAAA4AAAAAAAAAAAAAAAAALgIAAGRy&#10;cy9lMm9Eb2MueG1sUEsBAi0AFAAGAAgAAAAhAHVidb/fAAAACAEAAA8AAAAAAAAAAAAAAAAA3AUA&#10;AGRycy9kb3ducmV2LnhtbFBLBQYAAAAABAAEAPMAAADoBgAAAAA=&#10;">
                <v:shape id="_x0000_s1147" type="#_x0000_t202" style="position:absolute;left:3524;top:-69;width:34188;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7E3CFF75" w14:textId="77777777" w:rsidR="00465131" w:rsidRDefault="00465131" w:rsidP="004F73EA">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465131"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465131" w:rsidRPr="004F73EA"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465131" w:rsidRPr="004F73EA" w:rsidRDefault="00465131" w:rsidP="004F73EA">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v:textbox>
                </v:shape>
                <v:shape id="Πλαίσιο κειμένου 438" o:spid="_x0000_s114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BxAAAANwAAAAPAAAAZHJzL2Rvd25yZXYueG1sRE/LasJA&#10;FN0L/sNwhW6KTmz6kNRRSlEr3dVYxd0lc5sEM3dCZkzi3zuLgsvDec+XvalES40rLSuYTiIQxJnV&#10;JecK9ul6PAPhPLLGyjIpuJKD5WI4mGOibcc/1O58LkIIuwQVFN7XiZQuK8igm9iaOHB/tjHoA2xy&#10;qRvsQrip5FMUvUqDJYeGAmv6LCg77y5GwekxP367fvPbxS9xvfpq07eDTpV6GPUf7yA89f4u/ndv&#10;tYLnOKwNZ8IRkIsbAAAA//8DAFBLAQItABQABgAIAAAAIQDb4fbL7gAAAIUBAAATAAAAAAAAAAAA&#10;AAAAAAAAAABbQ29udGVudF9UeXBlc10ueG1sUEsBAi0AFAAGAAgAAAAhAFr0LFu/AAAAFQEAAAsA&#10;AAAAAAAAAAAAAAAAHwEAAF9yZWxzLy5yZWxzUEsBAi0AFAAGAAgAAAAhALpEWsHEAAAA3AAAAA8A&#10;AAAAAAAAAAAAAAAABwIAAGRycy9kb3ducmV2LnhtbFBLBQYAAAAAAwADALcAAAD4AgAAAAA=&#10;" fillcolor="white [3201]" stroked="f" strokeweight=".5pt">
                  <v:textbox>
                    <w:txbxContent>
                      <w:p w14:paraId="38D41885" w14:textId="77777777" w:rsidR="00465131" w:rsidRDefault="00465131">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C734E0">
        <w:rPr>
          <w:lang w:val="en"/>
        </w:rPr>
        <w:t>In Mathematics and Mathematical Logic, Boolean</w:t>
      </w:r>
      <w:r>
        <w:rPr>
          <w:lang w:val="en"/>
        </w:rPr>
        <w:t xml:space="preserve"> </w:t>
      </w:r>
      <w:r w:rsidRPr="00C734E0">
        <w:rPr>
          <w:lang w:val="en"/>
        </w:rPr>
        <w:t xml:space="preserve">Algebra is the algebra where the values of the variables are the true and false, usually represented by 1 and 0 respectively. Unlike elementary algebra where the values of variables are numbers and the main acts are addition and multiplication, in Boolean there are three main acts </w:t>
      </w:r>
      <w:r w:rsidRPr="00C734E0">
        <w:rPr>
          <w:b/>
          <w:bCs/>
          <w:lang w:val="en"/>
        </w:rPr>
        <w:t>And</w:t>
      </w:r>
      <w:r w:rsidRPr="00C734E0">
        <w:rPr>
          <w:lang w:val="en"/>
        </w:rPr>
        <w:t xml:space="preserve">, </w:t>
      </w:r>
      <w:r w:rsidRPr="00DF1BFB">
        <w:rPr>
          <w:b/>
          <w:bCs/>
          <w:lang w:val="en"/>
        </w:rPr>
        <w:t>OR</w:t>
      </w:r>
      <w:r w:rsidRPr="00C734E0">
        <w:rPr>
          <w:lang w:val="en"/>
        </w:rPr>
        <w:t xml:space="preserve"> and Denial </w:t>
      </w:r>
      <w:r w:rsidRPr="00C734E0">
        <w:rPr>
          <w:b/>
          <w:bCs/>
          <w:lang w:val="en"/>
        </w:rPr>
        <w:t>No</w:t>
      </w:r>
      <w:r w:rsidRPr="00C734E0">
        <w:rPr>
          <w:lang w:val="en"/>
        </w:rPr>
        <w:t>.</w:t>
      </w:r>
    </w:p>
    <w:p w14:paraId="28231B16" w14:textId="77777777" w:rsidR="00465131" w:rsidRDefault="00465131" w:rsidP="00AB6AD9">
      <w:pPr>
        <w:jc w:val="both"/>
        <w:rPr>
          <w:lang w:val="en"/>
        </w:rPr>
      </w:pPr>
    </w:p>
    <w:p w14:paraId="65D2DB94" w14:textId="77777777" w:rsidR="00465131" w:rsidRPr="0017505D" w:rsidRDefault="00465131" w:rsidP="00AB6AD9">
      <w:pPr>
        <w:jc w:val="both"/>
        <w:rPr>
          <w:lang w:val="en-US"/>
        </w:rPr>
      </w:pPr>
      <w:r>
        <w:rPr>
          <w:lang w:val="en"/>
        </w:rPr>
        <w:t xml:space="preserve">Example: </w:t>
      </w:r>
    </w:p>
    <w:p w14:paraId="653EACA2" w14:textId="77777777" w:rsidR="00465131" w:rsidRPr="0017505D" w:rsidRDefault="00465131" w:rsidP="00AB6AD9">
      <w:pPr>
        <w:jc w:val="both"/>
        <w:rPr>
          <w:lang w:val="en-US"/>
        </w:rPr>
      </w:pPr>
      <w:r>
        <w:rPr>
          <w:b/>
          <w:bCs/>
          <w:lang w:val="en"/>
        </w:rPr>
        <w:t>1</w:t>
      </w:r>
      <w:r w:rsidRPr="00A907F7">
        <w:rPr>
          <w:b/>
          <w:bCs/>
          <w:vertAlign w:val="superscript"/>
          <w:lang w:val="en"/>
        </w:rPr>
        <w:t>st</w:t>
      </w:r>
      <w:r>
        <w:rPr>
          <w:b/>
          <w:bCs/>
          <w:lang w:val="en"/>
        </w:rPr>
        <w:t xml:space="preserve"> Sentence</w:t>
      </w:r>
      <w:r>
        <w:rPr>
          <w:lang w:val="en"/>
        </w:rPr>
        <w:t>: Today it rains,</w:t>
      </w:r>
      <w:r>
        <w:rPr>
          <w:lang w:val="en"/>
        </w:rPr>
        <w:tab/>
      </w:r>
      <w:r>
        <w:rPr>
          <w:lang w:val="en"/>
        </w:rPr>
        <w:tab/>
      </w:r>
      <w:r>
        <w:rPr>
          <w:b/>
          <w:bCs/>
          <w:lang w:val="en"/>
        </w:rPr>
        <w:t>2</w:t>
      </w:r>
      <w:r w:rsidRPr="00A907F7">
        <w:rPr>
          <w:b/>
          <w:bCs/>
          <w:vertAlign w:val="superscript"/>
          <w:lang w:val="en"/>
        </w:rPr>
        <w:t>nd</w:t>
      </w:r>
      <w:r>
        <w:rPr>
          <w:b/>
          <w:bCs/>
          <w:lang w:val="en"/>
        </w:rPr>
        <w:t xml:space="preserve"> Sentence</w:t>
      </w:r>
      <w:r>
        <w:rPr>
          <w:lang w:val="en"/>
        </w:rPr>
        <w:t xml:space="preserve">: </w:t>
      </w:r>
      <w:r w:rsidRPr="00C61430">
        <w:rPr>
          <w:i/>
          <w:iCs/>
          <w:sz w:val="20"/>
          <w:szCs w:val="20"/>
          <w:lang w:val="en"/>
        </w:rPr>
        <w:t>I am going to school</w:t>
      </w:r>
      <w:r>
        <w:rPr>
          <w:lang w:val="en"/>
        </w:rPr>
        <w:t>.</w:t>
      </w:r>
    </w:p>
    <w:tbl>
      <w:tblPr>
        <w:tblStyle w:val="Tablaconcuadrcula"/>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2126"/>
        <w:gridCol w:w="1418"/>
        <w:gridCol w:w="1417"/>
        <w:gridCol w:w="1134"/>
      </w:tblGrid>
      <w:tr w:rsidR="00465131" w:rsidRPr="00FF180B" w14:paraId="05100C57" w14:textId="77777777" w:rsidTr="00145412">
        <w:trPr>
          <w:jc w:val="center"/>
        </w:trPr>
        <w:tc>
          <w:tcPr>
            <w:tcW w:w="1843" w:type="dxa"/>
            <w:vAlign w:val="center"/>
          </w:tcPr>
          <w:p w14:paraId="3071A3F6" w14:textId="77777777" w:rsidR="00465131" w:rsidRPr="00FF180B" w:rsidRDefault="00465131" w:rsidP="005079B7">
            <w:pPr>
              <w:jc w:val="center"/>
              <w:rPr>
                <w:b/>
                <w:bCs/>
                <w:sz w:val="20"/>
                <w:szCs w:val="20"/>
              </w:rPr>
            </w:pPr>
            <w:r w:rsidRPr="00FF180B">
              <w:rPr>
                <w:b/>
                <w:bCs/>
                <w:sz w:val="20"/>
                <w:szCs w:val="20"/>
                <w:lang w:val="en"/>
              </w:rPr>
              <w:t>Today it's raining.</w:t>
            </w:r>
          </w:p>
          <w:p w14:paraId="12ABD76E" w14:textId="77777777" w:rsidR="00465131" w:rsidRPr="00FF180B" w:rsidRDefault="00465131" w:rsidP="005079B7">
            <w:pPr>
              <w:jc w:val="center"/>
              <w:rPr>
                <w:b/>
                <w:bCs/>
                <w:sz w:val="20"/>
                <w:szCs w:val="20"/>
              </w:rPr>
            </w:pPr>
            <w:r w:rsidRPr="00FF180B">
              <w:rPr>
                <w:b/>
                <w:bCs/>
                <w:sz w:val="20"/>
                <w:szCs w:val="20"/>
                <w:lang w:val="en"/>
              </w:rPr>
              <w:t>(P1)</w:t>
            </w:r>
          </w:p>
        </w:tc>
        <w:tc>
          <w:tcPr>
            <w:tcW w:w="2126" w:type="dxa"/>
            <w:vAlign w:val="center"/>
          </w:tcPr>
          <w:p w14:paraId="6574603D" w14:textId="77777777" w:rsidR="00465131" w:rsidRPr="0017505D" w:rsidRDefault="00465131" w:rsidP="00C734E0">
            <w:pPr>
              <w:spacing w:before="120" w:after="120"/>
              <w:jc w:val="center"/>
              <w:rPr>
                <w:b/>
                <w:bCs/>
                <w:i/>
                <w:iCs/>
                <w:sz w:val="20"/>
                <w:szCs w:val="20"/>
                <w:lang w:val="en-US"/>
              </w:rPr>
            </w:pPr>
            <w:r w:rsidRPr="00FF180B">
              <w:rPr>
                <w:b/>
                <w:bCs/>
                <w:i/>
                <w:iCs/>
                <w:sz w:val="20"/>
                <w:szCs w:val="20"/>
                <w:lang w:val="en"/>
              </w:rPr>
              <w:t>I am going to school.</w:t>
            </w:r>
          </w:p>
          <w:p w14:paraId="3C9CF6BA" w14:textId="77777777" w:rsidR="00465131" w:rsidRPr="0017505D" w:rsidRDefault="00465131" w:rsidP="00C734E0">
            <w:pPr>
              <w:spacing w:before="120" w:after="120"/>
              <w:jc w:val="center"/>
              <w:rPr>
                <w:b/>
                <w:bCs/>
                <w:sz w:val="20"/>
                <w:szCs w:val="20"/>
                <w:lang w:val="en-US"/>
              </w:rPr>
            </w:pPr>
            <w:r w:rsidRPr="00FF180B">
              <w:rPr>
                <w:b/>
                <w:bCs/>
                <w:sz w:val="20"/>
                <w:szCs w:val="20"/>
                <w:lang w:val="en"/>
              </w:rPr>
              <w:t>(P2)</w:t>
            </w:r>
          </w:p>
        </w:tc>
        <w:tc>
          <w:tcPr>
            <w:tcW w:w="1418" w:type="dxa"/>
            <w:vAlign w:val="center"/>
          </w:tcPr>
          <w:p w14:paraId="6CB20CFE" w14:textId="77777777" w:rsidR="00465131" w:rsidRPr="00FF180B" w:rsidRDefault="00465131" w:rsidP="00C734E0">
            <w:pPr>
              <w:spacing w:before="120" w:after="120"/>
              <w:jc w:val="center"/>
              <w:rPr>
                <w:b/>
                <w:bCs/>
                <w:sz w:val="20"/>
                <w:szCs w:val="20"/>
              </w:rPr>
            </w:pPr>
            <w:r w:rsidRPr="00FF180B">
              <w:rPr>
                <w:b/>
                <w:bCs/>
                <w:sz w:val="20"/>
                <w:szCs w:val="20"/>
                <w:lang w:val="en"/>
              </w:rPr>
              <w:t>P1 AND P2</w:t>
            </w:r>
          </w:p>
        </w:tc>
        <w:tc>
          <w:tcPr>
            <w:tcW w:w="1417" w:type="dxa"/>
            <w:vAlign w:val="center"/>
          </w:tcPr>
          <w:p w14:paraId="05A95ACC" w14:textId="77777777" w:rsidR="00465131" w:rsidRPr="00FF180B" w:rsidRDefault="00465131" w:rsidP="00C734E0">
            <w:pPr>
              <w:spacing w:before="120" w:after="120"/>
              <w:jc w:val="center"/>
              <w:rPr>
                <w:b/>
                <w:bCs/>
                <w:sz w:val="20"/>
                <w:szCs w:val="20"/>
              </w:rPr>
            </w:pPr>
            <w:r w:rsidRPr="00FF180B">
              <w:rPr>
                <w:b/>
                <w:bCs/>
                <w:sz w:val="20"/>
                <w:szCs w:val="20"/>
                <w:lang w:val="en"/>
              </w:rPr>
              <w:t>P1 or P2</w:t>
            </w:r>
          </w:p>
        </w:tc>
        <w:tc>
          <w:tcPr>
            <w:tcW w:w="1134" w:type="dxa"/>
            <w:vAlign w:val="center"/>
          </w:tcPr>
          <w:p w14:paraId="4D0CF496" w14:textId="77777777" w:rsidR="00465131" w:rsidRPr="00FF180B" w:rsidRDefault="00465131" w:rsidP="00C734E0">
            <w:pPr>
              <w:spacing w:before="120" w:after="120"/>
              <w:jc w:val="center"/>
              <w:rPr>
                <w:b/>
                <w:bCs/>
                <w:sz w:val="20"/>
                <w:szCs w:val="20"/>
              </w:rPr>
            </w:pPr>
            <w:r w:rsidRPr="00FF180B">
              <w:rPr>
                <w:b/>
                <w:bCs/>
                <w:sz w:val="20"/>
                <w:szCs w:val="20"/>
                <w:lang w:val="en"/>
              </w:rPr>
              <w:t>NO P1</w:t>
            </w:r>
          </w:p>
        </w:tc>
      </w:tr>
      <w:tr w:rsidR="00465131" w:rsidRPr="00C734E0" w14:paraId="42F4C1C9" w14:textId="77777777" w:rsidTr="00145412">
        <w:trPr>
          <w:jc w:val="center"/>
        </w:trPr>
        <w:tc>
          <w:tcPr>
            <w:tcW w:w="1843" w:type="dxa"/>
            <w:vAlign w:val="center"/>
          </w:tcPr>
          <w:p w14:paraId="53B62405" w14:textId="77777777" w:rsidR="00465131" w:rsidRPr="00C734E0" w:rsidRDefault="00465131" w:rsidP="00AE7A2D">
            <w:pPr>
              <w:spacing w:before="120" w:after="120"/>
              <w:jc w:val="center"/>
              <w:rPr>
                <w:sz w:val="20"/>
                <w:szCs w:val="20"/>
              </w:rPr>
            </w:pPr>
            <w:r>
              <w:rPr>
                <w:sz w:val="20"/>
                <w:szCs w:val="20"/>
                <w:lang w:val="en"/>
              </w:rPr>
              <w:lastRenderedPageBreak/>
              <w:t>True</w:t>
            </w:r>
          </w:p>
        </w:tc>
        <w:tc>
          <w:tcPr>
            <w:tcW w:w="2126" w:type="dxa"/>
            <w:vAlign w:val="center"/>
          </w:tcPr>
          <w:p w14:paraId="0D90B96C" w14:textId="77777777" w:rsidR="00465131" w:rsidRPr="00C734E0" w:rsidRDefault="00465131" w:rsidP="00AE7A2D">
            <w:pPr>
              <w:spacing w:before="120" w:after="120"/>
              <w:jc w:val="center"/>
              <w:rPr>
                <w:sz w:val="20"/>
                <w:szCs w:val="20"/>
              </w:rPr>
            </w:pPr>
            <w:r>
              <w:rPr>
                <w:sz w:val="20"/>
                <w:szCs w:val="20"/>
                <w:lang w:val="en"/>
              </w:rPr>
              <w:t>True</w:t>
            </w:r>
          </w:p>
        </w:tc>
        <w:tc>
          <w:tcPr>
            <w:tcW w:w="1418" w:type="dxa"/>
            <w:vAlign w:val="center"/>
          </w:tcPr>
          <w:p w14:paraId="04262367" w14:textId="77777777" w:rsidR="00465131" w:rsidRPr="00C734E0" w:rsidRDefault="00465131" w:rsidP="00AE7A2D">
            <w:pPr>
              <w:spacing w:before="120" w:after="120"/>
              <w:jc w:val="center"/>
              <w:rPr>
                <w:sz w:val="20"/>
                <w:szCs w:val="20"/>
              </w:rPr>
            </w:pPr>
            <w:r>
              <w:rPr>
                <w:sz w:val="20"/>
                <w:szCs w:val="20"/>
                <w:lang w:val="en"/>
              </w:rPr>
              <w:t>True</w:t>
            </w:r>
          </w:p>
        </w:tc>
        <w:tc>
          <w:tcPr>
            <w:tcW w:w="1417" w:type="dxa"/>
            <w:vAlign w:val="center"/>
          </w:tcPr>
          <w:p w14:paraId="4628DE9D" w14:textId="77777777" w:rsidR="00465131" w:rsidRPr="00C734E0" w:rsidRDefault="00465131" w:rsidP="00AE7A2D">
            <w:pPr>
              <w:spacing w:before="120" w:after="120"/>
              <w:jc w:val="center"/>
              <w:rPr>
                <w:sz w:val="20"/>
                <w:szCs w:val="20"/>
              </w:rPr>
            </w:pPr>
            <w:r>
              <w:rPr>
                <w:sz w:val="20"/>
                <w:szCs w:val="20"/>
                <w:lang w:val="en"/>
              </w:rPr>
              <w:t>True</w:t>
            </w:r>
          </w:p>
        </w:tc>
        <w:tc>
          <w:tcPr>
            <w:tcW w:w="1134" w:type="dxa"/>
            <w:vAlign w:val="center"/>
          </w:tcPr>
          <w:p w14:paraId="28F10FB8" w14:textId="77777777" w:rsidR="00465131" w:rsidRPr="00C734E0" w:rsidRDefault="00465131" w:rsidP="00AE7A2D">
            <w:pPr>
              <w:spacing w:before="120" w:after="120"/>
              <w:jc w:val="center"/>
              <w:rPr>
                <w:sz w:val="20"/>
                <w:szCs w:val="20"/>
              </w:rPr>
            </w:pPr>
            <w:r>
              <w:rPr>
                <w:sz w:val="20"/>
                <w:szCs w:val="20"/>
                <w:lang w:val="en"/>
              </w:rPr>
              <w:t>False</w:t>
            </w:r>
          </w:p>
        </w:tc>
      </w:tr>
      <w:tr w:rsidR="00465131" w:rsidRPr="00C734E0" w14:paraId="000E92B6" w14:textId="77777777" w:rsidTr="00145412">
        <w:trPr>
          <w:jc w:val="center"/>
        </w:trPr>
        <w:tc>
          <w:tcPr>
            <w:tcW w:w="1843" w:type="dxa"/>
            <w:vAlign w:val="center"/>
          </w:tcPr>
          <w:p w14:paraId="42BB21D9" w14:textId="77777777" w:rsidR="00465131" w:rsidRPr="00C734E0" w:rsidRDefault="00465131" w:rsidP="00AE7A2D">
            <w:pPr>
              <w:spacing w:before="120" w:after="120"/>
              <w:jc w:val="center"/>
              <w:rPr>
                <w:sz w:val="20"/>
                <w:szCs w:val="20"/>
              </w:rPr>
            </w:pPr>
            <w:r>
              <w:rPr>
                <w:sz w:val="20"/>
                <w:szCs w:val="20"/>
                <w:lang w:val="en"/>
              </w:rPr>
              <w:t>True</w:t>
            </w:r>
          </w:p>
        </w:tc>
        <w:tc>
          <w:tcPr>
            <w:tcW w:w="2126" w:type="dxa"/>
            <w:vAlign w:val="center"/>
          </w:tcPr>
          <w:p w14:paraId="200E55E7" w14:textId="77777777" w:rsidR="00465131" w:rsidRPr="00C734E0" w:rsidRDefault="00465131" w:rsidP="00AE7A2D">
            <w:pPr>
              <w:spacing w:before="120" w:after="120"/>
              <w:jc w:val="center"/>
              <w:rPr>
                <w:sz w:val="20"/>
                <w:szCs w:val="20"/>
              </w:rPr>
            </w:pPr>
            <w:r>
              <w:rPr>
                <w:sz w:val="20"/>
                <w:szCs w:val="20"/>
                <w:lang w:val="en"/>
              </w:rPr>
              <w:t>False</w:t>
            </w:r>
          </w:p>
        </w:tc>
        <w:tc>
          <w:tcPr>
            <w:tcW w:w="1418" w:type="dxa"/>
            <w:vAlign w:val="center"/>
          </w:tcPr>
          <w:p w14:paraId="6102511D" w14:textId="77777777" w:rsidR="00465131" w:rsidRPr="00C734E0" w:rsidRDefault="00465131" w:rsidP="00AE7A2D">
            <w:pPr>
              <w:spacing w:before="120" w:after="120"/>
              <w:jc w:val="center"/>
              <w:rPr>
                <w:sz w:val="20"/>
                <w:szCs w:val="20"/>
              </w:rPr>
            </w:pPr>
            <w:r>
              <w:rPr>
                <w:sz w:val="20"/>
                <w:szCs w:val="20"/>
                <w:lang w:val="en"/>
              </w:rPr>
              <w:t>False</w:t>
            </w:r>
          </w:p>
        </w:tc>
        <w:tc>
          <w:tcPr>
            <w:tcW w:w="1417" w:type="dxa"/>
            <w:vAlign w:val="center"/>
          </w:tcPr>
          <w:p w14:paraId="30EEA957" w14:textId="77777777" w:rsidR="00465131" w:rsidRPr="00C734E0" w:rsidRDefault="00465131" w:rsidP="00AE7A2D">
            <w:pPr>
              <w:spacing w:before="120" w:after="120"/>
              <w:jc w:val="center"/>
              <w:rPr>
                <w:sz w:val="20"/>
                <w:szCs w:val="20"/>
              </w:rPr>
            </w:pPr>
            <w:r>
              <w:rPr>
                <w:sz w:val="20"/>
                <w:szCs w:val="20"/>
                <w:lang w:val="en"/>
              </w:rPr>
              <w:t>True</w:t>
            </w:r>
          </w:p>
        </w:tc>
        <w:tc>
          <w:tcPr>
            <w:tcW w:w="1134" w:type="dxa"/>
            <w:vAlign w:val="center"/>
          </w:tcPr>
          <w:p w14:paraId="4EE34659" w14:textId="77777777" w:rsidR="00465131" w:rsidRPr="00C734E0" w:rsidRDefault="00465131" w:rsidP="00AE7A2D">
            <w:pPr>
              <w:spacing w:before="120" w:after="120"/>
              <w:jc w:val="center"/>
              <w:rPr>
                <w:sz w:val="20"/>
                <w:szCs w:val="20"/>
              </w:rPr>
            </w:pPr>
            <w:r>
              <w:rPr>
                <w:sz w:val="20"/>
                <w:szCs w:val="20"/>
                <w:lang w:val="en"/>
              </w:rPr>
              <w:t>False</w:t>
            </w:r>
          </w:p>
        </w:tc>
      </w:tr>
      <w:tr w:rsidR="00465131" w:rsidRPr="00C734E0" w14:paraId="137A67D1" w14:textId="77777777" w:rsidTr="00145412">
        <w:trPr>
          <w:jc w:val="center"/>
        </w:trPr>
        <w:tc>
          <w:tcPr>
            <w:tcW w:w="1843" w:type="dxa"/>
            <w:vAlign w:val="center"/>
          </w:tcPr>
          <w:p w14:paraId="4A1F0371" w14:textId="77777777" w:rsidR="00465131" w:rsidRPr="00C734E0" w:rsidRDefault="00465131" w:rsidP="00AE7A2D">
            <w:pPr>
              <w:spacing w:before="120" w:after="120"/>
              <w:jc w:val="center"/>
              <w:rPr>
                <w:sz w:val="20"/>
                <w:szCs w:val="20"/>
              </w:rPr>
            </w:pPr>
            <w:r>
              <w:rPr>
                <w:sz w:val="20"/>
                <w:szCs w:val="20"/>
                <w:lang w:val="en"/>
              </w:rPr>
              <w:t>False</w:t>
            </w:r>
          </w:p>
        </w:tc>
        <w:tc>
          <w:tcPr>
            <w:tcW w:w="2126" w:type="dxa"/>
            <w:vAlign w:val="center"/>
          </w:tcPr>
          <w:p w14:paraId="22D3F027" w14:textId="77777777" w:rsidR="00465131" w:rsidRPr="00C734E0" w:rsidRDefault="00465131" w:rsidP="00AE7A2D">
            <w:pPr>
              <w:spacing w:before="120" w:after="120"/>
              <w:jc w:val="center"/>
              <w:rPr>
                <w:sz w:val="20"/>
                <w:szCs w:val="20"/>
              </w:rPr>
            </w:pPr>
            <w:r>
              <w:rPr>
                <w:sz w:val="20"/>
                <w:szCs w:val="20"/>
                <w:lang w:val="en"/>
              </w:rPr>
              <w:t>True</w:t>
            </w:r>
          </w:p>
        </w:tc>
        <w:tc>
          <w:tcPr>
            <w:tcW w:w="1418" w:type="dxa"/>
            <w:vAlign w:val="center"/>
          </w:tcPr>
          <w:p w14:paraId="37B0D113" w14:textId="77777777" w:rsidR="00465131" w:rsidRPr="00C734E0" w:rsidRDefault="00465131" w:rsidP="00AE7A2D">
            <w:pPr>
              <w:spacing w:before="120" w:after="120"/>
              <w:jc w:val="center"/>
              <w:rPr>
                <w:sz w:val="20"/>
                <w:szCs w:val="20"/>
              </w:rPr>
            </w:pPr>
            <w:r>
              <w:rPr>
                <w:sz w:val="20"/>
                <w:szCs w:val="20"/>
                <w:lang w:val="en"/>
              </w:rPr>
              <w:t>False</w:t>
            </w:r>
          </w:p>
        </w:tc>
        <w:tc>
          <w:tcPr>
            <w:tcW w:w="1417" w:type="dxa"/>
            <w:vAlign w:val="center"/>
          </w:tcPr>
          <w:p w14:paraId="155195A1" w14:textId="77777777" w:rsidR="00465131" w:rsidRPr="00C734E0" w:rsidRDefault="00465131" w:rsidP="00AE7A2D">
            <w:pPr>
              <w:spacing w:before="120" w:after="120"/>
              <w:jc w:val="center"/>
              <w:rPr>
                <w:sz w:val="20"/>
                <w:szCs w:val="20"/>
              </w:rPr>
            </w:pPr>
            <w:r>
              <w:rPr>
                <w:sz w:val="20"/>
                <w:szCs w:val="20"/>
                <w:lang w:val="en"/>
              </w:rPr>
              <w:t>True</w:t>
            </w:r>
          </w:p>
        </w:tc>
        <w:tc>
          <w:tcPr>
            <w:tcW w:w="1134" w:type="dxa"/>
            <w:vAlign w:val="center"/>
          </w:tcPr>
          <w:p w14:paraId="75E5FF27" w14:textId="77777777" w:rsidR="00465131" w:rsidRPr="00C734E0" w:rsidRDefault="00465131" w:rsidP="00AE7A2D">
            <w:pPr>
              <w:spacing w:before="120" w:after="120"/>
              <w:jc w:val="center"/>
              <w:rPr>
                <w:sz w:val="20"/>
                <w:szCs w:val="20"/>
              </w:rPr>
            </w:pPr>
            <w:r>
              <w:rPr>
                <w:sz w:val="20"/>
                <w:szCs w:val="20"/>
                <w:lang w:val="en"/>
              </w:rPr>
              <w:t>True</w:t>
            </w:r>
          </w:p>
        </w:tc>
      </w:tr>
      <w:tr w:rsidR="00465131" w:rsidRPr="00C734E0" w14:paraId="7805E205" w14:textId="77777777" w:rsidTr="00145412">
        <w:trPr>
          <w:jc w:val="center"/>
        </w:trPr>
        <w:tc>
          <w:tcPr>
            <w:tcW w:w="1843" w:type="dxa"/>
            <w:vAlign w:val="center"/>
          </w:tcPr>
          <w:p w14:paraId="59ED7F16" w14:textId="77777777" w:rsidR="00465131" w:rsidRPr="00C734E0" w:rsidRDefault="00465131" w:rsidP="00AE7A2D">
            <w:pPr>
              <w:spacing w:before="120" w:after="120"/>
              <w:jc w:val="center"/>
              <w:rPr>
                <w:sz w:val="20"/>
                <w:szCs w:val="20"/>
              </w:rPr>
            </w:pPr>
            <w:r>
              <w:rPr>
                <w:sz w:val="20"/>
                <w:szCs w:val="20"/>
                <w:lang w:val="en"/>
              </w:rPr>
              <w:t>False</w:t>
            </w:r>
          </w:p>
        </w:tc>
        <w:tc>
          <w:tcPr>
            <w:tcW w:w="2126" w:type="dxa"/>
            <w:vAlign w:val="center"/>
          </w:tcPr>
          <w:p w14:paraId="073157BF" w14:textId="77777777" w:rsidR="00465131" w:rsidRPr="00C734E0" w:rsidRDefault="00465131" w:rsidP="00AE7A2D">
            <w:pPr>
              <w:spacing w:before="120" w:after="120"/>
              <w:jc w:val="center"/>
              <w:rPr>
                <w:sz w:val="20"/>
                <w:szCs w:val="20"/>
              </w:rPr>
            </w:pPr>
            <w:r>
              <w:rPr>
                <w:sz w:val="20"/>
                <w:szCs w:val="20"/>
                <w:lang w:val="en"/>
              </w:rPr>
              <w:t>False</w:t>
            </w:r>
          </w:p>
        </w:tc>
        <w:tc>
          <w:tcPr>
            <w:tcW w:w="1418" w:type="dxa"/>
            <w:vAlign w:val="center"/>
          </w:tcPr>
          <w:p w14:paraId="0AFFEB52" w14:textId="77777777" w:rsidR="00465131" w:rsidRPr="00C734E0" w:rsidRDefault="00465131" w:rsidP="00AE7A2D">
            <w:pPr>
              <w:spacing w:before="120" w:after="120"/>
              <w:jc w:val="center"/>
              <w:rPr>
                <w:sz w:val="20"/>
                <w:szCs w:val="20"/>
              </w:rPr>
            </w:pPr>
            <w:r>
              <w:rPr>
                <w:sz w:val="20"/>
                <w:szCs w:val="20"/>
                <w:lang w:val="en"/>
              </w:rPr>
              <w:t>False</w:t>
            </w:r>
          </w:p>
        </w:tc>
        <w:tc>
          <w:tcPr>
            <w:tcW w:w="1417" w:type="dxa"/>
            <w:vAlign w:val="center"/>
          </w:tcPr>
          <w:p w14:paraId="16F34D5B" w14:textId="77777777" w:rsidR="00465131" w:rsidRPr="00C734E0" w:rsidRDefault="00465131" w:rsidP="00AE7A2D">
            <w:pPr>
              <w:spacing w:before="120" w:after="120"/>
              <w:jc w:val="center"/>
              <w:rPr>
                <w:sz w:val="20"/>
                <w:szCs w:val="20"/>
              </w:rPr>
            </w:pPr>
            <w:r>
              <w:rPr>
                <w:sz w:val="20"/>
                <w:szCs w:val="20"/>
                <w:lang w:val="en"/>
              </w:rPr>
              <w:t>False</w:t>
            </w:r>
          </w:p>
        </w:tc>
        <w:tc>
          <w:tcPr>
            <w:tcW w:w="1134" w:type="dxa"/>
            <w:vAlign w:val="center"/>
          </w:tcPr>
          <w:p w14:paraId="0EEB681D" w14:textId="77777777" w:rsidR="00465131" w:rsidRPr="00C734E0" w:rsidRDefault="00465131" w:rsidP="00AE7A2D">
            <w:pPr>
              <w:spacing w:before="120" w:after="120"/>
              <w:jc w:val="center"/>
              <w:rPr>
                <w:sz w:val="20"/>
                <w:szCs w:val="20"/>
              </w:rPr>
            </w:pPr>
            <w:r>
              <w:rPr>
                <w:sz w:val="20"/>
                <w:szCs w:val="20"/>
                <w:lang w:val="en"/>
              </w:rPr>
              <w:t>True</w:t>
            </w:r>
          </w:p>
        </w:tc>
      </w:tr>
    </w:tbl>
    <w:p w14:paraId="14BCD095" w14:textId="77777777" w:rsidR="00465131" w:rsidRDefault="00465131" w:rsidP="00AB6AD9">
      <w:pPr>
        <w:jc w:val="both"/>
      </w:pPr>
    </w:p>
    <w:p w14:paraId="2A9A93DC" w14:textId="77777777" w:rsidR="00465131" w:rsidRPr="0017505D" w:rsidRDefault="00465131" w:rsidP="00AB6AD9">
      <w:pPr>
        <w:jc w:val="both"/>
        <w:rPr>
          <w:lang w:val="en-US"/>
        </w:rPr>
      </w:pPr>
      <w:r>
        <w:rPr>
          <w:lang w:val="en"/>
        </w:rPr>
        <w:t xml:space="preserve">From the table we observe that </w:t>
      </w:r>
    </w:p>
    <w:p w14:paraId="07272D73" w14:textId="77777777" w:rsidR="00465131" w:rsidRPr="0017505D" w:rsidRDefault="00465131" w:rsidP="001A276E">
      <w:pPr>
        <w:pStyle w:val="Prrafodelista"/>
        <w:numPr>
          <w:ilvl w:val="0"/>
          <w:numId w:val="23"/>
        </w:numPr>
        <w:jc w:val="both"/>
        <w:rPr>
          <w:lang w:val="en-US"/>
        </w:rPr>
      </w:pPr>
      <w:r>
        <w:rPr>
          <w:lang w:val="en"/>
        </w:rPr>
        <w:t xml:space="preserve">Two sentences that unite with the logical </w:t>
      </w:r>
      <w:r w:rsidRPr="00AE047E">
        <w:rPr>
          <w:b/>
          <w:bCs/>
          <w:lang w:val="en"/>
        </w:rPr>
        <w:t>AND</w:t>
      </w:r>
      <w:r>
        <w:rPr>
          <w:b/>
          <w:bCs/>
          <w:lang w:val="en"/>
        </w:rPr>
        <w:t xml:space="preserve"> </w:t>
      </w:r>
      <w:r w:rsidRPr="00A907F7">
        <w:rPr>
          <w:lang w:val="en"/>
        </w:rPr>
        <w:t>are</w:t>
      </w:r>
      <w:r>
        <w:rPr>
          <w:b/>
          <w:bCs/>
          <w:lang w:val="en"/>
        </w:rPr>
        <w:t xml:space="preserve"> </w:t>
      </w:r>
      <w:r>
        <w:rPr>
          <w:lang w:val="en"/>
        </w:rPr>
        <w:t>true when it unites two truths only.</w:t>
      </w:r>
    </w:p>
    <w:p w14:paraId="0507560B" w14:textId="77777777" w:rsidR="00465131" w:rsidRPr="0017505D" w:rsidRDefault="00465131" w:rsidP="001A276E">
      <w:pPr>
        <w:pStyle w:val="Prrafodelista"/>
        <w:numPr>
          <w:ilvl w:val="0"/>
          <w:numId w:val="23"/>
        </w:numPr>
        <w:jc w:val="both"/>
        <w:rPr>
          <w:lang w:val="en-US"/>
        </w:rPr>
      </w:pPr>
      <w:r>
        <w:rPr>
          <w:lang w:val="en"/>
        </w:rPr>
        <w:t xml:space="preserve">Two sentences that are united by logical </w:t>
      </w:r>
      <w:r>
        <w:rPr>
          <w:b/>
          <w:bCs/>
          <w:lang w:val="en"/>
        </w:rPr>
        <w:t xml:space="preserve">OR </w:t>
      </w:r>
      <w:r w:rsidRPr="00A907F7">
        <w:rPr>
          <w:lang w:val="en"/>
        </w:rPr>
        <w:t>are</w:t>
      </w:r>
      <w:r>
        <w:rPr>
          <w:b/>
          <w:bCs/>
          <w:lang w:val="en"/>
        </w:rPr>
        <w:t xml:space="preserve"> </w:t>
      </w:r>
      <w:r>
        <w:rPr>
          <w:lang w:val="en"/>
        </w:rPr>
        <w:t>true when even one sentence is true.</w:t>
      </w:r>
    </w:p>
    <w:p w14:paraId="057C9F7E" w14:textId="77777777" w:rsidR="00465131" w:rsidRPr="0017505D" w:rsidRDefault="00465131" w:rsidP="001A276E">
      <w:pPr>
        <w:pStyle w:val="Prrafodelista"/>
        <w:numPr>
          <w:ilvl w:val="0"/>
          <w:numId w:val="23"/>
        </w:numPr>
        <w:jc w:val="both"/>
        <w:rPr>
          <w:lang w:val="en-US"/>
        </w:rPr>
      </w:pPr>
      <w:r>
        <w:rPr>
          <w:lang w:val="en"/>
        </w:rPr>
        <w:t xml:space="preserve">The </w:t>
      </w:r>
      <w:r w:rsidRPr="00AE047E">
        <w:rPr>
          <w:b/>
          <w:bCs/>
          <w:lang w:val="en"/>
        </w:rPr>
        <w:t>logical</w:t>
      </w:r>
      <w:r>
        <w:rPr>
          <w:lang w:val="en"/>
        </w:rPr>
        <w:t xml:space="preserve"> NO reverses the truth or lie of a sentence.</w:t>
      </w:r>
    </w:p>
    <w:p w14:paraId="18FF60CB" w14:textId="77777777" w:rsidR="00465131" w:rsidRPr="0017505D" w:rsidRDefault="00465131" w:rsidP="00AB6AD9">
      <w:pPr>
        <w:jc w:val="both"/>
        <w:rPr>
          <w:lang w:val="en-US"/>
        </w:rPr>
      </w:pPr>
    </w:p>
    <w:p w14:paraId="1831122E" w14:textId="77777777" w:rsidR="00465131" w:rsidRPr="0017505D" w:rsidRDefault="00465131" w:rsidP="00AE047E">
      <w:pPr>
        <w:pStyle w:val="Ttulo3"/>
        <w:rPr>
          <w:lang w:val="en-US"/>
        </w:rPr>
      </w:pPr>
      <w:bookmarkStart w:id="182" w:name="_Toc64579681"/>
      <w:bookmarkStart w:id="183" w:name="_Toc65487840"/>
      <w:bookmarkStart w:id="184" w:name="_Toc65844037"/>
      <w:r>
        <w:rPr>
          <w:lang w:val="en"/>
        </w:rPr>
        <w:t>Logical operators in programming</w:t>
      </w:r>
      <w:bookmarkEnd w:id="182"/>
      <w:bookmarkEnd w:id="183"/>
      <w:bookmarkEnd w:id="184"/>
      <w:r>
        <w:rPr>
          <w:lang w:val="en"/>
        </w:rPr>
        <w:t xml:space="preserve"> </w:t>
      </w:r>
    </w:p>
    <w:p w14:paraId="2D933EA9" w14:textId="77777777" w:rsidR="00465131" w:rsidRPr="0017505D" w:rsidRDefault="00465131" w:rsidP="00AB6AD9">
      <w:pPr>
        <w:jc w:val="both"/>
        <w:rPr>
          <w:lang w:val="en-US"/>
        </w:rPr>
      </w:pPr>
      <w:r>
        <w:rPr>
          <w:lang w:val="en"/>
        </w:rPr>
        <w:t>Logical operators are used in programming to create complex comparative expressions. This helps the developer optimize their code with fewer lines and simpler code.</w:t>
      </w:r>
    </w:p>
    <w:p w14:paraId="04D7ABF8" w14:textId="77777777" w:rsidR="00465131" w:rsidRPr="0017505D" w:rsidRDefault="00465131" w:rsidP="00AB6AD9">
      <w:pPr>
        <w:jc w:val="both"/>
        <w:rPr>
          <w:lang w:val="en-US"/>
        </w:rPr>
      </w:pPr>
      <w:r>
        <w:rPr>
          <w:noProof/>
          <w:lang w:val="en"/>
        </w:rPr>
        <mc:AlternateContent>
          <mc:Choice Requires="wpg">
            <w:drawing>
              <wp:anchor distT="0" distB="0" distL="114300" distR="114300" simplePos="0" relativeHeight="251734016" behindDoc="0" locked="0" layoutInCell="1" allowOverlap="1" wp14:anchorId="6D6F63AE" wp14:editId="65500DEF">
                <wp:simplePos x="0" y="0"/>
                <wp:positionH relativeFrom="column">
                  <wp:posOffset>943199</wp:posOffset>
                </wp:positionH>
                <wp:positionV relativeFrom="paragraph">
                  <wp:posOffset>286721</wp:posOffset>
                </wp:positionV>
                <wp:extent cx="3395345" cy="1749425"/>
                <wp:effectExtent l="0" t="0" r="0" b="3175"/>
                <wp:wrapTopAndBottom/>
                <wp:docPr id="439" name="Ομάδα 439"/>
                <wp:cNvGraphicFramePr/>
                <a:graphic xmlns:a="http://schemas.openxmlformats.org/drawingml/2006/main">
                  <a:graphicData uri="http://schemas.microsoft.com/office/word/2010/wordprocessingGroup">
                    <wpg:wgp>
                      <wpg:cNvGrpSpPr/>
                      <wpg:grpSpPr>
                        <a:xfrm>
                          <a:off x="0" y="0"/>
                          <a:ext cx="3395345" cy="1749425"/>
                          <a:chOff x="0" y="0"/>
                          <a:chExt cx="3395345" cy="1749425"/>
                        </a:xfrm>
                      </wpg:grpSpPr>
                      <pic:pic xmlns:pic="http://schemas.openxmlformats.org/drawingml/2006/picture">
                        <pic:nvPicPr>
                          <pic:cNvPr id="440" name="Εικόνα 44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95345" cy="1428750"/>
                          </a:xfrm>
                          <a:prstGeom prst="rect">
                            <a:avLst/>
                          </a:prstGeom>
                        </pic:spPr>
                      </pic:pic>
                      <wps:wsp>
                        <wps:cNvPr id="441" name="Πλαίσιο κειμένου 441"/>
                        <wps:cNvSpPr txBox="1"/>
                        <wps:spPr>
                          <a:xfrm>
                            <a:off x="0" y="1483360"/>
                            <a:ext cx="3395345" cy="266065"/>
                          </a:xfrm>
                          <a:prstGeom prst="rect">
                            <a:avLst/>
                          </a:prstGeom>
                          <a:solidFill>
                            <a:prstClr val="white"/>
                          </a:solidFill>
                          <a:ln>
                            <a:noFill/>
                          </a:ln>
                        </wps:spPr>
                        <wps:txbx>
                          <w:txbxContent>
                            <w:p w14:paraId="347687BD" w14:textId="4B8331B6" w:rsidR="00465131" w:rsidRPr="0091022A" w:rsidRDefault="00465131" w:rsidP="00AA4783">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13</w:t>
                              </w:r>
                              <w:r>
                                <w:rPr>
                                  <w:noProof/>
                                  <w:lang w:val="en"/>
                                </w:rPr>
                                <w:fldChar w:fldCharType="end"/>
                              </w:r>
                              <w:r>
                                <w:rPr>
                                  <w:lang w:val="en"/>
                                </w:rPr>
                                <w:t xml:space="preserve"> Use of Logical 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F63AE" id="Ομάδα 439" o:spid="_x0000_s1149" style="position:absolute;left:0;text-align:left;margin-left:74.25pt;margin-top:22.6pt;width:267.35pt;height:137.75pt;z-index:251734016" coordsize="33953,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hmnjAMAABgIAAAOAAAAZHJzL2Uyb0RvYy54bWycVc1uGzcQvhfoOxC8&#10;x6s/K/bC60C1ayOAkQh1ipwpiqslskuyJPXjXoveeu25eYAURYD20DRF3mD9Sv3I3ZV/ZDStD1oN&#10;h8PhzDffcI6ebaqSrIR1UquM9vd6lAjF9VyqRUa/fXX25IAS55mas1IrkdEr4eiz4y+/OFqbVAx0&#10;ocu5sAROlEvXJqOF9yZNEscLUTG3p41Q2My1rZjH0i6SuWVreK/KZNDrjZO1tnNjNRfOQXvabNLj&#10;6D/PBfcv89wJT8qMIjYfvzZ+Z+GbHB+xdGGZKSRvw2CPiKJiUuHSratT5hlZWrnjqpLcaqdzv8d1&#10;leg8l1zEHJBNv3cvm3OrlybmskjXC7OFCdDew+nRbvmL1dQSOc/oaHhIiWIVilT/Un+s39W/1+9J&#10;0AKjtVmkMD235tJMbatYNKuQ9ia3VfhHQmQT0b3aois2nnAoh8PD/eFonxKOvf7T0eFosN/gzwsU&#10;aeccL77+zMmkuzgJ8W3DMZKn+LVwQdqB6/O0wim/tIK2Tqr/5KNi9s3SPEFlDfNyJkvpryJLUcMQ&#10;lFpNJZ/aZnEL+RGY2SL/c/1n/eH6p/rvgD30gDqcDMbNURZSu9D8jSNKnxRMLcTEGfAcmAbr5K55&#10;XN65d1ZKcybLMpQryG2G6Il7nHoApIavp5ovK6F804BWlEhWK1dI4yixqahmAnyyz+cxIJY6b4Xn&#10;Rbgwx8XfINgQ6K2NGOVNYCEFB549jlmjwcHT/Yjclh8AzTp/LnRFgoDgEAOKwlK2unBtNJ1Ji2ET&#10;QIwM8YQWwAvlOriw2gHsfzXhZcGMQAjB7W0q9LdUeFv/Vb+vf7v+AZT4ROoP9R8QPta/ghufrn8E&#10;OyK87fnQlsRvvtJotK3+XzHsjw6Gw3H7Aj7Yo4PxuDeOLfpYIFFiXcp5R7eA8ElpyYrhNV4X0ovI&#10;2HtWpQqFUTqcangSNGhx15IiSH4z28Rna3wQfATVTM+vAILVqC8ayhl+JnHhBXN+yixedSgxqfxL&#10;fPJSrzOqW4mSQtvvH9IHe9QZu5SsMSUy6r5bsvAulM8VGBBGSifYTph1glpWJxqpoqaIJoo4YH3Z&#10;ibnV1WsMsEm4BVtMcdyVUd+JJ76ZVRiAXEwm0ah5Xi7UpcGj1I8sDsC+2rxm1rT89ijoC91xbIfm&#10;jW2A2ZnJ0gPq2AM3KLZ4g+9RiuMH0p35dnsdrW4G+vE/AAAA//8DAFBLAwQKAAAAAAAAACEAabPs&#10;SmRLAABkSwAAFAAAAGRycy9tZWRpYS9pbWFnZTEucG5niVBORw0KGgoAAAANSUhEUgAAAhIAAADf&#10;CAIAAAAstq2rAAAAAXNSR0IArs4c6QAAAAlwSFlzAAASdAAAEnQB3mYfeAAASwlJREFUeF7tfWts&#10;VEe27h4HzMNttxVjujFgcDzGw3CxM3PoxMZg5Y8nGcUETTIiEsgconP4ldzhRAmTKDo/j6IkMMpw&#10;Lvl3R+GMFSS4MyfipUkGIeU6EDsxuhMccTzGwQYbmm7AxI8mEB4+d1XVftTevbv3rv3o5yq1Etyu&#10;WrXWV9u19npUrR+1tbVJ2BABRAARQAQQAXsI/IipjenpaXv9XfWqXlk6r+wRA4kfbj+8celeMt2f&#10;//zn33333ejoqKspcTAigAggAoiARwhUVFQAJaI2QGdMTU15RDYdmTVPlVcsnmvoMX39/vnPZpKH&#10;7dy5c2Rk5NSpUxlgDKdABBABRAARsEQgGAyC5iix7Odhh3t3Zm9PPjR84EvTKUCZ3btnYoV4yA+S&#10;QgQQAUQAERBFIKNqo3RBSVnlI4YPfGnKNOi00tJSUXmwPyKACCACiICvCGRUbfgqCRJHBBABRAAR&#10;yAACqDYyALLvUwTWbHpmS9czLSt8nwknQAQQgaJHANWG20cg3NKV7S27MrSskohRWxt2K03y+BXN&#10;oJDUD2om7xFGiohAniGAasPtgiVmJlORoBplow9buWHCyfgVysPYWMytNEU9PlPrVdQgo/AFgACq&#10;DW8WcWYmExnMqXhNnD/2yeHuT/oueyOMjsrlc0CZfHqu+UAdSSICiEDeIYBqI++WDBlGBBABRCCb&#10;CDg57lfS9lZZS0jl+mHfe9+fucp+nLNp34JV9F8TJ28fOG44kVGYx/2Wb3ymdeXM+WNnzlNPEdfA&#10;6fF47aWvD3+exndE+6hjTDrrO7Cek8OfHrtIzBsIPLQvUUeP9aQwOCrrn97UEJT7JbGq+60kpWKY&#10;zpVyCouHOI2YEM/fsEYCieLL4B+VegE1srQb+y244wySEt4CZAkkTdKpc6c/HUhoBFKLSVfQVAAD&#10;VmkXyw4Pkk4KI4cWGOKvEYGsI+DuuN+F7pnf7WIfnc6oOnmbfPneD1JH2aZ1WRcyEwyMfw4+nGSd&#10;YWNq2Mh4nQEjVj6+ZVO9sr9LUnIHG1QNXYJNbVs0nQG/LF+zUT+F7reUB2/jMZZiEo5hR9a0glTZ&#10;8DSPg+G3EPxvf+bppoARjNpmXtJg8wYtgG/QGQxqITFtSQGcpeYhSQodh+IriyMQgSwh8Ehtbe0P&#10;tNln4Ee1G0sXXLx3Iaofsq50U/jBn/7w4Hv4eubh3aXzWpulbz9/SH6U2+KV88zupJo1vZPqH/7h&#10;H/L9TqrAsuZwcDJ2fox759XQCKzp+Nny+RK8ch49+V/nB749P5Aoh/7zq0qnvr1CIyXLI0/+uJLr&#10;MFW2ZkU5sQZOjsvLNRWnA789T381dVkeyL9iP9W+ZD59Pf+0h/YciEmhwPTYdzKF+Y/+OHTr//6f&#10;/v/H6DAeKv97eiBuvKWsMmw+hcWDYylm6eLG2sWV8zgmY9IK+Kb0h7HxG3cpDhs3/I9KXgTCZCg8&#10;V2OS8Fa1OFxO7DAmCwUk+N8JGfy0Yk6PcbIDvMe+llEdkBmQwEqwWizJkocV9etXlHML8e0VKVT9&#10;wzhba2yIQD4gMH/+/Hnz5nkX2/hJ81wpPnuDib60tKVJkkIlVfmARHZ4ZFmzl77mHCmxvmPDsIco&#10;ebSBCuggXfsv1dNy+SLxg1WWaeaIFevB2jB01rt0Euc/pw4u1iYvyv4u+efY1UtWRIV+by0mIwfu&#10;INXDljg/AOH38mW1zJ4IL11JgOIC/rE+Ep9fstRwToXs+Ipol+NjPJ8uxbQrBXXxpeKB8lPbpJl6&#10;UwNnfMliEFog7IwICCPgVG2s6ip/bR/57OjUSEzESTCjunPha78t6XvvhwlhboppQDBANnRDyuzk&#10;bbKhy4ohMT0JPyz5qeqNWVFPnPusj71WESwHxXM1fYaV/mRGCi+/vfmSe1mLycYwYZU2ldBkZGiA&#10;T4k7PsIiOsGgzk+lBzPWB9lffFTJjZh2pTAsqJ6Hy+d6L8HiNjyd9YM+ThcTxyECFAEnamP2zNtK&#10;YKP7flVHGac5IFpevr3pwR933f07AuwagfFviPEBHnB5x6R7pcjhDGavpGsk8sEF1V2znKMEckRM&#10;Ggb7hCgPGp7Bg/05+rggWxYIOFEbHMmzd08MSFUhmUpVx4KGgdu/e/secVUtQQ+V9dNnPNfN3qwV&#10;e2L5WjX9iZHiPTnWxJVX+DTKI7y6GcwRQlY+nKFsanao2++TXsxkOsy3NjVFY0IUDYgAqRyq/9Al&#10;SqXjRkTM1D5AUSlSccSUx2HmkOR8VvbxxJ6IQFYRcKk2pJIqJRN3Iv5Qku73KUm31eESaeAB2hwp&#10;V5c531c+zl3XEW6hSU2KPSH79LntUjhfa3yMBAnWbGpTU1dJdJfPpCL8aQ4ieCv32EllLWYSQiua&#10;nybKTPWtkXP4XiQdWYpJD/xXNqxOvtrLgRRJYgG2uuwvdra/MkDK3mBDBPIJASfnNjT5IIyxvUNS&#10;zm2QQxuQgEuOaywt3fHbeRPdM8fO8mAU5rmN1MttduSCD1DrT13IdLRjE7ocf20W7lxFigMHutMG&#10;Jn3UYx/6YwScINd6u8+N05/tTGHxwDsSUxfGT06fJVNqTLLzK6nPlKRAkqdgLiyHpIUU8hmaNOda&#10;iNog6lDfLI715NNegrwWAQLOz22AepDj4ds7Zk9o5zYeHKPHNUio3ERnFAGkoiLCvR3UU6E22HS4&#10;KC6kPOl+K3cTPHAALpFPz/HVE2e4TCq4leQ0f0qRpIfqOouKZNbfQszkIUm+OMiD6v5alxklxpdd&#10;MQErFngwacJSGGlA3pSBuH65xUTC3ohA9hBwZ20I8l1s1oYgPIbu7BXb+DbKLBjuRdvdJDkwmpkC&#10;hSRRDoCKLCACviDg3NrwhR0kakSAJn0a24oQuYlkMmE8i4fwIQKIACKQIQTchsQzxGYxTsPOLpid&#10;Vxgb4M7rFSM0KDMigAhkEQFUG1kEP/3Upg59iGb7dEF6zuKAjCECiEBuIYCxjdxaD+QGEUAEEIGc&#10;RQBjGzm7NMgYIoAIIAK5iwA6qXJ3bZAzRAARQARyEAFUGzm4KMgSIoAIIAK5iwCqjdxdG+QMEUAE&#10;EIEcRADVRvYXpXpr6+5DHbtf1+rsZp8n5AARQAQQgRQIoNrI+qMRaIzQshGRxauzzos4A3Xbfn/4&#10;8OHd7WlGtu+GHmpL21V8/gyNKBIxM4Sm22kij//mf/1S/fwy4pYejhdEANWGIGBKd9lEACtB/bz/&#10;WLUTYomhfnpBeP/1QSfDrcesfh2YXJuPOkmVjWoea4UjK6jfb6uzRiUXe9gQk+kvuTkVNLDhffrc&#10;Onxi00EXaPlXbUNnO/u2TUlV33MRfOTJPgKoNuxjZdWzpn7HoY7n0r13m1O4cbB3z4sn9+yNW02Q&#10;p7/v2bOFtf39vknAFMYr2Xzv9F9MIuS7m2s0EGs2v2tDmSaBXre4oUYa6o9JNaHGDCjYql9s/M0/&#10;h71c+v6v//1//oV8/gh1AbBlHgFUG64wH/rgJNnx6ec43RQbf+XM5nDFRpEPhu2UKozokTd81EzZ&#10;B7nny34io6yEZS0ceVL0RaW6NbRIig3vvT4kBRpafbEErn3CtnXy+dswINccXpV9/JADrxCY44AQ&#10;VH4ta9Hitw+VehuUFK20UTVw53d/eOCAdD4PGdw70HCoqbGmbJEkkfKGUui5Q01VR3o/PChteL+1&#10;lb0kRi8eeHWE/lbu0KiK3D+gMzjqHnvpnfpFuv6kK3icOiOJ3jd7T4+ykeBwUIiTH2PHX/xGdna1&#10;r939svqSF+48FO5U5rpJuKKeMdrA4bZjs7J9GNiwtSLR6LgE3hPlTRi2tn/5SGbPejwdKMGQL9Y7&#10;pADb6SvSl1v29EhS+27rCR33yLKYkgQGDciotJ49+58Efbl0OVgMttGGB4bE0vpHBqXbVVGpMbK4&#10;+mBCeSDNnoekJ1AUvtjFc1JDs2FU+Jf/62cN6nfn/vbv/zum72HZwZINcJdtfELZpob/+Je/GGzd&#10;ZT/e9kZDlTkPdKw0fPDfYj9WicThx29vWk5bFB2cWhsXupVy4lq9Dekn/1T+2j9KwwNFgZxdIRc/&#10;d4jb1sGRZTNjavT6cFRKciOEGuC1OhofMtcZwBOoB7EwBughTWcAgUiTA5d3ZBfvPQHfiajXnbhb&#10;OP8L/GgdyeA3UKozfG9ZFtMT+aiH6mb0NhR1JEG1JD+V8Xmw/8Sas7fsxxHQGediF9Rfw37N6wz4&#10;vvlnv/nXH8PbltwsO1gDAVpH0xnQvWG7PsRi0BmMB4MnLdSwlScCP3rrarOWImd7OFUbJgKtm/+s&#10;dAcKiU/krLD+Mrb69SZiOugj24s21zdKYBwwR9bAENmX1Yyp+FHZwUW/N7bE6Y/hDUzvRmhfDFMM&#10;fazaKzBGJa46ysINzG3R8w3nPQMrRPOnaaZG+9pO0ENgYfCutpr6VjHHR00N2FL9+5n35I0jRN1F&#10;1ot7zRUK1NMk7nzxd3mBeq6J2f4keYfo/0LA1JCohyox3EtszRu98ZtGPxV9L+Gehz1vXnTwhr3k&#10;GTXT6Y0G6a+fc8ZEoGUHecefgC95LxbMKwemLDtYr/OqfyamDFgY/BRVv/ixzlEG1oMNT5pCBF1t&#10;POweqo2zd4vPMdX4spZJRfZf8BEZI9uwX6sOpfiwUFC4B7zP0iJwIygrtvoJcDrFhrUX68TpV1Xi&#10;pNPgVwZb3+JPjBHkeQZXG0zaqFr31n+jpAfxuCvv+6Mf/SdIKaw3QGcoFIgPH9ydxPmSWy2nxGzf&#10;DQGd6JF99t2BACb1UKnWKrVo+QdMhjvy2AYV+9GRD10ma0BIXEumWhauB8fRub99dEx1ksb+8u4w&#10;vGs2NFOPqmUH60ciXE/sm79xXqnYX0jwfEm9mjJx5duPdB4n4klLbpxri3UIPLrMevoi6OFUbazq&#10;kuvC7uh0SqLQ0IWAwR41rqAKpzc+BvfCK78Se7AGgKoZzY3A3gQNeboQQeGSgLVghjV1+CuoWgrd&#10;wK/FUYDwDNmzy4SSia+O82+841GwNwRb/5eZ8DIJMmXsnjtisiyA/v0CMSQiDPNQ9V9XghmJiasG&#10;R2j86AfExm19hz4SNh2qSbAaQ+JVv3i8hW24SwJgagyf07/dXEncIs9hgPipLDtYruGywKPQB5xO&#10;3NmO32xfAt89GuYSAPSHP54xRl+g+7WLQm95lowVTgcne/7smbeVwEb3/aqOsiLWHHwmFR9k9uoB&#10;GfwzuAgUPxXxUCV6/8zl6ULYnO3y2IoJAUVnCAd0qIdKWrSZ3kpAP9RE1jtCmW+TKA8a6HKhPNia&#10;sDf98vqf+ZKz5WzdF23awBQJNkcIOFEb3ERn754YkKpCLqk44rw4BnFuBOJQ0oLhRPzVL9TDLkCt&#10;HCVuwf7aTVqgysTlQ182IVWGC3vIpLR0L3Gc69ZHINShfzMXp5LzI7IjJjnuR+0MYZ0he6jMcDXx&#10;U8mBsd5eMBx5n5UnyyL7o1RazD6IJdQoimWHdGxQ24WLnagRjr8onrFw5BflkjTz1bvarz4xc1J5&#10;ImwhEnG74ZdU4U1Kvj4XaroL8VBx7gVt0okripcYjA8zJ9XNKHQItL5gslLkV25TZQzi123bRU6k&#10;5abTST5GLpKllWJ1syKmnOTsSGfIHipduFs9b6Q6QuER0h0dZ1cYBB5d7vwhD/+SvNfPXPwbuwsh&#10;Ro9x/Iy7EST8S5oIK3uuLDtYc5L4Li5BQMXq0pHErSsyLTA+zJxU1jMVaw8n5zY0rKo757eEHvb9&#10;R7Ed0fDmadGdq2AOAULYcKjixsGRoc1Nj74AHqrYce6wBelJ9QEJy7+cjqMbRK8EVPr8FDcOftMb&#10;aW1VplapgPPtqEisIfIKHNHmeOjfryXEKofx5F8rXcUOd5DBxkm0V27DFCSbdzMZYZyDph4RSs9v&#10;q+sRCiUz5rMrpqypktmwCeVycqJo6CvjZQTsKYJzf6dH6cZOLjuo1z9PfBaGrWcfMqmWPMP3PPdt&#10;n7xHE59Vw/YlkBHbsJ3roUWwLTtIq/75l/wur5AC6+E0nSXRd2C4/o0G4xQSRFy+pnnARK9IoSQm&#10;bYmGnQABJ9bGnE375Hj49o7ZE+q5DTjoR79/tkmSmhbAP157q1QorooLYo4ACYw3RsLJl1bBrSQH&#10;jmin9siLpGm6JDgcUjqvIBdLPt/uDH6WN8U3Pt3IGU3fRsEBOYdBzrwS0xy/pDQ8uRtNw5UW1ZSR&#10;nyFvyvCokGRc+0kcJlNTXxB/mg+uBqGpU2ojSa5CHSwfEEiUYqfTzVui798+59UnMHDwrzOWVLGD&#10;ggDWEsdnoZgQcOfmKSakUFZEwAQBrCWOj0URISBHNehJdN6FVkQQoKiIgEcIOHFSeTQ1kkEEMo8A&#10;OYmekYtIMi8azogIZAgBVBsZAhqnyS4CyrXmqDKyuw44eyEggGqjEFYRZUAEEAFEIGMIZFRt/HBn&#10;9vvJh4YPfGkq7fT09P379zMGBE6ECCACiAAiYAeBjKqNeQtKFlY+YvjAl6aMVlRUzJ07144M2AcR&#10;QAQQAUQgYwhkVG1kTCqcCBFABBABRMAnBFBt+AQskkUEEAFEoDARQLVRmOuKUiECiAAi4BMCqDYc&#10;AktuIj18OO2dePIJM+hGmgfX5zlkFYchAogAIuAhAqg2PATTe1JU81grHFlBiRbwds8vKfjBl3ji&#10;/92qVYhzPxFSQAQQgZxBANWGf0uhnDDb4vT+PBusMYUBBRiwIQKIACKQGQRQbWQGZ19mUe4Lhztn&#10;fdRM6ViHC1P1FaK4coe6Iue+yI9EEQFEIBsIOFEbJW1vyRenk9vR9y1sIwWpaVs3n35DPpvWZUOc&#10;DM8ZjY5LLMhBm5iTiA4kQxxT6Pmyn9Sc2CJYUDrDIEmk2vlLW6EkaGDD+4oXi6sFVL2V1Ch9rp1j&#10;CyqRyEO0L1k3+eO0xnWmRcf5EIFCRMCJ2iA4XOhWyonz9Ta6pBO76Pfd91d1ceqkEJGjMkV2HaZ3&#10;qrIG5YHENAcdYqBgHcnQ0AQ3WN7csbT4uUOtrRpU9TtEtv7Vr3fs2MzVooa6UroidAX7gKFgiEAO&#10;IuBUbZiIcvXegV13/85+cfbBBemRhp95SD0HsYNNv4Zew72FtjeOQNnlmsh6k5rdFswrFKinKfIk&#10;/97ts9j6ZC/FahI2nKy5XLS5vlFK9L7Jap4PDBFBF6+2Hkd7tK/thOANqRckl0w/DkDV1LdmECib&#10;nGI3RKAYECj0jd3nNeQr2bECcMJ6gysMTZxOkrR0ubji8VlML8jHjr+oRjtIvUL7jZWlO75Xq2Y6&#10;uJconsYnsI69fRSxJyLgGQJO1caqLjmGsaPTjMS6Oaukh8N/M7+k0DPms0/o6vgox8R4FOwNwdb/&#10;pUjNbkHilt3VZC9mMGnN83BJ//VBjpvBvWA32Cw1GqgisbNwpy7Tt6mRKNgyLDpsucTYARHwHAEn&#10;amP2zNtKYKP7flVHmVFzQFHxrrnSwL0zVz1nFwkiAogAIoAIZBcBJ2qD4/js3RMDUlWIpzJn02/n&#10;VcV/+OMfHmRXsszPXrc+AqEOvQGSeS6EZsxYbEOIK+qVUltiAl4/ohcPqJm+6j9eHbkhRBc7IwKI&#10;gBcIuFQbUkmVzr8MubkLVoHOePte0f1B123bRetUZ9Xp5MUjkWkaN64kYEo1UAFJUyQAzrWb0QQE&#10;wIUyrzItA86HCBQTAj9qa2uDgkhTU1NOpK7uXLi9Q+p773vqjwKdUdYipdEZa54qr1hsLKExff3+&#10;+c9mkmffuXPnyMjIqVOnnDDm/xg4bMGl3irzcfFtSTmMZ+AFougscMAo8CPYELUD9DGnoY5JMYXE&#10;k/AfCnkGOGzxchiO+x01Bmvg3EZTI+RBcTFtPVO0QxKfN4/0fniQaBR64INL3lV6ms2VMWlxIkSg&#10;GBEIBoNQCcmJtTFnk3Kmb3vH7An13Ma60hawPELztiu/fW3f/J8ULLIsb4pvfFZVwYrti2Dxo29e&#10;vKlQBm0hZ+hqcyVOv3qSJN1iQwQQgRxAwJ21IShAIVkbgqJjd0QAEUAE8h4B59ZG3ouOAiACiAAi&#10;gAg4RcCJk8rpXDgOEUAEEAFEIO8RQLWR90uIAiACiAAikEkEUG1kEm2cCxFABBCBvEcgo2rj7u1Z&#10;SLc1fOBLUxRv3bp1586dvAcYBUAEEAFEoLAQyKjamF9WAuc2DB/40hTSRx99dMGCBYWFNkqDCCAC&#10;iEDeI5BRtZH3aKEAiAAigAgUPQKoNor+EUAAEAFEABEQQQDVhgha2BcRQAQQgaJHANWGw0eAFQBP&#10;W8FVf72sSLFXhzzl6zBSbBzrhOfr6iHfxYcAqo2cXnOqedIrHKa/5CZaytwL4fWbvqwAWjcUZIlC&#10;L/BCGohAviOAasO/FVRL59Ea4X40olV09/DWbH7XQsv4wYZbmvGjcgkNWmMcGyKACOQ2Aqg2cnt9&#10;0nNHio+Ti3flxtRT5Mn2zMsE96LryiipZcMzzwrOiAggAv4i4ERtQF0NuZD4a+SO9IVtpNYzNN33&#10;m9b5y3hOUI9Gx0nZDGcuIjqQeJUcU5AkMGi4qt89e6jiWLo85xxEUDCDi14cWrtafPmqt7Zq8Y/3&#10;H0uuIq7r8Lquepj4bDgCEUAEUiLgRG0QYhe6lXLiar0NSVdjfFVXARfbUOGM7OKdROAiEg0uEK8S&#10;52aCHwsvdJ5cZCncKag5oOTfjs0B7SlOKvZn7BBp2m2mWnAnQAQQAfcIOFUbFjNfm52AerGyFeKe&#10;y1ylUFNDysDuZz6iN45EJakmsl78VV+hQG0FNz6m9iehnGq0/wtSPNBW86yWOGzTfDaUcctO9L55&#10;UvVi0YJL4QYBV1qoAeTi/WBcWSciZ/taUkeW60CmqKlvFZjCFlzYCRFABAABf9RG9c/mVMUfXCCV&#10;Ygu78RX9WL0/Yb3BVYUloQoXPqb23a9EINSxj5aczaEGtfl0oY7Br2JOuIs8pmVnjY58yJWYXf1E&#10;WJJix7lvBveS6Lpan9zJdDgGEUAEUiDgVG2s6pLDGzs6eRJyvVhSYPw/7t0ofNSvjvNb9HgU7A3B&#10;1v+lsfS2IAG5Oysr3r+fC3XYIKQmeylRdeX/YmT0pgDExl8d0S++Pkn3ZdjlhVr86AegaQKt79AA&#10;iTFuEaBmLTi++PAJLU6+tCw5BCI0MXZGBBCBZAScqA1dDKOqo4zTHA+O7aIxj/ceNPy2vCii4jnx&#10;UCk6Y8seb3SQp0LVPfbSIbqJu2k93xAfF1Ee4MajDjEMervBE8ciAi4QcKI2uOnO3j0xIFWFkqhc&#10;vdc3IK1qnuOCs/wbWrc+AqEOvQHivxQkD4vaGU50hmexjdRyrn6hfpEk3TzSq2Xost3fQWPK48Xe&#10;XrDqNJ9VYgK8odGLB3QZwDSUYjR6HEyJQxABRMCIgEu1AXHv1JmOE3HzShqFuQp123ZtJgFyj5xO&#10;9kACnUHysJzpDHtTeNNr4kpCJgTGh6iTCoboYuyJoX6gFnh0uUzyZjQBAfAdaH94s1ZIBRGwQOBH&#10;bW1t09PTU1NTTqCq7lxIwhjvfX/GEP1eN/+1rpKk79c8VQ7FNgwTQdWm85/NJM++c+fOkZGRU6dO&#10;OWHM/zHyhm2YiN+/mecoqUEUnQUOGAXdjk+HqB2gjzkNZYw5DzCMJ+E7FBC3aGqELCYuIs3PCccp&#10;dLmzyu+GPjh5lLnU2tfuNlMkYKB8eJAqG1Ab7xCTRd9ix1/8ZlD+KjnHl/xCm8J3EHACRKAoEAgG&#10;gxUVFU6sDTnuDWf9tnfMnlDPbSwt3UFO/9FPl6R9X5hosrwpvvFZVYUpsyOpbhzsPXBEMTWAAigY&#10;Q/qsJVnImzL4tUiuraozYDwka52keb3YEAFEwHcE3FkbguwVkrUhKDp2RwQQAUQg7xFwbm3kvego&#10;ACKACCACiIBTBJw4qZzOheMQAUQAEUAE8h4BVBt5v4QoACKACCACmUQA1UYm0ca5EAFEABHIewQy&#10;qjbu3Zm9PfnQ8IEvTVGEtOB79+7lPcAoACKACCAChYVARtVG6YKSsspHDB/40hRSyA4uLS0tLLRR&#10;GkQAEUAE8h6BjKqNvEcLBUAEEAFEoOgRQLVR9I8AAoAIIAKIgAgCqDZE0MK+iAAigAgUPQKoNor+&#10;EUAAEAFEABEQQQDVhgha2BcRQAQQgaJHANVG0T8CCAAigAggAiIIOFEbJW1vKTfdkvtuF7aRmpxc&#10;Y1fhvlWKBTlFVgL7IgKIACKQFwg4URtEsAvdtPgr+RiKbZS0/eM8Kf4wL6RHJhEBRAARQAQEEXCq&#10;NlJOs660RfrhxF+Lqa6fIOTYHRFABBCBfEbAY7UxZ1PX3At/vXcjnyFB3hEBRAARQARSI+BUbazq&#10;ksMbOzo1EtWdpasG7hw7i4AjAogAIoAIFCoCTtTG7Jm3lcBG9/2qjjJZcywtfRbqin/yoFChQrkQ&#10;AUQAEUAEJMmJ2uBwO3v3xIBUFSJUfvLMPOnk3TNXEVVEABFABBCBAkbApdqQSqpCDJ05DU0SWB6v&#10;kZTc8te65kqhedv3lfMurAJGEUVDBBABRKBoEHCnNqo757eEHlLH1INjcj4u9V9135fiP/xx18yB&#10;45hSVTTPEgqKCCACRYGAE7UxZxMzKfaVb++YPWE8t1EUsKGQiAAigAgUKwI/amtrgzp6U1NTGUBg&#10;zVPlFYvnGiaavn7//GczybPv3LlzZGTk1KlTGWAMp0AEEAFEABGwRCAYDEIBPSfWhiVp7IAIIAKI&#10;ACJQqAig2ijUlUW5EAFEABHwBQFUG77AikQRAUQAEShUBFBtFOrKolyIACKACPiCAKoNX2BFoogA&#10;IoAIFCoCqDYKdWVRLkQAEUAEfEEA1YYvsCJRRAARQAQKFQFUG4W6sigXIoAIIAK+IIBqwxdYs0S0&#10;fffh3e1ZmhunzQ0E8BnIjXUoaC5QbRTM8tZt+/0rESnyJKc34KvDh9NrEthluFY8Sqd97e5DHc/Z&#10;1rF5g2T7k/AMvJIDbw/hlq5ntnQ907LC8z+wwJpNQLl5ueeEc43gimYAUP34gKRjgVFtOIZOWv16&#10;x+5Da1c7J+DlyPbd726uiR55Y8ueHi/J2qFFNY+1wpEV1O+31dkhatInsOF9ALxj9/uPVTukkOvD&#10;bCDJ9JfcTLDs2bPljSNR0BzWC+IvGomZSTcTyFpH3jQ3ht3Qys5Y/aYvC7KpPpgdbrydFdWGt3hm&#10;iVr7bjA0okf2fTQqygBsM6zt7xcdars/UxjAoatWt7ihRhrqj0k1oUanmscVAxaD/UeS4AgvBxof&#10;NZvfNdHXox/tywnFQficmXFw2R3ZcB+v5eFe+fiWfNQcLh+3y+cOd39CPj3XXFLyejiqDa8RzQK9&#10;um3PO1QaGWAW9jqqMMAScqWZqltDi6TY8N7rQ1KgoTWQAc5zboqeL/sJjLKelxW9zispszz60X/C&#10;S0DkeceGXTZFD7e0L4H5x3rojsk+x4YdaJ9sCqHMrZOCCHIxTwXRg+lEbZS0vSVfnE6vT1/YtpTR&#10;TPV9Lixftnigjiz1Y+LR0ndgPVs3CL1Nt/8a3kCj/V+ksDSi0XGJc22IOYnoQDLEMQWy1/Xv37Ll&#10;X8QtIX7RAo2RgNR/fVC6fSsqLYos5v1U1VtbGWj0Hykx5H7bsftlB26PLCMpSWDQcDD27KF6eOly&#10;k6el509gcNRs/rXt4I3nfyCJ6UkXNCeHBy9zwycvfvp5LIkcC3LQj4nzJ5Wbi35vartQtxIXQuDo&#10;dz3zdJMPryqV9U9z0QtHFpUlk7oOHgVInKgNsnwXupVy4vp6G6m+d/EE5e1Q4ovv1Hlmwp06lZDc&#10;wYmsJAiaRmvAW+cu3rUBjg0xzSHB9vOugYKI4xz2OvfxFuqhuhm9LUmJof6EmZ8q0PpOx47N6p82&#10;/MgraQI191snOMOYLCMpwvXoF/1RYJhPkBAZ7kHf8c/BUDhzXlh50KBIZcPq9LH0ycBPuzasqVT4&#10;rGx4mtcEZDtOcnPJqoXRL0uOMQSD8PSoXjXQLhx9SQo2b/Boz1V5rn96U4OODWFfnCWTxg617Z7o&#10;P6dqw4PHqsBJVG9d2wpu6OjFAy+e3EM/x8m7YaD1BbmMrtRep+8wMEQgiR1/sfe0QIiibjkYe6lt&#10;Ddj0a4AN8r5PGgmXSjWR9ULmDF0phQJ9w830dkQ9VInh3gTMfaM3fjOVn6p/gIM63KC+axuhPrnn&#10;g+SXV8sHMteQTPvCwPSGqSliKWhWOyTODxBXPmxwW7raNMVg4KmyHDZcxQX09Rj8dmVIya0KrNlI&#10;tuOpc6cVNxftIKsiagZVBiooweUbNUulIlgObyWykbQiBMEV3sX06TmTokCWQFEptI/RZJkc/lR1&#10;xHUbpLCkLUlWTC7fSHQnJwWZIthc7zoJDdWGjdVx0oU6VUAHvDpyQxk+uLe3l7wBLmbJV9XLyKvx&#10;0Mdqh3jvEdgWA1ViW/pyohWujqdRNHx+FfN6C+sN0BmKxUCcTpnejiiY0fgQE3L0+nCSn4oqtoE9&#10;e+MM7MGviFaooggDpBt+BS4p3Vo4WVIan1FxyDqSVmkQo+NXyTuD6y3CGVRuRpFQ8GlqppQzN5Sp&#10;gwh2wz7ZkRW7eoksc0UlnbUytAz+cenrTwfIWwZtsT4aHamtJa7J6SlQAKwz/W9lmPRnbTIxzXFe&#10;26QlPk0NnFGmcyMbNxY8b7pQB5NCuKVmMrx0JcGBYzvWR6LrS5a6zYp2qjZWdcnhjR2dOhKpvhcG&#10;I98HlD1K3vHBF8+3xAT8JSuK4cYV8lQ3/kpNJw21Eh9LYkLA1LCFkl6njEdBdQm2/i8zntXLc8g8&#10;VP3XFQVMYUzKpxr6StYZ5sJFb98UlDq5e+4gyRIN+ve7jBi5RsQ3Aonzx7QkInAQJUUvrl3lgx88&#10;H8EAMUTG9Obk5G0Si6a+qakpRZ0QBXNt7FL5slr4w6MqhHWDdvlcL2zi4Ptyd/rEEBLnNBmdRZ+k&#10;2wq7vFBLzyRzxIHjiw+f0HQD6o5z05yojdkzbyuBje77VR1liuZI9b0b/gp5bM8oMT5q6nfIUdym&#10;RpDWqGkKGQCbslEPlbRosxruZhEj+/lUVIUXUFN0hgcxo5xHRbU8LKMd9kWZSkxJ5cTJBQrmUnxw&#10;aia4IhSUAuWVnEaRJBqb+YQoD9lj5vHRxWBT2xa6ibtpfjOZgjcnaoMjdfbuiQGpKpREJdX3bhDK&#10;w7GKP0phPVBFks4Ue4I53Ll280iv6maxLS21Huy7sOvWR6ycWranzkxH5u4zaYZ8qtTckOQrqaYM&#10;dI/aVj/hIJNKP0N2kCQZbdTOsNQZLOgFaXR53+Roh9A7MvNHaY29ejNjgv4XqC2vXQKWx9RYbErx&#10;U2mGiDKS7cssA5h3B7kGNby6GUIpM7JRRSMcTEU5aOZMUjG5AI+W0Gw0eoSndKk2pJIqJcCrnzrV&#10;98IM5uuA+DAJAYQ7X9fwWf16K9ETij1Bdy4IgMsBc4jlfnhQdcbaF5u5sG0Gueu27SLHxbLsdLIv&#10;HPSkHioSt+CAkvML7J77Y77BcMtWJdRhzHATYoh1zgqSoDPIcT8bOgMYzLv3AwYs+G2M2bHySY7k&#10;Pd183S7HaYT8cS7xKdxCc5YUzxVJpgoG65eunLkylpAm41cmy5etBYNDa2AK6AIqpI8WSHfwvKQY&#10;oqUpw4yiTiorJqmYnieAEUnmuEKgunN+S+hh3388MFBJ9b2ryXJzMOTUhjt51pTA7ODegYZDTY2R&#10;pt2H+F/Hjith25tRUBJJw4ki+UYfEbEQHGLUr0QioDc+GjWPisAVRYdf4Yj079cSYpXDePKvla4Q&#10;+xX0mhsn0fY2wxQkm3czmc7mHMuJlZAct6DoET/V6VFrXTv454stkXri5qIzQ7sJp80jwgZHdpGU&#10;NRUkVRgW1AxJpjXy6f1Ae0LBHb8y6aE3nORI90dBAr+17Usgi0l31FwXHAa9sqQWEplAGdDsqeBK&#10;8BfNXOEO45GASrN+mktx72w3lge8pLVrSWsKWSDLi1ckijhgoGhpzWmZTJz/fHjZpgYjDtK13u5z&#10;7gRxYm3M2URO+ZHP9o7ZE9q5jVTf5+Z+7z9X8aMv0tQptZFXZk0l3Dj4je63cjdQJIL3XKU+2sWy&#10;ffiWnVurXGDNbLLhpJA8TcOVFtWU2aI9OvIhl3E79MHJD/8MR0AEWr4hSbVG9MifsprKIICv1hWC&#10;GUlnwklgWeh8dRIRQkE7MKi84ysB8PExdnuH9u4PeVMGl5GegiPRdIMg5s+yxeQG9EVzfK2ZhGQt&#10;ltfrcftRW1vb9PT01FQmzryveaq8YvFcgwTT1++f/8wkJXrnzp0jIyOnTp3yWOJcIQcH0MBnZbQt&#10;4NA4xHthXzsq9AdP3+htvr7nCgDIh28IMGeWLV+Wbzwg4YJEIBgMVlRUOLE2ChKOjAtlmt4TaiA5&#10;QolboiYkvWeiZvOuvLyEKOPQF/iEzJnFuyILXGAUL9MIoNrINOLKfDS9h8Q2+EurWA7uiMgpcZme&#10;rDjMbkTNloQ4bxYQALuT3aDv/kKXLHCPU+YHAqg2srVOidOvsutG+JboffOkeA4uowB3P4HJkZ9B&#10;0GwtQuHNy26OFMxnKDwYUCJfEcDYhq/wInFEABFABAoHgSzENn64M/v95EPDB740BRUC9ffv3y8c&#10;vFESRAARQAQKAoGMOqnmLShZWPmI4QNfmiIJ8fq5c41pVwWBOQqBCCACiEAeI5BRtZHHOCHriAAi&#10;gAggAhQBVBv4ICACiAAigAgIIIBqQwCsnO8K2ZcidfdyXh5kMAkBXGJ8KLKPAKqN7K+BRxzA0WC4&#10;GlVXd48VAE+rSWAb4lqxKp28AYoU9IMrqfJgneRS3h4XUiV/K6w4dnMe1p/y6C89+2RQbThfA7gI&#10;ZLfo/VHOZ7MY2b6bnfKyvE/bew6o5rHeyGQFJVrIXOGXoq183ldrW3kvjn8UbQDF9JfcTKCCwzmk&#10;rm/kFWu8/ZPDFmV6VZ/zJmsducSQ8U5c53QzM5LU0uCLI/H/lkuaZ4YRn2ZBteETsJkla1UgNDU3&#10;sA+xRmuE+9OYwgBTyGmD+7tYaSalkdpWghc+Op1bGec/UAQmci+6JiVcFpysHkY/2pcfioPIMTPj&#10;4LI7UvOOFMHWGtyJm2+aw+3zltPjUW3k9PLYY65u2/MRuO5030del5O1N336Xsq96WAJOdRM1VvX&#10;kjol0YsHlJIb9HS9rpaJF5xmmwY54E3sRZ0e1zkdZQ7ZdbyR5wvzBjK5uoaunGrSnbjZXiuL+eFu&#10;WlLcSSu+BHeVK1WShK7yzVE5naiNkra35IvT6fXpC9tIyTqlLS3dIV+rrv8+R+X3my2da8XsBVnf&#10;gTlhWjfUifDV/mt4RY32f5FCaZACb5zvQ8xJRAeSIY4psNsutmxxfN8FK7EeO/7qiFJLXBrcS2+k&#10;14onhp471PESqcJE7BLZlyXsyMoyUPR6GA4lestYisKNqe/KF3lwfO2rXULuZBpDdQ24AFy79lyl&#10;x4Ic9GPi+Unl5qLfm9outLI3F4zh6Hc9o6va5ESkpDFkurY1lVB1o55VLIcPN4tJCAcqcMhDNGI6&#10;Jn2IJJmK6kRtEEIXupVy4lq9DUlaN/+1384Zfo/96vszpKZaEbck1wq5uJBXCckdnKBFoqRptAbs&#10;rrt43weUSRLTHFA7EJwlnPcEfhTxrMNm6OZavfbFcL3jzSOj+tJViaF+UuSqoZ1HbPFzh2j9RNbA&#10;kcWVVrSDbJaBssOi0mf0i36iN5/UyS9CwP++tFKpVlDI9oSsflHD6hVpR0wGftq1gey5rFU2PM1r&#10;ArIRJ7m5ZNXC6NMasfpGi86qXjXQLhx9KCLrS5k8qDTbvIVWHmRNcBYjk1CRyXv1ZrIOTtWG2ZLO&#10;2dQ190J30WsLGZoUrpVA6wtKmVhWS1zzvQwMkaFQgaNX5AZcVjI6pa0B22cNKfMG7/ukkXiq7RKy&#10;ukVWKNBX4EzvVxNXjCX8biR9s2hzfaNE74IkviwKprGWe/qtK9eASvs+wPSG/RrytnftrHeUK4fD&#10;Dpj0Zs3xVllOirxC8SXi/KGViFaGlNyqwJqNZCPmymjTDrIqomZQZaCCEiPv74qlUhGE4t6KkbQi&#10;BMEV3lEmWkPJHo7la5qXSFBkkLmweki1KGMV9NSElm8kqpFjkogZbK73P8fMQ7WxtKRKuj981h5c&#10;Bd8r0BixcK1ULyOlrYc+Vn0v8d4jpNBplZCHSlpOtMLV8TRhDT6/irnF7ZYeV1eJq/hDnE4Z3K8Y&#10;Sqlale63vMZltdzFWk4BZZXlwGrI1/i/RYhh6EVvqM3XzSrflTM3lOkbNGyXfZfZdLGrl+C/gYpK&#10;+lNlaBn849LXnw6o7xqxPhodYTvy9BRUhWOd6X8rw6Q/a5OJaU6C2qZ61Q6AcIUynRcyqjQufa0V&#10;LmRV0O228NKVREyOK1INV5KWLE1vqNmln6afU7WxqksOb+zoVEgsKamKz0qdC1m92NfeKq32gL+8&#10;JUGrMPVfN7hWJojfTlYM7H258VdqLilz4icmvA5s63XKeJSvU2sP3yzexp5sVfAs66wQPdqDe8Hm&#10;EKvKnjtAsTyCYr4AHWqmai/gpGK2MXpx7aqsM5Ie4WCAGCJjMd0vWP1X6puamlLUCVEw18YulS+r&#10;JWExokKUMrHS5XOkKCz4vmjIwb+YgZ7PWB/YHCZRHLM/U+ZngxwzPru3HSqiS9Tb5mtzojZmz7yt&#10;BDa671d1lDHNUR0ukULzWqS7NLBxu0+at/2f5vjKe74T7xklcV2SS8qiuKxGk0HT5LuQ3vCvtyoI&#10;zfRWiDezZomKojNchYSyxLvn06qWh2W0w/7UU4kpqZw4uUDBXIoPTs0EV4SCUqC8ktMokkRjM5+w&#10;iuLUY+aj8rDPe270dKI2OM7P3j0xIFWFCJUbsVkp/sOJ4+wa9Nkzf70vNc35SW5ImS0ujL71QBVJ&#10;OlPsCRbb4NrNI73iNZqo9WDfx123PmLl1MoWWubzjt++KUmLIov1tqucXjUsVHFdSLDsAEUS1qid&#10;YakzWEwLsuQKv8nRDqGXaGOEgL2bM2OC/heoLa9dApbH1FhsSvFTaYaIgipTHoeZj4vzWWUDdeqV&#10;UhuVgovfKAm+3Z9w3jmf2HSpNqSSKiXASxgMQXiDa/HZCZ/Yzn2yzLeuO1uw+nWa56PYE6ufAEcr&#10;uONZCJd8PjxoDPzakJP5uCPrbUVEWJnpvCoBODrSR6IxfFoUZKARyywpvcoGWna7ZAUo0BkkYc2G&#10;zpCk7Gg1u/C56AdpqcbsWPkkR/Kebj4NixCsfJzzLIVbaLaS4hEiyVTBYP3SlTNXxhLSZPzKZPmy&#10;tWBwaA2OeesCKqSPFkh3IZ79oSw4rwYqIGlKnxsmUSl8yu+yYNNddb/qzoXbO6S+91j2FJznKGsY&#10;uH2AGBxzNu1bUHWS/Vtta54qr1hsLKExff3++c8gRmVsO3fuHBkZOXXqlH2gM9wTjlzoji6z6fsH&#10;FIsBDhNQv5OugZ6QHe7VW1t3kGBGyg52xaFODQjnJp+MkPchAyF+W1IO4xm6qNQYBd1GljSdOQ11&#10;TIopyMk2m2c56h576Z36RUYWLx7QTnJQqDXk7SKn9ssFoMx5ABbNgDJZF2Ghc3MAqA3qoDc2SDeS&#10;D8rBSQVIjYUDdOdUUwsSolpXzpw/puT7mhKB4LMcNmAUwOyQadLhMKFGgaiNZkis0jeNggB2lLiO&#10;W3kwZZIL7CfRNIeCExPyjLnkXWW82VwC/Kbv6ry6H6gEOR6+vWP2hHY+A2IedyY6ymhIPFlneMZ4&#10;3hCKH32RnkpTG+xrXJD2xsFvdL+Vu8HZDsFrM1Kf/WJ5U3zLzq1VLpdsdORDPZLEm8ed/nNJHobn&#10;G1DU1oge+ZN/Pjr3mDqkAMGMpDPhJMdU6HB1EhFCQQs1K1m2SgB8fIxkvmrZt+D8GTjDohpq01Nw&#10;KJzYsMvnuKxf0BZyhq5GBE5BsuTjTDd31oYgtwVmbQhKb+gOnhbwWWnGB/s1s2CGPjh5VGhHSG1w&#10;uGMSR+ciAoVrauQi2sgTj4BzawNx9AIBmqFrbKEGcmFf4pZooJNeRFGzeVdh3lLkBdyFQ4OFXfr3&#10;uzl6XzhooCTZQMBtSDwbPBfGnLdvEf8VuKS4+8DlHNwRkVPiMhqy4jC7MrUw8EIpCAJgVrIL8lFp&#10;4AORPQRQbWQL+8TpV0/Sm1z5Ru/G2Bt3xBPc/QQmRxZP5jniGgcJIcAuhrSZSiBEGTsjArYRwNiG&#10;baiwIyKACCACxY1AFmIbd2/PQrqt4QNfmi7ErVu37ty5U9xrhNIjAogAIpBzCGTUSTW/rATObRg+&#10;8KUpKo8++uiCBQtyDjBkCBFABBCB4kYgo2qjuKFG6REBRAARKAQEUG0UwiqiDIgAIoAIZAwBVBsZ&#10;gzoDE0F6pkjdPV84ygUenAlmybllB2fz4ihEIM8QQLWRZwuWml04Owx3p2a67p6eHxMeWBHytNoM&#10;tmOuZUvxkWJ6kVfScGrZoWAeJS8EkUt5+1CpwqTIthcM5x4NWttc/fiApGORUW04ho5cBLJb9P4o&#10;57NZjGzfzY6B8Rduk1rlpJKHrqQ2/fJ9tTaULYZsSmrGgy367jtRzWOtcGQFZVpMHc69kJK5kVdS&#10;kbHs4F6MAqJAS3Y7b7LWkTdN4524zulmbqR+05cFMRabyhw7ns6EasNTOLNFLH0F0chjG2xdq+6O&#10;e6sqpqmpw37MGq1T7k9jCgPMsXRt9KN9aRUHXHlo0cEf5vOX6swMKXAh2MiGq78kHGrY5aPmEJTb&#10;2J2UqNJKHLok5ulwVBuewpkdYnXbno/Afaj7PjIrJxuNDUUDDa1+l4lMy0N2YNFmVe5uB2vMQjOx&#10;q3Ajz6e83MuyQ7Zlzfv55eoa5MZZtmkqVZLyUTKdFESQiw7UaO4J7kRtQF0N+eJ0ekf6wjZSsk6C&#10;2htyFXHlWvXX9s0v8up+9EZbWvCVfUxuRNd3YN1axYyD9l/D1XbR/i9S1CC/PdyfWLS5bnXqhy8l&#10;k+1rGee0rIju+qyXtur1kAUPpAodC3LQZuokSskfHUiGOKbAruTYssXOpRypr6GXGbTskHt/5dng&#10;SLmc3Nnck8ODfKlwuCHcpMI2C3LQj4nzJ5Wbi35vartQtxIXQuDodz2jq9rkTKjkUVAwg68E7sSi&#10;smRS18GjAIkTtUGkv9CtlBNX6m3cOP49rSIuf/548qFUzNX9ACMSRdDXcYKdl1cJyR2cPI4kUptG&#10;a0AVvN74TSncYtjo5aksmbTFkiUPkV3kCj6FVs3md8U0B5T32/yugYJ1JENjHdxgtu/+G/2iHy6Z&#10;TJNaYNnBFmQF34mWU1XqJglIS4MilpXDJwM/7aKlllirbHia33PJdpzk5pJVC6NPa8TqGy06q3rV&#10;QLtw9KGIrOd19JKLLAn74iyZNHaAouhe6D+nasPqMZjT0vHIhb/eu2HVr3B/X711LSkBG714QKn5&#10;Si8uDLS+oJTRZbXEtQ4DQwQNqMDRK3IDLqspndLWICRpXdWkctzkNxZM9nzDqtVSztPUr7XkoaaG&#10;lKKF933SSODZdhlb3QOiUKCeJt9yxphaSFOe3bJD4T7VGZBMrhwOG9yWrjZNMRhmriwnRV5lRxYt&#10;VbQytFzuE1izkZSA5eps0w6yKqJmUGWggnaG0nuqpVIRhHJ+ipG0IlSr0SeOMq5ikgAIVArtY9yy&#10;obyg6ohjBZc0KWzMYsXk8o1Ed3KOMjJFsLleAcrGFOZd/FEb1Z2lq6T7w2cds5X/AwONEXh3iR3n&#10;itAN7qXF/iKLmb+oehnx8wx9PKLo1njvEaglHqgSC18vJzvy1fEUHioZyMGvYlCOu7XdgKs1k/YW&#10;wpoHPseLhQfslj9XOeAq0xKnU9qN3R7bqXqx8uw1qf+4LDu4m7/YR5NQ8OnzsLlL5cwNZfqCzJVT&#10;jV29BJ0DFZUUucrQMvjHpa8/HYA/J9ZifbRiYG1tGH6YnoIa1Kwz/W9lmPRnbTIxzaFf21SvGiVQ&#10;76+P95u5XyTwvOlCHUwK4ZaayfDSlQQHju1YXw/UMVTrkwvPpQxwqjZWdcnhjR2dySRKVjU9MnHy&#10;3t8dc1UAA2kVpv7rgzpREhOk5rqsGG5cIU9146/UXNhQKyktnphIrwGcYdMzChqr8QnF0JGJWDPp&#10;bLbkUXq9Nh7la+XamwNvhLeHU4H0SpAaqPAmTrY54iBKil5cu5pqEw8GiCEyFtMhweq/Ut/U1JSi&#10;ToiCuTZ2qXxZLfzhURWilImVLp8jRWHB90VtBcchAUNInNNklDt9ki6tZy7S0jPJHHHg+OLDJ7RO&#10;O3XHuWlO1AbUDFdiGN33qzrKjJpjXWlL6H7fcfOLbd0wW2Bj6VYORsAOOWDe1AgCGjWNVzInTn8c&#10;kzKTiesVy0gHEYDtW7Y8LKMd9sGaSkxJ5cTJBQrmUnxwaia4IhSUAuWVnEaRJBqb+YRVFGe+JsfK&#10;w5S1YFPbFrqJu2l+M5mCNydqgyN19u6JAakqxFMpafvF3GI3NRSEFH+U8nOgiiSdKfYEi21w7eaR&#10;XvEaTfTNPY0jXqXfc31IgkzcMuOTkJ5JrXca75ltHhi1uvURG441N39N7sayUA0kf6Vqlh3czY+j&#10;9QjI0Q6hd2Tmj9Iae/VmxgT9L1BbXrsELI+psdiU4qfSDBFlJNuXDzMfF+ezcr1G4dXNEEqZkY0q&#10;GuFgKspBM2eSiskFeLSEZqPRIzylS7UhlVQZ/B7E1Hg4/LeiNzXiw8T9Hu7kTmivfr2V6AnFnlj9&#10;BDzYaeLMNteS+dkj660jIiR2smjzYw0aYWsmWd+bURJ00YL5Rtbs80CUBq2FncNlCC21mmUHm0uH&#10;3UwQAL+NMQ9VPsmRvKebA3g5TmPLj3PGQbhlEwmSK54rkkwVDNYvXTlzZSwhTcavTJYvWwsGh9bA&#10;FNAFVEgfLZDu3cJpacowo6iTyopJKqbnCWBEeHfV/eCsxvYOqe+9788Qnz1pP/mn8melO7/7wwMz&#10;ZNc8VQ7FNgy/gapN5z+DGJWx7dy5c2Rk5NSpU96tkceU4LiDPr+W0u8fUCyG0HOsNriugZ74hgU8&#10;qre27iDBjJQd7LJLD7NBzDnpVAIk17a2ShcPqGH5usdeeqd+EdCF9C35SwsmZR7gAMfLurc3MIw+&#10;PKhGHGmNa3MeyGELLvVWkYmLb7OxycKqEjEK/Ijk6cxpqGNSTAFnJJNRM5lOz5xlB7sLh/1MEAC1&#10;Yeq6gaQjOYAMBxEgNfZab/c51R6EhKjWlfDmruT7mhK59PVh+fAHowBmh0yTDgdeNApkRybWgL5p&#10;FGwsHeWBi9sbhig8GClpcilcGXqIMJmc40uI6aCzIQnfxXl1vzmblAN92ztmTyjnNgjtdfOfbXrY&#10;94mpzhBkrwC6x4++SFOn1AYaRdEZ8N2Ng9/ofit3g7MdJqcC08Fh//wZzcTVNwsm5c6QifuBPsRo&#10;IJOaB5Y3xTfDzVk5ttLUlIge+VNPKr4sO+SYQHnGDgQzqEeIbySwLHS+OokIoaAdGFTe8ZUA+PgY&#10;Cbxr2bfg2xk4Y3AZ6Sm4BxVi/ixbTG5AXzTH15pJSNZieb0eN3fWhiAzBWZtCEpv6E5NgRrN+GC/&#10;ZhbM0Acnj6bctsymTf2y745JkdG5wIMIv6Z9LS0Jyw6uWUACiEDuIuDc2shdmfKJM5r8amyhBuKt&#10;SdxKHY01F7FnD5yAq9m8K+VVShlAJhd4cCkmC7v07095otyyg0sGcDgikA8IuA2J54OMucnj7VvE&#10;f6W76Gk3i4X0j4icEpelkzftd23cHu4bHrnAg3PhwFpid8+nUhqWHZzPjSMRgXxCANVGtlYrcfpV&#10;dmkH3xK9b54Uz8FlFODeJTA5snsqLhd4cLqg7L7DNLcdWnZwOjOOQwTyCwGMbeTXeiG3iAAigAhk&#10;DYEsxDbu3Zm9PfnQ8IEvTTGYnp6+d+9e1uDBiREBRAARQATMEMiok6p0QUlZ5SOGD3xpujQVFRWl&#10;paW4aogAIoAIIAI5hUBG1UZOSY7MIAKIACKACDhAANWGA9Bydgjk+ogUL/JFjlzgwZlglpxbdnA2&#10;L45CBPIMAVQbebZgqdmFg2hwR4dvxYts4WTCA6vkmlabwXbMtWwpPlKhMPJKGk4tO9iCqFg6yTVZ&#10;vb01loLHqpw2u641VCwr4YOcqDacg0pLcAteBOJ8NouR7bvZoQO++Ckp+EqKgXPXKbJStbvfV4t8&#10;2GLIpqRmPNii774T1TzpFQ5Xidy0mjkkD5O6g5FXUpGx7OBejAKiQGuvOm+pKoE7p5jJkeRSdL7K&#10;Bf9vk7LnmWTNk7lQbXgCY7aJtO8GQyN6ZN9HpiWeMlNmIz0P6RCC/Zg1WuzVj0a0iu5CRVKaPFk9&#10;jH60L63ikCw7+MF8PtNUS3OLCEGKFyVVAjdeiytCEPt6jACqDY8BzQa5um3Pp1Ya0dhQFMpsuCzn&#10;ZSlWWh4sR/vdgZzUI6aYTj2Z+fPYxYuR51Pe0mLZwW9RCp6+fE26ri5e0uWGOY4CXDJIqnRoVTTg&#10;0lml3IXQnYw5KqcTtVHS9pZcEfY1chXuwjZSe4i2dfPpN/TzVml1jsqcSbaoe0f9mHi09B1Yz9YN&#10;1sUzOCHafw0XKUX7v0hRTPb2cD+U2ahjBcxNW0om4b50yjy9H153D8pLW/V6yIIHUvOIcxL9Xuju&#10;LDqQDHFMgR6h585/01tQUhS3srxP2LJDJp+v3J1LqyThhMfJ4UG+5ivc5KrdX6vSY0EO+jHx/KRy&#10;c9HvTW0XWqKVC8Zw9FPUM3cimjqGTNdG7m+H680VLxZX5MMkhANXqctDtIl1TPoQSTIV0YnaIIQu&#10;dCt1YdWL05eW7ugq6XuPfX+7T5r3rEmZcVc459lgEkXQF+SAnZdXCckdnEhIIrVptAYUWeqN35TC&#10;LYaNXp7KkklbLFnyENnFO4nARSSmOaAQFXiVODcT/OhX6Hz0i364LSxNaoFlB1uQFXwnWnJOKYAh&#10;IC0NiliWgJ0M/LSL1sxgDYp+85qAbMRJbi5ZtTD6tNifvtHqgapXDbQLR5/WM/dlU65t3kJLSLEm&#10;OIuRSSheq6suJQC7UFenasNkkiUlVdLshFyvaXYibigWK8RWAXSu3rqW1PKDgkgvntxDP/QGKq5G&#10;HisKq3UYGCJiw1XqvSJXGbICpSltDUKSltlYFFmcbP5ZMAllNjTO0xQitOShpobU89vPfEQk8Gyv&#10;HqHxMVAoUFvBTc5YWjXH1EKaOruWHQrg8c2eCHIJWFq+m76Mm7ZKUgtccWTRkhIrQ0puVWDNRrIR&#10;c/VQaQdZFVEzqDJQQcmS93fFUqkIQl0mxUhaEarV6BP/kmgxDHsAlq9pXkKqRTEXVg8p+2EsZ5ua&#10;0PKNRDVy3jwiZrC53v8cMw/Vxtl7ffG5zzLfFNZrCjRG4N0ldlytrCdJg3tp1Saldnf1MuLnGfp4&#10;5Ib8YJCiraBXqoQ8VNJysiNfHU/hoZJJD34Vk2rqW9sNj6A1k/Yefmse+BwvFh6wVceWn54r70dC&#10;FfYKqJvybxW8ZzVua1L/9Vl2sAcb9jJHAIosdbMSRuXMDWX6Bs0VzotdvQSdAxVMx1SGlsE/Ln3N&#10;VcyO9bFi4LTA+PQUFBNlnel/lULiZOxkYprjiS8eDuGKPt5v5tXiQcVANdrBytnabeGlK4mYHFex&#10;PqJ4lixdYZeE035O1caqLjmGsUPzRM2eeXvmRHzedghsdEm6qn9OucvjcbSchlI2XJEjQY0xWTHc&#10;uEKKqjb+Ss2FDbWSGrGJifQawBkmPaOgsRqfMBR+t2bS2WzJo/R6bTzKFz20N4dXV/uy+rBpr7q1&#10;xxD28hMBKH6nvYCD6yYpenHtaqpNPBjgyoYrPLJCftQ3pdUkJwrm2til8mW18IdHVYhS70+6fI5U&#10;9wPfF406+OKeoqwp5c0Zn7E+sDlMojhmSDM/28rHdZm+tJ4u9bb52pyoDaIeaABj5nfd96s6yhTN&#10;QULlz4Z++OOumRMDc5/lQ+W+ipC3xOlWDkbADjlmzoptXGeVxr1uidMfx6TMZOJ6zbqH9BSdwZ9u&#10;8ZA8kvIcAdXysIx22J96KjEllRMnFyiYS/HBqZngilBQCpRXchpFkmhs5hNWGpZ6zHxUHvZ5z42e&#10;TtQGx/nZuycGlBjGutKW0P0Tb98Dn8vf/wCa45GWfyz2ZCrFH6UgFqgiSWeKPcFiG1y7eaRXvNgG&#10;fXNP44hX6fdcH5IgE7fM+OClZ1LrncZ7ZpsHRo1W47Z0rHn9B0LysKidYakzWKgGkr9SNcsOXvNe&#10;3PTkaIfQS7QxQsDezZkxQf8L1JbXLgHLY2osNqX4qTRDREGcKQ9W3pz3WWVjRahXSm1UCi5+oyT4&#10;QhhmgPgx/Gwu1YZUUqX4ParDJVJ8dkJhdiL+0E++c552fJi438Od3Ant1a9D8XDNnlj9BDha08SZ&#10;bYrI/OyR9dYRERI7WbT5sQaNsDWTrO/NKAm6tL5g8HGphOzzQJQGrbya4XpSrAS4HZ1hQ6tlR+3Z&#10;fB7yvRukpRqzY+WTHMl7urmsLEKw8nHOsxRuodlKikeIJFMFg/VLV85cGUtIk/Erk+XL1oLBoTU4&#10;5q0LqJA+WiA9Ixiz4LwaqICkKX1umESl8Cm/y0JCd2WaqjsXbu+Q+t77/gxsXXBoo2suJOYeOwtz&#10;ztm0b8GqgTu/+8MDjoE1T5VXLJ5r4Gj6+v3zn0GMyth27tw5MjJy6tSpjKyRk0nguIM+v5YS6R9Q&#10;LIbQc6zIq66BnviGuaGqt7buIMGMlB3s8kQ9LxBzTipMB8m1ra3SxQNqWL7usZfeqV8EdCF9S/7S&#10;gkmZBzjA8TKJJqoNDKMPD3LvNCl5IIctdOezGQn+nZ95jpKaKhGjoLMSkqYzp6GMMeeB4GCCmsl0&#10;et4sO9hdOOxnggCoDeqgNzZIN5JDx3BSAVJj4QDdOdUehISo1pUz548p+b6mRCD4LIcNGAUwO2Sa&#10;dDhMqFEgaqMZEqv0TaMgsHSUuI5beTBlkgvsJ9E0h4ITE/KMueRdZbzZXAL8pu/qvEwTqAQ5Hr69&#10;Y1YLfZ+9C6EOJVSerDM8YzxvCMWPvkhTp9QGGkXRGfDdjYPf6H4rd4OzHYL3XNk/f0YzcfXNgkm5&#10;M2TifhBLB3xqHljeFN8MN2fl2HpSUyJ65E89qfiy7JBjAuUZOxDMSDoTTnJMhQ5XJxEhFLRQs5Jl&#10;qwTAx8dI5quWfQvOn4EzLKqhNj2FjIB6+RyX9QvaQs7Q1eaGU5DdNLc4082dtSHIbYFZG4LSG7pT&#10;U6BGMz7Yr5kFM/TByaMpty2zaVO/7LtjUmR0LvAgwq9pX0tLwrKDaxaQACKQuwg4tzZyV6Z84owm&#10;vxpbqIF4axK3UkdjzUWkt2XUbN4ldGmHx2jlAg8uRWJhl/79e1LpbMsOLhnA4YhAPiDgNiSeDzLm&#10;Jo+3bxH/le6ip90sFtI/InJKXJZO3rTN7nXNmPy5wINzYcFaYnfPp1Ialh2cz40jEYF8QgDVRrZW&#10;K3H6VXbdCN8SvW+eFM/BZRTgtj4wObw6FecMllzgwRnngB8cPU97CtCyg9OZcRwikF8IYGwjv9YL&#10;uUUEEAFEIGsIYGwja9DjxIgAIoAI5C8C6KTK37VDzhEBRAARyAICqDayADpOiQggAohA/iKAaiN/&#10;1w45RwQQAUQgCwig2sgC6DglIoAIIAL5iwDJpALup6f56iR+iVO9snRe2SMG6j/cfnjj0r3kKX/+&#10;859/9913o6N+VJ/wS0CkiwggAohAASNQUUHKIspqo4DlRNEQAUQAEUAEPETg/wNgN73Y7s9vsAAA&#10;AABJRU5ErkJgglBLAwQUAAYACAAAACEA7u2e6+EAAAAKAQAADwAAAGRycy9kb3ducmV2LnhtbEyP&#10;TUvDQBCG74L/YRnBm918NDXEbEop6qkItoJ42ybTJDQ7G7LbJP33jid7m5d5eOeZfD2bTow4uNaS&#10;gnARgEAqbdVSreDr8PaUgnBeU6U7S6jgig7Wxf1drrPKTvSJ497XgkvIZVpB432fSenKBo12C9sj&#10;8e5kB6M9x6GW1aAnLjedjIJgJY1uiS80usdtg+V5fzEK3ic9beLwddydT9vrzyH5+N6FqNTjw7x5&#10;AeFx9v8w/OmzOhTsdLQXqpzoOC/ThFEFyyQCwcAqjXk4Koij4BlkkcvbF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VGGaeMAwAAGAgAAA4AAAAAAAAAAAAA&#10;AAAAOgIAAGRycy9lMm9Eb2MueG1sUEsBAi0ACgAAAAAAAAAhAGmz7EpkSwAAZEsAABQAAAAAAAAA&#10;AAAAAAAA8gUAAGRycy9tZWRpYS9pbWFnZTEucG5nUEsBAi0AFAAGAAgAAAAhAO7tnuvhAAAACgEA&#10;AA8AAAAAAAAAAAAAAAAAiFEAAGRycy9kb3ducmV2LnhtbFBLAQItABQABgAIAAAAIQCqJg6+vAAA&#10;ACEBAAAZAAAAAAAAAAAAAAAAAJZSAABkcnMvX3JlbHMvZTJvRG9jLnhtbC5yZWxzUEsFBgAAAAAG&#10;AAYAfAEAAIlTAAAAAA==&#10;">
                <v:shape id="Εικόνα 440" o:spid="_x0000_s1150" type="#_x0000_t75" style="position:absolute;width:33953;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pKvwAAANwAAAAPAAAAZHJzL2Rvd25yZXYueG1sRE9Ni8Iw&#10;EL0L/ocwC940XVFZuk1FRMGTsuphj0MzJmWbSWmirf/eHIQ9Pt53sR5cIx7Uhdqzgs9ZBoK48rpm&#10;o+B62U+/QISIrLHxTAqeFGBdjkcF5tr3/EOPczQihXDIUYGNsc2lDJUlh2HmW+LE3XznMCbYGak7&#10;7FO4a+Q8y1bSYc2pwWJLW0vV3/nuFPR41LbZDfq2+T2Zq7lQXOq7UpOPYfMNItIQ/8Vv90ErWCzS&#10;/HQmHQFZvgAAAP//AwBQSwECLQAUAAYACAAAACEA2+H2y+4AAACFAQAAEwAAAAAAAAAAAAAAAAAA&#10;AAAAW0NvbnRlbnRfVHlwZXNdLnhtbFBLAQItABQABgAIAAAAIQBa9CxbvwAAABUBAAALAAAAAAAA&#10;AAAAAAAAAB8BAABfcmVscy8ucmVsc1BLAQItABQABgAIAAAAIQCr3KpKvwAAANwAAAAPAAAAAAAA&#10;AAAAAAAAAAcCAABkcnMvZG93bnJldi54bWxQSwUGAAAAAAMAAwC3AAAA8wIAAAAA&#10;">
                  <v:imagedata r:id="rId98" o:title=""/>
                </v:shape>
                <v:shape id="Πλαίσιο κειμένου 441" o:spid="_x0000_s1151" type="#_x0000_t202" style="position:absolute;top:14833;width:339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pxgAAANwAAAAPAAAAZHJzL2Rvd25yZXYueG1sRI9BawIx&#10;FITvhf6H8ApeSs2qi5StUURaqL2Iq5feHpvnZtvNy5JkdfvvG0HwOMzMN8xiNdhWnMmHxrGCyTgD&#10;QVw53XCt4Hj4eHkFESKyxtYxKfijAKvl48MCC+0uvKdzGWuRIBwKVGBi7AopQ2XIYhi7jjh5J+ct&#10;xiR9LbXHS4LbVk6zbC4tNpwWDHa0MVT9lr1VsMu/d+a5P71/rfOZ3x77zfynLpUaPQ3rNxCRhngP&#10;39qfWkGeT+B6Jh0BufwHAAD//wMAUEsBAi0AFAAGAAgAAAAhANvh9svuAAAAhQEAABMAAAAAAAAA&#10;AAAAAAAAAAAAAFtDb250ZW50X1R5cGVzXS54bWxQSwECLQAUAAYACAAAACEAWvQsW78AAAAVAQAA&#10;CwAAAAAAAAAAAAAAAAAfAQAAX3JlbHMvLnJlbHNQSwECLQAUAAYACAAAACEAB/6WqcYAAADcAAAA&#10;DwAAAAAAAAAAAAAAAAAHAgAAZHJzL2Rvd25yZXYueG1sUEsFBgAAAAADAAMAtwAAAPoCAAAAAA==&#10;" stroked="f">
                  <v:textbox style="mso-fit-shape-to-text:t" inset="0,0,0,0">
                    <w:txbxContent>
                      <w:p w14:paraId="347687BD" w14:textId="4B8331B6" w:rsidR="00465131" w:rsidRPr="0091022A" w:rsidRDefault="00465131" w:rsidP="00AA4783">
                        <w:pPr>
                          <w:pStyle w:val="Descripcin"/>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1D0C3D">
                          <w:rPr>
                            <w:noProof/>
                            <w:lang w:val="en"/>
                          </w:rPr>
                          <w:t>13</w:t>
                        </w:r>
                        <w:r>
                          <w:rPr>
                            <w:noProof/>
                            <w:lang w:val="en"/>
                          </w:rPr>
                          <w:fldChar w:fldCharType="end"/>
                        </w:r>
                        <w:r>
                          <w:rPr>
                            <w:lang w:val="en"/>
                          </w:rPr>
                          <w:t xml:space="preserve"> Use of Logical Acts</w:t>
                        </w:r>
                      </w:p>
                    </w:txbxContent>
                  </v:textbox>
                </v:shape>
                <w10:wrap type="topAndBottom"/>
              </v:group>
            </w:pict>
          </mc:Fallback>
        </mc:AlternateContent>
      </w:r>
      <w:r>
        <w:rPr>
          <w:lang w:val="en"/>
        </w:rPr>
        <w:t>In B</w:t>
      </w:r>
      <w:r w:rsidRPr="00AE047E">
        <w:rPr>
          <w:lang w:val="en"/>
        </w:rPr>
        <w:t>4</w:t>
      </w:r>
      <w:r>
        <w:rPr>
          <w:lang w:val="en"/>
        </w:rPr>
        <w:t>X logical variables are used as below.</w:t>
      </w:r>
    </w:p>
    <w:p w14:paraId="60ED0303" w14:textId="77777777" w:rsidR="00465131" w:rsidRPr="0017505D" w:rsidRDefault="00465131" w:rsidP="00440BE2">
      <w:pPr>
        <w:jc w:val="both"/>
        <w:rPr>
          <w:lang w:val="en-US"/>
        </w:rPr>
      </w:pPr>
      <w:r>
        <w:rPr>
          <w:lang w:val="en"/>
        </w:rPr>
        <w:t>Notice that logical operations must link logical variables or logical expressions as we will see later.</w:t>
      </w:r>
    </w:p>
    <w:p w14:paraId="7F997396" w14:textId="77777777" w:rsidR="00465131" w:rsidRPr="0017505D" w:rsidRDefault="00465131" w:rsidP="00AE047E">
      <w:pPr>
        <w:pStyle w:val="Ttulo3"/>
        <w:rPr>
          <w:lang w:val="en-US"/>
        </w:rPr>
      </w:pPr>
      <w:bookmarkStart w:id="185" w:name="_Toc64579682"/>
      <w:bookmarkStart w:id="186" w:name="_Toc65487841"/>
      <w:bookmarkStart w:id="187" w:name="_Toc65844038"/>
      <w:r>
        <w:rPr>
          <w:lang w:val="en"/>
        </w:rPr>
        <w:t>Examples of evaluation of logical sentences.</w:t>
      </w:r>
      <w:bookmarkEnd w:id="185"/>
      <w:bookmarkEnd w:id="186"/>
      <w:bookmarkEnd w:id="187"/>
      <w:r>
        <w:rPr>
          <w:lang w:val="en"/>
        </w:rPr>
        <w:t xml:space="preserve"> </w:t>
      </w:r>
    </w:p>
    <w:p w14:paraId="3CF4381B" w14:textId="77777777" w:rsidR="00465131" w:rsidRPr="0017505D" w:rsidRDefault="00465131" w:rsidP="00AB6AD9">
      <w:pPr>
        <w:jc w:val="both"/>
        <w:rPr>
          <w:lang w:val="en-US"/>
        </w:rPr>
      </w:pPr>
      <w:r>
        <w:rPr>
          <w:lang w:val="en"/>
        </w:rPr>
        <w:t>The following variables are given with their values:</w:t>
      </w:r>
    </w:p>
    <w:p w14:paraId="00192BF8" w14:textId="77777777" w:rsidR="00465131" w:rsidRPr="00BB12A6" w:rsidRDefault="00465131" w:rsidP="00BB12A6">
      <w:pPr>
        <w:pStyle w:val="a"/>
        <w:rPr>
          <w:lang w:val="en-US"/>
        </w:rPr>
      </w:pPr>
      <w:r w:rsidRPr="00BB12A6">
        <w:rPr>
          <w:b/>
          <w:bCs/>
          <w:color w:val="1F4E79" w:themeColor="accent5" w:themeShade="80"/>
          <w:lang w:val="en"/>
        </w:rPr>
        <w:t>Private</w:t>
      </w:r>
      <w:r>
        <w:rPr>
          <w:lang w:val="en"/>
        </w:rPr>
        <w:t xml:space="preserve"> intA = 10, intB = 20, = 30 </w:t>
      </w:r>
      <w:r w:rsidRPr="00BB12A6">
        <w:rPr>
          <w:b/>
          <w:bCs/>
          <w:color w:val="385623" w:themeColor="accent6" w:themeShade="80"/>
          <w:lang w:val="en"/>
        </w:rPr>
        <w:t>As</w:t>
      </w:r>
      <w:r>
        <w:rPr>
          <w:lang w:val="en"/>
        </w:rPr>
        <w:t xml:space="preserve"> </w:t>
      </w:r>
      <w:r w:rsidRPr="00BB12A6">
        <w:rPr>
          <w:b/>
          <w:bCs/>
          <w:color w:val="1F4E79" w:themeColor="accent5" w:themeShade="80"/>
          <w:lang w:val="en"/>
        </w:rPr>
        <w:t>int</w:t>
      </w:r>
    </w:p>
    <w:p w14:paraId="60B8797F" w14:textId="77777777" w:rsidR="00465131" w:rsidRDefault="00465131" w:rsidP="00BB12A6">
      <w:pPr>
        <w:pStyle w:val="a"/>
        <w:rPr>
          <w:color w:val="1F4E79" w:themeColor="accent5" w:themeShade="80"/>
          <w:lang w:val="en-US"/>
        </w:rPr>
      </w:pPr>
      <w:r w:rsidRPr="00BB12A6">
        <w:rPr>
          <w:b/>
          <w:bCs/>
          <w:color w:val="1F4E79" w:themeColor="accent5" w:themeShade="80"/>
          <w:lang w:val="en"/>
        </w:rPr>
        <w:t>Private</w:t>
      </w:r>
      <w:r w:rsidRPr="0022140F">
        <w:rPr>
          <w:color w:val="0D0D0D" w:themeColor="text1" w:themeTint="F2"/>
          <w:lang w:val="en"/>
        </w:rPr>
        <w:t xml:space="preserve"> strName1 = “George”, strName2 = “Georgia”</w:t>
      </w:r>
      <w:r>
        <w:rPr>
          <w:lang w:val="en"/>
        </w:rPr>
        <w:t xml:space="preserve"> </w:t>
      </w:r>
      <w:r w:rsidRPr="00BB12A6">
        <w:rPr>
          <w:b/>
          <w:bCs/>
          <w:color w:val="385623" w:themeColor="accent6" w:themeShade="80"/>
          <w:lang w:val="en"/>
        </w:rPr>
        <w:t xml:space="preserve"> As</w:t>
      </w:r>
      <w:r>
        <w:rPr>
          <w:lang w:val="en"/>
        </w:rPr>
        <w:t xml:space="preserve"> </w:t>
      </w:r>
      <w:r w:rsidRPr="00BB12A6">
        <w:rPr>
          <w:b/>
          <w:bCs/>
          <w:color w:val="1F4E79" w:themeColor="accent5" w:themeShade="80"/>
          <w:lang w:val="en"/>
        </w:rPr>
        <w:t xml:space="preserve"> String</w:t>
      </w:r>
    </w:p>
    <w:p w14:paraId="2019E404" w14:textId="77777777" w:rsidR="00465131" w:rsidRDefault="00465131" w:rsidP="00BB12A6">
      <w:pPr>
        <w:pStyle w:val="a"/>
        <w:rPr>
          <w:lang w:val="en-US"/>
        </w:rPr>
      </w:pPr>
      <w:r w:rsidRPr="00BB12A6">
        <w:rPr>
          <w:b/>
          <w:bCs/>
          <w:color w:val="1F4E79" w:themeColor="accent5" w:themeShade="80"/>
          <w:lang w:val="en"/>
        </w:rPr>
        <w:t>Private</w:t>
      </w:r>
      <w:r w:rsidRPr="0022140F">
        <w:rPr>
          <w:color w:val="0D0D0D" w:themeColor="text1" w:themeTint="F2"/>
          <w:lang w:val="en"/>
        </w:rPr>
        <w:t xml:space="preserve"> blnA = True, blnB = False blnC = False </w:t>
      </w:r>
      <w:r w:rsidRPr="0022140F">
        <w:rPr>
          <w:b/>
          <w:bCs/>
          <w:color w:val="385623" w:themeColor="accent6" w:themeShade="80"/>
          <w:lang w:val="en"/>
        </w:rPr>
        <w:t>As</w:t>
      </w:r>
      <w:r>
        <w:rPr>
          <w:lang w:val="en"/>
        </w:rPr>
        <w:t xml:space="preserve"> </w:t>
      </w:r>
      <w:r w:rsidRPr="00BB12A6">
        <w:rPr>
          <w:b/>
          <w:bCs/>
          <w:color w:val="1F4E79" w:themeColor="accent5" w:themeShade="80"/>
          <w:lang w:val="en"/>
        </w:rPr>
        <w:t>Boolean</w:t>
      </w:r>
    </w:p>
    <w:p w14:paraId="1C4D3DA1" w14:textId="77777777" w:rsidR="00465131" w:rsidRDefault="00465131" w:rsidP="00AB6AD9">
      <w:pPr>
        <w:jc w:val="both"/>
        <w:rPr>
          <w:lang w:val="en"/>
        </w:rPr>
      </w:pPr>
    </w:p>
    <w:p w14:paraId="5A420A9A" w14:textId="77777777" w:rsidR="00465131" w:rsidRPr="0017505D" w:rsidRDefault="00465131" w:rsidP="00AB6AD9">
      <w:pPr>
        <w:jc w:val="both"/>
        <w:rPr>
          <w:lang w:val="en-US"/>
        </w:rPr>
      </w:pPr>
      <w:r>
        <w:rPr>
          <w:lang w:val="en"/>
        </w:rPr>
        <w:t>Calculate the value of the following logical expressions.</w:t>
      </w:r>
    </w:p>
    <w:p w14:paraId="329D89DE" w14:textId="77777777" w:rsidR="00465131" w:rsidRDefault="00465131" w:rsidP="00AB6AD9">
      <w:pPr>
        <w:jc w:val="both"/>
      </w:pPr>
      <w:r>
        <w:rPr>
          <w:lang w:val="en"/>
        </w:rPr>
        <w:t>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2502"/>
      </w:tblGrid>
      <w:tr w:rsidR="00465131" w14:paraId="01CE1AA6" w14:textId="77777777" w:rsidTr="00346A8E">
        <w:tc>
          <w:tcPr>
            <w:tcW w:w="2268" w:type="dxa"/>
            <w:shd w:val="clear" w:color="auto" w:fill="D9D9D9" w:themeFill="background1" w:themeFillShade="D9"/>
          </w:tcPr>
          <w:p w14:paraId="60BECDE8" w14:textId="77777777" w:rsidR="00465131" w:rsidRPr="001F1F8F" w:rsidRDefault="00465131" w:rsidP="00AE7A2D">
            <w:pPr>
              <w:jc w:val="center"/>
              <w:rPr>
                <w:sz w:val="18"/>
                <w:szCs w:val="18"/>
                <w:lang w:val="en-US"/>
              </w:rPr>
            </w:pPr>
            <w:r w:rsidRPr="001F1F8F">
              <w:rPr>
                <w:sz w:val="18"/>
                <w:szCs w:val="18"/>
                <w:lang w:val="en"/>
              </w:rPr>
              <w:t>blnA</w:t>
            </w:r>
          </w:p>
        </w:tc>
        <w:tc>
          <w:tcPr>
            <w:tcW w:w="1418" w:type="dxa"/>
            <w:shd w:val="clear" w:color="auto" w:fill="D9D9D9" w:themeFill="background1" w:themeFillShade="D9"/>
          </w:tcPr>
          <w:p w14:paraId="12EE2955" w14:textId="77777777" w:rsidR="00465131" w:rsidRPr="001F1F8F" w:rsidRDefault="00465131" w:rsidP="00AE7A2D">
            <w:pPr>
              <w:jc w:val="center"/>
              <w:rPr>
                <w:b/>
                <w:bCs/>
                <w:sz w:val="18"/>
                <w:szCs w:val="18"/>
                <w:lang w:val="en-US"/>
              </w:rPr>
            </w:pPr>
            <w:r w:rsidRPr="001F1F8F">
              <w:rPr>
                <w:b/>
                <w:bCs/>
                <w:sz w:val="18"/>
                <w:szCs w:val="18"/>
                <w:lang w:val="en"/>
              </w:rPr>
              <w:t>AND</w:t>
            </w:r>
          </w:p>
        </w:tc>
        <w:tc>
          <w:tcPr>
            <w:tcW w:w="2502" w:type="dxa"/>
            <w:shd w:val="clear" w:color="auto" w:fill="D9D9D9" w:themeFill="background1" w:themeFillShade="D9"/>
          </w:tcPr>
          <w:p w14:paraId="55B45282" w14:textId="77777777" w:rsidR="00465131" w:rsidRPr="001F1F8F" w:rsidRDefault="00465131" w:rsidP="00AE7A2D">
            <w:pPr>
              <w:jc w:val="center"/>
              <w:rPr>
                <w:sz w:val="18"/>
                <w:szCs w:val="18"/>
                <w:lang w:val="en-US"/>
              </w:rPr>
            </w:pPr>
            <w:r w:rsidRPr="001F1F8F">
              <w:rPr>
                <w:sz w:val="18"/>
                <w:szCs w:val="18"/>
                <w:lang w:val="en"/>
              </w:rPr>
              <w:t>blnB</w:t>
            </w:r>
          </w:p>
        </w:tc>
      </w:tr>
      <w:tr w:rsidR="00465131" w14:paraId="071C581B" w14:textId="77777777" w:rsidTr="00AE7A2D">
        <w:tc>
          <w:tcPr>
            <w:tcW w:w="2268" w:type="dxa"/>
          </w:tcPr>
          <w:p w14:paraId="5AE1087A" w14:textId="77777777" w:rsidR="00465131" w:rsidRPr="001F1F8F" w:rsidRDefault="00465131" w:rsidP="00AE7A2D">
            <w:pPr>
              <w:jc w:val="center"/>
              <w:rPr>
                <w:sz w:val="18"/>
                <w:szCs w:val="18"/>
                <w:lang w:val="en-US"/>
              </w:rPr>
            </w:pPr>
            <w:r w:rsidRPr="001F1F8F">
              <w:rPr>
                <w:sz w:val="18"/>
                <w:szCs w:val="18"/>
                <w:lang w:val="en"/>
              </w:rPr>
              <w:t>True</w:t>
            </w:r>
          </w:p>
        </w:tc>
        <w:tc>
          <w:tcPr>
            <w:tcW w:w="1418" w:type="dxa"/>
          </w:tcPr>
          <w:p w14:paraId="060F16AE" w14:textId="77777777" w:rsidR="00465131" w:rsidRPr="001F1F8F" w:rsidRDefault="00465131" w:rsidP="00AE7A2D">
            <w:pPr>
              <w:jc w:val="center"/>
              <w:rPr>
                <w:sz w:val="18"/>
                <w:szCs w:val="18"/>
                <w:lang w:val="en-US"/>
              </w:rPr>
            </w:pPr>
          </w:p>
        </w:tc>
        <w:tc>
          <w:tcPr>
            <w:tcW w:w="2502" w:type="dxa"/>
          </w:tcPr>
          <w:p w14:paraId="0BE5B9FA" w14:textId="77777777" w:rsidR="00465131" w:rsidRPr="001F1F8F" w:rsidRDefault="00465131" w:rsidP="00AE7A2D">
            <w:pPr>
              <w:jc w:val="center"/>
              <w:rPr>
                <w:sz w:val="18"/>
                <w:szCs w:val="18"/>
              </w:rPr>
            </w:pPr>
            <w:r w:rsidRPr="001F1F8F">
              <w:rPr>
                <w:sz w:val="18"/>
                <w:szCs w:val="18"/>
                <w:lang w:val="en"/>
              </w:rPr>
              <w:t>False</w:t>
            </w:r>
          </w:p>
        </w:tc>
      </w:tr>
      <w:tr w:rsidR="00465131" w14:paraId="0C04EC53" w14:textId="77777777" w:rsidTr="00AE7A2D">
        <w:tc>
          <w:tcPr>
            <w:tcW w:w="2268" w:type="dxa"/>
          </w:tcPr>
          <w:p w14:paraId="656CC4B2" w14:textId="77777777" w:rsidR="00465131" w:rsidRPr="001F1F8F" w:rsidRDefault="00465131" w:rsidP="00AE7A2D">
            <w:pPr>
              <w:jc w:val="center"/>
              <w:rPr>
                <w:sz w:val="18"/>
                <w:szCs w:val="18"/>
                <w:lang w:val="en-US"/>
              </w:rPr>
            </w:pPr>
          </w:p>
        </w:tc>
        <w:tc>
          <w:tcPr>
            <w:tcW w:w="1418" w:type="dxa"/>
          </w:tcPr>
          <w:p w14:paraId="18C2C60B" w14:textId="77777777" w:rsidR="00465131" w:rsidRPr="00CF7E24" w:rsidRDefault="00465131" w:rsidP="00AE7A2D">
            <w:pPr>
              <w:jc w:val="center"/>
              <w:rPr>
                <w:b/>
                <w:bCs/>
                <w:sz w:val="18"/>
                <w:szCs w:val="18"/>
                <w:lang w:val="en-US"/>
              </w:rPr>
            </w:pPr>
            <w:r w:rsidRPr="00CF7E24">
              <w:rPr>
                <w:b/>
                <w:bCs/>
                <w:sz w:val="18"/>
                <w:szCs w:val="18"/>
                <w:lang w:val="en"/>
              </w:rPr>
              <w:t>False</w:t>
            </w:r>
          </w:p>
        </w:tc>
        <w:tc>
          <w:tcPr>
            <w:tcW w:w="2502" w:type="dxa"/>
          </w:tcPr>
          <w:p w14:paraId="0334649F" w14:textId="77777777" w:rsidR="00465131" w:rsidRPr="001F1F8F" w:rsidRDefault="00465131" w:rsidP="00AE7A2D">
            <w:pPr>
              <w:jc w:val="center"/>
              <w:rPr>
                <w:sz w:val="18"/>
                <w:szCs w:val="18"/>
                <w:lang w:val="en-US"/>
              </w:rPr>
            </w:pPr>
          </w:p>
        </w:tc>
      </w:tr>
      <w:tr w:rsidR="00465131" w14:paraId="3A8931C6" w14:textId="77777777" w:rsidTr="00AE7A2D">
        <w:tc>
          <w:tcPr>
            <w:tcW w:w="2268" w:type="dxa"/>
          </w:tcPr>
          <w:p w14:paraId="33EAE759" w14:textId="77777777" w:rsidR="00465131" w:rsidRPr="001F1F8F" w:rsidRDefault="00465131" w:rsidP="00AE7A2D">
            <w:pPr>
              <w:jc w:val="center"/>
              <w:rPr>
                <w:sz w:val="18"/>
                <w:szCs w:val="18"/>
                <w:lang w:val="en-US"/>
              </w:rPr>
            </w:pPr>
          </w:p>
        </w:tc>
        <w:tc>
          <w:tcPr>
            <w:tcW w:w="1418" w:type="dxa"/>
          </w:tcPr>
          <w:p w14:paraId="55BA1ED5" w14:textId="77777777" w:rsidR="00465131" w:rsidRPr="001F1F8F" w:rsidRDefault="00465131" w:rsidP="00AE7A2D">
            <w:pPr>
              <w:jc w:val="center"/>
              <w:rPr>
                <w:sz w:val="18"/>
                <w:szCs w:val="18"/>
                <w:lang w:val="en-US"/>
              </w:rPr>
            </w:pPr>
          </w:p>
        </w:tc>
        <w:tc>
          <w:tcPr>
            <w:tcW w:w="2502" w:type="dxa"/>
          </w:tcPr>
          <w:p w14:paraId="603DB658" w14:textId="77777777" w:rsidR="00465131" w:rsidRPr="001F1F8F" w:rsidRDefault="00465131" w:rsidP="00AE7A2D">
            <w:pPr>
              <w:jc w:val="center"/>
              <w:rPr>
                <w:sz w:val="18"/>
                <w:szCs w:val="18"/>
                <w:lang w:val="en-US"/>
              </w:rPr>
            </w:pPr>
          </w:p>
        </w:tc>
      </w:tr>
    </w:tbl>
    <w:p w14:paraId="3C4750AC" w14:textId="77777777" w:rsidR="00465131" w:rsidRDefault="00465131" w:rsidP="00AB6AD9">
      <w:pPr>
        <w:jc w:val="both"/>
        <w:rPr>
          <w:lang w:val="en-US"/>
        </w:rPr>
      </w:pPr>
    </w:p>
    <w:p w14:paraId="16EEA4DD" w14:textId="77777777" w:rsidR="00465131" w:rsidRPr="00B4466C" w:rsidRDefault="00465131" w:rsidP="00AB6AD9">
      <w:pPr>
        <w:jc w:val="both"/>
      </w:pPr>
      <w:r>
        <w:rPr>
          <w:lang w:val="en"/>
        </w:rPr>
        <w:t>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8"/>
        <w:gridCol w:w="1044"/>
        <w:gridCol w:w="947"/>
        <w:gridCol w:w="947"/>
        <w:gridCol w:w="947"/>
        <w:gridCol w:w="947"/>
      </w:tblGrid>
      <w:tr w:rsidR="00465131" w14:paraId="7F826046" w14:textId="77777777" w:rsidTr="00346A8E">
        <w:tc>
          <w:tcPr>
            <w:tcW w:w="1128" w:type="dxa"/>
            <w:shd w:val="clear" w:color="auto" w:fill="D9D9D9" w:themeFill="background1" w:themeFillShade="D9"/>
          </w:tcPr>
          <w:p w14:paraId="5C37659C" w14:textId="77777777" w:rsidR="00465131" w:rsidRPr="001F1F8F" w:rsidRDefault="00465131" w:rsidP="00AE7A2D">
            <w:pPr>
              <w:jc w:val="center"/>
              <w:rPr>
                <w:sz w:val="18"/>
                <w:szCs w:val="18"/>
                <w:lang w:val="en-US"/>
              </w:rPr>
            </w:pPr>
            <w:r w:rsidRPr="001F1F8F">
              <w:rPr>
                <w:sz w:val="18"/>
                <w:szCs w:val="18"/>
                <w:lang w:val="en"/>
              </w:rPr>
              <w:t>Inta</w:t>
            </w:r>
          </w:p>
        </w:tc>
        <w:tc>
          <w:tcPr>
            <w:tcW w:w="1044" w:type="dxa"/>
            <w:shd w:val="clear" w:color="auto" w:fill="D9D9D9" w:themeFill="background1" w:themeFillShade="D9"/>
          </w:tcPr>
          <w:p w14:paraId="5441FBC5" w14:textId="77777777" w:rsidR="00465131" w:rsidRPr="001F1F8F" w:rsidRDefault="00465131" w:rsidP="00AE7A2D">
            <w:pPr>
              <w:jc w:val="center"/>
              <w:rPr>
                <w:b/>
                <w:bCs/>
                <w:sz w:val="18"/>
                <w:szCs w:val="18"/>
              </w:rPr>
            </w:pPr>
            <w:r w:rsidRPr="001F1F8F">
              <w:rPr>
                <w:b/>
                <w:bCs/>
                <w:sz w:val="18"/>
                <w:szCs w:val="18"/>
                <w:lang w:val="en"/>
              </w:rPr>
              <w:t>&gt;</w:t>
            </w:r>
          </w:p>
        </w:tc>
        <w:tc>
          <w:tcPr>
            <w:tcW w:w="947" w:type="dxa"/>
            <w:shd w:val="clear" w:color="auto" w:fill="D9D9D9" w:themeFill="background1" w:themeFillShade="D9"/>
          </w:tcPr>
          <w:p w14:paraId="02649634" w14:textId="77777777" w:rsidR="00465131" w:rsidRPr="001F1F8F" w:rsidRDefault="00465131" w:rsidP="00AE7A2D">
            <w:pPr>
              <w:jc w:val="center"/>
              <w:rPr>
                <w:sz w:val="18"/>
                <w:szCs w:val="18"/>
                <w:lang w:val="en-US"/>
              </w:rPr>
            </w:pPr>
            <w:r w:rsidRPr="001F1F8F">
              <w:rPr>
                <w:sz w:val="18"/>
                <w:szCs w:val="18"/>
                <w:lang w:val="en"/>
              </w:rPr>
              <w:t>intC</w:t>
            </w:r>
          </w:p>
        </w:tc>
        <w:tc>
          <w:tcPr>
            <w:tcW w:w="947" w:type="dxa"/>
            <w:shd w:val="clear" w:color="auto" w:fill="D9D9D9" w:themeFill="background1" w:themeFillShade="D9"/>
          </w:tcPr>
          <w:p w14:paraId="67E2F000" w14:textId="77777777" w:rsidR="00465131" w:rsidRPr="001F1F8F" w:rsidRDefault="00465131" w:rsidP="00AE7A2D">
            <w:pPr>
              <w:jc w:val="center"/>
              <w:rPr>
                <w:b/>
                <w:bCs/>
                <w:sz w:val="18"/>
                <w:szCs w:val="18"/>
                <w:lang w:val="en-US"/>
              </w:rPr>
            </w:pPr>
            <w:r w:rsidRPr="001F1F8F">
              <w:rPr>
                <w:b/>
                <w:bCs/>
                <w:sz w:val="18"/>
                <w:szCs w:val="18"/>
                <w:lang w:val="en"/>
              </w:rPr>
              <w:t>AND</w:t>
            </w:r>
          </w:p>
        </w:tc>
        <w:tc>
          <w:tcPr>
            <w:tcW w:w="947" w:type="dxa"/>
            <w:shd w:val="clear" w:color="auto" w:fill="D9D9D9" w:themeFill="background1" w:themeFillShade="D9"/>
          </w:tcPr>
          <w:p w14:paraId="081E292A" w14:textId="77777777" w:rsidR="00465131" w:rsidRPr="001F1F8F" w:rsidRDefault="00465131" w:rsidP="00AE7A2D">
            <w:pPr>
              <w:jc w:val="center"/>
              <w:rPr>
                <w:sz w:val="18"/>
                <w:szCs w:val="18"/>
                <w:lang w:val="en-US"/>
              </w:rPr>
            </w:pPr>
            <w:r w:rsidRPr="001F1F8F">
              <w:rPr>
                <w:sz w:val="18"/>
                <w:szCs w:val="18"/>
                <w:lang w:val="en"/>
              </w:rPr>
              <w:t>blnA</w:t>
            </w:r>
          </w:p>
        </w:tc>
        <w:tc>
          <w:tcPr>
            <w:tcW w:w="947" w:type="dxa"/>
            <w:shd w:val="clear" w:color="auto" w:fill="D9D9D9" w:themeFill="background1" w:themeFillShade="D9"/>
          </w:tcPr>
          <w:p w14:paraId="081DEFBA" w14:textId="77777777" w:rsidR="00465131" w:rsidRPr="001F1F8F" w:rsidRDefault="00465131" w:rsidP="00AE7A2D">
            <w:pPr>
              <w:jc w:val="center"/>
              <w:rPr>
                <w:sz w:val="18"/>
                <w:szCs w:val="18"/>
                <w:lang w:val="en-US"/>
              </w:rPr>
            </w:pPr>
          </w:p>
        </w:tc>
      </w:tr>
      <w:tr w:rsidR="00465131" w14:paraId="33CF8038" w14:textId="77777777" w:rsidTr="00AE7A2D">
        <w:tc>
          <w:tcPr>
            <w:tcW w:w="1128" w:type="dxa"/>
          </w:tcPr>
          <w:p w14:paraId="47B455FD" w14:textId="77777777" w:rsidR="00465131" w:rsidRPr="001F1F8F" w:rsidRDefault="00465131" w:rsidP="00AE7A2D">
            <w:pPr>
              <w:jc w:val="center"/>
              <w:rPr>
                <w:sz w:val="18"/>
                <w:szCs w:val="18"/>
                <w:lang w:val="en-US"/>
              </w:rPr>
            </w:pPr>
            <w:r w:rsidRPr="001F1F8F">
              <w:rPr>
                <w:sz w:val="18"/>
                <w:szCs w:val="18"/>
                <w:lang w:val="en"/>
              </w:rPr>
              <w:t>10</w:t>
            </w:r>
          </w:p>
        </w:tc>
        <w:tc>
          <w:tcPr>
            <w:tcW w:w="1044" w:type="dxa"/>
          </w:tcPr>
          <w:p w14:paraId="6C53AECA" w14:textId="77777777" w:rsidR="00465131" w:rsidRPr="001F1F8F" w:rsidRDefault="00465131" w:rsidP="00AE7A2D">
            <w:pPr>
              <w:jc w:val="center"/>
              <w:rPr>
                <w:sz w:val="18"/>
                <w:szCs w:val="18"/>
                <w:lang w:val="en-US"/>
              </w:rPr>
            </w:pPr>
          </w:p>
        </w:tc>
        <w:tc>
          <w:tcPr>
            <w:tcW w:w="947" w:type="dxa"/>
          </w:tcPr>
          <w:p w14:paraId="61655A17" w14:textId="77777777" w:rsidR="00465131" w:rsidRPr="001F1F8F" w:rsidRDefault="00465131" w:rsidP="00AE7A2D">
            <w:pPr>
              <w:jc w:val="center"/>
              <w:rPr>
                <w:sz w:val="18"/>
                <w:szCs w:val="18"/>
                <w:lang w:val="en-US"/>
              </w:rPr>
            </w:pPr>
            <w:r w:rsidRPr="001F1F8F">
              <w:rPr>
                <w:sz w:val="18"/>
                <w:szCs w:val="18"/>
                <w:lang w:val="en"/>
              </w:rPr>
              <w:t>30</w:t>
            </w:r>
          </w:p>
        </w:tc>
        <w:tc>
          <w:tcPr>
            <w:tcW w:w="947" w:type="dxa"/>
          </w:tcPr>
          <w:p w14:paraId="083E14FA" w14:textId="77777777" w:rsidR="00465131" w:rsidRPr="001F1F8F" w:rsidRDefault="00465131" w:rsidP="00AE7A2D">
            <w:pPr>
              <w:jc w:val="center"/>
              <w:rPr>
                <w:sz w:val="18"/>
                <w:szCs w:val="18"/>
                <w:lang w:val="en-US"/>
              </w:rPr>
            </w:pPr>
          </w:p>
        </w:tc>
        <w:tc>
          <w:tcPr>
            <w:tcW w:w="947" w:type="dxa"/>
          </w:tcPr>
          <w:p w14:paraId="50B76E85" w14:textId="77777777" w:rsidR="00465131" w:rsidRPr="001F1F8F" w:rsidRDefault="00465131" w:rsidP="00AE7A2D">
            <w:pPr>
              <w:jc w:val="center"/>
              <w:rPr>
                <w:sz w:val="18"/>
                <w:szCs w:val="18"/>
              </w:rPr>
            </w:pPr>
            <w:r w:rsidRPr="001F1F8F">
              <w:rPr>
                <w:sz w:val="18"/>
                <w:szCs w:val="18"/>
                <w:lang w:val="en"/>
              </w:rPr>
              <w:t>True</w:t>
            </w:r>
          </w:p>
        </w:tc>
        <w:tc>
          <w:tcPr>
            <w:tcW w:w="947" w:type="dxa"/>
          </w:tcPr>
          <w:p w14:paraId="2817CAE5" w14:textId="77777777" w:rsidR="00465131" w:rsidRPr="001F1F8F" w:rsidRDefault="00465131" w:rsidP="00AE7A2D">
            <w:pPr>
              <w:jc w:val="center"/>
              <w:rPr>
                <w:sz w:val="18"/>
                <w:szCs w:val="18"/>
                <w:lang w:val="en-US"/>
              </w:rPr>
            </w:pPr>
          </w:p>
        </w:tc>
      </w:tr>
      <w:tr w:rsidR="00465131" w14:paraId="5250056A" w14:textId="77777777" w:rsidTr="00AE7A2D">
        <w:tc>
          <w:tcPr>
            <w:tcW w:w="1128" w:type="dxa"/>
          </w:tcPr>
          <w:p w14:paraId="3A76B3B2" w14:textId="77777777" w:rsidR="00465131" w:rsidRPr="001F1F8F" w:rsidRDefault="00465131" w:rsidP="00AE7A2D">
            <w:pPr>
              <w:jc w:val="center"/>
              <w:rPr>
                <w:sz w:val="18"/>
                <w:szCs w:val="18"/>
                <w:lang w:val="en-US"/>
              </w:rPr>
            </w:pPr>
          </w:p>
        </w:tc>
        <w:tc>
          <w:tcPr>
            <w:tcW w:w="1044" w:type="dxa"/>
          </w:tcPr>
          <w:p w14:paraId="76D874D9" w14:textId="77777777" w:rsidR="00465131" w:rsidRPr="001F1F8F" w:rsidRDefault="00465131" w:rsidP="00AE7A2D">
            <w:pPr>
              <w:jc w:val="center"/>
              <w:rPr>
                <w:sz w:val="18"/>
                <w:szCs w:val="18"/>
                <w:lang w:val="en-US"/>
              </w:rPr>
            </w:pPr>
            <w:r w:rsidRPr="001F1F8F">
              <w:rPr>
                <w:sz w:val="18"/>
                <w:szCs w:val="18"/>
                <w:lang w:val="en"/>
              </w:rPr>
              <w:t>False</w:t>
            </w:r>
          </w:p>
        </w:tc>
        <w:tc>
          <w:tcPr>
            <w:tcW w:w="947" w:type="dxa"/>
          </w:tcPr>
          <w:p w14:paraId="6907AA15" w14:textId="77777777" w:rsidR="00465131" w:rsidRPr="001F1F8F" w:rsidRDefault="00465131" w:rsidP="00AE7A2D">
            <w:pPr>
              <w:jc w:val="center"/>
              <w:rPr>
                <w:sz w:val="18"/>
                <w:szCs w:val="18"/>
                <w:lang w:val="en-US"/>
              </w:rPr>
            </w:pPr>
          </w:p>
        </w:tc>
        <w:tc>
          <w:tcPr>
            <w:tcW w:w="947" w:type="dxa"/>
          </w:tcPr>
          <w:p w14:paraId="6614CE34" w14:textId="77777777" w:rsidR="00465131" w:rsidRPr="001F1F8F" w:rsidRDefault="00465131" w:rsidP="00AE7A2D">
            <w:pPr>
              <w:jc w:val="center"/>
              <w:rPr>
                <w:sz w:val="18"/>
                <w:szCs w:val="18"/>
                <w:lang w:val="en-US"/>
              </w:rPr>
            </w:pPr>
          </w:p>
        </w:tc>
        <w:tc>
          <w:tcPr>
            <w:tcW w:w="947" w:type="dxa"/>
          </w:tcPr>
          <w:p w14:paraId="47379448" w14:textId="77777777" w:rsidR="00465131" w:rsidRPr="001F1F8F" w:rsidRDefault="00465131" w:rsidP="00AE7A2D">
            <w:pPr>
              <w:jc w:val="center"/>
              <w:rPr>
                <w:sz w:val="18"/>
                <w:szCs w:val="18"/>
                <w:lang w:val="en-US"/>
              </w:rPr>
            </w:pPr>
          </w:p>
        </w:tc>
        <w:tc>
          <w:tcPr>
            <w:tcW w:w="947" w:type="dxa"/>
          </w:tcPr>
          <w:p w14:paraId="3A405D82" w14:textId="77777777" w:rsidR="00465131" w:rsidRPr="001F1F8F" w:rsidRDefault="00465131" w:rsidP="00AE7A2D">
            <w:pPr>
              <w:jc w:val="center"/>
              <w:rPr>
                <w:sz w:val="18"/>
                <w:szCs w:val="18"/>
                <w:lang w:val="en-US"/>
              </w:rPr>
            </w:pPr>
          </w:p>
        </w:tc>
      </w:tr>
      <w:tr w:rsidR="00465131" w14:paraId="1E2787F9" w14:textId="77777777" w:rsidTr="00AE7A2D">
        <w:tc>
          <w:tcPr>
            <w:tcW w:w="1128" w:type="dxa"/>
          </w:tcPr>
          <w:p w14:paraId="62EC8E65" w14:textId="77777777" w:rsidR="00465131" w:rsidRPr="001F1F8F" w:rsidRDefault="00465131" w:rsidP="00AE7A2D">
            <w:pPr>
              <w:jc w:val="center"/>
              <w:rPr>
                <w:sz w:val="18"/>
                <w:szCs w:val="18"/>
                <w:lang w:val="en-US"/>
              </w:rPr>
            </w:pPr>
          </w:p>
        </w:tc>
        <w:tc>
          <w:tcPr>
            <w:tcW w:w="1044" w:type="dxa"/>
          </w:tcPr>
          <w:p w14:paraId="281F9F32" w14:textId="77777777" w:rsidR="00465131" w:rsidRPr="001F1F8F" w:rsidRDefault="00465131" w:rsidP="00AE7A2D">
            <w:pPr>
              <w:jc w:val="center"/>
              <w:rPr>
                <w:sz w:val="18"/>
                <w:szCs w:val="18"/>
                <w:lang w:val="en-US"/>
              </w:rPr>
            </w:pPr>
          </w:p>
        </w:tc>
        <w:tc>
          <w:tcPr>
            <w:tcW w:w="947" w:type="dxa"/>
          </w:tcPr>
          <w:p w14:paraId="602B0738" w14:textId="77777777" w:rsidR="00465131" w:rsidRPr="001F1F8F" w:rsidRDefault="00465131" w:rsidP="00AE7A2D">
            <w:pPr>
              <w:jc w:val="center"/>
              <w:rPr>
                <w:sz w:val="18"/>
                <w:szCs w:val="18"/>
                <w:lang w:val="en-US"/>
              </w:rPr>
            </w:pPr>
          </w:p>
        </w:tc>
        <w:tc>
          <w:tcPr>
            <w:tcW w:w="947" w:type="dxa"/>
          </w:tcPr>
          <w:p w14:paraId="6DC0E92D" w14:textId="77777777" w:rsidR="00465131" w:rsidRPr="00CF7E24" w:rsidRDefault="00465131" w:rsidP="00AE7A2D">
            <w:pPr>
              <w:jc w:val="center"/>
              <w:rPr>
                <w:b/>
                <w:bCs/>
                <w:sz w:val="18"/>
                <w:szCs w:val="18"/>
              </w:rPr>
            </w:pPr>
            <w:r w:rsidRPr="00CF7E24">
              <w:rPr>
                <w:b/>
                <w:bCs/>
                <w:sz w:val="18"/>
                <w:szCs w:val="18"/>
                <w:lang w:val="en"/>
              </w:rPr>
              <w:t>False</w:t>
            </w:r>
          </w:p>
        </w:tc>
        <w:tc>
          <w:tcPr>
            <w:tcW w:w="947" w:type="dxa"/>
          </w:tcPr>
          <w:p w14:paraId="1CBE4A87" w14:textId="77777777" w:rsidR="00465131" w:rsidRPr="001F1F8F" w:rsidRDefault="00465131" w:rsidP="00AE7A2D">
            <w:pPr>
              <w:jc w:val="center"/>
              <w:rPr>
                <w:sz w:val="18"/>
                <w:szCs w:val="18"/>
                <w:lang w:val="en-US"/>
              </w:rPr>
            </w:pPr>
          </w:p>
        </w:tc>
        <w:tc>
          <w:tcPr>
            <w:tcW w:w="947" w:type="dxa"/>
          </w:tcPr>
          <w:p w14:paraId="4B3DD52A" w14:textId="77777777" w:rsidR="00465131" w:rsidRPr="001F1F8F" w:rsidRDefault="00465131" w:rsidP="00AE7A2D">
            <w:pPr>
              <w:jc w:val="center"/>
              <w:rPr>
                <w:sz w:val="18"/>
                <w:szCs w:val="18"/>
                <w:lang w:val="en-US"/>
              </w:rPr>
            </w:pPr>
          </w:p>
        </w:tc>
      </w:tr>
    </w:tbl>
    <w:p w14:paraId="6D981B85" w14:textId="77777777" w:rsidR="00465131" w:rsidRPr="00B4466C" w:rsidRDefault="00465131" w:rsidP="00AB6AD9">
      <w:pPr>
        <w:jc w:val="both"/>
      </w:pPr>
    </w:p>
    <w:p w14:paraId="7F64A2C4" w14:textId="77777777" w:rsidR="00465131" w:rsidRPr="00B4466C" w:rsidRDefault="00465131" w:rsidP="00AB6AD9">
      <w:pPr>
        <w:jc w:val="both"/>
      </w:pPr>
      <w:r>
        <w:rPr>
          <w:lang w:val="en"/>
        </w:rPr>
        <w:t xml:space="preserve">3.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4"/>
        <w:gridCol w:w="947"/>
        <w:gridCol w:w="1044"/>
        <w:gridCol w:w="1025"/>
        <w:gridCol w:w="947"/>
        <w:gridCol w:w="947"/>
      </w:tblGrid>
      <w:tr w:rsidR="00465131" w14:paraId="2F775FDB" w14:textId="77777777" w:rsidTr="00346A8E">
        <w:tc>
          <w:tcPr>
            <w:tcW w:w="1418" w:type="dxa"/>
            <w:shd w:val="clear" w:color="auto" w:fill="D9D9D9" w:themeFill="background1" w:themeFillShade="D9"/>
          </w:tcPr>
          <w:p w14:paraId="52C5374E" w14:textId="77777777" w:rsidR="00465131" w:rsidRPr="001F1F8F" w:rsidRDefault="00465131" w:rsidP="00AE7A2D">
            <w:pPr>
              <w:jc w:val="center"/>
              <w:rPr>
                <w:sz w:val="18"/>
                <w:szCs w:val="18"/>
                <w:lang w:val="en-US"/>
              </w:rPr>
            </w:pPr>
            <w:r w:rsidRPr="001F1F8F">
              <w:rPr>
                <w:sz w:val="18"/>
                <w:szCs w:val="18"/>
                <w:lang w:val="en"/>
              </w:rPr>
              <w:t>intA + intB</w:t>
            </w:r>
          </w:p>
        </w:tc>
        <w:tc>
          <w:tcPr>
            <w:tcW w:w="754" w:type="dxa"/>
            <w:shd w:val="clear" w:color="auto" w:fill="D9D9D9" w:themeFill="background1" w:themeFillShade="D9"/>
          </w:tcPr>
          <w:p w14:paraId="72E7A025" w14:textId="77777777" w:rsidR="00465131" w:rsidRPr="001F1F8F" w:rsidRDefault="00465131" w:rsidP="00AE7A2D">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3AF7B276" w14:textId="77777777" w:rsidR="00465131" w:rsidRPr="001F1F8F" w:rsidRDefault="00465131" w:rsidP="00AE7A2D">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4B863EFE" w14:textId="77777777" w:rsidR="00465131" w:rsidRPr="001F1F8F" w:rsidRDefault="00465131" w:rsidP="00AE7A2D">
            <w:pPr>
              <w:jc w:val="center"/>
              <w:rPr>
                <w:b/>
                <w:bCs/>
                <w:sz w:val="18"/>
                <w:szCs w:val="18"/>
                <w:lang w:val="en-US"/>
              </w:rPr>
            </w:pPr>
            <w:r w:rsidRPr="001F1F8F">
              <w:rPr>
                <w:b/>
                <w:bCs/>
                <w:sz w:val="18"/>
                <w:szCs w:val="18"/>
                <w:lang w:val="en"/>
              </w:rPr>
              <w:t>AND</w:t>
            </w:r>
          </w:p>
        </w:tc>
        <w:tc>
          <w:tcPr>
            <w:tcW w:w="1025" w:type="dxa"/>
            <w:shd w:val="clear" w:color="auto" w:fill="D9D9D9" w:themeFill="background1" w:themeFillShade="D9"/>
          </w:tcPr>
          <w:p w14:paraId="782B8637" w14:textId="77777777" w:rsidR="00465131" w:rsidRPr="001F1F8F" w:rsidRDefault="00465131" w:rsidP="00AE7A2D">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8C8D40E" w14:textId="77777777" w:rsidR="00465131" w:rsidRPr="001F1F8F" w:rsidRDefault="00465131" w:rsidP="00AE7A2D">
            <w:pPr>
              <w:jc w:val="center"/>
              <w:rPr>
                <w:b/>
                <w:bCs/>
                <w:sz w:val="18"/>
                <w:szCs w:val="18"/>
                <w:lang w:val="en-US"/>
              </w:rPr>
            </w:pPr>
            <w:r w:rsidRPr="001F1F8F">
              <w:rPr>
                <w:b/>
                <w:bCs/>
                <w:sz w:val="18"/>
                <w:szCs w:val="18"/>
                <w:lang w:val="en"/>
              </w:rPr>
              <w:t>OR</w:t>
            </w:r>
          </w:p>
        </w:tc>
        <w:tc>
          <w:tcPr>
            <w:tcW w:w="947" w:type="dxa"/>
            <w:shd w:val="clear" w:color="auto" w:fill="D9D9D9" w:themeFill="background1" w:themeFillShade="D9"/>
          </w:tcPr>
          <w:p w14:paraId="0B7C0278" w14:textId="77777777" w:rsidR="00465131" w:rsidRPr="001F1F8F" w:rsidRDefault="00465131" w:rsidP="00AE7A2D">
            <w:pPr>
              <w:jc w:val="center"/>
              <w:rPr>
                <w:sz w:val="18"/>
                <w:szCs w:val="18"/>
                <w:lang w:val="en-US"/>
              </w:rPr>
            </w:pPr>
            <w:r w:rsidRPr="001F1F8F">
              <w:rPr>
                <w:sz w:val="18"/>
                <w:szCs w:val="18"/>
                <w:lang w:val="en"/>
              </w:rPr>
              <w:t>blnB</w:t>
            </w:r>
            <w:r>
              <w:rPr>
                <w:sz w:val="18"/>
                <w:szCs w:val="18"/>
                <w:lang w:val="en"/>
              </w:rPr>
              <w:t>)</w:t>
            </w:r>
          </w:p>
        </w:tc>
      </w:tr>
      <w:tr w:rsidR="00465131" w14:paraId="096A9F9E" w14:textId="77777777" w:rsidTr="00440BE2">
        <w:tc>
          <w:tcPr>
            <w:tcW w:w="1418" w:type="dxa"/>
          </w:tcPr>
          <w:p w14:paraId="11A5191F" w14:textId="77777777" w:rsidR="00465131" w:rsidRPr="001F1F8F" w:rsidRDefault="00465131" w:rsidP="00AE7A2D">
            <w:pPr>
              <w:jc w:val="center"/>
              <w:rPr>
                <w:sz w:val="18"/>
                <w:szCs w:val="18"/>
                <w:lang w:val="en-US"/>
              </w:rPr>
            </w:pPr>
            <w:r w:rsidRPr="001F1F8F">
              <w:rPr>
                <w:sz w:val="18"/>
                <w:szCs w:val="18"/>
                <w:lang w:val="en"/>
              </w:rPr>
              <w:t>10</w:t>
            </w:r>
            <w:r>
              <w:rPr>
                <w:sz w:val="18"/>
                <w:szCs w:val="18"/>
                <w:lang w:val="en"/>
              </w:rPr>
              <w:t xml:space="preserve"> + 20</w:t>
            </w:r>
          </w:p>
        </w:tc>
        <w:tc>
          <w:tcPr>
            <w:tcW w:w="754" w:type="dxa"/>
          </w:tcPr>
          <w:p w14:paraId="05C17575" w14:textId="77777777" w:rsidR="00465131" w:rsidRPr="001F1F8F" w:rsidRDefault="00465131" w:rsidP="00AE7A2D">
            <w:pPr>
              <w:jc w:val="center"/>
              <w:rPr>
                <w:sz w:val="18"/>
                <w:szCs w:val="18"/>
                <w:lang w:val="en-US"/>
              </w:rPr>
            </w:pPr>
          </w:p>
        </w:tc>
        <w:tc>
          <w:tcPr>
            <w:tcW w:w="947" w:type="dxa"/>
          </w:tcPr>
          <w:p w14:paraId="69C3D002" w14:textId="77777777" w:rsidR="00465131" w:rsidRPr="001F1F8F" w:rsidRDefault="00465131" w:rsidP="00AE7A2D">
            <w:pPr>
              <w:jc w:val="center"/>
              <w:rPr>
                <w:sz w:val="18"/>
                <w:szCs w:val="18"/>
                <w:lang w:val="en-US"/>
              </w:rPr>
            </w:pPr>
            <w:r w:rsidRPr="001F1F8F">
              <w:rPr>
                <w:sz w:val="18"/>
                <w:szCs w:val="18"/>
                <w:lang w:val="en"/>
              </w:rPr>
              <w:t>30</w:t>
            </w:r>
          </w:p>
        </w:tc>
        <w:tc>
          <w:tcPr>
            <w:tcW w:w="1044" w:type="dxa"/>
          </w:tcPr>
          <w:p w14:paraId="180FDA02" w14:textId="77777777" w:rsidR="00465131" w:rsidRPr="001F1F8F" w:rsidRDefault="00465131" w:rsidP="00AE7A2D">
            <w:pPr>
              <w:jc w:val="center"/>
              <w:rPr>
                <w:sz w:val="18"/>
                <w:szCs w:val="18"/>
                <w:lang w:val="en-US"/>
              </w:rPr>
            </w:pPr>
          </w:p>
        </w:tc>
        <w:tc>
          <w:tcPr>
            <w:tcW w:w="1025" w:type="dxa"/>
          </w:tcPr>
          <w:p w14:paraId="332B4D2D" w14:textId="77777777" w:rsidR="00465131" w:rsidRPr="001F1F8F" w:rsidRDefault="00465131" w:rsidP="00AE7A2D">
            <w:pPr>
              <w:jc w:val="center"/>
              <w:rPr>
                <w:sz w:val="18"/>
                <w:szCs w:val="18"/>
              </w:rPr>
            </w:pPr>
            <w:r w:rsidRPr="001F1F8F">
              <w:rPr>
                <w:sz w:val="18"/>
                <w:szCs w:val="18"/>
                <w:lang w:val="en"/>
              </w:rPr>
              <w:t>True</w:t>
            </w:r>
          </w:p>
        </w:tc>
        <w:tc>
          <w:tcPr>
            <w:tcW w:w="947" w:type="dxa"/>
          </w:tcPr>
          <w:p w14:paraId="1F3C9802" w14:textId="77777777" w:rsidR="00465131" w:rsidRPr="001F1F8F" w:rsidRDefault="00465131" w:rsidP="00AE7A2D">
            <w:pPr>
              <w:jc w:val="center"/>
              <w:rPr>
                <w:sz w:val="18"/>
                <w:szCs w:val="18"/>
                <w:lang w:val="en-US"/>
              </w:rPr>
            </w:pPr>
          </w:p>
        </w:tc>
        <w:tc>
          <w:tcPr>
            <w:tcW w:w="947" w:type="dxa"/>
          </w:tcPr>
          <w:p w14:paraId="72A04457" w14:textId="77777777" w:rsidR="00465131" w:rsidRPr="001F1F8F" w:rsidRDefault="00465131" w:rsidP="00AE7A2D">
            <w:pPr>
              <w:jc w:val="center"/>
              <w:rPr>
                <w:sz w:val="18"/>
                <w:szCs w:val="18"/>
              </w:rPr>
            </w:pPr>
            <w:r>
              <w:rPr>
                <w:sz w:val="18"/>
                <w:szCs w:val="18"/>
                <w:lang w:val="en"/>
              </w:rPr>
              <w:t>False</w:t>
            </w:r>
          </w:p>
        </w:tc>
      </w:tr>
      <w:tr w:rsidR="00465131" w14:paraId="1E0C0B16" w14:textId="77777777" w:rsidTr="00440BE2">
        <w:tc>
          <w:tcPr>
            <w:tcW w:w="1418" w:type="dxa"/>
          </w:tcPr>
          <w:p w14:paraId="5A7A13FD" w14:textId="77777777" w:rsidR="00465131" w:rsidRPr="001F1F8F" w:rsidRDefault="00465131" w:rsidP="00AE7A2D">
            <w:pPr>
              <w:jc w:val="center"/>
              <w:rPr>
                <w:sz w:val="18"/>
                <w:szCs w:val="18"/>
                <w:lang w:val="en-US"/>
              </w:rPr>
            </w:pPr>
          </w:p>
        </w:tc>
        <w:tc>
          <w:tcPr>
            <w:tcW w:w="754" w:type="dxa"/>
          </w:tcPr>
          <w:p w14:paraId="185DB577" w14:textId="77777777" w:rsidR="00465131" w:rsidRPr="001F1F8F" w:rsidRDefault="00465131" w:rsidP="00AE7A2D">
            <w:pPr>
              <w:jc w:val="center"/>
              <w:rPr>
                <w:sz w:val="18"/>
                <w:szCs w:val="18"/>
              </w:rPr>
            </w:pPr>
            <w:r>
              <w:rPr>
                <w:sz w:val="18"/>
                <w:szCs w:val="18"/>
                <w:lang w:val="en"/>
              </w:rPr>
              <w:t>True</w:t>
            </w:r>
          </w:p>
        </w:tc>
        <w:tc>
          <w:tcPr>
            <w:tcW w:w="947" w:type="dxa"/>
          </w:tcPr>
          <w:p w14:paraId="5E0766ED" w14:textId="77777777" w:rsidR="00465131" w:rsidRPr="001F1F8F" w:rsidRDefault="00465131" w:rsidP="00AE7A2D">
            <w:pPr>
              <w:jc w:val="center"/>
              <w:rPr>
                <w:sz w:val="18"/>
                <w:szCs w:val="18"/>
                <w:lang w:val="en-US"/>
              </w:rPr>
            </w:pPr>
          </w:p>
        </w:tc>
        <w:tc>
          <w:tcPr>
            <w:tcW w:w="1044" w:type="dxa"/>
          </w:tcPr>
          <w:p w14:paraId="5D0483FD" w14:textId="77777777" w:rsidR="00465131" w:rsidRPr="001F1F8F" w:rsidRDefault="00465131" w:rsidP="00AE7A2D">
            <w:pPr>
              <w:jc w:val="center"/>
              <w:rPr>
                <w:sz w:val="18"/>
                <w:szCs w:val="18"/>
                <w:lang w:val="en-US"/>
              </w:rPr>
            </w:pPr>
          </w:p>
        </w:tc>
        <w:tc>
          <w:tcPr>
            <w:tcW w:w="1025" w:type="dxa"/>
          </w:tcPr>
          <w:p w14:paraId="11485E59" w14:textId="77777777" w:rsidR="00465131" w:rsidRPr="001F1F8F" w:rsidRDefault="00465131" w:rsidP="00AE7A2D">
            <w:pPr>
              <w:jc w:val="center"/>
              <w:rPr>
                <w:sz w:val="18"/>
                <w:szCs w:val="18"/>
                <w:lang w:val="en-US"/>
              </w:rPr>
            </w:pPr>
          </w:p>
        </w:tc>
        <w:tc>
          <w:tcPr>
            <w:tcW w:w="947" w:type="dxa"/>
          </w:tcPr>
          <w:p w14:paraId="20584337" w14:textId="77777777" w:rsidR="00465131" w:rsidRPr="001F1F8F" w:rsidRDefault="00465131" w:rsidP="00AE7A2D">
            <w:pPr>
              <w:jc w:val="center"/>
              <w:rPr>
                <w:sz w:val="18"/>
                <w:szCs w:val="18"/>
              </w:rPr>
            </w:pPr>
            <w:r>
              <w:rPr>
                <w:sz w:val="18"/>
                <w:szCs w:val="18"/>
                <w:lang w:val="en"/>
              </w:rPr>
              <w:t>True</w:t>
            </w:r>
          </w:p>
        </w:tc>
        <w:tc>
          <w:tcPr>
            <w:tcW w:w="947" w:type="dxa"/>
          </w:tcPr>
          <w:p w14:paraId="7517685F" w14:textId="77777777" w:rsidR="00465131" w:rsidRPr="001F1F8F" w:rsidRDefault="00465131" w:rsidP="00AE7A2D">
            <w:pPr>
              <w:jc w:val="center"/>
              <w:rPr>
                <w:sz w:val="18"/>
                <w:szCs w:val="18"/>
                <w:lang w:val="en-US"/>
              </w:rPr>
            </w:pPr>
          </w:p>
        </w:tc>
      </w:tr>
      <w:tr w:rsidR="00465131" w14:paraId="53A75F5A" w14:textId="77777777" w:rsidTr="00440BE2">
        <w:tc>
          <w:tcPr>
            <w:tcW w:w="1418" w:type="dxa"/>
          </w:tcPr>
          <w:p w14:paraId="4F120729" w14:textId="77777777" w:rsidR="00465131" w:rsidRPr="001F1F8F" w:rsidRDefault="00465131" w:rsidP="00AE7A2D">
            <w:pPr>
              <w:jc w:val="center"/>
              <w:rPr>
                <w:sz w:val="18"/>
                <w:szCs w:val="18"/>
                <w:lang w:val="en-US"/>
              </w:rPr>
            </w:pPr>
          </w:p>
        </w:tc>
        <w:tc>
          <w:tcPr>
            <w:tcW w:w="754" w:type="dxa"/>
          </w:tcPr>
          <w:p w14:paraId="01A98445" w14:textId="77777777" w:rsidR="00465131" w:rsidRPr="001F1F8F" w:rsidRDefault="00465131" w:rsidP="00AE7A2D">
            <w:pPr>
              <w:jc w:val="center"/>
              <w:rPr>
                <w:sz w:val="18"/>
                <w:szCs w:val="18"/>
                <w:lang w:val="en-US"/>
              </w:rPr>
            </w:pPr>
          </w:p>
        </w:tc>
        <w:tc>
          <w:tcPr>
            <w:tcW w:w="947" w:type="dxa"/>
          </w:tcPr>
          <w:p w14:paraId="5F43EC68" w14:textId="77777777" w:rsidR="00465131" w:rsidRPr="001F1F8F" w:rsidRDefault="00465131" w:rsidP="00AE7A2D">
            <w:pPr>
              <w:jc w:val="center"/>
              <w:rPr>
                <w:sz w:val="18"/>
                <w:szCs w:val="18"/>
                <w:lang w:val="en-US"/>
              </w:rPr>
            </w:pPr>
          </w:p>
        </w:tc>
        <w:tc>
          <w:tcPr>
            <w:tcW w:w="1044" w:type="dxa"/>
          </w:tcPr>
          <w:p w14:paraId="4BD14B77" w14:textId="77777777" w:rsidR="00465131" w:rsidRPr="00CF7E24" w:rsidRDefault="00465131" w:rsidP="00AE7A2D">
            <w:pPr>
              <w:jc w:val="center"/>
              <w:rPr>
                <w:b/>
                <w:bCs/>
                <w:sz w:val="18"/>
                <w:szCs w:val="18"/>
              </w:rPr>
            </w:pPr>
            <w:r w:rsidRPr="00CF7E24">
              <w:rPr>
                <w:b/>
                <w:bCs/>
                <w:sz w:val="18"/>
                <w:szCs w:val="18"/>
                <w:lang w:val="en"/>
              </w:rPr>
              <w:t>True</w:t>
            </w:r>
          </w:p>
        </w:tc>
        <w:tc>
          <w:tcPr>
            <w:tcW w:w="1025" w:type="dxa"/>
          </w:tcPr>
          <w:p w14:paraId="3748F8EF" w14:textId="77777777" w:rsidR="00465131" w:rsidRPr="001F1F8F" w:rsidRDefault="00465131" w:rsidP="00AE7A2D">
            <w:pPr>
              <w:jc w:val="center"/>
              <w:rPr>
                <w:sz w:val="18"/>
                <w:szCs w:val="18"/>
                <w:lang w:val="en-US"/>
              </w:rPr>
            </w:pPr>
          </w:p>
        </w:tc>
        <w:tc>
          <w:tcPr>
            <w:tcW w:w="947" w:type="dxa"/>
          </w:tcPr>
          <w:p w14:paraId="0582C776" w14:textId="77777777" w:rsidR="00465131" w:rsidRPr="001F1F8F" w:rsidRDefault="00465131" w:rsidP="00AE7A2D">
            <w:pPr>
              <w:jc w:val="center"/>
              <w:rPr>
                <w:sz w:val="18"/>
                <w:szCs w:val="18"/>
                <w:lang w:val="en-US"/>
              </w:rPr>
            </w:pPr>
          </w:p>
        </w:tc>
        <w:tc>
          <w:tcPr>
            <w:tcW w:w="947" w:type="dxa"/>
          </w:tcPr>
          <w:p w14:paraId="052ABD28" w14:textId="77777777" w:rsidR="00465131" w:rsidRPr="001F1F8F" w:rsidRDefault="00465131" w:rsidP="00AE7A2D">
            <w:pPr>
              <w:jc w:val="center"/>
              <w:rPr>
                <w:sz w:val="18"/>
                <w:szCs w:val="18"/>
                <w:lang w:val="en-US"/>
              </w:rPr>
            </w:pPr>
          </w:p>
        </w:tc>
      </w:tr>
    </w:tbl>
    <w:p w14:paraId="5701E5E5" w14:textId="77777777" w:rsidR="00465131" w:rsidRPr="00B4466C" w:rsidRDefault="00465131" w:rsidP="00AB6AD9">
      <w:pPr>
        <w:jc w:val="both"/>
      </w:pPr>
    </w:p>
    <w:p w14:paraId="7EDD7919" w14:textId="77777777" w:rsidR="00465131" w:rsidRPr="00B4466C" w:rsidRDefault="00465131" w:rsidP="00547E4F">
      <w:r>
        <w:rPr>
          <w:lang w:val="en"/>
        </w:rPr>
        <w:t xml:space="preserve">4.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96"/>
        <w:gridCol w:w="947"/>
        <w:gridCol w:w="1044"/>
        <w:gridCol w:w="1025"/>
        <w:gridCol w:w="947"/>
        <w:gridCol w:w="947"/>
      </w:tblGrid>
      <w:tr w:rsidR="00465131" w14:paraId="4838E96A" w14:textId="77777777" w:rsidTr="00346A8E">
        <w:tc>
          <w:tcPr>
            <w:tcW w:w="1276" w:type="dxa"/>
            <w:shd w:val="clear" w:color="auto" w:fill="D9D9D9" w:themeFill="background1" w:themeFillShade="D9"/>
          </w:tcPr>
          <w:p w14:paraId="117BBE67" w14:textId="77777777" w:rsidR="00465131" w:rsidRPr="001F1F8F" w:rsidRDefault="00465131" w:rsidP="00AE7A2D">
            <w:pPr>
              <w:jc w:val="center"/>
              <w:rPr>
                <w:sz w:val="18"/>
                <w:szCs w:val="18"/>
                <w:lang w:val="en-US"/>
              </w:rPr>
            </w:pPr>
            <w:r w:rsidRPr="001F1F8F">
              <w:rPr>
                <w:sz w:val="18"/>
                <w:szCs w:val="18"/>
                <w:lang w:val="en"/>
              </w:rPr>
              <w:t>intA +</w:t>
            </w:r>
            <w:r>
              <w:rPr>
                <w:lang w:val="en"/>
              </w:rPr>
              <w:t xml:space="preserve"> </w:t>
            </w:r>
            <w:r w:rsidRPr="001F1F8F">
              <w:rPr>
                <w:sz w:val="18"/>
                <w:szCs w:val="18"/>
                <w:lang w:val="en"/>
              </w:rPr>
              <w:t>intB</w:t>
            </w:r>
          </w:p>
        </w:tc>
        <w:tc>
          <w:tcPr>
            <w:tcW w:w="896" w:type="dxa"/>
            <w:shd w:val="clear" w:color="auto" w:fill="D9D9D9" w:themeFill="background1" w:themeFillShade="D9"/>
          </w:tcPr>
          <w:p w14:paraId="534434E2" w14:textId="77777777" w:rsidR="00465131" w:rsidRPr="001F1F8F" w:rsidRDefault="00465131" w:rsidP="00AE7A2D">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7AAD962B" w14:textId="77777777" w:rsidR="00465131" w:rsidRPr="001F1F8F" w:rsidRDefault="00465131" w:rsidP="00AE7A2D">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7066E82E" w14:textId="77777777" w:rsidR="00465131" w:rsidRPr="001F1F8F" w:rsidRDefault="00465131" w:rsidP="00AE7A2D">
            <w:pPr>
              <w:jc w:val="center"/>
              <w:rPr>
                <w:b/>
                <w:bCs/>
                <w:sz w:val="18"/>
                <w:szCs w:val="18"/>
                <w:lang w:val="en-US"/>
              </w:rPr>
            </w:pPr>
            <w:r>
              <w:rPr>
                <w:b/>
                <w:bCs/>
                <w:sz w:val="18"/>
                <w:szCs w:val="18"/>
                <w:lang w:val="en"/>
              </w:rPr>
              <w:t>OR</w:t>
            </w:r>
          </w:p>
        </w:tc>
        <w:tc>
          <w:tcPr>
            <w:tcW w:w="1025" w:type="dxa"/>
            <w:shd w:val="clear" w:color="auto" w:fill="D9D9D9" w:themeFill="background1" w:themeFillShade="D9"/>
          </w:tcPr>
          <w:p w14:paraId="36E61097" w14:textId="77777777" w:rsidR="00465131" w:rsidRPr="001F1F8F" w:rsidRDefault="00465131" w:rsidP="00AE7A2D">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3174FA4" w14:textId="77777777" w:rsidR="00465131" w:rsidRPr="001F1F8F" w:rsidRDefault="00465131" w:rsidP="00AE7A2D">
            <w:pPr>
              <w:jc w:val="center"/>
              <w:rPr>
                <w:b/>
                <w:bCs/>
                <w:sz w:val="18"/>
                <w:szCs w:val="18"/>
                <w:lang w:val="en-US"/>
              </w:rPr>
            </w:pPr>
            <w:r>
              <w:rPr>
                <w:b/>
                <w:bCs/>
                <w:sz w:val="18"/>
                <w:szCs w:val="18"/>
                <w:lang w:val="en"/>
              </w:rPr>
              <w:t>AND</w:t>
            </w:r>
          </w:p>
        </w:tc>
        <w:tc>
          <w:tcPr>
            <w:tcW w:w="947" w:type="dxa"/>
            <w:shd w:val="clear" w:color="auto" w:fill="D9D9D9" w:themeFill="background1" w:themeFillShade="D9"/>
          </w:tcPr>
          <w:p w14:paraId="205717CD" w14:textId="77777777" w:rsidR="00465131" w:rsidRPr="001F1F8F" w:rsidRDefault="00465131" w:rsidP="00AE7A2D">
            <w:pPr>
              <w:jc w:val="center"/>
              <w:rPr>
                <w:sz w:val="18"/>
                <w:szCs w:val="18"/>
                <w:lang w:val="en-US"/>
              </w:rPr>
            </w:pPr>
            <w:r w:rsidRPr="001F1F8F">
              <w:rPr>
                <w:sz w:val="18"/>
                <w:szCs w:val="18"/>
                <w:lang w:val="en"/>
              </w:rPr>
              <w:t>blnB</w:t>
            </w:r>
            <w:r>
              <w:rPr>
                <w:sz w:val="18"/>
                <w:szCs w:val="18"/>
                <w:lang w:val="en"/>
              </w:rPr>
              <w:t>)</w:t>
            </w:r>
          </w:p>
        </w:tc>
      </w:tr>
      <w:tr w:rsidR="00465131" w14:paraId="7C9489E6" w14:textId="77777777" w:rsidTr="00AE7A2D">
        <w:tc>
          <w:tcPr>
            <w:tcW w:w="1276" w:type="dxa"/>
          </w:tcPr>
          <w:p w14:paraId="4A5F6E75" w14:textId="77777777" w:rsidR="00465131" w:rsidRPr="001F1F8F" w:rsidRDefault="00465131" w:rsidP="00AE7A2D">
            <w:pPr>
              <w:jc w:val="center"/>
              <w:rPr>
                <w:sz w:val="18"/>
                <w:szCs w:val="18"/>
                <w:lang w:val="en-US"/>
              </w:rPr>
            </w:pPr>
            <w:r w:rsidRPr="001F1F8F">
              <w:rPr>
                <w:sz w:val="18"/>
                <w:szCs w:val="18"/>
                <w:lang w:val="en"/>
              </w:rPr>
              <w:t>10</w:t>
            </w:r>
            <w:r>
              <w:rPr>
                <w:sz w:val="18"/>
                <w:szCs w:val="18"/>
                <w:lang w:val="en"/>
              </w:rPr>
              <w:t xml:space="preserve"> + 20</w:t>
            </w:r>
          </w:p>
        </w:tc>
        <w:tc>
          <w:tcPr>
            <w:tcW w:w="896" w:type="dxa"/>
          </w:tcPr>
          <w:p w14:paraId="4A1D6E5F" w14:textId="77777777" w:rsidR="00465131" w:rsidRPr="001F1F8F" w:rsidRDefault="00465131" w:rsidP="00AE7A2D">
            <w:pPr>
              <w:jc w:val="center"/>
              <w:rPr>
                <w:sz w:val="18"/>
                <w:szCs w:val="18"/>
                <w:lang w:val="en-US"/>
              </w:rPr>
            </w:pPr>
          </w:p>
        </w:tc>
        <w:tc>
          <w:tcPr>
            <w:tcW w:w="947" w:type="dxa"/>
          </w:tcPr>
          <w:p w14:paraId="6620139E" w14:textId="77777777" w:rsidR="00465131" w:rsidRPr="001F1F8F" w:rsidRDefault="00465131" w:rsidP="00AE7A2D">
            <w:pPr>
              <w:jc w:val="center"/>
              <w:rPr>
                <w:sz w:val="18"/>
                <w:szCs w:val="18"/>
                <w:lang w:val="en-US"/>
              </w:rPr>
            </w:pPr>
            <w:r w:rsidRPr="001F1F8F">
              <w:rPr>
                <w:sz w:val="18"/>
                <w:szCs w:val="18"/>
                <w:lang w:val="en"/>
              </w:rPr>
              <w:t>30</w:t>
            </w:r>
          </w:p>
        </w:tc>
        <w:tc>
          <w:tcPr>
            <w:tcW w:w="1044" w:type="dxa"/>
          </w:tcPr>
          <w:p w14:paraId="779D7DD2" w14:textId="77777777" w:rsidR="00465131" w:rsidRPr="001F1F8F" w:rsidRDefault="00465131" w:rsidP="00AE7A2D">
            <w:pPr>
              <w:jc w:val="center"/>
              <w:rPr>
                <w:sz w:val="18"/>
                <w:szCs w:val="18"/>
                <w:lang w:val="en-US"/>
              </w:rPr>
            </w:pPr>
          </w:p>
        </w:tc>
        <w:tc>
          <w:tcPr>
            <w:tcW w:w="1025" w:type="dxa"/>
          </w:tcPr>
          <w:p w14:paraId="6FF0D0EE" w14:textId="77777777" w:rsidR="00465131" w:rsidRPr="001F1F8F" w:rsidRDefault="00465131" w:rsidP="00AE7A2D">
            <w:pPr>
              <w:jc w:val="center"/>
              <w:rPr>
                <w:sz w:val="18"/>
                <w:szCs w:val="18"/>
              </w:rPr>
            </w:pPr>
            <w:r w:rsidRPr="001F1F8F">
              <w:rPr>
                <w:sz w:val="18"/>
                <w:szCs w:val="18"/>
                <w:lang w:val="en"/>
              </w:rPr>
              <w:t>True</w:t>
            </w:r>
          </w:p>
        </w:tc>
        <w:tc>
          <w:tcPr>
            <w:tcW w:w="947" w:type="dxa"/>
          </w:tcPr>
          <w:p w14:paraId="048C2D2E" w14:textId="77777777" w:rsidR="00465131" w:rsidRPr="001F1F8F" w:rsidRDefault="00465131" w:rsidP="00AE7A2D">
            <w:pPr>
              <w:jc w:val="center"/>
              <w:rPr>
                <w:sz w:val="18"/>
                <w:szCs w:val="18"/>
                <w:lang w:val="en-US"/>
              </w:rPr>
            </w:pPr>
          </w:p>
        </w:tc>
        <w:tc>
          <w:tcPr>
            <w:tcW w:w="947" w:type="dxa"/>
          </w:tcPr>
          <w:p w14:paraId="10ADF4C9" w14:textId="77777777" w:rsidR="00465131" w:rsidRPr="001F1F8F" w:rsidRDefault="00465131" w:rsidP="00AE7A2D">
            <w:pPr>
              <w:jc w:val="center"/>
              <w:rPr>
                <w:sz w:val="18"/>
                <w:szCs w:val="18"/>
              </w:rPr>
            </w:pPr>
            <w:r>
              <w:rPr>
                <w:sz w:val="18"/>
                <w:szCs w:val="18"/>
                <w:lang w:val="en"/>
              </w:rPr>
              <w:t>False</w:t>
            </w:r>
          </w:p>
        </w:tc>
      </w:tr>
      <w:tr w:rsidR="00465131" w14:paraId="3F9CB016" w14:textId="77777777" w:rsidTr="00AE7A2D">
        <w:tc>
          <w:tcPr>
            <w:tcW w:w="1276" w:type="dxa"/>
          </w:tcPr>
          <w:p w14:paraId="697B3650" w14:textId="77777777" w:rsidR="00465131" w:rsidRPr="001F1F8F" w:rsidRDefault="00465131" w:rsidP="00AE7A2D">
            <w:pPr>
              <w:jc w:val="center"/>
              <w:rPr>
                <w:sz w:val="18"/>
                <w:szCs w:val="18"/>
                <w:lang w:val="en-US"/>
              </w:rPr>
            </w:pPr>
          </w:p>
        </w:tc>
        <w:tc>
          <w:tcPr>
            <w:tcW w:w="896" w:type="dxa"/>
          </w:tcPr>
          <w:p w14:paraId="36DF7B59" w14:textId="77777777" w:rsidR="00465131" w:rsidRPr="001F1F8F" w:rsidRDefault="00465131" w:rsidP="00AE7A2D">
            <w:pPr>
              <w:jc w:val="center"/>
              <w:rPr>
                <w:sz w:val="18"/>
                <w:szCs w:val="18"/>
              </w:rPr>
            </w:pPr>
            <w:r>
              <w:rPr>
                <w:sz w:val="18"/>
                <w:szCs w:val="18"/>
                <w:lang w:val="en"/>
              </w:rPr>
              <w:t>True</w:t>
            </w:r>
          </w:p>
        </w:tc>
        <w:tc>
          <w:tcPr>
            <w:tcW w:w="947" w:type="dxa"/>
          </w:tcPr>
          <w:p w14:paraId="368BC878" w14:textId="77777777" w:rsidR="00465131" w:rsidRPr="001F1F8F" w:rsidRDefault="00465131" w:rsidP="00AE7A2D">
            <w:pPr>
              <w:jc w:val="center"/>
              <w:rPr>
                <w:sz w:val="18"/>
                <w:szCs w:val="18"/>
                <w:lang w:val="en-US"/>
              </w:rPr>
            </w:pPr>
          </w:p>
        </w:tc>
        <w:tc>
          <w:tcPr>
            <w:tcW w:w="1044" w:type="dxa"/>
          </w:tcPr>
          <w:p w14:paraId="2B9673D8" w14:textId="77777777" w:rsidR="00465131" w:rsidRPr="001F1F8F" w:rsidRDefault="00465131" w:rsidP="00AE7A2D">
            <w:pPr>
              <w:jc w:val="center"/>
              <w:rPr>
                <w:sz w:val="18"/>
                <w:szCs w:val="18"/>
                <w:lang w:val="en-US"/>
              </w:rPr>
            </w:pPr>
          </w:p>
        </w:tc>
        <w:tc>
          <w:tcPr>
            <w:tcW w:w="1025" w:type="dxa"/>
          </w:tcPr>
          <w:p w14:paraId="45E6ED8D" w14:textId="77777777" w:rsidR="00465131" w:rsidRPr="001F1F8F" w:rsidRDefault="00465131" w:rsidP="00AE7A2D">
            <w:pPr>
              <w:jc w:val="center"/>
              <w:rPr>
                <w:sz w:val="18"/>
                <w:szCs w:val="18"/>
                <w:lang w:val="en-US"/>
              </w:rPr>
            </w:pPr>
          </w:p>
        </w:tc>
        <w:tc>
          <w:tcPr>
            <w:tcW w:w="947" w:type="dxa"/>
          </w:tcPr>
          <w:p w14:paraId="47340A05" w14:textId="77777777" w:rsidR="00465131" w:rsidRPr="001F1F8F" w:rsidRDefault="00465131" w:rsidP="00AE7A2D">
            <w:pPr>
              <w:jc w:val="center"/>
              <w:rPr>
                <w:sz w:val="18"/>
                <w:szCs w:val="18"/>
              </w:rPr>
            </w:pPr>
            <w:r>
              <w:rPr>
                <w:sz w:val="18"/>
                <w:szCs w:val="18"/>
                <w:lang w:val="en"/>
              </w:rPr>
              <w:t>False</w:t>
            </w:r>
          </w:p>
        </w:tc>
        <w:tc>
          <w:tcPr>
            <w:tcW w:w="947" w:type="dxa"/>
          </w:tcPr>
          <w:p w14:paraId="32714CD1" w14:textId="77777777" w:rsidR="00465131" w:rsidRPr="001F1F8F" w:rsidRDefault="00465131" w:rsidP="00AE7A2D">
            <w:pPr>
              <w:jc w:val="center"/>
              <w:rPr>
                <w:sz w:val="18"/>
                <w:szCs w:val="18"/>
                <w:lang w:val="en-US"/>
              </w:rPr>
            </w:pPr>
          </w:p>
        </w:tc>
      </w:tr>
      <w:tr w:rsidR="00465131" w14:paraId="1D16213A" w14:textId="77777777" w:rsidTr="00AE7A2D">
        <w:tc>
          <w:tcPr>
            <w:tcW w:w="1276" w:type="dxa"/>
          </w:tcPr>
          <w:p w14:paraId="791C24BD" w14:textId="77777777" w:rsidR="00465131" w:rsidRPr="001F1F8F" w:rsidRDefault="00465131" w:rsidP="00AE7A2D">
            <w:pPr>
              <w:jc w:val="center"/>
              <w:rPr>
                <w:sz w:val="18"/>
                <w:szCs w:val="18"/>
                <w:lang w:val="en-US"/>
              </w:rPr>
            </w:pPr>
          </w:p>
        </w:tc>
        <w:tc>
          <w:tcPr>
            <w:tcW w:w="896" w:type="dxa"/>
          </w:tcPr>
          <w:p w14:paraId="47BA6451" w14:textId="77777777" w:rsidR="00465131" w:rsidRPr="001F1F8F" w:rsidRDefault="00465131" w:rsidP="00AE7A2D">
            <w:pPr>
              <w:jc w:val="center"/>
              <w:rPr>
                <w:sz w:val="18"/>
                <w:szCs w:val="18"/>
                <w:lang w:val="en-US"/>
              </w:rPr>
            </w:pPr>
          </w:p>
        </w:tc>
        <w:tc>
          <w:tcPr>
            <w:tcW w:w="947" w:type="dxa"/>
          </w:tcPr>
          <w:p w14:paraId="54A7426E" w14:textId="77777777" w:rsidR="00465131" w:rsidRPr="001F1F8F" w:rsidRDefault="00465131" w:rsidP="00AE7A2D">
            <w:pPr>
              <w:jc w:val="center"/>
              <w:rPr>
                <w:sz w:val="18"/>
                <w:szCs w:val="18"/>
                <w:lang w:val="en-US"/>
              </w:rPr>
            </w:pPr>
          </w:p>
        </w:tc>
        <w:tc>
          <w:tcPr>
            <w:tcW w:w="1044" w:type="dxa"/>
          </w:tcPr>
          <w:p w14:paraId="2FAC48FC" w14:textId="77777777" w:rsidR="00465131" w:rsidRPr="00CF7E24" w:rsidRDefault="00465131" w:rsidP="00AE7A2D">
            <w:pPr>
              <w:jc w:val="center"/>
              <w:rPr>
                <w:b/>
                <w:bCs/>
                <w:sz w:val="18"/>
                <w:szCs w:val="18"/>
              </w:rPr>
            </w:pPr>
            <w:r w:rsidRPr="00CF7E24">
              <w:rPr>
                <w:b/>
                <w:bCs/>
                <w:sz w:val="18"/>
                <w:szCs w:val="18"/>
                <w:lang w:val="en"/>
              </w:rPr>
              <w:t>True</w:t>
            </w:r>
          </w:p>
        </w:tc>
        <w:tc>
          <w:tcPr>
            <w:tcW w:w="1025" w:type="dxa"/>
          </w:tcPr>
          <w:p w14:paraId="7F78A8E9" w14:textId="77777777" w:rsidR="00465131" w:rsidRPr="001F1F8F" w:rsidRDefault="00465131" w:rsidP="00AE7A2D">
            <w:pPr>
              <w:jc w:val="center"/>
              <w:rPr>
                <w:sz w:val="18"/>
                <w:szCs w:val="18"/>
                <w:lang w:val="en-US"/>
              </w:rPr>
            </w:pPr>
          </w:p>
        </w:tc>
        <w:tc>
          <w:tcPr>
            <w:tcW w:w="947" w:type="dxa"/>
          </w:tcPr>
          <w:p w14:paraId="52F4E9C8" w14:textId="77777777" w:rsidR="00465131" w:rsidRPr="001F1F8F" w:rsidRDefault="00465131" w:rsidP="00AE7A2D">
            <w:pPr>
              <w:jc w:val="center"/>
              <w:rPr>
                <w:sz w:val="18"/>
                <w:szCs w:val="18"/>
                <w:lang w:val="en-US"/>
              </w:rPr>
            </w:pPr>
          </w:p>
        </w:tc>
        <w:tc>
          <w:tcPr>
            <w:tcW w:w="947" w:type="dxa"/>
          </w:tcPr>
          <w:p w14:paraId="18B9704E" w14:textId="77777777" w:rsidR="00465131" w:rsidRPr="001F1F8F" w:rsidRDefault="00465131" w:rsidP="00AE7A2D">
            <w:pPr>
              <w:jc w:val="center"/>
              <w:rPr>
                <w:sz w:val="18"/>
                <w:szCs w:val="18"/>
                <w:lang w:val="en-US"/>
              </w:rPr>
            </w:pPr>
          </w:p>
        </w:tc>
      </w:tr>
    </w:tbl>
    <w:p w14:paraId="75056D15" w14:textId="77777777" w:rsidR="00465131" w:rsidRDefault="00465131" w:rsidP="00547E4F"/>
    <w:p w14:paraId="6C36B59D" w14:textId="77777777" w:rsidR="00465131" w:rsidRPr="00B4466C" w:rsidRDefault="00465131" w:rsidP="00CF7E24">
      <w:r>
        <w:rPr>
          <w:lang w:val="en"/>
        </w:rPr>
        <w:t xml:space="preserve">5.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96"/>
        <w:gridCol w:w="1089"/>
        <w:gridCol w:w="992"/>
        <w:gridCol w:w="1134"/>
        <w:gridCol w:w="992"/>
        <w:gridCol w:w="992"/>
      </w:tblGrid>
      <w:tr w:rsidR="00465131" w14:paraId="16FBD78E" w14:textId="77777777" w:rsidTr="00346A8E">
        <w:tc>
          <w:tcPr>
            <w:tcW w:w="1276" w:type="dxa"/>
            <w:shd w:val="clear" w:color="auto" w:fill="D9D9D9" w:themeFill="background1" w:themeFillShade="D9"/>
          </w:tcPr>
          <w:p w14:paraId="09E232F6" w14:textId="77777777" w:rsidR="00465131" w:rsidRPr="00CF7E24" w:rsidRDefault="00465131" w:rsidP="00AE7A2D">
            <w:pPr>
              <w:jc w:val="center"/>
              <w:rPr>
                <w:sz w:val="18"/>
                <w:szCs w:val="18"/>
                <w:lang w:val="en-US"/>
              </w:rPr>
            </w:pPr>
            <w:r>
              <w:rPr>
                <w:sz w:val="18"/>
                <w:szCs w:val="18"/>
                <w:lang w:val="en"/>
              </w:rPr>
              <w:t>strName1</w:t>
            </w:r>
          </w:p>
        </w:tc>
        <w:tc>
          <w:tcPr>
            <w:tcW w:w="896" w:type="dxa"/>
            <w:shd w:val="clear" w:color="auto" w:fill="D9D9D9" w:themeFill="background1" w:themeFillShade="D9"/>
          </w:tcPr>
          <w:p w14:paraId="45C9C2A3" w14:textId="77777777" w:rsidR="00465131" w:rsidRPr="001F1F8F" w:rsidRDefault="00465131" w:rsidP="00AE7A2D">
            <w:pPr>
              <w:jc w:val="center"/>
              <w:rPr>
                <w:b/>
                <w:bCs/>
                <w:sz w:val="18"/>
                <w:szCs w:val="18"/>
                <w:lang w:val="en-US"/>
              </w:rPr>
            </w:pPr>
            <w:r>
              <w:rPr>
                <w:b/>
                <w:bCs/>
                <w:sz w:val="18"/>
                <w:szCs w:val="18"/>
                <w:lang w:val="en"/>
              </w:rPr>
              <w:t>=</w:t>
            </w:r>
          </w:p>
        </w:tc>
        <w:tc>
          <w:tcPr>
            <w:tcW w:w="1089" w:type="dxa"/>
            <w:shd w:val="clear" w:color="auto" w:fill="D9D9D9" w:themeFill="background1" w:themeFillShade="D9"/>
          </w:tcPr>
          <w:p w14:paraId="683CB4B0" w14:textId="77777777" w:rsidR="00465131" w:rsidRPr="001F1F8F" w:rsidRDefault="00465131" w:rsidP="00AE7A2D">
            <w:pPr>
              <w:jc w:val="center"/>
              <w:rPr>
                <w:sz w:val="18"/>
                <w:szCs w:val="18"/>
                <w:lang w:val="en-US"/>
              </w:rPr>
            </w:pPr>
            <w:r>
              <w:rPr>
                <w:sz w:val="18"/>
                <w:szCs w:val="18"/>
                <w:lang w:val="en"/>
              </w:rPr>
              <w:t>“George”</w:t>
            </w:r>
          </w:p>
        </w:tc>
        <w:tc>
          <w:tcPr>
            <w:tcW w:w="992" w:type="dxa"/>
            <w:shd w:val="clear" w:color="auto" w:fill="D9D9D9" w:themeFill="background1" w:themeFillShade="D9"/>
          </w:tcPr>
          <w:p w14:paraId="7BECBD18" w14:textId="77777777" w:rsidR="00465131" w:rsidRPr="001F1F8F" w:rsidRDefault="00465131" w:rsidP="00AE7A2D">
            <w:pPr>
              <w:jc w:val="center"/>
              <w:rPr>
                <w:b/>
                <w:bCs/>
                <w:sz w:val="18"/>
                <w:szCs w:val="18"/>
                <w:lang w:val="en-US"/>
              </w:rPr>
            </w:pPr>
            <w:r>
              <w:rPr>
                <w:b/>
                <w:bCs/>
                <w:sz w:val="18"/>
                <w:szCs w:val="18"/>
                <w:lang w:val="en"/>
              </w:rPr>
              <w:t>OR</w:t>
            </w:r>
          </w:p>
        </w:tc>
        <w:tc>
          <w:tcPr>
            <w:tcW w:w="1134" w:type="dxa"/>
            <w:shd w:val="clear" w:color="auto" w:fill="D9D9D9" w:themeFill="background1" w:themeFillShade="D9"/>
          </w:tcPr>
          <w:p w14:paraId="441F36E8" w14:textId="77777777" w:rsidR="00465131" w:rsidRPr="001F1F8F" w:rsidRDefault="00465131" w:rsidP="00AE7A2D">
            <w:pPr>
              <w:jc w:val="center"/>
              <w:rPr>
                <w:sz w:val="18"/>
                <w:szCs w:val="18"/>
                <w:lang w:val="en-US"/>
              </w:rPr>
            </w:pPr>
            <w:r>
              <w:rPr>
                <w:sz w:val="18"/>
                <w:szCs w:val="18"/>
                <w:lang w:val="en"/>
              </w:rPr>
              <w:t>strName2</w:t>
            </w:r>
          </w:p>
        </w:tc>
        <w:tc>
          <w:tcPr>
            <w:tcW w:w="992" w:type="dxa"/>
            <w:shd w:val="clear" w:color="auto" w:fill="D9D9D9" w:themeFill="background1" w:themeFillShade="D9"/>
          </w:tcPr>
          <w:p w14:paraId="7C8A3F6A" w14:textId="77777777" w:rsidR="00465131" w:rsidRPr="001F1F8F" w:rsidRDefault="00465131" w:rsidP="00AE7A2D">
            <w:pPr>
              <w:jc w:val="center"/>
              <w:rPr>
                <w:b/>
                <w:bCs/>
                <w:sz w:val="18"/>
                <w:szCs w:val="18"/>
                <w:lang w:val="en-US"/>
              </w:rPr>
            </w:pPr>
            <w:r>
              <w:rPr>
                <w:b/>
                <w:bCs/>
                <w:sz w:val="18"/>
                <w:szCs w:val="18"/>
                <w:lang w:val="en"/>
              </w:rPr>
              <w:t>=</w:t>
            </w:r>
          </w:p>
        </w:tc>
        <w:tc>
          <w:tcPr>
            <w:tcW w:w="992" w:type="dxa"/>
            <w:shd w:val="clear" w:color="auto" w:fill="D9D9D9" w:themeFill="background1" w:themeFillShade="D9"/>
          </w:tcPr>
          <w:p w14:paraId="5EAFBD3E" w14:textId="77777777" w:rsidR="00465131" w:rsidRPr="001F1F8F" w:rsidRDefault="00465131" w:rsidP="00AE7A2D">
            <w:pPr>
              <w:jc w:val="center"/>
              <w:rPr>
                <w:sz w:val="18"/>
                <w:szCs w:val="18"/>
                <w:lang w:val="en-US"/>
              </w:rPr>
            </w:pPr>
            <w:r>
              <w:rPr>
                <w:sz w:val="18"/>
                <w:szCs w:val="18"/>
                <w:lang w:val="en"/>
              </w:rPr>
              <w:t>“John”</w:t>
            </w:r>
          </w:p>
        </w:tc>
      </w:tr>
      <w:tr w:rsidR="00465131" w14:paraId="715C786A" w14:textId="77777777" w:rsidTr="00CF7E24">
        <w:tc>
          <w:tcPr>
            <w:tcW w:w="1276" w:type="dxa"/>
          </w:tcPr>
          <w:p w14:paraId="568928DE" w14:textId="77777777" w:rsidR="00465131" w:rsidRPr="001F1F8F" w:rsidRDefault="00465131" w:rsidP="00AE7A2D">
            <w:pPr>
              <w:jc w:val="center"/>
              <w:rPr>
                <w:sz w:val="18"/>
                <w:szCs w:val="18"/>
                <w:lang w:val="en-US"/>
              </w:rPr>
            </w:pPr>
            <w:r>
              <w:rPr>
                <w:sz w:val="18"/>
                <w:szCs w:val="18"/>
                <w:lang w:val="en"/>
              </w:rPr>
              <w:t>George</w:t>
            </w:r>
          </w:p>
        </w:tc>
        <w:tc>
          <w:tcPr>
            <w:tcW w:w="896" w:type="dxa"/>
          </w:tcPr>
          <w:p w14:paraId="66F1B506" w14:textId="77777777" w:rsidR="00465131" w:rsidRPr="001F1F8F" w:rsidRDefault="00465131" w:rsidP="00AE7A2D">
            <w:pPr>
              <w:jc w:val="center"/>
              <w:rPr>
                <w:sz w:val="18"/>
                <w:szCs w:val="18"/>
                <w:lang w:val="en-US"/>
              </w:rPr>
            </w:pPr>
          </w:p>
        </w:tc>
        <w:tc>
          <w:tcPr>
            <w:tcW w:w="1089" w:type="dxa"/>
          </w:tcPr>
          <w:p w14:paraId="61BA81FE" w14:textId="77777777" w:rsidR="00465131" w:rsidRPr="001F1F8F" w:rsidRDefault="00465131" w:rsidP="00AE7A2D">
            <w:pPr>
              <w:jc w:val="center"/>
              <w:rPr>
                <w:sz w:val="18"/>
                <w:szCs w:val="18"/>
                <w:lang w:val="en-US"/>
              </w:rPr>
            </w:pPr>
            <w:r>
              <w:rPr>
                <w:sz w:val="18"/>
                <w:szCs w:val="18"/>
                <w:lang w:val="en"/>
              </w:rPr>
              <w:t>George</w:t>
            </w:r>
          </w:p>
        </w:tc>
        <w:tc>
          <w:tcPr>
            <w:tcW w:w="992" w:type="dxa"/>
          </w:tcPr>
          <w:p w14:paraId="4B19CCCF" w14:textId="77777777" w:rsidR="00465131" w:rsidRPr="001F1F8F" w:rsidRDefault="00465131" w:rsidP="00AE7A2D">
            <w:pPr>
              <w:jc w:val="center"/>
              <w:rPr>
                <w:sz w:val="18"/>
                <w:szCs w:val="18"/>
                <w:lang w:val="en-US"/>
              </w:rPr>
            </w:pPr>
          </w:p>
        </w:tc>
        <w:tc>
          <w:tcPr>
            <w:tcW w:w="1134" w:type="dxa"/>
          </w:tcPr>
          <w:p w14:paraId="37D2EB61" w14:textId="77777777" w:rsidR="00465131" w:rsidRPr="00CF7E24" w:rsidRDefault="00465131" w:rsidP="00AE7A2D">
            <w:pPr>
              <w:jc w:val="center"/>
              <w:rPr>
                <w:sz w:val="18"/>
                <w:szCs w:val="18"/>
                <w:lang w:val="en-US"/>
              </w:rPr>
            </w:pPr>
            <w:r>
              <w:rPr>
                <w:sz w:val="18"/>
                <w:szCs w:val="18"/>
                <w:lang w:val="en"/>
              </w:rPr>
              <w:t>Georgia</w:t>
            </w:r>
          </w:p>
        </w:tc>
        <w:tc>
          <w:tcPr>
            <w:tcW w:w="992" w:type="dxa"/>
          </w:tcPr>
          <w:p w14:paraId="319CBB56" w14:textId="77777777" w:rsidR="00465131" w:rsidRPr="001F1F8F" w:rsidRDefault="00465131" w:rsidP="00AE7A2D">
            <w:pPr>
              <w:jc w:val="center"/>
              <w:rPr>
                <w:sz w:val="18"/>
                <w:szCs w:val="18"/>
                <w:lang w:val="en-US"/>
              </w:rPr>
            </w:pPr>
          </w:p>
        </w:tc>
        <w:tc>
          <w:tcPr>
            <w:tcW w:w="992" w:type="dxa"/>
          </w:tcPr>
          <w:p w14:paraId="64CB9693" w14:textId="77777777" w:rsidR="00465131" w:rsidRPr="00CF7E24" w:rsidRDefault="00465131" w:rsidP="00AE7A2D">
            <w:pPr>
              <w:jc w:val="center"/>
              <w:rPr>
                <w:sz w:val="18"/>
                <w:szCs w:val="18"/>
                <w:lang w:val="en-US"/>
              </w:rPr>
            </w:pPr>
            <w:r>
              <w:rPr>
                <w:sz w:val="18"/>
                <w:szCs w:val="18"/>
                <w:lang w:val="en"/>
              </w:rPr>
              <w:t>John</w:t>
            </w:r>
          </w:p>
        </w:tc>
      </w:tr>
      <w:tr w:rsidR="00465131" w14:paraId="3B706700" w14:textId="77777777" w:rsidTr="00CF7E24">
        <w:tc>
          <w:tcPr>
            <w:tcW w:w="1276" w:type="dxa"/>
          </w:tcPr>
          <w:p w14:paraId="038473BF" w14:textId="77777777" w:rsidR="00465131" w:rsidRPr="001F1F8F" w:rsidRDefault="00465131" w:rsidP="00AE7A2D">
            <w:pPr>
              <w:jc w:val="center"/>
              <w:rPr>
                <w:sz w:val="18"/>
                <w:szCs w:val="18"/>
                <w:lang w:val="en-US"/>
              </w:rPr>
            </w:pPr>
          </w:p>
        </w:tc>
        <w:tc>
          <w:tcPr>
            <w:tcW w:w="896" w:type="dxa"/>
          </w:tcPr>
          <w:p w14:paraId="0B5915F8" w14:textId="77777777" w:rsidR="00465131" w:rsidRPr="001F1F8F" w:rsidRDefault="00465131" w:rsidP="00AE7A2D">
            <w:pPr>
              <w:jc w:val="center"/>
              <w:rPr>
                <w:sz w:val="18"/>
                <w:szCs w:val="18"/>
              </w:rPr>
            </w:pPr>
            <w:r>
              <w:rPr>
                <w:sz w:val="18"/>
                <w:szCs w:val="18"/>
                <w:lang w:val="en"/>
              </w:rPr>
              <w:t>True</w:t>
            </w:r>
          </w:p>
        </w:tc>
        <w:tc>
          <w:tcPr>
            <w:tcW w:w="1089" w:type="dxa"/>
          </w:tcPr>
          <w:p w14:paraId="73AC8BAE" w14:textId="77777777" w:rsidR="00465131" w:rsidRPr="001F1F8F" w:rsidRDefault="00465131" w:rsidP="00AE7A2D">
            <w:pPr>
              <w:jc w:val="center"/>
              <w:rPr>
                <w:sz w:val="18"/>
                <w:szCs w:val="18"/>
                <w:lang w:val="en-US"/>
              </w:rPr>
            </w:pPr>
          </w:p>
        </w:tc>
        <w:tc>
          <w:tcPr>
            <w:tcW w:w="992" w:type="dxa"/>
          </w:tcPr>
          <w:p w14:paraId="3D778214" w14:textId="77777777" w:rsidR="00465131" w:rsidRPr="001F1F8F" w:rsidRDefault="00465131" w:rsidP="00AE7A2D">
            <w:pPr>
              <w:jc w:val="center"/>
              <w:rPr>
                <w:sz w:val="18"/>
                <w:szCs w:val="18"/>
                <w:lang w:val="en-US"/>
              </w:rPr>
            </w:pPr>
          </w:p>
        </w:tc>
        <w:tc>
          <w:tcPr>
            <w:tcW w:w="1134" w:type="dxa"/>
          </w:tcPr>
          <w:p w14:paraId="2CC61A73" w14:textId="77777777" w:rsidR="00465131" w:rsidRPr="001F1F8F" w:rsidRDefault="00465131" w:rsidP="00AE7A2D">
            <w:pPr>
              <w:jc w:val="center"/>
              <w:rPr>
                <w:sz w:val="18"/>
                <w:szCs w:val="18"/>
                <w:lang w:val="en-US"/>
              </w:rPr>
            </w:pPr>
          </w:p>
        </w:tc>
        <w:tc>
          <w:tcPr>
            <w:tcW w:w="992" w:type="dxa"/>
          </w:tcPr>
          <w:p w14:paraId="46F177CE" w14:textId="77777777" w:rsidR="00465131" w:rsidRPr="00CF7E24" w:rsidRDefault="00465131" w:rsidP="00AE7A2D">
            <w:pPr>
              <w:jc w:val="center"/>
              <w:rPr>
                <w:sz w:val="18"/>
                <w:szCs w:val="18"/>
              </w:rPr>
            </w:pPr>
            <w:r>
              <w:rPr>
                <w:sz w:val="18"/>
                <w:szCs w:val="18"/>
                <w:lang w:val="en"/>
              </w:rPr>
              <w:t>False</w:t>
            </w:r>
          </w:p>
        </w:tc>
        <w:tc>
          <w:tcPr>
            <w:tcW w:w="992" w:type="dxa"/>
          </w:tcPr>
          <w:p w14:paraId="388E055C" w14:textId="77777777" w:rsidR="00465131" w:rsidRPr="001F1F8F" w:rsidRDefault="00465131" w:rsidP="00AE7A2D">
            <w:pPr>
              <w:jc w:val="center"/>
              <w:rPr>
                <w:sz w:val="18"/>
                <w:szCs w:val="18"/>
                <w:lang w:val="en-US"/>
              </w:rPr>
            </w:pPr>
          </w:p>
        </w:tc>
      </w:tr>
      <w:tr w:rsidR="00465131" w14:paraId="61EC8858" w14:textId="77777777" w:rsidTr="00CF7E24">
        <w:tc>
          <w:tcPr>
            <w:tcW w:w="1276" w:type="dxa"/>
          </w:tcPr>
          <w:p w14:paraId="622C36E7" w14:textId="77777777" w:rsidR="00465131" w:rsidRPr="001F1F8F" w:rsidRDefault="00465131" w:rsidP="00AE7A2D">
            <w:pPr>
              <w:jc w:val="center"/>
              <w:rPr>
                <w:sz w:val="18"/>
                <w:szCs w:val="18"/>
                <w:lang w:val="en-US"/>
              </w:rPr>
            </w:pPr>
          </w:p>
        </w:tc>
        <w:tc>
          <w:tcPr>
            <w:tcW w:w="896" w:type="dxa"/>
          </w:tcPr>
          <w:p w14:paraId="554315D5" w14:textId="77777777" w:rsidR="00465131" w:rsidRPr="001F1F8F" w:rsidRDefault="00465131" w:rsidP="00AE7A2D">
            <w:pPr>
              <w:jc w:val="center"/>
              <w:rPr>
                <w:sz w:val="18"/>
                <w:szCs w:val="18"/>
                <w:lang w:val="en-US"/>
              </w:rPr>
            </w:pPr>
          </w:p>
        </w:tc>
        <w:tc>
          <w:tcPr>
            <w:tcW w:w="1089" w:type="dxa"/>
          </w:tcPr>
          <w:p w14:paraId="09A96506" w14:textId="77777777" w:rsidR="00465131" w:rsidRPr="001F1F8F" w:rsidRDefault="00465131" w:rsidP="00AE7A2D">
            <w:pPr>
              <w:jc w:val="center"/>
              <w:rPr>
                <w:sz w:val="18"/>
                <w:szCs w:val="18"/>
                <w:lang w:val="en-US"/>
              </w:rPr>
            </w:pPr>
          </w:p>
        </w:tc>
        <w:tc>
          <w:tcPr>
            <w:tcW w:w="992" w:type="dxa"/>
          </w:tcPr>
          <w:p w14:paraId="42954616" w14:textId="77777777" w:rsidR="00465131" w:rsidRPr="00CF7E24" w:rsidRDefault="00465131" w:rsidP="00AE7A2D">
            <w:pPr>
              <w:jc w:val="center"/>
              <w:rPr>
                <w:b/>
                <w:bCs/>
                <w:sz w:val="18"/>
                <w:szCs w:val="18"/>
              </w:rPr>
            </w:pPr>
            <w:r w:rsidRPr="00CF7E24">
              <w:rPr>
                <w:b/>
                <w:bCs/>
                <w:sz w:val="18"/>
                <w:szCs w:val="18"/>
                <w:lang w:val="en"/>
              </w:rPr>
              <w:t>True</w:t>
            </w:r>
          </w:p>
        </w:tc>
        <w:tc>
          <w:tcPr>
            <w:tcW w:w="1134" w:type="dxa"/>
          </w:tcPr>
          <w:p w14:paraId="73AE8897" w14:textId="77777777" w:rsidR="00465131" w:rsidRPr="001F1F8F" w:rsidRDefault="00465131" w:rsidP="00AE7A2D">
            <w:pPr>
              <w:jc w:val="center"/>
              <w:rPr>
                <w:sz w:val="18"/>
                <w:szCs w:val="18"/>
                <w:lang w:val="en-US"/>
              </w:rPr>
            </w:pPr>
          </w:p>
        </w:tc>
        <w:tc>
          <w:tcPr>
            <w:tcW w:w="992" w:type="dxa"/>
          </w:tcPr>
          <w:p w14:paraId="09BAF774" w14:textId="77777777" w:rsidR="00465131" w:rsidRPr="001F1F8F" w:rsidRDefault="00465131" w:rsidP="00AE7A2D">
            <w:pPr>
              <w:jc w:val="center"/>
              <w:rPr>
                <w:sz w:val="18"/>
                <w:szCs w:val="18"/>
                <w:lang w:val="en-US"/>
              </w:rPr>
            </w:pPr>
          </w:p>
        </w:tc>
        <w:tc>
          <w:tcPr>
            <w:tcW w:w="992" w:type="dxa"/>
          </w:tcPr>
          <w:p w14:paraId="64B3D483" w14:textId="77777777" w:rsidR="00465131" w:rsidRPr="001F1F8F" w:rsidRDefault="00465131" w:rsidP="00AE7A2D">
            <w:pPr>
              <w:jc w:val="center"/>
              <w:rPr>
                <w:sz w:val="18"/>
                <w:szCs w:val="18"/>
                <w:lang w:val="en-US"/>
              </w:rPr>
            </w:pPr>
          </w:p>
        </w:tc>
      </w:tr>
    </w:tbl>
    <w:p w14:paraId="4A37813E" w14:textId="77777777" w:rsidR="00465131" w:rsidRDefault="00465131" w:rsidP="00547E4F"/>
    <w:p w14:paraId="4E66093B" w14:textId="77777777" w:rsidR="00465131" w:rsidRPr="00504584" w:rsidRDefault="00465131" w:rsidP="005B790C">
      <w:pPr>
        <w:pStyle w:val="Ttulo2"/>
        <w:rPr>
          <w:lang w:val="en-US"/>
        </w:rPr>
      </w:pPr>
      <w:bookmarkStart w:id="188" w:name="_Toc64579683"/>
      <w:bookmarkStart w:id="189" w:name="_Toc65487842"/>
      <w:bookmarkStart w:id="190" w:name="_Toc65844039"/>
      <w:r>
        <w:rPr>
          <w:lang w:val="en"/>
        </w:rPr>
        <w:t>If command</w:t>
      </w:r>
      <w:bookmarkEnd w:id="188"/>
      <w:bookmarkEnd w:id="189"/>
      <w:bookmarkEnd w:id="190"/>
    </w:p>
    <w:p w14:paraId="3B7CF0E1" w14:textId="77777777" w:rsidR="00465131" w:rsidRPr="0017505D" w:rsidRDefault="00465131" w:rsidP="00E766D2">
      <w:pPr>
        <w:jc w:val="both"/>
        <w:rPr>
          <w:lang w:val="en-US"/>
        </w:rPr>
      </w:pPr>
      <w:r>
        <w:rPr>
          <w:lang w:val="en"/>
        </w:rPr>
        <w:t xml:space="preserve">Often as in life we ask questions so in programming there is a need for the developer to ask questions to check values or change the continuity of the program in different directions. </w:t>
      </w:r>
    </w:p>
    <w:p w14:paraId="4331B66A" w14:textId="77777777" w:rsidR="00465131" w:rsidRPr="0017505D" w:rsidRDefault="00465131" w:rsidP="00E766D2">
      <w:pPr>
        <w:jc w:val="both"/>
        <w:rPr>
          <w:lang w:val="en-US"/>
        </w:rPr>
      </w:pPr>
      <w:r>
        <w:rPr>
          <w:lang w:val="en"/>
        </w:rPr>
        <w:t xml:space="preserve">The </w:t>
      </w:r>
      <w:r w:rsidRPr="00504584">
        <w:rPr>
          <w:b/>
          <w:bCs/>
          <w:lang w:val="en"/>
        </w:rPr>
        <w:t>if command</w:t>
      </w:r>
      <w:r>
        <w:rPr>
          <w:lang w:val="en"/>
        </w:rPr>
        <w:t xml:space="preserve"> is used to make the corresponding questions:</w:t>
      </w:r>
    </w:p>
    <w:p w14:paraId="652FCFB4" w14:textId="77777777" w:rsidR="00465131" w:rsidRPr="0017505D" w:rsidRDefault="00465131" w:rsidP="00E766D2">
      <w:pPr>
        <w:jc w:val="both"/>
        <w:rPr>
          <w:lang w:val="en-US"/>
        </w:rPr>
      </w:pPr>
      <w:r>
        <w:rPr>
          <w:lang w:val="en"/>
        </w:rPr>
        <w:t>Its basic form is as follows:</w:t>
      </w:r>
    </w:p>
    <w:p w14:paraId="76402C5D" w14:textId="77777777" w:rsidR="00465131" w:rsidRPr="0017505D" w:rsidRDefault="00465131" w:rsidP="00504584">
      <w:pPr>
        <w:pStyle w:val="a"/>
        <w:rPr>
          <w:lang w:val="en-US"/>
        </w:rPr>
      </w:pPr>
      <w:r w:rsidRPr="00504584">
        <w:rPr>
          <w:b/>
          <w:bCs/>
          <w:lang w:val="en"/>
        </w:rPr>
        <w:t>If</w:t>
      </w:r>
      <w:r w:rsidRPr="006F6629">
        <w:rPr>
          <w:lang w:val="en"/>
        </w:rPr>
        <w:t xml:space="preserve"> ( condition ) </w:t>
      </w:r>
      <w:r>
        <w:rPr>
          <w:lang w:val="en"/>
        </w:rPr>
        <w:t xml:space="preserve"> </w:t>
      </w:r>
      <w:r>
        <w:rPr>
          <w:b/>
          <w:bCs/>
          <w:lang w:val="en"/>
        </w:rPr>
        <w:t>T</w:t>
      </w:r>
      <w:r w:rsidRPr="00504584">
        <w:rPr>
          <w:b/>
          <w:bCs/>
          <w:lang w:val="en"/>
        </w:rPr>
        <w:t>hen</w:t>
      </w:r>
    </w:p>
    <w:p w14:paraId="16F2F548" w14:textId="77777777" w:rsidR="00465131" w:rsidRPr="0017505D" w:rsidRDefault="00465131" w:rsidP="00504584">
      <w:pPr>
        <w:pStyle w:val="a"/>
        <w:rPr>
          <w:lang w:val="en-US"/>
        </w:rPr>
      </w:pPr>
      <w:r w:rsidRPr="006F6629">
        <w:rPr>
          <w:lang w:val="en"/>
        </w:rPr>
        <w:tab/>
      </w:r>
      <w:r>
        <w:rPr>
          <w:lang w:val="en"/>
        </w:rPr>
        <w:t>Commands</w:t>
      </w:r>
    </w:p>
    <w:p w14:paraId="01B88AA0" w14:textId="77777777" w:rsidR="00465131" w:rsidRPr="0017505D" w:rsidRDefault="00465131" w:rsidP="00504584">
      <w:pPr>
        <w:pStyle w:val="a"/>
        <w:rPr>
          <w:b/>
          <w:bCs/>
          <w:lang w:val="en-US"/>
        </w:rPr>
      </w:pPr>
      <w:r w:rsidRPr="00504584">
        <w:rPr>
          <w:b/>
          <w:bCs/>
          <w:lang w:val="en"/>
        </w:rPr>
        <w:t>End If</w:t>
      </w:r>
    </w:p>
    <w:p w14:paraId="1FAAC9D5" w14:textId="77777777" w:rsidR="00465131" w:rsidRPr="0017505D" w:rsidRDefault="00465131" w:rsidP="00DC41D2">
      <w:pPr>
        <w:jc w:val="both"/>
        <w:rPr>
          <w:lang w:val="en-US"/>
        </w:rPr>
      </w:pPr>
      <w:r>
        <w:rPr>
          <w:lang w:val="en"/>
        </w:rPr>
        <w:t xml:space="preserve">Where condition enter a comparative or logical expression studied above. </w:t>
      </w:r>
    </w:p>
    <w:p w14:paraId="760DC293" w14:textId="77777777" w:rsidR="00465131" w:rsidRDefault="00465131" w:rsidP="00DC41D2">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End If</w:t>
      </w:r>
    </w:p>
    <w:p w14:paraId="08EE7C37" w14:textId="77777777" w:rsidR="00465131" w:rsidRPr="00654E3E" w:rsidRDefault="00465131" w:rsidP="00DC41D2">
      <w:pPr>
        <w:jc w:val="both"/>
        <w:rPr>
          <w:lang w:val="en-US"/>
        </w:rPr>
      </w:pPr>
      <w:r w:rsidRPr="00654E3E">
        <w:rPr>
          <w:lang w:val="en"/>
        </w:rPr>
        <w:t>Examples:</w:t>
      </w:r>
    </w:p>
    <w:p w14:paraId="401FF25E" w14:textId="77777777" w:rsidR="00465131" w:rsidRPr="00654E3E" w:rsidRDefault="00465131" w:rsidP="00654E3E">
      <w:pPr>
        <w:pStyle w:val="a"/>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Pr>
          <w:lang w:val="en"/>
        </w:rPr>
        <w:t xml:space="preserve"> </w:t>
      </w:r>
      <w:r w:rsidRPr="00654E3E">
        <w:rPr>
          <w:lang w:val="en"/>
        </w:rPr>
        <w:t xml:space="preserve">= </w:t>
      </w:r>
      <w:r w:rsidRPr="00654E3E">
        <w:rPr>
          <w:color w:val="833C0B" w:themeColor="accent2" w:themeShade="80"/>
          <w:lang w:val="en"/>
        </w:rPr>
        <w:t xml:space="preserve">20 </w:t>
      </w:r>
      <w:r w:rsidRPr="00654E3E">
        <w:rPr>
          <w:b/>
          <w:bCs/>
          <w:color w:val="385623" w:themeColor="accent6" w:themeShade="80"/>
          <w:lang w:val="en"/>
        </w:rPr>
        <w:t xml:space="preserve">As </w:t>
      </w:r>
      <w:r w:rsidRPr="006F54BC">
        <w:rPr>
          <w:b/>
          <w:bCs/>
          <w:color w:val="678CB1"/>
          <w:lang w:val="en"/>
        </w:rPr>
        <w:t>Int</w:t>
      </w:r>
    </w:p>
    <w:p w14:paraId="24A1D651" w14:textId="77777777" w:rsidR="00465131" w:rsidRPr="00654E3E" w:rsidRDefault="00465131" w:rsidP="00654E3E">
      <w:pPr>
        <w:pStyle w:val="a"/>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6FA7B6EB" w14:textId="77777777" w:rsidR="00465131" w:rsidRPr="00654E3E" w:rsidRDefault="00465131" w:rsidP="00654E3E">
      <w:pPr>
        <w:pStyle w:val="a"/>
        <w:rPr>
          <w:lang w:val="en-US"/>
        </w:rPr>
      </w:pPr>
      <w:r w:rsidRPr="00654E3E">
        <w:rPr>
          <w:lang w:val="en-US"/>
        </w:rPr>
        <w:tab/>
      </w:r>
    </w:p>
    <w:p w14:paraId="102138E1" w14:textId="77777777" w:rsidR="00465131" w:rsidRPr="00654E3E" w:rsidRDefault="00465131" w:rsidP="00654E3E">
      <w:pPr>
        <w:pStyle w:val="a"/>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58FCB9B" w14:textId="77777777" w:rsidR="00465131" w:rsidRPr="00654E3E" w:rsidRDefault="00465131" w:rsidP="00654E3E">
      <w:pPr>
        <w:pStyle w:val="a"/>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positive Number"</w:t>
      </w:r>
      <w:r w:rsidRPr="00654E3E">
        <w:rPr>
          <w:lang w:val="en"/>
        </w:rPr>
        <w:t>)</w:t>
      </w:r>
    </w:p>
    <w:p w14:paraId="5882D82B" w14:textId="77777777" w:rsidR="00465131" w:rsidRPr="00654E3E" w:rsidRDefault="00465131" w:rsidP="00654E3E">
      <w:pPr>
        <w:pStyle w:val="a"/>
        <w:rPr>
          <w:b/>
          <w:bCs/>
          <w:color w:val="385623" w:themeColor="accent6" w:themeShade="80"/>
          <w:lang w:val="en-US"/>
        </w:rPr>
      </w:pPr>
      <w:r w:rsidRPr="00654E3E">
        <w:rPr>
          <w:b/>
          <w:bCs/>
          <w:color w:val="385623" w:themeColor="accent6" w:themeShade="80"/>
          <w:lang w:val="en"/>
        </w:rPr>
        <w:t>End If</w:t>
      </w:r>
    </w:p>
    <w:p w14:paraId="2EABC1D0" w14:textId="77777777" w:rsidR="00465131" w:rsidRPr="00654E3E" w:rsidRDefault="00465131" w:rsidP="00654E3E">
      <w:pPr>
        <w:pStyle w:val="a"/>
        <w:rPr>
          <w:lang w:val="en-US"/>
        </w:rPr>
      </w:pPr>
    </w:p>
    <w:p w14:paraId="0E371A63" w14:textId="77777777" w:rsidR="00465131" w:rsidRPr="00654E3E" w:rsidRDefault="00465131" w:rsidP="00654E3E">
      <w:pPr>
        <w:pStyle w:val="a"/>
        <w:rPr>
          <w:lang w:val="en-US"/>
        </w:rPr>
      </w:pPr>
      <w:r w:rsidRPr="00654E3E">
        <w:rPr>
          <w:b/>
          <w:bCs/>
          <w:color w:val="385623" w:themeColor="accent6" w:themeShade="80"/>
          <w:lang w:val="en"/>
        </w:rPr>
        <w:lastRenderedPageBreak/>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 Then</w:t>
      </w:r>
    </w:p>
    <w:p w14:paraId="72FC08ED" w14:textId="77777777" w:rsidR="00465131" w:rsidRPr="00654E3E" w:rsidRDefault="00465131" w:rsidP="00654E3E">
      <w:pPr>
        <w:pStyle w:val="a"/>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49EF5872" w14:textId="77777777" w:rsidR="00465131" w:rsidRPr="00654E3E" w:rsidRDefault="00465131" w:rsidP="00654E3E">
      <w:pPr>
        <w:pStyle w:val="a"/>
        <w:rPr>
          <w:b/>
          <w:bCs/>
          <w:color w:val="385623" w:themeColor="accent6" w:themeShade="80"/>
          <w:lang w:val="en-US"/>
        </w:rPr>
      </w:pPr>
      <w:r w:rsidRPr="00654E3E">
        <w:rPr>
          <w:b/>
          <w:bCs/>
          <w:color w:val="385623" w:themeColor="accent6" w:themeShade="80"/>
          <w:lang w:val="en"/>
        </w:rPr>
        <w:t>End If</w:t>
      </w:r>
    </w:p>
    <w:p w14:paraId="7E20DA10" w14:textId="77777777" w:rsidR="00465131" w:rsidRPr="00654E3E" w:rsidRDefault="00465131" w:rsidP="00654E3E">
      <w:pPr>
        <w:pStyle w:val="a"/>
        <w:rPr>
          <w:lang w:val="en-US"/>
        </w:rPr>
      </w:pPr>
    </w:p>
    <w:p w14:paraId="4D5A910C" w14:textId="77777777" w:rsidR="00465131" w:rsidRPr="00654E3E" w:rsidRDefault="00465131" w:rsidP="00654E3E">
      <w:pPr>
        <w:pStyle w:val="a"/>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267B4F4E" w14:textId="77777777" w:rsidR="00465131" w:rsidRPr="00654E3E" w:rsidRDefault="00465131" w:rsidP="00654E3E">
      <w:pPr>
        <w:pStyle w:val="a"/>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639E23EC" w14:textId="77777777" w:rsidR="00465131" w:rsidRPr="0017505D" w:rsidRDefault="00465131" w:rsidP="00654E3E">
      <w:pPr>
        <w:pStyle w:val="a"/>
        <w:rPr>
          <w:b/>
          <w:bCs/>
          <w:lang w:val="en-US"/>
        </w:rPr>
      </w:pPr>
      <w:r w:rsidRPr="00654E3E">
        <w:rPr>
          <w:b/>
          <w:bCs/>
          <w:color w:val="385623" w:themeColor="accent6" w:themeShade="80"/>
          <w:lang w:val="en"/>
        </w:rPr>
        <w:t>End If</w:t>
      </w:r>
    </w:p>
    <w:p w14:paraId="44D5049A" w14:textId="77777777" w:rsidR="00465131" w:rsidRPr="0017505D" w:rsidRDefault="00465131" w:rsidP="00E766D2">
      <w:pPr>
        <w:jc w:val="both"/>
        <w:rPr>
          <w:rFonts w:eastAsiaTheme="majorEastAsia" w:cstheme="majorBidi"/>
          <w:color w:val="2F5496" w:themeColor="accent1" w:themeShade="BF"/>
          <w:sz w:val="26"/>
          <w:szCs w:val="26"/>
          <w:lang w:val="en-US"/>
        </w:rPr>
      </w:pPr>
    </w:p>
    <w:p w14:paraId="3B1E690E" w14:textId="77777777" w:rsidR="00465131" w:rsidRPr="0017505D" w:rsidRDefault="00465131" w:rsidP="006F54BC">
      <w:pPr>
        <w:pStyle w:val="Ttulo2"/>
        <w:rPr>
          <w:lang w:val="en-US"/>
        </w:rPr>
      </w:pPr>
      <w:bookmarkStart w:id="191" w:name="_Toc64579684"/>
      <w:bookmarkStart w:id="192" w:name="_Toc65487843"/>
      <w:bookmarkStart w:id="193" w:name="_Toc65844040"/>
      <w:r>
        <w:rPr>
          <w:lang w:val="en"/>
        </w:rPr>
        <w:t>If</w:t>
      </w:r>
      <w:r w:rsidRPr="006F54BC">
        <w:rPr>
          <w:lang w:val="en"/>
        </w:rPr>
        <w:t xml:space="preserve"> – </w:t>
      </w:r>
      <w:r>
        <w:rPr>
          <w:lang w:val="en"/>
        </w:rPr>
        <w:t>Else</w:t>
      </w:r>
      <w:bookmarkEnd w:id="191"/>
      <w:bookmarkEnd w:id="192"/>
      <w:bookmarkEnd w:id="193"/>
    </w:p>
    <w:p w14:paraId="18B10126" w14:textId="77777777" w:rsidR="00465131" w:rsidRPr="0017505D" w:rsidRDefault="00465131" w:rsidP="006F54BC">
      <w:pPr>
        <w:rPr>
          <w:lang w:val="en-US"/>
        </w:rPr>
      </w:pPr>
      <w:r>
        <w:rPr>
          <w:lang w:val="en"/>
        </w:rPr>
        <w:t xml:space="preserve">The Else command adds the ability to </w:t>
      </w:r>
      <w:r w:rsidRPr="0016422F">
        <w:rPr>
          <w:b/>
          <w:bCs/>
          <w:lang w:val="en"/>
        </w:rPr>
        <w:t>if</w:t>
      </w:r>
      <w:r>
        <w:rPr>
          <w:lang w:val="en"/>
        </w:rPr>
        <w:t xml:space="preserve"> to execute code if its condition is not true.</w:t>
      </w:r>
    </w:p>
    <w:p w14:paraId="5985D815" w14:textId="77777777" w:rsidR="00465131" w:rsidRPr="0017505D" w:rsidRDefault="00465131" w:rsidP="0016422F">
      <w:pPr>
        <w:jc w:val="both"/>
        <w:rPr>
          <w:lang w:val="en-US"/>
        </w:rPr>
      </w:pPr>
      <w:r>
        <w:rPr>
          <w:lang w:val="en"/>
        </w:rPr>
        <w:t>Its basic form is as follows:</w:t>
      </w:r>
    </w:p>
    <w:p w14:paraId="7EBF9031" w14:textId="77777777" w:rsidR="00465131" w:rsidRPr="0017505D" w:rsidRDefault="00465131" w:rsidP="006F54BC">
      <w:pPr>
        <w:pStyle w:val="a"/>
        <w:rPr>
          <w:lang w:val="en-US"/>
        </w:rPr>
      </w:pPr>
      <w:r w:rsidRPr="00504584">
        <w:rPr>
          <w:b/>
          <w:bCs/>
          <w:lang w:val="en"/>
        </w:rPr>
        <w:t>If</w:t>
      </w:r>
      <w:r w:rsidRPr="006F54BC">
        <w:rPr>
          <w:lang w:val="en"/>
        </w:rPr>
        <w:t xml:space="preserve"> ( condition ) </w:t>
      </w:r>
      <w:r>
        <w:rPr>
          <w:lang w:val="en"/>
        </w:rPr>
        <w:t xml:space="preserve"> </w:t>
      </w:r>
      <w:r>
        <w:rPr>
          <w:b/>
          <w:bCs/>
          <w:lang w:val="en"/>
        </w:rPr>
        <w:t>T</w:t>
      </w:r>
      <w:r w:rsidRPr="00504584">
        <w:rPr>
          <w:b/>
          <w:bCs/>
          <w:lang w:val="en"/>
        </w:rPr>
        <w:t>hen</w:t>
      </w:r>
    </w:p>
    <w:p w14:paraId="160B9D97" w14:textId="77777777" w:rsidR="00465131" w:rsidRPr="0017505D" w:rsidRDefault="00465131" w:rsidP="006F54BC">
      <w:pPr>
        <w:pStyle w:val="a"/>
        <w:rPr>
          <w:lang w:val="en-US"/>
        </w:rPr>
      </w:pPr>
      <w:r w:rsidRPr="006F54BC">
        <w:rPr>
          <w:lang w:val="en"/>
        </w:rPr>
        <w:tab/>
      </w:r>
      <w:r>
        <w:rPr>
          <w:lang w:val="en"/>
        </w:rPr>
        <w:t>Commands</w:t>
      </w:r>
    </w:p>
    <w:p w14:paraId="56A97203" w14:textId="77777777" w:rsidR="00465131" w:rsidRPr="0017505D" w:rsidRDefault="00465131" w:rsidP="006F54BC">
      <w:pPr>
        <w:pStyle w:val="a"/>
        <w:rPr>
          <w:b/>
          <w:bCs/>
          <w:lang w:val="en-US"/>
        </w:rPr>
      </w:pPr>
      <w:r w:rsidRPr="006F54BC">
        <w:rPr>
          <w:b/>
          <w:bCs/>
          <w:lang w:val="en"/>
        </w:rPr>
        <w:t>Else</w:t>
      </w:r>
    </w:p>
    <w:p w14:paraId="3D87B3DB" w14:textId="77777777" w:rsidR="00465131" w:rsidRPr="0017505D" w:rsidRDefault="00465131" w:rsidP="006F54BC">
      <w:pPr>
        <w:pStyle w:val="a"/>
        <w:rPr>
          <w:lang w:val="en-US"/>
        </w:rPr>
      </w:pPr>
      <w:r w:rsidRPr="006F6629">
        <w:rPr>
          <w:lang w:val="en"/>
        </w:rPr>
        <w:tab/>
      </w:r>
      <w:r>
        <w:rPr>
          <w:lang w:val="en"/>
        </w:rPr>
        <w:t>Commands</w:t>
      </w:r>
    </w:p>
    <w:p w14:paraId="1A0BBF70" w14:textId="77777777" w:rsidR="00465131" w:rsidRPr="0017505D" w:rsidRDefault="00465131" w:rsidP="006F54BC">
      <w:pPr>
        <w:pStyle w:val="a"/>
        <w:rPr>
          <w:b/>
          <w:bCs/>
          <w:lang w:val="en-US"/>
        </w:rPr>
      </w:pPr>
      <w:r w:rsidRPr="00504584">
        <w:rPr>
          <w:b/>
          <w:bCs/>
          <w:lang w:val="en"/>
        </w:rPr>
        <w:t>End If</w:t>
      </w:r>
    </w:p>
    <w:p w14:paraId="4FBBEE39" w14:textId="77777777" w:rsidR="00465131" w:rsidRDefault="00465131" w:rsidP="003723D2">
      <w:pPr>
        <w:jc w:val="both"/>
        <w:rPr>
          <w:lang w:val="en-US"/>
        </w:rPr>
      </w:pPr>
    </w:p>
    <w:p w14:paraId="77AEE5EF" w14:textId="77777777" w:rsidR="00465131" w:rsidRDefault="00465131" w:rsidP="003723D2">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Else otherwise Execute the commands between Else and End If.</w:t>
      </w:r>
    </w:p>
    <w:p w14:paraId="0BB7EAE1" w14:textId="77777777" w:rsidR="00465131" w:rsidRPr="0017505D" w:rsidRDefault="00465131" w:rsidP="00E766D2">
      <w:pPr>
        <w:jc w:val="both"/>
        <w:rPr>
          <w:rFonts w:eastAsiaTheme="majorEastAsia" w:cstheme="majorBidi"/>
          <w:color w:val="2F5496" w:themeColor="accent1" w:themeShade="BF"/>
          <w:sz w:val="26"/>
          <w:szCs w:val="26"/>
          <w:lang w:val="en-US"/>
        </w:rPr>
      </w:pPr>
    </w:p>
    <w:p w14:paraId="29BA6054" w14:textId="77777777" w:rsidR="00465131" w:rsidRPr="0017505D" w:rsidRDefault="00465131" w:rsidP="00AD1388">
      <w:pPr>
        <w:jc w:val="both"/>
        <w:rPr>
          <w:lang w:val="en-US"/>
        </w:rPr>
      </w:pPr>
      <w:r w:rsidRPr="006F6629">
        <w:rPr>
          <w:lang w:val="en"/>
        </w:rPr>
        <w:t>Examples:</w:t>
      </w:r>
    </w:p>
    <w:p w14:paraId="6E0E3EE5" w14:textId="77777777" w:rsidR="00465131" w:rsidRPr="00654E3E" w:rsidRDefault="00465131" w:rsidP="00AD1388">
      <w:pPr>
        <w:pStyle w:val="a"/>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sidRPr="00654E3E">
        <w:rPr>
          <w:lang w:val="en"/>
        </w:rPr>
        <w:t xml:space="preserve"> = </w:t>
      </w:r>
      <w:r w:rsidRPr="00654E3E">
        <w:rPr>
          <w:color w:val="833C0B" w:themeColor="accent2" w:themeShade="80"/>
          <w:lang w:val="en"/>
        </w:rPr>
        <w:t>20</w:t>
      </w:r>
      <w:r>
        <w:rPr>
          <w:lang w:val="en"/>
        </w:rPr>
        <w:t xml:space="preserve"> </w:t>
      </w:r>
      <w:r w:rsidRPr="00654E3E">
        <w:rPr>
          <w:b/>
          <w:bCs/>
          <w:color w:val="385623" w:themeColor="accent6" w:themeShade="80"/>
          <w:lang w:val="en"/>
        </w:rPr>
        <w:t xml:space="preserve">As </w:t>
      </w:r>
      <w:r>
        <w:rPr>
          <w:lang w:val="en"/>
        </w:rPr>
        <w:t xml:space="preserve"> </w:t>
      </w:r>
      <w:r w:rsidRPr="006F54BC">
        <w:rPr>
          <w:b/>
          <w:bCs/>
          <w:color w:val="678CB1"/>
          <w:lang w:val="en"/>
        </w:rPr>
        <w:t>Int</w:t>
      </w:r>
    </w:p>
    <w:p w14:paraId="338FC2DD" w14:textId="77777777" w:rsidR="00465131" w:rsidRPr="00654E3E" w:rsidRDefault="00465131" w:rsidP="00AD1388">
      <w:pPr>
        <w:pStyle w:val="a"/>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2D3372E0" w14:textId="77777777" w:rsidR="00465131" w:rsidRPr="00654E3E" w:rsidRDefault="00465131" w:rsidP="00AD1388">
      <w:pPr>
        <w:pStyle w:val="a"/>
        <w:rPr>
          <w:lang w:val="en-US"/>
        </w:rPr>
      </w:pPr>
      <w:r w:rsidRPr="00654E3E">
        <w:rPr>
          <w:lang w:val="en-US"/>
        </w:rPr>
        <w:tab/>
      </w:r>
    </w:p>
    <w:p w14:paraId="29CAC601" w14:textId="77777777" w:rsidR="00465131" w:rsidRPr="00654E3E" w:rsidRDefault="00465131" w:rsidP="00AD1388">
      <w:pPr>
        <w:pStyle w:val="a"/>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31AEAE7" w14:textId="77777777" w:rsidR="00465131" w:rsidRDefault="00465131" w:rsidP="00AD1388">
      <w:pPr>
        <w:pStyle w:val="a"/>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possitive Number"</w:t>
      </w:r>
      <w:r w:rsidRPr="00654E3E">
        <w:rPr>
          <w:lang w:val="en"/>
        </w:rPr>
        <w:t>)</w:t>
      </w:r>
    </w:p>
    <w:p w14:paraId="1AB29841" w14:textId="77777777" w:rsidR="00465131" w:rsidRPr="00AD1388" w:rsidRDefault="00465131" w:rsidP="00AD1388">
      <w:pPr>
        <w:pStyle w:val="a"/>
        <w:rPr>
          <w:b/>
          <w:bCs/>
          <w:color w:val="385623" w:themeColor="accent6" w:themeShade="80"/>
          <w:lang w:val="en-US"/>
        </w:rPr>
      </w:pPr>
      <w:r w:rsidRPr="00AD1388">
        <w:rPr>
          <w:b/>
          <w:bCs/>
          <w:color w:val="385623" w:themeColor="accent6" w:themeShade="80"/>
          <w:lang w:val="en"/>
        </w:rPr>
        <w:t xml:space="preserve">Else </w:t>
      </w:r>
    </w:p>
    <w:p w14:paraId="5087C483" w14:textId="77777777" w:rsidR="00465131" w:rsidRPr="00654E3E" w:rsidRDefault="00465131" w:rsidP="00AD1388">
      <w:pPr>
        <w:pStyle w:val="a"/>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color w:val="EC7600"/>
          <w:lang w:val="en"/>
        </w:rPr>
        <w:t xml:space="preserve">not </w:t>
      </w:r>
      <w:r w:rsidRPr="00654E3E">
        <w:rPr>
          <w:color w:val="EC7600"/>
          <w:lang w:val="en"/>
        </w:rPr>
        <w:t>possitive Number"</w:t>
      </w:r>
      <w:r w:rsidRPr="00654E3E">
        <w:rPr>
          <w:lang w:val="en"/>
        </w:rPr>
        <w:t>)</w:t>
      </w:r>
    </w:p>
    <w:p w14:paraId="038AB9B3" w14:textId="77777777" w:rsidR="00465131" w:rsidRPr="00654E3E" w:rsidRDefault="00465131" w:rsidP="00AD1388">
      <w:pPr>
        <w:pStyle w:val="a"/>
        <w:rPr>
          <w:b/>
          <w:bCs/>
          <w:color w:val="385623" w:themeColor="accent6" w:themeShade="80"/>
          <w:lang w:val="en-US"/>
        </w:rPr>
      </w:pPr>
      <w:r w:rsidRPr="00654E3E">
        <w:rPr>
          <w:b/>
          <w:bCs/>
          <w:color w:val="385623" w:themeColor="accent6" w:themeShade="80"/>
          <w:lang w:val="en"/>
        </w:rPr>
        <w:t>End If</w:t>
      </w:r>
    </w:p>
    <w:p w14:paraId="7C02AEE9" w14:textId="77777777" w:rsidR="00465131" w:rsidRPr="00654E3E" w:rsidRDefault="00465131" w:rsidP="00AD1388">
      <w:pPr>
        <w:pStyle w:val="a"/>
        <w:rPr>
          <w:lang w:val="en-US"/>
        </w:rPr>
      </w:pPr>
    </w:p>
    <w:p w14:paraId="0DFD2B44" w14:textId="77777777" w:rsidR="00465131" w:rsidRPr="00654E3E" w:rsidRDefault="00465131" w:rsidP="00AD1388">
      <w:pPr>
        <w:pStyle w:val="a"/>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sidRPr="00654E3E">
        <w:rPr>
          <w:b/>
          <w:bCs/>
          <w:color w:val="385623" w:themeColor="accent6" w:themeShade="80"/>
          <w:lang w:val="en"/>
        </w:rPr>
        <w:t xml:space="preserve"> 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Then</w:t>
      </w:r>
    </w:p>
    <w:p w14:paraId="447184AD" w14:textId="77777777" w:rsidR="00465131" w:rsidRDefault="00465131" w:rsidP="00AD1388">
      <w:pPr>
        <w:pStyle w:val="a"/>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51FBCACC" w14:textId="77777777" w:rsidR="00465131" w:rsidRPr="00AD1388" w:rsidRDefault="00465131" w:rsidP="00AD1388">
      <w:pPr>
        <w:pStyle w:val="a"/>
        <w:rPr>
          <w:b/>
          <w:bCs/>
          <w:color w:val="385623" w:themeColor="accent6" w:themeShade="80"/>
          <w:lang w:val="en-US"/>
        </w:rPr>
      </w:pPr>
      <w:r w:rsidRPr="00AD1388">
        <w:rPr>
          <w:b/>
          <w:bCs/>
          <w:color w:val="385623" w:themeColor="accent6" w:themeShade="80"/>
          <w:lang w:val="en"/>
        </w:rPr>
        <w:t>Else</w:t>
      </w:r>
    </w:p>
    <w:p w14:paraId="439FC7CE" w14:textId="77777777" w:rsidR="00465131" w:rsidRPr="00654E3E" w:rsidRDefault="00465131" w:rsidP="00AD1388">
      <w:pPr>
        <w:pStyle w:val="a"/>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w:t>
      </w:r>
      <w:r>
        <w:rPr>
          <w:color w:val="EC7600"/>
          <w:lang w:val="en"/>
        </w:rPr>
        <w:t>None of the two numbers are greater than 10</w:t>
      </w:r>
      <w:r w:rsidRPr="00654E3E">
        <w:rPr>
          <w:color w:val="EC7600"/>
          <w:lang w:val="en"/>
        </w:rPr>
        <w:t>"</w:t>
      </w:r>
      <w:r w:rsidRPr="00654E3E">
        <w:rPr>
          <w:lang w:val="en"/>
        </w:rPr>
        <w:t>)</w:t>
      </w:r>
    </w:p>
    <w:p w14:paraId="63C0FF8D" w14:textId="77777777" w:rsidR="00465131" w:rsidRPr="00654E3E" w:rsidRDefault="00465131" w:rsidP="00AD1388">
      <w:pPr>
        <w:pStyle w:val="a"/>
        <w:rPr>
          <w:b/>
          <w:bCs/>
          <w:color w:val="385623" w:themeColor="accent6" w:themeShade="80"/>
          <w:lang w:val="en-US"/>
        </w:rPr>
      </w:pPr>
      <w:r w:rsidRPr="00654E3E">
        <w:rPr>
          <w:b/>
          <w:bCs/>
          <w:color w:val="385623" w:themeColor="accent6" w:themeShade="80"/>
          <w:lang w:val="en"/>
        </w:rPr>
        <w:t>End If</w:t>
      </w:r>
    </w:p>
    <w:p w14:paraId="7E18BCA1" w14:textId="77777777" w:rsidR="00465131" w:rsidRPr="00654E3E" w:rsidRDefault="00465131" w:rsidP="00AD1388">
      <w:pPr>
        <w:pStyle w:val="a"/>
        <w:rPr>
          <w:lang w:val="en-US"/>
        </w:rPr>
      </w:pPr>
    </w:p>
    <w:p w14:paraId="160968B9" w14:textId="77777777" w:rsidR="00465131" w:rsidRPr="00654E3E" w:rsidRDefault="00465131" w:rsidP="00AD1388">
      <w:pPr>
        <w:pStyle w:val="a"/>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02033AFB" w14:textId="77777777" w:rsidR="00465131" w:rsidRDefault="00465131" w:rsidP="00AD1388">
      <w:pPr>
        <w:pStyle w:val="a"/>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50FA6462" w14:textId="77777777" w:rsidR="00465131" w:rsidRPr="00AD1388" w:rsidRDefault="00465131" w:rsidP="00AD1388">
      <w:pPr>
        <w:pStyle w:val="a"/>
        <w:rPr>
          <w:b/>
          <w:bCs/>
          <w:color w:val="385623" w:themeColor="accent6" w:themeShade="80"/>
          <w:lang w:val="en-US"/>
        </w:rPr>
      </w:pPr>
      <w:r w:rsidRPr="00AD1388">
        <w:rPr>
          <w:b/>
          <w:bCs/>
          <w:color w:val="385623" w:themeColor="accent6" w:themeShade="80"/>
          <w:lang w:val="en"/>
        </w:rPr>
        <w:t>Else</w:t>
      </w:r>
    </w:p>
    <w:p w14:paraId="30E9DC18" w14:textId="77777777" w:rsidR="00465131" w:rsidRPr="00654E3E" w:rsidRDefault="00465131" w:rsidP="00AD1388">
      <w:pPr>
        <w:pStyle w:val="a"/>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lang w:val="en"/>
        </w:rPr>
        <w:t xml:space="preserve"> </w:t>
      </w:r>
      <w:r>
        <w:rPr>
          <w:color w:val="EC7600"/>
          <w:lang w:val="en"/>
        </w:rPr>
        <w:t xml:space="preserve">Odd </w:t>
      </w:r>
      <w:r>
        <w:rPr>
          <w:lang w:val="en"/>
        </w:rPr>
        <w:t xml:space="preserve"> </w:t>
      </w:r>
      <w:r w:rsidRPr="00654E3E">
        <w:rPr>
          <w:color w:val="EC7600"/>
          <w:lang w:val="en"/>
        </w:rPr>
        <w:t>number"</w:t>
      </w:r>
      <w:r w:rsidRPr="00654E3E">
        <w:rPr>
          <w:lang w:val="en"/>
        </w:rPr>
        <w:t>)</w:t>
      </w:r>
    </w:p>
    <w:p w14:paraId="16AD630E" w14:textId="77777777" w:rsidR="00465131" w:rsidRPr="00654E3E" w:rsidRDefault="00465131" w:rsidP="00AD1388">
      <w:pPr>
        <w:pStyle w:val="a"/>
        <w:rPr>
          <w:b/>
          <w:bCs/>
          <w:lang w:val="en-US"/>
        </w:rPr>
      </w:pPr>
      <w:r w:rsidRPr="00CF0A95">
        <w:rPr>
          <w:b/>
          <w:bCs/>
          <w:color w:val="385623" w:themeColor="accent6" w:themeShade="80"/>
          <w:lang w:val="en"/>
        </w:rPr>
        <w:t>End If</w:t>
      </w:r>
    </w:p>
    <w:p w14:paraId="14BDDDDD" w14:textId="77777777" w:rsidR="00465131" w:rsidRPr="00CF0A95" w:rsidRDefault="00465131" w:rsidP="00E766D2">
      <w:pPr>
        <w:jc w:val="both"/>
        <w:rPr>
          <w:rFonts w:eastAsiaTheme="majorEastAsia" w:cstheme="majorBidi"/>
          <w:color w:val="2F5496" w:themeColor="accent1" w:themeShade="BF"/>
          <w:sz w:val="26"/>
          <w:szCs w:val="26"/>
          <w:lang w:val="en-US"/>
        </w:rPr>
      </w:pPr>
    </w:p>
    <w:p w14:paraId="52F52F97" w14:textId="77777777" w:rsidR="00465131" w:rsidRDefault="00465131" w:rsidP="00CF0A95">
      <w:pPr>
        <w:pStyle w:val="Ttulo2"/>
        <w:rPr>
          <w:lang w:val="en-US"/>
        </w:rPr>
      </w:pPr>
      <w:bookmarkStart w:id="194" w:name="_Toc64579685"/>
      <w:bookmarkStart w:id="195" w:name="_Toc65487844"/>
      <w:bookmarkStart w:id="196" w:name="_Toc65844041"/>
      <w:r>
        <w:rPr>
          <w:lang w:val="en"/>
        </w:rPr>
        <w:t>If – else - else if</w:t>
      </w:r>
      <w:bookmarkEnd w:id="194"/>
      <w:bookmarkEnd w:id="195"/>
      <w:bookmarkEnd w:id="196"/>
    </w:p>
    <w:p w14:paraId="232F9890" w14:textId="77777777" w:rsidR="00465131" w:rsidRPr="0017505D" w:rsidRDefault="00465131">
      <w:pPr>
        <w:rPr>
          <w:lang w:val="en-US"/>
        </w:rPr>
      </w:pPr>
      <w:r>
        <w:rPr>
          <w:lang w:val="en"/>
        </w:rPr>
        <w:t xml:space="preserve">Multiple </w:t>
      </w:r>
      <w:r w:rsidRPr="00562BA9">
        <w:rPr>
          <w:b/>
          <w:bCs/>
          <w:lang w:val="en"/>
        </w:rPr>
        <w:t>if</w:t>
      </w:r>
      <w:r>
        <w:rPr>
          <w:lang w:val="en"/>
        </w:rPr>
        <w:t xml:space="preserve"> further extends the functionality of an </w:t>
      </w:r>
      <w:r w:rsidRPr="00562BA9">
        <w:rPr>
          <w:b/>
          <w:bCs/>
          <w:lang w:val="en"/>
        </w:rPr>
        <w:t>if</w:t>
      </w:r>
      <w:r>
        <w:rPr>
          <w:lang w:val="en"/>
        </w:rPr>
        <w:t xml:space="preserve"> command by adding more than 1 control to the structure.</w:t>
      </w:r>
    </w:p>
    <w:p w14:paraId="73FC8495" w14:textId="77777777" w:rsidR="00465131" w:rsidRPr="0017505D" w:rsidRDefault="00465131" w:rsidP="006F6629">
      <w:pPr>
        <w:rPr>
          <w:lang w:val="en-US"/>
        </w:rPr>
      </w:pPr>
      <w:r>
        <w:rPr>
          <w:lang w:val="en"/>
        </w:rPr>
        <w:t>How to write:</w:t>
      </w:r>
    </w:p>
    <w:p w14:paraId="397731C7" w14:textId="77777777" w:rsidR="00465131" w:rsidRPr="0017505D" w:rsidRDefault="00465131" w:rsidP="006F6629">
      <w:pPr>
        <w:pStyle w:val="a"/>
        <w:rPr>
          <w:lang w:val="en-US"/>
        </w:rPr>
      </w:pPr>
      <w:r w:rsidRPr="00504584">
        <w:rPr>
          <w:b/>
          <w:bCs/>
          <w:lang w:val="en"/>
        </w:rPr>
        <w:t>If</w:t>
      </w:r>
      <w:r w:rsidRPr="006F54BC">
        <w:rPr>
          <w:lang w:val="en"/>
        </w:rPr>
        <w:t xml:space="preserve"> ( condition1 ) </w:t>
      </w:r>
      <w:r>
        <w:rPr>
          <w:lang w:val="en"/>
        </w:rPr>
        <w:t xml:space="preserve"> </w:t>
      </w:r>
      <w:r>
        <w:rPr>
          <w:b/>
          <w:bCs/>
          <w:lang w:val="en"/>
        </w:rPr>
        <w:t>T</w:t>
      </w:r>
      <w:r w:rsidRPr="00504584">
        <w:rPr>
          <w:b/>
          <w:bCs/>
          <w:lang w:val="en"/>
        </w:rPr>
        <w:t>hen</w:t>
      </w:r>
    </w:p>
    <w:p w14:paraId="2CBD7DA1" w14:textId="77777777" w:rsidR="00465131" w:rsidRPr="0017505D" w:rsidRDefault="00465131" w:rsidP="006F6629">
      <w:pPr>
        <w:pStyle w:val="a"/>
        <w:rPr>
          <w:lang w:val="en-US"/>
        </w:rPr>
      </w:pPr>
      <w:r w:rsidRPr="006F54BC">
        <w:rPr>
          <w:lang w:val="en"/>
        </w:rPr>
        <w:lastRenderedPageBreak/>
        <w:tab/>
      </w:r>
      <w:r>
        <w:rPr>
          <w:lang w:val="en"/>
        </w:rPr>
        <w:t>Commands</w:t>
      </w:r>
    </w:p>
    <w:p w14:paraId="7C895743" w14:textId="77777777" w:rsidR="00465131" w:rsidRPr="0017505D" w:rsidRDefault="00465131" w:rsidP="006F6629">
      <w:pPr>
        <w:pStyle w:val="a"/>
        <w:rPr>
          <w:b/>
          <w:bCs/>
          <w:lang w:val="en-US"/>
        </w:rPr>
      </w:pPr>
      <w:r w:rsidRPr="006F54BC">
        <w:rPr>
          <w:b/>
          <w:bCs/>
          <w:lang w:val="en"/>
        </w:rPr>
        <w:t>Else If</w:t>
      </w:r>
      <w:r w:rsidRPr="006F54BC">
        <w:rPr>
          <w:lang w:val="en"/>
        </w:rPr>
        <w:t xml:space="preserve"> (condition2 ) </w:t>
      </w:r>
      <w:r>
        <w:rPr>
          <w:b/>
          <w:bCs/>
          <w:lang w:val="en"/>
        </w:rPr>
        <w:t xml:space="preserve"> </w:t>
      </w:r>
      <w:r>
        <w:rPr>
          <w:lang w:val="en"/>
        </w:rPr>
        <w:t xml:space="preserve"> </w:t>
      </w:r>
      <w:r>
        <w:rPr>
          <w:b/>
          <w:bCs/>
          <w:lang w:val="en"/>
        </w:rPr>
        <w:t>T</w:t>
      </w:r>
      <w:r w:rsidRPr="00504584">
        <w:rPr>
          <w:b/>
          <w:bCs/>
          <w:lang w:val="en"/>
        </w:rPr>
        <w:t>hen</w:t>
      </w:r>
    </w:p>
    <w:p w14:paraId="3BE59402" w14:textId="77777777" w:rsidR="00465131" w:rsidRPr="0017505D" w:rsidRDefault="00465131" w:rsidP="006F6629">
      <w:pPr>
        <w:pStyle w:val="a"/>
        <w:rPr>
          <w:lang w:val="en-US"/>
        </w:rPr>
      </w:pPr>
      <w:r w:rsidRPr="006F6629">
        <w:rPr>
          <w:lang w:val="en"/>
        </w:rPr>
        <w:tab/>
      </w:r>
      <w:r>
        <w:rPr>
          <w:lang w:val="en"/>
        </w:rPr>
        <w:t>Commands</w:t>
      </w:r>
    </w:p>
    <w:p w14:paraId="716BF581" w14:textId="77777777" w:rsidR="00465131" w:rsidRPr="0017505D" w:rsidRDefault="00465131" w:rsidP="006F6629">
      <w:pPr>
        <w:pStyle w:val="a"/>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condition3 ) </w:t>
      </w:r>
      <w:r>
        <w:rPr>
          <w:lang w:val="en"/>
        </w:rPr>
        <w:t xml:space="preserve"> </w:t>
      </w:r>
      <w:r>
        <w:rPr>
          <w:b/>
          <w:bCs/>
          <w:lang w:val="en"/>
        </w:rPr>
        <w:t>T</w:t>
      </w:r>
      <w:r w:rsidRPr="00504584">
        <w:rPr>
          <w:b/>
          <w:bCs/>
          <w:lang w:val="en"/>
        </w:rPr>
        <w:t>hen</w:t>
      </w:r>
    </w:p>
    <w:p w14:paraId="55B63B77" w14:textId="77777777" w:rsidR="00465131" w:rsidRPr="0017505D" w:rsidRDefault="00465131" w:rsidP="006F6629">
      <w:pPr>
        <w:pStyle w:val="a"/>
        <w:rPr>
          <w:lang w:val="en-US"/>
        </w:rPr>
      </w:pPr>
      <w:r w:rsidRPr="003959F1">
        <w:rPr>
          <w:lang w:val="en"/>
        </w:rPr>
        <w:tab/>
      </w:r>
      <w:r>
        <w:rPr>
          <w:lang w:val="en"/>
        </w:rPr>
        <w:t>Commands</w:t>
      </w:r>
    </w:p>
    <w:p w14:paraId="4B1429C2" w14:textId="77777777" w:rsidR="00465131" w:rsidRPr="0017505D" w:rsidRDefault="00465131" w:rsidP="006F6629">
      <w:pPr>
        <w:pStyle w:val="a"/>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condition4 ) </w:t>
      </w:r>
      <w:r>
        <w:rPr>
          <w:lang w:val="en"/>
        </w:rPr>
        <w:t xml:space="preserve"> </w:t>
      </w:r>
      <w:r>
        <w:rPr>
          <w:b/>
          <w:bCs/>
          <w:lang w:val="en"/>
        </w:rPr>
        <w:t>T</w:t>
      </w:r>
      <w:r w:rsidRPr="00504584">
        <w:rPr>
          <w:b/>
          <w:bCs/>
          <w:lang w:val="en"/>
        </w:rPr>
        <w:t>hen</w:t>
      </w:r>
    </w:p>
    <w:p w14:paraId="5F92D609" w14:textId="77777777" w:rsidR="00465131" w:rsidRPr="0017505D" w:rsidRDefault="00465131" w:rsidP="006F6629">
      <w:pPr>
        <w:pStyle w:val="a"/>
        <w:rPr>
          <w:lang w:val="en-US"/>
        </w:rPr>
      </w:pPr>
      <w:r w:rsidRPr="003959F1">
        <w:rPr>
          <w:lang w:val="en"/>
        </w:rPr>
        <w:tab/>
      </w:r>
      <w:r>
        <w:rPr>
          <w:lang w:val="en"/>
        </w:rPr>
        <w:t>Commands</w:t>
      </w:r>
    </w:p>
    <w:p w14:paraId="1F29F9F4" w14:textId="77777777" w:rsidR="00465131" w:rsidRPr="0017505D" w:rsidRDefault="00465131" w:rsidP="006F6629">
      <w:pPr>
        <w:pStyle w:val="a"/>
        <w:rPr>
          <w:b/>
          <w:bCs/>
          <w:lang w:val="en-US"/>
        </w:rPr>
      </w:pPr>
      <w:r w:rsidRPr="003959F1">
        <w:rPr>
          <w:b/>
          <w:bCs/>
          <w:lang w:val="en"/>
        </w:rPr>
        <w:t>...</w:t>
      </w:r>
    </w:p>
    <w:p w14:paraId="2866C196" w14:textId="77777777" w:rsidR="00465131" w:rsidRPr="0017505D" w:rsidRDefault="00465131" w:rsidP="006F6629">
      <w:pPr>
        <w:pStyle w:val="a"/>
        <w:rPr>
          <w:b/>
          <w:bCs/>
          <w:lang w:val="en-US"/>
        </w:rPr>
      </w:pPr>
      <w:r>
        <w:rPr>
          <w:b/>
          <w:bCs/>
          <w:lang w:val="en"/>
        </w:rPr>
        <w:t>Else</w:t>
      </w:r>
    </w:p>
    <w:p w14:paraId="091D56F6" w14:textId="77777777" w:rsidR="00465131" w:rsidRPr="0017505D" w:rsidRDefault="00465131" w:rsidP="006F6629">
      <w:pPr>
        <w:pStyle w:val="a"/>
        <w:rPr>
          <w:lang w:val="en-US"/>
        </w:rPr>
      </w:pPr>
      <w:r w:rsidRPr="003959F1">
        <w:rPr>
          <w:b/>
          <w:bCs/>
          <w:lang w:val="en"/>
        </w:rPr>
        <w:tab/>
      </w:r>
      <w:r>
        <w:rPr>
          <w:lang w:val="en"/>
        </w:rPr>
        <w:t>Commands</w:t>
      </w:r>
    </w:p>
    <w:p w14:paraId="459DC913" w14:textId="77777777" w:rsidR="00465131" w:rsidRPr="0017505D" w:rsidRDefault="00465131" w:rsidP="006F6629">
      <w:pPr>
        <w:pStyle w:val="a"/>
        <w:rPr>
          <w:b/>
          <w:bCs/>
          <w:lang w:val="en-US"/>
        </w:rPr>
      </w:pPr>
      <w:r w:rsidRPr="00504584">
        <w:rPr>
          <w:b/>
          <w:bCs/>
          <w:lang w:val="en"/>
        </w:rPr>
        <w:t>End If</w:t>
      </w:r>
    </w:p>
    <w:p w14:paraId="5137B019" w14:textId="77777777" w:rsidR="00465131" w:rsidRPr="0017505D" w:rsidRDefault="00465131">
      <w:pPr>
        <w:rPr>
          <w:lang w:val="en-US"/>
        </w:rPr>
      </w:pPr>
    </w:p>
    <w:p w14:paraId="606B92E3" w14:textId="77777777" w:rsidR="00465131" w:rsidRPr="0017505D" w:rsidRDefault="00465131">
      <w:pPr>
        <w:rPr>
          <w:lang w:val="en-US"/>
        </w:rPr>
      </w:pPr>
      <w:r>
        <w:rPr>
          <w:lang w:val="en"/>
        </w:rPr>
        <w:t>The function of the multiple if is summarized as follows:</w:t>
      </w:r>
    </w:p>
    <w:p w14:paraId="19EEE635" w14:textId="77777777" w:rsidR="00465131" w:rsidRPr="0017505D" w:rsidRDefault="00465131" w:rsidP="001A276E">
      <w:pPr>
        <w:pStyle w:val="Prrafodelista"/>
        <w:numPr>
          <w:ilvl w:val="0"/>
          <w:numId w:val="24"/>
        </w:numPr>
        <w:jc w:val="both"/>
        <w:rPr>
          <w:lang w:val="en-US"/>
        </w:rPr>
      </w:pPr>
      <w:r>
        <w:rPr>
          <w:lang w:val="en"/>
        </w:rPr>
        <w:t>The first condition runs, and if it is true, then the code it contains runs and if it is completed.</w:t>
      </w:r>
    </w:p>
    <w:p w14:paraId="7D024DA0" w14:textId="77777777" w:rsidR="00465131" w:rsidRPr="0017505D" w:rsidRDefault="00465131" w:rsidP="001A276E">
      <w:pPr>
        <w:pStyle w:val="Prrafodelista"/>
        <w:numPr>
          <w:ilvl w:val="0"/>
          <w:numId w:val="24"/>
        </w:numPr>
        <w:jc w:val="both"/>
        <w:rPr>
          <w:lang w:val="en-US"/>
        </w:rPr>
      </w:pPr>
      <w:r>
        <w:rPr>
          <w:lang w:val="en"/>
        </w:rPr>
        <w:t xml:space="preserve">If the first </w:t>
      </w:r>
      <w:r w:rsidRPr="00562BA9">
        <w:rPr>
          <w:b/>
          <w:bCs/>
          <w:lang w:val="en"/>
        </w:rPr>
        <w:t>if</w:t>
      </w:r>
      <w:r>
        <w:rPr>
          <w:lang w:val="en"/>
        </w:rPr>
        <w:t xml:space="preserve"> is false then the second is executed and if it is true it executes the code it contains and if it is completed.</w:t>
      </w:r>
    </w:p>
    <w:p w14:paraId="5C68F32D" w14:textId="77777777" w:rsidR="00465131" w:rsidRPr="0017505D" w:rsidRDefault="00465131" w:rsidP="001A276E">
      <w:pPr>
        <w:pStyle w:val="Prrafodelista"/>
        <w:numPr>
          <w:ilvl w:val="0"/>
          <w:numId w:val="24"/>
        </w:numPr>
        <w:jc w:val="both"/>
        <w:rPr>
          <w:lang w:val="en-US"/>
        </w:rPr>
      </w:pPr>
      <w:r>
        <w:rPr>
          <w:lang w:val="en"/>
        </w:rPr>
        <w:t>Other checks are always performed when the previous ones are false.</w:t>
      </w:r>
    </w:p>
    <w:p w14:paraId="4145EF85" w14:textId="77777777" w:rsidR="00465131" w:rsidRPr="0017505D" w:rsidRDefault="00465131" w:rsidP="001A276E">
      <w:pPr>
        <w:pStyle w:val="Prrafodelista"/>
        <w:numPr>
          <w:ilvl w:val="0"/>
          <w:numId w:val="24"/>
        </w:numPr>
        <w:jc w:val="both"/>
        <w:rPr>
          <w:lang w:val="en-US"/>
        </w:rPr>
      </w:pPr>
      <w:r>
        <w:rPr>
          <w:lang w:val="en"/>
        </w:rPr>
        <w:t xml:space="preserve">If none of the checks are true then the </w:t>
      </w:r>
      <w:r w:rsidRPr="00562BA9">
        <w:rPr>
          <w:b/>
          <w:bCs/>
          <w:lang w:val="en"/>
        </w:rPr>
        <w:t>else</w:t>
      </w:r>
      <w:r>
        <w:rPr>
          <w:lang w:val="en"/>
        </w:rPr>
        <w:t xml:space="preserve"> command is run which is optional.</w:t>
      </w:r>
    </w:p>
    <w:p w14:paraId="3302A9EB" w14:textId="77777777" w:rsidR="00465131" w:rsidRDefault="00465131" w:rsidP="00562BA9">
      <w:pPr>
        <w:rPr>
          <w:lang w:val="en"/>
        </w:rPr>
      </w:pPr>
    </w:p>
    <w:p w14:paraId="083D65BB" w14:textId="77777777" w:rsidR="00465131" w:rsidRPr="00B11A1C" w:rsidRDefault="00465131" w:rsidP="00562BA9">
      <w:pPr>
        <w:rPr>
          <w:lang w:val="en-US"/>
        </w:rPr>
      </w:pPr>
      <w:r>
        <w:rPr>
          <w:lang w:val="en"/>
        </w:rPr>
        <w:t>Example 3</w:t>
      </w:r>
    </w:p>
    <w:p w14:paraId="367463BE" w14:textId="77777777" w:rsidR="00465131" w:rsidRPr="00F809C7" w:rsidRDefault="00465131" w:rsidP="00F809C7">
      <w:pPr>
        <w:jc w:val="both"/>
        <w:rPr>
          <w:lang w:val="en-US"/>
        </w:rPr>
      </w:pPr>
      <w:r w:rsidRPr="00F809C7">
        <w:rPr>
          <w:lang w:val="en"/>
        </w:rPr>
        <w:t>A fast-food chain has these meals</w:t>
      </w:r>
      <w:r>
        <w:rPr>
          <w:lang w:val="en"/>
        </w:rPr>
        <w:t>:</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0"/>
        <w:gridCol w:w="1843"/>
      </w:tblGrid>
      <w:tr w:rsidR="00465131" w:rsidRPr="00B11A1C" w14:paraId="5498759B" w14:textId="77777777" w:rsidTr="00B11A1C">
        <w:tc>
          <w:tcPr>
            <w:tcW w:w="1980" w:type="dxa"/>
            <w:shd w:val="clear" w:color="auto" w:fill="BFBFBF" w:themeFill="background1" w:themeFillShade="BF"/>
          </w:tcPr>
          <w:p w14:paraId="2A233B54" w14:textId="77777777" w:rsidR="00465131" w:rsidRPr="00B11A1C" w:rsidRDefault="00465131" w:rsidP="00B11A1C">
            <w:pPr>
              <w:jc w:val="center"/>
              <w:rPr>
                <w:lang w:val="en-US"/>
              </w:rPr>
            </w:pPr>
            <w:r w:rsidRPr="00B11A1C">
              <w:rPr>
                <w:lang w:val="en"/>
              </w:rPr>
              <w:t>Meal</w:t>
            </w:r>
          </w:p>
        </w:tc>
        <w:tc>
          <w:tcPr>
            <w:tcW w:w="1843" w:type="dxa"/>
            <w:shd w:val="clear" w:color="auto" w:fill="BFBFBF" w:themeFill="background1" w:themeFillShade="BF"/>
          </w:tcPr>
          <w:p w14:paraId="24A7CE0C" w14:textId="77777777" w:rsidR="00465131" w:rsidRPr="00B11A1C" w:rsidRDefault="00465131" w:rsidP="00B11A1C">
            <w:pPr>
              <w:jc w:val="center"/>
              <w:rPr>
                <w:lang w:val="en-US"/>
              </w:rPr>
            </w:pPr>
            <w:r w:rsidRPr="00B11A1C">
              <w:rPr>
                <w:lang w:val="en"/>
              </w:rPr>
              <w:t>Price</w:t>
            </w:r>
          </w:p>
        </w:tc>
      </w:tr>
      <w:tr w:rsidR="00465131" w:rsidRPr="00B11A1C" w14:paraId="3DFCEED4" w14:textId="77777777" w:rsidTr="00B11A1C">
        <w:tc>
          <w:tcPr>
            <w:tcW w:w="1980" w:type="dxa"/>
          </w:tcPr>
          <w:p w14:paraId="77E48D94" w14:textId="77777777" w:rsidR="00465131" w:rsidRPr="00B11A1C" w:rsidRDefault="00465131" w:rsidP="00B11A1C">
            <w:pPr>
              <w:jc w:val="center"/>
              <w:rPr>
                <w:lang w:val="en-US"/>
              </w:rPr>
            </w:pPr>
            <w:r w:rsidRPr="00B11A1C">
              <w:rPr>
                <w:lang w:val="en"/>
              </w:rPr>
              <w:t>Burger</w:t>
            </w:r>
          </w:p>
        </w:tc>
        <w:tc>
          <w:tcPr>
            <w:tcW w:w="1843" w:type="dxa"/>
          </w:tcPr>
          <w:p w14:paraId="1618518B" w14:textId="77777777" w:rsidR="00465131" w:rsidRPr="00B11A1C" w:rsidRDefault="00465131" w:rsidP="00B11A1C">
            <w:pPr>
              <w:jc w:val="center"/>
              <w:rPr>
                <w:lang w:val="en-US"/>
              </w:rPr>
            </w:pPr>
            <w:r w:rsidRPr="00B11A1C">
              <w:rPr>
                <w:lang w:val="en"/>
              </w:rPr>
              <w:t>5$</w:t>
            </w:r>
          </w:p>
        </w:tc>
      </w:tr>
      <w:tr w:rsidR="00465131" w:rsidRPr="00B11A1C" w14:paraId="3249DBD6" w14:textId="77777777" w:rsidTr="00B11A1C">
        <w:tc>
          <w:tcPr>
            <w:tcW w:w="1980" w:type="dxa"/>
          </w:tcPr>
          <w:p w14:paraId="2B6310BC" w14:textId="77777777" w:rsidR="00465131" w:rsidRPr="00B11A1C" w:rsidRDefault="00465131" w:rsidP="00B11A1C">
            <w:pPr>
              <w:jc w:val="center"/>
              <w:rPr>
                <w:lang w:val="en-US"/>
              </w:rPr>
            </w:pPr>
            <w:r w:rsidRPr="00B11A1C">
              <w:rPr>
                <w:lang w:val="en"/>
              </w:rPr>
              <w:t>Pizza</w:t>
            </w:r>
          </w:p>
        </w:tc>
        <w:tc>
          <w:tcPr>
            <w:tcW w:w="1843" w:type="dxa"/>
          </w:tcPr>
          <w:p w14:paraId="1285CE59" w14:textId="77777777" w:rsidR="00465131" w:rsidRPr="00B11A1C" w:rsidRDefault="00465131" w:rsidP="00B11A1C">
            <w:pPr>
              <w:jc w:val="center"/>
              <w:rPr>
                <w:lang w:val="en-US"/>
              </w:rPr>
            </w:pPr>
            <w:r w:rsidRPr="00B11A1C">
              <w:rPr>
                <w:lang w:val="en"/>
              </w:rPr>
              <w:t>3$</w:t>
            </w:r>
          </w:p>
        </w:tc>
      </w:tr>
      <w:tr w:rsidR="00465131" w:rsidRPr="00B11A1C" w14:paraId="0548B7E7" w14:textId="77777777" w:rsidTr="00B11A1C">
        <w:tc>
          <w:tcPr>
            <w:tcW w:w="1980" w:type="dxa"/>
          </w:tcPr>
          <w:p w14:paraId="568380B9" w14:textId="77777777" w:rsidR="00465131" w:rsidRPr="00B11A1C" w:rsidRDefault="00465131" w:rsidP="00B11A1C">
            <w:pPr>
              <w:jc w:val="center"/>
              <w:rPr>
                <w:lang w:val="en-US"/>
              </w:rPr>
            </w:pPr>
            <w:r w:rsidRPr="00B11A1C">
              <w:rPr>
                <w:lang w:val="en"/>
              </w:rPr>
              <w:t>Hot Dog</w:t>
            </w:r>
          </w:p>
        </w:tc>
        <w:tc>
          <w:tcPr>
            <w:tcW w:w="1843" w:type="dxa"/>
          </w:tcPr>
          <w:p w14:paraId="0DEE2D33" w14:textId="77777777" w:rsidR="00465131" w:rsidRPr="00B11A1C" w:rsidRDefault="00465131" w:rsidP="00B11A1C">
            <w:pPr>
              <w:jc w:val="center"/>
              <w:rPr>
                <w:lang w:val="en-US"/>
              </w:rPr>
            </w:pPr>
            <w:r w:rsidRPr="00B11A1C">
              <w:rPr>
                <w:lang w:val="en"/>
              </w:rPr>
              <w:t>1,5$</w:t>
            </w:r>
          </w:p>
        </w:tc>
      </w:tr>
    </w:tbl>
    <w:p w14:paraId="51C3B923" w14:textId="77777777" w:rsidR="00465131" w:rsidRPr="00F809C7" w:rsidRDefault="00465131" w:rsidP="00F809C7">
      <w:pPr>
        <w:jc w:val="both"/>
        <w:rPr>
          <w:lang w:val="en-US"/>
        </w:rPr>
      </w:pPr>
    </w:p>
    <w:p w14:paraId="5CA25199" w14:textId="77777777" w:rsidR="00465131" w:rsidRPr="00F809C7" w:rsidRDefault="00465131" w:rsidP="00F809C7">
      <w:pPr>
        <w:jc w:val="both"/>
        <w:rPr>
          <w:lang w:val="en-US"/>
        </w:rPr>
      </w:pPr>
      <w:r w:rsidRPr="00F809C7">
        <w:rPr>
          <w:lang w:val="en"/>
        </w:rPr>
        <w:t>Create a program that:</w:t>
      </w:r>
    </w:p>
    <w:p w14:paraId="5A214B46" w14:textId="77777777" w:rsidR="00465131" w:rsidRDefault="00465131" w:rsidP="00F809C7">
      <w:pPr>
        <w:jc w:val="both"/>
        <w:rPr>
          <w:lang w:val="en-US"/>
        </w:rPr>
      </w:pPr>
      <w:r w:rsidRPr="00F809C7">
        <w:rPr>
          <w:lang w:val="en"/>
        </w:rPr>
        <w:t>Reads the meal the customer wa</w:t>
      </w:r>
      <w:r>
        <w:rPr>
          <w:lang w:val="en"/>
        </w:rPr>
        <w:t xml:space="preserve">nts. </w:t>
      </w:r>
      <w:r w:rsidRPr="00F809C7">
        <w:rPr>
          <w:lang w:val="en"/>
        </w:rPr>
        <w:t>Prints the cost of the meal</w:t>
      </w:r>
      <w:r>
        <w:rPr>
          <w:lang w:val="en"/>
        </w:rPr>
        <w:t xml:space="preserve">.  </w:t>
      </w:r>
      <w:r w:rsidRPr="00F809C7">
        <w:rPr>
          <w:lang w:val="en"/>
        </w:rPr>
        <w:t>Input example: "Hot Dog"</w:t>
      </w:r>
      <w:r>
        <w:rPr>
          <w:lang w:val="en"/>
        </w:rPr>
        <w:t xml:space="preserve">, </w:t>
      </w:r>
      <w:r w:rsidRPr="00F809C7">
        <w:rPr>
          <w:lang w:val="en"/>
        </w:rPr>
        <w:t>Output: "Hot Dog 1,50$"</w:t>
      </w:r>
    </w:p>
    <w:p w14:paraId="4A519D76" w14:textId="77777777" w:rsidR="00465131" w:rsidRPr="0017505D" w:rsidRDefault="00465131" w:rsidP="00F809C7">
      <w:pPr>
        <w:jc w:val="both"/>
        <w:rPr>
          <w:lang w:val="en-US"/>
        </w:rPr>
      </w:pPr>
      <w:r>
        <w:rPr>
          <w:noProof/>
          <w:lang w:val="en-US"/>
        </w:rPr>
        <mc:AlternateContent>
          <mc:Choice Requires="wpg">
            <w:drawing>
              <wp:anchor distT="0" distB="0" distL="114300" distR="114300" simplePos="0" relativeHeight="251740160" behindDoc="0" locked="0" layoutInCell="1" allowOverlap="1" wp14:anchorId="4B337040" wp14:editId="0F662CB5">
                <wp:simplePos x="0" y="0"/>
                <wp:positionH relativeFrom="column">
                  <wp:posOffset>2058377</wp:posOffset>
                </wp:positionH>
                <wp:positionV relativeFrom="paragraph">
                  <wp:posOffset>85285</wp:posOffset>
                </wp:positionV>
                <wp:extent cx="3482918" cy="1995170"/>
                <wp:effectExtent l="0" t="0" r="3810" b="5080"/>
                <wp:wrapSquare wrapText="bothSides"/>
                <wp:docPr id="367" name="Ομάδα 367"/>
                <wp:cNvGraphicFramePr/>
                <a:graphic xmlns:a="http://schemas.openxmlformats.org/drawingml/2006/main">
                  <a:graphicData uri="http://schemas.microsoft.com/office/word/2010/wordprocessingGroup">
                    <wpg:wgp>
                      <wpg:cNvGrpSpPr/>
                      <wpg:grpSpPr>
                        <a:xfrm>
                          <a:off x="0" y="0"/>
                          <a:ext cx="3482918" cy="1995170"/>
                          <a:chOff x="0" y="0"/>
                          <a:chExt cx="3482918" cy="1995170"/>
                        </a:xfrm>
                      </wpg:grpSpPr>
                      <wpg:grpSp>
                        <wpg:cNvPr id="409" name="Ομάδα 409"/>
                        <wpg:cNvGrpSpPr/>
                        <wpg:grpSpPr>
                          <a:xfrm>
                            <a:off x="41031" y="0"/>
                            <a:ext cx="3441887" cy="1694217"/>
                            <a:chOff x="0" y="0"/>
                            <a:chExt cx="3441887" cy="1694217"/>
                          </a:xfrm>
                        </wpg:grpSpPr>
                        <pic:pic xmlns:pic="http://schemas.openxmlformats.org/drawingml/2006/picture">
                          <pic:nvPicPr>
                            <pic:cNvPr id="410" name="Εικόνα 41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03612" y="4482"/>
                              <a:ext cx="1438275" cy="1689735"/>
                            </a:xfrm>
                            <a:prstGeom prst="rect">
                              <a:avLst/>
                            </a:prstGeom>
                          </pic:spPr>
                        </pic:pic>
                        <pic:pic xmlns:pic="http://schemas.openxmlformats.org/drawingml/2006/picture">
                          <pic:nvPicPr>
                            <pic:cNvPr id="411" name="Εικόνα 41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671320" cy="1694180"/>
                            </a:xfrm>
                            <a:prstGeom prst="rect">
                              <a:avLst/>
                            </a:prstGeom>
                          </pic:spPr>
                        </pic:pic>
                      </wpg:grpSp>
                      <wps:wsp>
                        <wps:cNvPr id="412" name="Πλαίσιο κειμένου 412"/>
                        <wps:cNvSpPr txBox="1"/>
                        <wps:spPr>
                          <a:xfrm>
                            <a:off x="0" y="1729105"/>
                            <a:ext cx="3441065" cy="266065"/>
                          </a:xfrm>
                          <a:prstGeom prst="rect">
                            <a:avLst/>
                          </a:prstGeom>
                          <a:solidFill>
                            <a:prstClr val="white"/>
                          </a:solidFill>
                          <a:ln>
                            <a:noFill/>
                          </a:ln>
                        </wps:spPr>
                        <wps:txbx>
                          <w:txbxContent>
                            <w:p w14:paraId="7F837040" w14:textId="38690D9A" w:rsidR="00465131" w:rsidRPr="009230D3" w:rsidRDefault="00465131" w:rsidP="00D4277C">
                              <w:pPr>
                                <w:pStyle w:val="Descripcin"/>
                                <w:jc w:val="center"/>
                                <w:rPr>
                                  <w:noProof/>
                                  <w:lang w:val="en"/>
                                </w:rPr>
                              </w:pPr>
                              <w:r>
                                <w:t xml:space="preserve">Picture </w:t>
                              </w:r>
                              <w:r w:rsidR="00657C0D">
                                <w:fldChar w:fldCharType="begin"/>
                              </w:r>
                              <w:r w:rsidR="00657C0D">
                                <w:instrText xml:space="preserve"> SEQ Picture \* ARABIC </w:instrText>
                              </w:r>
                              <w:r w:rsidR="00657C0D">
                                <w:fldChar w:fldCharType="separate"/>
                              </w:r>
                              <w:r w:rsidR="001D0C3D">
                                <w:rPr>
                                  <w:noProof/>
                                </w:rPr>
                                <w:t>14</w:t>
                              </w:r>
                              <w:r w:rsidR="00657C0D">
                                <w:rPr>
                                  <w:noProof/>
                                </w:rPr>
                                <w:fldChar w:fldCharType="end"/>
                              </w:r>
                              <w:r>
                                <w:rPr>
                                  <w:lang w:val="en-US"/>
                                </w:rPr>
                                <w:t xml:space="preserve"> The app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37040" id="Ομάδα 367" o:spid="_x0000_s1152" style="position:absolute;left:0;text-align:left;margin-left:162.1pt;margin-top:6.7pt;width:274.25pt;height:157.1pt;z-index:251740160" coordsize="34829,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2/JzJgQAAHkLAAAOAAAAZHJzL2Uyb0RvYy54bWzUVstuGzcU3RfoPwxm&#10;H49GkvUYWA5UuzYCGIlQp8iaojgaIjMkS1IPd1t0123X7Qe0KAK0i6Yp8gfjX+ohZ0ayLAWu026y&#10;0OjydXnv4TmXPHm6LvJgybThUozC+KgVBkxQOeNiPgq/fnnxZBAGxhIxI7kUbBTeMBM+Pf38s5OV&#10;SlhbZjKfMR3AiTDJSo3CzFqVRJGhGSuIOZKKCQymUhfEoqnn0UyTFbwXedRutXrRSuqZ0pIyY9B7&#10;Xg2Gp95/mjJqX6SpYTbIRyFis/6r/XfqvtHpCUnmmqiM0zoM8hFRFIQLbLpxdU4sCRaa77kqONXS&#10;yNQeUVlEMk05ZT4HZBO37mVzqeVC+VzmyWquNjAB2ns4fbRb+nw50QGfjcJOrx8GghQ4pPKn8l35&#10;S/l7+SZwvcBopeYJpl5qda0muu6YVy2X9jrVhftHQsHao3uzQZetbUDR2ekO2sMYfKAYi4fD47hf&#10;408zHNLeOpp9+cDKqNk4cvFtwtk0NnHXKXZbwwMput7Hp9iNW504DA6l2Y0HA2Dp0+wNu+3YQ0iS&#10;h9M8vPIDaSpOE/xqVsDaY8XD6sEqu9AsrJ0U/8pHQfTrhXoCAiti+ZTn3N54MYKqLiixnHA60VVj&#10;SzAgtkH/x/LP8u3tD+XfoJjrB/5upZtcLSUutStJX5tAyLOMiDkbGwU5gzpudrQ73Td39p3mXF3w&#10;PHesdHadIaR/TzoHQKpkeS7pomDCVnVGsxzJSmEyrkwY6IQVUwbZ6Gcz0ICixlkoR2kurIuPJMZq&#10;ZmnmzBRxfIXYXdx3BnzQ2zhdRgbqcivu6QmVrtOL255uXcio2qERVtztDNr944Zxg2G/c+wx2vpR&#10;2thLJovAGQgaweCwSEKWV6YOq5lSY1tF4kNEYNXxwPiE2IZjqcvZLts8f3bp8ymxrT78/5Ne0OV+&#10;HYt7/bjTxlBTx+KB1+mmGgG0/8yqbeF2tRpPANMIFa09qT7qlrvOiGIguXN7twhBRTUtfi7/Kt+U&#10;v91+h2L0Pijfln/AeFf+iqr0/vZ71CUPdb3e3XuBXX8hcZN5Brn+D8i1wjPu47preSWSpNFqp4ty&#10;16u12u71nF2VhUbyjwIV1UTmfNYUOrf2LNfBkuC5s8q4ZbXznVm5cNIX0q2q9nY9OIomIWfZ9XTt&#10;3wW9+nY0yVTObgCClqggSNEoesGx4RUxdkI0nk3oxFPQvsAnzeVqFMraCoNM6m8P9bv5OGeMhsEK&#10;z7BRaL5ZEHcj5c8EGACXtjF0Y0wbQyyKM4lUIXVE400s0DZvzFTL4hVeiGO3C4aIoNhrFNrGPLPV&#10;YxAvTMrGYz+putiuxLXCdRj7OumAfbl+RbSqK6jFgT6XDcf2Cmk118Fs1HhhAbWvsg7YCsUab/Dd&#10;W/59B2vnAXm37WdtX8yn/wAAAP//AwBQSwMECgAAAAAAAAAhALAXonbOKwAAzisAABQAAABkcnMv&#10;bWVkaWEvaW1hZ2UxLnBuZ4lQTkcNChoKAAAADUlIRFIAAAGLAAAB0AgCAAAA38vR6AAAAAFzUkdC&#10;AK7OHOkAAAAJcEhZcwAAEnQAABJ0Ad5mH3gAACtzSURBVHhe7Z0LkFTVtfd7XjC8ygcIVJiQeAN6&#10;RfSCWtEwUDfXfIkBzRdi1CkyKqaSgNEyYmKqEp1rTDJaqXDjIymNMGrKV8wQ9JIYRXO9WvGB+kWF&#10;JGhp4NN8CMWAgPgBMs5Mz9zVZ3efOdOv6cfuPXvW/HZRQ0/3Pmvv9Vt7/8/a+5w+U9XY2BijQAAC&#10;EPCSQJVRqIsvvrgvKL1BicfjGzZsOOuss7zsM52CAAT0EHjiiSc++clP1gSlurq6Kiji3gMPPCA/&#10;Ewol8nThhRcaeerp6enu7v7www9vuummm2++WQ8GPIEABLwkcNVVV1122WWjR4+uq6urra0NderB&#10;Bx+8//77q8M+hwmUSaO89IVOQQACCgnIos0UUR6zmDNFXE0oVPStUKcUYsAlCEDASwKhNpn0yOiU&#10;6WlCoW688caGhgbJtfbt2xdqmJeO0CkIQEAhgVCYQnkakEOJx/v377/rrru+/OUvR/MrhSRwCQIQ&#10;8I9ANHVKk6D+fSjp9qZNm9atW8c+lH8RpEcQ0Ewg3FwK7ygYkEN9//vfv/vuuw2A9evXh59pRoJv&#10;EICANwTCzaXoKq9/H0peyfpu7ty58uL9999HobwJHB2BwIggkJZDZb+WJ1tRAkNuj0KhRsSgwEkI&#10;eEMg7XaCqAQl96FeeOGFt99+Wzq8aNGi8hXq/73x1t47N+677ZV9d296t2OXNxzoCAQg4COBtNug&#10;0hXq8OHD11xzjXT8yiuvnD59urwIb0YozZttb7y1566N+25/de/df3l35+7SjHAUBCAwQgik5VBR&#10;rxM5VHt7+8aNG+fMmSNb5iOECG5CwCUB812z/MVlfwZtS7r6yiuv5KomH5mvztkqafeRp+9DXXLJ&#10;Je+9996TTz5pq71i7axfPiB2y9cXa6DE+ol2l683P6MmEu803ro18laumltvbQxrDvAiZTA0bquV&#10;WAGwEr0aWAZ6UwSuoDVnASmiY8OuatatFm9vP3z55ZdPO+20rCIlb8pHUsFNCAbcD+WmyaytzLtl&#10;SxitVQuddGT98kWxx/pWLVy4eFls9bqIRG39++ZYbMOaR/slKvHOssULF373lnmrWyPStX7lig3L&#10;Wq6cEUtoQsJaqjw26+9RgRN/bLUyoJm+x5ZtTm8oyW5Zf2f6+h6bvWJmaUKzcJW45CggTqJOIwUR&#10;OPXUU7OKVChPUqEgQ2VX8kWhynakWANbb23dfMt3Ay2cOWteLDLRtz66ZsO8efM2vL4lZTN4Z9bM&#10;WGzGlS3LNqxYmVQzMbF6XmAjqJC0Fhy08EqRrYGl7Fa23rp0RUyEPKoXC1c9n9FQFhKiM1tEXBeR&#10;DBU7TEZw/UyRci9Pgt9rhRqwWumfXYm3zeLM5AXyqvHW9eHKJvFW/5E5JqVkP7MTyU+izDj7gnn9&#10;KVNCbZa1tMyO5FVbXt8w74Kzg8pBGmUSLlMxsDHjuNmxiKJlHdblthLma6VNmoS4RlPFCNvIErB/&#10;CZl8M2Dbnw5GP08QR/JKi8YwOSoqUkMiT14rlEyhmStmp9YqW27ZvCg6Hza3rpuVWBcmE4oNK1pj&#10;9ySWWEGqUFW1NPJbtlkky7YgKTIlEI9UypSQo1kzE4uyVF61ft3q2OzjkjlRom6w0hPFiIVpUyBc&#10;i9I2r9KGYXmtJDohC80yhnYkiUuwXXNBcl2dWAIGjOTdRZuTq+3HLshsSeQp/Lyv5fVFKzaU0Zty&#10;Dx1s3zn5FLRymxnxx4ciZfaenC3uQvC+5FAbEhslphhFCQRgS7iimXHlPWHyEnT+gu8OWN4kk5lg&#10;HRaLDfgt206NyFCoOckcKJkZiRIE+ZJIVDKvStOGYKW35tFb161OtRKI3JXPizrGAi9ybUsnMq3y&#10;WgnDFsmACk5jEs2bErC9J8UvkhbGQiXOskxNkIkcteoxAT10Jf/Gc/n39A2dZ7Q8gIAvChXZKQ9U&#10;aUDeEvQ4McH6xSaqL/JhJCHK+C1LxAemUFIh3MdOCVSwOxXkVcld8ogVmdKxFStSu1j9HyRUSnal&#10;ZadqZvblj5VWDIygqUTGWPh4Di4ABAIl6VjkjFA1M5kMBemhJKDZNS9x+ADqiZyMop1AuLjLc3Wv&#10;ogzKVah4T1zuIE/cPn7bK/ufefvA+/8/2l25ZWJU/eiKOlCScVG7tG2j5KouMg2D+bpufbhLHmko&#10;8dHA2RrVL7MrHb3kF35aRitpG+0luB3ZTZMsM3qpL7VaDnQvWE9nkSk5vIRGOWQ4E4juPeW6uldp&#10;/8pXqJ4d/3eb3D6euIP86a37du+VHvd1xWN9sT7Rp5qqMePGluJD5oTMOIeXYjZyTNriL5EyrVm5&#10;Uja/U5s9ZlG2sn+XvOAGc2+cl97KwMuIBXclrCj3VqSWpfnFzqxXMyU24ygkq/goDKcjMrfGh0Sk&#10;ylWomrrahlnHGvD73up4+5nX5MXBl3f0dce76/o+HF81bXpDKWExE9Ls4CaKudRu7g6wUBK7TP13&#10;EyQMBvvYq1ebuwpMCRZlq822VP4i20KRpVHiLoQcu9rltLJQdn4G243P3s3gbq3Vyx5L7uplsl0e&#10;XK5bvzy6vktbRxtAK5amLuwlFC/VWnjfauYLC7HCxBAQyHXlzr1Ila1QNTXTj/3Y23Pj8brYUS93&#10;Nty0c+uJbcc9Gq/tjB06ecy75x5VMt3gHp5gwZEoiUtPBd36U2B7oj5pC7Fg6RYbIEcJierfPM5j&#10;WZKmxAZOqq+JS5A57nIsp5VY4vZJc/NlpKUcDUX6UzXz9ZaB912KoUDtUmxnBRo8c1YKd4J2hl1J&#10;rlLXAuS4dYuL2gQrMCyKq+W/+Oib43mu3IUi5abPib9G1dzcvGTJEnmYuflTVF1dXZ2dnW1tbYX/&#10;Nap3/7HztZufHPdG51HbE90+NDa+b9GRDf/6zx87459Hja1340nRrcjF83WLuV+6aG6pA4Rf6yyr&#10;p42Su8KBw5mA/IWEpqam+vr6UUGRv0ll/nbe2rVr5SvD5eZQhsyEKUdNP+dfPnLxqUdfdor8m7Ls&#10;tI999qSJx03zV54Si7hVj8UG3GM1nKPsvO+RfS3nbdPgCCJgR6Hqx9T/02dPntZ8ytGXnyr/pn7j&#10;tH+af+LRDcd4DjKxauI7ZwUHacB3ls13Ggs+looQKI2AHYUqrW2OGl4Egm8Ru/5+9/BCRG+tE0Ch&#10;rCPFIAQgYI0ACmUNJYYgAAHrBFAo60gxCAEIWCOAQllDiSEIQMA6ARTKOlIMQgAC1gigUNZQYggC&#10;ELBOAIWyjhSDEICANQIolDWUGIIABKwTQKGsI8UgBCBgjUC+bw63trZaawdDEIAABLIRaGlpqfg3&#10;hyEPAQhAoBIEWOVVgio2IQABOwRQKDscsQIBCFSCAApVCarYhAAE7BBAoexwxAoEIFAJAihUJahi&#10;EwIQsEMAhbLDESsQgEAlCKBQlaCKTQhAwA4BFMoOR6xAAAKVIIBCVYIqNiEAATsEUCg7HLECAQhU&#10;ggAKVQmq2IQABOwQQKHscMQKBCBQCQIoVCWoYhMCELBDAIWywxErEIBAJQigUJWgik0IQMAOARTK&#10;DkesQAAClSCAQlWCKjYhAAE7BFAoOxyxAgEIVIIAClUJqtiEAATsEECh7HDECgQgUAkCKFQlqGIT&#10;AhCwQwCFssMRKxCAQCUIoFCVoIpNCEDADgEUyg5HrEAAApUggEJVgio2IQABOwRQKDscsQIBCFSC&#10;AApVCarYhAAE7BBAoexwxAoEIFAJAihUJahiEwIQsEMAhbLDESsQgEAlCKBQlaCKTQhAwA4BFMoO&#10;R6xAAAKVIIBCVYIqNiEAATsEUCg7HLECAQhUggAKVQmq2IQABOwQqGpsbGxubl6yZEk8Hu/p6enu&#10;7u7q6urs7Gxra2ttbbXTSMrKgaBIQ3bNYg0CECiHQE1NzYSglGOk5GNbWlqamprq6+tHBaWurk76&#10;I2Xt2rXt7e2OFKqvr2/Lli179+4dM2ZMdTWJW8nR5EAI2CfQ29t7+PDhiRMnzpw5s6qqyn4DeS16&#10;oVDbt2/v6Og4/vjjRSkd+09zEIDAoARk2fTmm29OnTq1oaFh0Mp2K3ihUJs2bRLnp0yZYtc3rEEA&#10;ArYI7Nq1S9KIOXPm2DJYoB0vFOrFF1+cPXv2EUccUWCnqQYBCDgm8P7772/evPmMM85w3G5+hXK3&#10;JWR2vygQgIC3BBxrUyHNOdopf+mll+bOnXvkkUcW0ifqQAAC7gns379/48aNp59+uuOmfcmhxG25&#10;TECBAAT8JOBYmApszt0qr8AOUQ0CEIBASMCRQpmTBtwhAAFvCfg5SR0plLdRoWMQgIDPBBwpFAmU&#10;z4OAvkHAEPBwnjpSKEYABCAAgRIIoFAlQOMQCEDAEQFHCuVh9ugIMM1AYPgQ8HCeOlKo4RMjegoB&#10;CHhEwJFCeajNHgWBrkDADwIezlNHCuUHf3oBAQgMMwKOFMrPm8GGWazoLgQqScDPSepIoSoJFtsQ&#10;gIBaAiiU2tDiGAQUEHCkUB7uwCkIHi5AwC4BD+epI4WyyxFrEIDACCHgSKE81OYREmDchEDhBDyc&#10;p44UqnBG1IQABCAQEkChGAwQgIC/BBwplIfZo78xoWcQGCICHs5TRwo1RMBpFgIQGN4EHCmUn7er&#10;Du/Q0XsIWCXg5yR1pFBWSWIMAhAYKQQcKZSH69uREmH8hEDBBDycp44UqmBEVIQABCDQTwCFYjRA&#10;AAL+EnCkUB5mj/7GhJ5BYIgIeDhPHSnUEAGnWQhAYHgTcKRQHmrz8I4bvYdABQh4OE8dKVQFYGIS&#10;AhDQTwCF0h9jPITA8CXgSKH8vF11+IaNnkPAOgE/J6kjhbJOE4MQgMBIIOBIoTzcgRsJ0cVHCBRF&#10;wMN56kihisJEZQhAAAKGgCOF8lCbGQEQgEAaAQ/nqSOFYihAAAIQKIEAClUCNA6BAAQcEXCkUB5m&#10;j44A0wwEhg8BD+cpCjV8hg89hUCFCYxchRo1alRnZ2eF8WIeAhAonYDMUJmnpR9fmSMd5VATJkzY&#10;tWsXIlWZIGIVAuUSkLkpM1TmabmGbB9f1djY2NzcvGTJkng83tPT093d3dXVJd1ta2trbW211Vxf&#10;X19HR8ehQ4fq6+trampsmcUOBCBQPgGZ+zLlx40bN3XqVPcLvZaWlqamJlEGyeCk1NXViURIWbt2&#10;bXt7uyOFMhCFgpTe3t7ymWIBAhCwRaC6uloEQootg0XZ8Uihiuo3lSEAgZFAIL9COdqHGgmg8REC&#10;ELBOAIWyjhSDEICANQIolDWUGIIABKwTQKGsI8UgBCBgjQAKZQ0lhiAAAesEUCjrSDEIAQhYI4BC&#10;WUOJIQhAwDoBFMo6UgxCAALWCKBQ1lBiCAIQsE4AhbKOFIMQgIA1AiiUNZQYggAErBNAoawjxSAE&#10;IGCNAAplDSWGIAAB6wRQKOtIMQgBCFgjgEJZQ4khCEDAOgEUyjpSDEIAAtYIoFDWUGIIAhCwTgCF&#10;so4UgxCAgDUCKJQ1lBiCAASsE0ChrCPFIAQgYI0ACmUNJYYgAAHrBFAo60gxCAEIWCOAQllDiSEI&#10;QMA6ARTKOlIMQgAC1gigUNZQYggCELBOAIWyjhSDEICANQIolDWUGIIABKwTQKGsI8UgBCBgjQAK&#10;ZQ0lhiAAAesEUCjrSDEIAQhYI4BCWUOJIQhAwDoBFMo6UgxCAALWCKBQ1lBiCAIQsE4AhbKOFIMQ&#10;gIA1AiiUNZQYggAErBNAoawjxSAEIGCNAAplDSWGIAAB6wRQKOtIMQgBCFgjgEJZQ4khCEDAOgEU&#10;yjpSDEIAAtYIoFDWUGIIAhCwTgCFso4UgxCAgDUCKJQ1lBiCAASsE0ChrCPFIAQgYI0ACmUNJYYg&#10;AAHrBFAo60gxCAEIWCOAQllDiSEIQMA6ARTKOlIMQgAC1gigUNZQYggCELBOAIWyjhSDEICANQIo&#10;lDWUGIIABKwTQKGsI8UgBCBgjQAKZQ0lhiAAAesEUCjrSDEIAQhYI4BCWUOJIQhAwDoBFMo6UgxC&#10;AALWCKBQ1lBiCAIQsE4AhbKOFIMQgIA1AiiUNZQYggAErBOoamxsbG5uXrJkSTwe7+np6e7u7urq&#10;6uzsbGtra21ttdVeXyx2sLv3cLyvV15RIAABzwhUV8XG1FSNr5P/XZeWlpampqb6+vpRQamrq6sJ&#10;ytq1a9vb210oVHdv367OuPz8IN639UB3V9w1AtqDAATyEBhVE5sxoW5sTZUI1JT6GscyNcQKJTnT&#10;jg96Dvb0/cfr+3+77SADBQIQ8JPA+dPHXz3ryPG1VdPG1rrMpIZYoQ509+75MH7D5vd+u+3QFz46&#10;YWHD+PG1bH75OUTp1QglcLCnd/32g4+8c+D86eOunX3UpNE1E+rcTdIhVqjdnXH5N/+/dpzdMGHl&#10;aZNln2uEjgLchoDHBGT357sv7350+4HnPjttcn2N/HPW2SFWqI7D8Zf2dl68YfdtZ0xdMGlUVU/X&#10;kaNqXOaQzkDTEASGIwHZh9nfFe+rHfXsnq7LX+y4d97k0yfWTx3ji0K5yOXM1rhcJujr6zuyrrq+&#10;OjaafxCAgB8EZD7KrJS5KTNU5qlvF7JcKJQ5sfT1yT/uNRiOZ1n6rJ+AzE0/Z6c7hRKNSuhUQqYo&#10;EICATwSCuWlmqG/FnUIlFdpHCL4Fhf5AwC2BYFaSQ5kciiTKp5MnfYFA//LOx/TBXQ4ViHRikef2&#10;7EBrEIDAYAS83YWKxdwplFFq9qE4Z0PAOwJmj9jL7MGdQqVyqMHknM8hAAHHBDy+zu5OoZLnDfah&#10;vDuB0qERTyA1Kx0LYyHNuVOoZG+8zCQLIUUdCKgl4PGsdKdQ5o5N9qFG/PkaAP4RSF5g91GB3SlU&#10;KofykQJ9gsCIJuDxBXaHCkUO5d+5kx5BIFzZeHlLucO7DcxmnJ8URvT5E+chkLyW52Mq5TCHCsYB&#10;+1Cen7Tl4dBnn312OZ0s30I5rXNsKQQ8ThzcKVQyffJRptWeQ5955plzBpbXX39drbc4VjIB8708&#10;L3XKnUIZeuRQpZziSjpGpOmnP/3pI5GyaNGiQiwlwlReKdCC9PBPf/pTeU1xtA0CXmqTUQx3CpV8&#10;PhQ5VMknumIOXLZsmeiRqFP0oG9+85uzZs0qxkwF63Z0dFTQOqaLIpBMHIo6xlFldwrF86FsnOwK&#10;svHQQw/t3Lnz0ksvLaj2wErJVLeEI1OHFG6h8JpldIdDCyDA86GCtN8828CR9I7kZh5//PFLLrkk&#10;PwFJsv53qlx//fV5KsunYc1f/vKXUlPeSTsk853QYNaGxI68L3VWrlwpxqPWwrbkxUgOolPfyaEC&#10;3ElxKkDSqVI6AcmeZAE1adKkPCZkB/2ss876Xaq8+uqrIhlh/eB0kiwiE/IqrBn9KI/9sFquhiS/&#10;W7VqlVS7+uqrxfgPfvADsSY9l+aWLl1qmlu4cKFpnVJpAik19DF9cLjKS92x6fTkMFIbmzhxYh7X&#10;FyxYcO6554YVRBQ2btyYWV9Sm6lTp0YTHFGWoogW2JCxeccdd8ydOzfsmGnr4YcfLqpFKpdAwOep&#10;6U6hwrsNKn1CGOH2wwE6KAeRni8G5Z577pG0y9Q3h5vXIlvNzc2ZdqJ1Mo/K/HTQhsLmzjzzzGhz&#10;Ili7du0a1BEqlEnALG/83IJxp1DJcc9GVAnnuGIOmTJlilR/44038hwk2crixYul5rqgSA6VWVmk&#10;oZhms9ctpCFzpGnuZz/7mXQsLCKRVrpRviO6LSRzKC+ddKdQyfMzN0SVeb4r4HBJPZ544olcFSVd&#10;kq3073znO8uXLw/rhHmTCVNmZhS1lj+HCi0U0lDY1uTJk+W19Oo/B5brrruuAI+pUhaBZA7l5TNY&#10;3CkUOZSzU5RIj6iDzPQ8LUY3qv72t79l1pQMS5TuqaeeyvqR7GpH30/7NfpRroZMrhctsuf12muv&#10;OaNEQyEBcqgEivCvUZWl9hxcAAHJR7797W/fe++9P/zhD6PV5fKZfOvFZCtr1qwxH8lWtNkmz8yn&#10;zjvvPPlIjgo/Mq/ltk9RwGeffda8L2+G21hh8iUvBm3ISFJo/IorrpDkTvoTviP9T7NcgPdUKZpA&#10;KofyUbRd5lABOPahnAyD+fPny1SX6S2XxsIi8/+EE06Q9uXegk2bNpn35deLLrooa6ekshiRo0IL&#10;5pZ0MS6H3HTTTeZ9eXPOnDlZLeRvyEiSWPjRj34kh0tzN9xww3333Rc2d9JJJ2WmWk74jaxGUjmU&#10;j3cbVDU2Nsr1miVLlsTj8Z6enu7u7q6urs7Ozra2ttbW1vID1XE4/uzuzq+/tPv2uUecPKHq6Or4&#10;aJeqWL4DWICAdgIf9sb29db89UDfZRvfv/P0yQsm108dU+PM6ZaWlqampvr6+lFBqaurqwmKPCSj&#10;vb3dqVqQQzmLOg1BoHAC7EMFrFJ/Gr7oVTIHQAAClSTg8dfyXD7bwPzVQPahCj+1URMCTgiYWenn&#10;3HS9yuMBUZU8F2IbAqUQMLPSiRgW3Yg7hUrqtK8giibHARDQQsDIEzlUUqdLEXmOgQAEKkYgIU++&#10;pg4OcyifLxhoORniBwRKICAZlLlZ0cPiTqGSF/Mqdh7AMAQgUBqB/i98+CdR7hQq/Kvo/kGgRxAY&#10;0QRSX+f3EYI7hUrlUOX+HZHSzhIcBQEI5CIQPv7WQ4lyqFAePyXLw8DQJQg4I+Dz37J0p1Dhk0Y5&#10;lUEAAl4RSN6l6OXd1O4UylzR9POeC2cnKxqCgIcEfL7MXjN9+vSTTz5ZHnMh6tEbFPOQA/n7H/LQ&#10;6PJpHuzp6+js+c93Di2YWNswOtbd2yeiGO+L9fAPAhDwgEB3X+xAPNZbVf3W4dhTe3rO+9i4hrG1&#10;4+vc5S7ylMTZs2fX1taaRxpIqQ6KPMtMHh9W8aev7O6My7/5/7XjM5Nq//24MaJ95aseFiAAAbsE&#10;RCB+/PfD/72n57nPTptcXyP/7NrPYy3/01cqrlAHunv3fBi/YfN7v9126H8dU/tvk+rGulNnZ5Bp&#10;CALDmMAHvbGn93Q/+W7P+dPHXTv7qEmjayY4zKGGWKHkCt6OD3pkrfcfr+//7baDwziMdB0Cqgmc&#10;P3381bOOHF9bNW1sbZVDT4dYocRT2Xva1RmXnx/E+7Ye6O6KO/SepiAAgcEIjKqJzZhQN7amqq66&#10;akp9jfwc7Aibnw+9QiWu4sViB7t7D8f7er387o9N3tiCwDAkIKI0pqZKNsidilMAyguFGoYho8sQ&#10;gIALAh49p9yFu7QBAQgoIsB1NUXBxBUIqCOAQqkLKQ5BQBEBFEpRMHEFAuoIoFDqQopDEFBEAIVS&#10;FExcgYA6AiiUupDiEAQUEUChFAUTVyCgjgAKpS6kOAQBRQRQKEXBxBUIqCOAQqkLKQ5BQBEBFEpR&#10;MHEFAuoIoFDqQopDEFBEAIVSFExcgYA6AiiUupDiEAQUEUChFAUTVyCgjgAKpS6kOAQBRQRQKEXB&#10;xBUIqCOAQqkLKQ5BQBEBFEpRMHEFAuoIoFDqQopDEFBEAIVSFExcgYA6AiiUupDiEAQUEUChFAUT&#10;VyCgjgAKpS6kOAQBRQRQKEXBxBUIqCOAQqkLKQ5BQBEBFEpRMHEFAuoIoFDqQopDEFBEAIVSFExc&#10;gYA6AiiUupDiEAQUEUChFAUTVyCgjgAKpS6kOAQBRQRQKEXBxBUIqCOAQqkLKQ5BQBEBFEpRMHEF&#10;AuoIoFDqQopDEFBEAIVSFExcgYA6AiiUupDiEAQUEUChFAUTVyCgjgAKpS6kOAQBRQRQKEXBxBUI&#10;qCOAQqkLKQ5BQBEBFEpRMHEFAuoIoFDqQopDEFBEAIVSFExcgYA6AiiUupDiEAQUEUChFAUTVyCg&#10;jgAKpS6kOAQBRQRQKEXBxBUIqCOAQqkLKQ5BQBEBFEpRMHEFAuoIoFDqQopDEFBEAIVSFExcgYA6&#10;AiiUupDiEAQUEUChFAUTVyCgjgAKpS6kOAQBRQRQKEXBxBUIqCOAQqkLKQ5BQBEBFEpRMHEFAuoI&#10;oFDqQopDEFBEAIVSFExcgYA6AiiUupDiEAQUEUChFAUTVyCgjgAKpS6kOAQBRQRQKEXBxBUIqCOA&#10;QqkLKQ5BQBEBFEpRMHEFAuoIoFDqQopDEFBEAIVSFExcgYA6AiiUupDiEAQUEUChFAUTVyCgjgAK&#10;pS6kOAQBRQRQKEXBxBUIqCOAQqkLKQ5BQBEBFEpRMHEFAuoIoFDqQopDEFBEAIVSFExcgYA6AiiU&#10;upDiEAQUEUChFAUTVyCgjgAKpS6kOAQBRQRQKEXBxBUIqCOAQqkLKQ5BQBEBFEpRMHEFAuoIoFDq&#10;QopDEFBEAIVSFExcgYA6AiiUupDiEAQUEUChFAUTVyCgjgAKpS6kOAQBRQRQKEXBxBUIqCOAQqkL&#10;KQ5BQBEBFEpRMHEFAuoIoFDqQopDEFBEAIVSFExcgYA6AiiUupDiEAQUEUChFAUTVyCgjgAKpS6k&#10;OAQBRQRQKEXBxBUIqCOAQqkLKQ5BQBEBFEpRMHEFAuoIoFDqQopDEFBEAIVSFExcgYA6AiiUupDi&#10;EAQUEUChFAUTVyCgjgAKpS6kOAQBRQRQKEXBxBUIqCOAQqkLKQ5BQBEBFEpRMHEFAuoIoFDqQopD&#10;EFBEAIVSFExcgYA6AiiUupDiEAQUEUChFAUTVyCgjgAKpS6kOAQBRQRQKEXBxBUIqCOAQqkLKQ5B&#10;QBEBFEpRMHEFAuoIoFDqQopDEFBEAIVSFExcgYA6AiiUupDiEAQUEUChFAUTVyCgjgAKpS6kOAQB&#10;RQRQKEXBxBUIqCOAQqkLKQ5BQBEBFEpRMHEFAuoIoFDqQopDEFBEAIVSFExcgYA6AiiUupDiEAQU&#10;EUChFAUTVyCgjgAKpS6kOAQBRQRQKEXBxBUIqCOAQqkLKQ5BQBEBFEpRMHEFAuoIoFDqQopDEFBE&#10;AIVSFExcgYA6AiiUupDiEAQUEUChFAUTVyCgjgAKpS6kOAQBRQRQKEXBxBUIqCOAQqkLKQ5BQBEB&#10;FEpRMHEFAuoIoFDqQopDEFBEAIVSFExcgYA6AiiUupDiEAQUEUChFAUTVyCgjgAKpS6kOAQBRQRQ&#10;KEXBxBUIqCOAQqkLKQ5BQBEBFEpRMHEFAuoIoFDqQopDEFBEAIVSFExcgYA6AiiUupDiEAQUEUCh&#10;FAUTVyCgjgAKpS6kOAQBRQRQKEXBxBUIqCOAQqkLKQ5BQBEBFEpRMHEFAuoIoFDqQopDEFBEAIVS&#10;FExcgYA6AiiUupDiEAQUEUChFAUTVyCgjgAKpS6kOAQBRQRQKEXBxBUIqCOAQqkLKQ5BQBEBFEpR&#10;MHEFAuoIoFDqQopDEFBEAIVSFExcgYA6AiiUupDiEAQUEUChFAUTVyCgjgAKpS6kOAQBRQRQKEXB&#10;xBUIqCOAQqkLKQ5BQBEBFEpRMHEFAuoIoFDqQopDEFBEAIVSFExcgYA6AiiUupDiEAQUEahqbGxs&#10;bm5esmRJPB7v6enp7u7u6urq7Oxsa2u7+eabFXmKKxCAgI8Errrqqqampvr6+lFBqaurqwnK2rVr&#10;29vbyaF8jBl9ggAEDAEUipEAAQj4SwCF8jc29AwCEEChGAMQgIC/BFAof2NDz4Y7ga1bt3Z0dAx3&#10;L4a2/yjU0PKndQhAIB8BFIrxAQEI+EsAhfI3NvQMAhBAoRgDEICAvwRQKH9jQ88gAAEUijEAAQj4&#10;SwCF8jc29AwCEChRofoKK4Py3bRp02mRIr8OeggVRgiBP/7xj+HQuPfee6Ne/+QnPzEfLV68uJD3&#10;CyeWp9HCjeSpecUVV0jn0yqYWbBjx45ymhALmZbLMRg9VrotZGxZK8pO0Qol0iSPQJDnH3w4WJE6&#10;UlPq5+qQuP31r3/95VT53e9+9/jjjxfVeyorJiD3OoZj4+c//3k4Q0StXnzxRfPRRz/6URlFBkKu&#10;94tClKvRoozkqfyFL3xBvrKfVkGG/XnnnTdt2rRyWhEa3/ve98qxkPVYoSra98ILL1i3XKDB4hRK&#10;5Gb//v1//vOf5cEsP/7xj3+YKq2trbfffvuWLVskwE899ZR5+/e///22bdt6e3tzef7OO+8I1vBT&#10;iVAlEBcIgmq+Ebj44ovDLskEfvXVV82volbXX3+9eS0DRiaPyT5yvV+UX7kaLcpInsqf+9zn5NO0&#10;fEQ06/Of/7ytJizakX4KVZmkDQ0NFs0WZao4hZJnSInobNiw4fnnn3/ppZf+T6rI6+eee+4Pf/iD&#10;iJeIlEjPK6+88vTTT8td/7kUKjqeMntslNuUaIYvJ0z5VX4W9VG4KJCjom1FWxmqJLaoaI3kyh/5&#10;yEfEfbMPMGfOHINCzmoyed59991c70eJmWEQviMrxLTFYyZe06jdElXbUK1Cj7KOVTPspcPSf/E0&#10;ujcSjltTx3S12OkjEi+WM6eA6Gk0h7DLoUBrxSmU5FD/+Mc//vKXv8iD7k466aRTTz31hBNOOO64&#10;40455ZSjjz5a5En8qa2tXbBgweTJk0Wndu7cmXWVlzae0voqQXr44YejGX50JIm0fe1rX5NP77zz&#10;TnkdXb1n/UisSR1j7Vvf+la4cyE2zflBiiwwC+RFNfcEZLRIlmGym927d6edz2WhJ2/mej/aW0m4&#10;PvWpT5mxJD/lwGjGlOZXtFG7LstkiS70JDcUzTJN5Bqr8pE5o8tYPeaYY2RvREZsrnFb8vSx66Yt&#10;a0Ur1J49e2TCjx8//tJLL12xYsX5559/zjnniH5/6UtfkqFz6NAheUSeLLZFueRxebIPlaujufJG&#10;MS7xu+2228IDb7zxRhGs8FcJpznhyE8x8tprr+X5yFj7xS9+YerIiNy+fbvRRwm5aJx5X07FJv2m&#10;eEXAZMpmZlrpmJzbJO4m+rm2FKw3mtbztIVeuMTLM1bFQjjsJWE0IzbruC1t+og1IeznFChOoULW&#10;snZ77733RP5lk2/NmjUPPfTQ8ccf/9WvfnX58uUS4Lfeemvv3r2SZ+UZVaIUWT+VAIjuRHcNTzzx&#10;xGjlaOItp8Hod8czPzLhjF4uNI2KSEkrYWptZfRjxDoBk+HK6SptsV9yQxJxmepiTbLpXDvT1hvN&#10;7G240JOFVTgOc41Vc3g4tsUFyQRzASln+pRMtaIHFqdQVVVVkyZNktB+8MEH8ghhWcHJa7lmJztT&#10;slMumfOvfvWrO+6444EHHhCRkicNy7OHs/ZeMlV5v8zLqwVykREQLhjNC4SpQHSeVJMxZlb00h/Z&#10;PUg7t8lmgryZ6/1MF8xUnzp1an7voo1a5yD74mah98gjj5x77rmh/QLHqqwJZBgLELMtZb17Xhks&#10;TqGqq6s//vGPz507d9y4cW+++aZc15s5c6YouqzsNm/e/Ne//lW2qASZXNSTv8Uguc+xxx4ropbp&#10;sIRfjsp6+4aIlwzBqHjJOq7kSwmZ1kxncr3vVWzoTCYBc3YJp6WMExkt8mau99MsSH2Z2LKJc801&#10;1wwhXrNBIQmUXIj8zGc+U9qYFJGSXOyuu+6KOmJ3+gwhorDpohVq+vTp8+bNmz9/vmz4TZgw4ROf&#10;+IQsXz/96U+ffvrpn4yUM84448wzzxT9kkwqq59yHpDwhDezmJRKNEvES7hffvnl4VEymC677LLS&#10;YBkpjFozspjWijQtwyW8opH5orTWOapkAmYwhIfLVpSsy8yv0WkpdQZ9P9oHGQmyrWmin3mCzNVo&#10;9FKXrbEhE0QGdnRDI9dYTWMo6hy96Ja2Vi1t+uS6lpc1fFkJ2MKS2WJxCiUJ0RFHHCHaJJLR0tIi&#10;yaoglqzqwgsvvPbaa3+QKtddd51sQ4qKTZw4UdKuXMNUTgICNNwk+uIXv2g2L+WnxC98X4ZUOXt4&#10;IoWyXRVak86b/kRbkaYl4yt5OnGgdQIyMOS2zDBqshQKr7uZQWI+kmqDvh/2zZwOzVgSI7LOSrvb&#10;IE+j1h00N0BFl3jya66xmta6SJtxX3Qhc7/f7vSx7nixBkv5e3lpNxCYL8CkNSxaZkqxHaI+BNQQ&#10;kPsB5ar3oHteavwtzRH7fy8vVB/zQrKkrAV5Ki1gHAUBCIQEsi/B8nyZLiu7NM1CmxhhEIBACQQy&#10;F2RZFKpYeSqhHxwCAQhAICQQPirFvBOVoKRCoUoMFwhAwEMCSYViXeZhbOgSBCCQZZWHWjEsIAAB&#10;lwTSLv1HJSj7Tjki5TI8tAUBCBgCmbco9SsUty8xSiAAgSEhEL0ZINQpkydl34cihxqSONGoMgIz&#10;Zszgds1CYpp2u1L0kPQcinvBCwFKHQhAwCIBueU71z2VCYWKru/MPeLkUBbpYwoCEMhPIFOeQgka&#10;kEOZL68YkYIpBCAAATcERHDkIShSMpd7/ftQ4WdGp9z0jFYgAAEIiDaFuVG44jNYEs82kGenNDc3&#10;y23l8qdc5Mni5s/h3XLLLYCDAAQg4IDAN77xDXkKphT5OyxSjGDJU3x//etfJxTqoosu+spXviIK&#10;JU8fNwolRZ4yLkU0yxT5SIqpE/7M+twVB/7QBAQgMOwIRFdp4TNRRIxEkkJtCuVJ3v/Nb37Tr1CS&#10;QxnpCSXJ6JTRJvPTCFP4QgChUMNulNBhCAwVgfCKXLigM7mS2YEy2mSK2WgShZK/eJDIoeQphaFC&#10;GQ2Kpk5pCRQKNVQBpl0IDGsCWRXKJFOhMIXyJG8++OCD/QolW1HR5VuoSkat0rKn8FEJPBFhWI8Y&#10;Og+BShMIJcLcPRC9VBe9c8CIVPRBmFJTFOr+++9P5lCyFZW2x2SSqTzbT2mPdKm0q9iHAASGNYHM&#10;m57C5V64LRWVLUmgkgq1dOnSqEJllSqjRybPimoTadSwHjR0HgLOCGRNo4xsRYUpvGlcFOq+++5L&#10;5FCiULIVFRWgtAt2acIUbpAjT86iS0MQGI4EMld5aWu9UKGiL0xuJQlUUqHkGBEpYyv8mfZr9KPw&#10;9XBERp8hAIGhJRAmU0atMn+aN0WeEh9JDjW03aV1CEAAArkI/A+szYK5sp6jCwAAAABJRU5ErkJg&#10;glBLAwQKAAAAAAAAACEAeXW/wLIuAACyLgAAFAAAAGRycy9tZWRpYS9pbWFnZTIucG5niVBORw0K&#10;GgoAAAANSUhEUgAAAXIAAAF3CAIAAAA3i1ftAAAAAXNSR0IArs4c6QAAAAlwSFlzAAASdAAAEnQB&#10;3mYfeAAALldJREFUeF7tfXucVNWVbjUDBic6Kg/lcQHbSRBtRGgQiC1gLiEKBF9JcERBo5nMOPdm&#10;fheVmEQmwUycjOKEO6MmuZlfSCITHY0axiiKxPnJQ4PxxasRiRmQ1iAgKMqMxp7We6qqu7qox9lr&#10;77PWqf3VXvXrPxDW+fa3vm/tr885VdZpaGlpyehLFVAFVAE+BRrysdLe3s6HqUiqgCoQqAK9evWK&#10;Os/GyoQJE8aPH59Ehg8//DDJ4RWPhcCEIBnJqzx555NdT3bAWpm+IffqkVzuulHEVopgG6/VyNoa&#10;hMKz/gYpaazUnyLE2Q22cZS9isKzLgcpUazUpSKUWAm2cZS9isKzXgfJPVbqVRFjrATbOMpeReFZ&#10;x4PkGCt1rEh8rATbOMpeReFZ34PkEiv1rUhMrATbOMpeReFZ94NkHSt1r0i1WAm2cZS9isIzhEGy&#10;i5UQFMH9EA3KvgqZZyA7yCJWAlGkPFaCbTzk/S/ReziDRI2VcBQpiZVgG5fYVyFjBjVIpFgJSpHi&#10;WAm28ZD3v0TvoQ2SOVZCU6QQK8E2LrGvQsYMcJAMsRKgIvlYCbZx7d34eUirgjAHKS5WwlRE95XV&#10;tqEU6yBRVCLWQIhZNVYg2EtEQLCNS4gZMmbIg1Q5VoJVJNjGQ97/Er2HPEiRnhViJVhFgm1cYl+F&#10;jBnyIOUv5UpjJVhFgm085P0v0bsOUmmsBKtIsI1L7KuQMXWQSs9WglUk2MZD3v8SvesgFd7M6rwI&#10;ClaRYBuX2FchY+ogFb9Bno2VYBUJtvGQTZfoXQep5EM35g/vEz+lU1wGoTIESYk9oJgOIx1ziA5S&#10;uTj8sQKhMgRJ3f+8+19CTx2kih4xxwqEyhAkJfaAYvLmlA5SNT05YwVCZQiSuv9597+EnjpIMR6x&#10;xQqEyhAkJfaAYvLmlA5SvJ48sQKhMgRJ3f+8+19CTx0ko0cMsQKhMgRJiT2gmMY9YFWgg0SRK2ms&#10;QKgMQVL3P2VerWrYfWcHrFfTE8UKhMoQJOt1vIgpAOERBElPBsk9ViBUhiDpyShQIiBYPYNt3G04&#10;HWMFQmUIkm62GSNAezdKRC9QMela5StdYgVCZQiSmim282qsZ/edHTAE061jBUJlCJIhjFdMCkB4&#10;BEHSw0GyixUIlSFIejgK1SIgWD2DbTz5cFrECoTKECST21YxArR34yUSvUDFpGtVXtnQ0tIyPveK&#10;R4lRuaOj45FHHnnyySdfeeWVJFT0WFVAFWBXYPDgwc3NzbNmzWpoaKCAJ8zTjRs3btiwgRQr8Ss9&#10;9NBDLzzVesagT/V490gKb6GahHIIsVLYYgXUI8Z5oIp55Pub31j3yfPOPPXUU42rUzGrA+VjxXwR&#10;ZFwpOk/RTDEapgXGQVKJ6ApYiPnuEaf3PZtyJWGBaSLK8AzmiLGep5h0Dv3fGUc2dCntvyX2g/d6&#10;tLe3O9/lcBA87WcwO1BMUw52egoYKaCZwjgGEmKyY6b6DGZGcfNQ7HKwM4QD/OOje1/997Nvffja&#10;//OPc4/pe1Ry/upRcg0LCBJiSmCm9wxmRnE1U9jFLABefsN5E84Z1W/QcaMnn/y/Fl+ScCGJkU1I&#10;CfdwCTHZMfOAKT2Dmd1LdjnYGYICfnz0iQXmw8cMS9KFepREvZJjJcRkxywApvEMZkZx9TyFXcwS&#10;wNd+t6fwN6++3P1n23XZR9aWQD3VS4jJjlkMeFissK8kYS0ESYnG08H88bd+8bvNbdFaUabcseBf&#10;3RZVj9x0q3iUhJjsmCWA3bHCvhKjsgUoCJISjaeGeWDP23877/9dMWbhws/ftnvnPod11SMH0aod&#10;IiEmO2Y5oOAzmBnF1WsfdjGFANlHVognBKyEmOyYFQHNn7L1xAB2OTzpq55oqEeMbkqIyY5ZDRAj&#10;VtjlYLRfofRckn0GJAaeHTMGECBW2OVgHwIFVI8YZwBCzHiSvscKhMSMI4UIpR4xugYhppGk17Fi&#10;ZM9op0K5KaAeuemW2nvJjPToV7v+xorOK/tAsAOqR4ySQohJJOlprBDZM5qqULYKqEe2isXUQ4hJ&#10;J+ljrNDZM/qqUFYKqEdWcsUXQ4hpRTJprFgtRnGCHZCyaMg1k2/79k9emH9JU7kGY6954ds/uW1s&#10;+T9QPJpy+023XDc4ZGGJvVPEJELJldmSTBQrtosZ22YHNK5YbwUXzPvJgzMa47uqUNN3zPTSCGi8&#10;bvKAtv1umVJvqor1AzHwDiTdY6XaYtH3AP3ld2Yvfij6HqDLrL4HyIG9mN1hAe9t23/8pVMnH9b0&#10;4ImT+2qmiM4BxMC7kXSMlZjF5n09+h6g0/oNOvb0SdH3AP0Z0Rg39kTwQMqylzPfHJ4ZcuY3cxcv&#10;jdfN/8kL87rCYvAlD2b/sqSmU5k1a1a2DR93QZFOF0w9J/PUQ2sOU+7Ea+f/dMNNuZ9r5hQumppm&#10;3NL5lzf99JemE6VAnCC0CTHwziRdYiV+seGju7/75+NFf46R2pk9wb6AStZ8eeEVN27PtD1145iF&#10;V3z5uR233huFxWdyNzgar5sdxcSNX36upKZLndfXr9k/6sruUJg8dfjeNRuz34/Q9YoyZdGUbYtG&#10;33B59HPj/nN+dvmU3D81Tu+/4dLcX47+3spMy6LbxwWkuGurEAOfhKR1rBgXe7Xoe4BeI3wPkBHQ&#10;1Ts97rW7v/ZUJnt1M/bCSzMrv7ZiR3VJdty6ZtOQkyfmz0GaZnzmrO0P3fpaofzDD8dedFlm5Ve7&#10;EH7xq+zZzYXZf99x60/vas0XvnbX0u2ZYccb7uwEbwvEwCckaRcrlMV+/LfL898DFGXKHV+5J36K&#10;KIDBz2ECAVpXPLRu+JUvXDhq3Zq7Ozd/NbTnnl3XeeO2cfrJx69rLVwAZT26sGlUpu85P8tfAUU/&#10;f3XOkG6cxuuu6fz76BJMX7EKQAx8cpIWsUJc7M09b3/78h9+oflvFs6+Pf57gIiAOqhJFGh7Jftu&#10;zt5XXjeCrPlB/tQmulmbWfmD58rqty/NXwF1/fzDL6KScdduuKno4mi7cZWQCyAGnoUkNVZYFise&#10;KXbAkOe1au9NM66+dP/Sy6K8mF3pkymHH9e68YXo0ua26GbtS+tzpza5L1HPvbbv25PpO7j8sy1N&#10;x5+Q2b50VufFUeOfVnjzSH3JKwAx8FwkSbHCtVhhwtgBdXa7FRjSr+sCZfAl3zkz87PH17Su+P7P&#10;Mud8p+htmu6aYuVeu3vp9lFnZW/WRndhDvOodcXD66KLoM7btJnM4Dm3F9C64iaKsMs0VipPIsTA&#10;M5I0xwrjYkCxjZpTyx+PbqZemXuDefJtV0fv/nw/d+c1d0f2zKvzH3stqiltc3nrpkz2Zm256av/&#10;9w1Lo9s0XfdWRu/MRk8mCqx/yXTec/n7zPej96H0VaYA+w6S0JiXZENLS8v48ePPOOOMilwpi116&#10;6aXRNyoTW6UAEqG0TEgB9YhRWE/EfGvYllmzZlXri5Hkxtwr1WcwM7JnNF6hihVQjxjnAUJMCZLp&#10;PYNZgj3jBCgUym1FFKcgBl6IZErPYBZijzJhEDzVI0abIMSUI5nGM5jl2DPOQeBQ6hHjAECIKUGy&#10;gCn+DGYJ9owToFB67cM7AxADL0GyGFP2GcwS7HmHQNHUI8YZgBBTgmQJpuAzmCXYM06AQul5Cu8M&#10;QAy8BMlyTKlnMEuw5x0CRVOPGGcAQkwJkhUxs7HCvhg7IKP9CpVXQD1inAQIMSVIVsM0f3jfVn0J&#10;9rYctD5eAfWIcUIgxJQgGYPJHCsS7BknQKH0PIV3BoId+PjGOWMlWIl5J1UUTT1ilDdYMY2Ns8WK&#10;cSVGOxXKTQH1yE23ikcFKyalcZ5YoazE6KhCOSigHjmIVu2QYMUkNs4TK4yGKZSEAsRpkFi6/jCD&#10;FZPeeNJYiVYaNGhQ5sj2+pueuumIPg1107JcI5Bi9vqgZ8+eCTWxajxRrORXGjt27Jb9TzYc0ZGQ&#10;tx4uoYDVNEgQqCdMSDF7fbDjvecHDhyYxAjbxrPfDhd9NVy1b4eLoVJYqaOjY/PmzW1tbe3tSc9Z&#10;bNknUSrJscoziXolx6qYomJG5ylRpowaNapHD8dzCCuDNm3aFH07nGOsWK1EVE0xiUIRyyD0hCAZ&#10;CQ7B0weS+VhxCTAf2FO2lvKkqESvYdeTHRBl/0vw9EpM61jxij3lGo2+bYyV2rtRInqBiknXyljp&#10;m5h2seIb+2pyK0/jIFoVsOvJDijx+x8F00MxLWLFQ/YV94bytIoMYzG7nuyAKPtfgqefYlJjxU/2&#10;5VtCeRpjwqqAXU92QIm9ioLprZikWPGWfckOUZ5WkWEsZteTHRBl/0vw9FlMc6z4zL54YyhPY0xY&#10;FbDryQ4osVdRMD0X0xArnrMv7BPlaRUZxmJ2PdkBUfa/BE//xUz1YakSEiumMSNsC9inlh0wZNMh&#10;xEzvYakhj0LIvUNsAxSDUMRM6WGpKLYpT9tTm/h6lG0AwROIZBoPS9W9yrtXUfSE2AYqJuNwFhwX&#10;f1gqim3Kk3G8VMwAxSz+LSL7sFQdL97xQtFTz1MYfYcQs4Sk4MNSUfaA8mTcAypmgGKWB5/Uw1J1&#10;vHjHC0VPiF+tKibjcFZ03PwpWzcGOl5uulU7CkJPCJKaKYyTWc1xkVjR8WJ0TreBismiAPuujAHk&#10;jxV29ij7KmSeajrLzs+DQIgZT5I5ViAUQXEOhaearplSogBnrOh4MY6XZoqKyaIA+66kALLFCmUx&#10;W5kU01ax+Hp2PdkBUcJUgieEmESSPLFCXMxqkyimlVzGYnY92QEl9ioKJoSYdJIMsUJfzDj6hQLF&#10;pGtFqWTXkx0QZf9L8IQQ04pk0lixWoyyASRsU0yi8sQyNZ0oFKUMQkxbkolixXaxulE55JxS0ylj&#10;TKyBENOBpHusOCxm1FoxjRJZFbDryQ6oAW1lqLGY3SA3QMdYcVss5fcpQh5Zid7VdOOuphdAiOlM&#10;0iVWnBeLEV0x6RNJqWTXkx1QIvhQMCHETELSOlaSLFZtPygmJSnoNex6sgOi7H8JnhBiJiRpFysJ&#10;F6u4MRSTnheUSnY92QEl9ioKJoSYyUlaxEryxcp3hWJSkoJew64nOyDK/pfgCSEmC0lqrLAsVrI9&#10;FJOeF5RKdj3ZASX2KgomhJhcJEmxwrVY8d5QTEpS0GvY9WQHRNn/EjwhxGQkaY4VxsUKm0Qx6XlB&#10;qWTXkx1QYq+iYEKIyUtSn8FcddvyCp1fBgITgqSKSfl9Q6xhd1yfwVxZeXahdRsQR5xYBmFQsCT1&#10;GcwVxhhiGiRyKtjGgxVTwvFITH0Gc2msSAgNgQlBUmL/S2BCiClBMr+d9BnMh8WKhNAQmBAkJfa/&#10;BCaEmKIk9RnM3bEiKjTxlgGljJ0nO6DEXkXBhBBTmqQ+g7lzI0sLTckLSg07T3ZAlP0vwRNCzBRI&#10;6jOYs3s5BaEpkWGsYefJDqhiGk20KmA3iB2wouP6DGbNFKs5NxSnM7XJGbPzZAeUCOjUSGZjJbXF&#10;Ek6D8kwoYPHhKmZoYqbpuPnD+w7qp9mAA73CIcHyDLZxiV+iEGKmTJI/VlJuwDlWguUZbOOaKc6b&#10;pfzA+ClijhUdWUbngt0GEo1LYEJMe01IcsZKTRpw2MbB8gy2cc0Uh21S7RDKFLHFCmUx294U01ax&#10;mHoVMzQxa+g4T6zUsAGrWQmWZ7CN63mK1QaJL6ZPEUOs0Bejd6iYdK2MlSqmUSJ6AYSYNSeZNFZq&#10;3gBxIILlGWzjep5C3BqUMtspShQrtotJNKCYej+logLsw8kOWMfB5x4rECpLOIeCqQZRfuUQayDE&#10;9IekY6z40wDXTSbieGmm0IWiVEIMkpKkWFlc4xIrECqj7H8JnmqQ7TZAv5D0zXHrWPGtgWoDESzP&#10;YBsPNqA9dNwuVjxsIJ3bdRIjK4GpBul5SnIFkk+RRawkX6y8YcVMPgQFBBUzNDG9dZwaK942UDJJ&#10;wfIMtvFgT/p8dryhpaVlXO7lfNeqo6Nj5cqVTz311K5duxh/XSiUKqAKJFdg0KBBY8aMmTlzZkND&#10;Qwpvm27evHnTpk3mWDGG4ooVK3ZuaZ03+ZP9e/dOroJXCMbevWLrORkVsyYGHXj/D/c/8/Spn5h4&#10;yimnOJ860JnnY4XhGczReYpmCl33MCs1U2rle58jPjJn4pnxVxLs7jA8gzlirOcptRoaiHXZpxai&#10;a39IfvSPera3t1fjI+FOqs9g9kfoFC4yUZqV5ikxtdKcw8EXcie9ZzCjWCUkNEr7vY48cuLcOTMW&#10;fu2sL36h99FHJ6QduJgJ1ZM+XMKdPGZKz2CWFogLX0JoLm7p4Iz93IVDxoz+aJ/jBp56yieumJtk&#10;URUziXrSx0q4U8BM4xnM0gJx4UsIzcUtNZx+jY2Ftfo1nui8rorpLF0KB0q4U4wp/gzmFDRiWUJC&#10;aBZiKYMcfP31wooHd3f/2YqGimklV8rFEu6UYMo+gzllvZyXkxDamUxtD3z23vv2v5L9WGOUKb/+&#10;6b84kFExHURL7RAJd8oxBZ/BnJpSCReSEDohpRoe/u5bB//9H2//+TVfeWzxd9/Zu9eWiYppq1ia&#10;9RLuVMSk/j9BaTaf5loSQqfJ36u1VEyv7CghI+FONcygY0VCaJ8HS5Sbiikqr4fgMY6HGyu6DRgn&#10;VcVkFJMdSsKdeMxAY0VCaPZpQAFUMX12SsIdI2aIsWIUxecp8Y2biumbI8V8JNyhYAYXKxRRfB4U&#10;r7ipmF7ZUcN7tCVLhxUrug0Yt4GKySgmO5SEO3TMgGKFLgq7x/UHqGL67KmEO1aYSWPFarEaOoHC&#10;s4YS0ZdWMelapV8p4Y4tZqJYsV0sfYnzK6LwLNen8c9vmX7+kOS69Tn/+s9/95aunyu7/2/CStDx&#10;i8aI2filxTMuYGCbvN9gESRG3QHTPVYcFquJ2Sg8rcWZcOXnvz6rj/mwIad//ZapU/Y9e81Xoo/k&#10;Z3/uyQyeYD6sYgWDmBOvmn3DeQTajgxDPozBnTL53DAdYyVmseh7gCZcNmf6DV9tueqK5N8DlHBK&#10;3ERJuKhXh/c5f87wzNrHr1m6o0Dr6aXrnnbhqGK6qJbWMRLuOGP+0dChQ6Ov/I9e9PZLFlu+fPns&#10;T7QUDj/jz2YPGXP6EUceeXT//n2GDd35m2fpyLyVzqLw0kiCdtzYaf3+8zcHRlz9mb84v+mcaU1j&#10;e7++dvu7mUx0nTLt7H6ZPx52UvSXQw9ufb7H6V9f+PH3tx13+cLJF05rOqe519Yn97wdrTx+7F+M&#10;O/TLO156rRKLIbOmL/rimAihCDmqyy/68kvZ46NXdAHVufq5n+5zcNWuV8dPWjK3z4vrXj+Y++eh&#10;581YdNZ/r3zhreyBn+7/n0//dlvuwOzff3HMuZ9uin7GHbl77UtZ2l9a/Ok87egvhx1sfS5Lq88F&#10;X50VdZetHNurAJtEtfCONY76pgNvDB8+3EoYI2ZFtL25l/XZinGxfiedWFgvyfcAWUlQXmzkmRA/&#10;tcOPmvLlCZm7ctcvt23PTJr65+OjpXf8c3Qtsy3zRnQa8pWf//Nv8mQGXjwnsyx7mfPsi32Hz81d&#10;H00YOTCz7bUq5yZ9mvv/fkn+yqgbuaSvKFOiC6hn5i+4N/pZsvYdcts58NxR8/8pov2pL+Vo/3DB&#10;vTnav4r+/odZ2lGmfKppa/Y/o5979g2ff1X8fR/y+gEVSox6Qky7WKEsVvzdP28XfSdQmj5TeKbJ&#10;J9FaL973yL+15RDaNi5be+iUT55e5a7oodV3bcwV7nh07aF+/Y8xrXrg35bm67PIj2/L9D+h7JbH&#10;+FOn9N19z486L6B2PbhhvQm0698PLP/Rhs6n0bVtyIIPqHQ/ZXzTlMz2ZQ8eyB+1/rHtb4z4HxOp&#10;S2hdpIDEqCfHtIgV4mLP3Xv/gdz3AEWZ4vY9QAnHhcgz4SqpHX5o7+7utdr2xJwvvPN6Z0jk6vv/&#10;CeE9me53iC4eUaGj3MnOq+QoKUGIzkRmL1mc/akIHlVPPG1gpu/w+bma7M9fD++Xmq71sJDEqLNg&#10;UmOFvti7Bw/++z/dcd+11z+2eMk7e/el7B6dZ8rEarPc7/cdqpov48/67i1Tm7ZmL6Oybw9tK2eY&#10;/Q51x1d0/2Vx0dVNBfAu4G2dV1j566D5C9a6ppgjU9jDJEadC5MUK1yLSTuIwtNKh6OOH9hdnz19&#10;2Pd28UlJPFbbht+/0Xf4udn7GqWvISccndn27N/9Mn8B0mdA/5KCrJi5VDpmaOwag/ofVf7vQwdE&#10;4M/c1Hl1Uw7eeQQF30qsYIolRp0R0xwrjIuJmo7C01qEUz53VufHTMafdfGIQ6tXdb9VbL6B0rbx&#10;7+7bfcrnDvuEy4QruwC7LpSGzJowpe/hxHJnKrsefDG6+1u4jTr0vNHZGx+73+mOqvGTql3gFPJo&#10;6HkTS8ALtEvwM0NGf0k/0mIeEIlR58U0xArvYmbBXCtQeDr0d2j1fe9MzX9A9nMDu2/fZjJPr4pu&#10;cI6L/j733lD112/W5d/oKXzKduq+rdF7Q22/fHp1Zvj8HPLczNNFF0HF1z7RezfPvDjijPy9j/mn&#10;Zn4frdO24aaf7z7l87m7Iae9umTtofK1dz24PgueO2puZn3xFVbuvmwWsOu9oW78JX89aO8Lnbdv&#10;HZQK4xCJUWfHbGhpaRk3btzYsWPLTSEudvnll0cX5zX0lMizhgyBllYxfTbL2Z1lL2+bOXNmxdac&#10;MSuibc69qp6t8C4mZxUKTzkFGJFVTEYx2aEk3JHAjBqvHCtCi0EIzU4SBRDFdBQ9eXlKuCOBme+6&#10;QqzILea/0LwMgdBQTAeSlJGqhDuimKWxIrEYo74FKBSeEr2zY6qY7JIyAkq4I415WKxILMaor2aK&#10;iimhgM+YElsyBczuWJFYTMIwFJ4SvbNjqpjskjICSriTDmZnrEgsxqivnqeomBIK+IwpsSVTw8zG&#10;isRiEoah8JTonR1TxWSXlBFQwp00Mc0f3mcUKwmUhChJ+EAfq2L6bJ+EOyljYsSKhCg+D5YoNxVT&#10;VN6E4CjuxPMEiBUUoRPOUzqHq5jp6Oy2Coo7Rp6+x4qxATf/wjxKxfTZdxR3KDy9jhVKAz4Pilfc&#10;VEyv7Cghg+IOkae/sUJswOdZ8YebiumPF+VMUNyh8/Q0VugN+DwunnBTMT0xoiINFHeseCaNlWix&#10;gQMHHmx/n9E5qwYY161LKBXTZ1vTcef9zIc9e/ZMooMtz0Sxkl+subn5vmee/q+OjiS8C8faNsCy&#10;aL2CqJg+O5uOO1GmPLhxw4ABA5ylcOCZ/Xa46KvhKn47XDyPwmIdHR2tra1tbW3t7e3O1PMHOjSQ&#10;cEWHwyFIqpgOzlY7BNrx6DwlypTTTjutRw+Xcwjb3rds2RJ9O5xjrNguRvEYAhOCpFCmsPfODijR&#10;OARJicbdMPOxkkaAaabEKBDs1EI0DkHSbf8bd2WS3q1jJcliaZ5ksvNkB/RwGlIzCEJMCJJ+TpFd&#10;rAQrdLCNS0wthJgQJCXcYcG0iJVghQ62cZYJKzkDghATgqSEO1yY1FgJVuhgG+easOJYgRATgqSE&#10;O4yYpFgJVuhgG2ecsEKsQIgJQVLCHV5Mc6wEK3SwjfNOWD5WIMSEIAkhZg2ewQxhHgRJiAlTksa3&#10;cq0KICYzLlYgGpCY2mAbD1ZMddwq2ozFqT6DGcI8CJIS+18CE0JMCJIS7ghhRrDpPYMZwjwIkkLT&#10;wN47O6BE4xAkJRoXxUzpGcwQ5kGQFJ0G48ktvQBCTAiSKI4X80zjGcwQ5kGQRJkwCDEhSKI4XsJT&#10;/BnMEOZBkESZMAgxIUiiOF7OU/YZzBDmQZBEmTAIMSFIojhekafgM5ghzIMgiTJhEGJCkERxvBpP&#10;86ds6XfpiishzIMgiTJhEGJCkERxPIanSKxAmAdBEmXCIMSEIInieDxP/liBMA+CJMqEQYgJQRLF&#10;cSNP5liBMA+CpNE5Ty5OIcSEIIniOIUnZ6xAmAdBkuKcQ6yw984OKNE4BEmJxmuIyRYrEOZBkKzh&#10;NFhFFYSYECRRHKfz5IkVCPMgSNKdq20EQIgJQRLFcSueDLECYR4ESSvn6LHC3js7oETjECQlGvcB&#10;M2msQJgHQdKHaaBEFYSYECRRHHfgmShWIMyDIOngXE0iAEJMCJIojrvxdI8VCPMgSLo5Z4wV9t7Z&#10;ASUahyAp0bhXmI6xAmEeBEmvpiEmqiDEhCCJ4ngSni6xAmEeBMkkzqUZARBiQpBEcTwhT+tYgTAP&#10;gmRC56rFCnvv7IASjUOQlGjcT0y7WIEwD4Kkn9NQHlUQYkKQRHGchadFrECYB0GSxbkUIgBCTAiS&#10;KI5z8aTGCoR5ECS5nCuJFfbe2QElGocgKdG455ikWIEwD4Kk59NQiCoIMSFIojjOy9McKxDmQZDk&#10;dU4uAiDEhCCJ4jg7z3p4BrNOWMybzbb/BCEmBEn2vZq3EqJ3+GcwQ6iMMg0QYkKQRHFciCf2M5h1&#10;wmxPRmLqIcSEICm0V1F6j9oHfgYzisoQPJVkaAEtlH15GVGfwQyxDYScY++dHVCicQiSEo0jYkI+&#10;g1knLLRfreo4o+Mp5BTeM5h1whgnDEJMCJIp7FUu31PQE+wZzCkowmIeBE8lyeI10Pu+qWUf0jOY&#10;IbZBas4l3BIQYkKQRHE8TZ7ZWIEwD4Kkipkw7IoPV8cZxUx5Ms0f3nfojX0g2AFTVtlBw8Ih7L2z&#10;A0qICUFSovH6wOSPFfaBYAesD+fcogpCTAiSIU+RsXfmWGEfCHZAoyK6Xa0UYDeIHTBkx2vVO2es&#10;sA8EO2CtVLbaqELvLECICUEy5Cki9s4WK+wDwQ5IVMQ2AiB4KklbW2PqIcSs7bTzxAq70OyAtVXZ&#10;aqbZe2cHlBATgqRE43WJyRAr7APBDliXzhGjCkJMCJIhT5Ft70ljhX0g2AFtFdHtGq8Au0HsgCE7&#10;7knviWKFfSDYAT1RmRJV7L2zA0qICUFSovH6xnSPFfaBYAesb+dSPqeQEFMdp/y+odf4o6djrLA3&#10;wA4osQ1QMCHEhCCJ4rhvPF1ihX0g2AF9UznNdyshxIQgGfIUJezdOlbYB4IdMKEi1SIAgqeSpF8y&#10;GCshxPRz2u1ihV1odkA/Va44wey9swNKiAlBUqLxoDAtYoV9INgBg3KuJKogxIQgGfIUcfVOjRX2&#10;gWAH5FJEt2teAXaD2AElSCqm8dqQUtDQ0tLSnHs531b84IMPHnvssfXr1+/atYuypNaoAqpAagoM&#10;HDhw9OjR06dPb2hoiF+UJfdbW1u3bNlijhXjYo8++uivf/3bgSec/967x6QmVgoLGRtPgYMuUU0B&#10;dYc4G717Hzrw1qrpM04fMWKE86kDca2oLB8rDM9gjs5TNFPoumtlcgU0U+gavvfeUcceM6OtrS2F&#10;TCkswfAM5ujaR89T6DZrZUIFNFNsBXz/Dx9pb29P87wv1Wcw28pRk3qd2prITlxU3SEKRSwT0jO9&#10;ZzAT+6xtmZDKtW3KavWjj/7ILYtnPPrYVbd97/x+/T5qdax0sbrDq7CEnnnMlJ7BzCuHEJqEykJU&#10;5WD/5htTz51x8qDBfzJlykn/sGSm3EK2yOqOrWLx9RJ6FjDTeAYzrxxCaBIqC1EVhR0zdnABf0xz&#10;959FFzWCqztGiawKJPQsxhR/BrNVt7UqllC5Vr0kXPfl375RQCj+c0LYJIerO0nUKz9WQs8STNln&#10;MPPKIYQmobIQ1RRgF31j1aaNu6OFoky5dv7DKayY/rl6zZuqIQGJaS/HFHwGcw21oy8toTJ9dQ8r&#10;9+w5dNmcfx3VtOSiC5bt2HGgtgzVHV79JfSsiEn9f4J42/METUJlT1qrAxrqDq+JEnpWwww3ViRU&#10;5p2DkNHUHf/dj/Eo0FjRqfV5atUdXnck9IzHDDFWJFTmnYOQ0dQdXvcl9DRiBhcrRkV4TVU0KwXU&#10;HSu5jMUSelIww4oViiJGq7RASAF1h1dYCT2JmAHFClERXmsVjaiAukMUilgmoScdM2ms0FciyiFU&#10;hsJTqH3PYdUdXoMk9LTCTBQrVivxCmeFhsLTqqm6KVZ3eK2U0NMW0z1WbFfi1Y6OhsKT3lG1yot+&#10;MP/h60/I/2vxn0vqS/4p+s9NrV0/PxiZKz5hwSPz7/hsckZmhHDcMWvBUSGhpwOmY6w4rMQhmjUG&#10;Ck/rxngOyMbHosyq6KP6+Z9FO/o28SCTUNQdkkzkIgk93TBdYiV+peh7gG5ePP2RlVfedkeNvwfI&#10;TRGyifiFI0ecPfStZbdvKXTywM2rW9NqS93hVVpCT2dM61gxrrTwG//z3OnZ7wGaPKXx1u/W7HuA&#10;jDx5TfUTren6L3Re4DwypcJpyJb9OzPHnnhyNe7Zc5nc4V9YkL82yr26MaN/6rxoyl5zFf6cyYy8&#10;o7X7Gipb31VWAFF3eAdGQs8kmHaxQlmp+Lt/xjQP4pWPiEbhSYTCLRsyb84tmRW5q5u7lmWa7y7b&#10;25nMlu/d+dakb3XfkSludtK3ZmQW5K6M1h47d3FnKkUZcfe8Nxd1XjTdtWzYtHxkPLBqR2ZY1wXU&#10;Zz82KZOZNK0zik5uPHbtqu4ToqhY3eEdKgk9E2JaxApxpcO/B2g/r4IUNCJPChR2zdpVM2/ek2th&#10;z+IFz7dNOqP4pCPfWuvNPx518fOZeXOis5LC7d78P7XduWJxLg0euP35tqHH5c5pRv7VvMyyi5c/&#10;0KlLHvZjF0X/+dKbbUNPmpFLkoumNa698/m2zpQZOXXSWztf6hZS3eEdKgk9k2NSY4W+0o3f/FXX&#10;9wDtv+6atL8HiM6T110P0dp27Otmlb3eqfLasnpmdPbxjR3R2U3x1crOl/ORlH8d96dRZGRPQ978&#10;XfGZRxY2909btj2xK389FeXIjsdv3r8znzLRIbv+Y0XXIeoO75xI6MmCSYoVq5Wi7wGae+k9p4/8&#10;v5+9MO3vAbLiyWswPNr9y6PTlopnNLTW9qx44q3shc/IvifuevOlzJbH12ZTpuljx7U9sS1/G1jd&#10;oSlJrZLQkwvTHCtcK1HVcq1D4enan/VxQxr7dx9TfqJRjme4g5u70smfmxReUYh0nb+0Pvwf0YXP&#10;RTNPyuRyJLrbMmnalBlnH5s/61F3rP2LPUBCT0ZMhoel8urlhsaoiBsBH4+aNK3rI20j7/hWY9ud&#10;v+66J9JFduSUh4vu4zZdf8akzI7H76/eypbVP4pu395zQfZmSvZ1woLFzZkCbJRKQ5sXzcs88XDu&#10;6inKoGEnnT00C6ju8I6HhJ68mAwPS+WVzAGNVxEHAn4e0nbnqp1fzL9DPG1S9+3bIrJREEyaVviI&#10;be4tnsLt2Mo9PfCXSy6587hFnZ/KnXP2E3d13RWO6qMLn0ymcCclutuSOXbI2pfvzz2PSl9cCkhM&#10;OztmQ0tLS3Nz85gxY0rapq901VVXRW9Dcqlmi0PnaYus9ckVUHeSa1iM4Kzn0MbHp0+fXpGMM2ZF&#10;tNbcC/thqbyK8E6Aoqk7vDMgoacEZtQ18MNShRThHYVg0dQdXusl9GTHLACiPiyVXRHeIQgcTd3h&#10;HQAJPdkxiwEhH5bKrgjvEASOpu7wDoCEnuyYJYB4D0tlV4R3CAJHU3d4B0BCT3bMckCwh6WyK8I7&#10;BIGjqTu8AyChJztmRcBsrLCvxCtuAQ2Fp1D7nsOqO7wGSejJjlkN0PzhfV6xnNHYFXFmogeWK6Du&#10;8E6FhJ7smDGAGLHCrgjvEASOpu7wDoCEnuyY8YAAscKuCO8QBI6m7vAOAISeRpK+x4qxAV5TFc1K&#10;AXXHSi5jMYSeFJJexwqlAaNVWiCkgLrDKyyEnkSS/sYKsQFeaxWNqIC6QxSKWAahJ52kp7FCb4Bo&#10;m5YxKqDuMIoZQUHoaUUyaaxYLUY0QwKTuLSWGRVQd4wSWRVA6GlLMlGs5BcbMGBA797/ZSVlTLFt&#10;A1zrKg5FAXWHohK9Jh09e/X67549e9JZlVQ6kHSPlcJi0VdAHTi46ogj/uDMu3CgQwPJF1UEogLq&#10;DlEoYlk6ekaZ8t77q6Pf/URWyTMlQsh+O1yUC+XfDhdPoliRjo6OrVu3vvrqq+3t7W7U80elo3IS&#10;hkoyoXosI8vLgYIGMZnVhjM6T4kypampqUcP63MIh8ajKIi+Hc4lVhwWM5oHgakkjT7SCyDEFPpF&#10;AtG7G8l8rKQRYMZRc2uAfj5lJEApUJIUlYg1EGJqphDdLC+zi5VgpwGicQiSIe9VlN6TD5JFrCRf&#10;rDzVIDCVpPNvLVDHUfa/BE+WaafGCstiKdyxY+fJDujtKCC6IyFmyJhc006KFa7FigcXAlNJ6nkK&#10;iwKhDZI5ViAUkfgNA9E4BEkJdxSTJe8KILyDVINnMPM2kNeFHZMdMFiSEo0rps+ZEnFL+xnMul25&#10;BgJCSd3/XHYLnVYIGVQ1VoKdWojGIUgKjaz2zhhVEmJWPVuRWAwCU0l6PrIQBqHkqZyYKT2DWa6B&#10;0LYBhJIo+ypknqKDlMYzmEUb4IoVJcmlZMh7FaV36WkXfwazdAMsm0FJssgo9K4cyl5F4ZnCtMs+&#10;gzmFBpLvByWZXEO59ylQ9ioKz3SmXfAZzOk0kHBLKMmEAhYfDiEmyv6X4JmaQeZP2bqNXWoNuNED&#10;Ol2HUFJiDyhmktkuPzbNQRKJlTQbcJZeSTpLV9uRTUIbwnSJPE25cf5YSbkBtyFTkm66VTwKQkyJ&#10;vYqCmb5BzLGSfgMO20NJOohW7RAIMVH2vwTPmhjEGSs1acB2hyhJW8Vi6iHElNirKJi1MogtVmrV&#10;gNUmUZJWcsUXQ4iJsv8leNbQIJ5YqWED9H2iJOlaGSshxJTYqyiYtTWIIVZq24BxA+QLlCRRKEoZ&#10;hJgopkvwrLlBSWOl5g3UzTaAUFJiDygmZYbpNT4MUqJY8aEBo9xK0igRvQBCzJBzyhOD3GPFkwbq&#10;4LYihJIh71WU3v0ZJMdY8aeBmFhRkvTTEGMlhJgo+1+Cp1cGucSKVw1U2w9K0pgU9AIIMSX2Kgqm&#10;bwZZx4pvDVTcG0qSHhnGSggxUfa/BE8PDbKLFQ8bKN8VStKYFPQCCDEl9ioKpp8GWcSKnw2U7BAl&#10;SY8MYyWEmCj7X4KntwZRY8XbBor3hpI0JgW9AEJMib2KgumzQaRY8bmBwj5RkvTIMFZCiImy/yV4&#10;em6QOVY8byC/Q5SkMSnoBRBiopguwdN/g+rhGcz+qywxW4pJD0pipQ4SUShjGfwzmHUUjB7TCyDE&#10;DDlPUQzCfgYzhMoQJEPeqyi9owxSpGflWIFoQEnST0OMlRBioux/CZ4oBuUnDfUZzBAqQ5CU2AOK&#10;acxxqwK4QYJ8BjOEyhAkdf9bbW9KMbvv7IApmI73DGYIlSFIpjBelH1IqQlWT9DGwZ7BDKEyBEnN&#10;FEqcWdWw+84OmJrpSM9ghlAZgmRq42W1LSsWB6sndOPZWIFoQEkm36IFBAgxUSZTgie6QeYP7ztM&#10;M7so7IA6Cg62xhwCYZCE6RKYdSAmf6ywi8IOqKOgmcKlAPtwsgNKTLsRkzlW2EVhBzQq4jBwECQl&#10;GldMh2kJ4aSPM1bYdxc7oMQ2gCAp0bhiaqZUU4AtVth3FzugxDaAICnRuGJqpsQowBMr7LuLHVBi&#10;G0CQlGhcMTVT4hVgiBX23cUOKLENIEhKNK6YmilGBZLGCvvuYgeU2AYQJCUaV0zjjrIqqNdBShQr&#10;7KKwA0psAwiSEo0rplVkGIvreJDcY4VdFHZAiW0AQVKiccU0xoRVQX0PkmOssIvCDiixDSBISjSu&#10;mFaRYSyu+0FyiRV2UdgBJbYBBEmJxhXTGBNWBSEMknWssIvCDiixDSBISjSumFaRYSwOZJDsYoVd&#10;FHZAiW0AQVKiccU0xoRVQTiD1NDS0hJJM3r0aCuBWIolVGYhVgwCQVJo/7OLqTx5JfVwOLdu3Rr1&#10;2BkrvN0qmiqgCoSswP8HGP5ruu3NeZYAAAAASUVORK5CYIJQSwMEFAAGAAgAAAAhAKtMVYLgAAAA&#10;CgEAAA8AAABkcnMvZG93bnJldi54bWxMj01rwkAQhu+F/odlCr3VzYc1ErMRkbYnKVQLxduajEkw&#10;OxuyaxL/fcdTexyel/d9JltPphUD9q6xpCCcBSCQCls2VCn4Pry/LEE4r6nUrSVUcEMH6/zxIdNp&#10;aUf6wmHvK8El5FKtoPa+S6V0RY1Gu5ntkJidbW+057OvZNnrkctNK6MgWEijG+KFWne4rbG47K9G&#10;wceox00cvg27y3l7Ox5eP392ISr1/DRtViA8Tv4vDHd9VoecnU72SqUTrYI4mkccZRDPQXBgmUQJ&#10;iNOdJAuQeSb/v5D/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nb8nMmBAAAeQsAAA4AAAAAAAAAAAAAAAAAOgIAAGRycy9lMm9Eb2MueG1sUEsB&#10;Ai0ACgAAAAAAAAAhALAXonbOKwAAzisAABQAAAAAAAAAAAAAAAAAjAYAAGRycy9tZWRpYS9pbWFn&#10;ZTEucG5nUEsBAi0ACgAAAAAAAAAhAHl1v8CyLgAAsi4AABQAAAAAAAAAAAAAAAAAjDIAAGRycy9t&#10;ZWRpYS9pbWFnZTIucG5nUEsBAi0AFAAGAAgAAAAhAKtMVYLgAAAACgEAAA8AAAAAAAAAAAAAAAAA&#10;cGEAAGRycy9kb3ducmV2LnhtbFBLAQItABQABgAIAAAAIQAubPAAxQAAAKUBAAAZAAAAAAAAAAAA&#10;AAAAAH1iAABkcnMvX3JlbHMvZTJvRG9jLnhtbC5yZWxzUEsFBgAAAAAHAAcAvgEAAHljAAAAAA==&#10;">
                <v:group id="Ομάδα 409" o:spid="_x0000_s1153" style="position:absolute;left:410;width:34419;height:16942" coordsize="34418,1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Εικόνα 410" o:spid="_x0000_s1154" type="#_x0000_t75" style="position:absolute;left:20036;top:44;width:14382;height:1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1owQAAANwAAAAPAAAAZHJzL2Rvd25yZXYueG1sRE/LisIw&#10;FN0L/kO4gjtNHaRTqlFEcBg34/jaX5rbBzY3tclona83C8Hl4bzny87U4katqywrmIwjEMSZ1RUX&#10;Ck7HzSgB4TyyxtoyKXiQg+Wi35tjqu2d93Q7+EKEEHYpKii9b1IpXVaSQTe2DXHgctsa9AG2hdQt&#10;3kO4qeVHFMXSYMWhocSG1iVll8OfUZD/Jl//9tPs9tufXb46nq8cN7FSw0G3moHw1Pm3+OX+1gqm&#10;kzA/nAlHQC6eAAAA//8DAFBLAQItABQABgAIAAAAIQDb4fbL7gAAAIUBAAATAAAAAAAAAAAAAAAA&#10;AAAAAABbQ29udGVudF9UeXBlc10ueG1sUEsBAi0AFAAGAAgAAAAhAFr0LFu/AAAAFQEAAAsAAAAA&#10;AAAAAAAAAAAAHwEAAF9yZWxzLy5yZWxzUEsBAi0AFAAGAAgAAAAhAMk8vWjBAAAA3AAAAA8AAAAA&#10;AAAAAAAAAAAABwIAAGRycy9kb3ducmV2LnhtbFBLBQYAAAAAAwADALcAAAD1AgAAAAA=&#10;">
                    <v:imagedata r:id="rId101" o:title=""/>
                  </v:shape>
                  <v:shape id="Εικόνα 411" o:spid="_x0000_s1155" type="#_x0000_t75" style="position:absolute;width:16713;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4kvwAAANwAAAAPAAAAZHJzL2Rvd25yZXYueG1sRI/BCsIw&#10;EETvgv8QVvCmaUVEq1FEEBS8qEXwtjRrW2w2pYla/94IgsdhZt4wi1VrKvGkxpWWFcTDCARxZnXJ&#10;uYL0vB1MQTiPrLGyTAre5GC17HYWmGj74iM9Tz4XAcIuQQWF93UipcsKMuiGtiYO3s02Bn2QTS51&#10;g68AN5UcRdFEGiw5LBRY06ag7H56GAXXvd5qlucZcXq8HG6821s5Vqrfa9dzEJ5a/w//2jutYBzH&#10;8D0TjoBcfgAAAP//AwBQSwECLQAUAAYACAAAACEA2+H2y+4AAACFAQAAEwAAAAAAAAAAAAAAAAAA&#10;AAAAW0NvbnRlbnRfVHlwZXNdLnhtbFBLAQItABQABgAIAAAAIQBa9CxbvwAAABUBAAALAAAAAAAA&#10;AAAAAAAAAB8BAABfcmVscy8ucmVsc1BLAQItABQABgAIAAAAIQDIWK4kvwAAANwAAAAPAAAAAAAA&#10;AAAAAAAAAAcCAABkcnMvZG93bnJldi54bWxQSwUGAAAAAAMAAwC3AAAA8wIAAAAA&#10;">
                    <v:imagedata r:id="rId102" o:title=""/>
                  </v:shape>
                </v:group>
                <v:shape id="Πλαίσιο κειμένου 412" o:spid="_x0000_s1156" type="#_x0000_t202" style="position:absolute;top:17291;width:344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7F837040" w14:textId="38690D9A" w:rsidR="00465131" w:rsidRPr="009230D3" w:rsidRDefault="00465131" w:rsidP="00D4277C">
                        <w:pPr>
                          <w:pStyle w:val="Descripcin"/>
                          <w:jc w:val="center"/>
                          <w:rPr>
                            <w:noProof/>
                            <w:lang w:val="en"/>
                          </w:rPr>
                        </w:pPr>
                        <w:r>
                          <w:t xml:space="preserve">Picture </w:t>
                        </w:r>
                        <w:r w:rsidR="00657C0D">
                          <w:fldChar w:fldCharType="begin"/>
                        </w:r>
                        <w:r w:rsidR="00657C0D">
                          <w:instrText xml:space="preserve"> SEQ Picture \* ARABIC </w:instrText>
                        </w:r>
                        <w:r w:rsidR="00657C0D">
                          <w:fldChar w:fldCharType="separate"/>
                        </w:r>
                        <w:r w:rsidR="001D0C3D">
                          <w:rPr>
                            <w:noProof/>
                          </w:rPr>
                          <w:t>14</w:t>
                        </w:r>
                        <w:r w:rsidR="00657C0D">
                          <w:rPr>
                            <w:noProof/>
                          </w:rPr>
                          <w:fldChar w:fldCharType="end"/>
                        </w:r>
                        <w:r>
                          <w:rPr>
                            <w:lang w:val="en-US"/>
                          </w:rPr>
                          <w:t xml:space="preserve"> The app screen</w:t>
                        </w:r>
                      </w:p>
                    </w:txbxContent>
                  </v:textbox>
                </v:shape>
                <w10:wrap type="square"/>
              </v:group>
            </w:pict>
          </mc:Fallback>
        </mc:AlternateContent>
      </w:r>
      <w:r>
        <w:rPr>
          <w:lang w:val="en"/>
        </w:rPr>
        <w:t>Solution</w:t>
      </w:r>
    </w:p>
    <w:p w14:paraId="38129A53" w14:textId="77777777" w:rsidR="00465131" w:rsidRPr="00310507" w:rsidRDefault="00465131" w:rsidP="00F809C7">
      <w:pPr>
        <w:jc w:val="both"/>
        <w:rPr>
          <w:b/>
          <w:bCs/>
          <w:lang w:val="en-US"/>
        </w:rPr>
      </w:pPr>
      <w:r w:rsidRPr="00191279">
        <w:rPr>
          <w:b/>
          <w:bCs/>
          <w:lang w:val="en"/>
        </w:rPr>
        <w:t>Step</w:t>
      </w:r>
      <w:r>
        <w:rPr>
          <w:b/>
          <w:bCs/>
          <w:lang w:val="en"/>
        </w:rPr>
        <w:t xml:space="preserve"> 1</w:t>
      </w:r>
    </w:p>
    <w:p w14:paraId="3CB72F8E" w14:textId="77777777" w:rsidR="00465131" w:rsidRPr="0017505D" w:rsidRDefault="00465131" w:rsidP="00F809C7">
      <w:pPr>
        <w:jc w:val="both"/>
        <w:rPr>
          <w:lang w:val="en-US"/>
        </w:rPr>
      </w:pPr>
      <w:r>
        <w:rPr>
          <w:lang w:val="en"/>
        </w:rPr>
        <w:t xml:space="preserve">Start a new project and give dimensions 300 x </w:t>
      </w:r>
      <w:r w:rsidRPr="00191279">
        <w:rPr>
          <w:lang w:val="en"/>
        </w:rPr>
        <w:t>300.</w:t>
      </w:r>
    </w:p>
    <w:p w14:paraId="5AA82669" w14:textId="77777777" w:rsidR="00465131" w:rsidRPr="0017505D" w:rsidRDefault="00465131" w:rsidP="00F809C7">
      <w:pPr>
        <w:jc w:val="both"/>
        <w:rPr>
          <w:b/>
          <w:bCs/>
          <w:lang w:val="en-US"/>
        </w:rPr>
      </w:pPr>
      <w:r w:rsidRPr="00191279">
        <w:rPr>
          <w:b/>
          <w:bCs/>
          <w:lang w:val="en"/>
        </w:rPr>
        <w:t>Step</w:t>
      </w:r>
      <w:r>
        <w:rPr>
          <w:b/>
          <w:bCs/>
          <w:lang w:val="en"/>
        </w:rPr>
        <w:tab/>
      </w:r>
      <w:r w:rsidRPr="00310507">
        <w:rPr>
          <w:b/>
          <w:bCs/>
          <w:lang w:val="en"/>
        </w:rPr>
        <w:t>2</w:t>
      </w:r>
    </w:p>
    <w:p w14:paraId="7FD68373" w14:textId="77777777" w:rsidR="00465131" w:rsidRPr="0017505D" w:rsidRDefault="00465131" w:rsidP="00F809C7">
      <w:pPr>
        <w:jc w:val="both"/>
        <w:rPr>
          <w:lang w:val="en-US"/>
        </w:rPr>
      </w:pPr>
      <w:r>
        <w:rPr>
          <w:lang w:val="en"/>
        </w:rPr>
        <w:t>In the designer design the app screen</w:t>
      </w:r>
    </w:p>
    <w:p w14:paraId="637DD5E6" w14:textId="77777777" w:rsidR="00465131" w:rsidRPr="0017505D" w:rsidRDefault="00465131" w:rsidP="00F809C7">
      <w:pPr>
        <w:jc w:val="both"/>
        <w:rPr>
          <w:lang w:val="en-US"/>
        </w:rPr>
      </w:pPr>
    </w:p>
    <w:p w14:paraId="6D83D3F6" w14:textId="77777777" w:rsidR="00465131" w:rsidRPr="0017505D" w:rsidRDefault="00465131" w:rsidP="00F809C7">
      <w:pPr>
        <w:jc w:val="both"/>
        <w:rPr>
          <w:lang w:val="en-US"/>
        </w:rPr>
      </w:pPr>
    </w:p>
    <w:p w14:paraId="7567646C" w14:textId="77777777" w:rsidR="00465131" w:rsidRPr="0017505D" w:rsidRDefault="00465131" w:rsidP="00BC5ECF">
      <w:pPr>
        <w:jc w:val="both"/>
        <w:rPr>
          <w:lang w:val="en-US"/>
        </w:rPr>
      </w:pPr>
    </w:p>
    <w:p w14:paraId="1A847E58" w14:textId="77777777" w:rsidR="00465131" w:rsidRPr="0017505D" w:rsidRDefault="00465131">
      <w:pPr>
        <w:rPr>
          <w:lang w:val="en-US"/>
        </w:rPr>
      </w:pPr>
    </w:p>
    <w:p w14:paraId="67EFBA3A" w14:textId="77777777" w:rsidR="00465131" w:rsidRPr="0017505D" w:rsidRDefault="00465131">
      <w:pPr>
        <w:rPr>
          <w:b/>
          <w:bCs/>
          <w:lang w:val="en-US"/>
        </w:rPr>
      </w:pPr>
      <w:r w:rsidRPr="00191279">
        <w:rPr>
          <w:b/>
          <w:bCs/>
          <w:lang w:val="en"/>
        </w:rPr>
        <w:t>Step</w:t>
      </w:r>
      <w:r>
        <w:rPr>
          <w:b/>
          <w:bCs/>
          <w:lang w:val="en"/>
        </w:rPr>
        <w:t xml:space="preserve"> </w:t>
      </w:r>
      <w:r w:rsidRPr="00310507">
        <w:rPr>
          <w:b/>
          <w:bCs/>
          <w:lang w:val="en"/>
        </w:rPr>
        <w:t>3</w:t>
      </w:r>
    </w:p>
    <w:p w14:paraId="72C82F1D" w14:textId="77777777" w:rsidR="00465131" w:rsidRPr="0017505D" w:rsidRDefault="00465131">
      <w:pPr>
        <w:rPr>
          <w:lang w:val="en-US"/>
        </w:rPr>
      </w:pPr>
      <w:r w:rsidRPr="00191279">
        <w:rPr>
          <w:b/>
          <w:bCs/>
          <w:noProof/>
          <w:lang w:val="en"/>
        </w:rPr>
        <w:drawing>
          <wp:anchor distT="0" distB="0" distL="114300" distR="114300" simplePos="0" relativeHeight="251735040" behindDoc="0" locked="0" layoutInCell="1" allowOverlap="1" wp14:anchorId="5DCDCCFB" wp14:editId="3B3D9FFC">
            <wp:simplePos x="0" y="0"/>
            <wp:positionH relativeFrom="margin">
              <wp:align>right</wp:align>
            </wp:positionH>
            <wp:positionV relativeFrom="paragraph">
              <wp:posOffset>1905</wp:posOffset>
            </wp:positionV>
            <wp:extent cx="1621790" cy="1647190"/>
            <wp:effectExtent l="0" t="0" r="0" b="0"/>
            <wp:wrapSquare wrapText="bothSides"/>
            <wp:docPr id="443" name="Εικόνα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21790" cy="164719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Enter txtMetal , </w:t>
      </w:r>
      <w:r w:rsidRPr="00191279">
        <w:rPr>
          <w:lang w:val="en"/>
        </w:rPr>
        <w:t xml:space="preserve"> </w:t>
      </w:r>
      <w:r>
        <w:rPr>
          <w:lang w:val="en"/>
        </w:rPr>
        <w:t xml:space="preserve"> btnCalculate</w:t>
      </w:r>
      <w:r w:rsidRPr="00191279">
        <w:rPr>
          <w:lang w:val="en"/>
        </w:rPr>
        <w:t xml:space="preserve">, </w:t>
      </w:r>
      <w:r>
        <w:rPr>
          <w:lang w:val="en"/>
        </w:rPr>
        <w:t xml:space="preserve"> lblShow , and btnCalculate_Click</w:t>
      </w:r>
      <w:r w:rsidRPr="00191279">
        <w:rPr>
          <w:lang w:val="en"/>
        </w:rPr>
        <w:t>.</w:t>
      </w:r>
      <w:r>
        <w:rPr>
          <w:lang w:val="en"/>
        </w:rPr>
        <w:t xml:space="preserve"> </w:t>
      </w:r>
    </w:p>
    <w:p w14:paraId="04C468E5" w14:textId="77777777" w:rsidR="00465131" w:rsidRPr="0017505D" w:rsidRDefault="00465131">
      <w:pPr>
        <w:rPr>
          <w:lang w:val="en-US"/>
        </w:rPr>
      </w:pPr>
    </w:p>
    <w:p w14:paraId="7DF8C851" w14:textId="77777777" w:rsidR="00465131" w:rsidRPr="0017505D" w:rsidRDefault="00465131">
      <w:pPr>
        <w:rPr>
          <w:lang w:val="en-US"/>
        </w:rPr>
      </w:pPr>
    </w:p>
    <w:p w14:paraId="4C29D54B" w14:textId="77777777" w:rsidR="00465131" w:rsidRPr="0017505D" w:rsidRDefault="00465131">
      <w:pPr>
        <w:rPr>
          <w:lang w:val="en-US"/>
        </w:rPr>
      </w:pPr>
    </w:p>
    <w:p w14:paraId="7BE88079" w14:textId="77777777" w:rsidR="00465131" w:rsidRPr="00310507" w:rsidRDefault="00465131">
      <w:pPr>
        <w:rPr>
          <w:b/>
          <w:bCs/>
          <w:lang w:val="en-US"/>
        </w:rPr>
      </w:pPr>
      <w:r w:rsidRPr="00310507">
        <w:rPr>
          <w:b/>
          <w:bCs/>
          <w:lang w:val="en"/>
        </w:rPr>
        <w:t>Step 4</w:t>
      </w:r>
    </w:p>
    <w:p w14:paraId="2195A72F" w14:textId="77777777" w:rsidR="00465131" w:rsidRPr="0017505D" w:rsidRDefault="00465131">
      <w:pPr>
        <w:rPr>
          <w:lang w:val="en-US"/>
        </w:rPr>
      </w:pPr>
      <w:r>
        <w:rPr>
          <w:lang w:val="en"/>
        </w:rPr>
        <w:t>The code you need to write is for btnCalculate</w:t>
      </w:r>
      <w:r w:rsidRPr="008C7FEA">
        <w:rPr>
          <w:lang w:val="en"/>
        </w:rPr>
        <w:t>_</w:t>
      </w:r>
      <w:r>
        <w:rPr>
          <w:lang w:val="en"/>
        </w:rPr>
        <w:t>Click</w:t>
      </w:r>
    </w:p>
    <w:p w14:paraId="053B680E" w14:textId="77777777" w:rsidR="00465131" w:rsidRPr="0017505D" w:rsidRDefault="00465131">
      <w:pPr>
        <w:rPr>
          <w:lang w:val="en-US"/>
        </w:rPr>
      </w:pPr>
      <w:r>
        <w:rPr>
          <w:noProof/>
          <w:lang w:val="en-US"/>
        </w:rPr>
        <mc:AlternateContent>
          <mc:Choice Requires="wpg">
            <w:drawing>
              <wp:anchor distT="0" distB="0" distL="114300" distR="114300" simplePos="0" relativeHeight="251736064" behindDoc="0" locked="0" layoutInCell="1" allowOverlap="1" wp14:anchorId="462F687A" wp14:editId="23C7F9AC">
                <wp:simplePos x="0" y="0"/>
                <wp:positionH relativeFrom="column">
                  <wp:posOffset>1905</wp:posOffset>
                </wp:positionH>
                <wp:positionV relativeFrom="paragraph">
                  <wp:posOffset>5813</wp:posOffset>
                </wp:positionV>
                <wp:extent cx="5092260" cy="2265045"/>
                <wp:effectExtent l="0" t="0" r="0" b="1905"/>
                <wp:wrapTopAndBottom/>
                <wp:docPr id="413" name="Ομάδα 413"/>
                <wp:cNvGraphicFramePr/>
                <a:graphic xmlns:a="http://schemas.openxmlformats.org/drawingml/2006/main">
                  <a:graphicData uri="http://schemas.microsoft.com/office/word/2010/wordprocessingGroup">
                    <wpg:wgp>
                      <wpg:cNvGrpSpPr/>
                      <wpg:grpSpPr>
                        <a:xfrm>
                          <a:off x="0" y="0"/>
                          <a:ext cx="5092260" cy="2265045"/>
                          <a:chOff x="0" y="0"/>
                          <a:chExt cx="5092260" cy="2265045"/>
                        </a:xfrm>
                      </wpg:grpSpPr>
                      <pic:pic xmlns:pic="http://schemas.openxmlformats.org/drawingml/2006/picture">
                        <pic:nvPicPr>
                          <pic:cNvPr id="414" name="Εικόνα 41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895600" y="35169"/>
                            <a:ext cx="1232535" cy="1322705"/>
                          </a:xfrm>
                          <a:prstGeom prst="rect">
                            <a:avLst/>
                          </a:prstGeom>
                        </pic:spPr>
                      </pic:pic>
                      <pic:pic xmlns:pic="http://schemas.openxmlformats.org/drawingml/2006/picture">
                        <pic:nvPicPr>
                          <pic:cNvPr id="415" name="Εικόνα 41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32380" cy="2265045"/>
                          </a:xfrm>
                          <a:prstGeom prst="rect">
                            <a:avLst/>
                          </a:prstGeom>
                        </pic:spPr>
                      </pic:pic>
                      <pic:pic xmlns:pic="http://schemas.openxmlformats.org/drawingml/2006/picture">
                        <pic:nvPicPr>
                          <pic:cNvPr id="419" name="Εικόνα 419"/>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868615" y="920261"/>
                            <a:ext cx="1223645" cy="1313815"/>
                          </a:xfrm>
                          <a:prstGeom prst="rect">
                            <a:avLst/>
                          </a:prstGeom>
                        </pic:spPr>
                      </pic:pic>
                    </wpg:wgp>
                  </a:graphicData>
                </a:graphic>
              </wp:anchor>
            </w:drawing>
          </mc:Choice>
          <mc:Fallback>
            <w:pict>
              <v:group w14:anchorId="2BECB630" id="Ομάδα 413" o:spid="_x0000_s1026" style="position:absolute;margin-left:.15pt;margin-top:.45pt;width:400.95pt;height:178.35pt;z-index:251736064" coordsize="50922,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UZd4AIAAA0KAAAOAAAAZHJzL2Uyb0RvYy54bWzkVktu2zAQ3RfoHQTt&#10;E0mUrdpC7KBomqBA0Br9HICmKImIRBIk/ckduu26F8imQDct2iuoV+qQ+jSOU6QIkEXQhWV+h2/e&#10;vBny6HhbV96aKs0En/nRYeh7lBORMV7M/A/vTw8mvqcN5hmuBKcz/5Jq/3j+9MnRRqYUiVJUGVUe&#10;GOE63ciZXxoj0yDQpKQ11odCUg6TuVA1NtBVRZApvAHrdRWgMEyCjVCZVIJQrWH0pJ30585+nlNi&#10;3uS5psarZj5gM+6r3Hdpv8H8CKeFwrJkpIOB74GixozDoYOpE2ywt1Jsz1TNiBJa5OaQiDoQec4I&#10;dT6AN1F4w5szJVbS+VKkm0IONAG1N3i6t1nyer1QHstm/iiKfY/jGoLUfG5+NFfN1+aLZ0eBo40s&#10;Ulh6puQ7uVDdQNH2rNvbXNX2Hxzyto7dy4FdujUegcFxOEUogSAQmIPWOByNW/5JCUHa20fKl3fs&#10;DPqDA4tvgCMZSeHX0QWtPbrulhXsMitF/c5I/U82aqwuVvIAIiuxYUtWMXPpVAoxtKD4esHIQrWd&#10;68yPBuY/Nd+a778+Nj8d9yPLj91pF7dbsXXtXJAL7XHxosS8oM+1BJ1D9tnVwe5y1905d1kxecqq&#10;yobLtjsPISduaOoWklq9ngiyqik3bQIqWoGzguuSSe17KqX1koKe1KssglhD8huQlFSMmzba2ihq&#10;SGnPzwHHW8BuceN0mHCg/+C0HmmQ3S1CQ5PpOAlBUyCpeBwl0/aIXnIRitE4HreSi2KEnoVOcoNw&#10;gE2lzRkVtWcbgBrQQLRwitfnusPVL+nIbaE4jICsjQ80HpHcgJAu0Xfl5rjZ1c9jkht6cLm1Qutu&#10;jV5koDAUT/br2n8usulfROZS9PGKDC7JB65p8SSZJBHkKNS0KQpR4uo6Tnu9RQjFCVyd7h6N4iie&#10;wOK2gvbXcF+x7l/U3I0Kbw5XmLv3kX3UXO9D+/orbv4bAAD//wMAUEsDBAoAAAAAAAAAIQC6fxN8&#10;/h0AAP4dAAAUAAAAZHJzL21lZGlhL2ltYWdlMS5wbmeJUE5HDQoaCgAAAA1JSERSAAABKQAAAT8I&#10;AgAAAJV0olMAAAABc1JHQgCuzhzpAAAABGdBTUEAALGPC/xhBQAAAAlwSFlzAAAh1QAAIdUBBJy0&#10;nQAAHZNJREFUeF7t3QlQlGeex3E3W5WtmZ2qra3drZ2ZRHc3iZNJnCS7g0gQQRxQ5FKQ2wMU8WYU&#10;jSZR4xHvOAIeeN8R430TjRcoKofKJVfT3TR9X0DTDXhr2H/3+8KAYBRs+vFNfp96x3mvfhv0/fI8&#10;b8eZ9HBzc3N1df20FdrjBwB24unpyafVjIqjynrQf/Xp0+c9m3dtBgwYcBsA7GTWrFmU1TvvvEO/&#10;cqFRcdRdD6qQNnr27Pn222+/9dZbv//9793d3ZsAwE5WrFhBWRHqi1BoVBx1x7fHhUfQHoB9tbRH&#10;0B6A43Dt/e53v+PaIx20Zw0T7QHYFbVH4b24PToD7QHYUev2uPzeffddtAfQ7VraI11pz2KxZOXc&#10;yrh6o8Pl7IWMQ8e/P3LyXOqhU5k3sp4+fcq/DOAX71Xb0xuMd4rLykTiFy7fHTr64MED/mUAL+3H&#10;H3/UPR9/Uverra199OgRv9GMvraGhob79+/z251B7f3WpuvtaXX6ErEqu0iWXSzLKanMKZUWVlQ9&#10;fPiAvqb6+vr79+9VaWvzK9Tt21Nkbt135Gp1m32qtJ2p+QoLv9VW8bltP+TIHvJbbZSf38DZsu20&#10;6i6/E34e7t2794c//GFaR9544w3+pO63ZMmS+fPn00SP37ah+KdOnZqVlcVvd4Z92lvz7eXRKw5E&#10;/23/uHXfjt+4Z9G+ow0NFqPRQF+ZxWI+l1ux8dT19u1dmPEv/97H56yogd9uatKmTe3r4rfmgozf&#10;bktdnFlSWf2Y32rju4n/OiXpeHp6+paJHqMXHNB35ccQvKaovVGjRvEbbb355pv8Wve7e/fu+vXr&#10;Z82aRYMKt0etVjs7O589e7b9ePgyXrU9nd6gUGnWHcwYl3wgZv3eyHVbI1I2fLEvtb7eXFNTbTAY&#10;aPC7WFS67XL63v2H2rf3p0984zdeevCjbfuxZl1gLyefcK69xw8aTTVWdQ0PuMdE2nH/Ea0+uWcx&#10;3b1rPVprqrfuaGo6OPU/kzKMtHLXlBs/JupWlYnennvxE+txq4cNtj2mhof3zPX3+YTvN9TZ9pof&#10;4lH0dfWatEeePHmyfPny1atXP378mMLz8vIqKCjgj3WeHdqTKzUbjqaHJ24LWL02MPlvQSmrZu3b&#10;WV9vqaurM5lqKZIMUdHurHO79x1o317Ekk1TP1uhaLSWYMpM/nDc3s0r+PaKDswdGz1hwoSoISNm&#10;ZCrMtGdv/LvbsmporrrU8z/Gf/b1X6dM8Ov36fZsLb24dXufxUbfSNs2OpJeGzN4cPiq6yrabyz5&#10;IT60/2jaN+Xz+PB3Qrbk0U5z8ak5U6PH0k5f/4XfFf99/IVWtm3btvU5uvac01mvT3uEHqPmzp07&#10;b948mvGmpaXxe7vEPu2t+O6M/9+Shq1bHbx5Zej2ZXMObqVxz0Tl1dY0NjZcq7ydmn9id2oH7U3b&#10;n508Pn5HcV3TA+PembMTb6sONbdnVlearSP5vXPLI2en5tFqS3uLPX+7+HDJgydNd/ZPiZ93krps&#10;ae/SsgGRUzbIVHKl9anvkeHUvF8F7jI1GfeNHTntpML69hblUr8etvakKz9w25BtsHZfffmvEaNv&#10;Wy8Azzr/fF2ba3XWa9UeEYvFPXr08PPzo9GF39Uldmrv0InhG74ZsWV5+M6vo75dOPfYRouZWMc9&#10;GgD1dfoqo3xP6sH27U0/pi49MM17+fV6xe2xc5do6u43t/fYJL090efd3/zmN7/+114Ju3Ietmrv&#10;G//3jousV9BmLB8bu157r+nbUf/wT7/6Zzq5Z8guY9PTh3cbry3tb93+9T/96i8penPJZ4NmnrO9&#10;KREn97e2V7DtH99489d0js0fPUZkqfkT4LXy+rT3448/ajQaDw+P/Px8KmfVqlU0C+WPdZ592lt5&#10;7FjI1mURu74euW9B9MG5X51cV2eqra62Pu9Zn7BIXd3z2muy5E36g8/Kb7eu2vHDvSdNfHv1p4Lf&#10;8t5+Q0aD0vUNMS9sr2Xcs3oo/trDZ9iayxaagmYss7anvzXaLeZg8wdUtxa9Z21PlPrbN8Iy8aHo&#10;a+/1aY/Ca5lqNjQ00ORz0aJFNAvljnaWfdrbcjrti4Pb5x3ZuuDExoWnNqw9s5eSo/B0Oh39ShHW&#10;1NY+t72mB/KtYf/tNGTHdc3Tpub2qnYGfhJfQE9ghothH73fufbMRX91jdqja2pqlG+Idre290i/&#10;e6LPx/GnTXRU8r1zL9uc875hvd+/jZ6fRle0Xul0NjJ8Pb0m7anVak9PzzNnzrTMtBsbGxMTE1t/&#10;8tkpdmhPJlfdvdtosZiti7mOZpq1tbU0Fa6zrdAjn1VH7V2c9R8zT3DzvEtfeSVV2daOfDMy+aL1&#10;ee/EnD/T7+yb/Ram7U34bE8utbcv4YMd2db21gz/4GSF9WTtlVVxE1OovcPTe6678vfHNfWJBOtr&#10;33bfvXH2v/hs0lv3aZLdrfve9F0gSvw01PZZC1nsb9v55ptzTmu4PfC6ofb4P6SO8Cd1P19f3/af&#10;atIslGaeR48e5bc741Xbs9Q33MwrvJ5186eXzKzcS5czHPNo/gK14tmD3tucbx0CARh61fao+4cP&#10;H9JPpheiQY9O5l/mcNKzK4I5g6LnH8tDecDcq7YHAF2D9gDYQHsAbKA9ADbQHgAbaA+ADbQHwEYn&#10;2hswYMBjALCTZcuWdaK9RgCwk6+//hrtATCA9gDYQHsAbKA9ADbQHgAbaA+ADbQHwAbaA2AD7QGw&#10;gfYA2EB7AGygPQA20B4AG2gPgA20B8AG2gNgA+0BsIH2ANhAewBsoD0ANtAeABtoD4ANtAfABtoD&#10;YAPtAbCB9gDYcFx7JpNJr9frAISD7tiamhr+DrY3R7TX0NAgl8uzsrJyc3NvAggH3bF031ZUVNA9&#10;zN/N9uOI9gwGQ05OjlarrQMQGrp7MzMzlUolfzfbjyPao6+7pKSkO35yADhAZWVlaWkpv2E/jmhP&#10;oVDQqP3gwYOHAAJEU7Y7d+7wd7P9OKg9qVT69OnTHwEEyGg0FhcX83ez/TiuPfoe+H/XLYCgoD0A&#10;NgTcnlKppKdVtAcCVV1dLeD2ZDIZ2gOBovZKSkr4u9l+0B7AC6A9ADbQHgAbAm5PpVJVVVWhPRAo&#10;ak+of68F7YGgCbs9uVz+0+0tX77cxcXFy8vL28bT0zMuLu78+fOPHj2io2fOnKF3584EcLCampqy&#10;sjL+braf16i9mJiYq1ev5tpcu3Zt5cqVvr6+IpGIjtIVzp07x50J4GA///Zmzpx59+5dfrupSa1W&#10;R0ZG7tixg98GYETA7VFFXWhPp9NFR0dv3bqV1rk55/3791NSUkY0CwgIcHJyWrRoEc3F+V0jRgQH&#10;B9N81dnZWSwW0/knT56cNm1aWFgYnRweHk6D58OHD7nrA7wkaq+8vJy/m+3nNW3PbDYfOXJk0KBB&#10;2dnZtMm19/TpUwqSoiLU2+LFiwcOHJiVlUWv4naSnJyc0NBQ+q6oseLi4pCQkNOnT9NvHK1v3LiR&#10;IpRKpdxbALykn397/fr1o5Y4Hh4e/fv3X7FiBVdj+89a6JnQx8eHhjUKkt9lQy8ZP368RqOh9ceP&#10;H9O7t7wvDYP0koKCAm4T4CUJuz2FQvHC9oYNG5aYmLjeZtu2bTdv3mwZBp9pj642adIkOpnftnnw&#10;4EFqaurgwYNp6OP2UHvUfFpa2pYtW+bPnz969Gi0B10g7PaUSmVnn/daa90e/UZMnz49ISHBYDBw&#10;e8iTJ0/Onj3r6+tLM0xKjttZWFg4cuTIOXPm7Ny5k65AMaM96ILa2lqRSMTfzfYjsPZo3rho0aKh&#10;Q4c+8z9KousHBQXt2bOHIuT20Ao94E2dOpVewu2k6tAedIGA26OnL7u0RwPa4cOH6VGQBjd9M/p9&#10;oZEwNjaWZqEVFRX8Xr3eYrHs2LEjJCREIpHodLr8/Hyac9LAiPags+geo1uLv5vtR0jt1dXVxcfH&#10;u7i4UGktVq5ceejQIScnJz8/P36Xzfnz52lspKlpQEDAxIkTZ8+effz48aioqPT0dP6iAC/nZ95e&#10;fX292Wx+5kPLFvfu3TMajXSU+/9LbM1kMlGx/EYrtJPOp3endXotXZ826WS6FH9RgJcj7PZUKtVP&#10;twfw2qL2xGIxfzfbD9oDeAG0B8CGgNvTarVqtRrtgUCZTCa0B8AAtSeRSPi72X7QHsALoD0ANurq&#10;6qRSKX832w/aA3gBAben0+k0Gg3aA4EScHsGg0Eul7f8LWcAAaExg2ZtCoWCv5vtxxHtcT82VCpV&#10;TU1NLYBw0B1LT0zl5eW0zt/N9uOI9hoaGsxmM30PNPoBCAs9LtHg0R3/xnJHtAcA7aE9ADbQHgAb&#10;aA+ADbQHwAbaA2AD7QGwgfYA2EB7AGygPQA20B4AG2gPgA20B8AG2gNgA+0BsIH2ANhAewBsoD0A&#10;NtAeABtoD4ANtAfABtoDYAPtAbCB9gDYQHsAbKA9ADbQHgAbaA+ADbQHwAbaA2AD7QGwgfYA2EB7&#10;AGygPQA20B4AG2gPgA20B8AG2gNgA+0BsIH2ANhAewBsoD0ANtAeABtoD4ANtAfAhiPaa2hsrDHX&#10;K2st8hosWAS2KGoshrp6uoftrtvboy9abbLkqmtPSIxJBdrVeViwCGZZk689INJfV9bKasyW+nr+&#10;nraTbm+v1tJwRVETeqGy92HR0B9kAeersGARyuL7g+zj42LXk2IaObR1Fv6etpPnt9d/wEC/kOFR&#10;MYFhEZ/27UPxda29qhpLUoHmkxMV5xXmHG3dTa0ZCxahLLlac7rK7HZaEp0uqzCY+XvaTp7bnoeH&#10;x4hR0RGxk8NiJoaGDe/9bq+utSettky/pojLVBbr6yS6am2NSYcFixAWulflhppSQ11ikcErTXJb&#10;Y+LvaTt5fnvuA9xcPullnXP2fP/Dj3r1eqvL7U3LVEy7obqjM+mra00AwmGsqS3XmzaVGgelSW45&#10;rr2BHsGRUcMjxwx2++hVnvdat6errqkFEA5DTQ2D9ug/733iHjBqQnjs1IiokPff6/qck9qbel1J&#10;7WmNNQACoq+2trexxODo9nrbPufs+T9/8oqMG+j8/iu2V6St1Rqq+e8JQAj0xuoyXa2j2xvg7u4b&#10;FBIQPso/dFRwTMynH/V+pfauWdvTGIzVAMKhMxqpvZRivUPbc/fwGDF6bNTE+Iixsa5O77/i896U&#10;a4oCdbVabwQQEK3BWKKp3nBH5/DnPXv8s/U27ekM/PcEIARavUHw7U3OVOSrjCqd3gAgHBq9vlht&#10;XF8k6PauKvKUBqVWpwcQDrVOd0dlWF8o7PbktxV6pQbtgZCotboipX59oVbw7Sk0Wh10Xnl5+fLl&#10;yysrK/ntl3Du3LkFCxbwG9BVKq32Z9KeXK3RQisKhWLhwoX9bJydnZOSkjSaDn6LCgoKoqKiRCIR&#10;v/0S9u7dO2zYMH6jI2q1ml+D51NqNNTeukKNgNubdFV+S66Tq9De3125ciUwMHDr1q3cJgV26dIl&#10;x7SXl5c3fvz4srIyfhueQ6nWFCp0awuE3V4VtVelUtO9BaSwsHDMmDHXrl3jt39Sfn4+tUczT377&#10;JXDt8RvtZGRkUHulpaX8NjyHQq22tacWcHsTr1TdrNJW0Y8RsDly5MhXX33Fb7SVlpbm5ubm5OQ0&#10;aNAgWqc9z7Q3c+ZMOko+++yzmzdvTpgwobi4mDs0d+7c+fPn00rr9nx8fFrOp82UlBRuk0yfPp07&#10;h992cuI2gaNQqQvk2rX5gm4vQ5Yr08iUKnrMAKVSuX79+lWrVvHbbX3//fc0yaSVH374Ydy4cZWV&#10;lTRFpPZoilhRUZGQkLBs2TLuzNTU1Nzc3Li4uDt37nB7vvzyy3nz5tHKnj17aEJLK5mZmWfOnLEd&#10;VIeEhNB+WklPT6dxr6SkhNZv374dExNz/PhxWj916pSLiwuVbD0b1Gq5SpVfpVmbpxJ+ewoVEIVC&#10;Qe2tW7eO326HSqDBbfLkyd7e3tQb5UHt0RTxwoULU6ZMEYvF/HkqVU5ODrVXVFTEbX7xxRc09NEK&#10;1x63kx4UlyxZQhcMDg6mbmkP1x41Ruv79u2jXG0nWlGflDS/8YsnV1rbS85TCru9nEp1pULJf0+/&#10;bDTuURtz5szht9uaNGlSbGwsBZaVlRUWFta6vf3799OraCTkT32J9qhwT0/PAwcOyGQyCm/x4sW0&#10;s6U9+imQnJzs7OxMwx2H1n/ih8IvTZVSmSdTC7u9CRmV2VKVVK6g2w7I5cuXw8PD6WmN325269at&#10;iIgIesCjdWovKCiIRi3aGRkZSe0dO3ZsxowZlCV3MqH2qCKao3KbNCOl9mhl9+7d1B49ItIVTp8+&#10;zR2lQ4sWLaKVa9eu0atopkrru3btWrhwoe04PEumUNyuVCXlKQTcXly6rb0q+jkLVjQKbdq0iTKj&#10;6SW3hwY3mlJSaf7+/hkZGbSHRiRXV1fqhxKl9ujxjJqkieiWLVu4lxw8eJBGPBr3Dh8+TJtXrlyh&#10;19IjH61TUdQejZAjRoyg69Ce8+fPe3l5UXu0TtWNHTuWLkvr9F70vEdPerROUlJS6Gvg1kEmt7aX&#10;eFvY7UmzJEpJlZz/nkChqKqqopwGDx7sZkOZ0YOWXC7fuHEjrdOepKSk0NDQ1u3RUYlE0vKSzZs3&#10;0x7KhqKiTRr0pk6d2ro9WqGBsV+/fnR0wYIF9IfNtSeVSmmso3ehl9AVaBCm2abtkm4UKu2xfn2g&#10;UFTK5bekysTbciG3d1l6Q6wUy6rozxVAKKRVVTclisRbP4P2KulnPYBgSGW29m4Kvj1FRaWM/54A&#10;hEAik1F7a25WCbi98Zcl1yvkIkmlDEA4xNLKXLH8bzdlwm7vmsjaHoCAUHs5FVXCbi/2kiSzvKoc&#10;7YGgVEgrs0Wy1bnCbk98tUxWJpZIAYRDJJFklVd+k/MzaK9CAiAgIjHXXqWQ27toba+0Qsx/TwBC&#10;UC4WW9vLFnJ74y5WZJRIS0QVYgDhKKuouF4qWZUtFWp7f72mGH1elF4ivV1aUSrCgkUwS2FZRWaJ&#10;ZMl1yV8c+e/fs1d7ldWWpbfUfY+VXimXXSmRZJZiwSKY5Sr9Wi7zPVMWdF5apq/j72k76fb2DHX1&#10;pyXGPx8XfXq8NCFD/PkVLFgEs8zKEA85U/67/aWbirTKWof9+9bt1F6DdegzH6kwTMmUh12UhVzA&#10;gkUwS+gFWdyVqu0lOpHRbKqv5+9pO+n29oiloUFnsoiN5ju6OixYhLWIDGZVrcVc30D4G9pOHNEe&#10;ALSH9gDYQHsAbKA9ADbQHgAbaA+ADbQHwAbaA2AD7QGwgfYA2EB7AGygPQA20B4AG2gPgA20B8AG&#10;2gNgA+0BsIH2ANhAewBsoD0ANtAeABtoD4ANtAfABtoDYAPtAbCB9gDYQHsAbKA9ADbQHgAbaA+A&#10;DbQHwAbaA2AD7QGwgfYA2EB7AGygPQA20B4AG2gPgA20B8AG2gNgA+0BsIH2ANhAewBsoD0ANtAe&#10;ABtoD4ANtAfABtoDYAPtAbCB9gDYQHsAbKA9ADbQHgAbaA+ADbQHwAbaA2AD7QGwgfagA1KpNC4u&#10;jt+A7oH2HEGhUERFRTm15e/vv3r1arFY3GDz5ZdffvHFF/X19fxruo3ZbE5LS4uIiOjXr9/IkSNp&#10;nfbwxxob9Xp9cnKyt7c3fYVBQUHffvutyWTij4FdoT1H4NpzcXFZ3EpCQgLtiYmJ4fI7ZNPd7dXV&#10;1W3atIned968ebt27fr8888HDx6cmprKHZXL5WPHjg0ICJg7dy61t3DhQk9Pz1WrVnFHwb7QniNw&#10;7Q0cOJDftjEYDHT3UwYHDx7kd3W/wsJCSouSo3enTaPROHv27NDQUO7o7t27nZ2dT548WVRURCvV&#10;1dU0FI8ePZq+fu4EsCO05wgdtkdoOkfDy+bNm1vPOc+dO0f3fWt0DuVBtfDbzWi/h4cHTRrpUvTC&#10;3NxcGku5QxQM7bdYLNwbtaBz6EEuLy+P26RhkOa9dD63uX79epqIlpSUlJaWtuyEboL2HOF57VVW&#10;VlI/27dvb92eSCTa2QqNS/RnkZiYSJ3wu2yWL1/u6upKU9aKigq61MWLF2n2OH36dDqUkpISGxvr&#10;5uZ29OhR7o06VFNTc+vWrTFjxtBbc3to0tu3b196eXZ2NtrrbmjPEdq3RyEVFBRMmDCBdl66dOl5&#10;n7WUlZUFBQXRM1hVVRW/y0av1y9atMjd3Z3i4fYsXbp0xowZKpWK25TJZFQ1/ek+75OSzMzMKVOm&#10;DB8+PDo6mr4SbqdGo5k8eTJdNiIigl5Ok0+tVssdArtDe47AtUd3c2s0wtAEj4Yv6rDD9nQ6XXx8&#10;PDcJ5HfZ0MkHDhygcYlmp/yuZnSIrkBTTbomRTV37lx6ZuOPtfX9999Te97e3v37909KSmp5X1qh&#10;5CIjI+krpLfw8vKiaSpdljsKdoT2HIFrz8XFhQJrsXbtWhrxamtr6YQO29u0aZOPjw9NJvntZunp&#10;6TS9XLNmTesxjWKjSA4ePJicnEyXCgsLo3h+oj2O2WymZzyauz7zLvS8Rz8a9u/fHxwcTHGKxWL+&#10;ANgP2nOE5z3vtWjf3qlTp2jMoTCe+byEJpmBgYHjxo2jZ0V+lw114ufnR++yYMECipaGtZdpj9AF&#10;/f3958+fz2/bcJ+10Bdz5MgRus7evXv5A2A/aM8ROtUerefn59NUkwJ75nFLrVZPmzaNRiSRSMTv&#10;sqGX0J8OPQHW1NS07OmwvbNnz3p4eEgkEn67sZEe9oYNG5aQkEDvtWLFCpqF0mtbPufMysqi66Sk&#10;pHAngx0t/WatX9iokOi48NjJUROmBQ8b8Ee0Z3edao+6io2NDQgIeOYxj2aVNM+k2Wb7WSilQoV8&#10;8803dA5tUoHfffddh+3RfJWGU3rINBqNtEln7ty5k76wy5cv0+bChQspOXreKywspBU6JzExka5z&#10;48YN26vBnrj2fAP8BvkGevkPHxYzxc//L/2t7bm6uXkH+ASFDg4Y5vS/f6T40F6Xdao9emCjJ8MZ&#10;M2Zsaev06dP0RxAeHk6jEL/Lhh7zKLnx48fTwyHFQ0fnzJkTGho6dOhQWuH+GXoLSnHp0qVubm50&#10;aOPGjfTrkCFDaA8XbVFREc0/6YX0lVByn3/+OX3Ny5Yt4x5Kwb649lz68HPOPl5jhgUFuPX/tIe7&#10;h0dYTFz0tFmjJ02PjAzu/U5PtNdlnWpv3rx5dN+3t2HDBn6tre3bt9MV5HL5zJkzKVpXV1cqkGan&#10;dH5kZOQzj4WE3oIyDg4OptcOHz583759LWMjfRlKpTIpKYn7+5wUoQP+mtsvVtv23hs4atJQXw/r&#10;uOcxwK2/88c9rXPOXh9+9H//9V9vo71fDvy9Fgd45nmPZir/96cPrM97HgM9htPW8BCPfh/iee+X&#10;Rq/Xnzhxgt+A7sG1N8jd6WMn5//t6+IVMTUgwKe/q+2zlt5/HhQ8Ln7UxPjw8CDMOQHs65nnvXc+&#10;HDQ0KnzAgP5//5yz1zsfe4+MG9j3fbQHYEfPtPfHvoF+EaHW9qg0b98A74Bgr4ARgWPG9v+kN9oD&#10;sCOuvaF+QzyG+HoO9Q+MnuIf4G2dc3oMHBg+doL1c84Jk9xdPsQ/YwCwr2c+axky4IPevd/DP1sH&#10;6Hb4O2UAbKA9ADbQHgAbaA+ADbQHwAbaA2AD7QGwgfYA2EB7AGygPQA20B4AG2gPgA20B8AG2gNg&#10;A+0BsIH2ANhAewBsoD0ANtAeABtoD4ANtAfABtoDYAPtAbCB9gDYQHsAbKA9ADbQHgAbaA+ADbQH&#10;wAbaA2AD7QGwgfYA2EB7AGygPQA20B4AG2gPgA20B8AG2gNgA+0BsIH2ANhAewBsoD0ANtAeABto&#10;D4ANtAfABtoDYAPtAbCB9gDYQHsAbFB7lBXaA3A0rj0O2gNwnJdtj6A9ADtqaY/rq+P2uPw+/vhj&#10;OhsA7CIwMJCyahn0CBXXpr2WoY/7lXCxcrgPagDgJfHl2JLjfiW29Dpqj7SER7hXEv5iANBJXEFc&#10;UFx4VFmb9nr27Mm1R7gzuLMJ92IA6AK+oubwCCX2gvYI/6Jm/MUA4EX4ZprxRdnCI8+21zo/wp/b&#10;jL8GALwcvpxmfFc2fHuurq59+vShjfbeBQB74ItqRsVRdz3c3Nzov6hCAHAMKs7Nze3/AUCErXOz&#10;8NlcAAAAAElFTkSuQmCCUEsDBAoAAAAAAAAAIQCo82PnHQUBAB0FAQAUAAAAZHJzL21lZGlhL2lt&#10;YWdlMi5wbmeJUE5HDQoaCgAAAA1JSERSAAADFAAAAsEIAgAAAE5lcO4AAAABc1JHQgCuzhzpAAAA&#10;CXBIWXMAABJ0AAASdAHeZh94AAD/tUlEQVR4Xuz9D3RU5b3vj+9iyB+ZgGQCGZKQFsIkUCWgMiEB&#10;5PaccxFSwJz+0y4oNrbFs5Za0C+ifrlddtV1LktFloVqv+t665ErhVX8teecKN4EKfe2qCQmKCH+&#10;oSQktPwJCeSPkCAQIv19nmf/37Nn9t4zsyczyftZeymZeZ7P83lee8/kk8/n83yeryxcuFBAAwEQ&#10;AAEQAAEQAAEQsEfgK6LxlJKSaq8/eoEACIAACIAACIDAKCUwNDRIK2fG0y28jVIMWDYIgAAIgAAI&#10;gAAI2CPwOW/MeLp06dLFixftjUIvEAABEAABEAABEBilBCZMmDB+/Pgxo3T1WDYIgAAIgAAIgAAI&#10;REQAxlNE2DAIBEAABEAABEBgtBKA8TRa7zzWDQIgAAIgAAIgEBEBGE8RYcMgEAABEAABEACB0UoA&#10;xtNovfNYNwiAAAiAAAiAQEQEYDxFhA2DQAAEQAAEQAAERisBlCowv/OTVpVXVXqOv7z/zYOuPRrT&#10;Vv/yucpcVXzjS/ducW82t5YR9SoWb3zjkYAgdFQ/+eiuk5FpGbUOkU2LUSAAAiAAAqONwMgvVTDr&#10;8SUb9yjX7FnDc4fpF/sbmrZx8fCoEd2shkW8kZyriI4BRoMACIAACICASCCZwnZTpkyZFrZNnDhR&#10;vq859+xZsoL8GWrzrdgTd/uJnCpv6JxLghB45Jerp4landz16L2sPVndkciPo8kiaBWK/ZQIq0gE&#10;HRL5FkI3EAABEACBmBJIJuNpxYoVD4Ztd9xxhwhn1uMlxfS/xuYt9+2Xr7q6OJso5K1h4Simx0vc&#10;SOLtpcaY3j+3hZkvItlW4TYlyAcBEAABEBhVBOKc8zQvfcOasRLgrmuvbx684ID22rVr29vbDxw4&#10;YDpG+y4F7FYEBuqeqnsvRBKNSUrT4tkbH/Z1V9e9tnuA5PMOAkk4Xs6Sn/iM4QQGqySl8tjI5ZEz&#10;dsxynozZPCaZQfJEogomQiw7hL4H8lAb6VjhViEYlqETJ81Br/1+qpIEZlynDQ60irA6CFFwcPCU&#10;oisIgAAIgMAIJhD/nKe81Ko1Y+qf79+6nq7L9ULa8hUuOb66O8gA8pR/JyfK++dft0S2nEiSp/zZ&#10;8kVSyM1S8OL5ktfp3yPNglZtAc1kuZXPKWE/epmF1CT3ltRJE1Bjr1h2CLsQZREfRJHIzvKlgmKX&#10;bwSlTZHiml66dRotJ9LZwMH6dliBspSADiAAAiAAAiAgEXDJejHlO2WMV7jRc1Z870ZPl+DNcWn6&#10;C7vbj9McgRJKGH9gleg3iqB5smkvnBz721HNDDJ/uT1p06bm8Qk7Ok5HMLE6hDwwSsRPyo3KDSyQ&#10;LTjJuNF20ocFLTuEVU5eRKNoO+mzxm3mjE9bvV7cUajELiUNA9+Wc78UHaR1yOus/K6aXB+egyXi&#10;6DhYikcHEAABEACBUUXAJevFlOHhwfquscs3pU6id+elLy/5sr52yDlsj8dze1ALEtP15n37ubkj&#10;ZFeWsz13L05n0zpsFMXb8kKXOEg0yLIDkyOQ43BauTvlQWt375881MjTtnJzp+oF5lauVwyRg1tM&#10;6h1YdohQQeth0xYEuOnUUf172Xl1cItoPmmMQLGHXKrg5K5/FxPD8qaKVqJdDpbqDB8HS9XQAQRA&#10;AARAIHkIxNN4Em68v7n/7a60+7dlblgjvL3+i/clL5QjXH6//1dBzVTChd11PFu8mXmhcgur9tgP&#10;uknyes4w80tul3vjnHLOJmZxN7kZgl+CcPD30kY9imKJnbQxPRpt2cEJemlPm6OU96m5ou3UeEiT&#10;fXa6w9wIVJQx6RCWg+UqYsrBcjZ0AAEQAAEQGNkE4mo8jVm4KXN5zrXX1/e/3Tx2+babF4qhLWft&#10;yJEji4JaWBGKFyoGWVB2dT15WjQMg7xEdgVQPx4m02c0GUdze0ZrzXArShNRs+wQTh95EbIHyIHu&#10;sexqg4PldFFxsJSODiAAAiAAAqOKQDyNp3mpZTnX3+Y77P7yKtlPN5X9kIfw4tGkLKi8caEmnFXq&#10;s9Bj2mQ/eVHOXra3QVBynggmqT0216tGvOS0pxAFoShSpy+DEJivr8Rp2SGURrIHSJt9ZFN7qZuZ&#10;k0lZWKh8MH0H2xwsNYuYg6VkdAABEAABEBhNBOJoPE3yjRG6bvTIdHu6vnQLNFXINNbDlCo/yabP&#10;BR6PKy6VtuPx0gbhtfEsWleYLQjHG6QUKCvdlcQd8gVpPEHkRTFE1qwECWdPixEvJfVaGcFcMtq8&#10;bdlgs9/BYnJlEZrSnpb66jrIeVqBRxRFF39XzCDXh/LUUco6DR1Cc7BUyRKUpQR0AAEQAAEQAAGF&#10;QDzrPPEiTy07+986TNOnrNyWUdR8Zeur9nPGqUBmb2/vhx9+aHr/Vq5c+dlnn/3xj38UBDKeeJFM&#10;Y9MWajLvo6/zFLSxjnbeyfnjdp4hfWEheYScGW2yAV/sIncwH04d5DJJISSoqdeWHWysIpQWkhKW&#10;qzCUVzJS4FldZrFJdRWRclBJxoKDDVToAgIgAAIgMNIJxL/O0+GrW3deL1qTuYESxh1bTnQ7/v73&#10;v995552haozT4S3Ugd81SnIKqifOKg5oa2Z2vflUW7d8j9muOjGvXG5SmE/zinbnnc1ng4WJDKE2&#10;J8ffHtyiG0xDDcIokccYyWNb+tUdepYdbCzEZBHcfrN9hjEToE8y1yt58IOgouusrIG6CksOlquI&#10;BQfLSdABBEAABEBgtBCIp+dptDDFOkEABEAABEAABEYkgfh7nmKMkY66I0dUjIVCHAiAAAiAAAiA&#10;AAiEJZDEnqfwR93hvlsRCJlKJA+0caCd1Rx4HwRAAARAAARGEoGk9zyNpJuBtYAACIAACIAACCQL&#10;AXiekuVOQU8QAAEQAAEQAIFhJgDP0zDfAEwPAiAAAiAAAiCQjATiWCQz1nguXbo0ODgYa6mQBwIg&#10;AAIgAAIgAALhCCSx8TR+/PjU1FTcXhAAARAAARAAARCIJ4EkNp7iiQlzgQAIgAAIgAAIgIBIAMZT&#10;EjwJk1aVb9yzZOPj0kl8SaAxVExsAp6yn1Ws+1VFhcWBjom9CGgHAiAAAsNGAMbTsKG3PbGnOMBP&#10;2QtMnmV7DDqCQGgC+b5Cboj75/iACQRAAARAwDkBlCpwzszeCHIXVVXqjxbuaNvxWPsFe8O1vSRR&#10;Do8ltj/PrMeXrAh07r3v42P2x9jvWfTgumVzdd1bd2yvabAvwGbPoopfL/M31W5/pcXmAJNunkUv&#10;lpfn0onCEd6pMDOTs+euUr3vsOedd3e9NWA2Rul8rvanTeJ6in5SsWyOYBySP2P1k36vcK72uYEA&#10;/aOrdfe/nlCObJQkB+auu3+KfqAkv/X1mpqggwUjp4eRIAACIDDyCaBUQdzvcW5h1Z4l9yx2PO+F&#10;3XRu8f4tL3Q5HpmYA/xV61ZXZiegbtMm+3OF442dQm5O8TT39fPefde6n5j4frJXzjWYWaRLy2/e&#10;begSvHfPLctXNPOUVZHl1N/wXFPLmc42ejxyfDPUd6VuRXOmCEJ/2xGtlTZQ/681238Ky8n9e4wZ&#10;QAAERiYBhO3cva/HX97P7B5+7eV/5Bd/a/okd+dMROmttQ9t386v3ft6SEHvnBmJZz1NKs/JFjpb&#10;Xzh/XPD4y/VewxhBJU8Ss1r4daSVhM7xFRlE589YenemcLSVTCV9G6jfd04QMkurJHSijdXzTlP9&#10;Geo4cOJoP71beLtBb1/hHEHo6jzB+qCBAAiAAAjEhECcw3Z5qVVPpHm55i07+986HM0aEvxsOzHW&#10;RsbTmweVVebcs6ekWFACZOxHb3Xda7sFKVpEHXUBI7G/3Axhu2nTH3i2MDsowMRjcAN1T9W9d1Ic&#10;KIeiJDGa8Nzi2RsfNk966WZaqa4KXQjSafSQh+3IeKqRw2nZZU+vKvVpXyHVeNBNWapJ9C1kh+Cw&#10;oCymp2HzLm5Y2Gsc1NnmLS9cZv8QTCJ3Og4OQ3tipEwNw7E1s0ic7hW6W3K3E1lB/eUhAgu3nZMD&#10;dnJcTxBDeIbInSFmx39UcIQI2+kijJo+vopf3e4/emT7bzqNQLlYBAHtPWfoBQIgkNQE4h+2Y5ZT&#10;Suvz/VvX9299/pp3zc0L85KaYIyUn3zPHp5nIzYK7dncVXfyfGsH9TcEmHL8tIOqo+u4ueVEE/hW&#10;7JntKPGcrDFd8lagZOOLsXWe5Zet1lpOpOTcZeueLlNdU5YdYnEreMyuu+MyOXGONw4ER+6MHOzf&#10;KXPt8mcEyCd0tFObosWdSTwMF2JFLb9h/ir//YtWs4AdWVGanlLkzpOlGWsWswsPiywkXW6W//6K&#10;1StFb9ZAHznDfJ5gl2G2jzr095FfDA0EQAAERgWBOIbtJt2e4m0efP8s53p2sL75prJlKaMCsrTI&#10;WY9zN1LjeW1ednZlYbFAjiIxtNd8nDqou+q63pRCfvx1Yxt47z/IBaAPMC2eTFMc/w9tWroiXAkd&#10;+vxi3tXBjzXxRPJIqRFG1e20ePYKssbI26QNPuYWljvP3JLUL3qQ3E6C0NSmOqJ+VEp2QM++3WJc&#10;b/tDtSye5SsNlIpDssvCdmh5RTOKXFZyfHD7Q07cTgKP2Q201jF/24W6rm5j5I5bpRoOW55qM2Zm&#10;23iYpyz7FasRwK4n/cI77+q8ODxgJ4fhQgnrbHyHhee8lHt+9Ig+3VuM3E0pVAsQBMXsGpukoOHr&#10;5pZO0U9uJ/8f+ZC0sUXv3TN4bHGgl563HMk4I7fZup9JAcSsnEz2rn0nnw1S6AICIAACCUwgjsaT&#10;N+cmLYieri+FnDEjPf2n+OElrEQTv5gVQjE7Y943WS1KiK2r1dHmp4OUnSNkByYrFGcxu6SzVQ0U&#10;Drz3mCKc0T/WEBRyCft0igK1Oh97gVlyxcEZzWHl+Jf9et06fvGdd621yp64/BmFzJaq3VWt2CIt&#10;NZsbKDHKP5f/yrbsEJOPF68HoXjsuFdPC1aaIzB9kZJIfrL9tShT+ClhXHbqkHye/d3Vus98/526&#10;yO63TjDjkvLEa433svtIJ+OmFCAI+MgS6jnaadvK48aWzibrrGFmlmSQ9XaRcebJYjnpniy6a9r8&#10;9K6B3pjcCAgBARAAgSQgEEfj6S9HrwslqVKoLi91+RKdLZUErKJVkRKJtgSXA9A7oo69QO4f+yUD&#10;uLGlRu5E74jOs0W/4e6RrTdmw4VIcgqxNo+XRVYp0qeagBvFNKy8cRHavdzDpOQ/kfYTWfjJEKc6&#10;08t+E/uyWITIskO094WNF2N2jeflQhIDPeQh1YVEu958mfn5yp/lKGyGVoNUMyaMK7vnpIDdjqBC&#10;A0EiROeQNnNc7SJG7uQkdMcxu3zuVZpzu+QbEz1kPEcqiwXmhO5OOQ+OVYo613pUzE/nhlTngG0T&#10;LRY3DDJAAARAYDgJxNF4Eg5ffX2/UPZE5oZtmRt+KNTv/3I4Fx6nubW77bQp2LGa/tgfKHgkR+5Y&#10;zG6g7g+aXVqUVK5NOY/VrM7lSLvtaKudd+mqdQ8ad5g5FxjbETxmJ2RX8kruqptQHxIVo5zMhKLQ&#10;akk0JpSovOjUkeyPGXMo8pVZ+qQc1JMSj8Qw3yK1PEFgLlV7Erpaayl4l+NfKmUjKTS0kTtu08R2&#10;n925gR4hcyJZU1M83qOdjV393jm+bMEzkTb9dZkWrIrtbYI0EAABEEgQAvE0niiXZO8XLFucrs2D&#10;AkXxum5EUDIyQcgliBqaABMLsamp4ky/Wd8pJJuAe7zkfCbxd79J83hNKhtxBwxtK9OkQ0miIqr2&#10;SarsY3HDuQFNsSKmixShU9TKz2IukM5exZlh2UEaKjqrnDa5hnvQOJPInZQoVldH2fraKJ7TOSPq&#10;76tgfqD+hh0nWnjwTl/2iYlUI3e8jLiTmJ0gnGGhNyqnKSc8KZlPNVIxT96BvFDk0yJric0lR+56&#10;FadURAvDIBAAARBIKgLxNZ40aFL8JULL0aGkgpWQyipbw1jMThN4UpXtOSM7BcgRZRa26+6gDp7y&#10;75icncfeinZbmQ5bdz1LB/eW/kjeTNfQxjJ45i6rkNLD6Yeiik0shVyK5Vl2kOT39pFZpqaZO7hZ&#10;PGanSwZX6nIpkTtCp9tjyLFTwGqqg3kMXSVLiJevlKpWaqwWVhJToNLhrCLUe2LBheyVM1gOk1TY&#10;SXJcKWWfJOly5K7sdh/Vz9TXxrTUle2no0ys0Gfe8Q45MwrncMlsrszCZT7t/j7LOdABBEAABJKf&#10;QJzrPEnAUlZuyyhqvrL11WiMpySs82R4XngZpzBlk0LUYTIUYeJZTSVCY2dxQDAcsWJyRAxXQV99&#10;ShCCJtJMYSgTJS3BKCHMJyGozpMgVmZSD2kprVhXpdZ4kkRpSz1ZduBjggo+2a3zxJcfvCKRnoRC&#10;rKplXKaDM21Mjmdh0kzLJrE3gupCKSexKIWdQpzZkr1y0Soqs0kt6LQW8YyXoEbFEST7TCoWZeyh&#10;FKOSVyFLlgVqJCT/lyJWAAIgAAKhCcS/zpNANhNPeNqWIezsj85ywp3VEGBp48UBX1CquEDnuuyo&#10;1uSikKFmusGeQlEhw3m0X0+qjR4z5i3/m2+mW6Y4n2q28+11SiO7SndEXYNVBz6SahbUNkWgZNAW&#10;RUkGL1ggZOeOYz/T3joDIla2wH5qv4leZHDUmBScNF+Br4KdYacv7ERLrm0lbgZfkRi5o+YsZifO&#10;e+bELrH0uXnj1QqoyenhLUfFkgeoUxDBg4chIAACyUtgeDxPMeGV4J6nmKwRQkAABEAABEAABBKH&#10;wDB4nhJn8dAEBEAABEAABEAABCIjMGwJ45Gpi1EgAAIgAAIgAAIgMLwEYDwNL3/MDgIgAAIgAAIg&#10;kGQEYDwl2Q2DuiAAAiAAAiAAAsNLAMbT8PLH7CAAAiAAAiAAAklGAMZTkt0wqAsCIAACIAACIDC8&#10;BGA8DS9/zA4CIAACIAACIJBkBGA8JdkNg7ogAAIgAAIgAALDSwDG0/DytzU7nROycc+SjY+bnD1n&#10;a/xI6ZRd9vS6db9epzkFb6SsDOsAARAAARBIJgIwnhL/bnmKAx6mZWDyrMRX1kUN82cU+ph4/9wi&#10;F2eBaBAAARAAARCwIIDjWdx6REwO5e1o2/FY+wXnE0qiwhwh7FymdsSsx5esCDg44za62SIfTZ6n&#10;VaU+zYnCTkXJhxxHeiNCzieej9vzzru73tIcJag9yjcwd939U0w7CPKoEKf2KofyOl0t+oMACIAA&#10;CMScAI5niTlSK4G5hVV7ltyz2Kpb0Pt0vu+W+/ZveaHL8ciRNaC7/pnt2x/aXtMQ4bKmTfbnCscb&#10;O4XcnOJpEcowH9bym3cbuuiA3rll+UoHT1kVHeVLp/82tcR0LggDARAAARAYbgII27l7B46/vJ/Z&#10;Pfza28jmKv7W9Enuzgnp5gQmledkC52tL5w/Lnj85TwSGrs2UL/vnCBkllbNyOZCs1fOLc0hX1RT&#10;/Rm7k7T8pmb7T9lVe5SGkMNJ/BG2l12A6AcCIAAC8SJwU0FBwTXeYj1jXmrVv978T3k36o7c0IhO&#10;Wblt3MqKtAUVacUpQ00tf49i1jvvvLOvr+/kyZNRyHBx6LjZU+fOTO1pbD/+N2mW7kOXs7+Xk505&#10;eOb357vZazn37FmwIPV808epi178L/f9qHDh9woXLhRa9/V9IY1gHe6hF8Xra5cPHbqsajxt+gP/&#10;Y94SXX/2JsXgHlifM+bDM6c+F/tSrEoWzuSM65NmF4TFszc+P4ckF+WxbkXKRN8rLGZaDSpzUdzw&#10;4Z/NMlfDAmFpxbr/9s35y7P63j7RI3fNrlz9k/X/MP/Or7T9+cwXAgXjfvLt+3Qdih5ct/rHM75y&#10;9OMzl/gYScj8+cvZlXXhgxNnnd85zx0/Kpz6l/bqQ5cnLZxanDeo4SwJ0y0zCKzVjB2dfXn+GYXe&#10;9O4TJ8bM+NYPp9wsnDv4y1PSqvN88+dkXmk79XGLilUYn1WyyCsYXhQE7x3+Gb6BEzWdCjGrufE+&#10;CIAACIBAfAikp6enpaW543ma+ePMDT8UWpsNKyHLKcO7//LW9f1bn78mLBm3cl58lprYs0y+Z095&#10;ea6sI4X2bO6qO3m+tUMIikDl+AOC0NF1XDIp5SwfFYFvxZ7ZjhLPyRqrqtT4aQIlG1+07zxrqNm+&#10;o5WSvJc9KGd555ctXeoVOht2P1PPTcg4NR6z6+4g63PgeONAcOTOuEz7N0JZQMtvjrCl3r9oNQvY&#10;Ca2vw2kUp5uLaUAABEAgvgTcMJ7mpS8XrmzdPGj8u3leSlHXtbf3ckfU2cH6ZqHo7tTRFMGa9XhJ&#10;MS298fwxzT3OriwsFgbqnhJDe83H6S11V13Xm1LIj79ubAPv/UcneYx0EajFk2mK4/+hTUtXhCuh&#10;Q59fzLs6+LEmnkgJ42qE8bXdct7z4tkryBqjXHVt8DG3sNxB5lZDTW2TIMxdxksMZJf9qNQrtNY6&#10;spzIAnuIZTtxOyyyxmN2A611bF0X6rq6jZE7bnRqlrnlqbYITLvOxnf6KXjnpaISR4/U8DAtGgiA&#10;AAiAwIgj4IbxdPjq1leHgknNnDNW6LohbTbLSy0robjVGPoDfUS34oeXsBJN/GJWiNC515j3TVZL&#10;3XuSo6ir1dEv3IOUviNkByYrJugs2oxGaT0HFaYD7z2mCGcvHmsge8tBEwVqdT72ArPkiimhx35r&#10;eaWWuWSqKsoql/LtcjXxzqHm5R4Uhxx32mm5SUsJTF+kJJKfbH8tggz97rdOcPuuv6HWGWj7MNET&#10;BEAABEBguAm4YTyFXlNPF3M7TVpx84YnxtQ/f22UpXR0V9OmuY+1bidGSu+IOvYCuX+C+oQkyo0t&#10;de+Y6D7RebZ4ZpVqwG18mJdKsts8XpYORZE+jYQ93H+WN86R07ClZnNDj+AvpYBdU23E2+Xsqh3U&#10;T4zZNZ6X60QM9FDSlG7PXdebLzM3XvmzfKU2I6fB+hT95HY/e1XNHI9YZwwEARAAARBIVALxNZ4E&#10;YczCTZn3lwy9vv7qXxIVSUz10u62U2NhsZvi2B8ouiRH7ljMbqDuD5qKBpRULto6w99yJw6fl5HH&#10;7ITsSl6oXfUC6iOeYhCTmVAUOS2JyIQKzKVqT0JXay0F73L8S1fGeEff8N9EaAACIAACIMAIxNd4&#10;8i7J8DdfpnQo5gGYMuJjdvF4xDQRKBZiU1PF2eSzvlNIRgP3eMn5TKJxYNI8XpPSR9xDQyUlNelQ&#10;kiiH1T6LKqr8lCReu6+Hkp9WV4rb+UO1osK5MUUnl2gPEmoSuZPywOrqKBlfG8WzoZCv4v4pLGC3&#10;40QLD97pyj6dGyA/qzdHb05N8QyfQWljQegCAiAAAiBgTiCOxlNP15eCcL1eTBin4J1vjNA8NDr8&#10;T24+fcreMRaz00Sm1Dl7zsjZ3+SIMgvbdXdQB0/5d0zSmNhbEew70y+YihEs8ws9Df9W31K9j5Ku&#10;vEuXaopJdvcye85fyNLJqRVV/Jo6x7LxmJ0uGVwpu6VE7oiMbgshpyp4sqbaViR75QxSWy7s1Fnz&#10;uq7sk3BmoJdEzbm9giW+8Ub1x7mx1XZEU5Tc9nToCAIgAAIgMHwE3DyehQoWsG13avK4VKpgB9lP&#10;VAXqibSenf1vHY547WvXrm1vbz9w4EDEElwdKJ6pQmG7N9X0bcOElI1UUhzm0BWqw2Rq61TX6SOA&#10;TI7Q2FkcEPbq86VMjojhKhi1CpqInFXyFMHFDswkhEFJVZ1WLfX27Nu9q5rvX8svW72Jb7h7SE4b&#10;pzJO5Jcytp6GzbvECpNU9mnZ3OAZ1A7hbyRfXfCNEOFIKyXj6VnmpdM3+0fWaE9ikWUYzmzJXrlo&#10;1d2ZximOHtn+G8kZiONZXP1AQjgIgAAIxIKAe8ezkGG0LXPDtszltJ+uJIP+sWGTWJJg6C1e3om9&#10;Eq3lFAsCI0YGSxsvDviCUsUFOtdlR7XGr0GGmukOfIpVhQzn0X49qTZ6JLxEy4kCdvtEy4namfp9&#10;FLyjyk9Pl0nWSkPNbvaK2MgkiqYkQbCSQTsQpS68YIGQnTuO/Ux76wwEWNkCu5n7voonTQo7tdS2&#10;slDd3XeJ3qbut97bztxRamt9vUaxnCKBizEgAAIgAALDQ8BNz5PLK0pwz5PLq4d4EAABEAABEACB&#10;eBNwz/MU75VgPhAAARAAARAAARCIG4E4JozHbU2YCARAAARAAARAAARcIwDjyTW0EAwCIAACIAAC&#10;IDASCcB4Gol3FWsCARAAARAAARBwjUBiGU8333LT+EkphoteNF3+pUuXrl+/7hoZCAYBEAABEAAB&#10;EAABEwKJZTxNm3vzrf8w3nDRi6a3bvz48WPHjsVdBQEQAAEQAAEQAIF4Ekgs4ymeK8dcIAACIAAC&#10;IAACIBABARhPEUDDEBAAARAAARAAgdFLAMZTEtx7Okhk454lGx83OXsuCbSHiiAAAiAAAiAwsgjc&#10;VFBQcI23RFjX5K+lpY0zpodfu3zjwl8Hg9W78847+/r6Tp48mQiau6mD544fFU6lQ9Hy/t73+/Py&#10;ISduThhT2XQq8E++fV9W39snlBNYYio/RsLofL3/9s35y+eLV9aFD06cjZFkRUwcpoi1ypAHAiAA&#10;AiCgJ5Cenp6WlgbPk1vPheQuIo+Rcr04nR/x57QNHG/k59M1nj/mdKi9/rMeJyVnz7LX2aVeRRW/&#10;XrfuwaKopNORwyREvlZXBh30G5X0BBkcC1CWS6HToPlzG+ETG06+p+xnFet+pbtWr/RYahTUwVdB&#10;Qn7iCz3QsoPzOTECBEAABCQCMJ7i+CjkFlbtWXLPYscz0vm+W+7bv+WFLscjR8+AogfXrdtU6tUs&#10;2Lt0VUWpbQANNdsf2s6uHa22xzjsGIcpHGoUqvu0yf5c4Xhjp5CbUzwtRjLDiKGzk8OaQe5rgBlA&#10;AARAwBkBGE/OeDntffzl/czu4dfeRja6+FuR+Z+czjyq+pdWLJvLFty6gxtA/Nq9L6HjhAl8fyaV&#10;52QLna0vnD8uePzlEXiFrNd2rvanNdul6wgzV+f4ovM6Wk+JHiAAAiAQOwJfWbhwIVWbvHjxYuxk&#10;ipLyUqueSPM2X9n66pBOdKjXWadbv5E5frKxdNOl89c//VN/sHpr165tb28/cOBArDWPjTwK21VV&#10;esh4evOgIjDnnj0lxULn3vs+5gE49qO3uu613cKiF8vLc3m3jrYdj7VfkEaI/eXW2KxzPk2b/sCz&#10;hdm6/qwnxeBWBAbqnqp7T0oGoxCMLJy9r8wuCItnb3zYPO7RzbTisULexLVIPxjUsKJFOU+rSoWG&#10;3c+cmEH/EKfrpB/rxewt8hiJdk9Q62nYvKv+DL1sIUHq4GOWU01DaHUoqKd1TTXVbn+lxaQ3ZSZV&#10;+UOK0glRNJSV9LXWPlSjCOVL0/aRZwszRWglbYAS5XNc8m21YGJKiz8wZ+lhu8z+IWgfSLPnIegJ&#10;DP9EUNjurtIcMp6aVFA/qVg2R3klVIf+hufeo+ehiHU2ncJuB3kwxfVu9yuSjh7Z/ptO+Seug9C6&#10;+187ZzBt+ctd9OOJpEs5tPp44n0QAAGnBCZMmEBlJt3xPM38ceaGHwqtzUadQr3uVPcR1X/yPXs0&#10;xg2F9mzuqjt5vrVDCAqs5PgDZIF1HTe3nAicb4XD9CayxlTLiQQESiJIhSlc+mv1N7rgK131dJmz&#10;jCQaYpCgJEjlzygkW6GzodG+5UTLmLvMaYpVduVqfWTQW/ojh6sI/+AaLKdIlKSMKA1nQfBXrXOa&#10;+8Vjdt0dlwWBJ9sFRe6Mz4P9J9Z89fkzAmQMHe00s2Rd+6Dnz1ittZxonjm3r/vZDN0zmeNf9SvZ&#10;cqIO9GO4FCvXVIVgEACBRCTgxm67eek/9A1u3X593B1pRcJQ3ZEb0sJDva5yGUm77cbNnjp3ZmpP&#10;Y/vxv0kLnPX4ggV5lPfdXn2IfjNR8xR/L6dgZla2QI6iP//uf7Yf+v3l7O/lZKu76i4f/z29KL/e&#10;0XVIGigKHDx1ZdzC0qyMy+ebPpZ3Iy6efk+p5/jrHx6RJk0tWDbxzH8XhbOr72uFRXmev5/nWv3t&#10;vOZF8kjVVUvTtWsEzn7gnz0CeZv+n2a188ysDFGCjXZz/n+Znee7marEkxdk1ysffPB221fupFfS&#10;rxz9+MwloedDeoWuvqzlM7zkDXrmf/Mf6WLv8sYlcL+XLIF39v1d2sE3c/Y/zPX2vP/nD45/EVKf&#10;8fkl/rP/+cQf/q8kXC9BOyzPP3+ut7cpaLddftm3HvBrVsEXUpzV++EZPquoZO8JzaZC753zZ/iu&#10;nH1XWYg8TagpwippAxS58VbP5x44zlmimj8j3clWx0nfnLlg5uDRHe2nPhe+GEgt/q8+r/YBE3IW&#10;rM/J1jwPhz4Uir9+vUn3ZIZ7LFLzF381z5M545v++eK1yHvlnXd/87teeZDYYeBETacSdvXe4Z/h&#10;Gzz7/in2wHx04oMaugayvjnFS+6i/97Ef6SLvUvNsgN98MrW3e73CD007y8/U6V5vOndJ07QXySC&#10;qAN/5F6v2fUbeTqf0KfRysbDjy4gAAIjj4B7u+0OXzWG6kR6oV4feWzVFRU/rO62W0E+IYqaGfO+&#10;mdUih9i6WnlelN12kLJShOzAZGUT3ywWr+lsVQOFA+89pghnUo81KKEJW5OIArU6H3uhmSYtlmIZ&#10;toSw32gNm5WYWnd9LWW5eAvvdOZ70kSgWtqaSGZWVr7d6YUz9bvkQCEfI0pw0LLvLKRsdH0UrLv+&#10;FSn46EBQmK7RKllUOFcQmmo1scuWGpb/7i+0nzjvKQ54VM8l925qHzBJ+8D0RUoi+cn216LcykAJ&#10;4xFtuIuUer6vkCJxR4/sekuJTHfWPNdKtpp/ji6MTZZTjfSB7Gw7StN5HDxykWqHcSAAAslAwJ2w&#10;XTKsPP46UiLRFinbSTO5vgDBsRcotVzMiLLTuLGlBlZ4zM5Y0YASpzTlEkIkOYWYzOMlVxmL9Gkk&#10;iGlYeeMclV3o7WXZS3Lr6HOey93aFiYqZ4cVZRppChmESLQKKSgrh9lO0epgqWc0SuZnZZF8Ckdq&#10;lkn5W/Ra1hS7dqoYs2s8L2fdDfRQuStd5K7rzZfJ/vaUP8sfCZsh5qB1GxPGvXfPLbNvCltiDN9h&#10;iofdy6P6PyPODDDfl8+jIXWuzdGfMlFqheEgAALJRADGk7t3S7vbTpuCHatZj/2hrVvZErV4cjFF&#10;AP+gqWhASeXalPNYzZpYcrgp5p2jT1jRq8jSlbgZEWnLzgpTUShSoYZxUSsZvR58n52QXckr2vOL&#10;u0v1e+4Ofsx2jzITiifARWFCiQp31rx+ThAyC293ZV9f9FAgAQRAAASCCMB4SvKHQhNYYSE2NVWc&#10;rWvWdwrpdyH3eMkVE8TfeSbN4zWp6MMdD7SdShmu/EPdEugcoBgC6z0XtHXJR/lfztuZXu4zKJwR&#10;0nVRFFhKE7LQoVLIoLbJ0UTdvYybk0ChwINoDpoTJU1BcQ49+3Yra1T+sava3i4xHrMzayaRO9GE&#10;uq+ujnKEtFE8Byu229VXaL69zuAoMhOn8yTpOhgidEK+h/ntOgfskbKrOvqBAAiMUAIwnpL9xipb&#10;oljMThNwUdfVc0ZO7SBHlFnYrruDOnjKv2Nydh57K9rtVAbC+WVLmSljCIH19pF14isN2M/OUcW2&#10;NLKSTt7STeu0VTHJkaMvkqmGDuktp2G7liaWp1W6abUmupRd9qCy2060rpTsItr1tiwiT5elkmFA&#10;sbeclQbV3xoes2ObA/S2MqtPpkTu6BHSlR0Xy997sqZG/jnyVdw/RRD6246Ij+kAJzmlkLm8qOkL&#10;CqizDPSRh5Weealb8PShOzR28spSt1eoY30VT/pNYnmRLwojQQAERjYB9+o8CQIVJlguBNV5Cv36&#10;yK/zZHiWeBmnMGWTQtRhMhRhEutFCY2dxQFBriAlTaSrz6SZXF99yqTgk2YKQ5koSYpRQuhPia7s&#10;kNItuP5QUB0jfZ0nixJK4Wcxf5cMOKUsU4gqSroqTSZ9NAWrBF69KYiDKsFqCmslReGhQQlCcLED&#10;NkJXfSrM9xl/3oLvrPgUSY+EWF3MKERTPMzq+1Is4xTUS1tmKTB3HTOnDE0q46S8GlTwyUkH0ylU&#10;HSxqTVmtEe+DAAiMYALu1XmiMpjbMjdsy1xeIgglGfSPDZtSWXZxqNdHMOT4LI2ljRcHfMGH39G5&#10;Ljuq1VqXzKnwFOVIBTUKwYQM59F+Pak2emSLEffWaZt25536essr2x2G0rQyu+ufMZYUpwCWvO+M&#10;3t2t3WZIplsE9cdJQ/2onoZ/0+y2a6jRvMtDhM5OerGrZDhQtF/vISNu27ctaKumNPJCXRc9M9m5&#10;49jPtLfO8KgwT5X9LQ4m2pDRU6MpUEm+r6bd7yhVcfm7LCnK2Fp+U1PLdsCFbOE6NDZt59vrlEYb&#10;63Q62KaGjiAAAqOSgJueJ+dAR1KFceerxwgQAAEQAAEQAIGEJuCe5ymhlw3lQAAEQAAEQAAEQCAa&#10;AkgYj4YexoIACIAACIAACIw6AjCeRt0tx4JBAARAAARAAASiIQDjKRp6GAsCIAACIAACIDDqCCSW&#10;8XT18o1L568bLnrR9Lb09vZeuXJl1N0xLBgEQAAEQAAEQGBYCSSW8ZQ+bsz4yWMNF71oiigrKysj&#10;I2NY6WFyEAABEAABEACBUUcgsYynUYcfCwYBEAABEAABEEg2AjCekuCOUYnn6I9fTYJ1QkUQAAEQ&#10;AAEQSAYCKJKZ+HdJOSDFwSEYibQq/bklQQeziMeShD1CxEKC5WJtTGEpY1R0MDmWxPG69SefUOXu&#10;GjobDw0EQAAERggBFMl090ZK7qI9S5jTSLx0J6ran108e5VOrTh/zP4gJz1nPU7qzZ7lZEgC9qWz&#10;eNetU64HixJQRaYSmcLRPAwWq6JjdCvW/cSXoGuHWiAAAiAwQgggbBfHG5lbWLVnyT2LHc9IR9Sx&#10;g+5foGPkk7E11Gx/aDu7nJ31plmqpQRyTf16me5U3rnL1iWk/TRtsj9XON7YKeTmFE9LxrtpqTMd&#10;G/fTGnaZHUhnORodQAAEQCAZCMB4cvcu0Rn1zO7h114evij+1nR2SjJa7AgUVVQxw4kCgpKVRoba&#10;5gbtsa+xmytKSZPKc7KFztYXzh8XPP5yT5TSMBwEQAAEQGBYCNxUUFBwjbdYT5+XWvWvN/9T3o26&#10;I5oyTfPSNzyZsaAija7s7sGWDsOkk7+WljbuJsOL1y7fuPDXwWD17rzzzr6+vpMnT8Za89jIGzd7&#10;6tyZqT2N7cf/JgnsPnQ5+3s52ZmDZ35/no6pF4Sce/YsWJB6vunj1EUv/pf7flS48HuFCxcKrfv6&#10;vpBGsA730Ivi9bXLhw5dVpWbNv2B/zFvia4/e5NicA+szxnz4ZlTn4t9KU4kC2dyxvVJswvC4tkb&#10;n59DkovyWLciZaLvFRYzrVTmFIJ8+GezzNVwQCvPP3+ut7fpgxNntYNuzv8vs/MG2hr+fLXk6Z98&#10;+77585fPn3/nV9r+fEamoOlsLsHrXz7D29mwb7dmyKUzH3+omE98Ck/vibc/94ebggJ/q79Js4tX&#10;Xt8HkgT+uvqjRh/yeP23b2ZdMKwoNBLPHT8qnPqX9upDlyctnFqcN6i519IgHeqgm2sJ2+P/5hRv&#10;V+cHH/FAr2nLn7H6v8//h2/654tX3oCmc2r+4q/mXe5sODhY8rN/+vb3eIc7hbaDvfp7QalR8rvf&#10;9Gd1nzhh/CDzifN88+dk9h4N8a7lUtABBEAABBKRQHp6elpamjuep5k/ztzwQ6G1Wb9uMqfWCG+v&#10;799K187rRWtuXsh+aY/6NvmePeXluTIGCu09nmOLycnzrfQ7yxj9yfEHBKGj67hkUirJ5opI3wqH&#10;6U1kjVVVanwkgZJIk7fCLatw6a8pbVzu4Std9XRZti0M1Km3r1MQfKWB0rADOrMChim0cb38stXB&#10;gT9JB1F+VrA+2VOyBKGnz9R0MNOFx+y6O8gC5nlsQZE7I2r7D4NdVGQ5Pen3anvPuT0oR8q39Fd3&#10;lSoPYY5/1c9maNZOaVWadwXBf3/F6pXwodm9A+gHAiAwIgi4YTzNS18uXNm6edAYNzk7uGP91b+I&#10;2A4PtQg3+W93Y/qEvS+zHi8pJuX0ed/ZlYXFwkDdU2Jor/k4dQhMlnO3u96UQn78dWMbeO8/6Je6&#10;PvqzeDJNcfw/2i+onRXhSujQ5xfzrg5+rIkn0lY+NcL42m7Zc7F49gqyxhqbdcHH3MJy55lbYe+L&#10;z0u/0eW42+4GZqwUzsi3eSu762tbqau/ihLGV5eFGqWbgg+YWyhnlWeX/aiUFOjZt1sO/PEOkkHW&#10;3cv0mUiGErWiB9etkw27rBwa1Nt7xqaePGY30FrH2F6o6+o2Ru644atBveWpNu6hjG3rat0t5iSx&#10;6whb5hyfLrs+J5Pdi9fFDu82UKZdjk+5F0U/uZ1CpPK7kgTv3TMSNT8/tuwgDQRAAAREAm5YL4ev&#10;bn11CIA5geKH1d12zAoROvca877Jaql7T3IUdbU62tZ9kFJnhOzAZCWJahZz3nS2HlToD7z3mCKc&#10;vXiM2SUOmihQq/OxF5glV6x6JhxIC9O1p2Hz9poGsYNoDHkL77Tte2IZ5dzkErylm9ieu9WVJmM1&#10;VRJa2pqoc1aWaGnlzyikZTbV7qpWjJWWGp415Z/LrILeLvqn2Dk7i3pqDbvOvl6bBDzFAY/qFOSO&#10;Q+29k6QEpi9SEslPtr8W410CZ07s+tcTGouss+1osPb9Dc8p9QUG6vedE4TMwttF35KvcI4gHD2i&#10;qT7QWcMSw6cUsocbDQRAAARGCQE3jCc76OalFAlftmrToeyMSu4+3dW0ae5jY7kBvSPq2Avk/gnq&#10;E3Ld3NhSoz+i68JQ0YASpzTlEh52tI3d42WRVYr0aSTs4f6zvHGxTXvX+286+pyne3fXP6Pu6fMu&#10;XaX4h2R6rW2ScRaEM3ci87U0tejeONPLrCIeres+JxtIzMxqbW0SDTtuSHX22vQOiTG7xvOyU3Cg&#10;h1K/dJG7rjdfZq7E8mc5bZvRW8efCarDROUM5GsZGUPGNqDzpZ0bUO9Fvoe53yjSp5Gw7v4p9FqW&#10;D5E7x7cCA0AABJKWwLAYTyz5aazQPPi+LnE4aRmGU1y7206NhcVuqcf+QJEdOXLHYnYDdX/QVDSg&#10;pHLR1hlFTfFCWWZB2YfCjDnvREpMIzOrqa2xq8c7h9KAsib6hJ4um44nHrMTsit5sXh+cU+kPuoq&#10;BlKZCUXR25LYm1DZKxeJtg4aCIAACIBAFASGwXhKWflEmrfr2usI7UVx35ShmugPC7GpqeKsx6zv&#10;FDK/CfN4yflM4i9mk+bxmpQd4t6RjrYdmnQoSdRj2rSqWCxEKyP7zkKWTHTOpk8neHopCypriu3A&#10;nxyhU2XlZzEvi+hY4l4oklY010/WUveHbT1y5M6ukjxmZ9ZMIndSLlpdHWWia6N4UWP2Be7OFAQW&#10;lZNznmpqTcJ2unmyb/exe9HJk+DODBCHnnfeVYYr/9j1Vuj9fVHrDQEgAAIgkGAE4m08jVm4KaOI&#10;LKfNg5qU5gRjklzqKPu2WMxOExVSV9FzRv69Ro4os7Bddwd18JR/x2SXH3sr9nu+whPOL1u6lIXR&#10;QkbZDMOpXoCxHqZU+cmuZdPQxvPHl1Wo+/WKKjaxFHI5lsc23HlzAoVze9o+7BbOnGjr9BZ+s1BM&#10;IbfTeMxOlwyulP5SInd0d3Q16MXK8p6sqXYmcNBHjcqRI8osbKeRlT9jKbO3zrVJuXgDfV2C9+67&#10;KpDh5AA4uoIACIw8Am6ebUcFC9i2O9XDRJbTuDIhjOV06zcyx08ea6B86fz1T//UH4x+7dq17e3t&#10;Bw4cSMy7QgV7aIc/he3eVNO3DZpSNlJJMe2uCpUUTHWYTG2d6jp9BJDJERo7iwPCXn2+lKhDMB+j&#10;VkETkbNKniK42AGTF3Zd+glpe9qyucE6UIb4rnq2T008eM7YQXsEnoUE/cl3qqDOht3P1HPnlcnZ&#10;dlymooMgmAppqt3+ipgIJSspy5RV0kgI+xhywsHQxBsk0Sbj6VnmKdQ3ZwcaUh0BthvO0OQD5sSj&#10;64IVPVf7UzHhy7yD7ny64GIHbKAiQSj6SYWZQUburvf47UYDARAAgaQm4N7ZdpTStC1zw7bM5SWC&#10;UJJB/9iwKZVlF89LLaMv7py0+/m7/EqfmdQME0R5ljZeHPAFH35H57rsqNaEU8hQM939TnGikOE8&#10;2q8n1UZ3abVSiE0jXbvzzsaklOQUVE+cVT2QLCcbEqhLkBAmQbKc6G1erYCanB7e0sR8VbbrFATt&#10;gpSU4gULhOzccexn2ltnuAusbIH93QPWCx2o/1deekBuZBXtfkf7d4m4t07btDvv+Ou0X08scIAG&#10;AiAAAqOXgJueJ+dUR5LnyfnqMQIEQAAEQAAEQCChCbjneUroZUM5EAABEAABEAABEIiGQLwTxqPR&#10;FWNBAARAAARAAARAYNgJwHga9lsABUAABEAABEAABJKJAIynZLpb0BUEQAAEQAAEQGDYCcB4GvZb&#10;AAVAAARAAARAAASSiUBiGU+DV25c/vxLw0UvmhK9dOnS4OBgMsGGriAAAiAAAiAAAslPILGMp9SM&#10;MeNuuclw0YumnMePH5+ampr8twArAAEQAAEQAAEQSCYCiWU8JRM56AoCIAACIAACIDAqCcB4SoLb&#10;Tod4bNyzZOPjJgdrJIH2UBEEzAjQUTAV635VgWPy8HiAAAgkIQEYT4l/0zzFAX4+XWDyrMRXdsRq&#10;SIff/XqdcmmOEB6xK3Z3Yfm+Qv7HgH9O0LmGlhMH5pLVpVx2zC86cW/dr+YWWUpGBxAAARCwReCm&#10;goKCa7zZ6u5yp8lfS0sbd5NhkmuXb1z4q0li+J133tnX13fy5EmXlYpQPLmLHv7ZrIXfK1SvhULr&#10;vr4vHMsbvOLNmTszVWhsrz502fFoGwNmPb7kgfXj+n5/np+i60orqvj16m/m9X3wYU+k4kNLyC9b&#10;/ey3/2F5Vt/bJxTpdHDv6h/Pnx/VjHpN8/zz53qVl3qbPjhxNqKl0EHL/+W+HxUujPBhCD1n9spF&#10;P/nprfO/6Te57hTaDvY6f/JCTUbHD9/1zbyBDz7SnJuo9CXL5v+93ahDsAKXBsfd+dU8j9D6TtOJ&#10;Dock83zz52Sq9+LoCUsJ3jv8M3wDJ2o6I37+HKqI7iAAAiOVQHp6elpaGjxPcby/uYVVe5bcs9jx&#10;jHS+75b79m95QXOkq2MZI3hA7kRu1PgLS5VFFhXOjfWC6eTgh7aza0dUp+JOm+zPFY43dgq5OcXT&#10;Yq1jUsmjU4prtv+0pqbRudaNTTSQXa8bjjF2LgojQAAEQCASAjCeIqFmf8zxl/czu4dfe/mvieJv&#10;TZ9kfzx62iPQ2tok+JWwTGmhv7O1tdPe0Lj2mlSeky10tr5w/rjg8ZfzaGysWvdb70kmxU9rao+S&#10;1HO1ooVB17+ecM+paKp/6+vy1MOkQKyoQg4IgAAImBH4ysKFC6lg0sWLF2PNJy+16ok0b/OVra8O&#10;yaLHLNw0rkzOem7Z2f/WYcOkt34jc/zksYYXL52//umf+oPVW7t2bXt7+4EDB2KteWzkUdiuqtJD&#10;xtObBxWBOffsKSkWOvfe9/Ex9hr70Vtd99puYdGL5eW5vFtH247H2i9II8T+cmts1jmfpk1/4NnC&#10;bF1/1pNicCsCA3VP1b0nxTMpTiQLZ+8rswvC4tkbHzZPOOlmWqkxGXEtkh4GNcLTovDZsrmmXXoa&#10;Nu+qPyMIlEtU5ReE1tqHalrkjtmVq1ct9QqdDbufqc+yJUGo3SEsqxJEITRpoKu2bc6y0s7a7a+o&#10;UsueXlUqr7d1x/aaBr1iFP7bVKpG5pq0YzU9ucImw+08NvxenKX7eJn9Q9Dea2m4DnXQzbUzB+tD&#10;KT7L5pDx1KQsXjOSMrXvKpU/hmTlqL4firjdP4VbXepAigauujtT6Grd/a8nsphYUx36G557j91N&#10;alyITqxhhDSL9GqInqGV1EoLN5dOAh8UCohdqugHAiAAAoIwYcIEqpTkjudp5o8zN/xQaG02cL7x&#10;/ub+rev5tfN60Zr0mbgPRGDyPXs0xg2F9mzuqjt5vpVyRYzRnxx/gCywruPmlhNN51uxZ7ajxHOy&#10;xlTLif1yLNn4YgydZxQOY4Ew/7IH5XTe/LKlsuVkx1+SPSWLPUcNba1S5I5idj1tH7b0kufJl5Ut&#10;PWOUMqVaTvSav2rd6kr5TfrZYDnRK3OXrVNUitGDymN23R2UuDZwvHEgOHJnRG3/YbCtIEtXUiwn&#10;xuH+itUrFbu4iQfCpiz7iWxj5s9YKltOdu6FbTXCdwyrpJ058mes1i/TziD0AQEQAAHbBNxIGJ+X&#10;/kPf4Nbt18fdkVYkDNUdMSsQ/pUxxQtvuvLx9dM6l9JIShgfN3sqZXn3NLYf/5t0N2Y9vmBBnqDJ&#10;+/YUfy+nYCb9fidH0Z9/9z/bD/3+cvb3crLz/i7nbl8+/nt6UX69o+uQLmF88NSVcQtLszIun2/6&#10;WE6oXzz9nlLP8dc/PCJNmlqwbOKZ/y4KZ1ff1wqL8jx/P8+1+tt5zYvkkaqrlqZr1wic/cA/ewTy&#10;Nv0/zWrnmVkZogTL1vPhBx+8TVdf1vIZXvLlPPO/+Y90fXzmkjz67Im+vPkz5s7IukBZ2Nlljy7z&#10;e1prn/jTaf6+pYSbZ5bMnnHlxNsfMCFfaft4wm3f9HX8+a0zGXfOn+E5+/Gfz1CidNGDq+f7BHIX&#10;7XpF1Sd/RrqaYz4+v8R/9j+f+MP/ldTjCvv+rk1Cl9TlmeMRJYxP+ubMBTMHj+5oP/W58MVAavF/&#10;9Xm1907IWbA+J1uD+tCHQvHXrzdFsEsgVH500U/uYhxer9n1mxMf1NA1kPXNKfmFqX1KJnVHZ1+e&#10;f8acKVndlIXtKVt3u99zrvb//Uy6Fx+po7xHj2z/701cCF2n1LvJs7m9c3R56zNSOj9ukZ/Rjk5p&#10;VLeHevYGpXtbK6k8dnwuEwn3zi/xCT3vvPubX34mzsUWhYRxy48rOoAACFgTcC9h/PBVTajOXJFJ&#10;t6d4u4ZaItuvZL22xOlR/PASVqKJXyvIJ0RRM2PeN7Na5BBbV6uj9NmDlDojZAcmK0lUs1hYqrNV&#10;DRQOvPeYIpxROdbgLBNIFKjV+dgLzTRpsdZ7ET3ulldqmfepqqKscinN2LpDDeHZF97S1OqdM6Ns&#10;rr/nqCHFh+ePN9Vq4nQtNdzdpeaYn6nf9Uy9xrnS0tZkf2Z7PXnJCcUpyB2H2nsnCQlMX6Qkkp9s&#10;fy2muwR8hRR0O3pEk6PdWcNdTYXs0ZRay2+OMDT3zy1bOZfucuvrprE/e0uOpJctJcMJzp8R4Mvc&#10;9ZbZZsBIVMIYEAABEDAQcCdsFxpzysptmRu2Zd6/RKj/X4Nyas8ouSuUSLRFynbSrLjxPM9/ktqx&#10;Fyi1XMyIstO4saVG7njMTi+QZ1apBlyoJKcQk3m85CpjkT6NBDENK29cbNPeW2o2N/QI/lIK2Oms&#10;HDsU5D4UufOVlrKYnWwF+SaykF5+FvsvheE0hZp4opWQNUUTudNXcgqRquVEH31fMWbXeF5+6gd6&#10;6G8HXdS1682XybT1lD/LaduM3jpQKN/DOMy5XVskiSc5CVk+be56Z81zrT3ClFIK2OksLQdTGRLG&#10;HdgxdpW0UKanC5aTg/uFriAAAg4JxNt4GnpLzHl6fsj/RObKeQ61Tb7u2t122hTsWK3k2B/aupV9&#10;W4snF1ME8A+aigaUVK5NOY/VrK7IkSoOOJadlUOp5X29bBx3F3W2nRAzl500SlEXzSnXGt9nJ2RX&#10;8mLxqidSv+fu4MdsYyYzoXhumSsmlJ0VTvGoifN2+idUn6RWPqFIQhkQAIGQBOJtPMmKnB2sbxaK&#10;5qTg1kRJQBP9YSE2NVWcyZ31nUL6hc09XnLFBPEXs0nzeE3KDnHvCO35UoYr/1C3BNpfgJq+HTym&#10;qIJsl86G2n095CLSpXJr+4aTwPq1vLJ9uy76xgef6SXTqmffbqlQk1iuiV+7qkUfVVGAPF4CbQBU&#10;36ptsr8wGz3lMvFBXU0id6IJdV9dHW0I0EbxbEwTtsuZAcbhnXeVigbKP/SeIV8FuaO6Wmvf6Sc3&#10;lZpObpDt82i8dtGqpo63q2ToGc8NUCVMb47Wl8ZDgWggAAIgEDMCw2U88QX0dJnlksdsbaNDkLJv&#10;i8XsNFEhdfU9Z+QIBjmizGoTdHdQB0/5d0zOzmNvxWLPV28f2/tWGlDrWGrvTnbZ08v8ZLv8W31L&#10;9T7KyvIuXVqWb7h94SWEv9dsrHfpKqszVXp7ZZcVOaJiG7bjMTuWd683Q1npLyVyR3dHt42R31nB&#10;kzU1Zg/yQF+X4L37rrDnmdAO/9v9Qn/DjhMtbzU1sP5zg+4FkyPQ86bJlIqZjoIdJa1tRIGy38RH&#10;iO28oxWhgQAIgEAMCbhX50kQqGDBckFb50mj97z0DWvG1D//xfu6nPGRXufJcON4GacwZZNC1GEy&#10;FGES60UJjZ3FAUGuICVNpCsapJlcX33KpOCTZgpDmShJilGC5SMZVPBJrvPEQlmsqhN5hiQ/kFQ1&#10;QFf5ieSHkECG16pSgVWEMuyl52IFqZpUcCUCprEyBRdiUvJK1SFEwSp1FeEJ8FsZDE28QRJtsXCX&#10;UY6mLpclZKVDyDpPZEk86Q8KyakFkMSqTuSdknxRUn9jhSQuX6uOgzpPQWNFORoJVkpaSpBqU6kK&#10;9rcepUP0BkIUvrLPFT1BAARAwL06T1Qek2eFLy8RhJIM+seGTaksu1h+nb2yRnh7vcFywi2JlABL&#10;Gy8O+IJSxQU612VHtSZxlgy1pyhHKqhRnChkOI/260m10SNVj4+jgJppIEyph7lPiqBRlK1+HwXv&#10;qPLT02VaUyKUBFtq0Wa6h9iGvhCtu/6Z3dp9iFTUYDfTIVYtaBekJPhCXRfdjuzccexn2ltnuAvM&#10;U2V/94AdZc+c2PVTtpnOtCn1MPcp+9TOnNhHwTuq/PSzGbp78RuxiLk7LaySdqakYusa9cjye68R&#10;RxvZAYc+IAACdgm46Xmyq4PabyR5npyvHiNAAARAAARAAAQSmoB7nqeEXjaUAwEQAAEQAAEQAIFo&#10;CAxrwng0imMsCIAACIAACIAACAwHARhPw0Edc4IACIAACIAACCQtARhPSXvroDgIgAAIgAAIgMBw&#10;EIDxNBzUMScIgAAIgAAIgEDSEoDxlLS3DoqDAAiAAAiAAAgMBwEYT8NBHXOCAAiAAAiAAAgkLQEY&#10;T0l766A4CIAACIAACIDAcBCA8TQc1DEnCIAACIAACIBA0hKA8WT71tHxZHuW3LPYdv+oO9LBZ3Ge&#10;MWqVIQAEQAAEQAAERj6BkWo80Vm5S8jyMFzxNH3EZ2fW41odZs8a+U8UVggCIAACIAACI5zASDWe&#10;EuG2MQNuRUCriW/FHthPiXBroAMIgAAIgAAIRE5gRBtP7FD6/drrzYORk3I6ctbjJcU0RqdDXV2H&#10;UzHoDwIgAAIgAAIgkFgE3DOe8lKrtmVu+HGKyXrFtzalTho2FjydqHzRNEHMK+IX+9HQNO8u2fiw&#10;z7m6A3V/6NKMGnjvsY+PyT+bpDTxtKoHVnm0Q3pPWyjpXCuMAAEQAAEQAAEQiJyAO8bTzB9nbvih&#10;0NpsqteYhT9ME7q+jFznWI30lD+7pKpSsVToR21MzbPoRe27jift7hgQBE/5d3Icj9QP8K8zKGli&#10;5EU5BYaDAAiAAAiAAAjYJ+CG8TQvfblwZevmwR5TNeallgnX3n7nhn0dI+4ZKNEnjJvlG8lhtb2N&#10;NI3Pr2ymWzytPFcQOtp2KIG/lzsdKXJhd/txGsB10DuTHInxZJMaspI7qplB5i/XuqYcSUNnEAAB&#10;EAABEACBaAm4YTwdvrr11aEQiqWsXDO25Z3BC9HqHZvxZJS8IIXVjjUw28ibL9olnkXfoiBd597H&#10;2qPQtOvN+/Zzc0fIruTBwRenRxCo7K6uU5QUDbLswOQI5MSGGKSAAAiAAAiAwKgn4IbxFBrqpBWp&#10;Rc1X3jocJ+zGhHE130hU4HiDNiEpSKmOy91RK3phdx3PWG9mXqjcwiqzzKrwk/ScYeaX3C73IuU8&#10;6psCASAAAiAAAiAQDYF4Gk95qcuXCPW1oZxS0Swj1mPHZVGwLJZN8ULFIAsqlnpBFgiAAAiAAAiA&#10;gEMCcTSeZi5LE/Zfff+sQw2HpTt38OSOy9ZMPqs0gt12OuWlLKi8caGCbtZTTJvsJ6vu7OUogonD&#10;whOTggAIgAAIgMDIIRA/4ynFXyJ4l4zbQEUK6FozVshJu39bZtWK+Gng4K4N9DAbz1cmVQ1gO+/0&#10;5S4tZVGFTGN+ulT5STZ9LvB4XHGptB2PapFbTeFZtK6Q7DmLaKOlaugAAiAAAiAAAiAQBYGvLFy4&#10;8NKlSxcvXoxCSIihVLCAbbszTR6fl77h7huvbzZkjt/6jczxk8caxF06f/3TP/UHz7F27dr29vYD&#10;Bw6YTU+2C69RqW/HX94v1smkGktUpED5kb1ENZYe9lF29mu7eY7RtOkPPMssFaV1N3YKAV+PLMEK&#10;l7kCgjBQ91TdeyfF0eZ9FB1EJY0TaZLcrXTA+yAAAiAAAiAAArEkMGHChPHjx7vh9xFrYG7LXF4i&#10;CCUZzM80nPUwI2R2sv01TW0CMrNe+8NlJ6IoySmonjhLYFcsJxLW9eZTbUpOOttVJ+aVy00K82kN&#10;OM3OOyfKoC8IgAAIgAAIgEDMCLjpeXKuZOw8T87nxggQAAEQAAEQAAEQCEvAPc8TwIMACIAACIAA&#10;CIDAiCXgRthuxMLCwkAABEAABEAABEAAxhOeARAAARAAARAAARBwQOCmgoKCa7w5GORa18lfS0sb&#10;d5NB/LXLNy78dTB4zm984xvjxo3LysqaLreJEyeeO3fONe0gGARAAARAAARAYFQTSE9PT0tLSyzP&#10;0+XPv7x0Ychw0YumN2poaCgzM1OxnOgfU6ZMGdW3FIsHARAAARAAARBwn0Bi7bZzf72YAQRAAARA&#10;AARAAAQiJIDddhGCwzAQAAEQAAEQAIHRTCCxwnaj+U5g7SAAAiAAAiAAAklBAMZTUtwmKAkCIAAC&#10;IAACIJAoBGA8JcqdgB4gAAIgAAIgAAJJQQDGU1LcJigJAiAAAiAAAiCQKARgPCXKnYAeIAACIAAC&#10;IAACSUEAxlNS3CYoCQIgAAIgAAIgkCgE3KvzlJda9USat/nK1leH5MWOWbhpXFmOsvQv65//4v2z&#10;iUICeoAACIAACIAACIBAWAJu1nma+ePMDT8UWptNFGjZ2b91vXjBcsIjCgIgAAIgAAIgkHQE3Ajb&#10;zUtfLlzZunmwJ+loQGEQAAEQAAEQAAEQsCDghvF0+KomVIc7AAIgAAIgAAIgAAIjiYAbxlNYPkVr&#10;MjdsY1fVirjPPZJuHNYCAiAAAiAAAiAwPARuKigouMZb7OfPviOtSBiqO3JDFv330+8O1tXyq3vM&#10;P30rvThlqKnl77GfGBJBAARAAARAAARAIPYE0tPT09LShsv7c/jq282CN2e4po89TkgEARAAARAA&#10;ARAYHQSGzXoZ41VrFowO1FglCIAACIAACIDASCAwTMbTpBXpZTlf1tcqJaBGAkusAQRAAARAAARA&#10;YBQQcKNIplgeUwuv69rrmwcvCCkrt2UUSa9ff3v91b+MAsBYIgiAAAiAAAiAwEghIBbJdMN4GimE&#10;sA4QAAEQAAEQAAEQ0BBws8I4QIMACIAACIAACIDACCUwTDlPI5QmlgUCIAACIAACIDDiCcB4GvG3&#10;GAsEARAAARAAARCIJQEYT7GkCVkgAAIgAAIgAAIjngCMpxF/i7FAEAABEAABEACBWBKA8RRLmpAF&#10;AiAAAiAAAiAw4gnAeBrxtxgLBAEQAAEQAAEQiCUBGE+xpGkqa9Kq8o17lmx8HMfRuI4aE4AACIAA&#10;CIBAHAigSKY5ZLJ4qio9x1/e/+bBUHch5549JcXKm43NW17oMuvqWfRieXkuvdO5976Pj8XhljqZ&#10;wsYynYiLru/ijW88EhCEjuonH911MiJRkUuYtvqXz1WyuyS1xpfu3WJ65yOfIqIVYRAIgAAIgEBC&#10;ERjJRTIlZw/5e5TrxemThgf/wPHGATZz43mXLKdZj2uWuWf2rPguk6yON8zaL1dPc6jI4vlkOVHL&#10;DSwwHUpmC7WNi0OLtZLgUCGz7nGYIgZaQgQIgAAIgICrBJIpbDdlypRpYdvEiRNDwsotrNqz5J4w&#10;v3kdY+568779W9jVfDzs2Au761g3c7+U41n1A8j7tWSFaHNIzbci7vZTlGuQhx/8oJH/s6PxkInf&#10;adrqb+vWaTZpeAlh1Ty569F7WXuyuiNsvyimiBEmiAEBEAABEBh2AskUtlu7du306dPDIPvjH/94&#10;4MAB6hAcjSL3DDMyOtp2PNZ+wQZ1J/EsHr8LGbazMVmkXaRF6aamKOG0nsfsxgedLNNCS5fjWXJc&#10;LWQ8LVKI+nFxmiY2ykIKCIAACIBAvAm4fTBwXmrVE2ne5itbXx3SLU18nb30Zf3zX7x/1v66yXhq&#10;b28XzaPgpn3XzCYQU5SkxCOTDotnb3zY111d99puFmXjHYS6p+qOl7PkJz7dAP34nolTJJTx5DQp&#10;is2hKGAHCzeeQmnFBMR0mREaT6JRxRKZTn+X5zSxpstrkswuRb7OPjImI2m0UIWElSCNMAoyT60K&#10;aTxZTmHsIE1rmEanRRTZXXYeD/QBARAAARCIOQE3c55m/jhzww+F1uYgpeelb3gipfX5/q3r6XJk&#10;OcV8/XYE+tctkS0n6u4pf7Z8kdNMnvDTTJv+wB4xnVxq2ZWz7U/R3UF2nqf8O9Hu43N9mZTIVPmc&#10;YjnRUunHcMlLdu6Noz4mJhip4Dwvy9Gk3ErUxCBZepguK51BiSsGx+pjAAiAAAiAgBkBN3Ke5qUv&#10;F65s3TzYY5wwZeWasS07h8VmmvU43xnnLGvbk01mDQXFeG7TjmpmqfjLRS+UnWaZFOVZtK4wm2kl&#10;TSHPYkc463NhdztLtwqUUF78A6vsK2aQH+Uy7WrL3E0sreglMbUpMF9OQDu4hacbmecbGZORyC0l&#10;N3VPXlgJkn7S7NqZQqWmm63Icgq5A59AWmNH9TZl3+C01ev5dj5FD7FP4BGYT7afIHQEARAAgQQh&#10;4IbxdPiqMVQnLjZvjFe43no4ypV7PJ7bg5qpzOKH1W1oPKu6c6/DrG0KoimJ3qKlkh2YHLNde9Mm&#10;+0XjTKPVhd0fm0UGQzFj9hm36oTsSl5NKqJNhe4uU9K98SXJ2JFzrqN8DhwNJxNMW/7g5KFGnhee&#10;mzvVkRibnRdv5OFJrekkTFsQEE0nxZw6+HsxOT1vamy9mTaVRDcQAAEQAIGICbhhPIVSZsoYb9cN&#10;YcXNG7ZlsmtTakRmiN/v/1VQs1w/sw+cl1nqOcOrDEjtcm/4nViWShg6TB1HbqfjDabVoRzIknbz&#10;iZv+2KZCx7FFd5cpLqWj47SDNbnRVSx1IDZd9CzGk5mZToIwNZcHZ1mkzqCESxZcjFcFcSAAAiAA&#10;AiqBOBpPk3xjhJy0MuEqT3i6XC+k3f/jFOf34siRI4uCmqkYKnEpRtzoEtPAE6pNyo840Ga6DsUL&#10;FYMsqIQCFb0yvBiVnKwevbgwEmimYK+TqzNCOAiAAAiAQNwJxNF4utB5Q+i69vbeG3yRN95/57pQ&#10;kjIz7isOMeGsUp+FKmKU7exlO5UO7KzqAndreWNqQklZUHnjQjn14r9MOyhc7iOFzNR0I8tyThEq&#10;pOY1qblOkqjTHdxtqc28knO3zEuZR6gChoEACIAACLhPII7GE1tMDqU9aVrXjaCkcveXzGYQDZfi&#10;UmmfmlQwKdzcUnJ39FE2dZKD51kSVWW5Ntd70ir7u+2oFIKxnriUFy9beAmxzNjc0ZOnxaIWap65&#10;c7lnT4uFJmQbx7mEsCPCmE6CIKVZ5Vaud1x6PcZqQhwIgAAIgEC0BNwskkkFC9i2O7XO05iFm8b5&#10;my/vYM6nlJXbMrz7xX/bbA8++GBvb++HH35o2n/lypWfffYZ1cmkd23UftQXYZIl6us8BYXVtMnd&#10;vC5UsCZqoSbLDjTYpE+4uk366cyXoK9HFfUyre5NqDpMSg2j4OKZ0ityOaeQlZwMZZCCCikp71tK&#10;CFGDibL1pSPsLCVYdiCLTH86ngROswhzLVDsyeoRw/sgAAIgkEAE3KvzRGUweUr48hJBKMnQ5Ibf&#10;eH/zlZ4l43jCuFPLicj9/e9/v/POO8mEMm10eAt1sA24682n2ro1NpPhlBUp/qURp92SZnsWq44H&#10;P96iUYN6d1fb321HSU51dYYcdlb1QFvJMzGWaYXB1vsHt1idnRJSjGEo2SsRiwo1hxwaDLMUVsxA&#10;qmFga8HoBAIgAAIgkKAE3PQ8JeiSoRYIgAAIgAAIgAAIRELAPc9TJNpEMGbFihXkiIpgIIaAAAiA&#10;AAiAAAiAQMQE4pwwHrGeJgMpTnfLLbfEUiJkgQAIgAAIgAAIgIAVgSQ2nqyWhvdBAARAAARAAARA&#10;IPYEYDzFnikkggAIgAAIgAAIjGACMJ5G8M3F0kAABEAABEAABGJPIImNp0uXLg0ODsYeCSSCAAiA&#10;AAiAAAiAQGgCSWw8jR8/PjU1FTcXBEAABEAABEAABOJJIImNp3hiwlwgAAIgAAIgAAIgIBKA8YQn&#10;AQRAAARAAARAAAQcEIDx5AAWuoIACIAACIAACIAAjCc8AyAAAiAAAiAAAiDggACMJwew0BUEQAAE&#10;QAAEQAAEYDzhGQABEAABEAABEAABBwS+snDhQiqYdPHiRQeDbHXNS616Is3bfGXrq0Ni/0krbr5/&#10;yU36sdffXn/1L7bEBXdau3Zte3v7gQMHIhyPYSAAAiAAAiAAAiDghMCECROoUpI7nqeZP87c8EOh&#10;tVmnz4W9X2xd369cr+//Uui60eNEZfQFARAAARAAARAAgeEm4IbxNC99uXBl6+bBsIZRStmSm1re&#10;Gbww3AAwPwiAAAiAAAiAAAg4IeCG8XT4qhKqC6XKpBWpRcL11sNOVEVfEAABEAABEAABEBh+Am4Y&#10;T9arGlNUclPP/sFIs52sJ0APEAABEAABEAABEHCHwLAYT/NSy3Ku1++94c6SIBUEQAAEQAAEQAAE&#10;3CMwDMbTmIV3j4Xbyb1bCskgAAIgAAIgAAJuEoi/8cTcTl+2HoHbyc3bCtkgAAIgAAIgAAJuEYi7&#10;8TRzzlihefD9s24tCHJBAARAAARAAARAwE0CbhhPVB5zW+aGbZnLSwShJIP+sWFT6iRxEVTFoOTL&#10;+lqpbKabC4NsEAABEAABEAABEHCDgHsVxt3QVicTFcZdR4wJQAAEQAAEQAAENATcrDAO0CAAAiAA&#10;AiAAAiAwQgm4EbYboaiwLBAAARAAARAAARAQBBhPeApAAARAAARAAARAwAEBGE8OYKErCIAACIAA&#10;CIAACMB4wjMAAiAAAiAAAiAAAg4IwHhyAAtdQQAEQAAEQAAEQADGE54BEAABEAABEAABEHBAAMaT&#10;A1joCgIgAAIgAAIgAAIwnvAMgAAIgAAIgAAIgIADAjCebMNaPHvjniX3LLbdP+qOk1aVx3nGqFWG&#10;ABAAARAAARAY+QRGqvGUc8+eJWR5GK54mj7iszPrca0Os2eN/CcKKwQBEAABEACBEU5gpBpPiXDb&#10;mAG3IqDVxLdiD+ynRLg10AEEQAAEQAAEIicwoo2nxuYt9+3XXm8ejJyU05GzHi8ppjE6HerqOpyK&#10;QX8QAAEQAAEQAIHEIuCe8ZSXWrUtc8OPU3TrnZe+gV4Ur02pk4aNBU8nKl80TRDzivjFfjQ0zbtL&#10;Nj7sc67uQN0fujSjBt577ONj8s8mKU08reqBVR7tkN7TFko61wojQAAEQAAEQAAEIifgjvE088eZ&#10;G34otDbr9SJzas2Y+uf7t66n63K9kLZ8hTvT28ThKX92SVWlYqnQj9qYmmfRi9p3bcpUu3V3DAiC&#10;p/w7OY5H6gf41xmUNDHyopwCw0EABEAABEAABOwTcMN6mZe+XLiydfNgj0GNKWO8wo2es+KrN3q6&#10;BG+OG9OrswZK9AnjZvlGclhtbyON8/mVzXSLp5XnCkJH2w4l8Pdyp32s1PPC7vbj9D+ug96Z5EiM&#10;J5vUkJXcUc0MMn+51jXlSBo6gwAIgAAIgAAIREvADevl8NWtrw6ZKHZ4sL5r7HIxWkcGVsmX9bVm&#10;3aJdkoPxZJS8IIXVjjUw28ibL9olnkXfoiBd597H2i84EGfo2vXmffu5uSNkV/Lg4IvTIwhUdlfX&#10;KUqKBll2YHIEciJfB0aCAAiAAAiAAAhoCLhhPIUEfOP9zf1vd6XdTwlPa4S313/xvuSFcuuOGBPG&#10;1XwjccbjDdqEpCAtOi53R63Zhd11PGO9mXmhcgurzDKrwk/Sc4aZX3K73IuU86hvCgSAAAiAAAiA&#10;QDQE4mo8jVm4KXN5zrXX1/e/3Tx2+babF+ZFo7qbY8dlUbAslk3xQsUgCyqWekEWCIAACIAACICA&#10;QwLxNJ7mpZblXH978yBFwv7yKtlPN5X9cBg33IUFxR08ueOyNZ1mlUaw2043iZQFlTcuVNDNeopp&#10;k/1k1Z29HEUw0eEDgu4gAAIgAAIgAAJ6AnE0nib5xghdN5Qs8p6uLxP3ZgzwvHZfmVQ1gO2805e7&#10;tFSdKmQa89Olyk+y6XOBx+OKS6XteFSL3GoKz6J1hWTPWUQbLVVDBxAAARAAARAAgSgIxNF4utB5&#10;Q8hJK5snaptStuQmsqVcdaEYd9s5OJnu2B/aKOFJSvTeU04777obOx2mQFE9cd35MNw20lR+Onhe&#10;2Y5H6eShLKfihxUhTA3aeRfPUp9RPFoYCgIgAAIgAAIjk4AbxpNYHnNb5vISQSjJUOth0i68ndeL&#10;1ohFMjOKmq+Yb8pLDNAn21/T1CY4/vL+1/5w2YlmlOQUVE+cJbDXvXdSEdP15lPMRBMb21Un5pXL&#10;TQrzaV7R7rxzogz6ggAIgAAIgAAIxIzAVxYuXHjp0qWLFy/GTGS8BK1du7a9vf3AgQPxmhDzgAAI&#10;gAAIgAAIjGoCEyZMGD9+vBuep1GNFYsHARAAARAAARAY2QRgPI3s+4vVgQAIgAAIgAAIxJgAjKcY&#10;A4U4EAABEAABEACBkU3gpoKCgmu8Jd06v/GNb4wbNy4rK2u63CZOnHju3LmkWwgUBgEQAAEQAAEQ&#10;SAoC6enpaWlpSex5GhoayszMVCwn+seUKVOSAj2UBAEQAAEQAAEQSF4CSbzbLnmhQ3MQAAEQAAEQ&#10;AIFkJIDddsl416AzCIAACIAACIDAMBNI4rDdMJPD9CAAAiAAAiAAAqOSAIynUXnbsWgQAAEQAAEQ&#10;AIFICcB4ipQcxoEACIAACIAACIxKAjCeRuVtx6JBAARAAARAAAQiJQDjKVJyGAcCIAACIAACIDAq&#10;CcB4GpW3HYsGARAAARAAARCIlIB7FcbzUqv+9eZ/yrtRd+SGqpz4YkXagoq07O7Blo5I1cY4EAAB&#10;EAABEAABEIg3ATcrjM/8ceaGHwqtzfo1keX0RErr8/1b1/dvff6ad83NC/PivWjMBwIgAAIgAAIg&#10;AALREXAjbDcvfblwZevmwR69apNuT/E2D75/lr96drC++aayZSnRaY/RIAACIAACIAACIBBnAm4Y&#10;T4evbn11KHgd3pybtC/2dH0p5IyZFOf1YjoQAAEQAAEQAAEQiIqAG8ZTCIX+cvS6UJIqheryUpcv&#10;0dlSUa0Cg0EABEAABEAABEAgTgTiaDwJh6++vl8oeyJzwzaWEVW//8s4rRHTgAAIgAAIgAAIgEDM&#10;CMTTeBKEC3u/YNnidG0eFCiK13XjQsxWAkEgAAIgAAIgAAIgEAcC8TWeNAtK8ZcILUdNUqPisGhM&#10;AQIgAAIgAAIgAAKREhge4yll5baMouYrbx2OVG2MAwEQAAEQAAEQAIHhIfCVhQsXXrp06eLFi7Gb&#10;n9VzSvNq5XVde33z4AWB20z89Zad/bCcYkcckkAABEAABEAABOJAYMKECePHj3fDeIqD8pgCBEAA&#10;BEAABEAABOJNQDSehidsF++1Yj4QAAEQAAEQAAEQiBEBGE8xAgkxIAACIAACIAACo4MAjKfRcZ+x&#10;ShAAARAAARAAgRgRgPEUI5AQAwIgAAIgAAIgMDoIwHgaHfcZqwQBEAABEAABEIgRARhPMQIJMSAA&#10;AiAAAiAAAqODAIyn0XGfsUoQAAEQAAEQAIEYEbipoKDgGm8xEjjqxHhuXfmP/zB/RubFE2diWGh0&#10;1GGkBYPkaLzrWDMIgMCIIxD9l3n0EtyDmp6enpaWNsKLZPrK1swtEIRTB2vr/+YIJd25Rbfecq5u&#10;59HT4cfdUrh0pX8C9flr0xvvdjqaA511BMKQ/OqcexdPUTqb3E3LDhasbd/u4b1nlsu07OBc/6l3&#10;LSv/mo0PgnPJCTwixs8DZ6gsN4lgxphDAt/x8KqBg8NbF/2vxZASbNwLF74G9esfFUUyB/o/N7nr&#10;E0oW3rtmmfm1spBZQvbb511n+BSnTo1gy4ls0GX33uWzTyWSnqOCZCRgMCaZCdB3vdZySsClxOXT&#10;nYDrhkruEYj+yzx6Ce6tTpI8KnKe+vtdDKgNfPpW7Rs7nXq2XL+xSThBaJJ/O0qE2XXwnPm6LDsk&#10;IQ4TlS2XadlhZHBIolXckpN/iyB83rpPfIDZZeXMTqLVQVUQMCcQ/a/FKCTE6WtwVBhPxtt7sfl9&#10;+Yustu6v9C450uWvtrfaXDS08EkDARAYVQQmeMiTfaoZ3yqj6q5jsaOBgEs5T/PSN6wZK/Jr2dn/&#10;1mEFZcrKbRlF/Kee/Zd37L3hNmOebdD/6Vvvf/q5+VQhUjqUwGrbeJb8xMfSn49a08pWYFWUI019&#10;8eh7+5oHHC5ZJ0Gb7kPBx6VzMoNk8jQvnaohJfAc7UW3CrSurnyzZepzNbSKh0Oq6ceVMc0G4/Sk&#10;5dgiyaVqR5lytOxgTt+CgzwoDEnbd1WJ5bMRQRh174ZOpLNcZrgOlqvQdeALc5qmI+UaSlB0D4BN&#10;1IIQHpT46MqfLOdJjeHvl00lbehgcafCgBKfdg/77hLkxEpBCPq829AhxFptfLptfA0y4ZHrYPkV&#10;JOlu/bnQkxSH2f0atPzwxu55sHiqQz4P/Nt+oG5nVx7P4mWPwakcMd1W//Bb3ovIfyXZ+o1j68s8&#10;rA4WEmzeC8vfF5agwjwVYs6TG7vt8lKrHvrK/13/xVu1g3XdY1auSR3z8fXT/aQKs5y8+y//f9uv&#10;1X0szL0/Y2r3YEuH5YMbVYdLp0582nz6wtWQQiZ8dcbUWwbONHdd0nVJnVxcMPmqMH6+f2q6/Ea6&#10;d8aEgU9PydbPLb5bv5qpDLr4t+DddvRJKPUrwwUh3VfgcFOeUQJpmy90tnUN0rzXrqXmF3snpF87&#10;09Kn7pX8auGCr2ZePH7sU95HEMJJEAS+zFu8M+YUTDZbJodjim7wQks4qsqYCV8lyf06Dfl7JHmG&#10;b/CMeGusScryeE8z1LY7mD8InIOQOslwu7/6d43m4Unaekrp26dy8RTNE5E2OUczheE3BImk9Wof&#10;OWWSyDlYrYJ0+N7t6jMvzRj8AQm9Xibh1hzt+0xbZZkWj5w4zgKUxVNt616E7RTt88D0v/vWW+fM&#10;EL8i6Gln/+aX8vll1mE4UOLnIvXC1ax/WPxV9dOp+w6xupthF2nj023jazDae2EDteXnIpikuPCr&#10;vW3Sd2NUoKTvyai/H6w//qGfh/Scghm+1PFf/WoOfxTS08dmyv+eMEH5cFkuM6pfSbZ+41h/mVvp&#10;YCHBxgNj/T1pCSr8d4i4284N46n/y6baoW5x9g4huyI1/4uhppa/C/NSV/qGfv/q0Bf0ev+XV/PS&#10;yucIJ979kv04fC2c8XRLGj2oZNfvO0gW2EDmHN+EW/5+STGzLnZ92kyvn/j04jjz3+jcjpGHs55n&#10;hJxJ107br2gw9a5Ft92iKCDpkOMbK+lwtW9wwoypvtRrp1Q7ZmrJ7VNvOXdk/2nRFrSQIBpP/NNo&#10;ukxuesprJ//BW03SksPao5qbOZieQxoOXuDQ6C/dZXOkz/nkolun3tLb1sBtVkuS1h8GuYelVWH+&#10;pIm/0bW3u1Mgs+8Wla0VSRtP8C2F3+CWk+aR6BRyPJdOybZvetaMnN4///8aPxKfq+BHLmoOlquY&#10;Gpg/4xb2d+2b+z8T7/UlesZM/roItV7PrUuY7aWRwD846d5UqZaHxSPH5FqBslyFjZsRvku0zwP/&#10;VZdmOse1rlP8jx9LUKLx5J3sy2QeFPGp4F81E/4u/QkXJQcbn+5gDsavwSh1kP9+C/fRE6w+F8aH&#10;llNi25/3nxb/qoyDktZTWDzVFs8Df6Iy09PJV/1/29LoSzVzQjrzB19iX1PKF2zY3xcEIspfSTZ+&#10;41h/mVvqYPHrwPqzqX7uQvw6sL5ZFt8govEUx5ynmXPGCl03Lohq5aWWlQhCzhhv1N9zrgrQeEQ7&#10;z/6VpvKMv8XZhAUl6vY9yrVyUjHBl/c1FrjRDOmsZxnTU/K+Kulw+hT9mJlf4JF1Eod0yeUVrCWI&#10;A6NfZigoly6Sy1GExv97i4/lz4rt8wG9t88ZWBd60xeTkvg/8Gmzlq1dkmG0mlDgC/KxD3z6riYb&#10;5vM2XVxYEB+5GDarVdxS+HX+yDkPLstKivnROgmd9W+1Uh5hQYFut2aYR84KlNUqYgYs8udBzark&#10;WxxosUqSpcTWNihmBCjZAn/rOqWuLm4cwnw/xEqHMKjpiyL850L8ejn3mZIR8bc2lqRxyzh533Qc&#10;lLSewuKptvc8XDx6VMk/uXi07bQwcIlWKjVrHcSOUfxKEqx+49j97EWjA58j7ANjoYVdUFaLcdt4&#10;mpdSJHzZekTKberpYv+YtOLmDU+MqX/+Wo+VdsP9/rmzzqpD6fX921GWjX6Lfykvi1AmWzx2FyV+&#10;+L82V1dSgZc7mjBBtpb4l+mEr+ZIXxNfzWFFrZSiCXYkMG2iW2bY9Vy8qEQ56dfquVN/FU09/n33&#10;+eUEy83XfhORP2xAVc8uyXAsxk+gCI4Vaor3a4poaIoD2X1qwvWztwr1lkUwp5gfbSjbId5o9ZeZ&#10;xSNnAcreKiLQPWiIm8+DXVAGmJ31tLVFrCcXPw6hH9qY6RAatXhXwn0uxLFTvl4ifyt+tZAlwylf&#10;L3FQ0sYUFk+1reeh/4ySNCJo/80R2dBBiPJXEs0S/jeOnU9d9DqwWawemDCa2AFlZyGCq8YTJT9R&#10;2njz4PtnFV3GLNyUeX/J0Ovrr/7Fln7J3en0u+wvTr6hTyhYHJEJZQGg89jRfsWdM7VgCnn4j0Vj&#10;8MWcNzNBMjPpNyp9O/y169jFfm7qeTIpNqTYVTGfNBEFWvssWfkxTS3QYVgE/wYf7mYNarg1xPxx&#10;JWD5uTj9MXNtTpizSPrDg3+IEqzwXqI81VH/SorBb5yodYjr4xd6MheNp5SVT6R5u669/uqQMr13&#10;SYa/+fLWzYMseDcl0WN2sbpF4rPyhhi80ETxLOTzv5wod0Rx+Bs9/3z8xVOdZJ1wdw7zRl78W5fq&#10;L7Enwe4ydZ4Du4PEv//IVUaGHVlLTFs5cpfgxpPoZpeUjAFJ8U+lMN+hvllzyDXF3NH6Ohq2UVt2&#10;tFwFd7apfk0mkLu4HTZDhE76m9iuo9EKlOUqHGprs3usnwc2bVSgYsshik+35XeUTcJKNx1qwfpz&#10;MXU2P+NBbdqYjuSCcldJ63th9VRz5eP2PET4K8nyN46TOx2NDoZ59A+MlRLWN8tKgvS+W8YTeZgy&#10;ishyEu0k3nq6vhSE6/VyeYJJvjFC89AI9j+xjZ2KJ5nWL5ZMvcUz3uatEVh5dPpzyiLex8Uydw6L&#10;2Rl8ufYkWOvDC7Xf4p/lNPLIJHMdJhTmfY3rxrTNzJ8txxmtpx6mHrcUljFTRglYxICkmC5w68qF&#10;ygZ7ljV8l6GiveqOpucnxmE7yydKtG++xqMe1GgTE98X7aCJSTlfm6t5aH1l4oZq2yX4rUDZvxe8&#10;dnYEEfPgBcf8eYgBKPscwt/AqD/dlt9RDh4gFqGjCixBAe4wnwsphUXzR6ahME2sQGmW4fx5sHiq&#10;4/I8RP0riRMI9xvH+k7HRgftPMZ7YamD7eeBfQGG+QJxpc4TWU7jygSd5cQXJJUqYOWdKKL3RFqP&#10;rgSU5Zpd6WBV50ktB2woGRWiSopauUesimFU2tEReMF7dJm4oKI7rDCGcOqvUwqEoPP1LCSYnBNk&#10;WhkraLE26zyRtnI5DbnmiixKlWBJMvoOVo9OcGUjNkJXQMXmvQg7k8lC1FI05jpob3cMOFitIuih&#10;7T/1V6Hga1RgxnZdbH2ZFomH+tjbeuTCgjKUgFKIm34u+JGIhgptVk+DoXCR0j2S5yFMnScLUDaq&#10;mlndTeuF8h6hP902bla0Olh+9Cw/FyE6aL9pXVfS1jNp8VSHfR74B1MQCxZqv6J1v7+slhmDX0ni&#10;IxX6N47ld5SlDlYSLB+Y4OdZVFrzO8sKlDhAVdX4W9u9s+3mpZZRmZectPu3ZW6QrvSZTJmht56/&#10;JiwZx15MDMvJ5pdLZN1ox42Y7aT98nV2eDBtM9nZpNlfE0IR9lfLlIKvmf1xb1OC1QrJxWpYi9UI&#10;5X35T0Y5asP/AqOmz/izLc6djuLeOm3Te/7pnViQJIz7KEdNbf2a3XZ0HMF72lKurKKBrnMslm61&#10;Cv1DS+bI+8ecZvXT2Qg8Qh35Yy8IYUHZvhdiamokLS7PQ/SgrO6mzaVH8em2fS9sqsK6GT56lp8L&#10;2rKqe96kqWirjXIcZ7SgYvM8WDzV7j8PMfiVJMIN8xvH6kZHrYONe2Glg80vc54Sw1oIr7krnidL&#10;3dEBBEAABFwnIP3t6Mjd67pSmEBLwMS55QyQ6EUw3mKxVLfTyvjOZkbv0UrAPc/TaCWKdYMACCQG&#10;ASnbScyeqRP39qONSAKmW0R50ZbEqyQ3Im/AqF2UWwnjoxYoFg4CIJAwBMghYT9bK2G0hiIOCIj1&#10;2Mzq4eE8ZgcY0dUxATeOZ3GsBAaAAAiAQAwJ0GF8/IgbtahgDIVDVAwJiMf1ODk80TD51b428SAj&#10;7ev8QBtN8f4YKgxRICAez4KcJzwJIAACIAACIAACIGCLAHKebGFCJxAAARAAARAAARDQEkDOE54H&#10;EAABEAABEAABEHBAAMaTA1joCgIgAAIgAAIgAAIwnvAMgAAIgAAIgAAIgIADAjCeLGBNWlW+cc+S&#10;jY9TzXQ0EACBmBNYvPGNjYtjLhUC40vAU/azinW/qqgIuDMtHhJ3uEJqFARgPIWH5ykOeFiPwORZ&#10;UVBO3qGi7XgPfrkl7y10WXP6tcZahPbPtNW/fCQgBObjAXP5NrksPt9XyP+89M/xuTHT4vn0kDwS&#10;6UPmhkaQCQIjs1QB/cqvquRGj9I62nY81n7B+Q2XRDU2b3mhy/lo6xGzHl+yItC5976Pj1n3jbAH&#10;n0IZ62wucfnHX97/5sHIZqffjs9V5hrGdlQ/+eiuk8EC6Rcx/SrlrfGle7fwKeXXtGMUoeKLmmGy&#10;zFAzRLaIWI4yAFHWGcs5LGSJvGI0swQ/Iml8bNCtCr6dEQm3BMrnsRAt6RL54+RZ9GJ5OT3/kX7/&#10;hFkFOXvuKtV7xHveeXfXWwNmY5TO52p/2tTCexT9pGLZHME4JH/G6if9XuFc7XMDAfpHV+vufz3R&#10;bZAYmLvu/in6gZL81tdrahotyUfSQfzcuPMkRKIPxoxiAslXquDOO+/8r2HbtGnTQt7Q3MKqiDwo&#10;F3bXbblvv0uWk/uPX849e7SWE03oW7Fn9nB70XIrnzP5K3La6m+bOP0PbnmJfxvnVq5fLd3exd8V&#10;zbGO6m1mJpjY+7mIvSHu3RXmpTGYkoFHfikvy715dZLNMcdpcu00izeSCRfmHqp9yekQb0rMaKcm&#10;2/KR4pk22Z8rHG/sFHJzikN/OUUqPWic9+671v3ExPeTvXKuwcyioS2/ebehS/DePbcsXxHkKasi&#10;y6m/4bmmljOdbfTnYo5vhvqu1K1ozhQ6vrftiNZKG6j/15rtP3XLcqKJT+7aVt1B7qcIXZwxQwxB&#10;ICARSKawHRlPd9xxx/QQbeHChYWFhdobS/4SZvfway//BVz8remTRtOtn/V4STGtl9xmMoct99XV&#10;dQwHAvqTUWxP0lcga8ZQzbTV65lJ1NERpJ5qPn2XRXfkX/5Bv3bJPWCY4ttxtkvCghUjVKwpLEhd&#10;0TIchY3fxtCmk8pIfGByAwviYHzI90Hj7ozqBk0qz8kWOltfOH9c8PjL9b7wGN1z8iQxq4VfR1pJ&#10;6BxfkUF0/oyld2cKR1vJVNK3gfp95wQhs7RqRjZ/Q7Sxet5pqj9DPw2cONpP7xbebtDbVzhHELo6&#10;T7A+8Wwnd/07fVgCCfWhjuf6MVeCEUhxR5956RvWjBVFt+zsf+uwZpa81Kon0rzNV7a+OuRw7r//&#10;/e8ffvjhgQMHTMetXbuWOoQSeeyFZv+ekuLccfQtwYN35JIp8VbXvbZbkPzq9JrOtc46MMtDbIaw&#10;3bTpDzxbmB3kiucBsoG6p+rek2JSstNekqIJmS2evfFh5U9E8gb5VshTdTOt1D/qdCHISKKHA3V/&#10;0H5pDrz32MfKskyiclwxvQ4DvacFjRraBTq8hdT95KHGjsqgQJ5kOgmN//7vwiOPGMN8B39f/e0A&#10;jeFfnLni4MZ/D+V14n+kBpiHh/3G3XVSvBfG+GFwJMY0wqiLbul6OAzlqO6yJ8V4pNgObnlU/qf4&#10;G5uLnarEL4NmsdAh9DKN75A7541HxLkNk1gu0yRO6vRB4Dg6qg+ZBG8NouS7mTuVHh71Pb0OJuGc&#10;kB10b2goaDgc/KDxEeEDHjhevNHp0tT+PGOysf2YcNnbIRQHJk/aPWDIHNB9uqMO7XW2HaWsI4O+&#10;ojPpXO1vOrN+5jeupbGpds6UZXP8gcCJmnPcxhLONcqBv+4jnT13Z3rn+LLf0kTuAj6S0nO0U4rl&#10;8RCeIjZE2E4XYdT08VX86nb/0SPbfxN0cjMXa5Qmfg9UfnfxLu1HKPL7g5EgEAUBNzxPZB6tEd5e&#10;37+Vrp3Xi9bcvDBP0nDmjzM3/FBobY5C4dgOnXzPHp6RIDYK7dncVXfyfCv9OWx0xef4ybPQ0XXc&#10;3HKiCRyHzMga0yVvBUo2vujAedbdQUaYp/w70W4V9K/TquEpf7Z8UcRugGkLAqLx84HGhJAsi8aX&#10;Qnwpij57Ho0TvTche4p38uTps7oHxcQuIlHaUBD9Rg3OzdLKIBH6Huaxx1DPJ0t55YqHtvmkhzD3&#10;u2rmF1+xGqiw0sF6mZYfH6speDgr2mAWmSQMR0ejDdvJTGOmpF4HQ2DPsoMVh4NbpJQ7q47h3ucx&#10;u+6Oy+TEOd44EBy5M3667X//mM+aPyNAltPRTjGlSWzcmcTDcCE0bfkN81f571+0mtlYQuvrmp5S&#10;5M6TpRlrFrMLD4ksJF1ulv/+itUrRW/WQB/9XefziH4vbcv2UYf+PvKL6Rr7yyvYaR3NPcJYEIiU&#10;gBvG09nBHeuv/kXU6PBQi3CT/3Y+zbz05cKVrZsHeyJVNopxcgDrvDYvO7uysFggP4oY2ms+TvLV&#10;XXVdb0qhLv66sQ289x/0x5LeFb94Mnmqjv+HNi1dEa6EDn1+cWPRwY818UTySKkRRtXttHg2S/TW&#10;BN1Y8DG3sNz21qQLu9v5okpox9wDqyKOGniyydyR1dhRzQwyxzEI9hc+b9xEIVeHxkziyS8WBpHo&#10;s5daR/Xvw+evT5sq2utnTyu+CiWop4YO1VCQHAqUg0VSrIaNEfWUPWOKFLGH7RQMWaGOjtNWT3Eg&#10;wJO5VTXlAKctHUIv8+SuR3VxU03wUMnet5xCulWa0GNEYS2Ow6bttHgjf2RUY1sO8MpRWin2mUse&#10;CZGtRQcyjHjjmmtDqPea7mKwul8h3+cxu4HWOuZFvlDX1W381PC/tbQh9afajJnZNuaesuxXrEYA&#10;u570C++8q/Pi8ICdHIYLJayz8R0WnvPSn1hHj+jTvcXI3ZRCNRcxKGbX2CQFDV83WjrifEU/uZ08&#10;VeRD0sYWvXfP4LHFgV76Fs2RjDNKYF/3MymAmJVDPrCB3qDIoGg95U2N+G83G0TRBQRsEXDDeAo1&#10;8eGrzkN1wbJ8Pt+PgprplMUPL2ElmvjFt5t17jXumCOrRQmxdbU6Sj85SHkMQja54uW5Z5VSGK6z&#10;Vf2tTgEyRTjrdKwhyDkd9h6JArU6U/CRJi0Ozv0MKYeZgNzcEbIrecEqJ44rRSpF8ZSUedEg0y7c&#10;1oOm76T1p9gxndhoCqVIQqx+68omgPoLlwwH7S9G8SuYDFEWCmJtai7zhqk2mTSX8r7kLtOk6FAE&#10;gYtw4XtcsSxl/5k4hw0drJZpdacsp5D8Z3rb10qqyfuct8ayDe6iGNuii0njaRSVbHxJc0MPbuGJ&#10;UZKVadkhAoUjGMJjdoofmvuqTT41gemqE/dk+2tRbumlhHHZqUMa84BdV+s+8/136pK63zrBkqUo&#10;T7zW+A3FInfaAgSGmJ01Fm5s6WyyzhpmZkkGWW8XGWeeLJaT7smirzttfnrXQG+wfP6ZUD6X1vOj&#10;Bwi4RcBt42leSpHwZeuRG7HT3+PxUNq4oVmKZ7/+g8sBNOocUcdeIPeP/ZIB3NhSI3fi35E6gTyz&#10;SjXgNElOlvqyLxMv855QpE8jQUzDyhvnKO1d2jAoutbYrkPHQbeeM9qNNZd7I0g5V//Cl1wVktPG&#10;rumk5ImzNagb77Qg+Q47xbkV5MmSChJpeyijT/M0ddUTJRsJsp9INK7EPXxaD5ob3+Ma01DykYhm&#10;gk0dwi3T6rGzmsLEoWclMvr3uS9N46fkSuqCvjSHaGeKVqZlh+h1siFBjNk1npeTnAZ62G997Z67&#10;rjdfZt7r8mf5B9xmwkDQzMaEcWX3nBSw2xFUaCBIhOgc0maOq13EyJ2chO44ZpfPvUpzbpd8Y6KH&#10;jOdIZbHAnNDdKX+zsEpR51qPivnp3JDqHIjAEWfjzqALCMSEgKvGE0t+Gis0D76vT0CJTvETJ048&#10;EtRMRWp322lTsKObXx197A/kZpcDWCxmp0/NpqRybcp5rGaNXI7ihYpBFlTkWlCKtGQ+sV91ciqQ&#10;wdHAAmJkpKhJSUpCeaNUt0AO0YRQhNlq6i9clgITNlFHCgoqxpGYUGPl4XIAQXYiufo3s+UyHSg8&#10;3F0lY5s8Ss5yy4Zbb3l+HrOT3b2q81sf7xZj98yEkmLrEZtQ4rSiU0eyP2bMochXZumTclBPSjwS&#10;w3yL1PIEgblU7Unoaq2l4F2Of6mUjaRw1EbuuE0T23125wZ6hMyJZE1N8XiPdjZ29bP8dMEzkTb9&#10;dZkWrEqUGww9Rj0BF42nlJW0q67r2uuOd9UlzU3RuOJZiE1NFWcrmPWdQvr25B4vOZ9J/JY0aR6v&#10;SQyf/6lKG3A06VCSqIiqfYrTSllQoX1XPFYYtvE/qYWzlyOoOCrKlf0XDu6zlFBOcbUtUrjMJNtI&#10;m+6jSzyXc9TVDnK9BEUF2YhTdaLf3mpgSPRMsVQtqeCC+j+b+34kCVHstLbUwcYyLZBbThE8PoKb&#10;SUL4RHYintJOgaD96UGFLniSmyYQaNlBWoodJRw8qHJX+WSCoKEmkTsp/ZHXENFG8SKY1vkQXwXz&#10;A/U37DjRwoN3+rJPTJ4aueNlxNV9dnYmO8NCb1ROU054UjKfaqRinrwDeaHIp0XWEptLjtz1Kk4p&#10;7URitpx15qAd5dAHBKIh4JbxNGbhpowispw2D0b8OzaaZcVprLKJhsXsNC56dXo14EWOKLU2gdoh&#10;zIY49lZUG3AoaGishyklzsumzwUej1OSqPS1yE0hehatY0bh8aCaMbaRy3v2+a86OXlXNUYktxT3&#10;PEjWi5ylzHeqKZnjzgu+yL9blZwoWWcpX1yXPKwziqQkqRDxQjtLV9TWbZ9jBRTsln+0rUPIZYp6&#10;yk4wkzNRrKaQc8Vk9ObFHWzgEDNXbJVuEsFpyIv5aDrjWZ9TbtlBUpBbcGqauQ21bXcR/8DQ1VeT&#10;t4wokTv6QtAlIPIvEwpYSWl4tufSdJQsIV6+UqpaqbFaWElMqkTA60K9xys50V68GazugFTYSXJc&#10;KWWfJMly5K7sdh/Vz9TXxrTUku2no0ys0Gfe8Q45MwrncMlsrszCZT7t/j6d7cQT3sJmy1mqhA4g&#10;EBMCrhzPQpbTuDIhpOVEBQvYtjvHHqkHH3yQ1tze3m66csqC+uijj/74xz/SuzYOFeFlnMKUTdLV&#10;YdLYOvoiTGK9KKGxszggGI5YMTkihosxHnUSNJGmxpKhTJSkhu3DUvSlqtRFaAs1mfdRdDBfhYNy&#10;UyF/v4Y6aCHouA9ZglqMyHA6i3yCS+jCSyHrEslKhOig1dG8i6NiTxYirI8CsScg+ONhYB0kRrMK&#10;iykc385Q31LmJ7Pw3sHHphjPkzFV0vJmBT1xYTiEemJs3m/+oQ7+nIqfJunDJdaKM/JxcHqSyfEs&#10;TJpp2ST2hthfPZ5FUE5ikQ9soU6mZ7Zkr1y0ipWAYtE9w2ktYv+gRsURJPtMnsXQRVFDXoUsWRao&#10;kaAOxRktMfmtDyFREnDveJZ5qWW06zUn7f5tmRukK30maUspUPzH5SWCUJLB3tqU6iTzWSw+HarC&#10;+Oeff97X1xclFOfDWdp4ccAXlCpOAbI6cZub1MjgMN2KTE77kOE82q8n1UZ3rhj7pnszuJ44+2tY&#10;uwew602NVjzIqCvNIIX5NNNrd95FpBUN0mckhZUiORV0BZI0XhzlyJawQqTdWHIf+g1oiNspeVh6&#10;MdqzSJmPLKJt+apIJsIwsc1fxpIMCx0sl6mICQpbKkpaTEH7+bRj2Y2MDArfrWjX7SNubVRdjaSk&#10;fgXGB8qyA18v9YpMeavnPmjjrTSAFywQsnPHsZ9pb53hg88+m/Y3rJgoQQZHjUnBSXN1fRXsDDt9&#10;YSeqaVzbStvrDL4iMXJHzVnMTpz3zIldYulz88arFVCT08NbjoolD0zqFIgbTi3rlFjdHbwPAjEh&#10;4IrnKSaaQQgIxIuA2eG2so8FR5G6dRfCOJ/cmhJyk5gA3E5JfPNGlurueZ7ixInOY/mnf/qnOE2G&#10;aUYwAbOkZyX7Grmpbt157u6LIo3MLb0gNxEJiImKFicLJKLi0GmkEkhizxMZT5T/FOqou5F6w7Au&#10;FwiEPqvNlt/J8qg3W1JcWFfiizTz+SW+1tAwzgQ0xz5aH4YYZ90w3egjkPSep9F3y7BilwgEpciw&#10;eYzFGV2ae3SLFdOOjCUvRzcTrD6IANtAqaspD0YgMOwE4Hka9lsABUAABEAABEAABJKDADxPyXGf&#10;oCUIgAAIgAAIgEBCEXCrSGZCLRLKgAAIgAAIgAAIgECsCMB4ihVJyAEBEAABEAABEBgVBGA8jYrb&#10;jEWCAAiAAAiAAAjEigCMp1iRhBwQAAEQAAEQAIFRQQDG06i4zVgkCIAACIAACIBArAigVEGsSAbJ&#10;KXpw3bK5uldbd2yvaYj5fEUVv17mb6rd/kpLzEXbERhcIdKdkpDBx8UGa2d9tK6dFaEPCIAACIAA&#10;CIQggFIFcX80/FXrVlcGnaMedzXcnpCO0/3l6mluz6KXT2YTtUcC8Z0Vs4EACIAACIxKAgjbuXvb&#10;W2sf2r6dX7v3sYPJvXNmjETriZ1qLzbxtPvcwII4Wk+y84tqglO5ajQQAAEQAAEQcJeAS2G7eekb&#10;1owVNW/Z2f/WYXkRoV6PZJGJfrYdD9uR8VQjh9Oyy55eVerTvkLL5kE3Zfkm0beQHYLDgrKYnobN&#10;u+rPRMI0gjFB4TTTw8/1wT2TwF7IDqEPjiNb6dFd/Kgr6jP/g3u3HOT/eiSgvhHBejAEBEAABEAA&#10;BEIScC9sl5datUZ4e33/Vrp2Xi9ac/PCPK5FqNdH7U3KL1uttZyIw9xl654uU11Tlh2SAh1ZU4aA&#10;miGwZ9nBapl0QhqznNBAAARAAARAIB4EXPI8qaqnrNyW4d1/ecfeG/rlhHrd/qKTzPMkOYpU35Lo&#10;iBJ69u3eVd3Nly05meS8cssOIqtoEsZDunXsO28MnidJoupbEh1R7JhdyU0keocEOuhTtHgsO4jL&#10;tJMwDs+T/Y8PeoIACIAACERAwD3PUwTKjNgh/mW/XreOX3znXWutsicuf0ahTxCaamXLid5tqdnc&#10;QIlR/rlFjIdlhwSCRq4kqfGc7caXFEfQtAWBXPaCbDnRuwe38MSowPzFbAWWHRJomVAFBEAABEAA&#10;BIiA2wnj81KKhC9bjxjcToIQ6vWRe1PIw7RdzX+inOqJXjKmmvT1Bc709hIBXxaL3Fl2iAErineZ&#10;N42t42wa8jDdq42hTc1lttMH+qDaydNnSWreVJZUbtnB2fzoDQIgAAIgAAJuE3DVeGJJTmOF5sH3&#10;2a9KTQv1utuLHQb50m472mrnXbpq3YPcpTQCm7TbjjxKuZXPvbGRu5TQQAAEQAAEQGBkEnDReEpZ&#10;+USat+va668O6dGFen1kAhZX1V29r6GT8sEDZfm6ZUoROuW1/Kws+ndnr5gDRc2yg9RPdFY5bmJ5&#10;JJMWWaGmk7u28YDctw1lnqQInaLetKlsC8HZ03yrHGuWHaR+orMKDQRAAARAAASGk4BbxtOYhZsy&#10;ishy2jx4Qbe8UK8PJ4O4zN1dX9tKZZ5KfyRvpmtoo59pe11FqTJ/UcWmUjWWZ9lBGtfbR2aZrzSg&#10;yonLgswnObnr36nSUm7letl8OvgBq7wUeETjjVq8kWWQy7E8yw7SRKc7yCzLrfwuvFrDeHsxNQiA&#10;AAiAACPgym47spDGlQmmlpPp65HdiiTbbUeLFDfcqYe0lFasq1JrPEkUtKWeLDvwMUEFn4a3zpO0&#10;m07db2e6pU9b6smyA19mUC9dnSfT4uL29wxG9ghiFAiAAAiAwCgj4N5uu3mpZTmCkJN2/7bMDdKV&#10;PpPohnp91IBv+d98M90yxflUs51vr1Ma2VW6I+oarDrwkS2vbK9tSiCIB3+vj91RVrpYd1xuLENK&#10;W5fJsgMfSL1QPzyBbjNUAQEQAIHRS8AVz1N8cCa65yk+FDALCIAACIAACIBAvAi453mK1wowDwiA&#10;AAiAAAiAAAjEnYBbCeNxXwgmBAEQAAEQAAEQAIF4EIDxFA/KmAMEQAAEQAAEQGDEEIDxNGJuJRYC&#10;AiAAAiAAAiAQDwJJbDxdunTp+vXr8YCEOUAABEAABEAABEBAJpDExtP48ePHjh2LWwkCIAACIAAC&#10;IAAC8SSQxMZTPDFhLhAAARAAARAAARAQCcB4wpMAAiAAAiAAAiAAAg4IwHhyAAtdQcA2ATpNRnOe&#10;n+1hMen49ds6P/r+qY8WXImJtIQUMpx4ExIIlAIBEIgrARhPccWNyRgB+sX3xvBZFvG4B9NW/5IO&#10;2wvM159iXLnglGLTaP8da42Glk4dZDILrlTGWnR85FmDWjyf8D4ysh+i+LDGLCAAAhERgPEUETY7&#10;g+i83nW/1l0VpXbGOe1TVEGzPFjkdJjcPxEsmUTQwQ4/m3ou3vhcZS4dSqw7wI/kt15KNcxy6pKy&#10;42HosQpmWm0r0HQp6GXG1vd7HdpAKftO84lOZVTbWZWmj+SyYpPKV0X/1x0Kib57WFBcvHQcYuCR&#10;YfPuRb9KSAABEEhiAjCe4njz/FXrVldmx3FCTDUMBBZvJKdTR/W2XSfNJxcNpiD74PrXJrD+d+Wr&#10;sbbK/IHI9P/sE98dvyu441BGZMN1oyb0/dZg0sVAqC0RIUDJY0/u2kbHTcN8ssUSnUAABGJMAMZT&#10;jIEaxLXWPrR9O7927+uh97xzZsB6chf58EqftvrbYU2nsNq9e8qjibVd+ceC1HdPGZ1VcVjeu4cK&#10;mO3Fr1+c4ibdrcPgf7Jc6cld/94oCIFvr55m2RUdQAAEQCCmBL6ycOFCqjZ58eLFmIqdl75hjRSQ&#10;aNnZ/9ZhUfiYhZvGleVIE2lej2zqtWvXtre3HzhwILLhro+isN2yuWQ81bRIU2WXPb2q1Kd9hd6g&#10;oNsyv6JLU+32V+Tu0oshO3D5pqvoadi8q/6MzQVSKOqRQONLxhCTbjTvo7wS3JlSfChQFaaDYOhB&#10;XbVSbOgQegrxHYqSParz9XCZulfDrEKUoVuYdrx+pBaNcdrgWbW9KQy3YODUJ7n//EmKwP9NZsp6&#10;bp0IwpVt378gHJokLKD/8hepw61jf3H68s9vS/3F77LkABxF9zrWcB8Vbx7NW5KQu5Q3T00yOJ8o&#10;Kvfb24SdNb59U+kfPC9KSKUfX5Q//bzDoEYrRaZ2ovA6MKGUtPRzbfwxxESSpkF6inBCgNI9mSY3&#10;zuZzj24gAAIgEBGBCRMmUJlJNzxPealVa4S31/dvpWvn9aI1Ny/MEzW88f5m/qL0evrMiBQfOYPy&#10;y1ZrLSda2Nxl654uU11Tlh3iwIJ+PWktJ5qREnV/qfljP9guMmTyMgla28q50mGnOHmosUMQcgML&#10;dP4HllEsNP67bE9ZrsK5UmYj+KwdjYdCReyyyJfDLCdqp9i/ZctJECYMfZW9mvF/TkmRO4rZnTqd&#10;Uc3SpAanS9aSwWqh/gM/d5wRNbim4pRsOZEE+tFRTpWlDix5K8hy0sEi00qjAJmJFz4yZFZxOOag&#10;9NjFm2/MzI/NzYQUEAABEAhJwA3j6ezgjvVX/yJOeXioRbjJf3vQNOdu9AhjvJJRNSruT9GD5HYS&#10;hKY21RH1o1KvIPTs2y3G9bY/VNtKJHylASmvPLssbIeWVzSjyGUlxwe3P2Tf7WRJftrq9cylxLKf&#10;pfYSRUqE3MrvajeSad6+917eQfPrbPF3DRLEHg5bmCnE6I3eehJtpw8OirPYW0VojSg9mTeuOPmn&#10;1Kb3dk2bSk90aNvJzpKrz3jIkPq6wGJ2fz7NzSxdI0eRIaY28I+qjydjvRRum/Ru+MnI2aNG5bQS&#10;jMMqF1xgrixd7nlYHQouMcfYxYk/0GlCjivZv1XQy0wrWQEpMjih71+Mnio7tARBtJ7ypiJyZ48X&#10;eoEACMSGgBvGkw3NJt2e4u0aajlro2tyd/Evkzfc8RBba60SlcufUchsqdpd1d3yEltqNjdQYpR/&#10;Lt86Z9khDmSmLQiQ6dT4ksZGOLjlScrT1VhHJ3c9qjMhDn6gtY14DpBegnO9w09Be6/YlFrridlO&#10;HdW/l20nG6twrpTJiKm5ROvs6RB+J3tTnMp4d8LlpbddueviuH3GWHrKi5oQG4ljllYETRMmEyV8&#10;dfyQVsxdYkkFfnEfkucXau65hQ5fH8+ige9+mvmZJDHjf3yidZ4JPAteK1CoPsRMPW2mvJM1nTxN&#10;3yK5uVOdjEFfEAABEIiSgNvG07yUIuHL1iM3ZDVTVm7L3LAt8/4lQv3/GrwQpfJJNZx7mJT8J/q+&#10;n0hup9YmfYbTmd5eWpQvi0XuLDvEYfncGlAcONKE/NeV7o99voVfaZr0KGlER8fpaJUNP8XB35NB&#10;p1hPYtK2GjyzuYpoVYzReIrcDa65jcXsZPtjUNyIxxulRmnqCCyIZDveu2cc7MKjxKM71Iwrax0+&#10;4+UYNAnmV/6FJVeltkuG4BAPQVK0UbOK73PnFvO3oYEACIBAchBw1XhiyU9jhebB91UP09BbYs7T&#10;80P+JzJXzksOSFFoKe22o6123qWroqjGFIUKLg8NzibSTcgNlyibxRRMOo/eSNYTd5ep6U5RTh6n&#10;4ROuFwipf+UWBvcGmcXsJvT/p2hnuNy0u+2kxCNlRksdTo3fSavgBQ647yo46uey9hAPAiAAAu4T&#10;cNF4Sln5RJq369rrr+pCAtKSzg7WNwtFc4JzOtxf8nDM0F29r6GT8sEDZfm66aUInfJaflYW/buz&#10;V4nkWXaQhorOKneaMR2XZ/bI0angjCZ9StPpDpbNrYuq8HwkB81qCi5KtZ5E20lOd1LmCbuKYG1C&#10;Kxkmv4YvNvr8G5Yure6AU3SrvLWPJQsxV5Cc9nQoorCdA/bGrtY6iDlPmsYU1kT9mAtKzYhS87fu&#10;qFEifY70E/PMondtOpoUnUEABEY7AbeMJ6pKkFFEltPmcLG5ni4lnDfi70N3PUsH95b+SN5M19DG&#10;0sPnLtOUHS+q2MRSyKVYnmUHiVlvH5llapq5GUnmumHNcTlmMX9JV4iQl882xvLUPB/xYBK1iTE+&#10;pRaPDSdSiEch9BTiAJ42Tonsq8l2UtOd+FvWq5C0lI9TCVWaQLQE9cnyWnXF/BvDvr8YP9p/uyT/&#10;xUFOoIjCdtErFEYHKaVJMe+UTXPyrKw6KPmlYnXunpiVF2WeWfREIAEEQGCUEXClzhOv5ySEtZxY&#10;Iagx9c9/oYnoOSWfdHWeBLEyU+uO7TUNfLGlFeuq1BpP0vq1pZ4sO/AxQQWfjHWe1J3+JvWczA0F&#10;taPp++rbwVUExHWE6dHR2CgEAmc1paXC62A9hYROFhNU84kfpxecihVUairoETQt46Tt5azOU+hH&#10;XKnApJRckvqShVTRJ/DSUGIRpmAZalkmXh4puINUMEkQTMo4aSsqmXbQi7PUIUSHMGWipAn0xaXs&#10;fhmgzpNdUugHAiAQIwLu1Xmal8oqYeak3c9zw/nFSzpRCpTyCisEFY3lFCMI8RXT8r/5ZrplivOp&#10;ZjvfXqc0sqt0RTIbrDrwkVSzoLYp3ErE7dzMogkKZlkDkE4RUzuyrfpbpH1szOHzKN99Jzd6V/cz&#10;76GpTUDvP/p7TX9rBWxMIQmR9vmZ1QqwWAU7LE2jNq+LYFZQgcSEr7MgZq6H9k3ZWG7ILnToyg/Y&#10;zjW50aa5molSic1o5DoZa6nDZ59ks5wnY9PWo6L9elLhciczm/blfieDnzFqoRAAAiAAApYEXPE8&#10;Wc4akw6J7nmKySIhxAkBG5XKnYiLrG/4IuORyUyaUWIJTUPdc6ngeGS+pTBLh9spaZ4LKAoCI4iA&#10;e56nEQQJS0keAmJkbvjdEAe3kHMqt3L9qDxxTTreWP/UUMFPekHaSxizB0qsfNr4kuoFjZloCAIB&#10;EAABCwLwPOERSXIC2nQmk2ynYVmdpJPFkYHDopq7kwYf3iLPF3yAXTSayJay4UDDaERiLAiAAAjY&#10;IQDPkx1K6JM8BFg6le5s4OFTXcyNiiTFbPh0jsnMpvlM/DgXtVpBLCZi6W26wvexEAoZIAACIGCX&#10;ADxPdkmhHwiAAAiAAAiAwCgnkPSep97e3itXrozyu4jlgwAIgAAIgAAIxJmAW0Uy47CMrKysjAwH&#10;p3TFQSVMAQIgAAIgAAIgMOIJJLHxNOLvDRYIAiAAAiAAAiCQgARgPCXgTYFKIAACIAACIAACiUsA&#10;xpPte7N49sY9S+5ZbLt/1B0nrSqP84xRqwwBIAACIAACIDDyCYxU4ynnnj1LyPIwXPE0fcRnZ9bj&#10;Wh1mzxr5TxRWCAIgAAIgAAIjnMBINZ4S4bYxA25FQKuJb8Ue2E+JcGugAwiAAAiAAAhETmBEG0+N&#10;zVvu26+93lTOs42cmN2Rsx4vKaa+Oh3q6pwdiWt3LvQDARAAARAAARCIGwGXjKd56Ru2ZYrXynlB&#10;i8lLraK3NqVOitsyjRPxdKLyRdMEMa+IX+xHQ9O8u2Tjwz7n6g7U/aFLM2rgvcc+Pib/bJLSxNOq&#10;Hljl0Q7pPW2hpHOtMAIEQAAEQAAEQCByAm4YT2QbrRHeXt+/la6d14vW3LwwT6vgmIU/TBO6voxc&#10;51iN9JQ/u6SqUrFU6EdtTM2z6EXtu44n7e4YEARP+XdyHI/UD/CvMyhpYuRFOQWGgwAIgAAIgAAI&#10;2CfghvF0dnDH+qt/EXU4PNQi3OS/XTPNvNQy4drb79ywr2PEPQMl+oRxs3wjOay2t5Gm8fmVzXSL&#10;p5XnCkJH2w4l8PdypyNFLuxuP04DuA56Z5IjMZ5sUkNWckc1M8j85VrXlCNp6AwCIAACIAACIBAt&#10;ATeMp3A6paxcM7blncEL0eodm/FklLwghdWONTDbyJsv2iWeRd+iIF3n3sfao9C068379nNzR8iu&#10;5MHBF6dHEKjsrq5TlBQNsuzA5AjkxIYYpIAACIAACIDAqCfgtvE0L6VI+LL1iORnmrQitaj5yluH&#10;44TdmDCu5huJChxv0CYkBSnVcbk7akUv7K7jGevNzAuVW1hlllkVfpKeM8z8ktvlXqScR31TIAAE&#10;QAAEQAAEoiHgqvHEkp/GCs2D75/lKualLl8i1NcORaNvnMaOy6JgWSyb4oWKQRZULPWCLBAAARAA&#10;ARAAAYcEXDSeUlY+kebtuvb6q5K1NHNZmrD/qmRIOVQz3t25gyd3XLZm3lmlEey20+ktZUHljQsV&#10;dLOeYtpkP1l1Zy9HEUyMN0rMBwIgAAIgAAIjjIBbxtOYhZsyishy2qykN6X4SwTvknFSCQPySOWk&#10;3b8ts2qFWxpEdaMGepizzFcmVQ1gO+/05S4tpVOFTGN+ulT5STZ9LvB4XHGptB2PapFbTeFZtK6Q&#10;7DmLaKOlaugAAiAAAiAAAiAQBYGvLFy48NKlSxcvXoxCiHEoWU7jaEudxnIKEk6FoO6+Ea6DtTpr&#10;165tb28/cOCAWVeyXXiNSn07/vJ+sU4m1ViiIgXKj+wlqrH0sI+ys1/bzXOMpk1/4FlmqSitu7FT&#10;CPh6ZAlW+pkrIAgDdU/VvXdSHG3eR9FBVNI4kSbJ3UoHvA8CIAACIAACIBBLAhMmTBg/frwbfh8q&#10;RkDeFO5Ykktlps+MperxkHWy/TVNbQIys177w2Un81KSU1A9cZbArlhOJKzrzafalJx0tqtOzCuX&#10;mxTm0xpwmp13TpRBXxAAARAAARAAgZgRcMXzFDPtwgoK63mKjwqYBQRAAARAAARAYBQRcM/zNIog&#10;YqkgAAIgAAIgAAKjjYAbYbvRxhDrBQEQAAEQAAEQGEUEYDyNopuNpYIACIAACIAACERPAMZT9Awh&#10;AQRAAARAAARAYBQRSOKE8aeffjojI0N7r6hywf/8n/9zFN09LBUEQAAEQAAEQCCOBMSE8cQynr42&#10;9+ZxE1MMEC73Df216YtgMiUlJfRif3+/8tbVq1fPnTsXR4aYCgRAAARAAARAYBQRSETj6dZvZI6f&#10;PNZwEy6dv/7pn1QLaRTdIiwVBEAABEAABEAgkQigVEEi3Q3oAgIgAAIgAAIgkCQEkDCeJDcKaoIA&#10;CIAACIAACCQGARhPiXEfoAUIgAAIgAAIgECSEIDxlCQ3CmqCAAiAAAiAAAgkBgEYT4lxH6AFCIAA&#10;CIAACIBAkhCA8ZQkNwpqggAIgAAIgAAIJAYBl+o8zUvfsEYqOdCys/+tw+JixyzcNK4sR1n4l/XP&#10;f/H+WS0HlCpIjKcCWoAACIAACIAACJgQEEsV3FRQUHCNt9hBykuteugr/3f9F2/VDtZ1j1m5JnXM&#10;x9dPs0JNXym4K/WL/+jf8W+DdfRWrfiitk3+WlrauJsML167fOPCXwdjpx4kgQAIgAAIgAAIgEAk&#10;BNLT09PS0twI250d3LH+6l9EnQ4PtQg3+W93Y5pIFo0xIAACIAACIAACIBAdAVg10fHDaBAAARAA&#10;ARAAgVFGwG3jaV5KkfBl65EbCtaiNZkbtrGraoXbc4+yW4nlggAIgAAIgAAIxIOAqwYMJT9R2njz&#10;oJwVfuP9zf1b1/Nr53XvknGwn+JxizEHCIAACIAACIBALAm4aDylrHwizdt17fVXh0wUPnz17WbB&#10;m+Pi9LGkBFkgAAIgAAIgAAIgIBFwy3qhqgQZRWQ5bR68YM56jFetWYC7AQIgAAIgAAIgAALJQsAV&#10;44nXcxLCWE7CpBXpZTlf1teaOaWSBR30BAEQAAEQAAEQGI0E3CiSqamQKSO9/jYrXpCycltGkfSS&#10;+IqhoUjmaHwGsWYQAAEQAAEQSBICYpFMN4ynyAHAeIqcHUaCAAiAAAiAAAi4TEA0nlwJ27msOcSD&#10;AAiAAAiAAAiAwLARgPE0bOgxMQiAAAiAAAiAQDISgPGUjHcNOoMACIAACIAACAwbARhPw4YeE4MA&#10;CIAACIAACCQjARhPyXjXoDMIgAAIgAAIgMCwEYDxNGzoMTEIgAAIgAAIgEAyEoDxlIx3DTqDAAiA&#10;AAiAAAgMGwEYT8OGHhODAAiAAAiAAAgkIwEYTxZ3bdKq8o17lmx8HCfxJePjDZ1BAARAAARAIPYE&#10;UGE8PFPPohfLy3OpT+fe+z4+Fnv+iS6RbMeqSs/xl/e/eTBCVRdvfOORgCB0VD/56K6TEcpwf9i0&#10;1b98rpLdZ6k1vnTvlkhXHELbOEzhPifB9ioivu/SDAn+wMQBNaYAARBISAIjucK45C4ij5FyvTh9&#10;UiS3YeB44wAb13jeJctp1uOk5OxZkehmdwyfQrncncuuTsH96JcttY2LI5fAfrEzGXKLSlYUarg8&#10;NAagLDWMnuTi+WQxU8sNLJhmOR06gAAIgECSEUimsN2KFSseDNvuvPPOkPhzC6v2LLnH+a/mC7vr&#10;tty3f8sLXUl2YyV1c+7Zs2SF+GtMar4VLttqEYGatvrbOi0dC2Emhc53JAiBR3652u4v7pO7Hr2X&#10;tSerOxxPbXNAbKaIGpSltuFJ2l3FwQ8a+UwdjYcS199oyQIdQAAEQMCcQDIZT7m5LK7SHqLdcsst&#10;EydO1K6Sgk3M7uHXXv5VXvytyPxPyfr0zHq8pJh0b2xWOGy5r67ONfNg2DCRo4SFBtlSX+I2EG8v&#10;ib++0RwQiB3Jg1v4TUjkWK0DLugKAiAAAjoCLuU8zUvfsGasOFHLzv63DmvmzEuteiLNy174sv75&#10;L94/q1Xn1m9kjp8sjVNev3T++qd/6qcf165dS4bTgQMHTO+h9l2zTB3ywZAloaQusR+91XWv7Rbk&#10;rCb6K7ltx2PtFyTpYn+5kf2hdT5Nm/7As4XZuv6sJwXIVgQG6p6qe0/6a1tJmRLlaBKnFs/e+LDP&#10;dCHdTCseK+RNXIv0g0ENq4c5SB/jABNQXDFFB95BoBUdL1fU0C7QSgNBkHJfyKr5/VQlr0hJaDGm&#10;0GjkKX1ECezH09/l+VOsaVNipCnC51UZZzLPqZF7hcp5kqcSldD0Ck7xUReuz54KN0VoJe2AEpXS&#10;9XSYOWSLpG6WIFB6QjpGuoclJEljzpO6HoeLsX420QMEQAAEHBNwL+eJzKM1wtvr+7fStfN60Zqb&#10;F+bJ2pFR9URK6/P8rfUGy8nxCmIwYPI9e8R8cN4otGdzV93J863kv8nNKdaFhXL8LDO667i55UQT&#10;OA6ZkfWjWk4kIFCy0UnyVncHGWGe8u9Eu1XQv06rhqf82fJFduNhMtvAI9qoWm7lc/ZDatLNqXxO&#10;sZzYvap8Ts5pktNrGv89ZEa6ienhXAUWz5JtN1GnwCOxzKuKgZIsV0kXvKRVOsgjs0EyBh86blDb&#10;Jbl4o7QestLgxYoJfQgBARCIAQE3wnZnB3esv/oXUbnDQy3CTf7bxWlSVq4Z27JzWGwmOYCly/vO&#10;riwsFsiPIob2mo+zX4eT5dztrjelkB9/3dgG3vuPTrJL/OWyT4g6LJ5Mnqrj/6H4ruglRbgSOvT5&#10;xbyrgx9r4onkkVIjjKrbafFslq6kCbqx4GNuYbntzK0Lu9v5okooYfyBVRpVnT05nmyyL2U1dlQz&#10;g0y3cJvSyHGgSSvKrfwurcOYQqMJu5n8qpQkSPG4wHwOYtpU0Tbv6DgdThFprDazyVEy8+KNwZHB&#10;mAcGQytpB9S01ev5jkFFiqifbRPPJsnwt1sK14XJHrNPUgkiurD50eZDi24gAAIgYEbADeMpFOm8&#10;MV7heqs2hBfJPZkxY8ZLQc1UUPHD6i4znjTdudeY901WixJi62p1lCNz8DzZJdmBycomvlmlFIbr&#10;bFU3uA+895ginCl4rIHsLQdNFKjV+dgLzJIrLrXvSWImIDd3hOxKXrDKieNK0ZWieErUUjTItAu3&#10;tSQ15HJy17+LoPOmOnNfNb4k2VNyMrKtiXknMj20ttjJQ4088Ss3d6pNGXKeNi1DE4Q7uCWW9Qyi&#10;VXLagoBoOm2TPXAHfy/mvzslbRNKRN3sk1wgOZ30zCOaFINAAARAILYE3Dae5qUUCV+2HrnBtJ4y&#10;xtt1Q1hx84ZtmezalBpZ8YCBgY+CmiUU9us/uFCTvgDBsRfI/WO/mBM3ttTIHY/ZGSsasM1uapmA&#10;EElOIZT3eJlHhSJ92kIDPA0rb5wjctKGQdG1xnYdOg669ZxRc7AE4XJvlCnnpzscmi6ckIVnyfIR&#10;ELf4i82wL89yrDCVb1Zwf+9YNEpKOrJInWGd9o1EaxLR9rBLMreykqe3KSZztBNjPAiAAAjEjoCr&#10;xhNLfhorNA+KWeGTfGOEnLQy4SpPeLpcL6Td/+MU5yvp7Oz8t6BmKka7206bgu18TvMRx/7Q1q0E&#10;sFjMbqDuD5qKBpRUrk05j9WskctRvFAxyIKKXIuYjzx5Wtx0EMZC4GWL9OlKMVcjaoHDr6QNklGv&#10;0raAjkbRO2g76GhbMjqCAAiAQNQEXDSeUlbSrrqua6+/OiRqeaHzhtB17e293Asl3Hj/netCScrM&#10;qFcwjAJ42rgYwGIhNjVVnOk06zuF2YLAPV5yPtPLocJ2Hq9JAGugh4wC2tCnSYeSRKlbAh0vXsqC&#10;Cu274rHCsG3aZD95Yc5elrclOtZBCi9F7UqSJ5YcWULg2yHKOikTiklXkZRzkp1l9ks+ysnXdvFE&#10;r6SkozZvSq7aYDO6aEnS7mLC9LNNsuP3j8o5W043F8RATYgAARAAgXAE3DKexizclFFEltPmQd3v&#10;2BxKe9K0rhs9SX17eP1xFrljMbvuxvPB9oQa8CJHlFnYLsyGOPaW/Q2AJiApaGisJy4lzsumzwUe&#10;j1OSqHhpg/B3xLNoHTMKjzdEWjVUzmrWh8Bkp4eUBO7oqVCSqDQ78EgAeXIMv3TPnhb3QSoq2J9G&#10;yZJSN/nR4MUblRn0oUi1XJL9KaSeFkqGASXpmFu53nZtUIN2tkk6XpU6wJKkRvbBLaL5pL+xUUyO&#10;oSAAAiAQGwKu1Hkiy2lcmRBkOQnsdX/z5R3M+ZSycluGd7/4b6WFr/NE1cWpEubnn39uuvQpU6a8&#10;//77f/zjH+ldGyey8TJOYcomhajDZCjCJAhMjtDYWRwQDIff6eozaTQ2nhMXNJFmCkOZKEmK7ZPm&#10;9KWqVB20hZrM++jrPAVt03NSbspY90dSI6hmT1A/Q50nbRWn4BJK5rPIIkLooBYhCllFSaOmaR/1&#10;/VAi5I1illNYKimRCw1KKapl+IA4qo8UnqTlKiw7iGZtcNKZsfRX0L3DjrvYfOVDCgiAQHQE3Kvz&#10;NC+1jLaD5aTdLyaGsyudh+duvL/5Ss+ScfyVYMvJcjkffvghZYqHqjBOllNbW5ulkFh3YGnjxQFf&#10;8OF3lKYtbnOTGhkcT1GOVFCjmgUhw3m0X0+qjR6R2pTkFFRPnFUc0O4B7HpToxUPMupKM0hhPs30&#10;2p13drQy2RrH6hEEFSI4uCWao1HYBnnDeI3JYJBN70QwFysWYBimTWamtzWVC1jszGEhA7tKhgPF&#10;MDic1ngPw5O0c8ct+1iQ1I9XlkuVwhC+s2SLDiAAAvEh4IrnKWLVw3ueDGLJ1XT16tW+vr6Ip8NA&#10;EAABEAABEAABELBPwD3Pk30doupJ5wTfcccdUYnAYBAAARAAARAAARBwSCCJPU/hj7pzyAHdQWBk&#10;EwiZUiUvGzlFI/sBwOpAAARiQyDpPU+xwQApIAACIAACIAACIOCEADxPTmihLwiAAAiAAAiAwCgm&#10;kIiep2tXbnzx+ZeGi140vU2XLl26fv36KL6DWDoIgAAIgAAIgMAwEHCrSGZkS0nLGHPzLTcZLnrR&#10;VNr48ePHjh0b2UQYBQIgAAIgAAIgAAKREUgs4ymyNWAUCIAACIAACIAACMSNAIynuKHGRCAAAiAA&#10;AiAAAiOBAIynkXAXsQYQAAEQAAEQAIG4EYDxFDfUYSeiE+72LFGuexYnhlZx0qK0Yt2v1ylXRWmc&#10;pk3CaSoXnPro+6c+WnCFdNf+OwmXEk5lt5dJ507SZ22UfcpG2DOC5YDAMBNAqQLXbkCIo4WDj/UN&#10;PkLY9tG/TPmiil8v8zfVbn+lJdKlhJaQX7Z6U6lXaK19qEaRXvTgumVzBSGqGfWakvFU5Vdeat2x&#10;vabBwVJCHkVLMhwdiWs9Jy80OZzFJL9+W+dvbxsUTk2641AGWRg/LxBOfZL7z5+kiKpL72rXcXHi&#10;D2oyP7NeWWL1CL9MC12nTX/g2cJs807Skdg2Dg5PLCDQBgRAIHEIJGKpgsShE0dNPMUBjyDQ1/r+&#10;LfdJ15sH4zh/uKlyJ3rZ2/5C1RtUVEiWU2xbQ832h7aza0drbAWPUGmnLrFNpq2XUq3XN6Hvt9/v&#10;rbTul4g9HCwzEdWHTiAAAiOZAMJ2rt3dgx9LxtDLnTQHOZPEH4MMo3FZuYLQ2P7eSdc0iU5wa2uT&#10;4J9bJAkpLfR3trayFSVKO7nr0Xvl9lIjaUWuIbk9uitRqbpH791DBXf8Trp+cYrmGfjHAvdmSzzJ&#10;J9tfk/8I2aL/6G25ry5hP2WJxxEagQAIhCPgUthuXvqGNVIJppad/W8dZipMWnHz/Utu0itz/e31&#10;V/+ivnTrNzLHTzaWbrp0/vqnf+oPXkTSnG3H43ehI3E59+wpKW5s3vJCl7NHVQqfmQzqadi8q/6M&#10;IEjhMF3QLbty9aqlXqGzYfcz9VliAM5CglC7Q1hWJYiRO5o00FXbNmdZaac2UJhd9vSqUp8kyCTu&#10;JoX/5JlChfy4wk7Ddlr1w8bVdPE9XfBNOvdN95rUmwf+prJwnSmoGMcFLZ+Agt6PFgxIoTr+bzKV&#10;1jMLiTUx2qV9RdD3CdVBE/u7su37F77KQoHCYxUdayZwuUGxPzFiqG+pO2t8L17UaSL9wIOMms42&#10;pgi7TEtIaocQHz0lbFeXX15VSX5falJETytcF0/Xf0L5W0LdU3XHy8NJcKAquoIACCQJAffCdnmp&#10;VWuEt9f3b6Vr5/WiNTcvzGNMLuz9gr0iX6/v/1LoutGTJLRiriZlZkgZ4iXFJDxQoiaMvzh9Umym&#10;o3AYC4T5lz0o+43yy5bKllO3jTmyp2SxXg1trVLkjmJ2PW0ftvSS58mXJeeVUMqUajlRd3/VutWV&#10;mqQTg+VEPeYuW6eoZEONWHQh++i5SnLxyS3wyBu/XD1N+unglnuZzyrwyEY5U3/a6vXUO96mkfVC&#10;T2WRV0lKcuL/Viwns7FDj906IAie/yNbV9bypR5k38iWE71CsT+eos7b0GMVwZaTTjCZViwxS2kF&#10;Fz6q6P+6ce4wUwiCs2XaXpau44D3W0tky4ne8JQ/O3uWpsOsx7Xv8k+o8YNJQ8JJiEwtjAIBEEgK&#10;Am6E7c4O7lD8SYeHWoSb/LcHT5NStuSmlncGLyQFpYRUsuUVnif0UC1LFCJfjpg2xC7udhJbQ01t&#10;EzNW+Ba27LIf8ezvZ+pFy8mWBN6xrUnImpItsJhd2wlFOBdS9OAySvYmd5E8O9PHuzQg22u8Ezm6&#10;VPW4wnMLdR1cJrx4I/McaeJ5zFbKrfyuuqvx4BaN+SSaTo0vyVE/Mq54M0YF773XflyQrDfzptpw&#10;sYFwl7gjj10da4SJP/hdVrVDwQW39d0lkCdJjP1NepeGF1yREqcKLjF3FPmipMggf1fw/OJ3stup&#10;oJc5pcjbpA0dTuj7F72nKtwUDrWNtLsnm4XLm8Vg+l4W7/X5ledh8ewV7IGR3pU65BaWB2+DDSUh&#10;UrUwDgRAICkIuGE82Vj4pBWpRcL1Vh7OG51NzcxoPk4ENF/TWx5rj6VJ2fIKM1b8VRVllUspsta6&#10;Q903Z598S1Ord86Msrn+nqMn9C4rnj/eVKvZH9dSw91dao75mfpdsrnGZ2SmWHzb4vncdNqi5uFL&#10;ttJ8zS9DxXxaLZlOmu7xVTeGs5HTyMTrYzmBxhgSMrSOq6+PZy6ldz9VdvBl/I9PKG99cLoY4KMC&#10;CvnM1/ULTZyu+hAzsO7KV3xXYseQU1gqF7MOmkjcsQaWxufNF0N4wiwWg+7cq4mkH3uBfU6LS3N0&#10;s4eWEDMlIQgEQCAhCbhtPM1LKRK+bD1iONp3TFHJTT37BzXZTgkJZ4Qo1VKzuaFH8JdSwE5n5ThZ&#10;HkXufKWlLGYn206+iSykl5/F/kthOE2hJrHuAPNUKU1fySlEopUTfRz1nTaVxY0pUKdtPIkpb6oc&#10;uWMCD255srpDCFRyr1OsTSfZe6Uks7uV1G5MGJ/Qt/m2IUe8hFMZWmdVNctAl9xXn/EtfnfdqoTh&#10;rvwLi9CltkvZTkPcihr4ueT6Eh1gF+6i1yYM6SJ3oadwpmoUvY83hMoy9HjZA+NboSm9tpESE9kD&#10;M04bUg8tIQq1MBQEQCAZCLhqPLHkp7FC8+D7Z/Uo5qWW5Vyv32uwqJIBV5LqKFUccKx9Vg6llvf1&#10;snHcXRQUs7MjkVLUtWWc7AwZtj5TczVpUcOmRewmFr0+BVOvBKUcRTrHqfE7yU5iFRA0hpHeEopU&#10;NMaBAAiAQNIQcNF4Sln5RJq369rrrxr+7B2z8O6xcDvF+AlR07eDBRdVkCuos6F2Xw+5iHSp3Nq+&#10;4SRw64lSrHTRNz74TC+ZVj37dmsyrqTkp13Voo+qKEAeL4E2ACpJUdtZGlY828nTZL1T8neQ08eQ&#10;ssQzozqqX2Lup0dCpiLpvVW21xG3nCfbGrGOPMrmpIk5T5pGO/U0m+lSmAtKzYhSiybckUy1Ogd6&#10;2APTtkMpeaD8I7YhdSfg0RcEQCChCLhlPI1ZuCmjiCynzUEp4cztFBzISygoyaVMbx/b+1YaMD/V&#10;hIoIUEJ3T8O/1bdU76PEDu/SpWX5hgWGlxCeBhvrXbrK6kyV3l45zZwcURGG7ah4AI+7KVvibN+n&#10;0x0dlB7+XNiBJJ2bTtt2Hdy1jcyn3Mr1ym48eSImR59nbluF4elYuYCFzE6dzhCLjEtBNzn9yKzi&#10;gIWeUkqTnAyubv2Tx7HSnbrdecOz8Chn7e4YEHILqx7XZzhFKRTDQQAERhABV+o8keU0rkwws5wE&#10;YeaPM5cLV7Ya3VEi0hFV58nu8SyR1nlSnsKggk9ynSfaX8erOpFnSPIDmR23QnJCSODVmwRWEcpQ&#10;14CLFaRqUsGVCJhmSnEpXQkozSdHrT4VomCVugpxlFqmKfQBKSHrPJmf4aIKEt9XSxNI/Y0zSQWh&#10;1GUkVDEDk+NZmKaUmq1suGM1llgGkr4Z6jzdZazMpPa2MQXVMtCUOZCHaqpPcR1CTxHLb1erOk9q&#10;xVres7u67rXdoivOs+jF8vKgGK5Src3kgBejhFiuA7JAAAQSh4B7dZ6Yb0kQctLu35a5QbrSZ4oL&#10;n5e+vOTL+lqH+auJAy0hNaGAmmkgTKmHuU+KoFGUrX4fBe+o8tPTZdrTv0JJsLVc2kwnlkswb931&#10;z+zmW5mkRkUNdjMdHLeThxrJ70Ot8QPnp9ewMuS80IBZU+phblMKkp/k3qeg6J1UEMqx7sM1gMXU&#10;dKUKMtbXTFSqPvF3xVoDdttnn2SznCdjowxx5RCYlBdrCnhl86RuA+89JtYvQAMBEAABEwKueJ4i&#10;Jj2iPE8RU8BAEEhQAqJXSevKYoqK4T9dZfME1R9qgQAIgEC0BNzzPEWrGcaDAAgkJIHrX9Nni3Ml&#10;r/Cz81L/auKRSshFQCkQAAEQiJqAWwnjUSsGASAAAolGYCy3kMzKOJ2aoBxsl2hKQx8QAAEQiDkB&#10;GE8xRwqBIDBSCZjmM/GDXHRH/47U5WNdIAACICARgPGERwEEQMABAV5wXHvJp9o5kIGuIAACIJDc&#10;BBLLeLp6+cal89cNF71oyri3t/fKFcOBWcl9M6A9CIAACIAACIBA4hNILOMpfdyY8ZPHGi560ZRj&#10;VlZWRkZG4iOGhiAAAiAAAiAAAiOJQGIZTyOJLNYCAiAAAiAAAiAwIgnAeBqRtxWLAgEQsEdgQv9/&#10;fr/zMZMSDPaGoxcIgMCoJADjaWTf9tKKdb9ep1xBJ9DR2Sn0bkVRGAgWEizx2ZjCUgY62CVA9So/&#10;+v6pjxawXEDtv+2OH4X9JlwvEFLZecb6BpKj8FnAkkHAPgEYT/ZZoWdIAkUVGhNt3YPhjLH4U5QP&#10;FOanChvaL4MO/41KPzr7LpKDi6OaUzeYncurb6cujVVeoJPpmGmlvSr6vx672RNGEh2fp18m/Ri0&#10;Utk8osPsxMpVygkzbB3hSSbMSqEICIDA8BCA8TQ83OM1a0PN9oe2s2tH6NPnwutiKYG5ppb5tULm&#10;Lks0+yleuBNkHtFgCv71b6LehL7f6o2GBFmCy2ow64qOlLFsDkhaykIHEACBEUQAxtMIupnDsZSi&#10;iipmONFxv5KVRoba5oZIDv51TXt2KLDc+OHAjS8pPz+qHAXs2vQJJ5gOoVMKNfETfAf4+SojrfFj&#10;jzX1qGoyP5OXWLngwl2CIHZgBE5N4j2zqkcaA6wHBEDALQIuGU/z0jdsyxSvlfM0umte37ApdZJb&#10;q4JcJwQ6+3oFMTOJX0+XZTsZzfp2NjQ2aMacqd/1SkuQjPBThAr88ddN44A8GSsoi8up6tr+uvje&#10;xsWat3g4zhCQk3rzwJ/0/huPBGhQ4BFNbDDGcUGr5X2mCduJ//7bpZQwg6rPeLTvinG9bVpbqqCX&#10;XvnP24bkbsxnw3+kQ4Ll0FioiJgudqZLytYFEHmGlqbZmsKKRJj3h6az9PDUP58mMuzf2simMswp&#10;ySj0wVAQAIHkI+CG8ZSXWrVGeHt9/1a6dl4vWnPzwjwOhr0+pv55/vr6y/VC2vIVbkyffDdhuDUu&#10;XPrrVaU+WQtf6SoH9lNvX6cg+EoDpWEX0ZkVMEyhtYfyy1YHB/4kHUT5WcH2XPaULEHo6euIFTyy&#10;f56rzFWlkQmkGj4Ht9zLfFaBRxSTatrq9dS7o/rJBPNdncoiJ8o/f8INJv7v9cy3FKoNPXYrZfx4&#10;/k+4PqZjyb7pWKPsUKPYn2oAMaMqfESMko1+e9ugKrfgQnBCEp03HHqKKO95Ck8PH1xzKxlt7Khj&#10;c/vSGckoVcJwEACBJCPghvVydnDH+qt/EUEcHmoRbvLfzqeZMsYr3Og5K75xo6dL8Oa4MX2S3YHh&#10;V9fn9apxt90NzFgpnJFvU6/u+lqWTeWvIq/V6rJQo3RT8AFzC+Ws8uyyH5WSAj37dsuBP95BMsi6&#10;e5k+E8lQolb0oOoYy8qhQb29Z2zqadFt8UbmNNLE85itlFv5XdX9dHCLxnwSTafGl2TLiYwr3oxR&#10;wXvvtW9byd4rt5PahbvEHXns6lgjTPyB83BVwW19dwn8SDsW7Zr0LsEtuFIpIi64xIyqiyRW867g&#10;+cXv5FNcCnqZaSVFylgfFjib0Pcv+tBhuCns3fKC2zqU1HiN54wNrj4k6nzho++z+B0aCIAACDgl&#10;EE/r5fBgfdfY5WK0bl768pIv62uVYIBTvdE/hgR6GjZvr5HibqIx5C2803bsjmWUc5NL8JZuYoG/&#10;1ZUmYykpSp6ipa2JOmdliZZW/oxCcno11e6q7paX1FLDs6b8c5l91dtF/xQ7Z2dRT61hxwKOMWmL&#10;53PTactBRZpkK83XBO8U82m1ZDppusdEi+EQQk6jSDbcaYwhIUPruPr6eOZSevdTJcEo4398QtHD&#10;QR4pY60yn/m6fqE5SFg0Ze7KNwTvQk4RASZmSOmWmbH+dwU/YIqxxqzJSCBEoAiGgAAIjBACbhtP&#10;81KKhC9bj4in0914f3P/211p91MuFIvrffG+5IUaISyTdhl6/01Hn/N07+76Z9Q9fd6lq4ISp1rb&#10;tElRWlK5E5nfq0mfI3Wml1lFPFrXfU42kJiZ1draJBp23JDq7FUMrqjgT5vKAsu6XKU3xPylvKmU&#10;0aSxqJ6s7hACldzrFGvTSfZeKcns8j/sO6/sQTAmjE/o26ymNNkTcSpDm1vNjwqWsq3FVKG7blUq&#10;IFz5FxahUwopiflGYmkA5eLunwlDuqIJoaewoSKzjTTZ4tzPFLTMzz7xKfYTvftblMq0QRZdQAAE&#10;RAKuGk8syWms0DwoG0ljFm7KXJ5z7fX1/W83j12+Tc6Fwr0YMQQUL5RlFpT9JTNjzjuRspHIzGpq&#10;a+zq8c6ZkS1kTfQJPV0xcjzZV2ZqriYtyv6whO0pen0Kpl6JWbWnU+N3UkYRs0VE24gbRnpLKO40&#10;MtYf0uXF6xQQI4ysw+CaBSOy6lXceWNCEBgFBFw0nlJWPpHm7br2+qtybG5ealnO9bc3D14QhL+8&#10;SvbTTWU/xIa7hHvGsu8sZMlE5yL26UhZUFlTbAf+5AidyiI/iyU5iY4l7oUiaUVz/WQtdX/Y1iNH&#10;7qJQUo/95GnygVLyd5DTx5CyxDOjOqpfYu6nR0Luo9N7q2zf4LjlPNnWiHXkUTYnTcx50jRWEUAN&#10;0vFkbTUjyryUgJP5bPUVg4nBzU+vX0xhJQxOZTDvFBoIgAAI2CPglvFETqaMIrKcuKkktkm+MULX&#10;DSUk1NP1pT0V0SuOBPLLli5lYbSQUTaDLlQvwFhHQKr8ZNeyaWjj+ePLNEUHiio2sRRyOZbHNtx5&#10;cwKFc3vaPuwWzpxo6/QWfrNQTCHXNbnUgK7KgC14pzs6KD38ubADSTo3nbbtOrhrG5lPuZXrg8qT&#10;Mzn6PHNb0w9fJ6ni0ekMsQaSFHST049oW5ydSpJa9aWUJk3UTNr6J3dipTt1u/PcX3xBL9/cJ9Ym&#10;oEb7+MRi4mIMkbWv33aRechEQwoNBEAABKwIfGXhwoWXLl26eDHobCerkWHeJ8tpXJmgs5xYbyry&#10;tGZsy87+tw7TDykrt2UUNV/ZqvilWI9bv5E5frJ6moQ4xaXz1z/9U3/wdGvXrm1vbz9w4EAUmo70&#10;obQ9bdnc4EVShviuerZPjWovaYoUyB01yd1sg1s4CWQ88SKZxtbZsPuZeu68EqdorX2oRklr4jIV&#10;HQTBVEhT7XapWJSspCxTVkkjgU9P1o1UbIB2zYXISCL3ziMBs7fVwdqlqD3F99XSBFJ/oyguXysh&#10;oYoZUHUlXY0ASVFKzVbqQ5JhYbIBjbxHsg3EO9BeOU3Gt3a9NqagWgaaMgfyYMrEkqsqWExh/aGl&#10;2lQLjA4zo3wTKbR/UN4SaD0HeoAACIxSAhMmTBg/frwbnicWnhOEHJ4YLl3pM4ny4au87JP4YrDl&#10;NErvw7AuWwqxaXTQ7ryzoRolOQXVE2fVxiXLyYYE6hIkhElQy2zyagXU5PTwlibxqBljnYKThxrF&#10;qk+NH6i75uxpIAisDDkvNGDWJEuJeZ1OSu+f5N6noOidVBDK7qzD3o9X2dZW1s5YXzNRqfrE3+XZ&#10;1rbbZ59ks5wnY6MMceXkuJQXa3h5grg1HiXU1LuidPKgRbHSCbCc4nZLMBEIJD0BVzxPEVOB5yli&#10;dBgIAglAQPQqaV1ZTCkx/Kfx/SSApqQCc1ANwtuUGDcDWoBA0hBwz/OUNAigKAiAQEwJsILdQe0K&#10;Pzsv9a+xTA2IldZKDYVYCYQcEACBUUHAjbDdqACHRYIACAQRGMstJLMyTqcmvJhoxhM7gAWHAeMp&#10;BgEQiIQAjKdIqGEMCICAGQHTfCZ+kEuIBHNgBAEQAIFkJADjKRnvGnQGgcQlwAuOay8kYifuzYJm&#10;IAACkRGA8RQZN4wCARAAARAAARAYpQQSy3gavHLj8udfGi560fTmUHmqwUHzwsGj9GZi2SAAAiAA&#10;AiAAAu4TSCzjKTVjzLhbbjJc9KIpB6pSlZoqnYvuPijMAAIgAAIgAAIgAAKMQGIZT7gnIAACIAAC&#10;IAACIJDgBGA8JfgNipN6k1aVb9yzZOPjVBoeDQQSggCd9PLR9099tOBKQmgDJUAABEBAQwDG0zA+&#10;Djn3kL2iXMNpuHiKAx4GIjB5Vhgei2er2u5Zcs/iYUQX/6npAL5fr1MuzTHG8VclwWekeuKK0aP9&#10;t0O1h5ZO5RmNBVf4Ib7xbjFaRUi1xT9XRtmHKN43EfOBgHsEYDy5xzaJJA8cb+QHqTaePxZCa/Zd&#10;/7Av4iUVVZDl8WBRxOMFIbSE/LLVzKyp0Eqnw4OZoRPVjFEoGzSUTsd7I1T75eppsZyKziZ+442N&#10;w2jZtl4yZiKeuqSe9i35k8ilpFwV/V83AZCy7zSXcyqjOpZ47MoKvwoLKdOmP6D9u0j37/JFMb3d&#10;dteDfiAAAjElAOMppjidCet68779W9jVfNzZwNj3vrC7jmnyQlcI0aJraqDuKVFhdr3p/PTd2OvN&#10;JOZO9LL/+QtLFflFhXNjPRedXvzQdnbtEI8lRgtPQDSYgk0Qk1ET+n77/VPb2BEuuvbZJz5WL2pY&#10;q2s6WAUeCBAAgdFEAMbTaLrbka91XFYu+aXa3zsZuQhXR7a2Ngn+ubLvqbTQ39na2unqjM6En9z1&#10;6L1ye6mRxja+pPz86K5EpepsjU560yHBSiHNX5xiI++61dT/5ERo4vQ92f6a/DfGlpfZc3j8ZeWv&#10;jrqE/RAlDj9oAgKJT+ArCxcupIJJFy/G9typeekb1kie+pad/W8dlkHkpVY9kcb9BILuden9W7+R&#10;OX6y6uEXX710/vqnf+oPRrl27dr29vYDBw4kMmWKdlVV8nQi9guzOYRrh5KfSopDvKuT0NG247H2&#10;C/oF25siFCQ+tfJmRBqG40/hs2VzTTv0NGzeVX9GECiXqMpPLorah2pa5I7ZlatXLfUKnQ27n6nP&#10;siVBqN0hLKsSRCE0aaCrtm3OstLO2u2vqFLLnl5VKkceW3dsr2nQK0bhv02l4sPJWpN2rKYnV9hk&#10;uO3HkOJqjwTIeNpi5rqj+N5zlWSoig+MthMfZnhN6t1R/eSju6aK75s0/nYcDbSC3o8WDJz6JPef&#10;P0kR+L/JVFrPLSRqFLb77W2D2lcE4cq271+4S/D8QjppTvxRbqcmGZ1PXGbQOukQGLmUuWUHNnjo&#10;sYqONeoxxsrssuCwq7B9swWBMgUf9pHxZPDUih9ber0uX/mKIM+u0bQK8+nmbwk05Hh5OAkOVEVX&#10;EAABGwQmTJhAlZLc8DyRhbRGeHt9/1a6dl4vWnPzwjyuD7OcUlqf568/f82rvG5D2eTsMuvxJarl&#10;REsIlGx8cfokJ2sxSsgtrNLnlUc/RTh11NQNbmCR/kr2hsOFhJ6FwmEsEOZfpuQn5ZctlS2nbhuw&#10;sqdksV4Nba1S5I5idj1tH7b00l/8vqxsSQKlTKmWE73mr1q3ulJ+k342WE70ytxlcU+ZIvtItZwY&#10;8EfeUBOiDm65l/msAo8o+UzTVq8nOyveppH1LWEH7hYwy4ka/7diOVmPjVMPg+VEs9Jhxr26zPR4&#10;rGLA+y3tV4Sn/NnZ2h0bNj7dNCSchDjhxDQgMPoIuGE8nR3csf7qX0SWh4dahJv8t7NpJt2e4m0e&#10;fP8sf/3sYH3zTWXL+PfrCG2LZ69gjoJmJUloL/3qyy0sd5DKm+PXS9jyVJvOnIjBFC7nXbW8wvOE&#10;HqpliULkyxHThtjF3U5ia6ipbWLGCt/Cll32I3L/tNY+Uy8u1ZYE3rGtSciaki2wmF3bCUU4F1L0&#10;4DLm3dqhzM708S4N6DLYydGlqscVnlsYTYq70+d68UbJs6SN7+VWfld9YA5u0ZhPounU+JLsVCLj&#10;ijdjVPDee+27nXiyuVmLcVK7Dk3lAu5nUhPDM9ZLR+NNeteUITdr1OsQ8+y+e0hzgp5lByaWH1cs&#10;y+Ghw4F/DMq7cnoPHfb3ZLNouPQVwb4fBJ9fud32P92hJDjUBt1BAATsE3DDeAoxuzfnJu07PV1f&#10;CjljHPlh7C8rAXrOYhGizr2aFOxjL7DE8OJSh7WUAtPV7TmUS6ERGLMpQuFSUzd4SrvGENwSFD2M&#10;CnnLK8xY8VdVlFUuJW6tO9QQnn25LU2t3jkzyub6e46e0LuseP54U60mTtdSw91dao75mfpdsrnG&#10;Z2SmWHzb4vk8KKcJ5km20nyNua2YT6sl08k09hdfxSOZ7S6xnAG/fs5MFs8vIksMn9D/nzxEGNK5&#10;Zd4h5UUlxsfVrz4jx9YjWU0UYzSB8mMNLDvKmy9pYvfTHVpCFGphKAiAgAUBt42neSlFwpetR9jp&#10;dH85el0oSVVCeMuX6GypkXanPF4Wq/St0O1S5sGvvHG2LcauN1m2KfPMm1WwjMkUicK9pWZzQ4/g&#10;L6WAnc7KcaIfRe58paUsZifbTr6JLKSXn8X+S2E4TaEmnmjFPVVK01dyCpGq5UQfR32nTWUPDAXq&#10;tI0nMeVN1e5tP7jlyeoOIVDJvU6xNp1k75WSzC7/w77zytGieWcyfe6Qsp2cDh56bEFfwalJUojQ&#10;ZHSYDpRZpSmXYJJE5VSZSPofbwi5v9XmF0hoCZHogzEgAAI2CbhqPLHkp7GCEqo7fPX1/ULZE5kb&#10;tmVu+KFQv/9LmzqO5m4HP2ZRP75hR0o5Gs5amq7eCanigOM5snIotbyvl43j7qKgmJ0diZSiLppT&#10;SdCm5soJ5UmgbAgVtbvtQps+FuurXNCxRpj4g9Auq5AdyB2lzUlPXo7QHARAYJgIuGg8paykjXVd&#10;115/dUhZ24W9X7Bscbo2DwoUxeu6Ydg5NkwUXJh2oIeSu2hznLJjWflHBAEv0YS6r66ug0woJYoX&#10;0ylcQBAkUk3fDp6tqIJsl86G2n095CLSpXJr+4aTwK0nSrHSRd/44DO9ZFr17NutybiSkp92VYs+&#10;qqIAebwE2gCoJEVtZ2lY8WwnT7MHpvrJIKePIWWJZ0Z1VL/E3E+PhExF0nurbK9jWHKebGun60i7&#10;9n5e4PlFTeZnIcaH6VB5ax+FCrnHS0574olTidSS7tOdSPCgCwi4T8At42nMwk0ZRWQ5bR4MYR6l&#10;+EuElqOqXeX+UuM8Q3fHAKWHGzbHOdOBNrvpNrWJdcA9WVMlMTGYwplCkffu7WN730oDah1Lrazs&#10;sqcpobun4d/qW6r3UeaHd+nSsnzDZOElhNeMjfUuXWV1pkpvr5xmTo6oCMN2cilx5yW+T3d0CLmV&#10;z4UdSNK56bRt18Fd28h8yq1cH1SenMmhNzR55pHftoQdWdD729uEnTVZIYuPW3YQhL9dkver8Lyo&#10;RFtrEn26Ew0d9AGBOBBwpc4TWU7jyoRwltPKbRlFzVe2apxSfK0jq86TZ9GL5eVBERa14gsvABN8&#10;j7ur617bzb/KyXh6tlCTlCP27dx738fyISpWU1g+QZY6SBLCVaKynIR1CCr4JNd5ov11vKoTeYYk&#10;P5BUNUBX+Sm0BDK8VpUKrCKUoa4BFytI1aSCKxEwpZQpuBCTe6HqEKJglboKkYJapilUIScq/BOq&#10;zpOuxpNCVRUkvq+WJpD6G2eSCkKptyWhihmY1XnSP0HmVZqYo0gK8JGtU8FcR4Zmv4OoQ/Bzq68+&#10;Zeu5tu5kVedJrf/Ee6off8Hi061UigotwVo79AABEHBKwL06T/NSy2hDWU7a/ZTbJF3pM5l6KSul&#10;HzOEnf1BlpPTBSR8/4H3HtvPtx9H2mizm5jtpP4ipV3NiuVEr0Y9RaSqOR5HATXTQJhSD3OfFEGj&#10;KFv9PgreUeWnp8u0lmMoCbZUoc10YrkE89Zd/8xuvtdJalTUYDfTwXE7eaiR/D7UGj9wfnoNK0PO&#10;Cw2YNaUe5jal3uVJ7n0Kit5JBaEc6540AyZctygpYNWBDn75wSeaA/ioDmfNRLmKZ+JgSJ5Pd+Iw&#10;gyYgEC8CrnieIlZ+ZHmeIsaAgSAAAiAAAiAAAolIwD3PUyKuFjqBAAiAAAiAAAiAQEwIuJUwHhPl&#10;IAQEQAAEQAAEQAAEEo0AjKdEuyPQBwRAAARAAARAIKEJwHhK6NsD5UAABEAABEAABBKNAIynRLsj&#10;0AcEQAAEQAAEQCChCcB4SujbA+VAAARAAARAAAQSjQCMp0S7I9AHBEAABEAABEAgoQnAeEro2wPl&#10;QAAEQAAEQAAEEo0AjKdEuyPQBwSGnwAdYPLR9099tODK8KsSpQZ0lsv3Ox+bEKUUDAcBEAABHQEY&#10;TyP7gSitWPfrdcoVdDIunelG71YUhYFgIcESn40pLGWgg10ClQtOKUaP9t92x0v9hpZO5Ue/FVyp&#10;dDgy4bqzo1pS2y8a9YoRqIRbLhQCARCIDwEYT/HhPMJnKarQmGjrHgxnjMWfBJ0K90ao9svV02Kp&#10;EJ3J+8YbGxfHUqQzWa2XNEe28aGnLo1VREj+JHIpKVdF/9dNZkjZd5rLOZVR7Wz+ePVm/iR1Ff95&#10;21DwxLJ5RGdsD/ycde7VGoLhQcVrGZgHBEAgWQnAeErWO2dP74aa7Q9tZ9eO0KfihpdkKYG5ppb5&#10;tULmLks0+8kerBHTSzSYgu0DkwVO6Pvt909tCzpol47OveN3BXccykhIJle2VfRpVS64rUMfYbyy&#10;7funfm5xerBqWdoClZAgoBQIgMBwEYDxNFzkR8i8RRVVzHBq3cFNNPHa3NCTSKs7uevRe+X2UiNp&#10;1viS8vOju04mkqpx0eXdQwXMMOLXL06xKe+61dT/FBdtIpvk4sQfyEu4o2YiW4Qmwli54MJd5DX7&#10;JFda4KlJfLFZCepFi4wARoEACAwrAVeMpzELN2Vu2CZdK+dpF5iyUn69aoUrcw8rzeScvLOvVxAz&#10;k/j1dFm203V0NjQ2aMacqd/1SkuQjPBThAr88ddN44A8GSsoi8up6tr+uvieLvjGw3GGgJzUmwf+&#10;pPffeCRA8gKPaIKEMY4LWi3vM03YTvz33y6lhBlUfWjSu/T2hOuy65D5bNSgXnDCeEGv+q7aU5OR&#10;bdmBaTP0WIVmFn1AzWqJ9H7G+prMz5R+FzNf4yag3Iams/Tw1D+fpoWzf2sDl0onp6BsaIUuIAAC&#10;o4iAKwbMjfc3929dz6+d14vWpM+UgJLllOHdf5m9/vw1Yck4vV01iqgn2FILl/56ValPVspXusqB&#10;/dTb1ykIvtJAadg1dWYFDFNo7aH8stXBgT9JB1F+VrA9lz0lSxB6+jpixZLsn+cqc1VpZAKphs/B&#10;Lfcyn1XgEcWkmrZ6PfXuqH4ywXxXp7LIy/LPn3CDif97vc6wiBWtaOSQ5dSxRrf9jXKSdAlJzqQX&#10;9FKE7tQn42XHUgpPDx9ccyttFbz+tQkhzMckAOUMA3qDAAjEk4ArxpNmAedu9AhjvHn8lXkpRV3X&#10;3t57g/377GB9s1B0d+qkeC4Wc5kS8Hm9atxtdwMzVgpn5NuE1V1fy7Kp/FXktVpdFmqUbgo+YG6h&#10;nFWeXfajUlKgZ99uOfDHO0gGWXcv02ciGUrUih5UHWNZOTSot/eMTT0tui3eyJxGmnges5VyK7+r&#10;5n4f3KIxn0TTqfEl2XIi44o3Y1Tw3nvt21ay9yoot91N55UY4dIkhmesl8Jh3CMV3LjNoV6HPNTl&#10;3UO+F5XtbJYdmMzUnTWG0OHAP9pIUdKoo/FdLRigQKRkL/Iekjut4MJH3+erQwMBEACBWBNw2Xia&#10;dHuKt2uo5SxTe+acsULXjQviCvJSy0oEIWcM/QJEG24CPQ2bt9dIcTfRGPIW3mk7dscyyrnJJXhL&#10;N7HA3+pKk7GUFCVP0dLWRJ2zskRLK39GITm9mmp3VXfLHFpqeNaUfy6zr3q76J9i5+ws6qk17FjA&#10;MSZt8XxuOm05qEiTbKX5mp1zivm0WjKdNN1jokWchNwlljPgF8+q9vwissRw2vK2YIBSi0I6t8w7&#10;pLxYozG2yNY5wyywaBqtSL/hjpmAP/hE2njI1mu+qTCaOTEWBEBgVBNwy3iScpvuXyLU/69ByWAi&#10;70IXcztNWnHzhifG1D9/LaHSikfxY6D333T0Ob8v3fXPqHv6vEtXBSVOtbZpk6K0rHMnMr9Xkz5H&#10;6kwvs4p4tK77nGwgMTOrtbVJNOy4IdXZqxhcUd2+aVOZb1SXq/SGmL+UN1VbyuDglierO4RAJfc6&#10;xdp0kr1XSjK7/A/7zivnEHhWdWSZ1EOPLegrODVJ6/LRzx+mgyGziqoJOG1kgSm+K+Ykow13hj2D&#10;tGFQsZ8EtqkQpTKdQkZ/EACBkATcMp6G3hJznp4f8j+RqcltYrnk95cMvb7+6l9wV0YeAcULZZkF&#10;ZX/tzJjzTqRsJDKzmtoau3q8c2ZkC1kTfWSLx8jxZF+ZqbmatCj7wxKqp3a3XWjTx0LlygUda4SJ&#10;PwjtsgrZgZVoim00jfLH2Ya7r443qfYkiPvyWHhxcM2CZNtUmFDPDZQBARDQEHDLeJKnEHOb5kgb&#10;frxLMvzNl7du5r6oKYjZJeKjmH1nIUsmOhexT0fKgsqaYjvwJ0foVBz5WSzJSXQscS8USSua6ydr&#10;qfvDth45cheFknryJ09TYJmSv4OcPoaUJZ4Z1VH9EnM/PRIyFUnvrbJ9j4cl58m2drqOVGzz5wWe&#10;X2i3vOkFhelQeSsr0STWEZAunjjlRvOPHxQuprB9eacyzFO43JgVMkEABEYBAbeNJ45QjNb1dH1J&#10;u1/qxYRxCt75xgjNQ/A/JdZDll+2dCkLo4WMshnUpXoBxjoCUuUnu5ZNQxvPH1+mKTpQVLGJpZDL&#10;sTy24c6bEyic29P2Ybdw5kRbp7fwm4ViCrmuyaUGnJf4Pt3RQenhz4UdSNK56bRt18Fd28h8yq1c&#10;H1SenMnR55kn1u2NiTYFvb+9TdhZEzrYZ9lBW0CB50VFp5dYM1OsTUCNYoLi3j2xZgFrX7/tIssc&#10;Fw0pNBAAARCImsBXFi5ceOnSpYsXgw5/ilo0FzAvfcMaSm/64n2WMy6VKthB9lNeatUTaT07+986&#10;rJ3n1m9kjp+sniYhvnXp/PVP/9QfrM7atWvb29sPHDgQG01HpBTanrZsbvDKKEN8Vz3bp0a1lzRF&#10;CuSOmuRutsEtnAQynniRTGPrbNj9TD13XolTtNY+VKOkNXGZig6CYCqkqXa7VCxKVlKWKaukkcCn&#10;J+tGKjZAu+ZCZCSRe+eRgNnb6mDtUtSe4vtqaQKpv1EUl6+VkFDFDMgh9NvbBilsFzLFm6o0mZky&#10;5CiSAnxk6+ire4uLtd9B1CH4iQmnlaG3mZKqAsx4Mg0L0hY/XaL6iPzEY1EgAAJuE5gwYcL48ePd&#10;8DyRYSRXwtywRnh7vWg5URt6i5d3YvUzTSwntxcM+cEEpBCb5g3tzjsbxCjJKaieOKs2LllONiRQ&#10;lyAhTIJaZpNXK6Amp4e3NIlHzRjrFJw81ChWfWr8QN01Z08DQWBlyHmhAbMmWUrM6yQXJD/JvU9B&#10;0TupIJTdWZOvHztnN2yz6qDL4yZJVP5bLBEeefP8QiltxYTQVrugOgusyDgsp8gRYyQIgICBgNue&#10;J2fA4Xlyxgu9QQAEQhFgDqpBeJvwgIAACMSWgHuep9jqCWkgAAIgEBmBVF5tHA0EQAAEYkzAjbBd&#10;jFWEOBAAARBwTIDVOo+shJXjqTAABEBgtBGA8TTa7jjWCwIgAAIgAAIgEBUBGE9R4cNgEAABEAAB&#10;EACB0UYgsYyna1dufPH5l4aLXjS9K1Rh4fr166PthmG9IAACIAACIAACw0sgsYyntIwxN99yk+Gi&#10;F00ZUaGFsWONRaGGlyZmBwEQAAEQAAEQGPEEEst4GvG4sUAQAAEQAAEQAIFkJwDjKdnvIPQHARAA&#10;ARAAARCIKwEYT3HFnbCTTVpVvnHPko2P5ySshlAMBEAABEAABBKEACqMD+ONyLlnT0mxMn9j85YX&#10;uoZJG8+iF8vLc2nyzr33fXwslBKLZ2982Ke8efzl/W86PwZlmBYY/bT6A/i0x/9FL3tkSahccOrn&#10;dIYLnYhyKEP775G1SuvVuM2B/uCpqvSMso+hNXb0AAG3CaDCuNuEk0j+wPFGfrJ94/lQlhNzTWks&#10;J6drK6r49bp1DxY5HabpH1pCftlqEv7rCq10Ojx4XbQzRqFs0FA6He+NUO2Xq6fFcio6m/iNNzYu&#10;jqVIZ7JaL6UaBpy6pGzsoFN7T31U0f91XY+hxypOffT93kon85Bp4nSILJ7roL+2WZzY50QzuW9Y&#10;DlYCp01/gDzB5lf5opg+MFaq4H0QAAETAgjbDeNj0fXmffu3sKv5+DBqwae+sLuOaRLS9eUpDngE&#10;YaDuKVFhdiWM2yl3opctwV9YqlAsKpwba6J0evFD29m1QzyWGC08AdFgCjYgEpPbXWSKGU262Gia&#10;XBxis2ZIAYFRQADG0yi4yTFY4rgsCuo1tr93Mgay3BDR2tok+OfKvqfSQn9na2unGxNFKPPkrkfv&#10;ldtLjSSk8SXl50d3JSrVCBebFMMuTvzB7wruEK9D9IeBIEzo23zbUKLofrL9NfmvlC0vsyeZwnPy&#10;3y11CfsxTBR60AME3CfgSs7TmIWbxpXJqcctO/vfOqxZSF5q1RNp3uYrW18N/qK69RuZ4ycbSzdd&#10;On/90z/1B6NYu3Zte3v7gQMH3KcU+QxiXoI0PmRWE09+CvGuTkJH247H2i/o1bE3Ragl2My7Cqdh&#10;ODoUPls217RDT8PmXfVnBEHKJWqtfaimRe6YXbl61VKv0Nmw+5n6LFsShNodwrIqQRRCkwa6atvm&#10;LCvtrN3+iiq17OlVpXLOlknSEoX/NpVyJxZvTdqxmiVwhaPJeaK42iMBMp62mGWMUXzvuUqWfcaa&#10;rhMfZnhN6t1R/eSju6aK75s0/nYcDbSC3o8WDJz6JPefP0kR+L/fPVSw/pSoGIXMLtxFhktN5meq&#10;phS261gzwfMLzVF0UsKQ1EfzFhdoukxpRusPq5kOE/r/s6KvQLCngzyFXknx1dSdNb4XxdOIw3Gw&#10;1lLtwXMNg3OblJynunzlS4Z8w0bTKsz3A39LoCHHy8NJcKIr+oLAyCfgYs7Tjfc3929dz6+d14vW&#10;pM+Uac78ceaGHwqtzSOfLl/hrMeXqJYT/Rwo2fji9ElOFm+UkFtYpd8QF/0U4dRREy94YjvpryRh&#10;OFxI6FkoHMYCYf5lSkZUftlS2XLqtgEre0oW69XQ1ipF7ihm19P2YUsv/b3uy8qWJFDKlGo50Wv+&#10;qnWrK+U36WeD5USvzF0WXZKWDdWNXcg+Ui0nBvyRN9SEqINb7mU+q8AjSj7TtNXryc6Kt2lkvS52&#10;Im8Bs5yo8X/LlpP1UN6DpUCxlHO1Dfz8+52PTbA5PKJuFzP+zCyewenSLJY6BHcImjdaDnYWMuD9&#10;lvZLxlP+7OxZmnE2vh9oSDgJdpRAHxAYhQTcDtudu9EjjPHmcbLz0pcLV7ZuHuwZHZwXz17BHAXN&#10;SpLQXvrVl1tY7iCVN8evl7DlqTadORGDKVzOu2p5hecJPVTLEoXIlyOmDbGLu53E1lBT28SMlQqW&#10;tJRd9iNy/7TWPlMvLtWWBN6xrUnImpItsJhd2wlFOBdS9OAyPyXg7FBmZ/p4lwZ0Gezk6FLV4wrP&#10;LYwmxd3pY754o+RZ0sb3ciu/qz4wB7dozCfRdGp8SXYqkXHFmzEqeO+99t1OPNncrMU2qX1C3291&#10;+drkdlJhff22bvajJqz2C+a1Glxz6xXWiVskdPEXyVEkh94Uc80pdql/Sjs3nr7GNbHQgXoUXNIr&#10;OeldNo70kd1OEarhdJgnm8XTpS8Z9g0j+PzKA2P/+yGUBKfqoD8IjBoCLhtPk25P8XYNtZzlPA9f&#10;NQvVjVTUs1iEqHOvJgX72AssMby41GEtpcB0dXMNZUJoBMZsilD3QE284CntGkNwS1D0MKr72PIK&#10;M1b8VRVllUuJW+sONYRnX25LU6t3zoyyuf6eoyf0LiueP95UW9OgCGup4e4uNcf8TP0u2VzjnZgp&#10;Ft+2eD4PymmCeZKtNF9jbivm02rJdDKN/cVX8djONrR06iCzQjRxvepDuTvJsim44mg7nlO1NLnt&#10;1jp8fTwpKbz7qRJ8zPgfn9AeQ8Vx5XTyKPprwv3HGlh2lDdfyhOw+/0QWkIUamEoCIxwAm4ZTykr&#10;t2Vu2JZ5/xKh/n8NGpJ0RjhScXke7m7zrdBtNubBr7xxtiN3XW+yXFHmVzerYBmTKRLlZrTUbG7o&#10;EfylFLDTWTlO9KPIna+0lMXsZNvJN5GF9PKz2H8pDMcqGshXFbmiuKdKaZTMpOkQIlXLiT6O+k6b&#10;yh4YCtRpG09iypuq3Zl+cMuT1R1CoJJ7nWJtOsneKyWZXf6HfeeVnUVrk7WZ64jbRlK7znw/pzKq&#10;dXIkt5AcU7Mzh+M+fm4P8Watw2e8HMNdtyo1F678y200PJW7r+LajjeEKg5n9/shtIS4LgSTgUBy&#10;EXDLeBp6S8x5en7I/0TmynnJBSWBtD34MYv68e02UsrRiC0CLlUccAw/K4dSy/t62TjuLgqK2dmR&#10;SCnqlAZup+fw95maKyeUD78uI0eDIW6Zpf7VpvVzajwz+NT444W7aLTR5hs5dLASEAABAwG3jCd5&#10;mrOD9c1C0RyeOzqq2kAPxSppc5yy31j5RwQBL9GEuq+uroNMKCWKF9Mp4nFz1PTt4NmKKsh26Wyo&#10;3ddDLiJdKre2bzgJ3HqiFCtd9I0PPtNLplXPvt2ajCsp+WlXteijKgqQx0ugDYBKUtR2loYVz3by&#10;NHtgqp8McvoYUpZ4ZlRH9UvM/fRIyFQkvbfK9jrilPNkqY8xQidZNkF+ndiFyaQcpnH7FOMpvA5i&#10;f02jvX5UUd1yZXHskHTfD3Fkg6lAIGoCbhtPXMGerhtRK5p0Aro7Big93LA5ztkqaLObblObWAfc&#10;kzVVEhODKZwpFHnv3j629600oNax1MrKLnuaErp7Gv6tvqV6H+VteJcuLcs3TBZeQnjN2Fjv0lU8&#10;IT1M6+2V08zJERVh2E4uJe68xPfpjg4ht/K5sANJOjedtu06uGsbmU+5leuDypMzOfSGJs888ts2&#10;DCMz/g/LBB/4+QKeHs5b5QKeUa736/AUJTmLPDo9v35bp1j+QM5hstahMp99EmOXrh7dAkKMTqLv&#10;B1fWD6Eg4CYBV+o8aRSel75hzZj65794X8wZ540KFrBtdyO+zpNyYJzuBqr1WvRHxSmduqvrXtvN&#10;K9mQ8fRsoSYpR+yiPX7OagrLR8dSB0lCpHWeFAWCCj7JdZ5ofx2v6kSeIckPJFUN0FV+IjkhJJDh&#10;tapUYBWhDHUNuFhBqiYVXImAaaZMwYWox/YpWqs6hChYpa5CHKOWaQpVyEkQQtZ50tV4UnRQBYnv&#10;q6UJpP7GmaSCUOq9T6RiBnbqPPE+xkdXV4GJvRlU8MlZnaegj4Z+uIUOZG/9liU5GVqQkpYfQDsd&#10;rOo8qbX+eU/1C0Sw+H4wOR3PKMGOfugDAqOLgHt1nqgMJs8WZ9ca4e31suUkv768RBBKMti7m1Jt&#10;504n4c0ZeO+x/XzzcKSNNruJ2U7qL1Lak6w9uDfqKSJVzfE4CqiZBsKUepj7pAgaRdnq91Hwjio/&#10;PV2mtRxDSbClCm2mE8slmLfu+md2851KUqOiBruZDo7byUON5Peh1viB80OTWRlyXmjArCn1MLcp&#10;9S5Pcu9TUPROKgjlWPeEGZCxXpdCzs8Y1tTPlPSkmgViZfDoG09glwpTSdIsdPjsk2xNkruiAdWj&#10;cnZCX/S6h5WQPN8PLoOAeBCIOQG3PU/OFB55FcadrR+9QQAEkoCASUl00losOK4pp54EK4GKIAAC&#10;Tgm453lyqgn6gwAIgEASEeC1DIztyj+yqui29+sl0XKhKgiAQBCBuCSM///bO9vYKq4zj09d2+D4&#10;rdxrx44Bd4ljJ7yEkBa7BgNbrcQCW4i72lUSQZ2lu6KVGoQbUdKKD6naD6iFRtRREqlbrUKXgJpI&#10;keq8CFLEqiUFvHZKEQGymNpsDRg72Ka2ISa28e5zzrydmTv3zsy9M/fOvfc/Gin2nfPynN8Zc/85&#10;z3OeA+4gAAIgkDkE8nhGA3LS9Z3RbzlbQalysF3mDBYjAQEQsCAA8YTXAgRAAARcEcjdf0Q+H0a8&#10;6Ejg6oBlK3A1KBQGARBwQQDiyQUsFAUBEAABmUD7Kf1YPX7cXpJPtcM8gAAIpJJAsMTT3TszY59M&#10;mW760JLQyMjIxISeDCaVFNE3CIAACIAACIBA1hAIlniaXZhTcn+e6aYPLacjFAoVFAQqpW/WvDUY&#10;KAiAAAiAAAhkMYFgiacsnggMHQRAAARAAARAID0IQDylxzzBShAAgXQlUDr+m6cHnrPIbpCuA4Ld&#10;IAACEE+Z/Q40bNjx6g7tjjjcjY4loacb6mJAsGnBFp+DLmzbQAGnBChPI9s8zw+GE392Wh/l/CBQ&#10;OlUt5UecamyYIEyWH+DRJgj4RwDiyT+2WdRy3QZBou34Viwxlnwq6lm9b1pcP484Vzch++hYuTff&#10;dH8mcEJ9Girz43INV99Ynvo7ndfWd2bD+CLDc0qWTXrL3aEi/JveXRWDDYb0SH1tLLdkai5FspiZ&#10;ODGGwzTdEe2okoiOqpSTQhmgxZwsJzagDAiAQMoIQDylDH1SOu488tJ3XmL3gegHu8U2xLYFtjS1&#10;vlZsZNn6oOmnpLAOTieyYIr8bg6OhaIlq0mKxSNfEhqNLGvoNBXfLqaunLSfXpPlGy40DAJpRgDi&#10;Kc0mLGjm1m3YyoQTnaSrqDQSans64zlT17eRsfN21Yufu9v1svb7d7VTdn3rHg1HEOAH8fLcSJRV&#10;kh/uW3prz5LppJGSD6Gjo1QOHin/IIFe+85XKaOQx3Kk+KLaWvNKlnBcLsDSabKzjalMqD2B7lAV&#10;BEAgOAR8EU85TbuLd7Yp96blwmiXz7b+PDhAstCSgVsjkhyZxO8XGsvcQhjo7OoU6lzrOPTv3RFt&#10;xO4imuOPf27pB+TBWBFRXG5NF8sb/HsG5xt3x5kcckpp7vhTnr+5vZ7aq98u+Ac99gvaDe+i4LaT&#10;f/7LWK5dJfNzxdmk+KQET1P1iOyo4srDcDjJb+KWPn2hLx2ZQ+qieslYs2BIVBt0dRLhNXMclN1+&#10;rYirGf/SWk4/yMLD839/leCznwXnqT5ITybL7eSiPAiAgCcEfBFPMyf3jL/Yyu+DU3Utsx+RTZ2b&#10;v7VFek///L6muZ6MAY0kSKBm3aubGyrVRiobNrvQTyO3BiSpsqG+IaYNA6F6UxeiHprXuCXS8afY&#10;ILcfitRzZQ+EJGn4Vn+CY9eqk/75aXOV3hpJIF34nNj3JFuzqt+uSaoFW1qpdH/79wO2dkVa5NfV&#10;Xz/PBRP/udV8ikhsYCwEyuhsIpHk806x0YLfs6PiJrngoMvWhsgCLt8CInPK1xRxuTw8fLJlMUXu&#10;s1OErSVsopPlctQoDgIg4B0BX8STYN6NmWEpJyyLpOuTB1rv/o/88MPpbunztY/73b13oDK4pcpw&#10;WPe7He5kYqXmoXkOBzzUcZRFU9VupVWrLY3Rahm64BWW1ahR5WWN/9pABgy/f1h1/PECiiAbGmH2&#10;zCGhRFfdt/SFsVAFVRoZuebQTptia3axRSPBn8e0UlXzP6/R6p3YJ8gnWTp1vawqJxJX/DJ7BZ98&#10;0rm2UlevIsLavV28Kr31uiHMub9F2EK/aMkQ+1Vwq/ET3GQRoKgxxQ8lFf1Ic71pci3OyVCkBokM&#10;umxsoBLVY0YjZdcb2ePfSpL1wKqX9Gsx46a1t/ZT3Krqm2ee5gcG4wIBEMgsAj6rl/LHc8OD093X&#10;Mwtapo1muHPPS0cUv5sshsI1X3bsu2MR5VxySeGG3czxt6XZoi4FRalddPecpcKhkKy05j1UQ4te&#10;Z48eah9SuXYf4VFTtcuYvhoZpB/lwmUhKikKO+Zw9ORa8xUunfadMGulr+jqSdLk0xZFOgnFPbEi&#10;5Y1Mr5s/yVSIELvTfqrqIC2iVE+IPjXPDRVi2+1tWFRCRkofXNACjAp+cZ4clNrClefWOWqQCSlD&#10;2HtB66+rv8EMY1dKguId2Y1CIAACcRHwSzzlbuIxT8+slTp+NXkz0rTluXXSvct/sj61Lq6RoFLc&#10;BIzrN/233Id7D3X8WN/TF163OSJw6nKPGBQlWlo1h617nTXGSF0bYaqIe+uGbqgCicmsy5fPysKO&#10;C6mBEU1wxT14VnHBfLY2aohVelOOX5o7nyKaBEX1/fZ+qb6Zrzp5LZ3U1SstmF39wfnilRMIYrA2&#10;Wzri2ki5mINJ6iswBjUry0KqT81JH67L1HI9xC97G+RQodWLtZwLE99eQtUtEim5tsNFBaaNhGhx&#10;vs4UEfZ+8Xylpp/o6et+O0Bd2I+iIAACCRHwSzxNvyPHNu2drn2+2BAzzr6RKPgpTzo3eRIrUglN&#10;XvAqa6tQtlFQzm1nYi48h6KRSGad7ekaHA4/9lCZFJpTKQ0PerTw5NyY+VVCWJTzaigZk4ASXv2/&#10;uoyLWbyvhAk+3f/I/WJmzZdk5AWt8rZBy0sWrKzAZMtKU56tJNuJ7kAABLwh4Jd4Uq27PtlxTqp7&#10;TNzwk7vp+Vnhwc/+8z+StzXZG1bZ0UrZl2tYMNGNuNd0lCio0AOOHX+qh04HPC/EgpzkhSW+CkWt&#10;1S2rJbU09MeeYdVzl4CRxrm8cpVkPAV/Ryz6mEKWeGRUf/vLbPlpe9RQJONqleO3JkkxT7b2mD10&#10;irKJSJDtnZtMiWEqfF8TT7FtkMsLF8sI4G8AuC01SXYmRl5sUW00l6Uw6CtIJC2CvQUoAQIgkEQC&#10;fosnPpThQc09R1kMCupIOe2x8uUlcdzoyprAvMZ165gbLaqXzVSN8gWY8wgomZ+cKpvOHh4/vl5I&#10;OlC3YTcLIVd9eWzDXbiivmbZcM8fh6Rrf+4ZCNf8Q40cQm641FQD7lN8X+3vp/Dwn8asSK1z6dR2&#10;6MShNpJPVc2tEenJWTvGOPO0etEK/ouFh9/+IT/dRb6aV/KIcuO6Dg9RUqPIExvhoiUDZ1ZSAm4t&#10;hsnehuZ5VN7DcPUYA5DTryvH3cQaaPXI69x1yHMT0EUZMuUUD7L0ZNeiJaNshUwWUrhAAATSnMDn&#10;mpqaxsbGRkcdrpi7HS4ldmrJ6dj7KffQkXIqbJRiKKfFXy0uuV87TULpa+yTqQu/G4/seNu2bb29&#10;vcePH3drUxaVp+1p65dFjpcixA91sH1qlHtJSFKgFhSCu9kGt1gtkHjiSTLN10Dn4R938MUruYvL&#10;R79zRAtr4m1qNkiSZSNnj76kJItSjVTbVE0SWuDdk7pRkg3QrrkoEUm0vLO93uqxXlkcil5Sfq6n&#10;JlDKm5vi7YstBCmZAX2j31xNLiQhHpznBSB5RFpEzt/Iy5hnU3uqPqCET1zxaBet/Sj5EWz+uizb&#10;Z8kkheo2NpDe4krFdEUYGcOSCPuVsiY4dKDvhls8Cbk9ASr0wSktMYT1MHlazmRvCbSZEDwGARBw&#10;SaC0tLSkpMSPlScKaVIzZO5kiZ1k5SRJy/MbKySpYtYz2tM2NQWUS9tR3CMCiotNaE3ceeegEwpy&#10;isgnzrKNK8rJQQtUJKIR1oKeZpNnK6BLDQ/vPisfNWPOU3DlVJec9anrv/Vdc84skCSWhpwnGrC6&#10;FKXEVp2uKM+v8NWnCO+dkhDKaa/BK0dx0GIIuZwaOyIvNsuTFD3Ex9WoeDyQUXjZ2HDxfJkQ5K51&#10;Rvmo4jtuL7q5SgIqBwFVfBRCSi0aQkTucn/TcrqCjsIgAAKJEvB75cmdfVh5cscLpUEg6wiYlsqU&#10;8csnrghrP8Hgwpa4JrHaFIzJgBUg4A0B/1aevLEPrYAACIBABAGey8B8TfwdP6vO6X69pGJNcg6F&#10;pI4NnYFA1hLww22XtTAxcBAAAb8J5HGFZDhZT8ni3Ve636fQzbjHxA5gwWHAceNDRRAILgGIp+DO&#10;DSwDARCIIJC7/0g1PzRGvCgQmxIp+XpcHaYCBEAABHQCEE94G0AABNKMQPspMbs3/YwtbGk2gzAX&#10;BNKdAMRTus8g7AcBEAABEAABEEgqgWCJp8mJmTt/vWe66UNLJJSeanLSOqtvUhGiMxAAARAAARAA&#10;gWwiECzxlF+QU/iFz5tu+tByRihLVX6+cmh5Nk0ZxgoCIAACIAACIJBKAsEST6kkgb5BAARAAARA&#10;AARAwAEBiCcHkFAEBEAABEAABEAABFQCEE8pfBcqnnhj7S7t/h6dXYMLBEAABEAABEAg6AQgnvyb&#10;IaM2UkXSE2v86xEtgwAIgAAIgAAI+E4A4sl3xNE7GHz7qWP72H3uUgqtQNcgAAIgAAIgAAJuCEA8&#10;uaEVR9muc1we6ffbJ+JoBVVAAARAAARAAASCQsAX8ZTTtLt4Z5tyb1qujTXa50GBEUg7yjev0OOi&#10;9j9YHmGkoQACpwI5iTAKBEAABEAgkwj4Ip5mTu4Zf7GV3wen6lpmP6IQi/Z5JgH1diwLv7d2a3OR&#10;3mZVzVajPDIXqF+6y0pgeWsVWgMBEAABEACBbCbgi3gSgN6YGZZywnMjEEf7POPmgtSMuKXujUcX&#10;uhhiRW29JImOvx/0DInV1zy60Vjg3S5JqqpZgZh0F5BRFARAAARAAATcEfBZPJU/nhsenO6+bjYq&#10;2ufujM+O0vUPrlqgjvRK72s/G9SGvbChUpIG3hU++fhnLPb84QZkPciOdwOjBAEQAAEQSAWBzzU1&#10;NdEhcaOjo972nrupraCONXmvY++nJ3XxFO1zuffFXy0uuT/PZMnYJ1MXfjcead62bdt6e3uPHz/u&#10;reXetUapCpY+TOtGgriJ0nj0kmse3fUsKSR+mZsqWrV/xYoqqyb7ew4813vTu5GgJRAAARAAARAA&#10;ASJQWlpKp8P5tfI0/Y4c87R3uvb5YiFmPNrnmBJrAic+Yjv1XhlgT2UPIELC8a6AAAiAAAiAQEoJ&#10;+CWe1EFdn+w4J9U9lmseZLTPUwojsJ3LEuqp06f7SUJpXrzbw7SiR4tMxlQIrCSWnQI7lTAMBEAA&#10;BEAg/Qn4LZ44oeHBGUtS0T5Pf6zejGDBg980bJ27fanrtiQVheYrzQ/136bwcNP+O2+6RisgAAIg&#10;AAIgAAJRCPgV86R2t3z2zpYcY9gTf2T9eQbGPEVwv/TKMSVPphjPJBQbaj/92mESSZJE4uknNWXm&#10;Fgbefeqjj5UPrcOe9C7w3oMACIAACIAACHhHwL+Yp7n5W9UMmTtbpPda1YDxaJ97N6YMa4n21snR&#10;TtrF0hZoyok+vf2H546x9AS4QAAEQAAEQAAEkkXA75Und+PIrJUnd2NHaRAAARAAARAAgYAT8G/l&#10;KeADh3kgAAIgAAIgAAIgED+BpASMx28eaoIACIAACIAACIBAsAhAPAVrPmANCIAACIAACIBAwAlA&#10;PAV8gmAeCIAACIAACIBAsAhAPAVrPmANCIAACIAACIBAwAlAPAV8gmAeCIAACIAACIBAsAhAPAVr&#10;PmANCIAACIAACIBAwAlAPAV8gmAeCIAACIAACIBAsAhAPAVrPmANCIAACIBAphJYtGTgzNN9Z1ZO&#10;ZOoAs2dcyDCe2XPdsGHH1lptiJcPvHSkUxxwWeMLmxsqLx/9zpHuaBxsWrDF56AL2zZQwCmB5pV9&#10;P6yWpL7yL50qEH92Wh/l0onARNvTN1drBvNJTyfzs9HW6ec29LeU0siLfvTrULtLAvjrdgnMr+LI&#10;MO4X2Sxst27Dqzt2aPe36gKFYMGWn78Z7fr5lgVe2rpmF3W0a42XTbpr6/JYvqlC31ie/An/X96B&#10;59g/3KaLvoP7frNk2l1PqSzNDGb/+26820g1urnoq+jM0yPNbqoks6yyRCGOccP4omRakMS+Aj4X&#10;3pHIff8q/wvtK3CrnKhSjL9u7yxES04JwG3nlFR6lus88tJ3XmL3gctxDsC2BVqaenW9vrpF3Sxb&#10;vyNg+inOsadrNVkwRf5Tm67jgd0ygdJbrz/dJ2jEgtZfV3+J3eUfAFGaELh4vpJNWQJrhPjrDshU&#10;QzwFZCLS1Yy6DdwtSA5BRaWRUNvTORyk4Vw59N0n1evlLrKs62Xt9+8euhIkU/205SJblJr8m8iV&#10;p9LpL0rSX8Zy/ezch7bJS6VIB1lAVLf2+dBLqpv84JQyOhrgj/gAVy/O2PWnVMNG/yDggoAvMU85&#10;TbsLGysUK7oPjr/zodGiuflbn58VHvzsP/dM3jQ8WfzV4pL7FS+D9mDsk6kLvxuPHNO2bdt6e3uP&#10;Hz/uYrjZW5SHLlnHPEmdh3/854dY8BPHM0C/dgxFkrJugRx262ujVWGNaDFPXaFYXfB2tE7PHn3p&#10;3+UoLP65/qtglrU9NjNMfrXt9SSe9p2wKEj+vZ82VykPDIV4Na669IpK6f7273/30Hz5ucXFHydR&#10;oFWPnFl5u+981dfP50r8Z/r2VVSF6VfN2NLx32y49RelGAuj+SKrLqnBGZI0OucbR4ovCoNTYi+U&#10;TwzRG+Rsen2JdPBI5fvz6YdJXiSfft0/aoBjbEF+ZFEsymzyWJ/oIT42NnAOli0r3NizmBw4sWpr&#10;LM5HYfOq8lFM6tOnWrXaIlwmFhC5HaUzC2haFI5cxCIWx9BCxKipjl0X0UcaoLmw52D30sZuwSZA&#10;zdEfToy/bpu3CY+9JOBjzNPMyT3jL7by++BUXcvsRwx25zT9yyxp8J6XY0FbCRGoWfeqqpyoncqG&#10;zS80ljltcOTWAKtS3xCzwkCo3tSF6Neb17gl0vGn2CC3H4q0p+yBkCQN3+p3aqhdOdJHunKiwvXb&#10;39QDok7se5KtWdVv1+KZFmxpJZ2VbGlkNwiKpQjREgVTTnTxn63XY+jr3zr+Se6B/qGXw1r5Rd4i&#10;fXMQfUPwmHT9uv1Dc1OTLRv69C9siX4VQ4siW7AflvsSsW1w2F4UDqMFvyctWHpnnWEZb+LvWKh+&#10;qUkmOuzJp2L0fS9MhCRV3zxjCJwyfd+TFTSbhjgwcwuGl4FZbdeFVyPzdS5sOdi+tLYtOOFg99I6&#10;/Ot20hXKJEzAb7fdjZlhKSc8V7BzeX6j9Nl7v51J2HQ04BGBynBY97sd7mRipeaheQ4bH+o4yqKp&#10;ardSwPiWxmi1DF3wCstq1KjyssZ/bSADht8/rDr+eAFFkA2NMHvmkFCiq+5bO3aowi5UQZVGRq45&#10;tNOm2JpdysqS6N+rav5nPfb7xD5BPsnSqetldVGJxBW/zF7BJ590vuzEg82tLq+C2kfzyO3zxRIW&#10;GL5o/p1qafJv5/Mg8dKpain/f4WVoeolt1azdSAhnqZ6Qg6sXrRkiIkqWn5QXWbclzTZsjhi67Xq&#10;VuMFbjNhIV/VY8YW5HgdWvAwr07ZTBnpAEPAuFXot6UN/BtI9YJRv7pfTBGdmqVROeTuv1BEo1YA&#10;KuOaoI1vH1zzcb9b80q+t855rHH1iLL1Upys0lvfNmhfbaI1JsJkSbIiFDykR+YYvKOOuog+kwGa&#10;i5gcHL20sUk6DlCL9ofjzb90aMUzAj6Lp/LHc8OD093XNXtzN7Xkdf/W5K3zbDRoKC4Cw517tBQG&#10;shgK13zZ8doTiyjnkksKN+xme+62NFvUFTyG3T1nqXAoJCuteQ/VkLvw7NFD7ZqrsPsIj5qqXcb0&#10;1cgg/SgXLgtRSVHYDdwaiWvAEZXWfIU75QRnnqKVviLsnNPk0xZFOln6/rwxyN9WptfNn+wbza+e&#10;PxFl95YoZQr+S/+2ZBWZ0BG8eO2nqg6S8FLVlWK44B5qv0Y6QxFt9MOiEuZC+uCC5gcs+MV5Foz1&#10;oMU2wMQoRLfBcbvRODAFQ5pPBNg87zZpyl94HXe1mm0JVG6+4Ff0I8exxswkY/n2U0yqrp6nKd3c&#10;/UaPqjxZ5qt6VN+kOVr8dcEAB104hm1T0Ne5sOHg4KV1RtIWhgcvrW0fKOANAb/EU+6mtuKdbcXP&#10;rJU6fqVLpfKN+XXnJswhUN6MBK3ETcC4ftN/y32491DHj/U9feF1m7X1IdWmyz2G/FKCqVVz2LrX&#10;WWOeqWsjTBVxb93QDVUgMZl1+fJZWdhxITUwYhGbFQeGBfPZ2ig56sSLBzHNnS+mMjix7/vt/VJ9&#10;M1918lo6qatXWjC7+oPzxavYQx/N/YtSYOpvSvN/f6GwT3c85feKMUnGtY12FrMs56ShipErH7m8&#10;rkH9xFiA4XHrYtTzxLdZRI7RACdzaA4YN2fN8WARKCoHso9rPg1g6fg3q6W+qwViZJiTQbgqQyFZ&#10;6kQ4qTfN9Si54cScDnztqnRaEM3GvA/maLCC1lNsjY38sFapHR124cRauzK+z0UsDs5e2tgk7QbI&#10;n3vw0jrqB4U8IOCXeJp+R4552jtd+3zxpuXc0rn5XyMtdTSN8sl4ADi7mtBWoWyjoJxzYWIuPIfi&#10;uElmne3pGhwOP/ZQmRSaUykND3q08OTcmPlVakC58zqBKlldMkWrRKtHC9/vIy3FNt/J/1edvKuv&#10;hK1U8V33fE3FpSsqeYba9HTxamGf6rnjbtCi1+RQM08vcbedyavoQT8s9E1Is2nZouxZYxKKh0wF&#10;Mjt2onNhy8H2pbVtwYPZQhPBIuCXeFJHeX2y45xU9xj7R+WR9bOkY3dP6i68YJGANTKBsi/XsGCi&#10;G3Gv6ShRUKEHHDv+VA+dPgXzQizISV5Y4qtQ1FrdslpSS0N/7BlWPXcJGGmc7StX6a2k4O+IRR9T&#10;yBKPjOpvf5ktP22PGopkXK1y/F75HvOkWsLU0mjuRYn54wQPjmNDTR46SV5+cLx0JIePCBdbUHHs&#10;inJspcOCCbgLedg499xxb6bzUCSHpiVajK8ICtFpemYH1evavPgWi2hiC1pq4JcskiIvJThJdtFq&#10;Xjz7LtwMImVzYc/B7qW1b8ENCJRNCwJ+iycOYXiQwsNza5dK4bWF5Mtjd0ueVDHrmbbirRuTYkFa&#10;zEUQjJzXuG4dc6NF9bKZjKR8AeZ8mErmJ6fKprOHx4+v36Dv16vbsJuFkKu+PLbhLlxRX7NsuOeP&#10;Q9K1P/cMhGv+oUYOITdcaipx9ym+r/b3S1XNP41ZkVrn0qnt0IlDbSSfqppbI9KTs3bogRBnHoRJ&#10;VW3IY1HhpaN7aAM8j2tmAS7Vo98uoa/YPGc5VOX4p9s/FE7mal7J9+U5lg5KlEz0MO2kEeNJRK1C&#10;3Z1awMPGKf56ycTfluYfvGAZKs52aaVqtYYNMGJzXOTg9BRftHxictuxpAxiWik5QbaeLcxhF7ZE&#10;kzIXNlbE4ODwpY1F0hYBCqQbAV/yPAkQls/e2ZLTsfdT84ITff73M8jz5PfrQtvT1i+L7IQixA91&#10;sH1qchImcwExHZRNC8aT7/SG9MxPFmfb8TY1GyTJshE9t5NqpNqmapLQAu9YT9MULZGTJEXN82TI&#10;8aSNQ29Ifq6nJlDKm3tSEkLpIIKUzCDiXC05XxEZqyfvsUmhJCdA0s9TUwaqJweyyE4kJqcx5QTS&#10;Obk66svSBklLiWRrg9JtRJIhU56nGKmkVMNVS6yyH7EyGmH3Z5lZ5Xky/qVGSZIkjCJy/zxrwQQq&#10;8t8HPbmUbr9YSpwsmy6c/guXhLmIboohT5VQzA6U+bWPRdJuspy+tE6BopyPBPzL80Q5MOXlJbbC&#10;JL3XGqGcfBwVmnZFQHGxCXXEnXcOmqIgp4h84izbuGWazWjtRTTCWlCSZFIdnq2ALjU8vPusvExi&#10;zlNw5VSXnPWp67+tUmDGHg1LQ84TDVhdWj7MNi3f5RW++hThvVMSQjkgl4IicmS3sM4k5ytin5AX&#10;z+FFO66570a7WOC2iyNOL54vM1RX2jGnF3JoTULFyBUVzUvltF1lK2LUUHGNsOOVOac9OypHW8CU&#10;vOSWxemokG+wrY7qRVNpykTA9tYZHXnm6bbpwpGZVCgJcxHdFFsOti+tbQtOOaBc+hDwe+XJHQlk&#10;GHfHC6VBIM0IyAsV5nUmOXezMZt2egyMW+5q2Sw9xpWOVvo2F5n20qbj5AbKZv9WngI1TBgDAiAQ&#10;HAI82YH54pkYjYk6g2NxDEtkzdd3voTnccCVSgJ+zkVGvbSpnKTM6hsrT5k1nxgNCASagHWIDDM5&#10;+ll1gRuQGL8SLdopcEZnqEHJmIuMeGkzdP5TMiysPKUEOzoFgWwmYBkiw8+1SFm2ggSmgwUJGY5M&#10;TqAtVE2MgI9zkVkvbWKYUVsjgJUnvAwgAAIgAAIgAAIg4IhAEFeePpuY+fSv90w3fWg5oLGxsamp&#10;KUdjRSEQAAEQAAEQAAEQ8IhAsFJUzirIue8Lnzfd9KHlYEtKSvLy8jzigGZAAARAAARAAARAwBGB&#10;YIknRyajEAiAAAiAAAiAAAikjgDEU+rYo2cQAAEQAAEQAIE0JADxlIaTBpNBAARAAARAAARSRwDi&#10;KXXs4+h5zaO73lj7xJo4ajqowhvXbr96cWAIioAACIAACIBAkAkgVYF/s1PxxBtLH45o/tIrx952&#10;f/Sa0gzpm2crXbTAy0eOMLKF8s0rtjYbDrFy0Yt/CNEyCIAACIAACASJQBBTFQSJT1bZUvRwPSmn&#10;26d/cGzfU8odv8LLKnIYLAiAAAiAQPYRgNvO5znvOqfJEfmHpIqSEx8pvb8yQOOkxaQoNhSGqiSp&#10;q/cPV3ymgeZBAARAAARAIP0J+CKecpp2F+9sU+5NyzVKhs93tt3XNDf9AcY/AvKU7XpjxaoFEv9B&#10;DjZiv5ou4elaSx9c/BagJgiAAAiAAAiAgHsCvoinmZN7xl9s5ffBqbqW2Y8IdnUfVB+1fnryunuD&#10;M6xG0YqfrBWCjejXRxfqQyxatV986vXYFzz4TUW08dis+qV6wPj+B8u97g3tgQAIgAAIgEBmEPBF&#10;PAlobswMSznhLF5hEhUJUyqiNlI5qa69d7vok8pabTPdmgUryJvW33NAjUPax71vuEAABEAABEAA&#10;BFJIwGfxVP54bnhwuhsrTNGnmJTTzwblxx93Mm0Unifveita9Y+0UW7g3ed6b/r0glzpfU2RZecu&#10;URdieJZ/nfo0FjQLAiAAAiAAAski4Jd4yt3EY56eWSt1/GpS/PKva1FiobZu9KvvZLFz1I85YPyj&#10;j43VLnUqysm6tf47Q466QSEQAAEQAAEQAIEkEfBLwEy/I8c87Z2ufb5YjRk3xEKF1xZmiX6Kcyr5&#10;DjhcIAACIAACIAACASPgl3hSh3l9suOcVPdYrnnYH95975wUrvC7+4DRdmXOnZF+SaoqLBMqLWyw&#10;yHjpqlEUBgEQAAEQAAEQSJBAUtTL8OBMhJk54YoETc/06reHWahYZeNmNQRq/9qN9Zk+aIwPBEAA&#10;BEAABAJPwG/xtHz215beu/wns3gq3zi7seJex9HpwANK1EDzbjsXJ9N9/FYPBTyVNctZoFbQzruh&#10;rgF3IVDacXX8kJaHn1WOrsO5dYlOK+qDAAiAAAhkMQE/xNPc/K1qhsydLdJ7ej4nJYqcB5LPCJ9n&#10;Mf+YQ6fdcEJuAsoP/tpbd8AKBEAABEAABEAgtQRwMHBq+aN3EAABEAABEACBtCGAg4HTZqpgKAiA&#10;AAiAAAiAQHAI+OG2C87oYAkIgAAIgAAIgAAIeEwA4sljoGgOBEAABEAABEAgswlAPGX2/GJ0IAAC&#10;IAACIAACHhMIlni6e2dm7JMp000fWg56ZGRkYmLCYx5oDgRAAARAAARAAARiEgiWeJpdmFNyf57p&#10;pg8thxAKhQoKCjC/IAACIAACIAACIJBMAsEST8kcOfoCARAAARAAARAAgTgIQDzFAQ1VQAAEQAAE&#10;QAAEspcAxJPjuedHnSTzYJPyzexglmT26JgFCoIACIAACIBA9hLIVPFU8QQ7D858J1+ILPyeaMOj&#10;C7P3TcPIQQAEQAAEQCBDCGSqeArC9DABt7FetKRy4xvQT0GYGtgAAiAAAiAAAvETyGjx1HVu31PH&#10;xPvtE/GTcltz4feWPkx1DDacPt3vthmUBwEQAAEQAAEQCBYBX8RTTtPu4p1tyr1puXHEc/O3Ko/u&#10;a5qbKhg8nGjFqgWSHFfEb/ar6RKert31bKV7a2+ffmtQqHX7D8999LH6u0VIEw+r+ubm3GbaAgAA&#10;BQFJREFUIrHKyFUbI91bhRogAAIgAAIgAALxE/BFPM2c3DP+Yiu/D07Vtcx+RLNv+eydz+de3is/&#10;/fTk9fgN96Bm0YqfrN3arCkV+lX0qRWt2i8+dd3fUP9tSSpa8U8VrmsaK9TuMBlpIfIS7ALVQQAE&#10;QAAEQAAEnBPwRTwJ3d+YGZZywsoKU+6mlrzug8nTTPVLjTHjVvFGqlvt3S6yurJ2jWr7mgUrqiSp&#10;v+eA5vh7ZcA5Vip583DvJfoPt8G4mOSqmaIyMkM18kA7E2S1K8SlKVetoTAIgAAIgAAIgECiBHwW&#10;T+WP54YHp7vlFaa5OWFp6vKHiZrsYX0SJT9T3GofdzJtFJ4n65KiVf9ITrqBd5/rvRl/d4NvP3WM&#10;yx2prJk7B/c/WO6+taH205qRsiArq78/jnbc94waIAACIAACIAACFgT8Ek+5m3hg0zNrpY5fTSoC&#10;5IGc8OCMtPE+JRxqd77fEsAcMK7HG8kkLnWKAUkRdPrvDCX8ztw8fJpHrJ9jq1BVNVutIqtidzJ8&#10;jckv9bozgpDzhCcFDYAACIAACIBAIgT8Ek/T78gxT3una58vlmPGyytzpIpZjdJdHvB0p0Oa9cy/&#10;5SZiu491C0PkLPPy0lahPIiC8tIutAUCIAACIAACIOCSgF/iSTXj+mTHOanuMSaSbg7MSIOfvffu&#10;DH82c/K3U9LSXD2W3KXh/hbnCzxVhWVCLwsb4thtZ7BSiYKaWxhtxc2+iwX315Kqu34nAWeiv+DQ&#10;OgiAAAiAAAhkPAG/xRMHOEzeOvmqoLAn4RqkcPJAXreHWZhWZaOSNYDtvDOmu7S1mjJkmuPTlcxP&#10;qvS5yf1xDzco2/EoF7ldF0WrdtSQnrPxNtqahgIgAAIgAAIgAAIJEPBbPC2f/bWl9y7/iYunDyc7&#10;BvMaN8pdsp13w+emfV1CMe+2c3FO3Mdv9VDAkxLo/cYK2nk31DXgMgSK8okbzofh2kjI/HTiE207&#10;HoWTR1NODz+rNcLMoJ13yUz1mcCrhaogAAIgAAIgkJkE/BBPehrM4p0t0nt6PifK/zQxvLaQB4wX&#10;hI/dOaC48IKI9krva0JugkuvHHvtrTtu7KQgp4h84iyA/fQfrmjNDL79AybR5IvtqpPjytVLcfMJ&#10;n4g779wYg7IgAAIgAAIgAAKeEfhcU1PT2NjY6OioZ00m0NDirxaX3J9namDsk6kLvxuPbHXbtm29&#10;vb3Hjx9PoENUBQEQAAEQAAEQAAGnBEpLS0tKSvxYeXJqAcqBAAiAAAiAAAiAQNoRgHhKuymDwSAA&#10;AiAAAiAAAqkkAPGUSvroGwRAAARAAARAIO0IQDyl3ZTBYBAAARAAARAAgVQSSOOA8RdeeKGgoECE&#10;R/Hjv/zlL1OJE32DAAiAAAiAAAhkLgE5YDxY4um+L3w+N+9zJubTU//36V/vRU7E0qVL6cPxcX0j&#10;3t27d2/cuJG5U4aRgQAIgAAIgAAIpJJAEMVTKnmgbxAAARAAARAAARCISQCpCvCCgAAIgAAIgAAI&#10;gIBrAggYd40MFUAABEAABEAABLKZAMRTNs8+xg4CIAACIAACIOCaAMSTa2SoAAIgAAIgAAIgkM0E&#10;IJ6yefYxdhAAARAAARAAAdcEIJ5cI0MFEAABEAABEACBbCbA8jzR+MfGxrKZAsYOAiAAAiAAAiAA&#10;ArYEKEMmlVHEk21pFAABEAABEAABEAABECAC/w87t95dILqWkwAAAABJRU5ErkJgglBLAwQKAAAA&#10;AAAAACEANerU5RclAAAXJQAAFAAAAGRycy9tZWRpYS9pbWFnZTMucG5niVBORw0KGgoAAAANSUhE&#10;UgAAAScAAAE9CAIAAADGdTPrAAAAAXNSR0IArs4c6QAAAARnQU1BAACxjwv8YQUAAAAJcEhZcwAA&#10;IdUAACHVAQSctJ0AACSsSURBVHhe7Z2Jd5XVvb/7Z9y2V+lt1XV/S3+rt9epEBCcQAUUECccsIiI&#10;UNEqFRVkUIYCIqBUpYhMyhTmMCSQQIAkZE4gZCBzyEDmOUBCMPc5Z7+cHjPJcNjkyOdZLvvu/e53&#10;2ns/+/vdJ723vwoICOjdu/efvejXr99gIcQ18/DDDztSXQLXMO5X/Medd955mxcjR45MFEJcM3Pn&#10;zr3jjjv+8Ic/OGrddhuuYdyv8I/CLbfc8p9ufvvb37788sttQohrZvXq1b169cIpQC4swzWMk3VC&#10;XC+Mdb/5zW+MeJ1bZ87JOiF8gqwTwjZYd+utt/7617824qHYT6xzJZeyTgifIuuEsM3lWsfpTq0r&#10;r6gICz8aciC803+27gpevX7bhi1By1Z8H5+Y9OOPPzqXCXETc63WFZwuSs3IzMzOaf9Pltc/2Tmn&#10;srL37Q9taWlxLhPi8mhoaKjqgubmZqfRdeacG6fgBS/Q2NjoFK4EH1hXUVkVezw3NCY9NDb9YHza&#10;wYS0mJRT586draurq62tbWxsiksrSsgo7GhdcUZCZmFl60WnCE11xSdS81q8qy7R3FSbcTy18kKr&#10;U/aiubEm/Xicm4SskpqLCqi/IEJDQxnX+A4cOHAgJyfHaXSdKS4uPnz4cFNTk1N2c/bs2fDw8Ozs&#10;bKd8JfjGuk9Xhjw/+/tR89e9vHj1q/9cOfuH7XV1NWVlpWfOnKmqrlmxJ3b9ofiO1iUELV8fEneu&#10;5d+O5cbuWBN07FxLJ2pdbG1pqKtv7ixHbaooOHA4srKquvz0qX07g1KqOrlc+ClYd/FiJ6sw092a&#10;dbxAUVFRYGCgJ7IR+vbu3VtQUNDpu/0s12pdfkFhSWn5wh9CX138w8tLVz279Ktnl30xY/1G4lxF&#10;RXlZWVlNXe2a8MjA6KigvSHtrDsevOqH73efqLkUu5tLwrd8v25fjMu6H1ub6msroaqm6fwFVLt4&#10;obmhsYmdYWvLucams2drqzhXf9alIdaFHUtsdcW45ryYfYEJFS3nGjgNdY3nTa9weW21q6a2rrG2&#10;0Vm0Wpsb3a1c9zE1oqfRE6wzEELCwsLIeM+fPx8ZGXktT/eBdUVnyuZvCB6x8OshCxcPXbJw+Ff/&#10;mLZhbX19XU1NdXV1VV1D/frYQ9uTw3ftCW5vXXhg9NGD247knncXa5J3BIUnBx91WdfaVJOSGBMX&#10;nxB19FBodBo5Z1Nl4cGo+JbWH+vOpO0LCibniD4SvudQfD2nfmpd0MmGotSoqJiEhISI4P0RZfWu&#10;22cnHgmPiIhPSIg6GPx9cDQ1F87Wnog5GkGrYxH7w5Oq3e8g2hHbNU6L60zPsY4VPy8vj6wSMjIy&#10;WluvPqXyjXUfr906ZNGiJ79cMOKbec+s/GR64Hf19bUoV1VVWdtQu+XEvqC0kM6s23qqOC90XVBO&#10;A2lyCTZkV5454Lbux4utzS0txLHWhrKDYZHlzRe8rdu7P6qh+eLFc1VRe8NzWlo91p2tKgzevCP9&#10;XGvL+XPuvWFrRvTB4wVVP7YVHt4dXtbUipe1hWlb9kdxrjw3KSIhx9VzF8+mH9lzuND1SqIdNV3j&#10;tLjO9BzrgL3cli1b1qxZQ8Rzqq4K31g3ff3mYcvmj1g+59mVs0atmz5r+4q62lpiHdqRahZXFhdW&#10;FHdqXVb5ueLYzWEnymty4zdE5LbUlxnrLrQ0laRGB24JDNy0cfXG/aU/te5IbPoFBqKlNjY4OL78&#10;AtYFBa7dvDkwcPu+9OLaH9uaK/MzD+zeSiL+w/qtyVhXERscctz0U3N14Z4j8RxkR+1a88MG2hii&#10;ZV2PpOdY50ksS0pKTKrpnLhyfGPdzM3rR6749LlVM1/8ftroTR/M3vUNgc7s6yoqKly/8lbXdGVd&#10;27n88B1BoYeiMmubPdaV58QEhyaSPbY2lIcdOPKz1l3KMN2cTdsTGFZQe5ZyxrEDLutKInftja29&#10;4D5ZkbfroCvDzIs7FJFe7KoSPZgeYp35xTI9PZ3E0pNqtvtV8/LxjXVf7wyaEbhq1tbvZu9cMWfX&#10;8q93b6qsrCwtdf2G6YhXXd2ldW2t+dE71u2NaWpu9VhXlh4RHp+LWuWZkevWh1yZddVJe4Iiq5rJ&#10;JlMD1212WddadmDL1pOuMNiWH7/3252uDLO2KGPn5n2nXRc0n07PqXUdiB5HT7DO/GKZn5/veRMO&#10;iouLyTZv0N/rCgozc/PLKyrOnMExl2bFJSWFRcXFJWeKil0HhYWuf04Xl3S07lRcaEGV66eOurLs&#10;9KwzbLFaGquOJZ4439LqOgjdSeIXFnkiKja5suXC2ZrSmORUrGuoyElIcQnZ1lKfEhmZWnXhbHVJ&#10;zPG0f1vX1pYVs8eVNYakZqXFZ5S4ZKsrzdy/w1V3KDpprzvDhMpTUa6qwMA90ZmmRvQ0oqOjzRh1&#10;pLDQ0q4gKyurU8OZ7UlJSU7hSrhW6+rq6pNOnIxLSO7+n9iE5JSTqdfys4+vKE2PO3z8av6yKYSv&#10;uFbrXH9Aa20liP0sJiF2LrNO0oGNhj0HEiqb3Ts8IW4Q12qdEOJKkXVC2EbWCWEbWSeEbWSdELaR&#10;dULYRtYJYZsrsO7FF19sFkJcM99+++0VWNcohLhm/vWvf8k6Iawi64SwjawTwjayTgjbyDohbCPr&#10;hLCNrBPCNrJOCNvIOiFsI+uEsI2sE8I2sk4I28g6IWwj64SwjawTwjayTgjbyDohbCPrhLCNrBPC&#10;NrJOCNvIOiFsI+uEsI2sE8I2sk4I28g6IWwj64SwjT3riouLs7KyMoXwEwoKCmpra53p61NsWFdT&#10;U5OYmBgVFcW/k4TwB5irMW6qqqqceew7bFiXk5PDN1RXV9cJ4T8QLdLS0jDQmce+w4Z1J0+eJFif&#10;FcLfKCsrCw8Pd+ax77BkHZu6FiH8DRI0f7UuNTW1tLT0RyH8jfr6+sOHDzvz2HfYs875H4cVwn/w&#10;Y+vYkpIfO98hhP/Q0NBw5MgRZx77DlknRJfIOiFsg3VHjx515rHvkHVCdIkfW5eeni7rhD+CdRER&#10;Ec489h2yTogukXVC2AbrIiMjnXnsO2xYl5GRUV5e7nxHZ+Dk119/3dTU5JQvj+Tk5KqqKqfQNUFB&#10;QZs3b3YKQlwJWBcVFeXMY9/RI6zLzMx84oknqqurnfJlkJqaOmrUqKysLKfcNR999NHEiROdghBX&#10;gn9bV1FR4XxHZ1yFdcePHx8xYoSsE9cVrDt27Jgzj31HD7KuuLh4+/btn3322apVqzg2p1pbWxFs&#10;2bJlCxcuJFGsrKykMjY2dsqUKQMGDMCovLw809IbdpKkrPPnz09ISKClx7qzZ89u2bKFRyxdujQu&#10;Lq65udnU19bW7ty5k/Y8+syZMzyoqKjInBI3M35s3alTpy7HuqFDh44dO3bJkiWPPfbY66+/bgQ7&#10;ePDgQw899Pbbb1P/zDPPPPnkkwiZmJg4a9asBx98cPbs2bm5ueYmHnJycgYNGjRu3Livvvpq9OjR&#10;gwcPNtYRS4cPHz5kyJAFCxbMnDkTabdt20Y9PTtt2rTevXvPmzePq3gEuSuqu28mbmp++dbNnTvX&#10;FNmzDRw4kFh0/vz5kSNHEpcuXLhAPYIhJBHJBMBOM0xOjRkz5q233qqrq6NImB02bBjWUf/FF1/0&#10;7duXZ5mWfDk35xGRkZGPP/74iRMnTD16I62sE/DLty4lJcUpt7URx44ePUo9mpElOrVuJV599dWa&#10;mpqurCstLb3//vs3bdpkiuSQkydPxjoknDBhwqeffmrqgSz0qaee4t9r167FUqe2rY2byzphwLro&#10;6GhnHvuOHmSdSSkNxjriD5GKy53atrb169e/8sortOzKuvz8fKwjL3XKl35NwaXx48evXr3aqW1r&#10;Y0P43HPPJSUlLV++/OOPP3Zq29qIq7SUdQL82Dqk8jaqI8Y6798wjXVpaWnsyjy5H2BI99ax68O6&#10;Xbt2mSIKvf/++1hXW1v75ptvLl682NQDD+UO3Ofbb7+ljVPb1sYLK9YJA5MhJibGPYt9iQ3rcOPq&#10;rONaksAVK1awK6MSo/BkxowZbMa6sq6lpeWNN95455130Iwioe+FF17AOvRbsGDBI488UlhYaFoS&#10;NgmkxMCwsLDhw4d76kk4ZZ0wMANjY2Pds9iX9GjrONixY8cDDzyAaWvWrCHK9e/fPzs7m3qsGDBg&#10;wOeff+6xxQMNuOS9997buHEjZt57771YR31JSQmXjBw5kuC2dOlS2piEk+dOmjSJUwTS6dOnY6as&#10;EwZm7y/WOsyZMmVKfX29U25rI1iZxLK5uTk8PByF2GstWbIEc0wDQJJx48Z5/9biITU19ZNPPuEs&#10;XmEmF5r68vLyL7/8klST+4eGhhIzTT3bTnO3+fPnswQ8/vjj3j/tiJsWZm9cXJyZxj6kR1h3Y0FR&#10;oqJTcP+FcNSoUadPn3bK4iaG2euv1pHy9WTr0tPTSTsnTJiAe3Pnzg0ICCD/vHjxonNa3MQwe+Pj&#10;48009iGyzkVSUtKcOXPIMCdPnhwSEnLu3DnnhLi5Yfb6sXWX83+SI0RPo6mpKSEhwZnHvkPWCdEl&#10;fmxdTk6OrBP+CNYlJiY689h3yDohugTr/PV/00fWCT/Fj63Lzc2VdcIfwbrk5GRnHvsOG9bl5+fr&#10;/0eY8Efq6upSUlKceew7bFhXWlqamprq+a9fCeEXXLhwgc1RQUGBM499hw3rGhoaCgsL09PTs7Ky&#10;soXwEzIyMtgcMXudeew7bFhnqKmpqRTCf6iurq6vr3emr0+xZ50QwiDrhLCNrBPCNrJOCNvIOiFs&#10;I+uEsI2sE8I2sk4I28g6IWwj64SwjawTwjayTgjbyDohbCPrhLCNrBPCNrJOCNvIOiFsI+uEsI2s&#10;E8I2sk4I28g6IWwj64SwjawTwjayTgjbyDohbCPrhLCNrBPCNrJOCNvIOiFsI+uEsI2sE8I2sk4I&#10;28g6IWwj64SwjawTwjayTgjbyDohbCPrhLCNrBPCNrJOCNvIOiFsI+uEsI2sE8I2sk4I28g6IWwj&#10;64SwjQ3r6uvrs7OzY2JiIoXwH6Kjo1NTU2tra5157DtsWFdQUHDs2LHKysq6ujoMFKLnw1ytrq5O&#10;SkpCPGce+w4b1qWkpOTn53PAZwjhLyBeWVlZWFiYmcY+xIZ1x48fLywsZP1wvkYIf4DcsqKiYv/+&#10;/c489h1WrasSwn+oqanxb+tOnz5NvHa+Rgh/AOvKy8v92LqCggLidaUQ/gNJJvs6v7eOeC2Ev0C4&#10;82/r8vPzTZYshL+AdaWlpf5tHfGaLFkIf4Ek07+ty8vLM/FaCH+BcHfmzBlZJ4Q9/N663NxcvoF4&#10;LYS/QJJZUlLix9bl5OSYlUNcKWyJv/jii6SkJKd8GYSEhMyePdspiKuFcFdcXOzf1rFyOF8jLrFy&#10;5cq7L/H222/TS84JL7Kzs8eNG3f06FGnfBmsWbNm+PDhTkFcLb8E6/gG4rUwJCcnjxkz5sMPPzRF&#10;+mfnzp3sfk3Rm6ysLKw7cuSIU74MVq9ejXVOoQNhYWHvvPMOT3TKogtIMouKivzeOlYOASSN06ZN&#10;W7t2rVPulszMTKw7fPiwU74MsG7YsGFOoQM7duzAOkKoUxZdQLjzb+sYY1YO52tuetLS0t58803C&#10;nVP2IiUlZcCAASScvXv3XrVqFTXtrJs+fbrJSCdNmnTixInXX389MTHRnJo6dSrBkwNv6wYOHGja&#10;4znFhQsXmiJwK9PGKd99tykKA9YVFhb6sXWkSWblEECOh0i455S9CAkJiYyM5IBOe/nll2NjY0+d&#10;OoVa4eHhubm5ePLxxx+bloGBgbQZO3ZsQkKCqfnoo48++OADDtAV6zjA1b1797pPFj377LObNm3i&#10;YPv27ewhGRGOIyIiaLlv3z6ON2zYQF6anp7uai2KikgyT58+7ffWsXIIwLq33noLnZzyTwkNDZ08&#10;efKECRMGDRp06NChjIwMrOMAu9gK0plOu8JCoiXWxcfHm6KxjgNjnakkeCIqjxs6dOiSJUuoMdYR&#10;QjletGjRnDlz3A1dvPTSS1jqFG56CHf+bR1jzMrhfM1ND5khnYkzTtmLd9999+mnn0YknCQeHjx4&#10;0GMdEWn8+PHEIqfpZVhHPtm/f382chzPnDkTxzjwWEfw5BInuXTTr1+/jRs30kYA1hUUFPixdcwh&#10;s3IIoDfY15HROeVLYBGbuqNHj3KcmppKhklURDNjHeAhnWkaA+1fe+21mJgYU8RYrOPgu+++wzoy&#10;2MGDB+/Zs8dzFus42L17N9bxDhzPnz9/wYIF7vOiPSSZ+fn5fm8dK4cAxnLXrl305z//+U9TQ/9s&#10;27bt5MmTAQEBmzdvpmblypUck20iDwGNoId+mIMk5hI2aeZXmTVr1lDESRybMmUKx1yLdTk5OSar&#10;pCYoKAifP/vsM46x+o033uBZHBM/Ca2YyTGsWLGCNzHHgnDn39aRJpmVQ3jz2GOPObnd3XfPmDGD&#10;muDgYFPEFkKct3XmkpEjR5oGixcvphgSEvLwww9TnDhx4qRJk7COSmMdB2wFTeNZs2ZNnz4d66jE&#10;K+ylcurUqRQJp6YNrF69mhphINzl5eX5t3Vm5RDCX/B768iOzDcI4S+QZObm5vqxdaRJ5huE8BcI&#10;d+yNZZ0Q9vB761JTU803COEvkGRmZ2f7t3XmG4TwFwh3WVlZsk4IexDuMjMz/ds6s3II4S/4vXUn&#10;T5403yCEv0C4O3XqlB9bl5KSIuuEf0G4y8jI8FfrTpw4gXiyTvgXWJeWlhYaGurMY99hwzrePiIi&#10;Qn85EP5Fbm5unBtnHvsOG9bV1dUlJCRERUXFCuEnxMTERLvx1/9dcmhoaCgvLy8Wwn8oLS0lYDgz&#10;2KdYss7QJIT/4Mza64BV64QQIOuEsI2sE8I2sk4I28g6IWwj64SwjawTwjayTgjbyDohbCPrhLCN&#10;rBPCNrJOCNvIOiFsI+uEsI2sE8I2sk4I28g6IWzTnXW333HHrb168Q/eyTohfEWX1vXp+8BTL479&#10;y6S/j57w1uBB/W79z9/KOiF8QpfWPdC3b/8B/f7nnvv+eE+fBx995Pe/v1XWCeETurau/wMDH+z9&#10;h//qdestt2hfJ4QP6dK6gL59Hxn2/EsT3nt+5OC77/4f1JN1QviE7n5Nue2/77rrT/f8b5/Hhr06&#10;5r7//3tZJ4RP6NK63n/+8/9z/4bZ6/Y7H3p2/MCAO2SdED6hm31d/+fHvOH+DXPSUyMH3/lf+jVF&#10;CN/Qdazr3ft/773/j3ff+8c//em239/KaVknhE/odl+n/26KENcBWSeEbWSdELaRdULYRtYJYRtZ&#10;J4RtZJ0QtpF1QthG1glhG1knhG1knRC2kXVC2EbWCWEbWSeEbWSdELaRdULYRtYJYRtZJ4RtZJ0Q&#10;tpF1QthG1glhG1knhG1knRC2kXVC2EbWCWEbWSeEbWSdELaRdULYRtYJYRtZJ4RtZJ0QtrkB1pWX&#10;l+/evfvw4cNO2U1WVtb69et37NhRWlrqVLkJDAyMioqqr693yhbJy8v7vgtCQ0OdRl1TUFBw4sQJ&#10;p+AL6urqIiIinDe4hOkfutS0iY6ODgkJqaqqMsUbRU1NTVxcHP92yj0DZtHBgwePHDnilG8cN8C6&#10;wsLC8ePHP/vss07ZzZo1a+6///7HH388JibGqWpsLCsro/Lrr7++IdYxPHd3wdtvv+006prnn39+&#10;wYIFTsEXVFdXz5o1y3mDS9A/gwYN+uCDD4qLi2nDE8eNG2eObyAoN3jw4DNnzjjlnkFtbe177733&#10;8ccfO+Ubxw2wjo83s6ekpMTUMJ+mTp06atSogICALVu2NDQ0mPoDBw488MADwcHBpmgZYx2hwylf&#10;IVz7ySefOAVf4LHOKbvJzMwcPXp0nz59Nm3aRL/1EOtIZHjPnmZdz+HG7Os2btzI/Qn3ppiTk8PU&#10;IcOcMGHC7NmzPZnJzJkzn3766fT09OTkZJJSErYffvhh586dREvOMgtZU02ihRueMU5KStq7dy8J&#10;3qFDh9atW7d161buYE4ZOBUUFMSpPXv2FBUV0SwhIcE558XPWnfq1CnembuR13E35r25D/fctm0b&#10;17766qvUs8qQkR4/fpxUkPdnRiYmJm7fvt17UlZWVnI5N3TKndGpdZCbm0slSzg3aWcdb7J//34e&#10;umHDBvqKO5h6IKXn83k9oAe8X4bVkK82V/HOFRUVzonGxtOnT3tO8bGd5pB86Zw5c3ilFStW0JjB&#10;pT2rAwPHuNPzDCXZstPanclzN88S7A2ZM0m1eUku9x5HTpnxZZnOyMjgZXiWJ7XOz8+naC6kB3ht&#10;Kr0zTLqIIWDsUlJSNm/ezBRiXOhA99XXnRtjHX1EEPvyyy89xcceeyw7O/ubb75hpnqGmcrXXnuN&#10;oV29ejV5FGY+9dRTL7zwgslCv/rqK9KYRx99dMSIEQ8//PDYsWPpa+pXrlyJq++8886QIUNGjhw5&#10;YMAAGjB73LdsZOQmTpzYt29fTj3xxBPcnwtJYs1Zb37WOmYPvURA460I1A899BBPZCqnpaWRgnIt&#10;b0WnMZYU//rXv/K4oUOHvv/++4x9nz59zPAbjh07RmPv7LojXVkHVJIstLOOiU4m/8gjj/D5/Jt3&#10;I403nuzbt48EmK7j9ehkzrLAmc0hE5GrBg4c+Nxzz9G9nKVzzFV03ZgxY2hM9z744INPPvkkFnn7&#10;Y2BzPmzYMF6JR7CG8rG9e/f+29/+xrezg2B8+/Xrx1Oc1o2NLDcMbrv9vIGreBP6lsHiiXyI5+cA&#10;7kyP8SAqedC0adPeeOMN8+GxsbE8hXHn6/hqLnz33XeR3zvDZGngWuYb38KX0hXQ6TS4HtwY65gf&#10;9CYWmQ0bEYObs4tj8jFCZkiYuyScS5Ys4RjrGMVPP/2UjnNd39hINLv33nvnzZtnRn3Xrl1cOGnS&#10;JO6MdTRmlpsxYNTvueeeKVOmmGdxQ4aBgeGYkcAEGndjHaGS0NoO0wDraMAG1YQ4Vs3hw4czscyD&#10;OGUyTGMdb0vC7LrMvdAyBRcvXmyKMGPGDCaN586d0tE6Uko6hGhA5T/+8Q/c8FjHysVExO3w8HDT&#10;+PPPPzcfTgDEK9Ph5tTChQu5AxGD4+++++6+++47evSoOTV//nxWE0aExpMnT+aGPM6covM5xVeb&#10;ojfeGaaxjrWSVZUiL4AtjLi7oQs6Z/r06R3tJUJyf/YXZsfBfbgnHpqQxZusWrWKenRlIeOUsY77&#10;sADhkid680Wc5T4drePFiHjU07d///vfmW8dX+N6cGOsA+YEXWNG4sMPP2Q+8eUMPJPYDAkZxf33&#10;329iFNYxY8LCwlxXumF+M5Bo45TdPyQwlREA62hM+uGcaGxkwSOmGQlZVpctW2bqgfWb8evGuk4x&#10;DbAOl8ijTBFwmyhK8sYxzbyte+mll9xNXKDH3LlzGXWT8jFvmF5E/u6H3GPduksQuz777DPWLz6Q&#10;BYs2Hut4ByrpN3MtkIjSY8jJ46gnK3ZONDaSwBN/zP6Z12CRott5bYomAWE5IL0n7pEKuq9wwWAx&#10;gt5rh4eO1pnVE6gk1yC8mPjJqxJkGGvPZt4DWQYf6B0DWdFef/11clHiGxmKGVBgUeD9jXU4SQT2&#10;/pGZtJO4h6IdrWNHY9oA+jHnSf6d8vXkhlnHYCCAkYrFj+Gk3xkS4hWGUMlSygw2mTqzBKM8PcIE&#10;YiDJIU1UMSAJlSR4WIeTdKtzorGRYSY1Yo1n6nBPEn3nhDvXp3E31jHnWN3bYRpgHeuCdwpKPOH+&#10;ZnvWzjpWGXcTF3wp15Jjm5DLnOM4MjLSnO0Kj3XeoNxHH32EcqYrPNZxZxPhiWMG9lrkhPSDuRvQ&#10;IeS07GpIwBhuXolKbsUcZWiIh3y7548frGLckK9wbrdwIakHmQKPMw286WgdG11zim9fvnw5q5UJ&#10;kniFuqmpqeZsR+g93oEVYdGiRbwYsjENuDmf4z36f/nLXzwZpgFd4+PjcQnNCGIsjh2t401MY0BU&#10;TxJ0vblh1gETlCFHPMbYM+fMWsuehBSRoG8qsY69k0ckVlkGkiluigYWbwaDhNDs606ePOmc8LLO&#10;bJ882gAjR3Ttxrqf3dd5R+BurEMYdxMHPgHbWVl4Ac4yfU1s6QaPdU65MzzWMdtoyTRiG+bNW2+9&#10;xRPpc6INfUiIYCoTQ2hsrIOkpCTs4lomK9nmBx98gD/ke7QhJjs3ugRrn7nKm47WBQUFmVOADPQb&#10;w0RsZ+oz0Cbmt4MOITL379+fLuXfZi+AdQwiB+zqnXZuWCOMdVjNPCEker6OtYb2nVpnclTDzWId&#10;3c00ZdFiBpgfQoDND/0VGBjIFtnzN4N21pHw9OnTh6jonZKxGDNLuKQb66jk5uwJnRNu6xgV+9aR&#10;XxFhmElMQYafqOKc6Jorsg6vaGnSznaQfCI805T4wyQjS+cdaOyxznD69GkmIgGNGU/Oz7jQxhP6&#10;uqd76/iQZ5555s033+Ql6UDG2jnxU9itEcmxi5FlI0A3ck+sY1HgYObMmd6jTwJvrEMtjl955RXz&#10;3x/gY0mXaC/rHOgIZh67Bc9PHUD2SLpF75BSen7pamcd4CQxyvwAYKA36UfadGMd/Y5j3kGSITR/&#10;iHfKXlxX64B5TOPZs2czt7xTo664IuuYbYMHD+bmzgn3hopNICGL1yab8N7A7Nixg9tSzwRFRSa0&#10;c8L9gxOTmF2Z2ddxf+eEe+0jFpGtOGUvurcOSEkYrKlTpzLW3js3DzyXvmVdZsg8NdwT61gOmIqk&#10;lObvAcDmk0cY69jY83V8kTkFcXFxXCjrHFiJiU70SLuRYxUkdSFJ8CRdHa0zu7gPP/yQrmd7zfaA&#10;rQI7HKZmN9ZxTO8z13GJq9haoC6D1I11W7Zs4RHtMD82dm8dt2W1pmVX1gG+AVPBKbtjL/f3/Lro&#10;zRVZx0MJU7yD+VMYNYsXL2Z9Yd9LBCBvxEAqOYUVRDNaGjGIuvQkI8JZtCFiMEa7du3ilZCEZnSI&#10;ueH8+fO5IZebR3tjrEOA8vLyTq0D4jzP5SWd8k/hQoRkHNGA10hLS5swYQKvzZ6fcUQk3oq1gDfB&#10;RvJh3tlYR+8xKMwEmnGWj8UlzjLRZZ0L0oYRI0YwPOZHPw9MFCqZwZ4UoqN1sGnTJl6JniIqEsFm&#10;zJhBp1PfvXXEUtZydndDhgzhnsxjYkI31nUKatGge+vYDjGrTMTuyjpMYEJ4L8zmT97eMcrDFVnH&#10;MUk7X8oL8KWsYiR1ZGsVFRX4Y/4eQCWpJkFj2bJl9Jj5aZdZy7ykT9jsMTocLF261Cx/vBuz2dyQ&#10;DmRfwBLGW7ke/FPofM4yNLRngevUOlTBIpJbp9yB/fv3mz+38pLcjbjK3TgwCc7y5csZPl4Sedhb&#10;Um+sY9li4SAs83QuJNVkio8ePZquk3UuGLDk5GRWI6d8CdY2KvPy8tgZmxqOGR7v/5IE0ImkFrQk&#10;ZjLMnsBIY1ZZTxGIafSyJ1dh2pFYciFPpxkjhNXmlDdkPrTpFPOzOxrzaBZU0x5YPjhlfnflKTEx&#10;MTTmEbyedzLsgXSO9YKF3Cm7+4RLjLftYD5xE8465c7IzMwkFfR8KRGDb+clzT09hvBpZJhUMslw&#10;ifZc5XkNrqJoruJy7570PsWzzK//HWG5NK9KD5teMkueN0g+atSoTqX1wE3oT+6TmppKr7J+MQ14&#10;B05xIZWcIu4hGwsEa6vJEXhhhptT9D8jwixifedDOOASjmnDXOJWTBXXY9wwjrQ3d7je3Ejrbgjj&#10;x48nRzLHDANdz0rs+fu1HXguMNfZ1pIkt1tNftmYb0dXYjJBybOfvyIQbN68eWZDyN1YUEgBukpW&#10;eyA3nXWMDevi+vXrg4OD165dS6Bj+M0f663BYkx6vGjRIoT3Ti9vBsh76XzSxUGDBhEDndorhD3I&#10;o48+Sj7PIG7dupXtA8Wf/YNnz+Gms468aO7cuewHzJ+APvnkE1Kmq1txrxrSGDYh7CLofe/87WaA&#10;PJYdJpJs3ry5+/SyG8g22b1zHwaRW5EyoJz3HxJ6ODeddULccGSdELaRdULYRtYJYRtZJ4RtZJ0Q&#10;tpF1QthG1glhG1knhG1knRC2kXVC2EbWCWEbWSeEbWSdELaRdULYRtYJYRtZJ4RtZJ0QtpF1QthG&#10;1glhG1knhG1knRC2kXVC2EbWCWEbWSeEbWSdELaRdULYRtYJYRtZJ4RtZJ0QtpF1QthG1glhG1kn&#10;hG1knRC2kXVC2EbWCWEbWSeEbWSdELaRdULYRtYJYRtZJ4RtZJ0QtpF1QthG1glhG1knhG1knRC2&#10;kXVC2EbWCWGby7UOZJ0QPkHWCWEbWSeEbX7GultuuUXWCeFb2lmHZZ1YZ8STdUL4BGMdysk6ISzh&#10;sQ6tZJ0QNvC2Drm6s+6JJ55YLoS4ZiZOnPgz1nnE+93vfterVy9am0ohxNXhvalrb93tt99uGgHn&#10;aGGa/vqn/IcQogscSX6K8cgo9zPWAe087oFzDyFEtzjCeOFRDvCrc+vAtDDiCSGuBWMTGLlw7d/W&#10;dbqLc5oLIa4KR6RLYJljXe/eve+66y4KBiKgEMLnGL/uvPNOjPtVQEAA/4F/QojrDa4FBAT8H3xi&#10;WreNeIJpAAAAAElFTkSuQmCCUEsDBBQABgAIAAAAIQC7CuHa3AAAAAUBAAAPAAAAZHJzL2Rvd25y&#10;ZXYueG1sTI5PS8NAEMXvgt9hGcGb3SSltcZsSinqqQi2gnibJtMkNDsbstsk/faOJz2+P7z3y9aT&#10;bdVAvW8cG4hnESjiwpUNVwY+D68PK1A+IJfYOiYDV/Kwzm9vMkxLN/IHDftQKRlhn6KBOoQu1doX&#10;NVn0M9cRS3ZyvcUgsq902eMo47bVSRQttcWG5aHGjrY1Fef9xRp4G3HczOOXYXc+ba/fh8X71y4m&#10;Y+7vps0zqEBT+CvDL76gQy5MR3fh0qvWwFx6Bp5ASbaKkgTUUczF4xJ0nun/9Pk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dRUZd&#10;4AIAAA0KAAAOAAAAAAAAAAAAAAAAADoCAABkcnMvZTJvRG9jLnhtbFBLAQItAAoAAAAAAAAAIQC6&#10;fxN8/h0AAP4dAAAUAAAAAAAAAAAAAAAAAEYFAABkcnMvbWVkaWEvaW1hZ2UxLnBuZ1BLAQItAAoA&#10;AAAAAAAAIQCo82PnHQUBAB0FAQAUAAAAAAAAAAAAAAAAAHYjAABkcnMvbWVkaWEvaW1hZ2UyLnBu&#10;Z1BLAQItAAoAAAAAAAAAIQA16tTlFyUAABclAAAUAAAAAAAAAAAAAAAAAMUoAQBkcnMvbWVkaWEv&#10;aW1hZ2UzLnBuZ1BLAQItABQABgAIAAAAIQC7CuHa3AAAAAUBAAAPAAAAAAAAAAAAAAAAAA5OAQBk&#10;cnMvZG93bnJldi54bWxQSwECLQAUAAYACAAAACEANydHYcwAAAApAgAAGQAAAAAAAAAAAAAAAAAX&#10;TwEAZHJzL19yZWxzL2Uyb0RvYy54bWwucmVsc1BLBQYAAAAACAAIAAACAAAaUAEAAAA=&#10;">
                <v:shape id="Εικόνα 414" o:spid="_x0000_s1027" type="#_x0000_t75" style="position:absolute;left:28956;top:351;width:12325;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HhwwAAANwAAAAPAAAAZHJzL2Rvd25yZXYueG1sRI9BawIx&#10;FITvQv9DeAVvmlWk1NUoVVAKntz14PGxeW4Wk5ftJur675uC0OMwM98wy3XvrLhTFxrPCibjDARx&#10;5XXDtYJTuRt9gggRWaP1TAqeFGC9ehssMdf+wUe6F7EWCcIhRwUmxjaXMlSGHIaxb4mTd/Gdw5hk&#10;V0vd4SPBnZXTLPuQDhtOCwZb2hqqrsXNKdj78uc5tyc3nZebw4HsmU1xVmr43n8tQETq43/41f7W&#10;CmaTGfydSUdArn4BAAD//wMAUEsBAi0AFAAGAAgAAAAhANvh9svuAAAAhQEAABMAAAAAAAAAAAAA&#10;AAAAAAAAAFtDb250ZW50X1R5cGVzXS54bWxQSwECLQAUAAYACAAAACEAWvQsW78AAAAVAQAACwAA&#10;AAAAAAAAAAAAAAAfAQAAX3JlbHMvLnJlbHNQSwECLQAUAAYACAAAACEA/RVR4cMAAADcAAAADwAA&#10;AAAAAAAAAAAAAAAHAgAAZHJzL2Rvd25yZXYueG1sUEsFBgAAAAADAAMAtwAAAPcCAAAAAA==&#10;">
                  <v:imagedata r:id="rId111" o:title=""/>
                </v:shape>
                <v:shape id="Εικόνα 415" o:spid="_x0000_s1028" type="#_x0000_t75" style="position:absolute;width:2532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rlxwAAANwAAAAPAAAAZHJzL2Rvd25yZXYueG1sRI/NasMw&#10;EITvhbyD2EAvpZHtNqG4UYJJCaSHHPIDpbfF2tim1spYiq28fVUo5DjMzDfMch1MKwbqXWNZQTpL&#10;QBCXVjdcKTifts9vIJxH1thaJgU3crBeTR6WmGs78oGGo69EhLDLUUHtfZdL6cqaDLqZ7Yijd7G9&#10;QR9lX0nd4xjhppVZkiykwYbjQo0dbWoqf45XoyCc2qeP/WJ/8/MkC5/fxeXLvAxKPU5D8Q7CU/D3&#10;8H97pxW8pnP4OxOPgFz9AgAA//8DAFBLAQItABQABgAIAAAAIQDb4fbL7gAAAIUBAAATAAAAAAAA&#10;AAAAAAAAAAAAAABbQ29udGVudF9UeXBlc10ueG1sUEsBAi0AFAAGAAgAAAAhAFr0LFu/AAAAFQEA&#10;AAsAAAAAAAAAAAAAAAAAHwEAAF9yZWxzLy5yZWxzUEsBAi0AFAAGAAgAAAAhABCw6uXHAAAA3AAA&#10;AA8AAAAAAAAAAAAAAAAABwIAAGRycy9kb3ducmV2LnhtbFBLBQYAAAAAAwADALcAAAD7AgAAAAA=&#10;">
                  <v:imagedata r:id="rId112" o:title=""/>
                </v:shape>
                <v:shape id="Εικόνα 419" o:spid="_x0000_s1029" type="#_x0000_t75" style="position:absolute;left:38686;top:9202;width:12236;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UwxQAAANwAAAAPAAAAZHJzL2Rvd25yZXYueG1sRI9Ba8JA&#10;FITvhf6H5RW81V1FYpu6ShFEvRTUUDw+s69JaPZtyK5J/PddQehxmJlvmMVqsLXoqPWVYw2TsQJB&#10;nDtTcaEhO21e30D4gGywdkwabuRhtXx+WmBqXM8H6o6hEBHCPkUNZQhNKqXPS7Lox64hjt6Pay2G&#10;KNtCmhb7CLe1nCqVSIsVx4USG1qXlP8er1ZDcu6Ul/vT1/x2STK13fbZd11oPXoZPj9ABBrCf/jR&#10;3hkNs8k73M/EIyCXfwAAAP//AwBQSwECLQAUAAYACAAAACEA2+H2y+4AAACFAQAAEwAAAAAAAAAA&#10;AAAAAAAAAAAAW0NvbnRlbnRfVHlwZXNdLnhtbFBLAQItABQABgAIAAAAIQBa9CxbvwAAABUBAAAL&#10;AAAAAAAAAAAAAAAAAB8BAABfcmVscy8ucmVsc1BLAQItABQABgAIAAAAIQCQmVUwxQAAANwAAAAP&#10;AAAAAAAAAAAAAAAAAAcCAABkcnMvZG93bnJldi54bWxQSwUGAAAAAAMAAwC3AAAA+QIAAAAA&#10;">
                  <v:imagedata r:id="rId113" o:title=""/>
                </v:shape>
                <w10:wrap type="topAndBottom"/>
              </v:group>
            </w:pict>
          </mc:Fallback>
        </mc:AlternateContent>
      </w:r>
    </w:p>
    <w:p w14:paraId="53139A7B" w14:textId="77777777" w:rsidR="00465131" w:rsidRPr="0017505D" w:rsidRDefault="00465131">
      <w:pPr>
        <w:rPr>
          <w:lang w:val="en-US"/>
        </w:rPr>
      </w:pPr>
    </w:p>
    <w:p w14:paraId="321A3FC5" w14:textId="77777777" w:rsidR="00465131" w:rsidRDefault="00465131" w:rsidP="008C7FEA">
      <w:pPr>
        <w:jc w:val="both"/>
        <w:rPr>
          <w:lang w:val="en"/>
        </w:rPr>
      </w:pPr>
      <w:r>
        <w:rPr>
          <w:lang w:val="en"/>
        </w:rPr>
        <w:t>Note that the code considers capitals to be different from small letters. So he doesn't recognize the hot  dog  as a meal that should be written as a Hot  Dog.</w:t>
      </w:r>
    </w:p>
    <w:p w14:paraId="340D2F4D" w14:textId="77777777" w:rsidR="00465131" w:rsidRPr="0017505D" w:rsidRDefault="00465131" w:rsidP="008C7FEA">
      <w:pPr>
        <w:jc w:val="both"/>
        <w:rPr>
          <w:lang w:val="en-US"/>
        </w:rPr>
      </w:pPr>
    </w:p>
    <w:p w14:paraId="364EEB34" w14:textId="77777777" w:rsidR="00836F3E" w:rsidRDefault="00836F3E">
      <w:pPr>
        <w:rPr>
          <w:rFonts w:eastAsiaTheme="majorEastAsia" w:cstheme="majorBidi"/>
          <w:color w:val="2F5496" w:themeColor="accent1" w:themeShade="BF"/>
          <w:sz w:val="26"/>
          <w:szCs w:val="26"/>
          <w:lang w:val="en"/>
        </w:rPr>
      </w:pPr>
      <w:bookmarkStart w:id="197" w:name="_Toc64579686"/>
      <w:bookmarkStart w:id="198" w:name="_Toc65487845"/>
      <w:r>
        <w:rPr>
          <w:lang w:val="en"/>
        </w:rPr>
        <w:br w:type="page"/>
      </w:r>
    </w:p>
    <w:p w14:paraId="39B8FE69" w14:textId="308D42F8" w:rsidR="00465131" w:rsidRDefault="00465131" w:rsidP="00026B91">
      <w:pPr>
        <w:pStyle w:val="Ttulo2"/>
        <w:rPr>
          <w:lang w:val="en-US"/>
        </w:rPr>
      </w:pPr>
      <w:bookmarkStart w:id="199" w:name="_Toc65844042"/>
      <w:r>
        <w:rPr>
          <w:lang w:val="en"/>
        </w:rPr>
        <w:lastRenderedPageBreak/>
        <w:t>Algorithms with if</w:t>
      </w:r>
      <w:bookmarkEnd w:id="197"/>
      <w:bookmarkEnd w:id="198"/>
      <w:bookmarkEnd w:id="199"/>
    </w:p>
    <w:p w14:paraId="0904E414" w14:textId="77777777" w:rsidR="00465131" w:rsidRPr="0017505D" w:rsidRDefault="00465131">
      <w:pPr>
        <w:rPr>
          <w:lang w:val="en-US"/>
        </w:rPr>
      </w:pPr>
      <w:r>
        <w:rPr>
          <w:lang w:val="en"/>
        </w:rPr>
        <w:t>Find Maximum Number</w:t>
      </w:r>
    </w:p>
    <w:p w14:paraId="1BAE9641" w14:textId="77777777" w:rsidR="00465131" w:rsidRPr="0017505D" w:rsidRDefault="00465131">
      <w:pPr>
        <w:rPr>
          <w:lang w:val="en-US"/>
        </w:rPr>
      </w:pPr>
      <w:r w:rsidRPr="00AE7A2D">
        <w:rPr>
          <w:noProof/>
          <w:lang w:val="en"/>
        </w:rPr>
        <mc:AlternateContent>
          <mc:Choice Requires="wps">
            <w:drawing>
              <wp:anchor distT="45720" distB="45720" distL="114300" distR="114300" simplePos="0" relativeHeight="251739136" behindDoc="0" locked="0" layoutInCell="1" allowOverlap="1" wp14:anchorId="49C1FDCC" wp14:editId="32324B6F">
                <wp:simplePos x="0" y="0"/>
                <wp:positionH relativeFrom="margin">
                  <wp:posOffset>14605</wp:posOffset>
                </wp:positionH>
                <wp:positionV relativeFrom="paragraph">
                  <wp:posOffset>2352675</wp:posOffset>
                </wp:positionV>
                <wp:extent cx="2879725" cy="1575435"/>
                <wp:effectExtent l="38100" t="38100" r="92075" b="100965"/>
                <wp:wrapSquare wrapText="bothSides"/>
                <wp:docPr id="44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75435"/>
                        </a:xfrm>
                        <a:custGeom>
                          <a:avLst/>
                          <a:gdLst>
                            <a:gd name="connsiteX0" fmla="*/ 0 w 2879725"/>
                            <a:gd name="connsiteY0" fmla="*/ 0 h 1575435"/>
                            <a:gd name="connsiteX1" fmla="*/ 575945 w 2879725"/>
                            <a:gd name="connsiteY1" fmla="*/ 0 h 1575435"/>
                            <a:gd name="connsiteX2" fmla="*/ 1065498 w 2879725"/>
                            <a:gd name="connsiteY2" fmla="*/ 0 h 1575435"/>
                            <a:gd name="connsiteX3" fmla="*/ 1583849 w 2879725"/>
                            <a:gd name="connsiteY3" fmla="*/ 0 h 1575435"/>
                            <a:gd name="connsiteX4" fmla="*/ 2130997 w 2879725"/>
                            <a:gd name="connsiteY4" fmla="*/ 0 h 1575435"/>
                            <a:gd name="connsiteX5" fmla="*/ 2879725 w 2879725"/>
                            <a:gd name="connsiteY5" fmla="*/ 0 h 1575435"/>
                            <a:gd name="connsiteX6" fmla="*/ 2879725 w 2879725"/>
                            <a:gd name="connsiteY6" fmla="*/ 540899 h 1575435"/>
                            <a:gd name="connsiteX7" fmla="*/ 2879725 w 2879725"/>
                            <a:gd name="connsiteY7" fmla="*/ 1066044 h 1575435"/>
                            <a:gd name="connsiteX8" fmla="*/ 2879725 w 2879725"/>
                            <a:gd name="connsiteY8" fmla="*/ 1575435 h 1575435"/>
                            <a:gd name="connsiteX9" fmla="*/ 2274983 w 2879725"/>
                            <a:gd name="connsiteY9" fmla="*/ 1575435 h 1575435"/>
                            <a:gd name="connsiteX10" fmla="*/ 1670241 w 2879725"/>
                            <a:gd name="connsiteY10" fmla="*/ 1575435 h 1575435"/>
                            <a:gd name="connsiteX11" fmla="*/ 1065498 w 2879725"/>
                            <a:gd name="connsiteY11" fmla="*/ 1575435 h 1575435"/>
                            <a:gd name="connsiteX12" fmla="*/ 518350 w 2879725"/>
                            <a:gd name="connsiteY12" fmla="*/ 1575435 h 1575435"/>
                            <a:gd name="connsiteX13" fmla="*/ 0 w 2879725"/>
                            <a:gd name="connsiteY13" fmla="*/ 1575435 h 1575435"/>
                            <a:gd name="connsiteX14" fmla="*/ 0 w 2879725"/>
                            <a:gd name="connsiteY14" fmla="*/ 1097553 h 1575435"/>
                            <a:gd name="connsiteX15" fmla="*/ 0 w 2879725"/>
                            <a:gd name="connsiteY15" fmla="*/ 603917 h 1575435"/>
                            <a:gd name="connsiteX16" fmla="*/ 0 w 2879725"/>
                            <a:gd name="connsiteY16" fmla="*/ 0 h 1575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57543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9003" y="142171"/>
                                <a:pt x="2841861" y="297514"/>
                                <a:pt x="2879725" y="540899"/>
                              </a:cubicBezTo>
                              <a:cubicBezTo>
                                <a:pt x="2917589" y="784284"/>
                                <a:pt x="2873766" y="899890"/>
                                <a:pt x="2879725" y="1066044"/>
                              </a:cubicBezTo>
                              <a:cubicBezTo>
                                <a:pt x="2885684" y="1232198"/>
                                <a:pt x="2829908" y="1463669"/>
                                <a:pt x="2879725" y="1575435"/>
                              </a:cubicBezTo>
                              <a:cubicBezTo>
                                <a:pt x="2577757" y="1646314"/>
                                <a:pt x="2534494" y="1557051"/>
                                <a:pt x="2274983" y="1575435"/>
                              </a:cubicBezTo>
                              <a:cubicBezTo>
                                <a:pt x="2015472" y="1593819"/>
                                <a:pt x="1901596" y="1509895"/>
                                <a:pt x="1670241" y="1575435"/>
                              </a:cubicBezTo>
                              <a:cubicBezTo>
                                <a:pt x="1438886" y="1640975"/>
                                <a:pt x="1272749" y="1508640"/>
                                <a:pt x="1065498" y="1575435"/>
                              </a:cubicBezTo>
                              <a:cubicBezTo>
                                <a:pt x="858247" y="1642230"/>
                                <a:pt x="712433" y="1549113"/>
                                <a:pt x="518350" y="1575435"/>
                              </a:cubicBezTo>
                              <a:cubicBezTo>
                                <a:pt x="324267" y="1601757"/>
                                <a:pt x="185588" y="1514126"/>
                                <a:pt x="0" y="1575435"/>
                              </a:cubicBezTo>
                              <a:cubicBezTo>
                                <a:pt x="-4748" y="1342100"/>
                                <a:pt x="40928" y="1225444"/>
                                <a:pt x="0" y="1097553"/>
                              </a:cubicBezTo>
                              <a:cubicBezTo>
                                <a:pt x="-40928" y="969662"/>
                                <a:pt x="27075" y="829789"/>
                                <a:pt x="0" y="603917"/>
                              </a:cubicBezTo>
                              <a:cubicBezTo>
                                <a:pt x="-27075" y="378045"/>
                                <a:pt x="11712" y="293226"/>
                                <a:pt x="0" y="0"/>
                              </a:cubicBezTo>
                              <a:close/>
                            </a:path>
                            <a:path w="2879725" h="157543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15951" y="202300"/>
                                <a:pt x="2851963" y="399337"/>
                                <a:pt x="2879725" y="525145"/>
                              </a:cubicBezTo>
                              <a:cubicBezTo>
                                <a:pt x="2907487" y="650953"/>
                                <a:pt x="2863379" y="912911"/>
                                <a:pt x="2879725" y="1066044"/>
                              </a:cubicBezTo>
                              <a:cubicBezTo>
                                <a:pt x="2896071" y="1219177"/>
                                <a:pt x="2853831" y="1435897"/>
                                <a:pt x="2879725" y="1575435"/>
                              </a:cubicBezTo>
                              <a:cubicBezTo>
                                <a:pt x="2673043" y="1591656"/>
                                <a:pt x="2537946" y="1538313"/>
                                <a:pt x="2303780" y="1575435"/>
                              </a:cubicBezTo>
                              <a:cubicBezTo>
                                <a:pt x="2069615" y="1612557"/>
                                <a:pt x="1905275" y="1567103"/>
                                <a:pt x="1727835" y="1575435"/>
                              </a:cubicBezTo>
                              <a:cubicBezTo>
                                <a:pt x="1550395" y="1583767"/>
                                <a:pt x="1354185" y="1568427"/>
                                <a:pt x="1209484" y="1575435"/>
                              </a:cubicBezTo>
                              <a:cubicBezTo>
                                <a:pt x="1064783" y="1582443"/>
                                <a:pt x="846523" y="1505350"/>
                                <a:pt x="604742" y="1575435"/>
                              </a:cubicBezTo>
                              <a:cubicBezTo>
                                <a:pt x="362961" y="1645520"/>
                                <a:pt x="202636" y="1506614"/>
                                <a:pt x="0" y="1575435"/>
                              </a:cubicBezTo>
                              <a:cubicBezTo>
                                <a:pt x="-34261" y="1343034"/>
                                <a:pt x="25132" y="1206331"/>
                                <a:pt x="0" y="1066044"/>
                              </a:cubicBezTo>
                              <a:cubicBezTo>
                                <a:pt x="-25132" y="925757"/>
                                <a:pt x="29254" y="679454"/>
                                <a:pt x="0" y="572408"/>
                              </a:cubicBezTo>
                              <a:cubicBezTo>
                                <a:pt x="-29254" y="465362"/>
                                <a:pt x="9752" y="251960"/>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01BD4034" w14:textId="77777777" w:rsidR="00465131" w:rsidRDefault="00465131" w:rsidP="00AE7A2D">
                            <w:pPr>
                              <w:rPr>
                                <w:lang w:val="en-US"/>
                              </w:rPr>
                            </w:pPr>
                            <w:r>
                              <w:rPr>
                                <w:lang w:val="en"/>
                              </w:rPr>
                              <w:t>Method</w:t>
                            </w:r>
                            <w:r w:rsidRPr="00AE7A2D">
                              <w:rPr>
                                <w:lang w:val="en"/>
                              </w:rPr>
                              <w:t xml:space="preserve"> 3 –</w:t>
                            </w:r>
                            <w:r>
                              <w:rPr>
                                <w:lang w:val="en"/>
                              </w:rPr>
                              <w:t xml:space="preserve"> Max Algorithm</w:t>
                            </w:r>
                          </w:p>
                          <w:p w14:paraId="5454BCDE" w14:textId="77777777" w:rsidR="00465131" w:rsidRPr="00AE7A2D" w:rsidRDefault="00465131" w:rsidP="00AE7A2D">
                            <w:pPr>
                              <w:pStyle w:val="a"/>
                              <w:rPr>
                                <w:b/>
                                <w:bCs/>
                                <w:color w:val="222A35" w:themeColor="text2" w:themeShade="80"/>
                                <w:lang w:val="en-US"/>
                              </w:rPr>
                            </w:pPr>
                            <w:r w:rsidRPr="00AE7A2D">
                              <w:rPr>
                                <w:b/>
                                <w:bCs/>
                                <w:color w:val="222A35" w:themeColor="text2" w:themeShade="80"/>
                                <w:lang w:val="en"/>
                              </w:rPr>
                              <w:t>Max = inta</w:t>
                            </w:r>
                          </w:p>
                          <w:p w14:paraId="51DE7069" w14:textId="77777777" w:rsidR="00465131" w:rsidRDefault="00465131" w:rsidP="00AE7A2D">
                            <w:pPr>
                              <w:pStyle w:val="a"/>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465131" w:rsidRPr="00AE7A2D" w:rsidRDefault="00465131" w:rsidP="00AE7A2D">
                            <w:pPr>
                              <w:pStyle w:val="a"/>
                              <w:rPr>
                                <w:lang w:val="en-US"/>
                              </w:rPr>
                            </w:pPr>
                            <w:r>
                              <w:rPr>
                                <w:lang w:val="en"/>
                              </w:rPr>
                              <w:tab/>
                            </w:r>
                            <w:r>
                              <w:rPr>
                                <w:lang w:val="en"/>
                              </w:rPr>
                              <w:tab/>
                            </w:r>
                            <w:r w:rsidRPr="00AE7A2D">
                              <w:rPr>
                                <w:lang w:val="en"/>
                              </w:rPr>
                              <w:t>MAX = intB</w:t>
                            </w:r>
                          </w:p>
                          <w:p w14:paraId="418497AE" w14:textId="77777777" w:rsidR="00465131" w:rsidRDefault="00465131" w:rsidP="00AE7A2D">
                            <w:pPr>
                              <w:pStyle w:val="a"/>
                              <w:rPr>
                                <w:lang w:val="en-US"/>
                              </w:rPr>
                            </w:pPr>
                            <w:r w:rsidRPr="00AE7A2D">
                              <w:rPr>
                                <w:b/>
                                <w:bCs/>
                                <w:lang w:val="en"/>
                              </w:rPr>
                              <w:t>End If</w:t>
                            </w:r>
                          </w:p>
                          <w:p w14:paraId="16BBB47F" w14:textId="77777777" w:rsidR="00465131" w:rsidRDefault="00465131" w:rsidP="00AE7A2D">
                            <w:pPr>
                              <w:pStyle w:val="a"/>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465131" w:rsidRPr="00AE7A2D" w:rsidRDefault="00465131" w:rsidP="00AE7A2D">
                            <w:pPr>
                              <w:pStyle w:val="a"/>
                              <w:rPr>
                                <w:lang w:val="en-US"/>
                              </w:rPr>
                            </w:pPr>
                            <w:r>
                              <w:rPr>
                                <w:lang w:val="en"/>
                              </w:rPr>
                              <w:tab/>
                            </w:r>
                            <w:r>
                              <w:rPr>
                                <w:lang w:val="en"/>
                              </w:rPr>
                              <w:tab/>
                            </w:r>
                            <w:r w:rsidRPr="00AE7A2D">
                              <w:rPr>
                                <w:lang w:val="en"/>
                              </w:rPr>
                              <w:t>MAX = intC</w:t>
                            </w:r>
                          </w:p>
                          <w:p w14:paraId="66DF429E" w14:textId="77777777" w:rsidR="00465131" w:rsidRDefault="00465131" w:rsidP="00AE7A2D">
                            <w:pPr>
                              <w:pStyle w:val="a"/>
                              <w:rPr>
                                <w:b/>
                                <w:bCs/>
                                <w:lang w:val="en-US"/>
                              </w:rPr>
                            </w:pPr>
                            <w:r w:rsidRPr="00AE7A2D">
                              <w:rPr>
                                <w:b/>
                                <w:bCs/>
                                <w:lang w:val="en"/>
                              </w:rPr>
                              <w:t>End If</w:t>
                            </w:r>
                          </w:p>
                          <w:p w14:paraId="1E0B86EF" w14:textId="77777777" w:rsidR="00465131" w:rsidRPr="00AE7A2D" w:rsidRDefault="00465131" w:rsidP="00AE7A2D">
                            <w:pPr>
                              <w:pStyle w:val="a"/>
                              <w:rPr>
                                <w:b/>
                                <w:bCs/>
                                <w:lang w:val="en-US"/>
                              </w:rPr>
                            </w:pPr>
                            <w:r>
                              <w:rPr>
                                <w:b/>
                                <w:bCs/>
                                <w:lang w:val="en"/>
                              </w:rPr>
                              <w:t>Log(</w:t>
                            </w:r>
                            <w:r w:rsidRPr="00AE7A2D">
                              <w:rPr>
                                <w:lang w:val="en"/>
                              </w:rPr>
                              <w:t>Max</w:t>
                            </w:r>
                            <w:r>
                              <w:rPr>
                                <w:b/>
                                <w:bCs/>
                                <w:lang w:val="en"/>
                              </w:rPr>
                              <w:t>)</w:t>
                            </w:r>
                          </w:p>
                          <w:p w14:paraId="3B444901" w14:textId="77777777" w:rsidR="00465131" w:rsidRPr="00AE7A2D" w:rsidRDefault="00465131" w:rsidP="00AE7A2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1FDCC" id="_x0000_s1157" style="position:absolute;margin-left:1.15pt;margin-top:185.25pt;width:226.75pt;height:124.0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879725,15754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olQgAAMMfAAAOAAAAZHJzL2Uyb0RvYy54bWysWcuO48YV3QfIPxBcBugR613VmB7DHmeC&#10;AHYcZBwkWbIpqiUMRSoku6XxNsh/5AeCIIss8oL/QP6lnHpQXZQmENlwLxoii/ee+763ql5/dthW&#10;yVPZdpumvkvJqyxNyrpolpv64S797bfvbnSadH1eL/Oqqcu79GPZpZ+9+elPXu93tyVt1k21LNsE&#10;TOrudr+7S9d9v7tdLLpiXW7z7lWzK2ssrpp2m/d4bB8Wyzbfg/u2WtAsk4t90y53bVOUXYe3X/rF&#10;9I3jv1qVRf/NatWVfVLdpZCtd/9b9//e/l+8eZ3fPrT5br0pghj5C6TY5psaoCdWX+Z9njy2mwtW&#10;203RNl2z6l8VzXbRrFabonQ6QBuSnWnzfp3vSqcLjNPtTmbqfjy2xa+eft0mm+VdyrlIkzrfwknH&#10;vxz/ffz78W8//On4z+P3yfFfx3/gx3+Ofz3+9/j9D39OqDXbftfdgvr9DvT94YvmAPc7E3S7r5ri&#10;Q5fUzdt1Xj+Un7dts1+X+RJiE0u5iEg9n84yud9/3SyBnj/2jWN0WLVba1NYKQF3uO/jyWXloU8K&#10;vKRaGUUheYE1IpTgTDiM/HYgLx67/hdl41jlT191vff5Er+cx5ZB66Kp627Tl78H0GpbIQx+tkiy&#10;ZJ8MGIHu7PM/jD9fJ5EUiIcL7iTiDnkNF9chYposuQpBIwiSScGNvo4RE03AYDGG0Exzcx0jJpqA&#10;wSMMSlhmjLqOERNNwEDonJwdHH0dIyaagCFfghETCZ5pY647Xr0EKCZCtMiM8+tIKOvzzRYThSy5&#10;jmRiJKoQy+y6g2KiyUgkzmQiVUY5uQ41pvIV6LpWJE7pyTk6ppqMFae2IJqJCVWNxETTTTjO8Ku1&#10;k8TfT0cZ5/h1lPh7khklBJvgonGWX0eJv5cZM0RNAInTfIpbxt+PWsHCtpvQ1fL10OiKQx3e4VeC&#10;hmx7qG18u6azbTVue+ihwyPamm3V+S2o7NdXiBHOMbHv81OJEWoxsRsvJiMjgmJiNktsBEZMzGcR&#10;w98x8TB3TDMY/BgTy1nIKNkxsZpFjCocE+tZxCisMbGZRWxLZUyN51kxdh5k86LMVrQR+rw4s6Vq&#10;RD4v0shZqOF5lu5nwUbmRRs5Czc8R+g+10KVaLFnsrulyu2W+jTBbqlNE+yW7i0N6kbe2+Iy/Ez2&#10;0RS+fh7Ck9WmApsa2z7sCQ99+2j3iN98GMrPtnkqv20cl/5svIc8z6vF4/2m+KL8Lv6WCKOFj4Yb&#10;YkjmPAnJHCPGMSP4SKOCExffw5ofuJ0jT7E34v8pNJ1JYzsvvH9zwdFQIanPR4be6kJyQAt9fSYc&#10;oZlg0ifazSVPJoUyPhoYU5mLwhOgH8TnAuqMGDByCl7yhDG18RoSTdUIMEzlMwEp1bYLe8BLnoIL&#10;qO1WhVEj/w1bMSvqdAdSrU0WFCScEjXyEtUIEunxKGYDn5mDSWNEP4YPmXM1bigmAKG9I5XmwAkJ&#10;5MIUjJmSPi8x3EPCs1W/r4WiYSifjqu1kACzRiKUUWLObEiNyXwXIFwyiVjziT3I9YzsR8zpyEIp&#10;JUKsSPA+s6WwuRkEE0Jl8HKM7Kd7L/dc5IwIrnyFR3VgmoyUQnzjrTc2ERms7ern4OQw7L8ImXCm&#10;tQ6sJbfTZawUocqqFVhnGl+Mlv32/EXIWmjKT8amlI04K0I580kN06CAjRLXbwNeBMsop3KAzRDi&#10;bvw4mVILoUNwIZUIdZ1mWPVlOQz6k8PqhiseWDKkbzbSExanYZGiOvNRkgU8P/LPwDvxNNJIOWov&#10;VGXwsM0tjWqB9I4i2MP52X862jNHpnSGY7iII0Gx8lFNDaOfMqYzhu3g43pUNV0JPliw/fpqs+76&#10;tvmAwzdo8CP3apxrEuHT44ZLNfYPw+kdqrG1JhUGmkaqcySp8AH8f3QcaeybvzCG4QTQMkSvPuOo&#10;lCbMpyKXEiEVoSGqlMl8bZoOh/KKGh569SVPpsSQoUJiZBkBcqN4qJUzACVBQIbWeclTG25QBqz6&#10;TAgxsifNFOMYlezidEDkFNEh4DGNnPMUkmTMexf80c4ik8atcwagQaUO7Z9mKGqOdCggFHOfkT4q&#10;mPX1qPjEiAKC+1y6TI5PBA41GYqMN6xEh0DkjVSRgPJ+RlDZcXC0Gg6hYdn5zdrILKQAQasm6kwj&#10;wTTzGYJOg3HibDlCntsypWIZHzqEIRJZGisloDAfWqYVYmwRltlq5aJpbj2nGKgldjA2EokkFKNA&#10;jIxmLWgIOZQOhQgbLaOh4gzrRchECBzMDLQayTtGZnbDMCxjhsJkH5kEk7nhw2A109qICw6xg9Ro&#10;3LB8xFpzKeiwivlfjKIeZ7KKD8NNfMdxVvQ/EddMUtg6mJojfUeMkWAYAINQOPsdz2sv8+4NevSA&#10;yDjCZNSRkZUsaIIwYAjtyAoB0B9C24VJqYtCP/DEbuxsHqF45au6RDjj5wWcUBTH6zPQThzhM5g3&#10;5ojhL3RrW6ZGpva6uVeXWp1369C23Tbbff18hdU11Wb5Dntr29O7j93bqk2ecuy0cSu6bPZpUuVd&#10;j5d36Tv35876qsctLtf8d1pkvqaCsad3dh7xrWq7rTeooY68biygs9wWN2RtUm22mH/AZ6jO9n7v&#10;5/XSfdLnm8r/BkLlTg9LdxUbTg2aR7B4v17uk/vqsf1NjstHkYFZmiw3HW5oMbz7B+iA2ciBJHn1&#10;gAvmHqcSbdP/btOv3eXocJiwa53OXsH7Ki8+OLnzarfO/Us+yGpN6792ap+EcU+RnO6W0l5M+ivK&#10;/nB/cPekyrnQXmHeN8uPuLeEPG5uwi04fqyb9rs02eNG+S7t/viYtyU88ssad5+GcMz+Se8e0PmR&#10;iUkbr9zHK3ldgBU0TnFma3++7fHkT27r5nPcka429ibTieklCQ+4KXa6hFttexUdP7uvnu/e3/wP&#10;AAD//wMAUEsDBBQABgAIAAAAIQAQ+ATU3wAAAAkBAAAPAAAAZHJzL2Rvd25yZXYueG1sTI/BTsMw&#10;EETvSPyDtUjcqN2GhBCyqaASHHooosB9Ey9J1NiOYrcNf485wXE0o5k35Xo2gzjx5HtnEZYLBYJt&#10;43RvW4SP9+ebHIQPZDUNzjLCN3tYV5cXJRXane0bn/ahFbHE+oIQuhDGQkrfdGzIL9zINnpfbjIU&#10;opxaqSc6x3IzyJVSmTTU27jQ0cibjpvD/mgQdmO+e90+bQ/JJ9XZ/Qv1zaQ2iNdX8+MDiMBz+AvD&#10;L35Ehyoy1e5otRcDwiqJQYTkTqUgon+bpvFKjZAt8wxkVcr/D6ofAAAA//8DAFBLAQItABQABgAI&#10;AAAAIQC2gziS/gAAAOEBAAATAAAAAAAAAAAAAAAAAAAAAABbQ29udGVudF9UeXBlc10ueG1sUEsB&#10;Ai0AFAAGAAgAAAAhADj9If/WAAAAlAEAAAsAAAAAAAAAAAAAAAAALwEAAF9yZWxzLy5yZWxzUEsB&#10;Ai0AFAAGAAgAAAAhAOcb+GiVCAAAwx8AAA4AAAAAAAAAAAAAAAAALgIAAGRycy9lMm9Eb2MueG1s&#10;UEsBAi0AFAAGAAgAAAAhABD4BNTfAAAACQEAAA8AAAAAAAAAAAAAAAAA7woAAGRycy9kb3ducmV2&#10;LnhtbFBLBQYAAAAABAAEAPMAAAD7CwAAAAA=&#10;" adj="-11796480,,5400" path="m,nfc159851,-19102,344980,25418,575945,v230966,-25418,349682,35181,489553,c1205369,-35181,1365795,33703,1583849,v218054,-33703,397048,18273,547148,c2281097,-18273,2545351,5978,2879725,v9278,142171,-37864,297514,,540899c2917589,784284,2873766,899890,2879725,1066044v5959,166154,-49817,397625,,509391c2577757,1646314,2534494,1557051,2274983,1575435v-259511,18384,-373387,-65540,-604742,c1438886,1640975,1272749,1508640,1065498,1575435v-207251,66795,-353065,-26322,-547148,c324267,1601757,185588,1514126,,1575435,-4748,1342100,40928,1225444,,1097553,-40928,969662,27075,829789,,603917,-27075,378045,11712,293226,,xem,nsc201156,-46744,379771,25912,489553,v109782,-25912,288586,46648,518351,c1237669,-46648,1375247,56985,1497457,v122210,-56985,397473,35552,575945,c2251875,-35552,2561036,20766,2879725,v36226,202300,-27762,399337,,525145c2907487,650953,2863379,912911,2879725,1066044v16346,153133,-25894,369853,,509391c2673043,1591656,2537946,1538313,2303780,1575435v-234165,37122,-398505,-8332,-575945,c1550395,1583767,1354185,1568427,1209484,1575435v-144701,7008,-362961,-70085,-604742,c362961,1645520,202636,1506614,,1575435,-34261,1343034,25132,1206331,,1066044,-25132,925757,29254,679454,,572408,-29254,465362,9752,251960,,xe" fillcolor="#d9d9d9" stroked="f">
                <v:stroke joinstyle="miter"/>
                <v:shadow on="t" color="black" opacity="26214f" origin="-.5,-.5" offset=".74836mm,.74836mm"/>
                <v:formulas/>
                <v:path arrowok="t" o:extrusionok="f" o:connecttype="custom" o:connectlocs="0,0;575945,0;1065498,0;1583849,0;2130997,0;2879725,0;2879725,540899;2879725,1066044;2879725,1575435;2274983,1575435;1670241,1575435;1065498,1575435;518350,1575435;0,1575435;0,1097553;0,603917;0,0" o:connectangles="0,0,0,0,0,0,0,0,0,0,0,0,0,0,0,0,0" textboxrect="0,0,2879725,1575435"/>
                <v:textbox>
                  <w:txbxContent>
                    <w:p w14:paraId="01BD4034" w14:textId="77777777" w:rsidR="00465131" w:rsidRDefault="00465131" w:rsidP="00AE7A2D">
                      <w:pPr>
                        <w:rPr>
                          <w:lang w:val="en-US"/>
                        </w:rPr>
                      </w:pPr>
                      <w:r>
                        <w:rPr>
                          <w:lang w:val="en"/>
                        </w:rPr>
                        <w:t>Method</w:t>
                      </w:r>
                      <w:r w:rsidRPr="00AE7A2D">
                        <w:rPr>
                          <w:lang w:val="en"/>
                        </w:rPr>
                        <w:t xml:space="preserve"> 3 –</w:t>
                      </w:r>
                      <w:r>
                        <w:rPr>
                          <w:lang w:val="en"/>
                        </w:rPr>
                        <w:t xml:space="preserve"> Max Algorithm</w:t>
                      </w:r>
                    </w:p>
                    <w:p w14:paraId="5454BCDE" w14:textId="77777777" w:rsidR="00465131" w:rsidRPr="00AE7A2D" w:rsidRDefault="00465131" w:rsidP="00AE7A2D">
                      <w:pPr>
                        <w:pStyle w:val="a"/>
                        <w:rPr>
                          <w:b/>
                          <w:bCs/>
                          <w:color w:val="222A35" w:themeColor="text2" w:themeShade="80"/>
                          <w:lang w:val="en-US"/>
                        </w:rPr>
                      </w:pPr>
                      <w:r w:rsidRPr="00AE7A2D">
                        <w:rPr>
                          <w:b/>
                          <w:bCs/>
                          <w:color w:val="222A35" w:themeColor="text2" w:themeShade="80"/>
                          <w:lang w:val="en"/>
                        </w:rPr>
                        <w:t>Max = inta</w:t>
                      </w:r>
                    </w:p>
                    <w:p w14:paraId="51DE7069" w14:textId="77777777" w:rsidR="00465131" w:rsidRDefault="00465131" w:rsidP="00AE7A2D">
                      <w:pPr>
                        <w:pStyle w:val="a"/>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465131" w:rsidRPr="00AE7A2D" w:rsidRDefault="00465131" w:rsidP="00AE7A2D">
                      <w:pPr>
                        <w:pStyle w:val="a"/>
                        <w:rPr>
                          <w:lang w:val="en-US"/>
                        </w:rPr>
                      </w:pPr>
                      <w:r>
                        <w:rPr>
                          <w:lang w:val="en"/>
                        </w:rPr>
                        <w:tab/>
                      </w:r>
                      <w:r>
                        <w:rPr>
                          <w:lang w:val="en"/>
                        </w:rPr>
                        <w:tab/>
                      </w:r>
                      <w:r w:rsidRPr="00AE7A2D">
                        <w:rPr>
                          <w:lang w:val="en"/>
                        </w:rPr>
                        <w:t>MAX = intB</w:t>
                      </w:r>
                    </w:p>
                    <w:p w14:paraId="418497AE" w14:textId="77777777" w:rsidR="00465131" w:rsidRDefault="00465131" w:rsidP="00AE7A2D">
                      <w:pPr>
                        <w:pStyle w:val="a"/>
                        <w:rPr>
                          <w:lang w:val="en-US"/>
                        </w:rPr>
                      </w:pPr>
                      <w:r w:rsidRPr="00AE7A2D">
                        <w:rPr>
                          <w:b/>
                          <w:bCs/>
                          <w:lang w:val="en"/>
                        </w:rPr>
                        <w:t>End If</w:t>
                      </w:r>
                    </w:p>
                    <w:p w14:paraId="16BBB47F" w14:textId="77777777" w:rsidR="00465131" w:rsidRDefault="00465131" w:rsidP="00AE7A2D">
                      <w:pPr>
                        <w:pStyle w:val="a"/>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465131" w:rsidRPr="00AE7A2D" w:rsidRDefault="00465131" w:rsidP="00AE7A2D">
                      <w:pPr>
                        <w:pStyle w:val="a"/>
                        <w:rPr>
                          <w:lang w:val="en-US"/>
                        </w:rPr>
                      </w:pPr>
                      <w:r>
                        <w:rPr>
                          <w:lang w:val="en"/>
                        </w:rPr>
                        <w:tab/>
                      </w:r>
                      <w:r>
                        <w:rPr>
                          <w:lang w:val="en"/>
                        </w:rPr>
                        <w:tab/>
                      </w:r>
                      <w:r w:rsidRPr="00AE7A2D">
                        <w:rPr>
                          <w:lang w:val="en"/>
                        </w:rPr>
                        <w:t>MAX = intC</w:t>
                      </w:r>
                    </w:p>
                    <w:p w14:paraId="66DF429E" w14:textId="77777777" w:rsidR="00465131" w:rsidRDefault="00465131" w:rsidP="00AE7A2D">
                      <w:pPr>
                        <w:pStyle w:val="a"/>
                        <w:rPr>
                          <w:b/>
                          <w:bCs/>
                          <w:lang w:val="en-US"/>
                        </w:rPr>
                      </w:pPr>
                      <w:r w:rsidRPr="00AE7A2D">
                        <w:rPr>
                          <w:b/>
                          <w:bCs/>
                          <w:lang w:val="en"/>
                        </w:rPr>
                        <w:t>End If</w:t>
                      </w:r>
                    </w:p>
                    <w:p w14:paraId="1E0B86EF" w14:textId="77777777" w:rsidR="00465131" w:rsidRPr="00AE7A2D" w:rsidRDefault="00465131" w:rsidP="00AE7A2D">
                      <w:pPr>
                        <w:pStyle w:val="a"/>
                        <w:rPr>
                          <w:b/>
                          <w:bCs/>
                          <w:lang w:val="en-US"/>
                        </w:rPr>
                      </w:pPr>
                      <w:r>
                        <w:rPr>
                          <w:b/>
                          <w:bCs/>
                          <w:lang w:val="en"/>
                        </w:rPr>
                        <w:t>Log(</w:t>
                      </w:r>
                      <w:r w:rsidRPr="00AE7A2D">
                        <w:rPr>
                          <w:lang w:val="en"/>
                        </w:rPr>
                        <w:t>Max</w:t>
                      </w:r>
                      <w:r>
                        <w:rPr>
                          <w:b/>
                          <w:bCs/>
                          <w:lang w:val="en"/>
                        </w:rPr>
                        <w:t>)</w:t>
                      </w:r>
                    </w:p>
                    <w:p w14:paraId="3B444901" w14:textId="77777777" w:rsidR="00465131" w:rsidRPr="00AE7A2D" w:rsidRDefault="00465131" w:rsidP="00AE7A2D">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7088" behindDoc="0" locked="0" layoutInCell="1" allowOverlap="1" wp14:anchorId="4E84B05F" wp14:editId="536F1E8D">
                <wp:simplePos x="0" y="0"/>
                <wp:positionH relativeFrom="margin">
                  <wp:posOffset>2966085</wp:posOffset>
                </wp:positionH>
                <wp:positionV relativeFrom="paragraph">
                  <wp:posOffset>492125</wp:posOffset>
                </wp:positionV>
                <wp:extent cx="2368550" cy="2626360"/>
                <wp:effectExtent l="38100" t="38100" r="88900" b="97790"/>
                <wp:wrapSquare wrapText="bothSides"/>
                <wp:docPr id="4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2626360"/>
                        </a:xfrm>
                        <a:custGeom>
                          <a:avLst/>
                          <a:gdLst>
                            <a:gd name="connsiteX0" fmla="*/ 0 w 2368550"/>
                            <a:gd name="connsiteY0" fmla="*/ 0 h 2626360"/>
                            <a:gd name="connsiteX1" fmla="*/ 568452 w 2368550"/>
                            <a:gd name="connsiteY1" fmla="*/ 0 h 2626360"/>
                            <a:gd name="connsiteX2" fmla="*/ 1136904 w 2368550"/>
                            <a:gd name="connsiteY2" fmla="*/ 0 h 2626360"/>
                            <a:gd name="connsiteX3" fmla="*/ 1705356 w 2368550"/>
                            <a:gd name="connsiteY3" fmla="*/ 0 h 2626360"/>
                            <a:gd name="connsiteX4" fmla="*/ 2368550 w 2368550"/>
                            <a:gd name="connsiteY4" fmla="*/ 0 h 2626360"/>
                            <a:gd name="connsiteX5" fmla="*/ 2368550 w 2368550"/>
                            <a:gd name="connsiteY5" fmla="*/ 577799 h 2626360"/>
                            <a:gd name="connsiteX6" fmla="*/ 2368550 w 2368550"/>
                            <a:gd name="connsiteY6" fmla="*/ 1076808 h 2626360"/>
                            <a:gd name="connsiteX7" fmla="*/ 2368550 w 2368550"/>
                            <a:gd name="connsiteY7" fmla="*/ 1628343 h 2626360"/>
                            <a:gd name="connsiteX8" fmla="*/ 2368550 w 2368550"/>
                            <a:gd name="connsiteY8" fmla="*/ 2101088 h 2626360"/>
                            <a:gd name="connsiteX9" fmla="*/ 2368550 w 2368550"/>
                            <a:gd name="connsiteY9" fmla="*/ 2626360 h 2626360"/>
                            <a:gd name="connsiteX10" fmla="*/ 1823784 w 2368550"/>
                            <a:gd name="connsiteY10" fmla="*/ 2626360 h 2626360"/>
                            <a:gd name="connsiteX11" fmla="*/ 1207961 w 2368550"/>
                            <a:gd name="connsiteY11" fmla="*/ 2626360 h 2626360"/>
                            <a:gd name="connsiteX12" fmla="*/ 686880 w 2368550"/>
                            <a:gd name="connsiteY12" fmla="*/ 2626360 h 2626360"/>
                            <a:gd name="connsiteX13" fmla="*/ 0 w 2368550"/>
                            <a:gd name="connsiteY13" fmla="*/ 2626360 h 2626360"/>
                            <a:gd name="connsiteX14" fmla="*/ 0 w 2368550"/>
                            <a:gd name="connsiteY14" fmla="*/ 2127352 h 2626360"/>
                            <a:gd name="connsiteX15" fmla="*/ 0 w 2368550"/>
                            <a:gd name="connsiteY15" fmla="*/ 1602080 h 2626360"/>
                            <a:gd name="connsiteX16" fmla="*/ 0 w 2368550"/>
                            <a:gd name="connsiteY16" fmla="*/ 1155598 h 2626360"/>
                            <a:gd name="connsiteX17" fmla="*/ 0 w 2368550"/>
                            <a:gd name="connsiteY17" fmla="*/ 709117 h 2626360"/>
                            <a:gd name="connsiteX18" fmla="*/ 0 w 2368550"/>
                            <a:gd name="connsiteY18" fmla="*/ 0 h 26263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368550" h="2626360" fill="none" extrusionOk="0">
                              <a:moveTo>
                                <a:pt x="0" y="0"/>
                              </a:moveTo>
                              <a:cubicBezTo>
                                <a:pt x="216105" y="-10890"/>
                                <a:pt x="293492" y="48393"/>
                                <a:pt x="568452" y="0"/>
                              </a:cubicBezTo>
                              <a:cubicBezTo>
                                <a:pt x="843412" y="-48393"/>
                                <a:pt x="901102" y="58328"/>
                                <a:pt x="1136904" y="0"/>
                              </a:cubicBezTo>
                              <a:cubicBezTo>
                                <a:pt x="1372706" y="-58328"/>
                                <a:pt x="1524900" y="34426"/>
                                <a:pt x="1705356" y="0"/>
                              </a:cubicBezTo>
                              <a:cubicBezTo>
                                <a:pt x="1885812" y="-34426"/>
                                <a:pt x="2210064" y="54891"/>
                                <a:pt x="2368550" y="0"/>
                              </a:cubicBezTo>
                              <a:cubicBezTo>
                                <a:pt x="2417175" y="139345"/>
                                <a:pt x="2317822" y="295712"/>
                                <a:pt x="2368550" y="577799"/>
                              </a:cubicBezTo>
                              <a:cubicBezTo>
                                <a:pt x="2419278" y="859886"/>
                                <a:pt x="2360062" y="877325"/>
                                <a:pt x="2368550" y="1076808"/>
                              </a:cubicBezTo>
                              <a:cubicBezTo>
                                <a:pt x="2377038" y="1276291"/>
                                <a:pt x="2306691" y="1454599"/>
                                <a:pt x="2368550" y="1628343"/>
                              </a:cubicBezTo>
                              <a:cubicBezTo>
                                <a:pt x="2430409" y="1802088"/>
                                <a:pt x="2344869" y="2001156"/>
                                <a:pt x="2368550" y="2101088"/>
                              </a:cubicBezTo>
                              <a:cubicBezTo>
                                <a:pt x="2392231" y="2201020"/>
                                <a:pt x="2313635" y="2486795"/>
                                <a:pt x="2368550" y="2626360"/>
                              </a:cubicBezTo>
                              <a:cubicBezTo>
                                <a:pt x="2159782" y="2684361"/>
                                <a:pt x="1976996" y="2564787"/>
                                <a:pt x="1823784" y="2626360"/>
                              </a:cubicBezTo>
                              <a:cubicBezTo>
                                <a:pt x="1670572" y="2687933"/>
                                <a:pt x="1447745" y="2615623"/>
                                <a:pt x="1207961" y="2626360"/>
                              </a:cubicBezTo>
                              <a:cubicBezTo>
                                <a:pt x="968177" y="2637097"/>
                                <a:pt x="807551" y="2614459"/>
                                <a:pt x="686880" y="2626360"/>
                              </a:cubicBezTo>
                              <a:cubicBezTo>
                                <a:pt x="566209" y="2638261"/>
                                <a:pt x="330059" y="2569701"/>
                                <a:pt x="0" y="2626360"/>
                              </a:cubicBezTo>
                              <a:cubicBezTo>
                                <a:pt x="-40900" y="2496231"/>
                                <a:pt x="23341" y="2370451"/>
                                <a:pt x="0" y="2127352"/>
                              </a:cubicBezTo>
                              <a:cubicBezTo>
                                <a:pt x="-23341" y="1884253"/>
                                <a:pt x="43667" y="1809423"/>
                                <a:pt x="0" y="1602080"/>
                              </a:cubicBezTo>
                              <a:cubicBezTo>
                                <a:pt x="-43667" y="1394737"/>
                                <a:pt x="27600" y="1340520"/>
                                <a:pt x="0" y="1155598"/>
                              </a:cubicBezTo>
                              <a:cubicBezTo>
                                <a:pt x="-27600" y="970676"/>
                                <a:pt x="10135" y="854233"/>
                                <a:pt x="0" y="709117"/>
                              </a:cubicBezTo>
                              <a:cubicBezTo>
                                <a:pt x="-10135" y="564001"/>
                                <a:pt x="69212" y="228438"/>
                                <a:pt x="0" y="0"/>
                              </a:cubicBezTo>
                              <a:close/>
                            </a:path>
                            <a:path w="2368550" h="2626360" stroke="0" extrusionOk="0">
                              <a:moveTo>
                                <a:pt x="0" y="0"/>
                              </a:moveTo>
                              <a:cubicBezTo>
                                <a:pt x="245876" y="-26570"/>
                                <a:pt x="406341" y="45337"/>
                                <a:pt x="521081" y="0"/>
                              </a:cubicBezTo>
                              <a:cubicBezTo>
                                <a:pt x="635821" y="-45337"/>
                                <a:pt x="859415" y="54658"/>
                                <a:pt x="1065848" y="0"/>
                              </a:cubicBezTo>
                              <a:cubicBezTo>
                                <a:pt x="1272281" y="-54658"/>
                                <a:pt x="1416376" y="30537"/>
                                <a:pt x="1586929" y="0"/>
                              </a:cubicBezTo>
                              <a:cubicBezTo>
                                <a:pt x="1757482" y="-30537"/>
                                <a:pt x="2113558" y="77859"/>
                                <a:pt x="2368550" y="0"/>
                              </a:cubicBezTo>
                              <a:cubicBezTo>
                                <a:pt x="2383567" y="190408"/>
                                <a:pt x="2358150" y="290636"/>
                                <a:pt x="2368550" y="525272"/>
                              </a:cubicBezTo>
                              <a:cubicBezTo>
                                <a:pt x="2378950" y="759908"/>
                                <a:pt x="2328819" y="805563"/>
                                <a:pt x="2368550" y="1024280"/>
                              </a:cubicBezTo>
                              <a:cubicBezTo>
                                <a:pt x="2408281" y="1242997"/>
                                <a:pt x="2353034" y="1411368"/>
                                <a:pt x="2368550" y="1575816"/>
                              </a:cubicBezTo>
                              <a:cubicBezTo>
                                <a:pt x="2384066" y="1740264"/>
                                <a:pt x="2334344" y="1978509"/>
                                <a:pt x="2368550" y="2153615"/>
                              </a:cubicBezTo>
                              <a:cubicBezTo>
                                <a:pt x="2402756" y="2328721"/>
                                <a:pt x="2331208" y="2425415"/>
                                <a:pt x="2368550" y="2626360"/>
                              </a:cubicBezTo>
                              <a:cubicBezTo>
                                <a:pt x="2119522" y="2636430"/>
                                <a:pt x="1941310" y="2603916"/>
                                <a:pt x="1752727" y="2626360"/>
                              </a:cubicBezTo>
                              <a:cubicBezTo>
                                <a:pt x="1564144" y="2648804"/>
                                <a:pt x="1363515" y="2608508"/>
                                <a:pt x="1207961" y="2626360"/>
                              </a:cubicBezTo>
                              <a:cubicBezTo>
                                <a:pt x="1052407" y="2644212"/>
                                <a:pt x="723029" y="2566830"/>
                                <a:pt x="592138" y="2626360"/>
                              </a:cubicBezTo>
                              <a:cubicBezTo>
                                <a:pt x="461247" y="2685890"/>
                                <a:pt x="120828" y="2576288"/>
                                <a:pt x="0" y="2626360"/>
                              </a:cubicBezTo>
                              <a:cubicBezTo>
                                <a:pt x="-4325" y="2455084"/>
                                <a:pt x="6277" y="2320067"/>
                                <a:pt x="0" y="2127352"/>
                              </a:cubicBezTo>
                              <a:cubicBezTo>
                                <a:pt x="-6277" y="1934637"/>
                                <a:pt x="6051" y="1805090"/>
                                <a:pt x="0" y="1654607"/>
                              </a:cubicBezTo>
                              <a:cubicBezTo>
                                <a:pt x="-6051" y="1504124"/>
                                <a:pt x="30445" y="1331847"/>
                                <a:pt x="0" y="1155598"/>
                              </a:cubicBezTo>
                              <a:cubicBezTo>
                                <a:pt x="-30445" y="979349"/>
                                <a:pt x="45896" y="848545"/>
                                <a:pt x="0" y="630326"/>
                              </a:cubicBezTo>
                              <a:cubicBezTo>
                                <a:pt x="-45896" y="412107"/>
                                <a:pt x="67206" y="239742"/>
                                <a:pt x="0" y="0"/>
                              </a:cubicBezTo>
                              <a:close/>
                            </a:path>
                          </a:pathLst>
                        </a:custGeom>
                        <a:solidFill>
                          <a:schemeClr val="bg1">
                            <a:lumMod val="85000"/>
                          </a:scheme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D3934" w14:textId="77777777" w:rsidR="00465131" w:rsidRDefault="00465131" w:rsidP="00AE7A2D">
                            <w:pPr>
                              <w:rPr>
                                <w:lang w:val="en-US"/>
                              </w:rPr>
                            </w:pPr>
                            <w:r>
                              <w:rPr>
                                <w:lang w:val="en"/>
                              </w:rPr>
                              <w:t xml:space="preserve">Method 2 </w:t>
                            </w:r>
                            <w:r w:rsidRPr="00AE7A2D">
                              <w:rPr>
                                <w:lang w:val="en"/>
                              </w:rPr>
                              <w:t>–</w:t>
                            </w:r>
                            <w:r>
                              <w:rPr>
                                <w:lang w:val="en"/>
                              </w:rPr>
                              <w:t xml:space="preserve"> Nested If</w:t>
                            </w:r>
                          </w:p>
                          <w:p w14:paraId="3E984C8B" w14:textId="77777777" w:rsidR="00465131" w:rsidRDefault="00465131" w:rsidP="00AE7A2D">
                            <w:pPr>
                              <w:pStyle w:val="a"/>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465131" w:rsidRDefault="00465131" w:rsidP="00AE7A2D">
                            <w:pPr>
                              <w:pStyle w:val="a"/>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(Inta)</w:t>
                            </w:r>
                          </w:p>
                          <w:p w14:paraId="09EAF0A5" w14:textId="77777777" w:rsidR="00465131" w:rsidRPr="00AE7A2D" w:rsidRDefault="00465131" w:rsidP="00AE7A2D">
                            <w:pPr>
                              <w:pStyle w:val="a"/>
                              <w:rPr>
                                <w:b/>
                                <w:bCs/>
                                <w:lang w:val="en-US"/>
                              </w:rPr>
                            </w:pPr>
                            <w:r>
                              <w:rPr>
                                <w:lang w:val="en"/>
                              </w:rPr>
                              <w:tab/>
                            </w:r>
                            <w:r w:rsidRPr="00AE7A2D">
                              <w:rPr>
                                <w:b/>
                                <w:bCs/>
                                <w:lang w:val="en"/>
                              </w:rPr>
                              <w:t>End If</w:t>
                            </w:r>
                          </w:p>
                          <w:p w14:paraId="151E9C4C" w14:textId="77777777" w:rsidR="00465131" w:rsidRPr="00AE7A2D" w:rsidRDefault="00465131" w:rsidP="00AE7A2D">
                            <w:pPr>
                              <w:pStyle w:val="a"/>
                              <w:rPr>
                                <w:b/>
                                <w:bCs/>
                                <w:lang w:val="en-US"/>
                              </w:rPr>
                            </w:pPr>
                            <w:r w:rsidRPr="00AE7A2D">
                              <w:rPr>
                                <w:b/>
                                <w:bCs/>
                                <w:lang w:val="en"/>
                              </w:rPr>
                              <w:t>End If</w:t>
                            </w:r>
                          </w:p>
                          <w:p w14:paraId="525EC57B" w14:textId="77777777" w:rsidR="00465131" w:rsidRDefault="00465131" w:rsidP="00AE7A2D">
                            <w:pPr>
                              <w:pStyle w:val="a"/>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465131" w:rsidRDefault="00465131" w:rsidP="00AE7A2D">
                            <w:pPr>
                              <w:pStyle w:val="a"/>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(IntB)</w:t>
                            </w:r>
                          </w:p>
                          <w:p w14:paraId="371C4185" w14:textId="77777777" w:rsidR="00465131" w:rsidRPr="00AE7A2D" w:rsidRDefault="00465131" w:rsidP="00AE7A2D">
                            <w:pPr>
                              <w:pStyle w:val="a"/>
                              <w:rPr>
                                <w:b/>
                                <w:bCs/>
                                <w:lang w:val="en-US"/>
                              </w:rPr>
                            </w:pPr>
                            <w:r>
                              <w:rPr>
                                <w:lang w:val="en"/>
                              </w:rPr>
                              <w:tab/>
                            </w:r>
                            <w:r w:rsidRPr="00AE7A2D">
                              <w:rPr>
                                <w:b/>
                                <w:bCs/>
                                <w:lang w:val="en"/>
                              </w:rPr>
                              <w:t>End If</w:t>
                            </w:r>
                          </w:p>
                          <w:p w14:paraId="520A5977" w14:textId="77777777" w:rsidR="00465131" w:rsidRDefault="00465131" w:rsidP="00AE7A2D">
                            <w:pPr>
                              <w:pStyle w:val="a"/>
                              <w:rPr>
                                <w:lang w:val="en-US"/>
                              </w:rPr>
                            </w:pPr>
                            <w:r w:rsidRPr="00AE7A2D">
                              <w:rPr>
                                <w:b/>
                                <w:bCs/>
                                <w:lang w:val="en"/>
                              </w:rPr>
                              <w:t>End</w:t>
                            </w:r>
                          </w:p>
                          <w:p w14:paraId="72171560" w14:textId="77777777" w:rsidR="00465131" w:rsidRDefault="00465131" w:rsidP="00AE7A2D">
                            <w:pPr>
                              <w:pStyle w:val="a"/>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465131" w:rsidRDefault="00465131" w:rsidP="00AE7A2D">
                            <w:pPr>
                              <w:pStyle w:val="a"/>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(IntC)</w:t>
                            </w:r>
                          </w:p>
                          <w:p w14:paraId="38839EBD" w14:textId="77777777" w:rsidR="00465131" w:rsidRPr="00AE7A2D" w:rsidRDefault="00465131" w:rsidP="00AE7A2D">
                            <w:pPr>
                              <w:pStyle w:val="a"/>
                              <w:rPr>
                                <w:b/>
                                <w:bCs/>
                                <w:lang w:val="en-US"/>
                              </w:rPr>
                            </w:pPr>
                            <w:r>
                              <w:rPr>
                                <w:lang w:val="en"/>
                              </w:rPr>
                              <w:tab/>
                            </w:r>
                            <w:r w:rsidRPr="00AE7A2D">
                              <w:rPr>
                                <w:b/>
                                <w:bCs/>
                                <w:lang w:val="en"/>
                              </w:rPr>
                              <w:t>End If</w:t>
                            </w:r>
                          </w:p>
                          <w:p w14:paraId="2C6D7F65" w14:textId="77777777" w:rsidR="00465131" w:rsidRPr="00AE7A2D" w:rsidRDefault="00465131" w:rsidP="00AE7A2D">
                            <w:pPr>
                              <w:pStyle w:val="a"/>
                              <w:rPr>
                                <w:b/>
                                <w:bCs/>
                                <w:lang w:val="en-US"/>
                              </w:rPr>
                            </w:pPr>
                            <w:r w:rsidRPr="00AE7A2D">
                              <w:rPr>
                                <w:b/>
                                <w:bCs/>
                                <w:lang w:val="en"/>
                              </w:rPr>
                              <w:t>End If</w:t>
                            </w:r>
                          </w:p>
                          <w:p w14:paraId="7FBD0B25" w14:textId="77777777" w:rsidR="00465131" w:rsidRPr="00AE7A2D" w:rsidRDefault="0046513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4B05F" id="_x0000_s1158" style="position:absolute;margin-left:233.55pt;margin-top:38.75pt;width:186.5pt;height:206.8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368550,26263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ZqQQkAANkiAAAOAAAAZHJzL2Uyb0RvYy54bWysWsuO48YV3QfIPxBaBtCo3lVsTI9hj+Mg&#10;gB0bGQdJlmyJaglDkQrJbvV4G+Q/8gNB4EUWecF/IP9STj0oVakzENnwRiBF3nvqPuveW3z9ydOu&#10;yh7Ltts29e2MviKzrKyXzWpb39/OfvftF3Mzy7q+qFdF1dTl7exD2c0+efPzn70+7G9K1myaalW2&#10;GZjU3c1hfzvb9P3+ZrHolptyV3Svmn1Z4+G6aXdFj9v2frFqiwO476oFI0QtDk272rfNsuw6/Pu5&#10;fzh74/iv1+Wy/3q97so+q25nWFvvflv3e2d/F29eFzf3bbHfbJdhGcULVrErtjVAT6w+L/oie2i3&#10;z1jttsu26Zp1/2rZ7BbNer1dlk4GSEPJhTTvNsW+dLJAOd3+pKbup2O7/M3jN222Xd3OhFCzrC52&#10;MNLxr8d/H78//v3HPx//efwhO/7r+A9c/Of4t+N/jz/8+JeMWbUd9t0NqN/tQd8/fdY8wfxOBd3+&#10;y2b5vsvq5u2mqO/LT9u2OWzKYoVlU0u5iEg9n84yuTt81ayAXjz0jWP0tG53VqfQUgbuMN+Hk8nK&#10;pz5b4k/GlZESj5Z4xhRTXDmjLoqbgXz50PW/KhvHqnj8suu9zVe4chZbBamXTV132778A7itdxXc&#10;4BeLjGSHbMAIdBev/zF9fZNFq4A/PONOI+5SGSHZdYiYhmRXIVgEQSlXORHXMWKiERg8xtBEcqmu&#10;Y8REIzBEhBGMcB0jJhqBIV+CERNJrXWeXzcKouvkVaOFiYko0coQcx1JvwQpJqKKGS74dSQk9+ky&#10;JUQUWc+MkCl/CVJC5HPDdZloHM/UMK7NiOhJqEIGGIEVBzZlROeKXvdwGlONx4oDXBllzIjcRmOi&#10;8VBpnF/NoDR+fzxKGunXUeL3GWWaI/VezaU0jvUxGovfp4owAj1fR4kDfQxK/D6lUsp8RBDROMjH&#10;oMTva5JTqkeIEsf3GJD0/URV2MXvh3262Axb9/KpDns3rjKUGLYqsFv5vulsoRBv5KgKhlts1Lb4&#10;KG5AZd++Qowgi4l95TKWGGETE7uCaTQyoiEm5pOWDSePicUkYvhuTCwnEcMlY2I1iRieFhPrScTw&#10;oJjYTCLGJhET55OIbdqPqXE/yccunWyal9nsnKBP8zObdhPyaZ5GL1wN95Nkv3A2JNpJ5BfuRqf5&#10;m02FiezTPI5euBzuo8X7SA85qkUParvPynWf/SxD99nOMnSfd5YGWavobWobLrND1NVszk1Ntt5W&#10;YFOjjUaP/dS3D7bn/vr9kPx2zWP5beO49BftEtZzfrp8uNsuPyu/i99lVFHi7TFHPZaHvnjvGLGc&#10;i9x7mjA8d06CVbtnvoFxqjx5fsL//6EZwUVw3fkzjjmhlHg0aThzeh3QQi8zEY5yzTTx7jJ/zlMy&#10;kRMfxlwI5tzoBOgbm6mAxkgzCPiMJ2MUcwsfO1KY3IX8ADi0mtY3xyuUCaqp9vajsJBwoXTmSbVh&#10;XqUslxor837nrTs00ED0rczgyVftCNicaR8JBgWISXQHUSCnhzVac3axqNC3AzY0NuNxudaEe1yU&#10;cYpd6pAohb+sDqmQQuYup5/VESH7Rmc8suBEEL9jUGNru8Q/GYxtlH+M4RTqskuN+FkFFgYnsI3P&#10;eGSeM8a9UMyOilgaoxxtPvcewLAGnX9U26G+Ho9MZQ7/cepkmFdwlXgszbXKcx9dTCqhjcukg7ZD&#10;AxWo4/FMmhnSO59cqEL46ROyznmSe6gQWsPVrZ2Zgq5Z+ti3Uy9CzpWh2u8QWDIq30QmQ7SUwRQK&#10;q5CJf/nW6kWwUikWvAuwBkJZKw2q5JwQQDlxpco1SZ76DDbVuHN4c0h+SIPQYMKTcSRqDwglCMgc&#10;LScA+j5qtDfNzzypMYLJxGZwLuXVjujKRWpQDxhaqvGAEU+eC80TUyJ7BPEpF0SmQRUAfXc1HvDM&#10;EzZSOkkBiPoQpUZCvER4D+fbrPFoZ44IPuQcSzl4jMrR5nr7MQRukqs82kf2mKrpSvBB3WCLk6uV&#10;Sde3zXtMbsHzpy5MhDTQoPX5OVNSJ0lPEDX4p5A8NaxEgjXedz8iY7K9+YSDDGqYJ5o/44gdTthh&#10;AJYihZKJMinBH8LvSOPhEDqMhUXOn/MUFKnHy84xX038lkrsM8wngwmAWmoRUvn8GU+G8kpCLiuh&#10;1hA3dqUXFibcYC4cIhpTaJJojUHd1M7ubQLPYcwkVGJEySR0NToo7MwuD4w1tv9LWGYM9bozREqV&#10;RGEMi11WMDNevwwCDgalIM3TfQPycsJ95UeFLWYv1BEVJlJDN04ftplIfDW9CzU6N4gG7yxUC8JQ&#10;YEaJwCZd1CZO09iwjcQukzw+IzMqscOferHryADTqHOcEVGvawRQwppjrumdChqRNoSSxxFycnqT&#10;SpneBZkpzeVQ18J5UJvFrCnClYf+nCnCc6/OITeiXoZLDXv8xMIEqRb7vpdZCUxSE227UiykCiBD&#10;24mdw5w3UE9Exh4lyLBqtCtpMa8ZJyEroBZTJtWIxHYQyuapdYJQ8OcBFt1N2iFaC6NTcy4gUY+n&#10;VXEI8InWnQvbMTiWAgd8JtGwYkN1xu0hcJIaA9zUuuTEkqJ/QuKNXUmRUO6hKkHoJG7m4ahC/oZd&#10;4Nqj4nV+ZikJmuFEOvQYoaylnFMDvUcRE/CmFiVnnjnqaJGEP/bYUMBjD0O/9BxOIW/5znicdGeO&#10;kA3tXcxRaRaaccZzLZJm1Av3kYR7WZSE6sSNTtyyzse8XVNtV19gXmJLF/ctQfm2arPHAgOUu3t/&#10;TF097HDe7P9DiKIM9MY7ve5MmXCqajucQdKRbtxcNxbC2WaHc+M2q7a725kBK8+suLGn3r+sV+6V&#10;vthW/hqLrdwEunQfKITZT/MAFu82q0N2Vz20vy1wJA+3t9XpatvhuwVuMDewN5gfYZ7hQLKiusdn&#10;Fz1mS23T/37bb9wnA8NIaN92/Vnuqli+d+suqv2m8IKjYjwJHt52Yp8W4+6idbqze3tc7w/u+6e7&#10;J/f1gHZZ3x7s3zWrDzjNx3pcQYhvQ3CxadrvZtkB31nczro/PRRtOcuqX9f4IiBHIoVYvbsRaPdw&#10;08ZP7uInRb0EK0g8w9zfXr7tceen/3XzKb4cWG/t+b5bpl9JuMH3E06W8K2H/UAjvndvnb9IefM/&#10;AAAA//8DAFBLAwQUAAYACAAAACEAWNmD4d4AAAAKAQAADwAAAGRycy9kb3ducmV2LnhtbEyPwU6E&#10;MBCG7ya+QzMm3tzSDcIuUjbGuEdNXI3R20ArEGlLaMvC2zue9Djzf/nnm/KwmIHNevK9sxLEJgGm&#10;beNUb1sJb6/Hmx0wH9AqHJzVElbt4VBdXpRYKHe2L3o+hZZRifUFSuhCGAvOfdNpg37jRm0p+3KT&#10;wUDj1HI14ZnKzcC3SZJxg72lCx2O+qHTzfcpGgnPbcyePtP5A+vHdd1vFxHj+1HK66vl/g5Y0Ev4&#10;g+FXn9ShIqfaRas8GySkWS4IlZDnt8AI2KUJLWpK9kIAr0r+/4XqBwAA//8DAFBLAQItABQABgAI&#10;AAAAIQC2gziS/gAAAOEBAAATAAAAAAAAAAAAAAAAAAAAAABbQ29udGVudF9UeXBlc10ueG1sUEsB&#10;Ai0AFAAGAAgAAAAhADj9If/WAAAAlAEAAAsAAAAAAAAAAAAAAAAALwEAAF9yZWxzLy5yZWxzUEsB&#10;Ai0AFAAGAAgAAAAhANUt5mpBCQAA2SIAAA4AAAAAAAAAAAAAAAAALgIAAGRycy9lMm9Eb2MueG1s&#10;UEsBAi0AFAAGAAgAAAAhAFjZg+HeAAAACgEAAA8AAAAAAAAAAAAAAAAAmwsAAGRycy9kb3ducmV2&#10;LnhtbFBLBQYAAAAABAAEAPMAAACmDAAAAAA=&#10;" adj="-11796480,,5400" path="m,nfc216105,-10890,293492,48393,568452,v274960,-48393,332650,58328,568452,c1372706,-58328,1524900,34426,1705356,v180456,-34426,504708,54891,663194,c2417175,139345,2317822,295712,2368550,577799v50728,282087,-8488,299526,,499009c2377038,1276291,2306691,1454599,2368550,1628343v61859,173745,-23681,372813,,472745c2392231,2201020,2313635,2486795,2368550,2626360v-208768,58001,-391554,-61573,-544766,c1670572,2687933,1447745,2615623,1207961,2626360v-239784,10737,-400410,-11901,-521081,c566209,2638261,330059,2569701,,2626360,-40900,2496231,23341,2370451,,2127352,-23341,1884253,43667,1809423,,1602080,-43667,1394737,27600,1340520,,1155598,-27600,970676,10135,854233,,709117,-10135,564001,69212,228438,,xem,nsc245876,-26570,406341,45337,521081,v114740,-45337,338334,54658,544767,c1272281,-54658,1416376,30537,1586929,v170553,-30537,526629,77859,781621,c2383567,190408,2358150,290636,2368550,525272v10400,234636,-39731,280291,,499008c2408281,1242997,2353034,1411368,2368550,1575816v15516,164448,-34206,402693,,577799c2402756,2328721,2331208,2425415,2368550,2626360v-249028,10070,-427240,-22444,-615823,c1564144,2648804,1363515,2608508,1207961,2626360v-155554,17852,-484932,-59530,-615823,c461247,2685890,120828,2576288,,2626360,-4325,2455084,6277,2320067,,2127352,-6277,1934637,6051,1805090,,1654607,-6051,1504124,30445,1331847,,1155598,-30445,979349,45896,848545,,630326,-45896,412107,67206,239742,,xe" fillcolor="#d8d8d8 [2732]" stroked="f">
                <v:stroke joinstyle="miter"/>
                <v:shadow on="t" color="black" opacity="26214f" origin="-.5,-.5" offset=".74836mm,.74836mm"/>
                <v:formulas/>
                <v:path arrowok="t" o:extrusionok="f" o:connecttype="custom" o:connectlocs="0,0;568452,0;1136904,0;1705356,0;2368550,0;2368550,577799;2368550,1076808;2368550,1628343;2368550,2101088;2368550,2626360;1823784,2626360;1207961,2626360;686880,2626360;0,2626360;0,2127352;0,1602080;0,1155598;0,709117;0,0" o:connectangles="0,0,0,0,0,0,0,0,0,0,0,0,0,0,0,0,0,0,0" textboxrect="0,0,2368550,2626360"/>
                <v:textbox>
                  <w:txbxContent>
                    <w:p w14:paraId="454D3934" w14:textId="77777777" w:rsidR="00465131" w:rsidRDefault="00465131" w:rsidP="00AE7A2D">
                      <w:pPr>
                        <w:rPr>
                          <w:lang w:val="en-US"/>
                        </w:rPr>
                      </w:pPr>
                      <w:r>
                        <w:rPr>
                          <w:lang w:val="en"/>
                        </w:rPr>
                        <w:t xml:space="preserve">Method 2 </w:t>
                      </w:r>
                      <w:r w:rsidRPr="00AE7A2D">
                        <w:rPr>
                          <w:lang w:val="en"/>
                        </w:rPr>
                        <w:t>–</w:t>
                      </w:r>
                      <w:r>
                        <w:rPr>
                          <w:lang w:val="en"/>
                        </w:rPr>
                        <w:t xml:space="preserve"> Nested If</w:t>
                      </w:r>
                    </w:p>
                    <w:p w14:paraId="3E984C8B" w14:textId="77777777" w:rsidR="00465131" w:rsidRDefault="00465131" w:rsidP="00AE7A2D">
                      <w:pPr>
                        <w:pStyle w:val="a"/>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465131" w:rsidRDefault="00465131" w:rsidP="00AE7A2D">
                      <w:pPr>
                        <w:pStyle w:val="a"/>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(Inta)</w:t>
                      </w:r>
                    </w:p>
                    <w:p w14:paraId="09EAF0A5" w14:textId="77777777" w:rsidR="00465131" w:rsidRPr="00AE7A2D" w:rsidRDefault="00465131" w:rsidP="00AE7A2D">
                      <w:pPr>
                        <w:pStyle w:val="a"/>
                        <w:rPr>
                          <w:b/>
                          <w:bCs/>
                          <w:lang w:val="en-US"/>
                        </w:rPr>
                      </w:pPr>
                      <w:r>
                        <w:rPr>
                          <w:lang w:val="en"/>
                        </w:rPr>
                        <w:tab/>
                      </w:r>
                      <w:r w:rsidRPr="00AE7A2D">
                        <w:rPr>
                          <w:b/>
                          <w:bCs/>
                          <w:lang w:val="en"/>
                        </w:rPr>
                        <w:t>End If</w:t>
                      </w:r>
                    </w:p>
                    <w:p w14:paraId="151E9C4C" w14:textId="77777777" w:rsidR="00465131" w:rsidRPr="00AE7A2D" w:rsidRDefault="00465131" w:rsidP="00AE7A2D">
                      <w:pPr>
                        <w:pStyle w:val="a"/>
                        <w:rPr>
                          <w:b/>
                          <w:bCs/>
                          <w:lang w:val="en-US"/>
                        </w:rPr>
                      </w:pPr>
                      <w:r w:rsidRPr="00AE7A2D">
                        <w:rPr>
                          <w:b/>
                          <w:bCs/>
                          <w:lang w:val="en"/>
                        </w:rPr>
                        <w:t>End If</w:t>
                      </w:r>
                    </w:p>
                    <w:p w14:paraId="525EC57B" w14:textId="77777777" w:rsidR="00465131" w:rsidRDefault="00465131" w:rsidP="00AE7A2D">
                      <w:pPr>
                        <w:pStyle w:val="a"/>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465131" w:rsidRDefault="00465131" w:rsidP="00AE7A2D">
                      <w:pPr>
                        <w:pStyle w:val="a"/>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(IntB)</w:t>
                      </w:r>
                    </w:p>
                    <w:p w14:paraId="371C4185" w14:textId="77777777" w:rsidR="00465131" w:rsidRPr="00AE7A2D" w:rsidRDefault="00465131" w:rsidP="00AE7A2D">
                      <w:pPr>
                        <w:pStyle w:val="a"/>
                        <w:rPr>
                          <w:b/>
                          <w:bCs/>
                          <w:lang w:val="en-US"/>
                        </w:rPr>
                      </w:pPr>
                      <w:r>
                        <w:rPr>
                          <w:lang w:val="en"/>
                        </w:rPr>
                        <w:tab/>
                      </w:r>
                      <w:r w:rsidRPr="00AE7A2D">
                        <w:rPr>
                          <w:b/>
                          <w:bCs/>
                          <w:lang w:val="en"/>
                        </w:rPr>
                        <w:t>End If</w:t>
                      </w:r>
                    </w:p>
                    <w:p w14:paraId="520A5977" w14:textId="77777777" w:rsidR="00465131" w:rsidRDefault="00465131" w:rsidP="00AE7A2D">
                      <w:pPr>
                        <w:pStyle w:val="a"/>
                        <w:rPr>
                          <w:lang w:val="en-US"/>
                        </w:rPr>
                      </w:pPr>
                      <w:r w:rsidRPr="00AE7A2D">
                        <w:rPr>
                          <w:b/>
                          <w:bCs/>
                          <w:lang w:val="en"/>
                        </w:rPr>
                        <w:t>End</w:t>
                      </w:r>
                    </w:p>
                    <w:p w14:paraId="72171560" w14:textId="77777777" w:rsidR="00465131" w:rsidRDefault="00465131" w:rsidP="00AE7A2D">
                      <w:pPr>
                        <w:pStyle w:val="a"/>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465131" w:rsidRDefault="00465131" w:rsidP="00AE7A2D">
                      <w:pPr>
                        <w:pStyle w:val="a"/>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(IntC)</w:t>
                      </w:r>
                    </w:p>
                    <w:p w14:paraId="38839EBD" w14:textId="77777777" w:rsidR="00465131" w:rsidRPr="00AE7A2D" w:rsidRDefault="00465131" w:rsidP="00AE7A2D">
                      <w:pPr>
                        <w:pStyle w:val="a"/>
                        <w:rPr>
                          <w:b/>
                          <w:bCs/>
                          <w:lang w:val="en-US"/>
                        </w:rPr>
                      </w:pPr>
                      <w:r>
                        <w:rPr>
                          <w:lang w:val="en"/>
                        </w:rPr>
                        <w:tab/>
                      </w:r>
                      <w:r w:rsidRPr="00AE7A2D">
                        <w:rPr>
                          <w:b/>
                          <w:bCs/>
                          <w:lang w:val="en"/>
                        </w:rPr>
                        <w:t>End If</w:t>
                      </w:r>
                    </w:p>
                    <w:p w14:paraId="2C6D7F65" w14:textId="77777777" w:rsidR="00465131" w:rsidRPr="00AE7A2D" w:rsidRDefault="00465131" w:rsidP="00AE7A2D">
                      <w:pPr>
                        <w:pStyle w:val="a"/>
                        <w:rPr>
                          <w:b/>
                          <w:bCs/>
                          <w:lang w:val="en-US"/>
                        </w:rPr>
                      </w:pPr>
                      <w:r w:rsidRPr="00AE7A2D">
                        <w:rPr>
                          <w:b/>
                          <w:bCs/>
                          <w:lang w:val="en"/>
                        </w:rPr>
                        <w:t>End If</w:t>
                      </w:r>
                    </w:p>
                    <w:p w14:paraId="7FBD0B25" w14:textId="77777777" w:rsidR="00465131" w:rsidRPr="00AE7A2D" w:rsidRDefault="00465131">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8112" behindDoc="0" locked="0" layoutInCell="1" allowOverlap="1" wp14:anchorId="68F3F298" wp14:editId="71AE9638">
                <wp:simplePos x="0" y="0"/>
                <wp:positionH relativeFrom="margin">
                  <wp:posOffset>17145</wp:posOffset>
                </wp:positionH>
                <wp:positionV relativeFrom="paragraph">
                  <wp:posOffset>469900</wp:posOffset>
                </wp:positionV>
                <wp:extent cx="2879725" cy="1736725"/>
                <wp:effectExtent l="38100" t="38100" r="92075" b="92075"/>
                <wp:wrapSquare wrapText="bothSides"/>
                <wp:docPr id="4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36725"/>
                        </a:xfrm>
                        <a:custGeom>
                          <a:avLst/>
                          <a:gdLst>
                            <a:gd name="connsiteX0" fmla="*/ 0 w 2879725"/>
                            <a:gd name="connsiteY0" fmla="*/ 0 h 1736725"/>
                            <a:gd name="connsiteX1" fmla="*/ 575945 w 2879725"/>
                            <a:gd name="connsiteY1" fmla="*/ 0 h 1736725"/>
                            <a:gd name="connsiteX2" fmla="*/ 1065498 w 2879725"/>
                            <a:gd name="connsiteY2" fmla="*/ 0 h 1736725"/>
                            <a:gd name="connsiteX3" fmla="*/ 1583849 w 2879725"/>
                            <a:gd name="connsiteY3" fmla="*/ 0 h 1736725"/>
                            <a:gd name="connsiteX4" fmla="*/ 2130997 w 2879725"/>
                            <a:gd name="connsiteY4" fmla="*/ 0 h 1736725"/>
                            <a:gd name="connsiteX5" fmla="*/ 2879725 w 2879725"/>
                            <a:gd name="connsiteY5" fmla="*/ 0 h 1736725"/>
                            <a:gd name="connsiteX6" fmla="*/ 2879725 w 2879725"/>
                            <a:gd name="connsiteY6" fmla="*/ 596276 h 1736725"/>
                            <a:gd name="connsiteX7" fmla="*/ 2879725 w 2879725"/>
                            <a:gd name="connsiteY7" fmla="*/ 1175184 h 1736725"/>
                            <a:gd name="connsiteX8" fmla="*/ 2879725 w 2879725"/>
                            <a:gd name="connsiteY8" fmla="*/ 1736725 h 1736725"/>
                            <a:gd name="connsiteX9" fmla="*/ 2274983 w 2879725"/>
                            <a:gd name="connsiteY9" fmla="*/ 1736725 h 1736725"/>
                            <a:gd name="connsiteX10" fmla="*/ 1670241 w 2879725"/>
                            <a:gd name="connsiteY10" fmla="*/ 1736725 h 1736725"/>
                            <a:gd name="connsiteX11" fmla="*/ 1065498 w 2879725"/>
                            <a:gd name="connsiteY11" fmla="*/ 1736725 h 1736725"/>
                            <a:gd name="connsiteX12" fmla="*/ 518350 w 2879725"/>
                            <a:gd name="connsiteY12" fmla="*/ 1736725 h 1736725"/>
                            <a:gd name="connsiteX13" fmla="*/ 0 w 2879725"/>
                            <a:gd name="connsiteY13" fmla="*/ 1736725 h 1736725"/>
                            <a:gd name="connsiteX14" fmla="*/ 0 w 2879725"/>
                            <a:gd name="connsiteY14" fmla="*/ 1209918 h 1736725"/>
                            <a:gd name="connsiteX15" fmla="*/ 0 w 2879725"/>
                            <a:gd name="connsiteY15" fmla="*/ 665745 h 1736725"/>
                            <a:gd name="connsiteX16" fmla="*/ 0 w 2879725"/>
                            <a:gd name="connsiteY16" fmla="*/ 0 h 173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73672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8281" y="297463"/>
                                <a:pt x="2858912" y="470115"/>
                                <a:pt x="2879725" y="596276"/>
                              </a:cubicBezTo>
                              <a:cubicBezTo>
                                <a:pt x="2900538" y="722437"/>
                                <a:pt x="2812408" y="889961"/>
                                <a:pt x="2879725" y="1175184"/>
                              </a:cubicBezTo>
                              <a:cubicBezTo>
                                <a:pt x="2947042" y="1460407"/>
                                <a:pt x="2820767" y="1549025"/>
                                <a:pt x="2879725" y="1736725"/>
                              </a:cubicBezTo>
                              <a:cubicBezTo>
                                <a:pt x="2577757" y="1807604"/>
                                <a:pt x="2534494" y="1718341"/>
                                <a:pt x="2274983" y="1736725"/>
                              </a:cubicBezTo>
                              <a:cubicBezTo>
                                <a:pt x="2015472" y="1755109"/>
                                <a:pt x="1901596" y="1671185"/>
                                <a:pt x="1670241" y="1736725"/>
                              </a:cubicBezTo>
                              <a:cubicBezTo>
                                <a:pt x="1438886" y="1802265"/>
                                <a:pt x="1272749" y="1669930"/>
                                <a:pt x="1065498" y="1736725"/>
                              </a:cubicBezTo>
                              <a:cubicBezTo>
                                <a:pt x="858247" y="1803520"/>
                                <a:pt x="712433" y="1710403"/>
                                <a:pt x="518350" y="1736725"/>
                              </a:cubicBezTo>
                              <a:cubicBezTo>
                                <a:pt x="324267" y="1763047"/>
                                <a:pt x="185588" y="1675416"/>
                                <a:pt x="0" y="1736725"/>
                              </a:cubicBezTo>
                              <a:cubicBezTo>
                                <a:pt x="-31603" y="1574979"/>
                                <a:pt x="39913" y="1371698"/>
                                <a:pt x="0" y="1209918"/>
                              </a:cubicBezTo>
                              <a:cubicBezTo>
                                <a:pt x="-39913" y="1048138"/>
                                <a:pt x="2084" y="834136"/>
                                <a:pt x="0" y="665745"/>
                              </a:cubicBezTo>
                              <a:cubicBezTo>
                                <a:pt x="-2084" y="497354"/>
                                <a:pt x="70038" y="251978"/>
                                <a:pt x="0" y="0"/>
                              </a:cubicBezTo>
                              <a:close/>
                            </a:path>
                            <a:path w="2879725" h="173672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38778" y="227851"/>
                                <a:pt x="2857023" y="445588"/>
                                <a:pt x="2879725" y="578908"/>
                              </a:cubicBezTo>
                              <a:cubicBezTo>
                                <a:pt x="2902427" y="712228"/>
                                <a:pt x="2867324" y="930878"/>
                                <a:pt x="2879725" y="1175184"/>
                              </a:cubicBezTo>
                              <a:cubicBezTo>
                                <a:pt x="2892126" y="1419490"/>
                                <a:pt x="2878359" y="1472619"/>
                                <a:pt x="2879725" y="1736725"/>
                              </a:cubicBezTo>
                              <a:cubicBezTo>
                                <a:pt x="2673043" y="1752946"/>
                                <a:pt x="2537946" y="1699603"/>
                                <a:pt x="2303780" y="1736725"/>
                              </a:cubicBezTo>
                              <a:cubicBezTo>
                                <a:pt x="2069615" y="1773847"/>
                                <a:pt x="1905275" y="1728393"/>
                                <a:pt x="1727835" y="1736725"/>
                              </a:cubicBezTo>
                              <a:cubicBezTo>
                                <a:pt x="1550395" y="1745057"/>
                                <a:pt x="1354185" y="1729717"/>
                                <a:pt x="1209484" y="1736725"/>
                              </a:cubicBezTo>
                              <a:cubicBezTo>
                                <a:pt x="1064783" y="1743733"/>
                                <a:pt x="846523" y="1666640"/>
                                <a:pt x="604742" y="1736725"/>
                              </a:cubicBezTo>
                              <a:cubicBezTo>
                                <a:pt x="362961" y="1806810"/>
                                <a:pt x="202636" y="1667904"/>
                                <a:pt x="0" y="1736725"/>
                              </a:cubicBezTo>
                              <a:cubicBezTo>
                                <a:pt x="-64825" y="1538693"/>
                                <a:pt x="38272" y="1416348"/>
                                <a:pt x="0" y="1175184"/>
                              </a:cubicBezTo>
                              <a:cubicBezTo>
                                <a:pt x="-38272" y="934020"/>
                                <a:pt x="49911" y="751527"/>
                                <a:pt x="0" y="631010"/>
                              </a:cubicBezTo>
                              <a:cubicBezTo>
                                <a:pt x="-49911" y="510493"/>
                                <a:pt x="62520" y="247407"/>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1348B" w14:textId="77777777" w:rsidR="00465131" w:rsidRDefault="00465131" w:rsidP="00AE7A2D">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465131" w:rsidRDefault="00465131" w:rsidP="00AE7A2D">
                            <w:pPr>
                              <w:pStyle w:val="a"/>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(Inta)</w:t>
                            </w:r>
                          </w:p>
                          <w:p w14:paraId="12FB8FD8" w14:textId="77777777" w:rsidR="00465131" w:rsidRPr="00AE7A2D" w:rsidRDefault="00465131" w:rsidP="00AE7A2D">
                            <w:pPr>
                              <w:pStyle w:val="a"/>
                              <w:rPr>
                                <w:b/>
                                <w:bCs/>
                                <w:lang w:val="en-US"/>
                              </w:rPr>
                            </w:pPr>
                            <w:r w:rsidRPr="00AE7A2D">
                              <w:rPr>
                                <w:b/>
                                <w:bCs/>
                                <w:lang w:val="en"/>
                              </w:rPr>
                              <w:t>End If</w:t>
                            </w:r>
                          </w:p>
                          <w:p w14:paraId="57CA011F" w14:textId="77777777" w:rsidR="00465131" w:rsidRDefault="00465131" w:rsidP="00AE7A2D">
                            <w:pPr>
                              <w:pStyle w:val="a"/>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(intB)</w:t>
                            </w:r>
                          </w:p>
                          <w:p w14:paraId="5BA00075" w14:textId="77777777" w:rsidR="00465131" w:rsidRDefault="00465131" w:rsidP="00AE7A2D">
                            <w:pPr>
                              <w:pStyle w:val="a"/>
                              <w:rPr>
                                <w:lang w:val="en-US"/>
                              </w:rPr>
                            </w:pPr>
                            <w:r w:rsidRPr="00AE7A2D">
                              <w:rPr>
                                <w:b/>
                                <w:bCs/>
                                <w:lang w:val="en"/>
                              </w:rPr>
                              <w:t>End If</w:t>
                            </w:r>
                          </w:p>
                          <w:p w14:paraId="243E6A23" w14:textId="77777777" w:rsidR="00465131" w:rsidRDefault="00465131" w:rsidP="00AE7A2D">
                            <w:pPr>
                              <w:pStyle w:val="a"/>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(intC)</w:t>
                            </w:r>
                          </w:p>
                          <w:p w14:paraId="3DADC099" w14:textId="77777777" w:rsidR="00465131" w:rsidRPr="00AE7A2D" w:rsidRDefault="00465131" w:rsidP="00AE7A2D">
                            <w:pPr>
                              <w:pStyle w:val="a"/>
                              <w:rPr>
                                <w:b/>
                                <w:bCs/>
                                <w:lang w:val="en-US"/>
                              </w:rPr>
                            </w:pPr>
                            <w:r w:rsidRPr="00AE7A2D">
                              <w:rPr>
                                <w:b/>
                                <w:bCs/>
                                <w:lang w:val="en"/>
                              </w:rPr>
                              <w:t>End If</w:t>
                            </w:r>
                          </w:p>
                          <w:p w14:paraId="4DC27C68" w14:textId="77777777" w:rsidR="00465131" w:rsidRPr="00AE7A2D" w:rsidRDefault="00465131" w:rsidP="00AE7A2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3F298" id="_x0000_s1159" style="position:absolute;margin-left:1.35pt;margin-top:37pt;width:226.75pt;height:136.7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879725,1736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MTrwgAAMQfAAAOAAAAZHJzL2Uyb0RvYy54bWysWc2O47gRvgfIOwg6BvA0f0WyMT2L3dlM&#10;EGCTDTIbJDmqbbltjCw5krrds9cg75EXCIIccsgf9g28r5SPP3KT7h1YamwfGqakqo/FqvqqSL7+&#10;7HFXZw9V12/b5ianr0ieVc2yXW2bu5v8d9+8W+g864eyWZV121Q3+ceqzz9789OfvD7sryvWbtp6&#10;VXUZlDT99WF/k2+GYX99ddUvN9Wu7F+1+6rBy3Xb7coBw+7uatWVB2jf1VeMkOLq0Harfdcuq77H&#10;0y/9y/yN079eV8vh6/W6r4asvskxt8H979z/W/v/6s3r8vquK/eb7TJMo3zBLHbltgHoSdWX5VBm&#10;9932marddtm1fbseXi3b3VW7Xm+XlbMB1lByZs37TbmvnC1YnH5/Wqb+x1O7/PXDb7psu7rJhVB5&#10;1pQ7OOn41+N/jv84/v37Px//dfwuO/77+E/8+O/xb8f/Hb/7/i8Zs8t22PfXkH6/h/zw+EX7CPe7&#10;Jej3X7XLD33WtG83ZXNXfd517WFTlStMm1rJq0jU6+mtktvDr9oV0Mv7oXWKHtfdzq4pVimDdrjv&#10;48ll1eOQLfGQaWUUk3m2xDuqeGEHFqO8HsWX9/3wi6p1qsqHr/rB+3yFX85jq2D1sm2afjtUfwDQ&#10;elcjDH52lZHskI0YQe7s8z+mn2+yaBaIh2faaaRdKmmEvAwRy5DsIgSLICgppDD6MkYsNAGDxxhS&#10;cy3MZYxYaAKGiDAY5cQYdRkjFpqAgdA5OTs4+jJGLDQBo3gJRiwkTcFUcdnxyOD5xsRClCpJtbiM&#10;BFqfjxQLhSy5jGRiJKYQy/yyg2KhyUg0zmRaKMIEvQyVSnkGumwVjVN6co6mUpOx4tSGe7mcwGo0&#10;Fpq+hGmGX+ROGn8/HSXN8cso8feUgUeonuCiNMsvo8TfF4VUYPaLVE3jNJ/ilvT7RD9q3t1Y1crN&#10;WOiWj02odPiVoSDbGmoL377tbVmNyx5q6DhEWfNlFFL26wvCCOdY2Nd5JzVBGKEWC7v2AsZMQ0YE&#10;xcJ81rQRGLGwmCUMf8fCY98xbdrwYyxczEIGZcfCapYwWDgW1rOEQayxsJklbKkylsZ4VoydB9m8&#10;KLOMlqDPizNLVYn4vEijZ6GG8Szbz4KNzos2SzPJ5JN487kWWKLDnsnulmq3WxryDLulLs+wW7q1&#10;MwZvlIMll/Fndoi68M1TE56ttzXUNNj2YU/4OHT3do/49YeRfnbtQ/VN67QMZ+095vP0dnl/u11+&#10;UX0bf0ul0dJHw4IaSpwnMTOniAv0CD7SmBTUxff4zjfcbi1OsZfo/yE0TQpjKy8WcPFMo2ESvZl7&#10;yVFbXUiOaKGuz4RDgZK88Im2eK6To7IYHw2cK+Ki8AToG/G5gJpQA0XOwOc6sZjaeAupZioBDF35&#10;TEDGNCVB5eK5TikkzHY6pVGJ/8atmJ3qdAcyrTUgnUZmlChSG7TUJpCDUIT61BqXNEb0bfiYtxfj&#10;hhkCT3q6VYwJ7nj6STFlgvi3WhtTJKETw4amfAYuzBCe7agoiCBnwIyoIjgUe0Pid8xP8wo7aixx&#10;6MimI0ullBxjBSjEsdxJtbS56YmQKjSiIrXZd/fOTbORCZVCBZuVlIivwFaOExDf4AxPgujsKdWO&#10;P8eJhWb/RchUcIRXUK0JY0WqmilrllddFMZwF7cnZL89fxEy4pbZQxvrKE24ZIlmhfDiPqmx1giC&#10;JOj9NuBFsJwJNoaPKjjBFHxd8CutpdQ+qrGq4F9XaUZzPS3Pde6C0yLwE0VbbVTiW452PtjJFS1M&#10;QhgB0Pf8k+N4EekkQlMkcWQiI9rHsA1g/gP2+eZ/OtpJIUzjMkkZRUhgECbpGRl62z5Bg3XbV5gz&#10;Sqmt1xeLdT907QccvkHnj1yrca5JpU+PhSiUSMzj4BoViFlaEo6WWWgjpXfsJ2xMGNgXf4kE4746&#10;olafaVQKrvSpKIpCJE6lhCgDuppXWSjjCkntpGDduU6u5JihEoGZEgOcLQJXTrePFtQUIfsWz3Vq&#10;IyzBWCO4lDJZT7A+F2iV5lnIEHdahRV9rlMWlCAFrE5bVZJkiGvYdAuZ4RqO8iqZsn1eFBRMS5zL&#10;+KgQwlFN8vapdkmlDcqrz4G0rUtHPnBQrMFrnk1BnWhRUthCgffcpLDA+tNdyexirQ2jLJQPQeE/&#10;t1QjYWINcV4TygcKHNyfzuvJ4LmsChIHeY8VQjIjUu9JJCceWdeCVY1l4HipOeEqtNmzkdFQF2iz&#10;nGqlcHaclhBDJAshRxXT3CTIeGTXJEjHJ/6pX9OR9zKVkvDQPVOkH0ECRkZRsK9tDfzE0CrS9DXK&#10;iAjcP9dm7AUEph1UoxdEbY6QtShkCGta4E8kUYA+So0NXXLHkdqYjsJuqGC2tXQWYSODxjuGZYQV&#10;IX0B6wgwmlQonjMRF2BBeyNj4wbtb5F6j2MLMbamtOApCQdAfwht52l3pgnLpyNv4uJJp7EMl1go&#10;0B1483GyjbCKrfdwBae4epuO9qQRXSboNtZYMNuFWdPB+2d9t3/+CaDzch3qtttnu0V4usPq23q7&#10;eofNtS3q/cf+bd1lDyW22rgWXbWHPKvLfsDDm/yd+3OHffX9Drdr/jstCRmn4eXdQid668bu642E&#10;Iy1M01pAFxo7XJF1Wb3d3eQaerym8tpe8P28WblPhnJb+9+Yeu2ODyt3FxuODdp7qHi/WR2y2/q+&#10;+22J20dJoCzPVtseV7QcUeoGsIGhA7IgWVnf4YZ5wLFE1w6/3w4bdzs6nibsO2ezN/C2Lpcf3LzL&#10;er8p/UPh1PiYCl87s0+TcaNonu6a0t5M+jvK4fH20V2UInyhxd5h3rarj7i4xHxc44RrcPzYtN23&#10;eXbAlfJN3v/pvuwqeOSXDS4/DRVI62xwA5R+Gyld/OY2flM2S6iCxTDd/Xw7YOSPbpv2c1ySrrf2&#10;KtNN088kDHBV7GwJ19r2Ljoeu6+eLt/f/B8AAP//AwBQSwMEFAAGAAgAAAAhABXsRKPdAAAACAEA&#10;AA8AAABkcnMvZG93bnJldi54bWxMj0FLw0AUhO+C/2F5ghexu8a0qTGbIgXBo7YiHrfJMwlm3wvZ&#10;TRv/vc+TPQ4zzHxTbGbfqyOOoWOycLcwoJAqrjtqLLzvn2/XoEJ0VLueCS38YIBNeXlRuLzmE73h&#10;cRcbJSUUcmehjXHItQ5Vi96FBQ9I4n3x6F0UOTa6Ht1Jyn2vE2NW2ruOZKF1A25brL53k5cRDubF&#10;T7y+eR0Mb/VH3D98Rmuvr+anR1AR5/gfhj98QYdSmA48UR1UbyHJJGghS+WR2OlylYA6WLhPsyXo&#10;stDnB8pfAAAA//8DAFBLAQItABQABgAIAAAAIQC2gziS/gAAAOEBAAATAAAAAAAAAAAAAAAAAAAA&#10;AABbQ29udGVudF9UeXBlc10ueG1sUEsBAi0AFAAGAAgAAAAhADj9If/WAAAAlAEAAAsAAAAAAAAA&#10;AAAAAAAALwEAAF9yZWxzLy5yZWxzUEsBAi0AFAAGAAgAAAAhAC5GwxOvCAAAxB8AAA4AAAAAAAAA&#10;AAAAAAAALgIAAGRycy9lMm9Eb2MueG1sUEsBAi0AFAAGAAgAAAAhABXsRKPdAAAACAEAAA8AAAAA&#10;AAAAAAAAAAAACQsAAGRycy9kb3ducmV2LnhtbFBLBQYAAAAABAAEAPMAAAATDAAAAAA=&#10;" adj="-11796480,,5400" path="m,nfc159851,-19102,344980,25418,575945,v230966,-25418,349682,35181,489553,c1205369,-35181,1365795,33703,1583849,v218054,-33703,397048,18273,547148,c2281097,-18273,2545351,5978,2879725,v8556,297463,-20813,470115,,596276c2900538,722437,2812408,889961,2879725,1175184v67317,285223,-58958,373841,,561541c2577757,1807604,2534494,1718341,2274983,1736725v-259511,18384,-373387,-65540,-604742,c1438886,1802265,1272749,1669930,1065498,1736725v-207251,66795,-353065,-26322,-547148,c324267,1763047,185588,1675416,,1736725,-31603,1574979,39913,1371698,,1209918,-39913,1048138,2084,834136,,665745,-2084,497354,70038,251978,,xem,nsc201156,-46744,379771,25912,489553,v109782,-25912,288586,46648,518351,c1237669,-46648,1375247,56985,1497457,v122210,-56985,397473,35552,575945,c2251875,-35552,2561036,20766,2879725,v59053,227851,-22702,445588,,578908c2902427,712228,2867324,930878,2879725,1175184v12401,244306,-1366,297435,,561541c2673043,1752946,2537946,1699603,2303780,1736725v-234165,37122,-398505,-8332,-575945,c1550395,1745057,1354185,1729717,1209484,1736725v-144701,7008,-362961,-70085,-604742,c362961,1806810,202636,1667904,,1736725,-64825,1538693,38272,1416348,,1175184,-38272,934020,49911,751527,,631010,-49911,510493,62520,247407,,xe" fillcolor="#d9d9d9" stroked="f">
                <v:stroke joinstyle="miter"/>
                <v:shadow on="t" color="black" opacity="26214f" origin="-.5,-.5" offset=".74836mm,.74836mm"/>
                <v:formulas/>
                <v:path arrowok="t" o:extrusionok="f" o:connecttype="custom" o:connectlocs="0,0;575945,0;1065498,0;1583849,0;2130997,0;2879725,0;2879725,596276;2879725,1175184;2879725,1736725;2274983,1736725;1670241,1736725;1065498,1736725;518350,1736725;0,1736725;0,1209918;0,665745;0,0" o:connectangles="0,0,0,0,0,0,0,0,0,0,0,0,0,0,0,0,0" textboxrect="0,0,2879725,1736725"/>
                <v:textbox>
                  <w:txbxContent>
                    <w:p w14:paraId="4541348B" w14:textId="77777777" w:rsidR="00465131" w:rsidRDefault="00465131" w:rsidP="00AE7A2D">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465131" w:rsidRDefault="00465131" w:rsidP="00AE7A2D">
                      <w:pPr>
                        <w:pStyle w:val="a"/>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(Inta)</w:t>
                      </w:r>
                    </w:p>
                    <w:p w14:paraId="12FB8FD8" w14:textId="77777777" w:rsidR="00465131" w:rsidRPr="00AE7A2D" w:rsidRDefault="00465131" w:rsidP="00AE7A2D">
                      <w:pPr>
                        <w:pStyle w:val="a"/>
                        <w:rPr>
                          <w:b/>
                          <w:bCs/>
                          <w:lang w:val="en-US"/>
                        </w:rPr>
                      </w:pPr>
                      <w:r w:rsidRPr="00AE7A2D">
                        <w:rPr>
                          <w:b/>
                          <w:bCs/>
                          <w:lang w:val="en"/>
                        </w:rPr>
                        <w:t>End If</w:t>
                      </w:r>
                    </w:p>
                    <w:p w14:paraId="57CA011F" w14:textId="77777777" w:rsidR="00465131" w:rsidRDefault="00465131" w:rsidP="00AE7A2D">
                      <w:pPr>
                        <w:pStyle w:val="a"/>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(intB)</w:t>
                      </w:r>
                    </w:p>
                    <w:p w14:paraId="5BA00075" w14:textId="77777777" w:rsidR="00465131" w:rsidRDefault="00465131" w:rsidP="00AE7A2D">
                      <w:pPr>
                        <w:pStyle w:val="a"/>
                        <w:rPr>
                          <w:lang w:val="en-US"/>
                        </w:rPr>
                      </w:pPr>
                      <w:r w:rsidRPr="00AE7A2D">
                        <w:rPr>
                          <w:b/>
                          <w:bCs/>
                          <w:lang w:val="en"/>
                        </w:rPr>
                        <w:t>End If</w:t>
                      </w:r>
                    </w:p>
                    <w:p w14:paraId="243E6A23" w14:textId="77777777" w:rsidR="00465131" w:rsidRDefault="00465131" w:rsidP="00AE7A2D">
                      <w:pPr>
                        <w:pStyle w:val="a"/>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465131" w:rsidRDefault="00465131" w:rsidP="00AE7A2D">
                      <w:pPr>
                        <w:pStyle w:val="a"/>
                        <w:rPr>
                          <w:lang w:val="en-US"/>
                        </w:rPr>
                      </w:pPr>
                      <w:r>
                        <w:rPr>
                          <w:lang w:val="en"/>
                        </w:rPr>
                        <w:tab/>
                      </w:r>
                      <w:r>
                        <w:rPr>
                          <w:lang w:val="en"/>
                        </w:rPr>
                        <w:tab/>
                      </w:r>
                      <w:r w:rsidRPr="00AE7A2D">
                        <w:rPr>
                          <w:b/>
                          <w:bCs/>
                          <w:lang w:val="en"/>
                        </w:rPr>
                        <w:t>Log</w:t>
                      </w:r>
                      <w:r>
                        <w:rPr>
                          <w:lang w:val="en"/>
                        </w:rPr>
                        <w:t>(intC)</w:t>
                      </w:r>
                    </w:p>
                    <w:p w14:paraId="3DADC099" w14:textId="77777777" w:rsidR="00465131" w:rsidRPr="00AE7A2D" w:rsidRDefault="00465131" w:rsidP="00AE7A2D">
                      <w:pPr>
                        <w:pStyle w:val="a"/>
                        <w:rPr>
                          <w:b/>
                          <w:bCs/>
                          <w:lang w:val="en-US"/>
                        </w:rPr>
                      </w:pPr>
                      <w:r w:rsidRPr="00AE7A2D">
                        <w:rPr>
                          <w:b/>
                          <w:bCs/>
                          <w:lang w:val="en"/>
                        </w:rPr>
                        <w:t>End If</w:t>
                      </w:r>
                    </w:p>
                    <w:p w14:paraId="4DC27C68" w14:textId="77777777" w:rsidR="00465131" w:rsidRPr="00AE7A2D" w:rsidRDefault="00465131" w:rsidP="00AE7A2D">
                      <w:pPr>
                        <w:rPr>
                          <w:lang w:val="en-US"/>
                        </w:rPr>
                      </w:pPr>
                    </w:p>
                  </w:txbxContent>
                </v:textbox>
                <w10:wrap type="square" anchorx="margin"/>
              </v:shape>
            </w:pict>
          </mc:Fallback>
        </mc:AlternateContent>
      </w:r>
      <w:r>
        <w:rPr>
          <w:lang w:val="en"/>
        </w:rPr>
        <w:t>Read 3 integers and find the largest in three different ways</w:t>
      </w:r>
      <w:r w:rsidRPr="00AE7A2D">
        <w:rPr>
          <w:lang w:val="en"/>
        </w:rPr>
        <w:t xml:space="preserve"> </w:t>
      </w:r>
    </w:p>
    <w:p w14:paraId="13C6FDEE" w14:textId="77777777" w:rsidR="00465131" w:rsidRPr="0017505D" w:rsidRDefault="00465131">
      <w:pPr>
        <w:rPr>
          <w:lang w:val="en-US"/>
        </w:rPr>
      </w:pPr>
    </w:p>
    <w:p w14:paraId="54083D6B" w14:textId="77777777" w:rsidR="00465131" w:rsidRDefault="00465131">
      <w:pPr>
        <w:rPr>
          <w:lang w:val="en-US"/>
        </w:rPr>
      </w:pPr>
    </w:p>
    <w:p w14:paraId="5B292748" w14:textId="77777777" w:rsidR="00465131" w:rsidRDefault="00465131">
      <w:pPr>
        <w:rPr>
          <w:lang w:val="en-US"/>
        </w:rPr>
      </w:pPr>
    </w:p>
    <w:p w14:paraId="54D4E732" w14:textId="77777777" w:rsidR="00465131" w:rsidRDefault="00465131">
      <w:pPr>
        <w:rPr>
          <w:lang w:val="en-US"/>
        </w:rPr>
      </w:pPr>
    </w:p>
    <w:p w14:paraId="06B6548A" w14:textId="77777777" w:rsidR="00465131" w:rsidRPr="00000EAD" w:rsidRDefault="00465131" w:rsidP="00D4277C">
      <w:pPr>
        <w:pStyle w:val="Ttulo2"/>
        <w:rPr>
          <w:lang w:val="en"/>
        </w:rPr>
      </w:pPr>
      <w:bookmarkStart w:id="200" w:name="_Toc64579687"/>
      <w:bookmarkStart w:id="201" w:name="_Toc65487846"/>
      <w:bookmarkStart w:id="202" w:name="_Toc65844043"/>
      <w:r>
        <w:rPr>
          <w:lang w:val="en"/>
        </w:rPr>
        <w:t>Exerci</w:t>
      </w:r>
      <w:bookmarkEnd w:id="200"/>
      <w:r>
        <w:rPr>
          <w:lang w:val="en"/>
        </w:rPr>
        <w:t>ses</w:t>
      </w:r>
      <w:bookmarkEnd w:id="201"/>
      <w:bookmarkEnd w:id="202"/>
      <w:r>
        <w:rPr>
          <w:lang w:val="en"/>
        </w:rPr>
        <w:t xml:space="preserve"> </w:t>
      </w:r>
    </w:p>
    <w:p w14:paraId="1BD5F0C7" w14:textId="77777777" w:rsidR="00465131" w:rsidRPr="00D4277C" w:rsidRDefault="00465131" w:rsidP="001A276E">
      <w:pPr>
        <w:pStyle w:val="Prrafodelista"/>
        <w:numPr>
          <w:ilvl w:val="0"/>
          <w:numId w:val="25"/>
        </w:numPr>
        <w:rPr>
          <w:lang w:val="en-US"/>
        </w:rPr>
      </w:pPr>
      <w:r w:rsidRPr="00D4277C">
        <w:rPr>
          <w:lang w:val="en"/>
        </w:rPr>
        <w:t>Make the following suggestions in logical expressions.</w:t>
      </w:r>
    </w:p>
    <w:p w14:paraId="7982B012" w14:textId="77777777" w:rsidR="00465131" w:rsidRPr="00D4277C" w:rsidRDefault="00465131" w:rsidP="001A276E">
      <w:pPr>
        <w:pStyle w:val="Prrafodelista"/>
        <w:numPr>
          <w:ilvl w:val="1"/>
          <w:numId w:val="25"/>
        </w:numPr>
        <w:rPr>
          <w:lang w:val="en-US"/>
        </w:rPr>
      </w:pPr>
      <w:r w:rsidRPr="00D4277C">
        <w:rPr>
          <w:lang w:val="en"/>
        </w:rPr>
        <w:t>A belongs to space [-5, 6).</w:t>
      </w:r>
    </w:p>
    <w:p w14:paraId="25A9A212" w14:textId="77777777" w:rsidR="00465131" w:rsidRPr="00D4277C" w:rsidRDefault="00465131" w:rsidP="001A276E">
      <w:pPr>
        <w:pStyle w:val="Prrafodelista"/>
        <w:numPr>
          <w:ilvl w:val="1"/>
          <w:numId w:val="25"/>
        </w:numPr>
        <w:rPr>
          <w:lang w:val="en-US"/>
        </w:rPr>
      </w:pPr>
      <w:r w:rsidRPr="00D4277C">
        <w:rPr>
          <w:lang w:val="en"/>
        </w:rPr>
        <w:t>a is less than 3 or more than 15.</w:t>
      </w:r>
    </w:p>
    <w:p w14:paraId="77BB4602" w14:textId="77777777" w:rsidR="00465131" w:rsidRPr="00D4277C" w:rsidRDefault="00465131" w:rsidP="001A276E">
      <w:pPr>
        <w:pStyle w:val="Prrafodelista"/>
        <w:numPr>
          <w:ilvl w:val="1"/>
          <w:numId w:val="25"/>
        </w:numPr>
        <w:rPr>
          <w:lang w:val="en-US"/>
        </w:rPr>
      </w:pPr>
      <w:r w:rsidRPr="00D4277C">
        <w:rPr>
          <w:lang w:val="en"/>
        </w:rPr>
        <w:t>a is equal to b and c.</w:t>
      </w:r>
    </w:p>
    <w:p w14:paraId="6679A0C7" w14:textId="77777777" w:rsidR="00465131" w:rsidRPr="00D4277C" w:rsidRDefault="00465131" w:rsidP="001A276E">
      <w:pPr>
        <w:pStyle w:val="Prrafodelista"/>
        <w:numPr>
          <w:ilvl w:val="1"/>
          <w:numId w:val="25"/>
        </w:numPr>
        <w:rPr>
          <w:lang w:val="en-US"/>
        </w:rPr>
      </w:pPr>
      <w:r w:rsidRPr="00D4277C">
        <w:rPr>
          <w:lang w:val="en"/>
        </w:rPr>
        <w:t>a does not have a value of 3.</w:t>
      </w:r>
    </w:p>
    <w:p w14:paraId="6319DB6A" w14:textId="77777777" w:rsidR="00465131" w:rsidRPr="00D4277C" w:rsidRDefault="00465131" w:rsidP="001A276E">
      <w:pPr>
        <w:pStyle w:val="Prrafodelista"/>
        <w:numPr>
          <w:ilvl w:val="1"/>
          <w:numId w:val="25"/>
        </w:numPr>
        <w:rPr>
          <w:lang w:val="en-US"/>
        </w:rPr>
      </w:pPr>
      <w:r w:rsidRPr="00D4277C">
        <w:rPr>
          <w:lang w:val="en"/>
        </w:rPr>
        <w:t xml:space="preserve">A is less than 2 or b is greater than 78.    </w:t>
      </w:r>
    </w:p>
    <w:p w14:paraId="72036BA3" w14:textId="77777777" w:rsidR="00465131" w:rsidRPr="00D4277C" w:rsidRDefault="00465131" w:rsidP="001A276E">
      <w:pPr>
        <w:pStyle w:val="Prrafodelista"/>
        <w:numPr>
          <w:ilvl w:val="1"/>
          <w:numId w:val="25"/>
        </w:numPr>
        <w:rPr>
          <w:lang w:val="en-US"/>
        </w:rPr>
      </w:pPr>
      <w:r w:rsidRPr="00D4277C">
        <w:rPr>
          <w:lang w:val="en"/>
        </w:rPr>
        <w:t>a and b true and c false.</w:t>
      </w:r>
    </w:p>
    <w:p w14:paraId="08454F45" w14:textId="77777777" w:rsidR="00465131" w:rsidRPr="00D4277C" w:rsidRDefault="00465131" w:rsidP="001A276E">
      <w:pPr>
        <w:pStyle w:val="Prrafodelista"/>
        <w:numPr>
          <w:ilvl w:val="1"/>
          <w:numId w:val="25"/>
        </w:numPr>
        <w:rPr>
          <w:lang w:val="en-US"/>
        </w:rPr>
      </w:pPr>
      <w:r w:rsidRPr="00D4277C">
        <w:rPr>
          <w:lang w:val="en"/>
        </w:rPr>
        <w:t>the a true and one of the b, c true.</w:t>
      </w:r>
    </w:p>
    <w:p w14:paraId="65FEB1B4" w14:textId="77777777" w:rsidR="00465131" w:rsidRPr="0017505D" w:rsidRDefault="00465131" w:rsidP="00000EAD">
      <w:pPr>
        <w:rPr>
          <w:lang w:val="en-US"/>
        </w:rPr>
      </w:pPr>
      <w:r w:rsidRPr="0017505D">
        <w:rPr>
          <w:lang w:val="en-US"/>
        </w:rPr>
        <w:t xml:space="preserve"> </w:t>
      </w:r>
    </w:p>
    <w:p w14:paraId="76F42399" w14:textId="77777777" w:rsidR="00465131" w:rsidRPr="00D4277C" w:rsidRDefault="00465131" w:rsidP="001A276E">
      <w:pPr>
        <w:pStyle w:val="Prrafodelista"/>
        <w:numPr>
          <w:ilvl w:val="0"/>
          <w:numId w:val="25"/>
        </w:numPr>
        <w:jc w:val="both"/>
        <w:rPr>
          <w:lang w:val="en-US"/>
        </w:rPr>
      </w:pPr>
      <w:r w:rsidRPr="00D4277C">
        <w:rPr>
          <w:lang w:val="en"/>
        </w:rPr>
        <w:t>What is the logical result (true or false) of performing the following operations if the following variables have the values below?</w:t>
      </w:r>
    </w:p>
    <w:p w14:paraId="0F06A34A" w14:textId="77777777" w:rsidR="00465131" w:rsidRPr="00D4277C" w:rsidRDefault="00465131" w:rsidP="00D4277C">
      <w:pPr>
        <w:pStyle w:val="Prrafodelista"/>
        <w:ind w:left="360"/>
        <w:rPr>
          <w:lang w:val="en-US"/>
        </w:rPr>
      </w:pPr>
      <w:r w:rsidRPr="00D4277C">
        <w:rPr>
          <w:lang w:val="en"/>
        </w:rPr>
        <w:t>A = 10, B = 2, C = -4, D = 9 and E = 1</w:t>
      </w:r>
    </w:p>
    <w:p w14:paraId="0CB3075B" w14:textId="77777777" w:rsidR="00465131" w:rsidRPr="00D4277C" w:rsidRDefault="00465131" w:rsidP="001A276E">
      <w:pPr>
        <w:pStyle w:val="Prrafodelista"/>
        <w:numPr>
          <w:ilvl w:val="1"/>
          <w:numId w:val="25"/>
        </w:numPr>
        <w:rPr>
          <w:lang w:val="en-US"/>
        </w:rPr>
      </w:pPr>
      <w:r w:rsidRPr="00D4277C">
        <w:rPr>
          <w:lang w:val="en"/>
        </w:rPr>
        <w:t xml:space="preserve">(A&gt;B) or (D=10) </w:t>
      </w:r>
    </w:p>
    <w:p w14:paraId="4B2DEDBF" w14:textId="77777777" w:rsidR="00465131" w:rsidRPr="00D4277C" w:rsidRDefault="00465131" w:rsidP="001A276E">
      <w:pPr>
        <w:pStyle w:val="Prrafodelista"/>
        <w:numPr>
          <w:ilvl w:val="1"/>
          <w:numId w:val="25"/>
        </w:numPr>
        <w:rPr>
          <w:lang w:val="en-US"/>
        </w:rPr>
      </w:pPr>
      <w:r w:rsidRPr="00D4277C">
        <w:rPr>
          <w:lang w:val="en"/>
        </w:rPr>
        <w:t xml:space="preserve">(D &gt;= B) and (E &lt;&gt; C) </w:t>
      </w:r>
    </w:p>
    <w:p w14:paraId="3C06A15D" w14:textId="77777777" w:rsidR="00465131" w:rsidRPr="00D4277C" w:rsidRDefault="00465131" w:rsidP="001A276E">
      <w:pPr>
        <w:pStyle w:val="Prrafodelista"/>
        <w:numPr>
          <w:ilvl w:val="1"/>
          <w:numId w:val="25"/>
        </w:numPr>
        <w:rPr>
          <w:lang w:val="en-US"/>
        </w:rPr>
      </w:pPr>
      <w:r w:rsidRPr="00D4277C">
        <w:rPr>
          <w:lang w:val="en"/>
        </w:rPr>
        <w:t xml:space="preserve">no (E&lt;=C) or (D&lt;=C) </w:t>
      </w:r>
    </w:p>
    <w:p w14:paraId="6569329E" w14:textId="77777777" w:rsidR="00465131" w:rsidRPr="00D4277C" w:rsidRDefault="00465131" w:rsidP="001A276E">
      <w:pPr>
        <w:pStyle w:val="Prrafodelista"/>
        <w:numPr>
          <w:ilvl w:val="1"/>
          <w:numId w:val="25"/>
        </w:numPr>
        <w:rPr>
          <w:lang w:val="en-US"/>
        </w:rPr>
      </w:pPr>
      <w:r w:rsidRPr="00D4277C">
        <w:rPr>
          <w:lang w:val="en"/>
        </w:rPr>
        <w:t xml:space="preserve">no ((B&lt;=C) and (D&lt;2)) </w:t>
      </w:r>
    </w:p>
    <w:p w14:paraId="0FC7BC55" w14:textId="77777777" w:rsidR="00465131" w:rsidRPr="00D4277C" w:rsidRDefault="00465131" w:rsidP="001A276E">
      <w:pPr>
        <w:pStyle w:val="Prrafodelista"/>
        <w:numPr>
          <w:ilvl w:val="1"/>
          <w:numId w:val="25"/>
        </w:numPr>
        <w:rPr>
          <w:lang w:val="en-US"/>
        </w:rPr>
      </w:pPr>
      <w:r w:rsidRPr="00D4277C">
        <w:rPr>
          <w:lang w:val="en"/>
        </w:rPr>
        <w:t xml:space="preserve">no (no (B&lt;=E) or not (C&lt;=B)) </w:t>
      </w:r>
    </w:p>
    <w:p w14:paraId="7C90AFB0" w14:textId="77777777" w:rsidR="00465131" w:rsidRPr="00D4277C" w:rsidRDefault="00465131" w:rsidP="001A276E">
      <w:pPr>
        <w:pStyle w:val="Prrafodelista"/>
        <w:numPr>
          <w:ilvl w:val="1"/>
          <w:numId w:val="25"/>
        </w:numPr>
        <w:rPr>
          <w:lang w:val="en-US"/>
        </w:rPr>
      </w:pPr>
      <w:r w:rsidRPr="00D4277C">
        <w:rPr>
          <w:lang w:val="en"/>
        </w:rPr>
        <w:t xml:space="preserve">((E&lt;=A) and (E&gt;=C)) and not (C&gt;=A) </w:t>
      </w:r>
    </w:p>
    <w:p w14:paraId="55B0F696" w14:textId="77777777" w:rsidR="00465131" w:rsidRPr="00D4277C" w:rsidRDefault="00465131" w:rsidP="001A276E">
      <w:pPr>
        <w:pStyle w:val="Prrafodelista"/>
        <w:numPr>
          <w:ilvl w:val="1"/>
          <w:numId w:val="25"/>
        </w:numPr>
        <w:rPr>
          <w:lang w:val="en-US"/>
        </w:rPr>
      </w:pPr>
      <w:r w:rsidRPr="00D4277C">
        <w:rPr>
          <w:lang w:val="en"/>
        </w:rPr>
        <w:t>no (no (A &gt;= 2) and (C &lt;&gt;9))</w:t>
      </w:r>
    </w:p>
    <w:p w14:paraId="00F0B7E1" w14:textId="77777777" w:rsidR="00465131" w:rsidRPr="00D4277C" w:rsidRDefault="00465131" w:rsidP="001A276E">
      <w:pPr>
        <w:pStyle w:val="Prrafodelista"/>
        <w:numPr>
          <w:ilvl w:val="0"/>
          <w:numId w:val="26"/>
        </w:numPr>
        <w:rPr>
          <w:rFonts w:eastAsia="Times New Roman" w:cs="Times New Roman"/>
          <w:lang w:val="en-US" w:eastAsia="el-GR"/>
        </w:rPr>
      </w:pPr>
      <w:r w:rsidRPr="00D4277C">
        <w:rPr>
          <w:lang w:val="en" w:eastAsia="el-GR"/>
        </w:rPr>
        <w:lastRenderedPageBreak/>
        <w:t>A fast-food chain has these meals: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1057"/>
      </w:tblGrid>
      <w:tr w:rsidR="00465131" w:rsidRPr="00026B91" w14:paraId="525159C4" w14:textId="77777777" w:rsidTr="00026B91">
        <w:trPr>
          <w:tblHeader/>
          <w:tblCellSpacing w:w="15" w:type="dxa"/>
        </w:trPr>
        <w:tc>
          <w:tcPr>
            <w:tcW w:w="0" w:type="auto"/>
            <w:vAlign w:val="center"/>
            <w:hideMark/>
          </w:tcPr>
          <w:p w14:paraId="2DCAEEFB" w14:textId="77777777" w:rsidR="00465131" w:rsidRPr="00D4277C" w:rsidRDefault="00465131" w:rsidP="00D4277C">
            <w:pPr>
              <w:ind w:left="360"/>
              <w:rPr>
                <w:rFonts w:eastAsia="Times New Roman" w:cs="Times New Roman"/>
                <w:b/>
                <w:bCs/>
                <w:lang w:eastAsia="el-GR"/>
              </w:rPr>
            </w:pPr>
            <w:r w:rsidRPr="00D4277C">
              <w:rPr>
                <w:b/>
                <w:bCs/>
                <w:lang w:val="en" w:eastAsia="el-GR"/>
              </w:rPr>
              <w:t>Meal</w:t>
            </w:r>
          </w:p>
        </w:tc>
        <w:tc>
          <w:tcPr>
            <w:tcW w:w="0" w:type="auto"/>
            <w:vAlign w:val="center"/>
            <w:hideMark/>
          </w:tcPr>
          <w:p w14:paraId="5D3EEE85" w14:textId="77777777" w:rsidR="00465131" w:rsidRPr="00D4277C" w:rsidRDefault="00465131" w:rsidP="00D4277C">
            <w:pPr>
              <w:ind w:left="360"/>
              <w:rPr>
                <w:rFonts w:eastAsia="Times New Roman" w:cs="Times New Roman"/>
                <w:b/>
                <w:bCs/>
                <w:lang w:eastAsia="el-GR"/>
              </w:rPr>
            </w:pPr>
            <w:r w:rsidRPr="00D4277C">
              <w:rPr>
                <w:b/>
                <w:bCs/>
                <w:lang w:val="en" w:eastAsia="el-GR"/>
              </w:rPr>
              <w:t>Price</w:t>
            </w:r>
          </w:p>
        </w:tc>
      </w:tr>
      <w:tr w:rsidR="00465131" w:rsidRPr="00026B91" w14:paraId="4D80F028" w14:textId="77777777" w:rsidTr="00026B91">
        <w:trPr>
          <w:tblCellSpacing w:w="15" w:type="dxa"/>
        </w:trPr>
        <w:tc>
          <w:tcPr>
            <w:tcW w:w="0" w:type="auto"/>
            <w:vAlign w:val="center"/>
            <w:hideMark/>
          </w:tcPr>
          <w:p w14:paraId="15ED9683" w14:textId="77777777" w:rsidR="00465131" w:rsidRPr="00D4277C" w:rsidRDefault="00465131" w:rsidP="00D4277C">
            <w:pPr>
              <w:ind w:left="360"/>
              <w:rPr>
                <w:rFonts w:eastAsia="Times New Roman" w:cs="Times New Roman"/>
                <w:lang w:eastAsia="el-GR"/>
              </w:rPr>
            </w:pPr>
            <w:r w:rsidRPr="00D4277C">
              <w:rPr>
                <w:lang w:val="en" w:eastAsia="el-GR"/>
              </w:rPr>
              <w:t>Burger</w:t>
            </w:r>
          </w:p>
        </w:tc>
        <w:tc>
          <w:tcPr>
            <w:tcW w:w="0" w:type="auto"/>
            <w:vAlign w:val="center"/>
            <w:hideMark/>
          </w:tcPr>
          <w:p w14:paraId="56B3DF0E" w14:textId="77777777" w:rsidR="00465131" w:rsidRPr="00D4277C" w:rsidRDefault="00465131" w:rsidP="00D4277C">
            <w:pPr>
              <w:ind w:left="360"/>
              <w:rPr>
                <w:rFonts w:eastAsia="Times New Roman" w:cs="Times New Roman"/>
                <w:lang w:eastAsia="el-GR"/>
              </w:rPr>
            </w:pPr>
            <w:r w:rsidRPr="00D4277C">
              <w:rPr>
                <w:lang w:val="en" w:eastAsia="el-GR"/>
              </w:rPr>
              <w:t>5$</w:t>
            </w:r>
          </w:p>
        </w:tc>
      </w:tr>
      <w:tr w:rsidR="00465131" w:rsidRPr="00026B91" w14:paraId="6A36119D" w14:textId="77777777" w:rsidTr="00026B91">
        <w:trPr>
          <w:tblCellSpacing w:w="15" w:type="dxa"/>
        </w:trPr>
        <w:tc>
          <w:tcPr>
            <w:tcW w:w="0" w:type="auto"/>
            <w:vAlign w:val="center"/>
            <w:hideMark/>
          </w:tcPr>
          <w:p w14:paraId="668A00BA" w14:textId="77777777" w:rsidR="00465131" w:rsidRPr="00D4277C" w:rsidRDefault="00465131" w:rsidP="00D4277C">
            <w:pPr>
              <w:ind w:left="360"/>
              <w:rPr>
                <w:rFonts w:eastAsia="Times New Roman" w:cs="Times New Roman"/>
                <w:lang w:eastAsia="el-GR"/>
              </w:rPr>
            </w:pPr>
            <w:r w:rsidRPr="00D4277C">
              <w:rPr>
                <w:lang w:val="en" w:eastAsia="el-GR"/>
              </w:rPr>
              <w:t>Pizza</w:t>
            </w:r>
          </w:p>
        </w:tc>
        <w:tc>
          <w:tcPr>
            <w:tcW w:w="0" w:type="auto"/>
            <w:vAlign w:val="center"/>
            <w:hideMark/>
          </w:tcPr>
          <w:p w14:paraId="574AC360" w14:textId="77777777" w:rsidR="00465131" w:rsidRPr="00D4277C" w:rsidRDefault="00465131" w:rsidP="00D4277C">
            <w:pPr>
              <w:ind w:left="360"/>
              <w:rPr>
                <w:rFonts w:eastAsia="Times New Roman" w:cs="Times New Roman"/>
                <w:lang w:eastAsia="el-GR"/>
              </w:rPr>
            </w:pPr>
            <w:r w:rsidRPr="00D4277C">
              <w:rPr>
                <w:lang w:val="en" w:eastAsia="el-GR"/>
              </w:rPr>
              <w:t>3$</w:t>
            </w:r>
          </w:p>
        </w:tc>
      </w:tr>
      <w:tr w:rsidR="00465131" w:rsidRPr="00026B91" w14:paraId="201ED080" w14:textId="77777777" w:rsidTr="00026B91">
        <w:trPr>
          <w:tblCellSpacing w:w="15" w:type="dxa"/>
        </w:trPr>
        <w:tc>
          <w:tcPr>
            <w:tcW w:w="0" w:type="auto"/>
            <w:vAlign w:val="center"/>
            <w:hideMark/>
          </w:tcPr>
          <w:p w14:paraId="374EA8C6" w14:textId="77777777" w:rsidR="00465131" w:rsidRPr="00D4277C" w:rsidRDefault="00465131" w:rsidP="00D4277C">
            <w:pPr>
              <w:ind w:left="360"/>
              <w:rPr>
                <w:rFonts w:eastAsia="Times New Roman" w:cs="Times New Roman"/>
                <w:lang w:eastAsia="el-GR"/>
              </w:rPr>
            </w:pPr>
            <w:r w:rsidRPr="00D4277C">
              <w:rPr>
                <w:lang w:val="en" w:eastAsia="el-GR"/>
              </w:rPr>
              <w:t>Hot Dog</w:t>
            </w:r>
          </w:p>
        </w:tc>
        <w:tc>
          <w:tcPr>
            <w:tcW w:w="0" w:type="auto"/>
            <w:vAlign w:val="center"/>
            <w:hideMark/>
          </w:tcPr>
          <w:p w14:paraId="5FAD8D9E" w14:textId="77777777" w:rsidR="00465131" w:rsidRPr="00D4277C" w:rsidRDefault="00465131" w:rsidP="00D4277C">
            <w:pPr>
              <w:ind w:left="360"/>
              <w:rPr>
                <w:rFonts w:eastAsia="Times New Roman" w:cs="Times New Roman"/>
                <w:lang w:eastAsia="el-GR"/>
              </w:rPr>
            </w:pPr>
            <w:r w:rsidRPr="00D4277C">
              <w:rPr>
                <w:lang w:val="en" w:eastAsia="el-GR"/>
              </w:rPr>
              <w:t>1,5$</w:t>
            </w:r>
          </w:p>
        </w:tc>
      </w:tr>
    </w:tbl>
    <w:p w14:paraId="593179C4" w14:textId="77777777" w:rsidR="00465131" w:rsidRPr="00D4277C" w:rsidRDefault="00465131" w:rsidP="00D4277C">
      <w:pPr>
        <w:ind w:left="360"/>
        <w:rPr>
          <w:rFonts w:eastAsia="Times New Roman" w:cs="Times New Roman"/>
          <w:lang w:eastAsia="el-GR"/>
        </w:rPr>
      </w:pPr>
      <w:r w:rsidRPr="00D4277C">
        <w:rPr>
          <w:lang w:val="en" w:eastAsia="el-GR"/>
        </w:rPr>
        <w:t>Create a program that:</w:t>
      </w:r>
    </w:p>
    <w:p w14:paraId="5A19480A" w14:textId="77777777" w:rsidR="00465131" w:rsidRPr="00D4277C" w:rsidRDefault="00465131" w:rsidP="00D4277C">
      <w:pPr>
        <w:ind w:left="360"/>
        <w:rPr>
          <w:rFonts w:eastAsia="Times New Roman" w:cs="Times New Roman"/>
          <w:lang w:val="en-US" w:eastAsia="el-GR"/>
        </w:rPr>
      </w:pPr>
      <w:r w:rsidRPr="00D4277C">
        <w:rPr>
          <w:lang w:val="en" w:eastAsia="el-GR"/>
        </w:rPr>
        <w:t xml:space="preserve">Reads the meal the customer wants and second how many items of this meal needs. </w:t>
      </w:r>
    </w:p>
    <w:p w14:paraId="16EDA0CB" w14:textId="77777777" w:rsidR="00465131" w:rsidRPr="00D4277C" w:rsidRDefault="00465131" w:rsidP="00D4277C">
      <w:pPr>
        <w:ind w:left="360"/>
        <w:rPr>
          <w:rFonts w:eastAsia="Times New Roman" w:cs="Times New Roman"/>
          <w:lang w:val="en-US" w:eastAsia="el-GR"/>
        </w:rPr>
      </w:pPr>
      <w:r w:rsidRPr="00D4277C">
        <w:rPr>
          <w:lang w:val="en" w:eastAsia="el-GR"/>
        </w:rPr>
        <w:t>Prints the cost of the meal.</w:t>
      </w:r>
    </w:p>
    <w:p w14:paraId="353E5A92" w14:textId="77777777" w:rsidR="00465131" w:rsidRPr="00D4277C" w:rsidRDefault="00465131" w:rsidP="00D4277C">
      <w:pPr>
        <w:ind w:left="360"/>
        <w:rPr>
          <w:rFonts w:eastAsia="Times New Roman" w:cs="Times New Roman"/>
          <w:lang w:val="en-US" w:eastAsia="el-GR"/>
        </w:rPr>
      </w:pPr>
      <w:r w:rsidRPr="00D4277C">
        <w:rPr>
          <w:lang w:val="en" w:eastAsia="el-GR"/>
        </w:rPr>
        <w:t>Input example: "Hot Dog", 2</w:t>
      </w:r>
    </w:p>
    <w:p w14:paraId="3425702D" w14:textId="77777777" w:rsidR="00465131" w:rsidRPr="00D4277C" w:rsidRDefault="00465131" w:rsidP="00D4277C">
      <w:pPr>
        <w:ind w:left="360"/>
        <w:rPr>
          <w:rFonts w:eastAsia="Times New Roman" w:cs="Times New Roman"/>
          <w:lang w:val="en-US" w:eastAsia="el-GR"/>
        </w:rPr>
      </w:pPr>
      <w:r w:rsidRPr="00D4277C">
        <w:rPr>
          <w:lang w:val="en" w:eastAsia="el-GR"/>
        </w:rPr>
        <w:t>Output: " 2 x Hot Dog</w:t>
      </w:r>
      <w:r w:rsidRPr="00D4277C">
        <w:rPr>
          <w:lang w:val="en"/>
        </w:rPr>
        <w:t xml:space="preserve"> </w:t>
      </w:r>
      <w:r w:rsidRPr="00D4277C">
        <w:rPr>
          <w:lang w:val="en" w:eastAsia="el-GR"/>
        </w:rPr>
        <w:t>3$"</w:t>
      </w:r>
    </w:p>
    <w:p w14:paraId="1B4D3FB9" w14:textId="77777777" w:rsidR="00465131" w:rsidRPr="00D4277C" w:rsidRDefault="00465131" w:rsidP="001A276E">
      <w:pPr>
        <w:pStyle w:val="Prrafodelista"/>
        <w:numPr>
          <w:ilvl w:val="0"/>
          <w:numId w:val="26"/>
        </w:numPr>
        <w:jc w:val="both"/>
        <w:rPr>
          <w:lang w:val="en-US"/>
        </w:rPr>
      </w:pPr>
      <w:r w:rsidRPr="00D4277C">
        <w:rPr>
          <w:lang w:val="en"/>
        </w:rPr>
        <w:t>You have consumed X amount of Mbps on Wikipedia and Y amount of Mbps on memes. The cost of visiting Wikipedia is 0,10$ per Mb and the cost for watching memes is 0,05$ per Mb. If total consumption is more than 100$ print "Too much consumption". If watching meme consumption is greater than reading Wikipedia consumption print "WOW MANY MEMES", "SUCH LOL"(in new line). Create a program that:</w:t>
      </w:r>
    </w:p>
    <w:p w14:paraId="7D9259B8" w14:textId="77777777" w:rsidR="00465131" w:rsidRPr="00D4277C" w:rsidRDefault="00465131" w:rsidP="001A276E">
      <w:pPr>
        <w:pStyle w:val="Prrafodelista"/>
        <w:numPr>
          <w:ilvl w:val="1"/>
          <w:numId w:val="26"/>
        </w:numPr>
        <w:rPr>
          <w:lang w:val="en-US"/>
        </w:rPr>
      </w:pPr>
      <w:r w:rsidRPr="00D4277C">
        <w:rPr>
          <w:lang w:val="en"/>
        </w:rPr>
        <w:t>Reads X (Wikipedia Mb consumption) and Y(watching meme Mb consumption)</w:t>
      </w:r>
    </w:p>
    <w:p w14:paraId="7288ECEA" w14:textId="77777777" w:rsidR="00465131" w:rsidRPr="00D4277C" w:rsidRDefault="00465131" w:rsidP="001A276E">
      <w:pPr>
        <w:pStyle w:val="Prrafodelista"/>
        <w:numPr>
          <w:ilvl w:val="1"/>
          <w:numId w:val="26"/>
        </w:numPr>
        <w:rPr>
          <w:lang w:val="en-US"/>
        </w:rPr>
      </w:pPr>
      <w:r w:rsidRPr="00D4277C">
        <w:rPr>
          <w:lang w:val="en"/>
        </w:rPr>
        <w:t>Calculates the total consumption.</w:t>
      </w:r>
    </w:p>
    <w:p w14:paraId="09F5BDA1" w14:textId="77777777" w:rsidR="00465131" w:rsidRPr="00D4277C" w:rsidRDefault="00465131" w:rsidP="001A276E">
      <w:pPr>
        <w:pStyle w:val="Prrafodelista"/>
        <w:numPr>
          <w:ilvl w:val="1"/>
          <w:numId w:val="26"/>
        </w:numPr>
        <w:jc w:val="both"/>
        <w:rPr>
          <w:lang w:val="en-US"/>
        </w:rPr>
      </w:pPr>
      <w:r w:rsidRPr="00D4277C">
        <w:rPr>
          <w:lang w:val="en"/>
        </w:rPr>
        <w:t>If total consumption greater than 100$ print proper message If watching meme consumption is greater than reading Wikipedia articles print proper messages</w:t>
      </w:r>
    </w:p>
    <w:p w14:paraId="33787D44" w14:textId="77777777" w:rsidR="00465131" w:rsidRPr="00D4277C" w:rsidRDefault="00465131" w:rsidP="001A276E">
      <w:pPr>
        <w:pStyle w:val="Prrafodelista"/>
        <w:numPr>
          <w:ilvl w:val="0"/>
          <w:numId w:val="26"/>
        </w:numPr>
        <w:jc w:val="both"/>
        <w:rPr>
          <w:lang w:val="en-US"/>
        </w:rPr>
      </w:pPr>
      <w:r w:rsidRPr="00D4277C">
        <w:rPr>
          <w:lang w:val="en"/>
        </w:rPr>
        <w:t>An internet cafe has 2 ways of charging. If the user is a member pays 2$/hour, Else the user pays 5$. Find if someone is a member or not and calculate the price based on how many hours the user spend. If the user is a member the tax is 10% else the tax is 20%. Create a program that:</w:t>
      </w:r>
    </w:p>
    <w:p w14:paraId="306A60E3" w14:textId="77777777" w:rsidR="00465131" w:rsidRPr="00D4277C" w:rsidRDefault="00465131" w:rsidP="001A276E">
      <w:pPr>
        <w:pStyle w:val="Prrafodelista"/>
        <w:numPr>
          <w:ilvl w:val="1"/>
          <w:numId w:val="26"/>
        </w:numPr>
        <w:rPr>
          <w:lang w:val="en-US"/>
        </w:rPr>
      </w:pPr>
      <w:r w:rsidRPr="00D4277C">
        <w:rPr>
          <w:lang w:val="en"/>
        </w:rPr>
        <w:t>Reads how many hours the user spend</w:t>
      </w:r>
    </w:p>
    <w:p w14:paraId="7C13AD5E" w14:textId="77777777" w:rsidR="00465131" w:rsidRPr="00D4277C" w:rsidRDefault="00465131" w:rsidP="001A276E">
      <w:pPr>
        <w:pStyle w:val="Prrafodelista"/>
        <w:numPr>
          <w:ilvl w:val="1"/>
          <w:numId w:val="26"/>
        </w:numPr>
        <w:rPr>
          <w:lang w:val="en-US"/>
        </w:rPr>
      </w:pPr>
      <w:r w:rsidRPr="00D4277C">
        <w:rPr>
          <w:lang w:val="en"/>
        </w:rPr>
        <w:t>Check if is a member.</w:t>
      </w:r>
    </w:p>
    <w:p w14:paraId="19EEE53D" w14:textId="77777777" w:rsidR="00465131" w:rsidRPr="00D4277C" w:rsidRDefault="00465131" w:rsidP="001A276E">
      <w:pPr>
        <w:pStyle w:val="Prrafodelista"/>
        <w:numPr>
          <w:ilvl w:val="1"/>
          <w:numId w:val="26"/>
        </w:numPr>
        <w:rPr>
          <w:lang w:val="en-US"/>
        </w:rPr>
      </w:pPr>
      <w:r w:rsidRPr="00D4277C">
        <w:rPr>
          <w:lang w:val="en"/>
        </w:rPr>
        <w:t>Add the proper tax fee.</w:t>
      </w:r>
    </w:p>
    <w:p w14:paraId="7CDD12D3" w14:textId="77777777" w:rsidR="00465131" w:rsidRPr="00D4277C" w:rsidRDefault="00465131" w:rsidP="001A276E">
      <w:pPr>
        <w:pStyle w:val="Prrafodelista"/>
        <w:numPr>
          <w:ilvl w:val="1"/>
          <w:numId w:val="26"/>
        </w:numPr>
        <w:rPr>
          <w:lang w:val="en-US"/>
        </w:rPr>
      </w:pPr>
      <w:r w:rsidRPr="00D4277C">
        <w:rPr>
          <w:lang w:val="en"/>
        </w:rPr>
        <w:t>Print the total amount the user must pay Output: "The user is a member stayed 2 hours for 2$/hour plus the 10% the total amount is 4.4$"</w:t>
      </w:r>
    </w:p>
    <w:p w14:paraId="4828154C" w14:textId="77777777" w:rsidR="00465131" w:rsidRPr="00D4277C" w:rsidRDefault="00465131" w:rsidP="001A276E">
      <w:pPr>
        <w:pStyle w:val="Prrafodelista"/>
        <w:numPr>
          <w:ilvl w:val="0"/>
          <w:numId w:val="26"/>
        </w:numPr>
        <w:jc w:val="both"/>
        <w:rPr>
          <w:lang w:val="en-US"/>
        </w:rPr>
      </w:pPr>
      <w:r w:rsidRPr="00D4277C">
        <w:rPr>
          <w:lang w:val="en"/>
        </w:rPr>
        <w:t>You want to buy something from Amazon. The seller charges different prices for shipping cost based on location. For US it's 5$ for Europe it's 7$ for Canada it's 3$ for other places it's 9$. Create a program that:</w:t>
      </w:r>
    </w:p>
    <w:p w14:paraId="44C5ED22" w14:textId="77777777" w:rsidR="00465131" w:rsidRPr="00D4277C" w:rsidRDefault="00465131" w:rsidP="001A276E">
      <w:pPr>
        <w:pStyle w:val="Prrafodelista"/>
        <w:numPr>
          <w:ilvl w:val="1"/>
          <w:numId w:val="26"/>
        </w:numPr>
        <w:rPr>
          <w:lang w:val="en-US"/>
        </w:rPr>
      </w:pPr>
      <w:r w:rsidRPr="00D4277C">
        <w:rPr>
          <w:lang w:val="en"/>
        </w:rPr>
        <w:t>Reads the cost of the product.</w:t>
      </w:r>
    </w:p>
    <w:p w14:paraId="78271A19" w14:textId="77777777" w:rsidR="00465131" w:rsidRPr="00D4277C" w:rsidRDefault="00465131" w:rsidP="001A276E">
      <w:pPr>
        <w:pStyle w:val="Prrafodelista"/>
        <w:numPr>
          <w:ilvl w:val="1"/>
          <w:numId w:val="26"/>
        </w:numPr>
        <w:rPr>
          <w:lang w:val="en-US"/>
        </w:rPr>
      </w:pPr>
      <w:r w:rsidRPr="00D4277C">
        <w:rPr>
          <w:lang w:val="en"/>
        </w:rPr>
        <w:t>Reads your location.</w:t>
      </w:r>
    </w:p>
    <w:p w14:paraId="0F212EBD" w14:textId="77777777" w:rsidR="00465131" w:rsidRPr="00D4277C" w:rsidRDefault="00465131" w:rsidP="001A276E">
      <w:pPr>
        <w:pStyle w:val="Prrafodelista"/>
        <w:numPr>
          <w:ilvl w:val="1"/>
          <w:numId w:val="26"/>
        </w:numPr>
        <w:rPr>
          <w:lang w:val="en-US"/>
        </w:rPr>
      </w:pPr>
      <w:r w:rsidRPr="00D4277C">
        <w:rPr>
          <w:lang w:val="en"/>
        </w:rPr>
        <w:t>Print the amount of money you must pay.</w:t>
      </w:r>
    </w:p>
    <w:p w14:paraId="070AD3AB" w14:textId="77777777" w:rsidR="00465131" w:rsidRPr="00D4277C" w:rsidRDefault="00465131" w:rsidP="001A276E">
      <w:pPr>
        <w:pStyle w:val="Prrafodelista"/>
        <w:numPr>
          <w:ilvl w:val="1"/>
          <w:numId w:val="26"/>
        </w:numPr>
        <w:rPr>
          <w:lang w:val="en-US"/>
        </w:rPr>
      </w:pPr>
      <w:r w:rsidRPr="00D4277C">
        <w:rPr>
          <w:lang w:val="en"/>
        </w:rPr>
        <w:t>Output: "You have to pay 23$, 20$ for the product and 3$ for shipping cost".</w:t>
      </w:r>
    </w:p>
    <w:p w14:paraId="4566F3C7" w14:textId="77777777" w:rsidR="00465131" w:rsidRPr="00D4277C" w:rsidRDefault="00465131" w:rsidP="00D4277C">
      <w:pPr>
        <w:pStyle w:val="Prrafodelista"/>
        <w:ind w:left="1080"/>
        <w:rPr>
          <w:lang w:val="en-US"/>
        </w:rPr>
      </w:pPr>
    </w:p>
    <w:p w14:paraId="19A2FD06" w14:textId="77777777" w:rsidR="00465131" w:rsidRPr="00D4277C" w:rsidRDefault="00465131" w:rsidP="001A276E">
      <w:pPr>
        <w:pStyle w:val="Prrafodelista"/>
        <w:numPr>
          <w:ilvl w:val="0"/>
          <w:numId w:val="26"/>
        </w:numPr>
        <w:jc w:val="both"/>
        <w:rPr>
          <w:lang w:val="en-US"/>
        </w:rPr>
      </w:pPr>
      <w:r w:rsidRPr="00D4277C">
        <w:rPr>
          <w:lang w:val="en"/>
        </w:rPr>
        <w:t>A company sells a product for 0.70 € a piece if up to 200 pieces are ordered and for 0.50 € a piece if more than 200 pieces are ordered. Read the number of pieces ordered and calculate their value.</w:t>
      </w:r>
    </w:p>
    <w:p w14:paraId="1CD19FF4" w14:textId="77777777" w:rsidR="00465131" w:rsidRPr="00D4277C" w:rsidRDefault="00465131" w:rsidP="001A276E">
      <w:pPr>
        <w:pStyle w:val="Prrafodelista"/>
        <w:numPr>
          <w:ilvl w:val="0"/>
          <w:numId w:val="26"/>
        </w:numPr>
        <w:rPr>
          <w:rFonts w:eastAsia="Times New Roman" w:cs="Times New Roman"/>
          <w:lang w:val="en-US" w:eastAsia="el-GR"/>
        </w:rPr>
      </w:pPr>
      <w:r w:rsidRPr="00D4277C">
        <w:rPr>
          <w:lang w:val="en" w:eastAsia="el-GR"/>
        </w:rPr>
        <w:t>A cell phone company has the following billing policy.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119"/>
        <w:gridCol w:w="2835"/>
      </w:tblGrid>
      <w:tr w:rsidR="00465131" w:rsidRPr="00561EB9" w14:paraId="2E5E882A" w14:textId="77777777" w:rsidTr="007133A1">
        <w:trPr>
          <w:trHeight w:val="244"/>
          <w:tblHeader/>
          <w:tblCellSpacing w:w="15" w:type="dxa"/>
        </w:trPr>
        <w:tc>
          <w:tcPr>
            <w:tcW w:w="3074" w:type="dxa"/>
            <w:vAlign w:val="center"/>
            <w:hideMark/>
          </w:tcPr>
          <w:p w14:paraId="30F22623" w14:textId="77777777" w:rsidR="00465131" w:rsidRPr="00D4277C" w:rsidRDefault="00465131" w:rsidP="00D4277C">
            <w:pPr>
              <w:rPr>
                <w:rFonts w:eastAsia="Times New Roman" w:cs="Times New Roman"/>
                <w:lang w:val="en-US" w:eastAsia="el-GR"/>
              </w:rPr>
            </w:pPr>
          </w:p>
        </w:tc>
        <w:tc>
          <w:tcPr>
            <w:tcW w:w="2790" w:type="dxa"/>
            <w:vAlign w:val="center"/>
            <w:hideMark/>
          </w:tcPr>
          <w:p w14:paraId="54ADE607" w14:textId="77777777" w:rsidR="00465131" w:rsidRPr="00D4277C" w:rsidRDefault="00465131" w:rsidP="00D4277C">
            <w:pPr>
              <w:rPr>
                <w:rFonts w:eastAsia="Times New Roman" w:cs="Times New Roman"/>
                <w:b/>
                <w:bCs/>
                <w:lang w:eastAsia="el-GR"/>
              </w:rPr>
            </w:pPr>
            <w:r w:rsidRPr="00D4277C">
              <w:rPr>
                <w:b/>
                <w:bCs/>
                <w:lang w:val="en" w:eastAsia="el-GR"/>
              </w:rPr>
              <w:t>Fixed cost 25$</w:t>
            </w:r>
          </w:p>
        </w:tc>
      </w:tr>
      <w:tr w:rsidR="00465131" w:rsidRPr="00561EB9" w14:paraId="746AC71E" w14:textId="77777777" w:rsidTr="007133A1">
        <w:trPr>
          <w:tblCellSpacing w:w="15" w:type="dxa"/>
        </w:trPr>
        <w:tc>
          <w:tcPr>
            <w:tcW w:w="3074" w:type="dxa"/>
            <w:vAlign w:val="center"/>
            <w:hideMark/>
          </w:tcPr>
          <w:p w14:paraId="7B9A8321" w14:textId="77777777" w:rsidR="00465131" w:rsidRPr="00D4277C" w:rsidRDefault="00465131" w:rsidP="00D4277C">
            <w:pPr>
              <w:rPr>
                <w:rFonts w:eastAsia="Times New Roman" w:cs="Times New Roman"/>
                <w:lang w:eastAsia="el-GR"/>
              </w:rPr>
            </w:pPr>
            <w:r w:rsidRPr="00D4277C">
              <w:rPr>
                <w:lang w:val="en" w:eastAsia="el-GR"/>
              </w:rPr>
              <w:t>Call duration(in seconds)</w:t>
            </w:r>
          </w:p>
        </w:tc>
        <w:tc>
          <w:tcPr>
            <w:tcW w:w="2790" w:type="dxa"/>
            <w:vAlign w:val="center"/>
            <w:hideMark/>
          </w:tcPr>
          <w:p w14:paraId="71A57AF4" w14:textId="77777777" w:rsidR="00465131" w:rsidRPr="00D4277C" w:rsidRDefault="00465131" w:rsidP="00D4277C">
            <w:pPr>
              <w:rPr>
                <w:rFonts w:eastAsia="Times New Roman" w:cs="Times New Roman"/>
                <w:lang w:eastAsia="el-GR"/>
              </w:rPr>
            </w:pPr>
            <w:r w:rsidRPr="00D4277C">
              <w:rPr>
                <w:lang w:val="en" w:eastAsia="el-GR"/>
              </w:rPr>
              <w:t>Charge($/per second)</w:t>
            </w:r>
          </w:p>
        </w:tc>
      </w:tr>
      <w:tr w:rsidR="00465131" w:rsidRPr="00561EB9" w14:paraId="5F81C88E" w14:textId="77777777" w:rsidTr="007133A1">
        <w:trPr>
          <w:tblCellSpacing w:w="15" w:type="dxa"/>
        </w:trPr>
        <w:tc>
          <w:tcPr>
            <w:tcW w:w="3074" w:type="dxa"/>
            <w:vAlign w:val="center"/>
            <w:hideMark/>
          </w:tcPr>
          <w:p w14:paraId="3F65BA11" w14:textId="77777777" w:rsidR="00465131" w:rsidRPr="00D4277C" w:rsidRDefault="00465131" w:rsidP="00D4277C">
            <w:pPr>
              <w:rPr>
                <w:rFonts w:eastAsia="Times New Roman" w:cs="Times New Roman"/>
                <w:lang w:eastAsia="el-GR"/>
              </w:rPr>
            </w:pPr>
            <w:r w:rsidRPr="00D4277C">
              <w:rPr>
                <w:lang w:val="en" w:eastAsia="el-GR"/>
              </w:rPr>
              <w:t>1-500</w:t>
            </w:r>
          </w:p>
        </w:tc>
        <w:tc>
          <w:tcPr>
            <w:tcW w:w="2790" w:type="dxa"/>
            <w:vAlign w:val="center"/>
            <w:hideMark/>
          </w:tcPr>
          <w:p w14:paraId="3C9FF4DE" w14:textId="77777777" w:rsidR="00465131" w:rsidRPr="00D4277C" w:rsidRDefault="00465131" w:rsidP="00D4277C">
            <w:pPr>
              <w:rPr>
                <w:rFonts w:eastAsia="Times New Roman" w:cs="Times New Roman"/>
                <w:lang w:eastAsia="el-GR"/>
              </w:rPr>
            </w:pPr>
            <w:r w:rsidRPr="00D4277C">
              <w:rPr>
                <w:lang w:val="en" w:eastAsia="el-GR"/>
              </w:rPr>
              <w:t>0,01</w:t>
            </w:r>
          </w:p>
        </w:tc>
      </w:tr>
      <w:tr w:rsidR="00465131" w:rsidRPr="00561EB9" w14:paraId="47D41077" w14:textId="77777777" w:rsidTr="007133A1">
        <w:trPr>
          <w:tblCellSpacing w:w="15" w:type="dxa"/>
        </w:trPr>
        <w:tc>
          <w:tcPr>
            <w:tcW w:w="3074" w:type="dxa"/>
            <w:vAlign w:val="center"/>
            <w:hideMark/>
          </w:tcPr>
          <w:p w14:paraId="10F7DC9C" w14:textId="77777777" w:rsidR="00465131" w:rsidRPr="00D4277C" w:rsidRDefault="00465131" w:rsidP="00D4277C">
            <w:pPr>
              <w:rPr>
                <w:rFonts w:eastAsia="Times New Roman" w:cs="Times New Roman"/>
                <w:lang w:eastAsia="el-GR"/>
              </w:rPr>
            </w:pPr>
            <w:r w:rsidRPr="00D4277C">
              <w:rPr>
                <w:lang w:val="en" w:eastAsia="el-GR"/>
              </w:rPr>
              <w:t>501-800</w:t>
            </w:r>
          </w:p>
        </w:tc>
        <w:tc>
          <w:tcPr>
            <w:tcW w:w="2790" w:type="dxa"/>
            <w:vAlign w:val="center"/>
            <w:hideMark/>
          </w:tcPr>
          <w:p w14:paraId="0FD70B2A" w14:textId="77777777" w:rsidR="00465131" w:rsidRPr="00D4277C" w:rsidRDefault="00465131" w:rsidP="00D4277C">
            <w:pPr>
              <w:rPr>
                <w:rFonts w:eastAsia="Times New Roman" w:cs="Times New Roman"/>
                <w:lang w:eastAsia="el-GR"/>
              </w:rPr>
            </w:pPr>
            <w:r w:rsidRPr="00D4277C">
              <w:rPr>
                <w:lang w:val="en" w:eastAsia="el-GR"/>
              </w:rPr>
              <w:t>0,008</w:t>
            </w:r>
          </w:p>
        </w:tc>
      </w:tr>
      <w:tr w:rsidR="00465131" w:rsidRPr="00561EB9" w14:paraId="060662F8" w14:textId="77777777" w:rsidTr="007133A1">
        <w:trPr>
          <w:tblCellSpacing w:w="15" w:type="dxa"/>
        </w:trPr>
        <w:tc>
          <w:tcPr>
            <w:tcW w:w="3074" w:type="dxa"/>
            <w:vAlign w:val="center"/>
            <w:hideMark/>
          </w:tcPr>
          <w:p w14:paraId="2D8886A4" w14:textId="77777777" w:rsidR="00465131" w:rsidRPr="00D4277C" w:rsidRDefault="00465131" w:rsidP="00D4277C">
            <w:pPr>
              <w:rPr>
                <w:rFonts w:eastAsia="Times New Roman" w:cs="Times New Roman"/>
                <w:lang w:eastAsia="el-GR"/>
              </w:rPr>
            </w:pPr>
            <w:r w:rsidRPr="00D4277C">
              <w:rPr>
                <w:lang w:val="en" w:eastAsia="el-GR"/>
              </w:rPr>
              <w:t>801+</w:t>
            </w:r>
          </w:p>
        </w:tc>
        <w:tc>
          <w:tcPr>
            <w:tcW w:w="2790" w:type="dxa"/>
            <w:vAlign w:val="center"/>
            <w:hideMark/>
          </w:tcPr>
          <w:p w14:paraId="69A1FA26" w14:textId="77777777" w:rsidR="00465131" w:rsidRPr="00D4277C" w:rsidRDefault="00465131" w:rsidP="00D4277C">
            <w:pPr>
              <w:rPr>
                <w:rFonts w:eastAsia="Times New Roman" w:cs="Times New Roman"/>
                <w:lang w:eastAsia="el-GR"/>
              </w:rPr>
            </w:pPr>
            <w:r w:rsidRPr="00D4277C">
              <w:rPr>
                <w:lang w:val="en" w:eastAsia="el-GR"/>
              </w:rPr>
              <w:t>0,005</w:t>
            </w:r>
          </w:p>
        </w:tc>
      </w:tr>
    </w:tbl>
    <w:p w14:paraId="3E0F6B6E" w14:textId="77777777" w:rsidR="00465131" w:rsidRPr="00D4277C" w:rsidRDefault="00465131" w:rsidP="00D4277C">
      <w:pPr>
        <w:rPr>
          <w:rFonts w:eastAsia="Times New Roman" w:cs="Times New Roman"/>
          <w:lang w:eastAsia="el-GR"/>
        </w:rPr>
      </w:pPr>
      <w:r w:rsidRPr="00D4277C">
        <w:rPr>
          <w:lang w:val="en" w:eastAsia="el-GR"/>
        </w:rPr>
        <w:t>Create a program that:</w:t>
      </w:r>
    </w:p>
    <w:p w14:paraId="709942A9" w14:textId="77777777" w:rsidR="00465131" w:rsidRPr="00D4277C" w:rsidRDefault="00465131" w:rsidP="001A276E">
      <w:pPr>
        <w:pStyle w:val="Prrafodelista"/>
        <w:numPr>
          <w:ilvl w:val="1"/>
          <w:numId w:val="27"/>
        </w:numPr>
        <w:rPr>
          <w:rFonts w:eastAsia="Times New Roman" w:cs="Times New Roman"/>
          <w:lang w:val="en-US" w:eastAsia="el-GR"/>
        </w:rPr>
      </w:pPr>
      <w:r w:rsidRPr="00D4277C">
        <w:rPr>
          <w:lang w:val="en" w:eastAsia="el-GR"/>
        </w:rPr>
        <w:t>Reads how many seconds was the calls duration.</w:t>
      </w:r>
    </w:p>
    <w:p w14:paraId="429F3638" w14:textId="77777777" w:rsidR="00465131" w:rsidRPr="00D4277C" w:rsidRDefault="00465131" w:rsidP="001A276E">
      <w:pPr>
        <w:pStyle w:val="Prrafodelista"/>
        <w:numPr>
          <w:ilvl w:val="1"/>
          <w:numId w:val="27"/>
        </w:numPr>
        <w:rPr>
          <w:rFonts w:eastAsia="Times New Roman" w:cs="Times New Roman"/>
          <w:lang w:val="en-US" w:eastAsia="el-GR"/>
        </w:rPr>
      </w:pPr>
      <w:r w:rsidRPr="00D4277C">
        <w:rPr>
          <w:lang w:val="en" w:eastAsia="el-GR"/>
        </w:rPr>
        <w:t>Calculates the monthly bill for the subscriber.</w:t>
      </w:r>
    </w:p>
    <w:p w14:paraId="70EFE0AD" w14:textId="77777777" w:rsidR="00465131" w:rsidRPr="00D4277C" w:rsidRDefault="00465131" w:rsidP="001A276E">
      <w:pPr>
        <w:pStyle w:val="Prrafodelista"/>
        <w:numPr>
          <w:ilvl w:val="1"/>
          <w:numId w:val="27"/>
        </w:numPr>
        <w:rPr>
          <w:rFonts w:eastAsia="Times New Roman" w:cs="Times New Roman"/>
          <w:lang w:val="en-US" w:eastAsia="el-GR"/>
        </w:rPr>
      </w:pPr>
      <w:r w:rsidRPr="00D4277C">
        <w:rPr>
          <w:lang w:val="en" w:eastAsia="el-GR"/>
        </w:rPr>
        <w:t>Prints the total amount.</w:t>
      </w:r>
    </w:p>
    <w:p w14:paraId="3D8B40FD" w14:textId="77777777" w:rsidR="00465131" w:rsidRPr="00D4277C" w:rsidRDefault="00465131" w:rsidP="001A276E">
      <w:pPr>
        <w:pStyle w:val="Prrafodelista"/>
        <w:numPr>
          <w:ilvl w:val="1"/>
          <w:numId w:val="27"/>
        </w:numPr>
        <w:rPr>
          <w:rFonts w:eastAsia="Times New Roman" w:cs="Times New Roman"/>
          <w:lang w:val="en-US" w:eastAsia="el-GR"/>
        </w:rPr>
      </w:pPr>
      <w:r w:rsidRPr="00D4277C">
        <w:rPr>
          <w:lang w:val="en" w:eastAsia="el-GR"/>
        </w:rPr>
        <w:t>Output: "total amount: 48$"</w:t>
      </w:r>
    </w:p>
    <w:p w14:paraId="2248F25E" w14:textId="77777777" w:rsidR="00465131" w:rsidRPr="00D4277C" w:rsidRDefault="00465131" w:rsidP="001A276E">
      <w:pPr>
        <w:pStyle w:val="Prrafodelista"/>
        <w:numPr>
          <w:ilvl w:val="1"/>
          <w:numId w:val="27"/>
        </w:numPr>
        <w:rPr>
          <w:rFonts w:eastAsia="Times New Roman" w:cs="Times New Roman"/>
          <w:lang w:val="en-US" w:eastAsia="el-GR"/>
        </w:rPr>
      </w:pPr>
      <w:r w:rsidRPr="00D4277C">
        <w:rPr>
          <w:lang w:val="en" w:eastAsia="el-GR"/>
        </w:rPr>
        <w:t>Notice that that the charge for the first 500 seconds it's 0,01$ then for the next 501 to 800 seconds it's 0,008 and then it's 0,005$</w:t>
      </w:r>
    </w:p>
    <w:p w14:paraId="6386CC6C" w14:textId="77777777" w:rsidR="00465131" w:rsidRPr="00D4277C" w:rsidRDefault="00465131" w:rsidP="00D4277C">
      <w:pPr>
        <w:pStyle w:val="Prrafodelista"/>
        <w:ind w:left="1080"/>
        <w:rPr>
          <w:rFonts w:eastAsia="Times New Roman" w:cs="Times New Roman"/>
          <w:lang w:val="en-US" w:eastAsia="el-GR"/>
        </w:rPr>
      </w:pPr>
    </w:p>
    <w:p w14:paraId="455D47FD" w14:textId="77777777" w:rsidR="00465131" w:rsidRPr="00D4277C" w:rsidRDefault="00465131" w:rsidP="001A276E">
      <w:pPr>
        <w:pStyle w:val="Prrafodelista"/>
        <w:numPr>
          <w:ilvl w:val="0"/>
          <w:numId w:val="26"/>
        </w:numPr>
        <w:jc w:val="both"/>
        <w:rPr>
          <w:lang w:val="en-US"/>
        </w:rPr>
      </w:pPr>
      <w:r w:rsidRPr="00D4277C">
        <w:rPr>
          <w:lang w:val="en"/>
        </w:rPr>
        <w:t>In the qualifying races in the long jump at the Olympic Games, an athlete makes 3 initial attempts and if he has a performance of more than 7.50 meters, then he is entitled to continue and make another 3 more attempts. Read the first 3 attempts of an athlete and print a message whether he is entitled to continue or not and if he is entitled to find and print the best effort of the athlete.</w:t>
      </w:r>
    </w:p>
    <w:p w14:paraId="269F9F4F" w14:textId="77777777" w:rsidR="00465131" w:rsidRPr="00D4277C" w:rsidRDefault="00465131" w:rsidP="00D4277C">
      <w:pPr>
        <w:rPr>
          <w:b/>
          <w:bCs/>
          <w:lang w:val="en-US"/>
        </w:rPr>
      </w:pPr>
      <w:r w:rsidRPr="00D4277C">
        <w:rPr>
          <w:b/>
          <w:bCs/>
          <w:lang w:val="en"/>
        </w:rPr>
        <w:t>You can use method Visible = True or False to hide or show labels, textFields and Buttons.</w:t>
      </w:r>
    </w:p>
    <w:p w14:paraId="54AF70D7" w14:textId="77777777" w:rsidR="00465131" w:rsidRPr="00D4277C" w:rsidRDefault="00465131" w:rsidP="001A276E">
      <w:pPr>
        <w:pStyle w:val="Prrafodelista"/>
        <w:numPr>
          <w:ilvl w:val="0"/>
          <w:numId w:val="26"/>
        </w:numPr>
        <w:rPr>
          <w:lang w:val="en-US"/>
        </w:rPr>
      </w:pPr>
      <w:r w:rsidRPr="00D4277C">
        <w:rPr>
          <w:lang w:val="en"/>
        </w:rPr>
        <w:t>In a municipality there are parking spaces for a short period of time. Parking charges are staggered, as shown in the table below:</w:t>
      </w:r>
    </w:p>
    <w:tbl>
      <w:tblPr>
        <w:tblW w:w="6930" w:type="dxa"/>
        <w:tblCellSpacing w:w="0" w:type="dxa"/>
        <w:tblInd w:w="720" w:type="dxa"/>
        <w:tblBorders>
          <w:insideH w:val="single" w:sz="4" w:space="0" w:color="auto"/>
        </w:tblBorders>
        <w:tblCellMar>
          <w:top w:w="36" w:type="dxa"/>
          <w:left w:w="36" w:type="dxa"/>
          <w:bottom w:w="36" w:type="dxa"/>
          <w:right w:w="36" w:type="dxa"/>
        </w:tblCellMar>
        <w:tblLook w:val="04A0" w:firstRow="1" w:lastRow="0" w:firstColumn="1" w:lastColumn="0" w:noHBand="0" w:noVBand="1"/>
      </w:tblPr>
      <w:tblGrid>
        <w:gridCol w:w="3799"/>
        <w:gridCol w:w="3131"/>
      </w:tblGrid>
      <w:tr w:rsidR="00465131" w:rsidRPr="00C77A3D" w14:paraId="4BE105FF" w14:textId="77777777" w:rsidTr="00D4277C">
        <w:trPr>
          <w:tblCellSpacing w:w="0" w:type="dxa"/>
        </w:trPr>
        <w:tc>
          <w:tcPr>
            <w:tcW w:w="3799" w:type="dxa"/>
            <w:tcMar>
              <w:top w:w="0" w:type="dxa"/>
              <w:left w:w="0" w:type="dxa"/>
              <w:bottom w:w="0" w:type="dxa"/>
              <w:right w:w="0" w:type="dxa"/>
            </w:tcMar>
            <w:hideMark/>
          </w:tcPr>
          <w:p w14:paraId="6988CB75" w14:textId="77777777" w:rsidR="00465131" w:rsidRPr="007133A1" w:rsidRDefault="00465131" w:rsidP="00000EAD">
            <w:pPr>
              <w:rPr>
                <w:b/>
                <w:bCs/>
              </w:rPr>
            </w:pPr>
            <w:r w:rsidRPr="007133A1">
              <w:rPr>
                <w:b/>
                <w:bCs/>
                <w:lang w:val="en"/>
              </w:rPr>
              <w:t>Parking time</w:t>
            </w:r>
          </w:p>
        </w:tc>
        <w:tc>
          <w:tcPr>
            <w:tcW w:w="3131" w:type="dxa"/>
            <w:tcMar>
              <w:top w:w="0" w:type="dxa"/>
              <w:left w:w="0" w:type="dxa"/>
              <w:bottom w:w="0" w:type="dxa"/>
              <w:right w:w="0" w:type="dxa"/>
            </w:tcMar>
            <w:hideMark/>
          </w:tcPr>
          <w:p w14:paraId="3FF24229" w14:textId="77777777" w:rsidR="00465131" w:rsidRPr="007133A1" w:rsidRDefault="00465131" w:rsidP="00000EAD">
            <w:pPr>
              <w:rPr>
                <w:b/>
                <w:bCs/>
              </w:rPr>
            </w:pPr>
            <w:r w:rsidRPr="007133A1">
              <w:rPr>
                <w:b/>
                <w:bCs/>
                <w:lang w:val="en"/>
              </w:rPr>
              <w:t>Charge per hour</w:t>
            </w:r>
          </w:p>
        </w:tc>
      </w:tr>
      <w:tr w:rsidR="00465131" w:rsidRPr="00C77A3D" w14:paraId="000DDB23" w14:textId="77777777" w:rsidTr="00D4277C">
        <w:trPr>
          <w:tblCellSpacing w:w="0" w:type="dxa"/>
        </w:trPr>
        <w:tc>
          <w:tcPr>
            <w:tcW w:w="6930" w:type="dxa"/>
            <w:gridSpan w:val="2"/>
            <w:tcMar>
              <w:top w:w="0" w:type="dxa"/>
              <w:left w:w="0" w:type="dxa"/>
              <w:bottom w:w="0" w:type="dxa"/>
              <w:right w:w="0" w:type="dxa"/>
            </w:tcMar>
            <w:hideMark/>
          </w:tcPr>
          <w:p w14:paraId="12AFDF15" w14:textId="77777777" w:rsidR="00465131" w:rsidRPr="00C77A3D" w:rsidRDefault="00465131" w:rsidP="00000EAD">
            <w:r w:rsidRPr="00C77A3D">
              <w:rPr>
                <w:lang w:val="en"/>
              </w:rPr>
              <w:t>Up to 1 hour 3.50 €</w:t>
            </w:r>
          </w:p>
        </w:tc>
      </w:tr>
      <w:tr w:rsidR="00465131" w:rsidRPr="00C77A3D" w14:paraId="2DC89B21" w14:textId="77777777" w:rsidTr="00D4277C">
        <w:trPr>
          <w:tblCellSpacing w:w="0" w:type="dxa"/>
        </w:trPr>
        <w:tc>
          <w:tcPr>
            <w:tcW w:w="3799" w:type="dxa"/>
            <w:tcMar>
              <w:top w:w="0" w:type="dxa"/>
              <w:left w:w="0" w:type="dxa"/>
              <w:bottom w:w="0" w:type="dxa"/>
              <w:right w:w="0" w:type="dxa"/>
            </w:tcMar>
            <w:hideMark/>
          </w:tcPr>
          <w:p w14:paraId="2E9C6B2A" w14:textId="77777777" w:rsidR="00465131" w:rsidRPr="00C77A3D" w:rsidRDefault="00465131" w:rsidP="00000EAD">
            <w:r w:rsidRPr="00C77A3D">
              <w:rPr>
                <w:lang w:val="en"/>
              </w:rPr>
              <w:t>The next 2 hours</w:t>
            </w:r>
          </w:p>
        </w:tc>
        <w:tc>
          <w:tcPr>
            <w:tcW w:w="3131" w:type="dxa"/>
            <w:tcMar>
              <w:top w:w="0" w:type="dxa"/>
              <w:left w:w="0" w:type="dxa"/>
              <w:bottom w:w="0" w:type="dxa"/>
              <w:right w:w="0" w:type="dxa"/>
            </w:tcMar>
            <w:hideMark/>
          </w:tcPr>
          <w:p w14:paraId="41C7EC7F" w14:textId="77777777" w:rsidR="00465131" w:rsidRPr="00C77A3D" w:rsidRDefault="00465131" w:rsidP="00000EAD">
            <w:r w:rsidRPr="00C77A3D">
              <w:rPr>
                <w:lang w:val="en"/>
              </w:rPr>
              <w:t>8.00 €</w:t>
            </w:r>
          </w:p>
        </w:tc>
      </w:tr>
      <w:tr w:rsidR="00465131" w:rsidRPr="00C77A3D" w14:paraId="663DB9C7" w14:textId="77777777" w:rsidTr="00D4277C">
        <w:trPr>
          <w:tblCellSpacing w:w="0" w:type="dxa"/>
        </w:trPr>
        <w:tc>
          <w:tcPr>
            <w:tcW w:w="3799" w:type="dxa"/>
            <w:tcMar>
              <w:top w:w="0" w:type="dxa"/>
              <w:left w:w="0" w:type="dxa"/>
              <w:bottom w:w="0" w:type="dxa"/>
              <w:right w:w="0" w:type="dxa"/>
            </w:tcMar>
            <w:hideMark/>
          </w:tcPr>
          <w:p w14:paraId="03F41669" w14:textId="77777777" w:rsidR="00465131" w:rsidRPr="00C77A3D" w:rsidRDefault="00465131" w:rsidP="00000EAD">
            <w:r w:rsidRPr="00C77A3D">
              <w:rPr>
                <w:lang w:val="en"/>
              </w:rPr>
              <w:t>The next 2 hours</w:t>
            </w:r>
          </w:p>
        </w:tc>
        <w:tc>
          <w:tcPr>
            <w:tcW w:w="3131" w:type="dxa"/>
            <w:tcMar>
              <w:top w:w="0" w:type="dxa"/>
              <w:left w:w="0" w:type="dxa"/>
              <w:bottom w:w="0" w:type="dxa"/>
              <w:right w:w="0" w:type="dxa"/>
            </w:tcMar>
            <w:hideMark/>
          </w:tcPr>
          <w:p w14:paraId="460C7051" w14:textId="77777777" w:rsidR="00465131" w:rsidRPr="00C77A3D" w:rsidRDefault="00465131" w:rsidP="00000EAD">
            <w:r w:rsidRPr="00C77A3D">
              <w:rPr>
                <w:lang w:val="en"/>
              </w:rPr>
              <w:t>12.00€</w:t>
            </w:r>
          </w:p>
        </w:tc>
      </w:tr>
      <w:tr w:rsidR="00465131" w:rsidRPr="00C77A3D" w14:paraId="2A930FCB" w14:textId="77777777" w:rsidTr="00D4277C">
        <w:trPr>
          <w:tblCellSpacing w:w="0" w:type="dxa"/>
        </w:trPr>
        <w:tc>
          <w:tcPr>
            <w:tcW w:w="3799" w:type="dxa"/>
            <w:tcMar>
              <w:top w:w="0" w:type="dxa"/>
              <w:left w:w="0" w:type="dxa"/>
              <w:bottom w:w="0" w:type="dxa"/>
              <w:right w:w="0" w:type="dxa"/>
            </w:tcMar>
            <w:hideMark/>
          </w:tcPr>
          <w:p w14:paraId="690CE5C6" w14:textId="77777777" w:rsidR="00465131" w:rsidRPr="00C77A3D" w:rsidRDefault="00465131" w:rsidP="00000EAD">
            <w:r w:rsidRPr="00C77A3D">
              <w:rPr>
                <w:lang w:val="en"/>
              </w:rPr>
              <w:t>Over 5 hours</w:t>
            </w:r>
          </w:p>
        </w:tc>
        <w:tc>
          <w:tcPr>
            <w:tcW w:w="3131" w:type="dxa"/>
            <w:tcMar>
              <w:top w:w="0" w:type="dxa"/>
              <w:left w:w="0" w:type="dxa"/>
              <w:bottom w:w="0" w:type="dxa"/>
              <w:right w:w="0" w:type="dxa"/>
            </w:tcMar>
            <w:hideMark/>
          </w:tcPr>
          <w:p w14:paraId="2ED7DF02" w14:textId="77777777" w:rsidR="00465131" w:rsidRPr="00C77A3D" w:rsidRDefault="00465131" w:rsidP="00000EAD">
            <w:r w:rsidRPr="00C77A3D">
              <w:rPr>
                <w:lang w:val="en"/>
              </w:rPr>
              <w:t>15.00 €</w:t>
            </w:r>
          </w:p>
        </w:tc>
      </w:tr>
    </w:tbl>
    <w:p w14:paraId="66D19DD5" w14:textId="0CA1EBD5" w:rsidR="00465131" w:rsidRDefault="00465131" w:rsidP="00000EAD">
      <w:pPr>
        <w:rPr>
          <w:lang w:val="en-US"/>
        </w:rPr>
      </w:pPr>
      <w:r>
        <w:rPr>
          <w:lang w:val="en-US"/>
        </w:rPr>
        <w:t>Make a program that reads the duration someone left his car in parking and calculates the total cost.</w:t>
      </w:r>
    </w:p>
    <w:p w14:paraId="3AE0F7DC" w14:textId="3A8D38A8" w:rsidR="00836F3E" w:rsidRDefault="00836F3E">
      <w:pPr>
        <w:rPr>
          <w:lang w:val="en-US"/>
        </w:rPr>
      </w:pPr>
      <w:r>
        <w:rPr>
          <w:lang w:val="en-US"/>
        </w:rPr>
        <w:br w:type="page"/>
      </w:r>
    </w:p>
    <w:p w14:paraId="42B12E24" w14:textId="77777777" w:rsidR="00465131" w:rsidRPr="006A5BFA" w:rsidRDefault="00465131" w:rsidP="00516AA5">
      <w:pPr>
        <w:pStyle w:val="Ttulo1"/>
        <w:rPr>
          <w:lang w:val="en-US"/>
        </w:rPr>
      </w:pPr>
      <w:bookmarkStart w:id="203" w:name="_Toc65487847"/>
      <w:bookmarkStart w:id="204" w:name="_Toc65844044"/>
      <w:r>
        <w:rPr>
          <w:lang w:val="en"/>
        </w:rPr>
        <w:lastRenderedPageBreak/>
        <w:t>Lesson</w:t>
      </w:r>
      <w:r w:rsidRPr="001C327E">
        <w:rPr>
          <w:lang w:val="en"/>
        </w:rPr>
        <w:t xml:space="preserve"> 8 – </w:t>
      </w:r>
      <w:r>
        <w:rPr>
          <w:lang w:val="en"/>
        </w:rPr>
        <w:t>Subroutines</w:t>
      </w:r>
      <w:bookmarkEnd w:id="203"/>
      <w:bookmarkEnd w:id="204"/>
    </w:p>
    <w:p w14:paraId="266AB246" w14:textId="062E88BC" w:rsidR="00465131" w:rsidRPr="006A5BFA" w:rsidRDefault="00465131" w:rsidP="00CF6F42">
      <w:pPr>
        <w:rPr>
          <w:lang w:val="en-US"/>
        </w:rPr>
      </w:pPr>
      <w:bookmarkStart w:id="205" w:name="_Toc65487848"/>
      <w:r w:rsidRPr="00003659">
        <w:rPr>
          <w:noProof/>
          <w:lang w:val="en"/>
        </w:rPr>
        <mc:AlternateContent>
          <mc:Choice Requires="wpg">
            <w:drawing>
              <wp:anchor distT="0" distB="0" distL="114300" distR="114300" simplePos="0" relativeHeight="251742208" behindDoc="0" locked="0" layoutInCell="1" allowOverlap="1" wp14:anchorId="51C5DCDA" wp14:editId="2EB67070">
                <wp:simplePos x="0" y="0"/>
                <wp:positionH relativeFrom="margin">
                  <wp:align>right</wp:align>
                </wp:positionH>
                <wp:positionV relativeFrom="paragraph">
                  <wp:posOffset>223520</wp:posOffset>
                </wp:positionV>
                <wp:extent cx="2749550" cy="1043940"/>
                <wp:effectExtent l="0" t="0" r="12700" b="22860"/>
                <wp:wrapTopAndBottom/>
                <wp:docPr id="523" name="Ομάδα 523"/>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524"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4B0CEBE" w14:textId="77777777" w:rsidR="00465131" w:rsidRDefault="00465131"/>
                            <w:p w14:paraId="1DF832E8" w14:textId="77777777" w:rsidR="00465131" w:rsidRPr="00456F49" w:rsidRDefault="00465131" w:rsidP="001A276E">
                              <w:pPr>
                                <w:pStyle w:val="Prrafodelista"/>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465131" w:rsidRPr="00456F49" w:rsidRDefault="00465131" w:rsidP="001A276E">
                              <w:pPr>
                                <w:pStyle w:val="Prrafodelista"/>
                                <w:numPr>
                                  <w:ilvl w:val="0"/>
                                  <w:numId w:val="28"/>
                                </w:numPr>
                                <w:rPr>
                                  <w:sz w:val="18"/>
                                  <w:szCs w:val="18"/>
                                  <w:lang w:val="en-US"/>
                                </w:rPr>
                              </w:pPr>
                              <w:r w:rsidRPr="00456F49">
                                <w:rPr>
                                  <w:sz w:val="18"/>
                                  <w:szCs w:val="18"/>
                                  <w:lang w:val="en"/>
                                </w:rPr>
                                <w:t>Declaring a Sub</w:t>
                              </w:r>
                            </w:p>
                            <w:p w14:paraId="1A9638BF" w14:textId="77777777" w:rsidR="00465131" w:rsidRPr="00456F49" w:rsidRDefault="00465131" w:rsidP="001A276E">
                              <w:pPr>
                                <w:pStyle w:val="Prrafodelista"/>
                                <w:numPr>
                                  <w:ilvl w:val="0"/>
                                  <w:numId w:val="28"/>
                                </w:numPr>
                                <w:rPr>
                                  <w:sz w:val="18"/>
                                  <w:szCs w:val="18"/>
                                  <w:lang w:val="en-US"/>
                                </w:rPr>
                              </w:pPr>
                              <w:r w:rsidRPr="00456F49">
                                <w:rPr>
                                  <w:sz w:val="18"/>
                                  <w:szCs w:val="18"/>
                                  <w:lang w:val="en"/>
                                </w:rPr>
                                <w:t>Passing Values</w:t>
                              </w:r>
                            </w:p>
                            <w:p w14:paraId="100BAB17" w14:textId="77777777" w:rsidR="00465131" w:rsidRPr="00456F49" w:rsidRDefault="00465131" w:rsidP="001A276E">
                              <w:pPr>
                                <w:pStyle w:val="Prrafodelista"/>
                                <w:numPr>
                                  <w:ilvl w:val="0"/>
                                  <w:numId w:val="28"/>
                                </w:numPr>
                                <w:rPr>
                                  <w:sz w:val="18"/>
                                  <w:szCs w:val="18"/>
                                  <w:lang w:val="en-US"/>
                                </w:rPr>
                              </w:pPr>
                              <w:r w:rsidRPr="00456F49">
                                <w:rPr>
                                  <w:sz w:val="18"/>
                                  <w:szCs w:val="18"/>
                                  <w:lang w:val="en"/>
                                </w:rPr>
                                <w:t>Returning Values from a sub</w:t>
                              </w:r>
                            </w:p>
                          </w:txbxContent>
                        </wps:txbx>
                        <wps:bodyPr rot="0" vert="horz" wrap="square" lIns="91440" tIns="45720" rIns="91440" bIns="45720" anchor="t" anchorCtr="0">
                          <a:noAutofit/>
                        </wps:bodyPr>
                      </wps:wsp>
                      <wps:wsp>
                        <wps:cNvPr id="527" name="Πλαίσιο κειμένου 527"/>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2D91B11"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DCDA" id="Ομάδα 523" o:spid="_x0000_s1160" style="position:absolute;margin-left:165.3pt;margin-top:17.6pt;width:216.5pt;height:82.2pt;z-index:251742208;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J8+sAMAABYJAAAOAAAAZHJzL2Uyb0RvYy54bWy8Vstu3DYU3RfIPxDc13qM5JkRLAdTJzYK&#10;OI4Bp8iaQ1EPRCJZkmONuy3yHe0HJCgCtIu2KfIHyi/1knqMM3GQwA06Cw6fl/eec+6ljh5umxpd&#10;M6UrwVMcHPgYMU5FVvEixT88O/12gZE2hGekFpyl+IZp/PD4wTdHrUxYKEpRZ0whMMJ10soUl8bI&#10;xPM0LVlD9IGQjMNiLlRDDAxV4WWKtGC9qb3Q9w+9VqhMKkGZ1jD7qF/Ex85+njNqnua5ZgbVKQbf&#10;jGuVa9e29Y6PSFIoIsuKDm6Qe3jRkIrDpZOpR8QQtFHVR6aaiiqhRW4OqGg8kecVZS4GiCbw96I5&#10;U2IjXSxF0hZyggmg3cPp3mbpxfWlQlWW4jicYcRJAyR1v3Rvu1fd790bZGcBo1YWCWw9U/JKXqph&#10;ouhHNuxtrhr7DwGhrUP3ZkKXbQ2iMBnOo2UcAwkU1gI/mi2jAX9aAkn23CyK/DjGyG2IF+5qktDy&#10;8WAiWAZxFAWDiVk498Oldc8bPfCso5NfrQRR6R1u+r/hdlUSyRwd2oIx4RZNuP3a/d296X57/3P3&#10;Z/cOdX91f0Dnbfe6+6d79/4lCnso3WmLIzLb7wSEHTjpaHku6AuNuDgpCS/YSinRloxk4HbgorTx&#10;wMX2qKVEJ9oaWbdPRAaskY0RztAeGQ7Uw31QR1YspOEcqHes3AEpSaTS5oyJBtlOihUklbuHXJ9r&#10;06M/brEa0KKustOqrt1AFeuTWqFrAgl46n4DYR9sqzlqIcqlD/r42IYtBmyyQihl3MRuX71pIPje&#10;+jz2fScoUIOrH/aI08YHVzWVgYpTV02KF3CgP0ISC/RjnkE4JDGkqvs+mKo52BjB7mE32/XW5Qzg&#10;5nJBJ2uR3QAXSvQVBioidEqhfsKoheqSYv3jhiiGUf09Bz6XASgdypEbRPE8hIG6vbK+vUI4BVMp&#10;Nhj13RPjSpj1lYsV8J5XjgjrZu/J4DOov3f5f0iD+ZemAehthG1Q8y4RBjitsG10d0l5qA+zxTKy&#10;ZkhyW8pTdQgXy/iwT5udmVGm91LyV1VhL/jD2aB3LmzCQDSfE5wLeUfzJDgt6WkF6XlOtLkkCt4w&#10;UJRV4VNo8lpAdomhh5HV5V3zX1e1fNOcCMh6KNfgnetalZt67OZKNM/h+V7ZXIGlT8kcwfNP2Wrl&#10;NsGzKYk551eSjoXTsvps+5woOfBqQBEXYizXJNkrVP3eL0we96LA4+uoGT4U7Ot+e+ySbfc5c/wv&#10;AAAA//8DAFBLAwQUAAYACAAAACEAYucktt4AAAAHAQAADwAAAGRycy9kb3ducmV2LnhtbEyPQUvD&#10;QBCF74L/YRnBm92kscXGbEop6qkItoJ4mybTJDQ7G7LbJP33jic9vnmP977J1pNt1UC9bxwbiGcR&#10;KOLClQ1XBj4Prw9PoHxALrF1TAau5GGd395kmJZu5A8a9qFSUsI+RQN1CF2qtS9qsuhnriMW7+R6&#10;i0FkX+myx1HKbavnUbTUFhuWhRo72tZUnPcXa+BtxHGTxC/D7nzaXr8Pi/evXUzG3N9Nm2dQgabw&#10;F4ZffEGHXJiO7sKlV60BeSQYSBZzUOI+JokcjhJbrZag80z/589/AAAA//8DAFBLAQItABQABgAI&#10;AAAAIQC2gziS/gAAAOEBAAATAAAAAAAAAAAAAAAAAAAAAABbQ29udGVudF9UeXBlc10ueG1sUEsB&#10;Ai0AFAAGAAgAAAAhADj9If/WAAAAlAEAAAsAAAAAAAAAAAAAAAAALwEAAF9yZWxzLy5yZWxzUEsB&#10;Ai0AFAAGAAgAAAAhANeknz6wAwAAFgkAAA4AAAAAAAAAAAAAAAAALgIAAGRycy9lMm9Eb2MueG1s&#10;UEsBAi0AFAAGAAgAAAAhAGLnJLbeAAAABwEAAA8AAAAAAAAAAAAAAAAACgYAAGRycy9kb3ducmV2&#10;LnhtbFBLBQYAAAAABAAEAPMAAAAVBwAAAAA=&#10;">
                <v:shape id="_x0000_s1161"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1XYwQAAANwAAAAPAAAAZHJzL2Rvd25yZXYueG1sRI9Pa8JA&#10;FMTvQr/D8gRvzUYxRVJXkVLBa7cFr4/syx+bfRuy2yT66buC4HGYmd8w2/1kWzFQ7xvHCpZJCoK4&#10;cKbhSsHP9/F1A8IHZIOtY1JwJQ/73ctsi7lxI3/RoEMlIoR9jgrqELpcSl/UZNEnriOOXul6iyHK&#10;vpKmxzHCbStXafomLTYcF2rs6KOm4lf/WQXMVaFpMKQzLc25PNw++XJRajGfDu8gAk3hGX60T0ZB&#10;tlrD/Uw8AnL3DwAA//8DAFBLAQItABQABgAIAAAAIQDb4fbL7gAAAIUBAAATAAAAAAAAAAAAAAAA&#10;AAAAAABbQ29udGVudF9UeXBlc10ueG1sUEsBAi0AFAAGAAgAAAAhAFr0LFu/AAAAFQEAAAsAAAAA&#10;AAAAAAAAAAAAHwEAAF9yZWxzLy5yZWxzUEsBAi0AFAAGAAgAAAAhAHuLVdjBAAAA3AAAAA8AAAAA&#10;AAAAAAAAAAAABwIAAGRycy9kb3ducmV2LnhtbFBLBQYAAAAAAwADALcAAAD1AgAAAAA=&#10;" strokecolor="#2e74b5 [2408]" strokeweight="1.5pt">
                  <v:textbox>
                    <w:txbxContent>
                      <w:p w14:paraId="54B0CEBE" w14:textId="77777777" w:rsidR="00465131" w:rsidRDefault="00465131"/>
                      <w:p w14:paraId="1DF832E8" w14:textId="77777777" w:rsidR="00465131" w:rsidRPr="00456F49" w:rsidRDefault="00465131" w:rsidP="001A276E">
                        <w:pPr>
                          <w:pStyle w:val="Prrafodelista"/>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465131" w:rsidRPr="00456F49" w:rsidRDefault="00465131" w:rsidP="001A276E">
                        <w:pPr>
                          <w:pStyle w:val="Prrafodelista"/>
                          <w:numPr>
                            <w:ilvl w:val="0"/>
                            <w:numId w:val="28"/>
                          </w:numPr>
                          <w:rPr>
                            <w:sz w:val="18"/>
                            <w:szCs w:val="18"/>
                            <w:lang w:val="en-US"/>
                          </w:rPr>
                        </w:pPr>
                        <w:r w:rsidRPr="00456F49">
                          <w:rPr>
                            <w:sz w:val="18"/>
                            <w:szCs w:val="18"/>
                            <w:lang w:val="en"/>
                          </w:rPr>
                          <w:t>Declaring a Sub</w:t>
                        </w:r>
                      </w:p>
                      <w:p w14:paraId="1A9638BF" w14:textId="77777777" w:rsidR="00465131" w:rsidRPr="00456F49" w:rsidRDefault="00465131" w:rsidP="001A276E">
                        <w:pPr>
                          <w:pStyle w:val="Prrafodelista"/>
                          <w:numPr>
                            <w:ilvl w:val="0"/>
                            <w:numId w:val="28"/>
                          </w:numPr>
                          <w:rPr>
                            <w:sz w:val="18"/>
                            <w:szCs w:val="18"/>
                            <w:lang w:val="en-US"/>
                          </w:rPr>
                        </w:pPr>
                        <w:r w:rsidRPr="00456F49">
                          <w:rPr>
                            <w:sz w:val="18"/>
                            <w:szCs w:val="18"/>
                            <w:lang w:val="en"/>
                          </w:rPr>
                          <w:t>Passing Values</w:t>
                        </w:r>
                      </w:p>
                      <w:p w14:paraId="100BAB17" w14:textId="77777777" w:rsidR="00465131" w:rsidRPr="00456F49" w:rsidRDefault="00465131" w:rsidP="001A276E">
                        <w:pPr>
                          <w:pStyle w:val="Prrafodelista"/>
                          <w:numPr>
                            <w:ilvl w:val="0"/>
                            <w:numId w:val="28"/>
                          </w:numPr>
                          <w:rPr>
                            <w:sz w:val="18"/>
                            <w:szCs w:val="18"/>
                            <w:lang w:val="en-US"/>
                          </w:rPr>
                        </w:pPr>
                        <w:r w:rsidRPr="00456F49">
                          <w:rPr>
                            <w:sz w:val="18"/>
                            <w:szCs w:val="18"/>
                            <w:lang w:val="en"/>
                          </w:rPr>
                          <w:t>Returning Values from a sub</w:t>
                        </w:r>
                      </w:p>
                    </w:txbxContent>
                  </v:textbox>
                </v:shape>
                <v:shape id="Πλαίσιο κειμένου 527" o:spid="_x0000_s116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MAxQAAANwAAAAPAAAAZHJzL2Rvd25yZXYueG1sRI9Ba8JA&#10;FITvhf6H5RW8FN00UJWYjUhB8GTb6MHjI/uahGbfrtlVk/76bqHgcZiZb5h8PZhOXKn3rWUFL7ME&#10;BHFldcu1guNhO12C8AFZY2eZFIzkYV08PuSYaXvjT7qWoRYRwj5DBU0ILpPSVw0Z9DPriKP3ZXuD&#10;Icq+lrrHW4SbTqZJMpcGW44LDTp6a6j6Li9GAV/G0eua98/l6ZBK9352Px9zpSZPw2YFItAQ7uH/&#10;9k4reE0X8HcmHgFZ/AIAAP//AwBQSwECLQAUAAYACAAAACEA2+H2y+4AAACFAQAAEwAAAAAAAAAA&#10;AAAAAAAAAAAAW0NvbnRlbnRfVHlwZXNdLnhtbFBLAQItABQABgAIAAAAIQBa9CxbvwAAABUBAAAL&#10;AAAAAAAAAAAAAAAAAB8BAABfcmVscy8ucmVsc1BLAQItABQABgAIAAAAIQCL2MMAxQAAANwAAAAP&#10;AAAAAAAAAAAAAAAAAAcCAABkcnMvZG93bnJldi54bWxQSwUGAAAAAAMAAwC3AAAA+QIAAAAA&#10;" fillcolor="#2e74b5 [2408]" stroked="f" strokeweight=".5pt">
                  <v:textbox>
                    <w:txbxContent>
                      <w:p w14:paraId="22D91B11"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43232" behindDoc="1" locked="0" layoutInCell="1" allowOverlap="1" wp14:anchorId="280438FA" wp14:editId="450AA2D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2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19C3E3C"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438FA" id="_x0000_s1163" type="#_x0000_t202" style="position:absolute;margin-left:0;margin-top:10.1pt;width:59.5pt;height:33.2pt;z-index:-251573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p32NwIAABIEAAAOAAAAZHJzL2Uyb0RvYy54bWysU82O0zAQviPxDpbvNG3UdHejpqtll0VI&#10;y4+08ACu4zQWjsfYbpPlingPXgAhDhz4075B9pUYO22p4IbIwZrxZD7P983M/LRrFNkI6yTogk5G&#10;Y0qE5lBKvSroq5eXD44pcZ7pkinQoqA3wtHTxf1789bkIoUaVCksQRDt8tYUtPbe5EnieC0a5kZg&#10;hMZgBbZhHl27SkrLWkRvVJKOx7OkBVsaC1w4h7cXQ5AuIn5VCe6fV5UTnqiCYm0+njaey3AmiznL&#10;V5aZWvJtGewfqmiY1PjoHuqCeUbWVv4F1UhuwUHlRxyaBKpKchE5IJvJ+A821zUzInJBcZzZy+T+&#10;Hyx/tnlhiSwLmqXYKs0abFL/of/ef+4/3b3rv/a3pP/Wf0HjR/+x/9nf3r0naZCtNS7H7GuD+b57&#10;CB22P0rgzBXw145oOK+ZXokza6GtBSux7EnITA5SBxwXQJbtUyjxdbb2EIG6yjZBU1SJIDq272bf&#10;MtF5wvHyKMtmGUY4hqbpZDaNLU1Yvks21vnHAhoSjIJanIgIzjZXzodiWL77Jbyl4VIqFadCadIW&#10;9CRLs5hwEGmkx6FVsino8Th8wxgFjo90GZM9k2qw8QGlt6QDz4Gx75ZdlP0o24m5hPIGZbAwDCku&#10;FRo12LeUtDigBXVv1swKStQTjVKeTKZIlvjoTLOjFB17GFkeRpjmCFVQT8lgnvu4BQPnM5S8klGO&#10;0Juhkm3NOHhRpe2ShMk+9ONfv1d58Qs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O/qnfY3AgAAEgQAAA4AAAAAAAAAAAAAAAAA&#10;LgIAAGRycy9lMm9Eb2MueG1sUEsBAi0AFAAGAAgAAAAhAOqZRoDaAAAABgEAAA8AAAAAAAAAAAAA&#10;AAAAkQQAAGRycy9kb3ducmV2LnhtbFBLBQYAAAAABAAEAPMAAACYBQAAAAA=&#10;" filled="f" stroked="f">
                <v:textbox>
                  <w:txbxContent>
                    <w:p w14:paraId="019C3E3C"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bookmarkEnd w:id="205"/>
    </w:p>
    <w:p w14:paraId="7627CF4E" w14:textId="77777777" w:rsidR="00CF6F42" w:rsidRDefault="00CF6F42" w:rsidP="003E47D4">
      <w:pPr>
        <w:jc w:val="both"/>
        <w:rPr>
          <w:lang w:val="en"/>
        </w:rPr>
      </w:pPr>
    </w:p>
    <w:p w14:paraId="6645F7C0" w14:textId="7F6F9158" w:rsidR="00465131" w:rsidRPr="006A5BFA" w:rsidRDefault="00465131" w:rsidP="003E47D4">
      <w:pPr>
        <w:jc w:val="both"/>
        <w:rPr>
          <w:lang w:val="en"/>
        </w:rPr>
      </w:pPr>
      <w:r w:rsidRPr="006A5BFA">
        <w:rPr>
          <w:lang w:val="en"/>
        </w:rPr>
        <w:t>In computer programming, a subroutine is a sequence of program instructions that performs a specific task, packaged as a unit. This unit can then be used in programs wherever that task should be performed.</w:t>
      </w:r>
    </w:p>
    <w:p w14:paraId="253E762A" w14:textId="77777777" w:rsidR="00465131" w:rsidRPr="006A5BFA" w:rsidRDefault="00465131" w:rsidP="003E47D4">
      <w:pPr>
        <w:jc w:val="both"/>
        <w:rPr>
          <w:lang w:val="en-US"/>
        </w:rPr>
      </w:pPr>
      <w:r w:rsidRPr="006A5BFA">
        <w:rPr>
          <w:lang w:val="en"/>
        </w:rPr>
        <w:t>Subroutines may be defined within programs, or separately in libraries that can be used by many programs. In different programming languages, a subroutine may be called a routine, subprogram, function, method, or pr</w:t>
      </w:r>
      <w:r>
        <w:rPr>
          <w:lang w:val="en"/>
        </w:rPr>
        <w:t>o</w:t>
      </w:r>
      <w:r w:rsidRPr="006A5BFA">
        <w:rPr>
          <w:lang w:val="en"/>
        </w:rPr>
        <w:t>cedure.</w:t>
      </w:r>
      <w:r>
        <w:rPr>
          <w:lang w:val="en"/>
        </w:rPr>
        <w:t xml:space="preserve"> In general, to create a subprogram, the developer should keep the following in mind:</w:t>
      </w:r>
    </w:p>
    <w:p w14:paraId="6847F4EF" w14:textId="77777777" w:rsidR="00465131" w:rsidRPr="006A5BFA" w:rsidRDefault="00465131" w:rsidP="003E47D4">
      <w:pPr>
        <w:jc w:val="both"/>
        <w:rPr>
          <w:lang w:val="en-US"/>
        </w:rPr>
      </w:pPr>
      <w:r>
        <w:rPr>
          <w:lang w:val="en"/>
        </w:rPr>
        <w:t>The subprogram should only do one task.</w:t>
      </w:r>
    </w:p>
    <w:p w14:paraId="2B8C6033" w14:textId="77777777" w:rsidR="00465131" w:rsidRPr="006A5BFA" w:rsidRDefault="00465131" w:rsidP="003E47D4">
      <w:pPr>
        <w:jc w:val="both"/>
        <w:rPr>
          <w:lang w:val="en-US"/>
        </w:rPr>
      </w:pPr>
      <w:r>
        <w:rPr>
          <w:lang w:val="en"/>
        </w:rPr>
        <w:t>Be relatively small and ideally no larger than a screen so that it can be read easily.</w:t>
      </w:r>
    </w:p>
    <w:p w14:paraId="4353432B" w14:textId="77777777" w:rsidR="00465131" w:rsidRPr="006A5BFA" w:rsidRDefault="00465131" w:rsidP="003E47D4">
      <w:pPr>
        <w:jc w:val="both"/>
        <w:rPr>
          <w:lang w:val="en-US"/>
        </w:rPr>
      </w:pPr>
      <w:r>
        <w:rPr>
          <w:lang w:val="en"/>
        </w:rPr>
        <w:t xml:space="preserve">Have such a name that refers to its function. </w:t>
      </w:r>
    </w:p>
    <w:p w14:paraId="6C449CC3" w14:textId="77777777" w:rsidR="00465131" w:rsidRPr="006A5BFA" w:rsidRDefault="00465131" w:rsidP="003E47D4">
      <w:pPr>
        <w:jc w:val="both"/>
        <w:rPr>
          <w:lang w:val="en-US"/>
        </w:rPr>
      </w:pPr>
    </w:p>
    <w:p w14:paraId="1F3EE45F" w14:textId="77777777" w:rsidR="00465131" w:rsidRPr="006A5BFA" w:rsidRDefault="00465131" w:rsidP="003005C5">
      <w:pPr>
        <w:pStyle w:val="Ttulo2"/>
        <w:rPr>
          <w:lang w:val="en-US"/>
        </w:rPr>
      </w:pPr>
      <w:bookmarkStart w:id="206" w:name="_Toc65487849"/>
      <w:bookmarkStart w:id="207" w:name="_Toc65844045"/>
      <w:r>
        <w:rPr>
          <w:lang w:val="en"/>
        </w:rPr>
        <w:t>Create a subprogram in B</w:t>
      </w:r>
      <w:r w:rsidRPr="00A51640">
        <w:rPr>
          <w:lang w:val="en"/>
        </w:rPr>
        <w:t>4</w:t>
      </w:r>
      <w:r>
        <w:rPr>
          <w:lang w:val="en"/>
        </w:rPr>
        <w:t>J</w:t>
      </w:r>
      <w:bookmarkEnd w:id="206"/>
      <w:bookmarkEnd w:id="207"/>
    </w:p>
    <w:p w14:paraId="4ACBC9FB"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2448" behindDoc="0" locked="0" layoutInCell="1" allowOverlap="1" wp14:anchorId="4414F727" wp14:editId="735A7B17">
                <wp:simplePos x="0" y="0"/>
                <wp:positionH relativeFrom="margin">
                  <wp:align>right</wp:align>
                </wp:positionH>
                <wp:positionV relativeFrom="paragraph">
                  <wp:posOffset>12700</wp:posOffset>
                </wp:positionV>
                <wp:extent cx="3009900" cy="2192655"/>
                <wp:effectExtent l="0" t="0" r="0" b="0"/>
                <wp:wrapSquare wrapText="bothSides"/>
                <wp:docPr id="529" name="Ομάδα 529"/>
                <wp:cNvGraphicFramePr/>
                <a:graphic xmlns:a="http://schemas.openxmlformats.org/drawingml/2006/main">
                  <a:graphicData uri="http://schemas.microsoft.com/office/word/2010/wordprocessingGroup">
                    <wpg:wgp>
                      <wpg:cNvGrpSpPr/>
                      <wpg:grpSpPr>
                        <a:xfrm>
                          <a:off x="0" y="0"/>
                          <a:ext cx="3009900" cy="2192655"/>
                          <a:chOff x="0" y="0"/>
                          <a:chExt cx="3009900" cy="2192655"/>
                        </a:xfrm>
                      </wpg:grpSpPr>
                      <pic:pic xmlns:pic="http://schemas.openxmlformats.org/drawingml/2006/picture">
                        <pic:nvPicPr>
                          <pic:cNvPr id="530" name="Γραφικό 530"/>
                          <pic:cNvPicPr>
                            <a:picLocks noChangeAspect="1"/>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009900" cy="1868805"/>
                          </a:xfrm>
                          <a:prstGeom prst="rect">
                            <a:avLst/>
                          </a:prstGeom>
                        </pic:spPr>
                      </pic:pic>
                      <wps:wsp>
                        <wps:cNvPr id="531" name="Πλαίσιο κειμένου 531"/>
                        <wps:cNvSpPr txBox="1"/>
                        <wps:spPr>
                          <a:xfrm>
                            <a:off x="0" y="1926590"/>
                            <a:ext cx="3009900" cy="266065"/>
                          </a:xfrm>
                          <a:prstGeom prst="rect">
                            <a:avLst/>
                          </a:prstGeom>
                          <a:solidFill>
                            <a:prstClr val="white"/>
                          </a:solidFill>
                          <a:ln>
                            <a:noFill/>
                          </a:ln>
                        </wps:spPr>
                        <wps:txbx>
                          <w:txbxContent>
                            <w:p w14:paraId="58C7CF6C" w14:textId="6B75E037" w:rsidR="00465131" w:rsidRPr="00E06463" w:rsidRDefault="00465131" w:rsidP="00B74F2D">
                              <w:pPr>
                                <w:pStyle w:val="Descripcin"/>
                                <w:jc w:val="center"/>
                                <w:rPr>
                                  <w:noProof/>
                                  <w:lang w:val="en"/>
                                </w:rPr>
                              </w:pPr>
                              <w:r>
                                <w:t xml:space="preserve">Picture </w:t>
                              </w:r>
                              <w:r w:rsidR="00657C0D">
                                <w:fldChar w:fldCharType="begin"/>
                              </w:r>
                              <w:r w:rsidR="00657C0D">
                                <w:instrText xml:space="preserve"> SEQ Picture \* ARABIC </w:instrText>
                              </w:r>
                              <w:r w:rsidR="00657C0D">
                                <w:fldChar w:fldCharType="separate"/>
                              </w:r>
                              <w:r w:rsidR="001D0C3D">
                                <w:rPr>
                                  <w:noProof/>
                                </w:rPr>
                                <w:t>15</w:t>
                              </w:r>
                              <w:r w:rsidR="00657C0D">
                                <w:rPr>
                                  <w:noProof/>
                                </w:rPr>
                                <w:fldChar w:fldCharType="end"/>
                              </w:r>
                              <w:r>
                                <w:rPr>
                                  <w:lang w:val="en-US"/>
                                </w:rPr>
                                <w:t xml:space="preserve"> Subprograms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4F727" id="Ομάδα 529" o:spid="_x0000_s1164" style="position:absolute;left:0;text-align:left;margin-left:185.8pt;margin-top:1pt;width:237pt;height:172.65pt;z-index:251752448;mso-position-horizontal:right;mso-position-horizontal-relative:margin" coordsize="30099,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oB2mAMAACkIAAAOAAAAZHJzL2Uyb0RvYy54bWykVctu4zYU3RfoPxDa&#10;TyR7EDcWogzcpAkGCGaMZopZ0xRlESORLEk/0l1RtKvu+gHtB7QoAnQW88L8gfxLPaQk5+Gg06YL&#10;y5fk5eW5555LHj5Z1xVZcmOFklk02EsiwiVTuZDzLPrmxemjg4hYR2VOKyV5Fl1yGz05+vyzw5VO&#10;+VCVqsq5IQgibbrSWVQ6p9M4tqzkNbV7SnOJxUKZmjoMzTzODV0hel3FwyQZxStlcm0U49Zi9qRd&#10;jI5C/KLgzD0vCssdqbII2Fz4mvCd+W98dEjTuaG6FKyDQR+AoqZC4tBtqBPqKFkYsROqFswoqwq3&#10;x1Qdq6IQjIcckM0guZPNmVELHXKZp6u53tIEau/w9OCw7NlyaojIs2h/OI6IpDWK1PzavG9+b/5q&#10;roifBUcrPU/hemb0hZ6abmLejnza68LU/h8JkXVg93LLLl87wjD5OEnG4wRFYFgbDsbD0f5+yz8r&#10;UaSdfaz86hM74/7g2OPbwtGCpfh1dMHaoevTssIutzA86oLU/ypGTc2rhX6EymrqxExUwl0GlaKG&#10;HpRcTgWbmnZwg/nHIKVj/pfN983V5qfmTfN28zPZxwrI9nu9e7uZ+uTOFXtliVTHJZVzPrEaSkf/&#10;ee/4tnsY3jp5Vgl9KqrKF8zbXY7oijuquoemVrEnii1qLl3bgoZXSFdJWwptI2JSXs84FGWe5gNU&#10;G+3vICpthHRtva0z3LHSn18Ax9fA7nHTdLsQQF/j9BlZCO9BUhscjA4OkiC1rWDAobHujKuaeANY&#10;gQFVoildntsOTe/SUdoCCMiAx/cErizbs4fRDn//qSsvSqo5IPiwN7UBCjtt/Na8a66aPzc/QB0f&#10;SfO2eQ3jffNH86H5uPkRYgnl7/b7PiVu/aVC523n/5HD0JHj7kq8v2lHo2T0v4hEiVUl8l59nuHj&#10;ypAlxfW8KoXjQcB3vCrpCyOV39XqxM+g520nCm+59Wwd7rEvRj6Gn5qp/BIkGIX6osOsZqcCB55T&#10;66bU4JrHJJ4u9xyfolKrLFKdFZFSme/um/f+qDNWI7LCs5FF9tsF9RdF9VRCAQjpesP0xqw35KI+&#10;VkgVNQWaYGKDcVVvFkbVL/GiTfwpWKKS4awscr157NrHCy8i45NJcGrvm3N5oXFLDYKKPbEv1i+p&#10;0Z2+HQr6TPUa25F56+tptnqycKA69MA1ix3f0HuwwnsE69aDd3McvK5f+KO/AQAA//8DAFBLAwQK&#10;AAAAAAAAACEABp8WR/6CEQD+ghEAFAAAAGRycy9tZWRpYS9pbWFnZTEucG5niVBORw0KGgoAAAAN&#10;SUhEUgAACcQAAAYQCAYAAABRlNvtAAAAAXNSR0IArs4c6QAAAARnQU1BAACxjwv8YQUAAAAJcEhZ&#10;cwAALscAAC7HAc9iUAoAAP+lSURBVHhe7L2HdxVXsvZ9v+/euTM2NqBwck46yjlnEDlIIIQAJVAC&#10;kXPOOYMAEUXOOScJ5ZxzItkzc9+7vv/ifb69+0ggsGzj8Zjk2su/1UdI3V29d1V1rz6Pq/6Dxpc3&#10;wP4jCIIgCIIgCIIgCIIg/q2M6371QoMGDRo0aNCgQYMGDRo0aNCgQYMGDRo0Pubo44UtQRAEQRAE&#10;QRAEQRAE8fsgQRwNGjRo0KBBgwYNGjRo0KBBgwYNGjRofIrRxwtbgiAIgiAIgiAIgiAI4vdBgjga&#10;NGjQoEGDBg0aNGjQoEGDBg0aNGjQ+BSjjxe2BEEQBEEQBEEQBEEQxO+DBHE0aNCgQYMGDRo0aNCg&#10;QYMGDRo0aNCg8SlGHy9sCYIgCIIgCIIgCIIgiN8HCeJo0KBBgwYNGjRo0KBBgwYNGjRo0KBB41OM&#10;Pl7YEgRBEARBEARBEARBEL8PEsTRoEGDBg0aNGjQoEGDBg0aNGjQoEGDxqcYfbywJQiCIAiCIAiC&#10;IAiCIH4fJIijQYMGDRo0aNCgQYMGDRo0aNCgQYMGjU8x+nhhSxAEQRAEQRAEQRAEQfw+SBBHgwYN&#10;GjRo0KBBgwYNGjRo0KBBgwYNGp9i9PHC9h3+73/8RyHbbiAIgiAIgiAIgiAIgiD+Y8P//Y//OMO2&#10;fb5H6QUJ4mjQoEGDBg0aNGjQoEGDBg0aNGjQ+BpGSEiIjviy6OOF7Tv8z1//uqmv/QiCIAiCIAiC&#10;IAiCIP6MPLG1Hd3XO5TetH333fS+9iUIgiAIgiAIgiAIgiAI4sviP4KCgv4vA+8THBxMfKb09dK2&#10;Nwf0+j73IwiCIAiCIAiCIAiC+DOS7OHR5zuU3qx0cOhzX4IgCIIgCIIgCIIgCIIgPk/60rxxflYQ&#10;R3y+9PXStjcHdLo+9yMIgiAIgiAIgiAIgvgzMs3dvc93KL1Z4eDQ574EQRAEQRAEQRAEQRAEQXxZ&#10;vCOI662eCwgIgL+/P/z8/IjPjL5e2vZmn0bT534EQRAEQRAEQRAEQRB/RhJcXPp8h9KbpXZ2fe5L&#10;EARBEARBEARBEARBEMTnBde0cW3b+3q3Ht4I4np+yQkMDBR29vLygqen5xv4z8Snp6+Xtr3Zo1L1&#10;uR9BEARBEARBEARBEMSfkSkODn2+Q+nNYoOhz30JgiAIgiAIgiAIgiAIgvj0vK9h49o2rnHrrXn7&#10;iSCutyiOK+i8vb3h5uYGFxeXN7i6uhKfAX29tO3NTrm8z/0IgiAIgiAIgiAIgiD+jEw0mfp8h9Kb&#10;+Vptn/sSBEEQBEEQBEEQBEEQBPHp6a1h45o2rm3jGrf3xXCcdwRxXDXHS8r5+PgIOzo6OsLe3p74&#10;zOjrpW1vtkkkfe5HEARBEARBEARBEATxZ2ScTtfnO5TezFYq+9yXIAiCIAiCIAiCIAiCIIjPC65p&#10;49o2rnHjWjeueevRv3H+Izg4WBDEccVcT5tUvoODgwOMRiP0er2AwWAgPhP6emnbm822tn3uRxAE&#10;QRAEQRAEQRAE8WdkjFLZ5zuU3mRIpX3uSxAEQRAEQRAEQRAEQRDE50GPjo1r2ri2jWvcetqncu0b&#10;18DxanFvBHFcLdfTJpWr6EwmE7RaLdRqtYBGoyE+E/p6adubjVZWfe5HEARBEARBEARBEATxZ2Sk&#10;TNbnO5TepItEfe5LEARBEARBEARBEARBEMTnQY+OjWvauLatp1Ic17xx7VufgjiumON9VnlpOa6q&#10;4wdQKpUCKpWK+Ezo66VtbzYMHNjnfgRBEARBEARBEARBEH9Ghkulfb5D6U2arW2f+xIEQRAEQRAE&#10;QRAEQRAE8XnQo2PjmjaubeMaN65145o3EsR94fT10rY3JIgjCIIgCIIgCIIgCIJ4CwniCIIgCIIg&#10;CIIgCIIgCOLL518WxLm6ugo9VnmvVV5qrueA/EDE50FfL217s8HKqs/9CIIgCIIgCIIgCIIg/oyM&#10;+BBBnEjU574EQRAEQRAEQRAEQRAEQXwe9OjYuKaNa9u4xo1r3UgQ9xXQ10vb3pAg7k8Gj08ep8r3&#10;UPFEYKHP/YiPBM+f3WukUrK1saiVfzt8fwY7JqfvcxHE1wrF0E/4xfng/2fE2+vtc/+vll45t8+5&#10;+RDY/AnzS/mWIAiCIL4mSBBHEARBEARBEARBEARBEF8+PTo2EsR9hfT10rY3JIj7E8EFD3IFVFI5&#10;FGI5pLZySDgiBaQSJWRyNeQKNZQkivtEsCSsUkCtkkGlkEIuFbO1sYXIxga2Arawte0L9ju2tWG/&#10;t7ERMcQQiaSQyBSQsXys0LA1ZfR9ToL4mmAxpFayOJL/TAxZYuWn/DSGbPuIoS9O7MSey/hWEHrJ&#10;pVBIbCET20As4tdrAxt+zbZihgS2YplwvXIu7uL7/ClyhsVX1Eopmx8JpGIRxNwfftVXevyl21fY&#10;/IklMkgVSsjZcZX8efgn5yIIgiAI4kuDBHEEQRAEQRAEQRAEQRAE8eVDgrivmL5e2vaGBHF/In4i&#10;iJNBYkOCuM+H3oI4CeTSd8UZNr+KLWysf17M0/c5CeJrwhJDmvdEpf9qDIllcshY3rTE0BcocnpH&#10;ECexCOJE1iyvWHfPhy2suaiLBHFQysSCIK5HPNm3f7xPt7+w+RORII4gCIIgvjpIEEcQBEEQBEEQ&#10;BEEQBEEQXz4kiPuK6eulbW/+lII4Lvjqpner0A+hz+N9KWi10Bh00JoM0NsbYHIywuzMcNTDzqyF&#10;yaiGQaeGTquGpq/9/+x057d/DeY/fR1ToCdnshyq0UOlZflUb4bBzgH2jk5wdHaGUzfOv4gTnF0c&#10;2dYejg4mmI16GFle1rPzaxm0psSng/t4X3HxW/ilGOqBx5CuO4bshBgy/4sx5ORoB3sTiyEtjyH1&#10;lxlDzGa+1WhZ3jfYQW92gsnBheUVFzg5Wa7XxdkBzk5mODmwewG7XgO7Xi3fp3vfr5Oea9MyfzFA&#10;rTNBZ7SHyd4RDk5OH+4rzsxXXBzYXJrhYDbCTq+FgR1Xx33lS39eIAiCIAiCBHEEQRAEQRAEQRAE&#10;QRAE8RXQ830zCeK+Qvp6adubP5UgjvunQgmlTAGFRA45r5ImsiDp3v4UBSS2CmErkyghl6ugUFkq&#10;bn0RFXR4VTh2zWqtBhonM/T+7rAf6gufCYEYOi0EUelBiEr0xsgxDhgUpIGfuxJOZqUgilMqLfR5&#10;3D8LGp7PlFAp5VDIJJCJRcwXbCEWiSD6NWwtrfSE9qVSXmlKCQU75rutF9nxhapwbJ00Rsj1HlCY&#10;w2DyHo2gkZMwPjEZSRkzkDozA+kzpmN6evob0gWmM2YI2xkzUjBzdjxmZEQjacpQRIZ5IdRkgKdc&#10;AQfm81ykwc8rVH96c36C+CPhwiDm30qZ0LJTJuEV23hsvBcrP8f7McRy2c/HEItTjQFynRvkdiEw&#10;eI6E/7CJiIyfhsQZLIZm/XoMTecxNCsBGTNjMC1hOMYP9kG4vQne7LyOLIb0PJ/y8zM+9xhSKRVs&#10;zmVCbjE4uMIpaBR8xiRj8KTZiJ46B8lpGZg5PQVz0idj1rQxSJ4YjshBnghwNMGRXaeB5Q0t2wrH&#10;6ub9c3yRMD8R/EWtgULrALnRD2rnIXANGYehExIwOS0NycxX0ljeTZ/+vr/0+MoMTJ+exvxkKsu5&#10;k5GWNhaTIkMw3NMJ/uwcrjI5TMxnuICS8i1BEARBfLmQII4gCIIgCIIgCIIgCIIgvnxIEPcV09dL&#10;2978KQRxPcI17p9yBZRcDCeSdbcMlUFsLYOIwbd9IbKSs60CEpESMtkXJIjjFZV4i1SZAhq9Fjpf&#10;N5jGhcM9YwxGborBjOzJWH1pIlYfHoEFSz0xbaIOkeFy+LkpYNBb2qdyvvjKeL+HbkGcUiGDXCJi&#10;PmMNsY0VbK2tYf1rWNkweEtCMUS8HaHC0k5PwXNlz/G5OEPJRSvML7WOEJsGQeqeAOcRixEzfxfW&#10;HTmFY9ev4tyt67h49QouX7qEKwy+vSRwhXGNcRlXr53GzTsHce3GRhzbl4FVCcMQ72zGEHZuT5EU&#10;Rt42kZ+fQQIN4uPwtiWlgrek5O1LWWzYWPURL33RE0PWYktLT3mvGHqT13tiSM5iyAyJMRQS1ymw&#10;j1iAyJnbsfJANo5c646ha78UQ1dw5eoZ3LiThes3tyD70BysSxmFqR5OGC6RwZvFkB2LYR5DQltM&#10;4fo+Xyw5y1Zol2r2DIFvzEKMXHIaKTvvYuPxezh14TpuXjmD+5d24/bJJTi1PQkrpw3BeB9nQQBo&#10;ZvOtY/MtHIvx9QjiuD8yf9FoIdN7Q+wQCbX/DIRMWYuZmw5h7/mLOMV85cIN5hOXLwu+8tZfLjOu&#10;Cly+fIH5yXGWc3fjwvkV2L1iCmYP8UMUO0ewrQROUrlQaU/w155zEwRBEATxRUGCOIIgCIIgCIIg&#10;CIIgCIL48iFB3FdMXy9te/OnEMRxQVePqItXStNroTXooDPqoGcYTG/hP/fGYNK+QW/QQPemnVyv&#10;Y36uMPu4GE4llQutUnUhXjBPHQXfdXGIPZOGNYUzcaRuOo48jcH2ff5YnK5DwigZQr3kMBrUkMkt&#10;/JkFcZZrZz6j0UGrN0BnMDK/MMHAMDJMJuMb+M89vP13A/tZD4OezT/LkW98p+ccQvUsCdvKodC5&#10;wNY8BmKfeXCP2YO07deQnVOKZ23NqOpsRW1zIxrq69HI4Nt6gUZGM6MBTS1laH/+EM1tp/Hszjoc&#10;nheNue6OGGcrgb+NWBDzcGHGlyDmIb50ep4DuPhTCzWLH41WL8SPgT0vGE0sTroxsZ97+LUY0vfV&#10;zlMQxEkFkZNS5wiR3QiIvGbBKXIHEtdfQtaDIuS0NKGyi8UQ2/58DDWisbkcbc8fo7XjHAofb8aJ&#10;ZZOw0M8VE0RSBFmLYc8F1eycMsZnL4jjFflEVkKlOEf/YQhJ24XYvaVYdu0FTue/QklNK9oby/C6&#10;7ga6ivah5PJCZC2OwrRgNwSx63S0kUDP7h/8WF+ViJaL4XjOZT4pNQTCxjkB6vA1GDbrONafeYxb&#10;1bUoZfm2pr0FdQ0Ngq+89ZcGRpPFXxpqmJ/ks5x7AzVVB3Hj0CxsigpFEjvHECsR3MQywVe5r5Ag&#10;jiAIgiC+TEgQRxAEQRAEQRAEQRAEQRBfPiSI+4rp66Vtbz5EEMfXVKFQQC6Xv0Emk310es7NbVEq&#10;lb/sa0JlL+aPXAQk5hXh5FCqNNC6OMAu1Asuo/zhH+2PiEl+GBnvh1EJlu2IuHcZmeCDUVM92dYV&#10;g8c4wM9TD2eFCiYbBbRi3krTIox4t4XfZwKPR5mlIh4XxOlDvWGfPAZ+mxIw+dIMbKiYg+zWmcgu&#10;iMWeQ4FYnqFD0hgZwr3lMBlUf0JBHPMZlQIaLpgQqivJIbZRQSJh+c3sA5eQUQiMisPQSVMxbkoi&#10;psTFIzE+HgmM+DckdDMFiUkxSJo6FlMmR2DMYG8E2xvhxo5pZyuFjgsV2TmV7HyqN4I4V9jYj4PI&#10;byk8Jx/GrP2PcKmiGdX/83d0/H//gxd//xGvX73CDy9f4NXzTrzs6sDzzk50tD9He1sHOp/X4tU/&#10;cvH85UWUPNqEEwtjsMDDEdE2EgRYvxXEfQliHuJLRMPgOVcGpUwktBiWyLWwUbpAbAiE0XMYAoeP&#10;x9jJUxCbxOInKQFx78TO+zEUx2JoIpKmRSIubggih/oi1MkEd4kMZubTWinP6VzgqWT3AxZDgiDO&#10;Cbbm0bD1XgDn6ANI2XEPp4vqUfGPH9HOY4htX3XH0OvnXd0xxGKng8VQewc6uupYDOXjxQ9XUJG3&#10;HWdWxWGpvxsmiqQIthJ9WYI43uK5RxAXMAJhM/Zh8sEarLzzT1ws+19UN7/E645a/G/bPfy98iCq&#10;byzB8WXjkRLijuBuQZzhqxPEsRwv5HeLIE5iDIa1SzLUEVswasFFbL9eipzO52hmvvL8//wDL1+/&#10;Zr7C5unFc7x83oEXzFe6OrqYr3Ca8eJ1GV7/4x6aG4/i3rF52DY+DMnsPMOYr7iTII4gCIIgvnhI&#10;EEcQBEEQBEEQBEEQBEEQXz49OjYSxH2F9PXStjcfIojj4jMuRJNKpZBIJAJisfijw8/LbeDiuF8V&#10;xfW0upQxuweyfftLoNToYAzzhVvKKIStjMHEXRMx63A0lp8cj5Wnx2MZ2y7J5kR3w/7tzFisvDSc&#10;bcOQsc4H0aPsEaJQwbWfDMaBcqjYZ7lGLfD5CeKYTe9UiPN+WyHubBrW8gpx9ZYKcTv2B/yJK8Rx&#10;IY9FzMPFcBqFiM0b8zkrKQb0U8PaxhVGryiETV2JKVuOY0HWRWw/fg7Hsk/i7KlsnGGcPJmNbPZz&#10;dvZpgZMnj+PshX04f2k9jh2ZjXWzxiLR1xkR1hJ4fGcDk0jaLaxRQvGOIC4KYr8l8Jx8CDP3PcDF&#10;sgZU/uMHtP3vP9D1w2u8fPECr7o68KK9BZ2tjWhrbkJzYwsaGrorxL14iJa2M1QhjvjIsPhhzwCW&#10;ttRiKMQDIBPbwFpqQj9VOAY6xcF11ELELdmBDUeO49CFszh+/gxOnDyJU9nZAicZ78bQCZw9n4nz&#10;lzfhxPF52LRgPFKC3DCU+bLXt1Yw2UigYOeTsBiSK6VQvSOImw/n6P1I3nYHpwpqUfbja7TyGGLb&#10;F0IMdeJFRyu6WAy1v4khXiGuAm3Pn6C14/ybCnGLvqYKcft4hbiXOJP/GqU1rehoLMfr+pvoKt6H&#10;0jcV4ty/4gpxfQnipkE9eDNGzj+PrdeK8bS9E43/+3d0/vNHPH/5Eq+4cLKzDc/bmtHR0ojWpmY0&#10;NjQzf6lBS0cBy7k3UFPNK8TNflMhbihViCMIgiCIrwISxBEEQRAEQRAEQRAEQRDElw8J4r5i+npp&#10;25vf0jKVr/HnQF+2/RxcsKaQyKGSK2D0cIDblAiEbYpH9JkZmPsgA9uL03G0JhXH61JxhG2zqjhp&#10;jHRhe6RhKo63T8KR+khsvRSOWdPdMc5ZjxBbBVwZhu4KcZ+lYOB9QVywF8yJI+GzejJiTqZgVe4M&#10;HKxMw6GH0diy2x8LUnWIGyFDCBfE6f9MgrjeWISUarUWcqkJUpErtLrB8Bs5G5M3nMHym5XIKmrF&#10;3YomlFfVoLG2Gg2MmupqVFfXMOoY9aipqUBjSw6a26+gvGQfLu+djnWjg5DAzhFhLYarxCKWkKsU&#10;UPB2j3yrc4ateRTE3rPhHr0dKZsv4siDPDyqr0FJUx3Ka6pQWVmJakYVo7KS/cxsqKqqY1Sjtr4Q&#10;TW13UdeYjSc3VuPAnHGY5eaISFsJ/N4TxH0d4hbis0Qlh9DCVKODzBgAW+cpUIetQET6Yaw8fg9X&#10;SytQ0NqIiuZ6VNXUoJbFDuf9GKquqURD8zM0d1xn/n4Q1w/PweYJgzBVp8Uw5s8eLIZ07HxyFReV&#10;8papcih1DhDZDYPIcwYcx2xB3JqzyLyViwcsRot5DLHtT2OoujuGalBTV4zGtvuobz6N3HsbcGRJ&#10;LOb7umK8WIrAXoK4L0FU2lsQ5+A3FMEp2xGzqwCLL7Uj+2kn8ssb0FRTiM6qK2jJ242C8/NwYEEk&#10;koLcEMiu06GXII5f61eTM7ggrts/pYYA2HT759AZh7H6xF3mn2XIZ75S1lCLim4/eeMrgr/UMl+p&#10;ZT5azvwzh+VcluNL9+PK/gysjwyx5HguiOvJ8QwSxBEEQRDElwkJ4giCIAiCIAiCIAiCIAjiy4cE&#10;cV8xfb207c3PCeJ6O4WdnZ2w1t7e3sLaBwYGCg4REhLy0eDn4+f18fGBu7s7nJycBLt0Ot0bey1i&#10;JvZZoYFCooVSpofWYILZyx7uI9wQlByMERvGYfKZVMx6PBcbKufhSNscnH85Gxdfzxa2Z1/0MEfY&#10;nv9hBi7+n2Scfz0FhwvGYsPeUMxKdENsuB0Gu+rhYWDzo1BBx9B0C8c+G+EACeI+AOYzSi7gkbF1&#10;U0GmM0Ns9obCdRAcfMYgOGwyxo+fjRmL92LdyUfMB9pws/FHlHb8gPYXL/H6NePVS7x82cNrxg94&#10;+aoLf/+fRvzjf4vQ2X4NhVc34+zCydg43B/JHvYYbKeHIxd4yrlYs1sQp7WHxBgCmetEOEXMROT0&#10;tVi8Yz92nTiGg9nHkHU0C0ePHsPxM5eQffURzt4rxs3cKjwrqUVlZTUaGorQ0k6COOIjw+8VQptU&#10;sSC+0tk5ws4rBC7h0fAelYGQ2PWIzDiMeTtu4ei9MuQ2d6D+xx/Q8eNrSwWubn4SQy+f48d/NLEY&#10;KsHz57dQen83LqxLxZbowcgIcMcYRxO8tRqYWQzpWAxp2LkVWjsWQ0GQOkfDHDYdI5NXY/6Wvdhx&#10;/BgOnOQxdBhHjhzF8VMXkH3lAc7cLcL1p5XIKebipxrU1xezGLqPBhLEfb2COJZrBVGcRgu53gNi&#10;+xFQ+yQhMHoxpi3fhg2HDmP/yeM4dPwIDh8+jGMnTuHEhZs4dfMZLj0qw4P8GpSU16KmphxNPaJn&#10;EsQRBEEQxFcJCeIIgiAIgiAIgiAIgiAI4sunt/aJBHFfGX29tO1NX4I4voa8JSmHC848PDwwZMgQ&#10;REdHIy4uDlOnTkVqairS09Mxffr0j0JaWhqSkpIQExOD4cOHCw7JhXEmk0mwV6lUsC2v7KWGQqqF&#10;dIABchsHmFw94RcfglHbRiLuTAwybidhWc50bC6bjcyGOcjusAjhLryajXN9COLOvZ6FC3+fgXOv&#10;UpHdEIdDOZHYdmoQlqzxRUK0I4Y46eAlVcJBrIReyfyfnf+zEQ+QIO7XYT6jUYihkduwdVPBxs4P&#10;33vFQjp0HsKSNmD+qv04dOg0Lly+h+tPSnGvrAX5jc9R0/FSEMS9eP0KLzmvXuHVS85rC69e4Ie/&#10;d+LHfzbhRVchmgrPovjMKtxYF49tCYMRF+gKfy7m4VWupDJouA9rmM/qnKEw+cHoFg7vsJEYGjke&#10;UbETER0zHtHjIzFx0mRMyViGpHXZmH3oCXZcLseNnBpUVFajpakIbZ33UE+COOKjYGk1zPOuQmzN&#10;8u33UCnkMHmFwyN6IQbPyULcuotYvvc6Mk/ex8XbBXhUXIvSpnbUd71A+0sWP4zXLHY4rxgvWQxZ&#10;BHE8hl7ihx9ZDP2jCS9flKC5+jpK7u3Fraz5OLAgBvOG+iGS5bUAsRROEil03A6NHlKdExRGX+hd&#10;wuARPAIRY8YhksfQxGhLDE2MxeT0RUhcfRQzDzzC5ouluPykBqUV1WhuLEF75wMSxH3Vgjj2nCA8&#10;K2ig1Jqh0HtA7RAEJ98hCB42FqMnxGB8bAx73onChOhxmJSUhvhF25G64zqWnSzAsTtVyCmqQV1t&#10;BdractHScZUEcQRBEATxlUKCOIIgCIIgCIIgCIIgCIL48unRsZEg7iukr5e2vfk5QZxcLodMJoPB&#10;YBAqs8XGxmLWrFlYtmwZ1q5di02bNmHLli3YvHmz8PmPgh9/69atwrnWrFmDuXPnIj4+HqNGjRL8&#10;0N7evttemSCK4/YrpHpIBzqwrSecw8IwYv04pDxJwtKGdGxuTMde3hK1Mg1HqtNwuObXSMfh2unC&#10;5yP1U3G8ZTKO1EVi+/XBzBZPRHsaECpSws1GAaNCJQgH+JffJIj7QuDCCLmYIYJKbwdbj1EYOGwp&#10;9FMPY/LmGzh+/RkqysvRXF+DuhqL8KySt3WsqUVNbS1qf5Y61NY3WuCVhCruoCX/IMqvLcOZ9ZMw&#10;Z5QfBuu0cLGVwijhgjiL6ETJRUYarYBWy9ZMp4dOr4NWpYBWKYXBZIY5NBruSTsQseYOZh8rwekH&#10;1SivqEZ7SzE6ukgQR3xcuCBOLrGBTDQQWr0RrkPjEbHgJBIOVmLd1WZczqlDaVkF6msqWSxY4qfq&#10;V+Onm7p61DFqa6vQ0JiHptbrqKo4iFvZC7AtfiiS7QwYwXzbUySFnt8HmD1yLtJTW2JI8yaG9NCq&#10;LTGkNxhhDhwD17iNCF9xE+lZxTh2pxrFZdVobS5BZxcJ4r5qQdw7WESdPb6i1TF/Yb6i06oFX9Gp&#10;lTC5+cNxzGz4zTmFCTtyseliJXiVuIa6CnR2PEMrCeIIgiAI4quFBHEEQRAEQRAEQRAEQRAE8eXT&#10;o2MjQdxP4NfC4KIZLrZSyD8Q9rdKXoWE79vXcT8efb207c3PCeK4GE4qlQprGx4ejuTkZKxYsUIQ&#10;pu3atQt79uwR2LlzJ7Zt2yaI1v4IduzYgX379uHAgQPYvXs3Vq1aJVSMmzBhAkJDQ+Ho6NhtrxQK&#10;ucxyDVo7qI2eMHmHISBhDCYdjcfi6unY+nImDran4nhlAo7lTcbeexOx/lIMlp+ZgGWnJwjbFWff&#10;ZfmZiVh+ahLbTsa6O5Oxs3oS9nVEY2vOcMxf7oNYbyMibBXwtFbA1Jcgjq8/rxzH/EGlUEIpV0Ih&#10;Y/At/3ulGkouXPtQP+E+xY/X+1jC8XhVP3Ysdrw3x+LH/SBB3ARs3eOPhWk6xI2UIcRTBqNWCalE&#10;CYlYCXnPOX4Odu4318HO+2UIJyyxrVJr2LxpIVeZoXYMgj4iBS4p+zBswy0sP1eMu0X16GhvxY8v&#10;m/Gik1eQKkJ16WMU3L+BBxfO4+bpM7jMOH/2HM6e45zFOYELOHPmJk6feYgL5x/g4f1rqCw+iopn&#10;G3ExMxkLo4MxTK+Fu40EJrEcWjZ3vEKdSmjnJ4VKLoZMYguRjTVsrAZi4HffYEC/v8JGJIXEfTh0&#10;MZvgu+QWUg6V4MRdiyCuo7UYnX+YIK47DzL7lCzHKeRy5hcyIU98OGwfuQJybge/3m5/6ft8HwKP&#10;K+bfzB4li30e/79uExf6cpgdPH5YLPWIfX6XLSwuf5ctfE7+XbZ8FLg/MF9VsfudhuU8rQFKkyvs&#10;/UcgPHElknbex5rrnThZ+Hfk171Aa2szXrZUo6s2H83FD1D+9CYe3rqMSyyGTp85K3CWxdA5FkOW&#10;+OGcx5nT13D61H2cO/8I93IeorTjLqpensWDO2uxb/oYzDQbEWklgi/zcQNbAzmzSy7YJWNrIYGc&#10;xZDY1obFkBWLoW8x4Nv/hrWNDSTO4dBErYLXwmuI31+EQ7csgri25hJ0dT1E4x8miOvOO8xXLHHE&#10;fIX5wofFksVfeAwp2P3k1/LthwniitBZdRUt+btRcGE+Diwci6lBLghi53OwsoVWzOaQfZYwpIIN&#10;78GF80JMs/sP99/fHNOW+eC5pWdOuLj94+UWJTTch5UStg4iSEQ2sLW2hvWA75mv/BUDv+8HkdYR&#10;ivAUOKQex/BNT7HmXAXu5dWgsa4CXZ3P0PZHC+K6c4uStyXmc/Ov5BZ2jJ7c0uc5CIIgCILoExLE&#10;EQRBEARBEARBEARBEMSXT4+OjQRx78CuQ8Pbalm+XFfLxFBLbKES2VgQs8/vI+pGLIJKykUtXNzC&#10;jqXiVUjeP/7Hoa+Xtr35OUEcF8P1COJ4u9SMjAxs3LjxHTHc9u3bsWHDBkGkxsVynJUrV/5u+HGW&#10;L18ubNetWycI4bKyspCZmSnYMGfOHEyePBmDBg2Ck5OTxV7+xb1YKtivd3WCw9AweE8bh1Gb4jHj&#10;eho2Vs/AgZY0nKyZgtM5Y3Ho0lCs2BGGKXOCMCLBH0On+GFkoj9GTw1g8K2FkfHs95NCMSphECau&#10;HI6Ma5FYVh2NpY9HYcZyP0z0NmKoSAFvm58RxHHxGvMDLkpTiGSQ2sggtmbYyCEWKyGVqSFTsH24&#10;kK1nn5+DB6mCVzRTQCmRQ2ZrOZbImh3LVgGJhM0DOx4XxvWI4n4qiBvRtyBurz8WpesQP1KKUHcp&#10;DCo5JOy4tgP58d9FOKeVBTH7Gwm7fqlUBTm/jt8siPgUcAEGj2subjFArHaHrSECWr94BCWsR+KO&#10;i1h9pQAnn9Uir6oJzc1NePG8Di9eF6O1/T5Knp7A1d1rsH96KtZOisO8KfFITZqKxKmcREydmsBI&#10;RXzcYkyZsgWpafuweecBXLm/H48KNyP7aDrmxYYKgjhPawnMYtkbQZxSzUVncqgUXCgjgVQihlgk&#10;YuvwPWwG9IOErafCexRMsZsRsOw20rJKkH2vu0LcHyaIY37H5krzjlCPi4ysYc3yhzUXkPwKVsLf&#10;sn2YHbYSGSRyFWRKDfMXXs2rr3P+Auxe09Oqk4t+FBIbSEVWLKasYNNzvl7nfgdmg5WVLfssgo2t&#10;FGI2nzIWVwp2TKWmj3P9GoItbD65YIWtl1xssUXUbQu349dtYXPChY4srmXsWNwW1b9iy8eEC5gU&#10;YoYIar0OatcQ6MOT4DV5LSatOo3NZ/Nx8VkLcmpeoqL5FZpa2/C8oQQ/lF7F84f7UXh6DQ5umIdZ&#10;LIYmxyUKJLEY4u24p76JoWTET5mPKbEbkJy8D2v3ZuNc2WU8en0e155swu5ZUZhlNmK8lQj+vQVx&#10;LIZUPIaUPIbYfYzFkITHkFV/2PT/FmKJBAr3CBjGr4Hv4utIyixC1u23grjOP0oQp+HPFPwZiR1D&#10;LoGMPTNIbKxZTv0Av2VYCf7C/NZGAhHL6VJ2b5EzP1Fyf+njfB8siKu+hpaCvSi4uAAHF47FtEAn&#10;BLMYt/++P5QDBwq2DWRxLsRwjz1C3DNYHrBmc28jUUAkU7J7mUUUx8+vec+evuG5hQvSpMxellvY&#10;nFhEwD3n6HXOvmB/Z7GL5RZbsTAvEmaDjOWVD8stltymVnIhK5svqQQSMTsOt4HlW1vrAZAZXaCJ&#10;SIPz9BMYtSUHa89bBHG8QhwXxP0xFeJ41breuUXMcos1pLaW3MKv/Zdyi8VXunMLu79I5EqLHV9C&#10;biEIgiCIzwgSxBEEQRAEQRAEQRAEQRDEl0+Pjo0EcT+BX4ulKhL/wlQt58I4qQU5F4fIGJbP/Hcq&#10;mQXh74QqcVx409dxPx59vbTtzS8J4iQSCUwmE4YPHy60KuUV2/bu3SsI1HhVON46deHChYJYLj09&#10;XWDGjBm/G14BLi0tTTje/PnzhdapBw8eFOAV6vi/8bapERERcHZ2hkqphMRWDJmtRLDfLsAdnskj&#10;MWhbEiadm4ElT2diT8V0HK9IwpncKJy8FIZdu7yRkuIE/0ATtAYdVFot9CYdTPZ6Bt9aPhsMRmhV&#10;ZhiMzvAY4YuRW4Yg4d5YJF8Zgbj5vojyNCJCrIC37c9ViGM+wEVxCiWUXMwkVUAuoIS8r6puvwQ/&#10;lnA8JfM7JRS8+gs7lowfS6Z6e7yeY7Htb60QF88rxHl0V4gTKyEWseNLetFtv+Vndt7ucwvV7tj5&#10;fnuFoE+AUPGRxaxKDqXWHraGwbBxmQbz8DWIWXoC268+xo3KKuQ1NKKsthHV1dVoai5Ca9d91Ded&#10;wqPLa5A5YzzmeLhiglKLELUOLnZmGO05Rpg5ZmfoteHQqifBxTUDE5OXYUv2emQ/XINdB1ORHhOC&#10;CC6Is5HAzIUTfO6Ybe+KbCzrLQi/pGJB+KXWGWAIjIJz/DaErbqDmUdKcOr+25apf5QgricPqlge&#10;5FWtZFwwy/LDG3i+4P/2Dt3/LnmLlPmijIszWEwIlZzY8f9lf+Fzw8UiLP9y8aBcOJ/k7fnesaO3&#10;LTIBKY+f7jn5XXZwBFssohpuCxfWfKgtwpxwW/icsGP9bls+BtwnZbYCWpM9DKGxcE7YicErbmL+&#10;kTycf1CGsspqNDQ2o7apDdW19WgqeYjnj/aj7exs3N44HvNjg+HrwfK3zihgYjFkz2LInsUPx2x2&#10;YjEUDI0yGo6O0xGZsg5rrmXhRONxHLm7DutnjEUarxBnLYbfG0Hc+/7dE0MsP7F1EWJIrYHedwQc&#10;J61H8LIbSDlUhCPdLVP/UEGcgCWWeuKI+2yPr7zxiTe+8tZf3vhRj79wv+XXxI75c77ywYI4oULc&#10;HqFCHBfECRXi2LntB9pAYysS7BCxGOdCQouN3B72uftnqUwOKYtpLob7IGH3O/xabuk9F73pscWC&#10;8He8IhqbFzmz4V8XZlt8hVd65L7CfUbr5A27kTPhNeskxm3PwYaLlbj/MVumCuLT93NLr2t/Z056&#10;/67bV5jP8tzS4yv/2rwQBEEQxJ8TEsQRBEEQBEEQBEEQBEEQxJdPj46NBHEC3H7+JboGaoWOYYRa&#10;6wCNgwc0Hv7Q+gS9QecTyOBbhjf/HMDwg5bNjdbVGVozmxcdm1heZY5/6dvn+f5Y+npp25sPEcSN&#10;GDECCxYsENqX9lSG45XbFi1ahJSUFEycOBHjx49HdHQ0YmJifjf8OFFRUcIxecUgXimup20qF+Vx&#10;EV5iYqJQuY4L4pTdgjiptViw3xzqCZ85kRh+OA1Jt+dgVdEsHKhKw4miKThxYzgO7PPB6vn2mDBC&#10;BwejEtb9ZejfTwqbgbxy27vY9lfA+hs1RAMM0Lk7wzc9ACP2DUbkzjCMTvTEEFcDgqVKuIuVMHLh&#10;Gzu/8GV8TxwYdNDYm6B3tYfZyxEuAU7wDHaEV4A93D0NcHHSwMFOBaNeBa2G72fhzXrwz93HUum0&#10;UBoNUDvYweBmDyc/R3gGOcI7yB5evia4u+vgzI5nZ1JDq2V/z78ElyoYfQnikrHqWToOVibjwL1x&#10;2LjVB3PjNZg0VI4gXw1MrnZQOzvA5OkItwB2Dmazdwizm9vO4Z9DHdj52XV4G+HsqIU9uwYj83Ot&#10;kAfUn684josvhOpWEqgMjpC7joMqfCV8Eo5hxs67OPO0BMWt9ajr5GKeBlRVl6Gm8j6qy06g4OE6&#10;nNuZiJVj/RCtkML/b/1g+vZ7SKysMcCGMwDWHGsJvv/OHv2+CYFEOhZBwxKQviYDqw/PxII1ExEz&#10;0g9BbD1dRTKY+Powu7hgoU+RDZtPXiFIKbVl+cQAQ9A4QRAXzgVxR/8oQRzPgVyowqttadh+Rsg1&#10;jlCb3GDv6gNP/0D4h4QgKDQEwSHBwg3iZwkJQkgoI8Qfgf4sNlksuBnVcNTImb/wSn3s+n7VXyx5&#10;2VJdy9KSVKXWQmvnDKOrPxy9Q+HhH4qAoGCEsHOG/MQmZqfw74HMFj9mkyf8fZzhbs9ueOz8RpkC&#10;Wjm/3l8WGVnotkUQ4/E2hnKoNHrozK4wuQXAyScUXh9kSwCzxZd99oSflxPc7AywZ7nMwG1ha8Vt&#10;+HVbPjbduYiL98Ryhhp6sy9cRs9CyJKzmJxVgs236vCguBbNdVXoaqxCS20ZqoufovxeNoqyl+Lu&#10;xvHYlcLiJ8jIrlOCb74bIMArfdnwylwsfji8il//fib0+2sAbEWj4T08BUnbVmDV9fVYdWg2Zk4Z&#10;gokmA4Yw//YUy6Bna8f9m9PXnPGqbEouiNNoYfAbCadJGxCy/AZSDxXh6B8miOPzxWOIVzNk9sk0&#10;zM+N0Nm5wN7DD67+IfAK4r7S7RPdvO8rwYLf+jO8EeDvCk9nOzixHG+SyaFjCOvxXgxxAZX85wRx&#10;OV0WQVx1AbrKzqP18Wbkn8zAbnbfjAn0h6faCU46F3i4+8KPnd+fxXkgi/cem0JCQi22BbI85uOK&#10;ADcjvBzZvYzFtYZdMxdgcfoWer+bW+RqE+RaJxbL7nBk5/MOCERAT255Mw8/Q3duCQ72R4CvO7zZ&#10;vLgaVHBgucXAcsWH5ZafIohbWb7l/8ODzskH5l6CuI1/qCDuvdzC/8cKLXv2cHCHnXsQnFlu8Q4I&#10;RSDPLSyv9J1b+Jzw3OLDHt494OPhCFejDmaWU3hu4VVmP8/cQhAEQRCfHySIIwiCIAiCIAiCIAiC&#10;IIgvnx4dGwnihC8ju8Vrci1UIjuGO9TGQdCGTYF+ynwYpq+EccYq2KWvYCzv3q5kLIPd9MWMObCb&#10;Ng3GqFEw+LtBZyeHViOCRi3tPn5f5/3j6OulbW8+RBA3cuRIQRDHhXBcFMfFcFyUNo1d55gxYwTn&#10;8PPze+Msv5eAgAD4+PgIx+RiPF6BjgvhuBiPV4vjFeISEhJ+VhBnH+oJ3x5B3J3ZWFOagYPVU3Ek&#10;Nxp7joRh1VwnpEVqMdRbCTuNArbWclgN4O1A5ew47yK2VkA0QMW2GqjZXDhGuMA7zhN+k93hO8gB&#10;XmYdXBUq2MtV0HV/6c7t4RXceMszrbM99KHecIgKQcC0wYhcNAyJq4ciaXEIJiW6YuwwHQb5KeHh&#10;pIRBz/dVW6rs9AgJlMxn2PHUGvbvdibIPF2hCvOF24QQjJgVgYSVQ5CyPAxTM7wwKdYeo4fq4eel&#10;gcnI/p63juOiFclPBXETT03D6rwUHKxMxP6bo7F6hTvSRisQFayAb4gDTMMCYD8+HCGpgzFxSQSS&#10;17LzrBuKqWuGIGn1EExbz/5t4yAkrQzGxGQPjBhkRLC9Au5qGYxKhXANUoVaqNbzuX3pLogdZNZQ&#10;ym2gNTvDGJoE97hDGLn8AVZkl+B6fjWqm+vQ3NWAhvZaVNUWoDjnLJ6cWY5LmyZg+7RATA2wQ5Bc&#10;AvP3A6Hsz9t12sLalmMNWwEJrAbqMHCAMyRSXzh5hiFi/DCMmzoco6NDEOzrDFetBmaZAnqFUhDE&#10;8Xnqc65YPH50QZyKt0iVQK0Qs7XUwEbpDivdYKg9JiB4XDoS5i3BgvVrsWLjeqxauwZrVq9+w2qB&#10;Nd2wf1u7Cus3rsDa9QuwZG4C0qKCMMFDhcE6K7gpbdh5FBAzX5EILVT7sIXlTY3QvppXkBJBYt0f&#10;ooEDIFcZYPQdBY9x8zE4ZSPi5m3CwuVrsW7NamxYuxpr2dZiy1rGOuHz2vVLsWHzbKxdl4h5aSMR&#10;G+yOMDnz2/42MLL8oWJzJGOxJuf3s5/Y8Z4tMluIrb5nDIRCaw9T4Dh4xSzB0LRNSFqwEYtXrMF6&#10;Zge3Zc07tnBWYd36xcyWmVi9Jh6zpg5DNPOJYLEUrswWA1szJVt3GbODt8X8PGKI37/4tbP7vEIL&#10;mQ3LR9buMJlHI2jSasTuvYnFd2twpKQFOdWNaKqtRFfVM3QWXkP93UN4dGQZspbGYlFsACaEmuHt&#10;wAViYgzgYlJBDGfL4oZj0x1DYhZDGgzs7wiR2Af2noMRFhuFqNkTMC5pBIaHeiFYr4OXTA4HtoZ9&#10;V1l8y8cXxDFf6WkHKpMK7aWt+2sglbnB3o/dNyfPRuT8dZi2fCMWrFonxM565idv/ZbHD/cVFl9r&#10;l2PDpnksjlKweF4UEkf4YKheCa/+A2Hqby2IE0VyNcS9YkgQxIl/RhCX+xz5FWyNKvPwPP8Y2m4s&#10;xrPMeKxPi0SY/yiWF8fALTgO45PnYg6zZymL85Us3oUYWrOWxdFGZtM6rFoyFyvYPguj3TF1kA7h&#10;bkromI9YiRWw5hVE2T2I26IR2nRaWoDyypwaJbtXs/wiV+pgrfSClWEo9L6xGDwxA8mLlmHRhnUs&#10;t7Dj/0puWbuO55blzJZ5WDRzElJG+mKciwxhmoFwVtqya1ey3KIRcgsXxb1dm1/mkwjiNDy38OdP&#10;GeTMT4XcYm0NldEV5rBY+E5agZHTNyNl4UYsW2nJLZy389KdW9asxLoNi1humYFVKydjxhT23OFu&#10;jwB2D3BmuUUnkgo+wnOL4rPJLQRBEATxeUKCOIIgCIIgCIIgCIIgCIL48iFB3BssQgeLIM4IlY07&#10;VKLB0DgnQBe7Hsa1p2GXeQv2B27Dce91OO25xuDb63DccwVO+y/AKfMkHHfshv28mbAbEwqDmwo6&#10;gw20Gonwhael4tf75/3j6OulbW9+iyCOi9I2b96MpUuXCi1Nx40bJ4jX7OzsoNVqodPpBF/4vej1&#10;esEOfkwujIuLi8OaNWsEQd769euF9q28ZWqPII5/6S20TLXprhAX7AHvjLEYuj8FiTcysLokDQdq&#10;4nHgcSTWbw9AxkQTJvgpEGwvh1mnEr60lwrtRpn/8qo276CGUsG/INdAza/RTgeDkx5GhsFOC4NW&#10;Az1bTy7G4KImYf7kljalavY7nY8rTNGD4T5vPEbtjsOcq1Ox9UkSdlwbh7XbAjA72YDJw+UI9ZLD&#10;zshtUUMm52vQvR4K7osKQVwnd3aEODQAqonDELh0PFJPxmHLw0TsvReDnccGYc0qV2RMNWLEIC0c&#10;7DWQyVSQ2PAqTn0J4pKwOn8qDlZOwd6rw7FsvguSBikwOlAL31E+cEoZDd8VsZiUFYfVt+KxJzcR&#10;+54lYefTROx4koBdeXHYXTQJ2x+Ow8r9YZie5IRoXyXCTFI4a+SC/Z+zIE4usYJCZsPW0h0ekXMw&#10;ZOk1TD1Ugx03mnGvsA61tVVobatCU3sZKqsf4OnVXTi/KhY7xjtjVoASwxzksGfxrJApIZcrBRHk&#10;u6gYGuY7ejYXRpYDTLBzMMPB2Qx7BxNMbD30zBZeTU/za/mA/c0nEcQpRIIgjldwstINwkCnqbAb&#10;uhITlxzG9gu3cDk/F/eL8vAoNwdPnzxBDoNvnwg8ZeQI25xnj5BfdB+5+Zdx8/w2ZC2OwcohJiQ5&#10;DkS4zgomlnO5IE6k+HlBnFoQoSnYfIsgtvqOMQAakxvcxs5ma3cJUzOLsOVCCa7cy8WznCcoePYE&#10;uU97bOF2PBM+P8u/hcLS08h9thPns2Zi3aRBiGNxOug7a7gOFAmV2aTsnFwU17fg6a0tcrYe4oH9&#10;ILG2gs7JDx4TlmD4qhtIzSrBrsvFuHE/B/m5Flty3tiS223LYzwruMFsycbTp1txek8aVowNQiw7&#10;f2g/KzhxcS/zISmzg9vy+Qji+P1RwfzayK7bE1KrobB3TMaotF1YcP4+9lfW4mpLG/IaW1BTVYG2&#10;wlvour8Hdafm4OLq8Zg5PgB+bux+wWJHqWR5kvm2gsUL5+djSMf+zsBiyA52jg5wYD7N48hsMsDE&#10;8iJvlcrjqG+b3/JJBHFqGYslLohTQDRQDevv7aHSDoLv2HmYuPE0Fl18xvJ3Ma48eibETj7z3Z/6&#10;bQ5ycu+ioOQCi6P9uHFhMXZkjEKqixHD+1vB4zsraFmO5zH0E0FcnxXiOt4K4ipy8eLJAbSfz0Du&#10;jolYkTwRXqHTIPWbj8CEHVh84CLOPH2KO8X5eMTinduVm/OMxXIRnuay2L95Dg+yFuHqigjsSXRE&#10;QpgWjka1IIgbyNtt9wjies8LF8Tx3KKUQqZ2wED9UFi5psJ5zDokrTmOfdfu4lrhMzxgueVxztNf&#10;yC3MljyWW4rvsfk5j2vZ65E5ezSWhGowxX4AgrTW0KmULK+weWF89oK4N7mF3Z/E1hAN6AepyBYG&#10;93D4xK3D6PX3Wb4vRebVItx9+BQFLLfw/PJU8Bc+J5bc8vTpI+QVXmO55RgePdiIY5sSsSjCx+LD&#10;LLc4CGJbdn9meeWD7gUEQRAE8SeGBHEEQRAEQRAEQRAEQRAE8eXTo2MjQRz/QlLFK3RoGa6MCKhN&#10;cdCGLIIhbS/stl+A/ZFbcMi6KQjgHHdeguMOxs7LcNzFtpnX4HT4OtuehsPqtTDHR8EU7giDuxI6&#10;OyU0WnYOJTsHp8/z//vp66Vtb36LIG7Lli3YuHGjUB2OtzLl/+7u7i6IF0QiEcRiMeRy+e+Gn9fG&#10;xkY4npOTEyZMmCC0TeWCPF6d7ucFcRLBfrsgD3imj8agXdMw5cp0rCxKRWZ1PA48icSGHYGYGWuH&#10;mAAlgh3kMGu5oIldr4wLM/i1W3hnTjR8axHIKWVKKMQKyMVsy/dhf8uFESrhbyyoZAooJd2CuAAP&#10;2CWMgNeaOESfTsOqotk42jwT2cVTsPdYCFbMMSIlSoYIPznsTRZBnFTe68t7Lohjx+OCOJmrM0RD&#10;QqFKGouwLXGYfz8dhxszcK4mEdm3hmPPLg8smWVC1HAtnBzY30t5ZTs2p30J4k4mYnVeAg5WTsLe&#10;GyOwfLk3kqPMiB7jiiEpgxG6bhJGH0nGnHvTsb9mBs52zsS5rpk41c5sb52B08+n48zLVJxoisfe&#10;m6Owaq0vpsfYYXyIBkGuatgb1NDwXPD+XH5SLHGnYnMqE0kglyhh5xqMoLgViN31CIuutuNwThee&#10;ljaivroS7Y3FaG18jMqic7hzbBn2Jg/CHF85ogwD4KURsTVh88uuT8roW1TAzidU/JFDoZBBJpFB&#10;IpZBynxDzmzo8ZtfF6d9TEHc29wkxILWBLV9ADTeU2AethqD0o9h0aEHuFhcg9IXnWh8/RwtnR1o&#10;b2tDB4Nv2wTau2H/3tmMrlf1aO8sRlXBedw7sABHUsOxcqgdJnmp4W9WwyiIhbkYpHuNetuiYvcW&#10;pZ5tTew+Y4LeYIC9izN8h0Zi5OydmHagCGtuvsS5wh9QWt+Jzo42vOxk523vsaWD0SV87nxeg1d/&#10;z2PzdAVF97fi1PJ4rAj3RYKdAYPZWrgydO/dx3rbolJp39ii1RqhNxrg6O4G/9GxGLPwANKOVmLj&#10;nde4XPIalY0deM5sefGOLZ3dtrSi62U1syUH7e0X8Oz6BhydG4MlgZ6YbNQhjJ3LidliaT/8vi2f&#10;CrY+KhnbsvymMkMsCYZYPgmOvosxccFRbLmdg0ut9Xj6ogMlLe2orqxAU85FtFxajrI943A4wx/R&#10;oWbhfvHtQAkG2sqEz5bWme+L4Xrg5+J/J4VcKhHyvMhaDLEtuz+xvChjPqpguVHZK//+HB9PEMfX&#10;i62bmtml1kHJY0jvAp3eF/b2Q+AfNhUT5uzGotO52FfYiev1r1DaYvFP7i+db3yFxw/3l3YWQ3V4&#10;8UMhul7cQGVBJi5tnYkNY4Yg1ckFYwx6+Js0cDQqodex5wwWS9xP5DIpy3M/VyGuq1sQl4eup0fR&#10;enEJ8jKnY9PC2Rg+aTU8Y/cidvVlZN4pRh6zp/6HF2hh8c7t6ujoREfXK7S1d6K5Mh8NdzNRdjgF&#10;V1cMxYpJXhjmZ2b5XyOsq2Ue+P3srR9b7rHs9zoz1I6h0PhOhcOoDRgx+yRWZz/Bjcp6VLzsQtOr&#10;52jtaP+F3NLK7OC5pY7ZUoCyJydwa+cMHEgIwJLBRoz3UMPLTg09X4/fGEOfQhD3Jreo+f9gYITB&#10;ZIQze84OGjcV41ZkIyO7Htsf/ICbZa9Q19Qu5BVOu+AvPb7CaG/G81cVePn3x2hpOo3H51biQGok&#10;5nu7IEavRRA7lwOLFw17nvmyn9cJgiAI4o+HBHEEQRAEQRAEQRAEQRAE8eXDvxPj/EkFcdzebpuV&#10;DAX/ItceanMYNL7J0A5fC/3kHTDN2QHz6s2wX7ce5sWrYDd9CUxTF8KUOB+mpHmwS1kCu7nbYbfq&#10;JMzrzsG8fBfsZ6XDPm4I7IZ7Qu9phkanhZq30uQiJ1VvG/44+npp25vfK4hzc3MThAs9gjiZTPYT&#10;gdtvhZ/X2tpaOOaHCuKkXBBnaxHEGQPc4ZI8EkHbEhFzPh3LnqXjQNVUHM2bgH3Hw7FmgTOmj9dh&#10;mI8Sdmo5bKzksBooZ+djx5FZRGk9gjTe6s3S7o35NhfESZWQi7ggjsHFcezvPkQQ5y0I4tKxung2&#10;jrXMRHbJFGZLKFbOtQjihvwWQdzUsQjbGocF99NxpCkD52oTcfL2cOzd5YGls02IGqETBHHSnwji&#10;vGFOHCUI4mKyE7AqJw4HK2OR+SgK6zKHYs7iMKQtGYqpO6Ix7ew0zL4/A5vKZ+F4x2xc+nEOLv99&#10;Li78MBfnX81m21mMGTjbPg1HiyZi14XhWL01EDNmuGH8CBNC3NRw0/OWtEpBFMCv5801fRJ4jFsE&#10;GkqFFlIbI2Qidzi4RWFY2lbMyM7BlmdtOFf5HHnVzairKkd75SN0FJ9B1e2tuLRtGpZE+2G0gxRe&#10;8oEwycVs3VmcqDS/IDDj4pRuQZxcBqlYCrGIxxVbk89REMcFLCpuLzufxgSZ3hMKhwjYBycgZPJa&#10;TFp+CkuyHuH4o2rkNXei5R8/4sX//AOvfvwRP7x+3c0PeC1sXzFe4vXLLkY7Xr5qQWdnNRoqH6L4&#10;9iHcObAQx5ZOxIqJQZjsb0K4nQzuGimMbM64bQp+LxHWi/mN3MBijsW51A/2TkMQMDIGY2dkYNqG&#10;LVh69Cp23ajGmbyXeFL7I+o7fsBLZsOPP/6AH3543W3Lj2z7d+Hz3//RiX/+bwN+/HsBmqsuIvfC&#10;JpxdMw1bE4YjPdQLI8xGeLN4s5fJoeOCEX5+HvuCLRq2DkZmiwvL4/5wdBuG4MhJGDdnDlK37MSK&#10;E7ew93Y9LhS8wrP6H9HU+RqvfvgFW/7ZwWypY797hobSM3h8cg1OLU/AhslDMC3QHUOMengyO3hb&#10;XS7S4/4i+AzjJ2v3MeD+oZSyLfNnrSNsDMNh45oBx1FbkbjuAg4/yEdOSz0qXnSiurULVRVVqH5w&#10;GuXHpuPh6gBsjzNhtC/zP4XCIohjPimXiqGQilhs2EJkayu0TRV4p3WqFWxtBsJqwAD079cf333D&#10;tt/bwFosg5jfq1hu5KK4X5uXjyOI4zFkqaKnUOshVrtBZAiFzj0K/sOTMSF5GWav3ouNR6/jyINK&#10;XGP5Jr/1RzQ8/wEvuH8IvtIdQ8xn+OcffmBx9LqNbavx4jnzlcobyLl8BOc3rceeGdOxfMIwpA62&#10;R5S3GEGOtrA3yAXbxPwezuavRxAX0lsQl9OB/PJ6NFYVo63oOhrvH0bx5X04nXUIq7adwfztt7Dj&#10;XAHulDejntnR9X9YnP+T++5LIa5fvXyF552d6GioQGvxLdTeycTTo0twbHkMlsb6YnKoESGuapiN&#10;FsGwmM2bQsnnhc2bxsxyiw9UzsPhFJ6MQYmbEL/mPFadyMGZ3FoUtz9H2z//jpdCbmHXL8QN3/bK&#10;La8sueUVzy0vm9HRXom60jsouLYXN/fMxqEF47BonB8meBsQYpTCleUWA1sbfg/i9+xf85WPJ4jj&#10;eYX7DPNhqR3LLW7QKIPg4jUSYRPiMIE9d03fvh+rTz1A5r1mXCl+jcLGH9H6nOWT7tximRM+P5bc&#10;8sMPr/CP/2lnuaWGzc9T1OSfwP0jy3Fs4SSsnhCOeF8XhLNnUTepHHZsXX6t1TBBEARB/JkhQRxB&#10;EARBEARBEARBEARBfPmQIE74UpJ9VmihlhqhVnlA4zEeunHrYJh1BsbF2TAvXAP7mVNgThwO4+gQ&#10;6NgcaF29oXFyg9bZFVqvQGgHJ0AXuxX69GyY5h+C/bJVcFw8DfbTRsEY5gWtQQ8Nb6UpY3ykeerr&#10;pW1vfqsgbtOmTVi0aBGmTZuG0aNHw9PTU1h7/vdcDNfjA78HLorrEddxH5s4cSJWrlz5y4I4XvGr&#10;WxCn93OFfdwweK+ZgrHHU7DwUTr2V6TiZEkcTt4egUOZvli70AExo3RCVR3rATIM+F4OW9ufCuLe&#10;gX+Rzm3kQhmhuorli/X3v1x/RxDn7w67KcPgtWISxjFbluVk4GDNdBx+Ngk7DwVj6Uwjpo6VY7Cv&#10;HOZuQRxvmdq3IM4JosEhUCWMRsiGSZhzMwWZVenILo3HkatDsWOrOxbOMGHssO4KcexaxD/TMjXm&#10;eDxWPp4sCOIOFcVi681JWHlyMlacjseam9OwOS8NO8un42B9Bo63ZAiV4U53WCrEnWxjP7fNwMmW&#10;6chuSMGx2iQcLp+MPY+isPZQODLSXTEhRINBDnK46xXQa9RC9T2hAt97c/Xx4PHGBRlKKOUmS7tH&#10;22Fw8khD1Nz9WH49B1k1TbjZ0oHC+hbUVpahveAaOu9tR1V2BrKXjkHSMA+4GtjasLiQsxjm18JF&#10;BL98Tfy83b7NBZXd9PhO3/u8B9v34wjimJ8Jgif2dzoXiOyGQ+aVCs9x65G45jR2XsnB5eIa5NY3&#10;o6q1TagM19HVifYOtm1vRwffMtr553ZeFa0FHW1NaGtpQHNTPerrqlFbXYSaikcoy7+Ah5e24fjK&#10;OKwa44apbhIMMdrCWSsXfF/GYlohCIuY30jtIRnoz+Z9DDwDZ2DCwp1YevEK9j3LxfniUtwvqkZh&#10;eSMqa1tR39yGZl4Rrp3bwe15z67ONjZHzK6OWrQ2P0ND9SWUPt2NG0fmYtu0kUhxc8BwsQzebM5M&#10;3aJFOfMZleA7GsjFjsyWQKjlUfAdNAdTVu3Dyms3cCD/GS4Wl+Ehm5+iiiZU1XFb2tHMbHhry1u4&#10;LZ1vbKlGS9NT1FeeQ9HD7bi8LwMbJw9BooMJQ0RSeDAMzGd+vbrfHwwXxMlZjlXKoDC6wNp9PKwj&#10;VsBp6hGk77qFCw8LUdVQixZ2fQ2tz1FZUYXiW8fwaNdknJ1pj1VjJRjpJYNOq4KNWAGRWMrWVgyF&#10;xFZoDckFcLwy6E+xFrC2toHVQI4INmx9xCwvvq0Qp+nb5l58FEGcEENsjlQyyDX2sNaFw9opHvZD&#10;liJmQSY2nbyKs49zcaeoDE9Kma9UMb9tYL7SwuKJzVsbr7Yo+EeP7/KKbC1ob2tk/lqDpvoy1FUV&#10;obKkGEU5z/Dw8nlc3D4PB9J8sXKkLSb5DoCXmc0rs8WG2Sxi8/YTQdzFNmQ/aUV+WQ0aayrQVFWI&#10;2pIcVBQ8QV5OLu49KsSdJ2V4WlSDchbrjdwuHued7cw2XqmthdnSxGypQ2NtNerZMWrK8lH84CKe&#10;HFuOyytGYneiC6YN1sPLSQsJ811riYzd11huYXbJ9R4Q2Y+Bwi8D/pO2IG3LBey7lY/rpXXIb2hB&#10;DcstrVxs9yu5pb21Ca0stzQ1stxSW4Vadh3VFfdR8uwM7p7egKyF0Vg21AHxLiKEG0Sw11oE7DJ2&#10;H/o1cfbHE8RxATJDpYNM5MJyC3u2VE9A0KiFSNp8COtu30ZWQT6uFFfgcXEtSiqbUF3fioaWdrTw&#10;3PLGV7rp9htLbmlmv6tES+Mj1JafQv7dTTi3LQWro0IxmT2LDmIx5MpyHRfbcvs4nyy3EARBEMRn&#10;CgniCIIgCIIgCIIgCIIgCOLLp0eHRII4uQFqsSPUykBo/JKgn3YAxg33YbflEsxLlsA+MRzmUXYw&#10;eCuh0cmgEomgshoAlU1/oQ2j2nko1IOWQzPxCAyzjsJ+3XY4bVkEx/lxMI0Ihs5ogEYig1rK+Ejz&#10;1NdL2978FkEcF6RxQdzixYuRnJyMMWPGCH6g1WrfVIbr8YHfg0KhEM7Nj8cr0MXGxv6KII7ZK2Z/&#10;L7Z84a71cIZhbDhcZkVj2M4EzLqRip1l6TheNRVn88fh1JVw7N7jg7R0FwSFmmEw64XqfUajBiaj&#10;GgY9Owav3MVFS73aqHLen6u+UHHRRG9B3ORh8Fwei6ijyVj6ZDoyK9OR9TQW2w8EY3GGEUlj5Bjk&#10;I4fZ+DOCOHY8QRDnwgVxwVDFj0LI+ljMvpaM/eVpOF4ch8OXh2DbFncsmG7CmKFaOP6KIG7CsXis&#10;eDgFBysm43BVAnYXpGDzo+nYxuzbX5iGoxXJjKk4WJyEPXlJ2JmTiJ1PGWy7KzcJu/KmYRfbZ09J&#10;Kg7UpuJoWwqONMZj963RWLmKze0YPaK8FfAzK2DQqiFn88j50Dn898NjnLd7VDL/sofYNoT5eCxc&#10;/BZj0pJj2PIgF+dbG/Coqx3FTS2oqShF69NzaOftHvfG4GBGCMaFOkHF1qG/SA5bqeLjiQdYTHw0&#10;QZyCi3mUkOs9YeMwAdKApfCLz8T8zBu4VFiEwtZqlNWXo6goH4W5ucjPycUzts19n2d5yHlWiNz8&#10;EuQXlaO4rArllTWorqtGY3sNoxjlhZdw58B8ZCX5Y3mwHDHOIngYWOwwH5GwHKBQ8vVi9spcIRIN&#10;gUIzFf4jN2D67qs4WFaNWy87UNjVguqGajRUl6G2rAhlhXkoystBwbOcvu3KLUBOTinblqKoLB+1&#10;bQ9Q33kOzx5vxtElsVjg5YxoNl9c/GTuni8ZbxEq+A7Lc1J3ZstwqPWpCIvehrmHb+NoTR3uMluK&#10;O5tQW1eFhqpS1JQWoqzgGYqYHfl92vIMuTmF3baUoKQiD3Ud91DXfhqPb63FgVlRmOVsRiRbNz8b&#10;loc/B0GckvkH80O1QgqlnRtEgVMgjt4Kj3kXMOfQY9x4XILmuho8b29BS2sLKiuKkHN5Py6vjsS+&#10;WBXmhA5AhLMtywcqtr5sLjUmaIz20JudYOfgBEcnJyGf/zzs9y4ObGsPR3sTzCynGVme5oIe3lq2&#10;T5t78XEEcUr2LMDuQ2y9lAYPSF2ioQpdBv/EQ5iz/w67/1SgsKMZNcxX6hqrUcf8tpr7bUE+iphf&#10;5OfkIK+Xj+Tk5LNtIfJYHBWWVKC0shqVdQ2oa+tCY8cL1FSVoOjKTtzZMAJHpmoxd4gYYS4s37MY&#10;smV+LLLuo2XqxVZkP2lGfimLm1pGfS2qa+sF6tnnpoYqNNWVo7aymMVTPgqYLVwol5vDfDY3n9lS&#10;hILiMhSXV6Ksuh5Vje2oYVSXFaLm7gGUHk7CjZWhWDnRBYM92DOPgt2HuGBdynyHzZHU4AcbpylQ&#10;hKxCWOphrDx+BzfKS1DMcktpbRkKC/JQwM7Xd25hNjzLR06eJbcUsNxSwnJLRVU1ahpYXulg19NW&#10;gJKcU7ixIx37Yz2wKECKSEcRXPQsr7F7kITdY7kw7idr14uPI4jjPsuFtuxZUq2HVOLNcssY6Owz&#10;MCxhD5aeeYiTjY148KoDpe2NqKutRENlKapLClCa/wyFPLfk/nJuefaMrWF1Luq7bqOm5QTuXVyG&#10;XUkjkG4yYDSz0Yv5iJ7FDrfxk+YWgiAIgvhMIUEcQRAEQRAEQRAEQRAEQXz59OiQ/qSCOC6U4VU6&#10;2Ge5HVRiT6iVQ6ENmgnDzOMw7XkM856LsF88C/Yx7rALFUHvNJD9jQ2U1tZQDugHldU3UEnFUJlC&#10;oPKbC/WovdCnZ8F+0z44718Px5XTYTd2MPQmI7RiKTRfkSCOV4jj+/CKbj1tU38v/Di2traCyO6D&#10;BHHMXhmzVcFsFq7B7AC1rz/sxgxHyIIJmHZuKtZXzcDB9nScqo/HmWdROHx1OFbvj0DikjCMnuqP&#10;EdFu7DrtMCRUA183JYxaBaRc+GQth8iGfRYrIZNysZ5KEOz80hfHX4Qg7mgClj9IwMGKBBytS8aB&#10;6hnYXTYbmaUzkF2WhHNFE3H8YRQ2nR6N2TtHYOraoUhaNQTT1g5B6uYRSNs/DjNOx2HuzWSsLUjH&#10;/qbpON6cjKzH47B1ZwAWJpkQF6FCiLtSEBhK2XXxVrCfVBCn4v6hgELF5lExBBL9NLgNWitUP9v7&#10;OA83W+uR97wdZc2tqC4vRcPDU6g/NRfPNo/E7mneGB1ohkKtwfciBWylltaefZ/r3wzz748jiGM+&#10;qxALoh65wVsQrUiD1iAw6RBWHLmMe2V3UVZ/G48fnMKpzF3Yv249dqxZhy3rNwitlDdsXI+NG9YJ&#10;n9dv2YO1209gw/6r2H/6IS4/KMKz8ipUNtej8XkLmrrq2BzfQ+6pNbg0PwI7owyY5q+Ar5nFGPMR&#10;kSCwtVR8lGmZLcZoKLwWISThIJYcfYTLNY0o+qET9a+b0dRSivqyByi8dQq3srbhzLZVOLhxFbYx&#10;e9YzW9Zt3GCxjdu1bhfWrj6KDevP4cCJq7hVfguFP17Bk/K9OLouAYt9XTGJzVeolQj2PYI4Ni9K&#10;XjlPo4VU6wcb0ySo/ZZjaNoxrDmbixuNzSj9sRMNrxrR1FSM2uJ7yLt2HDcObsGprauQyWzZys6/&#10;7h1bNjFb2BytOs4+n8fhs9dwr/YWin68hAd523Bw0UTMc7HHBGuxIMQyKdmacFsYn1IQp5KJBJGQ&#10;2t4DivCp0CbuR/DKW1hyIh93csrRXFeNF+01aG0vRUX5Hdw/vRFHZw3DqnAF4p36I1BnBT2LRZne&#10;ESr3cJjDYuAzeipGTkpFYnIaMqanY+aMdExPT0e6wPRu0jB9xjRkzJqC9OlRiJswCKP83RCk08Jd&#10;poCZ5chfa/34xwriLPdzFbs/KCQsN8iM0DuEwiEiA37JBxGz4TY2XS7B3coG1DD/b3tdh9bOYtTX&#10;PkDR/XO4dXgfTjP/OLhmDXauW4tN3FfWb8eaNZnMT7Kxe/81nL6Ri/sVNShsa0P1y9csjhgN1ah7&#10;cgzFx5NxY3UQ1k9yxBgvPeyVzFeYD0usBloEcf7vCeIedwvi6mrQ0NCEqvo21DQwu1qq8aotD89r&#10;76CMxfnVI3tYLG3E9pUsxlduZfG9Hzv3n8Gxq49wNb8SD6tbUNj4HFWNnairYetffA71d1fgadYU&#10;7JoRhol+jvCUsXuAtS179rEV5khiDISVy1QowjYgYsZRbD59FU+q76G09ibu3zqBE7u3Y9/a9djO&#10;csvmDd25ZUN3btm0meWWfVi74xQ2HriOg+cf4/qTEhRUVaO6pRGNL1rQ2FGDysLreHJ4Ic7NDMbm&#10;0VpMYfdXdxN7TlCye6LckmPert1P+WiCOC76ZblFpTFAog2GjTkB+pA1GDv3FLZeK8Dd1jZU/NjB&#10;rqseTQ0FqC64hZxLh3F130Zkb1mJfRtXYzPLKe/mls1Yt5bN0epsbN5yAcevXMfD5pssX57H7fvr&#10;sSd9DGaaDIhiNvqyXGdg9xdu48/eFwiCIAjiTwwJ4giCIAiCIAiCIAiCIAjiy6dHx/YnFsTxKh3s&#10;s9wBKlEg1MooaIMXwDAnG3aZD2DedxrmhakwR9rDFDAAeseB7HqlUEnl7O9toZIMBK+upLILgcpr&#10;OtRDNkOfvA/2m/fD6dBWOK6bA3PUUBhMRujEEmgkUkHk8lNb/v309dK2N79HENfTMpXvw0VsvL0d&#10;F7L1tLrjnz+Ut+3x3tJbELdq1apfFsQxexVyS0UppcoEudoNGqcgeMeMxISDU7Coajq2vpqJg51p&#10;OFGdiBNFccjMicPm21Ow8mw0lu0ejMVL3JCRqMfYQUq42MkhtuatVGWwHmARxUnESsjl3YI4DZsr&#10;Tq956+HLEMQlYfn9qThYMQ3HG9NxuHEmDtTOwpHyFJzJn4Bzd4Yi80gQZi30xpBIV7gHOsHVxx6e&#10;AfbwHeKKgPhQhC4fh5GZiUi9noZNJdNxtDYVx3JisPdwCNYsdEBajBaDA9QsP6ghkamFdrSfTBD3&#10;ph2oAgqtM0SGkZC4ZsB97FYkb7yArEcFeNBcj+LOdlQ2t6KqvAQ1906g/OgM3Fs9CFvjXTE6wJLn&#10;rMQKiGVfqyCuu0LcG0HcKgQm7MHKA4dxN/cwcnN2InvPHCycNBaTg0Iw2j8IQ0LCEB4ejtCwEISH&#10;BmHQoEEIHhoD/zHzERq3C3HLz2L72Ue4U1qO0tZG1Ha2oba5EVXFj1F8YQsebIzC8VRXzB6mR6Cz&#10;FgqlCrZiKYtpy5dLUnMArH2nQT56CwbNO4t1J5/iYVk1Gjoa0PaiBo0teSjLu4Dbh1YgK2Ms1oz1&#10;RWqEN0YPCkZI+CAEhoWxbQizKxwhQZEI8ElBaMhSTJm+HZuvnMDF9nO4VL4H+9YnCuInQRDHxU89&#10;gjilDEq5mMWgDhKHUFj7T4cqaidGLr2I7RfykFtVi8ZOZsvzKjQ05qDkySlc37MQmSkjsHK0N6ZG&#10;+GDkoBAEC7awuGG2hIcPRnDgeGZLOvu8HEnzd2HnvZO43HkWF/K2YefiiZjdI4hja/c5COK4sMoi&#10;EpJA6+AJ/dBUOKcdwfCND7H6TCnu5Fahsa4SXR1FaOu4j4rybNw8ugg74wYjw0mNMbKB8BQNgJaL&#10;jRy9oY9IgnviNoxcko2Fu8/j6OmLuHHtCm5dv4KrVy7j0iXOFcY1XL58CddunMTNu/tx+cpaHNyS&#10;jMXjQjHRqEe4SCqIj3ilK75enL7m6I8TxPF7OX+O4OdgeddWz87Dno08IhGasB6TdtzCkkvlOPa0&#10;Hk8r6lHXxM7TVYzW5w9QVXUad7PXIjN9MpaGhWOarx8igwIwiMVTYPBo+PkmMJ9dgGgWR8syr+FE&#10;STnudbWi8EUXKlvahApzTYUXUH93LXKPJmLf7AjEBTnDi91HdANsoBgwQFg3e/+hCOqrQly3IK66&#10;rhU1tXVoa3iGl3UX0fxsD4un+diQEo1EZssorzCEeY5g8R2HqPgVmL3zPHbcK8eZsjY8qOlEWU0T&#10;6mtL0VJ/G42Vh5B/axmOrpiAWSEeGClRwHuANcwiNvdsjkTGQAx0mQZF6HoMSduHLceP4FFBFp48&#10;2IqszTMwO2okJgYEYxTPLaHsvL1yS/igCAQNmwz/sUswKHEvktddxL4rT/GgshLlbU2W3NJUj8r8&#10;Oyg8tQp3Vg/HwSQnpA7SwYvdE6UKFURSFtcsx/T4RV98NEEcrybIcq5KZ4LYaSisg+ZAH7MXE9Zc&#10;xYHrhSisq0NzVwNauypQV/8YBfeO4vLWmdiTGIElI70QP9gXwwaFIojNURDLLWFCbhmCoIAYBPhm&#10;IGLIKqSv3IvM3NO42nUGZ++vx5bpYzGDBHEEQRAE8UGQII4gCIIgCIIgCIIgCIIgvnx6dGwkiOOC&#10;ODEXxEVCGzQPhplHYdpzG+Y9J2FeNB3mCR4whcmgd5dAY2T78S9VZTK2H68eZITKMQIq/5lQj9wM&#10;fdoemDfvhlPmRjiuzoBdZMRXJ4jjFeK8vb2h0+mgVCoFHzAYDII//B56t2DlPjZx4sRfrxAnkzIb&#10;LOuokOohHegAhcQDzqGhGL42CskPE7G4Lg0b69OxuzINByvTcaQhA0ebZuJIVQqy7o/DviOB2LDK&#10;CSnxJoQE6dl6setSa6DRaqA3MPQaZpsaGj5PXNj1M+KuL0MQNxXLH6TgYEUqTjSk41j9dByqTMHh&#10;vMk4dnMEso74Y90KF8REGeFor4aIHcf6OwkkVlIoVBqofT1gmDQMHktjMe7INCx7nI4DbF6P5k/C&#10;ofODsHWTK+ammzBisA5mO2aLlPvUpxbEcbGXAgqdC2ztx0DiOxfuMTuRtvUyjj8qwNPGepR3tKOq&#10;WxBXeecYCg+l4cayEGyc7IhRfgbo2JraSpSQyL9GQVyPaFAptEy1dZwAqd8C+MWsxYJN63H20kpc&#10;PJWB9bNHIMrDDE8bEYwDrKESSSBl8SqWiCAVWwuxa6tyR3/jOIh9FiAgfq/QcvVsQSlyW5pQ3t6B&#10;qoZmVBflour6bhTsm4JLiwKwZJwDQtz1kLO8amMrhqy7opTUOQRWg2ZCPiUTQ1Zdw5azz1BQXIGO&#10;5hp0dVaioTkXRTmncG33TOyd7I0FfmJE2lnBRS1mPieDDa88KbFUnBTZ2GPgdyEQiybAa9AsJO/Y&#10;jO15mdj7YCPWMl9O83LGOJEUQTYSoWWqUs1jkuUWmYjFsw4StwhYDZkPVWIWxqy/if2X81FWVonO&#10;1hp0dlawuX+CgodHcGlzMnZGu2KOty1GmqzgoJIwG6TMFhEkbB1lMl590pHZEs5sjEXA6LnIOLQN&#10;u4oysefmaqycPQ7JTmaMZWvnz/gcWqb2COK4sEznyHLJiOnwmnkCUdtysP5CJe7m1aC+1iISauu8&#10;ioryfbh6cCY2jAtDAsujg7+3gvOA/tDIZVC5BcIYuRC+Cy4idm8hdt6oxrOyOrQ1N7K5bERTYwPq&#10;63kLzyZGM6MOzW3FaH9xFw2Nx/Dg/FLs5q0f7QwYZS0WWj/+mrDnjxXEsdhhW4XcAImtE9sGwTUw&#10;CZHzM7HwQgH2FrTiWkU7CivZddWUobXlMZpbzqOkYAfObZ+GFUN9MJHdc4O/6w9764GQs/uZla0R&#10;/b/3Yz4bBRf/+Zi4/CjWPXiGbDY391paUVzbgLrKUrRV3kZb0SGU3ViB7DWxyBjijUHMFqeBVtAO&#10;7M9iWgGzX29BXBuyn7Qgv6xGaJnaWF+LmppalvMKUV98FfVPdyH/3FxkLR6DaaHOCGAxZPiG5f5v&#10;dCy+feEQkICRCw5g1tkC7MhpxpXSVhRV1KGhjtnS/hTN7ZdRnL8b57YkY1WEL+IUCoSz5wzn7ni2&#10;NfjBirdMDVqM8Ph1WLlzPS5eWY6zR9OwPHkwRjro4WZlC8MAGyjZ85KEzQWPXyG3sLxrrfZGf7uJ&#10;kAUuwaC0Q1hx/C4ul1Ygr7UFFW0st9Q1ojr/ASovbULezmicnuuDWaPt4ePM7JerhPzNc0xv33if&#10;jyKI48+AzCfVcjFUehNEnqNgPWIZDCnHEbv1Do7fLER1VRW62mrQ0VmGmroHyL21D+dWTcIWdj3T&#10;PWwQYbBmuUEK0ZvcwnKwVAmbga4Y+P0Q9hwxBYNiF2H+qZ3YW7Ifuy4sxdKpI5Bo0gtx481yHbVM&#10;JQiCIIifhwRxBEEQBEEQBEEQBEEQBPHl06Nj+xML4viX2eyz3Ai1xBVqZRg0vtOgS9wD49rrMG25&#10;APOqdbCfNRHmycEwDXKAzkkJjUoMtUgClS27doUH1B4ToRm7DrrUIzAu4S1TN8Nx81w4zI2FaVgg&#10;dEYDtBIZNFK55cvQn9jy76evl7a9+S2CuC1btgjtyxYtWiQI4iIjIxEQECCI0tzd3YXKUOPHj8ek&#10;SZMEuJAtJibmg+BV4CZPnixshw0bBhcXF8EWJycnREdHf4AgTgal0rKOSqkWMisjFCIH2Ll6wG9K&#10;MEZsHI7YY+ORfCkOc26lYGXuDOyunYMTz+fi/POZOF+bgJOPxiDzTDhWbgtC0twAjIzzxZAJnhge&#10;44oR4x0QFmGCh4sWRjnzGVsFlGIlFAq10H6NiyN6vkzmgjhePfDzFMSNsAjijk3D8odpOFjBK+Yl&#10;4yivmHc/GjvPDsf6nYFYON8FCRNNCPHTQMvm1ep7KQb8TQSbfiKIRQqIjY6QB4bAbuIYDFk3GTNv&#10;pGBrZRoOVMQh6/5w7Dnsi2VLnTB+jBGuZg2LKxWUDLWye4665+qjwcVeQvUzBRR6V9g6jIXEbx48&#10;Ju5G2rYrOPG4EDmN9ajoaEd1tyCu4s5RFBxMwfWlQdgwyQGj/PQWQZyUC+I+Yp5j/v1xBHFc5MtF&#10;pex8OmdI7AZD7jYRbhGJiE1JwLIVsVi+YASmjHSFj0oE9V/+Cpv/9y/4/q9/wzfffou/ffNXfPO3&#10;/8K37PNf+inxH/198Vd1DOyHLUf8hrPY/aAYV2tbkNvchfK6FtSW5KHx7kFUHUvF3TURWD3ZHWFe&#10;JhYDKljbiCDrrigldQ2D1ZC5kE89gqHrb2PHxXyUlVbgZUsNXnTUoKGxEKX5l/HwxHKcXTQMW8fb&#10;IcFLDA9Zf9j+7Rt8+19/wTd//Ytg13//txj/+f/Y4W9/84PacRQGT03C1B2zMH1zMhLihmKssxnh&#10;LHY9WZ42Ktk8cJGTQiq0ChUEcR5DYTViCVSpJxC55R4OXStEdUUlXrXWoqu9GnUN+SjOOYt7WQtw&#10;am44Now1YKKbCM7i/rDm88Rs+fZv3JZ++MtfpMwWBzZ3gTB4jMXwGclI2TUL6esSETchHKPNRoQy&#10;O7iwhou9eI7h6/epRCs/FcTNgI8gEsrFhotVvQRxuWjrvIyK8j24ciAD6yJDEafQILyfFZy+/14Q&#10;xKndQ2CKXgH/5XcQf7QeB590oarlJf7P31/j//vHK/z91XO8et6J551d6Gh/jra2NnS9rMLrfz5G&#10;R+dp5F5diczkUciwM2KMlQjen1QQx+KGV1fkvqK0h1juB7l+LDyHzkfcmmxsvleKszUdeNTYhbLa&#10;ZtRXlqC54jrqC3cj78ocHFoyCikB9ggZaAXzf38DRb9vYc3uy999L2N+a0L/7/ygcZqEgKmbMPnQ&#10;dSy/V4yThTV4Vl6LxppydDU8RUftJVQ92Y2LO9KwPCoQE8wqBIoHwM7me0EQZ/IbisB3BHFtyC9j&#10;+7P1aqktQn35Y5TnXkLulZ24tn8WDi6OxLxx3hjupIYDs0X6lwEY+F8iWA2wg9JlNNzjN2DU9luY&#10;c74MRx/XoqC0Bs0NbO27CtHSdRelxUdwefdMbB4TgDSjHCOk1nCTW74sFuncYGseBqXHZPgMT0TC&#10;jAR2f4/B4tlDMGGQI9wlVlD+13/D+j9ZbmHxa8kt/23JLf2+x3/10+I/BgbhW/0UuEetQ9quyziQ&#10;U44b9W3Ia+pCRW0T6ooeo+HmTlRkJeDq8jAsHO8KP1eDIGS2kSiEHNPbN97nowriWG5X6e0g8h4L&#10;qzGrYcg4gym7HuLUnWI0VlfhVVstOturUFObi8IHx3Fn7wwcnxGIlSO0iHS0EdZ4wH/35BY2T998&#10;j7/8lxz/+f8647v+wXAIHIcx81ORtmcW0lZOweTRQRip1yFYLIMLy3U69qzB7XvrzwRBEARB9ECC&#10;OIIgCIIgCIIgCIIgCIL48unRsf1JBXHc3m6bFQypBmqVIzTuo6Eduwa6GedhXHEN5s3ZcNy2BY4r&#10;ZsI8eTCMvhrotFbQ2EihGuAElSwCmuA57O+Pwbj5Fuy2n4TDuqVwnB8N+ykhMAY5Q2vQQS1TWPhI&#10;lbL6emnbm39FELdw4UJBEMfFb2FhYYIojv/N7NmzsXPnThw+fBhZWVnIzMzE/v37P4hDhw7h6NGj&#10;OHjwIJYsWYKhQ4dCr9fDbDYjKioKK1as+GBBnEqpgVKmhUquh85ggtnTHq4RLvCd7I/gBSMxbGcc&#10;Jp9Lw9LcmTjYNBvnX8zCpc40nKlLxPGiSdj3cCI2XonB8uzxWH5kFFZlhWP5Ll+kzXHBiHADXOQK&#10;aL6TQTFQDrmMnVtpEcV9GYK47gpxJ5Kx4kk6DlZ27397NHYeDsaKNV5ISnLCkAgTvDy0zCZmg1IJ&#10;qUQBqUgGmVgmXLNUYYZM7wW9bxiC0iMRfyYBy6pSsb0hEQeKxuLAlVCs2+qJuBh7+DloYRIroWVo&#10;2Fzxefroop6frRC361cqxKXixrJgbJz0J6gQx/MgF8WxzyqNUZgnpckHJhc/+AT6YnCEJwaFOsLL&#10;SQ29yAqSb/vB6m/fon+/fvjuu+/Q77tv8V2/vwmf//aNGP/5Vzt8Y81yX0Aqxi45jGVXi5BV0orb&#10;tV0oqWlGfVke2h4dQdOZOXiyZSw2JPqxODCzGFAKgjhpjyDOhQvi5kGedARD170VxL1orkNXawPq&#10;6qtQUfII5Q8OoeDUHFzZMBYrYzwwzI5XtvoWtv/53xjwN4td3/SzZrbJma0GiJXOMPv4wndEMAKH&#10;B8DPzxUeRj2cmb/zudLx+xmbExVva9gjiHMfCqvhS6BKeSuIq6msxMuWOnS01qO2tgIVxfdQdncv&#10;8o7PwPlVI7ForAvCdRJo//oNrJkt/Zkt/b77Hn/71obZosB3/Y2Qal3gGOAHv5EhCBzmD19vZ7jr&#10;tXBidpgY2u788tHjphd9V4jL/pkKcVf6rhDXv0cQFwxT9HL4L7uNuMO1OPCoAxVNz/HPH17if3/o&#10;wg/P2/C8vZn5dAuaGluEanE9FeIaG4/j4fml2DP1M6kQ11NZkfmKXOMCkW4YZK7J8Bm3AWnbLuDQ&#10;kxLcZtdQ0NqFivpW1JQVo+7pSVReWoj7u8dha4ofxvmyBy92z1UMtIHMViS0ABezXCuyVkAiMkHp&#10;MAj6kXPgPvcwonbdweYrhXhUUInmuko8by1mdj9ARUE2bhxYgO3xYcjwUmGUpj9cJd+xnKtgzytD&#10;EZDcLYi71I7spx3IL69HU00J2qvvoanoJIpvbsG5belYkzgcSaHuGOpsgIdWCT2zRW4tgmQgi0mJ&#10;BnKnMKhHzYfzrBOI2n4f2y8X41lRJdoaq9DVVYrm9scoLTyJa/vmYldsIOa4yRGps4Gnms+RGmK1&#10;CVKdG1R2PjC7+cE/2AcRER4IC7aHu5ndI6wHQszidiDLLd+z3NJPyC3fdOeW/vjrN1KWWxzwnXgw&#10;HAfPRszaU1h9uwzHytpxv64LZTUNaCx5grb7+1GfnY6760Ziaaw3/N1MkMhYbmH3w89aEDeDC+Ie&#10;4NSdIjTWVOElyyttLfWorilja3wTZbe2I+dwMrIXD8HMoQ4IUDA7//I3WP0Xyy3fftOdW2xZblHh&#10;+wEmKIxucA4OgP8ollsifOHj7gg3dh9zZHnFyCv7Mls+dW4hCIIgiM8VEsQRBEEQBEEQBEEQBEEQ&#10;xJdPj47tTyqI64WStz8VWUQhjoFQh2ZAMyET+ozzMG+8AscDZ+G0cyccZsbDbogrDC4q6DRmaGRh&#10;UBsmQztiDYzLz8HuwG3Y786C/ZI02McHw264I/Seemh0bI64kEbBK8r0cf4/gL5e2vbmtwriNmzY&#10;IHzmgjheuS0iIgLh4eGYMmWK8PsbN24gNzcXOTk5ePjwIR48ePBBPH36FPn5+Xj8+LEgpJswYYLg&#10;V/z8Y8eO/UBBnEXM8861sH/j7UtVMgU0jnbQDw+CY0YUQrfEY+q5adiUm4wj1ak4XpuGw1WpQgvR&#10;Q1XpOFQ9nW3TcLQiHtklUTjyIAIb9vshcYoTgh11cBQrYeAirz6EKl9Ey9TsZKx4Oh0HK1Nx7Fks&#10;Dp4Jx+Z1Lpg1zYBhYVqYjGpIftLmlMc2910N5GIjpFbO0Gh94T1hGMYfnoxZ5alY1zwV+6ujcfhh&#10;BLZk+mFavBNC+HyJ2HwxtJ+LIM48BhKfOXCfsBOpWy7j2KMCPGmsR1lvQdzdYyjKSsPN5bxlqhNG&#10;+3/tgri+4Gtu8YEe1GqN4I8857+LmmG5kSjlRshETiz+guEROg3jlmRhwcVC7MlvxbWqThTVNKKh&#10;PA+dT4+j/eIi5O2cgM3TghDh69AtiLN9K4hzCoZ12AzIJ+1DxIrL2HzmKfKKy9HK1qulqQk1tfWo&#10;qSxCU/k1NOftRdGlhchaMg7TQj0QrFTBSSQTqjpyu1QMi+3c1u5r7L5v9d3Ol10/F8TJxRZBnOtg&#10;WA2ey2LwIMasvYa9l56hpKwCbU0NaG5sQnVNHbOlAM1ll9CUuxPPzszFnjljEOfvggBmgyOzxaCw&#10;zNE7tvSc7xdt+bS8L4izG54Or4wTiNz6FOvOV+DOsx5BXB7aOq+hojwT1w7NwsbxYUhicRMxwAou&#10;A/tDq5BB5RoA45h58Jl7BjE7c7D1Uike5ZejobYKTXXVqK6uQmUlo6oGVVV1jErUNeahqf0mm+PD&#10;uHN6EXYkDkeqnQEjuSBOJP3EgjiWW7ggjrcadhgPWcAi+Mfvw9y913HmWTGeNTcI1SerGltQVZKH&#10;ihv7kb8vAVcWBWBFtAMGsecDnvNtWG7hbT2F43KBN38eYc8lcrMnrP3jYBu1BV5zzmJB1mPczilF&#10;U0M1ujqr0dxWiPLSq7h7fCWy0gdjRagKk8zfw1vxHTTMPoPPUPi/I4jrRH55A5pqCtFZdQUtebtQ&#10;cH4eMheMRWKgKwLY/dLBRgI9F+8zWxRKdg/tfjaSOfjBOjgZEpY7gxZdxKoTT/GYrV1rE29hzNav&#10;NQ+lBedx88BCZE4NxpIgOWIcbeBtYM9X7FgSdo+TC/79r+QWLRQynltc2Odw+A7LQOzak1h6vQwH&#10;Cttxq7oTpdX1aCp9gq5HB9Fydg4ebY7Cyin+CHC3g4Rdj0UQ99Nnhd58kpapHiNhPWwJDNOOIHbL&#10;LRy9kS/EAG8j3MhyS1V1DWorctFSeg6NT7bg4dEZ2JI6DBM8HOErlcNeLIOezyGbL55b3sxbz7l6&#10;csv7dhAEQRAE8bOQII4gCIIgCIIgCIIgCIIgvnws37+TIA5C2zMF/9JXBrXJGWr30dCEZEA7bi2M&#10;GZmwW30C9msPwn7eUpgTJsEuaixMw2JhCM+AfsgSGKash2nRdtit2wy7RbNhFzcSpiEuMPjooXXQ&#10;QK3lX7SyOWL0ef4/gL5e2vbm3yWI4+1O+e+vX78uiOE4XOh2//79D+LJkyf/XkGchs+xEkq5HHJr&#10;CaQDJJAptJB7ukM7JhxuqSMxcuUYpO0ZiyXHx2HpiRgsOjYJi0/HY+39FOysmYlDL2Yj+1U6zrfH&#10;4VxFFA5cG4olG4IweYoHhg1yQKCnAZ5sXR31Shg1SuHLb/6lvlL2+QviYrJTsDLHIog78jQGe48E&#10;Ye1CO6ROUCHUWyGINgdaKWFrq2LzarGFCxKEeeWCOBs9pN+bmW3u8Bg9GKP2xiK1IBUr6qdhb/UE&#10;HHnC7MkKQEqiM0KddHB+TxD30duzvS+IowpxfZ+LC1L4ls8Xz4Uya8hEtrDqL8N3/XSwtnWCzjkQ&#10;XkNHIix6PIbHRGPM+HEYFxWF8VGRbBspVHQcO3o8Rg+LQeSoaYhPXYUFO89h681inChsxt2qdpTU&#10;NKK+PB+dT0+g49JiFOyeiK3JIW8EcVa8QpzE8uWSzM4HNp6xkA9bjtCMw1h25D6u5VejpLENtc3t&#10;qK9vEiplddQ9QXvlRVQ+zsSVzGXYOCMR08dGYsrw0ZgwJkqwKypqBKIjQzFuhBeGBJjhrmdxOsAK&#10;4m8HwHagCCKZEmLm3zI2Dz0+quFCad5uV6OF1BwAG+94qEetxrB5x7H+1GPcKa5DeVN7ty2NzJZy&#10;ZstDtFWcQ9n9PTi3axHWpMQhbfQYTB4xBtFjuR18noYzW4IRNdwDg3xNcFFLofx+IETfDoSttRgi&#10;OYvfblt61uuNcO4T0FeFOO+frRB3FRXl+3H14CyhQlwiy18RA6zhwu43WoUcSgdP6MImwTV2FYbO&#10;2ouMdQexa38WsrOzkX3uMo5cvI/jN57h2uNS5BVXo7qqEk3N+Wjp+AwFcbzNsELMYkYJuYn5qvsU&#10;SCPWIjDtGBZn3cX1glKUt9ajvrOF+UgdKooeouDsZtxZPRZHEhwxa7AaAc5qSFnOt2I5mwvG+HE1&#10;7HlEo2D2KsWQGZ3R3y0a3w9aCcekI8jYfQeXHxejurEWrV2NaGyvZvP9AI9Ob8TpecOwZaQKU92+&#10;g7+6nyCI03sPhd+0XoK4nLeCuC4WM63PtiH/TAb2zBqOiZ72cB8ggu47G6jEMiFnKJgtKuHZSA6p&#10;yRP9PafAatg6eE8/gUWH7uNOXinqmrktDWhoKUdZ4Q3cO7IcxzNCsXaoHPGeNvCzY/PEjiXh92SZ&#10;CCqWW6S2thj4vZzlFj1spa4wuofAZ8RohE+IxgjG2HHv55ZxGDOK5xZ2Px2bgqSZG7A48wp23i3H&#10;qeIWPKhuR1l1PRpLn6Lr8SG0nZuLx1vGY1VcAALfCOJkn4cgThDb8twihUprhNghDDZ+ydBHbkDk&#10;stPYcTEXD9kaVbC8UtfUxs5Xj5a6EpZb7qG17DQKb+5A9uZ5WM6eRZNHjsEknlsixyGSPZeOixrK&#10;8kwgIoe6IZQ9pziy/CXvx3JcPyvY2kggUjA/4/fx7tzC88qnzC0EQRAE8blCgjiCIAiCIAiCIAiC&#10;IAiC+PLp0bGRIE6ofsW/tFUI1YDUekeo7f2g8RoD7ZBZ0MVugSE1E3bzMmG/fDccV++Bw6os2C89&#10;AfsFWTDPXgNzeiLs4ofAOMYb+iBH6JwN0BjV0GjZ8XlFIi506hE7fQT6emnbm98jiOMtUwcNGiQ4&#10;x7hx47B06VKh7enFixdx4cIFnDlzBqdPn/4gzp8/jytXruDcuXPCOUaNGgWDwQA7OztERkb+C4I4&#10;vuXiQyWUUosoTKFQQ8mOp/Z0gSnEAx7DPRE6zgtDY30xJDoIg6IGYVj8SEzeEov5T1Kx+cVsHPjn&#10;LGS/SMWZ+ngcL5yI3bejsOr4cMxeF4y4eFeMCtQh2CyHm1YOg4b7vxpyqQKKL0EQlztDaJma9WgC&#10;dmQGYNlMA5LGyhHiJYeWzZ2tiO0veSuIs4gMLYI4hUgH2UAT++wCt1FhGLZtIhIfpmJx2TTsKp2A&#10;w4+YPYf8kZLgJAjinN4TxP28IOsPQhB4dQvi9K6wdRgLid88eEzcjbRtV3DicSFyGuuFKk7V3YK4&#10;ijtHUXAwBdeXBmHDJAeM8tNbBHFSLoj7iHmO+ffHEcRZqjMJn7nIR24NpWQAJFYifP9XHf72Fy+I&#10;FCPhPWoGYtdswfyjWVh/4ih2ZR3CwQMHkHUgk20zcYB9ztx/APv3HELmvmM4cuIiztx4jGvPyvGg&#10;rB75NS0or2lAHW+Z+uSEUCEuf1cMtiQHvxXEMZulUl51i9mrYX6vC4PCdTL8otcgdftV7HtSjxv1&#10;r1Dc8hxNTc3obKpBZ0MJmmtyUFV0Bzl3LuDqyaPIzszE4X0HcCgzS7Dr0P5NOLZnLg5tnIRVqWGY&#10;4GeCq7UVFH/pB9t+1rARK2Cj0AhikTeCOO47XCSt1kKmcYVIP5jlkASExG3C7Mw7yMprxp3GVyht&#10;6UJzUyO6mqrR0VCMpuonqCi4hcc3z+HS8SM4sd9iy8EDzJbM/cjavwHHds/CgXUxWJoYhDEeOjj2&#10;HwA5t+V7G6FaGLdF2m3Lpxat/FQQNwM+gkgoFxsuVv1sy9T1Ud0tUwfYwtVGBK2K+aHBDLWLP0z+&#10;I+AePg7hI6IQxe4hk+ISEZ2+HJGLDyF+yzVsOJWLm08rUFNdhfa2QnbcW5+nII5XEOTV08x+sPab&#10;CunYrQieexYrjz3C/YIy1LfUorWzDvXNpSgruIaHR1fg1KzB2DxSh0RvKXzMLC+xY9my3M9bcAvH&#10;FXIWF6FJIdc7w8oxElYBi+A8aR/St1/H6UeFKGqsQ11XK+ramth8P0PO+e24tGwE9kxQYbrfdwjS&#10;WwRxul8UxF1G67MdyD87G/vmjsIUXyd420phGsDWit07+VxaBHH8GhWQGTxg5RID29Bl8Ek6hHn7&#10;b+HSsxKUNHPRH7OlpR7lhQ/xOHstzi0Ix7YoOZIDbBDoYBHEidmzhUxiBaV4AEQDxej330Z881df&#10;yHRjEThhDuI37cCiY0ewkcXMnkMHcej93LLvoJBbDuw/jmMn2TPD7RzcyK8UxGMFLLdU1DA7Sp6i&#10;/eEhtJ6dg8dbxmHllIDPr0KccC9lc8LnVqOHVOMBkWEYdL7JGJKyk83BIxwvasP9pleoaOlEa1MD&#10;yy0sDuoL0VD5GGXPbuDBtTO4cPQwju/LRBabF0tu2YvD+9fg2K7p2LdqHObH+mGYoxp2/b6H9L+/&#10;gy1bVxv2bGDbnVv4+pIgjiAIgiD6hgRxBEEQBEEQBEEQBEEQBPHl06NjI0Fcb4Qvoy0CGrXRDSq3&#10;aKjClkIbvRfGuafgsO0anLPuwfl4DpyP5sBp71U4rlgN+8QhsBumhsHHFlp7qSDMUvGKLz1fcn9k&#10;+npp25vfKojbuHEjFi5cKAjiuAguNDQUvr6+gjgtJSVFEKzt2LFDgP/95s2bP4ht27Zh165dwnb2&#10;7NlC1TmdTgd7e3vhPP9qy9SfwAU/Wg00HJ0aWj2DnUclt4NC7Aq9nT8CpgzHxBOTMa8mDes7MrC7&#10;eTqyqlJxrCYZxxumIqtmCnbeGYNl6/2REmVElKcCgXZymHUW8ZhM8gUI4k6mYFW3IO7Qw2hs3eOP&#10;hWk6xI2UCYI4I5sXbgfH0sqO0y2IY58VEi3kNgY2j05wHRWKIZsmYsrNVCzIm4odBdHIuh+BrQf9&#10;kJzghBCnz7BlKq8Q5zNXaJn6sxXieMvUQ29bpo76U7VMZX6nYvlLKYNCZoDtQB+IrMfA3m0momZn&#10;YtX1hzhWW41bTXXIq6pEeVkZqhgVjLJ3KEdZeQWzrxIVvAVmdQ0qaxtRVduAmtI8tDw+jtYLC9+0&#10;TB3c0zJVJIVUbmmxyM8vsXVisRUCj7AUjF96GIsvl2B/YRtuVragtLoWjcyWxtoq1FRXoqqyApUV&#10;5agoLxPsKiuvRFlFjWBPdcl9NBQcReWdVbi6MwHLYoIw3KSDq7UIBhvmHwoWg8zf+Ty9nSOeV5j/&#10;qDWQS43MFhcWj4PgM2wmYteewvKblcgqbsfdqmZUsOtrYnY01DBb2LxwWyqYLeVvbKnqtqUENSW3&#10;0ZB3COU3luHcpkmYO9oPg7VqOFmJoLeVglcS/aktn46ftEwdMR1eM08gclsO1vEKcW9apvaqENfd&#10;MpVXiBvCRUJiKXTsmnhlKoVGKwjPNVottCwu9WyOdWZnyPzGQzJmNRynZ2Parvs4e7dUEMR1dRSh&#10;4/ntz1MQJ+PCNd5O1B/WwamQxuxCyJJLWJP9FE8KLO1EOzur0NiSh5L8c7iZuQCZSUFCO9EJjrbw&#10;0luEZ2/biTLez1nm0RD3avN89KElZ1V0dqCmtR2VZcXIu7gb19eMwoE4FWaF9EOIqZ8wtzqvofCb&#10;+ustUw8siERSkBsC2XX2bpmqZMdQCbYoIdd7wNZhHKT+C+E7ZS9m77mO07mWtrCVnZ2oaW5DRVEu&#10;ck9vwpXlg7E3VobpodYIdrLEs4gdUybn/i2HXGIHmwH+ENuOg4vffMQuO4IN93NwsqEGdxtrUcDj&#10;h8UNzy1C/LwDj6veuaUWlXVNqKqpQ23xE7Q+OIjmM7OFlqkrPseWqQLcDp5rtey5wQSJyB1awzAE&#10;Ri5EwjbmP/dqcay0HQ+rmlBdXd2dWyqFiomVPblFmBueZ3luYfeC0iJ2/dfR8Gwfii8vwvFV0UiP&#10;8ESwgq0ps0snlrHrs/jZz9tFEARBEASHBHEEQRAEQRAEQRAEQRAE8eXTo2MjQZxQsaP7C0ounNIY&#10;oDY6Q+0yCJqQZGjGroc+YT9Mc7PgsOYIHLdlw3H3NTjuvQ+H7dfhsHIb7NMnwzzBB6YIM/ReemjN&#10;WkF49eYc/Mvuni+8PwJ9vbTtze8RxPEWhNwf3N3dBZ/gldy4KG7mzJkC06dP/2AyMjIEIRzfxsTE&#10;wNvbW/ApR0dHoRLdypUrf78gjvumQgmVTA6lRAaZLbtGGylEVnJYf6uB1V/5F9KucAwPxOBlIzDp&#10;zASk343HwkfTsPppKraXpiOrNR3Znck4WjIRO4+EYdkMRyQP12ColwqOJjXkSjUkYgXk4j9GEGc7&#10;KBjKKaMQvDYWs65N+32CuGcWQdzBB9HYvMsP85O1mDJcihBPLohjc/qLgjhL21SNxhEuI0MweH0M&#10;Yq+lYl7uNGzngrgHFkEcrxDHBXGfvkIcm0ellG0VUGidIdKPgMR1BtzHbMa0jedx6FE+7jfVo6ij&#10;HRWCIK4UNfdPoPxoBu6vGYyt8a4YHWAS1sGKra9Y9hUK4nh8sPkR8p/eAI29C/RugbD3Ggl37zgE&#10;B81D9KQdWMxy3pHCatx59RIl//gBTWz7/PlzvGK8YPDPnBcvuti2A50dLWhjc9tcV42GmmrU1jWg&#10;upbxS4I4sQxSuaWilFKmhczGwGKWxabHKITHLcakTccw59gtbL74GEdv5gmtNXOKa1BR04jGpja0&#10;tXeivasLncyOrhfMvhev8LyzA6/ayvFD0210lhxB3oW1OLQ8DbOjxmBCQCCGeTBfddHC014OB4Mc&#10;ei27n/Hzs3lR9fi9lNlibYRa5gEXv3GISF6JuG0nseDEHWy79AQnbuXj5tMyPCupRVVtE5qaLbZ0&#10;vLGF2SHY0sZsKcUPjTfQXngQT06twp4F0zB91EiM9/PDEHcHBLlo4GGWw96ggK67+uSbvPAJ6BHE&#10;qeQSaB08oR+SAqfUwxi+4QFWnSnFndwqNNRVoqujAG0dt1FRfhjXD8/D1onhSGG5cYTYFp4yKXTs&#10;WDKWq+VyKTueCHKRFcQDv4VN/28xUKLCX+2H4S/hS6BIOILYLXdx8nYJamuq8KKziM3h5yiIk70V&#10;xDkGwDosHdLJexG6/CrWncpFbmEFOpqq2ZpXoKklB8V5p3Ft7xzsnuyHed4SRNlZw0MnE2yWsvyo&#10;6Fnj93KWrWkkxB4z4Ra1FcmbLrAcm49HjfUo6+xCdWsXKsvKUHBpL26uH42sJBXmhvdDqN23HyiI&#10;2/0BgjhuC1s3nTts7CIh9Z4Ln4m7MHPXFWTnFuFpcyPKO5+jurkTFUUFeHZ2C66tikBmnAwZ4QMR&#10;7MS/LGb3JLURCrMbDO7BcPAaDQ/vRISFLsKkqXuxMusOsivq8eCHVyj/+w9oeflCyCnv5BaWV97k&#10;lvYWtDbVdQvFalhuafzCBHHd91RedVXCc4uJ3SN94B4Si+EZ65G06ywWn7yLnZef4tSdAtzOKUd+&#10;WR2q65rR3NLO4oznlufofPHCklees1zH8u3rtkL8UM/W9dl+3D2yDFtnJiBl2DBE+vogwt2MQGc1&#10;3OzksNMroNVY8sqnzC0EQRAE8blCgjiCIAiCIAiCIAiCIAiC+PLp0bGRII63r1LytmAyqA0OUDsP&#10;htovHtoRC6Cfug2mhYdht+wgzHNXwT45FeakabBLXg5jxiEY556B3eKjcFixDY5LF8FhehzsxofC&#10;GGIPvbsGGpNlXlQKNkfKPs79B9HXS9ve/BZBHBekcUHcokWLBEHc2LFj4efnJ1Rx43ARW1hYGCIi&#10;IgQGDx78wfC/5wI3/pkfk59XqVQKgrcJEyb8mwRxDCWbf7kSSpmliptMLIdUpIDYWgXxQJ1QpUXv&#10;5AjXYR4InBqAiCVDMWbHBEzKTsKsO2nYXD4dR5vScLJ8Co5eGYZdm7ywJM2M8UP1cHHSQCZXQWTL&#10;jiv69wvipM5OsAkLgnzSSASunohZVy2CuBP/BkHcll1+WJCiw5Thsl8XxLGfFWIN5NY6aNQOcBke&#10;jEHrYjDxairm5k7DtoIJOPSQ2ZPlj5RES8tU5/cEcW/EJB8NNo9C20u27ipHiOSDIdElwjV8FeJX&#10;ncLuh3m41lKP3K52lDW3orq8FI2PTqHh9DzkbR6J3cneGB1ohkKtwffMX2ykX58gjotAVELrR+Yv&#10;9q7QBUbCYcxchCRuRPycfVi19gQOHLyO87fyca+yAQUdz1Hz6hXaGC9fv8brd3iF1z+8ZFsuZGlH&#10;Z0sDWuuq0VhTjbpegrjmXxTEWcQ4vMKmUqpltplgtPOEa8AQBEZOQcS0BRi1YDdiN17C/CM5OHa3&#10;CsU1rXj+/AV+/OE1XjE7XjI7XjH7Xr98gdddbXjZXoPnTfloqbyLsqeXcPfiSWTv3Ytdyxdh9dRR&#10;mD3KDpMDbBHmbAt7PfcVLt7i8diTvy22qBV2MDl4wz1kOILGJ2BIyhKMXrQfUzZfw5Ljz3DmYTUq&#10;6tj5Xrx8x5bXr9icvHyOV12teNlWja5GNgflt1H86CJunj2BY7t2YfuSuViRMAQZw3SI8bVBkKMI&#10;djqlILbltryNx4+MUgGVTCSIhFT27pCHJkIbtwdBy65j0bE83Hpagaa6KjzvKEVbx2NUlJ/GrWNL&#10;sCthEGa5KhCpsoKPUtItiGP5RSGHkh1LIRVBZtOf5eD+sJVr0c95BL6JWAb11GOYvO0uTt0uQU0N&#10;O+6XIIhz6hHE7esWxD3Ds25B3IufCOL8Mc9Hiig7mw8SxNkYR8DWbQZcxm4RRLxcEPfwjSDuOSrL&#10;ylFweR9urR+Nw3+kIE7rBmvTWIg9Z8M7Zgdm7LwsCOKecEFc11tBXN7ZLbi+KgIHuCAu7HsE2w9k&#10;x1JCYucFVWAMnKMWYtDUzZg2PxPrNpxE1pFbuHS/CA9qmlDU9QJ1r16jg8Uuj5138krv3MJiuqO5&#10;Hi3M7xprLYK46po61Hxpgjj2WSnXMP9k91SlPcxOfvAMH4WQmGkYmr4CY5dmIWH7Taw6XYDLObWo&#10;bWpnecSSW3jufdWTW1504VVnC8stlehqyEFj6U0U3D+Pa6eO4fD27di6YAaWTQ5F+hA1xnnbwN9e&#10;DIOWxQ3zO85Hu6cRBEEQxBcCCeIIgiAIgiAIgiAIgiAI4sunR8dGgjj+xbbcVhCEqB38oA5MgSZy&#10;J/SpJ2G39iIc952D4449cMhIgt0wTxj9HKDzHwrN4PnQRO2BIeMM7DffgNP+K3DauhOOcxNgH+sH&#10;02A76Nx0gkBKJWdzpLCIivq04d9MXy9te/NbBXGbNm3C4sWLBUHcmDFjBBEcb23aI0YzGAyCP3D4&#10;5w+lZx+OVqsVBG5yuVzwsYkTJ/57BHHvw9egGy4yUak07DNHDY1aBb1ZD7tQDzglDIXv6kmIPDoN&#10;Cx6kY185F8Ql4MzDMTiWHYgt69yQMMkOHu46QYRmay2HzJb50h9RIS48CIr3KsT9XkHcIS6I2+2P&#10;Bak6xI34gJap7OfeFeJceYW4DTGYdD0V8571qhB3yFIhjgviPnmFOC6IU3NBnBJKhT3EtkGQSibA&#10;xXcBYhcfxaZ7uTjT3IAHne0obmpBTUUpWnPOo/3yCpTti8WhmaEYH+YsrMMAkRy2UsXHuwbm3x9F&#10;EKdgMSS1EcQgOrcg2I2eC++Z2Ziw5QE2n8nD3cdFguimpqpKaA1aUVuH6voG1DU0oqGRV2Zj8G0P&#10;ws8NaGioQ31dDepqqlDL9qvmVZx+sWWqCtYiLojrFc+CD2pYXLKYYmuoN+iZjYFQDEqBevJuBC65&#10;gqUncvGgoArtrc142dGK1pbmblsa0MRsaKyvRUNtNWprKlBdWWZprVpdh9LSCuTcvojruzNwdLob&#10;1oy2wURfa7jZKQSRiJjFwBuRkmALyxFqLbNFLVRuM/Cc5REG+ZAMaOMzMWjldaw/m4/ckhp0tbXg&#10;BbOlpbnpPVt4e1E+H9228BaIzJaS4lI8uXYSV7dOxaFkeywbbo0oLxs4GZWQstwg6Z0bPjYqloe4&#10;YFIhhdLODbb+kyEetxnuc85h9sHHuP64FI111XjeUYXW9gJUlF/FvVNrkDVjGJYFqzDZ3hqBegn0&#10;Govw6424jwu/2HG5GFOpt4etVySsR6yEXeoJJO64jzN3P3dBHHte6F0hLjQN0tg9CFl6GWtP5iCn&#10;oBxtTdXo6qxEU8szlOSfxY3987AvPhCL/GWItreFZ0/LVDYn77ZM7RbE6ZxhazcKIs9ZcB23Dcmb&#10;L+LIw3w85m2eOztR3drJYrMU+Zf24MbaUTiUoMLssN/SMvVDBHHdLVN17rAxR0HiMw8+k3Zj5q6r&#10;OJVbhJzmRlR0dqGmuR0VRXl4dmYzrq4YjP2TZZge3A+Bpu/Zsdi92m0wDJHL4DfvLOJ2PsLuC+w6&#10;copQVc5ioZrlMt76tLYeNSy31P9abqlnuaWW5ZbqKuYj3bnli6oQ1wshFt7LLXZmaLyHQj58PgzT&#10;DmP0+lvYdbkQJZW1QiW45+0taG6y5Jamhu7cwnJtT26pEnILy9dVdSguLMSji4dwaf1E7E/QY+EQ&#10;K4xwt4WdXiXkFd6u95OJbQmCIAjiM4UEcQRBEARBEARBEARBEATx5dOjY/sTC+K6beZfkkr5l9BG&#10;qF2HQTNiOXTJZ2BYch3mLefgtGcfnNYvhn3CMBj9NNCbxNCYXKFymwBV6CLopmTCbsU1OOy8B8cd&#10;J+C4ajEcZkbBPDEQhiAnaO207Nj8+JYvmT8Gfb207c3vFcR5enoKay8WiwX4Pr8XfhxbW1tB5Obm&#10;5obY2NgPFMR1zyv3Q14Jjlfj667Ix8UGvyhg0nC4HyghtFMdKIbMmm0NZihCgmCKH4uQNZORciEZ&#10;m0vScbh6Ks4UjsOpG+HYvc8bqcmO8PPWQyVTQTJQBnlvQdyUYfBaPumNIO5AZToOPY3FtgNBWDzD&#10;gMTRsp8I4nq+mFbJFVAxe/jPCjdnyEeEwZAahcHb4jD3VoqlZWrRFGRd4oI4t98miMvtFsQ9/I2C&#10;OPZZLtNBKraD2ugK96hwjNgWi6l3U7G0YCp254/H4TuDsGWfL6bGOSLAUQczF8MxNB+yFn8IXADB&#10;W3Cy9ZXbQWzlA6nNKDh7ZiB6/kGsvpWL4w2NuN3WgcKGZtRUlqGt8Do67+9E1clZOLlsLKYN94A7&#10;W6P/n73/fqsq2fa+4Tuds/fuYAAWK7MSYZFzFhCUpCKSMYKSzTnnnCOgYs455yySMwhi6u4dznM/&#10;57qe94/4vqPmAhtttO24W3v88LnmBOesGjVq1Khira9VWrkt1BRvog1CFPP+tnT5S6uhGKR6CTXl&#10;GI2ITRGjvb7TC/Ts7yGI06hErMjJVj0c/GLgNXIZBi27irz99dhzuw3VTa143dmMV09r0Vb3CHXl&#10;d/D49lXcvHQBl8+cxfnTZ3DuzBmcPXsWZ+jn06fO4czpCzh/8Tqu3H6IW+XVuF/diCcNVFZDMxoq&#10;7qP9vYI4VQ9BnPAjjW2tEmrygcLqa8j6fY3+FIN/c47BF+GTYcpci5EL92DHvuO4fPE8blw+j4vn&#10;z5ItZMOFyzh95TbO3nyEq/cr8aCiDjV1TWhu7cDTF9+h/fkrNFXdQcWRhbiyKBy7xtghZ6ASfs5i&#10;FzM7yGgcCWHcG1skcZCwxRqK/l9B1r8v+qkd8Ve3YfgqcgZcxmzAhOVl2HPoJK5eOo/rZMuFc2TL&#10;ObLl4lWy5Q7O3XyM6w+q8KiyHrX1TWhp60T7y+/wtPMFGh9fQfn+Gbg4JwBbMjUYM0AJD0chWtFK&#10;trwlzvs9oXZbBHHUdnt3WPmmwCp2MdxyylCw5QpO3ihHQxPF4fNGtHVUoab6Cu4cX4fj85KwKckZ&#10;hcEqDHRWQU8+tBF5UojDRVskQZxcQmsyQ+abCKv4LkHchrcFcZ1/VEGc8IsQxJkDYRUyHooR6zBg&#10;+lEsLLuF6w+r0NrWgGcv6tHy9DGePDiBCztmYGdWMOYOkCPV1Qq+Jpq/qCxbire3BHFqKpdiTWNy&#10;h9xtBFRhs+E3agcKN5zD/huPcK+lEXXPO9DQ/hQ1lQ9x79gGnFoQj63pWhSGfIkBpi+ho3J+liCO&#10;8ka3IE4tBGIqIfqjHGHyhq1HGjQDFyBkfAmmbb+IY/ee4GFbM+qfP0PD0zZUPb6N2weW4fisSGxM&#10;VmFC4NcINFpRWbS28k+Ex7gNiF19G1OONOLw/TY0tLbim84mvGyrRkvtQ9TS+49uXcENGsuXKKdI&#10;ueVsV2453Z1bLuLC5Ru4evcRbj+pwYOaJlRQbqmh8dT45BY6ru/E009JECfmqO7cYmsFucgtVv3R&#10;R+uKv3omo2/0XPhM2IzJa/bj0LFTlFcu4Brll/PnyC/nzuP0xWs4ffUezt8qx42H1Sivqqex0oyW&#10;9ueUW/5OY7ID9fdO42FJPs5O98LaFDVSgpQwmyw5zpbgY1MZhmEY5m1YEMcwDMMwDMMwDMMwDMMw&#10;nz7dOrY/qSBO2Nv15ajKCDtbM+zUAdD5ZsKQuR6muWfhsOIUnJauh/PsHJhz4uEQ5wGjmxp6nfgS&#10;3ACtKQBazwToBk2BccxW2E89DKcF++C8bD1cFs+A88RMOAwNhdHTBL1RSb4SO1UJYQXV+Rt/Adnb&#10;h7Y9+aWCOBEHou+7xWzivV+KKEcmk/00QZyqWxCngVatgcpWDaU1YUP3XSISjY7aJoRv77T3DZIg&#10;ToiPVFDZKAgVFEoTbI1e0PiHw2f0MKTsGIVZD3Owrmk8SmtTUXZjMLbsCUJhgRsiAkxwVNAY6Ee2&#10;dAni9EIQNyoGfgsyMGLPeMy9XWARxN1Kw5ptoZiRa8SYeAUG+im/F8R179QibLZVQtVfiKHU0Hq7&#10;wZgaDY85mRhaPB4zr+djW3Uu9jwaieLjg7F21W8siBPCFQHdK9UmyNSuULv6wyczBiN2ZGLy3Rws&#10;rxyLnfeHY8/pcKxe54tR6c7wcdZDZ6uhttC7XcKijxaD/WqIvrXEh0ZlD7mVF8VGFFy9s5E4eSvm&#10;nr6H4tqnONfSiYeNraivrUZ7zU10PDmC2svrcHLdBMxNCcRwFwUC1P3gqJZBQ2XKteRn8k9v7RFC&#10;FJ04plVNsaSUw1Ymhw3Fla04qlcI4+iZD8ZjNxTfv50gzhLz4l4j+ltGeVztDpfgFITnb0LmjnuY&#10;f6ENR8s7UdPchhft9XjVeg/tVWdRdWMvLuxdi+2L5mBJ0UTMyivA1KJCTJo0CQX5k5A3fjIKc2Zh&#10;5twNWFF6GjuvVlA5Lbhe14GK+hY0Vd7Hs1t70dGbII5iVqGy2GURBsmp/dZQ2PSDdd+v0OfrPvjK&#10;SoUv7bzQxy0WdgPSETZiPMZOKMTUKZMxY0oRpkwswKTJU1Awexlyl+/BpG0XsObIXZy5WYnqmgY8&#10;fdqBjuffoO3ZC7TU3EfT+XV4siUFJ6b5YdowJwS6GyQbxPG4bwRxGsuxshZb+sKqT5ctNlp8qfdD&#10;P88hMEZkIiplArLzCjFd2DK5CJOLCjBxyjTkz12F3JX7MGXHJWw4fh8X71Shrq4R7e3P0PHiG7R2&#10;dKKl4gYaTy/D4/UJODjRG/mxDvCiMWSr1MCGbFFruvzyeyPGPvWDEGipTe6w9kiCdcR8uI4uQe76&#10;Czhy4xGqW+vR+oL6tr0RtdX3UHmxBPe25OD0lFAsTTQj1kcPNfXvV5SXrORqSYCjo3J1n4sgzjEA&#10;1r5joIhdgdDC/Zhbeg0XH1agjvzR9rIVTU/rUPHgIq4Wz8He3AAsieqPTM+v4eMgh5LKslbroNCI&#10;XcIs5WpVZK/GFlpHT6gDR8E4fA3CJh3FzF03cfJ2BSqbG9DynMp91ojqqlu4dXg1jsyMxboELSb4&#10;foVgvUUQZ/SLRmD2TxXEKWDsEqWqxa6AClorqCn2nXygCsmGMWkTBs04iQV7b+PCg0rUtDZabKEc&#10;UVl+BdfLFuLg5HCsildhjKcV/KT86w2HAaMRPrkYY3Y/xrIr7ThT+UwSxL1qr8Wr5jtoqziFJ1dK&#10;cbp4FTbPm4mFBUWYmV+AKUVFmChySx7lluwpKMqbi9mLtmL1vgsouVGNExVtuFXfgar6JjQ/uYVO&#10;IYg7/EcXxIm+FtCYlvpbBrXcCnLrPuhPueXrPv3wpUyPL41BsPJOgFPUKMSl5yCXfDJ96mRMn1xo&#10;yS1TZyBv/jrkrTmEGcVXsO30A1y7X4PGhiZ0dDxHu8gtT9vR8ugCGo7Nxf3VsSjN9cSYSFrwO+il&#10;vCIjWBDHMAzDMG/DgjiGYRiGYRiGYRiGYRiG+fTp1rH9SQVx4otRyy4odioztDJ/2KnjoQ+aCGNe&#10;MRzWX4TjxkNwmj0FTiOD4RhjgMlPDb0DvScEAip6V3yJaHKDnecQ2EVMg27EBpgKS2BesReum3fA&#10;ZfEcOGUOgX2gA4xOttAbFBbxlXjvN/4CsrcPbXvyawjieh5x2h0DvwS1Wi3VLcr76TvEURlC+CPX&#10;QCUTwji6V1l2PvlRQVw3VJ7oW7HLnFphhNzaBWqNH9wHR2HI6lTk3x+Pha3jsaUxHaV3Y7B5fwgm&#10;TfRAdKAJ7goNjH2VsLPuIYgTO8TNf0cQJ3aI2x6KGXlCEKd8WxDXLUIj1N2COJUGpmAveOQOQ/j6&#10;bGQeL8T8+0XS8au7H2Zi17FBv48gTviYxrpC7wSZow80QWEIzBuG0QdGY0FFDjbVjMGe20Ox52AI&#10;VizxROoIJ7iaKT6oPxTUF2K3vh/4+3dB5CVLfGjU1Kc2LlDaBsPFOwNDCjZg6qHb2PSwDSdqn+F+&#10;bTPq62rwtLkcbS23UVN+FJf3zse2nChMC1QhyaEv/PUyynnkX2qPgvzTu8BPA504flkIiFRKKORK&#10;2FJ/yhVqSZDxxxHEWcQhaqURChsz+ScInmFjMWz6Dkw89BDrbz/FqcpnKK8TApon6Ky9gKePduHx&#10;6YXYs2gMJg2JwFA3d4Q6muHn6kpj1gsuLj5wMgXAzTwYYbH5yFxQijknH2Prg6c4W/sc5fUtaK66&#10;j+e396Lj+PsEcRa7pLEoBDnkA5XCFnKxg6StQhJwyDVGqAxO0Dm4wtHFHe4envDy8oS3uwu83Mzw&#10;9PaBc3gS7JPnw7OoDKPWXUTJ2QeorKpBR1uLJIqrb2pBw5PbaLuyHc37CnB1WTzmpfshxMsBcqWm&#10;S0DTNa+JHZx62GJrKydblNIOS3KtCWqjGXpHNzi5eki2eL+xxRmevgEwR2bAPm0pfCcfwPjNV3Dg&#10;0iPU1Yq+a0WbsKWhCY2Pr6Ht0kY0Ur44uyAGU0b4wMfVRO1Vw1pO4/kPIIjTGFxhYx4KWeA0uCVv&#10;RvbKU9hz7QHutTag5vlT1La1obamAs23j6H12Dw82ZiM4oIQpIQ7S2V9ZaVEf/KrpivXftI7xIkx&#10;Lvwi6jf5wtotDcqweQjO2oXp2y/g+IMneNzejIYXnWhoe4qqR7dwa+8iHJ0agnUJ1sgO+hoBZprv&#10;qCxrlRDEdZUr/KywonijNYOrL4zR+XCfsBtDll3H0kPluHy/Bk1NZHNnPVqfVaCq8gKu7l+CvUWD&#10;sWSQFqNdv4a/pksQ5x+NoJ8jiOveIY5iXi3vJwnidG5BMMZNgWf+AYxYfQtrjlfg1uMatLQIW+rQ&#10;0l6OikencKl4FkpyQrEgQo1UJzk8lfZU1gC4ReUhYX4Zpp2owJZ77Thf1YHKuka0kS2dNWfQen8b&#10;7h6Zgx2zMpA7OBSxLm4IcTLD191Nyi3OZsotxkB4uMYiMnEKxq44iAXnqrDrcQcu1nVSWU1orbiF&#10;Fzc+BUGcoFsQR7mF6hO5RSnvmVtojrGzh8bkDIOTG8yUWzxoXeTt6UG5xVnKLR5+IXAaPBYOmasR&#10;PEMcYXwdJ6+Xo7G+nnJLG8VzB42bejQ9pNx9bhVqd43B0VlRyIn3hKujUcorNpJA9d+UWxiGYRjm&#10;DwoL4hiGYRiGYRiGYRiGYRjm06dbh/QnFcSJL3zFUYp0r3aDVh4BO1069OFzYJpaBscdF+G0dQ+c&#10;po6D4xBH2Pv3gdG5P3QGIYyg9irksFNaS1/qa+2DofEcB+3AxTCM3QGnFYfhWnwYLmtWwZydBIcB&#10;jjC5yGAwySUxzacmiFu9erUkiJs5cyays7MxdOjQN0emiuctojTyQ1cc/FyEEE4cmyrKFDGWlpb2&#10;44I4hUoSvtnZGWCwN8LB3QQnH8KT7h31MFG7DNRfOtFnGq10bGU30vGqPRBt0KjF0WVaqJUmqORu&#10;1N8B8IofjGFr01BwfwIWtQhBXFrvgrh+Sui6doizC/SEKT0aXrPTkFCchdk3LUemltxNx8bSMMyf&#10;6ogJSRoMClJLgjiFQgu5JOKzCPI0GuoPPdnvYYbn8FAMnJ+C5LJcFFydiOVPJmJHbR5K72di59Gf&#10;IYi7ZxHE7byWjNUbAzF9gh4jYxUY4K2ESW+xRaDp9pmS/EJoycdqZzdogkPgmBSLqIWpyD+bjZW1&#10;udhRPQp7LsVi1w5/LJzhgsR4ezg56WArJ1uIf98ONCI2hAhCtEcPpcye+tWL4iMBEWOXYszWy5h/&#10;oR5777fiTmUDGutr0f60Fq3PqlBTfx13zmzG8cWZ2JTmickD7BDnooaL2G1OiNuUailm1BLiXiB2&#10;JSQ/2TlCa3CGyckFru4u8PRyhrubI/W1EUayS0+xq+vpE/pZyiUCEYddsaiS20Als4JWZ4AxeDhc&#10;Rq1F+IJLKCx9gv0/EMSV4ebZhdgxMRFFFDcJVjIE9LeBvVIFJZUnJ1RSbFG/inq6BMEqinW5NfWr&#10;OhzeETlInluK2afKsf1xB87VdkqCuOaaR+isOIb226vwYH8eNhcNQoq3Pdz69IP6P/8G2VdfwsrK&#10;Cl/30+Crvi6wUQ+EW0QeRsyhsk48xo6H7Thf92OCOA36y5RQdIlxhAhQ5+BCedcTTq6e8HB3hS/5&#10;0MvZALNRQ2NaLvnH1sYa1tZWsKKcJnZXsvr6b7CykeELYxD+IyAPViM2Y9DcE1h39A4eVlbj6dMW&#10;adekOiFCe3IHnTdL0Xl8Ou6uT8XiMaEI9XaSBDT9ZZTbhPBZ2GK0h97RlWzxkoQpntSnvm4O8DTr&#10;4URzgtgpTGlrA1mXLf0lW8gnfb6Q2vQ3hwj8R8hk2KZux7DFp7Hj9D1U1taSLa1obnuK2voGNJVf&#10;x/Pr29FxeBKurhyBmWk031IdMspxQszzbxXEaSivaVXQ6M2wNQ2ErftYuMQtQMb8fVh/9i7O1jbh&#10;XtszVDSTX2toDD2+jBfXt6L58DScXJqCiclBCPSwh4HmXI1aJcW4WhzVS/2nUcigNjhKO2H1i50P&#10;+wl7MWb9FRy89L0g7vlHCeJEXHfFdvcYEjFP5Stl/aUcZPCPhXP6MoTOPYfxOx+j9C1B3DW0tB3A&#10;3SvLUDorFVP93DDCxhZB/WzgqFDS2Hl7DGnEzl5qBfmI6jd4wsZhKJS+RQhMW4fCDSex5045rre2&#10;oqLzBWpbn6Gm/D4enliHC6uGoSTPEVPiVIhyV8NEca8UYq2ufKKi8aqwodhW2MHoEQ735FmImH8C&#10;Y0seY/OFOtx6XI/Wxho8b6+g+LmN6vIjuFAyG1uzB2J6kBYjTH3gpfgKOspHJiGIG/8eQVzNKbTf&#10;34iHR6Zg+7RhGBPijiBqp1N/GfRyhWSLgvpILsSYdg6wD4iDz6gliFlyDgV7nqD4ch0ePKnD0yay&#10;peMJ2tpuoOLePpzZMhEbRgZhkp8a8ToVXGyFGDIKXtGTkLb0IBZcqEbxk2e4JERstY1orbmHzicH&#10;0XZ9KW6WZGFVVjiG0jxm/rIPlH+h3PL1V+hvZUO5RUu4w9ZuMLxjpyCdylp4rgql5R24/NGCuO4x&#10;JPLt9zm3O1bUKoWUb9UKW+icfeEQVwifov1IXHsHy4/1FMTdRXvnKVRVbMXJbQVYOiwUo+n9qL7W&#10;cKe+s6N7ESsi70qxIsVlD8GmVDdBayid0UES05ootzi7ecDL3ZnGvT08nPRw0FOMKWlNZGtNucUK&#10;1pRj+/fvR7nlC8otX6Kf3A5/NcfgP8NnQTuqGBmrzmPfxQeUT+rQ3t6GplbKLbV1aHl0Cc+vbETb&#10;/nycWTQMBcP94OpkhDX5RIjiWBDHMAzDMG/DgjiGYRiGYRiGYRiGYRiG+fTp1iH9OQVxWjWhpHsd&#10;Xb2gtYuDnVM29DGLYD9rL5x2noR50zY4FWTAYaABJrevYDD1pfZ2CeKUXYI4Df2s94PGKRXagOkw&#10;pK+H45IDcC4+Aue1a2AenwKHMEeYXLsEcXrxRSjV/xvvmNXbh7Y9+amCuBUrVmDGjBkYN24c4uLi&#10;pBgQAjZra2vY2NhI74h3fwniuNR+/fpJZYr4Sk5Oxrx586T6lyxZ8o4gzlUSawkRmdLWRPY7wznQ&#10;HUGjvDFomg+iJnggJMweXmoNzH0U0BNKaxVsbVSQEeIqfwfb/mRDP1vI6TmVzgE6r0A4x8YgbFIK&#10;Ru0dhzmPcrGuMRul1SnYd30wtuzuOjLV3wSHriNTtV2COI2fB7RJUTBPSUbs1rGYcTUXO6tzse9h&#10;JkqORGHtUjdMzTIgLkwDe4qp/n2U6PuFHNZ9yI9yDcUTxUyYHzzTBiJq1nCMLB6NKRdzseRhETbW&#10;FmFnXR6K72Vi+5FfIIi7moRV6/wxdawWGZEyBLnYwk6hhFU/FaGkMpSSL2R9iK811Ecm6Px84JwR&#10;jeB5KUgtG4dZ9/KxsTEfu8rFbnWR2LDCDTNyTIiP1MPRQQdbIfQT4rp/myBOIHIT9Q+NObUQ5ykd&#10;YHQdCLfh0xE29yhG7nqIdedrcLO8Fk+bavG8vQGt7fWobXiI8rtHcPvoQpxam44NOQOQHeKIATT2&#10;zV/1hebrfuQja1hJ9Ke4JWQK9FOY0ccuFHLnWPgMHIakkQmYkBOPkSlhGBToBk+KD0elGkaKTR3Z&#10;Jwl41EpphyC1QgaFJKyykcaBEFX1//pvkMmVUPnEwZS2EoFzLiCn+AnKrlgEcZ3tQjB0GU0te3Dz&#10;zDxszY9HnqMesX/7Ch5//RIaIc6i8vrayGBlY9l9yFYS+Kgsu14p7amf3aFRR8AnIhep83Zjzply&#10;7CjvwPn6FxYRW/UDPH+wDx0X5uD+9jSsGuuPKCfKFf/xn/gr5ZO/EH/729/wVysDvtAPgjwgD4Ej&#10;1yJv/Wlsv/wEZ6tacbfxGSobWtD43iNTNWQnjT/KJaLf9C6+sA9JhFvcBAxMysKY9OGYlhaCvHg3&#10;DPLSQq/oj6+//AJ/++tfLXXT9a//+b/x1/8gW774Cv9T5o7/4ZCJv0UsRXDhPizZfx3XKqpR196K&#10;hqcd1L/NaKq4h5d39uDV6dl4uDkDy7LCMMDHbBHEWQtxLtmi00PvFgj7sBR4xOdgcPJYZGcMxfTU&#10;IIyPcUa4mxpqWV989YXFBostfyE7/hf+9h//E3/9sh/+h9wX/8N5HL4etBJR0w5h7dFbuFNTi/qO&#10;NtS3kS11jWh5chOvbu3CixPTcGNtCmZnBsPP3YH6XgjilP8+QZwkHhLzJeUlOxPkWncoTOEwh47G&#10;kIkbMGP/bWy/344zNS/xsK4djWLnuxqKl/LzaL5Wiuuls7F1WgKKhrpiqJ8KniaZJGTs268/+n71&#10;pXQUrpVShy9cYvGXyDnQjt2NjDWXsf+iRRD36kcFcRTDNHdJ8ayS/3AMUfn9v/orbMRx3B6RMIxY&#10;BL+ZZzFm+2MUX+gSxD19ghcvr6Ll6T7cvbwYu6YlYqK7PYZ82Qfef/kSdmSrVdcY6i/GkIzGkFwI&#10;JhXkEyHIc4FMGw6VUzr84ucia9lBbLxajpMN7bjT9hJVje2oq3qMmtv78ID69/SmBKzM9kW6jx5+&#10;ZKPxiz5Q9u1Lc6k1+UWBr/6mo7HvAYP7CIRmr6QcdRnzL9di/8MW3K9qQkt9DV603kdnyznU3d+J&#10;01uKsCxtAMa4aTFQ1RfONl9JaxOHAMrVE3oI4u58L4h7UXMC7ffW4cHhImyZFIMMX0d49+0P/V+/&#10;gOLrr6V5vY+NHb6Uu8HKFAmnqBzET9+ByWU3qW11OP2oBU+qG9HaUI3nbXfxrOk0qm5twdE147Fw&#10;uB8ynTUIpfnZ3sqVxtBg+MRORsbyQ1h4qRqllZ24XP/cImKruo0X90rw9Mw0XF+fiPmpXgjSyWD9&#10;v/6PlFf+8r8s4/mvNo74yhQHdchEhI/fjCnbLUemXqh5ivuNHaj+qCNTu8aQWLeJvqNYkUS1Mhup&#10;vVZCbCYEtf2+htzoBi212SV3L+JX3cHiIzW4cr8eLY3VePH8Ljqen0RVxSac2DwBi2L8kU7vh/7n&#10;F3D4qo80L4hY6Uf5TMwJYgyLnS/VYq1M9Yud6LRqmp8NJhg8Q+EYkQGvoTmISxmN3Iw4TE8JwJgo&#10;JwSaaQ626oMve+aWv4jc8j/xt//8X/jL1zb4H6oQ/A+3PNjEr0PC/GPYfvYuHjbUo6HjKepb21Fb&#10;W4+2x1fw+voWPDsyEReWDUfRiAC4OZksgjhCiPZ+OO4ZhmEY5s8LC+IYhmEYhmEYhmEYhmEY5tOH&#10;BXHdgji9D7T2CbDzzId+2BLYzymGefsBmNevg1NOmkXQ5mwFg8FaEsRJgja1OBJR7A5D7df7Q+uQ&#10;BDufIhiSV8Bh4W6Yd+yHefVKOGV17RDnavtJ7xD3PkGc2BWqWxD3S3lXEJeUlPQeQdwgSRAnvsS1&#10;tdZB3t9M9nvDe0gwhq2PRNaFQRi3OxRJo1wRSf72+5scjl/Ioe6vhMxaBRshjCOE2Ksnsr5y2Hwp&#10;k4Rgdu6ucE4ejKC5I5FYnIPJlwuwtjIfJTXjcPBBIg6cicCmzb7IyXZGoK8RWiX5zkoFtYziQq+D&#10;yssd8vgI6HOGY+CakZhyfgJ2VOXiUOUoHLoUi+Kdflg0w4zEWAMcDBr0+0qBr/5DBqsvZFBQWYZg&#10;b3hkxyN8+ShklI3HrMs5WP8oBzvq8lHcVIhddXnYeTcT2w4PwppfQRCXPtAGQc620CqU6N/XgsxK&#10;CVtqk/VXalh/QeWqzDAPDkHovBFIPJiFgtsFWF43CdsbqLzbadhYHIpF0xyQmyJ2vtPAwd6O2mLh&#10;zfGr/040GuonBbRi1y8nX6jCs6AbvRUh885jZtk9XL5XiY7mOrx82oTW5kbU1lWhrvY66moO4PGt&#10;FTi2ORuLEoOQqlEi5K9fUUx9TX1uhX7WRP8+sBJQ/3+lCsAX9ulQBhYhZtxMLF4/C7v3TMK6xWnI&#10;GhKIMIMe7jIl7BVqSRCnEUKjbkGc3AYKmRCZWlt2AxK7AAkxj1wJpU8cjKldgrhdvQvibpyZKwni&#10;ch11iBGCuL98CXW//mSjDfpYW8Q8QqAhBHHKnoI4mx47xM0pwayTj7HtUTvO9tjV7cXt3Xh2fCru&#10;rRuO5aN8McBVi/5f98F//u//wBf/+X+kXdFsHPyhiiyCa1YJRiy7iNVHH+Dqw2pUNzahvuWpJEJr&#10;qLiP9pt70d6LIK6flWXHN9FfRt9BMI+Yg4Ci3Rg1fyc2r5yDCytTcWBqGHJizHDUyfHFV33wV+qH&#10;Pn37Sbmjn/BXn79Rf1jjC4Un/sOUin7B8xCaU4L5e6/gbEUVytvbUN3+DDUNLZIg7sWt3Xh+cgbu&#10;bUzFkrE06flYdogTZcipL3R6A4yB8XBOXYSQSXswfuE27Fo1HZdWjEBpUQhGDXSATiXD3778Gn8l&#10;+kq29CU7vrBgZYu/Kf3xHw6jYBO2CIMm7sXyw9dxqaYWTzqeovppB2rqm9BSfhMvb+xA59HJuLZq&#10;BGald+0QJwniaDz/W0Urom7LPC925VSq9HDwDEXoyDnIWH8Vs890oOTuS9yqaEVTbS06GmvR1liD&#10;+id38fh8Ka5tycWBKcFYOMKIeB/Kr+SvL7/uKwl9pJ30FHb4mySImw3N2N1I/zmCOJqT34whaUct&#10;sVufEJV+ZRlDNpRb3bsEcTPOYsy2x9j1PkHc1OEoEoI4ii3vv3wBO+rT/lTWD8aQGLdCEKd2gK3c&#10;i+yIgld4LlJnF2PB6UcoedKBi/XP8biuBQ11FWhtuITGmmLcvzIPexcnY0qYG4bQOPf5y9+g//pL&#10;mpus8FUfLf76Fw/0/XowHH3ykDB9J+acv0M5vxnnm9vxmMZjU20VOuuv4XnNPtReW47DK8dgWnwg&#10;4gxaeFv1g7H/15LoyzEwGiE/Jog71CWI83GAN7VT95e/QvHVF5LvvpKb8VftYPTzyIF3ykrkrj+O&#10;ndcf4UJdE+43tqGKbGqidj1ruIzOqt2ouLAIexemoTDKC4PtNHDrS3HTVwjiouAbO0na1W3++Srs&#10;evJM8kuFtKvbTby4uR3thwtxbUU8Zid7wsdehT7k+//83/8HX/7lP8j3Mtg4h0ETMwOeuWXIXHMF&#10;W049xK3yGtQ2NVtyC42hxie30CEEcYc+RhAnlwRxYmdHWxrnor1WYtxSrFj1/Rq2BlpjRFoEcXGr&#10;bn9QELcwxg9p9L4kiKMcIJNixQZ9rW1hZaOQRMjdgjgRL9IxvhSrOhOtDUOT4TpyJcKn7kXR4k0o&#10;Wz0Rl5YNw9acQCQGG8k+aynH/e3LPpYc9ya3fEnlq/AXdSj+05wN1aDlSJh1EBtP38b1hnpUdLSj&#10;WohtuwRxr65tQvvBApxbMgwFibxDHMMwDMN8CBbEMQzDMAzDMAzDMAzDMMynT7eO7U8siLMI2iRB&#10;nMNw2HkVQJ+wFPZzdsG8fR/MG9bBKX8UHCI9YPJQwWCvgE4vjo/TSLuL2KnFTkZ62BmDoHVOh13g&#10;NBjS18BhcSnMO/bAvGopHMcmwj7IESazLfSGT1MQJ44sXbVqFebOnYu8vDxJqBYSEgKz2QyDwQCT&#10;yQRHR8dfTHc8GY1GBAQESOK3xYsXY926dVi2bBmmTp3aQxDnYhHEWelh28eV/BkA/5SBSD80FFOb&#10;R2D63Tjkzg9EapATYvV6BJGdrs4mOLiaYE84Ek7v4OBogL3JDk4uJnjG+mPAjEQMLc1B9sVJWPTY&#10;ckzpvorROHh1KHbvDcGqxR4YneYIby8DlCqtJLZTy1XSMWhKV1fIwkKhSYtD6IJUFJzMwuaqHOyv&#10;G4sjd4ej7Gg4+dUPY8a6wp/iw2BvIP/bwWiwg7O3E3xTwzBwaQaSDhWi6NpErC4vwO56er8lD3tb&#10;C1Bcn4cddzKx9acI4hZ3CeLu5mNnTQ523UjF2u2hmDXJEeOSdRgcroe7pwlGJwuO5AdHF3vyiQNM&#10;Bme4+PggZOxgJO4ciZxb+ZhXOxGbGgtRUpWNrecSsXSlP4rG6JEySIkQLxXsjUIoYifxhxDEaWns&#10;qmylcas2OVuOaIyeDXP2TmSvO4dDlx+hurYBLc2taGxoQV1dHZrbHqP95TU0tR3CzdNLsbMoFdP8&#10;vJGmN2Gg0QFeLi4UO4SzI/neAS7uPjD5JsEQNhPeSWsxYeFm7D+5AbduLMHhHeMxLWUABhv18LKm&#10;MWarhI7GnEanh9ZAsW9vhtHRBY5mVzi7uMKVynVxosTsYISbhxe8okciKHcThiy/gullFTh8XQji&#10;atHxtBzPnl9DY/NB3L6wAqWzRmJmaAAyyL4oKtfH2QVmikcnV+pDFycaB/ZwcqBxa9BCT37RKAxQ&#10;WJuhUQfDK3wchs/ahalHH2PT/Q6crnmO8roWtFQ9wPPb+9BxYi7ubx6FdQXRGDrQDw5mZ+k4V5NB&#10;R/a6wisyCYHj1yJ2+VVMLKvEvmu1qBQ2tjTgaWsr6hubUV9xH0/fJ4jrb02xa8lNpsChcBm9HgMW&#10;XkPB1is4fmAXmg9Px6MtmVgxYRAigrxhdDBDb3KCmdoo6nd1Fu1zgKubOxw8B8EQMB6ucUsxfMoe&#10;LD94DWcrq/GwvRVVHe2obWxE45ObeHp5O5rKCnFl6VDMTQ+g2LUIaPr3t4Lcxgo6gxGmASlwy96O&#10;gUtuYPqOi7hwaAtaD03G7XVpmDdmIIJ8PaG3d6Jx7ER9J2whKCaELS5uXrD3ioMhKB8ew1YgbfZ+&#10;rDt+Exdra/G4Q4jzyJaGejQ9uoKnFzeioXQCzsyPxZQRvvBxtYdMoZZEK/9eQZwFrUZNeaU/0Y9i&#10;1RmecTmImnYEo7fVYOXpFpy734Dq+jq0tLWi6Wkn6qi/6+5fQO3xJdTXySibMgD5CT4I9HGnvnOS&#10;cr2zoz1cPP1gjMiEPmUZfCcdQN6W6zh6pQL1dbV40fkYnS8vor6hFJcPzcKGnoI4GzlM5BcV5Vy1&#10;OGKX/C/GkMObMeRKY8iBxhDlfzc3eEalIDB7DWKXXMTE3eWSqPRJVR3aWyvQ+fwGmluP4N61tShb&#10;OA5zI0MwyuSIaL09/CjOnd8aQw4wi/mC8rVB+EWph9LaAWqFL1z90xBdsB45e25h+fVmHHn8FA+q&#10;m6SjNp913kf7iwuoqS7F2V00t6bGIJ/iZTjlgBB7GucUNybHAOh18TRGsxEetwT5q49gy/1ynHrW&#10;ijvPO1DZ3IyGmsdoKz+J5hvr8ODgROyaMQxZ4V4IJl849LWCtm8fqa+cgqIRmrMOaZseYfYbQVwT&#10;Wusf43ntWTx9sA2PTsxBybwM5MeEItrJDH+9AZ5ki/CdvVcUdIHjYY5bjiGTyrB0/zWcpzH0hGyp&#10;7XiKuqYmNFQ/QMvjo2i6thK39+Zh08QYZAbRvEbzkPFrDVR9nWhODINvTAFSFu/HrNNV2P7wGS7U&#10;WnaIa6u4jec3S/D0yAzcWJuBJdlRiAr1oX40U27R0zyit+S/mJEIzt+GoatvYubBKhy7WYs6GkPP&#10;WhvR2tomHYHcUH4L7dd2oq03QZxMCBjF8dkUy3qjJEYzONA61onyo7MlVlydzVK+FTHjETgQvinT&#10;ETHjEEZuvoe1J2tw/aHlyNTOZ5TDnp1FVeUunCmehjUZtN6g9xN0JupHJ7hLseJCMWOGq4sjnMV8&#10;SnOxkeJUJ9aPChk0chvKGWbYR42FR/5eRK+4hQXFZ3Dj8Dq0HSjEpRVJmJQ6AN6e7mQrxTXlOhcR&#10;0yK/SLmF5hx3X5i8h8EYOgm+NN+MXXwE287dxVXKJ+WS2Jb6qK4GzQ/O4enZVajZSeuPmYMxId4L&#10;Lo5G2FBesZGrWRDHMAzDMO/AgjiGYRiGYRiGYRiGYRiG+fTp1rH9iQVxXTvE2XlBq4uHncsE6OMW&#10;w372HjgVn4R5RwmcZxfBnDwAjgPEMYtiRycFtDIbaK36Qmvdx7LblEM47PyLoItbD1M+vbvuAJx3&#10;l8J59QI4jRwGex9612ALvVYI6D4tQZzYFW79+vXYtGmTJIpbsGABJk2ahJEjR2LYsGGIjY2Vdowb&#10;MmTIL0aUEx0dLZWZnp6OWbNmSfVu375dEuUJW8aOHUvPfC+Ik/XXQ9bHjfwZhIC0wcg8loxZL0Zj&#10;UWsG5h0egmnTwlAwLhhjiOScECTkhkoMJxLfYfj4YCRkBUr3qfNjMaZkJAouFWBe+WRsbJmIsvZc&#10;7K/MROmJaKxf7oNZExwxYrAB7i46KNVa2NqqoVZSPAhBnMkMmZs/NBFRCCpKRPbhMVhZn4td7ROw&#10;ryYTZdcSsOVQDGatGYjMKQMwNDsEcaMDMXRcIEYUhSFjZQKyD2Vj8s3JWFI1BTuai3CwIx9HnuVj&#10;f3shSuvzsPN2JrYd+nFBnDHcD+bxQxCwfBTSDkzAojt5KK7Jwe6Ho7DlxBAs2xKGmUuCMH46+agg&#10;BMMmhBIh5CMB3WcNwLBxEUgqisaY9cmYdHE85lcVYX1jPnbXjMO+O8nYuDcKk6d4Yni0DqFeSrg5&#10;qGDQa6EWx5QS4pi4d+Ptd0cI4sSujhol1HoTrB380c9rOIxxkzB8ZjGWH7qPEw+e4V7dK9Q1daCt&#10;tRnPO2vR+eoxWtuv4fHtAzizdTl2TirCyrHZmJWVjcLcXEwQ5IxHriB/IrImrcC4mWUoWn4C2w4c&#10;xd17pah/tArnSnIxJy0MsUIQ118GB2sZdGKnInsz9N7hcApPgd+QLMSl52BMdi4K8vOo/PHIm5CF&#10;vIJCFM5ZiSkbjmJ+2R3sOFeFS/fqUF1Ti5bmSrS23UND40U8vLUPp3euxI5pk7AiazzZOAFFufnI&#10;yZ2AvJyRKMxOQE5mFJIG+2KAhyNcyS8GmRqq/tRHane4h2UgfvouFByqwprbr3Cq6iUq6prxtPYx&#10;Oh+dQ9uVXXh8ZCUObpyN+TMnIjsnF6PHjkPWuDGSWLZwzgpM3XwKC45WYcfVFlwvb0ZrYz1etjWg&#10;vc0iiKuruI+29wrirCCz6if1lyk4Aa7jtiB8+X1M3PMEp89fRKcQzpxfgxNb5mD21CKMy56AsdTG&#10;HLIjL48Q7RQ+y8vH+ILZ1BdrkTd3DxZuPYu9Fx7genUDKtqfovFlB1qeNaC58gpqTqzE7ZWp2Jcb&#10;iMJoZ/i7GKXdnMRRuAqb/pIgzj48De45JYha/Qiz9j/GlUtn8fLmTjSdJl9smIWpkwowlmwR9uRQ&#10;PPS0JTevkGyZi6zJG1AwvwxLd17AgSuPcKuuEVXPnqLpZTtaOurQ9Pgsqg8vwo0lw1Gc5YfsgU7w&#10;dDLAlmyxUWj+EII4MW9qlFbQKPpBb7CHg+8IeAxZicEFJzF52z2U3a7DXfJv3esXaH7xEi2tT9FW&#10;fR8tN/eh+vgyXN4xHZsXF2HKxHxkjZ+ArKws5EzIRm7hJGTNoHGztAwTt1zAxmP3cflONerqatHx&#10;rBydr6+isXUfrh2bj81Z8ch3tMfQ/jbwtbKGUU25zuQIrWcoHMKS4B0/DtFpORiV1TWG8qgfxBii&#10;mCictRST1x7EvD23sOVMJc7dqUNldR1amqrQ1nYfjU2X8PjeQZzbvQbFs6ZSbE7AHIqviTn5yM3N&#10;of4cjcLxicgdOQipsf6I8HKCu45ilXK/1koInZxg8oyFV/pCDF52FjkHKrHzZhMe0Rh6/qwJ37yu&#10;QefLB2hsuIA7Z4pxZPk8bKZ4WUxjaFq2sDEX2RMm0zy3ABPGb8CM+fux6dB1nKysxe3Op6j+5hma&#10;n7egpeEe6q6X4sHuSTi5cAiWpPtjuK8T3IT4mPyi7EfrE8otzkExCM/dgMwt5Zh76jn23+nEw6pG&#10;tNRXoKPuBlrKj+PJ1WKcLlmBjXOnYc6EHEwaNw4Fki15yC6cjbFTNiBn/kEs2HYJ+y+X425DE+pf&#10;tKPtdQeedjahpfYmai9vw91duTgyOwZzk3wQ50kLSpqH1H1VUPSjNZbOB97R2Ri+4AAmn2jApnuv&#10;cb76OWpoDLTXPEDng1NoubQd9w8sw561szBzGo1tsmU0zffZWWOl/Fe0YC2mbb+AxSdqsftGK+5U&#10;NKG9qQ4v2holsa0QxNWX38LT9wjixM5+SlrfSEcgO/vAPjAOboNHIWzEeCSPzpXGbWF+DvJzsqRc&#10;nj95JiYu3Y4ZOy5i5dFHOHitBvfK69BYX0Nzw2OK7RuorjqFG6e248CKedhA/lo0bjymjs9FPt3n&#10;5mahICcVBWPjMGbEAMSF0OLawQgnFc3LNlbQ2lpDZ0/r6MHZ8Cw6hLj1T7Dk0APcvXICr29sQ83x&#10;5ShZNQNFhfkYQzGYNT6HysyjGBS5hXIc5Rcx32QXLkDWlM2YuPgAVu2+jKM3n+AO+aK6sx3NIrc8&#10;rUbjvWOoLJuFK/PjsGWUDzIGOMLZntZOSo3Ev/dIc4ZhGIb548GCOIZhGIZhGIZhGIZhGIb59Plz&#10;C+Ls1ITKcq92h1YRCTtDJvSR82Cavg+OJZdh3nMMLqsWwaUgEeYR/rAPEO1VQmPVH5qv/wZtX0Kh&#10;hJ1bHHQxy2EYexz288/DvOMoXMu2wWXlDDilxsHk4gCDSg69UgG738lPvX1o25OPEcQJgZrYIW7j&#10;xo3YuXMnduzYgS1btmDt2rVYtGiRJFgT/y6YOXPmL0YI3qZNmyaVJ4R3mzdvRllZGfbu3YsNGzZI&#10;9QlBXM8d4mT9dZD1cSG/BsIvKRqp+9Ix/ekELH2VgzWVY7H+XDrWH0vFKmLJ8TQsOpGGhYS4/gB6&#10;ZtFRgu6XnB+F5bcmSDuzbWooROnzAhx4MR67y1Oxvjgcc3JdkBWtw2AfDVwcLKIvIaLRaMQONDqI&#10;I/TkKk9onUPgnxGHjD0jMachF2tf5mN76wSUlI/BrjsjsfFyBpadTsfCY2lYcCQVC6n+xSfTsfTy&#10;WKy8n4t1VUXY2liE3U8LcaAjHwc7CrCP7nfX52HXhwRx4vjWbkFchB/ME4YicMVopB0Yj4U3c1BS&#10;nYN9NdkoeTAam6+lY92FVKw4Qz46Sf4hPwkkn4h7sm3h0XQsPjUSy69nk1/JJ/UFVMY4HLqXiAOn&#10;IrFytR8y083w9dTBKI4VlvwgYsrCu7H270GIUckuQgj05God5DonmHwHIWzMQozbdJP6/SUOPfoO&#10;jxs68expM152NKBDCAoay1H95A4eXL+EG6dO4dKx4zhLnDpxAickjls4eRrHzlzHsfOPcPryQ9y7&#10;dxktlWVoubsc57ZmY3ZSKGKMenj2t4GJxqBOTfnDxQemqNHwGrMacbPKMG3jUZQeoPJPn8SFMydw&#10;+uRxnDx5CqfOXcbpq/dw/nYFbjyswaPKWtTU1qKhvgYNDRWoq3uEyie38eDGZdw4cxqXjp/AuROn&#10;cerkGZw8cYTs3YYLBxbg6OYJWFFAMTnAE0HkB0eyRdvPGlq1AS6hCYictA1jd9dgyZVvcOzRC1TW&#10;NKK9oQodtQ/QVH4TVXcv487Vczh/9hSOU9uPHjuGY8eOko0ncer8FZy5+QQXHzXjdlUbquub8bS5&#10;XtohrqXlYwRxYoe4LkFc4BC4jl6H8CW3kL+nGoeulKO54hZeVF1F1Z0LuED1H6M2HqV+EH1w8g2i&#10;H07i+MlzOHb6Ck6cu4UL1x/h1qNalNc1oa6tBW2vW9Dxsgr15Sdxq3g6DuYNwPIYAzJ81PCy10oC&#10;VxuZDAqZZYc4+wHJcM/ehsgV9zB1fzVO33iMp5U30Vl5FeU3z1NfnZLsEPZ8bwv1m2QL+Umy5SpO&#10;nr+NizfKcae8Dk/IN/XtrXhKtrQ/f4LaewdxfXMhyrICsDBKhxGeariaKK8Isa1K+wcRrdDY0cgl&#10;7OzsodFFwM4hC17hy5A+8zDWXCrHmc5nePD3V6h/8QxtLU1or69ES8Ud1N6/hEc3zuDahVM4feqk&#10;5Ktjou+OW8bN8bOXcOzibZyivrp6rwqPKupQV1uD1vbH6Hh9DU1PD+D6iQXYkj0EBY72GEYx69u3&#10;L4xKOTRO7tCHp8N95HIMmr4HReuOYse+4zgjjaGTXWPoJE6eu4jTV+7g/K0nuPagGg8raAzV1KJe&#10;GkOVqKt/hCqy9eGtK7h59gwuizF0nMYejaETJ47RGNqJCwcX4/i2PKydMgxjIn0QqtfBxdoWBisb&#10;2KnsoHEJhTq6CA45uxGz8hpWnqrEAxpDr1+04ruXTehoo3xS9xCVD27g3qXzuEaxcoHG0Jnjx6S4&#10;OX6ccsix8+SXqzh7/i6u3q3E/ZomVFLcNr9qRfvrOjQ3XMGDYytwYk4CNiS5IDdYhzAzjRmKEbnM&#10;lvJ/P0kQ5xIcg4i8DRi59QnmnX6OA3ee4WFlA71fjdb6cjRU30P145t4cPMSrp47Q/mC8g3ZcpJs&#10;kcbQKUvcnjhPPqO4vV1ej4qGVjS0t1GftKHzVQ2aq8/h3oGFODI1BqsTzBgXaIdgRzvoRdxayyG3&#10;soWdzgGeURmIpfw2YX8TVl3/FmfKOyl/UW4gv7fX3Efj4+uouHMJt66cxdkz3WP7GI5LuYX64OJ1&#10;nL1ViUuPW3C32rIjXLuUWxrRTLmlWxD3vh3i+lP/KGxtLEcg+w2G8/BpCCrYgZFLDmHlrmM4SvVd&#10;OHsS5051jd3TZ6nOGzh74xEuUzzeLbfsdilEmg2UD+sbyil27qOc+vEO9eNV8teF4ydxRuRbYe/x&#10;Mlw4sgZnd09FyZIMTE0ZgFhXR3jKFZT7KceJ3GJvptw/Bp75exC75hHmHanG5dsP8azqBjqeUB9f&#10;P4dTNFY+mFtOncfx09fI1ju4THF994noo2Y0PqNY+Yby77OHqLpRisurs1Ay0huzI+wwxF0NR4OY&#10;A7USf5w5mmEYhmH+GLAgjmEYhmEYhmEYhmEYhmE+ff7kgjgh2OkSxKmcoZUFw06dAH3QJBhzd8Bh&#10;3Vk4bT8Bl3Vr4To3By45w+AQFwy9uwvsdAZolUpppymdgzP0AzJgyNwG07TLcFhxEc5by+C6dTmc&#10;5+TAcchAmMhPBlsFdHJ653fyU28f2vbkYwRxMTEx0m5wYnc2sUvbrl27UFxcLAnjxM5tQhgn/k0g&#10;7n8popzVq1dLVyHCKykpwf79+7F7927p34VYbtSoUYiKipSOJLQcmaqDbT8z2e8H7/goDFufgrx7&#10;2ZjXnIe1LfnY3pCH0sY87P6JlDbkorSOqJmAktpslDSOxc6aTKw9PxSzlwQiO8EeCd4qBDuo4GSw&#10;iFVUZI9GCK7Il2q5Ccp+FCtqX3jFRmLoumTkkl1zyabVxDZRdj3VRfa9qbfJgrC3tD6H6p2A4qrx&#10;2FkxHtvLx2OboDIXO+sLsLMuD9vvfsSRqUYDDKE+cBwVC795GUgqGYc5V8ZjR3UO9pKP9lB94vjV&#10;EuGnD/mq2y5CPFtcmY3dt1Kw90QUtm/1w4zJLogZRHFu0MFGpqUY+mN/yW45+tEKKll/GGkMe8WP&#10;x+BZRzB2Vw1WnG7B6dt1qKioQkNtjXQsnxBu1NU3oL6xEQ1NTWgkmt5Dc3ML0Yym+kq0Vl1E6/0d&#10;eHJqNg4sScek+EBEGvRw628DQ7++lHsoL7gHwWHYFPhPPYrUTQ+x9kwd7jxpQEdbM563t6CthcoS&#10;ZVPdTQ31aGyoQ0N9rXScZC3ZVltb1wXZWFeP+oYuG8mGxpanaCKaG2vwrP4Knj/Zhdrzc8mWNBQO&#10;9kME9ZFL3/7Q9fua8pkKjgFRCBq3AiNW38a0Qy3Yfa0Fd5/USXU2NVp8UFdP5VMdjY3d7SX7BJKN&#10;ZF9dNfmtEnXVlaiurkJFVQ0qqutRVd+C2oZm1Fc+QPutveg4NhMPugRxg7oFcVbWsLWxkvrI6DcI&#10;zsnzEDLjGMZuuYutZyslIZmop7XLJ81S/d/7/m3IX4LGBrK/Hg11QmAldh17Qv55QH16GbcubMfB&#10;xWOwIsEN+d4yxDrYwFWvlsayrUIOpVwIaIwWcV7GUoTNOY3cnfdRerEKDyvrpLrf2EL3wp4f2iHo&#10;tkX0X5ctNVWoF6KkpvuoqrqA6yc3oGxOGpbEOmG8hw2i7GVw0mugFGJb4o8hiBPzl5g31TSGTJBb&#10;e0PWLxpG0zgMHrkKU/eewfbKCpxsacDNenEcaQ1qa6itdZa4qW+guOyKm159RH0lYrxBPFvXRDFd&#10;Q2PtHlraTqOmejsu7JuGtaOjMd7RhJj+1vDs0wcGhS20Lj4wxuXDZ+J+DF93H8tO1OLaY3FMb9cY&#10;oqtUx1tjqE4aQ2J8fz+OeowhsvP7MdROY6geHfXX8bxyNxouL8Tx1aMwbWgQBtF49rCygb21ReCq&#10;cPRC38BMWA9bDu/CfZiy7RLOXH2A+poatFDdovwaorbhA/mkuTteKHbryR/kh/raCrLpEeoabuDB&#10;rX04uXESNmQGYmqAHIlOVvA2KKGhPpLRHC7GkLRDXGA0QsevQfL6+5hx9CnKbrbhQWU9WhrrJOqp&#10;bNE3b9r7rh0SXXZIcUt5h+K2rracbH+I6rqruH2lBEdW5WBNkheKfGQY4mANdwPNPxSvNrSWkFOO&#10;FbHjOmAYwvM2I23jQ8w51ooDN5ulMdT0bm4RRxl31f1WbhH9JnJLTSVqqytpzFRbcktNA6obWlFb&#10;T/Y/uY2O6zvx9PBkSRC3oIcgTuw+aTkC2QRTSCLcxqzDwMVXMXFvFQ7dpPrJByJWOoTwUMoplnZL&#10;9XbHSm85t+e80NwqxUoTzQFtDQ/xvPY42u+txe29hVgzIRopnmb4yRRw6NsPOpk17ExOMIjjmMmW&#10;qIXnMan0IQ5crcITypct1G6BxQ8/llvITpFbqD8lO8lHQrBX33QXFU/O4PKhFSiZMgwLIg0Y42aN&#10;MJMt7HVaKbcI/hA7uDIMwzDMHwgWxDEMwzAMwzAMwzAMwzDMp8+fXBAn7LWIl+zU9rCTu9N1AHTu&#10;aTDEz4ExZyscZpXAvHQrXFathMvieXAqmgj71LEwxafBFJ0EUywxfDTss+fBYc5eOK48DacV+2Ce&#10;vwTmSVlwSouHfbAPDAYj9AoVdErVH14Qp1QqJVGc6NuBAwciOzsb8+bNw8qVK7Fu3TpppzaBEKiJ&#10;I1TF77sRP3fT8/crVqyQ6Pk7Qc/n331HiOLEDnHbtm2TjmydP38+cnNzkZSUhLCwARR/ZslehYyw&#10;of6zc4dLcCBCxw9CwtpEZB0ZiZl3JmBlYxG2PZ+CPa+m4OCrSTj6mvhmEo7Q9Qd8MxlHvp0i3R99&#10;lo9jDWNx6HEaiq8lYuWJoZi+KxrjF4YiJdMdscEGhDqp4KFXw6SziL80YhxIcUX3cj1U/ckupSvM&#10;ZFdQQRyG7EzHuAtZmPs4FxubC7H7+SQcIJsOi/rIpmPfTcFR4vDLiTjUnI39j9JRcjURa48Mx+wd&#10;IzBxUyqm7R+Nxfdysa65AJurxmDrmRhsWO+F2UUOSIzVw7VbEGejhlqhhp1BDx2NV2NUBDxGJyB+&#10;RQYmX8jGuqZ8FL8swh6qq6yT7HgxCYdeWmz5gV++nUx2TSa7inCwZQL2lY9E8aXh2FgWhcXL/TGp&#10;wAXJCfbw89FLoh1JEKf4owrixBHJdNWoqY+soJH1hZ5ymFNgNHxTZiJq4g6MWnQYczadxpayKzh6&#10;4QFuPKpDZXM7mp+/QPurV3j+zTd49e23eE18Q/fffEPXb7+z8M0r/ON1G/75ohKvGq+g/kYJru2e&#10;jbKFmVgwKhKpwe4I0OvgaCODndjFSaWA3iMETiNmI3DOBWSWNGLbjeeobn2F//rHt/jv//o7/vH3&#10;rnpevcDrFx149awNz9tbpSNIW1tbpZ3XWprb6NqOtqfP0NH5Ap2vX+Ml2fPq7//C6+/+hW9fd+L/&#10;efkA/916AM/vLMXpNaMwNS4AUdRHbn37w2DVVxL4GtwC4DY4F2FZ25C5+ByWHXyAY/cacLexA1VP&#10;n6ORePrsBZ6/eIVXVIew69vv/o5v//5P6f7V01o8r7iItlv7UX7lMM5evIKyS09w6GYjrlU+Q13L&#10;MzxrrMR3jw7hm7NzULElHetzwjA4sFsQJ4Nt15dLeld/OISnwyttrnSM6+Rtl7HtfA3OPX6GipZX&#10;ePbiNf7x3beSf779VvTDu7zGt9Qf37x6htedTXjZWo72mmuovnscN86U4HDxCmxaWIDZmYMwLtge&#10;Qxxl1DcyOOooNsgvSpUKaqVcOmLR4BEMx8jR8M1chOFz9mBm8XUUX67HxYpOqa9evCJbyA5hz7c/&#10;sIN81G3Lyw68ftaAly2P8LT6CipvH8WVkztxYMdSrJ8zATNSwjHaXy8J83z1QrSikYRFKuIPI1oh&#10;mwRajZ5yrxmyvr7QqgfBd+BojJgyF4XbtmLBoWNYf+oG9lyqxLn7LXhU9wwtHS/x/OVrvH79DV4L&#10;n1CffSuNIQH5h+L725fUV8/b8aKzEx0UZy1CbEh9VndvK+6fmoyDy0dg1nB/JNgbEGBNfdWvL3QK&#10;ihdXP9gPnQK/6aeQvL0O6688x6OmV/gn9YkYQ//8uxib1BevXtIYeoZXnU/fP4banqFdjCHq0xdk&#10;36vv/tk1hl7gv16W47+fHsGrBytxaTPl8sRQxFCOFTs+OthYQU9jSGEyo5/bQFgFj4HD0JlIyF2H&#10;+UvKUFJyHicv3MfVigY8oHFa+/IV2mgMvSC7pFzSlU8kv3xHtn77kuKlDa/bq/C84RaaHp7GvYt7&#10;cbJsHXasnIZF2cOQG+GCRLMMITprONkpoab+kYs53NZaEsTZ+0bCPX0JIhZewfjddSi+2oIntS14&#10;0dGGF89EvuhA61PydSf1DbX31bu2SPbQOH/ViW86GvC6/i6ePTyD6qv7cenkDpSW0ry9dBKmj4nD&#10;uBAHDHO0QRDZ4mingkrYQvlNqbCmuNHAwSsMXvGTEZlbgnErLmLNscc4/agR95s7UEN5pYlopz5/&#10;QbnlNflFxMZ3f/+HJbe8pnzTUonn5Wel43cfXD4q7Ri393Iljtxuwq2aTjS2dqCz4RG+u78Hr05M&#10;w711SVg8Ohgh3o6wpfVXv379IZeOQDbBfkAK3Mdvx6DVjzD9eDvOVlhi87//9R3+n39+Z4lLqvP1&#10;y+cUKxSP5K9nT1vR1toixUpzi4iVpxQ7HXja8RzPqC/FvPDyu3/g9d//S5oL/vGqEf/deQn/VbsN&#10;VcenYmthPDK8nREgU8CpH8WK3BZaA62hvcPhGJ2NgLHLkLpwP+bvvY2915twteo56p6KPPuNFMci&#10;t3Tnk55IueW1iJV2vO6ow4vmB2itvIjyG4dx8dg2lG1ZiNXTx2BKQhDVr8Ugkw28dHIYad0icouA&#10;BXEMwzAM8zYsiGMYhmEYhmEYhmEYhmGYT59uHdufWBDXZbNWBzu1ka7OsDOGQOeSDH1gEYzDl8Bh&#10;6g44bTwE5+LjcN5M1+W74bxwF5wX7IKZcF5cDOd1e+Gy8wBcdpTCedFiOI3OhENECEyeLjA4mCQf&#10;2ak1sNP8fj7q7UPbnrxPEKdSqSRMJhOCg4ORnJwsCdGmTp0qHVk6d+5ciTlz5kg/f4ieR6EKeh6P&#10;2tvzPRHlCxGcODpV/Jyfn4+0tDRp17qAAH84OTla7FVqoFYKkZM9DI7OcPLxgld0MAbmxyB1VyaK&#10;7hZgUcsUbO6cgrIXk3D01UQcIyTR2bu8noxD30yR7o+2jsfJ8mQcuRSNjcUDkD/TH9EpnvALd4an&#10;twkeZh1cDFpplxW98F0Xb3ypIuRkl8YEvas77AeFwiMrHoNXpCHvbBZWNRag+NvJ2PfdZEmod0SI&#10;9YQY77upOPSsAAeeZGDP2Whs3hmM6bOCkJgyAGFDohA7KRHjT2RjQWsh1jRnYfOVOGza5I35kxyQ&#10;FGeAW5cgTm6rhkallsQ8Gp0zNPb+cAiORHhRIrJOjMWip4XY9I/JKPl2EvY9J3+8sCDaLnzT7Z/D&#10;QiQn2UV+6SzE/sqR2H0uVrJr9hxPZKSbET6A/OGmh71J5AI7ih87qNVvx9YfDpGz1EpJkKajn41O&#10;LnD0GQC3sET4xOYjJGUphhWUYtqGCyi7VikJWJq/+wYd336D569e4dVbvMar199JvH75DP94UYF/&#10;tZ3Ds4c7cL10OjYUDEdelD+GepoR6GCEWWcHnUIBjay/VL8QWzklzkLg7PPILK7H1mvPUNnyAv/8&#10;7jX+7z++wXffUPminpcv8OrFc7x8/gwvOp+h81kHnhEdHc+66KSfn6Pz+Qu8ePkKL4Qo7pt/4BXx&#10;+mUH/vX8Hv5v8348u7UEp1aPxJTYLkGcOL5VZgOdlmLG4AI7p0iY/ccgPGUJJqw6gbWX63C0/jXu&#10;tH+Lxmcv8YLKf/3y5Zv2v/727/jm7/8l3T+vuYmnF9aiZm8Bzm6fgZVbSlCw8zZmHG7AvrsvUNP2&#10;Ct+21+G/q4/jXxfno3ZHBjblhSE6qEsQZyOHXBxDLfpIiEWcPODgGwGfoRMwePJ2jNlyB4tPteDU&#10;4+doan+Jf5CP/iXEQ0Iw02XPG15/Q3xLfnuObzpr8Pe2K3hRsRcPTyxD6eIcTE8dgoywQMR4OSPY&#10;rIeHQQVHnQoGmhfEWBbHHwtRkZ3I30YH6M2ecPQfBL/EQsTN2I3sHQ+x8lwbLlQ8x9POl2THa6nP&#10;Xn/Ilhed+PZZFf7echGdj0tw5/AibJ+ThUkjYpEa4o/BHhQjjnbSDlsOOjXlFostfyzBStfcSfOm&#10;WmWESkG5WOMGB2cfeAXToiEhATE505G0aB9ydz3EmnPNuPjkGVo7Xkix/Cae30XEtxAgkY+Er0Ts&#10;drQ/ReODU3h8cArOLYvAhiwXjA4zws+og1FGY8iKxpDClnKsLxyHTobftJNI3laLtZee4WHDC/z9&#10;W8sYEldLHRS3HzmGntOzQuj48pu/S2Po1ctO/PP5I/zf1sN4cW8FLm4ahzmJIRZBnJUtHGRkh1YD&#10;ld4AuckZSmd/6D0Hw803E+HhU5GasQ6z151C8Z1qXKSyy//5HVoon7wgu74hXnf7gcbtq29EPnmN&#10;b1404R/tt/FN7SHUXl6Ho+smYcG4ERgTNQBDfNwwwNkAb6MKZjslxS3FK/WPmvKaRmFD/aOG1iMM&#10;mvgZcMo/jIS1d7HxXB0qG9rw3evn+PtrauPz53jW2Z0zXuJltw1vbBHiX2r/q5f4tq0S/6w4jteX&#10;1+Dh7qnYNHc0RqUPwcCBtDYkWwJoDHlT3JrtxBjSSLvVqYXwWKOQ4kVn9IDBHA3XoPEYPHoVCjed&#10;x6abTTjZ+A0eUG5pptzy8kWP3CLa/90/KLf8i37fiecVl9B2Zhkqd+fj+La5WLx1H/J23ce84004&#10;9ugl5QPq76eV+O8n+/GPszPweGMylo0NQai3kySI6/uWIM5yBHLUqgeYdrQNZ8rJD89fSrHyr79/&#10;0zWGyQ6KSVH3C4qX5xQvP4yVTnR2CoGwiJVXeCnF7T8lv333oh7/t+MC/lm9BRVHaQ1SEIf0bkGc&#10;lQwGpQpaMT8bHaGjsWMOjkNg6jQMnXsQeSVPsOHSU1yveYFOKlvYJHLdmxjpicgrop9etOO7Z+X4&#10;e/NZtN/fgWt752HD1NHIHzoISUG+iHR3RICDFq56Fezt1NK898fLLQzDMAzzx4AFcQzDMAzDMAzD&#10;MAzDMAzz6dOtY/uTCuJ60n18KrVB7QStLBB2yqHQ+eTBOHY9HNachNOeG3AmXHZdgeuOy8RV4hpx&#10;Ea6lx+C2txiu25fBeVo2HAYNgFGvh15mC50Qd2h7q/O3pbcPbXvyPkGcWq2WMBgM8PHxweDBgyVR&#10;nDiqNCsrC+PHj0dOTg4mTJjwmyOEeKKucePGISUlBbGxsVJQenp6SrEn7NVo1HS17PSnUeqgtDbQ&#10;1Qzn0ECETR+GlCNZyL+bj0UV+dhclYPSWgvFNTnYVf0OdXnYVZ+PXfRvpfczsO98DEpLA7FwjjuG&#10;D3WAo6MOtrYaCY3mbd/9ADEehJiG7tVGR8idvaEODoP3mHikbkvH3PvZWN+Sh23Eji57ShryUdxY&#10;gJ1PsrD9/DBs3B6AxbOdMXq4E3zNbtBq/OASPQhDNmegoDwH86pGY8XpaKxc7YWZ+Q4YHv39DnFy&#10;hbCR/KLVQWVrD0V/N+gMAfBPjkbSrnRMrJyARe35WN9M9Yu6qf2CH/iE/q24266KbGy/MBwbdwRh&#10;yRxnZKUbERIgxIh2sJVroVR9qjlA9BWNU7UcWjshZgmBtdto6AYuRGxRKZYeuIqzVdV42NaEyuYG&#10;VNeKI+lqJGqJGvq5pq5Rorb6CVoqz6HtwVY8OTkTe+YnIzfSB2EaLVys5TApLMc0qzUqqBQ2kijP&#10;4BYIpyGT4Df5IJLX38GqExW4/qAazQ11aGuqk44prBH1/FR+YNd5smsbKk7Pwt6FKcgf5Itwyk2u&#10;1rZklxAGij40wtbaTLYFwtU/A/FFGzHxwB2su9OC4xWtuF9tOb6xqU4cJSvqqUVtQxPqmtqkOiuv&#10;HMDDXbm4vDAC22j8ZU2bj4FzjiNh7T2sOFmHW08a0VbzAK/uleHZ8Rm4v95yZGqUdGSqFlYyJRQq&#10;y3gWvtHIremqgsFzAJyGz0DAtKNI33QPG05X4vajaunYx1bykTgm8Iftb6C2N0n3jVU30FZehoar&#10;S3BucxbmZ4Qj3skELxs5HGQK6MVxx1SnoDeBiBAuqskWMa6NvoPgnLIQwbNOY+y2B9h+rhIPn1Sj&#10;VdhCSEfsvmWL6IduW6rRVHUFbY9LUXtxAY6vGYXpw4Mx2GSAB8WHva0SOpGHqU5hy7t2/HEh/ylt&#10;LT7S6WEMiIdLxnIMmHsOObseYvelKpRX1kjxLPpMHDv5to96QP9W39iChpYO1FRX4d7pXTi3IgnF&#10;Y3WYObg/YjwpXvVayBRqyGxspF38DJRfHWNy4VOwB8NW38LiI09w8W4VGutrLWOIrr3W9WO8GUNN&#10;NNYr0Vx1CW0Pd6H6/DwcWp6JyUMCEWXQw53iyF6ukkRGGuELOyHqVEGjtqfx5A9bq6FwdC3AsLwt&#10;mHfiGvY0NeBiRwse0lXkkAZC5BNLneJIVYoVutZX30NbxVG03FqDm2WFWJsXizQfZ/hTnDhRvBho&#10;rEgiOOJN3FJusVPKKFY1UDoHwmrABMhTNyJ01jEsKruJmw8q0NZcj6eUy3odNz0RcdvQQrbUofHR&#10;FbRf2ojmslycXRSPSYm+8HQ2wtpWBStC3avgX/zOMp7VSiPk1s7QqELgFZaFxJm7MO3YI2y+14rT&#10;lS14XE11UF4RSLmFfF/X0GzJLVVPUHG+GA+2jsaF+eFYNz0ZmdNWIHzuWemY6U3n6vGwsgHt1bfx&#10;+tYuPD08CddXJmL+u0emysSRqUaYghPgNmo1IhZcQEHJI+y7YjnaWcSKyLviqN5e/fFjvOk7irmq&#10;O2h7cghNN1fiWkkeVmQPRpI4MlX0HeUcg1r0nRD1W8aNTm+AKWgoXDNXImz+BeQVP8Ley9/b1dKb&#10;XT3js7oCzZUXKD53oPLMHOwXx2LH+COCfO8q5h6KT6kfiE8rtzAMwzDM7w8L4hiGYRiGYRiGYRiG&#10;YRjm06dbx8aCOPGFrc7yBbadUg+tlTMRCDuHYdDHTYSxaDXsF+yA4yKxK9x2ie4d4szzt8K8cBWc&#10;F82CeWY2HDPiYPJ1g16ugK6/Nexs5RZxlK63en87evvQtie9CeIEQkQl0Ov1cHFxQWBgoHR0anR0&#10;NOLi4jB06FAMGzbsoxg+fDhGjBjxFomJidLvExISen3nXUR9ol5hg4g/b29vKfaMRiPZK+JOfNlu&#10;QS3XQN5HC3lfA/RmN3gmhyFiAdmxORlZu5IxuWQEZu9OlJhJzCh9hz1JmLE3WbqfvTUG81cGY/YM&#10;d4zLcEConw4ahRr9vlbCqr8aCqUWKg35633HjYk+1wpBnAYqOwNkOmfYmn3gGBWKyInRGL01AYUH&#10;kjCVmN5lz6yyZIkZu4Zh2sowTJrshux0I2KC9HBS2UPW3xU6rwAEFcYgcWcixpQOQe6KEOQVuGJU&#10;kgmRIfSco04SFglxmjQmxS5OMiOU/RyhVbnDLTwIA6dHI7kkEeMOJaNoP9VP7Z3VxQ98ImwjmwQz&#10;diWQXRFkl4dkV1yEFq5OFoGglTX5vuuYVN3vHOs/G7Hzl4BiSKOUkZ/6Qmlrg/4KJ3xpFwVr91Hw&#10;SZiBsXPXYnlJKbYd2oeS/WUo3b0be7rYLbEHu/fsk9hTuhMHipfj4NaJ2LkkFTNGhiHO01ESw+n6&#10;2EBjq5TECCqqU62SQ6tRUax6wT48DR5pCzBo4hbkLy3Ghm2l2Ld3Dw7u24O9e7rr+RnsKbNQugv7&#10;S1bh4LZpKF4+GnOzBiMp2B3+ZItZroRRZRHzqJR2sO1vB7mVI0xO4Qgcno/EuZuQu+kAFu46iK0l&#10;e1FG9uwjutu/p2w/9uw7RPelKF4zF9unxGPNKDdMSglAdNJIuKUvQmDuFmQv2YONO8twcPd2nNg6&#10;D0eWjsK2iYORn0ATDvlICGqEyEnVJazRkn9En6ht+0Nj7wJtSCockxcivGAL8shHm7aX4kDZB3y0&#10;Z6+lX+i+rGQ9Du2chbK1Y7G8MBojw93gp1TA8FU/qPrJaDxT/Gp0UNJ46R7PYm6T4kPYIkQrNn0k&#10;gZ7G0Qt2YaNgTluKQZO2YdKKYmzbVSrZcYDY06stoh/IltIS7CtZi0M7pmP3qpFYlBOJ5EAzvIR4&#10;+sv+UPa3hYLGrlwIWXvY8odFpyE/CVGyAirqJ9u+X8LW2hpye19owrPgkrECcVO3Y8bqEuws7vIR&#10;9dn3Y6d39u47gLIDh1FK/tqydCqWZw3AtEFypPn2QYCTDFqdFjYqyj0KOTRqJfSObrAPHQG35DmI&#10;KNiE8TRXr9lSgrK9u6U6xbW3ej6KN31XTH23Bge3z0DpqrFYmBuL9DAvBOl1cJarYKQYknbdEnlf&#10;Yws7lQ3FrgpWXzvi6y8CoNAMhX98ETIXr8PMfXux6sgBbKOrqKOM+N4nXXFL8bu3ZAsO7lqA/Rtz&#10;sHHWMOTG+yDMoIHD1/2h7mMNBdUrp3lIQbHSLXISOz3q1AppDlI6eMLKexhkkQXwzFiIcXM2YOO2&#10;XTi4fy8OET+aW0Tbyw7QlXy4fQ0Or87H/lnxWD7KD8ODTNDRGP3iayt8SWPIRqGhNorc1nMMiQWm&#10;ZTyrFJRb+umgsHaGo9tghKZNQfLC7SjYchBLiw9gRynV0WtuOYjSkl0oXjkVWydGYeVIV+Qlh2Jg&#10;chZcM5YjrGAbClbsxbbivThcuhknNs/EoUVp2JAfiXFxXvB2taf5UAMbGmNKOY0zvQFG74EwxxfA&#10;P2s1kmftwLx1JSimHC9iZT/F5w/88NF05xzKSVLfLcS+jflYPysJeQnBiHJxgAflOHsF5X2xdqA+&#10;UitsoBK5hXKMxiUAusjxkigunsbNTBo3u37MrjfxKXL8ShzaNhnFy9IxZ0wYhnnbw83KBnZfUW6h&#10;OUhBawMpt9h9ArmFYRiGYf6NsCCOYRiGYRiGYRiGYRiGYT59unVsLIiTdjGxiJfsxM5fCiPhDDuD&#10;L3TekdAPTIAhLgXG+FQY6WqSSCXSiGSY4hOIaJiiB8AY5A29E/lFHFcpV8BOXHut87eltw9te/I+&#10;QVxvQeHu7i7tyibEaGLXOBEDvSH+rRs/Pz8pXkQAhYeHS4j7kJAQ6ff+/v5vvfNuWd2IfxP1ChuE&#10;QM/R0VE6zlUI9iR7pb6zoFFpobIV6KTjFh383eAe6wu/EQEITQ1AVKo/otP8EJ3uh8F0/QHp/kSA&#10;dB+d5IXYoS6IHmSP0EADXJ3sqHwN5DINFHKNdCToe8VwEj3sstNBaWeCyugEg4crPAZ6ISTJFwMz&#10;/TFIIOpNI9syAiQGp/hi0FA3REbaY0CgDl7OOhjUeijlJtg5OMM5wgt+KX4ISfNB+FBXRETYI9hf&#10;Dw9XHYwGi10aDfVjly0alQ4auQF2anvYu7nAfZAX/FP9EDoywGKDaG8XP/AJ2TW4265UsmuYO9nl&#10;INnl7aaFyUD+Jr8rFGJ3wXd98KlAvhK7kQnRk1IBucoAG60HFPbBcPQdhJCYBAxNTUPyyAykZmZI&#10;R/emdyHu09LSkZZOvyfS01KQmToUI5MGIiWefBbkCi8Hg7QznNZWHNFq2dFJ2kWqa3dDnclR2iXO&#10;ITAOnpFJiBiSisTkNGSkpyMzIx3p6d31/FS+tytNsmsYMpMHIXVoCGIGeMLfxQHOZItRrYFe7CYo&#10;7BKCFrnAAL3BDc5+4fCLGYGwEZmIS81EEpUp7MkgutufLtqdMVK6T02IQXKUNxKC7RHpb4anfxDs&#10;qV3OYUkYEJ+GxJQMjExLxpikWIwaEoykSE9E+Jrh4mggX1C9avILXYUt4rhSIUQTwjit3gStSwAM&#10;/nFwi0hCOOXiEeQj4Z+R7/MR+c/SdrI3dThGpkQjPSEEQwd6IsjNBCe1CnY2cqjlSopdimOq962d&#10;tnoghIsWWxTQGhygdQuGMXAIPKi/IoemIjnFYst7++tNPwhbEjCS+iFtWDDiwtzh72yEg1LZZYtK&#10;EgQKW963W90fC5HjROyII5rllHttoFQooNI7QeMWSvPhUHhHJVPeSEUKjSHRV5KP3vXPO6RnZCIj&#10;cxTdpyJpSBSGhroiykOFQCdbmI00jnR2UAo/qSlGKHZ1RnsYXP3hEBAD9wiKV4qPhCRLnIr6xLW3&#10;ej6KN32XKvVdZvJg6rtQxIV7I9DNES40V5qkMSR8IfqMrlqKLY0Y72ooZAbIbMzUrz4wew9EUPxw&#10;yqnpGDYqE8l0FXVkED/MJ8JPSRiZGovMxDAkDvZBmLcjXMnfepkcGlsF1JRPfhC3Yi0mibFpLBkc&#10;oXD0hdI9Ag5BcQiNHk65JVXqh5GZIlYt9b8XYQf1hbAlIzkBo4ZFIDPaG0OCneBL85LYvdFGpoAN&#10;xa2SxpD6A3GroflB5BY1ra8M9p5wDYyCP62fIpJGYgjllmRqt+int3IL1S3lltQUyltRSBrogWFB&#10;JoT70zzmHwpT0BC4RlAZQ9ORnEptShuBMSMGY2RcIBIjPBBK/nKyN0jzoTgKXiPGPPWX3skdRu8I&#10;OA9IQEB0CmKHpyKV4rN7DP/ADx9NV9+JPEl9l5kah4zECAyP9ke4nws8TQY4UKyI3eF05CsRK0LQ&#10;KeYe6Qhvkxl27gOkneLEuBn8MeOmR3yKHD8yORKpQwIRHeIKH0c9TLQO1VK8qGkOEiL+7tzybv8w&#10;DMMwDPM9LIhjGIZhGIZhGIZhGIZhmE+f3rRPf1JB3LuIXYEEeojj3+z0BtgZjF2I+95+Fohnv99V&#10;6N9Jbx/a9uR9grh3Ef3bEyFEex/i37vfEzu4ubq6SvEidpkLCAiQ7oWwrjt2xDvddbxbVk961t+z&#10;jg8inqW+0BmobCOVQxh+EjoY6F2BXi9s7KWOn4qwXdj1MTa9r+6udlnep2vXMx9no8V/Pev/oA29&#10;8Y5dYkek3uv6lBExJvqKYo/Gvp7GtoHiWcT0x2GwQPnAIPrqR/30fV06vZHqM/7E+j6Wn26XToxB&#10;skdP73+UTeSr7vIF4v2e7fr+WctzRmGHeO4jYrc7F/+wrI+hR9tF/Ipx0Gs9H0OP/hJ99Utskfrh&#10;l9jyR6Xn+Pk5PuqBGH8inihGPhiz78TH7zOGPrbvyB+0nuiZTz7ePlEnjRWqUxorvZb/PrrGTY++&#10;6L2Oj8HS7u/b3lt9H4OwidrRZc9Pyy2WvCL54Udyywf7h37/q8XnB7H0naFH332w/36xXaK+nu3/&#10;XOdohmEYhvltYUEcwzAMwzAMwzAMwzAMw3z6sCCuV6gdOsuON3ZaJezEzh1yG2hl1hZsBfSzdO26&#10;lwlkdC+HVqGEVm3ZbUn6cvMH5f8+9PahbU8+RhAn+lStVks7qwiUSuUHUSgUsLW1hVwul94X4reI&#10;iAjExMRg8ODBCAsLk4Rxbm5uMBgM0jviWfHeu2W9i6hf2CKOc/1grElf0lM80nPiiFOVjN63pnqs&#10;lLAlZD0QP78PmbUKMhs1ZDLLUaBi56ru40B/XLzzLjTIhM3CdiXZZKuCgmyy7d+FqE9A9wLJBqpb&#10;HEUq1a0Su2aJNtP75ANxDJ+SnlFYqSCn5+RyLRRKsbuW6LNe6hf2SsfWkU9UwidUP70vf7d+UW8v&#10;vM8upcqyo5io4/P60l3s3qOCnVrsqiODnMa9jZUVrGjMSIj7HyB+b/m3/lY2hC2sbBSQSTsnkd+p&#10;XLGr1dv1dOUHrehXBcWrjGLDmvrUCtainP5dvFXPT+Vj7Ho7T1mOOCSbNDTmKP8pqP221v3JB/0t&#10;dnXxpo6efrGWwcpWCWu5OM5SDaU40lIhjo7sbld/6d1+9Fx/ssOaYlmu1EjHpVrq/t4OCz18pBI+&#10;spF8ZPuOj97Y8hY9225NUJ3WctiQfXIV1Sl2aKL6ftgv76PLFrFzncrSLqWtlWSLVMdPtMXKhmyh&#10;flAIW6hcqR/eskX4pLsvaNyLHChyYRe95cnfBpH7BWIuIDuor7p3x3x7JzDhn158JLOifGrxw4d9&#10;1AOKp/5dMWVtYyv5SUY5TqHWUb9Z6pDERVLsEpQfpR22xNHHcoo1qtOG6pRiVdTZs+yfzLt99/0Y&#10;UtAYsvRdTz+8je7NsbJKy3iysaZ8SuOpx7j5oX2W31tJ9dG4pbi1prnMVvSB8D+V++G47eoHsQOl&#10;htYxKlupL0Qus4yb7/37YXraSLZY26I/2WEjV0txK82JVM9Hz4lvcgvFsEL4gsZPV26x1PGOL3r4&#10;yMpG5BYV1S1yC61JunKL6s0YFLnF2pJbZJRbqH/EOBdz55tY6c513fFJa7ufFZ8fpIe/unKO6Du5&#10;6DuyRUO+ervvumL4Z9sl6uuu82PnHoZhGIZhPgQL4hiGYRiGYRiGYRiGYRjm06dbx8aCuB9g+dJW&#10;OvZMLURxctgphNjtQygIyxFpQvjUe7m/H719aNuTjxXECQGaEKJ9DEI80S2IE8eaimNSR44ciby8&#10;PIwfP146ni0+Ph7BwcFwcnKS3hHPivfeLas3usVwH4w16YtfyzPiiFO13CJAUwoRmq36R6BnhFis&#10;+2e5RjoKVCkEaV3Cr5+NsFkSPpFNQqhH5StFXT3r6/kz1a3sqltNdVvaTO0iH2gkUV1XGeI5pRDN&#10;WcRpvQriBJIQgd5/p37JBlHfh3ifXe8T4H3yCAGjGMdKiiGFJOqSU1zbymQW6F7WhbiXeOvf5IQC&#10;tkIw80EBS7dohfpGHMlJdQnBjFJOY0iUIxPIpOuben4qP8eu7lghH2hUFuGK0lZGNolyyB5RlrCt&#10;Rx3CTuleTuVTfAmRmyT0ovfFUZriSEClvMf7ZIcQbAiBjzhq0SL4tIhr3rKlh7DH4iP5Gx9Jbeqq&#10;u3cf9Wx7d51KyIVQTwhFukRdb9f3Ib63RRJfCVuEqOddW97U35OetnT3Q5dI5q1+6KpDxGAPIZWK&#10;2iyXhFRWkpBKiJp+KIz57ejf3xpW/WWwtpFLYiQF2awiezVi/n/jnx72d/lI9H1vPnrbNz/kreco&#10;poSfFOLITY1O6rfv6+tCGkNCTKToirV/8xjqiRhPQmRP6wmRT1Q05ymoPPlb5Vqw1Nn9e0ssWeqk&#10;uZX8rhRjitr60XFLz+rIL2IdI+JVSX0h1Uflf5Rf3tgobCE7KGZlZIcY36Lt3fn/owXR3bmFbLL4&#10;omduEXZZ6Fl/zzjozi1KIczsyi2WfNDTXzTOu23sErKLut+IJ4Ud3fFJaztJmPdWfPao/yfT019d&#10;tggBrug7Mfe+N+f8cNx8tF2ivi4f/az4ZBiGYRjmB7AgjmEYhmEYhmEYhmEYhmE+fbq1RSyI+1Es&#10;X+J+mN7e+/fR24e2PfnYI1N/CkKw1r3jm4iPhIQETJ8+HcuXL8eiRYswefJkjB49WtoxTsSQeKdb&#10;DPduWb8a4svwn8lvKvZ6p65e6e29bj72uffR8/2fSm/lfc505befxs+Jn65c0mt5vxY/wy567yfZ&#10;RO+8Lfp4X7vefe5j+KU++jl1vo9fYoulHz5siyhfCKnU0KhVUCkVUIr82oXItb8Pii7ELqDdwp4u&#10;oc0PbH6XX9pfgp/aZ7+0vh/jY/ruA1AZP90+S529lvfR/Bp++YVtfxcq8+NtstT7dt30/g/a9VNs&#10;tLz/dj2/Nj/HX72162P5Ke1nGIZhGKY3WBDHMAzDMAzDMAzDMAzDMJ8+3d+fsSDuM6S3D2178lsL&#10;4lxcXJCcnIwFCxZg48aNWLNmDWbPni3tFDdkyBB4eXlJ7/zmgjiGYZhPhu55lOZVjZFwhN7gCidX&#10;H3gE0PxLE3JgWBhC6CpN0F2I+1+frjoGhGBAWCDhh+BAT/i4OcHNqIeTRgsToddabGcBDsMwDMMw&#10;DPM5wII4hmEYhmEYhmEYhmEYhvn0YUHcZ0xvH9r25PcQxCUlJWH+/PmSIG716tWYNWsWC+IYhmF6&#10;Rcyh4rhtDc2nRqgUblApg2BvjkNw3FgkTZqBCcuWYOrKZZi7dAkWL1qEJYS4ih04f10WE0uk65Il&#10;87Bs5TQsXZ6LWVNTkDVsAIa4OCJEqYa7QiWJ4oQY7uN2jGMYhmEYhmGYPzYsiGMYhmEYhmEYhmEY&#10;hmGYTx8WxH3G9PahbU9+D0HciBEjMGfOHKxduxYrVqyQjk/NyspCXFwcC+IYhmHeQsyhKkJNudQB&#10;cht/KGTxMHvkYGjOGszYfwpb79/FkfIHuHjvDm7duoW7xG1C3P+63CbuStc7dy/hQflR3Hu4HWcO&#10;z8GGokTk+7hiqK0SATZyOKo1khhORYhr721jGIZhGIZhmE8DFsQxDMMwDMMwDMMwDMMwzKcPC+I+&#10;Y3r70LYnv7UgTsRHYmKiJIgTx6UuX75cEsSNGzdOEsR5enpK77AgjmEYRiB2h1MSamjUjrC1Cobc&#10;Ogku3tORMn0vVlwvx7HXL3D3n9+g/uVzPOvowAuik+j41ekkXkjX5y8a8M0/7uPltydReXcNDszP&#10;xKwAd6TKFAi1soVZRfaS/UqCBXEMwzAMwzDMpw4L4hiGYRiGYRiGYRiGYRjm04cFcZ8xvX1o2xMW&#10;xDEMw/yR6CmIc4KtVQhsrVPh6jMb6bMPYe39Opz9v//Ck//f/4v2//onvvv2W/yL+Dvx7a/O34l/&#10;Sdd//KsD/+//V4n/+n8voKl8E44vHo35gR7IsJEjrL+MBXEMwzAMwzDMZwUL4hiGYRiGYRiGYRiG&#10;YRjm04cFcZ8xvX1o2xMWxDEMw/yR6G2HuGS4eM9A6owyrLzxBMe/fYV7//UdGl+/xPPOTrwiXhCd&#10;vzrPiVfS9cWrJnz3rwd4/d0pVN9bi0PzR2J2gAfSpB3iWBDHMAzDMAzDfF6wII5hGIZhGIZhGIZh&#10;GIZhPn1YEPcZ09uHtj35rQVxLi4uLIhjGIb5aMQcqiLUlEsdILfxh0I2BM4eeRiWtx6zD53DjvJH&#10;OFH9BNcePcT9e/fwiHhA3PvVeUA8kq4PHl3Hk+qTeFyxCxeOz8PmSSNQ6OOKBFsFAq3lcFRrJCGc&#10;imBBHMMwDMMwDPOpw4I4hmEYhmEYhmEYhmEYhvn0YUHcZ0xvH9r25PcQxI0YMUISxK1duxYrVqxg&#10;QRzDMMx7EXOoyIUaaDUmqBTuRAgczEMROnQ8UqfPQ8Ga1Zi1fi0Wr16FlZRTVxPiKvLrr8tKYpV0&#10;XbVqCdaun43VawuxYFY6chPDkeDqiAFKFTzkSpg0NP+T/WpCXHtvG8MwDMMwDMN8GrAgjmEYhmEY&#10;hmEYhmEYhmE+fVgQ9xnT24e2Pfm9BHFz585lQRzDMMxHIeZRQqunfGqCVmOG3ugBs0cAvEPDETQo&#10;CgMGD0JEVBQiIyMR1YW4/3UR5VuIihqIQYPDEDUoCOEDfBDoSQsFkwFmjRb2lPP1WovtLIZjGIZh&#10;GIZhPgdYEMcwDMMwDMMwDMMwDMMwnz4siPuM6e1D25781oI4ER/iyNTZs2dLR6YuW7aMBXEMwzAf&#10;TZc4TtoxTg21SgU15UtVFyJ3/j6o3qBSkR2U5zVaiwCORXAMwzAMwzDM5wYL4hiGYRiGYRiGYRiG&#10;YRjm04cFcZ8xvX1o25PfShAnxHBCRCHiIyEhQRLBLV++HIsWLcKUKVMwZswYxMbGsiCOYRjmvYiJ&#10;WQM7nYrmVgVUClvIbawho7xtTVgJrKzQvwtx/+siyrfQvz/V0d+akMHaWg6ZQgWFRguVjnK+mP97&#10;tZ9hGIZhGIZhPk1YEMcwDMMwDMMwDMMwDMMwnz4siPuM6e1D25781oI4s9mMIUOGYNKkSVi4cCHm&#10;zZuHiRMnYtSoUYiJiWFBHMMwzAex7A5np9VQbu3aHU7k1y5Erv19UHYhdolTQ6XWQK2lfE82shiO&#10;YRiGYRiG+dxgQRzDMAzDMAzDMAzDMAzDfPqwIO4zprcPbXvyewjixNGohYWFkhhOHJ0q7oUgLjo6&#10;Wooh8Q4L4hiGYRiGYRiGYRiG+SPAgjiGYRiGYRiGYRiGYRiG+fRhQdxnTG8f2vbk37VD3OjRo3mH&#10;OIZhGIZhGIZhGIZh/nCwII5hGIZhGIZhGIZhGIZhPn1YEPcZ09uHtj35rQVxIj4SEhIwffp0LF++&#10;HIsXL8aUKVMwZswYxMbGsiCOYRiGYRiGYRiGYZg/FCyIYxiGYRiGYRiGYRiGYZhPHxbEfcb09qFt&#10;T34rQZxcLpdEcSI+EhMTpaNS16xZI4nihDhu3Lhx0lGqLIhjGIZhGIZhGIZhGOaPBAviGIZhGIZh&#10;GIZhGIZhGObThwVxnzG9fWjbk99aEOfi4oIRI0Zg7ty5WLt2LVasWMGCOIZhGIZhGIZhGIZh/rCw&#10;II5hGIZhGIZhGIZhGIZhPn1YEPcZ09uHtj35vQRxc+bMYUEcwzAMwzAMwzAMwzB/eFgQxzAMwzAM&#10;wzAMwzAMwzCfPiyI+4zp7UPbnvwegjhxZKoQxPGRqQzDMAzDMAzDMAzD/NFhQRzDMAzDMAzDMAzD&#10;MAzDfPqwIO4zprcPbXvyWwviRHywII5hPlO0Asr5Gsr9hEb9DhqRD8Qk8857DMMwDMMwzB8AWseJ&#10;tZxWQ6hpPfc94m86sb6z/I3f27sM83nDgjiGYRiGYRiGYRiGYRiG+fRhQdxnTG8f2vaEBXEMw/xs&#10;xBelKjU0ChVUtioobJSwtVZCZq2CzEYNW1sN5QEtjW2aaOh5na6XMhiGYRiGYZjfGZ3lKoRwGiWt&#10;52yhUcqgVthAKRfICLn0N5qK1npqseZjURzzJ4MFcQzDMAzDMAzDMAzDMAzz6cOCuM+Y3j607QkL&#10;4hiG+dmIXUNUGmiVaqjlKiiFKE6mglymhrxLDKdUWnaK6/V9hmEYhmEY5t+HJIhTQatWSKI4tdIW&#10;KoVADpVSAZVKBZVaQ2s58Xd+L+8zzGcMC+IYhmEYhmEYhmEYhmEY5tOHBXGfMb19aNsTFsQxDPOT&#10;6D4mVez2ZjRA52CCwdkB9u6OcPZ2gpuvIzx8HODhaYK7mwHOZj1MJp30vPgilb9MZRiGYRiG+Xci&#10;/l7v+ptdZ6T1nBN09m4wOHrC3tkLjq5eMLt6wOziArPZEY601jMZ9Za/9+kdXssxfxZYEMcwDMMw&#10;DMMwDMMwDMMwnz4siPuM6e1D256wII5hmJ+EODJLrYGdQQedmxmGUB+Y40MQmBmO+MKBSJ8WgTGT&#10;gzF2ghcyU50RH20PX28DdPS8Qq2FkuAvUhmGYRiGYf5NaOlvLo2C7mk9Z+9G67koGPzT4RyRDf8h&#10;+YhIzsfg5HGIHjYcgwcNQFiIF7w8nWAyGaCmv/Utx6fy3/zM5w8L4hiGYRiGYRiGYRiGYRjm04cF&#10;cZ8xvX1o2xMWxDEM89GIHK9SQ6tUQWcyQB/kBfuUQfCelIih6zIw6fAorLiQiU2nE7F5dwRWLffB&#10;xFxnDIo0wWivg0yhhZxgQRzDMAzDMMy/CY0SWrUQ8WigMwfSei4LDnEr4DNyF2ImH0DmggPIXrgd&#10;OdNnI3tCGtKSIxAxwBNOZnuo6O88Ja0FxRGqvZbNMJ8RLIhjGIZhGIZhGIZhGIZhmE8fFsR9xvT2&#10;oW1PWBDHMF0IkRbRfaznL6XXOj51KL9rFGoJcVSqKSoQrvkJCF07FqNO5GFZeSH2tOTjeP1onLgz&#10;BPsOh2DpYk8kJTjC2VEHpa0GSrnYVaSXsplfF+HjHvHIPv93IdZEFrrXSD8bKk/Qez3Mr8v3/SYJ&#10;gbvo/dk/KV055kPzZq/vMb8S38fnL6e38n9LqM4fs7/X996HeP6d9yV6e/bn0FvZxMc894Nnfk3e&#10;ra+3Z3pHq1ZCq7Slez307lG0npsFl8z9CJl8Bckr7iN/2z1M234es9ZtxrR5hcjJGY642CC4uzpK&#10;uwSrFCrp773eymaYzwkWxDEMwzAMwzAMwzAMwzDMp0/393wsiPsM6e1D256wII75UyO+PNRQ3hI7&#10;XSjVUMvVUNqqoJCpICfE9eNRW7DVQCHXQKXSQkPlSwIWXY86P2WoPRq5FmpbHfSOZrgMG4CgBSkY&#10;un8CCm4WYW3dJOxrL8SJ9iycakjCwVuDsHpbAMZkuCDYSQ8nGw0MMg10GotfWNzzGyDFswYahYri&#10;WQVlj7hUKqnvRB/Sc9rPJSb/sAhxgjiSTuzCo4BaJSf/29K8+HOg+ZTmSAXlKaVaA7Xo458gfGA+&#10;Fp3lqtVAS/2moT5TU5+plJb1jOgDFa1TxHGB0hh6690/CVLeoPijGLTMmSqoaM5U9pgH5YLPeR78&#10;d0PxaadRwY7yipZiVCNilPLEz0NOKCjGab6Qdvyi2O+tzl+TN3mRbO8eY+/apRQ5k+KL1goarfj7&#10;spdypLLIF1ryhcbii+/LerddFLO9vf9BxN+zljwucrjws0CtkHXZSPWpqHzymfCbRq2S2mN55nsb&#10;3jzTNQ5+mX+FTUKERjZRDGhUZBfVpX7TXvpbqrsfe/VZV5voXqsW/8FB/M4FJu/hcElYBr/8Mxi0&#10;4B4y1j9B4c6HmFF8BbN37MGMtYuQNzMbw0cMgr+HCxypDr1cAZ04Pl+U9VYdDPN5wYI4hmEYhmEY&#10;hmEYhmEYhvn0YUHcZ0xvH9r2hAVxzJ8aka/UGmiVamjEF/syJeTWSthaKSEjxPWnILNSQWathq1M&#10;Q/Gvlb7Mlb4o/OSFAJYvUbUanSSGU8lMMJrd4Z0aiej1GRh5IRfTHxVhbU0hShvycLBtHA61p2FP&#10;9RCsPhCGvCx3xDkbEEC+cRaiOPElN5X7pxWV/BZ0xZgQqoh4VtsqobKheKaYtLWimLRRSzGpEr6n&#10;Z1kQ91vRJaqi8aJ7I9QQ4gkZzYs2sLW1/unIZYQctgrqT5VaOq6uW+yge6tu5pfRQxAnxDpKG6gU&#10;1lBI/WZLfaCAQkXzBM0bFlFpd1//iZDyBuUYmjfFTqEixyhpzpS/mQPfngclEe5nMw/+u/k+PiVB&#10;GeUVEaNqhQ2UFKNK24/FugtxL6N3bYku8ZhYD71PfPaLELYLaC0h8iKNL61KRjFEY6zLdsUbuwiy&#10;SdijUov4EX9fvmesdYnrRHkayrHflyUjerRL5Mze3v8gYt1D72lUFl+TrWq5NVRvbKT6JJGsRvKb&#10;WqWkZ2Q9nhG2kA1CqCb+nfwqift6retjIZt0QoRGNtHcItqspnpU3XVRe5Vv+pHGaW/vS4I6skNl&#10;IHsd6T4ADn6Z8Epbh7CZFzBkxX2M3PAA+VtvYfKOi5hWfBCTt29AzpLpSMocjjAvd3hSHnSylcPQ&#10;9Xcbr+WYzxkWxDEMwzAMwzAMwzAMwzDMpw8L4j5jevvQticsiGP+9AhRg14PnUEPvVEPg0kPo/0v&#10;wKSD0aiDwWBHebGrjt/kC+bfE5HXKb9rhBhOT9jDaPaEb0YU4rdkYOyVPMx8XIi1VQXYVZODspZx&#10;2PcsHSUNCVh1JAKF4z2R4GxAqLUabjZqGLsEcWqCv0T9laF41ol4pljWUywbesSlwaCDnmJSiKhY&#10;SPVbQ3lFpycMlF+M0BtM5H8T5YaficFAUH/qRR++RxzC/DqIMUT9ptObLP0m9YFR6gMDjS3h/z/9&#10;GBI+EHOmyDEm8os9xWev86DwZS/vM78AkVsseaU7RvUUoyJOfx5G6icD9GLe6Irt3uv9leiRF3XC&#10;9q4x1hO9gXKmGGt6yzrq/TZ1+UL3vS++L+ftdvX+/o9hyeO6bluN9l1Y6tLrRfmWnKyjex3ZbXmu&#10;G5H7Lc98uB0/BdEWiw+FXT3rktorxuV7+7GnIM4ItdyZ7oPh6D8GvpkbMHDOBQxbdQ+jNtxD7qbr&#10;mLjtPKYUH8LEXVswYcUcJI9KwkBvD/ioVHC2lcPIgjjmTwAL4hiGYRiGYRiGYRiGYRjm04cFcZ8x&#10;vX1o2xMWxDF/OoQ4TUN5itAZDdC7mWEM9IQ50hd+Q/0xMDUAcaMCED/aco0d+SOMCqQrkemH+Awv&#10;xKe6YvAQJwQGGOFs0EIvU0Njo4Za7BintrPslvPJCeQseV3YLXaIU8sMMDi5wjM5ApGr0pF6KhdT&#10;7hdhbW0R9rTk40h7Fo62paLsSRxW7w3FhDFuGGTWw9taDUeZBnreIe5XRdoVTm05usxgdoBDoAdc&#10;B/vDd3gAwjP8EDPKE9FJrjSRO8DbUQ9ntRb2KopN6k/hf+6DXwsaJ2LHIiEe1dtDbe8NjXMYTJ4x&#10;8A4ahojIEYiJSUEsER2dgsGDk9+P+PfoNCIV0VHDECTa1eUAAP/0SURBVBsegdhgb0R4m+HpZIDO&#10;juZZpUo6RlUc4cl9+AuRjklV0ZXGhckF9m7hcPZPhPeAVIRGJWJQdAwGRYYh1NcL3g60UKYxZ09r&#10;Fn3XmvfP4H8tzV9apY7mTgOMzk5wHuAJr2H+CEwLwsBRwYgdHYQho/0xdKQ34lNcMSie5sFAE1wc&#10;9DDSuzqlmHd7L5v5EaSjQS25xc5ohs45CAavWDgGDIdH2Aj4D0pCcHQygmOSERSdhMDBH4CeC6T8&#10;Ekh5JmjwMARHRSEogv6uC/CEi9keRlrD29H6XUv5Rfq7jur/ZfEt+t2yW6b0s8kddi7hZP8QmINo&#10;jEWMIDvI/thUIo3sT0ZARAzZ4wMvdwNcndRwMNFY05EdYs4S9glf6AzQmjygMQ+AziMW5sDh8I1M&#10;RkhsMgbEDkPoYGpXeCB8/OlvVZoXjaJuypdiV+Af+08KWrFOU9HftRp76O29YO8dBfOAEXCPyoBv&#10;zCgExmYiaFAi/IMGwMfTDV4ernD3C4HbgGFwi0yF9+AUBMQkInBQLPxCguHpboazSQsHnQoGSZBm&#10;8enH+VXkmK48ozGSXU7kSw8YnULgFBgHd+p779gRVF8cgiLD4R/iT3+fu8CR1rcG8pVO8pfl/bfK&#10;UuugUZjo3gf2vmnwSF6DkKnnEbdU7BD3GAXb72HqrsuYsWs/pm5Zg9yFkzAibQhCqb1u5Ed7uQL6&#10;rnXHL48RhvnjwoI4hmEYhmEYhmEYhmEYhvn0YUHcZ0xvH9r2hAVxzJ8OkadUaklApHM0wRDqA6eU&#10;SPgVDsWwJcNRsH0E5u5PwoKDSdJ1dtkH2EfsT6FrMubsTcCC3dFYsC0EUxd5IzXFCYFmLUx9FFB/&#10;JY6V00CholhX0xj55ARxXZDdGrmG0ELv6AinuBD4zEzC4OLxmHC5EKtrJ2F/eyFOPh2H01XDcfBS&#10;BFat90Vmqhk+TnoYZBpobS1fRvMXqL8eIpY1CiHmsYO9rxvckwcieFoihq5OwoTdQzHzQBSmbwzG&#10;2LHuiPEwIkChgSv1g1EI6eh9Fib+SnQdZSjEGhqjK5Qu0VD5Z8McNRMx6cuQU7ges2ZsxeyZ2zBj&#10;+hZMm7b5/UzfimkzdtKVnp20DHMm5GJWRhxy4/wxyMcJJp0GVjI5rGwVlFNoXPVmD/PRCDGcRmVL&#10;a1g1TM6BcB0wAQGJaxE9dhtGT1qDyTNmYnJBFkYPHYxoNxcE0HrFVaGEidY7n/8YsqzrNUod1DZ6&#10;2Kkd4BTgDf9xkRi8PBGpO9OQty8dsw6mYtHBRCwps8yDUxbQPJjqjGDKOU4KrZT/daouMc5b5TM/&#10;ikasWeSUW+iPNSdf6P3T4TB4NrySVmJg1nokTtqA9BmbJFKnbfwRNiOV8kvqtE1Im7IUGZMmIS0n&#10;A0OTBiHY3x1mymM6axtoZLbSel6KbfE33rs2fSwiL6ptYaeyhrQjr0sEdEET4BCzCH5paxCbu16y&#10;K3P2NmTM3kW2bcaI3JlkTxwGhzsgxEcOd7MCRr2W7CFUShqvlGeF6NgcDpXPGOgjZsIneQXiCzYh&#10;c9ZmjJ29DKOnTETa+FTED49EoJ8HnOx00NnSe9Jc2dvfquJ3XfFJazWNrYGubjC5xcA1ZiL8xq5D&#10;xMQSDJ25DymzdyN14kokpo5GbGQIosJDEDY0EyFjlmBA/lZET92KETPXIGXKbCSMzEBkuB8CXTTw&#10;MNrCQaeUdm8T68CP+88RQnQm/j4Su7o5kV0+5M9IOPqMhE/KXIRP3oDY2euQNGMu0grHIzFzOCLC&#10;g+Dh6AB7WuvqlSroutpr6cOue8phQvRoZ+cIg2c8recWwWv8CQycfQdpa8tRuPMRZhRfweytxZix&#10;YjbypozEsIQI+Lg7SzvDaSn/2VF8fF8uw3yesCCOYRiGYRiGYRiGYRiGYT59WBD3GdPbh7Y9YUEc&#10;86dDiIAUKmiVauicHWCMCYZLwXAMWDUaYw9nY8XdCSitz8W+plzpWlyb8wHo3+vyiTyUVGdhb2Uq&#10;yu7FYvORAZg83QtxofbwUmnhYKOBoYcQ4JP98lDkePKb8J/O3ghDuB/MWUMQuGQk0vaNx4LbedhV&#10;nYOD5Rk4dCkGJSWBWDDbDcPiHeDgoIOtrcgNYp7opWzmZ6OhPlHLhBDLDo6h3vDNG4ZBm8dj9Jlc&#10;LKoYgx2NI7D16iDMnu2LVD8TImQaeFmrYa/WSmIHPrr2V0Irdh8SohUVNPZekHukQhE2H24jdiB1&#10;4jEsXnUJO7ffQvGO29i29SY2b77xfrbewuZt9+lKz647juIlq7Bz2ngsGxOHjEg/eFLuEkI4sUuc&#10;EIn0ag/z0QiBjVppLQnj7N0Hwit2EcLHn0fq7DuYue4cNmzbgQ0r52LmmGSkensggvzuZSuHgxCG&#10;0Puf7xgSsWWJL41CD5W1keLbBW5RIYhckIj0U+Mx8WEhllUXYVttHvbUZuFAVQrK7sZi48FQTJzs&#10;iZhAEzyVWtjTPKjvmgdZhPsTofjUqmTkew10LqEwhE2EU9IuBOSeQsL8i5iw/jImbb8mUbjlKgo2&#10;f4At11FA+aVgyzUUbTqGyes2Y+LSmRhbOBIxMWHwdqL5muJbr1C+I6T6mYh1A+VFrcoWOqMZet8k&#10;mGKXwX3UIQycch4Zyy9LNk/ZdQeTix+gcOsN5CzZjtE5mUge4oTBwTbwdZXBZBC77BJKBZWngJ3e&#10;ASqXaCgDJ8IQtxaB4w8gZdEFauMVTNt+HNM2bELR4mkYlZuGQZHB8LQ3wZ7a1C0QE216u12irULg&#10;pYNGZYJa7kL3oXAKHAffkZswcO5FDF/7AGO2PUY++S9/xT6MzSlCcvxADI2JRHTGZEROPYjBS24i&#10;ecMtTNh+HgUbS5E1fRpGJAxElI8dAhxlcDZYBHFqmq8/7j9HiL+NhHCN7FK6QWUbRvcpcAmbhQGF&#10;ezFsw2WM3HUOuVt2onDZbGRNHI34uAj4ODt+349dc8Rb7e2OKWq3zjWc1nNTYE4uQWD+GQxfdB0T&#10;NlzH5E3kx+WraT07Hllj4xA9yA8uLg7UDxr6u43nHubPAQviGIZhGIZhGIZhGIZhGObThwVxnzG9&#10;fWjbExbEMX86xA4jcosgTu/sCFNcKFwnJyN8YxYmnMnD+qoCHOoswvHXE3H45UQceD4JB19MwqGX&#10;k+hn4tU7vJ5CTMaRFwU4/mwcjjemYM+teCzbMRATCoIwLN4LkaFmBPsa4OOmhYujRvpiV9jy8TuE&#10;/EEQOV7srieOHTPqofNzhzE+DO7jYjF4znBkbU7CzN2JWLgzFotWhWD2dA+My3RCWKgRepMOtkot&#10;FAQL4n5degrinMJ84DdxBGKK85F9rQgrWrKx90UKSu7HYOFCP2QG2CNSpoa3lVo6NpUFcb8ikiDO&#10;lq5CEOcNW88MKCKWwj1lLzKnnceqDXdQtucJDpRVYc+eKpTutrCb7vfsqZR+Z4Hu91ZjT1ktXauw&#10;d9cN7N+4D2VLlmLjlAJMzhiBYVFhCPTxgJvZEY4GAwxiESd26+E12M9Cq6Y1iMJKEsQ5eETBe8hK&#10;RObdRMbCCszbeh3bd+/F9g1LMD87DZk+noikNYu3re2fQxDXFVNqlZHWdU7Q2nvBM2EghqxPR+7t&#10;AsxtnIzVTROxtS4Xe+qzcLg5A0frhqPk0iDMoZyTHOmAYJ0Grgo1TGqLEEma+96qh/kgknjJhvpC&#10;A51rGAwR02BO24egoisYsfQ28rfdxfQ9DzFj72NM3V2OKYS4TtvTC3sriGq6f4LppTcwc+cRTN+4&#10;CfkLZiE1aySiYiIR4O8ND2cnOOkNMFKfiaMxu8VxH4d4VojLLDuIadQ6qDVOsHMaAIewPHhm7EDo&#10;lEtIWHoX2VvuY2rpA8zcX4EZ++swpfQRClfvQXbhGKQlmBEbag0/NxlMRo1FECd2iKPxaqc3Qe0Y&#10;CpVXhmWHuMxtGDL7LMasu42CbVcxddthTF23HjkzJ2HEiFiE+TjDy14NR53qLUGaJQ5FnHcf6ypi&#10;1BUaQwT0bhlwi1mAsMIjSFh1H6O2liNv+01M3HiU/LUGmaNHIj4yCJHhYRiQNAmhE48gcvF9JG96&#10;grzSu5iy8wQKFi7GyMx4DA2zxwAPJdwcqH6dHVQasuGjjhCmeUVL7bXTk83eUGrjoXWaAPfYVRg0&#10;4xTSd9zHhD1XMXHbTkxeOhXZBSmIjw2Bl9kBJiH+k3Zys/TdW2OOcp1WzFeij5x8ofNNhSlyBjwT&#10;V2Bg9gbLroOTlyIzJx/p6UOREB+M4EA3ODiayHYtlCoN+e+nxATDfJqwII5hGIZhGIZhGIZhGIZh&#10;Pn1YEPcZ09uHtj1hQRzzp0NDeaprhzhJEBcbAteiEQhbNxbZJyZgzaNc7GvLx+HnRTjQORH7Oifh&#10;QLcg7tUkHHlt4c39N5PpSrwswtFnOTjcPAZlFRnYei0Nyw4nY+amIcifEYLRGU5IjFQj3FsJV0eK&#10;dZ3l+NSP+0L0D4T4YlUIb/Q62JkdoPdxg0OoNzxj/DBghD+i0/0Rl+KN+GGuiB7kgNBgI9xc9dDp&#10;v/8CmIUQvy5vCeIG+MCvcDiid+Ri3KUCLK0bh5L2ZOy8NRjz5vki3d8eA8UOcUIQxzvE/bq8JYjz&#10;gq1nOhThi+GeXIL0KaewfO11lJY8xN49T1BSWoni0mqU7K7G7j3V2CuEbxI974k95dhTfAd7tl1A&#10;ybqD2LJkM1bMmI2ZOWMxPiUOQ8MC4G92hJMQrQjxgxibZAv350/DIoiz7BDn4B4Jr/hlGJhzFWnz&#10;HmLOpsvYsqsUW9YuxJxxqUj39sRA8rXXn0EQJ9b04shLOx1Udvaw1btD4xkIn8wYpO4ciemP8rG4&#10;oRBLy8dj2Y2RWHsrHcWV6djfkIqSW0OxaHUwxg5zRIyLGn52KjjZWY6Y/fjdsRiJnoI4lwGW3bxS&#10;diOw4DyGL7qG3E03MLXkLqbtfojJpeXEE0zZXWERve39nmkSFZheVmW57r6H6cWXMW3rUUxcuwMT&#10;lixG5rQCJIxJxsCBofB1dISzguYKuQr63kRV70XEjdjVjNZadgaotO5Q6iKgc0+He/xChBcdxLDl&#10;NzBy033k7biLKSV3yNaHmLqnApN23kXe8mKMyx+F1GFOiAmxga8kiNNK6wexO5lW5DmdHhq9GWp7&#10;P+g84+A8eBL8x+5C1IwLSF4mdji7hMkbD6No8SqMHZ+J4TE+GOivh6eZcqW0/tJCRWswi0BfrGvk&#10;lmNdKY9rHQKg9RoF08CF8M0sRdycyxi14T5yN19B4eqdKJgzE2MnZCA+Jhj+Xk5w9/SDa+R4eI4q&#10;QdDUq9S2+xi/9S4mbzuHoiWrkTU+GSlx7ogK1MHD2U4SxIn61V0+/SDdQj1qr9oYCIU5DRr/GfBI&#10;2or4OecwbusdFG4/g4krVyJ/2iiMHBWJqAhPuDiaqD1qaX3Qq1BajGupj+jfjE60nguE3mMwHP2G&#10;wn1AIvwiExEUNQTB4RH0d78PfL1d4OpsD4OR/E7lid3h+D83MH8GWBDHMAzDMAzDMAzDMAzDMJ8+&#10;LIj7jOntQ9uesCCO+dPRQxAnHZkaHQyX/HePTM1BWXMudjeII1GJ+jyUCOjn0i7EveVn8Xvx7/Rz&#10;XQ5KagUTpN8VN+Rj26MsrD0cjwXzPVGUqcWIgQr4uVPdOjsoVHbSF7K92vkpQHlfoNMTBj30Rr30&#10;ZanBqIPBYEGvt3z52+v7zK/Cjx+ZmogtVwZhFh+Z+tsiCeJ6Hpma0nVk6nakTjyKxSsvYoc4MnXn&#10;HWzbdhtbtt6S2Ppebr5hy1Z6fgtdN57F9rW7sG3ZQqycOh55I6Ix2NMN7moN7OUKaScnYYvoT+7T&#10;j+ftI1MjLEemZp9HyuzbmLH2LNZ3H5k6+k92ZKoQHkniIx1URifIXXyhHRCBwNxhGFs2Cguf5GB5&#10;1XjMu5iBqXuGY9b+BKy+noKdtZnYfj8Jy7aGo3CkGSkBGoQ7qeBi1EgiGiGOZkHcT+BDR6bOu4jx&#10;67qPTL2Owq1vU/QBpGe23JCOLC3aehoTd+5D4bYNyF48HYlpCQh3d4M3rZfMFOtGIUQjWz7uuFsh&#10;thJzEq21dI5QGcKgMmfCGDQD/hmbMXT+cYzech0Tdt5CvrCZ6p9IuXHizvuSTd1HpiZ1HZnq031k&#10;qiSIo/ql2KG1nFrsFkc51+AAvfcQ2EcvgNvIAwifcglpK6jszVTu6t3Inz4RY0YNxPBYVwT5mmAy&#10;6WntpYVKZYlHS1niWFcbSXim84iGIXI2nFP3ILSI8sCyW8jbfAMT1+5HwezpyMqKRdJQD4T42sHB&#10;SPne6Aqtbzrsh6yF17hjiJ51DaPX3kbh5guYuHwTcieOwci0IMRFmuHtYaR1EY0nqlvseNe7/3pA&#10;fS/NKzoD1E5hUPiOhzZqOXxG78Xw+ReQu4n6ff0BFM6ZgaxxMWSXJ0ICHOBgr5fEg5Y2/lg9Yi2n&#10;l+rQ6S3oBQZxpbWdQKz1eC3H/AlhQRzDMAzDMAzDMAzDMAzDfPqwIO6DiPYQ4otujQp26g8hnhFf&#10;HornBb2V9/vS24e2PWFBHPOn4wOCuHFHxmPFvRyU1uZgT9U47LidiY0XU7D6TDKWHk/BgiMpmHc4&#10;BfMFdC9dDyVLLDyejsWXxmL53VysrSzEtpbJ2Pt8Cspa81ByMwkbdwZi4QwHjEu2Q7i/Hez1dlAr&#10;xPFfvdgocinZqRFHUik19Aw9J+0mYhERvPkyuudz4stVgXj+XcT7XWjEDm0fnZssuextW7oQ93I1&#10;VDIllNYKyPvJYdNHDquviT4K9O+ngpWVBjKZOFpLzA0WYdzHf6Hao251jzqVXW0RYi7Rll7f/QiE&#10;H0UsUNlv/Nftq+6ye/r6Q3TZqe0u542tPwbVJejRlg/WR/VI9LBblKO0UULRXy7dmwI94TVhGCI3&#10;jseo07lYKARxDUIQF4VZM72R7GVEGPWNex8lDLZqyr0aKAiVZM87dPlCCBB+Wtx0IZ4XttKc8Mbe&#10;D/lG+neq750+6LXsPyLvFcTtQNqk41iy6gp2bL2GHZvOYMOKMqxatANL5m3HvDk7MGvWTsycuUNC&#10;up9dihlzDmDmvOOYt+QClq29hXVbH2DLjpso3XkcezZvxpZFMzFjVBISA7wQqFPDRSmHSWOZRz9O&#10;tEJoqW/oHSEE09A6Rv1RqC1Qv4qdgn40bj8KEdvCFsrNv6ktlnqkXaCo3RqqS5SjVMigkPWlcWAL&#10;o8sAuEcvwICs80ie1S2I2471K2eTvxOR7OGCAba2cLe2hlEhh4reVxDi2qt9ZJvYCUrK3Z9SPAvI&#10;dmltS2t8tdkFyoBgGIbFIGzWCOSdHIlVteOw5vEozN6biNz5MchfEot5R5OxrmoMNj7JwPKyKMwo&#10;dEVWjB1ifdRwd7T4QfFLd0ftzoNkn7ZHLvwgn3Ju+ZAgbv5lTFh/FRO3XETR+qPIXVaC7IVb///s&#10;/eeXXMeVrw2uNeu996plSADl0la6yizvvffee+99FQre24Ip71HwAAFagA4AARCG3km0LbWk1lV3&#10;3+7b952ZtWbmv3hmR2aBBEmQolqtFrl4PjzrHACZETt2ROyIk+eHHbTtXqB5xxIN25dp2Caoq/t+&#10;UViQ+yUad5+n+dBLtB2/S/f8XYZOX2fj2UsMTh2jqauZgqRIkm16wo2+ONScEVu+tAf5JtRclPGv&#10;+sbfGo5/SDnWpM2ElE6TOXiO+uPP0rv6Mn0r1+mefJnO8ZfpOX6bgYXXGVx4ld5Dy7T1fYMgTvWd&#10;ux4ZA0bxiX6d1Cd1udIwxw/iKJglvvMZKg68SvfifYYWnmP48Di9G1toaMohOzOSsCB1zLQSmuk8&#10;sUDKM6kxabTh74iRdbSJ0OpJ4geuULjnFm2TtxieuyLlzNA10EZtWZzYZSEqyBuLyRedfxD60Eos&#10;mfsIqT1D1uhLNB27K+15hZGJEwxuH6Kzq4Dy0ljiYwKxq/kke1A1bh/pv89R41xsVO20WDGH5mBK&#10;G8NRvkxi33PUHLrJ4PwNRo+fom9sgObaFEqynSREWXA4LO6jTQ3SB55n8y/inuobFWNNMrfdV4NO&#10;9nfesqdbj8F3newpHsfP63F8vdbj6+2Nr696ppMYJ/Y+eM7/TxXHqTLV+rm2Fn1h37eh4rfMfRUH&#10;1mz6djx1PLzGeNqv1p3/rHVMoWxRKF893J4v2/uDWwt+xGiCOA0NDQ0NDQ0NDQ0NDQ0NDQ0NjR8+&#10;nt9lNUHcI1j7UVsdKWPww1/njdnPC7OvQu7dPPRnP19Bh1lvcAsj3MK4R5b7X8ejfrR9GE0Qp/Gj&#10;Q72M+iZB3DM9HH27n1Mf9XDyXj3TF/PYP5HM6K4EWkYSKe9OpqgjmRKhrCuZ0s4kSloTKGlLpHIk&#10;k4aJKrqe6Wbs3gjjH45x4rcbufCbPi6+W8ep57OZWohmdDiIokw7YTZ/rL4SI3SeOOF+EWeRe0G9&#10;5DeKjXovPboNevy8jPj5yrySz6qMcp7MOp7PmdRLSiWIks/6yWd9BZ811L3nzwZ8pAxfH5PMS89L&#10;ZU99az55FMqWtTo+t2W91CF8Xsc6HT6P++H9C1+8fubL+p/6sO6nvjz+Mz8e/4WedY8b8fJWgiu1&#10;Nvw5gjhZkJRoRbVP+sngY/C0Tep+0BblD72U6345r8r8ri9nH3xOjQP1QtpP/7n/fKVsXy+pS5Vt&#10;EF+Ln7715b+7rAf98EAc+M398DA+66Udgu8GaYv0i6pPZZkySZnu9ny1LoXYbFFxUuw2+hrQid2q&#10;fK+f+7LhJ95Snh5LdDhhHaVkTHfTeLWPve+3svL3FSy8ksXWTZFUBltI/okfQf/dF9NjOrzV9wV1&#10;/Zqd4gs1Zvz8zOLrNSHCn/MSV/nYYHTPN6Ov+Fjsdbd9ja/VJ/hInT4yZnxlbrj7V+pUZf2nvnz/&#10;a2GWvnmEIC686gQNY89zcOJVludvMD++wvjGjWzvaKCvvoa6igaKi5spKGyksLBe7psoLO0jv3w3&#10;hXWz1PVcYGTvNQ7Pv8b8qdc4eeYap1bOM3/kCLu6W2hJjyXPZSTW3xeXv2cddR9J+VX7PsfiQe3Z&#10;THpMBh/3caF62d/4Cb6yp/lmlDjCR/CVeKSTcStjUcpxC/D+Q32kbJGrEsMZdWKL9xe2PLL+h3nY&#10;Fpl7Mjfc7VZz6Gv1rCF9ZHFnXPLFqPdB56fK8MLb6zG81v0PGXuPY3YlEpyzm+T2l6jcdp/Nky8w&#10;vbTI9JFtbGkqoSokgOT1jxP82M8xe63DR77vJajr12z083H7yU/85Dki8Vts+z4iPlV7WhXrzJHh&#10;+OdlEthRQd7xesZuNTL7WQPT96rZcrCAlooMmutzGJytZs87HRz6qJXDVwvZty+KjU02qjLNRIV6&#10;xqafxBMVXx9Z53dhLbaY/GT9k7jrid9/IrY8tA7qv+s6+H3hmwRx/c9Tse9VemZfZXj2Kv37J2kf&#10;7qe+rZaS2hqyyhtIKWoiubDJfU2V2JJSWEdyQbX8uYGMus3k9p+ieOdtao6+RefSGwyfvMbQ9Ana&#10;h3qoyI8hO1JHrNMHp03GgvTdt68Da/sZ+YzJT9ZFPxsWWyIBCZ2EVk6T0HeZkv1P075wicGTT9Az&#10;fZmmnU9SM/oMTTuu0T1x3y2I6zu8Qlt/EzXfJIhz1y91qWNOjZ6jZE2WOIwBdVhjthFVuUjhzhdo&#10;Xr5H7+lXGFw8x8DhA7SPdFFalklSpEP2YNImsxdWs5+MAwt6UzA6cyLmoDKCcjaT1HOKwn3XaJi8&#10;Qd/cM4xOLdG3Yzu19WXkJIUQF6QnyOLltsHgH4gusAhT/EZchdOk9j5J7fgr9CzeZHjuHMOHdtK7&#10;sYGauixSEsJxqWxsMnbVHuTb//OUjHOJVWaDPKtZZc8YWYgjbx+hTU+SvukmDcdelba9yNDReTr6&#10;26gujCI33kxMsFH8pXylfCax1b0uKGGWn+xVfDBIbFLoJYZ62IDeZ52s0Y/JXPq57LV+LvsJxWOy&#10;N9ggcdFX4pnEWLVnWnvO/8vX5LV1SN2vrZ1qjJvkWdsgcVnZpXPb+MDOB/eeP+vcz5kem9zH6H7j&#10;7w9f1OFuvxL+yRpjcJfpK2uNDoOKJWo9lM/9x9axh1F2qH5Vc9YPo7TFU5ePxB1ZMyWeKpHiAz9q&#10;fP/RBHEaGhoaGhoaGhoaGhoaGhoaGho/fDRB3Lci7XELM1QGOD3+Bt3nmPUPof5sUD9+qx/c18Rw&#10;3wNfPOpH24fRBHEaPzrUi/RHCeKOt9L5XB/H3hvg1K+6WX6pnPFjsYx122koMZOaaCUw2I41wI7d&#10;accZZCfAZcNu88dhtxCcEEpcey65U63UPzPEpnujTH8wxJmPe3jiw0YuvFHM8pV0dh6Mpro4kFib&#10;BZe3CZufEn9JIBbbPEIJT+xQccSoM3qysOlUBq81MdyDl/gK9TmDRzSmPmtQnxX0X0MJADxluLPj&#10;rNX3Nd98DY8t7uw7D2xZ4+t1PIwS3nkEawbDF6KmPwsVP9f8oDLTfVHvl9uiXox/t7Z8hbWy3aKK&#10;z/23VrYSp6kX+t+17M/t/FP98DBS1xrutsi4fJDV6xvrVD5Ra4uqS/rEIHWpsvw26PB9TL3YNWKP&#10;jySyu5Ss2W6aVYa499eOTH0lh21bZOxF2Eh7TE/Yz3VYvA3o5Du+grp+2T7hwbhzZ1Xy+OORdn0T&#10;bnuV0OnLvvlaPQ/z0Lj54mi8HwjfJojb9BKHJu+xNPsiM7sOsLslj/58BxWJZuLDHLKPCsRqC8Bu&#10;t+EMcGEPTMQ/tAZb3CbiiiepG77M9smbTJy8x+LZ2yytXmHm+AJ7BnrpzUugKtxAmsOHEKvsVcQW&#10;g/jtT/eXmj+yZ1GiOKMOo+xjDGvoH7r/Kmq9NqiX+jJ33JnZpKxvHbffib/AFoMSGHxXWzxZktSe&#10;Th23+KAenRLgef9Cxp831uBUwvL2kNr5EtXb77PFnSFuiekjO9jaXEF1eDBpPt6EbVgv8dvHbZ+f&#10;KmOtLDeyL/Tci31im0Fse5Al7tF2fT95IGj1t1qwJkQRUJtP5NZ6yk82sfP1OpY/q2D2pUJGe9Op&#10;DE2gNDaNph2VDN/rYvsnnRy8VcaRuTj2jLpoLrMSF2Vx+8B3Tdz9qDq/Ew9iy9r69yAWfjtfXju+&#10;c3z/PvANgrjE/heoOHCP3rl7DE09Sc+WzTTWp1KaYyU13kxoSAA2iS0We6D7ancKdjs2qxl7gJPA&#10;uCIiKg5JOS+Rt/sdGibfp2/xPoMTF+kaG6KuKpaiVD8Sw70JDJCxID775rgsfaLml5rLJismP7sQ&#10;hs2VT2jeNqnjCXL3vULd9HP0LJ1gcHGG9gPzlPefJL/5IuUDz9N2+C6D87fpH1+hvb/5TwjiFOq5&#10;QZ7N/GVcGSJkjcmVtrYQlrWHzNHzVM3fpPXsXfrOXGNw4QI9+w5S11xNfnIQSYHehFvX4fD3lbhh&#10;R2dJQBdQiX/0EJGVE+Rve5rGmVfE1qsMzy0zfHgX7UNtFOanExMkvpP5bdOrDHESs9SxsI4sDKEd&#10;ONL2kNi6Kv3yIh2LrzCw9CQjk8cY2DVAQ1s5mamxEqet2P30WJTYdG0cPnosii8NYp9+Axb5jiO2&#10;nJDySWJ7r0t/vUbz9G0GFp+i79BRmtpqKE6T2BTmR0SAH3bpYzXGPUIv1S8yX9binicjnCfOfgn1&#10;d25UxlmF+nuDIPFVreNq//zIvv8LWXvOVvHfI4x+yJ6H7fscFbvXMnA+sOtR5T7MgzqkfE8da2Wo&#10;PaCKJWv98Mjv/lk8mAdqPZP6pB5Pe1R9f2U/avxV0ARxGhoaGhoaGhoaGhoaGhoaGhoaP3w0QdyX&#10;UPYLqh1KxGGy4G9x4u+KwBKeiCU6FWusEJeCTRGf6sYal4QtOgZbRCjWUCdWl8qKIN9VP3grAcPf&#10;yC+P+tH2YTRBnMaPDvUi6psEcVf6OP7+ICd/1cXS1WIO7g1jqFZPRbI3kQ5fd4ardY/p2bBuLePM&#10;eh3eP/dxZ0gzWOw4spOJGqwmd7KTzmf6OfBGP0uf9HD+Ny088Uklp+7mcWAmkaaKYFLsFkK9jDh8&#10;TW5BnMlskbljxWyyYbU7CAgPJDgpmLDUYCKTXETF2IkIsxDk9MemPm+U+GKzYw9zERgfQmhyKBGp&#10;IcQIsWke1H2MfD82JZDYZCfRcXZCQ60ESGyyGCUmKR71Uk5sUS+0zWaxxRGAM8JFiNgSnh5CpBC9&#10;VnbsWn2f8+Dvk4OIS3DKOiE2h9twOaU+lWFI6vouLwHN6mgwaZu/rC2OUPFDnPhAlZ8ubUmVtiQF&#10;uP0RHGzFoYQa7lgt/KmyVRx2x2JZ8OxWbEFOHJHBBMaFEp6s2hVMjPgqKsZBmJQd5FBH25qxrmUM&#10;efhlqcqAYzYI0g8Wmw27xH2X2Bmi+iEllGjlhzW+5KM1YqWu2PRAuXcSIfUFu6RfZGza9CoLnGe9&#10;+PwluWqXWmPtNswuWW9DXLiigwhPFHtVeeLvqHiX2B5Mcm0yubuqqD7dTf/1Pg5/0M7KZ7Us3ili&#10;79FUOssjKI8LIjsmkETpU2VnlKCu7rJUH6aFeu6TAmXMBEicthEabMEZ4MkK8639qOaXUb14l6vV&#10;KmtnANawQJzRMpYTpJ4U1XYPD3zhqVMQ+2NlrMfFOYiOshESZMFmVWN9TcCi+vhRdX5fUEKrRwni&#10;qk/QuPllDk+9xuLMC0xt386O2ni6Uh+nIPQnBFseR2U7W++1Hm91VJ2vF946O+uNKXgH1OJM2Uxu&#10;6xLde19g5+wdjq/eY371BrNTZzk4OsJISTJNsQZyAr0Js3sEcXrx1SPFV+Y1UYTCX8auPRhbYBzO&#10;0GSCI1KIiEoiOjqJGEFdv04CMTFxRMdEERkeSohT4oPMJ7us3xbpdzW/Ph+3f4qHbPH3t2JxhGIP&#10;infbEiK2RIotyo5vtCVG2RIr95ESG0MIDpC4KfXblC0PCRzMD/Z10l6z1SnzKBSLM4qA4DjCIhI8&#10;ZUXFSXsiiYqKJyG9lszaCcqGrtG+5x67pl5mZvEMM8ePsKuvh/asfMrC48gKiSEhMoEo+X6koK4e&#10;25LFNkHdR8YRFRZGpKw1obIvdErcV/Hku8bCvzVmvQmTr/jTasORFkdoTykpx1pofLJF1rdqTr5X&#10;yMwTmfTVJZBriibDlUzZcAWdN7oZ+6ibg69VMXU+hSMHQ+luDiAlTvpZxqbeV+a0wRPnvjMPYosa&#10;YxJz/QNlrx0WhCtG1qZETyz5Wmz5nLV1UK0dsi6FhMjaYZN49m3r4PeJbxTEvUjFgfv0zt1naPIS&#10;3Rv7qasIpTDpF8QH/x0O83p0Pt74eHu7r3o/uUqM0a3/O/Q+6zG5ErBnbia06TIpG+9RNf4+vfNv&#10;MTT1DL1bxmiqj6c024/kaG/Ze8hcFT99kaX2q6j5rwReSjjnkHgdKf2UTUBMO7G1U+TuuEbl5D1a&#10;Zy/RO3mQvkNjNGzaRV7LDKk15yjoeZ7mg3cZmL/NwJEV2ge+iyDOIzxyC+J0gRi9Y2WMFBCY0E9c&#10;+xw5B5+nauFVOk7dYWj1RQaPL9Ex0EV1YSx5sWZinb44/A0YzYHoA3IxR/fjzB0nqfM8lYdu0LX8&#10;KoPLTzF8/DD929ppaMknMyWKYFnbrD5+mH2lT1TfyHOiwZKEIaAKW+ywtHeaol1XaJy7Rc/KVYbn&#10;lxk6vIuWvmbyZJ8YHWBzC+rsBj0WacejY6ZnfpgNsp7IntViCcGV1ERU4xKpm1+ldPw12uZeZnDu&#10;ND17dlFTX0K2rNfxAT6EWHyxWWTuyl7OKHtKs0meYy1B2JwRsreMI1BiU1BMEiFCaHTiV1B/t4bE&#10;w9CISEJVfJUY5gywY5U9l9su917qqzb/GawJk93rgDUAf0c4lsBY2fMlEBiRSIiy5Uv2qfvkr9gV&#10;RHBQAAEOiStSpnr+VHxhm5rbaozIXLepZ/NI7CGJ4gNpv5QREh1FSGQYgYEu2UvKnlC+Z5U4o8r6&#10;kq1/kgf1qd9CJDaJvy0WWVulvoCIePF3IsHRsWJzuOzBAwl0ObDLHlR9x/PbyVfL0/g+oQniNDQ0&#10;NDQ0NDQ0NDQ0NDQ0NDQ0fvh4fovVBHGCsl39cC6oF7u+Jsy+NvztsViSqrFWjGFv2UdA136cvXtw&#10;9e/GNbhX2Ierdxuutk5cNYU4C+JwJAZhDZTvGsUnOiPuI1QfWedfl0f9aPswmiBO40eHeqn+bYK4&#10;9x4I4ko4uC+coTo9FSk+RAX4ofcxsP5xA17rDfh5C+qYtnV++K5XWYysmEOiCMjKJq6tgsrJZjbe&#10;7ObIZ70s/6Gds7+r5dQ7hRxeTqGjJoQcu4XoDUZcvkasEjeNJit6nQOjPghHSCQx5clkb86hbH8O&#10;tduSaOgIobrUTkasPy6jzBkvG+bAUEJLkkgeyiV/RwE1e/Jp25tH137hQD4d+4W92XTvTqF7WyzN&#10;vWEUFDiJCrRi85b45iXo12K2W/TluVdiOKNfACZDMM7wKOKqksndkk354Xzqx/NplfI793noeICq&#10;S9W5L5euHen0jMbR2RlKZbmLxAQ7dmmvyvqleOTLP7V2KGQtMdkDMEjb/GNiCC9OJqc/i1qpo+2w&#10;tGVfMl2bo2loCyUn00lEgBWHThYwwS2KU/Z/tew11NGm6uWyekFqC3ESmBlHZF02KX0FlO3Ip+VA&#10;Nu27Umloj6Q4y0FGhJlopwmnTWyW73syCikfmTGJ3/TrBS8rVmcQofnxJPZmk7OtgMo9BbQ86Afh&#10;cx+5WfPRoSy6j6bKfTw1HeFkJziIkTUn6DGD9I06vssfg9SpjqNU4jJ/m/RJSBCGhGjseUkkNKVT&#10;OZZNp5TfcyCXzj057nK7p8oYPN/M5pd72PdaL9Mylk980sLyW3VMPFXOruMFjO3KYWBnDl17cmlX&#10;fhXU1W2f6sODBe77ti1ptPZEUV/jojDH5s7uZLd7MgR9LUuQGj/KPyoTnLdOxo8Bo+wNTMre4jRi&#10;WrIpHs2hVersOZhHt/C5T1Sdij3Z9GxJorcvgpZ6F7npNgID/N1HqHpt8Bz3+x8/mvO/APWC/1sE&#10;cYem7q8J4nawszaBrrR1FIT9lBDLOlkzfdjg7Y2PzwZ0cu+rkzbrAvH1T8IWVUts6T6KBp6gfc8r&#10;7Jh6jamlu8xPP8XRzVvZUiXjKNkgZXkT4fhCEKeOpvzCPs+4VRl4jLr1GHzXucUSttAsglJ7iCnc&#10;QU7VLqobttHasoX21i20Ci1y39KyVdjmvm9tG6W9s4e2tgZqKwrIjY8kVtod7O2FzccXk+ydVHY6&#10;gxIGfF73V1G2yFw06TD4iS2C2d+BPTyf4PQB4op2kle9i9rGrbSJDW5b3HZ81ZZhsaVb7KyT2JhL&#10;dnQYMUY9QV5ii6/f57YYTUqgI31jscuYjMUQWog1romY7B6Kq0bcZXW0baa1eSMtzZto7z5Mz8bz&#10;DIuvtx25y/jMDWYXnnULEMd3TbGtZzfDTZvoadhIu3y+Wb7/ALeNreLDth1y3UpzXQ+NpcXUZMVS&#10;mBBIfKjNLUj2HGX4DbHw+4LYZvITO72UENZJUE4S8VurKDjVSfeLrRy7U8GpV7KYmE+ipTSKeFM4&#10;ka4EsvrLaHq+i5H3ezkkcWf+hSymF2MY7g8mO8mOUwmJH1p7vnmcPITEQSUKcscWFWMCXZhTYgko&#10;TSehPZuyMYllez2xpevAQ7FFrUsPr4NbY2jqCSUvT9YOp4z/tXXQ/4E47/saW76zIG6AuoowCpMf&#10;Iz7kZzj8JZ6oY4Vlbup8fTHofNDL3Nd7/8wz9xzRGOO7sRXPE91xhdI9r9Ez+xbD01fo27aZ5oZ4&#10;ynL8SInx+tOCOCWGMyqBmC/+VhemwBxZw7sJyj9EWt9TVB15nbb5e3QfW5T9SDtt/cWUt7aSUnuI&#10;2NpzZPa9RMOhe58L4jq+kyDOE9fcQiTZg5l8nZiNsdgiqwmUmBndd4HsPS/TOPsqQydeYWz2HEPb&#10;x+hoyqEqN5SkMCt2o+y9VHa50Gqc+fuJbjtP7vYbNE6/Sd+J1xiaPc/ArlE6unOoLA0nKdaBU8aJ&#10;Oq7XJM85bgGgxC+jKVLiXjbWsGYiSw/K/k3aPPkqbUs3GFh6gqGJSdqlf0qLMkmWOBBh8cNlVoI4&#10;Tya3L8eCtWdR9R8ldBK3fILlc2kEp/aT0H2K3IO3qZ65TdfCk9LvU3RtHaa8PJfkMAcR6uhskw9W&#10;laHMbMNoCJK9XCxWeyZB8dVEl/WS3LqZzI5t5LZtoaBlE4WCunrYTIHEsAKJuwWNgxTV1FNUkktO&#10;djxxMSFuUZzKcPbtx5R+E0pMp/6zmNqLqeNR17szgpocUZgjy7Gl9BBeMEJq9Rj5YkuRxOVCsfXL&#10;dm0VuwYorq6hqDiD7AzZL0cEuAWAOj+drKXqeVLKl/rcWUelfDVGbEFxOBPrCMkfI6ZyK+lNg+S3&#10;NpFXU0JKWgKRzgCCDEYceoNbFKfs/U6xaW09c1/F3ybZw5v0MeJvWVuT6ompGhJ/j5Hd3E1hVZns&#10;wVNJTY4kVPag6j8YPMgY9+iyNb4PaII4DQ0NDQ0NDQ0NDQ0NDQ0NDQ2NHz6aIO5zHvyorV6OiWO8&#10;rZh9Q/APKsBasg376HkCDl0jcPI6wTMvEDr/PKFLLxO6eI2QmacJHZ8kdFsvId2FuErisEW5POIb&#10;X4/45tF1/nV51I+2D6MJ4jR+dKg5+S2CuGPvDXJKCeJeKOXQwUhGms1UZ+mIC1Pj04yfzizjVcpQ&#10;5Shk3CqhlcruZtAHY/KPJSgxk+yxCjqeb2fH3/cy+S+drP5TPau/LGH8ZCo9taEU2S0kbDAQLPFB&#10;CeIMRht+3i4MvhEExqSQOVpK0zPNDN9rYcfVYvZOxbJt2EVtno0IqxW9jwtbfDyJoyVUnGuh++Uu&#10;dtzq4NirbczeE+53MHWvnenbTczfrGD+hWzGVxLp6QsjU2VX8zZhXSc+UEIy8YsSennEXjKHDXb0&#10;XkEYdVEEJ6aSvbmEluca2fh2B3vf6eColD99p40ZYUqYVEhdk/c75c+tzL5UzeITOczMxLF5NJTC&#10;/ACcARaJC2a3qOmRIhDxoRtZSwyOQPzCYvFPzyChp5imlXp23G7j2FuNzN0tY/bZTPZNxtHSGEJK&#10;iI0gHxM2QWX7cb8E/WrZa5iNJox+6kguIwExIUQ05JK6t5HK1U5GX+7gyP1GJq+Vsed4Cr31gVQl&#10;mEgLkj6ye2w2SH+r48fUODD6+aN73CJ+krZFx5DQW0DJShNtL3Sy5WYnR8TembuevlC+cvvojvhI&#10;UD6aebOB+fcqmbqbz47ZJFrKgskR+2N+pse1QcaaaU0Qp17sKhx2dDGR+OVnENBeTMGhajY92cS0&#10;lL/4Rrv0t6eOKen3mbe6mX2vl4Vf9rL8UQ+rH3VzQsb0svTfvBobr7YyLXzed2uoP6vvT78u/Si2&#10;TzxXyZHFNPbsCKWn2UFOmtXdj2r8u+fAV/tR/uwWrXj5oY4xNEeEYC3LJGSoirxjjQw80cLRW60s&#10;vN7G3GtrY0fqmZQ6FVM3m1h4roTFkykcORBBe4OTmAgrvtK369cb3ePH3bc/QEGc+8jUqfvuI1On&#10;d+xmV0MaPZk6iqM2EBGgc48rP3UMruprs4onRtRxbiaVpTE4jcCMIWJqT1Aw8CIDB17j2NzrLMxc&#10;ZWLbTnbUq7IMUpYXkU51fKCsqUq0+LV5Jv5zi9AelzjzOP62QAKTWoitXiK390Vat15n+/6rHD3y&#10;LBPHnnVfx8cVV4SrwnMcPXaRiekljh0/yM5NvbQXZpFvtxLntYEgb28sBuOaIO6b56FnryVzSXxl&#10;8H3MLcyxBIS7hXnxdaco6H+Zjm3X2HXgCseOfpMtz4oN58WWBbFpn8TGDlqyU8mxyBzasAGXt4/7&#10;PzboVWxVYiJpt781AH1QNn5xPdhyD5LZtEj/lgvusqYmrnL86HPu+yNHn+foxHWOT91mcuZVZuZu&#10;Mz//CvNz15iZeoHJo1c4Lp87evgZjrht+jLq+0eOv8yRI1c5vHuRA4P97GjIojs/jNxYB4EOWStk&#10;ruvdff0o//yt8fSPms9GP4nHXjbZ4wcTXpxO5uE6ap/rYeNNiWvXSjh1Sc3VaKoLQgm2huAIjZNY&#10;WELN5U4GX+/l0DtNLN8pZPFyMlu2RlCcHkC47K/tXhKvP197vm2srCH9aFJCFxVb1LobG4GtOofw&#10;jdUUTzex8ekWJmTtc8cWiYVfrEsSW+6qdbBR1sFy5p/P5tBSAl1doWRE2QkSO9zr4EPivD9py9+C&#10;PymIu8fQ5GW6Nw1TXx1DUboviREyDxx6t7+UEN1zTKOgjow0eMucEH8GxKCPasaYdZCw+jMUbb9B&#10;98x9hqefpXfrJhrr4inJepAhTgmsvkUQp7I9Grxk3vniL/PZP7ZR9lfjRDRfJH/7bdpm3mJg/jp9&#10;u/fS2pZJtVrzivOIKd9JWMN5UoeuUzf+mlsQN/idBXEP1y/xVwne/R2Yg7MwJQ9iK50htvsyFfuv&#10;0z9/i83zT7H50H6Gh+tpqcsgUx0D7B8mMSIFW0IXUS1LZOy4TsXxt2hffJ+BpbsMjC/ROdhIfWUI&#10;Bel6YsP02K1ih/jU/dwifeIRQgVi1MdidZUQlrdN2nORovFXaZi/S8/KCwzOnqRr+zaqqvLJlj1Y&#10;vNNX5owOq8Qs5c8v+1TtN1XZVllTQzH6JMscrCQsaztpoxcomb5J4/JL9M2vMjS+m47hNorUUa6B&#10;AQTqddj1vlhkHTKb7bKPi5R5nIUtoI6I/G1kjCxTcvQZaqeu0nL8WTrHn6Jb6BLUfeeRZ+g8dpVO&#10;iYddB07Ru30vvYMtNDXmkZ0ZI891Tve+RC9r/J8v5PJkl3ML4vTeMqfXiY1yH5qDJX0TgZWLJHdf&#10;oHL7ZbctvcefoefY04+0q2/7bnoHGmmuzyQrLRxXgNUtiPP11Xn2TVKP+whuqUfFD3tENsEFu4hp&#10;u0Tm2HNUHzxNx7HDtO0YpLyqUPaSwUTK/iVQyrDJXvRBLPjT8UD5QPWXfMfkEF9HCdnYXY1Eluwl&#10;c8tZSo8+SePhObq2DNPZWU55cQqx0SHu3070etkzib2PLlvj+4AmiNPQ0NDQ0NDQ0NDQ0NDQ0NDQ&#10;0PjhowniPkdsd9uvjjEJwt8Si78zF2tyO/bmIwTsfgrX5A2CZq8TMvs8IXNXCZ1/iZB5+fOM3E+s&#10;EnZoL6HbughqKcaRHoPFZZcy116YPLLOvy6P+tH2YTRBnMaPDvVS+JsEcc99IYhbfqGUw4eiGG0x&#10;U5OjJz5cPm/xR6f3vBD+vDyLihnqJbMV3eNO/H4ehi0gkZSuYhqfaWXTr/s48m9S3r82svpxKUfP&#10;pNNfH0ap3ULyBgOhDwnifDcEofeJJighk/x9tfS+2ceuf+zn2Ns1zJxJ5sjuUHoagkhNDsEVE0NU&#10;bQ7FMw303B1k1ycbmfntCGd/P8Tl/znEpT+OcPEPw1z8XR9P/kMLT/6qgtWXc9h9MI764iDSAi2E&#10;iy/UEYPqhZ/KRGZyxym56u3o1gdj9IslNC2LovFaBt7pZf//HmXu30c5/cdhnvhHqUO4KFxQSF3n&#10;/+co5383yKVftfDMq0U88UQSh/aGU1nmxOWy4OurYoNaJx7y3wOUGE6hBHH2IPxClCAui+ShCjqe&#10;6uDgZ4Ms/3Ov1NfIE+8VM385jeHBCPJj7ETpTO5MezbVt1KWO4vYw2WvYdKbMHqrl/YWXElRxA+W&#10;UrjaS/vNEQ5+Iv3+jx2cfb+aiRUpuymQ2ngT6S4DwTaT22a3yMikylIvdR1iayCOUJXNL4PC8Ro6&#10;bvSx9aNRJv5hlFO/E//8QfpC+NxH/zi8hvjoX3p48t9bufD7amaez2XzaAwNyU5yZVzESl0usdct&#10;8NNJXDQYMQc48IuPwac8D+dwNRUrrRx6vZcnpK+f/dcRnvwnVa7U8bsBzv+mn3Of9XLmk15OfdTL&#10;6kd9rH7Sz6lfD3BG+uecfO785zZ9mYsybp74l43u+3PvNnHq2RxmJyLY0h9AcY6VQOlHJWr8krBR&#10;rZsPvRi32Kw4wgMJKkgkaqCUjIlWmp+S8fOG1P8Pgzz1z8Ni70N++eOoIOP1H/p46v0Gnr5ZwKmz&#10;yWzbHklhSSAh4Tas6phfKduq6lR98Kgx9LfmOwvi9rCrMZ3eLD0l0R4RmxqvXxKxKQGMfr3EFW8s&#10;zkisCR24SuZJ6bhKx67XGJ95i8WZl9xl7W7KoD/HQGmMF1EuT1m6z8eqB3dfmdW4lf2NzDFbQCDB&#10;0TnEl+wkr/cFGnb9kk3HP2Zy8X1OnXqbs6ff5rRcT55UvCu8L7zDqdN3OXv+BU6fOc30kQNsbW2i&#10;KSGRggAnCVJuiNUfu8RElfXIIxT4wgY3YofHFrXPUrZYsTuDCYkvJrH8IAUD12ne8yHbJj5iZuk9&#10;tw3KFmXTl20R+87c4eyFK/Jvq0wc2M1YfS31MbEyhwKIE1uCxBabEiqojFVGX/dxqbqQInyStmAv&#10;WaKg71m2j7/qLuviuQ84d+Y9uX+H1dU3ObFyn5WlOywvvsri/B3m5+8yv3CfxaU3WD7xFivyuRPq&#10;s4LHroc4/YGM3485eep9Tsw8y+Ku7Ux0F7K5PJLSRNlkB1jdYjidQR1p+Agf/c150HcWjDobel+X&#10;ewxG18h6M9dE1y1Zl+61MfdCIasn4jmwNYyybHXkoAtjaBQRbYUUrbbR+UoP+95S2SnLOfFytqw9&#10;sdTku2ScmAn2MWJfy8r2TfHajfLPAx/J+mu12wiICia4NJWYjZVkz7bTcUXW2Hck7sna97TElst/&#10;fBDPJCb+YcS9Nql18Kl/aOapD8tlHcxm5/44agsDSZV45lkHPfWp+ffI9elvzZ8riEvzeUgQZ8Kg&#10;xpoS+SjxkVGtgX6oY79NzkQMsW345x4iovk0JbteomfuJsPTT0hZI9RVxFGQ7EdCmDeBDo8g7uuC&#10;NE//uIW8BiXCkngdkk5A1iihjadJHn5ZbHyVnqnrDB07S9dwL9UlYeSn6ElMTyG0aCvBDRdIHrlB&#10;7ZHX/+OCOLNe/KREKUaMAdH4hVVjSN5CSOUs+WPP0n78NsMSfzcdm2ds10a6+5ooLCyWZ9kcAsIq&#10;CC/YRvrIJUqO3qdx/h16l15jaPoKvTsP0dhcRHGWP6lR6whz+WC1PrBF7TnUGFWZ3GyY/IKwOtIJ&#10;zhgkrvM0WbtvUiVxv3P5FoMLl+nZs5/6hmIKk2ykhHgT5vBzC+LUuPtCEKf8qYR9CjtGQwwGfaHM&#10;wU4iCsfJ2fYUNYs36TjxHAPTUwzuHqSlq5KczAQpz4HdT49FJzHPLYhzYPCT7/sWYJPvR5cdJW/v&#10;FWpPv0XHxQ8YOPsOG0++wSZhTFD3G0++xcbT78n1bcYWX2LLsRm27Oint7uUovwEQkNlnqv4Jfto&#10;Naa+1g/fhtpjuveZnj9bbAHY1BGmqe3ST9PE9lylYOcd2qZeY+PqG2w58xabT7/5ZbtOvcPY8g22&#10;TK6wZe8W+gcbKa/IJi4+igCn5/cItVewiD/VODfpNkidZuxRBYSUHiO2/xa5e9+geeEaw6dOMjSx&#10;h4bWanKiQokz6AiR51e7mitShic2qf5Qfaz2PF/G044H/aXmh1NiZjxGfansDfuJrVuQveEr1J+8&#10;T8/SE4we2M7wUDV1lakkxHoEccqPBtnjfe4jje8dmiBOQ0NDQ0NDQ0NDQ0NDQ0NDQ0Pjh8+D33V/&#10;xIK4NZtNgsEiVxf+rhQsCY1YC7ZibzhIwOBRXNuPErjrCIGb9+Pq34mrewfOzj3CIVy9xwjcNE3Q&#10;/jmCDxwncHQEZ1UBjuRgbGH+WAKkDos4W4kGHvUi56/Eo360fRhNEKfxo0O9wPzPFsQJJoMVv587&#10;8PnvwVjMcSS2FlL3dCujv+5j/N+7WfrfTax+Vs6xcxkMNoRRbreQut5AmI9HEKc3rAnivNcEcftr&#10;6X2rj93/OMDR1+uYWs7g6K4YRkfjqRxKJ3tzIWXTtfS91MW+j0eZ+Z+bOP2/NvHkv27k2X8X/s9G&#10;npbr0/9riGf+qYenftPMudcqmT6VxfaN0XSUu8hPshEWZMEo7XBnp3K/3FwTxK0LweAbR1hGDiUT&#10;9Yx8PMD4/3czy/+/zVz8P2M8+28bee5/j/KM8NS/jUi9o1z6l4088ftBnvywhWfvFPHEpSQO74v4&#10;boI4tXa4X5RaMPg78bNF4B+dREJHMY1n29jx4RDT/zzImX/u4OKn1Sy/mMu2bTFUp9lJsxoJl/jh&#10;kDLUS2W3qOFL5XtivEknfbfOitnPRXBKImnbK6m52sfwB8NM/r6X879v4tyb0u9TyW7/FISYiLMY&#10;cKnMH/J9vUG+r1OiogACwsMIy00iqT2PkoPVdD3dwS5Vzh82cVL64ZLqh//t4WnxlYcxnv7fwr+J&#10;3/59kGf+Tw+X/9jCyTcrOHY2i6074+hoCKUoKYB4q8Wdxc/hZcCiM2IKkLGVGItPZQGusTqqz3Ry&#10;7P1Bd1+//P/ZxNX/lyp3I0/9yzCXZcw88Rtpz2e9nP64j9UP+zn5qfjud8Nc+JdRnhCbLsv3nvqS&#10;bR6e+b838cz/e4vYKZ/5uJULL+WxNBvJjuEASvM8gjiVJVHh7ke17qtscOolvNzbQgNxZcQRUZdF&#10;2qYyKuaa6X6ul12vD7Hw6xEu/69RrvzfMnbU+FR1Khv+fZMHsf2533bx3Ad1XLxZwuSZTEb3xlHX&#10;EUp2npPoMBtOmXsWX+nPtYxO3yv+UwRxaxl0TDqJU7+Qdj6Gvz0Ec2wL9sJZElqv0rbjdQ5Pv8vi&#10;7HVmdu1jb0sGA3l6yuO8iH5YEKfmlNwr4YtR4pZJ78BqiyQwKpeo7BbSq3dQ3neajp132HzsI8YX&#10;P2X51MecP/8RFy9+xIULH7nvz59Xf/eJ5/7Cu/Jvdzh39irLsyc5suMAW9p66SoupzI5gYxQB9F2&#10;HUEWHfa1efOw4Mms7JJ5aDIEYHPEEBRTQExuB5l1e6kcuED3nvtsnfiYY0ufcuL0x24b3La47fiy&#10;LRcuvCP/dptzZ55lcXqZw1v2sKm5i46CEsoSYkkLthFl8yXQtB6b0QeT1YVvaAk+yTuwl52iaPAl&#10;dk+86S7rmSc/4/KlT933585+wNlTb3B65Q6rS6+ytKAEcfeZX3iTpRPvsnrmV5yWz5298DHn3DZ9&#10;hYufceHS78RXn3J28SVO7tvDbF8x2yujKE9yEuK0Sv9ILPy+CuKUTW67JBabAvAzh2KJiCe+rZDa&#10;061sfLOfQ2+1snA1n8W5GHaNBFGcYcNutaEPCsNVk0PasSZqnupi2712Ft+v5eTdIg5NJ9NeGURu&#10;kJkYk8TVNTHNl8VAX7bDnYFVsNitOKJCCM5NIKYph2wVu5db6Xuhj31vD7H8DyM8JTH3S7HFHV/W&#10;Yu6/DnPlX3t57g+tXHy3itlz2ezYLOtgRaCsg3bCZR1U8Uyvsn6pZ4Gv2vK35k8K4h5xZGrwT784&#10;MtXbW67eGPx80Pv4oNvgh97XjsmVjTV9jKD6VZJHn6Pm+DUGV59nZHaFjuEeynNiyAzTEe3wwSnr&#10;rPLRl0WDqg+VGEiNZZvsjYIxWpOwxTQQXnWU1I1XKdp3k6bDz9B3cJa+rZupbyggO8VGXLiB0Lh0&#10;XPnb3IK4lNEb1P1Fgjixw6yOxzRitLjQ2RMwhJbhytpISudJyvfcouX4HfonnmF0fI6BnQeo7dpE&#10;VtkAKSVjZHfMyGdepHH6NbrnbzEy8ySjh6fED/2UlKSRFG0izLmBAKuv7AU9ew3PuFXzRWzSiw9k&#10;f2Cxx+JMbie8YYGkjS9Tcvg+7fP3GFp4nr59R2hqKaUk3UJ6xHrCnT7YlCBO2mT6fNyp8lRb9LK3&#10;dGCwJKELqJP90Caiq+cp3v08rYu36Ft8ksHxffSNNYpPs0hPiSDIbsNfCdX0nnVICeLUf2ww+BZj&#10;c/UQUzlFwaFrNFz8kO5nPmPk0kdsOf8B29y8L/fvsuXce2w+90s2nXqHTYsvs/XYLFt2DtDXU0pR&#10;wV8giJOxa1bZAw3e7r20NSgeR3y1zOlRYuqmSB98Str2Ko0TbzOw8p7Y8QHbL/6KbRd+6bZxy/lf&#10;seXix2y58CFbz7zBtuWrbJtcZmTvPtqGeiitLyM9L4WY2HCCnLK+qP9Q4OuLydcjiLNF5hFYdIio&#10;rpfJ2nmfprlXGD51keGpcZo768lPCCfRqiNMbHQoW8Vm9Z9EzBKr3OuxwU/WLl+ZQ+roYZWFTmXI&#10;U59Re6E1QZy/+MaUIuOvBkf0GAnNJyg5epvmU/fpWzjP8N4x+ntLqC5NID4myP3bicq0p2WI+36j&#10;CeI0NDQ0NDQ0NDQ0NDQ0NDQ0NDR++PzIBXHK3jWbjVb8/RxyjcQSVYmt8iD2kScI2H4e19b9BA01&#10;E9heSEBpGrbkRKyRiVhCUrCG5mGNr8VeuYOAzWdxjT9L4N5ZAvtacVXGEpARgC3cgr9NfKR+oBe+&#10;bsdfh0f9aPswmiBO40fHX0MQJzHEkyEuAN+fhWKzJ5DcWUzDM62MqQxx/7ub5X9rZPXTMo6eTWeg&#10;IYwyu4WU9V9kiNM/nCEuPp3cXVV03e1i22e9HLhRx/hkDod2pLL9SA6956rouN7G8Bs9HPzVAIu/&#10;HuL070c4rzLhCCpr2KU/DvGEcPEPA1z4/QDn/r6X0++2cOqlMpZPpHJkTwQdjS4S421uQZy3nwm9&#10;O0vFgwxxIZ4McenZFB+pZfC9Pg78n1Hm/58bOfPPw1ySOp5U9QgX/zDoySj2uyHOfNrH+bebuHS9&#10;kLNnE9m3K5zyEicu558QxD0Ui416G3o/F/4BkUSVZ1EyWU/Pq33s+nSQ2d93c+qzRhZfKWbPgXja&#10;ixwUhxmItxtwrr2kNnzphfkX5Zr8pNzHXZh8IwjLSCfvYA3td3rYLn00+9sWzvyynJUXstm2I4aK&#10;9AASzCaC/YzYjZ6Xowa9RfrHJmUFEZKeQOpwMeUnmul+qYfdbw0w+9kQp/5xmPP/80E/fMHFL917&#10;fHbx9/2c/3UXZz5p5uQHlczdzmfPfDId9WHkO23ErzMS/Lgem05lvHHgkxCDT0UezpEaKk+0cfjN&#10;Pi7/0zBX/n2Up/7XiLuOi7+XvviHfnd/n3VniOtj9aN+Vj8Z4PRvBjkr/aTsu/DHL9v0uY3/PMql&#10;fx1z//n8+82cfi6HuckItgwEUJz7hSDu8wxxMnbVUYYmbz/3/HClRRPZVUzGeAt1Z7vZdL2X4+/0&#10;s6wEeb9V7VZjU8aPyjL4oE51r+yRf3vit/1c/Kybc++3cPJ+JQsv5DK+msTAxggKMpyEy9yzbzBh&#10;kXHkFiFIvzwQW/3N+U8XxK3DX7/BffygJb4dZ/EcSe1Xad/1OuMz77A4c43pnXvZ05zBQK6BstiH&#10;M8SprENr495oweAr81wXQkBQLjF5o+R0LVO77SqDB2+xd+I+k3NvsbD8Diur73Ly1LucOi2oq5v3&#10;1pD7k29xavU+qys3WV58noXZy0weXWHflj0M11dTnxRCXqAvcVZvXBYlEFBtkrHyYA4alC12iTHh&#10;OEOLiCvaQn7vKRp2vMDwodvsn3yNqfm3WBRbTqhscN9qy5ucXL0ntrzC8sJV5mcuMTG+yJ6x7QxU&#10;lVAT7yLH6U2M/+MEmLwxWZ34hBThnbQVe8kyBX1X2HHkjrusSxd+yflzH7jvT0obV0+8xonlO6x8&#10;niHuHvMLr4ldb4qPxDb53Orp9zz2fYXTSjB37lOx+wNWZ59jefcOJrsL2fIgQ5zTkyHu+yuIM8n4&#10;EyxipzUQX1cMlpR0UobKaX+ynT0f9DH5bjPzz+UyNRHJlr4ACtP8CbBJjHQFYi1KJ2pbLfnL7Qzd&#10;6GDml82ceqeK4yczGGoLoSrORHqAnlCrRwSi4vU3CeJMOoktgs1lJygvgbjBcnJlrW652M32m71M&#10;vtfPymcS12TtUTH3q7HlAZ41cZBLf+jjwkdtnL0psf50KuN7I+loCCQxzuaOZ74SV9Txol+z5W/N&#10;dxbE9XsEcUm/8AjizOvdQjhfby+5esm66oNOYrXfOtlz+ITK80slIWXjJIxcpeDwbVqWX2b49HmG&#10;lEioq5H8+AgS/fWEGZRIyDOfv5zRT2LemgjNJOui3pImY6AOZ9pWkrpOU3b4FZqmr9F1aJ6esR7a&#10;WvMpygkjOtSIw2HFGp6LPWcnIQ0XSNt4g/qjf4Egzh1j1JhSa5N8Vj1v2eQZNa6cyKojpI5cp3jf&#10;mzQfu8vA1PMMTVymc+9JasfmqBpdoH7XJdqP36R39lWGp59k0+EjjGztdwvY0tOjCZQ9jDsuK4GU&#10;1Kd88LkfVIwzKNGUHos9BFt8Ha6y40R1PUvezju0TL3O0Px1Bg5M0dpRTnmuhczY9UQG+mD7PNvc&#10;Q+2Q/lZ1qWOeDa5MdJFd+GceIK71DFX7rtMrPhqePs/grk10SmypKo8lOT6QALsVo+zjjMqWzwVx&#10;MRh9C7E5u4guP0bevqvUnXmHzku/ZPDce4ydeovNp95k06k35P51Np58ndHVNxlZvs/ozHPihwnG&#10;tvbSJXvagrx4QkMeHJmqBHF/xlxR40fWM7NuvTsznCO+iuDSo8R0PEXO5uvUyFrUOS19s/Q6Iyfe&#10;dNu16bQHde/m9DtyfZsxsXFs5Q4bF15iZOoig2Jjz85RmvrrKSzJIDY8BKfMY4u3N+Y1QZwlLAtH&#10;9nZCGy+SMvoSNUdfon/pEoPHJ2jubqYoLZzUQB0RVhnrFtnzyRhTz7Pq2FW1rptkDihBnN5PkOdb&#10;ldXNLWRUfa/Ei8rflkAM1gzpsyYcSdtIbFulfPw6rUuv0DOxTO/mHtplvS7NCycmUv12okS4miDu&#10;+44miNPQ0NDQ0NDQ0NDQ0NDQ0NDQ0Pjhowni3C9Q5N7owF8XKvepWJI6sHcvETB+A9exZwjctp2g&#10;tmwCiwNxxBmx2HSYfXWY1hkwr5fvmZOwpPdj6z2LY/8ruA6eJ2jrKME9uQRWRuJIcLozXPjrpS6D&#10;8MiXOf/5POpH24fRBHEaPzq+TRB35QtB3NILpRx6IIjL1nkEcfJ9tyDO4Hkh64556oWZO4uEFYMu&#10;SMZxDIGx6WSNVNB+tZ3tf9/LxL90cuKP9ax+UMz4aio9taEU2i3EbzAQ/NCRqX5eQRh8ogiKSyd3&#10;RyWdtzvZ+kkv+19p5PCcfPdwHgdOl7PztTa2/7af/b/rZ/rjHlbe6eDEm+0svdHBnDD7uqLTzdxb&#10;3Sz8sp+lTwY58WE359+q49L1XFZPJbB5YyjZGQ6s0i4/HyMG8YnykclgRy+2GHVRBCelkbu9jPYX&#10;W9j8yy4O/Kqbybc6mZd6FlT5ije6mH+vl8WPB1j+qJdTbzVy4VoBp08nsndHOGXFf54gTmVZMXjZ&#10;JE4GEZqTTPrOSqqf6mLwjX7GP+tl5e/bWL5byeGpFIYbnNQlG0kPMRJk97xYVsKiLwQWX8R4oyEA&#10;nXcYJv8EIgvzKJuuZ/idHg78rouFT2tZfTWXabF5sD+MnFg7oWKr3Uv6XcVs+b5BZxW/SLz3DyG8&#10;QPwyXkPzjV7G3hti/P0+lt7p5KT0xcpbHW7/zD7EF/3iuVf9Mv9uH4sf9LH6627O/XMLZ/+xmpmX&#10;c9k0Gk1tlJ0sGRuRG3Q4VAYRhx2fmCh8CzMJ6Cyl6Ggt2660sCB1nXi/k8W3H5QrffOu9PkHvSz9&#10;Snz1UQ+rCum3lffkc2+qfhP71uz4qo1zb0tfvtvjvp95sZqJE+kc2B1Gf5uD3HQrTulHnd7sxt2P&#10;glHsM8jaZpX5FFaRRvr+BqouDTJ8a8QthjvzURfnP+pkVep317nmh8/rXvvz3Jvy7zKO5n81wNKH&#10;fZz5uJUnflnJmdu5HJhKoKkyiOQAf0J8jeITk3s+futxi//VfGdB3G52NaStCeI2EOlU4gXxqUHi&#10;gIpPa3HFaNRL+6zYQlIJTB8kumaF/P4XGNh/n2Nzr7Ewc4WJbTvZUZdGd4aB4kiPuE7ZoleCOJOa&#10;z6osh8SsMPFTGsExLaTXTVG74wYDk++xb/4tZhdus7JwXWx7mZnJF5k4/gLHjwnq+jnPe64T15iY&#10;us3kzD353j2WTt5l5dTLzE6d4MBQP0MF8dRHm8h0+RFiU4IvsUXaYlK+EbtMpgCxJRx/ayZhCV1k&#10;Ny/SsOdVhqfe48D8m8wt3HLbsii2TP8JWyYmrostrzKlbFm8x/KpO6ycfJGZYwvs7W1nICeKmgg9&#10;aY4NBPr7YrQE4B2Yg0+c7NXyxslqWWVo+5PusuZmpL6pF9fKfVnKfUXaeJvp2VeZnb/N/PxN5ude&#10;YXb6GtMTLzKpPid2ue37ChOT4qPpm+Krlzm6/wTjI0PsbsqmrzCc/DgHQe4jU6W/jR7/fGkMfR+Q&#10;/vJX+zGrrGmuEHQxSdiL8sjcWcPAC50ckTVn7p0GZi5lcnhvKEMtNvISje4MYnqHE2NGMoHdFaSO&#10;N9N1pYPjH7RL/Glg+lIu24bDacv2pyBCYluAJ666haCfi4G+QGVUNkoMNMp8t4cEElGbScaRFqqf&#10;HmLjnWGmJH6eldhy7sNOVt71xJKZh2KLO56tMSuxZfadXmblOwtyf/pONRefz2JlOZaRoRDSUh0y&#10;Nv3x8VFCn+/hc8w3COISJB5UHLhHjzoydeoperZuprEhndJcO6kJFsJCXe4jia2OQLnK84srGLsj&#10;HJs1Foczh9CULhJb5sjd9SKVMrdb5y/SM3OMjt0jVNYUkxYWSqTslwLlece2Jgz/UsxV81oJhmQc&#10;m23RGIMq8Y8dI7RkkpyNT9I4fYPuuafp3rObto4iqotCSY81Emjzw2i2YwgpxJq92y2IS994g4aj&#10;r/0FgrgvMBslpipBscRjW0gKrtytRLY+Tdqm+1QdfkNsEn8t3qZ/5iU6jzxDx2Hx3aTE1oWbDM+/&#10;xOjRJUa3jdDXVUplSSJx0cFSrhKDyxhf2w98CRWz1bHMRukjmzzvRZVhy9lLSP15Mjdep/GYatct&#10;Bg8v0NFXJ+1ySbt8iQ4Vv1qlTWtzwONXGX9KDKfWEmsAxtACDClj2EvnSO57mvrDNxmaf4XRY6v0&#10;j/XSUp9KSW4QcVE27DbZO0k/GWTtMKu+ER+rfZzRLxtbQAMRBTvJHDtJ2eTz1M9fo336BXqOX6H3&#10;+FV6jj0v9y+6j7btm7tD/8IdBqefZfTQcUa39NDVUUxB7l8iiDPL3lKem2VdsgbFEZQ9REz7ZTK2&#10;vUXl4bfpmr7N6IL4fl76YVrsEbu6jwlyVfcenvNcJQb3zNxyC0H7524yMneJsalJBvdupK6lgvTE&#10;KMIsJhx+Xlj8Nkj9YmdIOta0UVxVJ2TePEvlwRfpm3+GgWNztPa1U5oTQUa4H1EBPgR8ng3Rhski&#10;ez7p0y/mkOCUZwe7zd13VtlfWpQoVAnirLKHD8jBENZJQMZekjvPUDV+gw7xdc/4LJ1DzTTVxFOQ&#10;6SIqzOYWxKnjjJV485E+0/heoAniNDQ0NDQ0NDQ0NDQ0NDQ0NDQ0fvg80LH9SAVxJveP2O57UzBm&#10;UxL+AaVYs4dxjC7inH2WwMmTBI704SqOwxlnwu7yxt/ohdnbG9Pjcn1cj1kfin9sI5baGWwjzxKw&#10;6xxB+/YRsquFoO58AjKjsNptWPykLp16SfFf46dH/Wj7MJogTuNHx58QxB1/b5CTShB3tYSD+8IZ&#10;rjdQmepDlFMdMWZgwzoD3hsM6HwM+Hnr8Vvvh98GHXqDFVNQJI7ULGKayik/3szIzR7GP+1j+Xdt&#10;nP+0ktN3czk4o4Q9wSTbLQR7GbH7ih0SD4wPCeIC49LI2V5B580Otn3Wx8E3Ozj+VD3T52uYeaWJ&#10;qd/0MPFv/Uz+fQeT16s5dqqQ/TN5bD6eR//RAroOF9G5v5Tug5UMztWz7WoHh97vZ+Y3fZz6dTOX&#10;3i/hzIsZ7N4fTXmeiwizv0f4pfO86DUZrRj8AjAZQnBGRhNfl0rB7jyqp4pomS6i61gBfUcK6T1U&#10;TPeBcvqOVzN2sZm993s49lEvi+81cfZGIadOJ7JvRzjl30kQ9wVmdaSit9ybAghIjiW8p4i06Wbq&#10;n+ti9zu9rHzaxak36phZzWDnYDBdxf7kSWwOdnqyDekM8v0HdahYqwQecm+wuPCxR6OPSiO6qYSG&#10;1RZ2f9DH9K87WXy9jLmLSew/FEZrfQBJ4VYcylYf+e5axiCDnxX9BiWADiWyNJ2i2To6Xu9j03u9&#10;7L/ewNEzxYwv5LNjKp9B8VH3eKGbHuWrIwX0HM6n+1AevUcLGVqpZtMzHex6dYCjvxrgxB97OffH&#10;FpbulLL3QDzd+XbKgg0kWvQEmE0YrDZ8JZ7qEmOxF6aQ1J5F7Y48+qSswePSH+P57joGFioYvdzC&#10;ths9HHijlxkZyyc+aWXl7QYmn6tk72wxWw4VMHIwn/5xsUlse0Cv4lgRfRPFbht7dmfQORhDc0Mg&#10;pfk2EmIsOOzqBa6MV70SgYp/ZO3X2+z4BQVhTYsloa+Q2hMdjN4a4eg7g5x6v41Lb9WweqOc/WdL&#10;GDheSOdBGaNiQ4/yibJBfKLomyph+HwjW17pY+/bw8x+3M/5v/cccTh9NpOhnjBKE80kO/WEWI1Y&#10;LR4RwfdGVPQtgrjGzS+7BXGLMy8wtX0HO+sS6U5bT2HYz6Qt62W99MXLxxsfHy+598FXxrC3fzi+&#10;rkzsCS0klh+kou8JenZdY+/Uq8yuvMLC7AUOj40xWpxCY7SBbNmbhNk8+xm9SWWv8WRuMttCMDmz&#10;sUW2Ep27l7KeJxg4/Dr7Ft6Xcu6xuvQsq9Onmdg7w/ahgwy076S7dTtdcu3s3EV7+w7a27bKur2T&#10;noEpBrc9w6ZDr7Nn+n2mVt/nxJn7rC5cZnbHdg40FDCUHUpptI1wmfMGmX++Bj0G5RclzrOFY3bl&#10;44juJL7wEFWDTzNy9C0OLL7P3MqrnFx8mhOy5zq2e4otA/vpV7a07aBL6u5w27LdbYuyq2dojqEd&#10;V9l8+E32zXzAzMn3WD1zhxOz55nevJG9NVn0ZwRREGEm2G5E52/D2x6LX2gJ1oQ24vKGKK/b4i6r&#10;t3uX1LHd3cbu/uMMbLnIxn032Xn0LkdmX2F24Qpz0+c5smeOnQMH2Sg+GRAfdYt9yq4HqLI6u/bS&#10;2b1f7vfQ0TxIW0U5jblxlCQFkhhmI0Biv1Hmjkf8+Ihx9LdE2aP2YgYZRzZZ02Sfb8rKILCljMLj&#10;jWy61cmMxN+F12s4vpzKjsFAOkr8yYwyuEUkensAfnHxWCoLidlUQ+P5Ng6+K+vpx63MPV/Egb3R&#10;DNfaqEozERsi7Zc6/dRR1MaH7fDEW3XUr8FHxpCPHUdYBHEdBZSc6qDz7jB73pZ19Y0mzt+uZP7Z&#10;UrYvyboksbbtQAGd7tjiibm9a3Gx53gJXTM1dC01MXS6kfGnyjl1NYsT5+MZ2xpGesaaIM77hyaI&#10;e56Kfa/SM/Mqw7NX6T8wTfvIIPUdjZTW15Nd2UxqaSspJS1ybSZN7lNLOkkp6pP7jeQ07aV04xy1&#10;+05St2+Omi07Ke9upaCqkNTkOCIDnARKrHfInsm6Jn56WIBsViI5eaYxG+xYnOnYEvsJKpkmsfM8&#10;5Xufpmv2Sfon52kb7aOiJJnseCvRTm/sJm+JDXYMoUX/yYK4tQybEm/cgjh1PKczRuZ7D66SRWI7&#10;rlC86xbtc3cZXL3P4PKr9M1co2/6RQYXX2JkVVi8xMC+g3R21FNXkEBOfBDhLrusMxb8xBcGlXnu&#10;a/WqfYbEOCWIszowh+TjnzSGs3ielN5nqDn8Kr0L0q7jq/SNdcseI4HSnADioyzYbLKGSpnuclW7&#10;pI9VOWaDl8xB2W9ElWHN3U9ww0Uyxq7RdPw2wwsvMnx4hs6+JmqLo8hLshAdanYLtFQ5Sgxtdj/f&#10;2mQfFyzEyTNoDkGJ9cRWDZPatYvs3j0UdO+kuHMHxe17KWodp6h9mvLh09QdeIHW2Vt0z15haHyS&#10;kf+wIE7+3S3Mk3Fikf62hmBwJmOLqyWqapzssZepOvwuHZN3GZm6zKbjC/TtPUb9yD6xaycFbdso&#10;lJjvtlHic1HbZrFxKyV945RvvUj1obs0Tb7l9u2YrEEbj03Q1i/Pl2JnYoieMMvjOIzqOdeMKTAF&#10;U1I/9pJZYrsuU77vZfrmXmJoYpWOoW4qCyPIifUhNnADTqvOLUbXW8MxuNLwDy8kKLmCuIIamTdV&#10;pOblERcXJePCQpDVD4dZxplZj8kajD6wEEPMIAF5R0jru0T90Vv0zF+n9+AkHb1V1JWHkpvqT4TE&#10;P48gTvXX9zDmaHyOJojT0NDQ0NDQ0NDQ0NDQ0NDQ0ND44fPjFsS5f6j3ZFTxt0RithXgH9qOtWgr&#10;AdumCFxcIvD4IVwd9QTEh2G3q5dCvmsvpwyY/fwE9T/DnfiHF+OfvQNL3RKOkRWCxicIndpO8LY2&#10;XEXp2B0OrL46LH4qm8J/jZ8e9aPtw2iCOI0fHUqE8G2CuPfXBHFXijm4N4yhWh3lSd5EOnzx89Kz&#10;7hd6Njyux2eDsE6H18988P6FL3p/G/aMJCJ7Ksk+0k77U/3se2OQxY97ufBRE0++UcTZZ1PZsz+K&#10;siIXwTYLJm8jJj8Vg8yYjDZ0DwRxsWnkbC2n40Y7237d7xbVzbzRxfK9Dk5+2MWpf+rhxD91MnO/&#10;igMz6WzqiaC9MojiwmBScsOISY8kMjGe2JQ0MmoLqJuoY/ReNwd/38v8P7dz5rfVrL6Wz/7JRJqL&#10;gsgw+xO5wYjTz5N1Sx3baDRaJZ7bsQU4cUUHEZYRRlReOLF5YSTkhJGYHUFcagyxsh4kF2RRuq2S&#10;7qvt7Piol8kPWzh5q8gtiNu/I5yKP1cQZ5DPiC3+Ziv+0eH4V2QRuLGK3PkWxm70sPxhL+feaebE&#10;5VzG94Yz2mqnNMuf0GBPtiE/vefFubu8B9mO5F7vCsI7NgFdQS5xo1V0XlLZi/pZ+WU7C1fzOXwk&#10;nLFeKxX5ZqJC5LtKqKGOBl17WWlUGeI2BIhdShCXRtFcNe33Oxm63cSmpTw2DUbRVxdMdUkI6eKn&#10;uCzxl5CQHS7+CiM+PUR8FkRiXgRZnZmUHq2n5cl+Nt0bYeLTIU7+upuVu9UcmU5mY6uDxkwD6eF6&#10;XHYzBukTncWO0eXEEh5EYHwI0enSDzlSdlYo8WnBUk8Y6U2pFO6tdh9XOnijj3Fp28qndSzeLWHf&#10;RDrdtdFUp4aSnxxCaqbYJN+PExJUOQ/I9VwTMkKIT3ISG2MjIswifejvFqG5hXAqS44SQ9hs+IWF&#10;4p2aiK02l+z9tQxf6Wby3QHO/LKDy69XcuGFbI7NJ9M2EENqQThRUn90Wqjb3oQs8VNqsNv+5NIY&#10;cjcWUnminY6Xh9n9zihLn/Zz7petLD5TxO6dkXSWmylJ1BEbbFh7+S886Ou/NX9CEHd46jWPIG7b&#10;dnbUxtGV+hj5oT8h2P8xmRterNuwDq8Nv5D7DXiZXDzuzMcrpo+ggkOUdp1h094XOTp9k8WT11k5&#10;8zRzM3PsGeimMz2BEoeRJKMPQWsCf4PJIHNYCWgMWFyxWGNbCMw9RGrDWVo2X2PP8deZXbzPyeWr&#10;nJlbYvHQPnb2dtOUX0KexJ/UyGQSY1OJj8+Q/V4yMdFxxMelkprbSn7LAjWb79J76EP2zn7Iwsrr&#10;nJx/lpMHxpkfaGJvbToN6RFEBQegl7HirY6Z03uJXRJfgpKwxXcSnH+UzJYLdG57hQOTrzO/dJdT&#10;y89yenaeuf272NrZQV12ITkxqaREKVvSxJZ0GYtJHlvErrSCHgrbT1K37Q0Gxj/iwPyvWFq5z6nZ&#10;J1nds4/Z3lp2VqVQnRJCqEvGqYwTb5MDvT0cS2AcrrBkIqNVuRkkxKUQFxPvbmNKdhO59VNUjlyj&#10;c+89dk+9zMziWWaOH2P3wABdeSVUxqSQG5lEitsu8ZEQJ6j7+IRMEhKyPPexScTJPicm1EVEoI1A&#10;h8UzhyQGfu/EcAq1jzeoow1lHKmsxgnR2KryiRirpXK1lV2vdcqcbGPxVjkHjyQwVOegNsVIcpDe&#10;fcyg3urAJzQaQ0YmYW2lVC00sfP1bmY+6WT+ZjnHZ+LZOeCkucRCYrT4QHzhKzFWxe0v7FDxVsVd&#10;ibfeARi8QwmISCB1sJT6ZzsY/aCPI++1sHqjmFPn0th3IJ6alih3vA1LltgicfFBzE3MCvHEx/xo&#10;osvSiW4sIlPK6TlWwPEL6cyei2d4WxhpmQFuAZ6vjwnDD0kQ13eV8j2v0CNxYWThOsPTz9A3fobu&#10;/Su071mmedcKjTsl/uwQdq7QpO53npI/n5PrOVr3rNJ1cEY+v5/mjYMUV5eRlBhHRJCLIIntAfJs&#10;Z5M5bFFr4Ofj1dM/6t4sa6TRR57/9KHYQ0sJKdpHXN+T5O58gcajlxiYnKV/3zbqWqrITIokymHC&#10;ZfDCqveWvndgjijClvufnyHO/R+dVPyTOGi2R2EKrcOStJuwiiVZY56iaeoGfat3GTghzN9iYO4a&#10;wyvPM3r6MkMLC7RvHqWyOI+csEDipd4gt7hMxVXZqz2ybvGHEiArUZzMAZMzE2NEF/b0A8S3nKF8&#10;/zU6FqSemXMM79pMX3cxtWVxJMcHYZN5ppP1VGWeeyCIMxvEP4b1WOwO7PG1BJbNEN39Evm77tI6&#10;fYvBhafp3z9Oc2slpRmBpEfoiXDqPdnm3D6S+ePuI/Vsbpex7ZLndOmjwBicEk+DEtIJTUwnLCGV&#10;cImr4TEFhEbWEhbbS3zRfnJGL1A59QotC8/Tf2ya4a09dHcUU/jnCuKUuM+dQVAJs4PQB2ahj2nF&#10;kbuLpM7TVO+7Sff0PUann2bz+DFGdwzT3NlIVmEREWJjcFQKobIGuG2UGB0msT8sJpGojEri6w6R&#10;PvoShfvflf58l4GFV93Hp3Zv2kRNZQp5SToSgn9BkHWd2CIxxpmELrYT//xjRLacp3T3NXpnbzI8&#10;eYGu0X5qyiLJl71+fMjjuGw+mPzt6AJS0EU24p82RnTNfopGjsm8OUz9oMyVkmxZJ21EO7xk3V2P&#10;1azDaAtBF1KKPnETzpJpMoaeofnYHff46t93hLbOYqoKbWQl+BEeJGuzEsRJ7FNi3Ef6T+N7gSaI&#10;09DQ0NDQ0NDQ0NDQ0NDQ0NDQ+OHzIxfEGTwvMVRWAVscZlcN/jEj2Cr34tx9jKAV4dgWXA0lOIID&#10;sfnqsPr6yXdM8h31AkTveQFusWEOysQc149//mHs3XMEHlskdHWSkENjBFYV4HAFYPPzw6JTArr/&#10;Gj896kfbh9EEcRo/OtSLwm8SxD334MjUbpZfLOPwkRg2dlipKzCSFOuPw2nFbLG6M+fYA6zY7BYs&#10;Mt6tEgtcMcFEN+eQdayV2qeGGLs7ytQvBznzYRdPvFHDxeeyWZ6LZdNQCDmZDqw2f3x8TejEDvXi&#10;0my0uY8pfSCIy95STsf1drb/Qz9H/zDIwq/7OfVJL2d/3S20s/JeHUcv5Ep5ETRnmMkL9iPSKrFF&#10;5pGPt4UNP3fiuy6CgIgUMjaW0/pSB1t/08fxf+vkxD/Xc+KDYg4tpNBdGkyR2Z/E9UaCHwjiBHUs&#10;mjvGqbiuXgIbTJj0JvfxmJ4jMv3xW+fA5xeh+FsTiG8qouZiC6Mf9TL+SQsnbnsEcQf+A4I4d3w1&#10;eOKBISQY77RkDLVFJOyqo/fpTmY/6OPsL9s4/VIRM7Mx7BxzUVPqEW0ZDWZ3HZ+/YDRKWWKvu6yw&#10;EHxzUjG1lpBysIHB57tZ+FUfp99qZvZ0JjuGnXSW6slL0BPsUhmcVLY5VZYnXpt0Vgze6shUWSQL&#10;k8g7UkLDlXraL5TRsTWB5jwr5RE6Eu167Caj2KHaqwQWym8m6V89uvV+btuc6bHEDFWQu9hD+4sj&#10;HHh3lJWPB1i9V8/USqrY4qCj3EBOgoFAp9hiUHHS0xfuMSztUn3iLtfbU666dyRGEtVTRvZsNy3P&#10;97HvgzZWPqtk4WYO27dFUxNlJ32dgfDH9LKeGaVMNQa/sPFLqMwlKtvM2gvbz/tNrV+qf5RwxmFH&#10;Fx+DX1kurqEqypZa2Xu3hzOf9PDU+w1cfimPE4txbBsNIT/L7p4rXusNeHvJGNJJvTojug06N/5S&#10;VlBxCgnb6yg+2Uf/K6Mc/eUIJ2RMLV+v5OhkHFu6rTQVGUiJNmKXOfT5EcbKrr813yKIcx+ZOrl2&#10;ZOrOfexuzqYv10JZnJ7YYJUlyCFtkHjib5J22SQ2pWCI68Q/9wjxjWdlfL3I8alXObV6i7NnnuHE&#10;iUUmjuxkU1sttbHRZEhfRPn44VybN0YliHMLaMzYQtJwZowRWXuG/IFrDOy7y8TMXVYXX+LM7ClW&#10;Du/l2Fgn/RW55IYHEabXYfP2ljgpY8pocGes8/N9XPzsh13KCs/fSVrHVaq2vMno+Hscm32DZWnX&#10;maPznNoxzERPJV1FySRKWWo/4Ovrjd5PCeKkneEyTnJ2EN1wkeLhG4wevMf07B1OLr7AmZkVlg/u&#10;5PBwK13FmWRIfA6RvYTVR2wRmzy2eKETW9S9IyKPyKJDZHS/TO22t9l05D0m5l5jZfYqZ45McXJb&#10;P0c6S2nJSyA6xCXfkTmp02NSew0l0JA5anILBw0yDn3Q+Ugb9b5rbdxLWufL1Gy/z9ZJ6bOlZaaP&#10;7mBrSyU1ESGk+foS7uWFXXxkUHapMgRV1pdRmfpkLqkYKvPneymCexhlo8RLk6yRFpmP9ox4grtK&#10;STzcTOOTHRx8u53VjxpYeKGQXdtjaMu1UhQmY9gmMU/Grt7fjrcjDL+oJALL8igar2Pj7W73Mauz&#10;96uZPZvC4T0h9DQ5SEu0ugUhKl6rLEkeG9TVs7/2rImBEt+icEamkbmxgrZrHWz7+x6mPmzg1LVc&#10;TizHsXVY1tR0u3vd8JbY4uvtOcLZKLHF6Cd9IG3Rm234OCPwiU4hIC+TksF0Nk8lsU/W5M6RUJLS&#10;ZP5J2/1kjfrClu8R3yaI232N7qlXGF26zejyHYYW11i6w/CjWL7P8Mrrcn+X0YXnGJteYOTQdtqH&#10;miksSCc60IlT9uRWmSsqe62KrV+Orw/6SP7e6BD/yh7APxVXfDuxTfNk775BxbHrtB8/ycCB7XSP&#10;NlNamkFsSCBOVab3BvxlHivhmCWyCPtfRRCn5rj6z06yTlrD0NvzMIZ2Epi1h7SeVaqPvEj78l16&#10;T0h9i3cZWrjO6MrTjJ5Ypn9qHw19zeSmxBMnYyrE2xeH+OPbj+gWn6jnSVWnRXxiS8LgqsUSt5Ho&#10;mlkKd16hee4mfXOXGT10gOGNLTQ35pKeGkWAwybjVeKHWk/V2iqYDL6y3/KVORiMK6WViIaTJG+8&#10;Q+mh12ifu8bg3Fm6d+2kpraA3DgbiS4fQmwSKy2eOPNl0Z7qr7U+U2I7lT1OYpPJqBOkHrk3+DnR&#10;eSVIX5bhih0lsWuVoonrNCy9SM/xGYa39v7HBXFqTVTj1xGOIaIaQ/puXFUrZI0+R9vxm4zKOrRl&#10;cpmxHSP0dZdRXizxOtLltstP4qxeYqy6N4o/DL7rZE57YXFGyh6qn4jG86RsvEf5offpnHuHwdmX&#10;6Nu9n5bWXCrzzGTEriPMuUH6zozOHo9vRDPGzP2E1Z+keMfL9MjaMzT1JD2bR2ioiaU43Y+kcCWI&#10;83YfleoXmIdfwijWwikSe89Tf+RZmTeXGTg0TlNLBYXJTlKCvAmzrsPmFsSF4hdWgT51G87yBTJH&#10;rtB6/FWG516kf89BmltyKcs2kh7jRahL545/D/ZXj/SfxvcCTRCnoaGhoaGhoaGhoaGhoaGhoaHx&#10;w0cTxKn/0a8EcQFJmMNb8U/dha3xKK4DEwSfOEzw0VFctQXYpZ3W9b5YvHw9Igv3CxCVEcAHf5Xx&#10;wyHfD2nGnLwdW/MErvEVQk4ty/d3EdhQSkC4E7vZF6tRCfD+a/z0qB9tH0YTxGn86FBiokcJ4o61&#10;0vlMD8fe7ufUR92s3qlj6mwOe8cTGN4SS0NvHEUtCeQ2JJDXmEBhcwIFjfHk18aSXxdLSV86NUer&#10;6Hi6h9H7o4x/MsLq7/u48FkLZ2+UMjeVzN6+UNqKA0iKtmK2+uOjN7kzgzxSELe5nI5r7Wz/bT/H&#10;/tcAy3/s4dSv2znxZgMzz5VxcC6HjaNxNBY7yQ0zECuxxeHri85Lx/pfGHnsv/mz/idO/F0xxHcX&#10;U3mpk4FfDnL4X3pZ/fcmzvy6jOOn0uivDKHU7E/yegMhvg8J4iwqRoldSszhZ1gTc+ncR8T6Cj7y&#10;+fU/sfL4fwuWuR5HVE0BVedbGP6ol8OftrLy6l8giHO/RFXxwIze4cIrNBa/tGyieypoOdvG4Q/6&#10;WP6sg1OvlbF0MZlDh8JpqXcSH2HFojOLD5U/PWWZpRyzTr0Yl/bEhOFfkU3QxlryFtrYfLuLlU+k&#10;nNdrODaTwkidg7p4HWlBOlw2EwaxU2f64uWyyWARX9jl3kVwSiRJPank7cumcEsKBeXBZIXoSdB7&#10;4Vznhe/PfXjs73z5hfD4T31ZJzz+37x47P+xXvpHfBgSin91PuG7mik708eOe8MsfzQgbWpk5mQa&#10;uzY66KoykJv0kCBOZatTgie9AaOvwZ2x0Ge9Hq+f+7LhJ15yL2tLVDhhHSWkT3fTeLWPve9LX/x9&#10;BQuvZLF1UySVwRaSf+JL0H/zxfSYDu8NejYI6urOeijluZF7Xy+DO2OS6jMlPPtciKDWebHBnUXK&#10;6cA/IxF7exkx+5ppvNzB0Xc7OP9pM+dvlzA3ncjurkCasy3EBhjwecyPv/u/fPjZf/dx+2Td34mf&#10;/tsGNxvWG9EHR+IozCN2sI6q5S623B9k4pN+5l+rY/ZMCod3uBhotJCV7I/N7o+f+ETZ9r0QGn2T&#10;IK7qBA1jz3No4g7L89eZP7TI4ZFBtrZW0l1dSlVxJXl5NWRnV5KTXS731eSU9JFRM052+3nqxl5m&#10;+5HXWTrxDudP3ebM4irz41vYL+O4uzyN/LBgoiWWBPrqsX0uiFOiRukjcwCO8ALCC/eS0vUsVdvv&#10;sPn4XWYWX+bE/AUW9h/kcH87Y1V51CRHEG83Y/dej3794/jJVWWu8/Z+HK8NP8XHZz0Gazj2mGbC&#10;VYa35os0b77OtiP3ODrzCkszZzl5ZC8zWzoYqs4lOyqUQNkrmb1lrPmqfU8gAdHlRJQeIb33eep2&#10;3mXH5B3ml17kxOwZ5vbs5WBPMyPlWVTEhxJtMWD1emDLhjVbHnPbou6Njlgc8V1EFk2R23aZ9m2v&#10;sOPYPY7PXGNlepWTh3cyOdZKb3k2aeIjp/jDIjHSYvCTuOCLQe+Dzs/bU67XL/Ba9z/wkbaaXYkE&#10;5+wmuf0lKrfdZ/PkC0wvLTJ9ZBtbmkqoDAmQePkYwY/9DLPXOnzk+16CuqqyPHjs9fXzwVf2Qn6y&#10;3ujcRxnKWP3quPk+IfPI5GfCJDHU6nASKOtjzOYqclc66H65k2PvNnPqvSpmL2ezcTCCygQL6TY9&#10;4SYZe/4qZtrwMQfhFxCNMzOd7B1VdL/Qxa73e5l4s56FK1lMzUUxOhBEbpqdAKnPKHUZZR57bFBX&#10;z/76wZqo94rBFZkha2IlXbc62f2HPmZ/18KpN0o5cSmNndsjKM2yEqwEMz+VvvyJN+tVvFWxV+LL&#10;up/5sW6dicf8nKyzR2COloebshhqeyNpHQqjpCaQyBi7O4aoGGuSfvqaX/7WfKMg7gplbkHcDbcY&#10;buPqG4ycfJfRUx8wduYDNp/9gC3n3v8y53/Jlgsfyv17bDl9m63LT7BJ9ue92zZS01hFtsTzuPBA&#10;QgJs2KVusxJfq3n8IMY+eG5SolJLKCZHNpbwZkIL9pAxfJHK47domr5K5/6jdA4101CfSU5qBGFS&#10;nsqQbfL2kjXZ+68riFPjSMVjuZokBhpMkRhsWTjiWomtO0re9itUT9ynbf5t+hZfZ3jhGqOzpxk6&#10;toeu7e1U1OeSHB1KkOwVbRskZshVlft1ceBX6lO+8bdjNEdhsORjCWsjouQQ2ZueombqFh3zVxia&#10;mmZk7zBtPVXkZCUSYrdjFb+49ylKsKbmoDo23s+B1Z5EcOag7OHOk733LtVTd+ief0bKmKNz8zBl&#10;JVmkhlmJtPjgMvu5BeePFMRZlC9kPZD1yajzwSCxyeCzDr3v44IXfhss+PwiWvYUhTgipb6OFQon&#10;rlOvBHETs3+BIE7GiBq3arw45Xkvvh1b0SzhbU9TsPNFumavsnHhHCP7dtPVXklNXjQZURYC/SUu&#10;r/+F7JV+itfjP5M9yS/wWfdTvH/xf+Hz+P+QdV/2YkGl2FL3yvp6lqyxG9RNvk7nwk16D0/RNVBD&#10;U1U4BWkmIoPVM74ZP2sMPiG1GJN3EFq1SMGWF+iYucPA9DP0bt9Cc1Mq5XkWUqK9CLQrQZwdXVAB&#10;+pRt2MtXSR25SvP0bcZOX2fj5CKdfc1U5YWRHa0nyukl8U8v62MovqEV6FK346yYJ2v0GdombjA8&#10;9yx9O/fIXMiiKM1ASsQGQpw6z377oT2mxvcTTRCnoaGhoaGhoaGhoaGhoaGhoaHxw+fHLYgzGTwv&#10;sJUgzpWKObYb/9xD2NpncB2eIeTEOCFHRnHVFOAIcD5CEKdeYMiflSDOGo/ZWYNZZZirGce5/wTB&#10;J04TdOwAga0VBMQ7sQf4YrX4ib/Ud6X+v/KP4I/60fZhNEGcxo+ObxHEdTzVzZE3ezn9cS9nPmhn&#10;+U4D0y9Wc/TZSvZdqmLH+Wq2natmu6Dud5yrYvuZSraflTF+uY691zo49OYAEx8Ns/I/+7n4b+1c&#10;+E0N80/msKM/ivYUBwWB/kTaxA6JGTqxxaDEXxJLvi6Iq1gTxPUx8W89rPxLK6uf1DD5dAHbtiTR&#10;WRJGeYKTtFArEQ4TAWYDFoPKomFE52PC5zEjfuv9sYaEEd1aQP5yJ62vjrD3H/o5+W/NXPhtOVPn&#10;0hio8gjiktZ9RRDn9peKU8q2texwKuOO+M6g8DPj+7gD75+HYrYkENf4lQxxf5EgTtXriQcGkxNf&#10;YySGoBSiqqWOxSa2vd/L8d91sfJhNavXsphYjKO3M4S0KDsuX/mul/h0LcuPyaCOpVViHBP2RFmz&#10;WopIONhK9RPd7Hyrg5VfN7Byr4R9BxLoyHJQbDeQYDTgFBuMYqcSxXl8ITHeJOuc0Sr3NhwhToJT&#10;ZLHMCyUiPZCwMCtBBh2O9T4YH/Mco+sWYgjrf67wZb0Savx3LzY8pmO9I4gN2RmYuyrJnGxl7EYf&#10;yx/2c+p1jyBux4iDzopHZIhTYg2JserIUpXFTWVZ03np8Xvc151tzZGgMsSVujPENT+cIe6VHLZt&#10;jaYm0kba43rCfqHH6mNEL9/3E9TVk7HtIVT57ixxXxEhiG9MKtOWYA104CpMJXJjLdnzXfS83MXE&#10;h82c/qiCucuZbO0JpzHanyzxTeB6P/GLH7/4qS+PCW6//EyuP1UCFm/xi4ENXi58/eOwJ2WTPlZN&#10;+wtd7PxE5sD7jSxdyWZ+MpKtAy4KsmzY7RZ8ZDwpUdyfFkj8F6DG7CMEcWFVK9SPPsfBYzdZWbzN&#10;8swVpg+f4sieOfbtmGH71jk2b55nbNMcm8Zm3febtp5k486nGNt3jV1H7zO59EtWz3zIqZVXWDw0&#10;zvhgBZtqIqlNc5AYZCVAjQuZ+57stTJmjRbpQ5v4JYLAqCoSKo5ROPISbQfvsmv+BrMnLjE/NcWB&#10;oT4G8rOojQwhM8BKqMwTi/SVQWU+U1eDXvCTseft/rPR7MJsT8MRVk905lYK2k7SvvsVNk/e5ujC&#10;MyzOTTNzYBObW8opj4kgXsZp4AYdFm/ZY/lHExjXRGLtLMVj1+k8fJd9C9eYX7nA7LGj7O3poDc7&#10;jarwINIcFoKVmEL/ZVv0enX8qrJF9gz+wZgdWQRENBObu4uSrnN07bvFtqlbTCxcZmn2OFN7Rhip&#10;K6E4PJRYiVtBPr7Y5btmKVtl0TMYVfukXJ03fj6PSdk+7ox6ngxxL1G9/T5bvpQhroKaiGDSfH0I&#10;37ABm5/MO/m+nypD8PjrIVRmI3eWOCVU+Z6M029D7DP6CF5WrI5gwsszSD9UT9XT3Wy818n0u3Wc&#10;eq2IiZOp9LSGkhNqIVovMUqwqphpssp8DEBvDCUgLoHUoVLqL7Uz8novh99uYvFWAYsXk9i+PZzS&#10;nABCpT6ritcyj1X9bnH41wRx0bgi08nZVEn3rU72/LGfmX/t5uSvGzlxp4RDM8l01rrIDfYjyscL&#10;y+Pe7vj72E/9eOxnEmsfU6JfE946sc0/ALPLRXC0i7gUJ4lpAUTF2nG61PhU+9eH4tz3ie8kiHuV&#10;jauvM7L6DiMn32Pj6ffZdOY9Np/9Ku+z+ZwSy73L5tOvs/nEDcbmn2Lo6AI9O7bR0tdEeXUuqcnR&#10;hDiUWEv2S4LaOylbzCY/sWWD2CI2OeW5J7oVe/ZBYppPUrznKu3zL9M9eYb2sVHqqjIoSgskMdxC&#10;oOx73OuWzBmTzLO/riBO8cBe+Z7ERpPRgS0si9Ci7eK3Z8jd/Tq1x9+jZ/4Ndwav4SPT9G3ppKU9&#10;m8J8WUfDHFiVvb4Sz+X69fK/ivqM2rdYpa5gjIZELM4yQnO2kjpwgZIjt2kU3/QtnmRocg8dY+0U&#10;5acTaw+QuKTDrjKIq5hntomPgmQexmG1lxKWt4PUjZcomnyVxkX5/vwpho7sp22wnYLcVGKdVoJl&#10;3XFILFOZ0L4u2lN+UCixnZQvMckksckkcd0kY0rduzPEbUiQaynO2BESu064M8S5BXF/UYY4GTsG&#10;L6lTnn0Do3GkDRBce5aEwWuUHXyJnoXzDM8cp3O0i4rcJDJcJiIN67H5PI7fhsfwWv8LvNc/hq/c&#10;+274Ob7rfyL8FF9vA75+Cegt9ThitxEvY6/okIyfxVfomlimf0svXW3ZlOeHESNjT9nia47E11mO&#10;MW4jIaVT5I496xa49cw+S8/uXbR15FNdEkx6nJ4gh/jFYkcfUog5fSeumjOkjb5M0+R9Rk/IPJs6&#10;Sd9oN42VCTK+rcSG+mG3GsSeEHyCy9ElbyOgbJbMkSdom7jK0OxFerZvp7Yqk/wEI4nB3gQ7PFkH&#10;NUHc9x9NEKehoaGhoaGhoaGhoaGhoaGhofHD50cuiNN/IYgLTMUc141/3mFsHXMEHlogdGWCkKNb&#10;3BneHCFB2Px0WJW4Yu2lsydTgjoix4a/LRFzYC3+caPYao/g3HeKoJVzBB07jKujCmeKC0ewL1a7&#10;JojTBHEafzNMEqe+QRDX/mQXR17v4fQnvZz/dR+nP+1j9aNeDx//KdRnPZz8uJszv23l7O9rWXqn&#10;iL2zybQXB1Ng8id+vZGgz48mNWNae/lv+qogbksFHdc73IK4SXXM6T/VsfJuEQfnkukseVRZDwu3&#10;zBh9lWDJgD00kPCaLNIOtFB5sY+x+13MfFrPifeLGV9OpqtMypI4lLDh0WV9nbWXq2aL2KpeooZj&#10;C0gksbWYuida2Si+OvKXHpm69vJW3Rt1DnTrQzAZZM3JzabkeB39b3az97fdzP+6nlOvFzJ3MYWR&#10;4Qjy4x1E6MwEeJuwGjwvht3Hu/qoDHH+BKbFEDdYTt5CN20v9nHgg9aHxGIx1MY4yPAxEellxGFU&#10;fePxxaMzwqzx1bZYvgH1b2rdUBm8rOK7iDB8c9Lwby0l80gjYy/3sPxhn7SngenVNLYPOegoM5Ad&#10;byAwwIzBKHHS8OgXpyZpo1G1Uf7NlRpNbH8ZufPdtL7Qx/7Pj0zNZfuOWOriHGRKG6OkjUpE9Z3a&#10;+BXc48vPgEmwyRwKq8wgZW8T5ef7GLnXzfSnDaz+qoSjp1Ppqw2lSNqbKOMrRMaXVb5vEn8ovvCP&#10;9Ld7TbRKX7lkHkRgD0wiuauEhqfb2CTz8ejHzazeLOTkyQT2bgujtCCAAIdnTOm+94K4ZepGnubA&#10;0RusLN3l5Mp9lhbvMj9/51t49XMWFu6xuPI2i0tvMH3sKQ6NjrC1Oo7OdD/yI70IC5D6pP161Z9u&#10;ga3412jH4BckfZVIcEwL6fWzVG+/Qf/EXQ4sX2VuZYmp8R1sblJHgIaRLmtwpK+fjAmTZ94IX4yJ&#10;B/PRE6cMfi73fHSFV5NccYTyTS/SdfQuu5deYubESWYm9rGjq57GhCiypbxI6Xu7t0u+n0pwYjcZ&#10;LSvU7brF0NQdDq88y/zSHMf3b2a0uoQK2Welyh4rXPYQDpkvXx+fX8QGjy2B0sYEgqMbSaudpmrb&#10;dfqO32X/8vPSxmWmjuxiS0s1tVERZOoNREkbnSpr5FfKNcs+zqj3kquBgPBMogr3k9H1MrU7HhyZ&#10;usL00V1sa62hLvrby/phovyq5pFF1g51NHQANlcEMfW5FM030/5KLzvfamf+rUpWr2dxeDqe5uog&#10;kgIsBHlL//rKeir7f5PJgt5HzWMnjrAoEjoKKF1tpfN2L3vfbmPxzXJOvJTJvvFYaosDiZP5Hyjf&#10;t62tPV8SxJnUmqiOTI3EGZFKxlAprc+3sVXW5mP/0s/yHzslzjQwdSmPraORtOVYKAw3EBNgwmZV&#10;Ymrpl+9DXPjP4BsFcerI1OtrR6becjO0cJPB+Ve+I7cZXLgrvMrQ7BVGp5cZGd9N11gHJWU5xIUF&#10;45I1y6aOOl177jEbdR5b5LnPEp6LPWs7wXVnSRm+Su34C/TPX6Z//DhNnQ0UpYWQGuJHhN0Xh1Xm&#10;s4wR45oQ668viPOg5rRJ7+222xaSSFDuGNHtT5G+5Q2qxt+na+4NafsLDB04Ss9gA021CeRnBhER&#10;prLBqiO5TVKnmh+PLv8LlH8UFqnPIWtkKBZbBkFpA8R3nCRn702qZl6h88RlBhcn6do1TEVZHqku&#10;J5ES7wJ1PljV2mF2YNBFS2zLw+ZsI6p0nJydz1C1eJP2E88yMDPF4N5RmjuryU6LJ8xmw+Gnxyox&#10;ySJ+UXHou8UiZasn853JEIzBN0V8VElgwkaSuk9SvHZkau9fIIhzH0vt9r0ftqB4ArPHiGpTvr9D&#10;1bGX6Vk8ycDUfpr7mshPjiNeyguVuOpwZzq1SDs8uJ/R3TFK/b3YbRYb/GJlf1goz9WdxFRPkrf/&#10;eaoXxb8zZxjas4WB/mpqypKIj3bKM7c/fsZQfG1FmCL6CSk4QtbIZeqnbtI59xzd+/bT0VNGXUUU&#10;mYkS0xw62aMEYAwvwZa7j9Cmi2SOqfF5X8bnLUaOn2ZgyzDtrdlUFIaQGG2W8Wl0C+J8g8vRp2zH&#10;WT5L1uh52iaflPF1kq6tY1SVpZMdZSLO6UOQbU0QJ32mCeK+32iCOA0NDQ0NDQ0NDQ0NDQ0NDQ0N&#10;jR8+P25BnFvQtiaIC0jEHNaMf8pObA1TuPavErJ6kpDpwwT11ONMDscRoLJgqAxxOsx6PWZfP0GV&#10;4cI/MAf/xH6sJYdx9J/AdfQSwSsXCD56mMCOSpypLhwhvtgcmiBOE8Rp/M0wSZz6JkHc5S7GX+t2&#10;C+Eu/G6Qc78f5sw/jnL+j6M88c+jPPkvwv/6Cv+2kSf/dSOX/zjEE591c/6dJlZfrWLmegkHr+Sy&#10;aTmF1oFICuIDiPcxEfKYAcdaJjZ1LOmDl/9fFsSlk721ko4bnWz/h16m/mcrq5+Vs3Izi10HYqhO&#10;cxC/3oDrJzos640esZTEEiXKcLdR4rBJrzJzGLAFOgjMTiC6o5iMHVXUz1Ywci6frSfT6dsSQ0Wm&#10;i1T5TqTY5tTLQqDsEr75haqK8Sp+/bUFcZ61xORnRf94ACbfUELTUsnZW03zKz1s+riPyV+3cuqD&#10;Cpaez2HbjhiqMgJItpgIlf5VYhrVBr3Up98gZZkCCMlKJG1nDVVP9jF4v49jv2zk1HtFzD2Txshg&#10;BAVhdqLXm3AJtjVB3Zd9ofyjXsaqLDfSlsdM+P7cH4PegSM6hLDCKGKrYkmujiWjMoasihiyBXXN&#10;VNeyKLJKI8mUf0ttSiWxv4C0XVXUnWhhz51eVpSg8n4DkytpbB/8ngvifKVOXzP2kCCi6rLJOdZC&#10;/XMDbH6rl5lPm1n9VSWTT+UxtimZJvFLeUYE+fnS/vIYt28UyieZFdFkVXrILIslNTee5IwUuc+m&#10;cnclfS92sOtjmQMypk6/VsKZJ1M5uD+KqlIXwQEWabcJg/TFX3st/U58myBu+CkOHL3OieX7nDr5&#10;Nisn3xd+xerpDzl95lecPftLzp37lZuzZ9/n7KnXOXfiBqcXnmVx4iJH959h5+ZFhrt20VVRTkO6&#10;i6KoDSQEbsBpM6wd7yv9qWwQW0wGp4z9SOmrbELje8hpXaFp/y02zt7myOIl5mVfc3xHHwMVOeQG&#10;BhDh5U2AYFEZFeX7Xx8Ta/NR5oXe24jex4Fd9jwxhXvIG3qepgOvsW3+FlOrl5idPs6e/lY6UmMo&#10;tpqI8/UnwCdcvp9HaMowuV1naD30KpvnbnJs8TwLk/s5srmT7qIMMu02wjZ44/D2waIyU0qd32SL&#10;ypCoE1uUQC8gtJi4snEKR6/Rdvg1di3eYObEeWaOH2ZnZyMtCRKDLXriDb64xEeqPFWuKl+VpQni&#10;PDFXCeL0Es90hhBsEXEkdRVRe7aN4df7OPBOC/M3C1k4nyh7ujDKcx2EqhjyCwP6dSprqBGdxHhf&#10;lZ30MX8sDnmYqM0me6qZ+uf72PZGJ/Pv13LybiHj80m01wSTGehPlMQvl2FtTZRxbHpgi0kJ6xwS&#10;Z4JxhMYR25JH4WI9rbe62CHxf/4f+zj7205W79RwfDGLHZti6e2IpKohmpyqGNJLJNYWhJCd5SQl&#10;0UZ4kMRvo+eoae91ejasM+K1QeyVOGaUdig/KOHM133zPeAbBXHPU773Jj3TtxhZuMbQ5CV6DyzQ&#10;sWuClq3Hqd80Sc3GKaoFda0ZU9cJakaPyXWS2m0naTjwIs3HX6Nz5g5DC1cYm11icN9OGlpryZE5&#10;HBdoIdhqwC5rqxrjBqPEXVlP/R2xBCQ2EVYzSeLQFQp2Pk/z4bP0Hx6na1MfFeUZJIebCTM/RoD+&#10;cbFfZXfUoffdgMF3nTwryJwJy8OavZOg+vOkjd6g/ujrDMy/yuD4Mh19DVQX2clNeJzooHXy7OWH&#10;XqeXZwtZe1RsUHu5b4z70p/uWLhms8q6ZgvHHl1CROleUvufpWj36zROvEfv4pvuI1OHjy7Sv2WY&#10;1o5SSooSiI92SWyVfaJJ/ScoT1xVZX3zPPeMW7UWmfUyjv3sMp5icSa2EtkwT8rml91Z4tqWXmRw&#10;+Qy9+/dQW1dKTmQACRYvQk0bsJn1Mv5lX2VKQW+txRa5kbjaeYr3iW+XpZ+XnmDw6D76NrdS15BH&#10;WmIkgRYrFpXFT+bRn7cO/jUFcZ6/V0fuq0yyZoNF9gpphBRsJ773ObJ3v0bt5Cv0LF5gYHqStk1j&#10;lJXVkpmYS3JcFvHJecSmFxGT4UHdx2YUCgVuYlJLiYqvJTKug7isLWR2LlF2+EUaJO53z51n5NAe&#10;hsbERzXZJMUFy9iVMaALRmfMwRTYQXDWPjIGL1I9dZPW+St07VeCuHLq1Z4kwU6QQ2y3hGKJriWw&#10;7DgxPVfI2XaL2kM36Tp2lQEZn4M7N9Ejzw51NbKvTAhwH7Nv8g9BF1qFKWMvQTVL5Gw+T/v0BQZn&#10;ZU5uGqK8IJX0EDPRVh9cD3yvYt6f1W8a/9VogjgNDQ0NDQ0NDQ0NDQ0NDQ0NDY0fPj9yQZx6gaCy&#10;B6n/fR6N2VKCf0gf1uJDOHeeI+jUFYJXThK0tZ/A8niciWbsgd74G70we3lheswH0+MmzPoI/KPr&#10;sFYdxj78BM5DzxO0+DwhJy4QfPgAgW0VnwvirJogThPEafzt+DMFcWf/MMqFP27k0poY7ql/fYh/&#10;28jT/2cTT/37GJf/sZ8n3m3gzPP5zKymsPVgHPUDkWRXhxKf6iTCZSVIb3aL4VT2MmXLw9lwviSI&#10;i0sne1slHa90sv3XPUx91sjJ1wpZfiKZrZvDKUixE+RrxPyYwS0IUi+W3VkmHrRRxWIlCBMsdiv2&#10;iGBcqTGE58eTWBlHdkMUeXVhZOQFEhduJ1S+4xKbbGsvN7/bS9+/piDuC0w6fwwbxB6dg6CUOFI2&#10;lVNxuYe+1wY5/HE3qx83sHKrmH3jibRJPfnBRuIselzq5b3Uo/O2onssAH99GBH5GeQfq6f1dh/b&#10;ftnN3Ps1nL2VzeyJeHraQ0gKs+Hwlu+pI/zWBBJf9oP4U60ZJiMGLzPe/8OK19+5sLiiiG3MoPB4&#10;CfVnKukWhlfK2bRcxmZhbOkhFkvZuFzOyMkqhs7XM/pUC7tf6WL6gwFWP+ln+U49x5dSv6eCuDWf&#10;yHgzqGMVfcVfoWHENudSONdM67UBtr3Tz/THnax+2MLS3XqOXqpk91wZ26ZK2TxX6vbBRvGJG+UP&#10;5Z81Ni6JX2YrGJ6qYuNiLTuebuXgGz1MyJha+qiFs2+Vcfr5DA4elXZUBhEdYMEubfGXceUWISjb&#10;vmTvfzFqbHyrIO7amiDuHVZOfsDKqQ85eeYjzpz90C2EO3/uQ86fl/uz73Hu5C3OLz7BqYkpJrZv&#10;Z7Slm+qcSnLiMkkJDyc+xEKkS0egXYdVxrq7H81K/OFZR02GIPS+CdJXJYQnjpDfdYr2o7fYOn+D&#10;49MnWNy/maODdXQWppAUGIDdV4dJCfyNqoxv9qVJ1mmDry9GnQl7UBqR+TvI6rlK7a7X2TR1l8nl&#10;55ibnmP/UBe9ObFUBJlIktjm9IuT75cTlraVwoELdE28yo6Fl5mcWmBx7yiHeqtozkkg1mHDJnaY&#10;xB53DJM6v6lPTQaDxxa9bF7DcokuPkBO/8s07n2D7TOvMr38NLPHp9jT20ZXejRlLj3JFl+CxEeq&#10;zC8fh/wjF8SpzILu8SPx0j8QP0cUtuRU0jeW0/5sBzvf7+XYmw3MPp3JxPFwRrocZCfIg4OPgQ0/&#10;0bHhZzp81uvxflzuf+Ir+Il/HQSWpJO0v4myS/2M3utl+lctnHynguNnMhjsCKUs2kyqzSBrkNGd&#10;PfJL2ZIkzph0FsGONTCEgIJUwkbLyJhvpuvlbiY+ljX3j/1c/nUnp+81MP9sBUcvlrP7TAWbTpSz&#10;cbqArYdkLd4SQVezk+xkf2xGvfuo5l/8VMfj6ojm9Y8QxH0fRXHfJIjrf4GKfa/SM3uH4Zkr9O89&#10;Slt/O7WNJRRWFJJWUEZ8dgVxWRXua0KOXLNKiM8oICG7jOTKYTJ7T1Kw6y5VR96hc/Y+I/NXGTm6&#10;SNfIADUVsmbKs0t8uAmnwyh9Y0FnDEFnScEcXElw7lZS+s5StP8adYefon33QbqGm2hoyCArJZAQ&#10;my/+Pr+Q9fIX6H02oPPxwm/Dz4WfopdnBENQFuaM7bhqz5EycoO6Iw8EcUt09NZQlW8mO+YnRAb8&#10;nazh6/H19sbHRz1fyNxfy9z2yP2E+9lO/WcnPSarC11ACrrwWgIyN5HcukjFzhdpnXiN3sW3GVp5&#10;g5GVW4wuPMXw8Vl6dm6ltlVlX4skRmJssL8XdrM6dt0zNr/LPFf/GUHtMy2WYOyx1QSVHyWm9zly&#10;d9+mWWLT4OJV+g9N0txeTUmag/TQdUTaH8Pu74fRouZfDrqwbunn/SS2n6X60HW6F28yOHOawd1j&#10;dPWVUlku+67YYBxWNUekb77Tsa4Poz7/1xDEqb/zoI6ZN+ms7vLtoQWEFe8ieehZ8g/cp27qDj3z&#10;zzM49wS9h1Zo3TRJXd8hanoPUjVwmMqhI19h/AsGj1LeN0F57yyVw6vU7X6GlslX6Jy/zsDseUaP&#10;HmJwWy91jYWkJoQRqOa0r0vamIbZ2kBgynZSZdxWTL1C48IV2vfvo727lLryaDLiXbKuuuRz8TgS&#10;O4lsXCF10w3yd92ics9zNO0+ReeeCQZ2b2VgazvNbYUyVsJkrKv/MBGCObwOa+4RwppOk7f9Ih2z&#10;0mezE7SN9lCclUyy3UyEwRenrDVu3ws/6LXjR4AmiNPQ0NDQ0NDQ0NDQ0NDQ0NDQ0Pjh8+MWxD30&#10;QsDfEIrZNw1/cw3WtK04Rs/iWrpB4MpTBB3YTlBXHoGloTgSLFgcRsw6QQk1vILwt6RhTe/D3nOC&#10;gEPynYU7BJ+6RuiJC4Qc3EdgSxnOFKd2ZKomiNP4W/Ntgjh1ZOprPZz+tJfzv+nj9Gd9nPykn5Of&#10;9nNKIX9Wf/c5fz/Amd8OceYfBjn5fgcnXixhbiGevVuDaKp2EBdrdR+PqYRMSkSkMuAovrBHxUsV&#10;gx4hiNteRcfNTrb/fQ/Tv6zn1Is5LC/EMjYQQmaqwx07fFV2LP13iLkSny02qxur3YrNYcFmF2wW&#10;rJZH2fVteF50/lcJ4szqpbePHrPRjDMxgpjuYnLnumi+Osjud/pY+rSNE69XMj6fymBDIDXxRtID&#10;9QTbJD6Ljb7eDnzXhUi/xxFdlkf5ciOD7/Vy4NMOll4v58zlVCYOR9JcG0h4qNWdUc5P7FQiw6/b&#10;s9Zfss4Z/ez4PS795RtNaEYmBQcr6bnbwY5f93FUmP9lDyfe73azIix/lQ8UPSyrz30sY+s3Q+5x&#10;tnC7nqML32dBnOclt+HBsYihUcS35VG63Ezn7X52vDfI1K9k3nzUw5mPezj5q29o/7cifhHfrEg5&#10;K+KbE1LW6V+1cP6dck5ez+bAVLzMr+C14xpN2KS//ryj4v5KfJsgzn1k6nVWlu9x8sRrLC3dZ2Hx&#10;nnCfRbkqlpbk75ffcN8vz1/l5PQiy4d2cHColbaCTNICAwmVvnboDdhUX8jcNX9JvPPFfsZoCEHv&#10;myp9VUVE0haK+s7SPXWLHYsvMXVshqWtMk/bi2nJiSMqyCnjy4jft2b88aAEY0a9t8QrPY6QZCJy&#10;t5HecYWqrW+w8dhrTCy8yNzUMgdHehksjKMmwkSqxYFLlyLfryM8fRclw0/QN3Ob3QtXmTlynMVN&#10;HRxoLqA2I4ZQp0PG+Zotf2I/aRYbPCI2I87wLKIK95HZ/RJ1O95k68R9phevMnt8nn39nfTmxFAZ&#10;pifV4UOw9SFB3Np8+nEL4sTPsm9TmK02dAGhMnYTcRTkkLOnhsFrXRyWOTjzRh2zF9IZ3xvCQIud&#10;rCRZP+S7PjIH1VpkVLFab5J1TCfosbgCCClPJ3lvI2Xn+hm+M8DkR+qY03qmn8xl60gEzRn+5IeK&#10;L2VPrdYi9zGnD2Kv6n91dKKUa3Y40MXHoCvPxTVUSdlCM3tvd3Hm7/u49Lt+zn3Wy8kPe1j9UGXa&#10;7Je42suJN5o5+3Ixp84mc3hfOPVVTkKDZU3wMeIl8U8va6eK8+5MZY+Iq98rvkEQl9j/IhUH7tE7&#10;d4+hqSfp2byRhtpESrKMJEfLHjxQ1n6rXcam3X212uTq7m8/rFYrAdF5hJYeIL7vJXJ2vU398ffo&#10;m7/HsJQ1uGs3nV1l1JZHkZlkI9ilBHFW/Myx6BwV+McME1kxRcG252icuUnn1AW6t2+ivS2HquJw&#10;kuPsBNhl7ZL9vcrsZjLKnFao+KHbIDbJ/ii8AFvOLoK/liFuhY7+RqqLA8hNXE908AZsFj0GGQ96&#10;GQ8PssN9Y7+p7N9GX3dMNgVEo4uow5Am9VQtkDf6JB3HrjGydIfRFWmrXIcWbzKycp2RE1cYmD5B&#10;68ZRykvSyVLHWwZ4E2TVufdI3+14S7HNfays1G91YI0swpG3233sZvqYauODY2FPSBubpY2B5CVu&#10;IDboMRwWJYgLwi+oGF3iGPbiaVL7n6Jx/BZD8zcYObpE/5is7U1plOSFEhsl5asj2NXcM6r4/yh7&#10;vokv1ov/fEGcKlvtFWzS1+qI7RjZK5R7svNtfJrCw/eon36N7jl1xO8NhqVtg7PXGZi5Rv935voa&#10;NxiYe5UBee4enJM+nDnP6PEjDOwaoq6llPSkCEIktthkL2jakOBuoyt+zN3Gkskb1M1foVUJ4npK&#10;qFMZbONCCLRF4G/LxJU2REL3GXL23qJw7zVKt5ylcniCpk0H6N2zi6F9G2kfaCBf1tFIhz9OSyj2&#10;6GacxTNEdlyicPcTdM6tMDhzkNbBNgpSE0iQuKaOhQ0waIK4HwqaIE5DQ0NDQ0NDQ0NDQ0NDQ0ND&#10;Q+OHjyaIW8uo4m9w4u8Thb8+C0tMJ7amSRy7n8Z55DKBB48SvK2XoIEanHXF2HPysCXlYouTa0IJ&#10;tvRG7JXbcPQv49z9LIGTLxF84gV3hriQQwcIbC33COJUhjhNEKcJ4jT+dnyLIK7jqW6OvNHL6Y97&#10;OfurDlbuNzF7vZbjL9Rw6Nla9j5Vy+4na9mjkPu9T9ex77lG9j7bwO5z5eycSGPzxlC66q3kJZtw&#10;Wox4rTOyfr0RP53ZLZowKRHL5/Z88eLw0YK4LrZ/1sP0e3WcupLF0nQ0oz1BpKbY3WIOL18Tum8S&#10;xD0Qyqi4rF4g+xmkbD06Lz2+GwyC2CTf1xsfsuvBd74VVZ+KX/9FgjiJCyY/lS3KiD06hODqHOK3&#10;N1K60s3G273MfNLJ8nv1TJzNYttACB35ZvKjDYQFqJf3Frx1LrwNUZhDUolvKabxQjM7Pu7m+MfN&#10;LLxcwNxULLuHgqgscBAUZMFH/OkjffUoQZzZ3yJ+smF2OLEFheGKjCc6M5Pc/jLaLrSw47NBJv7P&#10;Rk4IF/5lhCf/eYSnhMuP4o9DXP7DIJd/388Tvx/k/O+H3aLL+Vv1HJlPZdt/uiAuh+3bY6iNdZDh&#10;bSJS+j9g7VjY/5ggzia4cIRFk9CeT/lqM913+9n5/hBTvxrg5McDnPuNtOsPw1z4pxGeEH9cknYr&#10;HumPzxnm8r8Mc+mfhnjiD0Oc/+0Q5z7r48InrVz6VSVn7uRyeD6BlroQUpxWQqQt7iOIpe2qDX/T&#10;F8vfKIhboX70WQ4eu8nK4m1W5l5g5sh5ju1f4eDuJXbvWJK+OcHWHefZuusZtu+5wr4Dl5k8ssLc&#10;+CEObxmkr66U4qRokoIchMk8DZDx4C9j1ayyTX4+Jr4QOBgNoeh906WvaolI3kbxwHl6Z26za+lF&#10;po9MsLSxnfGmXBozowkNCsDHaMJbjaM/KYhTwrH1Mi99ZD+TQHjOFlLbnqNi85uMHn2DiYWXmZ9a&#10;5fDGfoaL46mLNpFuC8ClT5PvNxCRsYfS0cv0z73K3sUrzB4+zNJwE/vrs6hKjSTQaZf5apR5qObv&#10;n7JF57FFrgHh6UQW7CG98yVqtr3F5uOvM7XwAnPHFzkw2E1/Xgw1kXrSnT5rYlmP+Oq7C+KWmT66&#10;k62t1dRGRfz/2fvv96iObO8bfq/neu/7vc+cMx4DUudWZ3VQzjnnnHPOOYBAAglEVEA5koOzjY3B&#10;YMBgnPN4PDNnzpwc7vC8z//xfVbtboGABuNs7PXD59otae+qtVetWlW791dViFeqECBEDb8EQZzw&#10;s5h/iXsxUr/29YcqNg628mxkHa7AwNUmTH/ZjMX3KzD/fCoOT4WjfzAQRVX+iM7wR3CiH0KT/BCZ&#10;6o/IFD9EJDgkYvKCkdJFueFoNWqea8OOWx04+mULVj+vxtzLmRgdCUZ7vgEFkWqE2TXQ6ynHUVyL&#10;XCf5csMuahOtgcYPHwe2RUVAm5uE2O4sNM0UYPS5Mhy4VI291xqw9+0WTHzaiZW/OLc4f/6vLXj5&#10;8zK8cC0DS6fi0DscjsySIIQl+CI0yoaoKDMiwozw99XDZKLcTrGgprq/XvD0E/BIQdxNtMzelLZL&#10;baJ+V5rng4zIv0OY7W9g1DwNuec2eG7bJh2Vsm1QeDwF+da/gcJzCzSmEBgj2+HIX0Vky0XkjN5C&#10;7czbaJt7FZ0HJtDWX4Oa6nikJ9GDoZ0eFLV6KPVRUPnUwRC7F6GVx5A7ehENi2/SNc+gdc8e1LeU&#10;oaQ0DUlpiQiKSoQ9JB6O0Hj4hScgICIB/mHR8A+NQkBUCgJTGxFceoTqfgYZQ5dRdeSmUyx2+CQa&#10;+/tQUZWO3NxIJCTHIDg6Eb6hsfANDIGvnx0Ou4nmFXoY9GKFb4oZKV84c4YQ0GsVGjrSc52Nnuli&#10;O2EpmkNo2zPIH7tAtr6OvuXL6D76Gpr3v4jG8RfQMv0q2lcuoW3xeTSOjqOithB5FM8JIXr4e3vB&#10;QOWKVdg0rtUEHw79XSNW2/SQ/hnByycJuuheeOcu0n2+hKJ9b6Fl7i10TJxES38rqkpDkJOkQYT/&#10;Npj0cqj0Nsh98qCKG4alcAXxPS+hmsaObmqT7vEpNLWWozQ3CKkxRgT46Oh5UvQbmsd9Te5+kB9D&#10;EGeEWmGj8sNorlCIgLxRxPY/h6yDN1E2fRtNs2+ha+Et9Ky8jd71d9F7/AP0nfgA/XTsP/7+fWz8&#10;fuNv7xHvov/YbfSt0fizchs9C1fQN3cO/dMT6BzrRXldPuKjA2nM1MG4jeZuW4Jo7p8BS0g7zVuW&#10;kH7wEoqOvoyasX1oaC1AZWEkEsODYdVHwEufDltiN6K7Vum8C8gcfQ7p7fPIqBpDYcso6kfG0X5w&#10;DHWDrcjKikWYVQcfkwO28Fo4CpYQ0vIisvacR+P0HNqPDKOqpRwpkaEIprayecphJP9Jviee2LHj&#10;VwIL4hiGYRiGYRiGYRiGYRjmyedXLogT9rpsVuvhpTDR0R9e9gzo4ruhL52GqX0V3iOrsB1ZgH1y&#10;Fra9U7BuPwRrzwFiHNbefRLe7fthaTgMS+MUvAdXYJs6C/vKGdgO7Ie1toC3TGVBHPNz4FGCuOeb&#10;cei9Nqx/3oy1t8owfSYVYxNR6BkOR3V3BPKaopBZH4VsIreRaIpGbksMcpujkVMbjuxiP2SkmZEQ&#10;6YVAhwZ60Rc8xZZsTuGZ9OJLCM/u2HP3xeEjBXEflWL95UQsHQ1Gb4sdsdFGaaUSj0cJ4jag87Rq&#10;jXS/GrHNmEwNpacaCmGTEOmRPx6061G4cuaPJIiTVi0SLw7pqHNYoY+LhrU8B3Ej5Wh8vgEHPm3C&#10;/KfVOPpCGvaO+KOnwoD8WDX8rWqoyMYtOhu2OMKhTkxGVG8+Wl6sxqHf12P2g1JMHk/Anh4HWvMN&#10;SA33Ihu9IFcJyCcbNooxzTWuqXUmyI02qH0D4UiORkJTGkoPFKL9TDWGbzZj4u+7sPQfvTj5X704&#10;L7bT/c8ePE+I47MSvU7+g37379147l868ew/tuP8Xztw+q8uQdyV71sQV3NXELcjGCXBJsRv0yBg&#10;y/cniIuoT0PeWhWa3mrDro87MfVZB9a+7JDEbGeEGI7u9zz55Bnp/skPm7cd3swdP4mfu6Utis/9&#10;Sw/Okn+e+ft6PP9VEc7eTsXh5QjUlTsQIwRx29QwUR/7OQvi/ApXUN73CvZNXMPS3GXMHVjGgd5e&#10;DNWXo7W0EKV5xcjKqkJqdidS8vchs3wela3HsH3PaRyePImJI7MYHd6JntYa1BamIzMiBOEGExye&#10;KphkSuhdKwM5t1++XxBX7BTEtZ1C8/Sb2LVwwSWIq8WBymRUJATeEcRtozhSfRNBnD0MfskDiK5x&#10;CeIOvoOJ+dcxN7V2RxBX5hLEWZUxdH05/OJ3I9sliNs9/yJmxoUgrgJjpQkojPGnPmjENpVaEsWp&#10;v2Y+6RTEPU1HOcy+sfBP343YhtdQtH1DEPcqZo8sSoK49rTvIogjny0uYvrQTmyvKaRy/BFHuTTA&#10;85cjiJO2eBQrFpmN0IYHQ5eXCv/OIhQu1GD4WhMWf9+C9c/qsHyjBDMv5eLAqSxsX8xE+2Qmmg9l&#10;ouVwJtomiCMZaD2ULtF+NBvdx0sx8HI9Rq614vBHHVj8qg2rn9dj4bVcHD4Sjh1NZlRleCEqSAu9&#10;gXKv0pnn7vhyYytXIfqhZw25wwFtaCB8k4ORWByGPBp78wZTkb2/EPlLNWh9pRmHP+nC2X/rwSv/&#10;swuv/nMTXvyyCiffLsHES4XYvpyDjoNp6ByORndPIJpqbchKNcFXrA5KOdaTxieRax/w0U/N4wri&#10;+tpRVkDzkKjfIdzxdzDrtkFJ83G5TC4dVQpCvo3mAb+jz54Ut77QehfAGDqIgJxZJPW8iOKpa6hb&#10;fB1t00vo2NODxvZC5GSGIph8ZNLSc5I5HrrwbnhnzyGy+VkU7r2EloWr6KLc0nF4DS0jB1E3sAcl&#10;HSPIad6NjIYRZBLZjUSTOO5CdsNO+tse5HROI3fgFApGXkHF/jfQOH0NHXNX0TH9Ilr3LaBhxxiq&#10;enehpHMP8lrHkFU3gMzicqRnxCAh1rlCmsWsl/qzWswVRLyQvzRKA9QeVmjkYTD4FMGRO4rwnjNI&#10;Hb+IitnL6Fi5iO75l9A8dgoVnYsoaVtA5a4zaJi5iJbl19AyuYimHZ2orstEdnoowvy9YRZzR8q3&#10;Yi716Gc3yluUm7w0Mnjp9NB4x0IT1AhD4gGEVJ1E7u7LaJi7Tv3jHDqGB9HcQPOIHF/EhGhgMiig&#10;FFum+hVAm7QXtrITSBp4BTWTl9A1/zzaR8dRXZ2LvEQr4oPU8PWmeSz1DZG376ys+NjcHS9+eEFc&#10;+B1BXJwQxB26ifKjQhB3C12Lt9C7+i76jn+I/lMfY+DUJ8THGDz5NZz6iPiQPn+AgRMfof8YXb96&#10;E4PLz2P73FH0jA+gsrEQiTQncgriKK9s9aF+lABzUAO1xRySx15H/pELqB07hBYah2rLk5ASFQur&#10;PpFyTi7syR2IG5xE1vQJZO5ZQVLVQSSk70Jm2Rgqdk6jaXoWtXt2ILcoGbH+OoTQM29AXCMCyk8g&#10;ovMicvc8i6YjU2gf70dFA9kSEQx/8pm3TAGDWP2S/PWTz1uYr4UFcQzDMAzDMAzDMAzDMAzz5PMr&#10;F8RtQrxI0ajoqIeXMRhe9nx4hfVAn3MQ5t7jsM5cgP34FTiOXYXP8iX4LL4Kn5UX4bN6Do65ddiG&#10;JuBdsQvm7H5Y6sZgHV+BbfkUbAcPwLuu8I4gzsCCOBbEMT8d4qWmO0HckRo0vNiKwx+2Y/3TJiy9&#10;locDh0PQ12REebYWMRF6WO1G6M1GGC1GWGwu6HcS4rO3nvKhDiajFwx65zak4kXtwwVgd18cPnTL&#10;VCGI+7gU6xeSsDRH9rTZER9jksr09BQvJb9Bzt3IOY+06esQ9Yn89SMJ4sSYInIDHTUmC5S+wdDE&#10;JSCwPgdlq9UYea8ZU5/XY/ZSNiaOhmC4y4LyTC8EOzRQC0Gctw+20LilKc9C/Hgx+l6vwsIX1Vi6&#10;nofxw5FoLzKjOEKNaLsaFoNTJCOtULRhozQuEDTGqYxWyGxB0ETFIrQhExVLZdh5swFHft+Kua/a&#10;sPRlG9bENrp/ascJ4uSfnZwQiN9t/vynNpz8YxtOfNXq/PnvnVumSivEzT9pK8SlInelCo3X27BT&#10;rBD3Wbu01fAJ8om4N8kf99z7I9g4T6JT8ssJ8tOZP9Ti/GcFOHk9GQekFeLsiLLoYad7MVJc/ewF&#10;cf2vYXzyLSzOvIqjw3sxUp2KtjQT8sOVCHNoYbbYoLHEQu2ohCl8B6LyZ1DT/yx2T1/G5OrrmFs7&#10;i5m5SYyP9FLMZiPXx4EouRK+nnKYhOCV6tdQLtHeEcSJLVNjqa2K4B+5HZltJ6UtU3ctvIqpQ1NY&#10;7G/Ewep0VCYGw89mhpzK8FSqHmOFOLFl6lZo6T5Njgj4pQwipu4lFAzedq0Q9xpmp1Yw3tOKzsxQ&#10;lARqEKs3wVsptkwtg1/cCLK7z6F15hpG5l/C0f0HsdBTg70VKSiOC4TNYoJMpYaMYvrrt0wVgjiy&#10;RaOE2S8eARl7EN/4GkqG3sHgxC1MLbyC2SPzGGtvRGtKMIr8lYg1b9oy9RsJ4n7ZK8QJ0bFA522C&#10;ISEc3vXZCB+rRMXJBuy90Uz9uQUnv2rBsc/FNtANWPqgAQvvNWDu3QbMvkNHAX2WeKfeCX2e/6AJ&#10;Cx81Y/GTFix/SXnhjx1Y/YzG1zcKMbMSjX077WiuMCA+Smzh7SWtpCpE3u7GCK14ztCL+bkBeoMY&#10;Z3U09pK9kQHQ5ibC3JqP5COV6H+tEauUS5/5pw6c/yvl4D+24PiXzVilsUlsxbxwqwarF3OxdioW&#10;k4cC0VxnRUS4UcqxHp7abzam/lh8rSDuLXROnkdTfzfKikKQFSdDZMA2WE1O0ZJKCPKlvk2IPKUV&#10;4wXlC42d4p7yhFcxbOH9iKxfQfbh11FOzzhNCyfQeXAPWgbqkZ8Xh3BfE6z0fGS0JcOUMARH2QnE&#10;dL2Ckn2X0DZ7BT1LV9A9fwkdR19F2/QFtE6+ghaieeIuLfcz+Rpapl9Hy9E3KCdcQfvsVXTMXUHH&#10;7GW0z1xEO5XTNk3lHb2M1ulLaD5wGo2DO1FL439xXhDFjTccNgPFC92jStyrS+CltELlEUbHLHiL&#10;1cBqZ5F+4AJKlt9EwzEhiHsBbZMnUNk9geyiXUjP3YXc5jmU738ZdYtU18I5dB45gLadLSirzkZc&#10;ZBDsXhSjMgV01E+kORTV89A+L7ZsFaI4IYgzRkBlK4UubBABhWTH0EuopvtsnXsO3eP70Nldgeqy&#10;OCTQvViMKmmFOFVAMQzph+BXfQ6pQxdQO/0KOudOoXnXTpQUpSAtTI8ImwwOo1ISxAkxnLu5waMR&#10;c0+Xv37ALVPVCiuVHwKTTwECckcR2/ccMg+ILVPfRtPsDXQtXKPYuYHupbfQvXxzE+LnzTzsb/Tz&#10;ym3iHSrjTfTNn8fA9AS6xnqcK8RFBcFHCOJorqDdZqF7jIA5qBKBZVOI33kROftfQ+3oFDr6G9BU&#10;m4P0+AzYjNnw0pfAJ60NibtGkUdjb+bwQcTl70Qk9ZPEzFEUDiyiZvYEqvbvR35lNlLCDIgNciA8&#10;tRUhtecR3XMV+bufRfP+Q2gf6aA4ykFsWCAcFKsmuQJ6FsQ9MbAgjmEYhmEYhmEYhmEYhmGefFgQ&#10;dwfxkkhOR/GCwAqtLhZaSzF0UV0wVh+GZc8JWKeeh/3oi7BPPg/H5Hk4jp6EY2YZ9sPTsHaPwpzX&#10;B1NyF8wVI7DuXYBt5RhsB/fBuyYf5nALjN4y6PUsiGNBHPOToaE89TBB3EutOPJRB9Y+bcTiy1nY&#10;t8cXnSVK5Ed5IMAkg8JDiaefUmLr00rIxNaj0vajLrapIPNUS4Iv8UL/HlHVQ7n74vDxBXGOby+I&#10;+14Q9Yn89SMK4oQgjY5ihTaZwRcK33A48lKRO1mOvrdacOCzJszcKMDsiSjsH/NBfYkBEX7iGrHN&#10;nh/kWUkwdxYifa4Cu65WYu2TUixdzMDwrhBUJuqRalUiSK+CifKyWHlPcOcFpahbvLikMU5j94Em&#10;IhqWgkwkjpSi/UIDJv7UhpV/acf6V41YfbcGSzeqcPRKJQ5drMT4qxUS+wWvuY4XyqXj+MUq7L1c&#10;i31v1uPIOy1Y+KIDq79vw8K1MhxeiMHQdxTEpUqCuDaMfVyH5T8UYf5qKnYNh6A80oQkOj+IYtXs&#10;WrXwmwni6FxJEKeDWmaCyccfodUpyFqoQu3lNgy914bpjxqx9lEtVt6plnxx8ALd98vi3l0+EL54&#10;HMhH+y9WS9cculCIiRfScOB4DHqHgyimrAg16WClmDLIf+aCuKIVVAxcxP6pW1g4egFTQ0PYWRKG&#10;xpjfId3x32DX/ob6hieeknnjt6p4eFor4UgYRlbzSbTvv4rRpZuYPXUZqyfOYn7qEEYaq1AXEYxM&#10;gxphagW8tRopLlRUv+aeFeKEIK5YEsRltZ5E8/RV7Fq6iKmpeSwMd+Jgcz5qUyMQarPAS6mCSqGk&#10;80U+cnNvLsTWxWqFJzTUJ0z2aASkDiG+8SUUD91G38RNTC6+jNmpBeztakJbWggKfTSI1pphkTtX&#10;iPOPG0FO9zm0zbyJ3UsXcHRiGgtDrdhXn4PyxFAEWEzOlSwlWx6d2zRqFdRysoXi2OybjKDMMSS2&#10;XETZ8G3smLqB6cUXMHPkKPa01qMpgWLGoUS0wRM2nUsQRz57lCAuoekiSnfewvbJi1TWGo4e2oOh&#10;uhKUhfgjic4PUshgIX+Isp5oQRz5WSOn2KF+pLdSrs6kdu0vROJcHRpebMaBt1tw7PetOP1nIfDt&#10;wDEhVP1LF07/YxfO/hPxzy7E53t+7sSZf+ig69pw6o+tOPknIY7txBqNEas3SrD8TAImJwPQ3eaN&#10;1AQDLEYdxSzlOoUYX+6zUYwDQvgphJJi+++tCsiflkvj7ha9BU8Fh8KT8nxgezaqZoow9lI5Jq9U&#10;48gbNdj/ei0OXWugvNSGxT92Yf2PbTj7aQWevZaB9dNR2D7oj7QkM7wNFA/SNpuuPLe5/p+axxTE&#10;Nfd3o7w4FFlxckQGeNDYQfFJvrx3K1jRx8V8m9pd6Q3l1hCoPNIo7psRWjWD9IOvoWTlDTQun0XX&#10;5AG0DbWhsDAZkX70gKg1wOygc1P2wLf6GcT1XUYZ5ajO+TfRv/oWeldvoWv5NrpX30XP2rvoWyeO&#10;vedk3cWdn+lva2+jb+UGepffRM/iFSrnDacgbv4aOheprJV30b32IXpPfI7+E5+ib/EyevYdQntn&#10;CapLQ5ESb4WP3SAJs5RKBeUC8Qwn5hj+lAszKZ5b4Jc8jsTusyiavYra49fQuv4iOmaX0bTnAApr&#10;upGQWI2omHoklo4jZ9cLKDt6HQ2LF9E1t47ug3tR19mAzLQ4hNnNcFB+NVGfF//sIPzpbjyW2BAd&#10;eulp3hIEpSETWt9G+GaOI6n3PEqmrqBh/mV0Uf7r2dWO+sZcupcg2E0Gmmv4QR9cBWv+LEJaXkDm&#10;7guon34GHdMLaOjvQl5WHOL8tAgyUvvqFF9vy0MRcfBDC+L01Kcop6v8YfTJgl/2bkR3P4/0fW+h&#10;bOIajUmvonP6ebQdPoeGvadQs/s4qkeOo4aet2tGH5eTxBnUjBF71lE3MoH6oe2o7qxFTlEaIkP9&#10;YKf5m0FGfcFDT/cYAFNAIfwLDyOm/zVkjr5O18+hY0cbWlpKqa2L4XBUUOzUIyC7CxkjwyiZ3Yuc&#10;7TsRm9aOEJ8mRMXvRGbXCkqPPo/ygzMoqi9Gdrw3UqL9EZPTgbDG5xDd+ybyd1Gf3LMX7dsbUFKW&#10;hiiyxZtymZ7GN+kfPchfT+y48SuCBXEMwzAMwzAMwzAMwzAM8+TDgrg7iC/wxQsM8YLASPfiB60+&#10;Cl6+GdAnlMNY1ApTdTfMNb0w09FS3QlLTQtRB0tlLUx5jTAkdRCDdN44rPsXYF9bgv3gCLzLc2AO&#10;sMCok0EvVg0QLwzEy4tv/ALjm+HuS9vNsCCO+dXxdYK4DzcEcdnYN+qHzlIl8qM9EWiWQ+mpwpbf&#10;qbBtiwpyj/ugv8llGop78WLW+QKaBXHfgyBOqkv4iHyqMUCuskJhCIAtKQ6po8VoutSMXR81Y/Kd&#10;EmqzBEzNBaGt3oK4AA0s1AY6yjHm8kwE76lC0fEajF0vx/p7eZh/LhF9XQHICdUjUquCQ6WGQbQD&#10;2SbYeEmppd8LgY5Or4MhNADWwlSE9pWhYKkB22+0Ye7P7Tj2p0Yce6cUiy9m4vBqMvoPJqBmezyK&#10;uuJQSJT0xKO0l+iKRWlnNEq7Y1EwmILsPbnImyxF09la7LvViuUvWrHyVjkmlr69IM4aE4TQ9lyk&#10;LTSj9tV2jH3ciOU/lGGB2mNkLAzVCSakGVQIValgofFaEsRtut/HQauha2RaQgejw4GgimSkTFWj&#10;4qU2DN5owtF3yrF6Iw+T5zPQty8J1W2xKGmMQQkdSzd88VgkoLSPoM/lPVGo6AxFaZM/sgrsiAo3&#10;wSFWiaL416toAiPscuHO5h+FrxHEjU/ddAnidmJXSTgaY59Gus//gEP3W+oXMjztqcXTcjvk+liY&#10;w2oRWTKNvP5X0XrwJvYt3sTS+utYObqKI93tGMiMRlWwHolWig+9FgpqExmNoWpJhCEEDr5QyuKp&#10;rcrgHzmE7LaTaD16FcNrlzG1fBwLh0dwuL8OzdkJiLNaYPOUw+Ahg27TS/p7fenMMxohhPBUQCXa&#10;3pqAwPRdSG57GeV7bmFw5hqmVp7F7PQ0Rjvq0BQfjByK3XC5BWbPOLq+EgHxe5DbcxYdc29iz/pF&#10;HF1cwcLBIezvqkRtWgyiTEZ4kx16skdHcwn3beqyhfqm0oNskRth9klHSPY4Ursuomrv29g5dxVH&#10;V87h6JHDGGmqRl1UILKMSkRoZLBSO4kyJUGcq0yt+q4gziIEcZljSGh+HaW7bmPH5FVML5zB0cMH&#10;sKuhHFURftSHZAhVe8Cb2lqUJfrQRllPGlJ/ptjTeFKOs9rhWxiP6H2lyDvXhI6r7dKqqce+aseZ&#10;f+jEmX/qxpl/6cG5f+vBM//h3AL6uYcgbYP879145l+6cP6fOnD2r504/ZdOnPh9C068V47jl1Ix&#10;fyIcO4Z8kZNmhg/1Zy8PDTQ0RtydGzvzv1bEtlxFYySNs1uUkD2tgGwLQeOuB40LW8lueUgQvFPD&#10;EV8VLeXeiv5EyjfJKO5Jo5jIQ8eZGgy/Q/fzZQdWvqrHmU+KcOxSGsYOhaOi0IoYXy38dGqYpTGZ&#10;2lPkxTt2/MR834I4uk/hW43SAuXTgVBuSYLJUY+QimmkHXwVxUIQR/2na+og2nZ1oKgoBVF+Zjgk&#10;QVwGLGn74Fv3EhK2X0flkVvoWXkb20+8h8ETH6Dv2IfoO/4RBk5sbG15P584EX8T16zfxMDqNfQu&#10;XUHXHUHcdXQuv4PutY8kMdzAmT9i8OwfMLB2jcbXCXT2lKK2PAxpCVb4OoxOQZzcE2oFPdNQDtRZ&#10;wmEIbIQ1cQJhleeQNXwFNQu30Lp6GZ0zK2gf24G6jlpkZmcgNCgGvv5pCM7oR3zXM8jafxsVM2+j&#10;bf419Eyto5XydRk9w6XHOhDpp4XD7IwPsQ2+WFHzwfwkIP+KVeK8dGSbAypNDLSWQjgStyOm7QRy&#10;D15B1dxFtM2toPvQTjT21CAzJQ6BBgflp1DYIpoRWLmG6P7XkDf+MprIjs5D+1HTUY/0pEiEWbTw&#10;0XjCRHGxIYhzb8ejEPfxQwjiBM7fC1GzJDJVmWmukASfjJ0Ib3sBySM3UHqAyj68hvbxw6jt24nc&#10;ynYk5dQhIasWCXkNSCxqRoIL8fnRtBCtSCxsRFJBBZLzcpGQkYiI6BCKD2/q0zQXFPN+GaGmeb9/&#10;BnxzxxHR+RrSdl1G5Z4ldOzqRUt3Hc0v6uEb3g5TSC/CCnegcHgYdRPDKO7qRFxcOQLMRQiJ6EJi&#10;8wpyD7+Gov3rKG6pRVGWP+WxULK3B+FNzyOq+yrytp9CM8VPW3cF9aEEhAX7wCjmXULwTT580G/M&#10;zxEWxDEMwzAMwzAMwzAMwzDMkw8L4u5B2C/QEUZ46SzwMtig8/aBzuEPnW8AEQidTwD0Pv7QO+yE&#10;1fn7wAx4RbRDl7oXxsZpWA/Pw2d1Go7xAViLMmCymWFQyKFXKCCtduG2/u8Xd1/aboYFccyvjq8R&#10;xB3eEMRdyMH4vgB0V2lRlKhAqK/zBbLY0k2I0MSLvgdwvUCXcFf3A4g8IF6KaVkQ91Bc9dFnjVoP&#10;pacJapUd1sgIxA/kofz5RnTfpjrfr8DytXTMn41Cb5cDqcFe8NN4wREWjOCWAiTONKH2uQbsv1aC&#10;tevpmDoWhdYGXyT66uEvV8MiVkdytdtmYYskNpMpoTPoYU0IQXB7HpKPNqDmxQ7sebcLS79vw7EP&#10;qrD6SgamZ8Owc7svSkpsCIvyhrevBRYfC+wBFvgEEn4m+PgY4AgwwxxD40hOAixNuUg5UomBS81Y&#10;+qwV67fKMbUSi6HO7yaIS52n+73QgdGPWrD0ZRUWr+di7FAEmnLMyPVTIdLoFFKJ8jZvHfk4iFhX&#10;y8TqXGoY7d7wK05E3P4qFJ5pRd+lOszcyMfKxSTsnQxHRbEvonzM8Dca4UNjoA/5wkG+eDy8XQj/&#10;iWvJf35G2Ox6mE06GHRe0spwP7Sw/LF5hCBO2jJ16qa0Zer0zhEMl8eiOUGBrMAt8DfLyf9ayBRq&#10;GjfpWi8TDH4psKcOIbz6DHL73kDfgbcxPXcDy9PPYm7nToxXp6M73YHcUAN8qW8pqE1kKhW1pVMQ&#10;51whTgjiSuEfuQPZLcfRMn0Fw8evYvLks5hfmsbEaB+6irOQ7bAh3FMOh4cMRhqHN/rA3Ry2uQ/q&#10;qA/qoZI7YLZnISx7LzJ7LqD2wE3sWriM6dWTmJnaj+GWCtREBiKN7itoqzeM24QgrgIB8buR230G&#10;7bNvYveJK5g+cQ7z80dwcFcn2nJTkWGxIJTssHvKYHAJ4h5qi0rYIrbk84O3XyEiCw4jZ+B1NB66&#10;id1LFzGzso7pw2MYqi1FRbA/ktVKBD9kVbcHBHEZo64V4t7F9sm3ML3gXG1ud0stGuIDkGOTIVK/&#10;DTadUxC3ebW5JwenHyVBnIeOMMFkp8l/VTLS5ypRfakVg+91YOLTdqz9oR2n/kz8fQdO/YX4h7uc&#10;fgh3zhHn03UniRN/6sDx3zfj5CeVOHU7GyuvxGH3wWCU5FoRIrZA3UZ5mMaJuys+ko2SIE5DeY7G&#10;O/qbBOVrtUrkL4KePzQGA7QmI/RWE+VdM+VYyh/+Vlhtdtho7h6cEoXUHXmoojGg5912HPhDC5a/&#10;qsHqO4U4tBKPznofFEVqEW9VwddA9VPd3zQv/qD8UCvEqbyh2hZK40cGzP4tCKuada0QdxmNy2fQ&#10;ObEfrUOtKCxMQiT5VawQZ5JWiBuDT/VziO+/ivJDYtvKWxg8dhv967fRs/r2HXrdctsFfV65iZ7l&#10;6+hZvIruhc0rxL2JzgW6p6W3pVXieo59jN5jH6Jn/iK6xg6gtb0YVSWhSIm7u0KcQuYBlexpKf8a&#10;/ZJgTR1BYPXzZONNFB98H83zb6Nz5gV0ju1FS2cJykujkRBthZ3yp94cAEtMPYJqjiNux9vIO/gR&#10;GmZuo2v2VXTuO4qmjhqUF4YjPd6CID899HrKPRR/Yita9/MZ4WMBxabaQjnKH176RNiiWhFeu4zU&#10;0TdQdPQNNCydoXs9hKbhbuRmZSPSFIZAXQKC43oR1XIWyXveQMnhFyRRWsfYACobipEYHQI/vRcs&#10;9IxlUDsFbc6+4s6ORyHs+6EEcU7EiqIapYzKVcFgj4QtdRDBDS8gfvAaiseeQ8v4IbQNd6KsphBx&#10;0VHwNTtgNVhpvuiAN/Vbiwvx+fGgscDuQ9jhbfWG2UxjKc3dRH/2Ihs0Ck+ySQOjbwLsmXsQ0vIq&#10;kra/gfLda2jbswMt29uRU9ODgNRh2BLHEFs+isqhYbTtG0BFUy3iItLhS+3oF1SHyOoFasfLyB07&#10;i5KODlSURqGkKB6pldsR0fICIjvfoLF7nfpkH9raClCYF43gQDvFJz1DiHGeBXFPDCyIYxiGYRiG&#10;YRiGYRiGYZgnHxbEuUXch0Z6sSJeRHmp5NAqZNDKPV24Pnv8Dtptv3UKbLzjoY3ogVfOURjblmA7&#10;NAufhX1w7G6Fd24SjOQnvacCOrkQLvw4fnL3pe1mWBDH/OoQwrWHCeJedAri1j9txNKFHOwfD0RP&#10;tRbFyUqE+dH5Oi8olF6SOMlt2d8YV54RL6Z/joI48aLXldfvCv80EpIwZpsZ8qd9oTNGILwqEyUP&#10;COLCMTbki/xMMywmHTw9NJCRzWrxElkqSwxAd3Frg4TzHrUqHVTbdNDIqLzgYIS3ZSH7WB0arjRj&#10;7L1qLL+bi+VXEzE0FIi8SBMiDEaEx4cjYagEeafb0HaxEYeuFtA58Th4NAQ1ZTZEeOudIgyySyfs&#10;EfVs1Es2idXhhNhMCOLsqWGI3F6ErGNtaH6jF+Mf9WDlizYcf7scS2cScGjUge4aHdKi1DDS2PH0&#10;b5X43d8p4CG22N2qhCcdBTIF+cLHF/K0OBibc5EyWYmBy3cFcdPfRhAncwrivKMDEdSSjaSjDah6&#10;sR2732vF4u/rsHKrEIfnY9FXZ0VlghaJFM82I5Wrcm7xe7dN7sPVNve0D/1eQ+OYwGAzw5Efj4jd&#10;lcheb0HXq3WYvp6P1deTsH8yFNX5VkSbtLBvI/u2KCGnowcdPTa2Gn5cxJbEHmopfhRypxBBEkpR&#10;n9zsi5+UxxbE7cZwRRxaEpXIDtqGAItTVKVQKqBSbCX/0jzBOxT68GZYM2YQV/sCGoev48DR21iY&#10;u4jF/ROY6qnBSGU8KpP9EeFrgoHyiFqloDbbEMTZoJRF0M858AvvRnrDKuoPXcHg6ls4dPIi5taO&#10;Y/rQPuysq0BteAgyDV4IVyvhraFYov6tJMRRK8RIQtQgBDl0fxqtmT4HUZ9PgU9YIxLKZlA29Do6&#10;j1zHvoWXMbe4gKMHd2JHXSGKQ/0QQ/Hl2GKCbms42ZUP/9hBZLadQNPEmxhau4EjJy9gfmUNk/t2&#10;Y3tFMSqD/ZGm0yCEbDG7bBC2aIQdki1ChCFsod9pLPT7EOjN6fCPakdy1RIqh99Az+Q17F98AfML&#10;M5jaN4i+ijzk+/siivqyr0wOk5rKIR9tFtrds2Wqbzz800cQ2/AKina8jYHDtzA1/xrmJlawv7sd&#10;PVmRqAj1QqJNAYfB6S8FlXnHX/cg+pCrH7nq+vkg8qro55RXZUaolDaYA0MQ1ZKBopM1aL/Vhj2f&#10;tGHm4yasfViP1fdqMXuzFhNv1uDI1RpMCOjzI7la7eRaDaZuNWL6/RbMftiC5Y9rcOLjQqxfT8X4&#10;fCRqyxyIs+rgJ1PD7BIna4SYSKeHlvK4zmSE2W6Ezd8Iu78BVrseRopZHeUiLxWNoZQDxZguVpET&#10;W5uL7cw9fqfC1v+hxra/NdD83B+B1alIW6xG9Rut2PVZO2b/3ITVTyswfTYVQ91+qE/RIjNAhUAL&#10;jQWUV5SUc9U0Jrj33Y+MiPnHEMQ19XehrCgYmXGeiPDfCm8T5WmKSxX5SBylmKQY12romYb6s1Zj&#10;p7E8AV7GCtijhxDduI6cw5dQsXQJzfPH0HFgBM19tcjPi0U45RmrlvxujYcptgf2wjlENp1E3o5z&#10;qBs/j+ZDz6Lp4LNo2P8M6h/JeRfPoOHgi2g4/CoaJ6m+6Stom73qFMTNvo72qZfReuRZtBx+Bs1H&#10;XkLjoRdRN7qG2p4BVFZnoSA7ELGRFtitFCPUx5RykT8p/+mtMIcVwr9kGtF9byJz34eonn6PynwD&#10;XYfX0Uo+qipPQG6yN/lIBpPXVqi9TPAKLIQ1ewohDa8hdedtVE6+h7aFG+iaOomO4UE0tuSgKD8c&#10;0RE2eJvpmZeeWTTSc4u7OZj4nZjb0XkqPY2VFmq7UFhCKxFYehSx2y8i+/BV1Cy9iPblZTTvG0VR&#10;cTUSfJIRactGTMYuJPW9gKyDV1Fx5Dxa9u9F244GlJanIyYsgNrBC3rxLCm2c6f6vj63OPu6cz63&#10;kZsoDrQ0ZtBnjdJKc89IaFT5sIYJQdyqSxB3wSWIa0ZTXQYykkPgsJspnqifkb/Fc9v9ee6eekWs&#10;ibyqlkFvC4F3Ui/8q59FTM9VFO6mth0/jPbhTpRX5yA+3A++XkqYZFuhlW2j8csDcjoKoaP4/PXQ&#10;NXI60vO5iAUhOlOLFX7FPIZsETleI+V4BQw+0bCm7kRg3YuI672Ekt0UF/tG0Lq7HwVtexBeNIXA&#10;nBmkVB9A7cAOdAy1oKIqDzHBkbDRmGPzK0FQ8TS14yWk73oWJd07UFufharaPGQ3jSKm42XEdl9C&#10;ft8KWnq70UbzvIKcSAQF2mjMEnMuso0FcU8MLIhjGIZhGIZhGIZhGIZhmCefje+xWRB3D+I+1NKL&#10;bS+1Al7iP9yFAE7mQbhEcbJt0G75DbRP/TdoPeizNQnaxD3QlZ+Bqec07Pun4HtkAI6BClgyomEw&#10;maATogUWxLEgjvnpEC/HWBD3aER+on7sJYQj5CeVEBmILWHFdnXbFJB7ENucQoMt/z8HVKowBJdm&#10;oPB0Nbo/b8EBIYi7mo711VCMDtiRnWyATqOWxGFPE0LgJG0zK1NL4iZxD4+zxaxWJVYyEmIsPUwB&#10;fvCvSUPcVDWKX2jC0Nu1WPy4GOvXMjG2LwqViT5IpfyTmhOLvMkKVF1uR++Nehy+lI2FMxEYG/NF&#10;aZ4FARaxTR+VKRP37Kpno04hytgkiHOkhiNqRzGyT7Sj5Wof9n/Si9Uv2rB+oxSzK9EY7TGiKUeO&#10;WF9PqLd64jf/X0/8zf/lgaf+uwd+9xsZfvsbFf7ud3ps0dqhjYuAf2sGUqbKUP9CPfa+13Zny9TJ&#10;b7hlqrStq0sQZ44MgF9dBmIO1qLkXCuGbrVh4fMmHHuvDEvnknFwxB89lUZkR2thM1AbblHi6aeE&#10;QI3a44FtgNWUy13bAIu6N8QhFB9iyy+B3maGlXwcvKMMqUvNaL3QiKlblTh+Mw/zZxKxazAAtVlG&#10;pASoYVMpKGZk+M1/88Tf/ndP/O5/EH/zNbjOefpv5WSnClu3aCjuhT1kg/CFEMT9XERx2u8oiFPR&#10;OKjaRnEoh1bvD7W1CPqQIYRmL6K89wJ2Hb2FydXrmJ8/jdnxMRzobUB7YTIyQu0INiph1XjC4Noy&#10;VaUyQim3QauJgCO0GvGVcyjZcw0dMx9g78otitdXsDC5hCM93diZl4KmSNFfvGD1UsCT5jlbPLdJ&#10;RznNdeSyrZB5PkWft0HlZYfOkQtbVB8i846isP0FdO67jtHpNzEzew6rUwcwO9KG3vIMZAT5wI/a&#10;ybBVA802K9kVA5+oZiTVr6J871vonv0A+1ffwvzyi5g/PINDHa3YkZWAujAbEq1amDQKeJANW++x&#10;ZYvLFupj5CO9bxEcsTsQWziP0u6X0bP/BvYevYK52ZNYndiLqaFmdBSlItnXAR/KZUaZAnqXEEES&#10;SYh2E0dJLEHzO8pTJp9Y+CRvR0T1M8jtvY7uA29jYvYKFqbPYGZoCPuqMtCd6oOcIC/4GFz+ojmg&#10;sFWyUcL5WaGguRDNbxQqytVii0WK2Tv55SeF8p2W/CDm7V409misUBrFKlkxSBjIQ+0LddjxUSsm&#10;PmvEyjvlWL+cj8mzWeifSkPtSDIqdiShamcyaoYJ+tkt9LfqoUSJ2tFUNM0WovPZOmy/0ooD79EY&#10;+1kF1t/LxZGT8Whv8kNWkM61fbWK4ph8pdOTTd5Q23xhCg1AWFYAMur8kVvvg8RMyt02LxhoTNL8&#10;VgHl7+SQPy2Hx1MybP1byheUM56iHPN3/x9P/Pb/UsJT7Q1jZhxCdpci83QTum62Y+rLdqx9Xof5&#10;F2nMGPZHR6EW+dFKhNidY73IeWKVOPf++5H5WkHcTXROnkNTbztK832REfUUwuy/kcReCnpmkXlQ&#10;LNJRRTGppD6k9Pwt5YdtUHv5wctRCnPUbgQWriCl/wJKJ6+jYf4i2ibn0T7SifrWXGRlhCLIxwij&#10;lsZLQyD0ATmwxDbAP70D0YXdSK3oQUZ1L9KrepFa2fNw6LzU8k6iA6lVfUhr3I/0rmPIHnoJJfve&#10;QMPUdXTMXUXH1HNoGZ1CXd8Ayts6kd9I5df0I7m0FUk5+UhMikBMpB2BfnpYTE5BlpJynkLlS7k3&#10;Ada4VkQ0rCJ97DpKp2+jef4NdB89g47RA6iur6Q5SQhiA7XwM22FQbOV+qUeaksyDCG9cKTNIabp&#10;BRTsv476lZtoo1zZOTWL1uFeVDYWITWZfCFypZbyLeVqaf5GbXRvvxbzMufcTCvEiNI2wHaYAvPh&#10;yN2P0PYXkbLnCipmXkf70jNoOziP8lryX2wxkqIqyD/jyN79Cgonr6L68HG0jPSjqaMABfnRCA+i&#10;ckQeoXmZKPtune4Q9dK4RPEjnmU1KhnUCpkzDqj9lfIt0meFhwGy3wXTMQvmwE6EN6wgY+ISyhYv&#10;oPnIFLoG6tFYk4y0BD9pPiIX+W7rFpoj0JhA16soz6mUKpqnCGGw+C7AVb8Q3dGYJgnirMEwJ3TC&#10;p+IMIrquIG/Pa2ime+vafxBN3c0oyktEcpg3giwKGJRPw3PL32HLb3+DbU/9Bp5P/93X8LdO6BrP&#10;rU9L8S6nOZFS6bKHbJEEgMIWGlf0jkiYE/vJlrOI6nwZhbtX0XJolNphBGWDU0iqO4mYslPIrptE&#10;XVc3WjqLUVwYi4gAB8zUjkZHFuxZ4whpewmJfc+iuHccjZ0NaOhqRVHvNPWjV5E88DpKBpfR1teN&#10;tpY8FsQ9wbAgjmEYhmEYhmEYhmEYhmGefFgQ91BcLzSkl4aEEIhsRmxVI3sa2m2/gZdKAa+gHOjy&#10;jsLQ8hos25+Dfc9B+I40wN6SCXNSMHQmA7wUdI2S+JH85O5L282wII751cGCuK9HDAhSjnOuuqOS&#10;OQVSYtUd2TaFk61qbP2NAVv+u51sCEXQowRxSQboqKyn/laB3xGeG4I4SXDlXKFM+PRrBXFiVTCZ&#10;sEkLg58d1qJEBA2XIX2tHt1X6zD3aSXW3ynEwelktOSEojgsCMU1Sag5UYXWD9qw471qHH45FVOz&#10;gdjRY0VumhE2iw4qIcpTbHqJuwH9fM8KcSlhiBgoRNZaK5ou92L8415phbiV66WYXIjEUKseteme&#10;kiBOR/lPiP+EEG7bb2WS4OxpTxOe8vKDPDgKgTXpKJwvRe+1Buz/vA1zf+rE6pdtWLxWhiML31QQ&#10;J164i3HFC8YwP9jKUxG6uwK5600YuEplf9qCkx/X4MzlLKyuhGN8pwPluUb4eGuw9XdKqV22iZXr&#10;xCpsUhs7P0ttJLa5dQnixGpJ0kt/MdaLPkTorWaY06Pg21OIuKP1qH+xBYfebcaJT2px5kYB1k7F&#10;4chef7RVmREbQn2HfPnbv5FTHMjh8TTFwkMQf9tA+h35T6wOJ+LlHlt+TnxrQZxSuhcl9RG1huYS&#10;lBM0Wgf9nAytoQb+0SPIaT6BzqmrGD1+C1PHL2Nu4TQm9x3AUEMVquMDkW6TI0y/DVadUxCnVKmh&#10;lFO5GjOsgVkILziMjN6rqNn3CXYe/RhH569j5egzWN2zD7NtldhTHIfSaAf8TBp4eG7D77ZuwTY6&#10;CmGXzPN3FL+/gUys3GMJhTW2C6ElJ5DZ/gZa9tzG3snbmJ25hPXJFRwf246j3eVoy4tDTIBdEp8p&#10;PGRQegrhiBW2sGJEls4ia+AG6vd/ipGZDzE7/yZWp85gZWQ3jraUYGd+NPIjrLDqVdjqsVWyRdgk&#10;bPH0eEqyRXz2ssXAlrgdEeVnkdv1JjrG3sH+6bcxP/Majk3M49ieXkx0FKMhKwbhPlboyCdiBSkx&#10;R7m/7aSV51QelAPUMDii4R3fQzntBNI7LqF97CYOz9zA8sxLWNt3GAvd1dhbHo/KOAe13SZ/eTht&#10;vAeFDPKfoyBOzEGFH0Rf1huhMPpA6RsOa2Yy0saK0XGpAeOUyxc/qcLJq1lYOx2HkdFQFJT5IyjK&#10;DnuQFb6hNgQKUdJDscE/xAL/YAuC430RU5uIjIMVKD/Xir4bbZj6rB6rn5bi6AupGOwLRHmcDilW&#10;JQIpho3UB1Q6I2QWPygCI+CdFov0nji0L8RiYDkCtT1+iA8zwLaF4p3yieopBeQ0roixxWOLK4c8&#10;JcfWv/HENso1ci8aM5OiYOssQNx0HRpfbcORj51j/eIr2di/L0Aa64uSlAj9Qcb678hjC+LanIK4&#10;yN86BXHaLfcI4sQKWgqP30FBfUgp9ecwabU335KTiO68gry976B+5hbaZ15G576DaO2pQFVlDFIT&#10;feDrMJIdIvcaoaV4EQInkyMU3n5hsAeEwRHoRHx+OKGw+wXA7usPR1AUfOKr4FdwAKEN55C6/TIq&#10;j9xE+xz15UPH0NjbgbLSOGSn+9GDaADFUhisviHStpg2mzes3gaYjWroXTlPpaVY0adA41MDn/RR&#10;JHafQfHEFdQvXkbHwhl0HzmM5sFO5BdkICrQAV/KLxa1J/TSankGuq9waHSFMPl2ITh/GunDL6Js&#10;+ToaTryJ9rUX0D61gPrBfro+FfFBegQbt8LmRddL+do5Nrvr22K7UK1S5D8j9H6pMKfugm/1WcT2&#10;X0Lpoatom6ccc+QcqjvHkZvfgqz8NuS2T6Pk4GuomLmMugMLaOpvRG1NArLTqP/5m6lOul+am2m+&#10;VlQlnmE3BHFySRCnUjjjQCnfSjztjIltesieEoK4TJgCOxFW/yhBnIbiaSv1s6dpDifKoPI2BHGU&#10;5+4VxNF8TeRVqltnDYIxpkWK25DWi8ja/aa0MmDP0fPopVhr76pDTVki0uMp1qw0zlN8bnv6d5LA&#10;TUH1PBqKc4ltUIgV4iRbKN+KecKGLWK1OrJFHHW2CBhpHLMVrSGs9RnkjSyjaXI/Oqb3o3Z0ncaT&#10;V5FR/woKG2ZQ29SIutok5Gb4ItjXi3xvgNaWCGPSEHyrTiO67TwKe2fQvH0YrbvGUDl8DDnDl5Cz&#10;8yIqh5bQPtCDttZ8FOREISjQTvawIO5JgwVxDMMwDMMwDMMwDMMwDPPkw4K4RyLuR7xQ2Ix4ieh8&#10;keilUTuP1gDoE+tgqFuFafASvHedhX1wFxxtBbCVRMMU6QOdUS+JS8RqPkK44L6+7xd3X9puhgVx&#10;zK8OFsR9PSKf6/XwMhqgMxthshrhbTfB6iMwwuoQP5thMtph0AXBHhiN+OZsVD1Tg4HPW3Do9zVY&#10;uZ6N9VPR2DcahJJiGlSCaJwwGaGn8ixUlreDsBng7a2nMUTn3P7OtdLXQwUjlFuktqNcobN7w5AS&#10;DVsTtd3+SjS9VIsjn9Rg+eMKHFrLRldtLGozItHQm4bOl6sw+GUTdr9bhv2n4rF3lwMdFUakRtOg&#10;Z/KCnHwoRHnuBXFqaTtSIYizJYUirLcAaUvNaHitG/s+dG6ZuvpWGaZW47Czz4qmEi+kJ+gQECj8&#10;ZoLRYoDFSvfpS7EW6A99dDTs+elIGylC1yu1mPiqFcv/2oX1f+nG2pdtWLhahkPz31wQJ/wi7NUH&#10;+8JUmAS/gRKkz9ej5/VWzH3ShjNfNOC5dwpx9uVEzM6FobXNF9Fx3jB6G6V2ltqY2sQqoHaW2sdO&#10;v7PqYbE4/WTQO9tIbKUq/CL1IYsJhvgwWGsyEb67HGUnG7HnpnO1u7OfVOHZa1k4eTYae8cCUVhk&#10;h28AxQHVJ+JAxJRUz0NwxpvrZ4oVi4VihewQsaJ3xcrPCiE8+E6COA3UogyRD1TeUHqGQq3IgC2g&#10;GQnl06jY+wq6F9/CvuM3Mbt+CXPTx7G/pwe92bGoCvFCslUOXwO1C5WlUIkt47ZQTCth9o2DX+ou&#10;xNS8iIK+2+ge/xCHZt6hfPI6ThxZxPGRfky3l6E1LwmxocEwma3wMliko7e3HRYT9XXyucXiDd+w&#10;bEQWHEJ6xxVU7f4EQ5Of4Oj8LazOvohj40ew1NuI8ap0VCeHIMSH7oH6rIfY9k7+NN2XBpaANARk&#10;7ENc3QUUD76D/oMfYmL2bazMXcCJw7NY39WNwy3FqM9KQERQIAwmK/U9YYtNssVsMkm2iM/+UcWI&#10;LplBZvcN1I1+iuGpjzG7cANrR5/FsbH9WOyqwWh5Ckrjg+BnM0vbmnpSzArBxv1tJ20jKQmOKKZt&#10;kTBGt8MnfwmJTa+geeQGDk3fxOr8JZyaWCZ/DZK/ytGWn4y4sGDKXzbJX0aXv+7BQr+jObLFRH3M&#10;oHP2ofvq/kkQ81YhyKD20RhMkNv8oQiPga04A9kT5Ri43oSpL5ux/kEJTryUiIVpGgubvREboYdK&#10;rpZWldy2RQWlTAgv3aOQqSB7Wg7ZUzKKax0sSREI6StG2nILmi534OCnLVj9fRUWLmZhdE8IWnIM&#10;yA9RIZz6g0mngUJngoc39aOwONgKUlEwnoHh1zJw5Goyts9EoqjAB1E2EwL0BjgsYlwywbIpf3jb&#10;aKyh3CXGGFuYA478OAT2FiJ5uhatF1ox+XE7jfUNWHg5C/vGAtBVrkVhvBKhvq6xXqwQ9zMXxIW3&#10;XUD+3rfQLLZMnXoWzdsHUFEeh5wUI2LCdfClPmi02KE32aWjiWLSSH1I5FAT9WdreDb8Cw8isvMS&#10;0vZ8gPKpj9A2fwPd0+fRTvP2+rosFGf7Iz6CHg5pLBDbTypVlN/UZI9aIaGhXKNWCuQuNn52hxwq&#10;2Raa5zwlCYI0PqnQJe6CrfQUYnouo+zQ22ifu4aOA0uoby1DUYYBKWG/RaD1Kei1MmmbTgWNdc4t&#10;YMW8ScwHhCDOCI0pGmqfShgidyKoZAGZO19CzdxVtC6/hK6jM+gc7UFtaxHSUiLhT+OWkcrSyWXk&#10;WypDCOLkPlB5RFNZBfBJ2I6YrnVkTV1C+doNNB+/is6l59G67wgq68qQneCLeH+VlLtNerJD2EI8&#10;MIeQ2o78JIRYlNd1jjjoY7vhXbCMiJaXUDB2FS0zdL9Tr6J+aBEljcMoahxB2dAKqqcvonaWfr93&#10;AnWtpSgvCEZqrAX+PjQ3o3KVLvHZA/Xdg47mcwZ46c2Uo7wpDqwUBzYpDszeVjpSbvW2UUyEQO+V&#10;TMdy+MZuR2zrMeRMXkbFwqtomZhD11AnmpoKkZ0Zj4CgACkvi/IMlPvE9SKWTCKu6DnXQHnuzlxO&#10;EsTJKL/SHMpCz8lhlTBnHEJA9VlJAFk98RY65q+gf/oEBsaG0dVTjdLSNERGh8JstUt5VW+issne&#10;x4NsMVMupjmGQZoniC83XLZs5HhJEBdOc7F2eFOOD2k6h5yRNTROT6NzfhZNh8+jfOdVFHW9jrLm&#10;KVTXVKCiKBTp8Xr424WwUQOVdzS0MT2wFKwgrOEM8vtW0bLnKDr3L6Jh/3Mo2XcFxaOvoW54Hh0D&#10;nWhpzkVedgQCA2zkE+pDLIh7omBBHMMwDMMwDMMwDMMwDMM8+bAg7h50zqMQvIn/qFfJpe1SpS1T&#10;FWLbVEKsqiAQX2abA50rwyW1wFhzEJbhM7AefgG2PXOwNTfBlhMHS4wPjL4meOnJR3SNVvPjfQnu&#10;7kvbzbAgjvnVIV5asiDuQUTuFi9XqVytyQi1wwZNaAC8E2kgKIxAVkMUCttiUNQejYLWKOQ1xyCn&#10;Ph7ZtSkoaM9C3VQJ+i/VY+/nLZj+oh4rt0uw9moWJo6loHtfPIo7YqiMaGQ3xSCvlWiMRG55ILKy&#10;rUhJMCIsWAdvixiQvCgXOI/ubBSrrUhCZBp3tIEhMKSkIKQpH+Wrldj9fh0mf1+LvS8UoXsoFc1N&#10;8eg+lImRa2XY/6dq7Luej5HDkegt80ZFrBeifbWSMEAhxGYPqVMIv8R2pEIQZ0kMRWBnPhJnm1Dz&#10;Sif2vd+FY39ow8mParDwCsXLfCx27I1A00AESshPOU0E+S2viWiNRXZnCrIGc1EwXoq20zU48F4z&#10;1v6pHaf/swun/rUb61TWwpVSHJr7ZoI4aWtblyBOG+gDbU4CLJ1FSJquRc9rLVj6vA3P/rkZL3xe&#10;hbNv5WPphXQMzyShZjAWOY3RyKyPQi7Zmt9CUNvkt8VKn/NqQ5FT5IuMNDPiovTw99VJL5nVYqUr&#10;IYhTUewaDfDy94MhMQb+1ZnIOlSBrtdbcfDzLqxQ7J77uAznrmVj7mwKevfHo4jiILMuSoqnvGZX&#10;nQ+D4q2gnWyh87LLg5CWbkV8pBfC/DWwW5wvusU2rm598lPwnQVxYgUx5/xA5AOVpxVqeQhM9nwE&#10;ZOxCQvtJlIy9joGZtzC9ch0r889jbngU49U56E3xRUGIAYEWnbQKmadSbNW5lWxRwGAJhSW4Af5J&#10;U0iqeBZ1O69h99y7OLp2C6uLL+D4kVksjuzBSHsvqsuaqE9WIz2jCllZ1cjJqUF2ViWyMkqRnV2F&#10;gvIhVHSeQdOedzAw+RkOL7+P1fXLWJ89jjmxnWhZLjqpn+QE2eBrMUJJfdZT6UmxS7Z4qWGwRsM7&#10;tB2BqXNIrXkBTbtvYGzhPcyuvYW1hWdx/NA05naNYKi1GxXFjcgkGyRbyCanLRWSLeJzYeUeVPY8&#10;h+ax97Fj+jNMrryHtfWLWDu6ipn+PowWZ6ItPgjpAd6wmQxQUH6TUV9Ru5unbhLEeVkjoI1ogSlr&#10;DtF1ZOPwm5icuYUTy9dwZv45snEWs+T3nW195K/mO/4Stgq7cnLriAb6XIvsjCJkJSQgLcIfcYFm&#10;BFj1MNJcUGybJwlo7rfjx0L4QMy5hCDOZILMLxCyuHhYq7ORP1uFkVutWBCCuFuFWD4ZiUO7rWgq&#10;1SHcXw35NiWe+o0CW37r3P76YXhuUcLj7zyx7TdipTzqrzGh8GkvQNxMI2outGP8ozas/b4eq2/m&#10;4/BUJAbqLahK0SDWXwWzXgOFlwlbLWRXeDzs1JZFE/kYfasYc58X4dBr2ejZn4gaylultZEopHwi&#10;ckaeCyl/NFOOaYiQxpr87njkj+aieL4K9c80YvftFiz/fTNO/qEKc8+lYVePHxqStcj0VyLQrJFy&#10;ixgTxApTbv33Y/NQQdwrdF/X0DxzDV0zL6Nt7zTqujtQVleOnLJSJOVXIobiM5piUxxjc+iYVY6Y&#10;jBLEZlcioXwHUrtOIXv0FkqnPkLTyrvoWX8dPdSHmns7UZobh/RwC8IdXvA2iVwrxiKxmqJcskds&#10;M6wSq43JHpdtUGz7rXOFOoUSKnsSvOKH4C1WqOu+jNKDG4K4RdS3lKAwXYvkkL9BgFmsxL1VWulO&#10;5imXBEVCFKeicU8to76rsZJf0mGK7YdP4TxiOl5A4YHraFwSgqtn0TG+G83dhSgri0R8lB02Az3r&#10;0XUaOT3nSf/YRH1SYYLaw0FzjBiYw+rgVz6BqO3P0Zj2BmoXyL/Lr6N7chUtA12oLE9BdrIfIgJM&#10;sOicc0pJJO5OoCatzibEMjROe0dCG9IIY8phBFeR33e+hgZqu/a5N9B04Dxqdiygesc86g+cQ9PC&#10;62icfR71w2OorM5CQYoN8SFa+FideUMlxgt39Yl5pchjYizRCaFgIDT2BOgDs+GILkJYWoUUB/F5&#10;1YjLrXTFRCOi07vpOIKkqmnkDD2DsunLqCMbWqdOonPvYbQMDqG0qQMpxfUUT1WIEjGVU0dxVIWY&#10;tBxEx0UiIsyBQD8TzeX0rvFZrGKnkPKrl9EOL0ca9GGtcGTsR2zLOZoL3UDd/LvonL+I/sll9O0d&#10;Q0NvH3KqmiW7IjMqqC6njY8kj+zIqyf7KxCVmIKwcF8E+ZGvvFUwGTfGVGojGos2BHGG6DZ45y/S&#10;/PFZZI+cQ+P0cXQtnkL77MtoOHgF1bteQmX7OMpLac6WZkdCqILGtG1UlhpKakdVRBsM2bMIrj2F&#10;3IHTaN1/Ej1T59E2/TpqJ66hev8FNI5Mo623CQ11achKD0aAv7f0PYlSCLNZEPfEwII4hmEYhmEY&#10;hmEYhmEYhnnyYUHcPWwSxIkv8ZUe8FJsg1ZOyDyg9dwK7Za/I/4WWjWdF5gDXdY+GBpOw7z7Bdjm&#10;n4FjZQX20Z2wFuXAHOiA0eT8L3UvndPZ0ovIB+r9YXD3pe1mWBDH/OoQIgQWxD2IeLEqrV5Jtli9&#10;IQ8PhiozHv6NGSjcn4/B0yU48EoZDlwow94XSzH6fBn2PFeOPc9WYuzFahx4ow6T7zVhVmyz93kT&#10;Vj+uw+q71Vi4UYmJi+V0DZ1P14y+VIGxlyuw52wBRmYSsWNnANrqLMhOdQquhMBJrNbmXogg8if5&#10;i9B6GaHS+kJjiYRPSgqyx4vR/VY99nzVhJ1vVqJ7Pgcd42nYeTILE+8XYe6rYhx8JQ193cGoCjci&#10;zaBBEJVjoHJV5EuBO3GKiBPx0lwI4kyxIXA05SDycB3KnmnF2NvtOP6HVpyjOo9/UIP5N8swdbGE&#10;6imRfLTneeI58pXgBbr/l6qw+9U6jL3RiIl3WrD8ZRtO/rUdZ/65E6f/ySmu2yyIq/sGgjhpK276&#10;rPbzgSI1Dl6N+Yg5UImulxux8nkrnvtrG579UxNOfFyL5berMH2lAvupPYV9u58V7elk7KVyjL1S&#10;6bR3PQvDByPR3+1AdYkR8VFiNT+Rr7VQKoS4m9pDp4fGywKNyRfeUTRhaM9G+Zl69L7fhQN/6MTy&#10;F004/XE1jt2uwPRlZxyI+iS/uOp0C9W/l+Jk36tkC507NJuKrt4A1BXqkB2nQoivWlptS/hFCCgf&#10;8MlPwXcWxNG9uOYHwrdaJflYbYKXdwx0kc3wzptCdNN5NOx+A4dnrmNt/lUcPzCFhe46jJcnoDbR&#10;H6E+Ziip72yj8VehklFZZJPOD1p9Joy2VoQkHkBBx3l0z9zEvpPv4+ixG5RXXsbyxHlM7z+Fsd3H&#10;sHPnGoaGVqXjrl1rdKTPQ8vYRT8P7zmPPQeuYO/Uuziy8A4Wj1/BsZPPYHF6EnvbGtAaF4UCqwnR&#10;Og2sQhAh7ktD47tGrKwjhByBZEsuTI5OhKdNoKT3efQvvI39ZMvM2jUsz76EpSPnMDl+EqMjLltE&#10;/ffbQp9HRp/FnoNvYt/0e5hYvI3lE5dx7MRZzB85iN31VWiMCkWuxYAIssVCtgihoBDoCZseaDsh&#10;2FCTv6gNNd5hUIQ0QJs6idCqc2gYeh1TMzdwau0mTi1fwcrMS5g9ch6Hx09hdPfxB2zcNXwCw7tP&#10;0/E4hvoOYntDHboLYlGd5EBCoAneJj1U1L5CAOlW+PtjIOJM5HshiKM5vGdwMDzTkmBtzkPRcg32&#10;vd2G1c+bsfpGHqaOhmBnhx6V2WqE+ZN/VBp4eNA8T6aBWqxS9TAoflUeShrXFNBQnjDEhcLekouo&#10;w7WofK4Ve99tx9oXzTh+swRz63EY225HS5keyRHUXkYt5BojtpoCIKPx0Facibwjxdj1Vg3m/tyA&#10;+c9rMXGlEvspV+x7hvLWw/LJcyVOaNwZfb0Oe6814+B7NEb9mfLSv9fg5FeFmDgej64KHxTatYhT&#10;q+BDPhGr+Ikx4Wcjtn2YIK71ZeRRPmievkJj3iV0TT+P1gPH0TS2jLrdS6geXkbFrhVU7CToWCl9&#10;XkLF0CIdl1G15yxqDl5G3fRtNC/eQjf1of6TZ9E5dRjVTdXIjA5BtEkLf60SJqn/OnOUVhqHhQBM&#10;QPlOiI0eF4UH1HKxeiU9b/mlw5A0DHvZKcTes0LcMurbKlCUZUZKxNMIsm+BQUexROOx2A5aPGeI&#10;uYJaTmOjh57yZCDMIWWUaw8jsvtFZOx9C5WzH6B16W10TJ5Gy2A7qivDkZtqQGSQiC9qW1ecbjy3&#10;SiutSvMpB9mVDX3yDtjKlxHT8wLKDr6BzoU30D9/Hr0H96N1oAHlVelIiA2Eg+YGOk85PSMK4ZeY&#10;z93XdjQeeLnyn8YUCrWjDF4RO+GXP4u0/mdQPX0ZLcvX0Dp3Cc1HXkLLkRfQNncB7cuvoeXoKdQO&#10;DKK4IAEZkXpE+tBzlcn5rCTmSO7jk+5BiPBEzBi8obYlQhVSB2PSDoSVHkRO1xyqhldRu2cN1SMb&#10;MbFGMXGCjmdQPfo86g6/hqbZN9AyfxntMxfIh8+g/dBpNO47TtfQuSKeho+hckRcs4Tyrp0orS5C&#10;fk4YEmOsNJczQq/XSc91arGCn4gXLzPl3iBoTSnUVnUILp5Eys7XUTj9AermqZ1mX0Xv9Dl0Hj6B&#10;hrF1ya5yyvUiTsXnh7OKqt0nKZZPoWLHHIqb2pGTG42UGA3C/T1ht7jmRioV1IpNgriYNlgLlxDa&#10;/CKyh19F45RYgfUCepZfR8f8RTQdPI3q7h0oyk9GRhTFjWMb7Hoh7KZ5tyUCitBGaNOPwL/qOLIH&#10;n6V2exl986+jZ/EGteVbaJ54GS27D6OlswrV5bFIT/Ilvzjn7iKOhSD6wbZjfo6wII5hGIZhGIZh&#10;GIZhGIZhnnw2dGwsiNsM3Y+X3gAvg4kww8soEJ+N9HchGhFfqIttUhthqD0O0/ar8D58EfaldfjM&#10;j8E+UAdLcjSMVI7eQwadQrwQcFPPD4y7L203w4I45leHEJo8TBD3UiuOSIK4pp+JIK4RQ1/9WII4&#10;IaoSuU0rrQ7nGRcJZVkmgneWoOFsLY5+2IKz/9COc3/twIk/teHYV5tpxbEvW7H+RQvWPney+kUr&#10;Vn/firXft0krn4nzjv+xHSf+0oXjf9+J9Y/rsfpaNmYXwjC63YrKAgNCAp2COLmcbHDr47v+0gp/&#10;bfUm/OEdEI2kvlzUvV6HPqpz4J169D5XgoHjuRh/NRdLH+dh7bNsHDoVh9YKP2QadQh/Wg27hwZ6&#10;8qMQyLgVyRBii2tp9TW9DoaIAFjKUxG0sxS5S7UYvNiIuY+aJVHccbo/seWpdK+u+70f6bwvW3Ds&#10;981kTzOWP2nGIl2//Dn56Y+dWKXrhajum26ZKrWdELfQZ5Vou9hIqEozEDpUhIZT1Zi83SjVfYJs&#10;WJPahNqK6nJn5/E/U/v+Q5f0ee3tciydT8TkQT/0NpuRkaSHt0VHuV0r4RzzdVB76qDaZoLe5IvA&#10;gnikHSlB5avN6LvdjoMftWHpMxEf4v5ddbjYXK87TvylEyf/sVuKrfmLBThwJBSDjTpUpisRHah2&#10;ru4ntjUkfrKVtjbzgCCu9I4grqL/IvZvCOJ2PUIQtyEEFWVphECLxkaTH2S+hZBH7YQjbwHF3S9h&#10;9PA1LM2/gZNT6zi+exAz7SXoyItDbJBDEvPIlQqKGQWVJXKLFQrPcKgUWbAHtCKpYgrV+15C7+IN&#10;jC7fwsT8W5gjFhfIvsWHcct5FOfQuQtzb2Jh/lUsLZ/B/MIMDowNorM0D/m+PoiRK+DnKYOZxnRJ&#10;QCNWRvLaECXYyZZIaFS58A3tRFrdHOoOvoqBpbewl2yZorLnv7EtV+nzK2TLKbqPSewb7kVrfgZy&#10;bFZEyeTwJYzUR4Qtop+7jZU7baeB2hwMWUAZlHEj8C9cQHn3M9h76BLVcQPLSzfpfp02LjzExqXl&#10;d7C0+iGWlm5jfuIcZnYM4mB9Gnpz/JEVTpNss57aWkOxq5FW3HrAlh8DIcYQ+Z7s0HhbKLZCoShK&#10;g09/ESpO1uHQe9RnP23A0stZ2Dvqj44yDfLjlQjxoXGQrhf97muFqJSrxDgr8qfYJtkQEwLvmkyE&#10;7q5Ayckm7L7ZLol1T7xbjtVnkzBx0N+ZZxK84E05T0Y5fqveF/LASFhzU5E+VoSui3U4QGPK3F/o&#10;2j+1O/ME8bX5ROQekfNoXDr2BeXDP1Vh/U+FmL2Vjl2HI1CdZkOKSouQLWpY5U5BnJp42Ljwo/Mo&#10;QdzIJTRNvYGepTeJ6+havI7OBYKO4rN7bjiPdF7X/JvonLuMzvmX0LV8Eh0LU6gf7Ud+aS7iqD8H&#10;0vOLjfqQgWLlkX3osRBjt3N1OS+9CbqATBhTdsNRcRpxvZdRviGIO7iC+vYqFGdbkRrlgWAfT5gM&#10;TqG8WFlLEuR56SmPeBOB0JtT4UjsRmTzOtL2vonio++jYfF9dMxdQdu+edQ2l6Ew04Lk8G0IcnjS&#10;2EH9XJRFOEWp1B80QtBGOZee21TWWCiCG6FNGkdQ1THk7XoVLTNX0bd0AQNzK+g5uBsNvfXIyk5C&#10;qI8NNsp1RiXFuRgT6T7v8Y/ILZTHxWeNPhBKUzY0/q1wpO1DYsdxlE68joaVt9C6cpN8L9rkCnpW&#10;LqF75QW0TS6iurMNuemRSPBXI9jsAW+9K5eKuYu7+YDwjchlYqtWA80pfbOhjB6EKWcOMW3nUbn/&#10;dfQs38DA+i30Ur13Y+KakwWKh/mrFBNXJDoov3ZQjHTMX6O4EueIc2+QfbfRvfoenU9/37+I1t5G&#10;1FbGIifVQXM5mg/QnElF8xLnsx35RUPtpTBBI/eDwZICn5ReRLQeR8roFRQeeQt1R69LbX/Xnsdk&#10;iWwhO3rW3kfn7Oto3rUXVdXJyE/RID5kG3ytCqfAVWxTukkQp49ugXf+AkKaXkT2rstomLxK/ecq&#10;+o+9gd61l9A+vYyank7kZUYjMUCNEOMWWLVCEKelNgyDPKAK6vhR+JYsIaP/OTROXqZ2ewu96+9S&#10;P7qFjumX0DYyjsaWIpQXhiA51hu+DoMUbxtb/j7QdszPEhbEMQzDMAzDMAzDMAzDMMyTDwviNhAv&#10;EcQqIeIeLD7QBSRBF10CfVI1jOnVMGVVwJRTRsdimDKJ/FqYa0dg6V2B964zsO6eh3V4CNaeGlhK&#10;UmEK8YNepYHOQwYvFsSxII75ebBJEKe3e8OUEQOf7kLET9ej+bUOTH/RjVNftWDtch4OHwpCf50W&#10;pSlKaas4/Q8tiNsqBHFBsIXFI2WkGE03mzHy1zbMf1mBU5dTsL4cisFOBxJifyhBnDP/qX3s8EyM&#10;gbI6F6F7K9H2SjNW/9yFV/7vPlz4//fh+f/qxbP/0ePkP7vx7L934fw/d+LsXzpw+k/tOPmnDpz4&#10;+05JWHXqH7tx9l978My/9+A5uu75/zOA5/73AM7/Q6u0fef68XAc2m1DXakBYUE66QW1TKz68lAf&#10;i/ulNlTpoHyafPY7akN7MKJaMlH0TD1aPujCwEft2P1WPQ5ercDS7SKc+TgHp99OwaGFCFQX2BFF&#10;vrP/Vg3jNsrP9PmBF9ib0IqX70JsRmOczs8OQ2I4HBXJiNuRh4rlSgxcbMSB99qx8IcunPjHHpz7&#10;t1488x+CDf+QrwT/3o3n/7EFL3xVg/MflWPhahn2PFuO3pOVGHqlAUc+6sDSnzux8G4lJtbjMNxt&#10;RlO+EinhKtgsXyeII5+QneKz2mKGPNAfqsQo+FSnIGOsAM2nqzF8tQmTH7Zh9Y+dOP3P3Tj/b842&#10;udOOLp77n/147v8MSjaf+7wGp15NweJRfwx1mpGTqofVWydtfyiQhASEWkZ9YquO7LDAGhWE0LoE&#10;pOzLRel6JTpfa8bou104+mUv1v/ai/NU5/P/Rfzng3Xfz/MUJy/8P9vxzL914/itEhydD8dImw51&#10;WQrEBqucgjjqj8IvTlHDT4wkqhIiNiGIC4IsoByK+L3wKzmOqh1XcXj2fawtvIH53XsxWhWP9mQl&#10;coO3IdDbKYgTW/feI4jTirLkUOu94WFKgIcPzTnidyOj4TR69l3H4fnbWFm8gJNT81jZsx276opR&#10;EBuCEIoXb7rWoHUK4lQqIxSeDihl4TBZshCc2IbU2gMoHTiO1n2vYufUbRxY/ASza59j7fhnOHXy&#10;M5w+5TyeFJz6nPg9ff4cp9bfwenFizgxfQqLB2awf/ce9Pe1o66mGDkJUYg2m+Avk8Pb866ARiut&#10;kOuMT43KBKWnD1TySJhteQhL7UJ64xGUbz+F9vHXMTz9Dg4tfYr59c+xfsKdLV+4bKHfrb2N0wsX&#10;cHzyBOb3T2HfyDB6elpRU1GAzOhwRBoM8CU7LGSP3iWIe1g/d87/nCsZaQwOKMSqSkGVsCYNIKli&#10;GjW95zGw97K0yt/s4ntYXf8Yx098ihOEZNcmTp3+EqfO/r1k5/GFV7E6OoKZ1izsKAhEXqQFDoue&#10;2prmST+xIE4aBym36Rze0KXHwLu9ENFHatBysQmzXzbh9JdVWHg2FTu7fFCboEaanwIBZuc87bG2&#10;ExW5VQiKhfCO2sIrJBD63GT4dhQhd6EOQzfasURjxekvanD6jXSsLIdg96ANeRkGyjM0Dih12Kb2&#10;htIeADPFVnhbJvIWK9ByqQljH3dgmcaXZyiPvPi/aFzZPCbdgX73X33O/PuvnXj+75vx/GfVOH27&#10;GLOXsrD7XCLaJyJQWu+HlFAzwhRe8NmqgYlym7D/uwm/vmckQZyHFJ86RywM8X2wlZxARMdFFIy9&#10;ida5G+hffxsDx99D37EP0Xv8Y/Sf+BgDJz7C4Mn7OPUJBk9/Rp/p76s30DfzHLoPLqB1dD9qd21H&#10;cW8LMmuKEJsQjSCLBTa5EiaZAnrXGPPdfEJxt0kQJ7bxNKWNwafqGSQMXkfl5AfoWn4b3RPH0NRV&#10;g9JcK9KjPRDi6wmTUQjlRT4jX4i+KgR13tEwBpTBHj+IiMpFZAxfRNnMu2hcuo2uhdfRe+Q4Wrbv&#10;QnFpOhKj9AhxbIHN5EFzOY1LUEbPri67xPbSXlohatFAZQiE3DsXquAO+OZMILXvBVRR329buYne&#10;tdfQP38MnfvGUd1Ui+y0eMSF+CDAZoLJoJf6tNjK9O7zMPlNrBJHnzVelPu84qDxLoWNbI5pXkX+&#10;oSuoXnkfLcc+Rvf6B9SOtzB47HUMrJxG5+FDqGypRXpCCCK8VfD18oDZJS4WcwG3bbFZEGe0Q+mX&#10;D2XsCEwF64jveRV107ew/fTHGD7/GXacoViQ4uJD4gPifYqhd9BPubV3+SZ6JKg9Vt+VBGcitpwx&#10;9TG2n/k9tp/9in5+H/3TJ9A91I7munjkZ/rQXM4Eg57maJTjVFLckC8oX2ioj2nk1G66YFhC8uCX&#10;3YPwugkk9Z1F/tgVqf2baSzqpvw6QHZtP0X1nNoUu+6geBZ2bD/3R8l3nXuPoL4hDcXpaiSFbYWf&#10;7UFBnJc1DF4RjTBmzyCw/nlk7XoTTUfflvrQjjNvYvDMC+hemEdtbytyUiIRa1UhUPM0vNViy1Qt&#10;lPogio98qIN64ciaRErPM6ieuY4O8mPvmc/Qd/xD9My/hg4a6xsas1CSY6f4o/xiozajdlOpaM7P&#10;grgnBhbEMQzDMAzDMAzDMAzDMMyTDwviNhBfkis9nS+cfKOgS26HoWIOprZTsAyehG33Gux7V2Hf&#10;twbb2Drso8vEUTh2j8O+fTuszXUw52fCGB8BfaAPdGYjdOILbyGmcL1I+rFx96XtZlgQx/zqoD6p&#10;kW8SxGXGwKe3GAmzjWi93IXZP/bi7F/acOLNfExOBGGwQYvyVCUiAn5gQZzKAIUQxHkEwxaegNQ9&#10;JWh5pxWj/yqEUpU492YqTqyFYke3A4lxP7AgzmGHZ0I0lFW5CB2rROvLTVj5Yyde/t+9eOX/9OK5&#10;/+iRREobnBf8SxfO/VMnzv61E2cE/9iFM//UjTP/3I1z/+o8RwjFnv1fA3j2f/bj3N+34MyNfKwd&#10;C8fBERtqSwwIfSxBnBOxZbVqm4bQweTwQXBNKtIX61F1pQcDH/Zh4vNOrH3RhPOflePFd7Nw9kIs&#10;xg8EoTDbG756Gq+2aqAh/0miDVHefeXfQYxpIo9T23sZDfCyWWAK84NvfgyiB/KQs1iL5gut2P9B&#10;J47/tRvP/adT7CXEZhL/2efkXzrxwh9q8PI7uTj7Wir2LaSgbHs64ttzkXuoHP1vtuLoP3Rh4dMa&#10;TJ6Ox+4+M1oKlEiLcAniVM5VmdyvCCNwxoFWr4faaITGxwZjXAjsFcmIGCpE/mINBi43Y+kPHXiW&#10;7Hrhv3qk4+Z2lBACkv89INl+9rManHwlBQvT/tjRaZa2tXUniNMKu6hfeGkN0FtMsATb4JcejJi2&#10;VOTMVKHuQheG3uvHzB/7cPZfuvHCf3aTj5z1SbHjhmf+rQfP/a9+PP9/D0qxdeytEkzPhWG4TYfa&#10;J0YQVwFFwjj8S0+jZucNTCx8jOMr17A0No69NQnoTFEiL3grgtwJ4iQRhVhViMryMkGuCYRCn0q+&#10;bUR86Ryqh9/E4MxHmFi9jbXVV7B2dAEHe9vRQvks20+LSJMn7HqXEECtg0ppoBxjhU4fBLMtET6h&#10;xYhM70V20zLqR69hYPZzHFj9EovHPsPJE5/g9MlPpOMJwcnPceLUl/T5M5xaeRNnp4/h1N49mOpt&#10;QXtFAdJTEhAaGgRfmxU2MZGkOY9BCK02YlK6H9dnjY7soPhU26A3hMDiSIZfRDmis7cjr+04Gvfd&#10;xPa5L3CYbFk+9ilOkR332vKFyxb6/fJlnJtaxsnRXTjc1Yjm0jwkJ8UiODgQPlZv2LxcttDc4l5b&#10;3EF/F0ISOmp1Bqj1VmgsITAEZMGW0IOQollktD6H9j1XMTn3rlT/mVNCACdEcS7bNhCCvTN/kvx2&#10;bP4VrOwZxtGWTOzID0Duz0QQJ4S+GpmS+i35x88Ge0kywsaqkXO6DYPvtWL5H2tx5o9FOHoyHt0V&#10;DhQ6NIjVKKXtRMX1j72dqJj7irmdyEs+flBFx8JSko3UA5XopZw3+9cunPpLPZ69nY3TZyJwcNQX&#10;xXlm2Kw6aRzwlFGf0JmgD/CFOSsGvp25SJisQhONSVOfdUh5SoxLUs6V8sbdvHIn/4px5x/b8OIX&#10;lXjxrWwcezYBwwfDUdToj6h0GwJCTPChNrFS/zPReKp39cGHx8pPwGZBnE8cDAkDsJWdRmTXFRSO&#10;30T74tsYPPEetp/8AP3HP5AEOf3EwAk3UH8aPP2FJDjqX3gVPfsn0N7fguqGAmQWpiKC+pBfGM1D&#10;7DZYqN2M1IZCDLfRh74b1L/uEcTlwJQ+Dp+aF5Cw421UH/1UEl71Tp9CS08dyvJsyIjZhlBJEKdx&#10;CuIUMsohMuiMVphCCuHIPIDQ2meRuuM6yiffR+vye+hdvoTt0yvo37MTDS2VSE+LQoCvHmY9XecS&#10;Cov2vXfcoDh1reSm1tqg1EZC450Pe+J2xLSepnH6bVQtfYy2dbJv9Qr6Z06je/duNDeXo7QgHvHR&#10;/rB5myiH07yE8s5dwZPoM87nG43GQn8LonE6Fd4RrQivXUT6vmsoWfgUjetfoPvYxxg8dhND6y9i&#10;+8ICusZ3oryO5qeRQQjQq+FN920Qz6pUlmS/VP59PFQQt4b47guonbopCcl2nfsUO04L0aSIiw9c&#10;vE9x8x76j72LvrV3XLyL3nUhtHyf4soZX+KawdOfY/DMlxg4Rn+bOo6uHW1oEoK4DHeCOGGXyDsC&#10;Pf1sgd7sC5NfBGwx+QgqGEFMx/NI3/Mhyqa+oDb8FP1Ux45TH1JM3xe/D/CRZIcQxfWv3UTH2GF6&#10;xnQK4hI3C+LElqlKGp/Jf1rK7eqQWmhTj8C36hwyh66gZfYdqusd7HrmTew49wx6FqdQ092ELHqm&#10;jyLf+yu2wiL6IMWOSusHhSaFxvk62OL2IK79FIpnb6Dh7KfofOYr9J3+DL0Ll9AxMoq62iQUpesQ&#10;HyancUktxZyY34rVkB9oO+ZnCQviGIZhGIZhGIZhGIZhGObJhwVxG6iV8FJsg3iprQtIhD5nBIa2&#10;l2EeuQXrkbfgWHgDvmvEsevwWSMWXoHvxCx8d3fC0ZEH77xIGIJsdD35Qay8sfES4CfE3Ze2m2FB&#10;HPOrQ+Pqn0rq55u3TD1cg4YXW3D4g3asfdKIxVdyMD4eiO77t0xVOV9muS37GyPypcgTWteWqdZN&#10;W6YWoP5KA4b+0ISpj0qx/koSFudC0Ntm/+G3TLXbIIuNhLIkA8E7ilF3shqT7zTh5FetOPXHVqx9&#10;0YLVz74FX9C1X5F//9CO5fdqsfhyFqZnQjHSb0V5vgHBAV+3ZepdtNSOaiHooLY0OrzhWxiPmLEK&#10;5J1qR+fVbhz+qBPrnzXj7HulOPdaClZXwjDU74P0FDOMRh1kMo1r20/35btDKwQsciEa9II+xA/m&#10;kmQE7ChF5kIdel9rwtyHzTgptib9g2vbWMHv27D6ZTtWP27EiRuFOP18PJYWQtHVF4rI7Eh4xSci&#10;oDEXVadrMfYJxd/tCoyvxWJ7hwkNuSokP86WqZsRL+FFOwr/2Lwhiw6HojgdAQNFqDpWjSNvNzrb&#10;8U/OLW4faCOyd+2rDsn2peulmD+dgEPjfuhuNCM98f4tUx+sX6NQQ+2phE6vgy0xBGE9+UhbbEbd&#10;y53Yc7Mdi3SPJ75swfHfU13CP/fXvwH9TcTJ+p86sfJpM2ZeycO+gyHoq9ehPE2JqEA1DAanT4Rv&#10;fhbiFUkQ59oy1SS2TC2BIm4EfoUrKO9/DeOTb2Hh6AVM7RzBcPnXbJm6KTdoNQaoFBaolUEw23MQ&#10;nrUb2d3Po27/TQzN3cLk0kXMHj2G/f196M6JR1mQFskWT/gbqB2oLJXo0xtiL43eVVYgzLZsKmuY&#10;ynoOteO3MDj1Dg7N3MD83JtYmn9TOs4J5t/C3MLb9Pk6FifOY3V0H5Z6a7CnMhWFcUGwW4yQU8zJ&#10;lXTfXzsH3JTzxH3JxZaHIfD2K0Rk3j7k9b+MhgNvY2jqNo7MXJe2Zl28Y8s1suWmyxb6/ZFTWNs9&#10;goWuCuwsTUJ2lD8sRgNkZIdcJYQH3zI3brSjhvKLyQ9yvyLIY3bBkb+Aoo5nMHrgdSwtXsfqMrXn&#10;/HWnjzYjtn1deoeONzBz6DSmBvswXpuKrmx/ZIb9PLZMFfNTKX9Su5n8adJfnoK4A7UoOt+KwdsN&#10;mP1DCZbfz8C+o5Goz7AhVa1FqNhOVCHajuKUeKztRMW4ItDRPZvt5Msw6JOTENtfgMbn6zBOfX3h&#10;82qceDMLx05EYt+IH4pyLbBZ9ZBTjpZvc47VWhPFWEggZFlJMLfkI3u6AsOX6qWx6PSf2nD8y1Y3&#10;OYR+J3KvyGkf1uHUm3k4dT6Zmvv1AAD/9ElEQVQW00cC0VhjQ2gwxZ9KK42j4ujW/p8LkiDO9Q87&#10;0papXbAWrSC85SXkjryOpqnL6F68ih7Cuc3lGw9HbKe6dIs+X0XbwXW09HehriYJ+Zm+iAw1wWwS&#10;W10Kn4itSd3Y8p2gHLRJEOfcMnUEjvJTiOu9hLJDt9BOfajjwDLq26pQdGfLVJlzy1SKW6Xck+LW&#10;EzqTHZboGviVrSCy+zqyxj5ANeUwcY99kyfQPzqMzq5ylJcmIoZyg4lyg5JiSYjV3OeGjdzkFO2q&#10;5Xb6HA1reB1CqmaQuOt15B65jerZd9FKubB7+jn0jx9Cz0AjGuoykZYcCgfNKSUbRS68I4jbKFf0&#10;O1GujfJwOCxBZQgqOYT4Ha8gm+674ug7aJm9ga7ZC+g7uoaeQ2No2dGCApqHRQb7wUb9yCBXQOd6&#10;VnqkIE7a/tW1ZapPFpRR/TBmTyOm5TTK976Czvkr6F0W26NevTc2HhuKsYUb6Fyk9pq5hLa9s2ju&#10;qkd1RQyyUhw0lzO5tkx1ihgftJHigGJAo/SAzugNS2Q5/EoWENH1JjJ230bV4Rton30D3fTc3TXv&#10;rv7NUMxTPHcuvY326Qto3LEHFZVJyE3WIC5kG3ysrnFQiBRVYnymozkQyoBSqGh8thUuIqXnOdQd&#10;voSepcvoP/4ietdX0Do5hrLmKqREhiGM2tJH5gmTSkb2izi0QSmLovLyYA3pRETtLDIPXUDp6k00&#10;HH8f7cu30T7xPBr7t1P8RSEnQYloGuvtFspnwhYa6x9LUMz8LGBBHMMwDMMwDMMwDMMwDMM8+Wzo&#10;2FgQJ60QJ1Z3ESswREGX1AZD+QxMrSdhGTgB28gK7GPEvmOw7SVGZmDvH4S9qRC24iiYY+3Qm8kH&#10;nnJotsmgFastiXLJNw/U9SPh7kvbzbAgjvnVIb2IU0uCAJ23CYboYFiLkxDakY28/YXoWC3G0LF8&#10;DB6KR0uLD8qyvJASqUKAnc7XOV9kfe1Wcd8IkTPJJiFUkVmgVvjA4h+KiJpk5E7noeZ0AbrX07Dz&#10;UAQG+/xQUeSNsBCDdK0QJbl92fhtEC9vySfCPxpvCxShgVCnxcK3OgU5I9noWsrHyJki7CZ2nizE&#10;juPfArpu6DT5l9i+koPBg3Ho6fVHfaUZGUl6+Dmcgjgh8vva1TOEneKls0oFvbcR1sRQBNZlIH5n&#10;MUqmy9F1vAzDpwuxdzUdY4cisaPfD9Wl3oiMIN8ZvOApRF0q8ru7sh+CEGZoPBSSKE74SBsXDnNZ&#10;KiJ6clByMB99qwXko0KMUL1DJ+h+BaeKnaznYWQmCXv2hmCwxwdFRQ44wvzh6RMKU3ocUndlo2G9&#10;EO1LGWgZCkV1iRF5CWpEBqhhMVE7kz8k4dfXvUQVcS226FaooNIZsM3HD1tjomAqTkbq9ky0z7va&#10;8aybdiR7h04VYehMifR5+2wa+neHo73FjrJ8I2LCaZJgEi+WnSvW3bFFrJ4noDYRIhvl72RQeVK7&#10;+DlgL0hAWG8BMvaXom6uGAPHCjF8qhC7CMlHm+vfjLCF4mTnWbLlWAF6DyaipY3iP1eH9GgVgnw0&#10;0Ot/iP74HZCECOR78cLd6AOlIxWq0AbYk3cgo/IIWrrmMdBzCN219ajLCEVBhBrxvjI4TM6xT0X3&#10;ce9L8o3cQP1CoSe8YTRFwS+mFtEl+5DZsoCq/iV07jiKvv5RtFfXoDIpXFohLsYsh49eJQkB1KKv&#10;SNvsUdzSOKvwFEIjI8V+OBwRVYgq3ouM5gVUdC2jrXcO/X0zGOyfQT/RR5/7+ufRN7BIx1kMdI5i&#10;qKEeg6WpqE8NRpy/CTq1Els8PLFNpoCSxn9pq8mHznvIRzqXLZSHFR7CFjP1yWj4xtQjpuwAslsX&#10;UdW9hI5eqo9skGwRdmy2RdjYMYyh+moMUP6uTgpApI8RaqUCW7aRLXKFJAR02uLODne4bNaS39Qe&#10;8FJ5QO1lhIc5Dlv9q6CL7UV84RgaWiewfWAWQ9upPeko2bWJfrKxf3CJbJ1Db/tudFdVoCUnCqVx&#10;dsQGGOFt1FFbC5Erte1PJIoQgmIhJhYiXyEo9smKRkRnLtL3F6NmJQ/9Z1IoR0ejqSsA2ZEWRMi1&#10;8N2qgZnyprj+sbcTpTaQ+gXFg0pP44rFD16h4QguS0Tuvhw0U1/vP5GNkdk4DO8OQmujAymJZlgs&#10;OigVGigpj0gCdipLZrNja3gY1FkJiGpLR+2RXAxRDttzrkjK9VK+vS+HOPMv5bTVHOyejsfuPUHo&#10;brEhK9kAb4MWW3+nwpan1dKKl5LIj2Llm4wJPxoaMWcRYh56WPMOgT60FJaUHQgoPICE+gnkd0+h&#10;bOAoygaPoqR/GsV9D6eEYrZkcJHOO4qi1h0oKC9ATnoAEiJ08LMqaZyTQ+Yho3k8zcspToQ/Ht6f&#10;vykUD0Lcp1ZQTBic279G1cOasRuh5ZNIb18gG+ke2rYjtzgTKfEWRAXJyS4FjHoxL6B2IvuEsEkI&#10;qcxh+XBk70FI9SoS2k4it28VZf1TqOoaQlVDJUqLE5GeHIRAfyvVrad2pph6qNDPmW/FZ7Elu0Zu&#10;pPHUDya/DPikdyG0dgJxHcvI7FtD4cASyvsOo7qjB9X1xSgqTEBcTCCsVrP0DHSv6G5TuWqRyyn3&#10;qn2p36XAkdyKkKpDiG1bQEbPEgr65lDWdwgVPTtQ3laPwqpcJKVEI8DHBjPlCx31hY0Vxx8ep1SX&#10;GIfESmjU59S2OKiDKmGI70FI4W7K9YdQSjFSvn0GpRQz7mLk6ygRDMxRHFF79U6iqLkPBaW5yMoI&#10;QVyUleZyBugpZsT89N6tQV2+EKJxxRaoPX9LbamkZ+4EWBJ74Vc0g6i6JWR2zEn1lA1MS7aK+u63&#10;YQMRx8KO0u2LKO4+hLyaBmRkRiAxUoNQPxlsZuezuBAqasQ/vlE+0tL4rLKnQh1SB0tSPyLL9iG3&#10;Y5L6zxQqd42jfOcgiroakF6QgchAf/jTfVjpudYorqeyNGozzXUCqK/EwexThIDsHsS0H0Lq0AJy&#10;h1dRJGzpHEdeRRXSUwMRF6ZAsMMT3ianLWJ++1Plfuabw4I4hmEYhmEYhmEYhmEYhnnyYUHcBtLL&#10;bPFlNd2D2Qe6gAToIougT6iAIbUCxoxSmLKJnHI6EhlFMKWkwhQXBmO4HQYfI3R68oHS9QLP9dLi&#10;p8Tdl7abYUEc86tDvIQSL+gEBj10Plbqv/6wJQQjJCcMCaXhSCsLRUquH+LjzYgI9kKAQwNvkzO3&#10;CcHK9/siy1muVitWJTFQ3jDDYLHBEU1JOD8U0RWhSCoNRFquAynJFkSGGaXt5MQ1zpeN7sr8Fojc&#10;7XpxqTUapNXFNIG+MEcHICQjGInFocioDJNIKw9D6rdAXJdWQf4lUktCkJLjiyS6p5hIA4L8dbCY&#10;nb59rJeFYryhXCPQGfUw+tngHRME37RwhOdHIrEsQrI1i3yXleNAKtUTFW6Ew66XxFvfSkgl6hOr&#10;FYkX6gZqK1879OEBsCeFIDwnFMml5KMK8hFxx0fiXsU9i78V+CMzy4qUJBPCQk0w2SxQmmzSdoAB&#10;acGILaP4Kw5CfJqNbNUjxE8Lh7cWBr3LL48Td6IdxdgjXv566aAwmSH3cUAX5o+AlCAkFD26HdOE&#10;7cJm8XNhIFIy7EiINyEiVA8fu06yRbSP+7ijeFSpoZapoFGSDWYTjKF+sCWFIjA7AjGF4Uihe0yn&#10;OgRfF0dSrFSSLdQfk3L8EZdA8R/ihUAfjbRqnhCofv/98btAvhfzCDpq9WZplTiNLRamgFQEReYi&#10;PrGI2j4XSdExiAmyIcyuga9ZBbPeOVeQ7uWBMgnxeyGGVBug1ztg8YmGIzwLQXFFiEwuQWJaIZJT&#10;spAQHY0ofzuCLV7wNahh1jnL1Qp7pBWKhBBEAzW1jUoh5mw2mOyRd8tKLEZ8UiHlmQKkphRIx2RB&#10;ShFRTJ/pb4mZSIuNQSrFfUyAN3wteuqDQlCkhEK0veiXUp1u7kNC5BiXLdSfnLaIPumA2ScGPhE5&#10;CI4vRlRSMRJEfQ+1hX6fkI60mCikhPkhys8Cu4lyKM0jhC1KskWsvvZoWx6CNBcUghKxcp8OSr0P&#10;FJZIePkkwTcsEzHxeWRTIdJSqT3pKNm1GbIxRdgo/paQgaSoSMQH+yDC1wRfb720laCwbcM+tzb8&#10;0Ii6KUcIYZzebISZ7HMkhiAoJxzRJZTLKgMoR/sgNtEbwXYD7CovSQxnoDFHXP/4fhV9wnmNRmxF&#10;a7DAy2aHNcIPIVnBiKN8kFIejIxCX6RnWBEfa0KAvwEGg2hLkU+oLYSddL3KaILCZoMmyA+O+EBE&#10;54ZIOSSTcpnIJ+5yiJR/6ZhWQnXk+yEjwxuJcUYE+VEuI9sUYhU6QogTv5l48kdGxKRWzJHJl0Yr&#10;dLYIGCiveIflwC8mD6FJ+YigfiIIT85/NBSX4anF9LkAYfGpCIsIRXCgBX52amPKG1q1Cip6jpFW&#10;1PohYnTjXnTU782+0op3xqAM2CLzEZhQJNkVTnaFhAchwNcgbTNpMTq3rBfPmBohDiR0eiMM9lCY&#10;QzJhiy6DHz2rhSSXIjIlH1GJaYiKiUQE5YZAf294W4xUtzuB1kMQcxA1zbM0ZugtgTAHJlIdefBN&#10;KEEQ1RGWUkK5Nw/RicmIjqU5B42vvr7eMNLcyWkj+c0V905cn2meJ20ZKso1+cPsHw9bVC5844sQ&#10;SDkvjHJeRHIuIpNSERkfg7AoetYOcMCbxlK9KE+M7feU6w76u+Rjgvqc1ugLjTUSOt8kWMMyKNfn&#10;UgwUIDL1MePlYYg4olwXTn4Ii0tGaEQIgmlc83UYaS6nk8Zn5/cC7u0TAk+x0p9WPPuZfGHwS4I5&#10;rACOmGIEJVDZVEcEtaXggbrvge6B7IgQMU3ja2h0LIKCHPBzaGGziK3VyQ9Ur9MW8ZmO0vgcQONz&#10;NAz+yXBEZCEkgepKpdhJz0ZkWgrCEmMRGBpEczALLHQPRrJTT2OWsyzyq4pymZrsNofBOzgJPgm5&#10;NI8rQkh6CcKELYnZCI2MQqAYJ21qmrOoKPdvXE/c8Qfzc4cFcQzDMAzDMAzDMAzDMAzz5OP8jpgF&#10;cfehc76s0RudGB6Ggf4uzhPnf18rKHx/uPvSdjMsiGN+9Yh+S/1XZ9BDb9TDcAedtCWjWIVKvNgT&#10;Ky25vf6HgGwSW04Ke/Qmly2SPfQ7lz1ur/s+EX7ZsIN8I/lE2PJ9ccfHznsSL7u/k48lW/X3tqNU&#10;zw/oO3exc/99brBxv3dsoetcPhZlCB/fKWOzT76rvffV8Ugb78dl6+Z+4LaOh0H1ivjZ8M/X+uhR&#10;bGrD7xwrPxrC90LsJYRsRrLfBcWpaP9v174ibijOqTw9lSVwlmtwlks+f3z/PKysR+GsZ+Mevr/+&#10;JMoyfEtbxD1/n7bcz9123LDPvT3u2Gzj99Cffyhc/VSIi6V+atqUq1zx9P30OWc+2hjf7u/fQnD7&#10;SB+5ctmdnLs5RzwKce59+cxt+U8E98bj5j7zzRG56W5f/vHzqute9K57uc8uyaZH2eX22nvv67vl&#10;Bqd9Ord13FuPNJ67LcMd4lxR9iPKFTEu+eC72C9w+ViqS5R7f13fB5v98C3iSPjue4lnYrMdj/Tb&#10;Zr/cX47T/9KcUvj/Yde7ypDig657oB2FLa72+/H7FvN9wYI4hmEYhmEYhmEYhmEYhnnyYUHcPYgv&#10;uOko/otcbOmj9ICXYhu0ckLmwnPjswf9XgatQmwxJFZVoGt+Zvfv7kvbzbAgjvlVI/qrWH1GbIUp&#10;V0HpoYR8qxKehMxDTXEsttV0rib2WKtzfVd0ZA8hrZykIHu2KaEQtmxVwZPskcnInk3biX63l6SP&#10;QAwIYiUMse2XsMNTBRnZ4rnFhWTTt0Ncf+dn6Z400tavm7cDfewXhxv3L8YelUZqQ7WnUvLbRjt6&#10;3vGdsx411SOu+c6+E6vMuPwjtglVUOxs3N/D/OO5TdiikWwR2wFqxJhBfhbxJ7YYFTbL6RyxYpFC&#10;SXnRtYrdt15J5L52lOp4jHa800Zki0xsr0n9QEn2SLY8Tj9w+VbEsUYhVoyjNhF9i+qWynexuU53&#10;bNgp/Sz1R6dffrT++K1wzSG8yPdaFbWvgmJTBpXCg9p1G7W9B2Q0NiooXpXkT7VYMeix7kXMLQgt&#10;5Sq1HGqamyhpXqKgMuWiTJkn5FSukmJKReVJ5botR7C5LMV9ZQkbH4Hck5DTPVAsUVyJrT+/cb+9&#10;B2EL9QGxhZ64L/LTN7NFAZlS5VydTthCZX4/wgM37aimdlSSn+XC327scYewkdpF+Eqpdm59/LNZ&#10;Geie/OkcA1WUPxVSP6W+v5X6nMhVwm4677tvJyp8KebWVJcYV1zjrTS+bVPDU+QaaSxwxtQDghZq&#10;X52YJ1K+FKtQipwr5ZJH5LINpPNcdchEPlPROLoRt5vr+Fmz6flErF5IeUVDfVfqM5QDRJ8RKL8J&#10;FJ9K14qK3+uKs1/Lxr1Qe1IO0qo8KSY8oKK+77RLRmMOxaPUZ0SO3OiPG9cKKE7EtqCSH7ZBLd8K&#10;leu+FJQPFZQbpDLE3ECM13euf1xcuYl8rRF1kH1qsu9uHeRz6Vlnw38ij7kr536c5YptQ7Uq+QPl&#10;OttS2C+X2ua7rdTnzPMif3lR/hIrsqkofznt36jvuyJytmgvYSvNXV391709m7nbjtL2rhvtSM/c&#10;G3HwzW0kWxRyyWdirqd5YHzdiCPhl7vjs3PcEX4nPAV0P+R/sVKiWsxj6BrntsGbrpdWYBWrFTrj&#10;Q03XS23oudVpi/Az5X7JJ9SvHrSFeVJgQRzDMAzDMAzDMAzDMAzDPPmwIO4eXF92Sy+cVPBSyQkZ&#10;vJRC+CZ3IT67flYKMZz4Il+cL75g/3ndv7svbTfDgjjmV414OSVEFOKFqXjJLkRx4kW7TA2FXENx&#10;6RRqPbYQ6LsivZgXeYTsES/R5EIopSabnPZIwrFNL/J/MFx+kcSC4sWiwmWDJ/lGQnz+Nmxcf6+P&#10;larv6GO6TrshbBTCr412FHXe77vv64W/yPUu/wjRl4raSqrrAR9tut/7bBHbFUqCOCrH6WNhNx0V&#10;Gvq70yffqa3FtZvsfLAdN9u5waa/iXPJlo1+8I19t9G3hChuc996oM6HcdcO5U/RH78Toh8LIQLN&#10;EYTojOYSSppHKJR0VCnpPja9JHd7vTtEmdSW0gt4IYoTQjuZJABQKBVULsU+xZOafCO9wH/g+s1s&#10;lKW6WxYh2UhlPhSyX0HjtRCgCfHdhgjNfR2Pi9NX99zXY9miuGOL8KcQjbgv/7vgakchXtFstKOY&#10;37ixxw1KV7tIQkXylejP391f3zPkN5GDpDFQ5M+NPirEcNTnpDil8777dqLClwTF6Mb45sxHzrpE&#10;Xtyo746PNtfputbLNV5LOXdznriTN+7/vTOHSHW48ogQyzyx4hTJD/R8IgnJ5K4+I6dc8Lg484YE&#10;xaea4lOIuZzbfLqp74dkQ9xH97I5pzntoniUcuTD2srZN8W1TjGVzHU93SNdv7Htq1OoRuc+cP3X&#10;Ia7ZqMOZm6Q67vhO1OMUrH1z/7kp907ZG/bTcxGVrXHZ/+3yhqiHfCyJv1xj0Z1YcdX1rdnsB1d7&#10;SaLKbxFHD2vHx+auLWoaX53t8ajx1en/e2Nvc3ku/wvxrsv395bjio0NYaMoQ9RNNmyOD2ffcs47&#10;hajz27Uh81PDgjiGYRiGYRiGYRiGYRiGefLZ0LGxIM4tG196uxD3txm31/x8cPel7WZYEMcwmxAv&#10;8VwvX3/0F8PucNlzxyZ35/wYbLbhe8Ztfd8FUaaLH7yuDUTZLu6v82E8qgyJ+//+feAq2509D+N7&#10;sWWjHFeZ34bvxY6fDDFXcKKVju7O+abcLdM5F/ku5W4qy4XTzk246hC/f1Ac8H1yb73O+u793Y9n&#10;y/3ctWFjvvuAbRvcaROBu7J+pmz0tY1+5+6c74tN9dzp5+7Oexj3Xfu4uC3riWRzjBEi5u6Ju0fw&#10;s4vPzfZ8U7vcXStwd+534Yeqw125Anfnflc2lf9N4sUd91zvrq5vykZZm3hc+76TLRvXucq4U5a7&#10;cx/F/dd/mzKYnyMsiGMYhmEYhmEYhmEYhmGYJ5+N93osiPsF4u5L282wII5hGIZhGIZhGIZhGOYu&#10;LIhjGIZhGIZhGIZhGIZhmCcfFsT9gnH3pe1mWBDHMAzDMAzDMAzDMAxzFxbEMQzDMAzDMAzDMAzD&#10;MMyTDwvifsG4+9J2MyyIYxiGYRiGYRiGYRiGuQsL4hiGYRiGYRiGYRiGYRjmyYcFcb9g3H1puxkW&#10;xDEMwzAMwzAMwzAMw9yFBXEMwzAMwzAMwzAMwzAM8+TDgrhfMO6+tN0MC+IYhmEYhmEYhmEYhmHu&#10;woI4hmEYhmEYhmEYhmEYhnnyYUHcLxh3X9puhgVxDMMwDMMwDMMwDMMwd2FBHMMwDMMwDMMwDMMw&#10;DMM8+bAg7heMuy9tN/NDC+IcDgcL4hiGYRiGYRiGYRiGeWJgQRzDMAzDMAzDMAzDMAzDPPmwIO4X&#10;jLsvbTfzYwjiCgsLJUHc5OQkDh48KAniGhoaJEFcYGCgdA0L4hiGYRiGYRiGYRiG+TnAgjiGYRiG&#10;YRiGYRiGYRiGefJhQdwvGHdf2m7mxxLEDQ8P3xHEbd++nQVxDMMwDMMwDMMwDMP8LGFBHMMwDMMw&#10;DMMwDMMwDMM8+bAg7heMuy9tN/NDC+JEfIgtU3fu3Cltmbp//34MDAzwlqkMwzAMwzAMwzAMw/ws&#10;YUEcwzAMwzAMwzAMwzAMwzz5sCDuF4y7L20380MJ4oQYTojcRHzk5uZKIrjx8XGMjo6ip6cHNTU1&#10;SE9PZ0EcwzAMwzAMwzAMwzA/K1gQxzAMwzAMwzAMwzAMwzBPPiyI+wXj7kvbzfzQgjibzSatBNfZ&#10;2YmRkREMDQ2hvb0dFRUVSE1NlWJIXKNSqVgQxzAMwzAMwzAMwzDMTw4L4hiGYRiGYRiGYRiGYRjm&#10;yYcFcb9g3H1pu5kfQhAnYkCI4QRWq1VaCa6trU0Sww0ODqK1tRXl5eVISUmBn5+fdA0L4hiGYRiG&#10;YRiGYRiG+TnAgjiGYRiGYRiGYRiGYRiGefJhQdwvGHdf2m6GV4hjGIZhGIZhGIZhGIa5CwviGIZh&#10;GIZhGIZhGIZhGObJhwVxv2DcfWm7mR9aECfiIzc3FwMDAxgfH8fo6Ch6enpQU1MjrRwXEBAgXSPO&#10;ZUEcwzAMwzAMwzAMwzA/NSyIYxiGYRiGYRiGYRiGYZgnHxbE/YJx96XtZn4oQZxcLpdEcSI+CgoK&#10;sHPnTkxMTODAgQOSOK6+vl5aOY4FcQzDMAzDMAzDMAzD/JxgQRzDMAzDMAzDMAzDMAzDPPmwIO4X&#10;jLsvbTfzQwviHA4HCgsLMTw8jKmpKRw8eBDbt29HQ0ODJIgLDAyUrmFBHMMwDMMwDMMwDMMwPwdY&#10;EMcwDMMwDMMwDMMwDMMwTz4siPsF4+5L2838WIK4Xbt2YXJyUhLEDQ4OsiCOYRiGYRiGYRiGYZif&#10;JSyIYxiGYRiGYRiGYRiGYZgnHxbE/YJx96XtZn4MQZzYMlUI4ja2TBWCON4ylWEYhmEYhmEYhmGY&#10;nyMsiGMYhmEYhmEYhmEYhmGYJx8WxP2Ccfel7WZ+aEGciA8WxDHMLxStgHK+hnI/oVHfh0bkAzHI&#10;3HcdwzDMI6G8otVIaDVqyiMbaJy45ptat9cyDMMwDMN8d1gQxzAMwzAMwzAMwzAMwzBPPiyI+wXj&#10;7kvbzbAgjmGYb40QwqnU0ChUUMlUUHgoIdsmUMHTQw2ZTEN5QEt9mwYaOl+nc1MGwzCMhM51FCJb&#10;FbRqOTQqT6gUHlDIPWhe4QGZXAYZzS3kShWUaiGOc845dfeUwzAMwzAM891hQRzDMAzDMAzDMAzD&#10;MAzDPPmwIO4XjLsvbTfDgjiGYb41kiBOA61SDbVcBaWnCgpC7qmGXCbygJb6thZqjZtrGYZh3CJW&#10;h1NDq1FAo5ZDrZRBqfCkOYUMcoUccpovKFRqqIQgjuecDMMwDMP8QLAgjmEYhmEYhmEYhmEYhmGe&#10;fFgQ9wvG3Ze2m2FBHMMw34iNbVLFam9GA3QWEwx2C8x+3rAHesM32Bt+QRb4BZjg62uA3aaHyaST&#10;zhdbp/L2qQzDuEfMH0VuoXxhsEBncsBg8YfFFgi7IxA+PgHwdfjC12aDj7cZVrMBRoNzVTkptzxQ&#10;HsMwDMMwzLeHBXEMwzAMwzAMwzAMwzAM8+TDgrhfMO6+tN0MC+IYhvlGUP/2UhMGHXS+Nhiig2HN&#10;jEJERRyy2hNQ1h+Pmp4o1DQGoqLUhsxUM4KDDNDR+Qq1FkqCRXEMw9wLzR01SnhpCYMJOlskDEH5&#10;sEfXIjK1FVn5HSgpbkFlQTkqMlJRHB+GlFAf+NtM0NL8U0F5SeXaPpVhGIZhGOb7gAVxDMMwDMMw&#10;DMMwDMMwDPPkw4K4XzDuvrTdDAviGIZ5bESOV6mhVaqgMxmgjwyEuTgZgT0FyJksR88z1Tj4eiVm&#10;Xs7H3LEEHD4QhO5WO1KSTDCadfBUaCEnWBDHMMw9aDXQqmXQauSUW2zQB+bBkrQLIUXzyG85je6d&#10;z2Df2ClM7DqMI50tGKvKRGN6OGIC7fDSU26hvKRQUxnuymYYhmEYhvkWsCCOYRiGYRiGYRiGYRiG&#10;YZ58WBD3C8bdl7abYUEcw7gQIi2x7d73hNs6nnREjleooSHEVqmm5Aj4tOchZqIW1S+0Yf8HnTjx&#10;p3Y8/2UNXryVhdPnozG+NwBFed6we+uglGmglGt+uf75OSF87OIXHZPMLwOtBhqVDFq1EnpLIMyR&#10;dfDNn0dc82uoG7mN8aMfYHX5Js7MncOZ8VEs91Vje2ky0iP8YdbraL6hglL1K5lDuOnbm3F7DfMd&#10;Ec82hHjGuYO7874t95dNuD1vg/vPd3fOt0HUe1/Zbs+7H9d1D9j1PeG2ToZhmB8eFsQxDMMwDMMw&#10;DMMwDMMwzJMPC+J+wbj70nYzLIhjftWIl8gaylsqNTRKNdRyNZQyFRSe3wa1E5kGCrkGKpUWGiFQ&#10;EPXoNtX5JEP3o5FroZbpoPe2wZEbi8g9Jcg+04yOG12Y/H0PTv+1Ey/+tQEv/6EI595KwZHFcNRW&#10;OBBl1cPqoYHBUwOdxukXXs3pB0CMwyqNJFpUy1VQbopLEZNq0YZ0nvaXEpPME46YM4q5oxfUSiGK&#10;M8JojYFPQjeiak4hZ/AtdBz6GEcWPsGxtXdwbvUVnJubwdq+fuxuKkJxXBhCDHqY5QroxcqVVOYv&#10;LrdIfZV8RGOVhvq2GKdUNE4pN4098vvHHleO/cWMPT8JQoxF81KNElq1gnwvpxiVQaWQEwqoaN6q&#10;EnMHsTLht3r2EeXTtaJ8KltDZasVonxXHdK8mPoEtaVzLiHqIHu0Kjqf7JHOv2uLWthC8+9vb4ta&#10;EqSK+5TKVjptUKlUkh3SM550rs7F3es2+8hp//eIUiHdm1rEv4hr8sWD9jMMw/wwsCCOYRiGYRiG&#10;YRiGYRiGYZ58NnRsLIj7BeLuS9vNsCCO+VUj8pV40atUQyNXQeWphHybEp5b7yL7BnhuVcFzmxoy&#10;Tw3FvxbqX4woQeR1IcjQSWI4lacJRpsfgkqTkDZdjqqLrRh4rwuTn3fi2B/acO4v9Tj/1zKc+Cwb&#10;R87Goa3BD5l2A8LJN3YhihMv+KlcSZh1Tz3Mt8YVY0I0I+JZLVNC5UHxTDEpE3iopZhUCd/TuSyI&#10;Y356RF7RSEetRg+1wgS10g8mWzpC0oeQ1v4MKsfeRv/khzg89x6WFm/g+OoFYh2L0+PY092A2qRY&#10;JBkMCJbJYaV5hN4l+BS4r/MJROqrwkdOoasYp5Q0TsnvjDsPH3u4n38bXGIvLcWmVgUvjRxalRCf&#10;eUAp94BCJvCEgua5SoVLiCaefx4o51E4x1SnCE2I2zyhlm+DSrYVStk2guoSQjchgFRTPEuCONFX&#10;VBQHLjEc2aIS58lkZJeCzncK176dLc57lYR5dJ9S2XJPKtd5j5Lwb6Ncet6710dKmkdt8pHkH3EP&#10;rvv4VmxcT5AdkjBPLeJaR3bQ8+Y99jMMw/xwsCCOYRiGYRiGYRiGYRiGYZ58WBD3C8bdl7abYUEc&#10;86tHvNw16KEj9EY9DCY9jObvgEkHo1EHg0FHedFVxxO/oonz5b0QxKk89YQZRlsAQiqSkTVfgbor&#10;rdjxQScmP+3A6uctOPXnepz+x3Ksf5mLw88moLMpAHl2A2K2qeHroYbRJYhTE/xi+3uG4lmnp3im&#10;WNZTLBs2xaWIST3FpFhFS+D2eob50XAJcaTcQnlFYYFaGQizPRthmbuQ1fUsasffxuDU+zg0cxsL&#10;829ideUVrK6fwNzcEezpa0FDcjzSDQaEy+SwK36hgrgNRN92jVN6k4H6toH6tmDT2OPq52Ls4T7+&#10;XaG5gU5PGOClN5LvTeR7EwwSRvKzAXrRHvpNY/03wiUso/J1ho3yzRKiDr0on8qWcrZUvjjfaY+O&#10;7BG2OLnPFrd1fR3Oe9XphS2ibme5kg2PvMe7PpJsusdH3w968s1mG76drxmGYb4dLIhjGIZhGIZh&#10;GIZhGIZhmCcfFsT9gnH3pe1mWBDH/OoQ4jQN5SmBUQ+djxXGCH/YEkMQkh2KxJIwZFSGI7MqXDqm&#10;V4Y9AvF3FxWhyCwPRGaxD1KyvBERboDdoIXeUw2NhxpqsWqP2su5cs8TJ5Bz5nVpW0OZDmpPIwxW&#10;HwQUJyDpSDlKX2lF3ztdmPyiCyf+1I5n/9qA5/5SilMfZeLIyRi01PoixaZH0DY1rJ4a6HmFuO8V&#10;aVU4tRAWecFgM8MS7g+flDCE5IUjvjwEaVUBSC30ocHcgkCLHna1FmYVxSa1p/A/twHz0yDyihNp&#10;9UmFAWqlHSZbCgJTB5HUch6lu99G78THODz/IVaXb+HU2gWcXF7B8sQe7OmoQVViNOIMevjTnMNC&#10;8wghBvolCeK0YrxQ0vxarYfB2xvWSD/4Z4UivCQC8ZWRSKuOQFb1/8veX3/XfWR7u+gYZ5z3Pe/e&#10;3Z3EFixmkpaYmcFiZmY0M5NskWVLsiQzxGFGh9nhpJNm2t17v+fcO8a99794btVakuMkSjrdu9Ox&#10;O/XDM9bXyvrOqppVNauk+mRWAiVNMRTXhpNf4iEl1UG4x4pDvGvRybVudduKVZC/w8grQMWzyebB&#10;6ErAFJaLI66EyPQqkvJrSCusIK2ggJTsNBJSYomIEL8H2WxYZAzWy+tD/evlNyLjrl4iRWRe7GGp&#10;uJOK8WbVinHfREJhM8kFtSRl5hAfH0Z0uBmvy4zd4hbvR2F1p+JJWEdEbiUxBRUk5BeSlJ0u6hIn&#10;6uLFZbdhk7/Uib24rz2r1WF5TTfLbGtGm/h0YXVG44zKJiS1nIisKmJziknMyiQxNYGo6HA8Toff&#10;rtyrG2/1UTxmbxbO2EIi0spIEPVKKagWbagW/hI+y/s7yBfvFtT5/J2YtY64pASiI8W4DjHgdhiw&#10;WuXvm6L8O24vpVAo7jSUIE6hUCgUCoVCoVAoFAqFQqG481GCuH9hVvuj7a0oQZziR4eMU3p5TZkR&#10;i9uBLS0WT20O8YMllO2vYGBWjNeLVey+XO373Hb+26hm24UaH9vPlbP7TD67T6WyYW8MtTVuEj0m&#10;HHdpMfxUXnFnRKsXY335+rNV63a7I+pt1BgFJqxSnFGcStzWagoWu+l5dohjH41y6TdDPPTrDh75&#10;oIIrT2cxNhVHU10IsR4rtiAjpmB5SC8WHmFPCbH+McixbNTqfX51xoUTUZ1NysZKSsaq6T5TypZL&#10;uWyaSqGtLYKCSDuJWiNhoh/sUkgn3lfCRMUPh3/PKPeORp0eo4iRNncSIRn9xDeepXD9dfoO3WDs&#10;1PucWXyDq6cf4urkcRZ3D7KrrYwKEb8jZEZErQ6TeN9na5kvl3OnsewX4Q9DkNhf65y4osXGvDGL&#10;3H3lVM/W0XO+XsztOvZcqmT/+UL2zKWz8UAsjS1e0uMchEpfiphr0S/bWubL5Si+hBTDGbXiWYxH&#10;Zwz6iAqMKcOEFu8lq2Ocmo0naN12nLbN22gcaKOyqZjMrEQi3C5sMgYHy+tD/eLkr7PcD/LaT43E&#10;hdWRjCethei6faT0zVKw6TxV2y5Qt3mGmu4ByspTyE83kRhuxmMR+2VTHo6oZmIqd5A5MsG6rcep&#10;2rSduv4OKhrLyMpKItLjwin201YxHyzL4rwv97v8mb+OMjOjUYwtkzESuzefsNxB4lvGyOyfpGRo&#10;DzX9PVS3VpKXn0ZMWAgusb+3ajViTGnE+xYMzljho3JMyX14i7aT2XqIqtEJGrecoEFQt3GK2r+D&#10;uk0z1G2dE344SXX/TkprKynICRXjWktUqAaHTV4NK3/fEG24U/dTCoXijkAJ4hQKhUKhUCgUCoVC&#10;oVAoFIo7HyWI+xdmtT/a3ooSxCl+dEgRkFaPSWfAEurCXpCCd7CC9LFW2u/t4sirPZz5pJcLn/X5&#10;PuUVoN/IR30sfNzvY/GDTs6/W8f5V9cxcy2d9ZuiKEp1EqU34Qo0YpWZekT5d7T4SMZ44TfpP4vT&#10;jj0rgZDOEpIONNNwqZu9rwhfCL9cudHEvU8XcuZMEnu2R1BW7MLtshAcLGODXCdWsa34uzGKPjEE&#10;6XyCOHdaDHH9ZeTNdNP6aB/73m1j/udVnHw2j+3b46iLd5AVZCQ6wIDTYPKNR3V1reIHx2TEpA/G&#10;ZNCI2BKBPaGJ0JIJUtoeoGnrdfYce4VTM89yduIsZ3dvY2awjg1VmeQlhGOzitii06OVQufVbN9x&#10;yLVieb3QWdAH2jHqQwhNSyJjcxm11zoZfG2Qfe8Pc/LDAc5+2MXl9+u5+HoRJ+/PYNP2aEozXcSI&#10;+e0S89z2r7D2/LMw6TGLMegTxLkS0MW0YMzeT3j9Aus2P0zXxLOsn32CzSfPsP7oXno2d1NeVUBS&#10;VBgesYe1abT+THHC1uoiNLH+GW0YtW7RtzHYvWVEluwibfQa6w6/TMPMO/TMvcng9GP07thDc0s2&#10;5Xkm0qOshFgSRf2qcSVuIrlniZKJp2k8/QS9p5YYOrKL7vXtlJbmEB8Wgluvx6bV+bPEfWNdxM8N&#10;Ngwaj/iMxxlZS1TVUTHGHqXk8DO0HL/EwOH99G3tobq2kOSYcEJE22zBgVi0geJ9MTY9qWjjOjHl&#10;HiKqcZHSrQ/QO/k06+evMzp3naGTzzEo5u3fytCpFxief52h2ZfoO3yO9sFuaisiWZcWTGJEIC6H&#10;0SeGk1l31X5CoVB8nyhBnEKhUCgUCoVCoVAoFAqFQnHnowRx/8Ks9kfbW1GCOMWPDqMJo8YviLOG&#10;unEUpRG2vobM6U56Hu1n8v1Brv5+mAf+PMK9fxrh8h9GufLHUa7+aVT8W/Af/p/7+A/x7z9vEKzn&#10;2h8HeeC37dz/8xrOvVTMoblsugeSKSuOJjs1hJQ4G7HhJrxuIw7bskDBdIcd5soYL0Un8lo4ed1s&#10;fASOkgwiOtaRv7OCzplqtp6tZO/COvYfS2X75kg6mz1kpNmxOqRoxYRGoA6w/7HcKojzZMQSP1JF&#10;4eIAXc8Pc+QXXZz/Yy1Lrxewd288TYlOcoIMxKw1+K5NVYI4xW2BFMQZNT4sdjfWiEKcaYNEFe2n&#10;sHmKzsGTbNowyc6h7exob2JDVQ4N2bEkRngwif1nsIhJOoOwsZrtOw6xPizvpQ0Gm9hLuTHYIgkv&#10;yKDwUC3dz/ez7ZP1HP18hJOf9HPmky6uft7EfZ9Wce6FAvaNJdJY7CHdbiJCK4WvfvGTb735UjmK&#10;r3FrhjhHFPrwUozJg4SWHSV76Cr1h6/TO/MS6+ceZdPMAiMH9tDc2Uh+ZjwJIRa8Vj12sz972Zeu&#10;Rxfj22wSdk060QdOjJYETO4y3ClDJDbPsW7P89SdeIeuuTcYPvUkI8cW6dowRHV1CnlpJuJD7biM&#10;KeL9OjwpO0gdukLFqVdovfASQ2cus3HyAANbu6msyCMxPBSPTu8X532rIE6sxSuCOH0izuhGYuqm&#10;yNr5POUTr9Ex8yCjE2MM7x6krrGY1NgIQsQ+3R4UgEUbIN6XgrgMNAn9mAqniOm4RuW+5xhZfJPt&#10;l98XvMfm8zfYdO4dNp19S/Amm868wcal19mw+DrrJUtvsuHM22w4+w4bJfK7gs0X3mfLlc/YfPFD&#10;Rk88SO+mIZproyjNCiI5KsB3baoUxOmVIE6hUHzPKEGcQqFQKBQKhUKhUCgUCoVCceejBHH/wqz2&#10;R9tbUYI4xY+OWzLE+QRx61IJG64iY6Kdrgd7Of52Hxd/Nci9fxjm8u9HuPj7US6vCOL+Y5Rrf/4K&#10;f1nv50/D3Pe7Xq79oo0L7zZy6vl6Dl2tYct0CQNbUmlt8FCZYyAzRkeYW4x1i//6VHlovmo9b1fk&#10;FWzykN1qwRziwhobjisthqjCeNKrEyloSKC4Lobi8jAK812kp9gJD7NisZrRy4wuUiSwml3F382X&#10;BHHpscQPVVAw30fH04Mc/KSTM7+p4fRL+ezaFUdDgpNsmSFOCuJUhjjFbYMUgYm4KLHasbiisYZl&#10;444pITqlkvTsavLyKlmXXUhhWgp5CZEkR3gIddkxiViqF3HJ8K+y/5TtkAIq8WwwO9BYwtCHJRBZ&#10;lU/lVAMbXu1n36dDHHy3l0MvtnD8xQZOv9vApU/rOPt6OYdPptNTF0pxhJEki56Q5WxgBhEf7tjr&#10;uv9Z+Hzv34uaLE4M9khMoZk4U1uIrjlKxvADlO55nrbx5xmeeYTR46fp2TBKXXW2GJcuEiNMuB1i&#10;LIp1Tqf3f/rtysxzAYIgzLZQTGElWJI34C2bImv4IeqOvkLXyVcYnLqPof1H6N3QR21jIVmZYUSF&#10;mXFZXJg1qWLtrSUkZRupAxcoO/ECLWefY2DhgqjHXvo2dVJenktCWKg/Q9xfFcSJn98UxCXgjKoX&#10;bRwnc9vTlB57kbapawwfO8zgDlGX+nWkxPgFcbZbBXEhUhA3gLFwmpiO+6ja/zyji2+x48oHbBds&#10;vvAum6XA7dxbbD77OpuWXmXDwsuMzr/EyPzLjJx+zff99WdusOHsu2w8d4NN52+w+eIHbL36OVsu&#10;fcT6mYfo2zxMc200ZUoQp1Ao/skoQZxCoVAoFAqFQqFQKBQKhUJx56MEcf/CrPZH21tRgjjFj47V&#10;rkwd+OqVqX1c+Lyfs5/2s/hJP0sS8XzmW/Ffsbr0kaTH9/3FTweYfbOD8avF7NkdxVCjiapsLfHh&#10;omyLGa3ef6C7aj3vBETcl8I4i9WKxWbFardicwjkp92CzWbBajX72rrq+4p/CN/1ytRt6spUxZ2C&#10;xSqwidhiFzFEYLOLeCKxYRPxRl6TahXx518ytsh99LKQyWB3owmJwZCcQWx7MY0LTex6s4cjH/aw&#10;5/lmNl2sZOuFco4+W8P8B02cfruWo2dyGO0KoyHFRE6ongi735ZPkKzEQ98dk8yGqvH1hyU0GXt6&#10;PyHVcyT0PULZnhfonnqRkemHGNp7kO7eKuorY8lJcxEWavOJtHR6IwYpIJe2jGLPoQ8Un1os7jis&#10;yZ24yqaJ7XyAop3X6Zh8meETjzN84Bi9Q0001adQkO0hMlyMcfG+LjgEbWAqJmM1oSmbSO1bovT7&#10;vjL12He9MrULU94RoprPUrb9YfpOPMfGxZfZsPASw7MvMHzquuD5ZZ5j6OQt16PKK1VPXmdIfEde&#10;k+q7KnVWfH/+ZZ9QbmT+VfrHLtIx3Cv8G0lRehCJkerKVIVC8c9DCeIUCoVCoVAoFAqFQqFQKBSK&#10;O59/EUGcKFdm1DAafAdPZoNEPPuQP//v1Gs126uxXJ48gJLl/WC++ILV/mh7K0oQp/jR8S2CuI5r&#10;3Rx5rZczH/Vy7v0O5l9pYvrpWo4/WsPBB2vZc18du+8VXKtjj49adl+tET+rZe+DDex/up3Dr/Yx&#10;/t4Qc79Yz/k/bODCL/tZerGa6dNJ7NnsoqPGTEaCGafVjEFrwqBfpY4ylop6GvVGHwaZaUaKl4z+&#10;DD83D7eXv2e6+b1vQpbzhY3vfoDsj2M366K7xaZ81hjQB+nQBWjR3KMh8C4NAT/TsPYuLWvu0bN2&#10;rZGgYJMvU44sU4pXvruA5ZayRQz3tc9X/lfasuq73wHpA+k7ec3iin0fX/bTd7K/0g/Ldr69L5aR&#10;bdF9vS3fWp6ssyjLX29/n0g7OtEH2jUa37MjKZronjJyprtpeaSPvVIQ92klJ5/NZdvWGGqi7WSs&#10;0RNxlw5bsMEn2tAK9Cv1Wrbpf/bXTYoO/rZxs8xyfW/1zRdtXynjq6yU+UUfrGr7tkWu+3LsyitA&#10;DWLs6n0YbkWskUbhl7/tCktpV+wtbrH7JZti/ZRrr7T79XHrr49P4CP2MEbByjt/e11uqYew94Ut&#10;gaiXFACt1GH19yWr+8go6+ND7Ad0wei1Aeg096AJupugwLsJCLiHtYFrWRsUTIBGR7CI4TIznLTp&#10;iy1fK+cORfSJby8pno3uEHRxiViK8kleX0nn1SYOi7Vp/L1Wdt1bTf++dfTvLWT75WrGb7Qy/X4z&#10;R6+Jf2+KoqfYQmm8gRiPsCdsaf+7GUlln8q5/LfO52XunPls8X8adZh1Yo+sD8BsC8MYWYcl8wDh&#10;tefJ2/wULZOvMDD3LMPj8wxsH6ajp5TSkkTiYzxifTdiMWiFDfG7gRjrJtF2g96C0RyCNaIAT8FW&#10;ojsukrn5aWqPXKf/xJOMTpynf+sWmhvzKc31kBpjwOPU+0TzwUGhaALShJ1vEMQd3vkPE8Sl3xTE&#10;XfyyIC56RRAXhEXMT+kngysOXWQVptRhwkr3ktM5Tt3mU7TuOk3Lznkat88KFmjYdYGGvffRdPBR&#10;Oo49Rd/0cwzOPMPg5EP0HTlP9/45OnafEu/I78/RIN5p2nWOxp1L1I0coLKxhnV5XjITNER7NTjt&#10;Mm75x/Odt0YoFIo7CSWIUygUCoVCoVAoFAqFQqFQKO587nxBnGX5cEcePMlsDtpATMGSIEEwJo0W&#10;k96AT0jg+/5X3v9Glg/F5EGyPNjSBQnbAcKewGdfIp9X/i3L04j/rvOJbVYyfPyQrPZH21tRgjjF&#10;jw55mP9Ngrj7ezj6Zj9LH/aw+FI9k5fy2Xc8hfU7E2kZSaa8J4XijhRKOlMo6xZ0JlPSlkhpexKV&#10;o1k0jlfRfX83G14a4fCHG1j45Xoufd7HpbfrWHokh4mTMYwOhVCUZSfcZsYaLGKS1h+XfAfWMpYJ&#10;TGIOGUQddQE6tGt1aAIMaILFvBLflYfj/mvv/N8ziu/pA6UoTXxPfDdYELSMfPb/W0+QsBEcZBTz&#10;0uQ/RPaVt+yT1fDF1ZW6GPx1WfNFGT6792gJultD4M+CCfhJMGv+PYh7/i2Yu/9dw90/03H33QYC&#10;AkSZOrk2/C2COLEgybgr2ydFL0F6f7mi/JW2SH/ohF2fkEfa/K5xfeV7chwI20YRr6WoTyvaFyxs&#10;BweIsqRtvfC18NO3CoV8tlb6YUUc+M39cCu+dqwR5a0VbRH94rteT9g0Cpu+9ny1LImos0XGSVFv&#10;Q7Aereh3aSvgp8Gs/bdAYU+HJSaC8I5SMie7aXy4jz03Wpn/eQUnn8lmy8YoKkMtpPybhpD/GYzx&#10;Li2B8n2B/PxqHaUv5JjRaEzC18vig9Xq9U1IH4u1V843Q7Dw8XJ9v9UvoswgUWawFFLK/hVlSlvf&#10;XUj5QyLnr1z3RZtNYk3TB6PTBKIVewRN0FrRpgCCxb81Ym2UIkSdaJvBJPdOq9m6FTkX5R5G7C2M&#10;UvgY5LOrkfaCBGL/ESz2H9KuzmBEL+wZxf7FdOsexijeFfUx6ALFu6I+vrr43/lSXb5W9grLtsRe&#10;yyKvfxT1kPb0Yr+lEfZ8dRDrvkaMTa1Bzh3/nP+6nRUfiRhs1PqEbzd9JOvka4ts1z0EB94lxsPP&#10;xPj8CWvX/IR71vyUe9bezd0BgawJEnFHxj7RXmn3X0oQJ9pk0i0LqcK9mHLScbWUkXWwjqEnGpn8&#10;pJETb9SwfXwdbbWZNFVl03+kkp2vtHPw43YOPVnKvsNxbGqzU59rIj7CP281Yg7/tzKS/j3zeWXt&#10;CVxZe4QNYesbY9zthO+a00CB+D3CHILBVogpbICQ7KNk9F+lduI6nUsvMrDwAIPjU/Ts2EBtcwXZ&#10;aZFEu3SEmNZiN0mRhIjXJidaYzR6ey6OhA5i6o6Ts+UhKo88Q8f0owxPn2f40FHaetspzk8iNdJC&#10;pEODwyLmiNGCVuMV/r5NBHFinlv0Ot/7RlsoBneyGKf5uBLKic6qJaWokYzSJjJK6kkrrie1rJPk&#10;mm0kt0yT2X+Bil2P0jnxPEMzTzFwZJHOTVto6mryid7yK+tJL2kipbiF1JI20kpbSS2oICkthbgY&#10;J5Fev0jQZvXHFyWGUygU3zdKEKdQKBQKhUKhUCgUCoVCoVDc+dz5gjgfolzfoa8UxWn96KQwTR4C&#10;L4vT/t66yfeMwoZBd4ttrbD9VWRZ8lok+d3/Rnn/QFb7o+2tKEGc4keHPJDXriKIO9ZK54N9jL0z&#10;wNL73cw9Xs7hsTg2dNtpKDGTlmTF47Vjddmxu+24QgUeGw6bGYfDgjcpjIT2PPIm2qi/f4hNL40y&#10;+d4QZz/q4fIHjVx8rZi5hzLYsT+G6mIPcTYLrkB5uCzFX/4Da/+htYxlJn/2Ha3Bn4VNa0Sv84vh&#10;vhAl+b/nyw638j2BblWM6IQNKTDyZd5aLm9V/3wJf0xfqYu0/41lyGxjy2jFv7WyTFnn5cxAq9v/&#10;FmT8lO0TsdQgRXE3y/K3RfpDtsV3KL7a+3+NZdsyXvvEbCv2V2yLOn9nPy3b8l1dequtv4poi8Bf&#10;nvCTsCXL+8YypU/E9+T6IvtEL8qSdjRrtQTfFezzvT0hiqjuUrKnu2mWGeJuyCtTKzn5TA5bN4ux&#10;F2kj/S4dYT/RYgnU+/oqWCA/v1a/5TEj+9CXJe5vFR/46it9/IVvvlbGV5Flav1ZBe/M6/BEm83L&#10;2dNkpjOxXzCI/YFep/Ej/q036H2CMXl95XcbY36bMsObFOms2NX77GpFH4lPvU7YFT6W48hn8xZB&#10;nC9WyOxwOvGuqI98V6C75Z2/qS5yryXqIe0ZhD2/LYlfoPZFHVZ7X/JNPvqiPX40q6DzleMT/vnK&#10;kbZWK+PORc4XuUZJP1ljw3FU5hKxoZZ1p5rY9EI9pz4R8/n5YrZsyqQ2JonSyDQaRsoYfLqDrZ90&#10;s/+lSo7MJ7N3k4eOahspcX6hY7BvXq1e5nfi75nPK2uPFMPJteA7jbHbBTHOzVL4Jdps9Ij2poi1&#10;rApXzAhJzTMUH36MhqUX6Tr/HAML99N/bIbWoX5KC1PIiNATY1+D2xzge19vDkdjy0PvbceTvZv0&#10;njNUHXmS9lNPMXjqEiPHj9K3fZjq+lJS4yIJE+84dcFYjeL3DTGPDTov+uDbRRAn1o7l/brJYhXY&#10;MVvF74F2NzaHB7vLg8PlFvsisT9yOLCHxmKJrcGctZ2QqpNkjz5I67HrDJ14koF9x2jtLKeyyENO&#10;qonoSDtOtwerIwSbM0TYETjd2B3yumSLTwhn9Yn1b22PQqFQfH8oQZxCoVAoFAqFQqFQKBQKhUJx&#10;53MHCuKWD3N8AjjxLDNeGK2YrR7MnigsEYlYopOwxsYLorFGhWMNcWOxWbHI+n2XOsrvSHGdFMJZ&#10;hG2nF3NIPJbwFCxRKcKuIE4Qv0ycLC8Oa3Qk1shQUZ4Li12857Mj6/odyvweWO2PtreiBHGKHx0i&#10;ZnyjIO6hPo7dGGTx/S5mHy7mwJ5whmp1VKQEEuUQYzpQxz136Vh7j45gmVFsjZbAnwb5MqTpLXYc&#10;OSnEDFWTN9FJ5/39HHi9n7mPe7jweQuXP6pk6YV89k8l0VQRSqrdQliAAYdGZlySYhSLmDtWEUNt&#10;WO0OnOFuQhNDCU8VATnJTVSMnYhwCyFOM1YpKjBYMNvs2MPcuOND8SZ7iUzxEiO+H+tDPgtSxHOK&#10;h9gkJ9FxdrxeKw6bBYtBxCSJsPU1H8lMUSt1cYi6RIi6JIm6pHmJSvcSLeyvlCM//SyXJ3+e7CEu&#10;wUVsrKyzFbdLlCczn8l6r1beV/Adsou2mcXa4hDtC40LIVKWkRYiynQTm+j0+SM0RLTFasEqBXeS&#10;v2b7ZvwXC56IzzYRpx0iXnvivIQL//naJeoeFeMgTNgOccirbeUBvP/9W0UF8go8k14g+sFis2H3&#10;unDHhQo/eYkQ/RAt/S594fPNKj6SbUn3iGcXkaK8UJcVpxibNp3MAudfL2R5vjJlu+Qaa7dhcon1&#10;1uvGFe0hQowPn/0kUec4l6+vk2tSyNtRRdWZbvqe6uPQu+3Mf1rLqReK2HMklY6ySMpjPWSL9xNF&#10;n8o2RwlW+tRXP9HPvmdhNzrOQVSklbBQCy4x9v5qP8r5ZZACEvFpFWug24k1zIMzOoSwBFGO9Eua&#10;n6/5Rf43MdbjRJnRUVbRv1IAIeaG8MfKFaqrlvmD4+8vs0nOGYf49Ig5HI4rNBav2ItEiL1CVFwq&#10;MTEpol3xRIWFEe62EWo3iPFl8Ak8Vvr61jHmtyuRVy06MFpCxLgNxxkSgzcyQYybZNE/ycSI/UdM&#10;jLAbHkGY8HeIXYxbixHbsujFbBV1cnixumNwehPwRiQTFS3eXamLR8wlhwmXzXhTbLJ6PcSziHMm&#10;WwgmRwQ2Tywh4aIeUaL86ARiIiKJCnX72uZx+PvOZ2t5zvneX/GR2Y3NHiZ8FENoVCLhoi2+9gh/&#10;rY78b4nERMWKcsKJ9npEW0Vskvus5TK+S2y5E/AJzoKl+NGCPSkab1sRSYeaqb7Yyq6Xazl9o5iT&#10;D+Uw0pXEOnsMGdYkijtKaXu4k9EPe9n3ei3jVzMYOxzBYIeLrBSbGAtinxVsQopvVyvzG/nvzme5&#10;9iT7156wMBHjxLpnkfNYxrjbdj6vIH0l96XSBw4MQREYgjOwhzQQVbaPjK1XKJl8hqaFF+lfeobh&#10;k1fo2b6DhtoCSlIdpHo1hFqDRTut6KwJ6MMasKXuIKr6FAWbH6LlxHX6Tj/B8IlZhvaN0jlYRUlx&#10;CrEivjukIDJIvKv3C+KM+jD0wem3iSBO2BWfvveXxbFmo1aM22AMWn/2Sl3wWnSBP0MXdDdaUUag&#10;O5/A+FEs6yZJG7if5qNSEPcEA3sO0tKcTVlWIOmR/0ao7S5f1smgwEA0Al2wQCv2VzopthXrgFH4&#10;QsyLL9qiUCgU3y9KEKdQKBQKhUKhUCgUCoVCoVDc+azo2O4cQZzMkiKzJshrTOX1pAFGTMEuzM4U&#10;LOkN2KrWY2/djLNrEFdnM666UhyZSdg8LqwGIxa9Xtj4pnouH7QYdZi1a/1YnZijC7FkD2It24mj&#10;cQ+urp24+wUDu8XnLty9W3F39uFuqcFVnYsjOw6b1yXKEnUNlhnl5OHmV8v6/lntj7a3ogRxih8d&#10;8mD/2wRx76wI4ko4sDeCoTodFalBRDs16IL0rLlbT8AaPZpAgRTF3aMheI34b3orJm80zuxc4tsr&#10;qZxoYcOz3Rz9tJe537Zz7le1LL25jkNzqXTUeMm1W4hZa8AdbMAq4pFBHpprHRh0ITi8UcSWpZCz&#10;MZfSvbnUbE6ivt1LVamdjFgzboOYMwE2TB4vYcXJpAzmUrCtgOpdBbTuzqNzr2BfPu17Bbtz6NqZ&#10;SteWWJp6wikocBHlsWALFHFTxs4VgYRP9OV/lmI4g9aJUR+KKyKKuMpkcjdlU34wn7qDBbQI+x17&#10;/LSvIMvaVyDKE2VvS6d7JE7M8zAqy9wkJdixi/bKTGOSVYUrMiZLxFpitDvRe8Iwx8YSUST80JdF&#10;rbDbejCbrj0pdG6Mob41jJwsFxFOKw6tWMAEKwKLLx/+f4G82lRm8ZRiahmfPZnxRNZmk9pbQKnw&#10;X/O+HNp2pFLfFkVxtoOMSBMxLiMum6izeN+f3Uj6yIRR+E23VhBgxeoKwVuQQFJPDrlbCqjYKWxJ&#10;Pwi/yL646aM9wkc+xM8PZNF1OE08J1DdHkF2goOYYCMhd+lF3xh8Zel9ZYqyxZg120SfeEPQJ8Zg&#10;z08msSmDivU5dAj73ftEX+zK8fm+e7yMgfNNbHyihz2v9DIpxvLpj1uYe6OOY/eWsXOsgPXbc+nf&#10;lkvnrjzaRF1aBfLzZj/uF/0of7YpjZbuaOqq3azLtREXbRH9aPZlbvta9jY5fqR/ZOaoQC0GjR6D&#10;2BsYZX2L0ohtzqZoJJcWUWb3/jy6RJ1v+kWOm72CnTl0b0yipzeC5jo3uRlSWGUmSIzVgLXLV+/K&#10;flwWKN4eyPGwLA4xOsX8jRRrYBpubykJeZ0UtGymsm83jb17ae3YSUv9IHXriilNCiE7PIg4VwBO&#10;m/CVeF8nRbE3fSptirFqFmPBbEdnjkJry8AaVkZsZhsF1SNUt22luWcH7b1baGsfpL68gpKUGLK8&#10;JuJswXhMwVhE/aR4zRK5DndKO7H5IxRUbaW+aSstDf3UFxdRmuolJ0pPnEeL2ybmiKiDzBh3s39X&#10;su/KcW/3og/JxBhdRUhaB1klI9Q2bqataYjWyhrq8pIpTQ4lNdJOiJib0oZezDuj3Let+EgfKX6e&#10;gjusiPjcVnLrRylt30pN2xYaWzbR0rzRR7OPTTS3bBGItjZtoK2ug/byUpoL0ihKEXFSzGOriBkr&#10;men8vruzMcpsagGiLQYH7rR44kbKyZvvoO3hdg5er2LxuVymF1PoqY8hxRpBpC2ejNZi6u/tYOid&#10;Pva91ciJJ/KYPh3PxlEvhZkOPFLAK+O9jJOijG+KkTf578xnGUNknPOtPWl0b4mjpS+cdUVuYkKt&#10;2INWW3tuR2T9/Mg10aixC8KwuHJxZQ0T3jpLyuaHqBh7jp6566yfe5jRg0fo7a2jsSyOPBHTw2xi&#10;Lmld6OxZWFPEO7WnSB0S7xx6ic7Z1xmcfZxBsS/uGamhsSGBvAwPEW4rFul3jRaTzEx9pwjiDPI6&#10;Z3mNssxWGiD2S3ehD7oHndFOkLuAoIT1WIumSBt4gOaxrwrigkiP+ndCbXf7RHXBQUFoBDpNkLAn&#10;M2uK8bcsijYpQZxCofgnogRxCoVCoVAoFAqFQqFQKBQKxZ3PnSmIM2n9ojWNAdNaG6bgKMwRldiq&#10;9uHYfBnXkfsJmT5D6NRhQncP4a4twhHhxabTY5HX/SwfEn2d5YMWKbYLvlvYX4PZFYklsxdr0xL2&#10;0Sdw732K0PFHCTv5MGGzj+E9+Tje6fsJG58l7PAOvNva8TQV4EgU78kD2kANZpntYeVw+Z/Ian+0&#10;vRUliFP86PgrgrixFUHco6UcPBDFSLOJ6mwt8eEy7pjQaE1ivMoDcj9GMW6l0Epmd9PrQzGa4whJ&#10;yiJnQyUdj7Sz/ee9jP+pk4U/1LPwXgmHF9PoqQ2jyG4hca2e0GC9TxCnN9jQBLrRB0fiiU0ha7SU&#10;pvuaGXqxme0PFbNnPI4tQ25q82xEWq3ogtzY4hNIGimh4lwL3Y93sv3ZDsaeb2P6xTamXupg4sV2&#10;Jp5vYuaZcmYeyeHQfBLdveFkxdoJCTRivUf44KZAQrTHd1Au5rDeji4gBIM2itCkNHI2ldDyQCOj&#10;b3Sw+80Ojr7UxuT1Vh8TgnGJKGv85Q7f8/Tj1Zy6lMvkVDybRsNYl+/E5bSIuGAScUGuE6v1i4jJ&#10;EilucXjQhMdhzsggsaeYxrl6tj3fytHXG5l+oYypB7KEP+JpafCS6rUREmTEJpCZ1XyCqa/aXsYk&#10;RTNSRC36zBnrJaIhl7Q9jVQsdDLyeAdHXm7k+BNl7D6WQm+dh6pEI+khoo/s/jp/cUWjSdgxo73b&#10;IvzkxBkTQ2JvISXzTbQ90snmZzs5LPph6kXhC8HEC8s+ui585KOVqdcaOPF2BeMvFLB9OpmWslBy&#10;Rf1jf6LDvVaMNaNfEGcQdZb1NjnsaGOi0BRk4mwvpvBgNRvvbWJS9PWp19qZFn0i7U681M7k611M&#10;v93Lyfd6mfuwh4UPuzn9fiezou9mxPemhS8nBTf77hbk+xOvdop6tXHswUqOnExn97Ywepod5KZb&#10;ff0ox79vDny1H8W/jWJuGQI0visVTZFerKVZeIcqyR9rZOByC0efbWXmlTZOvNzm94soZ1yMVcnE&#10;s2KsPlDMqYUUjuyLoL3BRWykhWDRt2vWGHzjx9e3t5WARu4llsVihhB0mmQxf0rxxvST23Sc1v3X&#10;WD/zNHtOXefIxFMc2XuW3X1DDJfG05wcSF74PYQ5tD5BnFb0uRSi3bQr9znyilSLmA/WDDTuBlxJ&#10;G8itn6Br22W2H3+YQzOPcmzmPo4enWPn0DB9RenURJvIcqwh3LQGi0nEJk8StuRuwksnyG6/ROeW&#10;R9l76FHh40X2DPQxXBZLU6qW3IggURe/GFMn6nJTnOf7nxDEPkbYMjhj0ETWoE/bSlTFJHVDl9i1&#10;/yGOHTzP2Obt7G4tYagkmrJkKby1+eaLVopZfII6YdMQ6vORyVhKeHwfec3HaN5zhWGxp9o+/ggH&#10;jjzA0cP3+zjs4wEOH31E8CiHD13j2K5JJjYMc7izgr6SVBHLxL7OKmKLGG/yGtUv+uVOZDn+akUM&#10;XGsVPvfgzUkhfVc1Vfd1M/RMB8efLmfpWjrjY7E0V4QR4QjF7o4hrmUdFWfb6XtZCuJaOPVSMXP3&#10;p7FzdzQV+aIvRF861ooYKeaQLOPb4uRN5HyWQrib8zkMa1kWYcNVX57Pr35lPsu1YHntOfFsBTOP&#10;5nJkMZm+wQhyEx14g5fXnr+lLj80Mu5LMbXMbOeIwRjbgDlvP96GM+RufpT2iedYP/sEm4+fZP3W&#10;Pno6CinNSyDSHY5BF40xpJzQkn2kjD7AugMv03jiBr1zbzI4+QC9WzfT0pxGRYGZ9Dixb3aJeC/W&#10;GoNe7i3kvJGCuNvtytRb7Up7Aukjge93QaOouz5Y2BVjxybiYlgJOlFvR+kJMoYeoMUniHuSgb1H&#10;aGkrpDzPSGbcWsLdwb666fUi1sh1T8Scld8tb/sxolAo/iVRgjiFQqFQKBQKhUKhUCgUCoXizmfl&#10;rOE2F8QtH7jIZ3mFqczaZvcKorA4ErGE5WPL7sPeeQrn3qdwz1wn9MLDhF+aJ2xqJyEd1TijI3wH&#10;RNZgzc3DnK+VIbMdrJQjxXGOUCzx67BV7sY+8gCuvS/hGbuOd/IxwmYeFjyG98STeKcfEc+XCD85&#10;TdiYKG+4FVdBBvZQF1az8QsBnjxgXjlk/iew2h9tb0UJ4hQ/Or5NEPegXxC39H4Xc4+WcuhgNKMt&#10;JmpydSREiO9bzGh1ZvTymuYVe74rBoVNgxXt3S40Pw3H5kwitauYxvtb2fhZH0f+Iuz9uZGFj0o5&#10;ejaD/vpwSu0WUtbqCbtFEBe8NgRdUAwhiVkU7K2l97U+dv6mn7E3a5g6m8KRXWH0NISQluzFHRNL&#10;dE0OxZMN9Lw4wM6P1zP1yxHO/WqIq78b4srvR7j422Eu/aqPez9v4d73y1l4IpedB+KpKwoh3W0h&#10;QvjCIeO2aIdBfBqX459RZ0e7JhSDJo6w9GyKDtUw8FYv+/5zhOn/GuWMsH/516KM3wxx6TeDXPy1&#10;QJR14XejXPjlIFfeb+H+60VcupzMwT0RVJa5cIvygoNlbJDrxC3+W0HGSIkUxNlD0HilIC6blOEK&#10;Oq51cODTQeb+2CvKa+TyO8XMXElneDCSglg70VqjL9OeTfatsGUUrHZ4btQZMQSKvtdbcCdHEz9Q&#10;SuFCD+3PjnDgY9Hvv+ng3I1qjs8L200eahOMZLj1hC5nzdLJzGhGaUsKpx2irh5fNr+YskzWCR91&#10;PNXHlg9GOf6LUZZEP1z5regLwSXhp4vCXxd/PexH+OzKn3q49z9bxL+rmXo4j00jsTQku8gT4yJO&#10;lOUW9fUJ/LQiLkphhNOBJiGW4PJ8XMPVVMy3cvDVXi4L+w/8eYR7/yBtDwn/D3D+837OfdrL2Y97&#10;Wfqwl4UP+8TY62fpswHO/mqQ86I+F5bx1+sLLolxc+lP60Udhzj/dhNL9+cyfTySTf1OinOteFwW&#10;n6jxS8JGue7fsvbL68ntER5CCpKIFj7OPN5K8zUxfl4T5f9ikGt/HBL1XfaLRI5VWe4v+rh2o4H7&#10;ni1k6VwKW7dGsa7YgzfchtUq7Arb8rrg73Q97j8NOWdWBHEedJqkZUHcADmNU7Tse5QNs69x6OyH&#10;nDj7AbOnnmVqz2H2dxUxWuKkOllPgseITfjPoBc2xBj22ZVCECn6l2PaFoUhpBxz3AaiiyapHr6P&#10;rRMvMH72dWbPv8jcwkOcOD7LvuEhBorSfIK4TMc9hBnv9gviQtOxZ2wksu4ihcPXGT3yLifm32Xx&#10;5ONMb9vCrvpEerM1FEUHEOHS+4RwWjHWvxDESSFQsK9OBlcCwTFt6HKOENt4ic6d15k49Rbn5p7h&#10;zOFjTA3WsLMmnvoMN7GhNl/WNo1erO+yLcKWQR+GNihDtLOOyORtlPSfo3/mZXZffJ/xC+8xt/QW&#10;Zxbe9LEoWFgULN0QvMfC/CucnbzExX27OD3ayJZaEScTxb7OKmKLiOlaOU9u9sudhn8dkc8GnU2s&#10;Ay7MtggiizMpGKun/eletr7cwdQTpcIXSWItiKC2yI3H4cLgjsRbl0f+TAutT/aw8/U2Tr1ZycIz&#10;uew/nkBjWQgpdrNYaww4RAyU8+ibYqSPVeazQ87nQjGfB8vEfG7zz+fXb5nPv1+ey5LfyrVHzOdf&#10;9XPvL1q59lElZ57NY+/RRJrKQ8kItRIp7LuWy5Dj7OZYu12Ra6NRzgGNmI9utCF5aOL6sOUfJKXr&#10;AnX7n6Z/+lk2TF5k4/49DG/opK6uguTEPFwhBXiSu0honRHr+jNUT75Bx6k3GJx5hoFDC7T1d1FZ&#10;LMWCAcR51+Ky++egQayHJjn3bntB3CpIfxk0wmc6TDKrZHgputTNOMtOkPkVQVxr2zoq8kXMihfx&#10;xyNsi32WzEB6+16RrVAofkwoQZxCoVAoFAqFQqFQKBQKhUJx53MHCOLk4ZxeoPU9m2xhmFwZmCMq&#10;sKY2Yy/twdWyAVfvQVwjC7i2XMN96H5CT18h/NIcYSd2E9JZ89cFcb5DX5kFRXw6vZij8rGkd2Cr&#10;2IZzYBr3ngt4Dgq2z+AZ3Iunexvujp24Ow/g7juGZ9tJQsbOEDpxmpBdu/G01uHOTcAR58HqsfmE&#10;HiYpcJAZJr5a9vfEan+0vRUliFP86JACk3+0IE5g1FvR/NRB0P8MxWKKJ6l1HXX3tTL6WR+H/6ub&#10;2f9sYuHTcsbOZzLYEE653ULaGj3hQX5BnE6/LIgLXBbE7aul740+dv12gKOv1jExl8nRnbGMjsZT&#10;MZhB9sZ1lE7U0vt4F3s/GmXqdxs58x8buffP63ngvwT/ez33ic/7/mOI+//QzbXPmzn/SgWTS9ls&#10;Wx9DR7mbgiQb4SEWX3Yqjd7ou9pQxlifIO4eeQAfT3hmLiXH6xn5aIDD/99NzP3/NnHpf2/ggb+s&#10;58H/HOV+wbW/jIhyR7nyp/Vc/vUg937QwgMvFHH5SjKH9kZ+N0GcXDvkIbrZgt7sQmOLxBybQmJH&#10;MY3n2tj+wRCTfxzk7B87uPRJNXOP5bFlayzV6XbSrQYiRPyQ4j6fkEDwdQGAiE1a0Xf3WDFp3ISm&#10;JpG+rZKah/oYfneY8V/3cuHXTZx/XfT7RAqdwj+FXiMJFj1us9FnT6cX72ulGM6JIyKc8Lxkktvy&#10;Kd5fTdd9HeyUdn67kUXRD1dkP/ynn/uEr/xs4L7/FPxF+O2/BkUfdXP19y0svl7B2LlstmyPp6M+&#10;jKIkJ/FWC6GBRuwBeixaA0anGFtJcQRVFuLeUEf12U7Gbggboo+f+P9s5OH/l7S7nmt/HObqbwa4&#10;/Lloz6e9nPmoj4UP+ln8RPjuV8Nc/NMol0Wdrgqu3azXLfzfG7n//71Z1FN856NWLj6ez+x0FNuH&#10;nZTmW/GIfpRZEiW+fpTrvsweJa/RE8+2MA+uTLE/qMsmfWMZFSea6Xqwl52vDnHy5yNc/Y9RHvq/&#10;xdiR41OWJ/3zXxv9/GmYB3/ZxYPv1nHpmRLGz2Qxuiee2o4wcvJdxITbcIm5ZwkW/bly3eIPjqzH&#10;sjjEKK88DhdrYAqu0EpiM9eT2zBF3ei9jBx9kYML7zJ19hVOzCwxvmeQvX2FdBXFkBPuIEynxx6k&#10;9V/pLmxJYZxB9rvOhsUh7CV0EVkyQW7XvXTve45D869x8uyLnJq5ImwdYu9AL0NVRVSnRpEVaiLa&#10;Eih8JdZ3OadC03FkbhJ9conC4RdYf/R9Zk6/z9KpJzixfSu76xPpy9ZQ/BVB3M1sdV8TxLWjyzlK&#10;XONlOne+wOTsO5yff5azh48zPVTDrtp4Gr5REBeONigLo6GRqNRdlA9fZfj02xy473NOXPuMMxc/&#10;4tKFD7gsuHjhPc6ff5dz5z/gzNkPWDr9KuenLnNp/24W1jeytTb7X0cQd2v8E+NIY/Ri9MYTU5dP&#10;5akmhl/pY/+b7Zx4vIjZ2Xj2bw6lqsCOx2FD5xT78NIsUg40UHG5iw0vdHDiRj1Lr5YwNp9GT6OX&#10;gjATCUY9ISLGS0Gc7NtvEqHJDJoSi82MPTIET5asRzaZYj5XivncvTKfP1tlPvvm9HKc+/MID/65&#10;j4d+38aV92o4eTWPXdvj6K4JoSjNTrTX6quLTi/G+q1r6m2J6BtfxkYtJosVnViftO5cLAltxFSP&#10;UbDpEeoOv0z38ScYHltiZN9R2ka2s652iNSiQdJr97Fuw2Xqjr1I+4mXGDzxKOuPnaZ/+05qm8rJ&#10;SgshJjSQEHsgNos/S6MUqCtBnEKhUPywKEGcQqFQKBQKhUKhUCgUCoVCcedzZwjijPKK1CDkVWkm&#10;VzKmyGbM6Vux1R/BvfUEocfnCT1yGvfmWVw9M7hHxc/GThK2OIV3YgeedpkhLvzbBXGyDN1a/6FX&#10;eAqW3BFsjQs4hq7g2bOE9+gxvHu2CltNOLOysUcmYgtNxhqWhzWxDnv1DpxbzuMee4SQwwuEbllP&#10;aEcRntIE7HEhmK1Wv3BAL8r+hoPIfzSr/dH2VpQgTvGj4/sQxIkY5csQd5eT4J+EYbUnktJZTMP9&#10;rWyQGeL+s5u5vzSy8EkZR89nMLAsiEtd80WGON2tGeISMsjbWUXXi11s+7SX/U/XcXg8l4PbU9l6&#10;OJfec1W0P9HK0Kvd7H9/gJOfDbH06xEuyIxwvxvmyu8lQ1wWXPqtzODWz4Wf93Dm7RaWHi9ldj6V&#10;w7si6Whwk5hg8wniAjVGdHo5B5cFcWu8/gxxGTkUH6ll8J0+9v/v9cz8P+s5+8cRrohy7vVlohNl&#10;/E6UITOK/WqIc5/0cfHNJq48tY5z55LYuzOC8hIXbtdfEcT5Dun964dBb0OncWN2RhFdnk3JeD09&#10;1/vZ9ckg07/uZunTRk49XcyufQm0FzkoCtOTYNPjksJEYVtvlAvb1+0aNcLu3W6MwZGEZ2aQf6CG&#10;9hd62Cr6aOqXLZx9v5z5R3PYuj2WigwniSYjoRoDdrFeyIN/vc4i+scmbIXgzUgkdbiY8rlmuh/r&#10;ZtcbA0x/IvrhN6Iffjfi64fLsi+WP7+G6JdLsl8+7+Lsx80s3Khk+tl8dp9I8YniClw24u8xEHq3&#10;TqxbBgxSEJcYR1BFPq6RGipPt3Ho9T6u/mGYh/5rlGv/MeKz68vY9wvZ372c82WI62Phw34WPh7g&#10;zOeDnBP9dEGMj4uClTp+iT+OcuXPG8TYGebCjWbOPJjLifFItgw4Kc77QhB3M0OcGLtGjQ5joFhX&#10;xfxwp8UQ1VVExqFmas92seHJXsbe7GdOCvJ+Kcfjyvi8pUz5LPmtGLO/7OfSJ92cf6eFxZcqOflI&#10;LodOJ9E/GklhhosIMffsK1c/ivJlv/zwIij/+PLVx2QRny4s1jgRB9bhDuskIXsPFX0XGBq/zp4z&#10;L3P87INMn5rg+P5RNraUURUXSbKISWEBQTh1UvgvY4wYa8FWDFovjpBCYgq2k9t7hfpdz7N56hXG&#10;F65z8tQ1ju3cy9bGCrqzoymLdZIUIvrIZsYq9jMmfaCoi/BVaBqOjFEia85QMPAUQwfeYOLkG8xN&#10;Pcj45o1sr02gO1PDuqgAwp1+QZzMhnhTMPUlQVw8wdEt6LMOEFt/lratTzM2/QoLM48zv/8wx/uq&#10;2FYVR226m5hQm0/Y9/UMcZkYDfVEJW+ndOACAydfZc/lD5m49CGnz9zg7NLbnJOZ4s68ydLSGyws&#10;vsX86beYO/k8i8fOcnb3Nk4N1bOxOpO8BLGvk4I43b+AIE6Kl8ReWm91E+yKxpiQRnxXCY3nWtkh&#10;4u+xG23MPFbI1FQMO0bcVORaCHGY0DtcmHNTiVhfTc5MG72Pd3D8hoj1N2qYvJjD+t5wapJMZLl0&#10;RFgNWMU8lTHyi+t5v1wPo/ClUe6VHWIsZcUR011MtpjPDee62CTn81v9zH7bfL6Jf3248js5pzs4&#10;f72S0+czGdsfTW9rCOnJdl/MCBZzWYrivlaX2wpZP/l7g1wLTD6hp8HkwOpNxZs3QmLXZfK2v0rN&#10;4VfpHn+K4Yn76D14jsYtJ6kanqJm8xLNBx+ja+pFBqYeZ/2xOTbs3kLPQCPFJelER7qxWXSY5O8h&#10;UkwmyjT5ylOCOIVCofghUYI4hUKhUCgUCoVCoVAoFAqF4s7nDhDECQzyQFZgdWMOL8CcMYqlcgLH&#10;wGlCDi8RdmoR77E53CMTOBsP4+o8TMi+ccLmx/GOb/9CEKf7FkGctK8Nwmy0YIkpxFp1FPv6p3Du&#10;fZaQI4uEHdqEd2Mt7rIkbCFWLIHBmH6mwXSPHbMpGUt6H7buJRx7n8Zz5BregwcJ39ZGaEcBzqwY&#10;LE4bJr28rs/gP/z8avnfA6v90fZWlCBO8aPj2wRxD30hiJt9tJSDK4K4nGVBnHjfJ4jTy8C5Ejxl&#10;FheB0YpeE4JBH4snLoPskXLaH25n2897Of6nTk7/vp6Fd4s5vJBGT20Y6+wWEtfqCb3lylRNQAj6&#10;oGhC4jPI215J5/OdbPm4l33PNHLohHj3YD77z5Sz/ZU2tv6yn32/6mfyox7m3+pg4Y0OZl/vYEYw&#10;/Zrg1U5OvNbFzJvdnHyvn9mPBzn9QTcX3qjjypN5LCwlsHF9GDmZDqyiXZogA3rhE+kjo96OTtTF&#10;oI3Gm5xO3rYy2h9vYdN73RwQNibe7OSkKOPka7IMwetdnLzRy+xHA8x92MuZNxq5+GQhZ84ksWd7&#10;BGXFf5sgzqi1oA+wiTgZQlhuChk7K6m+r4vB1/o5/Gkv8z9vY+7FSg6NpzDU4KIu2UCG14DHLoUK&#10;XxHz3HL4b9A50AaGYzQnELUun7LJeobf6mH/r0T9P6ll4Xoek6LOg/3h5MbZCRN1tQeIfpciZvG+&#10;XmsVfnGIZy8RhWnkHaqh+aleNrwzxOF3+5h9q5NF0Rfzb/r74YTw0arIfpL98nYfp97rY+GzLs7/&#10;oYVzv6lm8vE8No7GUBttJ1uMjai1WhyiXwwOO0Gx0QSvy8LZVUrR0Tq2PtTCyTc6WbghxqvoE2l7&#10;5g3R5293c+pd0R/vC1/5rkztYeH9bubfEd8T35d9N3NrfW5h5k3x/js9oo6dTD1ezfjpDPbvCqe/&#10;zUFephWXvDJVZ/LhF8RJv4r66YxYQ1yEl6eRsa+BqsuDDD83wrG3+jn7oRh3H3WJenZ+MT6/Uq4P&#10;UbeZd3o5+f4Asx/0cfajVi6/V8nZ5/LYP55IY0UIKU4z3u969eM/HTlOpPBLj9FgF2MtWpCLw9NO&#10;auUYtbseYujUdfafe4oT5y5z8sQ4+4Z76cpKo8RuJVmnIdQgBXEmdEbxvi5MtC2N0NgWMusmqNv+&#10;FAPHX2OvsDF58hqTRybY3dvmF8N5g0ixrcUjypdCJ63Ya+h1Yj8jYpM1NBVnxggR1Yvk9z/B4P5X&#10;OX7iNU5N3M+xTRvYVpNAV6aGwqjA7yiIa0aftZ+YuiVatzzB0cmXmJ9+hLm9hzjWW8mWylhq0pYF&#10;cSK2aURdVgRxRn0ouuAUES/LCU8YoqBtiraDD7D+xDPsmX6aI8cfY/yY5HGOH3tC7BueZnzqBdHe&#10;V5g+8SyzY2dY3LWVmcE6NlT9CwnipHBJ7oGkIM4VijYqEUteLqkbKum6r51DH/QyfaOZ6fvzOHIw&#10;kg2ddkrSjYQ4RNy2OdCnJuJsKyVpXxMt94rvvy3WhA+bOPFgITs2R9NZYKEkWk+sW4wHi79//dc/&#10;fwU5nzViPos5ZnU5CS9LI21vAxVXBhl8btgnhjv7gYhXH4q4846M/XKt+Yb5LGLI9Fui3u/0++LS&#10;0ou1XHosl0Wx9mzZGEZujvzdwUxQkNEnsP1aXW5XTGKc6QLEPmINFrsbZ3ITYTVzJAw8x7rdr9E6&#10;/gqDp15gcOZpuo89RPvBe+k6+iB9YnwPnXqWkYkrjO7dx9BQIy31WWSnR4n10SH2wdIPBp+I1F+W&#10;jCdKEKdQKBQ/JEoQp1AoFAqFQqFQKBQKhUKhUNz53MaCOGlLIDOu6B2YtWGYbalY0pqwNu/FvvEU&#10;zm3TeLbsJWR0I56eTTjrdmKvOICj9QievROEzf01QdxyGfJZL8qR2X/0kVjia7G1TuLY9xQumfFt&#10;7xFCR+oJaUzFmebGatNhXrsW00/XYLpbg0nnxRxdi6ViDFv/VVw7rhB65AThR7bh3dCCqyQdW5gD&#10;i1nrOyC6Web3zGp/tL0VJYhT/Oj4K4K4Y+8MsigFcQ+XcGBvBMP1eirTgoh2adEH61m7Rk/gWj3a&#10;IEGgHs1aDZoALTq9FaMnCkdaFrGNZZSPNTPyTA+HP+lj7tdtXPi0kjMv5nFwKpGmylBS7Ba8AQYc&#10;waIeIm4abhHEeeLTyd1WQeezHWz9tI8Dr3dw7Fodk+ermXymiYnPuzn+l37Gf97B+NM1HDtTxP7p&#10;AjaPFzAwto7uw8V0HSil51AlQzP1bHu4g0M3+pn6vI8znzVz5Z0Szj6Wwa59MZTnu4k0mf3CL60/&#10;LhoNUtzn9B3Cu6JiSKxLo3B3PjWTxbROFdF9bB39R4voO1RCz8Fy+o9Xs/FyC3tf6WHsw15OvdPE&#10;uafXsXQmib3bIyj/ToK4LzBpRR0CxbPRiTNFrDW9RaRPNVP/UDe73upl/pMull6rY2ohkx2DoXQV&#10;m8mPNxLq8mc+0urF+zfFPCLWLosC9BY3QfZodNHpxDSV0LDQwq53+5j4rJNTr5Vx4nIy+w+G01rv&#10;IjnSikPWNUi8u5y9SK+xolsr1iJTGFGlGRRN19Hxah8b3+ll39ONHD1XwuFTBeyYLGBI+KjnqJ9e&#10;QZ/8PFwo+qSAvmNFDJ2uYeMDHey8PsDY+wOc/n0P53/fwuwLpezZl0B3vp2yUD2JZh1OkxG91Uaw&#10;iKfa5DjsRWmkdGRTt6OAflHO0Ljsj0JfGYOnKll/tYVtT/ew/7VepsRYPv1xK/NvNjD+YCV7Z4rZ&#10;cqiQ0YOFDBwRdRLjZYU+yfEi+sdLfM89u7PoGo6lpdFDaaGNxFgLDrsUhIrxqpMiUOEfsfbrbHY0&#10;ISFY0+NI7FtHzel2Rp8b4chbgyzdaOPKm7UsPF3BvvMlDAr7XaL8buEL6RcfwieS/skSRi42svmZ&#10;Pva8Ocz0R/1c/Hkrl96qZPJsFkPd4ZQmmkhx6vAuZ7qSop4vxI8/NGKsWKSARSfmkEnEB4eID2KN&#10;sxURlr2ZtO6zVO15nA3TzzC5+BgLcxeY3rWLXXVl9KZEUhJqJsqqEbFAR5DRQ7A9C0tEKzF5eyjr&#10;u8rg4VfZfeJVjk5c5fjefRwcaWeoMpPyOAfJtgC8hrVYxf5CL/xxewniDKKflsW2RpcYO1EiBqTj&#10;iSgnqbCHwtbtVPXto6l3Dx1du+jq3Etn+yE62ifo6Z1ndPsD7Dz+PAdnnmNq/Dzzu7f7BHEb/5UE&#10;cXL/I/pMCuKMYWEYMtJx1peQs7+e4Sc6mPi4i1Nv1jN+NpNdG0LpqbSImKfHYzOI2CDmX0ws5tJ8&#10;IoerqRZxbffr4vuftDHzdCkHD8Uz2mCnLtNIUrgJq9UfI2Uff+Ev/15YxmZDsAV9oA2bO4yYhlwK&#10;T7bS+twQ29/s5+TrLVx4oYq5h8vYvVDsixvtB9fRecg/l30xxBeLxPw+Vkz3dDVdc00MLjVx4N5K&#10;Fh7OZelKEtt3R5BfsCyIC7wTBXFi/6+9R9TfjiWyHEfOQcLrr5C1/inqx16gb/5lEeNfpH/mGXon&#10;HmPgxGMMn36C0dMPibXhFD2jgzRX5VKaEUFiuBO71bosNDb65oy/LLluKUGcQqFQ/JAoQZxCoVAo&#10;FAqFQqFQKBQKhUJx53ObCuKkHXmAKjDZMGsjMQdnYHZUYi0exrHjKK7paVx7d+BqqMYl6uVIKMCa&#10;2oOlYD+25gnce0/gnZsgbHw7Id8oiJOfy0IsnRtTYLT4zMGa1IW9fxLnxDXcE4u4NwzhrkzFle7A&#10;Hm7EYhXvCFsm+QdQjTwodmDyFmBK34ilchrH4JI/c90JUYe9m/E0rMMR78Lm1GC1aP3XLMrD5pUD&#10;5++J1f5oeytKEKf40fHXBHE3lgVxDxVzYE84Q7VaypMDibQHownQcc/PdKy9W0fQWsE9WgJ+EkTg&#10;z4LRiThlz0gmqqeSnCPttN/bz97XBjn1US8XP2zi3teKOfdAGrv3RVNW5MZrEzEz0IBRI2OcCaPB&#10;hnZFEBeXTu6WcjqebmfrZ/0+Ud3Ua13MvdTB4gddLP2hh9N/6GTq5Wr2T2ewsTeS9qpQSopCSc0P&#10;JzYzmuikBOLSMsiqLaTueD2jL3Vz4Ne9nPxjO2d/Wc3CKwXsG0+kuSiETBGHotYacGn8WbcMJouY&#10;j1YRz+0iZrlwx4YSkRlOTH4E8QXhJOaFk5QbSUJaLHEpKaSsy6F0ayU9D7ez48Nexj9oYfG5Ip8g&#10;bt/2CCr+VkGcXnxH1MVssmKOicBckY1nQxV5My1seKaHuQ96Of9WM/NX8zi8J4LRVjul2WbCQv0i&#10;D43OnynOZ08KApZji84dQmBsAtrCPOJHq+i80sGxd/uZf6+dkw8XcPhoBBt6rVQWmIj2inf1Miuc&#10;qMtyxh6DzBC31inqJQVx6RSdqKb95U6Gnm9i42w+G4di6K/3Ul3qJVP4KT5H+Cs7gsTcCOGvCBIy&#10;vcJnoSTnR5LdmUXZWD0t1/rZ+NII458MsfhZN/MvVnNkMoX1rQ4as/RkROhw203oRZ9oLXYMbjeW&#10;iBBCErzEZISTnBdBcnYYiemhooxwMpvTWbe3mrrz3Qw+3cdh0bb5T+o49WIJe8cz6K6NoTotjIIU&#10;L+nZoi9lvQQrdUwS9pJE/XzPWV4SU1zEx9mIDLfgcZl9YhqfEE5mzRPrqMlmQxMWRmBaEtbaPHL2&#10;1TD8UDfjbw9w9r0Orr5ayaVHcxibSaF9IJb0dZFEi/JjRd19ZeaEkyDqLkktjSVvwzoqT7fT+cQw&#10;u94aZfaTfs6/18qp+4vYtSOKznITJUla4kL12ERd5PXFUgS5MnZ+WFaEJlIsaMQor7rV2jDZEzHH&#10;t+MsOUZix2Vadj7J4ennWJp7lLNHpzg50sWBumzaM0QfenTo9RoCzBFoIhpw5hwktfECbdueZ+/U&#10;W4xPP8P43iMc6K1kY2U0dWJPkiLGqtusF/saEddEuT5Rk3g26m8nQZz0i9xwCn8YxRwyh2JzROEJ&#10;TyI8PkPEqyzikjJISEwnISGXuOgKYqPbSU3fTFnrLN37n2Dryec5OnWRU3t2+ARxm6oyyf8XEcTJ&#10;zMEm0QazaIs5LhJrWS5hQzUUi5i35XonJz9pZ/blKg5PpTDa7KIxQ2bFFLFB7EX1FhtBoZHoRLwP&#10;aSih5HgDm1/oYvKTLmZerOL4bAq7Rtx0VFhIixdz2GYW/pLXlIpyb9ZBjl0Zmy1iDXKgCwjF7okn&#10;qb2I6ottDL3Tz8F325h/rowzlzM4dCSRps4YESsiiEgNJzp9eT6LGJSUE+YjsSCa2LI0YsT+N72v&#10;lPZD6zh8LouZS4ls3hNJbqHLJ34KDjKiu6MEcTL2afxzwuLE6MnHFDuMK+84KZ0XqDrwGF1z1xlY&#10;fImBWfHpywz3GKNLDzCycIbeg/toaKmnKCmGNLEuRliM2IRduWbJq1i/WB/lnFGCOIVCofghUYI4&#10;hUKhUCgUCoVCoVAoFAqF4s7nDhDE2TFrYzEFF2B21GMrG8G5bz/u2QO4tnfhzEnAbjJgNYRj9tZj&#10;zt6HtWka996TfkHcxHZCOr5NECcPnMSzPlyUkSnKq8WasR7HhilRxjncU+O4+xpxpofiCAnCZgsS&#10;7RXvybbqdf5DH4sdU2g2psQBzOuOYu9dwnP0XsJOXyLs6GFRfhWuNDcObzBWhyhfCeKUIE7xw/Bt&#10;grgHV65M7WbusTIOHY5hfYeVukIDybEmHE4rRosVs9WKzSGwWXyxRGZ4c8eEEtOcQ/ZYCzX3DrH+&#10;xVEm3hvizAddXHmtlksP5TA3E8emIS+5WQ6fKCEo2IhW1MMnRDDYfNeUrgjicjaX0/FUO9t+0c/R&#10;3w5y8rN+lj7u5dxn3Zz7vJ35d+oZu5jPxuFImjPNFIRqibLKg2oDwYEW1v7UTfA9kTij0shcX07r&#10;4x1s+byPY3/p5PQf6zn9bjEHT6bSVRpKkYhDSWsMhK4I4gTyKkqfv2RcFz4z6o0+DFLcItGZ0axx&#10;EHSXiLvWRBKaiqi91MLoh70c/riF08/7BXH7/w5BnBRamUUZ8lnvDSUwPQV9XRFJO+vou7+TE+/2&#10;ce69Ns48XsTUdCw71rupKfWLtmT2MlnGzcN0acvnY2Er3EtwThrGlhJSDjQw+Eg3J9/v48wbzUyf&#10;yWLHiJuuMh35iTq8btNytjlpy7+uGbVW9IHyylSxSK5LJv9IKQ0P19N+qYyOLYm0FNgoj9SR5NBh&#10;F3FQq5XtNaLXCb8JdIE6tGs0vrq5MuKIHa4g71QP7Y+NsP/tUeY/GmDhpXrG59PYPuygo1xPbqIe&#10;j0vURWZ0Ej73ifPkGDb4+8Qg0AX57coynEnRRPeUkXOim5ZH+tgrRSyfVnLy2Vy2bY2hJtpOxho9&#10;EXfpsAUbhF1RT4H8lLa+jMxc6Pel5Ga/+dY+4VMp4nHY0SbEoinLwz1YRdmpVva80MPZj3u4dqOB&#10;q4/nc3o2nq2jXgpz7FjF2hew1kBQgLyiV5SrNaBdq0UboMXsdBBanEbStjqKF/vof2aUsfdGOC3G&#10;1NxTlRwdj2dzt4WmdTpSYwzYxRy6eYWxrNfthBSEGKUgRIvRHkpwWAnBSRtxFU9T0n8f2w89z6mZ&#10;5zk3eYFze3dycriRDZXp5MaKmGQV49idgi19lOi6s6wbfIqRA68yceJlTo1fZWzDMJsrY2hLCyQv&#10;Yi1eh7ySVPjCIObuch+ZpBDlthHEifeW55Af+SwQ9kxGA0Yp3jPIrHoyO55G9KcVTVCUiGN52Jxt&#10;JJeOUbvzYYZPPc+BE5eZEf6SgrjN/0qCOBGjjBo9Frm2pMTgaS0ifm8T1Rc62P1qO6c/amL2mRL2&#10;7hN9VWynNEpPol2LU+yR9WYbgfYwgiOTcBTmkbe7hsEnuzgk5s3063VMX87kyP4wBtsd5KRZ/fNG&#10;xEjdyrXHvjrIvbCM9VYRp9xiLYrEHpJCak8pTQ+0semTXo593MzCs4UsLiawa3MYxXkOMVZNvoyp&#10;QYH++SxjkEG0wyDWWL2wFewMJyhKjOWcLPJ7Mhk9lsK+U/H0b4kgI8+fIU4j1gW9qMtXfXL7Iseu&#10;2PvLeWFxoreloHPXYU3YQGztBMU7rtE88xzdp1+hf+5lBk8+x8jsI4wunGfo1DE6dgxTVlZAqttF&#10;pPh9xC2wSiGrsH1z3fUh+0QJ4hQKheKHRAniFAqFQqFQKBQKhUKhUCgUijuf21gQJw9cBDJDnD4C&#10;szYNs30d1qw6HN2dODd14mhehz3WjVUThEUbiim0DlPWiiDu1F8XxJkM/oMts0UQi8lShtnbh7Vo&#10;N64dM4QsnCZk6gDujiqccU7slrVYDWuxmOTVpwZMGg2mIJkpwoU5vAhz7jZR9gKOLQ8SMv0UYUsP&#10;E3Z8gtDeWty5bhzRQdjcwVison3ysOd7PvBZ7Y+2t6IEcYofHVJMtJogbqyVzgd6GHurn6UPu1l4&#10;oZaJcznsPpTA0KZY6nviWdeUQG59AnkNCRQ2JlDQEE9+TSz5tXEU96RTc6SS9ms9jL40yqGPRlj4&#10;dR8XP23h3NOlzEymsLc/jLYSJ8kxVkxWM0E6vxjJJIUIXxXEbSqn48l2tv2yn7H/GGDu9z0sfdbO&#10;6TcamHqonAMnc1m/IYHGYhf54XriTEE4goN9wqI1PzNw1/8ws+Z/ibjkjiWhu5jKq50MvDfIoT/1&#10;svBfTZz9rIxjS+n0V3opNZlJWaPHG3yLIE6Kdn0CCb/AQRcgRVdaNGs0BAuCxPfX/C8rd/+PUDHX&#10;44muKaTyQgvDH/Zy6JNW5q//NwRx8hDfFw9M6BxuAsLi0WTkENNbQeu5Ng6/28fcpx0svVLG7KUU&#10;DhwIp6XeRXykVawDJuFD6U+/LZOwY9IuX1MdG465IgfP+lryT7ax6fku5j8Wdl6tYWwqlZE6B3WJ&#10;WtJDtLhtRv/VkyJGr1xhZ9RbhC/s4tlNaGoUyaLP8/flUrQllcKKUHLCdCTpAnDfE0DwT4O469+C&#10;+Zng7n8P5h7B3f8jgLv+jzWif7QEe0VdagqI3NlM+bk+tr80zNyHAyy+0sjUYjo71zvoqtKTl3yL&#10;IE5mq5PiPp0eQ7Del7EwaI2OgJ8Gs/Z/BYhnsS5FRxDeUULGZDeND/ex54boi59XcPKZbLZsjKIy&#10;1ELK/wom5H8EY7xLS+BaHWsF8tOX9VDY8yGegwP0vuxNss+k8EyKrnx9J/0h6uDLaOVyYM5MwtZW&#10;RuzeZhqvdnDk7Q4ufNLMhefFuJ9KZld3CC25FuKdeoLu0vBv/2cQP/mfQT6f3PNvwk//Y63wzVrW&#10;rjGg80bhKCogfqie6vkutrw8yPGP+5l5pY7ps6kc2u6mv9FCdooZm92MRvhE1u2vjql/OnLvIvYG&#10;AqO87taRQKC3AmvqMJkNp+ja/gx7jr/BiamnOHPsNAt7drOnu5Xa3CySohKISaogpeog64YepnXX&#10;dfYcfYa58XuZ3XeM3Z31tGR7xLy/mxjHPWJfokMn+kZrFONzxQ+3rSBOfMr/ocAss9lpMeiC0QUH&#10;oA1agybobhEj7iEoSMeau0NYc1cGBksj8UWHqd7xEEOnnmf/v6IgTvjZqDViFHPNYnXgzkokeric&#10;7Jl22h7p5NCbLSy+W83Jh/PZsimG2nQbWQ49UWLv6pB9YrYSZPKIMRaNPUVs2EfLabuvg+3v9HHs&#10;zSZmHs1j6lQsm9eHUpzrIMQmxomIkQYxr7/4nzJkn0iBohTEedCujcYRkkZGfxltj7azXaxlE79p&#10;Y/Gtchbvy2Dv3miq19mJEOPb8JMAAv9XIGtkjJPxTsxp39y+28DdwU7usUaij4oT/RhHVXc0bSNi&#10;TWgMIS5JxFKLP65J8e3X/HLbIusq1yeJTYxtLzpzsvjdoYLwwi1kDJ6j7NBzNE6/Tvep1xk6eZ2R&#10;mWuMTBynb/8QjX2V5GYnEGm14gwIxhqk9QnX5Nj98vj1zxMliFMoFIofDiWIUygUCoVCoVAoFAqF&#10;QqFQKO58blNBnETaklgwyyu2jF7M1igs4QlYU1OwZgsSI7A4ReVlpjZrNKbIJkw3M8R9F0GcXtjV&#10;+stwJGEKa8Kcsh1b/THc+04SujBD6PhOPC3lOCM92PSBWLVrsRiDMRt0mAK1mO4xYtJFYI5vxNow&#10;iX3rY7iOv0Lo6VcJW3qKsGMnCB2ox13kwZkYhC00GItNtEse9khuHkj+41ntj7a3ogRxih8d3yKI&#10;67jWzZHXeznzUS9n321n7oV6Jh+t4sj9ley5XMm281VsOVfFVoF83iafz1Sw9Wwl26/UsvuJdg68&#10;NsCxD4eZ/10/l/7SzsXPa5i5N5cdA9F0pDlYF2ImyibqYZECFhN6eXAs4tzXBXEVy4K4Po7/pYf5&#10;P7Wy8HENE/cVsm1LMl2lEVQkucgIsxLpMOISscyi12MQ7dIGGQm6y4DmHjPW0HBiWgspmOuk9foI&#10;e37Rz+J/NnPxl+VMnE9noGpZEHfPVwRxPn+JOCXjuoiXRpn5x3cFpB69RGMi+G4HgT8Nw2ROJL6x&#10;iJpbM8T9dwRxch2RYmXxrDe5CDZGoQ9JJbpalDHbxNYbvRz/ZRfz71ez8GQWx0/F0dMZSnq0HVew&#10;eDdA+HRZYGHUy8xLMsYbsSeJNauliMT9rVRd6mbHGx3Mf9bI/Esl7NufSGeOgxK7nkSDXvjT5BMX&#10;SVHcStYek1GscwareLbh8LoITfMSWRBOZGYI4eFWQvRaHGuCMNzlv0b3np9ofKz5qeAnwayRopH/&#10;uZa1d2lZ4whhbU4mpq5Kssbb2Ph0H3Mf9LP0ql8Qt33EQWeFntykWzPEyb6Qa8dytj5fhjUj2gAd&#10;mruDRZ8YcCRGEd1dSs50N823Zoh7JpetW2KoibKRfreO8J+JtTBIjBWZxU6gE0hbX0La92WJu0UM&#10;t9w/Rq3Oh9XjwLUujaj1tWSf6KLniS6Of9DMmQ8rOXE1i629ETTFmsk2aAlZqxF+0fhEgnf9u/DH&#10;il/+XYppAoVf9KwNcBNsjseRnEvmxho6Hu1ix8diDtxoZPahHE4cj2JLv5vCbBs2u4UgMZ6kKO72&#10;E8StjGG/SEtnsqO1hmONKCCuaAclAw/Tufcddh5/yyeKO338Ike3HGagrpvqvBoqywZo7J+jZ/+z&#10;bBl7lvFjF1k8cJDpDb0MVuWREyuvXQ7GZpKiNzHGRfvleF0RqNz+GeLEvknU22T0Z4cziLljEPXV&#10;64N9mRCDAyMICsjF6mglqfTov3aGOOFnY7DovwCL2Et7CCtIJXVXDeVXuhi8LubT2w0svVbC1KUM&#10;hvoiKYyxESfaGiLisE30idFkEXPAIdrvxRYZT1LnOqrPtjL4ci/732rh5PViZq+msHtvFNVFLqKE&#10;v2wyRspYuTxmTD6BlJhHXxXE9ZXR/mg7O37Tz8Sfe1j4ZRMLL5dxdC6d3pYQCiN0xGoCsN0dSJCI&#10;eXf9u4a7fqLlnruk0NZAoMZKsMmJ0eXGE+0hLtVNcqaT2EQ7nhAZS0Xbb40tdwxyDPv9J9cYmTHV&#10;bI/GndZGTNMsGZufp+zQW7RNv8XgyecZGT/P4O7NdPaXUV2VSGpiCG7RD8ZgmU1PzoNb58cKsk+U&#10;IE6hUCh+SJQgTqFQKBQKhUKhUCgUCoVCobjzuY0Fcd8BozyolVlYjJhdiZhiWjHn7MfW/B2vTDUu&#10;X3kqBXGeNEzx3ZjzD2HrOIHn4EnC5o/jPboZT0MJDm+I/yBIEyzeM4gyRZt1DkyaMMz2TKxZ/dj7&#10;5nEeegbPyTcIXXyLsNPPEXb0FKGDDXjKPDhTA7GFfyGI82Ux+h4PAlf7o+2tKEGc4kfHtwji2u/t&#10;4sirPZz5uJcLn/Vx5pNeFj78W+j3sfhRN2d/2cq539Qy93YRe0+k0FEcSqGY6wlrDITcvJrUhHFZ&#10;iGD8qiBucwUdT3X4BHHj8prTP9Qx/04xB4StzpLVbIm5t9xGebhuCJaCJT32cA8RNTmkH2ih8lI/&#10;G17pYvpT/5Wph+dS6S4PZZ2wlfgNtr6OjPECEf/0QS60ayOwOZNIai2m7nIr64Ufjvx3r0y95cDe&#10;IIUea70Y9WLNyc+l5Fgd/a93s+eX3cx8Vs/Sq4WcuJTKyHAkBQkOIrUmnIFGrHpRjnxf9LM+SGaI&#10;M+NJjyVusJz8k920PdbHvi+JxWKpjXOQGWQkKsCAQ14VKt8X/MNENnLd0Ys4J9ZLXWQ4QbnpmFpL&#10;yTzcyIYnepj7oE+0p4HJhXS2DTnoKNOTk6DH4zShF2uFTi/6ZRXfGUUbDbKN4r+502KI6y8jb6ab&#10;1kdvaeOzeWzbHkddvIMs0cZo0Ubn39lG3/jS6H1XPNrEHAqvzCR1TxPlF/oYebGbyU8aWHi/hKNn&#10;0uirDaPIunwlr+h/q3j/6+PLP6ZMJqvoKzc6Mabs7mRSOktouK+NjWI+Hv1IXte4jsXFRPZsDae0&#10;0InD4R9T2ttSEHcLUrSkC/Jhc3rxpnWQ1HCGotFX6Nl/g4NTbzIzc53xA5fY3n+QoYYNDHXtY9Pu&#10;S+yafp7DJx5l5vAEc5u6OdS2jsacOKJCXOjEmimFYF8Wm/m5vQVxqyH/uxT/GERfOtBrYtFpCnC4&#10;O0gtP0b9rkcYOfU8B32CuB3/IoI4/7iXsdSg8V/HbLWHE1WeRcGxBlqe7GXL651MvVnN4rO5HJtN&#10;pLPZS3qoFa+Yw/YgsYYJv0pBnC5Yvu/E5okktj6Poplm2p/pZccb7cy8UcnCU9kcmkyguSqEJDFv&#10;QkSMtEsBtOhj6TOZpdQ3B43Szi1XpnYW03i1hY2f9HHkT/3M/qGLhY+amHpwHTu2xtJRaKUkSk+8&#10;y4BdzHN5zbTkzuqH/wby9x59sJjbgWJf78KVVEd4zQxJQ8+zbu/btEy8zcDM8wyPLdG/eYj21hwq&#10;iiJIjpfxS/harAnyuurV45dcA5UgTqFQKH5IlCBOoVAoFAqFQqFQKBQKhUKhuPO5QwRxwq5FCqbk&#10;wawWs0aDKVgShFkb6Dt8MbkTMcW2/R2CuGDxbMEcko4psQ/zujFsnTN49k8RNnOQsP2DeKpzcbjt&#10;WAPFu4HiXWMoZkci5vB8rEl12PL7cNRtxzlwDNf203iOPEDIiecJPSk4NE/IQDOecg+u9EDsEcFY&#10;7KI9ShCnBHGKfz5GEae+SRB3tYvDr3Rz5pM+Lv5qkPO/Hubsb0a58LtRLv9xlHv/NMK9/7GM71n8&#10;7C/ruffP67n6+yEuf9rNhbeaWHyhmumnSzj4cB6bTqfROhhFYYKThCAj3rv0OKQQQdRFXku6kpnn&#10;y4K4DHK2VNLxdCfbftHLxO9bWfi0gvlnc9i5P5aadAcJa/R4/pcWyxqDXywl4ogUGvnaKOKwUSfa&#10;KA/FPQ48uYnEdBaTtaOa+hMVjF4oZOtSBv1bYqnIdpMm3okSdXPpxEIg6yX4ZkGDXzjx/QviJKIu&#10;Giu6u50Yg8MIy0gjd281zc/0sOmjPsY/a2XpRgWzj+SwdXsslZlOki1GwkT/OkQckm3QifJ0a2W8&#10;deLNTiJ9ew2VV/sYfKmPsfdEX71TxIn70xkZjKQwwk7MGiNu4VPbsqDuy76Q/hH9JYVBGtGWu4wE&#10;/8yMXufAEe0lrDCa2MpYkgUZ5TFkCbKXPzPlZ2k0WSVRZFbEktqYSmJfIWk7qqg73cyu673Mf9jH&#10;wssNjM+ns23wNhfEBYsyg03YvSFE1+WQO9ZC/YMDbHqjl6lPmll4v5Lxa/ls2JBMo/BLWUYE+flR&#10;ZJXF+HwjkT7x+aVc+EWQWSr8kptAckaKeM6hcmclfY91sOMjMQfEmDrzSglnr6ZxYF80VaVuQp3y&#10;6kcjetEX3+c6+vcjr2IXnzITmi5AxJ17xF7JiiOyiLCcnSTXnaVq5AlGD77MganXOHz0SfZuO8Ou&#10;4Qn2bj3FoWPXGJt7jGOT5zi2dSsHm0sYLYynKDYEt91GkJivgTJzoxLE3dmCODFOZAzR6kLEmhRL&#10;fGM+lfPNDLzcx5632pi+XsKpKyns2x9BbYmTKHnlvlhH9HcLxDzUifEffLdBxCIZszyElWaSebiB&#10;mgf72CDWs6kb9Sy9UsSxxTR6WsPIDbMQI2KGR4wdKVCVMcC4XBeTFOcFC/8HhmJzxxJdm0v+ZC3N&#10;Yi3a8kEfU7/p4+yvulh8tY7xhVx2bI6nvyOKmvpockW/pxeL+FbgJTvbRVqyjUivCZsYP9pAHYHy&#10;eud79ASsFfWV83Y5i6cUQEm+7p/bFVlvuW7LPavMJCr6z+wSv0OkEJLVS0LLaXI3P0/VobfpOPEW&#10;Q7MvMDJ5mcHdu+kaqKemRvRPWjhej0X4RsRt+XuI9L2w/eXxK8tQgjiFQqH4IVGCOIVCoVAoFAqF&#10;QqFQKBQKheLO584RxPkOcAQyO5tej1kn0Qj8h77mv1sQt5whbkUQV3gEW9sUnl1jhB3fiXdHB+6y&#10;FOwOA5aAYMwBbtHOLMzhDVjXbcHRO41r2wLujcdw967H3dGLe2Qf7v334j7+LJ69i3j6WoUNJYhT&#10;gjjFD87fKIg799tRLv5+PVf+NOoTwF378y38ZT33/e+NXPuvDVz97QCX327g7KOFTC+kseVgPA2D&#10;0eTWhJGY7iLSbSVEZ/KJ4WT2MlkXmZVnVUFcfAY5WyvpeKaTbZ/1MPHzRhZfWcfc5RS2bIpgXaqd&#10;kGADprv0PkGQPDiW1yXezLolY7EUhAksdiv2yFBfdrSIwkSSq+PJbYqmoD6crAIPCZF2wsU7blEn&#10;27Jo5esH87civyP4XgVxEn9djFoz+rWiPloHIanxpG4qp+JqD32vDHLoo24WPqpn/rli9h5OolWU&#10;UxBqIN6iwy38KsvRBlrR3uUU60Q4kQWZ5B+tp/W5Pra+282JGzWcey5X9FciPR1eksNtOALFe/I6&#10;QXk1qSj/qwIFi0nEKbEG6QNMBP5fVgL+zY3FHU1cQwbrxoqpX6qgSzA0W8aGU2VsFKxf4WSpH/E8&#10;vFDF4Ll6Ru5tYeczXUzcGGDh437fNb3HZtNuU0Hcsk/EeNMHifeChb/CwolrzmPdiWZanxxg61v9&#10;TH7UycIHzcy+WMfRy5Xsmi5ly3gJG6f8bR9d5qZfTsmflzJ6Uvhlspyh8UpGZ2rZdq2FA6/2cFyM&#10;qdkPWzj3RhlnHsnkwFHRjsoQYpwW7KItZjGuZNu/fdz+gPjmo0as937xvcURhy2snLCUQTJrJqjf&#10;+BBDh19h+9jL7D/0OEfF3mFi7AonTl1lev4CRw8fZUdXG31ZSVRHOElxiM2aRYxt0X+S1caEEsTd&#10;Acj9sty7yoyRZjcaWySW+BSSe0tovtTG1rf7OPJWM9MP5zExGcXmQSdF6WYcoq0B/6Zl7b9rCbpH&#10;52PtvwWz9v+S+y4bztwUErbXUXyhj4HrfRx/r5XFd6qYvJLD6EAklYkWMux6IoSvbaIecu24ed2u&#10;+DRqLRg1NizOUBw5yYQNlpA22UTrI10ceb+fi78b4N5fdHHu1UZOPljJsUtl7D5bwcb5ckYn17Hp&#10;YBqbt0TR2+amIMOCy6Jnre+qZA13/0zPmjUGgu50QZxJKxBzWvadPRpNyDpMCV1EVRyiYOQKDYeu&#10;03XiDQbm3mBk/iVGZx9lZHKR/v37aBnspLg4g+RIK+HWAFymIJ/Q2idMXOkHH3JvoARxCoVC8UOi&#10;BHEKhUKhUCgUCoVCoVAoFArFnc8dIoj7Bv6RV6ZKQVxCL+b8w+L943i2HiTs0Ca8W1pwlyRjc1uw&#10;aMX39KIcdwPmlC3Y2+dwH32MkNknCNk3gaelDndxBq76Vlwb53AefBrXrjO4e9pwl3pwpSlBnBLE&#10;KX5Qvk0QJ69MfaXHd1Xqhc/7OPtpP4uf9LMkEc9nvspnA5z95RBnfzHE0o0OTj9WwolTCezZGkJT&#10;jYP4eBsWq8UnZpIiIpl9TfJFfVYOplcRxG2rpOPZTrb9vIfJ9+pZeiyXuVNxbBjwkpXm8F1158uy&#10;o/sOMVfUwWKz+sRxVocVm8DusGCzW7BKMYL4zpfr9W3I8gTfuyDOj0mKaYJ0IlaacCdFEttTTN6J&#10;LpofGWTX233MftLG6VcrOXwijcEGDzUJBjI8OkJtUlhjQRPoIPhur+j3eGLK8imfbWTgnV72fdLB&#10;7Kvlvoxjxw9H0VznITLc6ssopxH1XP0wfrm/xDpn0NjR3C36KziGsIxMCvdX0v1iB9s/6+Poz/uY&#10;ea+b+RvdnBbMCWZX490eZt/r4fRHYnx9PuQbayefr+foydtZECfFXbLv5fWmLhxh0SS05VM610zn&#10;8/1sf2eQiff7WPywh7OCxWU/zL3jZ1U/3Ir8ju97PcwJO/PCN6eFnTPvt3DhrXIWn8pm/0QCTdWh&#10;JDn9Vz/aRH99cfXjavW+HZDzXGLFoHcJosS8ySMme4SC7rM07X2B0eNvcmDyNaann2d+9jEWFq9w&#10;am6Gw3s2M1RdSmVYKBl6HZFibXWIMfhtfacEcXcAUqwksYi44whFE56ANSeHjE1V9DzUwYEPepl8&#10;q5Hpe7M5eiCc0U6HT2DmtJkIEuM+WKCXGQIFugCdiMVazDYbIYUpJG6to2ipj75nBxh7v4uFDxs4&#10;8XAh27fG0JZnpShCT5zDgF3E/y9dcyr7XPSX72pnYUsXG4WmOBtHXwWFk01se7pTrId9XPlVPxdE&#10;nFv8oIeF93t82S3n3utl/vVWzj5VypmLqRw7FEVrg5voSKsvpgasNaAV8dUg444sb2V83XHIfpNi&#10;Lw0mmwt9aD7ahCGshWMkdZ6jds/DDMw8x/r5lxiZe5EhMW6H555m5PRj4vkSXXsOUttcRUGKh5SQ&#10;ICJsQaIfxJoj/HFTmLhSjhLEKRQKxQ+KEsQpFAqFQqFQKBQKhUKhUCgUdz53tiDOd1D7PQjimsbw&#10;bNpD2P4RvFvacFcVYYtJwxKahSW2AWvuZuy1YzhHTuM5fJGQY4t41m/CXZKHMyUaZ3ENjsEZHPuf&#10;xrnzLO7udiWIU4I4xe3AtwjiOq51c+S1Xs581Mu59zuYf6WJ6afrOP5YLQcfrGXvfXXsvlbHHol4&#10;3nt/PfsebmTvQw3svljBzvEMNm8Io7veSn6KEZfFQMA9Bl9GHI3W5BOvGC23HiKvHEyvJoirouPZ&#10;LrZ92sPkO3UsPZTN7GQMoz0hpKXa0Yu4ERBsRPtNgjhRju9TxmW9EaNGL2zr0AboCF6rF4g6ifd1&#10;hlvqtfLOtyLLE/yzBHEiLhg1WkxGA/YYL97qXBK3NVF2upsNz/cy9XEnc2/Xc/xsNlv7vXTkmyiI&#10;1hPuFO+JOgZq3QTqojF500hoKabxYjPbP+rm2EfNnHyikJnJOHYPizhV6CAkxOK7hjJI9NVqh/Em&#10;KUyw2DA5nFg9Ybgj4onOzCKvr5S2Cy1s/3SQ4/97PacFF+WVun8c4ZrgquDKHwTyc/lZXrF79beD&#10;PmHJ5V8PcuHXwz7h5cxz9RyZSWPrP1wQl8u2bbHUxjnIDDQSJfrfuXwt7N8niLMJ3DjCY0hsL6B8&#10;oZnuF/vZcWOIifcHWPxogPOfi3b9dpiLor2XhD8uL7f/qmy/9MdXkf/tj8M+rvxhiEu/HeLCL4c4&#10;/2kfFz9u5cr7lZx9IZdDM4m01IWS6rLiFW3xXUEs2i7b8N3a8UOw7DsxJnXBNjRrpAgljfDUPnK7&#10;Fmk48CKj0zc4PHuD2fnXObP0DGfPXWF+foLDO4fpFXuLdXYb8fcEEBIQiE3sYXwZpb4UT77gHy+I&#10;8++zDM44gqKb0GXuI7p2kdbNj3N08kUliPt7kHseidWK3huOPiUNZ3URefvrGXmii/GPe5m9IeLU&#10;w+s4Np3E1m3R1LdGkl4UQUxWBLGCxNwIknLDScz0kpgRSkpRNNm9uZQea6Tpah8bXxxk/KM+Fj5u&#10;49STpRw4mMBQrZ3aVAPJYWLu2Px9LbkZl2UWZoNYI61mNGIPF5CUiKEkh6SBItomKsX6J2LUUy0c&#10;vN7JgVd6OfbuIPO/HOXSH0a577f9PPxxIw++WMTilUy27E2itCGGhKxw4pJDSEp2kpRgJyrCKn53&#10;kL83iPgjYu1qce32Y3kMi7qadEaB+L3BFoM5th7bugOEtZ4jd8tDtB5/gtG5p1l/6kn6jz1C14EH&#10;6B57mH7x78GFx+g9NkfrcC/VZSkUpDhJCDPjEv0gRd9GwRfro9wbrAjiwtAHi99RfIK4zaT2nblF&#10;ELe4LIhro7Q0+6YgzvpdBXFijTQZ4nBG1twUxBUfUoI4hUKhkChBnEKhUCgUCoVCoVAoFAqFQnHn&#10;owRxqwniGo/g2bCdsH0DeLf34G7pxZY7KNiMo+EI7g1zeHYKth3FM7wBd3srrqICHLGx2MIE2Y3Y&#10;e2dx7FsWxPUsC+LUlalKEKf4Yfk2Qdz9PRx9s58lmdnqpXomL+WzbzyF9buSaB1NpqInleLOVEq7&#10;UikXzz760nyUdSRSWhtBUaGT7BQzMV4jVjkXgoy+TG46vT+jkxSdfXGIvHIw/VcEcTfqWHo4m7mp&#10;WNb3hpKeavdlkgn8NkHcCvLwXopnpGhKtFsfbEAXZEArxXBSpCf88fV6fRuyPME/SRAnMyiZRHyQ&#10;nxavB2tmKiGNpWTsaqD7/k6OvN/NyfdbmLq/gP27IhlpsFGebiDSY0Av6rjGHMKa0AQMWbmkrK+g&#10;58EWjn7cwYm36xg/l8We0TD6K23kJ1lEHc1o9BLhk5U6yjVteV0zWOxobSEYwqMJzU0ls6uA2oNV&#10;9F9sZufLPRz7xTBzf17P+f9cz9W/rOf+v4z6uE9wzcd6P38WP/uPEe77wxDXfjvA1d8McvE3y4K4&#10;Z//RgrjWLwRxW2OpjXWQGWAkas0/ThCX1FFA+WIz3S/1s+PdISY+GGTxk0Eu/GqIS1LoJtp7Vfjk&#10;Xl/7V3zxzfj89ecR3xXFV/4w6hMM3vvLDu7/eTWXXstnbD6J9gYvaVIQF2DAIebXbS+Is4h5LjCZ&#10;rGgDnQTfHSn6LY/ItBEKB87SduwlNs+/y9jie8wvvsnZs89y7twVTs+Pc3jnID3F2RSIfVbsXWvw&#10;rAnAKtZL2W8Guff6almC70sQp3fGERjZiCZ9D1E1p2nZ/BhHlCDub0ful2V95fX/diumWLEXKs4h&#10;rLeKkskWtjzdzcxHvSx91MHpl+s58XAZRy8Ws222iIHxIrqPrPPRN+an90gBvYcL6Bf/bXixho0P&#10;tLPjuT4Ovz3AyU/ldcxdzD5bxbHpFHb0u2kvMZMZb8Jh98c8reBmXJb7aYlYE/QOB5pQL4a4KLzZ&#10;sWRWJ1DWnUrlpjxKD1ZSfqqZrge7OfTOEBfFXH34v0Z47I89PPRpC5feqGXykSq2nS5jQNRvYGca&#10;w+tj6O0IpWydk6hIqy8zXZBYE+T6+DUf3VbI+vnXapPRiiHYiSEwArM1F3fGINEds6TvfJiK8afp&#10;nnuK0dOPMXDsXlo3L1DXN0PDhiXajj5Mz/zT9M5cpmffHjr6a6mpSiMzOQyv3YZFI+aewHRzrsjy&#10;bhXEZYj/VkNoyhbS+s9QOvk0TQtSELfA0KEddI+2UlqSTVxYCK6/WRAXizOymqjKI6RvepTig8/Q&#10;fOzSlwVxMUoQp1AofnwoQZxCoVAoFAqFQqFQKBQKhUJx56MEcd8oiNtG2P5BvLs34O4/gL3+JPaW&#10;s7i33UvozDXCZk4TunUUd2UmziQXdo8Vq9mDxZaMNa0Le88Czv1P49p9BnevujJVCeIUtwXfJIg7&#10;1krng32MvTPA0vvdzD1ezuGxODZ022koMZOWZMXjtWN12bG77bhC7bhDHTdxhYifeWy4XCKQOszY&#10;rP5rSKXIwMdX6+Hji0P21QVxnX5B3Lt1LD2aw9yMqE9/KJlpDp/NICm0+y5Xpq4gY81KfZafV/3e&#10;tyLLE/yzBHFyTZGxQXwaHS504bEYM7KI7iyjfqGFXW8K/3zYwYmnSjg+GcfOYRcNRWZivUYMUhDn&#10;CmONWLeMDcVkHqxhw5PNnPqohbkXKjh4LJmBaic1SQZSQw2+LD2+6wNFXL5ZR7m2SFGBWOP0djfB&#10;ITEYU9KJ7yiiYbae7S91cuyjPk582s+cYFFeo/v5AOd+McD5W5D/vpXz4jvnP+vn3M/7OCe//0v/&#10;lam+DHEn77QMcfmUnW6m64V+tssMcR8MsPixbJtAtO3sKu3/TgifnPvlsLDRz6VP27j6QSXnX8jl&#10;8HKGuBSXlVDRFvttnyFO+k2ub1LsJeZ5cATagAyxb6ojPm8nlRsv0T/zIjsX3+LYwlucmn2ZhdNP&#10;iflzhbm5KQ7vWk9/eQElLifJgUF4g4KxiTH5z70y1b/P8mWIi2pCm7HXlyGuRWWI+/uQ+2Uxb+Va&#10;ZHHYxJ4xDldzEXE7G6lZ6mDXc93Mi1h6/ucyY6m8ellmwuzk1JudzLzeyYnXRczzcetzh++/zbzV&#10;xcl3ejglrzD9eICFzwZZ+KiXueu1nDibweHdYQy22smT1686zWjEGiKF1avFZZPc21utmO2ijnYr&#10;DrsFt1jrHIkRmIszsHeVkXGokaGHOpn9sJ97fzfIvb8d4MLnvZz9pIdFWe67oi6vtnH6yQoWL2Uy&#10;dTyGoZ4Q0tPsvjEWGOQv/6tl316szGGjmFsODMFRIv5libWvkajivWRtvUL5zLO0LD1H39KjDJ26&#10;SufuU1S17qOwZBvFDUeo2XaZ1hNP0z37MINTJxnct5H2gXrWFaYREyJiqRwLGr/4W5Zp+pogTmaI&#10;k4K4zaSuCOJuZoiTgrh/RIa4ZUGcyhCnUCgUPpQgTqFQKBQKhUKhUCgUCoVCobjzUYK4LwniejAX&#10;yCtTj+PZtJ+wQzsE+/BsncY5cBbn4EU8uy4Qevw03kMHCOmuw5UZgt29FqsuCHOgG5MxE0vqAPY+&#10;8f3Dz+DafxZ3fxvuMpUhTgniFD843yaIe6iPYzcGWXy/i9mHizmwJ5yhWh0VKYFEOcSYDtRxz106&#10;1t6jI1hePfol9GiCDD7Blzzc/5Ko6htZOZj+WwRx3r9fEPcPQZYn+GcK4uShvvg0WBwE28LRRiTh&#10;rcinbLyBDS/1cviDbqZfrOTEuRQO7fXSXmsjKUK+I8oMi0BTnINzqIrCE41sf66JxffqmHtiHTt3&#10;xNGUbSXfoyPWqsdhEWWIukluHvTLsvUiNok1zhgahiEpFWdFEdm76hh4tIPjn/dz+g8DLP28m4U3&#10;W5l7qZmpZ5s4+mQThx5b5vEmDvto5PBjAvF58MlmDjzdxsHnOzn+Ri+nPhpk4eN+Tl2vZ+xUGtv+&#10;m4K4fJ8grp9977Yz/2k1J5/LZ8fOOBqSHeSI78eIseqUV/SJ9/82QZz4rk8QZ8EQ7MARFkl8Sx7F&#10;p5ppf7qfbW/2M3mji8UbbZx+vYWp55o5+qho8yMC+XnTF9+BJ5o5/GSLeG5k7NEqxh8s4MjZNDbs&#10;ihFjykO8w4JHjCmb5vYXxJlM8tpfuVeRIrEkTNZq3JGjZFZO0LLzGptmn2Pv/IscnnyOY0ceY+r4&#10;g5ycvcLM3GmOHNjDxpZ6mpLiKXTZSRDj1C3tilhmlPFslTEhBXHGrwjiIm8K4l67RRC3nq3V8XRm&#10;BFMYFbC6IM4nrgv023TFo4trx5I/RmLzZTq2P8PRyZd9grjZvQcZU4K474bwrVErr4MW65DTgTM3&#10;kYihcjIm22i5r4d9L/ey+FEfF38hBbWDnPnFEOd+NcSF3wxz6XfDXP69QH6uIP/t+9kQl349yMVf&#10;9nPhsz6f8Pbs50M+WwuvNDB/fy6TUzFsGvFQkm8nRMRlvczQpl1lHMnYK/bKcq30XbkdoEV7j8a3&#10;3q01O7grOpaAwmzCeoqpPV7FrgcaGH+2hePPtnL4qTaOPtfJxNsipv18mEVRj0sfNHPfS8Wcv5rG&#10;rl1RlK5zEeoUY1VrFGN1ObYs86V63BbI9UQrEHHW7BbjOh2zrRF33BaSmuYoOfg4TYsv0n32SQbm&#10;LtA/NknT8HYKS7pITWkmfd1GCgcXqR57jtaTz9F/6l5GJ8bp276e6rpS0uMiiLQZcYs5ZhV+l31h&#10;FHPXdFMQFyribYqYg+WEJK8npWeB4mNP0TD3JD2nzjI0tofuTZ2UleWS4A3Bo9X5hWvfKIiT+21R&#10;jhTEBYeINSQRR2Q90dVjZG57lNKxZ2iduMTAkQMqQ5xCofhRowRxCoVCoVAoFAqFQqFQKBQKxZ2P&#10;EsTdFMSlYUro9gviWk7i3jZL2HHB9BzesXlCds/i2TyOZ3gX7q5+3LXCZk4S9ggLVmsQlmBhMyBS&#10;2CvEkr4B+/BFXBPP4R47h2ekHU+lB1dGIPZI8V0liFOCOMUPw18TxL2zIogr4cDeCIbqdFSkBhHt&#10;1KAL0rPmbj0Ba/RoAr+C+G8aEQO0WpMYz/4D3b8u/JLxUsYiJYj7ZmRZ/nhtMNnQ6D1obVGE5GaQ&#10;v7eGnqd62Hmjh/HXa0WfZTExE0N/h4uMKCMu0QcWEWOcDUXE7Gmm+mwr+15oYOnNck7el82G4ShK&#10;460ki3UkTG/AJvvBJ0T44qBfXmtoFOPFbLVgi48ScTyf+A11VMx1sOXFfmZ+McCZX3Rx5vU6Zh8s&#10;Ymwxl41HsmjdmkX1SCbVw5nUrs+kTlA/kk79cCp1o+lUbsmjdG8ZFeN1dF9u48Crfcx/1Mfplxo4&#10;Pvf3C+I8aTHED5RRcKqHtscG2PduF/Of1nNK9MeufQm0ZDkosOmJ0+txifXaJ4i7pb3fBZNYuwzB&#10;JoEFu9dLTGMueRMtND7Uz+YXu5l6vYGFF8sZv7qODQdzaBnIoK47nVr5KX2xYZllv3wjG7L8iOeG&#10;0VSahuOp746kpDKUlEQHXpsFhxj/Vr3YwMh6LbNanX8YxL5CfprEGNIHiHF0j2/eWDz5uBI2Ebvu&#10;FGV99zJy5DEOzj/FoalH2L3jEtuGFti1+SyHx+5lfO4+jk3McWDLZrY0VtKVl8K6aC9RNhtWGcfk&#10;2FxFbPYlQZw3Tew9RomqWaJg4EmGlgVxJ8fvZ2zjKJurYmhPDyQ/cs0XgjijRXz662/SB4u+/hkG&#10;7VpMrlisKQOEVi6S1fskvXtfZWz6VeamHmZ2zwEliPuuCB8b5RwKNGN1ePAWp5K8q5qSC130PtPP&#10;obcGWPxkgEvy2uHfDnPp96Nc+dMo9/7Zf+3yfavxn8tXEv/HCPf+cZirvxvk8m+GuChsnPu0j3Nv&#10;N3H22XXMXkxil1jbqstcRIm4bAkUcUDURe5J/fVbjrlinywFezop9l6jI/gerR+x3gUarKx1hRAU&#10;E40jN4G0hhQqhzJo2pRN/fpcakcLaNpdRv+5Zna83CfWhEHmPuvi4ge1nH+ukMPTybQ1hpIZZSbS&#10;ahCxyOibwyvx92v++qERc9hkCPRhsXmwhpXjTNlJZNkC2cOPUnf8JboWXmRw9l6Gjh6md+sANU1V&#10;pKdmEhGWQWRqM8ktJyjYfZ3q8TfoPPk8IyeuMnTwGG297ZQVJJIZayPaY8BuFfFe9IVe7ImNolxZ&#10;vkmsewZNnJjXBXgS+0lsn6Pg4FPUzDxN19xFBqcO07Ojn3KxPiWFuAkN0uAIDPZdrex7/9a23Mw8&#10;J4WIdtG/YegD03CENRNTe5ycPY9RMf0M7TOXGTx2iP5t/VTXFZESE0GoGBN2nyDuC7urzjnf+FGC&#10;OIVCceejBHEKhUKhUCgUCoVCoVAoFArFnY8SxK0I4jypmBI6/YK41kXcu+7DO/MI4afvI3z2NGHH&#10;DhK6dRh3QyWO5CRsHg9WmxmLVdTBImxpQzAFpoi6VGLN3o5j0xVcp57DM3kWz/o2vyBOZYhTgjjF&#10;D8tfEcSNrQjiHi3l4IEoRppNVGdriQ8X41OKO3yCN2FD2vkqYi7fZLWyv4aMlzIWKUHcN7Ncnng2&#10;GqzoghwY9KF4UpLI3FROw/1djLwmynyrkfnrhZy8lMz64VDyY81EiBjrTYgltreS7Olu2u7r5ND1&#10;WhZfKGTiTAp9neFkh1uJ1BhwaYxYl/tNisRWyveJzYJ1WGxWPFlxxA6UkTvVSeuDg+x5Y5i5j/s5&#10;83YzC4+sY/JEAtu3hFNXG0JCqht3uAtXmIvQKDdh0S7CIhyEhdt8z660aCxlWbi6y8g71sSmp3qY&#10;+6CPxVcamDidzrah/54gLv+kaO9jg+y90cvcJ83MvlDGvqNJdJc6KYvQk2wXdq1+AaAUX/wtIhQ5&#10;1g3BegzCb/ZQN5E12WQcaqbqUh8bnmpn+sUKTj+Rw4GJRBprwkkRfoi02wkPcfra7o1x+wj7WxDv&#10;hUcL/0XaCfHaxL7Dgk2suzIz3Pe5hv4jMElBnHat8NfdYr/gwB1fT3TZSbK7n6Jt13X2Tj3J1OwD&#10;HDmwxIauMTor9tDbfJzNO69yYOYZjs0+zPT4DJM717Onu5aWvFRSPS48GrmfWT1b03cSxE34BXFb&#10;qmLpEHuTgsi1qwrijPpg9FIQpwvAFpqMN3ebmO8PUrbxdUYPv+uzNTv1EKd272est0IJ4r4Vfzzz&#10;iUqDRAwNsGNzhRNdlSXiQD2Nj/Wy/vVBxt4bYOETefWo4JeDXPiV4NdDXPxODPrwvSPelRnmzn7S&#10;y/n3W7jwRhmLT2RxYDKeprpQktxW3IFijIi1xCL3pKKOJllHuacWezmjzij6Xqwzcq0RMVIv/i2z&#10;EhrFntlgFf3rsGP1OHCFO/HKGBftIUTs+0K8EURnJpE7WkLDpXaGX+vnwCd9zH7WxuLbNRw/n8P6&#10;/ghq08xkh+pFfBB1EPNZxiKDYHXf/YAY5Z5hLSZ9AFZXBM7UTsKrF0jqf4biPW/QNvUGAyefZXhs&#10;loEt/bR35FNSGElshA27zYk9ah1h5YdJHnmGwn3v0DTxNgMzzzFy/Dz9WzbR2pxPRaGXtHibb63U&#10;G8Q+Q4qxjcvCM4NY9zThYm6ki/jRTlzTCXJ2PUnFxLO0z19jcHaSnv0bqKotJs0bQmSQRvRrMDax&#10;r/b3qR9/e2S8kJnupCDOKfYdsWItL8AZ0UN80zQFhx6nZu4ZuuYuMXT8IH3b+qiu9QviZIY4JYhT&#10;KBQ/JpQgTqFQKBQKhUKhUCgUCoVCobjz+ZEL4pbfl4I4dwqm2DbMueL9liXcux/DO/s84UuPEj47&#10;Q/iRUUJHq3AVJWJzWTEHBArWYtbJ8q2YdJGYNDmYbQ1Y83fh3HYR9/zjeKbm8Aw34y7y4EwMwhYa&#10;jMUm/CQPeyTf42H+an+0vRUliFP86JDCtW8SxD3oF8Qtvd/F3KOlHDoYzWiLiZpcHQkR4vsWM1qd&#10;zNyyit2/CxkvZSy6TQVxPrGRP65/Ifwz+jAaLKK+TjT3hGOxJ5HYXETt1wRxiezbFk5FkROX00JQ&#10;oJFgUWejYdmWsH8rq9bBh7+NJr0UkFgwBgt7sbEk9hdTcqadzmd72PdmC/NvlDH/aDbbtkVTnmwn&#10;yWYjMTORrG21lF/sp/+JLo4+V8n8Y1kcmYqjtT7EJwhxBXxVELJcrqiTzA4nxWZSEBean0DylmqK&#10;z/TT88x6Dt4Y5fRH/Zx9tYH5S1kc3etlpNVCQYoBu1ib1tyl4+6fagmU2ZXktbriM0het6sTvggL&#10;J7ggA3t3GbnjTWx62i+IW3qlgcm/RxAX7BfEuVOjiektIWeqk+YHB9j9Zh+zH7dz+pUqxk6ms6Hd&#10;Q1OWiSwxnkPs0q7/il/DSp98leW++VL/iJ8bNTofthAn3opMknY3UbLUy/Bj7Uy+UMHCkzkcPB5P&#10;S4WHVIeJUNF+s2i/VnwGrvXz5SuHv4Gb39MTHGjwjR+ZhVHWWwoXTVKMvlKv2w25H5J7Ezm/5Zwx&#10;23B4U4jOW09O5zVqt73B6JGXGJu8j5PjsxzYtI/uykHK0zupLNpK++BZNhx9jr0zzzF96iqnJ44z&#10;uWOU0doSSmLDSbAYCTWIPhBlyHFxa6Y/KYgz3XJlqj1tiLDK0+T2PsbAvlc4Pv0qsxMPMLFlM7vq&#10;U+nLMVIUE+wTxBnkGi7GlMxQZRLv++a/2CPZnOF4EytJqRqjeOhp2nbfYPv4+0zMvM6pyQeZ2b2P&#10;sZ7vIoiTz9I3cnxJZBmyLFFngdFoRxscLcjH7monpWyMul0PLwviLi0L4mrZVJlOXrzXJ6QKEvsN&#10;jU7v8/PKXtQ3bqUvbpZ7O+Bvu0kKijV2gQd7WAwJLflUzDfR+2I/O98dYPK9HhZudLD4VjsnX2lj&#10;/Horx5/3I5+/jVu/N/FKJ5Nv9jL9Ti9z77Zz7t0azrxcyNhiKt3tUhBs8wuCgw1Y5XwXdTRaxH7W&#10;asPisOMIseOJsBMaacMTasVht4g4Kdog+lQi11GDRo9OxEiNmKdB9+hZ+28GAv7disEWRkRNDrmT&#10;jTQ+0ceW9waY+oVo10fNTD+wjp1boukuNFMaoyfObfAJXOVVvVIUt7rvfghW+kvMMbFPNYr62bxp&#10;eAs3Ed97Pzk736Dm2Dv0nHiZ4akHGNx9kM6uampLo8lOMhLmXCvmohajJxVH1mYim66SPvoiVYfe&#10;pGvmNYZOPMLQwaP0jTbT3JRBfk4EkWEOrLI8vZgPy4I4KQY3aFyiHnFi7Wsgpm6CjC1PUjr2Aq2z&#10;jzIwv0DfkT00tNVRkBhLstVMuIgNdvG+vHpVzmnfFawS8TOTFPiJMWgyRQhysDqb8KZvJ61nibJj&#10;T9E0/xQ9J88weHgXPRvaqKjMJTEqDLf43cmqFevhl0S4X8xn/5yWZQj7+mBM4vcroy0EXVgJupRN&#10;OEpPkPEVQVxLWwHleUYy49YQ7g4WtozoZcwQZdyMP8vz+ct9o1AoFN8/ShCnUCgUCoVCoVAoFAqF&#10;QqFQ3PmsnDX8OAVx8n3jsiDOmYQpshlz+m5sDadx7Xmc0NMvELbwAGFje/BuKCekIQ5nqgOrTbwX&#10;EIgpIACTLljYEe3XR4vnQmGnDWvRLpy7FvAsXsYzcQx3Vw2uNDeO0GBsdlG+RR4cyfJvacv3wGp/&#10;tL0VJYhT/OiQh/5KEPftyDgu5rG8Mk/6Sa/Ro5VXwvquh9X6CTAQ8BMba/4vL3p9ArF166i62MLI&#10;h70cloK45wpZWohn76ZQSnJtWIwGnzjsHoEUOflsBRt84ibZhu9yxaxJb8Ygr/fTWHFERRDZWkDG&#10;ZAu1D3Sz7dU25t6tYel6EfsOJNOU7SU/NIT80nTKjzfS/NQA61/sYOypEk5dSmLf/nDqyle/MvCm&#10;gEbU51ZBnDc/kZStNZScG6D3uQ0cem89Cx/1s/RSHScWUtk7aqe7TENGeBCGtUH8+/8ZxL/9H4Hc&#10;9T8Dufvfg/nZv+v56d1W1phCMaUn/f/Z+8//qI50b/R+zovnnHvPHtuApM45q1s555xzzjknQIDI&#10;OaOcJTLYxjnggDPG2NjGOYxn9szee2bvfZ9z3jx/xe+5anULBBYGPDaW8PXi++k26l5Vq1ZV9VLr&#10;5yoEtGYi5UgZ6i80YNf77Te2TD1yn1umStu6egJxlqhA+NdnIvZAHUrPtmHTO+0Yu96E2SvlGD+b&#10;gn1bA9BbZUJ2jBYOo1oK6616VATUFq7vIj5qmss92wCLsheCKtQ/NAqlxOCwwE5tHLKxHGkTLWh7&#10;rglH36nC/Nv5GD2ViM3rA1GbZUJKgBoOlYL6jAx/+P/64F//Tx889r/Iv9yF5zWr/lVO9VRhzWoN&#10;9XtRH6qDaAsRiFuOoThxTyLuLQS9ARpLMHT+WfCNa0NixQiqNryKvn1XsPvQCxjcN4jBzWuxqb4S&#10;xYkZiA5IQVR0LVIrjqF0w4vo2Pcm9g5dxNTIGUzsO4RdrbVoSQ1DXqAOERYVLHQ/oaD+ISciFCeV&#10;LwVS3IE4nSMK2qg2WHJHENd4AS3b3sDhwXcwPfg0JrZux8HGTPTn+qIgQguXSQEfmTdWrX4MXl6P&#10;0rWnvmzwhdE/Dc64ZsQU7EZh2ym0bnkdmw5ewb7hjzA0dhmjR5/C8NadOHDHQNxC21B9pPsuhRSW&#10;UdH9kyhDLvcmq8kaaV7wWu3EmlWJ0BqqEZ69H8VbnkHX2OvYPXwKI9s3YqS9AOvyIpEUZIFaJcdj&#10;a1ZjtRe9V+5Dx6Nj0j2FWDFOqaa5xRN0veX6/FbE3Eq0OgOUGhuUhgCYI+hGuyMHVWdqsf6DNhz4&#10;tBmTVyox+1ohBh/PwcbhDDTsSEXVQAqqN6egblvqT6rdnIzagSTUb09F81ABus7Vof9iG/ZcbsbY&#10;J9WYvVqAY+eT0NMdiLwII2L0KvipVDBRX9GIehmtUNldMAYHIDg9EGk1AchtdCEll66pnx5m+izQ&#10;PKqA6lG6z1slh8+jMqz5I41RGqeP0rj+4//HB4/8HzTWZXSvnByDoI3FSJ9rRNulDhz8rAMznzdi&#10;/IU87NkVgp4yPUrjlIh0qWE0uOc4Mdctj+slPlvFfakIaxqoXnaodOEwBhUjsGgvEvufQ/7B91A3&#10;/BY6R55Gz8FxNPX1oLggBSmRVoQ5ZLDqVtNnO7WVUYz/WtgS9iO0/BQyN11E9cg7aJ1+jd57HJ27&#10;t6Gxtx75hUmICrHDaZDDrPaBXoREqS5qmu/UNA/r6LPDElyAgOJDiFl7EVl7L6Nq+A20jz+JrsPD&#10;aO7pQHleCrIinYhw6GDWKqCg8Szz8aJHL/os94FSRuPDWwml3AStMRqmoBo4U7YjomoKGZueRcWx&#10;S2gcexHtR0bRsbULDW35yMmOQoi/HSZxX0CfiTe2aRbzy6LxrKbxrKLxrKSylD6P0v3MKhqDJvjY&#10;0uET3ke/Gw1SX7+AaikQR3Pb9j2oqU5CXqIP4gL/AF/jY3SePpB505zgQ8eh+qoUNE9Q/xShbY1G&#10;/K7pXrmSMcYeBA7EMcYYY4wxxhhjjDG28nEgTqOg53roTOHQOkqhC++HsXgY1q3PwDH5GnzHTsN3&#10;cyfsFaGwpqhhCqL3m9TQie25lPReUT69X6sLhdaQD51fK4wFW2HdMQj79CjsBzbDVp4Ls58VJo0c&#10;BpUo78G001Jf2i7GgTj2u8OBuLsTHwjiD9/SHKeGSuYOSLlX7FLQowi1qbHmD0as+j99qQ5hCC79&#10;iUBcslHaYu3Rf1XgMeIjrZi2ELhyr1AmhSCWCHstphV/EJeJOmlh9PeFvTgJIVvKkTHTgJ7X6jHy&#10;SRVmLxdh/7EUtOaGoSQ8GCU1yag9Xo22q+3Y+H4NDj6ThqPDQdjUa0deugkOsT0d1UG51Fau9N+3&#10;rBCXGo7I9UXInm1Dy8U+7L3WJ60QN/VGGY6MRmFTmwF1GT6I8/OBnuY/Ef579A8yeD0ig/dqFVb5&#10;mPCo1h+ykGgE1magaLQMfa83Ys+n7Rj5pgvTn7dj4lI5Do3dbyBOA42cPsvoZ6Zwfzgq0hC2rRJ5&#10;s81Y/xod+5NWnLhWg1MXszE9FYE9m5yoyDXBZdNgzWNK6bp4iZXrFlZlWyBCcWKbW08g7kawSHzW&#10;izFEDHYLLBnR8OstQvxgAxqeasWB91tw/OM6nH6zEDMn43FwZwDaqy2IDaVzoLZ85F/k1C5yeD+m&#10;gPequ/C8xmcN9T/q76K/3FKX5UqseKbypj7rTfcWNugD6R4gcRNCiidR1P08+ve9i0ODb2HkwHEM&#10;b+rF/uYctOeEITnYBrvZQfcLaXClbUZM/XkUrX8d/fvfxvDIq5g6cgpDG9Zhe2Uy2lJtyAzWwdes&#10;g5zaxEeMoxuhRXFvJML61DdsEVCENUCbdhDh1afRsOkiDh17C7PDz+H43kOY6K3G7so4VCbQzZ9V&#10;A28fLzzy2L9i9ap/kQJmOkcsfJPWIbLiOPK6XkDHttew69AlHBt5ByMTVzA6/h6GjzyFwS277h6I&#10;o/roPfdd0lasSncYTibzgky+ip6vpucqrFnlS30zARpD1RKBuA2eQFwEEgPNUqju0dWrsNpLvFcE&#10;6+iYNP5uCcTdZW55MGiuFvMqtYFWT/O9yRcKZxgsKUlI2liIlmcasPPTVox+Wovjb+Ri7lwCdu+L&#10;QHltIMLinXCGOOAKcyAo2hfBPyEwzIaAECtCYp2IqYpHxu4ylJ1uozmyHYc+acT0p+UYeT4TA5tD&#10;UZ1iRIavEqF6JSz0WaSmesksLigCImBOikNyezyaB+OwfjoKTRsDkBJngpPmBT2NYdUjCsjXKKX5&#10;3Hu1Z7w+qsCaf/GBF817MhVd/7gI2FryEHWwFrX0+brvaidmrrdg8uUC7D8YinX1elSkKREduBwD&#10;ceJaift1FTQ6G5S6aCgtRTBH9SKiZgy5O19A9cjraBt/Gj2DY+jcuRmVDRVIiY9AsNUAh0YGo8Yd&#10;SlVr/KDWpkFvbYQrYQfi20+g6NirqJ1/E63zL6Jz9Dhad+1BBb0/PS4AkXYZ/PRrYNa5A3FSIEwh&#10;xrMB5qAM+OXvRUTXy0jbfhXlR66gbfRV9Bw7g97tO9DRXoHqYrp21BfsZpozaTx7r6Gx5bNaCpgp&#10;RKB9Nc2jPi4YfHPgzNyCiNZTSNvyCkoPvYsmGtcdQ8+gc/d+tPVWoroqFmnJfvB3mqX7J7WS+u9S&#10;gTgaz2oaz6IMpWwNlN6PUBmPQUH3Nj62NHiH9UKfKQJxT6L6wO2BOG/EBfwLfI2PQqXwho83jWOi&#10;pPGspPNWKd2BOPWirZwZY+xB4EAcY4wxxhhjjDHGGGMr3woNxFE5oiyx5anK/UdfnTVcCsRpk3fC&#10;ULUoEHdkAI76IlgC/WAUK9r4yKRwhnulDvGHHCUdTw+dIQhaSxZ0gc0w5OyFZcN52EdehWPwFBz9&#10;7bCXBMKaIIcp0Ad6M71fTeerFOWL95ugM8dC51cDXcwGmKp2w7b7ABzje+DY2QlrfipM1E4GHwX0&#10;crGSz4Npp6W+tF2MA3Hsd4cDcXcn5nODATqTEXqLCSabCVZfM2xOM+xOEz0aYfO1wGT0hVEXDEdg&#10;DOJbclB1vhbrr7fiwOe1mHojB7MnY7B7RxBKS3zhH0SfE2YjDHQ86Vi+dBy7EVargT5D9HQsndS+&#10;S9ZnAc0t0rWjuULvtMGYFgNHM127vVVofroOhz6uxeS1ShyYyUF3bRzqMqPQ2JeOrmeq0f9FC7a9&#10;X469JxOwe7MLnVUmpMXSh54IE1EbilDe0oE493akIhDnSA5DeF8h0ida0PhCD3Z/6N4ydfqtchyZ&#10;jsdAnx1NpTpkJOgREOhuN6OFztFG7eWywhgUAH001bkgHWlbi9H9bB0Of9WGyb91YfbfejDzRTvG&#10;XivHgdH7D8SJdhH1NYT4wVyUDP/+UmSMNqD3pTaMfNyO05814onLRTjzTBKGRsLR1uaHmHgbTFb6&#10;7KLrbKa6iut7C4e4Rga6RnqYqZ1EYEUvyqMxJNpFGkNWM4wJ4bDXZSFiWwXKTzRh+9vu1e7OfFyN&#10;xy9l48SZGOzcGYSiYl+4Ai1SeQbzzT51V/Q6q9RXqB4mndRXxDaZt7fD8iDGo+hLYstDhfR5aLCF&#10;wRrTgoCiCSS1voCmbW9j3+A7mBx5ARO7D+NQewU2FYaiMkaPcJsPta8ScnMYNOEt8M0dQWLjU2jZ&#10;+ia95z2MDb2AsV0HcaSrClvKY1GZ5EK4ywQDzSNii1MRQBP1EFsWLvzPAmpLKGQBlVDGbUNQ8SSq&#10;1j2LPUcvYWrsJZw4PInZLetwpK0crXnJiA0Npmttl/qZno5ps9ENYXQpYkpHkNX7Nup3fIyth69g&#10;ZORNzEy+iempyxjzBOKO/WQgzjNPie049dTnDFYYTDaYLXa6rg4qR7ASG6wWfxj1sSQfTv82JBUf&#10;RdW2Z7F29HXsHT6LkZ07MNJdg41lGciODYfD7oTO6D6eOJbVSsek+y2r6NdGvbvfLof+It2z0nwv&#10;5jGjEQq7H+Sh0bDk03ywqww9F5tw+PNWTF+rwIkXUjA5GoKN3Q6kxhtpztNIWzB7rVZBIVNDKb8D&#10;+pl8tQKyR2VQqbQwx4YiuLMAKaMtqHu+E7uutWHqi1pMvJaH3fsj0FFkRnGECjE2Jax6NVQ6I7wt&#10;AZCFxMKSnYrsrZnY8FQmDl1KxcBkNMor/RHrMiOIrqOT5nO7GJs0RgVprNKcIbbHFmPVHmyHb040&#10;ArrykXCwBg0XWrH/agdmrjdj4qV87NsfSp+vepTR52tUwDIMxInfK8TvB/SoNQZAbcuh3zG64Jt+&#10;AAkdp1F26CKaJ15G19hxdB/Yhtb+ehSVpCIq2M+9taiMfjfx/A8wGpUNKu9QqOUZsNLvGGGVR5C2&#10;+2kUT1xC/fwb6Jh5AZ3HZtHQ24Oi3FikhtFc4FDAIf7nGxqLaqUCasUaeq6GyT8RjowtCG54Con9&#10;76B43xW0DL+D3pHnsP7QCNZt6UNreyny8pIQHBoEo9lG443mabOF5nkHTCY/mj9D6HeSZDhjmhBR&#10;N4LU7RdReOwK6savomP8TXQfOYeOgc1oqM9GSU4AEiLpl0P6LBDjWSkC2IvGs84znvU0/ow0ns00&#10;Bs00Bs1iy12LGSbfUOhDSqBPpN/FisaQ3PsUag95tkzdeQi1TQUozLIjOUaH4AATLFRHg9lBx/KV&#10;6mu20ueUmY4jjWUt1d1TNmOMPQAciGOMMcYYY4wxxhhjbOVbQYE4cWzxByoRQlNAJ7Yqla+B1ucx&#10;aOU+0BoCofGrhDZ+OwwVx2DbPgLnxGG4jmyAozYPZpcNxjVroH/sMeh86PUKBcQKb1q1e6s5ndYO&#10;rT4MOnsmDMk9MHXMw3rgEuyHn4ZjyxY4mlNhL3DAHKmFwUjl+8igXeUN7RqxMoIdOlcO9EmbYCgf&#10;haVnDI59B+A82g/fDdWwZsbCaDJD70NlcSCOA3Hst8OBuKWJOUn8kZuOqzWboHY6oAkLhC2JPgiK&#10;IpDVEI2i9hhJQWs08ltikVufgJzaVBR2ZKPuSCnWvdyAXddbceyzBky9V4qZ57NxeC4VPbsSUNIZ&#10;i2w6Rk5TLPJbSWMk8ioCkZ1jR0qiCeHBetis4gNJR3OB+3GpOmpVIsRMcwV97miDQmFMTUVocyEq&#10;pquw7YN6HP28DrsuFKNnUxpamhPQcyALWy+VY883tdj9RgG2HoxCX4UNlXE6xPpppXCV2G5SeYcy&#10;RfBLbEcqAnHWpDAEdRUgabgZtc92YfcH3Zj7sh0nPqrF2LPUX0bisHFnBJrXR6KkIxq5TTHIaYxG&#10;XlOUdM45XanIWp+Hwj1laDtVi33vt2DmLx04+fdunPxbD2bpWGOvluHAyP0F4qStbT2BOG2QC9rc&#10;RFi7ipF8rA69L7Ri4no7Hv+2BReuV+PMWwWYuJCBLUNJqF0fR3WMRla9qKu4pnRt22JR0B5H9Y1B&#10;Xm0Ycov9kJluQXy0AQF+ehipvaSVekQgTkV912SELsAfxqRYBNRkIftAJbpfasP+692Yor579qNy&#10;nH09ByNnUtG3NwHFHbFSeaIviPJ+yo26tFC/qQhGeoYdCVE6hAdo4GsVNy3i8+YObfKboPbQis93&#10;pRQYUagskGuDoffLQ2DmVqS2Po6qLZew6fCbGB59HjPH5nBs4wZsKM1AbawdaS45/AxrqH3l8NG5&#10;oHDkwhjZh/C8QZT2PIP+g+9i/8jbGDpyHsPb92F/dyu6i1ORF2VHhN0HvgZvGHQqadtUFY0RjbT6&#10;rQZqujeSWfOhDOxBQMZhlHQ/ji2DlzA48wamx57E9L4hDA9sx0BbH6pLm5GVXY209FJkpJcgN7cW&#10;RdU7UN33JFp3XcPGo1/g8Pg1zEy/ixOz72Ju9gomJt7DyJGnMLh5iS1TqR3k0upO1D+pjTRGX6ht&#10;UdD6ZcARXojopHIqrwb5ebWkhsqrRk4O3R9kdiArYyMKCvejlu7Feve+hG2jl3Bw+GmM7B/HyJad&#10;2Nm1Ds1Vrcij92Zk1SArpw45ufXIySxFdlIyMqICkRBslephMYqVpcTKguI+dalr9wCIOVbc54jx&#10;ajRB7gqAT0wczOXZyDxYiQ2vt2Dk81bMvl+G6bNxOLLLF501BsSFaqRVOsVKjqse8aywuebOvP8o&#10;g9cfvKUVOHXhQfBtykXMkUZUXOjA9g86MPVFI2beLsaRsVhsbLWjPlOL5CCaZ0z0eaI1wstM9QqN&#10;gyUvAzm787H5lWKMXC/GoVdzse5wMupobiirjUIRjeECGqd5t4xbGtc0twsFnfEo2JqN4qFK1J5u&#10;xMBbrRj7pgUnaC4efy4b2zcFozlDh9xgJUJtahhpPIt5+MYqh78xEUIUK4RqlGIF6QgYQ+tgz9yP&#10;0LqTyNxyEbXDb6NdBOKODKN9UxPqGpORnR6IYJcZRiW9VyZ+N/D0e5URah8b1LIQGB358M0aQFjn&#10;cSTvfAFlQ5fQPvUqekcfR8eOXahvKkFRbjgSI23wE1t6q0Qo2wdqOd2va1V03xINU0wnfPMmEdn8&#10;LPJ2vInG0XfRM30J68fOY/2BY+jashVV7T1IL2tETHYVojIr6LEScTk1iM2qQ0xGE2Kze5BUvR/Z&#10;Gx5H8eF3UDNxFe3z76Fv7iX0HJtGc28XyvISkBlhRYRTC5vJPddKwVvxGSzaiMazRhrP6bCGFyAo&#10;qUwqL57GcnyuKK8CsflNiC4dQHTtEBI7TlKfeA6NR19H18jL6Ng/i6b+jahqrkZhZSnSiioQR3NA&#10;TE4tYnMbEJcn6lqIyLhohAVbEOhUw2FRScE4MY5/s7HMGPvd4EAcY4wxxhhjjDHGGGMr3woMxCk9&#10;YThvdxjO61/pcQ20On9oXOXQxm6DoeworNuG4Zw4BNeRfthrcmD2NcO46jHoH3kEOi96vUzmDsWp&#10;1JACcSIQoRIrxbmgjyyBsWoI5oHXYd37Chx7R+Dc2gzf9nRY0/xgNKugW03H+FfyiAZaZRB04XUw&#10;VI3C1P8sbLvOwrlvH1w7WuDblgNLcqi0Io5ObGsnBRd+zXa6aakvbRfjQBz73eFA3NJEGE6aC6ku&#10;dhvkESFQZSXAvykTRXsL0H+yFHufLcc+svNCGXY8WYbtj1dg+/lK7LhQg72v1OPwlWYMX2/F+PVm&#10;TF+rx/T7NRh7oxKHXqzALnrP9ifKsf2pSux8uhLbTxdi61ASNm4KRFu9FTlp7sCVCDiJ1dpubLF4&#10;C6qjWLVHrNijM0Gl9YPGGgVXahpy9pSg560GbP+qGQOvV6FnNBede9IxcDwbhz8oxshXJdj/bDrW&#10;9YSgOsKEDKMGwXQcIx1XJf7IL/64/qPy6N+on2jk7kCcOS4UzpZcRB2sR/n5dux8twPzX7bhLJU5&#10;f7UWo6+V4+iLpdj/TKnnfEUbUVs9UUrtVY5tT1Vh23P12PlKEw5dbsXkF+048UMHTv9bF079xR2u&#10;WxyIq7+PQJxOrFZKz9X+LijS46FrKkDs/ip0P9uEqetteOKHdjz+TTOOX6vD5LvVOPZKBfY+Q9eD&#10;6riN6igexTXd+VQFdj5T5a7vbDY274vC2m4nakpMUijOYhHztRZKBV0D0Wf0Bmh0Vmgs/rBF0w1D&#10;Zw4qTjdg7dVu7PuyC5OfNePUtRrMvVeJYy+7+4EoTxDl/ZSdz1Ri13NV1Ial2DSciu6+QNQV6ZET&#10;r0Kon3tFKdEuIkD5ozb5LWhp/Gjo3oSotSb4aMLhbcqDMawT8WUjqNn8PDYcfQOHRp/H5PAsJvbu&#10;wo7WOtQkRSPZYUSwTg4rvVdLx1FqrFBow6GzZsMvpgtptROo3/Ea1g9+gH2j72Lo2HMY3DWGHW1N&#10;aM8KRHHYasQ5HoXdKJcCRXLqEypp9Vsaz1rqE+pkqIw1dKwtyG2dR8+x17B7/j0cm7mE0aFnMHbw&#10;HA7vPokd2+YwMDCNjRsnsWnjBD2fwdYdj2PHgdewZ/AqDo9dw9jUVczOXsYcmZ35AJMT72H0JwNx&#10;CqhVYmt5ulbWMCgCiqGJ6UVw7i6UNA5i/YYpqdzt22bpXmGGypzFpk3HyWls3kJl73ke+46+isMj&#10;lzA4chEjx57ByKFzOLL3FHZvn5fes4neM7D1JL2e3rfuEDY0t6C3OAl1qX5IDTXD12KQwnBKEXJ6&#10;QPdfPyLKXQjEmUyQ0f2Pd0oizPW5yBmsxtY32qSVFWfeKMbgeAS29ppQX6BGTIjoVxr4eGukbYPF&#10;lpVqsereUuhnKh8llGvE6oQ6GKKC4KjPRsS+WpScbcVWmrOmPmvF/OUKjJ1Kwp4tfuiqNiIzVkNt&#10;pIFCY8Qaoz98gmOlQFzmrmL0v1KDoW8aMPp5PY5cqsJeGpu7z5di51JjWMwjNF4lNJfseKEOO19v&#10;wd73WjFK8+TJf6/Dye9KMPh4MtY2+aPUX4ckjQoB1CYGaiMxD4tA55Lt90CIvuHuH1qab9U+RGaH&#10;wZ4K39T1CG06jqSBV1B8+Aqaxj9A58hLaN+xBw0t2SjLF6ucaeHvEFuOu7cWXVhJTcyVWrHVqMoM&#10;nS0W+uhmmAuOILjlDHK2vYjmoVexdvw5rDs6hq6tfahvK0J2djTNczaYxP2Klxe0ci/3Z58lVPqf&#10;fwwx2xBQPIn0Dc+gdvRNdMy/g97pV9A7dAHdh06jdc88ardNo3JgEhWbJqRHyaYpMkPP51G94wnU&#10;HXwFjcPvom3qbfSeeBnrTpxB19GDqGmuRVZMKGLMWgRolTDTvYr4jFTT9dKqRdiWPq9pPKtoPGtj&#10;euDK3YnkpqMo2zBB5c6gdusUqkR5ND4rtp5CxY4nUb3nOTQcehltQ69R272CThrLbQdOomXXJBq2&#10;j6NmywSqNov3zKJq20lUbZ1Dee8eFFaVIiuV7n3C5QhyymExiXEs6kJt+5v2F8bYw44DcYwxxhhj&#10;jDHGGGOMrXwrKBAn6N1b9BhM0BnN9Cj+W0PPjdD5xkAX3gBd2m4Ya4Zh2zkO58QxuI5ugaOxDJbQ&#10;YJjEHwhVGqqv2A5QHIPeJx2Dji3+wCO2JNKooA9IhCF7O4ytT8Gy6UU49s7DdXA7nJubYS9LgynI&#10;BYPWCL2M6qAMgN6aCkNaL0zdx2HZ9zLsB87AuX0LXD0lcJTHwxztB73JKIUrbgTwljy/X9ZSX9ou&#10;xoE49rsj/jB9p0Dc0204JAXimpdJIK4Jm756UIE4EaoSc5MWal8HfOKjoCzPQshAKRrP1GHwaivO&#10;/KkDZ8nxr9ul8NbcV0IbPW/D7Bfks1bMXHeb/qxNMvO5+Jn79fNfd2D++27Mf9eF2WsNmHohB8Oj&#10;YdixwY6qQiNCg9yBOLmc6rBkG99sL61orzU2arMA2AJjkLw2D/Uv1WMtlbf+cgP6Hi/F+rk87Hku&#10;D+PX8jHzaQ4OnEpAW5U/skx6RKxSw+mtoXmc5iw6tvDj8kQoguZsEWKmzwljZCCsFWkIHihH/kQ9&#10;+l9qwuhHLThO5z9PbSG2PBXnKlZ6k9pnoY1u/De11RetmPu8hdqoBZMft2DiGj1ep3b6ugvT9N7R&#10;1+9/y1Tp2onPFXqucvrCJy4KqrJMhG8qRuPJGhx5r1kK7onrJq7H4mtyex3nv+2UrpH4t5l3KjBx&#10;NgmH9/ujr8WCzGQDbFY9ze1aifszXw+1jwEqLzMMZj8EFSYg/VAZql9owdrLHdj/UTsmPhXnTcde&#10;XN4t7bIE+vnx77tw4oceqW+NvliIfYfCsL5Jj8oMJWKC1O7V/cQWi2TZbLEotmGn52KLRaU1G5rA&#10;Dvin7EN+22msPfAKDky8itHxM5g4uBdHN7airywLWaEBCKR5ySKT0/2JCLHpqP8boJRboVEGw+ZX&#10;gMj8XcjtexoNey9jYOQTHJn4CCODL+DIwHZsrU5GR5oO+WEyhNjp/oXer5KCX6IuYm6xQymLhFqZ&#10;C2dQB1KqBlG751msnXgbO6fexdGxtzA2+hYm6HF8/O0fG3uTfv46RodfwcjQKxgafAWDg69icOgS&#10;hsfew8j4uxg68rRny9TCHwfiFHIq2/3HYpU9BrLQZmhSDiKy6gRaNj2Po0NvYG7mPcxOv4cJqpO7&#10;XFEXgcoeewOjo2TkEkZG3sDI6JvkLYyKei/UeYLeO/0hJibfx+jRCxjevBUHm3PQXxCEgmgr/G3U&#10;R0Vd6P7vNw3EiXEq5hSLGYqIEMjzU2HvKkLhVB12vdOK2U+bMSW2E90Xgp5qHUqTlYi8bTvRJY+9&#10;yOI5yxAZRHNWOoI3VyB/phGbLrVj/FMaW1erMfNUGo4eDsKGTivy0/Rw2mlcU79bo3dCFhABc2YK&#10;kgcK0fZULfbQHDX8fQcmv+mQ5jcx3wl3Grs3xreYZ8R88xnNQV/XYO7bEox9kIXtozFoyHcig+ob&#10;sVoNXxndl9NzNbnTXPxgLHzGUDtqzDT+nDTHRcMaXIng0gNI3Pgc8g69h5rRD9E+/g46jzyO5nXr&#10;UV4ShewEOaID18BhVUrzkbhWN+ZrEZZVy+hRCY05AAr/IihjNsGWP4Lk7idQe/AV9IxdxHqaG9Ye&#10;PYj2rd0orc5HfGQI/MQvZzSGDCp6P9VPbfCH0pwBtV8THCnbEd8yhZJ9z6J+7HW0TryB9rFL6By9&#10;hC567B5/4yfQz8VrxGtHXkHX6DPonjyJrvFjaNy5HoVleYj3dyFIoYSD5iajCHLSuWg0dH7iXOj3&#10;MTWNZ0VoE7Sp+xFYPY+8gWfQPvwa1s28jbXTb6OH6nOjHKpf99hrVI4Iw73qJp5LdX1DslC3nsl3&#10;0DvzAXqm3kP7wVNo6G5FeWEAsuJ8EBHgDatZhA3FPEnX6QH9PsUY+33iQBxjjDHGGGOMMcYYYyvf&#10;Mg7EiWMJeug0BujUIgDngt4VDUN0DgypFTBmVsKUWQpzTjnMRe0wV+6BuXka1g1n4Dh6Dq7ZU3CN&#10;j8N3YBvsFU2wZpbAklkES24RzNm5MCXEwRjkhMGmo3PwgU61isqSQ2cLgT6iDobs/TDVTcE2MAvf&#10;Q5PwPXAEjrUbYS2rp+OUwZxaBXN6M8x5fbA07YVtyxTs++bg2LYfjrYG2IuSYE0MhDHABp3RIG3B&#10;JCx9vr+8pb60XYwDcex3Z1EgzuBrgzkzBq7uIiQca0DLC5049lkPTn7VipmL+Th4IBjr6rUoS1Ui&#10;IoBe/2sH4taIQFwwHOEJSN1agua3W7D1h3aMfFGJkxdTMTsZhv4uJxLjfq1AnEoKbahFqCopFsqa&#10;PITtqkL7sy2Y/rYbz/7fa/EcefIffXj8P3vd/t6D8//RjXP/1oUz33fi1DcdOPFNJ45/14Xjf+rG&#10;yT/34Mzfeuk1vXiC3vfk/16PJ/5nPc79qU3avnN2PgIHtjlQX2aUtk0VK77I5O4A2JL19HwuiNU8&#10;lauozR6ja+gbgujWLBSfb0Dr1S6s/6gD295qwP7XKjH+XjFOX8vFqXdTcWAsErWFvoimtvN9RA2T&#10;lwZ6ei7+yH+nQJU0Z4sQC33G6f19YUyKgLMyBQkb81E1WYX+F5uw/0oHxr7sxvE/9+Lsv/fh/H8K&#10;C+1DbSX8ew+e/HMrLnxVi3MfVWLsdbE6WwXWnqzCpmcbceijTkx824mxy1U4PBOPLT0WNBcokRqh&#10;gsN6t0ActYnnc0VttUAeFABVcjRcNanI3FWI1tM12PpaM4581I7pr7tw6i89OPfv7mty4zp6PPFf&#10;6/DE/+6n5304e70WJ59PxfhgADZ1WZCbZoDdpodcIUJO4vOeyiZiFSXVGvE5bYU9OhhhDUlI3Z2P&#10;8rkqdL3Qgh3vd2Pwiz7M/dCHc1Tmk/8gf/9x2bd7kvrJhf9nA85T282/XYrB0XBsbdejLluBuBCV&#10;OxBH41G0y28XiqC2F0E4eq7VmaHWu6C1RMEckA//+F7EFB5DfutpdO16Gfsm3sTIzIsYPTqKIxva&#10;sa0uC3WpYYhzWmEVq0fJlO6+RsfSqOmai2CowgKjNRHO+G5EVU4ht+9FdO6/iv2T1zE2cxnjR+dx&#10;dKAHO5uy0ZobjqxwO0KtOjj0Sph07kCcmu6dVDIXNIpoWH2LEZqxCaltMyjf9hx6D7+JfeNXMDp3&#10;DTPHP8X8iU9w4sSnOHnyM5w89QU9/wTzU5cwO3gWE/tGcWjLIAb6RtDVMY3utecwsO916f2HR1/C&#10;0V0HcKi9GJuLQ1EeZ0OIr1Fale3WQFw8fMI7oc4YQXT9BXTtfBOTMx/h8bOf4/yZz6ncT6UyT5z4&#10;mFzD8eMfYn72Cman3sP05HuYmryMyakPMDn9EaZnr2FuXrzuE6rr5zh15lt6/BLzE69gZvdejHQW&#10;YGtJCEpjbQiwG2kMuQNxok43r98DJO6RF8LYNrpvTo6CpTkfEXtrUPc0jc/rLfTZU4vJ57KwbUMg&#10;GtO0yA5UIMTq/uwR24kuvXLmraQ5S8zl4n/2CPKHPisJztZCZBytxdpX2zH6VRdOftGA05eyqQ3D&#10;sXuzL8ryTfBzivGkh5fKAoXNH8ZYutdvzEDOYDman2/Ctqs0z31Hcz2N4Qv/RXP54s+BxRbmvL91&#10;48nvW/HkZ7U4fbkUY6/kYufjKegeikZVeyAyYqyIpLHrt0YDC/V1EYgTYbg7zcUPhFYNrbTVMNXH&#10;HACjMxvWiDYE5e5DUvd5FB58G7Vj76Nj4g30DT5B/feItJJaZlogooN84G9bA7PRHYhTa8TvRXQN&#10;PMfVaUUgTgGNwQ6FORFyvzqYE7cipnEeJbtfRfPYu+iZeQ3rJs+h78ggmtb1orgoByk0p4a7LHCY&#10;3W2kEqtH6sKgtmTCHFqL4KxNSGwYRk7/GZTtewl1Y++gde5DdNP4WXviI/STDfRcPEpO0vOTH9Pz&#10;D9E/+xb6x57FuiPH0bX3GBq2bUXp2nZk1RYjLjEGwVYrfOVKmGUKGDyfMVqx8uRCIM4RD0V4B7QZ&#10;QwhueAJFu15H78xVbD77KQaIVJYo5/gH6J+/jPWz70pBud7Jt9Az+bYUeBPBt765j7B2/hrWHb+G&#10;9aK+p65j47lvsOH05+gbeRpt/d2oLg1CXqIPogK9YDOLbVvd92IciGOM/Zo4EMcYY4wxxhhjjDHG&#10;2Mq3/ANx4g9KKhN0Sl/ojFHQR1fCWLET5r5pWDcfh33rDBw7puC7+wQc+56E49CL8B16Ba7pV+B3&#10;4iL85p+Ha/hxOPfOw3f7BHx3jcF37xAcW3fC3lQHa2okzAFaGM3e0Ou8qTzxR2QHdOZ46P3LYUhZ&#10;B3PrCGx7n4R96AU4jjxJZc3RsajM7XNU9ilygv5tAs49B+DctgGO9lpYc5JhCvODwWGG3kTnIFah&#10;E+3zi7bRT1vqS9vFOBDHfnc0WmjkiwJxWbFw9ZUgcbgJba90Y/jrPpz5vh3HXy/AkcPB6G/UoiJN&#10;icjAXzkQpzJCIQJx3iFwRCQibXspWi+3YcffRFCqCmdfT8PxmTBs7HEiKf4BBOISY6CszkPYziq0&#10;PdOMqa+78Mz/9OHZ/92HJ/6zVwopnf8PD3p+7q/dOPuXLpz5oQunhT934/RfenD633pw9m8igEWv&#10;+88+PP7f6/H4f63D2e9acfrNAszMRWD/VgfqSo0Iu6dAnJuWfq7y0hA9zE4XQmrTkDHRgOpXe7H+&#10;w7U4dL0L058149ynFXjq/WyceS4Oe/YFozjHBj8DfV6t1kBD7ScCXT8ViJPmaxGgEfO3yQidwwpz&#10;uD/8C2MR05+P3PF6tDzXjr1XuzD/Qw+e+Ls77CXCZpK/r3X7a5cUhnvm/XyceSENu8dTUb4xA4kd&#10;ecg/UIF1r7dh8E/dGPukFkdOJWDbWgtaC5VIj/QE4lTu1dCWDMSJf/N8rmgNBqhNZmhcDpjiQ6Xw&#10;XuSmYhRM1KL/YgsmvuzC4yLQ8o9e6VG6jov9Yy0e/5/1Ut3PfFqLE8+lYuxYADZ2WaRtbZcKxImt&#10;BTU0LnRaI4xWC6yhdBORGYLYjjTkDlWj4blubLqyDkNfr8WZv1LZf++hNqKyPH1nSVT+E/+9Dk/+&#10;3/1S35p7qxTHRsKxZbkF4qRV4TxbkxpcUJqSaPxUwhXfj7TqMTQMPIMNh9/Awel3MX78TUxMPoGj&#10;27Zja00u2lP8kRdsRIhFBwP1MbHl5Y0tFum4GhXNU2IcmEKhD6iANWE7okpnUbXhZWwbuYrhEx9h&#10;av41TI0dx9Ce3djWWoPGtAjk+GsRbZbBaVC6AzRqPVRKEci3w2CJhTmkBs7UHYirmkbNxuewdfg9&#10;DJ34BNOnr2OOHo8f/xgnT36Ok6e+kp7PjTyNqV27MdjXiIGaapSlNyEhdh2Ssw+icu3TWD92Bbum&#10;L+HwgWM40lWK7aVhqIq3I3TJQFwcfMI6oE4fRnT9k+ja8Ya0stv5M5/h3JnrUrhNlHn8uAjDCR9h&#10;fu5DzM1elbZnnZ25ipnZD8lHmJ27hvl58dqPcUIE+E5/Q49fYG78IqZ37cFwRwG2lLhXq1sOgTix&#10;bab47NEoVDD6WuHIT0Do5kpkzreh5502jP6pAae/K8XokylYL7YTpfvSROpb/hr67KH33/N2omIu&#10;94R41b5OqKJiYCrMQsK2CnS82Iqj33Xj+A/NePwDmovOR+PIPn/UlFrh72eQxrW3CLhqTdD7OWFO&#10;j4arLQexBypR+0QTDnzUgbM0PsVngZhDlhq3N+a8f+vEU1/U4ul383DyqWTsPBKJyvZAxOX4IijC&#10;Aj+7AQ6a7y30GWakayPq/pNz8QMgwl5aFfVVGn9GVxxsib0ILJtFXNdLKNhzGY1jV9E99RbWj5xD&#10;/7796FrXjuLSDERFOGG3KGHUyWjMqd3nIebGG8demCfEz8xQaYKhMqTBHNqE0PJBZGy9iLLhD9E0&#10;8xF6Zt/GuvGn0bfvGDr62lBbmYmslDAEB9jody33fKcUq9cZ/KG3xsHiKoIzvBNh2XuR2nMKxYNv&#10;oO7kNbSf+QS9IgB3/ENsIOJxvXDiGtaf/FR63j91ERuPTaN/51a09ragoLIQ0akJ8A8Pht3XDit9&#10;npjUGikMp1/43WVxIM4uAnHt0GYMIrjhcRTufA0901cwcOZjiQjDrT9+FevnPyBXsH7ufaybvYy1&#10;M5fRJ8y+j7VzH2Dt/IdYJ3jq2H/yE2w4+xX6T11H7/BTaF3fherSQORyII4x9oBxII4xxhhjjDHG&#10;GGOMsZVvGQfiNG4iEKc0Qyf3g86UCENSB0xtU7DsfQX24bfhO34JrsmL8Ju6CJdAz3/sFfIq/fxl&#10;uOZehOv4U3CNTsG3vxe2/HhYQrQw2bxhMMqpTDoPlRFamQ06lfhDdBGMJbtg3nQB1iNvwjH6FpwT&#10;4lh0zBkqe+ZNuCZehN/RSfjtXAdXTzHsJXEwhbukFTqkFUE8q748aEt9absYB+LY746GxvfCKj23&#10;b5n6VBsOSlumNi2TLVMbsenL32bLVFlcFJRlmQjZWIL6E7U4erkZJ79uw6lv2jH7eSumxbao90ts&#10;ofpVJ2a+7MDUB/UYfyYbg8Nh2LrOjooCI0IC77Zl6k0iXKKWKaWAiclpg39xAmJ3VqHgZAe6XuvB&#10;wY+6MHu9BWevlOPsC2mYngrHpnUuZKRaYDLpIZNpPNt+Ln38pWhFYInKE88NYf6wlqYgaFM5sscb&#10;0PdCM0Y+asGJr9okM595zvmLDkzT+U5/3IQTbxbh1IVETIyHoXttGKJzo6FLTEJQUx6qT9dh1ydt&#10;OHS5Entm4rGxy4zGPBVS7mXL1MVE2EdcR9E+DjtkMRFQlGQgsL8YNfM1OPRuM078xHUU277OfN1J&#10;16oVk2+UY/RUIg7u8UdPswUZSbdvmfrj8jUKNdQ+Sujps8+RFIbw3gJkTLSg/tkubH+nAxOftOL4&#10;l62Y/8Kzte5PmP2qA3PfdmHqkxYMPVuAPfup/zfoUZGuRHSQGkaju02kUMRt9XhgpJWf3CtKqQ2B&#10;kFtyoA7oQEDaPhS2n8L6QxdxYPotDM9fwtj0sxg8PIHtne1oT49ESYAKCRYfuAzuPiUCTze3WBT3&#10;PnRcOr4I2inM6VC6muGbsBPZjXPo2fsi9k6+iaH5NzE28wKGB+exe+1adOcmoDxYixSrDwKMnkAc&#10;jW21WPVKOpaTjpXmOdYOOtYMHesF7J14C0en3sHQ2JvS1qRjY+9gbOJ9jNDzoT0TONLXhJ1VcWhO&#10;CUOsbzyM2gJYArqRWDOFhoOvYt3IC9ix+wB2txVhU2EIymPdK8Td3DJVBGioLrZoyEIaoUneh4jK&#10;OTRteBqHj76K6cm3MEV1GB0V26L+DGILVarvKNV76NB5HNs0gH2N2ViXH4T8KCv8PFumKn7DLVPd&#10;c5bqxpzlV5RIc1Y1Ck61oe/tZhz7ooLmiWzsn45BS5ETmfR5E7FGDV/5fW4nKuZyge7LVWYH5K4w&#10;aBOSENmZj1qaZ3Zea8Xo5/U4/lYe5k/H4ODuQFSV0hzqZ4CCypJ5idAe9Wsj/XdwAHwyEmGkOSr1&#10;YAU2PN+AqU9bcfrbdhynee5H41ZslS3mPDJzrREnxZz3ZCJGh0LQ0eKLmCiTNMeLzy6V6re5Dj9F&#10;q1ZAo/SSxp8pMAXO7J0IbXkeyQPvo/TAVbQOv4Xeoaewft9h9G1oRXNjDjLTI+Dnskn3vkoltZ1o&#10;+x8d++ZnvVZD40JBr1cGUz/IQ0DOVsT2Po7MvW+hbPAKmkffRdfwS1h7cBLrtqxHR0cxigviEB7q&#10;kn7XEvfLKpWYczR0LBvU8nCoFdmw+LUgrOww0nddQMnkG6ibeQutY6+ja+RVdBPx6N6m9BI6x9+m&#10;x9fRffg0+nbsRE9fDWoqU5EYHwSr1UTHV1M56qV/p5MCceJ3JRGIi4EypAHalL0IrJxB7sYLaD12&#10;EX2Tl9A7cQldo54y75O0ferke+gafwtt+46jvrMZpQUByIyVIcKft0xljD04HIhjjDHGGGOMMcYY&#10;Y2zlW8aBOHEssuQKcTtg7p2CdfMJ2LfNwSFWa9sxAd/to3BsHYZj8xAcmwZh3zAE+0bx3+NwbJuC&#10;Y8ckfPeMu1eI2yJWiKuFNTXCvUKcRQa9UazgQI2iJN5UB5kFOmssDElNMNYecJe5aRb2rVTeTrEq&#10;3ay0Wpxj2wh81w/At6UcjrI4WJP8YHCapCCcxkcphW+kVXx+dI6/rqW+tF2MA3Hsd0fMUzQutWLF&#10;E5sZxpgQ2EuSEdaZg/x9ReicKcXAfAH6DySirdWF8hwd0qJUCPSl1+vd4Zt72bbu3rnnOa3GAJXM&#10;CrXCBWtAGKJqU5B3LB91pwrRO5uOgQOR6F/nj8piG8JDjdJ7RShJ7VlZ558mglRiSzRqH43NCkVY&#10;MNTpcfCrTUPe1hz0TBRg65libCMDJ4qw6fjPcKIYm06XYtOpEmycykX//nj09gWgscqCzGQD/F3u&#10;QJwI+YnHJeu5QNRThA9UKhhsJtiTwhDUkImEgRKUHqtA93w5tp4uxu7pDOw6EIVN1HY15TZERdJn&#10;iVEHHxHqUlG7L3XsOxDzuMZb4V7lyW6FNiEClvJ0RPbmouxAAdbOFFKZRZJNoo0EOlfJHLXfcDK2&#10;7wpFf68LxcVOuMID4OMXBnNGAtI256BpjvrfZBZaB8JQU2pCfqIaUYFqWM10nak97mk1HNGvFfQ5&#10;plBBZTDCy+WPNXHRMJekIH1DNjrH3Ndx+1m6jic912WxkyUYENeI6r5hOAPrtkWgs9UX5QUmxEbQ&#10;TYKZ6kHtJlasu1EXsXqeQNdEhBSVj8mg8qHr4u+Eb2EiwvsKkbm3DA2jJeinc9x6qghblir7NgOn&#10;S7D5bCk2zhei70ASWjuo/+fpkRGjQrBLA4Ph1xiP9+mWFeL8oDSnQO2qgiuuFxkVe9C4bhR92yax&#10;cccoNg4cQF/nOjQW5aMgwokkqw+C9V6w6qg/0bFUdK9zM/C0cFzxMwvkugjIzTkwBdchJmcDSlsP&#10;onXjKNZum8AGuv9Y378HHbUNqEqOklaIi7XIpaCdFKQSq81JoT3quzoTZNpw+BizYQysQ3S251gb&#10;RtGzcQx960ewbt0w1q8fx/oNU1i7dgh9revQXZaJpjQXckOt8Nf7QeETDbW5AEEZ65HdcRQV6w6h&#10;sbUTrUUpqE3xR0aoRQqhifCZUqWERi3Kp7pYQqDwz4cmqh1BmZtRULMPXT3HsInK37jBXbYo836t&#10;o3Ze1z+JdevpHLp2oae2Du358ahMciEp2AyHxSCtDKek+fI3C8SJOUtBcwjNI0a7Bc60SES05yBt&#10;VwmqJqiPn07HxtlYtG8IRn6CDdE0xgJWa2C93+1ExfmJfikCSwYLFBY/aILDEUBjMXtbDhpni7D2&#10;ZB62jCVh685QdLW7kJ1upfs1+gyiuVdJY1dLc4ior9xmxxq631fSHBXWnI7K/bk0Houk+UPMrz8a&#10;t4vnvNk8bBtKkua8dZ10L5hpgsuqhfcqFVY9poZMrnGH/Gju0Ir54/bz+A1oNeJ/YBErxGlh8ouF&#10;PbkTgWUjiG4+gcye4yih/lW1dg9q2tpQWZWNgpxIxETSZ7bFRP1cBIV/agVC8e9EQ+NcYaA2ttPv&#10;HTFwxNYiqGwnolvHkNo7g/z10yhbP4Tqnq2oba1HZWUmMtIjERToK/2upZLGk9h+VU59ia6XlwOK&#10;NRH0uZYNZ3I7opr3IGXjCHIGRlFExyldewxlRDxK1g+jtH8MpesGUda1DZWN9SgvS0VWajBCAsz0&#10;GaKEzMsHcpmCzkUj9TktlXvjPLQicC3mJjoPGs8qGs/aqDY4MzchoXYvinppPtgwjIp+KpvKuFHu&#10;/aA6lm2YoHqOoKh9C3JLC5CW7Iu4UAXdi8lhNoo5Tfy+IcbV4jZmjLFfFgfiGGOMMcYYY4wxxhhb&#10;+RZybMs3EKfTQ6cxQKc2Q2dwQu+KhiE6B4bUchgzq2DKroQ5p5yUwZxdAnNWMcyZRTBnFMGUXiwx&#10;Z5bSz8RrSB69Lo/+LSsHpvhYGIOcMNh00BtVdB7ij4hUtvgDu1h5SUXlGl3Q+8dBH5MPQwqVmVEB&#10;U5bnWLlUtiDKTcuAOSES5kgXjP7UJmaqt1rjDsOJoMmPzu/Xt9SXtotxII797og/noo/WAsmA80n&#10;dpgiAuBICkVYXjiSyiOQURGGtHx/JCZYEBWiQ6BTA5tZzEW/xh9g3cfVijCMWJlSbYHR6oAzNhBh&#10;RWGIrQpHSkUQMvKdSEu1IirCBF8HzUv0HhGGu2tw7F6Judvzh3ytySitLqYJ8oM1JgihWSFILg1H&#10;VnWEJKMyHOk/Q0YlvVe8vyoC6WWhSMvzQwqdU1y0EcEBelgt7ra9pzYWnzfij/VET9fRFOCALTYY&#10;/hkRiCyMQnJllFTXnPJg5FDbpVM5MZEmOJ3Udj832OiZz8VKcVojXSs/Xxgig+CbHIrIvDCkli/R&#10;RuJciehTWcUByM6xIy3FgvBwM8wOK5RmBwxB/gjMCEFcBfW/smAkZDiorgaE+WvhtGlhNHjahdw1&#10;ECOuo/i8IRr67FSYrZC76HOT+nhgWgiSSqgeoo414jrcen2kayTqWh3p/u/iIKRm+SIpwYyoMANc&#10;vnqpLuL6LN3vqD+q1O5VsJRUB4sZpjB/OFLCEZwbidiSCKTROWZSucLd+pHUV2qoLvSelPwAJCRa&#10;ER2mk8JwYtU8EVCV2uRufeVXRe0thY+oHnoLNIZAaC0xsPilIjg6D/FpJUjNLkMG3SOkZ+QhJSkV&#10;ceE01/ia4W9Uwq4T2yy6Qye3Bp7EWBSfieJnNB51vlAZQqC3xcAVkoaIhHwkpNOxs8qQTsdOS89D&#10;Umw8YgKdCLXq4GdUw+K5n3Hfm4ljie0aDVBpHVDqg6G3xsC56FjJJCWtGKmpxUhLK6VjltHzIqQk&#10;pCI5MhjxgWaE2g2wiC0flU5o9GGwBdF5JhUiKrUAcQlJSIgIRGygFcEOI6wmcV8o+ooYp+7Pd63R&#10;DrU1DFpnImzBGQiLyUNyShHSqex0T9mizPsm2pnqLD0m5SCF7lUTw/wQHWBBANXZbPTURbTFjTZ+&#10;wERfFXMIzbN6mmMtdO/pmxiKoJxIRNP8mlIdRH3dD4lpdhr7NFfRGLMqaPx7VlKTgkmLj3dHok+6&#10;36PRU98xWqC1OWClsRiS6Z5nUqtCkVkSgKwcB5ITLQgJNsJM96xiRT+NmN/EHELHUBlNUNgdUNMc&#10;5YgPQlReqDQ2s2n+yKTxefuYlSzMeeU01xRRGdl2uiZmhAXRdTBooZDRPSIRwVqpzy+TMJyExrII&#10;xYk2NFj9YA5Mhi2qBK6EKgSnVCKS+ld0ag5iEhMQHR2MsBBfmhfNMBpF4NL9mXz3zy7RD6g/qk3Q&#10;0+80JlcMbJHZcCaUIJB+xwhLK6dyihGTkoXYxDgqJwTBwU7YbWb3nEdjSaqjViX1JbXCRBzUN4Jh&#10;DkiAMz4XgfR7T0hGCcLTihCZWngrOrY4j0gaN5HJWYiOo9/rIgMREmiD3Uqfj3R8pUKsQqdeerxI&#10;IWDP3ELjWUPjWUfj2ULj2T8mF+EpNB9Q+VFS2UuUfy9EHdNLpcfwxEyERoYjKMAMP4da2i7VQP1I&#10;tPNvO/czxn4POBDHGGOMMcYYY4wxxtjKt4wDcUvRQ6c3QGcQq/yY3Ux3Qq9Z8t8F8TNxDBGOEMdc&#10;qqwF9HODkV77U2WKn3mOZxCvv9sxH4ylvrRdjANx7HdPjH8ar3oauwaTAUazASZiNOlhNOqlVagM&#10;NJbFCj1Lvv8XJ+YOT31EPTzENp8L9RF/FF/6vb+gO7TLL2mhjUXISmrjf+a8PHUV4biFdrtRFpUj&#10;td8v2XbiOGKeF2XeTxuJukjXkeorffa423nh/RJPXf/pNhFulPHzrqP7GlFdfk7bUbli69TF7XO/&#10;5S/40Xj8Z9vlV0Ht7LlH0euNVFcT1dlMdV8g/ttI15bag9rGQO+593lFHFvcrxipTU0w0P3Grccl&#10;dJ8iHVe0D73nzsf+iWOJ+i648d/uOhtFPxXXdOE86Rju95vdx7jldXcq390+t5RN7zdRWcIt5f9s&#10;C3Xx1HdZ9hWyaGzcnLOon1Nfv/s1vB+izd1j8dZx6JkXPeNq6fcSeu9CXY30/qXG509aVMayvRZL&#10;Eeft6ad66lfufn6zrxvEtRPtIl631PvvSrzvzmXcKEfMF1I5Sx1D8BxHGo90LPFeGkuSW465FFHO&#10;vZRxJ6L+N8ezVPZ9lf8TbryfjifNme7+88uMCcYYuzcciGOMMcYYY4wxxhhjbOVbQYE4cWwNpK16&#10;lDLo5N7Qyrw8xPN75OMhk7m3hZJWwqDji61ZF5en95SnVUGnkkOnoPfIF8pbKHPxczqeXAGtUmy5&#10;JOr5a4cD726pL20X40Ac+10T85VYsUdshSlXQemthHyNEjLBW039WGz3515NTKxEteQxfkliziFi&#10;1TO1gurjpYRCqo8KPlQfmUwLxaLtRH+1cIH4QKA66MTWsqIePirIqS4+qz0W2uifopLaWCbTSFu/&#10;Lt4O9J7/4L1w/uKzh+ZccQ3VPkqp3Rauo4/XQtu5y1FTOeI9/3Tbifnd0z5im1AF9R2pPI9bz9Xz&#10;M6kuGqkuSgXVV3z2UDuL/ie2GBV1ltNrxOpJCiXNi55V7H72ila3XUepDHEdRV1+6jrSz6RHqovM&#10;R8znNA6oPlJd7mUceNpW9GOxRaS0jaoYW1S2OO5PtdHtRD2l59J4dLfLAxuP90185tPnmFbcV8ih&#10;UvpAQfcpcrpHkPkQuk+QyWWQ0+edkq69is5BrOJ39+u76LgaOdR0XOXtx5X5QE6fuQvHVdP9zNLH&#10;vf1YspvHuhNRZ7pXktMYE8fXSKtDuY+hUYn3e0FBdRCf+3K6/xFbEatofNzaVzz3V/RevdgKltpH&#10;o6LzoPuqnyz755D7QEZtIadxpVC7txteNitJ3WHOUkhjg8bbGurnYn6gNvxlthOlOUBcLzEWF80z&#10;0meKlxo+nvEtVmu7Mf8uLk/MIWKeoveqqa435rl7/By4OeeJOeQBfHb9Ihb6Ks2bop8qvWke84JK&#10;vgZK6l+iryuorytoTChFu1D73P/vPuL1RCpDQcf3ofalMuj4ogylVIZMuo9W0phSiXG35O8U9G/S&#10;SpAL45HGNI1ncZybx/oJNFbEuSjF54NYEU6M2x+VsZSb41mUK8azluYCNY1nqe50bGHJMu8X1VFF&#10;c6ZKGst6mn/uZc5kjLFfBgfiGGOMMcYYY4wxxhhb+VZgIE4E1BTQKUVITYTaBPnPoIBWRccSgQHp&#10;D4G3BeIWytSqoVMr3aE45UJ5C2Uueq5cCMOJ14tj/pptcW+W+tJ2MQ7Esd81Me7FH4BFMMHzB3+l&#10;TAWFjxoKuUb6A/7C1poPJFAhhQTEnEP1oXlELRMBBjXVyV0fKTgmtpn7teviaRcpLCjqofDUwUe0&#10;zS/Ec05KOicROvyn2pjepxV1pWuoEX/Yp2u4cB3lVI4UpFpoO08g458m5ndP+4jQl0pO5yOVeSfi&#10;57deR7HdnRSIo+NIbUyvE+0swnIqT5v8U9davHdRPe/7OorXUl0WxsH9tp04P2lsiVDcjbH1c7jb&#10;7YGPx/tGbe0J0Ws19JlG9ykquk9R0j2CQkLP6T5BSfcdIjCmpnO4dZvUO1k4rlo6rkb94+MqbhyX&#10;+tJPHvfOx7p5vNtIx6a+I/qpuKZSIM59nuL9IlSnks5NKb1OCq5QHZa+RlS+uKeiskUQSE33VUp6&#10;/5Ll/lzifKgtpHAg1VfaVvdH9fiNiTqJcXljzhLjX8wR7jlRtOHCdqL/dN3FHCDmGRqL7jnAM6Y8&#10;IWExrkRQ+Mb1ui0QJ90jU12lQJ2Y55Yco0sQ84ewMOfdy3aiy8LNsJcYI1IoToS9pH7u7utSQIv6&#10;mAjDSSGyn3VeYix4yqBxoKHjq+n4grsMMTbdQTW1uH53/J1C/Lt7PGrpdxUN9f+bx7kLqQz39qgL&#10;57J0GXcizuHmeBaBPDGfLFnWz0V1VEtt4P78Xhl9iDH2sOBAHGOMMcYYY4wxxhhjK98KCsQtJsoR&#10;f4j5Jy157DtZ4v23W/J9v52lvrRdjANxjC0i/tBKxB9cl8UfXW+rz29Wp9vq8EtbssyfSxzP41ct&#10;ZzFx7NvKups7HeOG23/+S6DjLlWXu1nyWPdDHMNjqePfqyWPvayJewL3vcHC/dEvc4/0Sx536WPd&#10;gn5+51DWzfcv/fOf4n7vkmX+s5Ysb5kSfXtxP/81+/ptZd33uLrtvfdjyeOtCJ4+vtDPBem/l3rt&#10;z3Xb8X92GZ73LT7O3Sx5nJ9DHOu2Y/8SflY7MMbYL4MDcYwxxhhjjDHGGGOMrXwLfz9cYYE4di+W&#10;+tJ2MQ7EMcYYY4wxxhhjjN3EgTjGGGOMMcYYY4wxxlY+DsQ9xJb60nYxDsQxxhhjjDHGGGOM3cSB&#10;OMYYY4wxxhhjjDHGVj4OxD3ElvrSdjEOxDHGGGOMMcYYY4zdxIE4xhhjjDHGGGOMMcZWPg7EPcSW&#10;+tJ2MQ7EMcYYY4wxxhhjjN3EgTjGGGOMMcYYY4wxxlY+DsQ9xJb60nYxDsQxxhhjjDHGGGOM3cSB&#10;OMYYY4wxxhhjjDHGVj4OxD3ElvrSdjEOxDHGGGOMMcYYY4zdxIE4xhhjjDHGGGOMMcZWPg7EPcSW&#10;+tJ2sV87EOd0OjkQxxhjjDHGGGOMsRWDA3GMMcYYY4wxxhhjjK18HIh7iC31pe1iDyIQV1RUJAXi&#10;jhw5gv3793MgjjHGGGOMMcYYY8sWB+IYY4wxxhhjjDHGGFv5OBD3EFvqS9vFHlQgbsuWLbcE4hob&#10;G6VAXFBQkPQeDsQxxhhjjDHGGGNsOeBAHGOMMcYYY4wxxhhjKx8H4h5iS31pu9ivHYgT/UNsmTow&#10;MMBbpjLGGGOMMcYYY2zZ40AcY4wxxhhjjDHGGGMrHwfiHmJLfWm72K8ViBNhOBFyE/0jPz9fCsGJ&#10;MNzOnTuxdu1a1NXVITMzkwNxjDHGGGOMMcYYW1Y4EMcYY4wxxhhjjDHG2MrHgbiH2FJf2i72awfi&#10;HA4HcnJy0Nvbix07dkhbp3Z3d6Ompgbp6elSHxLv4UAcY4wxxhhjjDHGlgMOxDHGGGOMMcYYY4wx&#10;tvJxIO4httSXtos9iECc2Bq1q6sLW7dulbZO7ezsRHV1NQfiGGOMMcYYY4wxtuxwII4xxhhjjDHG&#10;GGOMsZWPA3EPsaW+tF2MV4hjjDHGGGOMMcYYu4kDcYwxxhhjjDHGGGOMrXwciHuILfWl7WK/diBO&#10;9I/8/Hz09/dj37592LlzJ9auXYu6ujpkZmYiMDBQeg8H4hhjjDHGGGOMMbYccCCOMcYYY4wxxhhj&#10;jLGVjwNxD7GlvrRd7NcKxMnlcikUJ/pHYWGhtFXq4cOHpVCcCMc1NDRIW6lyII4xxhhjjDHGGGPL&#10;CQfiGGOMMcYYY4wxxhhb+TgQ9xBb6kvbxX7tQJzT6URRUZG0VeqRI0ewf/9+KRDX2NgoBeKCgoKk&#10;93AgjjHGGGOMMcYYY8sBB+IYY4wxxhhjjDHGGFv5OBD3EFvqS9vFHlQgbvPmzbcE4niFOMYYY4wx&#10;xhhjjC1HHIhjjDHGGGOMMcYYY2zl40DcQ2ypL20XexCBOLFlqgjE8ZapjDHGGGOMMcYYW+44EMcY&#10;Y4wxxhhjjDHG2MrHgbiH2FJf2i72awfiRP/gQNxDSox1MeY1RK2FZoFGTCoeS72PrQx3vL5k4fqS&#10;Jd/LGGOMMcYYYysYB+IYY4wxxhhjjDHGGFv5OBD3EFvqS9vFOBDHfhYxYag10KnU0MhVUHirIPNS&#10;QkaPcrmGrqcOKjX1BQ5MrUxiHqfrq1Wqoabrq/RWQi6urxddX5mGxrYWSrq+ak/4ccljMMYYY4wx&#10;xtgKxYE4xhhjjDHGGGOMMcZWPg7EPcSW+tJ2MQ7EsZ9FjHO6zlIgTqGGUqaC3EdQu8NSKndYigNx&#10;K5S4vp5AnEahgoqur2Lh+kqBR6078MiBOMYYY4wxxthDiANxjDHGGGOMMcYYY4ytfByIe4gt9aXt&#10;Yr+LQJzol2Lbx1+a1h0G+j0GgrQGA7QmE3RWM0y+FtgDbHAFk0CaQJxG2G06WM1aGA06mhvo9eI9&#10;tx1jRRDzmWdeW7IP3JGnbyx1zOVsoS8b9NCbTTDYLTA5rbDR9XUG0fUNssLpZ4LDrofNooPZqIWB&#10;rq94DwfjGGOMMcYYYw8LDsQxxhhjjDHGGGOMMbbycSDuIbbUl7aLPbSBOL3ohyKYpIFaoYbKRwWl&#10;lwoKseWj2Nbzn3VjpSzP1qC/h5WyNNSmAo11tc0KVZA/9HGhCCyIRnpLAsr6ElDeFomCYifSEvSI&#10;CdHA36GRQnGifYQlj7tMScE2sUKafNEKaUv1hcVE//JSU/+gvqHQulfJE8fyhMaWNTF/i21wxYeB&#10;zQJjeACsaREIKolDSnMiivsSUd4di+LqQGSlm5EYqUWIn0YKPoq+z9unMsYYY4wxxh4WHIhjjDHG&#10;GGOMMcYYY2zl40DcQ2ypL20X+10E4uRqKL1VUKxRQi54KSH7uej94lEKP8k0UHi2jvxdhIFEWEpF&#10;18hggNLfBXliNAxlaYjfXIi2E5XY+0IV9p/JxcDOMLRWGVGUokJUoBpmkzs0KKyINlpY8YzOV6NU&#10;Qy1TQuWjhML7tr7wIyrqH4Ka+ofYOlYDlUZ7IxC33FeLE+erVaik0KPB3xfmzBi4WnKQuLMMDfM1&#10;2P58DfY/VYztx+LR02ZHdY4aKREquOx0jnRdxTa5Ky30yBhjjDHGGGNL4UAcY4wxxhhjjDHGGGMr&#10;HwfiHmJLfWm72EMbiNPq6VEPvcEAo9UEs68ZFqcZVmL7JfiaYLUZYDHrYTbqbmwNumRdHgYiyCbC&#10;cILRAEVwAHwyk2BoLkD6UC22vNWO+W86cOJyBYamYjDQYUR9rhKJYSppBTERlhKWfSCO6ndjDpO2&#10;DTXCaDPD5KD+Q31oyb5wCxMxUv8w0ryoh4n6hYGOqRfnvczPXQoAyj2BuGAXLMXJCNhYjsypZqx7&#10;owsTX3Xj5KcNmHgiDbu3+KKrXI3cOCUCfOl9Gh0USncwdKljM8YYY4wxxthKwoE4xhhjjDHGGGOM&#10;McZWPg7EPcSW+tJ2sYcrEOfue1qNARqlmR5tsPj5ITAjFDH1UUjpiEUmyW2JQYFH/v1opfe0x6Gg&#10;jY5RG47MfBeS442IDtFKoSCzSfR/9ypZD91qceJ8RBhOuRCIC4RPVjIMrYXIGK3Htvc6cfKHLpz5&#10;sBKjszHY2mVEY54SSSshECeCjGJFQa1YTVAFlZcSKrkGOhv1n5gQuHJiEFEeh9S6WOQ1x6BQ9APy&#10;4/4RhcKOcBKCnFp/JCbbEGLRw9dLDTPRKd2rxamX6WpxtwTiQlywlKYgcHMlsmZb0f9OD6a/78WZ&#10;L5sw/XQG9m5zoqdSjbx4JQI5EMcYY4wxxhh7yHAgjjHGGGOMMcYYY4yxlY8DcQ+xpb60XezhCcSJ&#10;fufuexqVCSpvOzTqADhjopHUl4HyE8Voe6EC65+vwNYLZdj5hNsOsv0e7bhQjl3PVmHn0xXYMpeH&#10;tTui0FJrRWm6GvGhKjisWikYJLYGFVtI/riOK9hCIG5hhbigAPhkJMLQlI/0YzUYuNSG2S/bMf9u&#10;OY5NRGNTuxF1OUokULss/0Ac9RsittdVeSsgf0QGpUwNY2gA/KrSEbOlDAVDVeg4XoFtj5dhz1Nl&#10;2E196GbfKZfsuFCC3S/kYc8L6RiYi0NTewCyAowIf1QF3z8qYZBpoKbyVHrqH7fXYRn40QpxRckI&#10;2FCGjIkmrH29E2NfdOH4x/UYO5+GnQO+6CjjFeIYY4wxxhhjDycOxDHGGGOMMcYYY4wxtvJxIO4h&#10;ttSXtos9XIE4jfRcrTBDsdoJjZL6aEoycg6VouNKM7b/WxeO/qUTU1+34/iXbvNk7h5JW4L+0IPj&#10;33Vh8r0aHJlLwtb1drQVq5AZrYTLrpUCQSIYJAJCP67jCieuz+JAXHoCDI15SDtShY2vtmDqehtm&#10;3izD4dFobGg1oiZ7hQTiFtGqNEQtbZHqlxuNmM2lyDvejraLPdj3QSdmvmjHqW/bcfKbxX2jQzL/&#10;dQtO/qUOp/6tFBNXsrDtcBTq0h3IoONG+GjgUNEkS89FGG7ZrxAX5IKlMAkB60uRPtqA3ovtGP6k&#10;A7NX6zB8JhXbN/qivVSN7Fgl/B0ciGOMMcYYY4w9XDgQxxhjjDHGGGOMMcbYyseBuIfYUl/aLvbw&#10;BuJc0CjDEZiWivzBcvR82o49/92HETL/1x6c/bcePP63Xjz+H+Q/780T/1iLC/9PP578n/U49Xkj&#10;Jh5Pxd4tdvRUqKSVsvwcWjoHDsStpECcVquHRmGAWmaCTmuFNYAmv/QARNdFIWN7Nsrn69H+Si+2&#10;f7QO49+txTnqL0/9Vy8u/GNx3+hz+3s39Y920oDT35dj+JkMbNkSgZYSFwpirIjxNcJFZZpVWhg0&#10;7nlSBOOWSziOA3GMMcYYY4wx5saBOMYYY4wxxhhjjDHGVj4OxD3ElvrSdrGHe4W4MASkJiP3cCk6&#10;r7Zgx79349i/92D6T904Sc7+pQfn/taD8//RexP9/E4e/3sfnvy/+/HEf6/Dyc8aMX4+FXs329Fd&#10;rkIOB+JWViBObJNKfUar1kO5xgTFo3boDYEIyolB+q5MVJ4tQcfFWgy83Yp9H3Zj5MtezP/Qi3PU&#10;D57wBOHc/UI8evwH9ZF/dJMO6luNOP5JGcYuZmHfdBy6u4NQGGdFLJ1/gI8GVuXyWy2OA3GMMcYY&#10;Y4wx5saBOMYYY4wxxhhjjDHGVj4OxD3ElvrSdrGHNhC3xgmNKhT+KUnIPlCM9veasPVPHTj8fQfG&#10;P2/D7PVWzJEZMn2PxHaZc992YfarDoy9XY1D04nYvNaGliIVMhZvmariQNzyXyFO9BWarzQGKL1t&#10;UHoFwuIXg/iOHNQ8XYv+r9qw74cOjNCjuPair4g+c3uf+LF2ycxnzZj/rhbHfyjFxNUs7BiORkOO&#10;LzLo/MNXq+GQa6RAnJqIUNzSdXywOBDHGGOMMcYYY24ciGOMMcYYY4wxxhhjbOV7SAJxVK5WA51G&#10;BZ1aCZ1KoOeCCPJo6Gf/dBjHvaqUTkPHU99ejvg3UcZvdf5LW+pL28Ue/kBcMrIPlkiBuG3fteHo&#10;V02YvFKNqUvlOPpcKbafLcbG40XYMF8kPW46cWcDp4qx+WwZBk6XoH8sC12bIlBfaUFhihqxwWrY&#10;LVopGKRSUxss9DXRHzQ0LkTYSKWBWqmBSkGUYjU5ej29TtB6XvOj193JoveLkNk/tcqYqOtC+Xcs&#10;Ww2VjxIqb4V0ft4uP6xOjoemNhfJB6uw4ZWbgbgjyz0QJ+YpGsNa6qc6gwk6SwBMQXEIzstC3r5K&#10;9IhV4f7ajfF/b8fxr+px8oNKTL5Whv0XSjBwsgj9c+7+8qM+cpz60mwpNsyWUz+pwP53KzD8QzkG&#10;vyzAttkENBW4kEvnH71aBeedAnGiv3iug2bxdZCutztwJl3zxe+5E0/fE8e7te8Rlft4or8uXBPp&#10;+t8xENdxIxA3cjYV2zf5or1MjZxYBfxtaunYMh8NFHReN/vMEuh1Ur+9n/NgjDHGGGOMsQeMA3GM&#10;McYYY4wxxhhjjK18Kz8QJ21/6AnDqWTQyb2hlXlB60OPPjJo5QpoRWhtoW5U1x8d467Ee4lWBN/k&#10;0CkWViGuQQAA//RJREFUl+FDz+XQKlTukI14/c8q45e31Je2i/0uAnGHytB+uRnbvmnG0MeVmLmY&#10;g9GTydi4Nw5lbVFILQ9HUkkY0irCkVEV8ZMyayKRUR2JtJIQJGf4Ii7aiPBALfzsGpiM7nDRLUEf&#10;ETRTqaWgkQiUKbyUkK1RQealpjbSQqnWQSXCQSqN1H/ECl1Kep2cXuezepE1i5/T+73V1L7u96tF&#10;mTfa4WcQoSlRRypfLaM6eos6Li7P8/ioDD6PEB81HrM68UeaFOSVOUjYX4n+l0UgrhWzby3/QJwI&#10;H2qUNFbpnA12K2zxUQiqzkPy1mrUnW7B9g86MfJdB058XY9zV4pw8oUMHJxMRPOGGGRVRyCpOAwp&#10;pdRXKkV/uSm9IhKpxdEkHjktyaibyMH694ux+eNC9E0noTbfHYiLXa2Ca6lAnJifRCjNcx2UC9eB&#10;iOst9RdqQxGKu2s7igldzEWe6yr6ntxzLB8v6j8yGqOi/9Dxbqxm6Cn7zoG4Tk8gLg07BnzRIQJx&#10;MXL4W5R0fBW8V3n6yUJ/uf05nbe732ukcqV+v3isMMYYY4wxxtgywYE4xhhjjDHGGGOMMcZWvpUf&#10;iJOIsJqgxs0V3MSj+G+N+2dLvu9+iTJE+E4cd1EZavFvnjos+b7fxlJf2i720AfiUpORfaQc7e+3&#10;YPtXjRi5UoS5J+IxeDgELfW+iIgwQ0t9V6XWQ28wwGS+N0bBpIfRoIOB6PVL1YmI4JLoEyIYt7BS&#10;l1idi9xYJUviec0tr7sTz+pwiwJF/3SoaHEdyY/KFCt7ydxBLbVWDx8/P6xJiYe2Lhcph1bWCnGi&#10;jcV5aBRqmPzs8C9JROzOKhScaEf3q9049FEXZq+34OwH5Tj3YhqmZyKwqd8fGRk2WKxGKYSo0dG1&#10;v9Ef9BKj0QidykIcsAUFIq4zHqXns9FwMRd1RxNQmuVCFp1/jJcaLsVPrBC31HVYfL3vtQ3FsX7U&#10;94Sb/cfd99yvF6+5pxXixJapYoW4UrFCnBL+drV0TLlMAyWd1406/8hCvyeecjkMxxhjjDHGGFuO&#10;OBDHGGOMMcYYY4wxxtjKtwIDcSLoIUJuRE1U9N9qI3RGX+idYdCHxMMQkQhDVCyMUREwhgXB4HJA&#10;bzJC7wmI3H37VHEeogxPoE6UoRKrvtmgswdBHxQLfbgoI57KiIIxIgSGABf0VrMUdPllQ3g/31Jf&#10;2i728AfiUm4G4r5sxOh7BZg/G41je/xQV2KGn02D1Y8o8Mi/yLHmMYW0ItdPEStdSc+9VFIASFql&#10;7fZVu8R191x7vcUEg9MOU7ATvlEuBCf5ITLViYh4O4IDjXBZtLAbtTDZ6HV+DphCXHBG+yE00R9R&#10;qf6ITnM/RqbQY5ofotLd7w+LsSEwwAinWQubXgOjdP7ucNW9hIyk4J3KHZLS6g3Q2qzQB/jCGuaC&#10;f6wfwpOpbFG+KNtTfmSSC5GJTkSmBSK0KBpBzRmI3lyM8tla7HirTQrETV0qxaGRqOUdiFMvBOJU&#10;MAfYEVidgsSj9Sh9qgfr3u3D4PVOHP+kASdfL8DMfCwObfNDa4UZUUFaafW8R/+gwCrqM9LKbRJ3&#10;v/FZpYLXHzRY8wcDVBob/HJDkbQrATnDychZF4n0BAcS6PzDZGo4aD4R84QIhmmk/kJ1Mxqgt1th&#10;DKTrEE7XIc4f4SkBiEr2Q0SsHSHBRgQ4dXBYqb8YPedC77ulTReOZTBAYzFD62uTjuekvheWRH0o&#10;hfoQ1SMi0oyQIANcvnqYze73ii1axQqFSwbiXmnD8KdtmLlSjcH5JAx029CUq0JGrBZ+odR3Ap0w&#10;h/ohMI76J/WVxf1W9B/Rb6PSXAiPdyA4WIw7HezUb03SPL7QDnQuC+fBGGOMMcYYY78hDsQxxhhj&#10;jDHGGGOMMbbyrbxAnBRSU0DaulRsh7pGA62PDTprPAyJdTBWbIa5eTusneth62iCtaYIlpQYGB02&#10;GNRq6JXu0MeSx9Z5tjqVghpKeh2VoaQyvFXQehnpZ6HQRxTDWLgOpobtsHQMUDntsDVVwJKbAlOQ&#10;Hwz0flGGXoT1bjn2g7fUl7aL/e4CcZcLMHcuBsf2+qO+zIIAXx28Vinx2CNKiK1IFT73SKaWVsMS&#10;IS+VWDFscZiHzl+EzcS2uQZ/X5iTI+AsTUJcZypKd6ah9VASmjdFoLTAhpQAFSLsGjhDnTCnR8O3&#10;PAWJXemo2pGBjsOZ6DqShY5DWWg7mIn2IxnoHEyj54mo7QtHQbYdSX4ahBmUcIgxQW2gpHqofipY&#10;JK1kp5W2DFV5KYgSKoMJ6vBgGHPiEVyXiuz1GWjY6y5baKey2w6Q/RluVJ/moXw0TZeh7UwNBi42&#10;4ei1Dkx/1obxV0twYCgK/SslEOdvR2BVCpKO1KP0QjfWX+7G0OetmPu4ChNPZWLfjhD0VZhRHKdF&#10;sE0NlVyNNatU8F6qr3irIVutIaJPmGAJcyAgPwBhFUEIy3QhJNCMACrfV6WF2TP/iDCcFEqk/9bb&#10;LTBGBcGWF4fQ+lRkbcxC/f5stO9LQ9PaSFSU2ZGTpEVMsBq+Nvf71aLvaTznJuZeMeeIedhsgjLA&#10;D6q4cNjz45FEfa9mN/WlA+no3BqDplZ/lBdbkBpvgL/LPecp6dzE1qc/CsSN1aPv1WaMXG/C9OUy&#10;HBqNQV+VEVUJSiTFWuBMD4elKAnhzeko3kz9g/pL11Eq67Cn3x6mvjyYTv03GQ0DUSgpdSItVIdI&#10;kwJOjRJ6Kk+suqf0rIAnnQtjjDHGGGOM/YY4EMcYY4wxxhhjjDHG2Mq38gJxOrUnrKaCTkFlepmg&#10;VQRDH1gCY+lemDc9Cevh5+AYPwXn2CH47uqDvSIH5gAXjEoVDHIF9GIFtyWPvUAES+j4ohwRWPE2&#10;ECd01jQYMvph6jkBy97nYB95HM6JUTgPb4ajvQKW2HCYqA0MMjn0Knr/ksd+cJb60nax39WWqSIQ&#10;934h5h6Pw+CBIDRV2xESZKSytfDx0UClEv3XHdq6Vz+uB/27Sk39ka69QQ9jRCCsZWkI3lCKvPFq&#10;9F+sxuD7ZTh6IQMb1weiJlGL7AgDIjLD4Necg/DtlSifrcP2i/UYu9KIqQ+bpMfh9xow+mE9xj+p&#10;wfDlUuw5mYberkBUxuuQ7qtEsJH6tV4rhYpUYrW6Jep1kzsQp/ZSQC2nurp8YciOh7OrCMkHq9F2&#10;rg4H32zA5NVGycjlBqn8G8R/v9+IoStNGL7ajPFP2zH9dZcUiBu5WIJ9x5Z5IE5zMxBn8rcjoDwZ&#10;8ftqUXyuA+ve6cDg542YvlaOo6dT0N/pR9eI2thPhUCze5tTEd4SIcjb+4JEtL0UUNNDbzLAaDPC&#10;5CBWem6k/kDvN9DrpFUkPXUR9dCqNTC47DBnxsDVkY+E/VVoerwJ+95uwejbNThC13vzRhdaSzXI&#10;iVMiyOnu66JNxeqE0rnRsXTU90QgU2OzQh4ZCkVeCvy6ClA6UY1drzVi/L1aTDybi8OD4di81o7K&#10;QiPCQ9yBOLmPGkpvpVQndyAuWQrEZYzVoe9V6gfX6zD1XhH2H41CZ5ERpdEaJKb6I7A2HUEby5Az&#10;Wov+Z+ul/iH67fgH1D/eo/d9IPptLfXfChx8OhsbtoShPtOIHD8lwk1KmEWQk85B2oqW2kY6F8YY&#10;Y4wxxhj7DXEgjjHGGGOMMcYYY4yxlW+FBOJuBp50ehN0Rjt05gDorGHQO+JgCM6BMb0LpuZxWHa8&#10;BNvw6/A9+Qz8zkzBNbQVjoZiWIL8YVQo3WG1JVdvWyiDHvUG6AxW6Ex+VEYI9PZoGPzTYIyvhaly&#10;P8wbn4L18OtwzL4I19mT8Js9AN/1jbAmRrkDcT4y90p0PyrjwVrqS9vFfpeBuPNxOHYgEI1VNgQH&#10;GKStT7293Cu+adTae6PxhOeovNvDZ1ql2r31pAjERQfDVpeNsN01KDnXjJ0fteD4Dw04fqUYh0di&#10;sbbRhfoKf+R1JCFlbwVyZ5vR/UoHRj7vwvm/dePJ/+jBub/24MxfunDu3ztx/h9tOP3neky8UYC9&#10;R6PR22BHRaoBCYE6OI1iZUIqX0X1WCpYJMJaanrUGmAwGmCym2ALdcAvJxKhnTlIOlyLynOt2PZu&#10;J2a/7cIT/9EtOftv3VT+bX7oxJk/deDMd+049X0nTnzfjZnP2jD8Ugn2HYtcIYE4NUx+dviVJCFm&#10;VzXyT7ah9812DH7WiJlr5Rg6l4qBvgA0pOmRFSQCcWrpvXJpm1zRB9znc8s5iRX49NQXaQ4QK7+p&#10;ZWLVNbGyHD2nfqOm12joNTf6DM1DWuorYkVBg78D5vwE+PeXIXW8GT2XujH2TS/OfNOK2RdzcGCP&#10;P9bWaFCcpESIn7uvK+h6i1XipGOJQBz1PXFMjd0GWUwE5KVZ8N9UjtrzzRi8Tn3o+zacv1yMmRPR&#10;2L/NF00VJkSHuwNxMm81FF4/DsSlj9ai75V6jHxajen3i3BgPB49jf6oyXchtzYWKVuKkDHRiKbn&#10;2nHoGvUL6h+i357/m+i31H/+JvptO/XfJsxeLcWhmST0d/mjPseMjAg9gn11sBjoA2jRZ8dPBzoZ&#10;Y4wxxhhj7NfFgTjGGGOMMcYYY4wxxla+FRCIEwETJZFLYROt0R9aWwp0gWUwJDbCXNINa/MAbN0H&#10;YO2dhnX9Wdh2nYfvxCn4nRqHa2gbHI0ldw/EiW0ntQp6LsJMdmgtMdC6CqCPqoMptwPW+n7YOndT&#10;GaOwrj0F65bzcAyehevEDPxmDsC3vwnWxGgOxC2rQNwSW6aejcGxPf6oL7HA367F6keVeOQPCmnr&#10;VJnXT1FBtkZQQ+6jkVaWU2s9ASdpK1K3HwfishC6qwbFZ5qx/f1WzH/XglOf1WD8+XzsG0vDlsEM&#10;9E0Xo+PJRvS92oF913ow/+deXPivPjz9P2vx5H+txRN/78UT/+ihx06c+0szjn9cjrEX07FvIhK9&#10;6/xRlG5FlNkAp7cWZh/qfyKsJepyS72orj566vtmWINcCMiLRHRnCjJ256NssgptTzVjy9udGPqi&#10;B6f/RuX/d5/kiX+Qv3sepedUl//owZN/7cLjf+7AuT934uQPNwNxe48u/0CcuD4iEGd02eAoTEDY&#10;1gpkzrag89V2HP2kBfOf1GD2hWwcPRSOgWYrKlJ1CHWoofBWYRX1lzWiD8jd5yVWaFs4L70UiCM0&#10;B0iBOLkGKhGKU9BzUS695q6BuPUiENeE7te7MfZ1L05/3YKZF3Kwf7c/+mo0KLqvQFwm/DeWofZc&#10;M4592oWz37Xh3HvFmD7uDsQ13mMgrvelWgx/XImZD0tx9IkcbNqfiu4tYvveArSerEP3y+3YebUb&#10;U99T36C+Ivrthf8W/Vb0Geor/yUClm049WUtJl8vxMH5ZGzaEYH6ahcyY4yItGvgMqhhFvM71eWW&#10;LYgZY4wxxhhj7AHjQBxjjDHGGGOMMcYYYyvfygjEaRTEBzpRji0G2qA66BK2wlh1BLYt43AOzcD3&#10;0Azs/WOwNg3C2nUMjv3DcE0fg/PIZtjrxQpxfjAqfyoQp3KXIR7NgdD6FUMbvR6Ggv2w9o3C9/A0&#10;nIOzcGydhLVtGNaWo7BvG4JzfAiu8T3wXdsAa8LCCnFUBgfilmcg7lwMju31R32pBf6+WikI99gf&#10;FfBerYTcW3UXaolC9hOBOLFl6kIgLioItuoMhGyrRMFsIwZea8Hkpy04+WUz5q41YPydWoy8XYfB&#10;95pw7INWDH3cgYkvOjH/XSdO/9CF038m9HjqT+T7Tpz8tgMnvmrF8S9rMf9FCSbez8Se+Vi01vkj&#10;y25ExGoNnF4aGDVUL6qLoJUCpfRcpodqjRF6rQOu5EjEb8xF4YkaNL/cjM1vteLwlTZMfNqB2a/F&#10;im+dOCXKXSDKv/GcfiZ+LlaH+6YdJ6mux7/vcgfiXl4ZK8SJQJwILhqcNlhyYuG/rhhJww1ofrYN&#10;h6624/j1Jpx9pxgnzydg6GAguhusiAun9qP3PfaIEmtWUx9QaKGic5JWiluiHNHm0gpyCyvJLfEa&#10;sVWqFIijR4OfA+acePj1FSN5qB4dL7Zj8JNOzH3SiPGnsrB7ux+6KzUoSFQi2HWHQNzClql2K2TR&#10;4VAUZdC5laDqRAMO0vU98VkzTlwqwNh0JHYNOFBXakJk2KJA3BJbpqaP1KLnhRoMfVSJ2U8rMfJW&#10;FfZcqMH2c3XY/VwjDr7disFr7VK/nfuW+gX1lVv6rdRfOnDyGyr/qybqt3WY+rAcR57NxqZdkWgo&#10;sCI3WI0oiwp2g/gMcW/7y9unMsYYY4wxxn4rHIhjjDHGGGOMMcYYY2zlWwGBOCLCUioNdAZf6AKy&#10;oEtaB33pIMxdU3DsFduiTsC5bwS2rsMwV+yFpWEfHDuPwDV5BM4jA/cWiNPQv4lAidYEnW8cdDHN&#10;0OUfgLFpArZt03Aem4Tz6BjsG47BUrMflqo9sPUfgnPkKFxjuzkQ57Hstkw9XOYOxH3VhJEPSjD7&#10;VDKGhiLQ0RGAhBQH7P5WWHwtcARY4Qq2/QQr/EIscIWY4QwwwW43wGLQ0/XWwUD0nrqIQNyNFeJE&#10;IK4qAyFbK1Aw3YCNF1sw/nErTnqCZCJANO8JuZ38vAnHP27A5JV6DL1Vh8OXanHotVocfr0WR96o&#10;w9G3GzH4fiuGP2zD5JfNOP7XWhz/oRSDL6ejf10IKkJNSFGqESxXw0x9UITh1DfGpB4qpZGuiQ16&#10;eyCCS5KRM1SJljc7sPWzHgx91YH5L5px8nojpj+g8t+k8kS5AtXjFlSXw2/W4/A7jTjyHrXptTZM&#10;fdWJ6c/aMHqxBPuPRS3rQJwIjmlpbIrrpLdbYUyMhL0uB1HbKlF9qgm7L7dj+otWnP2kCudfz8Lc&#10;6Vhs2xGCghIX/ENtMNtNsNoM8HXoYbPqYDLSMUV7i6CdOPZCAO4ezlUE4TSKxYG4OPj1FiN5sB7t&#10;L7Tj2LVOzF5rwNiTmdi1zQ9dIhCXcD+BuHQp7Fd5vB4H3m/D/KfUx14vwOhkJHZu8gTiQu8eiOt+&#10;rgZDV6sw93kNJq814ci7HTj0VidG3m/H3MfNOPFpA2Y+qsfIu3VSHxF9Vuq3or9QXzn6bhOOXWnF&#10;yCetmPm+Fcf/3ISpq2U4OJWIdY2+qEnQIMVfBRf1FRGEU9I5cSCOMcYYY4wx9lvhQBxjjDHGGGOM&#10;McYYYyvfMg7EidAH0RqgU1qhUwRAZ0qAPr4WxoZdMG0ag2XzUdjXDsDR1gFbbRfMRZtgzNsFc+0B&#10;2Hccg3PiboG4m0EqndpMZTipvEjoQ4pgKN0A07ohWLaMwNa/E47ObtgbO2ApWw9T3g6YSvfBuu4I&#10;fIePwTXOgbgFyyoQl5KM7EOlaL/cjG3ftGDw0xpMv16AsSeysH0kFU1bk1DSk4CirniU9iagrG8p&#10;idJj+bo4VG6MRkV/OAqbApGaZkeEwwB/lRY2pVZalU3a7vGnAnEvN7sDcd914uSf3VujitXYzn/Z&#10;gCc/KsPJ1/Nx8FQWug+lo2ZLCio3JKF6UxLqd6ShZbAA3efqsPHVduz9qAPjP7Ri/odajL+Rhx27&#10;I9CSaUK+nwqRJhWsBq20laeK+rmWroeWxqfCYIW3LRCa6BhEtOai+kQ9tn7YjaHvu3D8hyac/bIS&#10;c+8U48CpHKzdm4bWgRQ0kvptqagTtqZIRF1q9uegergEDfNVWP9CEw5/2CEF4iZeK8XBoWUeiBPz&#10;FPU10S46kxla/2AYE5IQVJOPwsEabHy3DUN/pjb5czPOfVKB05fyMHguE2sPp6FiXSIKGiNQUOpC&#10;HrV3UpQW/na63goVvFe7ScEyzwqCN1aPW7SC4GIiCLd8A3FJ7kDccC26n63D4NU6zH/ZiNmv2jF6&#10;vQejH1P//bgFj39YibNvF2LoyWz0D2VI/aVyYzKqNyZJ/aXhQDaapsrR/mQDNrzeiiOfdWDuhzYc&#10;/6Qao2fTsLPfH52FeuREaeDvcK+6KKe+IvrvQjsxxhhjjDHG2IPEgTjGGGOMMcYYY4wxxla+ZRqI&#10;E8cRASkiVmxTBEIrS4LOXAxjTg/MWw/AOjoI246NsJbkwRIWBlNgEgyRjdCn7YKx+hj9bATOiaNw&#10;HRmAo+FOgTjx6AliqZxURjR0mlwYYpth7t4J6xCVcWg3rE1VsMRFwxwYBWNoKfSJm2AoOgTLumH4&#10;DostU3fDdx0H4oRlF4g7WIL295qw9ft2HPmmBRMf1WP6ci1G36jGoZersPf5Kux5vhJ7X6jCviVV&#10;S4/7L5bh0BuFOPhaJrbOxaO5JRA5gSZEyzTw91HDrKb+L8r/yRXiPIG4bztw/E/dmPm2G/Oft+Dc&#10;B2V44mI6puZjsHZDCNLz/OAf7oDD3wq/QAtC4pyIqYpD5p4ylJ9pQ88bPTh4vRvTX7Zg8o0S7B+M&#10;xtp6M6qSlUgIVMFu1kKlpnZVaNxbuFJd5E4nvKKjoClKR9yWUnQ92YjBjztw4rsWnP+mEqc/zMXQ&#10;E0no3RCOvHQ/xIXYEU5Co3wRFE0i7QiOIHEu+GdHwFmbhtD+IhRP1mLbm62Yut6G6TdKcXgkChuW&#10;cyBO9BUt9RWi1RmpnZxQG8LhiE1G2kAx2l5vxq6/dmPkP8UKfs04+Ukd5j6ow/Db9dj/UjV2ncrF&#10;jkNR2NhrR32xHnGhauhVKqx+VIlVj6rgs0YNuY9nS92HIhBXh65nqa98QO8V2/V+14npr3sw/Vk7&#10;Tl+txhOvZ+PEuThs2xWGgvIABMf4wjfQBlegFcFRDoTmhCGyIxNJB6tQeroZm97qwPjn7ThxrQ7T&#10;T2fi8P5gbGgxozhDjyA/93apMrEd7cJ5McYYY4wxxtgDxoE4xhhjjDHGGGOMMcZWvhUSiAuGVpYG&#10;nbkMxtwuWLZvh21kB6wb6mFODIFJrYRB6YLOtxzapJ0wVA3BtmPMHYg7erdAnCe4pnJRGfHQaQrd&#10;gbieAdiGd8G2tweWoiSYzFoY5AbozenQRvVDX3AE5nVjtwbiEjkQt7wCcUnIPlDsDsT9qQOH/9SJ&#10;8S/bMfdFO45/1YHj33TghNiy1OP4j3SSLunx5A8tOPuftTj912KMXkrDxk2hKA8zI8lHjaA1aljU&#10;7m1KVSo11HfbMvXrNpz4ph0z11sx83415l7MxvRcNPbt8EdViQUBTh181qjw2L/I4PWvPlApNTDH&#10;BCOwIx9Jw82oeaYbOz7oxeRnHZh+uwLHZuKwZa0VzUUqpEap4LBqqR46aaUyjYLa1WiEKjQIyrxk&#10;WDoLkTlUjU0Xm6j8Fpz7ohZnPsjH1HOJ2Hk4FFXFdkSadLA+qoSWqOn8FDLipYTSSwGlSgsvpwur&#10;kuKhrsmVgk4b6LxEIG72zTIcGY1e5oE4QfQXmq/UBijXWKFc7QezIxIxDRkoO12B7g+bsO2LNhyi&#10;cxr9pA0zX1I/+FMPTnzXifmr1Zh5Oh2DgyHY2Ef9O8+KwGAzDBYjDGYjrHaDtKWq2ayHQa+DXpzz&#10;gtvqIa3et+wDcfXoerYZg1dbceIrd7+d/bwV0x/UYe7VAsyeicfRg0Foq7cjKozaU67Gqj/K4fVH&#10;GZQ+Kqgddugz4uHoKELSoTq0P9uKox/RGPykAXOv5GJkMgI7BnxRXWJCWLCByqfzkmtvnhdjjDHG&#10;GGOMPWAciGOMMcYYY4wxxhhjbOVbpoE4QYQ+iNYIncoPOmUUdMZUGOILYaqthrmLlKXCGGiBQe4D&#10;vdIJrQjEJd5vIM4TxFLbqYwwKi8J+pBcmEoqYe6shbkhH6a4ABg09D6ZHrobgbijHIhbwrIKxCV7&#10;AnHvNmHrD5049OdujH3Thflvu3H6zz04/++9eOLvfXjiH+TvvXj8R/rIWunxyf/pxDP/v0Y89f+W&#10;Y/aDTGzbHo7qcAtSvdUIWa2GRXWXQNxMIza+2orxT1px6stmnPm0HsffLcf4s7nYPxqH9esDUFNm&#10;RUKkHmbqk16PKfDY/+WDNf/LGzJvFVSB/jCVZyBoazXy51sx8GYXJq53YO5yFcZOJ2H3Vl901eqQ&#10;maCBr11LbaqD3EsLtUwHvdkGU1IkfNtyEHWoCpVP1mP3lQbMfVGD45eLMHI6GTu2h6Kt2hcZEUa4&#10;lGpo/6iAgshXK+Gzhjwqg88jxEeNVVYnHqFJQVGZg4T9leh/WQTiWjH71goLxGn0UHmboFpjg8Hg&#10;h4CUcCT2JiH/WA6qTpSh5al6rH+1Hfs+6sH0D2txnvrBhT+34vxHZZh/MRNH55Owdk88KrpjkVsf&#10;ibzaEBTW+iO7yIHYGBNcRpoLqH9ovKhPKNwrxoktQaVV44SVEIgbqUfX860Y/LANxz9vca/s9kYp&#10;hi9kY99YPDYOBKOp1o6MJCN8LRrIqK889gcZVv/BBz6rFZBpzJAHhEGfno6wzhJUzddj+wdtGP6i&#10;CdPvF2HyQjwOHg1CS6MDceFGd7BUJlY2dH+W3GgrxhhjjDHGGHtAOBDHGGOMMcYYY4wxxtjKt4wD&#10;ce7Qik6nh05rhk7jgE7vB71vEAxhYTBEh8IQ7Au9SQ29WgWdMRjagOpFK8SN3kMgbqEMei6Cdxob&#10;PXdCZw2APpiOH03lhNNzuwF6jYJ+ZoPWNxfamA3SCnGWdaMciLvNsl0hTgTifujC+NedmPumC6f+&#10;1I0z/9aNc3/rueHsX2/XS/qk5+f/3o4L/28DnvifMky9l4EtW8NQFW5BircawWKFuHsJxL3WhvFP&#10;2nDmegPOv1+CU8+n49h4DDq7A5GebkNQgAEWE50L9SGVQiMFlMSqbGo1/XeAH1TZSbC0FyH1WC3W&#10;vdyK8U/bcfyDakw9kYqDe/2xtsWEnFQdnA7Rpjr4rKZHbxMMVhf88uIRv7MUhecb0f1uEw5/WYOZ&#10;L0owQnXYsjkcDWl25PgZEGHUwqqhc5FroCJqpYdMBbUPXScNHdfPD2tS4qGty0XKoSpseMW9QtzM&#10;ilkhzkOE01R66itG6HVmmB00AUY4EJgZiPDGRMRvL0HudCPaX+zA4U9Ff+nBhX/vxBPfN+PU9Vpp&#10;db/B16qw9+kK7DxXhD1nMrF3Lg6b9oegqtKBaF89rI8pofmjEiofak9qOxWVKfqJVP6KCMQ1oPvF&#10;Ngxdo772aSPm3yiSAph7D4aho8MPOdk2hIca4bDpYKBxqFZppFXilDQG1Eo1VGoTFBp/aBzRCMjN&#10;QP6RCvS+24K93zZj9PNyTF9Kw9DxKPT2+CM9xgw/6usmbw3Nn+55WQTiOBTHGGOMMcYYe5A4EMcY&#10;Y4wxxhhjjDHG2Mq3jANxtxPHFmEhjRT60IlQm0pJZO5/s0VAG1ILXfIuGKvvNRB3D2WIsJ0oQ0Nl&#10;mVzQ+hdAG7sR+sIlAnEJHIhbfoG4kptbpn7fjvHPWjD7SQtmPm7G5LVmTHz0U1pIq/Q49Wk9Zr+p&#10;xPQXBTj8XAr61oagOMSMBB8NAr3uYcvU2SZsfJ3K/7QNpz+uxfnXc3D8ZBT27fRHeZEVTl8DfGQa&#10;+NDxRABOOi+pj1O70PhS+rvgkxwHTXUO4vZUoOe5Jilcd/LDGsw+nY4jh4LQ32lFXrqBjqWj9tfB&#10;e5We2sICoy0AIaUpyB6uQv1rbRigNhj6ns7ls1wcOh2Pzho/5Jj1iHpMBSedi0FL7SjaktwII4nr&#10;I+piNEARFACf9AQYGvOQdqQKG1+9GYg7vJICcYvRuNUo3KE/rU4PfWQQLJV07bbQtZuqx8aXGjH2&#10;YTPmqe3EVrcTH7dikq7l9BcdmPmqA3NfiJBcBU5fycbYhXisHwhGbqINIXRsu1wDE11Tvf7WcJcI&#10;wokyxeOyDcSNNqD7pXYMfdyO+Ws0Bl7IlraL3dJrRVmuAYF+Yvxqqe+KbXo9/XbReNQoTVCsdkDl&#10;EwzfqASkbS9G0xtN2PxtC459W4UZaq/xJ+OxYWMQcuOsCKZ2slIfNHoCcWJMcSCOMcYYY4wx9iBx&#10;II4xxhhjjDHGGGOMsZVvhQTi6Lh6EZhSQadWQCeXQysTfKBTeEsBNq0UiKv7JwJxogzx71SGCL8p&#10;FsqQUXlUhijXzIG4u1legbhkZB8sRfvlJmz7rg3HvmjA1OUKTL5SgkNPFmJgNh+9o3noHslD71ge&#10;+sZvl++Rh7VT2eifT8e6mUS074lAaZkLyX5GhCk0cMo0MGmo/4vyVWpolgrEzTVh0xsdmPi0DSev&#10;VuP4M2kYPRqIgS4LclP0MBu1WLVagzVrNDeCRXpqy4VAnMLPBa/EWKgqsxGzsxzdzzZhTATiPqrB&#10;3DPpOHokCBu6rMjPMMC1EIh77GYgLrQ8Fblj1Wi61I6t15sx8nUZpq9mYP9MNJpKfJGk1iLwD0pY&#10;V4lQlRZqPZ3L4gDXwxqI04txL+YuDdQ+Cigeo77rrYbSZocmMQq2ijTE9mShYk+O1Ec2TBVi3UQp&#10;+qaqMPBEA/a/34Gxv/Ri/h/dOP8fTXjy23KcejcXB+eT0bE+EsXFgUiNtyMq0IhAqxYOA/UVqb/S&#10;WBGBOOoryz0Q1/NyO4Y+6cDch3WYupCOg3v8sb5Rj/wktbRNqpe3Bqup3yo8ITYR/JPaVZyjgvrL&#10;oxaoVvvBHhqNxA0FqH6pEes+a8Xhr6oxczUHE08nYOPmYOTFWxFCfd/GgTjGGGOMMcbYb4gDcYwx&#10;xhhjjDHGGGOMrXwrJxC3EHrSqG+Gc5QKely8Qtw/E4hbKId+Jo63UIZYhU5JZYhAHK8Qd1fLKhCX&#10;mozsw2Vov9yM7V83Y/haOWZezMTIXALWb4tCQW0oYnOCEJUZhLjcYCTkLyVEekwsCEJSUQASC/0Q&#10;m+FAWJgF/hY97GotzESsqiaCOxrqM0sF4grnmjDwZgcmrrdj7r1KjJ1MxJ7NDnRW6pAeo5GCY2KV&#10;LRkR25JK5yX6qeiDNL7ECnHeSbHuFeJ2/3iFuKOHPSvEZdy+QpwZRps/QspSkDVcjfpX2rD5w0Zq&#10;i2JMv5mKfaMRqCvxRaxBB9djKpi91NBT+SKIdGNrT6kunvHwUK4QR/1HzF8qDdRytbRFrMZogtbl&#10;C2N4AJwJgQjPCERCHvWD3HDEZcQiPicVOd0FaDlTh+1fdWHwf3ox+1+dOPOnRpy5Xo3pd6ktnsvH&#10;lqk0dPRHoCzHhrRADSLMKjj0GuipXLWKrvVKCMRdbMfwJx2YvVqHsfNp2L3ViW6qS268Ci6bhvqa&#10;Z4W4hbpIxJikPqQ0QLnaBLWPL+xhEYhbm4eyC43outKK/R9XY+pyNiaeisfGgSA6Hq8QxxhjjDHG&#10;GPvtcSCOMcYYY4wxxhhjjLGVb4UE4u5Aq4JOLXcH2KwR0Ab/s1umLkEKx1EZ0papTg7E3cWyC8Qd&#10;KUf7+y3Y/lUjRt8vxNzjcRg8GISmGjtCg43Sdo8y2aJtSv9J2jsF4uabsfktdyBu5u0KHJ2Mw6Yu&#10;CxryVEgOV8FucQeKRHBMsxAcuy0Q55MSB21tDuL3VqD3uWYpEHdCCsSlubdM7fiJLVOlQFwV6i62&#10;YuD9BgxTW0y/nIy9g+GoKfFFlFUPh7cGJmoLvSfcd0sQ6aEOxN3Nzf4lbQG6xpf6WQhccYnI3FWE&#10;ljcbseX7Dhz6UyfGv2jD7GctOPFNM45/X4/JD8uw/3gK1rb5oTpBhzSXCoFmamO96PcaqGQqKYi3&#10;nANxvYsCccNnUrF9oy/aS9XIjlXC30HlaTx1WQhyStzjSaPSQ+VthEZhhz08HDG9eSg604j2t1qx&#10;54MqTL4jtkyNw4ZNIhBnQZAUiKP24EAcY4wxxhhj7DfCgTjGGGOMMcYYY4wxxlY+DsTdDQfi7svy&#10;CsSl3AzEfdmI0ffyMX82Gsf2+KGuxAw/mwarHlHgj/8ix5pHFfBZo7yz1YJKIvNSS6tiqcRKamJb&#10;UbFFpKcuIhCn/YlA3OT1dky/VY7D47HY0GZCbZYCSaHKWwJxN4Jj9x2IsyAvXX8zEPeYkdrCDqMt&#10;GGGVacibqkbLW63Y9lE9Rt8vwPSLSdhzJAxVxQ5EWPSweWtgvGMgzlMXEYgL9Id3WgJ09blIPVSF&#10;ja/cDMQdeVgCcRqaz5TucKPKRwmFl7t/eD2iwer/ZaJHXxh8QxFRm4S8oTzUXShH18t12PRaC/a8&#10;14bRLztw4q9tOPVtHSZfzMH+XaFYW2FGabwO4S73tqJyuQYKn18hEGezwicyDLKCNLj6ilA5X4cD&#10;l3+BQNwHtRg+nYKt/Q60FquQFbMoEEfXd6lAnFYE4rwM1I5W2MJCEd2Vi4KTjWi91IrdV6rdgbgL&#10;CyvEWXiFOMYYY4wxxthvjgNxjDHGGGOMMcYYY4ytfByIuxsOxN2XZR2Iu1yAuXOxOLYvAA3lVgQ6&#10;dfBeo8KqR5WQeamglKvvTLZAA6VCI213KVZyuz04dk+BuLcrcGQiFhs7zKjLUSIp7NZA3M9fIW5x&#10;IE4Pr8fMkK92wWSPQGRdFkpP1aL7o1bs+bIeEx+KQFwi9hwOQ1XRvQfitEYD5AH+8EqJl+qSfLAS&#10;Gy6KQFzrwxWIE3MZnbO04p9SDZXC3T8UPlrI1+ih8DZDZ7TDEeFCSEEI4lrjkLo9F/nj1ah7ogVb&#10;3u3A+FcdOPVVI069WYipmVjsH/BDa7kFcREG6A06+PioIfdS/uKBOLXNCu+IMPjkpcLZU4SKORGI&#10;a/2FAnGp2LbBF20lKmTfayBujQEamRU28aHSmYP8kw1oudSKXVeqMfFuDsbFlqmbg5AXb0WIWgsb&#10;B+IYY4wxxhhjvyEOxDHGGGOMMcYYY4wxtvJxIO5uOBB3X5btlqkiELd4y9Tqm1um+vg8LFumLgTi&#10;tO5A3KNWyFf7w2SPQnRjDiofr8W6z1txQGzl+YnYMlWsEBeO6mJfRFnutmWqpy6eFeJ80hKgFyvE&#10;HX5IV4j7KdJ56N2P1C566n+mADtsubHw7y1E4tE6ND5F7XylHfPXm3HuShnOPpuCibEwrO9xIjXJ&#10;DINRBx8vNeRrfvlAnFghThYVDnlhOvz6ilE5/xtvmeplpDFhgz08DDE9uSg83Yi2N8WWqQsrxMXx&#10;CnGMMcYYY4yxZYMDcYwxxhhjjDHGGGOMrXwciLsbDsTdl2UbiPvqtkBczc1AnEz2sAXiFlaIs0C+&#10;2g8meySi67NRfrYWfZ+2Yt/3DZj4vAjTl1KxdzgCtSW+iDXr4VqjhtlniUCcGNsKFTQyJf2bHqqQ&#10;QKjzU2DvLkb2WD02X2pzB+LeKMXhkaiVE4gT56XRUl/xoD4g6vijMODt9KKv0Gvp2qjWUF9/TE79&#10;iK5RYDB0OekI7CpB0QS1y5ttGP28Fac+rcK5NzMxdyYaW7YEIDvDCpuRXr9GBeXqxYG4eCnAJgJx&#10;HSIQ97E7EDf6ZCZ2bvVDZ7ka+fFKBDvdff2WVdmor2jldCxxnWxWqOIjoavOQSj1vdqzTTj0Qbs7&#10;EPda/gMIxLnbR9CoDVDILFBpXLDHRCFhQwEqn2xE33stOHS1EjPULuPnYrC+PxCZsRb40TUwelMf&#10;9ATi7notGGOMMcYYY+wXxoE4xhhjjDHGGGOMMcZWPg7E3Q0H4u4LB+KWTyDO+zET5Kt9YbKFIqI6&#10;A0WzNeh4vxU7v27E2DelmL6Sgf3T0WgsdSKJygh8RA3bGg0MGqqD3k1HtGIbTm8FlI/5QKXQQBse&#10;BEtNNkJ31qD0dBu2v9clBeKmL5WsjECcCLQR6bzEdrheaiiI2A5XRf1ATa8R537HINZCIE56vxIq&#10;byWUch1kGicUjkjYUtOQurUU7S81YfcXrRj/ugYnPsjF7DPx2LE7GEXZdgQa9TCsVkG7WkHXWAO9&#10;vwPm3Hj4ry1BylADOl70BOI+asDI4xnYvtmF9lIV8uIUCHK6x4po04UQmlaphnqNDCovObRWCwwZ&#10;sXD2lCBxsBGtz3XgyEcdmPukEfOv5mPkQQTixLxJj2qtET5qB+TmYNhTE5G2sxitLzdh+7VmjH5Y&#10;juOvpGFiPhJ9PX5IijbDItrfW2xV6x6PHIZjjDHGGGOMPWgciGOMMcYYY4wxxhhjbOXjQNzdcCDu&#10;vnAg7rcOxBk8gTgdvFcZqC2sMNoCEVqWiuyRKjS83orNnzVj+PsKTF/PwaFTcWiv9kOWSY+Ix9Rw&#10;iu0qRSCOypcCceKcqE+rfRRQrpbTcx2sSeEI6S1C6lgLGl7owZ4PezD1WRumXivBoeGVskKcCG2J&#10;leFEqM2D+oIId0nbdHrO/aeJY9A1Ilq1AUpvGxTegTD7xyC+Mw+1z9Rjw5etOPxdLaav5WP6hUTs&#10;2B+K8lw7wo162FarYFh1MxBnEoG4vmKkDN22QtwTmdixxYWOMjXy4hUI9gTiFq8QJ61W5yWXrpPR&#10;ZYerNBnRu2uQf6oDfZd6cOyTLsx93Ii5i3kYmfiVA3Hic0BDdRT9xmCGzBIARVA0XCUZyD9WgfVv&#10;t+Dw502YuVqCk88mYWwkFJ0tTkRHmqgdaTz6aKDyBOIYY4wxxhhj7EHjQBxjjDHGGGOMMcYYYysf&#10;B+LuhgNx92XZBuK+9ATizsfh2IFANFbZEBxggFymgbdYHUyhkbbMvGca0d/dIa/Fq1iJYJLYtvK3&#10;CcRZbwTilFIgTgeFlxFGqwtBRUlIP1yJ6hfa0H+tDcdESOuLIgxeSEF/ZxAqQo1I0aoRqFTDQOen&#10;VGmhUGqhVopzNND5GGD0NcM31g8RdUnIPFiJqsc7sO6tXhy+3ovpz9ow8WoJDg5FLu9AnJbmKo2B&#10;6mKEwWSC1Z8mvUgrXFH0GED/bdLBTOduUIq2d19rEZb80fWXUJ8RAUhBbYBK6QuNLhSOyEQkrytE&#10;w/MNGPiyFUe/rcXMR3nuQNy+UJTl2BFm1MO6WgW9Z4U4nZ8dhqxYOLoKkXC4Fq3PtuGoWNXt40ZM&#10;PpON/XsDsa5Bj+JUNYJd7r7q46OBQu7pt6IfimvktMGVGobYnhzkTzai6fkubLvSi5HPujB7rREz&#10;L+dh+OcG4j6oxfDpFGzb4EBbsQpZ0Qr42dRSeE0mo+ssAoWiLtR2YuU9jejLFjs0YeEw5aQisrcQ&#10;1SfrsOPDNox80YS5d2g8no7F0b3+aK62Ipz6oBgDPnQsDsQxxhhjjDHGfisciGOMMcYYY4wxxhhj&#10;bOXjQNzdcCDuviyvQFzKrYG4ywWYOxuDY3v8UV9igb9di9WPKvHIHxTwWqWEzOsu1rgf5d4qKUgn&#10;AmMiwCNWxloIey2PQBy9XqGFzyoNlF5aGK12BBTEI2lfJcqe6kDf+1048lUrZj6vxviL2di7Oxzd&#10;RWaUhKsRblZCK1dSu6jw2B/U8HpE1MkCc1gAgkpjkLAuHUVDJWh7shEDb3bg4Mc9GP+qBzOftWH8&#10;YgkODEai3xOIi19WgTj33CTCcGqFBRqlAxaXP8KKgpG6IRyZm0KQXOpEBLWdP/UFyx8V0Hj6hI/H&#10;LX1BoP7g85iM2pn6u5LmQFcQrCmpCG8sojaqxdpLrTjweSumvqjGqcs5mLsQh+27glGQZYOfUQ/d&#10;GhU0dAwRiNM67VCnRsPYnIfIPVVofLIZR6+24+QnjTj5Sh7Gx8Oxa70VNXk6aYU4Ufaj/yLHqj/I&#10;pOcqgwmGyCC4ihIR25uLkuFKdD/TjB3vduLop92Y+KITMx81YuqlPAyP328grgPDn7oDcUMnk7G1&#10;z4qWXBnSQ7xh1yngvVqJVTSOxKPMS0VtooL3v6ogW62HxuEHW24iwtYXIWe8Fl2vtuPQ512Y/KwJ&#10;0xdzMToail3rrKguMCA0UA8VjSWZ3D0Wbr1+jDHGGGOMMfZgcCCOMcYYY4wxxhhjjLGVjwNxd8OB&#10;uPuy7ANx52JwbK8/6kst8HdosWaVEo/90R3qkYJu90Dho5ZW5hIhLxHcEVtGLstA3GoVlFRfg8UM&#10;v5wYxG4vR/7pDnS+0YsDn3Rj5rNmzL5RjJGZOOzqd6C1RI/EMDWNDxVWP6LCo/+XBl7/avj/s/ef&#10;/1Fd+broe16ce87eq7ttg1Q556SMAggUSSJIgEROEkICgUQGk3POOWeMcw7tiMHGJoMBAwan7l5r&#10;7bPvPX/Fc39jVgnKULSxAbekfl58P1USNccYc4RZ5dLjMWF1RpBaXoCSJQMw6NgoTPxgLBadrMPG&#10;M3IuVxqw+9oE7DwvP79ViaVrWmIgTs2PKJvFJX0ShFmfgUCHXJROK8LIV7uj7q1SDJ+XjV55HnR+&#10;1oTU/2mAUx7VeCcLfWzsf0EF4v6ih+5ZAywuN3zdO6PDpCr02DAGta+Mx6JT47H1XC0OnB6Mw+92&#10;x869eZg5PRU9u3nhcTlgUDsTJsl1Re00F/TDUJAH8xBZFzMHYvj+0VjxeR32n6/B0U/7Y/+RLli3&#10;PBV1I7zIzbRr9f/lf+jx3P9I1tphTwkhrG6TOncIKnaMwYTXxmL5ibEy3+qw88p47Lg8HttOV2PL&#10;G32x7jECcetVIG6SH7V9DejeQYegwwhdksyX58zQSTtUu3TPWZD0Hzbo23nhzuqAnPoy9N45AtXv&#10;1mPOmUZsuDIB20+rW8H2wJL5KZg80ob+JRZkRGzaWjLE336ViIiIiIjoD8ZAHBERERERERERUevX&#10;CgNxUoeqR7Go3ZV0sFstsHmzYcsYDlvxfDiHroV/biwQt2omgqP6w5segctghFOnl2PM98r4tTqs&#10;8lqzHKNCca4QbCnlsOVPh6Pi/kDcKPgK8+C2WuFM1sFhlLY1l/EvCgIl+tI23r/FLVNXDowG4i7X&#10;YMOpSux8sQTr1uVi3Lg0FJYGEUj1wRvyIpjmQyTT/89lRR/D6bJQIm4EAw74vXa4XWoBSTtknK0m&#10;C6yGFhKIUzuH6UxwelwIdM1Fh4n90G39GIx+qQELTk7A1vP12H1qKLa/3B1rNmRj+tQI+g8IICvP&#10;D1/ID7cnAH8gBRkFeShp6o3Bh0ejQY6bf24CNpytw+4zNdh7aSx2Xx0vZdVh3VuVWLymoxaIG9Gi&#10;bpnaPD9sMi/c2vww6zoglNcFvZaWYfxX/THjSgWa9hVj1MB09E/xotTnRrY8qvEOilDzHIgTTpN5&#10;E3JpcyG9MA35dd1RtmEUhr0yAdNPNGLduQbsOVeDg59UYt+xYmxYlYmmuiCKC9xwOO3QqWClTuaK&#10;rBmrzwd9dgcYyroiMq4fBm4bjkWfjcWuS7U48tVgHHqrB7bu7ISp0zPRs08Y4QwZH2mj1yvjLe3I&#10;6pWDwmkVKN9dhzFvNWK+jNM2Gd8DV+tw4Po47L4yHtu+rMaW1x8hEJcZgbd/MdKmVqH7pnu3TN31&#10;5UhsPNYTCxakY2KNB5V9XOiUL2sh3Q+/rKNQenQNhVICCARC0q505FYUovfSSox+qxbTvpqAlZcn&#10;YPuFsdj+0WCs2FaEKQ0BDO9tRmmOCRG/9IPMEW0NMBBHRERERET/IgzEERERERERERERtX6tKBAX&#10;C7VoATUD7EYd7Pp2sCX/BTZDMmyONFhTBsPWZS6cg9bAP2c9wltWIrJqGgIj+sAT9sHVrh0czz4D&#10;e7K83mCAzWSGTYWOfhHUUQE2C+wWI+wmPeyGJNh0z4jnYLN6YA2UwZo7BfY+K+BpWo/QujWIbJ6H&#10;UNMw+PIz4TLo4HxG6mjfPlqH0SR1SHkq4PEHB4ISfWkbr80H4kpL0GtFFepPjMGcb2qx9uxwbH+/&#10;ApuOlWHuhq6omV2MyomF6N9QgKrGQgxserhBk4sweGoxBk0pQmV9J5QPTEXPrm4U5liRGbbC61bz&#10;3w6zwQJLSwjEmWzarmYWgwkOtxOu3EwEKnsgZ8pgDNhWg1kf1mPTlXHYfakauz6rwqaXe2LpzhI0&#10;LS3CsGmqTwpRMbYIA8aVYuisXqjbNRTTPxmHhZeasOb8eGz5fBR2fjQUO06NwpYLdVh3vg4r3q7C&#10;grWtIBDXLgxzcjZCHYvQa1k5Jp4fjnk/jcT8zyoxa013TGkswLj6LhgxoUAb+0pRFTcX7pLXVTV0&#10;RtWELhgyqytGbarCuFfHYvqJiVhxqRG7bo7HwW9GY+975di4oSPmTwxhdLkb+R0cWiBOb7TCZJTx&#10;leum1eWF3pcOQ4cuCFeWoWLNYMw6UYsNN+ux++po7Pu8Cjtf7yNj1B3jFpZo9VfUd0b/unytHcMW&#10;9sKYPcPR+G4D5nw5CesvN2L/jfE4emscDt9qwN6r47Hjy2psfa0v1m16SCAuKRaIy4rAV1WC9JmD&#10;0GNrNRrfqsOGr+qx90w1tr9XiVX7umHe2i5oXNAZo6ZLH0hbBsg6qpJ2qHZVTZA1Mq4YVRO7YeTS&#10;CjS8MArPfzEeyy82YPvFGhw8NQg7Xi7D7IW5GDzAi6JsM9IDZnhdVm2OxN+CmIiIiIiI6I/GQBwR&#10;EREREREREVHr1woDcaZoUM2YHA2pJf0ZNn0SbPY0WCMqEDcHzkGr4dMCcSsQWTUVgeG94Ql54Wr3&#10;HBzP/AX2JHm9QQ+bSYXV7g/EqZ/vhe5s+vbR0F3ys/JaN6z+nrDmToa99/IHA3GdMuDSJ8PxF6mj&#10;XTs5VuowGrXbaEYDcdHwyR8l0Ze28f4tAnHLK1H/WQ1mX6/Hqm9qseX0KGw/MQIb/zoMK94aisWv&#10;D8Wi14Zoj0v+iaVvDsOyd0di6dvDseBQP8xYko/xNT4MKbOgONuMkM+mBXmMegss+pYRiDPoLNqO&#10;dXanE9ZwCqz5XeCv7IVu8wdh4uvVWH2lHttv1GHHhWps/XwENn00DKvfVecq/fKa9Msr8vjqMDnn&#10;kVh1ohbrLzRg06UGbPy8BhteG4R1R/tjzVuDser0GCw/X4dF71Zh7rpoIG5ki94hLgSzLguh3EL0&#10;mN8P9SdHY+6P9Vh+vRZrPxmB9W8MwdpXh2C5zAs19mpuJJ4fMm/U3FGve2s4ln1Yg5Wn6rHu3Hjp&#10;1/HY//1Y7LsyHJte6on5MzMxrtyFilwrOgSjOwoazWrM1fVG2mWVdhnDMNlzECosQc/5A9DwcQ0W&#10;3R6P9d/JOJ2vxs6TI7Dlo+FY9U60/kXSxkWvDtbasfTdEVjxaS1WfzUeGy9OwI6rDVog7uCNcThw&#10;owF7vvkdgbhZsUDcG2Ox4Us5lwu12PP1aGz5dDjWfzAEq98ZgmVvRtdOfB+pubP4VfVc+uT90Vj1&#10;ZT3WX2zA1vO1OHBqII681R2bt3VEw/gUFHR2R4Nwav3H3j8YhiMiIiIion8lBuKIiIiIiIiIiIha&#10;v1YUiFPBDSfsTg/sHj/sviAcXh8cHjccvgAcqYWwdxwDe88lcI3aCP+CLQhvXYfImrkI1g6FNy8X&#10;bpcXTocrepxfyvBKWS4pU93u8m496mc37G6f/LvUocpWdchrHeFs2LMHwV4yG86qtfBO24LQho2I&#10;bF6K0LQ6+LsVwyPtctldcLqlX/xyrM8rZbm0gJTd8TT750GJvrSN19YDcWmlxei9LBaIuzEeK8WW&#10;S/XYJfZcHoc934zD3qtRe37F3usN2H+7EftuTsD2UyOwZm8J5k4NoL7SjLJ8E1ICNjkHuxZCMz8Q&#10;iBsSDcR9rG4tWo8dnwzG6m1dMDMWiCvNNSPge0ggTgXafhGI64OCxUPQ+NoYbD5bh32no4G41QkC&#10;cSqcZzVLGep4dxD6UBbsXQrRsb43hu8ZgtmnxmDVlehOcdsvjcPuWJ/c7ZdrUXu+Uf1Vh13nx2Db&#10;yVFY8+ogLNreF3PW98bcQ1VYKP27+HwdFr4/EHPXd7obiCtqiYE4iwumpICMUToCWZ1R1NgHw18c&#10;jslnxmKRnPd66YsdYs/V8ffGPiZ+PtwTe53qt0t12HO+FrvOVmPn+VHYdm4Y1n7YH3M3FWHcqDCq&#10;OtpQHDQh1W3VAnFmq8wZ7Zop106ztKu9H+akNPgz8lE4oTeGSruazo3FQil7nczZHRfvzVtVZ3SM&#10;YvXLOO6+IHWfqcH209XYfKoaG07UYMPJMdh0th5bL8nc/0p+/2Y51m3Jw4J/dsvU9DA8fQqROmEA&#10;uq4agXEv1mD1qVrsvlKn1blL+kfZrdoR15Zof8R+VvNGPZe5s/tyPXaeq8XOz4Zi92tl2L6zIxbN&#10;TcXgAT6kpDihN9iQrIvO/wfHjoiIiIiI6I/FQBwREREREREREVHr14IDcdGgiBaEszpht3hhd6Zq&#10;wTdnQSVcvarhrqiBp99IeAeMhnfwJHhGr4B3/G74Zh1BaO0xRHYdQmTrdoTnLEJgZAP8FSPh6zcM&#10;3irRvxKersVwd4jAFbDD6bTCoeqxhWAP5MGR1wfOHiPhKh8DT4WU31/qGTgO3hEL4Bm7Dd4phxBY&#10;dgzh7UeQsnMPwstWIVg/BX5pi69iGHyVUkflYHjKesLdsQNcYRecHjMcThVwkvNS4aCnHBBK9KVt&#10;vDYbiGsXhtWUjbSupei7eiAavhqLBT9OxLqfGrHz5kQcEIdvN+LoD404Jr879lMTjsrjP3Psb5Nw&#10;/H9Nwwv/OQUHLtZgy7GuWPJ8ABMHm9GniwmpwVggLtkCsy4WiOuUCf+IMnSYPwwDDtZh7qmJ2HWt&#10;Afu+GIYNuwswp8mLMRUmdM0zIxgLxBkfFohLS4GuWyFso8tRuGIYprxbhx1XxuPIhVHY/0YPrF+b&#10;gZkTfajo6USkeYc4gxVWS3QNme0eGJwhWNMyEelXiOK5FRh8aASaPhyLFefGY/eNiTjyQ1O0L36U&#10;8/25CS/8YxJe+PskHLk9HvvPjMD2dyqw5mAPzFzVFTUzumHI1J4Ys7EKsz6pxbJr47HixBAs3paP&#10;meNdqO5j0nbOaxmBOEX1g7RB1rjF4JH5EYInnImsvl3QdVoZBm6uwrjXR2HuV+Ox5kYTtv8wCQd+&#10;jM6LF9T4x82Fe+TfZV4c/XkSjt1pwAtXa3Ds6yHY92F/rHm5N2bs7I4xiwsxcEwWepX6UBixIstl&#10;RsAh1xppixpna3O7LA5YktywJgfgCWYgvX8xihb2Q+XB4ZjwofTvhfHYfmsi9kubDje3S+p+4e+T&#10;tXYcuVGHg18PxZ4P+mHD8T6Ys7UcDSv6Y9yGQZj+Wo12/NorY7Hp4/7YuKsjlswOoWawG52yY4E4&#10;nQUmFeRU1/BAAI7cPPj79kTnSZUYuW8kFn5Vh823J2C3zI19dxpx8I6043s1V6Jtie8fNXeOybw5&#10;9nOjtKseB8+OwO4PpN4j3bF4VUdMbkrFsIHSH/kueD0O6A126PTR9XNvvIiIiIiIiP41GIgjIiIi&#10;IiIiIiJq/Vp+IE7dZtTsht0Ygt2VD2fnEXANXwLP1H3wzTuCwML9CC3ei9CyQwitfBmhNW8hvPFd&#10;RHa8h5S97yBl95uIbHoJ4RWHEF68G+FlOxFeuQWhBUsRqBsNX49ceNJtcLlNcKh6bB3gSK+As2Im&#10;PBO3wzvnMAILDiK4SNVxAKEVxxFa9QZC695BeOt7iOx5V+p5C5GtryCy+gjCS/YivHSX1LcdoaVr&#10;EJzcBH//7vDmeOEOGOB0GRmIe+qBuAisphykd+uK8rWDMPFsHRb+vREbxO7vJuLQrQk4Io+Hb4s7&#10;9xz6Jw7/0ISj/5iCIz9Pwt5zo7HpcCkWzQxgwiAzenc2IeVhgbiRZcheOAKVh+sx/3QT9t6YiANf&#10;DcemfYWYO8mL2n4mdMszPXogrroCRauGY+r79dh9fQKOXR6Ng2/3xMb1mXi+0Yd+Za64QJy6FWd0&#10;TdqsamycsPn8cOZ3gG9oN2Q9X4V+u0Zh9kd1WlnHVchKaP3xfePdsNeBq3VaGG71xjzMnpGC4aMz&#10;UNg/Hx0GdkfZgoFofH8sVt5owNrTQ7F8V2fManChpq8JJS0qEBcj1xMVPrNZ3XC4/PCEIgjlZiGn&#10;fwHK5vXD6FfGYNrZRiy/MQk7vov2xbHvJ+JI3Fy4R/79x0k4JHNDBb+Onx2C438tw86DBZi5IAfl&#10;w9KRXRRCSqZXxsSJsPSFT9a+qzkEF6O1S8bHZlKccHgCcOZmw19RitymCgzaORyzT9Zhk9S5529N&#10;OPBjtF1H1ZyU8VFjdfDCaOx9rze27s3H/IU5GDY8DwVdC9C5sicq1w7F5C/HYfHNeqw9VYkN+zph&#10;+dwQxg5xIz8nFojTW2XOyFxT13G7FxZHOhzhfGRW9ET/dUMw5XQdlv/ciC1/b8Iede6yfo6o9SO0&#10;9RGjPf+hUVsnql0HLlZj7/vl0q4uWLgoEzWjQ+ha4kVGmhM+r0PbKU+tG4W3SiUiIiIiopaAgTgi&#10;IiIiIiIiIqLWrwUH4lTASahAnMkDuyECu7sIzuJ6uOu2wrv4bfjXfYTQpvcR2fIWIttUKO1Nef4G&#10;IpvFpmbyu81vy++F+vddryOy+0VENm5DaOoE+Ms7w5vVHIiTemy5cGQNhmvwMnhmvwL/6g8R3PhX&#10;hFUZW++rI76ezfJvqg7Vlh3y8+5XpE37EJ4/D4FhfeHr5IM7pIfTbZD+YiDuqQXiZK4Y24dgNWch&#10;taQIZYv7Y+xHozHrSh2WXa7Dhq9rse30GM1WseURbT0zFtsvjsO2c3VY/8EQLN1SiBmNftT0M6N7&#10;RzMisVumGuNvmZqXDv+Q7siaOQgV26sx4/06bPxqLLZ8MBArNnXGtHEejOxjRnGOGQHvvVum3g0G&#10;qUCcORaIS41AX9IZtmG90GXBIEx4qRobvqzFrhNDsfVYVyxfmo5JdT706eZEOBgNxBmNKhAXV5ZJ&#10;2iXPTZEwkgvzYRncC51mV6H+0HCsP1mDPRfHYtf5Wmz9Ss5Z9dOFes3GT0Zg+c4SzJoUQF2lFd2L&#10;PfDnZsFaWIychn4YdWQU5p+uxdIPqjB/fUdMHuPC8DITCrNUIC56Ti0mEKdR80WuV9I35iTpq/Ye&#10;uPxpyBpUgrL1gzHirbGYeqIey7+QsZK+2PG1zBfVJ/fPC+mjLWfrsOVMHbZ+PhK73+mL3Qc7Y/Wy&#10;dFQPC6BDhhNGgxVJSSpspq6P0gcJ2yPUtVPWjmJzumDwynin5cHTsxRdZ/XD+FdGYPHZWqyTObzp&#10;nNQr9W+TObntfL3Wjk3vD8T6vYVYuiCCCSP9KOkQhMscDbV1mliO4W+MxpQz1Zj/foXM3TzMmxbE&#10;qAFudIzdMtVgtMKsbq8rz60mN4ztgrDoMhDqWIBuz5ej+t1RmC51L5F1tP5MdA1tF4nWkFor6tbA&#10;0XYNknYVY+nCVDTWeNCz2AG/167dJlW5Oz+JiIiIiIhaCAbiiIiIiIiIiIiIWr8WHIiLhla0W6aq&#10;ndtMQdhduXDkVcFVOROecevgnbIF/ukbEZyxDsGZaxCcvhLBacsRmLIMgaalCDSqR/XzagSmr0Vg&#10;5loE58jr5sjvp86Ef8RgeEs6wJ1qg8tlhsPigt2WAUdqGZxlE+CuWQlv02b4p21GYMZ6qUOOn7FK&#10;qyM4VcqYpOqI1TNpJQLTpI4Z8prnpY650pZZ8xGoq4WvdzE8WSp0Y4TTZeIOcU8lEBede1azC2a9&#10;HzZLCoK5Oeg8phjlq3tj2K4KjBUTt/TFpM19MVmox6ZHNGlLOSbv6IdJ2yowYWV31DZlY2ilF32K&#10;rOiUYdECbSrcYzZaYY3t6uZMD8PTvSMiw7qhaEpvDF0h9W8ux6SVXVHXmIUh/dzoVWBBbpoFXrcN&#10;Fjn+Fztlqd3dVJBNyrIEAzDmZsHWows6jO6GAfN7Y8LGckxd3wOT5nTE2NowBlW4UdDRCb9PXi/l&#10;mO8L1znMZi1wZfR4kZSeAX1hPlIGl6B8Zk80rO+D6TvKMW27tC/ufJWJa3pi7CQ5335O9OliRE66&#10;lBcKw5Ceg1B5Ecqe74XRm/qidmUpRk/IwKC+TvTsbEF2igVuVwvcAUytP4dV5ogVpnZW6P8i7TP7&#10;ESjIRl59N3RfUo6B6/phrPSvGvspMmcmi/vnRJP0UdPWCs2k9WWYtrQLps/IQH11AD2LXfC7rEh6&#10;1oznhE5vhVmNr/RB4lCcuibIWNsssMo1z2D3QedOhS0rB9mDClExvydqtpWjQc1heVT1T5Z6J2/v&#10;p7WjcXkpGqZmYcxwL/qVOpHpdcPcTuaMPR0p5QXotqgXqrb2waiVRRjTlI5RQ3zoVeJERko0EGcy&#10;q/kXW0Mmp/SLB5Ykub5HMpE7pBBly3phsNRds7sCDVujc+Rha2iS6o+77eoq7eqAMSN86N/DLnMn&#10;2u/tk6zQ6aJzXtWpdoq71xdERERERET/OgzEERERERERERERtX6tIBAnz61O4YbdEYQjlANHdlc4&#10;C/rCVdwPrtIKuEv7wt21jzz2hrukF9zFZXAXiUL1qH5W/6ZeI7rJ8+7yu5KucHXMhSs1AKdXBTJU&#10;GEWFQ/ywezPgyCiEM783nEUVcJUkqKNEyr5bj6pD/T5Wj1aH/Ny1O9xdOsOVmQpnwAmH2xKt54Fz&#10;fToSfWkbr+0E4u6xWR2wWlwyF71wB4MI56cgq3cm8gZkoXP/LBRWZKG4IlNT9JvIcf07oKiflNEr&#10;DZ2LAsjLdiIzxYaQ3wa3Mxr4UrcotalgkUPmlM8DZ5qskbw0pBRnIrdXtP4iOb5LoR+5HZzIiNi0&#10;26W6Ysf/IjSm1lNsTdncbliDMjfTIwh0SkN290wUlmehpG86irqFZKF6kJPl1G6X6nI1t0Ue48uS&#10;sVGPVqcTJp8P5kgY3pxUZJWmo6BvJkqkf0rk/OLPVynsk66db26WA5lhCwI+Kc/tgcUXhCcrBeld&#10;M9BJ2tK5dyo6yXnlyOvSwzYtJOiUfnjgvP7lVJ9Gr1dWow0WvbTP6oI7HECwSxrSemYhp28HdJZz&#10;Un3x8Pki/671l+ibgZKyCEpKfejSyY30FBkHhw0mg1XbJc5slrpUP0j9D90lrrld8txid8Hs8MLm&#10;DyKQI3O4ezrypa4CmceFsTEqVmPUT+akPBb2SkVBsR/5eU5kpTrgd8o6MLphsfngyYwgrUcGsuWY&#10;Tr1SkF/kQ6dcFzLkdT659qm6tbnSPNfUGjI6tZ3iXB4/grkRZJRlIEfmR77UX6DOV6s/UZ8oql/i&#10;2xWQdrnQIc2uzXW1PtSOeapPWta8ICIiIiIiYiCOiIiIiIiIiIioLWjOsbXAQNyvUeG1x5GozPsl&#10;Ou63SFTmHyfRl7bx2mIgLiG1+9STlqieX/O4x8eLL+txy7u/rEQSHdfsUV/XWsSfz++RqMzHlaie&#10;+yU6rtmjvu5h4o//rRKVR0RERERE1EIxEEdERERERERERNT6taJAnCrbCrvVBLtJB7shCTZ9HF1M&#10;/O/up70mOUqvg81o1G7f98tbl6o6zLCbDVKHet39x8fE//5+d+uROgwG2MwWKVPar+1A98cF5RJ9&#10;aRuvzQbi1C0xZRxtUqbFYIapvQmGdiboY3Ty82+mjovRJ5mh11nlHG0wme3abR/v7nQVHwJSu8XJ&#10;2NukDWadCcYkOVaV1Xy8Sc5d3U40fie3h1GLVM1VKc8q5RmTY2W1N0OXbIFeb9PKe6Rbk95Xlqm5&#10;rLhzjKf+Ta+zwNB8vqoOtduc9K/VGD3eoF4j52XQ3zsvtetYwvpbkubxkj6xSn9Y9HI+Mk5GdT5a&#10;/8b1RfPP9/+++d/k/HXJVm0s1A5ozef/u24Hqq6ltntzWI33A3O4uW71u9ic0hvUPGi+/Wm0DG2M&#10;1DnJ6wyx1zWP5d023l+/toZk/so4a2sodvwjrSH17zHRdsn81Nr1iPOTiIiIiIjoX4iBOCIiIiIi&#10;IiIiotavlQXiVMDDArvFBLvZCLvJoLGZjL+DKqM5qHZfPbbmUNzj12EzSzkPhO7+GIm+tI3XtgNx&#10;KsyjQk4q0GOBWR9lkue/mzo+VoZZ3fIxFmZrvhXmA+1Q60HG3iZtsJrkmLtlWaO3jIw7/oFj76fK&#10;UnM1Vp7F2FyWMEp55mh5v7hN6sM8rKy483vgZ5O67WesvSpEpZWhAlvR49W5mdWtQePOq1UFn+R8&#10;1LmocWo+n7v98M/E95caVxU0U4G0xw5+Sf/G+libw6pNzeMRX+fd59G61W1IVd1WdWysjIRjdH+Q&#10;835aiC96Tf9da+gX7YreMlZrl5o7ieojIiIiIiJqIRiIIyIiIiIiIiIiav1aUSCOfqtEX9rG+7e5&#10;ZSoRERERERER0SNgII6IiIiIiIiIiKj1YyCuDUv0pW08BuKIiIiIiIiIiO5hII6IiIiIiIiIiKj1&#10;YyCuDUv0pW08BuKIiIiIiIiIiO5hII6IiIiIiIiIiKj1YyCuDUv0pW08BuKIiIiIiIiIiO5hII6I&#10;iIiIiIiIiKj1YyCuDUv0pW28lhCIU3NGvVYF4prn0D+TqE4iIiIiIiIioieBgTgiIiIiIiIiIqLW&#10;rzlnxEBcG5ToS9t4f1QgbubMmVogbvHixZgyZQpGjRqFHj16aHOo+fVqlzj1/FFxrhERERERERHR&#10;k8ZAHBERERERERERUevHQFwbluhL23j/ykBcz549f3cgjnONiIiIiIiIiJ4GBuKIiIiIiIiIiIha&#10;v+ZsEQNxbVCiL23jPe1AXDgcvnvL1FWrVmHp0qWYNm0aampq0Lt3b2RlZcHlcmnHqGOdTqf2cyLq&#10;3+KpOXd/3UREREREREREj4OBOCIiIiIiIiIiotaPgbg2LNGXtvH+iEBc//798fzzz2P16tVYvny5&#10;tlvc2LFjUVFRoc2lQCAAj8cDn8+nPf81fr9fe63b7daCcapOzjsiIiIiIiIiehIYiCMiIiIiIiIi&#10;Imr9GIhrwxJ9aRvvjwjEDRgwALNnz8a6deu0XeLmzJmDCRMmYMiQISgtLb07lzIyMrTnD6N2k8vM&#10;zNRel5qaqoXj1M5xqk7OPSIiIiIiIiJ6EhiIIyIiIiIiIiIiav2as0QMxLVBib60jfdHBOIqKysx&#10;b948bNq0CRs3btRum6puoVpfX4+BAweirKwM3bp1Q48ePdCzZ0/t50TUv3Xv3h0lJSXapFTBOLVT&#10;nJpzqk7OPSIiIiIiIiJ6XAzEERERERERERERtX7NOTYG4tqgRF/axntagTi9Xq+F4iKRiLYT3IoV&#10;K3DgwAEcOnQIO3fu1IJx6ndqt7hp06Zh8uTJmDJlivb8ftOnT9eof29sbERdXd3d3eVU+WrOmUwm&#10;rd5E7SEiIiIiIiIielQMxBEREREREREREbV+DMS1YYm+tI33tAJxOp1OC8SlpKRgxIgRWL9+PV5+&#10;+WW88cYb2uPx48dx5MgRLSS3d+9e7NmzR6Oe32///v2aXbt2YcuWLVi5ciVmzJiBqqoq7TaqzTvS&#10;WSyWhO0hIiIiIiIiInpUDMQRERERERERERG1fgzEtWGJvrSN90fuEHf48GG8+OKLeOGFFzQqFPco&#10;XnrpJe24o0ePYt++fdqtV9UtWIcOHarNw+ZAnNlsTtgeIiIiIiIiIqJHxUAcERERERERERFR68dA&#10;XBuW6EvbeE8jEKfmgNFo1G5jGggE0KNHD9TX12u3R124cCEWLFigWbRoERYvXowlS5b8U0uXLtWo&#10;18+dOxdTp07FmDFjUFZWps1BFYhTdXGHOCIiIiIiIiJ6XAzEERERERERERERtX4MxLVhib60jfe0&#10;AnEqpKa43W6kp6drE6hbt25aOK5Zz549NSrY9ijUa7t3746SkhJtUmZkZMDn892tj3OPiIiIiIiI&#10;iB4XA3FEREREREREREStX3OOjYG4NijRl7bxnkYg7mHUHHlcicolIiIiIiIiInpSGIgjIiIiIiIi&#10;IiJq/RiIa8MSfWkb72kF4poDbGo+mM1m6PV6JCcnPzadTqeVZTAYtHLVznDN9d3fBiIiIiIiIiKi&#10;34qBOCIiIiIiIiIiotaPgbg2LNGXtvGe9g5xaj5YLBaYTCYYjcbHpspRVBhOlcv5RkRERERERERP&#10;EgNxRERERERERERErV9zjo2BuDYo0Ze28f7IW6YSEREREREREbV0DMQRERERERERERG1fgzEtWGJ&#10;vrSNx0AcEREREREREdE9DMQRERERERERERG1fgzEtWGJvrSNx0AcEREREREREdE9DMQRERERERER&#10;ERG1fgzEtWGJvrSNx0AcEREREREREdE9DMQRERERERERERG1fgzEtWGJvrSNx0AcEREREREREdE9&#10;DMQRERERERERERG1fgzEtWGJvrSNx0AcEREREREREdE9DMQRERERERERERG1fgzEtWGJvrSNx0Ac&#10;EREREREREdE9DMQRERERERERERG1fgzEtWGJvrSN98n//J9aKI6IiIiIiIiIiNph07PPJvwOJR4D&#10;cURERERERERERC0bA3FtWKIvbYmIiIiIiIiI6PdjII6IiIiIiIiIiKhlYyCuDUv0pS0RERERERER&#10;Ef1+DMQRERERERERERG1bAzEtWGJvrQlIiIiIiIiIqLfj4E4IiIiIiIiIiKilo2BuDYs0Ze2RERE&#10;RERERET0+zEQR0RERERERERE1LIxENeGJfrSloiIiIiIiIiIfj8G4oiIiIiIiIiIiFo2BuLasERf&#10;2hIRERERERER0e/HQBwREREREREREVHLxkBcG5boS1siIiIiIiIiIvr9GIgjIiIiIiIiIiJq2RiI&#10;a8MSfWlLRERERERERES/HwNxRERERERERERELRsDcURERERERERERERERERERERERNQmtJFAnNRr&#10;s8JutcBuMcFuVsxRFvmdVf7Nlui4f0adizpOlavKUeU1l52A+ndVl0W9XrUnUZlERERERERERERE&#10;RERERERERET0tLT+QJwjFlxToTWzHnZDMmz6JNh08qjTw2Ywwma2wN7cNmnrA2U8QF7rkDLt6jgT&#10;7CYpR6/KU+XGaHU0P1d1xuoymqW+WCguYdlERERERERERERERERERERERET0NLT+QJxG6m3eIa55&#10;Nzdtt7a4HdsSHvfPqGPiytXK/GdU3bG6VD9whzgiIiIiIiIiIiIiIiIiIiIiIqI/VCsMxMVCalpQ&#10;TZjlZ4sLdlcIjnA2HFkFcOYWwtmxM1x5OXB1yIAzEoTD7YJDte+htzNVbY+xOaJlWnywO1PgiOTA&#10;kSNl5pdqXJ1KRDFc+fKodCqEKzcPrqw0uFL9cAbdcLikDFVPc0DugfqIiIiIiIiIiIiIiIiIiIiI&#10;iIjoSWp9gTib2onNCLvFALu6RWmSFTadH3ZfFziKRsA1aAY8NXPgHTcZ/vpq+Ib1g6ckH66gH06L&#10;BQ6TORpSe6Bsq5Cy1aPZCVtyQMrNknK7wdm1Gu7q2fA0LYNv0jL4Jy5GYOJCBJrkUWmYjUDNWAQG&#10;9Ya/LAeejiE4A27YLNInBkv0FqoP1EdERERERERERERERERERERERERPUusLxKnQms0E7daoRits&#10;SW7YDJlwpFfCVbUYnhnH4FvxCoKb9iG8cQVCCxoRGNwbnrQIXCYznAYjHGpnuQfKVb+TMrVAnE/K&#10;zYJN3w2OtNFwD10G79JjCGx/F8Ed7yK8+U1ENr2OyJa3Edn6DiIbXkRk2VpEZo5DeGwvBPrmwp0Z&#10;1HaIsxnMsJlU0O7++oiIiIiIiIiIiIiIiIiIiIiIiOhJaiWBOFVuLMTmcMPuCsDuSYPdlw1HsDOc&#10;Gb3g6j4e7prN8M57E/717yO072WkHNyGyLrZCI4eAG9GKlxGE5x6AxyWBIE41XZ1G1a7S+rIlDrK&#10;4AjXwFkyC5669fCvOIDAthcR2iLWHkN41QsIr35VvCXPX0FkxU6kLF2AyPNjEazuC09JNpwhj5Ql&#10;ZWrlqjruq5OIiIiIiIiIiIiIiIiIiIiIiIiemFYQiFNBNbMwwO6QOlypsPlLYE+vgrOwGp4BDfDV&#10;zIC/YRl8jdvhm3oI/gVHENqyHyn7NyOybg6C1ZUPCcSp9sbabHXAbnZLPSlwhHvCWTQJrsr18NRs&#10;kXKXIjB9qpgA/0RV3wT4hk+Gb+hcsQK+UesRmLwZoSVi1UoEZzbCP6QMnoIIXGlOOH1SvkPVIXUl&#10;vF0rERERERERERERERERERERERERPa7WEYizGoUOdlWPPx+29JGwF86Ga+gq+J/fjPDaHQit2IHA&#10;1M3w1ayFr2ENgkvXI7J9DcKrZiEwSu0QlwKXKVEgLvbc4oLdEJB6cuDIHiplr4Nn5uvwzTkMf+MU&#10;BIYVwt83BE+hH66sFDgi2XD4SkUVnJnj4K5aBt+8gwhsOY7gqrUINo1EoDIXvmJ5fZqU7ZK2W6SP&#10;xC/Pj4iIiIiIiIiIiIiIiIiIiIiIiJ6EVhCIExYL7GYr7M4g7GllsBdPhqNyDTwN2xBcvB2R9VsQ&#10;XroR/oaV8A5eDO/oJQjOX4XI1lUIr5r52wNxOUPgGr4KnuePwztrO3w1I+Hr4YM35y9wBf9DXtMO&#10;Np0J1md9sD2TKz+Xw9ltNjwzjsG3+QMENh5AaG4TQmO7IlCRAU+ODw63EzY5B4W3TiUiIiIiIiIi&#10;IiIiIiIiIiIiInryWnAgTgXVVHjMCbvJB7sxDXZ3ARwFI+AatQDu6ZvgnbUagUmzEKwfj8DICfAM&#10;mAFX+QJ4RixDYN4ahLc8SiAu1mar1GP2Sn2pcKSWwtm9Bq4hM+AePB6enl3hybHDHXoGTuefpT0q&#10;EKeH9VkLbM/4YLPkS7sa4B5/AN7lf0Vg9XGEFs9HeOogBIcXwtslFU6PS46zRDEQR0RERERERERE&#10;RERERERERERE9MS10ECcKscSZXPBbkyHTV8Eu2cAXL0nwjN7GXwb18I/bzp8VX3hzcmBO6MYzrxq&#10;OLotgGvYavm3DQhvWY3IqpkIPjQQF8fmiIbv7B6pJwRHOAuO9I4iW57Lzz47HG6TnKtJXmfWdq2z&#10;GYzSLvnZEYEjfzhcI7bBM+Nd+Be9jNBSqXt+PUJ15fCW5sDpdcNhlNea5NgnGhwkIiIiIiIiIiIi&#10;IiIiIiIiIiIipRUE4tywG7Ng03eD3TMQrj4N8M6dC//GefBNGwVPURbcFhOcpgjs4UGwFc+Hc+g6&#10;+OdtigbiVs9EcPQjBOLukrpt8u8WM+xmozBFb9lqVb+Xf1fBuebXmXWwm9rD7nLB0bESzoEb4Z74&#10;NnxzX0Vo+SZElk5BqHEQfN07weX1wGGQsowMxBERERERERERERERERERERERET0NLTQQp6jQmlA7&#10;xJlTYDd1gt3VDc6C/nCPHA7PBDGwG1wZXjgNOjhMYdhCg2AreoxAnEO1X/7NqsJwetgNyUIHmxxn&#10;s8j5WdUucioQp6hAXJK06xlpl3Rgbj84B2yAe/zb8M15HaEVWxFZMQPhScPg69E5LhAnGIgjIiIi&#10;IiIiIiIiIiIiIiIiIiJ64lpwIE6VpThgt3pEEHZHChzhTDhzsuHMF5lhODxWONRubq5M2NKGxe0Q&#10;t/Hxdoizql3hpFztUQXz5N8ULQwXe505GXbTs1K3A468/nBWboC7QQXiXkNo+RZElk9HaNJQ+Hrk&#10;MxBHRERERERERERERERERERERET0lLXgQNz9VNnNYbUYiym6k5v6nT8XtqwRsJcsgGvY4wTiHpUK&#10;xBlgN+pgd/ng6DQIzsGb4Z70NnzzXkFo2XpEFjch1FAJX7eOcHndcKgwnIm3TCUiIiIiIiIiIiIi&#10;IiIiIiIiInoaWkkgTsp1WOTRDLvFCLvBAJte0cFuTNYCcTYtEDfyDwjEqXOU49W5GqTeZHUb1Uw4&#10;OlfDVb0Tnjnvwr/0OEJLliL8/GgEa3rCW5QJp8clbZX2MxBHRERERERERERERERERERERET0VLSe&#10;QFxzEE3dwtQizCpcZrxvh7inHYhTbYgF82zSeToPbO1SpT2lcBZNgrvxAHyr30NgzSGEFsxAaGJf&#10;BAblwdMpBIfbKe1V7VZhukRlExERERERERERERERERERERER0eNoJYG4h7CpHeMM0UCcLxe2zKd9&#10;y9TmQJywqR3f0mDTF8PuHgJXrwXwzj4K/9a3EVy/E8GZ9QiOLIC/LAx3lgcOl/SR2QqbqpuBOCIi&#10;IiIiIiIiIiIiIiIiIiIioieOgbjfQp2ftjudCrUFYHcXwR4eCWfnmfCM3gT/yhcQ3P0igmvWINgw&#10;DIFemfDmueEKy7FO6SOL9JH1D+4jIiIiIiIiIiIiIiIiIiIiIiKifxMMxD2S2HlZhUGO1Tmkzgw4&#10;MgbC2Wsh3DW74Jt/DMHtLyC8dzdCS+cgMKQPfNlBuH0WOJ0W2B1yrNoZjrvDERERERERERERERER&#10;ERERERERPRUMxD0S9Xo5N5sDdoMbdn0Ydk8xnKUT4a7fA++itxHY/AbCe/Yjsn0FQjPr4e9ZBI/H&#10;BZdB6pN6E5dLRERERERERERERERERERERERETwoDcb9GlW01CaM8d8HuyJS6usORUw334BXwzn0Z&#10;/o0fILjtOMIbViG8sAHBmnJ487PgstrhSJb6DHI8d4YjIiIiIiIiIiIiIiIiIiIiIiJ6qhiIeyhH&#10;9NEqdZjaw25sB7vDDXtKDzgKJsM1YD28U44isO4dhHa+gdDaTQhNq0dgeFf4umXCneqD0yr9YZDj&#10;zZb7yiYiIiIiIiIiIiIiIiIiIiIiIqInjYG4X6MCcSoMZ2wPuzcMR+fRcA7eBnfjW/Av+ytC295E&#10;ZNt+hOfNRGBwD/jyfXCnmOH0xkJwKhRnva9MIiIiIiIiIiIiIiIiIiIiIiIieuIYiEtIzsNmiVHP&#10;5XeuIByZXeEsnwV344vwLfwYgdXvILxuL8JLFyE4bjh8XbPgCRngcraDw27UyrKpY3m7VCIiIiIi&#10;IiIiIiIiIiIiIiIioqeOgbhfiL9NanKU3QW7vyPsWZVw9JgMT/1W+Je+geD6txFathOhaVMRrK6E&#10;v1c+PFk+ON1GOKy6aNseKJ+IiIiIiIiIiIiIiIiIiIiIiIieFgbifqE5EGeK3ibVlAS7Owx7h4Gw&#10;95ByR+yEb85xhDa/isjm/QjNnoXAoB7wdQnBk26H06c6Uu0oJ+X/0X1BRERERERERERERERERERE&#10;RET0b64VBuJU4CzGYoLdrIPdaoHNmw1bxgjYiufDOXTtvUDcqpkIjuoPb3oELoMRTp1ejjHfKyO+&#10;3Hjq31w+ONKK4eg2Cc7hO+BpOg7/omMIr9uJyPLFCNYPga84Be5AEpyO5+CwGaQt0g8WOVYe79bx&#10;i3qIiIiIiIiIiIiIiIiIiIiIiIjoaWhFgThVtjV6O1OzAXajHnZ9O9iSn4HNkAybIx3WlMGwFcyF&#10;c9Aa+OesR3jLSkRWTUNgRB94wj642reD49lnYU+W1xsNsJnMsKnd4mxSvtrVzWqUOqR8tx/2YCfY&#10;syrg7Doe7pGr4J12AP65+xF4fiWCTeMRHFUOX/cOcEfMcJr/DLvuT7DppD16fYxO2iWMRtjMFti1&#10;kJwjWlfC8yMiIiIiIiIiIiIiIiIiIiIiIqLH0QoDcSbYTXrYjcmw6Z6DLenPsOmTYLOnwhoZDFuX&#10;OXAOWg2fFohbgciqqQgM7w1PyAvXc8/C8Ze/wJ4krzfoYTOa7gXitKBdsjyX8gNZsOcMhaPHfLiG&#10;b4Zv1gEEVx9EaPkGBCfWw9+3M7x5brhDBjjscoyhXTQMp5Ny9dKueIbm4F1zIC52W9anZNOzzxIR&#10;ERERERER0ROUr+42kOB7GCIiIiIiIiIiImp5WlEgTgXJnLA7PbB7/LB7g3B4fXB4XHD4/HCkFsLe&#10;cQzsPRfDNXIj/Au2ILx1HSJr5iA4Zgi8uTlwy7FOu7zeI8fJMXaPlOWSMh1SvgrEmQzRwFpKERyl&#10;U+AcvgeeKa8isOp1RHYcQ2T9eoQm1sDfPRueDDtcQSucfq/WFq09PuEPCPUYo7XRDYdLynVK/zie&#10;Zh/Zgf/j/yAiIiIiIiIioieoTqdL+D0MERERERERERERtTwtOBCnylIcsFudsFu8sDtTteCbs2AA&#10;XL2q4S6vgadiJLz9R8E7uAmeUcvhGbcbvplHEFp7DJFdhxDZsh3hOYsQGDke/ooR8FUMg7dyKLz9&#10;BsBTWgR3hzBcATscavc5kxt2WxYcWQPhrFoO9/TX4Fv1CUI7P0HKgbeRsuMgIgsXI1g7Bv6qSvj6&#10;VUk5w+HpN1pUSztGwztAVNbAWzVWnlfD07sfPIV5cGe54Qqb4fCao8E47Tat95/z40v0pS0RERER&#10;EREREf1+DMQRERERERERERG1Hi0/EKd2bDO7YTeGYHflw9l5OFzDlsAzdR988w4jsHA/Qov3ILTs&#10;EEIrXkZo9VsIb3gXkR3vIWXvO0jZ/QYim15EePlBhBfvRnjZDoRXbEFowRIE6kbB1yMHnnQ7XC4H&#10;HMYM2K094cgbD/eYLfCtfg+BPacQPngSKQc+QsoeKW/Li4is2ofwkh1S706xW+z9pWUHpS3HEFqy&#10;H8HpCxAYUQFfdx88uXq4wgY4XHJeVjlH5QmH4hJ9aUtERERERERERL8fA3FEREREREREREStRwsO&#10;xFmjVCDO5IHdEIHdXQRncT3cddvgXfwO/Os+QmjT+4hseRuRbW8hsvVNeS42vxG1ST2qn+Xft7wj&#10;/y6v2SW/2/0iIhu3ITS1Af7yTvBm2eByu+Aw5cJu7QdHXiPcYzfAt/ZlBHa/h9DOdxHWyomVt0XK&#10;UXVufYjtH0g9n0ib5LilGxEcNxiBvgF485PhStHfDcTZLHKeDMQREREREREREbVoDMQRERERERER&#10;ERG1Hi04EKfKUmI7xJmCsLty4cirgqtyJjzj1sM7ZSv80zchOGMdgjPXyONKBKctR2DKMgQmiUbR&#10;tEJ+Xo3A9HUIzJLXzZHXzZXXTJsJ/4hB8JZkwZ2qdohzwmHOgN3WFY6MwXD1b4KncRF8M1fCP20F&#10;/E1LpSwpb/JKOXYtAlJnYMZ6qVfVfZ/npU1ztiE4awMCDdPgH1gGb7EPng4GOIPGX+4Ql/Dcf79E&#10;X9oSEREREREREdHvx0AcERERERERERFR69EKAnHy3OoUbtgdIThCOXDkdIWzoByukn5wl1bA3bVc&#10;9JXnvUUvuEtEsShS5HclfeT38u/qNd0V+X1pV7g65sKVGoDTa9fOwW71S31psPtz4ehQBGdRT7i6&#10;9pZ6VDll0fKKVR2qLlXnQ3STNnXvH31eWApXTobU44IzYIHDbZHzkHNSO8M94d3hlERf2hIRERER&#10;ERER0e/HQBwREREREREREVHr0YIDcb/G8ZgSlXm/RMf9VonKfXoSfWlLRERERERERES/HwNxRERE&#10;RERERERErUcrCsSpsq2wW02wm3SwG5Jg08fRxcT/7n7aa5Kj9DrYjCbYLFLm3Z3a5LndLHUYpQ69&#10;vEa9tvm4WBmPIv4Yg5RjMks90n6rQ+p6uiG5RF/aEhERERERERHR78dAHBERERERERERUevRygJx&#10;wmaB3WKC3axCawaNzWT8Feo1979OlSFlWVWZ8XWogFysDnndo9cRr7k+YZZyLKoeKf8p3SY1XqIv&#10;beMtadcu4XFERERERERERP+OyozGhN+hxGMgjoiIiIiIiIiIqPVoRYE4ehSJvrSNx0AcERERERER&#10;EdE9DMQRERERERERERG1LQzEtTGJvrSNx0AcEREREREREdE9DMQRERERERERERG1LQzEtTGJvrSN&#10;x0AcEREREREREdE9DMQRERERERERERG1LQzEtTGJvrSNx0AcEREREREREdE9DMQRERERERERERG1&#10;LQzEtTGJvrSNx0AcEREREREREdE9DMQRERERERERERG1LQzEtTGJvrSNx0AcEREREREREdE9DMQR&#10;ERERERERERG1LQzEtTGJvrSNx0AcEREREREREdE9DMQRERERERERERG1LQzEtTGJvrSNx0AcERER&#10;EREREdE9DMQRERERERERERG1LQzEtTGJvrSNx0AcEREREREREdE9DMQRERERERERERG1LQzEtTGJ&#10;vrSNx0AcEREREREREdE9DMQRERERERERERG1LQzEtTGJvrSNx0AcEREREREREdE9DMQRERERERER&#10;ERG1LQzEtTGJvrSNx0AcEREREREREdE9DMQRERERERERERG1LQzEtTGJvrSNx0AcEREREREREdE9&#10;DMQRERERERERERG1LQzEtTGJvrSNx0AcEREREREREdE9DMQRERERERERERG1LQzEtTGJvrSNx0Ac&#10;EREREREREdE9DMQRERERERERERG1LQzEtTGJvrSNx0AcEREREREREdE9DMQRERERERERERG1LQzE&#10;tTGJvrSNx0AcEREREREREdE9DMQRERERERERERG1LQzEtTGJvrSNx0AcEREREREREdE9DMQRERER&#10;ERERERG1LQzEtTGJvrSNx0AcEREREREREdE9DMQRERERERERERG1LQzEtTGJvrSNx0AcERERERER&#10;EdE9DMQRERERERERERG1LQzEtTGJvrSNx0Ac0W9kU+TaZpVrnMUKq9kKi8YWZbHBalUX0/uOIyIi&#10;IiIiolaBgTgiIiIiIiIiIqK2hYG4NibRl7bxGIgj+o1UEM5sgc1ohkVvgjHZBH17E3TtzdAlWaDT&#10;WWEw2GA2q2tg9BiH474yiIiIiIiIqMViII6IiIiIiIiIiKhtYSCujUn0pW08BuKIfiN1XbNYtVCc&#10;1WSB2WCBSW+BUTFYYTTaYNJ2iuMucURERERERK0RA3FERERERERERERtCwNxbUyiL23jMRD3b0yt&#10;T7VO1Y5nwqrd6vPe7T7/JWGu5vaotjyqWJuf6m1KVbnN1zOXEw6/F86wH970IMLZIaR3DCEzL4Cs&#10;HB8yM91IS3Ei4HfA6Yy2yar68/4yiZ6k+PV839r4l61nar3UXLJZZT5ZZA4JiwUWjTXKatXml/ZZ&#10;L9HxbZW2xv5Zv0TXnbbmEh3f6qj3PXVtkXMWVjXud8/5UcTNl9hcear9EjdvtTG6vy2xedvcloRl&#10;EBERxTAQR0RERERERERE1LYwENfGJPrSNh4Dcf+m1B/s797206zd9tOQZIYh2QKDwQqT2Q6zJRrk&#10;Snj8k6RuJ+qI/sHdKm0yS3tM0hZje9WmaLv0v2CKIz9Lm/X6p3ybUhWAsFi0546QH86OmfCV5SN7&#10;aBF6TijF0FldUTOzELWNOagelYKqCj+6dHLD63fAJP1olHb9IX1J/55i69kq61mtn3/peqZWzBGl&#10;Pr9ZTLAYdTKfkmDQtYcuuT2SkpLQPilZ6JGkM0JnkLlmtsKiwl/adfz+8toI+UyrHrVAmNko/ZIM&#10;k769rK/2SJY+ifaLDu2TDVq/6GUdmlQgVR3TqvtE/mPAboXDZpb5oM5bL3MhGTo53+T20fP+Ve2T&#10;hR7J0jeqX4xyrTJL2Vb13wkP1Pd7yfg0j5EKwZn0MBuSYEw0b6UdyXq5Psr10qLmuTqmrc5bIiJ6&#10;bAzEERERERERERERtS0MxLUxib60jcdA3L8pLUBjhc1kgcVghkmnwjNCZ4HRGAvQqF3X/shAnF2F&#10;DazSHgtM0hZjkgr2xNr1z0ibDfrorUrjA3FPkgrDqfCgaqszKwWe8iKkjK9At2VDUH9oJJa8OxIb&#10;3xmIrce6Y/36XMyZloIB5T5EUpwwmGzQGWywSH8mKpvosTUHXBOuZ3ULX7s2/xiIo38uPhBnjgWL&#10;kmHUJ0GvS0JycjKSknXRUNHd4Jfa+auth4qiYSsttB0LCpq0oGASdNIn0X5RIcFY2ErdSlvWZOsP&#10;xCnRQJzdaoTFZJC5oIuec1L0vH9Vkk7ooZP5YjDJfJF+sUi5VumXJ7tDW3wgzqDNWzVGv5y3em3e&#10;3gtyyjxXx7TpuUtERI+DgTgiIiIiIiIiIqK2hYG4NibRl7bx/m0CcWouxuZk8y1Cfxf1h/84Cetq&#10;qVR7m9usbvvpdcMZ9MIb8SGQ5kM4XaR6ZB274PfZ4XXb4XLa4bi/nCfNpq4XTtgdLrikTd6IF/4M&#10;H4KZPoTkUWtXPPW7ZuleRKTNkYhL2u2Ezxu9Takq90mOj81khdVgkTY64e6UidCoMuQuGY4Bh+rw&#10;/GcTsOObBhy7WoOXv+yPI68VYd36DqgZGUJ2hgs2ow1GnQpS8Hr4VGnzO26dP/JabyPr2XdvPQfj&#10;1nMwwXr+97lVYHQ+ROdE3C0fn6S7860VzqH7aX1lleucXEfdPrgDKfCGMxBMzURqWiYyMtKRmZGK&#10;zPQwMlIDSAl5EfC44JbXO2L9nLDc30WV1Tx20fFr7u9mf0x/x/pE7ZbmdMLpDcATTIUvkinrKxNp&#10;6RmxfklBZloI6Sl+RAIe+NxOuOT4aL8kKrcli/W9Xd6bHW7YnD443EF4AxGEUtKQmpGB9EyhHtPT&#10;kRGjnqdLfzRT/ZKRmSoi8t8IIUTk+hSQa5VX+sMl/fLEPltofazGSPrb5YHLH4Y3lI5ASiZSZN6q&#10;tmRmpMm8jSAjLYjUsFwj5Xrpcco8l7ZoY3R/mURERIKBOCIiIiIiIiIioralOUfAQFwbkehL23ht&#10;PhCn5qAluhOaup2gSd1OsHn3pN/MEt2NTBfbjUzdEs0mi6aV7C6ihX+kL+xOBxwpAbjzMxEs64jc&#10;IQXoWV+EqokFqKrNRd9+YXQtcKBTphUpAasWorGq3aWe6A5n6tqg/ojtgNXsgtXkg9MdRljalDe0&#10;I0obC9BrahH6TSrU2jUwRmtjo/yuSdrbVIiBDZ0xuDYbg4eloKLcjy75bgQDTq2tare4J9Vmq4y3&#10;RSfPHT4EinORM7kcPXbVoPqdBiw804jd1yfghZu1eOnqIBz9oic2HemMCRPS0LWDBykGKzzJVjhl&#10;vqggkrZrUFzZ9ASo9xu1U5Ws8eYd0h5tnct6Fka9VZsv6taP2s5FrWBNx69nZ0oQ7s6ZCMl6zpP1&#10;XNa8nsfkyHoO/QHruSVp3s1Lri9WM2xmQ2xHLx30ugQ7WD0WHZL1Bm3HKb1J3hdkjas5pOp/YmGf&#10;P4r0l9ViEHq5Fjvhz+yCtG7DkV85CX1GT8focVPR2NiIaY1jML2hCk3VPTCyohO65USQ5nTCY7TA&#10;KX3gUO+JUt7jXePkQ6jVAofFKO/depgMzWOnQ5JOjyS9CTqpT9vlS9aBOuZp9bfNJp8dzHpZbwa4&#10;/AEE87ojs1ctCgdPxYCa6RjbMAWTGidgeuMoTBvXDxNGlmJwzxwUpAUQljXmlnY6pJ1aWTH319Gy&#10;qPdli5DPTQ43zK50mP0FcGf2QW6Poeg3qg5jmhrRMGUSJk5q0uZEk1CP96jfN6GpqQGTp9Zi8pRh&#10;GDe2L4aU5aO7fPbIk+tWilyrPbGxe9z3RJvVJGOkk/dnK7ypHZBSVIncfhPRY8R0DKubhgkTmzC1&#10;qQ7TJwzB5NpeqK3qgj5d5D9sfB74ZM461RjF2tLyx4eIiP5IDMQRERERERERERG1LQzEtTGJvrSN&#10;928RiFO3BlVBGb0ZpmQTDEkm6NvHqOePzCws0CdbYTBEAzR3A3EtPUCj2hm7paJD7VyTlw5fZQky&#10;GyvQZ9VgTDwyHIteG4rF+3phxpwOqB3iQv8SMzqmW+Bx22G2RD25HXnUtUHYHDDrvTAnR+DyZSO7&#10;shh911Sg5o2hmPTBcMx+e5i0awiWiiVisfK6tPPN4Vj8xjAsebESK/d1x8p1HfH8zDQMqvQjM90F&#10;i8UmY2TTHhPX/yhibZTnFqO0M9kNhzOMlB6dUTx/AAa+VIsJnzVgyZkJ2HahHvuv1uDQzaHYd6UC&#10;698qxZTpWRiQ60UXvRVpMm886nauqizBP7o/Ic3rTr3fyDq3GmSd60z31rnysHXeXtazJhpyNZla&#10;USDuF+vZJes5A/6qUmSp9bx6MBq19TwEi/b2wnS1ngc70U/Wc95TW88tyb1AnM1i0gJVFnXbT3Xr&#10;xKQktG+vtNcek+Tn3yN6fPvoz+pWmXoTko3yvqBClbGgYWsLxKkd2CzGJNFOrsU+pJYORkH9RlQt&#10;eRvTd3yMHS/8Fa+//jo+fGMvPnppKd7cNQFbZw9Afa9cFHrcCMuac8t7rNptS13fVMgpUT3/3L2x&#10;c1ilLItBxk+FGZPvjl27JB3a6YxIioUQ7wbintKaVWEri6EdrOZkeFMykVk+Hl0n78OIVR9gwd6P&#10;ceCl9/D2Gy/jo9e348MX5uGVLbVYObEXhhZkIEfmgl/6xaUCV1JW6whDS3/KOWthUqcPBm8X6FOH&#10;wlcyFX3Gr8GcrYew58038OL77+DVt9/U5sQbMer566+/Id4Sb+KNN1/COx/swzvvr8OxgzOwqknm&#10;i3z26GOSa1GyAUF1DZM6zeL3zRdFPoeZdTJGz8kcsCLUqSc6jlyMvvNeRcPmj7H+yEd4+bU38cEb&#10;h/HxK2vw7oEp2L90CKYNLkDPSACpMmc98p7hVP/jhJTHwDoREcVjII6IiIiIiIiIiKhtYSCujUn0&#10;pW28xw3ENY/zv0Ki9jxA5qJ2O0GPCy51i6yAG76gG/5QlHr+W/iDLvgCTnh9DrhdjmjoQYVKWnqw&#10;RAVoTBYtGKj1RUE2AtW9kbt4OAYfqcPCLydg9zfjsPuTgVizuRNmjnNhZG8TCrPN8HpsMJntmicX&#10;oInegk7dKtWU7IexfRrcgU7Ir+6FoS+MwLRr47HsxwnYfKtBa9d+sU/sUa6Ox55vJ2DPtQbsPV+D&#10;w5/2w+GXCrFxbSbGVgeRk+3Wwoo6XTS0mLj+R6GOjR5vMThhTvZogbjUnl1QunAAhrxai8bPG7Dk&#10;6wZsPVeHvVdqcODmMGlfP6x7txumzuyAgbleFOmtyGhvgZeBuCdPXQdic9Ih69zpdcPlV+vcA2/z&#10;mn3YOteuAbKehdfvhNvt0G5xGL2F3n31tDTqGhi/nguzEazpg7zFIzDkaB0WNa/nj2U9b+qIGfWx&#10;9dxB1rM7upaf7HpuSWJrXl37nW7pHx9c3oCMcRCBYFA+pygh7TEoP/8u2vGh6PNA9PaLAY+8L6g5&#10;1HzL5l+0qeWzWeV6qdcJvayfdOT0m4i+C19Hw5Gb2PjR3/HBuR9w9eo3+OnaZ/j50lFc/2QF3tkm&#10;7x3DilER8iJbb0BAb9RuhalCRb8vWNR8vVa36nTB5pLPkx4/PL7A3bELB/0IBbzS57J2VbjbGQ3R&#10;Pa25bLWoHSeTYTGZEcgsROdRizBw3WeY/sr32Pv533Hy4m3cvHYRP1/7AD+e24NL7y7AsWXDMblX&#10;HrrJXMjQGeBT61TKUtf+3x/8+oOoa6rVqLE5A9D5uiE5czz8vVdi8LwXsPntU/jo2+s4/8MtXLn5&#10;rcyJq7gurgn1/OrVa0L9/jquXT+P7374FLe+fwlff74WRxaPwuzCDhgi/VHYToewuoZJnSbxOP1i&#10;MRpkjHTy/uxDeteh6D59P2r2XsGy9/6G1776CRevfIvvr5/G3668gu9ObcCJw5OwfkJvDMsOI99o&#10;QljGyB0LxPH9mYiI4jEQR0RERERERERE1LY0Z40YiGsjEn1pG++3BuKs6o/mZjNMJhOMRqPGYDD8&#10;4VS9qg2qLRaLRWvX3fmmHuVn9dzh98LVIQW+og5I752HgkEd0Wt0J1TUijGd0LemE/r8qnztsbw6&#10;B/1GZaB8cBhde/jQId0Jn9kCe3tpQ7IFZpMNZqtd22Wqxf1BVa1Hk/STIS5AM6Yv8paNxNAXx2PJ&#10;2SbsvzEB+08Oxobt+Xi+wYXRfUwoyjbD99QCcWrMYoG4dulwB+TiUleOUW9WY/bfmrD2/52C3f89&#10;CUd+bMTxnxrxgjj600Tt58M/NuHQ7UYculKL4ycH4IXXirBlYxbqx4SQm/OkAnFK9Hir0Q5zshMO&#10;ZwDhrh2RP7Mfyg+OQd2HDVh8ZiJ2ftOAI9/W4oVvh+DQ2T7Y+HIhmiZnoHeOBx0MVgSTLHDFAnHc&#10;geYxOdSYSF9arNpucOZkE6w2B5zpEfhLcpBekY/OQzqjxyhZs7LGH1znsfVcm4eK+g7oOyYd3fuH&#10;0amDB6kWG/ztZaz0MjfVWpb6tB3j7m/Dv5paz0azdotYtZ7dRTkI1qr1PArDZD0v1dZzA/Z/Phjr&#10;t3XC8+PvrWevpw0H4lS/qJ2t1O023X640jrB37kCGT2Go+uA0Rg8ohq1Y2pQVztGe6yp+X3G1I4V&#10;daipHo3qwXLN6tsJg0rC6JbtQXpQrhMyZ9QttZt3L2u5VPti4WSrAyadG0ZdBN5QDxQNX4DqrX/F&#10;4o+/x+GL/4VT1/+GWzdv4u+3z+E/v/sAt8/tw6dHZ2PT+N6oz/WhzKlHB6sBHinLLPNK+U3rxibt&#10;sJmFvE+5PDD4O0Cf2hXuTv2Q33sYBg2vwdgxo9EwqhLjBpZgdK9s9M6PICPs0Y43qevBE+vve/1i&#10;NTthTPbAbMxEJGcgyho3YsKRr7Dm1M949cp/4dy3P+LOrev4zzun8fcbb+L6qW14a+tELB1aiBEp&#10;dpTYdEizmuCUclWfNN9St8VS4yDjeDcQ5++JpKwmBMo3YsTSN7H700v46u8yF/5//40f/usf+Onn&#10;n/G3n37Ezz/cwY93vsP3t7/D7e/uyFy5jVu3v8GP/ziFH//+Gi6c3oDjy6oxTz6LDTPItaidDhGT&#10;rFWp8/cF4qKfIVR40mxwwZAUkPfnLsjr04TBy1/C7He+xa6z/4mPrv0D16QtP9++hP+8/Ql+vHIM&#10;X7+5DPtnD8aUklT08xrR0apHwC7zTspVY9TiQ4tERPSHYSCOiIiIiIiIiIiobWEgro1J9KVtvN8a&#10;iFPhMxVG0+v10Ol0muTk5D+cqle1QbWlORR3d75ZZO6ZLNpzZ3oYnp75SKkuQ9GsfhixvhIzDlRh&#10;4fGBWCDmHq3CnCP/xNGBmHNskPZ8/qG+WLS/FPM2dUTD1DT0LvUgzWyB80/ShmfMMBlsMJrtWiiu&#10;xQVNVDghfkepgg7RHeIWDcfgw3VYcGoCdl6ux66PB2L1/TtKPZUATfSP2Q8E4mr7YuRrozHrh4lY&#10;/b8nY+ffm3DozkQcE0e/n4DDdxpw6HYDDtyagH1XG7DvTDUOf9QPh44XYsOaTNSOVjvEuZ5gIC7K&#10;ZrLCqpc2O9zwdumA1Lre6LJ2FIa8NA7zvpyI3dcn4PiNMXjlQiWOfVCKjTtyUVcbQX6mG26jDdZk&#10;OdfY7VsZhntMWiBOxsNkhvE5PQzPGGB1uuEr7YjMcX1Rsmgwhm4egsn7BmL+MVnrL1Rh3t11Luv5&#10;SHQ9z3uxHxa+XoZ5x0vQuDQXA/sEUWi1If0/TPA9Z9auI2YVbGqpgbj49VwY2/FRrWe146Os511q&#10;PX9UhdUbO2J6nQsjerX9HeLULmdWk167VaozkApvwUCkDlmA0kk7MH75QWzcfRjHXziKV148pj0e&#10;Pfp7HMOx4y/j2Iuv4MihAzi8aQH2zRmI9WNzMbF3EMVZbjhlzqjbeZpia77lUu1T75Uyl6weGJIz&#10;YEjqCn94NMpq12Lakb9i2/lreP3GbZy6dgNXrlzBrevn8N3Nk/jm0hv49JVV2DejEvO6+TEyokOh&#10;Ww+/0waTvAcqvy0QJ+2w6LUgltkTRrv0MrQrbEBg0GIMnb0D63fJuB07iHf3r8Rba+twYGZvzByc&#10;h9KcoHZ8skGuB2b1vpKg7N9MlSPXAOkfi9kPfftseX/vhfSOEzBw1i4sePsU9l65iXelX77+5jqu&#10;XbmE726cwa0bn+Li18fx3t7Z2FrXDdPy7RgYTEaeywiXzAmj9IkKXCWus4XQAnFxO8T5eyApqxGB&#10;vusxbPHr2PnROXzx0w+4/r/+gdt//xnff/89frz9Hb6/9S1u37iKm9fVjnHXZa5cxTdXz+LG7Y/F&#10;cZz+bDUOLxqF5+Wzx+AnskOcmrcqQCmfIfQpMkYFcLoGoXDAAozb8hrWfXkJx6/fxqfXb+HilW9w&#10;49oFmbdf4tur7+HLD7bh+LIaLKvIQH2GAT28OqQ4LVpYUY2RuhV+4jqJiOjfDQNxRERERERERERE&#10;bQsDcW1Moi9t4/3WQJwaW6fTqXG5XP9Sze1QbVKa22gzR3dCU89d2anwDeyKjJmD0XtrNSa/VYtN&#10;Z+pw4Go99otdl+qw8+I/cWkcdl4eL8/rsef8SBz4uj/2/LUblm3tiOqRKShMdSPFaINPqNst2h0x&#10;sba0GDbpl/gATZcOCIzqhZz5QzHwQC3mfToe287VYfsHlVixviOmjnVheJkJBU8tQKOuDeoa4YRZ&#10;54MpKRVufx46juiJQfuGoOlMLebL+Ky+MBZbvhqD7V/VYpvYIraeGYutF8Zh24V67Dg9Cvs+qMC+&#10;owVYuzITNSODyO4QDcTp9U8wECdzSvWdGltnTlp0Tk0fiN6bR2PSm2Ox/sux2PvlCBx8rzd278vH&#10;soXpGDrQj7RUF4ymaFssLT4c07rYrDZthzQVDvNlR5A5shtKVo7EwGMNmPLhBKz7ehz2XKnD/m/q&#10;sPty85quF7Km5fmea9XYf3sodl+twKqXStA4PgMD0twolLFKFx61ZqSeFrmjn3p/vT/gOroXchcM&#10;xSC1nj8bj+3nxmLb+7Ke1+Vhaq0Lw9R6zmrrgTi59huTYTUZ4Apnwd9zHLIm7EfFqk+x6PhZvHvy&#10;Aq59cxm3rl/RHi9duvSbXb58GVdUOOz6LVw6fwbn39uH07vq8fbcQiwfFkGfjh7tNp5JBisMTyyg&#10;9bSoa5J6r1SBOC8MyTkwJPVFIDIefes3YvaL78sauoS3bl7HyW++wfnz53H1yllc+/ZLXLz0Lj55&#10;bT0OPT8IS3sFUJeRjK4+PQKxQJwKFv2m+SVjZzfpYbeYYQlkITl/JAyVq5E99UVM23cS75y6jJtS&#10;9z++ehE/vTEfZ7YMxZYJxSgvSNGOb6czwSBr4oFyfxc1biahAnFB6Nt3hslQhYxO0zBszl4s++AE&#10;Dl//Bu/fuI4vL8k8unAO166ewdVvT+Ls16/ivQMLsKuhB+YW2TE8JQn5nnuBONU3ietsIdTndi0Q&#10;Z4LN6YfeVwpdRq2spcWomrkfa176AG+dPYPPv7mI03LeX3/9Nc6eOYMzZ87izNlzOHvuAs6duyxz&#10;5aLMkdO4euMDfPPtUZz8aCX2LxiBmQVZGCTXrYL2+scIxKl52xyIk/dYfQZ07bvD6RqN4qplaNr5&#10;GrZKW16Vefvptas4e+ECvrl0Ftevf4XLVz/Cyb/uwUsr67C2KhNNOQb0DSQj1RUNxBlkfFr8Ln5E&#10;RPSHYSCOiIiIiIiIiIiobWEgro1J9KVtvEcJxKnbkSoqfBaJRJCXl4fi4mL06NEDvXr1Qt++fVFe&#10;Xo6Kioo/hKqrrKwMJSUl6NSpEzIzM7W553a7tT/mWoxmWPXqj9l2uFR4aUh3ZM4dhr67azHjw3HY&#10;8c14HPthAo79OBGH7jRqDn/fiCM/NOKo8mP0Uf185McmHP0petvOY3fq8OKN4Th6tj+2vN4Ts1YU&#10;YUR1HvqUpaOkix/5HRzIilgQ8lnhctq0XUaUFhGmUe1ogYE4u80h4+WBWR+Ey5uBjLJ8dJvZHQO3&#10;lqN6bz+M31mOSVv6YvKmCjRt6I+mTVWYdmAo5r1fg+Vn6rD+zGjs/Kgf9sYCcWNGBpHzNAJxFqsW&#10;ilOBOEeqtLUkD8FBXZE/sRcGLinHhM3lmLGpDM8v64Lp0zIwdlQQ3Us9CASdMFhsMJhkPrT0IEQr&#10;YLPIfNE7YZU54/L6EcwNI6s8E4XjCtFnZSWGH6tD08eTsOz8ZOy+1aTdZvfFv8nalUdtPf/QFCO/&#10;+/t4vPi/anHsb8Ox81QFlm4pQlNtBoZ2D6BbphtZHgcCMnbqVreO2DpuMcE49f7KQNwDVCDOYkjS&#10;dolzRbIR6NOE7Kkvo3LLBax+5zucuvI9/vNvP+H/+19/wz/+9jN+/PFH/PjD9/jhzm18f/sW7nx3&#10;E9/duolb4ubNW7h56ztxG7e+u4Pb3/+A79Xrf/oZP//n/8LP//W/8eMdOeaLl/Dt0SacWFqCDaNT&#10;0C8/Gohrb7Bou8S1uDDlLzQHi9Qtgt0wJqfCkFwAf3goetSswqSDf8XGMzfw6vUfcOr6d7h69Sru&#10;3DiH72+dwPWLr+Czl5djz9T+mFXsx9CQDl1cevgcNphkXj36DnHRa7QWcJU+s5k9cKYUwdt7MjKa&#10;DqLfhk+x6u2r+PzyHfx06xv8vxdfx//z/mJ8s2sEdk0qQf/CaCDuOZ1J+vtJBuJUWSoQ54MhKQNm&#10;QzekdaxD5YydmPPGl9h58Tbe+fYHnLl2E99eu4Lvb57BnZsf4/JXR/DunlnYOKYUTXl29PclI9vZ&#10;inaI096XVdDMDJvDC6MnD4ZwOTz5Y1A6bCbGL1iFpdu2YcOu7di0bTO2bt2C7XsOYuext7Dvjc/x&#10;4odn8eGpSzhz9iIuX/4K3978K64+8UCcosZHaDvEhaBv31E+o/ZDl/5zMXbTq1j1+RUcvfoDPr1+&#10;B5evXsd3317ED7e+wM2rb+P0+5txbMloLOqTjppUA7q6dQhzhzgiIkqAgTgiIiIiIiIiIqK2hYG4&#10;NibRl7bxfi0Qp8ZQ3ZLUZDLB4/EgPz8fAwcORENDA2bOnIkFCxZg2bJlWLly5V2rVq16KprLXr58&#10;OebNm4fGxkYMGzZMC8epkF4gEIi212CERWfU2u/KToNvUDdkPD8EvbfXYOo7Y7HlXD0O3RyPQ99N&#10;wP5bE7H/u0YcjAvFPeDHaIDmyO3xOPrtGBy6NAK7Tg3FuncGY8GhSkxb3QPjGjtgeH8X+nQxoWOq&#10;CT6PtEOFAiwt5I+r0oaWFYhrJtcKixNWixsOpx/+jDDSuqYjp18W8iuzUDAgE8XyvKhPDrr0yEdh&#10;n2L0Ht8Ho3YNw7RTtVhyoRpbPuuP3ccKsG5lJmqfUiAuumtObLcnr7Q1NQR3ThrChZnIKctCYUUW&#10;ulZkoFuvCEpL/OjcyY30VCfcbof2R3aLCoe0hHnQKknfa7dJlX40OGF81gtzUljmSgd0qi5C+fq+&#10;GPXiYDS+V405n43DyjON2Hq1UVvXKtx6LD7gGufoTxNw7G+ypn8ci/1Xh2PHZxVYc6wUzy/Nw6iB&#10;EXRPcSHbYEVI5pHbKu9nUn+L2S1Ovb8yEPeAxIG4l1C55TxWv3MLJy9/j3/87Sf87//8+W4gToXh&#10;7tz6Ft99+w1uXruC61ev4Oo33+DKN1fFdXxz9QaufnsLN27FQnE//YSf/vHf+Ok//x/8cPsm7px6&#10;EdePNLbSQJyi1pbMJ6sDJp3MC50P3lARugyZjeEb38fc977H/rP/jc+v/V0LCv7j9hn81823cfvM&#10;TnxyaDrW1fXE6CwfSm16pJsNcKsQmcwr9f736+eu6o5eV63yPmDSeWAxpSGQVY78UYtRufYtTH3p&#10;PHZ/LmN36RZuXjmHv59+ET+/OR/ntw3DtonFqHgqO8RF+0Q9t8o6MSY7YDaGEc6uQPfx6zB232ks&#10;++RveOnif+Pstz/h+++u479un8I/rr+C659vwBsbx2HBwC4YGLKji0WPiLqFr5Sl+qRV7D6mbpuq&#10;OOS92RmCxZMFZ7gz0vK6oqBHH/Tq3w99+5WjvG8Z+vWrQNXoCRgyawvGrn8XC46cxpEPLuCLry/i&#10;2jdf4dZ3f8W1G08jENc8RjI2BjVGLvkMkYOcXuNQufg4pr5+A1tP/zf++s1/4trN2/jb7Yv47+8+&#10;xE+XDuKr1xdi98wqTJC508tpRLZZD5+cr2qDGqPf3hYiImqrGIgjIiIiIiIiIiJqW5pzbAzEtRGJ&#10;vrSN9yiBOKPRCIPBAJ/Ph+7du2PixIlaMG3nzp04dOgQjh8/jpdffhkvvfQSXnzxxadGlf/qq6/i&#10;lVdewcGDB7F27VpMnTpVC8Wp3eLU7nVqlxmjzgCzUO13qlumVpUiY8Yg9FK3t3x9DDacrsXey3Wa&#10;HefHYnuMev4oVNBkx4U67PxmPHZcGoeNHw7F8m1FmNnkx5h+ZvToaEIkYNNCUEazvWXsDKbCCS0y&#10;EJeA2oVNriEO7VFdjKReswempDCs5g5ILS5G2dKBGPvpGMy5XIMNJ/tj1wuFWL8yE2OfViAuEWmX&#10;XWtnM9XeexIeQ7+DGsNoaEbtJmhsJ/PAJO85pcXotXQA6j6txuzr47Dy2jhsPi/rUtbnLrVGE6zd&#10;X1Lrv1573Hm5GntuDMWuKxVY/XopJk3KQmWWB4U6K9KTLPBYbFpIwiIYiGu5fnHL1JC6ZWo9shr2&#10;onzlx1h47Gu8feIcvrl8ETeuXsKVSxdx4cKFmPO4cP68dkvQxC7gfPNrL17ExSvXcenqDZw/+xXO&#10;vrMHX+yow5tzCrB0aAS9W9UtU++x2eR6aUiGWZ8MdyCCrL71KJvzEsbu/QZr3v0eb315Exfl/L+7&#10;9Ffc+XofLr+/CK9vkLU3qBC9Ah5k6ozw6U1wytxUa0V59ECcHGNWO9QFYTbmISV3KHpNXI+JBz/B&#10;6k+u4/jZ2/j84nVcPvslvvv0ML57eQ5ObxqCTeOLUN4lopX1ZANx91gtZumT9rDInPJn5KPjsLno&#10;v+KvaDp6A9s//B4ff30d31z8GncuvoXvvtyGM68/j4MLB2NCjxwUy/EpSQZ41TpVZcUkqqdlU7ek&#10;F3Hvd3arWa5BOu29zpPdFeGBc9F5xssYteUUtr5xAZ+fvoBvr32N23c+fEqBuGZqV2A9TLr2cDhd&#10;SC0ZiNJJuzBi2zkseP0Ojn9+G1+fv4wbl07gzrljuPbJSny4twGr6npiYGYIuQYTgslGuNQusFLe&#10;o81bIiL6d8FAHBERERERERERUdvSRgJxUq/a3cJqgd1iijKboyzyO7XT028KAjSXJ8crWnm/whJX&#10;l1Udn6jcpy/Rl7bxfmsgTt0idfr06di0aRP279+PI0eO4NixY9qj+nnXrl3YsWOHFpZ7UlR5yr59&#10;+7Tw3WuvvYYXXngBW7ZswezZs1FdXa0F9VJSUrRbuxp1+sSBuC2jMfnNWmz8aiz2nB+DnSeHY8M7&#10;VVj1Sn8sPtYfcw4OwMx9AzBDqMeZ+8Xe/pi5p5/2fPbxIZj3bjUWfz4Oa85PxPYbk6B2odp3fjS2&#10;vdoTK1elY9p4Nyp72pEVscNhUQEeWQfNgTi1HtROUxYrrGYrLCYrzDEWczRAp91i9VHnyn3lNZel&#10;QmAWS7S8u2Wpch8pEFeFlRs6YlqdC8N7qQCNCV6n9KkKd6iAmTFOc31xP0fPw3b3VrGP9IdltfuX&#10;onZokTaadWYY25lgaGeEvp0BuvYmJP3Zjmf/Tx+S/pQOb04hSudXovqTMZh1pQbrTg3AzicaiFPH&#10;qHFTIQ05Jzk3TfO5GqSNySaY2su6eM6A5Gf0aP9nA9qJ554xod1zFiQlS5/J2Ksw5NMMyKk2auOv&#10;+j7m7rjEixuju/ND7V4YP0daKpkXKuikPXcF4Ahkw9+xBJ1rKjBs70jMujgeq39swI6btdh3djj2&#10;fDYY69+swvyjlZixdwCm7+kfXdNqPcfbW4UZuwfJ42DMf30wVp8fjI23KrHikzJMfj4Hg7O96Jps&#10;QVZ7C7yJAnFPcj2r18SXF1fWI63nhIE4Wc8qELc+D9OaA66Zf8B6/hdSoS4VhrOpHbn8KfB2qUTq&#10;wLkonrgZdYv3YO22fTh88ACOHdqPg/v34sCBAzh8/FW8+M6neP2Tc/jgi8s4eeYyzp2/gEvnz+Dy&#10;uZO4+PWH+OrE2/jorZfw2tHDOLZvPw4fOIxDh49h/97d2Lt2DnbOGoDVNTkY3yuIokw3nLLe1e5w&#10;Jhk3rW0ytlpYT9plMRulb40wCaPJJCwwqeu3Nsaxua7CRiqIJZ8l1O6s6j1YUc9Nsed3fzbL8TJn&#10;osfHzZGHkjbFPh+pOizNdRj00Cc9I/4Mi7Tf16k3sofMR88p+zB26TEs3XwYu+X9/cju1Ti6dTr2&#10;LB+JxQ1lGFaahTy3C365bjvl2uhQ5yr1PHSu3K3bJOtG9YVe6wt9sg3t/uJFcvscBLOGonfjRkw+&#10;9jk2nLqFly/+gJOXvsXls1/gu08O4buXZuH0hoHYUNcZvTr6tb7483PJaJekj/bLw/oobi4/2C7V&#10;L9G+10JwsX4x6JOhS/oLDLpnYfeFECodhk7Vq1Ex6xCaVh2TOXUA+3Zvw9FdS3FkUyO2LxqCWaNL&#10;UJGXigwZD6/qFxljVcfvW0NqDqnPrNJn0jY1XubYPNCosYvRzlWjfh/7N2OU9nvpB9UHape6Rwt+&#10;qdtFqzE1yXgZ5Lqgk3FKQpJ8bmz3lz/h2f/4v9Cu3XPQBzvC1nsG0ie9iEHrT2LDa+dx4vQF3Lj2&#10;Ne48sUBc3LxVYxTrBzXG+uTn5HPCn+X89HBndkF6vykombgTwxccxdwNR7Ft5x4c2r0Bx7bPwYE1&#10;tVgzrRx1fTuiKORDSOasSy/XUVk/zePzKP2ScA3F5tzdefdbPXC8Oe7aIO361bUdL9pG1Vdqrd1r&#10;Y3M7m+uVurT65Hfq36XO5muSdu2Xsn69P4iI2i4G4oiIiIiIiIiIiNqW1h+I026tp/5QpQJwetgN&#10;ybDpk2DTyaNOD5vBCJvZAu2Pn9rr7zv+F9SuGPKo/eFLBd2kPJOUc7fMGPX8Fz+rf4/VZTRLfer4&#10;f0FfiERf2sb7PYG4adOmYf369di2bZsWSlPP1W1Mn3/+eTQ1NWHChAnaLnLqlqaPS5Wjbs+qylS3&#10;aF2zZg327t2rWbduHWbMmIHRo0c/WiBuazWmvFOHjWfqsOv0KGx+rS+WbuyCGfOyMaaxA/pV56D7&#10;0Fx0G5KLHvLYc7g8Ds5G96oO6DksF+VTumHIpiGofW0cpp9owuqLk7D76gQcuFCNfR+XY+uRzli0&#10;LA2jh/nROdMFv1kWkl7G3RLrS5kDau6pOWHWmWBMMkHf3gRdklkLbxlNdu0Wq9ofPuPGICG1SC0y&#10;r6Q8q8EMY3KsrPZm6JIt0Btk3KQ8FXpq/iPqg4G4ssSBuI0dMb3ehRG9jCjMMMJjk/ZJ2cnPSfnt&#10;4mj13ftZL3UbdBaZLzaY1Xk8LHiQiLZupX/knCxGC8x6xQyT3iTkfNo5kPQfAeify0CgUxG6LarC&#10;mE/H4PnLNVh/asCT2yHu/nBecnM4r7l/1bkaoXvWAN0zeiT9WY/2f9Ljuf8QfzLg2T+b8OyzFrRv&#10;b5U185QCcaosrTw1n6S/pJ/MMpeM0jaDuNvOeHfHSKj5oeZbbJya54faweiBuloALSAm81Y996Sn&#10;IFxWjNy6SvRdNQoNb9Rh+QWZu9fH4sD5oTj0UV9sO9YVs1YUYND4jug2OBclA2Vdy5pW6zlej8Hy&#10;7wO6oMeQIlQ+3x3jXq7AzPMDMOOvvVA/Kw8DO3jRXeZzdpIFPkuCQFxsPav19y9fzw8LxP0i4GpE&#10;wf3rOW5uPDhXHmM9/6tIP6pAmeJw++BKyYOvYy+klQ5EUd+hGDBoGEaMGI6RQwdh6KBKDB8xAmOn&#10;LsDUDS9h6fGz2PXBt3jni+s4c+4irl74At+eextXTh7AidfW4eCamVg4vhYTBg/BGCln1PCRGDZs&#10;KIYM6IXBPfPQvyCEkiwP0gJObb2bZdxV+Eq1SwvqmQ1yTUuSsW0nc+Q5JLVvh3bt26NdslxDZA0n&#10;G9WcUUEfo3zO0MEinzNU+Ki9eo0KIAn1vH3sefRn+Xc5Pqn5eDVPH7qe732eccQ+z6jd9AzymSVJ&#10;q+M5PPfsn8WfkCT1Gl0h2NOLEcjvh5yuVejaewAqKspRWd4Tlb0LUNEtG93yU5Ad8cEnn/kc6lor&#10;9ScO/8d2GFPPVUBH1W1Igkmn+uJZOY92eOYvevzH/2XDX/6UJuNWia71a9Fw6DOsPnETxy/8gM9j&#10;gbjbnxzA7Ren4/TaflhXk4OuWU6tL/7P//EX/Mefn5Xn9/pIPbbX+sig9ZFO+kiFFO/2kbS7uV1a&#10;8MvyYN8/99yzeO6ZP6Hdc39GskHej3wZcHbogUjBAHTqXoWeffqjX0VfVJV3Q2WvzuhbmoWi3DDS&#10;Ax5Za1LPY3/+k/GSNWu3GmCRtqnxSo7Ng+j5ydjFaPNDo34f+zfpD61P2icjST4X6eS6YZC5abY5&#10;HiGEpkj7m4OCMjdNRgMM8vlW1/45JMtc0eulv1K6wF0xCx2mvIShG09i02vntR3inkwgrnneyjVS&#10;2uCwGOS6p5PPBdIPSerc2smc/Ys2b9tLm/Q2N6yRzvB2LEdmSRWKy+S9orwfBlT0QlWfYvTvkYey&#10;gnR0TA8g5HLCqebsQ+ft/ZrbEl1DjtgaMqo1FGtLVPxY/Bbxa1t+1q4Ncq2WeWvQwsnRdvzz9+rY&#10;nFbXQotJ28VP3UbakNw+1l/N7bxXZ3Qeye9krbRrr0O7JLVeojsumqUcq1zPbE/yMwwRUSvCQBwR&#10;EREREREREVHb0voDcRr1xy31R0hLbKe2Zurn3/PHybjyVNDuF2U+TFxdqh8e6Y9tT16iL23j/dZA&#10;XFlZGaZMmaLdMlXdsnTJkiWYNWsWxo0bh4EDB6JHjx7a7UtLS0vRrVu3x6bKKSoq0socMGAAJk+e&#10;rIXiNm7ciGXLlmltGTlypPZaFYizaYE4Q8JAXO9t1Zj6/jhsOluPnZ8Pw7p9JZg9LYSxA23oVWhF&#10;eqoDTrcLNqcLTo8Lbq8LLqcdDinT7XUiUiKLoKkcPbfVYtRrEzHnxERslrLUDnGHvq7Eng+7Y83e&#10;ThjfkIpuuR6kmmzwJFvhjIWyrGpNqBCNzAst5KPCTNouTEL9kT4WoHjkXUDUvIqVd7es5l2dLFKW&#10;CuI0l6XKjQ/Q/N4d4prreBip++55SL2PF6BR/SZrSJ5bTG4Y24VgMWYhpagYPZdWabdMnf2kA3F3&#10;RcdK9Wv87msPc3d3LalPaR7Ppx0g0q6zsfF/lHZqYu1Tf1xvHqdEZbcUKpho0Zu05/7OmehQ1xul&#10;a6sx7IUGzPpkAjacHYe9Z0bh8McVOCDzYM3qLNSMDiMn1wu70wmzVa1rp7ae1TqOkjXu9MBu9sPl&#10;iiCjZw56Lu+KEW/3RfXxnhjWlIuKTC+66i3okPyQQFzc+vuXr+eHBOK0W6auz7t3C+T7d4hrruNh&#10;pO4nt57/aA4ZfxccLo+Mvxduj1f7fOITbocNTqsJPr8fHboPRo/JOzF6+xkseu07HD9xC1+du4Rv&#10;L57A7bMv4Oonq/HR/iasndAXwzpmoLPdiTSLA0G3Bx5Vllce5X3D43LALe8Xane4B9qiXftlvOSz&#10;gdrZ6u4uX9oOUHG7l6nxt0Y/a0R3npJ/1173MNHjzc3Hx8bpgfp/QeZZ7PNMdMcxc6wtcdTvpMzo&#10;TmJO2Bwq5OeUNaPIepLPeOo844M5jzw3tHke6wuLUa6XBqnTCL3OhvbPeqFLkrmcNQg9xq/FhAOf&#10;YNWn1/HCuTv4/GIsEPdp3A5x9WqHuIDWZrVDnAoQ/eI8YucS7SO5Nv/TPorrl4f1vdYvsh61MJkT&#10;9vh+ifVJfL88mTUj7bq7Q5xcC6VtD4zXI5HjpB/Url+PvkPcw6lwnApaqfcgd4dShKrmotOMlzFy&#10;80lseSMaiHvit0xV49MczlP9ENv1LJ46RxVGtdhk3sbGKNG8jR+jB+r5VbG5oo3Jw9vyeH65trVA&#10;skjcnkSibWy+7mjXnF9to5rz9+pVc+XJzGEiotaLgTgiIiIiIiIiIqK2pTnH1ooCcc1/mFJ/yBRm&#10;+dnigt0VhCPUAY7MznDmFMCZlw9XbjacWelwhuXfXC7t1l7RwNo/KVc9d3lh96XDHu4IR1oXODsU&#10;wpVXBFenmI4xnYpjPxfAlZMLV2YqXKl+OANuONzOaD0Pre/pSPSlbbzfE4ibOnWqFohbuXIl5s6d&#10;q+3kNmzYMC2UpuZCamqqNh8yMzMfW3p6OiKRiFZmcXExamtrsXTpUm13OBXGUwG53xyIOzcOOz4b&#10;ijU7CjBzvBuje+pQnJ4Mj8WI9s+a8NxforsnabsoqV3A/pSsPbeFwwhUdEXutCEo3zwGE9+ox8rT&#10;ddh+uQYHvhmM/V/3wcaXizB5Wib6dPKig9GKQHsLXPKo9aVH5kHYD3dGCMHcCDIKUpFTnILcghA6&#10;5Hi1QF4kYIPPY9P+aKv++PmLP4Cq57E1ZZP5a/XJvAwH4M2SRZqfopWVVxRGbie/jINbKy/glz5w&#10;yuvVH1SN0d2nHgzEjcG8z+qx7dwYbH23P5auyEHTcAcGdzOjc54TvgxZL+ly7jkRZBVIHSWiVNot&#10;j7mq/fI8r2tEnoeQledDWsSJkFvOw26FU7sOxAI18efySNS5RvvOqgJx7R8MxM2Rvt/wBANxNqtT&#10;qBCNF97UAML5YaTLeWZ1TUV28/nGU78rSY0+St/ndQkgr6OMfZYb4ZATLpe6Fkr748NMv4s6D3Xt&#10;sMGqAlJGKdPihFPmgDczhFDnFKQVpiKrODqn1BjdHZ+7bZR/KwwjR82PLBfSUxwIyvxQoU81Po/f&#10;xqdDC8TpooG4YFEWcif3Q89ddRj9dhPmfzkRW8+Pxb4vhmLvKz2weV0HzG0KYkAPJ4JuC9o9Y8Qz&#10;fzIiSda1WsNRxtjatqD9/7Qj+Vk3XBmyfsZ2Qs91Jei7shC9hmeiNNWDzrJ20w1WeGLBAIs2n6Nz&#10;yiHr2amt5zCCeSlPdz3LeKXJeD2wnhMF4g6OwfwT9diu1vM7/bB0eTYahzkwqKsZ+bKevdp6jkTX&#10;c2FsPcfPl9h6znni6/mP8pAdknTRHZLUbkjP/Pl/4i//8/+DpKRkuHN7I69uCyo3nsGsl+/gyGe3&#10;cfrcJdy4+CnunD2Max8twV93jcHS0YXoG5Ax/Y+/wPp//wn6Z57VduV6LlmXcBene59NZPzdsk7D&#10;mQh2KEBap67IK+yOwuKuKCkuREl+Foo6+NEpzYVUmU+OQBrMwRx40juhg3yWUO97XUtVyLxEC4Zr&#10;SuXYklIUF8q/d8pCQZYfHVOcSI2tZxUIit+hLv7zjM3pgdUr75WhbHiljsy8AhQURuvoWlqqla/q&#10;LCrogsL8PHTpmI1O8tkpNycH2Yo8z8nLEhnIyowgLSgfFOUzn1/mpFvOVQWNHgjRNH9Gk9c5vEG4&#10;wh3gk89mqbmF6NilUKuvpKgbCjr1QmGXQehbNQVjF+7Gopc+x87Pr+L1czdx6sJVXDp7Gjc+fxk3&#10;3lqDr/ZOxr75IzBuWB/t+Nz8AnQuiJWl9ZE6F9VHXaJ91CGIjqlupAacWnhRm8fyeUHt3qfmi83l&#10;h8WXBnskF8GsfOTkF6JI6/vSe/1SVISiLvnSzlx5b8xGx7v9In2S2wE5HbOkf9KRmRZCis+DoJy7&#10;T/rF1bzOY+72y8No/WXRHq02F0z2IMyuNHjCOUjP7YxO8h5Y2FXOTcasWJ2rOueY4mI1flElJfK7&#10;0mKUdlX9ki9tzkBOxIN0uTYG7SYZL7mGSD9oAbnfuJ5tZqO2y5+a382BuPwZL2PUEw3E3VtD6n9U&#10;sHpCsAaz5HN1R6TmdEF+QRFK5fzV+Kj/eUKbt7ImCjt3lHmbI9e7bOSpsWkeozwZo7xM+XyUinRZ&#10;axGXEwEpW13fnbHzf/j4NK8h1Ra3rKGItKUDPGmdZEwK0KVQ2qKtoegaVW35rbR5W6LWdldtrhV3&#10;zkWRfFbsnOFFZtgFv0dd29RYRa/D97dP24lSuxWxkH+3SX85IjnyGaEA6fLfKPkF0Tp+0Ub1qNaJ&#10;qru4AF2L8lDaJQOds8PICHrgk7ocJrWro4yVPH/cICURUWvDQBwREREREREREVHb0pxjaz2BOG23&#10;CCPsFgPs6halSVbYdH7YfV3gKBwB16AZ8NTMhnfcZPjrRsM3rB88JflwBf1wWizaH3q0kFqictXt&#10;s9Q5+DNg71ABR8kEuCqeh2fEfPjHLUCgcVHUxIXwT1gozxdr/A2zEaipRWBgL/jLcuDpFIYz6JF6&#10;pINNajehP6BfYhJ9aRvv99wyVQXiVBiu+Tap9fX1qKysRH5+PoLBINxuNzweD/x+/2NT80nt7qHK&#10;zM3NxYgRI7Bw4UKsXr0aixcv/v2BuBNDsXZnIWY1eFDdS4/STD18dnXLQDPaP2eGPsks5ZhhSDJC&#10;386gPTc7ZF6l5yLYowcKJlRi+O6RmHWyFquvj8GO74Zhz+UKbHq7FNNnd0Blvk8L06Q8Z4JHL3NM&#10;rYnUIFzFOQhXFqFzXXcMmF2GMUt7YuycIowYk47+vVzo2smCDilWeNx2LaCk3W6x+Q+fap5aVKhA&#10;fh/ww9QhA7aSjsgYXIQ+U7qjZklPjFtYgrGTsjFiWBAVZW50ynHA55XXy5wzyTlYEgTiBh2sxvwT&#10;tdh2bhQ2v94b859Px9heFlR0tiK3MAxfr3yEBpWiuKE7hs3rgfrlPTF+RU/ULeuJ2qU9ULeyO+pX&#10;d0Xt4kIMHZeFPt18KAyZkWk3wqd2tJFzMFqiAY3f9odUtU7UH6ClL55qIE69Rl2vHFK+R8gc9qch&#10;o6wjSiaVoELOdciaMoyWx7HqfIV6VOdeq/pgeZn2WLegFONndsS4hnQMHxJESZEHwYAz2vcmtftT&#10;orofkboO2eTaYbbCJNc4/TOyLvUeuLPSZfwLUDC1B/os6IWhi2VOLZExWibtFKqNY6VtY1f0wlhp&#10;55j5pahpzMGIoUH07+lElxw7/DI/jGY7DOqWnI/TxqfkgUDcpH7oubMO1W9PxIKvxmPbhWrs/KQS&#10;63YUYs7EMGr7ONA1yyrr2YLk+9ZzPEOSBfrnbPLokPcLebMriSBrcAZyqtKRXRBEpt+JVBm7gMwh&#10;lwoXqLbI+tNugS3r2Zkagqd5PdfLep7TvJ4Lf7GesyK/tp5l3sXWs720IzKHyHqe+uB6Lpf13DE7&#10;tp6lTb9YzwXZCIzuHQvE1WD+57XYfm4kNr3WG/NmyXoui67nnMKIrOfOd9fzcFnP4/7Zeq6X9dzV&#10;+4TW8x8lGhrR1oxVBTkMMof0MBl02u0ddcnJaKduDfrn/yE/y/tax77IH7cVAzedweyX7+DoZ7e1&#10;HeKigbgjuPbRUvx191gsrylGRdiFtGeeg+M/noGxXXsk63RI0huRbJQ5Ju/t8bfjVDuNWU0GeU8y&#10;wxPOQFrpIHQZPgfljWtQP3cj5i1dg+WL52LFlKFYMDwXTX0CKCvuAFenPmjfuRopFZMwfOIcLF6y&#10;FGtXrcDqlcuxbNlSIY8rV2PZilVYMv95LGocjLnDctHQ04Ne2TJfPXZpjx3tDTJHZJxUWxwqyKNu&#10;kyp9YvGlwpDRA+bCUUjv34SB42dj9vzFWvlrpJ7ly5dpofMlixdh8cJ5WDR/DhbMm4t5c+dhzpw5&#10;mLdgBhYsacTc+dWYVF+OYaU56O51I0/6ICyfp1T4S4Vm4oMzaocqFaByOGWupnWGv2Q4sqqmo3fd&#10;AjTMXKyd46rlUvdiOafFG7B6/V7sOPo2jn54Gm+evoxPzn2Dry5cxsVzZ/DN6Y/wzacv4+w7e/HO&#10;kc3YuWm11t4FixZj0eIl2vO7fbR8pfTRTCxuGoo5IzqjoXcEvfM8iMjaVrtuGY3R8JDaRcwcyIah&#10;Q7mswVrkD56Kmsly7lKe6pNo30u/LFmCJYsWYPGCuVg4bw7mz52LuXOkX+bOxvyF06RfGjB79giM&#10;H9EDVR3TUSLn3sFgkmuIfNaM9Uni4Fc8+QCubsdp0WljZrAG8Jw9H8mBckSKq1ExdjomLVqCeWtW&#10;YrG0bYm0a5k6Z6HOPUqNoZD5smLVYqxcM1/6dTJm1A/AmK6pqAgmo4v9OQStsi6kH3QWB4xW+YyS&#10;sD2J/SGBuOZ5K2vJ5g7AmFIEY/5QBHpPQO+aWZjy/EKsXLFMWx8rVizXzj06b+fH5q3MV23eyjjN&#10;m4UFiydh/qKxmDapCqP7dkHvsB/50oY0aU9z6Dl+3j7QFotaQ1ZYPWEY0kph6jICKeWN6F/3PGbO&#10;XYRV0oY1q5bfXUO/mZq3K9TaXoOlixZi6fRaLBrbHdOqMjCoyI/siEt7/zCoHUTV+0dz27Rbzqv/&#10;tjDK+8JzMLSX65O8p5tTi+AsHYOMQc+jX8MiTJ2zBCukbWtWLtMem+tcKutkqcyjFUtmY83Ceqyc&#10;VYVpo4sxoHMEmfLfSa5nkmGR8VK7xpnU50/1eTa+b4iI2jAG4oiIiIiIiIiIiNqW1hmIs6k/mJlh&#10;N1hhS3LDZsiAI30AXFWL4ZlxDL4VryC4aR/CG5cjNL8RgUG94UmLwGUyw2kwarfEfKBcVZ5ZF/0j&#10;WLgT7AX1cFRuhLv+CPxzXkZ47auIbH0jatPrUVvejtrwIiLL1iIycxzCY3sh0DcX7syglCv9YrBE&#10;AxX31/eUJPrSNt7jBOLUH4hnzJih7dpWXl6u7cKhgmsWS3Qniehtqh6PKkfdyskqY5SRkYEhQ4Zg&#10;3rx52g51ixYtwqRJk7SQ3G8PxA3D2t1FeH6SH2P6mdG9owlhvxVmix1GFQySR/WHR7XjhipTtcNq&#10;9sBsSIHdnYuMsm7ou3Igxn82BvNvjsWGH0dix/X+2PRBN8yal4MhnX0olvmY8YwR3iSZn04H7Llp&#10;8A7sisypleizaQQmvz4Gaz6txvo3K7F4bSdMqvVgWJkZRdlmBLw2rS0mc7Qd2nio8IxZ5rusL3NK&#10;GPqifNgG90T+7ErUHx6JVR9XY8sHg7B+fwkWLUjDhDFe9Cp1IhR0aIEsQ5IZFn2iQNxozP98NLad&#10;G4aNr/TE81NSMbrEij75LuTJ3E2p74u8+UMwbPcILHx3FDafHI0tp6qx4UQ11n02Chu/GIlNX0t/&#10;fjwA87cVo6EmgoEdrSjxG5HqlHUk7W8VgTirE+ZkP0zJMk4RudjV9MSgA4MxUc51zpkxWC6P6z4d&#10;jY1ig1DP16k+ODlGe9zw/hBsfakMW3Z0wsK5aRhU6UdaqjPa94bHDMSpNqq5qMJ17e3QP+OC1RJC&#10;pEdnFM/vj6pjozH+vVrM+7gGa6Vdm05IOz+718b1p8ZgvbRz7XtDsGpfNyxZlIEpdV707+lAWkTm&#10;h8wzvbRRzbnE9f/rxAfiAgVZyG4oR/fNtRj1egPmn67D1osjsOXDcixa2RHjqnyozLWgc1DWkMum&#10;rWN1bs273z0g9nu1Pp0+F9zBGK8TLoddC8KpnYPu3l5P7ZJjlDktr3flpsOn1vO0SvTdNBJT3oit&#10;5zcGYPGaTmgaE13PhR3M8P/aek6NRNfzkJ7oPKcS446o9SzrrHk9z5f1XONFWYms50CC9RwXiBt8&#10;aDQWyHrefm4oNrzcA89PTsWoYit6d3Yjt2+erOdydFwwBMP3jMCiROv5y7j1vLUY46uj67lYW8/q&#10;2t7SA3H3U2sn+nkkSq4LBh2Myc/JvznkejIAxRO3Y9iWM5j36m28cOK72C1TP8Pts0dx7eMV+HDv&#10;eKyq64GBmSHk6E3wJxnglLFTOzWpXQO13ZiUuHrVTk1mfZJ2a0l/ZmfkDZmF8oVvoGHPWWx66wre&#10;/vQsTn30Nk4dXoT3l/bB/sYcjBtehtR+jdBXrUXBlINYuvctfPzJpzj31Sl89cVJnPjsM5z4/CQ+&#10;/+JrnDh1Gp++9zo+2r8Aby3ui111aRjXw4PssBM6mR/t5PpnlOuF1h7t84xeu4aYg7lIyh8FY/9l&#10;yJ+0DzO3vo7X3/0IX395EmdOn8TJz0/gM6kn6lN89umn+PTTE+Kk+BQnv3gHX0q/nPh8I17cPRnL&#10;RnRHddCLnskGZOmM8Kg+kTrNItof6r3TAKtRp92+1tOxDyKDF6JgxnGM3fgBtr/8iXaOX3/xOb48&#10;+bnU+bmUfQonv/wKX545J2NxAWfOX8A5cf78OVw4dwYXzp7G+a9PaW0+FWvvp582tzmuj05+gU/e&#10;fRkf7Z2LN6WPttVlYWwPPzqEXTDK5zCdTi/vKdIvThcMqcVoX9wA+5B16D37CFYdeBsffvwpzp6O&#10;9f2Je+WrPon2y+dRn32EU6ffkPYewEcfrsKBVbWY3bszhsj5F7fXI9VggjPWJ6pv7s3NRGTMtP/J&#10;I/r5U+/IwrO+/jDkTkbnEWsxZdNxHPjoE7z79Rf4WNr2qbTrc2mTcrd90oeaE59Kuz6Wdr2HTz4+&#10;hJe2zsD66kJMyTOiyv8ssp06bU3oZD0bf+N6/sMCcTJ3VBDN6ktFck4ldL3nIrVuB8aufhmHXvsA&#10;X576XBujL7S503z+zeOj5oUaoxMyJ96XfnhJ+mM73jw+Gxsa+6OhQwrKZT3nyXoOyPVYtUGNUcK2&#10;WOVardaQrCVLIBNJeUOhL18k70e7MWnjq3jxrQ9lnqi23L+GfoMTMvdPfSW+xqcfypgdW4P31wzD&#10;4SmdMKN/CMVZ8t83cp1Ru1Gq8O0v2yjXNnUL4uRn5TPMc7CqXbILhiE8agO6zn0d03Z+iKNvfaKt&#10;lzNffn533Xx24iQ++/xLeX4Cpz55A2f+ug1fvPI8jq8ejplV+ejucSLybDKc7fRSvlw/pC6z2vH0&#10;F3UTEbVdDMQRERERERERERG1Lc1/M27hgThVbixU5lC3Rw3A7kmF3dsBjkA+nOm94Oo2Hu6azfDO&#10;ewv+9e8jtO9lpBzchsi62QiOHgBvRipcRhOcegMcKphwfx1xf0C2hzrC3mUMHP1WwT1mL3wzjiC0&#10;/BjC644jsv44wmvk+Wr1+Jp4S56/gsjKnUhZMh+RWbUIjuoNT2EmHH6HlBsL791f31OS6EvbeL83&#10;ELdixQptd4np06ejpqYGvXv31m5xqo5Rr1XHqBDb41JhOJ1Op5Wpbps6cOBA7TatKpD32IG4PcVa&#10;IK62vxk9Opm02xtqux/FAjTRPpC5pu2+YYdF74b+TwGYnktHuFMhui8YgDGf1OD578Zizd9GYfut&#10;Smz6uAdmL8jF8C5+dDNYkfUXI7ztjdFAXKdM+EaWIXvBcFQeqsf8Lxux59sJ2H96GDbtLcTcSV7U&#10;9jOhW54ZQV80QKO1JT5AY4oGaExpKdB1K4StuhxFK4dj6nv12HWtAUcvjcKBt3pi47pMzGr0oV+Z&#10;E5GQQ8bDBn17M8yJAnEHRmH+iZHYdm4INr7RC3Pm5qB2QAhV/dLRva4ripcORcXeWkyWvttySeq4&#10;MwHHfpiIQ99NxIFbDTj8w3gc+Xks9l8fiU1v9cH8xXloGBJAVZETXdLtCHllHFQ/xq4H6g+pj/bH&#10;1Hvr/OkF4prrkOuV1QVTkoxvUgZ8qV1Q1FiB6nerMVvOdfV/NWGHPB68Kecr53xIHJDnB25NwIHb&#10;jdh/cwIOXqzGC59V4OiLBVi/OgOjhweQke7S+l6ns2o7xSVuw6+z2R2wqmud2wunNwBfKAXpBbko&#10;GtcTA3ePwPgTDZh3uQkbv4225ch3E3BYHJR2HpRxOvR9Ew7ekX+7Uou9H/XD9oOdsXRJGmpG+NEl&#10;zwWvU85f+krdijNaX+J2/CtogTh9NBDn75KJrPq+KFlfg+Evj8PcL8Zi64UR2PZRBZau6YQJQ/wY&#10;1MmKLiEz/E65fsg5GUzRYJwWWGpeS80c6jF63lajzBedRdaIUMfIa7XdgrTXRNmkLeq2w3anE678&#10;TPjVel44HFWH49bzl8OwcU8B5jR5tPXctXk9y1p+6HpOb17PFSheNRzT3o9bz2/2wIa1GZg50YeK&#10;nk6E49ZzokDcoIOjsEDW8/Zzg7Hx9TLMnpODMf2Dsp4z0L2+2931POWDcdh6Obaev79vPf+k1vMI&#10;bHxT1vOiPIyX9Vz52Ou55VAhKJOuvXxWcSK1uBIljdsxfMsZzH8gEHcM1z5eiQ/3NmBVvay1rDBy&#10;ZPwDyUa4ZPzUeT9sRym185hJ104LxAWzi9C5ehkGbjiNGa/9HYe++t84c/1n3L52Hnc+2YvLBybg&#10;g9WDsHz2OPSdtAZ5017EyI0f49AHF/DtzVv4z5+/x88/3sZ3390S8vj9T7h1+wd8e+lrXPvrXpw/&#10;0IS3F/fB4pE56JvvR9gj80rbES56/Wy+daz62RTuhHZFDTAM247CeW9j+Ytf4auL1/GPn77X6rlz&#10;+zZu3boVdfOmuIGb0oYbN26LG7j9/Tn8+I8Pceu7Q/jstXnYWtcHE0M+lLfXIyfZAK+sJS00o+pV&#10;fSHzRO3Qp25bqwJx3i5VSK3eiNKln2LykSt46eQNfHvjltR/W87xOzm/m1LfdXx79QquXrqAKxfO&#10;4ZIKwonzKhh34RLOXfoG569cx5Vr6tibcsx3uC3Uo+bO97j90z+krT/h5oWTuP7WWpzZPBAvTc3B&#10;lPIAclNccl2wIilZB7MhWdazvLdn9MBzPWbBPuYABqz6EHvePY9r397Ef//tB/xd+kaVG+0X1SdR&#10;N298F+2Xm9fw/U9fSb+8g2vf7MLbuydh5YAi1Mj592inQ4Zcv1QgTgW/Hh6IU+sptqa0a49bPtOm&#10;wSGfZz2FjegwaD2GLXgJG17/Ah9fv4HLf/8RN6RdN2Pnfvf8b8W7gTs/XJe2yXy+9hFOvbEJLy8c&#10;gfWDszGpyIPe6Q6ky3p2qffA37ie/5BAnAqhqXlrMcLiT0f7TiOQNGAN0qe8gil7T+KDL7/BTz/c&#10;0cbox+/j5q02RtF5e1Obt/K725fw498/w52fXsTXn6zEwTlDMSM3DQN1RnSWtgRVwFXqfHhb5Lqv&#10;2iKP5mA22sl/E+gGbULerDcw7/CXOHH2Kv7+4x38l6yh7++otRobD41at/eo9t1U7ZP1pNbUXdLe&#10;W9//iFs//IDrV77GlXe34/TmEXh1ai7m9vejNCu6Q1ySfLa8G3aVn23q/c3qlOuZB26PD4GUNKQX&#10;9UKnEXPQc97LqN35NTa9cw0nzst8uP0d/ibXku/vxNp2+474QXv+/Y2z+Pnqm7jz5TacPDYLW+Vz&#10;c12PjihLCSDPLZ8lpT6PXPe0/2aKmy+/6CciojaGgTgiIiIiov8/e+/5V0W2rfvfe3/n7N1JJbMi&#10;K7HWImfJURQRBckIIjljzoo5gAGMgJhzzllAJeecTd29w7nnnBve3L/g+Y1ZCxRteneyd9t96sX3&#10;U4W9quaoMccza8J6ek4eHh4eHh4enj8WvwNDHN1TKiIEnFFJqrCBVBMAM/tIyH2SoArPhjp5OTTZ&#10;W6HOPwz10tPQbDgLywMnYHN8P6z3rIVFcuQPG+LYF8ncF8rUntoWZg5BkHklQh6UDWVEPswTFkKd&#10;tIjaouOCfKgTl0A9fx3UCTvo3/dAu3g/LLcQO3bAYmkW1HN9oXSRQaFlq6ToYmdfZHF82PZHZKI/&#10;2o7nYxniZs+e/Z4hbmxVt1/KmCGOxfCbGOJYP40a4kRGChj/WQ3TL21h4eKNwHXhSK5MwcrhDBT9&#10;JQmHX0RhX9VMrN3kivk+GswwlcB5kgDqDwxxzqOGuPW1+TgyaogrOeqDdQt/hiEuKRR+OxKwhBni&#10;et4Z4oqZIS5PjbkzdYY44XcMcS7QLgjhDHHRxxOxvjIBh1piceDRXGw6FIRFawKQtXYm0vZGIf1c&#10;ChY/yMaO5jwcG87HxW8X4tJfFuH8Nwtx7k0+HfNw/utsnBlKxZG6WOy9FIwNu72Qm++AqBANfB3M&#10;4KgUQyuTcKYA9jxvn+kfwvKu0+Y/zRBnYEFQP9n5IGBJONIep2H93xah+H8vwVE6nnuzEBe/zscF&#10;4tybPJx5nY/TzGw2mItTbck4X8UMcd7YU+iABfG/0BDHxh4ah5gZTmimgqnSEmZ2DrCd7o6AlABE&#10;rg9BypFYLL6XhoKWPOweWIQjLxbhLMV4gfrmwtesfwh2/HYxx9kX2TjbmYCT1bOx74wvlq92RMQs&#10;NTytpbCRi6EaNWSw/vmOeew3gjOhjRrizD3p+VNnwatwAaLPZWB1dSYOtibjyNNo7D/mj03LbZAT&#10;pUCQK9syVQRDPSH0poi4/LN+YJoaqz2ZTIeu73WGODEzw1HdiD+GIS5fhdQwIQJdf4ohLhT+zODK&#10;DHFMz+0LcPynGuJIzwWV8Zwh7sBD0vNB0vPqAGRyeo7W6fkh6Zlq5j09c/XygZ5rSc8XR/Wc54BI&#10;pmd7MziM6Zly8+P1/Onwmxni9tZhxdVvcLL2b2jseYWRvk68aLqDnnuHUXuxCOdOHMa28qtYfawa&#10;+2604UnLEF6++Rp//9u3+Ntfv8Y337zCmzcv8eoVXTs8gsHudgw0PED3g2OoPlmAirXRWBZph0hX&#10;U3hZGMJSqdONiL2PBUbceCK09oKefz5M51fAf9NDFF1rR3vfC/znv/0V//t//g1/+cu3+Prrr/H1&#10;65d483IYr0cG8YKZjAZG0N/fj+EXzXj17UPOEFc1aojL/UFDnPGoIc4c5r4xsEs7hOk767D84iBu&#10;NL7Gy9df43/927f497/rnvH1q2G8GOzFYFc7ettb0NnazBni2Cpxze1daO7sR1vPMHoGX3KmNxbv&#10;t998Q9d+w51/85e/4tt/+09889d/w+veJrx4UILO0ljcWOmK5XMt4GY7aogzNCa9jxnigqE3cx3M&#10;Ms4hau9TnHzcg5FXb/B//v1v+A/KDXfvN9TWqxd482IIrygvI0PDnCmuf6AHL17XU15uo6erHLfL&#10;f4YhTkpjAUNG7y+5DYRqL8idwuEUshhz8vYjZ/cN7LpUS/nqRRvFNfL3v+LN3/6Cr9lzs2f+mj37&#10;6PN//QbfvHnFGQzfvB7Ey1c9GOirR9uzy6i+UIQru7JRkjcHC0OcEGYvg6fSFNYyIRQ0FrJxj/FD&#10;Rqd/viHOAQaeC2AYVULzuVtYfqoJVa1D+DfSBuujv/+VcsHqlp77zasRvH5Bz83MZ4PMEDeIweF2&#10;vPqmmvrpIhqYIW7NzzHEUa1whrip0PfJgHHcYbivu4dNF1vR0D2C//j7X/C///2v+OuYhjhG++Qb&#10;6pNvXtM56YoZ0pg5bmAAQ3391Df9pK0BDAwNYpj0PfLNCPq6a9B8bQ8ebArHsUQrLA4wg68N5Z36&#10;xohtzzxqXpfQO0VkLKM6VkOlngoHvzD4J+YhcsUOZO46i/UnqnDwdidu1Q+hrf8VXlE831J8b7XC&#10;6udbOifdffOqF98M1OJl6020PTqCO6c2oHRbGtZlhmDBNBcEqpRwNBRAa2gKhWh0/KN3wA/VCg8P&#10;D8/vGd4Qx8PDw8PDw8PDw8PDw8PDw8PD88fi92GIY9tJSYw5I4FU4wmpfSLMfFdDEbcTmtX7YbW7&#10;FJY7SqFduh/qlN1Q5+yCxda9sD68C1aFq6BdwFaIs4FC+A8McaydsfjlSpgpLThjnMzCATIrR8ht&#10;CTuGPWFHP0+l/xYAmTYScsdMKKO2QV1wCtp9F6Ddsg2alNlQB8qhcjaEQmtK92TPQfd+uxLZr8NE&#10;f7Qdzy8xxI1tmZqamoo5c+ZwdcC2OWUmNpFI9FH6n22/amJiwt2T1VhMTMxvu0LcV1oI9R1g5emL&#10;oI3jVoj7dgEOD0diX2UQ1mz8YIW4sS1T3R1gHh8Ep7VxCK9IxerKbBxqy0RZVRx2HfbGylxzJIeK&#10;MM1VBO2oIY7b7nHMbPKeIc4axtO8IZ0/Gz5b4rDweioOtGTieEMCyi/PQNFOByzLViM0SGegYVss&#10;mnzPlqnRR+dj3aN5ONQci8N1cSi8NQ/rTydg/dkF2Hw7FTufZWBvcxYOdWXjaJ9uZTS2Uho7Hh8g&#10;+rNxvC8Lx7rSUdGRhLKWeMpDODaVByAv2x4xvnIEWok4U5xSRnmk3DJ++EtUlvd/siHuvRXiQpF0&#10;JxmrX+ai6C8LcfhlHk7Q854mTg7SMw9k4xg9O8vJkc4sVNQl4uT92Th+2gs7tzogIU4LezudIY7F&#10;8tMMcfRZqmVmYJHI5DBVWMLY0hkKP1/45IYgqSIGqx4nYWtDGnY1Z6KkLRuHu3JQQbGwPuFWr2N9&#10;M8qJwVxu5bgTA1k4NZiKE93xOPQkFJv2eiEz3gJzXaXw0opgpdDlm22H+amYnNg2pZwJjc6VbvbQ&#10;JgTBZcM8hB5Nw7IHmdjflI4TVPcnb89C6WFXbFpphZjZSlipJTDQE2LKZBGMjWhcIA2MN8R9B2YC&#10;kbA6YOPexPX5niHOwwGa+CA4Mz1TLGvG9FwZi12HvLAyR4WkOSIETP0HWyC/1bMNjAN9IE2cDd+t&#10;cVh0I02n53rS86XpKNphj6VZasyZQXpmWyCzmppoy1Sm52PzsZ7puWVUzzdJz6dIz+dG9fxcp+fD&#10;P6jntLd6LnlCei4LQG4WjcG+MkwjPTNT3E/T86fDP8UQJ2aGOAPOEKd19oVH4iZEFFZhyfkhHHk8&#10;jOqmbvR0tqKvrQ4dDVVornnCbbX46Gk97j9rRXVjF1q6+tDHViMbZrAVr/ow0N+Dvp5udHd2oqut&#10;Dd0d7ehsbUTdo2u4dXglyvM9sWGOCeLd9DDVQsDFZioQcdvEvlshLhum8w7Bd90tbLtQj7o2trrV&#10;CP7y5gVGhod0q1f1U1u9Xejv7kBPVxc6O7rR3t6Ort4a9I/cQmdXBe6fX43i1FnIslRjtoEJXIxM&#10;ofqxK8RtqcTi0524+LQPvf0D+PbVMN68ZKtn9dMz9tIzdn7/CnHt3Wjt7EVnTz/66NpBlqPRldu4&#10;8+EXGH71DYZevEJ/6zP03NyFxn1RuLh0KhbPGV0hTvTBCnH2QdCfsRJmKccRsfMBjtxpRndfP/5K&#10;Ofnm1Qtu5TFuRa++Xi4vfZSX7s4udLC8dLSgp78K/cNX0dJ0AFcO5mJLmA8W0PNP1zeG/Q9umcrG&#10;e5onEFKZCgKVB4ytY2m8X44ZmfuxqvQmTlQ24n57D+p7+9E1MIgB1k8sptFnfp9+DA30Uh92o49i&#10;7e7qQEd7M9rbnqGt+S5qn5zA9fLV2Jc1E0t9FIixNIKH0gQqmusIScuMH9LzP2fL1PGGOHsYuCeM&#10;rhB3GYsrnuF+bSdevRjGX79+wa14xj37ANVtXzf6qX56u0gjXN12Ur3Wo2/4PvXTaVTf24IjNCdc&#10;MtUWkcYCeFIsWqqHHzbEUSyjK8QZcCvElcBt5XWsO1XD6fnrVzoNvRiZqF8GuNrmVj8kDfd2d+q0&#10;29aODqrp9nbqo8529Ax1oHe4CS2NN/CgYi2OZ/ljS6AU8x1M4KqmeTXFYkJzCRH7n3boXCyk+YG+&#10;CkIje1jah2JaUgGSSi5h7eVnOPygCTeqm/GsoZ0008PppZdqh606yVajY3FxuhkaHVsob31d7ehu&#10;bUBH00O0Np9HzbMSXDu1DIVZs5FqZ4kZeiZwnmIM9WjfsZqeMF88PDw8fxB4QxwPDw8PDw8PDw8P&#10;Dw8PDw8PD88fizEf2ydsiCPEYpiJJDCTW8DMLhhm/osgi9wFVc4hWGw+DOu9B2G1tQSanEKYx26G&#10;edIWWBQUwvpgIawKV/5IQ9w42HOwL8PEAmrXFGZCE0gFYxjqMBVBqq+BdIo7fTYc8qD1UK2+CM3B&#10;B9AWHYI2LwbaUDXUXiZQ2Aggk1OyxXRvxkRtfiQm+qPteH6uIY4Z0r7PEMc+/7FWiGPGOmaIY0d7&#10;e3vExsZ+PEPcET+sXqhBapgIM9yEnIGGGahMBVLOvKQzx0gIMXcuEZtDJLSFTO0Ox9kzEFoYg5zq&#10;VGwYSEfJy/ko65mLfXcDsXKtC6K91PAxlcBusgCq8Ya4eUFwWhOLuUdSsepxFmd6KX0Si6KD3liR&#10;Yz6hgeY9Q5xo1EBjO2aIC4HP5ljkX03F/qYMHK1LQNml6Sjc4fDOQPMDhrioivlY+yAeh5rnoaw1&#10;EcU1adj+OBtFldk4UJuBiuYUVDQl4WDNAux5kojCh8SD+XScj6JHifS5ZOx6moY9tek40J6O8sE0&#10;HOml+9yag/UbpiIrTInwqWK4W4ihUujMVuzZfngFMjZ+6LT56xniGOwzrK/lVDcawhbm1m7wTApC&#10;dEU0cqoWYHVdMrbQkT3vbnr+XQ/o/GESdlP/FzdmYl9rBg7XJeLYvdk4etILO7fYIyFWZ4jjcv9T&#10;DXFszGH9za5RmkNs4wCpjy+s54VgTlEslj1JxZ7BbJQOZ+FIF+W7MQml1D8lVdQfFCPXRwTXP+w4&#10;yq7KROylz5a0U/zV0dhw0B8Lk62Q4C3BdGsRbFW6fAupf9gqQd+J6zdAyoxHAp0hTu5oA9Ucf9jm&#10;RiBoVyJyr6djd1MmjrYl48zzCJy8GoC9+1yRmWMP7wALqK3MoVQroNHIodXQS01F92Ar2jA9c+jq&#10;cIwP2/4QzhDHYmGGONKzhvTsvCYO4aTn1U+ycJD0fPhJDOnZCyuyf4QhbkzPzBA3anD1ZQbXa6N6&#10;ro1H6UXS83Z7LMlUY/b0H2GIYwZXpueWj6PnI0zPPXSfm7OxvsAFmaE6PbsxPdN7jD0X0/SPyd+n&#10;wj/LECcyGTXEOfnAY/4GROx8gsVn+1H2oB+V9e3o6mjjTDsdXT1o7+xFd3cn+rtb0d/ZgM7m56h/&#10;VoXqx4/x+MFjPHpQiUePnuFJVS2e1TagrrkFTR2daO8fQUf/S7Q01aPm4i7c3RyMo8kyLJ5uAl9b&#10;nYHGiGIWmuq2gGerWxl6zIdg7mZ45JVj+b7LuHzzPmqeVqKWqHz8CI8fP8HjKmrrWT2qa5tR09CO&#10;xuZOtLa2oqvnGfqGbqK94wjunluFPSmzkGmhRojh9xjiaGyV0LxJImCr4yqhcguBdXQBvJeeQeqe&#10;29h//gHuP3yEmupKPK2sxONHlXhS+RTVz+vxvLEFdS1taGxt51aHa2XGuJZGtDXVoqX+KeqfU36q&#10;nlBeHuEhwY6Mx0+q8KS6Bo/pPg9vnMe98jW4umE29qc5InWGBk5WNC7THNKY5gmsFszkCpja+sHQ&#10;LwtmsUUIXnUC2yuu496Dh6ijPnheTflgeXlC8VU/R+XzBjyto9gaO9BMtdLW1oTuvkr0Dl5GU8N+&#10;XN6fg81hPkik5w/80YY49j96CCCVm8NE7Q9D+wwog7YjfMVJ7L36EI+6mtDY34y6pho8ffIY1Q8f&#10;opLy9njcc3NQvTx6XIWHlc8p1jo8rW1CfVMbmtva0NnXgd4XbejqrcSzmwdwcX0sdodqkTvVBNMt&#10;aI4np/ke6VnwyRji2BhJcznSkkRtCyOXcBjPWg3btINI3XEexy7dwVPq/7pnlaiuJJ0wrVRW48nT&#10;OlTRcz9vaENDUyfVTjs6Ouuof+7Rs59E1Z3NKFseg8VTbRHxgSHuew1ebLU6EdUK/S4g1jjCyC0W&#10;JnMK4JxVirw9F3Hu2l2qk0quXqoqdTXJ1Qzx6BH1ycMneMg0/PApKqtq8KyukWq7BY1t7WhuJ221&#10;6eqoq+s5Ottvo+ZhKS4UZWFHDM2hnAUIURvCXiHk8iWgeamY/U7CtCVR0xzDEVLFDDhNy0H0mqNY&#10;d7UJ5Y0vcLdrGC00vvR3NqOnpRbNNVWorXyEp4+pdggW10MW18MqOn+GyuoGPKdxqb6tC629reh7&#10;9RQDL6+h8VkJLmxNxabprkihOVwgze+tqW9YLQto3P/+bYB5eHh4fv/whjgeHh4eHh4eHh4eHh4e&#10;Hh4eHp4/Fp+wIY4ZNQipHGZCNcwEtjBT+kDmMx+KBQVQLt8H85VF0C5eBYvMHGgT86CKWAFF6Aao&#10;5m+Ddv0uWB34qYY4me7IvpRjq3ewL8OExpAKCFMjSE0YBjqMTSHVo+eeZAupaDrkAcuhXHIO6j2P&#10;oNlZAYvFybCItYcmUAalgwQyBftCkXL0k1aN+ulM9Efb8XwsQxzbMtXJyYn7vJGREQwNDTkMDAw4&#10;xn7+MYxdM3YdOzKDnYODA2eIW79+/S83xFXPw64yH24Vp+RZJghwMIZaKoSRgQj6eiIYG4pgaiSC&#10;iYEAJnqm3LlIroHMyQ2WITPhuygK848lYXVNBnZ1p6K8Jw7H62dh/0UfLF7qgGB3c9gLJDCfIoRs&#10;1BAnc3eA+lM0xB1JxJr7iTjUnIiKzlQcbM9BcVM+DjZm40TDApyriULF3VBsORaM7O0zMH9NIOJX&#10;BiBx9TQkbZyBlD1hSD8Wj7xrqVj/LBP7erJwtC8VpY8jULjHA8uT1Zg/QwofqnuVUrcCH+OHDTRM&#10;Gzpt/lMMcVIZ3V9FaKHQ2MJ+hiv8cv0wm54xeusMJGycjqQCYm0QElfNQtK6MGTti8GKW8nYTLnf&#10;3bQAZY/moOKUzhA3/5cY4iT0zKYUk0AGucYCaj932CWFwG9jLBLPp2JDUw4OjeTi5FA6zrbMw8nH&#10;c1F8IQQrSmYiZcN0JKwOxPy1gUhaT/GuD8QC6rMF9HPKtpnIOBaB3JvzkHclGvlFAchZYIVkPwlm&#10;2YngYK7LN2eIoxi+E9dvATOlsrpn51pLmLm4QzMrCD6Lo5B8hnLflo2Dw1k40Z2I08/CUX59FjYc&#10;orpcF4C5mV6YE+eI0DlazPSXwZ1qUC0Xc3o21Gc6p/O326lKOa2N3yL1Qz5tQ9wsnSGuIhFrR/V8&#10;5B/p+eh39ZzM6Xku0o8ncHouGK/nR+HYuVun54TpP0fPnw6fkiGup7sHHd1DBFt9rA2v+6vxsuMG&#10;Gh8cw6WyIuzbuAFbV2zC+mW7sX7tEezYfREVlx/iRkMDqvq60TD8Em0Dr9De0oz226WoPzgfN1ZM&#10;xYZINaY7y7l+MaQ6Ye9xZl4Sm9vA1D4QIu942IXmICJtOZavWoctmzZgy4Z12LBuDTZs2oJNe8qx&#10;/egtlFyuwdkHrXhS28EZ4nr7nmNg+KcY4ugoFnEGKmY8U9h6QOMXB4fwRZiZshrpS9Zh3foCbN64&#10;idregvXrirC1sAz7T93AqYf1uF7fiSctPWho66RnbEJP/SN0V15A060y3DqxBwd2b0VBQQFWrVmH&#10;tevWc+cbNmzknmED3XP9qiVYlx2NFXEeSA+2wkxXFazUchrfaG7DjPsiej9THYi0TjB1CoGZfxLc&#10;o/KRmLuSu99WysvmgrUoWE+52boTm/efxM5TD3Doej2uPGnD8wbd6mv9A1XoG/qlhjiaRzJDnGY6&#10;DBzzoAzehZg1J1B26xpqum6jpv4CrpzajwObNqJw1RpsWbMWG+h51xesp3mRLsb1GzZjzeYSrNl5&#10;CpsPXEfZxSe4Xd2Iuo52dAz1ovdVP7r7G6m+TuD+7jQcT3HEuhlmCHUUQ0t6NqF3pimbm/6Anv85&#10;hjiWFxpv2f+UoNRCYOMDgXs0tDMzMDNxCfKWrcEmpo+N67Fx/RoUbNiAjUX7sbXsCnafr8bxO824&#10;96wDTc1MZ3VUt/fQ3fczDXFjvwfQUaKyhMDWH0LPOFiHZCE0ZRkWr1hLGtqIbZs3YiPFweqwgPql&#10;YIOuJteu3oJVSwuxZsUBbN91BkeuPMDVxiY86ulGTe8Amjv7qL4b0F13HR2PSlB5aikOLQ9F9gxb&#10;BFkI4WxmAo2Z7j0oYqY8MTO4Ul5UdpDazobaNw/+SXuQV3wLZY87cbf7BZpGRtA73IX+rmdoeXQB&#10;j47vxqXd61C+dSUKN1K+KK7Va7Zj1coSqp+j2LXvGk7eqsGdti7UjPSi81saB189RWfjOVRXrMG5&#10;nDnYOdMR853VcFLT3IbN9ylvItLSd/LFw8PD8weBN8Tx8PDw8PDw8PDw8PDw8PDw8PD8sRjzsX1i&#10;hjh2H/ZFECFVwExgDzMTP5ipIqAIyYNqzTaoi3dDs3451FGhMHd1hdIxAHK3FMhmbIAivoj+WzGs&#10;DhTBunAlLH7qCnGsffYs7AsxKcXAVop4i1CHmJ7XRAGpoRV93hdy/3woc0/AfOs9aDYzQ1wmLOZ7&#10;QDPLAkpnBWQKypFIojPE/YpGgon+aDueX8sQp0/3Zejp6XGM/fxjGLtm7LpfzRBX6oOV2UokBRsj&#10;wN4I5hIBDPWE0JsshJG+ECaGQhhPNoXhl0YwMRBCamMFi/BAuK2ch7BD6ci/nY3ChiyUtSXjdH0E&#10;Tt0JQEnpVGRmWsNzqhJyoRRCup/YSGeIk48aaD49Q1wS1txLwaHmVBztyUR5Ty4OduSivCkVp59G&#10;4uzNQOwr9UDOIicEzLKBraslrBw0sHfRwNnfFq5x3vBaORcz9yUi9WoGttZlobw9HRWV0dhX7oON&#10;yy2RGavANE8zGh/MYEqxsO0rPx1D3DukEtKlhPQpV0FlrYElPauNjxXsfa3g6GMJZ286utnBztEF&#10;Th7eCEiahXnl8Vhcl47NbUk4UBmK8lNeKNxij8SfZYjTfYatHik2kkFizOKwg2NMAKZtj0H0+VQs&#10;rMrBjrZclHZn4XTLfJx/Mhsn6Pk3bXNFTKI9pvpaw9rFErZulnDysoKTpyUcXS3g5Ea5mWkPzxx/&#10;BBSGYVbxXMSs9kNyrCWS/KQIcRDBQa3L96e0QtzbsZfOJVI1RBJ7yCw94RIVjKiD8VjWmoUdr6lm&#10;R9hKcUk4Vj8fB6sTsfPefGy8EIX1+wOxeo0D8pJVmBsohZ1WxGlbb5IQBnp0biSh8U1XK28Ncd9j&#10;ivt0DXGk51FDXFRFEtbe/wE9H/ZANunZP3giPfvAa1U4Zu5fgLS3ek5DxZOot3rOiPk5ev50+KQM&#10;cV1sy80+tLWxlZyYGe4i+p+V4M6RJdiWOReJvj6YaecPT+toeLguwuzYQizZexGlz2pxfagH1S+G&#10;0dg7gI6mOvQ9PI6e04tQtXMOCpNdEeyu5frFwERI/cRWlKJY5UpIVFaQWjhCZesKOxcPeHh6wceb&#10;JnceU+Hl5gKfgBkImLcQISsqkLj3Mbaeb8L1yna0tbZicOA5hkZu/SRD3FsNU63LVFrILR1gbucG&#10;a2fSsbsHvFjbnn5wd5kBD7cIzJy7ECkF5Si4+BSHn/bgWssQatp60dlcj8FnlzB4sxANFfmoWBuH&#10;tJiZ3KTUaao7XN09uXNvbx94+/jqjp40cXW1h4eDFi7WSlhr5FDS+5jlha0SKeXGFvpZoYbE3AZm&#10;ls7Q2LvBydWTJrze8PGie7q7wMvDDb4z5yIwZT3CCi4g89BTlFxrwaMa1o/NGBqqwsDwlY9miDN0&#10;zOVWiItZcYDe6aWoqtmPmxdp7rMkHkkBfgh1dkUgPbMvzcM9GZ5u9Kxu8PINxNTARLiErkNg6iHk&#10;FV3B0bvPUNnZjpbhfnQMDXJbvDY/PIunpfm4tsIHRXEWiPZUwEIlg7FQAhPi7bzje/inGOIYXO0Q&#10;MgUkSgtINPZQWE+FtRP1twerW+oj9txUt6zP/SNSMHNhCWJ33sWqk/U486AdDU0slnoMj9z/+Ya4&#10;sd8D6KjTkCWkWgcobabC1tkD7iwWH2/4+vhwMenqkNWjB3fu5kJzP5souDplISxuG5YduIRDdQ24&#10;OtiPqqGXaOoeREfDc3TdK0PTiVzc2hqCTYkumOWqhoWMxhrSL5vfsljY2CIRstyLILdxh2p6FuyT&#10;DmLuhuvYcvoZbj1rRUtPN3pfEMPNaG2+jcend+AMzYN3xbgjP8gBc/2ppikuJ5dZcHSYD0+PZYhK&#10;KsbaIzdxvLkFd1/2o/ZVP9r62tBZfx9d14vRuC8dV5cFYeVcZ3jZq2FKcxp9Gg8FP/g7FA8PD8/v&#10;F94Qx8PDw8PDw8PDw8PDw8PDw8PD88dizMf2CRvilDATOEFqMh1mqhgoZufAfP06aEoKoF6eBJWf&#10;E5RiEeRCa5hZxUDqXwD5vD3QrN+nM8QVrYRF0k81xE2E7osx3ap1DBnMhCrdynUqf8in5UOZcxTm&#10;m29Bs6EcFgszYZHgDU2wFZROynGGOHbtRPf/OEz0R9vx/FJD3PLly99umeri4gKVinJA17Ejqwcr&#10;K6ufhbW1NXdkbY5tncpqLCYm5pdvmdqcibJnCdhzfBrWLrdCRqwZQgLM4OiggFJNfaNSQqVRQm1B&#10;R5UMSpkUaq0SttNd4LkkDLNK05B8Mw/ra/JwoDUTxxrm4+Td2ThS4YntBXaYH6OBA91LIJJyK84J&#10;jXWGuDEDzadniEvGmvtpONScjmPdmajoysTh5lSUVsfhyLWZOFTqhg2rbRA5hwYEjRmM9EXQ/9IU&#10;JlMoz2wlMxcHKKOD4LCcnqs0BaseZtJzZeDI8zgcPj+NYrHHYoplVqACFhqdmYetyPUpGuJ00DVs&#10;/KJ8S4QSiE3FEJmKdAgkMNFXwPBLC6oziiVwGmbtikFmbRrWdyahpDoM5ae9UDRqiHP4WYY41raM&#10;aljJrVandqK6ywpGxIlEZFZnY31LLva2ZqGsIRnHHkWg4pw/inc7IT/DAn6eCkhoXNGfItLVHsUu&#10;NBFT7gQQGAohYX0/wxkWWdPhtHQmAtM9ETXHArFeUgTZi2Gn1sXI9euvOC79NFhMujoQm1Id6FlA&#10;YuoIG18fBBWEIfleIpa1pWNzO1ulL4MzpZV356Kin2hPQ/mDcByo8MLWDTZIX6CBn685p20zBeVC&#10;JYdaI4fKnPSpMIOMtcee+3ue/fdhiEvG2on0XDWq58NuKFhlgwjSs4XajFsp752e6b00lfQcQ3pe&#10;EYvwMtLzo1E9P2N6DsBOimURxRI8TQGtWhcLgzfEvc8/NsQNoLK+A10drejt7kBHZydaW+rRWX8d&#10;3U9KUHd+CY6tDUNWoA286HrVZxIY/4sjjPXnwNJtEaLWVGDzg2c40duLe0PDqOvqRWdTLYYrT2Pk&#10;ylo07o9HSbY/QrysuX7Rp3eQKY1lutjY+EZ1JxHROEMxCmlsYO94ExMYG0ymNiZDaEbvcc9oWC4o&#10;hv+Ge1h8rBHnH+oMccODNRh+8RMNceOh+ZKUa1sAsdCUaseY2jflVmvUn6Sk94sTNA7RmJG1G9kn&#10;KrGzsg/nW17gWXs/upprMVJ1CiOXVqF+bxSKMzwR7Kbm5idfTDGEnoExdz4e9mwCoYjexxIIaQxm&#10;K19OWKtsvjqaF7Zq3FheTIyNKCeTSG/6EKvtIZ+eCbvsY5i9oxKbzjXj7tN2dHc248Vw9S80xLH/&#10;uUK3Zaqp2h9G9qlQBqzG3OyNKDpcgEsXl6G0KB5Zoa7wphgtJ9HcbYoBje/UbybGMDbWp1gNYCyU&#10;YbLUG5MsFkAeUICwZcdQeOkxbra1o2ZoEM39w2htpb58fBnNp1bi8bZgHMpwREKABpZqOYzpHcf4&#10;ZAxxb2H9QzU8Wrdial84Ojc1NtTj+oj1s9RpBs35NsF95XWkHKxF+e021De2YbCvnmJhhrhTP9MQ&#10;N54PYhnT0Nu6o5+5oxFhQOcCGBla0nvZH0JJItyCNyJ99wUU1zbg8lAfqkaG0NzViband9F4dgse&#10;bgvD0SwH5Mw0x1RrObdqn4Gprn5Z+1KqTzFbpZpyr3IOhE1MAXzWXkdyaT0O3qJ+bqDn7W7ByEAd&#10;erofoPZxBS7tzkZRjDPynAwQovgC1uLJMKEYv5qsxpefu8PYKAKOfiswf+tJbK+sxam+PtwfoLGw&#10;oxfdjc/xovI4jS0rUVMSix1pPgh0pfkY5cyQxha2/fB3c8TDw8Pzx4A3xPHw8PDw8PDw8PDw8PDw&#10;8PDw8PyxGPOxfWKGOAb7woVgK8SJbGAm9ICZYjrkPhFQLpgP87wEqGKmQ+FgDrmpMWRCK0gtYyD1&#10;+1iGuLHtU9kXlyKYiQUUhwnMBIaQCowIEaSmajq6wkwzB/LgFVAtOw510TVoNx+ANjsJ2rkuUPuq&#10;oLSV6QxxYmZ8+Zg5+i4T/dF2PD/XELdjxw5s3boVy5Yt4wxx4eHhXGGwWvDx8eGMawsXLsSqVauw&#10;cuVK7nM/Frbq3Jo1a7hjYmIiV2NyuZyrr4iICKxdu/ZnGeJmHUzGkjsZKGnKQHn9Auy/EYptB3yx&#10;aqMr0pe4IirDHbMWeCA40QMhSR6YneyOkPmumBU/lTuPWBmEhMPxyLqdg9V1+djTk42jAyk4XheN&#10;QyemYdsKRyyM0WK2txLWFjIIqG+NjUUQmjADzadoiAvWGeIqUrDmYQYONWfgWGsKjtTEY/+dcBSd&#10;nIENOz2waKEt5kWaw2uqDHIJMy0IMOVzYxh+ZQwTYzFMVFYQuXtDEzUbgRvikHMtFTtaM+jZEnD4&#10;fjBKjrhSfzJDnRr2FnLITKXcdqBsW1CuxkZr7bswbei0+U8zxMno8wwpM8OJITISUbtCmOoLYGJg&#10;yq0UaPClDFP+VQOjKQ6w8AtAUGEM0mvSsK4zGSVP3xniFvxkQxxrl32GrVRG14k0EMntoPXxQsCK&#10;MCy4mowVTdnY2Z6Ow9TP5ffCUXw8EOs3uiAz1RKzpytgZyGBqZEQel8JYDBZAGOK15hiZysdGk8x&#10;5bbCEzta0fjkCm24O1xmOcDfyxyBjlK4W0pgqdTFyEwjn5YhTheXRCCHyMAcYmNLaOwc4RrrhZkb&#10;ZyDq8FwknY1H7vVUrKnMxp6OhTj2chHOv8rF+c5EnHwcioPnpqFgjw9SlnshNNmDdO2COfH2mBNj&#10;hWkz1HC2k0PNvtg3FNP9WX9RHigH4w1PbOtWNtZ/yoa46KMpWMv03DJOz7fH9OyORfk2mBdhDk8X&#10;eg+JP9SzBCbmpGcPnZ6nbyQ9U045PTeTnu8Fo5j0vHq1zlBnr6V7jOl59Lm+X8+fDr+9IW4QlfWd&#10;6OpoQX9fE7p6a9HSfAc1tw/h/qHFOL1iLtZHTEWYnRmsjQwg+JMhJv13Gne+mgqF/TzMyCtG/vlq&#10;7Kntx+WOETzv6OPMYi+qz+DltfVoOjgf+3IC6F1E70Tql/cMcTS2yUa3gJfQ3MXUmG1VbgB9PT1M&#10;+fIzauMzGNGYJXSleVL8Hnivu4eFFY0497CNM8SN/CxDHJs/jc6hmIlIZEo1Y0R9oA9jwykwMNDH&#10;lEkm+OLPUkz+yhYK63AEpBch41gltlf241zLCzwdM8RVnsDIxeWo3z2X2p6K6U5ybhXZf/l8Er6Y&#10;xO41uuU6t7oswbZdp7gMqd/Y6mfMVDQ2trG56lhcMqmY9KCb1zGzkYmRbrt2vSmTKS9/ht7kL2Es&#10;t4LYPw2W6Ucxc9sTbDirM8T1MEPcSDUGf4khjpnxpDS2yJQQqVwgsAyBfGoc/MISkJEfhzWrwpCz&#10;wAtBTgpoJn0Fwf/4V0z5lz/hy88/x2eff4bPPvsXfP7Zv+KzL/Tw37/U4L8ZBMDAOgU+SbuwtOIO&#10;KmrbcadnGDU9I2ht7UB39XV0X9qAupIoHF/kieQga1hpFDAyFcNIIKYc6cbc7+OfZ4h7N/eWUe3I&#10;xKaQCo1pXmUII1a31M9TJn3B9ZGBIdWzbQDk4RvgvOwaEg/UovRWG+oa2zDU/zEMcR/EwuqYGTpJ&#10;Q7pYdOhqUB/6U76gd/G/wmDKJKo/mrOZx0DpWYDA1KNYXv4QJ+pa8HCgE81DLTQWPEHzw+O4W7IQ&#10;ZRk+WBOkQriTBFYqti2pGQyYJke3JmWmdxHNvaQSLSzcw+BBWpm75wmWXuzCyap+NLZ0YrC9FoON&#10;V9H6oAT3jy5GycIZSPc2wzTxn2A5+b/B5Mv/D59//gX++//Qp18FJPjsz46Q2sbBJ2cPkk88wJbH&#10;HTjXOICa1j70tdThTd05vL6/CQ00X9ybG4g57tYwpziENBayeFhcv4exn4eHh+enwhvieHh4eHh4&#10;eHh4eHh4eHh4eHh4/lh8woY4di+GDGYSFWEBM5kNZFaOkLtOhdyTcLKCTCWBTCyCmcIRUrv4cSvE&#10;lXwkQxx9ln1pKjSGmcAAUpMpkBoTJkJITG0gkQRBapMERcQmqAtOQHvgAiy27oQ2ORIafwuYO4qg&#10;0DBDBd2LGYJGTUG/FhP90XY8v8QQt2XLFu6cGeKioqIwY8YMzpiWnJyMffv24fHjx2hpaeGoq6tD&#10;bW3tj6KpqQkdHR1oaGjAsWPHMG/ePK5tVltsJbqfbYg7kITFN9NQ0pCOitZUlNXOR8n9GOy6Homt&#10;lyJRcC4Ka84Qp6Owlo4cpyOx5mQkd77+ajw2PUrD9vocFHdlo+JVKk69nIeyZ7OxZacHsudYItJG&#10;Di+FFFqZGURSM8qdGGLTT9UQN7pC3LFUrH2cyRlo2PWlN0Kw+5AXVq9zpNxaIsDPHA7MLKSiGCRs&#10;NSjKMd2HrZgmpviEYi2EciconX3hmR6KhFOJWNWajsLuBThYF4ZDV32xudAZ82Ms4G4ph8ZEQrpj&#10;pgzdF6jf/yUq07tOm//cFeIYNH7Rs7IverlV4oTUj0J6XjoXGCpgPMkSQlNn2E6fhpDd71aI2/dL&#10;Vohj4yXVLztKZPS8CmsIrafCctY0zNwUiey7KdjUlo79zQk4+mA2Sk/6YV2BC2KireDupoSl1gwK&#10;mZRbtUXIVpOhfmLxMkRUhwxudSS2CqKdFgpHC2js1LCmPrFRm8FCKYWSjUsUCzPRfIpfbrMtbSVC&#10;OaRiJeRKc2jsNbD1s4ZzlCs8FgYjsDAesafSsbIyB4d68nDuVS4uDGfgNPXN0fp47H8chx3X41BA&#10;ei44MQebjgZg/T43ZC+xxawAFewod/IvhRDrUX1zBgSdKW4sF5+8IW7DPESTnteN6bmW9Hw9BLsO&#10;eWL1WkckJFjCn+nZdryexRPo2RlKFz94ZYRi/ukP9HzFF5t2OiMh2gJuP0nPnw6/rSFuAGUPhlBZ&#10;34XuziYMDj5H7+BdNDUex+2ja3AoMwyrfRwwz1IBT5kY5iIhTA1NYTjZFKZGSqgdZ8InZRvF+wRr&#10;bw7geM1LVLf0obulFi+f6laIa9g3D8XZfv9ghTg2zjBDDfU5zZdE1IZQQPc31OMQy80h946BVVIJ&#10;pm28jyXHGnHho60Qx8Y5apvalbBV4kSmNEZSfMZSGEwxp7p2hoVTDIKydyPnRCUKx60Q1zm6Qtww&#10;WyGuOBolmV6Y5U71Std/pWfMGd/Y+XuIRASNfzT+itmY/r1j22heRmMTs+voeoGpMeVkCmd6kmgd&#10;oQzKgn3OcYTurMTm8y1vV4gb+UUrxDFY+wTNNSVyLSRKe8g0zrBycIG7lyP8/Gzg7qyCpYxyNmUy&#10;jL74EnrE5EmT8NWkr/DVV19g0qQv6KiPP30mxb9+YQcj2Wy4Rq5Dcsk1bH/UgdMtI3jcyVaIa0P/&#10;85sYvLEdraWJOLcyEOkh9rDWKDnjIDPFfTqGuHGM1i23ih9Xt7o+MiUtmxpMpj6m/+48E9qYzfBY&#10;dR2ph0ZXiGv6lVaIG9WQLpaxmmP1xuKieTPVjcmUz2gcMITC1hc2oevht+gqUotrse9GOx40dqCt&#10;pxGDvQ8w0HQStVe34Bi9T5bMcMJcCyncZEKoaQ7EzSWpdsWsTWpfTO9AgZGK2qbfvbzjMXPxAaQf&#10;e4ZtD/pxqXEEDe096GmsRNfdA6g9koGL6wKxOtIK06zp9x2DL2HwBTO+snqZhM8/+wqf/QvV0Jci&#10;mGr9YUH96LfhKtKO1ePg/S48beyisbAOr5svYZjGwpqT2di3aBZiPG3hQDlT0lgoY+8xiuv7xkIe&#10;Hh6e3zO8IY6Hh4eHh4eHh4eHh4eHh4eHh+ePxSdsiPsQdm/2pRTBTCQMsW7VE+6LKo0rpI7zYRaw&#10;AYr4j2GIG0MGM5kcZnKFjrEVpZRamKn9YGadAJnnMijnF0KzpRwWB8pgsWE1NLFBMHeRQ6kxhlwh&#10;0F3DjBFj5ohfiYn+aDueX2qIW7JkCWeIi46O5v4bM6wtXrwYly5dwosXL/B//+//xf/5P/8H//Zv&#10;/4a//e1vP4r/9b/+F/7f//t/+I//+A88evQIWVlZsLCwgFKpREhICLd63M8yxO1PwqLrqSiuT8PR&#10;zgwc7cpAWXsGStsIOrLzCenI1B3pc2Wt9NnmNDpPwpHeOJR2hGLn1QDkL3REuIMKPoZi2BmIoRJJ&#10;dV+uisQQcwaaT9gQdzwVayuzcKglHRXVMTh4yg/bNtogN1mJGb40EKjMYGIqpRp4t7KOTn8Uj5Rt&#10;7WkOgZ416X4qXCKDEF46D3lN6djUl4z9bZEoexCIHQfdkDrfGj5WClgbS6Ai5J+0Ie5D3sUiFqgo&#10;FitIxS6wDw7EnL2xyKpNQ0HHRzTEKVQwtbCH0NULVtHBmFMUi6WPU1HUzoycUTh6yR/79jgiL90C&#10;Xu5K7t5GRlT71NaE9x4PN+6wtnRjNGd+Y0z02U8YKelBwhmRSV8WGihmeMIyKwze2xKQdDoZW5+k&#10;cFo90paOw83pOEg1eag1E4c7sjm9V7Qm4kRjOCoeTsfWA+5Imm8DXxslbARSmBOKsXbGtyn8xLdM&#10;ZYY40vO6MT1XkZ5Pkp43WCM3SYnpPjKolKRnE52e38by9n06pmcbyOSk56ggRJRPoOcDbkhJ0OnZ&#10;6kfr+dPhNzfEPRxGZX03ujsbMTT0GP1DF9BQuxfnd6dj/Ux3zKO68JtiBBuqb3YvU7qXiYk+3cuU&#10;7uUN94QCzN3xGAvPDKD08StUNo0Z4k5h+PJq1JfEYm+mL0I8xxvidKaV74XmTWy1K4bcnOZy/vGw&#10;T92HGZvvY/mJRlx89JEMce/B6o6NqzTmiWiMN7KASOAGG9d5CMnbi/yTVdhV1YcLLSN41t6HzuY6&#10;DFedpmdci/p9cdiX7YdQb2vuXj/qGX8GnOFJYMQZwBTWU6GdlQvnvBMIL6rE1gstuPfsYxnixjOm&#10;R7a9LPULM/PR+CFhW/PTvFNOcyHFKGxepFQqCJpfEgqFOcVqQTHTmGA1G/5xa5FSfA0b73bgWMMw&#10;HrYNcYa4gdpbeHGnCF1H03BpbTAy5zjBWjtmiKNnZu+ICWPT8ZsY4r4Hpgu24iCbm6vcQmA9byt8&#10;1txAxuE6VPwqhrgfB7clsIkRZPQ+t5sWg+mLy7GgtAWbbrzAxWfDaKRxZqCtCiONp9H9cCselGdi&#10;e9oMRDpYwpm0rzEcP86w4+gcREjzA0PStsQXTv7piFxzBCsu1+FA7SBudrzktjntqH2MtitFeErz&#10;k7OL3bB0rhW8HdWQyBQ0nsghpSOrHYWMxm6xKRRyM6hdAmAduRqeyy5i/r7nKLnejup6Ggs76vCy&#10;/RoGnhXj2bklOLg0DEle9vCiccrKkDQ/qjtW2z+seR4eHp7fF7whjoeHh4eHh4eHh4eHh4eHh4eH&#10;54/FmI/tEzfE0X1l7AsYEbjV2kxNITVhsFXbjHRfIjJDnFPixzHEseeQUFvMaKfSQmbjBZlrKOQ+&#10;MVAEREI5IxyqWXFQheZBGbkZqoTdUOfthnbDVlhsWg5t7jyYz3CFwlICuZkRZFKKmfuyc4K2PjIT&#10;/dF2PB97hTgG+/nAgQOorq7mVnpjNDU1cSu+/Rja2trQ09PDrSx38uRJJCQkQKPR/PIV4vYv0Bni&#10;6tJwrDsTx/tzUNGfh6ND+Tgxko/TL/Nx9vU7zryi45uFOPv1Ipyhn0/3Z+JkUyIqnkRh363Z2HZ5&#10;BlYc9UVawVTMDbOEt7kc9npiaPTFUIio/ql9sWjMQPPpGuKij6dhXRUz0GSg/Ek0Ssq8sGGpGmmR&#10;Evi4sNVyJNDTl8DIWAqJRBeLbMwIygw0RkoIJmkpNgc4zJ6GkOJYpD1L58xqJa1RKH9M8ZS6I22B&#10;DXytFbD5wEDz/V8+0/3/qxnixNS/bBUjlTlMbB0h8POD9YLZiNgfj7VP07GvPQVlT8JwsNwN29ZY&#10;IClSASdbMxhTPqfoSTiTE7uXTDbB/RlUS6w/pWxLPFNm1tTlSER9wa2E9k8Yk34xrO6oLyQiEUQG&#10;phDomUIopjp0tIc8xBd2KTMxc1UI0nbNxtLDYVhWGonFh2Kx9GgC1t9ORVFbLg6Rto9/nYlzw/Nx&#10;tiUcB68HYfUOb8xPcsasIGv4TDWHs5UM1koJ1MwwQO2y3LBtdDkD3qdsiDuRhvWcntNJe1EoKfXE&#10;hiVqpEZI4O08gZ6pVt7Ts+E7PTvOmYbZ++JG9ZzM6bns0XTsPOyO1ERr+E5gcP1YZpJfk9/eEDeC&#10;yoYedHc0YLjvHgZ6TqDhyRac3JKAxb6OmGVgAucv9KFm2xHSvUwl9A42mUL3MoTG0R1u8eswZ+tj&#10;5J4axKGHr/BknCFuhDfEfVT+eYY4tgoxg3JC/W1GfS0xNYCxvgkmfSHFV19pIZC5wNprBnwiozAz&#10;YR7C5sUhKiYGsTHRRBRiiOioGESExSFizgLMm7cIOWv2YeOJezj4uB0XGwdR2T6gWyGOM8TtQs+x&#10;DFxeF4KsUGedIY7GFN4QN3E7PwzrO3o/UP9JSU+mUiUM5LYQ2gfCNXopEndcwtZr3ThV8xqVHSPo&#10;6GxDb8MddNzZg6fl6Ti9eiaWzHGCv0YJtYEQUsKM4mL31pnhdPUtEmhhYuBM43cwpgYuRMKmE9h0&#10;twFH2wZxr2cEjR3d6KivRtvtI6g5uhzXdy5A0ZJYGrNjMDs8GrPmRiM8MprqJZrqZS6iw0MQHR2G&#10;2JRsxK0oQUrRLaw9XosT99rxvKEDPR31GO6+hb6mUjy/vhblq6OR7eOIGfT+cjI0hWacIe6X9CMP&#10;Dw/PpwhviOPh4eHh4eHh4eHh4eHh4eHh4flj8fsxxI19kSoR60wkIhHMhOxLRGPui11uhbiPZYhj&#10;bbCV59gXXRZOkPksgDxqJ5Rp5VAvLId25QFYrj8Ey02nYLHlCiw2n6efd8NyRTYsskKgCXeF0kVN&#10;eaHrBaa6WCdq51dgoj/ajueXGOK2bt2KZcuWcQa48PBw+Pr6ws3NjTPFpaenY/Pmzdi9ezcHM7Cx&#10;a34Mu3btQnFxMYqKirBw4UL4+/tDoVBwq8TNnTv3oxnijvXl4Eh/HioG3xniOBMcwY46Q9winP12&#10;MXd+qj0Zxx6E4tAJtmXgVKQucsDMWBu4TdPC3l4JK5kZ1KZSKAQkoFHjmOR3Y4jL5gxxpQ+jsGu/&#10;B1blqLCAYvFxFnHbcBqPrig1Zoh7q0GpDGJjBYR6ajq3hX2IH4IKY5B4Px0rGlKwp4GtKEXxHHZH&#10;GjPQWPMrxH0vbLxk/Us1LCGtGdO4ajpzGqyzwhBTNh+bn2XgcEsyDt2cTfXviBUZCkQHSeBoLeXa&#10;YAYndpzw3uNhK8NRLMwYxVYeYn3KaozxwwaWTwWKn+WJ25JYtxUsy5kZjevmnvawD3SA12wHBMx1&#10;ht9sd/gE+2FaTDBitkRj0cM0bCU97/9rHo69TMeprkTSTSxK7oVj46lZWLzdFwuS7DDHWwFfCxHs&#10;FSKYkwZYfrhtZz9xQ1wMM8RVMz2no/RBJHbtc8eqbCUWzBbB20kE+Zie6R5vx5aJ9GxGep5NWiuK&#10;xQJOz8mjeg7EzkM/Z8XHT4ff3BD3aNQQ196Akc5bGGwqRcOttThWEIMcfydMozbsphjB3ETI3VtI&#10;9zI10aN7mdC9aN6VUICw7Y+Rf3oQpY/4FeLYvf4QhjgaC7iciE0gFeqRFvVh8JUYn/+LFb76yhcq&#10;hwTMzFqPnEOl2HD2JPacOo7SiiM4duQIjh4pxxFG+RGUlVag7PAxVFScxemLt3HlYQ3u1LWhsrUH&#10;9R19nCGut+YWhm8XoftoOi6tpT6cwxvifrEhjnIho76TCQ1Jd2IYmjvhS/sIGE9fAv+8g1h35D6u&#10;VHegtmsAHUN96OprQMvTC3hSvhznFgdiR4QVEtwUcFZRfgW6rc/Z1u26+zOdsN8dZKQRK5gYeNEY&#10;Ewm3GSuRvOMMCisbcKanHw/7+tHY3oGOpnq0P7uPxgfnUX39GG6cO4ITx47gUBlRSjVCdXKE6uZI&#10;eRmOlB2iYymOnDiFigu3cfzGM1x82ISHzzvQ2NyBzo566sv76O06iZoHW6kfE7DUzxlzqf88KHeW&#10;Qt3vNL8odzw8PDyfKLwhjoeHh4eHh4eHh4eHh4eHh4eH54/F78QQ9z0ww5rYlPti10z9EbdMZfcV&#10;GNG9hZBZu0EetBiK1DNQrXwM7bYnsCq+C+vDd2Bz5CGsyx/Dev91WG0pgtXCBFjMc4d6ugUU9kqw&#10;lXikQglnRpmwnV+Bif5oO55faohbvnw5Z4gLCwuDh4cHrK2tYW9vz5nj2L+xleMYERERnGnuxxAZ&#10;GcltwcqOgYGB3D1ZHMzwxu61bt26j7NlKlHamoHDrekcpRNQ1pGFsu4cOs/AoUcx2HfcD9s32yIv&#10;1RxBAXJoNMxsZsYZkd4aXcbnjxniOAPNJ2yI41aU0hniDj+IxI697liWrkDCLCFniDNX6uJ4z8wz&#10;ZqChc7GpHCIjFWRya9iF+GL6thjE30jH0qfJ2PU8EqX3Rg00idbwsf4pWyyy++u0+V/CEMe++B4z&#10;xGnVMPGYCkH4DNgujkD8sSTsqMlAeWMy9l8MxoZ1tsiJkyDMTwhHa11cAqpDtq3ed+77Xwm2Mt7o&#10;imc65FSfaggNbaEwd4NbXBCij8ZhEWl742A29vRk4RCdV7TTmNCbjLLOBOy5G4q1W9yRHm6OcGcx&#10;PDWkR4XOOChk5rvfiSHucEs6Dt0nPe9xw9I00nMw6dnpB/RMP7/Vs4LG8tmk5+3f1TO3Zep8a3iP&#10;bpmqJJgJ+B/r+dPhtzfEvUBlYw+62+ox0nYDgzX7UX95BSrWRiFjmjN86X1nzbYiFFD/0r1EdC/B&#10;B/cK3/kYi9i9nrzkDXF0r9+/IW487DmE1CekdRNbGOsF0PiTAM+QDcjcewHFdQ24ONCNx72daGht&#10;QXuLDraq7oRQvzFa27vQ2tnLGeK6n9/C4K0idFXwW6Z+1BXi2O8gImNI5SqY2AdBf/oyyBaUImLL&#10;DRy+8hxNzUxD7RgeaUJH90M8vXMI5zctQGGYDXKdTRCsNYaVguYuNJ4KiHem5dGa4AxxVBP6/jTG&#10;xMM9aD3Sd53D3pp6qokePO7vRmNbGzqovzuoNtqI1olq4h/C6qWN6qST6EBbewN6+h+iZ+AcaquK&#10;cGpLElb7uyCW+s/XwBjWo4Y41o8/rr55eHh4fj/whjgeHh4eHh4eHh4eHh4eHh4eHp4/FmM+tt+n&#10;IU76axnixHi3QpwzZL7JUMTsgjLjONRLj8NibRksN5bCclMFHY/Bcl0pLFZsgUV+NrQpkVBHTIPK&#10;fyoUjtaQW1B+lArOBMGtCPUr52iiP9qO5+ca4pghbbwhLjQ0FK6urm+3NrW1teV+ZiY5ViMMtnrc&#10;j4F9duw6Zq5jq8OJxWLunswo97MNcQeSsPhmGkoa0lHRmoqy5wkovhOFwivh2HwuHGtPRmDlsQis&#10;INhx5fEIrDoZhdVnornzFcUzsHS1M7KT1YiaaYapNmKITcTQnyKGoZEEQvblJTM9MlPOWP5EYkh/&#10;JUOcUYAXJPEh8N4Yi7yrKb/MEMetKJXBGWi273HDklQ54mcKRg000u830NC52FS3zaJMZgXbYB9M&#10;2xyN2KvpWFSVgiJmoLkfiJ2H3fgV4n6MIY59scyMNpYaiPzcYZYwC85rY5F0lnJZl4kjDdTGuZlY&#10;t9IaGZEizPYyhYOlzgQioP5hK6V9577/FWDjKMubQASJiRBCIxqzDAQw1hfB4Asz6H+mhqmxLSx9&#10;PeC/PAgxpOf0G/FYfDcZ6x6lY2d9Jg73Z+H4SCoqGmKw54gf1uZaI22WHDNcpLBSM1OSGd1DDBFp&#10;6KMb4jg9e3N69tkUi/xRQ9yxn2mIKxgzxN0jPe8mPafIMS9IAG/HH9Az/fxWz3Ir2M0iPW+JQRzp&#10;eXFVMoqejRpcD/IrxP1yQ1yvzhDXeh2Dz0pQf3EZjqyJQFqAE7yoni0NTaHkDXH/dQxxUoqdQeOB&#10;TGMJhR3Np6bOgJ1bDDy8shHCzHDLjqLoUhUu9g6i6i/foP3brzH86hXejPJqlNevXxIv8PLlEEYG&#10;+zDQ3YHe9lZ0dXSgvbOHM8R18Ya4j2iIYzWsGw/EYjnNBbWQaD2gCkgmDe0hDV3HspM1uFzZRrXS&#10;gdcsls47aHt6BPeOr0JJ3izkeCkxx1wfU80MoTITQ0i6FRDvYmG1PWaIs6N3WyCNMYnwmLkRmXsu&#10;YF99Ay4P9+BJfxca21rR0daOzo4etHcPorN/BH1DL+n5x+rjXa3oeK07vqSaGR7Ei8FeDPf3UP/R&#10;uNJN41RvKwZeVmPwFdV3XTHO70xFwTRXJNB8JYDq24b6k8XIG+J4eHj+iPCGOB4eHh4eHh4eHh4e&#10;Hh4eHh4enj8WYz423hA3HnY/ZoZjR5UFZHa+kHlEQu4/H4qgBKhC5kE1J56OC6CalUbnuTBPWA11&#10;/nZolu+AZuEKaJPioAnzg7mfAxR2Gpgp5NyWhYwJ2/xITPRH2/H8EkPctm3b3hri5syZAxcXFyiV&#10;Su46dmRbnLKa+CWwemJmOJFIxNVYTEzMzzfEHUzGkjsZKGnKQHn9Auy/NgdbS7yxYr0LUvOdMTd5&#10;KmbMc8X0OFcE0XFmgiuC57shONGdOw+KdMCMYAsEeCvg5iCFhUoCsVACU2NqUyCFWKozAPwzDHEC&#10;G2sY+nlBFDcLngUxyLuiM8Qd+wiGuLEVpeJnjq0o9QMGGhMZRAYKyMwsYTvTGwGbohFzRWeIK3we&#10;hcNsy9RSd6Qt0BnibD4w0Hz/l89jZgn6zH8JQ5zO0MXGBJm1FrIgL2gyw+C1PQFpl9OxqyEL5Q1J&#10;KDkXxBniMjlDnIA3xDFYXUroncPGVKGY+kgEIelOYCKGqaEZTPSpJgRqKK2oRqfZwT3eFf5LAhG8&#10;IxLRFUnIuZmBbY2U354MnGiKR8WVIOzd4YxVWRaImKmErTVpjmrJmDQkNP74hrjxevbaEIP8UYPr&#10;sbqPZIjjDK5CbstU8x9aIW68noN9EPCBwfXw2JapzOA6gSHulxhb/ll8eoa4fco7j3cAAP/0SURB&#10;VKi/tBwVayKRHuAEb3rvWvErxP3XMcSx+TLNXaUiE8gUCsgdfaGekQqneRsQmlOMJesqUFx8AafO&#10;PcSN6mY86RlE48tX6Hn9BiNv3uDN11/ja+INOye+/vo1wYxPI3gx3I/Bnk70dfCGuF/HEMfGTbaa&#10;H9veWA4TqR0M5AEQOybALW4D5u84i4LLT3H8aSeetA6gk/I/2FKJ/ielaDq3BJe2RWI1zTmD7eWw&#10;k5pARc8iIy2yOmG80xCrbZ0hTvjWELfgHxviOnvR3jOMroGX6B95jZevqDa4+tAdx+rlzZvR2nn9&#10;Gm9evcDrF8N4OTJMNf0CQ0MjGBrpweu/1OHNX2+is+UAruzOwKZAVyQKRZjGG+J4eHj+4PCGOB4e&#10;Hh4eHh4eHh4eHh4eHh4enj8WYz423hD3fdCzmckVMFOoCHOYKemoVEKmVNN/t4SZxBEyzXTIp+dD&#10;mXME5ptuQLv1OKzWroJ1biQson2g8rDhVoljxg1mmOLMHBO19RGY6I+24/mlhrgVK1a8NcSxOpDL&#10;5Zx5TSKRcHXAfv4ljLXP7slWi/slhriQQ8lYej8L+5ozUfYsHnuOBWDNMkukR0sxy1cCe1uKl/UL&#10;9a9cpYDSXAGVWgc7V5rLoVTJoFSaQSFn2zKO5ukf9B/r319ry9RfY4W4sS1Tl7ItU9kWiz9qy9R3&#10;K8SxFaUCt0Rj3vV0LKket0LcId0KcWzLVH6FuIlhtTtmiJPbWEAV4g2b/AgE7FqAzGuZ2NWQjTJm&#10;iDs/EwVrbJAdK0GoL79l6g/CaparWxq72Sp8lGcF6dncywGWCTPgsi4WoWUpWHovE/tIQyeaEnHm&#10;4RwcPeGFHZupH+O0cHTQ9aORATPECX+9FeIS3l8h7udumfrWEDfe4PpTtkw1fLcFcuDWGJ2ex2+B&#10;PG6FuB+/BfKnwye1ZSozxD0f2zI1kt8y9b+oIU4iZLk3Ij1roPKOhM38QvivvY68w9U4casWdXWN&#10;6GxrRXt7G5rb2tHa3on2zk50dnWhayK62ZH+e2cHOuiadrq2ja5pG90ylTfEfURDnETAIZWZw1jl&#10;CwObBVBOW4/QJRXYdu4BrjW34Fn/AJr6h7l+a6u6juaz6/CkcA7Kc1yQMkMLe62c3uESmApozjhh&#10;7lltj98yNYDGmAR4zCxAxu7zKK6tx8XB8VumElQnXJ93dKKjs+ttrXSPr5PvpZvoI3rR3dOKwRdV&#10;xCU01uzBue0pWDdtKuZR//lRfVvzhjgeHp4/MLwhjoeHh4eHh4eHh4eHh4eHh4eH54/FmI+NN8R9&#10;B5nuyO4tFsBMaAwzgSGkpgaQmhDGxpDqm0I6hZ5b5AiZWzLkiYegWn0Lmq3nYbVtO2zWp8MqYzbM&#10;A1wgN1fS9RQv2yLxV8zTRH+0Hc/HNsSxvmefHzOxjcFWefuxjL9OSH1kYmLCHZkhLjY29pcb4lqy&#10;UFo9D7tKfbAyW4mkmcbwtzeCivrVYIoQepOEMNKjdg0+wFAEE2MJ5UJK8Zhxq3H90Bf+3zHExesM&#10;NDpDXPaogSYWhQe9sDxbhQWzhQiYKpzQQMMZKE2FXJ+I7W0gmuUH84y5mFaUgEU309830Oyw/2mG&#10;uKqfb4gTCRUQmGpgZm4Ph7kBCC6KRcrddKyuSUbxswiU3QrAjn2uSIq3goeVAhpmniFkvCHuPcYb&#10;4mQ2FlDM8oZlbjh8CxORcTXj7QpxBy4GY3OBLfITpJjrL4KDFd2bcmliyowzE9/7Pdh4w1ZTG4P6&#10;lGOiz35S6N4pUsqjhPpVQkfpjzFhMeOqTNd/EtKPUM+E+o+OSi3E3p4wnzcHPqSDtPOp2FafgbL2&#10;ZJyqDcfJ6/7Yu88F6SlWcHNm4zWNhTQuiIxGDXEeo3peG4fwCmaIG9Xz4xgUHiA9Z5GeQ4Twd5nY&#10;EPdOz1RTY3rODEfgrvlYfIv03Dyq5ws/3RDHDK4/yxBH52/1rCY9hwdg1q4xPSeRnsN1ei6eiqR5&#10;VnC3kv8EPX868Ia4CfgEDHGmRpYQCdxh4xrPGeIWntIZ4i6+NcTV6gxxl9agvjgW+7J8MdvbmusD&#10;PWN6P//QM/4M/lmGODHNmcTsc6Q7qxkp8Fh4DJH76rDxei/uNPZhYLAXXw93YKSnAV1NVWh6eh9V&#10;d2/gzpXLuHbhAi4Tly5exMWLl3DhPHHuMv18A9dvP8Ld6jo8bmjDs9YeNHT0cYa4nue3MMQb4n65&#10;IY69k2h+KmG1Jye92YdBMX01XJPLkbHrNo4+qEdNXxe6X/ahZ6gT7S1PUX+rAvf3ZuBkjjsKQs0x&#10;x8UMSoUM+jSuGxJsteHvtsVqmxnPmCHOmuakPjTGRMNtxmqk7DyLouoGnO3tw8O+PjS2d6CjuREd&#10;dZVorrqFmgdX8PDmJVy9cgnnL1zEOeICVysXcemSDnb+PpeIKxyXL5/F9VtHiCKcPr4cOxZFIMPT&#10;AbNpfutOmrdgxm6K8aebCXl4eHg+fXhDHA8PDw8PDw8PDw8PDw8PDw8Pzx8Lzm9A8Ia47zBmiKNn&#10;YtuniqgdoQlnjJMKCFNTSI3oaCiAVGwBM/twyEI2Q55yHOYrj8Nyxx7Y7FoJq2XzoQn2hkKtgsxU&#10;ADMB22rp18vTRH+0Hc+vZYhjBraJzG4/lV/NEPd0HnaX+WJVjgrJs0wwzdEYajMhjA1EMNATcWYT&#10;gfEHmIghMJVwBieRyAwSycQ5Gw8zvYw3xGkTguCy7rsGmp37vbAsQ4n5swTwdx5niCM40wr1g8RE&#10;CJG+Cdh2kGaOtlDFzIDD6nmYU56G5Q+zOANNRc07A82vaohjGmPQuUCsgrHEGmKbqXCKD0LEoXgs&#10;qk7H1sYFOFwdhorLvthe6IyEGAs4WsohY+Ywwmw0f99vmhgzS1Cu/0tsmUpjJutbNh5ZaSGZ7gFF&#10;6hy4bZ6HlAtp2FWXhaONySi7Ogs7t9ljWaoMkdPFsLPUmTQNjEirwgnuOx7qP2a4k7JVaAi25a+I&#10;4hJRX4xt+Tvhdb8l4w1tIorXmMYFA8JIDBHllsUtoc+M36r4O3DXM9MNacBYQPcgPQtVMFE4QOLs&#10;A6eE2Yg6EI/lz9NR2J2KstZoHHs4HcUV7sjJsoHfVBU0AuoXPSGN8zpDnNzDcVTP8xBxlPRcOU7P&#10;+zw5Dc0PFsDvB/UshpkT03MQHNbEI5T0vIL0fIDp+fk8HD4f+Osb4kb1zPpfIDbX6dnWFc70fJGH&#10;dXreNl7PO50RH/1Oz5IfpedPB94QNwHU/7+NIY7FNWaIs4JI4Akb1wTMzi/GotNV2P20DxdbR/C8&#10;vV9niHtyEsMXVqJ+TxSKM70xy8uKM1RNJi0Y03g2cTs/n1/XEKcbl6RSGUSmpEkTcyg1XnAOXYjZ&#10;G84j+2wrip8M4UHrIPr6uvGqvwEvOu6h6/lpVF0pwcmiddi2MBcrUtKQT/Ow7MwMZGRkIWUBkZCL&#10;rIw1WLnlMArPPsCRynZcbRpAdfsAZ4jrq7mFkdu8Ie7nG+JG+47GPZERzQsNaCyUT4WVfyq8sg4i&#10;uvAeNlxowJXnnWju6cLgYDOG+yrR03AeVee2oGJ5JFYH22CegwQeajFXH8Y0Jpsww/fYuPwerLaZ&#10;VpghzgImBlNpDjobUwOXYP6Wk9jyoAHHOwZxv2cYjR3d6Gh4hrb7p1B7ehNu71uIAxuysHRhFhak&#10;ZWJ+SiZS0zORlUlk6cik8/fJIrI5srLSkZOXRMQiLSUE0TM9EGirhStp3UYoIs3rdPd9YyEPDw/P&#10;7xneEMfDw8PDw8PDw8PDw8PDw8PDw/PHYszHxhvifhB6NvZ84xELYSYSwEymgpnVdEg98yGbUwhl&#10;1j5YbC+G9YGtsFqfA01oIFRqc2pboDPF/Yp5muiPtuP5NbZMZeY1trrbx+h/ZopjbbP7fVxDXDx2&#10;H/HD6kUapM4VYYa7EFYaZqB6t/UkMxJ8Hx/G+X18xxA3bkWpVWOGOLZC3OiKUoncilITrBBHcAYa&#10;AxPO0GTu6Qj7zDnw25OK+Eu5WPcsj9t+9cizdwaaX90QJxFTrcsgUGhhrHWieveFe/YcJJ5KxPrG&#10;dBS3JKLi8WxUnPTElg32iA7XwMpCzpkKBSYS7ovkD/P1Pqx+Rr9o/S9iiDNjphXqX4mFBqberhDG&#10;zIT9iigknEjCzucZONqcjIrbc7C32AVrF5pjXqgMTnbUN9SGoTEzxP1AG6z/mPFORPlnBgCKia0u&#10;x5nKiE/2y+xRQxtb0U4soH5lfUt1JGYrxbG4mSFuouu+A92HM3/p+tGU+lFM/Wg7fRpCdkYj62kq&#10;1vemoqQzBmVVQdh7whN5uXaYMVUFW2pXOYXG+LeGON0Kcczgyhni3jO4emJZphKJs75fz+LxevZy&#10;hAPp2Z/0nPCBng+dC+QMkL+6IY70LH2rZ2ednnNCseD0mJ7nk55DOD1vLrBH1NxRPVNfME3/sJ4/&#10;HXhD3AR8EoY4tkKcx1tDHFshbne1zhD3doW4SnrGi6tQvzcGJZk+CPGy5kxmU0gLv68V4tizs3cK&#10;1ZGU5k0m5jR3sYNKOxPeUaswf9cVrLvVjiO1Q3jQ0o+2tjYMtD3BUNMZdD7aidulediaOhuxrk7w&#10;U2ngYq6GnZUlLK1sSeMOMJe505wpDEEJ65G+7xo23+vAsYZhPGwf4gxxA7W38II3xP1MQ9xY37F3&#10;Eo2Bhmx+Yk3z+hnwor6bV3QFq661oPRZP+6TNlup7wY7KjHSchZdjwtx62AWNiZMQ4SNGu4iISzZ&#10;7yKUR/Ye/n5jOmtPV98igTlMDW2pbX84B2Qhet1RrL5Wj0P1Q7jV+RINHb3oqH2Mtqu78bQ4HueW&#10;+WBFtCOmeVB9WVhDpraCxtKamzP/ONhnrQhLWFtrYKFRQa2gXFMsCoqbjVHfjZeHh4fnjwFviOPh&#10;4eHh4eHh4eHh4eHh4eHh4fljMeZj4w1xPxl6VomAMOZMQlKtL6RO6TCbtgnK5N3Qbt0L60PbYbUh&#10;H5q5MzhDnIK1/Ts1xO3YsQNbt27F8uXLkZKSgpCQEDg6OnLXsM+yayQSyS+GmeuMjY25e9ra2iI6&#10;OvrjGeIq/DlDXFq4CEEeQlhrdeYggciM2p44Hz8VtmUqt+qXXAa5qz1UsTNgvzIGc0qTsfJhFmeg&#10;Ka+Kw94jvli3RIP0SAmmu4uhVVHeTaXcFq0iIcvF6KohSgXMHa3gGOGNaeujEH0iA7n387C1IQ8H&#10;W+leT3UGmp9siKvWGeLeGWjkiA8SwNtBCJVctwIZg5m6mIlKIqCYGGYKiK0o7zQWWEQHI3BjDLJv&#10;pGB7WwYONiXgyK0gHDrggnVLrRA2SwWtVgYT9lzEe6ugMA2wMYOZtdizcu3Q/cVi7lxkooDJFAsI&#10;TZxg5eOPoC1RSKtKxZrOFOx9Ho7ycz7Yu8MBafO1cHGUU/1JYGQohpDFyO7F7kl9ypmnvvcL51F+&#10;IBahsZJisYRYSONe0DSE7NEZ4tZzhrhQlJ/yQuFmeyRGa2BnI4epyWgsrB/HxcLF8WEO2NZjrPZJ&#10;ayZOzjCl+1tnhCH6UAI2PU3H4fZUqpdI7Dvhhy1bHJGRaonpASrYWMmgYKYx7t7UT6JxfcUYNb9x&#10;bVL/yyzMIbcyh8pCCY1aTvVmBnOFGd1DF8sPG1n+iUhpPJXI6ZzqVqOCxpFeTG6EM9WThRzmlDcF&#10;PZ+MmfzGP/OEUB7YNsZ0LhapSFu2kJm7w2lOEEJ3xyLnWRo29KRiX0cMyiuDUHxcZ4ibPpVyzAxx&#10;emOGOBnM3Bze6jm0LBmrHjE9Z1D/xGJvuQ/WLdbpOZD0rCE9M/18r54jfTCtIBrRJzOQ956e43Dw&#10;7LSfbIgrGDPE3SM973bFkhSdnr1Iz8oxPbOt+cby8p6ebSH11ul5+qYY5JCed3B6jtfpeb8L1i6x&#10;Qmgw9cX36flTgdMyM+sxqN8JZrIWmBjC1HAKxSyFlW84/HIPY96BJqy7OoJz4wxxL5rPovfJDjyq&#10;yMbO9BmIctDC2YjehfrGkAmEELFVTOneotH+5MaX0bY/PUPc2DxHN76N5YXlhI1tYrZFObXBjIJS&#10;pQZK3zjYJJfQmH4fS4834sJ7hribaO8ox92zK7A7aSbSNUoE6xnCSd+ItCiCgO5nSloTcfdnuaGx&#10;ZzQv70NxjBqLJCIat43UEAmcYT01GsE5u5FzrAo7HvfjXOMLPGvrQ2dLHYafn8fwrU2oL0vCwYWB&#10;iPKxgZq1Z2BCORJw/fseFANjTHPvjbkfxsJywuXlXa2IhALKiT5EpjS3s3SC+cxsOOYeR1hhJbac&#10;b8G9p2OGuCoMDF9GU8M+XNqfjU1zvJBA1wdMMYSNETO+6nIiIHTxEFJmCGNtKih2LT2/M8y1c+Af&#10;tx5p+29g68MunGwawaO2QbRS7gea72OkphSdN1fiamE0loY6wVtiCvmfv4Dxn/4Mg8lfYTLV5pdT&#10;lJhk6AKJZTi8521E2r4b2P6gA6ebhvH4pxrixtXKe3kRGENopE/nIsgd/aGNWAu35Zcxf99z7L/+&#10;zhD3gjPEncHzxztwrCAeyz0dEEXzM0/Ki5b6i2mI5UXI5YX6iODeU9/pn38Qi6kR10esf+VTg2ER&#10;uwVeq28g7XAdjnzHEHcSlXc2oWxZFBY5WWGuoTHcqHbVpGfhj46FxUHzOkIqVdLn7SGST4OVWzJm&#10;5+zF8pOPcfB5H651jOB5Zx/aWxvQU3sVnfeK8OxEFo6uno3M6Q5wp/urJhtDqm/CvZdE9DwMXe1+&#10;WLdMQzoNi9m21kYayoEr7H0SEbL0IHJOPkchaeVy0wvUt/eiq/4JOm4W4/nBBTi/whvLw7TwsaJ8&#10;07in99Uk6E2hI83/p+jpQ4/Qp/P30YO+ng72OT3KkR7VlgGNS8ZUHwKKizMPst933ssNDw8Pzx8L&#10;3hDHw8PDw8PDw8PDw8PDw8PDw8Pzx2LMx8Yb4n4y9KwSaltiyK1mJNV4QeKQCqkftT+/ENoNhbAu&#10;3girtVnQhE6Dkq0QZyrgvlTnvuSb8J6/nIn+aDueX2KI27JlC3e+YMECBAUFcYY09jk9PT0YGBhw&#10;RrZfiqGhISZPnsx9QafVahEeHo7Vq1dz7W/cuPF3ZYiTuthBGj4N2oWRCCpJxLK7GTjUnIHjNfNQ&#10;fn4airbYYEmqAsE+EpibiaE/SYjJn5vAcJIptwKTxFILc39XOMQHYvqacCQeScTSOxnYXJODvW25&#10;ONSWidLqeThwNhA7f64h7l4EthdNxeIFUsT6G8Hd0oTiF0J/ig5jAyFMDEQwniyC0VeUa4EK8qnO&#10;sE4IgldBNGJPJmPl02zs7czC4VpmzgvArs02WJqqxCx/GTRqM86IYyrUmUdYjmRswGEapFyJ2Ret&#10;xrota00MqS1Dqj06Gk02g/6f1DCaZA+1qy+mbYhESmUqVnOGuLkoP+uFPVvtkBJjDnsrKQwo1klf&#10;CGBIR1O6l6mRmDOmCahttjLWe/07fqtNCWmRYmEr+3GxGL2LQ4cIhl/JoPcnLYz1HGHpH4CZRTHI&#10;qEnDus4k7Kuag/ITHijcYIP4uSpYmkuoHwWYTLEY6Y3GYkyxsFXyKJb3t95lYwjlgfIhkatgYm4H&#10;UwcvWM2dibDCWKysTsPu/gwc7FiAAw8jsetUENZuc0d6mhXCZsrh6SSBRq6LmT2/kT6Lm+JnfaZH&#10;sRMCZpSzs4AswAnqYBc4TLOFp5sKPnZSuGgl0Cp1Y9E/No78M2BxjMYiUkIs0NC5Faw87eCZ7Iyg&#10;VS6YnmUPbz81HKluLCnHckJIz2pMz8xgz87lexQuF/qmMJ5iwp2L5BrInN1hNScYfktjkHgiGWtq&#10;M7CbaupIUySO3w9EcbkbsjNt4OOihDn1l5RtmWqsM8RJRvVssSgSM/ctwPJ7o3p+Tno+R3qmul+S&#10;osBM0rOK0zPVwTg9Sy0tYB5Aek4gPa8dp+facXquisOBMz/REHcyDQWkQc4Qd5f0XOiCxYkSTs9u&#10;36fnSaN6FtJ76a2eYzg9r3o2qmcapw6d9Sc9W9M4pUQw6VlNejZhema5+U3rZTzvtjeXiqm/hCak&#10;ZSPOBGdsZMi9U6ZM+oI0+ScY0TuGrSjlnnkAUSVNWH35Bc5Uj6C+pQMD7VV40XwavY+34GF5GrYl&#10;+yHUQg6bryZD+tlXMJ1C7zlDI+gbU59SPxgLKH9MX6N6Zm1/MoY4is9UNDrPYYYisQASoTFnJDI1&#10;NoQR5cXAQB96lBf9SZ/DWCSDyC0C6oS98Fl/DwuPNuLcQ50hbmToOYZf3kB752HcOb0EhfEBSDYT&#10;Ydqfv4T1519BqG+AKZSXyYbG0DcyhZGJbnU6zjTI8vLe1sbjdU5zDWMJxEItrFxCEJixA6mHq7Hx&#10;zhBO1bxEdXMfuihfw5Svodp9aLiylPIVhlQfa7hRnyqpT4STpsCIzvUIfUMDrq8NjWgeYUzjr6kY&#10;JvQeFIrf1Sqbq7L/gYGLRULvarbSGDN6mRjBhPLCrjfQYwaiz2hMnQQThTUkAemwyjiK4O1PsOFs&#10;C+4+bUdPZzNejFRhcOQSmhr24mIxvVODXBBD13v96Quov5xEYxLNZSgvUwxNYGBE8VBeBCIhxFIx&#10;jbfMEGdB7ykXmFuEwj+uAOkHbmDb406cahnBow5mYmvFQP1tvHi0G11nM3Bx/QykB2pgaTQFk/7b&#10;/8CfaD732b/8D3w+yQCfi5ygZxMH85lrEbqsAhtPPcKZZ+140D6A2s53W6YOf68hjsVEOaE6NJOI&#10;uLyIBe9rSJ/ywfJiSHM9gaUnZLNXwmHRRcTufY6Sa22cIW6gtwEvXj5E3+ApPHu0BRVrorHYxQKh&#10;X02BC+VFPnkKaUiXFz0j0hH1EzNbcYY06hO2YuXb/mGxfI+e9Sd/xcXC9CywmwZFxAa4LL+GBQdq&#10;UXarDXWNbRjqr6dY7qGn7zgqbxXg0KJQ5FirMOuLSXD48xeQkp71uVh0dctiMSH9sVh0dTs+FlYr&#10;RjRnIeTmEFsFQuaZBeeYnUjafBEl12txs6UHNf39aO0j3bQ8Rv3tQ7i/LwMnF/lgXagWIdYiqAyo&#10;vj6j+vpSj/I4Wm8EV7eUE0OaxzJzItsKWMCMyywH1D7TisiY6lhiBUuPcHhn7UL0/idYdbULp54O&#10;0PjVhb6W5+h7fh7NN7bh9oFUFGX4IMFVDHfTP0Hx1X+HAY1/n33+Of71z5/jz599js/p/Dt89pmO&#10;z7/A519MxudfGeAren9yBtv3+kinJx4eHp4/IrwhjoeHh4eHh4eHh4eHh4eHh4eH54/FmI+NN8T9&#10;ZNgXh8wQx7ZtokSyFeKcM3UrxCXsgHb1ZlhvXw6rZYlQz/KBwlylWx3ud2yIYyvEjRniZs6cyRnS&#10;2GeZeY0Z4kxMTH4x7IvBKVOmcPe0sLBAREQE1qxZ87sxxDFzFbcNplwGEdWcabAv5Gmh8N8Rj0U3&#10;UnGwKQOnG+fjzJ1glB2eig0rLBEerIBGqTNSTfqTMQy+MOZMXEpPJ9inzYbf9kTMO5mGlffSsbuW&#10;rRqWhbLuHBxuy8ShqnnYf+bjGOLiAozhbmVC8QthoCcimMFKZ+pi5hnDL+mZxBawnOEFn3URiDib&#10;gtyqHGxtz8eBjiwcehyD3Ye8sH6ROdIjxJjmLobaXJdfxlsDDat/lidmiBOIITQWwdSIQW0ZUe3R&#10;ufEUM+j/WQOjyfbQuPkicOP3GOJizeFgZQZDinXylwLuyN1rzIRGeXjfhEaM/zJ3NBZmZBSbijlz&#10;3oexGE2SUSxamOg7wuoHDHFWain0J+tiYQa1sVi4bWNZLOLxsbBxgI1FbGUaJX3GCkKJCyy8/DFz&#10;bTiyHyZjw2AWdo9kY39HOg5UJaD43Cxs3eGCZdlqxMwyg7MN5Y/6mLX59tmZ6WmyKWeIE8rkMPNz&#10;hDopAPa50+G3wB1hwVpEekgRaCuGrbluLBJRTGOGxd8GFgdDRjVhDqGhNZ07wWmOJ8KKpyH17nSk&#10;HPNG5HwbTJNLMfULU2i/NIWYGeLomRkm7Nk/wFjPlGrXmDuX2dvAKiYInusTEHEkA4vvZWNXYybK&#10;W5Jw+ulcnLzihz17nZGaZImpTkpIqL9MDXQa4vTsaEt69oM8PQwBO+Ox+EbaqJ4TcOb2TJQdckHB&#10;ckvMnUl6VkigN6bnL0f17OUM+/TZNBYkIn5Uz3vqPtBzZRz2n/6JW6YyQ9zYCnGcIY70nMgMrjo9&#10;S7+jZ/E7PUssYRnkDZ+C9/V8kPR88BHTsyfWkZ7TSM8BbqRnFWlZ+IGef3PGGWjemnmMITAxgrGx&#10;kc4wNflLTPnyz/SzCczdZ8NjnCHubPUIt0LcO0Pc1reGuDBLOWwnTYHZ55Mg0NOHoZERDOhdw0xE&#10;JqOmFbblIWv/0zbECamembFoNC/0HIaGBjRufAmDyV/AREy6c498a4hbdLQR579jiCvFndNLUZQQ&#10;gGSZGIGffQVryovIgPJL95tiZEK5EcD4Hxri3iERi2jsN4aYPmvh5AefpE2I3VOJFZeGcOQJ5auh&#10;B13tjRjqf4CB3tNorN6Os4ULsDLQCWHU3tQ/fwkl9Q17Fta+vhEz+lF/0z2NTCgOereYMiPRPzTE&#10;MaOgyahRkK6l6w3ZSlmTPie9TIKpkuYY09JhnXkUs7ZXYuO57zPEpaNg5lTE0vXeFJfmq8k0HrGc&#10;GI8zfn1oiHu3Qpxf7DqkllzH5gcdON40MrrNaSsGam/ixZ0d6KpIwvlV05AynebcNOf94rMv8ed/&#10;/Veq6c9hxFbac54LZeQ2eC69iNyDj3Hybj1qm9vQ0dOL9u5+zhDX/fwWhm79gCGOm9fqNPTOKKjL&#10;i4HeZC4vTE8CK0/I56yE4+KLiC2eyBB3Gs8ebUXFmhgscbFEGPWTC+VFPkWP0xDLC2eeNKYx6XtN&#10;aN+jZ2bmnDJJFwvpWWgfCGXERkxdfg1J32eIu80McWHItTFHyJeT4Uj5MyM9G4zFwoxoVLcmbD7C&#10;jGgfxsLiEBhwsO1H5T7xsKTfMwJWXcWy8qe48KgZje3t6B1k1KO15RYenduGk8tmYyu9D1Ls9eEp&#10;04eE4p+iR3NcfZ0BjqtXDla7rG51q7GxsYWLg+WAxUJaEZvSWC6hX9SmzoB9/EYEbLyF9IpGlN7t&#10;QE1DOwY6mzDc+xRdrTfw7O5+nN2WjM1zbZFiPRkB4s+gNqb+o3n6V3oG1L4BN2f/Lmwuz6Acc3Ur&#10;5GqDM/6Ojfe8GY6Hh+cPDm+I4+Hh4eHh4eHh4eHh4eHh4eHh+WMx5mP7HRniqA3WDkMihJnImPti&#10;08zchTPESf0LIJ+3+50hrnAlLBaEw9zeGgqBAHJjE902hWP3+KE2voNkFDoXiXTINDCzCYaZ7xLI&#10;5hZBlVYEi5XrYF2QBcucSKinu0NurtStDiekz7NrJ2z3lzPRH23H81MNccHBwZwJjm1Zyli7di1y&#10;c3MRGxsLPz8/rg6YcY3VAjOo/VKsrKyg0Wi4e7LCS05OxubNm7F7925uhbrFixcjMTHx0zbEsfoi&#10;TQitrWDs7QlJVDC81kYj+2Iy9jZl4ETbApytnovj5/1QWDQVSSm2cPPWwtxCBblCTnmXw2aqJabG&#10;+WHa1nmIOpuDvIf52FmfjYqOdJzszcSx3myUtmfiYOU87GMGmh9riNswaoiryuIMNKWPolF40Bsr&#10;F1kgJUaBoAAF7J3NobZWEzQg2DHU0Gi10KitKS5n+KTMQERpPDKfZGFdax6KO3NQ1piMfVfDsGHr&#10;VGQnyBEZIICHvQjmSp0JjJnSxkwJUrkcUqUCMrUKSgtzaG3MYWWvhpUDO6q4c60VG1vs6egG1znT&#10;MXdXDHKqU7G+IwXFNZEovxyAvcWuyMm2g980C2goVt296D50vaWtCpZWClhoZZwpT6kw44wmLIa3&#10;Rh42brFYVKRNikVlSdfbjsZiPy4WNs6pHGBh4w6P6CBEHYxDfl0aNnbQMz8NRzn1464iF6Sl2sLD&#10;Rwu11WgstnQfyp2lzfuxKCgWLg/cOKBDKlJAqK+ByMAWGnsPeOfMQsyFBOQ2Z2Bjfy5K+vNQ3p6B&#10;iifROHyK6maHA/KyLDEzWAMbRzUXO2uX9ZUlPYOFpRIWVirYeFrDMdEbHhvmIGBHKMKX+SIx2hKJ&#10;vlKEOIjgoNaZZoTUR2+/8P5NYHlgscggMlFDoG9H565wjQlA3Nk5WNIbgWXVs5C53h0xXhaYReOp&#10;p1oJO3pWLesj1udcv72PhZUSWi1pgs6d5rjBd1U4wo5mIP1OPjbU5XOrsh1vmI+Td0JQfsQDW9fb&#10;Ij5KAwd7BWdgZEY7tnKgTs/WnJ6l0cHwXheNnEvJKKb+0ek5DMeoDnaSnhckk569tFB9qOd5fgjc&#10;ptNzPtNzwwd6plgOPonT6flHG+LiR7dM1en58EOdnlcs1CI5Wo4Z/0jPGmvYurrAJy0IkWUJyKwk&#10;PbcxPWeP6jkUG7a4IDtejgjSs7udCKoxPRNvdfRbM6YjmRwypRpytRXl3hZaazvY2NnD3t4OtlYW&#10;NN6bw97BEd6hSQhbeRSZ5c3YdmMIl54Ncoa4vvanGG6+iJ6qvXhyajlKlkQjJcAD0y2t4aaxgpOt&#10;Hfe+s7GxovupYaMlTZvLuLGFxSEWCcG2H/0kDHHclqlUtyw/chprVVooqL/NLWneZkP5YHmxs4Wd&#10;lZaeRQuHqR6YGpoB3/xSRBY+xPozjbjypI0zxA0N1GJw+A7aO47j/sWNOJAXgyXuUxGntkCgxhIu&#10;LCeUYxs7G7onTSCtNbDUqGBOta+g9tmKoO/11yg6A6E+PaMJ1A7ucIldjeBN95B5rBv77wzgSV0X&#10;ZzwbHn6K/pGbaGoqx7XyFdiVMBt59vaIpGfytbAirdrDmrCxd6C+Hn0uawvYkv6sNKQ/pQxy9j8t&#10;sDYplrF5qkyhgszcAgqtDY2ddrCytYcdu97WBraWGrqHJRy9AuEWuxzTVpxBYkk1dl1uwYPnui1T&#10;h4corqHraGosxbWy5SikuLLp+nBzFheNu1xctpRra7onxUM1Y0FjgUpOE24JjXPGKgiMbKHSBsE7&#10;ehUW7LmGgjudqKgfwYM2nSFusO42Ru4Wo/N4Hq5sisKiOH94uDrRNZZQqVSwpjgd3XzgGrUQAStO&#10;Y96+59h2uRV3n7Wit6MNQ33d6O7p4wxxXc9vYXAiQxyNKYYmQpoD0fhL45xMac5pSDmmIcoLl1dW&#10;95Zqyi/9gjBtLjyStiK44Bqyy2pQfqsVzxva0NfTSP31BD39F1FTuRdntmdhQ0gAUkhDIZRrD2sb&#10;LscsL3Z2VnRPLazpXamhMU1JfSRnfTPGP9Az6xsuFtKzc1AcPNN3Yfbm21h8tA4n7um2TGXmvKHh&#10;h+juPYfqe4U4VpCCNYHeWKC1QjDVrpsN9Q3dy9qeYhofi1IOJasPimGsdtlW6mKhEGIx6d3OC7Zz&#10;F8Nn5TnEH6xB4bU2PKxpQ29nK0YGm9E/WIuW5pt4cHYnji2NxOZZNshwU2CmkxaODjRfpny+rTUO&#10;VrcE5dXOhvRD73IbjQJaFbXFtuqm9tk4IBYYUl5EkNt5Qz1rCZyyTiB6+0MUXazHo7pWdPd1YPBl&#10;B3qH6tFUfw33jm7AsbxZ2DLLGqmeagQ6W3NtWthQ/rk8TsRYLNQ/NhYUC9UYaUhDsSjko7r9VMZ9&#10;Hh4enl8J3hDHw8PDw8PDw8PDw8PDw8PDw8Pzx2Ls+8HfgSGO3VvCrdRgJjKFmcAEZib6kBpNhtTU&#10;CFKZPSQ2cZD6rIM8Zhc0a/fC6sBOWBcug3b+bKis1FAY6EM2ZQrMjOjzAlNIhSJImYHpvS942Jdx&#10;YpiJBTATUhsCY/oswVZnMGVHupaDrjcUQ6qvontMhdnURMhji6BceArq1YdhsXYVrJbFwWLBNJj7&#10;2kOuUujMcGz1sF8xTxP90XY8P2eFuGXLlmHPnj04cOAAiouLOWNcQUEBt1pbamoqkpKSOFJSUn4x&#10;zADHDG/sfnl5edyqdGVlZSgvL8euXbuwfPlyboW6MUMc+xJXYGzy6Rji2JfKzKDJDDRKCxhbTYXE&#10;JwDuOWFIOZOIre0ZODSYjmOt8Tj6IAz7zs7Eql3TMH+5L+ZmemNOqgfmpnsierE/EgrnIv1cChY/&#10;WYjNzYtwqCcXpwazcHYoCycHclDenolDT+bpVpT6AUOc0tcFFqkhcN2SgJhTaSiozERpSzoqnidg&#10;3+XZ2HLADyu2eiJjlRdiF/ogPIfhjchcBp1n+iI83Z/iCkJycTQW3UnD+uZc7O7IQkVLIk48jsCe&#10;IwHIy7fDnEAZPOwov2oxFHK2+hkzi9D4IKG6l8sh1mogcrTjTD2Ooe4ISvZCVJ4PYhf5IHohtUfn&#10;Edl+lIdAOgYjYUM4cs8kYG1tGna0p2J/fTzK7lPuzs/EuuJpSF7lx8Ublk3X5fly8UakTsXcaBuE&#10;zDSHr6ccdtYyyOUUB1t1ha2cRLFIFRSLpRZiZ3so/VzgEu6O4FQvROePxpI/GkuWP8UyHZE5s5C4&#10;NQILLyVifUM6CttScKA2DmV3Q1F8Jgirdk9D4grqx2xvLpbIfIqFchiR7IK5kVaYFaSCt7scNlYy&#10;GjNHY2E5obqRshWaDBWQGKqhtHSATXQAvHZEYe7FJCx6noXinjycHMzBmbYFOPZwLvafnY6N+/yQ&#10;td6Xizcsy5vapTbp2VmfRWR5IZL+LXp5AOJL5iDpfCzSzkYhc3sAshKtkOwnQYj9B4a4j6WBn8Xo&#10;+D5miNNjhjh3uMXNQPyFKKx4mYiCvnlYe342lq30Q16GF5KJWNbXrI8I1lcfEpHthYgMT+583sZZ&#10;SDmagLy72VhXvxDFvXk4NpCBE43zUHZ+Ooo2OWJZsgZh0xSwYRqi/jExFVPtjupZNapnX9Jz7lyk&#10;nE3Eto5MHB5Mw7EWnZ5LSM8rR/UcNpGez6diyTg9nx7V84m3eo7DvlM/vGUqq1eLtNlw25qA2FE9&#10;l43quYTpeb8vp+f0f6TnjABEL5mJ5JJ3et5Dz8P0fPxxOHaXByA3zw6zSc/uTM/mTM+6OmGaZgaj&#10;ifvynwibd4jpPU5jLjN9KR18ofWLgfOcdATH51CN5GJhfh4W5WUjNysD+fn5WL6xCBvLrmPv1Rac&#10;fNyL+3W9aGppR3dbHXpb7qOz5jye3zqMCwe3YteqZViTnYOl2XSP/EXIzc1GTnI0sqJ8kBRE44u7&#10;OZws5Zye2XvTxIgZvD4BQ5yRKUxM6J1I95VrbKGaOgNWgQnwCM/E3MRcZNDzLF5Iz5SbhbzsTOQv&#10;XorFG/dgxf4r2HL6KSpuN+PB8zbOlNXb04Deviq0td9E9f1juLR/Gw4uXYxtGVlYnZlLuc2nvGRh&#10;YU4iFmfMRVb8NEQGOsPLWgNrGt9UNOeRj41zo3DnEiEkpgaQikygsJkKzezFcF58ERF761F4pQNV&#10;9R0Y7m3Dq5EG9A1VoZny9uhaGc7t3IADNDfYlp6JVVnZyKfznPyFyF20GHkLqY8yU5CTEIL0UBfE&#10;+lvA31HJGRfFFIOQ5mDMuMjMVnIrZ5h7zIHtzCT4RWchNiUXObmUl3yqmZxM5OVkY+GyNViy7TBW&#10;l95B4YVanH3Qgqf1behob0Fvbx26ex+huekKHl09jDM7C1BMsWzOyMYKym8+l5cMLMqZh0Wk1dRo&#10;X8z2tsNUtQJaoQRSAxFERkootTSvjlqK2KKbWHljAKU1b/CwZRCdba0YanqCoapz6LhRggfHNmP/&#10;tpVYsmQh0jKzkZaWhmyq6YVL6d92lGHNsUoU3ujC+epeNLR0YrinHSN9Xejp6dUZ4p59nyFOCEMj&#10;Ey4vzAynsPOExicSjiFpmBGXg8T0XNINy0sO8lle6BkXrt6EpUUnsO7oI5RcbcDVJ62cCY0ZBXv7&#10;nqOz+x7qSUe3TxXjaMEq7CINFVBeluXk0/W5yMtNxaLsaOQnz8T8UE9Mn2oNB2Yepv6R09ycm0Mx&#10;E+c4Pc8ap+fFpGcuFtLzorXbsGzPWRQcr8TB6424WdWGpuZW9HQ1USxP0dF1F7XVZ3Dj6C6Ur1mO&#10;QqqZdRk5WJJL/UOx5OcmY3FWJHIXBGFeiDsCHOmXIBrvWSwKlhPSkNhMCROJNQRKyo1nHAIydiDl&#10;wB1sutGK00+78bypHb0drRjspefvrUdLy2NU3T6Jq/s3omJ1JnYtTMaavAwud5nUbjYd2TmLP3/h&#10;Yg6mw9wFEciM8MT86VYImqqCnVbO6UUoFEAkNCI901indoHUKRHaGdsRlHMGa49W4WpTFxpeD6Hn&#10;mwH0vaCxrL0SdbeP486BApwuyMHeZRlYsyibazOLapzVOdf+eFgspKF8pqGsdOQkhiJjrhvip1ki&#10;0FlJ8zk5t4qgbuW6D8ZhHh4enj8QvCGOh4eHh4eHh4eHh4eHh4eHh4fnj8WYj+13ZIhjq6yZwIyZ&#10;0oz1IDX8ClITQ0jNbCGxjoXUey3kMUVQc4a4HbAuXAptQghUlioo9KZANmkSzAwNdAY3gXACQxz7&#10;ecx0N2qAMxmP/iimkOopIZ3sSPcIhtx/OZSLT0K9+y60u4/Bct1iWGYGQRvuDJWbFjKlnOKmezMz&#10;zq/4ZdJEf7Qdz89dIW7v3r04evQoTp06hTNnznBH9jMzqx0+fBilpaUfDXY/RkVFBc6dO4crV65w&#10;bZaUlGDlypWftiGOaYCtIMiMPSI1TIX2kGo94RIbjNgj87CyPQM7X2Zhf18aSusXoLQqAXvvz8O2&#10;G3HYeCUWGy7FYuPlWGy+Pg9b7ydhx/MM7GrOwf7OXBzpy8GJgSycHMzG8f4cHGnPxOF/ZIgb3e7x&#10;nYEmhDPQxJxMxfpH6ShrTsfx1lSU1SSi5FEcdt+NxY6bsdhyLQ6brn7AZcY8iisB2x+noqgpG8Xt&#10;2ShvWoDTlWE4cdEPW7c5IzbaAo52MiikYp22KCfMoCFldU8/s5XhhPa2MA3wgipuBqatCkV2WRTX&#10;ZuEdysPN0fauzKM8xNMxAVtvL0BhdQr2NqVjX2saDjWn4HBdIg5VU+4exGP72DXX47H5ZgKdUx4r&#10;ZmHdNjcsybNEfIQSXm4yKJVmnLFIZKKLTapSQeBkD8F0H2jmz8TM9WFYeDQaW6kvdlIs7PheLFfn&#10;Y+tdiuVpKvZS7vazWJqScbg2EQcplt2j/fheLJdjsKFsJtZumopF2VrEhCnh5qwz5+m2cx0dM5nB&#10;iGKTCmQw01hAGuAOZUoIXDbFYv65ZOysz8Ap6vezfek41pSEw9XxKH4wDztvxWEz5W7jFR1c21zM&#10;OrbcmoftT+djZ1Mitj2JxroDAViYbIVEHwmCbESwU+n66JNbIU7Pls7dMDUyCDHH47CU9LLpVQYK&#10;m5Ow5/Y87CGt7CS2jD3v90Gf2UR6Yudb7lAOKtNQWJ+Nks5sHBnJwomRFJTXRqHooA9WpFliQaAZ&#10;pjlIYGmuM34JqG65lZPG69nCE1PjghFXQXruGNVzbxrKxvR873v0/ODH6DkO+7/PEPehntNnw23b&#10;fMSSnguYnlvG6fnhOz2z+vhOXsbr+ckEer7ghy1bnRETZQEH21E9c3kY1fNvWivvYEY4tuUl2/pS&#10;rrWD2m8e7Odvx/TlJ7BwzyWUnb6KWzeu496ta7h5/SquXaPjnfu486QGD5+3oqqhA3XN7WhpbUN7&#10;azM6WuvQ1vQUTbWP8fTxXTy4dQO3rtI1N27jxq17uHr5Ii6Xb8P5zXE4nO2OJWGWmOas5FYgM2Lb&#10;LhroQfwJGOL0DI1hbETzInoXKWw9oA3OgnNaCeauP4N1By/j9IWruHvrOu7evIYb1ygv12/g+p0H&#10;uPnoOe5WN6KytgX1Ta2cIa69vRntHQ1obatBY10lnj26h8csp5SXW9du4vp14up53Ll8AHfPrMW5&#10;vSnYmBaEKDcbTKVxVmsshHJ0+1ZuK8rRvuO2oWQmH7EAUktnCPwzYJZYCp91d7DuVA2e1LTgRX8H&#10;Xg22oaenkfqoBvXPn+DpvTt4RP1498pV3Lyq69NrNyiG2/dw/eZtXD1bgUvFS3Bq5UwULnBA4jQ1&#10;HC3lEFIM3BabpsaQyZVQusyA5dzl8Mgtw/yt57HzyBVcvnKNauU67txg972K6zdu4ca9x7j1uBb3&#10;nzWhur4Vjc2taGtrRUcHywszPz2nuB6j+v4dPGRxXb2Om9ducTm9cfUU7l7ajdvHl+Ho1ngsjfFB&#10;sI0G9iZCKKZQ/xqaQKGxh/PcXIRuvo6880MoefIG9xv60dXeiqH2evQ1P0VbzUPUVd7Fo3s3cYNy&#10;f5me/fLly7h69YouxgfVuP20DQ8belHb2ovOzk4MdLejv6cLnd0/YIgzFnBbZIoEJtxqbObekbCN&#10;24SApceQXXQRB05ewY3rurzcGtXQ9Vt3cON+FW5X1pOOmvG8oRXNLVQrbS2Ulya0tdehmXRUW/0Q&#10;lbdv4QHVyu2rlI/rlBfK660rFbh3YRuul+dh36oIZAS7wo/GNWsjEygNDGieLIDMwh4q/3jS8w7M&#10;WHESi/ZeQvmZ7+qZ9Tt7/jtVDXhENVPT2Ep9wuqWxdLIxdLUWI2aygd4cusm7o+P5epl3L5Shnvn&#10;N+PK4WzsWhyKpAAneMllsKJaUbFaobFPKLOEodIfJjYJsJm1BnHrjmHn1UpcaOzA444uNLS1o4Nq&#10;gvVZB+mltbUBjbVVeP7oDipvXcWD65dJK1e4eK+OwtUt092tuxxXL57F5UMFOFsQgf3pLsiZpYWX&#10;vYLTszH9riJkv5PQO1IstYOAfucw02TBM7QIOXtvoJziuPf1CzR8PYQu0kxvewM6SKv1j2+j+ja1&#10;f+PK2757r/1xXGf1SmMc69ur50/g8v5VOL1mDvakOCF1hgauNgrOVGpMv8ew7ZDHj8M8PDw8fyR4&#10;QxwPDw8PDw8PDw8PDw8PDw8PD88fizEf2+/AEMe2DpLDTK6EmVINM3MtZCpqWymHzJx+tvGBmVsq&#10;zII2Q5FYDE3BAVgd3APrXWthkRoHc1cXKOlaOd2Du05N16hUMFPQPWUftCNT0L+b03/X6NpRj6Eh&#10;2LWEuRV9zp0+HwKZZTIUoZtgvvYUNAeuwGLXPlgsTYE2zgPqQAsoHdj9KEciCaRiZpga397HZaI/&#10;2o7nxxriGKxvAwMDkZ2djW3btuHQoUM4fvw4Z1K7ePEix4ULF947/xiM3Y/BvvRlx2PHjqGwsJDb&#10;MjUuLg7+/v6wtmZf/lO83JapAi5+nSEucNQQl4KlD3SGuLJn8dhT4Y81v7Yh7q2xxwxiUxWEepYw&#10;EzvBPsgfs3ZGIK0yGSu7MrG9Owv72zNRzlZk6spCBf3M0TMKnR/pSEc5M7g0peBQXTL2PU9B8bMU&#10;lNSn40BbFg7S9Qeq52Hf2R9YIU6pgMLTCZp5M+GyOhYRh5Ow6m4qDrSk42gPtU9tlXVmoZw4Mj6W&#10;8byNK5M+w+LOQGlDMsofRuLI+QDs2+uMJXlWmB6gglwug5ExW12LjQmUEzYusFW2CLY9qamLI0xm&#10;T4N5VjhmF8dj/cNUiiMLZ4dzcLI/e1y7LLbR9tozUNaazq1qV9qagcNtmdyWsWWd7L/rPn+0PxfH&#10;BvMon/TvldE4eMIXOzfZIDdZhUAfOVQqM5iaSCAwEnFalJCOTdxcYDJ3BizyIxB5aD62VKXhRF82&#10;Fws7fieWzox/EMto/uhZjg7k4ijFwvqw7GEEDlR4Ydt6K2QkKOHrIecMcaaUH9ZPXN2M5UgshsRc&#10;CRMnBxhRzaiSZyNkRwxWXVuAAw1pdD9qm61KRrxt722M4+hhsRM9GTjen4pjvfNxsDocm/f7IGe+&#10;JaLcpfC1EMFaqatVEdX/b7vqy5huZDrdGND4auYCx5BpmFMUiYwnyVhNfb2Tnu0Aq9UPn/cfMaqn&#10;Crq+oj0dR1pIUy3J1GeJ2N8Yhx1XQ7B8nSuSZqswx0EEd3MRNGxlQ8oH++Jf916juEzG9OwMh5kB&#10;CCmM/PF6ps9wemZtN06g53bSM9XRgSrS8xmdnpkhjtPz+BXiTHWGOE7P8To9R5YmYfW9X6hnqum3&#10;ej4XgJK9Tlica4lA/1E9G0m5ev1UjHBjcIY4gREkQlMorCgnwdlwzj+FubufY8vldjyo68Jgfy9e&#10;DvVhgI49PT3o7u5Cd2cHujra0NnOTDzM4NSGVo52ogNt7Z3o6OxGVzd9vrcXvYMj6Bt6SdfRNQ9P&#10;orkiG/cK/LAzwRpz3FVQUI7YqmwG+uMMcYkbEVH4BIvPDaL88QtUNVL77Q140XYDQzUH0HBlBY6u&#10;i/oJhjjdvcqevEJlcz96WnWGuJEra1BfEofiLF+EeI0a4gyMYGygx+VH6eQPy8i18Fh5DYmHGnDw&#10;dgfqWroxMtiHF5SXvj5dXnpYXro60M3lpY3y0qbLSyujnc5H89LVhU76fFdvH7r7htDTN4i+rma8&#10;6LiFF/X70Xh5OcpXhiPVxwFeNKZZsediK+PSc4lZn432HbcSr8iEM8aJ1fYwmBoNw5AC2GdVILfk&#10;Fi7dr+H6o4fa62intqn9jo5OdHZRv7B+7CVY3ERv3wDXP739Q+hqeIL2qztRszcSZxe5YOFsLWfm&#10;MaUx34DyIjA24LZLVXnOhU3iLvhvfID84y04+5g9WzdXK8OUm166f09PN7XfSf3eztVLB+XlXU7e&#10;5aWd4mLX6uLq1+WF8jPQRX3UfhFDT4tQeTwXhelBiLK3gAvNWcwnT4bUSA9ymlvaBiVi2uLjmL+/&#10;EZsv9+ByVScaWtrQRe12UK22dnShvbMLXdQG97wMqsseRnc39Vkrulsb0NFch5ametQ3NqG2sQX1&#10;LZ1o7ujlYu6puYWh20XoOvpdQ5w+zQtFpkaQa2n+ND0FjtkVCNlZjfXn23D7eRf6qUZeUV6YlnS1&#10;8iPzQjF30me5vFAf9bC8UE6HOivxquUEeh9uwo1iGtujvDGT3nv2+kZQslWcBSaQWTvDfFYOnBee&#10;RjjpeSvp+VH9d/XM6raH1S3F0kmxtE8UC9VPx1gslLNuqlkWS293B4Y7H+JVcwW67q7HhR3xWDzb&#10;HYGkZ1uqFXMjqhWqT6HSHoZW4RB4roBL/AHk7rmO01V1eNbfhZbBbrRS26zNdmqvjUF1y9rUPT9p&#10;hY0jLNYPoRrpG3zB0d3WgM67pWg8nIwbqz1REE3jr4uS07OhKY0HNCaw96RYYAFjPQ8IjefCwX0h&#10;YlcdwsZbD1DR1owbFEd1M1shj9puI93QGMbaZ21P2P44evv6dRoaGEFX83N03CxG3f55uLzMDSvm&#10;WsDbXknjkpRiEXOrxI0fh3l4eHj+SPCGOB4eHh4eHh4eHh4eHh4eHh4enj8WYz62T9AQx+6lMyKY&#10;SeQwE5vDTG4Dma0P5N7hUAQvgHJOElShCTCfmwjzmHyoErdDlXUE6pWnYbHrLKzLT8L6wCFYrdkI&#10;7fwsaOiz6tA4mEfEQRUWDuU0PyicrKDQmkEul0DG2pFawkzrBplbCOQzEqCYkwLl3BSo5i6AeTi1&#10;Ez5/FPq3sIXU/nqYR26DOm0nNCu3Q1uwHtolGdDEBcF8mi2ULkrILegZ5OzLe3qeX3llhYn+aDue&#10;H2OIE4lEEAqFUKlU8PT0RExMDLel0urVq7Fp0ybs2LGD27509+7dPwj7XFFR0Xuwf/tH17PtWcf/&#10;zIxwGzZs4LZoTUhI4LZxZXWo1Wq5eIUmAohHDXGKqXZQx06H45o4zDmShpVVuTjck4tjjYnYfyoA&#10;Bcu0yIwUIdhz1BAnZit1fWxDnK6PJQI5xAZUt0IrWLi5wTVjJoL3xSDxWhJW1mRgT3cOjrzIx8nX&#10;C3HmdT7OvVmI898swjni7Ms8nO5KwYnn0Si9HYodJ+dgWXEYsgojkV+RgPWVGSjsyUZxcyL2XQvC&#10;7l0OWJWnxtyZcliPGeKMxBALxDrTp60dFH6+sI2fg+DNcci/kYyi7iwcfpWHipf5OD6Sj1MvKI5X&#10;C3GWYjn7ZpTRcxaTLq5cnOpJxfGaOBy+GYpdRwKwbqMLstMtMTdEBScH3bZazBBnylY8YwYaNi6M&#10;N8S5OsM4bAbUC6MQVpaErbVZOP/1Qlz/t0W49Jd37Z/jYsjDGdbmYA5O9GbjOD3z0d4czvzGDGcn&#10;KO7Tr9jnKHd/WYzzf1uKs/TzqaZ4HLvkj5JCWyzJMEeQvxzmKtk4Q5xYZ4jzmAqTyGBYLotB7PFk&#10;7GrOxsVvdbGw47tY8nSxvGCxZFMsWTg2LhZmxDtJsZyhtrl+/OsSLhbu87UxqDjrgz1brTlznr+X&#10;nNt6khkG3zPEsW3imMFHQXFqLWDk5ASz6d5wTQlC1OZw5B2Nx/q7KShqzsKhoXwcpXZOESxGlisu&#10;X1y8C6mvFuv660U2zvYm4lTdXBy4PA2rN7ggLlQDPzspHJRiqGW69rltMH9TsxOLQxeLRKSAyERD&#10;5zawdHeFZ9I0zN4ahgUn52Hp4zRs7cjDvpFFOPJ6EU6Tds7TczPePv94qK7OsjzQ+bmhTJzvSMSZ&#10;mmgcvhuGLWdnYeG+QCxY5YHwaBvMcJPDQyOGrVwMFeWF1a6E+kU6FpfpOD27u8EtU6fnBaTnVaTn&#10;vTTOfL+ec0nPye/ree9cTs8Lj5KeqzJQNKbnqzOwu8gBK3NJz0E6g6uAGeKMP9Czvx/pORSztsRh&#10;4U2qC9Jz6c/Rc/c4PZf7Yx3VCNNz2CydnlltvKfn9/rtt4UZvsSmhtwqcQprF2hnL4LLssuIPNiO&#10;XXdHUNv9Cn/79hv859+/xV//8g3evHmD169e4tXIIF4M9mF4oAcDfT3oY6a33j709A6gt28I/YMj&#10;GBp5hZev6fPffIOv//Y/8c3f/wNvXg7jVd0lDJxbiGfbAlCSbIO5nuacIU7P0AQGelMgFgpg4exH&#10;dbsVUXtqsPzKGxx//lfUdb7ASH87/tJ3D183l6H91hqc2hiDnEAX+FGd2XxoiDPWp3uZQuvsS/fa&#10;wt1rGbtXzd9R2/UKIz2t+FvDBXx7qwDth+JxMNcfc7x1hrgp+oYw0p+iM8Q5T4NV7GZ4FTxEyrEe&#10;HK16ia7B1/j3v32D/6C8fEvPx/Ly5tULvH4xiFfD/ZxZjhmOONNVD+Wlp5/OB9E/MIyhFy8xQp9/&#10;+c23eP3t3/Hmm7/i29cD+PcXlfj37gr03VuL0wXRyPJzhC+Ns9YG7xvi2CpxXP+xlVTZir9S6kOl&#10;BQwtvWHoFgvt3OUIX1mKTccf4fTDdjxs6EdzxwD6+4cwMvICL169xouvv8Yr4jXxhvjm27/gW+qf&#10;b/7yd7zubcSLByXoPByL6ytcsTzMAm62CpgKJdA3MIQpMzkpVDD3iYJt6gEE7qjB0gsDuNbwiu79&#10;hquV//m3b/E1u/eb19TnI3g9MsCZsIYGejlz2FheensG0Nc3iAGql+GXdD2L65u/6PLyNdXcq078&#10;58ht/L1tP5ouLMa+nFmIc7SEq5EpNFOmQGZiADMlxTI1GI6hqxCUcxTZu+9i3/UG3GrqRU3vCFoH&#10;XqBn8IWuHunZWV99Q332zV/+iq+//SvevBjCq/YqDFWfQce9I3hw8zxO3XiCstvNuFDdh2ftI1TT&#10;fXjV+gh/eVyMoVOZuLEhBDlhzrDRKmFgbAp9Pb1RQ5wdNDMz4bTwLEJLWrD15jCqOl5RjXzN5eVv&#10;pCEuL69fcVp4PTzA6YiZ1JixktMQVyuUF+qvweEXGKaYX7K8sFgpL19TTv/+qgn/OXgJ39QV4nFp&#10;BjbG+WG2WgkHPUOoJk8aNcRNhXrOYtLzVUQfasfueyOoY3qmGMbr+c3rl7ocUN2Oj4WZzd7FMkyx&#10;UN2+ZrF8Q/3zt9FYXuDfXtbiP/vP4tXTrbi9l8byME8EyeWwY7EY6EEmFkGsdYHQIxWq8BJMW3YN&#10;BSdrcL+5E31vhjBM9A/2c2NIXw/lgNVFbz9phZ5/5CU9/xu8eE3P/4bV09dc/t5CGvrmb//O8Xq4&#10;Fy+fnkTviQw83uCNbfN026ay97KBqQgCmpezd6RYaA5TA1sIjTyhtZoD34h0zFu3AYsPl2H7xTso&#10;v9eKqzUjeNrxBl1DuraZRhjvtf0hVLff/I009Nf/idcD7XjxpBTdFYm4u9YD66Ms4euo5IxwBrwh&#10;joeH5w8Ob4jj4eHh4eHh4eHh4eHh4eHh4eH5YzHmY/t0DXFSGcxESpgJLGGm8IDcMwGK+M1QLamA&#10;et0paDccg+WmI7DcehKWOy7BsugmLIvvwrr0HmyO3oHNkRuwLrkIq+0nYLWpHFZbD8Ny+35YFmyG&#10;Nn0B1DNcobKXQqEUQiamdqROkNmHQh62AqrcQzBfw9o4CYtNFbDcTO285Sgst5yndq/CcuM5WKza&#10;AYvcJGgT/aGe4willyXkNmwlOTlkCnoetgodMxP8yoaCif5oO54fMsQxxGIxh0KhgL29Pbca25w5&#10;cxAVFYV58+Zh/vz53LalPwb2WWZii4+P52Dn7N8SExM5JrpmPElJSdzn2KpwYWFh3Ip1Hh4eXP2x&#10;2mM1JxYIITYZZ4iLmwHHdfEIPZaB1c/zUT6Qj5OtC3Dw7DRsXKFFVpQIs7yEsPlVDHHvkNK9pQI6&#10;lyght7aF0t8LNvODEbgxGhlXkrC9MxuHv87HceLkS2b8YqarRTjz9SKd6aouFkeuBGLvAXcsXuKK&#10;OXM94TkjANOzw5B8Phlre3OwozsZxXeDsWevI9bmqxERrIDNqCHO1EQMCdu2VCaHxMwCYqUL1G7+&#10;8KHrky4swLq+HOz5y0KUvqEYhvNweoRiIE6/+C5nxuIaorjq5/3/7P1ne1RHvjZ8v7323mMbUOic&#10;c7eyhHIWyhElFFDOEjnnjMigACLYgPN4nO2xPeNxwjYYZ4899njGE/e1933fx/MpzqdqtQQNbmwc&#10;wKI5X/yOblD3qlq1/rWQl8+jCid/U4RDx1KwalUM6utcyEizIsprgs0qbyoy0OEPWSljIe8LgYG4&#10;+QmIqFwA+3AtKifasP2NPuXcn/jvJXhU9OXatodw7mvhq0GclaG4P0lDuP/LITzw1RDOin6fm+6z&#10;0sd/Llc+r/Tx0Vwc2hOFpT02FObcIBCXOh+RC4vhWV6PhtPtGH2nXwlXPSHGRb4G68tZ2RelH4Lo&#10;x7f6Iq+lGKsH/7nMfx3fqMfU+Uzs3+HDYLsNOen+FeKuCcTNjJO8j4p7hc5shlbWd4wP9oz5iKnK&#10;F9etEk1Hm7D21R4cFm2d/NcSPCD6eE6e+zSln38d8bcvxuPc57144M1aTD2Wg737E9DX7UZehhUe&#10;mwFmURum6YCuvGZXVm76hRn04t8TnVm8t8HicMMZG4OYvBRk9xSidmwRBl8dwKZPl+LQV0txRoy3&#10;DI8+LMd85vwDfbME52VwTrx/+NNOPHZhIR58ugD7x9PRsywReVXRiE93ISpG1K/LBLfFALtJjI3s&#10;x7Qr/boyn23KfLblifm8WMznbWI+/6YDuz8ZwPGbmM8HxbyZmc9pcj4Pivn82Mx8bsfh54tx8GAc&#10;1g+L+TwdcJXb635rPtv88zlb+X4bNn1xk/NZ9i2wX8p8LlT6tWqlmM+1LqR/13yeRZQV4q4E4hLh&#10;Kh9B0vLHsPDYZYw++yXe+Ohr/PPv3+B///U35fWvf/0r/vqXv+AvX/8ZX//5S/z5qy/xlfDll9JX&#10;fl/9GV/9+Wv8WYav/iI+/803+Oaf/42//et/8ZevvsCf33wUn50fwR92iPtLexSq0qdXiLsSiFPB&#10;nZSDjM7dqD/yLlY/9W+ce/v/wcU//h1/+/On+N+vXsF/f3gSn76wEQ9tb8TQgiTkinl/TSBOezUQ&#10;J8N1GR3iWIffEcf6b5x99//Dxc//ib/96SP8v5d/jf99YSs+OdGKyZFcVGYFBOJmVoiTgbiGbcjY&#10;+CI6Tn2Mk7/7Ch9+/hf833/+Df8jxuVvf5sZl6/xVzEuf/nzV8rYfGtcvhTj8pV/XL4Wn1eCaX/7&#10;F/76N9GXr/+I/yvO638+msKnz63H2Y116MuJR9Z3BeKU3+9EPYtz1xvNUIv5rrHHwJZSiuTmDaje&#10;9gSW3v8eTrz0Od54/0vRpz/jn3/7K7755q/+9mWfp33zt38o1+ebf/wLX3/yNr584RDeH2/Ab1Yl&#10;Y0WVK3ggTm4N2nkU+btex/KH/4gnLsjQ1F+UWvlvMTaynb/+9S/KuMh6keMStF7kuMh6EXXlH5e/&#10;izH5txJe+8fXH+B///QM/n3pCN55eCkOD5SgMc6D5Ag1XKIvZnF9DSYL9NYEmD1liM3qR0X/Yaw4&#10;9QrG3/wST336T7z9p7/hCzHu34jj/032R56vOPbfRE1+849/4y9ffIwv/3AOnzy4Aq+N9+DEoS1Y&#10;fvhRdB9/Gzue/BzPX/pG6ef/fPoH/H+vH8M3Dw3guW3lGK5O8gfiwgMDcdFwFvUiYeQ8Kg5dxPan&#10;/oTfXf5aCcD977//hn8FzCH/uMhamR4XZUyujstXYh79WYzL13K+yXER1+ivsl7++jX+9ee38b+f&#10;P4Jv3tyDlya6sbkxG2UyECfq1nbfvVcDcTLguuJx1I1dxr7nvsSbAfP5H4F9kdcnoC/+flzXF1m3&#10;Yj7/RQYXRc3Kvnzzl6/w7z+/gf/97Dy+/sN2PH2gDasr01CoBOLmwSrms1GngSEqFZbipYjtP4+a&#10;0Tew78mP8MaHX4hjfC36Ic5RtH2jNv8sA6Ty/GVfr6dcx/+r+MsXn+CrV8/gkzPdeGlzJnYu8qLw&#10;SiBOp2zf7b/nmZVQnF7rEb+jR8MdFY+ErEzk1begft1RjJy8gL0v/B2Pv/vfuPT530QbfxVj9lcl&#10;CPyt9gN8I8O///ofpa6+/uwyvnp5Ah+J+8qz61KxodaD7DgG4ojo7sBAHBERERERERERUWiZxYE4&#10;+T9/5P8sNcGoscGo8sFozYE5tw/W3nHYtz8H58HfwXP0t/CNPQvfhDD+jHgvHHva76h8lX9+Tvy9&#10;IH8+9RR8Jx+F7/A4PCuG4KzMgD1hOhCnFe0YkmFKaISlcRds65+Ac98rcB95GV55jPGZdiTx5+Ov&#10;iOP9XrTzBDzrN8HdmgdngQ62xLkwO1Wi/2JMtOJcbmOQINhD20A3E4iT11Gv18NsNiursMXFxSE5&#10;OVkJos0URFZWlkK+v5GZz0jZ2dmKwL+Tgn1vRuDnZLspKSmIj49HVFQUnE6nEtiT/dVrZChCbidl&#10;hDkxGo7afMSurEPpsXYse74Xh97txcSrTdh3IgdrRpzorNKiMFULr9OghDw0P+uWqQHkfNDLIIBo&#10;x+JApCsO2pRMxDWXoO5wA9b8vgN7P+7FkY96cexSNyYudmPy/T5MCMfeaseR35Rj/5H52LTSjeYK&#10;JxKcPui1iXDn56PkQCP63uzC2rdbsP3xQuzYFYsVvQ5ULjDD5/YH4tRqvXId5RzSRtihnuuDyTwf&#10;STULUDPegMG3u7Dxsz6MyvbfFW2/24UJYVwYCyT6NX7Z36+xtzpw5MlK7D+ags2r3GirsyA1Sc5/&#10;IyIirwt4BY5DQCBOnRiHyJJc2LsrUbK3EWuealPO/bTcXvRy97Vt3zTZR3Gd5baT73Th6HMLcfBE&#10;JrZt8KG31Ya8DLMS7lGr9NBE+LdMNdhtSjhPVZ4Pd38Vqg4twqbn23H8PX9f5Gvwtr6HMl6iL3K8&#10;LnTg6NNVODCWhi1rPehstCIzZXrLVLUYL+0NxkteN50YL6MJaqsHkVHzYc7PQ9aySnQ/1Iytoo0D&#10;n/Ti6Ac9SpuB121c1pJoW/bh2GutOPxIMUZHE7Bm2In6cjPiokU96PyBPBkI/Vb7vzg5Jv5x0atF&#10;Lc+zQKd2wZ2WjMxl5Vh4rh19v+vDxrf6cPAdUbeXunBcGL943XWQLonxEbUr3x9/tRGnf1OIyclk&#10;rF/lQ3mxHXabEeHhekRE6JV7wfUhuGsoK1r557PWKuazO17M5yzEtYj5fKQBa1/twKgyn3u+dz43&#10;lTsRPz2fPQvyUXqwEf1vyfncjO2PLcCOnXI+25X5rGyZGnQ+R/nnc62YzxMNGBJ175/Pon1xvt85&#10;nwP79WSF6FeK0q/Fcj4nfs98nkWUQJzcMlWrgsUTD2dRDxL6p1Cx6yVsOvcWnvrdO/jg8iV8+uF7&#10;eP+9S7h48eIPd+kSLr3/Ed774BO8+/abePvpE3htvBu/WSvuL40+lKb4A3EyWBQWuGVqyyZU734J&#10;S859honf/gmvXPgIH156E3+6+AT++NphvPXoSpxYtxA9eQnIEnPeJ74ffMvUTKTKY4lzGpHHeukr&#10;vPz2J/jw3dfx5e/vxxePrsGbBxtwoDcLpele5drNlVumhs31B+LisuGuXo2U5Q+j6eCrOPD42/jd&#10;G+/i4w/ewyfCe5eCnPPNuPQeLr73gXh9H++Jvnx84TF88vv9+MP5pTi2vBJtGbFIF/dZjzgv63Qg&#10;Tobhgs0v/3UMU66l2RkFe34bYnomULz9Rax74C088fI7uCyun7yO8npe35dL74k+fPgpLl3+EO+8&#10;+hwuPLQNL++pxunBRAyUOJHksyiBonlhcsvUMJgsVtjSKuBr3oXs9U+hf/J1nHr2HVx4512ljY/e&#10;F9f8ujZu2qXLYlw+VMbn8juv4JO3zuLD3+7A85O92N5RgJoYNxIjNXBFRMKi10Iv5rMq0obIefLf&#10;51yklI6gccc5rH3yIsZf/xTPvC3O6d2L+PC9i3hfXCulX+LYsh7f++BjvPP6y3jrwR14ZXcFHl6V&#10;hfVLFqN82SFkrX8GneNv4fQL74t+XcKfLjyNPz+7Fx9MdeLhtcXoKU+Az+nfMnWesmVqhDL2jvzF&#10;iOseE2P/Atbc/yYef+kdUSM3HvubJupEGZeL7+KDd57Dp28cx6WnN+CRva1YWZOOQrsVMfMi/CE0&#10;jQombwLsMpw3cBKVYh5tPv8Wnv79zzCfxVj4+yJq990L+PDtp/Hpa2N454m1eGBrI4ZKkpEn5nPU&#10;3DBYxHyWgThTdCqc5Uswf8lZ1O3/PfY8+jZ++9q7Sp3IOSRrM3hb30O5jh8r3n3zVbz9xBG8ergV&#10;j6xIw7qFHuQl+LdMDRe/t6iv+V3B/2+kXvRNEz5H/E4zD1Zx/0tcuAylm59G3+mPcfDZP+L5198X&#10;fbuIj9+/qLwG7cO0S+9dVmpK3uvefe0lXHh0L363vx7nlszHsgoX0mMs4r5kQLj4d0i+Bs5fIqJQ&#10;wkAcERERERERERFRaJnFgTj///C5skKcxg2jRW5lWg9L3VrYBg7DvmICztXH4F5zCO61B8TrPrhX&#10;7YF7xW64lglLhKV74VpxAK7V8jPCRvG5TeIzq9bCuXgR7HlJsEYbYLFop1eIi4MpuhTm0mFYu0dh&#10;XzYO56oxuNYc9n9/3fRx1oo/bxgTxxNWiXY62uEojoctMQwW1z1iTML9oRuNGJfbGDoJ9tA20M0G&#10;4maKwmq1KqE4r9cLn8+nhNGio6O/k/yMJFeXS0pKUoJ0sohm6keG62QNyZ8Hfv764wSSP5d9cLvd&#10;cDgcSr9kYE/pr06Os/9/uJuj3bDlp8DbVIDMpWVo2F2N4bFqLDtYhIGV89FSb0dFrg5pcTq47DL4&#10;51/9SP5Px8Ax+FnI+WCQ/dJDa7QgwuRBpCseztw05PYXoOlAOfpOiv6drMKSiUosG6/E8uPVWH6i&#10;BkuPlmFkayYGBn1K6GxBshlOrR0Rc70wxc5HSu8CVB6pRPNYCbq2pqG7x4tF1TbkpJnhcpig08mt&#10;b6fnpJhDukgLNHOcoiaj4MtKQfaSAlQfq0DrmWr0TYn2RdsrZPuC7MfSAPLPy0S/lin9KsfItizR&#10;r2ilX0VZBnidekRGyrCB/sq2iia5IuKVcRDkylbyOlks0EZ5oclIhrUyGxn9hWjZUYZl4vxXi36s&#10;PH5t2zdL6ePkdB/HKrBkdz6GViSiq82F6hILkhNMYo4blYCPVq3z14zNCk1MFDTZKXDU5CB3uAjt&#10;e8qwYtLfF/karK3vc814HSvHkh05GFwaj44WJyoKLUiMNcEsxkeG4YIG0uTc0+lg0viDeyqdDfPM&#10;UVDHJiGmJhtl64vRIdoYPFWNJSeqlDZnrptiokppW/ZhycESDG9IQ1+3F01VFuSlGeFyGqHWGhGp&#10;lqtBBmn/lya3cTWJehHzRqcS53+vAar7LDC7o8T5ZyJ7bRkq9tVg8dFqDI2JuhW1I8lzv/5aLBVj&#10;sVSMg3y/4sACrNmaghVLotBSZ0daghF6lQ5z7tFg3lydsgqbVtwP5Io8QUNxQeazSs7nvHTkDhSg&#10;eXo+jwSbz0euzufFtRYUBM7nODGf+2bmczG6tkzP5yorclLF54LN5wj/fDaK+Rwl6jdnqZjPYiwW&#10;/+D5LPsl53OUfz5nXjuf5Vat35rPs4lBr4ThDDoNzE4fbOlViKpZiezeUbSvP4odB8ZwYnICp05M&#10;4rh4HR8f/8EmJiYwcfwkJk+cwvixIxjbuRKHllViW6u4vxS6kBkralOMT6RKg8iICOh1WtijEhFX&#10;0o5c0Y/69aexfO8D2HfsJKYmjuCBiW04c2gERzc3YWVrPqqSo5AorqtLfN8i5rs8L51eJ+5TkVeP&#10;VRxwrNGz2Dd2ClPjh3H2wFrcv7kFR4YWYLA6CZnxchtxGWZUQR0ZoYyP3ErWkduMuMZNKBo6gKGt&#10;x7D/8DhOnpgQJjEpzi/YeX8v+b3JE+L1OCbHDuPksS04eWAQBzc0YEljDsoSvIgX91mnPC95/xfn&#10;9e1AnPj9Tr6K8zWo58GgEr+fmC0wJhTCWroECW170LD6CLaMjinX7/TUpHI9r+/LxKTog7g+E8dP&#10;YOzgbhzd2IV9fblYUxuNhRl2RLvMSognUoyLHFeTaEMGBV3FPUhavAM1yw9j9a4xHBsbV2pl6ri4&#10;5j96XCanx0XU3Nh+nDq6DlN7u7F7eTW6y1OR53EgWtzb7WpRs+L6yOuljhD1M8cMnToavuRK5Lav&#10;QePWcQwfOo3tx6YwNj6BqclxnJiQ9SiJ6ybOd/LESYwdGsWRde3Y15mMDXU+8XtAPpJr+uFbtANF&#10;I0ewcvdx0a8JnD22E+d39+PEygpsak1HVVaU+B3IIv4d0Cp1K7f6NdnF708ppfBWLkVG1160rD2K&#10;LfvGlBqR4xJs7G+KHEtRJ3JcJsbFnBzbjVOHV2BiZxs295egKTcBaVYzPOL6WMLDxX1NA6MzCtb0&#10;akQtXKXM544NR7HzZ5jP1/blGKbGduDUoWUY29aCdZ2FqM2IRbLZpAQWzRGiL3rx3waeeNhzGxHX&#10;tAmFI4cxIK7NPjGHTok6OS3m0Y+/t8jrKO8tJzF+5CCObRvBwZESbF4Uh9Y8B5KjLEp9qJR/m8S9&#10;X5kz8ndzOZ+04t4Xgci5v0L4vb+CRm+FI70G81u2o3TlKfTvPINdh4+Lvom5fnxceQ3WhxkTk/6a&#10;mjgu6k3U1LHN/TgwuADr62PQkO1AvEduny3+LdbI8PhMX4iIQg8DcURERERERERERKElMPs0OwNx&#10;8r3eLFhhNHlg8iTDNH8BzNlVsOQvhLWgBtYFVUKlUCH+XAZrvpAn5Erl4s/y7+VnhCLxuSLxdwUL&#10;YE1LgSXaBbND/g9/PYwGGbBywuiIhyk+B+bMCljyamC50sZ1CsXfFwmyzfR0WGKdMLvUMFkjxXE0&#10;os+i/3LlMUPged1awR7aBrqZQFwgGTqTK7HZbDaFvN7fRX5GhtUkGV6Tgbjc3FwUFhYq253KVeJk&#10;DcmV3mbqR372hxxb9kf2S9ad0k9Ze9P/g85kt8Ic44EtJQa+3HgklyUipzoReRWxyMp3I3W+GQnR&#10;MvRhgNXiD8LdMADzk83UsNwSzgSt0QqtxQlLlBdRWTFIqYhHVq3on5Bbk4A8aaHo60IxZlXxyCn2&#10;ifGyIy3JhBi3CRadGVq1TdSnG+7MGCRUJSClOg4ZxV5kZNqQkmhWtku9cl5iTGbOy6A1Qa+2iHoU&#10;Y+nzICpXTPLqBKTWJSp9uNK+IN9fL2i/5psQ6zPAZvGHdWSg6IYBK3lvkMQ109tt0PvcMCfIcF4s&#10;UkvilXYLRD/yRTvB2r8Z/j6K74vzyi2LRna+fyvXxDgT3C5/CE2OiV6ubiL7ImpIbpuqj/LAkhSF&#10;6JxYpJeJviz090W+BmvnZlzTl5IoZOc6kZ5qQUKsSQmkyYCRDGPK6xR0vJR7h16pa524/6mNdugc&#10;LtgToxC/IA7poo1sce1ypsfr2mvnb1tpvzIOOYVeZGWI+kgwIdpjVOpDroYmg6Cy9oO2/4sT5y8Y&#10;xLXSRQoqMdctdjgSffAVxCOhPBFpVYnIFuMrzzv/mvMPJMZgeozyK2JQUOxBXq4dqUlmeMR10Gv1&#10;UMttdNVynP3jceN7gb9PV+ezzT+fo72I/s75LP58Zd7Ygs5nj/j+d81n2S9ZuzN9+cXn82yh3Pt1&#10;4lUPk6gPszcR9qR8RGWWI72wCiUV1Vi4sAZ1tTXKa03Nj7SwVqhDTXUVqkvzUZmbgJJUcX+JtcLn&#10;MCnzWavTQ6fVijmth8XugjMuHdGiH/MX1CGvvB4V1bWoralCfU0x6ipzUFWUgvzUaCS67XCJc7GK&#10;71/dwliGtW90rAaUV9eJY1WioWIB6otSUSXuXdmJLmXFL/l9rVZue65Vxsdkc4saTYEzuQixORXI&#10;Lq5GRVU1asV4SEHP96Yt9KuuRG11EWorslFZmIzcZHGfctngFO3LMJxJ3m/leclrFow4T7kSl1En&#10;tz4Xc90ZA1NcLpxpZZifX4WicnEdRXs3vo6iD/L6iOtUXVmK6sIMlGdFoyDJrqwO57CK+SL6ILeC&#10;1wvy3yG5Gpo1LhPutBIk5VWioLQa1dWijZ88LnJMRL2I9wurK1BXtQC15Zkoy0tERrwH0TYL7OLe&#10;royLvMeJ89dpxTVTiTmuE7/nuBMQlVaA5OIa5FTWoUTUTbU4Vq08XmAbtTPnW46qBWkoT3crW2wm&#10;J0bDnZgFW3KJuN5VyCuV/alBQ3UpGkuzsDA/AUWpXiT6xO9eFhm21Yt6EbUm5pHJLH5/8sTDlpAL&#10;b0YZUsXvzcXfO/Y3a2ZcxPGqy8S45KOmNA1FWXFIEb+He80m2ETdmkRflBVSrd+ez6U/13xW+iKJ&#10;eVBdIuZjLqqLU7EgIxbzfQ64xXy2zvRF3lts8j4v5lCKnENVYg7VoKLSXyvS1evyIyj3FqGqUvQh&#10;B5U5cShKcSI12gK33f87rgygXftvtZxP8vcDrRLw1ERGiM+ImvYkwpVagrj8OmSV1KO0cqHSN1nP&#10;399HMR5X5lA5qouyUJEdgwXz/cE8p82/cqjsyw1/byEiCgEMxBEREREREREREYWWWRyIuxGT8j8z&#10;fzZB25CCfPb7BD3O7RXsoW2gHxqI+6FkDcj/6SzJ2pDbnJaWlqK2thbV1dUoKipStkBNSEhQVp6T&#10;35HbAP7stWOSZFBhhj+EpAj2+dtN6Utg/4K52ucbf//qZ4J+7kaufP/HCGgz2LFvluzvlWMFa+en&#10;+IF9FJ/7aWPyXX5gX77LlWMFayeYgLaFoMe8k8hzCHqeN+MWjoVyzGBtBvqOtq98/+pngn7uRq58&#10;/8f4Ee3NWlf/PQ5+rj8nMWZB+zDjZvrxfceY8X3H+r7rdzvHRQrWhx/i5+jvdF0HPf6M2zkmUrA+&#10;XO/H9mn6fGUb4s/ffYzvGRfxmds3Lt/VF38/7q6+TF/HoH34Pj93/35KX4iI7kwMxBERERERERER&#10;EYWWmRyb/H8fszwQ518RwajXwKiJgFEVBkNkgIhpgX93PeUz4X6RETCo1crWideu4Cbb0MKoVYk2&#10;5Oeu/36wP4vPqVTKtp3K9qh603XHvH2CPbQN9EMDcTPXVYbWboZcaUQlxkItxlau6CbDb42Njejq&#10;6kJbW5sSjJOhOBmUk4E4+R35Wfm9648lKSu6XPd3QWvNNP0qV9jRyu3XtNBFaKAO0yByngYR8+S2&#10;YP6VoDRa/wpZt3eVCzHJZJ9l/0WdaCO1UIt+Rc71i5BkPwPeR4bplK0L5TakcntNucKNsiqIDByK&#10;72vEZ1TivFThOqgi5YpO37H9qxwfuRWl+L5ejI82wt++arp9/xh9h2v65R9Lf79koNHfxk3/T1Nx&#10;jeSWoEaNuEZyHMQ1unL86TZ+lGB9VIk+inGR11tpWxmH6feCSVwP2ReD6Iu8Jqpb3ZcfM15K7cgV&#10;lMRcEHWtCRf9lMcVx1dqJ7BdaabtmfZFfczUUWB93DH/k1u5XmLOy/mvFrUbrpmufXFugecr31/v&#10;mp9pESHGImK6duUWinIsZv6nf9C2b+jb8/maazLTZsD7a67D981nUSs/ZT5fOf8bCeyXrM8r95kf&#10;U5+/NPHvrSTGU26dahC/H+jEv8+q8HkImzcPc8W/eT+XeeJ488IiME/82xIut/MV13Hm3jITIpHv&#10;lVrVqERdhEEdPhcRYXNEX+Qx5mHO3HDMnReJeeFqRKjEdRe/gyhbiV5fgzPHEnNfbgv7rWOJvsyZ&#10;F4E54jjzRP1EBmxlGNgXucKVQasWcydcHGOeqMOff1xkX+bOu3pechtOjVzVSvb/pudWkOsofs+T&#10;1zE87Ob7O29emOiDCmFiTCLU4t98Mc9nVtdSxmRmXOQ2rdpI6EUbmoh5YlzFtf3ZxyXMPy5hoj+i&#10;ZlTyXiHOTy/GxDDTD6Vfkrx2cgU78fuQ+N1TJfoTIa6zvNbzlNoJLvB8w8X9UaXWKKuGybHzn5f4&#10;jPjcHPG5OWGRmKvUrk7UXeD9L/jYq8X3f8jY3xSlVuS4RCjjEh4pfk/TitoV46CMyZW+yH/z/H2R&#10;tX8r5nNgX+QYyvmoFvPx2r6IayTnkLgut3IOKfeWcDF/xHiEi7q95t4i+3AjAeOlF/Pcf93nivu6&#10;v3aCtfV95ik1Jfsia+q6ORTYNhFRCGIgjoiIiIiIiIiIKLTMZIvk/w+7AwJxgtweTW6tJQNrGj/D&#10;D6L2B+E08hjiWPJ/IF8TOJB/nmlDfZNtiOPJrZVkuE7+D6xgAYbbJNhD20A/ZoW4mWsb6Ppw2gwZ&#10;YJsJxDmdTiX81t/fjzVr1mD58uVKME6G4uQ2qj6fT/lOYCAu8FgzbQRrJ1g/FfJn8vNa8T35P5/l&#10;//iNFOSrWgb2/OEo+T/3bs02qd9B9k32XwYgAvsWzHR/NRp/eEYJ8E3PAX/YQged+IxWfnbmczp/&#10;mOWG56X8D/eA74vvKt//IWS/VDP9EmN5o8DOd5m+RnK+BI6D+vq2foorfZQ16b/es6UvP3i8lHuS&#10;v59yi0+dDIUFayeYa+rolwiC/nyUuS/ntTh/pfanr9VNE59XB8ypmeDXjyavieyTDFDcyfM5sD5+&#10;VH3OEsockaF0tRgPFbRqlfi3KBKRkT8nFSJVaiXYpBbXUYYqA4MiV0Nosi7Ev2lKPyLFOEdO90V8&#10;P1ItjqGBSq31B4HE7yDyGn/7On/HsQL6IsNnsj8y4OQPWcp+iO8F9EWG/GUoTieOoRHHuCXjEnBe&#10;Gnlest+i/RvW7w3NXEfNleuo/iH9Fb9/yD6oNP4gT+A9zx98nRkXGXLSiHFRKePyg9q4adPXSI6L&#10;co3EXBV9CT4m8tqJPolrpRO/U157rb+Dcr7y+OJ8xbjL7XL1WjF215+X+FyE6EekuH8G1t01dRs4&#10;9jKE+UPH/qbJcRF9kQE0MS7awPDkNXV7q+ezNN0XZT6K++gN++KfQ7Ivt2QOiesTqVzH6XuLqNsb&#10;/t5yjat9lLWjXPdr7jk/QpC+3LH/LhAR/UAMxBEREREREREREYWWmXzRHRCIo5sR7KFtoFu9ZaoM&#10;r80E4mR9VFVVYfXq1di9eze2bduGZcuWKSvFFRcXIzY2VvmORqNRgnTXH4uIiIiIiIiI6FZjII6I&#10;iIiIiIiIiCi0MBAXYoI9tA10OwNxXq8XCxcuxIYNG3DgwAElFCfDcZ2dnSgtLUVcXJzyHQbiiIiI&#10;iIiIiOiXwkAcERERERERERFRaGEgLsQEe2gb6JcIxK1fvx779+9XAnGrVq1iII6IiIiIiIiIZg0G&#10;4oiIiIiIiIiIiEILA3EhJthD20C3OxBXXV2NtWvXYnR0FDt27MCKFSvQ3t6OkpISbplKRERERERE&#10;RL84BuKIiIiIiIiIiIhCCwNxISbYQ9tAtzMQJ+tjJhC3d+9eBuKIiIiIiIiIaNZhII6IiIiIiIiI&#10;iCi0MBAXYoI9tA3EQBwRERERERER0VUMxBEREREREREREYUWBuJCTLCHtoEYiCMiIiIiIiIiuoqB&#10;OCIiIiIiIiIiotDCQFyICfbQNtDtDMR5vV4G4oiIiIiIiIhoVmMgjoiIiIiIiIiIKLQwEBdigj20&#10;DXS7A3E1NTVYt24dRkdHsXPnTqxcuRIdHR1KIC4uLk75DgNxRERERERERPRLYSCOiIiIiIiIiIgo&#10;tDAQF2KCPbQNxEAcEREREREREdFVDMQRERERERERERGFFgbiQkywh7aBbmcgTtaH3DJ1zZo12LNn&#10;D7Zv347ly5dzy1QiIiIiIiIimjUYiCMiIiIiIiIiIgotDMSFmGAPbQPdjkCcDMPJkJusj/Lycixb&#10;tgxbt27Fxo0bMTIygpaWFhQVFSk1JL/DQBwRERERERER/VIYiCMiIiIiIiIiIgotDMSFmGAPbQPd&#10;zkCc2+1WVoIbHBxUtk1dtWoV+vv7sWjRIhQUFFwJxGm1WgbiiIiIiIiIiOgXwUAcERERERERERFR&#10;aGEgLsQEe2gb6FYH4mQNyDCc5HK5lJXg+vr6sHr1aqxYsQK9vb1obGxUAnHR0dHKdxiIIyIiIiIi&#10;IqJfCgNxREREREREREREoYWBuBAT7KFtoNu9QlxpaSmGhoawYcMGrFmzBgMDA2hqasKCBQu4QhwR&#10;ERERERER/eIYiCMiIiIiIiIiIgotDMSFmGAPbQPdzkCcrI+KigosX74c27dvx+bNm7FkyRK0trYq&#10;K8fFxsYq35GfZSCOiIiIiIiIiH4JDMQRERERERERERGFFgbiQkywh7aBbkcgTqVSKaE4WR/V1dVY&#10;u3Yt9u7dix07dijbpra3t6OkpISBOCIiIiIiIiL6xTEQR0REREREREREFFoYiAsxwR7aBrqdgTiv&#10;14uamhqsW7cO+/btw86dO7Fy5Up0dHQogbi4uDjlOwzEEREREREREdEvhYE4IiIiIiIiIiKi0MJA&#10;XIgJ9tA20C8RiJMrxI2OjiqBOLlCHANxRERERERERDRbMBBHREREREREREQUWhiICzHBHtoGut2B&#10;OG6ZSkRERERERESzGQNxREREREREREREoYWBuBAT7KFtoNsZiJP1wUAcEREREREREc1mDMQRERER&#10;ERERERGFFgbiQkywh7aBGIgjIiIiIiIiIrqKgTgiIiIiIiIiIqLQwkBciAn20DYQA3FERERERERE&#10;RFcxEEdERERERERERBRaGIgLMcEe2gZiII6IiIiIiIiI6CoG4oiIiIiIiIiIiEILA3EhJthD20AM&#10;xBERERERERERXcVAHBERERERERERUWhhIC7EBHtoG4iBOCIiIiIiIiKiqxiIIyIiIiIiIiIiCi0M&#10;xIWYYA9tAzEQR0RERERERER0FQNxREREREREREREoYWBuBAT7KFtIAbiiIiIiIiIiIiuYiCOiIiI&#10;iIiIiIgotDAQF2KCPbQNxEAcEREREREREdFVDMQRERERERERERGFFgbiQkywh7aBGIgjIiIiIiIi&#10;IrqKgTgiIiIiIiIiIqLQwkBciAn20DYQA3FERERERERERFcxEEdERERERERERBRaGIgLMcEe2gZi&#10;II6IiIiIiIiI6CoG4oiIiIiIiIiIiEILA3EhJthD20AMxBERERERERERXcVAHBERERERERERUWhh&#10;IC7EBHtoG4iBOCIiIiIiIiKiqxiIIyIiIiIiIiIiCi0MxIWYYA9tAzEQR0RERERERER0FQNxRERE&#10;REREREREoYWBuBAT7KFtIAbiiIiIiIiIiIiuYiCOiIiIiIiIiIgotIRIIE60a9DDqNfBqNMKGhi1&#10;4lUr/yzo5c+Dfe+nmGlzpr2ZNuWfb1Wb3y/YQ9tADMQREREREREREV3FQBwREREREREREVFoufMD&#10;cSbZ5nQwTRsJoyochsgwGCLEa0QkDCo1DDIYN9M303Xf/1Fk2E2G7dQwaiJEm6K9mTYjI662qRef&#10;NZiCfP/WCfbQNhADcUREREREREREVzEQR0REREREREREFFru/ECcQgbUAleIm16p7batECdNrxCn&#10;vL9VbX6/YA9tAzEQR0RERERERER0FQNxREREREREREREoeUODMRNB9GUMJqgFX/WWWC0uGHyJMIU&#10;nwFzUibMyWmwJCfBnBALs9cFk8UCk+zfTw2qyVXf9HLVNxuMjmiYolNgShDtzc8SbabDMj8Z5jjR&#10;pscJk80Ek1n0UVnF7rrj3CLBHtoGYiCOiIiIiIiIiOgqBuKIiIiIiIiIiIhCy50XiJNblerVMOpU&#10;MMqtScP0MEQ4YHRkwJTdAkv9Ktg61sHetwSOnjY4mqpgy02Dxe2EWaeDSaP1h+KCHfuGpj8vg3Rq&#10;QWURf46BKaEE5pI+WBatha1zvWhvBZydvXDUVsOWlQRrlBlmmwYms+iz3KpVfv8WrxoX7KFtIAbi&#10;iIiIiIiIiIiuYiCOiIiIiIiIiIgotNyZgTiDBspWpSo9DGFWGFRxMMUuhKV2G2yrHoJj96/hPnIa&#10;3sO74dk8DFdDGWwxXlg0WphVapjkynLBjn1D8rwEg8kfhot0w2jNhDm3F9buY7Bv/DWc+34Dz+Hz&#10;8O47As+KJXBW58GeZIHVFQmzRc1AHANxRERERERERDQLMRBHREREREREREQUWu6QQJw87nSIzWSB&#10;0eyE0RYNoz0RJmc6zLElsBT0w9p5DPZNz8J56LfwnPk1os5OwHdwPdztC2GPi4ZFrYE5UgWT7ocE&#10;4mQQToa1JNG23ideM2CKqYOlchPsKx+G88Dv4T75OnznfgvfqfPwbtsI16JiOFIssLojYLbKQJw8&#10;jjgeA3EMxBERERERERHRrMFAHBERERERERERUWi5AwJxMkimFfyhMoMlCgZnLowxtTBntcFWPQBH&#10;xyo4BnbCMTIJx4rzcG59CJ6xBxB1/zH4Dm6Au6P2xwfiDOKzepV4Fcx2GJ1ZMMa1wpS7FrbWY3Bu&#10;eByewy/Ce+pl+M49D+/Jc/BsZSCOgTgiIiIiIiIiuhMwEEdERERERERERBRa7oxAnF4tRCjbjhoc&#10;aTDEtsKYvRaWRXvgXHsU3v2T8OyehGvFMTi6DsIxdADuXYfgm9wP7+hauNrkCnFRsGh+TCBOB6NO&#10;tC3ZPDAm1MBYsAnm+knYB87CvfFB+EYfhm/8MXhPPgbPxGm4Nq6Fs74I9mS5ZepMIE4ea1qwdn4m&#10;wR7aBmIgjoiIiIiIiIjoKgbiiIiIiIiIiIiIQssdEIgTZFhKMrthjC6GMWcpTAv3wzY4Aff2SfgO&#10;j8O76yicQ6OwN+6AvWMH3JtH4RsfhXd0zU8MxInPatQwakX7zgSYsjpgbjwMa//DcCx7EJ5VJ+Db&#10;OAbf6El4Js7BPXby24E4CwNxDMQRERERERER0WzEQBwREREREREREVFomcWBOBlaEwxmGLUOGNXR&#10;MFqyYMpsgWXxZlhXHoV9zX64lq2Du38IrrYR2GvXwFK5BbbWXXBt2g/v2E8JxMlzEXQmGCNEHyLc&#10;MDpzYS4dgWXJcdg2PQrnypNwd++Ap2MDPKv2wn3wJFzjJ+HctB6OhmIG4hiIIyIiIiIiIqJZjoE4&#10;IiIiIiIiIiKi0DJLA3HyODIgJRgsMKpjYIzMgdFWA0vZMGzrd8Fx+ACcm1bDUV8Je3IybPF5MKd2&#10;wlS4BZbmfeJnh+Ad2wff6Bq4f3AgbqZ9GYizwRAWJaTD5F4IS/1a2LdNwXHwLJwrRDtVQ3AWdMDZ&#10;thrOnWNwykDclo1wNJYwEMdAHBERERERERHNcgzEERERERERERERhZY7IBBnhVGdAEPkAhhtDbBU&#10;DMG+aROcRzbDsaodttxEWHVamLU+GL0NMORuhrnpIJybjvoDcfvWwN3+QwNx8uda/6veBaMmXbzW&#10;wBTfB2v7Njj2jcN1dBzOkQ2w57TAFlcDe/UQHJsP+wNx2zbBsaiUgTgG4oiIiIiIiIholmMgjoiI&#10;iIiIiIiIKLTM0kCcJENpglwhThsFoyYNRssCmLMXwtrWCvtwK2wNC2CJc8CsioBJ44XB0wBDzs8Q&#10;iDNoYdRFwKhXwWj2weiqhilhJSzFu2Af2gf33j3w7N0CZ+cAbEm1sIifW0uG4Ng4HYjbzkAcA3FE&#10;REREREREdCdgII6IiIiIiIiIiCi0zOJAnDyWZIJRbxPcMJqiYfImwJycDHPGfJgTvDDZ9DDpNDCa&#10;42GIaQ5YIe7Ijw/E6cXxNHNh1IbD6IyHKb0P5qpJWDvOw7lSHHfLKnjXdsNZ2wBLVJXoQy0sRUth&#10;33DkaiCuiYE4BuKIiIiIiIiIaLZjII6IiIiIiIiIiCi0zOJA3PWmA3KyDb3cylSQQThtpPg78d6Z&#10;DEN8K4x5W2Bp/qmBOC2MmghxfC1MURkwl62Dpe9x2Fc9Ddfag/Ct6IS3uxzOgiKYHWUwmhtgLlwB&#10;+/pjAYG4EgbiGIgjIiIiIiIiolmOgTgiIiIiIiIiIqLQcocE4sRxTTIwJbcyVcOoUsEQKUXAqA5X&#10;AnEGGYhLWPwTAnGy7/LvZeBOnI/WKt7HwJRYIY63DbYNj8Kx/RG4Vm6GZ3El3KVpsMenw2QsgtHc&#10;CHPRKtg3MBDHQBwRERERERER3UkYiCMiIiIiIiIiIgotd04gbiawptfBqNX6adTiNUIJxCkrxP2k&#10;QJz4O4NGvIrjG5ww6MXxbKUwZXTB2r8Tzn1TcO0/CtdQH5wL0mGP9sBqjINJVQCjpRHm0tWwbxxj&#10;II6BOCIiIiIiIiK6gzAQR0REREREREREFFrukEDcDcitTXUqfyDO8RO3TDXIIJxavBc/M8fCYC+D&#10;MboX5qI1sC/fBdfRvXDvXwdnZw1s8V5xLCPMczwwhuXCaGuEpVx8bhMDcQzEEREREREREdGdhIE4&#10;IiIiIiIiIiKi0HJnB+IMP2MgTi/+Tq46p7eIY6XDmNAJU8F2WJr2wbF2F9zyOFs74WjIhdVrhTlM&#10;fPYeN4zzZCBuEQNx0xiIIyIiIiIiIqI7CQNxREREREREREREoeUuD8TNbMUq3mvFq0q+umGKKoG5&#10;eAMsHffDtvQMnOu2w7O+He6hYjhK42Bxm2CMFOc7xwdDWB5XiAvAQBwRERERERER3UkYiCMiIiIi&#10;IiIiIgotDMTJLVLle60ZxkiHOF4iTEmLxDEOwLb+aTi2PgLXmo1w95bDVZ8Ae5YNZpf4nvi8ISwG&#10;hvB8BuICMBBHRERERERERHcSBuKIiIiIiIiIiIhCy10eiBOvhukglsEFgz4JRlsRzFm9sPUchmPH&#10;o3Btn4JreBCumjQ4si2wxqhhsqhh0BihnxcFg9wy1VwPS+lq2DfOBOI2wtFYBHuSEVbHPJhNEUof&#10;DToxRvpbO0bBHtoGYiCOiIiIiIiIiOgqBuKIiIiIiIiIiIhCy90diJNhOL1GvDfBaImDwVkKY3wH&#10;zKUr4RjeDfeO/XBvWAdnUxXsyS5Y7eEw6e+FUT0HhnA19Pe6oL8nAwZdDcxFK2DfcBTO8Sk4t62D&#10;oz4P9lgVrOZfwaQVn1erYVBpYdDKEN515/EzCvbQNhADcUREREREREREVzEQR0REREREREREFFru&#10;7kCcfvr7RtF/Z5r4fhuMOethqd8O5/It8G5bCe/KNjgrsmFxWWBShcEYcR+M6jAY1DoY5nlhmJMl&#10;2q+FuXgl7BuPTQfi1sPRUAB7vBZW630w68X3tFoYNOI7OjFGDMQxEEdEREREREREswIDcURERERE&#10;RERERKHlLg/EaWDURor3Jhi9uTBkLIGx8gisXRNwrRff3b0OvvV9cDVWwTo/DRZ3HMyeGJhj42GO&#10;S4XZtwBmbz3MSX2wNW6FY9sJuMbvh2vXbji7WuBYkAp7ahSsiV7xHR9MHhdMdhuMYryMcqxuwXgF&#10;e2gbiIE4IiIiIiIiIqKrGIgjIiIiIiIiIiIKLXd3IE6nhlET7g+oxRXDVLwF5vZHYVv5NNx7HkHU&#10;0ROIOnAQnrXb4OpaBUfLUjhal8DRvhyOztVwtG2EY/FOOLsPwLV6Cu59D8Mz/hg8B8/As3EU7uHV&#10;cPf0wdXeDGdTJexlObAmx8Jss4o+6GDUCj/zmAV7aBuIgTgiIiIiIiIioqsYiCMiIiIiIiIiIgot&#10;d3cgTiu+qw5TAnGmxDKYq3fDMvQ87JvfgPvg7+E7/hyipp5G1NgT8B18DN79j/odkMSfDzwu/vxr&#10;8fobeA8/Bd+xZ+AbF8aehe+oeD30OHz7T8K3dxd8W0bgHqiHozAdFpcDJo3ou1rDQJz4DgNxRERE&#10;RERERPRLYSCOiIiIiIiIiIgotNyBgTjRhmxHUrY8jRCvOhjt85VAnCF3M8xNB64G4kbXwN1WA3us&#10;Dxa1GuaIyCsrsxmUQFy4OKYJpoRCmCs2wtr7EOyrnoFr61Pw7H0M3oOPw3f41/AefkKQwbfrPSk8&#10;Bd/Rp/1BuHHpOfFeOPIkfIfuh2//Xvi2L4NnqBGOogwG4hiIIyIiIiIiIqJZgoE4IiIiIiIiIiKi&#10;0HIHBeLksfUw6rX+ld00kTBGzoUh4l4YVOEwmGKhj1oEQ9ZGmBv2w7nhELxje+EbXQlXazlsXgcs&#10;8+bCdN99MIaLz6tV4nuR4lUcx2CC0ZsCU8YimMtWwFq3AbbmdXC0r4azew2cvevg7NsAZ/+M9eLP&#10;m+Ds2S6MwjlwFK71p+He/wg844/Dc+gsPFsOw718E9yDS+Dq7YCrrRaOqnxYU+NhtnPLVAbiiIiI&#10;iIiIiGg2YCCOiIiIiIiIiIgotNyBgTiNPwwnQ3ARc2AI+xUMkfNgMEZD72uEIXMDzA374FACcXvg&#10;G10BV0sZbB4bLHPug+mee2AME5+PlGE4NQxaLYwGcXyrC0ZXPExRaTDFZcKckAFzYjosScL8DL9k&#10;KU28l3Jgji+DObYZlrRB2Jp3wLH9JFzjD8C1ey9cve1wlmTDnpUAW0osLImxMEd7YXKK8TKb/EG4&#10;WzBewR7aBmIgjoiIiIiIiIjoKgbiiIiIiIiIiIiIQssdFIgzCWYYzVYYrQ4Y7U4YbTaYrGaY7OLP&#10;UVkwpnTCWLQdlsWH4dw8Bu/4Qfj2bYC7qxH2+UmwmqwwG8TnraLP8jvi+0aLOKZJHn969TmdRlDD&#10;qJXbsV5P/n2EwqAR5xvmg2Fujvh+HSwlq2DfOAbn+Ek4t2+Ao7EQ9gQ9rPY5MBvDxTG1MGj1MOhk&#10;EO76c/v5BHtoG4iBOCIiIiIiIiKiqxiIIyIiIiIiIiIiCi2zOBAnjyWZYNSbYdTZYTRHwRSVCXNm&#10;NSzFi2Etb4Otohm2qlbY64dha90FW98UHKvPw73/IfimzsI3Ng7v+i1wtfTBWdEER0Uj7DWNsFVW&#10;w5qXA0tCFCxOI8xmFUz6CBg14TCowmCIlMT7a8i/m+MXoYbhPjf092TCoKuDuWQN7FuPwzn1AJy7&#10;NsHRWAB7nApW83/BrL1veotWfyjuVqwMNyPYQ9tADMQREREREREREV3FQBwREREREREREVFomf2B&#10;OIMJRq0VRrUHRksazOktsDRvh235KTg2nIVr82l4tp2EZ+dZeHY/Ds/oM/AcfgG+4y8i6vTziDr5&#10;NHxHHoV31wPwbj0B745J8bmj8GzeDldPOxyFqbDFGmCxR4jzUCmrxMltVJWtVHXX0wiRfloxeOEx&#10;MMzLh9HcBEvFRth3nILz9INwjW6Hs6UU9vkG2BxzYTaFi+Pqrq4QF/R8fx7BHtoGYiCOiIiIiIiI&#10;iOgqBuKIiIiIiIiIiIhCyywOxOn9ZCBOY4NR5YPRmgNzbh+sveOwb38ezoO/g+fob+Ebew6+iWfh&#10;G39GvJ92LID8+djz/p9PPQXfycfgOzIBz4oROCuzYE8wwOqMgNmi8betF4JuayrPTwa3BIMM6cXB&#10;EJkv+tUAS9kq2DcchfPYCTi3boBjUQns8y2wuuRx1f5tWeUxb+F2qVKwh7aBGIgjIiIiIiIiIrqK&#10;gTgiIiIiIiIiIqLQMosDcfJYwswKcRo3jJYUmFLrYalbB9vgEdhXTsK5ZgzutUfgXndIvO6He/Ve&#10;uFfugWu5sHQvXMtG4Vp5EK41h8VnhE0H4d4sPrN6HZxtTbDnz4c1Wq4Qp4LJrPW3/Z3BtemgntEi&#10;+uWFUZ0i+lUIc1YzrG1LYV+6EvauNtiKMmCNMYvjqmGWx2UgjoE4IiIiIiIiIpp1GIgjIiIiIiIi&#10;IiIKLbM/ECff682CDUaTByZPMkzzC2HOroYlvxbWBTVCNWyFVeK1AtaCcljzy2DNE3LF+zz550rx&#10;M/Fz+ZkioVj8XUEhrOmpsMS4YXYYYbLoxHnIoJto7ztDazP9Mvn7pPeIfsXC5EuFOS0X5tx8mDPS&#10;YI71ieOarj3ubRDsoW0gBuKIiIiIiIiIiK5iII6IiIiIiIiIiCi0zOJA3I2YYBTtGU3mn2jmOMHa&#10;+KFmjhUo2OduvWAPbQMxEEdEREREREREdBUDcURERERERERERKHlDgrEyWPrYdRrYNREwKgKgyEy&#10;QMS0wL8LJiLcLzICBrUaBp04prKVqem69m6G6JNJBrm0MOrUok+R/uOqVDBoxd/rxWd+1HF/vGAP&#10;bQMxEEdEREREREREdBUDcURERERERERERKHlDgzE6WDUaWDUqmDUqGD4odSSWryXx9CK44njfucW&#10;qd9luk9GGX4Tx9LKsJ7af9yZoF3Q7906wR7aBmIgjoiIiIiIiIjoKgbiiIiIiIiIiIiIQssdFIij&#10;mxHsoW0gBuKIiIiIiIiIiK5iII6IiIiIiIiIiCi0MBAXYoI9tA3EQBwRERERERER0VUMxBERERER&#10;EREREYUWBuJCTLCHtoEYiCMiIiIiIiIiuoqBOCIiIiIiIiIiotDCQFyICfbQNhADcURERERERERE&#10;VzEQR0REREREREREFFoYiAsxwR7aBmIgjoiIiIiIiIjoKgbiiIiIiIiIiIiIQgsDcSEm2EPbQAzE&#10;ERERERERERFdxUAcERERERERERFRaGEgLsQEe2gbiIE4IiIiIiIiIqKrGIgjIiIiIiIiIiIKLQzE&#10;hZhgD20D3c5AnNfrZSCOiIiIiIiIiGY1BuKIiIiIiIiIiIhCCwNxISbYQ9tAtzsQV1NTowTiRkdH&#10;sXPnTgbiiIiIiIiIiGhWYSCOiIiIiIiIiIgotDAQF2KCPbQNNBsCcR0dHUogLi4uTvkOA3FERERE&#10;RERE9EthII6IiIiIiIiIiCi0MBAXYoI9tA10OwNxsj7klqlr1qzBnj17sH37dixfvpwrxBERERER&#10;ERHRrMFAHBERERERERERUWhhIC7EBHtoG+h2BOJkGE6G3GR9VFRUKCE4GYbbvHkzlixZgsWLF6Oo&#10;qIiBOCIiIiIiIiL6xTEQR0REREREREREFFoYiAsxwR7aBrqdgTi3243S0lIMDw9j48aNWLduHYaG&#10;htDc3IzCwkKlhuR3GIgjIiIiIiIiol8KA3FEREREREREREShhYG4EBPsoW2g2x2Ik1ujDg4OYv36&#10;9crWqQMDAwzEEREREREREdGswUAcERERERERERFRaGEgLsQEe2gb6HYH4srKyjAyMqJslypDcXKF&#10;uJaWFgbiiIiIiIiIiGhWYCCOiIiIiIiIiIgotDAQF2KCPbQNdDsDcbI+KisrsWLFCuzYsQNbtmzB&#10;0qVLsXjxYhQXFyM2Nlb5DgNxRERERERERPRLYSCOiIiIiIiIiIgotDAQF2KCPbQNdDsCcSqVSgnF&#10;yfqorq5Wtkrdu3evEoqT4bj29nZlK1UG4oiIiIiIiIjol8ZAHBERERERERERUWhhIC7EBHtoG+h2&#10;BuK8Xi9qamqwbt06jI6OYufOnUogrqOjQwnExcXFKd9hII6IiIiIiIiIfikMxBEREREREREREYUW&#10;BuJCTLCHtoF+iUDc2rVrrwnEcYU4IiIiIiIiIpotGIgjIiIiIiIiIiIKLQzEhZhgD20D3e5AnNwy&#10;VQbiuGUqEREREREREc1GDMQRERERERERERGFFgbiQkywh7aBbmcgTtYHA3EhSs51Oef1Buh1eui0&#10;gk68l3/WyxuLEOx7dGeQ11dcy5nrq5fXVyvf+6+vXl5fIeh3iYiIiIiI7jAMxBEREREREREREYUW&#10;BuJCTLCHtoEYiKOfTN4wdHoYtTroVFqowzWInCeEa6GK1EOtMUKr84emgn6fZjd5HxfX16DWQhep&#10;hWbm+oZpERmhE3PbAI3WCN108DHoMYiIiIiIiO4gDMQRERERERERERGFFgbiQkywh7aBGIijn0zO&#10;c3GdZWhKr9FBq9JBHSmIV43GoIThZFiKgbg71PT1NWh1V66vRl5fQaPWQ6s1iPnKVeKIiIiIiCh0&#10;MBBHREREREREREQUWhiICzHBHtoGuqsCcUpgR9Sl3PpR5+ff0vNHkt+fPoZhZltQKVjboWg6/GSw&#10;mGGw22B02WGLdsKb6EZMshuxiU5Ex1jhdRvhshtgtcgby9Vx+tbxZjPZ35namXalBmbeXy+wPqbr&#10;4o6qjZn7t7i+JocNZo8D9hgXPAluRMvrO9+F6DgbfF4z3A4j7FYDzOL6yu/ccdeXiIiIiIgoAANx&#10;REREREREREREoYWBuBAT7KFtoLsiEGeSdShDTHro1Dpow7VQh2mgUmj9Wz8K8v0PETlzDHk8ldwa&#10;9OpqaCEfCNL7Vw0zirmuczmhTYiBKWc+4usyUTqUh+Y1eWgZSUNdow8leWZkJekR49HDYpY14XdH&#10;hMNmAl7iXOXqaHJLWG2ERtkW1l8DN64d/890oj7ktqJ6aGVITh5LhgID25iNZIhPboMr/zFw2WFJ&#10;iYWzOA0Ji3JQOJiPhtUFaFmRhcb2eFSU2pGfpkdStB5Omz/8x+1TiYiIiIjoTsZAHBERERERERER&#10;UWhhIC7EBHtoG+iuDMRFaKEJk6E4rRJm+9Fmvi+OJwNxM9uDKmGvUA8DybCUVlwjsxmamCioctNh&#10;bixCzoaFGDjbjN3Pt2DPwxXYsG0++lssqC3QIi1OB7vVqIyRdCeN0TWBuEhxvcU1/1Y9XE/WhwzE&#10;RYjaUIvaCAjEBWtjNpFhOINaqwTjzDEe2EozENVbgdxtjeh8YDG2PrcYe5+sw9bD2Vg64EZrhQ4L&#10;UrTwucQ5iuuq0frnQbBjExERERERzXYMxBEREREREREREYUWBuJCTLCHtoFCPhBnkEVtEu/NMFks&#10;sLptcETb4Yp1wC14Yn4C+X1JHM/tscDpFJPGZoTVYhRzwN9+SG6fKoNsMgwnWcxQx8cgojgX5u4q&#10;FB1qxbrf9+PUHwdw5s1GHJpMx9oBC9rKNchJ0sJhMyhhKWnWB+LkPUyulCb7Kc7T7LDBIrcN9Tng&#10;ivbXgFdcf+/1daGwi59JNlEfVjhdZtjMRlj0ojbEMa9sN3t9m7OEDMTpVdOBuHgf7LX5iF3diOLJ&#10;Lix/ZQjjnw7j/vc7MP5IIbau82KwUYeKLI2yCqAMwqk1/lXigh2biIiIiIhotmMgjoiIiIiIiIiI&#10;KLQwEBdigj20DRS6gTh/7Rn0Zug0NvHqgiMmGvFl85HVk4HCpdkoF2qGslA7mIk6Qb4uvEm14nt1&#10;S7JRO5KN6u5UlNdGY0GeFZlJesR59bBb/UGqkFwtTp6PDMNpZgJxsYgoyYO5pxpFRxZjw2sDOPPF&#10;IB64sAhHjqdj3aAF7RUa5N4JgTgZZJQrChr0ympwmnlqaFXiPF1O2LOSEFWdhdSWHBR1Zyt1UD8s&#10;akfw107WFbVDGahfliokifqIQUGhC0kOE7zzdLAJRo1/tTjdLN0+9ZpAXMJ0IG5NI0pOdGPFq8OY&#10;+HwEZz/qxORjhdi+wYuh6UBcLANxREREREQUAhiIIyIiIiIiIiIiCi0MxIWYYA9tA4VmIE7Wnb/2&#10;9BorNOFu6LWx8GWkI29FCZrO1WPghWaser4Zm55chO1PNGKHsO2HeLIJO55twfanxTHur8LKbWno&#10;a3egoVinrITmcRiUYJCydWSoBuJmVoiLi0FEUQ7MnZVYsL8Fa17qxfEP+3Dy1QbsP5aGVX0WLC7T&#10;IDvxTgjEiboR5Bap2nA1VPdGQhuphyUpFtGtxcjYvAgLj7Vi+Gwztvy6EbueasTOJ2fqYpHQ5H99&#10;sh67XqgSirHhgSz0DMWiLNaKlHu18P5KA4s4pk60pzWJ+ri+D7PAt1aIq8lFzMp6FI11YMmLAzjy&#10;wSBOvtuGow8uwOY1HvTX61CWyRXiiIiIiIgoNDAQR0REREREREREFFoYiAsxwR7aBgrdQJxeea9T&#10;26Ce64Vek4SYgnyUj9Zh4EI3Nv1lCAe+HsTkZ/04/Uk/zginhJM3SdkS9KsRnP5iCJNvtmL/qVxs&#10;XOFCb60WJeka+FwGJRAkg0EyIPTtPt7h5PUJDMQVZsPcUYEFo01Y9UI3Ji734vgr9dh7JA0reyxo&#10;Kb1DAnGyT8oWu+IephN1ZNDDHuVATFU6MjfWo+r+fvS/MIKdbw9iStTB2c/7cf8fRT18OlMbA4pT&#10;f+zBA39pE+oxcaEUm/anoaPUg1KrCSlqPTzi2GbRngxLzvoV4uJ8sFfnImZ5HQqPtGPkuT4cutSP&#10;ExcW49DZAmxc5UFfnQ6lGRpEuxmIIyIiIiKiOx8DcURERERERERERKGFgbgQE+yhbaC7IxDng14z&#10;H7ELClB5oAHD7/Vi679GcPhfS3Dy62Gc+/MwHvrLCB76Rvib8Pfp1+/w8D+X4tH/XYlH/ns5Hviw&#10;A2MPFWDHOheGG7Uoz5TBIIM4Bwbi7qRAnEFvgk5lhjbCCqPBCWe8F/Fl8cjsyUDp9nI03d+OwRdH&#10;sPniMox9vhQPinp57J8jePQfM3Wx5IqH/zGMR/+nD4/9TwfOftGII0+VYOOWVPQ1RWNhjhOZPgui&#10;RZt2jQEWGbyT7U+7vl+/BAbiiIiIiIjobsZAHBERERERERERUWhhIC7EBHtoG+juWiEuD+V76zDw&#10;ln+FuP3CxOeDOP35EM5+OYRzXw/j/F+H8aBw/i/f7UEZevr3cjz0z6U4c7kdR8/nY9taF4YatMrW&#10;kVEMxN05gTi5TaqoGYPOBM1cUS/3umE2xyGhMhMlO8vQ8mg9hl5qw7rXerH7nSEc/WgYJ78YxjlR&#10;Bw99c329jPhfZR39fUjox9mvOnHq/QaMvVSKXaezsWRZPBZmO5Epzj82XAeHRtxwRT/k1qmzZftU&#10;BuKIiIiIiOhuxkAcERERERERERFRaGEgLsQEe2gb6K4IxM3zQq9NRHR+Lkp3LUTfa51Y/0U/9n7e&#10;h2Pv9+DEe904cakbE8L4xZujBL4+HsDkB3048nITdk3kYM2IE13VWhSlXt0yVQa/Qi4QJ4NsMgwX&#10;MivEyVoR9yu9BZpwF7QRcXDEZCB7sByLf7MYqz7rw86vBnDkE3FOl7sxJerl+E3VSq9i4r0uTP2x&#10;Fae+rMPYO6XYdDgd7WUeFIvzT56rg1ulVwJxOoGBOCIiIiIiol8eA3FEREREREREREShJUQCcaJd&#10;gx5GvRZGrdpPo4FBI/+sE38vfvaD+iaPJ78nvq/TXDmmQXMTlM/K78nvi+PIkMhtDAIFe2gb6O4K&#10;xOWhdHct+l7vxIY/9mLfRx0Yf30Rxl+sw97HarD2VBWWjldiyVil8rps4saWH6/GipMLseJEDUb2&#10;F6F3+Xy01NtRmatDepwOLrtBCQZpdQHBL1lzYjyUsJFGL/qmg0alh1YtaP0BOr34rEHUifyMQSs/&#10;pxM/l5+7EfFdeSxdwPevGYsfSOmjv329aF93o/bDNdCEqZVgW7g3CnNzs6BrKUfu7iasfO5qIG50&#10;tgfi5H1KrxP0MFlsMLliYU/KQkJNGSr3NGHJH3qx6+shjP2lD6c/Woz732jA2HO12Ha+GssnqzBy&#10;zF8v36qRcVFLRxcKdVh5qh5bX2nA/s/rRc1VYf1UNjqrfCgX558+VwtvsECcHJuAOpC1olwH+Squ&#10;9zX1cjPjeF3tXbmmsvY0BqVOZb1eOZZsV32jQFz/lUDc4XMF2Ljag756Hcoy1Ih26kTN6BEZoYM6&#10;crqNoGQfrjuP6/tMRERERET0C2EgjoiIiIiIiIiIKLTc+YE4ZfvDmTBcJIyqcBgiw2CIEK8RkTCo&#10;ZEhN/Gymb6Kv3zrGFdM/U8J1MggnjqcRx7lyzJsgP6cS7aplIE8GUkS7NxNg+ZkEe2gb6K4KxBXk&#10;oXRvPfpe78KGT7pw8N1GHH+mBIdP5mDF5jTUtM9HdlUCMsoTkFOdgLyFiTdWm4j8uiTk1yYhtyIO&#10;WXlupCZbkBBtgNdpgNXiDxddE/SRASetTtSDFtoIDVRhGkTM1SIyTCfGyACNzgitDAdp/WEkvUqj&#10;BM9U8+TnbkR8P1wnxtf/fZ1s88o4/AiijzI0KtvXRWqgFu1HBmv/3khE3COItu9zePErcVNQLSpD&#10;9s5FWPGsDMT14MTvZn8gToYP9Rqtcl0sLgdcuWlIaK9EweYWtJ3vwaa3BnD0s36c+Xgxzr9RjdO/&#10;WYCdR7LQviQFBXWJyCiLR1ZlYK3I90J1ErLLUpBdmo7C1hw0HSrByB9qsOqdKgxP5KK10h+Iy5in&#10;hS9oIE5ch+lQmrwOsg6U6yDI663UixhDWS/fO47yhi7m4cx1VWpv+lgRYaJ+IsQclfUjjndlNcPv&#10;DcQNTAfiFmDTGg/6ZSAuXYVou0YcX4vwOdN1ckMzda+/ch4MxRERERER0WzBQBwREREREREREVFo&#10;ufMDcVfI4NkMfcD7aUG/812u+75yzJs1851gx721gj20DXTXBeJGG9D3Rjc2ftyBI29UY+qhLBzY&#10;E4+uVjeSEq2iXaMSDpLhHJPZdPNM4vPTvt2fALIGRC0o80MG5BT+UJMMAymBoOnPfPtzNyC/O/39&#10;oG3+UDfTvsYfrtKLua6KiUb4gmyY2ipQsLcJq56/c1aIk+ciA2d6cS7WKBei63KRubUZ1ff3Y+jF&#10;Yex9dxAnLnfh3Jv1OPdUASYm5mPl0igsKLDDahXnLmpFK87lai3I94LRDL3KJrhgj4pBem8mFp4t&#10;weJnytEymo3aEp+yZWp6mA5e9XdsmRrsOsxcb+n6z38XOd7BrmnA8WY+q6wk9wO3TC2b2TJVZ1AC&#10;mnL1t2va+Zar7TIIR0REREREswkDcURERERERERERKFFyUoId1AgTgZGdH46PYwa8WetBUaLD6ao&#10;VJjm58OcvgCWrFxYMtNhSUmEOdoLk9UCk+yfXDkpWD/l38kwmzy+xQGjMw5GXzpMcbkwJxfAohyz&#10;CNZsqfjbckqEUvG+SHw2C5b58bDEOmH2inbtJhhlcEpp47p2f2bBHtoGursCcflXA3EfdeDIa5U4&#10;eS4N+7dFYXGtDVFOPebco8av/kOFefeq/Sto3UjAaleRYVqoIvT+Vdq0os3AVbuUGhNkWM5uE7Xn&#10;hi0pCt6sGCQVxiCjNArpeW4kJVgQ7dDDbTXA5hKfi/HAOj8aUeJzyYWxyCyNRVZZnHiNQ0aJ+HOZ&#10;UO7/fmqOGwlxVkTZDXCZ9LAq5+8PV93ManFyu1C5NavcSlNvMsPgcoo698GZGoO43FikFcu2/WQ/&#10;ZPsZRdHIKBTK4pHSmIH5/SXI2liLppOLsfn3vUogbuKlOuw5nDq7A3Fyq9npQJwtxo3Y5nzk7mtD&#10;3WPDWP7aEhy43I9Tl9pw5sVKTBxPx661PnTVWZESa1BWz7vnP9VKzSi1oNSGrBthjhbz/lMvmKHR&#10;O+ErjUf2+iyUjOagZDgZBVluZIrzT4zUwaUVN1zRFxnC1MtakTVjNcPkccIS74MrTVyHvDikFovr&#10;XxyDdHG95ydZERdlVFYjtFn813smXHbl/KbvLwazGXqHHXqvG9YEn1JTKUXiWpbEILPAi/QMO+Yn&#10;ivrziZu+zf9due2pLvIGgbjne3HovR4cf7MJ+6dysGbAiY4yLQozDIhKcsGUEAV7SgwS8vy1ck3d&#10;ivqRdZtZFo20fA+SkmyIcRnhEXVrmw4PK+Mg+z1zHkRERERERLcZA3FERERERERERESh5c4LxMkg&#10;nF4Fo06Q26HO08MQ4YLRmQNzXicszZtg698Ox5I1cI70wtleB/uCTFg9Lph1Opg0/tBH0OPq1P5Q&#10;iQzDJVTAlNsPS+Ua2Fq2wCmO6Vq6G67le/xW7L3Wyv1wrTrk/1nfUjibquAoTYQtwwVLlAVGs0kc&#10;Xxw7WNs/o2APbQPd1YG416swdT4d+3fEoL3BgRivEeFztZhzr0bZSlITqftO6mkalaDRKyuFyTDc&#10;NWEeufWkVpyLmBPmGC9sBanwNeYje0kRGncWYeBgAfo2pKJxoQuFsVqkuvXwJflgK8mAt3kB8paW&#10;YPGOUowcKsPSI+UYPlSOwQNlGD4i/m68GEMH89GxMgULK9woiNYj2ayB2yjHzgCN6If2RsEiGchU&#10;VrMzKGEw7TwVtGEaaC026JITYK3MQUJXESrWlqBnb6loW7ZfJtorU9of3F/qd7Ac/WM16DvViKGH&#10;WrH+xS4cuNiPyfd7ceyFWuw6mIoVd0ogLtqF2KZ85OxtQ92jQ1j+2hAOftCNqYtNOPZoEbZtiMdQ&#10;nRXV6XrEO3TQiuseNk+r1IpSBwp/3agjdFCFidqfJ2pCZ4EtwYXo0mgk1MQgocCLuGgbokX7bq0B&#10;tul7gFw1TS+3NRWvJpcdlvR4uKqzkdRdhPL15ejaV4HhfcXoW52KlkUuVOYbkJmoU0Jx8vtanZxv&#10;0+cm71syICyOZbDZoImNhjY7Ba6FOcgXtde+uwwjB0qwZEsmegdi0FxvR2GuGTFR/m2iZU3LrVWv&#10;D8QVHW3Dkhe6cPhyByZfr8Puw+lYssiCRVka5GTa4S1OgaO+AKn9xajfXKrUy9Kj5Rg57K/bocOi&#10;bsdKRP0uQPemdDQs8qF4vhFpVjV8eg1Moj21OA/N9DxSzoWIiIiIiOg2YyCOiIiIiIiIiIgotNx5&#10;gTgZfDJo/QE2tTiBcDsMmgSY4uthadgF29rH4Nz3NNzj5+Ad3wfvtqVwLSqHLcYHi0YLc6QKJhkc&#10;uf64enFMbYQ4rviZNw3GrF6YFh6Ctfc8nBt+Dc/+J+Ebewa+iWf9rzOOTb9OvAjf5Cviz0/Du+sw&#10;vMs64W7NhKPYC2uCDSaLGCOtXtma8FauEhfsoW2gu3bLVBmIU7ZMzcSB3XHobHYhMd4i2jYgIkIP&#10;nfbnqV0ZhpNbi8oApCU5Fo6GQsSvrkflRAtWvdiKwxcacfCJYqxdFYvF+UaUp5qRWjofMb0VSN7S&#10;hEWn2rDlxQ6Mv9OJ45e6MPZ2F46+1YmxS+2Y+GAxjl5owM5zhVg2EofmXBOKvBokWLWwmPyhIq1c&#10;rS5IvwLJ7U914WpllThjtBeW8hz4RhaiYF8L+h9px+irHTh+sQuTwrELnUr7gY5c6MIR2a93ujH+&#10;fh+OfzqoBOIOP1uLHftTZncgTn/tlqkx9XnI2t6CmnP9WPZqPw580IHJd+ux74F8rOiPQku2EQui&#10;tIi1+bc51ej8IchvnYv88wyjSZnvZrsZFskm3ot6MIvPyWNI/r7olX7Ie4JZ9EWGIn0DVcjZ04Lu&#10;R7uw+/UeHHutFfvPFmL9mij01etRnqVBnNdf6+rpQKbSvjgvowxiymM6HVClJEFdVYCo4Wo0TLZg&#10;28tdmHirDRNPV2D/4WSsX+5Gc40FyQn+QFxkuA6acI0yPv5AXN50IG4xlrzQgcOXWzHxWg127EvF&#10;QI0V9ekG5CyIQVxbEeLXNqJibDFWP92h1McJUbcT7/rr9ti7HaJu20T9LsLeJ8uweuN8dJRZURGj&#10;QYpNA7vJoNSsHFcG4oiIiIiI6JfCQBwREREREREREVFouUMCcTIA4g+BGE02GC1eGO0JMLlTYY7K&#10;hSW5CtaSYdi6x2Df+AycB1+E9/TjiDo7Ad+hDXB31MIeFw2LWgNzxI0CcRoYNeH+QJwvE8a8ZTA3&#10;nYZ15Cm4tj8N39EnEDX5uHh9GN7Rc/DsegCenYJ83X0Wnr0Pib9/1P/ndTvg7muGqz4VjnwPLHFW&#10;fyBOtCtXqPpW2z+jYA9tA93VgbjXqzH1YAb274xFxyIn4mPMUEXqETZPB7VKhuK+i+EKvbiGcmUu&#10;GTy7Pnwmw2Z61XQgLi0ezsWlSNragrrz3djyTg9O/6kDp9+qxeixLKzojUZnaxyqh/NRtHsRqk53&#10;Y8mLAzjy0SAe+uswHv37CB4Ur+f+PITz34i/+2cfzn7VjonfVWHnoXQs6/GgqdiC3HgTfBYjzBox&#10;B+UWwkGCRQbZX514bzDDbLXA5rXDnepDTHUakkfKUbC/FS0P92LT6wOY+nwIj/xtWHH+6yGl/XNf&#10;i35I8v1Xgzj3p36c+7wPD3wxgNNfDOH4+7049Ewtduy7UwJxOiUQF1Wbi7TNTag404uRl/tw4HIn&#10;jl9sxKEHF2Ddshh0FptQGq9DrF2nzN9IlQFqMcby+is1EHhOyip8cvzFz+UWpBE6aMPlynJ6aOXK&#10;dOIzevGZa1YTFLUig7LK1rqVOYheUY+CsS4MvzSMY58twdlPe3DimTLs2haNpa16LMzTICHKX+tq&#10;jVyNbvpYMhAnA47imHqXE5HpyVDVlSBmdQNaH+rCgfeH8OAXvXjojYU4cToNuzZ60LnIirT5VwNx&#10;6rBvB+IKj7Ri5Pk2HH6vGZNv1GDXeA5GumPRujAalR1ZKNxUi7LJTvQ83Y/RS6IuRL3Iun3omxGl&#10;Xs7/VdZtv6jfTky9U4/Rk3lYvUTMv2oHStLNSPSZ4DCLNuU/QtPj8n2BTiIiIiIiop8bA3FERERE&#10;RERERESh5Q4IxMmAiUZQKWETgzUGBlchjPFNMOf1wta4DM7+DXAu2QvHkgk4lj0A56az8Bw9jagz&#10;R+E7eF0g7oYrxAUE4qKyYMxfDvOiU7AOPgLX+lPw7dwH37Yt8CxfCWfbIOx1PbDXdsNeL14be2Ff&#10;NAB7k/j7BvG+uh72wmzYMqNhTbDD7Db7t0yVoRXp+rZ/RsEe2ga6q7dMfa0KU+fSsX9bNNpqbYhy&#10;GTD3HjXu+U81wu7TIHLed9FO00Elw0Nqg7I9qRJwUrYi9ftWIK61BIlbWrDwgS5sfL0HU5914/73&#10;WzH2dDV2TRZh49ESLD9Vh+HHO7H8pX7sujSMk1+O4JF/LsFj/16qvD709xE8/PdhPPy3AZz/qgun&#10;LjXi2HPF2HUiDUtXxaC22Il0mxm+MD3sEQaYZ8J6M/0S/TSoRV8jTKL2bXDGRyOuJg2ZSwpRuqsa&#10;TVMtGHhCjNEfBnD4o2E88BfR/r+W4FHh4b9f9ZBC9OUb0ZevB/HQl/049+UAzvzpaiBu+x0QiJPX&#10;R66OZ/E54a7ORuK6BhQd70b/833Yd7EHJy+1YurpMhzYl4x1vU40FZmQ5BHXPFyD++7RYN5cUQMq&#10;cV4ykBYQijMpgThB3gtliFKGLCMFtSDbFZ/5zkBcRTail9ej4Ggnhl4cwpFPhnH/x904/lQpdm6N&#10;xpIWPWpyNUjw3WwgrhjRq+rRer4T+2VY7bMenH+tBpOn0rBjvQcdjVakJt1EIO6ZVhy6uAjH36nD&#10;vscqsGZvEUY2F2Ngfw0GzrVh6Qt92Pb2ECY/l3W6BI/L2vnn0um6GcYj/5ABz17c/9FiTLxSg70P&#10;FGDtjlR0tkWhLNOKNLceUWYdbPL+LvqibEE8C2qFiIiIiIjuHgzEERERERERERERhZY7IxCnVwuR&#10;MMp2nBkwxHfAmLsJ1pYDcG0ch/fwFLyjx+FacRT2jn1w9I/CveMAfBP7xN+vhattIexxUbBovicQ&#10;N7Nlqi9LWSHO1HAc1p6TcC3bCd/KPngHa+GszoUlKQEmp1ylzg2TyweTJ2patP/V7RE/F+Nit8Bk&#10;NcFovq6tWyjYQ9tAd3Ug7vUqTJ1Px/7tMWivdyDGa0TYXC3m3KNBRJgW6kjdd4uQ9NDIFb/kanEG&#10;cb6izWsCcXLL1JlAXGocnM1FSFi/CFUnOrD6hS6MvdeNMx91Y+piB8Zeb8OR19px6M1OHHy7B4cv&#10;9WH8w36c/HQAZz4fwP1f+F9P/1H4TPi0H6c+6sHJjxbj5Md1GH+7BNvPZKK3PRplbgtS5+qUUJx1&#10;JnwlxsWgBErFuESaoJ0n6tHgQVRBGrLXVmLh2cXofaEH6//Qi/0XejF+uQ9TH4s2ZFuiXdm2QrR/&#10;zfvP+nHm0z6c/qRX9Et8/vNBfyDuDtgyVQbHZCBOBhfNXifspRmIWroQOQfb0fnrXux+qw+nLnfi&#10;/Gu1uP/hHBwejcNwlxNZKSZRWzrMuVerrCgot9rVym0+9UHamCHPd0aQnysrRl7ZMtUNW1kWokYW&#10;Iu9AG/qf7sP+SwNKnRx9tBhbNkZhcJEeVTkaxN8oEDezZarLgci0+VDXFCJ6WS2aTrdh95u9ynmd&#10;fqkKRydSsGW1G4vrrEhJDAjEBdkytfBwK4afbBH1uQgnLi/Ckd83Y/uvW7H5kXZsf7oTo3+4WrdT&#10;oj5lfczUrb9exN+JGpG1cuqjLlG7bZi82Ij9T5dh7fZUdNY4UJmgQ5pDC7dF/hvi3/aX26cSERER&#10;EdHtxEAcERERERERERFRaJnFgTh5rOnjyQCbVryavTDGlsFYsAKmxoOwDU/AvW0M3v1H4Nl2AM7+&#10;PbA1bIe9fQfcm0fhGx+Fd3TNTQbitNcF4pb7A3Fdx+Ea3gjfkiZ4O/LgyI+GyaaHIWwe9HPnwhAR&#10;DoMqYtr0e7UKBo1/5Sej3CL1NoY7gj20DXTXbZm6t94fiPu4E4cv1OLEr/Nx8HAKBofikFfkhS/B&#10;BVesE1GJLsQmu7+D+HmqE7EpDkQn2MS5WeCwmGAT11auyHZlu0dtwApxMhDXJANxjaiabMeq57px&#10;7GKPP1D2+SBO/nEQp2TA7JMePPBBB06924ax11qx77ct2PVsM3Y804Sdwu7nmrHnpTaM/qEbBy70&#10;4thH3Tj59WKc+rIeB58rwsrliVg034oCMYbxap3okz8Qp7syJ03Qaq1Qa1wweeKQUJ+PisNN6P39&#10;ADZ+MIzDn/Th1EedOPNeOyZeb8X+F1uw55lm7JZE27sCPS/69mIrdr7cjt2/78SBt3sx/tEAJt/v&#10;xZHnarHzQOqsD8T556YOJpcd5qxkOJtLkbquEU1nOrHltT5MfNSLc+8148GXS3HyXCY2bkvCwkUx&#10;iE91wxUlbpJeC6K8JridRtgscn4bRP366WXgbnrVuO/b+lMG4fTXBOIyrwTi+p7qw/53B3Di3XYc&#10;faQYWzZMB+Kyf2ggbiEWnWrDrjd6cfK9Tpz6bRWOjKdg8w8IxA39pgUHLzTh5IetGL/YhX2v9WPv&#10;q4M4+mYfTl6SddOG42+14uArojZEjewUdSPrVr7fLWpl9ysd2PtaNw6+24PJz3tx6qtOTL7dgD3H&#10;c7Ciy4PFuQYUxOjgs4uxE+OmkUHD2VArRERERER012AgjoiIiIiIiIiIKLTM4kCcDH0IBjOMGieM&#10;6jgYrbkw5bTB0rUVtnVH4Vi3F67hFXB3dMHZ2Atb1QpYyrfA1rIbrk374R1jIO56d1UgLj8PpXvq&#10;0Pd6FzZ81oMDl1sx+XINjj1Whs3jhejdmo9FK3PRsDwXi1blonl1XhD5ymvL2hws3piB1vUpqOuP&#10;Q1GxG2luC2I0BrjUelhkCEq2/12BuGe7/IG4Pw7g9JfDmPpyRFmJ7cEP2/DIhVqceb4cO08WoW9b&#10;vtKn2uEs1I9koUm0376nAv33t2L5c33Y+vYAjn7Ri5N/WoxjL1di87Zk9JRZURWjRapNC4fZoGzl&#10;qRV1btDrYBDzU21xItwdB72Ywyl95Wg904aNbw/i8OeDOPOnDpz7qBEnfleN7SdLMLwxHx1LctCy&#10;NAfNYnzk2CxakYMmSfSlYXMJ6kcXonliEZY80YE9F/qUQNzYi3XYfTAVK2dzIE7ep2StiTo1Wm0w&#10;+OJgTs9B7KJyVO1rxkq5Wt5Xgzj5VTfOXV6EB16pwqGHy7DiUJGogXzU9aWirikaNWK8C9INiHGJ&#10;663WImyOX0SYDqpIvbKCnLKdqmwzYAXBQLM7EJfrD8QdWozBJ9pw4MJinPq4Ayc+7sfR90dw9NIQ&#10;Tl3swkMXGnDulUocOF+MJXsK0CRqpXYk21+3onaatxSj9Wgduh5sx7IXerDnvX5Mido9dakFR88v&#10;wJZV0RhcaEZ5uh7Rbv+qiypRK3LsZsaJiIiIiIjoVmMgjoiIiIiIiIiIKLTM0kCcPI4MSAkGK4zq&#10;WBgi82C01cJSPgL7xl1wHN0P58blcNSUwB4XB2tUJszz22BasAWWZvGzTYfhHdsH3+gauNt/TCBu&#10;esvU7hNwjWyGb+lieLuL4ChKhNlt8wfeVGoYZ8I1geQ4KMRxb3MIKNhD20B3VyAuF6W7a9H3WifW&#10;f96H0U97MHaxHZNvLsbR3/tXYtstVzx7zv8aXKvyuvelRux/rQajvyvBpjPZ6OmNRUWcDemRekSH&#10;62DTifoX7Wu/c4W46UCcss3oEI5/OoiT73fh/Bt1eOiZAowfT8XIsjjkF3vhiXPCLurM7bUiJsWN&#10;lPoMLNhch7r7ezH422Hsem8Ykx/1YPzlOuw6mIZlHTY0F2iQE6eFy+bfzlOj1vm3cBV9Ufl8CMtI&#10;g762GFkb6jD0aAcOXewTfenCg5804v63SnHgfA6GliaiNNeLtCgHEoTYRBeik1yISnAgOl5I8cCz&#10;YD6ciwoQu7QaVcdasP7lHkxc7sWk6Mvew7M8ECdrRc5x5X5lgVbjgc6YBHdqLgpW1aDnxU5s+vMg&#10;Dn4zgBOfdePMpXZMvd2OI693YM+LrdjxYCW27k/H2mVudNSZkD1fD7NOi7n3aYRQDcR14sBbXTj1&#10;cY+youHkJ0OYfL9P1MwiPPRCMU49kIF1GxNQXhOl1IrDaxd1a0N0ohNxhYlIFPfNzB2LsPBMJ1a9&#10;0o9j4run312M478uwejueKzqtaO22IS4aH8QLlLtr9+ZcSIiIiIiIrrVGIgjIiIiIiIiIiIKLXdI&#10;IC4ehsgCGG11sJT1w75+HZwH18OxvAW2rDhYtGqY1V4YPfUw5GyGuekgnJuO+gNx+36mQNwyGYgr&#10;9gfiPHYYtFoY1Br/dq7yvK9x3bFvo2APbQPddYG4XQv9gbgv+rH3iwEc+6gfU8LpTwS5Xenn32VQ&#10;GFJeH/iqB+f/sRhn/1qLo68UYvWaRDQm2ZEXrkPcPB3scrtM0b4MxOluFIh7fnrL1E96Rft9OP5e&#10;NyZfa8KJ35RgbDIVW9dFoaHajii3EeFzNbj3/0Rg3n9GQCNXoEuNR0xvBbIPdKL58SFsenME4+/3&#10;4/iri3DgRBbWL3Ogu1aHBWlauB0G0Q8j1BEycCXGxWqFbn4ctFX5cA7XoORwC9a80IkTMoz3QQse&#10;eL0CY49lY+POBDRWOTHfYoDtHjX0gjZcC1WEME8N9Vx5XQ2Y5/bhvpwsaJvLkburCSue61YCcSde&#10;qcfokbRZHoiTZL2I+5XODM08BzRzomB1JiN1cSFqT9Vj4I12rLvcg50Xe3Ho3T5MfjSIU38awZkv&#10;BnH6nRZxvYpw6HAS1q7worbGhYRkhxJetLmscPsscHvNcDjE9TcZYZJBNSnIuRvEXDHM+kBcGwaf&#10;kFv19uD0x71K7Z64LK73Gy04/mwFJk5nYs/2WHS1OJEcbxI1p8V9/6lS6lYdpoHW6YKhIBOu7mpk&#10;72pF7697MPpOH07IoOGLFTgyKfqyzoOWOhvmx5tF++K8VHL72WvHioiIiIiI6FZiII6IiIiIiIiI&#10;iCi0zNJAnCRDH5IFRq0PRk0KjJY8mDMqYG1qgK2nAdaaXFhibDCrImDS+GDwNvz8gTi5ZerI9Jap&#10;nXlwFETDZBfnGh4G/bx5MESGw6CO9G+TqlZPb5Uqgyk/51jcvGAPbQPdVYG4vOlA3B86sf5PA9jz&#10;5RCOylXZPhvCA18N48FvRvDw35fgkX8sUV4fCmqZ8vrovwfw6/9fBx77fxpw4q1ibNg4H83z7SgI&#10;1yFhrg527fcE4o53YNULPTh2qQf3f9iFs++14tSrdTj6eCm2HcjAyHA0GmrsyJhvgtWoQ9h9GsyR&#10;gbj/CFfCStrYaFjqChG7tgkVU91Y/cogxi73Y+r1Zhw9m4ttGzwYbDWiJEcPj0uOqRGqMAO0ESaY&#10;bE7Y8lLgGyhHxr5mND/Wjm0X2jH1YTNO/qEaB0/lYv2aeHTVu7EgyQyvRqeE4dSCaq4GEfOE+1SI&#10;vDcSkRF6zHF6cY+4KagXlSF750wgrufOC8TpTdBFWKCd54DZ7EN0biIy+7JQtqsY9ZO1aH9wMUae&#10;7cXWC8OY+NNSfx181YuHLjbi1POl2H9/PlbsyUXL8mzU9KZjYXcS6rtiUNXgQXamDVFWA8xhWnGf&#10;EDWh9q8YJ7cEVVaNk+6EQNzhNgw+2YMDb/fi1AfdOP1OKyZ+uxAHHirGtoMZWLYiFosXOVGQZYbb&#10;rkekqJU5/6XCvP+KQORcNSL1NqiiEmHMX4Ck3hosOtGGDW/24uBHnZh4ayHGH8/GngPx6Ol0IyvZ&#10;CodcaVHUmEHMJ9mvK2NFRERERER0CzEQR0REREREREREFFpmcSDOH1oxGk1QVonTO2E0eWFyR8MU&#10;Hwfz/DiYYlwwWXUw6bQwWhNgiG2GIW/LdCDuyE8MxC2/GogbloG4RfB25MKRHwWTTQf9vLnQz5kD&#10;Q/h0KC4yAgaVStDAoPEHU77Vxm0Q7KFtoLt3hbgB7PnTII59MoCpT+TKb4N44MshnPt62p+HcPZb&#10;hoUR5fX83/rwyP+04aF/1mHiD0VYuy4Ji5LsyA/XIV6uEPd9gbgTHVj1Yi+OXerF2cttePD1hbj/&#10;iQXYfyQNfQMxyM9zIMpngtUszkXMI51GD02EFtpwjRhTcdyYKGhKcmDrrUb+aAuWPduDY+/14dRb&#10;zZh4uAC7d0RjabcV5QVGeN1iTNVGRMw1QRNmhdnhQ3RlNrK31mHhw50Yeb0Tox+34PiHC3HoNwuw&#10;ZmUSWnOdKHGbkGQywK4X5yLa1wo67TRxTrpIcZ0MJkRGRyEsPxuGxRXI39OElc/7V4g7fscE4qbJ&#10;cJpO3Lu0FpiMVlidNrgSnKJuopHQko30tQtRMtaB7if7sfuiDFEO4dG/DOChL7px//ttOH6hBYde&#10;bsGup5qw/dFa7Hq4BLvuz8K6vYloafYg3WuC4z5xP/iVGLcIMZ7yOoo2ZZ0o7d8Rgbh2DD3di4Pv&#10;ilq71IGTL1Xj6JlsbNuRgN4eL4oKHYiPs8BpN4oxFHUj5oFWrRNEvYi60erEfNRFQ+9MRUxpISr2&#10;NGD4D13Y9lkXjnzYgMlXCnHodCqWjESjKN2GKJ0B1nA9TBo5p/2BOIbiiIiIiIjoVmMgjoiIiIiI&#10;iIiIKLTM4kBcIHlcSQ+jXgejDE/J8IdGLV4j/SE2ZzIMCYthzNsCS/NPDcRlBmyZOgXX0u3wreiC&#10;t68SzvIMWGKjYLTYYDRZYbQ6YLJLYhxsNkH8ncUsfuYPmtzu7VODPbQNdPcF4mqvbpn6xz6MXe7G&#10;8YudmHynE8cudOLIm1KH//WtYLqU12PvLMbEhw0Ye68Cux/Pw/BIPGoSbMiK0CM2TAfb922ZeqIT&#10;q37bh2Pv9eKBiy04/2IpTp5KwfaNUairEhPPbUJ4uF6hE8dSzkvWqaxzUUuaaB/CczOgby5D5tZG&#10;DP9G9OlSL8683YITjxdi3944rBhwoKLIDK/HKMbfiPA5JjEWdlicYkLX56P0UBPaX+zF2ve7cejz&#10;RZi8XIY992eivzkKJRYTku/VwjNPB7NcyUyOpXAljDQz50Rtq+NiEFGYDXNHBRaMNmHVC1cDcXvv&#10;pEDcFWK8xb1Lr9JAG6ZWAojGpFjY6gsRt6oeFUdbseI37Tj0RgeOX+rCxLvdOPp2D45d7BU1MYAT&#10;nw7g5CfdOPvhIpy9UIaxX+dg5foEVOa7MN9qhkdrgF2cu9xCNbBdGYTTi1qZ1YG4I+0YeqYPBy/2&#10;4+S7bTjxZAkO7E/A2mE76kpNiPHJWjMgPEJu0ztdtwHzUa+xQD3HBW14HDwpWSjYUIOOlzqx5tNu&#10;7P+sCSfeKsWxR7OwcnUcyrMciBe17xDzyTIdiJNzioE4IiIiIiK61RiIIyIiIiIiIiIiCi13TiDO&#10;JANTWhh1ahjlSmyRUgSM6nAlxGb4yYE4DYya6UBcVBaM+cthXnQK1oGH4Fp3HL5tu+DbvBbuoWE4&#10;Gjtgq2j2q2oRFsFeXgV7cT5suSmwJkXB7LD6AypqcVz5en17t0iwh7aB7q5AXB5Kd9eh7/UubPhj&#10;D/Z/2IaJPzRg7Nka7DpXiRXHytA/WorevaXo31eKgf3XK7ti6FAxRo7lY/hIFro2zEfNQh9yfBYk&#10;qvXwqPSw6kX9y/bFtZYhp28F4qY6sfrlfoy914vTbzXh5OMFOLQ3Bqv77SjLM8FmMWDuXD3mhclV&#10;tfzzyCTGciYQp47yISwnA9pFpUjf3IChJ6YDce+0YOrXhdg3GoeVgw5UFpnhmwnE3RcQiGsoQNnR&#10;ZnS+1Id1l7tw+ON6TL5VhJ2TqehY6EGOaDPmPzWwzxHtyUCcyS/kA3EmeW+R9y49dBEaaOaooAnX&#10;QeNwQZ+ZDEdtHtL6i1C3sVipkSWHKjF0YCEGDzVixdnF2PZaHw5/NYKpfw7h/N+78MgfG3H/65XY&#10;e38BhtemoaEpHkX5HmQkWBDvNMBj1sOm1KuYK3dIIG742T4cutSPqbcXY/zRQuzeGoVl7UZU5Ojg&#10;sesRFq7H3HkG0Z/pupXBPzmu8hzVol7utUM71wdXYhpyVlah6ekOLL3cgz0fNeP4W2UYezwbq9bG&#10;oyLLgQStAU4G4oiIiIiI6DZjII6IiIiIiIiIiCi03DmBuJnQkwysyXCOEtC5foW41p8YiPOH6/xb&#10;pi6Duek0rCNPwrXtSfiOPIao8YfhO3gWnp2n4dk6Bc+2k/BsPyXej8GzcRs8Kwfh7quFozIL1lg3&#10;TBotjGGifypx7Fs2NtcK9tA20F0ViCvIQ+neevS90YWNn3Th0DsNOP5UEQ5PZmLpmmSUNcQjpSAG&#10;SXnRSC2MQXpx7A1llMQgsywKGaVepOa5EJ9gg89mglNvgFUnJtB02Et/g0Bc9VQn1rzSj7HLfZh6&#10;bRGOnM7G1tVu9DcaUJiuV4JjkSo/ZYUyeV6yTqcDccoKcXnfsULcnukV4gqvXyHOBoszGgn1+Sg5&#10;1Iy253ux5kKHGIuFmHy5ADuOJGNxrQcZFhO8c3Swye0qxbnIINKVrT2Vvsj5JoTkCnGCvH/JgJpa&#10;XD+5/a3FAoPXBUtCFNzpYvxEjaQXiRopTERKThpSF+ShqKcC7Wdase6jAez79wiO/2MAD3zRibOX&#10;xTV5owH7nq3GxlNFGFqbgkWVLhTH6ZFi0yqhOJNoU66opr0TAnHP+QNxJy4sxtHzC7B1nVfpS3mW&#10;Fj6XXsxfAyJE3Wpn+qLw3+/0GjM086zQRXjgSkpG5tIK1D3SgcE3erDzYjMmXvOvELdqDVeIIyIi&#10;IiKiXw4DcURERERERERERKHlDgnE3YBBrhin8ofYHMkwxP+UQJw41syWqd40GLP7Yao7Cmv/w+JY&#10;T8J76Bn4Jp9H1PHn4Zt4Dr5xYeK3wkvwjT2DqGP3I+rQbvi2j8DdI9rLng+z1QITV4j7ZQNxow3o&#10;e6MbGz/qwJE3qjH1YCb274pFZ5MLCbFmqFV6hIfpoFHrRd9lGO076PyvMjQkw13BgjqGGwXiTnZh&#10;7e/6MX65D8d/34h94xlYPWBDW7kGefO1cNn9gSIZHNPPBMeuC8RF5GfC0FqGrO2NGPlNlxKIO60E&#10;4hZgVAbi+u1BAnH+FeL8gbgmLH6+B2vekNt/VmPy2Txs3z8fLbUepDpMcIfrYY30B+LkuV1zfqEe&#10;iAtG3s/kfU3UtEEvrqu47lqVBar73NBGxMObno3CjdXofKkdaz7rw64/9uPI++L6Xu7Bqc+6cfqL&#10;dkxcbMDuMwVYPhCN1hwjCqO0iLOLMTbJutdDE6kVNXPrAnFRP0MgbiQgEHfobAE2rvKgt1aH0gwN&#10;ot1y3kz3ZSbIqZgOtGlN0IZboFe74Jo/H+nD5ag524G+V3qw7a0mjL9aimOPZE5vmWpHnBKIE+PB&#10;QBwREREREd1GDMQRERERERERERGFFgbirhxLJ46l9odgnPEwJtXAVLAUloVbYO/cDeeSfXCvPgT3&#10;OumwcAzutVNwrzkL9/rz8Oy6H76jx+E7MgrPxmVwNtfAnpUCa4wHZodNGSMZVlGCK9e3/TMK9tA2&#10;0N0ViMu/NhD3WiVOnkvD/m1RWLzQhiinHnPuUeNX/6HCvHvViJir+R5aRWSYTpyfAVq9OF+5rajc&#10;InK6LzIQZ/ieQNzk7xqw91gGVvZa0VqiRm6i5ppA3JXg2I8KxJmuBuLus4ixcMEi6jmpqRCVk83o&#10;/n0PNr7bhiNvVmHy6VxsG01C00I3ku0mOMP1sNwwEDfdFxmIi41GeEE2jIvLkb+nCauevxqIGw2V&#10;QJwMPWr84UZthAbqMFEf8zQIu0ePuf/HIl7dMLkTkLQoG6V7StF8rg59v2nF8ue6sPnVXhz6sB+n&#10;vu7F/Z8txuQzZdi9PQnLm+2ozzEiOcq/rahKpYc64ucPxOmcDkSkJCGyagF8S2rQeHIxdr3+MwTi&#10;3mrFoQfysX6FGz0LtShJDwjEiesbLBBnkIG4MLMYRwecSYlIGyxH1ZkOdL/Ug61vNvsDcVwhjoiI&#10;iIiIfmEMxBEREREREREREYUWBuKuHEv0XYbiZJDD6oTRnQRjTB5MSSUwZ5TDmlcJ64IqWAvFq6JO&#10;/F07rLlLYSvdDEfvYbj2nIXn+IPwHDkKz8YVcHfXw1mRC9v8GGW1OCWwIt3CYFCwh7aB7uoV4l6v&#10;wtT5DOzfEYP2BgdifSZEhGkx9z6tEgjSqm9Mo9JfodUYRH8Nykpu1wfHbioQ9/tGjI5lYFW/DW1l&#10;GuQlXRuI+2krxM0E4kwIu88O1VwfrK5kpC4uQd0DrRh+twfbP2rD2NvTgbi9SWiquflAnMFihiom&#10;GmH5WUpf8nYvwsrnZCCuJ7QCcfJ+IGrZIM5br9GJupqug0gDVGHiekRYYbQ44Uz0Iq4kFmltachd&#10;U4rSQ01ofrALq3/fjyMf9uP+jzvwwO9qMDmVid3ro9G7yIGsFAtMZiMiInTiWJpbEogLT05CREUB&#10;vMM1aJySgbienykQV4ANK6dXiLvZQNw8M/SRDjFW4h+VgTJUnmlXAnFb3mzG2B/KcOyxLKxaG4eK&#10;LAcSxLxyMhBHRERERES3GQNxREREREREREREoYWBuBsyKUEko8kcQP5ZnKNJfN9kg1ETB6OqAEZ7&#10;Myylm2Ffew7OiefgOfkovMcOwLd9CTx9dXDkp8Jit/q3T9WIPt/CcQr20DbQXRuI+3h6y9SHMnFg&#10;dxw6W1xIjLeItg2IjNQrAbdvH/eH+74tU8eubJmaidWDdrRXaH/mLVNlIM7gD8Td64BqbjSsrlSk&#10;dZRh0UOtWPZBD3Z93obx9/xbpm7bNx/NCz1Itf+QLVOjlS1TTe0VKNgboivE3Qx5z9OIMRHXyex1&#10;wl6cDt9gNbL2tqL9kR7sfLMPU5e7cP6tepx7sgDjx5KwYsSHgjwbzBYjIsJ0UM37+QNxypapqfOh&#10;qi5E1NJbs2VqX92t3DKVgTgiIiIiIrq9GIgjIiIiIiIiIiIKLQzEXcMfDlGOp9fAqI2EURMOg0qI&#10;DIMhQpor3gsRkTDMMcNwbwwM2gUwpQ/B0jMO+44n4Dr6KLyTY4g6vAHeVe1wlmTBIrdNVan9obhb&#10;OE7BHtoGYiDubgjEBa4QFwWrKwWpbSWoP9uKkfd6sOPzdox9WIPJlwuw/XAyFtd6kGE1wTdXB1tE&#10;kECcnNtqLfQRGqVv2oRY6KsK4B6uRdmxNqx9uc8fiHu5DnsPp94hgThxveV5yZX+RA0o5Pvrzz0Y&#10;GYoV35fXWjtP1Pp9st5NUEfHwVBcgJi+hag+uhhrXu7B4Q96cOZyE87/rhhT59Kwfn0syooccFnk&#10;ymlaaOYGBOLKsxC1xB+I65eBuIv+QNyRh4uxeX0UBhp0qMxSI97rr/XAVdnkSnaGSHF95HVyOqDN&#10;ToGptRxJGxdh8fku7HmrTwnEnXyx8jYE4vzjI+l1ZqhVdmgMPrgy0pCzsgpNj3Zg6evd2HNhkaiZ&#10;Yhw7l47ly2NQlGGHT1wDS7iowelA3PdeCyIiIiIiop8BA3FEREREREREREShhYG4YOR56OXKTxpB&#10;DaNWBYNGUEuR4r2gVsMQoYMh3AKDLh7GuDqYyjfD0n0c9vWn4Dl0DL6x7fBu6IOzIg9Wh120zUAc&#10;A3G3LxAXfp8VqnkeWJ2JSG4qRPXxZvS93oNNn3Tg6Kd1mHyrCDsn09BZ70WeaCPuHh2c83Qw60Uf&#10;TH5GwSCuqS5cDc29EdCqRZ+S4+FYXIakra2oP9eLja8NKoG4yZdqsffQHRCIU1Z5FPcreV4qHTRh&#10;OlEzcjtUvbgGBujEZ+S53zCINROIE9/Xi/msi9BAozJBpfVALe5Djtx85K+tRe/THdjyYQ+OfNKC&#10;UxfKceKJLGzaloCFpS7EWUR9zNXCMFfeX/QwRfsDcdFLa5F/sB39T08H4t5px+GHirBxjQ99dVpU&#10;ZKoR5/XPFTmmVwJxclvXeZFKQM8g7jWW4kz4ltQh91Anep/qx+g7/Zi61IGTL1Ti8O0IxMl7snjV&#10;GSyI0HkQaU+Aa0EOCreIcXmuE5suduHo2w04/fwCjE2lYMlQFHLSbLDJ8Q8Xx9T65yPDcERERERE&#10;dDswEEdERERERERERBRaGIj7wfxhGCXUpgTmBJMdRm8BDKlDMJbthrXvCNy7D8M3vgvezUNwVi2A&#10;TYZUZNsqNQNxDMTdwkCceToQZ0T4HLMYCwcszhgk1OWj9FAT2l/swdr3u3Dw80WYvFyGPQ9kob8l&#10;CqU2M1Lm6OCV21WK9uVWlZLSD1GvMvQlw1ayL878ZCQuXYgFYz3ofHoY298ZxuT7vRh/sRZ7DqXc&#10;kSvE6eQKcdqbXCHuipm6k8cxQxPmhDosFraodGQNVKDl121Y+VEP9vyxFZPvVmLy6Rxs3pmIhnIX&#10;5lvEOM7VwjxnOhAX5Yb1u1aIW/c9K8SJY2jD1NBFamCNdiOqIR/p21tR/cAAlr48jAOXBjF1sQMn&#10;nqvA4bFbHIiT9zcZKJZ1Y7Ej0hEDdUI6fPXFqDq4CCtf7cboB5048VYtzvw6F0cOJWKgy4O0ZKuy&#10;Sl9khDiX6UAcERERERHR7cBAHBERERERERERUWhhIO5Hk6GPSNH+PP9qU64sGBL7YVywC9auo3Dt&#10;OQbf8VF4ty2Fq6YINicDcb9oIO6jDhx5vRpTD2Zg/85YdCxyIj7GDFWkHmHzdFCr9NBpb46ytaak&#10;94e8AoNeMhAntxf9ZQJxjiuBOI0SiDNCHWaBxeFDXE0OFuxdhKanerHinV7s/+NiTH64EAcezcfK&#10;oTg0zbegwKRDnGjPLNpVawziOoo+iePo9WYYrRbYohzw5cQitTNfjGsTWh7px4pXRzB6eUQJxI29&#10;UIvdB2d5IM4g7lXifAx6K8w2G5xx4pwynYjOEq/xVrisRtg1epjVehjEa7Drfw2NVtCJ+jVDq/XA&#10;YE6CJz0X+Stq0PFUB9Z+1IP9n7XixDsVOP5kDjbtSERdmQuJFnHDnauFaXqFOGOUC6aSDLgHqpG1&#10;txU9T/Rg3zv9OHmxAxNPlGL3jlgs7zShdoEO8T5/2xHhYq5FiLbFeyXIJ66RDMNFFycja2k5aiY7&#10;0PP0IDa+OYLD7w/ixLsdOP5sBQ792EDcW6049EA+Nqxwo7dGg5JUNXwOnZi/eiVUqhFjptMaxBwU&#10;r5GiXxpROw43DMnJsFcuQOqyGrQ80IbNb/fiyIedmHq1CifuT8fo1ih0NjkwP9GizIGISFF3DMQR&#10;EREREdFtxEAcERERERERERFRaGEg7keRIRJxrrpwGLX3ifdaGDzZMKQugbHsEKwDU3DvPwHf1AF4&#10;dyyHq6aYgbhfJBAng1sBgbjXqjB1Lh37t0WjrdaGKJcBc+9V457/VCPsPg0i592kMK0SpJOhMY3O&#10;vzLWTNhrdgTixOfVBkTMkduBGmB2OBFTlYXcHYtQ91g/lrwxhL0f9eL4By0Ye6YMO7bPx0idHfWp&#10;OiTbNdBHajDnXg3u+w8twn4l+2SHPTkO8U2ZyF1Tgrqj9Rh4vAPrf9+PvZeGMfbJMI6/34tjz9Vi&#10;14EUrJgOxGXNqkCcf87JMJxO5YBeI+5dUTGYX5+IovXJKNuUhAWLfEj1mhBznxqO/1JBL17l9Q4X&#10;IgKv/7SIuWqE3xuJiPtEvWvNMETHw1m0AMm9tVh4ZDGWv9yDPR/0YPKDZjzwWimmHs3Axs1xqCxx&#10;wmcR95B5WujFceR1Nnhd0BWkwdxZgeStTWh/uAv7LvThzHsduP+FCoyNzcfWlU60VhmR4NUp/bnn&#10;/6gw5z8ilH5oLTZY0hIQVZ+HrBWVaDjajCVPdmPLawM4cHkI4x8OYPKdDkw8U4FDx35oIK4fh97z&#10;B+IOnsnD+iUOdJVHYkFCOFxGFcLn+uslbM70uNwn6ua/RB/nmKF3R8NVlYvk1QtRMbkYwy/1iTEZ&#10;xPj7nZh8tgyHDyVg8xI7mipMSIg1QivmUqSoXTkXrr1+REREREREtw4DcURERERERERERKGFgbgf&#10;TQbiImHUyBXiTDBGF4m218LUcAK25WfhPjgF34l98G5dAld1IbdMnQ2BuNerMHU+Hfu3x6C93oEY&#10;rxFhc7WYc48MPGmhjtR9twjxGUEj3svVsLRafxhuZptN2f6sCsSJc9OEa2G22+ArS0PGhnpU3t+P&#10;/pdGsPPiECbf78bUK7U4MpWJbas96G0wIzdZD7Neh7n36nDf/9Ej7FcWGKxRiKnJQcHuOix6vANL&#10;fteLHRd6cey9Xkx9MoCTfxxSAnFHnq3Fzv2zMRA3Ux/iHqWziDFxQxsZB3dSCgrW5KLtmSL0v1iA&#10;xdvmozzNhqy5GsT+pwoW8Sqve4SgmqmBAKpwDSLvjUTkHBX0NhtcJZmYv6IBJcd60PPUoBijAUxc&#10;7sbZtxtw/vlCnDiZgjUro1BUYIfNYoIqTAYW/YE4vdsJVWYyNA3FiF1dh+b727HnjV7c/34nHnpt&#10;IR54OAuH9sSgr82BlASTUof3/oc/EKcSxzDFeOFrLED6lmZRa90YeaYXe9/owYS4LlOfDuDEx6Iv&#10;73Rg7KkKHPwJgbhD9+dh/TInuitVKEqKhNsixkB8d56otUhRa3JcIufqEf5fRtEvB2xJSUgZLEXF&#10;qcXoeqkfG98bwZFPRO293Y4jDxVi+0YflrQYUJ2rRazXv+riNduvEhERERER3QYMxBERERERERER&#10;EYWWOzAQJ9qQAThJp4ZREw6jXguDPQmGuBYYcjfD3HQAzo0yEDcK3+hquNuqYY/xwqJSwRweAaNW&#10;K74jjyGPFawNQfnZdDuS/LxCN028l8eRW/tZo2BKroe5ejcsvefhWH8e7v1j8B3aBM+aTjjLcmB1&#10;2GBWqWFSa/zHDtbmzyDYQ9tAd92WqXvr/YG4jztx+EItTjyej4OHUzA4FIfcIi+88S64YpzwJbgQ&#10;M/87JLuviE50IirGpgTPXA4D7FYDzCbRD1FLeo0OetXsCMTJ1bq0ERqYbRa48pORMFiN/P2daHts&#10;AJvfGML4+304eaEZx39ThANH52P1mmjUNXgwP9MNd4wbDrcHnihxM8hLxYIV5Wh6uAPDF4ax5f0h&#10;HHmvBycvduL0h+L10wFxrF4ceLYW2/enKoG41lm1ZepMfRhEXViV+tBGJMKTmonSnSUYvLgQaz6r&#10;wdKz+ehojkNtvBOFXjtS4pzKtfcJ0YG1ME3WgU/UQVScHQn5scgcKELZsXa0PjmE1W8swaEPBnH6&#10;/U6cfXUhTj+Yg0N74jHS7UZuphUmsxERETol2CbvJXqHA5EJiVAV5cPXW4W68RZsfa0bJz7uxvmL&#10;jTj3fDEmTmZg1doElFZHKf1xiD66PFalH/Mrk5G7phrVp3vR8/wSbLkwhMkP+3D2s1488Hm/co0m&#10;3r7JQFy8D/aaXMSsqEPR0atbpk693YajjxRj6zZxHj0O1FXZkJEt5kKSCx4xj6IS5bi4ERXvgTfK&#10;h+iEeKTV5qBiTx06n+/BqktDGP14EMff78bkyw3YPZaNpf0uNJWIOZCkgc/p3/pVmQMMxBERERER&#10;0W3EQBwREREREREREVFouYMCcdOhFr0MoalgVEfAEDkHhvB7xGsYDKYY6H2NMGRugLlhH5wbDsE7&#10;tge+0RVwtZTD5rXDMncOTPfeC2O4+LxKBYNGA4MMHSlBHRkM8YdDroTttBGinXAYJJVsT7xGzvNT&#10;qQULDNpYGJxFMBUsg7XvNOxbnoVrz8Pw7NkF76ZuuHvKYM9LhMVuhUmuHKYRGIi7PYG4/DyU7qlD&#10;3+td2PBZDw5cbsXkyzU49lgZNo8XondrPhatzEXD8lwsWpWL5tV5N7YmHy3rC9CyTnxnJAMLm2NR&#10;VmRFbooeCVF6OKz+1a20Kh10syEQpzEoK3bpVBqYrGZY5sfDWV2IxCUNqDnWjjUv9+HoJ/04+XEn&#10;pl6vx7HflGLX6QVYPpqPtvV5YkzyUD+Sh8alC7B4czkGzzRj7WsD2P7xEjGO/3/2/vNNrvM8E32/&#10;nn2uPWORRIfKOXfOOeecgM45B6ABNHIgCBAECWaKQSQlSrKCbcmWZEnWHs94PLZG9hx77O0Z2zPe&#10;4z3hnHNd5/+4z/OsVdVd3SgADRAAgcL94XdVdXfVet/1rjeu9fRash9/Mo2PfjWGD/90Cu/99RJu&#10;/9USXv3ZMK7cfgYC4l6IwnpEA+Lq0XmjDxt/NYFL/3MaV/7dCC68047TUhc2jtdj7qRZJ0bFWHJd&#10;SJDPjW7XYexkPSYvt2H+w6PY+INFnP3TDdz6Pzfxjf+6ii/+bgaf/rwXb71ZgYurYUx1e1BZ5DIC&#10;4jKz7bBky/GV/sDu9iHTn4+sgmpEBjrQ9/oxnPm3C3jrvyzjk/88i88lbx//pAc3Pm3Hxo1mI/2R&#10;rToc3arFmORj+kY3lr41iRN/tIbLvzmOtyX9b/7jKn77n1bwnf+6hs/+0yo++vUsPvhxD9589y4B&#10;cS/FA+KKYggMNyL/zFG0fzCLzZ8u4e3fSF37yzl89EfDeP2LNlx5px4nbtRh/kKDpC/1RNqR5kPz&#10;NXaySepNM8ZOtWPu1gC2fmcGF369htf+ZhUf//UsvvjTYXz0wzacu1yK4T4/aopsyA1a4ffYjTqS&#10;/AhiIiIiIiKiJ4EBcUREREREREREROnlGQ+IeyEeEHfEDIjL0YC4i0kBca8hdusUQpMPExBnkXT0&#10;kaiSjqalAXFZGhAnaapsKxzWPEm3Hc78eXgGX4P/wu8h9N6vEHn7W4he3kZkpQOhwWL4ykNGUJLT&#10;YpNtJtJ7PFKdtE32fAXENaDz1SEs/8kczv/9Mm793SLe/4sZfPjvpvDuH0/i9V9O4NU/nMCNn5mv&#10;93Lzl5O49a9m8NqvpnHt+4M4d7MaGwsBjHfajIC2SNBhBPLoIyNtmU9HQFxWhs24Y53T7YYtkgNb&#10;eTUC/R1ovjCC9R/N4NbfLuPr/7iMD//jHD74sym8928m8eavJvDaz80yufFT2fefTcq+T+P2ny3i&#10;nf+4hvf+ZhXv/Mks3vq9EbzxnX68/gfH8Nqv53Hjr5bw8s+HcfFNMyBuqtOC+qf2DnERWDOKEC6r&#10;Q9vFfiz921lc+Odl3PyHRbz5p9N45+fjeOtn43j9D8dT1oV95HPq5i+n8Nq/mcfrv17GW3+1io/+&#10;cQXf/OdFfPa343j7h224eLoAS11u9JTYURTSDlfLRI95PF92yVdWFBZ7CcI1DWi/OIjVfzWHK/+0&#10;ijf/SY7TX8/h4z+fxgdyjG7/kZn2jZ+OG/S91svX/3QBb/7lKt6V4/TRf1rD5/+wgm+Jb/7DGj79&#10;u4cLiGt7fxYbf7CAt3+9iM//4wI++0vZxp9O4p0/Hpd8jOO1XxwojwSjTU3itX81i9u/WcHbkqev&#10;/7/mjWC47/xBM959vxwrSzFUV3rhddvluGgwnDl+MBiOiIiIiIieNAbEERERERERERERpZdnIyDO&#10;4TI5PXB6AnAGInCFc+AKReEKBuGKxOAqaIKzegmuzhvwzr6L4NUPEP3gbcTeuIzw4iQCVVXwBsLw&#10;+IJwh+X7kfh3fR7jbk1O115QldMt6XhDko6mkStpiYiSdMJhU6wIrrwOuEoW4W68CN/M+wi+/D2E&#10;39G7w72O8OYkQsNlCDQG4cnXfEsZ2aSMxB379wilOmmb7HkKiMtrakSXBsT92zlc+C+ruCXe/1u9&#10;K9oKPvu7VXz2n1fx+d8fzjf/cR1f/PMWvvVPG/j411N48/NGXDoVwsqwFR1VFuSEHLIPTiMIzZoc&#10;EDeuAXGj6P90Huf+eBUf/PUyPv7Xx/DG12twZt0MiGsqsxqPXk0ZEKcBbfsC4rpRe20Um78/j/f/&#10;wxI+//cT+Ph3W/G6BsSt7g+Iy840A42M73tCyAwXShupQdliJ8Y+1juQzePm3yzjnf9zBR9JmWjQ&#10;VHKZfPMf5FV89p/lb3+7iE/+wxw++JNJvP47w7j8fg/OvtGJ898awpU/mcO1v17C1T8awcW3K3Fy&#10;6ekNiHPYPLAcCckxykeoqAp1a1IW3x3H1q8XcOVvl/GmlsV/WsWnf7+Gz5KO/139w5r5KmX0+d8u&#10;4bO/msc3/nIGH/2HSbz3m1Hc+kU/zr1Zi8WJKAbL7agLSV3x2I2AOKtd6qvRZ0q+rJKvF4OwvpSL&#10;YH4lalc7cex749j4zSIuy7G5/Td3HiPz+Jjpf/Z3y/j0ryVtDfj882m8+yczuP3Hs7j9b+bw9l8s&#10;4/2/kbr/F7N47ye9ePP9clxJERBnOSL1VgPi8qLwddYhZ3UATTcnsPyDWdz6swV8ImloXfhE8qA+&#10;lXK6axvSvMnrZ/9J684SPtG7y0m9//h32/D+B+W4fDYHI/0BxGJuZGY5cCTDrP/7jxsREREREdGT&#10;wYA4IiIiIiIiIiKi9PIUB8SZgSLGXdtsHhGA050HV34j3I2j8PStwDu8Ct/IIvzHluCf3IF/4Q34&#10;Nz5H8ML3EHnzB4h947vI+eATRC+9ivD8CQRHFhA8OofA2Cz8R0fha2+BtzQXnrATbncWXI5MM81g&#10;PlzFXZLOPDxdG/ANrMvnVxAYXRYLkp4Yld9NXoZ/7l0Elj9G8MR7CJ27gfC5UwitTSA4VA9/bRTe&#10;Ag/cIdkftxS2XbatUu7vo5HqpG2y5yIg7oUo7JYS5LU0oef1Eaz/ZhFX/scG3vwfm/j4v27gC/Hd&#10;/7aJ3/7vm/je/9ja9dv38P3/93H88P93Ct///27jW38zh/e/14xXzoWwccyK7hoLcsPxgLgjNlgz&#10;4gFxlYUITnag+MoEhr5YwqU/38A3/n4dn/96HO98WosLW37M91vQXG5FOB4Ql323gLi8HGS01MEx&#10;04v6m+PY/vkSPv67NXz3P07jmz9pw9u3C3BmI4D+djdiiTvEZdlhNwIwXbA6vMh2h2HPLUC0txa1&#10;53ox9PkE1n+5gFf/chWf/uOGlIfsZ3x/v/c/5f3/54Q4ju/+X6v4/DcT+Pof9OD1z1pw+kYjprab&#10;MXy8HbNvD+PMH8s2/n4VN/90FNc+rMKZVQ9muy1oLHlaAuKU2e4cdrdRR+yWMHyRAhR0VKFhsw2D&#10;twex+DtTOPfnK7j1D1v4+v99At/878eNevEDLYt4uSTTMvre/5LPqP+2hh/8p1l8/zdH8fkf9eHW&#10;9zuw/W4zpi9UY2CqAK31flRH7Sj0WBF02eGSvOhxdiTyZXPBdsQD+5EgvKF85PXWofZCH/o/Hcfq&#10;L+Zx/a9W8fV/2sQ3Jd3vaNri+5KuHiPNx3f/YQnf/s0oPv1FL978bifOvtWFxat9WLg1gu3fncUr&#10;8v03/m4R7/7rAbzzjUpcPx/B/DEvKkviAXEZdlg0kFP78GAIrpIyBDpaUbU+iMlPp3D5N0t495/X&#10;8Ym0oc+l7Xzx3yTN/1vKQerMwTb0vf8lpL18739u4rv/uIQv/mIC3/hFH976VjOu3CjH+loOjg4E&#10;UF3ugc/nQmaWpJ9ltp+940VERERERPTkMCCOiIiIiIiIiIgovTz9AXF6ZziLD87sKJzearhrpuGZ&#10;ugnfme8g+PIPEb7+24i8+m1Eb30P0Td+hMibP0P03V8g9vEvkfPZz5HzjZ8i9t6PEHtd/v7qt+Rz&#10;nyN6+2NEXrmJ0OoCAu2V8BU44PG+AJf9a5KeHc6cGrhajsMz/Ql8W7+D4IUfInL9O4i+Jum89gWi&#10;N79A5OZ3Jb3fR/TNXyJy68eIXHwd4bUJhEYrZZtReMsCcEe8cHkl/674PmlA0GMOCkp10jbZ8xEQ&#10;FzMC4vJbmtFz+yjW/3IJV//XJt4W3/indXz7v6zjO/9VXvX9IX3nnzfx3f91At/578fx6V/O4J1v&#10;N+HqmRDWRqzoqrYg524BcVMdKLk6gaHvLOPyv980As++9ZsJvPtZHS4e92Oh34KWBwmIm+1D/WsT&#10;OPnLZXzyn9fxvb+dwRc/a8c7bxXi7GYA/R2epIA4fRSn2SYddtmuTdqpPwBXZRG8R5uRf3oIPR9O&#10;4eyvFmVba/j+f98UG/j2/yX7/N828N3/cdzwzb9bxNd/0oPXbpfi7HYUYxN5qOqpRMFgK1ovjWDj&#10;F4u4+Q9ruP3vx/Dqx9U4u+bBXM/TFhAXp0FodikHu94Z0g9PMIJQYQGKuqrReq4Xkz+cw4m/2MT1&#10;vz+Or/+XTePY//Z/W8d3tUwO1Ilv/19SVv+8JTbxnb9fwvf/8hi+/8t2fPTNapy6UIyu4VwUVIYQ&#10;yfUhEnIj7HXA75K+JhEEdzBfcswcVhdcvhBc0sf6uxpRvNqL4Q/GcfbfLuIdSe8b/3MT3/xnSVfS&#10;/67WSTk+eqy+9VfT+PQPO/H+JxW4dLEYx0ZKUVlbg/KeVvS/NoqtP1/B1X9cxht/NoS3P6/EjYsR&#10;LBzzoqo0HhCXaZc6o21Q+3E/rI48OENyjLvb0P/GMZz49SJu/I8NvCdt6FPdb2k/3zlYHglaHrv5&#10;msGnP+/Ge59U4cqlfExPhFFf60NOzA2f12ncKU8fNaz4qFQiIiIiIvqqMCCOiIiIiIiIiIgovTzF&#10;AXEa4CQSAXFZMTi9dXDXL8G7+D78L/8Uwdu/QuSdXyD23k8Qe/8P5PX3EXv3x4i98yPE3v4Rom+J&#10;t3+M6Dv6t5+an/lI/v7J9xF7631EtjcQ7KmBv8gBr+9rcNl+S9KzwZlbD3fnOXiWfgj/uf8DoVd/&#10;JduR738g6Xxd04r78JeyvV9JWj9E5Ox5hMbqEWjMhq/wt+AOZMq2NMBFCvkJ3vko1UnbZOkeEGe3&#10;eGF5MQK7tQi5DfVov9qP+V9OY+evF/DKXy3gzT+fw3t/Nof3xbvinUN699fmI0rf+80ibv/hMVx7&#10;txan1oOY7bUaAW3RoBkQl51pgy3xyNSyfASOtqDw9Ah6PpjGqZ8t4q0/m8e7Px/GjbersL3kw2SX&#10;FQ0lVoT8e49M3Q0M0oA4qxkQZ82NIbOhGo6xDlRfGsbq96dx+0/n8OG/HsV732nC9Wv52Frwo6vZ&#10;jWjYJdtxyDHQgLjEtmQ7FsmXvM+ORvBSTSWsI+2oODOIxW+O441/M4uP/8M8PvwLyZ/u75/L/v7l&#10;kuHNX43j+tcbsLMRxPyADc21XgRKCmGrqUfxci8mv5jExX83h2s/H8LF2xXYmvNgvN2C2iIr/F5z&#10;n56agDiD1hdpm1reL7qQ/TUv3P5cFA41oO2Noxj/8TyO//ESrv9bsyw++LXUGak3d9QL/d2/X8Q7&#10;v17Ae/96Ah/9QTc++qwKN6/lYXo0iMJcl/EI3RdftJnHQoPeJP19gXAJ2nfa5Rg57HC4PcjyyfHO&#10;KYO3pRGNp/uw/INxXP3383hd6vBbv5k30n9P0/2LJeNYvfWzIbzxcQ1evhjFyngA9YUhuLLz4AxX&#10;omK1B2M/msLWr2dw8Q97ce2dclzYDmNywIPyIjMgLivbLvUv0YY8UiYhWDMKECmrQdNOD6Z/MomT&#10;kvbL0o7e0PKQ9O/Wht5NztcfDuONT+pw7WIO1qa9aK2VgcbnREamA5lit34SERERERF9hRgQR0RE&#10;RERERERElF6e4oA4M2jFeGSq1QunJQSnpxSusgF4+rfhXbgJ/8abCB5/HaETNxHaviGv1xDauorQ&#10;xhWE1i4juHIFwdWrCG5cR+j4q/IZsSOf25HPbG0jODYCf30xvDl6h7gjcNlfMgJSnJEyuGqn4B54&#10;Gd6pN+FfuY3glqRxMm477pSkrTYvITg+Bn9zPnyFL8ET/JdSJhlwWO3mXZ8YEPcEAuLMume3emDN&#10;DEiZxxAuKUHldB26XmnHsfe6MftuN5Zvd2H9jU7Dmlg9pLU35Xvv9GD9rW4svdyMmbViHO33obPW&#10;jvJ8G4J+M7jHmm2HPX5XN3deBL6mcsSONaJ2owNHX+7GyhtdWLvWiLmVQoz0eNFWbUNJrg1+r8O8&#10;U5bUld3AMb27mwYpybZs4SAspYVwtFShcLIRfec6sPx6FzZvNmNtpwyzMxEMdntRXe5CMCCfl+1Y&#10;DwTXuaxW2aYdFp8fL+XmIbOmArHhenSdaMXSa504/k4Xtt6W/N2W/dVy0v0Vy9dbzf3tcaOj0oLi&#10;XNleOIKsvGKEu2rReqodE7JfM9caMLGcj8EuN1orbSiK2eH1PIV3AHNJubqkbUqZWF6U+vovJH+W&#10;AIJVxSidb0LTpW4M3uzB7OvdRh3ZkPJYF3fUCymjVakPq2/K5262YutyNY4fz8f8ZBCtdW4E3Xa8&#10;9DUrXvgtq3EHNquWQzwo7s58SZ6073HY5O8uZDkCyPDkwFFYgqLBGnSfbcWUPgZV6vGKvGq+1iXd&#10;9bd7jGO1crUBS5sFmB71o6fBhQKfB5YXgsh25CHaVY2mC+0YeLMD49dqMb2Wh/FhP9rr3ciPmQFx&#10;Vuve3QTtVjesL/pgeykMf7QAJSM1aLvShiFJe0osaVvQ9EWqNrSm5bGbr0bJV5GRr95mp9R1fYyv&#10;lMtLdiMoTuuFpql3itsrCyIiIiIioieLAXFERERERERERETp5SkOiEuid4mze+F0heAKFcFVWAd3&#10;ZRvcNR3w1LbDW9cmWuGtbRHN8NY0w1MtqvS1BZ6aVvlcGzz6uXr5XIN8prYOntJiuGNBuP0akGGV&#10;dPQOWrIP3hCc0XK4ilrgLuuU7Wg6msYB9ZK2qmmSbZXCk+OHO2CFy5Mt29HgI9mWBnw8wUCgVCdt&#10;k6VnQNweh9QVh80jrz54Q0FEymPIb81DSVcBykVVRz6qH1ZngaGqJQfl1UEUF7qRH3UYjzv1uM2A&#10;Lw0qcsQDi1x+L9w5YfhKchCtkUbVEk9fvl9RFUBxgQt5EYdxdzh3/Pv7gsa0PcXblMPrgT0UgDM3&#10;gmBZDgob8lDVno+atlxU14dQUe5FUYEbkbALHk88Lwe3JcdGX+1uN6zSbm1RyVuxlE9tLirb8lHb&#10;JTpT7G9rrrm/kt/8iB1BaS9Orxc2fxDe/Chy6/JQJnkpb4mhTParKN+FXNmvoE/2y5Viv75yWqZm&#10;2dotDtiyJH92DzyRIEIVOchpykdRm9QX2Scth5pEeaSiZdQh5DjUNkVQWxtARZkHuVE5Di6HESBp&#10;ETabpKXlkDI/CWa+9DM2pwdWlx/OQBDBoigKGnJRJsemUuvw7jEyj4++r2qOobImgPISNwpiLgTc&#10;LuNOb3aHH778CHIa81DUkYfSlqgcSz9Ki93I08/5zLQ1mDNxjPSRsnaLGw6r1F9fAKFiOcbN8n1J&#10;u0xUxvf97uWSnK8cyVfQzFeu0wgc1XFC72Cod0R8uuoFERERERE9rxgQR0RERERERERElF6ejYC4&#10;fTSQRQN74jTI52EY39dtpUpDGH9LfC4u1XbU7rbusb0nJNVJ22TpHhB3kFEv40FqSgPWvixzW2Yw&#10;jyFFurvi9eJg+snfT/m9u7nb9hJ5eZDt3WVbqdx1f5O+b3iYfDwtNN/J+yJSlcW9PeL91/I9UMap&#10;09W/7aV9z2P0gHk8mL5Klf7dHLqtEBERERERfUUYEEdERERERERERJReEnFsz0BAnG5bA9AscFoy&#10;4Mx6CY7MJBmHdcSUmQFHdrbx2EQziE0fHWg+PlAfW+i0ZUk6R/ank3J7IlO2l5UFh8VmPh7VLts5&#10;ZLDJo5bqpG2y5yIgTh+JKXXFIdu0ZVlhedGCrBcsyIzL+JIyX7IiM8Mu+6h3ujrwOFB99GPi8Y8a&#10;DGSVOiF5sGZYkP1SPP3E9y2y71JfjO8n5z8VbaRaV2V7dtle9hHZluxXxotWZByxITPTYWxv3yNX&#10;7+Zu2zqwnwn6t8wMG7IS+6tpaCColK89W8pXvp+ln5H9ysrc2y8NDkuZ/tPEOF5mYKBdysOWKfsj&#10;xylb9+ceZXIH/azsf8YRu3EsLBYNBjPTeKjHgWpf6tirw1p3EnU4ZfrxOpWZpfVAH0WqbcDchnGM&#10;dJ/kc1nxzyWO5W4eD6ZvPFZWg9nsZhuKf/+B25CRntRPI1+HrJ9ERERERERPGAPiiIiIiIiIiIiI&#10;0sszFhCnAR4arGaF05q9jyPu4O8PclgsBqdVtqFBWBo4ckdAnPzOrunI52xJ301ibsvktOrnvppH&#10;pB6U6qRtsufnDnFmfbRb7bBla1CRDdY4i/ysrA/Aot+L08dgWq0OI7hHg9n2PZo0mVGPNKjJDrtF&#10;8rC7vb3vJz+q8p50W4nt6T7J9ox86SM5LY697T3UtiQ/yfuoeTy4vxpklby/8W3oviW+/1D79dTQ&#10;4C+zvthlX/aOVVKZpKLlY/zdfDTq7rH40vufOEbxOqxlHE/LIGnvHh/jZ/MYJcrfTHvvGBn7lPic&#10;fEYfV3r/Y2R+367HWL6Xqg2lLBf9e+KzB/J1qPpJRERERET0hDEgjoiIiIiIiIiIKL08QwFxdBip&#10;Ttome94emUpEREREREREdC8MiCMiIiIiIiIiIkovDIhLM6lO2iZjQBwRERERERER0R4GxBERERER&#10;EREREaUXBsSlmVQnbZMxII6IiIiIiIiIaA8D4oiIiIiIiIiIiNILA+LSTKqTtskYEEdERERERERE&#10;tIcBcUREREREREREROmFAXFpJtVJ22RPS0Bce3u7ERCndUY/a7Vad+vQ/aRKl4iIiIiIiIjoYTAg&#10;joiIiIiIiIiIKL0kYowYEJcmUp20TfZVBMSdOXPGCIi7du0atre3MT09jba2NuTm5u5+Xu8Sp+8P&#10;i3WNiIiIiIiIiB4FBsQRERERERERERGlFwbEpZlUJ22TPS0BcXqHOK1Dic8fNiAuUc9Y14iIiIiI&#10;iIjoUWBAHBERERERERERUXpJxBYxIC5NpDppm+xJBsRFo9HdR6beunUL169fx6lTpzA3N4euri4U&#10;FRXB4/EY39Hv6vvDcLvdRp1TB9MnIiIiIiIiInoQDIgjIiIiIiIiIiJKLwyISzOpTtome9IBcQMD&#10;Azh37hxef/11vPrqq8bd4paWloxAOa1L4XDYqEOBQMB4fy+hUMign/X5fEZgnKbJekdERERERERE&#10;D4sBcUREREREREREROmFAXFpJtVJ22RPOiBucHAQ58+fx5tvvmkExV28eBEbGxsYGxtDc3MzSkpK&#10;UFBQYNwtTt8fVFpaatD3Wu8KCwuNuqcBcl6v10iTdY+IiIiIiIiIHhYD4oiIiIiIiIiIiNJLIpaI&#10;AXFpItVJ22RPOiBueHgYly9fxnvvvYd3333XuEucBsitra1hdHQU3d3d6OjoQGdnp/H+oJ6eHoM+&#10;YlU/19LSgtraWiOATu8Up3XOZrOx7hERERERERHRQ2FAHBERERERERERUXpJxLExIC5NpDppm+xJ&#10;BMRlZmYaQXE5OTnGneBee+01fPHFF/jud7+LTz/9FO+//75xt7irV6/i7Nmz2NnZMR6lqu+T6aNW&#10;NXhOX/Uz29vbWF1dxcTEhBEYp9vXOmexWIx0U+WHiIiIiIiIiOheGBBHRERERERERESUXhgQl2ZS&#10;nbRN9iQC4jIyMnYD4iYnJ/HWW2/hd3/3d/GTn/wEv/d7v4cf/vCH+N73vofvfOc7+Na3voVvfvOb&#10;Bn1/0Le//W3DZ599hg8//BBvvPGGESx39OhR4y5xiTvS6V3iUuWHiIiIiIiIiOheGBBHRERERERE&#10;RESUXhgQl2ZSnbRN9iTvEBeLxXDs2DHcuHHDCG77/ve/j9/+7d827hSnrxoUdz8/+MEPDBo8p3eX&#10;e+edd3Dx4kXjcataDxkQR0RERERERERfBgPiiIiIiIiIiIiI0gsD4tJMqpO2yR53QJzWAX2EqQqF&#10;Qmhubsb8/LzxyNMLFy4Yj0BVGtR26dIlXL58+Z6uXLli0M/rY1W3trYwMzODtrY25Obm7qbHR6YS&#10;ERERERER0cNgQBwREREREREREVF6ScSxMSAuTaQ6aZvsSQTEaXCa8ng8RtCa1pn6+no0Njbu09TU&#10;dF8aUKf08w0NDUZlLC8vN+qf1r1Eeqx7RERERERERPQwGBBHRERERERERESUXhJxbAyISxOpTtom&#10;e9wBcQcl6kUiSO7LSmyPdY2IiIiIiIiIHgUGxBEREREREREREaWXRGwRA+LSRKqTtsmeRECc1odE&#10;nbBarcjMzMSRI0e+tIyMDGNbWVlZxnY1QC6R3sE8EBEREREREREdBgPiiIiIiIiIiIiI0gsD4tJM&#10;qpO2yZ7kHeK0PmjQmgavWSyWR0K3lQiGY30jIiIiIiIioi+LAXFERERERERERETpJRHHxoC4NJHq&#10;pG2yJ/3IVCIiIiIiIiKipxkD4oiIiIiIiIiIiNILA+LSTKqTtskYEEdEREREREREtIcBcURERERE&#10;REREROmFAXFpJtVJ22QMiCMiIiIiIiIi2sOAOCIiIiIiIiIiovTCgLg0k+qkbTIGxBERERERERER&#10;7WFAHBERERERERERUXphQFyaSXXSNhkD4oiIiIiIiIiI9jAgjoiIiIiIiIiIKL0wIC7NpDppm4wB&#10;cUREREREREREexgQR0RERERERERElF4YEJdmUp20TcaAOCIiIiIiIiKiPQyIIyIiIiIiIiIiSi8M&#10;iEszqU7aJmNAHBERERERERHRHgbEERERERERERERpRcGxKWZVCdtkzEgjoiIiIiIiIhoDwPiiIiI&#10;iIiIiIiI0gsD4tJMqpO2yRgQR0RERERERES0hwFxRERERERERERE6YUBcWkm1UnbZAyIIyIiIiIi&#10;IiLaw4A4IiIiIiIiIiKi9MKAuDST6qRtMgbEERERERERERHtYUAcERERERERERFRemFAXJpJddI2&#10;GQPiiIiIiIiIiIj2MCCOiIiIiIiIiIgovTAgLs2kOmmbjAFxRERERERERER7GBBHRERERERERESU&#10;XhgQl2ZSnbRNxoA4IiIiIiIiIqI9DIgjIiIiIiIiIiJKLwyISzOpTtomY0AcEREREREREdEeBsQR&#10;ERERERERERGlFwbEpZlUJ22TMSCOiIiIiIiIiGgPA+KIiIiIiIiIiIjSS5oExEm6DjucdiucNguc&#10;1mw4LfJqkZ+tNvm9/O1L502/r2nI9hJpxDmUxWT+TvOh6cp37PJdx8FtPT6pTtomY0AcERERERER&#10;EdEeBsQRERERERERERGll2c/IM6VCFTT4LdMOLOOwJH5EhwZ8pqRCUeWBqzJ3xJ5k7zesY370u8K&#10;hwbDZcOZnWGmkZCRRH/OknSzLXBY7HDY9Huptvl4pDppm4wBcUREREREREREexgQR0RERERERERE&#10;lF6e/YC4XRp4pvRucBogpxK/e1T5OpBGMiO9xM+Jz8l3nmAwnEp10jYZA+KIiIiIiIiIiPYwII6I&#10;iIiIiIiIiCi9PIMBcRpoZjPZ7HBa5GerB05PDK6cCrhKm+CuaoGnpkFUwlNeBHduFC6vBy7N36Ef&#10;n6qfiQe4WeW9Re8sF4QzXAxXUQPcle1w13TAU9sOb10bvPXyWt9hvPdU1cJTUghPfhDuiKTrl++6&#10;ZJtPIEAu1UnbZAyIIyIiIiIiIiLaw4A4IiIiIiIiIiKi9PLsBcRpIJw9C06b0MehvmiHIyMIZ7AO&#10;7sZZeMYvwrf8MgKbOwhuLCI4PQR/Sw28kRDcNhtcFqt557hU294lf3dJOk75rM0q27fB8ZJbfi6G&#10;q3wYnsEz8C7cgn/9NoLHX0No+ybCp19H6PSbCJ14FaHlLQRHexHoLIavOgRPjgdOt0u2Jdu9b9pf&#10;TqqTtskYEEdEREREREREtIcBcUREREREREREROnl2QuIM+7aZjUD47JlB4744LAUwVUwDM/IdfjO&#10;/hCBW7+P8AdfIPr+LURfPo7QaDd8eTF4LFa4M7Pg0jvLpdx2gu6HBsQJm6SR4RExOIMtcLdvw7v5&#10;OfzXf47Qm79C5J2fIfb+TxD78BeIffQrxN77A0Svv43oiTmEJ2oQaI/CW+SDyyNlZLXDoWk/xrvE&#10;pTppm4wBcUREREREREREexgQR0RERERERERElF6ekYA4DWCLB7G5vHB6InD6C+EKVcAVq4entBfe&#10;jg34Ft6H/+JPEHzzF4h89jvI+eLriL11AeHZIfgLcuHJtsCdca+AuHj+HXo3Nzecdr+klwtnoAqu&#10;vC646+fgnbgK/5nPEHz1dxG69buI3PxtRG9+G9Fb30P09R8i8uoXiJy/jvDKOEIjlQg0ReAp8JoB&#10;cZKuQ+8Sd0e6j06qk7bJGBBHRERERERERLSHAXFERERERERERETp5RkIiJNtOiwiC06XpOHNgyPU&#10;AmfBKNyNi/AdPY7g8nkEt24isPV1BE58C8FL30bk3c+R8/m7iL15ICDurneI07zHf2/zwJkZEoVw&#10;Blrhrl+AZ/wqfGuvI3DyVYR2LiN06gyCaycQmF6D/9iyWIV/bN18P3AU/rZ6+Gpy4S3ywx12m49M&#10;1cel8pGpRERERERERERPDQbEERERERERERERpZdnIyDOni0y4NR0gtVwFM7A2XAR3ok3ELrwAaJv&#10;fYzoax8hdPJd+GdfR2D1FsKvvInYh68jeussQtOD8BfkwGO5V0Cc/k4fkyrpWQNwHCmEM7MZrrwZ&#10;eMdfh/+VHyL45vcRvnYd4c0xhCcaEGgvhackH65wDlzBmPkaEeGI/ByAy++By+uC030wrccn1Unb&#10;ZAyIIyIiIiIiIiLaw4A4IiIiIiIiIiKi9PIMBMQJDWCzyrbdUTjzu+Bs2obr6G34Nr6O8MsfIHb7&#10;XURefhPBlZvwHb0G/8wrCF++hdgHtxC9deaQAXE28050GhjniMFpb4LTNwl37Vn41j5B8J0fI/z1&#10;7yB89SzCM80ItgfhK7bB5cmCI+MI7C+9ZLw6sjLgyJbfWaxwWGVb+ohUx8G0Hp9UJ22TMSCOiIiI&#10;iIiIiGgPA+KIiIiIiIiIiIjSy1McEKdBaxqc5obTEoQzuwBObwNcddPwzF+F79y7CJx7DaHNkwjP&#10;ziM4ugxf3yl4eq7AN/EqQpfeQPT9BwiIc1jhtGXIqw3OQAmcBZNw1b8M7/C7CJ78GJHXPkDkxjWE&#10;1iYR6CiFt9gJdyALTnsmHJlH4DjCgDgiIiIiIiIiomcNA+KIiIiIiIiIiIjSy1MaEKfb0ceX6l3b&#10;vHBm58OR2Qinbwie7k34L95A4N03ELx0EoGBDvgLC+HNqYW7dBqulivwjOvf3kb0/dcRu3UG4ZlD&#10;BMTZLXBaXjIC41y5dXC1noFn8tvwrX8PoTOyrfPbiG6NIjhQD09RBC6P5NFuFZJHu2wvmUPFA+Ge&#10;YDCcSnXSNhkD4oiIiIiIiIiI9jAgjoiIiIiIiIiIKL08IwFxhXBkNsPpG4anaxX+8+cRfPMCAtuT&#10;8NUVwGPNhtsShTMyAkfDZbjH3kTw0rtmQNzrhwyIs1kkHb1DnBOuoja4B1+Fd+tn8J/7A4TP3ERs&#10;axTRqRoEGnLgDrjhyLJKnixw6LaM4LcDDm7/CUl10jYZA+KIiIiIiIiIiPYwII6IiIiIiIiIiCi9&#10;PKUBcUqD1pQHTmsMTks5nJ5GuKt74R07Bt+SGGyEJ88Hd1YGXJYYHNGjcNQ/aEBcPM/6uyy941sQ&#10;rpI+eEbfhG/njxC4+COET55HZK4R4b4A/KVWuByZsL/wksGRoY9IzTRlZcUfl2oxt8c7xBERERER&#10;ERERPdUYEEdERERERERERJRenuKAON2WcsG4S5w9CKcrClc4D66iQrjLRF4ILq8NLpsVTk8RHPnj&#10;cDQmAuLeOURAXCINeW+TdLI0nXy4So/BM/EOfOd/jsCl7yG0sYHQ0UIEmzPhy3sBLvtLcLwYD4g7&#10;IjKPxGUIDY7LhsOqj1KV7Tpku/v26/FKddI2GQPiiIiIiIiIiIj2MCCOiIiIiIiIiIgovTzFAXHJ&#10;EoFrdjjtNjhtQgPOrNkiE06H/D5YBkfRJJyNV+AZf5CAuPh7qxfOrIhsvwKusil4Z96B/8pPELjy&#10;BYKrKwj25iNQmw1voWwjLJ/1BuD0CF8ALn+ClIVPeOXvbjecrkQaif14/FKdtE3GgDgiIiIiIiIi&#10;oj0MiCMiIiIiIiIiIkovz05AnMsmr1Y4bdlw6qNJM1UGnNlHjIA4hxEQN/WAAXH6qtuV99aAbK9A&#10;tt8Id8UcvIu34X/1Bwhc/xSB5U0EOhrgryuBr7kR3u5hePum4O2fgU9efX0T8PePimH4urvgra+G&#10;Jz8Ct9cKlzNL8if53rc/j0+qk7bJGBBHRERERERERLSHAXFERERERERERETp5dkJiEvczU3vBqd3&#10;iDPuEvdl7xCXFBBnCcORUSbb7YS7chG+1ZsI3P4cwVsfIbB8Fv62CfhbxhEYP4ngzlsIXvsUoevf&#10;RPjlzxC5+hEi194XbyBy4SJC85PwN5XCG7HA43oBLofkUfLvcEg6at++PVqpTtomY0AcERERERER&#10;EdEeBsQRERERERERERGll2ckIO4u9M5rNr0Dmx3OQBkchQ8TEBe/e5s1BkdmLZz2Abir1+DbeBXB&#10;dz5B8M0PEdh4Gf7uLfh7TiG4chuh136A8Ee/QPSTXyH64S8Q++CnyPn4J8j59Pfk/aeIXDiL0Egb&#10;/OVeeMOZcHuzzcen2jXPmu7jk+qkbTIGxBERERERERER7WFAHBERERERERERUXp5zgPibPJdi/ne&#10;ngeHrRlO3wTcjafgO/4Wgu9+C6H3PkfowhsIzp5DcGIHwaWrCJ66Lb97D6Hz7yJ87h2Ez7+H8Cuf&#10;I/Lm74jvI3z1DYTX5xAaqUWgMQfePD/cUkZOi6RrFY8xKC7VSdtkDIgjIiIiIiIiItrDgDgiIiIi&#10;IiIiIqL08nwHxDkSAXEuOF0FcHg74cxZhLv9CvwnPkHond9F5KMfIHL7A0QvXkJkcxPByVn4e47C&#10;19IHb2MXvE1d8HWMwHfsJHyrX4d/53uS9jcQvnoVkXMLCM91w19XAo/bC1emFa4syfNjLKdUJ22T&#10;MSCOiIiIiIiIiGgPA+KIiIiIiIiIiIjSCwPi7Nny3gWnpwiOQA+chatwd9+Af/sLhN7+KSKf/Aix&#10;r38dsVvnED01g2B/M7x5UXMbmRlwWjLh9AbgLOqBq/0y3JOfw3/62wjf/hCxD64jenEVwZ4m+AJ+&#10;eDTtLEmPAXFERERERERERE8FBsQRERERERERERGlFwbEJe4Q5y6Ew9cFZ+4i3J0vw7/9OULv/BiR&#10;D7+H6JuvIXphCZGFLgSaCuHxyvdf+Boc/+J/g+Nr/084srLluzVwlKzB1fEGvCufIvTGF4h++gmi&#10;Ny8hNNYj6QfgdWXCbZf8OqWc9LGpj+HRqalO2iZjQBwRERERERER0R4GxBEREREREREREaWX5zsg&#10;zpkIiNNt5cFhb5btTMDdtAPf8fcRfOe7CL/7IcLnTyA02Y5gawF8hT643fK9zAw4XvoaHBnCYpV9&#10;L4bDNwRn0XF4hl9H4Op3EP74dxB+4zZCi0cRaAjCl5cBTyATLreUk13SVMn78wikOmmbjAFxRERE&#10;RERERER7GBBHRERERERERESUXp7zgDh9lW3oe2sMjsxa2dYg3DWb8G3dRvDdzxC8/QaCq5MINOXB&#10;l2eFJ5ANl1u+Z9egNvmu5sHplu/nwpHdAKd3FO6WC/DvfBvB93+G0O0PEdqcQLA7hEDlEXhjmXB5&#10;zIA4hwbEPeK7xKU6aZuMAXFERERERERERHsYEEdERERERERERJReGBCXCIizROE4Ui3b64e7egO+&#10;rbcQfO9bCN6+jeDSMfhrAvCFvwaP50XZX72znBaefl/ea0BcVgSOFypkOz1w152Cb/ubCLz/MwTf&#10;/BihrUkEe0IIVB2BNycpIM6m+xDfl0ck1UnbZAyIIyIiIiIiIiLaw4A4IiIiIiIiIiKi9MKAuN2A&#10;uBgcR2ple0Nw12zDd/xDBD/4HYTe+QDB9XEEGn3w5f4LePxfg8utj0hNCohzuODMCMPxW2VwZnbK&#10;97fgO/kRAh/8HoK330NwbQzBthD8JRnwhPcC4gwMiCMiIiIiIiIi+sowII6IiIiIiIiIiCi9MCAu&#10;+ZGpGTVw2jUg7hR8W5+Zjzx993OEtucR7IkgUPECvLEX4fLa4o88le87EneIk++/qHeY64O7fgu+&#10;U+8i+MEXCN56DcH5YQRqg/DlZMDjl/TdUk4aCKcBccn78wikOmmbjAFxRERERERERER7GBBHRERE&#10;RERERESUXp7BgDgNJtNANGHLhtOSAafdCoe/BI6CCTgaLsM9dhvBixoQdwuxWzsIT/fDnxeDJysL&#10;7iPyeas1vg29u1siIC4MR2apbKsD7soNeJc/QuDWzxB849sI7WwgNFaGYKsTvmILXD75rtUGR7ak&#10;b9WAPJd8r0heu+CMzMHTdR7+c28j9N6HCF2/jOBkL/xlAXiDmXC7s6S84gFxj/jucCrVSdtkDIgj&#10;IiIiIiIiItrDgDgiIiIiIiIiIqL08gwFxOm27UbwmxGElp0BR+YLcBz5F/L6EhyuPNhjx+CouQj3&#10;0dcRvPAWou/fROzWSYQmuuGL+uF54Wtw/ct/CecR+XxWFhyWbDhsGhwn27d64cwKy/bL4CoZg2fs&#10;NnxnfozA1e8hdOESIpu9CI+XwF/rh9sr33npRTh+63+H40WRbYHDVwNn0SrcLa/BN/c+Qtc+QOTd&#10;WwhfOY7gcBt8eZK+Kwsue7a5LwyIIyIiIiIiIiL6yjEgjoiIiIiIiIiIKL08BwFxp+4REGeBQx+f&#10;qoFp+mrR4DgfnHmtcHVcgHvuO/BtfxehS68jdnkV0a0+BLtK4QnK51+UtP/3/wccX/vf4LDa4Mzv&#10;gqvzJjxzvwv/zu8gcvMDxN64gMjpaQS6auEJ+eC2ZMMlaTofYzmlOmmbjAFxRERERERERER7GBBH&#10;RERERERERESUXp6dgDh9LKnTA6cnAGcgAlcoR8hrMAhXOApXQSOc1UtwdV6Hd+ZdBK9+gOgHbyP2&#10;xiWEFyfgr6yE1x+CxxuAW78neXcFA3B5PXC5dfvZcNpeklcrnJEyOKsW4Op5Xbb1AYJn3kL0lSuI&#10;nt9AaHwAvvIyePxhuF1u8/s5hXA3TcMz83X4Tv8Uwcs/QOTqTUTPLSE83wN/fQncXi9cWRY4szXo&#10;jgFxRERERERERERPAwbEERERERERERERpZenOCBOt6VccNo8IgCnOw+uvEa4G47B07sM79AqfMOL&#10;8B9bgn/yNPzzr8O/8TmC57+HyJs/QOwb30XOB58geukGwnP66NJ5BEZmERibhX9kFL62FnhLc+EJ&#10;O+H2ZMLlOCLpWeD0RuCMNcFZPgV310n4l19D6NKHCF/9OkLb1xGcPi7bWUBgcAb+oTn4x1YRWLmC&#10;4LmPEHr5mwidewOh1VWEjnYi0FwOb0EELrcbTosNTmvQQuQGAAD/9ElEQVT8jnQp9/nLS3XSNhkD&#10;4oiIiIiIiIiI9jAgjoiIiIiIiIiIKL08/QFxemc4iw/O7Cicnmq4a6bhmboJ3863Ebj6A4Rf+S4i&#10;r36B6K3vIfr6jxB582eIvvsLxD7+JXI++zlyvvFTxN77PcRu/TaiN74ln/sM0Tc+QuSVmwitLCDQ&#10;XglfgQOeQAZc7ixJUwPWZH+ckmYgH66yHniGLsF3/PsIXP4lQtd/gsgNSeumpHnz24i++h1JX7b7&#10;+ieI3X5H0ngZ4c1lBHra4CvKgyfohcvjgkv3ya778yjL6E6pTtomY0AcEREREREREdEeBsQRERER&#10;ERERERGll6c4IM5uSgTEZcXg9NbBXb8M7+L78L/8UwRv/x+IvPMLxN77CWIf/AFi7/8+Yu/+2PT2&#10;jxB9+8dCfveO/P29n8rf5TMfy98++b78/QNEtjcQ7KmBv8gBbzADbo/FSNthtcCR+YKkmwFnuBiu&#10;5nV4pr8F38lfInjtV4i89TNJT7b34c8R+7qmr+l9AzmvX0Xs4iLC013wVRbAreWRkQVntmz3Md4V&#10;Llmqk7bJGBBHRERERERERLSHAXFERERERERERETp5SkOiNNtKRecVi+cljCcnlK4ygbhGTgJ7+Jr&#10;8G++heCJ2whtv4bwyVcR3n4FoeMvI7R5FaH1qwiuirVr8vMNhE68htDJmwidkc+dkc8cP4ng2Aj8&#10;9SXw5jjg8WfD5baZaVstcGa9AGf2i3B6Q3CW9MPVfgaeo7fgm7+N4OYthE5JmjtvIHRa038Voa3T&#10;CK9MITTVCX97OTw5Qbg0EO5IZjwg7lGWzd2lOmmbjAFxRERERERERER7GBBHRERERERERESUXp7i&#10;gLgkepc4uxdOVwiuUBFcRXVwV7bDXdsJT10HvHXtok20wlvbAm9NMzzVCS3w1LTK5+Qz9fKZBiWf&#10;qa2Hp7QE7lgIbr8TLrddth/Pv0Pe2yySpnB54AwWwpnXAFeJpFnZAU+tbks0SNr1mr5sU7bnrS6H&#10;pywfnrwwXD75nl22Y7WZrwf36TFJddI2GQPiiIiIiIiIiIj2MCCOiIiIiIiIiIgovTwbAXH7SBqa&#10;jgatPbTENlSqNA46TJrJ2xQpt/P4pTppm4wBcUREREREREREexgQR0RERERERERElF6eoYA43bbd&#10;vGubJQPOrJfgyEyS8SCOyHcy4MjOhsOmwWyyfb0L3b704j9rsJstW9I8Ame2fDeRbvL2jDzI9jKz&#10;5O+yTYt1765wruRtPn6pTtomY0AcEREREREREdEeBsQRERERERERERGll2csIE44bObjTK3ZuxzK&#10;Epf4OZXEZyz6fWHTx5nqNlOlF6f7ZI+nqYFxsh0jzd1tCWP7FmEV+tn4HeNSbe8xS3XSNhkD4oiI&#10;iIiIiIiI9jAgjoiIiIiIiIiIKL08QwFxdBipTtomY0AcEREREREREdEeBsQRERERERERERGlFwbE&#10;pZlUJ22TMSCOiIiIiIiIiGgPA+KIiIiIiIiIiIjSCwPi0kyqk7bJGBBHRERERERERLSHAXFERERE&#10;RERERETphQFxaSbVSdtkDIgjIiIiIiIiItrDgDgiIiIiIiIiIqL0woC4NJPqpG0yBsQRERERERER&#10;Ee1hQBwREREREREREVF6YUBcmkl10jYZA+KIiIiIiIiIiPYwII6IiIiIiIiIiCi9MCAuzaQ6aZuM&#10;AXFERERERERERHsYEEdERERERERERJReGBCXZlKdtE3GgDgiIiIiIiIioj0MiCMiIiIiIiIiIkov&#10;DIhLM6lO2iZjQBwRERERERER0R4GxBEREREREREREaUXBsSlmVQnbZMxII6IiIiIiIiIaA8D4oiI&#10;iIiIiIiIiNILA+LSTKqTtskYEEdEREREREREtIcBcUREREREREREROmFAXFpJtVJ22QMiCMiIiIi&#10;IiIi2sOAOCIiIiIiIiIiovTCgLg0k+qkbTIGxBERERERERER7WFAHBERERERERERUXphQFyaSXXS&#10;NhkD4oiIiIiIiIiI9jAgjoiIiIiIiIiIKL0wIC7NpDppm4wBcUREREREREREexgQR0RERERERERE&#10;lF4YEJdmUp20JSIiIiIiIiKih8eAOCIiIiIiIiIiomcHA+LSTKqTtkRERERERERE9PAYEEdERERE&#10;RERERPTsYEBcmkl10paIiIiIiIiIiB4eA+KIiIiIiIiIiIieHQyISzOpTtoSEREREREREdHDY0Ac&#10;ERERERERERHRs4MBcWkm1UlbIiIiIiIiIiJ6eAyIIyIiIiIiIiIienYwIC7NpDppS0RERERERERE&#10;D48BcUREREREREQPygGnxpA47HDYbQa7wR7ngN2IM0n13XRmlkmiXMwyYbkQPWoMiEszqU7aEhER&#10;ERERERHRw2NAHBEREREREdED0vgRuw0OmwV2azZslixYsrOQnZ0tLMi22GCx2mGzP2fBXxoMZ7dK&#10;uWQb5WJNLheLVcrEBqvNDIxzpPo+ER0KA+LSTKqTtkRERERERERE9PAYEEdERERERET0oBJ3Qovf&#10;Hc5mshnMQDgj6Ot5vUOcBguyXIgeGwbEpZl3f+u36FD+Jd79l/u9k8T8XarvPav27+udUn3nSYvn&#10;RV+/9jW8+8JLeO/FDLx/JAtfz8jCR5lZ+DgrC59kZuDjIy/io5dewNdf+Bre+1r8+2l1vIiIHrd4&#10;f6vvv/YC3nvhCN57KRMfSJ/7YWZ2vL/NxCcZL0mf+wI+fPFr+CC5v33oPjee7h3j0MEx+F5/S7Xd&#10;hyHbemry8jTYv593SvUdoqeF1NGnqW/Z3eZ+d8tL4vePPi/pRsrmQPnuKzOWGz1mHdnZKc/D0FdB&#10;LxyYFw8cxuNlzEfKmOcm9WSnSPk92k/P45plaZSj2Hs8j1muB+37W6K8ZVssb0oLB/qVRJ1nXSei&#10;LyVF33JwHE35PSKiZ5q5zjDeuz1weoNwBWLwhvMQjOUjmpuPnLw85OZEkRMJIBr0IuBzw+12mXOu&#10;tO0fk8vFB6cvDHcgB75IHsI5+YjlSbnk5iI3FkZO2I9I0AO/1w2XK14m4s5t3k88zbvNcZ94Wev+&#10;a9oiMSYm5Wt3vXmA8Tcjzxw/6cGYdYYBcfRc0Q42cWvWLOPWrNZsvQ1pNiwWizBvzWq1mc/mTr2N&#10;Z4wMcuZtV83b0Zq3XTX312rchtYp+/qwA+kjEs+j0ymvvhBc0XJ4i9oQre5DeeswmnuH0dnXh+6O&#10;RnQ2lKC5IoqSXD/8MkGySb6tGin/VeafiOiZoYsfm5A+1+2GM5gHd14dAmVdKGgYQG3nCNr7htDV&#10;04nu1mq01+ShtjiE3LAXLlmQan9r3L485bbvRcdUWbxI2narRcZfGY9k/N0dg+9g3iLceP9Ix2f9&#10;bjwvMh8w8iJpPExe0uc27lonEnOFbNh0rrC7v1bj1uxPxVyB6A5PU3tOzov1QF4O5iEhOS/moxAs&#10;8f8AZVs7KN5P6fhlT6xp4uV4sJ9K+X0iShs6D5S+QM9vOOKP29nt863aH+hclf3Boez2q+a4tduv&#10;3lN87DLOJ+kjfFjelCa0b9k9X7z3KC/WdSL6Uu55XcZmrP302gbXf0SUdu645ltxj2u+xWjad83X&#10;kb7XfOPrL6fLBWcgB67cGvhKO5BXN4DqjmG09Q2jq6cb3W216KgrQH1pGPlRH9we87qMeqC56N3m&#10;uDoWfSVz3Pi506/8GhE9TxgQR88hqacyEOuFKnMAkA5XT/wZrPGTHGl2IUrbpg54epJT9jl5f83b&#10;rj4FJ3SME9r6H/d2uDQ4o7gDgYZZFPdtoX1mBxMbZ7C4uYXVxTEsjTZjvFMnSBFEQl7jWGXLAMjB&#10;j4joMGR8s1sMTo8XrlglvJXDiLYto+bYSQwuncXs1mmsrC1hZaYPc4NVGGjKQ1lBAB5ZeGmwho6T&#10;Dz5maB8dH4Nt8WARWcQoc0y6F724+SjHZ82LufB6uLzEF11pNVfQkxSp5gp6i3bdV178oafVXnu2&#10;f+Xt+WHzkrQGSbe+5VHSub6UrfZVWr77+ikpM+2j2E8RPQ/M+aR5cTne18b7UuPRMvH+QPtR9gf3&#10;kyhLc05sM8YjKct7jVv6N+PvifNJe+WdOg2iZ4Qxz9jrW7Rf2etbWNeJ6CHF1zCJa1F7a5hE3xJf&#10;w7BvIaJ0Y5x3T33NtyN+zXdpc9O85nus6Tm55qvXZXQ8kHJxueGKlsJTPoBwyxIqh7fRt3gGM1s7&#10;WF5fwercIBaGazHcUoCqohB8PrdxXUY92Jhx+PVz6u8/anpMzTw93HWZNIzhoMeOAXH0HIl3slJf&#10;XR4/3P4wvMEY/OEcBCMxhCNREZbBNoBw/NasHrfL+K52qg92IlU7c7NNPFnJ+Yzvr1P2we2FyxuM&#10;73M0vr8iHEIw4EPA64LP44DHJZ3Bvv14chx6y1MZzJwOF9yREvirhhHrOY7qySsY3HoVy+dfxfbF&#10;S9g5vYyTK31YGq1Fd0M+CqLSB8nAZ7PowlL3N/X2iehJu1s/mOqz9ETpcZDFhkMWDy5vCN6CJoSa&#10;5lA4fBati69g8vRNbF58BafOn8Lp45PYmmvFRG8Z6kojCHrdskiRBYdwPtCxlLHI4ZZXGY9kDPYG&#10;QvDLuBuIxhAUIWGOw3FRJb9L/D4cRljH58Cd4/Odad3PXl7cnoCMi+HdvGg+Qpr2vrzE87Gbl5Dk&#10;xY+Q5EX/Y+3L5eWrFp8ryNxIb9FuzhUi8IUSc4UoQsZcQfbV64TX7YBb5gqpt0X0FZB541PTno28&#10;eOS95MW7l5fdPu5B8iJ9rT4iQrfLcTPR57jgcHnhkOPs8snYFZQxKdFPhYII+vUREol+6uA2iCg9&#10;xPsDl/T7Mp/UvsATiMAfln7W6A8i0h8EEPC74feY/YE+VubO7TznZC1gkPcOKUu72288vsjjDyMQ&#10;1vEpaYxKHrdU0tgVkvIOBv3G3Nyv55NY3vTIxeuqcR7hgJSff1iJvkXmcUbfEpa+ReaTyX1LvK4b&#10;505Z14novrRfifctbg9csj5MXJfZ7VvCYelbfNK3fPXXZYiIHoc7rvlW6zXfE6ieSr7me/GOa775&#10;kfS+5qvXZPTajEvWYZ68WgQbppA/sIPG+WsYO3kT6xev49SFM9jZnsHxhQ5MD1SgqTKGiN8j5Wle&#10;l9H5cKpt75eY4ybWz+Ycd9/6OSjr5ye6nts7j/vVXyOi50liHcmAOEpzUj+Nu57YpJP1wRstRqi0&#10;FTk1/ShpHkRtez+aOrrR2taE1oZyNFXloqIwhGhIOmWp32aE9GEHGA0S0LTM/ybUR07oY5IM+vgJ&#10;/fkR0W2ZtwzVdA7+x6IMijLhMKLMAzlw51YhUNKKvJpuVLX2obGjB43NjaityEdZnhsFYRtCPrtx&#10;AUkHjyc3gJjl6tD/hrLIz44gfDnViDZNoGT0DJqXr+PYqdewckEmR5cu4/SFLWyfmsDyYicGOspR&#10;kRNERPbTmy0TCN1f3Vbc/nSI6Ikx+h/zP13MxwGYfZR5Bxc77PIZttOvQnwck/7dbpWxwuqG25uL&#10;YFkn8ntWUTVzGd2bNzFz9jVsXpKF16WzOHVuCVtbQ5gea0RrdT4KfB4EZDHqlmPp0rFCtnf346jp&#10;xft4hwd2W1DSzoEvVIpYRQOK27pQ2d2HWtHQ2SPj8B5jjOrsFTpedaO5pQktMj43yvhcvjs+Ox9w&#10;fI7nxe6VvITkfS780XLkVDWhpL3byEtdl6aZKi+SD9HU3iV5aUBLfSkaKnJQlh+UBZgGwDxIXp4W&#10;klf97zClgfPBfHMRXtqGgroe1LTJ/krZNzbWoaYsB6W5TuSFbAh67UbZ8z+Y6atz9/acG2/PVYn2&#10;nNSW79eeSx+qPSfyIuthu0/yEpb2kY9ATiXyaltQKumlyouZj0ReeiUvnWhurkNLXTHqy2MozgsY&#10;AV7axjQvz+86W/bb6KekDKSfsvtzYI+Uw1NQj7zqDtS0Stl1dKGhoRrVpRGU5DiQG7TB7zHXBOyn&#10;iNKI9oN2feS/wwjgd0WK4S1oQKSiAyWNvajr0H69A/V1FagsDqI4akcsYDMuMOv32R/EGeVohVPW&#10;aXq+yOIKIstfBFusBuHSZpQ3dqBJxqeW7l40d8XHqyRNOmZ19QuZv7e2oba6FBWFfqO8o36bEYSo&#10;awOjvA+mTfRAdP6jFwsTj3ZKPq8QP/cpn/vS9UznGdq3yHu9SOiOlsFX1IRYVSfKmqSed0idb2tF&#10;XY1Z14siSXVd6jnrOhGltNu3uODyR+GOVcBf3IKc6i5UtOh5LulbWptRW1WE8nwvCsM2RHw2Iygu&#10;0bek3C4R0TPBXIPtv+Zbg1jzJEpHz6J5JdU133EsL+xd8w3bEtd849uK25/Os0T3I74v+mQIq964&#10;J4ZAUQtyOxdRMXURHeuvYnLnNWxcvIGTl87j9PkVHD8xgtnJZnTWF6Io4EXQKmOFRa/LmOuuu5ZJ&#10;Yv0saeoNEdyRUngLGxGt7ERpUy/qdf3c1o762jJUFgXM9fNjW88l7fsjvEa0F8PxLF6XoSeNAXH0&#10;fND6abMY3L4QAsXNyG2dR/nQabROn8fw8hlMrx3H/OI0Fia6MNVXie76PJTkBYy7MyQeX5Ry2/vo&#10;Z/Sizb0D4h5VUNy9AuLsMthplLn+F5Ke0PGW9yPSMo+q4S30LZzG5No2JmcnMdJTg84qL2rzs5EX&#10;tBpR4HqrbvX4JxhaXma5OmwumRx5pexkEpDfiIKOGdTMnkfn1nWMnb6BpTPXsHH+Io5f2sbmhQUs&#10;bg5hqK8W9XkRFMp+h2Vy5JVX3dYjOSlGRA/PwYC4p1O8z3VIf2vVO70FZUwsRrSqD2Ujm2hauYqB&#10;7Vcxs3Mdq2evYOviGWxdWsfamUlMzXbKwksmhz4PcqW/NYLidGyV7d79OMbHRHnvsPlhs+RIvShH&#10;MK8Npd0TaF7cRO/xUxjZOoWJ9RMyDpumEtZPYWrjNKZWtzA7P4258U5jfO6qz0VxrozPMv9M3B77&#10;zrQPSuRF9t0WkLzkyvtKhIs7Ud4/jdYVGRuPn8ZRyctkPB935kWsbGJ2bgJzo22Y6ClHe00O8mN+&#10;Iw1L/MLMnWk/pfT4aTsVxp1zc6vhqxpBTvsS6o6dwNCSWfYTU0cx1FGG9nIXqnKzEQtYjeD5xGM9&#10;Um6b6LE62J7z5H0lIsVdD9ieN5Las9Rxbc9Rn5HG4duz5kOZfarNkg+Xuxqx8l6Zc8+hTdLrl7wc&#10;2zyZIi/bZj40PytrmJ0dxdyxZox1laK5MoqcsM9YX2te9BGqqdNPc3p+QQM3dF7hCcAaLoe1sAv+&#10;2jFUD65iaHEb06ubmJgYxEBbEVrLHKiIZSPiNy9ss58iSiPaD9gsxqsrEIO7sBmBugkU9qyhdfIk&#10;RldPY3p5FWPHutHXlIPmEhtKo9kIeeV78n3j/Ab7A7Nf1cfzWDON/jHbl4/MWAvs5SMo7JhF9+Sa&#10;MU7Nb53EzIaMU7tjVtz6SUxv7mBa5ugTC0sYGWxHT30ETUVWlESyEdDylu2yvOnL0+sMTyAgzjh3&#10;Kn2LvDf+Qai4A8GGaZT0raNj5hTGV09henERx4Zapa6H0Sh1vThsYV0nonsybsygfYveqCBcDE9p&#10;D8JNcygf3ET3nIyhaycxNT+Lo/0N6Krxo77AgoKQxQjk1/HZ6FtSbJeI6Omn56/Mc1gOmxt2i0/W&#10;IDnmNd/OWdTOHbzmewHHL53A5oV585pvr17zDe9d843fBOXZv+abKJf4dRmLHy5PAcJlXSgZWEXD&#10;0hX0nriBqZ0bWDl7VcrjnJTLJtbPTWNmsQc9LWWoCvqRZ7EhKPNhT/y6zF3LZXf97JD1cy48Ra0I&#10;1k+hqHcd7dOnMKZz3KVljI50oLcxiqZicz2n/wj/6Oe4ut/mcXyU14i6H+oaET2vGBBHzwfp/PUE&#10;igZn6O2pgzLI5PecQNXUDfRs3MbM2VsywLyMkztbOLU6go3xehxtL0RFYdC45aZeiNIONeW293GZ&#10;t9h36WObfPD4A/AFgvAHhb4+DsGAvAq/Dz6vB17Jr1sGGJddBjs90al3fcmtga92Ajm9J9Ew+zLG&#10;T72G9QuvYP34GmaPNWGowYeWoiwUhS1GBLgOdk9m4ZWYBOhA6JaBMDE5akJhfHLUpZOjUzeweOZl&#10;rMvkaOvSNjYuLmJhaxhDfXVoyIugSI5NhAFxRE+B+DxA+kEjwManj94JSj+o/ZRP+ikvvB63EUyj&#10;jwHgowCetHifawTEeYzgDbevBNGqfpQd3UTzqgbE3cD0zitGQNzmhTPYurwu76cwNdeFrvoSVPq8&#10;yJP+NviAAXEatGLNypfFTg3CRQOoOrqG7p0rGL12E/Mv38TapevGY1q3xEbCpVexcfmmLIyv4vjJ&#10;TWyvDGN9vA4jbYUoL5C8P9D4rJ9Ruu9ByUuhvK9HrHwYtRNb6D0nY+O117BwVfISz8deXq5LXiQf&#10;6txlHD+xiu2lfqweq8FAc76x8NI0svXCzKGC558SevxkYayMR6UWNMHfMGvcol0fnTut/5Emc6O1&#10;jXlMD1VjoNaFxoIsI3g+ERCnUm6b6LG6S3uuGEHt5Bb6dtvzqw/WnpsOtOcHDIizWcKwZhfL+NeI&#10;vNpRNMxtY0DSnJC8LEpe1uP50L5uf16krzt7ESeOL+LEQjeWR6rQU5+L/Kgf+t+Nh89LGtLzC0ZA&#10;nA0OTwiWaC2spSMItCyjceo8Zk7L2HH+MlZXpzHZX4a+ajvq8rKQE7Aacwyr9FEMiCNKE0ZgTLa8&#10;2uEK5hkXlkOtqyg9dgG9669i8fxNbJ49j+WFoxjrykd3hRVVOVnG3Vb0RD77g+RxRN7rBXp/FI6c&#10;WjhlPhxqXULd2CmMbV0yxqjtqzdw/LKMU7tjlmnz0g1sXX0dm1dew+qpHcxND+BYew66yi2ojGUZ&#10;Tx3QcmZ508NL1FUXXHo+Ux8z6AvCa5xX8BvnFXw+j3Gu1i2f07uWf5nzCmbQivQtkq4GrXgrBhHu&#10;2ETl+CUMbd007lyysXMaizN9ONYWRWeZBeVS1/ViYaKuMyCOiA5K/JOwMd7GyuGtPoZo1wnUTl3B&#10;sRM3sXbhBjZOHsf8RAdGmoNoK8k2AhH0kXW712XYtxDRM0nncuZ87o5rvl2zqJ3ff81XA+LMa74L&#10;WNhM52u+iXJJBMQF4PIUGgFxpYOraFy+gj4NiDt9HStn9LrMOWxd3sTa+RnMLPWit6Uc1UE/8i1W&#10;hA4TEJeY48rnXKECeMr6EGpfR/noRQxs6ONqZf185iyW5oYw2pEr6zkrKmX9HJb13KNfP+t+x4/j&#10;l7pG9PK+a0RHH+oaET2vGBBHzweNhjYC4vQOcWH4SzsQ69hA+fg1dK29jtmzr8ug+wp2zp7AzvpR&#10;bE02yCBQhMqi0CEC4vYGMocrALsnB65AMYL5VSioakR5cxuqW9tR09KOWnn/SLW0oq61BXUtjaiu&#10;r0JZSR4KIl7EvHYEHFlw7QuIm0RO32k0zr2CidOvyyAiC6/tdcyPNWO40YfW4q8iIE6Z/YZ5+1x9&#10;fngIvtxa5LRMomz8LFpW47fPPX8DJy5dxqmLx3FiZwrLy90Y7KpAVW4IMTk2PpkcufnIVKKvjvaz&#10;MtHWvtAdiMGfVy0T+lbk17ShvKlR+qwqVNUWoTgvjJjHjaC0V/0PHz15zTb7pMTHK1nM2K3KK2Ni&#10;PkLlXSjoW0PN3BX0bt3EzBlZYMhi4+Slszh5fhmbJ0YwPdGMtpoCFPk8suiywWvcmvt+x077ZPMu&#10;PeZip0DqSB0ixcOoGTuOvgs3MPnaW1i++Ra2Xnkdp67dMpy89hq2X34NJ15+Hcevyvh88Rq2T5kB&#10;65sTewHrutjRQJEHD4gLSV6K5H0jcipHUT9zCoNXbmJa8rJy800cv7aXl+19ebmFrQtXcfLkGk4t&#10;D2B9rBaDLfnG3WQ1jbQIiGucR/7gWbQt3cCMzo2k7Nc3FzEzXIPBOhcaC7OQH5S5lMtcGDMgjr4a&#10;92vPr2H61ttYefXe7fl4cnselTr+UAGuibzEA+KySuD2tCC/fhJNS2cwLOnOSF7WJC8nDuTlRCIv&#10;VyQv5y/h5IklnFzswcrRKvQ0MCDOoOcX9J98NBDGawbEWUqPIti6iqaZC5g98yqOX7yK9fUZTPWX&#10;o18D4vIZEEeUlu4IiOtFqG0dZaOX0LdxE8sXZJ52/gJWFo9horsAPZVWVOdmGXeMZECczv9lTi5l&#10;p08QcOqj26LlxqPbYnUjKOlZQsPYSQysXsLC2RvG2HTq+hs4KfPzbWPMSvLKbZx69V2cvPG2lPdF&#10;LM0PY6IrF72VFiMAUS+gJIKE2P/Sg5P1iV6803bu9sITLkSgsAHRinYU1beiqrkOtU3lqKjIR0Ek&#10;gLB8xy9rQU98nvQw5xX2BcTpo5grhhDuPI7KiSsYPn4Lqxdfw9aZM1ia7cdoe8wI/qzQ4E8GxBHR&#10;PSQHxOnjUr3Vo4h2n0Tt9MsYPXkL65duYvP0NhYmO3G0JYj20myUMiCOiNJGfG6ma4J913ynUD5+&#10;Dq13XPPdwomdSSwvdWOgs0LWFel4zVfLJF4uNikXq95QIgfB4jbkdy+hauYSujZexdSO3szmOrYv&#10;ncepC2vYOjmK2elWdDUUoyToQ3j3uowZEHfXMtkNiJN5tQbElfcb//RRPnYZA1tS9hdl/XzuHJYX&#10;hjHemYvuCstjDIjTY/jorxEde6hrRPS8YkAcPR+0fiYu+vpC8BQ2I9g0j8LBM2hdeBmTJ69j/dwV&#10;bJ/exEkjujhxwf0QAXF6UlHpo5LcMdh8FXDltCK3dgj1w7PoXVzHyOoWjq1sYkzej8fp+4e3YbyO&#10;L69hYnUF4ytzGJkcQld7NRqKgigLWhFzZsBrz4LD7YUzpxremnHk9JxA/fRljG7fwOq5l7G6uYKZ&#10;o40YrPeiuSgLhV9JQJzJIRMbh1XvAOGGJ1qGQM0Icvu2UTNzFUPH9b8yb+KkTI52zqzi5PogluUY&#10;9TQVoDDqN05+2WUS4HheLxYSPQXMkz36OAAXfLEyRKQNF3atoW50HX0LcxhdGsLIaAtaa4tQ5vci&#10;x2pDQNz/LmP0yBljoi6KZEHkDcNb1IxwywKKj55H2/J1Y+G1eek6Tl/Ywc72NLYWOjA5UIH68ijC&#10;XjecctzsMi5qYF3K7e/SPtkcO/cvdgZRPbqB3nPXMH7jDSxefwMbV2/ixJVXsS2OX7mBrSvXsXn5&#10;VWxcvIH1s5exdWIdx5cGsTZah+HWApTpf/9IXftyd4hrQKziKOqmTqBf0pl89Q0sXdc7Xph5UXfk&#10;5cxFbG0t4/hCH1aOVqO/SSbN8QAazcszFbSSPDfSgLj8RvjrZ5DXdwot81cxeeoG1qTsV9bmMDlY&#10;hf4aFxp4hzh6KiS350RAXLw9Tz9Ie74Qb8+9WJb23CftueiB23MiL8kBcc3IqxtH48JpM9j21dtY&#10;eeV1Sfum0cft5uXyDTMvF65jY+ccjm/O4/hcFxaHKtFVl4u8qA8aEPfM9S2Pkuz/vjvERWpgLRlC&#10;oHkJDZNnMHXymowRF7G8PImJ3jL0VtlRm5dlPNqZAXFEaeZgQFxJF4ItKygdOYee1VewcEb69Z2z&#10;WJwbwWhnPrp4h7g9UmYODS7W/tQbgCunyrgLVqxlDtVDm+idP42JrYtY2HkZqzomXb5pjFnHU7l6&#10;Cyde0SDv29g4cw4Ls0MY68hBT/wCCu8QR1/K7vpE1hu+IAKFTYg1zaC0fwMtk6sYXprAmMzb+vtr&#10;UV8cQ5F8J2KxwqfrWnn/UOcVkgPiwkXmxcL2dVSMXsDAxnUsnb2OtZMnMT/Vi6OtUXToHeKi5uOk&#10;tI4zaIWIUtl3h7hoObxVI4h2bqFm4hJGtm5g5dw1rJ3YxOx4O4abgmjlHeKIKA3tXfP1xK/5HkVu&#10;38kD13wvmdd81waw9Jxc8zWuy1htcLkD8ObXISTz3YLhs2hafMV4upvezObUxXPYOTWHE8vdmBmu&#10;QktVDmJ+D5xWmYPKd43zZSm2vWs3IC5xhzj9h7I1lB07j76161iUOe766dOyntM7fueis9xq/tPH&#10;E7lDnF4jqn0k14h4hzg6LAbE0fNB66eeVJHFiHnRtwH+uink9W6jaeYSxk+8jNUzl3B82+xMV47V&#10;YqjF7EzvHxCng49weWBz58EaqIcrfwCFbfPoWDiNiXMvY1E67pVLr2DtvD72c4/+/OBkwRS3fvEq&#10;Nq9ckgFyB4vH5zE61ILOijBqwxbku47AFw+Ic8Sq4K0eQ6z7OOqnLuLY8VeM264ubyxjaqQRA/Ve&#10;NBVmozD01QXE7R+g880T3M2LKBk8ia6FC5g+cRGr2yexuTqFtYlWTPeUorUqimjIK3k1755hf14v&#10;FhI9BbSPtVuzjJM9/nz9j59FlI1eRfvqy5g8exprF+axuNaHgbZy1AZ9KMi2IiTue3tnegykzO1m&#10;IJTT44NLg6arRxHr3EDd+FmMrF3E4snzWN9aw8bCIJZGajEsY6LxGHHP3ph4/+OVvNjxw5adK+lW&#10;IVTQjfKBebRv7mBIFjITZy9h/tR5LEmaavHkBXERSztXsXT2GpZ3LmL9+Co2FwZ2x+ey/C8TEBeQ&#10;vOTL+xpES/tQNbKEzhNnMXzuMiZlLjAfz8duXk5JXs7E83JaymVzCZvzvVIu1ehrfJgAmqdEYm4k&#10;jEcR6dyo3pwbNc/Kcdl+BatS9ksrM5jor0JfjQv1+QyIo6dBcnsO7m/PR/fa89TDtOccv5HG4dtz&#10;Ii9uIzjPll0Il6cOOVVDqB1fRbeke9TIy0Us3JGXS5KXl7F89mWsnDqLjY05bM52Yn6wAl11OQyI&#10;U7L/ewFxQVgi1bCWDCLQtID68R1Mnrgq/ZSUqV4gl7VBT5UDNRoQ57cZF8a1j2JABlGa0KCu3YC4&#10;3HhA3BJKhs+ge/llzJ2+ZjzCUwO0jnXko7PcFv8Pd+k/5PvPdX9glJ2eD5O+0R+Bp6gVweYFFA7t&#10;oH3+Eqa3L2Pj/BXzEdQ7F7BkzMvPyVil49UBiXF05zLm1jcxMdqNweYY2kqtKIsHCekFFON8Evtf&#10;elBSV+3G0z2y4Za6GizvQX7PSVRPvYK+rcuYv7CFtbOTmJ5qQ0dFPsrlO7lZFvj1gqK8f6hzCncE&#10;xPUh3LaGimPn0L92DQs70rdsn8DcZA9GWqJoL7Xs1nUGxBHR3ewPiCuDt3IYkY4NVI9fwPDmK8ZY&#10;urK1gZnRNgw1BtFSnI3ieECcXfoV9i1ElBaS51nGNd9u45pv6ZB5zXdm95rvpHHNd6qnFC1J13z1&#10;fFj6XfPV6zLxMcLtMYOmdYxoX0PVsR0MrprnD9dPbGJj6SiWj5l3QqspCcHvc8NisxvuO0YcvN5e&#10;2oNQ6wrKjp5F7+rLmNc57slTmJ/ux9G2HHSUaUBc9m5A3KNdP+sx1HOn979GNHe/a0RbB64RMSCO&#10;DokBcfR80PppnADcC4jz1U0ht/cEmmYu7gbEbZ1YxcZ8LxaGKtDfmIPSPH9SQNxd6ndyQJwnH5ZA&#10;E9yFIyjuXEHP2kXMvnwL6zffxNaNN3BC3p8U2/u8hm2Ner76Ko5fjt8t4pJ5x4itK69hSx/ppP+F&#10;u/v51/e8chOnbt7AqRuXsL6ziqnRdvRWRVAfsaDA/YwFxDlksNILXjow+sJmgEZpN3LqR1DdPYGO&#10;4Un0j4xgsK8N/a3l6KjOQXlBAAG/GzY5vhaZGOlFw5TbJqLHTvvY3YC4gnrktK2gfPw6OtZvYPrC&#10;WWxeWZQ+ZwBD7RWoC/pQmG1FmAFxXxHpK7W/VW43nKFCuAuaEawcQFHLKBr7J9FzdBwDQ/0Y7KpH&#10;b2MhGssiyI/64NIxUfpbq7j/8dI+2eyXHXav1I+wzBUL4I/WIL++C5WDktbYFNrGJtEl6fWMTKBn&#10;eBrdw/PoHV3F0OJpjG9fxswZWfhsr2N9cS9g/cED4hJ5kTmr3Sd5icj7IgRz61DY1Ivq4TE0jk+h&#10;fXQC3UZepAyGZyQvC+gbW8Pw8g7GT13B7JkLWD6+jI2FPiOApr8xXe4Qx4A4epbcvz033a09j5vt&#10;eULb884FrGh7/lIBcXt50ZM6dmtM+slihAoaUNTajxpJX/PSkZSX7iHNyyL6JjYwsnoWE6evYG7n&#10;HFY2F7Ax24UFBsTt0bm9jlUMiCMiBsQ9PJ3zWfWCiBPuQD4C5b3I6dlE5dRl9G5ew8K5q9i6eAEb&#10;p05gfmkeExPjODo6ioGjY8aaoHvEpO97jk7IPH0avcem0DUwiLaWGjSUB1GZazPmiD6PpCXlrGXN&#10;C/n0wA4ExIUqelHQt4Oa2ZsYOHkNS5e3sXlxGrOzHeiqzEeFfEcD4vTO8wyII6KnCQPiiIjEvmu+&#10;kRTXfCeSrvmWoV2v+eY/B9d8NZ5Ay8XlgjOYB5eek6/oQ0HzMdT3TcraawIDw4MY7G5EX1Mxmiui&#10;KMzxGTcq0GsyxnWZ+40RT11AnHkc736NaPIQ14gu7btGpDdw4B3i6LAYEEfPB62fBwLiEneIa57V&#10;O8RJ5y+d6cbWMlamOzHdW4Tu2hCKc7xGZ6rBcHe9EHVHQFwjXIXDKOpcRvfqBcxeuYm1V9/A5iv6&#10;nOvXcGKf+GOcLl/H8UuvYPNi0p3jLryC9UuvYuPya9i88hqOq93vaZCcvF57FSdvvILt6xexdnoF&#10;k8fa0JMIiHvW7hCnA6JOkPRVH/MqEyR3qAC+WAkiBWXILy5DUUkJigr1bjxh5Ef9CAc8RsCi5lMn&#10;Rk82v0SUbF9A3ME7xJ2J3yFuNekOcRYrQoIBcV8RnbNpn6sLL310UiAXnogGlJQip6gMBSXS5xYX&#10;oqggJguuAHLCXgR8bvn8g17gio+dDrex4HE6A3D7ogjEChApkrRKy5BXWirpieIK5BfUIa+gDcWV&#10;g6gbWELX2jkcPXsJs6c2sbo0tLfYeeCAOGXmxWHkxSfvg/D4YwjkFCJSfDAvlZKPetGOkuoR1A+v&#10;omfzAo6dvYj57VWsMSBud66QcttEj91d2nPuvdpzB0pqRtAwsoberQsYTdGeHzwgTh3IiysEbyAH&#10;wbwiRKUvzZW85CfyUiR5kbaWX9iJsvpRNI1tou/ERYydPY/FE4tYmzMD4rrrcowgZAbEyX4zII6I&#10;lMxbGRD3oBLjk+y71SXl54cnWIJIzRBKRrbRsHQVQ6dewcKFy1g/dxKLK1MYHWhFT30pmioKUVFa&#10;jEIZx/KKzfMxuj5QhaXlhoKiYuTlRmWd4EHE74DfY5c54l6a+/NCdAjSvu99h7hN3iGOiJ4JDIgj&#10;IlKyNki+5uuPGtd8/bESRFNe8/U9H9d8E9dl9L3HD1cgB+5wIQK5JYgVJq7LFKGoIAeFOUHkhn0I&#10;+mQ8cbmM+eeh1rVPVUCcMteJ979GVHLHNaLa/gPXiJaTrhExII4OiQFx9HzQ+nkwIK5+Gnl9iYu+&#10;ZkDc+uYiFifaMN6Zh44qP4pibulMnYcMiHPD5s6F1V8HV34vClpm0D57AmOnL2HuwlUsnruC5Z1L&#10;WInT93suG1bOHHSvz8vvz17E2oVzWD23jbn1GRwdaEJ7eRjVIQvyXBnPWEBcKjoxMCX6GNPTkDci&#10;SrYvIC6vBrHmeZQevYTWpSsYP72N5bOzmFvuRX9LGWoYEPcU0jEuVX+rHsOxke2aaekiSxZoyu6G&#10;NTssiuHxNyO/aRKNizvol8XO1M4WVuKLnZGHDoi7izvyordj98CaFYUtuxTeUBuK2mfRvHYWg+cu&#10;YebUGlYX+7E8Uo0BBsSl3jbRV+We7bkMvrC05445ac/npD1fjLfnpADXhwqIS8XMxx15sXklLzHY&#10;LBXw53ShtHcRbVsXMHzuAua2l7DKgLj9tAwZEEdESvvShw2Ieywn9J8FOnbIOGR3wW7R/8SPyLy2&#10;CrmNo6iaPI32zZdx7MxVLJw/i5VTK5ie7EVvQwHqY3YUe7MQcmn/a54L00cV3blGUFzD0SOkcyUj&#10;IM4Ctz+MYFkX8ruOo2riKno3LmD27DpWdsYxOdGK9oo8lMl3crIZEEdETx8GxBER3U3y+TKuK0zm&#10;uu3OMvkS5fLUBcTdheTP3O/EuVNx12tEl++8RsSAODqkRJt6xgPitMFIRdeT5bJodsri2WmVV4v8&#10;LItip13+dt+86d/1c/r5xHZ0G7Itpe8PTRbvxneUbkvzJmlo5/EkOhC6k9ZP46Lv/oC4/L6T+wLi&#10;1jYWsTDeirGOXHRU+Q4ZEKf1RjjdsLsjsHlLZKFTj1hlN6p7RtE+MYvemXn0T81hQN4PqvEZeS8m&#10;F9A/s4b++RMYXj6Dia2LWDx9xQiEW94+hYW1FcwszGJ8dhojU/qdWfSPz8prfFuTMxiamcLQ1Ch6&#10;h7vR2iiNtiCA4oANEWcmPHapgxp5f5eAuJV9AXFZKAxmweOywSrtxiJsNmVNkvidyS5ty4jSf+BB&#10;WcsyPsjJwGyXbdt1e4ltSzuyWbJgy86ANesIsjNeQqbhCDIyspCRZUFWtuRRjoumr9vUk193pvOQ&#10;dJtGn6KDb1K+9pVDqnLRC5Z64dUsk5TbfpbFy0XLZK9cDpbDwZ/Ni7iHLxOzbhjp7NaPRPma29Nt&#10;fbn/DkneD617ibxKWkadNuvz4bYfryvGRM3M673LZW8/jHKJt5/U276LlMfB3GainE36ufvla8/h&#10;2/Od+6zbs2ZnwpL5krEdT04VIo1zKB65hJZEQNy5Gcwtd6OvuQRVPjfypC0HhI6TVtmG2svPgTzG&#10;25VxbB60vJ6IpGMi+b7jmMhnHr6+HiRpCaN9SBp7x/ZedWovf+bnk/Mo5SzzFZscP2tWhhzDI8jS&#10;/vaI9rcZyMjMRma2FdmWvYCMh+9v9fuSD6k7du3ns7MkTak3mq7099lZVmS+6EPGi/mwO+uRUz+O&#10;uoXT6JXFzuQjDYgzy9DIi/YBd+QlE9mZNsmHX/JTCKe3Cfkt02hcPYv+c5cwfWoNK89FQNx1rO5c&#10;wtLKLCYGEgFxmcgLZMPtNOcKan+bTWq3cYfvWw7B6NcedHzW45LUh6Tabtowy2evL9o/xu05UEaP&#10;rI+N903GsUmkfa/0k3+neYjXFdnW4Y/TYdtzAJkvSXv2NSO/dcZozwPx9vzoAuIO5EXWg3t5OWLk&#10;JSvDgYwXgtLHFsOtwbZdC2jZPI+hcxcw+0QC4mQ7D9mGdseYlNt9CPH2bNTXu+XFWBNkimxYnT5k&#10;BSuRVTgAX+M86sZOY+LEVaylW0Dcbpk8QBs2SPtRD9OGUtaJ/f2COa88eLxS5cNk5EW+n+j7H1m9&#10;kfw+VD/zCPu5B29DZvq7behLpf8c0+O+LyCu80BA3CvxgLhhIyCuq8KKypxMhL36j5Hm+Y37z1uS&#10;6omk+aXr7aHazcGf43Ul3n5SbvdQJG09x6ltxu6RfjQgY2QefOF6FLROon7+LLpPXsXEWelDT69h&#10;eW0Mo4ONaC4Lodgr5WZ9Ea5sHbuykJVl0vcGfW/8nC3lqms5858qE+WWOj8JyWXyAG3YoMdHPHA/&#10;p7Q84v2HbEuPhSG5b0j+bDyPd/YzB/Mlx+tAf3dn2odhpvlUjM9PhO5vUjkLY59k3NdzgLoudXgC&#10;8Bd3ILfzOCrGr6LHCIiTddjOGCbHm9FWGkOpfCd6JBPerGzjOO0/r3BneaUcB7TMDxsQ15oIiMtE&#10;0KN14259S+Jnk/1AHflyxypeV2RNnagrZn05uL8H85Im41DKfjVexvF9Mx2mjPbs9i3xY5Qy7UNJ&#10;yp+ks9eH7E/v7nl5FP1JEt0no6zulZd7SZXHhyyvlMcusf1EGgd/flRj4pOnZX7vgLiXsXJ8AzNj&#10;bRhqCqK1OBsl4Sz43Oa+G9dljL7lYJnsMer9I6svd/YtZjrJaafKy+PsWzRPWoel3khae3U4Of1U&#10;+TLLxfBly8bYr/u1oYPpJzzI8ZF91XlbvI2Yacmr0dbicyyjLMy8JPqX5LT20hPG9vR98vYO5vFL&#10;HDv5zlPTno28xPNx37zo+3he9pVXiu0+tcxju1dXEvv8CPcr+fhKuSVvX7edaFd3bt/M2/56l5Q/&#10;4/yOec1Xz5EZ13yPxK/5Zj7t13wfsq0YdF+0TIRsb3+5SDrx815WLZdU12WyrMiy6PWPvfQPVS7G&#10;8dP1c6qAuGuY35H1swbEzQzgaHsuOss1IC4TIa+Zv8Osn+33rRN3Ey8Tabtf+hrRYwmIi9eVpDFx&#10;93jtK4ODP3/ZukKPk9Evant4ZgPijNvxayemwW+ZcEpH6sh8CQ7pRB0ZmXDIotihQWmJvEle79iG&#10;QSu43unLAqctC05pdA7pfBzS+TycF81XacQOi05SZPt2Sdtxt/TpsdL6uXvRVzrIgkYEGmaQ338K&#10;LXNJAXHGHeJaH+wOcUbnraQduHxwuMNw+nLhjxYhVlyOgspqFFfXoKRKyPvSiipRISpRUt2IwsZ+&#10;FHXMoGpoAz0LZzFz8gpWdy5geX0J0+PdGOmpQmdLGWprK1Eq3y8ql+1VVJvbUlWyvSppl2VFyM+L&#10;IBb0IOSxw+fIhksHPLcXrpzDBMRlojCYCY98z5qdLYOOebJTXxPvEyc/s6VdGSc/pW7rIGOTzv3w&#10;/4mpZaUDkw4mMrjqBS5jwNtLI1vaTbYMftnSBrOlLZuTgPjkaF9AnAy48bb9aCdHZp+iEwb971Sr&#10;TNRSlsUuKa9si7BKmegJODNfh58APAuknLWPtEs70uAZKRM9boly2Vceuz9LuUgdydbJk5aJtKH7&#10;l0m8fuhkQ9qrcQHU2KbWOYuQMtaJmG4rPtFKvZ1U4v2vMSmX4yv7Yd/dD3P7xiTvQSZxWv+MyaXe&#10;Hc0sl0SZ3K1cjLoi5WJO0vYm+IeWXD+N8knRHrX+xfOVOF4p82X8nOL7kk7qfdd6kEjf3GctP91m&#10;1pEXkfXS12Q70s9GKhCqn0XR8CU0L17BmBEQN425pU70Nhai0u1AzosvwStsmZnSnuX7up2kfO3V&#10;IznuRh3au9ByZ76+KvvrlN4hz2wbUp7ST2l9Te4PHqy+pnKX9hE/fnt1au87rvg8yVhg6Hfks0Z/&#10;u1u+evw0YMTsc3f7W5G88Hp0AXFmHdpdGMsczWg7mjerQ/r8oCiEy9OIvMYJNCyeRl+q//750neI&#10;S5UXzYOZF6vFKfkISZkUwx1oQUHbDJriATTPxx3iruwGxC2vzmJyoBp9tS40aECcPxMuu9lvJPqT&#10;u/ct+/vVL30nyOT+L97/3C198318fJaxOXF80ndBqnUv0RftH6eNMkp6b0gqo4P9x8Mdo3h70rYk&#10;fZNxMiMpvTvST5B6kqgrOocyglZkew/WZ96vPbvi7bkEnmArCttn0bSm7flx3CHOzMu+E4C7eZEx&#10;IduN7CMR2e8y+CIdKO5ZRGs8IO6J3CHuYBu6x/zAfP8Y29Bh2rOeEJNxSU8KZtvcOOIvw5H8Prjr&#10;51AzqgFxV3YD4sbTISBud/5mzlET87dEuSTe75NoQzrvkLZsnKSOt+NDtaE7joPZvxv9t84LE0Eu&#10;xsnb+6wDjGMX//6+eemDtOd7ibfzw/Qzmq/dvCXPJffPkx7YYdtQIg/6t6Q2pHngidGHZBz7uwXE&#10;XcPcaZm3nDqDhblhjHaaAXFVsQyEPVnGsdK6mThGB4+X8T4+Fh1cD6bMy6Fofb1zPbabXvy9Yfdn&#10;yaO0neT1c+ptH4Z+V+qrjkl2r7SXiJRDMfyRFhR1yDi4cg79O5cxffoEVtbHsTTVjqH2MlQWBIw7&#10;w7lkXWPkW8cuma/blLw37P4s45yO24nyumfdvtu6ydx3bb93lEuCcezia6vE8ZFtHbqf2y0LOR6S&#10;dmINZfR3xvmb5L7h8P1Mth4v7V90G9K+D3e+4y4O27ck15WkvuWRjs9PhNk+zH2WeZKUtbG/sibN&#10;eukFZB15ATanF57CdsTat1A+fhXd64mAuGOYGGtEa3EExfKd8AsvwnVEg+jMcwpqX3kZZWaOS4l+&#10;WMe23fKKj7uap0MHxEUyEHRruzb7lcQxOnisjJ+1b0mMiYcOHL0HmSs8+Dkos29J7P8Dn4N6mhht&#10;RdewZvnvPx8mx1bKN/l82D3LyPhZv6/rBe3T4t+XdB7uGGm5mmkb8/+kPs48DklpH2COUYl+TudP&#10;e/1c6rQOZ68cDvS5B+vKYSSV1755nqZzIN07Jdr8feaS8XTM92a9TYyJRj+XcttPJx1vjL7lHgFx&#10;q8c3MTsm468GxJVkoSScAZ9TxwCzb0mUSep6m6j38ePwSPoWs08+fN/yJc9v35eObfE6LPk5OCbv&#10;o3lK5NOSPPeXcpGySb39QzDmBA/Whh68PWu5Sd+m+yrHwJgHGNvSurC3H8Y6bzcvGjwTT0/bSqJd&#10;anpGW9Gyi8+5duczsrbe/U7SHEK2/2Bl9OXb85eaM+1j5kWPUfJ8+57zypTllWrbT6t4+Tvk2Mp+&#10;J+a1xnzZ2C9zXvql9itlvY+Pl8a2U/U58Xp8cL6ddByeumu+u/m6W30xyzRxzdc81/Kg5RovFzlm&#10;u8dL0rpbuWiZZO27LpP1mAPiThsBcceMgDgLKqIZCO2un/fKxXifKJfE73Uskv724dbPWi5al7Wf&#10;Spw7Nfu/lNeIGu5xjehxBMRp/TvMXDJeHsbfjH41TebbaerZD4jbZTYes1NLpr8/bL70c/HP37Gd&#10;h2TkSbeXKj16YrR+Suelg/H+R6buv0PcQz0y9Q56ok9Iu3Dposd9gEsHLLuQ7fnCsMVqYSsdQqhl&#10;EQ0T+x/9M95bhp5qJ2rzLcgJ2iUvbplAu2VgSbVdTU8YeZBtG4O7xQiIc+dUwVdziDvEhbLhdZkT&#10;YaPT1omTlt09PchAl0zLM9X2UpGB0ZD8u4dN97C03Zr2p3sYqbaXDr5cmTzwZDHlduJSfudB3GP7&#10;KT9/Lw9bLjoIp9reYdwtveRyfph8HfY4Hdi2jHfm5DDT+L4vtxrRpnmUJD8y1bhDXA/6WkpRHfAi&#10;XxY5QeHW78o2jBMEie2l9Ljb/Jd1mGPyqNwjLfFg30nlYH+rUm3zUZB8GQtmTVPvXhGBLbvEuB12&#10;QfMUGpeewCNTdyXyIvtrXDiMSn4Sj1icRctz+8jU5DvEZSEvIO3WZc4TzBNnh/Eo24FZlw9fnxOe&#10;9j7kUXmYslH36j8egGzr4dJPSLHNh6JtMbk962NKtT23o7hjTtrz435karLkvPgkLzkyZlYgYDwy&#10;dekreGSqeYyejjZ0n7zET+AZgQnuALLDVbAUD8JvPDL1dJo+MjW5TFKNx/eTapv3c7fjcOCYp/zM&#10;vTymfle2/WD5SHhU+blbed3PI+pnn1faHowT+nd7ZOqBO8SV6x3iEo9Mjc9bDnV+Q6RK/6E8bF1R&#10;qbb3ICTdA+Og3VoOf7QDJV3zaN3QYOyLmD25itWFXiwNy1yvIQ+FsccxDh6UKJOH6eNEym0ehu5P&#10;iu2l6hvk9w923A58/6GYaT54fXlMfe1jZx6P5P017hRn3Bk2S9YnIQRKu5DXdRyV+x6ZOobJiRa0&#10;l+eiTL4Ty8yGz6L/CC91VreRtL07mf3wvvKKzzU0L4d/ZGoWgl4NCH0S505T+RJ1RaTe5rPkbvue&#10;XMYPU0aP6hg9zLE5IOV2H0ZyOTxkn3tXD1peD3NMEh5l+3ky7h8Qt/+RqXqHuOJwNvxuc/xl35Lw&#10;Vdeb5PQf97xF0hF3bsPcD6OM5ee9vNwlP8nblJ/Nz6tUn3/YY5dcLg/qURyXZF8mLyLlNp92sr/x&#10;/U65T4+ijGU7qbd/v22bebvze6mkqsePun4cZO7Xw9WXVNs7rAdJ8y5tNeV27yExx5Xvpw6Ikzmu&#10;8cjUARxty40/MjULIZ3jyncOPw6JVOk/MK07un7V/T9wjUgfmWpcI3qSj0x92Loix+pL1RV6XBLH&#10;6BkKiNMKqBHQQiu3RX62euD0ROGKlcNV0gh3ZRM81XWiAp6yIrhzIrKQ9sCl+TOC1BL51Nf4e5cP&#10;TncUTl+RTFIr4C6uh7u6BZ66NlNtK7xx+v5O8tmaZiFpG6/yc5W8L62EJz8H7qgb7oBd8iHpuyQ9&#10;bRBsFE+O1s94QJzTG4Qzr16O0SRyuk+gaeYSJk9ex/q5K9g8voLlqXZMduejq9qP4gcOiNPPaB0z&#10;o4f3IvSTI4YzjccK7t3poNy404Gnfg61yY/+WRjFaGcBukozURn+GkIu83EVGi2fmZm8vWyTEaG/&#10;F42tUdXGRe7dgLjReEDcJRw7ft0IiNO70E0N1aG/1oWmIgsKYl54w7kyQBbBn1OMnMISFBSrUuQb&#10;9H0xCkqKkF9UgJzcCCIBLwKyWPM5bXAbA5Y5OKceBLWvcAuf9BtBeIMxBHMLEZHt5pSUIk/TKJI0&#10;hL4a5G9m2vq3IhQU5KIgN4y8qB/hgAceGeyM9PQY35HeA9CJhi5W9VXKzOGTPiVUAH+sGNF8My9m&#10;WSTylJwvKZOifMlbFHm5QYRDUo6SL5fWGfVE+sbHQfMvddkoFyljTwDOgPRn4UIEtX4U7JWJUS7G&#10;8YqXiSgoLERBfgwFOQHkhD0IeF1GWSRuHbs3MdDyMcvI4ZKyd0sb9UbhDeUhnFeEHN2u1LmCojwp&#10;4whyY0GEpN55NQBUy/ZQ5auf0/opA562iUAM3kgxArmliBZq3SuW/OcjNycsddqDoMcBn8shdTqe&#10;r+RtaV0zykVonfaG4AzmyfaKJL/FyN1tN4l6klQuWo8K8lGYF0F+zI9o0A2fR7Yv5WH8l4mWS3Ja&#10;SWkaZJ+dchxcchw8ETkOuVI+hdIeiwtkXI7K9iTv2h5lnHFLX+eSfHkkX6Hc5HwljpG+T7Tn/H3t&#10;2XuwPRtlrOlL+5X0tX245fgEY4VSD2Qbuo9yvPNk3/KLy1Bc343K/lU0Sn/TuyYT1dOnsXJ2GQvr&#10;YxgZaEebzCVq8wpRJgqlTPLi9tr9Xnnlyzbz5LjkhL3S5rW8zMDfr3xyaRwTs4xcHj88wVz4YiUI&#10;5ZUiJn1VfnGelIcck0hA6pMbXvm8W46v66HzHO8/7dp/hqR95CKYX2T0n7nSH+dLW8vPCSIm/Y9f&#10;25p8x253CZkjOfxSH8LwR6RNyfGKSX+ba/S5Znnv73P3yr6gsMBow8Z2wz4EfBp8/ajLXuuWlmOK&#10;xc5XGRDneN4C4pL+WUAD4uYuYeLkVazsnMXi0gRGu0vRVW5HTa4VORGpT7KQ1gtGQelb8vb1LVqH&#10;5H1JvG8plL4lFkbY70bAZZN2YDP6baNfiUuZt2T7xmeZr/tjdx+fjTqcXI9l7JB5eIHU4dyIFyGf&#10;2X/ocTLHoWfoeN1B8y6M4yhzP5u2S1nv+CLwRQukfyhFpLBM+gfzuOwvI/1dmfmqfbf0/1o+0YAs&#10;CL3Sp0k7N+aS2tZTpp0knr7Dpv8M4pO+MCZzSBl3CrQvlH4m+fgk0tc8GfT3coxKpA8rzpFxKCR1&#10;xQufbNMj7cml6zZJ49B1ZZ+k9pwcEBd5DgPiktuQzrMeaI6bmHuHkBfxGW3ZrfUj3oY0fynTTEn3&#10;Pz6vlGNr3Fk7qT3HZF65Ly9GXZH5mdTRfJnr5JVWIae6CznNkyjtW0Pn/Dk5fi8bAXGLi+PPbkCc&#10;tiEtF127yVjv8oXhkbm2P6cU4XxpwzJPTZTJXrmoRBvS/lbG6+Jc5OZJfytzOb+UtUfWhS4ZHxNr&#10;pP1tSI5b4th5ZF4hx8ETLpA6WSTHQecwOqfLMcZ+vfO4X+bEHpnr6PxT1wGBfesAzZ+ZF6Ovkf5f&#10;56W5eTFEQz5zTn2odWIqmkfJv+TVbvRzZj/jPkw/Y9Rh6ef0fYHMyWIh5IQ8Uoedxtxbt2/0cYep&#10;H0Ybis/9XR5pQxGZY+dLXyvzMJn735G+IdGG5PhI+oWyftU2HZG5rMcdb0O6Tw/Uhp5zehxSBsTt&#10;oGflCuZ2rmD15Dbmpvow3BxFW7EFZTE7QuGw0c94osWI7PZ5d9bbAqPe5yImc/eQjIV+qbcePe+o&#10;dVDSP1S9TbRnJT+b62fJq7FuSz6/Eq8vu3VVye9k7l0oa7qCWEDm9B5zTi/bvOc60ZBoK1pX9bPx&#10;/7KXOZ5d+lyb1Q1LRhR6d1JvuAPFXQvm3UnPX8DsySWszXZgsb8EPTUyHwjJZ6X/OJJl/oe78XgY&#10;3d4u3X6C2T7vWzZGvrTvl/KUNqR9jrkWL0O0oOzecwX9vZ4LKJF1ZlEMOTKnC8maxCfpuyWfeo7X&#10;WJtIOnfLR+IclNM4B5WDYJ65hopJeedK28yJaN/gglfXObJ+cjilnwncrZ+JHy/9WdZgBYUyXkvf&#10;G5P5sd8rY6S2aWnbxnmgFHnZJ1Eu+vqlxmeZ4x4Yn5/OOa7kKZ4vY3/1PIo/R+pkPsK5Ms4b+6vj&#10;foG0RWkL5TUobT2GmpGTaJ27iuGti5g/e1zWJ/OYmRtCf1sjmqRMqvIKUSJjl65pdRsq0baTyys/&#10;L0fGArNtBeV4a1+sedE6rneV0fylDIg7cw2rJ05gdqJL+pYg2kuzUZbrRDAchTNUCK/0LcbxkvRS&#10;j4mFyJX1SDTslzFRxiDtWx50TNR2Ju3H7Fvi56AC5jmo/ed64vttpJ/Yd/m9rMn2zkF5zHNQss37&#10;9y1PCa03yuU2zunrGOCVfjUkY3COHltpi7qe0fNrQbcNPrcLbl/IGKu9MlbvP0+n5ZI4XvE1q54P&#10;y9E5lEfWrOb5MJe2S0n7/scoXqe1HI31mNsI5vRG8hGQeqHrsZzdOZvJOD4G/b3mR/NRKGS+Umie&#10;QwrIPnjl+Lj1XIcef01jX7p3E68rOq/UMpNxSNfuvliplJfkReaVqfNyH/HPJ64H5OZGEdF5noyX&#10;dz13qr8z6q2ZF4fMJbXNJ59T3t1uIi+JeisOf0756WTs976AuJF4QNx5DG9exdKZS1jZXMbUcCP6&#10;arxoLLCgMCrjWyhHxoJCOWbm+sgsn72+xTwOifm2HIegHAd3fL4t9dZIO+5gnu5gjEPxvkXP93pl&#10;zpTUbu4Ynw3xY5RijuvdneNK36L1L1Wad6WfN2l72p37uwPwhHLhl74uLO0p5dx/N18695eyyc+N&#10;9/dumTM4jf5ey+Nwc/+kNiRzDKfUW7ee8zfO90r6d21D+nvNw8H27I+3Z12b6bxFti/pmBJlJGXv&#10;8ksbkXWgrLeCOYWyn3qut8jom6JBJ8I+BwIBP3wyZmp7Dhrt2VzrFMo4U1iYK/stc5qo9B9ej8xh&#10;ZV4g8xlP0nwmWiRzLq1LUkaF+46dB16PeX3t7mWU3J7lM4/tGtEhaH+SqLfys8MT3J1vHxwT78iL&#10;vC8okrxIeRUY5SVjs88jZSXbPez87Sthtg3j2oCeR3HLGOeTYytjTSRf9ln3U+pBQdFePdD98sh3&#10;jeuTh2mP+pl4H+Lyxq9zRM16b4xjxdL/y9wzJxo0z/FKv6M3VtGbvhhzk4PXfGV+9vRd85Wy+zLX&#10;fIOHveab+L2Wi0f44ZL27QvnIpRfhKhs2yyXePr7yiWetubJaDfmOe2csPT1xnxft3m3dnqA0Zel&#10;Cog7g97VK5jX9fP2lsxxuzHYGEZrkQWlMYfMcSPGOHS/Oa6xfjbmuMnrZ61De/1cynzdlZabfl+O&#10;1VcREKd1bbdvkXJOXPO9Yy5plsH+uiK/P3DNV8fE+17zpSfK6E+0PUg7ejYC4vSElD3LfKxpVjYc&#10;L0rjyJBBL1gHd+MsPGMX4Fu6isDGDoLriwhOD8HfXCMLEWkUOvHQ/xrTzsrYljQOh/ys79050hnW&#10;wRkbhLt2Ad5jO/BvvILg6VsIqe1XETpxL9cROn4Noa2rQl43byAonUpwchmB7ib4a/zwFmbLIkTv&#10;2CXp2yVNlbxv9Pho3bRL2cvgp4tBe6wWjopRhNo30DB9CVOnX8XWpVewfWoda7OdmOkpQHdNAMU5&#10;MshIZ/rgAXHmgkJPQpqPk9DbfCqrcdtrfR643qrYIpOEzGAFMgv74W2YR108IM6408HiGMa6CtFV&#10;no2q6IsIezKN72cZt2nV4Delt/Y12YxgOF1wxCevOnG3Jd8h7mBA3FUsry1gcqAS/dVWNBbbjBNP&#10;vpJ2+KuGUNJ6DK0Do+g9Oo6+Y+PoGRlH98gYeo4dQ+/oMLqHe9DSWoPqogiKfFZEnVnwSXvSjt0m&#10;9FbQ+8tFuaRM/LBbYzIJKEG4qBHFbf2oke02jU2i/diEmUacvu/WdI9Oign0DA2jr7cNfW0VaK/N&#10;Q3lhECG/Tip0YPkSfZD2XzI5sFsyJH8W2L1ROHLq4C3rRV7jCOq6R9E1PGaUg5bHbr5GNL9ieAS9&#10;g13o66tDR2sJqkoiiPqk7lhk8MzWicdD5uurpvXYmmWWi5SRPVAAZ34L/JUDKG45iqa+UeM4GfXj&#10;aOJ4SXno8ZLy6RnoR19XPXqbCtBcHkJBxG1s03z8orQPLXcjLSkfY7Ik9UMm9DZvEZzhWoTLOlDe&#10;Poxm2W7XMSnj4Q709NSgtbFIjn0EEV3gSdnqxb77BhjL2OGw6wTQCrdfxq6CBkSqR1DYOoW6/kl0&#10;Hj2KbjmGrU2VqJZ6VRy0I+axGid29PtGm4pvy5hEWzKlXITLC3u4DK6iDoRrhiS/x9C2r93Ey0Xq&#10;r1Euw/K3vm70d1Sjuz4XtcUBIwBB26+Wi07cNK19eVfSnxj0AoJMSD2FzQhV9aO4dRhNA9IeR3rR&#10;3lGL2hLJuz8bMZ2ERorhlnwFq4dQ1nbv9tyl7bmlBlWF4Tvbsx57Y7w0Fw42qQc2bR8lHShq7Edz&#10;71E5/rJdqQM9w8eMY987sYiBhVMYWbssfdplmWCfx8rZk1g6sYHphXkcG53A0NAo+kSPtK0uPcaJ&#10;soqXV8+xKaO8unq60NFcjubKCCoLvIiFXMbJ/ge/EP9oGQsp6We1/9BFYrC4BTn1oyjtnEDjoJTp&#10;0XZ09tWiviofRQEfonJs/XKcjYsk+v0D27s7/by2Ebf0nWb/6faUIlLaguKuYdRIubcO96Gnux49&#10;0jYayszAFg1osVrdMt4Epc7mwxeqRG61tKm+EdRL+beKTm2nWg+Sy363DY+ht7/PaMM9TcVorIga&#10;E3pdkGrZH25MPAzdjrZ/KU8GxD1Z2gffJSCuZe48Jk9ewMrONubnhjHckoeW/GyUR52I5JUaF6FD&#10;NcOokD6vfVDa8u74qKRdG33LELqkX21qrEBlnh8FnmyEHfpodqvRzyUe65EybwlGHhPjs3zPJ+Nz&#10;bj285X3Il/G5vucu43Ni3jA4hL6eZvS1lKCtKoLSXA2mdshcSudT5j8RHL4tPk3iddUY22ywZtlg&#10;ydB+MQSvzPli9X0o7p5AzeAUWod0riLtWSTPrYw+Vsqoq79f5i7VaJXyqSl0Iz9snjC2yjpF3fVk&#10;aJzOcWxZUvez3DK3y0GgqAF5LcMo651E/aDM7YbNfuZg+uYcSsehYfSO9cg40oyWtnJU6Mk7adOB&#10;DFk3yXHSuZ3OKffPKw8jqT0/1wFxeoxkbrs7xw3DIesgT2kvchtGUNt1DJ13bUNiaETaUCv6WsvQ&#10;URNFeZ4Pfo/DeGREpj4CRo7V4dqQ5F/HTZ1XyjrIrmsXb+yO9tx9MC8yD+jWuYXOByQ/nWOL6Jza&#10;RN/CaYxtXcbimVewcvoc5ufHMNpd8gwGxGmdkL5Njo8tK0PKUtYP0XIEKvqR2zSJyi5pwwPxNqTz&#10;LOP4HGhDR2WOPNYrbakFrZ2VqJS1Wa6UdTAjC+5M7eOljWp/K+ntHiud1+m6WObeRpBbXr2k2Svj&#10;7jDq+2QOM9KPzp4mNFTEUBq0ItdjQyCUC3eBuQ4oSqwDJE/GvDJ+vHqOylxzdETe96G1owG1ZTko&#10;DtiRI/NKv0PWpbK/iXXi/euN1nmZ+0o/Z5f5kzVT+rlMt8xFzX4m9379TGIuKe+7ejrR0Vgq65EA&#10;KvJcMvc207DYzDpyv7zstiGtv+4A7NEquEu6EasbRnXnMXQMHWxDmn6iDR2V9WuHrF/L0VkbQ1WB&#10;efFYH7mibUgfB/NsjkNfAWPufTAgbhklw6fRs3JR1hvnsLK9hunRNvRW+9GQk4WiWACBAunzyvqQ&#10;o32erOvv6GeMeivrmWMD6OhtQX11IcoiLuS5MhG0ZxlBEdqG1H2PlY7LVl0nSn3RdhcshLOgFYGq&#10;QZS0HkVzf3K7ideVpLl3z0Af+jvr0NuYj8ayIPLCUuftqdbPyeJjjKYtdXXvnzL1sVgZIhPZmXZk&#10;vBBE5kvF0uZbUSDjYPPGeQzuBsS1Y7G/GN1VQeQEHMY/YL74UgYyMvYerbXH/GdMfcyUBs6ZgZ33&#10;KhtzHLJlHxGZcHqC8ObXy9r5KApkLV7bOyVtSI+H2c/ttqHdfk7nlUPSz3XLsWtEU1MJSvUig8UC&#10;v/RzLmlHdmnHiX4uOV1T0jkodzHCRc0yDxgyzkE1Dvagta0CzVUhmau6EXHLvmS7pZ+KwVdQj9xm&#10;WUcf7Ge0bxHGun5I1kr9TejuLJd6k4v8iM8IYHHI8XLI2L2/HA7Sckk+BxWBI0franx8vts5KKNv&#10;kfT13JgxPpeivTqKsjwvfJJ/HZ91nnv48fkJ0rFH6qm+16ALW6gUjvwmhCq7UdE2hI7EmkKOuY79&#10;2of3Ta9jcOkcjm5cwfTJSzLun5H1yQksbKxiYnoGI1IuA4Oy7hiS78j7/ecVEuU1KWuSYXR2NqO9&#10;vlDWy0GU5HgQ9JkXFPU8q97tXo/JnQFxr2BB5hqrJ45jdqwNww0etJVkobQwLOv/BpnDDCCv8Sga&#10;eqWeSppm2zaPlzkm6rmSfrR1NaGuPA8lISdyXFkIyJioF5APOyYaF+YS56CcHtjDpcY5qFD8HNT+&#10;cz3x/dd6ovuvdbU/cQ4qD3UlAcSCe+egsqWuPu1zpd3zYW6veYyKWhGqHkBp+wiaB815R3t7DWqL&#10;Aij2yzxQg2ajpXAXd0pfM2yUka5Z98pIj1FizSrznqEuNDfJHCo/gEJvNiJJa1ar9i13LZ94P6Pr&#10;FX2UWZZ81haAN1KGaE0XCrvGUDUwhWZZj2l73r8eitdRg+ZjQHSgo78OddX5KPR7EJZ5nDczGy49&#10;RpLe/euK5kXGCr3LYtYRyYuMl6FC+Eu7EGuYQFnnNJr6tV+Nzyv39bl3k8ijfN4orxEpL70eUIua&#10;kphZpz1W+I2gCLOsdvOo4/a+c8r5cOY3759LynbNdpOUnjEmyu+Mc8oN6G0q3HdOOUvqbZY+uu4p&#10;X8vfPSDuLEa2LmJJ+rOl9RmM9Vahs8SOmqgFuTm58BW1wFc5aJRRc/J8e/c4aN+i9b4Xre31chyi&#10;Uu+tiDkz4dNHWEpZa709zLwlsQ4x57gyVkb0JiFdiNYOo7Jjr93sjUNit2+R+tDXif72SnTJ2rW6&#10;0I+wLz7HjZ/ffrDjo+NmfO4v27DI3MWa5YXTV4BgWQvy246ion8KjUOyJpT2ZIzJiTwZ+Zo0xo3u&#10;IVnfdrUa/X1jqQ9lOU4jKE7rZmLunzp9pW1I2puUh9GGZHxwBfLgK25HtH4cJR3TaOyXMUXbsxyX&#10;/fMWbVtaTsntuRZ1Vdqe3dKes+CVeYtT507G8ZH6q+OipKnBcDZPHhyBCgQKZZ7SPChzj3G0DA6i&#10;qbkCtcUuVOZaUViYh2hlJ6LSnks6ZiQv5lqnf2QA/YMt6OmqQmNNAYoiQQRsMidxxRCS+UyezGdK&#10;Zb5VNzSD9pEp9AwfRX9fB/plDtRZm4Mq6Ts1AEnzZdG1Y6pzDynb8/2uER1sz3qNaH97vvcc9y50&#10;TEzMt3WeFyqGs7ANwepBI5C+Rebbemz2jYnGsTH7v56hAfQNtKKnuxJNdfkoygnIWlX2WeZPDsmL&#10;9ukp0/0qaV1RLpkDuKOw+cvgjjUgp7ob1d1H0aplfmwQvYOt6O6qRGOt7lcQQZcLbp2TynFNud0k&#10;Rp+l1870n+HC+QhIvY/VjaK0YwpNMlfvOjqEzr42NNUWS330Sr22Iey2wiP9vwbD2XavWcSv+bbr&#10;Nd/x+DXfeP8Vt69+6Nxa5ml9PUnXfAsk7zIOar14dNd8pb/Tc8rGNd++B7jm22lc821vlf0+cM03&#10;dQCl/s6k1zns1qCknQuvtO9YRSvKeoZRd2wCLaOT6IinuVcmSeUir0a76W5Cb3MJmitjKMr1w+uR&#10;spZ0jTFQ2uyd6SfRtmKsnzUgrsA4D2gGxO2gb+2izHFl/XxiBVNHm9FT6UV9LAuFsZCsn/U8XT9y&#10;ZY5rnKeTfCWX0e4cV9bP7d3NqKvMR2nYiVxZPweM668PsH7eR8tN+0WtU08+IC7lNV9jLhm/5rtv&#10;Lhk/Xsnz7b4uGROr9l3z1RsY7Y6J9zte9NhpX6KeoTvEaedvEdLhZEuaR3zS+RTBVTAMz8h1+M78&#10;AIFbv4/w+18g+v4tRF8+jtBoN3x5MXgsVrh1IaHR/bot3YYGScnA6fQUyqSjRwbPFbi7XoZ/6xOE&#10;3vwRIh//HNGP/hCx93+C2Ht/cID+Lvn3v4/Yuz+Wz/4UsQ9+idjbv4/I5TcQXhhBsCsoE4QMeGKZ&#10;cHmknHTypdgIngytm3rSXzs1TwDWSCWsJYPwNS2iZmwH4ydexsb5q9jaXsXKdMfeHeKMgLgHuUPc&#10;IejkxQjOkwHJE4QlUg2L5CXQvHDgkal6p4MSGYz0jix6YccM3tSLk3rC747t7iNtQ/fVdq+AuCt7&#10;AXE1DjSVe1FU1YBQ0yxye46jeXIHExtnsXz6PFZOX8DiyfNYOHkWSztnsHzmJBZOLGNsog/dDUUy&#10;WDpQ7M1CyCULBUlfB7v9JwzMgcwI6LCEZSArgttbj9wamQBMrqFbtn307CVM71zAwvY5LIlFoe8X&#10;NN1Tl8RFLG5ty2A3iZWJVkz1lqG1KoZYWAYnOTY6qOjr/nI4LCkvmRzoZNoYpCOlcFcMIdy2isqj&#10;pzCwdAbzkpcVKYvlU1oO8XydlInDSSmbE6ewsrWAldVBTE80oau5GCX6H0CSJ72YawRsyXYfbALw&#10;FJC6qosd5dS78uTKhLFmHDldm2gYP41ja1IfpCy0XJa0XIzjJcfw9GWjfJY21rE6P4zlY3UYbS9A&#10;TXHQuLuXLnQSi51EOuaJUQ2Ii8Hqr5a0umXSNSX18DiOnjiH2Z2TUi/msLTch4mj9WityUeB3gFD&#10;y1i2ZdwpTrZ1tzI2AlR1XyQdb7gA4ephFPSeRO3kZQysX8TsqW3Mb85idKQVnVVR1ERsKPBajP8O&#10;1W0mn9QxTkZqXdH25Y/CJYsuf8McCvtOoH1G2vBmot2cl3ajZSKk/i6clnq8LX9bW8TqTC8Wh6rQ&#10;35iLEpnMah+lwRmpJ0cp2nPVMcQ61lA3sY2jG9uSxipmZmUB3FSAhhwbSqX+xYobEWycRX7vcbRM&#10;3as9y74b7blXJmyFqIvad9uzpm8ExBmBX2afZfSfxX2yzzOoGV7HsZXTRrtYlfabXA8Wpd0uSl1Y&#10;2rksaVySPuciVnYuGp/VeqNtfLedJ9O/aXvXeiTlNb80h5ljLRjtyEN7/FHWRrDGo+yXH0KiTumx&#10;80ZLEKkdQ9HADhpmLmB46wTmTs1gdqUPA52VqI0GUSAT4LD0Bx5dsMj3D38x2Ow/zYWA9p/FshBo&#10;RH7jOOrnt9Fz6pyMYatYnO/HwnA1BpryUJrnM4IGs7M9yMqMyvErRyCnA6Xd02hdPYkBORbj0ufO&#10;yrHQY7Cvz9W6qn2uvF9eX8Hq3CAWj9ZiuLUAFYVBY+GVWGA8mon8wX1kQNwTI3VX+xVlBsQ1xgPi&#10;TqBl7iwmT+oFpw3MzfbLfuaiUfqWMv3v1LJ2BGXOUti/jY7ZHUxvnTX6u/19y460e2kHMjYeO9qJ&#10;zuoc1IatKPRkIeCU/kzSv3OukIKRx8T4LPP1SJmMz8PGRaoqGZ8H7zY+784bTmBV5lMr482Y6i5G&#10;c4XeBdS880kiIC5luk+9pHYj+2DLlkV2lowlsp4JV3SjZGgVDYsX0Lt5BRMnZFyWclkW2vdq2148&#10;JcdK+ljta+fX1zE72YsJKZ/eugAq890I+GR7sl09GZr6GGn6JofMSW3ZOr8LwRuqRE7DUVSMSx1a&#10;vYTBrcuYPmH2+Zq+MSYafY2OFfE532mZ251blryMYWyqHe01hSh3u5Ajaza/zqF0DJI01Z35uJdE&#10;GWkeGRCnJ3WMtXq4GO6yfuMkWMXwSfQtnMGczLOMNiT2tyEZx4+flL53CquTbZjpNS+66122rJIn&#10;bUMP1P8a80o9GZloz+VGe460r6H6mLTn5TNGnViRdZDRno26ksTIm9QbY45wCcvnXsHq+evyWZkn&#10;zo3h2DMZEBefT8RPupmPh+tAbuc6KkYvo3NB2vCmzK9k3zXwL9GG97chOUZnV+V1AhNz0t82FKPS&#10;50GutKFAlvTvUnfuuIiqc1mdV8pxcEVKjAv64dZlWfecwMDqNuZOrmNueRTDneVozneiIuJGbkEV&#10;grXjiMk6QB9Xa6wD5Dhp378kfYrmZfG0zCvPnpL2vIbJ2RH0tVagMc+NMl8Woi7zcduHPzGaaDdS&#10;b6Qvsma5pO2E4AlWHKqfMeaSO1eM9/PL8zKXbJX1SC46Kn0yl3QZa3zt43Q+eb+8GPNwHYek3JzB&#10;fLhKemQcXELp0Da6589g5nhiHEzM/ZPa0InTWFmZxepUB+YGytFVG0N+RPokaTuJNnT/siCD9iHG&#10;CX0NiMuDp6Q7HhB3Cj0rsmbYkTX59iImjzajq8JvrGkK82RcrBo0g1vi63qtEyuyblk26q0cs1Oy&#10;RjpzWuYum5hensBQTz1aimU8DGQj150Fr9RB7UcOVW+T188emR/mNcBbO4nc7i00TZ7G2Hqi3ej6&#10;Od6eNR+762cZk+aHsCRz76Ot+agqDBj/Wa51Zd/6eR/9ndC0lfYpelc3vegj5WWTV6tF1uAZYVgy&#10;S2Wslnlt5zxaNCDOeGTqsqTZjcXBcvTWRpEflvm41YrMrGxJ0yLf16C3g2RcEnr+5f4XMM1xyAiG&#10;lldPqAAhXYv3nZK1+BX0LV+WNqT9vrRhsTdX0OMjjHnlCZkrLMrPx3B0tBktZbKGln2NZmTDJ3MF&#10;Pa965z9lmv2H+U9FIek/CuH21CO39ijqpo+jW9IZ3tQ1cDtGO/PQIXWmMOCFy6Z3LSuXtd0wKsZS&#10;9DM6h9L1kq7rj69hZWMUC3MdUm8qjH8WjUjaHp2/yFxT86Flk7p84uOz9i3G+FwCd/mgjM+rqBw5&#10;if5FmePedXyW/u24eW5sdaIV0zI+6z826J2/EuOzXjy8M82vmBwzMxhbjpU/F5acJtjLjyKnfQFt&#10;k8dlTXHGOKdgrinM/TXnrJfMcwpiJX5eYTl+7uGu5xSUfl/nu/L9+S0Z22aPYWqwGkPNEdSXeI2g&#10;MF3PanCnBpLqMbn7HeLiAXGNPrSXO1BeUYpI/TEzuOXYaQyvnDHybJ4TSRoTz8iYeHodUwvH0N9R&#10;haYCL8o1YMuVDY+MiYftW/bOQUk+9S6lha3w1c9KOzqOtunkcz3xcUj3X+vp7jkomWPO9mFxuAoD&#10;TbkozfMbAXlaV3Se+VRfoNM+RvoxY82qd2rKrYXPOC+5joapkxjd3JZ9XMH0dC/6GnJRH7OhNBpC&#10;tLQVwaZ5FPSfQNvMDqY277Zm3Zb6sYjR0S4Zo/NQG7HJmjUTQddh1qyJ/lc+I/2sTYN3nHkIFUs/&#10;27uIuvlz6N64grHjsuaSY5K8Htuby2l+NB8bMoeaxez6IAZ6alCXE0Kh1M2wzOf0rr+al31zubuR&#10;dmYEN0mfq4ETvoIGxFoWUTpywbjT4rF17b/i88rEOHRPms9EecXPHx5fwth4r3k9IMeJYp8FYbc5&#10;99ay2i0vHZMSY6KeU86pNc4px7o2zHPKq2eN+qpz//3nlKXeyuvS5gZWF0awfKxe5nCFqC0Owp/q&#10;nPJTyjyPK23WCIgr3w2Iq5nYwciWzj1OYHFtAke7K9Ba6ERV1IO8omoE6/WJRltomDiN0RTz7aX4&#10;fFvPA0/MDKG3pRQNuU6UerMQkfm2EWwrx+BwfUtijit9cyDXuPAfaFpA8cA2OueSz/XE+xZjHIqf&#10;Mzyxg5XVeaxOd2Fe1q899TkojMn6VeYGRt/ywHNcPZ46bmsddsrcXwNsIvDF6pDXNonq6dNoX7uM&#10;keOXMCt1UtuS2h0vpN4Y55ElX3MLk5ge/v+z91/NjWVdliD4PGbdVV9+Ee7UhNYkQBLUAiRBDWoN&#10;gITWkgC1dBHqE5mVJbrqoaumumfaxmasbWbMRtrYvMxfW7P2uQCddBERX2YIz4p4OAY6nbj33H22&#10;WGvvfc+Zxv68E3PDRrjt5J68xyebvZ4O6pVqiBMb4r9N7gk4/VHizSvMxR6wl2dM4To82pDc/317&#10;vmja8xbteYL2bH1uz2p96NtULYSfOhvajcPodCwQtx5g6qBI7HGFYLmM/eAyfZuZsacbU1MTGCSG&#10;G9y7gT/2GvsFjevka0XkyyGkkgHsbUxiqt8DV5cTNtMw3JM7GCOemcvdYbv6GpHaHdLkJ/lcDHnh&#10;J5vkJ5J74NrJvKRJ+qMyet+e6Yuf1Yhoz7IeoivP7flJjahhzwffVyP6MUPqE2outC/ZNdTjh8kX&#10;gXutrOqZIeJtySeouaj1acxF6nhiQ9USsqUjpFOrONiexMxID3rkZBfBb5yLiju8z9+mvz/noGxE&#10;V+S5deSRhj60W2dg6N+EdzmBlWQNQepi4qxMbHqEZGKFejAO35ALLj2fi88kjdVyre97LoXXZX11&#10;Oph6x+GcicC7fUFdu8M+9TFRLyGWCWF3bQoLXjPGrG3oNbTCqJP106Ot1Y52VfOdgXtqD77jAla5&#10;DqrmSx+mZM/xiNuUP2ng2jKxfjr8WPOdl5qv7eeo+UpOWav5Sk75h2u+tWc13xX/ALw/WPOVucrv&#10;eW+Vi3RSrpKLXMDAYhhz6So2z24QpFyivOcHdRnRVZHLU7s5nMHB8gCmBu3q9B7JIag8QjPefmqo&#10;vI/w56cNcTkM759ig/ElSZyaqSQQ3p3BCn3llLMLfZ5BcjXGq6UCxg/q2JE8HeUiGFfjz5xrXfAA&#10;+fNpEZF0ENuBScwNmDBKjNsjGJfP/2Pj0PPRlJ0826/RECe+RfD2k5rvbBz9xJJS8xUs+emaL2Wi&#10;ar5rSO6MNWq+9JWU/SPe/sg9fx+/7Gj2sX3mDXGaEaif6fS7DQ4qZD+6bSPQuaahH1yHkQZqSvw7&#10;mG/+r7D+9f8Bx//4f0TPf/0PcP31GvbYDsx9vTC0tkEvbxA2jUIFEi0R3K33oMu8hG5PDPqFc5gy&#10;f4X19X+B/S//Cxx/5vjmf4bzm//pcTgef/6v6v8c38jf/J/g+NP/Gc5/+/+C6z///+D6L/9fOP/y&#10;H+EohmFbs8Ey9iUMrhePDXGylfbvDXG/1KDMm8CBoK3d6kWbewGGsV0MrcaxFikinC7gOBrE4eY0&#10;NmZd6i0St0P/uBPRT1YUEzsRoiFzMdhUQ5w0533YEBfWjv6RhrhGYUe+/+MKOxJwtYTBu4a4IFwk&#10;VNPH1zgo3yN7ziBWTON4fwHbDBxL/hFMLu1gaLuCSdUk9AaZq69w8uob1F59i+rDtyjff43qq7eo&#10;vn5A6faUxO0Ih9vTWJ10wufRw2PphpnykrcOpED7bj4NG24EsvbWIehN8+ibOcIcg+rOwzeIfP1n&#10;ZF9/p92jMeTn8v03KD/I73n/yxvUqknUkqtI72pvIPU6NLKl3mr8W9dI1kKScpyzTm9QW+qbnF7Y&#10;RlbQu5TEyP4FllOvcFx/i9Ld15TDN0oelffmVbl7jdrNKWrnSeTzuzjcmsHcCB2p1QinvhvGxv1k&#10;3T7/wNeQiQz5t+iPmQS0dxT2iS14VguYCN0QNL1G4vwr6oXoxzfqU62X6MmrPym5VK+uUT9J4yS9&#10;hcTBLAJzg/D2O2C1mlRTjTSzaEdZa7YpvrhD5yIJHEe3KwA3Ced8/ByHl2+ReqDO3VVRqYeRiq9g&#10;fW4II1x7B79ram9Xu26JbD8l3y7ZPZHks6vTQDI9ip65CEZCd1gsfIvQxRsUbs9RrCdxfLiIwJgL&#10;E7YOeAxt6i1HuabYv1xD6YzMu3FEpqV/mgRBGqFOMB0hMS+/QfbRbkRXmnKhrohc7vh/F6eol6Mo&#10;x1dxtDWFuSk5rs7GeKptBy3bdKtjNR/tnPeWZLkAWPovlQAk0evdOIU/cYujs1va4znJbwzhHT/W&#10;pvrgnxjF2Dz921YVU8ckvcX37FnsifPS7PkepZs6Ujna85bYswNTTXuW+wvAbqcvEVBopM9y+tA2&#10;fAALAfTs0TnB+yte91ucvvlOfarnvaXNXD+geHWHAoFq7lx8zitkL14jf/0WRdpTScmmIR8Oza4a&#10;P1NWldd/UfIqnRSRiwUQ2+hXzRpDvdIQp+3cKeP9tf6lhvjYx4Y41zAcM8fw7t7Bn36L4PkNCvcF&#10;5GuHCFKmc24bhig/2cnA2NBVLZkp9qYN0S9t8OfG32jb54st8vfSoNXu4hiF0b5C0pvCYvEW+3dv&#10;kbg6QZG+J384if35Xox4qCf0ay0tRrR8KY0XE7C6NzC6nUPg9AGHb/+E5Fd/RoF22/S37+TPNXz4&#10;E3WKunF2gnrhEOXjWYQCXkySeJmMvzfE/bfdEBdtNMQRj9RI/M/yiJN8by9PYGHYg8nRSQzPBzG0&#10;U8dM9B77lbfI32jxUXyL+LzKPWPD6zccd/QBJ0iQHO+vTWnNxm4j3FaSDsZG7ViVT8jraRySnTEZ&#10;n2WrdttIgPE5hZGDSyynXyFy+pZ+ohGfqc+P8Vn8Lf1u5foetXoBtdwesuF5bC2PYHSoB3a7GUbq&#10;skHFIbkf5/GT6PPPPZoyI/dqHKvRLcdqmBiP7MPoGZzH8ArtJn6B9Rrj29WfkbmVdfma8nmHrSqM&#10;1ZVXf+bndyhdXqFYjCBzNEfc6cXcmB1uuxytwPs0497H5qLkpef6WBkT3bSTMbhG1jC6lcFC7h7b&#10;539C5ObPyN9pfkbu/8zPPMahB5y8PeP/5ZAq7GNvfQbz3l6MEiu46estfFa1s+an5vHJIX/fsOff&#10;YkPcMxuSo5us6mgp6/ASehbiGN47x2LyFcI1xuvbj2FcsSHG4ptXqJ2WUMsfIn+8iN3AKCZGetVR&#10;ThIPxIbU8SLfZ0PKxqQIQaxtkGN17bD0DsI+TqzHWCb2vPLUnl9r9qzpSmM+8sn/qzDmVW5fo8x5&#10;SZwq3HylGiiiscN/WQ1xnJM0kzbloqNcjDYnbAMT6JsPY/zwCouZ77B/8mekr4SH0YZevcePlA3R&#10;vl4Rh725oD0XkK6EsL81j8XhAYzbrOgzGmAzyDGAXao41rz/uwIdfaDsWDF+AGfgBJPHN7wnsdvt&#10;JXFxFtHgCjZnBrAwPoiJ2TXqax5j5AFruTfveMDrdzyxQlx58uYVf75AppxA+GBBFadnB4wYsHXD&#10;St8vDXqKJ35yXbR5qiMqKJsunYXyccJo9sDmHIN7bBVj4mey99g6o5+5/hPytx/6GfFvlVeCJYk5&#10;T2soZPaRPJzCziJjmVeOeRH/r2GvD+fAoXRas1vNhizqWD/r4Bxc5BGDO6eYiz8gWBU9bMbBj9jQ&#10;7RvUzqqoF0MoRpdxsDYO35gbLhdtSI6xaWD/fzlx6Fccsl4qof+xhrgzJKRpqpbCcWgVazND8A/1&#10;Y3xiAYMr5PX0M4sNXq/5mW+pLw3c8kCO9OY1beka+dM8Iseb2F4YxsKQDSMuA/1Jw4Y+GYcauqL0&#10;hXol/NnihNk9rpqq+tZKmAzfYLPwBqmL7+PP/N3lJerVJKqMS/G9GSzPypFWwp+NMNCW9XJ95VPl&#10;ntp8NDsRPGCDgfe1OHvhcHvg9HjgclPXZPR44XBwPs559I1sY2oni1XGngPGwXidXIv2kQ4tYmdl&#10;EhOjg3D1ir3xOj3yfbmOjL7Gpxs9vXJ0qV3FAqu5cXQQ5/VURsITND8nWIH+32iGidd0jsou1yly&#10;1FcI5P+M8Cmxwo34/U9hBcGVd1yjOjlmGvH0LraWfPD3kfNYzOhlLLLQt0hz0VM/1+QXcn95qaid&#10;/EJvnIOHnM2fucI2Y0j4/ASx+KZq+N6admNsoB/23nHYiTeHNtLKz2yLn3mGZ6g3wu0Zj6o3l6hd&#10;5lAqHyISXMSKz4tRpwU9BuHRMh8tBj2LQ4+6wp8F46r4PMD4vIyexQSG9y+wRF09kvjcxLgf+Bb6&#10;t5uHRnw+QP5I1m4U48NcMwfl/LliXMn5qJfSGZ/p01vdS+iciMCzXsZa+lo1udfffKdGRezj7iuu&#10;+WuUiOeLl3fIq7zCg8or5C7fKAxQpFy0vIKmN+/0R37mWr3+i8K85SvykkIUmeA0wssuzI+Y0GOT&#10;o70+1hC32WiIu8Bm/h7JM973pIIYfcPe8iBWZwcwvbCM4Y0sRg+vsZJ5jdjZV+rez2LigxYTK/eX&#10;yFZTOAouY9Pvgd9rxKBdB9sPxUS1dqIv/JT1VBiqB+Y+H5zTh6o4Jzmo3dLTXI/oadO3PM1BnaFe&#10;jqGSWMPx9hTmff3wuG2wfDIH9RkNPv87zmrROOtMHO7NM8yniOXPr4gJT5AthHG47sPKmAfTY+MY&#10;mT/A0HYNvsg9dstvkbv+qhGrG76/wVlPJB92XUMyE8LB+jQC4y5MeYzwkLNaaMvfz1llEMvpTPT9&#10;DujNXljds+ifC2L6+BSr1W9wSD6WuhWfofk48SOP9tzwc5V7zuPNNUcVhYsYjo8Zx6aH4HPZ4KU9&#10;O7j+Rt5LO/buvTm8PxfBlYxDBosNVs8w3DM7GGGcnEt+g53KX5C4lDx2A1dyPk17eRxid8r2hCN8&#10;pXiCNojBRV5v71C6OVE5gp2FIcy7uzFiboVD397A3l3oVByy4ec+yCnnMR66xnruSU6Z2P+HcsrJ&#10;Rk55sN/5Xk5ZnvsT6/Mrj3d4u9kQt9/YIe4Ue6VTpM/LSBePcbg1h+XxfkwPD2FkegODG0WMh2+x&#10;LjtUPuKGd75F8rgKb9+dI1NKILS3iPVpD2b6zfDa9erYOuHyn8QtTd8iei1zk/y2zQ3LwCxc/iN4&#10;t+vwx+7VZgp5+lnNbp7GIc23VKgTJ+c11EtHKMVWENyYwMyEBz0u67P8tna/9+bwOGSO2jw17G9E&#10;l95KW3fBZJGYPIl+3xYm94tYKr7G7vmfELv5E4oSk5/hBs5P5iT+nti7JA1iyU1iqXFs+IkX+syw&#10;GqkvP5DfULilYUN6s5Wc1Yse3waGtyqYjX+NrfJfELv4TsXnpg192p4rKJzHcHS0Rm4/Snt2wmsy&#10;wkk8Jzu66tXRzNIkTpvR2dFmHEOnM0DsGMHs8RkOL94ifnWDSOqA/GEQW/MeLK8GMHt4An/yW2yW&#10;/x7xyz+TH3+F+h3x41UG5eoBIuEVLE5NwesYQ79nAWMrcfLKO2yd/xnHt3+P/P2fUL19hVPqX71I&#10;DHE8j93lIYz221Serquj45EfafX+77Pnj9SIfoQ9f7pGJOvwifURPXnU20ZMlONgPRNw+PbQTywx&#10;dXSLreIbpC8Z95TdPJmLrI/oLn+u3t6idl1CtXaMZGxVvcQ14bbDQx2x6sTvy7N/TnkEefZGXVsa&#10;4vQetJt9MPRtYjCQQSB3gyPaavbhFuXrPEqVfeLSOSzSHgdM9Ant7VBH9vJa31s749/I7ow68m9L&#10;vx+eQA4T0TdYrXyL2PWD8v052vvhhg8LA2aMWtrQIy8PqYY4A9paHWhvGYLBtIA+2eTib6r5XqNW&#10;kZpvQNV8V3w96HGYVEz56Wu+Ka3mm37CDakrz3LKjXlV7l6hdlNv1Hx3cLA1Df+wVvN18Nofr/nK&#10;XDVdbeb/OtrGYHauYmgtheXqLQ6IdeNfkV8oTKLJRLt3U1elLkNseU78VjxCNTqvXoCZGaHN0L9K&#10;jlDGD/bjdFJnPtoQV8dG7owYl/z5JImjwxX6qUHMDg1gbHKJepUmxr2ijF4jcvoO4woPUv62wZ8r&#10;D1fI1bI4Dq9jizY9P2jFsFMPp+mH+POnRlN2H6kR/VwNcU1dkU/lWz6s+c5EGzVfYskm3tZqvg1d&#10;ET+n8PYp8Xbksebrn5Ij/Z/XfDW89uT+v49fdDT72D7jhjhRSBLmLulO5j2MbnTZ5tHddwD9TBKm&#10;vTKs6UtYS9/AUv4PsFT/K6y3/xMc//Y/o+c//+OHDXEvnzTEqeSI1mTUTeDRbRxCt20OusFNGBaP&#10;YNrPwHxUgDnMEczB8mxkYTnMcKT5f3mOU5hDb2CO/xtYz/8n2P/x/wbnf/6/w/nXfwd7PgjrIhXf&#10;+yUM9t93iPvVRhPAydayRjpTqxe6nnE4h/0YmVnC9PwSZmanMDUmu+BY0O8ywCaJcgY39dbrT7VW&#10;Yie/eEPcxGNDnO/oHAcl6eKuI1vNIxILY29nB5s7QayG8lhNXqvmmcjZNyjeSzLqT6i//TOD3p9x&#10;QvByIkUqkuDK7RXy9SwSmW0ED6axOj+AcY8NPSQw5tZOGBiABMhqQEtsTuTfaIhrGdbAkT+C+dwl&#10;9niP2Hf/gPxXf+G1eT/ep6buRcAswOAVAwvJTvmChKKcxEkigNQOwdHUP6chriGjzjYCIz1ts4/k&#10;bx4u3z6GVjOY5VqsZx8Qqn2NzLXMoyELDpmjNkQmHAyC9VcPJCDnqFAmqdg2DgOTCIz3YtxtgYNB&#10;T+6pEgM/i5/8CQdtRAElDpVEcQ7BMkSw6A9jdKuA+egltgoEQ9SP/O23XCfRjz+h9igXyuONto61&#10;u9eoX57h5CSDXCaoEoBrq+OY8Xngpa7YjQSk7ZSHvD1NgKYa4rqsaO/uR7d1Gq7JffjCNWwSnB6T&#10;aGfvL1C6SCNNwLO9Mo4pOYJP1wYb11DIvuja8zcmRdaavLs6tLc1u9pdsPTMon8lAV/6HmsEddGb&#10;GxSviyiUgwhuz8DvdcBr7ICDscfYvC51RTU/8VNAtLF3AraxTfQtRjGxV8Fy4obAiGT14huUmnbD&#10;IfJRcnnTkAv1qHZ7j/r5CarU5XRiFwd781hZGsHkWC88cqyPgC+RizR7KVsXXdUSgO8a4o7Rs17H&#10;bOyWOnqH4s01iqcVJFMRhA52sCtbF8vui6lrksG332/Pr963Zx8C8/1P7Lmd8VN2VyXBMdrQ6ppG&#10;24jEtSL8kSvEz9/ilNe8+Oav6tpyXZUUIMEuX3NukrxWDXGvkbt8i4Ik0yiHCuVSbcrnvVF7+/eo&#10;ffVvODfa/2kZxcQaEpv92Jy2YNitgcjmrh7P9PcXHNpbI1pDnMExCCt9rHvzHL7YA/br18jdlpEn&#10;uQ7t+rHotWPU0IFe6pSpqVMqrojuy+4NbWhva3s8fkjAe/NNZG0LfdplN0lvlxsduknq37ryUyul&#10;WwRv5a31smroSO2MYGtWjoWkbT02xPVSdydh82xibLeAtYs3CH3z90h/+/coUy/F12o+l8RGkgWy&#10;NgLmb96gWq+qIkv5aBahFS8mvCSQv+8Q95toiJuL1RGuVmi3eSQLcRwc7GM9sIPAuhxZWKJvuVWF&#10;hfiFllTSfJ7Yv9gw9emNkGWS49tL5E6kqe6Avm4RgblhTA7Y0Wfpgl3XTnvQjlbRsMLTeckbfMTs&#10;XGM9SbuZ8dnpO8DQ2rv4HGZ8zt6I3vL+jEPP4rP4W5kPSXr9+ko1xRXzR4ger2Frw4e52QEMDzjg&#10;tBhhFDzOtfv4Vvef03hiK916xkob2vV90NvH4RpexMjCDvy7MQTiVeyUiV8uvkPy9s8oPmgyqYtv&#10;bcpHxeq/ajK6f0XSXkGpHEYiIsf6DWGiz4JeUyes3fT/DZ8l9q416crP5H4dcsSFFQbrAGzeeXhm&#10;DzC2ncVS8pI+8CvEbv+C3MNfVGJA7vvu3o37P8ahr/h/d6jenyJ/mkY8tYv9HXnzUubhhNtggLWt&#10;E0aukSRTnunK944n9vxba4hr2rbEKN5Tb+2Fqd8Px9SeakKYCdWxlrlH8OQrpD+FcZUNcTCe166v&#10;VdG9VIggHtnAztY05ue8GB10osdqgok2pN44/lhMFr1pl6EnrrTD3DMM58QS+pcPML6TxtzxKdY5&#10;lxDn8oi3n+HKJ4OYQDVM3DM+EWNKwulZQ1zgX05DnBRbOttELtIkQmzaN46e6VUMrh1xfSpcnwcc&#10;VL9D4vLPKNxrzy8y+dCO5JM29Oae2OsMBWliTh/R325gbXEaMyMeDDkM6igr2Z3zES/LTivyRr1g&#10;TtUQtw9HoIqJo2vi2Xvkrm+IuetI5+IIB3ext7+PzVAKq4kLVfAI19/xAMGANeX/mzzxLe35lnMp&#10;IkUMEQ77sbEyCB/xtadhzwaOdzzxqWxEh4QTkDMR97R3Mw4bvTD1TMEzsYKJwAHmD1NYIzbYO3mD&#10;46s/IX3350c/I37uUT5Kh+nnZF63N6ie5VDI7+HowI/l6T4MOQ1wEpuZeT8pdj+fi9hqw4aIw/QW&#10;7fhE+8QO8QA5xGENgfQd1+grpK6IVR/j4Pv355CE6c0tasQx5WIMidgWdndmsTg/iLFhF3rtZpjo&#10;Uz9pQ7+Pd6PJU/n5vCGuhtV0DXFyhtxpFrHUMXa2d7EW2MXKVhwrx3WFGw5PNF4vuEH09h1uoS6/&#10;keT2A0pXp8iUkohEtrG7OYuFqX6M9krTVcdjTJS5PNMXyeuIrgh/lgS6awTW4VX0zh0xLhaxELtS&#10;+ZUo+VjhTjCSpivv7JnzEF3hzxp/PsVJNY1s+hChwyV17NH0pAcDbitsUjB85M8SV3To1FnRYfBA&#10;ZxuF3TuLQf8qfOvbmKMMFrZ2sLixjcX1PSysBrGwFsHKbhpbyRoOazeIEGOnTk+RK2eRyURxFAli&#10;Y2+P39nB/No2Fngd+Vkb8vtdLK2vY3ltAcvLE/DPeDU8ZTIwFjDeEJM3Cx+dHQ0/x7hnsHpgG5Qj&#10;u7YwupXAfIT4Pv8WoTpt+Jo2TKyifNxTG3qCFWqv33DcEFfWkGWsjNDn727KUcjjxJUu9Fu74dS3&#10;KXuWpjhtfUQ+HI2GONllW2/0wzNzBH/mAlvkOsF6DcfHuzgOyG7YU5hbXMbI2iHG9xmbU+fYP9Xw&#10;TPYJnlFrJ/OkbZ/cP+Dk5hxlYok0sW6YOrMx5cF0P3GUTQrq5CqUi+y6q/RFZNOIzzJPPfXY1D8H&#10;59Q+BlfTaoeVNepqsPYkJvJeH/UtzfhcL6r4HGN83t5kfPZ7MTLogEsKzJ8bxlXct0393GHxoNWz&#10;jM7JGDwbJ9jISjP2Nzj/+i9qqLjCuF+9f6ua/0qPL9pJQ9xr5K6+QvGOPIT68em8AuPTV/+A2tt/&#10;UMX/cjmOXHiG692DxVET/e/3N8SNHJxiM3eBpNhIvUyMGsXB/i62t/ewdphEICbHTb1WOcMcOcnz&#10;mCj3p79hjK7e36EojS+FII6P5rG1OoSZYSf6aDePMbGxRu/iEEcz3yA5S2mc7B2HdXQDnoUoJnbL&#10;WErckI+9+ZE5qAfUL2qoVpLU1T0c7i9gZXkEU+O96FM5qKZv4fjccFMT1wpnNTQa4qalIe4U84lL&#10;HJ+eoXhTRY5+8ygcxNbaDtY2wggEi4qz7pCzxp7J6F0+TBo3NM56hbzsjps6pGzod+cpG+IW8S0O&#10;xVmfNhK8s6euTuFERs7LRYw7Adf4ujrGcCZUxWaRfPXyT0jd/xXFV39WOipr8873y5B5yOA83rzm&#10;Wl2hdE1dKR0jfBSgrkxgbsyDQbsFTtqzibqib2AFbS5NGfFnhbeJK/UOmHtH4JxcwsDKIaYOClhJ&#10;3hLffYvouTT3avbyHFcKhpMhfkeKvF+hfCMvub7hoK1df42iFOaJ8U6+lhcfTpHMHGB3cRgLHq0h&#10;ztnYIa6DsamDGFPi9dOccs9sCCObBfr/Rk759OsfzikT89cvz3FykkVecsqhFaxTJjO+vsecskHk&#10;8Tn5uSfj0w1xdewWT5AmVs5Is+xxEJvrO1hdPcDKXoZ8/lI10R8/xQ1P8LamtxreLp5VkMpRX4Kr&#10;2FyZxOxoDwYderj07Z/AuBwyL+Vb+P9mB4wen9pNt38pTn05wQrtRl58TF4+zfU014ejGYfoo2u3&#10;d6hzDpVSHMn4NvZ3/VhaGMI45+F2mDmHH8K4jVjNnzu7zcT+5Mkm6oxnBv2+NUyth7AYzmEjd4mD&#10;+leIEjNk7/+smt8+sCc1L2J/ic83l6jUU8hltnG47cP8eA+8dp1q3HzMQTW4iJqHsiHyjzZpKpXG&#10;mUE4xhYok31M7uXob8nXS98gQhvK3dKexa+KDT2VyzN7lhfHLxm7pOmRfCq8Q3tewPzkEMaI5zym&#10;Tti6W2Hs0mJPh2qIG200xB1jNlzDwdlrxK7vESlmEAyuU7YB7ISj2M6Qr1X/RAz3V9oQ7yc5rwfi&#10;gVvy9bM4cfAh1ta24JvcgG82iOVDOXnnLSK3f0Xm4a9qTU/uXqF+fYaTszTyOcaE7RmlO32Wbs6r&#10;Xe2OrNaE9qyOFH/Pnv9JNSJlz1IjyqoaUfiTNSLeu4Elnw3hAYIhiCX0Jiv54RjsI2vwzB1jfKeE&#10;xdg1dgRvn39DfNCwG1mjD9aHv3v1ljKTprgqCsUoogfL2J4bxNyQAwMOk9q5TvIvMn6avPc/d4g8&#10;mrZiQEeXgzozxPWYR/98RMXC3YuvEbt/TSxVR/E0hlh0FauyczyxTm93Gyxd7coffLjTqFxbBjlF&#10;GzFzi5lY3gP7YABDO0X46Yu2z+kPbi5QvsyQL+xge3kMUz0m9BF726jDBvqadw1xUvNdRL9scpG7&#10;wh79VvyDmq/gI4k3T2u+VzgpJ3CSWEFqRzvKt8euNcRJPuyfV/Pth8U7jx7fPoaf5JT/tprvGfH+&#10;85rv2CdrvvKp5TSEB7W39BJnjsPsWsPwegYrdWL9r/+K5Ld/j5L4dsrknVykLqPlFyQOV85OUSuE&#10;UYnM43ht8LEhTuogIpd/ckPcXo0yqCFxWkJWXoRMHGGHvHE1sIeV7QRWIqdYz70iJ2nk3SmT9zGu&#10;4s8P9yhd1pWfOz7exI684DzZhxHqx/fy508O+VtN13+xhrjHmPh+zTdG/1/BclKr+Sb+hppvhbrc&#10;rPkuLw1jckzyux+r+f4+funxL6MhTs4d7pStnnkf6wS6+qLonrmBMfRn2K7/PZx//5/g/PY/wlb7&#10;R5hjf4Yl9yfYCYBc/8Of4PzuArbINsx9PSSZ7zfENa6vPuWtRRO69VZ0m+zQWV3QOXqhc3E4PzEc&#10;Tg7+rdMDXY8fOk8YuokTzus7WF/9F9j/4/8O9m+/hS2xA8uUBOoXNF7eX99QeElOPM7j9/HLDXl7&#10;S48uArluSVgKiLLYYLFyWOiYzEaYjXoY5Q1c3ce+/88cYid0sL98Q1xIa4gL17FfrCJzzsBxWkEs&#10;f4Jgoo5g8gJHcnRk7R5J2cnp6g0KQn7VW2EcDMLFmzckwjJeoXB5w1FD/jKFVHUfh8E5LIz3YYhA&#10;w9VC4iVvFAih4Hzeb4iTQKY3ydu5IfhTdfV27vGbb5F+IMnmfaQRQ0bx5rW6Z4G/y18R1NXPUS7E&#10;UIpqR84sTboUOBJQ9DeDI/FZBARdHbRJownm/hm45hIEexeYj91TRg8EBVwLua88M+fxTg7vj6ac&#10;XqF4fo5iIa62nY6uj2CZc5SCptzzby5o/gpDNfnIUVaUjRBjRXSW5e3YawIAgsXKA1LUD7Ueoh98&#10;/g/kwn+rz2uu39UDZXKNfK2CXCmCVGodwX0fFnx96LNS7pSJTrYYbib0O4zoaLdRbwcIvlcwvJUj&#10;gJY3s0lqrm+RvSTZly3lN7SjbLS3UdrUWwdCUlQD0ePziKw1f9/VQRDd4iLAGYbNE8DwZgYL5Rvs&#10;XN0iflVB/uQIqUQAW0sjGOuxwsn5NHeek+9Lw1JnG+MQ5SNvcMsxL561E0yG7xSIjpw8IKN2P3ui&#10;K005PJOL2A/lcnmPwtkl71tArhhCIr6M3Y1xTA/LNt0GbTvrNrEZeZ737JnATB0RIUcgH13ioHgD&#10;OTqkSJvMnV6oo5mS1XPET64Rr8sbza/UsWI/3p5JhsWexxr2/LIN5hbaCZ9dNcQ5p9A2tAfLfEZt&#10;4X98cq/eSKu9+lp9Np+xwLUvPL7JLQ1xD8hevNJsin8jdv1MPk9GiWRIQKZcJ1/JIxNZQWS9D2tT&#10;Fgw+2SHu1zwKRtlKg1ToSa7kuDFJbo0Gz7FV5Dpc0M9WYwgJ+CVhmbC2wyOFGtFVfl9riOMaq+u0&#10;U+/b0a5GB/0E/Zmsvfob+n4h/sQoHfo+tJtnYBrYJonKYq1wjfAFdbiSQeJ4CUerfeq47wFXt2rm&#10;bm01ouWFNMSNw+peVzs3rdRucUBCFyd5yXG9mv62pPxtY22u6XMv7lGsllBO7yEfnFZbc48PkBj8&#10;3hD322iIi9bo78u03SIytTKOMyc4iJ3iMHmJI/qcOAl8ij4vR6zwoc+T31GfxLfQxxYuL3idCpIk&#10;hIfBVQSm+zFFHR0wtsKm0xLnou+P2Eb0nWRUtimXtz4lPjsZnwd3L5/E54Yv+VR8fjqXK8Zm6lCh&#10;Xqc/SSKT3cZxyI/AvBdD9PdWrpm+lfNo6NEPE/Rfa1C3xB+IrejMaNOJP5imP1jHcCCKQLKCw9oV&#10;IvS3ccbpdGN9NBlp8nkuI/HXX/F3DyjfXqHEWJgqHGN/24/FETvGbB3oNbTB9Hh0uPguTb+7OuWI&#10;VDlSQ4o/PnjmgxgP17DEeL138hqJizfIP7nXB/d+Njg/pSsSh7hGFxmka0GEIstYmRnEmMWEXq6P&#10;lUPPtdJw5Y9Zpyf2/FtsiBMbkiM4yXlMnkk4ZuW4i3P4o/fYLTwgToybvXzPhh7thuOpDXF9ivR9&#10;hdNT5KtpZHK7iB7PYX1pCKNuO+y0XcMHNiTz5ejSEqudbcK5BuCQI323M5hOXDCG3SFYvVd4W+0g&#10;q/zJe/N4NjhP4gJtB1oO/i5//S9thzhtHaWAqo4abrfCaB9Fz/QORg5KmEtfY6v8gOPaA9Lnmkya&#10;NvxuTd4f4m+Juehv8+JvpZGtlkckGcTW6jTmvFaMKLzc+mjPcuShKm5IkcoxBOPYjsIwY4cX2Mrd&#10;IH2m4co8saocqZOsnCFxckXff4cEcaX4F8G8yrYfdUfTJYUBif8Kl6ccWa5PEOGYZs+j5if2rHzK&#10;+7ZMHXrcKYE8WT+EDtsc7GO7mNxJYTNXR+hUdoOh3tDPacfmCqZszOWZXOjjlJ8T/b6nnztH4TyP&#10;WFJ2PR1Tx9YNUS5OffvjsXUKe6l5cG7CE4n9RY9MPaNwTIfRv3mKmWPykvwDYoyD32tDMppyUdif&#10;Mjk9pw1lkc3vIxZZwGZgBOP9csSiTrMh2rrSj8Z4J5ffhxqCDxT2fq8hbqeG1ZQc9Vsi3igRb1QQ&#10;StaIW84QTDMulqm3xA1prpfG1Z7qbWONmnZEX1y4PFNHxsdyR9jd8mOBOF5iotvQqnYPl7m80xV+&#10;PuHPBqsL1pE19K6IPd0gkHpAmPw5/Tfy58K5NGcQh5WOyZ9Xcbg7hblJDzyMidIQoWsldiN/kLxW&#10;h95FPDAOXe8K3DNB+IM57JTqCNcuyFHPESufIl4+Q6wk44K84RKJmhwpfMd53SFzTi4pR7/UL5Dm&#10;3ydo7/KdWIlDPtXg7yoX/CTHLJWIFyJIMnYG92cUr++3mWBhDNCTx8jOi0pG7eLnDFwvJyzuaXiW&#10;jjBxXCdWuMUeZRKrN3YPb9iwksHjmjwdzfUhf+b65C/Ouc4n9EtphI63sTY3jGm3HoOmVnVU3Dt7&#10;lnmIT3nSEGeYhXs6iJlEDRvkOvuVEwQPDxFaXsL+2jrWj2JYKtSxKnyJa5YQH0Ne1OStJWXr2lBz&#10;4igQZ+bPuF7FDPLRTcZwjR+MeCxqV79WykV4q9KXp/FZb2B89sHpj8G7c6Hi814zB/W+b3kqj0cZ&#10;8f+fxudKivF5B5GjOawtDmKk1wYbY+BnhXEFxzYb4sxutLoX0Tl+DPdaEavkGJmLV1rjO4dmn9oz&#10;FiR3Qh+au5AjU7W8Qu6ScqeMZG0+lVdQu1vdf8fxLQoX1J1cBKlDH4JLLsz9iB3iRvapJ1nqmjTb&#10;ksskSlX6ljoOE+cIZ68QrWoxMfN9vkVi4pXM/4yfOdpaCMeJFazOD2PcZoZbxUTGoY9gXJUDUjko&#10;/r+9D7bxbXjWqpgM3WI9Q6ygclCaHJSuNO7/VAbP4pDMQ+WgiloOSo5U2xrHtBwVZ5QcFH2LykE1&#10;sEpjHr/6ELtpclZpiKM/McuJCeSs/ghxQaVC3ZCCbgURrteh4qzN/LbkL19r+W2R0fvro3zLE856&#10;UaVvST4eB+rr0cFLziovcsmuHppveYJx2w0Ky+lNXjhGiHE3M/QvV1gvvcLRqezc91w/1Ro9+fe7&#10;8WSNLrlGl3ye8xjihW3sbPow0+/CAO3Z0dIOE7GCauZRo7FWj3ibfsfshXN8DUM7WczQrtaL9whT&#10;V1Jn8oLqp3ClpkPv5PGg8kHyYqs0oeboD3MXjE3EUyXZTZW8MZrYxdb8IObc3RhWO8Q1sLccqy0x&#10;kb5Ob7bDMrSMnqUcca6WUw7+U3LKYr+1KnLlKNLpdYQaOeV+2pDklJWfa3Clz0ZvOT5siNOOTJ0I&#10;1rCTr6iGuNxpCbFCFYfxOg7i9C25a0RPGnWZRix4LqPGWon/l0bhS8afyxqxfxZH8T1sLI1hts/E&#10;NWmDS/80Jr6TjbIn8S2Mk3LahX3qEP0bdfiO7oi1HxCl3fxtGFd8CzHuCX1c4QDx6CK210Yx6XUS&#10;Z+vfYdzGHJ6tkcp3So6DmEHnRJthFF3ORfT4DjB7mCWeOUOYvCRGPRSZCPZ/5vOezukJ9i/f3qJ8&#10;Iy/cZRCJbGDdP4jpXtpz43jfj9pzG0eriVihD/bhZXg3U/DFL7BakBfJeH/6+3c2xPG+TB6HyOXJ&#10;+lwIrizTnuPY31vG8oQbE45O9MnRzN1ag3w7eU+rcQSdjmU4JoKYPixh9+QGEca+42odwVQWwUQa&#10;R7kKYvx96kI7nUZyt4JfS9dXvN8JbZVch3hkJ5zCylYKq7sF7CeJ7YiDZWcjeZmsoOzqTvvOdQ2Z&#10;kxRCobXHPF2/sQ3WRp7u0Z6px79YjUjqIR+xZ8Hb2iktEhPdqmHFEyjTnm6wln5Q9dS0xMSn3PD9&#10;uTSGptP8G3mJn3i7mN5H5mAGB4vakZTNhiMt763N5dcfT3S13QQ5TlhvHkHP5A7GD6tYYtzZJ65O&#10;XF9qeiA+emEEM8TIQwojNxriGv7g3XUbeFlqcowhHS29XPtxuEa3MREqY4X8/+D6GqnLPAplctjw&#10;AlZ8A2qHNBu5iLGdsZk2LPn8dtkERfL5pnl4ZsLwp07/hprvGcqFKErRpZ+45ss40T/7z6/53tCm&#10;Vc1XO2pY1XwntJqv6OnznJ18ikw5j0b+r6NtFGbnCoYCCSyVr7H38A2ir79F9k5yss26zBO5qLoM&#10;4+5JFeXsIQphvzq5xzcsR6Y+bYh779nfH09qVx80xKWrSMhO4cKfS+TP5EfCn0MZ8ufKj8O4Gm6h&#10;TV+eEuMWEM2EtKa4ITvGrO3oZRx6l1N+z/9/dDRlJ8/2yzTEPcZEyqpZ8+1b12q+G//cmm8h+Fjz&#10;9Q274Hqv5qvu/958fh8/72j2sX3GDXEcosTSOal3otuzgm7/CXT7f4Gp8B9gf/Xv4frLP8L5+u9h&#10;zX0D0/5rmKNvYL/7Dq5//x2c353/QENcc8jcBYS1q6737rYWdLUw4Le8+PR48QeOf4WuVjrYLi+6&#10;rPvoHqrBsPs1LNf/DvZ/4Hh1BWtoFeZhC4zWlzRMAcK8lyj8Dzms38fPNyQ5ppIx2s48kvxo51A7&#10;8yjHKW8BiIF85Lv/3CF2wvvK/X/xhjgCRdlxa79QUQ1xufNTJE4YRIpvES29IYEiEKTDLp6dIX1S&#10;J4g+wXFeRlWNSKHGv7tArHqnGm0yV9coPNQIXtKIpraw4R/GlNWAAd7XTlDUfPOgswmuuqTwY6O8&#10;+6A3TqFnfBMTB0ksF2vYrp4hWK7juHCCKO8Tydc5ThEtX2pNPSQ/mfo5CgQectzMTwGOOttl1y+S&#10;Z5MTttFVDGyeYCr+NTaKXyNWu0Xx9EwV0JOVmprXkZLFCeXQHCITGZx36QrHBAvR0jmy+RTKyXVk&#10;DyexOefBQK9FBTfZxe7zbZbQ5iV+vFOacXQM0CTGPTNBRXQWUt/ioPwWmdNrlM7PkKdcEmVNLkpH&#10;nshE0xX+TFkIkY+dvlEJ9+J5BZVaBJnkGraWRzHea4WLftdMfdE3E+eyk1szce6ZhXspirHjCywR&#10;rIbORefOkCknEd6dx9q4A9OuDvSb22HWa6D++dn0ck3Nbjo7rbTtAT7XDOyDu5jYL2K9fovQzRVJ&#10;bRqZ7Aaih1NYmeZ6UaeaJEx7815srnFsskG2jZaEfgoTR68QyH6LcJWgiHZTot1kn9nNE7k82hB/&#10;pk5Ha68QP3tDO7yiPAsoV4OIHS0iMDOAQZsRDtqviTak3nCXNeHPz+05qBrifOFL2rM0xMmxpwKa&#10;CZgbBLd0dctrX6JAPU6TQEf/JnvexPrsEKYsBvS3t8LGmKinz+rg87faRtDez7g2FcT4Zgrb8RJi&#10;pZrSB7mHtvZniFavEadPSZ5KsUXmeEX90Rr2ErT5GOcQbcqE450OyfdPKadzJbej2BFCO7PYme/F&#10;/IgZfU49Y2l3w0//ivakSAXXhOujs3qgH1yjH09jaJekQt4kp3/NylvKB0tYnXDC52pHP0moRa8R&#10;gY5uAzr1ZnQbrQT2NljsdtgcHDarasw2ydE/1GG94BKJFzoz2o1etDsWYBreV2/jbRZvEKFsE6Uk&#10;9ddP8u7E4ogefQ4BdpLcN6K1xUn9GYLFNQ/vUhD+RBFrlVPscR3CXIco5R3Ni8+lzAvn1Adej6Qn&#10;dX6HXLWEUnoPOWmIW/q9Ie630RAXUQ1x/kgNobIUF6rECueIE5scl75CvPIGWfrO4tmFKr6lHn2L&#10;5leaviVC3xKpSBGC9i9k8O4W+auaeut+j/5/aUCPMVsbXEYSQeqqtiOiJjuxDxWHumR3OA8cE5sY&#10;2q5jNvENthmfE7x/iXOS+0t8Vv6j4XMf/YnMQ0aROKJ6q+JQ8uwB+fM6KqcJ5HPbONicwvSgE27G&#10;Dwt9rKHh7+X+7+LIZzREPvQ7ij8YHOi0jkPn2YBzOorpUBX78kLDPWPA3SsULq5UQinD9YnTPz/K&#10;qCGf5r/lM0rfHWeciNNnHRdT2NtZQmDMiWlnOwae+izRl+YadehpH2b+uxdWzxy8a8Sw2Tus1d4i&#10;yDVPVOqM1VWkSvTzcq/GaN77A6xA/BRnXExL4+L9GYr3OSRL+9gJTGLWZcEgY6JTjnmQOfD+H77V&#10;+rHxxJ5/g0emajbUDZ3FBTsxrnejgpnY19gsfENZ39OGz4lzxYY/bUNqjYq0ccaFWP2Nig05YsDK&#10;WYp4fBeh3Rn4RzhPYzesyoa0xLlq5H/0pdSVDgvn3wuDYwoefwi+6AVWT75G6OJr5R9KFxpWSVFv&#10;RF+U7T6Zi4a15ZO4s3iGY8FRxBhSlMheEZvWLxGLB3H42TfEPdEDxpjOTjtt2Qtr/xIGV1OYS99h&#10;s/4NjqXAcXGjEq65GjETbTgq8ngil+NnNkTMRX8rNqQKEncPtCFpbsniOBjApq8Xc+4uDFo6aM8a&#10;Xm7ner1riBuEcXQHjqUCxg7OsZW5QYrYTRVyHnHlG5XsLNG3CD/KCN7lvJRtN3VFzUXs+ZZzkYLE&#10;De35lP4/R9y3j+2VCcw4zQ17boPhY/YsfED8nBwJbXSj0z4Dg3cXfcTdi4kzhC/pJx5kt2HGlfML&#10;5CmfNOPAx7G39m/5OSq+UGLZ2QnCqSNsB6aw5DVhgnHIbdBerBG5yGjORWxI7E5ndsA2RBywVoQv&#10;8hbr+W/Ibx5QYBwsnvH+tKF3GLtxb453NsT/r1zThl7Thl7Thi5QPsugRB8nu9UtjLvJZXRaQeHR&#10;hn6Mj/sNDuqHltAnT1MNcYHHhrhA8oSYo4L8xQn5xhVl/pr6+BWSVdqE8Ff6vFyd9sSY92x9ZL3o&#10;5xQ/I16IU/ezN4JbrlVSX45/2Zx2N2yoDVZDIyYq36L5ZYmN8jKLHGEkR0j1+o8wdniLxfS3OKy8&#10;5XU0/pyraTH5Q119MhfyHylEx4lb0vLC03mZ/Fle3FrF5uIIRnsscJIXmKTRoJMYTnaM1bvRZp4h&#10;JpDdXZJYSZ3jmLabefMdCq++QUlegLmV44BkSLFFihfS7CAvLTV23LqQwrsUmbWkvjQSyS6c2nF5&#10;HHdfc3yrXlqqyI6HlwWc1A6Rii1ibX4QQw4zbO0d6lQOeYlKFdW6JIa5oDePwjm2ibG9Ejn9G+ye&#10;fYOYFCzFn3BdxJ/EaSfKv33Mhhq4UuOs9AFXxDn3jGO3jBvFKIJbM1gdtcLn7ITH1EF71jBLh+iL&#10;+FzJQamGuAHoDTNw+w4xEz/BOp99v3qG0FEcR5t7CB8c4yBfwd71PQ7uqD/0YYJz08QyiaLgGc5H&#10;zUvWsMmbbpE4l6NwRc9OUCmGUIotILw+DN+wA1aj5L/IoWVHv6bPa8Rn2b3VPraGwc0TzudrbBUl&#10;Pks+rhGfvwfjKrk04zN1ReJz/vyUGDfJ+LyD4M40Zodd8Bia8Vliz2fgW5SPl6ZnysHkQptrGp1D&#10;2+oY6rmDLIKZCm30HXZV/rPMtT+Rl3HuVE5JNXBKXqF+jqT8Lf9O5RQaMnqON0V3ztQ4zuRxFN7G&#10;4foYNmYcmBowwmmVWgZj4vc1xGWqSNbL1NcaUvVrXuuNyp8myY0K9DWyXlmx7cfc2BN7fozP8iIR&#10;udCdYNw8532I3XUf/L1WDJHruxgTn2Pc93yLwayOSfUsJjARfsBKIweVO32Sg/pB3/I0ByU+SXJQ&#10;IcQjxP2zXgzZ3+WgPt6w/isOmU+Ts1IW0hAnJyb0rlUwe1xDsCS7mpO3Ms4nTu7JWd8iJpxV2ZPG&#10;Wd/lwzSZaHIR/Tj/kLNe15HIhLAXGMey14hxext6yFnlhfl3nJVDNdAYlH8xmIfR49vB+FGNuP4N&#10;dmr0IdVLpMsnyofE6UNkHZSONNdHfm7ORey5fEVdlyL9PeMQdetVFflL+qejFayMezBOe/ZQVywN&#10;rNApePI9vN3Z5YbROY2++SNMxy6xpvD2V4pjFQU3MQ6mJG8n95f7KjnInER/6hzUWWmcPhGcTZkw&#10;TmQuGRfpD7P8fuaMPvGkiGguiv29FSxP9WFSGmhMbbA97hAnJzk0c8pD6Jk5pC1dYT71LfbLb5H+&#10;VE750c89taH3c8pVLaecWieuHMO429rIKYvefiZ+7sn4dENcHTu5KtJnglu4JrVbPutb6gDlw+ct&#10;nIlveYK3lXyeyIV8KEL+GD25RVKaFm/viI0vyL0TCG77GRNtjIntjIm06cdcueiJ5luaGLfbaIN1&#10;cA79gRymjt9gLfctjk8YY2k3JWJcuf9TjNvU3XdzoQ1ViLmIcePEuNnzS2JcOUb8AJHQPJYm+zBg&#10;0cNOOXzyuEYVFziIobpM/ehyzsM0fIDBtRxWs5eI3NCWBfvf8BnpbwX7Kx3+AewfOyHmo0+I0X8H&#10;Y/vYXBjBQp8eY5ZWuAzUlwZW0JrnRS6M151Su6ENOehvyVmnjs+xWv0ah+df04dT/y7En2icNabu&#10;JzbUkImMplwe7Vle/CK+kkaaB8mH0Rck97C3NIylAYPKhznJQyTv39ZtQ6tBa4izTwTh2y9gl7KN&#10;EK9Fzm5xJPnxouDYuvL5Yj/pE3lZgTLi38VqF8SNp7TVEyRrJwhla9iN1rEXo11nasoXZU8Yx+RF&#10;CfLomLwYQb+Qu7lmTKggEtvFNvHcvOz4SBk5KCNZL9nh9p09/1I1Ii0OKRtqDM2eOA/Ga3k50+Qa&#10;QQ/x9nDwDvMZzoW4X3ICJfp7ec5YSZuHquM9zkWbj1ovlVO4UUMwXiFL/BZdQHRrGP5xJ2yWv2EH&#10;rl9syDw4VEOcxB8TY6KHPHUF/RtZTCWusUZsErm8pR7UkMyGcbA2ieUhcl5HO3qNxIOPceypHYoN&#10;yJA44kB7+zB0pnn0ToUwG6thW5qPrs+Q5lqlk8sIbY/BP+ri9ZqNPVKzEDnx++/XfA9Tn675Fhhv&#10;ntV8z4hhoyhKQ9zmyE9Y85V82Jo69tLXqPnGn9Z8G3r7yZov7fl5zTf5WPPdmPOgX2q+lOfzmq98&#10;ar5F5SLbHJzLIEx2P/rn9jETzWOV8titniLUwLxaXaYhl8o1sb00mxIPnFRRzD5piBv66Rri1tLy&#10;QpmGcSU2R8vP+bNgXOGvH+fPUreTl0PIhR75s+SgiLeDAWz4eohzO+E1E7dITlnFIerdD833UXby&#10;nZ+7IU5bLw1v8+cnNd/Jo9cIMCYe/Yia7zO5vFfzLZ/nUa5oNd+Vaan5GhoxsVHzlfs/m9Pv4+ce&#10;st4yPsOGuIYzpjPtbrOiu9VDoDYNnS8CQ/wepot/hOXiO9hKddjjSViDGZg26jCs8f+Ovobt9s9w&#10;/rt/SkNcW6MhrtEM97Ix3m+Ge/klur7879D1x/+N9m/zBLqHCtAt/RnG6L+F7ZL3f3sDez0Jy8YM&#10;jG6TaobTyfXlXmL8P+gAfh8/2xDA28X1pgPqJKHUmuGaDXEddJziCH+Mk/4nDLET3veXb4gLNhri&#10;TrFfqNMpnxKMXxMwvyX4+JYE7DVKJBYnlTSB4BFC4T2sbGxiZnkN04srmF0KYG51C4t7cazGzrCV&#10;f4WwJGpJvPI3BFo5LWGw4CGoN5NgPHsTSexLBn1FJ8EMAZZO3werexye6UUMBzYwuc57ra7DH1jH&#10;3PIW/Ev78C8fYWkng00Gu0MG1yhJWbYUR6HRECe7r/3t4KgxF5W8kOSoNKOQpPv2MBY+xyID/z6D&#10;ebqUJ+AIIx7Zw+bOFmZX1uFbWqM8GnOUsbLKsQb/6jZmNqKY2c5jcT+Pg6NjZOJryBz5sLXUjwGP&#10;VQW3NgLFX3NHq08PkYf4Ra4XSWi7wYkO2xDMwytqK2F56+egQgJYu0a5SnJbiCAaPcDatiaXacpF&#10;PkUmfsrEv7TCzzUsbIexEqlhI/8GBycagSyfV5EvHJOkz2JhxIZhaYgwtMCkoz1wLiKfzjaZjxkG&#10;5xgsU3vo2SxhKnpJMniHjLwZWM0jHl7F3pwbS4M6DDk6YTFqwKr9qd027Zw/d+ocJJdj6LCvwDlF&#10;ACXbj58+IH55gWQxjFjIh/1AL2ZHLOghYZdjCLpUQ5x8X4cOvRltxl50OsfhmNzGxG4V69m3CFff&#10;Ils7Q6WSQp76EqTdLDfsZoZy8TflsqzJZY66LjYUSFxgiyA8XOf3+UzlswLSqX3sroxhpt9AwChv&#10;WDZtiP6IQOl9e35siMs3G+LeqmND8lKsIOE+Oa+jVuW8MpxX6N28nttzgvZ8jm05/urRnk+QyAax&#10;tyL2rMeoif6nu0U1Z3VQP9pMvehwjMLQNwP3xCImF1Yxv7qBhcAa7YHX5TMu7Bxj5biKjcwdSfId&#10;gSBt96KCFP3LUSSE7Y0trC6tYoljnjISm2oOZVurm2p+Ij///CxmJr2YHLRhsNcAh0WnGmjE3n/Y&#10;F/6MQ3RL1kTwj8WNzv5lGHwx9G9WsJq+RJJ+PCfJwlAAm9NO+D1t8FpfkghwLalTbXo72i1edHM9&#10;HcOzGPHPY3Z5DjN+Yi1vD/qsOrVriblLsEOHap5rswyjvTcA08QRxvcq2CvdkTjeIpWP43hvCrt+&#10;C/yDnXDbO5WM2tv1jG8kZ509MFoH4RyegXchgLG1TfjWNjArsl7ZoG7uUCcOKfMoAuESdkvXCJ/z&#10;2kKMsvuqIe5waQATvzfE/TfeEDfzpCHujMT8FLkL2c1AkuFfU6e/Q/b0FSq1E2KFJLLpEA4Od7FI&#10;XZqhLYtvEV83t7aN+d04Fo9PaAs3ODx5hbS8JXV9iUw+iqPNKWxOWDDjpq5aGrpKuUnBR81JR3Kv&#10;7GMAhv459C9GMR/RjqhQjTwnJVRKMSQTh9ja21Y+Q8Uh+jflRyQu08fJXOY39rEULqrjp3YZx+Jn&#10;r1C8OEWpmkAkuIzAVC/GHB1wG1tgYRwSuajk0K/pWz41ZF7tlE+nAXpzH0wDS3D4oxjaqWKZvvbo&#10;8mvk7r9C5eYKJ9TRUp6xOnKADcZq8aWajJqxmjKSuMTP+a09LB2nEEiXEYilsLq+hJVR+ixXO4bM&#10;bbB+siFOEj9u2PrnMbSdgr94i7WTW+ymcwhSLw636PvWA1hc1WKh4IRnMXFZ4sU6scIxAsc1bGZf&#10;IXjyFqmbBxTupJkvrhL6K0NWTFrb1A6bpgauVImUp7L56Hhiz7+VhjiFe7heOmmQIMegnuho1575&#10;MHEPn5e4QzXynFRQKceJO4LYPdhRMVwwi2AEFXeVfogNBTC/voulYA5r1LEd2lD0jLZMv1DmXGNH&#10;a1ib6cOEqwse2pBVpyXOZc7a7qbSzE3coOvlXCZoz2sYDKSpa7cInX+DNLFK6fpUFU5S2Qj2D/YQ&#10;EJ2gP5njXDRdlfEEb28eY2Yvq/zLXuFWNRjJzkaJZAiHq+RNn3NDnFofaQTgJzlgl3UEBvcyeqbD&#10;8B2cYEuK7LTj7PUtypcV+roUYokwtnd2sEx5zDfkovm5VcZtwdtiQ8TblMdGTvD2t0hcyzH5Dyid&#10;V5BN7OB4dQRbEzZMuPWwmYhpuT6t5L9ynNX3N8Rxre++Ia78TjXIVC/PUatl6VuOcXy8j9WtBg9Y&#10;DGCG/l9hXOK/AOeyKUf+nbxBkvacvz1DuhyjT5jF8qAFE5ZWuNVudR/acxf1XI786u6ywGAfhmVk&#10;Ez1LaUwEz7BReoX4zTcoyJG5V3KkpIZxQ8S4wlklBjzD3g0/p/zMbhDLsRwCmTJWj44QWPSphjif&#10;vQ19pvZ3DXHSeCDrpHbdslJvPejunULv7CGmOYfN/NeInLxG/qSmjsHIMA7u098tqDj41IY4GjYk&#10;MXHxMI3V1A22y/w+8Xb+4kIduZKIbmJjbhBTvVJMboFN16YKdGouHB/o0G99iH97bIjrbTTEpTG4&#10;U0cgeaaKn2qHnytpDv0WyVPqb/0GVeLxaimKRJy4YbeBGxZXld6KnsxtHGD+IIOlKNc4Jwn218jd&#10;0lee15CKM54te7E6bMC4qxN2E3WUcxHsKfoi8+rUmcgTGWOos9aRVYxs5LGSeo1D+sx07Yr8OYui&#10;2E3knd2IvjzyZ4mJTXveOcJKtI6Nwlsc1vh9YuCyNHrkwzjcnMYcY+KQtRUu3QsYu7WGuDa9B62W&#10;Wej6dolXs1jNXSP26jsUvv17VL7+S+OYvuYxPF+j+iC7Mwgekt1/pCFOmuHISa+/ZvzVjuiR41+e&#10;HUOmjrySI4j/jNrDK5zfVXB6HkI2tYzNxSEMOyxaQ5zsKi78iBi9kzLpsk+qnWz7F+WY1Avs1b5C&#10;7Oot8sSE5YsCcoxF4eNDrJMbLlIm8xxzDRuapf3IEF6o+HOM/LnwFTnrd8jcSoPeDf1kFqnwCkIL&#10;fQgMmzHk1E560I4pZQxSfve9hripA0zHKqoh7uDsBkfZKmLRHBL0D4nzK8RfPSB6e4lIIY1wcAf7&#10;mwGsr61gMUC/S940s7RL3QlxXpxTmHysfIsj0bmbc/rdJErFLUQOpjE/7ia+NMDc1g59G7G26C99&#10;S5vEZ0s/9H2z6Fs4hv/oCjvFb1QjTFHiMzFuKhnEzv578fnRrzXjM/FbKK+OQBeMG2vE5xJjRzS8&#10;itVpj9JZic+Wx/hMP/tr+hbBkbIm/LnLYEWHtR9drgnVkOGdXlbPucBnnqesxS7m13awtE9sGmds&#10;yskuV+S956dqB8dELo7Dg31sUi4BxsdFflfZU2PIzxKXJKeg8grLK5idncT0mBvjA9pLdhajTsO4&#10;Hc0m8fcb4miL6VMk63W1a5c0jiZO6Vuox4XaJU5O8ijLcbXRA6w38XYjJip7lvh8VMUm1+iw+obx&#10;mTHxTppAkwjtzlNnbZhSGFfbfVLWRvCe0ltpKlU5KGJG5xjsE1sY3ylzvd8ipHJQ56hI7jZ3hNDR&#10;u9ztszjY8C1aDiqGQPwCm8WvEKp/1chBFRnHDrAbGMdMvxFeaYLgXCQHJXNR+vJ0/X6tIbiyyVlV&#10;Q5wPJt8ReteqmD0+wyE5a/ZcOOstMk84a7lWU5w1R6xwGJTjnikjykfWSPMt5Kw7MSwekbOmrrlG&#10;Tc56hWwhhuPtaWxNWjHrIc61dqr43OSsqmlR5ZSNyr8YzCPECnuYjNexRFve4pwOIscI7q5jdyOA&#10;wJqGR8TvK04k6/Noz9R1sefDLNbkWMbiG0Qu3pDX3SB/VUIssY1tvxdzPd0YMsouPw2MS7l0Sr5S&#10;+RYT2g0etFunYB7cUEeyrWZvET7/is9E/nxZQ7GWQSJ9jL29Xazw/hrebs5ri7LZp1yOsbSdwWay&#10;huDpLWI390hLg7jsIlXPIcrv7+9tYm1pDnPjcvSjHX1yrKw6hlIr7qqcocGJdskpDy1jSHLKiQcc&#10;EANpOWXy1EZO+dFuuC6PMfFpTnkrhOUIMW4zp3x+z9hRRaEYQWhHdnC1Y8TWhh7Du12QPxu95Xje&#10;EDf82BA3fniK7dwp0qfELVeUL2Ow6G369C1K9XNi3PfwNm1b6a3kccWvbYWxECphJXGF3ZLktV+j&#10;cHNLfJpHLLiM3VkXFga6MWjvhMmg+RUtf6f5lg69BW0mN7p6JuGa3iMPoa/Lf4VjYndpfqgouwnh&#10;gHazKHYjvoVD1koN0dtmTvmAPjp5TZ3/Gkecf/6C8f2U3C6+g63FYfg8egwQ49rJ5fVNvM3xKCPJ&#10;vRP763Q2GCQejO/BE8hh+vgCu8Il1OkhDzi5OEGV2DtLzic5qKW15/NS2EF+Fp0W3HBwTL0rkHcW&#10;sXp4gIB/BIt9OkzaWlVjkGqIU/bMNRLeqjeiy9wPncsP2+iuwnIB8t/gGfVO7fYmnDWLdC7C+wtn&#10;3XiPs0qu5Ul8Fv6cusNu+Rva87fIk7+Ubi6Q57rGd2ewP+PCXL8ebvoWiT0tXVa81A+jQzXEHcK3&#10;n9ca4njv+NUblcdKnFwjUyoilzsmjz9AMMIYE0xjLlhinDxBuHxKHyi592skasSzJY7sKaLxGGLH&#10;WzgOb2L3KILVSEXtyrpfuUfi8kH5zzhxx/7KMFaGujHhIJemr9Ea9Yxo0Tfs+UfUiL7XnlWN6Ik9&#10;f6JG9NyeBXdreZAu2UCBPrer0wWLexb9gRSmUw9Yq5BDV055nQRyqUOEiN2WqbfTy1odrzkXySeo&#10;Op74vLUDzGym4N8pYo08LRLdRz62iOjeGOamemCzGpXNSB7mp+13+AmG+Lim3egdMHhmYPUfo2/3&#10;BHOMZaG67KhLPkR5RHb92Jqyw9/XhT5bJwyyuUCn6P4TP9nI20hDXLuuF63GKXT3rBOjJrGcukT4&#10;4oH4+ATJ7A4i+yPYmndiot8EO/G2HG/bxaHwneCWZzXfiU/WfGd/qOb7T26Ik78RDPOk5muRhvX9&#10;x5rvQfXmb6z57ny85hv2YVNqvm6rwkyq5vtsjtpcFA/pkLqMi1jBC4fXh4G5FYzSh01RLrOUi/h1&#10;//I25XLAnyNYOSxgu3CFELlK/LRGvxFCPuxHOODF9E/SEJfF0G6dPuoU8Zrw50u1W57w5xT5c6F+&#10;TYxbQKUYRTx2QBltK7kojNuw57mNQ8wf5rAcI0bP3yEipxsIfz6rIhndUrstrgzpMershM2o+X7R&#10;vaf+/+ND5CZ+UZ7tZ2yIE519jInE26ZedLq0mu/kntR8yTn/1ppvk7MmLh9rvrnHmu8edpbHMN33&#10;fs3388Itv4XR7GP7zBri5DriiMUhG1UzXNfLGXSbdmBYLcJ8/RUs//hnWG9rsGyvwDwwAGOvD/qh&#10;KHTz9zCE5P/+Ac5/9ye4vjuHPfpjGuKa9xVjaBiEJLg+OTi31j+i++W/0r4zsAbd2jcwxP8PMFf+&#10;KxwkL67zJByJVZj9g9AzkHaTZKuh7vOx+/8+ftnxbr2b+vtu/IyOiNf/5Rvixp80xF1gn0FV3gqU&#10;bZVztKf0xVfI1S9RKaVQTW0geTCLwNww+vs9sNgcMJktsFotcPT2wTMZwPBGEdORV9gofsuA97UC&#10;29KQEdryYW3cgOneFngsbTDqSS4412eFS4ISOTq1m4RdnfnP61tcPbC6XLC7nLA7+WkncLKMwmZn&#10;sBvbJTkjQD25wSGJlWxfn48tI/FPaoiT/6f9inxUUJU3F/oJjmbg8YcxnTzH+uk9jmpVBtUDZINz&#10;OFgZxeRoP2xOaShxwmzX5uhQw8GfOXr6YfH4YRncQe+kNJVsE4AvIRqawtrSAPo9VnV/meOPKmj+&#10;0kP5O803dRrtaLWPqR3AbLPHmAnKG5cPyBCcVgiGqtldZMPz2GIQHx7qg83hgplraOWnWjvGBZvN&#10;wk8neoam4V2OYSJ8h6XstwjVvqWu3CNfaTQJzTrh72/FoO0lrAZJWFNX6J/lLWq1M4S1H53eAAwz&#10;MXi3KwQjcoTTHYpcn0x8G0drg9iYMmPco4NVCny0DWlmfbSPx+fidY09aHVMo8O7g57FNJZil4jK&#10;m1qyUwCvFVztw9qkDuPuDq3QIQSB85CjLCWh30Fg1Or0oXNoC+4lkoKoHEEjb0xcoUpgVE5uILE/&#10;g2W/2I0bFuqJ2eak3mhysdltSi6Onl64x5cwRHLti77BWvE7RE6/Rp72KG+ZhHdmsDphgo8277GQ&#10;BMrbfNQZOU5TdrP89A5xlItsqXz7tbJp2Zq3SltR9sx5rTTn9cSencqeVzG8WcJM5LWy52jTnnNi&#10;z9TfsYY9E6wJUOug/XaQEHcZLNCZ7DDRJkQHHGK/jd3NHK5e9I4uYDCQwWT4FoHcHY5O6yTmKSRy&#10;BICrM1z3PoxaJXlmh4vfFzk1ZWWnP3A0hqZTdthtZtjMepiNOkXgZE1/dbCo9ItrInZj7kG7ex5d&#10;42H0rhawkrxSb/bmayeIH69jd86FRW8rhu1fwqpvRSf1u9XYhxbXHLpHdtC/coRAJIEj8aORLazN&#10;j8DXS5AsCc/ulzB0taukVattDG39GzDTJqYO6zgsS/LiFulsFEdbY9ic0hFct6HX2qE1GUnCoFPP&#10;uRpJSM30dXaYKW8rZWsTf6t8bi/XbZA+d4o6sYLhxQjmZVtz6tQxiUw2d/B7Q9xvoiHO8qQh7gT+&#10;yAV9/xXJ2w19y2v6la9pw/Qt9XNUizFUiG+juz4sTA+SE/SqOGC2WKhLNjjcA3COB+BeTmFk/xwr&#10;mQdE6q+1o4oKSSQOGFvnaRPDBvQ7tOPpZQ3Fz4lddUmC1jqENs+S8nVjOyXs0I+kTh9Qok1V8yEU&#10;Iks4WJ/A1NiA8hVyf/G7ms+gX6IvEr/rGhhF/9whxg4uqNffYK/6HdQxhPUaEtFd7C71Y2GwAyOO&#10;l3CYtGLhZ9VAo4amU3LEoiR1ujq0IxZdvl0M71fgT99j++RrxC4ZS67uUa2XcJLbR/5oQRW4xkf6&#10;lVxUrH4iI7udvpUx2zkwAvfcBga24xjZjsA3v4D5IQdmXR3qOMGPN8TRVh8b4vwY2ophNn+K5VwJ&#10;q3tbWKVeLAzaGJ9tcPdosdAq920Mm+yIKTGRa9c7Osd4kcJU+J7x4huET79ROxFkKjkcHyxia9qG&#10;Ofo1r60VZoMW41UC7wfX6Ik9/yYa4vj/qihG7KI3oc0ygNbeBejH9xnnC9jM3CBRf4VivU4bPkKR&#10;WDq0OaUazl0979mQs2FDtGdn3yD6ZncxuncKf/Jr7FS+Q/KceOP0TDWl7q8MYWm4C2Oul3CZ6Esa&#10;xQXZ2VabixmtlmG0uldgnAyrYq40sslxJuVr+pPzNAqlPYQPF7DgG8ag6ASxgZMYSrC2zEXhAOqq&#10;vddLrD0Py9QhPIEsFgSL1TTelEo1eNNn3RAnuFIK7tQFSy90/YvqyK+B9TKW49c4Iq7MUffLV1VU&#10;TqPIZLewuzmL6REv+rk2LpGL2K7YEGViFbxN+fRKs/tKgpjrnjb4HYL179QxR6WzOsq5MHKHfhwt&#10;92NuhOtpM6hibmurtkP6RxvissSBp7fkia8auJK+hXG4Us3hROJwaA6bS6MYHiRf43xMZiss9P+a&#10;Pc9r9nz0nj2Xac/7C9j0WeH3tGLAKvZMzK/smXahbER8i/g58sRuOWJxBu7FY4yRHy/mX2GfeDl5&#10;9RWKtJWTahrV9CZS5KyrxEzeAXLWJvZ+wknsjAOCK10jU/As78O7k8TYxiFmZyYw32+Ez/G0IU4w&#10;N9dI7Egas819aO3xQze6C+9aFusp2qjY0Cn1thRFibZ6vOPDnG8QvSoOcs4cj35O2ZAVTnc/PL4N&#10;jOxUMRP/Clvl7xA/f6t230inj3C4NoaVUR0mel6ix6wlRj+/OPSZDMEIH22IO0UgeYnYyZVq4pej&#10;d7JX3xAjv0LppIKTfBBFwQ1rE5hs4AaTxab0VvTEMTAG17QcjVKkHV1hqyAFAVnrM2RTQUSIsXdm&#10;rJge0MNpoY5ybdrIE5Wf47w6jQ7y5wm0D6zBMReFPyxH+BGj047Ebiq0mzTtZmNxFEMNuxGf+6ir&#10;jZgoP/eOzMIbSGKSNrSS+xbh+jfaLm7lPCKHy9iYtmO2rwVe65ewNDmFzo1W8wx0fbJDXAoraW2H&#10;uKzaIe5btUNcRY3GDnG3r9UOcYWLu0ZDnOwQpx0pqHaIa+wO93x8g/L9d+pT7RB31dghLr6I9Sc7&#10;xOlbXqJbjrPSkX/YB6Ef3IDdn8Tobl29KBUn/5bif+WyyLUJk4evYn1pEmP9HngoE5eV69GQi8af&#10;yS17PXBLDoqcdTr6FuvFPyFy9g3y4i9rvE6S8t2dwP6cGxP9FpiM5CrElW0dtGfhax80xO3zOmXV&#10;EHdIPxc9vUO6SsxLXl+4vUHu/hLJWg6h4Bo2ZryY89owSqzf2yNrRlu3DlJ3fORN5NELUSwkT7Fz&#10;eY/IwxWy9wVeJ4RIZBkBnxcjJgN66G/NrbKjn7zgZGJM9DImLsAwcYCRrQK2s7dI0reUiE2rhbA6&#10;DSG4OYnpCS+cn4rPgnH7htDn38Po/pmKz7uMzykVn0+RjB9gb3kQS0OdGHO+hFMwrorPn4NvaeAZ&#10;6ojgFdktXY5VFB8qz+iQuC9rz+H0DMIzvU05nWAm+oDt0g3iF+SEZ1FEoutYmxnDFO15kBzXTTkJ&#10;bvh0XqFxXasRVrMeJoPGQWQu6thjFZ/fb4g7w0b6kvhJ8y1iHxni7czZHUpV2kB2j3h7HjsrYxgd&#10;lpyhi77FSk5kVvfvHZ7FIDGnHHG6kv0GIdpz5vIBmWoRkeAKtmYcmO+TfFgLLM2YKBxb5bAkB9Wj&#10;5aAGN9G7mMBihLbd2LWjWkmjQj6aeJq7fS8OPuagXJKDWiTmzMEXeY21QjMHdYNsIYXwrh9rk2ZM&#10;Ez/1WVve7SglePvZ2v1K4yln/aAh7gKHRdovn0Vwi+Ksl8JZLxir46gm1xDfm8bSzBA8Hreyp0fO&#10;2tsP59gyOWuSnOoMy+RUx+SsednhtphCMriAw4UeLI0YMOCkvjROKWjvFG5EPX7WEDeM3pltTEZL&#10;WCgxJsViWF2ZYXx3YabfCm8v9dNFPsS1edTPZ/bMNSTeHqOvnEu8Jd7+FonLt2rXu2QyiIPAEALD&#10;3ZhwCcZt2nMTb3M+BivabKNo71uDZfoYU+SIB8Ub8vd74spTlE+TyOV3cbg3j7nJYXh5/x4rbYzx&#10;R9mNo49+bYzzmYdnZBe+vRzWq9cI3t0j8foC2bs80vTZwYNlLI8PYcJmR7/BAIdep0420HcTd6uX&#10;Pjgng13lrVROeeYY04cnOHzMKRdRpd00c8oj35tTdqBnyEfeFsVE+FbllIPNnHK1hGhoFVuz0lTU&#10;hkF7i5ZTpr78OJ74y4wPG+J2Gw1x59jOXakdeaQuI7sxZ66Iuc+IGypZnKS3kQn6iRtGMOQlbqBt&#10;i2+xWrV8q5O+pWf+CN7tGvyxWxxWGcMpl8JJCenIOsKBfqxNmBi7dDAbpQmBetvOuYhvURjXg1bX&#10;LLqHd9AvLysliKFqjM+ntJtyHOXEGqK701ig3biV3Wi+RdPbpm+R+NwHzxRj4VYZ07G32Ch9h9iZ&#10;lo/OZKMIbkwiMKbHJDGu29IKw9Pd6pQNMSapna4kX+mG1buIPmKgicglVopvEGSsT18Ru1yco1aW&#10;HNQaYpzX4qM9P8+72+2C/anTPW70TMyhbzWEwV1eb3UH/skhzHt0mLS3obe54yNtuUN8i8jFaIGu&#10;Z4prdKCO+J0JXahjFQUPlq7OUVGcdR9HwUUsTnNdGJ81ztqIPcR21qY999Oe/fuMz+eYS36Dneqf&#10;kLggh7m4QrmcJCYNILExjLUpBwZcxEucy8vOZkPc0mND3E7lEtFrYlLyMZFDpn6NbDaGdHgBx9vj&#10;WFmZxcDcDuxzca5BEVvpU8YnzRfmpdZHTJCQHdpCazhc6cfGvAczCwsYWqXP2zvDUkrzeTmuV4qc&#10;JLg2grWxbkz1vECP6aXWEKe346X1UzUised3NaLvt2epEYk9S41Is+fQp2pETXtWcYi6IlhO7KlD&#10;8ihOrtcwbH3EhdtZLJZvsXtGjlZOIx9bQ2LXh9XZIVX/MNsZk6kfzbkIvnBIXkHWq3cU5v4V2Eb2&#10;Mcy12theR/RoDqHdMcxM9dLWtIY4OUWsmQP7rIbwVeLcbr0Znc5RdA1vwbyQom+pY790y9hBLk/+&#10;nQoTUy65sTJmxKBLB6Oh4Q9Ers1rSTPco2/op29YQPfIIbzrBWwKRpXd24hbYuEl7C3asTTaxWt1&#10;ksvTfgVX8lqPm/78iJqvzd4Pq8SbZzVf+jFV800g32iI+6lqvkap+c4dYeax5ltBNrOPLH3s/soo&#10;Jkbe1XybeFts+l3Nd+Cx5uuePMT8ezXfvmZD3CdzdiKTJ3UZsw1m2oPIxfYoF/5s81IuE/TxS/DO&#10;hunba9gk3jw6ryNDfvDTNMR5YBhaazTEnWItdYl47fo9/vxAjlbGSe4AheNF7K+OY3xUyyk/8mfa&#10;knNgAq6ZffRvlOE7vsZO6TV9jvDnOrLJfUQ2RrA1bcFUv05tbKH489Oa7SdHcx3l2X7Ohrim3jdr&#10;vrJr9ZbChMuxJzVf+mzZETDeqPn29X1fzdcN98QyhjYK8EVfk7N+h+iZVvPN5BMIbUvN1wif6pto&#10;VX0TnxXe/o2MZv/PZ94Q14+ul/PoNu3BsJqD+foK1r+/huXkiCSoH4b2VujbnOh27KFr5g764F9h&#10;vf1HrSHuT39LQ9zfONrb0M1rdpuc0E0dwRD5TzDV/5+wXv3v4Ti7gCu/Afv+GExj/H8DyX4rHZDs&#10;OPSDhv/7+G96iJ2Iw5WiyC/aEHcIV0BroJFCVEZ2lCLxkmRojo45RwCaT+4hve/DwaIHU16LKjy2&#10;tLTgxRd/ROuLP6r7GnqnYPcn4N27VcXlUO07lWzOFrOI7vuxM2vG/GAbBhyNhjjO90PHrgU3STwJ&#10;gZdtbGWXgo72Fo42tLXo0fKFg5/DMLkCGNrMYLEixcIrxKsk8rEV1RC38k8GR82gqjU7GK2L6F+I&#10;Yi5HUkoQED0vIZfdQYZBdWfOjaFeghbKs+XlS7RSHu20e9lVsL31JT9bGNB1aOnuQ4t5BrreJQxN&#10;LWJtfQa7W2NY8HvgbjRLCJD+4Tn+CkPIhTT2iB9XjT0L6Bo/Qs9qEcuJCyROb0lAT1EtHqMQnsNx&#10;YADzIyS/5m60trbixYsWykWOHZa1o4yoK+2tLeg298I8QjAROCHheYXN4reInZPo18+QiO8iGOjD&#10;2ngnJtxtsJs1ENdOQK8av7hWWgJwFh2D+ySkGQVI4qcPyJ+dIZ89RHxvAnsLLkwPmgiu9Eq2kqB6&#10;BIMK3Mi1aDMWD9o9S+iePEYfwdpa+lpt0Z2vlhELrmB7xob5/haVjGwW6GQuyoZ0vLbVSwK4Br0v&#10;jsHtKrZyJKIXN6ieVVDJEkjvT+FgwY3JfpN6k+klY80LjjbKR5PLl0ouHbJNvGMEtqkw+jcvMBt7&#10;i73qt0hevEGmUkIstIz9eTuWh9sx5GxXNiiAWq4hu1l+X0Oc2HOB9pwlGcyVi8g17Hmf9jw5YFaJ&#10;zXf2/AWfUQeDm/ZM3yP2vPBozyQ7hQwi+7O0Z1PDnttpz5otK4CvdEazX2liaVd2+wJtL7Vn1LvG&#10;YJ+Na34ifY/g6QkylxHEM6vY8HsxbtSh98uXMHN0iXx4DRmSpJHriR/QhvwsOytqxELW5QfB/i81&#10;lAzoy6mrcuRLq2sGHcP7cFFXpeEyVn+lHc1EDHKw3IuVkXaMOl/AZpDilYH+YgitfevQUaeG98rY&#10;L5+hcF3n2sUQ2prG8pAZE/L2ov4lDN2Ug96CFvs42rzENPTBvuApwpV72oPEC0leDGN1rAuTBNbv&#10;kqQSL8TnaGumfO6jfMXfij/rpD6Y0fKlh3/rg2viAFPRE6xRp8LnXLe81hAXbDTEmX5viPtvvCHu&#10;uNEQd4WgJFIuNKyQv7xHtn7BWJ9BLr6J5O4E42Mv18EEPWX2kvHx5ZdfKD+gjgN2TkA/dgjncgnT&#10;R9c4qLwi7qDPreSQiQZwvD6AVZ/s+mikbyEBFTuX5gwh60Yb2l0+dIwcwraYw8wRsdHJLUqXl6hW&#10;UyhFVxDfGMLqpAMeu3y3TcWhlkYckvjT+lLm8iW69Fa1k5prsYCRgzsEst9Ql75RicJU5ghHm6PY&#10;mtJhptlISrmot9Y4PiqzX3w07Jc/y9EQHW1mfjK29s6ifzmC6cQVVk++QpCxVd6Yz9fqKOYiyB0t&#10;IrI+iMVxO3psOiUXiUkSs5XPFgzDtRJZdUryd8AH88wOnHM7GJzwYarfhilnBwboS+SIRcFwz97O&#10;5Vw6ZS5d8nbuJAYCe5iMpDAbDmN2wQefx4BR0wv0dH1J3iU7MLepBhz51GLiCw0rcO109kFYp0Lo&#10;27rEdOxr7FWkafENspUKYuEV2rsdS8NtGHa2wmJsFAsFV/6g/3liz7+Fhjjx9RKTZBgs6KANdgzt&#10;wTyXwRTjRbBygyJxdPUki1J8DUni6A2fE16nNFm2KxsS7NK0oTaxoZdfqp2DjX1z1I0MhhjTl9Lf&#10;IFz/lmt0p5rnj3cmsT1tgH+gDR6bVlwQLKYaXKVgaKRP75lG59gB7EtZzB6d4rjamMtZAcXiARKR&#10;eWwuDaqGAxu/p3vxEp20Z7FtDW9rutpGv/zSOoqX/ZswziTUc4XJm7Q4GEboM2+IUwV3PpPkAvR2&#10;L0xj23AGShgLXmMzf69waUl236ulyEO2EDmcwbIc5W81wEzb7Ra5CK6kjNrIQcTPiXzk2HbL2A48&#10;azVMhh/UDg9ydFH+7AKVSgLl5CqS1O+VaTfcDhPXhTolvoAc5sOGuAtsZRs7xF3dN3jiLbLVKnLp&#10;kCrOhckD/OQB9gYP+PKLL4ghiP9k7RxDsPrC6Nu+VEcA7qsmZLHnMuJizwsOhXGHXW2052YCkHah&#10;sIqOuFJLXnfrB2AfXMHwVpb87B6b9a9xfP5W+e4C8XIxtU+eJs36ffANWtS1JAaIDoufUbpDnRE/&#10;J/PqsvXCMLJIvr2P3tl1jI6OwOeWY9Da4VZHLMpcOGgLqiimp53aRxVHN86mKJca9ks3yF9co1ov&#10;UKZbSO2MYXvWheFeg9rJV3xs8/5q93llQ1+ol0kMvT44Zsmfd66xkPxaFXTTFw9IF9PE2+SMDbzd&#10;z/nIix8a3qbOfESPftNDsOyzhriVJw1xN4id3KFAvKJe+iN2lGNNcrkossfLiG0MY0XhBjnOR3ze&#10;C+qt2BDxsMGOLvc8jL4YeWINS4k7RATHn10iX4ggGZxBcMWN+VELevl9sWE5YrG5o1Snxa3xzIkI&#10;3Gsl1ZyXkqL2eV01OOXFbpb74R+ij6OuCm9W/Fns+WlMFBxk7aM97/I6dUwdvcZW6VvEhT/LcTXR&#10;LRwuu4n3OzDW08JrcQ5derR2u9BmmoCudwXu2SD8oTx2ySuOTuXIFvLnCrl35Rzxsgz+u3qFZJ12&#10;Tp8jvlwdQXkqR9xcIl07R7LKv+N34ryG+lSDv6te8vMCiXKZuhtFKr2B0MEMFn396LeZYCEe15Nr&#10;dstz0Ib0vZMw0x/0UqbTkVsclGVdbtRuIKWqHJEVwOHWOGZHnOQ73TDQfro4OsSGaMMat6QN0UcY&#10;esZhn45gYPsC/tgb7JW/ghyFX6zLMaXSRLaI440RzI46YTPTjwg/ENuXfABl1PGkIa53cp/zKWP9&#10;4g7BuzeI375G9lJ05wqFi1PKOo9IYh9by+Pw9xkwTDzj7PqCeOal2v3h5ZeMRV8wjndNwDm6i4lw&#10;BYHTexw+3CL1mr7yOoZYcg3rs0OYMBnRR/xja3kJveS9GJ/bnJOKM1rms/CFhM9JTCTGPcmgFFtF&#10;YnME61NODDA+i09S8bmZg3oWn00w9s/DyesMMz4vZ77hmjfis7wstT3O+KzHLOOzm/FZvSzV8C0f&#10;ta9ffNDvC5+WvOjTvMKj/xQcb4bJu4ye5TJGQw9YK14jdpFH9uwQ4ZAfi0MuDPI7ji9eKP0R3/88&#10;r9DMKTTyCh3aiQ2iUyqv0JyLxOdnDXEbjYa4c6yn5YUCiYkP5ESvGAfukDupIZ89QlaaEla9WBiz&#10;w2UlL+Uaffnll9SRv1PrpbMNwDp5AM/mOXzRrxpNi2/5/RMkjjdwsNSDldF2jPa0wmZq5KBUs63k&#10;oBgTrQOqCUHyBd6tCjay8mKz5KCqqGQPyIt9OFzwYGrADLOefExyPRKH3vctfHYVnyeJtzfOMRN9&#10;S7zdyEFJPozxeZ/xWfIVzfgsevLs9IVfcwgHaXLWDxrirnCoiv8aZ5UYkKXvy5ayxNTbSO1NYnfe&#10;jbE+EwzNPJ1wVupXhzTLOsagGz0gBipiKnyF/fIrZUNyKkWG9hjZ8GJ92oZhYgbZfVLlpVTuQfSX&#10;a9Ru5LBBbxqAa3IZowdR8pkkZrfXMTPmxqStDQO6L2DpfKn0UPhQq9jy+/ZMXTcOLMJJLDZ8+IBA&#10;TpoWv2UcuiHGPUaYfmFjshvTfS3krI1cD+ehcoRiQ0Y7+fM0+TPx9mIWfvLnSJW4klynel5Qx7Qn&#10;o/JCwwDxthlW+R7jYCd9k7Kb1m7GRBvn4oXRvkCeGYM/e47Ny1scP5whc5dBurqP/S0f/G4bvJy/&#10;g77JIPoqWI62rPRW4vTjy6JH6AkUsRSXPK7klM9QLUVQCM8jQiy5QCzp/J6cchvl081rmUc20Ruo&#10;Pskpfw05MlnllFf7sE7sLzllRzOnTL39fLC/1GXoWz5oiLvAdu4WaYW33+VxBS/LDleZw1mEVvox&#10;M2Slb2jIiL5F8rjixzot/ej2bsA6l8XIHtcp96BiYp4xMZvaRWx3DDtzTkx6TerF4k7qishW5bf1&#10;jJH2YbR7N2GYSfL7J9gtXKtG0OppEZW01mS+6+/BKPVemh3Fbp5jXM6lEZ8lP22fjjI+X2Eu8RUO&#10;T76FHCOeLuUQPZzDnt9CX90O73s55UfsTxvqaLfThobgGt+kDZWwUHyFndOvERUOQXwijT2FBO15&#10;d1LVaB7tWWF/TW8EN6gajWB/2cjESV8+EYCN2N8zs4Kx4QH4enQYtbXD1WiIkxqC6H+X5OnNThi8&#10;i7DNpzCwe46lFLFg7Z644AqVBmdNRheIDYYw7uG6MGZpnLUReygXLQf1grHLAhPt2bWYYxxhfE6/&#10;RehEeAztQHZdyu4iFyb+X+xX+TQ56r2tw4IW3RB9ktYQN7VfwI4cR3tDWd4xbjD+ZOW42Pge/dIw&#10;dmYdmBzzwjy0hI7RMHpWcliNn6lNBCq3b1C5/4p6RX5ZyCK0PU3/oYN/sAvekVHYpsNw0KamI3ec&#10;1xvNz2Qi9DOjWJ/oJkeShrgX5NKdapfS1p6GPasa0eWTGpHY809VI9p5ViN6Z88SG7V6qOyy1S6b&#10;5nROwj6whbG9AgL1WxxeE3efJNTmGbHNYSyOOZRvkXtKHa8ZEwXza3U8+mHVgDiCNtsC7N4lzCzM&#10;YWd7CptrxG5jLlgstBOxG46frt/hpxoSfyTXIlhBj3bzANeIPGQ0hMGNouLyacbEQq2MbGIT0a0h&#10;bM7aMeoxwqziGPX+sXbGa6kcUtM3DNE3bNA3JDC6V8NeUeKr1jx/tO2jv9VjuvelauaRBtePc1aR&#10;F+XWwHYSpz5Z85V8mNR8qzfYIw5PVBuboPyzGuJkzehX2rT8n9R8B+TUkRz97tXt85qv342hHqN6&#10;/h9T89X3LmHY967mO+/3oLfHop7/+2u+8nsOiZEiF+Kyp3IR7Nf60ki59HJt6FOHdjAeLiNAew7S&#10;1lLkOrmwH0cBL+PCT9QQt3eGtZQc66/Foce8DzFuLnuMrMopD2FpwoFeG/WM833xJfkz45DIp9Po&#10;RFffEkzTCQxs1rFCnxlV/Pmc/PsIycNpVQvzj5jRw++LHUme8G9bR8kN/UwNcZRL04Y6bY2aL5/l&#10;g5qvNE/uTeGAWFJ2RjR+UPNlTHxS89U7peZ79Fjz3a9KTJSabxGx0BL2523v1XwbNvSZ4JbfwhBd&#10;lPGZNcTJ0BS/u9uA7nYXuttG0G3wQz+xDmPoEKbMAUzbszBIIY5gQ9dGI3Tuo2v6526Ia85LT6OR&#10;QlAvuh2c19IJTKX/BZY3/x/YXv1v4TjJwxmZgC1gh9HLZ6BBdrXRkNvF+X3sur+P38wQOxGwIaT1&#10;V2mIu8Je4V41xJVJjitndRTKGaQSBwjtzGHN34/pQQvctu7HJrAXX/wdyfHfacHdPgL9eBBOAlh5&#10;+3+/TPB6/gr5ch6J8BIOlhxYbrwtoG3N/b5jFz+hBTeZowIAEkAINNpaXyjS2/KiGy/+zs7PIRid&#10;KwR0aSz85A1xjeJo6yjB0TK8izEsFi6wd/eA2O0pcidRZOIB7AdGMEmyZeuUY5L/FVq/+ANefvFH&#10;Vfz5kp9CSl+8bMeLdoLp7n4S02H1dt/4hBfTPg+Ghxyw2wiueH+Z30/rJ3+iIbrYKC50Wz3QDW7A&#10;PJfH4O4Z1gkY0xc1lE7TyETWEJz3IjBgxLC5nT71Bb784x/xd3/3d/iCny8okxd//AO+/Lv/XtMZ&#10;IbaWKZLKQ7gXCvBHCXDrbwg+CXKzYUXSD+asmB3UwWltvC0gCRXVxEZQIMecGsfR7lyF0xeB/6iO&#10;4CkJ3eUFspUo0tF5hDe8mB93oMdqoG8nsBI/29ADzQak2MfnsvdDN7QFy3wewwdn2CpeIXN5hlwl&#10;iSPqfWDYgilrCzzq+FYhXASzAtxV8kJHMk29Hz2AbamMCXlTrHyB/GUVRc4jcTCPPV8PFtw6fp+g&#10;kEDoj5SJyEXpiOjLH/+1JhdJYnQ5SHIXSAQjGFyrqjdRg+evEaufIJHYIuDsx7bPpHa+s5hkHtRv&#10;xq+PN8RdYb94pxriyrSPsmylXMqot8KD27Tn2Xf2LEBPmlYe7Zmx8Kk9+47vcUB7lgZX2YUgEVrE&#10;weI7e5Y3iTTiRHmKD+P1ZE4K/Cm7lYLoH/jvduicJNkzcQzs3mIu9aQhLh3A+uwAxkicev74JUwc&#10;kkAQ0tzCIZ8CKOV62uDPfHbRC1Vg/5xAotiLyIG6KkSgzT6Fjv4tOOfkSCD68voD0rKDTnIPoTWv&#10;SkBM9LbCbmzs5iDHn3q3YfRnMRY8w2HtHqX7W3WEVvxwAduyrbmnA/3mFgJuPr/Ogpe2cbR6t2BS&#10;DXEnCFevkD8jOUrJLj2DWBqUXQBatF0AOEfZnVNriBOfJ2SU/lYRO0kEiL+V0U6fZqTtknh1TsI5&#10;vo/JRkNc6PeGOEWgTb/JhrgbhKRwSaxQPLugrywgmT7GcWgde2tTCEy7VaOty6Jd4+WLF3j55R9J&#10;4r+kHCgLwwA6GL/No8cYlQJO/hYRktb0Kdcxu4NEcArbi30Y77fCSozcLYVl4gBFSE0OdPctwjid&#10;gofEekl2faGeF88p9/QujlfHsEGfPWHvgLVTa8QTf/tHFYdk0PfS34rfbWkl6TYOQ+fZhnM6g6nD&#10;C2xVXuOYc0mUkogHZxGin1sa0aPPwXmoZKT4ms9lHZs6Kb7PxHm50GkYgXVAdutNY4ly3Ttj/JAX&#10;G6ol5DIRxA4D2FkawcKYA4M9epj1HcqfvnzxUjVFK78qicmXtH9+tksxyN6nNcUN+ohhBtDvNKPf&#10;0gmXkb5fxzVW9+dQ85GfpYmK2KbLCpOjH67xafQvEkv5ZzDg7YGHfs7Z9q9hePmv0Ua9EMz0hWAE&#10;Nfjvv2NM/MN/pwpSLXpisYF1mOYKGNq/wWZemvve8HmqiB8FsLcgTeJtGHb93hD38Ws3hrLnVl6f&#10;NmS0Quf2q+aOnrUa5uIXiNTPULwoIp89QGRjEpujNvgcnbB3US8Yv5UNcbyzoX+lxsuWdrTpveju&#10;3YB9KoXxvXNslF7j6OIB8QrjVXgB4WUXAmMGeF3daveMNvLdtlbBY8Rmlj4YhwKwLaYweFBDIHuB&#10;+JnMhfqaDyNywHg3P0gsaIfH3A0D9bOD/qS9kbxupY6qYiH5fiuv96V5BF96NmCYjtOepSGu2Rj+&#10;L6EhjniBa9lNWzbKiwMzIfTvnmImeY+9kztkrs5QOMup4xTCW9PYmO7DpMcMp74TOtpuO+XSxk9N&#10;LlLkplxo2x06G3SuaVjHDhmrcsTLF9gp3nPN6RdOCyiV95GOLWBjcRBDLqtqWtG9JD7md5sNcYZm&#10;Q5z4yNytaoiTImqZvrdATJhOhXG0v4TNhUH4R2xqpxRjd7tKGovOvKTOyLw6uN664W2Fl8eCt+p4&#10;Q7Hn/MkJUtENhAJurE3oMObuhJUYV5qPNTwh9iFcwELs4ka3eZJ+ZQeTh2WskhsfEpsmT8+JcbPI&#10;JA6J3eexMTegCoUeO/WuSzirFOu0RPYzPyfz0pvR1TMEvXcGVu+E2tFtwE6/b6YNGLRj0ISjCU5S&#10;nMhgos77YJg8Vhh5JnKBcO0chcsSCoUQYtvT2Cb/mHF1waXj/V58+Z4NiZ9r2JAkS3UedLlWYRuP&#10;Y3T7FGuFVwhfvCKvLSIRWcFRoBfrE+RXPToYiLclDj17c//3oQ0pIjQ46/OGuDMEUneI1WTXs1vt&#10;zfRihrzqEOH9ZWwvj2BxwokRtxFWrrfoxAuumeAW0ZM2+uU28zi63MTx00lMh05pk/eI0y9n6Jcz&#10;iQAiu6NYme7BgIv2K/6W1+hqI24R325r8swChvfPsVm4QEb4cz2JNOPY4Vw/lvsNGJRdNMmfhTd/&#10;nD//ES0dZnRYp2EcDKFvqYT5+C32T8mficUSmUNEt0ewN2vBzEA3HGbilS6dKuq162l7NvqVwTkM&#10;za1henMX87v7WNzew9LWLpY397G0HsLSRhSB/Qy25Ti8GmMg5ZU6PSX3yyGTjeE4Gsbm/gGW+P2F&#10;jV0s8nNJjlZXg7/f2ue1NhFYX8RKYBJzs16MDEjh0QCTxCnyCsl76vR2mPr9cC4mMRS8wmL2HuEz&#10;Of6vhsJJknq/joPAGFbGezDsNBDP8XvEKe0cmp8jP2wU3FXzockNg2cJjqljjGyUsRS/xgH9f5x+&#10;oVBPoVjYQiw4g8UpD2OJEaY2xgBySJXnIO+Shrj2x4a4g8eGuNDDayRf3SF3c4ZsvYh46hiHexvY&#10;WPBhdqgHgzZioe4vYWz/Ap1c79aWNq5TB17+UQpRHlgH1zC0W8Fc6Q12r98g+Ybx7T6FZG4TW3Mj&#10;mOJc+ltaYeOz6CVGG23o8szB4Iujd72O+YTsWi8xsYB8Zh+RdWKRESumGJ9tEp8/inGb8Zn4zjDI&#10;eL8Jhy+FCdG9ssTneyTKGcRDc4zPTqwwPovPlgaazw7jSpFb5Wy0oqAW3+S5/47Y5I/o6Ka9yYst&#10;jCkjoQesFp42xM1iweuAl9+x/90X0H+pNc8/zynI0PRJ/UxdkpymVpB7giW/ryEuQ85QJ08nB6yc&#10;n6md4bIZcqLDFWwvDWN+1E78o4eJfF2LiV8wJv5B3VN2nOgeXId1gb7h4IZ8SI5FfKteYEnHdxBe&#10;68fGlB4THq43MZBgPinEdrYzPksOyjEM/ei+iqnjwXPslcnJJAdVjSF5uIB98rEFjw59BuqW5KAa&#10;vuWjOahOO/H+PMzDx/CuVtXOQEHG51i9Tl+5rRq/dqZNmOzTTl+QGCT68tPw/X/mUBj3Uw1x141d&#10;88lZzy/UTkMp8qFIeAP76z6szmgve/dYud7CWYkTNM5KDEVdaKPv7HAuwzRyRG5Fv5C7IWe9R/qs&#10;gmxuD4mQD7vLfZgYsMLWPB5Ocg8yJ8EtncKJOCeDE7b+Ubj9C/AuLsI7OUI+ZUBv1x9hbfnX9G9/&#10;UPcVPiS8SPP9XKs/kLOKPbdR3o5J1VjtXD2FP/YKRydfQXYMy2Qj6iWujannDXGCn6S5QBV1TU7l&#10;W3RTEWL/ChbiN2rHr9KFNBPFkYrMI7jeh4VxM/qsXdDTHtppM20KJ4m/lZxQF7GlldcaJebfI24v&#10;w5+7JNc8R+qqwHh4hOCuHwsDNgx3EWu3voBRcqbUETmiWh3FT5vWWd3QUe/Nczl4Gznl1EVdyylH&#10;1xFc8CLgJeaxtMPQ/kLp60djIuXT0mZABzGhYeAAbsZYyVE85pRzR4jtjqucsn9Qr5pSVU5Z7Puz&#10;wf7i3ySn/F5DXJA8NC969kD/f41CrYJ0Lo5YZAeH236FcWeJt2U3fXk5Vr3YLLxZGgUlP9otR1j6&#10;iWsPiBVyWGIsCfFayQvGstIRUsdzXG8v/KMOuCySKyeH5jp3iW/RG9DtmoB+PAzHShW+4wsEq4Jx&#10;yyjwu/HdWexMOuHv6UYPMW4745fgWxmPvkXFof9e5Rdau3vR5SQeG4theJNcL/eA0MVrxGtlJKJr&#10;OF71UHeNGHXrVI1I/K96+Vxhf8bnThuxTD/0tmm4Zw4Zn2vYqL1WxzSm63IMZpo8Zg/BzRnNngfM&#10;6GnmoMSeBfs3/bzwI9Fp+voOkx3d7lFixRnYBsbg6XFiwKYjRuhQWFB4otRopIFedqjWWxjTR9cZ&#10;m0sYj9xivUSMcXGp5JIrHCF6uIidhSHMDdnRZyEPanvKWaUBTHjHFxxf0h70xIYjMMnunv4EJvdq&#10;WM/eIlSTfNgJiifHjPnEh7Rrn9cGB+1Z125Ge7fWEGebCGJqv6ga4mLX9G+3t5zHKdc2xdizjM2Z&#10;XvgHjOhzkzP1LaBtJISelTxWE+fUqXtUbh9Qvb2hT6wimQlhd2UEc/2dGHZ0wNFLPsS4YlkoYCp8&#10;zbWXHeLEz0RVQ5w03vrcX6LH+CVlRLs2k8MMiD1/pEbE9X1WIxJ7/iTGfVIjGvj+GpF/UPfEniX/&#10;86QhrqWfduWDfWAbEwdFtdtv6J5Y9rKIfH4f8aAfq4yNA9YOGFv+gI4v/hVaeG+Zi+iv8r/U2xet&#10;OrzocKGVOMroGMHA8BB8vn5MTvSiz2OF0ahX+qHV8T5u37/eaOAnaYojVmjX96LFNK14TN9iCiup&#10;CxxLHLs4QbZwgCTj2B7j2KRX4hhjFnVey0lo15L8kaqd6am3rnFVI7Ivy65f9A0nV8QdNfqnsMLt&#10;i55ujJlfwqVvJX8WHqLVHd5xVsGYMiQX9ONrvs83QfmJGuJaezgaNd+l+GPNN/6s5jtM3GOErfOL&#10;H1Xz7ZKab/8/pebbmJvwEnkB5LEu05RLG7GvnnJx0X+Nwza4jbGQ1hB3+LM1xJ1jLX2HeL3Bn+s1&#10;ZOhv4/EDhPYW1ZHXC+NODPUaYGnklEUeKg4Jf+6iPTI+d/ftwDWbwuzRGQ5qcgzzFbJcx3R8Gcfk&#10;rcs+F/ocJhgEN8l8/6Z1/Dkb4t7F527nqHqh375cwYScrFdp1nwjjzXf+UbNt+N7a76MQV1O+vHF&#10;Rs33BMuZJzXf+Oazmq+cgqV2bPxc8PZvZDT72D7Dhji5lgwSDjqxbgKkbp2T5JTAeoBAaZjDbYfO&#10;SLBNR9JtGCD4Dz3ZIe7f/AwNcZyPBBsVcIzo0tERmhZp+BEYdr6B+fp/he0f/t+wf/0/wF4Kwb7j&#10;hGW6HUY3/15PYbdTRh28zu8K/tseYid0uioI/tINcaqB5hp7xQfVEFc5O1XbYRcTdMg7M1iaHsBA&#10;r1UlQATYSLK5U96iZKDubGtBJ+2xwzaIDu8mTAx2cnzSTqO5rlAtIh1ZRTjgweqkCcO9Qnbo2BXZ&#10;+Zhjl+vL7yUYyqA8BCwJkW4zkphL4XIUFjmKYiuDpcrTtwV+yoa4EYKjJQzIcRf5c+zevUL09S2y&#10;N1XVdBU+XMLyRA9GLFyDjj/A0MLAT4KlADT9SUuLvOFHENJBItdtpi+yqqOD7HYLfaRZbbNskMQJ&#10;7/+5BjdtxwqCX+qkwT4Ay/g+etfqmDy6wU75DOnLLGUhDVY+LPbbMNLdBicBWzfJ5kslC+2zRQ0N&#10;HKnPFh1aWt0kddOw9O9gZLuIQOUWBxcEudS79NE8oqv9WBqzcR0N1OsutMqbu2IfnFenJPc7vOg0&#10;+OEY3sfkQQmb9Vsc3dA+ztLIZtdJSqewMu1Rb6WbqAPdsgtnQw8E1He2a4UKg1PeiA3CvX4GH8nt&#10;3sk5Mld5pMuH2F+fwlyvBcN8LhdtRoocnfy+bJ3eTEYaeydgm46qHWz8iRsEazVkL5NIZTexuzSC&#10;WYcBgyQQVsqkg0NkonYeaMpFmsWUXKQhwYSWNj6XcR7O8RCmjkj4T+8ROj9FMhdEmmAutOhWjWxy&#10;nIcQQEnqql0I3m+IO7rGfkkSgHequVXZc3wDx7TnRd8P2TN11jb0zp73T7FLe5ZkYqFSoD0HHu15&#10;6Ik9a28Saddr2m8nh+w00kG9ED0XeTlJ/Adl57k0n001xEURz6xhY24IE2YD3C2tlFcrYzLnJN9v&#10;XOejQ/mKz8yG+OwKD9CvdOodaLOMo5P+yjEdwWy4phrc4mfnSKQPSQJGsTNrga+vAw4j9Yqyb7cN&#10;o2t4F7bFAiZCVziovEb+Wo6ELCJ1HNC2NR/RY0i9SUnyobPghXUMrQNbXK8YfMEywlUSubMKEok9&#10;7Cx4MdfXhWFrKxyGRiMA5aXFC7EJbd2e+1sZ3WhvsdKv9VPXp9HDWOGL1VRiQe0Q1zgy9feGuN9Y&#10;Q1z0FqHqK/WGmMT3TGIXkd1pkmIvfCNOeJyMbw3fIn5A23GBui1DdjLr7GFMnIDRucr4GqcfOGcM&#10;v0P0iiS7eoR0YgkHG6OYHnLCRZ0ytBKv0Hd2k5DqLE6YSNJdy2WMHN5gLX+J+EURudMjREILWB3t&#10;wQR1vJf+xsDvSNLzo3FI/G5LB4cTbZ0TMLjWMbCSZqyXZAvncpJDWu3EMYQNnwPeHhNtoJtxiDr1&#10;2awj59El+I9+RicFb8YO6yzssiPJXgEbjKlHtI8M/UYxc4B0cBHbiyMY9zrhtBrUTr3yZq/4UfU2&#10;+VO/qv5NX0Bs12UkfrE4oOcwmi0k5nq1M5w0w+k/Nq8u4X6CbQzQ87tGuwOWHhcsThvM1AtjJ9ex&#10;VRqev1SY6TEWNseXXJ8v/sCfX+KlzoEXrgV0jMtxvRWspu+QOnuF/InWELc7b8fiUBuGft8h7sn1&#10;PjIkHtN+ZOhM9NXeJTgXtCbDleyV9ibsWQTRyDLWJz2YNHXC0/YCRtpQG9fhQ9zStCEpwtjR2jEG&#10;vT2AvoUE5tKX2LmQhiti/8QG5zuC7Vmn2j1DGuJa22QHJB11zAqjbQROKartVTGTvsZO/RLJqxKy&#10;p1FEuL7r04OYdlrgNXTDTvnomrrZ1Ff1VjFxC31Lh86MVvu4ioPm2YS2s86THeI+zyNTZd20tdOO&#10;A5XdpRww907DvRjF2NEllor3CF5cIHNToH8MI7Q7z/jPNSKH6KMdWgRvPNosP9UQGYm/5SfjVZeu&#10;l/Y7DsfQOobXM5hPXWPrhH7uokY/HkU6v4HdtQlM9drhpj5ZyGP0rc2C+9OGuEts5WS3unuUz89R&#10;raZRSu0gfjCHNeK34T477Bb67Cau5FykAKpwpfxs8aCjbwV6XwwDWyeqkSB19oCC4ObENo43BrE5&#10;bcZEo+Aueq2KYnwO1RBHf9BuGEG3cxG9M2HMRmrYrd9Tfy+Rq6RRSGwhtjuLlRkvvG4bbGbd87l8&#10;ICPt312S6DRZGV8c6vh4k8kEC3GtmfKV74uuCEaSF2GkIKAzkFf0k3/MZeDdvcYSdfeYeCt3HkM8&#10;sYrNmQH4LN3oJ88w04akGPZp7N9KG7IytvC5LMtwz0YxmzjHFvH20WkVqfQOUrtj2JvrwXgf/Snn&#10;Jdj/98ToR0bDz8nns4a43TMEyDdkd2Y5pkuOuksdryK8OY7AbB9GB+xw2YyqECvHP2m6IrtFUXdF&#10;T+iX2zv7yTlnYR3YwdhWHqv0y8HrGySIP7LFPSSO/dgk1h4ht7JRV6RJtUv4MH273jkIS4NnTkmx&#10;nvg8c5lBprSHw41JLLjJM7uIz6krXRyf5s/8WXZNaKUd6TiXwT2M7ZWxSluWY4QSJdpyyI/jQB8W&#10;Rq2M84K36HPpW6RxqNtgo347YXW54fD0wdXXhx6PRw1X7yCcTvIz1zz6ae++3Zx6xgPGwTh9eS6z&#10;z2svYicwiYmxIbjcfbDzOs5e+b5cR0Z/49ODXncPeulPXPTfVovgDcqW+trVRp8rR58Z3LANLaN/&#10;PYep+C3WqneIXJG3XGXId3exF5jCfJ8Do+S6PbRBo1rbdzarhvh/DtVM3GVBl74fRodwlT2MUy7L&#10;+Tvs1a+RuBSMGKJtLmPNP4gRiwmu1naYiS31XYJzyLs+aIiraA1xr+ijXp8ie51FnJxnd82PhcF+&#10;jNus6CMWsomPUCeXyDy0ubXz2u3El13dVlgGFtG3VsJk/Cus194ifneO0n2SPncTW/PDqiGuTzjv&#10;iy+hk7yC2Q4j9da5WFQNUoHcJWIqPh8jerSEtQk3Jol1mvG5teFb5MWTd77laXx2cP3HoXeson8x&#10;ifmsxGfZ1YZcPrGO5NYwtmakmGVSeXuFcelbPmpfv8oQ/635cOETzXXvaH1JzPaS/IQyprx6VyoY&#10;Czd3iCsgexbEUXgei8O9GOJ3XC9bYOJ6d/Hn788riF/VfOsz/8q1Vb5FcMizhrgLrGfvkTglR2cc&#10;OjnJopzZU0dpbiwM07c44Gjg7XcxUV5Ak5hIfTH3osOzCN1UFH0bFQRSt7wW/VSdOpfaR4Trsz1r&#10;wdSAnrGVMZDzk12G5NlVDqpnHDZfBH2yy0T8BofNHFRuG3vLo/A7jSoHZaOudIpv+WQckhyUkb5l&#10;gH5uHo6xICZDjNEqB3WGZD6E9KEP4SU3ZmVHKtql6InWiPAZ6IusGTGP4qzvN8TR5wYrr1Q+TI6L&#10;zCb3EN2bwfaSF9OjLnhcwlnf4ZbnnFVwCPlB9zgMjgD658j3k2fYpQ1Fr+rInMhOlnKE8Rhmhl3o&#10;oU8wthNfcqg5cW7Ch+RFIZ3OSP9rhdnpJL53wmw1qyZJeYm4m3yoneshnPVxbdT60PdL86eM9m68&#10;sIyghTHI5M9gMniBEJ9LduaRhrjHnZs8Lei1PG+IE98ku1vp6Y8EH/dv1bGckpio7RacSYf4/WHV&#10;fDnV167VFqir7W0ii4bPFbmoZkzKiXorL7M4ljL0U6fk4ueIn58gW0/hOLSC1YkeTNk6iFFbYKF/&#10;VDvjyPfp4+QlTIO9H5axPfSu1jFxdIPt8hlSklOuykv40yqnPPokpyyy+HhMlJxy97uccp/klAtY&#10;UTllOSIxoeWU1wawPG5H72NOWXzAZ6C3HJ9qiJsIXmGn8KAa4gr1OnLZI8SD86o5Y36ylxjXSp+g&#10;xVbRNeVbHvVWGpttaO8aJq5dRM9ECNPhKrZO73B0fYn0aUrlyo/3p7A05UGfVXLlXPMWOZ2DvsVg&#10;hNEzDbs/hYGdKyyQMwgezV3EkUitY3uO3MymwwAxroXr087vyfp83LcIxiU/axtCl5lz8R1jOnqK&#10;TWLc8FkNKfrL1N44DuZ7MDnw5EjzdsqFuiK5hA5dD9qNjGO9K4xjMSzQBvfJQxL0TflSDIXYOo62&#10;fJRLH/pcsiu0Dnr6ai0Hpdm00mE1+LP8W+xTGv/IiSW3ZLBIjsJI7N/9iP219RFuJpzVAoN1iJx1&#10;l9z5BLOZe+yc3iB5Q7mcxxGNrmFzdhgzvP9gg7PqG3bzDrfIzw3cIn6h24Fu4xAs7gX0z1Mux6dY&#10;LYnPvUCaGDFX3UP4cAYL9C0DtGdbG3Fc9yC6Gg1xk/sl7FQY865vkbuuUU+o72n6fvK5mQEr+umn&#10;LRY3OtyLave2vrUC1lNcf9kh7voK1csyitVjxCIBrM72Y9TRreXdbMPoHNymn0nRz5zRf8pLsM/9&#10;zFTvl3AZvyBmpn1b+2Ea1ez5e2tE1JUfrhE9sef+T9eIlsdtT+yZvoWylfXSGuL6uG5Taoe4if08&#10;1s5uEXz1CskHcsXzPJIZYrlVyqjPQLn+Eda2PxB7U18FT3HIroItxHGt9HXtnUaVY9MbbbDIccQO&#10;C+x2E8xmQ6PX4T2s8FkNyS2JXIQLSL5TeOYi3NNH8MfrWr7zWnY91uJYaGsM/hEX19XAuMTvypDn&#10;E16k+C8xF21G+QaJI9tXmE/d0I7rxB1pJNJb2Jobgo/cw9vZCjv1XOxQamcyPpyfxFzNTrtoH+9q&#10;ELTZpzVft9R8s1j6OXaIe1Lz9S5GschYtnf3CjGp+V5XkS1HET6Qmq/rsearf7/mq3Z1fa/my1j/&#10;T6v5yvwaclEykSEykUF9bDXz3h5eZxLOEW0H6tXGDnHpn6Ehblga4ujr4oJLiRXyhQSSRwGENsZU&#10;nXWEtu38CH8WfdH4s5k2NIAuox92ctbx3QL5HjEZ+XOStpgt7CAensX6/ACG6DutfEa9vLDUWMdP&#10;v/j3dB1/roY4rgHjqdTCdXpiu95J2GZixE+Nmm9d8HZCq/kuDquar/dH1XylT+D7ar6HSB9MItio&#10;+Vqe4O3P19f8tzc0Lkh7oJ//zBrino6GwxBjoCNVZ2QLmJPmAGl2kN9Zh9E1cITu2XsYQj9nQ5y8&#10;ZcihM6PLNIkuZxjdY2cwHv07WN/8r7D/+/8LHF//CbbUBqyLepiH/khixTkScHV18hoyPnrt38dv&#10;ZoidMNj98g1xQa0h7ugaeyXt6LJyvYxKdg+5Q586ckbeepMkfCsDlJDIR5vmXNWc5Tx5qxetnhV0&#10;TxxhcKuM7RyBM8lOUZIPJCrH616s+6wYcRt+oCHu/dGwcf4sb9h1tPYyyI7B6lkjSH4fHP1UR6Yy&#10;qLYNwmjxo282hJnECTYYVMP3D0jdXyN7XkYseYCd5TEsDJgwZu9Cr7mbJM6ogKIMAwOngQFXdhbQ&#10;fIRcW5uLDM03vj+Pz2uo5C79qczV6CQJnA5jcPcK/uQr7NfOSXZSSJV3sbcxhZleB8FvN5xcUzNJ&#10;vV5kwSGfBjUoE5Jc+dSTWHR1uCmTMdgIckc201gqU/+k6FvLIJ9YRWpnHKu+XlX0lfsLMRZgJfPq&#10;FD1o6eE1RmHra+iBNEYSXMUl8V05RDK6iI35IQw7SVwIzoxPwJUioxInunUw9Y6jxx/D8L40aD0o&#10;cJO5iBKMrGNraRSTNgs8rR2wkRgZZN34fQX0+H1ZZ3PfNHoX0hg5vMeSesP9BFl+P55e5/1HMGG1&#10;oI8ysVM2Jv69yOOdTJ7IxUB5ddsJuvopnym4RnZIQktYPb3F4QVlXY4gH1lAZH0Yc6NOlQRRILe1&#10;RXuWjzbEaQlAZc8ZsecpdezxuNgzdbPl0Z4ba/6BPQegmzzGUMOe5VrFk2LDngeUPQ//CHuWt1y0&#10;BkLGPvckXHMJDCl5NxriLmKIZ9axOT+MSasJfW3tJP2Ut9gIvy8k6tOA+DMcgj1ElrT7Tp0N7cYR&#10;9TafYyIIX7CC3ZM7RM7OEc+GEN2dwN6cQ9vNwSRJQ5J7xxiME4eNdaRecx0leZGX5qPYBiKbQ9ic&#10;sWLM3Q05xre924KX1uaRqXFMh4oIyxFmZznEYlvYnB1QO5V4Ta2w6bVGAIkVn44Xmi+UY4Q6nx4j&#10;5Ati+nsa4oy/N8T9Jhri5mJ3CMnbouc3yJcYA0LzCC33YGnMgD6HfF9LNit/8HjNdzrV0Wqj/6af&#10;o065Rafi1CmJr9dnyJzGkcttILzrg3+kF73UKSlidZNIih/RW3thG9tC/8YppqKvsFVh7L/MIVM/&#10;ROhgDgtDbgzRz/S0d8FK/y4+9pNxSM+16ejhGIbZvqC2yp/LnmOL6xg5lQKwplM71Klht+hUYx1/&#10;Mp36Zw7lZ5qNt3a0m0bR6VqBYyqM6WAVe7Vb9eZyvhxHIbKI2MYglsYdqhlO7EL8/4/SSeqCdi+x&#10;Q83Hy7r+sE+W7/HvJW6qIb/To9tAjPRsTd4bjE1yLKD8LDvrdPQtQjcRQv96oXGkObFwtYJ4OIDd&#10;OTsWB39viPvBufDvFJajPevNDthG1tC3VsXE8StslG60AvJpCEfhRdoxfSixSq/YUJeOfl1bqw9t&#10;SHAL5dHp4nWHYLJIEiqM2dRpIwklu2fsqxhxsNiPsX6rWtvWVvqHl4wt7Q7KexJufmfi+BzL5Qcc&#10;Xl4gfZ1B5mQfB7vT8Pc74eXzOV62qSKjPMszPCC6+cibrO94k192cfoIb/qsG+LoG9sozy43+c08&#10;BlZTmE7eYK12j+OrGrJXcSTzG9haJi61m4lLiZNa2ohLaZf8/oc4qXldHXVK5G2nvCfgnjvC+PEF&#10;MXdD3jdZpE8OcLA9g7k+p2oecL58CaPsyikNse83xOXJg2iDpdM6qvkwCpJ8XZWdKuzqRQ3x/cIV&#10;H3lXE1fy5w6zG6298+gcC8Kzmsdq8grJU/JE4u5cag9R8rftWTsmB4yqmU30Wh1rqL5P+eh70W7x&#10;oduzAc9CAouJM4SIjVLnNRTyh0rXQst9mPJaycfecdYfLtjz/+VvlI/7hJ+T39F+5E12vdEK6+AS&#10;PCsljIdlVyI5XoU45PwIkegyAlNejNJW3LQh20dtSEbThky8tpPY3wujUWLi4ROcJW9iB5EPy9FY&#10;XkwN2lVDsraDkczz6TP8PtT6qYR+syEu0GiIO8dq5gGx09fIn54ztocQ3x0n9rZhxquHwyK+4P0i&#10;uXw+iREtgvmGYGaMGAwwRhQYI+RYnSti7ZMw0skV7ARGMe6xw0FdkeMZpbgsxSRjzwicsxEM7d1g&#10;LkW7q0tDXBKp4jZ2Vicx7bJjoMmfGzzx47iFvyen6Gr3QNc1DnvfOkZ3sliu3mBf8iAnKeQZIxLb&#10;Y1iZ7EHvYx5EK8YqHRYZ8WetSEtuJjrNz4422u4LOZ5oCEbBtSsJzBevVByM1bLICS9n7Fn3ueBx&#10;EI/z+y/pf2SXlceC77Mh+Q4t56HuKXKUptZ2wfJW6AxeOEbXMbxbUsceb5+Rv1+XaENhRGJiQwOM&#10;Q8Ry9P1m+jod5/5hUU3WSFuvznb6ixbZmbYH1n76z7U0fMlbrJFvHV/X6T8TSOS2sLU4Cp/NjH7O&#10;297WSp7J2EFc+rwhjjYYrWo2+HCN9APnddG07X6MkvP2vGyFmc8veYXmvDRf0fQTWgHF7PFpnHf3&#10;Cgv0d8GTElJ1Xiu+gtUZL8ZM2ktg5hcvoKNvkaYV2YGmb72GycgrbDL+x1V8DiIcWsDiCPHoe/H5&#10;47qi57M8ic/WOfSTN/mfFIlyKs83jf0FPlOfFp9/Wt70Mw3q0zs8w7gzHIAnUFG+eP2xIU7wzAKW&#10;Rt0Y5nd6qENm2oHivxzPY+WPGM1iIdf3/Ya4jeyD1hB3doZq8RjF43lE1wcxP0ZfQLwtMn2Gtzn/&#10;ZkzsNMlRc351jKUcZ7ccv0S8zph4eop85hCxnXHiXAd8XiP9VKMhjpxIjuiSXI3ZM4We+SSGD++g&#10;dlk8lRxWDPHsBjYXJIdlRT/9iuOHclD8+VkOangbE4dF7ai5y3OkylHkySOiG8N8Lhefiz6ReiLP&#10;JvHymax+jdGIzzI+aIiL3qodjlRDXCmDFHFuaKUXK+NGDDi1Iu4jZ32MqWID4jMFl9nUjkN6/bRq&#10;lvU1d8q/lp2WksjlN3G0N025uOGmPM1ca73o2vsYQnyDzFN8ovKLOshOXLqP4oPGIF9SfEjyycTu&#10;na5JdA5tw6pOA6gjVLlXXFyOMgxtvGuI63naENfWbIhzqYY4wccD26dYYSyKnr5B7vRCnQZzSBy3&#10;OtaJid4WOBu1hadHiyo/LjJuXMswsMR5SMNUDSvpC8SkKaKeReRojXHCzbjWiQFTK6x67Vqq0ZA+&#10;V65jdA7C6QvBu3OF2cS7nHJacsqbPsy6if0pH5fERHJ6pZ8cH/q5JznlzjHYerUd0h95k+SUk2tI&#10;Md6vTbvVC3taTlmLTdq6/Lrjkw1xoSvsFF8jff6AwklF5f8k97rhMz/upCbPIbtuv+Mx8kyiuxJr&#10;pTHIzesTK3g3MbZfwErtFvvX10he5JAr7SJ+NIfA7AC8NhOsorPE/l30LWJD5oE59C7n1VHUgTxj&#10;xjk53cUxookA1maGMG4mD+G9VX6bevqhDmtxSDCurstB30K/aaANTezDd1zFGrF7SI4gL4aR5zyO&#10;AoOYHnLAYhKM26F2whRdk81GOgx9aLfOUue2MbiaQSB7iSPGscxpGQXJ1exPYG/ejRGPRem9+FvN&#10;Nz2X9QdDfJf4Y9FtsU0Z/H0zlms2K7lQOfbYCaNtXB07P3F0pnGoC9rOdVZx1sM9cqgBF7y0OeGs&#10;qsGQ1/kw3jSvqzXadbTSXxkH4BjbxPBeBX7ioR3BQzfCKY5xfLyIwHgvxugDetpNMDQa4qzSEHdQ&#10;xg7xX+xKju4rIF/eQyIyh/U54gTiNGsnOZzejTY5KnPiCAMbJWykZfOAO1QuGa9OE8jnNnB0MIWF&#10;cRf6TNQrwbumYbT3b8A0E8fkYR3Bhp9RDXENPzPV8yVcBtkhTmLiIOxTmj1/WCPy/SQ1okd7btSI&#10;1lSNqGnPxKGiKyLvRq2wS/xBH7+/leL3L7F7Q3/3cI/MLedWTSN8QD2ecnNuOgxaqcfUO73gKYmT&#10;T2p48nyafrzDtBqufbqmn+toxDHxB8TdHS3kDhLf6WMmjypYPb1DUI6SPc8gV9hB5HAWS5N96Dcb&#10;lT8wqDim2YXiCoJR6Rus3nm4lwvqJYSAnPJxRox8FkY0tqRhdwOxe0s7LBILP4iD3zea/ot//1jz&#10;HX+s+QrX+eka4uS5ntZ8JYcVYjz6SM03sY+dpXc13x4z7UR0WOI3x89f832yju1cx9Y++kVyi9E9&#10;tY7iS3++hrgLrGVfaS9qyG7h6QPEyAV3/Vb45EUNOXaYdv1J/txhYhxyUf9GYOlZwdB6Cgslxrbr&#10;W/ot8pBqEKn4EraWRzDWa2M86WrUbBt60BjP5qpG8x7ybO/ViH7CHeI0Pic1XyPMfeSHC5nHmu/R&#10;Y81XNvX4MTXf92Oi4EpieKn5hsqq5hu8OHtW8/WPOmEzC+f+jPD2b2RodvsvoSFOJ8GPpFIMWN7G&#10;fCnjBbpbv9SckVUa4o5/5oY4fq+TxLRTGtxM6LbPodtbgG7+a5iS/wm2r/5nOP/t/wjH/RWsh/Mw&#10;j9DQHX+kgfDv5e0DGs3vu8P9PhQofyzs/BoNcTfYL7/WmtiqBNWxNcQ3+rFJ4jXUQ9LO+b1o7SDJ&#10;YIBv2jTn+thAYxlAi3sZXeNheDdL2Mpeq+Y6rSFuQ221vzFtI1kxqEKFBM/nyYdPDblXIyj+bA1x&#10;MuRvOIT4tJs5XNDLlvBjGwT4WUyT7G/V70lQSExv5QiyPGJHu9hf9WNtfgr+2WmM+WYwMk5/ODKA&#10;Ma8Tg70mOM10pJ1yJINs2d2iEsgtlOPTeUmC7sP5/PqjS4A/QYk0gJh7xtA7d4zR4A0Wsm9wWL9G&#10;+qKITDWKUGgLq/45zI5MYmp4AuMTPoxOURYc8qmNaQ75/TRGJvwYGl7E0MgaJuaCWAhTX05uSIyv&#10;karnUMxuIx2cwbq/HwMui2pE62yToliT7OgJ6kmC2nth6Z3DwGoCM9kbrJ8+IEJAmFNvSG1hJzCB&#10;KY8VHsYJK3XewJgg3+9o52gVnbZTj/zoD2QwFb/HavlO7WqSr+4jEVvgMw1g0GKCjetlkIQ85yGg&#10;rJOxopPrp9NbYR0g8ApkMREhKSi+Ijg6R+Yii2QhjP2dNSzx2Wcok8nRSYxN8tmfyUVk0pTLDIbH&#10;5jA4vMTPTUytRLCcqGGHZOX44hzZahzF5CpiOxNYmOiFy2JUDeAdEvcaDXG6pw1xxzc4oD2rJjbq&#10;aj7K767L0RtP7Fl2SPqkPXuVPXdPhDFIe/6wIe7HN7j+5hrixF+JLOlPOrutaO/2otPkh32YxGW/&#10;hM3aLULn54jmQojsaQ1x0/0kFUY+p84KXe807HMxePfOMRu7U7KPlE6RKmSQTW4hGZzC/rIcCWCE&#10;zSAysqDNNonO4X3YF9OYPS7iqMZ1OksiGlkj4e+jXLvR390GazdJBucosULk+sn5q2f4vSHu3WjO&#10;RXRcGmh+2w1x4ZM3KjmWy8cR3/Nhz2/CnLddvZUupO1lq5akfacH8uwcUlxoNaP9pYscYQyuiV1M&#10;HFWxXJMdTs6ROtWKC2Fec260F27qlLmFPukl59Kug8HWr72du3cGf+oNdk7ukLioIHuaQCS2h43l&#10;RX5vCj6JQ+NTyr9+6HMbcWhyljFonrEowNi9B/9eFuvFKxxQpxLUqUKB+n08h73lIYz12WGiTkk8&#10;FP//gbx+jSHxTPw15dppcKDNOokOzyacszH4j+sIEa+k6WdyuaB6+/pw3o6ZAT2sxi6VLH7JuCa7&#10;en702s0hsUElSQQ3aglHleBp+I9PJyno/+gDOxmj2l50ovVLHe9FH+EcgIOx0O2bhXd6FsNck7HG&#10;eFyfSa7PpKwdY+LMCrwLhxhaS8EfOlHHgEtxIFupIBr6vSHub2uIk/XohsFCnj6+icHtGmaSb7Al&#10;x8rJkRlnKUST+9gKLGF+TLOhCX5+3Ia0oWxodJ64ZYVrtoPZ7TTW6Av3L+4QP68iXwoReyzgcJWx&#10;3WuHRU8bkqOKnzTEeeaOMBm9xErlFYLnZ8SVcaSLG9jbGMdUrw29klT9slW9MfoBHlD62eRN/1Ib&#10;4jR/0tkhemin7nph619Rb0PPF26xfXaL2DnjOXFpPDqP1Zl+eE0GWF9QJvSL3RJv+f3meP8eXbTx&#10;DmI9wbwGqxQhDzB0eI653Cvs0YenbsrI1I4R2p/H0qALY/pO9La9gEntovxeQ1zwCluFV6ohrlir&#10;opDcoT4OY2/Wiok+vdoFR/yK8i1NnWziSv4sDXEtPXPoGD2EO5BDIHn52BCXT+2pJOuO3/Hxhjji&#10;xw6jB212P7q9u+hfySCQukSUnDVbJwZIbiK+6cX2tAUjvTpVxPiAs35qfODnaFPi4zje6Rr/rWyo&#10;C3qjC/aRAAY2yvDFX2Oj/MB51ImR08Syh9hZX8HCuA/TYkOMR5/G/hyT9HOjgv2XyY22Mb2RQCBz&#10;xrW5U9fMl49RiC+pItT0sAs2oxxlI/Og3vyquvsZDsn7fbIh7hXiqiHuDBn6OeEwW1M6TLjbYTV0&#10;qLf7BbcIj/n/s/efzY1l27Yg9gvUfc6pTHoS3gMk6D3ovXcgCEN4D9B7Mk25c+7tlt57t6PVUuiD&#10;FK2Ijmgp1L9xaMy1AZpMMk1VVibrVn6YAVQWsffaa00zxpxzr6Vdr2qbgoWIP2u0YpLJNgbvdASj&#10;qVMsHV8jJL5zP4R0kvFooQ+DbXY4qU8GwSyCXZpNMHmG4JmKoj94hZncWwSO6JNO80iVIwhsr2B+&#10;bBxjwhPJofs/xp8Hqvx5CYOTQUyHS1gjpwie8poHaRTSK0j45RhAL7wOM/QSr6v8WWIyMV31GB51&#10;nE2dHMMjx3g14eXfLaj5oQM68yS8MzFMSNOfxEFeNxubQ3KVPnTIDg/5hBz9+MMPsuOUdhTYQ5Ej&#10;Kev52cD4JDiD95W1adHyK431LnKKPnXs8cAO8V/5Blsn9AWMQZniKoIc/0SvG62cRxN9v07No/Cp&#10;x32cSBPXr6FG7ELm2wfPTBz9kSvMFl8jeHaK9EWWvHwLG/NDGHdb0N3SABd1xUis0kRcWn+/IW5Y&#10;GuL2Na4jxdOzJLLVcdEGWzmXph/oH2tkBwTtOKi7sUkcl/mmHuoYbx0dsHYvwD0aRO98EJMba1j0&#10;T2N2nuvd7YaXGNfO2GaopS9nfJYj2RyDq+haP1TxeW2PsfR0T+Nz8S2szN3F54FPjM/dEp+Jm8fW&#10;01jkmgrGjR2XkS8EVNHFP99DDufQ4vNzwrhPCXXp2TTE+U+xzFiaOH7NOHaIfGoLyY0++Cds8JHX&#10;W8jRJef3MCZyfqsxURriXGNoC1rixwAA//RJREFUIH93zaYxEz291xAX0Bp3J53wdd01xNXxWg0U&#10;nc4Kazv90VwKg2HJQb1BUOWgskgWQvBvLGLWV8lBiW/5hBxUt+Sg+pYxPBvBbGz/Lge1H0chucjx&#10;DGFmqBVuq0lhD4mJz6JAxzHcctZHG+LeMj5fIZtPIOYfxda4GZNdjWi1avFefL/sBvQ+Z9UaVhRn&#10;bemDs3+NPquMGXJPvzTDHNE35FcR5jUnB1rRZjRoTQCiaxX80KziCOeJOtTIdat/QdxeY0SL0Q1L&#10;O/0gMYB3hH6dvEjW4X1ORDsnL+odIdaeWEXnXAQD6/JCwSl982vq+gWSKWK45d7HG+IqO8S1mJ1o&#10;aZ+CcSSGtpUDzCSu1Q5xedlhNxvG7uYQ1ietGO1qIZfn+Im9GmolVtSpa8jOl/X0sQ11sqNuO8zU&#10;E89SDoORE6yUTxE/Yywkh9d2iGvFsK0J7bo6lXeSORW+KTvONTcZYHL1wTMeQl/gQuWU/Yd8Bskp&#10;7+8iGFzFwsQExj8rpzylcsoD4wFM7RTJa97PKcsRo52SU5ZYosbxDPSW8nRD3MVtQ1xur4hkaA6B&#10;GSfm+5rQ5ZSdl8SvSLMt7fD2WeRT899NDUbqrTS5klN459C9Rk5RvMSa7Jx3Qm5bIqcIk1OMdaKr&#10;2hBHXtHMa+oMDsatGbQvFTAcfY1FxtHIyRFtKI14dgcbK/OYpj/RMO6n5reJcQdWMbIYw3zqSGFc&#10;lbMv7yIfn0N4dQDjfW44yG8UxiVOET/ZrONzmDpR75yGvmcbPSt5rOSkUfyafimL9O4sdhfasDho&#10;Ug2uYs+S35YGjY/mAgSXqPmnHxCc8gD7az5A9FWa+JsaiP/stNWpMEbip+plpeDpAdKHYaQyxH+L&#10;xH8eKxy0E6PgFtEx3uOpeCN+U/xBI7GXnHZm7Z5D+0oRw4lXWOa1o9LIf8a4H13Aks+LYfp/b4sR&#10;Jn21IW6n0hB3hd2zc/K4pMKhkc0+zA454LUQTxBT1OvaUFdpiJP63Er6AnJkaunkAMViEKndCfiJ&#10;h0e7LXAaOLZGE+pMPahrX4ZxNPqBhrgaOPW19HNG6B39cI29XyNK/YE1ouVqjUjZcwXjyrxyvaT5&#10;q7nJC5N7DJ7JHfSF9jBNbLB9+gqZa8bXs2OuWRTBjXmszY5gdtwH3yjHJHrc34f+njb0tVvhdUoM&#10;12oYctxtDTFfDfGoxPT7ue7nWse7jWOqIY56XGvlWDvgICbt2SxgovAK67TD2GkZuf0wYrvzahfl&#10;PrsR7uZ6WJqIscQG+JyN9RT6fr3eAwfXpmutTB70hhj1AvHDFLkq42BAawxvoy+z0AYNtIH3G8M/&#10;JHf+649riBOpzMv9mq9Zar4r79V8C7c13/Xbmu/YezVfxx9c85U5EeE6foOGuCVpiDsmfybGTcfX&#10;EZKj/IdaMOCph1mv5VlqKHe5SPmsriPHQP7cxDGbHRPomItiLHOG5eMrYssyMns7SNH/r81pDXEO&#10;XsNIe34uDXHCh4Rf6vS2Ss03i6HIKyyomu8xMl+g5uub21U13w2u4/2a7+79mq+M47ng7b+IVPvY&#10;vu8Q9ymi7v2S8gNa5E3f1nm0+M6gX/1vMOf/F9h//K9w/dtbOA6TsMwPwejQMbi8ZIDQiLVKaH7M&#10;SX2X//widiIJkmY6u2/REKcaaN6qhrhsMYN4YAr+KTtmeprR4SC51wnQoNxveuFY1Zhvd5T6s+4Q&#10;J1L5G45HjjCWAK4zuKFvG4NpZAcekoiJ+BnCR69Qun6DvctL5A/2kcxmEE2lsZPIYiuaxmYwhO2N&#10;OWzP92LR50SvRw9DS706puCHF7K17j1wVPGNzwtIy5i0cWnbhOu5RnaYPT60TUcwGDnHbEHIzg2S&#10;J6fIHu0jUSggFEtjO5zAViiBzUgSm7tJbFDk813ZiKSwHspgI5zDVnwPO4UzRI5k6/NzZIXsFDaR&#10;jExieaoL3W4rATmDEUG1bN8v42qi3jSSsEvx2OwaINmJoD90hen8jwgcXVHviuqNs+3VMUx22dFj&#10;aoCrpRamFuo+f99QryUJWpo6Ye8gKVjPY7IoW59fILGfRD69iNhWJelHEKKTZIPcX3y9ur+OwEve&#10;CnHD1jWNziWC58QNFstvCY7k/gRIB3uIZXMI8nm3OSdbnBv17BV5d042d1Ocl3RlXvLwJw8QLF+q&#10;Yl+S18vvJ5DPrmDXP4IZEuO22+3ta7WY905D3IjYM8cjTWyaPU/CPyn23PTAnh/Y4Hv2/H2HuN8m&#10;Yj+cS342N1nQ0ODlMwzD1rGqtope2L/CFgFvKLuDsCS7xx0Y8RphN8jRZm6YOmbgXcxicPcKk8lr&#10;LCUOsRnPIJwI0/+vIRObRnCtD+O9drgNLZwnC1ocIzDQ97oX8piIleinssgcRxAOzWKuvw39/LvW&#10;BiG3JKcc44fnVPSc8r0h7p5UxyI6/r0hrtoQl85GEV7js/r0GGuvUw1x8lvlW/i8dzomz05Rb8Rq&#10;jR86QzecA6vo2y5jqnCNzYMT+t84tB3ihjHR54aHvsVUS1t6yWs1WGCw98I9soW+wBEms2+wcfAa&#10;MUnmHx8iVSoikswgQF/rF5/7sTgkPjcsPjeLzWgJgdwJwofSyENfd1RCobSDTHwWm5Lk7HDATp2S&#10;phwhpfJM39wnSTwSf815bTK6UEcf0Ni5AedUElO7J9TFV3yOIyTjGwgudmB5UIr/jbAataK/eqtc&#10;Xsh57Nr3RXCK3IuicTrt2T/sP0QP6PfleMwfjKj9wYUWYz9cw0vo9+9ignhpIZnFWjSFLa6FyMP1&#10;qcTLaBbr8TI2UocIFC5UQ0Pm9DXXuoRIYA7r3xviPjIW+XdZM0miiZhhsHTCNbSG3i3acuYN1vbf&#10;IEpukTk5RHqvhN0UbShStaFPwC1VG9otYjtzjPDBNaInxEHHeyiUQ5y/eWyvDMDX7YST9qwndmt6&#10;qaM928mHB+GZCGo7lhVu1HFfqX3GuXSluaTVBiefz1RLnn7P7m51T3Tzljf92RvihN+4uVZ9sHcu&#10;o28zj9m9K2zKUYjEf9nkgtpRdnrQA48c1UJf1EQuoXYa4e+fssdm4mYpLEkDlTQUO4Y20bl+jNEE&#10;/ef+DRJyVPVBHMHtGcz3u4nBGuFteQlzY6Uhzn7XEDcQOMdaXgp0r5HbKxOnLyIw68FCfwt63Y3E&#10;gtTHqm+pzmsVV/L7b94hjhhSNcSZvahzT6GlL4COxTyW08Ts0hC3V0CcWGd72om53mZ0ORvVcUfv&#10;cdYnhetQ8XNqF5QHfk6zIa0hTmzIBL3JC0f/ErrXS8Qhr7Gy9wa7x/Im+RHS+2VE01nsMP4oG/oU&#10;7F+xoY1IAdvpI4SIEaPEWanjA+T3dpFLLSK4PoTxPg/cJoN6a1/lu27H+Ngz/QVF1u4jDXHZw2Mk&#10;YxsIzHtVHmXAUwebUWtWEX0Rn6Bdr7LulGY56r2O/rbeRcw3jLbJEIaiJ5grX2PncA/pchDpxBw2&#10;yPsH22yVHeJomzXy8pEDZuInL+PK0O4l5orSEFdpVhf+nM+TP6fueOLn8ufiOSLHtGPioNxhBoX8&#10;Bm1BjjDupB1YYKb968inFH9Wek1/ID5B7eImReA/eoe4ik3Rz0lDXGOlmKM3DsMz7Mdw5EDtUrHD&#10;+JMqMV5Ep+ire+DrcsCqo27XCY74uK4rnilHYpK3mDyDcE9G0RO4wjRjXOCYWPWshGQhiK0lH6Y6&#10;LOg31cOtq32iIe4e1zljXJQ4Fp1GYEnGZYdNxsVnV00VMqdy//vj4fMq4Xc50tNg88Lk6oG9rQee&#10;zg54u1rR1uaA02aChdcy0ke11PEaEp+tXcRJ6+j1H6j4vL4vGPeceJvzU2Z8foBxPzM+Z7X4HFPx&#10;uazFZ+qtf7kfw11OOGSHi3cw7lPz/U1FdPjZNMSdYSWnNcTlDvaRiq4gSN+yRLzd72lUuPQWb1fj&#10;kOhGJSZ++g5xhkpDXIvaZbehjhhA54atc0rbDTF+jcXSWwRVDuwYGfqluOSgiLE/LQclvuXdHNRF&#10;JQd1wmdLIp9dRTQwitkRL7zUXRP1ROXmJHbyWb6progdVjnrOw1x47uyq7nWEJfJxREhv1wbMWCc&#10;nFUa4mRNZX1UDuv2mhX/f8tZbdDpu+DoWyZ2LmEyf03+eaphs+wKQlvv7hDHuVE+S67DOWrRmtIa&#10;GBNq/2Hl+rXD3DqOzgXZcS6FGfKh5TjnnuvwPieqrF2U6xMrYD25j60M+eoe48gpn+voAvFkiP7p&#10;/YY4dVxkQ72mvyYHGnnP5sEgnPMFTO6eY5cYsEh+UZamZ+KMyFY/5ked6LTrYKyrReMPL1D/ksLv&#10;tYxpL/9hQO0LF3SWYbjHAxjcPcDs/iUCl6dIXRdVc9COn3bX7VYvV7RyPSTvJHPa2KhDg+SUm+ww&#10;uxlHp8KP5JQPVE45HNdyyuLnPismxsrv5JRzKBS2VE55ZbobPR4rLNSV+znlb+3jPtQQt1HUGuKy&#10;5QJiOzNqV9vp7np0Oeph5PwqvP0A41b0lt+bpJG/1sLre2H1TqNzOYWxzCWW92nXB+S2hU21Q9zC&#10;WHtlhzjq7EvGafEtxjb10kfXWgGjyVdYpv2EGUcF42YE42Zy2OHc/xaM6yefD5HbaBj3EPn9KPLp&#10;JYQ2hzE52Kr4jdohqI5zInOjN6He0o261nnoB0PoI+7eKFxR92nPxSSi/jFsjlsw1dVEvyS6JrsV&#10;vWvPT4j4rkq8rtas5Tea3Yp+8L9VjsDBmNMFk4P+djaK8cwZVulP5DSBTG4DqeAoVifb0e22MJ4z&#10;PgluuRdH37uvCO/VVC84grZqsGm7Ti8UyIdfqQbE3dNTZE6ziMZXsDouJ33o0ClHupo60eycgXVg&#10;B0PbZWIE2aH6lHYTQTw4RmzbhokeE9xmiTP0NwYvaj3ygvtdQ1yamLHIGJFLbSC22Y+1Sad6qclq&#10;oL9oNqHW3Iu6jhW1Q9zwew1xmp8ZdtfBSR3UNdthcBHPTX7lGtF0F3pua0QVjMt5ldMIpI7X0myG&#10;ztYFfc8irNMJdG8fYDlPvTl/g72b1yhzfrPFIhLpNMLEVdtx0U+OcZv8YJU6Nd2OyV4LPFbOSX0N&#10;Xrx4iRcva1HDtZUXaKTB9+Pc8vmI5ADkhUTZZVoae9oXsxiKvcYCcUNE5VEzSFAf1mb7MdJqRKeh&#10;Do6WOhhoB4KRG8iBZKdsvb4P7sENDIQOMLP3CtvykpG8uBWfUcfpSq7Hpqefpw03856f1+NQtTtZ&#10;wz+6IY6fEqOrNV+j1HzHqfPBhzXfm0rNd/9hzXdT1XyD79d8m+vuar73G+LE1/Cef7qGuK1TLGW1&#10;hrjswSESu6vYnm3FQl8j+ugDrOTP7+eU5Vm159X4szQdumFyjqgXyoY5t/OMAcHDMnUngBR1Z+1Z&#10;7RB3N36p+UozqU7vgY0+unNZq/ku/aE13zjymRVE/COYHq7WfJ8R3v6LSBUTPPOGuCdEjhBqrOUn&#10;ldzSg+b2P7ohjs8nxX4Rko2W7k3oFn6GIfL/gGX/f4bj1Wu4XuXgSK3A7GNgZpDQ0UG2SPB+7Hrf&#10;5a8poke3hZ2v3xB310Bzg3QhhfAmwb3PiPH2WrTbhHhpiWJVbKxeT0iujFnHQGTtRL33YQNNtSEu&#10;fa+B5vk2xFWlsg4VEtZg60F9+yIMwxHer4CN9IlKqhTPXyF3dsPv1yQsr5A5f4vs2WvVPV/KhVGo&#10;Hi0w4IKDRFPmrfq8kqR4Xk1w90XmSpsv7QgnObLUDUvrGNpndzEcI4gheN4+fIsECVWOYCN/SqJE&#10;yVQ+P1ekwC2SPT5DQZIXpW0kYjNYnulB3yPgSO1SQ38rSXajowOOYT86Vk8xEn2DDdpJ8pTgnPog&#10;Z/4vDLrgczai3VgLi55rSjBZX29FfS3BZItPnb9/f5taeas2G5xAeKELYz0OtU2tBiZplxJTFBgV&#10;4GUhOGqHvXsOXasZjKWvsbz3I0JHssuizMk15+bx5/00oU6dyg5vnOPjIxQkGVlYR2RnHLMj7egg&#10;OJK3+fRyJM+jDXFX2K7ac572vDGKFZ8BY7Rn76P2LHp/Z88N1i7Nnqn33Wsk3NWGODm2c3cR4cUO&#10;LA5bvjfEPSpiP0/7LCF06yen2Kk0xG1NODHitcBOv9+i13YT6NkoYDxzjen0OWYJlhe3QtgK+hFP&#10;barkq+jBzJAH7aYWWHUWmNzjsKq3fvcwnSwjcpSCOmInMInpbg+6uS4uVRAgoOa4vjfEfa5UxyI6&#10;/r0hTjXEHV8ildlFcGUAS0M6jLTVquKCbBlf9S1315Rnp6jGHO3tTb2xs3JEREnp+nr5BPFyDJnM&#10;EoIbUvx3VRriuP4vZVccB4z2AXjG/BgIHWK68AabB28RkyM0v2AcyvC58tIQtxdCOrWg7VTV6YSL&#10;OmViHHq0MedbiMSjJmI5zqsU1erpA5r6titFNWKiI2KUg0PEIyvYnHZjtqceva5a2IyafSrf/0Xs&#10;9F2p2gqv30T/Vy9HVwxoR18sJzBbOsPm1RtErt4idcYxcu4/HiuvNXx18RM/3yBZLCK0Pfu9IY52&#10;+uGxyL+Lz9ISOnJspsHSC7dvA/2BPUzlX2P94EdEqStZhVu0tfitNpRVNiS45Yo2tEf8H1H2vL02&#10;hNGeR+z5tiHuBDOFa2zv7SFVlLdFZ7A+34uBSnOJwn+P2d0D3vRnb4izcO3buFZDcHStYuDBcWUR&#10;5OQYNj7DRJ/j7sh8rv3Hdj+TIqzCy/w02NtgH9xA+8oxfLtvsVZ+jcTpCdIHKYR25ojpPBpeNryE&#10;pfmuIU5/ryFO27GC61wuIrpDGxy3YaqrDl2OOpgNWtH/gQ1ybdQa8XujuQ31nik09++gbTGPheS9&#10;hrjERqUhzoahdsNdQxyxoOKs0hBn7UB925zimdqLV5KMpN6Vctj1T2B11IyJjlp02Otheoyz/ibR&#10;bOgudtmgN3XBObCC3q0iJnKvsLr/IzEX5+Qe9v/tNlTF/rzO0QFtKKow387WCCZkBxrTh45k+4sL&#10;Y+KnNMTFo+vwz7ZhrrcB/e5a2E30H/z9+/5Asy3t5TAjbVQwyCBax3c0n5W/77NoC/M99FlW+qwW&#10;6Gvod2UXoGYPLN4JtM/H4IufY4G8LHDIGFbhz9XY9/twi/i5U9pRhvx5C/HdaSxNdaPHZYWNvFnt&#10;0lCJEQ91Rf7tYRxsauiF2TmLroUEpgq099uGuEWk1gewPELe4ZJjqj4nDso9KOQUjYpTdBL/jaHV&#10;t4OR+KE6nih0skdOsYXstg/b0+0YUJziDsd/TMdveSZ9lskzANf4rjqidjL5FtsH1+SZ++T3EWyv&#10;jmKm24JB8uBWQy1MukpDXN29hjjhOnKU/ztcZ3um/TdyHfEfmlTz4lpuXBMtPsuRbHYYrX3wjGyi&#10;f2dfxecNYtyoYNwvFp/FT0l8LhPjhsmdFuFfHcJItxtufQXj8tkkPj5b30L7fi4NcX2qIe4NElIs&#10;3N9DLLSIjUkndawePcSl8gLK+zGRtlDF7mYPsfuEwu6eSkNcvNoQl5KGuH61E7LWEMex8zp1tTrq&#10;qtRZvLB3zaBrJYXR1BWW9n5EkD5OjsP7Yjko5VuOUSBGyBcYo4MTmJMjFu1m1UDztG/5yiI2VeWs&#10;jzXEkbOK3qezcYSIR5eH9Bj11qLNSh36EGet5PyaJOdn6ICjdwndG0WV81srnyJWThDjLiO05cNk&#10;vwetRv0j8bni/1o0DN5YX/F/w36M7pbp/24QuH6L+IXYp2bjH1478iF+5s7fKk6UPqLOx0PYXny8&#10;IU4anlVsNNpR7xwiRl6HVWoLgQMES/QF9PF7Z2WU9kNIJeexvjiAoY4K55U8I3VfrtXcXOFzjf2w&#10;ehbQs5TETPGcfO4G0TfHyFynkdrbwtbaKMa9TnRRL5x1xGKN1TqFHE1tYqxxw+IZhXcmonLKc18p&#10;p7wy26tyyh/kFN9APtwQR54su6KXCtjdniY+tmCysw6dVbxd0du7OFTVW/5bJYcvGMTqnUTHQhK+&#10;xCUWixcI72WRycuRqeOVhjgjLA30bS/5uzrquuRn+hbRs5HHeOYGK8S44Xcw7mNz/2lyL799dEjf&#10;Ekcut4qQfxRTQ154zRwLcb++TmqzWi2m3t6L+o4lGEeiGNg6gL/I69CepcFVs2edsufWJ+35c0Xm&#10;UPSDfuVdbDQfJzY6q2CjLLnL0kNsxN8/PD7wCVE+S15WqqM/sMDSNa0dQ6mOqH2LiHrJpoBYfB1r&#10;U52YaNOh28q5MXei5bYhbg8b+9f8W/qiTFC9NCWnjox26NSxx00tetQY2ysnvkhDXAmrmWp9roRM&#10;bEVtWLHss9A2mqlTxDUtZtQQh6iGuLE4hu8dzXy/IW7IXQ8nMYMcU29wjaJVGl2+Yo1oZfbxGpGq&#10;1Uh8FZxgcqLeNYLGnk04ppKYDO4jUj6nz+PznzO2yfU5F5kz6qPU8ahThXIepeS6wqIbxKJ97TYY&#10;iPmkxlFdU/GHD9byTyASGwUj625rMbFKLUY4SQUj50PwL/sw3WXGADGyhxjZKBi5yUCM7CDu6CL/&#10;HUfbWBCjiaNKw1GZMXBD5eC3przof+f4/c/zrVW7k/H+kQ1xVeHfSn5CfPD9mq8vgj6p+WY+peYb&#10;QiE8hchyDybUcfL3ar68x5ep+cqciAge+bYNcZJT3lI55Qb0SU7ZpF1bnvmOP8saaOsgDXHCb5ob&#10;nTA5q43wp5gtyM69JaSL2pGpa/fsWcOVFT2oyO04b6WqK3L/P6ohTsN/92u+3Q9qvq//oJpvAnk5&#10;wlhqffdqvtqOi5V5fW/M3+VLS5Wrf2+I+6BUjEWMv46ftQa0GHugG05CH/mfYDz432A5/w84zkpw&#10;lpdg8w/A1OOkIhM81JAc1PN+H3NO3+WvI2Int4Wdb9wQl08htD6C5WFJGNTAa637azXEiQ9prkcz&#10;fViD0Y1a+xCavXNoHVnHxMoO1kJxbMalOe4YG/krBA9IWC/+ifKrf+Hw5jWOT8s4LMobxStYX5nG&#10;8IgPHd29aG/3osvrQIfHApfNoJK9Goj4lHn4WiJzpc2XRqZJ7ppaYWkdR/vcLnzxMywQBGwf/agS&#10;gPmztyhe/YTizS8oveYcUPaU/PqI3P/3Xyg/c85+Run6FxQveQ2Sy/JJEeWDIFLJOazO96G/tbp9&#10;rjQiaONqoo00ye4VXCe91QNT1yKcEzn0bpxhMXuFXTk65jCPSHgJa+NtmGpvQY+tDlbZ9prgpq7R&#10;gdrmPjRbZuD2BTEe3cPm6QUiJyXEE+uILvdhfcSJgTYTzEY96kWPBNRLTLkFR1aCow6Co3m1Db00&#10;dCzvCzj6kXr/hkTrRxSvf0bx1a9qTrR5uT8X9+WRebmReeHvLzi/Z6fYO8mgVN5CNDyJ+cr29jYB&#10;R5/UEJekPfu0hEHbS2XPhmfREHetNcSd7SKWXlQNcYMWE9rqGmCj3G+Ie/eaz1tET6s+y4jGWu3N&#10;QotnVjU4TBYusXJ4hp1sCFEC9MB0K8banbDr3fQ53bD1LaB/J43p0glmMvuY3IxjctaPpdUthBM7&#10;SJV3EIktYH68g3qtg8dogcM7CddkGp0bx5hN7WH3II7M3gYCW6OY6HSjg+tsr22Akf5QjasiD8dd&#10;FfkbyveGuHtSHYvo+PeGuPsNcTsr/VoSvrUGHstdMvLh7mPy7BTVVCB6ZaZOtcPRt4Qu2WWH5HKV&#10;+h4rU2+lIW5TdoirNtDwdy/lCA0njIzFnvFtDIYPMVN6g83DnxCTbdwlDkkMUXFI87mfHocojENl&#10;/rZ4SZ97doPy6T72jnaRyy7BvzaEkS5iCiFEkqT9JBv6CsI42CJYTtbKQlzknVb+2rtcxnzyCgkS&#10;9dzBAWKMgxuTDkx31qLHUaPe5tNwB8f/xXBHZX35XR2L1mJCs94BvbkTFucI3F3L6J2KYGr3ABun&#10;bxF5+29I//hvKHIt9rkOBxT5vFufyhq9+gX7Nz9i7/oNyleCNX5G9vwNEoXvDXGf1xCnJaTkmFKj&#10;tR+ekQ0MBOUIkdfYoA3tHtOeT4lbLgW33NnQh3HLfanaEO2HaySJ5tLpIW0ohnx+BTubPnUUTuut&#10;PVM/GlphdIyqnYd98VPiSsHSZaSL20hFp1VyTPCfjc+okkAVX/7A5vj/7niT1hBX37kK81gcIztH&#10;f4KGOHkm7bmaGmXXEC/XahgOcr/BQFG9qKEa4goh5HbGEJnrwHiPHVaLgTi2GbVc+09riKvhZz0M&#10;tlbYBtbpI44xHHmLNfrQhOxCcJBBeGeeHM2DEXcjOoyf1hC3uz2DtVELJjtq0GmvVcWU94v/FVzJ&#10;77+tIU52sJKGOAOa7N1ooi8xjSXQu3lI/vVKYdxsMYvw5hg5qwFj3pdot9U+zll/k2g2pMUu2hAx&#10;kd7UA9fgKvr8RUxyDGsHPyFCG5KEZuFCw/6lT8L+9+XOhkq0oeL5a9rQMfaOEygU1+jvxjA12Aav&#10;STuSTXaJk8ToN49Dz0mk6P9UQ1zmtcIKqiFudx1bM62Y66lHv+tTG+LoQxuIc+30n2MB9AdPMJW7&#10;hr8sDXHkrInZyg5xWkOcQTXESTG6DRZVjI5hhPq+SP4cIE9MCn8+12Ka8MQ7/vyYbojc/38Vnljl&#10;z6JzssvPSR7l/QCS8VmsyAtlbo6FflM7fqbyLBW5e76HcfDrNMTRpxjH0Tqyg9HEIVbOrhGSolp6&#10;A1nGWv9kK/q90oCiUz5O8e9Hr3sn4t/Ez8mzmDx9cI7tkg9dYiLxI7b3XyHNeJQq7GJ7bRSzvVYM&#10;2evRavxQQ9yhxnWO95DObCJLfrE95cVAuxUGjksK3lpe4PHx3IrEJvov4cCN9dpxsvVynCzXRB0l&#10;y/HK/RsbGM8F41oH4BndYnzex3TxjYrP0Up8/m0YV+Sx+HzA+BxV8Tmw4cOYHFGrF4xbaebh2B/q&#10;yjMSKXR/tCEugFBwEjO9lYY48t8/siEuefKGnHsP0eCCwqVTxNvdCm8/FhNpC7+rIU6PBjn6TNcB&#10;e9csulfTGMtcqRxUkL4lVc1B/R7f8iAHdUbfkkFJHds+hYXxTnTbzbDRBv5sDXGpbAzB1cHKS1w1&#10;H2igkWcSqXJWE3R6L+w9C9quWalrrJROEZWGOLVDnE8dmfqwIU7iM38vjXA6K1qMHhht/bC3TqN9&#10;cAu+tSyWipfYufkViR//Hfm3/1Jr8JAPVdeHwrXcv/kJ+9dvsXf1huvzE/L0CVpDXPCJhjjqmDSk&#10;SWzUW9BATtbgmoC5fwP9KxmsZM6weyRF/hPkj7LEUiEEgyuYnx7HcO8Aert60N3dg67efnT0+OCV&#10;HQm7l9E/HsZ0aA8bR68QvqF/vTlA4TSCNDnzhjTUtdrh5r3NtZzfSkNck+wUo3LKHlg88pK1YP8z&#10;zJfffrGcsvi5u5zy1W1OWY6SXJvvwwDH5aS+GuvI5e9xim+pu5/WEJdHZHuKeNtMvF1LvF2ndmR+&#10;n/NW9Zb/Jjvb1ElTvguWtnF45xMYjl1ivnCJUDlXaYir7hBnhFU1xBHz19G3GLvULsi9m3lM5G6w&#10;SowbPhIb+lyM+84aPcC41GHq3d5xCsXShlb897Wj3cyxMD4aaqU2S5umPTc6B9DUuwHLZBrDOycI&#10;lF+r5qU07XlnZUBxO1/rS3gsdXc5qNs5+S0ic1jFRne83Oyc07BR8Rwb58RG+2lko/NIrdD2hl1o&#10;c/Fv+XvBLXJKwuPXrojyWbWUGuIhMyy0LQ95Vu/2K8xnqzvylRAjN1qf7sSkV4ceWSfLYw1xJ4il&#10;dxAhRtsct2GkvRkO4tpGaYgzPd0Ql95dQnixnf7QhF53E0z6RtS3mPHykxriGuDUG/gc5PLucbTN&#10;fN0akWbP79eIVK2mWeIr8ZXejDrOV51rHKYe6vP0Fua3ItjcTWMzuYd1+r+t4ivsnvyM3PW/sP/q&#10;FxxdnuP4MI29zBaigXnMzY6rozHbO7vQ2e5BV5sNXqeJHJX2qqONUc9EniVWuieCkUXXWmgfBvoZ&#10;S58fntky7ekC66UrJCTXwHgW3JzE8pAdY62NaKc9iU40NhtQ2+hBXcsQ9M4FdMzEMJs9wvb5ueIH&#10;8fA8wnOdtEMbOl1GxkqptZG/c20+b16qdif+6ys1xN2v+Zo8Ws23/Z2ab+J+zZcY60HNt4RDcsBM&#10;dBnrK1Pv13zddzVfzV9zTj7bN8mciAge+ZYNcQeIyUvWUy710kev80MvWVfsUfFnA69th0m9BBtS&#10;p0JMkz9vl8vkz5WGuLmeZ7hDnMy3XFt2CO6Eg1yjR2q+2WssUw++aM1XYuJtzTeNYnlT1XzVCyjV&#10;mq/My/e8z1eT7w1xH5U7I2whwG+psaL5RTvJziz0M6cwHvyvMP/yf8D6+v8Me2kH9p0OWKfMMLYx&#10;eMrv6/g7As/Hr/1d/pIidnJb2Pn2DXG3O0pJQ5ztr9QQJ1KxbX4XMN1odKHZ2g6LuwutHT3oHhhG&#10;9+gCOmf5rGslTEbPVbKlePMrjt/8jOObaxycHaF4UEQ8l4U/msDa9g7WV+exMTeApdFWDHVaYbdy&#10;3vj8srX3lyuu/l6RcWhj+XBD3E9InLxFvpJ0qxJjLdB/TKpAgCK/e0XwwLkrX77CwXkZB0chZNPz&#10;WF+4R3bqGu4KomIjTQLaqH8mJ4nhGIzdAbRNZzEVPcHO0SWBG0FbYhOBhW4sDZgw5GmE3ag1xNXo&#10;PKgxj6DJu8rfxDCX2kfk9BhxEttwYBbrox5Md+jRaW+hrrYoQN9AYKbFsio4eqQh7uAnhI4Jjk7f&#10;vpcweHwe3pXqvEjSQJsXSUjKVs0HZznsHfiRqCQjpSFO7RBX84kNcRsjqsH1aXvms32zhriIaohb&#10;vtcQZ5VkleAH/v5P3RDXRF2pIz5o9NJ/TKBjPo7R9AUWy+cIZnaR3BlHZKELk11e2KlPzS39sPfP&#10;YWg3jLmjLGbSKYwu7GB4YB1TU35sRaOIHnI9s5tYnO3BsFuHbpsF3u4ZeOeK6N2+wELqANHSLtd9&#10;We3MM9LhRCvXxSJNhp+UAKz4v+8NcfekOhbR8e8NcQ93iNMa4mSHOM+9HeKeboij1JmoU171tr00&#10;xI3eb4iTI1NVQ1y1gYbz/sGGuLe3DXGl95JuH5J7cYg+V4tD9LlXb7B/cYiDkxgKUixcH8Zotwse&#10;6pRJ/BLXUp7pwzb0FUQlL7SGuBZrG3RdCzCPJ9G1cYSlzCuVjMzuMw6GpCHOiemuP7ghTjgXvze1&#10;WNCga0WTuQ+W9ml0TvgxvpVWRz/792gj5z8hxbnOv/6XWqf9ijy6Rt8b4r5eQ9wXsKG9Wxviml2c&#10;4OA0gZI08/h9qsFVs2euzwsb7bkLJqcczRfDRLZy/MwJfXnptzfE1dkHbo958QUOEdyTty3/PDvE&#10;NdzuELeGge2itkPc6TNuiAvMYG3MisnOWnQ5/piGuHppiBOMS1za4uzlWDZgn8lhcOcMm0XtjdpM&#10;gePfHFOcdZwY9+s0xK3cNcTRhiLE/hnB/mJD95pKH7eb+/KUDf1EGzoj9k+hXObccP2nh+4a4uRo&#10;w++J0XdEiv5PNcTJDnESEys7xKmGONkh7lMb4uqkIc4Ko60P7rEA+m4b4vaRKklD3Bw2FrQjU528&#10;xkcb4n43f77jieVrfl7ekD+XsH8UREZeKJPdcKoNccKfKzHiob7Ivz2Mg191hzhpiKvuEPeVGuIC&#10;1YY4x8ca4ipcRxribneu85LrUAfIdT69IU7mVnIW5MHChRsbVSOc2rlJ9FXmXs3L/Ya4zfcb4r4o&#10;xn1LjHvM+BxHsbhKvO3DeK+n0hAnGFeLjw915RkJ5+3DDXG5Bw1x3Vwj1x/cEJc4EbytNcTJEafT&#10;XXXocdZ+5Ya4n6iv0hD3JXNQ1BvJQZ3nsX+wjSSx2eJE15+2IU4aaIKrlR2l1K7mH2mIu8dZdfo2&#10;1RDXuVbAyG1DXFI1xIX9I6ohrs0o8blB1ZZ0yr4NaGhxoMHQCZ1jBO7+ZQwu7mI2VMQaeUaQMSlO&#10;/50lH5IXhGQdnuREXJP9V5/ZEMe1aVKFZc4Px9LYTP+r74DRM472qSDGdo+wXHqF4NE1kscnyB6U&#10;kcxnEYwlsLETwdp2GKuBMFb4fTkQxbI/geXtLNZ39xAoanwuefkKxdMi9kr0k7sTWJ3uRDdjj0n0&#10;grGn5WMNcV8yp0zR/JzExFfYP9/DwVEY2TTtcrGf8fnP2xD3YIc4+xM7Mlf1Vq6rGuKIm5uctw1x&#10;Q9WGuD36SDkyNTyBhfF2dN02xPF3TzXEVTHuRQXj/m7fQox7eU6Mm0F5bxPR0IR2AoqlskOceuGb&#10;fpL23OIZhmEwAOd8EaORS+zs0d+KPWei7zTEPWXPnysyhxW7Ubz8CWx02xDX8+0b4jKVhjjGi9GO&#10;lk/bIS66rPL5S8Nm9HmaYJZjeD95h7gPNcR9rRqR/bZGdGfPnHeJsVy/ZqlPGmzknq3QM2472rrQ&#10;0dOHnuFxdE2uo3MhhQH/IZYyN+TCP6tG5OM3b1VT3B6xX7ZUQDiVwUYoirVNrsPSBNamujAz6ESX&#10;x6x2jnv/2OJnKtIfIbUz2keLxUubmoW5P4zupSIWMueInF4ifkA/E1rA1pS8MKRHj4O4Sd+IhmYj&#10;XjJu1NqmoO/aRM9KGquFQ8TODhHPR7CzNoKVQWmi06GVOEVij+j/59tg1e7Ef32NhjgRTVfku1bz&#10;dd/VfDsrNd8xqflG0HNb86VeUyfvar6Hqt4dy/5RNd/qGAWPfNsd4lRD3P1TRx7dIU5Ee8Yqf25u&#10;sFUa4oLol4Y4tcO6NMRpO6yvzWlHpt42uD77hrg/quZ7odV89/2Iv1Pz/d4Q93Xle0PcR0WeSQC+&#10;JHpNaKn1orlmnA4kBMPazzC//t9h/Y//A7Yff4GNRm6d4UT2vIDBQWDHIKHONv9dQO27/KcTsZPb&#10;ws63PjI1rYoLqyNyZGrdX+zI1MdEx2ekcCw6ro+OBEDAUkPbjCIY7Yt5LMaPkTy6RunyNYoXrytb&#10;p14jcyZbPZPMHpwgn4+jsCsFzX4sjHjgrSSVP2lr7a8mMg5tLJ92ZOqN2nq6uuXr5wl/c8bPM0n2&#10;vkHu5ALF4zyK5W0k4x/eDlua4pQ+621oMPWiiSTVPrgD33aZ5FAKq6cEpiFENoawNeHAWKdO2Ypq&#10;iDN6UePm2g0E0bGcwWp2D6kTgrJCGNsrI5i53Sq6AUadlnCQoqMiWbfg6G773NsjU9UOcXJkqjYn&#10;sr3yb5+X15V5eY38yQmKhykUiuvquIrZ0Q50VBviPuvIVO0I5OdzZOr9HeLujkxVO8RJQlHNOef+&#10;nes9f7lnQyoBSBtqdMHsGlEJg6HYOeZy0hAXRzo8Q0LXj5m+HjiN/VxHH5xDsxiNb2HpJIzZ5A6G&#10;x9c4z0vwDfLfQikEjooIFCNYXh7EZIcBwx4Legeph0v7GNi5wVLyALFcCOnkHLaW+jHU7lAFOu0N&#10;uooNVeThuKsif0P53hB3T6pjER3/3hD37pGpUlz4vCNTeU1jBxz9y7dHpq49ODJ1+NOOTGUc0o5M&#10;ve9z3/WnnyAqDpHsi8+lThWO5fgYOU5qAVsrg/A9xyNTHyQvvDD0LN0mL5azb7SGOLVD3DI2p11/&#10;7JGpwrdUTJaEkgP19GXNjMmu4QBGA3ls7p1j9/wVksRGaRUTP3Wdqn8ra3t3ZGri+5Gpv+HIVO1I&#10;tkePTD0m3uAc/y4bErm1IWKF432UDnaRzS4hsD6EsV6nsmdjLW35heya2suYWHnbXo6fubhC9LyM&#10;7F4AKXV8Qq+2QzCfUeG/x+yO/+9+Q5y2Q1z1yNQ/ww5x1bXnOJ44MtUvDXGM99qRqV33jkyt8BuZ&#10;g/eueyd3R6YSU33BI1OzX+nI1NuGOPIuvasPxkE/nPMlDIcusUUuIng7U8wisiVHppow0VH3FY5M&#10;7X54ZCptSDsy9fdif8qtDfFaJ4coHcaQz60g+P3I1I+LcMMPNcSRn0lDXOL2yNTGzzsytYpBKkem&#10;agn9uyNTN+4dmao1xD1xZOrR28qRqZq+/DZd4W9ueaLw53MUj3Lkz34+3zSWprUjU+3kzU83rci/&#10;PYyDX7UhrrIT2zI5RehB49nvOTK15ROOTLV+5SNTnxKZu4fx+f0jUyU+a+v9ZePzHuNzBNnbI83/&#10;kx6Z+pV2iNNeQNGOTN381kemVuLQl/EtxN2SgzpKo1DcUE0r/ymOTFUnoHzqkamSC5EG3XY4ehfR&#10;va4dmbpaPTI1++6RqeTB9XUqX9ysM6GBv2uwjMHYsYru+TgWUof0K9fqiNQUuad2lOBj6/CuVNdT&#10;k9zFJxyZqmLa437G/e7RzMRi0mSUo2TI79NHTwnn8Zg+lf5EjhrMHp2hWIyjJPyE+jrv4zyQn0j9&#10;r54211TN3VbzYR88MvX36i0/b2NiNaes7Zq6KgX3eztKPcopvoF8WkOcdmTqunoB5bcdmdr+kSNT&#10;7xriqOv3j0zN3j8y9X4c+i1rRLn1La+IcY+IceV4uDWEt0cxPXzvyNTbhjiOp2rPS7Tn6LsNroNa&#10;g+vXPDI1Xz0ytYqN+r/Ykal9D45MLaojU9fvH5n6aEOc1DzkyNQhxh8HRjs/4cjUg5J2ZOryH3lk&#10;6pe0Z8G41RrR7O0RyB/fUUrqdyIt9MmCbShGq9p1sLFrTe0oP7S1h23i3fz5K5QvX6tddKtHU0sd&#10;T/xdtlxGgTFZXk7bme/EiLycZr7fcPSR9f7WIriDMUnFNL0LDeYhtHiW0DoRxVT0CNt8xujhPvWN&#10;trjchdURCwZam2ExNFInTKgx96LOuwyjL4JBfx7bpX2ln/HkFtane5R+9ljq4eDfq9hDn/T5+ZWq&#10;3Yn/+loNce/KUzVfzYZUzTdxoo6mf1jz1XTlruYbUzXfeDVn97tqvjInIoJHntORqXWfcGSqhjuq&#10;R6a2Tt4/MlVOhbg7MvX57hB3V/O9PTL1D635JlEoSM13XGsS/35k6jeRah/b94a4J4V/2yxOQwit&#10;FDwZVIzb0HXtwxj6H2H9+X+F/T/+n7Bdn8JKkmTuq4PR+TfoTdIUIM6B1/jsIPFd/lOL2MltYed7&#10;Q9ydiP/QbPPrNsTxN/Qh6s1ezpcQlsa6l6iveYG6ujrUNFvwwkLC0DYH2/AmfMsRrEeS2EnmsJ0o&#10;YCtewnb6kOt2g/jZz0ifvyEx38N+cQf53Wlsytaw7TYCTQJ0eXvuXuB/fyxfU2SutPnSQIyea2SH&#10;2eNTR1sNRs4xm3+D7f0rJAmMMvslxHN57MTT2IqksEnZilJi/O9Plqwm0TgCET8CO3NYXx3GBIlx&#10;h8MCK23DIInMyjpqb/+I3jeT7JlR39KGBtMwyeQK+tdyJPsEWZIgKsQRD00iuNiO6T4TWi0CJFrU&#10;kQGNnaswTaTRt1XCZq6E7FEaqfQm1mf74XMb0KGvhb2lHgbeQ9akmlCS+zfJW3cEdzq9BzYS2I6l&#10;DHzxa973NUL750gf7CMtxcIMdSHK56NebO7KvLz73B+SDEXmJQP/7i7nZR3b21NYXuD4ej3wmI0w&#10;U290dYwpz74hTjsu5n5DXM/WNabTr7BzdIT0aQLxzCpWp3sxTLtt59/bGx42xH17u/hcqeiq+OV6&#10;YqEmK4nAADyTIfSHzvnslwikU8hEF5DcGsHcCImNYwx66xTaRhcxk9jA5pEfS9FVgq0ZdNgm0du1&#10;iil/GmsHR9gspbC6Pob5fjOmuuwYGl1Az+qhaohbjJPQkrSndyexMdeN/jYbrByLjkC65V4C8OF4&#10;74v8jWCc7w1xd1Idi+j494a4z2+Iq+gUyWVjo4nr4oLO3A/X0AYGAnskxtfw7x8hWdrl/M1jZ3UA&#10;oz1OOOlb9HWM4VJcbrDAaO+Fe3QLfYEjTJKgb0h8PTjW3movFBBKir+UOJTE1mf73GocSmJ7dwcB&#10;KWzRb85MdNHPkaRTp4wSh+7Z0Df1S+8kL/Tdi+o4ke7NYyxlXqsCnRyZmthdwfasB/N9jehzawU6&#10;1WjS+CmYkSKxTyXSxA41H//es0s8ltgh/25qRbNrEsaeADrmcphLniFy/hqZm9fInZ0hUy4hmcti&#10;N5XBNnHDJteoKmq9BD9wDeRzk+uxnihjI3WEQOFCNTRkTl8jVSohEiBO+N4Q95GxyL/LmklSR8QM&#10;g6WLdreG3q19jKdfY638CtGDE2QOpLGjgHDFhgS3/HYbStGGQrShZWxtjmNuqgt9xLsOfQsMstPS&#10;S2mI64bZxfmej1fmm/7zYg+ZwxB5jrz93Y/BVjtcxBVqZ8bH7E74kjR7SXFcb0Gjy4eW/gAcs3mM&#10;Ry4Q3n+t8aYk7flZNsTJM2nPpe0Qd3dkarUhbvviDMlD8pvkAnY3BjE96IHbQrzHeN5Eaf6IHjaT&#10;WzTVS9GlCQZbOxxDm+hcP8Zo4g3W92+QOD8kZo0juD2D+QE3hqyN8La8JL58Zg1xxKU6Vx8M/Zuq&#10;WDi0c367Q5wcmRrdJt4Zt3As9aohzkCMq+HST/QHFT9XzVvd6ZlmQ7c7xTSYoDdxHvuX0C3Hfade&#10;YaX0CrsHstMebahURCSVvbWh347907xGGIHwKvz+CSzM9GJAGrONepi4lmIPn9cQV3k+iRuUplsR&#10;jqzxZPEnXwa7fSOR51Mx8Us0xMm6V/yyNHIRfzQ2tcHoGoWXXHgkdorF0hU5PvFnXvD2FNZmu9HX&#10;aiVn5e9rOLc1Uix0wEz85GVcGdq9wBztJ7BP7CT8mb+N5XLYkXX/Tfy5qivic2PkiVvkz7NYWxnC&#10;mOwmaDfDwnVVzZMVP/FQV+4941dviBtHq+/eDnHnB+TNQWSjU/TVPfB1OWDV0//UcR45/o/lTFVD&#10;XJ2sPe3DMwj3ZBQ921eYynC+pbnjjLijEMTWsg9THRb0m+vh0dXCWG2I47g+tSHO9EUb4jj2+/HZ&#10;2g3X8Dp6/QeYII5bL98gVonPyXvx+fdhXInPQcbnJcbnMcxOdqPXa2d8fmYY9ymhfb/XELdQxkDo&#10;NZYKV4ie0iaPwwiFZjDb34Y+xiVPQz0skjPh7/+8DXHUEV6nrq6Fusp4qHPDJkdYLqZuc1DB/QvG&#10;8wO1g6vkoAKy7r83BxWN0rdsYDswjZXFAYz0edBKDGKmnqjmSYmdfK5vqisSu6qc9Ys0xFV8Fr8r&#10;ztrgRIupD86BNfT7y5jJX2Nr/5icNYpsagGh9SGM97lVfDbUE+9Ibk7y7cSlTdZ+6LwrcPhiGPbv&#10;Y3P/Gokbcuira8Yj+r1CHvFMBsGENveP8yGuIf/fRryA9eQBtrInCJP/pk75XEcXiCeJt5c+skOc&#10;+N8mxrGWVhidPrSNb8MXPsRC6Q22j39G/Own5Ko7nchOlK9kV0nZuURE28VE27WJ///qjTqmO7dP&#10;/5hJIB5aRWhlGKvjXgx3kS+r3XCEZ4r+V/xJNafcZIfZPYy2KSmMn3Eu7+eUy18+pxys5JR97ehw&#10;PpZTvr/uX1++fEOcNt9NjOkNDXY06zph7ZxD90oGk5krrO2dI7aXRjazilhgFHMjxAo2o8KVzTVc&#10;rzryC2Mb7L3z6FrLYzR5g+XSa0QOyN8lv02Mu5vOYlvW5Tf7lpz67t+NEOOuEeNOYnGuD0PdLrhN&#10;Bo6F6yM2RHvWdojzwTgUVPWqsXs7xGVycUTWh7EmJxq116kclI5zIDt2Nci83Jvnx4XzJf5LsKP4&#10;EBH+u/YCfMVu7vHy24Y4eYlLjkw9KSCbW0cqOIrVyXZ0uy0wis0RtzRX4uiTwns1MS410V/oDDZY&#10;u2YYxwoYCL9SvnxXdu8+IbeJr9CuOjDm0qHTZITF1IlmaYgbfLwhbusrNcQNu+vg1Iv/t8PgGoZn&#10;8ivXiHzeD9izfK+sK7Fhs5rnWjTUvkA9RXbpeqn34KVjFM1dy2ifDGBmKwZ/PIOdZJ6fRWwl9hDI&#10;yZHSb8mTf0aOWHjvQI5SXUXcP4JZ2k2bwwSD+Dep44ke3d7/OQrHKXxc8rAtNtS3dDI2jcE56MfI&#10;zj5W928QJD+KZQKIbQ/DP+PGSIcedoPwIxPq7YNo7gvANpPDaKiMEDFG7jCBaGQRiyPtGLA1o42Y&#10;2toiNqhxqc+fi6rd8bdftSGuoisK5z1W87U+qPmOrDxW85WXMN+t+QaQ253GhmzwUan5Kl1RMflz&#10;5kf+XkR4wp+lIU7GK/6TY5AxN3vJzcbRPhsl7zvDUvmKGKZI/ryFVGQSq9Nd6HFbFWdV9aoH9vyY&#10;VO8h9/+jGuL4TA9qvjPoXM5gJPFYzVdiIv3V78Xb79R8h29rvr8Fb0tME73WdPs/Zd7nD5QqJvje&#10;EPeUSEBpeqmJwYoWxzxauvehn/kF5sx/hf3n/4Dz33+FfT8Jy0wviUcDje8HBggh0/L7irx73e/y&#10;1xWxEykaULe+N8TdF/Efmm1+vYY4/r2ycXnjuJ73rCOIriOIrkU9CVpDQwPqGXzrDE408LmNnj60&#10;9gyhb3gUg6OT6PfNoM+3iKHpbUwFilgp3CBwTEDNcRaOssjlCOg3xtWRcB3WFjh0DTBWnvG3Acg/&#10;RqTQ1lQvQINE2d0Pz0QYvYELTKVeYbtwiFQxhlR6C1ubC5gcn8BAvw99lH7OQ//IGGW88vkhkb+Z&#10;UJ8DPs6fbwCDQ13o622FV5oQzAYYOSeK6NzGkqpOiP6Q8DcSBLV0wdw6rSXx05dYO7hCpJxFMrmE&#10;qH8A8z479biJ12Jgs0rCYYd6fwBf8AiBfB7Zchjx6DyWxrvQazfA1VRP8EG/LfeQubg/L4wVMi86&#10;PQlsB4HXfAaD4RvMZwjuigRexYh6o2t1eQ6jPj5jH+dlYIR6UX3ez50XHwaH+zAw2IGebjdaXSSA&#10;Bj0MAqilUCgA9s/SENc2BPdkAj1+aYh7g52jM6RPs4hnN7E2249RtxGdujo4murumhHlGveu92cS&#10;ZUMk6vJmrNHRDdfoDrr955iIX8GfyiKdWEEyOIn5mSl4OhdgaltG99QaVuMb2C2vY4PE39c7jDZj&#10;P9pJxHyracwVz7GSL2JtS44rc3AdXBidXkLP2iH6AtdYiBQRi64jvTOC9el2dLdaOJecx08onmsi&#10;tkVp/t4QdycPfc73hrjPaYiT5xacQv0jmW9osqOuuRMt9nG0jgUxtnuIVUnoSVMEybwkDwKLvRiW&#10;gih9S1NdAxpqZCw6GGwdcA5vqKavsfhrrOdPkSilkM4FENxZxuz0FIboa/voc/uHPjcOVX3uGH3u&#10;EONQN/r729DpdcBpNcHEZ9FzDatk9JuLYBTBcrJWllY0dcxCPxJF++o+FlLXSBy9RuHwEJnYGkIL&#10;XiwPtqDf0wCLoUklA2vrtRjw6LWrIs/KuKASilJwFiLNfxOc8sAvq78RfqOD3s5Y3LMG91Qeg/R1&#10;q/nXiJ+/Qe78HLlSGkn6ptDWLJYWJjEyPk7cNIZeSp+KjzL3IxgYHmK89KFndBadU9uM6ymMBfax&#10;mb/WigPlEnZ35lWh8HtD3CeMRdaMcaipoQUG6opjYAWdawcYib3m+pwjVsogk99BOLSC+dlpDA8S&#10;r4gNyedvwi0VGxruIS70oqvDAZfNCDN9g05226i1cixemJzjaJ+OYDR5iqUjaYo4JB6IIlVYxuby&#10;IHytdrTy+Sy0fwM/5VlE55p5HW2+pAniBRprX6BJZ4KubQLmsSS8a6eYSb6hT/mRfuqMODDwJ2iI&#10;s5JntFN3fXB0rWNwu4CFoysEri+QvKQeypFCEWKF0Q50yg4KNfS1nJf7b9E+vLYmglcbaxuoV/Sf&#10;5CtOn58Y5ATj2dfYpA9PXpaQPghjZ2sSM90u9NM/tDa8hEkdP6hDs4Mx9xs2xDWohjj6OeLSZkcP&#10;mntWYZ5Mo89/jI08ebHwzHKOOGoa21N2zPY2osOhFcXEx4mv++gav+fnOGf8jfzudl7lv6mDTbye&#10;3uhSxcKOlRKGo6+wnLvAbilPGwpiN7KKxYUZ+CT+/G4bGqYN9WJgwIvuTifcDjPMevpYiUOf639U&#10;UlQ4bR19HXksuazw2Xry27r6BkqjKl7LnH8Z/PYNRJ5RJfS/VEOc4BaJK0bUN7lQr+uDkThceOZM&#10;5hxbh9oRQ/nMBtLBMaxMdqCLmE9e5lE2R2lpNqkXgTxTUfTtXJL33CBQPEC6GEUytYXN9XlMjJHn&#10;/W7+PKLx58FO9PZ44PXYYDMJf67oiuj4/bm6fcZq7PlaDXGC47tpQxOqIW4sfoCVc/r+mxOkzxLE&#10;gLIbohzh6YaHvzW9rIeeGPBjx8QIJ2+UJsQGYjWPD57pGPrJg2elSeiMPPMih0R+CxvzQxh3k7u2&#10;NJDn18HINf52DXGaSJ5cxWfBuJY2OAZX0bV+iFFi3LX8GeISn3Oy49kK5sgVh+7H51s9eFc3HpP7&#10;vkWLzwrjtkt85ryRNz0rjPuU0L7vN8TZVEPcHgZDb7BUeIXoKXHvcQLhyALmh9swYGlCW3MtrM2V&#10;Qi3lKT16Um4xLufnmzbEMabVNVJX6eN0Vljax9A2l8JA+BpzGdpRUXbciCAe38DayhzGZN0f5KCq&#10;elD9/pTc9y1aDmrwNgdl5XPplZ/TfMu9efpWIv6hyll/d0Oc6L/4fuIB/ndDkxV1TR1oto7BTd8w&#10;Gj6ocNZDZIth5KIzCC73YaTHCRvnpZnxtJGxVbCEzmRnzBiHzRdFx9IhpmIcy+Fb+qNXyB3tIZMJ&#10;IRZcxNbqNKanJzDA+RY+JKLWwTdKPjSsOFEf/1/XOLH7bAT9a3nMx8+weyAvfRAjpojhKo0q7zfE&#10;8VkkNurMqDd6UW/n3HQvo4c+fpHYOyi7OZ3/gszlLyi8cxTm/hvt+FYlb/6F/R//Hftv/4W9qxsU&#10;9/PkR1vY9U9hbaYP4/2t6GmzKqwvu3uKnUlTXLUO+CCn7OqDezx0m1P2q5xyHKm0H/5KTnnwC+eU&#10;25/MKX9b+bINcRJrRXeJQZot1Ns2NJqGiFfXMLBVUE38Ku9aTiCfXER0YwjTQx64rUa0SEwjp2gU&#10;32JwwNY9g/alAoZ2X2Exe4kIx5AphBCNrmF5cQYjsi4PfIvM/W/xLYJx24lxXfA4LLAojMsxCO6X&#10;HAftuck1SN6wpZpxfMEzBMqyc+UV8vkE4lsj2Bo3Y7KrEa1WLUch2P+TjrEUu1DzT2zcyN/eYn/B&#10;G1VsVOHl9f3ERuTl8wlMF86wcXWF6PUe7S9EvdWO8ByUHQiJpY3ELTrGdLnHU7hF7KKRvryxhvfR&#10;OWHtnkP7ShHDcXKK/RtELxjHzpLYjS5iyefFMP2/t4W2o+8iF9Ia4oa/SUNcX6UhrgZOg+yEaYTe&#10;2Q/n2LeuEVXnVuxa8CZjNte2kRyygTzntoZXz+/EbnUttA95gdPeA1v7ADo5NvG/gyNT6BueRf/o&#10;CkaXo5iLk2syfoRPaYenByjsx5CMLWOFPm+wzYJWY6NqArutF3Ecn40vvopU5kWaqprMxK8uNBv6&#10;YO9ZRv9GAXOFG2wenCFKbpKKTiO02o2JXjNcxgYYWkzQuSQPnEDbyhGmo4fYLaaRKwUQDkxieqAV&#10;naZmOOjHTIw3grOe0vsPS3WM/O1Xa4gT3aGtKn78oZqv617Nd/i9mu/wzDamdp6o+a6PVWq+zbD/&#10;ppqv/H1l7f40DXHi/6r82Y0GPf1n+wJ6llKYzV7AT/6c2M+RP68hFRjF8kQ7OlzkzwoniO1+bB2r&#10;uiL3/9INcXciOTTJ/aiab+ekVvON3Kv5FsKIxaTmO/vla75d92q+si4P/NzHRP6WcyOxjT5PMOmD&#10;vE9dvZb34bP9qfM+f6BU+9i+N8Q9JeI4G17yPjVoMbvQ0h2Abu4XGIL/N1j2/wOOt2/gel2EPbEK&#10;MxVar+NkUvlUV/Bj1/su30XshMFYAbjvDXH3pBrw7oOjr9AQVw0kJEdCkJokIKqAQeHfSGG/meRV&#10;7VogR/kYCMqNRhgkEdNio823wuoahneChCV8jLnSa2yT1CbPj5E5SCEckjcqvPC5mtFhrIdNrwFI&#10;WcOPr+PXEdVNLklHPrPR1Q3naAhdG+dqu3J/tohUbguJ3SksT8nRLHbYSbxMzTrqihFGkwkGinx+&#10;lnAOjUbOpQR/AhZJ6Mi8PBxbZX3UGLUt4ZsItkzyxuNUBMPRM8wXr7GzVyI49CO5O4mVyTb0OHSw&#10;cW6tzgG4SPK6Ni8xxb8N5tLI5NaxuzOGmWEv2kmw1Na0lMeS8ApccF5k3c3eEbin0+jdvsZM4hyh&#10;XAqZ7CoiBHfTw+3wWglkmnQwcW6UfvAZf8+8GDgvAuTUnMjYKglAzZ7/HDvEuWWHOP81SfNb7Bxe&#10;IX1aRiK3g62lYUx2mNBnroNbzzHeHlf7cP7/TKL8h9gQ59Zob4dj2I+OtVOMRK6xmcojSZCejM1j&#10;cXUZ7b4tOPoDGJrbRiC6gbQ6am4Mvo4uuHVtcLvG0TOfJMi/xFzmAOuBZWzPe7E53YGpxTX0bRyh&#10;b/sKC8E8YqFlpLcGsTohTVmf28ShEYzvDXH3pToW0fHvDXGf3RAnmFmwjfgWxsZ60zCvucS5S2A2&#10;dYod6lTyqIyCHJm1Mwo/dapfdEpIa30D6mtrGIMbYLB6YB9YQ/vKEePqDdbSB0jkg0gn5rC52I/B&#10;dhec4pfpc428l/jO3+Rzq3FIij7ic6lP78ehbyzCcW6Lam7UeybQ1L8D93wOszFiosNXKBwdI5fy&#10;I7rWi/UxC4Y7GAPNLcpXq0aRT9FJ6kIVC2mcTvPHD2KiSiTRxxMXmTx9Cit0rhMrxH7CZvkXJE9e&#10;I3ewj0xyC9H1QWxMeuDrtsJpJ1c0GFX8Mhgrc8/5lvgka6CztaOxbVodb+6VYwqSF0jK8WF7ZcSC&#10;3xviPq8hrlpAdsDWtwgvbXkw9ArLqSPE8hGkUwvwrw5yXdxwcU1ubYjr8vttSKfxYI5FMFuTYLZG&#10;F+d7CK0TQQxGTjBbusH22QlSF2mk9zfhJ2YZb3eikz7cUVuvdi+QZ7lfzFYYtf4lpUYVHi09C/DM&#10;l9EffIOl/D8RPf5ZHeeUSEhDXNfzb4irq+wQ17mKga08Fg4vsX1zhcTrfWQvoohntCT8EO1Gjpa3&#10;cl7kxQiZj/eL/JpOSCNxo+zK10B/Sl7p4XwPhE8xU3zF+T5F6jKD1L4f/rVRTHid6Ob1nDU1MNY9&#10;l4a4CmclflQ8s11w6S66iEvXslcK4wrPzBCXSuPv0pAJPR7hIWKnYh+az7qbl8eEc6X8qfi4J/yc&#10;/JvCsrQhoxXW7hm0zhfRL7vyJk8QzcWIQ5awszGMsb5WeGg3llvs/xttyFS1oQr2/z1xiOPX/LhW&#10;JJJ4KgXARiWaD9E47iO//bOIPN8Xa4ijPkg+kZ9NOgvq9Z3kRRP0MZsYWM9jpXSJ8OkFMvsZFBJL&#10;KkYsjbbCq5rFGF9r61TyWZLXJnefOsJTOOdEjNwsm0c6t4F4eBKLE13octrITSv8mb5X1v7zdYVS&#10;9blVnvgof74v92PP12qIE07RRRuSHeICGI3uY+WMmPL1OVKvCrTnIMK7s5gb7kAvn8NdUw+z7BAq&#10;9sdrve/jtPvLDmuNtQaOy1U5Hi4FX+IKi/s3CEth+SKOOLn56nQffPSfHQ0NsNfXwSC4lONq+IYN&#10;caKvWnzmc1qcjM/LjM8HGArdYCV9iHg+jHRyHv6VQQx3Mj4TL33Z+PxMMe5TcjtfWkPcwx3i3iB6&#10;cobMcRa70RUsj3dgxNWMTmOdKkTKM4qNf3bcF7/5zRriHPB1Gm8b4urr6qmvklMh12nzwT2VVDmV&#10;mfiFls/Krmn5rJEOtNtkBx3GIeq4+JbfFocoFX25zUHRt7w3R99SKvFZ5Is0xCnOKg1x9A06rpFx&#10;CDoPcfN0HDOM9wHhrMd7KOS0I/S2Zzsx2GnXfMMtZ9XwtuinYIWBnVdYyP6CyNFPqrkkV0giGZxB&#10;cKGD/s6BrlYLTGaT9oKrxAHhRDLvhhYlBosdza5BNEltYDwO3zuNKjuVRpUHDXH0URLrVWyU2oJ9&#10;APUdK7CMReHzl7BDHy/HdBUu3yJ/IS8uUfiZ5+d7cvkjCle/8PMn5A6PyOe2Ed8cwtaUG6M9Frhs&#10;smshdZR6/tBPa/Igp+zsgnNkB50b5xjj+mypnLJfyylP96DH/YVzyuLnPikmfn3R6jJfqCFOfIvC&#10;Lfx3nQP1hj40OWbhoi2MhfaxeXiN2MkJcsUI8pFpRJZ7MNHvhN1iULpSV1vLGF2nbMjSOYnWuTz6&#10;AjeYT54ikksgQw4SUsf3t6HVLDvQfgmMq63Ru/ltxRtkbvQmNNj70NC5AuNYHAP+A/gL16ohrlBK&#10;IxWcws6sG7P9BrQ7tfWV/IbKScu1PiRyH+WPJZaLaBhYdoh7ryFOdojjXHbNxTCVP8X61TV235wg&#10;cy2cdUvjrB0udAhnJW6RXe7kHo9zM7kPbaVe+JmJeKgDjv4VdG+W1RG168eXiF2WkDkNIxyR3btb&#10;0U8e7WngHLdoDXE2aYgLfMuGuBdwGV5wviUmdsPmCyp7fq9GpI7v/5o1ouociy1wTbm2TeIH5VNx&#10;HFlbWZNKHU9Pv2Wg/sm1eQ+D3sJrOvi9E87uWfSspDGeusLKwRtEiIczp2UkcyHisVFMd9vQb22A&#10;x8D11sm1NWzxUb37JqLpnXxvapScuuSn22Btn0bnUlodu75cvkCknFF1rGjAh9khJ7ymJlh1Zti8&#10;U/DMFFW9ayFxhGg+Sn+whIAcuS87O5Jzq+PCOddyD22OHxvHh6Sybvz+VRviRKq6cqsvj+gKMdeT&#10;NV+3D+2TtMlIpeZ7enNX8w2+U/PVfW7NV+ZE5M/SECe2J3GIMUpnJX/uQoNtEta+LQxuFrFavkTk&#10;lNhjL4VCfAEJcsuF6lHrn7yOVV2R+/+RDXHVmi95Vzv5oar53mD2tua7gog67rsdXsuXqPk+ERN/&#10;i6h4JnrNWKByPprc5X20edYawB/5/V9cNDxAeyCu/d4Q90AqzyJGSqffQiDTYu2FbjQLfeh/hrH0&#10;/4b14j/gvDmC62QH9sA4TF1uXpu/eUnyW6+Bo+/yXd4TsRMB/5Kc+0s2xIltUZTPkOAmDlwcNZ24&#10;jJnfGxuMqK+RwmUfLB45IjD9sCFuV8BRD2YHnYqYN5CM1MruMvyU30uQ1XySOLnqfe/fXz4F9BjV&#10;Nvc6ow0mqw02pxUO2ZbZygAlgYnXamFAUckXBkl5276+7iWJ5EvUvqzFy7/XoeYHIaNtsPQto329&#10;BF/qBquHbxG7uOYc7yEW28DGVCemvM3os9bBKWfu8/6/7cz9P0a0IneN0kmDsxO24QC8K6fwha+w&#10;mSkjld9BKjaH9dke6qIZnhYSgroaNNXWoLamBjU1nA9+1n1UOHfyyd9JEaGOa1ZPXylA5ekgra3X&#10;7ZGUcpyerReu0W30BI4wkb7CVvkAqb1dpNPL2Jjvx6DbilY9x9k2is65LAYjrzGfPkMoG0U6Povg&#10;eh/G+1xwCQgRX02wVO3Evz8GWXcp/kuMM7UNw0Eb7dyQ5rpzBHNZZHKbiAUnsDDqRY9Nr96Y0XNe&#10;Gvh8MiefPy+1lHptXjgmKUAoHX7Pnp9rQ5zokdYQZ2odhHNsV5HmiYRsq87xEcSnC1GENiawNEQi&#10;T1LuNTfAqNPAqtIDZb/vityvMhfPxGbeFS0BWMvPBhhsJEwD62hdPMLQzgXWktqOBanMClYDfvTP&#10;xNA+lsTEYgih0Coy0Sn4F/toWy7Ym+2w2ofQOrmL/vA5JuNHWAtuIbw2gODqEBY2AhjePuF1L7Ec&#10;yiIeXEJ6ox8rYx60u81qjesqunM3Ps3f3gFmbZ41f8s1o2401JHI1LRTv0bgHt6G70FD3Bay2z5s&#10;T3sx0G6BgWRYdFR2G7ldL3Xtyhrd3vcxeWwsVd8vAJ46Vsu4WNsJvWkcbSQ7o8lqQ1xRIztbQ9iY&#10;aKVOEn/yeuL7JTH928civ3l3LEIq9ByHg+PphtE6hfaZKCZyp1i9bYhb1uZ+1IMOl5C7Jm0sjEMP&#10;x6Lp7YfH8o1ExifxjfLxhrh+LA02w9f6Em6zvC2qke+q3SpRJIzP3WJBE3F5S9s8bEMhDGyUsFLg&#10;vJ3dIHNYQC6xjOSaNEW40NNmVkRQ7V4jcUX8qMVFQr0Mz8IBBnausZySYuEuMqklbK8MYqzLDq++&#10;EZb6GjSreHLnc9/3r49J1efevT3VwGdRiZHH5ulbCudZ+Wvqa5PRqd76b2xfg3MijsnwEcKHnNPT&#10;M2SLcnT4rNp1b3rYjU7ah9XUAr1KWNxbI9HL2+8VXSUeUseVmO2cezuM5HZmox5m2ro0LFdJulrf&#10;SkOcuXUA7skYerZvMJX+F7YP/kUf/wY5aVCPLCI034qlgWb0OutgaCJeevESP/zwAjUvtbmX2Fhb&#10;w/lv0KHe1M5nmoVxJIKutRKWM1e3DXHRT26I+wR7rqnYs20aHRV7vm2Ik2YHZc9utNOeZV5+uz1/&#10;eCyNDQaFcRvqe2F2zaFrKYn7DXE54q3Eai8Whl1otRtVUuOTMK7ci7xYkl16sw2W7nm450ro277G&#10;YuIYsXwcGcah4PowJnudaOdcWgX7vWNDn41bHryByDFwLNrxcHrOe/UI5G30BY4xlXuNrROu70WJ&#10;viCCUGAG8/2tGKSutsmOvWqONL/SSKzR1ETc1yKJbBPXzQl7xyC8kwEM+k8wnfwJW3v/QuL0Z2Sk&#10;IS6+jcDCc2yIoy6ohJ7YkBRdXJyfHj7Lgkr+ThevsHHxGtFXZ8hc5ZEqBbC9OobZThfnRYfW5kaY&#10;uLYyt2pelA5UdEpsUv67mXxG56b99sPetYDuxRSx14W2w8npAbKyI19+BRtLgxj22NWOfNaXNcSs&#10;gtlo/9+6Ia6B685nUQ1xJi/qnJNo6fajfT6LxdQZ4sS42eND6u8Oov5xbMx2YbTPgVanUY1H9xE/&#10;J99VoptxTmdxcJ7I+0wm/pa+jDjZUG3kpF1JDJIjenVG+sHOKbg4Jz3+K8zFT7GbTyKbXUN4axQz&#10;A/Sz5hbY5G9pP1Ic/802pLD/vbd4ld58qmi+Rj4lmSvFeSNxqNnphc3thdPTBrfHA7fLoXafc1gN&#10;sJi05phP82fPTJSfe6IhLvMasWPilsMjxKPr2JrxYK6nHn3Ol7AZyemoB2qOBaeIbtC3NlH3muTI&#10;Xb0TzfZh6DtX4Z6IYSx0hK2DG8Tpl7OlOLLhKUSXOjE7SPtxGJUN1MouA3Uv1ViMLtr0SAjtq2cY&#10;jVzCnymSlwWQjM6oY2IG3Ca4m8nLiHMaqSuiI5+vKyL3+bNmix+NR8r/UK++UkNckxw9W9cKvWEQ&#10;7sENVcyZP3yF7esbJF4dIXueQjy1jo3pAUySs/fSBp3NjdBzHhu4LiJ3NizrQ/8gttls4Tp5GVN8&#10;6roDmyXMZK+xKbv4nRXpI4KIJeawON6NPosJLs6TmfFJz2urppdv3BCnjv5W8fmusVt2/F5KSsO6&#10;NNsuY2dtCBM9DngN9NHEuO/G5/d14zF5Pz4Lxv183/INRTCO+GLyE700wnfPwjNXUI0bC7k3iJCb&#10;ZI7LSCT98M/3Ya7bhEFnI5xGxiLOtewO82ReQeEnkXdsp4l6Ir5FfOk3b4iTvCPXX3JQrYNwjMdU&#10;DmoyeoGdbA6Z3BbHMYnFsXZ14oFTdtz/3Tmoqm8RH6n5ltu5eQ6idOJTGuJiCK0Oqh2zR9peotVC&#10;zkrfVLVn0Qkl/G/ZUbm5xabqPPr2eTh8QfoV2QHmEhFy1vRhEbnkKvlBHzbG3ejzmiEvfyjOyrmW&#10;5nmDhdi0fwntKwcY3v0Zy8V/Q/T4F+SOGTsyEcSkgWXchPGOerhMtQor/PDDS/KiF1wjbZ0kr1xb&#10;24g6OebOOYTmvg3isRTGwifk4lIbIBdPP94Qp3Ch7LQl+mtyoKl1Ai2DYbjmC5jaPcTu/gmKZyfI&#10;H5JL54oIJ3IIxnPY4WdAjoOriHwPpAoIZMr8LGI7EsHW2iRWJ9yY6tGhwyEvEDeiprYBNbLr1SNx&#10;QcuHkZvz7wyODtiGt7Wccog4V+WUg0jF57Ax9yVyyhT+rqq3ys/J+oqevDOuby1aHvdjDXF57G5P&#10;YW3UjMmOGnTYasjBtWcS3a36Mg23cK0l1hIvN7smYOr1o2Mhg9nkGePZK16PviUbQGbbh52ZNox2&#10;W2E1MwbyWnXE/eJbpCHT3D4O11QGXVtXmKFfCufSxLjrHMcY5oZb0UV/ZCev/GMwrmBX8dd8FmmI&#10;M3fRT85CT+7Qu1rAeu4CybNr5A5LSCc2EdnwqSNLh7rsqv5jIm4QuxaeLXNTFTVHoodiD6ILegNa&#10;TFaF/Q1mK7G/8IYW/r6J2L+KjQzELDbOaztMjnF0TIcxljzB8ulrhG6ukLrZY7yJIhyax/JwJ0Zt&#10;RnTy3lYZO++nbPB2DHJv4WaCW+jPW+zkHl0weybVi74+YsuF4g12Tk6ROuN8728iuD2KqV4XOmnP&#10;tnoTx/RMGuI80hAnp59xnWwdsAx+oEbk+Ro1oqrP0ZPTmdGit8JgssFit8HutMIuO2ybDWonN9mg&#10;RnilxAtpdmmgztdLDY/3qflB6nj0GTVm6BxDcE6G0Rs6xTS5b4BrnrqQHRZTCG1NcR7sGHXVo91M&#10;/kudUbFesMNzi49KZH60OWomr2mqI++V46tbR9E6E0O/HHdLuwruES+Xd5CIEi+PdaDHaoLH6EQr&#10;cWn32gF8sddYyRwimgkgFZ3A5kIXBtttsPG6etpxC9dF3eP2vo9JZSwKa2l2emebXBd+12q+bq3m&#10;2yo13+omKMRIe3Hkdme0mu+AEy5y19uar6wtf/91ar41tzXfJvIPS98KOtbLGFE13ze3Nd9obAPr&#10;92q+jidrvu/Mi5oTEZkT8RvN5Clmzksb/z91s3cDg8EyFm4b4naQDY4hNNeBkS4bzMYKHqFUue0D&#10;jHv/3uKvFH+m73yvIe5NpSHuAPHIMjanXJjtrkOvowZWg3Zt5b8r97jlz4J7DS76Kx/5+DpapxKY&#10;iBxjm5wvofLTUWSJVXcXOjDTb4ebeFV2lf20elVVV4QHvlMjGqvWiK4RPrqrEW1+do2I/63WnXFO&#10;r4epzQfnRBKdakMVreabzW0iKjXfkT+25ns3F58g8vfEADrGTgNjm8nRCovbC7vHC2erFy5PK9wu&#10;OXXAAifjldWkNRjLcz98/r+2VHXie0PcA5Hn0MBRSxODCANlCx2SzjYH/cI5jHv/K8xv/r+wvf2v&#10;cJ5n4MzPwrbSDaOXZEoa4moYJKjYj1/7u/zlReyETl0FpL9SQ1z1WmKvfHa5niQR1JbGdSIEqXKO&#10;O0la3csW1PzDTgBCu3LOoWs5hanyJTbOzhHbiyEXmUJ8qRMzfQS+JgY72vWLF1ogUteirUsRU+77&#10;IDmlpGLbfJYmvYtEsgsGZz8B4AAGx/swMtmJ3l4nCYZOFYqaXr5EY80LBt8XDGA/oObFP/CS8uIf&#10;/8AP//3f8eJvDGyNVrR4p2CbTqErcIY5SdSdEFCQ6CSTO9he6MFCbzOGXLKO1e3tP2Udv45I8kJA&#10;gKyL3iFkZwvuxUOCryuuL8naXgG5fAix7WmsjXsx0W4kKeBz1L9U8/D3v/8dP/Dz5Q+fKC9+wEuC&#10;S0mo1NZL0vLjSTcBvGpr3UYGc2s7rINraF0pY3D3AqvFYyQPMwRcOwisTGHc244eM8FQz6x6Q2Gc&#10;67HMvwmnAkgEffDPe+HrssJmkCMPCLbEXz9y/yo4kmSkwTMI6+gu2tbOMLZ7hUDhCNk93jPtR3ht&#10;FEtDLvg8OpJGgmjqyj84JyIvHnv+p+TFCwIqAm5JiHFcd41n79rzM22IkzGSREiyx+juh823o7bc&#10;Ht29wWaZ5PLkHLm9rNYsQRC/NGBGj7MZhuZ6PjeJKXVCAKLmD+Sz8v2D9vxMRBEMrSFOb/XA3LMM&#10;52wJvVvHWE5mEC9vk1hvwh+LYYLzPDy3h/nlGML+BST8g1ibbEWv2wRzM0GttUc1pbavH8IXPMBq&#10;MKwK0rJT0no4jsnIGYkG/eFuBqnwEtKbA1gZb32iIY6f4nMr+tOoEgLV+RV/KdJAkmekz/XwdyRe&#10;A34M7e5jURWJ9pDObiDLMW5PetBHPZAEv/jbl9LYIusl1yPZkGKLrJEiRo+ukYxF073qWO7WWny/&#10;JCoaORYTx0ISqBuBeySIkeQRlk+vEBKyk1pFZrMf62MudLn0KgGsjUWeQ8YiuiJEWZsD8SuPA/53&#10;xnIbh+7GUlfbxHFYOJ52tJgm0Da1izH6w5WzK0QOSY4Si0iv92DZ54DXrlO//4FjqVFjkTmp6u3d&#10;WN4fxzcWwe7i5yjvNcTFbhA8+BEZlYQPY2eJeKSvjnHsb3Dqf1BzJnZbo2yWIgmslyJ83mYH9J5R&#10;2EeD6CBOmEzQTx39hMT5a2TK9AGhaYTn3FgYMKDTxVirdvlpVNeRscjuGaaeRTjnSujZvsJi6pw2&#10;VEa+FEMyvIitmR7MdNMv2RphamIsYUz5zXGopp6EWUh+xb88Nk/fVCqYiTrbpCNm1Pei0TYDx0AA&#10;I9slbB1dI3Z1g9TpEZL5JHYjG9hcHsWsz4NBr17t5mdsoS5SJ2W9bn2sfJKYS4K7QRK2di907cMw&#10;dQ7D2dYOr8OEdksTnMYm1RQn89LYKMdSVBviBlVDXO/2K0yl/w2Bw39TDXHZcgHxnWn4JyyY6XyB&#10;DvPf0FL3D8ZDYoW//Y2Y4W9q7n940YB/1JjwstmLFs84XBMB9PnzmEmdInDAeHEquiJHps59vCFO&#10;cPUn23MHdBV7Hqc9r6qGONpzfAGpNdrzsANttg/Zs+jJB+z5PsblWB7FuDXNHIsNtS+IP7mWHQsJ&#10;TBYvsK4a4pLqaKbEShfmBmxwWYhxuVZqLE9g3NuxSAJJFZDr+Iw2mLqoJ9M5dG1dYi4hxz3uI1+O&#10;IxVdwfZ8H2Z7rehzNMHSXMOxaDYkuOVRe3lUxIZkXGJDUujQ5kZ0RXICgq0EsxltHXD5NtGzdYLx&#10;9E/YOPyRvuAc2aM84rur2Jrqwmy7XiUQrS2y3X8dr0uhjtTVEqcRq5vaqG8ji+heCmEsWMJSmj5l&#10;7yfETv6JzPnPyByeIR7bJt5+rg1xIpwX2cmtnnFU7XA0rtZ+JHmDxYOfETp/g8zFCXL7KSRDS9iZ&#10;os/t5hrZW2BuIV6uJU6iDsin0oNaSaz9oHSqkb5B5/SpN3PbZzKco1OsFV4hfHhJTllAsexHOj6F&#10;lRl5i98KC+OSjv6ghb8Ve9Y9h4Y49XvGdZ0b9YYhtLgW0TYexUz8CMGzV0hcXSF1uIdEehfhnWWs&#10;zQ1gst+OXk8znCYpBtepuRFOKAU/bY5oM+Ln+L1RT4zk6oK+0wdLxwA8Hg/a7Xq0mZtgNzSpHWQ0&#10;vRUb0hrijO3jsE+m0bFxgen4JcKlA9pQknO5hp3FQczz/gOuZtipt3Uvf7jF/o/byxOibJtjpw3J&#10;jhdVG7rTnw+LFJ6bVeMFn4GxU3a0dgyson3cj8G5bUwubWJuaRHzMyOYG2nHWK8dHcSbJqMeDTL3&#10;gtu+qX18plT8nHx+sCEuIr7FoeJQj+3vtCHai/gW6kfVhlTh7UU9PxkDjV4YO+fgmo4zFh1iIUf7&#10;Of2JsegCmWwYic1BBCZtmOjWw80YIXNWR18sRTaZe4OzC5ahbXiWjzEsxf/cKdJ7eeRyQUS3JrE6&#10;2oYxrwFtoqvkz4JXxOcKj35ULx4T4YkvBXdp/PnT1k58j5b7+GMb4ip+TjVDU+pN0Bm8cPQtomej&#10;hIncW6wd/4zoxQ2yZ/QFhV3EtqawxXmZbifeoB3qGDMVrpSCgbJhiZda/kV8RJOxFYbWaTiGguhZ&#10;KmImdoGt8ivEjk6RP0qhWFhFNDiKGZ+Xdm2EqZ4xgGsk/kka4mTnum/aEFeNz2Y74/Oc8rfdjM/z&#10;yQtEy3vEuIzPu8vwz/VitseKXrsWn6sY9x//+L3xmf7isbE9R1H8RGuIU3imcwqOKdr55jlx4muE&#10;DqV4f4xsbhfxrXFsT7gYo4h5LfLSgWAIwfeVOKBE0yf1/SnOKvkw8S3U4+fUEGfwDMA6EkHb6ilG&#10;d4l98nzuPeLW9DYi62PErW6MtOrgruagqCe/LQel+ZZqDurZxYX7nPXRhjhy1hPihExUa+job8Cw&#10;6++qoUNe5qn6FqUHtbSLF8TXL8zkrO0weafQOhNC/05RNQwETgSnvkG6nEcqPIvIvAdLg0Z0u7ke&#10;Fc4qPuphQ9yhaohbKf47semvKp+fTu0gvNyF1QFtLLaWv2v2/DdZI/KhH7hOL2rww8sW/FDvQL25&#10;D+Y+XmspjpHIPlYLstvXW2TkyNSkcPH3j0xVeQZyDcnn6ixuGLsWYJsS7C8x8QTx4xJyxynE4ttY&#10;W5jDzPAoxgZ8GJJjDX1j6KtI9fivATkiTo72ktpfl0c9c5uF2I84R7jjC+Jz0RPBDwrvcwy3a3Q/&#10;p2xvh3lgQ+WUB1RO+UzllPP5MGKBGeLKdkx0VHLKDS+Vvn6pnPJz83NaHvdjDXE5ROjLVn16jLf9&#10;HV7zPxgTBfNX+HvFf9XJy2TkRw3SOGXrg6V/Ha0LWfjCZ1grv0Xs/Eekjw4VTo0ud2J9xIxBrw4W&#10;k5bHFRzUKMV/2aGQeNE2kUD7+jkmY5cIFg+R20shk9ygDQ1jYcCBIXcLHDrem7G4inE/z7doGFea&#10;KN/HuOQOwh9ajGjQkTsYR2jXK+iaS1J3TxG+fIXk5QVS+0XEkyEE/fNYnurBWI8F3a4m2Axas5PC&#10;/pRbX1/F/tIkwvjR7OmFoZPP2t6HVrcT7cRwraZGWFXTisQBzk29NPNbyVn74BnbxkD4BDOln+A/&#10;+wkJjiF3UkQ66UdkaRhrA06MuvVqowPh+cLNbuONNHURswh2aZBasrWH8WsZ7rEYBjcOsJi+RuDg&#10;BsnjAxQPIshnFhBY7af/t8FJW9LVm9HQ0o0mxwzsgzvwPZOGuGZrO/V285vUiDR9qWJZ8TkWNBna&#10;0GzphbWtH11DnL/JHgyNeNHeZoFF9Ipr0viSayB1PEotOZqq4xEbvaD//eG/l++0IxNjvfiplT0M&#10;Ra+xvv8WSXLODHVud2ce62MOTLXXo9teBwvn7r1Y/0ylmXFBjq9uaTbB6BqAfSyI9s0jjCXOsV3e&#10;J09KIpXaxNqUD8OOVnTbOtHrWyd/OSEveI31QgnRxApi/n6sTnpUk5GJ11VHYnNdHrvnAxEMVMkN&#10;fKjm+/Ifdn5War4raUzvSc2XGKms1XxjSx2Y/l01X+PjNd+JTvT0fKTmS518tOY7U6n55u9qvolk&#10;ANvz3Zi/X/PlOGRcd1hKOJJgQy1feTcv4juq8yLYRI+Xf5cXZwdg61ojLilh/vga26eHSOUDyAV8&#10;CM60YpjcydDSoGxG5uU2x3sP4z7EpRWMSyz1ZEPc/oGGcSdsmO74Ad3Wv8PULNfW+HP1Hloc4vxL&#10;no42ZOpegHsmif7AERbzrxER/nxyrl5kjG/0E6NbMU6M7rRq/Plh/VfmRdMVlcf9pBrRjqoRLZ1e&#10;P6gRbVRqRDK3n1ojkhyKwi16PTnmEKxj0Qc135yq+coGFSN/cM33Y6LZnWwU00ye3dIkzXBtsHWS&#10;044tM25uYWhpG5PLm5hdWsb87DjmRrsw0e+i/VpgNRvUcwt2k0bj96//15NqH9v3hrgHIs8hwIx/&#10;12hGy0svA+oYwWsIhq1fYX79/4H1v/z/YP/13+E4CMIeHoBlykWySlAqhiWB51OCxHf5a4rYiST9&#10;JSD9FRviboGABGSSFAlMFTAgRwPI9/paHWp/cBC8kkC45jVwVGmI094WmEZ8uQsz/TY4zLJbkSS+&#10;hCjyGnItXlO611Wwuw8CqsGW92/WmdBo7ESjbRym9nn0Ti1ikaB3IzyBmbludLnNsNBn6F7IWy4c&#10;lwRRJfcaShTAJtgmqWhuHYNplMFz5RBTCSlC/ch1JIFLhSrJC9lZ59729p+0jl9JqglAzovO5oWx&#10;dwV2kvTe7XMsZ26QOLpC8WgfJZKwbGAcwbl2TJCICjBV4IhAQ0iotoafIrJGso2rpmv3AcmTImsm&#10;SbAmjlGSPd3zsE/LG23HJMzHiB+VCeBSCG2uYbbbBx8Br294BZORPfVW+vr+HkLxVURWu7E6Zke/&#10;V94O02ljEP18ZC3uJy/07j7Nhhb3VaFjs3gDSU6VDgooJjeQkuMESBYGvSQdOgI2xhqZF6WTj87B&#10;Y1KZl0f09qE9P+OGuOp8OWm7A1twzZcwFLwgqXpN4n+N4uEeShm/2nEsMNNG8m9Wb1tJskdAtjoi&#10;RPmDinzQnp+RKP3ks3NudRYp0C3ANkn9XN/DQjKN6H4QmaMgIrkcloPnmFs7x+pqAsG1aYSW2rEw&#10;bEaHowl6XqvJ0g597xqc8ib8xh6WQwnEY36kkjvYSRWwlLrEQuICgXgG6Yg0xGnH/HVUGuIeFq8q&#10;/lbiDddHbaF8O7/ib8VuCcZfmuhzW2mLw3AN+jG8e3CvIW4TWf8Qtqda0d9mUm8Hy1qJjmtrJD68&#10;as8PCcZDeWosovvVsVAXXlgoxF16gvvRu4Y49faPIjsD6i3tbjdBPa8hvv/BWBofjuX9cYi8M5b3&#10;4pD4eEmUWykd0MnW3LcNNLJDXLUhrhcrI060O/Tq9zIWzRfeGwvHoezvWeotbVn8KuX9hjhthzit&#10;IS7CONZDPNKAYfc/4DK+VM0+tertpqr/alDNcHUv5S28dth6F9G5luf6XWFl/xdEzn5F+vQVUtk4&#10;IuvDWB81YqKznn6qUTUiCEGV68h66MxOGDpnYFWNCKeYTd5g94B+6fgY5WIM+fAsokvdmJOdWuyS&#10;xJS5ryQj1Vg+RaprJPZSiUPPcY1EVxUnEf9n4bi9yk5t7SvoX0tjcZ++4OYtYjc/InV6jXSpjER0&#10;E6HlPqyOWjHc3qKOipPnrZHif9XHSqKh9iU/a9FksEDX4SOGod8ZX0PXoA9D7TYMORrRYW6AhXFE&#10;5kbw2l1D3ABcE7vo3rrCZPJXtUNc6vSNduRLYBobY2ZMdbxAp/UHGJrFLiShz5go96Su1DZaUNPS&#10;jQb7FBxDfvi281gtnSF09gbJy5+R4WeqWERkew7rH90hrmLPgmU+Ys91Lzuht0zCOx3FuNrxsdIQ&#10;R3tO0Z6XfU54xZ6VTmnjfqgrH7Pne2N5FOPKvAvGtaOuphtGxyw6pSnhQUPcLBIr3ZinfrutWnOe&#10;wrgyFrnWvbE8iIn37dlkg6F9Qh255F07wVT8mvziGvnjU5RLSeR3FxBb6cHSsAMdTtnJ7QvbEOdA&#10;ayxqhMHaCsfgKjpWj+CL/cx1/qcq8OWOjpFJBxFdH8LmmA1jHc0qgShxQZrhXv7QzLmyQm/rg2tk&#10;g5i0hIn0BdbKN4gQ16VPXyN38ZMSaYiLPtuGuDtRu2dw3uStTjli0T0RRm+ANpT+FVsHv6iiWOFQ&#10;8PaOwtsh4u3xbi0RrLgO16fKdVSCsOYfai1aLLJT9RpaF/aJuV5hOfcT9Vp2+DxDuZxAObmI5NYQ&#10;5kdb0eYwUz+J5ahPVXuWhjjjt2yIo55IY5eMpanRzufrQothHG7iyNFwEav0bcFXPyJ+9RZp4cj5&#10;LGLBBQQ4PwuDRvS4m2DSMQbRv4mfE76m9FO4mvgczlez1U1sNUWb2IRnbBG9fT3kZUYM2BtUYUw7&#10;vp/2LX8rNiQF97YRWEZ30bpypI4IkoJRTuZ0L4NCbFkdbbw66lJ4RJ7/1oZu4+InyH17vm9Dnyia&#10;z5N1bIIcUWYf2kL70gF8wSssp68RLp4iWcgjk9hC0j+KwGwHRnvssFnIAYiV5CWKP1VilL7llrN+&#10;qCFONdu6MNtVg177P2DR0V6oE7e4RWxIktEvq36mH65RP+3xAJPZ19g8+hXx818qu09uqSPvlsnl&#10;h1vr4TRzDFwnhX25huL35YUyYz9taK6E/sAFVnI3SB5doqR4j+zUMoadGS9GuyywGhmPiBUVT1Qx&#10;5lNFfG4V434if1YYgjGJn39sQ9ydaDuGE8sRW1g7J9A2n8VA5A3m8v9E8OhnVXQt7udRTKwjvTGI&#10;zQkPBsgvZLcWsR8tDmk2LMWp+pof1Bj0rn7YiVE7Vk8xtvsGG8Wf6Fteo3B0gL1iCMXYNMIrvRjr&#10;c8IuiX8pCHEcyrfQ52pHuX7Lhrh78bljElZpRGB8nmZ8Du9LfD5hfE4wPs8jutxDbuhQ/EIKO/95&#10;Me4T8oCfWGHwjsE6GoWXvniS/GRnj/Hp5AIl+uJibEntOi18rNNlUD5R8dRb/Kbp0u2cKBu653Or&#10;91S4TbPnb94Qx7Gq+KzTUe97YRrchkvie+gSG4UbxkHJQRVRTG0itTVMX9fKmGpSux6Jnijf8jlx&#10;SM3Nn4izfqghLhvVdjUfaISPnNVtfKF+I76/lphAe17y1Rdm8oI2tOiH4R7awFC4gPmDS/gvf0Ls&#10;SjjraySzSUQ2RshpTJgkZ20nXpCGOLErifOCnaUhzta3CO/SHq/xI5YL/0L05BeVz5cXo3fkKH/y&#10;5yHXP+AwvCTG0BqcZHc4lU9u0KGmyYNa4zD07Uvomo+R9x7ALy88Ed+mOZ7M0QXiiZDaBfy9hjjx&#10;U3wm0Xs5pcDWv4a2pUOO5YZ4+xSJ0wzSB9sIbE0Qx7WiR2+Ah2ts1ekhRwjqKHo5+utW6IvlU44Y&#10;5LPqyUF1zZLjo+1Iof2dnZsexKCqDUl8trXBKDY0W0CP/xxLklM+lJzyAUq5ELI7EwrjTvRY4TBX&#10;MC719g/PKX8DkbWp5kg/tENcxD+B1REDJrw/oN3yA/TNGm+X3Wg139/AeCi4RXLYTpjaxtE2F8Pg&#10;7hnmSj9i5/SfSElDXLlMjDwH/5RDHRvf42qAmbhD7FvmrHo8nL51CGZfGJ7lQ4xGrrBdulF6W9rP&#10;MT6vIkk8sD7mRi+xsuy0Kn5Vy9e+uw4fkA9iXMEmIgbahZN/20OOPgXvWBATiQNsXLxCmNg/cfka&#10;6cNTpDJx7Pqn4J/2YKZPr3KnopvC1UVusb80xBH7qx21ne0wDMwx3m6ibWQW/d3t9As69Nka4DJq&#10;OajbeeE4DcSVjsEVdK4dYiT+M1bIWaPElfmTU5SKCRQi84gzPi8OVeKz5CLFnqvxRtWIflDYpVlv&#10;hrFjSu3C17N1iZkk12jvR6SOr1UNYS+7iVxoDJvEHbL7pJFjqW+0oFb3jBri6D9lJ74mixf6nidq&#10;RLmHNSJHlbN+UXumniieyH/XO9BgGuDaTsPVv4CxlQWsR2aw6vdhZKiVPr8FRq5JM+/fqHT1roYn&#10;ohompVmO9tRk9kLXvQzbTE4912r+LZLS5KRi/QJjveM21j99SsHzE23DC8EgxBDk+KaBDTgXShgI&#10;nmC9eET9kF2so9haWMBk2wDXehij0wFMp0+xwNizWcwgHJ5BaNGL+SErOoitpE7R0EA7pr08ds+H&#10;8rF8mOD7Ss23tgcm9zy6Kw1xaoe424a431vzNT+o+fZN36v5zn5mzVdnQXMrryM139WjR2q+Pep0&#10;jOEna76VOZGxCXdX8yJzIiL3FpF8upHz4uH/G4S9e51rpjXEBSoNcdmdEQRnvfB1iM+oYD7xyzLm&#10;xzBu9f68rxafP9AQd3CAWHiJem/HTOdLdNv+oTXDc4yCobR7yNoxDr2gPtSRzzgG4R4PoC/IOcm/&#10;wdbxP5FQL6ueIBFdx868l/PShEHyZ3uVPz8xLyqncTsvVV2ReXmqRlTZIe6dGpHonOiKzI3mVyQO&#10;VX2LNi/avSn34rPe3Q/TcADuxQMMh6+wVa357kvNdx0p+l/FWX9Xzbcylvf09kMiNiciti0vnQnX&#10;scPkHIRnfAv9gTImU7JRzBVCpTMkCiWkk0GkApMILXRjakB2izPxubW8j9z7/Xv89eRP2BAnxiJC&#10;gxGlbXipOVlzF5q9QTSPXkMf+HdYL6Uh7p9w/fMY9sgKzG0uGOjg9C/49zQG7Roij92D126R4CGO&#10;yormegbbplXoOgow7v5fYP23/x32/+v/BvvPb2FPMngutMLcb2Kg0avfN1PB1FGr7133u3wXiugd&#10;na5y+H+pI1PFJmTLWjpvOZpLklsWOyw2B2wOJ+xOB+wOu/puZYA2m3v5SZLXt47hrTwWCI780hC3&#10;n0Y2sYLE5igWJ3rQ1dEKi90Bk9UBq92pfm+z22CzmtTW4Gaj9iafPIcagwJHnHuCowZjDxrsszB3&#10;rWNwKYDNdACR4iY2AtMYHeomyWLgMBOAWe0cW+XaVeE9bTYLxQq7px32vjm4pxPo3jjCXOoau0eS&#10;qLvbIU69LeCuvC3wHjj6xiJgUXSF8yPNPPr2aVh8EXQslzETZ1A9eIvs6RXKBznsyXa0O+NYnelF&#10;T1cb59wB4711/JDYnS4lMndWK8GnietjaOb6SBB6ZFz3RY2RPl/00GSHTsDoYBhtchxA7BCho0Mk&#10;j0sIhkJY8M1honMC0zObWEyXsU692drLILAzi60pD2Z7jOhyanqhdkegPJo8UQCe8yLJC3snQeMS&#10;bOMJ9G0cKhKokeMz7EmxMbGI+OYIZse64G3zwEydMVFudfIDouZEvtv59xYTyZaOtnN3hJOsi4C6&#10;O3t+ng1xGpiU+ZLiardq6rKpRPIpVnOvSP5foXxygoNyHKX4EqK04dmxbni9nC/qjzZfVT3inNzO&#10;yxP2/O79v6VUbYhzKw2b+s45WMZT6OCcziVziB7GaUMJJPb2sZ28xnrwElsbMfr4UWxNODDZ3YxW&#10;K/Wb+KPB3IqmjkWY+fuulRIWQ1kkMgnkimnESkfYKlxjI3uOcDKFdHgBifU+LKlj/uhXORateCU4&#10;huOi7soxBC0GC/Tyhn3FT9qdms+1KZ/rhsXSQZ87BId7Ft1TYUwmjrBGPQifHFCvQsiSEO8sDWJs&#10;sAMut0utlayZtlaaL7RajOrtUyP1RJJLcn/N74vcGwt9vxznZ+ZYNP2vjoVi93AsXbCYZZeqefTO&#10;xTCdIXEn2Ykc7yEjxz8Ep+Cf78dwXzsc1JEHY6ENqbGY5UgwGUvLrW95aiwG893vtbHInFTGYu7m&#10;eEbg7lhC/1ISs/kzkvQrrmcR2fQm0oEJbMz2YaDHq34vY7HYZE4qY6Gfk7GI3hqpt7djkTE8B1G+&#10;5a7gpDXERdC6fFA5MpXEWJJjuQSxwjjWJlyY7DOj2ytbzTs5b04Vf7X5cnGuZP064fSOoWs6iNHo&#10;MWP3jyTwvyB19hq5g0PEo9vYnOvGdE8z+l01jIn1t8lI1YggNkRd1XlG6OMDaJ3LYywsbzO+Qer0&#10;FUpHZezntpEPT8O/OIAh6oGsm8ShO518Wm7jEMdsZfy2qPVpUb6yqrfPS0RnNXtubjSisdZBXkIb&#10;cU2hYzaM0fQhFk9eY+eKc0zJ01byhSR9wyzCy8Qeo63o7nCrZxf719aLc6H006o+He3dcI8voX01&#10;hp7VMHyTk/RJDoy5GtFtqYdVX0leSOJJCnTEciZPP5xjYXRuXGA88TP8+1I8or7slRELL2NrtgNz&#10;Q2YMdprhcWt+x2ITHy9HFdDnSIGvbYbYyY/ehRSWUsfYPX+F9OufkHv1K7Lnb5AsFBHenv1AQ1zV&#10;nokrP2rPxIq39ryM/mXac6Fqz4Vbe16f6UP/J9izxKH3fYuuMpYPYVzRO/JGcw9x0Bhae1YxtJ7F&#10;fPmCGPcC8YMsssk1JP1jWJkizurUcJYaywOMK2O5i4mCFWQcyp4lvkuTo3sIxv4tuGeyGAmeYrP4&#10;GknqSunoAPuFIAq79OvLgxgZ6IDTRV8qNlTxyx+UWxvi9ydsSB1h0yC7pmo7PsrxrZ7ZAvq2b7CQ&#10;+RmRo5/oW66QK6WQiswjLEfEjreht4vX5nWNZo7H2Mq56oGnZw59K2lMZl5h5fBXhIi9UkeXyB9f&#10;oECdyV68RfLwDJFYAP5n3xAnOKmGvrcRBns7bP3raJvbx1BAa2ITXJk7PcceuU45tYpUYBxL1IOu&#10;TuovdUnWqGrDVpuNcddMfXDA1T1CfxDHYPAGM9l/IsB5ypzdoHi8j1JmBxn/OIIzHRjvob3LsSP0&#10;t7K7ldbM8xwa4sTHiJ/TUW/M9HNuXrMP9s4F9KwnMVk8w+rZW0Su+FyXPyN/dIpcJoTk9hi25zsx&#10;Megh9mYMkjm6zwfF54if43dnzxBayQs61uLoW/JjdGQQk+1G+Bz18Jrk+H55LsYhhbf5LPQpOmcf&#10;jL3rcE6lMbRNLJJ/jcTJG87rEfaLERSjc9TdIYwPd8Ltdis7FVH3/qDctyFZR6OyITkCSs9x3NeZ&#10;j4k0nTbVy9zzGm3DaJ2Ooz/0GjP5f8fO8f+A7OUv2D+/wNFBCvupZSS2hjE30oY2p7zgQDtVzYif&#10;d89vKlU+yM+7hri01hCXlt3C3iB3dIJkIoDAcj+WRmwY6TbD26qti8SHKtew2hiLqK+an5mln6Gu&#10;pa/oZ35G+OxnxYekyTsSWMTKuEsdeddlr4XVyDnjWOQ4a2lWEv+vs7ZC3zELy8gusfse5hJXCEtT&#10;6ukl7TmDvdQaUtTXpalK7uIde/6QKF0RYRyq8mfFEz+FP99iCMaHr9IQJ3FImqFrtONnPINw+MLo&#10;WD7BeOQNNks/IUGsUDg5wl5pl3xwAbvrPkyNdKG19c6GNBvmWlmFX5hhd7XCMziH7uUifLs/YrHw&#10;L/KCn5Hj2EvSXBdn3FwbwuZ4KwbarWoHRDk2s17sWXyLHC/3TRviZP4r8Zn4QOcZhnHAD/dsDqPB&#10;M2yVNJ9bOtrHfn4HhcgMAuRdvgFync+Iz3cYV/T73fj8Z7Lze3hG5qt1BMbhkMp9jEUusFMmpzi9&#10;wf7RnpqvPOdrW81XBc9Qhx7Ml5oTEf4b50XjrGJH9ziryvtITKRdffOGOGkqreRUZCxdi7CNx9Gr&#10;dhi6QfRIclDECioHtYT41gjmxis5FT63ZkOf6Fvku/gWyUGROz/IQT0nqeqEcNZ3GuJkJ4+dvTfK&#10;Z0s+LOKfxNqkG1P9ZvRUOKv4XItgecUJKhzfPAKXlxx/IY65wim2rt8i+pq+/0o46zHisR1szvdh&#10;prcFA+57nJV+QQqb0hAnGNfaO49W1WzwBov5X4nlpPH3AqnMLoLrI1gZc2C814TONivnXItDFsZ+&#10;Ne/OdpjJec2dK2gdjWA8UCKnukCCY8m+/gW5K47n6AKxeBDbTzbEaacUSEOcfXAD7SvH9JOvsVYm&#10;/jrLIn0QwA7nZJr8ptdoQmuLHnaDCSazmbzJTMxtVt8fioV+R8vXqLgpHMYpY7Zw3rSj5vRcE53E&#10;h4req6POOCcqPks+zDsFC/1/+1IJM7HLSk75GuWDPPYyG8jsTHyBnDLHo3LKLZ8YE7++aNifvkVy&#10;ytIQN7AJ51xRa4hTeJtcZq9E37KEzdl2zA1aMNBhIa4UndV0V+ktfZjVKrjFy+cfhNe3RmxaJJ99&#10;jc3jXxA7k+aMc+pdAoG1UcwPmdQL+W3WOoUvpfgujSlqjfRGYv8eGMhDHZMpDPiPVb42ToxbODnB&#10;fimKUmye8XkYk75OeN6Lzx+SxzCu5lskDt35FsEm1fhsIfYnjtIPwtW/iv5ATtst6oLciNg/e/Ej&#10;CgfkEcktxDeHscFYPdLvgdvjUvpZ5f7Ve0qOw+7ywDUwhrb5ADrX4xhYWMPYUDcm23QYstfDc9sQ&#10;R5wjnJVrJDlKS+c03JMZ+ttLzCZ+xM7BT0gz3pSOStjLBxhvKjmo/kouUuJz9f4VnCbcw9lGnzy2&#10;hb5N4p/EL1jf+yfip29ROJXmujjy4XlEadPSXCcvp7VwLDVNFtToe9D4LBriXsJtfMn14vyY3Ghu&#10;E3v+cI1o5Y+qESkcp/FM2fGr3uxDk3uZWG4LM4EAQsVthNIrWFgcQX87OQ7v7aT/sj8WByt5FLEp&#10;e4dg1C20LRQwTCy2UZRTCjgX+8J/KzvEKez/59ohTnh5Fc+0WNuga58nP4mja7WMpcwhYqeHSOzl&#10;4F/n/PVNYaJnGrMrISyXjsgJTuHP7yIgzeCjDkx0GtBq06nrys5eT3OC6r8/rPne14OP1XwX9y+x&#10;fca4JTXf+Apt/ffUfBmPdJa7mm/3BoaWqzXfjbuaL6+nar62R/i7YIbbmm8H7P3zcE8n0bNxhPnU&#10;zb2abwDbC9oOcYPVmi/HonJQ1fmSvhn6XZWjU3UZzZdK3utuXlywWIkJzAP8t2l0ju5gfHcfK8fk&#10;KqfHSBV3kY3MIbwyjCn6ZeFNGuaTGC1j5jxzrLYPYVyJ29IQ1yMNcdlKQ9xrxI+Jew6PkIhtKayx&#10;6LPC12VGm0cbp8IBFXuq8mebvRetffPqJe2p7DVWyZ8jZz8Ri10hU8gh7J/DMm1orL0OneTPFuHP&#10;tzZUnZdqvepL1IgGtBpRlQfc88taveqRGpGKz4K3pebbpWq+9okE/bZW85UX7bSab1zVfGObI5gZ&#10;60Lbl675flBkriReynilgdyK5hYvrMRYnYsJjKevqSP/Qvjy34lff0X54hqHh1kcZFfpl31YnvCi&#10;w21RmK2xnnHjs3j9f15RuXOxh+ffEFdRACHF8hZs3Us01/wdzS/+T/z8gY6uFU0uP5qHLqHf+hes&#10;F/8jnP/tV7j+eQhbcAEmJ8H+3/8G3X/336HlBf++loCnXgiVBFa5vjh4zcmrRrhmSVYLaLXx2uNo&#10;tkahGzqDKftfYf8v/y84/pf/OxxXR7CtTcDSY4FRdnYxas8vR/s93mj3Xb4LRexE9FhAyl+lIa5B&#10;Ah9tjb9vMjnRZO9WSQxX7yT6xmcxPruIyflFjM8tYGx2AaMzyxiZ2sDo9A6m1pJYThzAf3iFyOkl&#10;kod7yObjSMYJOrbX1XagozMLGJlZxOjcsvb78VGMDHZgsMuKTrdBJZcECDSR7Mg55Grubxvi5mDu&#10;8WNwNYatQpYkJYtIPoq1rQ3M8lqTU3MYn55X130o/LfpWYzNUOZXMbYWw8TOgTqWKkDSkrmSQl0Z&#10;8fg61ic6MUEC0mOug0NfKdBxDZ9LgU5L2ol+UTepky3WXhjaZtVxhb7tA6yW3qpjY7IEAmWC0yLJ&#10;WCS8gYUVbe59U/Pq8/05ui9c3/llrjF/MzWN4aEe9JHodzqblG4LSRd9kzl5tFlEkSBJsHCcegua&#10;zf3QuZfgoB76tgskiscInx3Dn0xjYX4DM6OLWFrfhr+YQ+iijJ1CGBvLI5jvtsHnaEGrSSvcyjqI&#10;PHlPmRfGuBajCy32IZg6l9A+HcfE7hk2D35G7IwA6fgQ5VIcuRR1MrCOmcUljFBnfJSPzcv43BLn&#10;ZQVj/ByZGFfEurfNgHZ7o9rVRwCSxFZ5U+LOnp9rQxyvq8AkMQHBZHPXMkzjafRsHtFPXCN79hoH&#10;l1c4IGgtFmnDiR1s+tcx/dh8yby8a8+dmj3bac8CYKVw+ZxsSBEMzoEkAA2d8iZiCp1r4hP2sXtQ&#10;Qu6szLk9Rax8hVDqGIHtIDZnBtTRsT5PPVwmbYePepOHazILvS8G71IB85GSesujeHiIzNElIgev&#10;SPrPEEvFkQrOYHe5C3NDDrQ5SbA4Ftk6XIp0Kg7ozWi0tKHZ2Q9zxxjah6aVvU7Q307MU/+UHtJ3&#10;Tq/S5/qpixHMBfJYz59ih3oQ43gzJMuZTBjRyBZW11fVb0em6XNnl9Q6jU3PYHRkAL4+t3q7sdWh&#10;kVLREfG5zZXmvGaSnEZLO5pdg7B2jqHTN6PWvToWte4zS/QPa5RtTCzsYj5UxEbpnATwmiTtGJlS&#10;Bpl0CJHQJpbXVqgj2lhGq2OZmsKorw/DPU7akQkeu0YEH45FhyajjbGsAy3uIdi7x9E9wmeg7kkc&#10;mqjEIW0s65QAJpdiWIyUsbl3gdDpFRJHXItiCmnG6VBwE4srtGH+ZoTXUGOROZ2cxMhwD4a6HbQf&#10;I1w2Ieq8t4xFMPN9/flWIuOgzYqohjjvGMyyTfiqtgNDaI/EWJpW9hjLEkHsbC9ifW0Wc4uMi5wn&#10;9bxVm5UYPKWt38RiEHNh4oPSKwROfkbi9Ib6W2bsiCC8NYMZXyu63c3U+TqY9VrCQNmz+BDxu9JQ&#10;ZOmE3jMJ+8AWSXYRC9lX1MlfkOL8lw7yKOXDiEe3sLJOPeB8i16LLqixPCmCMxiHGIvGZubg8w1g&#10;oMuBLo7FY21UiS6ZFxWHnotvUfxHhGOSN8LqjGhucMBg64dtaA3e9RyGE2dYO3iL1OUvKF+/xd7J&#10;IfK5KBLRDWz7lzG/vKieX9nK7XoJhplTnxPL9MOhBGaTRcxFk5hfmsFsnxPjrgZ0m99piFM7EVGX&#10;3X2wjYSoK2cYjf5IXEmMQB9fPDlBOhdHOLiCrfVZLC7N0q403y72LvMu6zAyvwUf7Wpso4DF6BFC&#10;B1fIcuzFNz+j+OpX5KoNcf4nGuKkSH1rz3aFTT/Jnqcr9rz7iD0ngwg+ac8TtOfuO3u2aok3TW9l&#10;fjgWnZ5jcaDR1qWK3c7eCfSOESPyWg/Hcg/jriSwFNuH/+CSOEsw7j6yhQRSjI+BwAbX7hGMS6ww&#10;MtSJoS4bujz3MW4FKyicZEKLuR061zhsfRvoXc5hTo5pOf4FSWWPRZQLESRjfqxt0K/Tl0oMVmsk&#10;Y3xSqjbEOaLu+EaGMdAtO2QRV9GGpDCs7Jlz0sSYKFxEZ7LTlsdhGQjDO7eHyd1L7By8QfpC/Avn&#10;Ph9DPLZJTL+MhYqu+qYok1yzmQ3ygBiWEifYPPyF6/VPxA+vkS5ynoplpA/PkKDeRQ8ZJ2I72Fog&#10;b6q8nfscG+IU/2iSBLU0/rpgcE7A1h1E50wR07FLbJ/8iMT1G/KHY5T3UsilRSfv9OABTqItjU7N&#10;8JP6tRrEbPgAS7mfyJd+ReKStnRziuJxGqnIMgKTPZjvtKPPYeAa6Yh7m4kVtGMpxIaeR0Ncxc81&#10;0o7qqL/NHpg8o3BMBNAZKGMie0X9/Qm5q1+wd3mD8oE0pgcRDa9hY2MJ0wu0EbGVx/wcv0+QE8zs&#10;ZjCXKmI+GML8tA8znSb47O80xDEOSdJYMHKLqRU65wgsPavoWkhjJkEOffSL0rni0R7KxSjSCT82&#10;t1aVjX+aDd3D/vw+MjaCwV4Pejw6tNkaYaMNKXvm3D4dh+7iQhPnq7FOXohog71zhtw8i8n8W6ye&#10;/g/Yvfx3VUzfu7zGITHo3l4EqdgSVmf7MdBug5v3kuN49dUYI/d8cJ9nKGJDKqEvDXGtMPQswDad&#10;RffWGRbTr+gfXqFwfE4/mkV0l35lax4rK7PUD21d7uOWUYVbxLbEz0SxGD8in/yRfkZ2GjpHifg3&#10;m/TDT/442mtTuwPZjXXqjXwZi/g5pSsyLoNdHV9m9M7BMxbGyA65T/lHdWxMjlha7LmQEcx4z54/&#10;hT/TN9/y58kpDA12o69d21VaiqHC82TNlL5U5+iByNrKePl3X6shTnYTEj9HPqi3dMDoWYBzIIa+&#10;lX0sZm/Iy39C+ppx6HQPpWKMNhTAln8NUwvv88HR6VnKjHr+qY0Y5mLnWCn8giDxYOb6FTHPIQpl&#10;OX51Gps+L6a8FnRY9Qpvay+9UV/k+b91Q5ysg/hJkWp8djM+9zM+r+Qxn7lR8Vl2+i1V4rMUpSQ+&#10;C9f5bfF5iPHZeRufBT9pePtDvuWZiMQDaSiTuGKwoMk9jJb+gNqdZjR0pvKlJWKIw/Mz7JET5Mkv&#10;dnf95ASP4RltXsZERJ9GB8lZPeinHbVVOSvvKc3QsnOSrNU3b4gjlxc8p+oTKgc1CFPHIrxTMYxH&#10;TumnfkZU5aCOILvA5tIBYsbPy0GpXAt1ReLRyMQEhvo7yJ2NKgflkByU+BY+jzzbe+vzLYQ6cctZ&#10;322Ii1wiUH6lclg5rpE6XjGwiA1y1vkHnFV0gkJOMEJOMEKOP7EYJyeQHdmIJW/IZeibSid7KOZ2&#10;ESEHmR3xMj63EFNWOGslpyz4ScaiNztg7p6DU3ZCC7wiX/0ZseMfUTy7Qn6vqI4qDfjnsbpCbrXA&#10;sXDutbFoHGx0bhUjC0GMyO44gT1s5qSJ7RXyr3mNN7+gcP0pDXEa3tYzJlr6VzknBxgIv6KvvESC&#10;/i1PLBhP7mCDGHtubAoTI+Q0Y5MYHmdMqYh8r/63+j4xg+HJOQwLHhccNTeF8QXGwqle9Ha74THp&#10;Ya1rgKGWei5+kmvUpPy/xETar8op96icsmskiGH/AVaKklOWZkHJKWd+X06ZIhhYyylbtZyyRcsp&#10;i748HRO/vtxviJMdH42DW3AulDEUlB0fXyF9LBj5CKlMTOPPGxX+TL2V+bibE2KWaeGzYrd+zPjT&#10;WM5eUHfpD07fcJ2P1S5myfAKlqd7iPMMaLXQRxmkkbNiz7cYV0+M60GL0wdz1wo655KYkmPID39G&#10;/Iw85Ggf5VIMmeT2bXwWvyIivOP9dbmTO4xLvj8+SozbRu6sh5e+xUbfIhhXxqLhfomN9MENgv0t&#10;1Ok2mNun4JqNoDt0gJnCjdKZIu1g7+KSuCyrxhQJrmJ1bUlhb8H9D3JAMkals/z/m0HMxMiBkwXM&#10;+/2YH+/FtFeHIVsdPEbaDMeiGuIUZ634Ftsgx7CB1tE0RuRlmL03iF7/SDx9gdJRHsV8BLFdyUE9&#10;Ep/FphVumcX44gZtOoeF1Cusl3/F7vnPyN9conxRIn/xI7zow0qfCyNuA9wmDafVtlhRa5CGuNlv&#10;3hDna30Jt7mWuIFYSmdDo+Ur14gq9qx8i8LbGs+8bYjz0NeNhjATTiFylEP8KI0A/eTi8gqmJd8t&#10;dbzH7i++l7hSxYIlP8Y3s5iKnGCFPHP3lH77+oSxPonQ5hQW+uzkiQ3w0obMxP4q1j8j3/KkiB+u&#10;YJBmgxPN1hGu3TraJuKYiu4hQF4SPjrARiiKOfqT2YklrOyEESD+DJ0VsZ3YxNp0L2baTei3NcNB&#10;7i/XbRAfQnnvfiKCe1Q+7J2ab98k+j9U8535MjXf2xqR5KBEVzgHWkNc723Nd+ixmi+v+2TNV+UR&#10;KjXfhadqviXEY/dqvqY62Ks1X8nNcTwKvxD7Cx5scvTB1D6KtkHG20nqKX3I3byIj5e6zBa/hzG7&#10;lcVa9gQ7x9eI0s7S+wVks+Q8xLvrmxXepOalUgtRGHcIvv5W9HeY4XXqVQOYrI/2EpfwZ2mI82oY&#10;dyaPXmLc5cwrJI6EP58hk09jN7KB7c05LAt/ljwu5+IBf57W+POY8Od1YqjkCTYPfqQ/EP58pvnp&#10;+BY2F4cw0m1VdUmboU7tBK7Zs8Qj8Xm0pS9ZIwp/bo1IcqcSE6kvqubrRovjwzXfbKXm+2gN8wl5&#10;UPMdH1cv9L9f8/2Abak4qc1XUwt1uqUNzeYh2HtWMLDBGFMih7z4J+LX/8Y49SvKlzc4OC9j/yjE&#10;WLOAjYV+DLbZ4eTzGonb9NIHxWvJWjx7X/YHiqy/yJ+0Ie5vjzTEXdxriPsFrn8efH5DnAoeL/nJ&#10;+xhcaLYvoblrD7r5H2E++C9w/Lf/Ca7/+BWOvTgsI3RmphYYCKDkGDHt99Uxf5fv8oiInVQD9F+i&#10;IY6gW95EkmsQBMjvG9qmYRjYQvdCDIvhHMK5PcSK+9jN7/F7GaHsHuWAcohI4QRReUuOICB5cqWO&#10;ypHtV9P7h0iUtN+ov88fIFw44vcygrucu7UxrE16MNGrAQFJjKqtYyW5pMCRGQ2GLjTYpmHq3kL/&#10;SgprhUPELnivszPE9nhvXiuSKSPMTxljqCLyXf4tlC2p+4Vz+6pBJUwisXvIeb08R/H1HvJnJLWh&#10;Ocz3t2HA2Iw2roeF86CSkZTnE3wq/lX0ptlI/bLT93XC6p1WyfLx1DVWDn9B+OQNMgRJBSke7+0j&#10;WpC5l3nQRM3Lk7KPSPGY63mEYCKFTSmUj7ow0dmoCmySTBQQ8CCZ+N4YxQYERFGPmtrQpPPB0rqM&#10;3qUE5osEYeeXXMM9LPgjJGJb2AjvYPcggeRZAqHkGpZIgEdsRnRy/e1cB3U8ZUXev59IdV4kxskW&#10;sy7ozL1w9i2jb6OA6fwbbBz/QnD6CrnjExQOD5EqV3XyE+eFeivzIp+B3QjWl0YwP2TGiFeOEqyv&#10;vM1Hm6QNyVuoz74hTogXMUGTtQMN7QvQ+WLoXC1jNX2OrLzJffUKZa6T7N4gNhyn3Ucem6/8YcWe&#10;S4/as14voF6eTdbokbF8bSFAfdgQN6s1xK0fkTCdYXf/nP7gHIXLC2TpXxLlIoLBdaxMdGGyXYde&#10;ay0cuhqVcKg3uVHnmUTzYBCe+RxmIweIl09ROrtC4eKN2oUpsX+KZCqC+PY4duZaMdVvQavDoMai&#10;GuIqO1ZIc0aDcwhNXctwjAUxupHCVrJI291XPjcic638LX0YfW44d4TdEv3foSRQr5E6oT4ckRgd&#10;HFG3DxDj72R9lB/k+sg6hZIZ7ARWsLUgbxLZMdiuEVLREWmG1hL6tDM+V71rBM3dq+qYuImtNAKp&#10;khqHjEdd93YsXP/cMXbLZ4gfXdH3XzPOyFhO1ViSHMvtb+hbtLEwZiSS2PEvYHOuS23v3keiYSUJ&#10;FBtScUjGotOj0dyKevc4WnrX0Ta9i5lAFkH6+ruxiC7eG0v+GNG983tjudDGsl8di2bPt2PhZzAe&#10;w87mrHqDdXbQgm6PtrOU6KzI437uK4tgd/oVVVx4pyFuInqJYOla7ThW5PNmOe+JEmN1oUwfJ3Z6&#10;z2bV5936hfPUo31pqPwRydPXyB/sYS+3g0J4GltzPRjotMNi5P1pL1UyrHyT+i42baC/tTJOe2Fy&#10;jcI7GcIICeni/s/Y4TVFL1UhaZ+2UazM/b2xyH8/JRKDxOeG0gX4t1exPNWBqZ5m9Lnr4HiODTT3&#10;RfCj8JYm8hXqcLN3Cno54na5iFn6mfjxK+xdv1HND3nxsXsHSHB+HotJd+vFORG9P6SOn4gdJRmf&#10;Z4hbnBhxNqDDVAdLpSHurlio047FHvTDtXiAodC1SuiLjy9f0E8xHkosjBdKiOZLvN/dvW/vn6Pv&#10;KJwiXLpE7IA2dfoK+cvXKF7/qIo/tw1xT+0Qd5u8EHuWBpzfac/ElR+051gUgc0ZZc8zA2LPepiq&#10;9qwwrhZTJaHT0Mp16d9E51wU86F7GFddtzqWexh374JrJxiXYznWxqJh3IO7tctpGFeuFYyGEVif&#10;wPoUfX+fGR0uPWN9ZSzUD82m9JwnC+N+K4yOYbSObmM4dIz5vZ+xffKTwtOFo2PaJnWEWFrTiYdr&#10;9JREiJWVDWVK8O9sYmWmGzO9Ogx46uC6PSJCEkycE+HGeguaLH1o9izCNhTB8GYJG2U+89VrZKir&#10;meNTTVfpXzQeUBlLRj4FO54idvSK2JzjPn6NBH19LJpCNJrg3/P/H98geHSukuCbz70hTjVmCJaV&#10;GGDluLroeyfhlCStv4jlIz7L65+QuCauPDnl+hwiTVuKPmrD8p32Jf9dIL7eu1a7xiSlkPrqDKVX&#10;Ber0DvHTOGY6XBgghvNQN0xyb45F2bPgFtrzt2+Ik/mo4DlJHIufI9ZvtsnLFYswTcTRvbmP1dyl&#10;arzdv36tYUmFTcTXUC9v5+T+HGmi9FZs+5i2f7SPnWQIa/PDqiFukFi51UC8rBriOH7Bc8qGiB1o&#10;Q00tHhhsg3APb2IwcIC50k/YOv5ZYSQpPooNJWlDj93/SanYkHzfDm1jda4fs/168v06eGhDBmVD&#10;H9JbmavKGBssaKxr5fcBOLtXMLjNOScX9dOPRq9+QobzVSB+LJ6Tp5wWkcyHsUWdmOp1oM/WCE+l&#10;yCM6Ifd7Ptz0CREOL3rLNXrYEHeKhdSViieFU4lDZ5UYWKZPJ5+/9b3V9an+t4jmZ6KHrxE//Ykx&#10;gfO1l1U7XqS3x7A43o4Ot3Y0jcpnVHRV6azSFfku/NmBFmMXbB2z6F5KYTJzg1Xy54gcv/Rb+bP4&#10;OMWfD7ETT2JjbRqLIw6MdTSg01GvYqKKz/ft8YFUdYU29pWOTG1RLxeLnxMu4KRO9cNom4OXeGU8&#10;doh1cpnIa2I5wSrECznGuyRj5Hs2dPtdcATngmu0u/9Kva2fviA2fX2E0nUaiew6Y/MAxl1W9NCO&#10;nVwTjePTplXegM//zRviRLR10OKzvN3fxvjsQ9tYAL7wCRYYnwMqPlcwrsRnzos8+4N5qerGI3KL&#10;cTNF+APkmdNdmO5tQT8xroqJH/Utz0TEtiSmUJoNFnLZQTR0b8A8kVbF+yCxY4mYcf9KGivPyVGO&#10;H3LDB/NVwXK0oVAqi52dNfgX+7A0YsdQh9aEJmus7YIsMfHbN8SJ3jVJLOS1tByUEzpTLxy9S+hd&#10;y2Oa41k/quagTlUOSrDCb85BRXexviw7SllUDkpywrJzxXvP9S2FOnHLWd9tiJOdxItXWg7rlDha&#10;cgVPcFZNZJ6qnIA4/OBGYcw0uYc0Au3lg2qXxu35Xgx1OWA1yf3vOKt8ShySvIK89GHonFY7lXZs&#10;nGMm+Qq7B68Yc29QOhP+TDzPOBQjJ5I4dH8sysdRP0PkJaHiOXHcFfXsBrkLxu2rN+REP6FQOTL1&#10;yYY46ororcQmyUEZuxdgn8kxJp5jXmLi4TkxAPEk9S3B2LNL7B5OFxWGD35QZIwyR5RcEbulJHbL&#10;AewkFrAw04cBhwWttfWwvqyFXvI9nJdGiTPVePMgpzyFzvk4xpOyA6vklN8S+3NcHFOWMTH2OTGR&#10;86XFxCMEk2lsbsxhcUzLKQtP/HhO+euLVpehb6k0xJluG+IusJET7sd4dqrlR5OCaQW3PKK3Ws5O&#10;kzB5YYRcSnaWTpz+iOzRKcrFGMqM47trQ5gYcMNlM6gapda4r8VxDWvLGonfM3ON3NBb+uEaXMOA&#10;v4zZ4o/YJMaNn9yo+Jwndhec/Wi+9inJ32HcQDiItYVBzA0YMdxGvG2VY4fpW7g+ao2q86SwP8cm&#10;xxI6+8np12CZThN3H8JP25YcqGD/kvh7YoYUcbfojdzjwbgezBH1fe8QsZNj9XJyQJrYpnox5dWj&#10;38KYaKg0xHFOmgSzKNwietvGcfhg8aygZz6F2fw5/Dc/IvaKent+wTkRvT0g93gYb+5jFvXf4mNL&#10;F7z3G7XzXvaacev1HgrnMUQi81ga6oTPYkRHcwOslXghjWd1xl40PYuGuBr6mTr6GYlJRspTNSKx&#10;5y9fI+q+XyMSLFbhmU16J+pNQ2hyL8FNXDkZKmCH+p+4lHzKCXa5LqqOJ/eWMfA+tzW8W5uq5Kfy&#10;RwgRT0T2b7hGV8jdHJM/56nz29hc8mHcY0U318fFuGOUGCT3Fzuq6u2zFbFxze4l39DY1Mm1G4ez&#10;ZwPD2zksMy5s0pZWUnnMrwexuLaF7USYc5BkDNrFdnCevNSLQaMOXs67pRL7nn52wWyaDUnjl1bz&#10;nbmt+S59sOZL3PrZNV/GqCdrRO/UfMnLpOZr7va/X/Mtf07Nl2OVmu+e1Hzptz+l5is6I3ormMFg&#10;Q4O9H40di7CO7GBolZwuXlD6KvMiPvbduozKgR1U6zLEONKwRrybEr92y5v4u2rtLJ1TL1L6l8jl&#10;RjVcKS/xyhrdYlyO6bYhbjaPHmLcpfQ1EnymojSEVvNylTj0Pn/W7lldvwjnJHpU4c/H9HFl2RV9&#10;FcktYspRL7wuk9YId48/axi5Ys/fukYkvkXp913NV2/uq9R8i5guvFU139iXrPku+jA3+E7Nt4pb&#10;lD29IzI+FZ84Xzq7avKUY7WdQ9sY2S5gfe8Su5dvkRS8ePZG7Z5evDygJDnWTWyujWKs3YVOPq+j&#10;rgEmPrO6FuX5+7I/Tqp9bM+/Ia5ZjNhAJ27+/7P3l+9xHdkeL35f3Bf3wEBsSc1q5hYzMzMzM0tm&#10;ptiOw8yZMHMmmUkyyQQnTA45NJlz7jn3d5/n91d871q1u1stqSVLtmPHcb34PN22eu+qXbXWqrWq&#10;1q5CtM1FCuyF0eEm7BSwUoAYV4DozCEYKw7D3HsdHPtuhOfGq+E9sQeuoU7YMtJhsTlhtthhctL1&#10;LrrWTtdayEnkrTVpkA84icIZI2MhFpzsKYhO6UZ02UGYuq6Ffee18Fx9udh5zjXYAFtSHMwkUHzm&#10;tJECgRX1lkiWw3oiBkUaoEVCXDa0yY2wFw0pCXFzvAiiJMR1cEJc5rlOiOMEmsMY3b4Po5Mj6Akk&#10;xCWqNpYQ50+gaRjjyQclIW50tYQ4Tj7l+pjIIXGlQ5NUD0vBIDJb5sTkxRQZ7/n9l2OGF0Lpu8JB&#10;hV0HyMmgNqH6jlE5Y9v3i8n9MTb0Ow9iYpfy+6m9RzG177gIlsZnxjFCQUZPTbxI5uGFS/GmsN85&#10;EpMYRnLUzPH0PHmwJNYiuaIf5YNb0LZ1PzlI5NT768F1YxbrFQrXl6AyJ3ceEBPwE9u2UV2naGDu&#10;o0GyAfX1ucinwSeR2tOtosFH+2sdfBT7xzvQ6NQ8aeyAxZkGX24D0lqnUDiyG/XTfE4+byPNbX8o&#10;2PbrYs8RCi6OUx8dEwH7QG8j2spjUZWuRaZPBZeVHRFy1FaVb64ftx3LNsmhykkkwOIoQGJJF9Vv&#10;G6rJSamd3YHagXE0dPWRQ9iDkYUejG9pQ1d3GcoyE5BC45UnSgObhpxUKof7YPV+WBwXDDpuFz6r&#10;nca9mFzElXYis2sepWN70Tx7QDiBo9sPbbhd+G236f1XYIqPQ5iZRm97GZqL7CgNWXgUi4WBozOC&#10;CXEdSkJcD+nzbECfh9HdnI96f0JceH1m+7Ooz0pCXNViQtx4QJ8nQ/R5nQlx7KTxfcmZDCQcGdKa&#10;EVs+iLJuXoykwIZ1mPRX6HBAf8O01xJ9nmZ9rkBPtaLPyUF95sV/pX8uOGxT2N5SG4gjIhLLYC8c&#10;RGL9AsoHyEElu85Hu83s24NpCrRHt46gq6sa1XnxyPUYkGiKgtPgT4gze6Fy50GX3ARPyRAF+eRA&#10;z5Ft2UPtsu8oJsjmsA4ND3ehrzlHTIoUppjh829lLpLQWFZorBEBRkwRdBkd8FZMoLxvGwWa+zG7&#10;7wjm9h8huVtmc9neUj3Hd+xTbK7Ab3ND+4v0mfuH+4m3kB4b7cRgSzbaSj1UFw68eLEn5MgXqhfv&#10;VKeOLYM+sxtx1ZOoHtyBke0HRD24PkvtbEhdqA6BuozS79nJD9aFf+uvCyfRTGzZKnbzGGjKQHOx&#10;SwSBrsCCO9eF+4gTaByJUNM4Fp3Ti6R6njjaKcaTQF2W1GNZXYLjENVlxThEeizqQnWamJ/D6EAD&#10;+htS0FjgFImC/IbW4uJ/GDk637DvTm3C47PRTP4x2TZrVgdiKqfIH9mG1snd4ogIboMJ1kWyb+P0&#10;rKe1cfTbCRoTx7fvFQsB/CbbWFc5+vgIzxyvCIzZzqs0vNgYqsOKzTWQz6/XEGobTJYEuNMrkdww&#10;gjySmeqp/eiY56MfWQ42OA6R7vAYxDZ3YgcF/sPd6KQ61WYZFhcXqB6rj0MXGDF5oNgZvdkBtTMD&#10;6oQa2HK7kdM0gdbRrRjesofkUtHZ0TX7i3WfZZ0/92N6z05M7ZzB0GQ3WhsKUZrmQqZTJxJFAskS&#10;4s1C1iGy8WKxMKUazqJBpDbOompgO3opGB8l3WCd4L4JX7bf5uzixaI9YuGKXwIZmt+JgdmdYjJm&#10;ZAeNaaRbg9PT6G6vCJ8QR3ZO2Fyhz0l+fe4TCdgNo7t+OX2uTxHJPJnxfn0O+LhcFxqftc5UaMin&#10;NOUNIL1pFi0Tu8W9FB93lbpsxMel7+Oz5GP2VqO3NhG1eYq/zUdVK+Mz9xXpkV+HdGorxblxcKWU&#10;Ial2ELn921E1uQ/tcweUxV1+4zGsfKxOUIdIx4dG+9FVn4n6HCMK4lVioUN52559D/IJ/P62luqg&#10;teXCQvKaXNGH8qF5tG3Ziz56xmEhL/5nDVcXkpWJHSTXNO4NcQJs7xBamjrR1NSFlsFptNN9Orbu&#10;QttQF5pF3KQkxPnsymTk+uKm8wXbOH8cwIsLUR7oNMmweYqRVNGFopE51G7dg3aSif5tB0QC/Np+&#10;ZUCfSJZo3J7YRrK/dZ7kaBRDC53oHKhCZXEaMpw2xKq1cKg0MOsVfRa7RIQmxGU0wl0+icz2XWic&#10;PKQkxM1Oi4S4piKn8Et5cWL1hDi2DfT/nBAXWwJDZqcy1g/twhD5HZNbqF5Dzf6EOE5EWJ4Qt/xe&#10;JENW8oc8+eQPNcJb3I+SDrIJk9vF4qHiS65la5iAnSO53b2X7Nw2aqMJ9FE9GsozyFe2INWugcfE&#10;SWjKc7HvIvqJv2tZh3j33Rg4EouQUNWHnL6tqJjYh1bSIT5eJKhDq/bRSlifWYf4+/DECLqb8tCQ&#10;Z0YRxeI8Mcq7Ty713ZfDMsSQnouEuDj6ng13Sh0ymkdQTra0ifSzhxgmuzLOL1Ts2Y3x3VsxODuM&#10;9pZyVGV5kefRIdHiT3qm+4pdDwL98Gsl6G/7j2Rjfzt/AIl1cyLRhP3lcbLvbF9ZLgL6s7oOKbCP&#10;I8YFfgFgZgrj5EtyMlxHRSIKaDx02c3iqCA1+S08gb5YJ+W7EieS76t1wurKgC+/Gem8syHFzw0z&#10;+9FD8fPp9TkMIn6mOJHj54Wt6O+pQ2uZF5VpGqR7VWJHQZZb9lvC913A5pCO6a1Ux2UJcVM70bhz&#10;N/oWxjA+WIPhJl5EOduEuECZPA7ZyM7FUNnpcCdVIb2RYsKprWjgRDQadwfJzoySDq3eLqzDBP9N&#10;zLVwEt0O6qcZGreHyG9oRUtHCYoz45FiMsHLMT6//c7+LdVFSc4gDOQrBBPiChArEuIWUEv369pG&#10;4/t4q0iIay9L/AUT4rhdiKCPS+OzOR6u1HIk1Q0hl/yosxufQ3xckuWh0T501mXQ+ByNfP/4LBJo&#10;/LYlfB1/LVA78ZwCjQdi/tCZAk18BczZHUirG0P90BYMLCj+bmAsCPWZwrXL1N5jYowcG+vGUGsu&#10;9bUXRalWip9NiqxTnLg0Ia5uMSFu4qASd8zNKQlxJWeSENcuXnSrGOAXMngnjq0YH2lDf2Nm+IQ4&#10;MRYFbIuZPt2w+XIQW9KOzK45lI7tQVNwDmrjtoV9XGFbKH4enZ1BL431zTTWl6XQWE/PJcZ6v6yc&#10;Ox04CwIxK7E8IY53DWyjmHWM7MoU+9Vkz9f2DQIEYgIlZuUXY8bG+jDWXYG+ujRU5XqR4CNbSLZs&#10;ScwaGj9bnEpdsrl/J5DfsQUt4xTXkG/KsslyGX4cWvTfOHlucsduIZ8jC3xcHMnIHPtOHMsdFovM&#10;fYNdaKtZTIjj5PlgQpyW60I+r80NU3yhiAvjq6dQ3L0NHdN7RIwjyqfyAizWYzUC/hPBL7Tu346Z&#10;A5MUs3Whva0UZenxyLCaEUdt4SA4CVmsCQo7R99D55QdqfCKOeVJFA7vRl1gTpl06szGRJ5TPk7+&#10;7g4M8G7oFaFzymQzSF5/TbF8cF2GYlajO0UcU+oqGSN/bQvqRqi/yaedYDlkv2VdcsuwvSP5It+f&#10;46OxyRGM9dVhsCkLjcWxSI+3w0zjmJrGMR7LFnWY+0fpo6CPa/DCEV+A+IoeZPdsQfn4XrSQbeln&#10;2+IfhzbSR4s+Lsnu1Dh6WgrRVGBFcZIKia5V5qf5OEy2mUaKZymOUPmKYUhrQXz5ECp7ZtG3ZB6Z&#10;9Jvqw+0UrvxF2SXd2rMH0+T7jm8ZRQ/5T7VFyciLMSLJqoGLfH+RPE9yq2ebTfUwGMzUJk5oVfEw&#10;WXIRm9OEnO5xVM7vRAvF6D2kS0Nkb9cenwN+C8dmFMNyohXZ+7Htk4trRHW5yIv3IIH01x2lgsU/&#10;9uhMTmg42YF8NBeNd3mcEDe/F73btmOAE+KalYS4gnAJcdnd/nnNQEIc+Un9deipTV4lIa7enxC3&#10;BR3kp46LhLhe8hv8CXHCzpC9ZTtDsqJR/fJrRP2rrRHxmMjzCtxfIiEkFQZPKdxZrchpGUcd+bJd&#10;JBdD1O4sG2uv4TGL9pfj50mOn7cF4ucOdPRXoqIwFRkOjp91ym6YNDYrfmVAbn/NsI6zTFN76axi&#10;vkGvTYEjppx8qCGUTu9CDa+dTZIN6h1BU08vesd7yL53kz/QjNYmJYGG5dNFfrXFv4a5+rNTeeyz&#10;sa1btuab1TKPdl7z3XN41TVfYf82Mh9G/RZcI/Kv+S6uEQUS4kh2QtZ8rYl1SK4cQDn5j8qa7+Gz&#10;XPNdqs/Kmq9h6Zov10HM3ZL8Wtwi8Uub1kq+5RiKureKZHyeH+Q5y+nl6zLcLhyXrrIuI+yfaBe/&#10;j0tMUN3Gxvsw1E7xa7kPJelWxLpMoi5BH5fsHb9QZuITjah/kuvnUTmwA73zZKd2hcTPhGh3Ucbq&#10;iL7jem4l/3p6kmLJZgy35pEeJyAvxQmHjeJnLcXP1CbB+HnZvJE6tvSXXyMaXrZGRP62Mge16G8r&#10;YyKv+XpgD6z5di8sXfNdM2YNz9I13yn0kg/VXLh8zXcNf5vHJ24zrqOJ7V+6GCM85HdyQlwT+Yu9&#10;1DZs/7jtxrfz/PM8MYzh2RY0N+ajMNGLZHpej0yIC/IrTojjezFGUhRSYJ0N0aZYGGPzYcpvgbl6&#10;GJaGEVgbB2BrHoStcwG2gStgm7gTjp0PwH3VQ/Defj98N94KDxkWV980HI39sDf1wt7WA1tTK6wl&#10;RbAkx8DsiiZnhwd6XsinsnVmRKsd9MnHaVXDVLkD5tE7Yd1xH5yHr4HnyDw829vhbM6HJdYFExm8&#10;6AgyLDIhTrIe2JgFJngogNZ4cqBNaYajZBSFPTvRu5UM9y4y7mM96KrjhVo9csXCjiKf6wvuSB/F&#10;hAHJJSfQxGTDmtMFX80C8vsOoGOBBksylhOz4+hvK0JjPgUoiWsEKH7nRiTQOJOhTqgWOz+lNi2g&#10;eYoD7MOY3TqHicF69NUloS5fybrm3TN4gFEWC/3OkTsT6uQmWIrGkN2xHV3zhzB/8Apsv/xKbDl8&#10;AnMHj/s5Jpj1O03TPJCIAYWDct4+nif8jmP2AP/2CswfvhrzR67F3IFjmNkyg8mBagzUJ6IuT0nm&#10;YedIw3XhXUW4D3gHGqOTHJMEmH158FCwk9owjqLBnWiapcFk11HM0n25TvOHrgipVwD6v0NX0ifV&#10;meq4sGsXFrZMYWqyD32DTWjoKEdJdTYZ0QQkuOzwUHvaNHqY/RMpqzuTFxYDy5eGnQEzTGYv7HGZ&#10;8OVVI6WmG/mds6ge3Y+2uSswsPNKTO6jdqd2WKD24c+VbRTCoRNYuPxa6qNrML1rL0aGWtFVFYfa&#10;TC2yYlTiaIbTT14o44KYYKGATKdywGxLQ0x+K7J6tqN09ijq5o+gjRz8nslZcuZHMDPfienJWnS1&#10;5KIg1QcfjSmWKC2MGrLXVM56+8GgU9rFQAGF2R4HZ3IeYosakN4wgKKeraibOIyOLScwvOuEcHZY&#10;ZrhdwrZFCPOHr6J2uY5+T+25ZQGDXRVoK3GgIlUlJlkXE+I01CfkNJqsij7nKvpc0H8QnaTP7AhP&#10;zIyjr7WQ9Nki9DnhdPosFu9TREIF63Nas1+fSc9mt86SPtcp+pzn1+fTJsSxo8a6ZYSe34CxJ8IQ&#10;kwdnZi1Sq/pQTPLDiQq8KDS2i/Sa9HfuALWRX4cVlO9L9Xla0ee6hGX6rNRlRT0uBPzcPNHFjqrN&#10;K3ZuMuf2IbZ2HmUDe9G/hWwkOfRbjuyjZ9tCwdQgursrUZkVhyybHvH6KDj0gS3pXVBZMqDzVMKV&#10;3YX8jlm0kfM9TG0zeeQqTFObTe3YLbaF7m3IEBNM+YkG+BxKWyxJiLPFQB1TCl1mD3zVM+JNYW77&#10;bUeuxDayuUttG9ncA2T3qJ4z5DcpNpcCM3LcJ0XwSX0h+owgfWZd5n7io8ump3ox1pGLrnIvitOU&#10;xYXFhDie4CEZtMdDHVcBfXY/4uvmUDe2T9yX68H1WWpDFuvCwaESpIavC+uOkBXSJT5KYWq8A6Ot&#10;WWgvdSM/ZTHY0QR0SCTQ8DhWg+i8ISQ3bUHz5H7S22NiHNp6hMehlXWZ4boEx6FldREyHFIX+pzZ&#10;sR1TIy0Ybk5DCwVevPjPbyKtqUPnHb89YLnlI5zsaTDFVsOV1YusxmnUT+5CH7X/KLXBBD3jFLX5&#10;DNm3WdbbYPvwdz88JpJsCBnavh2T06MYHmwTx6Q2lqehNMuLtDgbnDbqA7JJagqOwy60Utvo6W+8&#10;YGikcdrqS4UnqwyJFe3IaZtAxdAeNPPRE9uvxPhe6i+q27rGIfo7yy3b3Nl9hzE23k86lI7GHAPy&#10;46OUxQUqX4xDxIp6XXDYxlJ/RZOOkz+msfigcWbAlFCKuLxm5NUOorp7Fq0T1G+8ZT311yT5KDP+&#10;dlnaPtRuh65SPvcdwNyOWUzNdGGgtwJ1ZanIircj1qqHg2IjM4+7VL6eE2n8k5HRVjeM3nRYk8sQ&#10;U9hG8jKGyoHtaKExpH/b5ZjYQ/6bkJMQSDaEjJBdX9izF1u2z2JubgRDo8No6h5BBfVtde8WtM8e&#10;oID+cgwtLKC3uxotJW5UpKiRFkiI4zFN7Pio6DMndgf0OYX1eYoXbo6fvT6TTVH0mdpw+zbS52ah&#10;z7xgyPrMCXGLPq4yPvMEoDqpAaaCEWS0baNnOSjutejjBuri93EPKIlyS31crgv5uFSXRR/XXxf6&#10;PrN1HpM0Pg82JKGhIMz4zP3D/o1fh6INDlg9yXBnlCChnPylljGUDe5C0zTvXHQCY3tIZwM6dFq/&#10;JUSH9h/F+NQI+pqy0ZRnRFFCFOKcfCwP6xDrNvsDXB8zdPx2sikORk823Nn15G+PoGhgGxpn9mNg&#10;Bz3/PuXegfaZ5zHmMNsTel7eRYjilSGyJZ3t9aipqkVhUSPyyzvFIknr1oPo3rkPXWO9aKtLE3FT&#10;nj9u+vUluLK9U2weHw3KCYt6jRtmawrcqZwU14Kc9mGUD29F0xw9144rMEw2bor9SmqbBW5/fxsp&#10;OsxxCP3f3oNY2L4Vc+T3jo11orOvDjUtxSgoS0dakhcxZpOYzOdjEox+m6ss0NH4bCQ760mBJbMF&#10;7soZZHXtQ/PsMYyTDnIS2yD5Ki3FTpSTDrJfarfwwtGySTseQwITmzzWx5bBkNWN+NoZ1I7uEwu6&#10;sztIh0Z5MjKddMiFnETLKglxATunJ5mxQWONh5ZiZVtKFZKLO1DcNIq6ft7NYC8GyJ8ZZ5+I2oJj&#10;NiE7wfahTzEmsZ2jf+/Zg9lt45iYaEU3xb7iGDSvWewQYSObyseGLo8JFN+f56LssLgS4UorQnxp&#10;MzKbRlDavwMNU5eje+sJjO4mG0H1YB06ve9P/UW+E+sQ/3tidoJi8QK0FJhR4l8s5N0zlvruywnI&#10;kZHqaKE6uuh7ImxxxYgt60RG9zRKx3egdW4PhrfuJZ9zL6b27sX4nu0YIhlpb61AdbYX+V4dkqxq&#10;5Vhsuu9FkxAn/BaSE7Mb0a5cWBKbEFs4hMLOebTO78XgPpILattJGgc4JuOxaKXf4v/069DsngOY&#10;Jts6PjGAwd5GdDQUoLYoEYVpLiR4LSLpWEPywJP64exJIH42cPxMY7M9IRu+/Bqk1PagoGsONWMH&#10;0DZ/BQY3HD9fqcSJHD/v2IXhgUZ0VvhQk64Ri4VOGqe5PqvbOZYTvy0WCXE+qmc6bN5Kiu1HUDa7&#10;Dy17OTFtksa4Ooy1ZKG+IFbsiMeywAsYYf20NQnIJ9WJ2kOnspOc+pREwexKpNZ2Ir97HFXjO9G6&#10;cAR9u67A2D5Fh7g9lurwot8wT2PBPMWnM9ODGBppQ2t3FSoa8pFbkIykGCe8VF+7inwW8dJbQJ/5&#10;2dmmBBLikqh/ChGb14WCoe2op3G3d9dWTEx1YKqrgNo2ETlJv1RCnB+6X3B8jubxmex/ZqkYn7Nb&#10;xlE+uBtNMzw+X3kW4zPpwOQQehuzaHyORiGPz/6EdZYVti1h6/argeRHjAUEv5Br8ZJ/RTFKQjHp&#10;VQuyyIeo6NuC1kkaB7aR70T+W8BfWjmvEBKzsp5P92OsMx/dlcpiIR+dxH3McaJOoxJlG11JsKQ3&#10;wFU+jYyOvWgkf2l0F/mIW7dgqLcWbaVeVKQqSamBhDhu18VxLDAmUj/bYikWL4E+g5O3plA1vBfD&#10;O2hM3LkT0+OdGCKdayU/Nz85NCGO7YyiQ4tzUBaY7bFwJPEcVD3S6vtR1LMFdeOH0LFwAkNnOgdF&#10;n+K5SJ/aS52oTGV/WyXGepaTJc91IWGdFvPbqyXE7VIS4tiXJj96Yi8nWZAPybZfyAQTkAtC2Bay&#10;/fsPk23djonpMYpZ2ylmLaeYNR1lNEamx9vgsvOcxvKYleWT+pjlk+Nn3m0lLh/OzDrx0kdR5xzq&#10;R/ega/4wRkhuuF+WyiSXz2MPySbFowu7tmFhywQmp4bR1T+M6vYxVHRMo3GU47kjGN5FvvJ4Hzrq&#10;M1CXHY18TlQJJLiSrAR2w4kmn8lgT4IxphiuzGZk1I6JXXrbyc4O7DqOcfK1RUwo5CNQl9Xgv3Pc&#10;whwlOTlAskV+3K5xDJIv19pQhMr8ZOQkeJBgt8JJcsJJE4s+piK3eo2Z+ssj5pS9eeTHVXcjv2NG&#10;zCm3zh2nGEAZE7nM9Y2J4eaU48WccjbPKdt+fQlx3DfCbyF/O9pKsZC3BLbUdpIV6ufBbejacQAj&#10;FJuumGsJ+i386SdkTORd2afmpzA22o2+ToqXq7NRmRdLY5gDPiefHGEUcrvExw4haFv0NpidCXCm&#10;FiKupBEZjUMo6aPxcfIIusjHHWEfl+rE/bM+2xLwcU+IpKyBjmK0FllRlqxCklsdfgMGoU/s+9Pf&#10;zE6obUnQeUmn0muQVtaN0tYJNAxtJZ3aj6E91FbUFtN0f8X3X+43+H1/atO53Tswu2WY2qgR7Y15&#10;KM6KQZLLCLdJCyv5/hwnctsoiZzcTpywbhEv30dHx8MRl4v4wjpkNPWiuH8GdVN70bHtGAZobJ4Q&#10;/URyG7Z86qf9RzBPdn5+YRKTk72La0Q1OcjMjEe8k+wL6YxVpYbJnxDHyQ4aKyc7VMKdQ7rSReMc&#10;jXEDu3ZjeLIHA605NP64UZhsFBtmiIQ4ayKi4pQXA5Mb59E4eQDjvD63bQGTQ43Ky3z5dmTGGmD3&#10;J8RFOjKgTmqErWgYeWQ/uxcOK8nEkwPoacgUdiYv1M5oCbWiz6utEbWe4zUioc+BNSIeE8W8AvcV&#10;xc4mL9m6VNgSyxBX2o3sjjlUju1F59bDmNh3TJFVXscLW75fh+hv8+T/Lmzfgrm5URE/d9D4Xt1c&#10;hAI+Gpri51iLGU4N9RH1E79ooZS/VI9+nSjyzN9FUn2UmfrOQ75/HhIq+pFHfkjF3FE0zJH/wLuQ&#10;TU1jYm4Qs/NtmBitRHN1BsmLU8inmdfO6FPcy8/SsvzlsY3juQUanzXh1nypT87tmq9/jWj5mi/V&#10;VVnz5efnNV/X4ppvbhNSG5eu+fJ917fme4TG6p3h13xJn8Ou+YqYlXxB+uRjZHnDCG16J1wVU+KI&#10;6qEdR8RcJa+HLLWt3C7k13K7hK7L+NslsBaitIvfxyVm9x7C9MwQxruK0FMVg/JMK+Lc/oQ47eIp&#10;QspR/HmwJDUjrngYxd0LaNuyD0McO1D5ofHz4jjkbw/xye3F7UJ12LMf01vmMD7ej4GeerTX56Om&#10;MAH5qU7Ee8hv9a/bMcExme196LzRL7hGxD6uskbUuWSNiP1tsUZEcd5Kfzuw5puP2GJlzbe4V1nz&#10;7TzrNd/5xTXfFFXwBZS1/W2Oh6jN6Lue4katMYHsXx5c6Y3Iah5Hzcw+dOw6hsG9V4j5u+ld+zC3&#10;a5bGgB6MjtWgqSYLOfFu+Og5xUtj9Mx8r9X1+dLg158QxzvDkUMSrfYg2pwFU1Y3zF2Xw7r1T7Dv&#10;ewiuQ/fBfeQeeI49APcVj8N95XPwXPdneG/5M3x3vgDf7c/Ce/3j8By/H54jd9Hv7oDnipvhPng5&#10;nKMDsJdlwBpvIGGPIEc9SpRp0DpgiExCtLYExsRBWLqvhe3IM3Bc9yRcx6+AZ1s33AP5sJfGwey1&#10;QRzrQUKlHO8R7lkkkhA4cBaDIg3S/oQ4TWoLHCVjKOzdjb5tNOjt3o+J8V5016WiLksf3LmEr19f&#10;cEdyLCYMQhLicrvhq92Cgv5DZMQ5O5kG07kJDLQXiYSKwCT86RPiAgk0A0ht3oKWaZ50OIK5bfPk&#10;cNeTw52M+nwHMlZLiHNlQEPOt6VwBFltW9Axu18sqm05TAMFOzb7eKGS2sDPNMOLhZzhHeRyJcua&#10;Eb+jaw5wQHQVOVL0NwoMx/uq0F+bIN6GSY1RnCN2pJWJTf+AR/bFEG2B0RYjdpm05rQjpnpSnBXe&#10;PX9A3HfhEA1iwXqFQv9HzgEPuNxf8+QYzfPbxd1laKzKFEGOJ8YFm90Kq8kEC/WZiQZc3pVsZX/9&#10;iqD68QQGJ52xA2k0W2FxeuBMykJ8cQcy23agdOQKtMxdieGd7LwepX5jZ215+yxjP/2WAtPZg+QE&#10;bCfnb6AZHZWxqMnQImuDb/Nx/+k1FABqyHbbaCzKqkdy01bkDx9H3eyV6Nl2FOPb91DwO4WFqTZM&#10;9xejvToV2XxMH41XejUnDG3QXvvbhSfUo42kU1Y7rJ5YeNKKkFQ5iJzu/agcPyEcpPHd5Fj72yVs&#10;W4QgnExy7HkBfnx+Dv2d5WgtdoiFx8BOHGKxUCTzsD5zQlyO0OcY1ueBQ+ja6tdnsahWiCZ/Qtxp&#10;9Tk0IS5vAGl+feZ7zW2bU/S5Lkno82KC6+qTKuLeAi6LdIvaiZMmTL4MWNJr4SlRdoUUu0ruOCz0&#10;alHnl+HXZ9b9qblJ0udK9Pn1eXHHR6UuK+txAQjadbIvFOxoYwqhz+yEh4Odvl0iIW5u/2FsvXwP&#10;Fo7wVvm96OosQ3laLDKoj2I0KtjFTi30TAY7OeaJFOjnk96xkzuBui370U3O9sjl12CKdGhqxx6M&#10;DHWguzZFvPmfG6eB167I9NKEOD5+tQS6TLL/VVOoGNwldl9iu7aFWNTbEJvrt7ciyAjYXLarfpsr&#10;fs/6TPWYoWBomnd5Gu/BSFsOOso8KEq1wLskIS402CmnYKcXcbUzqBnZjfFdR0Q9uD4zG62L+A3X&#10;hZ6DbT/p0tT2HRTEt2O4JVMsLuQlL0uI8yfQKDtKVSOaxrHkhjk0ju8VgZSoCwVaSj1Wq4u/Hv66&#10;LB2H/HWhOvHiwsRQEwYbU8XuOnw8nJJAs5YOnW9If8QEJMsOHxERC72R7IuvBsllAygb2442erZ+&#10;Gp/HSFf5rbzZYNssg2SC9Zb7YZrfLpsZFbtM8qRaTWGcOCbV67KIY2N5Yo2fn239au3A/x8ch8ju&#10;me0uOOJSEZPXgLTGORQOHkXDzJUY2EEBO5XP9pbtbti6hcByO3foagqeD4q3YLvr0lCfbUBe3LKE&#10;uF9F/ywnYGNJfjjxmHwy3ikumnSLJ3mcKXVIKOpFUccsjdH7MEh9Mk4yPeW3s0v6jn0X1mH6nObj&#10;nCd7MdJdjI6aZBRnUjDoMsPCZfHkY9BnYnlRvrMeifHI7oUtPhee/HYk1VO/9O4V48jorstX2vj9&#10;ysIUT3jNk8+4MNWJ6YFqdDRVIreoDjHZbUiuGEHl8G700PUDfMRJby1aSt2oEAt0/p04qH/YzgUS&#10;4oQ+J/j1mWSjcWIv6ef69Dmoy2H9yiuW6XOjos+Fizs+Lk2I4zE1TbxxbcofQnrLAtqm94l7CR83&#10;WJeQemy0LvR9amEW4wO1GKgPGZ+XJ8QxQof4O+sQL6Q6YY9Ngi+nBqn10xQPXI666SvRt51sJ+n2&#10;RnVomvpxdGIIPY1ZaMw1ip1p4xyBhDj2O/yywrLDPojBjOiAv53bgdiaSRT3hfjbPGkUkBe2pYcU&#10;+eRjnob6G8RujmxLstIy4EuqgC+7A7mtc2heOITe3QfQO9GH9vo0ETfxJP6vMyEuBL+N42MMo41O&#10;8itjYfPQs2VUIq1uEMXDe1C/5Ti6d53A2F4ac6lduH+Cesw6zDaXvvPC+sLsEGaH6zDQWoiKklQk&#10;pcTA6XHAaiVdpj7hN9vFQqW/LZYmxKWKhDhP5RyyyZ9tmaN233MU01sXMNRTReOpa50JcTTe+sd6&#10;Q1YP4utmUTu2XyTiz+3cgemxNgw2Kwlx/HZu2IS4FXbOQvEynw6QDGtsMdzpzUitGEJF/1Z0bic7&#10;TnIzQUz7ZXeJnRN6Q3JEejS1dZ78gxYMteeiqSwe2ckOuKl8k/DfFP9pBaKP+NMkdMhkc8DmS4A3&#10;qwIptePI7zuMmkmOO64QE9RCh9bj+/PEOvv+9H1segy9Lfnku5uVl1nWtUNcCPwbHX/nUxNSYEqt&#10;hqO0n2L0adQOb8fQwh7xot30vj2Y2L0NgzO8Q1zZ4g5xgWOx6V4XRUIcy4aYFGb5sJMsJiHaUghX&#10;chMyG8dRM78XnWRrh8j+T5BMTK/pt7DPxgu95N+w/zjRi+HOUhEzlmb7kBzrIB+S9IdiDrYlLPfC&#10;b1lRJyIoK+S30NhstNhgcXmpXjlIKO1CVvsulI1egdb5KzGyayPxM9lFsrcift62A4N9DWgv96Eq&#10;XYOMM0yI02kyYPNWkQyPonxuP1r3HcTwjilMj9ZjvDULDYVnmxC3iOLLkb9g4N1K3TQOJcARm4M4&#10;8uWyWidRPnkQTdtOoH836RD1Fdu4JeOQ8Buoj2i8mdu2QH5DN8X1VehsyEVhXhJi4z2wO20igc1C&#10;5Ym5liX15WdnP0ZJiNOqk2GyFCEuvxsFwzvQQPFF355t5LOSP9JdgK7KJOQkuyjm/QUT4gilXfh7&#10;6PicjJjcWqQ2zFB8fznq/eMzy/CGx+c95IeNKwvbDbnRKIiPCu7gqozPK+v060MZB0Tib7RJzCNG&#10;864W8QWw57QitnIMhV3b0Dm7X/hN7GOFnbMLxqxXigX3SfIVRtrz0Bl4iStcQpybE+Ia4aqYQUbn&#10;PjTNUBy0+ximt23DcF8d2k63S2NwTORY3J8Ql9mF2OoZVI3sw8hOGhN37cLMRBeGSeeCCXEOJSFO&#10;WTj0y3FAVkLnoNwxcKcVIrFiADld+1AxfkK8mMl1ZDlZl22h8VHYFvrkYxEHuiqpHk7hb4ux/rQL&#10;dOcZao+1E+L8O8TxDiK7jyhJ/bxwTPrDcWK452f46N3J2XGKWWtFAmltYbyIWX0uq4hZWWfY5gvb&#10;H9oOon8U+WSbH21xwOJJgjO9CnEVw8ho24GqUfJNt5KPT+VxPBTsk0DMzGPQrj1YmB/B/GgjhqkP&#10;qiqrkZTThNj8HvJx59FCPu7AnoPonxpEZyPvyMz6HLrjI/eTYud4blun43ExVhzHHFvQTvKxBZXT&#10;R9C27RiGd/OCsV821mFPFjlCNvgQ2RVOsN+K8a1jGJpuR1d/JWoqMpET50E8yYlTpV2ykxDHayvm&#10;lBN5Trkdma07UDJy3D+nTO2wXrllfeY5ZV5Y3rEbQwMt6KiMU+aU1/2S9fmGxyD2W3jd1A19dDpM&#10;jnLE5HSioIfi1h0H0UM+C/uzk/yMa/ktwq89IWLHqYU5jA+3kN+fR35tEvLTPYjz2uCwKnOlXPYK&#10;uQ2F/0btJHxcv22xeePgzShFcvUo8noOopp8XH7xg2MCkWBGhK1XCLMk28LHpb4am51CX1sRmgut&#10;KE1SIcm1SkJc0N7z/5nI97eKOVWTKw22+DLyu9uQWTOKmpEd6OGdnbit2PcPU77QLbb3fLoGrwvx&#10;nHYL6XZRjEhydfBcVMj8xnKU2IyTSMivNntJbpPhTixEUmkHtckW5XjznScwtEcpX8RmQbll3eY1&#10;IkKsEU0qa0RdpWHWiIziGE6TTkf14bU+svsiIS7DnxDXg4LurWjbfhiDu/diZLoXg225aC/1oGhF&#10;QlwVonP6kdK0gKYpsoF7jmBu+xZMDTdioGFpQpxGJMQpCUt8DHle9070bLmc2ouuIzvT67czvLPs&#10;YuIt9RcRfo2I9PmXWCNaoc/+/hIyTfUw+eOelCo4igeQ0jyH2tE9NL4eFv4AzwGFLT8kfp7bsYPi&#10;50HMDtWhr6UAZUUpSEjywekmXaD42UoxMsfPwrdcJicXCwaSdb2GY34TrBTv+wq7kNa5F8VjJ9A0&#10;fwID2w5T2+/A/AKNQxMNGO/OR31JIpJ9dvHsOl47O22uA/WNf42JE+LEmm+ysuab3Ubx+jle8xX2&#10;b801okX9XrLmG18o5qCWrPlSvVZd8xVjNetzYM3Xr8/dpWhgfc44zZpvyBqRskNcAbRp7eKo0mIq&#10;f2Arbw5zbO11GdEu4ddlhP1jHSL9YcQc/NQARjsLxUsfZRlWxIYmxHHyPPWVIdpB+pSMaGsx3Kkt&#10;yG6ZRN3CPnQF4me+73rjZ/KLJ8a6MNRRjLaqFBRn+ZAUYw/Gz1w2j0NiLBKywu0S8JHJrgTWiLIu&#10;0BrR6fztc77mO4v+jjK0FttRzglx69khToyNig7yvKFO54LBmARHQhlSaoZJl/ehgeLFnj1XYWwv&#10;PffufVjYOoH5ySaS1QLUsT7HkI9Kz8nr6AZ67pVlXHoE8th+hQlx3NlsxEiBNFZEq7wUZOTClDcC&#10;y9CNsB14Fo6r/go3J79d/wy8NxI3PEXfn4T3OuLaJ+G5hqH/u47+dv2z9Pen4b2V/nbbw/BecyPc&#10;85NwVGfDlmiAxbEZJnMklUnPoSHhikxDtLYKxqQxWPqvhf3443Be9wBc+3fDNVQJZ20sbJkUiPH2&#10;kyRMBnb8pVBJ1gPrCTsLNAgYzA6xY5o2qQ72gj7kts2hfWo3hue2YmCgDa2VyahM1wtnkLdE5uvZ&#10;SJ4+uCOZFAsdygIdJ6RYM1vEkXk5HTvQPLkPQ/O7MDjKgXUeanMsKEhQi2NawgYovCMI15nf0HQk&#10;QkMDljGrE8m1E6gb3o5ButfY1BgGu6vQUZWAquzFIxbFcVJajVIf3j2Dj5NKqII5pxtp9eNoHF7A&#10;8MJOsUXz6BZygueVo7M2yvCWvRjeys9FjsXoAAVepWgvj0M56WmSL+SIxaCe+vuBBmIDPZeGdxiJ&#10;q6Tn6kJq7Rgahvz12k712hqmXgv0f1Tm0JY9GJ6Zx9hIFwU6JeipSUFJhhseh0ks2KrIgeQyF4O9&#10;iwcDyaheEyUwWhyw804w5Lylt+1F+dABdLKsUhuNbt0ptvdf0UahLPDW3ftFHw1MzqCzvQaNxeSk&#10;pWqR5lWLCX0e/Ncl3+RQ8iIeY7I54UgpQ2z5uKhXxfBhcrgPUn12YHJ6BJP9tRhqykJ9YSxS4uww&#10;kRzw5D7LQth7rwOWZb0mUiT6mJyxcGY2IL5mHtld+ykI24+emV0ky9QuBLdP2Pbww8fbjWw7ID77&#10;RkfQ3lgk3nApSlSLhDYrOUfiTWGt/7hHoc+ZsGa1kj5PIrczVJ8H0NGQi5ocMwWwij6v3GWC5T5U&#10;n5NInysUfa5jfd4h6qXocyUFpAmoJH1OiVlccOdjSledWAnATi4vtFJf6SweqDx5YidMToor7pxB&#10;z/R2jJHOM8OsS6HtQm22RJ9HWJ9LxPbprM+JXtZnDsxD9fkCI4IdtuskmxaX/yjsBjgL+5HfOoOO&#10;CX5eksndcxjfOYSBmRY0NRagkALuZBoTPGrqa3+AouNtzVU+kq802H3lSKnqRcn4Aup3UJCy+xAG&#10;tx/A4PQ8eroa0FQaj/I0nVgU4wkDrgvbXL14U5hkx+qlwCsfulR/23fMoHtq2+ptv17oOu4f3nlk&#10;cJqc+r4WdNdnorFQOfLFwxP6VH5QbqlevCDAx7ca0lvJjgyhvHsWvTPbhe1X6hKmnPVAtkXICunQ&#10;4OQU+nsa0FWbirp8JWmFF9wDOhRMoKHASxNbiujMdiRUjaC6bw4Dc3wEE9Vl624hg2HLOh08HnBd&#10;qE6DE+Po76pBZ3WSOEack1bslnCL/xeagL/Ni4XKUdQmcx5ic5qR2zOJahqXW3buQw+3Cz3jCDEc&#10;+swBgjKxD4M0Jg70twqZ4OShvCQT3Ha2Q8p26RvSW5ZjrQp6Nfno1HfWuFx4i3jSaxeK+w+I3SEG&#10;qXwxDpHNXVGvUPx15LFocHYrunta0VxBflaGQfhZPLHIk13rGocuONSG/CY1wTtwaYxxUNvyYE5Q&#10;dieoHCJ/knyXvu17MODvuyX9toX1Zr9fbybR311LsqocqZEZb1KSvaiflrzNFwqNIwbqF/HGOx9b&#10;l1QhjonmpLiK/m1k43cI32mMELrNUFnCb5rbLhZqx3srMNTICZPpiEvIhd5TBltGG7LbptE0uwsd&#10;01No7ahAXaELJUkaMWHAC3RcHz6+lV+0UPQ5wa/PHSv0efSs9ZnaiPV5fAx9XdVCn6tJn9NIn3mh&#10;jMdDxbZQXWh8Vo4hr4Apuwsp5EvWDy6Ieyl1OXMfN1gX+j4wNoy+9nK0V8aL8ZmPiLAExmfqs5X+&#10;JuuQWugQ2x0LxQSegh4kNe5EYd8BNI3vpfZSfBahQ2u1F/1N0SEah6gfe/o70VKdjqpMozimlJNK&#10;efFwqQ6x30Htw/42tZHGkQJ1fJVoo8U4YJfib/vjgCW+0cgw2hvyKFYxoSBRhxiPB9GufBgTGsSC&#10;TfXYDrTPb0PHYDuaqlIobjKIt8p//frMdpDtL8dsVE81ybLaAbM9Fd6cRqS1zaBodC8aZsj+zilj&#10;5Ci3f6B/SIeHxHizCyNTExgfbMJIay5ayS/ISnTASn6SmmIQNb9AQnZ0hVywDovx2ags/qfVw1U6&#10;iozWragbI5mYJ32dHEd3aynqC5woJh0MHOsgdJD9ykC7iolN6mP6Lo7MF2N9G+IqR0XiWt8c2YLZ&#10;GQz3L47PmTQ+866pa46JwreiOnI8Em2H2pRMcWQx7GnNYoeguomt6Nq2B/1k5wZJdtjGhdo5lp9h&#10;svf8fYBiXvYl24UvaUWS10gxQbSwcaL85WUvgf5ObSV0SK+HxZMCV247Ehu2I7/nABrG9qGfnjHg&#10;+5/O5rDvxPLN33sHe9Fam42abDPyyHfnpNLQhLjw9QlBtD33I+m/1Qe1t5B8vjb4ykZQ3rMF/dSP&#10;U7s5MXc3JnYvkM82gLbmUlRkeJHj1iHeooE9cCw29cGvxzdZjVC94V08PBSTpcDmLkFSeRfpzDzq&#10;SB7ad/DuzIpMrOq3BMfBgM9GNr4qkeIoG9JijRT38AICHze2yji4CryTqhI/q2C0umBPrURs5RQy&#10;2vehcng/uqYpJmZ9Jr/ltL4v1U2Jn+l5JqbQ2VaFhiIPSlO0qx/XuIRl7SWOTE2l9ipFEu9kNLYV&#10;9Vu2o3tmCMN9lRioT6cxLgbxZ3VkaiiL5et5QVVlpvLdsHr5KJouZPVsRdnEPrTM0vNRLMvtwoT3&#10;G4bIb6jGYGMGavN9SPJZ6ZkMUKm1op4swyv1mMsmyMfl42x1asXHjcluQU7PDKqojPb5KQwON2O4&#10;JRctJQlkm5w0poYkxK2457lkcXzmf1tjsuAp7EVy004U0fjcPLHMx+U2WS4jAUJ93Dnyw/o60FKV&#10;SuNztP8YcWVh+9c7Jq4GyRCPL+LFMZPYgZ6PhzOQz5dEPkDdwLx4/rXm7JT4hNpSxCdt6GnIQhPp&#10;ESeheSlmFbIeOE6KyjQ6E2BOqYazeFi8MFgzwvJJ48nUFHraK0kH3SjxH+W/+pGpypioJ7us8RVA&#10;n9YCX/kwynq3oJd83NHZOQwPNFOslE5jrLJrKi/QifiZxqRwfbQ4B6WGyREDZ0Y94qrnkN25n+qo&#10;zEGxnGx4DmpsFO1NxeKUjyIa6zlpJexYfyFhP4bGYWZ5QlxB9060Te0BJ8Txjqjsc3M7cBuEbYeg&#10;THDMuoCBgXa/TLhIJkzwOPi51xmzinqpRUwUbTLD6M2EObMNnopJcRRh8xgnpu+kunHf+OWT4gpl&#10;HpnGoOlpjA+1iCObO6vSkZORSfaxEIbYGsSVDaJiZBva5rejY7gLTTVpqMoIo8+BOgo7x3bRI3bk&#10;jMlvRmbnLEom9qNx7gB65/1jz2rtshrUXkMLe0lWeCzag/Hd2zC5bwKj27rR0cnHp8YhneoSoyZ/&#10;gpN7qC6hR3HxLjnBOWWzHfakUsT4527LBw+g40zmlLftw8DULLo6atFYEiPmlNM3Oqd83giMg6Tf&#10;Wju0Kj5GPBOuxGqxG1v5zHY0ks/SxTE7Pf/qcy2stzxHyn4tz5H2o7e1CG1lPpSmWxDv5uQDRW5P&#10;79eGouiW8HEpnjXzjsg0RibUbUVu937Uk4/bxzZrvbYl4OOS3PQOk89Zn3f69aZQAn4t6ZYu2gW1&#10;OQ06dxnc2W3IaxtHE7VXD7cV+f+D3CZcZqB8odv+eWQaBweGutHbnE9jOydAWxDrUhI02PdfXbf9&#10;/UXywzu5alVW+jfvFlSGpNph5A3uQvXUfnTMUvlUJutTUG5ZV4Ru03gRdo3IHGaNiMrjZ6ZPPsGI&#10;jwPVk4/myuTjQCfRML0TXfML6B1qR1cDz7e6kJe4eGSqyhIPVYwyD5JYM46aIf/63PQEhnqUuUg+&#10;UjIt9MhUexo0CTWw5vUiu0U5XWCY7MzgUBfaqhU7k72K37ByjYj1eXGN6Iz0mfpr3WtEobGhheTD&#10;nSOSr5xF/Shsn0bXpDLXzeNA2Llu9itZPuj7CMW54wMNGGnJQXNJHDL4qGF6Xu6fVePniwwRk/jn&#10;7MyuOJIrZe0qp+sAascP07iwH2PzWzA10YeJ7nJxXHh5thexHqto8/XN3dLf2echFtd8q2HJ7UZ6&#10;6FwPz4cFxsGNwrou7B/3nbJG1CvWiJQ1X2WNaANrvnUbXfOdU/S5s5j0ORnFrM/206z5BnxB+hRr&#10;RB7/GhHJan7rFDomtlG5iqwG/YONImxeqD/TgZ5GkudiLwpTlZN7uC4czyjHDrO9t1I8psSDdm8Z&#10;kit7UMzrTdv3omNd8bN/fkXMkY6ir5PXDeNRlW1FaoyRbPxi/BzWfxQ23u8j22Iu7BoRj5Vh6hj0&#10;t2lsNDvJ/mc2Ir52gfRGWfMVfvyG/e3d6BsdRntjIerybChcsubrHxPDtRfLsYDrRfXWWOiTd3zM&#10;QVxxB7L4WFfy85rnDqKPfLXRuQVMjPVgvLsMfbWKPse4WZ/PYC3mN8yvOCEu0OHksGgtiOajIMwp&#10;MKY2wFy/AMvQcdimr4Fj7ko454/BNX8UrrnDcM4cgHN6P5wkDI7xA8RBOKcuh3PuGJwLxLbL4dpO&#10;vyFD4ehogS0vGRYf7zJEg7lJ2Z0lWmeHQZ1An3kwxjTCXDMF6/h+Km8n7L2dsFemw5ZlhyXOCKON&#10;6koCKzIswwquRLIclhUaAHhQJGeBF/J0vjxYUyqRXNyMkoYu1DS3oaqyGEVZPmTFG5Dg0orJFr6e&#10;nZLwRnIZvNDBAx4N/Ebexj2hiIx4PZJK21FY34Pqlk5U11ahND8ZuUlmpHi0wqnmhSwuI+hwMjyQ&#10;c52NFGRbfRSQZMKYQI5vbj3yatrFvWob61Bdlo0SMrbZicpZ5eyQ8CCj54VLf114oUTnzYYpqQxx&#10;eXUoqGlFDV1f196F2laqU0vHGUDXtXajpo2fqwNV9FwVxelil5PMBAs5AcrbfWz4F5+L+8HvHNG/&#10;NWYPVM4M6ONK4MuuRV5Vi7hvPderLVy9lDJFuU3NqKspQV1JCsqzPOQEWGA16qFSaRCl0irOB5Vx&#10;cTnTZNPZeSYnQKeKIJmjNvSQw5Reh5iibmRwkg7LamsH6to6xOfKNgqhlX5L/cNUNTShtCQXBeku&#10;ZMTqxBEeHJxx+6xLvnm84X4jjGYL2fB0ODPqEEv1yqwZQFlLP9WpC41NtWiozEF1fjzyUvhNT96F&#10;wwgNycGZOwFUNjlFOnUEEUU6TEFTbC6c2S2IL+lFTk0PyptIH6g9mJpwbRFCDbdLe69on4raGpQU&#10;pCEvmRxJrxZeCkA5oU3oY4gOBfU5i/W5A4UNy/XZtDF99pA+J5I+54Xoc8Ma+ryetuP788Q19ZHO&#10;aIXKmgiVJx8WsnOpJY0ob2wXOs/UrND7DejzGffjOYb9H2HXST5IJniyXrHrFUguakRJfTvZkQ40&#10;dJGt6KxCVVMhCgpSqJ+d8JHj66CA28z9S/fS68lOahwwaGNgdaTDl1WOtLoW5Hb0oLSrH1UsL40t&#10;KC/NJx2iNiEd4sklfuNPuV7RXSGrZgd0zhToYwvhSK9CWmkjyhqo7Uk/mJVtv07oOtE/1E9Vjc2o&#10;rCxCWV488lPtSPYpi9ysx5ycp9SF6kVBoM6VBkMcH+NRjcyyJlQ0LdZF9Hu4sk6H37aIujQ0orI8&#10;H2W5saTzSmDMSSvs/IsEGqFD9G+rh8axDEQnlMBL9j6nshlVzWTLhL0/F3XpQlV9HSrLclCa40NO&#10;krJducW8qEPrGsfPC6xDLL9UNw3vHuKGMToRzoR8JJbVI4v6upBkr1y0i2LTwts1RSYYIRMVBdQP&#10;MWJhIdGtp8BYLwIwlWYjQRjXi8ZPrUqMQ2wHjY542EivvAWdSK3oJX+GxmEqn8chtrkr6xVKoI69&#10;pINtKC8vQmFWjPCzEsnP4l0euNx1jUMXGrY5ZF+j9WqSawONaw6oohOgd2bDk16OzKomFJPvUtFB&#10;ehHSd8G2WCKr9agszUZplhs5CSbEuaJFQga/jbvqzhA84aWlMVBL5fMRPe50GJOr4M5tRkYFtW0j&#10;9wn5dgT7eAG7Xs1lNpM9rKtEfVk6qvNikJ3sg4PGNY0ljeKuQsQXNiCfxtGSxgYUl2Qhj+xKuk8n&#10;kq2sNCZyffR6v20R+uw9P/pcuoo+h4zPPKmj82TRmFpGPnId8qrZlwzU5Qzr4W87URf6XlVXg4qS&#10;TJSQv5lF4zMf98X9FbAtS/uK/x2iQ1rym6iO1qRSePI6kFzei4I6kpFmGvfXrUNUFx6HqB/LK0tR&#10;lB2H7IRoJLm1Yrdfnjhf6newrIb6217ytzOFvx2TU4t8aiMei4S/7R+Tavh5qQz2kSpqqlCcm4Cc&#10;eB2SXWoaX8hOWZKgd+eL/s6u60BJSxtKqktQkH0x6bPSN4yB5FmrIqL4LWZl18UY8h1SaruR10j2&#10;t5lkkdpliV9JbSP0ifqEfbb6qjyxs0lRmpN0mO5DchkVpRHJIjr2TahMJlg+x6FiMtIIIye1xuXB&#10;nlGL+KI25FG5VS10f7pvWXGGGE/TfFqxMMILWUIHuV1D7iV8IPrOb0CLsT6+GO6sWmRVtqGS5aup&#10;ETWVyvicm2xDgsckdh7m+/CYELaP+L7CzmlIto1Q6ylWM6XA6MunGLIaufWtKCW5qWyn+gZkJ9A+&#10;S/SGfMmaSlQUpqI43U6xhxEeu1IGH4O56qKcgPuJ9Vyt6BDvIGR1w0J+uJuT4sp6qb16lGf0+/5K&#10;+asRokP074rqCpLvROQkmpBMvjsf9xXWdw9F9B3ZHV7AJDus11BMQjquMjiw2ZKJKF8tnHl9NHbP&#10;omtuN8b27MPUwV2Y3DeHodk+tDYVoyzVg0wqKzZaAxvLIN13SZ/+alH6g7/zDh46tR16tRdma6rY&#10;1SS1thm5JA/FNPZVsK9KbRxgRV+QDi2x8WRXSzNdyI6Phs/BMq34LOy7sB+5si7hIFnmSXQ1x8+R&#10;1J4mmLwZcGQ0ILa4B5nVvShtpHJJTurWHT+TLSSZqaxvQGlxNvLTHMiIob6j+Jkn0YP6GFZeAu3F&#10;v+NkNAfJciwsjgz4MisoviB9byVb3liNmopsVFLMzDuqexwUM9P1nPS9/mcPB1+r2DnenV0bRags&#10;MFrj4UwtQVxZG9Lre1DYFE6HFB2ubqU+En5DFerLM4XfkJNog9tKPgrZN7Zzai0vXCryu1SGA89P&#10;tkZnozp4YTQlw5VYhKTyJmRTOSUtjWQfClFTlISidA8SvDYR87JdOvP5gvVA9yYZWzI+22NpfC6D&#10;J78TKeTjFpCPu7HxmXzcwPhcUULjc2xwfHaGHZ8vBqideKzipCNqL43JhSiKj7W8Y2hWjfD5+PkX&#10;5+yUsWBFu5AOVYuYtRjl+YkoID1KjqGY1RaIWUmGxMtp0eQneWGKzYEtvQaxha3IqSH9ayG7TX5p&#10;OfmlrIPpa+kgj13+MZFPBOFY3BDHc7E1yChvpfiX+rS5GTVVhSjPi0N+il3ErPzilKhL2DGR/i84&#10;B0W2hXxvc0wOnFnNYg4qu6b3jOag+LOythYlhek01lvXHusvJOzH0PMzKxLienahfXofRrftxfjC&#10;FgyNj4Bf2GjvakNje7toC44LGOX5AzJBtqWpRcxjlJNvUpBsRpJHT7EGL+SuM2YV9eKEOIqJeGy2&#10;xVJfF8KaXo+EolYU1CpzaxwPBee6qc2F/8Z90NiIuqoC1BUloCTTh4SYWPIxkqC1Z8GZVomM6jYU&#10;t7SjpKYMBTnkb9P4lOTWKP42lc+LqOwfsX03ml1k25PgIH8uNrsGmWRbS4emUDs5j8aRCTR39aGF&#10;2qCR7EOdvy2qRHsstssi9O/mVgHrTm3PJBqGd6F18gD6tu/H+P4dmNg1gb6BetQVJKHAHY1kkxou&#10;/zGUws6INqL2IX9lcU45GiY3zynXLp1TpvLWNyYu9t3SOWU94pwbnFM+b7AMKXLERx/rVDzPx7tC&#10;ZyEuvwrpTe3IJ5+llH1Zlk16zvD6S/0S8GupD6uqy8mvpXErjfQ2xiDiHl53YLldbZE/PIoMK7aF&#10;fFyzE5b4ArhyWpFY2otc8nGFzfLblpX1WkoghuP6ihgub+l6EyccCflYrX5sO/U8j0zxi95Mvq0P&#10;aksaLKRXiYUUN1J7lVFbVZLN5zKWthfLR6CNKP6oKhX2nhNDUn3RcNqUcgO+f9jy/T4L23Edt2Uk&#10;+QJaO8zuNHiyq5FY1YmsBpLbZp6DUtplUW6VPhL9tO41IpYNLpP6wWiDzkw2xJ4Be0IxkooakN/Y&#10;gdKWFpRXk++en4ACnm/1Rov1Qd5Jm9exNC5lHsSXU4/capINrldjParLc8SOxzlJFooNDUoyYrQF&#10;GmsctN5cmJMrkFjUhKJ6bkeWqVIU++1MovAb9EF9VuRpuT7/gmtEq+kzj68cGxrI1zZaoLYmQO3J&#10;E8+STO1V2tBGZa+1zhAaP9eivjIXNQVx1K4OxPBL3eRPivhZowsfP19skD4ZWJ+ovUw2F2zxeXBn&#10;Nyu6XTeAytY+1FMc0FhfgfqyDFTkxCAzwQGnnWIG1hUaA08fB9Dfhd9DUJ8sWfPNr1fWfKkvxHzY&#10;ij5ZLyH2j/697jXfJXNQK9d8eZ5y42u+7vWt+XK7sT1jOTLbxeYy+ph82FJ57b8BJfVtotzwsrpe&#10;QmxeUyuqqkpQTmNyYbpDbFLjIh+X66L4lWxnqI683sTxs8YHiz0NvqwypPJ6E9nVEhqLKnmcpXuH&#10;H4cIobdk4+lTzEsWZ6Akw4GsuGhxahHPa/E4xH7UYl+EtgvLSmDeaO01ImUeOUwdTofftnDfrb5G&#10;tB5/O0rsRhlc8yW9Ofs131SxS92KNV9idVuj6CC/RKvXks+nt5G/lwBXWgnVqRXpdT0oaO5DRUsP&#10;xRctqK8tR31putDnDL8+84uP69PnS4NfcUJcCLxLnP84EaMrEcbEPJgyy2HKqYQ5twKWvDKF3BKi&#10;GJacYpiziSymBOacUvp//2/yiQL+HQ2YKckweZ00KFDQayJlJGOmlGcWSXHRBi+ibUkwJuTARPcy&#10;5RTAnJYKc5yLnHgKODgZzhSoo/9TIlkPQlcIo0kMjAaedOGs45gkxCSmIiE5BfHxMYjx2MSEPTu7&#10;bCT5WjbW63LIuAyG9DPaYofREUNOfCIcsSnwJaYhPjkV8QnxiPU5xZuR7OzyQiNPlPH9l5bhvxc5&#10;3JzEZ7C6xZEFNm8ivPFUV7pXQmIC4mM94k0C3h2NBxhxL65vSF3EwqnVQ/WJhZ2u98Uni+sTU/i5&#10;qU5nQUIKPxfVh54rLsaFGDefDa4suCzWJeS5Ak4bfedtuXVmN/VFDKyeBHqu9dSLy0tDAtnExIQY&#10;JMY6EeexCKfDRG3GySBityZ69nX12a8Nrjc5kOK4W2o3fsvd7EqALSYN7vg0xApZXSR8Gy3C/SP6&#10;KJHGkBivSFBz25Stu01Glq9l/bMqLE/+viMdYsfewvXycb0yEJucTuWk0liVgETewt9rh9fJR/Up&#10;b0cIR2Nd5awClSvahCdNOUGN9NfiSYY9loLkhDTEJW28XfgzLiEBMT6XOG7SxfpoDtHHEB3akD7z&#10;tX4Wn4Hbmgmjzwnr0efQe62CqC87/xzEmqAzOaCzLtq52MQUoVur65dfVlbTZypj3XU5b/jblWSC&#10;E9EMy543IYWeOZVsRWo84pN88FFfOa0kl/QM4igzbjO6j9jWm4KUaHJyTWYKWj1xcCUmw0vtEZua&#10;jnhul6RkxMUu1SFzUIe47f3fRV2cZNd8pLvxcMUG6sJytz75XBXRP1yXJMTHxSCW9MznUt624eSM&#10;FXUxKceeRdtjYHHHw011iUtarEvYMtaLX4fiExMRF+elutiEHnFiHu8Ao8hKaF1I7i0k91QXtvee&#10;OLL3VBchj2dZl4A+i7oIHaJxnHSIFzk4SP/1ye0ivLjME7XR0Q4Kjr1kXxLhoWfxpZJd87fLmnaN&#10;n13IJ8uET/QDT044LGyLKPgiOQ8fdK4Fj0O88M/jENl88plYr6y+VDjj0oP2b816hRAch0iHYklu&#10;fe6z8LMuKCzPyjjIsq2n2EVH/WYw864AcTQWkj9JzxsXkEd+dv9naFuI7wFZJRvLuzvaLTTek6yu&#10;GZizLlG/iJcv2Jdl3XbEi+OC3HEpS3R7sVwuj6G/JcSRz+QSu9B4nFaYaVzTG+keZKvsPvINaRyN&#10;SUpEDNXL6+TJHOWtZqFDVP6iPvvHMaHPsb+gPiesoc+hdVn0cW3e9fqS6yNYFzEmuilGWO/4HKJD&#10;epIZqqOJ6mf1ppylDlE/x8VSPexUD0WHeKKdy1yhQ35Z5e9Bf5v6y+b3t7nc5W2UkELjHX3G0fPG&#10;0PjisfNij470lI9OI1m3eJX+Jr8lhmQqNj4WvrOJmy4IXEdFfgyceKLj/7MqRxH7kuAkn9KbRGP/&#10;qn6lv+9IhxPjvUjwKeMw6zDfU8Qhfpu7og2CckvfzTYYqUyzOwH2mBTyBQNyn0j+ulvxS4UOGkJ0&#10;MPR+i/daMtZT/yj2gOoYMi4Ex+c15Zbh+wbsXDR0Bgt0Rieiyb+ye+PhJd8oluQmMD6JtvB/KgR8&#10;SfrOekN+Vwy1j9sWTT62Usb6YgJuw4AOkd3j3Zr5+UiHHOT7c3uF+v6L5YcnIaRecfFxJN8OYXvZ&#10;d2cdCu+7L6LoMyfDqcRkrVa1CRp1FKK0VmyOTkWUswL2rE7ktU2jdW43hvbuw8ShHZjcP4XhuS60&#10;NBSiOMGNtGgdfFoNrNy+dN+L7uUtv7/MR4EaTU5Y3bGkM8nwkDzEUPvGibZeu0+C8iFsvFsZB8mG&#10;sKwLHeKJ4436LdyegfiZxgURP1PMFoyfV9Xn8ARtrtBHj9Bx9v2VMdGvd2vWT/mNGKPIVzAYOL5w&#10;w+am+ILsp5ftZ1I8EvwxMyfD8a7gfA2Pbxt69rBw+XQfbkth5+jevLjgjBHHhLpoDPKRnQvfX9w/&#10;BPsUpMOJcW7Fb6Cxj3cg0NOYJuZauI+orPDyy+Xzs9PYQbLCc8oWiqMdcUnCx41JTiT74EN8jIPs&#10;gxV2Kx8fd66e/XRwu4SMz5zoI8bns/VxA+Pz4pi46vh8MSDGAZ5XIPnhxVaKj/kFBAuNWcLno2df&#10;0+cTes7tQr+Nj6GxwBE2Zg0sFkabyabY+Lg+nl8im8I2nu/D/rJfB0P9UuV6f10F1NZ0P/H/VF9O&#10;ijOI+JfHRIrh/WNiQrwPcWKeSnmZjOsi5Hg1uWPbwrJC8G55XEezO4nG7XM5B7XWWH8B4f5ZLSGu&#10;dw86Zg+IhLjRqXH0dlajuSoNlQUJyMkk/yiFbFxiqrC9wefnZxe6QjIh5jH8MSs9P9vV9ces3Nck&#10;N+wbcB3Jx+ZYxuRKpH5Jhs8/t7YyDlDaPoFinUSSgwSyP7Fusj82up58XD3Fc7ybjzte8XFjEtjH&#10;ZV84oM+KrHIynF7Lto1id0cy3GmVSKzoQ077BKpGp9A+P4aumX60dNRTe+ShgPymzLhEJNMnly/k&#10;Ohw818R+UyLZ3fRspJa0IqtpAcV9B9E0czkGdx7E+PatGBxqR2tlKipSopHlUcNrDbMTJbdL6Jwy&#10;6YOYU/alwUVjorL+sUjY+oSwOCbyuuTZzCmff8Q8n85MbUIybKVxmHxZF9lrMc/Hz8TP52f5cysE&#10;/EeSK/If2Zbxi1Fsj5RFdb/f4rc/60Oxfco4RHJMNotflOH57bP3cTmGW896Uyh+neI6UXvpDFYx&#10;R2CiOjl8CeQvkD7z/Vez94Hy6XfxFBvGkY/NuyS5yPdnv4HLXdv357ZTEH6Lln5LvqaRYhurJx6O&#10;+FR4aGyO8duTle3Cz0512NAaUaC/SJeNNhjIRzPTmOGISaQ4kGxXMukjjV2x/jjPaY0Ozv1yXM0v&#10;IynzICHrc2Rb4smvC8znc2zI+sF+qZ58MJ6rNjrjqIzQNUh/XL/cb/Aj6riaPvt93LPS53WtEdH/&#10;BeRDrDPYobMoz+Kk9grMda8996LIJ695JMb542cah20UG7IvFoyfuexguRcr/vaK1lOsxPGrsnbl&#10;iE2nODqDxoB0JFLfJyXy3JybZNUGt8MsXvzkZ1//Wib3FRFuzZdiM+6Ls58PC7F/Yj7sDNd8/WsA&#10;61/zpb8H9DlG0Wf2H9e15itsMbeLf41I+Achskr3PhftEvRn2OaF+LgW/3yH8HFFH3GdqI8C8TP5&#10;0xw/u6iPeBzacPxM/qPSDxSbkt1QXhIJiZ9D2yII1UO0C9XrQq4RcfmrjQNsX4S/zWPieVrzXV6H&#10;cLB889HVFNMaSZ4sLn8sTXXyJaVT3/HYk0yyGivm2s9cn3/7KHEft/+vOSFuCX7FOVeELSOUMNes&#10;pjASyVmhyFdAlwRhf3c2LMrx2ZdB91lR53UacUG4688lG6lLKGdTrzMt82JCaZuz77dw9z4bVqvX&#10;+eqTc9QuYe8dDiorXJlhf7seFu+3WJ9fou2Wl7FeLlbdWu15w/12NZR7rLxPuN+uxZm2/XrYSP9Q&#10;PWRdLg7oGc6qbcLd85xw7vot/P0vds6kbc6FrG60X8KVqVy/eI/lf1+LjZa/UX5LtmWxfmdbx/D3&#10;Xw+LdQh33yWEvZ5Zen3431yk8PP4WdIWq0IycQ7lIvS+4X97OsLf6+zqF8pG2ibAOS7fX4eN12MZ&#10;Ye9/OjhhieF68M5PvADhgdaaAYO3Et7cTuS3z6B5bjf69+zB6IEFjO8exMBkIxqrs5HvcyFRq4db&#10;rYVFz4tK0RfhbubLOdv++CWf/xzJyhnrYziW1+l89/9i+etvl3NYR7rfhXv2taB6nSN5CX//3wqL&#10;7RTu2dck7P3CEa6McL9bLyvvdfZyp9zzbGXl1yP/q8B1XCUhrrB3LzrmDmF02x6MjPWjqyEbtdlG&#10;5MdFIdahEUkVgWPUwj47E67MM2ZRbtbfL+FkYen1K+5P3/llNnF8ls4Dq4ePz+pCds92lM/sR/uO&#10;7RjePYKR2Ra0NuahMN6NZJ0eHpUGFq1O3JMXR8UC6XLIL+Cke3E8r9UFR2oF4qqmkdl1ENUTx9G7&#10;9ahyxNxwNzpq01GTFY3cOJXYzXtFQlxYlGdbf/usRrh7X0ycbTv8UmMXy9c56qOw9z8TzrA+dO2F&#10;rcOZlk/l+MsL3ivs7wKE+f1py1auWfw9EfZ3p0Mpd2PtEo5w914vZ1o+tdFZlXsxslp/nWt7QmWc&#10;cb+sh3OoW+vmXLTRL9kmRNgy10Kpz5nX6Ry1yS/aLueu3866jmHvfaYs1mllvc61Pv+2CLTTRZAQ&#10;x/fWQ2yNqolEtGozDFEhRG6ECLomEga1mgIHzham+xsCk4r+ssRucTp/eVH+Mug6lQoGjRYGLf2G&#10;AiqZHCc5O1iGWK4585jf9FZDq1ZBw5Cc8barSjCpZPOGv8c6CJahpoBZtViGWgMNBcN8JBZvn8kG&#10;M+z1oYgMe0U3RH3pfnwvNemTRqODxj/ZsGoALK5Xtq1Vrqfr+HrSLUap1xnA1wav9z+XqMvpgnE/&#10;K55rHfUK/r+anl8DNT+/1v82yW/ONtAz6fkNZpIh3pHA3+/MuvuNfyd+y7LC8r3YP2cu38vrFRUs&#10;T+kTregTLosne8Lf40zwjxc89rFukcyE6paaWU+7BNuE0UC7Hrn9NenzumA7x2Uodk63Xt0KaZcN&#10;6/MFZald11G78nMoz0u2QkXPoyb5p2cSbUvXrJR/llV+K1JH/cLbNVPfiDYh+RbtslyHVhsjzqDt&#10;14uoD39X6hLQM65PeNk7/3VZ1bawLfDLPevRORuHmOD1IXXx69BZjePnBUXu2P9lu8Z9xPZFkb3A&#10;c61B8HfrlYkzgPpN8ZeUcShoc9dTPyb0WYQOnSM/64KzqF/6gH4FnnW1tgn+/zr1ZjVYn8Q4rIwj&#10;Af8grD75/x3qM3EfiDfSuW+5/jwWid+zbi61/afTZz7W8Hzp84p6iLqcgS+5Hvja4PU0hpzN+Ex1&#10;XE2H2HdZUm44QuuiYb+F28SvQ+upi2ij08QBoWUEfQBlgU3MNwRk3S8r4hm4Lhe9PvOzKW+kCl0K&#10;PJufFf0TbCPyLUg++dhAcWQHycXGdDjgsyi+9GKZ1Dcb9r8W+4fvF7QHZ2tnAuPTcjuxRFaWEVaO&#10;zlBvBAHffw0dWq0uoYTWK0SH1vTdhd4QYmdsN6z8dn9cJjyJmYhPSUdSeiaSMgqQkFmNxLx2ZNeO&#10;onpoO7q2HcDg7t0Y2T6KoakGdHXlo7IwAekuG7xUrk2tg4nag8vg/rj49GZRLsTYx+NGaPuejuDv&#10;zlY+VyEQJ/pjtoA+MOuSFSb4PCv1ceN1XN5eJL/i3v5xRcgi1fmM9GO98P39PgO3Cdch5HlXs3Nn&#10;H9f7n93v4+oDPu7yvvfrwwVhLdvi/74mQVkhlo+Jv2ifnkeELdygnxVsl6V9rfgU4cogGRB6q/RF&#10;YH5EuX6jOkj3EvUNxL/KvVaMiavVZTUCtoXa4IzmoJjQdtnwWH+e4eel9mPCJ8QdFglxw6N96KxN&#10;Q026BjneP8Jr2iTaPDJKhSgi2Dahz066clqZWC8sn36bv6Z/EPzu99/89lfHCeosL+QnC3mh34h7&#10;+H2FoNz57Z9y9BkfhR0Pm68IiRWDKBjdi7odh9GzfwfG9w1jdLYBrbUZyHObEbtpE6y/+wN0l12G&#10;qIgIRBCRBH+PitgcJHIz/e2PmwlqHz35HCmViK+fRs7gQdTNHUffjsupvXdiaLgLHTXpqM6MRm7M&#10;ehLiWG7Z/iv+5lmPidR2G9PHCw33G0P9zOOQmOejPg4+02kI/Z2Q23OptyE+rqjbufJxqY5Uv3XP&#10;Ty9BaauA78/zqqI+oWUsZ1n5oW10Zrqt9BnLreivkDZh1ozNhN8S0G32fcLdP5SlzxuMdfyyvsRO&#10;+a/hUxiMS8ZEpfwlY8yyuMcoxlGKxcUYFyiDWGJn1uM3XGh9pvZaMr7SPeiep5VV/9+4jRS/UpGR&#10;C+r//aKstnalrJ2JdtiwrK5BQL5+6fmwjdq/M/UfxfezbSOWVSo/IKtUPt/3rNuE4evFPViH1uvP&#10;KLZGrDcJX4PaI3ifdRD8HZcZ3s6sjzPU4fUQfJ6QOrKeUx3X5yss1RuWmTPyt4P1YPxjon9ec+Pt&#10;FUCRJ24zjmcVX/EX0uffKIE8toskIc6vKNTh0SSIAup4w4ahQIocmWje+pAHvLCCweX5jWWgPLou&#10;WstOAxux1a67uPBRwCW50Ojg02kJDbwklx6SUbdACw8ZSg/Jm5cJe+06IVnnMvj+XpLlxTKovA2X&#10;Eaivcr/Qey2v89rXB56Xr6PryWgLgvfbIEuup3uSrp6+LqGcQb1Cy/M/v1uUqTu7/vq1skyGgn2/&#10;WvssJ9iWZ9I/a7BavUL7hDjrcsISoltLyibW0y7BNmFYH6ldqJ6iXcKWR/wi+hyQ+8V7rU+f1wOX&#10;sVjndetWSLucU3k5L/jbVfSRv13FM9GzMMG2VWzFyr6i60Nki9vME2gT0S7r7Z9lbU+sbN8zZFld&#10;FD07XV1Cx45fuC6nbZdfsC7iu1KXi0tuGWobwsttQ8/AshuUvdDnDEfwdytl4pyNiawz1GdnPw4x&#10;S/vnnNXxgqD0W6hML7UZYQj+/3r1ZjX8+iT6RZGZ4P2Xlx2uTMLrt1OL9ee+pc/1jImB8kOefdXy&#10;N8qy+q7P5nJdAm1xjuqy5Hq659mMiedUh7iPNqpD62ijwHfx78UylHLo+iWyHniO34o+++1vyLMF&#10;2345gfYSbRiqT+Huuxb+PgmRi+B916WDoQT6d/EZVtTR30fhr18L7vtl9w7KSRiW/O0s9SaUoF+l&#10;Xur7r1WXUJbV6/RyyzqrlBVjNCHBnYyU1CrkFHagrKIbjXUd6GxqR3dzFzqbB9DZOoq+vlmMTe3C&#10;7JZ9mJubw8xgE8Ya09BT5ER1ohlZ1mgkaHSIUfOzKOVcnDrDMhHoD5YJgtp2Q36L+H4u5DMci3Vb&#10;qluhZZ+G4LOwrITIcNjyToe/vUiPgjbGf+/F5z8TG7IRuE384xCX7yfsszNh++hM66g8/xIfN/S+&#10;xC/77Kch0C7nZHz+rYyJy1F0asNzduJvoX29Vrv4y1iht3S90MGNjonK/QI6F7xXUJ6VuoS/fjUW&#10;73lWc1D+dlmfv30BYd3QqAQxRgtivZlIyGxBZtkYatu3Ymh8F+ZntmBuoAPDlaloT9Wi0rMJGeZI&#10;6kc1HCqFYNuEPPty/T+r5w/p6yWyEywv5N/i+/Ly/bIXIi8K3EcBWaHfsS/EtkxrglvlpL8nIsld&#10;jMKyHjQMLaBnYQcmds5gflsP5saq0VeegiqHEVmXXYaE//wd3H/8I+ybN8FK2Aj+rnCZwLYpEpbf&#10;awgLXPpEpKTVoKRlHI1jO9C/sBfTW3ZgfnYKk92N6C9OQlOCHqUOFdJN5KcY9PQ8iiyFb6Ol7bOk&#10;jQLfV0FH1+pIVgXUDpxAyEksYoH7olmfC6xtcuIZJyPwQnvgmU7Dkt/9Qs/P67qibpygQHULW/Ya&#10;LKtjaP3OLGHRX5+Q9lqzLsvKFy/BBOoQ9v7rYbG/Am0SbJflhJYtUBIS1n9UHcsHr0WHPG/ofVYk&#10;uSh1W/r7xWvCy0fgGk68W3rNhvsr0C6cMEL3CN5rtf5ZTrC/uK/OQJ798sovZ+qJpfdcheDfQtv1&#10;UkgaWSnHi+0Q0hbrltXVWC5f6+yX07HkerrnhuXlDOoVWt5Zt9GirAb1bq2y10vwHiH188vz6nWk&#10;uoTIA7cFj0NiLApXxnKCv1PK3LDeBgn0yWI9gvdfb11WI3iP0H478zpy/c7NmEjtRXUQdQlb3nrg&#10;OlEf0734WNcltlc8b+gzn60+/za5iBLiJL8E+D/+D4lEIpFIJBKJRCKRSCQSiUQikUgkEonkV8Or&#10;//ZvYde1JBKJRCKRSCSS9SAT4i5xwgUZEolEIpFIJBKJRCKRSCQSiUQikUgkEsmFQibESSQSiUQi&#10;kUjOBpkQd4kTLsiQSCQSiUQikUgkEolEIpFIJBKJRCKRSC4UMiFOIpFIJBKJRHI2yIS4S5xwQYZE&#10;IpFIJBKJRCKRSCQSiUQikUgkEolEcqGQCXESiUQikUgkkrNBJsRd4oQLMiQSiUQikUgkEolEIpFI&#10;JBKJRCKRSCSSC4VMiJNIJBKJRCKRnA0yIe4SJ1yQIZFIJBKJRCKRSCQSiUQikUgkEolEIpFcKGRC&#10;nEQikUgkEonkbJAJcZc44YIMiUQikUgkEolEIpFIJBKJRCKRSCQSieRCIRPiJBKJRCKRSCRng0yI&#10;u8QJF2RIJBKJRCKRSCQSiUQikUgkEolEIpFIJBcKmRAnkUgkEolEIjkbZELcJU64IEMikUgkEolE&#10;IpFIJBKJRCKRSCQSiUQiuVDIhDiJRCKRSCQSydkgE+IuccIFGRKJRCKRSCQSiUQikUgkEolEIpFI&#10;JBLJhUImxEkkEolEIpFIzgaZEHeJEy7ICMf//p//J576j/+QSCQSiUQikUgkEolEIpFIJBKJRCI5&#10;z/w7nmT+/d/xxL//G8GfBP3tyRDCX3tpoLTPvwmC7XNG/LJtGm4NKhwyIU4ikUgkEolEcjbIhLhL&#10;nHBBRjhk4CGRSCQSiUQikUgkEolEIpFIJBKJ5Lxj0CNar4VBp4Zeq4ZWrYJGrYZGo4FWq4dOHw29&#10;gRe8wlx7SWCAQa+j9tFQ+6ig06gW22hNwvxGtKmO2tSgtGnY8s4cn14fdg0qHHJdSiKRSCQSiURy&#10;NsiEuEuccEFGOGTgIZFIJBKJRCKRSCQSiUQikUgkEonk/GNANK8/GfQwMHo99H6Utalzn7h10bGs&#10;fULbaKP8km0qE+IkEolEIpFIJOeLQB6bTIi7RAkXZIRDBh4SiUQikUgkEolEIpFIJBKJRCKRSCSS&#10;M0UmxEkkEolEIpFIzhcyIe4SJ1yQEQ4ZeEgkEolEIpFIJBKJRCKRSCQSiUQikUjOFJkQJ5FIJBKJ&#10;RCI5X8iEuEuccEFGOGTgIZFIJBKJRCKRSCQSiUQikUgkEolEIjlTZEKcRCKRSCQSieR8IRPiLnHC&#10;BRnhkIGHRCKRSCQSiUQikUgkEolEIpFIJBKJ5EyRCXESiUQikUgkkvOFTIi7xAkXZIRDBh4SiUQi&#10;kUgkEolEIpFIJBKJRCKRSCSSM0UmxEkkEolEIpFIzhcyIe4SJ1yQEQ4ZeEgkEolEIpFIJBKJRCKR&#10;SCQSiUQikUjOFJkQJ5FIJBKJRCI5X8iEuEuccEFGOGTgIZFIJBKJRCKRSCQSiUQikUgkEolEIjlT&#10;ZEKcRCKRSCQSieR8IRPiLnHCBRnhkIHHJQLrsJ50WaeHXquHTqOg1RoEOp0Bej0bjjDXSiQSiUQi&#10;kUgkEonkEoLngBg9DHqOIXUUPxL8SXGlnn5j8BP+eolEIpFIJGeMQU/oaAzWCvS6ADqCxmWe4xVr&#10;NmGulZxDQv0hvx8k/CG99IdWQSbESSQSiUQikUjOFzIh7hInXJARDhl4XAKw/uoocFdroYvSQBOh&#10;gWqTBpHMZi0iI/SIijJAo1GS4vgao3HZPSQSiUQikUgkEolEcmlg5MkkHX3XQKdVQx0ZhahNRIQK&#10;Ko0OGkM0dEYj9DJulEgkEonkHGFUPnkeV69FtC4KBk0EdOrN0Ko2QxMVAbUqCmq1GhqNFlpOjJNr&#10;Nr8sRv2iP6RRQR0R8IfIN9KSP0S/kf7QUmRCnEQikUgkEonkfCET4i5xwgUZ4ZCBxyUAvy3o3x3O&#10;IHaH00GrpqBdrVfQBHaJY8Ox7FqJRCKRSCQSiUQikVxi8ByQXiB2ROGFdzXBu6JQXKmj3wR2RQl/&#10;vUQikUgkkjODxmDeIU7sDqeBQaeBXquGTstJ6loah5WxWNklLtz1knPHoj+kX+4P+XeIk/7QUmRC&#10;nEQikUgkEonkfCET4i5xwgUZ4ZCBx28YobeE2YRohxUmrxO2eDc8qR4kZHmRnO1BSqYTKSk2JMab&#10;4fWYYLGQztO1eoNMjpNILmlY/3n8F8m0BuhD0S/aCDnpJ5FIJBKJ5LcDz30oCWCBo8l0hFan8+M/&#10;HkvMkYS7/mLHHz/Sd73OBJ3GRp9OWB0++JLjkZidiMT0WMR6HXAbjXCQX2ih9jDS79knlH6hRCKR&#10;SCRnCo2/nATHyVdGM6ItLhjtCTC7U2GPSYc7IQO+xHTExCfBF+OD1+OA02GFhed86Xpl/SbcfSUb&#10;J+APGckntMCgs5Ov44bDHYPYtAQk5iQiIYV8I6cVTvINbRodTPwSOl0rk+NkQpxEIpFIJBKJ5Pwh&#10;E+IuccIFGeGQgcdvFNZbnU5MphgdVhhT4mArzURcaz6KJ4rRtqsEg3sLMbo1A8OjcehqdaGk0Aqv&#10;zwStIRoq3jHOf3yqRCK5xOBJVL0eBo0OepUW2kgNVJs1iGIidFCpDNBoo6HVKYlxYe8hkUgkEolE&#10;crFgVI4o42Q4sQOLKgKayE3k91yGzZs3YdPmzbhscyQ2RaqxmXwjlUZJjONrjL+lI7L4SDCjVsSS&#10;migbIv8QB3VkBnypZSgbaEXn3i50TtehtjgN+SYLUiK08Kh0MNPvAzukhL2vRCKRSCSStRE7wqnp&#10;U4Noix3RnlyYUtrgyBtFUvUc8tu2oLxrBlWtPaisKUdpURoyUn1wu20iASuQtB/23pIN4k9MNJjI&#10;J3RDG5EMU3QeUgpqUDvZga59XWgbrkBFegwyyTeM+/1m2CLIfyR/SE0+pZZ8w0s5KU4mxEkkEolE&#10;IpFIzhcyIe4SJ1yQEQ4ZePw2MXAyi5q31tfD6HPCUpoJ92A1sve1oueubux7vhfX/rUDNz9VhRtv&#10;y8KR/R4NPssAAP/0SURBVHHo63QiNcUsEuIiozjhReq9RHLJwjvDaZWkOJ1KC02UFupIIkqnHLOs&#10;ixZJs/INZIlEIpFIJBc/SkIcL0bzsWQ6TRS0qgjyeyIQFRmJyMgoRESpEKHSIEqtg5p8JN4ljq/h&#10;3dGW3utiRotoo4baIRqqCB82/y4PWnUDMqvGMHr9flz+8jEcuXcec33laLfZUHqZCkkRaljJb+Qj&#10;VBm5S5xEIpFIJGeAQUc+SCSi9SoYbT4Yk5pgLdmHmNZbUTD5EFr2PobBw/dhbO9xjE4Po6+7AlXl&#10;aUiId9HYHQ21RtnJNuy9JRuA/TudwGCwQBORANUfS2Axt6GkYwazdx3GsZeP4uAtE5ioz0GTRov8&#10;/7gMMZuiqA85IS4aGpkQF3YNKhxyXUoikUgkEolEcjbIhLhLnHBBRjguqsCDEy/88iiO8SP0fgL/&#10;Xi/KNUoyx28xoUMccajiyZRomOO9cDYVImlXKypuH8T0X8Zx7ScTuP/LYTz2YQsefqkYt9yRitlp&#10;HwqyrbBQu2gi9NBppN7/ogTkeZlsBuUy3DWS8wuPfcv66HQ2Z/FvF2E/CpkkaOyPtphhdNpg9jjg&#10;iHPCk+hETJITvngbPF4zXI5o2K0GmE3KtZeGzFK/CnnQC/TnEr6vvw3PfTuyLQ/I8nrq7pdzf53C&#10;35Px35OTB8Leh1Hus6FjuOn3IiHhjO67nms3ApWxrraQSH5p1qNva+GXY7rXb99WX8qsJifSlq2N&#10;0mb8aTRbYHZ4YPMmwBWXgpiEVCQmJSM5KREpibFIiXMj0WeH12mB1X9E2W+pXfmoWN5l3GCwkcxk&#10;wmBshTthDnXjJ3Dwmftw/zcP476Xr8CVW5oxl+BAmyYS2eoo2KkN+KUqDbG6jTlbOxaKIs/CDwhb&#10;luScEdJni/2m2BSW+ws2rlC91vb5Fm3eJSUj/MzcN8sI9tlveA7swqPYOLHLV0A2zxjqqxDCl3eu&#10;Wax/+DoxXJ/16BTXWbnfyusDhLtuvaxVV//96Xf8Gf53i78Jf/8zgco5zTOHvy4E/r1WJcZhoyMZ&#10;lqwhuBpvQvLos6jc+zr6r3kTszf/FVuvuwdbD+3C5FwnWpoLkZ4aC4vRCJ1aA72WE7nC3FuyAbgf&#10;ebdcDcmIFSp1JiI1LbDGzqBu6gocffFePPTNA7j/xaO4ar4V8+lx6LCakEd97Ga55qNTyd6Gv/el&#10;gUyIk0gkEolEIpGcLwLxlkyIu0QJF2SE4xUKPFZOHp5/AnK2qqzx/3NQGditKFILVYQWUZsV+PtG&#10;EMf+ReqhVhmg1fon0/m4GyZc+RcZBm00dJH8aYE9JQEJg2UovK4b7U+NYvtbk7jh80nc9/UIHv2q&#10;Ew99UI1bn83Djn2JqCt0IIkCd8dmHcxqpS/46JtLahL5fMDyRvKsD5FnNcskoY7SQ6tTdlnQ81uF&#10;vxGZvGgItDfbI979Q62FLmrR5qjY3qxmc4Q9CulHPnqY7nVR9KNfJhmjxQxTnAfWvGR4a8lZ6M1H&#10;7XQh2ubz0Dqcitp6F0pyopGRoIfXqYeJno13i9MTYe99sWNkW8iTmiQLGhU0URHUx5tpHNmMCGJz&#10;RAQ2byboM+K08DX0yb8XRCIiMgpRJGcq0nteSNYZyPcKV48zgepu5OPPorXiCDhNVCTVPQKRm6ke&#10;DH3fzM/g//fmiEhsjlRhc5QGkWodNGIHHOVe7BOG7qBj1GsQrVVBp6Z7UpuIe/E9/ETQvSKi1OI+&#10;URp6Nnq+wMLHyt10QnfmUZNtjBQ786giV7sv79ITuC8nI/iv1+voWpWyq09koI8CbR3og7VQ2oG/&#10;i7aIoHIi1aJ/NGyzqQxpkyXnFZY3tkEGkm3SYa0qMijbkaHyvVyOiYCN2bw5SsixinwODfl4wXFp&#10;eVmSi5RV7HLAfpIt2yTsulax635bzHb4t7Wz2ZnDSWCsX/xpdcXCl1ODtIZJlPTtRMfEbkzOb8e2&#10;+WnsnurGrv5yzDRloDE/Bolem2hL3i3ut3BEGT+LlsZW9WYa77Re2Hw1SCzdibLh2zFz4/O46913&#10;8Mo/38bLb9+Dh4/24soqJ2biN6PcFgmnyQA1+YFMwG9QWJ/fsGi/VoF/Exyfo8hXUZMfQL7TsqNr&#10;pUyfK7jfGLIXOvIhxY6Jm4VdiWQ/jPyjSPIVVST7Wvq9jucNz4t/FL5ePC4ujonsvykyEkkyIvST&#10;ZPK3NNezgsBzUfzKyTA8v6Cl2FUTQX3kj1OjBMocmEZNvgCPBXSN9GvPFr+NCyTQUBxj0EYpsQzZ&#10;Og35bQHYh1sPyu8p5lST36eh+FNHYxTPTawo+1zgrz/Z6Giy0QadimQoStjpxbpECLRq0jeNhurD&#10;dleJv8LXiRMCqS301BZ0P7HjarAtQp/LPw8c9h5rofjFSsyo1JWPOef4T7ShRi3aTMdzzWwnaNzR&#10;82/8z6RVcX3oN6QrSuLs2frEPAYxFHPTc4s2FHVaLOv0/aiMY5ywqtfQp9YBszsfrqI5JPT/Cbnb&#10;Xkb90bcxeP1bmL3lZWy5+WFsufYEpg7Mor2/AflZyfCRHbaq1DBRWeJefpaWI1kf1B98dC3LsMmO&#10;SFsJNsdOwlZ2BdoPPIA7Xv8L3vznq3jnkwfxwgN7cef2NhxoyUNXshfZJFPeTSpYaYw00Xfug0vx&#10;OHmZECeRSCQSiUQiOV8EcotkQtwlSrggIxy/mYS4daERn+KaCB2iREKckrTy20mIU9pPrzVCG2Gm&#10;TydcGSnInK5C3Z96MfTyGPa8O4FrPxzFnZ8O4t6vu3DPlw248fVS7Dqehs5SFwopaE/cpINDrWy1&#10;LxZOg/eXnBNY3ji5IpBs5U+mUm1WEqn4uFqZEHeBCLQ32yOeJCV7o4vSBBcU1rI5yt909P1iTIij&#10;5yX7yhjtVpizk+BsL0HKQgMaruvAwmPdOPJMOw7dUYYt2+Mx0GxETZ4WKTE6sUucRhstjlENe++L&#10;nVUS4sTCm38h98zgRTte6I1CpIoXFQ3Q6H/JhDiueyTJJ9V90yp154XEkIQ45Ug45V5rJsRx4gVd&#10;v0ncZ5P/XkpC3GLiGo/x/nsF6hckcN/A4gYvIHBCHC9uhtRP3FepIy+ER2nIXq5IiAssjm4SfbTk&#10;2g2xuKAaxX6HTIiTXAhY3lZJiDu9/fEnBvgT4kRiJ/l4yrh0Du2M5AJzOrscgU0RIYnOMiFuBbxg&#10;zmOOXqeBIz4TqU3zqNz5IIaufxVHH/g7Hnrmr3jp2cfw94evwms3jeOxvTXY3ZGOwhSXWNzeTGME&#10;j5fh7n1xwH4Oy4UR6ggjov5gI58nHQkFQ6heuA3jd7yOq14+iec+/wHvf/MF3nv9Ebx03SDu7ndh&#10;b/Em1MdHwG3VQ0XjsYr8wXUlxC3xGzYC2TWR5KkW7c5+gJbsGpchE+LOJdxvDMkF6YeO/bIoTogj&#10;H1KMK+SH/QoS4kSiDdUr1OdTbN6lmBDHvoI/IS6KbBrFrmqOXzdrgvFr8KVQmRB3DvHbONH+nBCn&#10;WjUh7vQoiWfK9wuVEKfUPZA8tlinM0yIY5sv4rrAM55tQpwyXi1NiAskwyltxwlxWn9CnE4kzgYS&#10;4pSEOU0gSY11hcaPc5MQxz6APyHOP84FEuI0qtP1Y+B6+pveRHW1kR7HweKpREzFDmRMPoDS/a+g&#10;+Yq/Y+CaVzF5/QuYuflh4maMndiPjvEelORlIoXssDdKBRv1EY+F8sXms4D6iXWZfRaDxYnIuGps&#10;KtwFe8+d6D7xAu5/+R189s0H+P67V3Hyk/vw9xeP4IErB7G7LgfNRhNyfh8hjk+1+OMu5lLrC5kQ&#10;J5FIJBKJRCI5XwRyi2RC3CVKuCAjHK/++7/DZDJdcFjWAix5lsCEuon+xkf42S0wO62wua1weq1w&#10;+WwC5wZw8XVeC1weMxxOE6wWI0xcBk+m65UyL95gVdHVpQlxqcieqULDfb0YeZUT4sZx7fujuP2T&#10;QdzzVRfu+qoRN7xRht1XpKOrzIViaofkTTo4ZULcuYflmTFGkzyT7NutsLhssHmscPhYpi1wuEyw&#10;WY0w0+9N9FtjQAckvzys+4Exj+0R75TmCPQR2Q+vYm/C2xy2R0SMhb6TbaF+ZNtipnuayK786vuR&#10;n1utFRgdNliK0uEeqUXm0R70PDaKo+9P4s7PR3DbXxpw/MpkLAwY0V6qQWa8DhZzNNSaaGi1v82J&#10;Pl4gjo6mccpEsmBzwubywunxwe31wUv4fGeC148HXo8LbpIzB8mLzagn3SfnjSfEuexlddkoXHeD&#10;wUzfrTBbHFR3N8kn1T3GBw99epfUifB64PM44SOZ9zgssFvJTrEvKO5FeuH3Bw1GMwxmO6KtLlgc&#10;Hrjc/Cw+xNB9Y2JixHcv3cvrstN9zHDZ6NlITnixmhMxAolxCnxP5b7RJhrnLXaYbG5YndTOdF+v&#10;V7m3z8f3Jfjfbie85Au47SbYLaRjImmRrycfweaia31wuGPOoo+oDG4LL7WF2w4XtYXNTL4CPz/7&#10;Cqwv/BzcFsHnkEjOFX6dYDmj8cOgZx2k8Yh0w+p0w072x0Vy7TmtbJMcx5Ac+1zweBxwkg9tI302&#10;kwzzjgVBH1tyEeOXFfou7LLJJhbuzHay9cJ+kk2mcSYm1K6z/8l2fYUtvnTRazXQRF5Gn2q4kvOR&#10;1X85mq9+C1se/xn3vPU/eOfzH/DdF+/jf955EP/19G58cEM7rhvLQ2WmF7y7zGWRGrFTWbh7//ph&#10;W6As4kcbTNBpPdDpMuCIaURh136M3vQMjr36Ge7/4Du88uHXeO/Nt/Dm47fjmWOduGXQie0Vm1Gd&#10;FAmX1SCS4ZYmxC2TT+E3OMlvCJXPcLZrDdgH8LgRQ2Ozz0k+t80Ei0mRZ5FoIGX63MD+DkO2wmS2&#10;CZtidfmE/+shm+LzOeEhH89pNcNKvp2Zfstxa9h7nTVKXUSMxi9Sipcp6f/NVvIXQ30+xf8UNs/r&#10;IjlxwE2+op3qyEcJ/qbjan4u8vl5Ls3Ez+uywkqxq51iVzH/JVDmwJxuM+wO0hv2a+la0Sa/1XY5&#10;LwTsHMWLFCtGmx0wUnwkdIaP33aeCW7YHBRzOsjv4/kinpOgvg3qZdh6nAmBuhNGE9XfRnGYk2TI&#10;DcuS+nuVT7LdVpuN6sPyo8RfHNstvR99insttgXfi6+3sw/r9D+XjWPTwHPRNet9Lr+sR9OYYqQx&#10;hW0AH3NuEXX019PugNVioTpSPS1UDsXvZjv9hn5nFc9DdoN+Y7FS3Ejjh3iOQN3PCH4GemaOuY1k&#10;lyjmNlNbWagsK5Vlc1AMbqd2o/JMPK/N1yzROS47kBBnhl5tJ38kARZPNWIqdyJz6gGUHeSEuNcx&#10;cPUrmLjueZEQN33LLRi76iA6JvpQmpeJVGpLn0yIOzewPGoDCXEORCVWYHPZFtj6bkLLoSdx08Ov&#10;44033sOXJ9/Btz/9BZ99fT9eefoAbpmsx0KiB83kV2aoNbDRffgEgLWPk/9tIhPiJBKJRCKRSCTn&#10;i8CaPs+JyIS4S5BwQUY4XvvP/4SDAvQATqdzyb9/KbicQFl2ux1WK0/08ASBkhzHz2DQk+zplMUF&#10;o9MGc3IM7IUpiK/JQF5HJqqHstA4plA/koW6NclG3ShB3xuG09A4mID6Li9KKx1IiTfBrtXBcJkW&#10;uggdtBqD2OlIvEkc0qYXB4quKkemkv5qbXCkJiJ5pBylN/Wg69kx7Hx7Ejd8NoF7vxrGw1934oGP&#10;a3Hrnwuw82AyGoscSKN2d2/SwSKPTD23sDzxW7AEJ8NZE7xwF6UioSELOT2ZqBxNJflMQEWjF9mp&#10;NsSbouEmWbRqeYJO6QPZD78QIplGeaOe36bnHfv0RjPMSTFwlWUgsSkHed05qCKb0zC63OawXfHb&#10;lvF0NE4l0/d4lNa5kRFvQYxaD/tlOpiilMUbnZF0asnE8a8EHutDE+KK0+Eeq0PWFb3oe3Icxz+e&#10;xj1fjeHOVxpx4uoUbB00oqNMg8yExYQ43iXutyGjijzwd35LW6e10if5Re40JOTVIK+5H1X9E2gb&#10;nsDAyCjGRkcwTowSIyNrMRpkdIyumRzC2EQvBnrq0VqaivK4aGSZN8Gnj4BRp1N2WtEZxVi0so5r&#10;4a+/ga5V26CJ9CFanwpfchlyGzpQMzqKtqkJ9E2MiXqNjY5hbGyC6k+fQ72Y7KnFRHMuesoTUZTq&#10;httuFm/PazQasXsOL3LoHAlQx5cgOrsVyZW9aOwaxAQ90/z0OKanpuh+4xju78JQUzF6S2PQkGlG&#10;Zkw0rCQrgR1kgs/Fb9LrVfRdh2iHD6bEIjhy25Ba1Y+a9iEMDI1gcmIcE5PTGJ2YwegwtVt3HUYb&#10;0tFd4kFxkhFeK43h0SaYPCnw5jYgvW4EZR1TaOunelB7c93GibX7iPqG2mBkdJy+D2N8uAuTg7UY&#10;7chHc2kCsr1mOFVR5CtEUJuqoSbbrNYboeWkwxV9IJGcKTTmix1GeNcLNXj30c2X8ZGMXtgTCpBS&#10;1YGi7jE0DE6iZ3hMyDTbH7ZDQTkeYd1mO0N6OdVFtqYBfV3FqM1LRBb5H7GbVbBHqMnOKLse8rgk&#10;ZfgihROZeNct8mM0Vi8iPTnQJFUjpqgdVW2DGBoexcxoL2Z7ya6TL9NFtiw/2QWnzSyO5+edL2UC&#10;EfllfKR4ICEupQDZA8fQcu0/sO2p/xv3vfv/4r0vf8ZPX32M//f9R/C/z+/FJzd34IbxPFRlhSbE&#10;8W6s4e//q8ZAMqCJJP9vE8UbRpjdOXBkDiC96TC6DjyIY8+8gYc+/AQvvPsW/vL0o3j+5ivwwL4x&#10;nBgqxEy1Dc2ZKmT61LCZKX7Wky9IY3xQpoR8Euw32GOhiS2AMaMeSWUdqG3vx/DwCKbIF5kYV2zZ&#10;ynHZD/ktI+RXjLCvMjKEib4WTLUVYqQ6EbVZTsQ5jFCR/3oZ2TXeBTG4G9jyZ5WsE4qJeFcl8vmM&#10;Zgsc8VmIK2xDZsMoqnpG0DPaTX1Sh97mfFSnx5LvakIcyb+D4ihOsOJx5exfplPmg0R8QvUQO8Gp&#10;IhC1+Y+IuOwPiFJrYHAnw5nThOTaMZR0zKBtYIrkZRRTZPOmh5sw1lOGztpMlKT5kGA1U/30MBOc&#10;APabiqt5py4+YlFjgtlmhysjFvF16cjoyUbRcC5qxnLROJ6N5tE0NA/Eo67di8ISBxJjzbBTW5h4&#10;zod82rD3lpwGaje2cWzrzDYYXakwx1fAnt6C2PxOpJV3IaemG3m13cilz5zq01DTq1DdjtyqWuSV&#10;FSIrn+LPBA8cZiOMKjUMhJ7ixIAMn5Uci13cKAbjT4sL0WT/TQl1cGa2IaGoE1mVXVT3XuTV9yO3&#10;tg/ZFS3IyMtDCvkR8T4dxYhaWMzKfK2SrEr34e8WD/SubBjiqkRbJBZ30fP3orC+A4U1/FwFyMhN&#10;QXy8B3azGUaei+UxlMbTJfVbDr8kImTdQrYpBta4Arhyqa3L+pFSM4Ks+lGlnkVVSE9NRnK8Fwkp&#10;6YjLrUFsaQ8Sq/qQUct90oSskhKkpCYi1mWG26yBzagl+0X2hspZX5tyXf3ozVQnBwzaWJitGXCm&#10;VFJ57Uiifs+oa0FOVQWyi3ORkpYIr9MBK9k1E/WhMfi8i/fil2D0ahPdy0XjcRHcJQtIHroX+Ttf&#10;RuOxtzB43ZuYufmvWLjlYSxcfw0mD29Bx1ALCrJTEWs0wk7yYdZo5fzhWcP9yvEYjTVmKzTedKgy&#10;GmGpnERe/zEM774Xx258Hg8+9ze8/vkb+PiHv+C9N2/DC1eN4ra2LGzPdKDSbYKVxrJNZGM3awxn&#10;MKdzcSMT4iQSiUQikUgk5wuZEHeJEy7ICMfff/97xMXFISEhQZCYmBj8/kvC5TDx8fFC5jwej0iQ&#10;48Q4TorjZxDHFaqVSRVTnAfWiiz4BiuRv7sBPdc3Y8cDLTj8RCsOEfsfbcG+R9bg0Tbse6xdfD/w&#10;UC2O3F+MAzdnYGprLKqLbYjT6WD6DzV0v9dCozJArYsWk/oX6yKRQWeAPoqPETDCkhADd1sRUg+0&#10;o/qeYcy+MoHrP5vEA9+M4PFP2/DIq6W49d50zM/HoDjXBjtPqkbooaegXdxr2b0lZwjZUb1akWmT&#10;3QJXYSqSR6pQeLAVHbc3Y+GxapLPQswfTkV7tRsFZiOSInRwqfTijfZzs7ggCYtIiNNDp9JA/Yco&#10;qP+ohoETdyuzkTzbgNJjHei9tQPbHmjFwcdbcIhYtDmtBNkXti1P1ePw8xVkbwowdSAFTSVO5FD/&#10;xf67BrbLSB9Jt7TGX2nyAY/1IiFOByPvileYBvdwDTKPdKH74REceWcct308hFteqMPlx5Mx12dE&#10;W4kGGYEd4rTKkam/DXuhyAN/1+vM0EQ5odMmwZNUi8Keneg5dg+23v0Mrn7oGdz7yON44rFH8dTj&#10;j+Jx+nz00bV4jHhcfD7+xCN46tkH8eTTd+De2w/gypl6zBfa0O76HbINv4dVp0GEJhqbtUZxjCrX&#10;RbxNflq47joB7wynjvAi6g+ZMBrqkFkxi+5D12P3Y4/hmheewd1PP4lHqF5PPPYE1edpPPr4k3ji&#10;gTvw3K178OyxLtw2WyIWm5N8NupfHSIi+aiZKLGLmzomH5vzRmFsOYqyhVtx8Ib78OTjj+DlF57G&#10;n194Ho8/+RQevudmPHBsHHdM5+JQiwst2SZ47EYxIcwTwzzGijrz0UKaTfSdbGNcJqylo4jrvQY1&#10;2/+E3dc9hPsefATPPv0Unn3uz3j86T/j0Qfvw2M37sZD++pww0gShotNSHGqRRKrJbUSad0HUb/v&#10;UUxd9zyuvudpPPzIo3j6CaWPHlvRJ8t47Elqh6fo+8N46uGb8dx9e/HoDYO4YroMndkeJEdFwPwf&#10;f4Dmj5FQ0TNE0hirEbt3Kc+yvj6SSMIRWPznYwXVMGr5qCUVNpNf+of/IB3UZyKudAjV26/H2C1P&#10;4tADz+H2h58UMs2yzXZIkWO2M08Qj5Ne34+nn7+ZbM0R3H3LBPb2laLDbUf+7yMQR1g0WnHUnYbG&#10;JOlfXIyQvSdZidaRXaY+jHKn4w9pnVBV7ETO2HXYdvX9eODhx/DSo3fi5Tt345mjHbhxqgh95QmI&#10;c1tFApdIHjrdAvQlwNId4vKQ2XsYjVf+HfOPfI87X/8X3vj4W3z9yTv4+c378OMTO/HudW24eiQX&#10;FZmei3iHuMALaHy84mXQRfwOZrMFnpwWpPddh9qDL2Lng//AQ29/gL9/8ne89uLdePKKadzcX4zd&#10;FfHoyLQjO84En0MPm5liFfZtOV4Jxs4kV5xEz0eOsd/gy0FEdj+MDftRMn099lxzDx56+BE8//QT&#10;eObJx/HYmj4U2bUnaGx+4hk8+shDeObuE3jhmhE8urMM+9qTUJhoRVSUBv9OPvwfqS+07NNSfX6z&#10;x2P+0lD7cQIaH/lntjkQU9CK3KGr0HTwcWy97VHc9tgt5C/tw+3H+rGdj4ezWpAXoUIsxVG8U9w5&#10;OR5OvCDJc5F6oZc6VQT5tH+kMfHf8Mf//L+E7bKkVSG553JU7X0Ck9e/hGvvfZ782sfwwuN34M8P&#10;XY4nb5vGjbubMVGbiSKXTdTPpiJfk+WDyuBx7+KOWxTbzfM9/CKkPsoKqzcGCU25KNxfh8bb2zHy&#10;UBd2PN4p5suOPVaDo/cVYO+1aRiejEVprh2xpK/WCPI7/C9Ccntc3G1ynuGEYo5j9BoYrR6YEqph&#10;LViAr/4KZPffgNrZm9C58xZ0774VnbtuQfuOtbgV7TvvIG5Hx/Zr0b11L7pnRtDSV4+i4nTEcXwe&#10;GQXD5kjoyX8Tc0M8X7+8ThuBfQgtxWAG+nQmIzqlC9aSfYhvvhpFIzeiZevN6N5zO3r2/wmde+5G&#10;2/wVaOzpRWV5IgrSNUj2RcHBLyWRHOm0fFQo3Yfuq7cnQxPXAn32Ary1R8W92nfehoF912Nw1x70&#10;zAyiqbsGBYXpiHXYYSG9jCYbHq0LN46ybC7Kuj7KBL2Kd+DLhTt/CEldVyBn+m5U7nwYLfseova+&#10;DS2D86itLENZXhoKy2uR07kT2RO3onjLXajffTPadx1Fy/gkKqtLkJNoQ5I9Cm6TCmYjr30o49jp&#10;25XrxDE3XaOz0TgaR/XKhdXdjLjKrciZuhZle25G495j6Ng6h/aRTlRUFyE13gcX2SCLmmTG/7xL&#10;yuLEQg0fXWuAyZkGa84oPK23Im3yBVQfeAMD172N2VtewbYb7sXWo/swtbUPrW2lyEyLE7tAGzhZ&#10;mOL2xXpKzhjqJ3GUMLWr3myF3uGFMTYL9oxWxJXvQGHPjRg/9iRuf+lNvPblu/jow6fw0WP78dqR&#10;BtwxmIGePA8cFjN+H6nHH6N0i8e7Ly/nN4pMiJNIJBKJRCKRnC9kQtwlTrggIxzvbN6M/Px8FBUV&#10;obi4GCUlJeeF0tJS8VlYWIicnBykpqaK5DiWPd4pjnfTEhM9PDFCzyN2h2spRvz2VlTe1Ie554dw&#10;/QfD+NOXo7iHuOOzEdz+6Rp8NobbPx8X3+/6uAf3vt+AO18uweU3Z2CgLwb58VbE6qLh0BrEsR8m&#10;E7XjRTyJzruQieQW+jTFuGCpyIZ3vA55Rzsx8GA/jvxtELe81YO7X6rFHffm4MTRBAz3uZCeZoFO&#10;H43IKD008k3hcwrbUZ1KCx3JtNlpg7cmB5m721Fz9ygmXx3GlZ+3k3xW4wrqj/EOH6osRmRcpoMn&#10;UkmIk0fX/oJQ+4pFFz2Nd7y7AbW9OycOKSMVKLm2H52PTWL73yZw3QejuPuLEdxzciTE5owSZF/o&#10;33d93Yd7fqB+/KwWR+/Px0R/HOp9FuSo9YglrFQWT3j+KvuRx3q2GZqQhLjBamQc6kTXA0M49OYY&#10;bnl/EDc+W4vDR5Mw02tES7GSEGc2K7vD/bYS4pQJbp3WAtVmN3SaDMRmdKNm7gbMPfQWrnnzWzz5&#10;0Sm8+8kX+PLzz/D1F5/hC/r87LO1+Jz4Qnx+cfITfHXqQ3z5zd/xj9fvxzPXzuCG7kxsy45GU4wa&#10;yXZlcZkXdRcXl9cD150TyakvDRaoo5IRFVkNm2sM5b3XYPv9L+Kuzz/HCz9+i7e/+RKfUr2+/OIk&#10;Tn75LT774kucfP81/PDyrTj10AxeOVaPPZ3pyIhzIIpkY9OmzWJ3Dj6WNCq2GJcVzsLYfRPqDj2F&#10;G554A//48FN8d+pbnPruR3zx5df49J2X8dETx/HGtS14YC4dMzVupMfQGEPjUlRIEoay0BlJ302w&#10;pVYgpuMw8vY+h+Hb/4E7XvxYuS/V9bvvTuHkV1/hk3f/hg+evAqvX92GB2dTMVtmRLozEnqjFbbc&#10;NuTN3o3e2z7D4ed+xJNvfYuPP/0M335JfXTyM3y+ok9CoHbhNvjsi6/pd5/g609exnfv3YPPXjqI&#10;J68ewM6WAlR5XEihsdFDz2AnP8FkomcQCbXh+kIiOTM4kcNgMtOng/SDd3hMR0xCE8r7j2D81hdx&#10;7NUv8eAH3+H1T77C5377czJof9jGkBzT58kv38e3P7yCr089jLdfuQL37uvGztwktOv1yItSw8u+&#10;IpXHSXHSv7hI0akRreFEZavYtTOidAvMA3eg/tiLuOnZD/HBJ5/j509fw/+8djNOPTCBPx+uwZaW&#10;VJHozAklm6LIL5UJcSIhThu1SYxHzqQ8ZPYcRMPxVzH34De47ZUf8Lf3v8QXH7yJH167B6ce3Y63&#10;rm7BlcM5KM/wiGM6RUKc9mJLiFPghCOtOgpajQpWTyJSGmZQe+AZTNx3Eje88hVe/vAdfPzeY3jt&#10;gX24c7IEO3L0aHf9EemmSBjp2SPJ91NR7LjS/yO5YvnUsnyS3xBXistKtsLYdwcaLn8Otzz1Fj76&#10;5FP8+O2XOPX1SbJl7COFjMmh8N9Ofo3PyFf5/NOP8O1bT+HH547i0zsG8adt5eipSILHSTpAfaDh&#10;HcCofJmgfuYImSB/j3WCj31MqBpB2c4nMHjXF7jm1c/wyhd/oT65HX97aAuu6ynFsN2Kik2RSIpU&#10;w0IywWMKc3YxAdslxggjjYcmi01gjOa4WAuXLw7pdaOo2fMoRu85iStf/BnP/+MH8ms/xw9fvIZ/&#10;fnQfvnrlCP588xAOdBWgxmNHItXPQfCx4SKZiLi44xbFdnOSkDaS/Gu1E46kZGSOVaDhTz0YeX0c&#10;ez6cxDUfj+P2j4dw78cduO8fNbj1+QLsOZqClmoX0ijmdUXoYFEpenPxt8l5hhPiyMZxUpzRFgNT&#10;agdsVScQ1/sISrY8j24ai6du/Ctmb35ZfE5cvwY3vIyJG/8mmLzuOcxccxdmjh3CyI5xNLZVIys1&#10;AV4TxUpair3JjzsXNo53dDPwsZBG0rGYIlgLt8DTdhcyJ59Bw/4XMXLNS5i9hcbC29/G1C1vYOzE&#10;I+ifm0dbcxqq8tXIjN8Ml51jTtJ5rZbGUN7xm+TIkQZNQhf0+fsQ03oLyrc8gYErX8LMjc9h/vo7&#10;6bkOYGjLMGobypAe74Obnsei0cBEn6JefpR6spz7E8/0Fug1bvpMgy22CfF1B5E7/ziqjr6Ojuve&#10;wciNr2PiSiprbh9aGqpRU5SJ0roOFI5eh8I9L6HmitfRc+NfqI0fwsjBy9He04yKbDeyvSrEWlWw&#10;UFzHcff6TgrhunLMTTKgd5LNTKfnr4E9fgKpndej/MizaL3lJQzefB8mrziE0e3DaGqtQGZSLNxk&#10;J80q3qlZSVxb8rwGHfVJpCJT9liYUtphK78ccZ1/QvHcU+g4/BxGTzyG6cPXYmrLJIYGalBblYGk&#10;RI9I3FLzyy7k3y+tq+TsIBkUyaORYt4wypSKP7paoMnchoLR27DznlfwyLsf4c0P/4YvX70ZJx+Y&#10;xguH68nfTkNKjE30SZRKI16gCH//3yYyIU4ikUgkEolEcr6QCXGXOOGCjHB8TEF4X1+fOI5kYmIC&#10;U1NTmJ6ePi9MTlIAPzSE9vZ2VFVVITc3V+wex0eossxpKWjURSlvGZpTYmFvK0HC7g5U3z6IrX8Z&#10;xS2fj+HBHybw4E+TuPf7Kdz7wxTu+3EK9/80hQeW889pPPDzjPj+0PfDeOTrLjzwQQNufKYCO08U&#10;oHc4A7U1CSjOcyI7xYhknw4euw7m0EkRYnk7/2rxJ/bwG4Z83Kwpg9q1JheJ/aWo3F6JgePVmLm6&#10;HFuO5GJ+SyJG+t2oLreR/pug5SBfHBsr9f5cwslWnAwXSIjz1eUia38X6u6fwOxbY7juVBfu+boW&#10;1zyUi6muGNRYjMi8TAdvSEIcE+7ekjNHr+W36s3Qa2ywOF3w5sQgtTUFhfNFqL+2FX2Pj2Lh9Vlc&#10;8eks7vpuGg//PIVH/jWFB/8ZsC9kWwRkW/57DI/8P4Nkbzpxy2s1OHRNLqYH49Fe6kJRggUJ1KdO&#10;rQFm4ld3XA+P9TIhzs/ixLuSEOeBTpOJ2Mw+1G25FVse/wA3vPcznj/5Mz7+6hS+P/UtfvzuFE59&#10;9z2+/e5HfPfDT/jxp3/in//8J37+mT9/Ft/Fv//5E/750w/EKfzzX1/hhx8/whcfvoQ3Hr8JTx6b&#10;xU0TDdjRkIH2XDsK4jRIcKhhNyuT5TwOnTY5jt9i5t2CdBH0bzM05lxoPYPwFF6O5q0P4Yqn38Zz&#10;357CP/77n/jin1TfU9/g++++ozr/THX/Ad9/9g7++4278K/H5/HGlY040J2BzHhOiNPhss2RYtGc&#10;F03UrjRsTmmGsWoryhZuw4H7XsPT736Hf3zzv/jyh//FqVM/4vvP38V3b9yHTx/fhReu7sCRgWw0&#10;pNuRZFLDQXU081Gp9DyaqGioLiMd1MbDk92JvOkb0XH737Hvz1/i8fe+w2fUxv/64Vv8z89f4efv&#10;PsCX/3gab963H49sr8YVLTHoSqV2Mm2GwWSFs6AThVsewMA93+D4X/4Hz3/wT3z59bf4J13/4/en&#10;8O233Ef0nD/8KProJ+6Xn0P65+d/EfTvH6nM797Hf518AafeuQevP3oCtx/aip19vRiqKkdLbgIq&#10;k6OR7Y1CjE0tfAUeO5nfhg5Iziust7zQoicfgfQryhaHSG8ejCnVSM5rR03tKIZG9mPXiftxzdPv&#10;4v73f8TLX/83PvnhX/iR5Pa//vVP/EvYmoC9+S/iX/jXf32H//n/fYb//t+/4+tPHsLf7tmDe8jG&#10;HChLRXeiG9l2C5wcLHIij3+RRsrvxQD3ldJfeo0eelU0jKZYWDJb4Ok+jtz9z2Li3vfx4Jvf4ouv&#10;T+F/v3ob//+3bsfPj87g1WN12NGWhuQYOyJUWpkQ5+fSS4ijPucj8gw66I0mRBqdiHCkwpLdjOLx&#10;qzBz+5u49qXv8PRbH+G9Nx/HRy8cw7NX9+JQaxJafRHI1v8nnJoIcXT4Zo1RHO/O4/nSRDQqg5Mj&#10;NJEiYTMqvhyXle2AcfBPaLriL7jzhfdx8quv8T//+hH/Rfbrux/+ie9//JnG5sUxeQn/+i/8TPB4&#10;/l9fvIn/fvtBfPvscbx00wyuWGhGX3MeSnPjkepzwEPPZCHdELbNPy5L27Z+lIS4zUInLHY3EqvH&#10;UbH3OYzc/x1uePMbvHHqdXzz7T146/EduLm/DGN2K6oui0RyhOosE+JCdi1Uk8+pioCB+tIamwFP&#10;biOSK3pQUNOB+kbq7/4hTO+/BnvvfR3XvvwTHvvg/8E7J/9vnPrmW/z3N2/jf794BD+8cRyv3DGK&#10;I71FqPM6kBTxW0qIYx1m203Poie/XGOHxhgDZ3YmCrbVofepQWz5aAoHP5/ElR+O4Mb3+3D3J514&#10;8LMm3PNmBY7elIWBdi+KPNFI1GopPtUrx92SvmzsRZxLHJEQ509e4oS4tG7Ya65F/MBTKN3xV/Rd&#10;+Spmb/s7Fu58C3N3vE229R3M3vEu5u58F/N3vrMM+r+73le44+/YcuvT2HL9HZi6/Ah6ZidQ3VqP&#10;vMIcJCfGwWe3i1MdxBHAG/bfeKxS4ly93gSdzgG9JRXWlHbENBxDxuQTqNj3Krqu+jumbnkdC3e9&#10;hS1/+oDq/B4mr3kKQ1u3oqM1AzUFamQlbBbHpioJcTSe8K6gVIbeGkfxZxn0qQNwV+1H7ug9aDzw&#10;IvquehkT1z+F2Wtuw+T+fejsb0dpfgrSvUb4LFpYjP65V3q2oByKo7f5WFeN8qKIJRPRnmY4cxeQ&#10;0Xc7Kvf/FW3XvIVBTii8+iGMH7wa3UNDqCrNRX5GEjJLW5HRew2yt/0FlUffRu9Nb2L61ucxdfwG&#10;9I/2orEsAcXJeiS6tbCaKfanstkvOv3cL48v/Lzkh0V7oIkugNbWBUfWLmQN0fOeeAV9t7+KiZv+&#10;hOnLd2F0rhMNjQVIS/TCzr63enFHvCV9J2ICel6OCyxORMcUwZzRD1fJFqQ270NJ/yHUjexBY/8Y&#10;GlvqUF2RhdysWHg9dvFCDR+FL/26c4WyUynripF1XLNZJJBGkL39T10mNpEcxjfsReexx3Hkmffw&#10;8N/fJZ/pGXzz0g146855XDtVjrZcG9KdEXAbI2EyUt+wrhCXgk8iE+IkEolEIpFIJOcLmRB3iRMu&#10;yAjH19TPhw8fxlVXXYUbb7wRt956q+C22277xQjc/6abbsKJEyewY8cODA4Ooq6uTggmyx/LnCZK&#10;DW2kPyEusEPcDv8Occ8N4QbeIe7rMdz77QTu+mYSd307hXu+m8K930/i/h8U7gsyhft/nBLf7z81&#10;hvu/GsCfPunGbW914OoX23HwoWZsu6YcE3Mp6Gm0oCZHg4xYDRxWgzjWTaO7yCYHWWd5IoQ/LSYY&#10;3Q6YE7xwpMciviAeGeXxyK2IQ36pF3l5DmSlWxEfZyK9N4rJ4SWTUJJzAsv0ih3i9ig7xE3xDnFf&#10;dITdIS40IY77Jty9JRuF9MK/q5Muygz17+3QRfrgTk9F7mQRGm+rw+DTHZh/eQD73xjDiQ8mcfNJ&#10;si+nJvHAjwqL9oXtit+2/DSBB34eo+9DuPuzTtz8Wi1OPFSI7QdT0VXvQZHThKQoPVyEmXWMyv/V&#10;LMaQfMqEuAAsG6EJceF2iDu1uEPcF5/jq5Mn8fnJr/H5V6fw1bff47vvf8CPP/6In376kT5/Et9/&#10;/PEH/PTDd/jx+2/w/akvceobvu4jfPrR2/jgzVfxxgtP4vk/3YB7DgziaE8SpoujUJu4CQkOjWhX&#10;PsqbbXP4OvvhhRmerFX/URxRZoivhLl0D5IH78PAib/i9hfew5ufU11PfY2TX5/EF7yzFNX9i6++&#10;pfp/hS95h7hXbsV3oTvEcUIcycUmGo/57X+eGNYarVBZfIiOL0B68wy6Ln8U+5/6Ene/+d945aN/&#10;gneo+u7z9/Ddpy/h87f/hFcfPYjbdzZjnsacJncEskyXwW1U0ThjRORmBzb/LhF6VSmSimbQcuge&#10;7PjzO7j5g6/wwmen8OFnX+HUFx/h56/+hh8/eRQf/PlKPHT5AHbXZ6Aj3ozs6M1wqC9DtNkKT2E7&#10;CufvQe/tn+HIcz/iqbe+8e8QR2395Ul89sVX+OLLb/H1t9/h1A8/4Hvqlx9+CvQP9Vegj777Ct9/&#10;/TG+/fwtfPH+y3jv9T/j5eefxeP334+7ThzAVZPV2FVrRn/mH1Hg2wy7RS92yFFdbL6C5NeBXguj&#10;djOitRHQmB34g68Ev8seha1hP5rnrsMV1/4Jjzz8NJ578TX8+Y2P8OqHX+Pdk9+THv+AU0KGOcFT&#10;kWEFlumfyP58j5//i5NvP8OpL1/F56/egbfu2YZH97dhf2su6hPdSOTdDskvMfkX5S7uBIFLBR6j&#10;eCHWCJ3aDE2kEyZzFuJLhlG69XYM3PV3XP7iSTz13il8/NlJ/PDRq/ivV24UO8S9KHeIC8sllxDH&#10;C+46XnBXQWex4zJPHv6Q0Qtb4wG0HnwU1z/9EV565yTef/NFfPz05Xjjlm7cMZ+PoVIPUm1aWNWR&#10;4kg3lh0+1j38bjokV8Ed4jghLvwOcT99x4n53+PLb3/A19/9hFPf/4QfOGk9aM8C0Pj8I43Pp2h8&#10;/vIjnProDXzxxrP4x/O346X79+L+qwdweKoCXUVJyLBY4IrUwkxxF+9ix3WTdm39LN8hLrFqFGU7&#10;n8Tg3SeX7RC3Fdf1nsMd4oxKQhzroXrz76De9J+IJvn0FLQjY+gq1O15CDMnHsI1N/8JD9z/AJ58&#10;/iU89+ZH+Av5429+/iM+/oLk6PPP8d0nr+HHD0J2iOv+De4QR+0s9Jg+9UaKVYweqN3JcJUVoPxA&#10;Eyb+PIi9H49j/z+GsPelThx4thlXv9aCOz5qwZ3vNuCKuwswORSD+pRo5Fi18Bl1Ymdq1mUmbJmS&#10;lXDcddod4l7G7K2vYfrWNzB161uYvu1tzN7+NuZu5yS5UOj/7nhH4fY3MHfLXzB3w5OYvvoejB67&#10;Cn37dqB1egAVDeXITIgTp1s4yX+zUIzGdVm/neNkaE7kojjXQHITnQ2dqxGu/HlkDtyCqv3Poe2q&#10;v2Hwhr9h8uZXqO5/E/WduuXNtXeI03GCnTIOGkgm9SY3DHzkZ1oLYuoOIGPkQZTt+DM6jr6E8auf&#10;xNTRWzE0O43WpgJU5DqQFhcNh5XuQ2MKn1QRjHn1VFf2kfU0llh9MMQ2wJSzAzGNN6Jw5im0Hfsb&#10;hq79C8aP34mxndvQP9qO2upspCc54XW74EqpgqfmIBKHH0PhjpfRfuJ1TNxA/XL8NgzPjKKjKROV&#10;+Xakxhlhs1KMS/aBn+W0CXEiUY/GOE4sN8dC7ayCJmESjrJjyJ94EB1X/BWjN7yAyePXYWzrEHr7&#10;SlBRloiEWAf42GY99Zsh7E5urNt0b9ZviuWjSa6M7gxYYvLhSipGbEYJEjKLkJSehaTkBCTEeeg5&#10;7bBaKe6n69knkes3vwCiv0kW9TpoNAbyoS3QWMnmFvYgd/omdNz4Nxx84gM88/p7+PTtv+DDZ27G&#10;40e6cKjFgYHMP6DQexmcFh3U/vmCS8HOyoQ4iUQikUgkEsn5IpDHJhPiLlHCBRnh+MHjwe233477&#10;7rsPjzzyCB5//HE8+uij4vsvBd//ySefxBNPPCHK5WS8hYUFdHZ2iiNUvV4vDBQ8qSNV0BL8PCZO&#10;iGsqRPzWFlRc34uZpwdwzTuDuPPTYdz5yRBu+WAIN78/iJvWxZACXXPLxyO47Ytx3PrZGK5/tQPH&#10;bs3Hjlknhhp0KMvQwutUJmPUmmjoA5MyFyscdBMBneZJnuWEvU5yTuA2FwlxhNlhhbcqGxk721B1&#10;xzDG/zKI4x+14eYPqnD0rmyMtvlQaTEifZMOniiZEHfu4TGNJyCN1B82qDd56XsKEmuKUXddCybI&#10;tuz9ZgwnTo7gxg+HcBvZilvJdpzexgz7od9/2os7vmkj21KDo4/kY3IkHnVeM7I36xDDR9P4F2O4&#10;X38VizFsE2RCnJ+AfFD/cEJcBCfEpSMmvRNV09di+r7XcOXfTuLRf3yJN97/GJ9+9CE+//hDfPzh&#10;B/iQ+eADfHBaPhR8+OGH+OjjT/DJF1/j05Pf4L23X8er9x3BYzsLcF2bBqN5m5DlVRLiImkc4uTs&#10;lfUNwaCHXhMFvToSJrsH9vwOxA1ej9JDL2HrPe/gkb++j4+ozK8+/xiff/KRKP/Djz7Bh5+exIcf&#10;f4pP3n4ZX794I768bxIvHqnFzvZ0pPORqZwQF8VHsCj+oI7K0EZeJr57c2qRN3492q59Fzsf/Qb3&#10;vfIV3n7vY5z8/AN8/e0/8NmXf8Nbr/4JT1w1gWvaUjCfpkad6zLEW6KgM5iwKSIOmy4rRrSxB7l1&#10;hzBxw2O44R/v4fFvv8KrX3+N96hen7//Or559yGcfOU4Xrl7AleOl6M12YtUlQa23/0Bhk1/hNFi&#10;ha+oDYVzd6L75g9x8Mlv8ehrX+A9aueTn1IffUJt7e+j8H2yHOojbp8PP8LHn35Bz3GKPj/H2y89&#10;gj9fN4w/jXtxoDoCTSkR8NnIZ6G+iSI9kAlxkg2j1ylJI3ryEVxJ2JzZg6jG40iZexBbb/srXnjt&#10;XXz5+Sf49uSn+Iz0lnV4fbaGZfhTwUfvv4mT/3gcX75+Nd54cA43zteiJysOmVryMzargguqMiHu&#10;YoDHJ8JghIZ8GFVELEyWYmRUz6Hz8gex+9kPces7p/DCR6fwHtn3r955Ed//+VqcvGcMzx6oxnxT&#10;SjAhbrNMiBNwQpwmMpAQl3tpJMSxzdGpobfHICK1BRE1hxAzeR/Gb/4bnvjbx/jsw3fx1cv34B+3&#10;jeDpHTk43OZBZZoVJqMRm1V68bxr2wqSqyVHppbgsuJ5GHtuEUet3/jY6/jH+x/gG7JrJz/7eGNj&#10;M8n1Bx9/Lsbnzz74K75+5258+uIBPHVtP3a15qLCaUVCpFpJ9qX+ueiTn84ziwlxm5UjUyuGULr9&#10;EfTf/jGufOlDvPjxC+Q73oK/3DePq7uLMWi3oHxTlEg4OxdHphp05G9S2XqNCo74DKS370TdkZcw&#10;df9XuOmlb/HKO5+JsfBL8u3YB+ex8MMPSYb8MvHp+y+T3buHZOIgnrl+AHs781H9W0yI4+Qjlm8z&#10;jQOuOGhSs+BtKUP9iRZsfaUfRz6iePavnZi7qw4zN1Vh72P1uOaddopT23DFw2XYMheP7kIjymO1&#10;SLRRPGdUkpFO+/KNZJElCXE+5XjLymOI634AxfNPo/PIc5i49s+YuuHP9PkCxq5+PsjomrxAvIix&#10;a17C2LXPYfKmhzF16y0YvfIg2sd6UJqTjlQq3xelgk2jFTtzrluexe6gGrHjt96cCq2jAdFJ04it&#10;OYaSuT+h/arnMHDzXzFy40sYveYFjF/7IsVmfyNexcixB9A7M4OWpjRU5qmRER8RkhBHdQjEQOIo&#10;1gjxaXSlwZQ5DEfd9UgefAxVu/+C/itfxsRVj2Ji70EMjjSitSEFhTlO+DxmMWempfEleLykuBcf&#10;VamD0Z0Oc/YonPU3IGXocVTTvQau/Csm+V579mNguB6t9YkoyDDBY1dTe5igcxfCmLcF7pY7kDX5&#10;DJoOviyOgp08fjfGts2jt7cUDVXkD6fa4bDxjnlK+addA+EEKU4s54Q4WwI0cS3Q5e6Cu/FGFM89&#10;jr7jL2Ly6scxue+Q/xmTQ56R2iv0GU8L/47gOhGL87nKnG74ayS/FLxLnF61WXy3pJSSbO1D1rYn&#10;SG/ewe1/+RJvf/g5Pv77M3jt9lk8MB2Py+si0Z6+GXEOnZjL4fmCS8HOyoQ4iUQikUgkEsn5IhAf&#10;XeQJcRzw6UUQHM3br2sD0L/9x0GKoDDstavBv+fr+Hq+D9+PJ2uZ0DKWw3Xga7hO4e776yJckBGO&#10;n3w+kRB35513Cm655RZcc801OH78OI4ePSo4duzYWcP3ufzyy8Xn1VdfLcp66KGHcO+994rytm3b&#10;ht7eXhQXF8NHddKLhDhecA+TEHdDL2afHcK17w7hjg8GcMvrHbj6mQYce7gW+/5Ug2131GL+1jrM&#10;3VInPheI+Vvo/26qEd+33teCnc/2Yf9rozj+wRRu+noWd5+awl0f9uLmp8pw/EQ8tkxY0VRhRJKP&#10;yqagVacmPVgRtPL/GaDX6unvfLSHHlo+apTfaAydEAr5Hb8JyL/VhkUPTcg9OAFvfZO0LNPL66Lc&#10;T9xTRYF3hAaaTWqo/qhCxO+isOk/o3DZf6jwx9+p8cc/aLFpkx5RUUq9+Z5G4/IyVoP1gQiUreEy&#10;F8vmZ9Ft6FnCwDZIR21HOq+j9lu8N5Un3kRV2vr091fayHDafgiFylH5IRkQz+Iva83yRJvolXqL&#10;NqF+iNKJ9mf0ZjOcZVlI3daKituGMfYSJ8S14uYPKnH0jiwMN3lQRnVN+Q81HH/QQE99qKL6MJol&#10;9fPXkcsIyB239UZtFNeX6qq0jVJfvvfKsgLQ8/Dv/EfrXmzJopxwy8fxiJ0IrG6YvGnw5BUjf6oB&#10;fQ/3Yc8X47jqpzHc9lU/7n63Hbe93Izjjzdgx111mL25VhCwLQu31vohO3NzA+ZubKLvLdj9VAv1&#10;aQuu/qYRh54vweR0Epp8FhRs1iGesLLOUF2WJMQtk5ugjAb6l2V9vf3L9wrcL0Q3Q20M3y94L/rt&#10;aglxnZwQ90YgIa4OR44lY7bPiNYStdhJ00xjqiqKiGQbpsjNUtmhMoUO+Z/Dbx9Pq0cXDGq30ybE&#10;fYlH3/sab3zwKT798D2cfO91fPbm83j/5cfw16fuw0P33qXshHrzLTSu3qzsjnrHPbj5rkdx633P&#10;494nXsWzL7+Nv7/3AT74/At8duonfPH9v/DZJx/iw2dvxOtXN+GRKS92/H/s/edfVdm27wu/OWGv&#10;vVZVKTnPOck5Z8lIElBRQREkRyPmnMWIEXMOpWXOGRWQDIqYteLae59z73nuP/F9Wh8TLK2i0lrr&#10;1grXF7/PmOicvbfRemutt9bHb/Se4UC8v4yN6MtMYpBVPyFtcHllrOV7VjYGLG090XnHE5g1g/Ql&#10;R6k82ETd1U6uNrfxqLuFpz1tdLd30NrcSWtrD+1dRkLco4e3ePGLhDixXWszbM0+kdzIAmffGHxG&#10;zCem+hSF6+9Rd7aNa22ddLx4RO+XvTx62UF783nu7l/EF9OTqBvlQlGoJUEu5tpb0p/ZhGLmOAGX&#10;0AWkle5m8aFrnOzu5O7bp7S+eUbH4y66Hl6l88oWHuyv4vMl6czNCiHRwwlXmdds/jQE66FGQpzP&#10;8PcIcedecureU9o6uuR+W+nrukd3y3Ue3jnHtTPHOHlgH4ck59lXX8+eXTvZvWcv9XuPUX/gPHuO&#10;3+Tk5UZuNol+Hsv4vHzDs6++4/nrN/S2Xqft84VcX5XIzlIPShP0hLhKvizjYy12PpArfGjb/WMk&#10;uad60GtrLXOylRVWlgJ1/TXQviu/U/OgjIN6s/zXzX2DwTiOKg4qIoittejRytIo018DS0vjVd2f&#10;xB216K/FLZFzcDneg3qoqB56Sb5vKzm5tcik2rJ8v/0fwFL0YSlxy0rTicRNFccGa/sfEgN+q/Sj&#10;x9rOGRuDP4bgDDzHzCNq9mHyt99m2+VOmrv7+OrNc777qpfXr9p48ugurXcvcPPkEc5KbDm+o54D&#10;O3exR8WZ3bsEYs/quusA9fVfSAy6yOFD57lx7RjtD7dx/9pC6pfmUBwbSLToztvEEie5GmVR8cZY&#10;I6mxsHlvHD7Qt5rD+u1PkSfs5LuKTGRj/b0d/XDs1O+t5PfWks+9//sP9fIroM1typcG+nxfxg/7&#10;/B7fy65sUzsOS9r6i/1H1ae/mz//8H4tpD9zLC2tMRmik1zeU/QZT+iI6UysPcmSqz3sbX/L1Udv&#10;JLb38Kz5Km+ubKTvQCkXFqcwdZQ/Pq4OfDrUjD8NMcVMaq3vZfveh61knKxFtoGx+rFcP4P3/VnG&#10;56ds4n38v+PP/XGuX46fsk8LMxNMP/ujdnX0jSAkdwmZa+4w5dgLdt7+8l+PECe5oZ3Yj72lPTq3&#10;UPTDK/Ao38Pw1ddYerKRW00PeN56ka7TtZxfksWm8d6Ux+iI9JJ5TmxhiMx3FpLP/fz4iN3+BCFu&#10;9MoL7DjbSGt7J8+6muhqOE/DuX1cPVHPyUP17N+7m527BDJH7+6fn3eq+fngefaeuMmpqy3can1C&#10;25OnPH3RylfPLvK6dQd3DtWwoTSFfH8X4mwt8ZXxVgQtlWsrH/sle1KxTPm08jNbzVbe942fgPiy&#10;8sUPYptqqx+D9fNrYJTll+PqB1Bx5Z0sEufk3n9elv5Y9v7cK+1YWlhgNuQTTIf8CVudE15JRcTP&#10;+pz8Xd2svaYIcZfp7NrBjUPT2DAhjgKdHYl//AyfT4eKXVlKvmql4XtZlR4HYov4uJYf/LAOMepe&#10;rTvqnVxw9g7CJzKFmHHV5Cw8wMxDXWy5/R2XH/0HT96+5eu3T3jV2UT75cvcO3ma2xeucetBC7c7&#10;O2nqvMOjlkP0XFvOpa3FLPlXJcT1r4fau7hgExiMfVIiAeUjmbB7PEua89nQmcfik2OoXJRC0fTh&#10;TNucyfLbE1nflc+aixksWBZC9VhHxg6zI8zLDoPeuBv1X/WCkxpPNb/2ryt8vzb0w9pwAMb6cKA+&#10;/avXjX5vKLv9KULczIvkrb5K1ebLTN7wOeXLd1A0fy15s1aTM2MNY6auJWuKEcbPtWRNXq1hzPQ6&#10;xs07wvjlV8lbd5uyHdeZsu80U7bXUzhzCiNTY4j1cCDQwRw3e2sjIU50/2vmantbySdUzmfvioNb&#10;IvrQStxSagkv2s2opcco3n6a8vpzlKw/x6RlZylcdpGy9beo3HKH8rXHKZw+nZyfJMQZd3nUdk6z&#10;Hio2aoa9wRs773Hohi3GO2s3iTMuMHGDtLX9CtXr66mYP42CstGkp8vcG+CGq94WvdKn2o1LYpSd&#10;nQ5bW0fsdL4Y/DPwGLGQ4NIjJMy9TM6aq1RuOsOUNfWUTptMdlYsKVFOhHpJfaozk3gsNu0cjW1o&#10;Fc5pmwgtOs7IRVcp2XSD6o3HqF6yiNLqseRkRxEb5Y2Hi2O/3YqOlI/9QHcfQHuWoEh/IqdbEPah&#10;hejT1uM36Shp8y5RvOEqU6SPyrnzyZ+YwqgkD6KDdXhI/qXGSR1taqfi73v1oarJBmCr1WeW2FpJ&#10;zW05FBvzz7CS2tvS5BMsTD7F3HQo5mbmWFiouCp5jvidkuvXr+P+Gqg54vuawJjr98v2AWTO1KA+&#10;S14sNmar7k/Fgl+0SWMf9qJHe0XSlzbsVBsS3+xUHJFx+NvEA6UfhQF9v69rJfOAvEY9/jTkO8rn&#10;1W78Yuf2HhE4RFXhmb2DUYuusPbsI673vKCtq4HW86u4sS6V/ZWeTE7WE+Eu/qHWcyykL21NZbD2&#10;/3XwkRD3ER/xER/xER/xER/xEb8XtLpB8M9LiNOOszMu0GkLqZZSTFuYYm8uV3MpQCyl+FAktQHZ&#10;FLHhh238CPJdnSo61QKAFK7W0o6Fak+12w/VxwDe/bvq27y/T1UQSlsDxf4/KAYrMgbDl15eGiFN&#10;kdYWL17MtGnTyM/P144vHTFiBOnp6WRmZv7VyMjIIC0tTWszNzeXuXPnsnnzZu2YVtW32iFu0qRJ&#10;PyDE/cQOcdsLmXGljM1t5exuzmfL6XRWbIxk5rxACisCyJgYRPzYYOLUW3hyHT5OrlmBxI/0J1E+&#10;j5iSwLhNORSdrqCmYSq1XdPY3VvFwa4CDtzJZMfxKJav8aMgz42oQAOu1uJIUrQ62Bp1a68WGfrt&#10;Uy0o2ZjbYGVijaWJDZZmtlhaSJGrFvS0xTz5nvIhsRtbCxusTa2171oIzIf+AOrfpA1zU9WGHeqo&#10;AO3hmNbf92P7Ad6TRRHG3ski7VkoaP1YYT5E8KmRDGeqkeEsGKIIcX8yEuKGDkKI+1WLKcr/tAVs&#10;uT9L6VvuT/VrPlTuw8QWczM7LBURRgp+bdH55+7lh+j/nlpQtbOywdbcWtOfpXZPNlgoXUvb2gN3&#10;0dNPLgC+61ONg90H46C1pbXXj4G/P/h3uRfVn4yLlboXO+ODFTtpc9DFGdGJTuxXLVIrua1lTNQ4&#10;mMkYmPzBTIOVrQ6nhAiCZuaQvLOM8mvFYoeKEJfG6j0RlIxyZ7jIGfDfzHH8N0usRA4TacP0A7n6&#10;IX8rXVgoQpIiZKgdilSMElnU4uiP5PshlN7UYpNaSJMxtFYP9UQ/P+zjw7+NdmpursbXSK4aWOz6&#10;2y7C/b8D5Y9qbHR6mSCD/fAeNZyIqdlkbSlk+tUK1j6qZFdfMYfbsjl0NY0tB+OZviSSkQWhxI4O&#10;ImZk0LvYYkSQMc6MDiMuI1LiTAxjFiRRcW4kszuyqDmfQsnkYLK8HUkQvQXIeA1KiBO7GRgHGzUO&#10;A+NtKjYk46t2qtQWm/vH92eh7FDG1UHaUzavfFNrS42d5jsqTkn/0p42dipOWdv8JCFu+YMqdraX&#10;sv3SKFatDWZGUT8hzscKva3yEWXj/X28byvvwULFSHPxI0XIk3v4NQ8n/z4wxlT1+WcJce0vedD1&#10;hMcdD3nReI5nV7bRcnQxh2snM6tqEuPGjSNj5ChGjx4pn8cyZkIpmZMWkVW9ncoVn1N3/CaXmltp&#10;edpL96vX9Dx/rZHreq/vo3t/JTeWJbJqoh/JoS7aGJlYiO4khv1YXvk3ldMI7BwMmNkHMNQxGV1Y&#10;MYll65m26yJbb7Vzpr2TBz3NdD+6R09nIy2Nrdy/I/927xEtbX10dPUT4q7/8g5xasFaHc2q5WiG&#10;EHSeeXhGL2dE6QHm773OsbZ2br/po/XLF3Q+e0z3wxt0n95A04ZcTk2JoCbVkVAPC8ykvU+dY7CK&#10;nIZvzk7GL75A3RcPuNnZSderxzx+K7p52kLLvVPc2jePk3NS2ZDjQ9Ew+b2z5GGWEvuGmop9D0Xv&#10;6IRv4ngS3xHiXnHq3nPaOrp51v2AFx3neXxvH3dO1bJ35XTmF+VROmo0EzMzGJ81irE5uYycOI2M&#10;4rWMn3mQ+dsucfR6M41PHtPz5iW9r99qx8r2tt+i98ZmWg6XcnJZCrNUfuHhjJvYtk7ivYPck7Lr&#10;D23bDp3akUEdT2dtLn5gipmJCSZDh77D0J+EyTuYmJhhKnmR2tlJHdFqLbmoiiPf9/MroM2JahzV&#10;gwYrbRcYS1MT8d2hMsf8kiy/Diam5phaiN+Lr1vKfGdrJ/WE9K3mpA/nJZVLK4g86mGL5OW2ljKe&#10;5iaYiUwmIs9g7WsQ/Q0VfQw1scDEzAoL0Yl1f1zVco0P+vkHhHoIpmxC7t3GwR0zXSQWHqPwTJpK&#10;Rs02avZfYcv1Ns4/7KW1p4/nz3r58ssO3nx9l97e09w6tZEDcyezSuJMTfpIikZlkS2fs7Il1mRn&#10;MU6uY8dMYmRmDaNHraSkbAPrd2zh7J1NXLi1mE2rcimIl/lMfNvXVO0wIvWNyKUezin/VrWXrdiG&#10;IgipcRgi9jdkqOjbVPJImZ8s1ENuiUt2Ir9GNrIyk/xhqORKRjv68XiZCszl95ba7y2lPxuZd7Rc&#10;6lePV3/tpWS0sZJ53Hikn1FG5SOD9KtB2cr3/ZupOVHlg9LWb8pL3+Fv7M+iC+XPNu/5s+YrA7Wt&#10;NiYS363Mtfu1NBsiOv5M2jDlT3+w4t//h5Pc0zD8hk9m3MpjzLvUzc6WN1zueWPcIa75Cm+vrOfp&#10;viLOL0igeoQn7nor/u2Pn/Lf//AJn342pF+2fqh7ER9Wx2SbqhjbP2e/k0vJNCh+wZ/f7+OHGMSf&#10;3xGL/hJ/VrpTUDamHtKKLf+cfX726Z/45N/+G5998ifs3IPxy15I2srbVB15Sf2tL7nT9q9CiFOx&#10;X+Yoyf1sTKWeMXPB2SOBwLHzSV5xltLDTdTfuEdj0xl6b2/nxvYpbJgUT2mYE8muNvjoZd4Qv7eQ&#10;36ujUgfvYwDS108R4lZdov5Cq0ZY7226QtOJNZytzWfnrEzmlY4kf8JYRo8Zx6jRoyWOjWaczM+j&#10;Jk4ns3gdubMOsXDHNY5JXtPY18uTL7t49eYuT7tOcPfzZeyaNpIZUa6McTEnQmeJi8x3KlYpIt/g&#10;OWe/rchnReJUu+wa/Wyo2K3488/NQ5ovS2yR2Ggitmsm856l5N7W0pattPnbbfc9WRTZVnxe2a0m&#10;i8jxl8iidmqzU7L8sB91ldiiSCc6GSMVT1UsMxVfHDLkMz759//JJ3/479o87hqXT/SME0yo72bN&#10;tU6udl+is2sb1w9OZu24YeSJzmL++x9w+7c/YjFkKJ+IPAo/lFHFaWNskZrBSmpI9ZJMvx0p3av7&#10;VQRWF58QgtIKSarcQP6qL1h8qJH9N55yteMtXZKLvfnuKV++aqHj8hdcWL2RgzOWs792J4fO3+Tz&#10;DpFP8ty29iP0XF/O5a3FLP1XJMRpNaOah2Tu9nDFISYCpwnphM8fR9Hn41nTkcOW1jEs2pZKodSl&#10;4xKjKZg+ghnn8ljUXcSy21ks3RLB3ApXCtJ1RAc5aDt+W0ptaGUjehF/GbTfX4LEQ7UGol6yshUb&#10;tDIbWI96D+//PVCb/rXrRn8vaPnIIIS4ScdJmn2F/NqbVNVdlLpvG4VTq8nJyyRjdDJxqWmEJmQS&#10;FJtJcFwmIfGCuHSCY5IFKYSl5BKVu4KEqV+QvriBCRsaKd9xk+otxyiZO4/ssYmkhDsQ4WmGp5OV&#10;tv7y8y+gGGO/WvexE5+2s5AYYOeLo/8YPEcsI7jkMMPnnZR+jlBRv4/yzfuZuPCQ1KxHGTPlC/KX&#10;Xqd8020q1h2nqObnCHH9/Wk5krlA7dImdbQ+CXv3UtxjlxNdfogx669RsPsm5TtPUbl+MyXzZzF2&#10;4mjih/kS6GqFh4MJTvZm0pbKNV2xsg/BxjkN54hygnM3kTTvNGNrL1G86RSTN9RTuXgxEwrGkxQT&#10;LPWlA146M/FzM5FHh7VTBDY+k9BHLyEwZxdpc88ySe2+t+Ukk2trqZxbSl5ROsMTQvBxdUYv+Yey&#10;X+1F+B/p8T0oApfNULlaoPcIwTG6GvexewmtvETm0huUyLhXb9hHyYxpZI+KJiVCT7i3NW5OYjPy&#10;e+PLBipvEP2Jnuwkn7S1MMVG4rC1XBWsZC6ykjnAyuwzqXU/7SfD9RPiZD54nxA3sNvv32Yt7vs5&#10;QhtDG3Pjy3CS0xnlMmJAzvdhZWmukZ+tJT79/C54qg+BWoPS+pDxspL71/qQuc/CEhtpw1ZinTEe&#10;9Mv0F0Pk0J4F9etb5htN3xaSH1oqwraNRmrXXpj5pfgnv3ewFfu0l+/rgrByHocheB4JBXuYe6CB&#10;Y1293HnWRFvTLlqOV3B+VSqLsoNI8nLBzUxitqnYl8x/qi1lC/+089Av4CMh7iM+4iM+4iM+4iM+&#10;4iN+L/zzE+LeQfrWCjEFRUYb+Kz+/S+VS/3uh+3+FAa+89f2+ftisCJjMKgjU1etWqXt0FZSUsLI&#10;kSMJCQnByclJI6Wpsdfr9RgMhr8KSiYbGxutzYCAAMaPH8+iRYu0neiWLVumEfHy8vLeEeLs5Xs/&#10;RYgbsaOQmmsVbGkvZ+f9XDbui2P+DDdKx9iRMswWH09jwWyrSIt6HXqDTiMoqUVD9dkjJpCQ6gyS&#10;txaTf7qa+Xer2dJWru0Qd7htDPtuJbHhQCRV1b4MD3XCx9oeZzM79IMVrco/VNGsFu4U5PPADk4f&#10;FNI//N4vYaCNgd//GvzWPgbwvsyDtftr8FN9v9f2oL/7NVC/Haz9v0Tu99r5zXpS+LX99cs80J/6&#10;ra2NnXGnPjMrdM6OeKRJ3J2bw4g9AzvEqSNTR7BmXxTl2V6k6hwI/cwad1OJQ2J72i4d78vyPvp1&#10;oRYh/yJd98ur6aZf3l8F1edfO76/N0RWOytFErNGZ9DjHh9MyJRREg9KKDhTzaL71WzrKOdAy0SO&#10;XB/BvsPDWLXCn/HZ7vj6OWqLvYp0qB5YqXhihMQoactBvb1s6SKfvQjICCVtw3AmXspg0sEkckqC&#10;yPB0JM7clgDB4DvEKYjdDDYOA7anMPD9X8J7NviTvqP67P/uz+4Q94MjU6cX6MhRR6b62WDQ2WOl&#10;3nYVfCDzYFCy/Nb7+N2hYr3M+fL5JwlxDc841fGaB91PedzexKu7h3n5xXyat0ygrjKOjGgfmTsN&#10;mFsZ35o2iH3YuwRj6T0Ou2FziJy0lelbznG0oZmGp720vXhBR28f3a1NPLt9iBcn59Jcl82m8mhG&#10;RHpq+tIeuFsb5foA/YvVamHeTu+GuXMiZn5luKWuIGfBEerO3uVKTxfNz1vpeHKLzq7LPGy+wa2b&#10;jVy+1MH164+53/yU9s5HPG65xcufJcQN9C9xyUG9uS9zu7UPFqYJImMe4cmLKV13nLoHDzn18im3&#10;X7007rDW0sDLG3t4fmwGd2tHsTw3kFhftdOMHnP/VJzHrSR63nkqdjay/3IHLe2dPH/WyYtXbTx6&#10;cpv71/ZwanUxG8f6MS3UknR3c7wNRoKyubkipJgMQoh7zan7LzVC3PPuu7xuO0rvrTVc213J6pJk&#10;xgZ4ESb35WlhgbO9DTonN6zcE7AIKMElZQWjZx1k7cmbXO4S3b0Q/Tx9JrrrlvG+w7Pmwzy+voKr&#10;O8U3ChMZ5etOoMQUV4nvBkUwFr38+EGr8keVV6mHA4qMJnHoN8PO+GBA/FWL9x+0/1sxEB/+Gnl+&#10;CkpOo4y/Wk4tXol+RBbjjk6DtftDSD/v+pJ7Gazdf1TYqxpD5bgytxsCMHUbhVXodEInbNKOWDp4&#10;p4lbvY952NdHe/djurvb6Ht2l6evTtPWso1TW6pYnhlDgeToSRIbAiRPcJR8217NRQZ7iTmS+zp4&#10;Y22VIDFoAgEhlRTWzGPjyaXsOj+XJUtzyIkNIMpG8ub3CXEij1b3aWNhtI1f0rexVjSOnRq3nx67&#10;v9V4GW13wF4+lPHnYOz/3Tw0aNu/Fv39C34Xf/7gfmVeUSREySstzAyYDfGSukftEDeN8auOMf9C&#10;BzubX0nsev/I1Dr6DpZzcUka07OC8PcwaIS3ITL2asemwWVTZJVfIdtgeE/ev7s/q7ZUHfgzclhb&#10;WmBh8plczXEJiCIsbymjau8w7fgLdv3L7BAnY6LlNqJfWwNWZq5YWwTh7jeG4SXrKNtzm1XXOznV&#10;eJOWeztpOzuXo0uzmZwUTJzUJD5iLwNH82kvBn3Q9mCQ/n6CEJe15gq7LnXS1tlNz52T3NlezsFK&#10;b5ZmWjAmzAofN73U8Xot59BJvqF3csfGPRHLQJXbrGLMnCNs+OIOV7q7aHvTw6M3LXT1XObumY0c&#10;mZfNilQ3Sv3MSHCxwE0vuYbkvGpHWuX3g8vaD2Ur78WVX+/X38eWAdv9q+33byKLUY6flUX6Ub6q&#10;MBBLbWzEns2GYmn6GQ6OrvimlDB89kkKdnezTjsyVe0QV8+Nw9PZODGBIkeZhz4zxc/EHJ2NDZbS&#10;hoLNO5neR7+P/yC2qF16FBFREazdg+MYNmk5Y9bepubYU3bfeMEddUzqI8kLX7by7GUDHS3nOL9t&#10;I5tzq1mcUMiSsqWsPXxeaulOvuh7QHPnMbqvL+fK1mKW/QsS4uxFj1rdJle9jwdOI2LwmjyG+A25&#10;VF3KYWPnKLbfS2P+klhyQkNJdQpjdHYKRUfymN5ZysLGbFYeimH5Qk+q8hxJHKbHydFBe7lOvbj0&#10;i77yc9BsSsVdIwatBweDZhdyb39N3783lI/+FCFuznXy192hatMFyheuJG9SKiOT9MSGWuDraaut&#10;kdrZS97mYEAnNaNGZJJ2VD3n6B6Ae1w5/hMPEDX9DiNXtFC4qZHKTecpW7CMiXnJjEx0ICbYVOJl&#10;PyFOEdJEf4PKqcV+5ec67KwdsbX0lD6jcI8sI3hSPfHzLzNq7XkKtuyhcstailepHeu2MDx3Lyly&#10;LzlzrlC24RaV609QPHMGOeN+gRCn9WejXe3t3KS/cPHxTFz9qwjN3UTqijNk77xB4b5rVNSfoqJ2&#10;K3lVFWQkh0t9aEuQ01DcdOpISonfOj+snNKw8ynFI2kZsZUHGFd7iaJt56kSeSevXkxJTQkjRycR&#10;5ueFu8QZR5nLFdHXQR2ZagjG2jULh0B1LOw6hs84xoSNVyjdfobqum1UL5tNYfVE0lJjCPRww0Wt&#10;GUv9rhN7VPfyUzFC7WhmZ22qXQ1ew3BPmk1AwUliZt5mzOqblG75goq1W8ivKiEzOYQ4PxsCXcy1&#10;HfBUm9qLgcpXtLnZGIft+3OVXwf1XeWrRgwm418PJZdRNqN8g8nxPgbu4TfK1d+H2qH6+zbU36qN&#10;Qb7/F0PJM9CX6uO9/vrl/XX9vbcOYmVcB7GzyyM8ZRllG89Q19TOmWctND8+Tc/tNdzZV8HG8mSy&#10;Az0JtrTBzVTmIckZlR38M89Dv4SPhLiP+IiP+IiP+IiP+IiP+L0wkM//ExHiVGEihYWCrRRc1vK3&#10;jQEHgxTrXqHoguPQhydgGBaDITIcQ2gAem8PdI4GdEo+Sba1Qmqwdt8VPjpp01HgKu36oPMOQx8W&#10;jz46CYNC1HANjlHqc//f0Qk4RsdKn5EYgqRPDxd0BlFsf4H/4/7+MTBYkTEY3spYr1ixghkzZmg7&#10;wyUlJeHl5YWFhQWffaZ2HxiKmZnZXw31RvAnn3zCkCFDcHV11XagmzdvnnaE6tKlS387Ie56BVs6&#10;KtjZMIH1O6OZU+lIQYo5cb5mONlaYfKZNUM+sca0f8cis08tMP2jmfYmqp3cs2t6PMHTckivK6L6&#10;bBmrH5ax43ERB56M50BbOptPxzJ9VgAZEc4EW9lppCRHG/EFkUXtdKIeJDg4OOHk4YZnhDd+SeJc&#10;Sd6ExroRGmogwEeHm6OMhbZblwG9uyuuYV54x/sRMNyP0CQ/IpN9GZasrn5EyOdI+f2w4R5ExrkS&#10;HOaEl4ceRzWemi8o+/1wjBXs7fTYK1l0zjh5iiyRXviLLMGpfoSl9LfbD/XZCPXv0m+SD8MSPBkW&#10;7Uq49Ofna8BF7bgj7f7sYuSAn6n4oHfE3tkFvac77iFeBMT7Sr/SX4q6F3ciYlwICnbE0814Lzpb&#10;+e1PLtS9BxV3lE/rZOzd5N78PXEL98Un1o8Qub8IaT88zp3gYCd8PXR4OtnjrFcBz7ig8G5RQS00&#10;ie7srORqq8fg5oJriCdesb74yziEyDhESHuD68j4b8NS5V5SPQhPcCMwyAlPRx0uYhMGwfs7AQ3E&#10;SfUw2s7FGXsvd5wCPfEZ5k1YohpraTfBS+T2YlhGIIlVSYzcOJH8E2XMulPChq6J1HeMZv3JJGpm&#10;RpCX5kdmlDeJsdK/yBgmvw/XZDMiUsZXIWK4DxGxHoSFi60G6vH2lKDvZLz/nxxHpV+1kK7e4FY6&#10;cnbCwdsdxyBvvIb5EJzQf+9qLN/1KX0N2FSiN1Fi68MinbQ+PdyMb3dai62q3eK+Xwz9B4TINrDj&#10;oCLEeSSFEj5nDCP2V1B6bSrLW6rZ2VnC/nvZ7DmewKbV/swqcyEtRoeTzE9qV8VP/2ilxRb1xruF&#10;iZUGFWdMP7HF5A8OEmckNoT4EFYVQfL6OEYsGUZKli9xbgbCLe3wFjgqOUQe7cGZsh3xJ52LE3of&#10;d5yDZRyixI8TjfqOiPckNMyZAF8d3u72uIi9a7auxu59Xat2+tuyd3TEzs0VnY8HbqHeBMYZx3FY&#10;ohcRUa6Ehhjwl/bcXMXH9CKH2LLa5VGRBX9IiMs7XsKKxnJ2they9Ww6Sxf7UzXOnqw4W4l3jjgF&#10;eKIP8hHbETsdbrSbYco+la0opCqInQ73JCTCBT8vPZ4GO1xkDtWLvMpetIdi79/L3xXKl43z+88T&#10;4t4YCXFtjby+vZ/Xn9fQtH4kawuCifPXMUTmz//2P/+df//jHzAZOoRPzRz5N6sYPnHJxzNtCfkr&#10;jrLlaiPne57Q8PQlrY/66Glr4nXDMd6eW0LHjklsrU4gXeKA0o2REGckrXwAtehsrciMYheO/uiC&#10;cnAZsYyoioNM3XadI7fbae7roffZPZ50nqKn8QD3bnzOqXO32Heqg6MXerl2/xltnY/obbnFqxvb&#10;efaLhDgVn42yWFu4YPYnP6xMEvCJKGfUvJ3MvnCfbe19nH/8kpbuJzztaObL5lO8vV7Lw/3V1FWm&#10;MFp8xNfRB++obKKmbGXcjrssONvDyYZeujq6ed3bytsnt+hrP8HdL1axa1YW0+NcGO0ylHAHE5wd&#10;bLEW+zG3tPgZQtyrfkLcbd60HeTJjaVc2VHAkgmRpDrZ4fGHP2L7P/4n5p/8kSGmFvzBwov/aZ+M&#10;eWAJkfm1TNl6hvqbLZxr76Wh6wntnV30dT/gVc95nj7cxZ3j89k8ZSTF4Z4k2lvhb2WJs72d5tu2&#10;2mK75IpytbV3xMrBAxvHAJy8wwmIjCNG8q3E1BSSBMnJyT+LlNQkQaLkaDHERQYS4SPxwNEGTwcr&#10;iSW2mv9ou3X9pA8N2LTIJjHaRuZEWxsnDC6S8wdFERCbTPjwVGKTRB7VXz8Gk+UnkZIiMqZpn4fH&#10;RREXJnOXr54gd1s8RNd6iVkDvm7MyUU/itRjbSnxR+7B4IaDZ4jMm3H4RgxnWFySJktqisgi+L4v&#10;pS9BUiKpSdGkJoSQKLEn1NcVD4llevWAWKA9WJV7/4d90GCndpYw7i5g7xaGbWgJLhkbSZl+kqUH&#10;73C5rZOu10/off2U7t4eOjse0NnyBS13N3Lt2DS21aRTEe7O8CFD8f0f/47Dnz7Vdvb51GQIn5l8&#10;ylC5qh2A//gHbz75Y6zEhkySxuVTvbKMORsKKalIJTXMhxDxaU9zK5wkhii5bA2u2Lj6Y+8dgVtw&#10;LKHRwxmelExaynBGJMeIvkNJiPQlxMsRd6mFHNWDR2dPXPyj8IpIITg2jdhEo02nKpsQqM8pSQmk&#10;Dpe5MD6IuHBvgryccZX+dCqmKSKRmrve188HUDmh2Ej/cUxqJ0x7Vz/0flG4hyYSGpNEwvAkzVYU&#10;fmQryeI/SXHSfzjJigQYLEWxiwEnyYEclL1I/5ptSl8/aStir9qOJz/wZ2fx58C/1p+9B/FnsV9F&#10;ltOKeYPkBu5+kgsPwzM0gZDoROITh4uPSn8J6STEjCE1rYSJ1auZXX+OTdc7OdbyjJtdz2nv6uZJ&#10;y21e3DpA7xfLuL61mjXTJ5AzOp3Y+ESi4xJJFN1psqmxSkkV3xLfi49ieKQ/ccGSL3gb8HSRHEX5&#10;sPKrH8UZoz8bjyXt92dH5c+h7/w5Kt7Yx6/x54S/2J+VDamcylbsxErinMgiv9O5Sg0ZEIN3ZAoh&#10;H9jn93FueGICCbFyz3LNzCkkb942pu2+z5pzzzh+/zUPOvp43C5z/d2DvPynJcT127Bcbe1dMLcL&#10;xsIxVWqiKsbO3suyLx5yqKmbW80X6bi2msYDRdRPH86ESG98LSQ3/ExqcskDVFsDtc+P+3gfMh4/&#10;SYi7yq7LXUZC3K3j3NqUx94Ce+bF/3dSPP4nDpZD+PdPhvLvf/pE4tgn2s6Of7Tw5g8OKVgGlRFV&#10;sI6p28/J/PyQC92PaH4mMfJRA42XdnJ6+UTqxrgxLdyMVE9z3A32GhnO8gOyxvcyajuxKbuV2KLI&#10;X04+kv+GJREQnSZ1cqoW/37SblVsSZXYlhZN0vAwokN9CJTY4iHx1MlS7bxm9OdfJhAabfd9H9I5&#10;SR3pG4FHeDKBMWlEiyxJvyhLvMii7DiEYcFSlztJnWNlrcmi4qwmi9irIgJo9y6xxdbFBzvPMJwD&#10;ogkaliCxRWKptJWcEEtinNh4+kjGVS6mfP0FFhzvZs+dTm533aSz8yh3T9eyb24pi9LTqIiOJTs2&#10;njQVC0UuBTWHazKquKLFluEkxUUyPMKX2EAXgr0MuDsZ1x7U0ddqNzylA5fgBIImrSG1tpHJR59z&#10;8Fo3nU23ed1ynu77x7gs47x/by0rJ0+jKmo8Bb45VE5YyKK9Z9nS0cmpp400df2rE+LkHsQv7W0c&#10;cPT3xiMnkZDF48nYk0/N1Wy2No1g+8V4Zk0PJ90zgEirIBLSk8jZnUdlaxnzH+ZSeyaRdRv9qZns&#10;xogER9xkLGwsVI6oYvrg/Q4K0aeaRzWoGtTNBZ2f5AXiD74x79eGxrrw3bqCQpL8e5KX1KfGdaPA&#10;YMktXHUY1JqRWgNT18H6/EeBymV/lhB3lypFYpu/hNwJsWTEmBLl+28yv32i7YRlbmqKhVn/jltq&#10;N0iTP0g99UfJ6Z1wUPVcRh0BxRdInv+A/PXN0tYVKhatJr8wldGpDsSHmeLrYaXl2IqQNrDj4odQ&#10;46nyF0XgUTvRemOnj8Xgk4Ov1KOxU08ycs0dJmw8Q/HaNZQtqyZv5hTSCpcxbGw9MROPkzX7KqW/&#10;iRCnxk3ViSrGSpwxlz4tInH0GIdPxiIiZxwipfYS47ffpHzXFao3H6FszlwmZCeREeXCMG9r0ZGV&#10;xAMD1oYI7HzzcYpbQuD4XaTOPUf+5ptU7DhH9foNVM4rI78kjZThwfi5OWOwFHnMZd6xUevIOmx1&#10;fljrh2PvmY/X8EXEVu0nq/Yyk7ZdpGLrQarXrqJ4VhUjR6UQ7uuBl+jJWXIIvRpbuZcfz3dGm9R8&#10;0FL5oLPMG8lyX0sJn3yOpCV3GL/hCuV1B6lYuYoJxbkkR/sT7maFj85M6lcjkcrWziA5iot89pR6&#10;LAAXFe/DYvGKVPV0An7h8YK496D+Vv8ukO/5h0TgHxiAn/iap4cLTk7Gl9BV3jiwLvkXQd23qlHU&#10;Tr86ybedfHFwj8DRJwZ3ldOFxeEfEa/BKNMP5ZI6N9APP183PNwdcTSIXUg+O0DUNupS2aTKSezQ&#10;6SXHlbrD0SdacrUEyXOlj/BIaSsIbz9v3JydcBK7Mkgb2nOfH8r7s1Df7/+NIp++03eg1C3DRN9x&#10;eIfH4BcSgn+ADz7ebriq9Tj9Lz0HU3OocR3ExsIV808DsDEbjt+wKrIW7mP2hQfUt7Vxs+c2j1qO&#10;0HJmJQfm5TAlwYcRzpaE2Jnjquo/9Xu5t5/PD/558ZEQ9xEf8REf8REf8REf8RG/Fwby938eQpwU&#10;BNpOCeqtOHU0qYkUYuauOLjGoI8rwDBhPk5lS3CZPAvXqhJc87NwThyGwd0VvVo0VA9ypMD6cdtS&#10;rGgPbeVqo8fezF0QhINLMvrhxTgWLcR5+hpcampxnb4Kt2mC6avlqrAStxlLBXNxq6rCJXs0TlEB&#10;GNxs0Esxq3Owknalz9+yYPQ7YbAiYzAoQtzKlSupqamhoKBAe3Dl4+Oj7eamSGyKzGZpaflXQ+3g&#10;oshwpqammn1lZWUxf/78v5wQp3aIU4S4exPYsCuGudVOFI6wJCHQAledNeo4R5OhttpRklYWAjNr&#10;LE0spU0bbHRSCPuE4JY4nGEVo5mwK485D0qofVpM/auJ7H08ki2XE5k1P4gxw1wYZmWHj4kNzmqR&#10;T2SxsTFgLYWvg703nsNCiSpPIGN1Ktm1ieTPCSF/khujUwzadv06Mx1WVi44hQcRXBRP4sIRZK1K&#10;p6B2BJVrU6len0bl+hFUrE2jak0iU1ZGUrUgkNwiL+KinPAU29LJfdibif0OLHBpR50p9L/haeGG&#10;Tu+Dd2woMZVxZNamMmFLOoWbRlCu2pV+VF8VCuvSqFD9CSrXJDN5STRTagIpKfYkPdVFI8WpBS1F&#10;bLL9qQVIGRuNUKU3YOPsjo23P84x4UTkxzF6UQqFG6W/TQlMXhVB+ewAxk3wJCrUCQ+1kGEhQUkt&#10;bko7P15c+h7akZbi0zqDA84hPniNjCGkNI3kuelMrJV72JBI6fwIxo/3Ji1ST5SXHb5Odji+e+Bu&#10;1JF6O9HGzB6rzxywtXTCJcSfwImxxM1NI3NlOnlrlI5kHNalUiXQdCQ6q1hrHJPKdSlUb04QRFGy&#10;NISsbE9i3PX4fWaD66cin6Wd9pBDO/ZL04v07eKMdYAvtrHheI2JIWlyIoUrUpi8IY3J66X9NSlU&#10;bkhnyt5xzDxdwPwbpaxuKmFLZwH1HRPZfHMcqw6OZL7YRs3KFKaIbanxU3IqDIyjakOhfHUyZXMj&#10;KSr1YfwYZ4bH6vHx6n+4oMhp7y+Min40/YqsdhbW2JpaauNs6+uFQ2KEtpgeNzmZCUuUPtKYslHs&#10;R+Qw9ik6kf5U31UrEpg6L5TqSi9yx7gQGaJ2R7PXfM7U1HjUiTa2/f39Q0GNkdUPCHGzxzBinyLE&#10;TWZFWwX1XZPYeX0k6+oimV3iRn6SAzG+tjja2WImscB0qDr608YYW9TRaxpssZR7txgq9mauR+fu&#10;gmeCFwFj/QjO9CEw3BU/Rx1eohsXgV7kUL5mpxET7TRZ9AFeOCeF4zMhgbipqYxfLvpW9rgohknF&#10;PoxO1ZMYbkuA2LtaXFSL3sajmfvvTdmgIizp9dh4uGMdGoguOZKQggTGzDfa9uQV8VRMDyI/141M&#10;iVNhQTptRwAb8Ut1vK92lOwPCXEniljZJPGxfSJ1J5KZN9WTwuHWjIh0IDDeF+fMGHzykkipSaFo&#10;ZarR1jdIjFHxRvnWJvGjuuGUrYwhtyyA9DgnYtys8Zc51El0qo5is1KL+KKPH43X3wUqfoge5fOv&#10;JsTdOcCrk7No2pjF+qIwEoOcMJN579/+9BmfDfkMC/lsIvPBJyZ+DLVNxiO6kqzZO1n0xT32PHzK&#10;xZ5XNPWoB+5NvL13jK/OL6VzZwHbJH5kRPlotvJjQlx/nFO6kzhna+aMk0s0fqmTSZixj7wtt1h9&#10;tpPzzU/oeNzDi87LvGrYypPLy7lxagvbD19g8cF21p7q49Td57R0PKav9RZvfhUhzti3piMrByyH&#10;iM1Z+OAWPIaoinXk1N9k3sVHHGl8qrX78lErXz2+zqu2w7ScX8veuaVURycy0iOWkSNKmbR6PzMv&#10;PqSuSXTR8YLOzse86nzAN20neXVrPXf2VrOmfDijQpwJsDfD2docnb16qC/+ZmkhPvdLO8Td4U3b&#10;IZ7cWM7V+iKW5UWT7qbH+5Mh6P74CdYmQzGzsOIzcx2fWXlh5RaP74hqMubuYcq+u2y81Mm5+4+0&#10;492e9bbw6ukdnnR9wb1z69g3fwJzhkv8dbckWm+Bu84ol42ttYyNOi5Ixs3Ojc8cojB1H413QilZ&#10;FfOYubqW5Zs3sqZuI2vXrWN9P9a9w/p+rGXDplo2bV5B7ZpZzK8eR1mSL1keZkQ7fIaHnYV2VKi5&#10;reQb/UeTfm8j/WMlebBOciNF0LMykxj2qYyZmReu/qkMy5nK6DlrKV25hXm1m1izdh0b1xvxvSy/&#10;jPUbNrGhbot8Xs/K+VOZXzicyamO5IRbMszLCmeD6ER8XRF91HHySha1G4zV0E8kflpi7RaKfXQe&#10;nmPmk1KxiikLa7VdhLdsWs+mDQP9iD7WbxRsYP3aFWxeM4O6pXksm5JKQWoQw5x0uHxmhp3ARmKZ&#10;OrbORmqZf8QHDerhqa3VENGDJY5+UXimzyGy+iR56x5Qd6aDO23d9L54xLM3j3n0vIO2tuvcu7CF&#10;i1tK2TsjkbmZvmR66/CT2KL/zAQbEzPtZRYzC3OB+myOuYy1yVAnTE18RAch+IdHkTgqntRxkgcl&#10;BhHk5SL2Y4+zlRV6a1XT6GQcArEIysQuoYzQ8XMoqFnJyjXr2LpxJfXrZlK3ZBKLK1OZGO9JhNRC&#10;HlKzefjEEDhyGnEVGxk/dyuzl8sYyXjVbdzARrELNW4bapewefVkNi7KYX5pIuNi/QiSsXEcaom9&#10;qfTdH1t+dMSglvNKziI+rx0XZToEK50btsEZOI+YTkTBMvJnSi2xcq30t57NgvUDtit2sm699L9W&#10;/Kd2PltWlrFu7mimTYgiLcAVb1VjfGIqeaKVlsdZizy20v9gPqSzs0LX788Wdu6aP5uJP/skljKm&#10;cj4z19SyYrP4T92G3+bPVWMpG/69P7v3+7OZ5G+WMi52tlJzunrjHJ6OV+YUogqWMrFmNQtX1IqP&#10;im+sk/ixZrPc8y627z3FoQt3OPOgk+ttj2mUONrR2cUjmVfUsZQ9t07w4NxeTh3YxlaRc7XIvEpQ&#10;K36myShjtX7jZvE7+beFU1lVlcH88UEUDHcj2t+AQS8xRuRSOxa/05EaH4F6cGpjMRRL5c9S91m7&#10;h+IQky958HxSxZ+nav68bnB/XvcDf54s/pwSSKTkTM6aP5v/Cn9Wix5iQzrJY2wtxE4+xeyzP2k7&#10;HTkGJuGfNZOEyk3kzdvKvBUbtbGpEzk29NvK2lq559WrtOvGrfVsP3Ke/ZceytzYy41WmR+7ntAj&#10;c/2LOwd5efKflBCnHj6r3WTtJe9y9GKoezImoWV4j1tNce1Z9l7r5FZbB+33TtAh+czNjZIHl4SR&#10;Geomc67U5SbWMg7GHOTHPjIYxDZ+boe4d4S4E9zaXMC+YgMLhv87I3z+iKOtGZ+ZmPPpUFPMzEwx&#10;l/l5qMzPQ6y9sfZIxDd9Munz9lK99w51V7u43C55TncrrdcOcnldATvz3ZmbYEqmnzkejiK75Ekf&#10;EOJUnNFii+jC0lTsVmzFzERy90A8kwqJLFzN6JqtTFmymVW1Rlv53m4VJLZoEHvZvIS6rTWsWV3I&#10;jILhjA1wI0risfefhqJXOzBKvxb2Omwkvg6qtwEfkjnRWuZEiyEii8RvvXc43mkVRJWsY+ysrcxY&#10;VqfNz0qWjYPJsn61xJVF1G2Zzqrl+UyZIHW5lxORQ0zwFFl05lZGYqDUCio/UfZg5+KNpX8y1jGF&#10;+GbVkF29mEXL12ixtG59LetqV2tz+5Y9x9h9uoGjN0TXTZ00dTVKnnad5tunuHJ4F8c2rGfPqtVs&#10;Wb1GfHkttSKXgoqFSkbVxvqNdRKrVlE7v5KV5SnMGedPbpwLYd4G1K6DljKXqFxOERT1/jE4jl6M&#10;38yLjNt0j10nLvD4yi5eXVzFpZ0zWDQ7n9wJY0galkGUcwYxrrmMzV7G7L0X2NrRyZlnjTz8VyfE&#10;2Uj+bSp2Y2nAJcifgJJUEjbnM+FkIQuujmXHleFsPRDJ5JIAYjy8pf70JzRd8u5tEym9V878h/ls&#10;uJ7GloPhLFjoQ1aaC74Sc3VSy9pbiE2qOlX184N+P8DAuoLUCLYyj6ra2tbgiF2IP4b0GAImDSdt&#10;5vu1oVpbUesKqj4cYURtKtVr4pmyIpyK2f6MHe9BZJAjLpYig1oDs5C4pfz2H3FNQUH86NcQ4srV&#10;rm4T48mMs5D59I94Og3BzsYSS8l/1ZypCNw2VpK7mn8qc+mn2Do4YuOTiX3sItzG7iNu2hUmrrlP&#10;Vd01KpfUMqkoTcbMgfhwRYiz/AVCnOhQ5kUHW7XjmoyXSwT2/nk4xy0kNG8fGYtukFd3n+J1hyme&#10;W82ksuFk5aUTO3YagWO2E5Z/ksy51ynZcIuq9Sco+dWEOAXpT71MbKnH3soDnUs8TtFVeI7fQtjU&#10;z8lccYWSrdeZtvUUU5etpLx8HLkjQ0gMc8VTrWdYumPjPByn2Bn45e4iZvo5slY3ULztPpWbT1Ox&#10;ZBFF5SPIVi8eRjrh5aLDQdmjlarBFIFb+rbzENnCsHfKkPp7KpHF9YxYfpmcOrmnbV/I+OygdOE8&#10;sb1RxIV4EeSkjmyV3Fz0puxf3dP3fqDuyTjX29s4is27y32F4uKXQ2D2WmLnnydz/Q3yN39B5YYt&#10;lC+azbjc0cSG+uKvt8ZN5jaDvTHftrV1xdY6QGwoRn4/Gv+0cpl75hFfsZTk8iWMKFlIRskCDeka&#10;FpJeusSI4nlk5pUzctwoRoyIJnqYP95ertqLC0bi2V+SjxjXD+1l3raT+kQdX6p2nrfzTkEXWYZH&#10;8iwixs0jpXABmWULGSnIUDK9k2tpv1wljBozghEpYUSFeYh9yPwn46GOdlXHqCpb0XZnk34U8U7v&#10;7Imz1B2ew2cQkLWE6Px5pJZWkF6YQ+KIBEL9vPGWmO0ieaDahV2TsR8fyj8Y1PcVZP61cZV7Murb&#10;NXAs/pJTRxYtIKF0JiPy8sgclURSYhjBgZ4auVDbzVQw+LOw7+3b1kpy46HyfUs/3EPHEl2xnvE7&#10;rrPgQhsnm9vpaL9D140DnF9fwdrx/lSIz6Z6DMXH0VqzrX+sNbC/LT4S4j7iIz7iIz7iIz7iIz7i&#10;98I/HyFOvWGj3lqzk6uV9GnqJMVlIDr/sRjGrcRpzue4rD2L+7aDeG6txXPpNNzGp+Pk64VBCiu9&#10;FFjqWMwft6v+zfg2tIONi0aGs7dIQudbiGPuapxXHset/goeu67iue0CXlvPCy724xxeO07jtfMY&#10;XnXb8Jg1DddRcTgHOODobIpeb2lcxFQFzD9YETNYkTEYBo5MnTVrFsXFxWRkZGh2oI5Jtba21ohx&#10;Azbw10AdkaEe1Kk2lY1lZ2ezcOFCamtr//IjUzVCXC4b9sQyb5orxaNsSA63xtNVLfRKcWndvyik&#10;Fd1KDrEB+Wxn44S1hRcO+hD8UxJJXzOOyoZiFr0oZdNX+ex8lsWW60nMXRTC+CgX4q3sCDCxwcXa&#10;+BaXlZUTliae0lYQAVKkZ2zKpuxOIbPvjWfJsQSWLvNhaoEzyaEGnKUvW4MPXmI3w9dlM/FcMdNv&#10;l7JS+tv8oJBtTUVsaSqhTj5vbRhP/a10tp6JZdHaYMaP9SDMRY+riS16Uztt235j8d9fgKvFdQtn&#10;rE280BlCCB6dyKjNY6loKGReVwmr2orZpNq9X8gWwWZB3YMi6lR/gs1389hxIZOdB6NZtyaA0kJ3&#10;IsIcNQKVhYXo0GYQvxc9DhwhbG9wxMrVG6vAcFwzhpO8KIuqM/ksfyj9tOaw/XYam45FMWthAKOS&#10;XAnUOeAi96G3lMCk3cdPLGRIHxphydIavZMe98RQ7UjLpE1FFJwqZXFDAXWNOaz7PIXZswOZlGJg&#10;hL8NIS62OOmNY/79A3f5rEiJQ9Qbk574pEWRsCyLnJNFVN8sZamMwybRy7ZG0ZOgTunovujofrF2&#10;3dw4ie0dci+dI1l3OZEZ84MZG+5MjKktfp/a4Gxppy2mq/7s1E4jytY93LAYFoZNVhIB00cxsX48&#10;K69Por6lSMMWGRM13pubitnysIStraVsby9lR0cJ9YIdrcVsay5iq3zn3bj9AJtlHDfLb9XvN93O&#10;Y8OJNNasD2HedDcmjDYQGmhc0FLHntio4z3f169AO77Ewho7c2vsnRzRxYTgMmkEoQvHk7M7n4WX&#10;CjR9KHm3NvX32yg6aVa2Kv92I4edp5LYvj2UhbO9GDXCGVdnHWYyvmZmavHIaKs/7PcfAioGKPvq&#10;PzLVIyGE0OlZpNSXUnyxkuUyHju6ctlyaQSLloZQkuHIyEBbwlxttV0IVWyxHljw/QGMC3zGzzp1&#10;XLOzHoOrAYP4scFRh0F8QBHhlP0PyKIeIqjdT3RO8r1hgbhNTCF4XjZjdhUw92qpUfdnR7FsTShT&#10;CgzkJFkzLEBkcTQe3arGd6BPjVCg7FDuy9rPB4vEaPR5I0hYkc20L8RvpK0d18dStzeWpQu9qZjk&#10;xPAYiTEu4iNiy5amgxHicsk7UcDK5gLq28az8Ugis8o9yIuxIzXahZCsYfhMGU3M6lxKjkxiza0C&#10;djwsEoh9Kzt9ILbUNolt7blsvDWaRZtjqJjowdhQW2JdrfDSG3fP0BYDB13E/3tAxT6VO4hMv+rI&#10;VLVrzCFenZpHc10OG8ujSVMPycXPhsocZmltJWMkscFa2jL1wMY6Au/wPK2taVpbTz84fvVNwxHe&#10;nFlI69ZcNlfGMWKYlzbGHxLiBmQUX7bVY2XqLPOlP27eGcRPWkbhtkssvtzD/uaX3Op8TndHOy8a&#10;jvPy9Hwe7S/lbP1Clmw/QfHOdmqOPePArZc0dzzmWdst3t78NYS472EveYKthTmKmOcUGI/3uAVE&#10;LzhDwc5mtl3s4v7DLp73tvPmRRNP+67x8O5RTqxZxqqMAmZE5DBz0lyW7vtc5o0Ojjx9wY2+l3R0&#10;PeLZwxt8KbI8Pz6VK6uzmJUTTqiPzHlio+YyP2hvmYtebazMtYfIv0SIe912hN6bq7i2q5yVhYmM&#10;9nUjSD0cNbPUXqxQpAZrGSsbKyscHN1wjcoioGAdycsuM3XfQw5d66RVHeXa18HLlw959Pg696/W&#10;c3xFIbWjfKkKtCDV1RwvdZSrtGVlYyXzgrn4pj0W+iCGuI7BKqyG6II6Zm3/giN373G9s5WGtofc&#10;b2yk6cEDDY2CBxqaNDQ23udhWwOtnTe433CMMzvnsqU4jlkR1oxzG0KIXh0J5IC5ynvEhwaPvcpu&#10;jPmcIuyafeYudhNFYGI5WQv3UnPiPptudvLFPZHnfiOtTQ94KPhell9G08M2HrZ3i7xN3Di1m1Mr&#10;J7Cj0IXZyaaMCDDHzdEeS4lXipRgnJ9tZZ43wdrsM9G9Dl1oOm45K4mc/QVl226x5+w97t9/QGdr&#10;E20PG42ySNsPmlrl+pCm+zfoEL9rv7KCq3vKqS1PYmyAO4Hq+M8h5uhUnJd7txEMTqD5+0I9CLWx&#10;GKI9DHIPSySicA2j1jQw48hT9l5/yv3Wbp70dvD8ZQe9zxtpaTzFpV1z2V0ez+IEPbl+VoQ7S36o&#10;7FbyNXUEnTHXfR9qflC1nNpJ2FHmISecXQQS49XDHkVw0ossOkWOsFZ2JHOBVzQmMeXYZm8gce5x&#10;Vhy4yY27jTxquUlf42E6Lq/g4vZilk4MJ8NNci87PaFR4xk+dT+5W1tYfLKbE9dbxQ4e0N7STMtD&#10;NV5NPLx3ic47u2g9v5DTmyYxf3wMqe7O+JhY4iRjplcPnZReBB/asIp1EudEPhuxFRtLiTVq57HU&#10;KQRUHdB2mlp1tIHLt+5Lf010CJqbGsUmBU0Pjfby4B6t907TebOOBydnsn/JWCqTg4iWXNb9MzP0&#10;ZsYYrWzlg2PM30Hlvoq0N+DPweLPY7EOn0lMYR2zpVY8+rP+rOT5sT/fazjK6fo5bC6KZeZ7/qzG&#10;zUxiriI1ql3xDJ5BuCaXEVi+k8wVl1l88C5nrt2npbmx/36NbTc1t/CwtV07crqts0sjw3V2dtLV&#10;2UFXRxudIltHq4xJs5JDyfSeD8vfjeLDTa2dPLjfwL2zu7m1rZwv5sawYoIXmRFiMwbJ86QmUkd3&#10;a3nHe/r5sT9niD+vYtic05SLP+89J/4s/Sh/bh3Un6+LPx+kXezr6u4y1pQlMcbfTfNnJ/FntZPf&#10;L/uzcV5UO09aiRyWJp9qsdwnpZiEWUfJ397KilPdnLrRQpOyz4fGOPeBHgQqhjWJ3TbLnNQi80db&#10;9xM6ep7Q3drIs9sHtSPN/ykJcWqNRZHTFHnRNYChoeMxTV9OYPUhZuy6w4V73fR0NNN3Yw8tu0s4&#10;tyCGJTneJAU7aTmmmaWtxJrfco8yHj9HiHvvyNTbW0s4UO7O4hEmjAoy03YVtZS4ZqFe0OqPbbYy&#10;P9vK/Kx2TnOJHktA4QZtfp5xuIMT99Sx793i48e5ubmY/WXuLEozZbS05anaknnHQuaf78ka/fKJ&#10;vdhYmomtfKK17xaaTETROrLW3qXmcDd7LnVwu6FR5qAHtDYr21A2onynWfBQ/hZf7rhEe/dhGu6s&#10;5VBtEfOSQhknOUrUJyZ4SH6h6mpL6VfZ7k/XRuoeRRbJZZQsKr/xiBpFVOU2xm18wLxjPRy60ibz&#10;s9FuP5RF4pzI09h0V+LKBdq6DnD72kr2LMmlJsqfLDMLIkQWN0VWEjks1Ysomh3I1T0Y08h8LEev&#10;ImzqAclNLnDu2l0tTnS1NRtjqYoNzQ9pbmmX2CV5UEenxJYOiS1tdLS3iG4kvst3mpXv/MCXNKh4&#10;KL9taung/t2bNJzawg2ZA47XRLJgjAfDg6UOlfpIvZRgZW6q2aetZwRm8ZOxnriTmJqDrN20iZYD&#10;M+nYkce2KQmkxXjLfOYqNWeA6CsJF8dChuesZfrey1JPd3LhmejoX5YQp+xW5RA6bEz1Ure54hYW&#10;QuS0TEYeKqTsShErLmdRfzyGug1BlOZ6EeTprr086ZUeR/KGCRRcLWOu1Geb7o2k/lwsy9cFkZvl&#10;TqjUra5Syxss1E5MRt38Gv2oWtZO9Kp2GVc7zhvSovGsGk3cmlzKjk5i9bvasH8dZGBdQbD5fgHb&#10;G8ZRfyOVuhNRzFwYwMgkV/zFb5yHSo7zG2X53fFrCXELVzAxXx1zat9/zKl8X6fWFVSMU+3IuMo8&#10;aiSuWWJvcMfaawTWETNwSt9EdOVJclffpKruMhWL15BfkMqoZAfiQqQtd4mLP0eI08hHIqPalVjv&#10;hM4vDUP8fDzH7SVm6kVyVjdQoXZcW15HQclIxqa7kJwcSGhaEV5jthFUdJoRC25RvPH2byDEfdi/&#10;Nheo9UPnAGz9s7GLW4THuHoSpn/BpLVXmbrlPDW1UhfPrqC0aAQZw8PxdfMTOw8WmxqLt8SoqBqR&#10;Y1UDuZsfUr61gcraIxRPr2b8uGDS42xEFgvcnKUP0YGRyKTmK53UO04yd3jL52jxlUKCc+tImH+R&#10;UetuMWnbFSq2HqFs+WrGF4wnNdqHYZ5W+Dpa4KRTbRjv6fucR7XZv1OqjRu25qFi/2m4BlUSOmkL&#10;KavOM05q8KKtB6iSWrd0Vhmjs1IIV7s4Ssx1tLJAr/JJRYiz8ZSYHyn6GYVH+GSZezaRuvIkYzdf&#10;Im/TBYrXnqGsH6UDWH9RcInSNZ9TsWQjVTXVlBSPZGR6JEGBntrzG0U6U/f/wRj8BmhENauhmk07&#10;uIWgiyjFOWMTQQVHSJt1ikkrv6Biw1kqBe9k+0CuDSJXJSVF6WSmhRHg56at7VtqhDjjerrKGdWL&#10;LvZSC+ndAnCTusNv/F4iJ18gc8lJCtZvoWTVPHJKc0iMCCZYYranheSDNkbd//rYrepfBYmV1l7Y&#10;WkTJ59F4RtcwrHInaWtOk7PuIMWLF1NeNYHc7ARih/nj4uIo86SaK0Ve5ZuDtm2Etg5iKf4lducU&#10;mIB39gKi55+mcFcz9def0Nj+iJ4Hl2nYN4cjU0NYmWlGXthQgtxkTpbfqNxEvTA2WNv/7PhIiPuI&#10;j/iIj/iIj/iIj/iI3wsDz0L+wQlxxoVI7bPOEQcp/B2c/XFwDUXnGYM+KANDSjVOxdtwXnQB101X&#10;8dj/Bd6HduC1cQHuhWNw9vfBYGWNXgok3WCFn5JdK4bVw6AA6SNV2i5CHz8Pp4rNuK49gvvO03hs&#10;O4XH+mN4rjmC52qButYexbPuJJ47zuC59Sgei5fjXjAG1+G+OAfpMLiLgvXShxRog+9O9/fDYEXG&#10;YBggxM2ePfv/dUKc2ilOtefn50dOTs7fjhC3N04jxJWMtiE5whovN+PCkpVa+H5XXMr4aG+CO2Br&#10;bsDi392w+swPj/BokpZkUXyniLmvSln/7STqX41hy+1k5i8JZWKUK8Mt7QgyscZVK+B1ch/OWAxV&#10;R9iFEjQ6hTH78pneW8XSJ4Wsv5TK+vVBLJjixbiRXgSpt/WShhFTk0nu50VMb53Cqr5p1L+YwuFX&#10;1Rx7O5kjb6dwSD4ffV7MiSfjOdyczqbDsUybGsDIGBciXXV4ieyKTKMWsrVj2JTfKEKcuQtWQ33Q&#10;O4YTNj6VnMN5zHxRxZr/msaOb6dwQLXbD9Wf6ufgmykcfCV99pZyvGksn1+IZ9eOYKZWeRIV6aTp&#10;zNzcTsZ/EJuWsTTuECcy6B2xcvLGyjcct/ThpCzPZurNUmql/91fFnO4byz77ySxclMYeVkeRLlI&#10;UWxhq+0yoAhBAwvRP+5D7tHCDlszO/ROLnhnRBGzbDxZJ6uY1jSZTc/KOPg0lx2XU1k4P4iCJAOp&#10;3jYEOylCnL1xBxq1IGen0+KKzuCKo4cPXjHhxFSlkX0gn8mN1TJe09gq43DwpYzDa9GRQOnHCDUm&#10;kzn8upJj3xZz7JsJ7OkYyapdMVTl+zI21Jk4Vz3+4v/OIq9OHZ9qaaPpx8bLA/PYSKxz0wleNJ6y&#10;k0Vs76nk5DdTOCVjcuTNZA5JnwefVXCgt4x9PaXs6SplZ0cZ9R3l7OypYM/TKvbJdw6ITAffyfQe&#10;XovdfDVNw8G+MvbfGk39vghWL/KgeLwjESFGQpyFpcgjfmDUqxq7fsjf6rhpg6crbtEB+E1MJHJR&#10;Npm7i5l6pYK6riqRs5rPv5rMUbkO9Hno7VTterS3iM+bsjh2PpFNW8Mor/IldrgrXj4GnJx02k59&#10;euV7Mg4aUWtgbP8RIPKoBfsBQpxbfAhBU0aRuLWYgnMVLHuoCHET2XYlg2Wrwqgc48yYcFsi3MW+&#10;dBKXrNSuLSqm2Wu+8sFDYblv4xvsEvdkPrK1tMXGTCB2r3ZgU/5rJ///bgccFR9FlgFCnGNsCO4l&#10;GYStyif3ZAUr26ey/3kV++9ns2lHBPMqDUxKtyY22EY7FlcR4hQ0GRQUGU4jxBmwCvTDPDUefdko&#10;kjfnM/9OBfufVXG8cyIHziSysdaXGeXOpCWIDlxUXLPDwkQt6L1PiMs0EuKOT2JlYx717SLHyWTm&#10;zAqiKMuTMeOCSZ6ayvD1eWQfKWPe3Up29VVx4svJGg6LrRx+XcXRrys5+k0p+3snUncmjUWLQ6gY&#10;70ZWrIFIPx0eci8G0dnAMRh//4ceSg5jPvGrCXF3FCFuDs2bxrGhdBgpYW4yNjZ8amKm7dhka2sj&#10;tmPAzNQLS2t1tGABmdO3UnOsgS33n3Gm+y2Nj17wqL2Z57cO0Hd0Gg21GawtDCU13E0bY0VI+/6B&#10;u4rDalFYbNneCXNrfywcEvGIKGbU9G0sOKF2nnvO5Sevedj3hEcd93h0cTttYuc3F6eza2ElU1cf&#10;IGdbG9XHXrDn9iuNEPe87ZZGQvtNhDg7K+ysTUQeycO8QjDEl+KTt5WMhWdZdvAeFxraaX/cQ+/L&#10;Th69aKK15SqX9+xm3+TF1E2cw5aFdew5e5njvd1cevOMB6/66HzUQk/DF/QcW8qDNdkcqIiiKNEb&#10;DxdHhohfKSgishorWytz7SHybyLEFQ0ny9edYIkDbv0PR7VcxdoMO4vPpF25z6BkDKOXEDD9C/Lq&#10;Gth1vpWWtk5ePuvi5esOHvXd5cGN/XyxppS6cX7MCLMg090UH4PoSeZnC1u1I4wTOpcADAEZuMZP&#10;Jyx3C/nLz7D14kPuPn9J75+/5sU3X/HqzWvevDbi9ft4pfCCt18948tvHvHs6R2aL27jzMoCtkwM&#10;Y0aCK5kBegJkfnUSmdWued8Tzo360cZIZLETW3aw98TgGIKrVxLBsZPIrFjD9N1XqWt4wanH39L0&#10;/GueS59fvX3NlyLT93K8Erzk9csXvBS8ePGC58+f98P496u3X/P22//Fq9dvZOxO07BdcpoqV1Zm&#10;DCUr2Ax3J0VukPzCUvmVXuRywuAkc5C3L35RwwnPmUbynIPkb21k9dlerrRIuy9f893Xb/n6yzf9&#10;ssj17Ve8fvOWNy8f882zW3zdeZDuSys5tqaYOTmJMj/7EOPmJPOzDle1G6f4jHqhQNOD4H3b/fvA&#10;KIut+JTavdje1hWfqCySp22jZH8bK66+4USj+GP7I572tPLyyT36ui/QdG07x1cXs3SkP5O8TEjQ&#10;fYaHg5W2a5a2+9D7c9E7qEJQbFmncnnJ6a2tsBR7txBYybyjkfnle4qU52BtLt/TYeUTz9CEGdhO&#10;2kPqimtsPt9FV+8L/vPLbv7v15f4umMrLWdms2PmGIpjh5EePJzROfMpWXeDhee+Yl/Tf/Kg92tt&#10;vL796q3Y0pe8Ett5+7ydb/ou86ZlF40n5rNr5lgmxweS7mYgRHJcZ5kX1T2oY5AHckP1cMlObNfe&#10;zhG9wQVnd0+8gsMJHjGRuMoNZNVeZ+aRbo7cfUbnk5eanag+3w7Y7psvjfby6jlfPW/m28eneXlv&#10;M9f3zmBt1SgKZP5P9nYlxFGv7cjsqGxFxbh+XX7vQyKDeqiqk9pY8+dMXEVHYRO3MmnFGbZd+oE/&#10;S98/6c+vB/y5h2d9t2m6sJXTKyZp/jxd/DnDX/zZWWRRDyQthhofFnqH4poxnZCaU4zb2s6GSxIn&#10;u1/yjdzvf377hq++VP4pvvm8j2e9PTzplljb1UG3RlrppKOrm47ux3Q86qO79zl9z17yUnxak/E9&#10;P3/z1be8/eY/efXyOS8aT9N7rIZ7qxLZVuzLuGhnnB11mErstRggxAkUEdre1ujPjpo/+2n+HJEz&#10;Xfz5EPnbmlhz7glXW8Wf5f5/2p8f8c3Tm2JfB+lS/iy2Pjs7gTEh4s+Skxj9WeqCH/lz/2fxARXj&#10;7GxcxObdcXJxxyvAn/CUdEZUr6B4y20Wn3vLwQd/pvGxssnXIscP4twbo1yvVIx72iu67KLvUReP&#10;HvfS9UjQ2sjTWwd5/k9LiJM4IHOcg9q91DMY6/hyjZwWu+QyS060crtF5sqOuzy5sIm7a8dxqMKf&#10;mjQnov30Wv5qIrWOlcTUQdseFPLdX0uI21bKgXIPFo8wZbTMFxqJTfJbCxsZVxlbre5Uu9WYfyJz&#10;nC26kFScx60kZPYFSna1c/DWC2mrl+7bp7izvZTD1R4syzRhTKi05TzQlsSTAd/ujy0O9lIn6p1x&#10;cvPEJyyamJxqspedYMaxp2y5/Weudn1L34vX4mtGe/nepyW2aHjBV9928s2fb/G87yi3ji2hvjKb&#10;2VFh5Hq6Ee9iwE/mPmedLXo1R6u++zGgp+9lcTLGOQ8v/IbFE58/k9zV55h98iX1Df/BrZ5veC5z&#10;oiaLzNHvfKhfljeSP339XbvgOn09B7i6bz5bikYzIzyYbHdXYpz1+Dja4yS5mt5aEc9kDvIIY0h0&#10;ORbjtzNswUWWn2ihWfLa//jmS/7ru68ltrzV5v+Xz5/y/EkPTx910ivxpVuRDzsf0y0x5fHT5zyV&#10;7zwX/3kp/qTi3zufUpB/f/P1dxJb/oNXz3p5cfcIjw5WcnNpDGsnejEiTPIkif+mMi9ZWvQT9dwC&#10;MVGEzZR5BOQuYvr0KRxbMo4Ts+OpGeWJv4sVn3xmwX/7H2784d8TsNEVEpO9jil7r2iEuIvPHtDW&#10;/a9IiFP+Z/RB9TKMtYWz+KY3nrGRxC/IYuLZEmbcLab28ih27I9k/TJfCsa44efhjI3BE+fkaKKW&#10;ZjPuZAnTbxeyoWksu24lU1sfSUmeF/FeevykLnUVX1cvcA3o6MdyCFTN1l+3GV8Cc8TZ3wPPlDCC&#10;KkYQtzaP8UdLWdBgrA2P99eGRwbWW15PMeJlFcdeFPJ5r8Sc+2nU7hxGeZEvqSFOhEp96CG2oXY/&#10;02rofv/9h4KKTb+GELdgORPzhpOZYEtM4BC8XRXB3lYjCCnSjZ3YvdoR1k4dmWwtV703tr6jsY+d&#10;h9uYbcRNVzsIX6Z68xeUL1zKhAnJjIh2IMrPDG/xB21nMBVLBN/L97692Gk24+AShFPkJDzH1hFS&#10;cYbU+VeZtOYCVbWHKJ05m+wxw0iOtCIy3AOfhHzcsrYSUHKGtIW3PyDEjf9NhDhb8WvxbYk9dgZX&#10;bRduy4BCHBMWEVG4hzGLL1Ky4SpT1h1k+tIlVM0oZ1zOOCIi03D3ycA7tpLI4h2kLbvGuI33ZT6/&#10;Q9XGs1Qs2cTE4lzSkzyICTLB390EJ6nBlAwDRGrVv72aRyydRIYAXALH4TtmNZHTz0qOe4tcRQTc&#10;doaKVZvJK80nI9GHOD8LqavMcTYoMpRRr1rOo92PIlepI0/VOpC3jF283FMu7pFziSrbw6h1l8jb&#10;cZ6yuu1ULplBUXU26SOiCfJ2x1nGWWepCI/9hDhr+b15rLSdg2fUPKInH2DUtjvkHW6j/GALU3Y3&#10;MmP3A8F9qdXua8e4T9vTLHjItB03qVm/l1mLZzNl8jjGZcUQGuylPb/R8nu1HvT+GPwSxI5VjqBd&#10;dXp0jm4YPEJxCc/GM30ZQYXHiZ95XSNPVu24z8x9jRqmi3zTFPa0MG1vK9N33qWm7hizVq5k6qxy&#10;cvNHEZc4DG8/L8nLpO7T67UXcRyUrcucrnxHL/HeNW4qfvmfEzXzHlnr1DG6R5m6bR2F00oYERdB&#10;hN4eXysLXN4nxGkxSOXs4oPiP0ao/FSN/UBsV3pQv9FLfuiHjdVwHBzz8Rm+nLhZp8ja0UDBznNU&#10;r1nN1Bl5FOQmkBDjj2s/IU4j8PXb0U/BuKPeUM2+dT7hGJKn4FOyn1GrbrP2zGNutz+nu+0ebadW&#10;cnV5IrsL9VQPtybcy05btzazssf6A7/918FHQtxHfMRHfMRHfMRHfMRH/F4w1gH/0IQ4VcCo4xqM&#10;u6zZO/pi75aIg38O+rgSnMZNxbVsHq5T1uAydQcu0w/huvgwHlv3471/6y8Q4pS8/TKr4kI9eLP3&#10;QOeRgG5YBYbMNThNqsNl2lrcFizGfcFc3KbOwKWgGuecCpzHleKcXYpL7mRcypfjMnsvrouO4jav&#10;Dvep1bgXpOGaEYZTiAd6R2lbFZxqEXywBYC/EwYrMgbDTxHijMW0emBmpZHZ/lIoApy6KnLdwA5x&#10;fxdCnCLD9RPibMwMmP9PFyz/6IN7cBSJi0ZTeKeIOa/KWPfnAurfjGXL3RQWLAslL9qVZEs7gn+S&#10;EJfMmL15THtUyeKeItacSqd2RTiLZgZTPGMY6XOTSVs9irwjecy+X0Ht02lsfzOdA19N4/jXU/n8&#10;26mcEBz/ejLH31Zw/EURhzvHs/NiOms2RjGzwoe8dBdiQgy4OEvftmqHFTvstOK/nxA3xFfsMILw&#10;3BFMODGJOV9OYd3/M4Pd/3s6R6WPk19P4fNvpnD8m8kc+2oyR+T/Fdnr0KNSjj8Yy4lz8dRvD2JK&#10;pSLEGXeI+0lCnOa3qm/xWQcD1vZuWDv54xoTTfzs0RSfL2Hh42rq3pSz70Uu+5ozqd0dTXm+F2l+&#10;DoQ52GhvR6qFkB8vbKr+VPs6bM3k3oY4YTB4EzAmgZTNE5l0u5J5jyvY9mISh7qz2PJ5AjMm+zMq&#10;3ECUwQZve1uNVKPG3tpKLTIZ0Du74x4ZTPD4eBJnj2TCzlxm3CxjVe9Utso47JdxOKbG4RsZB4Ea&#10;Ew3fGMdHjcuJb2Vcviri4OPxbLuezoqdMcyYG8TEMZ4k+jsRaO2A21AbHM1UPLPH2ssDs/hhWOdl&#10;ErIsl4qzJex6Ws2Z/5rGWRmTz7+TPr+awtFXVRx+Wi7tlrK3q5RdHeXUi03veqzIcJM5KN85LDId&#10;FSgZ38mmySfy/scMTvxnjbRTyeH7Y9hzKJJ1Sz0ozXUkMvR7QpwiTGn6lfhob2mtka/0Tgacw/zw&#10;GhVDWOUIsdFsJh0y+tWatmr2vJii6ePUdwP2qfoUnXw33dj3qwo+fzyJ441j2XU+jRX10VQvCCJ7&#10;khdxcS74uuhxUjsBqiNXFClO+v9HeuBgJ76sdshThDiXWJn3KjKI3lBA7slyFj8oo76zkL13xrB1&#10;dwxLa7yoGGMgIcgOg60NQz+zZshnNpqPqKO41OLvwCKpWox+R4hTD1us7LC1kFgoMcRW7eCjbF7+&#10;/50ulB+puDJAiIsJwb04nbCV+Uz4vIIVrVPY97SSfQ3ZbNwWwdwKA5NGWBMT9CsIcQH9hLjSUSTX&#10;5TPvdgX7+io52j6RfV8ksGGNLzPKnElNMO4Q97OEuKN5rLify86ObLZcHcWSrSlMWzicymXplO0Y&#10;T+XpEubcqWJDt8SVN1M4KXZzUuxc2cpxiT8nvqnmxNcVHHlWxO4Hci8nU1m8IYoq8d+sVIlvvg74&#10;O9riqjM+LFRxYdAF9d8NKhYZ84nfdGTq5zU0rR/JuoIQ4v31DDUx4b//4Y/88U9/xMRkKJ+Z6viD&#10;aTCf6kbiHj+D7AV7WXXuPkc7nnHz+Te0PfuKns52Hl3eScv2PM7PDmbJGBeGB+m1MTaVMVLH1Wky&#10;SrzT9T9csNG7MsQ5js/8CnBLX0re0mNsv9jM9Z4+2t88ofdtC496LnD/6DJOTUtn26gQ5o/PoXB2&#10;PTlb25j2+Sv23X39FxPiFDFPOxpUcjp7Jy9svVJxHFZFdO46qtadpv5qCxc7+3jw9AntTzro6HjA&#10;g0sXubz7KGc2H+Tc4TNcunOfG4+7efCqm863rXT3XefhtZ1cqRX7nxjDwlgPMr1lHtTrMBW/M5V5&#10;UPmT8qG/GSFOzR825hInh8p9yRzol4BFymycSw6Stfoq20438bCtg5fPu3n1ppNHfQ1GQlxtKXXZ&#10;ftSEm5PpPhQfgzp+0YCpgw8WzurljnEEZ85k9PQdTNtyibqzD7nU/pTur77mzX/9ma//Q/DtN3z7&#10;jRHf9OPbb77i26/f8s1Xr/jqqxe8ffuEZ30P6XpwlntfbOLs5mlsmzGaGRnBZPnriHayxFtnjUFy&#10;HaUbW82G1UMC9dDUFSsTf3T2cfhH5pJcOJeC5duYv/8sO6485EzrS+71fUPPm295/bX0/923fCv4&#10;5hu5fvO1RjL69stXfP3mBW8UWeb5M54+/R7Pnr3g5dtvefsf/0d+/x29jRdo3FnK6SmurBk5hLGh&#10;ptqOP+ZWDpgMlfzM1BG9LgCfiBHETKhi9KzVlK47xML9N9h6rpPTD57T0vuWV1+KHr77rl8W+az0&#10;pGT79mvRy3O+fdnOV49u8OT+Me6eWc/RbdNYOyeb6tHRYi9uhJlb4znUAieJscpWP4i/fxd8H1ts&#10;rCS2DPWUOWAYgXGljF20jznn29je+prz3a9p6XpMX0cTr1vP8fzODhqPzmXHzFEUxUmuZjDD01ps&#10;3s5a23XIWhvvn+hPEeIc1AMd9YDMGiuxeUuBesijHhhqD5UGCHGS41r5xDE0YTq2+btJWX5V7FV8&#10;9tEz/vy2i/96c5G3j3fQJn50eNMCFpTPY0rBauYvPsHmk12cePhnbvf9b4k5/6GN13/IOH339Zd8&#10;JXbz1ctHfPm8mZfdV+i4uotrWyQHq05j8cggssLc8HSV3FxyXDOZw2xUnilyqeOYrbUdcDxw84kh&#10;ND2P1KoF5C3bQc2Oc9R+3syhm0+43fmaJ6++Ej/6lu/EXr6Rq2Yvmh2LPX/9hm/fKMLVPV62naXl&#10;aj3nDixg+4pC5hWlkDvMn1jJHf3EVlzNrESv/WQJ9RBXQWeQOOuDlavRn0NGzmL0jHrNnzefaxF/&#10;fkbPO39W/Sv/NeKX/fmM+PNG8WfJS6ePZnq66MPfgWF6UzytPkWnyETeYbhIDAmZfY6c+kfUXX9D&#10;a99X/Nd/fMv/7399y3/+h/jDN2/48vVzXj19zLOeTnq72rX5xEiI66G9Rx2d/YKep695/lrGROT9&#10;VulLYJRTPv/n/+a7//V/RMYv+bL1Ai9OzaJ5bRL1pb7kxLxPiFP1kMpzxI7NZYzMnL7351yjP5dp&#10;/nyTrec7OaP8+cnP+fNXP/Dno9w5vY4jW6dRq/lz1E/4s8ig2beMl5qrTTwEwTg6JRKWPJ5RU6ZT&#10;tnYdCw6cYvP5Fo42vORG59d0PvuGV2+/4Wu5Z3XfRlmUHEbb+frLt3z58imv+2Tu6BVd9irizz8/&#10;IU7tnGdnqY6ktMDgE4ZrZg3BM04xdnMzGy4/4p7YypP2K7SeWMHZuanUSf5RNsyWCA+Zb+X36hjf&#10;3/bQVtUAf0NCnOUQ7E3/IG1aYB84HH3WcvxrzlNQ387+mzLXS57Rc+c0DfVlHJviwYpRJowNM8Pr&#10;HSFO7ETGSuXLtpYqthiwt/HGPSCB8FGFkt8toXTtAZYdvcfemy/Er7+j/fl3vP7qG77787f8WcWS&#10;fl/5RrOVP8vnryTmPBMfauX1M7XL4WGu7q/lwJKprCocRWViICN97BjmaC7zs+QaohPj/GzUj+ZD&#10;FkoWR5mfffEMSWbYuFJG1qykcuNRVn3exIE7r7na+R2dL77jrczPf/6BLN8qOZQ833wpsvRJnHnI&#10;yycyjjcOcGnXSvYuqGJZXjqlsb6ke9kQoRuKp81nkkPaYOERwacxVZjn7iJq8TVWfdFFR98b/s//&#10;+g/+n//rP/mPP0vbX3+txfA3zx7xUvyhr7tTYkuPxJZeuh8/p+/lG16KXG/El78aiL390GQU2b77&#10;z/+L7/7r/0blEF82neDZ0WrurYhlwyRvMsKNhDjtpQ8rYy1t6+iBhVc0lsGZuEWPIi0tmfLREVSk&#10;+5EWKrWbzkJybCv+/Y8e/OlPidjq/z9CiNPst39+tJeYp46CdAvCa0S8VstXXC9lYXMRG65ksnVX&#10;GKsWeDJxpCN+7nqZw1zQxYYTIHlj8s4CSi8WsqZpAruaRrLxSBxTK3zJDNETqbfB206tqRhrMWWv&#10;g+lIvfildkZS62uOPm5S14QQMCGR2JkjydqcS9mpEubfraSu5/3a0LiG8W5dQVtvmcLnUiOeelvE&#10;sUfj2XkhjVVrI5hW7E12ijMRAVIfG3RS76qX/MRnRJ4fyvJ3hYpNv4YQN38pubmxZMSaEeX7BzwM&#10;n0oeaIa5mRkW5qaSpwvMzSVXV8fDiw84BKMLLcJt9CaCKj5nxPILFG8/y5Qd+ymdN4sxmfEk+DkQ&#10;4mSOu+T+qn7W1hne6Uflm2qulBpNcjsbO3esHUJx8MzEM2UeERVHSF50hewVX1C8dDPls2cycZLY&#10;huSYwd5WePn64BJdiOvorQSWnCF90Yc7xP0mQpzKe7V1f6kTdVKT6L2wdolCHzwe/9ErSJx2mqzl&#10;dyiovUTV6n1MXrqeSdMWM2JCDTGjZhCft4qM2ccZv/YWRZuuU73xBFNXbqSsZhqjx6YQGeqCj6u5&#10;1IjmkouofNcoh/GlBqOtarsX2rnh6DcCjxGLCCw9Qfy86+Ssu0P5litUrtnJpMpCRqV4kxBsSpC7&#10;CS6OtkYfkDj9zu60vFAR2iSG6P2xckrHxqcSj6RVxE8+yoT1VyndeobK2nVUzCoivyCJ5MQgfCX+&#10;KEK/nZU6JtRIiLPTCHFx0vYEvKIXEjPtCFk7G5l0vIfKo11MP9DKrP0tgofM3N9Mzb4mZux7yPTd&#10;zUzbdp2adXuYuWgWk6vHMVbqnpC/mBCn5mpLqUcUUVpyYFc/HING4ZYwjYCxa4kuP0TavMvkrL4n&#10;99akEfJmHRTZBDNFvpr9rdQcaBd0iIzNzKy/yqy6Q0xfuYGy2bPILplIapbMbbGh+Hp74OygR2dp&#10;hZ06IlsR4lwDcI6uxCvnAOFTrjNy1TXKdnzOlK1bKKqpJDNpGNFu9gTYS44utYxxrUjVt2LfIq9q&#10;Q60FWFsqWGKjdshTMV7ZgDZeYnsOBvk7UGqmETh4lOKbtobEOafJ3n6Hou1fULl8CZXVY8gdN4zY&#10;SO93O8RZC37xWZjUUPY2ojuxCzv3YKzDi3ActZGEmtMsOtLCxVbJv7saeXR1Cy3bxnNmZghzR7sx&#10;zN+gvWQwVK3v/KaXDf558JEQ9xEf8REf8REf8REf8RG/F/45CHGqGLQz7khg7zoMe/8CHGIX4Ji7&#10;DrcF2/DctAvP2p241WzBuXA9LpXrcF+xEa/6dXiunYvbpCyc/b0xWA9GiOv/bGvAwcpFCpQgdEHj&#10;MIxbjdOME7jMP4zbrEW4V4zFLTcW56QQDIH+6Ny90Tm7onNxQecdiD46B33WKgzF+3GevhP3BUvx&#10;nF+GR+lInOND0KvjBtXinRRe2iLVB/f498NgRcZg+CVCnCKw/ZDk9pfg706IUzbRT4iztXDE8k/u&#10;WJv44zkshuSlWZTcKWLey1I2/OQOcTb9hDhp19IZy6HqCLsQAjOHM7p+PNWtpcx/WMDSg5ksXxjD&#10;4oWxTN+WTun5XMrvFTO3rYx13RXU91axt6+KfU+r2P+0kgPPjNj/tIL9fRXsfVLOns5idt8dz+5T&#10;yWzbEsrCmd5kZbjg6alHHR1jbik6Ff18sEOcIZzQnBSyD+Qy40klK7+bwtYvJ7NX2j7UjwPPpA/p&#10;R/W/53Ele1oLOXBrNAdPxrJlUyBVZR4Mi/ieEDfokaka1L+rRXzp39IRGyt3nP2CiCg27pZX2VDB&#10;ksflbOkrYGfrWNYeSmB6pS85wxxIcLfBz2Cr7Xan3ojTCA0/bFfdl6kz1kOMO9mETkgha/9EqlrL&#10;WPa0kO09Y9kj47NmewRFuV7Eil58RCfOAnV0mNoZztpCjzpO1tHdl8AxcSStGsuEk0VMu1POqrZK&#10;dsj9730mY6DwwTj0473/U+Oy73EZe7oLBeOpb8tk/aVEZi0NISfBjTixs4BPrXE1sdZ2uLLydMdU&#10;7RA3YQTBC7IpOV4gtlrOsTfVHH9bzcEXxnb3yVjvfaTaLWV358AOcWXs7C5nd6/aJU6+IzIpvJNr&#10;ACLbgVdTOPh6CvselbLn+ii27w5n5QIPinIG3yHOXi3CmVtppDhHL1cjGW5uNmnbiyk7XcbSu2Wa&#10;nLsfG4lTAzp5p5cBnai/RSf7ZYz3ia3uac5l1+1MtpyJY0ldCJMmeRHt54iHuT0GddRvvx0p3/lH&#10;eeigHe2iiF8GPY7DAnAvSCV0+UTGHCxh3q1ydrSXcqh5AocuJFO/LYRFMz0ZleKIq6MdJv2EOHWs&#10;sCKj2b5HiPsRtIW4/v8f7DtqflVxpZ8QZ4gOwq0gjdAluWQfKmHxvUp2doldXB9D7aYwZpYamJhq&#10;TXSgDc79R6b+NCHOF/PkWPRFmQxfl8usKyXUd5ZxoHE8O4/Fs2a5D1OKnUmO+/DI1MEIcRMP57H8&#10;7gSx0Rx2NE5gzYWJLDqWz5JThay6VsL6ZrGdTonH4lfvbEftbPeeD+0Xe9/3qIS9PQXs6sxl8+3R&#10;LN0RS1WxN2MlNsR72ODrKD48aGz4vaFstv+B028hxJ2cRdOG0awrCiMhyBEzMzP+7Y+f8Omnf9Ie&#10;eAy1cuOPDskM8anAb3QtpWtPsudWE9f7+mh98zVdL77UjrRrPrmeK8tT2FuoY9pwc2J81MMMB8ys&#10;Zbz7Caba7nDq6Bs7mSddfPgscAxDkhbiXbyH6rorfHGjle7HXbz68iEvvrpCZ8dezm6tpjYzjGoP&#10;J/IiRzCuYjO5W1uZffo1h+69eXdk6m8mxGkPOtRDFxV/nbGy9sdOn4h/TBljZ9Uz/+QD6hufcb7z&#10;KU1d3XR3ttHd8pDW+400Nzyg+YE65q+Tlq5OuvqaefLmBj19x7h1Zjm7p4xhdrAX4+1sGSb5g4v4&#10;jCL/KGjxRP7+mxDi1IM9Jb/alUnbKUuPpW8CJokzcMjfScay82w5dV/k7OCVIsSpHeKe3ObB9T2c&#10;XF3MhrF+TAs1J911CN46C21nuKGGSEy8xmOIm0NK5Xbm77nEkXtt3Oh5QkvfMx49e8azF895Lnim&#10;dlp7ZtxxTX1+Jv/3/NlTnj9VpJnH9D15zONHPfQokkv3A9HhNdHdES7sXci2qlRmxxgY72nKMEcL&#10;nCXXsbZTelI5i8BObNjUD4vP4nF0zCU+eylV24+z/u59jnR0crWjh6aOR3SJXI+fPOWJ9P10QA5N&#10;LpFF5HgucjzrfUSvkqO7m66urn7ImHb38LjvJX2vv6X32Qvabp3k5pZCjla6six9KKODTXFXhDhL&#10;vcRPRywkh3JySWTYmBlMWH2E2Sfvs+V6O2caOrj3sJP2zsf0PFY7zzyjT/Ri1InSj8iioY9nT3vp&#10;eyzyKJ203xOdnKetbQ83Li1l56JcpscEMVLGN+JTMzzkqh6g/P2PT1UPqJSvqPzJE4shw7CzGUPY&#10;8DkUrjlK7d0Wjsg9X3/+ipaeXnpb70lsOciL0wu4tzmP2tI4UsI8MIg/qKOHVH49MLf+8vxqrOe+&#10;x3v/px2Z2k+I845laNxkbHO3kbToLOuON9LUKrHk2UPePD/Dk5568dltfHHiEFs3XmTDugb2H2zj&#10;6p1eWh49p+eZ2MHzF5rdvFA23NfLU7VrmeCx2E9Pdztd9y/y6Mx62iT/+GJuMtNGBxHk4ywxzo6h&#10;kqPYyP1pOrIwSL7tKvlLKP7ReaTPqKNq/zVWX2rl8J0ObjR20NLeo9nuI812nxtt9wNbeSp/P+Gp&#10;+NCTni4edTTT03GNzs6jPGjYwIn6apbmJDDR0ZF4sRU/EwscxX9sRV+26uGtetClc8LSKRJz7wk4&#10;xs0ltWoHC/Ze4qj4881HRn9+/IE/S7/v+bPmQ+/7c+/g/nx+zwK2VqYwS/w5x20IYbZ/wtHWAjvP&#10;UBxHTCV4+gnGbH7I2vO9NLQ/5c2r53zz9gWvXypSah9Ppe0nj7p5rBFWOrSjUjVCnDo+tesRHWJT&#10;3cqvRFdPlUxKNg3Gzy9ef8mLN9+Ibz2hr+Ek3Yenc3tFApsLfRgb9T4hTs1JKl6q47odsTIRf3Yd&#10;zrCxNUyoPar589Z3/txFe9dv9ecG0ck58efd3Li4lPqFE5gWHchIc2vC3/dniXV2OmUrdjJHu2A+&#10;JFhiSwoeviVkVq1l9vEzbG16wOcd7dyQOaa5rUf0oHQg8/aT5zxRO1speT7Qhfz9VHSp7OVRF4/F&#10;ZnoUGe49Qtw/65GpduLnNhZDJeZY4BIwjODxi0hbfp2qQ4/ZdfcJ93ua6Xp4itt757CvTGrZODsm&#10;+JoT4mzMQSwk//htx3pJLvVXE+KMxAYtX9Z2iPtUxt4efWgarjmrpI65QNnudg7d/nCHuCOD7hAn&#10;9qIeokudaW2uYou7tCV6SCpl9Px6ye1us/5aByfv99DQ+pjOHuUrymbFvwZs4z3f1v5W/ye2+/RJ&#10;t9jLQ/G9e3S1X+XBrcOcrp9PXWkSNVE6sj1MiNCO4DOSCtWx6kZSqcRcM5mjh0pcd4wjPGMy2cv2&#10;U3Oigbobihzew4M2ZX9P6ZU484EsP7RbiTFGWbrolbF81N0gOeVlGq7t52RdDevzY5gabkuWy6eE&#10;2H2KQfI2M7cwPokqwyJnK5HzzrH0aCP32x/z9dtXfPelcbdE1c9TieN9j7ulXbX7pDqGWR3HrGLv&#10;Y4m9fTLvi2wigzH+Kh0ZYZTxhcSWryS2fC1zgehJfKhzXznXFkezWur4tIEd4iS2qOOYle0o0oyd&#10;wQV7Jw/0Lh64u7vh6+GMr7sj7jKeep1an9JjYeaH2dAkqecKic9Zx7T3CHGt/6qEOLUGJJ9t9c5Y&#10;uvhiExSJb04KWVsmMOteKavbCtl0OZ0NW1X96kbOCB1+7hIjdQbswoNxK0onYtVEJhwrYOmDfHa2&#10;Z7P5TApzZwcyMV5PsqcNgVKPKVtV62kaGeiHcgjUy2W2luLfMnaukX4EFKYQuzKPcftLmXGpjNrG&#10;MnZ0V7CnV2pDqQXfrSkovL+uoP7vuRH7HxWz/9449p5MZPPGYGqqPUlJlLlHvRRqaY/apf0na+6/&#10;F34tIW7BUibmxpMRZ0G03x/xdBwi85YFluYWWFmYYaNqGdGnlYmdzKtuODjG4x4/k+DSw8Qvusa4&#10;usuU7z7C5K3rKZheRnrCMCIdHfp3zTLOiR/as9jKOxKak8yXYVg7j0IfVE3guE2kzj9LzoarFK7e&#10;Q8msKRTI+I1M8yfM30HmeplX3YK1ozJdR28TGU6T8VcR4hRUba3GT+UONtp6o94jDI/EaoILDxM3&#10;6y5ZyxsoWneFqg1fULbyMBPn1jN2xlZy5u5n0qrzlG68of3ftJUbmDanmsLi0SQlhePt5Sz3KW2q&#10;3U+Vj/ygb3vpz150rdZO9d7xOCXMxGv8PiKnXGTMijuU1Um7tfspmix1a6YvyRFmhHib4uo0GCFO&#10;kbDU+rT4h3MwVj452A6bh1fWVlJqTlO4/jrVm05RvWQZJRVZ5IwNIz7aA0+JXeplSRupZe3USyjv&#10;CHEx0nY2nlFziKray8jNN5l4oJnSfU1M3tnAtPq7gjtMrb/NlPpbTN5xl8nb70ofF5m6ajvT5k2n&#10;QvrJGhlFcJCREGc8MlXlRh/q4ach46Js2GqIdn+OUv+6J8/DP/8oMdOuMGrxdQrWXadii/S//Q5T&#10;RIapItcApmjXBg1Tdois228xZetVJm/6guraeiqXLaZ4ZglZuelERQbhqTdgUGv8ZiaSH4jfuPhh&#10;CC/ANXMzgcUnSV1wjsJNn4vf7KCwZgqjRkQT52tPkJM5bvp+QpzoUu0Ip5HR1A5t1pbiQwJ1tLqN&#10;jJuK8TJm6mUgzQ8k/tnqQ7ARH3Dwr8Zv5DqSZp9ifN01CjcepmTeTArFB8akBzAs1FVijl5b87CR&#10;vG4wm/oAqg/J1VUssHUKxNwnG9uYBUQW7WbGzpucaOqiqaeRJ/f20XtkCrdWpbMiL5TYIFcjIc7C&#10;Bqt/8PzxL8VHQtxHfMRHfMRHfMRHfMRH/F4YeN7xD0yIE6gHq4osoffEwS8Nh4QZ6MZtwKl6B+7L&#10;tuO1YQueyzfhWrkGp+zlOBeswH3xWry2r8Vz7ZxfR4izccLBwkuKpSh06m2dknqcV1/Dde1J3ObM&#10;wj0/GrdUR5wCreV+LbE3M8NuyCfYm/xRCmcpnj0TcYidh27sLpFrD+7LN+C1di6eM/NxSYvG4OKk&#10;veHk0P9G6wf393fEYEXGYBiMEBccHIzBIEVjfyHt6Cj6cXLSoD7/Fgz8xlicG49gVYS47Ozsvx0h&#10;bk8s86a6UjzSmqQwazxc7KQve23hTHuTVBXEYht26sGh9tlZClwf9G4RBGYmM3J9DtX3Slj6vITN&#10;b/LY1TuKLVcSmT0/mLHDXIi2ssPXxAbnd4Q4J40Q56AIcRnDGbUth6qWEua1FLH0+BhW1qawcmMa&#10;i89kM7+7hAUvK1j1uJS6xklsuzmRzddzWX91ImsEqy/nCfLl8yTW3SlmY6vcV5fcV9skDjWM5NCZ&#10;GNZvDGRSngdBvgbsLeXezEUOZeuKOGbpjLWpJzpDkMgSR3rtKIovT6Tm/iQW38lntfSx9koetaqP&#10;K5NYe1MdjyGydJSzrbWQPbdHs//zWDZLH1WlHkT+akKcBBm1SGqudnOTsXb3wX9cPAlrc8g+U8KM&#10;pnLWPypmZ0cudadSWTAngJIRejKDbQl2s8OgNxI71IOV7xfulM+qRQc91lZuWFkFYPCJYlhZBvmf&#10;T2JOTym1T/LY1pjOtpPDWLQ8gOwMN4KddLiY2kkMsNMIaRohztyAjZkLTl7+hBUmMXJfHiX3Kpnb&#10;UsHa+4Vsuz1RxiKXjdcnUqvG4YqMh4Ial4HPgtpr+ay9Xcz6B2XUtZax81kR+7+cwK7ukazYFU35&#10;WE8ynR0YpnatUA/opH8rdzfMwkOwGSn2WpVBzqaxLDojfd3KY5NgrfRRe02utwpYf1/GvLmULW2l&#10;bO8opr6jiO3NBWyWsdso31svY7lWyaHkeh/y+9qbkwQFrL4wnlX7klmyMpgZVW6MyzAQHGAkxKmF&#10;Y7UzmfqsFobUoo6tXo9LhB+h5WmkbSum8NxkFjZUsb21mAMdBexuztfkVPe/Wvr/QC+Xc416kX7X&#10;iU42tFaytaOUfV25HH6YwfYv4pg5O4CMaGdCZCw9rGy1B8tqjLVFqXdj/feFvXrbU+0woo54CfLF&#10;ScbKb8oYRtTlM/2SjLX4x/6uAo7dH8VBuaf1dWEUlfkRGe+Bm7cLLu6OMk/q8XBzwMVJ4pP4hLbw&#10;Zmu8Kt9QC6e/uGiv5tdBCXETyD5YwqKGSrGJUnZcG8OajWHUlBjI/VWEOD1W/r5YKEJcYQbD105g&#10;1qUSdqixup9D/dF4Vi/zYfIvEuIyiFieS+6hPJbdzmVnZy67xEY2ytivuV3FBiXfw1L2t0ssaZnE&#10;1gax6+sqpr1nO5qtFrC2oYT1Enu2KRLoyxJ2P85j4+k0FswNpFTFhiCbn4kNvze+zyF+mhD3lFMd&#10;r3jQ1cfj9iZe3jvBi3MreLizTNvFKTcjhkDJqdy9vPHx8ZL8KhD/sCQ8Y0rwy1jOiMl7WbjnCl80&#10;ttDY10PXs0d0drbQdP00F7fPZtfkCBalWzAhdAghblaaLtQD3YGH0WoOsFM7PtpInuYRiW1COY5F&#10;24hfep7FR5u42djNi952vnx+naeP9vLg+mL2Lh7N1Ag3MmWMk3ySSC/apBHi5p55zZH7fw0h7nt9&#10;2VnrZH40yLzkg5tfJrHFq8jbcY2Fl3o4cL+XhlZF1ujmqSJW9fXyWKG3j0c9T+jp7KS35w59vSfo&#10;bNnI+X3VrMxNYIKjgZhPzPAZqogqxp1qFDT7EB/62xLi1BvyHxLi1MN7IyHuQT8hrovXb1p59OQ6&#10;96/Vc3xFIbWZvlT5m5Pq+BleDiKPzpkhTvEM9S3DMXk1WXMOU3f2Brd7W2l91kpTyz3uXL/GrStX&#10;uHHlKteuXuPqtatcvao+y/Xada5ev82VG/e4fruJuw/aaG5VxJJuHj3r4elb0ePTBh5c3M6pxePZ&#10;ONKdKaEWJLlb4aKX/EdikZX2YEgRGVywso7E2i4bj6BZZE3Zw4pzDXz+8hl3vnlB+8seHve08Kj1&#10;Pq0Nt7knct3W5LpilOX6Da7cvMuVO03cuN/C/eZ22to76OrqpFsdndatSDetdLS30tbSwoNbIvvh&#10;Oo4uHsvGic5MTTQh2c8EV4M68tcJU0tfrB3i8AorIL2qjpmH77Gt6RXnH7+l5ckTsY0OnnY20dl4&#10;h6Zb12i4foWb10QW0c+Vq9e5cuUmV6/c5cbNRtFLB41it22KcPX2IS+/ucqj7n1c3l1DXU4iUzyd&#10;ybSzIVDsRj1AsRJ7Gfxo0d8LKq82PgiztvbD3CwZO10RkekrqKo7yfaHLZx7/ZSG169oe/yExw/v&#10;8uLKDp4erOLmCskrc0OIDHDViGOfmr9/hPJfiQ8IcTH9hLitJC08w9pj93jwsIMXfS28eHaJR48O&#10;iR8c5eqNG5w49Yijx19w6Vw3zbcb6Gq8Suu9S9y9eVnGS2z6xm2u32nk1oNWGlp6aO56RkdPH73t&#10;93l7fz9vz8/l/tYJrCiKJj7AXZsLLcwsJO5KXaUIcbYeMh+E4+gxiqgxCyjecIY1N55wtOtL7j55&#10;IbFDfFvZrvjTw7s3uH/jCrfFXq5rvnRNbEVs98ptkeUet+62cr/lEQ97HtPzop3n39zh2auTPLi0&#10;mgM1kq+H+zJRZ0e0rQ0uohN1dKu1IsiqmKB3xsIlHlP/cpxS1jBm7mE2nxN/fiL+/FT8+WHDX+/P&#10;fXe5f2EbJxfliD+7UR1kSoLEE2d7K2zcAtDFF+BXVEfawpPMqb/IkdNXuHXjOg23bnDj2g25x1vc&#10;vH2fuzKnPGjr5KHEPUU2UoS4ro42utua6RI9tTXe5v6dm9wQea+IbAqanDJe12/eEfkaxL8uc/nI&#10;Zs6vK+LQjCgWjvPUSCtOBh3mktdZSj2ndt2wt3eSHMQXW108XuEFZFRvZuaR+/3+/IbWD/z5No2/&#10;6M+d7/lzMy+/viL+vJdLO2ewKTuByR5O7/xZ2a2VyGCjPZhWsniJvQyXXKqE0OErKV51ii33Ozj3&#10;5WsefP2K7mdP6FM758l83dl0m4cNV7l/S+nQeO+aLmT8lC6u3xBdNjRyp6md+609PJR5Xu2w193a&#10;yLPb/8SEOKnBrc3N5GqLe1A8MUWrGb/pPnNPP+Nw4yOaum7R3rCPi5ur2ZATRnWgFRnOpvjrZbzl&#10;91aq7vtN8VNyg58jxF3uJ8Td/pzbW6UGKXNjUdoQRgaa4C7zhbnU32aWA8cJqpdQ7EQGqW/cA/FI&#10;zCOifLO0c5WFx9s53fiEju52Om4c4erGInYVuDMv0ZRMfzNtd1L10NlSa0cRktWDbi+ZE4fh4juO&#10;hLyVVO64yoa7zznZLfbySPKT7iaetDfQdv+W5tuaX2u+bfSXq1eVrYgdy/x44/YDbj/o4l7rY9rF&#10;5p+8Fft9dpfmS1s5s2Q8m0d7MjXMmuEe1jhLjmuhZFEEDY20rnah8ZF5KUbGZCIppeuZtu82mx+8&#10;5EzPK5ofddPX3Uhv211aGm5yW/npO1kkznwgi/i1zNO3Jf+73/aYDkVsfdtF75MbPDi9jpNzR7Eh&#10;w5WKIHNinU0wiN+YOAfyach4LDMWE1Kxg6kbTnDs9EUabt/g3u3rEluUf8hV4sJtFccfdtIk8aWt&#10;s01iSzPtLfdpunuLBpHrtsj0ffwzQvmW+v31WxJbbklsuXSOywfXcnZ1LvsmhzNzlAcJgWqdyEEb&#10;73e75IhPqR3s1K5FdjaW2kua5pK7mskcYWVjLT6n5lHJNS0CsDBJRq8R4tYybe/l7wlxXf+ChDgV&#10;+9T6nOjHztkVK79g7OPjCSrLJHdfHosflrCxXer4s6msWh3AzDJnRifY4etqI7mG5B0B/uizkvCr&#10;GceonfnMu1PAtq48tlzJYMmKUCpGO5IVZku4hy3OBmPN8f5O6O9D7YJuY2aLTnzbIzGUiDljyDhY&#10;QdnVyax4UM7u1gL2t+Sz/Z7UhlILrnq/NhxYV9A+S914o5DVt0uktixmy/Uc9l9IZt+hcJYs9mVk&#10;htTdUqeqF9HU2t4v1ta/N36OEDf7Gvlrb1O16QIVS9aSXzKOrEx/hse6ERzshbuPP84e/rh4+mnH&#10;jbt5BuHiFi5IwEvaCR2zlIQZR8hYcY6cdYcpWLuWgkXTGZOfRVxoEAEyPh5iz07WRpKQsuV39iw2&#10;oshC6ghitdZu55aCfUAlrokrGFayj7Erz1G05TQlK2qZVJbN2Aw/EsPt8XGxkDhpi7VTGPbh5biO&#10;2kZI6WkyF39IiMv5zYS4fqi4Z22ika/UsZxOYbl4jN5KcNllUubfJW/dHSq33qRy8xVKak9TuFL6&#10;q/2CirpLVG+9yOS1+5g8bw7lJaPJGRVJVJgXTk6OUudI/JD8RK3D/KhPbQcvM/ks/iM1sy6yEpeM&#10;LYQUnyRz0U1KNt2ict0RSmumMCE7jIx4OyICrHBzllq73wfe3ZfSqdoVXdqyk7GyDSnGIbkW//yD&#10;pM+/SOnGq0xZf4TKuXOYlJfE6FQvokIdcXPVoXYts5Z52E4RqBQhzsYDW8tw0Uk67qHlhOWtJmnR&#10;AUbVfs741SfIX36EwmWCpccoWPo5BSu+oGjtZUrrblAmNlW9ejtT502nonwwQtyvyUeUroz6UnOs&#10;ks/ByRvXiAn452wjavptMpY2MWntTao3nWHqps+pqD1G4YojTFp6WEPBsn4sPWTE8qMUrhbbWn9T&#10;7EX0WneWaZt2MnXVYgqqC0hJjibIXfRhY47BUmxA5djOPjgE5+KYugbfvEMkzTnDpPWnqdq4j+JZ&#10;MxkzKpbEYHtC3WU+d7TSbN3W3iC5pwv2jp7oXbxx8vAVHxJ4ifxurjg56nGUnF4vObRObcKgCHGO&#10;4Vh75OAQWoP/2M2kzT1D3qarFK/bT/HMyeTlRpOZ7EF4kAFnJxkvmY9sBL8Yc8SmtY0exCZs9L6Y&#10;OqVh6V9J0Ji1lG84x+47bdzoekhP8zGen11A05Zc1pfGkhzqqa3nmEn+qPKbQdv+J8dHQtxHfMRH&#10;fMRHfMRHfMRH/F74BybEqWRfYK/HwdoVBys/HBxj0cXkYyhcguOcLbjMXYvb1Fm4F5fimluB06hZ&#10;GDKW4JS3CrdF6/Hc9kuEOHVVD53ks40b9hbBUqSkoB82BafJ+3HZfBO3zSdwm1WF21hfXKNNcfT6&#10;TL5jhp2pKXZD/oS9yb9LoW6BvUsU9qFTcEjbhGNZPe6rtuC9bSWeiypxHZmIo4uz9C2FliLF/U31&#10;9NdhsCJjMAwQ4mbNmqUR4jIzMwkJCdGIbGr8XVxcNIKaj4/PXwRlT+rq5ibjIPpRJDv1b38zQlzD&#10;BNbvimZOlROFqRbE+5trD4/MhqqjDW0wN7HB0swGi6FWmH9moRE+bAyu6ILD8cxMI7Ymm/wDhSxo&#10;LGNDbzF7enM40JzK1s+jmDbDj5RwZ3yt7HGW3+kV0URksX6PEBeQkcjILdlUPSxhflcpK6/ns+5o&#10;NptO5bCpuYANb8tY/7qEtfdyWL0/lSW1cdQsjqV0fhwT5yaQU5NEzvQ0+TySsrocZl0qYkVXOXV9&#10;Rex7PI6D95OpOxhJZbkP8QGOeFnY4agWH7WH91Ko20hxb+WCTu+FZ0QgEXnDSJ4Tz8gliWQvTJB2&#10;48mbnUhuTTK5M9MpXJXF1OP5LGospbajiB33xrBX7RC3MZDq0l+7Q1w/5Ht2FvYCHXoXd1xSIvGb&#10;MZK4rXkUXShmdava+WwS9RczWb06hBn5TuQk2hPhZ4/BYCR3KOLLu4U7tcgrsNcZsHT0wtwjDH1c&#10;InGzx1B1vohVPWVsbhvP5rMJrNnkx9RqV0bEG/A26NCZS5yyVHFFrooQZ6YIca44eQcQUZ7MmBP5&#10;lD8sZ/btfJYcymD5+njmLY+lcmEcefMSmDAngVyBGpOJor/cmbHkzopj0pJkSreNY8qpEubeqmRt&#10;TwW7XoudPB7P+qOJaEfaDnMgyc0aP51xMdLKUezD2wvbyCA8RkQQWxDNuJp4ChYkMGmujPvsOPIX&#10;Dqd402iqjk6i5nIZyx6UsFnpqmM8dVdGs3R7KjPmJ1A5I46imTKGIlduP5SMSua8BYkaJs4SWStD&#10;yZngxcgRTsRE6PHyMBLi1BjaqQUWewdsDaJXV1esAv1wHxVN0pKxlJ4qZ+G9arY8LOZgYzYHbmSy&#10;9nAqk9cMJ3d2PNki9wS5anoRuXNrYjX9FKxJp/xQHtOuVbK4qZqtPaUc6s5lz/UMlq4JpyDLhZQA&#10;G0KcrXHVK5Kj9K/s5ZcWlH4vKDtTDxTUHOfmiUNwBG4jUoifPY7SL4pY+biKHa/LOfQ4j8P3RrPz&#10;7AgW7UimaFEiY6qiGD0xgNEjXUmN0xHqa4uTg8QYiRGmQ1TMscVSHaeqyIi2xgcu9rpBZFBQ9vrP&#10;QIg7OImlt/LZKTa653Ep27qrqWufQn1rOYdb8jh+L4ud50awUHRUvDhR4loc2dPFLmeKf4mtT1o/&#10;iqL9E6k+W8ySxnK2qV0Xe4uovzKS1WtCqZHYMD5BYoOvPXr9ILHhd4eKfcZ84icJcXefcqr9BQ86&#10;e3nU0cqz5qv03TpM65nNnN61knXL51NTU8PkKVOZNnWKfJ7B9NmLmTJ/M9NWHGHZjkscuNjIzbYu&#10;Wroe0tF4nofntnKlfhbbakZSneFNepAloa5muBnUwrl6MKXsySiXnbWM8VBnrEz9JH/JIGD8QlLW&#10;fE7FiQfUNzzhfvcLnj3qELmO035hLpe3Z7G2OIBsXxvCLMQ3/VJJLDbuEDf/zGuO3n/Dw7+YEDeg&#10;M5FLYo6NmmfNHDF4xuI1eiZRC48zcfc9Nlxo51ZjJ097enipdht5+oTHCmp3pcfP6Ons5lHLFR43&#10;bOXhmWkcW53F9Mxg4sVPPT81x9FELWqLz6h+BvpVecXfghCntasIxOrI1CHStp12ZKpl6hxcSg+R&#10;teYa204387Ctk1cvOnj9ZSOPn12g4dpmDi/KY1miD8XOFgy3/QxPu35CnPNwhvhPxjF1PTnzD7D7&#10;whmaHp/nQdMxTu7fRN3CBaysmcXimbOZP3cucwRz585mnmDu/EXMWrSBmSsOsKjuDNuP3+LC3Raa&#10;errpefWUvi9FZ0/baL1xkGsbSzhYEsjiFB2ZAXa4SWxQ42UhOaza8c7B4I69RxqG8BkEj9lC0crz&#10;1F9v5dbLp3R994S+r1p48uQ6LbeOcWnXRg6IXJtn1LByxnQWzJktcixj+pp6aradYdnhWxy83My9&#10;pnZ6uzt59kQdJ9hCR8dtHtz4giuHtnGsdj6bp+cxL2cYhQmOpAWaE+RigqOD5HR6N6w9EjFElhGa&#10;vZrCFSepu9DG+a5XNL96Q+9rtVPUQ7rvneXuUfGlDfPZu2wGaxfWsGDeHGaKD82YUcusmTtYtuo4&#10;9aKXMw+7uPuij85venn6jdzL4ws8/GItFxZMZMeYcKYMcyfG01HbxcRMESoGHrj/PaDtVKAemkie&#10;Yh+Emf1I7LymEJ29gRnbz3KgpYXrr5/S9PoV7Y+f0NN0m97zdXTWF3Bhfixzx/iKPzprxwZ/ai5z&#10;zS/lab8WP0mIO83aYw08eNjOi752nvfdpafnEm2d13jQ2snN+19y/eYr7l64TuOJOu7um83nG6ew&#10;bvE05s6bx+zlG1i07SRrjzew53Inlxr7aO3skxjQzJfdp3jbuI6mY9VsmpzKuCAvAsytcRpiIjWV&#10;mcybkuO6hWIflINXyjwypu5h4YE7HGt6yp1nb+h+IzHuZSdPOm7SfH4fl7Yv48jKmWxeNIOl82cx&#10;e84CZtSspGZGHQsW7GfDzoscvSn6ffKEh1/10futxKJXt+m6s5ebm6ZyWGLCkuG+jPaXotlJj7nk&#10;COaaDylCnAsWrkmYBEgdKf48fsFB9lzs9+fGo3y+b6P48/yf8efFzFy00ejPm8+y44T4c0MLzR/4&#10;cyut1w9wbYPkY8WBLEyyJ93XUnIoW6zEh239E3EfXkj4uOlklc5ics0cFsyfz8K5i5gzaxnzF6xn&#10;dd0hdnxxk2MNous2mQe6ntAhcfVx2wP6Hpzj0bV9NHxex6GtK1mxZKH40xxqZs3RZJ0n4zVvwULm&#10;L1wscsu/TS5kVn4S1SP9GRfjQriP5Ch6sQ9FqrKW+lg9/HOU2OI1HEfx5zDx56KVp9h8Ufy5+8f+&#10;fOdIHafXz2OP+HOt5s9zmTlL+fNaZit/Xi3+LHo52yL+/FL8+dvHPP36IU8eiT+fquX8/Fy2iz9P&#10;jnQnWvxZ5VWmVpYS54aKLJYYXP1xCc4jIG0d6dUnmb/3HidaHnP/y9d0f/sVfa/f0Pe4h557F2k+&#10;Xcf13XM4umEG65fN0u69ZtZsZsqcPVdi3qIVtaze+TlbJearI3kvP3xBc1cfj9oaeXnnIC9P/TMR&#10;4lSM+H5+tpK4YWvtimdIOokVGyja2ciyS0842fyQltZTtF5dz+erJrFgRCA5rlbE2JnhqT28l7xM&#10;8szflsdLvz9JiLvKrstdRkLcrePcqstnX6GO+Qn/RqrXH9Bbm/Cnz0z50ydDMBkyBFMLKz61c+dP&#10;brFYReYSlreEwpXHWXW0gWN327nf20FP3x2ar9ZzanEutaluVPqZMdxZ7Sgj9y1zvKW1lebPShZ7&#10;92HoQvLwy1jM2LlHWHniIadaX/FA28WwkVddZ+m8uY+zu9exZfFCVohvL3rPt2fPqtGwYNESVmw5&#10;RN2pZvbffsWVrq/ofPWKFy9a6Ws4xMMd1ZydGsPqUR6MCnHEyVGHibXUC5bmUiOILGoXNM849OFF&#10;BGWtYOKSk6w708GZjtc8fKb8p4FXnV/QemU3p3bUsmnBfJaJLAvFXo2yzGGWyDFHsHDJClbtOM6W&#10;M20cavj/s/eX7XFk2bouvGGt1UUGMSszJaWYmSy22JIsyWKwWJbMzMy2zMzMzIxissxQVb33Oe/e&#10;1zlfzm+43zFTcpWr2tVdzdV76cNzRQoyYsaYA2c8MeZbrnV/S9fbV7x68Yje69t5uL6CE3VhzE/V&#10;k+yrFgntGGbvyjC3KKzCxuCZUkV66XgaJ4sNzJ7J3Jniu6ZNMfiERet2subQTXbInJ1+0M6Djvu0&#10;t1/k4bX9nNm2mp2SN6yVcS0SGc1W4xKbUlBxQNnXrNlzDVDnm15fzJSiWGrTvMiMcCLAXWuon60k&#10;Nqta0aA7draS71kZyBKq848ixJlKvmYqNYrFf3JCnGGbUlU/urliGxGGQ04K4TNyqThWyrLWsWx4&#10;WsDqg/GGHQZqR2tJCbHG09Fa7lWDhYcX1nHRuJaOImlFAROvlLO2s5wNt0ezbEM4UyudKUmyJ8rf&#10;DidHe8NuCwo/EkJ+9Cc2FpLHqK1+te54p44gfnkehZfqmPKwljX3ith1JYPNx5KZ1SR14Jw4cibH&#10;GtZDCqerdQ3B9BiKFGbGUzAvlbylORSvyWPyjizWHU1gx5EwFi73JXO0M3pnDeZSW/+rEeISpl6i&#10;eMV16tdfpH75biqmz6Worobs8rGkFFQSl1tDTLZCNbE5CnXEjB4vmEpCwVzSx60kd/ZG8iR/yJks&#10;eVB5CQmZSUREBuMr8+8q9uJoaYN2oDbr1+X++bFXdY0iiFlqxOf5o/MvxCVpCf7Fu0iaeoSSlYeo&#10;XbOFsdMnMzp7JPEheoJc1ZaUxuInbbDWh2IX9ncixFmbYGdlJONyQuOdgUP0fDyy9xLdeJa8ZWq7&#10;zJvUbb1BzfrLVK8+S936szRsVdvFHqFu6WrKayoYkxJJUrAbAW5Sb0q+aCnxTW2r+9nrf0Jis9MH&#10;Y+tXgi5mEb55u0iefoHStdepXXuUWvF7Y8sTyU3zJCrUAVcXraH2Npz3o28ybNFpLJ+t0bhHoB0x&#10;HufROwiuPUPWAhm7zHXDqp1UTWwgLyuClEgHQrxtcXYU/2aQka2MUc2XRnIXvcRlb5FJGE6eyXjF&#10;FRKUW09E8QRiihqJzx9HQt4E4nOmi64sILFkLaMmHyRvxUVK11+gZuU2GmZN+oEQF/TnEuIUkUtB&#10;o8VG64aVk8y5zyjJuaczouYQGfPviZ7cpn7VMSYuW0/93EUUNEwnuXg8sTJOhfg8NcZxxIsux+dW&#10;k1A4kaTataTNPMvoJfcpWXuHcRvOMmHNNsP2qUrXogJ1+DsZ4WI3FK3kb7YOnpLj5mIftwD3MTuJ&#10;n3yK0pUXGLfuCFUzZjImN4akcBvCPI1wdzSVeGEndbaMVx+OrVcqTqE5+CcVEZ1dTGxWNhExkfh7&#10;6cXvWeFsbyr+XuxT4yA6HYGVdwmaEXPwL9jGqNnnDVvwVq/YxdgJVeTnBJAaqyHY11Zitfg4FZN+&#10;DSFOrc0YYpJ66coNU9tILPS5+CROp2jBIVZcesKx5mYePT7Fs8tLeLKzkg0NiWSGeeIieaOtqdIp&#10;mQc5l7Lhf6mY9CcwSIgbxCAGMYhBDGIQgxjEPwq/UUKcOo9K9lXx5WAgw9mZx2DvmI0urQGn2UvR&#10;b1iN89zJ6EdLcePvj4N3FNrgMjQJ89EVqr+tx33TKjxWTse17I8R4voXb+2t3bEzC5fiNRNt5BQc&#10;x+/FeeMVXDbsx2VyJS4ZrujDhuPgPhyNegNakRMspGC2VIWuFM3OI7ALqMU+YSkOFU24LtuAx9YV&#10;uC8cj0vmSBz1TujUtf+FCXFLliz5CSEuJCTEQGBT8Jc5UIoSExNjQHR0NFFRUb8K6n9jY2MNR0Wy&#10;Uzql3j5TBLnc3Ny/HSFu2wim1zlQ9gkhzmSAEGeqCHEm1pgNs8D0azPMTaRY9fLALSeB0FmFZG6v&#10;ZsLlelY117KjvZyDj0Zz4EIsTVuCqKlyJyzQAY2VnaErm4FYJGOxtnDE8iMhLi2ejPW51D+uYE5f&#10;LSvaqmm6N5atj8ays6+SHe8q2NRRwLKDI5k2yZ/KTGcyYx3FAPV4h7jh5uOFq0cgPsEjiClLpXBn&#10;IZNbqljytpJN7wrZ0TmKdadjmDjBj4wAR8LMbfE0scFRFecyFhs7jchUK+NyQOfshLOvM24hrniG&#10;ueId6oKPfPYO9MDDyw9P31BC0+PJXJZL3U0Zb2cF6x7lsONkjIEQ1/DnEuLsxNFYiY2o7U1kbm3C&#10;A7HLT8RzWg6jd5Yy/04VO9oq2HVjtMgznHmTXBmboyUqRIPOwR4LkesPi6zKdhRBSWCniFte3phG&#10;jUCXn0LisnymXaliY3s1W27lsGprGDMnOlGWbUd0sB169QazpR3Wcj7DArGtRvTmIyHOl7CaBLIP&#10;51Nxu5RxhzNonBlC3RhX8kc6ETvCGd9QVzyCXPEKdjXIyyfIBS9fJ7z89QTE+xJVm0ja+hJKTtQz&#10;434j67vq2NZayvrjycyd5UPtaHsywq0IdOvf7lF1L7BSD1tkPnQezrj6uuAt5/ZVcyHn9PLT4x/l&#10;RXhZHEnLCsk7WM2km5Ws7ihka1sGKw/HMaE+kDERbiR6ORMuc+on3/UagGGMAt9QNwN81LgDRJ98&#10;HPD00BjeQHUQmag5slMP/tUCi8jFxlmPWaA/FsnReNWmM2ZLEfNvikxF3w48yuPgpUS27A5n0gx/&#10;Ekd54hXoiquPC55yNOhRgDNePk4G+QRnBBM7I5OsPVVUXW5k4dMGtnZUs+NOHiu3RjO51oWiJGvi&#10;AizxcFYLf/3ErR8WE//ZUPo2sBhpY+OMtY0vOvcIQgpTyd9TxLRuseVvx7HldTW728vY/aSUTffL&#10;WHm9hEUncliwKZbZs7wZV+ZAWowt7k42mBlbMXyIlfieAUKc6lAp8v/XJ8QVUbivnAU3x7KtvZLd&#10;z2rZ/kxk01nPrqdlHLqdycFTMaxaF0xZlQ9hMe6iN864eIgNia77ia4HFEQRNnM0yZtKqTlbzYqn&#10;tezsqGDntdGs3/yjbxgRYt9Plv3UN3xObn93KN/X7+9/mRDXx4nmFzxo66K7o41nbU8MXYraHt7k&#10;4e2rXL96mQsXL3L+/HkuXDjPxYsX5OcrnL98kwtX73H1zlPutXTT3NlLy5PbtJzbwL3NYzk2I5aZ&#10;uT7EBzriqFV+WG0r0z8WO8OYZH7VgqulHtOh/pgbjcTdv4r0iRuYfPI6G1q7OfviPU+ev6ez9Skt&#10;Zzdwfc1o9jW4MSXRjFiX4ejFDl2DRzGiZpOBEDf79FsO/9WEuAHYKn226I8NrsFYx1aiLdtI1Lwz&#10;zNp3h6t3m3nR3cmbZ2rrzU46Ojvp7H5GZ89LOlQ3ozunaD0+l9tNo9k+PozyBHd81FvaZtZYWci5&#10;le1+ej3l2/5WhDh1LitTbM2Hyblt0QQm4jB6Af6TTlHSdJ/t59t42tLO65fNvP1wk56XR7lzeTm7&#10;puUxPcSTfCtzRpgMx9VKxqN1wkifgJHfOEOHuDFTN7Lt+BZu31/P2aMzWdo4hqLIcFK8/Yj2DSBM&#10;8q6gkGDJlfwJCQ4gOCwa36hCfFJmEl22iboVJ9l56R63RGatb17Q9foVHV1ttF4/wv3t4zk7I4rV&#10;BW4SN3S4OqkuTpL/mJrK/Zij0XvgEJGPe94qYqeeZtK2exy50UZLj8jlfTOvvr1BV+9hbpxcyvYJ&#10;xcyMiqTMw5tUDw8iJGb4RSXinjkO7+qNJM4/xdy9t7l8u5nn3R28e9XOi5ePaGu9wPVjazgwu4Tl&#10;OaGMi3Il3d+BADcNzjr1UNtE4rs59i7e4ueK8ChcQ8KMk0zbcYdjN1p52tVN35tenr9rp6v7JvfO&#10;bOT4/DLW54cxZaQnOSO8iAgNwsc/RuJcNv6+dRKnFtOw7Aib7jzi9Otn3P32Ja0ve+hqu0fv1T10&#10;7p7MjQWZrCoJIy3MzUCANhL/Zq5081Md+kdCEUsMXQQkT9AFYeqSi23INMMcT99+niOPmw3kvuY3&#10;b2jv6aND/En7qdU8bCrg2BSRRaY74RLrFanPWOxBEQg+e50/F3+UEHennxD3rJMXz1rp7HhMe0ez&#10;jO8FrT0fePy4nXsntnFlVQEHxwcwL8eZ0VFuUkuEEqgeUNWuJXvZJabufcq+q12GbStfPHsiunNR&#10;fMFO7l+Yy7apOdQFe5Nsaon/kGE4mRphp9ViJzboNGomIeP2U7b6KptPP+FOs+qq1suLd+JDRPee&#10;3j3CxY1T2VE9kgVpPpRHe5AQ7kdAUASeXql4e5YSHjmdwsatLD5+nUO9XVz78JInb5/T0dNCz/0z&#10;9BxfwuM1xRxojKU6yQcvVwdMxIZMzMwkBvxIiDPxa8BR7Dl/+kZ2nBiw5yMzWdLQb8/Jv2jPMfhG&#10;K3ueZZjr+pWn2HX5HrfFnts+2nOn2PO1w2LPjZydHsWqfFdywrS4OKqOUlosNC5oXX3RewdJfhpE&#10;YHAQoSFhBPmPwN9nJGFi4xnl82loOsXyy+3se/KKax2vaO3oou/pDd7c2MGzozO4sqaMBdVppMSP&#10;wNc/EG+/QBlnsKH2U2sBoaFhhs8hgX4E+7oR6Cl+1UWL3kFjIK2orc5sLE0lvzSX8XjjEFVssOeR&#10;M04xfeddjt9spfln9nz39AaOzZO8OT+UyWLP2T/Yc+wn9ryEhuVHDfZ85k3fz+x5t9jzJLFnyZGL&#10;w0iV3FfZ8zDxccYmQ2VMZuh9QvHPmkbi1LNUbmxh/dkurj6RGKO2qH3zlmevP4judvDk/E6urSvl&#10;0MQgFuZ7kjfSn7DQELxl3rylPg0KDCA6JYfMCWuo2nSX+ap72t133Gt7Tm/rQ97d2cebfzlCXP+4&#10;bK0lNzSVes3KH8+QMSQ3bqRu70PJbTs58+gGLfe38+TULPbMEnuM8SVe/JWvudqOT+Udkg+pc/xw&#10;3l8DufafRYizZ2bc70h2/0iIM+brb4ZIPf+Nwd99rY/ki9AqrLKXkzrzEKsO3uLa/WY6+ySv+HCH&#10;nhcnuH1mKTsas5ji78wYazPC1XaCMj9WkvNbio9TMV7jqEcXkoFr9kIiJxymdsMddl/qlHxObTf6&#10;hPc9p3n5cAM3D0xjjcTq8phIkn38ifIVXQkWuxb4+3kT4Ct6HBVHytiZlK6+zPQTr9l+7/fc6hR9&#10;627l7cMTvDw+jyerc9ldH0lRvCd6vY7h5pYYmRhL3Spj0btJfB4j8Xm5xOfjTNh2n4PXxE+29/Dy&#10;2QPedx/n+b11XN45iaXVoymKCCdR/MyIAT8TGBQk9uNFoJ8PI+KTSa9bzNgNt5hz5h17Hvyee12v&#10;6et6ytu7h3hxeDoPlmexqSqM0SNc0erEhiztMbbTY6sXW3b3x8NX+RbxBeK/ggN85LzehI+IIalk&#10;KkVLzjDpQCdbbrZzo+Ma7e37uHV8AdvGFzBlRATFXr4ki4wi5PuBamzKjwzgR98ivibAl2AfVwI8&#10;pG511uIk41D6omrFn+b9oj+qVhOoPFh1flIdjFR3JTu1zmenw/I/GSHOTnJwu4FdKTQ+7mhTonGr&#10;zSJuZSHjLpSxtr2UzQ9yWL4lionlrhRG2xLrYYW7tp8QZ+bkjkVAGA5pI4memU3t6TKWSW237kEe&#10;a/ZGs2CGO3UFOhIi1Eux/fWYwo8kI+VPFCQvN3fEytgNjdZffG8CozYVUPOgmrmtZWy4kcGOAyNY&#10;sSyQkjJvgqPccfZxwcXXBa+g/jUR32AXfIOc8Ql1xyM6ELeUWHzzk8mYksiMjdGs3RfKrGW+pI92&#10;wUnqVAvz/tr6n1cb/gJEPz9LiCs5TMKU8xQvu0x902Uam85St/IIVUv2UrFoN2UL9lAyfy8l8wag&#10;Ps/fLzgsOELp/H1ULtpI9cKFlE9rJLNwNBEREquc9bhI/HOUa2tFFmp3AsMawA9j6p8jtR5mayEw&#10;l9zBMRrXmPH4l+8meto5Ri8+RtXKDdQvmkVRdSEJMRI/xRZdJZbqLI3lu1JvuYaiiag1bJn6tyXE&#10;iU2rzq4KWmdsnROw9a1FH7uEsLKdZC04zdhN16jZdlN883Vq16nOcKdp3H6YcVu2UDFvJjm5mST4&#10;eRGitcNDxqqTa6rrKsLZZ+3ZkHurNWXRZQd/rN1GYx80Gc/0tcRPPEbBmitUNZ1g3KIl1DcUUpof&#10;RUK0eibiiLVak5Ya+GPnOUPXYEXms7NC5x2D88hZeJccJ2ryDXKXXad6wynqljdRWltOhuQXsX42&#10;+LtYoNf1r4cpH/ZDLWsnea56JmLvLDWsOw6uPpLjBeDsG4irxBw3b4FXGC6uiTi75UncbiS8qIkU&#10;kVHuhouMXb2D+tmTDYS47D+bECdjMHQQlBityGLOYVj65GM3Yip+eRtJnXaG8lU3aFgrdePStUyY&#10;2Uh5dR6J4jt8AkPRu/sZ4OoVIONUHfG9cHH3wN0vHJ/EGoJF12Km3SFzyVPGrrvPuHVnqJ27nMLS&#10;TNJiHSSGDcPbaajhZSkbnYfUHplYj5hh0LeY8ScoWXHV0JWuZtZ8CgriSIuxIdJnGB5ORgZCnJXO&#10;DwuPLGzCxuOWvoC4ujUUzF1Lycy5ZBflEh/uSYirBV6a4TjaqZdsHLByjsIyoBJN3GICS/eSNe8y&#10;1euvUbdsO+X1JeSOcicx0oJALwscHVS8kflSL2j+KZ3+ZH3GxsYJc3Mf0ZtYvCKryJq6g+nHH7Hl&#10;XitXH52n48ZqHh9oYNukNInnkkdI3qiX2kcrOqbO9S9H0v4TGCTEDWIQgxjEIAYxiEEM4h+Fjzy2&#10;3zghzg878wTsHXPRpdXhNHsWzutmo59cjGOUHzprKykO3LF3G4NdzDy0BWtxnruhnxC36tcS4tzk&#10;GqFS7KWjDZ+AY/0O9GsvyHX24zJtHC5jgtDH2Rm2TNXq5XuqSJfzGaBxxt59JHYRjWjSV+BQ24Sr&#10;FIQeGxbhPqcW51FxA4Q4SzT/qlumylwrQtyUKVMMhLjMzEzCw8MNeqBIbMnJyQaimvqbQnl5OWVl&#10;Zb8KY8eOpaqqynDMyMjAz8/PMDYPDw+ys7P/ckLc5nImXallQ2sN2x8UsW5fHHOme1BbqCU9QUNA&#10;oAN6NyccXJykUHfCxcMRZ5f+1ufqs29yEJFTM0nfWUXFxQbmPWpgc3s1e58Usf9iKju2h7FktjeF&#10;Oc74+ugMbxyaWdj8QASw+ZQQlxpPxrpc6h9VMPdVHasFm3uq2dlVwa6uMrY9zWfNuXRmLQqlIsuJ&#10;UT5WhGrNcbK2xNLcBqMhWoy+cJF79cUzPobkFblU3VPbrFax9vsStr0czforCUybFkBeoBOxZrb4&#10;GdvgNEC0MWwbp1F6pxa+bLGVYtpazmttbo2VuZXAGgtje0y+0mM21AdH30iip2VRenUs07orWP0k&#10;h+0nY9g4QIiL/LMIcfL3jyQ2Bx3mPj6YxkahK04zvHU8/UqlyLWKXQ/GsOVwNMuXeDGuUk9ClMyF&#10;gyLg2KG2tjUsMqhzDZB57BwdsAr2xzIzHpeG0WRsKWHe7X5y3dYLGSxeFMC4PDuyoywJ8bQ2bLGo&#10;yDPqwbDq8KMWAG3MdQI9ju5eBJdEkbYxg/zDoyleEUthvjujA62JdTTH3cbSICNTRZo0tZZ5UARK&#10;K8yGmGM+zAJbR9GdtBEEzswneUcNdVcaWdnSwLaWCjaeTmPxYl8mlNmRm2BFsM8AIc7Kvp+cpxat&#10;rW2xsbQxEDksVafCoXJegY1Gi3NiOEHT8kjeXk3ttUpWdOSxtS2VZbvCqc52I1G+G/ilBfohltiY&#10;2WAu86qg9Mbq57Do3ybYWuSgFm9+WLgRnbC3Ug8NRF883LCMDce2KI2guXlUHC1n3dNK9neUcOhG&#10;Ort2h7N8rhclOU74eogOGFszbIiVoduikouhy+IQM4N8NJ7uuOfGEz6viKzdtUy60cia9nFseVzK&#10;+sMjWTDHg8YiOzJirPFxl2vLmJRcfnjz/5+OfptRn9WCvuUwiRNWfvgkRJOyNJOx10qY0lbJwrZq&#10;Vj+tZlNbLTv6Gtj9UtBZwc6rGWzaGc6ieV6Ul7gQGaXH2d0RnV58j6sOFzcdemetgZioUXOh7vtz&#10;i2kyL/8ahLixLLhZxTbxk3t6a8S/VbP1aTnbboj/OBbPhqZApo13JzneAQetLUZDrRj+Vb8NWdtp&#10;sQ0JwCE/mYAZ+eTuGsvc2zVslrHsvJvLlkN/6BusPvUNP5fZPwRKNwb8/R8lxPXxoLWT7o52eroU&#10;uaub9q5eunqe8exZH8+fP+eFQB37oX7Xy3P1gP5ZL8/6XtIt/6u2kms5tYZ7TUUcmRLO1Cx3onwd&#10;5P5tMRf/oYiVaiz9W9Qp8r34ehtPLC0TsNOWEzJyIVXLjrLh3hPOvH3Ogw9vaO/rpfXeFW7snMP+&#10;CREsGWVKof/v8NN+LXFDg0N4FhF1mynY2MycvyUhTr1pbm1mWGC31nszPCAXo6T5eFXvZlzTRU7d&#10;fCTy6RIZdNMlMlPb+XV299DV+1w+t9J85SD3t47j3PRIVhW4kh3eH7uNrWxR20T+wYMWsaE/lxB3&#10;RRHiyuPJ8nIhQD0cNTE3dIC1kXNZSu5npfI5BzecR+QQMHY1KUsuM2lvMweuddHc2sGrvke8fX2R&#10;3u6d3Dozm02NmdT6epBiYkHgcGP0VuLjtY6Y6KMx8S7HIWYaGbVzWbFpNkcOT2TTsjyqUwMJlzzA&#10;5eth2A0dLjpmhomZKSYmwzAzGY6phT1DbML42rkI++g5jJq0i+XHb3Cuo5MHr17R+kLmuL2Tzlsn&#10;aT04g1vLUtha409xnDNueq2hk4qJsTHWFmZoXbxwSawgYNwu0lfdZe7RTs7d6aano413L+7w+uVx&#10;2p6u4/T2OhblRFIgcxj15de4ffkF1sbDGW7nzO+8Mvk6fg4uY3dRve4Sx649prOngzdvO3nx5glt&#10;Lee4un8+O+skHxthQaHbEEK0poYHSMbiW0zVNpgiWwfPYNzTGwmdfJjcpocsO9XJtYed9HW38fbF&#10;E148u0nzw0Oc3zGdDRVRTAqxYLTjl/hZfyWxzoRvhtnzxe98GPZNInqvGtIbNzLzzE22d/VwTmTy&#10;oOclXa2tvL1/kg8XF9O5q5xdU0YyJs4bR61GZGyFhdjUT3ToH4mBLeAMhDjHEEw8C7CNmkVM1TZm&#10;7bzIycfNPHjZR9vrfkJc+8MbtJxYyZ01uRwaH8jEdBfCvXUGn2Aqcv3oG/5q/FFC3G0ePGnh5bNu&#10;XvT20NnRTUdHl/iuXnq6O2m+d4mru2axf2IoS9KNKPL77/ja/IfkKxYYu8Vgmz4H/8knKWp6wOZz&#10;7Txq7uT1ixbefXubvtfHeXBrFfvmFTMz0pcCK0tGDBuGi4kxdjpniYk5eFesJ3HpDSbub+PwjS6D&#10;z3jT1yLnuE9n+1mxwTXsnZXLvEQnyty+IcruCxwsh2EkucqXX7nw9ReRkiPmEZ65gJotJ1nzuJWj&#10;z19ys+8NrR3i855cF5+3iVdHG7m8LJMpY0II9HDC3ELyH7HLfkKcExb6GEx9xoo9Tyezbi4rN8/m&#10;qNjzxqVjqEoJIFzGruzZ9qM9m5r8xJ6/sQkXey7GPmYOGZN3s+LEzQF7fj1gzx103jxB64Hp3FyW&#10;zJZqf4o+2rPkkGZSa9qoDlfiX6wsTbGwMJVc3VLirS3DvnaWXGAE/kkN5C4+xIxzbZKPveFix1ta&#10;ZK5UB9P3l9fSt6eK83MTGZ/hjaeTHUOGm/DVUGMZq5nMl8TsT2FhaYg/iuSl8usffK+tDbbiV2wH&#10;7Nlt1HhCp4g9b3jI8tOdXBd7fj5gz8+VPT84xLnt02gaO4KJweZkOXyJ70/s2VdyzST03rWkT9j0&#10;E3t+aLDnFrHnE2LPi+jcWcbOyQnkxnrjoNFgZGSG8TBjQ+czt+AEoqpWULDpITPF9++7K/6guduw&#10;TarS3Z7uLp7eu8a1PQs5OCWKFZmmlId8RbCTzJeFOd8MNeKbr77EVHye1jOUgIJ5pC+7RcOh12y7&#10;+YE7Lc951vaQ93f/FQlxyudJrLR2lDzPQ/QoEq+wckZN3s7kY4/YcLeVS4/O03ZzNY8OSC4/MZWi&#10;MC8CZf71Jpbo/uIHtXLtXyLELbvMtotthvjcfecUd7Y3cnBCEEtyJc+NcSTYz13yaYGTHnep5z18&#10;A3GMLkCbuxT/CUeo2XSL49fb6Ovp5Ls3D3j76iRtzes4t7uR5cUJlOqdSDCywFfG7yhxyFrFd0uJ&#10;QwKt3gOX+FIC6raTtvIOs452cOae+LTOZt62X+LVvS08PT6Vw4tymZgWRIzGBtchwyVWG0k9ZIap&#10;xOrhiqQ37Gus7XW4xRYyomE3+eufMP/kC47fe8kTyRVePr3Eh+vreHawnlMLRlGXEYiPs8jB1ALT&#10;4UaSb1ugc/XDNbmG4PH7yFp3n4UnO7n0sItnnU9423aOF7ebeCR+Zs/sLOoSfImwtkL/zXBsRe8t&#10;zcwNfma4jMN4+BBsHVzxSKoidvIhSja1sPTMS848eGHY4vzVk7O8v7qC7n3VHJyZQlmSP24OWhmL&#10;Wo+QmCQxwFZyEmtLC4M9mMk9Gqt7HPqVyE6He3w5MVOOUbytk5VX27nSeYn2js1c2z+e1flRlEre&#10;EPfVEDxETtYiI2PxIQpmn/qUjxDfaiE6pTqcGl4c+rNyfaXPao1P1bb/CQlx4mNspU5TNZ8uUHK7&#10;vAT8Z+eRtqOUKdfL2NhWwJabo1i4MoyqLD2jfG0Ic5TYJD7AQIjTumLmGoB9ZBRh9aMoPVTK3OZq&#10;Vj0uZN3JBFau9GVKvTNpCaLXzpKnWCq7+bQeU/JXfk4jebceSyMvNFqJmTlJZO8qZHx7FYt7Sth8&#10;J40d+8JYPNeb3HTVddUOs+GSlw6Tuf9kvcVS7FPVn6Z2Lhi5BmIVEknImEjKZ4Uxc00g9TO9GZnm&#10;jKPTwLrRT8byG8EfI8RNPkfR0ouM23CF8Zuv07DpJvWbbjNu820aBI1bfo47NG69L7hH46ZLTFy/&#10;mwnLF1IzvYbRY1IID/DGXebAUeKvRq3ByfWV/v6owx/9vYzJzkFsWuKTbSiOXtn4ZiwkSnKxtKVX&#10;KFx+gOqF86ieXEZOboKcV3RJbFFjaoqdmZEhztu7haL9exDi1BgVQU0RWzVOWGtDsdJnoQ2sxz97&#10;BcnTD1Ow7ipjN9+hZuNt6puu0LDxBI2bt1G3biHFkytJSYom2NEBD6ktnMR/aRXJTM79i7asalND&#10;By8Zn8YbK4dEbD3G4hY/n6i6vWSvuER50xnqV6yncUY9lZUZco0wvDxcDCRUa8tPXk5TvlLiiPI/&#10;jn4peI5aQnDdBcmX71Cw+go1TQepWbyUgvI8kiI9CXe1wFtnhqPEESUjJZ+fzle/TdkpeahzW1lI&#10;jFY1k4nAVOo4eyyMvbA0jhX9KsYnYxlxc06QteESZWt3UTfnryHESXxWLytJzWrjnoB12AR0qesJ&#10;qTpMzoILIvsLTFqzi4lzplNbncWYjDDCAl3Qif81l9ijYCXxwlrqcCvToViZfCPXtUPrm4Zr6jL8&#10;x54lfvp98lc+prrpBjVLtlBeVyTncScpwoxAdyOpzSTuaNwxd03FMmSi2M4aRtQfpXDZdZnvC9TM&#10;XUJxaRKZIzVEBxrhpVeEOFssHYOx8C3DNm4pXoU7SZtzXPTlJI3rtjK2sVr+P4BYHyv8HY3Q2/cT&#10;4ixdYrAIqsU+cTlB5fvJnn+J2vWXqV+ymbLqfLKS9cSHmODvLvOlGyDEfbqu+ovon0N1NLx4YKKX&#10;+O6PR9AYksZtoG7fA1Zcb+fMo6u03NvEkxNT2T0ji6oRvkRZ2+BpYiE23W/Pf/6LB79tDBLiBjGI&#10;QQxiEIMYxCAG8Y/Cb5QQp6CKBQUd9tYe2FuFYq+LQxuZgUNhPo61guw4dD6OaC3M0Fi5Y+c+Brvo&#10;P4cQ97Eokc/WjthbeErBp7bGKEVXvBbHOafRLz2Gy/zluE0qk/MkoB/phYOXLVo7M+xNLbAz0UlR&#10;Goi9fyGa0cvQjduL0+wduC5ZgvuietzGjUafEILOycFAhtNIoWwg9fzkXv95+FyR8TkoQtzixYsN&#10;W7spwtvo0aMNXd2Ucihy3LRp09i2bRuHDx/m0KFD7Nu3j7179/4qHDx4kGPHjnHgwAEWLFhASkqK&#10;YStW1XlOEeRmz579FxHiUhQh7pLaPrOaHU/L2HQhk2VbY5i5NIza6aHkN4QzqjqC9MoIMuSYWSPH&#10;yjBGlYcaPo+Zk0zZziLqL9cz+2kj65/XsedVOXsf57B5TyyLJ/vSMNqZ1DAd7i4awzYrqqOIzcBC&#10;yC8S4t7UsvZDNVtflrOtpYD15zNZvDGBKdPCKMv1JDVEQ6ijJe5W5tjJfRk6Sn1lw7B/12Bm5Ipz&#10;ZDjRc3PIv1jDpO46Vn8/ll3f5rL1bqLIKpCiYCcSzGzwN7ZBb92/kGujEWM3EOJspQAfIMLJeS2N&#10;LLEwtsDc2BLToXYM/w8njL/yQucVwYgpmZRcGcvUv5YQZ1hIkeJdoDp5mDt6YOIVimZkArEzcmg4&#10;N5aVXdVsaStg2+WRrNsayNTJ7qSNdMTdQXyLmZ3IUs6hFoaUn7GyFogt6cWmooNwLEsjYF4h+YfK&#10;Wfx4LDs6CtlwMolZE30oi7Yj2cMSf0frga5s9lirBQs1LtU1z0orUF3zXPFK9CeiNoK4yZHEFfkR&#10;Haol1N4MT2MTbIeYyhyYMeQLc4YKhn0p+J0pQ/+bEUP/zRhjM3vMQ4LQlo4icGEJRUdqWPJoHNtb&#10;Ktl8Lp0lS/2YWG5H7sgBQpwi56mtMkVfDOQ+8QvWH0l2wy0xkWuZfGWKlY045vgwAqbkkbitmpqr&#10;FQOEuBSW7QynKtOVkTKX/v9ujuOXFljKnJoMQOmN+acwUYtSNv1vTqtOedafLEYqUp4id4juanw9&#10;0I6KxW18LnHrS2m8VM7GjmL2Pslm874YFkzwojZVx0i1Baj40yG/M+PLfzPlGzkO/yiXfzNi2Bem&#10;mFjosPYOQp+WQvjEPIr2VzLrcR0r28ay/mIqq9f5M3e8EwXpGvx9+heTzNXYbD7qzj8bSrf79dvW&#10;Uou1sRO2Fm64+PsRUhBO4rwEsjdlULK/kLozlcy8Xc+67vHs+zCBYx/qOdpVzL6bo9h0JJ4566IZ&#10;O30EWVXid8qDGF3uS2ahB/GJevw9ZJ4tRA+MrbERm1Jvmaq3l39Y6DLofb+e/GYJcYuLKDxQwYLb&#10;1f2EuNZydtzNY8OZdJbviGXWgiBqq9zJSnUk0FvJ0xqjIZYGuzJVBFCxcQu9J9ZhUbiNSSd5aQHj&#10;LykCaBWbxU9uvSS+YVsQU6d6kJ7ohKejBnvRZVvRF4NvEDn94gL33w1KNwb8/Z8kxHXQ3Sno7jF0&#10;TOp49oa+V+959/5bvv/+e37/+98boD5///23/P77d3z/7Ss+vHvB61cveNbdS+eT+7RfO8zjo0s5&#10;v7aa1XUJlMW7EO1uhpfOFJ1G/IiMxVI9rLQwkjk2R+Pgh4NvMZ4Jy0mpO8Ks3Xc52tzFgze99L56&#10;ysvWi7Rd2Mzx5RXMy/OlINiYCIff4WilHuCKXkZmEVn/9yHEaWzVgwIZq9aN4Q6JDPWqxSV1GSUL&#10;DrP9yj1u9nbT/OIZrd1ddLS3093TSU+fIsfd4/6ZzZxfVMCOIg+mxVqLPxJ91NljJPHI9HMPWsSG&#10;fi0h7l3Lfp5dX8TlLWNZUDSCVGcNnt8Mw/6rbyRmDsdE4vJQMy1DLb2xcE3AJ72RzNm7mbjvLk2X&#10;uzj/sE/O1c3L7gd86D7Gq0eruH1gHCuqE8nxdiXIxBIXIzNDTmqrtv52DJDzJKENyGVEWh5ja3OY&#10;MjmVqsJQ4n016Id8jcV/+3eG/dt/8NWXX/LFl1/wxRf/xpdf/DtffDWc//qVE/9leDRGbmVElKxk&#10;4s6L7HjYyYXeNzx49tZAiOu9d5ZnJxfwpCmXfRMjKE/ywN1ZZ9hezsjICCtzUxxcvfFKryNq+lEK&#10;trax7NxLLj98Tm97K6/bLvDs3nruH29gz/x0xkkuHG1pjuvvvsLmi99hOnwIQ8w0/IdtDF+4V+OQ&#10;tIz8eUfYfPEeN3q7aHvfR/cbObZc5+ahpRyYGMeSkSaU+3xJqIOR4WH3MImjRpK3WFs6oPeJJSh/&#10;FqlLz1N3qJPNN15yp+UZzzubed1yke6bW7hzaBo7Z2UwPtGFRO1XeA3/L1h9/V/55qsv+O//NlRS&#10;Vwv+7b+6YGafhF/uHLLXn2bqhRaRzXNutr2gW3TqQ/N5vr+9hp6j49g/J50yyQO8tBpsTC1FX9TD&#10;9H+Sb/mUEOc0QIiLnk1MtSLEXTIQ4h7+ASFuBbfX5HDQQIhz/pEQZ/mPJcS96uvlRd8LOjv76Ght&#10;o/vJLbpuH+HeseXsX1jA7FwP8TNDidD+NxxM/jvGkmMN0UdgNHI6TnVHyVp9j03nRVe6nvP77/r4&#10;v/5XG+9+f4O2xzs5vbKalSn+1DlZMtLMCDfJm+wdfHGJL2fE5F0Ubn/MwvPPOfPoBV0dnbxuv83z&#10;Bwd5cnYxJ9eWsbAohFwvU4JN/xu6b/4LRl/9O//xu69FV4z5r/9FwzdDQ8TnVZEwcwc1R++x6k4v&#10;Z5pf0tLeKzZwh+8f7uLN+Rlcb5L7KI5khJez1JVWWJtKvm5tZXiQZuUQiKVrMrrAXKLSxZ7rciSn&#10;FXsWHxnnI/b8zdeY/7d/+yP2rOe/GMVg7F5GZNkqJu26xI5HXT+157tneHZiPo+bctgzIUL01tNg&#10;z4atAs0UmcdMYrQJFmbDMTUZLjZuypCvrPj6d46YmYfjk1BP9sKDTDvbxubHb39GiFvD891jOTcn&#10;nnFpHrjqrPji62H8x1dDGTbcSOZLct5PoUh96rqiZ4q4orqaKF2xU+Qic7Xt5oA9F8z+wZ63iD3f&#10;/cGeL4g9b+b2wWnsmDmKxpHOBnv2HNZvz19/as//zRUzTTL+Y+aSI/Y8Tex5p8y1suee9jax53N8&#10;f2s13Ufq2Tc7jdKRPniq7VtVJ/BvxK4t/PAMyyN18iYajj1l9YP3nGp/z9OOXvranvL8yQ06bhzl&#10;9uFV7F9Uyrx8H0pChxPt/KXUU0MwMTHm66+H8NXv/p3hQ7/B1i0I3zFzSFl6i/pDr9l68wO3/2UJ&#10;cWpMyufJHFo7S54XIL44CZ+IceTM2suc80/Y+aSZG49O0HlxAQ+2lbG+Np7MINERmXtbqV8MncDl&#10;XH++zxSd+QVCXNbSi2w991RiagfPnlznyZkNXNgoefaicpZOHcv4cTVUVFUb1iaqK8dSU99I+bQV&#10;lC45SsPW22y80MX9jje8f/uS7/pu8Pz+Wu4eqWLv/CQmpfqRpNPhKzWSs6mVgSyhcm9L9XKbuQYH&#10;52B808aRMOsIZbubWXWtm6vtLfR2X6Pnzm7u7prOkemjWZIbRl6AE74SE22/GYrZkGGYGBkbYuvQ&#10;oV8zbMhXBrKqnWcc7klTiK7aTsWKy6w51cIpidWPWu/w/Ole+q7O49KGEmblSR0q+bWr1Oh2Q8yw&#10;Ndfi4BGJX/ZUkhacpmp/GxtudXO78ynPui7TdX0rt7ZM5MDkUczLDCLT2wFPM1NsPo5F7HS45C5D&#10;ZRzDZTzm1lrsfVPwTJtFfP1u6tZeY8O5Vs496uBp2w1ePNlB76VZnJKaYGJGGJEiIxcjc3Ri6xpF&#10;wBD/Ym6uiLwmco9y3q9+J/gPOa89zjEljJh0lMKtnSw3EOIu0t6xiWv7GliVG0GxlQXR//4lrl9+&#10;g4WSj4xNweijP/kIObex+NWf+pZ+fVEdKP9Qh34O5YeUPgv+MxLirERepmKPNjr0IX74VKYQtaaY&#10;/ONjmXO3mC1Ppaa/kMisuUHkxzsRq7fBz9YKJ8nNDVum2uoxt/fCzieEwOIkcrYVMeFeNYsel7Du&#10;cgrrdwUzZ7YnOaOc8HERfVJrNeZSqw7M0Y/10UdCnDcabRjBY5IZs7eIKb3VLH87li3tOWw/H8+y&#10;NUGUjnEm1MUKh6EmWH4h8/+lGUO/NGfIF2aGdRfVXX2YqY7htooU44PHCF9GjvFhTIUno/JcCY5w&#10;ROcg11P3rtamfl4H/LPxRwlxZylacqGfECd+q3HbQxq2P2X8zmYm7mpm8u6nTN7zKeR3e1sFLUze&#10;dZcpW08zed1Wxi2YT0ntWNJGjWREmB9+Hs44S62v1r7Vy7AqLvePRa3Lib+1tTCQzWwdI7DzyMM5&#10;agph5VtJX3iegrXnKVu8gbLxlRQWxJEc54u/uxMOimxppvySsWFtT+MWii7y70SIM+iQyM1eJ/bv&#10;grVdgFwvBY+Rk4io3UXKgquMWX2fiqb71DddpWHtAcYtW0TVzLHkliUTHemHh+igg4nIXOodtT2s&#10;Ovcv27JcT5Hw5LOtnZtcLxxbpyxcIiYY5JK26CIF6y5QvW4HDUtmUT2plFEZcQR6uuMk8jVcw2bg&#10;+9bqxVsH+dkP54A8/PLWEDXjEunLb1Ii+Uvd2s1UzZlBTn4G0YFu+OsscLMzx8Fe5slw/U/HKePW&#10;KFmI/Gz7X3iwsTA11LRW5sMFioRtjfkwsY1h0djpCvFOX0rs7H5CXKmBEDflLybEqU6/dtam2Osc&#10;sfdJRxu/ANe8A0RNOEPBilM0bNwn8lgisbiQnMQg4v21eOmk5jYditHQrzBSMXD415gJTIf+O6ZD&#10;/k38sYzZPhg77yr0sSsJLj1M2rzrFDWJ/qzaI7pTT2lRBFmJToT6WeOos8bKXnJA/Ugs/etwHLmU&#10;iOoD5C3t3362ZsFKyqoyyUl3JT7MAm8XE4kVNoYaytDtLWktvmVHyFhwhfqt15i06RC10yaRnxVJ&#10;SriGEHcznLUSw+0lB3GOxjywBvuRywgs30P2fLUd7xnqFq+juCKX9Dgnov1N8HUxw0HbH5sMhLjP&#10;yu9TKP3r10H1goaVia3MozNu/qnEVq6iZMs95l7o5OjD2zx9upunl+ZxcH4e46P9SbG2IdDEHBfR&#10;M/V9td7zwzrh/wEYJMQNYhCDGMQgBjGIQQziH4XfMCHuY8GgkcJUii8pgu01Ury5+qAJ8EcbIvBx&#10;ReMgxacqPHX+2PkUftIhrulXEuIGxqweFlmqItgFjU8ymtQ56KoP4TjjNC7LD+K+Zh3uCybjWpKE&#10;U6gOnYMxGlMr7IZ5SYGYhCZqMg6Ne3FadRGXNftwWzANt8ZRuOSF4RjujtZBi70qYBQJ4Te0QPO5&#10;IuNz+EiImzRpkmHRWW1lmpSUZCCv1dXVGQhwnZ2dfPfdd3z77be8evWKly9f/iq8f/+e//k//yfv&#10;3r3jzJkzhk5xigynSHFpaWnMmjXrLyPEbSpjwvlKmp5Wsaujkh2PS9hwPZ81F3NZdiaXhSfGMO/Y&#10;GOYK1HHeccHRXOYeyTV8XnC+mCW3qljxtJ6mnlp2fRjLgff5bLuXyqJlYdSkuJLlriFcCmFnTT+B&#10;xUotnKrugTKWPyTEjaH+USXz3laz7vtytr7KY8PtNOatHEFNrg/Zwc7Euuvw19tLQW6LVhHIRFdt&#10;rOUeFZFpuHqwpMMlMojQyaNJP1BLzb1xLH9Vwe4PuWy/n8icuYEUBjsRZ2bT3yFOim1VLBs6xAmU&#10;vhtsVfRdbe3aDzmvHK3MtZgPdcHC2BfngBHEzsii7OpYpndXsOZnhLg/a8tUBSUTtRBor8XS2hUL&#10;W390flFE1mVQfqKU2d1VrHlWzNaHaWw+FsGchb7kpLvg76DB0cQWjbk4KbUwJGO3sVRvXIotuzjg&#10;nBSO7/gcYtePpeJ8Bcvbi9nWOZrVh2KZUO5Ftoc90dbWeMk9amUc1nIONU8fx6W6xNnZatHodDh5&#10;6nENdcE93AU3XwdcdLY4Kr0yMsdymAUmQy0xHoD6bDLEHOMvTfvJaxb2DPfxwzR9JC6NOYzeXs7C&#10;uzVsb61gy7l0Fi/xY3yJHTnxVgR7f9IhTslOLc4JPs6JjfghKxNLrIwtsXd0wC0lgpAZeaTurKbu&#10;WiUrO/INHeKW744QvXEnWeY0eKgVrkbiB61EV9RcqvN8DnINBTV3akHy48KNncjH1lz8mdiTo9iQ&#10;R2EioQtKyNxXybS7pWzsymHL7SQWLg2mIkFPqtaaABORzXALjIZaMOwbOQ7pl5FBLt+ITOT3JsPt&#10;MTFxx1IbgvvIkaQsz6P2ThVzO8ey9k4mm/eGs3KBJxUFeoICtIYFUjOZ61+lU/9gGHTFWitHB3Sq&#10;I6C3Hs8R7vhnhxA6PoW4VUXkH6pm1t16tvU1cOT9OI6+ruZAVxm7nhSx4VYhy88XsOCY+J5D6SzZ&#10;H8v8jSHUNHqRGOmAp4XEsq+tsDGyMZAVP+qqYY6UzaqF7N86Ie5gpUHvtxm+L3p6IpGV60OYMsWb&#10;3BwXwsMc8XDT4KCT+xGdt1a6LudRxBMbG42M0RUrbSBOITFEN2ZSfrKMWZ1VrOotZsvDdDafGMHc&#10;xf6MGeVCoJMGvfgfrYzH4BvUHH0yX/8YKD0d8Pe/khDX09VNR3cfHb0v6X3+mlev3xpin4qD79+9&#10;N3x+9+6tfH4txxe8ed3Hi75eeiW+qg44XS2PaX90k3vn93Fi9TjWjfVnUpwxGb5D8daL35CxmKjO&#10;GsZDRF9M0HuF4TNqBrGTTlPe1My6831cbemjq7uF961neH99DS17G9k8OZX8OE/gMBcFAAD/9ElE&#10;QVR8nKywNx9qeIPbTvIvtxGZRI37OxDiDHJTb+FL/JH8zsQsHBOrHFyDJ5MzZQfLLtzm6LMebrzq&#10;43G3yKy9jWe9ghdPaW+/zM2jKzkwZRRLE7VU+hoTpTdHK7HYVHyb+ecWpQ2x448R4t4MEOJu8a5l&#10;H8+uL+DyljLmF0aQ7GiL25ffYPMfv8NsyNcMF9/3pYUXX9gnYx5QYyCtTNhyhh23n3K+vY97XWr7&#10;wV6et9zh2we7eHthBjc2FDKnJJIoA4HGWuRrKT5fPfTQYKu2AnLwQqP3w83bj6BQH0m+3QlScUhj&#10;ic3wYZh9/Q1G3wxh2NChDBk6RPC14UH7kCHGfPGlHb/7yhszTSrBo2dTvv4MS653caDtLTe7+jtK&#10;vXhwntfnltGxrZQj0+OpSvXFw9kBYzNLhg9XD1NMcHTzwT+zgaS5p6nc3cOaK++58vQ1XW0t9N09&#10;QtvRaVxdlc76miDyRzjjKXNobWwmeq+2dDPHwsoRI7NQjGUenYMmM3ridhafvcnh3m5uvRf5vn5F&#10;e+tj7p/YwOl56WzMs2F81FDiPE0kJtqJ3mgxMnIQn+CFq186MWMXU7LpKnMu9LLv8Vvudbyku+0J&#10;vTf30bx/IheXpLC8xIeMIFv0FsMw+eZLiUVfiYyG8PXXQ/nyP77h6y9MMbX3x2FkHcGT95G76R5L&#10;z3Zx6VEvPR2tvG+/yPv7G2k/OZkD87OpSQoiTCu+RW1Lo3yc6M4/5UG4IsQZtm0Sv6g6xHnkYztC&#10;dYjbyswdFznxBx3ibho6xN1dm8uhCUFMEh/5z+oQpwhxL1+8orP7Oe1PHtJ+dS9PD0zlwvIcllaE&#10;M3qEHl/xVTrLYdiaDZV4Z4Opu5wrfgr2Y/eRuuwGG8510NHzkv/796/5X//7GR9+/4jOp4e42DSO&#10;jWMCmOxnSaqdOe6SZ9s7ROKdPI5R8w8y4VgrTXdec6lN5NLRxbOHF+g8vYTbTXnsmhBG9UhHAnQm&#10;WA79iuFfi74M+UZsaChf/e4bvvqPYQw31mETkImn2PTI5VeYcKiVA7d6aW7r4k2n2PPT/Ty/Mp+r&#10;m8pZUBpDstizh+ROOlNVW/bbs43Ys42yZ+d+ew7+1J7Vlk9iz6Z/zJ6/GLBnbSohOXPEb59l6Y0u&#10;Dv7Ens+JPS+lfVsJh6fFU5nii7vYs4n4FkWKU9uV2okO2dqI/1AEafHLZiZaTIa5iz7HEJQynvwl&#10;h5l5vo2tj99wqUPsUxHinlzl3ZV19O2t4fz8FCZm+ePjKnYp9zfUWGxccm+1PfdPIPet/H3/FoWq&#10;xlC+XT7baLEyc5A47y32PIqYiiWUbr7K3Iu97Bd7vq/sWfxB7429Ys8TuLA4mWXF3owKlNrF/FN7&#10;HmogoRnsWXJugz0n1os97zfY87JzXVwesOcP7Rd4d38D7Scms39eFtWJvoSKPTsMlVznKx9szPsJ&#10;XrlzdjHvyiN2db/i8ot3PBUb6n76gO6r+3m6f4boah4rKiMZEy11iLMVjrZm4q9FjnK/5qrzl9EQ&#10;LM1NcfKNILhoAZkrbjPh8Cu23/rAndb/AwhxVq6SQ4TJ3GXhN2IKhQsOseTGUw52POHeo8N0n5rJ&#10;/fV5rKwYQWKQm+STtlIPKt34S+9L/NMvEeKWnGPL6Qc0t7bzoquZ7sfXeXjtFLcuHOXSmaOcOnmc&#10;Y8cFx45x/NhRjp84xdEzVzhy6QEnb7Zxq/UV3a+/5/WbVzx7dJrHBxo5My+MVcVOFEZo8JM6UyM+&#10;0lZ1BBXdtbUTn2uuE911w9EljrDs6YxZfoapp9vZ8aSD289viW87zL1Ti9g3aQxzo/0pc3MgWup2&#10;F7EFVaOq7rFKV6ys1WfVqdFcbETV4r7YOyfhEVZJcuUaxm+5wrrrHZySuPak5wxdT9dzbV8jK0vj&#10;KXBxInKY1HZfy7jM3HH0TCZcdK1g3WWx2w72trRx//l1Ojv2c+vQHHbWZTIzwodCFx0RGluclF1+&#10;biyKSCF1r40mAI1rGj5RdYwat4kpu2+y8VYH5zoe0tJznM5Hq7mwrZaFuTHk6ByIGG6Oh/gBna2c&#10;V2AlPsZwXitLzE2Gi75IzqjT45VYQfy045Tu6GTVtXauGjrEbeX6gYmsLYxlrE7DyKHG+BiZSiyx&#10;wlzZlGF8P/MrCj/xLQM1zGf153NQMU/ps+A/FSGuP9bbWkodaazqVj2ukcGEThxF2p5yKq9UsPhh&#10;AVvvp7HhWDSTJvmSFupIkNT/bpLzOIi8VRyztHKQes8Fe70vvlmxpKzOp+JKFTMelLHmdgabT0Wx&#10;ZLU/xWNcCZEY4WQqtZjCQP6tOvH3+5RPO8SFEpybxJjdhUzuqWbpd9VselPKtifZrDkUz8TxPowO&#10;tyPS3hQ3E1Os1BrDEEuJ05YYiS2YmEgcs1AvNzpIzuwkOavU4f5O+AVLTu+nw1nGoVEvgA6scfyh&#10;bP7JUOtgf4wQt3SAELflJg1b7jFu60Matz1i/PaHTNwh2Dlw/Iidj/qx/R4Tt15nwsazNKzeS92C&#10;ZVRMrie/fDSJSRH4e7rhpHyz5AaG2l/GYugyZm0iflfs0MENO+8stFGz8MjeTJwitK4+R9W6Q5TP&#10;nENeXgqp0W5E+tjj4aTW41Q9ZSk6Jt9VLzcpQtzfpUPcJ5Br2ooPs7VS6yDeOEeU4FuwmYiJ10hb&#10;+IiSNQ+pUx3ilm+ndnojZRWJZKT7ERrojJN6ycVC+WbJ0eQ8nz3/D1A6OyAjW73EQh9DzuQcWE5g&#10;wTriZ58na/UVyjceom79CqrnNZCdl0aEtxeeqlOqmTk6lSerXNDKGWtTP5F5Aq4htQSXb2bkkovk&#10;bLhExYZ91K9YIvKpIyMzkVBvVzwUIVX8qdawXqps6OdjU2MXqL+rNWLDOrHK9ywMuZ6ttcQtU1+J&#10;XQnonEvxzVxO3JyTjDZ0iNtJ/V/RIc7OWnIgKxM0OkccArNxTV+DX8VZEmZeoHjNIeo3rKVq1niy&#10;MxOIcXcgQHRLbzZM7t/I0P1YwULBVB2/EXwtn02xkDhrYZmInXMFnklLiZl8jKx1VykW3aueO5Pq&#10;mgzys4IZEeKEk6Od2L4eM10MVl5jcYyeR9jY3YxefFHq3gtULV5LeX0B+dkBJI7Q4OtmLjWcxBGn&#10;YGyCq3FM30BAxQky5l+nZuNNJjQdo37WTEqLR5KVKPrtb4Oro+TMihCnj5L6vhr7hKUElu0ge/4x&#10;atcfoXah2sp1NClSx0R6meHtZG4gxCld/nWEuB+h1t+tDC+w2EmOHEtE6RJy19xh6olu9j98wGOJ&#10;S823l3FsaQkzYgPJlv+PkDzcTeZMfX+QEPf58wxiEIMYxCAGMYhBDGIQfwofeWy/QULcpxgoAFWR&#10;qhbabaRQVbAeWDxVv3MOxs6/GPvY+egKfy0h7hNIEWqv3nxSb4VJYW8fWY0max0ONQdwXnQC942H&#10;8VizHreGcpyT/HHyU6QITzR2CWicS9ClLsRp1kGcN53Bdc0mXKdU4Jofhj7BFQdfHfY6tSglBax6&#10;KPUbWqT5XJHxOXyOEKe2SVWEtfHjxxsWol+/fs3/+//+v/w//8//YyC4/Y//8T9+Ff73//7f/H//&#10;3//H//pf/4urV69SU1ODq6vIzcGB1NTUv5wQt7GMCWcrWP+kkt091YIatnf9iB3dNez8OeR/DJDP&#10;O9T/tFezvbWS7e2l7Ogdw5b2dJadjGFcgx+ZPg5SmNrgZWSDo7Xov1zfRi0aGBZT5PNPCHEJZKzP&#10;o/5xJfPeVLL+2yK29Waw9mwsk8b7keWtFput8RxmjYN6s1UtFsk5Pha6irBkoxayxMacw3zwq0gl&#10;dmUZ+UcqmHm3iPUtGaw5F8fkKf5kBzoSZW6Lj0n/lqn94/qlIn3AruRoWEgxdsXa3A/XkCjiZ46m&#10;/NrfiBA3YMN2dlqsTfVYGXnioA8htDiZ3P1FNLZVsfh5GZvbsth2JY7Fa4MpyXUnwlmLu1zDUe5H&#10;kV7Utmqqu52NQOeqxyszish5BWTuq6HxZgWrO8awtTmFpTvCqcrxIFF8U9BwG9wUcUYtVshYPrt4&#10;oPyXIorJvSgYFlLVG7VOOrR6nYxVIJ8d5aigPjs4anHU2Rugc3fGJjwQ66wEPBqyyNlWwqK7Sncq&#10;2Hw2nUWL/GgstiM7zoqgj4Q4RXqy+dk4BsaitjlRhCOdsyMeaZGEzconbVc19dc/EuLSWL4nktp8&#10;T1IdNISKHrqLjP7oPf4RGIh4ZooQJ/oV6kNAVSrx68ZSdKqG2U9K2dQ9mo03RjJzXhD5kc7EydgD&#10;LOxwVQ8aRR5KRrofZCRy0avfa+U+VUc1d/Gt/niNiCZpQTaVMk8zRafWPc5mp+jUhrUB1Fe4ERYs&#10;OiVzYP6rdeqfBdEPZY+qg5Dq+ODuii45Evf6LKKXF1F5uIxlt1T3xwqD79j0tIqNzVVsbq9lW3cd&#10;27ur2dNZzP6WTHZejWfhuhCKxngQ6a7DU2xfdXXUiX7YK3y8ptLPfwFCXNGhShbel/tsq2TnzWw2&#10;7oxg0Sw3qgp0jAjp7+pgamaHheWAjQ3I0yBTWy1WJnosh0usdhLfUJLMmAPF/dvqPC8V35DJtsux&#10;LF4TTFG26IuMxc3UFocB36D82+d93N8TH/2n2N0fJcQ9/2HL1N6OVjrbWmhvbaa1+SlPnz7h8ePH&#10;P4P63VNBM0+ettDc0kprWzttnV109b2m6/kbWp885O6RFZydP5ItJXY0xJkS5WllkIWp2LKZ2s7G&#10;XoN7RCoxdeso2vSEOWfecfD+ex61KbLWbd5d38rz/Q3cWDKKBYUhoi8uhi6n3wwzxsRomOG+PKMy&#10;iflThLglihAnc+ajN2ydZyyx6s8hxNnauIjswrAyH41n4ERyJm1j4YVb7HvWw+VXz3nU3UOngRDX&#10;Qt+LR7S3X+D60eXsnZLJokQnKnzNidFbotfaYSVxSeEPdEFs6Nd1iLvD29bD9N5cwdWd41hencKY&#10;QG/CbDV4SQ7pItdwdHbHxmMk1oGSq6QsI2f6AdacuMmVzg6evnlO28sXtCvy44NLvDy/hu4dVZye&#10;nUxjZgC+7k6YKBkpHy/+tn98clR5rOrMoR4Aiz9WWwGrh9aKHKCTPNtRr8dpAHq9k8DRACdHZ7S2&#10;7misA3HzTCeuYDYV68+w8EoXe56+4XrHawOB5uWjC7y7tIre3VWcmJ1CTbo/Hi6KEGfB8GHDsBwg&#10;xAVmNZI67wzVe5+x7tq3XGl5a9DX3hv7adk9jotzY1hV7ElWhKPEPg0mch/mVpZiz2rsMv8mITKX&#10;Gbj5NJDZsJl5Z26wV+bxyvt3PH39VvS+hUentnB+icT6Ug1TEoaT6GOKoyIzmjtgZOSGlUUo7gH5&#10;pNStpnHfLVbffc7xjvc86H5FZ8tjui7t5PG2as7NimZxoTdp4a4G+VjaOWCnFZmIvJzETzpqrOW8&#10;trj4BEscrSO4YQ9ZK26x8GgbF+930dPZwrvuK7x5up3W87M5tKSACakhJEhc8zGxQK98nMyPiqf/&#10;8IcOPyHEBfcT4iJnElO5xUCIOy6+4f7LPlo/IcS1nlzF3bVjODwx+A8IcWory89e58/FryHEPe81&#10;vBSjtoRufXiDp8dXcHvVaA5K3jwh1YlQT62h248iWVmaq3NJPuQRiVFULdZj1hI34whL9l7j5t1H&#10;9HY9pa/vsfi+a9y5spOjK6pYPcaP8cHWJMvculp4oXFIInDUVIpWHmf+5Q52i85e635HW4f4y7tn&#10;aT00mxtL09heG0BFkju+ns5Yaxwlx5b45Si6ouxL9M9B/JHexQW3qNH4lq4kbu4Fxu18wr6r/Vsg&#10;v+6+y7v2I/TeWs6VHXUsHTuSbG8XgsTfuQ4QJ5TfsVXx7JfsWfen7Vlj6yF1ahDuYs/xhXOpbDpr&#10;sOe9P9hzO68enRd7XknP7kqOz0qmOs3/R0Kc6K0iXvXPmfKzaiyiRxZOYpve4v/iCUufSOGyI8w+&#10;38b2PyDENdG3r44LC9OZnBNEgKcTZuKz1Ll/9Fm/BPV3yS3kaGvTHxOtxZ49lD3Xr6Fxf789n/jB&#10;nh/ReWk7j7dWcXZWFIsKvElV9uz0R+zZV9lzvdjzXrJW3mbRsTYufbTnrsu8ebKdFrHng4vHMD7Z&#10;n3itPR5DJRf9JlLidCH+sbMpXXKQNaJfx18/59a7t7Q8e0HH47u0nV7HvXV5HJ0YwLQMPSN8pC6S&#10;PN1I8gyls+oebcUGVBxR20a6BEQTXrqI0TKOSUdesePW+39xQpyKyaKrVu6YG4/A2jIP/6hZlCw5&#10;ysq7zRzreczDR/vpOTaZeytHs6w0nJhAVywl3huJfqgXcj5/7j8Fke0vEOIyF59l88m7kge18fp5&#10;D8+f9Rq2T+/s7u3fjrmnh16FXvV54OfuLvEd7aITrXR3ddHR9YwnklvdOLaZEwtGs7lIw6S4Yf2x&#10;R2eHmeTHFooIJHZrZ6vD0sxFEICT6yhiChdStekyS653cqSzmYcvztHespFLOxtYnhtNsYw/bqgp&#10;3uLPtDK/6qUEVb//mIP026CdskEzuTcjideaaELSJpK/9AQzz7Wzs6WDWy+uiy/fw+0Ts9hSk8I4&#10;Dz3pRtb4fq1DYxqIk3cOsRUrqd15kxW3uzjZ/Zgnz0/R+ngtZ5qqWZAaRr7k9VEyFk/xRyp2qbGo&#10;mvBHOQ+MRXyRpakjFsZSizslEJEjc7z2PHMvdbJPcq17L69IDrODawemsq54JNV6B1JNzAkwt8RB&#10;7lHd38d7VDKzNnQqMpE60A2/lCoSZxxn7M5O1hgIcZdp79jG9YOTWVeSQKWcK9nY3EA4+/m5fhzn&#10;3wLKXv+zEeLUPQ/4KSupqWSO7ezc8YyPIHZuNgWnK5lwt4IVD3LZejWBNTtDqa32JMbXwbCG4GBi&#10;I7mk0lWZEwvRVxMHOZc7XkmRxC7MJe90lXx/LKse5rDt+khWbQ+july+7yX1q3zfSa21fBoHDfqm&#10;umQ5YWkscU0r8SQzgYwNY6hTOya8qmHdu0q29haz4UoG85eGUZfrTE6YHVFedri7aNE6aiXGa1Gd&#10;3xwEOvHnGnWPojtqzcDwop/4ZnX8sTvdbxTKv/wiIe4cxUsvMa7pMo0bL1O//gK1a85So7D6LNV/&#10;FOepXnuVmvU3qF13kYa1+xm/cjl1c8YzpiSTqLAAQ6dUJ7UOrtbPZSyKTGWrtnmXo8YlCIeIalyy&#10;NhFYdZy0uaepWHOYupVNlDZUkz4ymBFSX/o5mKDXWBnm18ZG8gHJBQ3fdx0gxGX2E+LSf06Iywkh&#10;NUoR4kxwdfrLCXFKdrbWZmgcXdGHFeKdu4nQhmukzHtM8eqH1K2/wrilW6mZVEdJUSyjkrwICZB8&#10;y1F0UPy7wo9rD78EZT/9cczORofq3mVnI7HAJwefrKVETjpNytKrFG48Rc2WLdQsm0NeaS7xgb4E&#10;ikzcxRc6DnR3trb2lLwrGnvNGNwjpxNZt4tRay5RuEVqrKbN1C+cSvm4QlKSo/B3c0FvZY3WUup4&#10;24Hr/2Rcv4SPfk4R5JxkvAGCRBxcy/HPWkH83E8IcbP/QkLcR9nLfGscZJyhBXjlbumX/YIrlK4/&#10;QF3Tcsqn15GemkC43gUfK8nPZY4ddI7yHScDtAKd1N86B51A2bSz1Dl+2FnFotONwStuFlET9jNq&#10;7WWKmo5Su2Qx4yaWUlIQT0ykJ85OMl4bJ8ztIrByKcQxfDohJVvJWHie4qYLVCxtYmxjKUV5YSTH&#10;6PF1UzWc+AbncDQR43DN2UZI7RlGzbsh+n2dcaKf9XPmUVmdRd7oQGLDxQ86S/5sr8PCKRqLwFo0&#10;I5cTNHY7OQsOUrt+DzULFpJXmMHIED2hLuZ46izQacQXiV4ZSNufk98voD+XNDJ0+3P2iyBUvVyx&#10;7DYTjvSw54HkWj0naHmwmpMrxzI3PogCKxuijc3wGOhe/ofx/V8bg4S4QQxiEIMYxCAGMYhB/KPw&#10;r0OI06gCXgoAtWBqIQW8uYIZ9paKxCYFrrMixJX85YQ4RYQzbN9lhb2TO/ZeI7EPK0ebOh3HyrXo&#10;p+/EZfYWXCbNxaViLC75BegzK3FKnYJj+lycShbhPFkwexbO4yvRj4nHKdoDB38dWhc5v1YtPsh9&#10;/MmHCf9YfK7I+Bx+vmVqdnY2cXFxREdHG8hx8+fPN2yVeuHCBc6fP8+pU6c4efLkr8LZs2e5fPmy&#10;oTvcqlWrDNukKr1ydnZm1KhRf/mWqRtL+wlxjyvZ01vD3hf17HrZwO7X49n3bjwHPzRy+Nuf4fvx&#10;HPn9BMPngy+q2d9czM7ro2k6k8Kiw/FM2hpJ2cwA0tPcCHfU4D3cBmdjG3TWov9yfbUt6WcJcWkJ&#10;ZDT1E+LmvxxLU98Ytj9IZPXeMGrKPIjV2+PxlSW6r62wNbftf6iviuuBebITnbUV/VW67uDjZuga&#10;FlCRQvz0NApWJlLXFEXtgmDGjJFzeTkQYGmHm4X87w8Lk79UpCt9VOOVYv4fQIizt9VgbaLDepge&#10;nc6HgJx4UjcXUn6nhlmdlTR15rPjXiord0RSU+5Joo/WsMDkai0ylu+rrSQtTezlHFocXDzwz48n&#10;samEoou1zHhUzobmLLbfiGPhmiAK0lwJleu5DbPBQcZpINTJWD6Vg1oo0aiHAyJfKyNbzL6yw3yY&#10;Do2zK+4JfgQWhhBZFkp8aShJRSGkDCDZgGCSC4IMSCwLJ7Yunpjpo0hbOYa64+WsfFxjIEVtOJ0u&#10;uuv72ybEWdlhbarkoMM13J/QhnTSdlQw9nId85rHsrEzj813R7Foczz11WEUjgokS5CWF2yQS2Jx&#10;CEkCg1yKRS4KIp/EMaHEjYogPiOG9JoUyrbmM/leJYu6KtjYnMvuSwls3B5CY70n0WGOOKqFbRmH&#10;IiWqcf05C0t/dxhIav32ot5QtjKywHK4pdip6HOAL7q0KHzLE0mZlkzF8hQmbEhnfFMW49bnMmF7&#10;EXMuVrKqexxbvmtk3/c1HHldxKGWLDaeSmT60kiKxwaQmuxBVIgTge72eOps0WtkTuXaagFXda9Q&#10;24z+pglxh6tY9KCObYpEfCWLtRuCmd3gQEm6DSE+Nlhb2TJc2ZnaVkfGod7k1yiZKr8ptmpl7IDl&#10;EFe0Wn8Cx4wkY0ch1Y+qmNddxsZWse2rcSxZ30+WDddrcf+XIMQ950TLSx60d9Pd3sLz5tuG7Stb&#10;rh7kyvGd7N2+iXXr1rFq9RrWrF1j+Lx27SZWr9rF2jWH2bbzPMcu3uF6aysPXzyj7c17Ol9+oKOj&#10;jdYbe7i/v5bTS2JZUuxJbqAOf/HLGnMd5nZeWPtILMwcR8HCgyw80cHe+2+40dVHe/cDuu8f4cne&#10;WVyYlsqmHG9Kg0WeGmu+Gm7Gf//iG8M2dRaSazmHphJes4GcpmZmnOwn1D1u6+Fl8w0+XN/IS7n+&#10;lYUpTMvxw8/VnqFGpnw1zNTQJc5S7NhaPUxUOvdz2antemwkh1Pb9di7YKUbiZ1nLYEpyyhbcJj1&#10;l+9x5lk3d1/20dLbQ1dXJ896O+jta6a9/Tr3zm/h7OoqttdGMjPVnUx/B7wkF7UX/TRsRT1wzR90&#10;QvzqLxPi3nDi3kvDlmwvuh7yqu2CyGcvd06uZs+KacyrqWDcmHzG5uRQmj+GwpJycsunklO7ltIZ&#10;B5m39QpHbjbzsO8ZPd8+58V33fS9fEDX3UM83jGDC5PTWZ8TSEGYK256HcbWtgb0dyuVGGSriADG&#10;4veNMBtuzjdf2vPNN65YakWXolOJKSgkfWyZXLOUQsl/SoqLDCgWFBWVkJ9bSn52FWVlU5kwbzNL&#10;Dlxl261OTja/5E7ny/6OUgZC3Gqe7anm5JxUakcF/IQQpzrEObh545sxjoTZJynb1cWqy+8MHeKU&#10;3r64e4Suo9O4uTKNpuoAciMccZZ83GSoEcbDhmJuZoyphY4hFhEM1RTiFDGLnGl7WHnuNqd7u7n/&#10;/rXoroyl7RH3T27g9PxMNuVrmBg9nAQvEwPRxdTCCaPhvliax+EZVEHmhI3MOHGHLS3POfvsLQ97&#10;XtDZ+pTOG8d4emQx1zbUsn1uKZPrihlTWEzmmCJy85VMiikuKqAoP5uigmyKK6oombqCyhUnmbbz&#10;HtvOtXPzURfdna287r3Oq879tN5cytHVY5kh8SpDqyXExEJyKKkZRHdUTP2HP3T4dMtU1SFObZka&#10;pTrEqS1TLxq2TP1phzi1ZepK7qzJ5ZBhy9R/Roe4Ozx40sqr5z28ft1H97N2mu+d486eWZyeFktT&#10;rgPl4db46O0wtrRnmKn4CEvRfTmvtYs/pv6jsIqtISh/BuVTlrJi1Vq2bWli+/b1bNy8nJVLJzO7&#10;Op3ake7k+tgSZu8k/j8EreNoIrLnUbVRaoh7nRzufsOtXtG3jk66Hlyl7cxG7m6fxLGl5SyaWExZ&#10;ab+ujM4rokD0prhIdKYgV/Qli+KSQkoa5PoL9tCw8TorjjVz+lZXv2/ouc+bnlP0Pm7i2sFJrK5J&#10;pUTy8RgzS7xNLXFUvk7lqWLPdgP2bPqDPbthJfbsHZ1G7B+z58Kf2vPE+WLPB6/127PEkX57bh+w&#10;51X07uknuFanB/z2CHHWcj0TX7luHF5iz1kTN0kMuctWsedzYs+Pep7T2fKk354PL+JqUy3b5pQw&#10;qfaX7Hn0z+z5FNN23Wf7+Y/23DJgz/skNi7hyMoSpqcFij3bE2DkgsYkAVunagJSl1K16hhbHz7m&#10;4ts+Hn54R1ufyPXhbZ4cWca1xUnsqXCkIcGaYHfxS6KrQ82kNpAcSt2j6sjyn4EQZ2YchbVlPv5R&#10;ikB4TGyrmeO9j3mkCHFHJ3FvRRZLS8KIDnQxkMmG/70IcYvOsEnigHox4LX4vJev39L76luev/2e&#10;Nx++59vvvuP77xW+5/vvvuU7iTXfv27nu95bvHxyhoeXDnNiz042LVvBkvFVTJe6pCbGUnKGYQS6&#10;iC/T2mEmeZOlrY3kC1IH2UoeauYpthKJ3i2fkWWrGL/nBusfdnG2+z7N7ftovzaPk6sKmZIcRLzk&#10;5Z5fGeNgbG5YB7OWvNZG8EPu8THHlXhvKbmz2RBV40isja8kfc4hxh1tZ/2DHq70PaDt2XHunVvM&#10;nomjmBGsJ0/y9ODhzmjNotD7lJJYt4HJh++y6UknF7tv09q6k5ZLszi0MJdx0b5ESdxyl7Ho5Kjy&#10;ro9j+UHOhhpG5dv2WBjLWIaqnwMJTGska/EpJpzsYsvjbm4+vyt54mFuHZvH9uoUJvs6kGtrRqi1&#10;BY7yfbU+oWDIuwcJcb8hyD0P+H4bG9FjK1ds9X74jIoldVUe1deqmPWonFU3RrHhUDiLlnhTlO1E&#10;gF7ubajY7zdWBh21NLfBbJjox1c2khs64DwimJApWaTtr6RGzrH0cSHbHqSz7nA04xt8SAvWESI5&#10;vbuVjWFODfKSY3+XOI3UrpKLmDqj0XrhnhBJxMwMMg4VU3u3kqW91ex4Vcmu1iI2HEtl4ZJIJk8M&#10;oqw6mIyyEBILgkjK9iE13Y3EOEdC/O3Ra22wlJhrMswSIxm38XAbTE36iec/1pafk88/Gb9EiCs9&#10;TMKUixQvv0p90yXGrT5M9fx1lE2dT+GEOWTXz2VUzQLSq/uhPo+qnkd61WzBHDLql5M1bT+5C69R&#10;uOIOVesuMb5pP+OXr6BcEdpSYojwdZbcy0Zkp2xC9MNWdeXXY6v1w8E3HY/UOQRXHyJu+hly5++j&#10;coHEyan15OQlMiJIj5f9cJwsh2BvaSK1vHqZwcTQSdza0lTiagD2oZU4jdqIf8Up0uYOEOJWHaFy&#10;0njyRvuTEmFEiOc3cn35vuR9FpJfW4m+9O9a0D9vfyAvgz5LPqG62akx2ztIHuWFvdp6Or6RsPJd&#10;JE6/Tu7Sh1Q0PWSc5GwNq/dTP3ceY8cVkz0mnqhIbzxd7EUvRebq5Xc5p8Fv/eQ6n0LpbL8N2SnS&#10;noUcrV1x8EzGPWU2gTVHiJt9hTFrL1G9+Qi1q9ZQXFNGapQfkc4W+Iqc9HZmcn7Juez8sdSkYede&#10;Y+h+Fj/xMHnrrzB280lqV66kdnolxeUpJMQF4eXshHbgxcc/71mB+l81p38PQtyALGRu1Ha7tpa2&#10;aBx8cIkow79oOyOm3GDUkhuUrj9OXdNmKuctILe0hsSEbKIj04iIHkWYfA5JzDEgdGR2PxJH92Nk&#10;LsExhQRGVhISO4no/FWkzjxK7rrLlKnubctX0jCjltLydOJj/KV+1mKnOldaBmOtzcYhYILUCxtJ&#10;XXiW/A0XKVvWRPl4RYgLJznaBV83DRp7PXZuCegTZuBbdpDIiZck7l6mePFpqharbWTnUTNB8vDS&#10;ePEvnni7SE2u1vX0sViHjMchdS2h1bvIXbyX2qatVM2T2jY3lVhfPUE6c9ztLQzr0x8JcZ+X4+fR&#10;T4gbLvmAGc5+4YQULiBj6W3GH+5h94MnPOw9ScvDtZJrjGVefBCFMgcxRmZ4DhLiBglxgxjEIAYx&#10;iEEMYhCD+Kvwr0OIM0At6gsM3eEUBhZP1e8MhLi/okOcoeBTi/jyN/VQVas3bBNg7zMSTXQ12qzF&#10;OJRvRD9xK27ztuK+ZDvuS/fjtuAwrrN24TpxHi5VeThLEeaU5IlDsB6tm04KRzn3x0UZVSj9mcXS&#10;3xufKzI+B0WIW7JkCVOnTjUQ4hRpLSwsDC8vL/z8/AzkuJycHAoLCykoKCAvL+9XQ/1/UVER+fn5&#10;hm1YlW6psXl4eBiId3PmzPmbEOL2PK9n5/MGdr1qZO+bRg68a+DQ+x9xUB2/G8/h3080fN7fUcae&#10;K+ls3hPJ/KUBlI/zJiHbg8AoZ7lvB9xkXp0s7USv1APtfnn+uEWEFKk/J8RtyKf+SSXze8vZ8DSL&#10;7WeiWbEmgLJ8V4KkaNca22BtZGMgJxkKa8P5BuZK2Zfcq9JTrd4BRx93XMJ88Ir1JTjZm8g0DyJG&#10;uhIY5IinkwYXWzsDuUgRpPrHNXCeP8DH8co1/66EuAHIeGzUlpgmMleOLniPGkHs0nxyT9Uy4UEt&#10;q0Xm259ms1aRDxt8yAnXEqO3wkdjjYNGvmetwWK4A1bDXXF0FSc1NoWs/aXUPqxhUUsx2+6ksuNY&#10;BHPn+TIq0Rk3uaadsS22Fsq+++Xwoyxk3uTeNWL3dla2WAzVYPwfToY35t2iw4iZkUTu3tFUHMtl&#10;/KFspsvnWYKZAvV5+h6FrH7sy2bqoTymHC9i5vlSlt6vYmNHHVuejmXdiTQWLPitEuL6585Wbd9q&#10;Kn7cRo9bZDCRk0aJXMdSc7OO+c3VbGgvY9vTIpqu5LH0YDbztmcxWzBzt9z7R3l8DrtFLttzBGOY&#10;ebCQBVfLWfG0mnXtY9muCHE3EtmwP5zxE70ZGeGEh+isTm25IjagxvXT+fqtoN8W1eKg2n5Dba9k&#10;66xH4+uBPtQbn1hvwpJ9iEr1F5sMISw+mtgxyeStyGPinSqWftvIpv85jj1vqzjQVcKuR/msvzqa&#10;BYdSmLh0BKXFXqSHaRjhYo231sag98rWrP/FCHFbL2WyYnUgU6u0FCRZE+oj1xPdVmQ4tV3wj4vf&#10;aq5V/qARHRQfZCSx09GHgNx4UjcWUn6jillPy2h6nMW2S3EsWRdMcc6/UIc41Q2n9Q0POp7R0/aE&#10;Vw9O8/LiOp7um87eRZU0lOeSkppKbMJIRiaNNHRFTU7KJSG2mqTEWRRXbWDB9rMceNrM1XcvePTu&#10;La3PXtLZ0UpP61k6Hqzj9snx7JiRSuMID5LFp3hZeWHlkY5lwgRCapuYvOUSx26286Crm65Xj+jp&#10;O82TG+s4sbiU5Ul+1OgtibUYLjHIiK+HGvHvX3zBF7/7N4yNjdEFJhJc2UTWumamnXzHgXsfCXHX&#10;+fZ6Ey/3VXNl/kimZHri5WjFl98M49+/NmKoiSWmlqIrEh/UNiJKRv0PqCS/UrKztcLO0siwBYu9&#10;k8TJoHz0o1YQ3XCESZuvc+TmEx71dNH5opeu3h66u7sNnV+6ertob39E693jPDm9mOubxTdNTqQ6&#10;wY8wrQ696KbGTKAesMh1ftAJ0b1fJsS95sS95wbSy/OuZvo67tPZfIMndy9w/fxxTh86wOHdeziw&#10;axf79uxm77797N5/nF2HLrD/xC1OX33Krac9tPQ+59m7bt7+j8e8eXeBVpHPqfllrEoKpt7TgQQH&#10;O5y19ljI2CxEZ20NshAdsjEXOQyX2GiE8RBbvvp3T4Z8E4Pev5SUcQtp3LmLxSeOsPHoIXbv28eB&#10;vXs5sG8v+wR79+5jz27BroPslzEdPX2ZszcfcvVxB3fan/Gk67mBEKe2jnxz8XMd4iwxMmyZaorO&#10;1Qv31BrCJh8kZ+NTFp95zsWHz+ltb+Vd81leXV/Jk/1V7JkxkopYN/wszLD53ZeY/u4/MBn6DUPM&#10;tfy7w0h+FzgBh+z1FC85xe7LD2QeO+l9/4zet520td3g1tFVHJ6Wzso0DbVBRsS4muBgIMQ5y1iC&#10;sTRPwyu4gZwp25h//i67u59x6YXovuoK1NZK1+PbtN06w6NLh7h6ah/HDu1jt8hhx+697N7TL5N9&#10;e/ewd88uA/YdOMi+4+c4IOc6fu0pV+938rhFdEtsqO/ZLZ73HaP14TpObqxlflYUBeIXo43N8TLv&#10;J8Sph/X/VEKc0wAhLno2MdWKEHfJQIh7+AeEuBXcXp3DQQMhzvlHQpzY4T+GEHfXQIh7/aKLNzLX&#10;PX0PeXz7CBc3TmRnZRjz4mzI9THHx9EGC/FTppJ3fewkaatzxtrZD1vPCFyCYgmLSSI5JZWMUWlk&#10;ZKaRPkp+ToomPsKbCG8tAXoteitPbExj0TkWE5O3hMYd59j4tIOTz19y55nIpqOD7uaHdNy7zNOr&#10;R7l9dj9nju4TO9nHTtEVhT0GXRGdUXa9Z6fBpvYdOcH+09c5fPkR52+3cfdJl+htB709D3nx/Dw9&#10;HTu4cXIWGxoyqPF1J0VsKNDUEr3YtSLEWYs92xrs2RjjbwbseUgs+oBSUhsXiT3v/qk9yzV/2Z6v&#10;iD0/Mtjz3R/suZ2+B+fFnn+LHeLU9dTDOluJiS6YmwSLb0nHW+w5d9o2Fly4y54Be378M3t++GfZ&#10;8/kBe5a4+Af2fFTseS0nmqTeGhVMvlZDhMRmR5sUbH0nEDhmLfXrT7H3wWPDltzN797R0fdSvnOL&#10;+wcWcXZOLJuLbKmNMSPE3drQIU4ROC0H8vX+h5j/5xPifjMd4hQh7qQixLWJb+nj5as39Lx8T9/r&#10;b3n97lvev//Atx8E334rx/d8eNPLd323+NB6gK7LKzi5bgJzy8ZQMCKWJF8/or2cCPWwwdtFbNZB&#10;6j/JS2xU3WVYA1KkAkexEz/Jc0fi7F5BSlUTU4/eZmtrB5c7rtF+Zz3th+o5PDudqpF++KjvGplj&#10;rbpsq89yP5/NReVv1uYWWEpssbd3xSe+hKRp+6nY3c7K631c7Gymrfs8Dy9IfJyZxYI4PWXOtoSb&#10;e6I1T0LvU0vK+O3MPHOfne1tXG+/QMeNlbRIDrZrShKFI7zwUHWJjEXl52oMvzQW9YKm2qrN0sRC&#10;/IEX/qm1pM45Ts3+Ltbf7uNa1xPaO09z78QS9k5IZ06kI8UupkRqLXCSmsRScrpBQtxvECJPw5qo&#10;fLbW6DHXeWHjG4p/YRI5WwqZfL+KxU9KWHMuiVXr/Zg5Xk9Wgj1uGhtMv5Zc8EvJ24dZYmZkhcnX&#10;5hj/zlxkZosu2B/f+gzit1RSdr6GBY/L2dKSS9PZRKbPCCA/1oF4qVn9NVJzqppVdEO98PFRXnaq&#10;/rSQfFfGpA3xx6kgAd85OYzaU8rMu1XsfFHL4VfV7GspYcuVMaw9lc2SYznMPpjD9J0ZzG6KY+6i&#10;QCY3uJOT5oC3qw1mwy0Z8qUFw4ZYYWwkP5v9KxPijjBy2hVKVt40dIarW9RE2bhKcvMTSEmLJDIu&#10;Bv+IBHzC+uEnn/3C4/ANGSGIIiA2m9C8hUSPP03yvAfkr3xAzforNK7eT82MORQVZzJqpA8jArV4&#10;utiIbJQNO0sdEoKNPh2nsDqCippInH2G7KWnKZ63hrHjy+V7cSTFeeLjKjWV1IhWJkOwMjUykOEs&#10;TIdhYfQVlqbDsdb5YBs0Foe0DfiNPUnanFtUrL09QIhrYEymt8S/IQS7fYGj3VAszUwwMzU3kOJU&#10;B11Ddz+Ztz+UmeiyneTBdiIzqe+snIKx8MjCPrwB/5xVpE46QvGya1Q13aN+8z0aNt+gcdMZGtbu&#10;onbRUorHVUtNLTHaW4O3zgRnOzPDut9H8tKfsmfDlqSqA7aNFq17FPq4iXgW7SZ8wgWylt6gasMl&#10;ucddlDfWkZUSQHyAGUHOQ3DRmsi5tVjqQrFwz8cudDo+2RtJmXaKsnXXqFt/lPoF86gal0PemAii&#10;Iz1xk/xN7SRjo0hxyo4/M57P46OfU7Hr70WI00hOq8XW0lniRThuI6oJLNtOzKxrZC6/Rem6i3JP&#10;x6hduY+xc7ZQNHEt+Y2rGDN+NbmT1grWfQL180esI2dCE9mNm+W4g/xZhylefoFy0d3qdUdpWLmG&#10;hrkTKK3OISE+GG9nHTpLreT9/pJfpuHgWUNAzlqSFpwhd8NF0YX1lDYWU5gbSlKUGz4ueplvH7Re&#10;mXiMWkJowxniZl4lbdZpcmbsonjGGqpmz6F+Zh0V9TmkpYqvdNPhaKvD3jkeTeQ0nEdvJaJhH3nL&#10;d1O7YR2VcyaTlZlElJsT/mLHrpIHakVGH2PE5+X4efTnkn9mhzijwQ5xCoOEuEEMYhCDGMQgBjGI&#10;Qfw1+Mhj+40T4n4BqqubemCkFn/0wdj5/TWEuE+gFkUN55XzO/lg55ONXdQMtNlNOE04gNvKM3hu&#10;v4Lnnjt47rqDx4YzuM+Zj2tpAs4j7XAMMkHramkgwqm3y+wHHgb/FvG5IuNzeO/uztKlS5k2bZqB&#10;EJeenm7QA61WK8W0WtCwxlYKmY968JdCncfc3Nxw9PHxMRDm/nJCXBkTzg1smdpdze6uKra1VbG1&#10;tZItn4X8raPGsK2h+rzpWi7rd0exdL4n48odSYjS4uRoj4WFHZaW/Qt+P5dn/+JBv379hBCXnkDG&#10;RkWIq2J+Vykbb6ezY184yxf4UJjjjJen1nBOc3NbA/nlD8/7GajrqwWdn+Gz//uL+DheuZ9/CCFO&#10;riOFvNr+Veukwy0xlJApOSRvraLqYh1LWmQe2gtYfzaZ2bMCGJusI83XmiC9laGDjJW1FjNjFyxN&#10;fNB7RxDVMIris2VM6apkZUse287Fs2VjIFMb3EmIcRT9lDGKTJVsPzsew/0L1Fau5s5YmXjj4BxK&#10;WEkyefsLmdhZzcLXdax7VsPW9mp2tlexQ7Dtj6KaHT117HhWz+anY1lzLJX583+LhLiBe5fPtlaq&#10;c5+D+Cs33KNCiZ42ityj5dTfrWP+01qaWuWeOqrYKfj8Pf8aVLNN7MtgY63l7H46ht13k2k6EsmE&#10;Kb6kRDrha2OH3sTGQDI1jEvwm38A8RHK9mTuDAveAlsbjeiTHktjLxxcQgkvTyb/oOiUyHDhizrW&#10;dtcYiGc7RXd3vxjL9u4i1pxPY9a8ICrTHcjwtybUWb3NbWdYLLaysDHoxG+ZEFd8uIrFD/sJcZsv&#10;ZLBkeQATyjSMSbAizFfmVdc/DqX3P87rgB7aqW111JbKTuj0XviLH09aW0DJxSqm3y9j3f1Mtl6M&#10;ZfHaIAMhLlTG4vovQYh7wYm2tzzofE5P60Pe3tlveEj+eP0Y1hoekst3JI4NNzXH3FJ1GBGfaumK&#10;qVGEzHkOfhHTKJq3h2U37nPw+TOuvXjBk84eujpaePHiNs9fn6T5yQaOr6lgQaK/YfuuSG0wuvBa&#10;7Ao3ETv3DMuPPODhkzbevGzm/YcbPHtxkHtXl7JzZj6TQ33IkbmMUB2xVG4k+ZyltaVcW/IYie9e&#10;0VnENmymcFMzc3+2Zer7G1t4caiRq0szmV0YJnMsvtnaFhOlq7YqsbRHbdv1h3KTubKVnMHSVHyO&#10;FTrPEFzSGgkaf4DsNXdYdryZa/fb6O1SXZk66epsN5BA2ju6aO/sNXzuab3Oiyd76b66kHMbxjIn&#10;P5pUVyf81ENMFV+UH5Xr/OBD5OdfJMSdec2Ju89oaWunr1vO3dVOh7pee4dcs4OOP4lO+X9F1Guj&#10;q+c+z16ep6NrJ5ePzmBdZSo1bs6kGpsTKDJ2ErkoH/3TB8DqQbzkmxqdzL0P5iYJIrtSRqQvpH7D&#10;CTY+beXk6+fcfvGM1s5OeuSa3YLOn4zhE8jYDePv7Ka9u89wHz0PLvDqwip6dlVyYnbyD4Q4E5GX&#10;sZER1hZmaJ090ceV4lu1heTF15hxoJVTdxTRpI233dd527ybjkvzOLG6lGmjI0nSO+IreutsYozO&#10;1gobFx9MQgswy1yKb+NBGjdf58yNpzzr7uDdmw5evn5EW8sZrhxYyM6GZObGaCjxNCbC0QQHjS1m&#10;ovdGw8OxNM/GO2QyedN3suTKXQ487+XKq2c87uqkU+6rW9D5q+fmUyi5yNEwVyIbRSrtu0Pf69O0&#10;tm7m9LZGlmbHUC5+caSxGb7mlugG5uqfQoj7dMtU9/4tU6N/9ZaproR7OxiIcCbis/8xW6Z+JMR1&#10;8vZtK719t3l4ay8nV0sOlRfAxGALRrmY4qMT/yA+20JyyP4uiR/xMRZ8vj5QvtHO0ClEbbmlujj5&#10;Y26chINTJQmFK5m857zkGO2cfd3H3WfdtA3oSpfSlT9bX0RXDPrS2a8r8v2u7of0vbpMz7N93Dw3&#10;ny0TRjPez51MUwtCTcQOxH/227YNdpqP9uz7gz1HZSxi3MaTbGwWuxJ7vvMX23M7vQ/Oiz2vpHtX&#10;BcdmJVH1myLEKVKVIsS5yvxIHBN79hF7zp+5iyVX70oc6+Xqy7+jPb86RWvLJk5tlpoiI5QyrYYY&#10;c3f0ulHYhk0jqGQjjRvPcuj+E+7JHLS/fUdn30taHtzi9r4FHJ8+gnVjLKkaYUyYu5Wh1jNTL40M&#10;1Ga21v+ZCHFj8I+aSfHio6y428xRAyHuAD3Hp3BvleSbqjt2oKvkdbYYy32p4+fP/acgevVHt0y9&#10;R3NrG6/6uumTnEDF2ra2T9Eu9q5sXvSg9Qm9zed4fn8TT09NY8/cXGoTAoiSa3hIDHZUD5NlTn9a&#10;Kym9lt8PkAosTIPEbtNw9qgjrXYLs07dYVdXG9fbztN5cQltW4rZNzGOgnipGSVeKDKgspE/WoPL&#10;3P80BymUHGSvIQdZcvEF51o6aOu8yuOL6zg+L5tlqXqqvO2ItPZBZ5GB3mcC6ZKzzLv4gP3dLdxu&#10;OUn32bk0b8hnS100mSM8DNdR+mVupXKKz4xhAJ+S2BwUiS1VkdiOMXZnF6uvvuBKW6vI+CIPTq3g&#10;0LRMFo50ZKyPKdFO5jhJTWIgxAkMefcn5xokxP2TIbWEva2ae6npHV2w8AjAbkQ0wbWjKN5Xwryn&#10;VaxuLmbdqURWrPBlar2ezCQdnu7y/1KXfXxZSeXudlIj2lpYodFJrRUTSFBDBombKik7W8cCOc/m&#10;jiI2Xk1n/pIQqjMdyQywIczFGmed6LnohvKXP9iDqi1UzSnntfJ0xywmAtuCFMLm5FB7qIT1jyrY&#10;01NtWKvb2l5lWG/Z2lXLNsH2lrHsuTWafSdi2NgUQEOtOyMiHQ3nNbdQ64YDtYbgJ7L4LULlML9E&#10;iJt+jZJVd6hfd46aOYspKkkkI96OqABjvFzk/0WfVT7XTx4TGGooE9Q2llq9N84jKvEu2E34+Juk&#10;L3hM2dr7cq4LjFu0lmq1jWR+BClxLvh72aE1EOI8sNAlYuNVhWv8QqLq9pO74jJl609ROX8x5dWj&#10;ycsKIC7SBQ83B7mm0hGxBYN+aOReZD5t+l9K17qFoYusNWy5GlR9ilE/2zI1PzeU1Ggrwv3McNP3&#10;66eNrXp28BkZfQo5tyEuqBeodG5Ye6ZiFTYJx7S1RFTvI3/BacZtuMIEqTXGbbhG3brL1G+8SMPW&#10;s3I8yNi5i8ktGk1SuCsR7hZ4OVj0v2Qo1/01hDiVh9tZq07m1mhcVV1djXPmBgIrT5Ju6IJ3W+7x&#10;GFVTp5A/Joy0GLlHn2G4OQwQ4pwisfCvwC5hCX7Fe8iYfZ6adVdpXLWf+umTKSsdSVaqNxHBTuid&#10;tIa5VQRBNb+fHc9n8dPY9bclxKnfC+y0omdOom9eErticY+uJ6Riu5z7Clkr71C69ga16y/TIHMx&#10;rukKdT9D/a9A///KHG640b/17dojIqd1jFswlZK6fBJHhuInNauTheiNkRe25gnoXMrwy1T3eIqs&#10;posULGsyEOKKZC6So7zwcfESuwnFwbcAvzGriJlxjsT5l0mZdpD0+tVkj1tA2fQ51M2fRtW0ajJH&#10;xxPi5YSrvQ5Ht0ScYufikb+XqImHyF+xg9qm5VTMHMeotHjCnZzwNrfA2dLSsN6gdOnHfOLXwfbj&#10;yxVWFrj4RRJWtJCs5beZ+AMh7jgt91dzYmU5c+KCyJe4HjW4ZaoBg4S4QQxiEIMYxCAGMYhB/DX4&#10;+JxhkBBnKPhUkS5HjRZ7nQv2zgFo/JLRxNWhzVmKw9hN6Cdswm32BtwXb8F9xWHcVl3AdflpXGev&#10;wa2+HNfCaJyTfXAMdUbrrkPjKOeW4rt/vAP4g2v/8/C5IuNz+DkhLi0tzdAZTs25iYkJw4cPN2DY&#10;sGF/EYYOHWo4qnMYGRkZSHa+vr4GQtzcuXP/MkLcpjImXqii6WkVu9oq2HavkHXnR7P8WAbz949i&#10;+q4MJm/PZNK2TMNxisKu0Uzdk82UHfL7VfGMn+pPdYkTWSPtCPSwwcbcBqNhNpiY2hoWg23VouFP&#10;FuHUXPfr1x8Q4jYNEOI6S9l4M40du0NZPteL/NF63D20mFnaYWrev5D44/k+wcB11Jvdhu5U5lJI&#10;m1phYWyFuZE15iY2WKpOIJ8d1y/h43jlnP8gQpydlVrEs0TjIE4nIgCP4lTC5xSRt7eC2fcr2SDy&#10;abqawaIVIYwvcCIvyoYIT2ucdLZY2OgwtvLAXBeMfkQsCbNHU3+tjIU95ay5N5r1OyNZNsOTmjwn&#10;IkN0BhmYilzV1n0/Lnz1j1dtZ2Ajtm6jc8Le1Q29rz8+UZGMyE8iZ1kujdcrWPSukab/awK7ft+/&#10;xe6RARz6Od43cPhtPYdf13HwRS37X9az63k9m5+MZfXRVOb9zQhxFazsyGNrW6qBEFeT50GKTkOI&#10;kQ3uMhd/OSFOi5WJI3Y27nhEqe54GeSdKGfc/ToWNNfT1FrLzq46w7bDe982sF/u+YDaVvjncvgD&#10;NHDoW8GHcRx8N479r8ext0/O0VXJgc58DjxJZfPpKKbM9CM9So+/zJPzvxohTsU9tYA5QPS0MrXE&#10;3NgS0+HWGH2pEejFn3njkRBG3IxEcndnUXGqgPEXypl1vYoVT2vZ9rKWvW8q2PkgmzVbRjCzxo2x&#10;yVriAuxxcVIkMjsszPp14m9CiBvosmo3QIgzTYhCU5pG/PICplysMBDi9tzP/6sIcZvOZ7B4aQDj&#10;S+zJjbck1Ef0Wds/js8T4kR3zfuJmTonT3xHxzJydQGF56qYereMtfez2HopliXr+glx/zod4hQh&#10;7l0/Ia7lIW9v7eHtsck8Wp3ByrJAYnw1EveM+Lcvvuarb742xD/V8eDr37kw9JsItJ5FjKhcTtnO&#10;s8y/9pgDjzq429JJT1cbr98+5tW312nv3M+5zY2sygii3sWeNK9IAtJn4jPhJKPX3Ze56H9g/O2r&#10;Zj68u82zvlM8uLWFw2umsbQonwlxyZTHJTEmbRSZWVmkjUojLTWJLPlcVDuNesl15hxqYdOVl5x/&#10;9JLm9i6etd7j1d3DPDu7kts7p7JxbjVVpQWkSm6QFDeC1BG+JIU4E+atw82pvyucIv4p4rySm62t&#10;6J61I1ZaH/QhGYSXLyR39XmmHm1h981u7jd386yzk+62Fh4/esC9+/d4+OgJra0ddHV08rz7MW96&#10;rtD3eC83DsxmfV0KlcE6ErXG+NmaoZN5+XRbrz98GP0pIe5VPyGutZ1n3XLNrm6RaR+dvS/pe/WW&#10;1+8/8O67b/nw3Xd8UF1oBN99+0Hwnm/fveTD83bett2l7/5Znl7fw6VzK9mzdwpLZudTnRRKisSa&#10;kKFmuBtb/PBw1UbyTUXuUQREjbMHOp9wXEJT8Y0oZERMI5mZi2mYsZe1p+5y8vkr7v7P39MleCvX&#10;/n4Aho44Ct99ELznw4c3vH39nFfPuujrUsS+Ljq7nxnIPL9IiDO3xFhyOBsrc/EtbmgDMnFJnktE&#10;1R5q11xh5+Un3O5sp7PvAX2dZ+m8s52r+xexcUYtE3NzKEtKIS8pkdGiM+l5JSRWzyV5psh17UVW&#10;HX/E9QcyVz1dfPu6mfcvr9P9dD+Xd01j3dh4xgVqGOVoTKDGBJ3GFnMrV4yNIrE0H4NPyFQKZu5i&#10;2fW7HH7Zw7XXvTzu6jAQZ7q7eg1z0/X8LX2v3/PmXX93oO/UdnmfyuXb7/qPqmvQuze8f/2Cty/7&#10;ePX8OX3PXtD7rJuXbx/x5ruL9PTs5OLuSazKjaNK/GKykRl+ihCndEjm6+/zwP6PQOmG2kpXdMdK&#10;E4ip42hsAyYRVbSeKVvPcfBxMzdfPefJmze09Tyj89FNus6s5cnGIk5Ni2BqlgdhPo6YS+wwkrzV&#10;8h9KiOvg7bsWep/f5OHN3RxfWcOqbD8a/c1I0xvjrVOELcmBbCUHsxvoGCl1nGaAEGNjYYq5qbGh&#10;Q+Vw8YfDhxuLXzQRPTWVHNlM7slSckFHTE1FLkapODjVkFi0mqn7L7BD9P7822fc6+vqJ8R1dNHV&#10;/Vz09w29L9/z6u0H3n/o15Of6spHffnAh/dv+fDmJe9e9cm9POdF3wue9T6j76Xc23c3RWeOcP/q&#10;EnZNyWWyvwc5puaEy/icrSyx1UoMc/FA4/vRnouIEnvOyhJ7nrmPtafviT2/5t5fZc/y+f6/AiHO&#10;zUCqMthz6DQKZ+1m+fV7HH71t7Dn15/Y84s/sOfunh1c2NHIyqxwKmVO4s3dcXbMwDZiBkFlmxm/&#10;6RxH7j/h/otndHxCiLu1dz5Hp0awJsecyojhhLrJnIqumqm8ZaA26yfEGcnRApeAEYSVLCRrxW0m&#10;Hv4/vEPcvWaO9f7jO8RlLTnPljMPaZb4/KLjER13z3H37G6uHN3C8X2b2bNzG9t27GHz7pNsPXCF&#10;PceucvHyGZ7c3cuTq6s4saWBhbWplMT7MdJbT4BWclkLOzRSM9l/3F7dsE7zI6nAwjRYaupROHuM&#10;I71uG7PPqM6GbdxsPUvX2fm0NY1hz7gocmM8sZUa7Bu5d+NfRYhTxLFhaCXGeMXlETthD4WbJAc5&#10;/4qzzV20dlznyaUNnFyQw8oMPbV+dkTZ+qKzyJIadRLpk/cy//JDDvS0cPfpcXpOzqR5dTabqiJI&#10;iXDHQq6jxqK6b352DANQJDYbC2PDWHR6Z3yTx5Iw7Sil27pYcfkll0TW7e2XeXh6NUdmZrEk2ZEq&#10;P1NinH8kxCkY8m451x8nxF2ivWMr1w9MYm1xAhWODiQZmeMvtdIgIe5vDJVfDxDPbN3csA4NQ5eR&#10;ROS0HKqOlrGspYqNbaVsvDyK1dtHMHdxMBUNASTnBxA5yp8IiSPRGf7EZMox3ZeoVG9is/xJqo0h&#10;c1kuxQcqmXC1jmWtNWzpKmfTzdEsXRfBpHJniuPspJ6xxcWx31eqjprKd/4wLhs1F3ZYOesx9fXF&#10;IiYCr4I4MmYkiz/OYNahXGacLmbapQrm3a1hbVcDe96O5+j7ek71lXLyUSb7ziawaP0IiseFECfj&#10;ihzpRUy8K7HRToQG6XB3U13o+mtMtZb2m5svsZVfQ4irnjWfwoIo0qNMiPT6HW7ab8TGTDCTXN3c&#10;1ER0WWBmhIXx11iayN9sHbD3ykQftxDfvAPETbzMmOV3qFAksVU7qJs1norqVLJGBRDir8NR/J2N&#10;vQ/WrtloQmfgmbGRhEknKFp7lZpNZ6ldup7KCXUUlY4mLSuV8IQUfCNT8I5Ixm9ECgFRghGJBETE&#10;yzGJwMQSgnLmE1axR+qqs+Quvk7VuhvUrzlJ9ZylFFer7UtHkpQeT4ScK2BEMr6hUfgF+OHr44yH&#10;mw4nR6mFZO5+fJ4gEP2xUy8gW8r9OQSjDS7GadQyfCv3kzjzNGVSM47ffIHG9WeoWnSM0tkHKV98&#10;jOqm89RuOUvVis2UNNaQkxlJUqQLQZ5a9Fo5p8Qp219DPDM8ZzCVo8RFvT92AUXo4pfgk7+XpGmX&#10;KV19m7p1p6mdM4/y8kRyUp2JCbbAXW8m/kKDhXMUliH1aFPXEVhxiNHzL1K7/iKNK3ZQPaGWguxw&#10;UkV3g33sDS9cW4uvUaTDP0kU/Al+Grv+foQ4vcQvH7SOCbhHNxBatZ2E+VcYveoupWtvy33dpHHz&#10;HcZvfyC+9TETdz8xYJJ8/jwG/rb7keChfL7PxB3y3W0PxB/cYsKGk0xat4nxS2dS1lhMclIE/i6O&#10;6C1kXEZu2JqNQOech0/6ImJmnCB9zUXyl26ifOJYSgujSYsNwtclSHxPDI7+xQSWLCNh4RGSFx8n&#10;cfxWEgoWkVo0m4KJC6lesoTK+dPILhpFpL8zPg5a3L2TcUtaLLZ5lNgpxyhcvpW61Qson1pJWlIM&#10;wY6OeEiN6GTR/wKeIRb+gfz+OPoJcZ90iCsc6BB3+NMOcWsGO8R9BoOEuEEMYhCDGMQgBjGIQfw1&#10;+Fh3DhLiDA+fzPqLXrV9lxRC9hHVaEfNwbGmCefZu3GZuwXX8TNwKSnEJW8M+sIJOI5twrFuH/op&#10;e3CbtwH3eQtwm1Alf0/AKc4dhwAtWpf+a9gpUs7f6qHU3wifKzI+h891iPP39zecQ3V0MzMzMxz/&#10;Unz8vjqampoaCHF/dYe4zeVMulxNU0sNOx6XsOFUGovXhjNlpj/ltX6kFwUQmxNIzOhA4uSYkCsY&#10;E0RCXrDhc3yGD7EJLkSFawn0scPF0VaKVlsszG1lfHY/bAfx0wJYzW+/fv1ihzhFiLuVzo69YSyf&#10;501BtrPcixZzy/7tBH+REPcRytZEh23V27uWNlhb2GClOoBY2hreLvz41uOvK8w/jle+948gxAns&#10;bGzEFsTedBrsfbzRxsfgUZJB8vJCJlwey6rOCtbfzWHltkhmN7pSmWFPbKANTg62mNk5MMzJG5Og&#10;SJnnZNJW5TLjTgnrOotZdyGVRYsCmVjgRG60PUGecj2NPRaKDPQp8Uz5KSVDjRZLrTMWzl5oQ4IJ&#10;yoslY84oKnfmM/VSOYtbaln/qoHt345n77f9BK8jcjw88NkA9Vn97kMDh9+NMxDiDr38BxHidkdS&#10;M8aDZK2GkOF/J0LcgzoWtNTT1FbLzu469r4cx753Df1kuO8G7l/kcPijPH4OJZtvRTYGUlwDB981&#10;cuCNfP9FNUf6Cjnalsb289FMm+3HqOh/VUKcwPZHm1TbqBpsUvyEhYnon4lO7FKPo6crXrHehOQH&#10;ETUhnsRlOeTsFhlfrGa56Nqu3ir2Pcln57EE1i71Z2q1C+nxDri5arBQvsHEWmzzb0WIE5sfIMRZ&#10;+HhhEjcCu+JU4pblM+XCACHuwV9HiNt8PoMlywIYX2rPmHgrw5apf7xDnOiumQZrYwd0jh74ZsWQ&#10;sCqfgnNVTLlXxtoHWWy9HMeS9cGU5LoRLmNxN7XF8V+NEHd7H2+OT+Px2tGsrgglIdBJYp8FXw01&#10;YrixCRYWFpibWmE63A5zE1dsXeNxSp1A4KTt5Ky/wPJTD7j2oJVnPe2GLkwv392lre0Y57dOYr3E&#10;rimB9hRHxZJcvoykJbeo3tPFrqvdhu1AX/e18ur5Y7q7b/P08UVunD3Mqe3bOLC2iV3rmti2cROb&#10;t2xm46aNbNy4gS1btrBj32H2nbnBsRttXHzQw73mHlrbO+lqe0Lvkxt03T3DkytHuHjyIHv37GHD&#10;+rWsn9/ImsYU5hf4URLnTKiXziAjCyvRYev+B+7W9q6Y2Idi5pqBx8jxZM/YytyjN9l1v4vL7c9p&#10;VoS0jm4ePXjApcuXOHv+DNeuX5VxP6a3s4OXzzrlXtroabvJ3VMbODArm0WpGir8vyHa2QgHrQ1m&#10;EqPMbTX9D+XEr/56QlzPTwhxbz584L0iw33/Hd/K8TuF73/Pd7//H3z7/jX/49kD/q9Hh3hzfhnX&#10;tk1g+Yx8igoTSIgLknt3wVeu72ZuhaP4Bo2KPXL/tpK7qs4DGgcHtP4x6JNqCCheQtb4zUxbuI/N&#10;m09x9MRNLt5r5Y6Mo+Xte559+NZAoPk4hv7jAHHk+/d8++Et7wwEmm6e/2pCnBUmknfZKDKCRo+N&#10;Nhp711J8oueQO3kPS07e4mhXB7dettPSc5+OJ5d5fP0kl47s49DWrezasIFtTU1sEZ3ZtG0nTXuP&#10;seHoVXaef8CZO508bBO97+nl3YuHfN93ihcP1nNhUx0Lx4wg101DpLUpHgKt2JGlleiE8UdC3DQK&#10;Zu7+I4S4V3Q9f0ff6w+8fd9PmPn+o1w+kdEPP39Q5MU3fHj7hndv3vHm9Ttev34hc9rK9/+/a7x8&#10;uYdr+6ewNi+OavGLKUZmhgfi/zRCnL2N6KyyFY3kL76YWaVg61xDRNZyGjecZPvjp1x485z7b97I&#10;vDyj+/Ftnl/YQPfOCi7Pi2fWGF/xuU4YS+wYYmYjeVB/TP2r8Ws7xL1THeJu8fDmHk6sqmVNrj/j&#10;A81Jdzb5hBAnflPZpjqv2IXavl51AlGdt6ytLCXWWPT7Q/GPFhaWEgfld9aS78v/qAfA5maBmBn3&#10;E+JGDhDidv6cENfZRVePIsS9HSDEfcsHRYgTvfhUX36qKx/Ert8aSJTv3or9v34vuvJG9Kyb7/7v&#10;e7z//gRPby1n77Q8pvp7kmNiTtiwYThbmGAr9mzjH4vjR3uesJnpiwbs+aTY8/027jwTe37359hz&#10;18/s+f9EQtzfyJ5/3yL2fJUXL3Zzdc8E1mRHUC05coKZOy4Oo7ANn05Q6SYDIe7wZzrE3dq7gGPT&#10;Ilmba0FlpBGhn+sQJ77S2ny46Kk5LgGRhJYsIHP5bSYcesX2mx+40/J/BiHOzDgKa8t8/KNmU7rk&#10;GKvuN3O89zGPFCHu6CTurchiaUkY0YEumEtOOVz04+9CiFt6ka3nmw05TO+jyzw6upwzK0rYNjWN&#10;mZUplORnkZlbSkrBdNKrmiidcYClO85w9uYlHrWc5d69XZw9Pp8dayuZV51CcagvMeIXfYda4Cy5&#10;lqqbbFXXINXV8SeEuHScPepJq9vKrNNq6+42bnwkxK3vJ8Tl/NmEOBPRHUWI0xgIcTEDhLiF535G&#10;iFv4c0JcJnqfiaRP2sP8Sw/Z39PCnafH6Rb9al49+hcJcb/YofcnhDj9LxDirvxAiFuqCHH+psT+&#10;2YS4Nq51XqS9YwvXD0xkTVECY8VHJg43x2+QEPc3h2F9RfJswwuUPp7YJ0bjWpFJ/NJCxp0ay5rm&#10;KrZ3VrDtYSEbLmWz6kQG8/eNYsq2UTRu7MeETYLNgo3pTNiQxkT5PHlvDtNPlTDnWhVLH9ayvlNq&#10;zi6p826Jb9sezbzJHtTmakmMsMfVuZ8MZyE+84cdD1Q8Umu1KvfV6bBydsbaywOnYG8C432IzQpg&#10;ZHkEsROTiV08huwdZUy9XsPWvgaOf9/A6W9rOPG8jAPN/3/2/vK9rmtZ90XvWWevvWbIIGZpDDGj&#10;JYvRlixLBjEzG2TLzGzLJKPMzEyyzJZJjGY7mWuus597nvt3/G61LjlxEiczmZkzWdlbH95nDNmj&#10;9956tapqVa2/vSqL7c3pLD+ZwuydMq51scxZHEjtNA+y05wIDpJcQ/y9sam1ljf/OmLR74BfSIgr&#10;X7icnJwYkqPNCPf5CncHA23dUXGQucRBlhIfqZdYLMwMNJ9iaaUTuUZg61aIc+hixubuJXHpFbIa&#10;mijeeoTKVUson5VHWkY0YWOccRF/Z2fni61PLvbj1uGTfYiEORcpqL9O1farVG88TvnybRTPX0fO&#10;rNWkTFvNpKrVJFeu0j6nVAuqVjG5cgWT5XPK9E1MqdtPyqIzZK64QuH6Jq0SWqXcS8WaQ5Qs3kTB&#10;nJVkz1pD6oz1csxKkvOrSJo6gfg4X0KDnPBw1WnPExQ5y0qrcijzJ/dlaeyEpZGMVZ+AS/RMAsp2&#10;E730AimbrlGy8zI1EluVrTpEVk0DUws2kFq9k9yVZyiW+yjdcpiyZUsoqs4kLS2SiGAv3PRyHfGR&#10;1hInqb2bT87TB2gxqaqCJ7+398bSfSo2kpu4JW0lZvoZsjbcpGzrRapWrKVCrpGXPpbxEfaSW8n8&#10;yPGmzrKGhszAYdIOgspPkbLiMhVbz1G1ZisF5flMGe9DbIAVfq4W2A9VVtSInL9Kbz/4ucG16w8h&#10;xG2+J/d1h2k77jOj8dG3hLjaX4QPpDiBOm7vU2bsfkjtzkvM3raL2nWLKJ6Rx4SEsCFCnIxntANW&#10;JoHonCbjOWExYbWnmLD6mujebkpmV1JamMDkcZH4ukg+axmvEeICixcRv26H/G4XsWXrCI9fQMyE&#10;BUypWEvB2gYK164mtSSDmBBXglxs8R0zAe9J6/EvvShr4zlyVu6gUpHzpueRME7GYm+Pi9ij3sx8&#10;KK//9evDICFOxZLGOPmGEJS9jEmr7zL9eB/7W57yqP8sbY82cXZDEUtix5BtbkmU5KYew4S4YULc&#10;MIYxjGEMYxjDGMYwfhOGCXEfYGWOjSqLrpJft2BswiuwndqAvuIYTpJYu20/jnv9Jlwrc3CK9ZTk&#10;ygGdf5T8rgbbpHrsK47isuYK7jsuyTUbcJtdhEt2CI7jXND76jXyj3ojTSPE/TfaoPlUkvEp/JKW&#10;qZ86/6+FpaWl9gDsn9EyNXFnIbOaKmhoL2f3w2w27Y9iQa0LpSlWJIRZ4ukm15TxW9rYYSufOv0P&#10;IHOmoNpuKgLTL2vHoGxgUL/+bsvUwyG/rWXqPwUfxmv9uxHiBlt6CGztsHB0xcw7ELu4GMJnTaHk&#10;dAEr2kvZ+DiTTcejWbXMk+kFeuLDrHHSW2Fia88obz+MJ8TiUjmJ1MYMVj7MYXdbBpuOxVFX7Ulu&#10;lA3jPEV/HKy0hwGKDPctyVD5qKHrW9vpMXP0wNRnLI5yvriFU6g6n8fKjlKtRer2HtXes4xGhe5f&#10;iKHf7+n/rmVq/b+kZepghTjVMlVViBv7myvEDVbm+mTL1NbKoZapZez91D3/Uog8G3srBRVyrmIO&#10;tmdw8OEEtp0Kp3aOD4nhjviILv1pW6b+Pah1R/ybahVsH+aHS148Y5ZkMWWf2Fiz6JvI+HBrDsea&#10;Etm3P5iVS7xIn+qEh7ud+EQrjEerjbN/boW4Dy1TjcdFYFeQROw6VSFusGXqgT+sZao9OgdPfFOj&#10;tZapuVdLmaO1TJ3yvZapf64KcR+3TD3C2zPzebIlg83lEUwI+eghubl6CCDnVQ8DzE20T0tnf4xC&#10;8jBNWceY2hPU7bnF1butPO/v4v27Tl68bqHt2Vku75rNtrxAFkbYUDFxHNkzNpO97Rl1p15x+PZz&#10;nrZ1MdDbSX+PagXYQWdnOx3tbbS3tdLWOojWT6Gtjbb2Dq2daLtAkUwUIWMQch7VWqtDPrv7aO/q&#10;49mjezw538C9rfmcrgthYYorsf4SA8l9GZmYyzqnHi7IuqHzxtA5GdMx0wnI2KhVEjhw5xG3B/po&#10;e/WCrv5+2uTaTTducOTIYfbs3cOpUye5d/eu1ipv4PkLBl6+oau7m0fXj3N1YxH7S5xZlDCayf6G&#10;uNqLnoqemYi+/X1C3A9bpg627+tUrVDl/N09PfR8D7309L+gZ+CV1s715aMLvL+yhp69RRyZE09e&#10;gti32IaxuSJ5Da5D33swrXy8zK9qGWtr74R9eCoeefVEL77C9D0POXL9qci+jQEZR293l8j8w1h6&#10;PjGWj6Hay8p4VTtBmZ+uX9Iy1dQcI1MZi3rgYy0xi3GA2PdEHF3LmVC0mbnHrrNXznv59QAP+3u0&#10;+e5Rc6704if0pbWtXavmo/Sho3tAxtLO847rvH7aSOeVRRxflcWMCUHE2NniZWSMg8yLrdiRuYUL&#10;RgahfNsydd6Hlql9NH2vZapqLzkoj78vk0+hXzBAT28Xz1895NX7izLGXVzaM501qVEUiV8cP/oP&#10;bpmqCHEaOUXWZjNPjA1iJObKITh+CWUbT7Ll0VPOvHnJnTdvaO0doO/pPd7ebOTV8ZncXTeFFXnB&#10;RPg7a8Sb0ca/hajyA/xSQtxHLVPPaS1TA7SWqZNcjPDWi18Tm/xxy9S/B+VvVa7xccvUhO9aph78&#10;VMtUVVFStdccsh9FkPukTvwU+gSiK2Lz/c+f8updE89fHuHe1eXsnpnCDF93JhuaEPTVCByMDbB2&#10;cMY2PA33/I3EiD3P2NvCMc2e2zV77vnV9qx0/Yf2LH78T9UyNRXvoNlay9TVH1qm/tPsWXzx9+z5&#10;wZA97+TiripWTw6mUPxMtPGHlql132uZev/lAB3/UMtUVSFOtUyN0CrEqZapM/83bpmat/Ik6z9u&#10;mXpq9rcV4lTLVOVf/lUV4qauvU7j1U7aFBH/7hnu7ijnUJUHy5KMSR1jgKejiic8MHCagGlADZ6T&#10;NpC37BQ7rzykua+Djvct9L49T+uzbVxQbbHFx+eLj49TPl4jPStSltyz8ivfEuJ+rmXqSjp25HBo&#10;RgxZMV4S1/7alqmjsdOpGOTjlqmvftwydeJgy9Rwyx+3TD2kWqa2nqX3wmJat6qWqRFMCnPXYuBf&#10;1zLVYIjEVvJty9QNTS+5/m3L1PVay9QV4+wpVi1THf+RlqlDFeJUy9TcOEochirEieyHCXH/XKg2&#10;p6pauao8bBfohWN6nLYfNnF7AbWXi2l4Vqq1Jd3XU8ouydN2tkmu1lrMjmfFbP8Z7GiV37WVsqNd&#10;8syucnb3SZ7XXc6Oe1k0HItl3WpvZpU7kDzODndXWWskl1eEtJ/cz5LxadWR5bud6I+qHm7r7ox5&#10;eBCWafH4zE4hZ18uax+UcHCgnMMvytkn427sKpU1vkwbgxpz45109p+LY+eOMcyb5c6E8Q7YO9hq&#10;L5eamv5ZCXGXv2uZGmdDZIAhni5m2h6kpeQ038n0g34rv2MvvsVfMB69aiOZvJrY+aeY2nCd/B0n&#10;qahfT+XCGrLyJhIZ5I6HrTUOen/0QSU4T96Gf8lpEudfpmj9NWq23ZD18TpVW65SufkKFZsGUb7x&#10;h5BxapDv6v83XaVi8zXBda19ZuUHbP7uPJVbm6jYeovy+guULq6nqCqP7PQQEmJc8fPWYydrtYV6&#10;sVDFmbIeaQQvEz8sTcehd8nHd9JKYhecYMq2JvL2Xqd891k590Hy52wkOX0+ceNnEp++gilzDpOz&#10;6RpF285RuWkbVctmU1CVRUJ8OL4uTpJzWGCn2gGr/UCR5U/atUaIk3VJzZudBxYO8VqLWeeY5YSX&#10;HyRl7VWKGi5RtW4rNXMqKS1KZOI4H7zc1DnFDlyisY2owzVtH6E1Z0lbdV7u/yjlK9aQlZ9GQpgr&#10;oe6meNmborez0mKNDy9bf3I8n8RHevAvJcR9omXqko9bpt6gpqGJakFVw81/DNtuCe7K92Zqtpxm&#10;xsatTFsxh/yqbMaPD8XX2R4HRYgzsMPaVGJZp3jcx88luPo445ZeJ2PZXsrmzKSiQu5x4gT83RNl&#10;7FNxGFNAcHkdEzeuJmn1aqJzFzA2eAYhoXUkFNaTufYAOfXbSa0uIiHakygfO4LDkwhI20Jg5XXG&#10;z71A7rIGKpfUkl+RzriYYLzt9aJH5tiJ/H4bIU5ViBtsmTo2Z7n2csV3LVNVhbh6zq4v1CrEqZap&#10;kcMtUzUME+KGMYxhDGMYwxjGMIbxW/B/OCFOjXdozIqoZib/buWMrfcEbCcuRld+HIf5F3BeewS3&#10;jfW4LZmBS3asJFbW6ByMsbV3x9pjEtah09Glb8Zx7hlc1l/Fbf1B3JbOx216Gs5ZEdhHSALprJNx&#10;qsT65zcpf298Ksn4FL6WuVaEuLq6um9bpqoKcWruzczMNALbBx34LVCEOFUpTpHslI6lp6f/NkLc&#10;zQoaOirYfT+L+t3hzK3UUxBvTJSXEfaWZhiMNGfUV+YYjjLHxMAcY4XRg99NDC0wMbbSNtXMzSXp&#10;HNr8/aEMvw+lT4P6NUyI+wnIPGs2qzZibJww1ntjFRBCYHEi2QfzmPukjLVPc9lyaTwbt/kzd6Yz&#10;k2JtcddbYWlnj+lYsfXsRHwXppN7JIv1LRnsfTSZ9Y0RVOa4kuRjRYjOHDcbS22zVW0uaYSIoWur&#10;DWONnGRvLz7DD7txsfiUTCZlew4LWkppeFvJnlelND7LZWdzBpsvp7HyTCqLjqcy/2gqCwQLjw3h&#10;aIqGBfJ93slM5p7LZeHVAta2lLG9q5Kdz4rYfGYiy5b9ckKcZgcfCHHO9rgnhRGyIJOkfeVUNZey&#10;viubXR3JrDsUQVWuB0nONoSYWOBuJueV49XmyC/fIBmcO40QZ2SHtaUTrmGBhM1KZsqRIsqbK1j6&#10;qISGJ3kaqXTz9QxWnBRZHJL7VvhYFn8XaSw8nq5h0dEpLD2cwLI9EcxZO4bcAg8ix9jjIX5YVfyy&#10;G9Kpf2SD6V8D0Rv1UETGZWU+9DnkD352fKoNk4Lou6WJGeYjTTATv2Lm4IpleBhOOclEL8+i4mwx&#10;61oV6TCfoy2TOHQ+gvUb/cnLdsXPU4e1yMRMfJSl8XeEOBeNEJdN+uESlnwgxN1IYc3GIGqL7ciK&#10;NyfsY0KcIqEpO1A2YGaBlYk51mKDlv7eWE6KxaUmhQkN+cxtKtMIcfsfZLDzaNTvRoizVg/szfTi&#10;B52xc/MlIHscyTuyKROdX/JYfOb9STReiGTF+gAyp7gQ4CBBi5EVtv8bEOKUzSvSiumHNlcaQX+0&#10;fBph4eTJ6KBsDJLX41Nzktpdt7lyp5UXGiGumxevn9D27AJXds9hR0EgS2JsmDYlgcJ5Oyne28ui&#10;S//JyZZ3dHT38fp5Hy8H+unre05//0uev3rDq3fvefPN17z75hvef/01Xwu+ke8K6vv7t695+6Kf&#10;V/2dPO9pp7erna7ODjo6u2mXc3YMtSN8+f5/8f5v/1/ev+rn3f3D9B8q59bScNZku5MQKL5W7svA&#10;yARTYwPtwbe1oz8WYwqwn1hPzPSTLNx/h0tP2+l43cvzt10M9D2mtaWJc0cPsnHlWpbNW87mjTs5&#10;dfEGd1q7eTrwls4Xf6VTrt92/woPj8/n8uoYtpW7UhJjx1hHG40saaU2z8V2VVU2CzNjzD9FiLv4&#10;hjMP5DwdXbzoaeN51yO6W+/w7MF17ly7wOXTJzlz9Bgnjx7lxLHjHD9+nGMnz3D81FmOHzvC2T3r&#10;uFhfyvG541mc4UeMr6peZcpnXxkx0sgMM+XTxeerVuba/Kq/zcSelY939MFtXDEhMw+Suv0pKy49&#10;53rbS16/fs7f3vbwbuApfTKW1vvXuHPlPJdOnpCxHB0cy/FjHJPxHD0iOHRCxnKOsxebuHL3MTef&#10;dvGgc4BnPS80QtxAyxXeXP10hTgjU2PxZ6o1oL18D2S06STsPGuYULpV1r3rHO3ppunNKx6/eEVX&#10;n+jN8ze8fvOOt0o/lJ4M6crXX7/nm/dD7SZFD972t/Oy/QHdDy7x+Ooumo4u4Eh9AUvLxpEW6k2A&#10;+FAnI1N0ZhKXix1ZWEg8YBiImUkSnoE1pNXtZtmV+xzoG+Day5c87u2jWxHynt6n494VnjSd5tal&#10;45w7Lfcvcjh09DhHhubn53FScEpwlNNn93D2wkaOHZ3PxoXZTBs/lil2toTJuNRb+L9+Tf1nQeUK&#10;6qGHrM2mbpiMCpW1ZypBsXMpXHuM9fefcUzm4+bLNzLH/fS3tfD24QleX13Nw8ZyNlWPZ2qoG+42&#10;ZtiYqgew4vPlvOo+ftpPDq5V1pKrWEksrh5MWljI2qVVHlY2JL9RDyrVy0N/GCFuUC7WiuBg7C2x&#10;egx6hzxiMlczfe8ltrV2cVZ05d7Ac4141tv6mK6HTTy7dY77V09w5dxxTpw4zmHRFQVlP5/WkQ8Q&#10;u9J05QQnTx0QXdnGqTMr2L25ggW548jxcCbW2AzvkYbojM2xFXt2Hl9CcO0h0nY8Y+XlF9z42J77&#10;h+z53jVuXzn39+350qA9N3/PnjvFni/z5h8mxMURnFxLztoTLLrSQePTt1zvHiLEPWni/fUtPD9Y&#10;wZWlidSmBODr7oChxJcGcm7V0uvH8/Ix1PWU3ipCnLPMT5D43CS8gqaRNqfxe/b85IM9P/nOnpv/&#10;KfZcLzKcT/38dGpifJgsfjfI3EPy9slYhswlKH87M1TL1JanPHw1QOf793SLLX1omXrqBy1TlY4O&#10;tkxV9y6+W/JTUwMjrQqwk28MoQUrSd98lznnXkvc9DX3O17QL2v9+z8lIU7NnbpHRWYMljVzMr5h&#10;s8laeoyVzc840vWU+4+P03t+Pg+3ZLKhOILxY1yxldhFVbZV/uLT5/57ENn+JCHuBo3XugYJcbdP&#10;cHtzLvsKrJkf9T+Id/43bEy+5LNRFvybgQ//YZuEZXANcVU7mXvoDgce9XLnTS/9/9XCq9dneXxu&#10;BYeqk1kQ6ESWnRnB1uaajzeRuTWzUoQ4wbcV4oZaplbsYuG5e6K3ndzqu0H3vU10Hq3k2IKJFI/z&#10;xUuOtzQwldxZZPdzsajMvYWJKWYGyn864x2bx/i6wxTv72TdzRdc6Wqjo+cKj65s4Pj8KSyPdaTA&#10;2VryO1/sTCbj5DOTZIlZll5r4Yisrfd6LtNzay2tB0rZWxtPVoQXrpLbWshYVGyhrvlTY1H5jLmx&#10;ykdMsLP3xC+xnMRFpyk/3MPmO89p6nlKZ/cFHpxdxaGZySwKtydPfHe4zhQHyWl+lhCXWEr8vDMS&#10;f/aw8WYPTV236Ozaz+1jc2koHEeFm46J8vsAU9NhQtw/GdZih1Ymskba6nAI9cOzZAKh63JIO1rC&#10;PMmltreVcbC/goMvKtn3opr9r6o5+KaGI+9UBfdP4OvBzyNvqzj8qpJDz8s5MFDB/oEq9vRUsLsl&#10;l10XE9i6awwL57uRNtkeH3c7rc2luYnI7Yd7HCqOEB21lvXEUq0nhmaYSl5sPMoMQ3NbRrh6Mios&#10;BH16HOPnTaRm9xSWnUpj+ZkMFp3IYtGZHPFDxWzsqGK7jGF/TwHHH03m8IUoVq8LICvdBT8PO3Rq&#10;j2fIF/2UDfwhUPHVP5UQp+IhRRzTY2HkgfmoMImlU/Ecv5jIuceZ1HCD3F1nqNyymaqls8gunEJ0&#10;sCeeYsOO9gE4hFTikrqXMZWXSV7cROnGm8zYeZuZu+8xbdcDana1MF1V/NrziJl7H1MrUJ/fQVX0&#10;ks89D+WYu3LsTaZvV8Soa1RtuSbXvUHltjtU73woc/mE6fs6mHmwW37/gBnrG6meXUZRXjjJ8e4E&#10;+NprhDjtJWtzY7knWQ/ET1rbRmPrVIhL8CJC8veQvPoqOY23KN1zgcqtuylfsYqMsunEjssmKDCN&#10;kPHTiatsZMrqJnK2NlHecIJpGzZRNq+WlPQkIsZ44mNvhbP4BTuRodofVPi0jogOaZWaRcY2rljY&#10;hmPpmIZjSC1j83eStPwyOVuuUr5pD9OWz6NiejaTk8Pxd3dCL+uInWs8juOW4F1wjKjZ58lcc4qK&#10;TbsoXbSA1IwkogMcCbA3xs3WBJ26xs+O5afwwc/9KwhxgzGPih9VJwkrtT+jD8U1vIyAwkaiFjQx&#10;efUt8jdcpHLDMSrW7Kdw8S6y6hrImLWVjNnyWbeNjDm/FDvImLtLPreTNXstObV1ZFUWMCkjkfCw&#10;ADwc9dgrsreR8iFO2DlG4Bo7kzFlR4mZf4PUxQcpmz+XqmnZpKWmERCQKb8pwCW0gqjKOlLrF5Oy&#10;fD4xaVUEeBeIzlUSnbmeySuPk14vOfiMGpITA0gIcSQybgpBktsEVjUxru48uQvrqZxXSV7xJGIi&#10;x+Bur5fcVXRD5Kf8mpLXr/UzqquEWoctxV+6SCwZlr+K9E33mHO2lyOPHvJE1qXWO2s4uTqPudEB&#10;TJXfhxiY4KquKcerdVOtSz88758Vw4S4YQxjGMMYxjCGMYxh/F74wEP6P5gQN/Tdwh4bEzc5Xwi2&#10;AXnocjZjv/gijqvP4Lx0Da61uXKeaBzj3NG7K6KNuq4d1npfrD3isY2sQJdRj33VIZzmH8B15Wbc&#10;VyzAdUYBTskR6FWib682NCR50ggSavxD9/EH4lNJxqegCHGrVq3SCHFFRUUkJibi6+urnUNVdFOk&#10;OEVms5Jk5rdAbYSolqnqnJ6enqSlpf32CnGKEPcgi42NEcyrtqcw0ZQYPxOcZC6MDS0xGG2JiZEl&#10;ZiYKFnI+gfqu2h6aDbZHVQSOX0ZU+06nhglxPwWl/+oY9SaoPaYWrli7+uOXEcfk7dlU3S1jyZMC&#10;Nt9KYtuxEJYu9yQ9UYev3hK9nT36qFDcq1OJqM+n7EwOm+6nsOdWPCs3jSVvkjORjlb4mFvgOGTn&#10;GiFu6NoaqcnMQiPF2bk44hgbjFfJJKJW5lJ4spSVzyrY9byMvW057Lo8kY17o1iwJozC2hCSioIZ&#10;nzuWhLyxTCwMZmKBfOaO0TBB/i+2Kpaouckkrs+g8lQh65+Us7utmIbzSaK7/wAhTnRREeI8ksII&#10;XZhJ8v5yqpvLWd+Vx66Oqaw/Gs20Ek+m+tgQYWOOp5WlVs1G3e+ve8gs8lE6LnNpbanDOcSPoJok&#10;EhuLKbokc3Enj+13J7PtYjwLN0aRXx7MpNRAEgUTRR6aLOT+tc+/hw+/KwgiucCf5BwvEqa6ERbh&#10;iLebHY4ybp3ok+2QDfzhm9gfCG1iI1YWouvKTxiIXzCS7yIzRS5QJBfrD0SXT0Hz96J3atPRWL0N&#10;Kucwd8DETvxnQASBhUlk7stlrviGDf2F7OlIYf+NGOp3BlJS6E6Itw5H8Qs2I82xluNtFCEuIgCX&#10;wkSClmeTcaSUJQ8GCXE7rk9l9YZAjYSWOc6MUB9FiLP+PglNbMDS2AyLUSZYWYqsg3xxzEskYFku&#10;qYfLWHi3UiPE7buf/vsQ4tT6rR4SiD8wtXTE2MYTG7+xBJUmknUoj9mPSlnfmsueOxPZeyKMZct9&#10;SUl2xsNB4g7RWUtFeBrS999fXwZ1Q33/5xLizLA2HyXxiAFWLl6YhRdinbmN0LmXmb//IdfutWkV&#10;4t697RoixF3UCHE7CwNZGmvDtJQJFC3YQ8nBlyy9/v9yrvW/6H/xhv98/5pv3r3hzeu3vHnznnfv&#10;v+H9X1Ur0L/xV8F/Cv72Af/1X4Pt6b5+x/tXA7wZ6ORlbzt93yPEDdDR94qel+95/df/l7/+r/8f&#10;//nuBd+0HOPFkQruLo9gXY47E4IctLkZbWCI8agvsTYzROcWiHN8LWMqT5K+voUN57pobu2m70U7&#10;717e43XXeVpv7uXwhqXUZZdRMKGYaZUrWL//Ekdaerna856Wvvd0dPfT03abrgc7abkwnZP1U1iY&#10;Hkiyk56AUWY4jzbTHo5ZyVyZ/yQh7i1nHrzSCHEvex7xuuMqvQ8Pc//8Zg7VL2B5dTkzcvIoz86j&#10;uKCAgsIiCopKKCwupbCwgJKcqZSnRlKY4MvEYCe8VcsoU3NGG5lhLOuNhbJ/5Sc0fVGxsiI52WJu&#10;7IjeKZyASTNIXnaK6hOdbL37hpudr3n+vI9vXjzlfc81+mQsd89s4sCaeSyrKJWx5FIuKJZr5xcU&#10;kZNZRHZaKUUFddQu3c7qo03svtPN2bZX3Ot+pRHiXjy6wrtPEuLMMDI2FF8g/sDWgdH6KL5yL8Ym&#10;djlT6g6y6ewtbvZ00/pGzvPqrdbW8KXW1lD0RrUwHNKXb3VH9Ea1Ovzb2wH+n947/JeMvf/CGi5s&#10;rWbFjKnkTQ1nXJg3Y1wdcVH+Xvyi7VA1CEtL8YuGPjJHsXiMKWHyjG3MP3uPXW0vuDTwjkeq9WX7&#10;M7pvn+HZyTXc3F7D3mXFzJ0mMigoJC2ngOy8QpmTQoqGoL7/GEWCYgqLCiguyaGkLJXCgkRSJ4YR&#10;5+dOkOQ0nuaWWgyhSPV/zINw5QvUw07xl6bOmIz2lzUogTExM8hbeYSVzW0c7HnDjf43POvqpb/z&#10;Ka87m3j55AiPz61i/6JMpo/zINHBgADLUTiIT1HVBEyV7n3vOh8ga4HkVLbK91iYYi4xuLGRqcTj&#10;ZpiIr1dkIE0OGlnXRH4/SIgz+EMIcaoiiiI4uMtaFILePoXItCVUbL9A/YNuTvS95c7AGzq6uulp&#10;uUnHpR3c31vH6XWlrK4roqSkSHSlkIzcQrGfX6gr8llUnCe6kiE6M4ns9BgmhvkQ5qiXeNMKBwPx&#10;MUaOErOF4z95JskrTlN9sosGsefmj+z5Xbey50PcPb2R/Wvmsqz8p+y5TMak7HkHq4/dZPfdbs6J&#10;Pd/X7FlVpbws9vxrCHF2MqeOIi8f8X/jCU6eRe66kyy+2sGeZ4OEuHaNEHeD99c28Xx/KZcXJzBj&#10;qj/e7uIXzCy1lph/nxD3YY5UTuGgXc/cNBZPsecptdvFnu+zq33Qnh9/a8+nxZ5Xf2vPc2rk/vP/&#10;CfY8IYg4bweCZFwuNr5YuKRiEbqA4MKdzNpxmVOPnvLo9QDdXytC3GvaHt7m9v7FnKgNYsNkAwqD&#10;vyLQRfJL0VEjiUvNVawisrQQ+Rp9Jb59lD0OnglEFK+VdeQei6+/4siTr3nQOUSIu/dnJMQNzp2l&#10;hZPMnR8WZuPxDqkidf4BFl56wp6nrdx6fJbua8tpaSxkS2UskwPdcZVc2dpQxS2D96X85a/zmaI3&#10;P1ch7ltC3Eluby1gf7GOhXGfkejxGXqJk74yMOez0TpGmHtj5TUB//QFpKw5x+zTbex7NMCjF928&#10;En/Uc307TRKr7k73ojbUmli3wfGOlnEbWahqgIoQJ3ZiFCRr0WSc3KeRXLGLxefvcuh5J7ff3aWr&#10;9wCdTYvEn2RTOyGQaJlLjy+NsDc01SrFqLX++w+p5d4kD1BkB/VCjPFXlmIbXvjEFjNx4TGqZN3f&#10;8rCfGwOP6Og/w8NLKzk4M4n5gQ5kSqw8ZqQ/tkYpOPnOYvKsAyy//pBjLzu497aZ7q5G2q7M48jS&#10;NCqjfAkTG3WTsejFb2tr1w/HouUzMhbxvaYGMpYR6v79CUisYcqKc8w408POJ73cfnGfzt4T3D21&#10;hMbyRGb76km3NibY0hR7Od5c7kVBm2exi48JcX6JpSTMP0PJ/j42NQ/Q1PVQfNZJ7p5czO6KeGb6&#10;25JiM5qxVsbfnkvZ2D9/jVX3qogDirDwfwYhzspUbNdQVSSW+CoqkMDaZBL2io+8Ws7ilgq2d1Zw&#10;8HkVh19Xc+htDYffT+PoN9M4/lfBfw5Bff/27+mD37+p4dj7ao6+reLI6yoOvaxif185+1rz2H87&#10;iV2nw1i53pfcLBeCPHXoTUTHJE+2Ef0dHJvMhfKfKhaXtcTcSPId9fKpehlVPk3lb1XN2UgvOaCH&#10;B7ZjffCdEEBcVhDJxSEkFYQxITdSbHEcOetSqLlYxKLWSup7S9nbncWB+0nU74ugstxL/KwdgQ6W&#10;uIov0yn9F9369SSjfxFUrvvPJMTZKn8t51SEOEN3zEaGyDWm4jluIZFzjpG87Qa5uxUhbgvVy2aT&#10;UzT1I0LcGBxCqnFJP0hg9Q0mLbtLecM9Zu19yOz9g2S3GXufMnOfamv5jFmfwoHWwc99j6ndc4/a&#10;Xc3M2PERIW5rk1bxq3rXY6btaWXGgR5mHe6T3z9iZv0+ps0ppyQ/gknx7oz5QIgzMxN/MlrkZIit&#10;3g2ddxpOkSvwTT1I7MyrZG64S8nOZrmnA1QuW0jx9Hwmp8QzNjAIN9exeARnEZizldgFzUxe10Lh&#10;llvUbD5B1fIN5JcVMDlBfPYYHb6uVuh1g/sR5tpLHx/N07dQPmRwTbS2dpTf+mFpG4eDXxEB6fWM&#10;W3CBlPobFG49StXG1VQsqiIlfSLBHr64WXji6j4Fr+R1BNWcJ37xRYm5DlK1bi3FddUkT4qT3zni&#10;aW0quYapRs7T/OmPxvD38MHP/SsJcaJ3FrJumUmeoPfBObQQ35xGwmbdJHnpVQpW76dy5WqKZtcx&#10;OaeYyPHphERNITg2hZD4DEImZA4iQUH+/ilov8uS75mEJkwlbHwCobERBIYE4OnpiqPODjsZq7Wp&#10;xBoyFjvHAJyjqvArOEzE7CamLDxKycJFVM4uJk1ix8DoCuz9Z+AVV0dC9Xzy18wnZ/4MxiVl4+eS&#10;jLdbNiFTVhG/8AyT1pwmpXYeqanhTBnvwbjkdILzdjCm8gZxM0+TW7eKypkF5ObGExnui5O9TmtP&#10;baUIet/G278EQzKV7+rlWnND8dmS47n6TSS6VHR01wOWXOmW+PQOz57u49nVxRxZksH0SD8SZA78&#10;DU1wGqoAq+1BfnvePz+GCXHDGMYwhjGMYQxjGMP4vfCBx/Z/KCFOfaokUr4rUo7xWDlfEnbB07Gv&#10;3IPjpqs4bT6M85xqnNMDcIyxwt7XDDsHOU7dq2oTqiq+6Z2x8RiPTeg0bJPWY1++G5dVB3FvaMRt&#10;+SJccpJwGOsoyakJdnq5vkaQUOMfuo8/EJ9KMj6FHxLiflghThHZFKHtgx78o1CV5lSFOHXOf0qF&#10;uG8Jcdls3BvJ/BlOFE+2YPxYc9ycrLSNELOh6m/fzsnH+IG8/j6UDQzq1zAh7qegfq9gi6WZHebG&#10;4kP0nngnRTJ+bQZ5V0qpe1jIxodTtRaJa7YEkJ/iSLDYnYe9I94TIglZlEPS3lJmXMrViHM7L0ay&#10;aLk/KeOcGCPXcDGyRP+JtpuKEGdpIrpqJv/v4YzHVDnX4iyS95VTfaOGda1V7O4oZk/zVLbtC2Pl&#10;Uk/KCp2IjnLAyVW1PtZpLS8dnPU4OulwtLfB0cEWew8nrEIDsJgch1vNFFJ357HifhmN7cXsuJjE&#10;ihW+v61C3MIMkvaXU3WzgnWdRezqyGDjyTjqpov+RNgwztVcIwyqzV/V1umXVTP8DorspchaSj5O&#10;Y73xL5tI7JYick6WsvhGJjtuxrPlaCjTZ3gzPtgRHxs7XCxttQ0hBxf9t3D8NXAW+Tnb4eBkh739&#10;YGtira3gP2R3/0oM6qtGpjQXOZkJVJW4oYckv3wDU86j1iq5PwvlGwxUe6Mh39CQSfWTEpa9KKKh&#10;R2ztVhwbGsdSXuxBlLced/EL+pFm2AwR4uw+tExdlk2GqhA3RIj7tkJckR1Z480I8/2OEKdViFPj&#10;UPqliHmG4jPtbHGOCcR/5lTitpdSeLGG5Y+rtXPtvZfOjiOR/2JCnMhEfLjWwthWfKDeFRO3MdhF&#10;RxNRN4XScwUsl7Fsa89m/4149uwLYtE8T5ISHMX2bDEVuZj9oW1xlG4M+ft/IiFOkU6szAywtpSY&#10;wWMMDgnVeFceJHntHVadaKXpYQcDfZ28fdPBi1ePaHt2jiu769ieH8iiKBuqJsWTV7ed/MZu5l/8&#10;Kyda3tHZO8Dbl/28EQwMDNAvUJ8/jefaZ39/H/293fR1d9LT1UG3apPaqdqldmmEk87uXrpUy8aX&#10;73j++j393a303thDa2MxVxaEsjzDjfFjBivEjTYwwmjUV1ibm+DsH0lQ7kqS1txl2pEXNDa/4X5r&#10;HwM9T3jffYHXj7fz+OwidszKJ39sPLFOCSQlzqRy3SlWNXWz/9lbmjpe0d7ZLbJ4yMsXF+nu2sXN&#10;M3PZWpVEuacLEwxMCRhtohGbLGWuTM2MMfskIe4dZx6+oa2jm1fd93jXfoL+2+u5uW8a6yomkhnk&#10;S5idPT62YouOTji5uGhwFrgoODtpLVJdHMWnqXbr4su0edTimo/1Rc2vipNk3TNx0Cpc2TvHE5Y2&#10;j7yN51l8tZt9j99ws+MlqmXrq647vGk9Sm/zGq7sqmRFYQKpfl6Eyjh87HQSw4gdOLliZ+OBndUY&#10;3D2SiM1aSMnWCyy/0cMBkVFz9xttrl49vsL7nyLEGRqIbzPBSmJZQ58kRsXNx6Ggkdx1lzh05aHM&#10;sRwveqN0plvmurdP5rv/EzqjtbF9q7Wyfd7TxvuWk3xzaSntOyXmmRbHlGgfWS/1gw+fxH+qyjyK&#10;QPAtgcZy0IbMTcfi7p/FhMqNTD98h40PXnCm+2tael/T3faE7mt7ebK7nEsLo1iV40NyuDtOzi5Y&#10;6pyws3fCWb5r8/KL4CyQ+XNxFP8m65jODr2MS7Uf19ajPwxKVwYfeliYKWKRp/iFSPyjy0lbtJ/5&#10;F56x88lrLokNPO3oob+nXWzgiczDLZ7cPci5TdXUZ4xhmr8xSQ6j8bYz0x6emEhsoMgHP77ekC+z&#10;Vg/VxL9LLK4elJmbW4q/lrhU6bL87oeEuN+3QpzCxzbkJPrii84+gdApcyioP8OyG10caHtHc+97&#10;8U899Ny/SPuxRdxak0Rj5RhKJnjg7y35nt5Jg6OTmv9P6cWn8J2uOIu9qzVIL/mcnZWd5CAOEsuK&#10;PbskEJ4+n/xNF1h8Tez5yRuaxZ5Vm+dXXbfFno/QI/Z8eUclywviSfH11OzZ+wf2rBN79vBMIi57&#10;ESUNF39gz3KuR5fFnn9thThF9PEW/zfuexXi9vyoQtxmnh8o1yrEzfyoQpxqC/mrCHGaPbtJvBOM&#10;e0AWidWbmH7kh/b8WOx5D092lXFR7Hml2HNSmLvEhh/s2fkftGeJ2WV+HGzMxZ5lLHp/jNzSsAid&#10;R0j+DmZtv8TJoQpxXd9WiLvNnQNLODU7hI0pxhSHjiTo2wpxEkepfF9kaWlmi/Eo8d9GIvOAdBJq&#10;NlN1+AHr7r7kVPt7WrpkrW+Ttf7uId78qQhx382dpXpZydBd4plQiWcKSJ61m9qTj9l6r52rspZ0&#10;3N7I46M17KqdSG6wF2PETzgZmqEbelD768lDcu1f1DL1NHe2lXCw3IUliQZD7dEtMZHYydDIFHPV&#10;wszJC+e4AsZU7SZ5wx0Wne7m4qPnEr+08fzOMVr31nBpXjjrM12ZIrmsvc4WA1NLjMxVldQfVIhz&#10;qyapbAcLz9zmwEAXN//zCR1fn6ezdSuXd1ezKiWSbPGFUSOM8FLVTmV+FeH4+5U4P/gs8ZnGOkxG&#10;ucjf4QQmziBj1WnmXupkT1sXt1/eorPvIHfPLmBXRTw1HvYkjbbF+3M/bAyn4Ow7k0m1e1l25QFH&#10;XnZx528tdL47TfvjjZzdLLnahGDSRK/CZSwexoOEuA9j+U7Oaiwqn5GxGIqcR7uJ/4wlJGUeuRsv&#10;sUh81kGJ8e6/uiHr/l5uHqljS944ysW3TDQ0xl/ihR9Wdftkhbj5pyje10v9zZfc6GwTn3WJB2fX&#10;cHhWEoujdOS7GRChN/5RtbnvxvnPgNJntccn+N+aEKfuU0Hm2tRWcjs9trZueI4PJXrJVNLPFlN9&#10;X+LHZ5Vs71StR8sHyWx9Fezr//XYK8ft7atkT3cZe9vzOfB4CnubYlknOWtpiQeRPnrcVM6qKnhL&#10;rKfpiBqnWpME1vJvlmKvFmbqU60Tg3Gy9ju1n2xnh61eJ7qk9lrUPoHkmToHdDYSc3v5EpQVS9KW&#10;TIpulDGvvZxN/UXs7shg09l45s71I2+cjgQvCwIcLLGXWFzth6h9kf8Wc/fPJsRp/lrFbPZYmnhj&#10;YRQta2YW3hOWEz3vBJMbrpO3U1Ul20jV4hlkF0wiaqyH1jJVVYizH1uBy9RGxpRfJGlRE6Wbmpmx&#10;6w4zd99h2o7b1Gwfgvr+c9h+i5ptN7V2q9VyzaqtH1qm3qByq2qHqVph3tEqzk3b/Vj7bdXKbZTP&#10;KCI/O4yJcW74+3xHiDM3UYQ4Y3TOvjhFVOCVeYCQmlskLXtMwaaHct7LVK/cSNn0fHKzw4mPdsHb&#10;1UqO16PzjsctaRVBVVclLn1M5vonlG+5SfW6g1TUzSI/dxxTEjwIDdRLzC+xm+ifufhNlZP8aL40&#10;GX/wmXpZ+11EXwOx90zBe9IKwmvPkrimieyGM5TvaKB87QLS87OJ8gnH32osfj45BGU2EDn/Ksmr&#10;LlKwdidVy+dRWJ2rtW/1c5Y4xdxcez7xj7bdHByj8nP/CkLcENTYLEwlTzQW23TGMTgbz/RdjK1p&#10;InHBBQqWb6Vy8UzyyjOIiw3D28kFR4mL7W1kfZWcTO/gPAT1/efww985oLcX+xd/YKf8gjYWsSEZ&#10;h8pZ7cSGnMJL8M4W/ZjeRPL84xQtXk7lgioyKmoInjQPl+hlBCQvY0r1QsqXzqZwRgnx4yfi4xAm&#10;MfNE/CYsJkLmMX7pRabMWk5mXgKZKUFMzMwntGg3YyqvEzftOLkzl1BZnUlOZjThIV7Yy5gsRHaq&#10;kvav24P6TqfUvruZoZPMVwDuYzIllmyQWLKF9bc6ufj4Bm33t/P0zGz2zZ1CSZg34XItD0PTwSp5&#10;cq7vxxl/fgwT4oYxjGEMYxjDGMYwhvF7YfB53f+xhDiVUKgkUr5bemJtFo2NXRZ2UfNxqD2A087L&#10;ODfsxXlGPk4JDjj4fyXJ+Shs7ST5URs4ZnJtMwONFGdtH4SVZx7W4YvQ5W3DedUx3BoF69fiUpSC&#10;Y5gT9m6S3Nv/SQlxbm5ay9S5c+dSWlrK5MmTCQwM1Ob/w7zrdDpJWvW/CUqXVKU5dT5FuMvKymLJ&#10;kiWsX7/+txPi9kVphLiSKRaMDzbH3dla2yhTxKR/HgntQ6KrNib/mxHi1DwpO1Wbu6K/g5Drqcp+&#10;8mlhaofJSGfMDHxwCggnet4UCpq+I8TtORtJw0ZfqotdCAlUGwFWGBpYaqSUb8+nzi3j197G/Vn9&#10;HrQBK1MbLAzUJocz7nEhhC1MYfLxYqpuFbHucTqN9xKo3xdKea47sa46gtxcCc2MJX5zAZlnyplz&#10;PZstV8fTcGQsdXWeTIhwwF3mU2dgha3IU13r4w0mbSNWI8RZYO/pjHdmNJFr80g9Uc3MuzPY2FHD&#10;nrYiGq8ksWlzAAtr9GRPsMTfVb3FbMaXfzFl5OemGI40G4RqtzvaCmNbR0zGjsE6Yzy+c1PIOljA&#10;qoflNLZ9IMT98gpxao6s1ANNgZ2TPW6JIQTNSSNhdynl1ypY01bCro4cGi5MYNnSAKpS7ZkaYkWg&#10;2gyUY00VYUmRtiyG5uSHUPMj+Hh+VMU81dJT2ZNDoCdehRMIX1dI2uES5l/LYkdzIttOhDOnzpvJ&#10;EXqCxG+qh18WIhMlh9EjVPthM4x+KUYpWGAk+mNsJDasNsbVmNR4RDbfk8cfCPUAy9pKJ2PSY+/q&#10;gEugIx5hjriPscdFkflE33Uia9UuSslWtZbT2st9ApZKxhYyr9p3R/mdN3q3EAIzJ5C6K5vp4htW&#10;Pi9ke5fYWnMcG3aPpazIgwhvPa5iY7pR5tgYy3plL+MJ9cchJwG/hZmk7C9i0d0KjcTWeCuVjTtC&#10;WDDNgcLJVkQGqKqKg35FtX+2kLFqNip+1tbJAeexXozJjSZ+TSbZJyqovT2NdW01g+e6k872w7+B&#10;EHd5EqtW+zEjz5q0GFOCPNWGr4zDZFBHNf1URExTkYv8bWVrL2uoN7bREXjkTWTihixm3ixhfXcp&#10;u55msvdcDNs2+VJX7UJ8jKwX9rYYmyqSk4o9Pj1//3p85O9/KSHu7mHenpnLk81pbCoNJT7IGXPR&#10;ixEGJhhJfGJpaYG5+CdTsS9zU1lTPaPxTp1L7JLTFO99zNarXdx+3EV/bydv3rTx8s0D2ltPc3nX&#10;bLZmBzE32Ibi6HBSCxcwZelZSrfeZP3h65w+d5Frly9wVXDxwgUu/BzOn+f8+XPa98vXmrh2u4Wb&#10;LR3ce9bDk/YerRVhd0cbPW0tdD+5Q9uDm9y/08y1601au7vTO5dyfGkq28vHUJPoRLi3nSYrA5nn&#10;0Wbi9xy88IzJILF2BzX7n1F//WvOPfkrTztfMNDRwqvHh+i9uoDmXbmszY9hkqsvvqZBjAkuIrFu&#10;H2VHn7C2uZ8Lj/vp6Oji9YtW3n3zgOdvL9HSvIWji/JYFulDod6CGIkRXUTvzEXvVWtQ1bL15wlx&#10;d3jfdpiB5uVclxhiaXYoCQ7WuH3+FVZ/+RKTUaMZbWjAKAMDDASGhoYYGBpjIDGIIqOYmCkC0eDa&#10;ox5gfUeq+qArg2QeM2NZa43Ejl2SiMpcTMm2S6y61cfh9nfc6no9SHppb+Jdyy56L9Vxfl0qtUm+&#10;hFiaYPPvf8Ho3/8no7/8gq9GGfH5SD1fGQVi5ZZKePZyyhouse5mD8fa3nL77xHijGUNE91TRF8b&#10;R1+sI3LQ5dYzdsFZZuy7x7nbrfR3dfK6U7WevEFL01luXznFlQunOXf2LKfPnOWM4Kx8P3vuHGcv&#10;XNZw7uQRru4VGW7I5eisKGYke+LvbCPjNeY/RhgPkmtELoMVNpVslJ9UBHl78VNeuPgmE120ioId&#10;TSy51s/hJ+940PWKnvYn9DUfpPXgdK6sGM+aXE+SA6ywNx2Fgchj5FdfMWrkSEYMYeTPYpRgtMCQ&#10;UaNNNFmYiE8aHJf4/j90LfrIt5iLXIwcZS0ag2dYDuOmNVC09y7Lr/Zy4mG/2GQXL/pEX1530ffq&#10;Ga3PLnHz6AqOzZvEhlQPykLsiHK2wknWINUq20L8i4qzLcTXWFiYa+uSViXD2gFzW4lZHSW/8/Im&#10;INCbIIkHfL2ccXXQYS/xhZ25max3gy1TTf9AQpwieFmIfzQzcpG8KpwxE2uYuvwoM0+30XD/Ddc6&#10;3mqEuP6Wy3SdXcHdzansnRZEaZweX50RpiO/ZKToy6gRI36hrigofTFgpOjwaENTjM1UO2SRo7VO&#10;4mBn8S3KnkVvs5ZQuv0yq8Wej4g93/7Wnm+IPe+k92IdZ9emMHOiD8FKlmLPhsqev/rIno2DsHYX&#10;e85ZQbmca31zD8fFnu90D53rHyDEDcrLVfxfBEETp5Gx8jhzL3Sys+UdV0VebZ09vGxt5v3dXTw/&#10;M4tr61OZlzGWUDd7rI1MMRU/YWEm+qPpzqD+KD1SD1Mtxb8qaMRJ8bfft2dvsedJRBevpmDnkD0/&#10;HbTnXs2eD/Ds4DSuLB/H6hxPkvwlbvln2LOR+HszGbOMxVTvi6FTEhYB1YzN2EDNprPsv/uUmwPP&#10;efrmPZ0Dr+h4fJeWk+u4vCqR3SVOTBtnQYS7xDliN8ZG5jLHiihqh5WNB7aic66+qURMqaNg+UGW&#10;n3/E3sfPudL1lifdz+lte8RbRYg7/WcjxA2Oy0ru08zIXnyPLx5BivTXQOXBR7KudMu6e5u2lj08&#10;Pb+QgwtTqYryYZzkBL4minz+3YNaRSD6/vl/DnLtX0qI217KwXJXliQaMiXAGDdZn9XLBMbGhhJL&#10;jsJWp8c2IBmHSSsZW3Oa8m0tHLrVz9PuXvpbr9FzeTX3d2Szb3YkZRM8JHeyQ2dhJves9pNUpXt7&#10;jThqahiNk1se8UX11B5pZnt7L5fedfP06zt09Rzl7okl7K+cxIJAN7J1lgRbmWMn929sLnHA0INy&#10;zbeam2pQOY6ltRfW9nG4BRYwvlD0cPt1NjZ3SYz4jCf9FyWm2krzkWlsKIghx9me8BHWOH/mjpVh&#10;HM4+JSTWbGfumXvs7urj2tedtL5vprPjIDf3z2N3QQJz/JxJt7NkjGr/KmMxUmPR/LvY6/fGYidz&#10;5Cu+Ph7P0FImVmyldu8ttt7p5mLXY1r7z0pst5GrjZWsTI8iXWQaJjblYWSmkf7U/H54GK/s3fJb&#10;QpwL3vFFxMw+Su6uDtZcfcHVti7xWc08u9LApRVZNKR7MjPMgnFuZtjbyBjFXxnJmmSu5KX5k4/x&#10;sW8ZyhE/BeXvlN+xUvP34Vh13yqmFh8g+baxgRcGI2LlHPlEpq5j2t5r7Ojo5PKrFlq7j9HdJPFK&#10;QyHLsiJIlNjIe7Qx9gbGWJubYy7nMxMocrgak8qjPpC4Pjme3xXKbhVsxV71kjc4S27mje+UKBLr&#10;0yluKmXuswrWtxaz81Eeu+7nsKkpi1UXM1l2bhDLz/8dnMsYhHxfeTWX1beLWfewjM1PCmlszWBf&#10;SyKbTkQwbYYPE8baEyAycjERPy6xsJKRpa34TZ09Ng4OOLg74O7vgHeQPZ6+epydbTXSoY3EoNaS&#10;D6q9DwvxkWaSA2mtVEeYMeo/zBn17yqPdcIxOoTghVOZdKKYqgcVrOkrY1dvPg3Xklm2IpCqqXpS&#10;gywIcbXAQWetkeG0l7D+sDzxI4iO/n1C3CXKF64gJzeO5BhLIvxG4eEkcYL4Ju0FBRXHaXqu9hNU&#10;pXdTiQ0lf7YOxlqXiqPfdALSthC/6DxpDdcp3HaMirUrKZ9bSkb2eMKD3HCzs0Gv80bnl4Fj/FJ8&#10;MhqIrdxN2tw95C/ZR/7SfeQu2kvOz2HhniHI9yWHyF1+ijxF+lp3lZKNN6hQZLjNV6jYcJqy1Yco&#10;WbGXwuUHyF92hJwFjWRNW0BGXgpTkgKJDnPG28NO2xuzkHs0VzGM3JPKf90T5xNUeY64xS2kr39M&#10;2Zab1Gw4IvezgNzciUwe70G4vzkuutEiCzMsnULRh9fimXaIsKobTF7+gKKt96nceo6qlWspm5FH&#10;dk4M42J88HK3F3+m9vTFX2pxyw9t+oNtqb1TW9FNVRXMDb3reNzj5xFYcYzYxTdIkzkr3XmQio31&#10;ZJdXMz44iVDnOEJDy4gqaSR+eRMp685RtKqeivkV5BYlExs1Bg8Hub7cq434P82H/ej6H2NoLGqc&#10;So9EBxSUHlhbKR0w1whW5sY+Yj9x6Jzy8Z289geEuFoqyieTkhxMgK+Lds+mJopILuufdj51XpWj&#10;/tC/yd8WyhcayPrqgL3EBG5TtxFQfo34uRfJW7aDqqXzKKzKZsL4EAJc7HCxMMLWZLSMZTQmRoMw&#10;FZj9Ush6bqZekDdVL90PkvYGx6RsyEhgKDbkikNIPu5pjTIXV0mce4yCZaupXFZLdu18onLW4ZvU&#10;QGjaBtIqF1Axp4LCslTGRYbhqfPByT4K95g6OfYkUXMvMal2AzmlWeQXTGBqcQ3RFYqIeZ346UfJ&#10;n7GQysp0stMjCQvxRJH0zJSuij3+Ot+i9EzFSbKuWTpiYuIjuVcsXmHlTJmzl/lnHrP7YTs3H0vu&#10;cqueJ4er2VWbSHaIF34SNzrIGmz3D7948N8bw4S4YQxjGMMYxjCGMYxh/F74wGP7P5MQJ0mwjbVq&#10;1WQr8MHadgI2rsXYxS/BYc4+nHeewmXzVpwrMnCM1GPv/hU6/Si5X5U0ivDM1eat0SAhzi4AK6dU&#10;rANmoktfj9OyQ7juPobr+nU4F6fiGO4kxw8R4uxUQivXl3P86J5+Z3wqyfgUFCFu7dq1LFiwQBLC&#10;Sq2VaXh4OO7u7jg6OuLk5KTpw2+Fs7Mz9vb22jmDg4PJz8/XiHD19fWsXLmSmTNnkpeXN0yI+7VQ&#10;Rq70Xm2kmVpgbmyBiaE5JgYKZtp3o5HWjPqfDhh87onOM5Tw2ZPJu1FEXW8x9U9S2HM6gob13lTl&#10;ORLobYPRaHO++sxUI0Np51ItMGT8iqBiPlR17+8l6qr8vqWRjM3GHqfIQPymJxOzs4D8S0WseJRN&#10;49PJbD0Zx8yyACb7uTIuwIfEigTSjhZRfLucBc3pbDodxcYGX2oqXIgO1uNgKdc2EjkOVYj7eAyf&#10;IsRFKULcyWpq781gY2cNja1F7Dg3gTUrvKjNtWRqmBGetsaM/sKEv/ybEV/830aM/IsxIz4344uv&#10;bPjS2AkTD19cUqOJWDaFtIM5zGouZWO76J2cq+HcxF/VMlUjxMn4NEKcoz3O48fiO30KMZsLKTxX&#10;zorHZezqKGDPTZHNzhCW1bpSPMWOMB+5Zzlu5FdmjBphjrGa22/nWH2XOTceJDAqXVMPCD60iLBW&#10;G/wiF2VP+jGeuOWOJ2hFHpMPlFB3vZDtDzPY2zSRjdtDmV3pTs54HeEech9id1/9hzGf/Q8j7XPk&#10;Z38HIjf1OepzE0Z9acbokZYYGorOmA5uWmtz9YeSEBSU3ijYig7pxY6dsdW54xntQ0TVGCYsGcP4&#10;ci/CQu3xNbHA5Qvx6SJzM5GxschbQZP7x1D/N9IUoxEmmBpZYmnvii44DK+0JMYtyqLkdDFLWsvY&#10;0lPA/mdTOHg1mvqGMRTluxHkpdrPyPyMkvmR69nodViO9cU6bRxus1JJ2lUgdlBGY0cphx6k03gk&#10;knVL3ajJsyNmrBW2FqITX5gx4i8mGH5lipmyCy93nOJDCCiJZ8LKVEqOFDDvZjlrnlaztbuaXZ2l&#10;7LqdzrZDv5IQd+I7Qtz2S8msVETQTAvNhvwdTbSHHEo3DUYOysRktAVGXyqo6itO6MOC8C5JJGpN&#10;JnmnS1j8tIqtveXsup/O9oNhrF3kSnWujphQW1mLbTARPVb388c96PjI3/8sIe79ICFOqxpzkLen&#10;ZvG4fhIbCsYQ7WvHaAMD/v2zL/lixFcYKLKV+NQv/6ITW/ZD55FKeMlaCvZcY2lTB0ce93G/rYe+&#10;ng7evH3K62/u0Nl1nMu7Z7ExLZTpHjaku7sRG5FMyNRqYnJnkVFWS1XNNGZOH8S0aT+P6qpKqirK&#10;tO9zlq5n2e4LbD7fzuHbz2l6+kIjTvS3t/Cy5QL9Nxp5eGI9h7YuY/H8OVRUlFOaM4WyKSHkj3Mn&#10;YYwdPk6ityInQ1sXRjiFYxyUgX/mQkrXnhA9aePS03c87P0bHX1v6Wl9SNf1rbTsyeH0whDmJzsT&#10;qyqvmUkM55uGZ/5GYtdeF9k+5dhtVbGuk/evunn/dRf9r1t4eu8I1zbXsC8vmMURtkzxsMBVZ42h&#10;6MlIQ2OMjQYJcd4/SYi7+xEhrohlOWEkOtrg/uVIrD8fgamBIYZGRhgI1Kdq8W5krMiMZtqDXfVg&#10;Xj28VTqhyHCfJsTphghxARqBJipTEWgusfp2L0c63nGrZ6gK1NMrvL+1kb5jpZxaFEdpjBMuRiP5&#10;8v/zb/y7xGV/+R//xmdfGfKZZQCjvXNwSlzK5DkHWXH0NicfdnOr+xVPegdbpj5/dIW33xLi4ilP&#10;8pUYSIeBrAmjRllhbuKM3jUKr+QZRC84SO6ee6y/1i3z3U9vZzs9d8/x4MgKzq0vYueCLBbW5FJS&#10;XEhOfiF5Aq11YVERWhtZQVF+DmWZCZQnB5Ab5UiEu8QeJkb85fPR/MeXhoyS9cZM2c1HxDO1PquW&#10;0pZmEgN6RzMmawET11yi6ngnO2695G7rAAOdrbx6dpmem9u4e7iWPfMmUh3nSKzt57iN/L8w+/x/&#10;8MVnn/Hv//EZ//Mvn/EX+f7Zj/CXIcj3z7/isy9Hi+3JuiS+2lhVLpGx/PcgxA3qkbWFilvEz1m5&#10;Yh+QhGfWCiKXXqRk32Mar3fwrL2Ddy+6efu6l77nXbR33OHJ7f3cPj6XU+vSWCm2kOWjJ0j8jKPc&#10;r8WIURqRc5TBaEaPHomB+jS25itzX0boxmHjN5noyWmUVKUyrSaJ7KmhRPq44CXxgaOx5DGmkvfI&#10;+mjyhxDihuQixykSp4WJxP16X7zGFRJdt1f09jErrjzn/KOXdHWKPbff4fmDQzw5t5QzG3JZmhXA&#10;VA9D/A3/b2y++DeJRf5D0xOlL/8hn5/Ulb980JUv+OyLUXz+lcQ7o00xVA/qJP+z1AhxLpgaK3ue&#10;RHTWUsp2XGbN7T7Nnm9/bM/N9fQeLeXkwjiKo51wMhzBFx/b8wgjPrcaw2ifXJwmLmXK3EOsPHaH&#10;Uy3d3P7Wnjt58egyb6/8EkLcd/KykLXbzEjJy4+AhBKmLD7KjBM9bL79NZeeDRHiuu7yruMoA3dX&#10;0bSnhJX5ESQ52eApemPzLSFY6Y6Btm4pPVLEM0OxZyOZD1Olq0P+T718YyGxi6W5sucYArMWkrT2&#10;EtXHu9gp9nzve/bcwB2x58a5iVTFOhJj8zmuI/4vTH9gzz+eH4UP9vz5kD0b8MVIZc8mEiNIfij3&#10;b27jjrFNBBYu6QQkzqNw5RHqrz/hVNdL7jx/T2vvC7qePaCraTePDpZzbkUsSzPdmeBpieNoA4z+&#10;Y7TEr6ZiK06S60fhPa6McWXrKFx1hBVHbsra+IxrbX087HlFW88APbLWv75ziNd/KkKcwuDcqVZe&#10;ZrI2WJo74jYmkdjyjRTtesTyq8859eQZz9rO0dq0kVNrClg00Z9MZzMirY1wV/sycrxqg/nrbFuu&#10;+48S4uytNXmamKqqMYZyLjssHKKx9K3CY8ImMheeZ+uVVpqeD9D26rHMzXGeXV7JuU2yvueGkeZv&#10;S6idIe5WxuhtLCUXsZN8VpHiPHBwHU9k9mKKdt5g+Z2XHOl5y4OXXfT2NNF1bTt31pdytDCcRTHO&#10;jHcVXZcxfC7+9QuBsg/lW0eNUMTbLzBWZB/3KFzjZhBeuIPC1VdYf6aVMy29POp4wIv2w7y8vZQb&#10;O/JZlBVGnMTXrqMk1v5cbNfICyevJGJK1lC2/y5r7r/mZN8bHr1sl/X5Kh0XNtK8Mp+DucHURToS&#10;KTGXqbGRxAej+HLkaI28bzB6aCwjxY4tbCUPiMc9YQ7RZY2U199gy4UOLjzu4WnnHV617WOgaSEX&#10;N2Yza3IwETodLgZm6ER3bWVeP1RM0+bOWu7bzFju3RA7Bxfc4/IIrdlHyqZHLDnXJ+fsE5/VQt/t&#10;QzxtrOHibMlRUpyZ5G+JjbnkjzLGzwXf+hNNbh98i+Qt4tOMxbeYab5l8JrqZQMbWaM/XN/WSvIR&#10;y8EKRmYSZxjJsdo9G6j1bYTAhC8/d+Lzf5f40ySLsZNWU9l4lYaOTi5phLgjdN9YzLUtOSxKCSLO&#10;VnI7icktBcYiN83nSfyoiNCGxmbaiw/qJQuNkPBH56zK16t9UFmTLawdMbPzxNY3iDF58aTuzmLG&#10;g1JWdRSz/VEWe64ns+VYPHUbYsieFcHkijANKdXhpNb8NFKqwphaEUKq/C5zcTyFOzOpOlfK/Nul&#10;1Lfmsbs1ha2XxzFnYQDpMQ5EOVjiY2mOg9oflXGZ6xwxd/aQcfniM96P8YW+pE7zJinHleAgHU4i&#10;T5svzbD40hRTyZWNJVc2+NJE1ufBfYOv/s1I4l4TRo8QvxLgj2vpRMI255F9oYylzyrZ2VPCzmZV&#10;IX0stQV6cmLNifCxwFEva5Ai+1vIPP0qf/QvgszTLyLELVhGdnYkSZFGhHl9JjnMCCzMjCR/MdLs&#10;2lx03NzEQNbzrwTyf5Y6rF3i0Y+djcfEbURUnGHKypvkb71B2cZ9VC6po6QmhalTQwgOcMZRq2Lt&#10;hI1LGPqAFFzCc/EbX0hYchHRU4s1RE0pJnJK0U9jcgGRybnyWUhURi3RRfXETTvKxPmXyF59k7LN&#10;zVRtOk/Zsq0UzJhJZkk+k3LzGZdeQoQcExY/mbDIUJl/d3y9dDg7ih3bSkwn92Jm4YaFXSh6/2z8&#10;0tYRO/ciU9ffpUC1YN18jOpV9RRUlpGcEE6Enz2+jsY4WI/GyspcjvPD2i0Lx+Cl+E/dw/i6S2Rt&#10;vUNJ4w0qGw5SuXKZViVs0pRYQvyd8NCZiJ4aY6eqg8oc/Zhk9F08o7pLWJvr0DmH4RQ9Da/cfYTO&#10;usLk1dcoaTgn97uf/BlLSZqQR0xwCrFJtUyYeZDJ626Suf4kRUuWUjotnYyMCCJCPXFRbTflnL+o&#10;7aaycbW+KvKb6JDyueYSi5ubGApGyXdFIrPEZKSbxGmR2Ohz8EpaTfQi0QVFiNu4h6oF06koTWRq&#10;YgB+nnrRKYndRo/C2HD0oE6ZmmhVVjUyt+Rj2suz2vUl/7AUvZX1VRHi9GNScJ60CZ+SS8TNuUbu&#10;qpNUr91G5fy55OZNJSnGjzAfO1ztZIyinwYjPtdgNErWwVHiU38S6v+HfiO+29jQCBOVKw69aDZo&#10;w2JDlsYaKc7W3gV9YBYuk7biV3RW5voQeSvXULl2PvmLVpNYsZfwzGOMy9lBZtlcSlWFt+xookI8&#10;xaYc0ekDcQirwitnP8E1Z5k4vYG8mmliK8VkyTxOqD1OzKzrJM86TFHtIqqqM8jOiCIsxGuIEDdI&#10;5P5VvkWbR/XsSXyTtStGVuGYOqXjEz+P3OXHJe9+xunWVp48Ocvz66t4KnF4Q/U4Jo/1wFniHEsj&#10;Rd4fJMSpufm+rv65MUyIG8YwhjGMYQxjGMMYxu+FYUKctZl8t8VGJdCOk7DxqcQueTkO83bjsv0Q&#10;LhvW41yagWO4M/auhpI8SQImCbtGaLNUiak63g5ruzFy/FRs/KrRpazCcfEeXHYcxGXtKpwLp+IY&#10;qirEmfypK8SpKm2qWpsipSmiWkJCgqYPqpJbQECAVjHut0Kdx8fHR9MxRXorLy9nzZo1bN68WWvZ&#10;WltbO0yI+0egbFNkZaOIT+oNU1NLkZvaMLeQT3Ptu8loGww+c8ToSy/svcOIrJtCXlMRcz4Q4s5E&#10;0LDBh6oCJ4J8bTWC1cgvzTAcNXi8mYmc09QKc3NJ8n+hTK1VZS1F8rG1Qx/ii2tBAoErskk5UsDC&#10;+3mo1qDbLiUxrzac3Ag/UmOCyFqQRPH1Iqa1lrC4eSrr9wWzcokbJdn2hIyx0zbrzUxkbi1+7I/U&#10;htbHhDiv9CgiVuYw9WgVM+5Mp76jZpDEdmYCy5d4UpNpweQwY3wcTbV7HD3CHMMRpoMEJxNbRlu5&#10;YuA6Bv34aGIWTKbsbC6Ln5Wy8XkVOwcEz4rYfHoiy5b+OkKctSLECWwd9dhHB+JelkTI6lyyj4n+&#10;3C8XuZRwuCWdQ2dj2L7Zj7oqF8ZFyL1bWTLqK3NtnKZGam4/xuD8KD0zVw8WPn5jWumFqbnoiDU6&#10;Pw+c0mLwnZ9Bwq4ipl8tY+uzEg4+y+Hw9UR2N4q8F3iQPcUeL1drjRg54otBPVDX/EmIvpgaym/U&#10;p/p7iJinNqo18uR/A384CKU3ykfbYmHiiLmhJ3b6AIIyw0jdG0fZrXEU7wklJdWNaJFbwOemOH1l&#10;hoXck7HIWWHQrr4Pk1GmGH9ljLmZFbpAH7wKEolYXUDm0Qrm3qliS3s5+9tyOSq+4eDJMNat9SU7&#10;wwVvD532INvUYJAkqdr2mvt7YzoxGvuKyYzflMOcayXs7ijl2NMsjl4ex67t/syf6UJirA6d+CNF&#10;PhzxH8YYfWWCpa0Ox9gg/KdPYZwiWZ4sY/GtUpnjUhp7K2jsr9IIcTtupdNw8DcS4lb6Mi3LkpQI&#10;YwJcTLEUnTYYbYGhQMnI1NBS/I2VjEuHtd4DzylRxKxNJ+NcCbWPqlnfO42dXWVsvyZ2vimQeRU6&#10;8pMsCfO3Qq8TGzL/ox90fOTvfxUhro7HG6ewoSiQGH+9Rqz6y5cjGDFqhOiPEQaj7PjqM19Gj0zA&#10;JaCaKXN2s+jqPfb29HF14AWPu3rp7W7j1esHvPr6Ch0dezi3fRqrk8MotrMmQebG384BR1cv9O4+&#10;uHiKvnl74yPw/gXwcHOR9dFB+x6alEty3R5KG1tZdektp1ve8bSjlxdtd3h/Zy8vTs6leWMOK0rj&#10;GR8ZhIubOw6OTrg52+PhpMNZZ4HeSlWUkvXNJYgRY/MxmbSS8JkHWbq/iaYHbfT0v+D562/oGXhL&#10;26O7PDi2nEtLotmZb0NlhAEhjsZY2zhi4JmA0YQFOFUeJqP+BnsuPaKzo4P3r/p58+YlPX3dtN2/&#10;TMuhRVxfEs+ufHeKo3R4O9tiKHY3YrSRtvH/9whx79qO0n9rNTcay1hVGMtkTyf8jExxNDTRqgVZ&#10;ylpqIbDSYK2RHD5A6eKnN6g/6IoixA22e1Qt9xycJxKZsYiirRdZcbOHg6rd44e2iI8v8/7aWvr2&#10;FXByXgxF49xwlJj1C0X6+J//U3z9Fxhb6bEIlBg3fT3hc84xbfc9jt54JnPURd/AgCZbRYjrb7nC&#10;mysfE+J8BglxRtaMGKF01xdH9yQic5eSv/USi692ic9/x73et3S1t/Ls0m6urctgb4kz8xItmBho&#10;g5uLIzb6wTaljqqVrJOC8yAcHXF2kPnXW+Foq6osmWmVCFRbOyNZgxWB4dsKcUMyUtUOLE1NJEYR&#10;nfEIxC15GsF1x0nf9oi157u52dLNQLcifz3hRX8zrQ+PcGn3bLYUhjF9jDGTdJ/hbfaV+BZDvhpt&#10;yEhFXlQP1X8C35EZZT03k/VxiMzz3+4Bg6peYa5yHVssPSMwjZuOXdEexq+4ytqTD2l52iYy6eHt&#10;i356e3pkvp/Q03ON7q79PGhazoHlWcyO9GGy3G/gZ19hP2I0JsbGjDZS1Q1HaiRRA3NHvrQdxwiP&#10;UlzG1ZFft5Dt++Zz+EANK2dPIj3Um7Gi+24iU3uR7wdC3KjfnRA3BGVvqtKR6IutTvQuIhW/0i3E&#10;r2mm9kgHx2/10NHeyZuBVt48v093+3lun1vPgXkpLIrTk+v8BaGWn0tOOJpRck9KXxTp4VN68gFG&#10;RrKGasTXwRaNquqSlXrAbS1rsomzrPODFR8jMxdT3HCJlTd7OST2fGvInl8/vsT7q2vp3VvAibkx&#10;FMa5YS855Offs2d7sedUHDI2ED73PNPFno81PePZkD13a/bcqVW+e/OLCHHfycvSzBRzWV/sRF4+&#10;cdnE1x2keF83q698zbkh//eyv4W3ry/R39Mo8ppHQ1UiJW72xH05Ek/RHWtlU0p3BIZyLmP5NBa7&#10;Npa1XcnETL10IjakXVPs2epbew7CbdJ0zZ4zxJ7XiT03iz0/7/lgzzd59vAwF3fNYnNBKNMDjEkW&#10;e/b6TfasfPXgQ25LSwfxP96ib9H4RJSSMnc38888YufjV1zqeidr6gC9HY95+fQUA81ruH+ojIbp&#10;sWQHOeJnaIT1v8s1/t0GI0N/nAKzGFe9ifK9N1l9tYNjD7q5+6wT1UK8u+85nT0yT62PePmnJMQN&#10;wkp8jtIV9eDVxT+K8MLVZGx6wNyzLzn8qI/H3Xdof3CAqw01bMoKYpq/GcmOhvjamWvyVm0wfx9C&#10;nBFu9oNETBNzye2s5PrWesktAjE1n4qj5wwmluxg8YlbHO3v5dZfe2l720JH6xlun1jJ3pnJzIu2&#10;J8vNgDC9kaxVksOKDhsbq5zPDHtnXwKn1DB55UVqTr6k4e5/0tT+mp7OZ7x5cIpXpxfzdGM6eytD&#10;yYxwxk7Zs/jXL0YYDBHmxa+M+ELwucjEDufITEKr9pC+8RGLT7/g5P3XWtXdl603+OudrRJPVXNh&#10;xSSqJ4/BR+zZ1NAUAzmXueiMg9hQcNY8UjY0UXv2Dbse/JXbHS/pE719c/cIL47PpWXdFLYVBzFp&#10;rAMWYu+ffTWaL0caDPouQwNtHAYjv8RC54zbuGIiZx4hp+EZK8+9FB/wimfiM18/u8w3zRvoP1rO&#10;8UWJFCaIb9HbiR1Kri++5UfxtvLFihBnJr7FXtb+qEz8SrYRv+oWdUc7OXW/X3yWrAuPL/DmwnLa&#10;GzI4ND2MvBhn9NbmQ/IarclL8ycfQ/ytifgW9aKB1mp96NqDLxp8IMRZa7mv0h/V1s/czAQTE3W8&#10;8gej5VNgZMbIL1358i+RmJrlEDJlDVV7rrLtW0LcUbqblnBtax6L04IZr7fG7YuRWIvfMxP7Vz5P&#10;VQFW/t9YZKAqA6n20f8tCHFqb0fBVnJWvQumrv7YhkcQXJVM3pE8Fklut7kzn713ktl3LII1awLI&#10;yfUgYKwz9i72Glw8HXHz/mm4uKtKbna4ejrgGx9AmNjNxB3FFF2sYOkTyfe6stl+K4mla8dSMtmR&#10;ZB9LgvVmONvIGqBiBb2rxAtjZFzhhBZFUbgpknlHQpm21p9Jk5zxlXXUXvJUa8mlzSW/VC9Yai9Z&#10;ansH4s9HyBrzpdikmfimAB/ss+PxW5zF1IMlLLxXyc7OMnbdSmN9QzB15XryEs2JDLDA0X5wj+FP&#10;R4hbuEwj7iRFmRDu/YXY3yjJLU3EBk20qlkWqvKpIkMZfaURjqzsxJYCc3Cbsp3AsqskLHxI7oaH&#10;VGy5RtXqbVTMKiU/L4qJ8V4E+Dqgs1PdOESWNvbY2rti5+iO3tkDRxcPnFw9NTj+PTi7Sq4neaaL&#10;G07+cbjEzsAzYxchleeZvPQ2JZtuU1V/itI588jKjiV5vDMRwQ6Si7pJnOSB3tEVe1UxUPIEvc4a&#10;O1tFElL64oK5XQQWzpk4htURXLCLSSsukddwnYptx6nZUE/Fwpmk5UwhYqwfXjobHEWmdqp6tqwj&#10;llYeko/HYKsXeYTNJ7xsL5Pqr5Gz9xal+65Que0QpctWkVGQxfhwL4JdTPC0k7hW8hQtVhA9+aSu&#10;aHNnKnOn9j780YcU4zy1gYCysyQuukHhxhsaAbBoXgMp2bUkTiolqWAJKYuPkbmpidx1hyiaU0tB&#10;4XimJvkSPMYJB3s7GauVhr+vn2LjGiFO1jjxdSr+1fRAfK+FmYFAEdqsMR3tIYiWec3FO3nNd4S4&#10;TYoQN4OK0iSmJo7B30tVgBWfZmAgtmY4eC51TovBamwfqnIOXlvyItFZVSVOEeLs/CbhkLASz7yT&#10;RM26TuZqRVS8yIx1u5g+bxalJZNITQ5irL/kh+LjjWXtUVBkZXNTReT7OQz+Rq1fqiWp1nnh4z1C&#10;NQ+KnCdzbit+xS4gHYcJ6/HKO0rsrH3krF5P5abllKxuIG32aRJLr5JcuI+sIpF9QTypk3wIHWOH&#10;o07yd503NoEFOE3eil/hMeJrdpM/ewUV8xdTuLCBqQvPkTj/OmnzRGckJ6qqziQ7I/pbQpyqXPer&#10;W6aqZ0/q2ZHch4WdF4YOiZj6VeGftoGKTZfYe69NcoYn9D4+zqvzC3i0NYsNpZGMC5T4UebFSNZh&#10;1eL3k+f+k2OYEDeMYQxjGMMYxjCGMYzfC39CQpxcQ11HEonBzVNjSSwkGXEIwNonB+uoJdhlbcRp&#10;kSLErcd9/Rxc8qfg4O2OztQMOyP5vSR72vFWHwhtQ4Q4h+RBQlzSsiFC3GFcNm3EuSoPpzgfHHws&#10;0Tmayf2qjTf1lpjp4OattRyvD8bGPRub4DnosjbguHwvLjv34bJmGU55k3EIckLvLAm77s9LiFOk&#10;tHXr1n1LiisoKGDq1KkkJSWRnJystVH9rZg0aRITJ07Uzqdao86bN48tW7awfft2rULdrFmzvkeI&#10;Uw+khwlxP4MhHbO2s8PaXo+NkwP27o64+Mg1/Z3xCpDPAEf57oS7jxsurt64egQROCGG5FWpVNwq&#10;YmFPCZueptN4MY5tO8dSO8uH8YluuPs54ejhiOvQuTx8HfHw0uPuZoeLky32+sG3uNVGwU9tFqhW&#10;nYr8paqC2fp6op8YjWflVBI2ZVN7I4/NXblsaU5lwfJxlEwNoSA9nPL6SdQ+LGBeVz5Lrkxk2doA&#10;5pQ6khlvh7+XrbaBoypHfYps9h0hzhK9h4w5NZKQpdkkH6xgWvM06turaWwvHiTzrB9DbYUj2VP1&#10;REc5iKyccfF2wtXLAQ+5d/dAD5zDgnARWY0tSyZ7ZxZLWoppeFPJnm9q2POqmp1Pi9h0MpGlv5YQ&#10;Z678iwW2DnrswgNwzJtAwKIs0g4UsfhOOY1dZRxrz+HE7YnsOx7O8tUBZOR44h/igpPMibOnzIWM&#10;Uc2Lp4xbg8yxh4+M3UOHm6stTo6qzfHgNVXrSkXAU4Q4W09X9ONDcStJJmplFiWnSlj9uEKuWcLR&#10;J+kcuxrHzr3BzJztQ9wEN9x8RQ9Epz7owU/iwzgEmvw87XF1scVZxuGgV5uhg2P5VRtL/xIM2bAi&#10;xBk7iQ17Y2cvi2FRLHkXJzH71VRmNydQVhdERrALE1wcCHV3wFvuyU3uU8Hj4/vWIPcreuPmrscr&#10;0IXA9FBil6eRcqyCKtG71W017O4u49CTLA5dimfX9kCW1LmTkiTHiD2pqovq4YDSWxud+AoPT4wj&#10;wrDNmED08nRmXCyiobOUQ115HLubzP7jEaxaM4bsfC/GhIpOyPgcnHRi2/b4RHgSUhInNpZH9tka&#10;Zt+dxqa2Cg70lXH4RTn7n1eyWxHimtPZ+ksJcaVJBK8aapnaIv62vYSdN6aydmswddOcyU/XExfr&#10;gE+g2JDoidIVD6WPvi64ursKPPGNDCJ2RiKZR/KpfljJ8u4atvWI3j0WP3BiAgsW+lCcak1SmBkB&#10;Hhbo7AYfcnzShn43fOTvf5IQ94IzHW9p6XpOX/tj3jw4yeuLK3m6u4ydsyeTnRSBn8RULjKnnt5i&#10;w/5++HhH4OEyFW+vSsZPXs30+lPsbHnChbcvuP/2NW39z+npbuN573X6uvbR0ryMw6tzmDMukKmW&#10;1oSMNMLFwBArUyOMTQwxUg8GtYezvwyjR3zJyC/+Q74bYx+YIP6tgZQtrcw9+56jD77mSUcfr1pv&#10;8dfmBl4dLufGsnjqpnrj7WSlPXz9y1cGjDIyGyRImJpjYWIidq3D0jsO8wlzcaw4xKR1TTScf0Rr&#10;WzvfvOrla7m3gf5unt65yNXts9hb7seS8aPJ8PkMX/0ozG3s+NIpnM+DyjCfvJ74ucfYcOw29551&#10;0Pf8Bf0v39LV85zOx3fovLyFx42FnF4Uw5w0b6J87NFJvGdqoFqxqJZq9njGZhLzdwhxTY3lrCqK&#10;Y6qXCwGybjgbm6GztNIemvy4isAvgdIV9eBDEeIkPjD2xN55HGFp88jbdIHF1/rY9/Q9N7ve0KUI&#10;NE+u8e7GVnoPzeD8ygxqc+IID5U1x8MLZxcXfDzdCQyLJjRzFuPmHyd3x2PWne+iqaWLF71dvHnR&#10;T//AICGur+UKrz9JiLNixFc68S8+OHskE1e4korGm6y985ITXX/jYf/XQ4S4Rq6tz2JfmTsLkm2Y&#10;FCy+zEPWCkfJA5x+XO3XVWJGVzcPsW1v3BQh09cHvwCVXHjgI2uvm70OR1lv9CJPW/nUZKoINOaq&#10;FY7Eyi7e6CML8MjdxvgFV5i/v4Xz9zro7O/h1fteXr7voLunmXvntnJycS6b0sYwM9qNycGeBAVI&#10;juLrLz7ZX8tXvo8A7cWLgIAxg3/7eOLn6YyPqx43RzvsdYMP2X8ubvndoXIVletYW2Lm5MfIgAwM&#10;JywisKqRup1XuXinlY7uAfr6XtDd3U9vbycv3jzi1TfX6eo+yOV989mUN4npIo90F3diPL0JkHv3&#10;9vfFV+Iufz8ffINicYsoxSNxFeNLG1i2bTtXm+q5c30Bu5ZnUBTlR5jEJR6jDLA3NpBx2WL8RxLi&#10;1AM60RMrVbHCTocuYAJOk5cydtpJijbfpfFyK4/Enp+/6RU5dNP/6hFP7x7j8tZadhdHszjBg7ww&#10;d6ICffERuXiKvvh+T08G8a2uyKeSk7+XK76ynno6y3por+IWa9FbWZONxZ6NPHFwGU94+nzyN19k&#10;idjzfrHn5q7XQ/Z8lXfXt4g9T+fcigxmij2HhQTh7O6Fy7f2HCP2PJtxC06QJ/a8Xuz55o/suZO+&#10;h5fFnn8FIU7kZWluLL5Y+T+JASNTCK3aRcrmp8w/9ZKTd17QLvJ6/eIpb97fou/lae7f3MShpZKz&#10;jI+iRMaY7OpBmK/ojMjFW+Th98GGfL0GbchN4n8nO4nnbDXCiiJVWZoZfmTPhWLP2xm/8AoLDjzi&#10;wv0Oun5oz2e3cGJRDhtTRV8+smc1P3/fnv1+YM+Sh+gG5WBhJnGUgYOMxw+PwHTGV2+i7MB9VjW/&#10;4MTT16Ir/Qx0P+Nd93XePDtA25VVHF1bQl1KHFPk2mEOfvg5hIkOTCEufR6l9WdYc7OPQ51fc6v3&#10;tYy9m5cyR8/7B+juHaCr9REvbitC3Nw/KSFOrdujJTcwwdEnBP/MRVrbt4pDvey+O8DDnqd0PT3L&#10;3f3zOFgRwdIYa7K9jRnjKLonx5tIXKaqPn/q3J+GzNNvJMSZSj5pJT5Sq8Bq6IHxiHCxz3TCpiyl&#10;eNsZVj94xrEXfdx/10P3wH1ab+zhyuoCdqR7MTvEgkR31XZPxi7nMRQfZ246Cp2j5DWxuURU7iNj&#10;/WOWnHzB6Yevedbdy+vOZv56bycvT83myvoc6vLHESH27Orho615fkpf/SSe83STNc+VoNAIxhfM&#10;JWfDNepOv2H3/b9p7ZQHep/x9uEpXp5czOP1GewVeWbHeOLooGOkiSkjDUbIWEZj7+KBd0IZ0dOP&#10;kru5lVVnX3Lh8WvaRffetl/jr7e3MnB8BmckVqjOjGVs0BiJFbwl9xh8ydDPT3ydjEONJzhyHBPK&#10;lpO/5Q7zz79jf8vfeND9kuc9j3h77wjPj87lweoUGopDmRrujp3kHaPErxip3PSHPlt02spcfLGZ&#10;Mbb2TujC0nDNrSdc7Hza/meSp/bR1dXNN523+NvdXbw4WcfldbnMKYgnUuIZJatv5fVJe3b6xPr8&#10;3Z6jta16ocYJa0d3dOJnXD3FR8m5xojfGBPgK+dS9x8o8UocHq4ZjAmcTkrZNhYeaWJ/RyfXXzym&#10;resM3bfqubl3JvVVU8mLCGGcyC5EECjnUjG6n78PAX4e+Hm74OnqgLPeDr1c307GoV7E+55Mfk8o&#10;Mpyl5IZ2Elc6uWHiG4Tt+FjC6qZSeqaA1R2Sz7XnsO/qeHZu92dRrQtJsWrsVtoLdArGBkPks5+A&#10;eqHL6Atj8aHm2Hp74J4bT+jaAlJPVDD3YTkN3QXsepDC2u3hzMh3ITvCimixJzed8ge2GOndMfIK&#10;xjY2lsgZCdQcncC6e/EsOxlJ8XR/xkmeOtbNEV8PR7wkl1Y5tLtgMJeWv70d8PCSuF3yZ6+JQfhV&#10;TCRiVTbZR4tZKtff3V3CLlUhbtNYagv1ZMeZE64qxMkarXLEPwUhbk4TeevvULX5MhVL15NXksbU&#10;ZB/iIp1Fh921F5scXH1xdPOVWF0ga7KTs+T3LhJv+0fhPXE2QWUniZnfQsraZ5RsvU/NlnNULV1D&#10;UWkG6ckBxIU64u2u0/bttRbFFopcNVRxTGxYI1cNEZPU5yDZ6tMwl/XB3PBL+TTA0t4X66Bi7JMa&#10;8Cs+x8TFtyneJPey4QQltdPImOJDQshIAt0+x8FGjjNVpFUzzMxUW2MrVItjKzUWWTOs9X5YuU3B&#10;NrAWj4n1RE87TsaG65TsuEzVll1UL59N8bQMkpMjGOMp+Yf4JFvJMW0s1H6+2s9ywsLIF0vTGBy8&#10;C/HPWEfMktNM3tpEfmMzFbsvUVnfSOH0aaQkhzMuSC/jssBFr/Z9JE6SHPqTzzPU2mKpnjmYYuPg&#10;iW1AFvrxq/HKPsy42ZfJW3eTyi0yzuWHyKpeTUrRAtJnbiRnzWnyt16lYPVuCqaXkZ0WwsRoZ8b4&#10;6NBLrKQqn31X/eyHUOMYGoutHmudEzb2btg5Sqzp6i064CM+XkFyQgW3QBydYgVpuI+pZmzWZhKW&#10;niOt4RqFmw5StWQRFTX5pGckEhoRJjrlKzmo1+C5hnRK5ZZOTvY4OIiPEH+rVeNU/lYRjhXp0M4e&#10;W89x6CJqcZ28jZDy00xZ1kzJ5ttM23KWWas3MGNuFYUlqYxLiMbTL0DWLi+BJ04yXu06PwdPv8FP&#10;yR+dnB1xsB+M4+zsxM+KHFSbV82GBLZ6F+z8UrGPX41H9iGiaw+QvaaByq0bqdgo+f3Sy6TV3iCt&#10;Yi9Z+ZVkpYaSFOdAoLcpejtTLHRuWPhlootfh2fWQeKq9pE/v4HqFQ2UrTpM9sorpC69TvbC/ZTV&#10;zaWiMpWM1AhCxqqWqeJvFTH6VxPiJJ9TcpT7sHTwx8QrA6uoxYSW7GN2421OP+7iiazDA/f30Xek&#10;mlsrJ7AiZwyR4gfVCyejJcY3GybEDRPihjGMYQxjGMMYxjCG8ZvwYU/pT0CIU+eWBEB7MCTJqCTj&#10;1pKMWxt9JZ9GWNt6YeWRgXXYIuzSN+C0cDNu29fhvn42zrkTsXdzQDd6FLYjRmBjZIi1qSnWZiqh&#10;knNZq/H7YG2TgI3LUMvUuftxbjyHy659uC6YjktGJE5Rzth7WmFrLUmhnMNqtHpb/kuNuGLjFIlN&#10;0AxsJ27FvvoQzhuP4LavEde1C3HOTsLBx1GSLxPsVCKt7kUlT/8NNmc+lWR8Cn/18GDPnj3s3buX&#10;3bt309DQoBHUFDlu0aJFGtT334rFixezcOFC7XyrV69m165dHDt2jMOHD2vEOEWQU625xo0b9xEh&#10;zmSYEPcpWMlYFMQ+LZ2dsPD1wjY8AJ9JwYwvDiejNpLcuVFk10WSOSuSjJnRpNWMI336BPKWTaHm&#10;cDYLHxazpquEhtZcdt+eyo5ziSzfNY6KZTHa8akzokifFS3HR5FRFUxarheTkx2JjdTh522LXi9y&#10;sBzEJzcMZP7U25aKEGft5Iq131gc48cTWTuV0tM5rOgqYPXjHObuSqZ8WjTltTHUHZzE8vYsVnWk&#10;s+RILLOqvCiO1THBxxovR5lLOa+ZuuYn5Ki1PDAdJMTp3J1xmRJJwIJMEvaUUX29mk3tlRzsKWHv&#10;g0w2nUhg2dYIZq0Mo2RBhCajtBmRpM+I0O49vS6WlAUTSV2ZSuHObOZfK9LaO+7/uopDf61h/6tq&#10;dj0tYuM/TIizxMZej1WIPzYZ8XiITk/dU8iyu2Uc7C/n1EARx59lsK9pEvXHEqitj9XmM2WazMt0&#10;mU8Zo5qXzDqZH0HGjHDSSwJISXdjYrw9YWPtcHMZfLhgYW6Fpbqe8uGOjtj4+uIQG05gqdzf9lxm&#10;3a1kXU81jd2FHHmUyoHrE1mzX/RgeQzpMyOZOi1Ck42S0U9idhRZc2IE0aTXhDEl24cJ4+2JGmuN&#10;v4eV9nBZ6cgfXy1O2a/aGLXDwsgJs1GKEBdMaHE8+VfSmfef+Szty2LR0YnMmRfF9OpwSuT+s5VO&#10;yH0qZHx830NIny7ynxamySFvfTJlx/KZeatadHka20VXDr0q5eDjdHYeimb1fC9qshxICBskl6rK&#10;Raaq3ZKFzJGt+Aq9G8bugdhGxRBeO4XycwWsFZ3Y9bqEA2Ib+25MYrPoxJyNceTJGFNkfFMrw0ib&#10;Fk72gjgKG1KpOl/KnAfTWds1ncYXVRx7U8Gxt5UcelnFns5Sdt5Mo+HATxDiDD4Q4hzQx43FrXIS&#10;IevyyD1ZyqoH5ezpUDaUzZYziazcEcWcteGULYoga7bYkOiLgpJRRm2U+BzxO9NiyVmYSPmeTOpu&#10;l7G8s5qGHtHz1mwO3Ehm7bZwSovdGRdmTYB6aGlvqW3SKl35pxKIfzU+8vc/RYi794Iz7a9p6eyn&#10;t6OVl09u8Pz2EVrPb+Vc4yo2rFigEb1rps9gxszp2veZMxcwvWYNM2dsZ+mq4+w62cyF1g7uvX5J&#10;+9d/pe/dNwwMdNH35CStl+ZzbUcqmypDyQ9xI1R8iutoE3SGRjJHhpgYq+ogP66m83NQbbVGfP4/&#10;tYod+jHxBJVuZeqPCHHNQ4S4Mm4sG0/dFC+8HS21Sh//MUSIU22ujFW1h5HmWJg6oQ+YhGfeWqJX&#10;X6PySCsHb3XT3tnF1y/a+evLJ7zsbuLxtd0cX1XMMjlfoa8BsfZf4mZjoFUTG2nrx5fOyZgFVxNZ&#10;vIl5u69w8mEXd/ve8Kz/rUYKUq3q+ltO0nltLTcaK6iviiM31JFwnRGuxl9I7DYCa509bjFZRM/8&#10;vQlxSl8G/Zy5rPXmxjrsnUMITplFxvrLzLn0mt2P/pPmjtf0dnfypv0ur++foufKDpoPr2XXhsUS&#10;A9VRJbpSXV2ttb+tmy//Vr+fpUfus/lKv9zHc1o7e3k30M27F32iJ881Qlzvwx8S4oZaphpZMGKE&#10;eujpiJNHDFH5S2U9u82ym+850vZfPOh+K3rbTtftc9w/upoLmypoXFLA0tpiqirLKS4tp0Sgqvl+&#10;DxUVghrKq2ZQUTON6bMqqJtXQG1tCkWpEUzwdibQyBS3kUboRLaKGGUutmRhJXG5ipPFx1m5T0IX&#10;Np/g7EYqN17n4L1OHrwT2fw/b3jxTT/PBx7Tcfcstw/Vc2bdbBoX1bB67gzmzJ7FjNpBKHv6HmbP&#10;ZnbdXGbPmces2hnUlmUxPTOSkgmeJIc44O9mp/kWVY1GVUj49Dz+zrAWv6+9vGOJuc6J0U5jMfKf&#10;jNfUOnKXH6X+XAdnH3/Dw55v6O1/xZuXfbx/38Gb9y309l3j/pUDnNm4il0ij3XV01g0fSazlZ+Z&#10;VSvzoXzOTGbOWULNwl1MW3mG5dsvcPryCTqe7qD91mIOrsykLMqPCIkRPEaOxt7ovwkhTrWOUg8o&#10;VQ7qHIFNQAUeiRtJmXOG9WcfcX3gBe3/9Zbnf3vJi9ft9LY20XKukctbF3Fo2XQ2zpvGwrpaZg7p&#10;Su0PdUUwu26OpiuzZ9dRW13CzLxEKif7kyn5YISPrIkS46qKu8aGlmJDyp5DCU6bTcaGK8wVe24U&#10;e74l9tz3kT13X97BzUNr2bl+EXPnij1P+4E9bzwwaM9X+zkr9tz2rT33D9nzP0aIU+0ErUxHY2tn&#10;hz44GdecekIXN1Oxt4OjN3vE53TzzZsOmbvH9D5v5vHD01w9tJXDSxbSIGNcWTOdebWiM7NmM1Ns&#10;aJZmQ/J3RS4zsmIom+jN1DBHAj10WgUacwsLzBXBVbNnd8nRJ6PX7HkP1ZtucOh+Fw/ef9+e2++c&#10;4fZBsee1s9kt9rxK7Lnul9rzzCF7lnxds+dge/zcBh/omppYYmIgMZSZE87+iQQXrmHq5tvMOjfA&#10;wfuveNrZx9uBDr4ZeMjrrqt03D/O9eMN7FmzhNVy3fmVcp+V6n5Xs2TDQbaff8ip9vfcevlfdLx6&#10;x2vxte+f9/DquaxBGiGuRdb5Q7z6kxLirC0lTzI1kE9T7DyDcEyqxW/GKYkDHlN/tYcHooPP22/Q&#10;fnIll+Yl0JDiQHmoBWNdZV2T4w3EJlSVuE+d+9MQff1NhDiZY/Vij3pYrr3MIvn3KJV/R+AeU07E&#10;7F1k7bvJipvtXFYVdgdaefHwFG17Z3FFcthNqW5kjNXjbG/HaIm1Rxkbiu4Otld38E7EI2YRkfmH&#10;qdhwh13Nvdx69Zqet5287b7Kmzt7eXyqnv2blrBA1uca8a8Kg/5E/Mv0Gg118xayZMsh6s+0svfe&#10;11zv/Zqe9z28e93MQPNO7q4v51BeJAtiPJjgZY9eZ4eBuTmGMg+WFoZa9TUH36l4jV9BXMlxpjc8&#10;YP/9fu6+fkXfm1bedVzk9a3d3D++XosV5tTNpnraTKbNmDloK2KrH8Yyd+FSlm0/waYLnRx4+A3N&#10;/e/of98lPuY6vVc307yigH1ZocyOcCPGQy9zYitzaoWJIm78cO60nFXWbfEvqmKs1dgUbNLW4Tv7&#10;AuW7H3HqTg8v+/v4X8+f8re2Szxv3svdExvZu2mpyGuOJqtpH+T1PXueLvacKfYcQUmCB0nBDvi5&#10;yvos1/xA5lGkAit7V8w8wrEImorb+AISsisl5pjJvDmzmT93lviPWrn/OmZMXyxx9To5/07WbD3D&#10;/qsPuNTRyb2+Z7R33aSr5QQPLu7ixLbV1M+fy2IZ09wZcrwcO2uWxBW1JcydlsaMovFkJQQR6eWM&#10;p9y7IuTYSVyoZKFk8+vjwt8Ide0hQpyZqztGQcFYTxpPxMI0qi8Us7GznN1PsiSPiGLDSndmFtkx&#10;LtQKOyuLjwhxQ9XbPwHVDcB4pCLEGWnV8a083XDKGMeYZblMOlTG7LsVNHSVsOdRJlsORrOo1oPy&#10;KXZMCLLEU3ICS7FHQ90QIW7cOKJmJzP9bAqbOtPZ1DKVhfsSqJgXTUFNBDmSq2ZKLq3lh0NQ+bPa&#10;v1DIrIsic3kiWQ2ZFB4tZM6tErb0Sd77Kk9y1iSWLhtDWaKOST4WBMm1HeysNWKuwh+7rzCEnyHE&#10;xdVdI3ddM1VbrlK1dj/FcxeTIzF2SmERE7JKiEkrJyplENGpgpQyoqYUEj21iNisWcRX7SBp4Q1S&#10;1z2hcPsjavZcZ8b2Q5TPn09mWiITgl0JcbfRWkyrNVFVuLUUP/+h8pdqwTlIhlMVun5BJS/jUZgZ&#10;fiGfo7HQ+2AVWIz+AyFu0fcJcelTvEkIGUGg22c42MhxJsaSm6qKf6o9p8T9ZjIWiV2szHQil1Ds&#10;x5biNqlecs/jJC5pIn/rPSq2XaZyzXrKarPJyQlhfLQb3q467MT+1L6etbIBkbG1hR2Wxg7ybz7Y&#10;uU7EeXwdvqV7iFxwntT6Jsp3XGfa1uNULVlGQVk6KZODiRLZeDiKb1EVybRzfWJ9VnG4IjJ9iGc8&#10;J2MTMg/X5G1EVZ8kU/LasoablG04T+HifeTN3U7BsgMUbz5PybYLFC7fRE5JNlMTvIkLssHXzUp7&#10;KVVVmlS5xif9huiLRqCSeFtV0bd0kTjXZxLOoVkExBeKLpQRl1FBbHo5MallohNVohOzBIuJzd5A&#10;0owDpK+5RN7Wa5RsPkXl6u1ULlxB3vS5JBdM13QqcqroVGoV0WmVRE/OIWr8OMLDfQkKcMLDTVXv&#10;k2urvVOlKyoPsZX1wCEIG89UHEJn4p++lfFzLpFR30JJw22mbTrGzNX1VC5YTEZFLeMzq+QapURO&#10;KR3U259BTHoVMRk1Mq4KIiemERoZTJC/Hh+17+NgMfQCivh8td58IMT5DxLiPHOOEF17guzVh6ls&#10;OEB1wylKN1wlf+klcmZuJTM3T2TvS9xYK/xcDNHbmmiEODPvVKxjluOatofoqkPkLTnEtPVHJUa9&#10;QHH9TfLWXKNwSSNlkieVlCSRMimIsYGug4Q4WYeU/v4q36Iq/FkYafNq7RKIZWgJDimbGTfnPEuP&#10;tXKt7TkdXY/ovb6VJ9vSOTvLn7mTnQj11klMZY2B6WAl5k+e+0+OYULcMIYxjGEMYxjDGMYwfi/8&#10;CQlx5t8R4iQZHyTEGUoi6YWVuyLELfyIELcW9/WzcM75ASHOUBHi1Oad2pSQ5E4R4iw85d+iJNHL&#10;xC5yHva1B3DafQ2XfadxW7cM95oUXFPH4hDshK1OkhhDA6xGfI71qM/kPJKseiViO2ENuuJzOCy+&#10;guvOE7jvb8BtlVw/JR57V0d05qaSuKvr/fdJZD6VZHwKihB36NAhTp48yZkzZzSo70ePHuXIkSPa&#10;5z8L6nwKJ06c4Pz581y+fJlTp06xbds25s+fr1Wm+36FuGFC3CehNnQUgUYnSbunO6ZRIWIb4wif&#10;M4my3WmsvCwyac5h/Y1sVl/JZpX8vepSjnzmseZGPhvuF7G5tVSrPLWzvZhdTwvY2ZLH1juDx6xS&#10;x1zNYfWNPFZfzWbl0WSWbQxl7ix3ijLtiQ61w9HBVmuhqvDJDQNlC2rDR75bWTliYemNrUsIgekJ&#10;ZDRmMqutmAUdhdSeSaNywwRmbIpn2aVktnRPZfOTJBZtDqMkyZVkRxtC5F5dhzaVLORairDww+sN&#10;EuLEftUGtpsTDolheNWmEr21iNLzZWx4Us6hvjIOdRex+5Hc660sNt7IYt21rO9kdFm+C9S9r7ye&#10;z8qbRay7X8LWtjL29Jdz4GUFB99Us/9F1T9MiNPmTaCq+pmP8cVsUhxO4oOStuWypLlYI8SdeDk0&#10;zieiT/dzqb+Zwxo1D2psapwyXjUva2R+FFadT2fFnnEsXu7PjApnUifq8PcZJMQp3VObOuq7VsnJ&#10;ygkbBy884sKIXTiVvIulzG6tYV232JLMx4Fneex6kEN906BMVl4avKaS0U9C5LX2Zj5rmvJYcSqF&#10;+evDqSl3JmeiJbFBFpo9qup+6k3u/xYkp28rxHlphLjg3ASyTmZT97qMle/LqG8tZPP1bLaIvDco&#10;nZB71GxiCD+8f6U3q0RO6vua5gLWPSyVc1Syvb+S/e9F794UsOvOFFbXhzAz24mscGvCPa20B+6D&#10;b7hbif6qOZJxmTthau6DnXsowQWJ5BzLYb7oxPqvK9g+UKLpxC7Ric1i35pOyHVXXhy6/jWZhztF&#10;mq5v7qxiR18V+15UcuhVhaCSA6K3ezrL2Nn8Cwhxzj8gxB0vYeXdUvaKzzjYWTxoQ7ez2XTzhzb0&#10;QSaCSwriR67nsf5BKZs6qmjoqmDfsxyONSey/2gYixb5kDzRCTcXmR9L9Zb2B10V/Gj+fk985O9/&#10;khD3nDOtL2np6KG3q4OBjqf0PntAx6PbPLrbRHPTda5cvSrr3BWuXLnCVfl+5cp1+fumfN7hRtND&#10;7jx8xqP2btr6ntP79huev/9P+nrbab2yjZubUjhU48acidaM97HGSWRiKXNkaa70xVJsaRDqDfxf&#10;CnMTI0wNR8pxVriFJRNRtZ3MhlYWnnvH8YfveaoIcW23+ObWDl4eraZpVRLzM8YQ6GmvtasbZWQq&#10;/s1Cs2MzIxuMR6i2v354hOUxftYuSg63sPrmAGeevKC1s4dXPY/5uucKr57s5eHpxeyqS6Us3JM4&#10;WzN8zQxxtDLVqkwYW7hgaB6EtVMywZPnUrz+JOubOjnW9obmrle0ybn6ult53neP3o7z3L+8mcPL&#10;clmc6EG+uwERln/B0fQrrHT2OMdkEfW7E+IGoWJlC4lBzSVu0Tt5ETCpiuTlF6g+8Zott//KjWcv&#10;NQLN655nPG9/SNeTOzy9f5O7zde5du0ql0RXLl26xBWJja5ev8G12y00PeriTutznqrWf729vOzv&#10;5sVAH739g4S471eIS6A8yU98rh4DuaeRIw0kjjLDwW0MwRl1pKy/wcyzb9l59xtuPXtBX2eHjKOF&#10;zpabPL51ibs3LnDj6kUuyxguXhyEGs/3cVmgxiq6fOUSN5qP03xvhxyzhJ3LcpgR7U+y6MnYL0bj&#10;bCjzKzIxFXsytzEX+ai2bM6iQ5FY2ObiFbqYrPlHqW9+yvmv3/Lwv97S9aaf571t9Le10P6gmZab&#10;V7l7/TJN1z7Y0CDU9+/jGtduNHOt6TZXLp3n0v51nF2dzZ7qscye7Eqsv15bnxWZUxGRPzV/vz8+&#10;xEmDD84U8cNC5yK2OYm4qs2U7m4Vv/6fYk9/pb33Be9e9QpUtao2urue0Pr4Hi23mrgr8mgWnbn+&#10;wc9cVT5HdEj+vnLtJpdvtHC5uZXmuw/peHKBV8920HZ5HvsWplAS4aNViHNXFeL+WxDiBOpBobUi&#10;CtrJGhmAqeVk7N2nMy53G3MPNXNEdP/Wf72n7euX9A908rzzCV2P7vLk9nXu37hM8zWRhSaDIX35&#10;ka4Irjdx7eZtrl4TPT6xhwtbpnF0TixrcrzIiHDQKqKZmFliMFp8ppEJemdvxkyuJnnFRapPvpH1&#10;7680/dCeHw/a852ftefub+2570f2/I8R4lTubG1uhI2d+GO/eMwmLsKp8gTp9bfZc/kpPd1d/PV1&#10;D29fdtItY20T23p8/7bI6jq3ZYxNMr5rSleUXG7c1ORy5fIlLh/axLl1BeyfHsqCFDcSAu21Sk6q&#10;jaqp5L3ft+c8vMMWk73gGBtvPeOC2HOL2HP3m74he35I+/1fac9NQ/Z8UdnzWs6uytLsedYkF60l&#10;uXr4byT+zdhAtQC1xt4nCs+0RURKrl64t4Md1/t4LOvru+ddvH8uetv9hI7WBzx5cJu7N29wU657&#10;7ZLct/izq1ducuPWQ+4+7eZx72van7+h/8VLXj3v4/VAr0ZYHKwQ16JViPuzEuLUy4earihinGsA&#10;ZlFlWOftJHzxVZaceMadZz287LjPwOUt3F+fxpEKb2ZP0BPmLTmf2PRo8Z+mv+qhrfz2NxLiTFTu&#10;oPRexYUaSUJkbOeOVeBkbFKX4T37OAW77nDwVgdd3R1803qV95dW074lk2MzwimJ98RVbGik2NAo&#10;Y2PxKWpfQS8+NwQr2yzcx8xnSvV+lp97wMlXL7n715d0vBB9abtHT4vo7K3rXBd7VrHcYDyn9EU+&#10;xW6UnSgfcv32I5of9XGv4wUd4qNf/+ddXr86wcOzy9hfNZl5AW5k2loRLDGbqj5mJn7fzMpM7Ef5&#10;OUcZSwTWOrEhWRMz6o6w9tpjzr59xYO/vqBroJWB1rt0PbzJA+VbxD6Ub7k85O8HxzLoZ66JX7tx&#10;5wnNT/p50Plc1tMO3vztNi8HjnDnyHx2FSYw29uZFBtLxshY7GQspiJbNbc/inuUzNW+3BAhzjRg&#10;EsZJy3GuOkH+1tscv9km5+3lv15387ZX/Myzezx72MzdWzcG5SXjUhi074/t+RyX9q0Re86ksSqI&#10;2mQXov0G7dnYVLVvleup2NbZF6PAdEwTFxJQto3qdUc5dOoCt25e13zsjevqvOI/VCxyuVm+3+Gm&#10;+Nh7T1p5LL60VXSho/MpneJ72h7f5eGdm9y6do0byu6v3pB5axLZnaf5UiO3Ty/j/I5y1lZNIEu1&#10;EZf12FV8i170Tcnit8SF/zA+7PUoQpynB4aRYVhnTiBqRSYzL5ewraOcxnsZbN4juVStAyUplkQH&#10;WWqV2U1Vi0WBpfhFK7HXn4KlrHEWRmbiP62w8/XAKS0W3wWZJDYWM7Opgq3tZex7ksvO0+NZu8qH&#10;WaUOTImzxttVchFFiLN1xcgjCNu4WMJrJ1FxKpt13YU0DBSx+XE+669ls1by0zVDOfIP82gtf/6Q&#10;Zzfls/pOCWtbymjoKWb/13kcfJ3KlktxzJ7mS4afjhiRh4/MiV70VcUYCn9srjiEnyLE5R0nbvZl&#10;ctdcp2qrImxdpHL9CUpXHaR4xQGNWJW39CB5S4bw7XfJYQT5y45SsPoShfV3KNl6l6rG68zYf5xp&#10;2zdTUFtJUlwE4U46fMWXOInNaBVcxW4H/aXojxqXguR8vxRWYvNWZoo0bY6NcyB2IeU4Tt5GQOk5&#10;kj5UiKs/QcmsmWSkjmFCuAljvSTetxc9Ep1VexqW6lwyN1bmMkfGduKz3dG7TcA9YR6BFUeIXXST&#10;tPrHlGx/ROWm85TNX0hefgxTE/REBlpI/CVjFxvU9Fc+NRmrc8rcW1vqJFcMwTqoCF3iWnwKDjJh&#10;/kVKNopstp1nZr34isW1FFSmkZgYhr+HM/aqU4LaT1b29PG8KSg5KUKYimd0blg6xWPlU4FTzApC&#10;i/aSsuI8RdubKNt+g7KNlyhbd5YKGXPljotUNByncNEK0rMnMyHMmXBPM7wczNHZDe5Day+C/vB6&#10;CqoIgEZCE9k4BWHuk4l1eB1eU9YyrnI72Yv2U7TyCEUrDpOv6YQidB0RHBedOE3hmgtyv1cp23Kd&#10;ii2Xqdx4VvTqJGVrjmnHaHq0VH6//AR5y46QO7ee7PJS0tOimBDnQZC/A44Odto8qVaq1mo8Em9b&#10;W7uK7gRh55yEe8xsQsoPMWHlPTI2t1CypYmaTWeYVn+cstVHRHcPkSu6qvCt7v4E8pcfo2DlKRnL&#10;YbJmLiMlK5kJsY5EBBiLL5F8WSfyEt2x1AoafCDEpeCQsBqv3GNE114ga9VFsaELTN95meodlykT&#10;HSyYt4q0rKmigy4iexO89KPR2ZhiqQhxnpOxiJiP45TtRFaKDJbL2EVWM3Y0U7XtrszlNcqW76B0&#10;RiUFebFMSvAh0N9RIwpqZE61JyA6/KO5+wlo7W7FbtTzLDvPEOwTZuBdfpCp6+5Sf7Gfux2v6G69&#10;T+vplVxfFk1jgS1VMWaMdVcvjEksaz5I8v3Uuf/sGCbEDWMYwxjGMIYxjGEM4/fCn4cQZ62IGzps&#10;dA7YOLhg6+QukE9Hub6zK7beUdiElGKbsApdQQNOS3fgtmMz7vWLcSnJxkHGrVetHOR4O3WcizrW&#10;XpIpuXk7Ob+FCzYmgdhYJmIXWIW+aCuOq8/ivOUkbus34L6wCrfKFJySotD5+WLr4KwlqLY6gbsP&#10;dtF56PK2Y193FadVl3DdvAe3jUtwnV2IU0IEegd77EzMsDVVb7T+C+X0K/GpJONTeOfszNatW7Uq&#10;capam6rapvApQtsP8YHg9gGf+s1P4fjx49pnY2Mjq1atoqamhvT0dCIjI3Fzc9N0ztzEFAtjtVk8&#10;RIhLix0ixBUx62YF2zoraHyYzaZ9USyY+XsS4hy+T4jbnkXVs1KW9Raw/V4yew+HsG75v4gQp5Lz&#10;IVKV1mLR1xvjhCjsSiYzbkM2c68Vs2+gghPvqzj6pkprk7j/ecV3GChnb28Ze7rKaOwsY7dCdzm7&#10;eyrY01ehHauOOfCqmoNvp7H/RSV7W7LYdSKG+rVe1JY7MCHGDmdV3UruS+HTGwZKXoP2YGmix2yk&#10;C1ZmvnjHRTFxQxqlD0qY2VHGzKZcao9MZcGxZDbeTmZP50S2345j3rIxpKvqP8ZWeI20xEGuo51L&#10;8OnNJRmHmQWqVautsyO66CBcChMJXpxB1t48Ft0oYltrKXt6ytnTq+5V7mugUu5XyecHEBmoNpMH&#10;VEW5zmKtPeqWh0VsfljMtvZydvVVsaO1mI2nJ7J0mQ/Tc61JjTEn8AMhzvynCHGCoQ1ua70OMx8v&#10;TGLD0eVOIHZ5KtNP5bLpUYnWYnO3jHOXzIs2J/2Dc/I9yLwceFOjYV93CXuaJrO9cSwrF7hSmKFn&#10;bMAgIc7EVBHiBmVnZW6LhcHgG7aO3r4EFsWRuD2TvEslzL5Xztqn5ewQm1Ky+SCXA3KdH137Bzjw&#10;sopD76Zp+tLYWsDmo+NYOt+N6gxLksLNtY1zjUCjNkb/0M2eIZ1UhDgTB8wN3bHTjyFgSiyTtqRS&#10;freQBSLz9SLzHQKlH9/e4xA+vu/vQZOTzFNfOfu7S9nbXkRjez47O3JEd9JYcXQ802v9yI7VEe9h&#10;QYC9hfaGu9rMV28RWw+Ny9LYHvNRbqJHAfhPiiFJxlV6v4h5vTI/orfbZXx7ZWz7lU7I+LRxqWsr&#10;iN7u65Frd8i1n4kvailgy71CNt0T/X1SyrauSraL3W+/nc7WQ1GsWeHJtE+0TFVVFtUaqosYg3Pe&#10;BIIWZpKxt4DFzWILcry6z71yrUZlQ/0/YUMKH49L5LKnq1Qj0jVem8TuQ+HiT3yoKHYhLFiv6Yeh&#10;kbXWQvbTc/d7Q41jyN9/S4gLxnNsLkkzGphx7MFgy9S2FzzqUGStLvp7e+ju6aOrt5/e/gEGnj/n&#10;xYsXP4D6N4UBnj/vZaC/i76edro72+jq7KLtWbtG6Li8fR4HpgWzKtmIvLEjGeMia6GMxUjWNPPf&#10;YEOqdY5661+RXjwiJhNVs5Ps7W0suvCeEy1f86yzn9ftd/jr7Z28OjaNm6snsTBrLGO9nTAxt8TA&#10;2BRzVb1DjreyFJlYBuHgmkz4lLkU/f/Z++v/qJKt/xu+n+99PfclZ84MkfbutKUjHXch7h6Ce5AQ&#10;Yri7S0gCBHe3GdxdQkggCe46zJxzruv7fd3PH/F5Vu3uQIDGGYaZWT+8X7shvatWrVprVdXeq6vm&#10;bsOMg1ew9tJ9HG55gIbma7hx+TTu1q3HtUOTcWRZIWYPSEKHQG8Eysj+XRQwiAfxVJZKYYTCmeZe&#10;migEJQ5A7tiVKNtSh/knbuLHizdRL45IJF3dvd+EG3cvoP7cdhxYOhIrBsRiYqIbOnu3Q5C2HQwG&#10;M7wTutkS4pY1Ydqeh9h57j4ar7TgbsspPGzchBvHZ+HIimLMbJsQ5/qlEuLEA31XqBXOMFo84Z/a&#10;C4kVq9Czug5Ttl/D9hMtuHi5CVfJVlqukq20XEfLtRu4fuMm2YPNRm7fvo1bgptkI1ev4MaVOlwV&#10;yWH1F3Dh4iWcvXgZFxqvoaHllnRc2Y3z+3F//zxcX/16QpwC7dr9IB17ZPLyRVDWIKQM34w+ixow&#10;a+c17D7djMamK7h+/apkry3Xb+Hajdtkt6/brCPu2rmO+w8v4uHTg7h+bQ0OrRuN6j6ZKPXzQr5W&#10;iwjSqcWuF61IcnLTkN24Q+4cArlTGjy8+yGj3ywMX7cTC+vOY1vTZRxpbEJdQwuuNF2TdmS6duMW&#10;blCdN9+Q4TVIZ7fvPcKdB09w81ozrh9bj8urB+PwpDjM6emD7Eiaq9P47KLQQKGy+fa3hE6thNr1&#10;B2gVLrD4hyO000hkTNyNgcsbMH/XFew+Vo8LdfVobGxEI9nQ5earaL5GsYZs5zq1/00dkQ3ZP9++&#10;fRO3b7bgZtMZ3LywBU0HZ+HwisGYL17+R/ohguYk4ihmk8yFZNFD7htvT4hbjNSJP2LeljM4X38Z&#10;9++04OGjy1TXKVw4uQ67KktQ3TUUw750QhzZiZub7QWdSu4L2Q+xpJ/OiEwbjcLZqzHr2HGspZi5&#10;j2LmmUtNpA/SRcsNKansOtnvh9jL7bv3JVu5decubtQdQsuOKTg3LwdrS4MxMM0D/l4GyBRqODmJ&#10;pFKbPwek9kbSkNXoWVOHqeTPO07a/fmaA39ureej/LkJN8/vk/z5Gvnz9nEZKHpvQhwhXlyLhCO9&#10;EXKfOLSLLYKm8zykjdmE2RuO4vi5BrS0kJ+L8amJZKWr8PlrNEa16uqFvPce2nzoxnVcP7UVTeuH&#10;4Pi0JFQX+qFjjDvcjXryITWNB0qKk2/6c2b/2Rixfpfdn6/g6At/Jt1cvflx/ny/1Z9pfD22jvy5&#10;GIfIn2f18EFWhM2fnV0VkLmKl/dKGHzDYEkvRlDRMuRN348pG85gz4l6NFAfifY3CZ8Rbbf3kZBD&#10;6hsBjcs3KG5cvVyHpoun0XD+NM6fP4/T5+txhvqojsbGy2RjLY0XcPfketzbMQZ11V1fJsTRPE5K&#10;iPsGY8sraMX6UeyGo4baEginMHFM82QEDV6DIctOSONC8+WLNE6uxqXVg7BnciKm9ghAepg7jGR7&#10;crlt5xSHZTuE7PWNhLgR0PddjoLZh2g+SP5LNnn11A6cXDwQ64q9MdlhQlxrWSKpwRU6gx4yn3h8&#10;H1MCVacqZEzYhcoddThLtnav6RSenVmBO9uG4+DsThjVLQqR/haa/1D/iBfuOpGcTXMOF3+4fh8P&#10;vVs3xOVPRHHNZsw/fQ4bm5txiOzkAtlsM9msOM5YjM+3yV4EL+201bdpTnftGm42X8a1y+dwtekA&#10;LjdtwKlT87ChehDG58WiK8kf/70r/MhehR411BaNXsQ5Wg9qzeRDgRTnkmAy90Zy9+koX7EDVecv&#10;YEtLC47QXOqi3X+ELKLuN2SRbLhVlqsU6xtxrfEMWpr2kX7X4vixWVg1qxCjUiPQiWw0hmTxkZHP&#10;UB+JuaVYW7/RdyLWSH2ngM7oDpnou8QKGHpUo8Pkbajeegynzl9CczPNfe3xr9W33vDvVn++T/5M&#10;cfD60bW4vKoIByfGYib5cyb5s0iIcyGZFGIcEvbpHQ7nmP6Qd6lB1OgfMXHDWZyqb8HjB3fx7NE9&#10;3L0j2izKt82pxXzkBs1nrrWQH1MsbSZEvJP8/sW8nPpS6OrOfYnbN5vx6NpBPGlYiqY9Y7FuYicU&#10;JwYjjvzZh+aoUiIN6ULox9GP8X4zhL2L5zwiIc9ogDo4AMqsRJgH5SO9qifGHBmApVcGYJk4TnR+&#10;BIb0NqBbkhIxATS3NtG6X/zYinhfQodOzHtFG6mvDYE+MOXEw7e8ACmVfVC6pwgLLtF6r6EvVu7P&#10;Qs2iMEwc6YVueQYE+YnnbDQWaD3h6hUMfVwcIgZlo8eK7hhzdgCto2m9SetAsY5eS+tAgcN1Yivi&#10;2ZO0fi7CKlrDrrjSA8uaClB1Jh0TlrZHYTdfpLsbEOGkgdVVCyPNMUR//C6Jio4QSWdtE+LCRULc&#10;XNsOccP3otfMAyhdeBgVS46hrPYEShefRGntSfp8EuVLHHHKRu1xlNF9pVV7UVK5DSXVq1BcPR/9&#10;po9Gx8IuSIgIRbBGB29XOcwqte3oSTsO5fwQRNK0/Sh/vXckjDHF8OxQi7CiH5E76QQGVJHs87di&#10;4Ihh6NY5AlnxSkQFusLLQveRvYlEIvFjLVGWTmeh+BYIvSkRXhH9ENZjAZLH7UP+vLO0FjmP4oVH&#10;MXjmGhSWDUbHvBCkRssQ7usMD7OI0eL5SGvsJ8QaQivkUkFr9ofSJx+qyOHwzFmAxNLNUtJh6aID&#10;GLZ4E4bOn4fiCUPRuVcB4qNC4W8ySgmDRpH8JuSyY2sz/R+VKR2dqveE2hgHtWd3mKOGI4JiXc7E&#10;7ei16CgGLD2FYuqvUvpcvuQAKpbuov5Yib6jRqNDQbqUpB9ukcFqoLWt2PGM5H4h++uITQDErnR6&#10;AzResVCGFkGXOgfBvdcif/weDF54HMNXnsGwFWfs9nDCznGyCbKhRUfIng6hpEZwmL5Pelx4DCWL&#10;yV7IvqR7lp1FxYqL0rVs/mYMHjsa/ftnoHNuIGIjLfCwUN3UV7ajQYVeaF2vov+Te5B8YfAI7Yag&#10;zjMRM2wrMqccQtc5R9F/wTGq5wTKyH7fbrtvUrH8PIasvITypadRPGMp+g7qjs7ZHkiNckGIj0w6&#10;OlWSpU1CnD64AOa0afDtsQEJQ/ai+/TD1NYjGLr8EIau3E0+tAb9xo9Hx85ZSA41I8LiAh+3dtTH&#10;SmgM3lB4Z0IZXgFzxly0H7gW3abtIf0cI52clXRSWnMQxdMWYkBZP/TsGo2sZC+EBhphtCfESUfs&#10;Ouq7t6BTq0h3MrJ3HczBifDtMgGx435E4fKLWHr4Bs3zae59dj9OrRqF9eVhmJbtih7hTgjxtO2k&#10;LuY5nBDHCXEMwzAMwzDM5/ENJ8SJsgR6WnAZaEHoDjeDH/T+CTDEd4YxZyBMHYpgLugH90794d5j&#10;ONz7zYV76Wp4jN0M7wVb4bNyI3xql8E6YTo8+5bDo6AQlo59YOnaG+4dO8OcmghTqBVGTzdalFI9&#10;Km+qKwp6nw4wpAyDqfd8uA+phefkRfCePQ/WGdPgNWwULL0Hw13Um0fl5BNdB8EyeCo8Jq2B55wd&#10;8JyxAl6jx8FrYA945KfAHBZICycj9Eo19OKh1RfV0+fhaJHhiKu0SBHHYFVU2I50GzVqFEaPHv1O&#10;xHdGjhRHTYhjQ2yMEMdhEOL/P6QMgfiuSITr06cP8vPzkZiYKNmgh4eHZHNqhVhc2hLijGH+1L8p&#10;CBrXHTmrBmL06TIsu1GKtQ29sWhDIiaN8MSgjmpkRNsT4jS2BJwvnxCntyfE+ZKM4QjOS0OH5T1R&#10;0VKMGXf7Y/nFfKzbGoPKmYHo3dUT/n6/UUKc9JDUCGVwIFyzkmEc3BHpC/tg4qlB2PS4HLv/eyh2&#10;/joEW55WYPPTcmx5Rjwtw+bHpdh4vwTrxQPKmyKhpgSrb5dizd0yKalpI927me7Z+stQbP3ncLqv&#10;AhubemPt7hQsXhCAMWXuyEm1JcSJ5BXB+xPi9FB+b4RW7gWf+GgkTuqI7vsHYfDFMoy+MAjTTvRB&#10;1cluWF2Xj0116Vj2YyxGjAyUdqPwd9HC/L0GBnuizFsf9Ik4JR7sEnqzCfogX5hTIhHQMxkp4/PR&#10;e2VPDD8wEDPrBmPJDWrrQ6GXijb6oc8/D8Fmum59OBg7bvbF9sauWH2iI2Zs7YiypZ0xaFl3jN7X&#10;H/ObS7H4WhGq9udh+qwgDOurQ9cUFSLelxAnIH+TfuVqMEDt6QllSCD0qdEI6Z+KnJkdMXBjb4w7&#10;MgALGgZj1e0ybHxE/fGEZHwi+u9Vebf+OowYLh2HueFsRykRc94UbwzsYUJ0+JsJcTo19YUrITPA&#10;aPGCNSkEEQMSkTolF91IP2X7BmHShQpUXR+CNQ+oLqpj+89UD11FnW9D6G3bv0Zg2z+GY/2NgViy&#10;Kx0zJ1kxtKcG+fEqBFq1ku1/Mwlx0kM/E/mx2BXUDz7twxFdmITs6bnos747hp8YiBnXyrHw4VCs&#10;ejIEm0j/W8l/toq2vtZ2yYaekZ8J26E+2nqnCNuaemLj6QIs3pONiWvSUDwnAd3Kw5GT643EYD3C&#10;3dXw0WtgfPHAlGxXyKUjuRQGaJxp7NX6wDs2EhElGchY1BV9fyrEOPKVmlulWPW4Ahuo3k1Uv+ib&#10;rc+HYstzql8kwTb3wdpTBVjyUzamrchG+excDCC7KlvTCxPPDsI88vnq+h5YuD0J82b5Y3iRPcHV&#10;Qv4sdhSQqW3Ht5pMcPMPhCkhAYG9cpE7h/RyuD8qbw/GMnFsMMUJKV48IjmEfZIsQjc2+7TZqZCp&#10;Va4NLYVYc7ozandmSsekjhoThP69vZCRbIKfjziewg0yudhx0lG//R4IOxEP9GksEQlxLiIhLhr+&#10;UX2RN3wphu+4hIUXH2PvtcdovHEH9+7cxv27d3H77gMpKefewyd4/OQpnj17hp8JcX3Bz+L6GE+f&#10;3iWa8fD+OVy/fBDn9m3BT7WLsXL8WMzu1wHDMq3oGemCRB8neJuV0nFlcq1e2iXTsczvR/z6ujUh&#10;zi+hI5KGrETv5dcw9cCv2NX4DzTfvI+n18/jX+dW4emOYTg9rwCTe0UhKtBD2i2pnbOrtHuH3mCE&#10;2TcOPnEDENN1NnpN2IJZW89j+6U7OH33GZoe/oKbQhdXzuDG0RrUr+2LHZMTMaZjAJKsZrjLKCa4&#10;qqV4bZNLC7Uz6VztA8/ITggdMB+ZlUcwdNsV8qUbaLp2E08ekr5+foD7T2/j5rXTuHxgEU5U98PG&#10;iniMTLMgxUMBX4MJgfHdkDp8AwpX38Ksw79ib+NzXL95B8/uXMSv13fg4bn5OL2uFPMGpqFTgBfC&#10;vmBCnBiHtGo54SodyeYRkoagrJFIGbQcg+buQ/WPF7H70i2cvfkQV+48JB09xP2Hj/H48ROyBbKV&#10;n3/G81/+gZ+f/4qnD+/hcdMJ3Du5Ds37l+LQT5uw5sdjqN3biM2nbuFM80OIF+BPm47h1xM1uL+x&#10;GHsnZ6E0LxS+nmYpIc7J5QeoVU4wmN3hHpwHv7TJSOq3HoPnHsSSfedwqLkJdXdvo4ls9vq9Z2S3&#10;P+PRk5/x1G63b9huW56SfT+5T/Z8nfrlIu7e3o+6w4vxY1UFFhXnYmRWFDoFWhGlM8AqV8OsUkFP&#10;cyiN1iglmCqdQ2n+nIKw5O7IKxuOovnzMWHdNtTsvoBNp+7iyOWnuHL7Ge4/fkbl/2z3m3cgdPeP&#10;/8bzf/5vPH1EuqvbjjubK3B2RgKq+/oiL9oMgzgeTqGB/JtKWrGN1dJRhnIn6BTOMNH47B2Th9Au&#10;Y5BaUoNe49di1NztWLDqILbsv4ATDddw5e593CK7uUf98Ija/4T0I/rNpg+hr1+k689PH+AfT1rw&#10;673TuFe/Ded3zMa2OUWYNzgbxRnhSPWjeSrZvlkmg0FhT4jzS0C7pKHQ9F6O9KkHULWrXkoGev7k&#10;Dn799QYePK7DlQtbsH9hOWp7hGFUpAIdvFwQaFLbEuJo/vN5CXGif2zzbbXCAoVzALTKWPiG5COl&#10;ZzF6TZmK4ctWYc72o1h15Br2UCy+cP0Zbj14hsd2W3jDPl7jZ/Kz5//8P+Rrv+DJ1TN4sH8WrizK&#10;x9ahIRic4YFAL6O0E5qTiytUylZ/TkdQ9ii7P+9HzU/12NNwC+fe8OenDvz5LvnzcfLntWiS/Hkz&#10;Vv94XPLnLeTPZ1uEP98ifz6KX49X4/6GQdg9KRODc0NsCa7kQyIRzWFCnHj5LF6wimPX3QPg7JcK&#10;VVxfRPSZigFztqJqZx12UBw9c/kOrl2/i/v3HuDRo8d4KGyH7Kat7Tz/VfjQ/8HTJ4/w+NIe3N0+&#10;EnVzUrB0oG3nPHeTSIgTPiSSmcWc2wiV5M9hMJE/hyf3QH75cAyS/Hk7avbUUby6i6Of5M//Y/Nn&#10;EQsvbMPtzWU4Q/68oI+vdGyqlBAndoiTXkJSfPGwwhCaBs/0QWhfOAN9pm3E9A2nsO5Ii7Sb3+Vr&#10;93D33kOp7Y+p7U9EPb/8QvX8g+p7igfXL+L6sQ2o2zob+9bOwbJVazBz3SHM32HTX+P1e7h/4wp+&#10;qd+O53sn4kptdywcHI+s9j5tEuLEvOG1/vmWEC++pd1wNNKxYs6eKXAJGwDfjjPQb9YurDh4WUpi&#10;bKj/EY0Hp+L4yl5YWJGIHtE+CKZx2uwkfgBoa+OHjZVkryKJTewyZjBDHpgOp7Qx0Pdfg86VJ7H2&#10;+C1cv0VzqLo9qFtRjC2l3pie44yOYa6wujtIiCPZ9Vrqb5o/u5qC8XfvDpC3H4b4Qcswbs1p7Ky7&#10;jUs3r1FfHsbj80txcdMoLBqSjV6x3ohxV8DHTQaznuKU1gC5qwWydhRbVHHwj+iGtMIxKJxZi/Hr&#10;d2PJkUv4sfEBztx+jmsPn5O9PMMvZLMCm42SDZNfS5Cv/HLnMn65fAD3yb/P/TQPG1aNwowZhSgp&#10;TEdBhD9iacwJaCeHB9mIQcwTyHZ1euoLQkeyKF1pjtUukPolEUGxvZBVNBED5y7H5E37sfz4Zexp&#10;eoTzd57j5qPneGKX5fkbslDMf/wAv9y6hOcNe3Hn+Cqc3DUba5YPx9QpvTCoRzLygnzQnmKJP8li&#10;obmPtKMUyeI42UvoWyShkK/T3ErpGQpZcDbckotozTQDfWdsxIwNJ7Dh8GWcpDh4/Q7FFXvse2MO&#10;8Yo/Uyw8vxW3N5Xi9PR4VPb2RU6kLSFOJLgqXFsT4iLgFFcMWfdliJ54GDN2XEHD9Qf43//8Bf/v&#10;f/+KX5+3xnmai/z8mK4P8fjRfTy4S/ZEsfTOTZEwdxe3bt/HHfL7+3a/f/rzczx9/k/SF8XmJ/fw&#10;P49O43/fXIt7xyZj2/RuKEsJRQKNib7O8t81IU7aDUs8XzQZYYgJhaVvNkKm9ESXzf0x7dIArLnV&#10;G8sP52DKpFAMSNcjx18prS/NbY8TdVR2W8S8V5yGIcYVH2/o4qNh6ZGN2EndMHDnQMxtKsGqmwOw&#10;4Ww+Vm+Mxrzpvijs7o7QIBqbaZx3UZogN3pDHxIC34IExE/ogM7r+6DiGM0xmkuw7lE5tv9Sge3P&#10;Xz6/aLt+3kzr583S+rkM22j9vL2pFzae6YhFezNp/ZyAotmR6FQUgJQ4D0To9fB10ZLd6siHbG37&#10;5Ln6l0ZKiKO4JCXE+cEQ0QuWnCoE9tuFtNGH0XfeMQxZegrDV53D0JV1GLKyHkNXXcKw1fUYLljT&#10;lksYvu4yhq+9LCVEDa3ZgYqZC1E8fhJ6jxiKgtL+SO/VETGpcQj2scJbrYW7nNYwYu1Osny2XqSE&#10;OHH0o0iIi4IxtgyeHVcgfPAB5E87j0GLL6Ci5icUjxmFnl0jkZOgRPsgF3i3JsSpKb6qbc9u9ZYQ&#10;mAI6wit2OEI6VSNl2C50nncahYvPomTxAQyZtwYl46eiW+/OSI73QZiviPs0BzaI+YWYR4r3EHa5&#10;SB43nZw+KylmeUJpioPS2gPucWMoHq1EwdTDKFx0BqXLj2Lokm2omL8IA4YPQ+fOuUiLC0NkIM2r&#10;LSapLJF89WLnORHn7D/Y0blZyG9CoTZkwBQ0gGSeg7Rxu9Cl5iwKl19CyYp6DFlxFiNWHMKIZZtR&#10;sWABCoeVIic7EdG+BvjrZfDQKWCgMj88IS4eyvBS6NKrEdJvGzpOPYqKFXUYu/EyRm9oxAhhD5Jd&#10;XCQukL2cl+xC2FOFSDZbchrlS8+ifDn1C903dBV9j2xqBNnQiA3XJFsatugnVEyagOJB2ehWEIT4&#10;aAs8PWwJceJ40Nb3POI5oXgOpdN4w+QdS/3WDYEdRiK6fzXSRu5EwfQz6F3VgOIljVRPPUautfGq&#10;/b7JiPVNGLnxBtl0A8rnrcWAst7olu+JjPYuCPVtmxAnjvml+YLJC7rAfOiTJsGry1rEV+xDj1mi&#10;rWcwct1xjNywm/phBQZMGo2CjulI8DMh1I1sUOMEo04FjWQfiVBZC2GKmYjIPitQMGM/Bqw4j7L1&#10;lzFkbSPp7wRKZyzGgNJe6N4xEBnxeoT462zH3YrdMz84Ic6mO7HbpspZCXGKjEdIJsILZyN3/hEM&#10;23YZm043orHhOJqOrsae+UWY3SUAReEuSPNygi+tm4SdiKPoP2/d9O3CCXEMwzAMwzDM16I1j+3b&#10;TYgTO8OpaGGqtMLNGA1D+94w9poF88j1sEzeCq9pG+A9Yy2sszfDe+4ueFfuh3XhIfgsOwTf1Qfh&#10;u3IvfBbthHXOJlhnrKHrKljnLYX31FnwLO4HS3okzAG0sHFXSC/h3HRi57dwuFlyoA8cCGPGBLiX&#10;L4ZnFdW14id4L95B9djq9J4uWAfvWetgrV4P63K6LlkC74nj4Nm1I9wjQ2H29oDRZJR0JHanknDY&#10;3t8HR4sMR5xv1w4RERGIiop6YRTvQ3xPfF/cFx4eLl0Fwoaio6M/qhxxT2hoKAICAqSd4SwWi5Rk&#10;KNqgVdEiUa6SPksJcd1SETShB3LXFGHM2XKsuF2O9Zf7oHZTEiaP8kRxJzUyo1Xw/YoJcSH56ShY&#10;2QtDrg/GrAcDsPJSB2zYEYOq2YHo082WECcSTX67hLgAyDKTYBjUAWlVvTDu2ECsu1eKnc/Lse1p&#10;OTY8KCNKX3K/FOvvlWDdHRtrBXdLJcR96+nv4p6Njyuw6dlQbHhYhnWXemLVzmTUzPfHyBJ3ZKd8&#10;SELcS7RSsoMGOrURXjGhiBqWh5z1g9Dv2BBMuFSBhc2DsbapL7ZdLMDWw0lYsjIcZYN9EBNmgpHK&#10;V7uQ7lQ2/3rnwwkRpwTCJ8UOj57usET6w79LAtqP64TcZf1Qur8Y8xtLqJ1l2PqkDJsf2fXzkHQl&#10;Eo0elWPTzQHYfrEjth5MweI18SiekIiEfmmILMpFp0W9MOHiYFTfLkbVsQ6YMTcYIwp16JaiQmTA&#10;ByTEtcpIn3Ukp1YkHvl5w5gYDq/eaQgnObus7INJJ4uw+naJLQnrsZCxLUJe6qOnQyTW3xqEtSc6&#10;YNnqKMye5I0B3U2ICnszIU56wE5y6TT0N70BBosJliCy0YxQxA7JQu7Sfui3r4LaNwS1N0gPD0ux&#10;leoW11ds6DWkpL3nQyV7WdPcH4u2pWH6BCsqumuQF6dCwDeTEPcSnZbGNpGQrTfTGOEFix/ZSUIE&#10;4galodOyHig5XYJJ14eg+m4F1pKtbCYdCDa+0X7qj0dkN8J2yHe2tPTB9jN52LAzATPnR6BXUSCi&#10;U63wDbHA22qE1eIGD4MOJoonjn7JLR5G6pTisxl6X3+YEmPg2zsTaTO6oGRPIebeLMGyZ+VYS3ax&#10;nureRHawSdjBE7KDm0VYe7ojlm+Jx9z5YSgeFIqUtCiEJyUipaID+u/ujwlkU3NaeqF6dwoq55A/&#10;DyJ/tu/4KPmzQhzDKeKcERqdlewzDJ7RiUga1gED9hZiEsWIql/KsfxJuRQvNpJuBK/qhBD2STJt&#10;fFIh2eeaM52xfGsiyRWK8lIf5GRZEBpilOo1GmwPjUXM/nLx+nMRPiNeLryWEBddiLyRyzFyVyMW&#10;NzzD/pvP0HT7Ph7eu4vH9+/h/r37uHvvAe7df4AHDx7i4cPXeUQ8kT4/enwTz365iMdPD6C5biV2&#10;14xGZfcCDImMQhc/KxKtBgR7quFpVpOOyIdILvGw9MMe0Drm1YS4Tkgauhp9Vt7EtMP/wk9X/hvX&#10;7jzC85t1+N91q/F813Ccq+yIKb2jEC0lxKnxfTsnyF2dYDCa4RvXCbEDatB59imM33wVW07fRv2N&#10;e7jz+Ake/PwPKSnwZsMJNGybjEPTE7GsvxmDkrSI8KI2UDxXUmxqfSGhEzvFKcRLejN0QWnQ5Y6D&#10;tWIzOlefxNIDV9B0/TaeP32I5yJp4dFD3L3ViPuNO3H78EycWTEAVQNj0TXIgEi9CZExXZA5fCP6&#10;rb2LWUf/hf1X/oGbd+7jl/uX8K9bu/CkrhJnN5RhflE6OouEONmrCXFv3YX0gxDjIbVFSk6heYwh&#10;EAaPNPhFDUDmwEoMXXEEi87ewY/Xn+HCnSe4Tbby+AHx8IHNJsQL22e/4NHT57h/qxl3TqxFy4YK&#10;nFxYiCXzJ6C8cgv61l7A5F23sO/SI9y5exf/vH4K//v0IjzaPBj7p2ajLN+eECdXwkXuTDp2pfaI&#10;pNNIqLRd4R0yCnnFSzFxy2Gsb2nG4Qd3cZHkuHab9Hr3Ee7fFzZKsth5abutPMCjB/eJu3hw7xbu&#10;3b2O27fETofn0NSwG/Wnl+LozglYPa0XRmW1RwH1SXsnJXxlpGMa+8QLLpXGRH7lQTHQCncPX4qP&#10;wYhKz0TW4InoV3UQE3Y9wOqzv+L01We4R3707MlDPH3sSJY2PHok6e4x2d6DuyTXmS24Tv18clqC&#10;9MJdSqCxJ8R9k7s4iReqGlvygd5ggMnTCo/AKFijc+CXPAhhHaYjp3Q1xi45hK1nm3CR+uHGz09w&#10;98kjPKD2v9JXItnp8TO6PqG4dA2/3D2On5vXo2n/DGyaXojRBfHoHGJFnIcJ/kY9zGJOolLQesxV&#10;mj8p/BLRLnkYNH1WImP6IdT81Ihm8sF/PL+Pf/3rNun5Elrqt+Hg4gos7RmG0ZEKFHzRhDgRF+yx&#10;QWuEVu1OV5onmXzgRWN1cGwskroPRLfJazF0Qwuqjj7HvsbnuErx6wnZibCXRxQnXrGP13j05BnZ&#10;yj8pDj/B/SsncHv3DFyqzsOm8mAMSvdAgNghTqkhH1LQfK7Vn4PIn9PhFz0AWUULMGzlUfLnu/iJ&#10;/Lnuff58swl3jq9By/pyuz9PRFnlVsmfp5A/729o9eeT+J/TC8mfi7FvShZK8j4gIU6aV9psWqMz&#10;QKl3l47DtCb3RNzgGnRfcAITt1/FjrO30XLjLp4+eiD5k7CbVmx6eSTJKvTygMazexd+xI0tw3F2&#10;VjIW9/dH59i2CXH2l6gikZ/8WfuKP4cgKiML2SWT0L/6ECb8+ABryJ/PXH36if58k/x5M66vL8GJ&#10;qfGYZ0+gkRLiSC9ibJJ2OKF5rc5ogcE7GNbYfET3mYL8abtRvrYRy4/cwvnmu3hI/fMz1f+Y7EO0&#10;+/HTn/Hk+T+l+m5c2Ie6NcOxd1IKFg7NQL/yYUgasQZ5s49g9o8tON9yH8/uXsX/adqFfx2YjJal&#10;PbC4JB7Zf6SEOOFX0st/LdmKBTJNMBTGNPjEDkLB8OWYtO0C1tRdxZGrJ9FwZRUuHB6PDdO6Ymhi&#10;CDLkGoT+XQZPaqeYv35YkhDV13rsppQQlwGntLHQD1iHLlWnsf7UXWmnrgf1+1C/ajC2lXljZq4z&#10;OjlMiCOkpAjbcwGlxhsu6iiy9Y6I7jQZRdX7UXXyNnbfeIjLD1toDD2E5iMLsYPGoik5vugbIEei&#10;uyu8DRopWUihorFIaaLYYqXYEg5PvzSEJfZFbvEsDFl2AFWn72DHtV9w4e7PuCvslmz2KdmNLdbS&#10;OPnkZ4lH92h+0nwEv55cjNtbR2LbzJ4o75uKhIRQBPh7w8dsgjfZhzvZhphntM79X8Q5yYcMNMc0&#10;02dfWpNEwjsgE5GpA9BxyAKMXHsci87fx083fkH9vWe430YWm69QvJdkeYZHNB7/cnkffj1WhWsb&#10;h2LdlG4o6pGE2Nhg+Pt6wWqidbjGJouBZBF6FLK8dc7zIraQjBQDNSYvuPlGwpzQE749ZyFh7HaU&#10;LT+NLcebcf32PZqnPcbPxBtzB8mff7X5850buHd6E66tH4zjU+Mwt5dtB1cpIU6maLNDXAScYosg&#10;61aL6PH7MXXrJdQ10zhE496/fnlKMcQ2V7EhYi7Z0QMxD6fYRbFUcPfuPULMy++T3mheTt99QLI8&#10;fEz6ojHy0YNb0vj4j5ZVuHloAjZPpbVWcgjiaR3k6/x77hBH82OqWzwDM5hprZQaieBhnZC8pAgD&#10;Dw/CvBuFWHu3M2r3pWJ0hThO1IAk0lmg2nYkrxh/P2i9INZ7GuFTVJ/FE6qgMLilJiOstAC9NhRi&#10;WjOtOe8VYWNDR2zcFYeFlYEY1NcT4aFG6dmCq6v4IZMebh4eMESHwNw1BYGjxfOW3hhzrAiraM25&#10;ndas4nnURloXvrpWbLN+vleCrc29sf10LtbvSMD0ueHoPsAfkcme8Ak0w9NigAfJa6Y6DTS/ED7k&#10;sD2/F28kxPWGJbcagf1/QtrYYyisPImhy89gxOpzNG84jyFix6wVNoa+zso6DFvTiGGrGzCk9jDK&#10;Zy7E4BEl6NsvFzkdEhAVHwGf4EBYvL1gNppgor4TvqwXvupIto/llYS4aBhjy+HZaRXCSw6hw4yL&#10;KF5SjyGL9mDw2DHo2S0KuYmvJsSplEppp2xRlonmkl4poxHUcyPihx5FwYzzGLDoAsqXHMaIBasw&#10;fPJ4FJf1QV5eIkKDveBupLFFS+OFiPN0/6v2K+KQbezS0VpRrQmARp8Ic0hfhHSpRMq4/ei44CIK&#10;l9ajdNkpDBXHp85YgNKhxejbi9YXqeEIojWfsB0VxT+RgGUrV+hN1CfKpbWJykp/i4LJpxMCciYj&#10;fvhO5M6/gJ5LrqB4OfUJ9ePI5bsxcvEyDJk9CX1K+yAtdg1DugAA//RJREFUpT2CLeSnNNaZ1GJ8&#10;tCVTvdX/XkmIi4MybDB0aQsQXLgJBZMPomzpWYxad5Fi/0Wyh1bbOGfnrCTDkGWC06iga4XYDW75&#10;Ofp/QvoOfX9VPYatvSJdh1TvRNmEcSgamIWu+YGIi3qZECd2Q3vxnkfEDC35M+lBb6C5lIXmdAHR&#10;8KFxMbTHQtLFceRMvywlxZUtu4ARq85LvJTRMcKWh69rkWy7dPYq9C/pha65nkh/JSGOEEfxiwR6&#10;oyc0ftnQxI6Be/5SxJT8iB4zT1B7z2L0hmMYtWkHlbUY/ScMQ35uGmJpzRtEcwxPpQsMNL/R0txG&#10;pYmEWtcBJv8yhHauQtbUPehBshZtakb5+mYq6xRKpy9Cv0Gd0SXHE6nRCgT50DrVYHuGK55JvdFv&#10;byD0ZtOdRkFzih8MUMv8YA3vguRyKnv1Wcw4fBm7L5xA04V1uPTjVKwd2wWlCX7IMCkRohEJlDSX&#10;pvvFjx2/6hjzFeGEOIZhGIZhGOZr0ZrH9g0mxIkFKCElxJnhpvCBmykOhvhBMBXVwn3qfngsOAZv&#10;kfy2eB98avfSdQ98Fu2Gz0Ki5idCXMW/6e+L9tu+Q4tTnxXb4FNdC+/hZfDIiYV7sA4mD1ocGWVS&#10;nTqVBTqXUOgU6dAH9Iep52y4z9wKz+WH4L3iMKy1VJaoc/EB4qCt3mWb4EOLLp+aSfCq6A1LQqTt&#10;4YOLDHrpBe6X1M2Xw9EiwxEn/uM/aNEnjkBRfxQiaaLVNgTi3wJR1seWJ77fen9bW9PRQl06yoE+&#10;G0J84V6QiIDhnZBR0wdD9g7EggsDsfhYN8xZGodRZR4ozFMjJVINqwctqrVu0q5DXz4hTix6zVA6&#10;W6nvQxGYlYycqi4YdKYfJlzqharD2ahdFYXpE/3RrcBD2v1I2iFOevnvqNxPQDzEEUlxRgNUAX6Q&#10;p8TC0CcLiVM7Y8i2Xqg53w8rxVEaDf2xqK7fp1E/AIsbi+hzf9Qc6ITKlfGYNskXJYXuSI23H7Eo&#10;khqI9yXEiWNMNSKxUaeFJcIfQYXpSJjTB102FmPEkRJU1hVhxYVeWHswByvXtsfs6QHo08MTwcFG&#10;6kMdZHKt9Gs9R2U7RNikeHEo6jSJX1aHwNI7E6Hju6HT8j4Yt79QauOKxv5Ycsmuo4sDsOgStZeu&#10;tSe7Y8WPaVi+IgLTpgShQ3e6PyYKusRExIwsQPHuvphyoRDTdmVj7JRAlHR3Q8dEFcL8bAlxwu7e&#10;mhDXFtGHdvtW+vrAJb49NN0yETOxE0o390T1OXs/NpJsbftGoj8WNxRJLDzdG9U7sjB3QTjGD/dC&#10;jwITwoNtCXEiyUlN8rxSLyF8S+0qjmhTwuDpDmtuDCLHdUXW8oEY9OMgTD9B/X+xH5Zd6odaur5Z&#10;fxuEzi4PQi3ZS9XRHpixLBGjh3pjQIFG2rHRz4t8m2xEHGH8rSTEvfIQS06ytTNCq/KCd1wk4kbn&#10;otPmvig+VoSJZwei6rzt2FzBm+0n+6kfaLOd84VYeqQjVm5LwqKaEAwv80ZyvEl6SO3irIFMJnZH&#10;EoMz8YY8dsSLJ7Hbi7AjowdkXsHQRMUitDAT3ZZ0wbjThZjTTDKRXSwUNnCxv6R3YQc1pyj+bE3D&#10;nLlBGE3xsCDZAz4GH4qvofDJTkFObTcMvtAPY850xbQNCZhC/lzW14z0V/zZHte1BrINi5T4a3QP&#10;R2SPNHRa3RVl9f0x4VoR5l4W9ZNtEItf0YcdkqvVPm1yZWDOvBCMKbegS444bkf4Cfm2TCddHeri&#10;d6VNvFeboHT1gkYVAb+I7sgsrUTpmqOYc6QJm84148SFejTU1+EyUX+xDnV176KeaJCulxpOoena&#10;HlxuXoWjeyahdlgByoK9kevsivAfXOBOsUEcj6ogexEv496U8eMRD5vVcmf6rIdvbC7ii6vRteoc&#10;xmy7iXXHb+F0XSOunjuI2wdq0LKmBPum5mB01whE+FukpIMfREKcixMMJncEpPRA8rDV6L2kEVN3&#10;3cK2483Urou4eqVROj7wUuMVnD64A3uqS7C62A9TspzRJcwZ/haN9Eto8ZL7RdKMeDkgjughvSut&#10;7dEupgjKTpWIH7UJ09YcwvHT53G1icptakb9pcuorzuN5gvbcfXEApzeNBQ15WnoGeqOGDcjoiPy&#10;kDa4Fj0X1WH8jpvYdPw6ztVdwtX6w7h5fg2uHJiKvbUDMaVPEvL9PRFC44SHSNYS8w+SRTyQfqt/&#10;fhDCboQf6aGSmyB3ormCWxzCMkrQZco6jNpZh4UnW/DT+cs4T/oSdtNIXCTbuVh/SToetr6xCRdO&#10;HsaZDVNwZEYWNg5vTz7dE5nllWg/Zjf6LjqDFfsbJX3fOvcT7u6ZjcZlhdg0Og0DsoKkIxbF8Yqu&#10;NEe1zassJEs4lLJsePoMQtaAKozZfBArW5qx5851nGm5jMZLF9FEcjQIOd5lxxcvEmTHFy+RvA2o&#10;b2hCQ+NVXL7ShGu3zuP2wwO4en0NDm0Zi+rCDBR7mZHjKkeoXCElXonj2dTUz2JXTJE8KBI0Fc7f&#10;Q6c3wTepOxKGrEaPxZcwecd1bDt2BReojU0NpKNL75brIskk9FZ/uQV1507j/I9LcHJRP+wYFYPJ&#10;XaxIDzdL47OrUiRZfIsxpw068QMCGa1ZZFDr3OFsTICTX39Y0qei89i1qNx5BHsbL+E09dt5ul6k&#10;9tfbEZ9F39TVX5auly4cRcvZdWg6NB0HlxVhZv8UdCC7D6Kx391ZDgPNQ4TNa8gHxVFFIjYofWPh&#10;HD8Ymq5VSBm7FTPXHcWJMxdwvaUeN29ewOWmwzh5aAW2zC7CvM4hKA9TIsfTFf5GKkuM9eTfn5cQ&#10;9zq2eKwhfQhbUSnksATFIaLXNOTNOo6KDdew7EALjp+txxWykytkL++LxRcvNUq2InzuwuEdOLNm&#10;DA5MzcDiAYHok2SBn6dB2klQ7BKnFS+7hT/LbP6s18cjPLMMXaatx6hddVh08ip2v9efD+LM+sk4&#10;PD1T8udR5M8ZFQskfy5cdBYrW/357I+4s2cWGpcWYuOoNPTPtPmzSIZ765GpbRC7a4idBsVLbWNQ&#10;PDzyxyBs6BZ0X3AcVTvO4Tj1Y/PlejQ3kr8IX26rE/p3fcMVmw9dOIfze1bh1JJi/DguHjN7+CIv&#10;ygyzUW/zIWmu0FqvkEnMG176s/ixgW9yTyQOXYOe5M9T7P4s2vhx/kzjiuTPtVIi4fZR7TGpsxVp&#10;YS/9WWn3Z1G/RiQBK1yg9/CDObkf/AcuQ8a0gxi37ix+PHpBinMt1P4Guor2inGqoek69VU9Tuxc&#10;hh+n5mFpLx2G55oQm5kHTcE0eBevx+DFR/HjMbq3/rS0C9jNLSNxcl4nzOkfg7RIq9QvIjlP+VHH&#10;if4e2HxJXEUSltLFArUsCF7+HZBUOBsDlh3FtKPN2NpCtnGH5ieXamm8LMWsvFj0M7ghlWJ5gNKW&#10;ECd2rX3/3ITqa3NkqsI/Gc5JQ6DvtRj50/dg8U8XyW+oPw5vwqEqWvMM9ML4DBfkhcjgLY5MpbWU&#10;SIp7kRBnH19FnFIraG4mrcVjEJo8CAXjV2HY1nOoOUPjWhP59eVDOLO/Ftum9cHcfD+UhsiR4SmD&#10;j5HWP1KcEj80EIkQNA+VGyBrR/M8dTSCEgagw9gVUllVJ1qw8/wVnL3wqm9LYyD5iuDi+VNoPrQa&#10;1zaPxJn5HTG/fzTSIzylpIu/Oytsfkuyi3mF47mF6BMhh0gyJblkRpLFSp/jad5AcWbqu+PMC1ku&#10;ke+ePYaWA0txbUMFjs/Kw7ReEYgLovmbQoXvSRYZyfRpcxySUSQ2Kl2kNbbMJw7fx5VA2bUaqeO2&#10;Yt7GIzh99gKuNTVQfKEx6Y3Y0safz57C+V2LcaKmL7aPbI+JnaxIDaO1kvBnuRJKuau0DlJ7hcIl&#10;qjfkHWYhfMh6jFx6AHuPnpHKv3qlQfLhtnV8MEJf9RRvifoLp9F0bjuaj1VKc8nakfkojAtCe60O&#10;VhojTaQv0f7Pnxd+JKRjkRAnnp2IhDhraiQihndERu0ADNjbD9MudsXCi1mYtS4Gxb39kOVuQKST&#10;Bj7iOFGyISHvB8ksxhPyA/FZY7RA4RkIdXh7+HdPR4eqrhhxvB9m1/fBkuN5WL4hFvNmBqJfLy+E&#10;hdgS4uQuNhnF/SqrN1xjoqDqnI7w0QUYuLYH5tOadQWtV5fTmlFaL7+yVmy7fu6LZYcLsHJLAhZW&#10;BaOi2BsJMSboNLb1s1xhe47wVfvgY5AS4tocmRrWBe4ZM+Dfcx2ShuxE96k/obhyD0qr96J4wR4U&#10;zd/9dir3YlDVYeIQBs7cgAEjx6BPYRY65QQgLtIELwv1Fc3blMI+xHNSR/J8DlJCnDiaVAO9VwSM&#10;0QPhkVeN0P5bkT3uIArnHsKg2RvQb2gFOncMR0asEpEBrvBytyXEqUVCnLTbsBvMgamwZk9B6MCf&#10;kDj6NDrNOI0B8w+idO56VEyaitKK3ujdMwXJicHw9qKxiMZPpVI8ExYx8XXZxP/Zxi7xjEKrcIdW&#10;FQizNQt+mWMQVboeqZMPo+Pck+hbeRTF83ahfHoNKkaXo6ioA/Jz2yMkWMzfyFZVNt29Ua6OylVS&#10;uUo/GD1S4JMyBBFFK5E84QA60Fyzz7wjGDT/J5TOW42ymTMwaCyt6/rkIz4mDL5GI8wUZ/VUtt5u&#10;q2/tGykhjuKpSIjzjIYquC90iVMQ2K0W2cM3ov8cqqNmP0qq91F977GXtzCocj8GVZO8dB04bQX6&#10;U3/17pWC/Ex/RIe7249MFc8IxVzudX2TLsRcUtGOrrQ+pjWBV9oYBPXdhrhhR9GB9Nxvzl4MXrBb&#10;YpCD+tsyaMFBFNccI1n2ot/4SvQo7IT8DA8kRbgiyCqH6UVCnJJ8iDB6QO2dAlV4CYxpMxHRdyU6&#10;jtsh1VNeux3lS5ZTmdPRc+hAZKQlINJshh+tMS1KGQxkt1qRMKkIotiUDKOlBwKzJiJx1BrkVe1D&#10;j6Un0X/xSRTN+wn9x8xE917ZyE0xICHMBf5eChgNtncIH/a8UtiNbYzQqN1p7PKnPk9ESNJgdJ64&#10;HmN2XcLSMw04cn4XLh+ZiVOri7CgOBWdyQ5DaL7o4UK6Ffqn+7/6GPMV4YQ4hmEYhmEY5mvRmqf0&#10;7e4Q56aHm9oEN5UX3Izh0Id3hLFgJExF8+BeUQOPYQvgOWIevEbMgdfwmfAcOh2eQ6bBs2wqPEqn&#10;EfTvitnwHD4XniPnwmsMfW8s/d/QkfDo0RXuCaEw+Yod4mTQG8VLHlqoq6g9zl5SUpybewYMKQNh&#10;GjAJ7iPmwzKq0l4fMVJ8FvVTmaMmEuXwLO8JS8cUmIJ8YFAooXdyhZs4zlPohhbXjtv6++FokeGI&#10;Y//+75DJZBKurq7vxNnZGS4uLlAoaMFIC3+xo5uwFz8/P8lmxO5uwmZUKpX0ffFdwevltEXUK5fL&#10;oVQqXyTHvbA3rViQ2xaaBl8vmBLCYe2SiOjSDHSamoviqhyUz0lB0ZBQdCswIytOK+3S5eFuSz4T&#10;SUnvS9b6cFrtlhatZLdquQf1vR+sMRGIHZyMvPlZ6LUwHYNnxaBieCD69fZGSoIZXp4G6aGh6gMS&#10;xz4Y8fBSPMgRx25avaCMDIE+IwbhhUnoND4dpVXZGFabgyGLslFWTdC/P5oa0u2iXOn+kulJKB4W&#10;isI+XuiQZUJkqB5mM+lXJH4R72uXjmTVkk2IB4Ymfy94Z0QhpF8Gkkblo+vsApQszMOImgyMnhmL&#10;4cODMLCPN9JTzLCKoxRF4gTp7qMSqYTdKFTQypTQ0WetnxVuyVHw6paCuPIMdJ+WJbVr2OJsDFn4&#10;sr1lC6m9ot1zUzFsYiSGVviib08vxCRYofPxhyIgFP4d45EzKRN9qrJQODkWPfpa0SHVDYlhGvh7&#10;aaUHbcLu3pv8KHRGtq1XiodiWijMFjgFBEIeHw2/bonIG52GkgVZGE79OHQRyfZ6P9K/Rf8ISudn&#10;oGRCDIoG+6NnFwvSEgzw97UlxIlko1d0J8Uq0o9IWnVRQtVOQbLqYYoIhE/XZERW5CJ7Uh4K55Ae&#10;qI6hpJ+Kmtfqfh36e/niPEmWwbPT0H9IOLp3tiAnQYvoIA28LDbbl/TyxfzxM9GLuC0eZGnJl0n/&#10;3+ugdDLC6OuHwE6xiBuTiZzZeehVSW2iNgodSHpw0A8vbIdsYsjMRAwfG4qyYis65ZgR4kt9IFOj&#10;3fdqioUaKVlSJAq8VQ8iIU5nf0HnZoJM7w2ldxC8U6KRVJqM7hRnBi7JwWCyi1JhA0RFqx3Mpfgz&#10;NhID+3uhW44BsYEGGOXukLlYYQwLR1RpCnJJ5u6VKeg7Jgx9e3uhINOEqBf+rJMST6VEFbIJjcwE&#10;lZMH9BTn/JMjkDA8Gfmkg57LcjFwMdUv9EKUt+qiLUK2VrnmCbmiSC4ruuUZkBChg8WklRIEXVy1&#10;UmwUbRe+84Y+fjeETMI+qK80RunYPq0mAF4BqWhfUIyCkbMxcFYtxlYuwdyqGiyqqcZioqa6GtXv&#10;pIZYJF0XLpqH2mVTsHjJUMya0gOlHaKRY9Yh4rsf4PmdE+lfDRnZizgmtTW55HN3RdBqVNIuceKz&#10;Z0gcQvNLkDJ4AXqMX4FRc1ZiPsm2dMEMrJxeiqUj8zGtMBbdkwMQ4G0m29XSmC2DUi7mVCZYozMQ&#10;1XMssketwIAZ6zClcpmkg5VLFmL5smXUvlrMmz4ekwflYmiWGb0inZDg4wIPE/kBtUdB7XrhBzo1&#10;9OLlAOlcaQmgWJgFWdxA8sXR6DNsOmbPW4BltYuxtHYJampqsbC6EssWTsbKqnJUT+6Biq4xyAww&#10;I9TNgOCAOETllyOtrBq9JqzAmDnLsYD0vbRmFlYsGInFMwoxtTwHfTMjEO/lDl+VRko+NIhxQ+iI&#10;+LyH0iK22GKeSq6DvJ2BdO4La1g24noNR6cJ1Rg8dykmLVhMctnsRtiPZB81C1GzmNq4aAmq5s7A&#10;/JE9MbNPGEYVWNE5JwGheQNpDjSJ+mw+hkwVdkT6XjAZq6cOxKIhWRjbPQo5MVaaAxkgV4qEU7Hb&#10;gQ/N16Lh7d8BYQmlyOg5EyVzNqHqwBlsa7qCgw2ncezwJhzdUoM9a+Zj3ZJKLCR5KquqsYB4absL&#10;JKpqFqGyZiXmLd6CmlV7sf7HUzhw+jLON11Fy/0W3Pn5Em7dP4iz++Zj/YgCTI51R18PV8Tp5bCQ&#10;XlQ0v1OJl4fi5b9WAaXrD3D9/m9Q0HzaEBAP/7yhSChZiJ7jl2Ps7FpUUd1LFpGeFraVxRE1pLda&#10;SX/VC+ZjweQKzC3LxsRuweiT7IFof7Gjs0iu+MgE+68JzZ/FVST2aJUuUMt+IL2o8IPKH98Z0qAO&#10;6YWYLsMxcMJMTFm0EPOXkg3RVbRfxJ4X8YfsqLpmsXRdWDULSytHoHZGb0yn+U+ftGBEmWhh2E4G&#10;nZOc5mYaKalFI5LwxE5oItHEMwTy0HxoUwYjosd49B81G3PnV2HZkhqsWFGFxbUzMW/mMIwbmItB&#10;Sb7o6K9GrLsC3mInS7J7sfvSFxvryWb0ejEmqqAmncja/Y34AVqTL7wSeyGycDbyRi5D+bSlmF1Z&#10;g1qyk1qyl5pWn3oLNQsXka0slXRUNXMCKkd2x/TCaJTnWKXj+r3cxU6GNC+QXjjb/VnW6s9iB4hs&#10;xPce8QH+vNTuz9Pt/hwq+XOnnETy5yLy58lIKZmPodNe+vOqqQMkfx7TLUrafczDbJR2Hns1Ce11&#10;bLYjklZ0IiFO7MjlGQC39l3g0WEM4gfORtH4BZhD/bhkcY2EIx3VLFps86GqBVgwdTjmVeRjcs9Q&#10;DEjzRFygCSaDXkooFbqxxUnRP2Lu+6Y/GwMSEJA/7IU/j/sYf65p68/zsGBSOeaWZmEC+XPvJA9E&#10;vfBnmrfY57hih0WRDKghvxG7WWmDU2HKKEdI7+noOnw+Js4i211IYwG1fRFdRT1inFq0ZLlU35wJ&#10;5ZjYKxJlSa7oEKGEb1gkXKJ7Q5c5AlklszBpdjWNI/Oxdt5IrBjXDfMGJWFgNvlToAf1C9mGkubV&#10;L16yf8uI+Ef9R3NytQutEVzdYfZKRGCH0UiZshP9N9Rh8dkGnL11Gjeu7sD5zZOwflAGJkW5o4en&#10;CuEG8cLZDa50v0h+fe94SfHMzb7Loso7AvLwTtCnlyO+3xSUT6ZxRsyHZo7BzJIsDMuxoGd7BeJ8&#10;lbAYbX2remUtb5NdfNYqKVa5msjm/eETmoXY7kNRMHYBBs1fislLyNaWzkUlxanJA2gdm+iFLv5K&#10;xFqU8BIvvKk8tYh5FFfE/ENJ8y2Xv9N8y9kKd780RHepQIexlSiasxQTFtTSeFjzwrelOEv2Ur2w&#10;FtXCRsk+l8wYhuWjO2L+gPbkK1aEeOjg5CzD336QwYliuJQ8KJ6pOZzn2mKcXq+idqqhcBWykJ+5&#10;+tE8LYfmDe+LMyQLySHkqamcjaXTyrBsZB5mF0aiF7Xbl+bbP1C8/xvhQnOdd8viCBFbSEaKLXql&#10;sxRjZCYak/xz4BQ3CEFdx9IYQWNCZRWWL6E55GKKe6/Hljb+XFXZ6s+Z5M9Bkj9H+pE/U10Kkk8k&#10;1Ii1kMbiJ+0oqEoYAH+aC3YbMh1TZ1dS7FpIc0Ea20S729bxwdB9NI8R1FTNR+2CCVgypxjzxnZG&#10;ebd4ZIX6IJj82UOhlnb0Ezr4+glxVKdIVqe4rzcZ4BkdiKBuSYgdlou8GdnotzCZ1lnR6D8iCLmp&#10;noii/vR31sKD1rMfdZyoeN4m1p30WaunNZ/JG2qfQHglRSG+OBldZmdhwMJMVMyNx7CxISge6IPs&#10;DAv8fCm+0higkpOMCvIhLa3lzO5w8Q+APCYK1k4JyBqehkHzyKfFcwxaM75z/bwgE0NnJmD4mBCU&#10;FnnT2tSMQCvZA62bnWj9LNaL0g5KZLMfbrdfEdKjtDO0iHUmT+j9kmGK7g/vtFEI7zQRqYWTkVc8&#10;FR1KpiKfrrmDpryd4mnIo/Emb/BM5PYfjewuXZGRHo7EaDOCfcgmdUqKVwppjFXbf9AgThxwKNen&#10;IM0FbT6op/WYISgH5rgS+GWPQ0zPGcgqmom8AaOR1bkjkhP9ER2ipr5SwJ3WdiJOa9Q0Dqts60yT&#10;bzQ84wfCv8MsRPSqQcrAKmrXDHQsGonOvXuhoCAZGSkhCA/xgpnmOeKZlfhhnuOEOIH9/2n9qFMa&#10;oFN5SDtqekZ1pbkG6br3LCQUVSKzeB7peRo6DaxAl15dqJ4kJCaEwM/PU7pf0ps9EfRlucIXqFyV&#10;rVyDKQwe4R3hnzMM4b2mI37AHGQMon4ZNBkFRcNR0K8v8rrnIjk9FiFBfvAQJy+IBFrx3Jr08LJs&#10;B4jnPMJeKLZq3YOg9s2EW3hfWFPKaY4/BtkDqY6SaWQvZAvFDmzkA8grnm6zI7rmFg5DdudOZEeR&#10;iG/vjSB/E8y0DhB61oi17yvyCl3QXFMtg0b+PTQKivlmP5jCusArfTyCO82mue8sZA0kWx48ReJ9&#10;Moo+zyuluTr1SVavYqRmJSGe7Dk8QAEfD5WUhCZk0dp3yRa7yWosEVD75UEf2Q/+GcOQ2HOCVE/H&#10;8vHoOGQIfS5EWuccREeGIsBghJdSBbNKCb1YX+qMNE/3ptgUCoMxGd7RPRHadQRiSZ+pQ+Yiu3wu&#10;yTUZ2d37IzWtPWIj3KSd6rxpfiB+aCGe4X7QGkZKbBTJo2TzBl9aO6XBFFGE+F7zUbboMGqPX8eP&#10;dXU4fXQ5Lmwowu4ZaZjYJRgpPu7wcCU5XaitZPOirA+O2X9AOCGOYRiGYRiG+Vq05rF9gwlxbRBH&#10;1mlNcNN7Qe8VAn1IAgztM2GMy4YxPgumhEwiA6b4dIIWGXGpMMWmwhgjEP8W/2//TpKA/i8+Acbw&#10;MBh8PWFwd4PeoJYeNEovt8VDc3FMq4oWxIYA6P2iYYhOgYHqMSa21icQnwVUZkIyTImxVG84jCF+&#10;MFjM0GuoPBUtYsTVUbu+ARwtMhwhdoh7fcc2R4gkN5G4JpLhDAaDdMxpRkYGCgoKkJ+fj7S0NMTG&#10;xiIoKAhms1m6R3y3NdHtXbTuKiceTrxia2Ixan8oonc3SUlx5lBfeMcEICQ1CO2zghCb7ofoOE+E&#10;hRgQ6KOTkm/EdudicS/RWtYXRCSLiCQJNzd3mK1esMb4ISgzEBHZAYhJtyI23oKoCBP8fA0wSQ8c&#10;bIvrVx84fAZCRwLhn2YTtF6e0AdY4RXph5AkkiErEPE5QYjLCUQsff4kskm3VIb4HJPmi/bxnoik&#10;NgUHGuDtqScbsD0s+KAHBiKGSA+edNIxnaYAb3hEBcA3IRhh6cGIyQ5GPOkuMc0H8fEeiKZ6AvwM&#10;ZEe2hInWXbUclu0I+q5OvMRUi4dzVLe7WTqW1BTmB5/YAISn2toYT/qJy25tr73Nggx/xCd7IS7W&#10;HZHhJlh9zKRnd2gsnnAP8UFQSgAi6J7IFCvCI80I9qfFvqcO7iabrbba3htyvY6wbfGwXTyQMhih&#10;slig9qHYG+aLoET/9/ejvY9iMqnPk62Ibu8uHWMikuEsFPtEHW+zO6EX8aBdq7Q9wNR7Wci3/OAV&#10;G4TA5CBEZghd2PXTqqO3If4ubEXIku6PqDgvhJEcQb46eHvoYDK21vmBevlqiP4iPahJ/wpCqYee&#10;+tkSYoVPYgCC0oMQkSnijE0PL2zldVrthj7HpfsiPskTse3NCCFf8TBTH4hfPCtsiV+tD9neHpds&#10;MklyuRmgdjNBY/KAiezXl+JMOMWZ6FzSs9C1VDfRqnuy25hEL0RHmRAWqIfVQu3RUBkqGrM8vShu&#10;Upyie8Iy/RCZaPPnkAD9a/5ss2HJh9Tkf0pbnHP384JvvB+Cqb7wvCBEt9b/Nl6Ri+wz0ZvkMiMs&#10;SA9fL4rRevGrZJ308Fvo5E09fAvYdCF2BhLxXuyyZbL4wxrcHsEJ6YhOz0ViZi4ysrKRnZ2FHEJc&#10;s7LeRTaRI12zszOQm5eCnNw4pKeEIybYG0EGGsPkChjlStK/VnoZLF4CfalxTBwrpxM7ENJnk4cP&#10;PINj4BeTifCkPCRk5COTZMvNSkN+WgxyKT6nRvogzM8Ci8lA/ST6TC09sNbrKT57B8A7PAmBifmI&#10;TitASmYe6SAb+bnZyMvLQ3ZODjJSk5DSnmIY+UK4lwq+ZvuDb2qTeCH9ol3ihZx4QSDs3mihWBhI&#10;sTCafDEBETT3S8/MQl4uyZabS3rLkfScl52C/KxYZJPu4sKsCLAY4Ommh4fFB97BsfCPzUJEch4S&#10;M/IkfedmpyMvKwE5aZFIpTgXGeAFH2qXO7XLQOOT+EW/pKNWmb4AWpEAq6QyNWaYPQPhExGPkOQs&#10;tM/IRbLdDoTdtNpONukvO4faSGRlpCEzIRxpEZ5ICDYjNNAXnkHRFKdT4Efz5LhU2/35WSnokBqN&#10;nLhAJIZ5IchqkHSsVpsgd/GDyjUOFs8uiC8Yiz7TVmD8pn1YerwOexqv4uTlRpw6sgUHlw/HlgnZ&#10;qByciJJuqcjLyUJKehbSMmx2my3ITCPSkZnTAcl5A5HYeSLyBi3GsPk7sWr/WRxtbkHDg9u49ugW&#10;rt6ow4X9K/DT9O5Y1MWCYTEuyPCRwcOok3b8UUrJNLY+16hpjqiQSzte6N194B4UB5+YbMkmk9JF&#10;G7OQS/K8z79suiPbELrLykRWShwyYgORHGZ72e7tTvGQ+kS8/PmgecvvifBTjYrsRynNjZUad8j1&#10;/tB6hMMaGo/o5DSk5GQjk3wii65S/9iR9EG6yCI/EdfsrHTkZsYjNy2C7J7mLv4e8Na7waBUQyfG&#10;f9KHsHmR9PXixTiNORrPYOj8YuBFPh5F8S5D8kHy7Xzqi1z6d1o8kqJpLPBzR4i7FlajBiaRCCru&#10;/4Ix6+WYqKXYI5Li5FLChE5vhsk3gua96QhKyENsai7FCZs/5b7HVgRSHBG+JnSVnmzztUhvxAaZ&#10;peNSReKXGA8FrW156c8093/Nn1M+0p9DyJ89Wv2ZYvALf84U/hxl92dvBFrN5M96yW6lF5ev6MYB&#10;Ir6Ll9nipSLFUjfvUBiDE+ETTWNWUqYUS3PJZgRS21/RSVsfov9LjUdGXDBSwj0R5W+Cj5hTkO28&#10;6UO2/tFJ/qx46c8Ui92D42nu8qn+bNddpvDnWGTE2Pw5wu7Pom6xPnghi91vxI4mOhoLdB7+tDaK&#10;hUdEGkLjM5FMMU2MUaLt4ir0Ldqbk0vjFf07IzkWyeFeiPVVI9hLQ33sJSVw6QISEBiTTveLcSQT&#10;HTISkJ8Uhoz2vtJx4t4Wmh9Istjs5aVevnHEmltBulLS+OcRBn1SETwGLkfSzEOYtLMex2h8uHP1&#10;OK7vr8axGV2wsqcfhiboEUdrbTEv+UEkXdMc7r02KY3vBK1ZtSYvaLxC4Ub94hOVitgUez+kJSKN&#10;+jc+yIhwqwY+7hqaJ9r69m3xWif6Xi2eI9n9MSwOwUnkjzQvS6G5QlZuBjLT45ESTetYX5oXU5wS&#10;u8O9iFN2u5ViC823VAqab6lMMLj7wzs0lsrKRLQ0VufS3OhV334ZY8lGs2guR/EwLzEEmVHe5Ctm&#10;aawTuxCJnXVVtM5rTah6u67sspCeNHZZxI4zRo9AWMMT3hlnbLJQe0VMozE6NzUWeQlBSI/0QgS1&#10;20ztFbtJfbgsb0GKLSLpRwO1nsYk90AofdrDEpoojRGZrfO0t8aWVn/OeIc/i2QYqkfEXaNYdwdA&#10;6yvmgokIi0tDanrmW+PXB/Oi70hfNFfIzUpGbnp7ZCaGIjbMB4Ge1H9kc9LxtnZ//mhdfQGksZnQ&#10;U/w3eVvgEeYHa3wQgtICEZXtR+sssrUEDym5xZvinTutMY00t3rv7lSv09pGmtdrDSZozbTW8fWG&#10;T3s/hKbTmjM7ALEZPtLatn20GYEBRrhTf4n1vEiKE89bRBlagwEqdwvUVm+YQ3wRGO9Pvmh7jiGe&#10;tzheK7aunwMQl0br50QPxESbEBxgoHUH2QO1SayfxXrxqyclfhSkw9Y4RzqUjk31joLJPwFeIcnw&#10;j0xBcPtUBMcQdA1qn/IO6O803gTFpCEoKhGBoaEIoPWKr7d4piBsUoyzNsS67MvrxN4WcaU5hN4j&#10;CAafGLgHJlEsSkNgNMkVLeQKgZ+vBd6eWljMFK9p3SHu14lxRfgwfda7W2GitZx7cDq8IrLhF51F&#10;7UtDSHQCQiPCERLshwA/D3h5UNwVcy4R00Wb3hLzXyBsXEsxQ2sk//Ai/wiDJZh0HZEO3+hMBNAa&#10;Seg5NDqO6glDSIgffH09yW5N0v22Omzyvo4oVxzVrzd4wugVQmuSeJoHp9F4lUHlUr9QH4VE09wv&#10;KhJBYUHwC7DC04NiNfmgnsptfW79bug7ko6pPoMHdO4BcPOKhNkvlub4pNtoshdhK4RkD2/YyIdg&#10;tyNxjYyX+kvYkY/VJP1oSuj77c/lROwROwWKI0wp5hvcofcMhSkgCR4h6TT3TScZhS0Lu3ZU9+uk&#10;UVtssgRGtIc/zX99yJ69LDTPojFZzCttsth9iGKRzugFrXsw6SUKlgCaR4YnS2WFxCYhJC6OPkfC&#10;PzQQ3t6esNDcwkR2J9bykm7F/E8rdpj0pLL9YPYOh2dYAqykT/+4DATGZkhlBYZFwd/fCh8vN3i6&#10;q2ESsog+eateXkXaFVLZjvqc5tzWCOjji+DTvRp5E/dg5o4m7L10B+cvnsKFndNxeFYqVhd7oTRV&#10;jygvsl2aPynF6TEUQx2V/WeCE+IYhmEYhmGYr4WUB0J82wlxbyAWiF8CR2U7wtG978JRGd8mjhYZ&#10;jvjQhYewAZEUJ16Ie3p6Ijk5Gf369UNFRQVKS0vRp08fKTEujhapPj4+0j3Sy3Npceq4zE9C9IF9&#10;ofoKjr77taD6Hcnk8Lu/JQ5k+NI4rPdTEGW9VnZbHN7zuYhyX6vnQ3hfGa/8/UvgoI6PwWGZH4K4&#10;146jcj8Wh3X8ERCy23HUro/BYfmfioPy34Wj+18v443vvAsH938KDsv+Q2GbD7TOjb4cpB+H9f2W&#10;vKst9j5zeJ8d+t77dWEr4+Pb9qF6dlT2++79FHm+AA5leR8kq51WfTsuR3xHzLfUhAZajQfkLhFQ&#10;uObBO6AcHSqWYPLu41h38xoOP36E+nsPcaXxEi7sqsXe6flY1scNw5PbIcVfJiUMyFQ6afclKSFI&#10;vODSiBcjCmj1Fsjck+ASMBCW9BnoNGYDFuw6gYPNTai/fw/NotymZlzYvx4H5vfC6oEWTMh0Rm6I&#10;DJ4mUabY1cntrUkOb2/fp2DXnaN6/pB8rm4+VhffqB+94EvaiuBj2vOpddttkhD3t/K27zmu+2N4&#10;Vx0fgl1eh2V/AFTGp9f9Op8iy8fWbyv/ZR10/1vL+Ay9fAuI8UIcZapRQmvxhUtYJ7hkT4VvyXoM&#10;rj2BnSebcfXKJdw6sR4NqwZj74R4zOrpi5woW5Km7fhpGhsclf1O3qbT13X/kbxRXiufUKbDcj6E&#10;L20TH2u/bfka9vmZ8n2QjJ9Tx8fiqP5vBCGbnRe6E/929N0vwWv1fFR94nuv3fdROCrzD8fLOPfZ&#10;OCz/ayJkeE2mD5ZLfO+1+17g6PufApX1m9RB97+1XIGjez4VKu+ddX0BHNb7oYj7XyvvU3FY/tsQ&#10;33/t/hc4+r4jHN1rx+H3PwzpR0sKVynZ3xyeAZ9uUxE7bjcGLq/H6mO3cPHKNTSf3oNTyyuwsSwA&#10;03Nd0S3CBQEeGmnnW7n4kc0XtaFvE06IYxiGYRiGYb4Wrc92/gAJcaJsLaRtp8URLwoX6ORtkH0M&#10;rnSPDDqxe4D0i0UqXyd+dWr75alUl3RMnvj1qahPTt+nexyW1Yr4O5UpV1C5Klu5oizSzavt+LZw&#10;tMhwxIcuPERim9jtTSTFeXl5ITMzE2VlZZgwYQJGjx6N4uJidOvWTUqUE0eointad397vaxPQvzi&#10;Tq2hPqAyZSooXVSQO6sgc1ZDLtNCoRS7DYlfF9sepjks40uhF9jsVjp6Uq6GimRROAmZNNLRDnKF&#10;bQekVlnEr9/eKOdLIJxc2KQ49kqhhtJV6IQgWb4YLkLHGiioTUoV6fiV42s+EHv7pV88C1nlKqhd&#10;lVA6K+39qIIr1SNzJd3JRfKlTvqlqLjns3Qn5CT9iDq1pB812Y6CbMdhO1shm5K52PpRIX6ZLI6p&#10;EjoWuxgKHdP9CtHf9B1JJ2R3n30cqIN+lPTiSL7Xoe/JXTWkt5d+8EJ3r9fTlla9ihiv1r7Qzwvf&#10;clTXexD3SbbyNf3xSyDpgvRAfSD0ryb9K0Ufi/Z8qC7E94TtUF8I21GSDoSviPI/zYbFL/3JJij2&#10;it38xNGrkjxUl8BR/W3toPX4UylOUexU0/22NokjmT7An0WME5AMon61K91P9Uhxrm297+N1uYR9&#10;2uv73CNAvxqt8V5L449STv7pTHbhBFfCmXBy+hScCRfCFc4uCshobFNSfFSTrWjF3MuRHJ8NzVvs&#10;cxdbW2Q0fjmTPbSjtrSDs5DL2QXtXGRwovjsQr4gXniLpCjRV2JOKJDu19juV8mc7Pe/qQtnF1e4&#10;yJRwpX5XqPVQi1/ev7Xv7XMqsje9mA+q5dKDZrmri3Rce9tyncS/nV0JOZxJTnFUnTheW+wgobW3&#10;66Vc9naRvtuJe0jXLmIcEDZN7fpNj2AS5Uq2IxLUxE5orjRuOJFPOMFF6Kttm17DmfrB2VUBZ5pf&#10;uFL7FDT/FLtjaWiOrJI50xhl+147qb/kcKI2uSpUFHdprqpTE16Qq+Ih1/WCT/R49Bi/AQuOX8Ce&#10;J3dx4R/P0PLwMVoa6nFhaxV2j0/Coo5/x+Dw/wsRbv83nL7/G/7X//M3/Nt//A3/9be/4W//9Z/4&#10;23/8m412cvy7Lgb/GTgY+pwF6DhhO2p+Oo3jzU248uAurj54gCstTbiwfx32z+2F1f0sGJ/mjNyg&#10;tyXEtdqkiL/iSF9XW9+52G3qNb18EGQfzmTDzpJOKO7QXEwjJQsSOuoLtdAlzWcVNAeh61eH+kns&#10;2KMScZl8/t079ohxQEOI9YdcsiG5izNcqJ1CN+/VT6uvkI0IX5QLu2+t8w27b+ODYpexFz5I+qRy&#10;2lF57drZ4pbQryvN4+QUH8SxiWpx1NQrZf1GvIhf1I+0hhPxS+lKPkX+8KmxWMQp4WsuChq7ae4p&#10;HQdK9inFvFfqFtj9WexsSOvHz/FnMZa825/FSzO7LFT3h88j7P1IOhI7fGiFT5GeZGQ3H6yjFz4k&#10;xgEav0kvrUeTvqGXV3i3Pzus63048ue3znFF3YSY11L9WmmMc6GxgHxG+IKj8p3aSVdRhwv1j4zm&#10;RUpRB61hhQ/oqA1K6iPRx63jSDsad0Rfyml9IHaGk2T54P75RhAxURxVrlVCY7TA2TsWP0T0grnD&#10;RHSevBXVuxpx8Px11J89jMt75+Ls8kKsGpmMonQroiwqWFSutLaie6n9Yvx9ZdfXN7DZpBTLRGxR&#10;2fpF8lvRB2KuQPFESsTW2OcK4vt23izPjn1uZhtfZdLcTPJH0Z+tcYrirZz6U0llat4Vp16UReND&#10;27KId8ZZYVckv5Pdv1+3iXfK74jPiDM2WWzzt9/GPt/sx7ZjhEOZXqetP0tJlW38WWq7rY7WuaCe&#10;fFDEMKXM5R0+/ImI8trMJcU8XPXW8fF3wC6DWJtq7c+/VOIZhBPFKSeKy640/pLPCN/7/LmsmGuQ&#10;rdCaUzwzEc+2xJpRWu9Ja9u3PJ9prVOsE8RzDLFzGa0dVB/5HOPF+pnWip+/fv49sI89Yt0tdmil&#10;+ZqOYqRGHH9P47yS4l0rqg+Gxk+FQtptUk1zLeHLX+eZyksfFM/nxU5YWtEWMV9plYvmsjaZxHz+&#10;9bjaej/NQcQPaVQupAdn0oOzdL+S7ldSu5Q0D1KRrWnIbj7+XYP4vpjT03pH1EExQsgn5oRiviPp&#10;WkHrdZJT0p/woQ+qQ3yHkGRXkuwixr0s1yY/jQ9yubSGUFPZYmfLj5//vqpjMRZLx5RK8zWqg+Ld&#10;x9mKI2zyqmg8E/0ldC2eDQn//TA7er0fhT2LfrSV/zH2LOZQ0mfqE1t/iLgvngnY63gFm/6lndfI&#10;j0QfiLWPrRwxFlB7hP7FPFo8m6V7xLHBYmfgV8oQJwRJayeFNE6JOYeYb0vYZVFLOhHPK98my2tI&#10;clF/kY+LWOiqdIfSHA6v5P5IGLYCfZadw8w9zTh4rgE3Lx5Gy97F2DWjB6Z08kCfyHaItzrBw6SR&#10;1k1ix/TPenb8B4ET4hiGYRiGYZivxR8sIc6+8BHbcqvFSxjxkE0pPWj9eMSiUixWRJlvq08soEV9&#10;4mG3ra6310cLKQnxcMNe7htlfns4WmQ44lMS4oR9iKPLhg8fjunTp2PSpEnSTnG9evWSjk4NCAiQ&#10;7hHf/WIJccIGxYMg8UBDPDwRL8DFyyKlSFgSyR+25BuxsPz4hxKfgPSwmuQhvWjFA2eSRW2XRyyQ&#10;peMdPviBw2dg14uU9CUeTLXq5UvSpk3iAeVnLd5FPJFk1UAc16luK+9r9Xwx3Qkd2fUjJfa8V0ck&#10;R9t+1ND9kp5f6lj0tVrYnv1BvmR3n6mXz+pHIUsbP/goWYTswrfs+mltn8N63sdrcnw1f/xCvNAD&#10;6eCT9CDsptV27A8dHdXzwQi7sPuMiDOS3b1eZ1vsNiklaAo7sI+vr8Ypex99kD/b77fX3xrnPkUv&#10;rXbxVeLibwLpQUd6EC/5aW6gViqkB/qKz0JJtCbHkH6pr1uTYxzL8CWwPfCVjk8VCQMqBbVFPFi2&#10;HYkuZJIrbQljSpJJJM+09pctGc5+v7ApSRfifvFi4/W2ESL5h8oRSR0imeKD4gHpQLxsFQ+cpZfB&#10;pGvHeibdkd6EnNIxYPayX/aRrV0v5aJ2ka7FPUIm28uRD5DnsxE+RLoWCTxSIpaCfOJDbIfaR/NO&#10;0QciOUMtHvpTu8RxgKJtKnu75FJ/2fSgFD9CsCfEaQ1WyIypkPsUwTd9JnpP3YLao+dx+N5NNDx7&#10;jJYHj9DUcAnntlXhp/FJWFjwHQaH/V8Id/tfaPf3/8L/RyTE/fvf8F//Rfznf+A//7//C//5//wv&#10;fOesxN+90uGaOgm+Azei34KjWH2gDnXNTbhx/wZuPLyBK9cu4My+5fhxWjcs7mzBiPYuyPSRwdN+&#10;ZKrAUQyQdPQ+m/pQJBu2606M3eKHMG7iyF/SndwVcmdnuDq1Jk44eFH+myBe5gtc4ewsh6uM+pjm&#10;Qipqu0ast9764te+ZtGS/GRD4sXWh8ceW4x51e7Jpx3WY8eBD7aWJ5fbyyT9Ku0JfdLLeLrvt/cl&#10;gf2FlRS/hD5e+sMnx2PSZ6uviVglzaHeqLeVr+fP0pgg4q9DOT4A6UWreFn8ah0fzItxQMhLY5MD&#10;n30XX96f7bKQTt4vC/UT1S+NcZINf0D9kk0LG3CTxisdxQ2b/mxjfuv9YhyR+oi+21YvH5349LtD&#10;OhJ+Tmj1BsjdPODqHgJzdAckD5qLsmWnseDgXew6dwV1539E48H52FvVDzO6haKHnwvitN/BS+Ui&#10;9YmLSg+5Rjwzsunhrbogm9RTv4jnPaJfXtik0L2webvuP9zW7HNUh/74sXHqXWW9B2Gfkt/aYkhr&#10;4sWn24S4/xPjzAtf+Q3t87UxQoxJjuV5Cy9kFP78tv6226fdB6W5YKu9fFHsOhPrbhFz7ePj1xnP&#10;PhAxDkjrsNa1KdmZfS2nEX1M3/kyMgudt9ZF5beug1vXtdRfb30+I2xeIOZbQo/Cn19fC74Laf1s&#10;S7iT2vTBMeBbQ+jh5dghknVt85Q2iH+/jVe+R2OP9ONi6g9hA6STr2uXrT4okors7ZAgucQcxj4W&#10;O7QHQZs5iJScT7y43/6j6Rdtc3T/e7HpWjre0z6mSHW80LGop00dH2xTVK49/r4st7XMNvKLZ5lU&#10;tvSuxGE5H0KrjqkNIp5SfVIdr9jBJ/DK/bb++ng92JH82t6Pbe3glTrewSvfE20UctifCbxVlpfr&#10;ntY+eFkOtYfm06026Dj22fpQJJbbjn+lMqR7hX202qFYE9pkebdvtT77EEm/Cuhp3iPs2VXlge80&#10;MXD26YrATtPQe/4ezDnYhJ0XGnDlwh48OFKDi6uGoLosDZ1j3RFmkcFDL4OB5BLzkXf/iODPAyfE&#10;MQzDMAzDMF+LP1BCHPNb4GiR4YiPSYgTDw5FUpywD3E8qtgZbs6cOZg2bRqGDRuGvn37IiMj47dJ&#10;iGMYhmEYhmEcI718UkovELRGK2QeGZCHlMI3by76TtuKpQfP4Oj1q2h4cB/Ndx/gcsMlnN25GHum&#10;5WFpLy2GJX2PZF8XGHRqOMs10g5VapFMQHM5scuT+FW9zuwNU3xP+PZbjJSphzFq3UXsPH4ZzU1X&#10;cO/uFdy5X4+m5kM4vrMSG0Z3xIx0dxQFuiLRIofFIHbpcZP4+i8BxDpGvHgSL7m00IoXKdILot8L&#10;W7JTa3LaX+GlCMMw3yYikVzsiiaSyM3eAQjNL0P2pN0oXncdC4/dxrErFNcbf8LpLVOxtiIDE+Ld&#10;0NPqhGiTHEaKq3LN7xXXGYZhGIZhfmtEYiCtsTVy+qyH3BgJJ+/u0MSMRXLJKkzccBI7LzWhrukk&#10;bp+sxc2NpTgwLRfDO4UjxMdd+iGFq4LW57T2c1z+nxNOiGMYhmEYhmG+FpwQ9xfH0SLDEZ+SEGe1&#10;WtGhQweMHTsW8+bNw8yZMzFixAgUFhZKR6kGBgZK93BCHMMwDMMwzFegNSGudYc4cxrk/sXwzZqF&#10;PlO3YsmR8zhy+wYaHj9A8917aL7cgIv7N+BIbTk2jU3DnAExGNgxHpnpqYhPSkVCcipSU4mUZCQn&#10;xCE5MQ7pOR2QM3A8ukzdgpLl51C9pwWHL9zA9WtX8fB2PR7eOILrF9bhyLrxWFiSidIYM3I9ZQgz&#10;KGDW66DWieM1v0bihD0Bjj7rtEZoNR702RfuXrTOiYhFRHIKYjPSkZiejhRqY5odqb1fnDQ7VEd6&#10;EtIz4uhzFOKiAhFm9YAfrbU8NVqYtLRoE/LaebNNDMMwX5LWHV810MrbQeP6dxgNJni174qwXrXI&#10;mXQM47Zcxo6GJly8fQ4XTm3A3poRWFGUhcm5oegd64WEIAMCvDTwMGlh0Nt2ffnj7u7EMAzDMAxj&#10;R6ytBXoDtCYLNJ7+0AfGwzOmJ0JyJiJ9wDIMmfcj1h46hbMtZ3D54jZc3DIeB6fmY2FhBLrFecPd&#10;ZMT3Mi3ayW071opyv+iurd8wnBDHMAzDMAzDfC04Ie4vjqNFhiM+NyFu7ty5mDFjxouEOLFDHCfE&#10;MQzDMAzDfE3EQ3t7QpybF2SaBMiNfeATNwk9J25G9YmL2P/4Hup+fojmu7dxvakRzWcO4cKe1Tiy&#10;cS52LJ+B5TWzMH/eXMyaPRez58yV5nhz58zBnNkzJeZVVqNy+SYs3HoMqw40Yvf526i7+hA3b9/B&#10;kxvn8EvDJtw7OAMHqvthfI9YpAeYEOCmgLtWBYOb7Xilr5MsQbqQjknVQ6P2hEoeQmuZZAREdkNm&#10;v2HoP2MWRtRUYXL1Asym9s6ndgqk9n5x5tuZg8qqKahaOApz5hRh1OA89IoPQZpBj3C5Ct4qDenI&#10;DRpCHIHmuF0MwzBfGLFzptoVOqUz9G5G6D1S4R4+DBEdatFv5l7UnqrHoUctOHu7DmeO/ojDK2uw&#10;dVoFqgalYHieO7rFKBDjp4TFZDsCUxx9+tHHsjEMwzAMw3wriHdgGpWEzmiG0jca8uguMOUMRWJR&#10;JUqnbkXV8kPYtfcY6i4eQMuVLTi/fy42T+uN6R0j0T/SA3FeBhhpLeqi0kFG/NV+MMAJcQzDMAzD&#10;MMzXghPi/uI4WmQ44lMT4sSRqWPGjJGOTJ0+fTqGDx/OR6YyDMMwDMP8LogkMBWhoTmbB+SuUVDI&#10;C2ANGopOw1Zg+oEz2HzvFo4+uov6m9dwtekKrjVeQtOlOjRcPIf6C+dw4fw5nD93DufexvnzOH/h&#10;Is5fbERdQxMuNd/ElRv30HL1Gu7WH8CTw/Nxc10Rto7PQv+sYFgtRsgVKiiU6q+cICHmnmpCD7XS&#10;F3LneOi0XRGZOhb9Zq3DnGMnsb6pAfsvX8JpalMdtU3wzrZ/EueJOoJ0dv4M6hsPorF5M86eqcKW&#10;hYMxpUM8ehkNSHaWI0CugpF0pCb5RVKc43YxDMN8aXRw09HYQeh0ZqgU4VAq8uHhW47sAYswftsR&#10;rLt5FYee3EPdnbtovFiP8z+uwb45vbFioCfGZbogN0QGb7MOCrWbBO8SxzAMwzDMHxbxDkytkNCZ&#10;PCALzoJL+mi491uGbrP3YvmPF1BX14i7zafw8MpmXDsxB/uXDca0Psno6O+JSLUa3rT+NVI5GpoT&#10;Cf5qO4BzQhzDMAzDMAzzteCEuL84jhYZjviUhDhhH5wQxzAMwzAM860g5upizqWFTuMOpWsQkQxP&#10;715I7TkFJYs2YvbBY1h7rg776i/j7OWraLx6Cy037+LG7Qe4fe8h7t1/gPsPHuDBGzy0cf8+cRsP&#10;7l7DnRuNuHr5AurPnMDp/btwanM1TtaWYffkXMwqjEJ2eyvcDAb8INfARan9ygkSQg8iOVAPlcIf&#10;snYpNI8tREz2LJQt3Y/l12/h4D+fo+HXZ7j98CEeUxsFD19p85fiMfGEuIunz6/g+b+O4t69tTi2&#10;cRSquidjkMmATCcZgmVKKSFORfKLpDg+NpVhmK9D69ihkY6YVrj4wPXvUXDTdkBUxij0nrEWk/ec&#10;xJrGqzhGY0Tj/RuoP70dh6oHYE2hFyYmOyM/0BXeJi0UGk6IYxiGYRjmD454B6axJ8QZPSHzz4Fz&#10;4jhYeq9C78pD2HTqEq7da8TDGwdw83gVTq8cjFUjczAoOQhRNAdy/0EONxcl9FqdtKbT6R3U8SeH&#10;E+IYhmEYhmGYrwUnxP3FcbTIcAQnxDEMwzAMw/zREXN1sUsczdu1RmiUnkQQTOYEBLXvguRuQ9F9&#10;1DyMrN2Gmv112N5wDydvPUPz/We4/+gZnj79Gc+eCZ7hZ0JcX/LczhM8/+UBnj+/gYd3zuPKia04&#10;smoWNk8pweKKzpjWNwUVBeHoGO+DEF93aN30cFXR/FEt1hKOZP6taJsQFwDXdqk0j+2P2Nx5GLLy&#10;CFbffYBj/+9/o/n//AuPnv+MX6mNgjfb/bkIff5C/IpnPz/BP//nGv7n/3cKT59sxOltY7GoZyoG&#10;m4zIaufKCXEMw/yOiPFDxGk91AoTFC7e0Koj4RXQBdG541FQsQyjV+3BusbzOPb0PI6eX4PNM/tg&#10;XoYnyv1ckG6WwdOgg1LrJsHHPjMMwzAM88eF5kVapYROb4HcnAIX3xK4p85B9ymbsOLMUZx9ehwX&#10;GtZi/5KhWDEgDeNSgpBH619fjRY6VyU0CrUtsc5h+X9+OCGOYRiGYRiG+VpwQtxfHEeLDEdwQhzD&#10;MAzDMMyfC5GAptMZ6bMnEQiTOR4Bkd2RVTQb5SuPoPL0HWxveYLzNx7g1u07eHD3Du4Td+444q6N&#10;u7fw4PENPHxyGTdaDuDkllnYMKIDZuX4oTjahIwgEwKt7rSGMMJg0EtyiJ2Cvm4ynKBtQpw/ZE7J&#10;0Gn7oH3WDJQs3o0lzdew9/lj1D17hOui3dRGgeO2fy737dwkvV3Ck18O4dbNVTi8bgQquyZjoNGA&#10;DCcZguwJcSIZjhPiGIb5vdDptBQvdXDTedD6vz3c9F3gE1SB/MGzMXXPOmy4vRnrj83FvOGdUBHo&#10;gS5KGdorFLDodFLsEkm9HL8YhmEYhvnjIt6BqQnbcfIKZRRkik4w+5Yhr2wOZh5ch813NmL9gRmY&#10;V16AIUFWdKX5U3uNRpoPaWgepfmLv0fjhDiGYRiGYRjma8EJcX9xHC0yHPEpCXFWq5UT4hiGYRiG&#10;Yb5JaN6up/mXXgWdVgO5sxtc/u5Bc7L2CEkrRocJK1Cx4Rjm7T2LzQdP4PDhwzh59DCOHzksfX6V&#10;I8RRiSNHDuH46QM4cWYXDuxdirWzizGjcwiKA52RYfgOVrULZAo12im0kItd4UgWvR3Hcv5WiLmn&#10;eImhh1rpA7lLLOmhI8KTh6P35KWYumc/lp87he1nTuLAkSM4Ru0UHHml3V8CobtjxHHS3UGcOLUT&#10;p86twqFDs7B67gCMzY1BN6MBiS4K+CtULxLiNG+0h2EY5msgxg6KnXoFRGKcwsUKp7/FQinLR2TG&#10;IAysmoTph2di2tqhGNInHV3d3ZHqpECwqxJm8fKXyhBwQhzDMAzDMH9cxDswsZ7U0HzIBJVrEBTt&#10;kmEyiF3Xy1G+cipmHp6BybWDMTgvBh1UGsR/5ww/WtPpdTqo9PwDJ06IYxiGYRiGYb4WnBD3F8fR&#10;IsMRn5oQ16FDBykhbu7cuZgxYwYnxDEMwzAMw3wTtCbEqaHTqqF01cD1B7Fbmg88g9MQ1XEgskrG&#10;oefIySgbPQFjxo7FhHFjMZ6uYx0yzs4YjJ84GhMmDcOokQMwuHsqukV7IM3ijBDNDzAoZXBRqOGs&#10;0EKpsSfE6X+PhDhxdKyA5q8aD6iVgbSWiYVvaB6SugxE1xGjUDR5IoZMmoDR1L5xdhy3/XMRehtP&#10;CN0Nw8TJxTR/7oHiXmnoGBWIBIMewUo1PNUaGIS8dt5sE8MwzG+NbezQ61Vw02mglJtp7PCDwjUS&#10;1pBUpPTuiK5juqHr4BxkJ4UhVm9EqEwNb4UGRp2O4xfDMAzDMH8S7OtJnQEahRfUriG0VotBaFwm&#10;sgZ1Qbex3dCpXzrSIvwQSevfgHYyWORiRzkd1LT+1RCOy/1rwAlxDMMwDMMwzNeCE+L+4jhaZDji&#10;SybEFRYWckIcwzAMwzDM746Yu9vQagi1mNObYHS3wsMvGD6hkQgIj0JoRCQiIiJoHUDQVXx+E/Ed&#10;+/eiBGGICA9GSIAV/h5GWA0auLupoddpbUfEEOKoVMdyfS1saxedzgCd1kyfPWFy94WXfzD8w8MR&#10;HBWJMEJqk51X2/ylaKO7yDDSXQh9DkBIoBV+HmZ4kYzupC+RTCLJa+fVtjAMw3wtXo4dOq0BGrUZ&#10;Wq0HxU9veAf6wZ/il3+ID3y8LPAUD5pofDFSDGtNfOb4xTAMwzDMH5/W+RCtobVG6DTuNNfxhLsn&#10;zYGC/RFA8yG/ICustJ7zoHmQWa2Fga7iXl7PcUIcwzAMwzAM8/XghLi/OI4WGY74lIQ4YR/iyNTR&#10;o0dj9uzZmDZtGoYNG8Y7xDEMwzAMw3yTiLm8VtoxTqNSQq2QQ0ko5HLIPxoF5AolFCo1VBot1Do3&#10;aIhv88E/tVsvfuGvedF2lWg7tePT2v45kN7kSkIFpdAdza3F8YJaPb80YRjmW+Rl/NRq1FArVVBR&#10;/FIp6DPFfo5fDMMwDMP8+XnLfEjJ86G3wQlxDMMwDMMwzNeCE+L+4jhaZDjiYxLiRDKcSHIT9pGT&#10;kyMlwYlkuIkTJ6KiogK9e/dGWloaJ8QxDMMwDMN8K4gjW/Q0l9dpoFUroZa7QuHqDJmLE1ydneH8&#10;0bjA2UUGV5HcpaL5odYNap3+Gz0qTyyGxAsMNbQakQwng9zFBTInZ7g4bNtvCenNyZWuctKdCgq1&#10;FiqSUSPWW3/xY3UYhvkGoXFDL47fpvipobFDKZNDTvFL7qqAUqWBSiRDU/wSL4Ed3s8wDMMwDPNH&#10;h9aStvmQSvpxldLVPh+S0We1Bmr6Dq/nXoUT4hiGYRiGYZivBSfE/cVxtMhwxKckxHl5eSEzMxNl&#10;ZWWYMGGCdHRqSUkJevTogdTUVMmGxD2cEMcwDMMwDPOtIOb0WmhpbiZ+3a5Rq6H+ZDQ0x7MdkSqO&#10;RxW/iP92fxUv1jEv2y7a/Xlt/xw0EkJ3WlpfiSRC3k2AYZhvl9fjpz1+idhPf/+2Yz/DMAzDMMzn&#10;YpsL2XZbf20+1GY9x/Ohl3BCHMMwDMMwDPO14IS4vziOFhmO+NSEOHE0amlpKcaNGycdnTp48GBO&#10;iGMYhmEYhmEYhmEYhmEYhmEYhvmLwQlxDMMwDMMwzNeCE+L+4jhaZDjiUxPisrKypGNSJ02aJCXF&#10;id3ievbsyQlxDMMwDMMwDMMwDMMwDMMwDMMwfyE4IY5hGIZhGIb5WnBC3F8cR4sMR3xKQpywj9zc&#10;XIwYMQIzZszA5MmTMWTIEPTp0wfp6ekICAiQ7uGEOIZhGIZhGIZhGIZhGIZhGIZhmD83nBDHMAzD&#10;MAzDfC04Ie4vjqNFhiM+JiFOoVBISXFWqxX5+fkYM2YM5syZg+nTp2P48OHo27evdJQqJ8QxDMMw&#10;DMMwDMMwDMMwDMMwDMP8NeCEOIZhGIZhGOZrwQlxf3EcLTIc8akJcR06dMDYsWMxd+5caZc4kRBX&#10;WFgoJcQFBgZK93BCHMMwDMMwDMMwDMMwDMMwDMMwzJ8bTohjGIZhGIZhvhacEPcXx9EiwxGfkxAn&#10;dogTCXG8QxzDMAzDMAzDMAzDMAzDMAzDMMxfE06IYxiGYRiGYb4WnBD3F8fRIsMRn5oQx0emMgzD&#10;MAzDMAzDMAzDMAzDMAzDMJwQxzAMwzAMw3wtOCHuL46jRYYjPiUhTtgHJ8QxDMMwDMMwDMMwDMMw&#10;DMMwDMMwnBDHMAzDMAzDfC04Ie4vjqNFhiM4IY5hGIZhGIZhGIZhGIZhGIZhGIb5VDghjmEYhmEY&#10;hvlacELcXxxHiwxHcEIcwzAMwzAMwzAMwzAMwzAMwzAM86lwQhzDMAzDMAzzteCEuL84jhYZjuCE&#10;OObPCcUsnVZCR2i1ms9A3K+DVoqFjupivihSn2mgI90LbPonhP7p7wKH9zF/Ytr4M9mEGFc+Ha2N&#10;Vp92WB/zZRAx09ZnWtK94EUfSPq3+fPX7wObPb2IMRq1XS4N1K3yESLui5jPNsIwDMMwDMMwDMMw&#10;DPN+OCGOYRiGYRiG+VpwQtxfHEeLDEdwQhzz50MkO5DdaZXQaRTQqGRkt66QKwi57ap4H/Q922cZ&#10;5EoFoYJCLZIlRLKWLR7q36iX+XT0tquUpKKEVi2jfnOFSuoLOfWDEkqVGmqRREPf04mx6ZX7mT8f&#10;dpsgf9Zr1dCTL+vIl1XkmzJXFzg7C5ylq4vLu3CGC31P4OziCmdXOZxlKrgqNFCqbYmWoh69/vX6&#10;mU+G/FNcpWRktRIa8mOVzBly0R/OMuoTBWQKNZQUT9X0Pe3X8ue3yeXqDFeyE2eST7IRFzlcZEqK&#10;+2qoRGKcuIftg2EYhmEYhmEYhmEY5p1wQhzDMAzDMAzzteCEuL84jhYZjuCEOObPR2tCnEpKitOq&#10;FWSLcrLdT4FsXqWEUq2GSm3b1Yh3ifstaE2II/1q1dCKREa1HGqp30j/ShXpXwMN/V1KTnnlXubP&#10;DU1kyJ/1GhV05Mtq8kuFXAaZTAZXV9v1w5HDVa6Eq0INuVJjS3ayz284wfVL0ibBlfpNQ36sVsig&#10;kPpAQSihEMlmFE819D2t/mv5dJs480IuVyhForTMVbIRV2EjJJ9MoYJCpWmThPt6WQzDMAzDMAzD&#10;MAzDMExbOCGOYRiGYRiG+VpwQtxfHEeLDEdwQhzz50HEKYEBOoM7dEYv6N194e5JMc0aAF/fQCJI&#10;uvr4vAP6Tiu+PnSf1QpfLw9YLSZYTAYY9OQPFBOl4xY5Oe7LII0xYsAywmDygskjAO5eQfCyiv7w&#10;o37xhreHBRajESb6voG+zwlMf3LsNuGmJ382WqBzt8JAvuxJ/hsQGCzNV0JDQ6Tr+wm1XYODEBro&#10;i1B/TwRZzfB2t/mzSHRtPcLToSzMR2CfMwofNZhgtFjhbiVf9g+BX1AwgkMCEBzsgwAfD3ibjbCQ&#10;zk2ke4Nd9182Mc4mx8tjW0WyrYbqMNDY4AWzdyA8/ELhGxiGoGBhI8EII/lCg30RHOANP28LPEnG&#10;FzGH7YNhGIZhGIZhGIZhGOatcEIcwzAMwzAM87XghLi/OI4WGY7ghDjmz4FIfCBbI0QynMYSBo1v&#10;OkyhnRCa0BsZOQPRufNgdOtSIl07dSp+B/T3zqUSnQv6oWt2HrqltEdee39E+7nDrNdJR6jKxK5l&#10;4ghVh/IwH4yUrKKicUYDg9kKS0AafGMKEZZagpT8gejQuRs6dshGRnw0oq1eCKDxyEutholikrhf&#10;6J/74E+GmHNo1TZ/NlqgskZCFZoLS1IvJHYehH7FFRg5YjjGjhohXcX483ZGYPjI0Rg+YhRGDCnB&#10;mEGdMaZXPAbnBCIj3AKLQQsnVyXaEQpxhCrVz7uBfTqtx5GKBDSTpy982ucgPJ98uc9I9CivQPnI&#10;QgwtL0C/DrHICvRGlFYHf6Ua7hRLxf1fZAdImruKq5QEp1ZIR6MqXZ3g2u7vcHFqB6XOBGNIKvyz&#10;BiGu5xh0GjQeg4eMxsjhQzBu+ECMreiCof0z0DM7EklBNHmmsiwqDYx2GTnmMAzDMAzDMAzDMAzD&#10;vAknxDEMwzAMwzBfC06I+4vjaJHhCE6IY/4U6LTS8agiiUZn9IbSmgZleDE8UicjrWc1SoevxNQp&#10;GzBz+ibpOmnS+rczeSMmTdlKbMHk8UsxY9gYzBzQBaM6xaGgvR983PXSsYvOMvIHtdhtyIE8zAdj&#10;S1qRSUcYmjxD4BNbhIhOtUgv2ox+o1dh7JRZmDh2CEq75yM/JBAxFIsCFEpY7LGFj1D9EyL8Wa2A&#10;G9mE1t0HspBcyNJGwKfPAvSeuhZLNuzC4YMHcOLoQRw6uB/79u17O/sPYN/Bo9h34DAO/LgFJ9ZP&#10;x4mqPtg0MgnluQEI8jLgB2cF/uakgExJtkj1c0Lcp6PTqKVjSEVSnMU/AqEFw5AxejP6LzyEedt3&#10;YeehWuzZMR5LxnZFRVww8tRaRLso4K2y+bOaEH3werkfRduEOJWC5HGBwuV7OP/9P+D0w3dQm31h&#10;zShGwrB16Fl5HFPWncHGH4/i8P6fcHr/SpzcOR27l5Wgcmgu+iQEIZrKssqUMJOMYmdKjjkMwzAM&#10;wzAMwzAMwzBvwglxDMMwDMMwzNeCE+L+4jhaZDiCE+KYPwUigUajgJtWBa3JBwq/fCjaj4VX3hLk&#10;l2zHpFmHsXzpGaxeeR7Ll51Fbe0ZG0vOYMkbnMWSZRexZOkFLF14AKtm12LVuGGoLO6CQbnxiAnx&#10;h9lkko5MddO52Y7u5KP0PhmdVg2NygVa6j+zNRL+KWMQW7gHBaPPY/j8I1iwbC0WVU3HxOKe6BUZ&#10;imSNFiFyOTzVaul+DfHZCTTMt4WOxg21nHxaCa3FHy4R3eGSPxv+FVtRvuwk9p2+gvt3buPZw7u4&#10;d/c2bt68ZePWLdx6ndt3cOvuQ9y6cx93Wurx5NwmPN49EXWLe2NBSQpy4gNhsZikI1OFHxuofj4a&#10;89PRalRQyZzIpxXwDI5FdO+Z6Dj/AkbsuoeNDVfQeG8PrjXUYG/VAExNi0BPtQYJTjL4Km3+rCKE&#10;T79e7gcjzVlpPBATYIMRBrMHTB4+MFu8KG4b4OXhjpDYNKQOmoVeNWcx9sfHWHfuF1xoeYh7t1rw&#10;/OZhPLu8AlcPTMDm6d1Qnh6ORCrXz0UBd4X6RUIcxxyGYRiGYRiGYRiGYZhX4YQ4hmEYhmEY5mvB&#10;CXF/cRwtMhzBCXHMn4IXCXFKe0JcARQxE+CVvxwdynZhypxjWLniAtavbcCq1Y1YsaoRK1ddps+X&#10;sZr+vWbNZYnV9uuatU10pf9ffgrrFu7AmlkLsWjsOIwv6oc+HbKQkRCFqCA/+Fnc4S6SaNRihzqO&#10;k5+ClBCnbE2Ii0JA6jjE9d+PjmPrMbLqBGpWbMCShTMxeXBv9I4KQ4pIiJNxQtyfGpEQp5JJCXEa&#10;D3+4RPaAS4e58B+6AxUrzuDg+RY8fngf//j5CZ48eYoHj5/h0ZOf8eTpMzx79jo/49nz53R9imcP&#10;buCXq8fx7Ow6tOyahV3VpZg2pAB9O8UiPSYAYV7u8NK6wajUQK+x+TMfj/lxvJoQF4fovrPRqeoS&#10;Ru1+hC1NV9H8aD9uNS3GgYVFmJEWgV4qDRK/SEKcbVc4sTOdWu5MMUUGvcUKj8hMBGYNQFynEuR1&#10;H4B+/QZg6KgJmFS7DZX7rmHdhV9w9Oo/cfXOUzy+ewP/uH0cvzavxs3Dk7BtVg8MyXgzIY5jDsMw&#10;DMMwDMMwDMMwzJtwQhzDMAzDMAzzteCEuL84jhYZjuCEOOZPQZsd4nRSQlweFO3HwDN3EfIGb8H4&#10;GQewpPYUVq04j2XL61C77CKWLq/H8hX1WLHiIlauFNg/S/+uo+t5rFh6CssXH8bSBT9h4ay1mD9p&#10;NqYPL8eI/l3QMzMecf4+8NG6waRUQ68hGUgWTqD5OF7uEKeE2TsC/smjENP3R3QYeQZD5x7E/NpV&#10;qKmcivFFPdAzMhRJ9h3iPDgh7s/LGzvEdYVL3kz4lW1Cae1R/HSiHrdvXsfjB3dx594D3Lz7EHfu&#10;P8L9B4/w8OFDPCIePrR9fvjwAf2boO8+uHMd969fxu3GM2g5vRsX9y/BkY1jsWFeH0zsn4KCCD+E&#10;aHSwuKpgsB/hKWyL/fnDsSXEOdsS4oJiENVrOgrmnsGw7bew7mID6m/9iKaLVfipsj+mpIaj+xfZ&#10;IU5vPyZVB43CFQqn/5KS4swB0QjqNAopozah77z9mL78J2zYvF06Svfw6fM41ngDZ67eR8ONh7h2&#10;/Q5utVzGg6YDeHhxGa7sHYeNU7uiLD0MCVSHr0iIE3GePgub4JjDMAzDMAzDMAzDMAzzKpwQxzAM&#10;wzAMw3wtOCHuL46jRYYjOCGO+VPwekKcby4U0aPgmVOD3EGbMG7aXixaeBTLFh/FouqDqKrchwVE&#10;5fx9mP8G+4kDxEHMrzyMyuoTqFp4CtU1h7CkagOWz52DqvHlGN4zD7nhQQhx08GT/MKo5gSaT+GV&#10;I1O9I+CXNALte+9A/vATqJi1D3MXLkfV3EkYO7A7ukeEIJFiSjAnxP25eSUhzg8u4V3gmjsdfqXr&#10;UbLoEHYdrcP1libcvd6Eq1ca0HipDpfq61B/sQ4Xibq6Nly8SNQTDbh46TIuXbmGxuYbaGpqwO0r&#10;+3Hv4lJc3j0O6yZ3QUlKCBLIn/1cFXBX8W5gn0LbhDiPQJpb9piC/FknMWTLNaw+V4fz13ag4dx8&#10;7JxbiIkp4eim0iDeSQafL3RkqlZN8w6VHAazBQFJnZEyZDn6LL2CqXseYfu5+9T313DnRouU/Nbc&#10;2IArlxpw+XIzGpuu0rUe1xv24ta5Wlz6aYzNJtLCEE/lioQ4MyfEMQzDMAzDMAzDMAzDvBVOiGMY&#10;hmEYhmG+Fn+ShDiqV7wY16jgplbCTaUglNCpVISa/l9Lf/8U2US54ohDKuNFuQoqUyDKb/uZ6lKr&#10;oRN1iSMRfzddfByOFhmO4IQ45k/BuxLiBm/BuBkHsajmMGort2P+5IWYNmoaxg2ZjCGlU1FcPB1F&#10;RdMI+jxoGgYVz8HAkkUoKl+DslHbMXb6YcyqOYPqpSexbNlurFq8HLUzJ2P8wJ7oHheOOLMOAVS3&#10;heLJhydLiLiqgY7kFYlgGrUCaoo5qneitKOCimKShmKSVsRnKu/zEvDssojkI5LjY2VRC1koPmh1&#10;NjneLos9nos+opiuodgrylIqXCB3/Q4KuRPcLEHwjh+KyJ7bkTPsBMpn7cWcRcuwYO4EjOnfGV1D&#10;/BAnl8Hf6QeYZK7S/XJC8UKu12Qk2dSkJzXF7lb5HMvGfFMIO3GYELcBJbVH8ePxS7jWfBk36o/h&#10;4oH1OLqlGrtWz8fqJQtQU1ODBVXVqKqiz9XVqF64FJWLN2LBij1YtuUEdh67jNNNt9B0+zru3z+H&#10;Jzd34MapBfipcgAm5Eehk6cO7dUyWMlGhT+ryW7en6BFPqTVSMd1imQslVJOdi2HXP4uyHYllDS2&#10;qslWNVQX2SmVp9M7quN92I4MFXMUkWQqyUJyqEgOxcfIoiRZyGc0rbK8UkcbKObqxRyK9CTqUinJ&#10;D6keVxdnOH3/X3AlH9VbwxDcZSKyZpxA6aZrWHlWJMRtQ8O5Odg+qxfGxQWgo7MLov7z73Bv5yzJ&#10;4ky4viKbDTH/ELIpVFooNTqKOSQb9Y2QRdK9huKv3gCzlx+s4YkIz+yN7JJZKK4+hJl77mNj/T9w&#10;4e5zPHx6D0/vNuH66WM4t3UHjm3cjiP7j+LIxUYcb2rApSsHcP38EjT8NAbrJ3dBKSfEMQzDMAzD&#10;MAzDMAzDfBCcEMcwDMMwDMN8Lf74CXF6UWdr0pocbgpX6OQu0MnoKpNDp1BKiWovEtRI1jfKcERr&#10;uTpRrgJuSnu5rcjaIBd/s9elVFN99qQ4R+V+YzhaZDiCE+KYPwVvTYhbiLyS7Rg/8ygWVh9EzbTF&#10;mFY6EMO7pqIwOw7ZSYkUCNMQEZWCqKhECowpiI7tgPCEYkSkTUFKl8XoO4zun38U85edRO2qQ1i2&#10;bAtq5i7AxJJB6J8SjWwfHaIMcljdbAk0Gh35iz1R401EnLId7Sclw6ll0ChdoFI4Q0HxR/4+KP7J&#10;Kf4pKCYpRbIXxT9bAs0Hxr9XsMsiYvwLWZw/UBYhh4yuNlnencxjl01KoFFRP8mlulQUe0VZrq4/&#10;wKXdv8PV5TtoTP7wjK1AeI9tyBp6AmVSQtxSLJg7DmP6FaBLkBUxLu3g8/e/Qe/8g3S/iyjjhVwC&#10;kVhjl5HilUKlkRJoRFJcawIN843zjoS4sqUn8dMpsTPcJTQf3YBjS8uxaVwWZg9KQlHXNOTkZCM1&#10;PRPp6WnIzspEZl53JHcagdS+Veg5djNmrT+BPReb0HDvGm49acDdu0fQfH4N9tYOxfyesRgcrEO2&#10;2RVBeps/q7S2pDiHcgq/EwjbF0meNE9RyZwgd3GCi7MTnJzehTPhQsjg7KKAjOYYSrJRNfmPVsy9&#10;HNX3LqQYIGTR2pLhFBRXPkEWF1e7LNQmx7LY/FlPfaSn/nFTyaCmdstdneHs7Iwfvv8O3/3Hv+GH&#10;7/4LGo8g+Hccj/RpJzB44zWskBLitqLh7Gxsm9EdY6J9kP/37xH2b/8Bw9/+Lsnyd+KHV2Sz4ezs&#10;AmeSzUWuJvlsSXG2OEtXKflPBr3RBJ+odLTvOQ4dxm9ExZITqNndjB/P38X5Gw9x6+ldPP65Gbev&#10;HMPJVSuwadgULK+YihUL12PdifPY3nIZJ64eRlPdUikhbiMnxDEMwzAMwzAMwzAMw3wwnBDHMAzD&#10;MAzDfC3++Alxb2B/2duaXPHFaFuuIxzd8+3jaJHhCE6IY/4UvCMhLr90FybMPo6FVfuxYMIMTOiV&#10;iuJkLfJCnBHiqYDeTQelSOhSKynWqaHVW6EwpUDl0x/ecRORWbgCZdP2YFrtMSxYeQwLl+3Bgvkr&#10;MGXIUJRmx6FLkA5JHjL4G9vsKPVRiVeO4s67cFTGl8JRfW/D0f0fg60csTudVuUq7VAnjkz1Tx6B&#10;mD6vH5k6WToytUdEKJIoFgXLFfCUYoseWlGGvaw3cVQv883z1oS4jShbfhq7z1zF1csX0bi7Bvum&#10;ZqK2hwblCU6I97X5s5TQpVRIO6WpDXS/RzbkoRUI7FSJgbN3YuXRCzh+owWXHzWj5d55NFzciUOr&#10;xmN5USLGx+rQ3ccFEWYlDHo3KERCHOFQzjew2x3NncT86cNwk3Bc3ufwNWV5WY+kc7mLlKTmGRSD&#10;qJ5T0WH2SQzdcg1r2h6ZOq8fJqWEo7taiwRnOXxVGul+NSGS8F6VqxWS7/W6aX4qkuHUcmcYTGaK&#10;H92QPGw1ei9twrTd97Hz9C00XL6C2zcu4c7dc2i5dhin9q/H2jETMD2tL8amFWHyuBpUHjyFVdeu&#10;4OCNo7h8cRkafxqDTZO7oIwT4hiGYRiGYRiGYRiGYT4ITohjGIZhGIZhvhZ/wIQ4sWubxv4inFBS&#10;nSoT3Ix+0PvHwBCVAUN8FoxJqTAlxsHUPhzGAF8YzCboxa5tNNl+sVvcG4j/F98h1AID3Aze0PtG&#10;QR9B5cblw5iYD1NyHkwpuTCl0mdBcjZM8YkwRYXCFOINo48ZejPdK3Yaaj1C1WF9vz+OFhmO4IQ4&#10;5k/BexPiTkgJcZXjpmB891gMjHVClt+/w8/wHdm1C9o5O8HZ5XvIZU5wVWjhpAqAsz4N+qB+iOow&#10;E12GbUbZzEOYvPAEKpccRtWCTZgxcgyGFySiT6QOGT6uCDIrpYQNsaPUmwlxFCvEzk0iwUcth478&#10;SW/2g9k3Hl4h2QiIzEVk+2zExWUiIT4T8XQVn+Pisgjx/3SNT0d8QjIRi/ZRYQjx9YYP1WdRKWEg&#10;XxNlih2TpF3aXqn7dURMF0cMKmyy0D16SyDMfknwDs1BEMkSFfMhsiQhPj4G0ZEhCLZ6wkrlulN8&#10;sMli271JOtJV9I0bjSVGT2jdg+HmHQPPwCSERKQhNlaUn4G49smIjUlFYlovZHafjU5lP6H/+OMY&#10;M3c/5i3cgKr51ZgybCQGd+iObjEZyIlMQUr7dEmuGCK2rYzxOUQ2lZeC2IgIRAf5IMzXDF8PA0wG&#10;MabZ5XKoG+ab4B0JceXLz2D32WtoaaxDw65K7J6QgJqOP2BQxL8h3Phf0m5o//HdD/jbd9/Bqd0P&#10;+MFFh/9UhOBvplwY48qRNbQW49YfxqrTjTh09Rou3bqCyw2HcHLjdGwcmopZGVr0D3FGjKc9IU5j&#10;8+lXZbT5kEalgFohk8ZHg2cAPMJS4J9QgOj0TkjPKZDGyY4d8lFAiM/5+R1e0KFDLjp2ykBBxyRk&#10;Z0QiPtSKYIMbvOVKmAixI23rca3v9WetkEVuk4XuMXoHwzMiHYGJHRGT0QkZuQVUn00WcX1DloIc&#10;kiUdBQUJyEwLR2yQF4LIb71kChgV5M9ih0UhS6s/09xQa/aG2jscboEJ8I2meJCWg7w8qiM/F/nZ&#10;6cjLyUKX3kUYMHEpRq48i/l7W7Czrh4XWw6gsW4tDqyeitqyfhifk4vBaZnokZ0jyZVD5EryER2E&#10;bB1JZtJlTibyUtsjO8YXSaHuCPUxwGIiOSjWqOQyqGTO0BvN8E7sgYjydchf2ISJO25g/4kLuHNh&#10;L+6e24wzh5Zjw8Z5mD99LIYV9ENv/47oFVGI8qFVmLHvJFaIhLibnBDHMAzDMAzDMAzDMAzzKXBC&#10;HMMwDMMwDPO1+AMlxIldTOgqXoBrFbakFvEy2FkLnasn3DwTYUgpgqnPdJjL5sAyYiI8h5XAY0BX&#10;uKfFweTtCYNaA71KRfeLxIvXyyfZ9eL/CbUok5CZ4WaOgj6uL4w9psFcsgiWYYvhOaoaXmOq4DVu&#10;IbEIXqPmwqtsKLz6FsCzQzTc43xhsJqkl8M6hf0I1Tfq+zZwtMhwBCfEMX8KPjAhbsH4aRjfIxFF&#10;CXLkBH6HQLMzNGolXOUKyBVyslkFoYFcZYBC6ws3awp8EysQ22spOgzdjbLpJzCz+iSqq3ZhzpjJ&#10;GNMtGQPidFSWC4IttgQaKSHulQQaET9FHCV/UDpBJfu75BdG30R4J1QgLH8u0ntWo9fAeSgtmYWK&#10;slkoL52FEvpcUjKbmEvMQWnZNFQMHYPyIYMxoG9ndEiIQoxJD38XZ7i7uECnUkOlc4OaYurbkzWE&#10;LBQDtUqoFe1Ilu+h1RlgCsiAT9JIRBTMR1bvKvQtmosykkHIIq42WebYZZmNsrIpJMsolFcMQr9e&#10;BciNCUM0xVlfZ2eYXV0pNmpssmg1FDsoNusN0FhCofLLg1vkQISkj0B+j0koHjwTQ8pnU3tnUrkz&#10;UFZRhSGjN2DklP0YP+soZlYewoKan1C9YAvmTFuBScMXYPTgWRhWPAPldK+Qa7Akm43SUtJTeSXp&#10;ah4GDxyH4m490C8rBp3jrIgLNMPL3SAl0Kil4xZ/y3GN+SzekRBXJhLizlxDi9gh7scq7JmUgkVd&#10;ZCiJ+S9Ee5JNKxX43lkOJxcZFHI5ZAoNnOVGuGgDYAjORnj38SiYvg3DNpzHihPXcKrpOpoaT+P8&#10;9nnYOS4dVR21GNzeGXFWmz/L1eTTmjayiWPXydaFDyldfoC83d+gprmAe1g6gruMQ+qQ5eg3dQ2m&#10;Vi5HbW0tVi6rxbIltdLn2tolxDLpumRpFVasnoHlK0di3ozeqOgYg3x3PaK+awfvvztDJ1dDTnFE&#10;odNLSXGv6KcV+xHwWjWNzc5/J1m+g4b82SM6D2E9pyJj+EoUTV+DGVXLsJRkELKI6+uyLF22ACvX&#10;TMOyFcMwe1J3lGRHIMtNg/C/tYPn9y7QKikmClkobomjYd30RqiskZBHdIFbxhDE95uC8knzsXDR&#10;YqxevgTLlyxC7eJFWLZyDVZvO4DNh+qpz5pxsqERDc1ncbnhMM4e3oH961djK92zrmYhltNVyLWI&#10;WCzJRyxZiiXLV5KulmNx5UwsHN8f8wYlYFSBHwrau8PP00C+rJWObxa70rkZzdBHd4Sp50KEjTuC&#10;ksWHsWfnBjw4MA9Nm0dj+fRC9Oubj7SUDERa0xGmz0dCyCD0HlqLqftOY/X1Kzhy6yiucEIcwzAM&#10;wzAMwzAMwzDMR8MJcQzDMAzDMMzX4g+UENeKSC7T2BJbVFSvzAI3dSj0wV1h7Dob5nG74FG5D95L&#10;N8FnaSWsM4bBs0cu3AN8YFSpYJAroBe7tr1Rru2FsXTVGOAmd6fyA6H3y4Wxw0SYR26BZc5ReFUf&#10;g3XRAfgs2Q+fZYeJo/BZ9BN85i6C74Ry+JTkSUlxplArxO4oOqVIiPt2k70cLTIcwQlxzJ+C9ybE&#10;vX5kqg75IS4I9bTv6qZ5eSyi2AFJJJjoNBRXLAEwR/SCT04lYgq3o/eY45g6/wxqqvZh/vjpGP9a&#10;WVJCXJuy2mLbUcoFGqXYycgDXpE9ENZpCdJKjqLvuNMYP/MoFiw4iEXVB1FddRALKg+isvIQcUS6&#10;VlX/hIW161GzqAozJo9EaZdc5PtaEUN+6SeTwSySVaie9+8oRX/XqiU5NEoXGNz9YI0ZgIhuq5FZ&#10;dhwDJpzGpFlHUNVGlso3ZPkRi2rXonrhfEwdNwSD8jOQ4+WBKLkcvjI5jBSLhRwa0R+iX0QCjVcc&#10;5KED4ZY8EzE9VmDQqO2YO28/ahcewaKaw1LbbRzCgiqqX1B9BNXVhyWqqqhe8ffKAy+wyfUS6b6a&#10;k1hA8Xz+zA2YM2IUpvbNREVOIHIjLfDzMFDfiCNyxW56X2NcYz6JdybEOTgytacW5YlOSPBTSD4o&#10;U7lBSX4o/EDaPU0pI59WwWgNgWfGIISWrkb+vJOYvusqDtXfQnPjBVwSyXVT3ixLJMSJsl6XUZQr&#10;diVTubYjH/JGYOYApI7egsLlTZi9+yZ2n2pCQ8MlXL1yCVcaL+HSJUEjcUW6Nl4+i5Yb+9F8bS2O&#10;75+KpSM6oSLUB/kuckS2c4WHiuTWUd1U17uTr2iOplGTLCLZ1hkm7wCEdBiCzEm7MXD1VVTuvYn9&#10;Z67gcuPbZGnA5abTuHpzD660rMThneOxsCQXg309kO0kQxjhLu1Wp6PYZtvh0s1ggiIgBc5JQ6Hv&#10;VYvcKbuwcNsJXKirx82rV3C1qRENoo6GBtIBfW68Qu0lGa5cwZUrlyUuN5IOxN/pe9J3HSDd13wd&#10;DZebcfHkflzYPBVHZ+djdUkIBmd4INTHKPmyq6ttdzxJrqBMOGdOgL5wJbqMW4INiyajedVAHJ6Z&#10;i2GdQ+FvNUOmsOCH78OhdM2Db1AFOg5biSn7zmLd9Ss4fusomuo5IY5hGIZhGIZhGIZhGOZj4YQ4&#10;hmEYhmEY5mvxB0mIsyfBiWQ1gzvcTL5ws4RBb42BITAFRrHTR84QmAfWwn3CHnhUHoB19Q74blgC&#10;n6rx8CrsCPdAPxiVKhhkb0mIE7KLo011JqrDj8qPgz6gAIakwTD3nQnLuNXwmLUVXrM2wXv6GnhP&#10;W03XDcQW+rwB1um18Jk6Ddax5fDq1wnuyZEw+JJuTFSXtPOcqMPO63X/jjhaZDiCE+KYPwUflRCX&#10;9paEOPtulVo1dKp2Em5GC9yCO8OUOhsh3bei64jjmDT3PJV1kMqahUl90lCSpkNBmAvCvBwkxFFc&#10;0NFnnUjGdXOHwewNi08I/CKzEZ03HlnFO9Fr/CWMmNuCeYsbsXJlPdaursfqVfXS55UrLxHi/xuw&#10;atVZrF13EKvXbMKiBZWYWFqKovRMFASFIMHTE8HuBngZtDBRTNVLicBUb6t+2sqiNVCbLTC6W2Hx&#10;DUdA+wLEFExDzv+fvf+MjuNK033Pe++6fbq7JNEASO8zkZnwngBBT9B777333hvQwhGWBL2XRFEU&#10;vffeey9RpFxVdfc658zcWfNpvv9n70xAoiRQJbHUFCW9H34rg1DGjjcjYu+IrHxqx7j9DF5wk5lF&#10;dyledUNt71W1XGPDxrOqlgNs3LiV0oJ85owcybCcVnROTqVJMECKz03AbcNjN6hx2RAKxJljczBk&#10;TsTZtpxmw3YyedEJVq+9zPtbb7J18021vWusW3eJtavPsmbVcSordFDuOGWlJyktO0P5yvOsWnOZ&#10;1aqWtfq9oZp+YIOqe/M9Vd9t1lYcoHLhIopHd2Z29zR6NAyQFPSEAnEmqx2bvi68vH/eAjqMqcOK&#10;ehYum9WCVdHj6K/LikXP4Kfo2bX0fggFx35Qy2/qnw3EhUJsVf1Z7UuHsVaIKzqIq9kggkPWkLPo&#10;JHM+vM/BS59y98Y11VY5h5a2Z81gO5Nb1iUn6fvhOt1W6HG7qm27VfUhpx9vII7YtEyy2nanw4R8&#10;Rq48w+L9X/L+5f/gyqOvefHiBX/96gVfffkitPzixRfKV8qXfPHlE775+3W++uYI965tYP+qGZQO&#10;7MKUhpn0SoxR/chDkteG32XF/VJ/rj5Oui+Ha/Go/hzAF0wgvl422R370mVaGWPXXWb54a/Zee0/&#10;uPH4K778oqoW9Rqu5UtF1/gFX371mL/+/Yp6Pcit86vZvWISBb3aM6F+Bt0SgjQMuEnwWIm2ReG2&#10;ROFwe4lKaUudNnNxjdhOjxWn2Xz8Lp8++5z/+R/f8J9/+5ovvviC558/49nTh3z68A6P793i/u3b&#10;3L51l1u3H3D34RMeffY5T1Utz/R7QzV93xdffs2Xf/0vvvjqr3x+7zKfHi7h1qpe7J6eydTOQbIS&#10;PaG+HKnu/6zmcPDWFN+Yug2HYm0/i5YDp7JoyiA+mN2O0uGZdG/owW6O4l//YuX//h8p1KrTCX/y&#10;JDpP3sCCqkDcKQnECSGEEEIIIYQQQrwWCcQJIYQQQog35XcQiNMhNYuif8RU2/Cm4IhpizNtIO6W&#10;44juP4PAhIUEpxbin1SJf+JGAnM2E1u2gfiNZcQXzyFm8EuBuO/NEKfrrapZ/5BtceO0x+KKzcHd&#10;dBSeHkvxDS3CP2GJan8mwckTCQwfSXTvIUR3GYyv43BF1dB9Ov4RSwnOWUnMopXqvbMJ9OlEdLME&#10;vGku3EG1Dbf+YVq9vmXhipq+ZNREAnHiD+FXDcSpNsy1lfdU//bhSOmuxqTlpPbZQa+pp1hQcEm1&#10;dZSS+XksHNyG8W0cdMuMpF7sy4G48HigQys2s2Ly4fakEZvekYx248jpv5we47cyat4xZuVfZXn5&#10;LVauvcmGjTfYvPkmmzbdYKNa3rhRL99i4yb1uvGKWj7NxvX7WV2+jaLFpSyYNIeJA4YxoHVL2qXF&#10;0sBvJsllJNppDW1fhzYc1WEaXYtJ1xONx1ePuMyuZHacRMtBhfSe9D5jF5xgTsE18itusWrdTbXN&#10;79eyqboW/brxslo+yYb1e1lVuoWChSuYN34m4/sOom+LZrROCVDfZyTBUQefLRKHy4sxpgVRWZNw&#10;tltJs+GfMHXJadatv86H2+/w/rY7qj21TR2+W3uOdZUnWF1xlJWhQNwpSsvOUrHqIpXrrrFW1bNe&#10;vXeDfn+orrDQ8uY7bN72iE1b7rFh1WHW5i6hdGwX5vZIp2ejAMk6EGd72wJx6rxT11p9zdKzEurZ&#10;zPRMX6aoukRF1iUiIoK6in7954TbioiIVO0ZiIg0EWW0hPeFvs6rc1erucY37FcNxJlxGN7FEfUO&#10;Tm80jsb9iR68miYLTzLrgwccuPSMuzducHPfSo4s78C6oXamtq5LTvLLgbjwuWJXfdsS5cISqfqQ&#10;N5OUZj1oMXwm/RatYsb6A5Tvv8XHF19w7t43PHj2NV9+/TV//evXfPPN13ytlr/++hvlr1Wvz/nm&#10;6wd8+eIST+4e4srRzRxYn8eGBeNZNLAdI5rE0THWRH2PgRhXuD9bdSCvqj/rMJwl0oU1KoAv0ID0&#10;Vn1pPWYuA5etZc6mI1Qeusvuy19w4cE3PPr8a75SNdRci15+pmq5x5fPL/Do1n4uHtzA3tVLWDtn&#10;FPP7tGRIgwDtggYy7bUIWiOwq3ExIqUdtdrMxzXyQ3qWnGPbqYd8/uJL/t//8+/8r//6u9rON+Hw&#10;3WeP+fzRHZ7ev8kDHYi7eY9btx9x79FnPH7+Bc/U9l+o9+p9Fa7lJX/9O3/9z//FN3/7T758dI3n&#10;x8q4t7o3e2dkMr1zzHeBOHUeW61qH6l+ZI1OVON/U2zp7Uhp3JrOrRsztF0avZqq98frWTqN1K7j&#10;5J130qlbtzPBlEl0mbyehRKIE0IIIYQQQgghhPinSCBOCCGEEEK8Kb+PQJzdrBhxutw4go1xpA3D&#10;mbMQ78ASggtWE1e+nrjCtQSnlBE9qAD/qHxiFhcRX1lIXMFMgoO6EZ2SUMMjU3W9VctWD06TX20n&#10;HVd6Lzy9C/DN2IV//vsEp88jZmQXgr3qE908EXdSDE6v4ohX62bgim2Dp81kfBM24l+yl8CCSoLj&#10;hoXe728ZxJui2vaofWS146j6wfxtUdOXjJpIIE78Ifwqgbjqtmw4LJGqX0fi8sXizuhDoG0BWQM+&#10;ot+MkywsvEBZySHV1jLmD2zN2FYOutZTbX07Q5xDtaXHHzV22t1YTV5spgR8gVakt5xMq5Eb6TP3&#10;MBOWnSK36CTFpaeoqDjNypVnWLnqDKtWna3y8rKyUr/nFCv1zGnlB9U6eygt3c7yRSuYMXwoQ3Iy&#10;6JRgoaEvijh3dYDGgV3vG7Vst6lajD5s5iT8ce2p124Wbcduo//8o0xeforFqpaSUC2qjlAtL227&#10;xlpOsrL8qKrlgFpnN6UlW1m2II+pg/oxqEkSHeKM1HfXJujQgTgPhmAzouqNxdm6iCaDtjF+3gHK&#10;yk+zcd0F1q+98F27FSdVm8epKDtGWeiRqceVE+q9pyhXdVWo9+nawvXpul5SeYHKtVepXH2JihW7&#10;KJ0zj/zhHZneJZWuDfxv/wxxdlt4djhLeMYri6LH3V+XGZPZolgx61ni1H4IBydrruk38asE4sJt&#10;hWbcM9bFYYrAHVD9sMVQEkeuo43qfwt23ufQZT1D3FWu7y3n4JL2rB5kZ3KLujT/doY4h2or3J91&#10;HzJHRmOJSiaQ0IHmAxcwpHwPCw5cZ8O5+xy5co/rt1Rt9x5w/8FDHjx8yMNHjxT1qpYfPXzEo9C/&#10;lYcPePjgHg/0I0bvXFHrnOfWrSOcPbqBHYVjKeidyYR6ZjoFIkj1qHFNfRazOla2qv5ss7gxRfix&#10;GtKIS+tOqxHLGLHmIIsP3WTL+fucuHqPG7fvf1eLruHlWtRyqBZVU6iW+7qWm9y7e1mtc46bNw5y&#10;an8l25cMY1mXFEanGmjnfY9EewR2l5c6Sa2p1XIGriEb6ZZ3mLX7r3BXbeur55/y/LOnVW0/4MH9&#10;u9y/e1t9xlvcCT0y9bZyl9t373P3gapN1fMgVJd+v95H4fpCy4+f8vizFzx6+hkPrp7i7u58LpV0&#10;58NJGUzsECQzQT8y1UGkSc92GO7PDn0/6fapezk/Hp+fgN9HjN9LMNqF16PHRRs2qx9DRBamqC7E&#10;pU6k20uBOHlkqhBCCCGEEEIIIcTrkUCcEEIIIYR4U97iQJxuq6o9/QOm1YXTnYAztSPO1tNw9yvG&#10;N2EVMbnlxOUXE7ugkMDIZfh6LiJ60BJiFhQQv6rgHwTi9GtVEMvmx2FJxulqhrvhcLyjVuHPO0Ag&#10;/32CU6cQ07sRgRwP3iS1viMKR2QU9veMOGqpnWhNw5U9FM/gNfhmH8C/YDMxs6YRO7Y9wV6Z+LJj&#10;cXndOC36x3u1zbfosak1fcmoiQTixB/CPwzEnaoKxC1hXv8WjMqx0imtDml+gxrfbJhUHzZbreo8&#10;t2JT57rF7sTqCuKOb0Jck9Fk9awIPd509ILjLCs5RVnJJxTMXsDM3i0Y1thBh6RI1dbLgTgdvLDj&#10;cPqwOZJxeHKITR9Mkx5F9J55iPGFV1lYfpHS8sOsLv2E8sIPyVu8ldx5m5g/dyPz5m5inlqeN28j&#10;c+duCL3OX/A+C5fsY3H+SZYXn6V09VkqN+hw3DaWT5/O9K7NGVLfR5t4K0k+vW0dCtLBL12LGsed&#10;flVLGk5fK+KzRpDTt5x+c48xacVVFlecp6z8kKplF2UFH7J80VYWvrIW9feFH7Jw6QEWF5wiv/Qs&#10;ZWvOsnr9EbWPN7J00gSmdGzEwEw3LWMMxLuN2JxuoqLrY0jui7PxdLK65tF/9Epmz9nI4twt5C4I&#10;tz9/wTYWLv6ERXlHWFp4nEI9E1/pQUpL9lCU/xHLc7exWG0/V9U1/9u6XjJ/q6rtA9XOdubOKGH2&#10;yNFM7ZnD0FaJtM6IJs7vDgXhLGq/2H/V69rrCz0mVXG53Hj8sfgT66lzpRHJWY3JzG4Uulg3bqQv&#10;2A1Dy69HtaMu+Hq5UcP6NG6QQaP6yWSlxZEUE03A7cKj9ovrbQkJ/txA3J5S9ue2YWVfC+Ob1qJJ&#10;nLqG221EGK0YTOFZw/RjYU02F2ZPLJ70lqT2mE6bWe8zsvIsFYfvcurmPe7cPMOlnYV8PKsNK7ra&#10;GZUdQZOqGR+N6tquxwY9Tug+ZLGn44huS0qzsfSYofrDrmtsuPaCo/c/5da96zy5fZa7l45x7ugB&#10;Du/Zy/5PdrN3zx727t3LHvW6Z/cn6nU3+w4c5tCJixy7cI+zNx5x69PHPP7iNvfvHOTc+7nsmNya&#10;gnY+hmZYyAqo81XtF4N+1K3NovaRPn8DWByZOAMdyWgzhb7qnF+0/zZbbr7g5IMn3L13lSe3znD7&#10;wlHOHDnAIbXtfd+rZXeoFv3v/QePcujkFY5fvM/5W4+489kjnry4wd3ruzm9cRbbRzdlaSs3/ZOj&#10;SPcYsTo91I5pTJ2Gw3B1X0zrKavJXfk+uz7Zw/HD+zl8YG+o3X0HDnHw+FmOnrvOqcu3uXTjJjdu&#10;X+HWjfNcOX+Cs4cPcly979Du3eyvrquKXt677wD7VG379h9k9wcb2VU2lW3qGBUMSmFgjp/UWHdo&#10;vDVa9Dj33bnjUueNPn+sZiNGk5lIdT5EmS3qvebwcbQHMEXWxyyBOCGEEEIIIYQQQohfjQTihBBC&#10;CCHEm/IWB+J0WE2Hx3SQLIjTnIbTm4O72RA8Ixfhm1eGf85yAmMnEuw/kED3ofg6TMbTYSHe/ssJ&#10;zi8ibmU4EBfzU4E4R3iGJD3bm8PRGGegG+4WE/FNLiVQspVgQRnB0UMI5KQSnWTF443CaTPgMCh1&#10;oxQzDmssztTuuDotwz1iK9HT1xOTu4i4hSOIHdMJf049tZ4Xl0lty6z8qvvpn1PTl4yaSCBO/CH8&#10;zEDcijmLmNu3CSOaRNI+8d9IctfCbIqibmQEkZF1MBojQjNCRbhSiYxpi7v+MLK7LKXX2G2Mn7+f&#10;RcVHKVl9gPLyzSyZNo3xHZrSO8lBji9KtWUJhSWsdps6701q3LHg9MTiiGmJJ30Eqa0X03H4Nsbl&#10;niK37BKllcdZu/ID1hStJG/2IiYNmczArsPp1XEI3TsPpata7tJlKJ07DaRL5yH06DOD/mPWMWLO&#10;CSYvv8aSiutUrD3HmpW7WLlgMXlDezCjfQa96gdIj/FgU7UYVB+06GCRHg+9iTjj2uGrN4aMdsvp&#10;OnoHE5ecZXH5Jcorj7C2YhuValxcOn0h4wdOYECXYfQM1TIsVEvnLkNCtXRVNfXsP4cB4zYzct4Z&#10;puVfZ9nKa6xae4Y1ZR9SPmceywZ2YkqbVLpm+EjyO7A4XES61HEJqrE4uRMJDXrTtPUg9fmG06P7&#10;cLp1GazaVZ+x91T6jVzJ0On7mJB7ggWFh1lRtoOSFWtZMmsZUwdPZoSqa0DHwfSqqqtLFb3ctdtI&#10;unUfTbduo+jaqT+dW7WmQ6M0WqQHyIjz4Pe6QkE4HYpzvA0BZlWL3WpRzLi9PmLq5ZDRaRQ5QxbS&#10;a+JSxs9cxPz581mcO5/chfNZsGB+6N+/2IKFzF+o2lqwgNx501gyZwS5U3owcWALujVJJSvaS6zF&#10;hldx6Wu+qu03nTHuJwJxE9Q5v/f8fe7evMz1T1awb15zynrUZVT9fyHL9y6GqEj+8l5d3nuvFhF1&#10;61DH7OQdTwbvpXTB224i7SevZNbqQ6w7cJkjN25y8+ll7tzZx8mtC1k3ogVz6tvpG4wky6OOiarF&#10;pK5hFosRhxpbnNHqfiK5A9HNJ9N4cDljiw+z5th9jt59xu2nt/ns4VGeXt3O2Y9L2LB8LosnTGDG&#10;qDFMGTuOiRMmMm78OMaOHsn4cWOZNncxC1d9TPGeu2w5/wUnH3zF/WeP+fT+aR4cKOV8QX8+HJXF&#10;jLZBGid7VR9yUsdkxqjGq1B/9qvrbFpXgq1mkDNyNZNXnmDTqUecvP8Z957e4NmDQzy+tJUTHxSx&#10;ZtFscseNZ7qqZbJ6nTBR1aJq0LVMGK/+viCPRWv3U7r/Ae9f/JIzj77k4ecP+PTOUe7tzuPMkh5s&#10;GZrOhBwfWXEOjKo/v+dOJCIhB2fDnmS0H0z3QaPV55vA1EkTmDR+NBNU+1Nnq/OudDsFOy6x/uhd&#10;Dl65xtW7x7lxdScnPqpg25J5lKh6clVdM9Q+CtWljFcmhkxi4uSpTJw0mQmjhzN+QAdGda5H3+Yx&#10;NEvzEhPtqgq46pkwq88dOy59rKwmbJbwbIhR6h7NqO7RrDoQ55RAnBBCCCGEEEIIIcR/BwnECSGE&#10;EEKIN+UtDcTpdnRASnF4cZpTcBhzcPp64uk4gej5SwmsLCQwbxL+Ti3xJSTgjcnGlT4QZ4uFePoV&#10;EZhfSpx6T7wOxA1+RSBO/5iuwyhOPftcKg5fB5xJw3F3mEn0zDyCFSsI5s0h0L8rvpQ4vHa1vkWt&#10;b1frqZt2p9WM06K4onHGt8LRaDKuzkX4xpQTs2wF8aULiJszgkCHZnijfWrbZlwmtb1fbT/982r6&#10;klETCcSJP4SfG4ibu5i5/ZoxsqmBDsl/IdlbB6vFSERUJFFRtTGbIjA6AtQNtiWy3nj8bfPpMHwL&#10;MxbuZ0XJEVav3c/q9dspLV3B3PEjGdK0Ae08DuqrNmJt4bCEnh3OZjXgsKtxwZ+CJ6M/Ma2X06Df&#10;VvpPOci85acoLTvOuoqPWF9cSnnuTGYO60fPZk1pFJtIqi+GhEAccWo5GIwjoMaYmGAMSfVak91p&#10;Aa1H76fvnKtMzb9BYdl5VpfuZd3SYiqnjGT5wLYMa5VB/aRgKLARZTKqPhuh9o+qLZiJN2sose2K&#10;aDLwfQbPOExuvtov5cdULR+wbkURJfOmMnVgL7o2bESDYDwpoVriVZ/XtcSEa4mJI6V+Jxp0y6Pt&#10;uCMMmHedmYU3WFF+ltUlu1i3KJ+VE4ewuF9LBuSkkR4fjUWNjVFWNSY41ZjqjcETHU8gmBBqN1a1&#10;F/RHhz9jekuy2s+l5bBd9Jpxiil5Bygo30BJ4VLmjhnG4GbNaKfqaugNkqr2UaguJUa3E6KuX3FV&#10;YlX7wSAxfh8BnxufxxWa8UufL2/L40H1tdVmNmA1Ral9EiS5ZT9yJqymX/Fp5m27wpZ95zhx4iQX&#10;zpzk7OmTnDz5uk5z8tS50PKZ47u4eLiCMx/NYntef6b3bEyb2GhSjBb8itsefoSq9pvtp58ViLvC&#10;jd3F7JufQ3nPSEY3+Dey/bUwGQ28WyuC2u+9R1RkXeo6Y/hLUhfeazWH+OFrGF18gA8PXeLarRs8&#10;+fwST14c5uaNDexZNYm8ro0Z4XPQVrWRoq5fuj+bVb+2mCNxqFrc8Rn4Wo4gedhqOuYeYuH2q+w7&#10;d5/bd2/z+YMTPL+5mTtHl7CjYDjTu7egc1IyjfyxZMQlkKKuiwkJ8cQFo0mMj6N+i460G7+CIasu&#10;sWDfF2y/9DWX7jzhya3zPD+1gcfbJnNmWSfyBtWnVVYMVoeTWpEGNU7VVeeNFU9SAzU+TSBt1Aa6&#10;LztK3o7rHLmoH5F6k+cPjvD59fXcOLCQLYsHMbFjM9onJNJA1xKfGLpGx6sadC1JiQk0aNOTTlMr&#10;GbHuBksOfslHV77i2t2HPL15mufHKnm4aSxHc9uxoE8GjdP8GG0OapudGJ1+nNFx+GISiEtICrWb&#10;rNpLiPWrzxhLVrP2tBmVz8CSM8z5+B7bLl7h0r3dXL9YwZ6y8Szr1ooRqq5O0TE0VPsoVJeSqNtR&#10;UlJSvpWcpOpOUGNErI/4gJuAN9yfQ+HNH4Vb1b2Yvh9TdB/TIdjQTIxOfV+oH0scwBhZXx6ZKoQQ&#10;QgghhBBCCPErkkCcEEIIIYR4U6pzbG95IC4Vh6kFTl93PO1GEj1rJoHCmfgn9sXXKAmPDqmZY3HG&#10;9sTRdAHuvsX455eHA3Hqfa8OxFlx2s1q2YXTm4kjphfOepPxdF+If14eMauWErN8MoFe7fAFAngi&#10;1bpROkyj11c16nXtRpwuN45AYxypw3A2W4B3yAqCyyuIX1NM3JJpBLu3xRfjx2M24TardX61/fTP&#10;q+lLRk0kECf+EH4iENd53C7mLT9BeekhShYWsXB4D8Z3TKZ3kyBN0uNJTEghGJNETDCW+LhEYlOb&#10;E91wBIG2+dTvv4XB0w+QV3SS9auPsXHtDiorVpC/eAqT1fjTIzONxjYHyQYTfks4LGHTM8RZTThU&#10;n/HE1CfQeBwpPdfTcsxBRi44yfIVx1hdvoe1RZWUL5jFknH9GdmxKS0SA8SZDDjr1sEaFaH6mgGD&#10;sS5Rke9gNNTB7k0i0GAEGd3X0Xr0YYbNPcf8grMUFx9iTcFa1i+YSemEvozv2oxmaQl4HU7MRiMW&#10;Y5Qaw5144psSbD6VtD5baDv+MONyT4YeSbqmbBdrC8opmzuN3FG9GdK2IU1ifQQNkTh0Leo1VIuq&#10;QddiMkbgDNQjpskEMntvpv3Yo4yaf47cwjOUFu9nbf4q1s2bQtHYXupzNaZBchxutS8savzQM6Hp&#10;8dWu9o8OIup2jQb1GSP+gjGqNg5fimp3Eln9d9JhyinGL99PfsVqigvmMmtod3qpz9VY1ZNY+z3c&#10;1ftIt6Ho5RC1D0PMqn01BplDj5nUs8L9hgGvV9AhHR2Gs6p96vHHkNZhJO3m72Hk9s8pPvl3jt36&#10;gqdPP+Wr55/y4tmnfPrpa/rscz599oVa/oznjy/z1/s7eX6hgJPrR7NscAu6xAdIjzITMJhDj059&#10;mwNx49ecYe/Zu9y7eZVbB9dypKgfG8akMqd7DN2aJZKRkU58YjJJCfGkpSaT3KgNMZ0mEz9iLW0X&#10;HWTZh1c4d/UeL57e4qtnx3h8fwPnjy1g8+K+TMupRxeLg+w6RtUXw/3ZomeIMxnVOWvHl9yYhO6z&#10;aDxnNwPXXKXs0D3OXrvFkzvneHblQ+4eXMrxNSMoHtOSPvWCpEVG4v5LLcy162KIiqKO6k+13v03&#10;IurUwh5IJbHjJFrM2MXQVdcp2veYAxcfcePGVT67pI7P4SXc3DCUysmt6NYkkWjVhw11ojDWVf3S&#10;7sKX0ZKkvrk0W3iQ4Ruvs+bYvdAjST+9c1qtv5Xb+xZyuGIIy4c2o1tyNEl1VL/VtdRR/U3Xomqo&#10;rWqJjKiLMz6blO5zaD13P6PW3qL84GOOXn7I7RsX+fzi+3x+YD6XVg9kxZgc2tWPx6P2hSnSiE31&#10;6dBMbKqv6SCibjeiTm1qv/Ov1FV91BGTTkqPebRdcoqx799n/fnLXLz/EdfP57NzWT9mN0qkm6on&#10;61/fwVtLjS9q/dpKXUUvf49BtW80q/5uw2R1YLV9F4TTx+lH59CP6Ps7dW8ogTghhBBCCCGEEEKI&#10;/xYSiBNCCCGEEG/KWxqI0/SPkpobpzUOp6UeTk8T3Nnt8Pbshm9wN7wdG+NJ9OI2GdV74nHE9fo2&#10;EBf4OYE4uw7EmdSyC6c/G0fyIJxN5uHpl08gt5C4ysXELhtPoHtrvL5o3HUMuCL0j+96ffVZHTrc&#10;ZsCpZx/xZuGI6Y0jcyqe3ssJLKokdo2yfB7Bvh2JTvbjdRlxh7an11Xbr/qR9rdU05eMmkggTvwh&#10;vDIQV0bnMR8xd+kRKsqU/M3kzVzA3NGjmDh4KIP7jqBnj9HhR212HUaP7uq19zQ6Dyqiy+htDJx+&#10;gNl556lYfZWNa0+yrnQtJQvGs2BMB4Z1zKRlcpBkmxO/0YrbGj7X7XYHVosdhy0aX1wOia1m0mjo&#10;h3SdcZxJ+ccprNjDqtINFM+bz/zBfRnbtgldM+Kp53Pg1eGoyLqYDRGqv0Vh0I9wjXovFIizOPw4&#10;49oSbDCJrI4r6DzqQ8YsOMq8wqOsKH6fyoLllM0by7T+HemQmUKy3Yk30oQjyqL2SxBfUjuS2y2k&#10;yYiP6TH7BNMKj1G88hNWFq+lSPXlOQN6MqpVQzqmxZLmtqsxNRJLqJbIcC0GHepRtaiarK44XAmd&#10;iW00nQZdyug+difjc4+xoOgwJcVbqMxfTPGsUUzo1ZbWqUkk6DCRUY2TFn2MTNisRixmQ1W7dYiq&#10;+++q7VrYfckEm0wi85WBuHgaR0WQUOtd3Ko2vX6UbkPRy99nxGQxfz8Q9xaMzS8LBeL0flb71uuP&#10;Jb3zGDosPszYnX9n5YX/h3OP/4uvvv6a//kfX/Off/uar9Xya/nm73z91/9Sy9/wH1/e5n8/28d/&#10;3Cjh4rbxFA5rRff4ABlRZoJKdSBOP3L37QvEbWNc5Ul2n77B/dvK+b2c31HI3oopbFg2jqVzJjJN&#10;XYsmTJzEpAnjmTJZvc7KZeyS9YyvOMyiD67w8bmn3Hv6gq+e3eX5rY+4eWAmB1d2o2hUNv2zYsm2&#10;OIiNsOA1h/uzVZ07ZqMduzVAML0d9QctpWvRMaZ8fIfNF+9w+f55Ht7czfU9hexfPozKYS2Y2DyR&#10;Fn4H/ohIzO/VxlCnLpGRkdStW4fatd4hom5tTI4g7rQuJHWYR5uxG5hYfpzKQzfZf+Um128e5snl&#10;VdzeN4OtC7szIieNbFWH/z0j9lpqjLPHEqzflQajiulRfoZZe+7ywZXbXH9whofXd3Llo6Xszh1A&#10;2cCmjG4cTxOvHW9dNaaoWqKqaqmjaqhT6y9ERKg+7lb3UZm9Se2yiI6TtzJ99SnWH7vF4avXuXlz&#10;P08ulnLt48msndGZgQ1TqKf2TaCuAa/q0/o46b5sMESF261di1p/+R+q7XexB9NI7jGXtotPMXb7&#10;fdZ9G4jLCwXiZjVMoGutOmT+j7/gUbXp9WvpNhS9HKYfZ61eo1T7BrPq7zaM6hjpPi2BOCGEEEII&#10;IYQQQoi3hwTihBBCCCHEm/IWB+J0W5oLp8Oj+HG6grgCcbiSEnGlKnF+XG4darPh9KbjSO6Po/nC&#10;qkBc2c8IxFnC4Ri9jWBDHBnDcbZcjGdwMcHFJcRXLiNu6USCPdrgC/jxRBrDM8R9G4hT6zvC6zvc&#10;9XBEd8OZOg5Pt8X4568mpnI9MctzCQzsQnSWH2/AiNuttu+SQJwE4sRv4icCcZ1Gf8CcJQep0IGT&#10;8oOUFnxEwdKtLF+0mcW5W1iwYCvzF6jX+XpZWfgB8xd9wvylh1hccJIVK69Sue4GlSuPUrJwOYtG&#10;dGBSpxh6NHCQFevAp/q7nj1Kzwina7Hb3VjNPuy2JAIJHanXIZe24z5hQO4JZpYepKhyCyVF+SwY&#10;O5zhzZvQOSZAIzV2xKvPoB/brPuMnmVO9zm73araMYdfHV4lBZevJXHpg2ncrYAeU3czetlxFpTt&#10;pqRiFSV5c5g9oje9s9NpbHeSGGFR45tb7ZdU/Kk9yOyaR/tJexm8+ARzy/dTXLmR4vylzB0+iCGN&#10;s+kQiCbbaSdW78+frCUauzMdd3QbErJG0rx3Kb1n7Gdc3nFyyz+mtLyMFUtmMG1Qd7pnpNJA7Z9E&#10;g4loqxrXVdu2Krpdm9WMxVQXm8WAJ1iPhOZTaTBwJ52nnmKiDsSVr6W4YD6zh/emT2YqzawWUqOi&#10;8KuxSK9v0W2E6qum662qWV27wo9L/A3DXT8hPEOcDsRVzRDXcRTtFuxl1PsvKDn1n5y4/RWfffaM&#10;b754xpfPn/Hs2Wv6/AXPnn8VWv7i6VX+9vBjvrhYyOmNY1g+uAVdq2eIeykQp72Ngbixqh9+cuIK&#10;9+/e5smdK9y6eIJLJw9w5ug+jh7az4EDB9i/f7+yTy2r10NH2Hf0LPtOXePYpXtcffCCx59/xeP7&#10;N7h1qILjxd3YPC6W6R0ctEp24Ff9xmZS505VwNVmdWOOilbnZxrxqo5WY0oYsf4sS4/f5eM7V7n6&#10;5AA3L6/mQMVEinvmMD4pQGe3g3R1bN2q/1gsVqyqrVBfsullk3pV10Z7NFZHBu5Ae9Kaj6P71LXM&#10;3H6OynO3OXT3HDfvf8DNs3nsLBzM7DaZdLE5yHzHjO89dd9kq0dco4G0mbKaMVsvUnD6LnvvX+L6&#10;4z1cP1fO7oJR5HVsxOj4aNq57KSoWpw/qMWqagjXYlW1+LE5s/DEdiazzRT6zNnCvI8vs+7ibY7d&#10;P82te1u4enwx2xf1Y0rTdDqabWTWMRATelS86oP6PK4aLyxmE6bI2qGZKaOTssnsu5DOy08z8YP7&#10;bLygA3E7uX6hkI/zBzMvJ51eJjONa0cSq8YHvb5Jt6GE99fLwv3cps9P3Z9/8X2WHp8lECeEEEII&#10;IYQQQgjx30UCcUIIIYQQ4k15iwNxL9Pt6h8pbeHwmw5LWBSzSb0awiGXQCaOtIE4my/E0+/nBuJU&#10;G9WBuEADtf4QnDm5eAaq9XMriFu1grjlMwn260R0Uhwem1rfoh/lp9bXnzW0vkWt78Ppa4Azvg+u&#10;7Cl4+uTjX7iBmFWbiFm+hODgrvgbBvDFGfH4JBAngTjxmwkFPl4RiBu1ndmL91FRfoI1lWdYteos&#10;5SvPUaGsXHWOVZXnqHzZqtNUrjxBZcURVpYdoqz0GCtWHGFp7hbmjpnAhM71GNjAQKvEuiREm0PB&#10;CLPdEQp46THNbvNiNcVit2YRTOpFw255dJ2+j5H5J5hf8QnFKytYsXQm0wZ2o1tqIg1MZhIjo/Cp&#10;sU8HkPTMXN+FLfQYGaYfk2gxurEaY/H6W5Leahatx+ygX+5JppUeomD1FkqKlzN/3GAGN8mkjctJ&#10;RpSN6MiA2i8NCKYPpFHvUnrMOsSYwhPkrtxJSUUJBblTmNirA53iY6lvMBIfZcBrtYVq+P4sYdXj&#10;tarPpmvxqM+ZQHRse+q1X0i7CZ8waMlJZpUfoGj1BooLFzN7RH/618+gpcNGhslI0KYDKd//jA41&#10;3toskaGwnS82i8ScaTQa9DFdQoG4AxSUr6WkYIFqqy99s9JprsaiNKORgL5e/KCt3xt9bbWZDaFQ&#10;nCc6SHKr/rSYvJ4BZRdY8OFN3j98mTNnz3Ll4lkunT/LWbX8Ws5d4Oz5S2r5HBdP7+Xa8UoufjKX&#10;HYUDmdmrCe1i/aQYLfgV99sciBu7lTEVh9l17BIP7t3hsycPefjwEXcfPOb+w8c8fPSYx49/4NED&#10;Hj+4w+N713lw5xp3bt/i6tUbnDq8jz0VM9k4vj5LO0UxsH5tMmLMWNX1O8rqwKLvSdQ5b7P6MEXG&#10;q3O0EUnZQ+g8ZQ3Tdlyi/NJdDj48y40H27hyYgnbFvZhSoNkOkWayHwvkoDJEtqHFkWfo+HPVt2H&#10;1D62ujDV9WKKSMAf14Hmg5cxbPUJFh+/x4d3r3Hp6X5uXl/FvpVjWN4pm6Hq/iKnlo2Y92LUfmlK&#10;YtPRdJ27hVm7r7H66h2OPTrJzfubuHhoAeundWNcahzt6hjIqBUVepyzrkHX8l1f+a4/2yxujHV8&#10;mCOTiU3tTqvRxYzedI680/fYdf8KV5/u5trFUnYVDmdRq0wGqn2TE2kgUd+vVbVb/RntOmhnjMBu&#10;MRFIbUT9/rl0yTvN5A+rA3Efc/1CEbsKhjK/ZSZ91FjTNMJAvPnHbf269GfV25BAnBBCCCGEEEII&#10;IcR/BwnECSGEEEKIN+X3E4hz6R+dreEAmsmEw6gZcJqjQiEXx+sE4hyqPbtZLbtweuvhiOmJs95U&#10;PN3z8M9fR+yaTcSVFhAzpj/+psn44qx43GqbVqPathKpWXFYY0KPKHQ1nYSn5wp8kzYSLPiA2FVb&#10;iF26iOCgLt8G4twSiJNAnPjt/EQgruOobcxetI+VFSdYu+YClWuusmrtTdasv8X6DTfZuPEGmzbd&#10;DNt4jU3rzrJp9T42lG6lfNlKFs0oZMLwBQzuMZaerdrSsX6QnEQD6YFI/B51jqvtW3SwSYd4dNDF&#10;Fo3FlIzd2ozYlME07V1Cn/kHGV98jMVl2yktWEzhrBGM796SlglBEgxGvJFqvKsKxP04iBQefx02&#10;BxaDRXGo8aY+Sc0n0XTYB3Sfc4qJRSfIq/yI0tJScieNYmTL+nQOOEOPfwwYEtR+aUFMvVE0G7iK&#10;frlHmFRyhKWlmyjLm0/e1CGM7NiMZsFo4qIMeCL1WBgOxL2qFrsaa3UtVqMbb6AJKa1mkTPqY3rP&#10;P81U9TkLKj+gZEUR88cMZWiTTDr4bGTbjcTqsVmtr0NH1YGSP3MgTgew7VZzKDzk9qoLdVZL6nWb&#10;QKtRefSfvoJpCwpYumwZhXnLyF++jGVq+bUsz1PyQ8t5S+dStGgsebP7MH1Ya3o1TyPb7yXOYsOn&#10;uPQ1X9X2m4XhtJ8KxJXrQNxFHty7y7NPP+XxZy94+NnXPH3xV158+U3oEbHffBP29Vdf8PXzh3zz&#10;9CJf3D7A3dPvc/iDtawrLGTp1GnMHNCJMW1i6FM/kmYJdYn1qf6ltm+0O9Q5WhWIswQwRaZjNbcm&#10;peE4es7ZzPwDV9lw8xYn7x7i9qVSLn40icrJ7RmQHku9Ogb870biMoXHBqvrB+envk9Qr3arA2Md&#10;C8baTtWHGtOgzzx6rzjKjH332XT9Ducfn+TmzS0cWTeZsj4NmRDnoIPRSUKdFLVf2pOcM5U+Sz5k&#10;8bEbbL11gzN39nLnfCFnt42leGRLesRHk/ZeFNGKyxwOxL2qFpvZruqwYKrrwZ/QisaDl9F/5Rnm&#10;HXrA+7ducenJUW5cXsf+snEUdclmTNBKe1sUKfr/PKDWN6v+bKu675FAnBBCCCGEEEIIIcSfkwTi&#10;hBBCCCHEm/I7CcRpum1FB1rUDXPosaVWS/jHcP23UCBuwC8LxOkZ5/RjT3Ugzp6Mw94Kp38Q7pbz&#10;iZ6+ieCavcRUbiRm9niCPRvgb+LGG2/EZY/CERmF/T0j9lrqs1vScNXrj6dvIb4ZHxPIP0hs5V7i&#10;KjcTt2gBwQGd8DfwhwNxXgnESSBO/GZ+MhC3/aVA3HkqV19i5eoroWDcmnVXWbfuCuvXX1WusX7d&#10;RdZXHmZD2SbW5i2jYPpExvXqRYfsZmTHppIaHSAx2kVMtI1ojw236vPhEJtdveqwhQ7EBbEY62Gz&#10;tiMudTQ5/SsYsOQQU8oOsaxoDeXzp1Iwpicj2zeiYUIQj9WK1WRW69l+MojkUH3QZjYqFjz+dBKb&#10;jaPRwO10nnaacctPs7x8D6Ulq1kyZRxj2zWgR6KTxmoMjzGlq/3SkdjMibQYuo7By48wvewA+QUV&#10;lM+ZwLIRXRncqj71Yvy4VNvhWvTn+alabNhMBmw6RBXTgOSW02kydCfdZp5hUv4p8it2UVJUQe74&#10;UYxqWZ+u8TYaewzEu8Khl1Agrmqc/FMH4hT92FR9bF0udR0KJhBIySYhK4f0Ri1p2DSH5s2b0yKn&#10;OTmKXn49qp2ccFs5zZvQoll9chqn0aheAqlxfmLcLrx2R2h2OB34qanON+pnBeLu8OzpEx49fcb9&#10;J895/NkXfPb5C54/f86LFy+UL3j++We8eHKNL+/u5bMLKzn/wRwqZw5kVJuWtEtKp1EwSGasi+Sg&#10;lWC0FbfbHjqX9GyP1f3ZZonBGJGN1dyVtMbT6Zf7PktPXGX73Wucu/YRdw8s4PyqAawY0Yz2GTH4&#10;TFYsEaZQ36juQzX1I93fLVEGLAYz0XFZZPWaRZdlh5m44wFrzz/gzL0L3Lq+gxObZrBmWGNmZDno&#10;5naTFJWl+nMPUlrMZUDBLgrO3eCju5e4eHkb9/bM4lRpHxYPbEROoh+3wYI5Uu1D/Uhntc1X1qL6&#10;klnd+1iNNnX+NaXBwEX0LDrN9F2P2HzpPhfvn+Gmav9w5WQq+jdkSrqVrtFRpLv1fZaeITPcp0Nt&#10;SSBOCCGEEEIIIYQQ4k9JAnFCCCGEEOJN+R0F4mqgZxHS4RYdcvFn4kj9pYG46h8+1bI1Foehvmqv&#10;I+7siXhHr8G/Yj/B8g+IyZ1D7OgOBLtnEN04BndcNE6XD4cloNZLxhXIwZ0zFu+o1UQvPqjWOU7c&#10;uv3E60Bc7nyC/TuGA3GxEoiTQJz4Tf1EIK7TqPeZs3g/Far/rll5gorSI5SsOEjxigOsKDpAUdFB&#10;ilYcpqj4uHo9RknRLlYWrGLlknksnTSE4R1zaJ4QQ6LVik+d/3qccVQFur4Ll1SPOToQF4PFmI3N&#10;2pm4tAm0HLSawXmHmF5xQPWXciqmjyZ/SHuGtsokIyGA1e7AYLGq1+rxq2YOhw27JQq71YA3kEJC&#10;0zFk99tGh0lnGLPkHMtKD1BavIGlUycyoVNDeqc5aeb1EGvJVPulG3FZ02g1YgPDCo8wq2IvhcuL&#10;qJgyjKUD2tCveTrJsX7M6rMZ9eMVVU011VDtuxCbSY1/mSTmTKXhwJ10nnqWCcvOkF+2l9Ki1Sya&#10;OJaxbbPpkWKjqd9Agic8Llvt4f33/bZ+ZiBO1fhHCsS9LByOs4ZCRTarBasaQ/U4+uuyhlltWNW+&#10;1Mf6VUGp38yrAnHjtjK24gifHL/Mg7u3+fThHe7dvs6Na1e4fvUKV5UrV5Sr17ly7Y5yixtXTvPg&#10;8gc8OJnPiU3jKBzdhl7psWSaLcREmdT9g11d33QITu//6hp0X9RhLx2Ii8MY0RiruTfpTeYwcOkO&#10;Cs5e46P7l7l4cSv3d0zlXH5Xlg/KpmlGDCarnTpGK2b1+qPP9RJ9nHVwzGaOIjohnXo9ptNh0SHG&#10;bH3IqlOPOX37CreufcKprbPZMKYJ85o66BXwkmJqqPpzP1Jb5jJ4xR5KLt/gk/vnuXpuHfe3j+fE&#10;kk7M7Z1JZpJfjSs26qparLaf7s/hEFtdNb6ofpWq7gf7L6TL8lNM+uARG8494vydi9y8tINja6ex&#10;emgjZjW00jMukgxfOBBnsr1OIG7Id4G4uhKIE0IIIYQQQgghhPi9k0CcEEIIIYR4U/7kgThdb9Wy&#10;1YfTGK9eG+BK7oOnay7eiZuInreF4MIiYudOI3baKALDBxHdvS++dn3wtVbaDsDXaSS+PnOIHlmK&#10;f+pmgkt2EFuxMzRDXOziXIIDOssjUyUQJ94GPxWIG/Mhc5YepqLsKKtW7KRoYTmLZyxmzqQFTBq7&#10;gNGjFzNidBHDx61l5MRtTJqxldzcdRQtW8Hy+bOZMmIgfdo1p1VmMpkxfuKcbrxmOy6zOre/DY5V&#10;hy2qA3ENsFm7EJc2kZaDVzMk/zDTK/aTn1dKxZTh5A9ozZAW6aTG+0OPZ4zUAaWfFYiLwG6NxBtI&#10;JL7JKOr33Ua7iWcYvfg8S0sPUVq8iWXTJjOpS0P6ZjhpHq0DcXpGqe7EZU2n9ciNDC/Sgbg9FC4t&#10;oGLiIJb0bUHfpqkkxERjUGNopMUWCunVVEM1h9rPNktdHDYDvtgMEppPpsGAj+g0+Rzjl54jr2w/&#10;pUVrWTxxHOPaZ9MrzUazwOsE4vZTULGG4oL5zB7eh76Z4UBcqsFEwBoeW373gTh1nQ1R11kdSLJE&#10;1cZY5y9EvPfvvPfOv/OXv/yFf6+il19fuK2//OVd/v2d2vzl3Ujeq2skUs9opretr/e6jppqfNNe&#10;GYjbxthVx9l98hr379zk4dUTXDm0leMflvLJhkI2riqirKyUorJ1FFZ+TMmGQ2zccZAjRz/m2tkN&#10;nN2/nC0rRjJnaGsGtEilZWKANIcbf5Qdt0FvM3zeO1y6L34XiDNENMFq7kN607kMWvYRheevsfPB&#10;JS5f2MT97RM4t7QDS/pn0jA9QIQ6P981WjFV3Y+8asa9cCCuDjZzXaITUsjoPpV2Cw4yatNDVp54&#10;wqnb17h9fS+nt81l0/gmLMhx0CfGS4q5kerPA0httYghxXspvXKT3ffPce3Mau5vGsXxhW2Z1UON&#10;LUnR1FZ9+T0dzqsKxL2qFt33rMbaamyJIpBan8y+8+m09CTjtz9m3ZnHnL9zmVuXd3Ji/QzWjWjE&#10;nCZWeidEUi/6pUCc6tPhtl4diNt04RIX7+/k+oVCPi4YwrwWmfRW42iTOsZvA3FWRQJxQgghhBBC&#10;CCGEEL8/EogTQgghhBBvigTiQtSy/pHW6lavMTgDTXFlDsXdNhfvwHL8M9cRU7SJ2PItxBZtJHbx&#10;WmLnVxK7sILY3BJi5hURnLgM/8Bc/H1zCYxbQUyeet+qzcQsWUxwUJdvA3EeCcRJIE78dl4ZiCun&#10;89idzF12nPLSw5QtXsnicSOY2rsVQ9o3pEPzxjRq2Ip6DXuS3nQC9dsupV3flYyatpXcgg8pKNnM&#10;8rxC5s2ezMQRfenTuinNY2JINVoJGsx4q0JZ339k6qtmiKsOxI0gf2AbhrTIIC0+gOm1AnFJxDcZ&#10;HQrEtf9eIG5jKBA3sXND+uhAnO+HM8RtDM8QV/5dIG5pv+8H4qJeJxCX8w8CcamvGYjL+34grk9m&#10;Os2sf+RAnAmroQ6muu8SWfsdar/3Du+++y7vVNHLr6+6rVq8815d3qkVRe0IE1Hm31cgbvzq0+w5&#10;c5t7t65x5/g2TqyewPtz2pM3sikjezanY4f25HQYSNMec2gzbCXDFnxA2QcHOHbpGJdv7uPsubXs&#10;3TmfdUVDmTOgJb0TY2kcYSGptoloHXJV27e5dH9+eYY4HYjrrcYIPUPcRxSc0zPEXeLSeR2Im8i5&#10;pR2rAnHBUCBOh9CqA3Gv8l0gLuK7QNzCQ4za/JCVJ6sDcXvCgbhxTVjQvDoQ99IMccVVM8TdO8fV&#10;02u4v3k0xxe2Y1ZPNbYk+amj+nKtlwJxrxIOsVUH4rLJqgrETfhBIO74+hmsfTkQ9/IMcf8wEHev&#10;KhD3EdcvFPBx/mDm5tSjl8lGYwnECSGEEEIIIYQQQvzuSSBOCCGEEEK8KX/yQNzLbdlw2s1qWf03&#10;dxKO6DY4k4bjbrkA39g1BIt2E7vuKHHrjxNfeUTZT8LaT0hY9z7x5WuJmZFHoOd0oluPx99vLsGF&#10;K4lZtZGYpYsJDOpKdIMA8shUCcSJ39hPBOK6jPuEeXknKS85SPG8pcwb0IrRLex0TqtNuj8Clxob&#10;jI4kIr3tsCaOJrHFErqM2sKU5YdYuvoYpRs/oWLtaory5jN9cG96Z6TSXJ3XqWrMCVSd3zbVhv17&#10;gbj62KydiEsbT8tBlQxWbU2rOEBeQQUVM8aQP7Qjw1pnUS8hiE31rfBjSmsYv16iA3G20CNTjXgD&#10;qSQ0HUuD/tvpOFk/MvUsy0r3U1q8/rtHpqY6afrtI1O7Epc5lVbDNzCs4Agzy/UjU1dQMXU4Swe2&#10;pX9OBimxfixqDP1lj0wNh9iSWkyl0aCddHn5kamFlSyaMIYxbevTIzn8yNR4d1XoRY2Rr/3IVLWf&#10;/qiPTA3TobRwSE5fg/97OMNq3P5b4JWBuO2MX3uWvefuce/mFW7sLePAonas6m9jQtP3aBZXJ9Sf&#10;6zhSec/fDXP9adTvX8Gk8gNsP3uNs09vcffLszz47CMunynk/SWDmdMsg97qnG8SYSROvepHx1pC&#10;/fnlQJx+ZGov0prMZsCSHeSrtnboR6Ze2sb9ndM4V9idvMENaJ6h+r7VToTBEnqt8bNVcdhtWI2R&#10;2MwGohMyyOw5g46LDjF220MqTz/mtA6h6UembpnN+tFNmNvEQU+/l2Rjg6pA3EIGr9hN8aUb7Lp3&#10;gSvn13P//YmcWNaZeX2yqJ8cUH3ZRoTx5z4yNRxiC6Y2Irv/QrrmnWLyh/qRqQ+5cPcCNy99GH5k&#10;6pBGzGxgpUdsJBneqkCcPdynf9jWTz8ydeh3j0yNkEemCiGEEEIIIYQQQvzeSSBOCCGEEEK8KRKI&#10;+5ZNtaPaCv247VefRbXna48rYzCebrOInlik2lxNcMFaYuZVKhXELlxBbO4yYmYvIDBsOr52E/A2&#10;H09033kEc8uJrVxDzFL13/p1JjrDjzfaiNslgTgJxInfzD8MxJ0KBeJWzMllbt/GjGhcl/YJ/0Ki&#10;698wGSOoFeXiXVMakZ72+LLG0qRPOf1n72fqitPkrTtO5caPqSwrZ8mE0YzJaUC3GBeNXKov6HCF&#10;6u9m1T9setz6NhD30iNTB1UyRM8Qt+oQeaVrKc+dTsH4Pozq2IRGCTH4LFbsRjOOqr6iAzk/+nyK&#10;Q23DajIqFjz+DBKbjafRoPfpMv004/NOs7xiN6UllSyeMpaxbbPpnuCkkcNL0Fhf7Rf9yNRptB6x&#10;geGFh5lVuZ/CklWUz5/MstE9GNymAVkxfjxmS1Ut4bH0lbWoWnUtNrMNb0wDkltOp+mwnXSfdYbJ&#10;BSfJX/kxJUVlLBw3kpEtsugSZ6OR20CcKxx6+alAXFKLqkDctDNMzDtMfvlmSgqXMnfkAAY0SKeV&#10;aiPDYiBoC7f1ew/E6WCU5nJ78MWlEpvVgtRmXWjYpjutO3Slc+fOdOvama5dOqtxt3Po37+YGq87&#10;d1FtqdeundvRrVMOXds1oE2TVLKTY4j3uIlWx9ytuKqPyw/qfKN+IhA3Ye059p6/z90bl7n+yQr2&#10;zmtGWffajMr8P8l0/wuREXX4l9ou/i9DJu/5uxNsM5Me87azePdl3r/+gAvP7/Dkq9M8urWVE2um&#10;sKpPE6Ymu+jiMZOs+rM+Nw3q/LY4fjhDXB/Sm8xl0JIdFJ67ys7HV7l4Zyf3ji7i/NohFI/KoVNG&#10;LAGjuu7VNeGwfNefa9qXdrWvzZEGzFEWdd7XJ6vXbLqp833Szgesu/iAs/fPcevGhxzfNJ3KIY2Y&#10;nuGki8NHYmQjtV8GkBZ6ZKrq85dvsPvxJa7cfJ97B+dxqmIASwc1oVVigOgoM7YIVUtVOO9Vx9Ru&#10;tWGOMGAx2AkkN6PhwMX0Kj7NjN0P2XLlHhcfnObm5S0cXjWJsr4NmJxqpYsvijRXOBBnriEQZ/s2&#10;XJdLVx2I2/GQTReuc/HePm5cqGD3ihEsbpfJILeFFsZIEq3htiQQJ4QQQgghhBBCCPH7JIE4IYQQ&#10;Qgjxpkgg7lv6b/qHac2j2ozF6UrDGdMQd2ZrPDld8bbrhbd9b3zq1deuh9JZaYevbQf13/vgbjwa&#10;d85MfAOXElxaTtyacmKXzCTYqz3RCX68dhNum56F7g3vp59Q05eMmkggTvwh/MxAXPHcxczt15yR&#10;zYx0TH6HFG9tbFYTkUYbESYPJmcynqROpLSbR/MRH9BnzjFmFJ2hpPIoq0u3UTxjJnN6tGREIz/t&#10;Eu0k+BxY7E4MVv2Y0XCAxm6LxWJsqNrtRnzaJFoNqmRo3kFmrD1C/trtlBcvo3DOGMb3bEubxDiS&#10;jWb8kQbclnDA68cBmvC44rCpbRmsWKJcuH0NSG4+mWbDP6Dn3FNMWnGcvMoPKS0tJnfiCEbkZNEx&#10;2kl9k0+1na32S0/is2bQZsQGRhQdZva6QxSu2Ux5US55M0YwqlMLcmICJEaZiI4y4lafp7qOmmqx&#10;W1UtUaoWgwdvoBmprWfTYvQu+iw4zbSSoxSu3k7JigLmjR7CkMb1aO+1Ud9mJNb+4xBbTYG4xoM/&#10;puu0c0zMO0F++Q5KClcwf4xqq2k67fwm6jsiiA0FllRbOlxX1dbvjrq26pm0bBY9y6ifuAbtye47&#10;m/ZTKhm+aCMLV6xh5cqVrF29ktWVK0PLr2VVpaLbWsXqijzWl85g9bIhLBrfgUGt69E44AvN0KUD&#10;P259zVe1ff+4v2E/OUPcOfaeu89dPUPc7hL2LWhJRS8DYxv+Ow0CtbCYjbwbYePdSC9RzjR82T1p&#10;OLKQvmXHmLf3Nh9de8jNxzd5cvMg1z9cxN7p7SjtEmR4lp2MgAOjzUkdtR9MtupAXDzGiGZYzf1I&#10;bzKfwUt2sOLcVT5+doOLzw5x98ZKLn4yjdVTOzE4I54GdU3EvReF1xQ+1+2uH+xLHZzXf1d9yFjH&#10;irG27kNNadh3Pn1V35l94D5bbt7m/JPj3Ly5icNrJ1LSK5txMU7aRkYTV6uJ2i+DSG+9mGHFuym/&#10;ep09n1/jymd7uXu1hLMfqvePaUufhCBZtQ3E1FK1mMP9+VW12Mx2DLXVZ66jxouENjQdspyBlWdY&#10;cOQBH9y5yeWnh7l+eQ37SsdS0Kk+o6JttLNEkVzVn82qD1aH2HQgzvJSIK7BgFy6559hyo7HbLpw&#10;l4v3jnPj4gb2l6u2umUyKs5IO0ddUhz6Hqqqrapw3a9LAnFCCCGEEEIIIYQQ/50kECeEEEIIId4U&#10;CcS9kn4cnRunS3F7wjzel6h/u6p+OPVG44zLwZE5GmfrJXiHlxBcXkZ8ZR5xuRMJdGmFLxCNx6S2&#10;bTaHwg01b/PNq+lLRk0kECf+EP5hIO6Hj0x10CU9koygWY1zTsxWWyhIo2fqcsdkEt1wFIldV9J8&#10;xB6GzzvFshVnWFm8h4oFy8gb2Z0ZXdPp3chPepwnNNOZ0Wp9KRCnZ4jLxmbtHH5k6oCVDF52gOlr&#10;jrF80yeUrllF0fK5TB/Uk57pKTSxWEkxGPG/9AjQ70IrekzR45Eah+1urCYfVnMSvmBbMtrMoe24&#10;jxi4+CQzyg5SuHojJSvU5xs7kEGNMmil1k+L8OGtW1+t2534rKm0HraWYQWHmLnuGPmbdlJWWU7B&#10;ohlM6t2FrkkJNDJbSFK1RKt+q2t4VS12m64lGpslBX98Z7I6LqLDpN0MWXqS2eX7WVG5juKChcwa&#10;3pd+WenkqPEj/RWPOf3Jx68u149f3UNpUfjxq6Pb1Kd7kpUm0VHEu8OBuJdnm/u9cajz1maKCj06&#10;0xMdJKXNYFpN38bgNTdZuvsRu07f4eq1a9y7dY3bN65xTS2/lus3uXbjjlq+zq0rR3lwYSO3DuWy&#10;p2wo8/o2o0Ocn1SDmYBBXUvt6viq2rTvhafepJ8MxNX0yFQ7E5rXpVmiCbfqz1EmK0aDQZ1TNrzJ&#10;DYntMpX6Uz+kT/kFVuy/z6lrD3hw/RwPDlZwoaw/H03JZFaXIE1TPdjsTiJMFjUmhEPu380Q15v0&#10;xrMZmPs+Bacvs+Oz25z7+iy3P/2QK6fy2L5oIDObpNNDrduwjoFYc/jxq1blu/DUy33IgynSjzkq&#10;lWBiV1oOy2fk2pMsO3mXnfeucvnpXm5crWBv+UiWdsxkkFq/6bvR+N9phMPWn/RWCxla+DElF6+x&#10;6/NbXPz6FHeebOXCkcVsnNmLyfUS6RJlpn5dA0GLLVTDq2qxWVUtEQE1bmUQn9FHjStljNtynsKz&#10;d9nz4BLXnnzMtfMr2Jk/lAUtMumnxstmEQYSqkK8L8/q9v0Z4hq+9PjVx1WPXz3PzUsfcHTNVFYN&#10;bsj0+hZ6xNT8+NVfl/6sul4JxAkhhBBCCCGEEEL8d5BAnBBCCCGEeFMkEFcj/Tlsql1LuH2LAYcx&#10;CochMqx6OeJdHHX+Xf3biMPfBEeDKTg7V+Abox+VWkx8yVziZg8l0L4pXp8Pt8GMy6TalECcBOLE&#10;b+MXBeJa1xCIs2A1R+CwReH0JuBI6oW3ySLqddtIn8kHmVd4huKKo1QUrKZ41gRyh3dkeIcsmqcF&#10;ifHY1dhjVtuuCtDY/FiMKdiszYlNGULT3ivos+AA48vPkLv+KCVr36ekaAW5Y0cypkVjesRF08Rt&#10;I1aNezabFZOqxaLoZZtq12o1qrbM2B0+7O56uIMdSag/hua9SukzfR/jlx9nUdknlJWXU7psJrOG&#10;9aBndioN7E7iIly4IpJw2FsSV28UOQNX0n/RYSatPMOS9YcpXbOV4rw85g8fzMgm2XSN8dLQZSOg&#10;arF+W0u4Ll2D1WpQyxZVi1/Vko0ntivJjSbSsv8q+s86yKT84ywp20l5WTHFi6cydWBXtZ9TyLLa&#10;iTOY8FnD44EOk1SHrXQgzm5RY6/6rN6YesQ3m0j9ftvpMOkkY5ecYXnpIcpWbCZ/+nRm9mjBsEbR&#10;tE20kuQN12U06/BS9f76ATVu2XTAy6Evij84Z94COhBnNUViMdTF448lrdNo2uceYPSHX1F29n9x&#10;6t7feP78Bf/x9Qu++fIFL168pi++4sWXf1XLX/DNsxv815PdfH1lBec2jyV/aEu6xQfIiDITVDy/&#10;20BcBM0SzaFAnEFdj02GOjgskTgD6nrUYDDBHmW0nL6XuVuusvfSQ27eu8GDSzu4tWs2R0t6UDSq&#10;IT0bx5Dstat7ivC2dX+2WgIYItLV+NCGlIbj6DVnIwsOXmbDvYcce3GTm8+OcOPSeg5XTGJVnxym&#10;p/rp5rWFZk/T18AIkzl0jupli0VdQ01RWMwmrPZobJ4GeJN6ktluBn1mb2H+jousv3CH43fPcOfe&#10;Nm6dXsJH+f2Z3jqdDlYnqX9x434nVfWVDqS2mELfJe+z+Ph1tjx8yMkX17j16UGun61kX8FoSrs0&#10;YnKSl45uK/GqFtMPa1E1hGqxqH7tCGL3NVb3U31p0GUuA3M/ZMnuq2y5dJvT905y985Grh1dwNaF&#10;fZjQJI02JhvpdYwEzOH+/L2Aq+p3OhCnZz70pzSgXp+5tF98hLFb7rH61CPO6nDnlb1c2L6QndPb&#10;UtjZz7AsC1n+cF111f2UPn7h/fUSHTpW44fVpsbY6j5dtc3vU/dh+nqgH0Wsx4DQeroNs2JQTJiM&#10;XiJqZRBZpyOBxPF0nriO+fvPsTkUiDum6lvN9d0z2D6/O2NyUmmoth9TKwJXpEGdD+rcsuix0aZq&#10;0vWExxhdy2/WX4QQQgghhBBCCCHeAhKIE0IIIYQQb4oE4mqkP4d6j/6xXc/mpGeAsZhwmKvoZZMB&#10;R8Q7OGr/SzgcF9cSZ8vFuAd8SPSkbcTm5pOwZDxxE7rjb5WF2+fFqcNwZlWzBOIkECd+G/9kIC4U&#10;bLAa1PpqDHDFYPW2Vn1/NElNl9FpxPZw0GvNKYord1FaUELerClMGdCV7o2SaRiwkuSMwu9QbekA&#10;jc2FxeTFbk0kkNSJ+l2X0HHaQYYsv8zs8ousWHWIlcWbKZk1h8X9uzKpZQZdUn0keiwYjZHUjqhL&#10;RFREaNlgqENU5DsYompjcQZwJXYmtukcGnRfTY9xe5i46CS5RccoK97O2vwllM8ZxdR+7WhXL4kE&#10;hxNXpBVrpBrH7SnEpPekQa8iusw8yvD8K8yrOE/Jqv2sLFxH8bRp5PbuwPjmqbRP9hDrMhNliKB2&#10;ZF0i1WuoFlWDrsVoqIvVHY8npRfxOQtp3Gs9vSfuY8qSkyxZcYRy9dnW5i2kZOYwJvRsRYvUBGLV&#10;2Ow2qvG2ajx4OTyiZ+WrDsR5ghnENB5Des/1tBpziBELTqs2j1NRvJOK+UvIH9GTWZ0z6J3tI9Vv&#10;/dH++h41lhvVeGWy2DBXhWjetlBcKBCnatWBOK8/lvROY+iw+DBjd/6Nigv/D+ce/RdfffU1//Pv&#10;X/Mff/2ar79+Td/8ja//+p+h5b9/cZv//Wwvf79RwsWt4ykc1pLuNQTivj874Bv2zwbi1PXYbNbn&#10;lBG7Kx6LvxPO9OnU77mK8cVH2HLhNqc/u8etJ6e5fWkT53ctYEtub6Z2TKVzvIX6Tv1IXnVPoWox&#10;W9wYIr2h2RAT6vei3aQKxn1wlcILn/PJ/U+5+uga96/t5eZHyzm+sA8bB2QyvnE09XwW6taN4F/f&#10;rc27tesQERFB3Tq1qP3uv1On9nuYnDF4s3qT1iuPjtM/Yvra82w4epdjV29x5+Yhnl0q5+6eKWyZ&#10;35mhOSlk2FR/fs+C5T23+lzqXq3pQDrN3sDkXbcovfyc/Q+ecuPhJe5f+pjr2xZyZHZX1vROZ3i2&#10;lyS3mVp16oZqea+26i+qFl1D7Xf/TdVUG7MniehGg6in7rG6zfmEuZsusfXkPU5eu879m3t5dr6I&#10;Gx+NZ830DvRtmESK2Y43Qo13qm/p4/W9gKsOoZki1fhnJjqpPsndptN8zm4Gr7lO6eEHnLx+m3vX&#10;T3D/QCkXSwbw0fgsZraLpmGsJVTXv75Tm3dqhfdXmK5XiYxU/dxEpMmKwWLHovp09cyQ+l41PPuv&#10;WlbnTiigrIPEpiiMUWo9ve/r1qFuxHtqubb67Db+8j+SeOffWuMKjKbd2NXM2XeOjQ9uceLJUW5f&#10;Wcn1XVPYOqcTIxrFUU+t7/kf72B+5z0i1XLtCD3uGKgbqeox6ICcun6o+7/QI2mV0DkshBBCCCGE&#10;EEII8ScjgTghhBBCCPGmSCDuZ9Gfq1rV3/Q2zZE4jbXUshNXva64u5fhGXsA/4wPiZ2ziPjp/Ykd&#10;3ILoJim4fB4c+tFo+ofhN72ffkJNXzJqIoE48Yfwzwbi1NgRfuSpDYc9iMWcrc7drsQkj6dFnzKG&#10;LN7HjDWnWbbxOCWrP6Y4v4IF48Ywsk0DuibZaOyLJMGtA3G6Lf341fDjGqPjG5HSZibNRuymx6zL&#10;TFx+jbySs6wq2cO6JcVUTh3F8kFtGdYqncx4X2gWo4ioKAwmI1arWbUThcnwHmZTBC5/KrFNxpLV&#10;ZyvtJ5xi5MJLLCo6T1nJIdblr2b9vGmUjOvJuC6NaZIWh1vVoh8badLBXrsTf3JL0jrkkjP6AL3n&#10;XmVq/jUKS09TWfwx6xblsWrSUJb0b0X/5imkxngwmU2hWoxVtZhNkZii3gt9NndMNvE508gesINO&#10;k84wdtEllq44R0XJPtbnVbBuzkSKRnVjRHt1bUmKUcfFodrTs7b9eIx2OGzYrQZVoxrHA2lEZw8j&#10;oXMFTYftZvDsEywqPMXK0v2sX17OmuljKBjSTu33DLITfaG66ur9ZTRiUcv639+xYFXHoHoGp1fP&#10;KPXbCc8Qpx+ZGoHHH0Nq++G0nbuL4VueUnT0aw5fe8bDhw95/vQhnz15yKNHD0P//sUeP1VUW48e&#10;8en983xx+0M+PbOcY2tGsnhgDp3j/KSFHpn6e54h7rtHpurAlNmmZ23Vj8eMVf2giTo/+pLSYDb9&#10;526l8PhFdn52n7Nf3eHm09NcO7+dA5XTKBvcmMn1rXQLRpDhUW2pWozqvDWoc8ym2ozJyKHx0KX0&#10;LjvHjN2fs+n8F5y7+YiHN87x+ckNPNk+hTPLO5M3MJOcNB9GdV/yTu1I6kSqfqiunzqcFVn7HQyR&#10;dXHH1yO1+0zaLjjIqI33KD/8jKNXnnDn5lWeX9zBiwMLubF2ICsnqOPTOAG3On/r1okisk5d1Vdc&#10;xGW3o9nYEvpXXmXevhdsv/gFl27d5/H1U3x+bBUPN4/j2KL2zO+dToMkD5FRxlAtEVHhWnQNuhaj&#10;IQpvSmMy+i2i45LjTNj6kNXHnnHq2iPu37jIi/Nbeb53Npcq+lI4sgmts+JwqD4VZdCzttXQn/Uj&#10;kNU57VB90JuQSWzHiWRNfp+eJefJ232XY1fu8+DWRZ6f3cKnO6ZxvqALRUOzaF0vOlRXaH9FhGv8&#10;nlC41YpZbVOH4fSjbWsMuOr7MH3+qPFEh/KsakwNt2FU1BhmMqjj6ab2u2nUea+9GqPH0XHCWubt&#10;P8emb2eIq+T6J9PZNq8ro5sl00CtH3i3Do66kWocVPvOFJ7FTo9pZh2GU/vjbRxfhBBCCCGEEEII&#10;Id4kCcQJIYQQQog35XcWiNM/YGp29GOunFYTTksUTpsVhy8dR0p/HM0W4O6zgsA8HYgrIL5gBjGD&#10;uhCdFIdHh+Gi1PstFrW+bqOqvRq3o/576MfSH9A/nod+QNfreXD64nElN8HddizeUeuInr2PwOwN&#10;xE6cQtygdgQ71MOXEYPT68ZhtSm63R9u77dT05eMmkggTvwh/NOBOB2w0OeqGu9sPiyGRKyGxviC&#10;vcjssICOU7czpPAIsypPUbT2KOVlH1Awcx6zerZheEM/HRKtpEXbQ4E4/ZhRs378qt2AN5hGbIOR&#10;ZHRZR+sRhxg29xwLVlygtOI464q3sGFRLuVTRjK1Xzc6NM8hJbU+cQkZJCZlkqqWU5IzSE5IIiUp&#10;ncxGXWjaYxkdJxxm0ILrzCy6TvHK06wp28maRfmUjR3Cwp4tGNgsjXoJgdAMX1FmHSypo8ZwM764&#10;bOIaTyKz+2bajzrKqPnnWVx8nvKKI6wvWs+GhXMpmTSMCb270LpJM5KSs0K1JCVX16KuD7qW5Hpk&#10;Ne1N8z7FdJ50gqG5N5hbfI3SlSdYU/IBaxYspmRUf+Z1b0bvximkxEZjUeOqQc/Cp8fml4+bpsZj&#10;R1UgTof+3JmDCLQrInvgDgbMOMqigtOsLj/KphVb2JibS9mUUUzt352OOS1Cdb28v0LSstWrklKP&#10;lMREkmMDJAQ8BHwuPHoGJ7XNt2amOLVfbGY9k5UBjy9AYvOeNB1VTM9l+5m+5jiVHxxiz569HD6w&#10;l4P797J372vat185FFo+sHsLRz8u4MCmyaxd2JsJXRrQMiaaJJOFaMWtjpHeR7/nQJzR6ggFU/WM&#10;sHZrNMY6KZjq5BBMGEzrUSsYt/0whZdvsuvJA648u8Xd20e5uCOPXTM6UtIpwOhMK41jwteuSB1+&#10;MtRR7UTh1+dZxym0mPwxQ0qvsWLvEw5dfcrte7d4fmMfXx5fwd3tk9mysC/De7WmQYOGpKRnUS8r&#10;O3TT1aB+FlkZKWRnZdKiUx96zljJ2A3XWXb4Sz6+9iXXH9zn09sn+fRIJbdXj+XQrLbk9sygeXpQ&#10;9SEntdR9TmRkLdVXTARSG5PefS5tZuxn1MqbVBx8yvEbT7h37zovru3iiyN53Ng8njWzezGgayuy&#10;6jcgJSOLzPrhWnQNWekpNMiuT6vug+kzbyMTt96l8NhX7L3xBbcf3OWzG0f49EApN8qHs3taK2Z2&#10;SaNBih+jOkfqmPTMi2rc/cGxCz0C2Rye8VGH/rytx5A4eiPtl59k8Ue3OHb5AU/v3uCb62p/HSvm&#10;1tYpan/1Y0TvNqG6dI3V+6uhuklt1Khx6LVhdhYN6iWTnRIkI95LvN+F163vUfX9ib5P1bWof3ui&#10;sUcn4IxNI6DHrnrZNFBtNW6sNNI3v+rf2TnUS+tGZvpIWndYyOhF21lx5CI77t/izMNT3L66lRsH&#10;l7NrxTjmD+xMH7V+m/RMmmVm00gtN1BtNGyQQaP6ydRPj1NjjJ+gx41X9Wfdf/R14If7RQghhBBC&#10;CCGEEOKPTgJxQgghhBDiTfkdBeJ02/ZQkMVpMeLUP6Qa6uCIfBeHMRKHMwl7fG8cjebi7lWIf24J&#10;cSvziC+YSrB/e3yx0Xjq1sZV6z2cker9JiMOiyU0g0k4oPbdo7TCoRn9mFRDeDt6FhNNbyeytlIr&#10;HGwLZuPMHoS741x8o8sJLN5OzAplfh4xA/sTbJ5JdFoAT9CDU/8gq3+MVX782X47NX3JqIkE4sQf&#10;wq8SiNN9WPdlNzaTV4nHHd2cYOOxpPcvp/WUjxm59CjLK05QWbGHykUFFI7sy+xOmfRrECQrzoNd&#10;jTVR6rw3WdSYoh+56E3AE9uVmMzZ1G9fSY/xe5hadJZl6y5QseYga1dspHLxCpZOX8T4EbPo338K&#10;vftMpk/fyWp5Kv36TaJvn/H06zuRgUMXMXzyNsblnmVm4VXyV19gzYYDrK1YT/GMGczp3oERDVJo&#10;lxBNks8dCjQZ1XhnsUaq/WPB7UvFq8bS2Przadh5LX2n7GdGyTny151nZeU+1hauY1VuIYumLGTM&#10;8Jn07ReuRb+GaulbVUu/yQwavpwR03YwftF5Zq+4StGac6zdsJc1paspmjKJWZ1aMzQriVZxPuK9&#10;7tDjBE1qDLHVdC3RgTibGvv1sYtOwZY+AFerfNL7bqf/tEMsKzrFhtUn2bJyD+sLN1CeW0zutMWM&#10;GzE7VFeoxqr91X/ANAYMnKlep9Ov9yj6duxMz5xM2tePoX6iNxSKs6sadDDv7QjFObDbrNitFlwe&#10;VV9qI1Ja9adRr0l0HDKNwaMnM2HCRKZMmshkZeLE1zVJmRxanjRhJFPH9WXS8PYM6d6YdtnqxsDn&#10;IWi14VVc+pqvavtNZ7v6VQJxakzQ/dnqxhLpwxqZiCemDUldZ9B84XYGbz1N6elbnLl3l8f3zvP4&#10;yGoulw5h17hs5neMoUWqGgMcLmoZzEQaI9Q10Ijbn0x0al+SWi2n7agPman6zvarjzj3/CkPPr3C&#10;s+t7eHx8PSfeL6FyxVLmz5/PzNlzmTN3Xmh5/ry5zJ09k3lz57A4v5SiLYdYc+QRO69+wcWnT/n0&#10;C9XGvU+4/uEidk/pRkn7dIbX85Ol7jWsar9EmE0YddjWYcYTyMCfMYTUtkV0nvAx87deZuetx1x8&#10;/phHTy7w7MrHPDiylsNbV1BeuIS588K1zK2qRdega5k/bx5LilZS/P4J1h1/yifXX3Dls8c8++IC&#10;n978kMub5rBzbAfy26QwIC2aNL8bkzpHIvVMbTXd99itOEKBONWfYzOwNh+FZ/Bami08ysIPrnHm&#10;6j2+fHKXvz84z/PLn3DnyAYObS9lVfGP99eChQtZsGiJel3E/JlTmDumJ9P7ZDOiTRxtMn3EqVr0&#10;uG1WY67uQ06XGmuCaZjS2uNsNpj6PcYzYOzM0GdfunghixepNheotuctYs6sAubMXsWS5duo3H6E&#10;neeucuzuLS7du8it64e4eeZDTuxcw9ayfIpVLUtnzyN3nqpngTJvBovnjmLRtF5MGdJKjTHpNAiq&#10;elT/8VlsuN+GPiSEEEIIIYQQQgjxhkkgTgghhBBCvCm/w0CcFadVh9WMOE0ROAy1cJgMOFzJ2BP6&#10;4Gg8D3evIgKhQFw+8QXTCA7oiC/ejyeiLq7atXEaonCYzTis1lcH4nTwLjQDnQ7fGdX7FR2Ki3wv&#10;xOnw4szogbvrCrxjPsG/aC+xq7YRv7qE2LkTCXRsiS82gEfV6w7NKKXbrf4sb4+avmTURAJx4g/h&#10;nw7EObHaq9vSIRo9hqhXXwq21F44Wywgqdc6ekzew4L841SWH2RjfiVrpo8PPcJzdLtMGqfE4NCB&#10;OLMFkxpj9KNAHY4Y1Qcaq3GsN/EZ02g1oJJhyw4xa90Flq8/S2nFIVau2ENZwS7yl+1UfekjFiv6&#10;NWyH8mHodemy3SzLP8ryFWcoLD/FynX7WbthK+XF+cwfPZShjbNp73VT32YlRvVXHcawqhrsDjWu&#10;qjHW4YhTtTTD6elHUv1ZtBu2nlGFR5mz/gJ5605TVnZQ1bKb0vxd5L2qlsXVtexhWcFx8orPUlRx&#10;klXr9rJ2/SZKC5Ywe2h/BmZl0NbtpJ6qJaCOjQ7nWfVMTtXH62U6/FQViLP7kjGn9MbSNJfE7uvp&#10;NfETlqjPvK7yFBsq1X5XNZYW7aHoFTUuXbqLpXn7Qvtq8fzV5I6fyOx+rRjdNol2mdHEB6oCNFb9&#10;iMP/zuvaL6Dr0NT11u3z4w0m4I9PITYxlcTkVFJSUkhNVdSrXn59VW2lJJGaHE9qUgyJcX5ior34&#10;9LZVDToMV2ONb9o/GYgzWJ2YVZ8OtaXDj6pPOizqNZCBtclgnP2LyZ77CdO2XuDAhds8uXOFry58&#10;wGc7ZnChoAtlw7Pp1DA2FHCtFWUmSgftQ/05Tl3XcnC4B5PRPJfBi3ZQfOYau58/5dzzh9y6d40H&#10;185x6+Jpzp8+yYkTJzh2/DjHj58ILZ8ILR8LvZ48fZZTF25y9tpDLt+9x4PPL/PZlwe4e301+8rG&#10;UtCpEaP8btpaLSRV9WezqsFa1Z/t9gRVS2tcvhFkt12m+vInrLx8k31ffMrFzx9wR32mB1fPcfPC&#10;ac6pWnQNNdZyQtdyntMXb3Pu+kOu3rvLo+cX+ezFXrVuGbuWD2dJy0yGep20VNf0eFWLnn3SrPqz&#10;fv3RsdP3Rfr/dGBT1/9gGlGNhmDqVUrmjN3M2nSWExdv8vyJDsXd5tHtK9y6co4rF85wtqb9deo0&#10;J89eCO2rY/s+5Mja2XyysAMVw1MZ1ipAWpwn9NhWg8EUmmnR6faosb8pkU1H4+xVQNuZm1m+YQ+H&#10;jx7n8vnTXDh7ipO63RN6f5xWznLy1AXOXrjKpes3uXr7Fjdu3+CWOrduXb/ItUvnuHDmFKfVOieP&#10;q/pOqvpPqH8f282Fw5Wc/XguO1YMZk6/ZnRMDJJmUuOdwRJ67LA+Xr/pLItCCCGEEEIIIYQQb5gE&#10;4oQQQgghxJvy+wjEOVyKG6fLi9MbxBVMxBWfqiTjiovHnaBeM1rjajIGV8fleIeuJLhoNXGVZcSv&#10;yCVm1GD8jZvgi0nEE4zDHZ+o1lFtxMbgivbi8qhtuPQsMZpadqvtRMfhDKao9tPUdtLU+1ND23Gr&#10;z+xS3GkN8ejHpA7bQPSMAwSW7SS2uJS4/OnEjO1FdON6oR873ZEGXCZzOMjww8/1FqjpS0ZNJBAn&#10;/hB+FIjrjKnBTGI6VdBl/G7m55+mouwwJfOXM39ga8boQFzGqwJxOjirA1pG7J4AhmArotLG4G2x&#10;nDZDtzF10VGKS4+zvuR9Ni5exMopQ5nepw3tslOI8bqwW83Y9UyUOrRii8ZsSMZiaIov0Jv67efQ&#10;dcp6hufvY3rJcRaVnqao/BzlKy+wqvICa9ZcYO2ai+pV0//Wr5fCr5XnWFNxgtWlB1hZvIOykjUU&#10;FC5n3pyJjOjZkQ5JCWSbLCREGYi2WkOfxa5nyHLqPuhQdfkxR6ViMeYQiOtPoy4L6TFjM6MKDjCz&#10;9ARLVC0rVC0Vqy5QqWef+7aW8PL3azmrajlOZel+Koo/oLSkkvyCJcyZMZahXdrQNi6GTKOJ+Cgj&#10;PjUG/GQ4JLS/9Vhqxa6PXXw7TFnjCLZdRruh65g8dxd5RUcpKTtFafkZta/OsbLy/Lc1huuqqnPt&#10;FdZuuMWadddUbXuomLeAwpGdmNk1jW4NAyTpmbbU+G2y2qtmBKyhnjeuOrStjpV+3KTFiNUUhdkY&#10;idEQRVTUr81AlMGkmDGarKGZ1GwOdWxUP3BqNdb4hn0vEJdEZFZvIjstJXH8+0xYd579Fx7w4PY1&#10;bu0v5+Di9lQOsDPx5UCc5aVAnG7LZlDnmAGbL4Y6yR2o1WwGgYGVDC48zLajN7lx+zYvbh7mq5Ml&#10;3N82jm1zOjGkbRqJfhc2swmbDtGr/my1+ImqnYahTkuC8UNoNyKPKVs+ofT8RT68eZtjtx5w5e5j&#10;7j58yuMnn/Lpp5/y2WeKetXLIZ99pl6VJ4/59P5dnty6zIPrx7l1YycXL61i7645FE/tzujMJNpH&#10;msmsFUVQHSf9WWzqfsbuCvdnqzmgasnAFNGW+LSRdJlQzMwd+6i4dJmdt+5wUtVy7e4T7v2glm/r&#10;0DV89iy8/PiRquW2quUS968f4eaNDzl3oYyP359O/thODEuKpXVdI+m1DQQs4f6sZ6x7ZcBV7y91&#10;Ltv0scvoRlTbWSQNX8Xwwl1s3nuGc1ducvPOfW7dfcjdB495+PgJT548fam2Ks+e8+yLb/js8y9U&#10;bed4uL+Ia+U92DmlHpM7BslM8IT6cqQ6p3Wf0fd4xuTW1G01E+fQzXTNP8b6Qzd48OgJf//qOV9/&#10;8XnVsdDbeqI85unThzx+eJ8Hd+9y784d7t6+yx1V2517D7lXXZta5+lnn/P02RdqnWc8f3KNbx7s&#10;5ovLxZzfNoEVo9rQKyVWjXkWglFmPKpP6X2kA4MSiBNCCCGEEEIIIcSfhQTihBBCCCHEm/IWB+J0&#10;W5oLp82D0+rH6U7BldISd8uBeLpPxNd3MtH9xuMfMAH/0Ln4R5fin7yVwPyPiC39mPj1O0io3Ehc&#10;biExo2YS7DeOQP/RBAaPwt9/INHt2+DNSsIT68DtMeJyGAkF1wJqO/U6q+2MwdN5Gr5eU9X7J+If&#10;pLYzQG2v/zj8g6cQGLOI4LQygrPK1esiAuNUuwM7E92mIZ6kWNxWOy6DGafFqtqt6TP+9mr6klET&#10;CcSJP4RvA3HmcKgqsSumRnOJ6bKW7pMPsbj4MmsrT7FqcSGLh7RlfCsH3epFUC8mHIjT4ZlvA3E6&#10;QOtQbSl2lxejO5Mofxfc9SbQpFcFw+YcZn7JRUpXHWN9+WbWLVvC4rFDGdi6IU3j3SS7jfidql01&#10;ztlsbswmPxZjEm53E+IzepLdYRJtBufRd+o2xi89wbyy6xSsuUPl+lts2nSTLZtvslm96uVNm9Tf&#10;Nt9VbrN53Xm2Vuxmc8FqVi5YwoIpkxg5fCDdu7WnRcNMMv3RJJgt+I06kBHudw6XGvc0tWxX463V&#10;FFBS8HibkZjVh4adp9J+WBEDZnzIxOWnWVB+kyJVy+oNt0I1fK8WVcOmLaoWVdPmtWfZWv4xm/JW&#10;UjY/l7mTJzBsSD+6dG5D86x0Mrxe4kxmohV36NGV4WBIzeEQVZ9Dj6V2HG61r6IzsMa3wVd/EBkd&#10;5tF+6FoGT9vNjCUnKCy7EAq7bfx2//zA5jts3vaIzVvus2HVEdYuWkLZ2K7M7ZFOz0YBknUgzvYW&#10;BuLUtTYUiLNZQzNdWY2RmAwRGKIiiYyMJELRr7+OKNWekcgoMwaTNTRbXnUgLhSKq7HGN+ylQFwo&#10;VFW/H5FdC0ia/DFTtlzn2I3Pefb4Ho+OruFEXkc2DLYztUVdcpJqCsSp67UOuKr7AJvbR11vQ2rF&#10;98Xbag7dZ79P0Z4bHLz9KXee3OKL+/t4dqacY5VjWTyoKd3T3WR7DMQ5dbsOdU3zYIgIYopIxeNp&#10;QXrzgbQfOZdhy1azYPsh1p26y/67X3H5s7/z5Iu/8s3XX/P3v37DX7/5mq/V8tffqL/97T/4+q9/&#10;45vnT/iPB+f466Ud3D9Uxv6tcykuHMnkiV3p0y6bljF+6qljFBdhCj2GU38Wu6rBEQr5O7FZvaqO&#10;GMyR6fj8rclsPZRO4xYyqmA9i3ccZ9O5Bxy6/zXXnv2NT78M1/C9WnQNuhZV018/f8h/3DvF1xe2&#10;c3t/MZ9sUtf25cMYP6YTPVtm0jzaS3qkuvZHmvCq80X3Y7s+X/T+/aFQwDXcn3Wg2BRTH1NGZwLt&#10;xtB8dCEjCj9m2Qfn+PDkXS7d+TQUdgvVU+Wbb75Rqpb/9nf++l//m2/+/l98+eg6z4+VcW9Nb/bN&#10;zGR6lxiyEj2YLHZ1ThtUn6kKxKW0pU6beThHfkiPknNsPfmQz7/4iv/nf/4H/+s//x5qP7ydr5Qv&#10;+Oqr53zx/DM+//Qpnz15wtMnT3ny9BlPPn0equ35l1/xpXr/V3/9O1//7b9C++vvX97nf39+iP+6&#10;XcGNnVMoH9eOPqmxZKn7whi1jyQQJ4QQQgghhBBCiD8jCcQJIYQQQog35S0OxOkfc3XgxIXT4sNp&#10;jsPpbYS78RC8g4uInrODwNI9xOTtJK7gQ+JWfExcyT7iSg8Tt/Io8WuPkrDhCAnrDxG/ai/xxeq/&#10;F35AXPE29Z6NxC0vImbcSPztGuBLceDx1cVlrxP+kTahMa7WU/AM2Yxvyl4CC/YQm7dDbUPR7eht&#10;FWwjfmkp8fNnEzd5OMH+nfHlNMSdkoAroPaJ2x1+rJy6uX9bZ4fTavqSURMJxIk/BN2//2Eg7jSr&#10;Fhd9G4jr/spAnO7X+rzVj0jUj+SLw2LPxhvXnaz2uXSbvIfR+ZdYuOoS5WsPsaZ8IwUzZzCxa0t6&#10;pnto5jeQ5DbhcTlCbVptLtV/vKq9WDV+pOELNicxsx9Nui+hx7TdjMq/wtyKW6xYfY21ay+xcd0l&#10;1it6ee26q6xdf1O9XmP9yiOhMNymedMpGtufkd1a07RBPWLjYvH5wo+99OrZK1VfrfHRlzr0ZFdj&#10;ul2Nu8443J4MomNakpw9mOZ9Cuk98wBjC6+xYOVNSldfZV11LbqO79VyhfUVB9iSX86GOZPJG9WH&#10;IZ1a0DArnZjYGHxeVYvzH9TyI/o9mqpPcwdwxWTjrtcff+vFZPbdSF81ZucWnArVsnnjVTasV8e0&#10;uraXaly38Tbr1t9gddk+Vs5fSNGozszqlkb3t3aGuJeofeVQ57LDblPnjKLGTz2G/rrUZ9fUsbGr&#10;faAfHfvWhXZ0IC702M0fBuJ2MWVrOBD3+ZP7PD62hpP5/yAQVx24VP3Z7vBitCRgsDXBnz6ANqNK&#10;mbr1PJWXn3Hk6Wfc//wan97dw8Udi9g4sR0zm3roHRdJts+EV/Vn3abZ4lL7T/fneNzeTIIJbchq&#10;OUL15QpmfnCOVZdfsP/hN9x4+oJnz57x5fNnvPj8WWj52efqby++5tnzF7x4eJ2/Xf6Qrw8s4vLq&#10;4ayY1IGu7eqTnBpHwO8joPqzXx0nr1Ldh8LHqWpZ9We7Hltsuj8n4PHWJyapPQ3ajaXv3HXM26X6&#10;67UvOfToG259+oLnVbU8r65F1RCq5fPnfHH/Mn+7uIUv987jTPkQlo5tS7uWmSQmxRKI9hJQfTJa&#10;1aGDXt+v5RVC79HnlarP6VZjchBXcmM8LUcSN6Sclgv2Mm/bRY5cus/nqpa/fvWCL158Hq7rZc+/&#10;4PlXf+PzF1/x6e0LPD6wgusVPfl4aj2mdKqaIU4H4l6eIS6lNXVaz8I5bAvdCk6w4fAtHj35lP/8&#10;5ovQdvT2wu1/FlY9g9/TpyFPQz4NCc+i9xmfqfd/po/d86/UOs958ekN/vZoD19dKeHi9gkUj66a&#10;Ic6gZ4iTQJwQQgghhBBCCCH+nCQQJ4QQQggh3pTfUSAuHqe3Ce6mI/AOryB64T4CRceILT1EfPle&#10;4iv2qNdPiC/dRXzJx98F11bsIq5kD3Fl+8LvWa3es0YH4yqImTyOQIdGRKfpQFwdXLba4R/YE5vi&#10;ajsLz4gdRM88RnDZ0VDYLn6lsvow8auUko+IX5pP/IxhxA1rRaBNGp54Hw6zBYfBhKNqppa3XU1f&#10;MmoigTjxhxCalcis6EemxmGOb4+5/iSC7QroMHIbM9S4UrB8J8umz2dGnxYMa+agQ1oUaS89MtX2&#10;bSBO0+OUHvv0IxO92ExxeH1NSWk6lpwha+gxax9jlx9i4YpPyMtfy8Ip0xjfpSV9Mjy0DBpI9Zjx&#10;qHatauy06bFHh+vsDixGF+aoGJyuxiQ1HkXzwZWqrf2MXnyEucv2k5e3m6L83RQoejkvfx95hYfU&#10;634KFm+iZNZ8isf2ZU6vZnRrmEisz4XBaCZS0Y++fOVjSUP0OB6uRQehLAY3ZkMcbl8OqTmTaDl8&#10;Pb3nHGDc4sPMX7ZP9e1X1bKXwkXrKJ0xk6JRPZnevTEd6sfjdztVHSaiTGasarzQdfziMEgo2KiD&#10;UAbsLh+GmBZEZozB3XIZLQeuYdLsDygo2EPpiv0UFewN1/UyVWN+0WHyCw6wPHcDSyZNYd6ANoxt&#10;n0z7LD8JAXcoCKdnRdNBsBprEL89fR7ox27aLNj9CUTpx262m0fCyLWMUvcGHxy+xMWzJzjzQT47&#10;5rRmRW87o5tG0CTBHArEGa3hPh1uTx/nqv5sd2OJ8mGJTMQfbE2jHjPpX/ARsz65yJpz1zh0/Qzn&#10;zu/k0OaFrBvflnnNPQxMjKJRtBmfDs7qfhPqz1bsNgfGCDdRteNweVuQ3XUaffM/VG1dYtWJ6+w9&#10;c4lz585x+cI5Lp4/F1o+d/4i5y5e5dwFVf/xPdzcVcC11UPZNacVEzolkxxwUTvCxHuKUYc2Vf2h&#10;mfte3jffUp/LpYN+VmxWB4Y6HiURb7AtjfvOY1DpJ8zbe4W1J69z4MxFLlTVcqG6lguqlkuqlvMX&#10;uHT0Y25+tIQrKwewfVoOw9okEvQ4eK+ukVqRZszVY4uq5cd1/AS1r1yWKHWfF4nN7aducnveazED&#10;76BV9Fu6kw27jnLpwnluXb3I5Yvnw3W9TNV4/vJ1zl+8zJnDuzi1aT4HFndk9ag0RrQOkB7nCfVl&#10;g8Goxmk1brg9mBKbEdFsHM6+JbSf+z6FWw5x8vQZbqptXLt8gfM/3MbPpfbTufOX1fIFLp45wPWT&#10;67i8dwGflA1lwcDmdEoKkmayEDCosb9q/Pvp8VgIIYQQQgghhBDij0UCcUIIIYQQ4k15iwNxui2t&#10;+pGpQZyeDFwZnfB0HI938CKiRy/HP3YpgXGLCI5fSHDcPIJj5hAYPZvACGW4NpfAqAUExuYSGJ9L&#10;cLJ632T1njHj8ffshq9xGt54/chUAy57VPgH9hi1nYb9cHeai7dvHtHDlqv11TYmKJOWEZyojJ1L&#10;cOgwgr3aEGibji8zgMtrx2E04YjSgTj9A7T6HL/0h+E3rKYvGTWRQJz4Y1BjSugxfbbQYzetgQZY&#10;k7sSnT2Uhu2n0LP/XIYOnsGgnn3pmVOPthkOGsabiPdZcan1dRjO/r3HH1eNU3oWJosLu9mH251C&#10;TGoH0luPpUmvuXQYvJC+I+YyZNhE+vfoRdcmWbRMdFM/2ky82xoK5ujQlT0UQrOGZv2ymGyYolzY&#10;rIn4k9qS1mo0jXvOpf2AhfQeNI8hQ2YzbOhshqpXvTxkiGp/6AJlHkMHTGREr96M6NCU3k2TaZTo&#10;w+OwEmkwhgJx34VW9CxrL3+Wlz6Tq7oWKxajDXOUW9WYQjCtE+ltx9O093w6qlr6DlL761W1qNdh&#10;/ccxskd3hrdvRI/GidSP94bCS5FRxlAgzqLGi+paflxHTarep8Zpl00/KjMqtO+M3jQiY9tjSx9A&#10;esuxdOk1jaFD5zBSjf/D1Gu4rpfp4xHeX4P7T2Bg1270bVWfTg1iaZDkJehTx1K1q2eJ0zNs/bgO&#10;8VbQ9xx2i6L6szeIOaEJ5gZ9CLYfT4eR85m2II+8pYtYOm0I0/tkMby5gw7pJtKCqj+rfvfjgGu4&#10;P+sZEm1GxRCNV913pDTpTvPB0+k+K4/Ry1cwb0Uey/LnsHDKQCZ1bcDATDftYs2ke63fBVxD/dmC&#10;3WbFFGEjspYbqyWFuOwuNB04le4z8xm1qIjZS/NZtmwZBcuXkafo5WXLVft5heo1n7zc2ayYOYii&#10;MS2Z2SONDlmqJtUv36ttCAXiDFYbVlW7/Sf6sysUiFPXWasVY10bUbW86vzOILFJT3KGzaLn7ALG&#10;LC5i7tI8llfXouv4Xi3LyV84g+Lp/SgY2ZwpXVJoleZV9zqWUC21Ik0Y1dhi1ePZK2v5oer+rANx&#10;6h5MB+JUf4vwZ/JeajeszUfRtP90xs9YSH7ecooL8yhQr6G6XqZqXJ5fxPK8fJYumMXiSX2ZN7Ah&#10;YzvE0z7LR3xA7XsdcDWr42FV54tL/Vvd55nU/aQzZwQN+kxl6OT5LF6ylBUFeRTmq8/8w238bKo+&#10;ddz0a97SeRQtHk/+nH7MHtmWfq0yaBQTTbzFhs+sxn49vqjPX+3H+0cIIYQQQgghhBDij0cCcUII&#10;IYQQ4k15iwNxL9GzxNk9OF0BnIFkXMnZuOo1w10/B092c6VZlaZ46jdRGuPJUjLVcpb+t/p79Xsa&#10;KA3137LxpKbgjvXj8jnVZ7Cp7egfjdVn8KrtxKSr7TTBlZ6DO1Ntp37Vug3Usqa3k5mJJy0RT2IA&#10;d9CDy61qtemZi1Rb9v+mffErq+lLRk0kECf+MELjlOLy4PDE4IhW40BMJjFJDUlNb0JmvcbUS00n&#10;NT5AYsBJjM+Ozx3uzzoc9arggsOuudVY4sfrTyKQUJ/YtCYkqbEqXY1D9TIbkJGaRkpskASfi6Bb&#10;tetSg69eN6SqLlWfnlXKblV/c/jwRCfir24roxlp9ZpSr56qU41vmepVL4dkqr8rmRkNyEpLIysp&#10;jrQ4NahHq5pUu1bVx6w6DKfH6pfqrlm4Fj2mh2vRARc/Hn8ygcRs4tKakqxqSdd1/LAWtRyqRf89&#10;I5us1FQyk2JJjY0OBc10mO2X1VITvZ/0mG0LrW9T+9zqTcIRyAjtq+S0RqGasnRdup7q2l5Wtb/q&#10;qf2VkZJCekKQ5BgvMdEuPO5woOenjrd4G+jzQF1zdZ9W/dnui8Ourt2epGySsprSqGkLWuQ0J6dR&#10;PRqlBcmMd5Lkt+H36PNbB1HDx/hH7eq/29Q5YNP9OUB0bCrx9RqR2rgF9XNa0rRlC3JaNKFZwwwa&#10;pMSQEXCR6LXjV+PE9/uzPdSH9MxsVrNqz67GhpgU4jLCbWU1a0mT5qqtnBxVZ5hezsnR7bcMvbZo&#10;1oRWjevRsn4CjVP9JAXduFXbZosNs9WGraoP/fR5+lItlqpanOpzxaURn9mYtCbqczX/fi3hOl6u&#10;Rf29WSNaNUqnRVY8DVOiSfC71b2OvaoW+8+spSaqPru+b7KG1rV6gpj9KTjis0L7KrtxM1q0yKGV&#10;2u/69bvaflBjC/XatDHNG6TTNCOW7CRfaH/5POrzqmOq70/0o4Z1EM/uCWBT95NOtY0YPV40bErz&#10;5jm0VG20rHEbv0TVfmzelJbNs2nRJJ3GWYlqjAkQ61X1qPtDHYZz1XTuCSGEEEIIIYQQQvzBSSBO&#10;CCGEEEK8KdU5trc7EPct1b7+MVP/cGqz/pP0j69VP6T/6EfJ6u2o92k1rq9VtaHDbzW28/ar6UtG&#10;TSQQJ/6Yqvq6Dlapvq5nc7JpaozRjwutDsz8soCHHgvtqj3Vhmrr2zbVOW5T/SM0G1xVm/+43Ve1&#10;9Y+Et6Uf+6m3V3Pbv1R1LeE6fl4tuo6qz61q+e+7Rrx8HMP7quZ6XuHbfRU+3jVvQ7z1QtdhfV0O&#10;nwNWq0VdX/SrDmA61DFW16hf1J/1+arO2+pzSrVnU9crq2rTYg23q88bPavZP37sZXVbqi9Ut6WE&#10;a/wJajsWtR39qGP9GUL9qMb2f4kaPtcvreVXHVt+4EfHUW23pnpqoN/73fH+bqz98Xb0NvT9mxoz&#10;Qvvgl23nZ6neX6F6wmOMruWfP35CCCGEEEIIIYQQv18SiBNCCCGEEG/K7ygQp9vWP15acFqMOE2R&#10;OIwvMfzg369iiAozGnCYzThsOkSh29eP7vrucXxOm0ltJyq8nept6W1UM+o2jOq/WXBY9A+qup3/&#10;zs//36OmLxk1kUCc+OOo6uehQIQNl12PA0asqr+bVF83qr5uVOewKRT8cGK168dn/rCNVwm3abeZ&#10;sVkMWFV7ZtWeSbepxhyT6hd6Vier3YnNoWdpqqmNano80WPLy21FVLX1U6IwqPqNZgsmNTbpIEZ1&#10;yEvPXvXj7fwjuo6XPpc5Csvr1BL63Po6EW739WqpyfePo95XZlNUaPuGH9XzsoiqV/VedVz0vjLb&#10;5DGpvz/V1211I2O34lLXbodZnQOGCKIi6lI3IoKIKCORJhtGq1Md4+/680+egy51XikOdW7ZrCYs&#10;6lwxRdYNtRlRV7UZEUVklAmD2YZJjRMW1Z/t344tP68tg2orUrenaqyr2tT0ckRdvY2wuhGR1I00&#10;UtdgDn0GPRObDqLp2vVjX2vc3k8J1aLHBKvqK6oWdT9T/bl0LXp//eNaLERV1aL7ymvX8j3fjcvf&#10;HkfVl/W+iorU9ajtVwnV9bLv/bdIdbxNRBqt6tjY1RgeDsXptvW9avV2XHrMUOOZU23DpseLqHBb&#10;327nh9v4uXQNoTp0G2p/RRjUPlP1qH0WGo/VsbOrfeX4p/eXEEIIIYQQQgghxO+TBOKEEEIIIcSb&#10;8jsKxGk6+KBDcXp2NgtO6+tS62s6hGXXbVa3/90P6+HZSaq286pt2fR/1/VoL7fz+1HTl4yaSCBO&#10;/DHpIGu4r9vt+jwMz5KkH+lZPbvQq2cYqokeA8PBl/BMauGZl8KzL1lD5/nLsxb940DcD9qqai9U&#10;46voGZXUdqpnJHr9x5K+7Nerpeb2/1l6/FXH0WEN1fftcfw59OxQVcel+tjUvA3xdtPngL4Wh89R&#10;fW5aLGZ1LbJg1jO6hcKOOoj6S/tz1QyNqj2bas+qrm0W3aYSnvnrl8wQ94O2FIsOyf4UdX3U9evw&#10;mZ6ZTZ+j/3xgM7yv/rlawv3lnx9baqCPY/W4rPuo3m5N9dREvfd7M+q96ni/dJ+nxzM9FoTPl19T&#10;1f6y6FniXpqFsqZ6hBBCCCGEEEIIIf4kJBAnhBBCCCHelN9ZIE782mr6klETCcQJIYQQQgghhBBC&#10;CCGEEEKI1yWBOCGEEEII8aZIIO5PrqYvGTWRQJwQQgghhBBCCCGEEEIIIYR4XRKIE0IIIYQQb4oE&#10;4v7kavqSURMJxAkhhBBCCCGEEEIIIYQQQojXJYE4IYQQQgjxpkgg7k+upi8ZNZFAnBBCCCGEEEII&#10;IYQQQgghhHhdEogTQgghhBBvigTi/uRq+pJREwnECSGEEEIIIYQQQgghhBBCiNclgTghhBBCCPGm&#10;SCDuT66mLxk1kUCcEEIIIYQQQgghhBBCCCGEeF0SiBNCCCGEEG+KBOL+5Gr6klETCcQJIYQQQggh&#10;hBBCCCGEEEKI1yWBOCGEEEII8aZIIO5PrqYvGTWRQJwQQgghhBBCCCGEEEIIIYR4XRKIE0IIIYQQ&#10;b4oE4v7kavqSURMJxAkhhBBCCCGEEEIIIYQQQojXJYE4IYQQQgjxpkgg7k+upi8ZNZFAnBBCCCGE&#10;EEIIIYQQQgghhHhdEogTQgghhBBvigTi/uRq+pJREwnECSGEEEIIIYQQQgghhBBCiNclgTghhBBC&#10;CPGmSCDuT66mLxk1kUCcEEIIIYQQQgghhBBCCCGEeF0SiBNCCCGEEG+KBOL+5Gr6klETCcQJIYQQ&#10;QgghhBBCCCGEEEKI1yWBOCGEEEII8aZIIO5PrqYvGTWRQJwQQgghhBBCCCGEEEIIIYR4XRKIE0II&#10;IYQQb4oE4v7kavqSURMJxAkhhBBCCCGEEEIIIYQQQojXJYE4IYQQQgjxpkgg7k+upi8ZNZFAnBBC&#10;CCGEEEIIIYQQQgghhHhdEogTQgghhBBvigTi/uRq+pJREwnECSGEEEIIIYQQQgghhBBCiNclgTgh&#10;hBBCCPGmSCDuT66mLxk1kUCcEEIIIYQQQgghhBBCCCGEeF0SiBNCCCGEEG+KBOL+5Gr6klETCcQJ&#10;IYQQQgghhBBCCCGEEEKI1yWBOCGEEEII8aZIIO5PrqYvGTWRQJwQQgghhBBCCCGEEEIIIYR4XRKI&#10;E0IIIYQQb4oE4v7kavqSURMJxAkhhBBCCPFL6e9HdvU9yYbdasVqrmKzY1PfnezqPY4frSP+0Bz6&#10;S7hLfW9yYbG5MCnGanYnJsWq3qPPDf1+18vrCiF+A3ocrxrL7TZs1WO5RS2rsVz3VRnLhRBCCCF+&#10;PgnECSGEEEKIN0UCcX9yNX3JqIkE4oQQQgghhPgl9JcsfY9rxW4zYzEaMUYYMEQY1f2yBbPdgdWl&#10;7p/1d6ka1xd/ODoMZ3ep88GNxeomyuKmjtlNLeU9/WpxUcfqwmB3YlPv1evoQJyE4oT4Dbmqx3IL&#10;NqsZsyE8lhsjTZjMViwOPZarfq3UuL4QQgghhPgeCcQJIYQQQog3RQJxf3I1fcmoiQTihBBCCCGE&#10;+KWqZhZy6JmF7NjVPa9dzyhkd2DX4Sj1HgnD/fk49AxwDhc2uwurnikuRH0vUn/Xs8PpMJycF0K8&#10;TcJjuUON5aEx3PrdWF49jkufFUIIIYT4eSQQJ4QQQggh3hQJxP3J1fQloyYSiBNCCCHetHCIxumw&#10;4bDrGaasWK0WLPpRXVYbVrsjFJqoDtXU3IYQ4s2qCsDp4ITdjc0SrcTg8SUSn5FOvZwssppnqO9T&#10;8SR6vcTaHERb7birvkf93L5cU6DK/K1wsOqHoarQYzp/4Tri16GPl351uR24fTZ8AQsJsWYaJJlo&#10;m2qic6qZbikWuibYaBfrINvvIOBWx0Oto49L9eNThfgzeZ0xq/pxxHqdcND0u/droccRV/XHn1Y9&#10;lqs27V7s1oC6H4vDH5tCcoN6ZLbMIrNxKikJAeLU/VjAZMVjsan3hB+FLX1WCCGEEOLVJBAnhBBC&#10;CCHeFAnE/cnV9CWjJhKIE0IIId6Uqkdu6Rs0uxWX1YTdbMBsiCQyMoKIiEgiokxEmW0Yreo6atc/&#10;GIfXlcfqCfFbs+N0WdWrDavZi6F2IoY62QTiWpPTvw8DlwxjWG5/+vTOoU1cDA0NNpKjLETb1Hcp&#10;tb4OUfyjQJoOV4XCHlY3JotbjQVu6iq1qx69WdNjN51VoRK9jlGtE6neV/2oTv3+2kpdmxOjWkeP&#10;J/KYzl+PDujox6TqYxAKw8UbScioS8vGtRjf9l0qur3DBz3eY3fnCHa2MlHZyMqYFDv1/A6M6ljU&#10;1UGe6uMoxJ+E7jc22z8es0x6zPreOm7Mah2DWidCvfflcbG2Ghcj1To6GKfH2Z8e59RYHqLaNMdg&#10;iczAaW1GWsPOdBo3iKF5wxk8vTtdW9ajmcVK+rsRBCOMoZlAzS51b6b/N7Ia2xVCCCGEEBKIE0II&#10;IYQQb4oE4v7kavqSURMJxAkhhBBvmrqv0jPE2a04bOpaaTFjVtdYk8mMyWLFbHVgrQq8VM8+JIT4&#10;rel7Wotix2qOIapWQ0yRXUhpMJKBixey7EQxxYcXMX9OH4bXS6JLlIUGdU3EWO2hUIdV+TkzC4WC&#10;H3YXVpsLs2JUDDoEp1/1v9XY8MOZxarXsaj/btLveen9hqpgiZ49qTrEIYG4X0d1SEe/egNWYtPr&#10;kt38Lwzu+i+sH/Z/cX/y/8n/a+r/zf9v3F/4/w6M4ElnE6sa2Wgd68Ckjsd76jjp41lT20L8Ub08&#10;C6Yes0Lj3D8Ys5x6HfX+V41zuh/pMFz1rHI/PcbpsVyHm91YjMkY67RQ92O9adJlIuNXL6foXDGF&#10;O2YyfVhb+ns9tHkvkrS6Bjx2Oxa1viaBOCGEEEKImkkgTgghhBBCvCkSiPuTq+lLRk0kECf+mKrC&#10;JopDsdtt/wS9vgN7aCysaVviV1V1zBxq32vh/a/o/a/++5/mB6jQ+RbeD3Y1juqx1Gazh/zp9sUf&#10;hh6X9P2UOn5uD3ZfDI5AMt6EDBLSs8nKbkjDBtk0qJdMZmI0qUEHcT47Pnf4HkyPPzUf8/B4922f&#10;eflcCY1d4fXkfBFvNT2uqbH+R2PeWzT+6/r0443141IdjgzVj7sRTJ5Eq375zNyyja2P9vDx7Q2s&#10;LRnN/FZpDHebaG0xkKA/k1pfzwT2qkBcdf92q/4e7bMRF7SQHGshK95Mk0QLOUrLBCst4+w0VWND&#10;hs8ZeuymXlc/qjM62ka8Wic1zkx2gpmm6v0t1PtbxdtoEWunccBBis+BzxWu4VWPYw7tZ11nVVgl&#10;FMzT1N900ETT6/+iY6G3FWrTGW4rRC+HAy8vt/mL2n0L6ICO1aq/L6vjEWOmXoNadOr0L8we9H9w&#10;eNL/wf+ep75vLVRm/ytMqMX/Z2AUu1tZGJBgJ0atY7HofRxu6/f4+UPU5/j2nFG+O8a/1Evng25T&#10;tf273B+iRqHjqY6rXvZ4HAT0mBVjIe0HY1bLqjGrkRqzkr1OvGrM0uu6PXYCfisJap0MtU7DBAvN&#10;q8dFtU5OjD30OOIEtY5bj3NV59EP6whxWBUdbvZgtmYSZe2OK24irYcWkPvJNj767GN2XVrJmuUj&#10;mN8mmxHxAdp4XCSrdT1WdZ1S16bw/Zyco0IIIYQQPySBOCGEEEII8aZIIO5PrqYvGTWRQJz449Hh&#10;EHXe2c04bCZsFoM6bw0YTVEYjYp6Nf1saj2zCaM6l01WG1ab/dvxUGZX+TVVP0ZShyEs2K0Gddyi&#10;sISOgVExY7ZYsepwj3qfo+rHsR+383un9oO67uplh92K3WLEaozEFBWJITKKyEgjUQazOh9tWNR5&#10;aNM/+Cn/f/bOOj7O49rfMrNwGbS7YmbLlmVLtiWjLMvMzGyZJJmZmTFOTLETMzOTzI4Th5M27W17&#10;y9z76y08vzO7UqI4CrW9qZO+fzyfdy3tO3PmzJkz8+r9euaz5Wg8l0h8B0p8q6stOBJTbCbmtM5E&#10;tR5C7oBJjJk0jWlFEyka2pkReYn0aGilWbyR2FDPPGou2fnk4/JKY0WVZzFhlfFi1vtjCAggwF8v&#10;8WJEb7RgkvnbvTOVWtOV3quh8VxQmvPkWcNqwSpzdWnO05XJeWr+VTuiWVUM/ztynsMz71tNNkz+&#10;Yos+lKDwLBKajiF7wHoGLTrEqjPXOfHObS4+PMShzRNY3zuVKWkGOkcGkBgkbRP7jdZnxnAJSiSi&#10;hGdKUBQaYiU5Xk9WAx+6NK3N2Fa1mZdbh9W5Pmxq5c+GLCOL0i0MjLdRP9gzFzpDLCQlBtCioTe9&#10;smszqXVtFss963J92dJSx4amRmanWegeZyM+2O72pdpNqawtpWsaZYN796WS41rVsYTqyFZfdUSh&#10;xUGA3Fe6Q11pPvmi9ZBDyguUtqnjEQ2WT45/VfiaHPiZHehUfVJe6Q5636Y8pcRsJrPnOSk22kAr&#10;6bMR3SuxaqgXV8Z78bNSQdzUKlBQi18O8+N0roHCeCut5N5E8UGYtF+V9VV3EHyeUDvjuUWBVqe7&#10;f/0lTtTRl/8YDokziQn3rl+eGPu2xYPG51MqslWfI8PN1E8OoFUjb/o0q01Bac5q48smyVnrmpiY&#10;Wd9K52g7MS65V3JwSISJ+nX9aJNZh0HNazMtpzYr2nqzsY0fW5rrWZNpoiDVSk6UnVCnJ0+pXeY+&#10;Gz+Sz9VaTJ4RAx0ujCGZ+McNxpG9gNyJL7Li6EkuvXOB4tf3c+7wInbNH8jiAS0ZkpFIttNJgp+R&#10;0AATLvVMKOWpdbgWoxoaGhoaGhoan6AJ4jQ0NDQ0NDQ0NL4pNEHcfzjlPWSUhyaI0/juUSqIM2O3&#10;mrBajBKLBondr4MS0ZV8VkcZuo8wVDvVqHxYXp0a/xyeF2SeHYLM2NxCRgMWdx+ovGPGbLFild9/&#10;91+Oenzh3iVJYlcJRMwGPQa9Ab3eiN5glli0enZRUS/hNEHctwfp00DpU3VMqjUsAV1qJww5U0ga&#10;sp6RKw6x89A5zh0/wLGNk9k6NoPZ7Sz0SQ+gXqTkMrnfYPHsqPRJmaXjRu1WIvOtjBeLEpHq9eh1&#10;EitKSGSyYJa8ZZXvaS9tNZ4/VAwrVO5XImCjxLDMv2VynsGocl6pqPPfkfPUM5DN/dlidGDwDcZi&#10;SCI6tSvNhy5l0PrTzD3+kL133+X6G08pvnmK89sK2T2mHovaGuhTz5+UcCXoDkT/mTHsQQmKzBan&#10;WyyihCKZaT70aFOFyd0rsHOQF7dHVuSDUVX47yG1+FFPfx7mGVmVbqVluGdMuyKNZDSqTf92lZnX&#10;uwKHhlbg8aiK/GBkVX42sA4/6BbAldYmZtSz0iDUjl5sUKIjNY98xha7Ejc5xOdODEoUJwQo5PtK&#10;uKbudYvXhNJ88pUEcYJRCeqUsM6Nw40q12D17J73bRTEqf40mCXHSn5PjtXRrWVNZvWryK7RXtya&#10;4MV/FXjxx6IK/HVaFf48tQY/HuvNxQ46liVaGCT3Njc5iCsRxJkElaufreN5Rgni7Kp/S2JGVyKK&#10;K8UdO18Rd0yoOBNKj8vUBHHfHVQOUHlO5Yv4GAMtGtdmYPtKLOjtJTnLy52zPpKc9VPJWR9103G5&#10;lYnJKXZSgyQnOWxExOlonV2DkZ0qsrqfF+eGV+Ct0ZX48fDq/KyfD+910nOomZmhiTYiXYEeAa/k&#10;ls/uEic5XZ4PAy0GAp1BGGKz8Wucj6P7etrNOsS6Q1cpflTMO29f5umTV7h5eTkHNo9mft8W9IkI&#10;JdtHT6KvnpCSo7DVmNViVENDQ0NDQ0PjEzRBnIaGhoaGhoaGxjeFJoj7D6e8h4zy0ARxGt8dVJ5S&#10;SN5yhmB3ReAIjiYkLJaIyHiioxOIiUlwX7+cxJJrHDGRUcSEhxIVGkRokLPkGB7tCNV/Ke45Rk1Y&#10;LpxBEbhC4wiJSCA8Kp6o6BiioyKJCAsl1OUkSL7vlO9/J3foc8eUZ751BqkdiGIJjUkiKj6J+KQE&#10;kpJiSYyLlHgMJtzpIFi+6/qu+uK7iBLEmfVusa4lIhn/Bn3Qd1xK3QmvMnlnMefuvMWbD2/x4OAS&#10;js3IZm0PMyMa+9Ew2uR+2ao3y7xqLS2vJFZU/zuDZMzIui1KxkxcMrGJiSQmx5GUGEVcVBiRQS5C&#10;JVcFyXedJTlLe3mr8VwgMemOY3necAaHERwRR5jKeQkq58VLzoshIS6C6LBgwuQ7Kud94/m/RGCv&#10;bLXZIrDa6hMcmUd63gT6LtjJ7OO32XrrDY4VP+HqpWtcObCDI8tGsGl4MtPzjHRNCyAx3Cr3eUSt&#10;pcdjlkUJ4pSYSAlGoiJMNGlUhz4dKjJvgBen8r34kdplbIowoRoM9eHX3Qy83NhKuwhZ78j9QdF6&#10;mmXVYEwPLzYO8+LORC9+O1W+X1QRxtSEfv68087EsnQrGWF2dJJHfCwO9w5cqn5VxsdHGTo9RxlG&#10;hVmJj7CQHGkhVSFtSAm1kRAUSIwzUPpD5qnSe4Wy7SnF7hCfSXl2l43gYCsxUmZdKbN+pJW0KCv1&#10;Im3UDZcyg+1EqTLlniCxQ5Xrvr/k+jzzWUFcLWb2q8jOsoK4yRX42zOCuKWJFgY+I4gzC98qQZzE&#10;gDqu1xVkc+9sqPo3OUL1q+pji/uaKv39hZR8p57cV18h8ZASaidW4ixUxZiKS0HFZ6k47tsQFxqf&#10;pVRoq/J3QpyeVtk1GN7Ni7VDPWPlNyrHTZaclS85a4A/H7Q3sqS+jQbBDixOG1GJ/nTIqcLkPl7s&#10;HeXFW4Ve/D+V5woqw4g6/LmXjuutzYxPsRHtCsRXcpy/1PllgjhjXGMCmgzF0X0xLQt3MmfzKY6d&#10;vMadO9d48s45Hr+9j8tnFvPi1F5My0yij9jS2GImQuYElUO/6ChsDQ0NDQ0NDY3/RDRBnIaGhoaG&#10;hoaGxjdFqY5NE8T9h1LeQ0Z5aII4je8GShgisaZ2SnKGYA1NwRrdnKCUDqQ07knLNv3p1HEwXToN&#10;cV87dPgihtCh4zBhKB3b9aVzTi5dstLJbRBLWmwIwQ47BpMZvdq1rOS4nPJt0vhKqD5Tu/lJ/zmD&#10;owiNb0ZMwz7UbTaUrLYDyOvYhfZ5rWmZkUaDqAjiZT4Kt1gIkpyk7v8uvRxVRwaqoy8dDqf4IY34&#10;rO6kdx5DmwFj6T9mCGPyuzGsX0s6N0mhSWgQKWYrkYISxamXcdpOKs85NsunBXHpfT2CuIn7mbLr&#10;Dhfuvs3bj2/z6NBSjs/MZt0XCOLsEv8qVtROgko4GZ3ehtS2Q8nuNY7uI0YyIr8Po4e3o09eQ1rF&#10;R5Im3481WQiRnKXu12JF49+P5C2rOiLbjMMVRHhSIxKa96Zhl7HkDRrDoLGDGDO2C0N6NadDw0Qy&#10;g5wkSQxHWGSuKBEg/N+LEOQZyGLAZvRzCyhc4SmE1u9JcruZdJj0AtN2neWlm3c4cusaJ4/s48i6&#10;ReyaPoIlg1sypm0UXRqayYiTdXOIjFexWY3fz4oz5GclOyepa3i4mbQG3nRoW5miPl4cGePFfylB&#10;nBJ+TKoGw3z4XXc9+5pYaR/5iSCueXZ18nt6sWWEF/cLvPi9OqZTCeJG1XILRV5rY2ZhfRsNSwRx&#10;SixSKoizqd243EI9G9ERYnOKjrxMX/o382F8S29mtPRhRpY/E9NMDImz0zncQUaw2OoIdB+7Wnq0&#10;pbs9qky1K5x8NrtsBISYMUYZSUjS0bWRP5Ob+7KwtS+L2/gzt7WOyVlGBqdYyAu1kyE2JFjlwVXK&#10;UO36Nuy89OyRqS2b1mZ4t0qsHOrF5WePTJ30yZGpBfFWWsq96sjU0BJBnHsnzzJlP6+4d4UTnEro&#10;GG4iOl5Heqo/XRr5MT7blzktfZnfypfZcp35pfi4md3Cj/nNdcyTeChMt9BD4ixN/RHD5MRidLp3&#10;FyzdnbBUNKj9Z4BvF2V3iIuJNdC4cS16dazI4oFeXJWx8huV46ZUgHE1YJAf3+tgZFnaJ4K46CQ/&#10;OrWpwrR+XrwqefHdIi/+V42tSTK2hnrzm64GLjS3MCbJRpRbEBeI/+fkXPd/UJD5J1DW25aIRIwp&#10;LQnM6kfdrpPpMmYdhQteYf2u0xy/dYnbb5+j+PYOzm4az47B2czJjqZTfJDU4cDfZMfPZHPvxKvK&#10;1WJSQ0NDQ0NDQ0MTxGloaGhoaGhoaHxzaIK4/3DKe8goD00Qp/GdwG4j0GZyC07srkhMUc0xpQ4m&#10;rNk0mvVYyvD8jcyYvp05M190X6dOfeELkN9P3ynsYFrhGmaPmcTsAZ2Z0CGD9ukxRIU40BlM+Otl&#10;PFismqjkn8RzNKjefeRjUHgy0Y0GUa/jKloMfIl+EzcyafpcphSMZli3PPKSE2gouSjeaCK0JLd8&#10;d4Q9dqzu4wJ1OJwuohu2pWG/hbSfdZBxmw6z4cB2Dh5ZwM61I5jduxm9o8JopjeRJASXHImpjpvT&#10;4vE5Rr2AdQviLFjDk/BP64W+/QJS8vdQ8MJVTlx7zKPiK9zet4ADU5qysquZoZl+pEd7jkz9lCDO&#10;anHHihIThcbVp277fFpO3MGAFcdYuGcvLx9dxf49haye1JmRjRJpK7kqTWd0CyjV/aVHE37KPg2N&#10;bxJ5tig95lftDhfbpAuZQ1bQee5hCrYdYuuhrRw8NIcXlw9mWqfGdAsNoqnEcLxB5gp1r5TxfyuY&#10;UiIlOzaTDquujlsQF163GXW7z6HV1KOM2nqDLefvcP7+FS5f2M3hNZPYMKgF01vH0TsthMw4J9Fh&#10;doJdNpwOeZaSMtUuV+XZq8RFFqtHEBcSZiauri9Nm1djaJeK7BjqxTsTvfhzoRKKVIfBvvx3FwM7&#10;M620jfCUFxRloFnTGozu5sX6IV7cHO/FT4u8+J8Jlfnj4Dr8sJOBi82sTE2xkxYiucQWiJ9V6iwR&#10;ilgkrxgtauc9K6nxOro2r01R96FrF2YAAP/0SURBVCrSnoqcHFGRuyMqc7d/Dc7lBbCjoY25CU66&#10;hTuJd3lEdQYpTwnj3O1RYjhph/psCLZQJ0qPPsWXJlm1md+5OlcHV+Hd0VX4IL8Gr4+uw5W+frzQ&#10;zEhBlI2uYlOG2UGklKfyk9ox7XnPU6rPLBb1vBxIWISJug28aZNbhUm9vDgy2ouflAriCqrBSB9+&#10;0UvHK83M9IixES73mKS9pbsGumOkTNnPI+6d2tSuW9JuV7CVcImXug3r0L5VdeZ0qcqJAVV4bUQV&#10;3hxZmcfDq3B/2BcwvPLHPBxajaeDa/O0nx+XJF6XNbTSSWI1weDEoXe6/aQTP+mlfjV/KVs08dG3&#10;C/dYkTynPodFGUlOr0NOThWKelbg+Egvflygxkkl966Wf+/vz1vtjG4Rb1qpIE7tENe6KkW9vdg9&#10;wosnk7z4jdolbmw1ftvPl/fyTOzPtDE4zu45MlXymvvI1GfscKP+tuX++5aMXVlz24JCCYxMwpXU&#10;mvDMkaR2XEy3wp0s3nee4/dvcuv+Ce4fXcz15b3YMzqTka3iSIgIxtdgw1tvxWTVBHEaGhoaGhoa&#10;GqVogjgNDQ0NDQ0NDY1vCk0Q9x9OeQ8Z5aEJ4jS+EyhBnNWI2nnJHhSNMTYPY3oBEW3XkDdsD1Pm&#10;Hmfd2gts3nBJrhdZvfr857NGfr/uKqvXXmHtiiNsmreaTYVjWTS4E4PaZNIwOZbgoCD3kalqJxT3&#10;yw+5lmuXxpdiV+IgcwA26b/gqPrEZU+iUd/9tJ94mfxFJ1iydgsrl85kypAe9KyfQpbVRrLB4N4l&#10;Tt3/bdlR5ctR4hA9Zr2fe7ekuKzuZOW/SO+ND5l/8gnHHl7k0evbuXZ4KptHtWVkbDhtAwzUCzAS&#10;KvlZE8R9C1CCOHVEV4kgLiCtJ/p280kZu4uJWy9z7MoD7t+8yI0983h1clOWdzEzOMOfBuUI4tTO&#10;WipWbGYj4UkZNOg9lw6LrzB+31NeunWb22/s5/6NZRxY3J/p2al0N1tp7KcnxuQZN9+6o/k0vnOo&#10;ZwslhrMY/HGFRJDYaiAtCvfRf+trLD37mDOvneXRa1u4tLeANf1bMiQsmBx/Ayk6mSvUvVLG/13O&#10;U889nmcfi8XsXvsGBkeQ0LwXrSZuZ9CW+yw8/pTDN29z5/ZBrh1cyK7JHZjWLJg+UT5kOP3ERit6&#10;i4xbq+MTsdjnoARxVqtT5kMHQaEWIpP9aJBVgz4dKrN1kBdPx3vxx4IKMLY6fx3gy0edDLyQYSW3&#10;5MhUV5TabakmQztXYKV8/2q+R1zy+3FV+NUAb95tZ+RkExsFSYHUD/EI2NRRgqWCOJVX9Cb10Kh2&#10;h/NjePtqrBnuxSkp471pnt3m/jCuMj/q7cOdFhZ21XcwMtpJSlAgRikrQCgtq6wgzhRqxj/BH0ej&#10;WnTMq8quwRX4aaE8f8wS5lbm7zM9R4ieb6tnaYyVwRYHzUwOYqQ8Na+bhOc9T33cd3JVfRchfZfW&#10;pCa986qwoV9F7o+uwH+Prczvh9Xilz39edzWyKqGVppH2jGIz+pIm1V/lFf280hpe5W4KSjEQpQ7&#10;VqvTu2MlNkvsvT3Bi78oAeB0L/53qsTtFC/+9HnI70v5f5Mlvgurwvja/GSQH0dzDBQkWsgNspEm&#10;9cY7Agl3SqyrY1pLbSnhWRs1nk9UzKjYUZ9DIo3E1vemactq5HerxCHJNz+YJLEzqRKMrMWf+gTI&#10;WDExN9VO/RJBXITkkjby/XE9vNg+zIuHEmu/UHludDV+2tuP13LM7Gpop39sIJESK0oQp3bD/NJn&#10;BJsJh0Xn3jHOGBiHT3AOuuSR1O2+jOErj7Ll/G3OFF/h4aXtvL6vgAvLujO7XwZN60ZIvrNgNJmx&#10;yjpclaXFo4aGhoaGhoaGJojT0NDQ0NDQ0ND45tAEcf/hlPeQUR6aIE7jO8HHgjgTNrcgrj3GhpOJ&#10;yFtPuxH7mD7/FBs3XOGFrTfZvPkWGzbdYuOm22zafNv97y1bFKWfb7Nl6x3Pz9afY9uKPWyZu5yV&#10;BYUUDuxHr7zWtMhMo35iDDGhIe6jvZzqGMKS43I0vh5uQZypVBCXRnyzQjL6H6ZDwXXGLz3D8g3b&#10;WbNiDtOG9qJXWl2ylSBO/90XxMVn9yR7/C76bnmdhWff5NTrV3n9rR3cOj6DbaPbMTo2gjx/JYgz&#10;aIK4bwv/B4I4tatgeHIm6X3n03HpDSYeeIfdd+9z751DvHZnJYeXDWRWs3r0NFtoogniNJ4jSgVx&#10;Zr0/rtAIElsPpuXkAwzc/iYrLj7lwtMLvPH0Ba7tL2L9wFYMCwuhjcTwNyKIs8tYtcu4cwRidIbj&#10;H1IXa91cGvSaxqBlx1ly5Cl7Lz3k6pXD3D2xmNPrh7B0UCN617WSGViHKJMam1Z0ZsenBHGft3tQ&#10;eYK4tGcEcX+YVJG/ja7BH/r481aeiQ0NbOSEewRx9giZCxrVpkf7Sszv58X5MV78qIwg7p12Jk4o&#10;QVxiIPU+JYgrEa5Z7OhMVnnuM9I01ZfxXaryYr4XN6ZJObO9+MtMeWYoqMj/DKrDR1LW2cZ2ChMC&#10;qStl+UtZPpKXSo9fVW2wlYheHBEmglO9SW1eleFdK7p3gfqdOhZxrrCgEsypzs/HeXM5T8/yWCtD&#10;LA6aGx3EfssEcarNSgjoDLLKOsZAjPRfdkNvhreszbJ2tXmxQx1ezvVnZ7aRVekWBifYSAn1COL8&#10;pK2mEt99GyhPEJeeXZ2+nSqybbAX70+Svp0hSNwo4ePfVewoAaRC/exZ5pRc1e+nV4SiavxpbC1e&#10;6yM+a+PLwswAJtQ1MijWRieJ98xgB9FOiTGxRflNm8e+PZQVxAVHGomp70OTFtUY2/UTQdyfJ1bi&#10;r8Nr88vuOm63sjAjRXJWkAOzw0ZwXABNJdYGd67IBom1e5IXfyl57g9KENfLj8c5FnaWCOIiSgVx&#10;JbnkWVs8ePKfw2b2COJkfWY0u/A2J+Eb2pqI5mNoW/QCBbuvsOnMLS5cPsmTs1so3jWNrYUdGNwq&#10;iqYxeuKDAgh2yLpO4tGs6vsWjWcNDQ0NDQ0Njf8LNEGchoaGhoaGhobGN4UmiPsPp7yHjPLQBHEa&#10;3wk+s0NcW4zpkwjPXUXboTuZPPsIa1afY9OGy6xbf5XV666xdv111m+4zoYN19i48XoZ1L+vslG+&#10;u2HdOdavOs7aJa+yYu4WFk2dx8z8kYzr14nuLTPJiIsm2hZIkMmCQ4nixBb3y+mytml8IZ/aIS6y&#10;HnFZE2jY5xXajb/AmAVHWbR6E8sXz6BoUHd61E+hackOcWHf9R3imnYja+wL9Fp/j7nHHnHk3jnu&#10;PdrG5YNT2DAilxEx4eQGGEh17xDnOT5QE8Q95/zLBXH+H+8Ql9ZrNu0XXiT/5dfYfu0GN17bx52r&#10;S3hlYT+mZaXSzWwl009PtCaI03hOKBXEfbJD3ACaT3qZfpsfsvj0A04+OMX9B5s4v2ciq/q1YHBY&#10;MK39DST/nwvi5JlHHcFuNWB3OtBFpOGd2h1zzmSaT3iBOTuvceTKa9y8doF7R1dwbWN/dk/OJr9d&#10;HI1iAgmxGLHJWtlmFRtlfaBEEl9m47OCOLfIKKsGfTtWdouM3pzgxe8nVeR/RtTkZ90DuN/awsp6&#10;gbQK9QjiLOFGYtPq0CanCpN7VuDkKC/+a5IXfxxfmd8M9Oa99kZONi1vh7hSQZwNnVrHOAw0q+dD&#10;UbeqvCx13p7uxUczvfjdNC/+MrESfxtam99003OnpYVZqTbqhdrxlbLqWD4RddlsTiwWl3x2EBlt&#10;JM29O1xFZvXx4vxoL35RJM8fSjA1pzL/O6MGPxjtzZlcPYtirAy0OMj+lu0Qp1DHiKqrw2n3iOLC&#10;zERHmkiLNdEswUQboW28hVxpY/MIO/VC7IQ5PW1TQsJv0xrmWUFcZJLMURKrvTpUZuOACrwxzov/&#10;N8WLv0vs/D+Jmz8Jf5bPf1N9rlACOUXZz6X/lu/+fXJF/jSpMv+dX5m3RlTmVr/qnGzny85MM4sT&#10;HQyKcNIgyCOIUzsTfpvEhP/pPLtDXFx9b7LUjm/dKnJkhBc/lJz1p5Jjnn/QycCFbCtF0uepJYK4&#10;wBgdqZk16dquMkv7e3Er3yOI++OYavy8tx9P2pjZ1egf2CFOPUPaZW0kazSr5EKjScalI4aQtHbU&#10;6z+fvIXHGL/zJjvO3OH2tUvcP7mDY8uHs7xfAqOb+NEm3ofYEFmTSSwapL6Pd8vU0NDQ0NDQ0PgP&#10;RRPEaWhoaGhoaGhofFNogrj/cMp7yCgPTRCn8Z3gWUFcTC7GBhMIb7Oc3MEvUTjzICtXnGTdqlOs&#10;XHaMpYsPs2TxIRbLddGi8jjCosVHWbzkOEuWnWHpinMsk/vWLN3O+gXzWFo0kvwebclNTSQ50E64&#10;jAuXxRPr6sWLJkr66jwriIttOo70Xi+Tl3+GUXMPsWDFepYumErBwG50q5dME8kpSd9ZQZzBLQ5R&#10;grjYJl1pOnoLPdfcZtbhuxy4fYrb9zZz/pUi1g5rw7CYcNoEGEnVGQnRBHHfDiTWA81697FclvAk&#10;/EsFcWP+MUGcihWbxUR4UiPSes6k3byzjNn5gK2XrnDlwR5uXlzEy/P7MrlpXbqarWT464k2a4I4&#10;jecDu8zb7h3i3IK4cBJa9KPZhF302XCXhcfvcOzOMYrvrOf0jvEs79OcgWHBtPQ3kCQ5L+j/UhCn&#10;nnlkXAWaDQS6QjAmtULXsoDgAVvosugEm4/e4k7xbV6/tI/iFydwdGqW2BdDt8xgIkKcBJiUuMz2&#10;tXYJ+pTIqEQQ1zC7Bv06VuKFwV68NcGL302qyB+G1+SHXfXcbG5lSV0HLUKd7vYbw4yE1/OIS8Z3&#10;q8jREZ8I4n470Jv32xs51dRG4ecI4owWGwFGszz36WlR35vpPaqyf6IXxdO9eHeaFz8pkPrHVeZv&#10;I2rx537+PJXylqVbaBxuxyg5yc/yyfGrFinXZPGIXhLj9ORm12R0twqsGeTF5dFe/FDK/ePkivxl&#10;ehX+MLUmH47y4UQbPQtirAz4lgriyqLEcao/VV9aBLNg+hiPAO6riCSfVz4tiLO6BXFpTWvQo31l&#10;1vWvyOOxFfhdkRf/I/y6oAI/m1iB/xZ+PKECP/oSfiyx8ROJ259KvP16iueo3l9NqsAPBtXiYVsD&#10;RxsFMjvBSetQBy6xRe3+pQnivj2UJ4jLVjmruydnKUFcWRHvqSY2JsU7SHXJ2HHIfBGtJ75hbfJy&#10;qzC/TwVujPUI4v40phq/6OPH623M7G5kZ8DXFcSVwW41YTP6y9WMK64BYTn5JI98ic5LLrLk0CPO&#10;3X7C3etnubpjOq8WNmJFVwuDMnTUj7JI+yS3yjpNCaHLK1tDQ0NDQ0ND4z8FTRCnoaGhoaGhoaHx&#10;TfEtFMSpOhQl/0vXaibQrF5IGbG7MZVQ5t8Wi2DFXnpc4df5o7hqk9qtxSp1WIxuPqmjtB51NQue&#10;egJVPd+IL/55ynvIKA9NEKfxneCLBHFDdlI4+ygrlx9n9eI9LJq+kpkTZlE4ehpjhs9g6JBZDBo8&#10;k8GDZzBkiFyHzmfQsJUMGrmFERP2UDDrOHOXX2DZmrOsW7efzavWs3rONIoG9qBbo1Qygu3ES92h&#10;Nov7ODT14uWrvHyx2yV3ib1KCGaV/GMRzJJ3Ph9TCWb5rgWrjEmbys+qrGfK/nqoHK/yqNrRpsSW&#10;cusvS3m2eOz4fFtUjpZ8IH5SL5qsFk8ZJmMABl1tjAY/AkMTicwcQ/0ee2gz9gwj5x5k/sp1LFkw&#10;mUn9O9ElOZYMo544P1+C9Dq3LQbB+CnbSlDli20WydsWmR9K7SvftueB510Q5xFO2FVfq/4TH1vE&#10;XpPR4J4bDAYP6rMH9fOyvzPJZzMms9XdH24ho+MftdezVvCIKU1uO8zP1vexHWVsKbHxY1tkXrfI&#10;GFLjVR2N+I/7zhPbKq5tavyYZK4sqdtgMLjrdNuhD8Do741R50+AM5payV2okzOHuJE7yN98iaOX&#10;7/NACeJe/i4I4jx5xR0r4g/VP55YEX+4/VK2j57pO+kfg0H6x2SR9nqOA3b30afKL8snuUX542P/&#10;u+uQsqSc0rj74nLKoyTuZY5x92/ZuHf3qyemzSqmJcd8cflfUNbHbS/1Sfl++cfGkPhH1rufxOcn&#10;dRpNahzY3HGlxDtfScQl9juUuFP1rbRB+drdp+Jro9hWWl5pWQ6p3+HuH4lj1T+l9+j1+PvUxt+7&#10;poxDJ1FNe5E5dgc91t5l3rE7HL1zlOI7azn10hiW9GhMX4eNrJrexNTxxao3ECBlKD6OI/dY+6Rd&#10;HlvULm2e/P+Zdnweqh8lZmx6dYRoDK70bkT0WUbDGYcZvf0ir5y/xONbR3l4dBXHFvRhZa8kRjdx&#10;kh1nx+UMxM9kR2f2xEO55ZdDWZFRcKiF6BQ/GmVXZ0DHSmwf8okg7vfDavGDLnquN7eyOMVBi5Av&#10;FsT9SQniBnnzQQcjp5vaKEqyf4kgTkfLNG9m9qzKQbn/xlQvHhZ48caYSvxgVFX+OKoWfxnuy4c9&#10;dWxrYqZzuI0YiwOHSZAylS0mi+Qqk7RL+jwtMYC+uTWYO7ACO0Z5cVF4OqoCP8oXu4qq8rspNfne&#10;KB9O5n49QZwSnVnFVx7xnUPsd6D/GhjUfVKGmjO/fk5Qsf3pug0l5eosTnQmp/jSha/BRS19ENV0&#10;QVTRuaisd1LZ4KSatM9HfKSEcWrN6BQ+7yjdz0XuLRXdmcWO0vpVu4ziO1W2EigqO90iJMFU5nuf&#10;R6lf3KI9qac8v3yeIK5n+8qsH1CB1/K9+G2hxKvE3n8Nr86b/Wtxs3ctjveoxZ5uNdnRtSa7BPV5&#10;d9da7OpSy319pWcNjg6szIWRnqMwP5rsxR9mePEXicE/ja7OT3oFcC/HwqYGdnpGBRIruc8mecZa&#10;Ij5Stn5eP5b2l/JV2f76Krh9InUof375XPTluP1XGrvC17Hli/gqffcsyha1K6Wyp2wcfRE6+Z5e&#10;/K7irFTYqeL3q8RwWUFcaKSRBMk1zVtVZYISxEm/lwrifj3Qm3fbGTnRxM7EeAd1v0wQN7Yav+zj&#10;xxu5ZvaUCuJc/5ggTv1dyG7yJdCixy7PJLa6vQnNWUT2mH1MfvEmr95+g2sPb3Dz1ErOr+7M7nGJ&#10;FOSFkBXnJEjyvlkva2SZd1RZ/0ycaGhoaGhoaGh8m9EEcRoaGhoaGhoaGt8U305BnDoOI1C9ZDMR&#10;aNJjNwRg138OBh12owG7SQnWSkRxX8lOz8sfj4BGCe50UpeUZ1RllinfXYdC2WGU3ytxnNgmi3r3&#10;/Y6yZT5/lPeQUR6aIE7jO8HnCuJW0HbYHormnGTFsqMsn7WKmcMHkd+1GX1zMshp2pRGDZtTP60Z&#10;aWlNJTFm06BRe+o1HkL9FtPJ7rKaPmPl/kUnWbTuLKs3HWPduh0sX7CEKcMG0z+7ATlRdtKcBqIC&#10;ze4XQm5RhFCune78o5C8qsRwFj1WyT9moz9GyTcGQV9yLRe9TlCCEhMmJfaSnOd+OSe5uvz6vogS&#10;W1SO/9gW/69oi7JDL1clPlDCs08Liz5bj1zdIgqz9JPBXZfZJGVIWTqdDwG+1dAF1MYaFEd4o1Gk&#10;dt9N6zFnGOEWxK1lyYJCJvVrT6fEKBoG+BJdpxYOfx/3/QGqjI/tUviXXKV8yVduUYT76Do1lz1r&#10;2/OE/TkWxEkflsSY3WoRO/VuO406P3T+fvgLfn6fh78QIOjkewbpKzNGJVKUsqxqjfGper4CKr4c&#10;aq63ShxJ7Ek/GwP80IsNAcqWcm0opYwtAQb0Slwkc5tbFPGP2FJmDAWKX+xmA1ZZS5j0/hLPqq5n&#10;6vf1xq9Odfx86uBtDadKXEeqt5hF5LCXGLPxIkdKBHE3X57/7RbEufunRLCoxFeynjJIH315rChK&#10;+0hPgM6EQew2i39VrKg+Kq8+h9TlsKvcYnTHpkEJDqUsf1WWtNlPxkmAijuLzfMCX4nIvtIarkzc&#10;2yTepH8/Ffdip3+A3h3TBovdvQOUVQkMPlPOl5Qlvvl6Y0jymhKdSVnuMfS5bVH1CSrHS7zYzZLj&#10;JT5VnWqs+Pn7u+0PMFrcsaXEGcp+de9nxQ0lZSlxm/SrQ3ytyjOr/Cv2u230F/v0JinP6vZH6S45&#10;bkGc5H6HRXK/5H0VDwFSt6+vL3VqVqNOjSroTVZCM7qTPvoluq65y5yjdzhy5wjFd1Zz6sVRLO7a&#10;iF4WI5lVahBRrRYGXz/qiG8Uz/rLv6Rd/nozOqOsXcWWUtHMF4s2VNwKSrCil3zqH4zTUY/45kPJ&#10;KthO7y2XWXD0MicvH+LBhfVcfGESa4bnMDQ9ktZhVpIcFre4SQlFlIDm6+STZwVxMSl+ZDarzsBO&#10;lXjxGUHcD7t8doc4U5iRyHoeccnE7hU5NvITQdzvBnnzYQcjZ7K+iiBO7xbEzepVlQNy/8UiYUwl&#10;Lg6sxoPBNfnJ6FpSpjc/HOzHgZZGxkbaaGlykGR0ECq2qzWAXvwdYFACSBONU/zJ71KTTWMqc3B8&#10;Rc6MqMjVAZV5PLgKPxpXjV8X1eT7o304natn4VcQxJX2nxI4uQU8Zo8AzU/wEbyNHnwUJT9zU/Jz&#10;9++kfD+zA73qJymrVBRXWsfnoer21C99JW01St0BUraflOlbUp+nDhfeBhe1hZp6FzWEakJVg5Oq&#10;4qcaqv4SQZwq9x8RxJWK4SwWp9sHpe33lXYFyBxhkLLdgj+VkySuzEqoJ9/z/dhGj08+7RcpR/yv&#10;jiFV96v8UuqXsvZ9kSBu40AvXh/vxW8mVeAXI6rzZjc/LrY2sKWJiQnpRrqkGmibYqB9XQOd5XMn&#10;ubZPMtEx2UjvhhIruTVZ2KcCO4d7cUti/icSf38W/ja+Gn8Y6sMHPfTsb25mdLyNhpL3wsVep7RX&#10;2adsLduPpf1VKp5UuxbqpY3+yk9Cads/Eytlfuct/eUr/RUgsWYs8clXFZuVh7KltN9U/KjY/Uyf&#10;lLXji/jYRs+/Vd+pHfO+qO8+hXxPieFsJfGhL4mjT9lSFvU7hcSYj9SlxGalea7U1+XWU4ZnBXGJ&#10;kmtaPJOzPnXMcxPbpwRx1mg9iY1q0b5tFRb2/awg7mmumZcz7AyM+ycEce6jU/Xu50lbYCwmZw72&#10;mFGktV/O8GXH2HTtHsdfv8X12zu4dWACJ5d3YGH/BrRLjiDGIHOdv9xv8vytSPnmH40VDQ0NDQ0N&#10;DY1vM5ogTkNDQ0NDQ0ND45viWyiIK4/SF3CfR3n3fF3KK7cs5d3z/FPeQ0Z5aII4je8EXyCIyxu+&#10;j8nzTrNi6WGWTJ7N5J7NGJJlo22yP8nhJvdLHPdOURaT5DorNmcUpuBmmKP7E5kxhVZ9NzBi5gFm&#10;rj7Fko2nWLFuP0sWbWD66NEMz8mgc6KdpmF64lweQZx7FwmhXDvLpby880WUV8a/ivLq+zzKu//r&#10;4CnH7XOzDrVDnToyNS5rHA17P3tk6jT3kand66XQVHJRksFIuDu3qBfwSoDyrG2llFfv88rzLIgr&#10;D/GvrBHUOuGr89Vemn49PHb8I7aUX94/iyf2yq1TYl2JgpSgyBqRTEBaTwzt51N37C4mfaePTP0H&#10;Y+Uf7aNyyvnXxd2zbflnyv4H/VJuWV+Vf6X9irJlCfKzLy7vk/HhyXl6LMYAgkIjSGzZn+YTdtH3&#10;2SNTd45ned8WDAoPoZXkvGS9zBVqnpUyFOX70GPH12ubEjHYZE5yYjaEYtIliF0taNixiN5LDjLt&#10;yB1euHSRi5de4M6RqRxc2puijg1pERpEvM5EqMGMU56XnhXmfBU+JTIqOTI1Pav8I1P/q6uOWy2U&#10;IC7wM0emlh4/WFZc8pWPTDV5BHGt0ryZ3auKWxB3ZlIFjg2pysHutbjQuw7vjK7FLwpr8dFob860&#10;LSticxKtxDVSlr+U5SfPCo5AdfyqL7N61ZKyqkpZVaSsKlJWVc73rsbbo6pLWTXLKevrHZla2s9f&#10;l/LK+rqUV+5Xobyy/hm+SvnPfueLKO/+Ur5IELdpkBdvSKz+emIFfjKoFvdzjexv4GBanJPmITIu&#10;5X4luFOiURW3qgwlVFO7pYWHWcho4EPPtpWZ3seLV0d48aaU9dvCCvytoCp/HVebnw7x41yegWnJ&#10;VnJkjCeaHYTJvapcFSdfZdyVbefXobyy/lnKq+efpbx6virllfdFlFfGF1FWEBdS5sjUcd0qcqTM&#10;kallc9Znjkxt9DlHpvb240nJkan9/4kjUz3zgFmQ+ckcicE/HbOxI4npE+g+ZTtzT11lx+NbXHh0&#10;mLuXV3B1Vz4bxufRr1EC6VYbUbImD5b1lipL1asJ4jQ0NDQ0NDT+E9EEcRoaGhoaGhoaGt8U3xJB&#10;nGcXEfdV/YHUHCLXKALD6uKo2wRn4xxc2W0JUjRtQ1CWkJ3ruTZpTlDDdIJS43ElhOOMCCLQ6ZD7&#10;1U4YUmZ5NtutHtGMwuEiMDwZR0I2jtQ2OBtKHY3L1iE0bS0/yyIoI42gtESpJxJHiNRjk7JLj1B9&#10;to7nhPIeMspDE8RpfCf4UkHcGbcgbnHhdIq6NWJghh+tY6sR66wtcR2Ar9rtJ8Abg97PvaOMnzkB&#10;f2cLHIn9SWs3ly5jdzBy7jGmrTjD4jXHWbrkJWaPn8TY9k3oXd9OiygdCcEm90t4s608QZzkDLHR&#10;po4ltRhQx046gmMIiskgPKk18fXaUC+9NY0atSQzoyUZclWfGzVq9QkZzcnIbCo0pEFaCskxkURJ&#10;fSEyzpyC+yhLqffLX8ConG4tscUonwNxhMYTHNuEiOTWJNRvQ/30Vm4bPs+WDLElM7OJXNNJq5dM&#10;YlQ4kVJuiNkktljEFs8Rde4jXVXfBMpc4grHFpJEYGQ64fFNSK7XTCYhVX5zGjVoQsP0bBo360HL&#10;rvPoMOJV+hWdZtKCwyxcsZ2li5Yybcx4huZ1pUt6C3LqZZHVQO4Tu9KFhmVtzMgRxJfpWTRMrUeD&#10;hCjqRgcTHeYkSOYI9w4dyq5yffPv5HkUxHnmaM8xlHqsFrPErawPEhsR3TCX1OwONG3Vjja5bWmX&#10;56Ft21LySsilXfuWtOuQRZucdJo2iKNuqItoo5kQg9ql1eoeL+7j3cq1QaHsUGNIvaC0YzHKd62h&#10;BEcmE9sgi7rN25KR054WuXnkSt3thLyP7ShjS14bjy3tm5LTKo3GqbEkBzmJEluCDdI2mdOVDcqX&#10;Xz6GPH5RfWZV9wVHExjbkNB6LUiWtURWy1x33e3blfFLbg5tc1rStk0OOZ160bz/FFqM30SfRYdY&#10;/uoNzt54yN3rF7iyay6vFDX5FgniSvpH+UVi0WJSfeTE4YwiPKEBiY1bkSZx0rRNe1pLH6m+UX30&#10;mf6Rz3ntWkusNJM1RgYtmqbQIDacePFvuN6EyyS5RcWA1Gkr6YNAhxObMwJrcBKOqHRiUmXcN8uh&#10;pfJ5u1a0z21MXot6NG8YT2psGBFOJy6L5F9ZK37ZMfvuo6RlTlFjwBUWSZjEfUzDNu64z5K2tGnX&#10;htycprRslERmXDD1Qm3EuKwEOTz5xZOLPX5x95caQ5IjA4PCCI5PJyq9DSlZHWjSqj05XzaGpC3t&#10;OmSTm9uQrIYJ1AsPIsZkJlT84ih3DEm96phU8ZHDGSRr5ASCkzKJatCKell5NBf7Vbm5zTNp0SCG&#10;zIRA6kZaiAyW78u84snfZcpSvnb724U1JAZrVH1cSU1IlJyb1UrZmkv71lnkNkmhRf0IGsa7iAm1&#10;45R7LY5gzDLHWGPSCa2bRarEQ8vWMhalrXkyHtq0ai5t60TPUTMYsfQg03bfYfPZYs7cOUPxnV1c&#10;OLCEF6aNZFanDoxq1pLeLVS/5pIjPlKoMe/2V147D7nSLy0ak5OZSPN64aTFBREVWiKaKZmbyvbz&#10;J22UsSHYA4Mw2BPQubJx1e1Li0HLmLjlLJsuPuDYtTPcPL2CGzuHsnNaDsNaJpIq85vTR+bSAIkV&#10;KV/1/dfNw+4dv+Q5SF2doRaCEv1JaFKTLu0rs2WwF+9N8uJ/iyrwt1E1+Xl3HfdaWlmZGkhraZeq&#10;KyBU4qquD/WbVWdE10ocG+XFz4q8+OvESvx+oDfv5Jk4lmlnovRzveDPCuLUMbfuHeICS3aI612F&#10;/VLnqfEVOdy3Bq/keXOykzf3h9fig8nVeXN8Tc538mdTspUil4OONieJSiglZXmLD2vbDdjC/MnN&#10;8GFNn9pcn1iDW+Orc6h/NbZ2rMq+btV4MKI6PyusxQ/G+HC2refI1P4WB1lGB9FlBHGlMW2Tn6ld&#10;4VQOdDptREeaqZdgoGmKnjapejoLPeoZ3HT7GH0J8vP6RnqmmeSzmbbxVjJD7CRKmRFSp0vKVfWU&#10;7hZXXv+pdYM6Ht7hsMp6wixrCyMtpNy2aXo61dfTVT53L+HTdevpnmqgZ4qJXokWOsXaaBJuJ9rl&#10;qcdztOln63sWtXZxr9ckv7iCrYSGm4iNMZKRaKBdqpFuqSY6JlhoHmYnXdY6ic5AwkOsBEd4vtck&#10;yUAnZYfYquj+sV88vulS10TbOAvZMm7T5Pk/TvozWOotXVuU9sNXE8RV5McDa3O3tZmXU11MjAym&#10;geQOtRtaJb2T6gbPLmR11C56uiBq610y5myExQTIOq4mfXIrs7JvBa6O9eIHEvd/nFKZvxTW5Fej&#10;fbjeSc+iVAvdJE81NEmsSP+pXfaUjaVzmvKTReLEbFGf7YTJmEqKNdIoWeK7rp4OEivutn9ef8m/&#10;e6YZxS9mOiZbaBZpk3Ee6D4eOERQc4eqS/FlY135q/S4VuXDoBALUVFGUuL1ZIk97cUed32fsuWL&#10;KLXzs33XTOKqocRVgvgmtKT+svHsXv8qUZqgfm4LsuKSOIqOljiSsaR27ushZfdyx0c59dU10jvJ&#10;Qvc4G60i7MQHiZ9lDKkd9FRO+TJ/lO5Ipz47JS5DUz05a7jkrCMjvfip5Ky/T6rEn4fU4YcdjVzI&#10;sjE5wUG9IAdGhw1dpJ7QBrXJbl2VWX0qcHucF3+Y7MVf8qu6BXGPWll4qUEg/WJkXEv8q90S1a55&#10;pbH71VBztvrbhVqTB2PwicHk14ioxN60HLGcETtPs/jyLQ7evcidW3u5c2wZL8/tT2FuXTpGmUkP&#10;1BGldqyVsr7q2NbQ0NDQ0NDQ+K6hCeI0NDQ0NDQ0NDS+KUp1bM+5IE4JJdQLKCnfGIzdP4ZAUzqO&#10;xE64Oo4jeMwiQgtXElawgvAJS4iYKBQsI2KSXMdOI2LwACK6tiCsVQrBdSNwBDuxm6zYjUqsVmKz&#10;tMGN+qyOSDX6CL4EusIITGmHo1URrm5LCRm8grCxUq4qu1DqUPVMmC/1TCRieF/Ce+cQ2jINV5zU&#10;o8RweqPYqmwv257nh/IeMspDE8RpfCdQL+q/giBuSdFMiro3YVBjA20SapMQ7IfVYkJnMGIwGiRm&#10;JcbNVgxmF0ZbLIFRzYhpOpqMnutoP3Y/I2efYe7ysyxbuo/5k6YyqWsWAzLstIkPICnUhLNUECd8&#10;Yp/KRSqPyngw+WHW13GPC1d0EyIzR1I3bz4tui+hx4AFDBs2h5HD5zBCGDpUMVeY774OGz6dkaMn&#10;MmLUEPr37khe4/o0DHIQF+BPSECA+0hndQSXJdDzoutT/vkYZYs6ytCERfKgWe+Nze4kKK4F0U3H&#10;Ua/dQlr3XELvgfMZXmKLuj5ry/AR08SW8YwYOYi+PdrRJj2FNIeNGH9/gnU67JIj3bYoQYYSlDic&#10;WENTMMfmElhvAEkt8snrNoXBQ2YzasRcRgybJeXOYvjIJYyeuJ1x0w5TNPcksxcfY8nyV1m6ZAfz&#10;Z6xnav5iJgydzZjBsxgh9yq7hrht8zBs2DyGjVgkvlrAkAEFDO7ajX6t0+nUKIqMhGAiQtRLXDsW&#10;mR+ev5dU6uXbcySIU8deKuxWt00G31qY9DqcMfWJzRlOxtAVdC3azMT561m2YhXr16xknbBq1UpW&#10;rlwlrHGzatVy1m2Yy/pNk1i2eCAT+zWjS3wYGb7+xNbyxakzYbKqY74cbvs/a4uyQwlxVCzZMOls&#10;6LydWEzxRNdvR5P+hXSZsZqRSzYya8VaqVPsWL2SNWLHKvn8iS2rWb16Kes2zhYmsHheX8Z2b0qH&#10;yBDSvQOIqROA02h2C8VMsmYofbH+Gdx+UWPIjEXvi9GvtsyLMvaiG+HIHkx891m0G7uUgrkrpO2r&#10;2LhuNWvXKBuULStYuWK5+7pizQaWbdrNspeOsXH/RQ5dus/1u69x++p5Lrw0h72F3zJBnPSPeols&#10;NdskVuzofUNxhjQkpfUAcvLn03feeiYt28DCFavdfaP6aLU7VhSrBdVH0m/rFrJ+81RWrxnJzIkd&#10;GZCVQnOxOaWWH2F+evd/eFAiGbMSqykBkyMIc3AqxuhcXA0GkNlNxv3URcyR8letn8+GFfmsntmD&#10;aUNa0K1JEvWCggg3WHDJOtGh1rdS1ueNGZvMKVazv3w2E5aYRmLOUBoPXkbXyZsokLYsW7+EFYsm&#10;MGtIW0ZlRdEt3kRmqJEIp+doVvUy3COIkzFkDHCPIXW8ryMiiegWA2k4aCkdCzYxbt4GyXNfPIbW&#10;bpgnfilkxfLBFA5pRY+6UTT21xEvY8jlb3AfC63GkFmJj5X9MifaJTYUjpBwglNbEtVmFA36zaVH&#10;4WqmL9kg42M5K2aMYlb/xoxu6aBzPQP1I824nJ44U0IHT1nSBok39/zqCsUUk4khvRchueNoLTm3&#10;YO4q6csVbFhQwMrxHZjZqy6DmofSOM5GkIwVvTMaP5ljTI0HEdepgG5j5zJ74TLWr13NBtXeFctY&#10;tXot6194mW0HLrDn9B2OXS3mavFViotPc+38fk7seYGX16xm+7LlbBBWS6ysKEHFjRprq9asZ/Xa&#10;DaxcvpQVM8eweFQbpnVPom92GOlxLrfQz33UbOnzQVlUG9VcJdicoejCM/FN7oMzZxrtC3ewdN81&#10;jt+4z80rh7lzYCYXV3Vi45iG9G4aRYxT/B5gxiRx9Q8/L0nf2UsEcbYQCyZZUzgb1qJlblXWD/Li&#10;e0WyZp8mjK3B73vqeNLayrp6geSGefq7TrAJv0RfIprUoG/nyhwd7cVvp8r3CyvxhwHevJFj5kC6&#10;g/xYB6mlgjjb5wviZvauwitKEDe2Ese61eJAMz+OtfHl8sAaFBdW5ubEqpzr6cveRhaWRTsZEOQi&#10;VeZ5i8R7TaeZamE6zAk+dGzmza4+3rw7tg5PR9Zif6/qLMqryrrOVbk6rDo/KajFD8f4cK6tnvnR&#10;VvqaHTQtI4gre/SjEhQFyO90pkB5RjWTWd+fnq1rMaFjDZZ1rcGObjXZ370mB4RXhL0fU4N96ue9&#10;anOoj9jcPYCVzY2MjrWRK/XV1zkJN0nOl/FqUL4QyssJZsk9RovkDqeRRkkB9G8pfpJyV/euwfae&#10;NXhZPr9agqrPXXePGm5e6VqLIx18OZqj58UmZsalWGkUJvO21Kl2sCo9PvWLUEImhdNlIzTKSFyK&#10;H00z6zCiTW3Wda3Dvm4+bG2pZ0aSjYHyPNwm2E5KjIGYVB+yGtdmQptabO9Sk8M9FWJTiZ371Q5+&#10;veqwu7Mvq7L1FMXb6Ody0kzWhtHunCI2Cuqq7PiqgrifDKzNvRwT++o7KYwOIlPKNEgf1hRfq2M3&#10;9RaFkwB1dKhgVOsYl5HwSGlXfbG3fVX2jqjAvcle/GhGJX4/rTq/HOdNcbcA1taTuVHGcwspK0EJ&#10;GkvsK53TlHhSL7/zN4jPZK5IjtfTLqsOw9vVYE6XGmzu5omJgz08/VU2VtT11R61ONTbW/zix9Z2&#10;eqbWs9Bd8mJjvZNYgxOHtMMo9Sg+bx4t3UFNic8MJhc6o0u+aycyRk/D9Dp0al6DgrzqbOxcwx23&#10;hz5jyxdT2nf7Ja53Sd+tlr6bmmRlkOSE1i4H8eIfFccqtj7xi/SnPN+YBLPYYoswEpbiS2ZGHUbK&#10;WNrQyeOTIxIjH9tSEsPq88FO3hzP1fFqtpm59Wy0ChcfiC+qybisI32qjulV47W88aNQgjiV59Rn&#10;a7is/ZI9OatPp8ocGunFb1TOmlwRhtfmZ52NXMu2MT3RQZo86+jF3trhBgyp3qQ0r05Rr4rckVj7&#10;63S5Z3xVft7TnzvNbGxJddAryuERxEkc/GOCOE8et6mjjQNkLtRHEBrXkno9ptJ24QFG77nOlgsy&#10;R926zL0Lezm5bgKrBjQgP9NA+1hfkkNM7vvV2rb06HANDQ0NDQ0Njf8kNEGchoaGhoaGhobGN8W3&#10;RBCnXqCql7MOAk3R2HXpBNrb4cwYS/DINYQtP0DEppNEbjhO9OrDwhGi154ges0xopftIGb2HGIm&#10;9CWqX3NCmyXjjA51vyy1K6GaXD9Tn3qhZ/In0GIgMDIFR/ZIXH23Ezz+JGGzTxO1TMpfc5iYdVL+&#10;Wqlz1X6il28iZtEMoqcOJqJPG4IbJLn/J7rDvbON58Xy80h5DxnloQniNL4TfKkg7rNHpuYlB5Ci&#10;jkxVIrYyLy08Oz8ZJZeYcYYmEFyvF9FtFtOw7x56TTrNjEUXWL70EIuKZlHkLsv+cVluQdznvABR&#10;uw1ZzQFYJQc5XGFE1O9O3Y5raDbsBL0LzlM45ySLFx9hheShZUuPuD8vXnxUOC4cY8nSV1mx6gWW&#10;r1zK7GnjGN6pDXkxUaTLuIzV6wm2WN0vfdSLry97+WNXRzaKHVZTAM6QGKIaDqBe1820HHGK/kXn&#10;mDr3BEuXeGxRV48tx0psOcrSZftYsXoLy1YsZEbhKAa3bUFORBhpBgMxegMuyb/qRa9V9UfJjpzm&#10;iAwMKQMJzJpNw+4bGDxhNwsWHmb1iuOsWC7tK23vEtXWE26WLjvBsmXHhWMsXSosOer+nue75bDk&#10;OEuWn5F7T7Joznbmj5vAjD6tGNUmgdz6ocSGOaVv7O6X/2q3l/J88+/jORPElSJ+shh1mAJ8JIYD&#10;iWqUR8awVXRZfpWiPY958dQ9Ll+9wb3b17lz6zo3blzn+vUbwm03N25e4c6D49x7tINL5xeyfV4/&#10;CrLq0sVkppFPAFEGiREpV4kQPlcQ5xbPq6MMHZj0wRj8Y3C6mpLWNp/u83dReOAmay885PDVO1y7&#10;LnbcvM5twWPLzRJbbnHz1iXuPjwivMC5k3PYPLUH49IT6aA3ke6jI0LWDmrslH2x/nnYbTKejQHu&#10;/lI7fgU16kx076U0nXqYsZsusvPYVW7euMHDOze5c/sGN8Su62WR312/IbbdFLtu3xEfPeHew9e5&#10;eeUcZ7bP5uWCb9sOcWqulzi0ODH6h2HWpxCZ1IkWQxYwdPNJ5p68x0uX73P22i1336g+uvlxrNwS&#10;VB9Jv905y73Hr3Dr9loObh/Pwj4t6B8aTAtfHUn+BoIk1tWLfLPKLTYTdmcIxpAMdHF9CcqeRu7Y&#10;rczZeZr9UvbVe6e4d20ztw5N4ZUlvSns3IiW4SHu4y1D9JLfpSzV34ryxo3VrMajn3y2EaV28By0&#10;jE6LL1Gw5yEvXSrm8u2TXDmxjn1z+7GofTwjUwy0Dte7d4lTYjiTehEvV8/Y1rvHkM1ikdzfgvQB&#10;i+goZY3f+YgtJ+5z4coN7soYUjzrlxs3rnLn/knxyy6uXlnKrmWDmZbTgO6yvmosYyhG4lf954zS&#10;MeRui5rHpE6btMEZFkNo017ED1hFi5nHKHjpFq+cf8DNa1e4+uoqDszKY3UvB2Oz/MmONxLsDMRg&#10;8bzMLy0rUOZEhT04En1yWwJaFhE+YCN9JF9vP3aDWzeu8eDUdq5tGsGBokzmd5d1YqqVEKcNX1ci&#10;ter2QN9uHqmjtzN+7VEOnb7E/Tu3eHT3tsSDjA8ZDzdu3uTGrdsyHoql/4u5XXybYsXtW9yS36nx&#10;dFNiRI2lZ8eTuv9m8T1u3nnA9SsXubp/LedX9WffxIZM7xxFy9Rg9/ysMylRUznPB2XbGBSBLrEN&#10;fs0LCOm3gV4yr7xwvFhsKea1C3so3p7PsRnZLO0bT6dGoYQpsYbRhsGsctQz5X5VlDDNJsjVEmzF&#10;N1qPrp436S2qs6hvJbfI6M+FFfjryJr8tJuOOyU7xOWUCOJqBJmpHitzenptOuRVZc/QCvyk0Iv/&#10;GV+Z/+rty/VmVl5IdTI0yklyUCBGsVMJRayqXrnffWRqqSCuQR1m9fHsEHd2TGVOdazD4QwdR7L9&#10;Odq7BscmVOD4hEqc6VuHUy3M7JByx0W6SHeWCOJCTNSI98MutvTMqSP3+PDTYX68N8ibnZ1rMjGn&#10;KrM6VOXkkGr8qKAmPxrjw4U8z5Gp7h3i1K5fauyIXWV3iFO5T4nhzBL3iTF6urWoxcy+Fdkxyotr&#10;47z4UOz6xURhUgX+W64/duPl5ifq54WV+c2U6vLvOtzqGcCmNDNjJCbaGpykmB24SsaQyo2f5APl&#10;H+Vju9tHOpm3glw6ctK9mdWrKvul3FtTvHhbfP0j+fxz4WeCqs9dd4EgfvzvcZX43fCa/KGvH+90&#10;MLIxw0JOlMytUqePtFkdIfpxLJSDiqtSEZoryEZEfAB1M2vRMbcqy/tV5m5+ZX4yoRpv9fHlcKaF&#10;pdEORsZYaFPPjybNq9OvY2VeGliRd/Mr8Fux6TfCf5f6pagiv5xcmY/GVqe4mxI5mlkQ6aCvy+ne&#10;KU75Qq98I3hs+SqCuHKOTC3ZpdF9ZKqU9Wkfq1xplzFkET/LmjbCn97Na7J2aCXOTRb/zqrIz2dW&#10;E//W4V6PALbU9/RdnsRKShlBXOkaQuVdg8yXepOd0GATLdJ9GNuliqydvDiZ78Xr41X7K/BLiRXV&#10;X2VjRfHTgkr8ekpVfllUizeH+XKghYEZETZ6Sn0ZRgcR0gZV1xcJ4kpRfjKane6jYUPEXw3q+dKl&#10;TRUKe3qxe6gXj8d68XOx4zcFYotcPbZ8EcpGiXH5ruq7XxRV5vtjanCrix970i3Mi3LQJ8hJPbUj&#10;stRvEF987BexxSJ2WK0OWftbZe3gT70m0nftqrC+X0UejanAr8SO30k8f2yLxK87jmV8/Wp0Nf4k&#10;4/hnXfWcam5mWKKNUJkvasv48ZV+UOv+T/q1HErznHw2hprxiffkrHZtq7FjSAXJB178bVIl/t+Q&#10;OnzU0ci5pjYmlxHEVQs1UjvRl/DGNRkp/XlxjBe/LfLiD2LXe50DOJNpZ3mSk87hDsLFLpXj9MIX&#10;2vQF2CXXWI0yj8q8HRRTn4g2o6g35kU6LbvAwoMPOX3jMfeun+fqrrnu/8SwtLOs2Rr5kR7lEcSp&#10;ebR0zaahoaGhoaGh8Z+EJojT0NDQ0NDQ0ND4pvh2COJUueolgCOCwOAMHFHdcdYbS1D7WYSMW0H4&#10;ok1ELN9G5MItRM7aTOTMF4Td8nmf8BLRc1YQPauIqAkDCO/WkqD0BJzh6pgum5RZYrN6yWVTL4Dl&#10;6gySeqKknjScDTsT1HUGIWN3ETrtCOGzXnGXHyX1RM2SOme+JHW8SNSCzUQvXSnXmUSOGURYm2yC&#10;E6JwhTiknpI6bHL9v/LRP0h5DxnloQniNL4TqHH+lQVxzT8lYvtEEOd5SaPyhd3s6ybQFUpgUieC&#10;m80nudsuuow7zdQFl6Wso1LWXKb2bs6wZnba1w2gbkQ5gjj1cki9jLGpHRFCcAZHEBKVTGz9HNJy&#10;C2k1eC89im6Qv+AeC1fdYuPG62zdfJ3Nm667P2/ceENQP7/Bpk0X2bLtKJu3vMTKxYuYMnwYA5u3&#10;on1iMo3Dw0kKdhIuuS8o0Ioj0JOPPvUSqIwtDkcoruBIQmPqEpfejobtZ9Jm+EF6T7nFxIX3WLL6&#10;ptT3BbZsPs/WbYfk+gLLFsyjcNAg+jVtRtv4RDLCwkgQW8KcVlw2PQ6r3i2IM0U2RZ86isCWK2jc&#10;fw9jZpxi7bqrvPTCbV7YeotNUu6GDVdYv/Y861afZM3KE6xcfpLly06zbPk5Vqy6yGr5/lqxZb3Y&#10;tMFt0zNsknK23he77rB+5SHWTJ3BkiFtKeiQRMf0MOLCXW5BnHqxrY7O+9g3zwXPkSBOxYrEsc0i&#10;Y8IeIrESQVhcIkmNW5DddyK95u+n8OWnbLjwA87c/x5vvPUO33v/HT587x3eeaeU9z28+5QPvneH&#10;D79/htcfvsTpHTNYP7wbBU3S6RUfTXZEEIkhdsIcFlwyT6sX5qoNZdvhiVuX+whOV2gaEfG51Gs2&#10;jE75qynccZH1N97lyJMfcPutD3j7bbHj3Xd4X/DY8W6JLe/x7rtviB23xZ6TPLqzleObJ7FqYC7j&#10;GyXRJTqUhkEuIqUu95GaJfHxKVvcfpF1kdUlYz2MkPAYopPrkdK8HZn9JtN2+ssM2XiTlUefcP7O&#10;m+76P/rwXT54T9lQ1jfC22/x7puv8+4bj3jryUPeeOMNHj5+nRuXz3H6hVm8XND4WyCIK/GRO7d4&#10;YsUZlEBwRBNi63Ujq8tkBs7fw/zj99lx//uce/p9Hr31nrtvVB+9+7E/3hNUH73Dex884nsfXZHP&#10;+7lxehm7Zw9kTl4mQ1KiaR0WTLLDSajqH7NRcosJuyMYQ1BDAiJ7EJQ5mdz87cx75TqHX3uTO+/f&#10;5+03j/Dm9VWc3zaGxQOa0S0+hEZmAzEmI0GyblM+UHwSb6pNnnZZTVZMAeIvWxTxjXvQatILDNn5&#10;iCUX3uXUg/sSz8d4cGolr8zpxfTcOHrHG2gSoidScp8SBhilvyxmJQAIFr9ESL5NIKFRFk17jqb7&#10;7D1M2PUaq89+xIm73+O1N8UnagwJn/ilZAy986bE7D0+/OgcT5/s5vzeuWzO783kZhn0TYylRaT4&#10;RcZQuNMi+d8zhtSazWrUuUVxzvBYwpoNIHH4VnIWX2Hmwbc4fe97vPn6Y56c2cb5JZ14YYCDwhZ+&#10;tEwwEOzyxJpRHTeofOIWixncYjFbSBS6uh3xz51NxPDdDF5/lf1Xn/LW0yd879Z+Xt89nnOzs1jZ&#10;J4pO9ZUgzopPUDI16g9A12U1aUWHmb7rBlfuvs4Pvvc+P/7oQz54/z0Zt2+7y3j6+D5PHhTz8G4x&#10;d4vvUlz8gLv3H/PwyVOeyHfekLh5S3j7Yx+V8i7vfvAR733vh7z99DXevLiTRy+O4OzMxizuHUNu&#10;mvSB04G/0Sr9Iu35uL9LkDbazXo3gSGRWBt0wd51MckT9jNi81VeuXCPR/eu8drprVxZNZDdo1KZ&#10;0S6EnLoOglwOAsx29Bb1vPRMuV8VdZ97DEnMuGz4hRsJSPAnoaE3o/Nqsq9PNW4OqM7t7t6cbW3g&#10;pQyb+/jTJvIsovqojvi5ZoQBU7IfTZvWYV7n6pweUJVrfWpyPDeAzQ1sTIt30kmekeKkf9WuUQap&#10;72NBnKzVAySXOIJ05DSqw4K+lTk+yYsro6twroMPRxsa2d9Yx66uNdg+yotdYypwpn8tbrU1cioz&#10;kBlSdmaQ0y1W9S7ZxSk+uzoj8mpxrocvP+un4/We/qxqW4eezaszvG019g6qxkeTavDfY+twrb2O&#10;lQlWhos9rWTeiZWrEsIp4ZRn9zQ7LmljWIiZlBg97TO8mdK1KrtGe3GjyIuPpnvx5xnyXDPzC5gt&#10;zK3M36dX5wfDvTnfRsf6FAvjI2y0c9mpK/WFSv53Cp/MQ8o/ysdKrCU+MppkfATQPrM2ywZV4qKU&#10;+94CL34z14u/P1uf8PdZXvxN7Pr7ZPn3uOowxJdfdDWwq4mFvGibu21qtzS1Y99nYqIMpYI4JWRS&#10;x6VGJPpTv2kNunWoxMYhFXhXiSWnVeI3I2ryoF0ABzKMrM4MoKBVLcZ0qSS5z4ur+V78Ue0yqPyg&#10;KLVzjof/nVyF/xpSm+I8PXsbWpkeb6ddSCDxUrdTzTslNtqkbyz/AkFcadvUz9RVrcn89DZ8Aszi&#10;Yx0dm9RmyeBKHJvixetzKvLT2dX4eUFtHvby58U0MxNlvd3J6KBeiSBOiRndO5Qpex02goMsxMqY&#10;yKrrx/A2NVg7uAKnJabfnCr9pXYVU22X/vnYD2VRP59bUfxUld9MkHZ082d3IxOzY2z0kVybKXVH&#10;ST0uFSslbfHES8lnZYf8Tl2dDiXKsxEXZaZJagC9WtZkWo8KvDDMi1viq1+oXdFUfWX7pCwqfsTe&#10;v0nf/VX4Swl/VfGu+m5uBf6nqCrv9vaRsWhmdbSDIbIGb1AiiFOiMJM7t4j/xZagIBuR8rySmhRA&#10;q6a1GdC+Cgv6eXFujNgivv7YllLflP5b1ad2b8uvAYN9eNpFx9qmJrolWkkLtxMTFEi41FfWJ59B&#10;5Rtli3w2BlvwjfLkrCZN6jCrU3VO9q9Kcb8a3Ojsx7HmZtY3sDMoxkGy5FijjMFaQWbqxOhwKVFh&#10;y1ps6FGNywOqcaV7HbdocVVqIPkxTlpIXgyVPlJxpmKitF++LmonYLvZX9Z8OhyR8Tgy+xLeYxXZ&#10;RUeYsuMOh6+9QfGdGxQfXsXZRe14aWg4E1tbaZIg84ncH2Cyu3dvLa9sDQ0NDQ0NDY3vMpogTkND&#10;Q0NDQ0ND45viORbElb5sdBBocRJoDiXQVRdH3e64cucQ1G8jIcNXEDZ6EuGj+xE+tAehvXoQ0rE3&#10;wW0HE9xmPCFtZxDafSHh41YSOX+NsIDwsYMJbZ9JcHo4rjgHjhBPfXaLWerQEWiXa3i81NMeZ7Nx&#10;BHWdS+jolURMXyssl7qmENZ9CKF5fQjJ6U9I7nBCOk0gdOh8wqdvImLhFiKmziFiYC/C26QTmh6N&#10;KzoYdRyr3WLDrnak+7w/AP8bKO8hozw0QZzGd4J/qSBOyjD5CHUIdAZjT+iAM3suiV130Tn/DFMX&#10;XJGyjrN0yjym9WnBiBZ22qcGUDeyrCDOkzOVkMdqEozqZXwSEck5pLQcRpMec+gwYhuDJ59g4vzr&#10;zF1RzMr1t9m0+RZbt95my5ZbbJbPWzarz3fYvEWum6/J57Ns3niQtSu2s2jGUqaMKmBUj370aJZN&#10;y6RIGoSYiHMYCHHvvCnjVtngzrclthiVPUrgVJeo1DxSc0aR3WsBnUe9xNCppyhccIP5K4tZveG2&#10;1PmMLcoGZYvbpqvCaTZt3M/qZVtZMG0RRcMnMKJrL7o1bUzz+FDqBxuJsfsSbA3A7gjCEJGFrt5o&#10;AlutovGAfeTPOsuGjTfZ+eI9Xtp+112+W3y3/gIb1pxi7crjrHIL4s6wbPl5Vq6+zJoNN1gv39so&#10;bFLfd/vIg/vz1rts3f6YLdvus2n1UdZPn8WyYXkUdUymU8Mw4pUgzqoJ4j4fz/ysXuJaDBLL/kEy&#10;HuKJTm1Fo27D6VCwiBEr97Dg5au8eO4pJ+98yJ03PuTt9z7ge9/z8MEHpXyvhHf58IPX+OC9G7z5&#10;+AS3z+3gxPbFbJ8zjvmDOjCiWRLtY600CtIR45AxJHa4dxd0rzuULQ6s5iAhkqDQdBIze5DdZwY9&#10;p21jyrbTbDn3kBOPP+D2uz/g9fe/x/vvf8D3PxRbPraj1JYPhXfElse8/+513nh4hJtn1nFsawFb&#10;pvdkaremdEuKIcNsJy7ATKhJCUs9Y8hWIrBXYjir3imEyRqpHklNO5E9YCJdp61k1Kq9zNl5kU3H&#10;H3Dsxpvcff1d3pO6v//9D/me2POJLcoOub4vfnnnKR++9Zj33njEm0+f8vC1TwRxe557QZynf9Rn&#10;m1UdYRsiOSaeiPiW1G8zgrajljFsyT4WvXqNvTff5OLTj3jw3ke8/f6H0geePlLXT3yi+kh9flN+&#10;fo9337zAw5t7uHhgIftWDGf5mHaMbF6fNrI2TdVZiNIZCJL1nS0wCL0tEZ2jBUFJA2g+YBmTXjjH&#10;tttvcOatJ9x/6yJP7uzg0p5prB/VhpFpIbR16Ui16SVP2tw7NCk+GTdKLKVwiH+DMfpEyxoyk7rZ&#10;o+gyZw+FJx6w+fZDLhef5OmFtdx8cQKrR7ehZ0YU6ZJ/o+1iV6DVLcowyRgy+rtkjRhLZFIz0jsO&#10;Jm/8PIYu28GcXRfZduZ1jt2W2H3yIW++K/74vDH0/nvikydyvcVbT05z5+IuTu1czo75E1k8rAuj&#10;W6XSKcFO42Cd5H8jLolXi6zZzEa95BSPIC40uz+JQzfTesFFpr/6OieK3+PJowc8PLmZM4s6sqWf&#10;g0nN/WhRVhAnseb2S1lBXLASxHXAv81MIobtYODaS+y7+Bqvv/aI967v49HOfE7PbMry3pF0rG8p&#10;EcSlUCNtELqua2kw+Rgz99zmxsO3+PEPv8/PfvwDPvq+Grfv8+7bT3n7yQOePizm8b1i7hXfo7j4&#10;IXcfPOHR07d5Q77z1ocf8q7Ezvsf+6gUiasf/Ijv/fAnvC/j6p2re3iyYxQXZzdmaZ8Y2jb4RBCn&#10;dnL7dCx72mgzBQj+OMMiCcvq4/ZXq/kXmbL3Hoev3+XBvXPcObyKo7O7srZbNPmNrTST3BXkFH9Z&#10;ZF6RueWfyr8SM+pqc0pZwVZMsj4JjzXQvJ6OQZn+TGgSwMSGBkbXtdAvzk7r8EASpK/cucFhQxds&#10;wRJpJCFBT4cGAYxq7M/4DB0jUs30irG7j1dVOy2FyTpF5Vh1XKrKr6pOo8Ssv8SOI8KfvCa1WNm/&#10;MpcmeXF3dFWudvDnWCMLL2caWde+lltctXaIF2f61eCtzjrut7SyrK6DJiFOzzGSUZJnMmrSOrcy&#10;MzpW51JXXz7qauRaez2FzX3JaFyLvNbV2TSgGh9MrMbP82txr1MA2+paKQh20D7QSYKMP5Wf1HGi&#10;apclNSZjpW1Z9f3o07ImM7tWYe+wCtwt8OKH0734oxLtlAp3vpAKML0yv51Qg/cHe3OtSwA7so0U&#10;JljpKOOmgdlBtMVBkPhH5X6rWwyn8Aji/EsEcR0ya7FicCWuSpnfWyT1zy+nrhJBkTrS8a+FUu/Y&#10;6jDIl//uYuClJhbalgripL6vJYgLUoK4APfOXl3bV2btwAq8MbECf55agf+ZUIWPBtXkQY/aXOpZ&#10;kyP9qnBgmBcXx3qO3XWL9koEcM/a+repFfnd+Or8YIgPd7rpeSnLzLgYG63FthSTg3DpBzUnqrgx&#10;/x8I4tS62Vdno46/OpZWT/smtVkkPj46xYsnbkFcVX5eWJtHvfzZkWamUOK4i9FB/RJBnNoJTV+y&#10;/lbCyQbio45N65Dfvhob+lfi4jgv3p3qxa9Un3ylWBFmVuT/FVblRyNr86CXH0faGFhc30y/UBtZ&#10;4o9EiRclolRjUMVr6W6GSgxnkRxqk7wQLuOyQbKO9lnejGpfg2W9K3NwuBfF4734wWQv/kcJzVRd&#10;z/ZJKarPJIb+Irb/WXzxP8KfhD8rceNcYX4F/t+UqnzQ14ezjc2si3YwLNhJeokgLkBixmB2yvrF&#10;SYjklbg4HZnpdejWsjpTu1bmxUEVuKzio9CL/y0V2T1rS+m/xQ6KKkF+NX42pDZ3evixO9fA7AwL&#10;PeNsUqedCGm3S8WK9Ieq/1M5UfV7Sc6xOG0YQiRnRRiJl5zVLi2AkZKzJjXWMaGBkeFJVnpK3moa&#10;Gkik5Fi1vtXJPfpQM44oo9unPRv5k99EaKhnSLKFblGBtJA4UwI6l8SHmtu/dNe6L8JukflbJ+tg&#10;A/bQWMzJXQhsOYv6Q15izPqL7Ln0kOv3b/Lg7BZubx7IsSmNmCNzQ/PUYHcs+CkBtjxvlFu2hoaG&#10;hoaGhsZ3GE0Qp6GhoaGhoaGh8U3xHAviSl42qj+ImoMJNEYTGJSBs+lIgoZuI2TaYUILVhE2oBth&#10;edGENrYTlByIIyKMQFeC3JdJoLMDzrrDCe6zlND5LxO+ejcRs2cSMaQd4e0SCWkYijNK7cgkjjAa&#10;BT/3HzUdcVJPi0m4+u4gJH8f4TM2EjV3OlEFgwnv0orglEScrjAc1ggc9hQcUS1wtRhD8MjNhM4+&#10;SPicLUQVTiBqaB4RHRoQXC8ah8uJ3WzFbrFKHeW1999DeQ8Z5aEJ4jS+E/xLBHGlZcl4NgfImA7A&#10;ERSJM6UrYS0XUK/nbrpPOM20hZdYvvSIlDWHKb08O8S1qytlfbxDnEeM4Bbz2JxYjEFYjTEEh2WT&#10;lD2GZoM20bXoKCPmnGH6wtMsXnaGlSvPsWqVsPo8qz+Xc6xedYZVaue0FYfknldYtuxF5s5YxIQB&#10;/ejbJIXcGDPpQTqinB7Ri0Vyt035Rj67RSuGYKymOEKjWlG31URaDnuBHlOOM3ruGWYuOs3Sr2zL&#10;WbHltNhyvMSWfSxd+gKzp84lv3d3ejWKo3WUgfpOH8LtShDnQh/eGF3dYQQ2X0xGn+2MmHyI5SvP&#10;snnDZTauv8QaVa6qd6WUu+IkK5efYLn7yNSTwmmWrzjDCvn9Svne59q2RspZf4M1a6+wcvFelhdO&#10;Zv7ANozPS6Rdg1Bth7gvxTM/K5GEWR+E0T8Kl6sx9duMpMusF5jw8mVWnrnH/iv3uXLrPvfuPeTB&#10;w0c8fPSYx48/h0ePePTwAQ8f3OHB3evcv3+Ju3dPcuX8Dl5dV8iKgdmMT7fTJdKf+kFGgmQMqaMm&#10;zTKG7MoWGUNmQ6iQSGhkazK6FNJ70V6m7L/JpouPOHH7McUPHvPo8Wvl118Wty0PeXhfiVuuiE1H&#10;pQ3buHByDttm92FiVj06Wew08jUQbZQ1g/hEHQFodftFxpKMIVNACBZ9AhGxbWjSayp9V7zClIM3&#10;2HDuHkeu3OXarXvcvffA4xdV52vP2FCK2PJY/PL4wT0ePbjPo9de577aIe7KOU5v/zbsEKfGjye3&#10;KMGiSRcpNqURn96LnFHLGbHlNAtP3Gf3tcdcuvOI+4+kf1778j56VBov927z4P45Hj7cx62baziy&#10;YyJLB7dhcGwkrQJM1JW2hFot0gYnelM4Bn0SrtDWNGxfQL8lrzD7xD1evPMa51+7yZ27h7i0fzEv&#10;FXRierMw+sXqaBKsd++oaZZY++RoU4VasygfyRgwxGDwzZC5pQsNWk9j4Ir9LLpym733LnH94iYe&#10;7hrLyXkdKeyaRlpcqPjBgsFokvWSzCGlY8gvUuKoIXWbD6bDlI2M3XWBpafvse/yfS7dvC+xUjqG&#10;pN3l+MON+t2jBxInKm5vcP/eZYnb01y7tJtDW6azZnhrJmW66BHtT8MgAyEOtSuNrNkMShBXcmRq&#10;Vh8SBq2l5ZxTTN59j4NXX+du8U1uH1rH0XntWd/HwbhsP5rFG770yFRdSjv8W08lfPBW+q04zc5T&#10;d7h35zavn9/J7W2jODK1CYt6RNK+nmeHON+gJGrW64u+41LqT9hH0bYLnL12l3fefJ33336DN55I&#10;XJT2uxqbd4ulvGLuFN+huPiu9J/kmgfiJ/mOGlPKT5/11Wu89sbbPHn6Lo/uS645uY1bm4ZwbGoG&#10;83pEk1M/2D0/B3yOQEEdgWwxBshcHUBQeDQJOUPInvQyfdbfZdHx1zhefEvsOcKll+exY3wbZjcP&#10;YkCinowwkztnKfGgiqV/Lv9+gl360O60yzOJndAgG1HBNmJChGA70UF2Il2B7qMKlejD/X3BLdyV&#10;e1xyT5h8P9r9fblXvh8h31VCuGChVIDkFsOViFMMsmbwCzbgiPWjQ7OabBhYieJJXrwxuiq3OwVw&#10;IsPOSxkW5reuw8RuFZnd24uTfarzw55+fNjexKZ0G9lhEvNiQ1BsAFnNqjGksxerulblckc/3mhr&#10;5mALE30zAwhrWIf0FjVY1q8q706syq/G1eBJVz9eTrMwO8JBN3muSpbnT5Wf/CQO1S5LakzWTwig&#10;d+uazO1XkT2jvCie4MV/FXrxeyUQmurFH0uEQqWof5f+zP15shd/EH5XVEGozO8mV+cn4+twp7c/&#10;2zJMjBM/tVcCKyVyknyg5lPzM4I4zw5xOto2qsPCfpU5JeU+me3Fj2dI2fL5fwUlWlJ1qn//TviN&#10;1PnbCRX531E1+Et/P77X0cDWTAttouxuQdzXOjK1VBAnvkhtXJNOeVVY1rcid8ZU4DfqiFxpm1uM&#10;Nq4i/zW+Aj8QH3000ct9FOUv1dGSYo8SVJWKqkr98nv53e8KK4h/qohfavDDsd5c7qxjZV0LQ6Xu&#10;VuKXRLFTCdZNEjPGf6EgrvTIVLUmU+PT32AiIiSArlm1WDGkEifFxqezK/KzWZ4d4h709Gd7mpkJ&#10;EssdxK7UUkGclOsvc6TKfdHhRnIzvSVWq7BhmBfnlBhOfPAraauKldK2q+vHfnjms4oVt1+KKvL7&#10;yRKnBbV4e5gvR3IMzImx0lvqbSL1x5TkybJzqlW1Uf1nGLElPtJA+6Z1KOhRmY1iy9mxXrwlPvqZ&#10;2KOO+/y91KP6pbTeUjtKbfHErMSR9O+vVD+W8Gv52R+nV+B/ZlTi5xOr8VoPXw5nmFkW7WBgsJO0&#10;UkGc2KkzuyTHOYiONJEp469HXmVmyBhWYsmn4734hRpHJXaoej8VH2U/y3f+qGxWx6qOr8Jvx9Ti&#10;x4P9uNbJwOIGFjpIfkqW8RMmqCOI3f+hQCgvL6qfqTz3mZxVkueiJMepvBUi/azizp3jytwTrI4O&#10;/jjPqe978pzaGU7lRRVr7jqEZ+v+ysjzoOfZ0oItKBZ9ZC6m+vkkdFnBoMWH2XzmFudkTn5wdReP&#10;907iypIOLB+UTk56lLteP4OsCcoTYGtoaGhoaGhofMfRBHEaGhoaGhoaGhrfFM+xIE6VZfO8hFGC&#10;OFMUgUENcTYeSNDA5QRP3EbIyGmEdswmtKGR4LgaOF015Xv+2Pwt2GqHY/dNIzCsC66O8wmZeZCw&#10;VceIWLiSyAl9ieybQViLWFzxUrZdHKE3YdepP2YG40jKwdlpPkHjjxA64wgRs1YSNXkokUNbE9o8&#10;AVeI2OXvj71WAHZvabclicB6fXD2XCV27Sdsxg6iZs0lpmgQkQPbEJKVgjM8iECrxYO7beW1+Zun&#10;vIeM8tAEcRrfCb5UEHemRBA3i8k9shnc1EJuki9JoXrJb+oINSsmi+QXmxWrxLp6sW1xhOGMyiAq&#10;Ywj1Oq2k1ZC9DJl6ktlLz7B86T4WFExjYpcs+jeykxMXIGWVFcSpfKAEPcFY7fHYXU2ITO5NRsdF&#10;dJl4hBELrzNtxWWWrTjG2mX7WLFwF/Nmbmf65K1MLdrClMmKrUyW6+TJm93XKdNeYtqsg8ycf5p5&#10;S86zbO151mxS4rjtzB0/nvHtmtC3fhAtoi3EBau6PS8GrW5bJJ8FhootktOCs4muN5Am3VbQvegE&#10;oxZfZ+aKiyxfcURs2cvyBTuZO+MFsUXqLLFlcqktRR5bpk7byfTZh5i54Azzl51n+brzrN14THy8&#10;mdmjRzK2TTq9Up1kReiJdhqwKdFKSBr6hG4EZkygXvt59By6mkIpf9b0F5gxbaunzVNflDa+wox5&#10;x5iz8CQL1U58yw6zbOmrLJq/W+zazkz53nSxY+rHdn3ClKkvMHX6Tnc5RROWUjB4KPmdpY+axdI8&#10;JYSoUKf7patZ/GL7l85r/wr+3YI48YddYkURqISDcVicTYhI6UWLgYsZs/ksKy+9yf77b3H9wV1e&#10;u3uRh9dPcfX0EY4fPMChV17lwKvC/v3sF1599RX2CwcOHubwiQscv3CHs9cfcVMJ1969z+MnZ7l2&#10;aDmvTu3MinaRjEqzkBVVstuS2sVP5g6PIM6FSRcupBAW045mA+Yy/IXTLLz8hB3X73Pq3BmuHd/P&#10;lSOvcPKQ1H9A6lb1l9jhxm3Lqxw8dIQjJy5x4sJdzt24R/HrN3ny/inu3d/G4Y35LO6UwdBwGc9m&#10;HUlWs/uFqllyi8XtExlL9hAM5gSMgVlEpQ8kL389RXuus+nmO5x49JS7D2/zxr2L3L96iosnDnNU&#10;6j7o9ksZW/a/6rmKX145copXT1zkyLnrXLz1iNv3n3Dr6nnOvTibvYVNnnNBnHrJ65nfraZgjP4x&#10;YlMGSU0G03n6NoqOFLP2xuvsv3KDi6eOcv3YK5w//ApHDpbXP+IT1Ufy+dDRUxw9c4NTlx9w5e4d&#10;HrxzmSfvHODq2aW8OKUHkxvG0DPQQKZJR4T0i9qtSG9wYgwIx+lsQFLzIeQUbWXIS1dYfPYBR+7d&#10;pfj+OW4c28DBuX1Y2TmW/HQTraONRAbZ3WI4JWb6RBCnxoBZrk6ZE5LRmdtgDx9GZtdl5G8+wZbi&#10;O5y4f5pbxxdxa0039o1vxPDWMcREBOFjsOIja06L9I2632qPkXkkg1DJe1m9JG7XHGfZ+TfYe+9t&#10;6R8ZA3cv8fjGaa6fPSqxe5DDnzuGDnH4+DmOnb/NmWsPuf7wNR6984DX3rjIjRPrODSnF2ukXePS&#10;rbSU/B/q3uHNil6vk77Rf1oQN/sUk3fd4+CVJ9y5fZNbh9ZyZG571vX+OoK4PPxbTyF80Fb6LT/F&#10;jlN3uFt8iydKELd1FIenNGZRzyja17MT4rTh54yjdmJ7DC0nkTxgGUPmbGPzS3s5fuQgJ4RDB9S4&#10;leux0xw7d41TV4q5eKOYG8U3KC6+zM1r57h06hinJc8cFx8dLuOjUg4cOMDBw8c4eOQ4+/e9zCsb&#10;57B7ZlfWDavP2NxImiYHuednvckm/frZ3G+Xed9iUPnXRHBkEvU6jKHdrEOM2vGYtececab4IsXX&#10;d3LqhULWDM5mbP1AOob6U8+pRLwyp6g1g3rmeKbcfxSHxLXD5nALoIwWJ/5mJ74mwezAz+IgQPpG&#10;iajU7kfu75fco44jVMIpvXzfz/19uZZ8XwmGlACr1Eb39xXy2S2Ik/WQI96Pjs1rsnlQJR5M8uLt&#10;0dW411nHycxAtja0Minbh155lRnZuSKv9qrOj/v68t9dDexQAq8wu/vY64REf7q3rcr0vl680Ksq&#10;F9r5czPbyrYMC+3SJCbTvEmWOhb1rco7E6vw63HVedrdj1fTLcyPctAzyEmKU9ohtvpKzvMrEcRl&#10;pPgzomM11o304vh4Lx7lV+CjUVX40YgqvDu8Cg+GVaF4qIc7ZSgeUoW7cn0wohJPxkibxnnxo6IK&#10;/GFmZf40ozrfG+7NyRYGlkTaGSL+yxKfq6MfVY5Ux3CWCnpMFpv41SxzlIHser6M61iTjVLuwdGV&#10;uTiisrve+8LdIZWl3sru+t6Uuj4s8OLHEyvyh1E1+H//EkGc7RNBXNsqLO1TkeLRHkHc/yqx1zQv&#10;fqeuwl+lnX8tqMRvx1fmQ7FT+eiW+OPmkKpuv9wbVplHIyvyxlgv3pvgxU+nVOSPM6vwm8k1eCJ9&#10;u7eRiRkhgfSUuhuIbzw7sTkwyL+t8u/PF8RV9Aji2hh5Nc3BlFgXWcEqJzrc7dVJO9SuzApzyVX9&#10;Bw6zyr0uHfXifRiaU51twypybbIX35tRid9Mrc4v8r0p7qpjdT0LA2Q8NzM5iJfylGBK+dDfLDnd&#10;YiUu0kDX5rWYN7AiL0sf3JB4eW90JX48sgrfl1h5In5QsXFbKBsvyifqen94ZR6PqsDTfKlbxsGv&#10;p1fk/82qyi8m1qK4SwBbUyxMkhhtL35Ikjap+FAiP5UDVH+ptujUs4TTTF0ZD4Nzq7NhqBfnJnrx&#10;TpGUV1iBP02qJO2pzLsSv49VnSVx6rZDuO2Oo0ru/nlnXAV+IHH0E7n358Iv5f6fy/0/GV+F742u&#10;zsP+td1HI68Tv0yKcNCpRFSq7FICRD+VK1w2khN1dG1Z3S2G2z3ci8fSvt9JX/3vxMr8dGxlnohv&#10;lE9UjHzaL1U9fhFbXpN73pJ2/LigAv9bWBXG1+YHEtevZBsZIzHdWvyRLP2rRKVfti4tm7PULnbu&#10;nFWa5yRnuY97lXLUGFQ5TvWzukeJ+8ySF3Vl8qK/iiv5fmk/qDrdeVEor+6vhJr7bCa5yrOhIwqd&#10;qyn66L5Et5xGj+m7WHrkKgeLZR698SpPjszm9oZ+rB/djI6ZcQTL/Xq9GbPMxeWWraGhoaGhoaHx&#10;HUYTxGloaGhoaGhoaHxTPOeCOIWDQKtLCCXQGY8jqTnO5n1wtRtCUOsOBKUnEhRrxBXig8Pui92k&#10;w64zYfexYfcPJzA0G2dOEUHj9hEy9zjh8zYRNXUsUaPbEd4hjaDkcLlP6gsQ+/1CCLSk4KjbFVff&#10;xYTMepXQ+TsJLygion8O4bmJhKQG4XSaCdRJPT7+co8Bu0XqicslsMVUnL03EZK/lcjZK4mZP42o&#10;8QMIa9uYoLhguc8kdakXoNIuVaei3LZ/c5T3kFEemiBO4zvBVxTELS6cQVG3DAZmBJATV504lzcm&#10;ow6/AH8CAnwxGPzRm+34OxIJiGiBs15/0vJm03mY2tHsINOXHGfp2kOsWLGVWePGMzInky7xdpqq&#10;o+okf6gXLxYlqhNb7O4Xe5HYI7JxJQ8gsdlM2gzYzvDpZ5i+/CrL1pxk/aodrFu0inkFMxndbwy9&#10;2g2kc5u+dGjbn/btB8o460fb3F60y+tLp24T6DF0AwMLTzF27g1mrbzJyvUXWLdqL6umzmRevw5M&#10;aJ1Cp/phJEW43C+i9BYzZnXUnRL0BMUSGNmK4LpDSGk1l3ZDdjJq1nlmrrjCijXHWb9yO2sWLGf2&#10;hGmM6D2KnnkD6KRsyXvGlnb96dyjiJ4jtjJo8jnGzb/J3FU3WL3hHOuW72RF4WTm9MplbItE8lKC&#10;iQtVLzkdBDiiMYRnEBifS0yDrjSWfJ/XTuroMIAO7fpIG/vRsWs+3Qetov/4A4ycfoqpC4+yePku&#10;li5ez6yCOeT3GcMgsaun2NW51C6hnaA+t28/iPYdhgqDaZfbg7xmzclpmERWShgpUS5CgxxuIZwS&#10;xakXzOXG0r+Nf7MgTsaQXcWtVeLFFYI9ugmu9IEkd5pHj2kvs+iVWxy49SbXnzzi9dfO8ebt3dw4&#10;soZdy2cwP38sBUOGkT90OKNHjWLEyJEMHzaEEcLY8QVMXrKVBbuvseH0Wxy+8z7Fbz7ljdev8drZ&#10;LVxfM5T9ozOY2y6aNnVlPnU58DNb0Vks0kelgrgIIZXw2A60HLqAMXvOsuT6fbadOsbejYvYN3sk&#10;mwoHMyt/mLv+YSNHMVwYJZ9HjhwhdgxmxPCh5E+awtSl21m86xqbTz3h+L3XufNWMQ/uH+bcjuls&#10;GZbF1AwbPaMDSAv2CFyVMM+ixEAyni3OCPxCGuOX0IeotjPoNWsvq4/e5cT9t7j39B5vvXaSpzd2&#10;cGHvcjbPm8xMsWHi4GGMHT7CbZeyZeSIYYxSNo0rZMjU5QxduJuiTSfZdryYS7cfcefaBS7tnMu+&#10;om+PIE4dl2rwjxWbMknJHkr3eduZduY2a67eZMcrL7FvaRG7pg1lxcQhFIwdKfHh6aOR4hN3Hw0f&#10;xvChg92fJ81YzOwNR1h54AG7L7/BpSePefjmZW5f3MbBRQNZ1iGeMcl6csICiHFJ39jUS2cbZl2g&#10;rFnjCG3YlYQBi2k27zBjpZ93X1Y7jF3jwVnpl9XD2TG0HrPaOOlQ10ZkiNxrtbuPuywVFqk5JNAm&#10;/e1wYghKwzeyB5aGU8gato0ZO69w6O5Drt4+wY29Uzg7uymbB0bQr4mTqDCJW6MNX51B1j569xgO&#10;jGqEM60vCe1m0alwJ3N3XWffjadcfe01njy5yJt39nL7xDr2rpnFogn5FA0ZzjgZQ2PcvvGMIeWX&#10;MfkTKFqwnnkvXWTdyTclF7zPzadv8cYbN3lycQc3N47m8LimLO4UQ8f6wYQEiy0mi8xrAdI3/y5B&#10;XDTt05yEuGQ+tYXhF9YAc922RGb3pHmXQQwYMoL8MaPJHzVc+n8IY8aOo2DuKmZvOcHKg3fYc7GY&#10;C3cuUHznAJePb2bfyjmskTwzV/JMofhorMTKiBJU3IwaNZrRY/IZLeWMGill9u/MsE4Z9G0RQ079&#10;EJIinRIfavx48v8ncex5JlFHipsNEkeGIEIiG5HepYBui44y6ZWHbLl4mws3DlJ8bhWHV49gbvcM&#10;esYE0tSmI95qcouESo/m+6Tcfw63IE5Qu3CZSoQffiXiNn+rR/ihhCKlY/jTgjiH9J+TAPm+v1nm&#10;XrlH/4xQpLSOTwniQj4tiLuvBHFjqvKgs45TmYGsb2CTtZO/zN3Vade2Klt61OSHA3z5RS8drzYx&#10;0SXEQpyMn6YpfoztWpU1Iyvy8sDqnMjVcTTdxpK6Vlqk6LGkeVO3RU0W9ysjiOv2BYI4o+ojM41T&#10;/cjvWo3NY704OrYi1wbUoLijDxdz/djRyo/5LXyZ3NyXImGqME2Y0syPyRLXM+R3S9rXZEvvShwc&#10;5sXt8V78aJoXv59WmZ+MqsntPB07UmxMDXPSziXjWeV+qV8dw6nEOMpHHjG9VeYFM8kxBtqkB9Bf&#10;6hjdypeCllKf1DG9mQ+Ts7yZkl2bxXk12D2gMlekrqcFFfnF2Or8aYAf3+9o4IVMC7n/YkHcrws9&#10;x2j+YboXv5XrX6bIc96kKjCmJj8dWIeTnX1YKLZOEH+Mb+pPkVxnt/ZmZefqvNS/AsdHePFI+vxn&#10;0yrw28lV+EDuOdfMyPq4QMaEOMmSPgkSW/QSY3qJry8TxP14YG3utjaxN9XFpMgg0h0u/E1Oqhic&#10;1DB6hEw+cq0jY87b6JJy7ZKr9CQl16FdVjVmd6vEydESg0XSnsmV+dvEWvxumB9X2huYmmKlmfRR&#10;jMlBsPhExb8SpardBJUgLj5KT6/WtVgytCL7xnlxYVgVbnevw408Pw619mNVSz93fKgjfKcI04Wp&#10;JbGirvPa1GFtt6rskfacFxuUiO03Myry60nVeLOXL0dLdmIbULITm4oRNcaUsE/1l8kpc4GsIQxR&#10;OhqkezO5S1VOSTnvqrZMqcifC6ry27E1edK3NgfyfFjTzJcFWX7MkrqVXUUSR5Oy6sjnWqzuWI0j&#10;QyrxQPr3Q+nbn02vyK+kf36UX4PH/aRf2/qxtbGOmXXNDIq2kSvzWprDQaR7Z0PxicNGnWALhmgD&#10;DRt6M6lTFfbLGHgsfvnN+Eowtga/HVqb6z28Wd1GfCK2TBQ/fNov/kyX+F4kY2hj30q8OtKLWxLX&#10;Py1Ugsuq/HJYba621bNKxtBIGUMtS8aQyjdqHJWOoWcpm7OU8FflLJXnlLhNiXiVT9UYKRXElc1z&#10;FrlHCX+VWNjzfU+ec+dFQbVdfb+8er86MveV/IcImz1M1gupkivbEJk+gnbjNjD15Ytsu3qbs9cP&#10;8+DUYoq3D2fLxDb0appInLpf/d3K5FknKXtKc6+GhoaGhoaGxncdTRCnoaGhoaGhoaHxTfEcC+LK&#10;4H4Z4yTQEURgcDiO8FgcUfE4IqJxhAbjCJIGONUfEgW34EWuRiOB6n/bhqfibDYa18CXCJ50lPCZ&#10;24maPY3own5E9MgmODUap13q8JeyfZMJtLTAmTaIoGGLCF3yAmGLVhA2oj+hLZIJSQkkKMIidak6&#10;BJOqQwgMwh7ZFHv94QS2nk/QoLVEzNpE9IrVRE0vILx7DiGpoQSFGXC61AtUTRCnCeI0/i18VUFc&#10;kRLEZTIoU0dOfE3ig3wkTg346wLQBfhgMvhjsIfhF94C/5Thkh/mkTNgK+OnHmDR0mOsWX+QtRtf&#10;ZNmyxUweMYi+mQ1o5bJTX8qItJYcsWizYLXosdtMkscScKV0J6L5XBp0e4HuYw8zee4Zli0/xfqV&#10;e9i4ZBkrpk9iUv8edG7cmEZRcSSGRBIbHkO05MIIyYXhoaFEhkcSX7cFaW2n0WLIQboVXid//i0W&#10;rrjI2mX72TBrCWvGDGJurxb0b5ZC/bhw9wskndEgYzZA/CO2hdfFVa8fkS0XktHzJfqMP8r0+eKX&#10;FSfYsHIHGxYvZumUceT37kK7ho1oEBFLgtgSI7ZEuW2JElvUZBJNQlpb0jvMo9XwY/SccpOJC2+x&#10;eMV51i7dy4YZ81g1qi8zu2fTs0kiSdEhmGUO0VkkJwSGEBgUSVBoDGFSfpS0NyoyhogwTxvjUppR&#10;P6eIZgP20mXCGfLnHWLBis0sXTiHyUMH0KdxE1rLfQ2DI0gMj/bYJUQK6rOb6ATPNVLKD48gUuaS&#10;8GAnwS6HW+Ck4uX5fCn17xfE2cx6QSdxG0FQw05EdZtP44n7GLXuEi+euMf14vu88fAi79zbzePz&#10;izi6YRSzB+TStV5dmkh/1JO+TE5IIE7mgOiocGKFuumZNOtbSI9Fxxm/5ynrz3/ImTtv8ujeTd66&#10;uJs39kzm2uJObBjWiK5NYwiSvvI1WggwmVHH/X4siNPXJSwmT+J/JqN2HGTumTMs376KlfldWJgX&#10;z5hM8Ue9aJISE4mKTyRWSJTPCfFxYkcYcdGR1MtoTsuBM+i95BSFL7/O1ovvc+HeG9y9dZ7Lexaw&#10;t6gFyzraGNbQn8xojyDOYLZgNuklt5iwhMbhm9QRv+aTiRu4kRErT7D3dDF379/jndfO8k7xNu4e&#10;n83uhQOZ0LEZeeKLRuFRpEbHum2JF1viYyNJjI8lLi2L8FZDiey9jOzJe5mx4yonrz7g/o2LXNsz&#10;j1cmN/327BBnDsEYoARxGSRnDaDbnA0UHTvDoqP7Wbm0kGV9mjCjRSR90yPITIl39020EJ/g6aO4&#10;mChiIkPdnzNye9N+0maGbbrNgqPvsP/mu9wS/94+v49Ta0awdUgC01vq6ZwSQHyo1e0Pg0F8YTQR&#10;6AzFktwKc5tCIoZto+vSk2w8dpvbxcU8ubSf4u2TODIli5W9o+mZGURMmHqhLrnJrHb/U22SNZxV&#10;ylEiYocLQ1QmPulDsXRYQqspr7L01dtcKn7E3cuHuLR5NHvzE1nY0UTXNCMxoepIRRsBer3YImMo&#10;OBRX/bZEdJpJw/w9DFl1gc1H7nLl1gOePLzCO/f3ik3LOL0tn4XD2tMzvR5Zku/rqzEUnyC+UWMo&#10;QvwSRkq9dLJ6jKXr3AOM3fU6q858yInbb/Pg3m3euvIKT1+Zya3l3dg+OpO+zWMJD3PhazDh6+8v&#10;tvybBHG9YmifHkyI5F2dxK3eFoxN7nXJOj8iOl5yRIL0t7QzRuY7yRPJqWk06TKKTtP2MmLrXVac&#10;vMOJOycovrOVsy9PZe2IzoypL3EcFkWWzEF1ZWzFSrwoEgQVO4mJSR7kdwlxMk9Fy7iPcBEZ4nDn&#10;fxWrSlj0SY5UzzYqjpUgzolZHyzEEhrVkswe0+m78jjTpM9eunSRy5e3c/voDPYt7M2ktmm0CnaQ&#10;bDASLnlK7VqkxtLniT7+WZTNagfDT6F+/sz3yvKZe9TPSvj4e58RxBlwxHkEcZsGVeJeiSDuYZcA&#10;TmfaWV3fRuc0HZEZtUmT7yzuWpt3B/ny834BHM7WMyDUSIbdQJf6PszvW52XJ1bh0NBa7G9lYFuS&#10;ncJYG5kJsjZKq0ODljVY3l8dmVqFX42rzhvd/HilgYW5kQ56KEGcPH96BHH2j3eIy0z1Z0yXGqwd&#10;WZndQ6rxajtf9jQwszLBxtBoG40jrcSHW4kTkoUUITHURnyIXeYmC63S/BjYphoze3vx8ggvHkv7&#10;flHkxc9GVef1zupYWBvLE5z0CHcSq8aA1K8ENqX96o4d9/OwXeLJJmsLqStC6hCShbpCUpiZmCCj&#10;1KmjVV0fJnWsxu6xFbhZVIH/knb+foAfH3U0sP2fEsSVOTL1GUHc/5vq2R1OHY/6PxMrwaha/L2/&#10;H6910LOgkYnsGIush2xuoWpciI30WBPtM7wZ2aEyi/t7cXyMF+9JOb8sqMh/Da7FnVwD+9ICmRHr&#10;JEeNI5kTlfBI9xUEcT9RgrgcE/vqOSmICqKR0+UWdlYzOqlt8giZ1I5g3vogfIwurC4rCcl+5LSo&#10;ypiuXmwf4sWD8dJHBV78fUJVGOHNr3vrONHSxGDp80j3/OyQPOWJYXVMqcrnHkGcgZ6t6rBgcBW2&#10;j6zCKz1qs6+pga3JViZLHOZFefosVsWIoPouOcwTK0lybZKop1t2LSZ0rci6wV5cGefFf4lPfzWh&#10;Mh/29eZqCzMv1nWQH+UkQ3KBe70tdphLbDEFW/CO0qOXGGjSrCZLe1V278b2e4kDiqrwl/G1+NFg&#10;X07k6pmWYqZLmJUs6ZcGUneKsivUTGSQQeI4gE7pdZjfowrHJV4fz/Tix7Mr86upNfhopDfn83Ss&#10;TDIzWu5tJ/XWF5+EC04Z12qHSWWLTmypHa3HmOojz+g1WNO3Eq9Le/4wSWwZW52/yxj+oKuOTVkS&#10;C/EWmcskvqRfE8Qm5ZfSMVQ3wkLzev70zanGNBlDO5WAcmLJMa6jqvFGF3+OZtpYKmOol4yhBMm5&#10;SpymxtBXEQt/3TxX3vdLc9zn3fP1UeNdrXNkfSxzmNEQjcmcTkRSd1oOWcqobWdZcraYA1dPcOvc&#10;Km69nM/2Ke0ZnJ1MA7k/XGfCZfI8G35ZztbQ0NDQ0NDQ+C6hCeI0NDQ0NDQ0NDS+Kb4dgjg3JS+k&#10;1LF+6oWb2SCoF5JW+Zn8Xv1Bt+SFjft/6Zr95XcBBIbH4WgyFFev7QSPOUr49J1EzZtL9PRhRPRt&#10;TXD9GI8gThdBoD6TQGc3nI3zCclfQtjqDYQvnkvYgE6E1A8jKCQAlyMAh1t4J+21SP0fC+KaYE8b&#10;RmDOAoKGbCZ83m6i1+4gWuqK6Nee0EZhBMfocYUYcTilLarOL3mx8U1Q3kNGeWiCOI3vBF8giGs7&#10;fC+T555ixbIjLJ22iGn9OzAiJ44ujULJSI4iJjqesPAYwsMiPOKshMaENBhAaMt51O++jT7jDzJv&#10;0Wk2rj3B5vW7WLNyCfNn5jO2Twc6pibTyGonXm8k1Ox56WFVO8RZDKgj2FwR9QlrNIyEThvJHnqI&#10;QVNOM3fxSdaueJX1i9aycuokZg3vyeDcxmTFhhFl1OPw88Wi85expkdv8EcXUAuD3hdbcBxhDQaS&#10;0nEjLYYco//kC0xdcJ6lS46wfsF6Nk6dwLKR3RjRrjGNk6IJklxkMhgwG3TuF0eu6EzCm+ST1HUr&#10;LUccYfj00yxceoJ1y/eyfuFKlk8ex/QhXenXsiGZkcFEyH2ByhZ9gMcWsUHZYhSbAsPqEpExitQu&#10;22g9/ASDp15kxsJzLFtykA3zV7Fh8lgWDevEoDaNaBAXhUN8YTaa3OIdJSyySV9ZJNebTAZpmx96&#10;/5oYdD7YgxOk3NHU67GHnLFnGDH3IPNXrmPJgiIm9etI56QYGok9sT7eOEt9JBgE9fnTSL6SHKRe&#10;jnp2BXreX0b9ewVxKl5V/TbJ8a7wBCJbDKLeqK20W3qJ6fvucfjKPR7evcpbt/bz+PQyLm0fxeaC&#10;tgzNjidd+jWkljeWOr4YAnT4B/jjU6cmvt41MQdKLDXpRcPhm+my5ArT9jxmz/knXL1VzJPrh3nn&#10;1BIevjSM3VNzGZSTQmywC5PehEniRe0QZ7O5JIbDhURCo5rTpOcY+i1fy7gXNlEwK58JHeoxLMGP&#10;ts7qxJrqSIz6U9vXH28/f/z9/fHz9cG7ZjV8a4strigiWg2n0cR99Fx/n0XH3uPkzXe4e/M6N15d&#10;zuFZrVnXx8aYbD+axhk9RywarRhlfNslhuxR9TE3GYSj9yoypu5n6ksXOXXlhvuY1Ldv7ObB0Tmc&#10;Wj+IpcOa0a1uOEniC2dNb8w+EuM68Yu/HwG+tdD5++IXGEn1xM7UajWbmOEvMXbTJY5evs+Dmxe5&#10;8fI8Xn3uBXElazf5bLUES59Fi031SWjUhbwJsxixZSuT1i2lYHRXxjYOok9ELRrbauKUPOIjfaP6&#10;SAm2VB/51qklfVTV/dmRmEVC7wW0mneB0Tvf4IUL73PtzhPuXjjMhU1j2T02kQUddPRsEEBCuGds&#10;GyRWrGY9gbJm1Udl4J02FHO7JbQseoWl+65z6fY9Ht88zoMDc7iwrAPbRtdncMtI906aZpNN7rdK&#10;nKn2qPWf9LVZcp/DiTmxOYbWBYQM3kanRSfZeOQmtyVW7p18keNL+rK6dxjjm/qSk+BPVLDnKE69&#10;xIrZILETEk14016kDFtPm0XnKdx9l1cu3uP+3eu8dfswT86u4uqOsbw0vQOjWyeTGWghrLYPVsEY&#10;ECBjKAAf71rimxruI11DG3YkbdAaOiy4QOHOh7x09gmXb97l8Y3jvHNmJa/tGsmB2e0Y1T6VpPBg&#10;zJIX9L6+WP9tgrhY2qeHEBLkQGe0yPpRYlhi1S553yw2GfR6AqSNvipP1K7ubmNE455kjNlB97V3&#10;mXvsDkfvHKX4zhpOvTiaxd0y6S3PAE2q1yZKjSl1r4wpRYCgK4uUrZM+0Eu9SqRokhhRYgkVq5/e&#10;MUj1uUfs4Bbe6iOFeoRFdyCr7zyGbDzJ/NN32Hv1FNfPr+H2vnHsmtGR4S3qkh7oINxfcqXUoXaj&#10;/laKHb5IEDewEnfLCuIa21mZaqdtssRBig/RGXWY2rEOD4f68MMhvhzN8WdMrI728jw1OsOHFwbW&#10;4FxBdU4N8WZHMxMLowMZGG6jbqweW/06NGxVgxUfC+JquAVx+xpYmFMiiFPHPar85CdxGGBW/WSh&#10;QZKe/rl1mNWnBku71mFpEwOzpNzhziCaWF2SA5zUNHp2H/NWxygKtfVB1NIFuXeQCo4ykN64Jj07&#10;VmDJQC+ujfPipwVe/Gp0Vd7v5s+lLBsb6zrpF+kkziU+kTWD2omvrJjHEz9imzybmqRMdcyjEnl5&#10;duOTeo2BVPO3Sb0moiL86dumBhtGV+BiUQW+P746vysRxL2YaaHtv0oQ17fMDnFTvPhDkRe/nFCR&#10;X46szs/7+fBeBwP7m1roH2fHJf1dRe+ion+Q2zdmh52YRH+at6jG8G5ebBvmxWsTxCfS9z8fVoM3&#10;O+o5I32/JNlJ+3AHITInqh0KVXvLE8RtLBHE/WZSBX46tCaPJVcfb2JlscRO9zgbqRFWYsKs7tyt&#10;xFZKtJigRGihSixpoHNWbfK7VmTlYHk+zffi+9I/fyqoyF9H1eCPvf14t62R7Y0sdIyWMS221FY7&#10;g4kdauypMW6UHKyOxI+JMNJecnNBj5os7F2TZRKfC5KtTJL1RQd7EFEWlztGqitxnqBixdvgcseK&#10;ulqDLCTU8yG3TWUm9vLiwCgvPhCf/Fr8+qMBdbiXY+KVBg4K45w0CfEI4tROjComVH+ZQy34x8v8&#10;3LA2rXOrsXlARb4nfvl7UUWYWJ0/DPflaXcD2xpb6B0WSJLY4NC5JE+63HFU0xBI1QCb2GUiScbk&#10;oLzqrB9VgbOTK/DezMr8YmpNvj/Ch1OtDMyNsNNb7m9kcBIifaMXPyiflIrzzGEm9El+BGfWpHuH&#10;quwdWlHivoJn98Bhdfh5Fz1XmlkoTLQTK+Ouqt5JRbGlVolf6pT4RYkXXeEm6jeoTdfcSszu48Wp&#10;MV58KHH3s3GV+X4fH+60tPBymoPRMQ5SgjxjSB3ZqnaKKxvP3x5K1zkSbzL+TOIHJZoOj8mhSZ85&#10;9FtziulH77Lz8lmuXt4k8+lkds3uxpgWqWTL/QmyRg8tEcT9X4qmNTQ0NDQ0NDSeNzRBnIaGhoaG&#10;hoaGxjfFt1AQZ/aI4Ux69w5tdosVu3rx+xlBnC+BFiE8BkfjwTh7vEDw6GOET99F1IIFRM8cSUS/&#10;HELqlewQZ4rF7sglMH44ztxphBYuI2LtKiIWTSWsdx4hiaEE2f1xWvxwqGOylKDGIPUHmD4+MtXR&#10;agrO/tsIKTpAxPJjRK9/lej5i4kc1Imw7DBCkvS4wg0eQZx6qaH4N//xt7yHjPLQBHEa3wk+VxC3&#10;nLZDd1M0+xgrZeyunLeVeROmUDR4EKN696V31wF07DCYvHYD3Ud2dmg/gPad88nttZC2g7fTc9wh&#10;Js29yMq119m8/jQblq1n6dSRTB2Ww4A29WgWH0G8EisYLLiUiFdsUcIKi1kdPxlCcFRTYptNpGG/&#10;HeRNOMnoeSdZuPJVVi/bzJLJU5nStzvDWmXSrm4MqcF2gow6LAF+mPT+Mt506A1KSFPHLYgz20MJ&#10;jGpFeIMx1MtdQt7gXQydepzJC4+zeMlLrFkwl+VFwxjXI4ec1ATiJA8FBUgu06kjAMMJjmtFXKup&#10;ZAx8mY4Fpxi38ARLVu1j9ZL1LJpUQFHPTgxu3pA2SZEkuWw49QGY3bYEeGxRwjVli8EfiyMKR0we&#10;kY0m0KDdCjoMf5mRM04wbdFRli7Zxtr5M1kyaRAjO7ekeWIcMRYbQQYDTiU0ljyrBINq1y1Pub7o&#10;/Gq4y7YFxxOeMZrU7nvIGVMqiFtbIojrQOfEaBrq/Inxro0zwNd9v06VIajPn0bKl3z1KUHcc/1S&#10;7t8liFNzsMzz6qWlwYbF6CI4Mp3kdvm0nL6XgdtvsfzMfc7cu8bD+0e4e3INJ1eOYuuIHIpyksmL&#10;DSJGfG2t44PeW/rSPwA/fz98fGrh61MbvUnKjskiMnssGf1W03/uIRbtu8Hey3e4fPssj29s4eHx&#10;KRxc1ouJHdJpEhxElL+RIL06ilwdU+WUuSQYqzmKoNBUkrNyad6/P3nDB9CuUwtykl00sVYnwa8i&#10;ltpVqClzWpVqNahavQY15HP1alWoWtGLapUrUFsfiF9qNxw919Jo+hkm7XzIoStPuXfrBrcPrOTI&#10;nNas72NjrBLExUu8OgLRGQLRB8i4tkQQnNCC2E5FZEzeQ++N51l18gqX7kgbbu/j5v6FHJjXn1UD&#10;shjZNI6sMDuh/v6YlF98/dziH38/H/y9axLg642PPYJqCZ2o0XIWUW5B3EWOlAjibn5rBHGetaHN&#10;6sJiCpMYkvVjYiYN23clZ9hg2g3oTtvmqbQIC6CBoTJh3pXwr1XN3Teqj6qV9FG1yhWpWsHL/dk7&#10;OBVDiwlEjthLx+XXWXX0da7cfo37l45yeUs+u/MTWdDxGUGcjHOVU9yCOFd9vMO7Y0qbTNaQrcx8&#10;6QKH797n5sNz3D+/ihvbB7F3ekvGtU+mYWQILoMVq94itkucSnvUDok2g4+7bc56spbstoDUwiMM&#10;Wn+RHSfOcffKq9x8ZREvFnZgUvMQusX50TAkgDCnskX6SB3fqnfiCkslofUwmhXuoO+WGyw8eZ/j&#10;d27w4MFx7p3dyJl149g+pi0z2qXSKTGEBFn/2j4eQx6hoI+MH1/vWm5hly0yg/Amw0nvtZxeM19l&#10;7q6r7P7/7L11fFRplv8f3ImVVyVVFXeBEEIguLu7JUiwoIFgwZ2QQHBp3F0DwS1KcGidnh3b0Z2Z&#10;nZmd3f3u7m/fv/NUAk3T9EyP9nTv/ePzujdQ997znOc8UrnvnHOjlOuF13lUsIcneQu4kDuSeYNa&#10;0D44gAhPid/60g6ZC+1BEfi3GU701wrEqT90MbqyUJoMClyT8SDzRP060ue1q2Mw+xDUYjBJaXsZ&#10;mFvKkvMlnH0NxE1i9cDmDJOYb1m9NqG16mJS/lHQoBpXIjW+vF2lz5XkXG+QsWuW+accVFTzv4rV&#10;Lwfi/DHqojHpWhEcMYyOo7OYsjef7NvFnL53jsJLqynaPZbdMzszoo0qhyffj7zN2KRtar+v/PSn&#10;z71fs74qEDfAqxyIi/Olu8xFvqFehMS5M6VnPa5NqMvzKXU5NaA+cxM9GBfryer29ckfU4dnM+pw&#10;e6QnW1uYmRroSzc/G6HheiwJ9WjeqZbMlQqIq+4C4p4P8ORIooXFIXYGOT8D4lTZRIOMcdVH0WEm&#10;OjTVMbCtF8Na6BkUbaWH3Ulzkz8Ben/q6vxw8xZ5+VFFjlVFlT38qeQeQDWdk7p+Zsxx9WnYrjqT&#10;BlXi4iQ3fjrLjd9MrsZ3B3l+BsSFfTUgTpV41JsceIu8TE4XMFRXgUxeNmrrTISEeDH8DSDun/5m&#10;QFwliie78a8Zbvx/GZX5n+nV+NcJtfhoWH0ud9OTm2RhQowPzQMUJOWgpt5JdfGNAuJ08v3eFqEj&#10;IqkOXbtXZdVIN0qmlmf9+u3EmnxvgDf32tnY1NhO/9ByIM5VtvdLgLgtKZV4Nk18OqsSv5bY+TS5&#10;LqUDPDjX05NNXTxY1LG8RKkqL7tQzlUp2/ntPMls78nybvXYOLg6h1LduCo2fDTHjX9bUIn/mS0x&#10;MqYez6Ut55pYWBDpQ9uA8vXLXfymADDX+JOjxbXX8yE4wEJSnIE+rb0Z2sabIfEm+gba6WDxI9rg&#10;L/vN8hhRsVK5IlaqeJbHijrWknt4Rci83qIWPXtWYesYNz5Il3alV+ano+pS1tXE8UQ7s98A4hR0&#10;qWLC9f0/SMZJQ08ixS+De1flwNhK/FDG03/PrMLvZcx8d5Ceax2tLG3kSweZI50GiSOJUU/ZfykI&#10;rY7BTk3Zd7gbbQSG6mnfui4TB1dl4/jKFMysyk/m1OSfJ9XjtvgkR/wx3uagnfRJkPSJTp7vKXHi&#10;skX6yy/MSGgTNeaqy/eDKlxOq8KvZlfj36fW5p8GenG1uUXu4Utfh/SpPN/NU/wiqiS+cY0h5RcZ&#10;R9VUzFhlfZP1PCauLoPlfhtHVeKetOuT9Cr8SPro095Grre2MbeBL42ljxQM5yFjWMX5u+L6m6GK&#10;PbLElllnxSLjJjCsBU0HzqX/6gtMP/qAHTducvP+XoquLOHoqhFkdG5CD7k2wctAqIKm5VzF61+2&#10;59KkSZMmTZo0afrmSAPiNGnSpEmTJk2aNP299A0C4pTk/uoZ6qWbbJpdR9fPb33udYY4kStD3Fic&#10;Q9/7LEPc8mWELxhHyPBO+MeHlQNxvg3xCR+Eb/M5OAetJChzHWEbVxO2LJ3ggd3wjwjGaTbgMHqX&#10;A3FWCz7q5ainXZ7TAHvjofKMdfjPOUPQmhuEbrpB+KYzhC/LInRsP4I6BxOQoMMZZsDuFJtt4nz1&#10;YuNr/uXvu75kvEsaEKfpW6E/AMR1G7uPjEVnyMm+SO66M2StOMiKxbtYsmAnC+bvYt6895g7d5do&#10;J/PUcf5e5iw4ytzFZ1mw4jKr198jd0shuesvsHb+UhaM6kJa9xD6JKoyXD74y1i3WdQLdbFBbLHZ&#10;HFhMftisUQRFdKVRl0w6jD/CkMw80rPOsCp3F1mrlzNv3ChGtW5O99Agmtl9CJc22FV2OZmD1Lix&#10;yblNlV+1muSoykfKPX1isfu3JSxuBM17r6Dv1GOMXXKJeeuOsTZnA2uXZTBrVH/6N2lIM5mHIrzM&#10;OL0d4pdYAmP7EN9zGZ3TTjB8YR6zs0+xJnc7a5YvZnbKMEYkNaFrUABN7DZCXXNxhS0uO8ptsbls&#10;kaNPADaZWx0BHYhoPJpW/bPoP+MU45ddYkH2YbKy17Fm0QymDetNr7hYEsU/kXojARYFD6jyhOVS&#10;97VaTJiNnljMCixuRESrqSQOPUT3qVeYpIC47M2sWTGXWSn9GRAfS0uLmVidjgCZi9T1ZpHltY1v&#10;SsFUKjOQWsPKX5h+IW7+ofR1AHFqbVdxKz5ylQz0w2yIIDC8A0kD5zF4zRkyTpWws6CIG88uUVK6&#10;iyt7Z7N5THdmxEfQ39+XRB+rPN8m/WfBLP2rYlfFjcViFJkkfmQ8+ETjI3Eb3ljWiJRVTNx4gTV5&#10;JRwtvsvdR8covZfF+e0TWTaoDQP9/WnuaSBSZ8JP+s7qa5frHa74tzsCCQwNJ6xBDBFx0YSHBxLs&#10;a8Jf74GPV30Mnu54eHjgXiF17lG/Hu51VIa4Wrib/agT3RP3LksIn3iQ8Vtuc/z6Ix4U3aPoZLYr&#10;Q1zuEBtprT1oFaV3AXHeBifenkFYzXGENepH6zGrGbFJZQUp5GDRLe4+OUHR7VxO50xkVb/WjI+S&#10;fnH40EDi2yG+MItfLK/8YhZ/yF7Dapa1NCAa98aD8Oq+lAZp+5mx4ybnbz38BmWI+0w+PrJXtDnl&#10;3B9nQDDBUZHSP7FExEYQFuQg0CJ7JO/6WDzr4/12/yjVq4177equ83p+jajTNBXjwI20mX+OlceK&#10;uVUofrl1lpvbp7I/LZZlPXUMauLtKunmKpkqbbLaTPJ8BybZt3mbumILGkfLAVlM33aBXSUl5L24&#10;RVHRe5SczuBc1mAyByfRMTyIcJ0Fp86M3Vq+17WYvLHo68n+14eQ5r2JH7uZbqvuMGvfXU5cOknJ&#10;lWyu7pzMmtHtGdQggOY2iVWLXmJV+tdmx2Dww6QPwz+4NU16zaD/smPMOF7MlrvF5D+9QknZHq4d&#10;WcCOtD7MSoxmcICd5hIrwTKGrBInn40hmdekb9U4UjCXxRaJzdmKkIaDaTtkKanrTrPyQjEHC+9z&#10;69EpSgtzuLx3CmuSOzA0JIhWHnoi69XHqTKEBkXg97UCcVbpI6v4V+4j8pH5ubx9Fow6T4ze7vg6&#10;A4lqN4I20/YzbHMpKy6oDHHnKS7ZxOV9U8ka1pYUfwcd3KXfJY4d6lq5h5Klwl+fk/KnzIvla8CX&#10;zYtq/lPjQa0XAWJLnKgTIZFj6Doul1lHr7GluIiLBacoObuEos3D2TG5LQNbRRGo4Eu9WfbE3+A9&#10;7lcB4qZU59FALy638mF9A196B1olPvSERHgyums9Dk+qxa2ZNTk2qjarOtdlcav6HOxRn+ej6/PP&#10;k9wpHKgjK8HCIKcq5yi+CtVhTqhHy0612JBSnU/eAOION/kiEKfKLZbDNLLX8rMRHmwl2lUa1UaE&#10;3DPI6sBhKs+s5SFS2b6U6rkkP8uapkC5eiYHtZwWakZ5YW1Wh4G9qnFinBs/UeCXArcGeXKttY1N&#10;cQ6G/4EMca+k9hTlZRrL4TiX5FxlKPMwWNHJHB8bLj7qXlPGeiVuza7E96d9Hoj7q5RM7VGNtSMr&#10;UTzFjX+VtpBeDSbW4TcjPLnbXc/CRDPtZJ8aJu1RpX2VzarEqIKlzCKLrFV6+f5qjq9Po3a1yBhc&#10;hbuT3fi13Os/0mry0yFelHWysFP2u4PCfQmUueEPAXGbkyvxdKr4NMON38+qxC+mVeEHadX4eGI1&#10;no2vRtm4apSKHojUuTo+SC0/PppQlWeTK/HhDDe+J9f/ZkEl/r/F1fj3jNq8HOrJ8WYmlgT6MFT2&#10;BAnSDuUXBcOptexNPyk5pV0hgTaiJFZiVAlSfx/Z19rxNztd0Je3SMWIyoL2Ol5krXfFisqIJvNG&#10;jRA97vH1aNKhJqtHVObFdGlXBRCnSsEeaWJnZqSDlm8AcQbxqXq+X7CJsHh3ktrXZFz/Khwf78b3&#10;ZTz9dnpV/nlkfYo7mzmUaGeqXN9U5kiL9InKMGeUo0X8qvpIZR+0SFz4y71iE+rTsXMNZgyuyrlJ&#10;VfjhrGr8fHJtyvp6sS/eyvxAhwtoixbfqJhStujFFrvsYSIi9LRUmRF7V2Z1SiXuTa/GL2bX5p8n&#10;uHO9s4G1Eoej5bNJKjOe+KWmHKsrH7zpF1G5v3xEMu/ZdTRvXI+MgdU4Lv31IKMy/yxx94vBOh5J&#10;21Y0tpEofeUl9tcXW77ZQFy5fNQ+16BKopsJCI+ncd90ui86x4S9ZWy6eo9rJUdlL7iWkzljWNCt&#10;KQPlmpZesj+Qz6uxp/bnGhCnSZMmTZo0afq/Ig2I06RJkyZNmjRp0vT30jcMiPuKkg21r0mVVLXg&#10;G9IIR9uJOJP34D/jHMELdhO2OJPw2cmEDGqDf8Ng1y8gfZ3x+MSOxLf9YpwjsuRzWYSvX0r4ojSC&#10;+3bEPzQYp8GEXeTKRmcPlGdFyDEee1hHnO3G4z8mh8DMYwSvvUxo7nXCNlyQZ+UQmjqA4G7BBDTV&#10;4YwwYPerAOLUC+uv+Ze/7/qS8S5pQJymb4XUi/YvA+LG7GHWwpPkZOexKfcq6zdcI3v9NXLWX5fz&#10;62yQn3NzlSrON+STuz6P3JzzrF93jnXrLrF69QWWLHiP2amTmNQ9nqFNDbSL8iQiwOR6EWZSQJKy&#10;wdcHm9UPizEUm6UxwVH9aNprGT2nn2T0sjzm5hxlzfocVi9OZ9rQXvSKjaSp0USktw5/mdfUS3v1&#10;wuSzsjpq7i2Xj8xPFoNTFIZfUFsatptJ+9QDDM68zPSss6zYuIu1a5Yyd/xwhjePp4PdlzidlQDv&#10;IPFLIsENh9Ks/1r6zDxL6oo8MtcfYm3OWlZkTmFSvy50Cw8lQW8gXKfHz2J12aBs+QwkUHaoNop9&#10;VjtmZYsxgoDQzjTqPJ9OE48ybNFlZmafZtXGbaxZuZBZowYzOCGOtj5W4owGgq3lMM6bbfRR0J/Z&#10;2wXb+Yc2JrL1NJoNO0wPFxB3mhXZm1m7Yp7cayADGzeklcxFDQwGgixfvNc3W18XEKfm6FclA0NE&#10;8QRF9KbtiGWkbrnE8vwHHC67y92nRyi6s4YTOaPJ7JpIP4mRZvW8JV6MrpKB6qX0559fPh5U3Jp0&#10;TgweIdgdLUjoNo2By48x61QJ2wqLyX9+ieKy7Vw+MIv1yR0ZF+JPN52BRgYj/rL3UPe0qPuo+8kY&#10;s8pzLUYlBTw6sQcE4xcaRmB4OCGisLAwwiukzsNCQwgP9icsJJCQmATsLYbi22cJ8ZP3MGXrNU7e&#10;KONB4V0KT2RzemFnNgy2MamVB60iFRDng7feDy+PUCzmRKKaDKP7lI1M3X+b7FtlnHlyg8In+7h7&#10;ZQl7MwcxvWkMPaRPEsQvwUazKy4/B57ZxNcqk5mK+eAGeDcZgr7ncuKmHCB95y3O335ImQLiDn2z&#10;gLjyOCqfH1ywk8mKWfWR2OvjCMAZLHvKsHCCpX9C5fiqf173UUgQ4UF+rvOA+Pb4dEwjYPgGusq8&#10;vfZYAbcLyyi7eYYb26ayb1IsS3voGJTwBhAnMWFVfzDh63ABnQaPJFkP+pHYeR4pa4+y4mYBBx7f&#10;5VbZMR5cXU3+jomsHt2B/rEhNJE9TZjeiJ/MKy5YxKzK9Rpx+IcS23EknWYdYPT2B6w+cZfzF3dT&#10;dCqDs+sGM7d/U9oFBRDhbcJPxoBDQbgSj0ZDMEZdQwJCutFyQCYpOWdZklfK/tL73Hp6guKCdZzd&#10;NoGlfVu4Xpi3kFiJ9DLgkFj/4hiq8KmPzLd6h7RLZeFrSlyHCfRdsN8F2m28V0resysUP3qPa8fn&#10;sXl8dyZFBdNTpyPevR7+Rh22oAicrb9GIE6VpVVZU9/aF6vvFlaxT8WxAiljOiTTbsYBRmwpZeWF&#10;Es67gLjNXN43nXXD2zMqyJ9O4quGelkrXs8Nb/rrT5Xyr4obBcQFYvRuLOpOSOREuk/cwtyT19n5&#10;sIgrRcd5cGoBResHsXVCS/q0jJS5zI6HwYJeYv3Pf/7XLAXDKcn5lwFxH7wBxG2ItdNPvucEylod&#10;HOTNwA71yB1fg1OzqnFkQnW2D6jFrh51uDGgHj8c5c4vR3txv5eRhQ1tdJBnhIif9SE6jAn1aNWp&#10;FrkuIK4av55Wk5cDPTne1MLyMDtD/BzEiX/V/GSQmHk1T6nxqcpAqrKUChTydfjg528jKMBGaKBN&#10;9mM2IkVRFUeX/H2IFJsjFcgXbsQW50lYi7ok967OmfGVXEDcv05WJVM9udraxsaGDoaHOIh0/mEg&#10;7osq96NF1mKdySI2GomL9CS1e012Tq7E7b8hEJelgLip5RAb02rwv6Pd+Wk/A2faWBgeVQ6E1jTZ&#10;Xc9R5ypblV193xXZHDY8QozUa+BBcMs6pPWvxs1JlVz3+n+Ta/Avw7x42sXCnmY+DIn4w0Dc4F5V&#10;2TSyMk+mVOK3s8vLt/52jtgl+o0q5Sr6d9F/VBxfa165fq8ywsl1v50pz0+vwq8yqvOzWXV4f6I7&#10;Z3voWRZtZbg8u43BTpQcVTu+bB1T/nKBZfI5tUbYZKw7/GwESEwoUC68Ij4+FytKKlbkGBJixld8&#10;7EisTzuJ1ZyRVXh/RnmGuJ+k1KWks8lVGvRtIE5BaOrZCmKLiHenRfsaTOhfhRMVQNy/TqvKD4bX&#10;535HC/sSVGlRB01kjjRL/6tsiCoe1HyifKuARdVf6l5Rjd1p07EGaQOrcnpiFX4gY+4XU2rxuL8X&#10;hxKsLpB0oNNBA7v6A4JyW1QpXwV2N4zW0aNdTaYMcmP7ODcepFfl57Nr80/j3bnQycDiMCvJMp92&#10;FB81kvEUptr/ho9ckp/VMdhpwWmT8e/Q00HaN3tgdY5Md6NkdmV+OrUWv0/24kMZ8zkyllsF+7hK&#10;Yat4+eaWTP1Mam+j1iqryZuA8Fjiek2l8/yzjNlZxob8Aq6WnaSoIIfTG8fJHiWJYXJNW0890RVA&#10;3F93z6VJkyZNmjRp0vSPLQ2I06RJkyZNmjRp0vT30rcIiCt/IeiSyuChl8bpgvANbI2j00z80g4S&#10;sPAcwUu2EjZ/KmGTexPcKwG/GL/y0jZ+Cfg0TMG3w1Kcw9cSPG8l4WvmETZ3NME9WuAXaMfhbcDX&#10;W2U4icE3qBX2Rn1xtk/Fv+9MAobPJXDMfIImLyV47hZCVpwiZM15QjJzCRkzyAXEBTbT4RepAXEa&#10;EKfpa9MfAOK6jtnNrAUnWZ+Tx+ZNN8nddI8NmwvZuLWYrduK2L69kB07isq1/T47tlxjx8aTbMt6&#10;j5wlG1gwYyWTRs1neN9x9GvXka4JIbSO1BEX5E2gU2Jcnm+WOdLqo2JdAXEBmI3R2CwtCY0ZTov+&#10;axkw9wwT1lxk4bo9ZK1YyMqZo5jQuy3tIkKI0Bvw89K5QF/1Uk3p8y/Yy+dfV7kevVnki8M/gahW&#10;abRI3kfvjCtMWpXHstyDZGVlkZk2htFtEuge5EsTVYZOHyF+aUNIozG0HLqBQZnnSVt7nsVZO1m3&#10;bC7Lpo5gdNeWtAwOIEynx+mtx7cCiPsyW2yqbJLYYjE48AtqTky7mbQec5j+c/OZKu1ckbuPtatX&#10;MTd1JCObx9PF30oTm4FQF7Ti63o5pu7tapcGxFXo6wXibK6SgVGY9C0JiRxKpzFZTN2bT87dUk6X&#10;5VNYsJXCM7PYv6gvE1rHkmQwE1rHS9ZPo2uPYLFLX4he39uu7q2AOF9M3mb09a2uNbZBh7F0n3+Q&#10;CQdLybn1kItPblD88CDXji5k2/huzGgYwABfPU1lPAfI9WpsWXzMMsaNLvhL72HBvaYDr/rhOENb&#10;0KhLP9qnjKb3uHEMHTuWUaNGMXb0KMaIRsv56FEpjE6WGE8ZSXLqJIZMWcKgedsZt+4kOcfucvne&#10;I0oK7nD36DpOLng3EOfpAuKalANxUzcx7eBdsb2Ms2VXKCrZxp2zs9k+qxepjcJp464nWvziL/5x&#10;zQ3KL6988q0D4sohEBVDdl+Tq48s0m6vujbcawVgNDUkLKETSQOH0WVsKgPGpTJizGhX36g+Uv2j&#10;+mt0SrKrj9T5iAkzGZS+jmFL9pOxLY/9eSXcK35I8fXT5G+Zwt53AnHlGSddpQwN/pg8ZM6ztCC2&#10;VSrdZm9nwuEbrL1xl/NFFyi9u4Nbh+ezZUpPxiWG0tluoJHMP4Gydlh9Heisgehs0dgj2tG0fwYj&#10;Vp9l0anH7M67wbWzOdzbM4ojCzuS1q0Bjf39cHjJdTIGVd+qLIZGmW+NuiQCQwbSdthyJm6/RNbt&#10;Uo4/uM79ol0UX5jD0ZWDmNa5Ea2kT8IlVpyeBhkbn42hz8awjCGJQQVYmHQWGUNqrowgutVwOs98&#10;j9S9xay5/oizj29T9PgIN88s471pfchoEsJgX2+a6esRaCoH4hythxM1SgPiPi81R70NxPVwAXE9&#10;Jm5h3qkb7HoNxGVSlDOwHIhrIfH1CohTme/eee9vgN4G4vzle0ykJ73b1WbrqCqUVABxjwd5ka9g&#10;sQYOBkh/Bsv+wD/AQJdW9ckcWY1dUypxPK0S50dX5caIGrwcWYefJ3vykyF6rnQ0MzXah3h5hlX8&#10;XD9UhyGhHq1dQFw1Pk6vwr9Or84nQzy42NJCTrSdlCAHjZ0q41oFEFdhp9Fsp77OTl2dgkctxEqs&#10;dpT5caDE7RjRlNZepFdohmi6Uis5F01v7cnE9u6M6VKHtN41yR1RlYIpbvxslhv/kladDwd4cbXV&#10;NxOIW5dciVIXEFeJ/0yrya+GevGii4X3En3oHSrtkGuqGcV3MqbfBuKsDpmrg43UifUksEUdJvWr&#10;xo1JlVzZ5v5rcg1+qYC4rmb2NvNhaAUQ5yH2/iEg7rHEw+9my/Xz3fi96N8y5XyhfOdcJFr8Di2p&#10;0ALRrCr8l7ThZ2Pr8nCkO6ck9tZ31zOjqZmBQTZaSww0kLYESZuUX97e/9mlH5Ss8v+eBjt1vH3x&#10;kvknKNhEiwQdvdt4MlJiZaIcVYzMfFesiCa39WBsx3qk9qjFwoHVOTu+Ev8k4+FXMyrzg+R6FH0J&#10;EKcyxKnv//ZgM35xHjRoU4sRfatyONXNVTL1P1W8S9ve72vgYhsb8xv40lrGlK8qu6vKpsrRW3zr&#10;Lm2sq1d+thEQYqB5i3qMkL5ZNaYKN2ZU4Z/nVOenU+pQ2seb3XFW5vrb6SPrV4y0Xc2J5UCc+MJu&#10;o3GsN4M71yRzuBsHJ7nxaGZlfp5Rg39Oq03hwPocEF9kN/VmUTNvZrX0Yqr4QmnaK7+IXvkorYUn&#10;45p6MDGpPgu71GZPioz5dDdeZlTmV9Nr8R9jPfikv95VJrl7sIJnpS/EDlfmfLFLzZXf1PlSfVex&#10;GDxln+5FQHiMC4jrNE8BcQ9Zn19I/sNTFBeu58zG8S4gbrhcowFxmjRp0qRJk6b/q9KAOE2aNGnS&#10;pEmTJk1/L73i2L4lQFz5Cytf9ZfX3iH4eDXGN6gPzp6L8Z93jKCsM4QszyY0fSShyS0J6hCOM6Lc&#10;Zh//JuVAXLvFOIesJHjmYsKXziBsxlCCuiTg52/FrjPiowvHx7cDvjEjcfZYQMDU7QQt2iufl2tG&#10;jiKof1+CUiYTlCH/vuQsQXM2EzRqCEFdNSBOA+I0fe36g0DcnjeAuBvkbrzN+o33yN18n01b7rFl&#10;6122br3H1m332brlNltzz7Ft3U42L1vKiumTGN+/P10TW5EY2oDYwGAiA+2EBlgJcFpw2G2ulzs2&#10;lcXHNU8pIC4Ys6ERVktHwmLH0npwDkMWnWXKurMsWbWZ7LlTWZHal9Gdm9HUVbJZvWQxyXXlL9a/&#10;7GWRj4xBBUxZTWacgQ2JbDmeZkP30H1aPuOX5rM0+zhZazeyaMp4xnVKpE+kL0m+dkKMDcQvXQmN&#10;n0SbkZsZvvQ809edZvnK9WRnTGTJ6J4Mb59AfEggdrm3xahsKW/Xl9uiMnTpsZqt+IckEt12Os1H&#10;HqJX+lXSll9hec4R1q7KJnPCGMa0bUzPcCtJTj3h9nIYxwXEVcyRGhD3Sl8XEPcmEKJKBnYkJGoM&#10;3SZsZNbR62wpLuZi8VlK8lZSuHM0O6d3ZGjLKMIVwONllDiwuF7Wf1m8qP2DRfrL5C1rpDOM2A7J&#10;dJy1n1E7S1md94RzpfcpLj3JzePL2T29J/NaBjA8VE8Lp5FAuw9m6W+zKodp02OTseJdP4B6NeLQ&#10;6zvRsO0EBi5Yx6yDh1hz+gTbjx3hwMGDHDl4gMOigwcOcEB08MB+lw4cOszeo6fZe/Iyhy/c4tKd&#10;Mu4/eEbR/TvcOLSW4/M7vTtDnGcIFrPEZsIQukzOJW3vbdZeLeH0vQsU3lrPnSPT2DqjBylNIl2g&#10;YLinHj/TOzI+fmuBOAt2H9UugwvYda8VTv1aSTiCBtBm+FxSN+5g4YljbDh1nN2HD7n6RvXRobf7&#10;R873Hz7O3uPn2XfmKiev3Od64ROKHzzifv4p8jZN/hIgTuK/Yp9qM9uw6GQ9sIURktiHhNFr6L76&#10;ItMP3ebAzesUFR3n/rm1HJg/iLntwxkaqqOl3YNQX4llXz88fePwDOiCPWEs7cauZ9aua+y6+ZDz&#10;Ny9y+/giruf0ZteUJqS0DyMqwInJYJG9kUniXPrbBZXGYvBuR2BoMh2Ss5i27zIbC4s5V3KRovws&#10;iveksn92F0Z3iCVaAXAyhswSM669ttj/rjGk9pMWtf9SsLJvEFGtBtFu6g5GbC1m6YWnnCoupKjs&#10;DLfPSrvm9Gdh2xBSQr1lrqwr86QOa2AE9lYaEPdFvT3/NZb+UxniJtB94mZXhrgdZUVcLjzBg9Pl&#10;GeK2TWxF35aROBwKuLFg+DZliHsDiNsyqgrFM914f0o1Hg/ydAFxmxo4GCQxHyLfcxz+Zpo3dWdc&#10;v6qsHePGyUlulExx49O0KvwstRa/GO7Fx71NHGlpIznclzB5hqfdSi0XEFef1p1qkptchY9nVOI3&#10;06vy/eH1udXOzM44OxPCyrNmqX2CXkFbFXbqTb7U8bZRV2chOEhH37b1WTC8JjvGVeN0ajWuja7O&#10;vVHluiO67VKNClXnxmj5zNiq3BxfhYdTKvF9BcNluPHjidV50d+L/G8oEJedXIkH09z41axK/Hp8&#10;Lb7TT8cN6a914sseweV2KRhOZSB7HasVQJzKEOcZYqR+A5kDW9ZhsitDXHm2OVeGuKFePOliYfef&#10;kyFunhv/JvrtfDf+I9ON/1HAm5KC45RenSsobpEb/zvHjf9Oq+kq9/qit4G97UykJlhoE2UlLshG&#10;jDw7XPwUKHJW9Ilqz5vjzwXESayoEqT1dT7U8pI1wsdIy8YeTO5bm/VjqnNY4iVPjipG7ovufiFW&#10;anBTYunamGpcH1eFgkmV+WiGGz+XNv18ehU+HVGPgk5fBOJUyVOTAuLk3BJoxhAr81rzOvJ9uTq7&#10;Rlfm++nSxozKMK0WvxrtxaO+RjY1s9JPrg83ODF7O10l2t1NDmrq7VT18qG+0UxEhBeDu9RiVWpl&#10;Ts+sxPPMqvx8fk1+lFaP27IW5op/Jkubu8izo+So1nUv1d+yX7DLmEuU/knuVpMVo9w4PtmNR2LH&#10;T2dV5pfpVfnBpGo8k7aWJtegQHRH2n5LfPFKb4+hmynVuZ4sYym5GgWpVVx9/YnMEz+eVYV/m16L&#10;309w56MhOna1MjMkxEac9EOgWWJW+kz1k/LTN3W+/CxDnK48Q1zvaa4McWN3fTFD3JLuzVwZ4tq8&#10;AcSpteov33Np0qRJkyZNmjR9M6QBcZo0adKkSZMmTZr+XnrFsX2LgDg52oLxNSXga+2GPTYVv6FZ&#10;BK44RvDGo4QsXUrIuN4E925AQDMnTlXuxFfsD0gsB+LaLsQ5aDnB0+YTvmAyYVMHE9SlGc7QQOzq&#10;vo7m+EYMw94yA7+UTQQtO07IetGcJQT3705Qm3gCe/YjYGI2AZlnCJi1haBkBdUFE9hUA+I0IE7T&#10;16o/AMR1G7OXjIWnyMm+xKb1eeRknWft6jOsWX2a1atOs2rVGVatPseqNZfkeJG1q46wfsUG1i+a&#10;w+K0kaR0bU2riBAirRYCJP4dChaT8a2Ars9e7MjzXwNxIZgNTbBauhPWYCJth21k+LKzTM85LeMl&#10;m5zpY1k+ojMj28UTFxHkeoGqV1CcjLEvtOsN+fhYsZp12Cx6/IJiiGiRSpNBu+mSdpXURddZknWa&#10;rDXbWDx1EhO7NaV/A19a+jkJNceLX3oR1nga7UZtI3nleWbmnGDl0tXkTElm8ZAODGrVkGiZC03S&#10;NoPYYhWb3mXDK30GsRnxD40nsvVUmg49RPep15i45CrL150ga9VGFkwax7iOTegTY6VFoJ4IZzmM&#10;o8qd/dlAnNioAXF/AyDOGvQaCAmNnkiPtK3MPXWDnWWFXCk8xoOT8ynIGciW8S3orTIkyf7A46tk&#10;SJL9g3qBWA69BBHTYThtp+9l+OZSlp17xpnCYopLznHrxGr2Z/RmcYdARsXoaBVoINDhg0lixaSy&#10;b4mtPr4yXkyNsRi7ExIxjq4p68g4cJEdjx5x7qMX3Hn+lLKHD3kieix6+LbKykQPePigtFyPn/Hw&#10;yQsK793m6oE1HJvX8UuAuPIMcZFNhtF1ykbS9t1ibX4RZ26fcUFOt/elsXlqN4Y3jaKJxUqo9Ikq&#10;O6za/7kXwG8BcV7fqpKp0ja7Q/YKkTL/tZR+H0R8q9mMWLiH1Vfvcuj951z54DmFjx+5+kb10aM3&#10;++aV3uwj+fnR0xeUPnzMncsnuZCbxp6J7wLipC0SJ8oWH4sRm8lLzm34NWwre8J5NJ56hOEbrrLl&#10;0m3ulFymMH87p1eNIqtvDJPjDXQJcifCrhefBODh3xKv6FH4t19Mz5n7WXXiFudKi7h16yg3d0/j&#10;zNzWZA2NYECSP8EBCvaySr+YZD5TQFyAjJ9GGLy7EBiaSqfRG5h5OJ9tD4q4VHya0rNLKM4dwu4p&#10;rRncNgo/P4cLqlL3eBsW+7zUGNJLf3vK3OCUObI/rdK2MVjmhoWnnnP8fimFpRe5e249hxcMYnnX&#10;UFJjvWnrqEuwVYc1IEL2tn9lIK7TtxGIi5f+60ZI5Hi6T9jMnBNvAnELKdow2AXE9WsZidNhx0tv&#10;/nYBcQH61yVTt4+uQtlMNz6sKJma19LGhlgnAwP8CPVxSBxYiWnkQe8u1Zg11I0jE9z4QD7/m1mV&#10;+LeJtfjxIG9KO1rZmuBL3xA7TnlGHYeV6mE69An1aeMC4spBo9+qjFcj61HY0cyBBDtTIhw09S8H&#10;4rxlXCtoTNloVd9DLGacMlbbNHIno38Njs2oRMkCN76b6ca/zHHj97PLpTKU/eYtKUhLyXUun/3t&#10;PDd+leHGDybU4Gm/bzIQ50aZAuJmVuJnqbV50lPP6Wa+LI120C3Ijr+9vB2qPZ+tRRVAnNOGV4gB&#10;j4YehLeqzZQB1biV9hkQ94uhXjxWQFzTrwjESZ++AuL+Q6Sy1v08vRI/Ff1Y+uqf39KP091cZWt/&#10;LLHzw7RqfH9EfV72NHJJ+mJ2rC+N/ctBs3pmu8v+rwpU+cjYNske0Sp71AahXiR3rM2WcVW4IX3+&#10;/kJ5pgL1xL5/F7nKtIreFSuv9Lu5bvyr6CfTqvDR8HrcfxcQJ32jSvqq55v8LbhH6DA0lljvWIuc&#10;4VV4X/roPyUOyKjO/5taj++leHGyk5GpUVY6yl4jTtoXLn0V6FR7HbW2yTzn0NE+vj5zB1TnhIyV&#10;BxLrP1pcjV/PVSVPPbjYWZU8tTFM/NPSZCdM+kSt6wp+9DarXwJZaNbQizE9apI1thKnp5YDcT8R&#10;f/9OYl+Nk3+t0Lva/qZPXv+fGjsVP/9apMbQb2ZW4T9n1OT3ae58OEzH3jYmRofaaC7+iBDb/Cti&#10;T9n2TZ0vy4E4b9daHBDegEa9p9El8yyp75WR6wLiTlB0P5vTuakuIG6oXKOAuCgNiNOkSZMmTZo0&#10;/R+UBsRp0qRJkyZNmjRp+nvp2wPEKTBDvcC12PG1x+Ib0h17/CSc3ZYSMG07wRsOE7p5FyHzZxI8&#10;sD2BzUPwj7Tg8DPK9WJ/YFN84kbh23YRzoFLCJ6cQfj8cYRNG0ZQn5444zvhiO2Bo/lo/HrOw3/4&#10;KgInZxM8dx0hs5cSlJxCYOsk/ONi8G/fB/+x6/Cfp4C4rfJ/cg8FxGkZ4jQgTtPXqz8ExI3dT8bi&#10;s+Ssu8CG1YdYlZnDwhmLyJg8n8njM0lNXcTo1NWMGr+FMWl7mDzjPRZkbmbVklUsnTOLKSlD6N+x&#10;JW0bRbmyqIXJvOJnsmEXueYnlw1vA3GJWC09CGswibbDNzJi+Tmm55xi+bIscqaksHxIe0a0aUhs&#10;eCAGuYe3zHEqE9YX2vWGFBBnMysAxhu/oEjCm48hYeBuOk26ytiFN1icdZasNTtYMm0yaT2aMjDO&#10;l1YBCohrLHb2JqzxdNqP3k7KKgXEHWfl4hXkTBrGooFtGNgiloiQAPRWm9hidb3UfZcNr+Sjygua&#10;PWWu0+MfGkdEq8kkDjlIt8nXmbD4OsvWnSJr1WYWThrP+M5N6NfASsugPweIO8WKnE2sWTGXWSkD&#10;GBhfDsTF6o0EVQBH6gWTBsT9dYA4g3cCRl0PQqMn0XPyNuafvsmuh4XkFxyh7OhsCtb0YdPYZnRP&#10;CsMs+4O6BosrXtQzXSXK3yUZm1aTt7TLHae/P9Hth9J66h5pVylLzrzgdEEpxSUXuH1yLQfn9GFp&#10;50DGNPCmTZCOIIesOzYnOlswRmcs9tBWRDQaQFL76fQdkcWMNcfZfLWYsx99wv0ffp9n3/snPvnO&#10;d/gn0XdF33mtT8v1ycd8+tFLPn3/KR+/eMT7L1/w5NlLCu7dJv/AGo5+DojTVQBxgXh6xGAxtSG6&#10;6Vh6pW9j1vE7bLpTyMX7pyi+sprbeyaycXIXhiTKHCFxGawz4fwjQJwluAGejQfj3X0JDSbtY8aO&#10;G5y/VcZDBcQd/iYAcRI7at6Vc6uvPyZ7OJaAxgREdaZh01F06JFJsuzRluy9wv4Hz7gqfVP6g+/z&#10;/qefuvpG9dGnX+gj+bePP+TTD5/znZeP+ejFE168eJ8HDx9z+/JJzm/4CkCcrAM+Mjf5+orPIpvh&#10;02YyYUO30XPhWdacvM3VktsU3D5E3ubJ7BrThIXtbfSL9iTKqZM2+OMZ2hFjUjrhAzYxZPlJtuRd&#10;48ajfO7kb+Xc6hS2DW1ERms/Okf7EuC0o7PYMEhffB6I60pg6Dg6j85l1pGrbC8rIq/oFA9OLaB4&#10;XX92TWxO/9YRslY5XGPIyyTj7w/uGV9BpfVlbvCV+bYPLSZuZWBOEfNPvODYvTIKS/O4dz6Xo4sG&#10;s7JHKOMbetHOry7Btr8uEGfzD8W7QXc8OswmMGUbw7Muse9S8d8AiCvmfMk5mRs2kbdvGlnD2pMS&#10;6E9HTwMNZHz97UqmqgxxE+k+cYsrQ9zO1yVTyzPEuUqmtozE/qpk6rcBiJN5zuBnxiNEh72hOwM6&#10;12Lv2Kq8nFWZT9Nq8qCfF6ea2VgV6aSvXzkQZ/Gz4ozxokmbGgzrW4n3xrnx6Rw3/nd+Jf7fpNp8&#10;t4+Oq81trI6x0zWgPGtWHVn/3wXE/W5GZX6sylB2MnMwQeIwwkGzCiDOXdY2L7WGyLUhwUaaRnnT&#10;N7E+s7qJjWOqUDjXje8tlXuIXmUa+4Je/furrGSZ5fp/89341Ww3vj+hBk++wUBcTrIbD6eXA3E/&#10;Ta3Nwx4GTiTaWRTlpGug4zUQZ5R7fLYWib1/ZSBuSK+qbE6pxNOpbvwmw43fTq/Cj8bX5P2U2hQO&#10;r8PFwXU4PLA2+wfU5qAc1fnhQbU5MriWS4f61uNAZx07mltZ0tCXfsEOAuUZdYx2apnkmdIGk9j+&#10;JlTlKv9aca7WWpOMaZNDYjPARINwHZ0aeZDatg7ZQ6pxRWLtA4mFf1nmxn+rEq1vx4nSmzGk4kXF&#10;isTJ/8hRQXE/nlaFD78UiJN1VflV2SF7Fw+xQR/hTWJSPeb2q07ehEp8PFMBZFX4txk1+dnEuhQO&#10;cmdney8WJOqYmqBnfKKe0c10DE/0YkhjD0Y1rcf8rrXYP7oyhRKr/yQ2/Vtmdf4rvR4/GOXFsXZG&#10;JobYaGO2Ey0+ClB9Ks/Xiy06FxBnJinOi3E9a5KTWomz09x4XAEh/l7G639Ju/5b7vm/qt1fNn7e&#10;1JufU9fJ9f81T+4xuzJk1OB/p9Xne8neHG5nYnyojVYSK1FiW4D0neqzb/J+/bMMcd7lGeJ6TXVl&#10;iBuz84sZ4lTJVJUhTiuZqkmTJk2aNGn6vyoNiNOkSZMmTZo0adL099K3AIireKZVjnqRIQDfgObY&#10;k8bhHJiD/5R9BK86RNj23YRtzCJk6hiC2jXFP9SB01eP3apKS4n9wc3waVQBxA1YTHDaDMLnjSFs&#10;pnx+WBrOTrNwdllEQIqC4LYRsiiXkPS5BI8cSlCP9gQ0a4wzPBJHcBzO5kPwG7XBBcQFZmwlKKUi&#10;Q5wGxGlAnKavV18KxGXTfdwhZi+5RHbWOdYtWs/C8aOZOqA9I7ok0bV1c5KatSe+WT/iWk6iSacl&#10;dBq0njHTd5G5Yh8r1u5gybIVzJ45mYkpAxjQrgUtQ0KINVgI1pveyAKlSoy+CcS9K0PcG0Dc0HIg&#10;rkF4EMY/C4iLIrz5WBcQ1/lzQNx2FxA3qXsFEOf/doa47eUZ4rI/A+IWvwXE6f4cIK71HwHiYv9M&#10;IG7Z54G4AfENaWnRgLi/V4a4eacrMsTdP0qZPPczIC78C0Dcu+8vegcQ12bqXoZsLGXpmeecLih5&#10;NxAX6EWQ3YLBJxB338Z4BXXDr8lo2g5ZxKQlO1m79xz78u5yvvgxt198SNnH3+HFx5/w8ccfu8A3&#10;JXX+sfq3Tyr08Ud88uELPnn5hI+eP+Llixc8ficQ506rSG8XEOelD8HDvQkWUw9ik6YxcN5uFl28&#10;y+4HBVwtPUnp1dXc2j2R3D8ViAuKxSN+EJ5dFxMzcQ/Tt1/n3Gsgbvk/PhAn85GvT8W97BF4+7XE&#10;GDmA6A5T6T8pi3nrD7P5eD7HbpWQ/+gFhR9+whPpow+kPz6p6J9PXP0jet0/8m8ffcB3PnjGJy8e&#10;8eHzJzx/E4j7Chni1Brga9HJucRdcBOMjZJxdF5Buyn7Wbj/OmeLCrlz/ww39s3lREZbcgYGMSLR&#10;QLS/DqPdH11sD+zdlhA/8SCpmyTGbp7n/qPD3Di1jN1TezOvaRjDAy0kSWwq0MQo8W3yUf3zxQxx&#10;nV0Z4q6WZ4grOkXpqYUUZw/gvYktGNA68s8A4txdQFxkqz60rADiMk88fwOI2/C3BeJkjVVAnFeD&#10;btRvn4H/yK0MW3uBvX8zIO6szA0byds3lbXD2pEc4E8Hj3Igzk+u/dsAcT1cQFyPiVuYd+oGu14D&#10;cZkU5Qxk64QW9FEZMl8BcX9s/vtHloLhFMAj85w+wIx7pBeOJvUY0qMWx8dV4/uzqvKjibUp7qlj&#10;f7yNzBAHPRyyp/BxYHTa8I7QYW9ah9ZdqrNuVGU+VtmvMqvw+wl1eNLVwJFGPsyRa9o7HC4gpJ6f&#10;hZrh784Q9+M3MsRNDXfSrKJkal3ZF9XxNWMOMpDYyJMJneqwdWh1Lo6vzAO59tO5bvzLQjf+swLQ&#10;+Ry88+bP6lxJAXHzFbgn17wBxH3TM8Q9fCND3GOVIa6pL0v+zhniFBC3dZQbz6e78a9iy79MqMn7&#10;gzy50cXAztZG0psaZQ9noEecgd6NDPSXc/XzgMZ6l/rHGekXY6F3uA8dgn2Jc9pxSIzqpc0K8FK+&#10;UmuWasObY06VSFVHi4xnL5mXvfyMhEZ5079VfVb0q8mx0VW5O6US70tf/0SBbRIP//Ou+Hh1/urn&#10;V/CkxMl/q+v+GBAn/jVX9KNF5idviV2T00xcrBcpXWqTK2Pk0lTxjypZml6FX02vxvcmVqcspSY3&#10;h9XkytBaXBpWiwvDa3JOfj47tIacV+fm2Co8kv79rjz/l3NljM2sCRPc+cFgPTtbmukZ7EOw9InN&#10;XN6nyjdG8Zf+S4C4RzMrgDi532sg7u22f5ne8RkFxTFP7JpTA2bU48cp3hxr/xkQF/mtyRAn+zaD&#10;p6zFXgSEx7iAuE7zFBD3kPX5heQ/PEVx4XrObBrPsh5JDJdr2mlAnCZNmjRp0qTp/6g0IE6TJk2a&#10;NGnSpEnT30vfcCBOPa8CDrE68TUGybEh9uheOHsvxD/9CIGrzhGy+TDhW9cTvjqDkOS+BDSKdQEq&#10;Dp0XdqN6ISr2h7wC4hZWAHHphM+fQNjcaQSNX4L/4I34j9hF0OwDhGXvIzwrm9Apownq1IiAaCtO&#10;hxm7ORBfeyL2xBRXOVVVMjVwzhaCRmklUzUgTtM/hP4AENdj/FHmLLtM9tozrJmzmDlD2jG2jY3u&#10;DTxoGCRzhcw1Bp9odH6dsUSOJarNInqM2cWUpWdZsvEi67YfJWfTRlYtncu04f3pHxdLS4nrWIOR&#10;oIr4tso9bJ8D4hKwWroR1mACbYflMlzuNS3nNMtW5JAzI5XlI7uQ3L4xjSKCUWXAVJnSr14y1YBf&#10;UKyrZGrioD10naxKpl5jSdYpstZs/VzJ1BavS6b2JCx+Ku1StpG84jzp2RUlU6emsHhoRwa3jiMm&#10;NBDzn1wytRxii2ozlWbDDtHjcyVTc1kwMZXUjgn0kblUlUwNd5QDNOpF91fLEPeOkqniJ61k6t8C&#10;iKsAQnTdCI2eQI9JKkPSq5Kp5UBIoStDUiv6tIjEIfsDV8lA8x+Z42X/YDWqco+voJcRtJuxjxGb&#10;S1nuKplaRHHJ2fKSqbN6s6hDICnRXrTy8yDQ14TBHop7QAd0DcYR1m05QzL3s+HMNS4+fMDdZ48o&#10;LCuluFgBOcWUiNT5V1JJCQ8ePaXscUXJ1INrODb/XUBcGB7uSZhN/WjQfBZDFuxjef5dDjwt4Mbj&#10;0zy4kcWtfZPZOKUbwxP/tJKp3t/kkqkKhrPJnCvnZv9GeIf1w9p0JkkjNzBj0ykO3r7H9acPKXjy&#10;kCLxteofpXf2xZeo5EEZZU9eUFr21Uumfs4uv3K7LE3TSUreRPq2PA7eLeFq4RVun1zBldW92D2h&#10;AePb+spaYMTiCMKSMICwYTm0zTxH+r5LnLh7VGzZyOW908gaqqAsPzp4GWiggGiJbQVhWBQMp+QC&#10;4uIweHcmMHQsnUatZ+ahfLaWFnGx+Ayl55ZSvGkYe6a2ZWjbaAL8HHi9yjL2B/eMn58bolr3l7lh&#10;u2tuWHj6GccLSigsvcDdczkczhzEsi6hjI3xps2rkqmBf4OSqZ3/j5RMffAtLplaAUW5gLggE+4x&#10;njiS6jK8d03OTajGz2ZV52cT6lDQTcf2Bj7MDHTQ1a6AODt6h43aIQbcG7pLPNZhzuAaFE+txq9m&#10;1uB7yfW53MZIdqQv4yTGW/iqP1TyxcPPQu0vAeL+eWR9Cjqa2d/YzpRwJ03lOtW3daV/6vrL96tI&#10;T3q0qcOG4dUoSXfjB/Pc+NlcN34xy41fVehf/gQpEE6VwPxlRcnUZ9+Skqk/T63F0556zjbzZVmM&#10;g+5/ZyBu22g3Xkif/jq9Ej8ZXYeybkZXtrr5UQ7aB9pd2dwUOKba+1cbN6+AOLu0xU/2DCHiG4mx&#10;WX1qkpdWmY+ln1WJ1J9Ln/9S9b1IHd8VF++SihEVK0o//UMlU6VNpopYUeuRwSxzlPquEK5nQPs6&#10;LBpZmQOT3bgv/vm+Ki+sSpaK/mjsymf+RWxXx3+dXpX/Gl+Hfx/uzZPuRlYmWmkaJDEnc7WH9IuK&#10;J/V817r4VsnUtWPcOPVGydTfyv2UDX+KL74gZZvo1zOr8B8zavH7SeUlU/e0MTEq1EaSxGu4VjJV&#10;K5mqSZMmTZo0afo/Jw2I06RJkyZNmjRp0vT30jcbiFMvNK3qpbEZX3swvv5J+Eb1x9FuBv7jthK0&#10;4iwhG84Qmr2ZsCUzCJ0ykKDuzfELD8FhtGD39sb3c0BcCr7tFuEctJLgqUsIX5xJ+NIlhMxeR+Ck&#10;LQRO3EJw+npC5y4jdPoUggd0JiAhAD9/L7mf2OEdgo+1JfbE8fiN2UbAknMELRA7UocR1E3LEKcB&#10;cZq+dv1RIO6KC4hbnZHJ7IFJjGruSeeIakTaa2I0eFFfZ6eusSHezi74Nx5H84HZDJ51iqmr81m2&#10;5RK52w+Tuy6bRRPHkto6kV4hdprZZSyoF+ky1k0yPqyubEnvKJk6LJcRy84yfcNZlmVtJjtzOism&#10;DGBM1+Y0iwjB32zBZjDJvFE+Vr7sZZGPPMMi85HVaMYZGEdkywk0G7aXHtPzmbAsn6U5x8ham8vC&#10;KeMY17EJvSN8aebjR7AhQfyiSqZOo/2obaSsPMfM3FOsXLOB7LlpLBnbh+EdEmkcEojTZK6wpRzO&#10;+1JbxFaXLSYrfiGJRLedTovkQ/SeeZXJKy6zfP1h1q5ax/zxoxndpjE9wqw0c+gJsysf+f5BIC6q&#10;TQUQN+0qk5adY3n2TtauXMzs0UMYktiQdnKPOLOeYGv5vdQLpr8tECfzusSXjzzPajFjMZswyzyo&#10;pOZDk8xzJrMVk0X6xyr9/2fP/V83EPdWydS0rcw/dZ1dj4q48ugsD66upnBPKjvTOzO8VQxR0lYf&#10;T6PEi1wvbVbPfdez1f7BrDdi9JI10hFObIcUOmXsZ/SuUtZcecL5B/cofnCcG8eX8d7UHsxNCmBo&#10;kBdJtvrSLiNm/yhMDfrj32kJSan7mLLpKgfvPKDggyc8fnafsjtnKTi/nytHd3F4zw62b9/G5i1b&#10;2bJ1G9u2KW1l25ZNLm3dtp3cXYfYsP8c245f5+S1Uu6UPKX4/h1uHl7L8cxOX5IhLhGLqScNkqYx&#10;aN5uFl+6wx7xy9Wn5yi9t4HbR2ewZUZPRjWJpoX4I9LTQICMDdX+z14Ai78kxq16j/KXqoExmFsk&#10;4yfzQ6v555h/oJiLdx9Tdv869w4u5fjsVv/QQJyPPN/HojLxys/hKnvvBCL65dJrrswtx+6S9+gx&#10;Dz4s49GD65TkH+P26T2cPbiTPbu2u/pm85Zt0h8VfbR1C9u3bJTjZjbv2M2G3cfJPZTH3nNyn3uP&#10;KSp9RMHVU+RtmszeSX8MiBO/+8jeUc7NvlF4O9pjikymcd9ljF93hi3XSzlbeItbebnc3pHM8Xmt&#10;mdEtnMRABw6fSAKTkmkyaRd9c66z5MRlLt3czcPrSzi/MYX5vZvR2cdOw3oy/3ib5PMy3tWc7xpD&#10;7yiZOmoDsw7ns72smEuPL1JyI5viAxM4MK87Yzo0pIGyV8aQVS/2qr228qv6t7cl48si87IaQz4+&#10;QUS1Gkz7aTtJ3l7MsotPOFVSQFHZaW6fXcP+2f1Z0DqEkcHetLTWJciiwxYYgaP1cKJHb6LTksvM&#10;OaiAuOeUFN2n4NRGzizpQe4QH6a08aBdlP4NIK4825ACAWxGL6wGT2zOQCwJffDtt4JG048xYesd&#10;DuU/dAFxT6/uo/BPBOIsbwBxsR2TaZ9+gJFbH7DyQhnnS65QXLKLKwcy2DCqA+MjnHQz6Wgk8+Rf&#10;H4hTfddA1J7gyFF0SV3PjENX2VhYxPmC0xSfX0bRtpHsnNaewa2jCZHvRyadWdaBb/Ae920gLtYT&#10;R/M6jOhTkwsTqvOLWdX5+fg6FHTVszXWhxkBDrrYHbLvsaOXa+oEmKkXriMg3pOhHeuzdWA9Lg6t&#10;z9Hu3qxqbGFCkC895PNxtvIMcd7+FupG6DD8ESBucpiTRKdD5icfuUb2I5GeNGpah9Se1Tk+vhL/&#10;NM+N3y1w499mVeFfJtXge6k1XVm2rgyvyZlhtTg9tDzD1nk5d2lo+fHU8BocG1mNk6OrcmtiJT5J&#10;d+MXGW78ZGJ1Xvb34qoGxP0VgbjK/HhUXUo7mzkc7yQ91J9EuxMPk4Mqegc1DQ7qGx24vyn5P3ez&#10;3QV2ecm8rnzyaj/1ZSXZfWQ+tokd6ugrfrGH6QhrVI/u7WuSPaIKD2e68UuJld/PrcSvp1bjx+Nr&#10;8nJ0TW6PLI+R0xIbZ12xUhEvFbFyRmLp+IjqHEupyqXUKjwR//5EYuUX06vwXZXN8I9kiDPL/KQy&#10;xBmdZhrGepPSuSJDnNznqfj2J3Pc+HeJ4/8R2/73zcxrb+pVadL5bvzXrMr8Jq06/zy6Du8P9ORW&#10;FwM7mltIibER6e+DpzzXQ2LjFRBncQFx4je7lSYNvBnerSZLU9w4OsmNR9Mq87Pp1fj5ZIn7seXZ&#10;6S4OlnYPKW97uS++gsRHr3RxaG2uDnHnSn9vDnYxMi/BQs8gHxn7vq7sdU6xS8Xe5/5A4Buj8t+B&#10;qe9gai9rMVgJDG9CQr9Z9Fp6nrQDZWy5dofrxYcourmKE+tGMb9rIv3kmiRZsyM0IE6TJk2aNGnS&#10;9H9QGhCnSZMmTZo0adKk6e+lVxzbNwyIK3+h4AJbjO74mr3xDYjG3mgIjk5L8Ru5k6AFJwndeJaw&#10;3H2ELphLSEpPgro2IqBxCM5AJ3aLDV+DQa6tKJka0hSfRsnlQNyQ9QSlbyF81TYi1m2VYy6hmasJ&#10;mT6f4JTxBPbuS0Cb1vg1isIZ4oPDbhI7HPh6N8DX1glH0lT8J75H4OoLBC3fRvDEYQT3CCYwSYdf&#10;lF4D4jQgTtPXpa8IxK2ZvZDZg1oxuqWBrtF1iPFzx2ox4mWw4mV0YvSNxhnVjZhOc2g9eh8DMi4y&#10;Y9VVsnIvsDFrN2tmzCCjTxtGNQukU6SNCH8f1wswvUWVGVUQhgLiQjEbmsp9exHeII12w3IZuewM&#10;MzafZ/nm3WSvWczKjFQm9OlIh8gwog0mArz1OCpAFReA8GbbXr2MsSqwyIJZZ8fhn0h0q8m0TNlH&#10;n9lXSFt9iWW5+8nKWkvmpFGMat2YrgG+JBj9CfRuIn7pS3jjGXQYtY1Rq84xa8tZVm7aSfaqTJbN&#10;SGFMtza0DgkiUm8kQGfAIe15Zce7bLFZxBad2KJ34hfUktj2s2gz9ggD5uUzbe0FVm7cw9rVK5gz&#10;dgQjkhrR2c9KgtVAqK28jW9CbO8C4pKGH6bntOtMWpbH8uwDrF25mrmpcq8WDekUaCTBx5vQCuhF&#10;vaz+mwFxdtVeW4WNBkx6bwzenui8PPDy9MTTywsPLx0eOhVDFgwmm+uFuLrWbv/yl7jv1tcBxCnw&#10;UfnxFRDXBKOuN6HRk+k1aSuZp66x+2kx+R9eobRsO4UX5rJ/yUDS2sbRymglsq63xK4Ju+oDae/n&#10;+kH5TuQj48PkZUFfT503oEHHcfRYcIhJh0tZf6eMS0+vU/xwP1ePZLJV2jUtNoC+Fi8a6+rhJz73&#10;CW1AULuxNEndRb/l11l8pIwzBU8peVLC43unKDmxmqubJrNzQTIzxw1m4IAB9Ojdj959+9O//wAG&#10;9OvLgD7dRF3pM3AwnZNn0n7yRgYsPsbSA7e5cOcRpYV3uHdsHacWdK4A4jxoFalzAXHe+kA8PRpg&#10;MbUjJnEcfdK3MfvEbTYXFnPxaR7FD7Zx59xcds7uy4SEaDp4mVzAVJCxItbFLz4VcaQyPBo9amHw&#10;qIs1IIqAjhOJm3yIvtn3WXXmBVcKnvPg3jXuHFjCsX9wIM4m86bVKHs02WcFNupATN+FtE0/Reqm&#10;ArZcesLNssc8KrvFo/z3uLd3HqfXprI2fRhjRwxy9Y3qo779+jOgv6hvLwb07irHnvQYMob2Y5fS&#10;aeZuxuVcZMe5Yu4WPaT0xhmubZ3Cvj8GxKmYrijlarGGiM8SsPh3J67jDIYvPcyKiyXsv1/AtRu7&#10;KTw+nQtr+5LZryltAiIIt8g+uM0kus47QureAnLP5XEzbyOPT0zj5PK+TOoaTyPZFzs8jfi8htiU&#10;1PNeAXGNMXh1Jyh0Al1G5TL78BV2Pi4m78NrFD9+j+LLmRxdM4z0rgm0kzk9WsZQoJcRh4xh1xgS&#10;febnijEk48uks8oYUuWHo2TuH0mXjN2M31/M2hsPOffkFkWPD3Pj9FJ2Te3NzPgQBlq9aepdjwCT&#10;DltQBM42I4gds5kuS68w91AZp++UA3H3T+ZyalE31g+yMrlVfdpG6fB3+IhP7RVAnMgqc73cyySx&#10;a7PLnN9iMNFjttJx+U0yDj3h+K1nLiDuyZU9FOyY+BcBcR3SD5C8rYxVF59wvuQWxSWHuHp4AVsm&#10;dGJavIN+Dk+a2PQEiG8U/KH0p815b0qNS7VHVXO8n/g4UpREUMQg2qesZtJ7l8W/xZy4e4GCy1kU&#10;7RvPntndGNVW5jHxi0PGuo8a5xU2/Pl2fE2qgKJeA3FvZIg7P6E6P3+dIU7Ptlgf0gMddHGUA3EG&#10;8Z2nw4Y+wIIj1ERirJH+TQyMampkeJyZHqpcop8vcfLZEJvDtUYY/C3U/wpA3KRQJ43lOTaxyx5q&#10;oFFiXfp0qcbioZW4OtmNH89x4/cZVfjtxFr8cJgHRb292dFBx5TmOoYm6hjSRMfIpjqxRZSoZ5TY&#10;ldJUz8DmnnRvU4/+XWqxaHBVbqS58bNZbvwyrTofDdSAuL82EPeTUXV50MXE0QQHGeF+tHA6MIj9&#10;tU126pvtsm9+S/J/SspO5Q/1hxOv7P2yvZTNxy7zvPhFjoFBZhrEedChbQ0m9q3MgVQ3PpB2/EbF&#10;y7Tq/GJUPd4f4MXprt4saq0jWeJjkMTKcImZlDdiRR2HNfOmVyt3enSoLXv1GhwcU9kFUP56RmV+&#10;lFyX4s7vAOJkLTIrv8q5UcZG/QAT3hHeJDSrz5y+Nbg8oRIfiz0/nyc2zRf//iEYboloqUhBcXMq&#10;8z9ptfjVCA8e99axt42JGY0s9Aq30TjAxwUwG8VXSq/2YBbxo1F8bLfbaBTrTX8ZbxnD3NgrPnkk&#10;8f6LSXX5boo7Z7t7saiZjvFx0vZ4UYUvkuXfXD75Y5LPqeNoGV9jE42MSTAztKGVTmHyXD8fQsQm&#10;P+lLhxyVXd+4OdIltU7IOqz6Vydrli6QoPA2JA3OZFDWRWadKOW9G9e5dfc9ii4u5PCKoaR3SqCL&#10;XNvI20CI+kNNOX/ze48mTZo0adKkSdO3XRoQp0mTJk2aNGnSpOnvpW8oEFchqwlfkycKbrFHNsfR&#10;cRbOUYcIyMgjZM0FwjYdInz1WkInjCCofQMCYqw4A43YnepFqFxvMZeXd1IvKIIT8YkbXl4ydchm&#10;gjIOE7buFBGbDhOxYQMRK2YTNn0kQT3b4Rcd4cr4YbfI812whVxvDsdH30zOe+NoNRP/absJyjlH&#10;8OrNBE8aUp4hrqkOvwgtQ5wGxGn62vRnlEzt0dCbuGCTC1wyWayYTQZUJhxHSDwBTccQ2XMDrUYd&#10;J2XOFZasvsr6NcfJmbeEZaN7M6NHA/o1C6RhmNOVwcJgUSVP1ZyhgDiVIa4JVkt3whpMpO2Q9YxY&#10;cprpmy6ydMdR1m3awKols5k2rC99G8bQ3GwhWm8g8I0SoJ+9NFJzr4KWZB62ObAY/bGYIvEP7khc&#10;hww6jj/IkAWXmbHuDCs37mDtGmnfuKEMS4qjnVzfwMsff88EubY34Y2n0j55M8krzpK+5SLLdxxi&#10;Xe46ViyYQVr/7vSMiqCZjO8osSVAxq2y4ctssVmVLQFYzTEEhnencdcFdEk7xojFl5mVfYrVuVtY&#10;syKTmSmDGNS4Ia1l/mj4JWVO/2D51aWq/OrxivKrYxnbIYHeURaa++sIdyh/l780/fOzsn0VVbwM&#10;kzbYxC82V6Y46e9XUtnyrOXZ4VSp2behj6+urz9DXHnJ1B6ERk2k54RNzDuez64nJeR9epuij45R&#10;dG8dJzaMY1GPJAZLO1t56CReVKas8mcrGz67t4oVBcE4MOn9MXpF4PRrQ2LPdIasPM6cMyXsKCri&#10;6vMLFD/YSt6+dLJHdGBMsD+dPLyIqVcXh1GPM7IRsX2n03nBGVJ3PSbn0sfkFbygtOguDy9u597W&#10;sZya24qlQ2Lo1jSEwAB/TDJWbL5O/Pwk/p0O/KWN/nY1tqMxJvRH330RURP2MGHTNU5cL+OB3Kvw&#10;RDanF74JxOkrgDg/vDzDsJgTiUwYRte0DUzee5O1Nx5w6vENCp7u597V5exfNJSZLRrS12ihmYee&#10;MJMqo1nul/JYl3EjewuTzt0FAQVEN6HRwDl0XXKJCXufs+Xqp1wvfknp3avc3r/4Hx6Is5pVphQv&#10;ObcTntSd5qk59F93h9lH3mffjY+4W/yIh3cuUHp0KddW9+G9tAQmdgsnITrQBVWZFSTj8MPfT+Tw&#10;kT4yy7nMp9Et0LUaj21QDu3mnWDV0QJuFZZRdvMsN7ZP/WpAnAtyUjZK3OnCxVdJxDQfRa9ZO5hx&#10;5D4brhdy4fYxivOWcX3HeFaN7E6vsGYk2tvSrtssRq45w9wzxey+dJ47x1dQunUE+9PbM7x9DEF+&#10;DomJilKZrrH+agy9nSEulc7J2cw6kMe2hyVc+I7E2MenKC7awNntaawY0JphEpttJVZiVIld2Xu+&#10;GkOfjeHyMaRKApoNfhi8wmS9akF8pzT6LzrIrJPFbLlfwuVneRQ/3MnVY3PYmNqNCTI3dPPSEVe/&#10;Hv4Saz4uIE5liNtIpyV5FRniVMnUVxnierJxqC9TVYa4d5RMdZWK03ti1nvgDAontmsq7TOOMHLb&#10;Q1ad/5hz9993lV99dHk3Bdsn/NlAXEzHkbRX5ZS3PGDF+WecLSqkuOQMN4+vZG96TzLb+jMy0psW&#10;/rJeSswoGF3pT5vz3tSrNU0BcU6Zp4JFDQkK70HrYUsYJWv24oslHLx9hbvXt1B0YiYHF/cnrVM8&#10;LeT7Ubi3rFkVsIMa49842KECinoXEPelJVOddkJlz6TgG4PI1Wa53qHGsCjAdfTFTz6jyqQ6JHbt&#10;6hnyWZO/Bfc/AsTta2xnYqgf8TJHKJA4JEpHx7Y1mTTAjS1j3CicVg6x/W5qNX6Z7M5HPY2ca2Vj&#10;mtgXH6jGkA8mkbPClgCxI0DmKH+nxIvs97xivHA0q8vgntU5Ma4SP1HA1OTqfGegJ1dba0Dc361k&#10;qrTnzx+3n0llhzNZxC9yDAsx0apZPYb3qsKSEW5ckHZ8qkqTplfmt+Pq8MMBOokxC+sSfOgqvlcx&#10;YlS/45A4c8VuRayoo2+ABW8Vq43r06xDLdaMqMKL6RKrCvRLqUvJO4E4madFyi5jBfypl+tbd6xF&#10;zrCqvD+1Ev8xV/wq+s1s8ZEq2ytS52/rt/KZ3ylwbo58bko1fjHSnY97mlyxPiXWh7gAGU/iQ9Wn&#10;75p3FBCn/KK+38RG6+jariYTZQxtTalE2YSa/GK8Ox8O0bGzpZkhQTYSZa6PEAWJL/zEF8o3r8bz&#10;nyZf1/h3ynNVVrQ/7Y9C/hH15vceWSN0gbIONiA4qgdtkpczavNl1xpx6NZl7t3YLPvIWexb0I+J&#10;7RvRUq6PlD16gMwH39g1QpMmTZo0adKk6c+UBsRp0qRJkyZNmjRp+nvpmwfEqTJXCihxlbtSL2iC&#10;8A1pjKP5EPyGZRGQcY6gpXmErDxA2NKVhM6YSHC/9gQ0CsDp743DV2UqKX/RqwALFxyjXlAEJeAT&#10;OwTflvNwDtpE0OwThK2/RMTmo0RkrSB8fjKhY9oT2CZa7iPt9PLGx8sTX7NB7HDgY47Gx9gGX7+B&#10;ONplEDBzO0G5RwhenUXw2AEEtQ0moIEeZ7AqByfXq5caSl/pBcrfTu/6kvEuaUCcpm+F/iQgrj1j&#10;2/i8BcSZsZi88LHqZKxH4BvVD//mC2jUezsDJp9hzsqrrMm5QM6KjaxJn0hmSldSujSmZYNgQpw2&#10;7AritYl8fSTmAzEbYrBaWhEaM4IW/VczYN5pJmRfJXPredZu3svaVavIHDea1DZJ9AkLoLnDSqiP&#10;Ra61YBRbzJbyc6vc12IxyL1M2Hz8sTka4QjuSkRCKq36ZTFg+kkmLL3EgnVHWZedTdaSdGYm96Fv&#10;k1gSZR4K87Jj94qSObEtYY3G0HroegYvPEfa+qss2nqWrE3vsWbZMuamDGd08wR6hvjR1G4lSGyx&#10;vLLFZccbtljNYkug2JKAM7QH0c0m0XbQBgbPPEPa8kssWneI7HVrWLNwKtOG9hQ/x9DYYiNMb8Tf&#10;Uj4fqJdCr16GqvnaZtaJ7034hTQivOUkEgbtoUvaZcYtusrSrLOsW72T5dOnMaNPG0Y2C6BjpIUo&#10;v3K7DKpk6Wt/vSkrVpm3FKSmgLk/GVRT11hlDbT54fQLJTiqEZFNWhLXsj1N23SgVdv2tGvTmg4t&#10;E+nQLJY28WE0jgogJNDpapt6MW77k9bOPwbEXaLowTauHZ1J7thOjA3xp5O7Fw1EDqPJBWXqRcoX&#10;r2G911KlXkVyrmLLrABQBfEpyM+VTUsBIf6YdNGiloREDqPzmLVM3XeF9YWPOPnBA+59mE9JyV7y&#10;98xlx9huzG0SzuAAGwnqevG3t6wNOpPEizzHJZPeJfVi1mpviD2kC1HNx9F1XA5Tt14m54q0qfgO&#10;BQ+PUHZnFee3jWPxwFb09fenSX1vgurUxdegwz8qnvhBGfRacZnJhz5k87XvcbX4Q8oK7vDgVDbX&#10;V/fmwLhg0jvoaRrkgYd7fSpXr0P1mrWpV6+eyJ06db2o62HDQ8aPoelw/AevotWcw2Tsuc2ZW494&#10;UHiXguNvZojzpFWkAYfMDd56O16eflhlLxDRuA8dxmcxdvtNll1+zNEHRdx7eo7CW5s4nTWO1b2a&#10;Mj7cl84+eiJlPjKbLXgZLegMNjlXgEeQxHikjN8kknqPoO+sXCZvu82qsx9w9N53ufPgfUruXOXm&#10;3kUczWj55wNxtxQQd5CCGys4tHQoGS1i6as30LSeJ8E6gysGVKwYXbHxDqlYeR0vFbHyFvCpMiaa&#10;9bJXkn1WZMtetJm8mWGbS1lw5rscvvdPFJQ84eGNUxTuTuf83GbiVx+GJHgRYHGnRq26VKlem9q1&#10;61Cvfn3q1vWgTj099QwBeIW3x9JpGpHjttJ/9Xk2nCnmTtFDHtw4w/VtXwWIe/UCW3xktmP29pNj&#10;DGHxfWk+dg0Dc/NcGf4OXTtH0Y3t3Du2jK0zxoqfu9MrrjfDRi5g1k6Zp68WcODCEa7sSOeKiosR&#10;jejdLETGph13oxXda8BLPU/Na1bXXGHSR2L0bk5gyEDaDlvGpB0XyLpXxrGXZdz56DolZQe4fngR&#10;e9L6sCApihFBPjSTvavDNYbMrjGkyjCXjyHxsWsMie/tMfgGdyQicTQdU9YwacN5si6VcLToHvce&#10;HafsfhaX96SxcmR7BoYEkeShJ1xi32nUu4A435ZDCBmRQ6vMc6TvKeLEzSc8KCqg7Pw2rmYNZu+4&#10;MOZ0NdMhVmV8tODhbcLT2yB7PqPLtza/YPwi44lt05dOqcsYs+4ii449ZfeNT8gv/sAFxD24tJt7&#10;fwIQpzLsWVX7DN4uIC6q3TBaTtnFoA0FLDr1lJP3SikquUzBuVzOLhvGxsExzGhpo2OEyQW5ehnM&#10;Lil/vR23FolbF6isYGE1l7/9bJdexYrEtU1iRe+UtTuUwLC2NB80j6FZ55lz6gG7b97m5p0DFF9c&#10;xok1yczt3ZQeQXaaSP+EyfMU+KFAxr8EMP1aJG1+BcTpgkzUj/HE3qwuw3rX5OwfAeIUjGOSa5Xf&#10;1DpptDjwUiUvRR4y7lS2LAXMmeX7nIKV1Hpq9pe4cgFx9VxA3Mbkynw8w43ffQ6IczBB9iGNfMuB&#10;uIgYb3p0rEH6UDd2j3ejLN2Nf5nlxm8n1+CnQ7x41NHqumZYsHze4sTNW+TlpIbOSW3pz5qiGnoH&#10;dSw+eAYZsTXyIL5dbSYPrMalSW78VO7168nV+UQBcV+WIe5Nn6k4Erkyk0m7VEYw5Qclda43+1Bf&#10;bxVfGIkO92RUt5psT6vErTeBuN5G3kuy0ilE/G6xU8tod0Fm6vpyKb/JHkI9543nqj9E+DYBca99&#10;+hdI2aDAL3WMCDXRoUVdUvtVYq3YcXWqGz9QsSLx9avR9fi4h4krze3MjXK6gMsaEhsqVqpIzKhY&#10;qVURKzVNvtR3yt4y2ptQuV/vHjWkXZX5UGLvNzMq8+OUL8kQp8BGsUXZ5RMk++SGnoS2qsWAXtXZ&#10;P6YqP0yvwn9lVOGXU6rx/ugalIyoyR3R9ZE1uTKyBpdF6pgvuppSg2ujqpOfLP+uShF30XO4uY0l&#10;Dex0knFolGdVMUjsmOSZ4su34UKrxIm5AoiLjNLTRvpnZN9KZI+sRNH4GvzLxHp8b4QXp9qZSA/3&#10;oZuvxLzJKXsVJ9XFD1Vl/Kixo/zylSTX1TY4qC2xXK9i/KsYfnOv/83Uq/Vd9soKeDdGY7S2IqTR&#10;CLpMyGHanmusv17M2TvnKb6STdGBybw3uwcpbRrIHOZLgM6E4w0g7pvtC02aNGnSpEmTpq8uDYjT&#10;pEmTJk2aNGnS9PfSNwiIs4vk/gpmMXnhazHg6wzDN6Ijvs3G4Oy7hMD0PYSsOUvomoOEzllMyKjB&#10;BPdsSUCzSJyhqiSIEbtNrldQjLqnAuJccIrcOyAen4gB+CbOwtlvPYGzjxOae9FVcjVswXRCR7ch&#10;uHso/vG+OJxynd6Aj15XboePetETKxJbgobj6JxBwOwcgjdtI3j5QoKG9iSgURD+AerFudhgl3ao&#10;X/L/lX7R/5foXV8y3iUNiNP0rdBfCMQp6MNi0cv1RnzsIVj8OuATlkpUiyV0G7W3HPTadIU1uUfI&#10;WrGWZTOnMGVwD3o3i6ZpkIUoXx2BPnIvmctU+Saz0Q+bJZKgqG4k9FxE12lnGLHsDrOyb7F6w1nW&#10;r9nB2pkZLBzck7S2DekR60+k04zB4I27tydeOi/XuUHvgc67DnqdO2bfIOyR3QltkUFi7430Hn+M&#10;iZmXyVx1kaw1e9i8fBHZGWOYOqgTnRpFESHzkN3bgsVbvbSOIaRhXxL7raJH+gVSlt9lTs4N1m44&#10;xfqVW1gzbRqZ/bswoVUMnaOchNpN6PReeIgt3nJUtigblC0GvScWRzjOmL6Et55PUr8t9J90ksmL&#10;LrNo9Xmy1+xk87L5rE1PZmLf9rSJjSDUasNhkDm5Yj5QL4VevRhS2YdeAXHO4DhCklJp2Hcr7VLP&#10;MWpevtzzEjlrDpEzdyHLR/UlvVsc/Zv4ExtoKfeX1xv+elNGPUaZr4xmKyYXzKMWxrfi5gtSa135&#10;eqde8luMTmymUAJDmxHfcSgdU+cyaO4aJi3NJlPiYOXSxWTPm0j25N4sGZFESqcYEmICXZmevM02&#10;13O/+Iwvk4JD3g3ELT5TyqniixSVbebqkenkJLcl2WmjTfXahNeojdnDg/peXtQTqTKuXu+U+Ekd&#10;vXV4qhKvegXfWDBLn7jWeZvErd4pCiMoogMthy1g5KY8Flx+wZ7SD7jxpISykguUnsnh2qpR7B/V&#10;nDntQmgbJu2UNbNmXXdq1/fA01Ns8PTAvV5tl/Qm8UF0RyK6ZtBm3E7Grskj+2QxJ28/4H7RFV7c&#10;28bT8xmcWjuIab0TSfL3I9BDh7VePWzShwFR8SQMmkWv5XlMPvgBm69/n6slH/Gg4DaFR1ZyfkFb&#10;tgw2ML5pDeLsNahbpxZuVapTpWpVatWsQY063lSpH0hVUzP0MQOJG5zJgGX7mH0gn13XHnC95Ckl&#10;BXe4cySLk5mdvgjEGWx4e8paZvYnLL4TrcesZPimW8w/9z77C15w5+E9Su8c5cau2RxMa8eKTv4M&#10;jdET7av84EWN2uKbmmY8PYLwDU6iQadhdJqYScqKbSzYc4FtF4o5decFN8s+puTRS4pvX+X6nkUc&#10;+YuAuFvcfrSfghtLObBoAOlNwulRrz5x1WrhqFvfFQcqVtxfx8bbqogVL288vfV46k14Gy0ylsoB&#10;U9fzzcbXQFxUi560SdvEsM0lLiDuyL3vUVD6hAdXj3NrywSOTIpgede69I6qjl1XiyrVa+JWuRrV&#10;q1ejVu06VKtrobJnFLUcHXC2Gif3ymbsxlOsPH2HE3efyL0eUXztNPmbJ7P3jwJx5WNJHX0sNmwG&#10;iW9LIH4x7Qjpk0HjWQcYnJvHxjP53L19jtK8/RxbvYSFQ8YwpU8Kc+euIPvUWXbevc6BU9s4smwE&#10;742MY26HADrEqKx2CgaxYZCx/dnL7QqoSvaMZr0Dky4E/+DWNOs/i6HrzjD34jN2Fn/I1SdllD3I&#10;48GFzdxcN47Dqa1Y1CmczpFyrVFHrXruLnl4iv9FHq4xVAudwSL72FaEdZxOizFbSV5xgdVHizh+&#10;q4w7Rdd5XrCL55fmcWHDMOYMSqJ1cAAhXgbs7h74KiAuMBxzswH4DFxFo3RZN7bf4ejVhzwqLuD9&#10;q3sp2zWei/OSWDUomM4Nxacyf1avVZfqNWriXr8uBgUFN+pIbO/pdEzLZfzak2QducPhq4+4UvSS&#10;e2USt0UFFF/czd1tfzoQp0rvOvyDCGs9iCapm+ix6gazD5Vx5OZDiopv80hsLNwxhXMZbVg7MJxe&#10;jVQmZz21ZM5RcvnrddxWnOv0MnbVHCd7V0v5/K+e+cWMRSpW1PznI+2W+dDgS0BoE1krZ9Bv+Vmm&#10;H37M1usPuFZ4geKbWzm/ZQqrh7UkJcaXjnZvGvgYccr1rwCmbxTwUAFFKfBMAXF1oz3xaVaXIb0U&#10;EFf9NRBX+CVAnMpqpmLeBRPKeqnKXiooSCfnCr5Sn7G8CcQFWHCP1GFoUo82nWuyKaUyn8xw498U&#10;EDeiPvc7mNkT72B8iB9xbwNxQ8qBuIcKiMtw41eTavDdAd7caeXLplg/+vj5y3cUP9w8RR5+VPby&#10;c0E9bjo7bkYbNR3y3aWBF3061WH+0GocnlCJJ3Kvn8u9fj6pOh8M+AMlUyv8pcq+2qU9ymcKNvI2&#10;lwOA9WWf4G5SclBHb6eqp41aOpmXg70Y1rUWm9MqcWN2Jb43rSa/S/bie71MbG9qo3WgnToGhwvi&#10;U/BROUwoEh96yrymnq3iyhVTcrQpIE6erQFxn+mPAnHSv/86vQo/GVmfR50sHG/sZEqIP1FWiRHv&#10;8lhRMVNNzivppC/0PlSyyjwQpqdVy/pM6leDjaOrcFv8q+71y+mV+f7IehR1+iIQp/yiF7+oeS4o&#10;1EiDxHp07FpNYrcyFydV5ScZNfj1tNo8HVKfo228WZegZ05jPeOb6BnRVMcwkTqqUq6qXGlKM2/X&#10;+ch4I8NjrAwItdPWz0mg1emKmyoSawqIU33rykQr/fyqf1WcWCqAuNAIA4kt6tC3ZxWWDq/E7YlV&#10;+OW06vxWxvbHMoYutjazuoEvvQLEjxLHrjEkqiRjSPnlK0nGWnWxqabRTl3Zp3hVAHHfqPnwnZK1&#10;XVUM8LHKPBCMzicRfUAfQltOo8/MnSw+fov99wu5ef80jy+upHjXWLZP78wg+S4VKtdbZB6wmr74&#10;vUeTJk2aNGnSpOnbLg2I06RJkyZNmjRp0vT30jcIiFOS+78C4hTMFtoU36Tx2Htl4zd+L8HLjhK2&#10;8QDhq9YQkjqMoLYNCIj1wRlsKS9Tqq5/00aVseYVEOdsiE9wT3wbTsLZYxWBMw8Rsv4coet2EDJt&#10;NMG9owhsbsQvSo/dX0E10l6LueJ6Bz72Rvj4y/XRY3H2mk3gvBWEbFxJ8KKpBPbuiH9IAE6TEYdZ&#10;Pv8399NX17u+ZLxLGhCn6VuhvxSIc2WSUSU4VZafYMymJhK7PQmJnkCbAesYsegkMzbls2T7JdZu&#10;PMya5TnMG5/K6A6J9IiykuTvTYRDAXHqXlZXVh+b3DMgvBkxHWbSctQx+sy6Q9rS+yxbe40Na4+x&#10;ZdEacqeMYemwjoxs25D4cD8ZMyY8dTr0RoPr3GTSYdTVw2SUuTEwltCkcTQesIvOEy4zet5tMlfd&#10;YN3as2xZvomtc6axdnw/xvdoTvMGYa6sNQa9HqPeW9rkS2B0Wxp0WUDrsafpP/seU5ffZ2VWPrlr&#10;DrFlwTI2pI1k4eC2DG4VQ2ywA6PJ4LLF8MoWo7fLFtU2R0gTwltPo8ng/XRLy2fcgtssWn2dnLWn&#10;2Loshy0Zk1g1thejusjaEhUi/eIj91NZ2xQ48vm+8/GxYrPoxUYzjiCZ25skE9k9hxbJxxg+K48F&#10;K6+wPkvuuzSbTdNTWTGiE6M6xNEkwv8zfxnKbSyXysylstlVZAqSZ77OEvfWs78oNYeXwy02iyqP&#10;FITF2JDQ2J60S1lMSu4pMk8XsP1aGeduFXLn2mVKz27lwXvTyF/Rm1WjmtG5aZjr5aiHQWWv+2J7&#10;v1xfDsR9liFuK1ePprNhdAdGBznoUNedmLoe+Eo/62R+9hYZRGqu/nKZMEhfuEBBS7lvXC/qZI63&#10;GPTSXiMBYRKPfSbTY/FpJux/Rs6VT7hY+IKy4nu8f/0ALw7P5d7afmwe14x+zUOwy7pdx92b+p4S&#10;LwaxQezx9qgrqofNGUR4+5G0mrqHIesLWXz8BcduvqCgqISXd0/x8cWVPHpvNAfmdCa5cwPC/J3o&#10;vA14uavSonoCo+Jp3D+d7ovPu0qLbsz/LvnFH1JacJu7h1dycl5b1g8wML5ZHZoGe0icGqjn4Y2H&#10;p4fY4Y23OZB69ja4R44ipMsiBs/fw7pT+ZwqKeXW85cUP31J0b3b3Di4huPz3wTiZF1XIIH0o87L&#10;G6vZQkjDljQbsYh+a64x/cgH7LjxHW4UP6Xsfj6lJ9ZwbXV/9o2PZVonB03Dxc/ii1p1zNSp5Yde&#10;H0do44F0nLSWcTsusfxCCftvlXGtoJSSBw959OQFDx8/p/D2VfJ3L+LwrL80Q9wBCm4s5+CSwcxK&#10;iqa3l44mtesT6CnjWPrYS6Ri5ovx8aZMMm7Nr2NFZSp7BTUpIE6V0VT7rIjmPWg1YQOD1xcw78TH&#10;HLrzXe6XPqH46nGubhrP3vHhLO5Sn74N6hJq17kyj9Xz8MTbS/rIaMbDGktd2WcZ4qeIf9cxbeMJ&#10;dt+4S97jJ9x/8QHFDx9z/8pJLm1MY+/ErwLEVUjtJ1W2X4lxa1gTDK3GYBuSQ8u5x1i8/zrX7tyn&#10;7O518va+x9a581k7I53NG9dx8NpJjhWeZf+hlWya2o3F7f0YFWugeZDZVQrOqF72vwmXVEjtlS1q&#10;vpT5yC8okobdxtJl/mHG7nnCmrxPOHv/JaXFBby8dZSXxxdSmDOI99JaMKxNGAF2K3UlblXsqvnM&#10;IGNRJ+PH270uFl8noS0H0nzCNgasu8f8Iy84eP0l9wof8Pz+eT7Jy+LpvnGcWNiNCT0bER3sL7Fv&#10;Qu8l8SHttwWEoY/vja77AsLG7yFl/RUO5BXzsKSQ79w9xkcn5ost/dg6oSn9WgS71lEXbFarJt6e&#10;7vgGRxPdfSLtMo6QsrmIVScecvp6KYUyhh8+esKDx89cQFzhhd3c2fqnAXEu+2SdU0BcYPO+xIzM&#10;ot2CC0x5r4h9+Y8oKi7ifZknPjy9lJLcIeyf1pKR7cMJcpb7S0mvN3wxdl/HrfRJxfz/uWe/pfL5&#10;T+eac/xDomnUcyJd558k9b3HMv89Ja/4DsUFR8nfO59tEzrImLIzMNSbRD/5/mD3wSTx8JeVb/0a&#10;ZCuHol5liKsXLeO5WV2GvgXEfVnJVCW11r26n2sdeUuujN/qGfJZV8lUBcSpDHGda7KxAoh7lSFO&#10;AXF74ysyxFWUTA2L1tGlfU2mDnJjR6obpfJ5BbH9YlINPuzvTX5LH9bHOhkY6CTAx0FdBaUZy7PV&#10;KTCvrs1KTYfMVeFedGtdl+zh1bgzvRKfzHPjZ/PL4bofS1tf9Pci/ytkiHMBcSIXiKXAPwVBWRwu&#10;qXMvky91dFbcZe6PDPMkuVtNtqVV4mYFEPcqQ9yuJCsdgn3xNNtdIFF9sVddb1D3FCnYUAGFruyG&#10;Lj+qOV/LEPe23gTiwkNNtG1ej5TelVkhPrk8xY3vS//+anoVfiDxVdTRzEGJr6lhThIcEiPi+1oS&#10;KwpEVP3nLutbTV8z7kE64hLqM6NPTc5MrMyz2W78s4qVuRJ706rwnRH1KHgHEKdARgVJqnkuMtxA&#10;25Z1SO5TmTUpbtyeVpWfzK7Njya5c62bnlURVkaJH9rL2hUt16qSwz6iV6VKPyfpPz/5jPMVjCkx&#10;oOBTJRUnCjxTMfq6b0UKiFMldtX3m6AwI7FN69GpSzUyhlTi0kQ3fiqx8j8zqvG/4+ryq0E6aY+Z&#10;+Y1sNPCT+BWfqJhUcOar57xLKrvhK7n+TcWu2FMOwn7enm+s1HdL9fsgBcQ5wtEFtEcfM4aIbksZ&#10;tvgIGy7e40JpAaX3jvD8VCaFuUPZOKE1PZMiXd/BVHl1tQ69896aNGnSpEmTJk3fYmlAnCZNmjRp&#10;0qRJk6a/l74hQJyt/JeNrnM7vo4AfIMbYm/SD0fPRfiN3k1A+gFCFm8nbNkKwtInENy7Ff4KhnPU&#10;x271wNdqdmUBUXJlH7IpKSBO/UWv3NceiY9fa3wjBuHoMBv/ybsJWn2ekFW7CZk2nuB+DQlqbcUv&#10;xojdT66zWPExmvA1qevFnqCW+DZIwd56Dn7DlxC0YAmh6+YQMnsUgV1a4efnj0Nnwm5Qn9eAOA2I&#10;0/S16C8G4lQGGRWrMt9Z/THro7Dok/AP7k/jLvPpOm0vI1deYNbGfFZtvkD2un2sSJ/NzL4dSGka&#10;SJcIC7EBVtfLPlVm1GTyxMemxy+4AaFNx9Co5xY6jDpH8uwbzF99k6yci2xZs5NtC+aTPWUUUwf1&#10;pHPLVsTExBMa3pCIyEZy3pjoKJmTwyOJjoylUdPuNO+9mC4TzjF0XgHpqwpYk5PPpnWH2bRgOevG&#10;jySzX1uGtmxAfESQ6wWZzqSXceshc7gJ/7AmhDdPo3GfnXQee4Ex826ycM0NsrPPsXXVVrbNn83a&#10;SSOZ2K877ZJayFrQyGVLpBzLbWlQbkt0HPHN+9Gy/2q6p+UxIrOQjNX3yVp/mU1r97Np3iLWjh3C&#10;HJmrByTFEBsagFnmRr3Kwmd7xxzpozI4lQNx9sBYHPHDCOq0miZDDzBkxgUWrMhnY/YFdqzeyfbM&#10;TNZNHi3+6kWXVq1ddr3pL5diE8qPYmd0RARRoYGEBzkJ8rO7ACf1ku4LYMZrqfWoPA6sFeWRzD6t&#10;iWw6il4zNpNx9B5bir7D+Rc/oPjlp3zw7CHfLznN9/NX8njvWN6b2ZkhbWIIk+eozBCWPykzxNtA&#10;XH9ap20vB+JOl3Gi4CpFpfu4eWY5781OZnb7VoyMjaO7qEVCExonJhIvaiJK/IKakijrvDpvmhBP&#10;s/homjYIJS4ykLAgPxwOOzaVFcXoKTZ44hcUQmSb4SSN3U7/ZbeYf+AJh2++4H7ZQ16WXOKTqxt5&#10;dmgGJ1YMY/qIzrRq0YzohvE0iGtMkyZig+wn4lWp3IaxNG/TkW6pC0jOvsyc4x+y49an3Ch7ztOy&#10;W7x/bTeP3kvn6oKe5IxIpHdSGE4/B+56owtos0j8BkrfxvWdTqfMM4zZ9YT1eZ+QX/Q+ZUV3KTi1&#10;kbOrhrBtQjxz+kfRv32cbG4SadgogUaN4khs0pjGSR2JbTOGhj2X0nXiTuZtvcCJu4UUffCUx9/5&#10;kIcv3ncBcdcOrOHYvI5fBOKMZvQ6T2wWA4HRTWjQO512GadI2VRK9rn3uVzwgrKS+zzO303h3mmc&#10;X9mH1RPaMKhbM5cvoqLFN5FtZY/Vj66DZjN+7TFW5D1hd/En5JU8objgHk+lLU8ePqTk0VNu377G&#10;pd2LOTSrlQuIG9vci6ZfCYhbUAHEPWLHjXvcenCCwtu5nNowlZWDujE+vjH9YhrSrlFjVxyoWEl4&#10;HR9vS8WKqEkCzRo3oFlcBAnRwTKW/AmQ/lF7Qlc5zwogLiypO81Sc+ibdVfGyAccuPUxBaWPKbt5&#10;lhvvzeXQnA5kJccwvns0HVs2Jj5B9VE8CfHSR02TiGvRl5gO00kclC3zyWFyT1zn2uMHlH3ykscf&#10;f8SDR0+4e/kkF3P/DCDOqpc5RuZkmVvcYwfg2TaThmN2MmPLZc7cLqWwtITr589xdPMm9mev5sTh&#10;reTdPcKl+/vYv3M2K5JbMzHOQi9/TxrZjS4gToFP6oX/F54n65DV7C1jyAOn7KHDW/SnaXIuvRdd&#10;I2PPI/Zde8GdB494XprPJze28uJoBufXjmTO6K60a92cGBlDsTKGEpo0kdhJoHFcrGscJbVsQ5fk&#10;WQxffY6ZR95ny41PyX/wUmLmLu/fPMiTfXO5saQvW0Y1Y3CrCIICnXhK3HrrdRIfRlkTQ9BFdcGz&#10;xXQCB21gyPLT7Dh/n4KyEj4ovcjHV3J5uHcGR5YMY/LQzrRs3oyoGJnvIyOIj2tAq0696DV5DWM3&#10;32PhmU/Zf+sT7kn/vnxSygfPH/PkyTOKCwsoOL+b2xVA3MqvCMT5VABxdr9AnIm9CB60gsRZpxi3&#10;9S578mRMlDzgk5J8vnt9G8+OzObc2mTxVzc6tGkuvhJ/ic+Uv1xxq+Y4JeW/+AYkxIbSKNKfqGAH&#10;gWKHeuaXlc9WYLbKVGc1euEMDiOy02iaT93PgPWFLD3zhPNFxZSWXOTusVUcyejBqq4BpDYy0DLE&#10;hJ9DYlDiUEFx3ygIxFYO2Cggzih7IV0DD4Ja1GFU3xpcmFheMvWnfwIQ9069AcS5SqaG6TA0qk/r&#10;DrXIGVnFBU/9SgFxyfUo6WziSBM7U8KcNLY7sYldQVE62rWtxbgBbmwe60bJdDd+meHGr6dU5ztD&#10;3bndycSeJCszGlnpGm2micyVCWEWmodbaBFponG0nriGnrKnqUtG7xpcmlCZH8xz43eL3Pj9Qnn2&#10;bDd+NKEGz/r9ASCuIl6UPQogs/tbCQ2yEC/PaRlhpnWkWdaL8vOkcHlmsIGmod70blKf+f1qcHRK&#10;JYpmV+KH02vwm7H1+eEgb050NJDa2EQzsbdhqNkFPavrWyi7Q2w0C/Ihzt+XMLHDVZJXbFDZh1Up&#10;TA2I+0wK/FLZ+tQxVMZii2b1GNKzCotGuHFxcnnJ1N+kV+bHyhbxy5nWFlYkWBkSKzEi/m4sfdi0&#10;oh+bRhmIi5X1NqE+IzrWYufIqryQ638tcfJ7iZffKIhyWhU+Hv7HgbiocAMdxJ9j+lZinfjk7vQq&#10;/HR2LX6SVp/bPXWsb2Bmsr+NPuL/pEArMcFWIkXq2OCVZH17dd4wxEKcxEljiY9m8n2jZaSV5mE2&#10;4gN9iJT+DRaf+olc4KTYovpGxYrykZ+M7VAZA80kXsb2qsb+MW68THfjtxmVYFpNGOvuism97Q0M&#10;iZP4DVMxKc+piMkvlSvuy48qbptJ3CYE+LqgujCJE7VWqnhT9nyj5sU3JeuCr1VB9WZs/lEYI3ti&#10;aT6LhkM3MW7dBd67VszNsvs8vLWXR/uncH1ZF1aPjKdTk5DymPiT/zBGkyZNmjRp0qTp2yENiNOk&#10;SZMmTZo0adL099I3AIiTeypoTZU6tct5YAy+UR2xNx2Bs+ccAsbnEjR3N8FzNhAyeTohI/oQ1K0p&#10;/vEBOJxe2A218dXVw0fvJdK7ypz6GESqPJTJgI/ZjI9VHGELEEXK/ZNwNE/BL2UjAQsuEbTsOCFz&#10;FxA6vhsh/WIJaOqU+5rw9fbGp57c08Mk9wgTm3pi75iJc/hWAqZtImTREsKXTiQ0rS8B7Zrg8PPD&#10;rpd2GC2ul3vvbuvfX+/6kvEuaUCcpm+F/ipAnBq/Mt/ZHFiNfqJwHAGtCGk+jrjBObSfcpjRSy6y&#10;NCeP3JzjbFiwghWjBjCzayMGJQYRH+rE5mtHJ3FvNMs84qMg2wicYT0Jic8goUsufSccZ+qqayzd&#10;cpOcjWfYvHo7uQtWsXhaJuNHpTNo0GT69Z/EgAFprvOBAycxsP84Bg6YyNCRmSRP3s34+ddIX3mf&#10;5bk32bjtNJtztrImfQaze3dldGIsnSMCiQpwuoA4g9WE2eIt/jHj8I/FL7w/oQnzaNZjCwOnnGLG&#10;2uss33KdDbkn2LxyCxsyV5A5ZR5jk2cwYGCFLQNf2TKRAWLLIPl5aPISUqYeYMKCG8xafZ+Vm66z&#10;eesJNmVtZNWUNGZ270ByQhTtwwMI93dgkbnRKHOI9V1zpALiKl44+cg6YG04BHu75TQcuJfB086y&#10;ZNUVtuVeZtf642xdsY3szNVkTl3AuFEzv+CvQYOnMnjIDDlOY2C/0Qzo2o0+reLp1DiEhAg/gvzt&#10;2MQGV1a0d72QVXHkKo8kttrD0NtbYAobTGznOQxftJ+siwUcf/IRNz/4Lg9efMTLZw/59Ollvvtg&#10;B4/zMjm0fAhTOifQVmIq2ttIoKwL6gWw6os/Cg68E4jb5gLiFpx8wtHb9ykoOU/h9QNceC+HXYsy&#10;yU6fxTLR/NmzmT1nDhmiOe/S3HnMmZcp53OZnz6RRRMHMH9kG1K7N6Jd41DxixOT2SJzvDdWiRcF&#10;p/hFdiWsxWxaDN7B2JV5bLpSRt7LF5R+UMzL0rO8yN/JrcPr2JWzhMz5c5kxM4P0WRkuO+aIPRkz&#10;Z7g0f+ESlm06RM7JYnbf/Ii8x+/z+ONiPnx+jrKza7mwYDib+jRhatMQ2oSXw3leJjNeOk8s4g//&#10;iEZE9ZxKy9knGbb1IVnn3+d60TNePCzkyc2T3Dy8llMbZ7Fz1XRWLZzJXHn+zAx5/qyZYkcGGfOW&#10;MmPRFmauOsby7Vc4eOk+9x895MXHz3j/Ox/y9BUQt3/154C4lhVAnF76UJXg9ZH5xREaR0CL0UQP&#10;3ky3OedZuK+Qs/ceU/r0AU9K8ijJ28HNQys5snkBa5fNdfli+oy5TJ+2gNmzV7Ns3V62nr7L0eKP&#10;ufTwY+7cLaQ47xyll89SeO8ut8oecfnOdc7sWcKBjD8FiGtGkyGZ9Fx2hbR9T9iaXyo+yqfk/nGu&#10;n9jKobXL2Cg+WTVjJgszMlwxoWLF1Vdva+7c8liZN5+5s6azcMpIFo7pzPQBifRtFUmsjGk1fvSy&#10;5zJKHykgLrhpNxqlrKPLyltMPfCc/TdeUuqCJ69TcvE98nYt4nD2DDYum8Hi+dIns6WPZs1idob0&#10;kcTmzMw1zFi6mznZZ8k9dIMLd4p5+P4T6Z+X0k8fubKQ3c07ycUNk9jzpwBxrmzBqvy9BbM9Eg+/&#10;rnhHpRHTcy3j1pyUeCzkytOHXCu4y6WzZ8k7dohblw9QeH8vN6+vZ1/OBOb2bcbAEAstLV5EqhiQ&#10;+yoY7hUk8/nn2SROVHZQGUMyhv0i2hPabDpN+28lefEFcs6XcuH5C4o/fMCLsgu8vPYe947lsDd3&#10;KYsWzCsfQ6LZ4p/yMZTuGkPzMheydMMeso/dZ9f1D7nw8EPKPirlw5cXeZS3gbzlo9g2MImZzcPo&#10;KPOcv1OVrrRKvBhl7yZ7WXsQer/WeIWlENhmMf0y9pN99haXnz+i9OV9nhac5uGFHeTvX8e2LBnP&#10;8yRm02dK3E6TcZRO5pKVrNx+ko3nH3Pg7j9x9eGnPHnxgk8+eMzHHzzj+bPnPCgsoOj8e68zxH1l&#10;IM6i9ut6fGXOsTbuga33EqKmHCVZ1rf9eaU8lbH6vaf3+bToLE+uvMf1I+vZtWGZ+Gu+y1ev/SVz&#10;21yJ27nzFzAnQ2Jr0gjSh7VhQrcoeicF0ijc6VrrX2WM+5wdLltsLjDPZpK+CwzFr+VQwpI30Wrh&#10;ZdL3q7LGD3j04AZl5zZyeflgdgyLZGZbG+2jrfLdwRcvua9eZVB8+77/wFKlTlXGMdd3sFAjznh3&#10;4tvWYsrA6uSnVXUBcT8ZX4f73fR/ORAn52anFY9gA8YYD1q0rsPKYVVdgNs/p1fmR6Pr8qyHkfPN&#10;fZgd5aCp0+EC0JwROhJb1WJY38pkj3KjZJob/zbHjf+eWYVfjK/Ji2H1uN3fnaO93NnYvT6ru9Zn&#10;lWitKKt7PVb2qMPy3jVZP7Aa58ZU5uN0N/59gRv/u9iN/1roxr/OduOHfwiIE/8ouEhlq1MZ7gwh&#10;4qdoHW0SPZnczp2sbvXZ3KM+G+TZ6+R8bdd6rOpclzVdarO1b01Oj65K4fRKfJjhxk/Sq/LrtJr8&#10;ZGxtiofWZX+feqyRa1aIrWvEVnWvtR29WN3CyMLGVlKjfWgbVA6hGcUGg8qEpgFxn9ObQFxwiJnG&#10;ifXp0a0qs4a6cW6SGz8Wv//37Er8bkp1Pk2pQ8lAd873cWen9Nla8beKlTVdy/txdfe6LO9Vi9X9&#10;qrNvhMTm5Er8cp4b/7OoXP/2DiAu/a2Sqa+AuLBwI82b12Fgr8osGenGtcmV+VlGNX47oyYfix1X&#10;5Pn723uwsZ0HKzt4sLCjB5kidVz0tjq5s7hTfZZ0VrHizrqenuT01LG0vZEJDa10k/5tYnAQZlR9&#10;KnOc2GKUdVmVK3b5ScadXcZdZIwnvdvUYcXQKlyZ6sZHEvu/m1UZptbkdzLOS4fVZXdvGTPik+Vd&#10;lF9kDIlfvkzrJGZzetQjW46rOnqyKMnIjAY2RobZaSs+CZVYUWulymD3x/e//6CyWWSN0rn2fypT&#10;qi1hMH49VtB88mFm7LjDsdtPKHhQyIO8rdzdOJSTMxqR2SeQtnESk3K9l7G8ZPc7761JkyZNmjRp&#10;0vQtlgbEadKkSZMmTZo0afp76ZsBxKlfMFp1+Doc+Ea2xrf5JBy91uA/bgfBi/YSlrWD0MwFBA/r&#10;RWDzMPwjzTj95PNWPT7GVwCc4Q29guFM+Fisrl8M+6rMcWYzvnZpT1wXHH2W4zflHIHzzxGyOJfw&#10;zImETexBUKeGOIPk895yz7pyH3cHPtZG2Jsk4xy+Ef/ZpwhSNi1cQPjMYYSOaE9Ai1js/k55pkWe&#10;Kc/7m/jpz9O7vmS8SxoQp+lbob8YiPPFouYL173US3oZ0+rltn8M1th++LaZT3T/LfSZcpx5yy+R&#10;m32G7ctz2TR9PCuGd2Jsx0YkxYTgo4A4VapNZeVRoJdPiIyBJHzs/QmPm0b7IbmkLD3LzC03Wbr1&#10;Glk5Z1m/+hhZKw6zfMkhGUsHWLiwXOrcpYX7RXJccpTFyy+wdPU1VmZfYf2W02ze9h7Za5Yzd+xI&#10;RiY1oYu/gwSrhRAZr+rFp0VssPmo8s8KRggTW1pidw4mqsksOidvZczKC8zeepPlW/JZt+5MuS3L&#10;D7NsyUEWvrLltR0VtqjzJcdZsuIiy9ZcY1XOZTZsPSm27JB2LGLWyMEMTYijo9NOvNgSpEADly1f&#10;8lJMbPwsA0M0ppj+mFtkEtl7K/3SjrJI2rx14xW254rf150ma9UxVi0/wtJ3+WvxYRYvPcFi8dXC&#10;ORuZP2ESswa2Y0zHKDrFBxAeqF7i+rjKPyow7p22uMoj2bA6o9EFd8XUaBIN+65m7KojbL98h8tP&#10;HnPv2XOKyh7zoLSIp0/zef78MEV313EkJ5UFPZIYJDHVystApMFcDtCI3iy79m69DcT1o3XaVhcQ&#10;l3n8OYeuP+R+0T0eFt+i6PZVbl7O4+rFi1wR5V26xKU/pMv5XMq/zqU8uebkbm7vmc/VtUPYOrkN&#10;wzvGEB7k58qEppM1VAE0vr4BWCyJWH1U3KbTa+I2Fp64zv4XT7ny8TMKnxTxsOAGD27nc/vqZfLy&#10;LnHxYrleP1PsUsq7fIXL1+9x9e4jbhY/ovRFAS+/c4mnj9/j8p5ZbBjRkbSIIHpJrDSS9cIpvjDK&#10;uQvOMxtwhjckpMsE4qccoPe6uyw7VsblOw948aiEl2X3KL13lbvXLnEj/wL5l+WZ8uyLr56vjnlX&#10;uHDlJhev3if/VjH3ih7w8FEZT5894tmLlzx+Vl4y9e0Mca+BOJNV1j3ZV9gsEp8xmCL7YGsxh4Th&#10;W0jLPsuB6/e58/whpc9KKC66ReGtK9y5Jn6+Uu6HC+KTCxfy5Dyf/Ot3uFn0iHsPX3CvoJRb585z&#10;bd9u8vfv4XLeZS4WP+DM3Rsc37eMfRmtye5vJvUrA3Hz6SnzXNq+p2y+9JSr94ooK7nDg/vXuXv1&#10;CtfElnzxyWXlkz8ksePSFYmVK1e5fO44Nw+t5damVI7P70bGwASaNwx2lSH29PLG4F0OxAUkdCZy&#10;yHJaZl5k7PZidl4qo6iklA8ey/iQeC24dVni5CLXrsjzJVbUcy66+kcpj4uXr3Eh/w6Xrhdy4574&#10;8UEZj5885Nnzpy5gsezh49cZ4v4kIM6V7VH2fzL/Wa1h6A2tMNmGEttiLsMX7GFt/i2OPH9E3rPH&#10;3CosouD2dR7dPcGTO1u5f3YBu5cMZXLnxnRw+tBAbyBI9jR/GHCVOcUF1Kox5CdjqLGsK70JiZ5K&#10;l1EbmXPgCnuePuHSJ88peFbMw8KblN1R8XtZ/CJ+eOcYuiDjS/7/2l3y7zzkRtFjip8V8eKTyzLv&#10;7OXakflsSe3O9NhQ+kqMJsja5S+2mGUOM4stPj6ylvkEYDAmSCz3JjB6Mt1SN7Lg2GUOyBi4/NFj&#10;7j8qlHF0g+KbV7mV/2o8X5S4vVA+hq/kc+Xmfa4XPOJO6TOKHz3jibTjuRpDz59JXz2n9M8E4nxl&#10;rfRVQJwzEGPDLug6zyVgzB4GrbnEe+fu8fjhAz598YD3HxZQev8m92XuuyHx/AV/yc95Msddvipj&#10;/fwZLuxZzakVQ9iV1oSZvUJpG+dXMZ5tLijuc3a4bJE9hEXWIQXo+YdiatwHU68lRE46yJhN1zmU&#10;X8qj0vs8v7Kb+5vHcnxaE5b0DaJbgkO+lyiI14Ze7vtO0PofVK/LKjp8CAiX9SqxHu061WDe0Krc&#10;nFKFn8+qzo//YiBOqQKIc1jx9DdiDPciKakuiwZV49Y0Nz6dWZkfpdbh4z4GbraxsSjWTgs/WavV&#10;mhimJzqpDj26V2Xx8ErcSXPjN7Pd+N+5bvxervvJ1Cp8f3JVvpNWlQ/SqvBiUrleVuhFWmWeT67E&#10;+1Pd+H56eUa4f5/nxn/Ol6Po1xl/BIizVABx4iN9kAnPaC8CmtZjaNda7B9R3fWMH4oNn05+45mu&#10;Y2U+nFyZT6dX4ocz3fjJLDd+MbMSv0yvzC+mV3Zd8/Gra8TG96dUdp0/H1WLx2LLrQ4WtiX6MDTC&#10;l1CxxdtaDqFZNCDuc/KR2FKZ82xyDAgyE9XYndYdqzN+QGWOpJb3+f9IrPzX7Er8y/Qq/Eji+rsS&#10;Lx9JrHzWV1XLz+XfnkufvZhSie9Md+On4oPfybX/qeIls/z8jwFx+gogLjDURGxifTp0rsa0QZU5&#10;M74SPxKf/OfsyvxWYuAH0vefTJSYFb0UPRc9qzh+UWKXig3R+5OrSUzV4pOp9ShM9mJPGyPTA33o&#10;bZC9v94Yg5w0AAD/9ElEQVRBgMSHAuIMIrXvVD5Sf4hiku8E6o/+msd5MqFnDbaMd+OK+OZDlQFP&#10;xtG/p1fhF9K2T8Qu5RP1LFds/gF9IJ/9aGolOVbm0eia3O7txYkWVrIaOBgmYyhG4laVT9VLf78T&#10;IP8GyLXvM1X8QURYQ/zbjiYyZQudF11i4eEyzt97QansywtPrOXCks5sT3Ywpb2BFlEW1/U62bOZ&#10;KvZsmjRp0qRJkyZN/5ekAXGaNGnSpEmTJk2a/l76BgBxIosFX7PIGYa9UR/sPZbhHHOQwHlnCM05&#10;ScSW3YQvW0TIyL4EtojGP9YfZ0Qwjoho7GGx2MNFETE4IpViy6X+L1TuF+SP3d8Xu69BnuGBKxNd&#10;eCL2NlNxDtmF/6RDBGduJWzZYsLmTCJ4SC/8E5vgDInC4Sf3DWiGI6Y7zq7T8E/bRuDiYwQv2kLo&#10;jKmEpXQluHsT/OPlOap8mCqzqsC7f6Bf+L7rS8a7pAFxmr4V+gIQ1x1jYjoh3XLoMeEYc5fnk5N1&#10;jrVzlzJ3aHtSFRAX92VAnNxLZRUS2ZxB6EPaoWswDr82S+kwcjdTF1xgTdYltq7Zy/aFC8iZMpLp&#10;/TvQsUkMIX52F6Bis5ZDaDZrACZ9NGZ9C/yD+pPQOYOeU7YxavlJpss9Fmblsyr7Otnrb7JBZXzb&#10;eJNNm8qlzjduuiXnt0W32Jh7nY0qO13WGdavOcC6tZtZsUrakzGJ0f260iUqgiZGMxE6PQFqbpW2&#10;2Hxl/q4oAWqzBGLSxWI2tCYobAjNes6nT/ouxqw8TXpWHovEltViS86Gm+SKLa/seNsWddyYe01s&#10;uSS2nCJnzT6y1m5k+YpFZMwYx8geHekYFkJjg5FwnQF/mQPUS1j1wvD1y9g35fK3gtAs2FTfhXfG&#10;2HgCIR2X0HnkFibPOcKyVRfIWneFrOyr4qtrrN9wg1xl01v+2rT5Dpu3FrFpy31y1x4nZ848Vo7u&#10;RnrPBvRKDCIq2OnKDmSU+bo8I+DbtnwZELfqS4G4Z39lIM6sLwfiolr3o/XkrQzZWMyCEx9w6Npz&#10;Cosf8vzJI54/e8qT5895+uIFz0TPRS/k51d6/qbU/7//Ic8//I7r/KOSK3z/Sg4f7UvlzIIuTOwZ&#10;R2SIP95iq7fM8TYF0Nj8MHpFoavfAoe9P817zWHMuj0sv3yN9wqLOSt23Cp5Qsmj5zx+Wv6cl3Jv&#10;pRcvxAbX8aVLz5894/ljsbu0gMcF+ZQWHufe/W1cOL+IzUuGM7V9Ar3MNprW10m8mHDIOmoR/5tV&#10;KUUZS46QaAJaDiZq2Crazz7MtM157D13m5v3Sigpe8SDR894+OQFT56JL55LW8WWV893+eXZE14+&#10;KeHlw3s8Lr7F/du3yL96i7yrd7lZ8IjCRy8oKLzLtcNZHM/sRO4QG2mtPyuZqhfb1FqmYsPqCMPb&#10;vzW6yOGEdZrLgDk7WHH0Mofvl5D/8DH3Hz7l4eNnEhPKJ+W+ePlS/CJ68UL+/UkZj0vvUnrnCrfO&#10;Hef0jh3sWZ3NrnWbOXjiAicLH3C64BYnDq5g/5zW5AwwM665p6t02ZcDccbPgLjlV5i8/wWbL73P&#10;1XuPefzwoav9T58/c2X0ehUrLh9V6HWcvNLL93n+wSeij3n/USHfvb2Pfzo5i8Kc/qwelUTbxqFi&#10;gw13Tx0GnbfLFmeDlgR3m0r8+G0MWH6aFfuvcfbqfe4Xl/Hg4RPKHqs4eSF2qGcrX7ySxIg88+XT&#10;h7z/uJDnD+7wQNp/64b0T/5t8m8Wcbf0GUVyj7tXT3Nx02T2TYplWQ8dg78SECdzy//P3n3HN3Wt&#10;+cIn7ZyTBrip927JvfdusHED22Ab27hXeu8dm957hxDSQ0ISktB7CYSEkN6TU2bmzpl537n3zjtz&#10;57bf+6wtGQyIBJIchvL88f1ItqW91l772VsS+rGWTlwL6dxS2iDrHQ2lfy5ColtRMnY1puw5iPW0&#10;7dc++QInqIY+uHAOn55+BZ8cWISTu4Zi44RC1GdEII62bfNVwOiZ8fGm1zKJuN6KMLQRcr8gOoeS&#10;oFWXIKHfONR2bsKct97FptNnsYfG5sh7H+LcxcvSOXRZjAONifsc6jY+oo7p+Enn0IUz+PDMQVw4&#10;8wpOnd6EffvmYtOiBowvTEIpnTcpdA4F+8lhpPfsUphIL669hM5nhV8o5L3TYTYPRvqgmWhe9Rw6&#10;D53A9gsXsY+uZWdoHD68RDVK1zZRB1JfqBak9j+6hMvvi7YP4fyxd3H8wLt4d98Bav8I9h87h2Pn&#10;P8LJ987i1Ns7cHzjUOydmo6F1cEo/rlAHPVRJ14rRYDcaIYsOB0+qS3QDZqPvIl0vdn6Jt48eAKn&#10;z13AuQsf0Pn+oXR+feTp49Vxco/Vp3SN+/TL7+ga+T4u7d+O85tbsW96Kjorg5AfZ5bOZz+5GnLq&#10;y7X9IOJzjvSfdOj122SHX0gOeqeNgKliGcrnvor1r53BibPv4YOjL+G93RPx9oJ8rGiJweB0B1y0&#10;j0oZ1aJCHPfrtnsX6x6IswUFIDLpKeTnP4bZQx7ByVGP4J8mPuZZMjUAmyO0mGD7lYE4vQY+Rjnk&#10;Dj8kJT6NGRWP4eDoHvh64sP4O2rnh0EBON1Hjc4oev206Ol1UwuZTQ5bdG9kZD2OESWP4fmGR/Dp&#10;qIfwj2LZ1Mk98C8iGOcJuP0H+Z/X+d9ihq/JD+E/Jj6Efx77ML4b9TA+G/Ewvh7TA383qQf+KmaI&#10;G/Y7fDzIFwczNFgbaUBNoAEh3QNxancgzs8hR8/I3rCmP4HWgY/h8LCHpDYwm8y8se3/oLb/jfr4&#10;36mv/1X0l4hAnui3CFf9O/1dPO5/z+iB/zPLff9/jH4M/72uN37or8TraVq0hergor6IsFVvhYGu&#10;d9cG4gYWPYoV9T3wAe3Pv0zogX9qfRwfDwjA3mQdOn5BIG5U2aM4Nlwsp9kD/2vk7/HP1b74KE+F&#10;7UlXA3FiadCrgTjVlUBcVfGj2NjUA5+No/0V4bymJ/FBgRyvJuoxPcSAvn+jQJyoYXFrpL44wv0Q&#10;m/okygt+j+XVj+I0HaM/j3eP+7+Icacx/3dxbDzH6H95bqX7olbouEgzyomQ5mh3qPGLkQ9JS6/+&#10;lZ7/92OodmqfxhnP8r4TugXifGlcxCx+ol8mmxKOCB/E0zGqLfodNtc+jI9G9cA/Uz/ETHP/Su2J&#10;QObN6vZmRK1g9iPArD/gH0c9jZMlflgfpcJYsxbF1G4MMdPYdr8OidfIADm9r6LX7TCnDAMyn8Y4&#10;OvfWND+Ed0a4A4z/QMf7v3lqUozJ/ybdx8YbqS9i9jy6/W9jHsUPVb1xls7fnTEGtLsMiDK5j7M4&#10;3uI/xHT1516ipc8valkANEoVTMHxcBWNROLYXahYeQyLX7+IA6cu4P3j+3Bk2wzsGJWCOVTvQ+J6&#10;I46uFeL54r3Jlc+WjDHGGGMPEA7EMcYYY4yxO+UuDsSJL6KI+IJEaYZOHgSdKQ2G1FYYG9fBMvMt&#10;2FcchnPTuwja8iqCVmyEc/IMOBpbYK+sha2iAdbB7bAMHka3pHIoodvqkbAOGUW/a4WlsD/MqREw&#10;RWphdPjRfngCcaYQ6EKLoU8dA2NpJ6wjVsMxdwMCO9fAMWEu7A2jafvtsA4aAWv5BNrmNNjaO+GY&#10;shSOGYvgGDOO+lAKa594mGNdMDip/wYaI7UGWm/hiv9E3j5keMOBOHZfuBKIE19muyAP7g950iQ4&#10;itaieMTrmLnoGNauehcrZszHzJoctGdrMSDaF9EOdyBO/A/+q19aiOsTbYto9CbIDDHwt/aHIXoo&#10;UgauQN3EvZiy+CiWrHwL65duxro5szCztQZVfRKR4jIgxCCDVUfbFYEEtREKuRVKWQgMhhS4okoR&#10;nzccOTUdKB+9De2z38bkpafRueY8Vq0/h02bzmLL5rPYTLfi/qZN9LvNF8h72LTuMLYufxGbO1dj&#10;xbRZmDpqBBrrq1A8oB8yE2MQY7UgSKGEVaaA0XPeiWW+pOXQ6L6G+qKS20gYjOY0BMeVI7FoNPrV&#10;LUTl2GcwbO5+TF12FguoL6s3nJP6cE1fRB+2UF+oT5vXHsTWZc9hU8cKLJ0yHZNGDEVdbQX6F/VF&#10;elwkokwmOOUKWIiBro9SXzzcY9wd9U8sbUjHUGugsbJEQeXKgTluCKLzJqNf7VoMGf0ixtJYzV96&#10;RAq7bbwyPtfZfB6bt13C5i0XsWHlG1g7YxaWtvbHpJJIlCbZECoCceqfCsSJY3/9kqkVCM91L5m6&#10;+M3TeOlD95Kp73/yFT69/MHVJVP3TcPujsFXlkwN8ZPT/t/ukqkBUAb4uANxmeXIGr0VQzZ+hDl7&#10;f8ArJ7/BB5c+w9dffI5vvvkKX377Lb767jt8Q76l+z/phz/i2z/+Hb6lx/7p8jH89fha/OmFoXhn&#10;bgFGlkQjJNAMX5mS0PkjjoPGQP2wQuYTTK9vyQiOLUVW5WhUTl2CcetfwLI3TuH5s1/g4Mc/4IMv&#10;v8fX33yLH7//Fj989y2+E+2JPn1PbX7/I7776nP8+NFJ/Hj6JXyybzXe3TUTa5a10+vHIAwpTUNu&#10;uBPxcjWCfWTu8dKKsdJKgS8xO4febIchNBm2tHLEDBqH4nFrMHbNm1jx6jm8cvwTnL70FT7/itr9&#10;7nviHgvpvthnuv3+y4/w50v78cdTu+gYbcbz27Zg7pJdVOt7sPbl03j7wuc4/eEFHNu7Bq/PzceG&#10;IRqMzvRBZkhXIE7MKEjnE42LRmeBTBsCmTkVprgKJFTPxKCOZzF+1xFsPngRRy9+hs+//Abfd+vL&#10;9z/8gB/++Cf6+Vt88eFJfPDOFhzbMR0vLB6LzvETMKxtDoaPX4tFO/fjpfc+xjsfnMXbry7BSzOy&#10;sGawEsPSfJDsUkjnzvWBOFErGqUc9sgUJAyZhZJFRzH6hW+x+dD3OEH79cVnn+Hbr7/EV998Q7Xy&#10;Lb6mPn1Dt9fUxvWo79/++BeqmT/j+88/xH957wX845tT8eHaCixrSUGfOCeUdP708pVBLpNJfdE7&#10;wmCKyYUrtxHpDbNRO/cZzNpxBFve/hDvnPscH3z6NdWIGBPa9rffSWPz3fc/uGvkm6/xx0/P4i8X&#10;9uDbo9tw9OXNWLtmO6YsfB7zNryDZw98iOOXP8ep0+/gwNZxeG50BBYW+6M63hfhdncgToyL90Cc&#10;OMfF9YfqSUnXYh8rVP6RcIWXoG/LfLRseRfzDl7Gs+e/wbEPvsSH77+Hz44/h4/2TMWRNeVYMTQV&#10;ZckuBNG2tX5KaBSe66rHje0J4porwl8iJEX14hMEtTIBrogBSBs0HOUTF2LU6mex+LXjePb0Z9h/&#10;+Qe8/+UPdIy8nUM/us9dOoY/fHwGP555FZ+/sw6Hds/GxpXDMWlyBeoqMpEfHYxEOiYhdA5ZRQiX&#10;3rNrqHY11A+x/1qtAWoZ7btfKIyGDISmNyGzfQmqlr6MGS8dw+6TH+Dkp1/iYzo2X4oaofa///57&#10;/PAj1e0PP+Kbzz/Cl2f34mM6f0/s6sTOJfMxZ8oKTJq6FQs3vYPdx+k4X76E4ydewqlnRuPdWRlY&#10;URuMgcnuQJyf/GaBOKKhMaXzXKc3QmkNgyw0G9rUKkRXTMHAKZswYf0+rN1zGvtOXsIHH3+Br77+&#10;5kqtinNKcNftd/iernHf/+kf8M2Xn+ErOo4fPzMMh+ekY8mQIBQmmGnf9fCla43oyw39EMdNQ9d+&#10;Eao3WOBvjodPUCkMGaNRMGoj5j5zBC+duIgjZ97B2YPLcfTZVmyfkY9h/SKQQp+VAnvLYfRXQk+v&#10;K6I2fv56/59PBL26AnH24ABEpbhnYuusewgXxj2Mf5v2KP7r8CdwscgfO+nz1BSbAYXdAnEy6Vrt&#10;fdtXiGN+JRCndgfiAn2RkvQU5lQ+ipPje+DPU3vgX6id/1IRgIs5aiyJ0SHLKpZ81MHXQPURKEME&#10;vV8ryngKE0p+jy31D+Pw8B74dmIP/Nt0+iwjAmlzPLdd94VZZNpDwITfASMfx5eNj+P5isextPT3&#10;2F7zKM6JUBy1/Q+jH8PXlT44kaXB5mgD6j2BODGzVfdAnK9DjqejesGa+TiGlT+K06M87XWSeZ77&#10;3Yn2xfKs09xhKxF8EjON/YcIwM30/F08bi7p8Nwf/yj+b2Mv/GOxAu9maDE8TIcg6osIofWSAnEG&#10;ev+mdge/Mh5HWfEjWNvUA59P6IH/SW3827A/4JuSALybosOicAMGeAJxIpR0JRAnjkm3QJwPjW8v&#10;2i8X7de4wY/g3OgeUpAQY3+Hf6/1wVcFKuxO1mJIt0CcD/WlKxDnjPRBYtYfUFP6MLa39sD3k+j5&#10;U3rgv7c9gc/7y/BWkh5zQg3I/ZsE4gj1Q9zqaV9MdgVcYf5IT+qF5nw61lWP4rW2Hrg0toe0/Kk0&#10;5t5qRdwXAa9JjwJj/oB/bnscB6sfx+qBf8Cqit/h7faH8O3kHvjHSQ/hj01P4mK+AnsS9JgaYkBG&#10;VyCO6kROpH5RXzRWOWzBfshOepreg/4OL9HYvD/OXe//Ko5/97Zvh6iX2Y/g3yf+Ad839cTxYj/s&#10;TFdgargaA81aJNBroouOkZnGWfRFKcZbKWbS08JmViE2PAAFab3RUvAE5tP4vEDjc5rOhT+KMODt&#10;9Ev0Q9Q+3f6fCQ/jrzW9cInO3xfjDBhBn4Wi6dovau7eDMS5Px9o6HVV6auk9w0GWILSEVU+BXnz&#10;9qD9mdPYuP8MTpx6BxcObMXe5cMxvzIOTbFy5Np9EGoU/ymKPlvSvt+rs+MxxhhjjP0aHIhjjDHG&#10;GGN3yl0aiBPbEV8oii+XjdApgqCVJUFnLoGh70SYx26DbdW7cGw5CueWgwjatA9B615D0PLn4Vq4&#10;A87ObWQ72XmdZ+Bc9AKci1+Cc+4WOEaNgX1QGqzpWpgjfGGw+VObGmjVVtqXKOisfWFIrIepej6s&#10;056DffGbcCzeA+f8Z93bm/8ceZHuPwvX3FVwzZgK17gmOIYUwpIRB0OQHXqTHjq9Z7/E+Nxl/+Dp&#10;7UOGNxyIY/cFEWT6yUDccaxdtR8rZy64Eogrvmkg7up1Sszyo1Q7odTEw+QqQWy/GRgw4iW0dB7D&#10;tFVHsWzt61izdAM6x43FsP5ZKIk0Is0agBCDHEa9VtqmWOJKozHR9gJhMEbC4shASOxgpJbMRsno&#10;l9DceRKTlp/DotWnsHbtMWxcdwzribi/dt1JrN1wlm5PYf2KN7B5/hpsmjwWC1or0TSgL9ISYuB0&#10;OWExm2Gm67VJo4WBzlW9t2t21xeHGjP97KK+RMMamI2whBpklM3HoPGvoXXBKUxdcQ5LVp/EOuqD&#10;976cwIble7ClYxk2ThyJeU3lqCnMQmJcFAKdDphNJlikvmhu3pcbiMcI1D+dAVqjDfrAeBhiKmHr&#10;MxOx5RtRMeplzJj/rtSXzRtPYsP6E+5+dbNu/Sms23ge6zacweqlr2DllOlY2FSI8QMiUJx4CzPE&#10;XTn2Wvq7ha55oVBqMxCc2IABY9Zi4gs0Lme/xt6P/4hzn36Lzy9fxI/v7cGP++fjwx3N2DI+F5WZ&#10;YXBSTan8FVDdUoCmy7WBuNCscmSN2YaajZcx940f8eqpb6RZtr7+4hN89cWn+PSzzySf3YovvsZn&#10;X31P9z/HNxcO4E8HV+CbXa3YOzMfwwa4Z4jzlamkWeI0nnHRiLpV0eu01l231sBMRCQNRl7DHAxd&#10;sxeLDn6M3Re/w9GPv5ZmFfv6i8/w1eef4XPR3uef47Mvv5GIMfruzKv4Yd9CXNw6FFumlKC2NAWx&#10;saFwOKywGw2wUZtmOiYGT9vSeEmvq0S8D9EbobcEwh6djsjikcgevwM1q45j4asf4p0zn0jj8N3X&#10;X9C4ULtS+1/S/n5L+/0lvvzwJH48tgXf7ZmKo+tGYta4ccgZPAcpNWvQuvRt7Dx+GUepj0f3rcPr&#10;HQXYOESDsVk+yLoSiBPXB0+/6BzS0H2N1gKdKxH6zEbYa5cjc/qrmLLzON468QG+oD788M2X+OpL&#10;d1+++OobfPXtj/j8iy/wwbHXcHTTSLw8OQ2L6hNQWVSC+NzxSB2yGiPX7MeztC+HPjqHg68vxSsz&#10;s7H2FgJx6iuBOLqeLD6GMS9+hy1HvsfJ90Ug7hN8Q7XyOR2XW66Xz7+gsftOOnZfXDqHH088gz/u&#10;mYhzK8qwqDEZ2Z4Z4npTfSvEDL/UF52ezlmDGSZnOFxppUio60DR3Dcwatt72Lr/Ms5+QHVL4/Ht&#10;V1/gC+qLqMPPvqSa/JKO0Scf49v33sQf9y/BZ7vHYveCUWhsnoLEQQuRP+oZzHnuNN768DMcP38A&#10;B3ZOwPNjIrG42B9DEm4lECd01bMGSuqzWmGAPSwdydXTMWjRPox94WNsOPwtDp77AhfPnsZH72zG&#10;e9vb8dbcbHTUhCM/3gYTHXeZmAHMa5DKG0+9iMAJnUNaLb1nNETAYk9DaPwg9K2ehpZlL6PznY+w&#10;88J3OHT5G3z06efuc4hI55A0RuIcouvMx5fw7bk38MM7S/HRzhHYNXMgWivSkZAQRtdcG2xGI+zU&#10;x+vPIXc/iLj209+0SnrfagiGLjgPprSRiKxcjuq5L2Pl3pM48PEnuPgdnctffynVyRfi3Pn6eyng&#10;+cnFk7j89mqc29yMPTOLMXXwQOQmNSAhdRLKxmxHxxtnsfuTy3jn3Ks4Tsdw/6xMrKoNwaBbCcR1&#10;ned07dcIBjq3AiPoPXoprKUzEDtyJ+qXv4stb57D+5c+pvP8S3xL57qo6Wvrlur96+/wxTc/4NPL&#10;H+Ljgzvw/tY2vDMjFQuqgug4mul8Fn25yQxx0jiJzyZiVj0jvUYEIUCdBFPIQGRWz8Ww1W9i2f6L&#10;eOn8SRy7+BzOHO3Aq2sbMXNgCkoNRiT1DECQL73u0/iLALTw89f8/1ziGn/NDHHJT6Kg8FF01D2M&#10;C+Mewr9PexT/fcQT+KC/OxA31WZA0a8NxJnkkDt9kZL8FOZVPYrTE9yhNBG8E4G49z2BuGwbPZ6e&#10;24vObzkdG4tVhYhwf2RnPIna4kexuPYhnBhJz5tCn2VEyGlmD/xfETTzhM2E/ysCUOMeA4Y+LQW7&#10;3i7yRWtqb6QmPI2avD/g2daH8BU95i/jHsXXVb2lQNzWaAMaAg0I9RKI6z5DXNsg99Ki/0cE8kR4&#10;iPog7l/v+pm2rsxMJv7meYzouwgYifv/a8xj+Lf63vhjfyXeSNOiPdQdiLs6Q9zVQFycJxC3rrkH&#10;vpjoDt39+7A/4NvSAOxP0WHxbQbigjIfx/jKR/DeGOoL9VEE4v6Dxu3rQiWeS9ai5ucCcQMfxo62&#10;HvhhMj2fjsv/1/YEvvgbB+KuJ/4TiMGkgcslR1JiL5Tm/R4TBz+Ml0W/qNak0JsnqCgdo656Eb+f&#10;9DAw8gmgsTc+LfPF/Gwf5CT0Qr/0J9FZReNCz/8z7dePLWLmOwVe8ywFm+kJxIn9UnhqXbz391dp&#10;odRR3Qb7oSrnCSyoewivjOqBD+hY/ZWOlTTDWlfdemrhpro9RtTU/5z6EP6/SY/iX8b/AX8Z+TQu&#10;1vlidx85Jjk1GKjSIVmuh5POHXG8xXkkAmlSaJDGx2TUwmlXITnKH+V9n8CkwT2wubUHztBx/2dx&#10;Pol6FH6mX9JjPLX/r2MfwZ+qe+F8HzV2xRowVJohTg85jcO9F4gTr0fu1wg1vWbKe9N55+eCPbQA&#10;afWdqF7zLqa9fg67jx7AmWPbcG7PHDwzsxIj+0Yi16xClDIAdhHypueL/b4XwtGMMcYYY781DsQx&#10;xhhjjLE75R4IxJmgU4RCK0uHzjwIxj5jYR61Cralz8Ox+hUELnsRzoXPwbnoeTgX0/2lL8O57BW4&#10;JC9fazn9btWbcK3eR4/djcAJk+GozIAtSwtzlB8MYukKPQ2KgvbHj9qVB0PvzIEhfxxMw7fAOus1&#10;2BfshXPJq55tvQ7Xyr1wUV9ccxfBNb4FzsZ+sOfHwBRuh05DYyJTQqsU++FtP//zefuQ4Q0H4th9&#10;QQTixFKX0pKpTihc/aCIGw57bifyGrdh7PRX0TlvN+aOnYqxZZmoS9MiL8IfEd2WTL02UCG+DBHX&#10;Pj3UChPUcidM5lSEpbYho2YNSie8ita5ezFt0QuY17kW00aOQXtRFsqijMiyByDcqICRtquia6da&#10;fMkuwnV03VDKDFD4O6AzJCMkuRnpNatQMv5VNM98A5Pm7KHz6SUs6HwJ8+m2Y95LmNfxCubNf53a&#10;oP7P2owlE6ZgUWsFJg5Kx4AkulabDQiQKeBHREhFfPl18y/hr15/RehJ6kuAEwZzBsIzhiOrYT0G&#10;TXwNbbPewNS51J6nL+J2nugL9WHe/L1Sn+bPWIcl48ZjYXMpxhanIC/OBatRB3+ZHP5yBVR0vfjp&#10;vtyEFGwMkGj0FgQ4suAX1QpD1hxkVa/F8AnPYH7ny1iy6FUsmP+yu1/ddIhxWvAGOua/hrnTN2D2&#10;8JGYUtkXbf1CkRdrRZBNfIkrZvzSQOP1da3rizCxxKyRjpUVKnkEAsP7I6tuFupXvorpr57CxoMX&#10;sPfIGRw7+DbOv7Ye57eOxv6OYiyoT0K/RKf0BVhvmeomMxHdDNWKUgaVzA96gwlBqQOQ2rIMZYsO&#10;YsKOc9j8+insP3gYJ48dwomjh3D48CEcOnSLjhzDoWOncOjwYRx/81mc2z0Lx1cMwdYx2ajrFw6X&#10;3UTHTUWoNq6Mi6gVFZ0DGhoHPfx72qWZrsLTG1A0cS1G7DyIhW+dwbMHTmL/ocM4ceQQjhOpX4eP&#10;UHsncejoSRzZ/ybOvLIS5zYNxVuzCzBjcAxSwujYBijwlI8MftSuNIOeeI2+ZjzctBrqk9wX6oDe&#10;0BnNMCQUI3BwJ1ImvIj2VW9jyysHcIT268yJIzQuhz37e9S9v7Tfx956gfZ3Jk6vqsSzk4tQN3AQ&#10;rPFNUKdORu6ozeh8fj+eP/QuXnx2AbZOzsHCQRq0pvoiNUghBeLEklddITQpMKPyJwFQmxzwCS9A&#10;z+zxsNJ5XD33OWx+cR+OHzuCc6eOSbeiL0eOncCxU+/hMPXpzWdX49npRVgxWIsR2SqkxCRAHdUA&#10;c+4clM14DstfO4wXD76JF7fNxOaxaegsUaI+yRfxTveSqd2X39KoVVKtiGVlbWEJiB00HvnTX0HL&#10;+jNY8tJZ7HnnKI5TnYh6OUrH5Zp6+ClXjt0JHHl3L868vAJn6di9PqsIUyvjkRrlkJZeEwFKZVdQ&#10;UCWXjo9GEQC9KwbmnHaEtWxE0Zy9mLVtP/bsO4hTx4/gNDl6hI4RHS+xfXGMDh/cj1N71uO9rSNw&#10;aGEJFrYNQGafKihihsM5oBONi17CpneO4KW3n8dzq4ZhbUsYpucFYFCMP0LFkqk0HtKSqT/zXkwE&#10;CFWy3lTDfrCGxiCmbCLyZ72Ftm0fY9U7X2H/2cu4cPoQzr+6HIcWV2LXsBhMLLIjI8Iojb2fgt4D&#10;qbxdM34Knf968cW4hq634hwSs4XGIDixCnmjlqN967voeOMMdu4/iXfo3Bbnz9VzqGuMTuLwgbdx&#10;es86nNs6iq4z/dFZG4c+0TZ6T6bEU71l0rEQ+3+zc0i6rmnF66MMWj29Zhjj0Ns+CJqEschqXIZJ&#10;617EMwcP4a0zJ3DgBF0rqO2jVK9HT5yh+j2Jg2++iHc3T8BrM/pgdV0EquKj4VBlQaEdjNiSuWjd&#10;8CoWU7+379uKl9a2Yfe4FMwrD0L/eDMsRj0CxNjdLBB3BfWR6kiv8KV+qunan4CnExoQMGA+0kZv&#10;w6yNr2Hfuwekc+v0iaPSOd+9bg/Tz6KvR46fxqH9b+PA7mV4a/EQPDMqEZNLnDReJul8Fsu3Km56&#10;HMX1WvRTD1WACQpfJ4ymdMQVjEbpnOcw+qUzWHvyLN69TNf9i1tx4LkpWN2Yh2FBNvSn98ex9Npn&#10;puunCKAoaXu3/fp3h11ZMlWvhdUlQ1j80+ib83tMqngM+9ofwzejfo8vGp/Gu7kBWBmuxUirAbkG&#10;PRw0jgraRxFquqWwR1dISE/XDZMCCocfEuJ7YmLp7/H60IdxcdSj+KzhKXw4QIa3MzSYEalFus0d&#10;JumtpHpVGKW+GmxK2KN6IyHzcTQWP4YddY/gk+EP4x/GPiwtZfn9KPeSqN+NeUjy/YhH8Q/NT+Kf&#10;qnzx+QA5VqXKkRoiQ0CgH2ITn8aswY/h0MiHcb799zgx0BevpmqwNMKASocBwfR+RgTIAqT/0OAO&#10;xPnbFOgd5gtL0lOoKfwDXqx/TGrvn8Y9hL+j9qW2f4Hvqa8/jO0h3f+m+Q/4otwXZ3OV2JqoRU2w&#10;Dk7qix/1QyxTKv6DhdGkgT3EH1HJT6F/3u8wv/phHBtG2xj5CL6pF0vcyvBcgg7TQw3Is15dMlUc&#10;rys1SfskBeIMGino5xPhA2fKU2gv+R3eankYP1Jf/rH1cXxb7oeTOSqsjdeizKWDhbYllgb18yyZ&#10;emW2utQnUVb4OyyveRjnhj+EH6kvX9U+hWP95NgZp5OWFs2yuANxoi+ifq6pkd+A9H5dRf0iYrY4&#10;M41RWPKTKBJjVPkojrc9Ii2D+l+oXv5Et9L4j3bXirj/Z6qDf6rthT8PlOGtvgrURsmhC/SHMbw3&#10;6groeNPzz418FOdqnsY7OQpsjdVjdJABKWZ3IK77fon3UWJGNgNd/2OpH1U5T2Iu1euu4T1wYlQP&#10;fEXt/b1A/RBjLdr/1nP7U76n/v4gZnOjevn7CQ/hv01/BP8+8w90DjyNE6X+WBOhwnAahwKlHmGi&#10;bqkvCtK1ZL84ZjI6n+R0/MwWFeLjemFg/mOYOLgHdjX1wEU6n8QYiXr+sWuMbkL05Y/jelB/HsLn&#10;Lb/HuVIfvJGuxspIA2oDDfQ5yD0eIlh6b82SRq8D0uc2MVOxBQp5CB3fNIQm1aNo9DqM2XUcKw6e&#10;w+tHX8HpfR04sq0Zq0fkoDI+GNH0+iItry7+fYi2Jeribn8dYIwxxhj7W+BAHGOMMcYYu1Pu0kCc&#10;4P7CSZohTuWEThkDnTELhrhBMJW2w9wyEZb2KbA2T4KtYQJsjXTbPBW2thmwtc+EXRjqxfB5sI/o&#10;gL2NHju4Cta+sTDHaWEKlsNgFcsx0aAoaV8CaF9kJujM0dAnlMLQfzRM1TNhaZpNbdB2hpERc2h7&#10;pG0K7PVNsJflwdYvBpaEQBjsBmhVag7EcSCO3VXovBb/I19L56bBCpUtAarQ/nTO1iExbxRKKyej&#10;rmY8hpRWoDQzBrlRWiS65HCZPUtaasQXWNdtTwoR0O+VemgUZhgMYXBE5CGybxtSBk5Gfs10VDRO&#10;Rm39cFSWDsKA1FhkBxsQb1HAZVBJX76LL8U0XcEi6p9SzE7jL760C4Y1JBcRfVpoW1OQVzUdZUOm&#10;oLZ2IupJHRH3a2tp+3XTyBTUVQ1H48AyNOSnoSw1DEnBZhi1KvgFyKRAnEItlnSk65y4bl/Zj+v2&#10;Se/ui0b0RaaGwt9AfQyDPaIQUTlDkTZoKgqoLxVDqN0b+kL9E32hPtVVtqOptAQN/ZJRkhyCOBdd&#10;U9VK+PnLpECckq4XXX25sR/eeB6n1UCvlkmhIzF2MlME/ALzoI6qQmRWG4oGjUFd3SQ0NUxBPd26&#10;+9WdOB5ivKaipnIYqgcUoyI7DoV07U4MMcEuvrik7YpZ4ryHMzzHne5r1Xqo5EY69oGwOpIQnVOJ&#10;vs2TUT55IYbOWYpp8xaic85MLJnSjiXDB2D2kGTU5YQiLozqj57vp9RcmVnsVonQjpjxS28wSLN+&#10;RRY0I6NhLspGL8aIqQswe848LOici/kdczFv7lzMvVUdnZjbuQBz581D5/RxWDyuGp0tfTGyNBa5&#10;CU7YLEYpJCi4x8VdK3o9vc5RjSkCVPDvqaPadVLd9kF8SSsKRs9B7fRFGDub+jV3ntSnznmeflE7&#10;UnsdCzBv9nQsmtSMxcPyMKMyFhVpDgSbNfDxCZDCPCIQJ8IjalG3dM5cHQ9RE+JLexGI84M6oBfV&#10;Ld0PSoQ+rQbBJROQ1zwTwyfNwTxqd9H8DuoDtSu13+FpvxOdM8Zj8dgKLGxOx9iB8chOSobGmYOA&#10;kIGIKhqGIeNnYfzcWZg4rh4jK+LRkKFFYaQMkXa6NlB/rgnL0vVF1Kee6lOtN8DXHo+eESXQZtJx&#10;qhqH4RNmSH1YvLAT8zvdfenonI/OhUuojx2YPrYFY8vj0JQmQ2FEAEICgyBz5EATOwSpFePRNGUu&#10;Js6ZjomjqjBiYBTq0tToFy5HqNX9Oir1xVO3IigoakWrVsHsDENIxkAk0XWuYNhCNE5chCmzOtBJ&#10;x2QB6aDxuaYefooYOzpuczvmY96saVg4qQWLhhdhWnUyBmeHIjLIIoVKRcCpa1y0KgU0Imwm94XG&#10;5IA2Og+W3KGIq5yKwSNmY8qMOVhI47Fw/jzqixgXQtuXjtGc2VggzqERhZhbm4jafgkIj0iHn72A&#10;3qMNQd/aCRg2ax4mzpyA8W390V7gRGWiAhn03i6Q6kj0QYzLtdfv7tzXFo2K3r/4Pg6l3xMwBoYg&#10;bMBYZE97Cw2bL2Pl/k9w8P0zuHD2VRx7ZhaeH12ARflONMbqkOCg59LzxWw/CtrvG7f/E/R0PZMC&#10;ceJ6K84huqb5Ouh4pSO2qBF5I2ZhyLRFGE3n0CxxDtFxuuYc8ozRvNkzsXByGxaPKMLs6ngMyQpE&#10;hE0LX18ZnuoVIC13LEJYN55DXajfWiX0WqoXev8t07rgo0+BwjmAXoMaMLBtAkZTm9MXzcfs+XSt&#10;oPvivV3H/EWYR+3PmT4Bs4eVYEpFBFqyrUh32qDzD6fXnTQ4EquQ2z4Z9dTvkTNHYWJ7IcYNjEBN&#10;ph0poUaYDHopgCbCkzcPBohjRB9Y1J5AHB0rmdGFp4P6wieBzvX+I1AxdApmzJqDxQs6qY466Hzy&#10;nOtd6GfR13nzF2Iujdeccc2Y0dgXY0rCUJ5mQ1ywUTqfRV9EUMV7P8TvxVjRWMqotnz19DoeCWd6&#10;HeKHrceAFQcwfe9pvHbhOD786HW89+ZSvDy1Agv6BqMlRI0Mej9hou34q0SQ6qdq8u4gAkQi7CXN&#10;GmVTIjDUD3HxvVGe2RMzC3tiQ0kvrM3zw6wEBVqcWhSb9Iin4ylCUSKsJs065WW7N/AE4tTUjpze&#10;G6mscoSF+aMsvRemFT2FZcVPY00/PyxPVWJmtAZVQTpEmd3XugCVXgrviOCemM1M55QhMMoH2Sk9&#10;MSLnaawa8BR2lD6F7WRTyVPYKJQ+6TbgaezI98WubDnWJKvQFK5GkFWJXiY5bCF+qMjshdnFT2FJ&#10;US/MT5dhSqQWTS49si162A10XaH2FSI0Rv0XM48p6PgGBMpgCvdD3+TemJjbExvp+c8MfArbqH1x&#10;/5fYRH0VxP31+b2xNlOGRQlqjArXIsfunpVNzLQlo/ckItBkMGphCVQgKMIXKYm9UNfnKXT2p23Q&#10;OG7o54uFSUqMD9OhMlCPRHrPI/5zhggmif25crzEMRH7ZaBjYlFBRuNqi/RFUVovzCh4CptpHHcU&#10;+mBDphwL4tVoD9Uiw6aDibYloz6IpUHFuBjomFidcoTQczOSe6Il5yksHvAkNlNf1uX4oTNBhTGh&#10;Ogxy6BFD9SPeb4u+/C1mDOseiBPXbI1NAXOYL2Lje6E662l0FD6NrbRfO+l4bRF1Isa/q17odmth&#10;b+zKCcDWNBWmxaqR6aRxMSkgtwcgM7E3xtHzF9F+LaL9mhWvwqgQPUrsekQa3e+5RYBSzDatpWuI&#10;lWoljMY0I9qX2u6JueWP49m2x/D2sMdwqOEPOFj2JN6m2n2FanQ79WMDWee57V4bwgZqcz09Ttxu&#10;HfQEnq1+DK819cBxsWzw5B747zMfwb9M+AM+qeyNV+jYd9JY19B7yDjPZwExk6N4TyrGqCsQJ4VM&#10;qaadQQFITOiJ4swnMSrvSSztT+NAYyHOJ1ED1/elO3G+bR7ort01Bb2wiM6h6VEatATpkWPVw0l1&#10;K46zON7ieFx/vO5a9PlIqwqgWwWdH4FQObJhiG1AQlkHGhe+hmVvvY8XTpzFgXe24OiOVrw+rw/m&#10;VEYgP9wKh5xe5/zo+Z7/DCPG/5aukYwxxhhj9xkOxDHGGGOMsTvlLg7Eeb5wEl+AiVniNHbo9EHQ&#10;2yOgj4iHIS4FhoRUGOnWGOsRlwZjfPpVCV4kZrrF03OjomAItsNg10FvUUNvcP/DpE58easWDNAZ&#10;bNA5wqEPS4I+Oh2G2Iyr206k+4LYVkwcjBEhMIbQ9hwm6I3Ub/GlqJq2ebtfjt5B3j5keMOBOHbf&#10;kK5TRG+E1uiA1hJG52wMHCFJiIhKRUx0MqIjIhHhsiHYpoPDrIHZ4D6HRQjoZl9aaOm6odWIWVSs&#10;MFlDYAuOhzMiFaHRaYiMpe3GJCIqPAJhTjuCzHo46Hpj1tPFVzxX4ukX9U9ablFFv9OaYbQEwxoU&#10;J20rJIq2FS22lYJYIm7dxO/S3LdRCYiNiEBsqBMRTrqoW6hPtF0VnWNixiYR9Pr5L17cfRHXdHdf&#10;xBdmVhitobRfCe79uqW+xCM2PByxIYEID7RIQTMRZru9vngjxomuGVqV9Hw1jbnKFAKtLQq2oHiE&#10;RSRJfYmjcY+V+tO9f9f2MZrGKzosHJFBdoTStdtB42U0uL8g/KnjfYV4jJoerzHBYAqk8YlCcFwq&#10;IlOzkJDRB2mZ2cjMSEef1Hj0SQxDRnQgYoJpLCzuGaVE6E6Mg9dt34SYjU0EncQyoUabE7bQOLjo&#10;tSkiKRuJaVnIyMhEVqZb5m3Lkm6z0pKRnRyNrLhgJIbbEUxjI8ZFzBrYtVyqm7gvXjvdtaJS0PFQ&#10;0WMtQXCExyM0KQMxadlIzrhZv0R7JCMN2SlxyE4IQVqUHZFOk3TeKZVi6UKqF9Gu2Pcr7V5H1JL4&#10;glItwnl03+yA3hkNc3gKQuLSkZiSIbWXneWtfbpNF/sbiew4F5IjHAii1y+tKRhqS4Q0s1p0cjqS&#10;M9ORkhyLxEgHYl06aeYxm9E9FiLUcjU82VWfYllFPVR0nVFYw6Fz0XGKSkZCSrrUh2v7Qv3I6iPd&#10;T0uOQzK1EedUSyE3i8kMNfVFa4+GMzIZcamZSKHxSkmKQmKEDTFOLULE47z1RRoX6gfdGkwWWFwR&#10;CKTrXGhCNmJTspGa7u2Y3CrPsUunY5cqjl0Y0qi+RRjOZjZIfRChuKt9oboVx0dNx0lcf20h9B4s&#10;AXa6lkTRe6nU9Axk0ZiIcbmhjQz6m3QOhSIzhs6hEAesVheNLb2PcEQjmM7rBNqXlPQUJMeHIT7U&#10;hCiHBi6LBiaqI9EHaVyk4+MFnUviVqOUQe7zuMRgF4G4cegzbR8at17C6sMXcPjS23jvzGa8uWYk&#10;lg1Kw/AgI4r0CkSI2T3p+WJ2pdsPcXg/hwwmF+xhsQhJTEc0nUNJdA6l/+Q5lE7HIR7Z0nXGgegg&#10;kzQjp0rlOYe6wtAe3vsi+iHej4klPc1Q6pzQmMLoNSgWEfEp1IcMpGXTuUzHKKOr/Sy6xlH7GWkp&#10;yEgIR2qkFXFBBrhMRnoPTNdmtRMmRxRC6L1yTGYGEtMTkZIQSueZFTEuI71GibCV+/jcUjiM6qgr&#10;2K7Wm6EwB0NJNWAJS0QkfS5IpzoSNXRtHXVHY0V9zqDxyqBzLT02GEnhVrrmGN2vUdSG9Nr0c30R&#10;j6H3r1q5kj4r0PUitgT6gfMQMfZFNG44jF2Hz+LDD47h40PbcHxVK55tjcPMPDOKInUw02eE3got&#10;fJVidlgv276bUP+6xkIEm8Tyl3aHEpEuBdJDFegXrkRuiArpdL7FmXQIN9D7JjqeBnq8qLPbDbmI&#10;90IiFKel90hWaivSpURamAJ9whVSO32dGqTbtFIYzkZtiTbUWndoT4SdRChNZ1JL4b2gQAUSgxXI&#10;oecXRMglebSdfhK5m/hbqAqFQRrkBmoRZ9XS8dFAqdfQ65hoX4EMenyfMCWyXGqk0vvCOGo7iNoW&#10;ITIpVNVtjDR0vVFT+3qrCsGBSqSEuNsrpLbzpTa72r89efTcPNqG9HMojTn1JduhRaJVJ81UJ/oi&#10;akkQfREBRrEsqJn64aTjFROkQGaYZ/9pHLMCNUim50bRMXPQvoj3otK+kOuPifjPYmo6HmK/jLS9&#10;UKdSOvZiWwXUl37UlyzqS7xFBxf1RfoPJF19ofvuvtBrlE0FFx2TODom2Z6+5AarkEm1k0TPjaDn&#10;2qktaRzJza9Tv45UJ4K4T8fa4KnpaDFGtF/5Yr+81Qrdz6f9LQxWI5/qMM2upeucqFe6thrVcNE2&#10;kun52fS4bNqvdHF8aL/C6Xy3evZLhOHEbKXifVyYS4aC1KcxbMDvsbT2Mewb/jt8NPYPuDz0Kewv&#10;8cGGBBlmUv20BilRStvNoe2K80DcdtVFl1xxjtBxzaH+lcT5o6HvE5hc9jDWNfbA8dE98JfJPfD/&#10;jnsU39X0xNE+SmyN1GNkoAEpJvc4iJnrRBjSPT507Oh8EsTfTGY1Ah0KhIslZkPkdC6IWnaP09Ux&#10;8q6rbsVtLvUtm97XpNH5K84hUbciPCna+Fse778FrVpB1/7e0kzA0r8TJdcgsGwxcia+hKk7z+Ll&#10;45/g2KkTOP7yQrzVmY+trXaMytUiNYiujXT8FXKqm5uGrhljjDHGHgwciGOMMcYYY3dKV47tLgzE&#10;XU9sm0hfhKmhU6t+JdoGvfGWwmriH4A9/wj8y9oUf+u+Pc82b9je3cfbhwxvOBDH7k+e81sEV+gc&#10;F8sLqgWqYyn4Q+ex+GLo9r6kEddCd2BJBHSubJNqXJwfXV+039o2b9zW1e3djJr6L7j34be7Ll/t&#10;i5g57tb7ImZnurrf3rf9a113HKl/3vvjzdWx6v6l9u1zX/uv1JFKUEJFt4JSpYZYrlbMOnRNSOjX&#10;8rQpQkZd7Xa1+eu5QzSiv7cX2utWK7SdW++Tu73fZIxEf8W4dJ2DXtu7nqd9sb9UE+6acu/H1eeL&#10;eqH+Ud+kevHW9vVEX8S2utXGjW0LXfUi+iHGwNNG1/Opvq95vlS7t9MXz3H5G9aK6Lf7uuOt/e7c&#10;+9RVu+Jc9L7d7rrOIXdNin3xPi7i71eDId7bv46nvkV/VIoAutXAEZmKxKqZKO7Yj5HPvI9Nh4/i&#10;6IVdOH24A7s7qjEpMxqlCjWSewfAKaf3gvR8McNO17Jzv063c+i2jtVveA6JYyTN1Hy1H97b7KZb&#10;2+5rhnsb3fdD3dVHUbsiSP5r++ipAdHGrdVRd+6+uPt7u32httVy6FQyaA0mBIRkoXf6COgGr0D/&#10;2Xuw6pXTOHHmPD46tgcXdk/FOx15WNsSiZpsO0LsBiiUGsgU7tdG79u/S0nj5A6gqYhS4g6CSsta&#10;k98q2CKOh5hhrHs7IrQjtSX64eU5EvE30cdrnvtz3Nvuft0QtyIU1LUN0W5X216DY92Jx9xW+7fr&#10;1voi9kGMRff9EK7si3jMdc+5KXq89/26hWNCuo7JtX25dj9+q9q5HVI4zssY3dzVOhTXDWk70v2f&#10;3y+VWocAhbg2qxAX5icts7qoqQdeG9sDn019FP885Qn8aWhvvNNPhjkODarkBqQEGGBV6aVZ9/yI&#10;uL2+TzKVAX5yo3RrtSmRkvQ0qgc8grl1PfDWiB74fkIP/D9iGdi6p/FePwWej9djYrAB6RZ36M2P&#10;+tu1lOv1us7Da8/5X0aMyX/28f4tSO9bxHsFun6bI9LhKpmIxPHPo3rVCax64xKOnrmI94++icOb&#10;J2DnyFjMKwpAVbwPohz0Po/2PUBF40Bj7m3bjDHGGGMPCg7EMcYYY4yxO6Urx3aXB+Jou54l/KQv&#10;n8Q/QAb4XSW7DVee4w+tXC4tZ6oVs8FpxMxF7pkhJGKGAemLQGpTJdqkx3vbTte2ZDLangJahVhC&#10;g56nuTe+4PL2IcMbDsSx+0fXeU7nqFYNvVjuRi2Dis5xudwPMjq/ZVTDcil8Ib6wEF/gXb+Nm3Fv&#10;U6NWQK0MgIq2p6DtycU2ZQGQ03mhEF/Aa8SXQe4vobxvRxDXEHF96r4tX8+2vPH13PojgPofoFBe&#10;mRWo68tdMWvHje38HNGPbvtF46S8zb7IRF+k/b4a0PhlffHm2uMoxkoh95faD7imT9e72kcZHRcx&#10;VmLp0u59vGWe1wsRvlIrZVDQ64LMzwf+vr3h6+MDH19f9Pb1R29/OXxlKikEIdoRzxUzI93+WFAN&#10;e2a06vpSTiWOhz+1Se36+lKbPr5X+FL7t4T62sXH1w8+fjL4BCjhL3cHkcS4SP31zHRyA/F7aSzc&#10;taKi4yD390UA9cePXNOvG9qj3/kFwMdf4R4jaanNq2N0Q1teiTEh4r0IjYuWjoVa1GqAL42LaFe0&#10;7/ZT+yuWZ1WImZ9oH8R7DrEfMnq+Hz3Hjx4jxkPM8KIQS9PdtJ6vXmf0VBdimUct1aaSas5bX675&#10;mcbBj8YgQKmDnK5BIuAqLculkknPD6BjLPVFWnrY3RfxRXPXdeqGvnTVilYjLQkqXUuoVtzbEW2K&#10;9t2uqYefIvrpcf2xcy+TerNj5xkXEbISS6jS9UTUrozqROzTNeMgasbThmjTx8+f2qBziI5RAL3X&#10;EoHTrnER55y/VGd+8AtQSIEDucr95b2YpU/qC7UpjoVYtllDbSsVdJ0X18oAuk7RMRHXaJXOJM0s&#10;GJhUhKRBo1A2ZTvGbT6FZXvew6sHX8fJg4tw5PmhWDeuH+rjg5Hsr0JQTxnMnkBcVyDo6v7+Ap7r&#10;iVgaWSWn6xmNjYz2Tezfz59DnjH6Da4zeuqDXktjTLUrrjFyfzHG3dq84Xj5wZfalmqX2pauGdJs&#10;czTe4rpIzw+gfvvTtVAcIz9Ru0pxze1q73b62FVHYnliOk+pBtTiPKU2buzXtXV7ze+pbkU9+VN/&#10;5Sp3QE9s99b6QWOrETVI5zadYwHWCPQKLYAysw3p7SsxaeNB7DpwCQeOHceZfRtwcucIvDinPyaV&#10;RSInRItgtR+MNK5qGicxa1T3c/huJQWHqJ9iaVKxRKmvwoBeglIPX7oeBlD/Raime8jqdutOkGrB&#10;E8CRq9zt9Pa005vOa18aL7H0ZPfr75V26HddfVSIkBD1Uzy3p9xN6q8g7nt+7inQtnvRtgOk6zrV&#10;F1HTfRk934f+LrbhQ3/3o7YDqO2upUWvaVvcp9+LvovPlUpP+1Ib17d/u7r1V0L99aG+dM3s5a0v&#10;UgCN+qGifnTth/u5nn2h53af1fL653cn9klP2xIz4opx7Tr2Yuy6+iLG5WbbkvpCx0T0JeCavojn&#10;6qX9EH3pChTfrB+/NW/9unKsusa72/2uWukp1SGNhRgT2oaoOane6O9iGz70GFGn1++XCAyL66NG&#10;q0BSpA+Gl/wOm0b0wNGpPfDHWY/iX6c9iT+3++DNPgpMNupR1MuEkKfNdN004RF/I3oQcfs7iemK&#10;R+jvPXqa8LAP9cOoQEry02gpfwTL23rg0Lge+HFyD/zz2EfwY+3TOJujwO5YPSa4DEg3i9fImwfi&#10;xPs+ERQUtSzOebF/15xPXWN0M12P8TxO1J0Yl65zqOv18k4d71+l6/WGXpuV9Nrlp7AgwBADa0ol&#10;UtpXoGr1Qcx6hd4rHD6ND46/gQ/2rsEr82sxszwY1fG+SHf2RqDJHYiT3tt5GW/GGGOMsQcJB+IY&#10;Y4wxxtidcu8E4iTuWSCkWdnEF6G/lghhiS8LxT9Iev1HSfE3EW4TbXp5/jXEl6zicZ4w3D3yj5ze&#10;PmR4w4E4dn/yXFOkWaREHYoZmohn5iXx5bTw08G17tzXKi1t0z0zFW2Tttc1U5h7NjLPTDT0+J/e&#10;7k9t62dQO1dnvaFteN3+7ejWF7r+3nJf6LHX98X79n8tz3EUS6jSWF05jrfC00fRv+7Hxns7P0Vc&#10;9z2hOLFdpQIqug4qRQhSUIqQlRoKlXsGpd8q+HBlxi+VCE5Se0Rq79ei67LUZ+qvUvSXxsZb+ze6&#10;WivSjFBiHES/vLVxDU97NEZKMUbU3m0HE7vzHAuxRKdahJ9+blyu2V9Rr/R8qabEfriPp9gHJT1G&#10;mqVM4/4y85b62PU+QpzHVBviNc9rHzykNqQxEF9EizZEbV19vrsvYjuiL+5A0S3VrbgWSDN1ucfk&#10;1o7LregaO/exE+fRz46L2Cfqizg+V/bpZ49R93NIzOroPu+7zjn38aFbadYvd7hJzGrjDsTRG116&#10;rPRltggYS8FCd3CqV8+n8fQTv0fvXj2htATDkVWDxKZlKJvzKqbtOI1tb1/CW4dP4eTbW3Fm90js&#10;W1KIjrpYFEbbEaigOvFTQqukvtB+/fx1/VaJMRShuNs5h8g1Y/RrrzPua5r7HOg2xte32UU6hzzn&#10;r9Q27YO4NpMr10V6XNcx6l673tu/Bd3ODVFLKrHt6/v1UzznmujLL5qtzjM+4r5Ca4S/PhCakBTE&#10;lIzE4LkvYdoLl7DpwCXsP/4uzh1YjwNbx2B1exZa4zXoZ3wK4are0NJ7Az+lHv6qnwrY3j2uhOJE&#10;SEath9xDQeMnzfxEj/nVoVAP0VZXOyKA3NWOFLojNzvXpD52PZd09fEn0XYFsQ9SHUi37lCtaFtC&#10;f78yM5ho57p2r5Ce7w6j3XL7t0uMg6c/Nz2H6PdiH7pm9uoaQ7m473muGMdbPl6ina5x9dKXrnG5&#10;2XNvpS+/zfXzNtysXz+FHif2WcwCJ52zkmtrVQTlRJ1K+0XtdAWzxfsHfwW9lmtlSI3shbEDf4dd&#10;o3vgzIwe+POcR/Ffpz2JH9t8sFcE4kx6DOhtQlhPMwJ8TXgswIiHiLj9wxUm6fZRXwN69NTjER81&#10;DJYA9M9+EnMaH8aL43vg4rQe+Dvy17GP4avqXjiUocSmMD2G2w1INroDcd2XTL1e1/hcfy7+Erd8&#10;Dt1V3MdO/McbvdKP3kPIIFNa8JQ6Eb0cg+AqmILyOc9j3mtn8dzxszhz/DV8vm8pzm0ZgdUj+6E8&#10;PRCRNjmsugAYxH8YoW39p9Q6Y4wxxthdhgNxjDHGGGPsTrlHAnHsb8XbhwxvOBDHGGOMsfuNNFtc&#10;gI8ULA2MyURi7VyULDyMMbs/w+aDX+PIucu4eHI/3n9lEY4sLcezo2IxpsiB5DATRPjPT+4OVHnb&#10;NntwqBUyqY70egOC00qQPnQtKlacwfRXLuOFU+dx5sI+nHxzJV6YXYXOQhdaIwLQ1xYAp9EdfhVB&#10;kd8qKM0Yu9u4Q1UKtYZeM5R0rgcgLaoXxg/6HZ4b8xDOzuiBP85+FP/P1CfwfXsv7OsnwzynBrUq&#10;PTIUejhF+E48n1wbOnRvV4TERdBOqZYhNqQ3hhb9AdtGPIzj03rgm1k98Ndpj+AfRv0BH5b74KUk&#10;JeY79ag1GRBncAfiZJ6Q2tXtshuIVQM0cum+0hQNP+dAqBPHI7luDcau34dnT5zD0fOHcOngelza&#10;OQxvzy3C5PI4JITZpFmoxcyt4jjdsF3GGGOMsQcUB+IYY4wxxtidwoG4B5y3DxnecCCOMcYYY/cU&#10;aQYvojdAY3ZCHRgDfXgaQhL7IC27HwoKClCUn4v8vlnIz+uHQXXD0DhvFyY+ewkr93+Hfe99jksf&#10;nMAnx3bj+OYJ2DW6D+YNCMTgBD3CHe6l8HxVWihveQZFdv9xz0Aolv9V+z8FnUoOS2gGQgqmIX3Y&#10;S2hacQzrDryHgx+fxomze/D2jk7sGF+FRYMzMKxvKArjzYgP1iDIqobZKD5LuYNxtz1bHWPsLnZ1&#10;hjg/LzPEnZ7eAz/Oehj/MvX3+IcRT+JcWW88k+qPzkgZRkfIURstw8AYGUqIuC27TmmUP4rCfVES&#10;1QtDM5/E6urHcHB8D3w2owf+ecbD+PeJv8df257C8QH+WBajQpNVj756PUKoXyIQ17XU8Y39fsBd&#10;eQ+hh8Zkg8oRDl1EOhwpgxFTNAV5jWswfN4L2PjqOzj43gGcOfUcju+ejtdmFmNlbRyGpDnhsprQ&#10;W6ZBrwD3zKhiu/fEErGMMcYYY39jHIhjjDHGGGN3CgfiHnDePmR4w4E4xhhjjN076D2pRiktea81&#10;mKFwJUEWXw5jv5HIqp+OkdMWYPny5Vi3ajlWLVuMZcuWYtXGHdj48hE8c+hTvHH6E5y/eBJfXXgR&#10;l/YtwssddZhRHIeqCAPSrCoEGrTSjDpyjda9bJ7XPrAHA30GUsuhVfpKy7fqTLEwBA1BUPocFA7b&#10;gZnPH8QLH1/AgS/O4cipd7H/uW14ddksbBg7EDMrQtCUpUBOpEwKxYlaUqjdS+p5b4sxdq8SgSh/&#10;hQYarQJJET4YVvJ7bBrRA4en9MC303rgv055BP867jH8se33uFD9OA6VPYE3Bj2Jl8ufwHNkt+f2&#10;+evsLnsczwz6A93+HntrHsUZ2uZXtM2/Tu+B/zPpMWDEU/jnWl+8niNHe6gGiQYdHBo9TJ7rjHtZ&#10;1xv7+8AT13Ox1LreCKUzFgHxA6HLH4XkxkVonbULyza8hZf2vIMTx/fi/XPP4MQbC7BrXh1mliai&#10;NtaGNIceVr0eMpUWAUQsze21HcYYY4yxBxAH4hhjjDHG2J3CgbgHnLcPGd5wII4xxhhj9wzxnlQl&#10;l2hNNsjCc+GbPRbmmjUYOOdFrH3hXZw8eRIfnj+D82dPSfdPnjqDk2cv4tS5izh39hgun3kBHx9e&#10;giM7R2L58AJUxQUjkd6vuAIUMKs1UoCAgwTMTbyPVRI9VMoQyPyzoNMPQWLeTLQsfQ4rTp3GS198&#10;jENffIEzFz7AqbdfxdurR2PHiGjMGyBDVYIfIh0qaflUmUon3XpvhzF2r1KpdQhQiH8zUSEuzA91&#10;+Y9jUdNDeGV0D3wwvgf+YUIP/OvEh/BfJzyEfxz3EP5h7EP4e/J3Hn/pdr878fsuf0/b+S+TeuCv&#10;k3vgX8Y/jP89/HH8n3of/FAqw4ZUFfoFukPcPiq9tFSzt34ygd5DiDCcSgadwQR5aCZ8M0dAX7US&#10;+TNexpLdR3H0+Fl8euEwvnzvWVw60Im3Nraho7EvBkY4EadUIVCmhEmjlZa55fcKjDHGGGPX4kAc&#10;Y4wxxhi7UzgQ94Dz9iHDGw7EMcYYY+yeIQXiZBKtyQ7/yCL45M2ApWUXqpcfxO4DF/Hll1/i7//4&#10;HX78/ju6/xW+/PQyvrx0Fp+ffRcfHNyF468uwGsbh2HN9BIMLU5AZqAVTj8ljL4K6FUaqR3xBTd/&#10;yc10OrGsnvu9rFJmg3/PCCj8sxEc04CC9sUYsWkPluw/iZcvfYzjX36MU+fexjtbJmJnWyw6cmSo&#10;ivRFpJUDcYzdz8QMYQo6v7VaDcJcMhSm9sLw4j9gcc2jeLnlIZwb0QPfjuuBf5rcA/8mZnebSZ/D&#10;ZxFx+3M8j/tfU3vgX8Y+jD+3P4av6x/HFxW98EH/ALyWpcS4KA1irFr4UD+epn7IPdcZXsLTm2sD&#10;cTJnJnwSR0BfuhL9Z7yCNW8cw9lPzuCzy2/h0v7lOLS+DVvGFWBYThSSTQZYe9PzfOW0DXd4Xqv3&#10;1gZjjDHG2IOLA3GMMcYYY+xO4UDcA87bhwxvOBDHGGOMsXtGVyBOGeAOxEX1R+/8WbC0PYchK4/i&#10;hcMf4dtvv8Vf//7P+Mtf/oJvv/se3392EX+68Aa+P7AGZ3dNxba5tRjbmIOB/WKQGkVvkI0GmOX0&#10;fkVQu9/zchiOuYl6cNeEWmmAwt8KlTwMZlsOwpPbkDV4Phpmb8eSffuw58sj2HfxeexeMxJLSqMx&#10;JkyG/mY/hBrcS6aKkAovmcrY/UdD57UIxWnpWmGzqBEZLEdWnB+qsp7GlNLfYWNDD7w7oge+nNgD&#10;/zaDPoPP8Zj9M8RjOsjcHvifEx/FnxqfwPni3ngj2x+bUuSYFadCU7gG2Q4t7EYdZNQPf+qHWPbb&#10;Wz+ZQNdzrRI6jVxaMlVuTIKfvQb6xOnIG7EeC1/fg7e/ehuHL2zHnvVjsbY+B5Mzw1ESbEGYeP8R&#10;oKTXABW0GvfrAmOMMcYYuxYH4hhjjDHG2J3CgbgHnLcPGd5wII4xxhhj9wzxnlRaMlXMEGdDQEQB&#10;fHKnwNy4FYMXvYXtb57GpUuX8O1XX+CLL7/CpY8u45NzB/H1/rX4/NlR2NdZikmVSUiOckJv0EMl&#10;AnBaHfQiQMAhAvZTtBr6TETva7VGaNThUClzYTTXIrlgIoatXok1723DlpPLsXheHUYnh2OwSoH0&#10;gAA46b2wWFpPScSt120zxu5pXSFqLb2OaLR6mAxaRAbLkJ/+JIYOegjLG3vg0Mge+MvEHvhf03rg&#10;/5L/MbUH/m3Kzf0Pesz/nvkQ/mP6I/j74Y/jfIkvXkhQoTNIhxqbDglmHawGatczS1nXzKYc6P45&#10;KiKWwjZAoYhEgH8+dOYGZFZMw4Rda7Dpw63Y/E4H5o8dhOGRQRikUiNZoYSd3n+oiUr8+5jX7TLG&#10;GGOMMQ7EMcYYY4yxO4UDcQ84bx8yvPklgTin08mBOMYYY4zdeeI9qVjujGiNFshDMuGf1gLToLko&#10;HLcOHWt34ZVXXsE7b72JN97ch1de3YPXn92Ad9ZPwJvzSrG6NQmDM5yw6DV4srcMT/vKIVdrpKAS&#10;L33GfpqaPhtR7emUUMot8H0qGn49+8IZUYHiMaMwfvd0TH9mLEYOH4CK8CDk+CkR46uATeWuLzXh&#10;EAVj96eu5UlVagMC5EYEKIwwmNSIjPJBfp/fY2jJI1hb/QgONj2GS22P4TK52PoYzv+Ei22/w6Vh&#10;v8fF9sdxuKoXnsmUY26wDg0GI1I0RmjVemmJ1F5q+tztCXTzMqm3Qvz7hGCAShYMee8U6FRFSMip&#10;R13nBEx9eTomr21Dc1kG+tP7gtSnfBHqEwADvVdQ0s8qwtdyxhhjjDHvOBDHGGOMMcbuFA7EPeC8&#10;fcjw5pcG4vr37y8F4jo7OzF79mwOxDHGGGPsDqD3pBp6b6FRQWcwQWWPhCK8LwzJgxBfWIey2lYM&#10;Hz4cY8eMxqjRYzB8xAiMbK3D2LoCjB4UjyF9gpAcapK20dtPAV+ZEkqNe7YXDsSxn6ahz0ZiZiGV&#10;tHxqgI+DRMBkS0Z8Xi4K2gaguCUf/XITkGK3IUqugUumgkntri8pdHnN9hhj9xu1Rg85XR9kRKPX&#10;wh4oR3SUL/om9kJNei+Mz+6N2Tm9MYfM7NsbM37CTHrM7H4+dOuHCWkyNEeoMdCqR4bOgCC1AUq1&#10;Hr3VOvh1WyaVA3G3QvzblobooVHaoAoIhU4dh+CoTGSUF6L/8GIU1fRBVlIY4tQahPjIYAtQ0PsG&#10;rRRsVnMgjjHGGGPspjgQxxhjjDHG7hQOxD3gvH3I8IYDcYwxxhi7t4j3pQK9TzWYoTU5oLe6YAkM&#10;QVBIGMLDwxERESER98PDQhAREogIlxXBDhNsZr0UGlBrtPT+xh1W8t4OY9dz155Wq4dGbaT6MUNv&#10;sMFKn50Cw5xwhtKtwwqbwQAz1ZaRSMvxet0WY+x+I4Wr6ZwXxM9GowYWsxoOqwohNhUi7WrEONyi&#10;b0HX4yJtGoSatXAZdLDTdk2iPWpDTThs+8tptQZoNSYaSwtMZjvsQXQdD3fBGeKA3WqGhR5jUmtg&#10;oGu59HiP67fDGGOMMcbcOBDHGGOMMcbuFA7EPeC8fcjw5pcE4kR9FBYWYuzYsZg7dy5mzJiBkSNH&#10;ciCOMcYYY3eWVg29RgmdSg61Qga5LAD+/v7XCpDBX6aAv1wFmVINlZixS+ueSYdn02G/DH020osZ&#10;htTQalRQ0ftjRYAc8gC6VdLP9NlJzCSk4ZmEGHtgidcZjUYvLaOqUBkgI35KA3xvmx5+Kj0C1HrI&#10;aZtK2jYvwfxb6bqWq6BRi+Ww6RruL4dCzB6rovcLInQoruM8gyxjjDHG2C3hQBxjjDHGGLtTOBD3&#10;gPP2IcOb2wnEiTCcCLmJ+sjPz8eIESOkMNyUKVMwbNgwVFVVoW/fvhyIY4wxxtjfmJ6I2bfU0KsV&#10;0KlkUMkDIAvwh5+fH3x9fSXivp+fP3z95dLyqAEKNZTdA3H8JTf7RcSHLE+IQiNCFHLI/WSQUZ3J&#10;FSppGV4V1ZZGfJby+nzG2P2ueyBOrjLAX4TbFAb07sbnJ1zzOBGKU+sho20qREhLbN/TDge7fw1x&#10;LRf/XkHXcpUCSpkcMnEtl8LNIhCnhZqu4yLc7P35jDHGGGOsOw7EMcYYY4yxO4UDcQ84bx8yvPkl&#10;gTiHw4Hc3Fy0t7dj8uTJ0tKpbW1tGDx4MPr06SPVkHgOB+IYY4wx9rdF71G1GomW3qtoNGrpvceN&#10;NFeXSNV62w5jt0t8PhL1RzUlao9qTCJqjP7exftzGWMPAvF6IwXjtHqoPVQiJHfLdBKxNGrX8qi8&#10;ROpvzX0tl/7dq+taLm7Fz/R3HmvGGGOMsVvHgTjGGGOMMXancCDuAeftQ4Y3vzQQJ5ZGFSG4SZMm&#10;SYG41tZWKRCXnZ3NgTjGGGOMMcYYY4wxxhhjjLEHBAfiGGOMMcbYncKBuAectw8Z3vzSQFxeXp60&#10;TOq0adOkUNzQoUNRWVkpzRDHS6YyxhhjjDHGGGOMMcYYY4w9GDgQxxhjjDHG7hQOxD3gvH3I8OaX&#10;BOJEfRQWFmLMmDGYM2cOpk+fjhEjRqC6uhp9+/blQBxjjDHGGGOMMcYYY4wxxtgDggNxjDHGGGPs&#10;TuFA3APO24cMb24nECeXy6VQnNPpRFFRkbRUamdnJ2bNmoVRo0ZhyJAh0lKqHIhjjDHGGGOMMcYY&#10;Y4wxxhh7MHAgjjHGGGOM3SkciHvAefuQ4c0vDcT1798fEyZMkAJxs2fP5kAcY4wxxhhjjDHGGGOM&#10;McbYA4gDcYwxxhhj7E7hQNwDztuHDG9+TSCOZ4hjjDHGGGOMMcYYY4wxxhh7sHEgjjHGGGOM3Skc&#10;iHvAefuQ4c0vCcSJ+uhaMrWjo4MDcYwxxhhjjDHGGGOMMcYYYw8oDsQxxhhjjLE7hQNxDzhvHzK8&#10;4UAcY4wxxhhjjDHGGGOMMcYY+6U4EMcYY4wxxu4UDsQ94Lx9yPCGA3GMMcYYY4wxxhhjjDHGGGPs&#10;l+JAHGOMMcYYu1M4EPeA8/YhwxsOxDHGGGOMMcYYY4wxxhhjjLFfigNxjDHGGGPsTuFA3APO24cM&#10;bzgQx64hznUNnfNqLTQqDdQSLR1H+llDdaAVFxcvz2P3hivHV9Pt+BI+vowxxhhjjDHGGGOMMcZ+&#10;IQ7EMcYYY4yxO4UDcQ84bx8yvOFAHLtCXDDUGuiUaqjlKij8lZD5Ej8V5DINFEodVGp3aMrr89nd&#10;TVzH6fhqFSqoZUooux1fWYCazm0tlCod1BoOxTHGGGOMMcYYY4wxxhi7dRyIY4wxxhhjdwoH4h5w&#10;3j5keMOBOHaFOM817tCUmD1MpVBDKScKuq8Us8RxWOqe5jm+0uxwIvTYdXwFJR1jTxhOmiXO2/MZ&#10;Y4wxxhhjjDHGGGOMMS84EMcYY4wxxu4UDsQ94Lx9yPDmngzEiZrsWtbzt0bb7Vo28oEIBYlwm+f8&#10;1hqN0FrM0AXaYAl1ICgmEOEJJNaO0DATggL1cFi1MBvFhcUzRuL512/zbubZX6l+xLH2VgM/xRMI&#10;vGdqo9vx1RkN0NssMLrssIQFwhXjRFi8ExHxDoRFWhAcZIDTroPVrIXR4H4+hx8ZY4wxxhhjjDHG&#10;GGOM/RwOxDHGGGOMsTuFA3EPOG8fMry5pwJxelGHIsikgVrMauWvgsJXCbngJ5Z+/IWkZSNpG7Q9&#10;99KgWmlp0AdiNjQNjSmNp47OdbXDBmVkKPRpMYgYmIy8YRmompSJ6pEJGFgRhH6ZBqREqxEaqJEC&#10;U2J8pDHytt27jd59q+2aHU2mhCpA6V4W9vp6uIaK6kNQU32IZUU1UIkgndiWCAV2b+NuJIJ/Kjq+&#10;4sXAYYUxLgy23AREVqSh79AslE/MQvW4VJTXRaAwz4KsBA2iQ9SwWcR1n2cEZIwxxhhjjDHGGGOM&#10;MfbzOBDHGGOMMcbuFA7EPeC8fcjw5l4NxGkUaqgCVO5QnIecfr5t4nkeigA1FHINlCqdFIh7IJaO&#10;VGugU9ExMhigDAmCLD0RhrK+SJ1SjLYdleh4qwrzdxdiyuwYtFYZUZqlQkK4GhaTe4yEeykwJc0M&#10;p1RDI1dBJaP6oRpQdK+D7rVx5feeMFwA1YZYOlZDtSG25QnZ3c1EAFCrUEnBOENIIMz9khDUXID0&#10;2WWo316NmW8OwYI9AzFzeSpGtjlQXaBGdpwKQXY6x+i4inNBzIrnbduMMcYYY4wxxhhjjDHGmMCB&#10;OMYYY4wxdqdwIO4B5+1Dhjf3TCBOK2pRT7cGGEwmmAMtsIXZ4Ii0wUlcETYEhbu5bod4nocrzAqn&#10;ywSHXQ+bRXdlaVDR/n05S5bYJxGGE4wGKMJDENA3DYb6IvRZUoWJ+5ux8VILNh8pw+LVCRjfYsSQ&#10;PCVSo1TSspoiLCXc7WPTtTyq1E/aT4PNApPLBmuIHYFUQ6IOrtTAdfUh/T7SSixUH1QbDgMsBh2M&#10;ImCmpuuiZ9/v1uCkCMSJ8J8UiAt3wVKcgdBxg9B3dT1GvtOGlR+2Y/N7NVj5bDZmTHSibZAa+clK&#10;hATS8zQ6KJTuWeK8bZsxxhhjjDHGGGOMMcYYEzgQxxhjjDHG7hQOxD3gvH3I8ObuD8S5a0+rNkCt&#10;MEOrccAaGoKIghiktiQjZ0waCknJiFQMGp4iGXg7xPNGp2PQSNpGczwKB4agb6YJKdEahLs0sJjc&#10;Qar7culIsT8iDKfsCsSFIiAnDYaGIvRZWoVJB1qw6XIrthwrw5I1CZjQasSQfCXS7oVAnJhNkGi1&#10;Gml5VKWvAioZ7afDDmtqNIKLU5EwJB25LWkopTooH5mCshFddZF61YhklI2NJ9Eobg5Fdl87Yqx6&#10;uHzVsPiooRczxlF76rt0+dSbBeJy1tZj1LvtWHVpKLaer8Wq3dmYOYkDcYwxxhhjjDHGGGOMMcZu&#10;HwfiGGOMMcbYncKBuAectw8Z3tzdgThRd+7a0yhNUPo7oFGFwZWUiIwxuah4ZiDa9g3G+LcGY/qe&#10;csx5xW02mXWLZu+pwNw3qjDn9UpM216EsbMT0FJrRVmOGmnRKgRa3UtkSktH3q+BuK4Z4sJCENAn&#10;FYbaAmQtqMC4Nxux5nwT1u0vxfzl8RjTaERlrhIpkfdQII7qVuWvgLynDCq5BqaYMARX5yB5egWK&#10;V1Vj2M7BmPlyOTpeK8c8qqGrtVEhmb1nEObt64+Ot3MwdUcKmoaGIS/chLheKrieUsIo00iBOJWe&#10;6uP6PtwFbgjE9U9DyKhS9Fleg2FvtGDpuRasP1GNpduzMGVcIJpL1eiXxIE4xhhjjDHGGGOMMcYY&#10;Y7eOA3GMMcYYY+xO4UDcA87bhwxv7v5AnEa6L2aHU/g4oVFGISQzA3mdpWg93oCpX7Vh4ZdtWHOp&#10;BZs+aMbmD5ux8XZcbsXmz4di0yftWHO0Egs3pmPyKDuailXISVAiyO4OxIlgkAgI3djHe5w4Pt0D&#10;cdkpMNTkI6uzHGP21mPV2UasebsUHUvjMbrBiMH3SiCO+iQtsasjGnEh1MIaakPYgESkTB2Ioi0t&#10;aHlzKOaebMN6qpttHzdjy0ddddFCWt23HzVi65dDyECsPtEP0xYloDbPiX4WA+JVWjhF0IzaE2Nw&#10;188QF+aCpSgNISNLkL10CIa+1oTFp5ux9lgVFm/NxOQxgWgqUSM3UYlgBwfiGGOMMcYYY4wxxhhj&#10;jN0aDsQxxhhjjLE7hQNxDzhvHzK8ubcCcS4pEBealYmChQPRfqYR078fiiXfD8P6z9ux7bN27Pxy&#10;KHZ+Tb4ZimeIuP0pz3w3HM/+eTR2/TgSW87XYsUzmZg1wY72QSrkJYlgkJb2gQNx91IgTqvRQy03&#10;QOVvhk5rhz3ChYjCCKS0JCFvTgEGbx2CtjeHYvqpEVh5eTh2UL3spjp69ruuuhhGhku3z3zbjt1/&#10;aia12Hq5DMtezcWUWfFoqQpBcYYNKUFGhND+W5VaGNXu66QIxt0t4TgOxDHGGGOMMcYYY4wxxhj7&#10;W+NAHGOMMcYYu1M4EPeA8/Yhw5t7coa4jHTkzStB89E6TP68FfM/b8OqS63YSLZ83IZtn7Vh+xft&#10;V2wTYbmb2P7VUOz8YSR2fDscG88OwbLtGZgxzo7WgSr0S1QiiANx904gTiyTSjWjVeuh9KF66emA&#10;wRiOiKJk5M7LQ9ULgzD0nSGYdLgR8062YvmFdmy47K6DHV8SL7Wy/Ys27Pi6lTRj6ye12PjeIKx8&#10;tx/mbU3F8FERKEm1IZn2P9RfLYXi9NQPsXTq3bJ8KgfiGGOMMcYYY4wxxhhjjP2tcSCOMcYYY4zd&#10;KRyIe8B5+5DhzT0ViPN1QqOKRHBGGnLnFKPpYC0mXm5Gx0dNWH6uHmtP12HNqTqsPFGH5bdoxal6&#10;rHqvGSvPNmLxm2WYvSIFY9ttqC1UITtOBZdnyVQR/LrvAnEiyCbCcETbPRA35F4MxHXVCl2vNEao&#10;AuxQycJhC0tCans+ql+qxthLzZj7WQuWXWzE2rP1WEf1svok1YCoheM31sYVxxskK07VYu2Hldjw&#10;aSlWnOyHqcsSUJMXiL60/zE+ajjkGikQpyYciGOMMcYYY4wxxhhjjDH2oOBAHGOMMcYYu1PuwUCc&#10;e3YnKdSiVUGnVkKnVBC5dKv1RqUiain0IQIfUsDH67Z/inieeL5ok9pTiTbF9pVE/E5Nf78T+//b&#10;8vYhw5t7MxCXjty5JWg6VItJlxqx4PwQrDo4CCtfL8a8Z4owdm0B2pfmoW1xHoYuzcewZT9hRQGG&#10;ry7C8JWFaJ2XjfphUSgvtiAvVYP4MDXsFq0UDFKpuwW/RD3QeGhVGmiUaqjkaigFhQYqlTtAp6HH&#10;aqkmRW2KGlUruj3uejJxS8+9/vnXjMVtuq6Pon2v7fopoPQl1K5foAu905KhHpyHtLnlGP2aOxC3&#10;9u1SdN7tgThxnaJa09I+641mGBxhsMamILIkD4UdFRh+oBFzP2/Dyi8asel8JTYfKsXyV/tj2pZC&#10;DF+ej1aqlbYlVC9XaiNPMnQp1dKiIjIAI9aWYOpbpZh/icbjQiEmrktBbaELebT/CT4qOL0F4sTY&#10;dNXB9cfh+uN9K+PYdVxF0O262lMqtbQ9d4DtyrZEu4qbBeKasfh0ixSIW7ItE1PGBqKpVI1+iQoE&#10;21RSX2X+asgDuvW5O6luyW9Zt4wxxhhjjDHGGGOMMcbuORyIY4wxxhhjd8q9GYjTi/CTJ5imCIBW&#10;5gdtwE3I/KGVy6BViOCaJxR32/0UjydaNbUppzZpm1KbdBsg2pdLYRIRspEeT+Nx4zbuTt4+ZHhz&#10;TwbiMtOR21GKpkN1mHyxDotPDsSaV/piyboUjJwUh8LKSCT2C0Nc3zAk5YUjpeDmUgsjkFpE6DY5&#10;NwQJqXbERBkQHqRFoFULk8EdLromrCQCTiKIKVdBFaCE3E+JAB8VZH5qGiMtlGodVCIcpHKHkTRy&#10;JZT+9Dhf8bhurvmZnu+vpvF1P19N7f2qWcZEQFT0kdpXy5RQUPuy69sXesoQ8DShtntZnXiKLgry&#10;sn5ImV2GUXtEIK4Ba9+5+wNxInyoEWNN+2x0WOHIiEdEbSGyZlRiyI4GTD3agmUfNGHThSpsP1iI&#10;jc9nYtbiRFS1xSCtKBxxfcKQkBPWrTY89/MikNgnGonZ8cgsT8GgBX3R9m5/jD5eiLZVaRhc4A7E&#10;Jfqq4PIaiKPj4AmlieMg6kA6DkQKm4l6oTEU9fKz4ygu6OJa5DmuUu15thXgR/UTQOeoqB/a3pXZ&#10;DG85EJeFKeMC0SwCcQlyBFuUtH0V/Ht76qS7a+qoq+41V/aDQ3GMMcYYY4wxxhhjjDH2YOFAHGOM&#10;McYYu1PuwUAc+y15+5DhzT0biOsciKbD9Zj8fg2WHi7Cup1JWDg3DLWD7YgMN0qzZclkGmqfa/em&#10;RABLHB8V6b5kas29t2SqCMSJwJkIxZmC7AguTUPSjAoUbWlB+5vt6DjZinVn67DtcAm2vZSBVSui&#10;MGqYC5npZhgMOqlWRBjx6jbFfbr2afRQBZiIDWZnMOLqE1G0OQeVL/dDxbxkDOjrkpZMTfBTw6ng&#10;JVMZY4wxxhhjjDHGGGOMPXg4EMcYY4wxxu6UeyQQ1xV4olu1ATqlhW6d0NmioI9KhyEtD8asQhgz&#10;C2DKyCP5MGUKdD8tG6akBJhiQmEMs8PgMEFn0NPzqb8iBOW1z+L3ajcRBFJqoFWKWd8c0AXGQB+d&#10;CUNSLoypfWBMS4UpOQ7GyFAYbFYp6CLNzvQ3G4vflrcPGd7cm4G4jKuBuAs1WHqwAOu3xWPBjCBU&#10;FZsRZNOg99MKPPW4HL49Fe4ZrW6m28xXMs8sW9IsbSp3EOhK2EscdzHrmp7qwGqGIYTOkdgQBKWF&#10;IjZXzCYWguTsQMREmRBq1SDQpIXZQY8Lc8EcF4rg9DDE54YjrTAc6Z4Z6aQZ6orod/3DkErPT8gI&#10;RFSECSEWLRx6DUyefRfhqlsJWEnhJ6XaTW+A1mGHPiII9sRQRGSFS7PlifaF1K6Z0PqFuhVFImFw&#10;EuLacpE2rRiDN1Zh2v5GKRC36q0SzFsSd3cH4uicVwe4A3HmEAdCKzKQNr8aJc+1Y+TBoVh0thkb&#10;Tldj4958rFwVj1ljnKgdYERsMNW1nxI9n1BINSPVglQbom5IbxV8n9TA9wk9lGornH1pHMclos+c&#10;FPRtjUZGkh2JtP8RMg3sKrrgUl/EDGkaUStUM3qTEXqnDabIIDiS6DhkRyAxn45/fhiSMwMRF2tC&#10;ZIgWLjvVC9WM2Jcblk8VtSd+ZzBAY7VAExQIU1QQQqj2EvrR8SwIQ1pfF5JTrIiLMSI0WA+rxf1c&#10;NV3j1LKbBOJeb8TiMw1Yc6QcC9amYmyzFTW5KmQn6hAU7YAhKgS2xDBEZbvrRdRtmphRUdStqCNR&#10;t0UhSOrjREysBWEOHZx6NSxiCWrqszTLoeh3134wxhhjjDHGGGOMMcYYuy9xII4xxhhjjN0p90gg&#10;TgR+VO7Ah9wMrW8QdIpE6MNLYCwZDfOI+bBOXA7bhKWwj10Ix7hFcIxfQuj+yKlwNNbDUdYHtpwo&#10;mKMd0JsN0CrEUpYi8Na9z56lTqWghoL+JqN2FND6qahNE3T6GOjjy2AcOBHmprmwjpgO28jhsLdW&#10;wdq/D8wRITDS8/UKJfS/KuB153j7kOHNfRGIO1SIddsTsWBWCIYMtCLUpYO/rwq9e7pDbkqqh58k&#10;u3pfpdRCJZYsvX7pR7H0pJhJjc4JQ6gT5ux4uCqykDoyBxWdOWhfnoXWafGoKHWgb5gKCYEaBMW4&#10;YOmXDGdVH2SO7och8/IwYkU+Rq8qoNsCDFuWj+Gr8jByXS6GLc9E/fg4lBQ6kB2iQaxRiUBxbtAY&#10;KKkfqpsFi/Qe9DgRBlP5yqHyU0JlNEMdFwlTUToiG3NQOLkfmhflYdSqfMnw5flS+8OW5rktL0D7&#10;mgFo21yGYc9WYvJbdVh0uhmrzzVi2d5izFkUh1F3eyDOM0OcOdiO0PIMpHZUoWRXG0YebMOi9+qx&#10;9lQZlu3KxrQJYWgdYERhnAbhVjrmdM3w81VLy8ZeUxcC1YbCT0OoJtRGmMNscGUHIawgGOFpgQgN&#10;MiGI2rdT+yYRghN9oVuxdKu41dstMCZGwD4gDdFNOSiYWoDGJYUYvjgXrRPiUTXYjqIsLY2pGi6b&#10;+/mi/q4seSqujVR7ItCmtZihDAuGKjUOjpI0ZFHt1c3Px4hl/TBydgpa20NRNciKvukG6pf7mqeg&#10;/oulVa8PxPVZVo1he+uw5GwNVh8swdzF8Rg6yIiyJCVSk6xw5sTBNigL8W25KJtJ9UG1Iup25EpP&#10;3a6kul2bS/WbjaYZSSivCEJOjA6JZgWCtHSdpPYUtB9Kz3kk7QtjjDHGGGOMMcYYY4yx+xIH4hhj&#10;jDHG2J1yjwTiRFhKhH700Cmc0PonQqftD0PKCJjbV8G29BU4NuxD4No34Vq5h7wO1+q34Fr1BlxL&#10;diJo9hwEjamBs7YPrNmRMLis0Ko00CpomyJEckN7Yj+oTWmGOBokmYkEQ2fvC0PuWJiGbYV1zh44&#10;VjwH55qVcC6aDEdLBaxJMTDRGBhkcuiVor/Xb/fu4+1Dhjf3ZiCu25KpIhDXfcnUir/NkqkiDCfV&#10;lUEPY2wYbIOyETFuIArXVGLcviosO1mGxS/lYMK4MAzJ1CE/3oj4vGiENucjdkYFyjcNwfR9tVh9&#10;ug7rztZj1al6LD9Rh1Vna7Dm/WqsODkIc3f0wcjhYahM16NvkBIRZjWMBh1UGrefm2lLK2aGE7Ok&#10;0TmgC3HCVJCKoOHFyFpYidbdNVhwqBZrqW1h5ck6qf0bnKR+Ud9WvdeEtR+0SoG4JXuKMWtB7N0d&#10;iNNcu2RqSGk6kmcORv9tzRj+bjMWvleD1SdLMX9LBkY1B6EiRYcslwqhZvcyp0pPCNLbtqWlZT37&#10;qKfjrzfpYRCMRMwYKH7f7fFaOldEP7R0DTJQX8y5iXC1FSGtoxINz9Vj3pFGrDxShUXb+2Dy+CA0&#10;D9QgP1mJcKe71hU0plf6QvslLWkrtmmzQhYXBUVhFoKG9scgqr2Z79ZjzfEhWLMnHwuXxWDSKAcG&#10;DzAhJtIdiJOJkJ+/UhofdyAu3ROIq8KwvUOw5GwlVh3sj1nz49BCzytN1CGtTyjCa/oiYmIZCldV&#10;Y9yeWqyg2lh3rp7qt166v/I01fKFIVS/5Zj/Sh7GT41BbZ4ZBWEqxFmoPgxaqWbFuHIgjjHGGGOM&#10;McYYY4wxxu5vHIhjjDHGGGN3yr0RiBPbFcEPvQM6czL0geUwxI6EacAsWEYvh33BRjiWbUHggs0I&#10;nL0RgbO2kt3kBbIDrjnL4Jo1Ec6x9bCX58CUGAaD3QC9QUPb9PRZmhVOhLLE74zQGQOhs4RD54iH&#10;PigNxug8mDLrYB48D5Yxu2GduxeONS/DtW0TgtbOReCoWlhT49yBuAAZB+LuxkDcoSKs25GIBbND&#10;UVNmQ1iwHrIANXx91FDINVCrfoZSS7duYqlLEfC6Pnwmhc3knkBcfDhsVbmIml6Jku31mHaiARs/&#10;rsHGYyWYvzIFo1tCUTckHAOGZyKnowz9Nzdg+FstWPZ+G3Z+1Y5nvx1Kt0Ox7fM27Pi6FTu/a8K2&#10;T4dg1btFmLMsESObnRjcz4T0CD2CjDoYFTQO1MeuUFb3vmlFUE5F97UGGMwmWIKtCEwMQlhxAuJG&#10;5CN7URWqnm3E1COtWH+5Dbu+aZds/6Kd2ifiVrrfhu2ftWL7Jy3Y9lETtlxuwUZ6/JpzjVj8ajFm&#10;zr9XAnFqKRDnKk5D/NRy5G9qxNB9TVh4thZrTw3C4h1ZmDiSjk+OAf0i1Aiz0HFVayCjOhFL5ao9&#10;s7Nds0/SLHxi/Kk+lBqoqLZU/oSeoxIz09FjNPSYa2YTpFoR4VxDsAPmglQEjypF5oo6tO9rx/IP&#10;h2Hrhw1Y92o/zJkRjOGVGgxIVyIyyBOIU4rZ6DzbEoE4qj2xTY3dBllCLOQlOQgZOxCVO+uw6BzV&#10;0OVG7Dw8AGs3xWPO5EDUlpkQH301EKfwuzEQl720EkNfq8KSMxVYfbg/5qxKxdDGMFSVhKKoLgV9&#10;p5Ugf20dmvY0Y/4Zqguqkd1Ut898Leq2HTu+asUz3zXTbR3WnxyI+ZsyMG5kGOqKbeiXZERUkB52&#10;oxZGGrOusODPBToZY4wxxhhjjDHGGGOM3Zs4EMcYY4wxxu6UuzgQJ7Yl6KFTG6BTWaEzRkMfVQFj&#10;wWyYatbD0roMtuHjYR9eB3trJazVlbCU1sDSvxnmgrGwFM2EdfB82EcvR2DHStIB+4hGWAekwpxo&#10;hzFED73F3Z5WLWaLk9F9JbXjgNaaAm1wKfRJDTANGAFb00R67hzYRiyDddgGWMdshqNzE1zrVyFo&#10;9WwEjhSBuHgOxN1Vgbjrlkw9WIh12xKwYEYQqorNCLJp4PO0Ak8/LodvLwVkvsqfFOCjols15CI8&#10;pNBKy5NKASdpKVK3GwJxlTmInFqBAZvrMOlgA9Z9UI/N56qwck9/zF2Xgymr+mH0plIMe6EWo/e1&#10;YO7pNmz4ZCh2fTsMu78fJt3u/HoonvmmHc983YLtn9Rhw5lBWLG3L+ZuSMCI8aEozbUh0WxAkJ8G&#10;Fn8NDCKoJfrS1S/RTwXxp3pXW2CLCEZ4cQKSR/VBXucADN4wGO0v1WPKwRYsvdCOLV9Q+98Nw7Pk&#10;mW+o/W+GEnHr6cuX1JfPW7Dzk2Zs+6QFmz6+twJx4vho6DgZXTY4ilIQOWEg+qypR/PrTZh/qgEb&#10;Tldi3at5WLQwBpNa7KjI0SMqkI65vxK9nlbCx0cNmVx7JZDWtV96KRBHxLVQBOAUGqhF0FJJRLui&#10;fVEvXf25PhCXn4LgkSXIXFaLtjdasfT9dmy+UI/VL+Vi1vRgDBusQf80JSJctxKIi4G8uC+Cx5Ri&#10;8LZaLDjdgm0fNmDbgf5YvT4esyYGomaQCXFRtxCIe3UwFp8sw5oTJZj/XAHGz++LYdNz0bqoGG07&#10;qjHyjSbMPNGG1R+1S7Ui6lbUjqgXUbe7vm3Fzi8asfn9Kqx6ZwA6t2djwtx41NUEIy/FhASHBsEG&#10;Ncx6Gjfqi7QE8V1QK4wxxhhjjDHGGGOMMcZ+WxyIY4wxxhhjd8pdHIgToQ+i1UOnNEMnd0FnSoEh&#10;YyhMLVtgmfYarBNWwNZQDluRC9Z0LUyReugdNnpcGD0vDTpjMQzR7TAPWQxrx3Owr9wFx+wZcDT3&#10;h70oHJYkKwxOg9SeVqmgdgLoeSppZjgRhtMmjoNhQCeso1bCuXAdnEvWwTFpBaz1C2CtnQf7hAVw&#10;LlsI1/IZCBw+BNaUrhnieMnUuzIQd6gQ67YnYsGsEAwZaEWoSwd/XxV691RC5q+CUq7+aTIN3Wqg&#10;EkEntdYd3KE2u89oJS2Z2hWIiwuDrbyPe0nJNTUYu7cOK07XY9OFeqw/U4sVR4dg+RHq17E6LDnZ&#10;gGVnmrDqfDPWXWzGxg/JpRY3ur/hA/J+M9afb8D696vo51KsOpmLWVuT0VQTgrxAI+J81XD5qWHy&#10;hK80NC5aMTbUT7VcD5WvEXpdIIKy4pE6sRDFO4ag+a1GTD7UiEUnGrH6XBPWiTZEW5dE+55+XI/+&#10;vvFiE/Wn0d2vS+4lUxffA0umiuCYtEypUg1DoA2WnEQEDeuPlIXVqH2+EXOP0n6drcX2g8XY8mwa&#10;li4Ix9AGO1LiDVDTc3x6qeBPYyyW2u2aJc5rO4LY3y5e/q4V4bUrS6Y6YO6XjKChA5BOfWl+uQkL&#10;TrVg7akaLHu2L6ZNCkJrmQaFKUqE3ywQ17Vkqt0KWXw0FP2zETxiAMo3VmPuETpWtF8b3yzE0lWx&#10;mDbWgaoSE2K7LZkqAn83BOKWVKL9pQosOl6GdWfLsPTAYMx6sRrTdtdg1p46zD/UgKWnRd1S7Xip&#10;W6lWPnDXyvoLdVS71VhD21m4Jx8TZsejboANhZFqJNhUcBjFa4h72V9ePpUxxhhjjDHGGGOMMcbu&#10;PxyIY4wxxhhjd8q9E4hTOKEzJcGQ1ghTwzKYx2+FZeh0WEuyYE2SwxzyOAzGJ+hxvtD4qqF5yg5t&#10;73jobGUwlnTAMvNV2Fa8Acf8ZQgcW4PAmhTY+gbDGELb1tJAiBCTXLRnhc6ZCl1yI/TF82BqXAHb&#10;xBVwdiyBc85C2IfPg6V8FsxlM2AbNQ/OxfPhWjadA3Eed92SqR2l7kDcxVosPlaCtc9nYvGyOLQN&#10;DUdGbhCCox1wRjgQEhOI8PifkOBARKKdbm0IjbbA5TLCZtTDTLVj1Oig9wR4NKpuM8RdCcQNQuHq&#10;IRizpx7LTzVg04fN2HS5Fes/asOGSy3YfLEBW96rwcaTVVi+fzA6Xq/AzJfLMePFMsx8qQyzXinH&#10;nL3VmLe/HvOPNmLZ+Xqs/7waGz4pxeLX+2DMqEiUx5iQpVEjQqGmPmmhpv6or5yTeqhUJihUdqrt&#10;cEQMzETB0nI072/BlPPtWPpBEzZeqMWmM9VYeWAwOl+j9l4qx2wi2pZQf2a97O7LzNcGY+Yb1Zj9&#10;dg0WHGvEivMtUiBu6WvFmL0w7q4PxIkwnAgu6m0WGJJiYCvLRey4QSjbWIOpB5uw6v1GbDtbgR1v&#10;98P6HcmYOisaxYNDEZnoRGCoFa4gE0KC9HDadTAbReCQxrtrKV0RlBRtiGuKt/a7uTEQl3QlENck&#10;AnEnW7D25BAs2/XrAnFlG6ox53CjFMLcIAJxK2Mx9VYDcYsr0fbiYCw6Vo715yux8rQIwbWg80Ar&#10;lovw4OlabD5dhTVHBmPBmxVSfXSv29lUK7PfqsHcA/W0Pw1YdakRGz6tw+oTA9GxNg2j6wNRna5F&#10;VogaLos7ZKoUQcO7oVYYY4wxxhhjjDHGGGOM/aY4EMcYY4wxxu6UuzgQJ7blDvPo1Eb3kqmGUOgj&#10;+sDQpwbGAS0w9SuBKTECpmA5jNZe0Gt7Qavwh9ZfAW0vDbS+duis2TDkTYZp9AuwzH0T9nkb4Jw6&#10;Es5hRbAXx8MUaXeHmQIM0Pm7oNMkQh9VAmPZWJjGLYZl8iLYRoyHvaYW9kFDYClsh7HfJBiLZ8M6&#10;Yj4CFy+AazkH4rrcVYG4jHTkzitB06E6TPqwAQvPVWLV2wOw/Pk8TF/TF82zszB4QgbKx2Wgkm6r&#10;JmV6kSXdVk9JR82MZAyZFodB7eHIzQ1EQqARoUot7AqNFIoTASj1Twbi6tyBODF71iftWPfxUGkW&#10;tp3nq/Ds0QHYuKcfZq7JQsOUNBS3p6CwKREDmhMxcEQqKmfloWFjJYbvacLUYy1Y+lET1l2uxvJ9&#10;BZg6MxaNeSYUhSoRb1HBatBCTf1RqegcoHHV0vmpMNngHxgGTXISYlvyUbW5GlNOtNJ2xJKnNdh2&#10;fiDWvF2IGWv6oGV8GqpaklHWmoxBw1JQOpwMTZYMHJmK4ol90X9OfwxaXob252qkWdVEIG7FGyWY&#10;uzgOo+/mQJy4TolaozrVGc3QBobCEJeC0NI8FHSWY9SBRsz/tBXrPqvHtnPl2PJOEZbszsPY5TkY&#10;MiWTjn0CBlUGo6TAjOwkLUIddLwVKvj1VsK3twoBfmrIAzTuGeQ8NSEto3p9P4gIwt29gbg0TyCu&#10;Cq0vVGPh0WpseL8Way82Y9l7Q7H8TBs2nqrFM8dKse2tPCzY0gfts9MxkGqlqDlJqttSqp1Bk/qg&#10;fFExhmyrxrDXGzD3dDPWftSIDacHY9mOLEwfG4zWEgPyErUIdriDnHKxXzR2XePEGGOMMcYYY4wx&#10;xhhj7P7AgTjGGGOMMXan3MWBuG7ELHFaA3R6E3RmB/SOYOidodAHuqC3mqE30Q4YRKCKaDXQiRCQ&#10;XA6dgn62x8KQPRzGhh0wj98L+8xtcM6eBtfEGjgGZ8Ec44RBBHX8rND5xkGnKYAhsR7moVNhXboA&#10;to4psFaXwBITAXNgBAyh/aFPGQtD/w5YRixB4OJF7kDcCA7ECXdXIC4NuXOK0XSwFhM/akLnhw1Y&#10;caoGa45WY/mBKix8uxIdb17V+db1qki1dDv/nXIsOjIACw/kYtrWFDQ1h6EgzIxEmQbB/mqY1VT/&#10;1L5KpYb6ZoG41zyBOLHM6EdtWPNBK9adrcO2Q8XY8UoGVqyKRdvQUKRlBcIebIXJYoTVbkRQpB3R&#10;AxKQMbkYAzY1ouWNdsw+045V5xuwcp8IoSVgZK0Zg7OUSA1XwW7WQqWmcaX6l2ZDo77IXS74JSVA&#10;W9IXKZNL0b67FktONWHzh7XYcXEgNh/JxQLar5ahEchJdiA20IIwEhxmhTPcBmeIBa4QM1xRDtjS&#10;o2ApzUTw0CIULBuMCW81YNXZRqymvnQsucsDcaJWxDVCul4ZoVIGQq2JhD02FRmji1C/twaTP23F&#10;wq9asObDemw8U4P1J2uw/GgtOvdVYc6uQsyi8Z44KhB1Aw1IjdHAoFFLYTixnKrMXwOFWFZXKWaK&#10;u18CcbVYeLQOG95vkGY0XH2xDavpeG8+Uoadr/fB+s0JGD8hHP0KnXBRrZhsJlhtRrhCrQjJCEd4&#10;bTYSZpShaEMtRu9rxrKzTdJsiGteyEHnvAiMbbKgOEePsGC9FISTKbRX94sxxhhjjDHGGGOMMcbY&#10;fYMDcYwxxhhj7E65NwJxEk/oSaOCTiWHTikjCk8IhP4uhebc4Q6dlh6j9KW/+UFnD4E+vQXGqm0w&#10;j9wL+/Rn4Jw3F67prXDU9IM5LrhbIC7eHYhLGAJz6yhY50+CdWozLAXJMBnVMMho+6YsaONGQV/Y&#10;CfOIZdcG4lI5EHf3BeIGuANxl5vRcbkFy99vxjqy8YMWbPqoBZsvt2Lzx0TcetUm3W79rAE7vq/C&#10;tq+KsfydbIwdF4lBURak+6sR7quGRSyVSe3/ZCDudc+SqRcbsZGsPVOH1QfKsOaFvli2MhZTxrlQ&#10;WmCGy66VZhzr+fsA+D7uD4Wcai82DMH1eUheUIvy3W2YfGQoVp5rxpr9ZVi4NhmTRlpRX6xGVrwK&#10;DpuW+qGDIkAErmhcTCaoo8Oh7p8J+9AByF02GOPfqMXac3XY/l4FNh/Iw/JnaBszwjEw34Yogxbm&#10;pxRQE6WfCHkRHznkvYlcA1+HCz1TkqCsyEPqnHKMeq1eCsStfbsUnUvj7/JAnCDqha5XagOUvhYo&#10;e7tgskUjbnAmBqwtQdOBaow7VY+ZJxqx8EQTVl1oxYaPh0p1sulUJda/3BdLlkdjwtgglJQ4EBVv&#10;h81lIWY4Q0xwBhlhs+lhMuigF0E1EZakfRfhOCkg56Glc0V71wfiqtH6Qj0WHmvAxguNUu2Kul11&#10;qAKrX8nDivWJmDM9BDXlVkSH6SGnWun1uBw+TwRA7qeE0mqDJj0RttpCJM8ajIbdDeigMV1zpgbr&#10;3sjH0jWxmDbRicpSM6LDDdK1XCEXgThxjK6OFWOMMcYYY4wxxhhjjLF7HwfiGGOMMcbYnXIPBuKU&#10;7jCcIoDIoVWpoRWhEM31gbje0KmIPQj6tCYYBm+FefgbsE/fBWdnJ1wzh8JRVwBLfKgUiNP7G6AL&#10;CKHnJkEf1gfG/AEw15bCXJYDY5wLBo0cejk9xtzHE4ibDwsH4m5wVwXi0j2BuAO1mPhxC+Z90oZl&#10;H7Ri/aU2bPm0HTu+Gopnvh2GXeSZb25mhHT77I8teOG/1GD3XwZi7dG+mDQ5GhXRFmT6qxHho4ZF&#10;9TOBuDU1GLO3ActPN2DL+TpsPV2JDe+WYNmzOZg+PwGtrWIZTgviI3Uw6dTw761E78cD4CeCRQFq&#10;qEKDYSjJRsi4MuStrcfYfa1YcbYZ6w5XYPnWNMyYHIi2Kj1yUjUItIsx1UHmp4UqQA+92Q5LRhyC&#10;WvORtLACg58fgpnHh2Dd+Qqs21+IhetSMX5UOGoG2JEZYYBTqYampwIKIvdVQkYCeskh6ymDTKZB&#10;b5sTTycnQVGeh5TZXYG4hnsvEEfXDHWAESo/KwwGF4JSIpBYn4ScGdkoXtEfVduq0PZKI6YdbcfK&#10;y8Oxk+pg92eN2HmmDBvf6IeF27IwZn4GqsemoaQ1EQObo1HWFIr+5YFITTEj2ETXAl8VNFQfajkd&#10;Cw3VpycYJ/XjXgjELalG20sNWHi8ERvO1WPj8cFYtbc/Fm7vg2kLEjBseCgqSm1ITzTAYdZQzSnh&#10;85Qcvk9RrfhS/WjMkLsioUvLRGR9fwxaU4WJRxqx8EItVh0dgJXPp2DeonA01jmQEmOCVYQHA2hc&#10;6HwS/eoeIGSMMcYYY4wxxhhjjDF2b+NAHGOMMcYYu1PuoUCcQNsXbYglDzXu8If75+sed2WGOCJm&#10;iEtrhrFqK8wjPDPEdcyDa0YbHLX5MMeFwSAGQEbbUxrp+XbozE7og4KhjwiFPpTuW8RMTwro9HZo&#10;nfnQJoyRZoizjFjKgbjr3L0zxLVg3setWP5+C9ZdbMGmS63Y8kkrtn7ahq2fEXF7g3YyVLq//csm&#10;PPPHauz4tgQr9/fB+AlRKOs+Q9zPBeLW1mLMG41YfroRW89WY+fB/tj8fAbmL4lFQ2MwUlMtcDro&#10;OXp3jatVGqhkKqgDlNLSm6qQICj7psLUUIj0jsEY/qoI1zViw9EKrN6ViXmzQjC8wYy8TD1th8ZU&#10;oUOAjx5KPxMMVhdCClKQOrMUxc/WYtjhOnReHIw15/tj8fOZGDsyEoOTrehj0yOSxtKioX1RaqAm&#10;GjHznVjak/ZJotNDFhwMv8wU6KrzkdFRLs18J2aIW3PPBOI8RDhNTdcutYF+NsFoMcEmloZNCULY&#10;oCTEju2P7KVDUPdCE+acaMXmT9qw64sW7Lhcj03vDcHa41VY8m4lOl4bjDkvlKLjuX7o2J6CyQui&#10;UFUViESXHrZeKmifpvoOoOMpjiO1KepEap/Olbs/EDdECgUuOtmEDadrsP7NIizdkIzpM8JRXxuI&#10;rAwLQoINsJjoGkm1I+pFpaRzgK5/om7UahMUqiBoLLEI7puFvLkD0ba/DtM/rMOS84Ow5p1sLN4c&#10;j2HDQtAnwYJger7Jn8ZDKc5pdyCOQ3GMMcYYY4wxxhhjjDF2f+BAHGOMMcYYu1PusUDcLaI31DqF&#10;WFJVCZ0jGoasoTDWbYd57F7YZ2yDc/YMuCbVw1GZA3OsmCGOBkCugE4tQmwiZKd23xehNrENZQD9&#10;TH83uaANLoQ2cQz0RV4CcSkciLv7AnHF7kDcR03ovNSIFWfqsOZEDVYdrcHSw0Ow+OAQLCLi9kY1&#10;pFa6XXq0kp5bimUn8zF7Vxra2sNRFG5GkkyDED81zCI4Ru3/ZCDurSYsP9OILScHY/veHKxfH4MZ&#10;E10oLrDAYdfDz18jubJcpJr2SYSc6PxSBrvgn5YIdXkuEqcPRPsLtVIgbtPxwVj7XDbmd4RhVIsV&#10;BX0McAbqaPx18O+tp7GwwGijE7o0A/2WVGDIm40Yf64eiz8qw+qz/TBvcxKayoPQl/ob87QKgb5q&#10;GMRMZmIsyZUwkjg+oi9GAxRhIQjIToGhJh9ZneUYs/dqIK7jXgrEXUHjrdVAI1NC5auAWkXXsogQ&#10;mIqzEDqqBHlLBmPEc1VYeGAIVh2ncT9WhyVH6rHsRCNWnm/Bmg9bseGDBmx9vxzbTuRh5YtpGDM5&#10;EkXZDsRajXDReNqoHWkJVf3VdkUQToQMxe1dG4hbOgTtrzZh0almrD9ZjbUv5mDB/HCMbzOjOEeP&#10;YKeOznct1a04zl3Xf3Hrvq9RGqHobYfKLxSBMcnInNifarAWYz+ox4IPy7H2aC6WP5uM0WPDkJds&#10;RTjVvpXOJ6MnECfOKQ7EMcYYY4wxxhhjjDHG2P2BA3GMMcYYY+xOuY8CcaJtERQhaupLgGCDzpoO&#10;Q+54mIY/C8vMvbDP2QDntNFwjiiBvTQZpkgn9CKoo1DS84hOBWlZVoUCWpmcyKCT+7sDcWYOxP2c&#10;uysQl47ceSVoOlSHSR82YMF71Vi1vxQrXinCrM15GL44F/Vz+qJuVl800G3j3OvlXNHUmY2WRelo&#10;XpCIIeOiUFjkRIrTiAilFg65BkYN1ZtoX6WWQk43BOLW1WLsvmasONOIjUfLsX53JhbNC8GYJjNy&#10;0/QwG7Xw8dHA108DlScQp6ex7ArEKYJc8EtNhKosFwlTrw3ErXs+G/M7wzC61R2Ic3UF4np1C8QN&#10;zES/pRWoeasJE87UYcmFUqw+0gezV8WhZkAgUqnNkCeUsPQWoSraD73bfR+IEzPyEa1WA7VMCWVv&#10;OZT+aiitNmgSo2Htn4a4+iz0H58t1UhrZx6a5hahsbMUwzdWYtr+Riz+dCjWft+O7d/UY9elMmw5&#10;XIjOrVkYNjkRZVURyO3jRHKUCZE2LZwGNcyiTWpbmkHtXgjE7WnC4tPNWHe8Cit3ZWPO9CCMqNYh&#10;P1WNQIsG/v6ibuk4e0JsUuivax8VVC89LVD5uGCPjEfKqEKUv1yD4WcaMO9CBdYc7YcVz6VgzPhw&#10;5ItAnEoLGwfiGGOMMcYYY4wxxhhj7L7EgTjGGGOMMXan3GeBOBFCE8EdA7R+Dmh9Y6GzFcPYfzbM&#10;U16EbclrcHQsQ+C4OgTWpcOWGwZjqFVaOlGnpOeJGbnEdrR0K8JIIgQkZopTydwhOZ4h7mfdVYG4&#10;zHTkdpSi6XAdJl+sw+LjpVj7UjYWr0rEsDFRyCkOQ1RqEMKTghCdHoy4zJ+QFYT4Pi7EZQciOtmG&#10;sDATnGY9rBotTEQKVVL7mpsE4orW1WLc281YcbYJ6w6WYemGFEwbY0fTQC2y4jWwmbXSTFsyIpZI&#10;lfZL1KMnECdmiAtIT4Kmoh+Spg9C+4vXzRA3zz1DXH729TPEmWG0BSOiNAM5iytQ9Xojxh2rweIT&#10;A7D6rUzMWhKDquJAJBr1cPZWw+yvkfZFBJGuLO0p9UWcV+S+nCGOiOsXjbeGrgMasfytwQhtoA2G&#10;MCfssS6EpbgQS3UQmx6OqMRYxKSlIas2D1XrB2P8+RZ0fj8Uq79tweaP6rDlXCXWHh2EhW/0x9Qt&#10;fTF0UhwqiuzICdcgzqKE00BjTG2qqB3VvRCIe80diFt7rApLt2dh2gSn1Jd+ySoE2TVSEE7Uraqr&#10;LxL3a4GGrsVKXxPUMgfsUTFIGp6Pkmdq0HqoAbNOVmDVQfcMcWPG8QxxjDHGGGOMMcYYY4wxdr/j&#10;QBxjjDHGGLtT7sNAHN1q7NAp4qBT50Mf3gxT1RJYO16EffWLcMybC0dbMezFEbCkWGF0GaXna1Ui&#10;BOel/yIcp5Z7AnFOcCDup911gbjOgWg6XI/JF2qw9FAR1u1IxILZoagpsyE8xAB5gBp+vmoo5Bqo&#10;qQZ+mlaiUbtDayKoc31YR6tSQ+stELe+DuPfacbKs01Y/e4gdK5MxJgWM6rzlEiPVsFucQeKRHBM&#10;0xUcuz4Ql5EEbWU/JM8chKEv1kmBuI1SIC4LnSIQ12zxEohzzxAnBeKWlKP69QaMP1KNxYeLsHpP&#10;GmYuiMbg4kDEWfVw+GtgkrkDcTfsm7dA3JD7KBB3PdFXcU2ja4IUlKP9FzWgDDBC1tMOhX8YHHHJ&#10;yJpYiJq9VRjzfiNmf9CMxTQOq882YMOH9dj4cQ1Wnx6Eji2ZGNUajKp0HfqEqBBmoTHWi7qn7clU&#10;0rXnbxWIC/oNAnFDuwJxRyuxeGsmJo0ORGOxGrmJSgQ7qD06FxR0fNVdQU6J+1qqUemh8jdCo7DD&#10;Hh2NhPY89N9ag6a3GzDjSDlW7s/F8l1JniVTLQiTAnE0HhyIY4wxxhhjjDHGGGOMsfsOB+IYY4wx&#10;xtidcv8E4kQgRITQVHro9OHQOQqhjx4GY/5cWEZvhH3lcwhcuwWOaeNhL+8DW4oD5lA9DFb387Vi&#10;mUpv/edAnOTeDMRlXBuIO1iA9dvisWBGEKqKzQiyadD7aQWeelwO354KBPgqb85HUElkfmraPy1U&#10;GtpfsayoWCLS05dbCsS9MxAdyxMxutGEyhwF0iKV1wTirgTHflEgTn81ENfLCLmvHUZbBKLLs1Gw&#10;ejAa9jdg8qlqLDtSiNWvpGJGRxTK+zsQY9HD5q+B8aaBOE9fRCAuNBj+mSnQVeUhY145xrx+NRDX&#10;eb8E4kQQTswWR8dSFaCEwk8BGdWBX08NfP5ghN/TDujt4YgsTULfWX0xaNMA1D9XgeGv1mLyO41Y&#10;+F4zNnzWhM2XqrF6Tx7mzY7G6EorBqXrERPsXlZULtdAEfDbB+LUNisCYqMgK8yCa2h/DFpfhTmH&#10;fqNA3JYMTBzlQMMAFXISfj4QpxWBOD8DjaMVtqhIxLfmoWBTDerfasD0IxXuQBzPEMcYY4wxxhhj&#10;jDHGGGMPBA7EMcYYY4yxO+U+CMR52hSBtgAis0BnSYE+uRXG8mUwj9wB+4LdcG7cBufqJXCMaoIt&#10;OxHmQAOMBiX0niCVe0aorm12w4E4yf0xQ1wh1m1PxIJZIRgyyIqwID0C/NTw6a2SZopTKTS3Rqml&#10;/mqlmdyuD47d8gxxKxIxptmM6n5KpEddG4j7dTPEdQXi9PDrZYHcJwgmewziqnNQuqUS7acaMPP9&#10;aqw4IQJxabcdiNMaDZCHBMMvI1nqS/rcMox+TQTiGu6vQJy4lolQnJgdTswOqHTXh1KuhcKfjofM&#10;RMfYClu4AyFZwYgpj0PyqBz0XVCOsm11GP12E5a+14zNF2qx5d3+WLMhCfMmB6OpworkOCP0Bh0C&#10;qObkfsq/SSDOPyYKAfmZcLb3x6B1IhDX8BsF4m5vhjgpEOdrgEZGYyVeVFr7oWDTECkQN+1IBVYc&#10;6Iflu5MxZnwY8pOtiKDzysaBOMYYY4wxxhhjjDHGGLsvcSCOMcYYY4zdKfd4IE605w6H6NRG6OQ2&#10;6FSR0IcOgLF4JszjnoN1wV441jwH1/oVcC2cCEd9KSzR4TCp1TDI5NCLEMkN2+2GA3GSez4Q934N&#10;lh4uwrqdSVg4Nwy1g+2IDDdS21rIZBop4Hbjdm+fCMSJWcVuFohbcbYJa94dhPkrkzC21YIh+arf&#10;eMlUEYjTugNxPa2Q+wTDZI9DfE0/lO2sxIj3GjDno2qsPFOE1a+lY8b8aFQM+IVLptbcx0um3goR&#10;mFOopJnk9A4rTNnxcDYXImluJaqfqcesw01Yd7YO248OxPaXM7FqZRRGD3MhK90Co1EnhTHlvr99&#10;IO5vtmTqsSppydTJYwLRVHJdIE70xUsg7oYlU4fmu5dMfacBM47ykqmMMcYYY4wxxhhjjDH2IOFA&#10;HGOMMcYYu1Pu7UCcVgWdWuYOq+ns0JmToAseCEPWGJhb1sHW+TocK19D4PJ1cM4Zh8CRFbAVpsIc&#10;5IBBroLeX+EOkXjbdhcOxEk4EHdr7o5A3PUzxMW6Z4jbWomhpxsw89IQrDg/AKvfzsTMJTGoKg5E&#10;kkkPl48aZn8vgThxbtM+aQIUUt/UEaHQFGXCMawE/VYMwfh9Te5A3L4SdCyJu0cCcXS8xX6Jmf6U&#10;dPwVdKvyPuvfDfSiVui5dGxUvlTrvUS966FwhUGblYHg+v4oXFKJsfsasPi9Bmw8W47t7+Zg3fYE&#10;TJwYin59rLAbxcxpKih9ugXi8pIRNMwdiGsWgbhT7kDc0mf6YuqEILQMVKMgWYFwpycQR2PaFULT&#10;ipnsZEqp9jQ2C9R0LTJU5SF6Shmqd9Rh3tEmKRC3/o2COxCI6zofaTzVBijkFii1QbAnxSN1TCEq&#10;dtdgxKF6dBwro5rpi+VbEzByZAj6JFrgpONhEDXoCcT97LFgjDHGGGOMMcYYY4wxds/gQBxjjDHG&#10;GLtT7tFAnDvEIQXV5L2gU/pBZwmFLnowDLlzYKrdBOv0lxG4+nU4V+1E4IypcDT0h60gBpY4B4xW&#10;I/QqDXQKMaPSz/SZA3ESDsTdmrspEOffywS5L9W7LRLR5dkoXFOBxkMNmHKRxuLDEqw+1gez18Sj&#10;ttSJdGoj7Gk1bL5qGDTUB72bjmjpmKr9FVD2DJCWDdXFhMNW3Q/RM6pQur0JUw61SoG41W8VY97i&#10;eyAQJwJtRNovuRpKPzXVDN1SHaioDtT0GLHvNw1iiXERgTh6vkahglqmpHHRQ64KhMIcTdeBDGSM&#10;HYCGV2ow9XwDln4wGBuO5WHtCymYMiMCA/rZEWbUw+SjgtZHhHI10Ae7A3HBw4uRsWgIml/xBOJO&#10;DMGSnX0weZwLTSUq5CcqEOZ0nytiTK8E4sSSrj4yKaCntVpgyklC0PBSpC+pRePLzeg80Yx1p2uw&#10;/vUCLLkTgThx3aRbtdaIAE0gZNYI2LPT0Gd6MZper8PUU1S/xwdi42tZWLE2FkPbgpAab4aJxl8V&#10;QNtUuc9HDsMxxhhjjDHGGGOMMcbY/YMDcYwxxhhj7E65RwNxHmoFdHIfulVCH5wCQ84EGOt3wzJh&#10;H+yL3oRzzW64Fi1GYHsNbH0iYQlTw2iTQ2/UQCfCOSLA8XMhHQ7ESTgQd2v+8wNxBk8gTgf/3gYa&#10;CwvVfAgiSjKQs6gc1XsbMO5sHRZ9VIbV5/LQsTUZLZXB6GcxIK63Gk5/OkeofbFUpSD1g2paCn35&#10;0flmMMCeGYPokQPQZ1UD6l5tx8wTQ2lbjVj5hgjExd47S6aKa5bGMzOcQDUg+njrs5J11Z3YjgFK&#10;PxsJhSUoAUnN+Rj8fDVGXWjAvI8qsfpUAVa/kor/n73/7I4jO9NE7bXmy5npGZkqkgDSe5/w3nvv&#10;vffeAwRBgqD3LJb3pSpVlaQqeVtSt7pHrZZrp5bU026mZ3rmzDFrvX/g/IL7fXZEJpgAk56FAsn7&#10;w7UySWTsvSNi28gnI05dyER3ow/ZDhu8zxhh/2IkIC7sh7PhNneI+6gWp05E7xBniH+HOElDBS2q&#10;uudM8SO5pwJF5wfR9sEsVn66iOf+eg5v/dUo3vxhE1545VMOiFPjgFnqrao3DjcSvKkwZBUi3F2L&#10;1ud7sf6zCVz73Rje/GUH3v1GKV68kYGZ8QDycpzaOUg4YoYxEhBHRERERERERERERE8OBsQRERER&#10;0X55/ALiVICa2SivKuDCBqvNC6s/B7aSATiHnof7xCfwXvop/Nc/RvDydQSPLcHXXQt3thsO1yHY&#10;rYckHT1YzaK235v+XgyI0zz2AXG/H8WLP2/FW18pxPULqRjt9SIt2YaEIyYcesaEpEQzTCqo6J5Y&#10;tAA6FQikPWIzJtBLBcRZkj6rgDjPTkCcQQuIsyLpkAMOTxBpbaWoutyLvu9MYe03U7j+D8N4/Xcd&#10;uPH1ShxdSEd/rgNVdhPS5DyouycmJokECwyJ6pzaYXM54Ur1IlyRhoLJSjRe78PQ12ew/rNFXPut&#10;HhD3yicduHTjgAfESZtXwWsWsxN2lxu+DC+Sy3xILZd9y3LB77TCLfvuSFTnUT/fxl3nPoZB/qbu&#10;EGcwSX2wy/mT/sGZjWBROSqPtmPsu6M4/vtJOdaDePM3TXjjOyXYPp+JzgYfMh3S4T5jhC1yhzhr&#10;yAdbbSF8s60ovjyIyW9O4tpvZvD2X43i9W/X49IFOb/jdnRWmZAe0vM+fMiERKm/6r1Z7ZecI2da&#10;ECn1eShdbULHG6OY+v4ctn+5iBd+O4c3/3IUb/ygCc8/aEDcLwfx/JcrsLXmx2SbAXV5iQi5TVLX&#10;zDhyxCxtPnJc5NWoyiV10Ozxw5KbC09bNfLX2jH4/ghO/WYaL/5uDG/9WQveeDcfV06HMdbrQXam&#10;OoZWHJF6x4A4IiIiIiIiIiIioicPA+KIiIiIaL88RgFxKnBD0lfBaUnPwmpMgNURhDVcC2vhFBxd&#10;F+De+BD+Gz9C4MbHCJy8AP/UIHzt5XAXpcARtMFuS4TNLNtrj/OLl0ccDIjTPJ4BcRW7A+L+vAVv&#10;fVCA62fDGOpwIew145nPJeFz/yERz34hCQnPGu7NISMSE1QAkB7spe6MFQ32OhgBcfJ5KduRZ9Tj&#10;QKU+erxIaSlCmWzX+fEMFn8+jyu/n8IbfzeIV3/QiAsXcrDc40Z3gQm5HgPMCQZ88XMGfP7fG/Hs&#10;f1Jl8sCdl46MwRJUbDWg+7VuzH97DCf/8wyu/c0CXv37Bbz52ym8/MMOXHwuF2uRgLjiAxUQp/dN&#10;KhjOlOiB2RCEOzkFuT1ZqDudh+az2agZCCFf+olUqQueP0qEOVInDosjsec/4sgzSTj8uQQc/nwC&#10;kox2WFMz4KuvQd5sJzpfHsbaT6dw5e8m5Tj34cs/q8dbHxViazsNzXVeBB3SZz5rhFnSUefZEvTB&#10;VJEP+2gjss/0YuRr47j2q2m8+zej+PKPm/Hqazk4d9SLwVYbMoImrTyf+/cJ+MK/P6KVw+h0wVko&#10;db63EiUbreh5dQAr353A2Z/P4MZv5/Hq72fx+m9G8dr3mvD8y/cbEDeD5/9mBm/8chA33i3HiSUP&#10;xhsTUJV+GF5LIg5/Ua8vh+RVO16fN+LQH0kZv2iHJZAMv6SVd7wDLW8NY/FPZnDld1Kevx3D699v&#10;wPM3MrC96EJfk+xXit6WEqTuqraw+/wRERERERERERER0eOOAXFEREREtF8eo4A4JRoQ94x+l7hA&#10;IaxF87C1vQjn3IfwXfoWgq9/hND15+GfHYG3OgPuDCscPiNsTlU2cb9lZECc5okIiPt5C976sBDX&#10;z6dgpNuD1JAVh5814oufNyDhsBGGRNOdJUTfm2E06EE7KoBHu0tcpCwHKyBO9kn2y+52IVSfj4IT&#10;XWh6dwbTP1nEhb+ax+t/O4G3/rQTL71djHObQcz02lGea4bDYsKzXzDhC//BgsOfc8LqCiO1owzV&#10;V7vQ9+0xrPznaVz89RRe+ZspvPX3s3jnH+fxxm+n8OIPOnDh+s2AuINzh7ho/ZA+yuSE4VAAxoQ0&#10;+LPzUHW8HKM/rMXsn1Rh5HwOmgvcKJE6kfYfk+CUV3W+E0RitA7ESDpiRMIXEpD4TCIs0g/6G4qQ&#10;s9GN+tcmMf29OVz41ax2jN//VTc+/GEV3nwrBxtrYdRUuuF02JB4SNI5pAfEmf1eJBblwNBdi5Sj&#10;neh/dwSX/2IK7/52DF/9eTu+/FEJXriaipkRL/KybEiSuviFP0rEM390RCuHPTWIcF8Vis4NoP3d&#10;KSz/cBpXfzGp3bnv7f8yizflPL32m1G88t0m3HjAgDjtDnHvVWBrxYfJliTUZCcg4DRod6k79Kwc&#10;JymHOi6Jz5px5D9JGQ974M7OQt5CA5rfHcbET2ew/beLePEPUvd+NYwXvlKNs1shLPab0VJqRGpQ&#10;v+virsevEhEREREREREREdETgwFxRERERLRfHpOAOBXIpgc8aXeKs7th9WXClt8Ne9t5OKc+gPvY&#10;R/Bf+BKCV64iuLkIX2cFXOkWOOyfh830RVhNBliMZo0WaCSTbi1NVeZbAnUi+anPyHZWwxH9jnR2&#10;PyyhJlgK1mFrvhITEHcageVheIpz4DSZYD90GLZEFUQXzefTOi4PL94iI57HMyCuHPVXuvSAuL8f&#10;w/O/6sSb36zE8y/lYX4xHRX1YSRn+xHM8CMlJ4D0/DsoUIKatFwfUtJdCIdsCHgtcDstsNv0gC+z&#10;wQRz4gEIiDNYtLt1GY8YYHM54CvPRvpMC8qvjmLoo1mc+vk8Xv27abz963688Z1aPPdKLo4dT0F3&#10;fxB5pQGEMgLwh0MIp6UiuzofNUebMPDxGJZ+vYAzv53Hi389qT3O80t/N4G3/sssXvntFJ77QQfO&#10;Xc/TAuIGD2hAnNno1OqH8UgmAnnFqL9Yj7m/7sCxf2rH6lcqMT6UgS6pE7UpXhRk+ZEm5z5FpMbW&#10;hYi0XKk3GR6kZnmRXZOO0oVaNL06guHvLWDzF0t44Xdz+NJvx/D+n7XjnQ9KceNiGhbGfSgtcsJm&#10;t+qPGT0idUXajNntQUJ6JhKrKxCabEHnqwM48+cTeOMPE/jwr3vxwSd1eO1LUmdOZKGxI1krlz/F&#10;g2CyWytHXlseKk+0of29aUz9eAln5Ty98btpvP+PU3j/n2e1oLjXfn2PAXHpIbjbypCy1omal24+&#10;MvWtXw/jpY/rcOZ8Bpamfeju8KCkwo/UvADC2XKMpBzquKRmB5GcJmXMyURRTxlarnZh4pNJHPvr&#10;eVz/wxze/NtxvP7HXbj4UgkWp7zoqTGiNNOAoFc9+jXSBhgQR0RERERERERERPTEYUAcEREREe2X&#10;xyAgTtJUd2dTjzq1yXtPKqwpdbAVjsLRdhLu+dfg3f4AvpOvwr+6Af9oJ7wthXDluGF3PAtbwh/B&#10;evhzsBw5JI7oEg7DkiivSUl6kJx6PN9OsI4KYDPCalR3ojsCa8KzsKjtD39Bu7uU2VsHc84KrA2X&#10;4Fp6HoEb1xF6eRuBpX548tPgkLRtn/scrM88I/kkRPIwSflVHnrwyUESb5ERz2MZEFdRjvrLnZj+&#10;+Ti2/mESz/12EK/9tB0vf7MRZ96oxcyFKgwcr0DfsQoMyuvQVuVtDZ+swsjpagyfkm3WitE1lIam&#10;Oicq8s3IDJu1wC8VxGNMNMF0UALiDhu1sticdtiz0uBpqULGQhdaXxrBxh9P4aW/n8Hbfz+Gt37R&#10;jZe/24hL79Vg/UYlxk5Xov9YJXrXKjFwtAaj55ux8P4ATvzFLC78YQnP/a3sx8+G8PpPevHaz4fw&#10;sgqGE5d+1InTzz0GAXHPBGE8rALiSlF/sQXzfzuI7f89gjO/6sbJV+uxeaICS0fLMbmp14kBMRhT&#10;F3bI5waPlWFwsxwj5+sw9VYPln4whRO/WMC1/7KIt/91Fu//lxG8/UkTblzPxda0X46LA/npNi0g&#10;LiHJDEOSnF/pN812FxJdKUhMLUSgpRbNV3uw8fMJ3Phv03jrn0bxpV92480ftMg5qsfS1Wot/971&#10;MvStl2rlGLvahNkPh7D2J/M4/VfLeFHyf++/zuKr/zqDD//bHL70D7N449ejePU7UpaXbhMQdygS&#10;EJcRgqezHKmb3ah9dVTbpxf/Uura34zhjZ924fpX6nDm1XKsXS3D5Bk5BifkGEn7GZRyqHINbqp6&#10;I2U8XofJG+1Y+fYotn8zh6u/n8Vbvx3BBz/vwOsfV2PzZBY6mt0oSDch7DHCZVdjiH53uM+urhAR&#10;ERERERERERHRp4UBcURERES0Xx6PgDj1yFLTYVjtdliTK2AtWYK97QZcc+/Cd/4rCD7/LgJnzsI3&#10;3AFPaRCuFAMcLvm86QgsiYdvBsAlJkReVTCcvDfod43Tg9Vi8rOYZNskWA0JsCaqQLrPiy/CYnbB&#10;7FMBcauwNl6+NSCuIB0OSdv++c/D+uyzkk+inocK9tqVx8ERb5ERz+MZEFeG+osdmP7zMZz4p2lc&#10;/YdJvPJXo3jjl8N4+WdDeO6ng7jyk5uu/vEd/HQY1382imt/NoIL3+jA1tVCLE55MNBgQkWOUbtT&#10;nArkUY+yNCUcjIA49ShLdcc61W5M/hCMOQVwN9ei4kQn5r41jCt/mMKr/zKN138/jld/NYxXfj6E&#10;5/9sENf+RD8elz+R1x8P4dpPR3Dj15N46XezeFm8+DP59zc6ce39Flz9bg8u/2ocF387hbOfdOLk&#10;DT0gbqjegNIDe4e4AIxHMuDPKUH1yVZM/fkItv5tGpf/eRLP/3IEL8v5fvHHA3guUieuRNxSJ1S9&#10;kc9pdUfqx7Wfj+O530zjxd/O4I1/nsF7/2MC7/y+H89/VIMTa2mYrLejMdOEDJ9Z+kw5JiZ1ziPl&#10;Mku5EoLyf1nwF5ahZqsNMz8dxal/ncFz/zqNV/9uHG/+ekQLQHz+T4e0/C+rvCP5q3p5/ZcT2p3c&#10;Xv7dHN74L7P40j9JGcS7/zyHd+Tf9x0Qd6wbNa+MYuG7kq6c/3d/N6kFxb32i2G89LNB3PjTm3Ul&#10;SpVLe/9j9Sp152djuPFXM3hRyvT634zj/Z934MPvVODFl3IwPRlCQZ4TDpsZJoNZy1uVJfr4YSIi&#10;IiIiIiIiIiJ6sjAgjoiIiIj2y2MQECeMRlgNwhGELbsTtpZLcEx/DM+pHyDw8vcQfusDhC6dh3+s&#10;C57SVLjSnHCEvbCHUmALpulCabCHI5LT5TUVNim/zeuEzWWFzR4tuwNWuwdWj+QVkM8E1efkfTAE&#10;W1ohbPkDsNVsw9H7AjwbryHw4isIvXIZgY15eOtr4QqlwukJwB4ISR7Jeh4eOUYOmxwnlcendIwe&#10;ULxFRjyPVUDcM3pAXEpFORoudWD652PY+q+zuPpf5/CKdle0Wbz7D+KfZvHeP8/hvX8R6vUOvvzf&#10;5vHB/1zG+/99EW/9Zgg33ivHqaM+zHQaUV9oQNhnkX2wakFoxtiAuP4aZGz1ovWdcRz/z7N47e+m&#10;8ebPenD99SIcm3djtMmoBdT5PLcJiFMBbbsC4hpRfL4XS98d14Lr3vvNAN76ZjWuXUnD+qwHzTEB&#10;cUkJZjkOkoba3uFDgi8dloJC5EzUoef1Hhz92Rgu/m4aL8oxeeMPs9pdxN79pzktgEodky/L8VKv&#10;7/7TDL70h0m89dejePVnA7j6cQe2X2rExrV6bL7XgVOSzrm/m8LZP+7C9gv5WJs6iAFxOovJAcNh&#10;r5yjFHjT81E8U4/e9/uw+ItxnJJj8ZzUjdf/cQ7vyDHQjsPdqLqjqLr091N497djePuvhvH6Xw3g&#10;xV/14NIPm3HsWjHG+6Qt5JhR7JW64jDDJuUymtW5jpTLaIfhWQ+Mh5LhTclD0Uwdur7Sh7lfT2D7&#10;91Ku38/g9T/M4J2Yevtlla86R/L+3X+Yxpf+blzP+xdDeOHPhnHtj0dw9U/HcOM3U3j597N4+a/G&#10;8PIPmnHjlVycPubHcKcTeVk3A+IMh6XeqoC4lCBcdcUIT7ei4tIApj4axZVfTeAtlYfk/baU4e1/&#10;mMOX5DjFPUbRY/LPUtZ/lDL/YQpvqUDUP+3GG1+vxksv5+DkRggdzR6EgnYcSbDg8BG9/t967oiI&#10;iIiIiIiIiIjoScGAOCIiIiLaLwc4IE4FOAn1mFGDC9bEEKzOUthL5+CYfAvuc38M3yt/geC7f4bw&#10;l7+P8MtfQnDrDPyT0/ANjMDTNwFP/xzc/Qsaz0DE0Ao8w6vyt1m4m1vgKk2DM8MKh98o+2GXPCUf&#10;fxFshZ1wNM/A2b0MV6+k0Tcn263BM3kJ7oW34Tn2NfivfB2hNz5G+O33EbryIgJLJyXveXh7p+Ed&#10;nIJncBTuVsmjOAeOsBN2t+RhN+qPflXBQZ9ZgNBN8RYZ8Tx2AXGGLKRUVaDpehfm/2oKp//3Ip4X&#10;b/7rAt7/bwv4yv9YxFf/1yK+9n8u4Wv/W6jXO/jo/17G1/9/6/j4/13Fl38/hle+Vonzx31Y6DGi&#10;sciAZH8kIO6wCcYjkYC4/HR4h+qQeXoAHR9MYftXi3j7n+bx3q/78eI7xdhacmOi1YDKXCP8kYC4&#10;pNsFxKWEcaSqBJaRZpReHsDqj6fx5j/M4au/G8Z736/FCzfScWzBg9ZaO0LRO8QlmmE2qWNjg9Hi&#10;RJLNB3NyKgKNRSg81oTWtwcw+6MJXPzrWbzzLwv6fkaPhbx+/P+u4KP/Zxlf+ddZvPubfrz2nQZc&#10;easCa+fKMLBUgfbFWgw/34WNP5vEpX+aw5Vf9OL86wU4NuvAaKMB5VkHJSBO0fsmi9mu1RGzwQdX&#10;IBWp1fkomalCy+VWjH9tEJu/nMHlf17Gq/9zBe/9r2XtWHwsx2LnuMRS//d/rQj53P+Yw8f/MIqP&#10;ftOFd3/chCtfqcXSjXL0bxSguT8VlcVuFATNSHOY4LXpAXHqPFui5TLZYDrsgPmwB05fKsKNJXKO&#10;mtH8Zh9mfjSO8387i9f++yLekzw/jOT/keT70f8j+cv/feWfp/D+b3rw9o8a8dz7tVqw4tjJZoxc&#10;6MTy10dx9rezuP4PU3jxZ+148e18XNgKYLzHifzsSEDcETMMKpBT9eEeH6wZOfDUVCN/tg0Dbw/i&#10;1F/Ktv82j7ekDb37b4v44N8kz/+5JG0o5nhExZbrX6Rcf9mPt37UjBvvVmD7XA5mplUwnBv5OQ44&#10;nTYkJEn+ifodFm+eLyIiIiIiIiIiIiJ60jAgjoiIiIj2ywENiFPpqAApYXHAmhSGJaEIVlcn7LUn&#10;4Nr4AN7X/gz+L/8Swff/HOF3/wTht36I8MvfROi5ryB49X0Er3wo5P2Vr+quKl9D8LlvIXjjOwhe&#10;eg/+1XX4ekrgKbfAlZoEu13ysmTBltoOR9tJuFbfg+fMt+C79A0ELsv21z6S7b+N4PM/RPClHyP0&#10;+k8Qfkf5EcKvfw+h578peUie1z7QHuMavPYy/Bvr8HbWwZ3rgdOfCLsziQFx+xQQl1pViabnujH/&#10;11M4838t4oX/vYi3/9s83v+XOXzwX+VVvb9HH/yPRXzlf6/gw/+5hHf+ehgvvF+BMxs+zHVF7hB3&#10;h4C4rDMD6PhwGqd+vYh3/nleu6vbS18qwcllPSCu6n4C4kabUXplAGs/mcZb/ziHr/1hBF/+QS1e&#10;vJGOzUUPWuscMQFx6lGcepu0qLuRqTtwudyw5qbD0VmB8Fo7Gl8ZxLGfqLt/zeGj/7WAr/3PBbz/&#10;r7LP/30BH/6vZbGEd/8wiVe/14jL1zKxseRHT28y8hrykdJajaqtLsx/MonL/zyH537dh0tvFmJz&#10;zoGxpoMWEBehgtDMqr+yw2Z3w+72w5OSirSaAlQebUL/R6NY/ssFnP/HZbz6Lyp4ch5f/e/z+FAd&#10;kz114n0VXPlvS3hf6sYH/ziFj/6yGx99UoM3vlSAtc0M1LaGkJLjhTfohM9jg89phUvavj0aBLe3&#10;XHLOLEabnCMvrBkZcNaWIWOqCe0v9+HYn0/iBSnH21KH3/s3vVwfSr7qHKlz9d7fDOGdH9Th5Tdy&#10;sXU8A13tWcjJL0BWfRWaLvVg4ZfTOP0v07j+yw688G4+Lm4FMNHjREE0IC7BLHVGtUGpMxa31MVk&#10;WD15SG2oRsu1biz9ehIX/s8FvCTt6G11LKT9fLD3eESp4yH1RivX3w7jnR82SLnysL2VgsFeH4oK&#10;XQgG7HA69H03q7opDkT9ICIiIiIiIiIiIqJPDQPiiIiIiGi/PAYBcU5Yk1JhSSiH1dUDR80GXGuv&#10;wfviN+F//fsIvPQdBG98E6Eb30LoBXn/4ncReul78b38fYRe+wlCr/8Uoee/gcDxLfgHy+GtssCV&#10;ngi7Q/Ky5MCW3g1H1wW4jn8dnis/gf/5H0u6su3LkvbL30HoRZXXNxFUAXCSd1DyDj6v8lb5yGde&#10;k8+8+XWEXnkHge0t+Poa4cn3wBlIgN2ZKMdL9k8FfxyAAJB4i4x4HpeAOLPBCcOzAZiNGQiXlqD2&#10;dAvGPhnC+t+M46y4/otRvPjzUbwkXhDP36MXfjGGl/5yEi/+ehzXftCNMy8UY23Oi+FmkxbQFvTq&#10;AXFJCSaYoo9MzUmFp6sS6eudaHp5CKvfn8BzPx/DCz/owPkbBViZdGGg3ojSLCN87puPTN0JDFIB&#10;cUY9IM4YDiKhrACW3joUbnVi5itDuPazUbz60x68+H4Fzp1JwcK4G/WVdgT9NknHIudABcRF05J0&#10;1GOH5VglBQM4VJgPQ0cNco62YeKdPlz90xG8/pdjeO03Ur6/uLm/L/1mEs/9pA/nXinF+rwHYy1G&#10;VBQ54M5Mh7GwBBlTzRh4bwBbcozO/KAdJ67lYmHUgb4aI4ozjHA7rTAepIA4jaov0l+p4/2snLMv&#10;OGFzhpHWVorqK13o+9YYln46iXM/k2Mh+/WK1JmX5JjcUi/U//1qAs//chwv/ql+B73X387HRTkX&#10;g90epIVt2qNIn33GhER1LmT/9bvC3aZMZtXfmWC2O5DoDOJIKAfOijKUrTVj6mt9OPWrUVyVOvzc&#10;r/RyvST5qvOjztVz32/H1deLcOZEENO9bpSkeWFLSIHFl4ec6Ub0fmMQi78YxokfNOHM8zk4vuzD&#10;YKsDuRl6QFxiklnqX7QNOZD0RR+Mh1MRyC5ExXojhr47gJW/Hsfpv5X6/8s7t6EXfjmGFyPluvH9&#10;Dlx9o0TKFcLskBNVRVa4pE6oR6SqR6Xu1E8iIiIiIiIiIiIieuIxII6IiIiI9ssBDYhTVHCGUHeI&#10;MwZhNeTA6qiCPa8Xzu4FuOZOwL24Dc/sFryTx+GdOgnv7Gl458/Bu3AevkXl3B7yfyuX4Vu9Ct/8&#10;KXgHhuCpy4ErzwJHyACbdoe4FFhDkk/lBJwDp+CavgLP/GV41bZLZyWN07LtSfjmJN/pE5K3yl/y&#10;npb0VN4qnxX53Nop+fxReIeH4K4phjPNBYfHALvDwDvEfSoBcXrdM5scMCV6YDGF4FOVeKAYdaer&#10;0XmjHkPP1WPich2mL9ViRqjXqXs0faUOM9cbMH21HuPb5RicykBHswu1RWbkpJjgdenBPUaDGWah&#10;gtjsyQG4ynMQ7CxD4UwNOrbrMXlJ8j9ViuHJNLQ3OFBVYEJm2AS3U99ePTZyJ3BM3d1NBSlJWiaf&#10;F4asNFgq8pHWV4amozWYuFiHufMVmF7NxtCgH631+h2/PG5Jx6QHot1MS9IxGrVXg8uFQ8kpSCjM&#10;RbBNjs9iJcbP12LhuqR3Tcp3WfZXjpPaX2XiTCUGp2V/G+yoyTMgIyzp+QJITM6Av64IlcvV6JP9&#10;GpT96p1IQWudHZV5JmSEzNpdwNQ+7dqvz5pqfzaz1BE5Fs9Kff28lM/ggTc/A1kjZSg/Xo+Wcw0Y&#10;ulivnfvZK1Jf5JjsrRNTcoympD5MXanH9PkqzJ/Ix/xCCkb6vKgsssNjN+PwF414RqhHghrVcZBj&#10;cNuAOIvq70za35MsbhxxhGBJy0R6ayHq1yvRf7UOY1KPJ+VV5T8j+c5ca9DKMXmyBOOzqRjocqGh&#10;xIZUl0P2zSvpJCNYW4CyY9VouVKD3lNFUndT0NvuRnWJHSkhPSDOaFT1L9KGjHYYn3XBdNgHdyAV&#10;me0FqNqqQpu0n37Jf1zawp3a0LQ6Hqpc8rnJk6VSrnQplxuN5Vap6+oxvmYcOmzeFRBns+09HkRE&#10;RERERERERET0pGFAHBERERHtlwMcEKfSUmzQ7hJn9sFqC8Pmz4QtowD2/BLYC8rgyCuFI7dEf82X&#10;f+eXw1FQEaHex5L/K6wUVfpns7JhT/bB7rfC5tIDj6xWN6wuySecC1tWGex5lZKXbLOTnspD5SW0&#10;vCPyonmLQlEk/y4shiNb8ggHYPfYYXOY5VhJPnH397MRb5ERz8EOiLvJYpG6aFKBjS44vB74sgJI&#10;LgsjvToF2SK3Mhl5D0q2z6uSNMpCyMrzID3VjuSARbu7m8OuB3xZzNIOIoFFNrcT9pAPzvQgAnnJ&#10;SC+N5F8WRHauG+kpNu1RqyqYzm6LbB8bNKbeR9qUxeGAWfbHGvLDkxlEalEyciuSkV8RQl6RF9lZ&#10;TqRJen6f7WZZdqUl6USY7XYYXW6Y/FK2NDk+BSHkSFoF1ZJe1Z79VcesPLK/kn6yzwyPS9JzOGF2&#10;eeBMDiBcGEamfD5L9itT9ist2YaQz6I9LtUWb78OhMixMFpgSpLyme1w+D3wZgcRKklBWnkKsipk&#10;/2W/8qPHIx6pD5qKMPJL/MgvcCM7U39srcNm0QIk1eNrTSbJSx2HuGWJUuda6o+8N1vtMNlcsLo9&#10;8Mg5SikKI0vOTY46H9FzFM1b3ueWBpGT70ZWhh0pQSvcdpt2pzez9GfOZD+CxWGkynaZZQE5l25k&#10;ptsRDkqnr86lyi/mHKlHyqqgOIvRAbvTDW+6H+HSMNIk7yyRE1tH4rmlXB69XCGrVifUOKEC8FTQ&#10;5sGrF0RERERERERERET0aWFAHBERERHtlwMcELeXHiyi3UVJPVpQBVA9MKP+KhNvPUjoDvk8bF5x&#10;8zg44i0y4nlcAuJ2UXXSrAc9mY1mjelRUMFNinl3INGt+Sty7lWQnEm/M9be7e8rWEyrR5F9iqal&#10;BRZFyhJJL+62e+1KS9KI3b9b3Czvzv5q9O0t6m/yOe0zkc9p+xUv3wNM68Ok/Nq5Uvuz6xjcjX4e&#10;ds7FI9n/3efojuXZm7c6P5E0Huoc7cn//o6JkO12yhXJM24+RERERERERERERPTEY0AcEREREe2X&#10;xyQgTtK1qYApFciWCGvSEViOHLop4T7sbHMYlsREWAwmWEySh0V/dKD+mFbJxyj5JMpn4m57F9rn&#10;ZNsjUk6Vh1EFxqngFpVHNJ+DId4iI57HKiBOPRJTzqNF0jQlGmF41oDEZwxIiDgi/75varuIhENG&#10;JB4xyz5aYDDueRyoevRj9PGPKhBJzr1FymA8YkDSIdlWpSXbJyTI9gbZd6l72vax5Y9HNVKT1E1J&#10;zyzpJR2OpPWsEUcOm7RHcqr07umuW3vSMkTTiu7j3v2VfyccMSExur8qDznPKuDTnKRvnyifSVTH&#10;JWa/VABU3PwPkuj5kmNiluNhSpD9kfOUpPZZHYfYYxH9997/j/5N9v/IYbOcWzlOBj0ITOVhi9aH&#10;+6H6UsvNOqzO9y11OJq3+j9Vp6RO6vXAInVKtQE9De0cqX2Sz2nnSD4XPZc7Zdybv9aGVDCcWW9D&#10;0e1VXirP2OOwl/p7hF6u+6yfRERERERERERERPREYkAcEREREe2XxycgTqOC1UzQ7vBmNDw8FYSl&#10;BapJHjtBGurfko92Z7g429yX2DvRRdM/WOItMuJ5/O4Qp9dHdSc1s8EMU5IZxodm0l8lvegjH+94&#10;1yvVHlRQXOSOYybDfW4fS6ujKj0VJKXSUuWJMEQeQSlpqbuDxd0+1p3S2kWVN1LmSHl3gv/U9kLb&#10;t+jxVa8x5Xi8Ap9kX+RcaXdB0/Ynst/3Qx3HyLm45/N6JzH1R52j+HV4d50yqjuy7eR96znSznXk&#10;XN69jHHO8T2LX657qp9ERERERERERERE9ERiQBwRERER7ZfHJCCOPi3xFhnxPH4BcURERERERERE&#10;RERERHRQMCCOiIiIiPYLA+KecvEWGfEwII6IiIiIiIiIiIiIiIgeFAPiiIiIiGi/MCDuKRdvkREP&#10;A+KIiIiIiIiIiIiIiIjoQTEgjoiIiIj2CwPinnLxFhnxMCCOiIiIiIiIiIiIiIiIHhQD4oiIiIho&#10;vzAg7ikXb5ERz8MExB07dkwLiDt37hxWV1cxPDyMmpoaJCcna4FwCQkJ2ufV+ztRaUexrhERERER&#10;ERERERERET0+GBBHRERERPuFAXFPuXiLjHgeNiDu8uXLOHv2LJaXlzEwMIDKykrt7+qzzz77LA4f&#10;Pqy9vxuVbvSOcqxvREREREREREREREREjwcGxBERERHRfmFA3FMu3iIjnkcREKfuELeysoKhoSFU&#10;V1cjHA7DaDTuBMOp9/cierc41jciIiIiIiIiIiIiIqLHAwPiiIiIiGi/MCDuKRdvkRHPgwTEBYNB&#10;tLe3Y2trCzdu3MDVq1dx4sQJzM7OoqurCyUlJUhNTUUoFNKC49T7O1F1Tn1OpevxeOBwOLQ8We+I&#10;iIiIiIiIiIiIiIgONgbEEREREdF+YUDcUy7eIiOeBwmIU4FuKvBNPSr1jTfewOuvv47r16/j9OnT&#10;WF1dxfj4OHp6etDZ2al9Tr3fq7e3V9Pd3Y2Ojg40NzejqqoKOTk58Pl8Wp3j41OJiIiIiIiIiIiI&#10;iIgONgbEEREREdF+icaxMSDuKRVvkRHP/QTEJSQkaEFxKiBOBbNdunQJX/7yl/HBBx/grbfewssv&#10;v6wFxp0/fx7b29s4efKkRr2PderUKS14TlF3mdvY2MDi4iKGh4dRU1OD5ORkrc4ZDAYt33jlISIi&#10;IiIiIiIiIiIios8eA+KIiIiIaL8wIO4pF2+REc+DBsSpu7xduHAB7777Lt5//32888472p3iVFCc&#10;eozqtWvXtEepKur9XipwTrl8+TLOnTuH48ePY2ZmBo2NjdpjVFV+6m506i5x8cpDRERERERERERE&#10;REREnz0GxBERERHRfmFA3FMu3iIjnvsJiIs+MjUYDKK9vV27+9srr7yiPTZVvb7wwgtakJu6c5wK&#10;clOPVFXU+71UMJ26k9yZM2e0u8RFH7VaV1en3SFO5afuEMeAOCIiIiIiIiIiIiIiooOLAXFERERE&#10;tF8YEPeUi7fIiOd+AuJUMJwKUvP7/WhoaMDy8rIW2HblyhXtVQW/qSC5o0ePYmVlRfu7ot7vpQLg&#10;lKWlJczNzWnBcN3d3SgvL9fuQKfqnNFo1PKNVx4iIiIiIiIiIiIiIiL67DEgjoiIiIj2CwPinnLx&#10;Fhnx3OvCQ9UBFQyngtS8Xi8qKiowPDysBbytr69rQW6Li4vaY0/HxsYwNDSEwcFB7TUeta2iPtPX&#10;14eOjg7U19cjPz9fC7hT+am7wzEgjoiIiIiIiIiIiIiI6OBiQBwRERER7ZdoHBsD4p5S8RYZ8dxP&#10;QJwKUFNcLheysrJQU1ODtrY2LZhNvba0tKCxsRG1tbWorq5GVVWVRr2/HfV3FVxXWlqqBcOlpqZq&#10;dU/lp4LhWPeIiIiIiIiIiIiIiIgOLgbEEREREdF+icaxMSDuKRVvkRHP/Sw8onXBbrdrd4lLTk5G&#10;Wloa0tPTtVdFBbSp/w+Hw/dMPSI1GAxqd4ZT9U6lH81vbxmIiIiIiIiIiIiIiIjo4GBAHBERERHt&#10;l2jsEgPinlLxFhnxPOjCQ9UJdQe3O4nWnXh/i4p+Jla8/IiIiIiIiIiIiIiIiOjgYUAcEREREe2X&#10;aGwRA+KeUvEWGfE8yMJD1Qf16FSDwYCkpCQkJiZqr1Hq/++X0WjU0owGycXLl4iIiIiIiIiIiIiI&#10;iA4WBsQRERER0X6JxrExIO4pFW+REc/D3iFOBbHFE3sXuPvBukZERERERERERERERPT4YEAcERER&#10;Ee2XaBwbA+KeUvEWGfFw4UFEREREREREREREREQPigFxRERERLRfGBD3lIu3yIiHCw8iIiIiIiIi&#10;IiIiIiJ6UAyIIyIiIqL9woC4p1y8RUY8XHgQERERERERERERERHRg2JAHBERERHtFwbEPeXiLTLi&#10;4cKDiIiIiIiIiIiIiIiIHhQD4oiIiIhovzAg7ikXb5ERDxceRERERERERERERERE9KAYEEdERERE&#10;+4UBcU+5eIuMeLjwICIiIiIiIiIiIiIiogfFgDgiIiIi2i8MiHvKxVtkxMOFBxERERERERERERER&#10;ET0oBsQRERER0X5hQNxTLt4iIx4uPIiIiIiIiIiIiIiIiOhBMSCOiIiIiPYLA+KecvEWGfFw4UFE&#10;REREREREREREREQPigFxRERERLRfGBD3lIu3yIiHCw8iIiIiIiIiIiIiIiJ6UAyIIyIiIqL9woC4&#10;p1y8RUY8XHgQERERERERERERERHRg2JAHBERERHtFwbEPeXiLTLi4cKDiIiIiIiIiIiIiIiIHhQD&#10;4oiIiIhovzAg7ikXb5ERDxceRERERERERERERERE9KAYEEdERERE+4UBcU+5eIuMeLjwICIiIiIi&#10;IiIiIiIiogfFgDgiIiIi2i8MiHvKxVtkxMOFBxERERERERERERERET0oBsQRERER0X5hQNxTLt4i&#10;Ix4uPIiIiIiIiIiIiIiIiOhBMSCOiIiIiPYLA+KecvEWGfFw4UFEREREREREREREREQPigFxRERE&#10;RLRfHsOAOJWHYobVYoTVZIDVkLTDEo/RKEywmGQbs2xriZfuXtE8TJKH5GO8Wx6GPXmo7eOle7DE&#10;W2TEw4UHERERERERERERERERPSgGxBERERHRfnk8A+JsZnlVwXBJsCYdgSXhECxHbiPhMCyJCbAk&#10;GWAxRALW7lrOaB4m+awKuJPtVTrx0lfU3xLkM4lJko8KvosExcVN+2CJt8iI5//7d/8Of/t//B9E&#10;REREREREREREREREDyTed1DxMCCOiIiIiB7GYxgQR49SvEUGERERERERERERERER0WeFAXFERERE&#10;9DAek4A4la66Y5u8muywGlzyGoDVkwVbVhnspfVwVDRpnOUNuopGIa+lVXAWFsCZnQJHqg92nxNW&#10;u022l/KKm3eLU68RZvm7QT5n9MHqSIMttQj2otqYPCTtnTxEWS2cRSVw5mbAmR6APeiCzSnlNKs8&#10;Dvbd4uItMoiIiIiIiIiIiIiIiIg+KwyIIyIiIqKH8ZgExKlgOKMevJboguXZMKxJBbCldcLRuQbX&#10;8lV4jr8I7+YL8B29Dv+GOPa8kNeVbfgnx+HvqYG3LhOubD9sLjssSSZYEk1aYJyWh3pEqk3+rfIy&#10;OmA55IflcDas3nrYa2fgnDkP97EX4JV8fBvPwa/yOXZD41u/AP/sIvyDrfA158NdFII94NQC7iyJ&#10;kUeo3rJPB0O8RQYRERERERERERERERHRZ4UBcURERET0MB6TgDgVqGYUNliTgrAcLoDV0gp7yQpc&#10;C6/C8+L34H/nTxB488cIvfIDhF79IUKv/wSh1z5B6IWvInzhAsJHRxEcrYanOhP2oEcLUrMkSZrq&#10;Dm5aHpGgOy0gzit5ZMGaWAtb2gScg1fhufR1+N76CQJv/zGCr0n6Kp/XJD+Vz8vfRujKiwhvLSA0&#10;2wxfaz6cmQEtXT0gTpV/7z4dDPEWGURERERERERERERERESfFQbEEREREdHDeDwC4lS6Znm1+WB1&#10;FsMW6IU9ZwXOtvNwr78M33Pvwv/SBwg892UELr6LwHl5f+Eb4tsIXvgqQhdfQuj8CQQ3xuHrq4Wz&#10;IBV2nx1We+SOcCoP9VhT7dGmLlgd6s5wLbClzcJRvQ3XzA14L70tebwP//PvI3D5PUlb8rrwkZZH&#10;4MLXEbz4JkIXziF0cg7+iTa4q3JhD8uxcUj66u5z2n5ExO7bZyzeIoOIiIiIiIiIiIiIiIjos8KA&#10;OCIiIiJ6GAc4IE6lpdhgNdlhNXq0QDVbVh8cTefhHHkL7rmX4F0+Dt/KBHxzQ/CMDMHdNQp32yxc&#10;LRvyeg6ewevwrb+CwJVXxWX57BQ87aVwFfrgSLbC5tbLbDHIPiQ5YbWkwBZuhL1qA87+1+Cafh2e&#10;pbOy3Sx8i8PwTgzC0zsCd/sk3C2rcLeehrv7CrzzL8J//jUErj8P/9Y6vIONcJcnw5nhgN0n+2OX&#10;PHaC7vbu62cn3iKDiIiIiIiIiIiIiIiI6LPCgDgiIiIiehgHOCBO3VVNWGywGlywJoVgdZbAXrEI&#10;5+x7cJ/+ATzHX4F3sg/e1jA85VY4s2ywBdRd5NJl2zLYHJ2wZy/ANfICPFe+Dt+rH8F/4Sz8063w&#10;tabBXeSCPajnZ0m0w3LEC6s5B7bsATgGX4Br6/vwbH8I78ISfN158NY44Mqz6nd+8yTDaisQTbCF&#10;xuBsPQ/PyQ/he+Vb8F9/Cf7VUfh68uCp8MGZ5oDVIcdIPabVxIA4IiIiIiIiIiIiIiIiotthQBwR&#10;ERERPYzHLCCuCPayKTgnX4Z78wN4ls7A01UFT3EiXCn/AXbnf5TPPQvzsyaY/5MPli/mw+rrhaPz&#10;Ctznvg/vK5/Af+0lBDZGEBgphrc2DEeKuiucHIgE2QctIC4LtqwuOPouwHX0A7iPvgjPUB88lS64&#10;M/8THF6ZgJu+AMvhJJg/74T5cxmwmBpgrzgmn/8qPC/9CXwvfIDA9ioC0zXwtWXAleuFzWmX/ZD9&#10;Map9ire/n414iwwiIiIiIiIiIiIiIiKizwoD4oiIiIjoYRzggDiVlqIemerQH5lqT4Mtoxb22jE4&#10;OubgbOyCsygDzpREODyfh83yBViSDmvBapYvmGF51g+rpxr2xpNwrn8Lnss/ge/yOwieWkFwqRW+&#10;jnw4M/2yneSXYIY1UfKxhGALlcBe1gdHm+TROgJneQmcGVY4/F+E3f55KcuzsBxJhOWLRsnHCYsp&#10;F7biGTim34X7/J/Ae/VjBM6dQfBoH/xD5XAXp8DukrQNRmGSPA7OXeLiLTKIiIiIiIiIiIiIiIiI&#10;PisMiCMiIiKih3GAA+JiqLvEWeyw2pywuvyw+VNgC6bBFgjB5nHB5pQdsJvksyrYzAyryQRLYiKs&#10;SfJvXy7s1ctwTH4Frs1P4Dv3AYIXTiN0YhT+gRq4clJgV+VONOh3cLOqx5t6YfWG9TyCkpfPC5vL&#10;CptD0rNF8jCLpCTZTtgDsBX0w9H/KlxrP4L39DcRuHAdodNzCMy0wlORA4fbCVuSysN4oALi/r9/&#10;9++IiIiIiIiIiIiIiIiIDgwGxBERERHRw3g8AuI0Km0ViGaE1ZgIqyFBJMl7k/yf/F0LmhPqsxZ1&#10;J7Zn5W+HYPWlwlY+C8fQB3CtfgLfma8hePkSQmfm4B9tgisvTQuIs6nANqNsp/KxSJom+beWh+Sl&#10;/t8k/2+OyUN9znhE/v4MrA47bLkdsHe+COf8D+E5+R0ELr2E0MU1BBZ74KnOh8PtkjwMsKqguE/1&#10;OBERERERERERERERERERERERET2dHsOAOHWXtQRYkw6LRFiMJlhM8vfYYDUtIO6LsBqFLwxb2TTs&#10;A+/Dtfxj+M58hODVqwidW4R/vAXu/PQ9AXExQXdaHgmwGAySR2xAnKIC4g5JPp+H1SHb57TC3v4C&#10;nLM/hOfEdxG4/CpClzcQXO6Hp6YwEhAneTAgjoiIiIiIiIiIiIiIiIiIiIiI6FPxGAXEKZK+ykN7&#10;ZKm6M5y8av/e8zktIO4ZWI3PwupLga1sBo7B9+Faidwh7splhM7Owz/WDFdebECcpKkF3t0mj135&#10;yP8ZD+uBdw4bbLnt+h3i5n4Iz5a6Q9zLCF1cR2CpF56aAt4hjoiIiIiIiIiIiIiIiIiIiIiI6FP2&#10;mAXE3SMVxJakHndqgNWfDXvVIhzjH8K18Ql8Zz9A8MJZhLYm4B+sgys3NRIQJ5/VAuLipBeP2lej&#10;uuOb5OPwwZbfC3vvy3Cu/BCeU99E4MINhM4sIDDbDk9lLhxuJ2wqGM5gZEAcERERERERERERERER&#10;ERERERHRp+AJCohTeZt1JinLEcUDq7cc9vpjcC59DPfZT+C7+A6Cp9cRXO2Er6sYzqwgbOrOb0lG&#10;2U5tvzfdvSJ5qH1NlDwOOeR9JmyF43CMvwXX9ifwXvwIgXPnEDw2CP9IFdwlabC75HMqD4OJAXFE&#10;RERERERERERERERERERERESfgicsIM4oTLAa7bAc8sPybA6s3g442i7Atf1teF/4IfxXXkLg2DgC&#10;4+Xw1qfBkeqB9ihUFah214A4lYe6i5y6y5scvCMeWJ5Jk+2qYS9bg2v5fXie+zF8z72PwKl1BObq&#10;4evIhivPD5vTrudhVMF08dImIiIiIiIiIiIiIiIiIiIiIiKih/EEBsTJq9kHa1IurMYm2NJm4Bx6&#10;Hp4r34bv9W/Df/kS/POd8HVkwl3ihSPk0La3qEA1893KHw2IExYnrIZ0yacKVs8gHI1n4T75VXhf&#10;+z78z78O/8Yk/P2F8FYH4Ex3wuaQYyR5WEySBgPiiIiIiIiIiIiIiIiIiIiIiIiIHrknJyBOBbMZ&#10;jcIGqy0NVl8zbNmLcDRdhHv9S/C98g0E3nwf/tOb8PXVwFvqhyvNBrtH314PVLtL+dXfjSZYDeou&#10;bwFY3RWwpY7DXr4N1+Sr8F77CP53PkLg2hX4p3vgrUmDO8sBh1+2tUseUkYlbtpERERERERERERE&#10;RERERERERET0UJ6AgLhIniqg7YhIcMPqLoateBaO3pfgWvkKfNe/jsCXPkTw9RfgX5uGt7oQrqAd&#10;DrtRyh55TKq6a9tt79ym8hBmeZ9ohuWIXf6dAVtmH+wtF+GceQ+ecx8j8ObXEPzSmwic24Svqx7u&#10;NB+cTiPsNhOsNtn2jnkQERERERERERERERERERERERHRw3jMA+JUfpGANpMD1kQvrMZM2FLb4Og4&#10;B9fGN+C59gn8b3wDobdfQei5E/BPdMGdkw6nyQR7QiJs6o5vt6QbK5qHvFrssCa5RTKsnkrYq1fg&#10;nH8P7gufwPfq9xB85x2EXj2PwNFxeKuK4XTY9TySDDHpERERERERERERERERERERERER0afh8Q6I&#10;sxhhNSXAalYBZz5YXUWwJnfDXrUO1+xb8F79Efyv/hCBl99C8NIxBNb64W0phSvshz3RCNvhJP0R&#10;qPHSjrKYJY9EndUBqyMLVn8TbAUzcA48B8+Zb8P38k8QePWrCF4/j+CJCfgG6+DOTYPDbJU8VECc&#10;lJN3hiMiIiIiIiIiIiIiIiIiIiIiIvpUPaYBcTb9VQWpJX4BVsMhWN2psGYPwF53Ec7Rd+E5810E&#10;Xv8Rgq99FYGzp+CfbIe3OQfuPD8cHgdsRjOsSSZYzbcrcyQPs1E+94zk80VYbS5YUxphKz8OR89r&#10;cG98A/4XJY83v4PgtRsILI3C11UMT2kYzpALNnU8VB4qr1vSJyIiIiIiIiIiIiIiIiIiIiIiokfp&#10;MQ2IizAlwZr4jLwaYEsuhr1uE46Jj+E+/ifw3fgJgm98HaEbzyOwMApvTSbcaSY4vImwOcz6HdvM&#10;4m53bjObYE06pAfdeZJhK5mAvf9tuFZ/DO/lnyL42ncRevVtBE+swddRDneOA85AIuxOY2R7wbvD&#10;ERERERERERERERERERERERERfeoev4A49QhTddc2i0nYYLV5YPVnw1bcD+fQ83Af/wTeSz+F//rH&#10;CF6+juCxJfi6a+HOdsPpOgS79ZCkowerWdT2e9NXonlo+ah9csLqToEtqwGO9m24Vr8Jz7k/hf/a&#10;9xC8+hqCp0/AP94FT1kqnL4E2G3PwGZN0tK6bR5ERERERERERERERERERERERET0SD1GAXEqsEzS&#10;V49JTXoWVmMCrI4grOEaWAsn4eg6D/fGh/Dd+BECN76OwPZF+KeG4OuogLs4BY6gDXZbImxm2V4F&#10;vN02D3lVgXDqjnCKCobzF+mPY63fhGvuTfgufx/+F76HwIVX4F+ag6+/AZ6qbDjT3LA7DJKHlM2i&#10;B90RERERERERERERERERERERERHR/niMAuKUaEDcM3rQWqAQ1qI52NpehHPuQ/gufQvB1z9G6Prz&#10;8M+OwFudCXeGFQ6/ETanKpu4lzKaDXrQneEwrO5kWLP7Yau/BMfou/BsfwOBV76J0MtvI3BsFb62&#10;MrhzXXCGTLC7zbDaInl86seCiIiIiIiIiIiIiIiIiIiIiIiIYj0mAXEqwCx6VzcbrHY3rL4M2PK7&#10;YG87B+fUB3Af+wj+i+8ieOUagpuL8HVWwJVugcPxedjMz8BqMsBiNGusJvVIVKHKq5F0tVeVh9oH&#10;ycPmgNUVgi29Bva6dThG3oJr5WP4zn6A4NWXEDxzAv6xdniKAnB6noHd/AVJNwEWSVvLJ5rHTj6x&#10;+0NERERERERERERERERERERERESP2mMQEKeCyQywqkedqruveVJhTamFrWAEjrYtuOdfg/fkB/Cd&#10;fBX+1WPwj3XB21IEV44HdsezsCX8EayHPwfLkUPiiC7hMCyJ8pqUFAlek3zMJv3uc+pRpy4/rMES&#10;WLN7YK9dgWv8BjybX4bv1Dvwb5yDf2YEvu4quEuT4fAnwWb4T5LHf5S0n9mdh5KUCIvBKHlI2c02&#10;ST/yWFYiIiIiIiIiIiIiIiIiIiIiIiJ6pB6PgDgVqGY6DKvdBmtyOawli7C3PQfX7JfgO/8VBJ9/&#10;F4EzZ+Eb6YCnNARXigEO12HYTEdgSYwEpqkAuMSEyKtIkvcG/a5xVrPkYzLCapQ8VPCdPwvWvGHY&#10;Gi7AMfImvFsfInDjAwSvPA///AS8dTlwZ1rg8B6BzXoE1qTb5KHlo4LuVLBdNCBu7/4RERERERER&#10;ERERERERERERERHRo/AYBMQJoxFWg3AEYcvugK3lEhzTH8Nz6gcIvPw9hN/6AKFL5+Ef64SnNAWu&#10;NCccYQ/soWTYgqm6UKr8W4TTNLZQCmz+AGweJ2wuK2xWFRCXBKvFCWtyBWzVG7APfxmuje/B99wP&#10;EHrrY4RffBGB5Ul46/LhznLBGXZJmqE4eUTzkf8LyN+9HsnDBptDjo/9UzpGRERERERERERERERE&#10;RERERERET7kDHBBn1qlHjBpcsCaGYHWWwlY6C8fkm3Cd/WP4Xv45gu/+GcJf/h7CL7+D4InT8E9M&#10;wdc/DE/vODx9s3D3zsPdNw9Pf8TgMjxDK/K3abibmuEqSYUzwwqH1wyb2S355cCW0Qd791W4jn8P&#10;nht/jsDbfy55fILwW19F6PxVBOYW4Rscgbd3VE9H0tfs5LGo5zGwAHd7L1yVhXDmuOAIG2D3GPWg&#10;OHWnON4tjoiIiIiIiIiIiIiIiIiIiIiI6JE5oAFxKh2TzuKANSkMS0IRrK5O2GtPwLXxAbyv/Rn8&#10;X/4lgu//OcLv/gnCb/0Q4Ze/gdD1DxG88r5Qjzj9ym5Xv4rgc99E8Ma3Ebz0Hvyra/D1FMFTboEz&#10;xQq7NV3ya4AtZx7OiVfhee4T+N79heTxFwi/96cIv/NjhF/9NkI3JJ2rKg9F5bcnn+tflzy+g+C1&#10;jxA4cRG+0XZ4a71w5x6BI5ig3ylOPaZVYVAcERERERERERERERERERERERHRI/EYBMQ5YU1KhSWh&#10;HFZXDxw1x+Baex3eF78F/xvfR+Dl7yB445sIPf8thF6Q9y9+D6GXIl7e6/sIvf7HCL3xU/nsNxA4&#10;fgL+wVJ4qyxwpdlgt2VJfi2wZc/DOXYdnqtfg+91yePV7yGo0r+h8vi25PHdm3nEy+fVT/Q8Xvkh&#10;gueeh3+qG95GH9z5h+EI3QyIs5hkXxkQR0RERERERERERERERERERERE9Egc0IA4JfrIVAesxiCs&#10;hlxYHdWw5/fC2b0I1/wW3Eun4Jk7Ce/UFrzT2/DOnYF34Tx8ixfgW4qSf++Qf69ehW/tGnwLp+Ed&#10;HIKnLhuufCscIZvsR4rkVwZbcjscDdNwTW3qecxL2tOSx5TkNSvbzZ+D97Z5iJXLksd1+JYvwju+&#10;AE9rFdzFbjjTE2H3JcGmHpkavUNc3H0nIiIiIiIiIiIiIiIiIiIiIiKi+3WAA+JUWooNVosLVrMP&#10;VlsYNn8mbJmFsBeUwV5YDkd+GRx5pfprvvy7oBKOwjsoqtYVyGezs2FP8cLut8LmUnm6RQhWdzps&#10;qXmw55XoeUheWh550Twq4qcdVVQFR7Hkod7nFsCRFoY9aIfdY4bNYZb9kLzUneF4dzgiIiIiIiIi&#10;IiIiIiIiIiIiIqJH5gAHxO0VCZCzmGE1m3SmyOsDU3egU2nuzUf9fySfR5kHA+CIiIiIiIiIiIiI&#10;iIiIiIiIiIg+NY9JQJykazPJqxFWUyKsSUdgOXLopoR7tGubw7AkJsJiMMNikjy0YDWznoc5CVZD&#10;gv6ZXdvco9htEiUdg1HykH0wq7vdibj7SERERERERERERERERERERERERA/j8QmI27lzmwlWkxFW&#10;o+HhaXd/k3R37t4Wk4f5YfNIiryqID51t7loHkRERERERERERERERERERERERPRpeEwC4oiIiIiI&#10;iIiIiIiIiIiIiIiIiIjujAFxRERERERERERERERERERERERE9ERgQBwRERERERERERERERERERER&#10;ERE9ERgQR0RERERERERERERERERERERERE8EBsQRERERERERERERERERERERERHRE4EBcURERERE&#10;RERERERERERERERERPREYEAcERERERERERERERERERERERERPREYEEdERERERERERERERERERERE&#10;RERPBAbEERERERERERERERERERERERER0ROBAXFERERERERERERERERERERERET0RGBAHBERERER&#10;ERERERERERERERERET0RGBBHRERERERERERERERERERERERETwQGxBERERERERERERERERERERER&#10;EdETgQFxRERERERERERERERERERERERE9ERgQBwRERERERERERERERERERERERE9ERgQR0RERERE&#10;RERERERERERERERERE8EBsQRERERERERERERERERERERERHRE4EBcURERERE9JiRdYfFDKvZBIvZ&#10;CLPJCJNRmEwRZpjMan0Sb1siIiIiIiKiT9Nt1qzG3WtWM79TIyIiIiL61DAgjoiIiIiIHi/aFwtG&#10;WExJMBsTYUxKhEEkJSUJI5IMJhgYFEdERERERESfhb1rVkPsmtWgr1mNXLMSEREREX2aGBBHRERE&#10;RERERERERERERERERERETwQGxNHTSauv6nblOrNJp9+q3Axz5Hbl/HUWERHRoxB5VIjQxt2YsVcf&#10;c9WkVMTdlvaPmsur+U/kPEXP0b2Izp8+zV+3q7WGqkfqvcMNqzsEuz8DnuRshNJzkZadi8ysLGSm&#10;JyMj2YeUgAs+twN2u02rY1o925sm0WdqT98YaU/qEUq72lc8O2sW9p9EtJ8efK7Aay30YNRYqY+X&#10;u9cRHAeJ6CCKXbO6ImvWdLjDkTVrVmTNmpGCjBQfUoMu+D2xa1YZI29Jkx5v8dd8HMeIiIiI9gcD&#10;4ugpJHVVFh/R25WbDAna7cr1W5ar25UbtduVG036hdr4aRAREdE9Uxf/tEeFGGTsTdp5VIghKUnG&#10;XJM25prMDFj6bKk5j7pwr34sYITZIOdJzpExUc6TEpkrxZck86d9eOSLxST1yKC/94RhSymFO7cF&#10;qRW9KGkZQmP3ENq7u9DRUoW2qmzUFISQleKGy2mHUcqk8At4OjgiX4zE9o2qT5Q2lXSnNhf9m7Q5&#10;o9Z/Wnf6z/j5EBE9KpG5gvpxockIk5orSJ+kzRX29lW3UHMFI5K0fisyV4ibB9Ee6rpcZA64ex1h&#10;0NcRMgaa1BqC4yARHQQ7a1bpu9wh2JJL4JI1a0p5D4qbh9AQWbN2tlSjrTobtYUhZKd44HbdXLNy&#10;Xv+E2VnzRR6dGzM32ns9LO72RERERPRQGBBHTyftgpr+q5ydX5hqdt/dhBdoiYiIHgU17kbH3pi7&#10;O0TGXW3M5bh7AKi5/J7zpH65vHO+bkedx+ivm/XzGT/9h6MC9dRFZKusPWyBLDhy2+CvmUVe9wZa&#10;pk9ifO0k5ldXsDjTh9n+CvQ3ZKIsJwCfx6FdZFbBevyxAx0su/tGvR3Fa2Px6PWZ/ScR7S99rqDf&#10;Ie7gzRXoSaTXOW2s1OpdbJ3iOEhEB4z0T9qaVd7b/Blw5LTAXz2D3K6jaJ46ibHVk5hbXcXibD/m&#10;+isx2JiFirwA/F5Zs0qfxjXrk0iNYZFxLDp34jhGREREtG8YEEdPD23hIWx22F0+OH0pcIcy4EvO&#10;Qig1E8lp6UhJTUZKOIDkoDQGr1O7o4hNto0uTOKmu0NP/+aF4egFX53eRh7V4iayL5G8YvPRLjBr&#10;iykRd1siInrqRceQXeNIZOx41GOVem93wubyw+5NhjuYBn9KBsJpGUhOTUEo6JMx1w6vywKXXU1K&#10;9e05hu0nNZe3CzlPNg8cniA84RT4ZW4UTI+cK3m/m/q/iNRUpCSHkBLyIuR3wet2wGGXNCXtu8+f&#10;7p3FZILFaJK5nAuO5EJ4ywaQ2r6BsvFz6Fm7grmTl7B+cgsbRyexOtuM8Z5i1JakINnngk09jsQg&#10;20br5JNkX9ozPRr6udLOl/zbLHXZ5PBrd49wB1IQTElDirSpFGl3t7a5SLtLV+sWaZfJyQgFvAh4&#10;bPA6LXBG+k+t3e3Kk4joUVBzBYeQMdXuhdMbgjc5VeYKGfcxVwjqcwUZlz0uO+zatcRHO1c4UDg+&#10;PwQ1X1Okjsg6wuL0aWOlyy/z0+RI/UqRcTDohT92HJRtOQ7SEy/at0ifckvfIn9n/f9saedFrVmt&#10;TjjC+fCW9sua9ShKx86he1Vfs65tn8TGxrSsWVsx0VuC+tJUpMo62h5Zs1rkfMZLmx6RfWlDKo/I&#10;ebTL3MkdgF19FxVMRyAlMjdKUdfD1HrOzvXcZ06vE7fWiwe1n9/PReqaKnuk/HHLpMoSmXffuUwx&#10;6d2STvSHLQ+zX3r68b9DvUMZo2W60z7el8h+SF678iF6ZCJ1XerbfdX124ppm7dpn9E6/en3O0SP&#10;H719MCCOnnSqfqq7iphNsDnccIXzEMhvQmpFH/IbBlHZ2o/69i40NdejqbZIFqJpKM4OIDkgi1Gp&#10;3+pxHmpAiZu2Rv1N5WGC2WiAyaDf/nrnFtjaI43UY0Eij4N7qImWGvTU7df1xyuZjOrRSjr1yFeD&#10;9shXE0xqEa32O24aRET09NLHq5uPDldjiIwfSUbt8XvamCefe+jxQ1ucqQvBVtjcIdiTi+DOaUBK&#10;WQeKGnpR29aD+uYmVJXnoTjLjZyQCWGPUbsIqMZJPj51P+jzF/Vlo9nkFnKeHJnwp5cho7oZBe3d&#10;KOvqRXVHD+rkfX2Eel/XLv/X0au91re2obGhEo2VOagqTEZ2qlcLilPzEO2RaA+1RoiWUeqDSeqF&#10;wQ6rLQhPegVS6seRP3wSdfMXMbBxBXNbF7CyfRLrJxewfLQfE+N1aK7KRq5fFjlSt10yR7Kr8qi0&#10;duXxONun9kyPhvSLVjlXFlOi1sclOcJI9BXAmlaF1JImlDV2oEHaW1Nnj7xG29pN9dLm6jvVuqUH&#10;NQ31qCjJQlGGE1lBI4JuExzSf6p02X8S0aMTGYctdpkneEQYDlc2gtkVyKprRZH0V+UyV6iRvis6&#10;T4g7V2hpQWN9ORoqslCRH0JGskf7AaK6zqLPFeLl/RjTrkFxfH5garxU171sMkd1BWHy58KaWoFQ&#10;YROK6rv0MbGpHpWlahx03BwHbfoYqMRNl+hxF72+rfoW7dpzbN9y8zow+5b9FmfNag3AnVqO5NpR&#10;5A1toVbWrP1Hr2B262Jkzbooa9YBTE7Uo6UmB3lBD4JyDl1yLtWaVUsrYnde9FBi25B6fOmu8dkM&#10;k/z9kV4Pk3HM5gnDnlIMT24jUss7UdzYi1o1N2pqQFVZNooyncgOmhCKrOd4PWy/qXmu+q7NoNUL&#10;9V2bXi+ij7aNPN72tvZ+TuqT+n7OsE/fz6k5U+R7QvVoeX3OeWu51Pwz9vG88csUPRaR7x130tr7&#10;vaN+3eH+90ulL23DZIyUdc8jhCX9m2VUP7K16dvJMdTvvnnnfby9vZ9R+yLHQ/u+9lM+P/SUuktd&#10;N8bW9XtpS3p6sW1d76ekbSbKa2J0HOM6k+h2GBBHTwdVP7Uvnwza3eG8WTVIqZ1BXs8W6ibOoHfx&#10;FMaXNzAzN4HZkWaMdxSitSIV2ake7Q4n6nblRpnAxk17h2oD+mLHrA10KlhNMcokMTIQPZIFTWTw&#10;k8lpNC8tDzWIqgFPTeTUZFtN5iSv+GkQEdHTK7Io0xZRMl5p44gaP9RFjUd4ET1ysUK91x8V0gx/&#10;1SRyO9fQPLmFkeUTGJ+bwUB3DVrLfKjMNCAzkAS3Qx8v1aKQ49inTc1t1JzCDrPBLwv0DJknlSKl&#10;uBMlg7NoXN1E18YWBteOY2z5GCYixpWVTYyvbokTmFhYwvRkH6b6qjDQmI3K/CCCPqc2F3n4R76o&#10;bRUVtGeXMqq1Ryp8mbXIbJlC2eQ2mlYuYuDoBUwfO4OFEyewdGoZ81tjGJttQ2tdAYoDXqRL/fYn&#10;GeGIXOx6ci4O7FN7pkdDzeFlTaKou8MlenORmNYEZ8kQCjtm0T29hsm1TUyvH8eEtD+trcVS7W19&#10;W16PY3hyAj1t5WgucaM8PQnpfgNcsf1nvPyJiO6LGn/VXEFdW3DKGByQ+UIWnN4KpFX0omxsEc3S&#10;X/XIXGFI+i7VT+3ME5SV4/pcQeYME/PzmB7vwlRPGXrqMlGS7deC59V1FuXJu564Z3zWrtlwfL5n&#10;kS9j1RMeTJ50GFJqYMvvRUbTDJonNmReKvVtZgL9HWVoLnahTMbBNJ9B+2GNGgM5DtKT63Z9i34d&#10;OHrNmfV/v6kxTB/HomtWqzUFvoxq6bcmUDpxEo3LKiDuIqZ2rVnHMT7fjraGQpSEfDtrVucTt2Y9&#10;SO4wPqs77Dyi8VlP36CNY7aAzJ1yWxGonkJ+9zpap7cwuixzpJkp9HdWoqXUI+s5AzL2rud4PWz/&#10;qHW6uoYp5y32u7YHo+Z6kfnevnw/p9dp/Rrs3vJHvptUIuXRxonblimS1p7vHY0afZ929ivu9nej&#10;0pdtd5U1/neoqow384jZx0d2jvRguGibv7WsRA9jT13X6t3u9hi/rt+BpBdtB7FtQLXPnXFMtc9H&#10;NI4RPWkYEEdPBxkoVNS0Coqzu/3wqjvUNK6gYOgSmhZvYPT4dSxtn8fRY8s4OteNxQF1kTYD+em+&#10;uwfEWWw6mxN2pxdOXxDuYDK8oRT4w9JOQmFpK374PE54nFa47GbYbXpbub+BKbKNLKQsdhcsDq/s&#10;i7RBXwj+YBjBcBihcBBBWUAHAh543E44pex22cbGtklERNpYINQFOaf+WEynLxkeGUP8oYCMVz74&#10;fG64nXY45fN2NUG87UWSu9MvACZp722BbDjzuxBoWEbh4Gl0rahHhVzG4sY6Joeb0VMdQH1OEnKD&#10;STJWqsWbFUZeAPyUqfqg5jbqYpdD+5LblJQNh6saaRVDqJw+ho4zlzF88Rpmzl7B0qmLWBHLQr1f&#10;OnUJi6evYvHUZSwd38La8jhWx+sx2ZGHuuIwwn6XtrjXAuLkNX4Z7kWk3kYC4swGl9ThFPgya5DR&#10;PIWSiW00LauAuIuY3jyLxa0TWN5ewsKJUYzNtKC1Lh9FMi9KNZrge5IC4uK0Z9en2J7pYd2sx1ab&#10;Q86ZzOMDmbBn1sJdOoT05kXUjR3H2MY5rEi7Wzt3BcunL0Xa2k3LZ65i5dwNLJ2+gtnVZYz216K7&#10;0oParERkRwKKdwIBeL6J6KGpfkvNFdTFfKfME0IyX8iDy1+HrLox1CxuoUv6q1GZK8xK36X6qV1z&#10;hdMy11Nzhe1LWD52DGuLw1gZrcZoS44WPO/z6AFxaq7wxFxP3DU+e2V8Vo/5TIZ31/jskv46Znze&#10;mwZpX/SoO7WoMdPkzUJSWhNsJWPI7lxH19J5LJy8iMX1JUz016Crwo3qzERk+pO0QAIGxNETKdJH&#10;2uwO2F3St3ijfUtI+hXpW4JeeL0uaQN2OORz7Fv2W6Tvl/eW6JrVKucnvQrpjRMoGT+JxiU9IE5f&#10;s27JmnVZ1qxjGJ9rQ1tDAYpDXqQ9aWvWg+S243Po5vgsbUiNz4+iDe1cD5P87KE8OAt7EWxcRfHw&#10;GfSsXcX8yUsyjq1gYrBO1nNeWc8lcT2376J1QtboDjdsLr9WL9z+MHwyb1Pf6anv27Tv9u4qOSKE&#10;oNSnoHqku98Fj8uh3b3Wpq6JKY/snKq0ouV3SPk92mN51djgCag5pyp7siagqHru88DrtsMd83he&#10;lZZWzyJjjErLImlZtWMR1NJS+xUKhxCK7peax2r7ZdO/c4xuezdaPpHvUGUcc/rkWGvfoabGfIcq&#10;7VDWB17X7u9QtX1U11BkH5279vFez1H0/Kj3QdkPv/b9qc/rlHHTprV3q1kFyqoYB73fZd9LD0zV&#10;c6uMNXaX1FnfTl33qXiBSD/h96snq9xsj7HxArvTi7YBGyx2pxYToPoql0/W0pGYgKC0z2A45jpw&#10;7DqT4wjRDgbE0dNB1U9ZhOh3iJMBI6sWwdo5ZPeeQf3sFYwcu4qlk+e0gLiN+W4sDZahVwXEZdwu&#10;IE7VdUXqvtku6bpkgJNJYkoewsV1yKztQEFTD8qbu1HV2IqKynIU5yYjJ2xBqjcJXodR2o0eAa7s&#10;Kmtc6stqk7zKNnY3jO5UmAIFcGVUIKOkAWV1rahtbkF9cy3qGkpQWZGNvCyZqHpkUif7bpeyR4Pi&#10;OJkjInoKqXFQ+yVd5NHhoRz4cuqQXNKK3Br1mL5qVNYXobgoHZlBL4KyjUfGDnUhVm3/IBcD4gbE&#10;1S+jIBIQN7sTENekBcTVMSBun6lzGxMQlxSEMTEHDncN0itHUDV3Al3nr2Ps6guYv/gcVs9dw/q5&#10;q1gTq+euYOXsFSyfvYalU5exvHkCa0ufVkCcEqmH6rEMRnUBzQ93WjnCNWPIGdhCzZz++Jm5kxex&#10;tn0SR0/MYWW1BxMj1WiszESW3w2flMNhkPofU6d35/EY2WnPMr9zqvacu6c9Vz3y9kwPQfsFp1He&#10;y6u60O7LgCO1DP6CFmTUDKO4axENY5voXz6LGekXV89dx/qF69LWrmntLtbahRtYv/QS1s4/h4Wj&#10;65gYrEdvtRf12YnIlv4z+gUK+08iejRuzhX0gLiwyIfL34CshknUrZxC76XnMCFzhYULz2n9lj5X&#10;uCJ9lporXMXyGZkrRAPiFoawImPzExsQFx2fpd9XwequcJ6Mz/VIkfE5T8bn8qbI+FyYjoyAB0Hp&#10;pzk+34Ycx1sC4opHdwLi5lVA3NoSxhkQR08DrW+RuaT0Ldo17ZRC+PMakVrWivy6RlQ0VaCytgCF&#10;ealI97kRkD7FLX2L9gW/bM+2sF8ix1tbs6p/++BKLUWoegQ5/SdQPXsRfdqa9RJWt7dxdGsBq2u9&#10;mByrQXNVFnJUcIYaE56UNetBsmt89mrjsz9XxufSNuTVRsfnQhQVpEXGZ8ujux6mAvBkve4s7LkZ&#10;ELeq1wMGxH2W5NyquYZaqztcsPnT4Ugrg0/qRUZpE4prW7Tv9GqaWrXXysaWO1B/b9NUNTSipr4C&#10;NTX5KC9JQ3aaF367FbZEA8yJ6s5m5p1A14dq39qddGWepF6dPlgDubCnVyGQ34CcimaU17egprkN&#10;NS0dqGpuR0VtPUpLclGQ6UFWyIyQxwSXejyvpGXWAsHU945SJqcfJl82LCnqWNQht7IF1U1taGhp&#10;QoOMNTU1uSgtTkVmqg8+h9RtNYcXWrBfbPn2sEh9Vv2ixWiH3RGEJ7UAoeJ6pNeo71B7UdHSq+VT&#10;WVmCktwg8lL071A9dv2pIxZnALZgHlyZ1QgVNkq59H2slvOjVMU9L7H086PeVzfUoaauBFWV2SjK&#10;CyE14IDLJO01IVHWOerOXdIGpe1pd+7asx9EtxdpA+pRvya79N8uONwqML4YySWNyKxpR2FDl8zZ&#10;OmS8aUBZab60Ry8ygyaE3QYtAFRtr9W7nb5f0lR9lLyqG+SYXMkw+fO0viq1sA4lNc1S/1tQ29qA&#10;mlZ9nVmo1pm8DkwUFwPi6Omg6qfJoNF+BZRWAU/5KNLajqJq7DQGVs9jbvMUVtZlMTrTibm+UnTV&#10;pCMvXT57p4A4GeDMRofwwu7MQEAmzdltkygbP4amhW30LZ/EyMIaBof70dmQj7o8K4qSE5DsSYJd&#10;PcpBBjflroORGvjUJFfyNDmDSAoUw5jRikD5EMq759E3s4aJpWXMLI1jcrodA/2VqKvIRFZQFtMy&#10;qeVimojoKSfjiD4OGvU7pWbVIrlmGrldR1E3sYS+xVEMz7ajo70U5ZkhZMo2wSQjXJGx70F+maxd&#10;cNwJiMuCM68dgdp55PdtoX3hPKY2z2l3OBobaEBnlR812QYtoCMaEMcLgJ82NS9Q51fsukNcFdLK&#10;B1E5tYGO05cwfOEqps9cxuL2RSxvX8CSWNw+r1F355g/cQ7z6xtYmh/B4kgtxlpzUVMYQsjvlHP4&#10;qALidFqdMqrHZzngCOfDU9yH5JZ1lIycQffKJcxuXcTa1nFsrI1jZbIBY50FqCkKI+R1Sl00a7eP&#10;fzK+cFftWf3QQ7XnALzZddKeZ5An7bl+pz23oaOtBOUZ0p6lHT1se6aHoB43ovpCebV5QrCnVcFd&#10;Moi0xnlUDqyjZ+44xtdPYeb4WcxtSbuStqbam061t5vUneGWzz6n3XVpdmUZo3216NLuEJeELH6B&#10;QkSPXHSuYJExOHqHuFztDnGZ6g5xCyfQdfYyRmSuMKPuain9lD5XiMwT5L0KXJqT/m1hbQ1Ls/1Y&#10;GKzCUFM2ynMDT2BAXGR8Nsv47AnK+FyPlFoZn7v18bl/cUQfn1tLUJYeRIbsc4Djc3zqi1kVAKQF&#10;xGXCkFYPW9EQstqX0T4nY+bmGcwtzWGkpwrtZW5UZiRpj5rjI1PpSaTWQNpTT+TV4UuFL68VqQ0L&#10;KOw9iqapBQwsDmFoqhmt6i5jyT6kS5/iN6jHbrJv+SzsrFmt6s5guXAX9SDcrAdCdS1H16wnsLE+&#10;gdWpRox3FaK2OBnJPhes0TXrI1o/k04FwkXHZ3UHMG9OI1LqZpEv43PD5KI2Pg/NtKK9pRilaYFH&#10;Mj7vCogL5sBZ0IVg/SIKB06ia+mCdqfA2eVFWc/VoKPCi+rMm+s5M9dzn77od4XSXm1OH+wpJdJW&#10;e5FcP4OyniV0Tq5gdHEN40vr2uvwwp2siw1xFCPzixifHcb4RDP6u0tQU5KKdHUXskQDrAnqmqzU&#10;Rcn/oftlrX4lanNPqzcVtsx6eMpGkdk8j7qhZQzMrmJ8+SgmVo9jdPkYBqdm0N1Zj+byICozjVrw&#10;pdep5t9S10zqeoXqs6Rc7mQYwhWw5HYjuXYCtQPLGJ5fx8zKImYWhjA+3ojezmJUFqUgVd2IQ33n&#10;mKTmbHqfdes+Rf5f6rM5yQazwQOHNxuh4lZkd86hbHwTLQunMbCyLcduBYMDHeioTUddrhn5oSMI&#10;OBK07c2eNNnHBvgqRpHdGrOPcn7Glta071/jn5uooxheVOdoDaNz0xif7sHoiLS9plwUZ/oRtJpg&#10;P5IIswpcZEAcPZBoXdfjBSxmP1yBPIRLO5DbPY+KiU20zZ/EwNJxDM/Mo6+nCS0VyVp7zAkmwu/S&#10;g1JV36/qnpamWh+r9ZC0c7PDB4M/H4b0RnhK+lHUNo2uiRWp/6uYWp/HxJqMY7PtaG0tRZm6Dizb&#10;8zow0W7RODYGxNGTTdVPbZJr1ALi7KllcJUMIaV5BRUjJ9G/IouQY9tYXp3H0mQbpruL0FGVitw0&#10;maTdNSBO3QrdowfE5TUju2MB5dNn0Hb0GsZOPof5kxcwtzyHsb4qdFd5UZNjQmZA/QpDBqLoAie2&#10;rPGoya2amKoIc08qTGl1sJWMIK11GU3T25g6fk77ddna8TksLnZhbLASTZWZyGZAHBERKWrxZEzU&#10;xkL1BZ0vvxVpLcdQPHoR7aunMbW9hPnjgxgerEZdbgpyZZtwogFuo4wf8v7BLgBGgkDkvS2QqQXE&#10;+VVAXO8JtM+fw+QxGXtXljCqAuIq/ajJYkDc/lNzG2GRuYzRB5MhXeYzJUguakdx/zTql4+iY30T&#10;AysbGFlcx9jiUYwubohjGFvZwvjRM5jcPIPp9Q0szI9gYbgWo9GAON+jD4jTL/qpi8pSp/wZcGQ3&#10;wVcxjpz2ZTSObWBoYQNTC3OYGevERFcpumvSUZzlg8ftgFGVReZy5idgvaIu6Efbs7qg78tvi9ue&#10;hwakPedIe5Z9jrZntT0vhOwvi8zFLUb1620L7L50uPJaEahfRF7fFlpmT0tfeBpLW6ewuLmF6dUN&#10;TKiLutLeRiNU21O0fy9L21vdwujSMQyOj6GrtQxNxW6UpRuQ7lO/KtXvQM1AACJ6NNSYqeYK6nqf&#10;HjxvNsqczluOtPJulI7MoXHlGLpkrjC4rOYHR2PmCpsyVziJiQ2ZK0g/N7O2ioXZfswPVmKwKUsP&#10;iFPjs4zNT0pA3K7x2RuGv6AD6a2bKBm7iI61U5jeXsT85gCG+qtQm52MnOj4zC8qbiXrCD0gzg6T&#10;NwOG1EhAXNsS2me3MS11alYLiKtEW5mLAXH0RNMD4qRvkVdnIAOBkj5kdpxE+cRF9Bw9idlTc5g7&#10;2ou+zjJUpQWQJX1KUPoWfgn6Gdm5DmKBTeb+9qxGeMvHkC39V8PoBga1Nes8Zsa7Mdldht7aDJRm&#10;+/Ug8SdozXqQ3ByfjTI+J8Nf2IX0tuPa+Ny5rsbnBcwf68dgXyVqMsPIkfMQesjx+ZaAuPxOBOoW&#10;UNi/hc7F85g6dgYzSwsY6a1BR7kXVZlJyGRA3P6ROrHzXaHLD3tGNTwVE0hvP4aaidMYWT+r/dBj&#10;9fRF7XXh5E2Le2k/ZFM/Ir2Exa3TWDm+gpX1YcxMN6OzpRglMudTwWM+mxUuyduu5b+nPPdJXWMw&#10;m2SuZHNFfizai5SWVZQMb6Nr8SxmT5zH6plL2l3m1Y/qZo8ew9hIO3rrktGYZ0R+WAXg6AFxRknH&#10;vDcgLq9HCw6sG93EqByLxa1TWD2xjOW1QUyNN6KtLg8FyT6EbeqOpCbtjqSqjexuK7vXEWaTFxZb&#10;GjwplcioG0XZxEk0r13B4IlrmNm6gPn1o5gY7UJ3fQbqVUBc8DD89iN6uXxZsOd2IFC/hPy+k2if&#10;l/Zz/BxWTl/QqB8P3vkcybk5JedI3i9tHcfq5gyWlnswOliL+oo85KhHwjpd8Nrt0gatcMh8Uj3d&#10;K3q8ie5M1RW9vqinyZkMbulfkuEOlSG9dgSlUtebjl7F4PbzmD19DQvq2t9kHwabs9BaZEVJqgFB&#10;j7RH2V497eFmQJy0n8idIC2uAIzhcpjz+xGUsaRq+IS0TdUGzuHoxRNYPb+Auc1B9PdXo0a7Dvzw&#10;3+sQPWkYEEdPB1U/4wTEJe8JiFtcnsX8WBPG2nLRUhZCdopMKiMBcep2uTfTjBnkTIoDNkcY7rRK&#10;hCqGkd25hpqpMxjYlAmnTJwXNldlEtyKkU4Z5Cp8yE91yARL2o1B3UZd0rnLJFj79YhBDYBO2P3q&#10;V0UyAWxaQMHwFjpWz2H21HmsbG9icWkEEwPV6GnIQmVuAKnqFyiyiFO3L9YiylVae9ImIqKnwK4A&#10;GhUQ16Z9QVc8ehnta2cwdWoZCyeGMDJUg3oGxD1FovMZmZOY3DCbgjKfSYcvrRjpFfXIa2lHSVsH&#10;KuS1urkN1U2dqGrok9dh1HfPon3mGPqOnsboxjHMLI5ifuRTDojTLgboF+qsbilrKB+uzBqEi5qR&#10;X9OBqqZ21DU1oqGmBLUl6SjNDiA95ILTaYdR5kHqC4YnoU7dGhDXrrfnsUvokPY8rbXnmABX2XcG&#10;xH121B0ezFqwhxOOYC78JT1I7ziK0omz6Fo9j5mt01g6odrQDIaHetHd0YrW1hbUt0iba27X6nW1&#10;Iu/VI09qWru018raGpQWZaIg3an92CbgNmkXblUd37mARkT00CJzBRU8b/LI2BOCw5WJQGYpMqob&#10;kd/agVKZK1RG+qzqxi6ZK/TL+1E09M2jY/44+jdOY+zoOmbnBrSAuKGnJiCuU//CffwSOtfV+LyE&#10;BfUDlAEGxN2VrCMYEEekuzUgrh+Zndson7yEno1tzJ6ex/xGL/q79IC4bOlTGBD3GdpZs8q45grI&#10;mjUPTlmzhgqbkVfdjsqmjsiatRR1smYty5E1a9gFl6xZTU/QmvUg2RUQ50vRAuIy2k+gdPwyuo6e&#10;xsypRSyogHUVEJelB8Q97PjMgLgDTuqEOj+7A+ImZZ2+idqJMxhZP4flUxexdvYyVs5cxdKZa1g+&#10;ew0rQgWZ3eL8c/J6HatnL2H91EmsnVjC4soYRsfb0dZegaqKHORnhpDqccEn59Ylc1975DrZvdct&#10;9flInTTbpa/wwuxMhzuzFun1EygZPoGmxQsYPnYRC6rs5y5j7cJzWrnnNjYxPtKxExBXsCsgTl2z&#10;i1wrcvhg9GbCklIOf3EnCjrmtZtx9K+exfTmCSwdW8T8/CAGO6tQXxhGYciGFEnHadPvqhY/mEfa&#10;gs0Ns6wfrKEqBAp7Udi1gmZpBwOblzG5uY251QVMT/Wjr6MCtcUh5KeYkexOgMuq3yHO4s+CI0/a&#10;UP0y8vu30T5/FjPRoL+zV7As52hZzpF2fuKeIzk32jm6hrUzZ7G+fRSrx2YwMz+Mvv5uNDQ0obyk&#10;DIVZqcgO25HqNcDnNMIu+6XOj9onjqN0ezfbpn5Xdb+smzPgSa5GZuM4Kue20bZ1DSNnX8D8WWmT&#10;W6exODeCqe5i9FX5UJVtR9injzVJ6g6F0o60dLWnTSTq7cgdgi29Dq7yaaS3H0fD5DlMHLskfdQF&#10;bFzawtpFaZvHhzDQX4NaBsQRxcWAOHo6qPq5JyDOXaruELeKylGZ1K2c0wLi5pemMD1Uh6GmdDQU&#10;eZEZdsBut8nEUA1Et6nfZjW5k7/JxM7qyYYtpR7ewkHktS2idX4bo1tnMbt1FPOrg5gaq0JvS462&#10;2A057HAkybYq0C0yUdw9KKn89DxV0J26rbBV3Wo1XIxw1SByBjZQPX8GvZsyAdzewtz6HEYHm9FR&#10;mY6aTCdyAlb4nVbYJG31RTQXUURETzHtAqB6xGLkDnF5LUhrXkfR8Dm0Lp3E+IkFzG70Y1DdsSIn&#10;GTmyTTiJAXFPFYtdjrdTm8843H64A2F4k1PgV3P+5DCC8j4QyoTfXyiv1cgo6kZZ3yKa17bRt3kc&#10;k8tjmIs8MrX20wqIU/Oi6HrDLmV1+rRHUDr9yfCFUrQyhsJhhEN+hPyysPE44HbaZa2i198npj7F&#10;tGctIC6vdac9ty2fxMSJea09D6gL+qo9yzHT27N+gYYXQvZDzDxePTLBIO1Lm8cXIVnm8fkDm6iR&#10;frBX+sGpkycwe3QBI8MdaK/JR01uCIXpAaSnSLsLSxsUAaHV7+RUhFJStffBUAh+nwc+t036TYsW&#10;BKD6ay3PnXIQET0q6rqfXcYgJ2x2j4w/AbiDYfi0uUKy9EtqrpCKQDBL5grF0n/VIqu8HxXDq2g9&#10;egoDx9QdcYYwFwmIq3gKAuL0O7geRfGIGp+3ZHyek/6+DwO9+hfu2bLPIRmfGbQSBwPiiHbsCojz&#10;pyNQ3IOM9uMoGzuHrrXjmNqawcxqN3rbS1GRGrlDXJIRTvYtn5HYNatD1qxefc3qS4Y3GJ3Tx6xZ&#10;vc7ImlXGWdmG10AevVvuEKfu4NqyoY3P7StbmJTxeWa9F/09FajODCHb/PDjMwPiDjipEzvfFaqA&#10;uPQqeMrHkNZ2FNWjWxhcOYX5E+ouceexsH0R8ycvyau6y9glLCmnI6/R96cv605dxNJJ2e7EFhaO&#10;rcm8bwYTy/0YmGhEk3qstfTRaXJu/YnSR0euz2jtPrZstyWft+iBayarD0m2TJh95QgWdqO4ZwGt&#10;S9sY2LyAya3zmN/Sy7506rKU/SKmV49iZKgN3TVh1OcakRdKhC8aECf1PXpXSovM981WOyxOP5wp&#10;hQiU9iCzfQXlIyfRvXgG0xsnsbC6iKmRNvQ1ZKGxwIX8ZCu8Lj0YzmBSaUXKq8oaDeZxBWBNroCz&#10;YACpDYtyjE9iYO2CtINTMp+bxvRII4ba8lFfmoysFJd2fcNmlvajtpe0bP5MOHLVNeUF5PVsonVm&#10;G5Mbp+VYn9Pu4Kf2cT72/NxyjqLnR95vyzZb21jc3MTcUVmfrG5gZG4VfcMjaG8sQ12BGyUpiUjz&#10;JsLl4PVpuheq/UTas9kFU1IIZlMuvMl1yG4eR83CCXRIHR0+cw0z0iYXNk9iaWEc84M1GG3OQH2h&#10;HylBpzbWJEm/sBOHoALijAmSpgF2WVu6c1sQrl9Bft9ZNM9cwviGtPHt01g9u4GlM3OYPtqP3t4q&#10;VGs/vHr473WInjRPSECc5KvlfTvxtrlX8dKLJ962dGCo+nlLQNywdivhytFTGFB3WTu2jbnFSUwO&#10;VKO/PkWb/GSE7LDb1S8l7hAQpyZ32mTUDpMtBIOzANZwPVIqhlA1sobu9W2MnZAJ1rFpzC10Ybiv&#10;ErXF6chQt0o2meBQg5Iqn6S1e1C6WbfMZgdMRq8sotLgy6hFVvMUKqa20bp2DkPHT2J6cxkTc4Po&#10;bilFdZYHeR4Dku1JcNpk0ibbq19ocMAjInp6RS8AmlVAnDsAb24zUptWUTh4Bi2LJzC2OYcZ9QVd&#10;JIBG+4LuIe8o9cABcbzg8BnS5x6qvlgij00wGw0wyXk0yXtjkgNJh4Pymgt3ciNy2mdQu3ISXcdP&#10;YHxlfB8C4mKoub8qp1bPpJzCZIyQsptM+kWEnYtxTxCLejxGtD2rANfcFr09D51Ba6Q9T6sL+r0V&#10;qMmOfOGu7hLxEO2Z7tfNefzOIxPMyfAkVyC9fhSlEyfQKOuPgeOnMH18FVOLI/qvoXN8KPAkItl6&#10;BE5zEoxSnw1Cvao2qNl5L200UsdVX8lzSkT7Q/VtavyNN1cwwZDolLlCsvRVBfBltsm8bxH169vo&#10;3dzA5KIKiKvC8JMaEBcZn/UfoEQD1tdQpMbnJZkrHZ/Vx2ftC3cZn6UP5/gch6oLKhhOfYFqs8Po&#10;yUBSaj2shQyIo6dTbECcw58Of1E30luPoXT0DDpXjmHy+BSmVrrQ3VaCihQ/MqUvDkjfogLiVDtg&#10;3/IZuuc16+M/Bh5kO21Ixmc9YL1d+0FZ8fAZtC0dl/F5BtNrPejrLkdVRghZMp7rd1l8mOthDx4Q&#10;tzOO8XrYp+eWgLhKuMtGkda6hqqRExhY3sbc5iksHN/G7MYJTK1taiZWdeMRO/9eib4/gYm1U5g8&#10;elYL9ppTT3Q6s4DZY0PoV3duyk1Bns2KZINBe9TofQWqSJn17yAdMDtSYPKVSbnbkV4zhrrxVQwc&#10;O4mJ7TMyJpzG1FGZK23IXOn4Be3xqVMraxgebEVXTRh1ObsD4lRd27lupvoqaSvaPMwd1u5I5S6b&#10;QEbbUdRPncHo0fOY2ziOubkhTPSWobcuBZV5HiT77bK91F017kT6M/26orpbpg12fwZcMi8O1s0j&#10;r+84WufOYELKN7++hpnJbgy35aG9zIvidDv8bptWpqQk6ScNkWvKsr0ztw3+2jnkdR9Dy7Ts67o6&#10;P6cwv3lS5tfHtfMzGT0fEdHzs+scrck5krXJ5MYZTB+X/dm+ogXTzayuYXSoBT218I9WVQAA//RJ&#10;REFUYTTkmZAXVneJU9dH2R7pblSdjwbEuWFKSpbxvgDelEbktkygTsaZzu1zGDp1ERPHz2Jm7RgW&#10;FyexNNGCqZ5itFSkISPs0W5sY5R1YfQaukVbW6p+ygynPw3B4k5kqqdNjF1A6/xFjKyqp95tYfHk&#10;Gha2ZzC13oceWRtV7QqIMzMgjkhEY9gULSDO9VgExEU7Fxn81cBslEExSQbppARY5PWmmH/LBMMi&#10;HYlFBmTtTl53G7zUfqi01aRVTQAMKo1ountF8pHB2WKQia66kKUerbkvx4LumaqfapIrkzA9IK5c&#10;C4hLbVlD5VhMQNzCJCb6q9FXl4y6Ate9BcRF66O8N1ncMFjCMHvy4c9rQW7HLGqmT6BrdUsmeeuY&#10;X5vGxFgH2qpzUZxsR5ojEV5rkgxKsviV7bUvtGLT1Sa5kq7VA4MtDWZfCQIFnSjuWUbr4lkMyMRx&#10;Yn0ZUwsDMqmtQ2NlJvLDDoRtSfCYk2CXNLR0RdwBTx2XnUW5QRbkOuMdGWGUuq4GZzXJVYt2lfY9&#10;D6hq8q7ylDYWzVNPV6UnxyEyCb+39FRbi6SnXVS4WcbYL8KfjAmr6mP1hYSaCGlfOuzs7+1EL7Do&#10;9ffej+tequ7H1BVJ+77rSiQg4r4mX6ofVb+EkLqin1+dlp6aEEbOrTb+7NSp2Hqwh1YW9feY7SWf&#10;BzsmB1G0PejH647HYod+PNUXUdGLcI/keNxy7u5WX2LKofUDqr7HSfdBxJTlgY/JoyrLvojUg737&#10;LHMVQ8IhGBIPw+Lwwp3ViOSGVeQPnEGzFkAzi5n1HvT3lKEqM4BMmTsFDh2BIyFR294QEe943baf&#10;0fqM+wmIS0J2IAEeu6ovRhhUm5Vy3Jqn2NWeb+b7cPX3AduQ7H+0vjze443sf2ROo9UdmduapN4Y&#10;ExNgSDoiEpF4xIojz/jlNRvOUAOyWqdRs3ISnXsC4uoeOiBOfV4vj3bxWp0POd7qfOjjgBx7KZ9R&#10;5uFGqdNJUrcTDz+LI4cPicM4fCQRRxINSExS5+bmeYnePeuRiM4/7rdvUXVW6ovWz8VLd5dInbxb&#10;e86OtOfBm+15OtqeM/T27Jf2bH+Y9vy4ic4NtLYcrTvx9jmW6nP08/RAc9xdou1Jtjfpj0ywmDPh&#10;TVU/bJlE5dxJtB09jeFjRzEjbWdirBXtdXkoSnEg2XYEbsMhbZ2ZpNpdYqL2qtrgLlr/KHVK5s7a&#10;j18OZP8TqcO72oo6xqqu6e1An8+pdqp/Rjtncj7inq/Yvj9yjh6+nsbUFcnjvuuK2NkPSe9hy6KO&#10;l34c7nW+fycPc7xizp3WjlQ68fKIJfk9MWOiorfj3eOQXnd395Hqc/daj/R6Y5SxUU9D72fi538X&#10;su3+z7f1Y6Llq/LUxmI1V1DzBCVJxmO7zBWCMkblwZPeiryeBS0gruf4sX0IiHvY9hzTL0l6tz83&#10;6tjHH5/VnMQgx0PdWcOd04zkxjUUaD9AiXzhvt6Nvu5SVKb5kSnHa3/G50h5D0R7jpblLvNtNceT&#10;OqXyT3Sm4ki4Bqb8AaS3LKJt5gkMiIvTnm85Jrs8aHu+WXejx17PK9IGJL1oWg92/PT0d49jKm1V&#10;h++1fcWI1tvYdnZHMcdFy0vKEy/d29pTP1W5o8cmcg1JK7/qu++lXLvWrPr2d973aP562toPkiQd&#10;g5oTHnlWaxdWTzI8+V1IbTmG4pEz6NAC4iYxtdyB7pZClIU8SJe5o0/6Fpu8attH7CqbRuWhyqbq&#10;kNqveGW6kz3H6wHP0YPVtYNA1S/l3tasav2m1qwJ2ro1smZNMCBB1qzqrkrR43//a9aYerNzHiJ1&#10;T7U7OcY79fZe+plPZb69XyLHIt74LG1IH58DMj63IqVpXf9BmRYQN43ptS70dpagItWHjEcxPmvH&#10;+T4D4vwJcNlUme/xeli0/UbyfbhzdL/tWS+DasvqmsuDzSs/Q7KvtwuIU3cvG1yReYb6rnBtFRMz&#10;4xga6UVPfxdau7vR0NmL+g6det/Q0YP69i40tHejsXsILcNL6Jg5hd6VCxg/cRbzZ45jfmsOo6Ot&#10;aC3LQFnAgkx7EnxWPSBOreXVOYxbzhjqu22LzFWtFjdsvlw4s1sRrJxAYe8i2hfXMHHyKKa2jmFU&#10;xoX+qWMYnNnC+OpZzGyew9TqGkaG7iEgTtqO1SRjjdRdi90Hk7cY1vQuhCunUTF8HH0b5zF5Uo7N&#10;xgJmZjqk/pahsTIduSlu+O0mOM0G2CwqCE7VCfXULRfM9hCcKaUIVw0gr28dtdojWE9KGuuYX5rA&#10;aF892spTUJFuQ4bPBJfM5YwmK5KknscNiNPuEHcKE0dPY37juLSjeYxODGJgsBudvd1o7pLzET0/&#10;O+eoWz9H8r6pfwKtExvoknY4ePQapk7ewOKpK9od42Zn+jDWXYDO6gBKs5wIeWzao23NMX10fHr7&#10;uXUsiNd2Yql2rtpSpL9V7UjSe+j+NjpP0dryvZblDmLHhfv9Tk3KsneOe+ey6Mfj/ue49yCmLHfv&#10;4xR9v3edn7hlkXSj1/+0gLgUSV8PiMtrnUD98nF0nDyL3s3TGFjexMj8MmYWxrE434XZsRp0NuQi&#10;L9UPr7RFW5KKS9FjArS7hSbZpN174ArkIaWqB4XD69pT49oWz6B/fgtjixuY2VjG3NaUFhDX27P3&#10;DnF3CohT5Y6pK7LP91ZX5JhE6210/Rw3/du4pU5ExdQvjd6m7nq+dtVPKYvaVvK55/LcQpXvEbRn&#10;1Q4lvQcvR8RT3571eroz35Y09XOiH+fd8687nDuZUxlkTFHM0sYcdgd8Ph+Sk5ORkXGQA+JsqnOR&#10;jkHdNlUWFZaEw7AcOaRT72WBcZP8WxaAFmn8FoOqNGrScLty2vRXOWDaLxGNMvgb1PYqzbvkkSDl&#10;SIwGxant9+NY0D1T9VNNcoUWEJdWDk/ZiBYQVxUbEPcgd4jbaZD6IKWe4W91BOBKK0OwahjZ3euo&#10;mdyWPE5jbuMYZmbH0N9agvpcOwoDR5DsSoRD6rRRGq2y0/GoCahF6qG8NzlDSPQVw5TeguSqcdSO&#10;HMPQ2llMH93UnnU/MViFnqYslOf7keyzw6G2VQOn2m/Z/radmdY5qI4hSSaYidoC8ZYv2/aSem5I&#10;lM5DBmetc1cdjqR1Tx1mpEOKLgp35akt8lQHpk/C76ljVGmpfZX2qvbBKOnp5VQLVdXR6hdDVXpx&#10;t39s6HVM7/ClA5f91IIUosfutlQHr+4sEl2c3uNxvYV+3u67rqj8VX1R50PKoU8E9LpyT/Vlp65E&#10;z69KS09vV12RgVsfhGUwU5+L5H/Ll8daWYQa9LXBMrJ9vLwfR2ps0yZH+vFS52nX/seVpP3iyiDj&#10;ozomj+xi5C3nLl7esdR5Mchi16TVV9WvPFhdjSOmz4ktS9zgAo0ck0+rLPtCtVfVL+rHX108UPuV&#10;lHAEiYe/iMQjz8Jkc8OZ2YBQ/QryBs6gaSEaENeN/p5SVKX7kaEuoj/zLGyHI4FQKo2dY7T7eN22&#10;n9Hq490C4pZ3B8T5j8BtU/VXzoPWZvV87tqeJc+Hbs8P1IZUXYnZf5VGvLQfG6r8qg6pfjVmAaHG&#10;WXlvNDiRdCQkxyYPnpSmT/EOcerz+hivLbCkPqi+3Sj1cufYq/eJCVJPjuj1W+bjiUfUawISpH4k&#10;SN+WZNDPy6fShmP6FtOdxp4dqs7q46Gao2gLwbvWWXUu7taePVp7Dtevau1ZD4iL+cI93fdo2vPj&#10;Ro1n6rjJuTGrecs9jom3m+Pef98SqcPy3mxSj0wIS3ny4EtrRK5qN8sn0bm5hbHVGcxOtWFMzlVD&#10;aSrSA044LZFya21P1RVph6ot3iIybqt69LD936dGr8Oq/qp90utwpC1Ej7GUXduPOGP1LVTfr/X/&#10;ai54c/sHO0eKfp4eeI6r6ktkHHokF7u046CPneouFvc2Dt3BQx0vOTZaWWLPXZw8dnmSxkRV9pj6&#10;Ifuvr7/UhbToOlM/nno9j6lH2ufiHR8lZu4dGR8fuM58ZnNc/djoF6j3zhXk3Ce5ZK6gvgQohD+r&#10;HQW9i2jYdYe4yk8pIC7mfD1Ie1b90j23Z3XObzM+H/qi9qW72e6FK6sJ4YY1LWD9ZkBcF/q61Bfu&#10;XqTLnGVfxmd1bA9Ke44pS/Q8xc1f5nVa8L+U4Yg9GYeC1TDk9SOteVF7TNaTFxC3H+1ZbyPauBxp&#10;JzfbiKoTkb7poa4LyHba+Y0dx3a3L23dJp+9e/qqnanjoq7l6vX2Xubber2N7Mf99rFa/dTbtX4e&#10;VNn18u++Xqn3NTvnK5L/LeXS+hYR3ffo9vHyVtT+an2Lyl+NN2p71bfIOkf1Ler7B1cY7rxOpDQf&#10;Q9HwGbTvBMS1o6ulAKVBF1JlTeR55hCs8qrKdE99S2RMu//jdQ/teZdHOA5+5iJtSv2g7C5rVhWI&#10;9emtWVVb0c/D3vl27PxPa9f30s9E6+2e7R+L86Tq5B3H50MyPvvgym5BuHFdC1i/GRDXid7OYpSn&#10;eLTx2Svjs/V+x+fY4xQ51vceEJeITF8CXFa97zn418NUGW6OQ490rrAfVD+u2oycp1sC4sZPYUj7&#10;rnAL03MTGOqRc1SbgZqSFOTnpiE1IxPhtEwki5R0JQPJKSlITk1FWm4xcmr6UNx7DLVTF9G9dgWT&#10;J85hbvMoxid60F2XjbosCwoCSQi6JG8pS3RsiFtOjarX8hmDHONEm7wPwJ1SjnD1KHL7jqJ29hgG&#10;ji1j5uQsJo/OoWd8AU1dK2jp3cDAzGlMbZyT+r2O0eG2ewiIU+OQUUhdsHikbmXJuFMFf3YPirpk&#10;DrZ+CoOnz2Ly9HHMbMxiYqYHXa1lqMgJIMtjRMgqddiirgNbYLS4kWRNhdFdBK+0uby2adTPHkfP&#10;+klMHlvD/No4pqc60NVUjNIMP9JdFvilP3VIPVLl0a6DSF1U5dodEHccbXNSho0zmJX9mhjvQV9r&#10;IVoqU1FemIKsLDkfcl60c6SdH3lNTZNzlKy9zyipQ37rDMpHz6Jp4ZoWFKfupLd07BiWlscwM9GA&#10;wc581BQnI93vglv6QJvU8ej3/fHbmTpHqk7FrhvjtZu9pB1Fr0FJW9L6W0lP5fFw7flB1kR3cL/z&#10;mViqTkX65Nix5/ZUPo9izRrHTlnufb6tzWEj85bYIKfdaau6oeYDckz23CEur3US9csn0H7iNDpW&#10;NtE+sYDusQmMzo1gbq0fs4tt6OkoRVl6CCkmK7xSHxxGFVQqx9gka+VEn9SpNHhCZchq7EXF3BIa&#10;1zfRuriJjrF19I4uY3RhHjObk7LO7MOtj0y9S0DcA9UVVW8jx2bnuNxHvb2lTqi09PR21a8H/c5X&#10;tr3n+hlXtD1L+died7tNG7o9lc/DtudI+4rMdXfm26q+aGs+/dqcRfucOneRucyec5ckc/Ik7Xuk&#10;BCm3AXabDV6vD+GwHhCXm3tgH5mqAteETCitdgesDsUZEfs+8m+7+pyitomX3l6RtG1q2wgtXSWa&#10;R/R9NA8lmocqX7x06TOj6qc0Am2SG31kaskQUprVI1NVsJoeEDe/OIXJgZr7DIi7KdpBqzpgC2TD&#10;kdehfflf0HcCHQtqsXMWM8sLGO2vRWelDzXZBmQFZWBySOcoHY/qfHY6BFmEqM5F1UWTJx2G1DpY&#10;i4aQ0bqIluktmcyexsKaTHbH2jDUnIXWEg/yU+3wOG3ahYx7Xkyr+qoWZ4rUYfs9k31U+ylt6v5+&#10;vRZpI3HyvP/0VFvT07ul/NG07qnNPyaix00dq4id/b2tBz1Pe+0+zveevyLbRcsRN+07iO7zrvN7&#10;My09Pb1s91qPY8vycMfkALqP43CTTfNA5+dOHqQssk207cZN84HcX/3Q6eV49GXZLzH7HNknbT/U&#10;mCKTQqc3DH9+C9JlDNQe4aQF0Mji6Wg/BvqrUJubilzZJlkmqh4ZR9T20bnU7uMUFak/qp+JOV7R&#10;L0PU+3t/ZKpBxjG1ULPLZFzNxeLld9Ojb8/6cYseu/upL9r+x03zcRdZeMh7i0lf2FtkYe9La0Ze&#10;xyzqVk+i+/hxjC8/6kemyrmI1OXoubi386FEz4l+XuKn/7Bi2llMW7u7+y1XTD6RNLRto+3Zp9pz&#10;q7TnyCPZtPY8h5l19QjkKtSo9izb7m3Pty/vzfJ9esdunzzQ+VFijkG8dO/JzXZjlnZjTEqRPrEQ&#10;vvQW5HXNoX5N3S1pExPLo5gbrsFoSzZq8oMIep3aHD7pgdvNQaSfh7396i3H+D7P18OfoxhaWnq+&#10;sWW8N5H6Ei/dB7HnONxfWW7vwY5X/HN3Z0/amKiOgeyP7NuO6P6JWz53T8dKjtEjqTd6nvfTbqLn&#10;59HPcVV/p9hgNnplrpAm74sRzOlAYd8iGo/uR0Cccut5uLfjEnU/5yXm+Ee2146puuZkMcv4nIxA&#10;QRvSW6KPZIs+MrUP/b2VqMlOQY5sH36Q8Tluee5GL+vBaM+7yxI3bxlH1RMP7A4XzP4sGNMbYC8e&#10;Qnb78s1Hpi7OYviJeWRqTH2603HZ5UHas+QRyevWfKJpibjb3iPZPnY/onno6za9Lt17+g9+XLS8&#10;7vm4xIib383jopf9fsu1d/s70dOOTVc9VUTrW+TVFcxEsLgHmW2bKNMembqJyePTmFrpRk97KSrS&#10;QsiSPiUkfYtb0lNp3LFv0fJS7ue8xLiv4xAl5yjmmMRN97Eh+x89Z7JvUfH3e6+YNvcgdXUX/Txo&#10;5yImj1vOrfz7fs7XQ9WNz4x+PmKPhXZ8tTakHjuXikBhBzJajqJEBZUuH8eEGp/XetHXXYHqrGTk&#10;SBoPOz7f/I5Itr1rQJwn8shUA9zR62FCbRs/T90jvx52n/VDd7/j0AERCXbQvivcFRC3jprx0xha&#10;O4/ZjS1MTg2grykbTfkmFCUfQcgl51S21YMA1ZpdaAGxCVqggkrLk9OAlIYlFAycQ9P8VYxsXNbT&#10;mhxAf0sumgstKElNRNgjectxiwYjxC2ndl1BkTm2ySHzbB/szkwEcpuR07mIytnTaF8/gdHNGcxs&#10;9GN0fgAtPeMor59HVcsausb1x7fO3GtAnJaXmtNb5Ni4YEoMSZ658ITqkN04hur5TXScPIPhs2cw&#10;fWpT2s0MBvub0FyairKwBZkuSdemXwc22IIwuAphCTciXDaMisFV9KyfwvjWCcwdm8XcQgdGByvQ&#10;UJGBTL8bXjmmdoMJtsh1kF3XlGMD4nqPo23Xj6zr9e9ZMxOR7U+A267flEEPvlCBJHKOVCBJ0hHt&#10;vSOYjUBpPzLaj8s4elHa40VMbJzBwuYmljdmsLDUjbGRGjRVZSE76IFP0nLElks7TvHofU+0/dx7&#10;G1IibflR9rfR9izp319Z7iRSTkn/vsoZLcv99C2yzaPvW/Rz9DD9XPz9jrYbVW+jAXH5ekBcmx4Q&#10;17q5jZa5VTT1j6K1tx8D00MyDoxi6qj0MX01qMmRtaGkE05Kglv6JpWmSdIyJKVKWoXwpdYhv61P&#10;0ppB2+YyWudX0Ni/hJbeBfRPz2JqYwLTR/skLT0gLlvadOiuAXHKrfX2fo7Lk/ud763HJV6e8UXK&#10;8cjac8xxkPTvryx38oDHK1qWezgnO2Sbh2vPkmf0nEh6OyJp7k731s9Fy6F/3gaHwwGPx4NgMIjU&#10;1FRkZR2oO8TdHIitJpkMJrnlNQyrLw/2vFo4ajrgaOiBs6EbrrpOuOqVLv21pgmu8lK4CtLhzJDJ&#10;TcApB0DKq4KFZDDTfv2g8lCRjRaTnofTD2swH7aMOtjyW+Eo64CzJpqmUHlo+UT+XdsKV2UVXEUy&#10;uc0OwZEsx8TtkPSkk5F8eLe4AyASEKd9eej0wppcCnvhAEINy6gY2cbg+gUsbJ3B0sosZobrMNSY&#10;ioYiNzLDqqHce0CcdmdBU6JWnyyuFFhCNTJZG0Rm0zIap09j5PgFTG1uYGK2G4M9eWirDqA404mQ&#10;UxqhDE5WJVInVf1UdzW0WpywBnJhl4WTr34OBYMb6F7ZwtzWJhZWpzDeW4vO0hCq06zI8MoETcpr&#10;kImscmtAnJrMql9XqF9YyrGwu2D3pcGVUgh/RilSckqQlV+EnMKIgiJka4oj1P/nI7coG9n5aUhL&#10;CyAodd2tbjFpkPRUmSXPWwZYrX0J1Um6ArDLJNaVnIdgZhHS80r0PHIykZHiR4rfioDbDJfDonXE&#10;Kr1d+6GOjyJpqceEmd3JWqCFLzUPabl6mXPzcpCdEUZG2I2w3w6PS+8Yb0nrwFJ1QD9mZjmmJvUL&#10;IFn02FxBuJOz4c8uQrIct/T8yDmJiJ6rnMISTXZePrIyU5GZ7EFqwAa/Wy3k9UWOFvV922Oh8teP&#10;s7oltNmo/s8Nhy8FnrQ8BHKKkSL5Z0r+0bxj879ZVwqkruTKqyxsssMIB2RxI+k71SLCqOq21Ef5&#10;9+66ovKVfVfvHR7YvKlwhHLgS89Ham6BpJsndSUdaWEZsJxmeG1mOJ3yOV867OE8+NMLb9aDQlW+&#10;aFkKkVNUIK+5yMxKQ0rIi4DTAo/VqN9RUbWNvWV5HMixii7gLTYHLO6wFozrTilAOKtQa8/qOOjH&#10;Yu85kmOSnyPtJQ3ZWUGkyDH1uqTPk77uge50qi1UVVnk1eaExSNtM5gDT2oBkrPjlUXKoOqpqq/5&#10;UlekD8jNCCIrxY2QutOltFm1gNUvMOjnJ26+t9D7uZ2y2N1SllTYQ7nwphUgNadQOw5aOaSf2zkm&#10;qizympMvfVxOhpQlIG3HjaBXTdpUkHGkLKqOxs33s6S3V/XeIv262RWSOVI6XOEchDOlH1DHXvYz&#10;R/oE1S/kllShsHEI5f0bqJ88jZ6Vk5jYXMHM0UmMjHejraEG1fL5kpx85OdJu5H3Wdpxunm8YvuZ&#10;7Kx0ZKb6kBZ0IuCxwenQ25J+a+LYgDh18SIaEHcek8fOYXZ5CaOy8Osod6E6KwlZyTIhDaXBFsqT&#10;/kbac849tOfgQ7TnaBuSslqsMq5IP2sNZMm4mI9QZiEy827ThrT6ImXJzUZuliw0U71ICch4KPuu&#10;LojpdxC4n3p7kKm6pffLn25AXPQzMk83Sx9i9sLmkHEvmIFgdj5S5BykF8k8RV61Yx+x+5zIeVJ1&#10;XMYJ1Z9kyPinAowcau6vxrSHab+yrX5RW+qLqjcyB7F402SMiow9sXU1tm+J0PqW/Czk5CQjI92P&#10;kN8Fl1qwSb+ya02yqz27d9qzOzkHyfHac2n1zfY8pdrz1k57Ho62Z9lGb8/SdmTbO7fnNK09p+5p&#10;z9ocKnosDqSbfb/qe6wyDtllDuFKlrqaURKZ4+rnJvduc9yCNKSnBxH0SH90tzmuVm/VOZO/S/7q&#10;tuv6rf4N2p0DtcfdJDqQeDgMY1K+jInNyO2cQ93atrSbTUwsDWNusByjDWmoyvFoAcHqcb+HE/Q7&#10;v2hpqQvsWprqvfr1ZeQXmNKu4v869bOmHw+tHttl7e0OyRo8S+Ym+QhnF8j8UepZfra0gxCSvTI/&#10;tRul73TAHpk3uOPOGxQ5R0VSh+U8ZeVmIi01qD3CxGczwmXRA1B25rhxy6VEz5cct8gc12JxweFN&#10;lnOTuzPHzbjjHFfVo+gcNxOZ0qaT1YVySV/Nce23m+PGFak7qt6q9ZlF1ixyvJxhmbOkl8jxKkVG&#10;nl6W3fX2TiL1WVHjpTpeedlIT5O5uPQ7fhkv3TJ/dsjcRpVhVxm1ehzp51RfLOs2q1/G7+R8BGVM&#10;zJAxUW9Depl28tsZE2Veqb5ElDExNeDUA9wfqzExUj/UvltkXm2WNYYtAJc/HQHpf5NlH9Nk7pyR&#10;KevMZBfCUn/dchwtRpv0DR5ZV6fKeZNjlVuC1PyYtVKkDmvHKD9X5t7p0teGkJrs1QLC1NxbXQew&#10;3MNYuXuO65I5borWbtQcN0XaTfZOu9lzflQZtPm2muPKfFvmuCGZ46p68GDz7b3UPEHZz4C4yPmK&#10;157TbrbnO69Z5W+71qx6e46uWXe3Zz0vlfct43NW7Pgs69XI+FzUNCzj8zE0yPjcK+Pz5OayPj6P&#10;yfhcf6/js5RT0svaGZ8d2visrvto5bpdn3dg2rN8VubnWjl25tty7LQ1q4wLsmaNO9+W+pqtxgsp&#10;T2ZpAzJq+pHTMoPqoaPoWz6DmWOnMb0wi6HuSrSVPp4BcfHasz22Pctx0I7JfbTn+GvWyHt1vcDu&#10;g8UZhsOfgUBaHtLk2GdpY4Wc79w0ZGUGkRKSNuCUvknqlnZNQL3upBWP+oxqKyb9CwdPCC5t7V2M&#10;sMy/MrWyq3VbKlIl7aDbCq/dDGfMOLRzrlR725lvy3uZb6t25oh7rWfPcVFtRtpfbnYacmWunR6S&#10;Mc9t09JU9VYdl7j9jPo/NW9R77VrUCnaNShvmqw/cgukXUqbzs1AmvTZQZe6BmWKXINKg13WAb69&#10;5RJaG1LjdnTNmp0euQZlvXXNquWvyiXtVPI3u8PSVjPgScmVeqCugUm6BVIfVN8i5z2vvB5FLROo&#10;HDyBppnT6F87ganNJUyvjWNwqAPN1ZWokj6lWPqWPHlV28f2LdqcSvUt6rhJmlmZKchI0deyPjle&#10;Wt+i+pXbnffIvOXmNahQ5BpUpD3vmr/FnCON1DVtHFTXoGQc3HMN6l7Gwc+eKmPkfGlrVqkLdrVm&#10;TUcwK+/e16w7151CyFR1S9bOToeaf6i5rF434ucfpepNzHzbE5b+I0vms5H5doGab2chIy2AsMcK&#10;n8y3XQ5ZH8Vcp9vdz8SUV5tvS91Q8+2UAEJuu8y3pd6rNh6ttxHxy7bf1LGInJOd8TljZ3zW5kbR&#10;NqSNzzUyPo+iYmBTxucz6F3Vx+fp9QkMj3ahta5axufCnfFZHZe7js8p+vjsj47P6jyqMe+OAXFn&#10;oR71ONJdgfZShxYQl5HshEvqkroe5k0rRLrqW3bG6sg5ilwPU/1qRmaqtF0PAo7Y62GSt7in8/Mg&#10;7Vntt6rHcoxyc7OQK/Pi7BQPkv0OqWOR67j3PVf4DMTs+y0BcRNnMLR+AbMbJzA50Ye+hnQ05iSg&#10;IPBF+G2HtLvNHDmSiISE6F1njiDp8DPaHYKNag2RXA5X6ThSWzdRPXEBQ2sqIO4UpqeHMdiWh9YS&#10;C0rTE2UtrAfEGVVAmri1nKpuq/HVKO9lji3rErNL6lJyDdKqRlAxegJtaxcxcHQDY0t9GJ+qQe9A&#10;Haqbe5FXM4vi5nW0jatHi57TAuLGRtrQfU8BcYrUIZMdpkRpU0kyb/AWIVTWjZyBJVQubKF78wym&#10;tk9hfnMVUxPdGGjIRXOuC4UBkxwjdb3CAYMjDZaUWnjVDxraltA4s43h4+cxvXUccyvDmBqtxP+f&#10;vf/sbizbtgSxz9Lofu/dzIygJ+EtDeg9CVqQIEjQACBhCcJbem/CZV73qqrfq6pXKpWqulRtpB4a&#10;3S11tdT996bm2gegiWCYzHszM650P6wBhME5++y95lpzmbN32N+HOTnxinZG10j+0khOVPMFGk/6&#10;WEOcllPOyUvWOx5suo2Yd32DPtNv6FNkF05tjRpqO3aqnVZf/EZ9b9XzeXq8sE9nMOQ/xnLqGpGj&#10;W2QuLlC6LKN8EkMq46MtGMUYfbeTOm1qbNZiNhnXo3mSsbY2i5Bv6Cww2Hth6RuDk/Ggi/HggNgL&#10;wW1N6jZEE8FzPQfVi15yOqeZnJt8WzXgCW+p3e/zWJKxfKTm2/+pmu+npD5GSs0v9NNv9XTZOE76&#10;BX0rjB1as9UHY3zMcf8Sa0Q1GRrjWEYHaeu6MdBHf2o3wSRNRLI2FM33aPd5yJtLI2kn16LeEJfB&#10;EuNA/8kV1tJFrPhDWF3dQHA3ivhJHomzLEIJP7yTvZiytKKv/SWsbY3K3za3WdHYNoQWtUujH1Nb&#10;29iqJrBznMF6toDFQAmezRICewXi/JmGuIbm9xriNL2Vcf+5ar59A/Wab9vPVvN9Pg6oj0XziYpv&#10;/+QakTYv93hukWYq4pn++CfjWeWUiWfqyZ8bzz01PKsc4Z+C58GfgOdHOag6l/xiPN/HrF+CZ1kT&#10;+azzbakROWFy9sNB3HbzPr0j5Lm9dsZ8BhVfGoR7NetUvGtw9MHaP/5o7bR50vRGxkkOMzrCWGmQ&#10;XG8AY6NDGCd3lh64cc7Rr9wQJ4rLhZfr0wm3fdON9sZJdPRtQ799AePJfwXz3f8J1tt/gu3yH2G/&#10;+pew3fxr2K7/EbbTd7AX87BFvbD6hmActqODDrZNnCsNgjJccg8BR62Rqd02gPbhHXQsXfL6v4cp&#10;/y9gPf0H2G/+pRLbFa/L+9iu/xXvQ7n4I2zVI9iTW7BtjMM83UUwm6gonBc68jaC6MNn+qv8oiK6&#10;I81qJLlicFucE2gdDsGyWMR07Aqx4+9RvX6Lg6MSirvLSKy64Js01xri5Lz7L2yIUyRV6+Bubbej&#10;RTdGwraC7uldzO2eIHj+Gru3DLTOM0iV1hDemYRnkg7VxKCpoQVG6qSOpEeMQAv1pqWB1yTYDV3T&#10;sM/HMbBzgoXCFSLnZyhcV5ArR7CzOg2Py4oxOopO2VaY95ZtQUU+NCbEKYlkS8O3aGl8iXajHca+&#10;BThmeO2VLGa3MlgL7yEQTyrZjCaxoWSPkqLsYisRRiC5jo3IIhYXhzBCJyXbr5q/e6nOOFc73Ynx&#10;eXRPbbc7it5IYzkIw6CQTpJzXxJL2xl13fXNVSzP9sM90IEhZxONWAt0NI71wtb9tdQcUxjwt5DA&#10;NHdOQzfoQ+/8NhYC2pgDoU2seyewPOnAZL+RQZmsI8clTu1L1vFXFRmfECptzlpoq5peSALPAr2D&#10;Dti9gYH1JKa2s1iOpNX6bMU0UWsV28NmPENJY307DP/qPFbc3ZgbMmDA2a7eNJNAq0lIz/28vi8y&#10;Bo0EtNCGNb+Ut9KcMPfNoHtxG8NbaczuZOCLpNR8y7036/e/1xUZR4y6EqDOeLGyPoWp4S70ck1t&#10;DEgMLwWPdHq835NAXQJSwSm/d5As612zMI9vodcTwWwgivVYCOuBZSxM9WCUQZbL0AyrrRv6/iWY&#10;JrYxsBQnGdxV4wkmUhybjIfji1N3d2P8DMLnX8TsuAvDtjZ0d7yEpUYyW3hPkeed8NcpQkZam17Q&#10;2UtAZ0GrcxK64Q10zkYw5U9gNbxLLAumuR73OsL1iYnuJLAVDiAYWsT62hhmaYtcJLAGEuV28Y/y&#10;+cw9nxfNtrQ2fcex8NNgR1uXWyV8uuejcK8n4I+IXamNpa4r1FORzTB1ZcuH4MoY1ma6MNFHIk1d&#10;laM0XnIsKnn97H2fEeEjMoZGjoWkURLKbT3zMI4F0LsYw9wm7Q3vH0zsYYtjqeNGjYXzshmOILi5&#10;jKB3BL5pJ0Z7jDDq2tAgY5Etj4mdr05HhLuIjeX3VqMDzfYxtPUuwTG5ianVMO069YDPG1A6QHzw&#10;WQOpfYQKl4hUb7F7dI3MqWx3f4RUpYx4KoMdmSP+biuyq83RY3lkZzZ2IvCveeCb68P8qAVD3Voi&#10;XZIqzc2fb4jLVcvqqKPN6Q6tIa6/E+YhDc99ns/gORZkILmImTHi2arh2Vzbmv/zeJY3S/jvtDcK&#10;Q00v0dphRCvtrG7IT78YwfhqAr6d5zAkeqv5rkCQQSz98MZ8D2aHLKo43sLgT/RW7fD0UTv7lyQ1&#10;v8TvP29DnNyD/69N3nqlPWtmcGwaRefoMkbWdzAbT2EpmcZaDbdiR+55yj2G6Zd2dojhJQS8o/BO&#10;d2PYZYHZqFNjkYDro8Wdz4n4J7G1YlvEf5ldaO/1UFdD7/ke2paario7J/oimIlEENhZo61zY8Uz&#10;iLEBO+x6Btm0KxKX3DchC56FA/D7PZ77iOcpwXNE4Vnu8YDnDALp9/F89hPxTN6wtvgEzxajhmeZ&#10;v588d7+IiB9qIsf9TuO4egbAvXOwu6Po92YxQ467So4rnEVx3Dqen3BcrlFyg9898CyNYLTbii7a&#10;MeG4ugb6W9EhzkFrzX7U76txNtoSub/a6r8BcixSE8ci3xu+a8eL39jR8IKxaOcKBjfy8BxeI/Ck&#10;Ia4Hc4MmmHUt+O7FS3zz7Qu8fPlSu9YTkWOm5FgC+iNiS63Lk3n4CkT8sHA5zovambtzjDH4Gpyz&#10;O5jwx8gfI9gIb8DrGcNUr55xUAOcFjOMPdOKN3R9wBtqvDImtj+uYhF/aBWLcyMY7zagT/8S9jau&#10;Ee8n69Msa/RRXRWcyfjqHJf63e6AyTVNvhLE8GYKM+S4K1/EcYMcywp8m9OYHu1GL2NG24tGclz6&#10;IUns8H5POO6zos2VvK0uutvWroe+cxxW2hXXUgaTG1l4dziWD/T2UyLjrM1XglyPeu3fXodncRJT&#10;/TYMWhkz6ptVU5yMQeZKmmXku0q6KZ9I6aAttg+jY3CVOApj1JeAd5vX/MAnck6UT+R8hbYQXJvB&#10;5kIv5kes6GYMJk2iyic28dqiG0+e/2sTTT9UwanFTD/UiQ7dEOwDHgyRT7n5jIs7W/D6GGdO2ZX+&#10;OqURvlFPztENU/88epY4V4EM5sO0ORFtnraow5uKe3P+wkEEt5ew4R/H/LQLfU4zTOSWGvemLfmo&#10;7opw/up8W2IA+oi27lniJoCehShmNhJYJ26Uj6j5yqccN0oftEKOO4pVdyfGe2lzOP6fxLc/ENEn&#10;kV++Ie59PJsFzwuhn4bnDeJ55CN4Fh6g/DOf0eikfx5He98ynPTP0/TP/pp/3iL2nvjnYs0/cw6y&#10;df9cLiO29+X+WcX1awuafx6xYLDrU/75OTwbiOeRezyPEc8rn8XzJvHsJp5dmBsmnq3v4/lz9q0u&#10;orfUV/In8c9y1HurY5x8e51+IYLJNcasz/FtzqEme1iP57CerGIjc4yd8hX2Tt4gd3aLdDGHaGD2&#10;L7QhroZnFbMKnp0anhmzuhZimP0CPAe3vPd4HnMZ1Ys5KmZ9gmfiRLil3I9z36LvRat1Eub+ZQwu&#10;hjBPPVgVXxHfQiC0gLWVUbjHutFjM33hEWEUwUZro5IOA2Pn7gnYJoJwedKYIv9aUesYxOraHOZ4&#10;7VFHO1zGZljIeVSB7rEuKb7NuEzsHG1Cq6WXOFuCeXIbg8txeJ7j23W95Z+3trcRXF9AwDOApXE7&#10;+jv1qmFe5qSBfPtZ3qTGX89BdULXM6NyUK5FLQflj25jPeDFIm32Qw6qC4Y+LQ7o/2wOKgTfugez&#10;470YsbWj5/0clOSAJZbvIMZMXWh2TqJjwIvumQBm16PqWk9sSyKHQOYQ28UrRPdvkTy+QvbsFNnj&#10;Q+yViogyXtqmTRHbskkd0vD0SCReUvOVwnooBL9vFiszEstqp6SYDLRxYlc/altq8bOsk454dk5A&#10;N/wZPMsaKT9Yz0F56AfHMDfVg16HCUbq64/PQf1aovme9jaul4pZu6EzjsA5vIRh/w5m+NxazCo+&#10;hnpQE20e6hjmGjDuCm56GbOOYcXdg9FeKyz0iTL3Cr+f84n3fLsVHUYr+fYEjCN+dM7tYJJ6sxoJ&#10;M7bzY3lhBJPdOvQbG+EwW8m3JU8XIO+Nvccbaj7xnm/vYC3ow8LMMMa6DOjVN8DW1qB27hSf+FXl&#10;TjkHKh7rqPln+hjxz53TW5heo38WPHzgnw/u/XPy3j8f0j+XfqR/3oF/lf55thdzI2btBU/6Z7Ff&#10;zc207ZIPe7Yh7i1j9tfIlQuIb01hY7IVcwPNqsHNNOSlzdvBAG3eUpBj4P3Etmze2xbiiLZlIxbA&#10;yuo83OQtQ5ZWdLVLPkyrScn6fDoOqeFZ/I/Cc8MTPEtO+eN4pg6LHkcSCAT8CPomsT7XDfeAmTrW&#10;oY7PE5uruN0H9/2KRGw/n19w9OwOcUeyQ9wF0ukwdshbfSPNmOj8Dg4D54p8SB3/RlEvq8nLcJxH&#10;tUscOZdwxJahIKwLBUxHqGf7b5GXRv5c4sc3xNU335D6u6UP7T3L1I8YRjYP4S++QeLsHVL7ZezG&#10;PQj7e7C6NITxhTX6sByG1k/gS99h7/i1Olo0Gf+ShrjafeVTuJS8cNIiL7n1QjewDMviHvpDB/AW&#10;yMfIxSrnp6iUYshtuxFZ7MJ8nxEOnQ7NTWY0m0Zgngigb7OCmb1rbB1+j73L74m1E2QyAcQ3BrAx&#10;Y8RkbzvsRrkPdbf5wfeo5ouPNsQ92iEuvIzNWQsW+l5gwPodjB1N1D9tjdSxz2qN5GXFBvW9tU1e&#10;DhiDwelD92Qc0zv7WD+4RvT6CpnbAxQukkgX1rGxMo7JTitctMlW8iv9PR8SLiHf+SljbhAx0Bf0&#10;wjayhN6VGMaCGSwwHlxjPCgxiIpD7u2IYFnzEVoOapPfPVhaHsVYjw1dHLPlO9pbyRUKF+I9RbS1&#10;+ZjIWOo1X+qLqvkuPtR8GZ/KWCSnsPWk5vsxkTHWbY7mFzbj21jdXGYMO0i/YESfqQV2cjl5IUPW&#10;7GGMMhaxLeRyX2WNaO7TNSIZi9g58dURjiW8Tls3i1XvMCaHneiUF9pqvSUSJ2r3En3Qvj80xI3A&#10;0uXFyEatIe74AmuJNHyeVazOL2NDuPwhfdH5IbbSnNvFfiy4WjBqpp3RvVQ8UXZZfGmaRHPXGuyT&#10;QcwHQ4gVgkhWItjcZay7XsK0vwJ/sojkkTTEbSO8M6c1xBG/0hBnrHErzSfU9FZ4XsOfqebrn8TU&#10;UCdcvL6NeqvVfB/09n6tHvNti9R85+5rvnNBrebr31rCwqTUfJtrfLtH1XwlDhCf+BAHfFmNSPi2&#10;PO+na0TanIhIk2Cz4LmReKbN+3F45jge5ZQVnrt/Cp5rYxGbJXhuEjw7YOz/8+PZt0E8Tw0onid4&#10;tn0Uz7Uc1D2eZxSee4hn4ZKP8Xx/v+fw7O5SOagvw7PoLefiEd/Wm8bQOe7D6CY5LDmdJ7QGL32e&#10;Z8KC0a4OWMWfNRhp3/thHfGizxfHONduMZzmGGXtZIwSBzEGCsdpz9ax7J3D4vwYZt2jmJocUw1x&#10;Y2PjX0lDnGwV3ESj9WKSQN2Czn0EY+Vfw/IP/zNs/+5/h/3f/n/g/Ff/C+U/w/lP/xuc/5p//hf/&#10;HTq//wGdZyk40iQMnkHoOy3KWLVx0qUhQ91DwNj8QgGz3TGG9qkCOgL/CEP+v4fl5n+C45//P9H5&#10;T/8Znf+G15Z7/EuKXP+f/nc4//F/ROfv/xGd1/twltZh3ZhQO8XJ8alyD5XY/OCZ/iq/rFA3ZY0p&#10;bXoTmm0jaOrzw+hOYjx0iO3yDQpn1yhVsshEFxHxdmN5/McfmfokEdzyKBE8uMH7FLFydI3t22vs&#10;vT5E7jKJvbwf655RTNrN6CVJszU2kVyJEZCCuo4GT/DVAysJ54A/D3fmBmu8RuLyALnzXSQzq1ib&#10;H8KExQhXE50ERc7ZFyPyMcOqkhckgEIIDE5ti+D+zXPM7L5Vx7qmjm9QPNckd1qXW4q8hXuFwuUx&#10;itd5OlgGBOEFLI70YIjkvbNBtmCtJbTkPvV7yngkwKB0GMzQdU/DNBVF1+q+2p0vfPCGRJiEM59E&#10;ZH0caxMdmHY1oJtBgTTE1ZOZ2vgfraPOiGbrMJp6V6GfTmA0sI9g8ZpjvEaxmkcmtsR17IGX6yiN&#10;jbI7zJev468tMkaKOB+lB/LGIZ0wg2Ipos5kqQf7bxA9foXsiegu5dFa5S84p+evkT04Qjq1jcTm&#10;GAJzdganBjgsEphrOv30reEP7y+7VLQ2SWOCDQbLiEomjIYPsFB8hc3DN9g9vmNAp91fPp/qCv/u&#10;/Iy6UmEgsYtEbg1rCyOYsJo0XaVtlECirqt1fXka7PQz2JEjFgsY3T7GRumUwc4+MuU4tkm2PHye&#10;cacBrr5x2N0x6tQB3LFzlSTPc0yli1uOTcYjY6HuXp3z7xkoZcPYXJlgoGTEqKUJnfom9XayzMuX&#10;J/a/DrmfL65lh60X+qE1WBfzGA6cYDVzib1D2rXzW+JZmwclZ1yfs1fE3SWKR2WUqhFk015srY4x&#10;yHDAweuqNzpqpF7m40vmRGyLGgs5QYd9EIaRTZXsGds+xXruEuljjoVr8jAWflJP1ViOzlAq7aG8&#10;60VqcxQr013ocZDA8LmkqejH4ZZ6VR+LTo8O5ygM4yE4vBVMhs8QYNCePamP5ZHe1saSPzxBqZBA&#10;Ke7BrjT2TDDYsf2pRz/+zFJrxpDvLaYeNHUtoG00jB5vDt7dI6SOrlC+uFPPfK8Hf5J8aGd2N8cR&#10;mH9sZzhfsrtRUw3PHzkyVTXEbc+rHeI8o3oMk2s652Lo9BHP0YtHeL77OJ69NTybNTwLef9iPN9j&#10;qFXbDWDAC8t8FgObx/CmLrF7QJ9CnZW5u7dzorOiL/RdxUoe5dQ6cqFJbM67MOSyqEZ60RUh9c/e&#10;8y9OROdr9uBna4ir30N8D3/X5KDQjljm0TvP4DhziHXqQOT6NfZqNkT83sOa0K4pDNMvHRyinAuj&#10;GJ1HzDeI2RE7bOaHgvvHfd9nhL+r85l2ckld9xSMk+Qzvn0GYufYLl2psWi+pzYusS2iL4KZY9qW&#10;wzSKpU0kInNYdvehnz5RjoV4cvzCPZ7JBc3Ec3cNzyt5rCSPNTxf/hnxTFw9xxu2yBumv5g3fB2i&#10;iv/kuG3k0gZ7H+yTIfRtnGE68VY14e4daWsjtv9D3nJNviIct8DvUYRjHixJ4ZJ47iLHNcsaiV2R&#10;+7x33w+lrs9aDKiOTG2QIxOIGzkydauAZdoWwU2qmqwdmTqExTHtyFRp3JQE7lfpb75EHhcXTHbo&#10;ehdhntlD7/oBltKnSBwf0e/nEI8sY3XCAXdnOwZ6XHCOryveMBw6hf8Jb9B4Ze5M4pALCv1aNYXt&#10;oAfeMSfjqBb0Ghph7tASKeqlIMqzY1Nr84jjNlmhNw3BObGBke0q5gt32GBskiDHlXs+z3GJGa5d&#10;8brKsSSxW1iHf2kMU/fx3PMc92MiO04qveWc6cwOWEd86KFdGY++hi/3FvED2rW63t7blk9JzTYw&#10;ti1cyq7ix0jvZ7ATWoZ3ogtTjlb0cb5kdx65/5P5UmsnTQ3Ud7MTun4PzLMp4ugIS8kLxPfp9zgO&#10;5RPrY6nbX3KrQrWEcnoL+e0pBBd7MdpnVbud1H3ix9flaxGZExFJulnp7/qg07vRPbmD6eQRVvm8&#10;oYMSogkvIisu+MYsyo7r2hzkEPLi0jbGYsfwlF4jwFgpeaxxhwJ1OK+4N3X4uIrSfgy5rA9Bxr7T&#10;g+SZtDNG6o6O8/TsG7mP5IFvS3F1WDXPOJbLGN85w2aeMfU9bh7pg/KPwrdPUSomUUosY29jBMuT&#10;nei2G5Wt+fF8+32pzx2x9Us3xD3Gs5l4nqzj+RU2uA5fhmfGrILnvOD5cX7mEZ7pn2X+JdZpMbvo&#10;nxfRNhaBi/7Zt/dz+mfG/PuHSO8FkdgYVf55ql/bxVUV3JV/fmZ+nuC5k3hegmUureF57wKJfeG4&#10;7+O5znEFz0XieVPhOSB47rVA/xjP79/vU/KYb1t7oB/0wbqQw+CWFGovkWTMqvg25WGNnpc856Nw&#10;+U7Znr18FpGtv9SGuPfw7BQ8B5/i+VMxq8Lz7hM8dz2LZ+JSNXJSTzqsaDYModXugXVsGxPBMjaq&#10;l0hckMOel1GsbiO164HfM4SRLitsvIbGUQXbn7BNyo9R18SPmWywDC0zDpWj4l7Bx5gvoV68KiCx&#10;u471uX7MdLVj0NSoii71hrh7HX7Et1VTfY8bpqkYulcPMBt/P9dTm5e6HxI8HxxocQC5dnRlAG7a&#10;GWky+mQcUNdPzpEU3PVDftgWCxgJHWO9KDmoA2TKCeysT8EzYMSEUw9X3xjs0xHGrPuYjmpxgOiu&#10;Ni7NBtzHrOf72M1FsOWbxEK/SeWguh7noFrqtkWPFks/mlxedEzEMOAvYj1zonIXYlue5HT+FJF4&#10;SWwLP7OVClKJdcT9g1h3WzHeqzXbiv6IbXnWb9/jmfNldXG+VhWehwJP8SzygGeuUc0PFo8q9INR&#10;ZDMrCKyNYbLfASftqraryGd07VcX0R/N38lOsi1NdsoAfc8cXLNhzKYO4Odzh1XMWvM9lCe+R2GY&#10;a3B4hFI+ilJsAfHVIcyNOmCXOIBz/0Uxq7LxUnTmvMluzH3C2cTGH2I5c4pd4duHWcR2PPCN2zBN&#10;vt3f0wfH+KayM6PbZ9h4Yme08T7h25U9hLYWscyxTaridKN6oULWRvHH98f0a0k9fqYtbTH30j97&#10;0D4eQa+vgFX6Z4kpFIb4nNo6/InyxD8fIJ0M0D+PYHPWpk4Bkl3ixBZLPuzjDXG1I1OlIS7gxsa0&#10;AQujRgxNTMExv4vutUPavAtEKlwPZfOES8r4r3lvsS1n/C4vv4Ww4RnFnEuPYXMjnDrylkf5sGfn&#10;65E8ySnf4zmv8FzPKX+A5zpXOL5EsZxFeW8N2cA4/LPdGOg2q+uKHxK7+/79viqpYUjFrJ84MjWT&#10;iSJMjPrG2jDZ/ZFjTgWvooMyn3oz5KXGpv51mBgDT+0cI1zl+p1eIZuN3R+Z+tFrPRnjI58oOaiu&#10;SRgnNd8zE7/Gzj71kGuSze0i4h+Bf6IDs6M29E154FjMon/zDN7sK+ydaA1xe1/cEFe/P9dQnkvm&#10;ymBDk2MSzYNbsM6n4Y4cI7pP3Ty7xMFBBtWUD+mtMfgmXeixOvj7bui7ZtGznMR06hK+g+8RPf8d&#10;srJDHH1PIizHnNrgGWzCkIOxvEHsXo2/1cZyr5/8/ukjU73Ymrdj8RPXerDf4nclr9nN649rec2N&#10;HJb3LxG8uUHy9TFy12mkylvKb7s7beinLtsZExhqfKhV4g91PRmj1O1k9yInTJ3TcC3GMLF7huXK&#10;G4SOXiN1Ql7ANbrnLEoEy2JzJQd1cp+DisSXsDTRhxG9Dl2y+Yj4RY5fcgoi2nN8XESXH9d8Harm&#10;e4GZ5FtsfbTm+ynRbOZTPhPlvExhccCEsff5DKXuF+45LmPDv8gakYyDa5Q/OSNvydHWBbGXWMDq&#10;wiCGnJZnjtF90K8nR6b2rGBkM6vy5utH1NtIHGszc1idcmN1cwerlVOs0jb4swmsr44oOzPd9QJd&#10;xlpDnL4LL53zaBneQedCDMuhAPbSq7RLfmzsRDHOOHTEV4E3UcLuUZp2eQeR8DwWhz52ZKqMU/hd&#10;LX6+r/kG7mu+W6rmq9n85+Nn0YlHNd/sGuflvZqv2K77e2pr8QTP9oFazVdqRI9qvqUYttcm4KEv&#10;VTXf/olHNd8fWSOq1Xw/XyPS5kS+q10xm6hrdTx7Yph8gmeN130RnmPEs+SUn8Hzl/Cnx3g2Oofg&#10;cEfQv/UMnp+M5VPy3nzV45OVj8Qnj+brHkNS833EZwTPG1+C5+IDnr1TnQrPwnM/juc6nkRXhW/X&#10;akTWBfQtJjCXP4OffHWnkkIsPIudpS7afzO6TOQgbV3Qd86gZ2kXU3sX8HLtdrh26VoPRfGCfoP8&#10;LUM8JrJphHb88K/NqheI3dMTqiFudHTs12qIq11PJqW1gxNuR7t5Bh3dCegmTmEIvIP56J/D+rt/&#10;Ddvf/xvYvv8n2G7/NezX/xa26/8rbDf/Pey3/xGON/8A59sbOM5zsEZXSBz6oLPTANI5tnOB1T1k&#10;68Hml5qjtw2ifSSMjuVr6MN/D3PxH2G7+Fewv/onCq/Pe9hueL+b/0D5b2G/+U9wvP4n3uMdnDf7&#10;sGW2YJofhM4hWytSaVUzH+9BJfr8VvN/lZ9HuM4SIEkSU2dAs9mF5k43dCT6/YtheEIp1cEa3N7E&#10;Bo2md0p2FjNoO4spYkpD8EXOVv6P9v9amwnWl1a0NffC1L0AlzeBidQxVo4uEbs+R+Gmitx+HOGN&#10;OSz1OzBOEtrd3ggj9UV2nmhut6JF1we9Ywbd0zuYDh/RSb7G9vGF6vjeK/iwE6KBH+tEHw2rrYHE&#10;rFEMq+ZwHhtWIX9tJIGy64oQaD2JqcU1hK4pH4b9BczuvoG//EfET/+A0s1vcfhak/27uvyO8nvK&#10;Dzh4c4fDtyeoXOeRyoVIguawMNSPMacdLjMDP307DWeremtMuzfHUyfv0hDnmmGAkUTP+hkW0u+Q&#10;OPs9r/VWNSPuBqawOa3DbG8DXNamzzfESWNj/wYMM2mVNAwfvFXXOjipoJj0YXetlwTDjMGuh4Y4&#10;ldR5NDdfj9R1h4SknYSkgwZc7yQp6YWtaww9Ix6MeGOYS55i7fAHhC//iMzN71Hl+hy++i0OKGqt&#10;XnGt3vwR+6//iOrVHSoHORRSq0gwKPG6uzDQZYRZ1wYdbZ3oitz7yXyIrihbRV3RWVU3vMk5ic7R&#10;NYyuZ+HJ3WCLepK4/iMKt6IX793/Xlf4d6/fUFcYGL2qMPCirm8vYWVqANPdDCaoK3auiYG4UuSx&#10;ZhsfCLOQIzq60SDsXikKXiGwzyDi+hLl05J6q2nLM4Zl9xjci+sY2yhhMnaDteJbpM6/V+M5evN7&#10;jkEby/5r/t2bN/x+wbFkEacv2PD0Y2HEwmBJr3bp0VM32kW+djstfkoltTlHeqMqnsrRmPbhZfR4&#10;khgJncKTfoXI4TuUrn/A0evfKdm/1xHOyas/8Pv3OLy9wtFlGdWDGHajy/DNDmGi2wqXSQeLjtfn&#10;PYSgCAn6YBwiKjjWEuwdsn2vuVMdh2wf88G1nMHYzjmWs6/VLpzlW47lze9oWzS9UbrymuMQuXmD&#10;o9NDHJVjKBG72/4pzEz2wtVjg81qhJE27uHIFk1vn4r8vSTB6vNigs7SRds7BsfEOnoZIExEGIDn&#10;SepPv1e4eTIWwY2MQ+bl+hWOTqo4KkVQiHsRWJ3A1LiLvMcKq8UAI/X2y4+P+YVEPbu8CaoV6Bp7&#10;ltE2IYmcffiJ2eL19zh5+3scv5Vn/B2qXIvq9RtULm9RvtDIc16R99fIX7xF8YbrxXmpUGdkrrT1&#10;eiS8xsGbf6ZsTfXyBuViHLmdKUSWnJgbNkC2Mxe9edoQx2DnviHuDOuFa5LRS+QPytiNrWtvRi+M&#10;Y2aZeN4sY+o5PIvu8v4Hj/F8IHj2YmOxDwvDGp5tXKNP4rmut2IHJSA22WFwDMA6tIjuhTiGA8dY&#10;2JOjM94xSPhB6Ynoy4OdFb2lnb0lhi7OcLSfQjW9jniABHp2UB01ZJdt1A30PRL8i66IvD+OvxiR&#10;sdd8+s/eECcJOf6u0UkZgdG6jP6lPXgqvAd1IPnD36PAT1mHQ9EF8hLhJqKnVepH5YZ/PjvHUSWB&#10;gyTHsj6E+TEHbMTuJwthHxX+X2VzKZLINljIoXrIoabgnNpC/1qJunoNv+jq2ffUjbptqeNFbK+G&#10;u4Pb1zi6OcHhWQb5fAAhvxvzw90YshnV0flyfKr4X+1olTqee4lnL/GcRK//AOv5Gp7ffRzPWsLi&#10;x+CZ2LrH83UNz5MILznU7rL3eCaevowL/7LywHG5PjpyXIsD5p4BdE4sq6PVZhKvsFr6I2Knf+Rc&#10;POK4dTx/wHFPUb0pIF3YQWBtHovDAxgnx+01y1GT7WoLeV07+TZ1Qx1B12FU27F3GDthcrjg6B1A&#10;9+AwXEPD6B0cpPB7/zh6XLP89GFkLoL5WBXrR9eInF0gfZBHPh3A3s4S/MtujI2T8/WTo/cNwjUw&#10;pH6vyYj67BsYoPSo40a7pVhNPmVgLK7jGtV53a8uxItwOeF0HSYH9P3LMM/n0Bc4w0r+CumLc+pr&#10;FZnMNm2/G8sTw3BPezC2skc+fw5P5jWiR495g6yPYEnWiDz/Nf3O+T720jsIrU3DO9mNyV4zYwdy&#10;F30b7a4k/LS5eJ/zaxxXdMVCjusix52Ac4Tx0GoaC5lrbJ78HvHrv0f+tmZnqCcfclwZy1vqyhXH&#10;UkXhOIFomBzKPQR3jx0DFiM5ru4DjvtE6nrbKmMhfzLZYOrshWNkDv3LCUxFruDN/x47R39E7krz&#10;P6K3D2MRqdk/+qLqzTvGQJqUaSPK5H+V23c4ePsGB+8kYVhGIr4G/3Q3Zp0tGDA2wlpviGsVG635&#10;RGXnjDYY7P2wDMyjay6Koa1Dxh93CFbfIX/5nE/knLymT+RYDi8ucHyQwX5mA7uhOSzPD6kj0RwO&#10;+kSj/i/AJ2p+SHSkpcmG5oYB6PRz6HHHMJu9wAbnN3x2hN3kBhKrw9iY6cPE8BA6B9zonFxXza5L&#10;xVcInP0RScZKRcZK2trVOQz5y80V56mMyr5wby/W5oYwSY7ZW+feEv9SP55wb1mbOt9W3J/2pnuU&#10;fHsNvd4sxsMX8OZeI37yPdf9IxxX8W36odN98u0oirsrxM8k3BO96CHfVhz3Cd9+dP8vktrccY1/&#10;qYa4BzxLzPqA55G1NBazxPOp4PmPX4DnWsxKPOePEogInqcHMS14VjFrDc/NzeSW9M+0uc2WPjS6&#10;VtA2mUTf+gE2CsSZ8s9/oH/mdZV/llMINP9cesY/l77UPxNf1YsrlAtRZLcnEPY4MEv/7LDQP3Nc&#10;T3Z+r+uKwjM5ruDZ0Q/rYB3PRwrPIcHzsxyXY+f9NDyfE89pDc/BR3gWjvsleOaY6jkond4Mg9UJ&#10;S88gHGMeuDwJjARPFN/eEb5Nm6XGInp7v0aPhHMp8aLEaRXOqcx1/i+yIU6wJXGb4LkWy1sEz2Ow&#10;jz/geSX3BomfgOdphedazFrHszQkSA6N927tsKBZ149WyxysI0FMBMlHDl4jQX9RuDtH9TyNQnGD&#10;HJXX6rOjm5zH0qy9tCvjlfl8Oqfa2iv+2kRf0sQYjFiUhpvB4Clm8z8gwOfIXV+gcp5HKumHf7Yf&#10;U4529OnphzqET9XyDTInIlJoEb5tc8HcOw3ndBD9/jKm49dYL71F+j42fEZvhW9f3eDoqIjDfAiZ&#10;iEc1uI4Od6Gz06Ia44QzdSj/K2uhPcdDgY44VzHrFuzLVYzRF29V6zmoMvYSG9jyjMOrclB+jG0U&#10;Mck4YLXwFnv3ccDvlc3XxlWPWRnzHuaQiPmwuTSgclDDzkc5KMbMyrYwLm22DqGxzw+dO61i0lD5&#10;TnH9U7EttRhIsy2vNdtyLralVog7e43CpdiWHz5tW8QnvRXb8gdUzs5QynKuAiMIzttUs63s9i4x&#10;3JOGOLEpKgclfkh2zXDA6ByEbXgJPYu7Cs+LqVcIH75jrPIFOairMqqHMSRjXqzODSs/KDkoa80P&#10;fjIH9auK6LzgQXyWnr7OQRmGwexBH+dhQY4R/JKYldiunl/gqJrE4d4SUhvDWGT8LMemtnDev7wh&#10;7qHpWb3Yt1DAQPACvsIt0ozrKpeHyGZ3sL06TZ46jLm5JYyvppSdWcq+UXm6Bzsj45U1e+DbpbMK&#10;9lJbCK6Okq/b1c7MnUbJ43KdRHe/lthD2Q/xz+Rvln76Zx/ap/bQv3GIzSLjBmLiwT9/AkM/yT9f&#10;olSIIBsax86iHTODWsO6yoM0NqldqR4a4gK1hrhzbJVkV/dL5KpFJCJr2FoehXdhAm7vFsa2qrR5&#10;t8rmZS7oH2u25UB8AO+v5cNe8znO+XspBnuwvtDL2N2MATn6WHKWsj5qjZ6Zr0dcoUNXx/NQDc9J&#10;4vkUi+lP4Fn5IcmHvcPh+Qn1eBeV1Bqim24suPvV8WV2m7GWD+P9lL39SnTlsSgMfaIh7n6HuMgH&#10;O8QJ7tQOcc313ccost7iC3U2tHa60TG+A8dKgbzrBHFpHjw/5rW2EVwahKe/DaO2Rl6L9+ZYhLM8&#10;tXkyX9qcqZOYWmWHth6Yh73oXsnTP5ErZK+QqJwgX84jGVmFf6YTblczBnsscI4uwrqQRd/WmYoR&#10;fnJDnIqLiK22Zj6XAY1GFxocM6q5aXgtD7+M4eAOhYNDVIox5HfXEFidx8ToJLpc0+idWsfUdgm+&#10;8itsn7xDityteHSETCau4viFESPH8RKdpgbyN7F7Whx0zzXu/TNtzp+zIa7JgKZv7Wh+OcD4wYPB&#10;tRQWqxfYvL3F7ptT5G6zSFeDCKxNYbbLhgGur4PrayQfkrHJtVvbZJdFroveDr1lgBx3Bj3TAUyG&#10;KvCW3yB08Ufs3fwRpXo8WMePEsGy2Fza29evGIecEc9FpEvUD/8sPCMujDstcJFvW8i35eUcxbnV&#10;c7wnMl/SN6FqvmbohW/Xa77rRcwmtZpv4uxjNV+R5/IKWk5BcgvVu3c4ePeauKfN2d/DzsYMvLQ3&#10;k9Ym9DxqoLnf8Va4wp9aIzp7v0bU9yNqRBTFWyiKV3JeLF0wP64RhT9RI1K+kOMQ7nLLsdyc4eg8&#10;hxLXJxKYh0eanBwmdNEfmshb5H4PO4kLdzKTQ7nIuydhJacbCxTgO7jG1tEpNsPb8LtH4RsfwvLq&#10;FhYztLfVO6xmsghuuRGcM2NxoBk9lgbaBsbIxh409/qgJy/sXcnAFwogFVvAXnQBK+ubGFjYY1xV&#10;wHy0hNhBDrnjOKLRJSyN9mBE345u2jgz1+T+BRRi4knNt3MSnWP1mu/tj6757r+qIEc+Fw55VM13&#10;qlbzlbrMj6n5Bus135MSuaEfm4uPa74/pkaUqdWI+n9EjUjsRB3PjhqeZ+FyE8/bFaxU3t7jufxF&#10;eK7llIuC55l7PPf8GDy3a3hW8bPC8yrxXNLwXPkT8fzqeTxPEM/dH8NzLQel4Xn1Hs9e4jmuuOR7&#10;eH4Ss0rN90DD8+7Tmu/Hc1AyP2KvBVf1GtEwjNYlDCyniRnqKq8bPSyqenbMOwjfVB+GB0fgGJhD&#10;92wQk+F9+KrvsM21S938gWsn6ya5jz/gkPpTJg/MVCuIJraxubmM5aVZuN2Tv2ZDnFxLhArQrGeA&#10;aEG7fhgdwzHoN34HQ+bfw1T+B1gqR7AWw7CkNmHe3oRxNQTjUgLGxTI/L2EKfg/L/j/A9tt/A/vv&#10;/wjrUQGWwAxMUzYYXCSkZu1+bSQvqilO7mm0o905jo7+FejGt6Cf4zW927z2jnZ9XxDGlQivn4XR&#10;cwzj2h3M2b+H9fW/ge0P/wjr+SHMwTkYR6ngzu+gMzbQ+PK6yuA8fsa/yi8qop8iDERa9Va0ylnH&#10;9gHYesfQNzqNkYkpKvswhvs70d9Fp2bTqW2uJRgX8vRAoD4noreiU3QyTcRGqwU6+yiME5twkixO&#10;JI6xdcCg5/IcJepjKuJDYKYHi706DFrkbatGtFDvxeG1ds7DNLKNQV8JK5kbREjGkySZu+kNOuAh&#10;rM3bMN5rgIPOV0/S3c6g+Tkdk+2NWxtlLDSktgEaLg96vWFMbBewlDpHoPwW8ZPfIXvFwJxG/IDG&#10;S4kklJTUnIxygm8oDKyvjkmmC0iSxG5vr8PnmYZ7qAsD1nZ06uhs24XUa3ZBjoC4b4iTNzynE+j2&#10;H2M+JSTotyhdvEKhlEZ8axLrUzrMuBro+L+wIY7EQu9OYSx0jO3qa5QuGRQelkjCvYj7tKNvHzfE&#10;SXLhaRLvaxDRGTHyJPrtOjS329Ck60O7dQLO4WWM0v4s7KRJjg4RoMGPnv6AFNeqKMl9ro84m/v1&#10;kuTW6z9S6HBu3+Lg8gTVoxSDjQ0S+QnMDNnRZ2mFvaMZBnVPjRDdv9kibwi06JSu6M19sA0swrUQ&#10;wXigiKX0BUJHb5G8+gPyd39ARelF7f78VAnImq5oeiMk5RXHQV0/K5HYRxCNe7G+OoHZkR70m4yw&#10;U2fVjgg1IiCJ0AdyVEtGLlUwFmZgUrpB7vwa5XMGJwz44rsx7ERjCOwWsJE9x1ZZI9WFayFD4uBq&#10;yUg1FpKSV29JBCSpU0W2EkVibxmb62McSyf6jCRrxJCBIqREdOTr0xNNFIFslaRKGwOdbpj7F+B0&#10;hzG0WsBs5AT+/K1qhpPESYUkRNbn8Rrty5yInigC9xZHd9fYP99HIR/FbmABW3P9mBu0wWU3EIOf&#10;2FlR/L4k4Jq1t1b0VhdMA0twzsQw5C9hPnaGjcIdYkfvaO8k+cdxqDV5pC/UUyVSILy6wcHpIcqV&#10;NNKpALZDC/B5hzE11oUeKbzQDnSInRMC+8FYSJDqY+GY9fZ+mIdW0DmXwAiJ82LinPrzSpG0/JVG&#10;zDT90MaidLY+FknqXF7h4GQfpfIe9pKbCAVn1Ra848NOdFkYfNG+f3Qsv4Y8aYirNdBM1htoblVS&#10;/PT7P+LkndgGrj/1okriWLl6riHunfr/Fc5LlfOzL6Lm6L11e/vPVSK9ymtUSon7hrj5YQM6P9cQ&#10;J2/b50+QPjlE/qiCZDaF0E4Um8E41qPyJvyFwrMUdj+N5+sHPCeXsOkfw4zg2fAIz6KnvP9jPCsM&#10;yUsQ/FTJv95Z2Ke20b+Sgzt8jNXsjWqwTguGhDDz/qK77+ut8onXdzg8o53dzyObDSMaWYZ/dRyz&#10;Uy5yCQss5Bw60ZWP+Oe/DBE91/zFr9EQN6Aa4q4RevcH7P32n6H4lvPPdTgSG6YaRBjsUWStyldv&#10;UTk5wUEphmpiEYk17W37n7xDnNgWdQSUcBgTjJ2jsI366ReTGN+qqh2TAtRVSaIoXZVx1WyL6IpW&#10;oNMSKeITD+kTD6/PUD7MI7NLLuebwOpkF8Z6zLCZ9Gps6mgV5QdreHbV8Lx+iPXCc3imff2z4Pnv&#10;iecblEv1BlfH0wbXZilWfiU275Eovt2o6abBSt4ysoDe5R2MB/Pw7J2pN+dix+S4lwx4axz3wfaL&#10;yNqIbZH1I28ix61eH6NwVKRtSmBnZwOryzOYGe7GoK2DHLeRHLexdlwQ9arDgRbjIGO+aXSNezHu&#10;C2BhOwpvOAbfdgSrIUqQ37eS8AUzWI+VESqcckzXSJ7Jbk5HyFcKyOTTiCZ3sSG/C0awEgirT/X7&#10;UJQSU9/XglvqGIG11SkszPZjyCVH7+pgoH6rnV1rduZX5TB1n0wbKw1xOjnqbC6Dvs0TtWNFkra/&#10;dFFBppxBmM+7sRHlc2WwtnuMjeKdKr5karyhbvu1dRJ/QL5w9woVxlH5wyL2shGukRcrC6OY7LOi&#10;z6xxXOPnOK6pF1Y53nJuB2ObBXgYDwVlRy/y6/zdH1FW9/sYxxV5xHHPy3yWGGKJFWz4JzE35sKA&#10;xQQHMWNqfOC4mi+qfSenaZM4sdnIschu4DPoXtiiTU1jnrHiekFebPgt/dDvVRJdsKvGQtHGInNR&#10;s393kuB6izJjoNLFG8pbFAX7/Lvqm1pD3GVFNcStu3sw2/leQ5wcHdJEn8hYTWe0qaNrbZNB4iiL&#10;6e0j+DLX2N6X5OMPWhJJxiI+sT4WWR9l5/j9hjaOPL16UEAuF0EsSt7vn8CcuxcD0qSh+9p9osyJ&#10;iNYQ19LYD51+Ft3TEcykT+HnHG8fHiEaDSC67MaWZwYLK2v0BwlMxUrwFi6wc/IOe9d/QOH9WEnN&#10;1/fUGerN1QXKxxVkM+QvW+Tes32Yr3NvxqxN1JlmisKx8Jh7vs2Y39YL8+AynLNxlRRdiJNvEzex&#10;Y/LtZzmu3FvjLcK3D6+uyXEPUC6nkNrbIt+ex8ryMCZHO9Fto5/7FN/+pNTn7uduiPsEnueJ5606&#10;niVm1fD86ZhV5HHMKniOanheI55HezBgFjy3wtRA2y+8VuKj+4a4PbUbz0aRPviz/lnetNf8s+xw&#10;Vrr9Qv/8hv5ZNazHtIb1TzXE1TluHc8uwXMIfV7ieUfD886fguc1wTNtXPfn8Sz+Wexce6sFRsYB&#10;Kge1HMZYMEc7dwR/7hrh/TdI18Yi967z7cfzoMYiBYbbt6oJrHpDe/eX2hD3AZ77iGcvOhWey1hI&#10;nGHzk3jW1udjeA4F54jnIUwwHuq21vEsuW6tmNHaZqRtcaJVNwxz7zKGVrNYIrcMntNu3VBH6Svy&#10;1SjCgTksMO4dMrXA2dYIoyrw1X3q42cSPPKZWonHRgPFDoNpDF3ubYwnTrFEvxq+JC/ldUsHUcR3&#10;FuEZ68GgqR2OtiZeVxrYtRyQ2imVIgUXA/m2ZXQdPYt7GA/sY3nvEsHKayTJt4tPYsOneqs+qSfS&#10;nL1/VEahkMBuYg1bm9PwzPdjpN8Oh9EAPf1zu+hu3T/f56DaIKcU6CVmXSpjZEd2Nb9B9lEOKrEb&#10;Q1hyUIn8kxxU/kkc8H7MKjmofWSrMZWD2lofo23pQp9Ji1mNYlvI/+Xl7ab7hrgMhoPHCFVom8iH&#10;xLYcMxZSuFC2RWvmKd8387xC7uxNzbZII0/NtqhxPIj685s/4vCd2JY/osoYrpwLIRMcQWjhaUOc&#10;2JZ6Hvw+B0U7r7d2wUyb65wOY9CX13JQOcbPtLs/Lgd1wDWKYTe4iMD8AOaH7PSD5EWSu+X9n81B&#10;/eoiY9L83eMCncG8hL7FJBbLjIsZqyY/EbNK4b18Re52csqYNYHqrrzENYyFMae2Qxzn/cc3xDnV&#10;Cyiy032/NMBkr7F3wrhOdno7KCOZSiASjSIoR+WmH/Ptx3ZG1kdbo4NX7+gT7+i7jpE/2GNMtEa+&#10;MAUP7f+Q3fzAcWtcQeO4z4zxlxIp2H7QEJfCwOYRbeqtyhP8ZP9c0+EnGHrin7WG9dz2OHY8tYY4&#10;y3MNcdSTekPczjHHdYKM5MMOy9hN7yHEuHEzlGCsWMJ69hKByhskTn+ovdClrZEauxoHbcsdbcv1&#10;FYqnwlvCiFOPZHch96ATLr0e1sZ6PuzD9VFNYPV8mBS4++bV6UEDxPOMwrPklD+O57ofkrziwfUt&#10;Ds6OUKlm1ctO4R0PVn2jcE92o9dpYdzcofFKsbvPcIVfVRSGPtIQl5Jc9lutIS61gx1vL1aGXmLM&#10;/newdXyL5sYGvHjRgJcvX3KdG9D4shEN31Fe0HZ1dBGPXjiW8xiOnmG1eonU9QnxWMCeNIa7+zBt&#10;a0N/B+Mx9aKd5l/vudy9nZEaEe1hmwVN7S502KfRORPGZPQYXur1dvmIsXAc6Zgcnz4E94ARPZYW&#10;WKVeP7ikGuIGAmfw/UkNcbJuNZsnY2knj9B3Qt81yTg6DHeEz5d/i2j1BrkqbXopS12MY3UjhLmV&#10;IBYDe1hn/B8+lDEQa4cVVIiXvcgyfHMDGOymHzSQu7U3qbqC0lWO415fH9eI/uwNcTY0v+iHyaE1&#10;xC3UGuISb+nv73JI70tD3LRqiBtsJh961BDXQt7T0qLntci17cNwjPrQv7yLqZ0qfHnyW6nb3fwB&#10;RcaDVYWZ5+MQ7fs7yi3xfILCcY7cNoSd8CJ8nhFM9hHPOuKZGPo4nilNOq6T8O1B8m36o2dqvrmP&#10;1nyFV4l/+h7VW/qmqzf3eQXJKRRpE8vCwaWB5s0FcgcphDdnnzTEGVUDDXVfjlNs+oVqRJyLj8es&#10;wk0F243klXoYHIOwDvvQPZfA6BfUiOTP+8reyjpJU/JrHN5c0G+XkE0FEfVPwz/dg8leC+MxvVqP&#10;ZjmKl7ZE7t3abkFzxwBaTXOwDQdVU9X64Q22D48RjKxjfaYHK+NOLCytYDp6BHf6FXzJEiLby0j4&#10;XFidMKDPLjWeFrWpT8ew+I4DDG9UsRYIIhGcRHSDXNLD+aXtts2lGecVEdkvIXeSRiK+Ct9UL9en&#10;Hb20MxZVo6/pbbPEz5YPar7L9Zrv9Y+p+d6RK5x9UPOdGenWar5cn6c1X3LJOp6lRiS7jC0/U/Mt&#10;5RFPPK75ajWiz9d8P6wRqZrvszUiGZM2LhXH3ON55B7PcpTyauEaEeI5/UV4Fv4kOeWbGp6z2MsF&#10;scP4R+G514kexs/KP5PnfQrPHW1WGKm3jnHieSVCPHONUlJ/eIvEnxnPzze4vodnG/FMv3KPZ8lB&#10;vYfn9zH0GM+HgmeJWYnnlMJzPQdFPNueq/nKZ833KL4tO8QNwWj1qE0TFsqX2Lx8hXClhFhwDRHP&#10;FNY9c5hd3cR4cA/uXWKlfI3o2dO1k/EdkZ8fvpUNFV4js3+IiOThAxtY9nrgnnHXGuJGf42GOO2B&#10;26U7s8mI9gYn2g3T0M1VYCj+B5ju/l8wn/8DLHtBWHxWmCcbYeih8zSL8vL/No3zt2vQ9eVhiP0z&#10;mH/4H2D9V/932N69ha2wCetmH0xTZugc8v+paJLEuQ+2eM8O/r2O92Uw3m4wKekwGinyliX/zWDl&#10;9Qe4SIvosMagX30N09V/A8s//o+w/vBHWDN+WDx6mIa+hd7ewGtxfqjQqinuyXP+VX4dkTWWM7Ll&#10;jWJ5Y9UAvRI9g2+dSkRLM5Y0wz3/+y8QIYzKEdKomnvQ3LOgtuzu8RXhpZORLXNLxwx+aAQS/mFs&#10;TFsw0dMKK4lgq2yVbxuBbiQIB4OlyYgkgLTttLOlHOKhWWzMmDA/0EQH2QyjTpzK+0k/0WdNp1ub&#10;6fAaqcvtXbAw0Onz7WlbRpZfYefwlbZ979mdOs6lIEdQSIPacyL/pv4Pg0U5huecwfXFCbLHRcR2&#10;A/AvjmCmR4chUyMc99t0iwF91BCnjkzVtjqd3b1BRI5MPb1GNp+kM9eOTHX/mCNT++TI1F2MBg4Q&#10;pPOUbVxL6sjUZe3I1AkzBr76I1M5JkkyUto6DGjWuUh4pqHvXcMAHbA3fYDwyTV2L+6Q5vxnqQdy&#10;7M7H14pBvBLq2NUl5YgGnoSVxEqOSpp0tKKXembpEDsrQc+D/VYkQLZ6brGTBIyjezaEscghFunk&#10;1NE/DDbkvrK9qMjz96+J0hfKGfVLttK9LCN/vovdPAPA5XFMOazope2Vo2jkrQHRXZUMvQ925MjU&#10;WrAjx2dlGUTKFqxqO9grtT175ohyLNv832j4kKMHnpuXJ2M5RfGqxDmMI57xwbcwjHGrCT0kaR87&#10;yvVrEsGS2jKXvtcob7fI+fGbF8TTawRKrzlH8oxyHMBn8CxyKUlTCuezVC2glNpAlsR6c86FYRcJ&#10;shTluEbPbnUveiMJOEno046aZMek+T0MBq4wv/cGIdqXtNiWLxlLfX34f/Mn5wySiyiWt5HaW8LG&#10;ygjG5Q1D3lPtgin+mt9lbe7XR8ZSS6Lr6K/N/XPoXMxhOHQDT/oNdqqvqB+3ahxqLM+NoS71sUhS&#10;TLbGPswxqA8imVjAmhwf0y3Hx7RDL2OpzcuTsfwact8QR3upjliUI5yiyt/49k6JDwbXkvC7FgIs&#10;z6fZcbVThWqeqW+dTFEYorw/L0/kNTH0PeUd8senyGbC2AtMILTgUAlAVaDjmnzYELdZa4g7xHpu&#10;H+lj2oTTKvYqR4hkzhHOXCFWvMbe4a2yczkZx3N6c79GN/ys4zmGeJp4nieeLZ/Gc1u9+E8/rR0d&#10;vlM7VvE15CjXpByrWNfb9+/9WOrjoMjxB4WjKorVGOfDh+1NCQK70GXQqwCwo5nyTLDzlyHiH2q6&#10;/os1xGnBjsGyiL6FGOZzJ9ig/sbu3iHNgE70WJrptTXS1kmOLZHiqLydWs5HULo/MvVPa4h7OMrQ&#10;DsuQF93eMsZ2buHNvEF0X3yyZls+0I/nROwtP4vHxygV4ijGtKa9xTHtaGZV2K4frUL+qB3J5lF4&#10;dgmeU8Qz7/dnx/P1YzzvEM/jCC7Y4VZ4Ji+g7gqH+lFz97OKjEMbS2uLcFwD16oTFtcser0JTCbP&#10;sCxvIQvHla3+v4TjitTm8inHLamjaNaXxjDXa8AwOa6z4yX07eQr7UY0Kc7mhqHPrzjbcuoAO+Qn&#10;u+QqqZMrpI8uNK5yeMnv5Csi5HRZrpOIcGA5PkqOMc/WeI385qnwOsc3/OT/OagiX4kjm13F9tYU&#10;Zke70c3Y1EQbo/ta7Mzj4sJ7R6Z6kgeIH5Spr2XOyQFi+VPspC4RyZHnVsnl6K/qevvBet3bXLHR&#10;19T/c/79IdLVNHa2vfBO9jwcB9rxULyv622d47a22GCwjqJLjoXYOcACOe4W45HdE23r/B/Ncc/I&#10;Wy4r/HMSyeIG1n0TmO6yoY/2xi47eNe4wtOjVWQses4T+baDfHtuG2NRjW9vHbzGrhzx+Fm95b+J&#10;KJ2lUJ/yCvtS0OMc0h4Ur8mbb4jroxzCO174JrswLXNkfHRkKn1ii/hEcnA5atg2EUCv/xhTsVfw&#10;FzgW+mRZjy+yc/V5keMijvZR3E8gR10NB6cwN96DHpMBJkmKil+srwtFPr8O0fyQOjK16dGRqVPb&#10;cFN35cjUQPWQ+hZGeMmL0No6/Ik0vPtnWOOc7/DZU4zRlB7V5+J+fmrrxe952l3FGypFcu9Ncu8p&#10;BBZcGO2zwKDXoYk6Iz5LFXA4T230CcJxZVceU68bnQtpDAWvsZB6g+0KOa7wbV5brdGTe74n9TEJ&#10;xhTfLqAgfDvpwbp3GGMuG+y850/juPW5o27/Eg1x93i2w2Ajnt1B7ZiXPxXPcnyqNAXV8bwygalO&#10;Dc+2lw0w1BrimtSOzEtoG4+hd7WE1fSZ4gN/Vv98+cg/H9EfpbeR3BpDcF470vy5I1PF7moct4Zn&#10;aW71n2Aq/hrrgmdy3B+PZ+G4xHNVw/NOgHge6/4Az5quyPpoayQNi631HFTvHPpWkvTP5yoHtX1Q&#10;988y55/RW5H6XIqoOOSdmsO/yIa4ezwbiecZ4jmDodA1Fh/hWdbnx+FZYtY88RzC3u4i/MvDGO2p&#10;45m+WDXEcU3UsV5yrKqTvmcSPfNRTCbImaqvab/ukBHec5BGVBrNJ7uVT5UjyR/71A8Ly3ymVtkp&#10;y04ZgNEyj96FOGazp/CTC8Uv5Zh00R0fbeY4pvod6OxoZ3zUDF3dzkgOSPHtRujNDlikaLkiBbI7&#10;rMguVgeaT/xRekvMFci3iwcp5AsbiEdmsTzbhwG7GRbeV+ltLT552hDXB/2wdmTqcPAUa9lL7B3V&#10;c1DkbD85B8U1kpj1PI4EcbS6OIIJmxkujsNK26KXnGmHHk2WATT2rqBjMoHB9Qo2c3Kk0Z3aXaFy&#10;JTk+uWYND5+wLR+M5ZEUGY8o28JPOWI2m9zE7voQNmesmPjIkalSWNZyUFy7rhE43FH0b56rHNRW&#10;6TX2HuegnrnnE7nPQXFe5Whm5QcnsTXvwkiv+MGfeDTzLyJ1vRefVTvCqXEQBjP1fi6KuewxNhir&#10;Rmsxqzzv8zEr5+HwiDFr7cjU2ktcP74hrknxNzkyVa+OTNWOufckLxGvH4tNzizHPmbresuYQuyM&#10;yisrXXpvfe71lv92dkE9qfLv97BX3sSmfwruHgf6OUbhuMYahn/13Cnn4L4hTo5MpX9un4ihb62E&#10;NfpnwcWf1z/XMHT1lv75mP45hOTmKAK1I80fH5n6fEPcITYL+1yHMtdmH8nyMcK1fFi8xBiSvrqe&#10;D/tgfURqayRjV8ezXWnHs8X2GA/NDGLMZEQ3bb+FIruIy9rIGtXnS+WUhSvwu7FrlHiOKTzPPIfn&#10;5+5fl9o45P/mTy/JFcooViLIpL0Iro9jeqgTnfLilthb6rQ0xGlc4dHa/ZryOGZ9boc4dWQqY3G1&#10;Q9wgfKMt2g5xjKPEb8gOcc3N5F383tJMm9nQgeZG2YV8GA7yr+HtI8wX7xA8I/auaf+5RtHwAjzD&#10;3RimLe1sbIKJ/lk1xFEe5oXYlxwvRasR9aDJJDUiPwZ9WazkL7UaUTWHZGwJ0ZVeeMeM6LO3aHU4&#10;U5fa5EUdTR+QhrU/4cjURyI8XTa8kOfVW5ywjfrQu7aPyfgbrBXeIXFIPZAjZvePEc2VEUoVEM4d&#10;YPeAdof6LDavUoihFF9EbHUYM7U8XWtrPe750OY9+GepEf15j0xtftlJv6YdaTm8nsXS/iUC6sjU&#10;E+RuMkhXAthancQM4/p+rpPsEGeQ8fD3LbVjFRXH7ZlF7/IuJneF45JPHb1R4xKMfDYGEbnHs+Sg&#10;iOdL4vmEurJLPLsHMEq+rfAsvOkez/IsIhJ3aXy7o6Mb1r4F9PlSqua7Uqv5qrqM2POP2ZO6f1L/&#10;Ltz8sU2UvAJ/f0FfcnNJW3OIvWJcNQp6BswYtz4+YlFe7q010PwsNaKdJzUiB5/9kzUiqVdRdAaz&#10;auLv8vzEGpGI4i3kYOTbcpRrKeHF3vqIOvrR5TQpHWvi+rSIT+a6tHZY0WwYRqvdA/t4GNOMUQOH&#10;t4geHWFHTqyatcI7bsTM3DxGNiqMYW+xHK0iEdlQx09vzTow4CQnFa5h7Yd5MoLejUtMhY7h39pC&#10;ZHUQgSUXJqanYRrbgoF2azxURLi6z/kqIJncgJ+c193Zrl6EtOlqDXEtYqOk5uuA0TGB7tltjEVo&#10;72SH+59c85W6zPs13zFMOizobW75eM3X3g/DiOC5WKv5Xj2p+dZzoz+Obz+uEcU/UyOST83myDGp&#10;rU0mfieeXXPo9e5iSsWsNTyTs33RnIjUxqLwfME4ROE5gsjuMpaniWdjHc+MoWt4foif63iWfivi&#10;uX8R/avEc+rnwXNB8EybHFidIp5NGPsknqeJ5xQGg1dYEDwzZv3peH7IQX1Q863Hhmp95Ds/63y7&#10;qX5kahzzeeoMny1UKGNnM6Byc4GNAFbpd7yHl1jnHEV5z0ytf6Kem5M1LJGfy4ZKkovfLR9gO5nG&#10;enAbSys+uGdmf82GuJoi1BviGh1oN4xBN5WEIflHGI/+LUyFS5jXZwj8lzB2/h+g0/0f0db4DVp/&#10;Q+f8X5jR9rdDaLcEoN/8Hsa7/wmWf/hfYfv9P8J+ugf7nhuW5R7oe+RcWU4ylfC+A5GESBFpeVui&#10;6QXaGr5D20uRbym/0eQFg/W/pQH5L/vR1rwC3dwFjKf/N5j/8X+H9ff/BtZyGNZ1G8xTjTB0NaFD&#10;L+DS5MNn/av84iJrLORSBfWNaG5qQFNjowpWZLtjrXGK6/UZMvhJUeRVHGErWvQ2NFjG0NTtg41O&#10;ajZyjMi+JLsukC8nkI7PYme1F7NDZnQaZJtIK/Sdbtjmk+jfPsViVrZqpqM+PUE2G8X2yigNVRvG&#10;7N/BaWggBmmkhOiJLt+PQZ5RDAfx2W6mM6a+2ybRORnAxM4BvJV32D77ASlpmjo7Ren4AOlyGbFM&#10;ETt7eWyL0Igo2ctpkqZzzR0hUr5G/PA1UucMAu9oSG7OkC3vIroxg7UxG9xdbegxt0KvE/IpBvT9&#10;hrjofUNc+HFDHAOmP70hTpIqjxrixv8CGuLEdjIAUE25OivarbR1vWuwU1cmtw+wdXCL1O07FG9f&#10;o3x+jtLhAXJcq0SOa5UuIMS1CqUer5e2fjvZIiKVA+oOg+tyAYHQKnyTsjNEKwZNsjMEdZT3b+H9&#10;H4qFJPUk0q0tTpicU+hdimM6c0ln8hZBBjG7xSpSuTx2szlE0to9Jci5v7eMQ3SFnzvZKiLFC8RI&#10;NJMndHo3Fyi/qiJ7FMP21hwW++wY4Ri6iEN5O1h0t+UxOXrcECfJyAzJ0RGdNp1W+Vq2btcSEJXL&#10;G1Spw+WjA2REh/ncMpYgxxFSYylwLPvaWPbvsEcikKfOlm7LDHDCyvHPdVsw3N4MJ/XUIP6M9/9a&#10;G+JaSQ7kSBLZ3thCUu/yFTCRfIuV0g9a0ov6UdyvMEjR9CNIXRB5skZKighlDhHKnWM7f4Yk17WY&#10;3kIxNkMb04+xARv0zyYjRVc0fVEBpmwpbO1RW+YObRxgbu97bJa/R+rwCuXjQxQPqkgWSw+6ej+W&#10;mq6IZEoIF88QlSNbjt8ge3qBymkB5coOYqF5LIx1o8/UDhttqoG2VYi8jEfjHdp6if1r6TBCZ++D&#10;c3ITI1snWEj/gCBtnZDoCsdSOKhgt1BS9//YWHYyFYRLFxzLG+wevyZ5PEP1JMugJ0iS5aaddqLX&#10;2AYr9VbGIvOgxkKpr9EvLoq3SAM218ToRLNjEm0Dq3DO7GBmM4lAMoeo2IOM9qw7Mt/5I0QrV4gf&#10;3GCPQYfMee7kFOn9AwYwxBHnJcL5Uf5AzdEjoS+QedrJlBFKJBEMMKDzDGJ5wopRlx42k/DCdi05&#10;JAlAjutxQ9xI6BD+HH3OcZVE/oif9CnVd0jIWtHelY81PGcrHAftnNwzyGd4gufS5bN43vIJns0Y&#10;eh/P8lmzc0pv23RoMzrUkXB9sjNc4g3Wir9V2/2Xjo95/33lE2XOnuoKpa631OmdPP159Q7xo7dI&#10;0/+UzyrqCOK9uBcrswMYtuvh5FhMXB9dTVd/VV35SSLzJnyCY//ZG+JknfTUGyvFBb1pEl0Tawzu&#10;d8mFililbm6Rpyg92OPnXpnf9xEunJKX3DCAvyXej1AsRFD8MzTEic60MkaQpivZfcwxFcRg6Byz&#10;2d9iS15UOKCuHlaRq5QQp66KPxR7++CT5bMmaeIld4JQ/gKRnBxfk0B5z4tMSI4070aXQwqUnK9G&#10;4abCHxkMGzvv8dxJPM9u7hHP+Q/xXDj+WfA80qNXu0RoSVJZm+fn6ZcX6soTjtsNneyqOy5vg1Wx&#10;XH6L0OkP2JMEl+K4h+QHFcVxwzIHT+ZB/lzDM9dFcVz6IuG4hdtXKNePognMwz9hxyw5bq9JkgSM&#10;F9qNaND1ocmyAMNACMP+AvyVa+y9+i0K7/6A8uvfQY65Uke93b3jdznaX97O47houwqSlGCAnuO9&#10;8pdvyWm+R+VG3uT74anc8TryRhu/H1xf4vgih/39LexGZuGZdMFl0sMsCRXKQ1PCc/P2C4lwOtrf&#10;5xriFpOHtN37tP2H5P+XSB6+QaJKzsA5Lx7T94uvJocRX/3AG8T2C4b4d4xDwsr+36iXRIq3kvQ6&#10;QDIZQGBxAJ6+DoxYm2E3aDZL9FbDPOel3gjQ7IDRPgHXYgRTqXMsH7xF4OAaidK+4rhJctzo5zhu&#10;pkrcnZPj3mnNa1yX0qt94i6BndACPINOjOpb0U2uYFK6WvdD2nfV+NtqR6t+AJa+JQyuZrCQu8Xm&#10;yQ9InAv3IN8/OUK2WlV8Pyz3VHpbGxftX2ivwu8HiORPyP8ulT9MX9wge3FNvTpH9pj+db/MuUwh&#10;HAtibXkas4N2DNtaVaLLVGtwaGac1Sw+0WCDuc9N7p9WzXC+wm8RO3jFdTlRPjFDnyy25wOfeD8v&#10;4hMZJ1Ylbn2L1Ak5+9k+qoeMdZM+rC0MYcRpROdX7RNlfUR0yg/dN8RNhjC9u68a4oIHZwgnMohu&#10;hhEN7zLGOsT29R12bl4hfnKGvVIZe9SheDqHcF2P9kraeqVpY8gxE+SXe+evGLceoVqNoZJaYhw8&#10;CvewEzYD16JZmkMkl6DNkeK45Ns6Wy8c434Mbx5hPvUDtsi30/d8u4LkE9zU16i2PhSx8+Hi+T3f&#10;zp2eo3qaR6ksx7/MYn5Edixqg63Gce/59v38fErqcyeJ3J+rIU7D8gd4pp90LUZVsljwHBQ812JW&#10;wfNnY9ZHeE4Knm8e4Tk4D8+AA6OMWbubX8IkxRU+YxP9cxNj5baBNXTO7mBu6zn/zPn+Uv8s43ky&#10;Por45+wj/7zlpX8ewNK45d4/K07bIrZFm7t7jmuwE88zGp7jrxWe4+S493gWjvscnuX7R/FcJZ7j&#10;SO2uYHV+UOH5A46rbFxND1pNtC+daDeNwjG6jjH6Z2/lLfVAdr98hdI5+fvJg3/+IAel5kT7c4g8&#10;JUT7v1040+z/GfX37A7pAu01dffrb4ir625tjTpqeJ5Yv8dzoEI8H/1IPJfqeJakvuA5RzyHFJ7n&#10;RjpVzKrhWSuEqZdo1e6kZuitQ7AzZu6To/nS19g4ZFx1fon8Mf1GYh2b831Y6O3AMH2q7d6nauN/&#10;eCbxI4JdI3HcQ140CWPXKoZWMvDS1m1fym64JWQKG0hGpuBfcGGk2wILr9HRyN8S92pO5Nqy66PO&#10;DEPXKLpnI7QbV1jK/RY7Va710Rn5wQH5WFnxbaUTMi/3uKnNCz8lTgyXrxCTXSJPhAfSzh6nkM9u&#10;ME4cx2SvFd3Es4Xzoq/75/scVL0hbu2+IW41c4W9D3JQ71B+nIOqUIfrMSvH8VwOKkkM5W/o2yVm&#10;rUYQ9Lsx32PFcEczOmlbjByPaogz9aCpcwYdQ+tq147FYEo9p9iWMPVBPaPkKwontC20dYx/UupF&#10;C/LVE9rY6j55QwlR/j/hvM/bFuoWbYt8hmIxBDYW1XGLi6NyuoYeJoPgV8ud1m1LWy0H1d7B9eub&#10;hYvx8/juG6wUf+DzSQ7qECXq7ZfloA7uc1C7uQKKmQBKsRl1JOH4oE1rDKduaA0Sj3H0tYjoDefl&#10;ccxqHEfn2CrGAgks0J49iVn5zPcxq3A2+oPk6R1j1mPGrDEUYwtIrA5h/k9uiCPfloa49ccNcXfU&#10;W8YYoreU8uWd2hVQ+HauWkEir9kZFb/WMaT064z6dauaqLPykvUd8XeaVLt/LQ13YYwct4eYMdfy&#10;Yb967lSwzHmQhnVpBmp2TqN9cA1dc2Hln+X5vsw/E0Pin4mhGP/fl/nnXfrnZXU8m4f+ebhbayqV&#10;9Wuuv+j2fkPc9hE289IQJ/mwY9r+G8Qr77BLyRLT5Ue+WnFvjuFJPixH/l/Ph0kDwO0pijdF4i+E&#10;zeVxzDhNGGxvgkPsHHVV1kfFIY/9ULue/tkJ65AHA6tFzOy+hb/0A3Z5/xJjiNIheVSphPAn82Gc&#10;B9oiqW9JPixzeoXKaRmV/Qh2ox4sT/di0KrTdgSVuJD3/3Je+QtIDUMfNsQdYmHvhn6EMZk0kzKW&#10;igUXsLlIOznZiZHBbnS76MO7e+HscaGL3zt7+uHsHISzaxy9wx6Mr0QZ91axVjpGsFKgvm1jO7GE&#10;Fc8IJrrt6KE/tTa03L849WReZK2oz220wVIjalM1Ij/s0wlMb1cQrDLeoG/bK0QQljrapBlT3S1w&#10;6Bu0fJKxG239K7DM5zD0Z2yIU/NFf9XW/AIdehMMrlnYZjLo27jgfL1W9b2sNBmc3yJ1dI5k9QSp&#10;wzPkz69QvLhAcT+PfMKP5OoINqYc5ANGcjYdGprb0Eh57v5f3BAXXsbWrBWL/Q0YsJGv65rv44sW&#10;8V+tFHkxmtdS39touzuGoLN6aLvD6pjTNcYP4atrZG4kV8H4NbeGjeVRTHSSN/AalkY5Ql6zedIQ&#10;19xo5vceWPs9GNzIYbZ4h9VDabY6UxwulcshkXkUD9bxo4R/d49niQ9pi4ijlDTQ30l+u0j8aXie&#10;vcdz81M8Kw4jtoZ8u60LHeYxlQ+b2N5XRzxun32PFNdCaslFcpUUY9Qo8fzAt2vjUnFqlb7gENEi&#10;/TK5aIp2JXNxw7W8pO2Xl+v4e+pxPJNAMLQK78wwpnqMGDA3w6ETOyNzWssrPK4Rrf98NaJ+c61G&#10;JD5QdKUmSnc4FomlW5vboaNPsI+toZ98253+Aevlt9g7OEf5cB958spEvs7f3htLXYQrZY9VHjec&#10;o73O7qGcWlW7dvvnXejrMisMNUpDnMrjco10NjQbR9DqXCbXjsAdOUTwUGKqQ4SjXmzOmeEd68DE&#10;9JTalb93/RwL2xxLPIBCZAYhTx+GO8nVya/19hF0zicwGrvCXOIIa1t+BBZ6sEoMDY3SNhATOtqG&#10;0RDtcfWANquEZHIT63P9mOlqV/XfekNcM/W2qV7z7ZzmvWlTajXf0OOaL/X2T6r5bs5+vub7XEPc&#10;czVf6uGzNd8PakSfqvk+UyNS/qjmE1vkxZ5HeN7U8LxGPId/DJ6p0xqer+/xXLw71fBcDGJzaYz+&#10;2YhB6u1TPMv81PFsZkxEPFvG4ZzYUj0cK9WfiOfSF+A5uIrlmSGF535TM+yywZGMq4bnh5rvmlbz&#10;reWg/hQ8S8yq4Xkb0dAc8Sw5qPdrvrI+Gt9+0hBnkYa4GObIp1VDXPkIkUgSMcnNxdPYOTzF9i39&#10;0fUtEuTZqQK5EdctlmbsrOZI9KfKtWIsQl4eSBaxyd+tbkfgWfXDPTunGuLGftWGOCpCeytJWguV&#10;UkdloLPVze5Av7IL/cIagcPAo7ORxu3v0NH2G62B7UUj2v6ODvNb/sY8B533AoaD/wGmt/9vWH/4&#10;d3DcHsGxvwnr1gQM/Q71Jn17YzPvoZEQrTlF/kyAyhtQTXT2jXX5TpMGEqbf8Ln/1sn/NwOd+wCG&#10;6n8D0+//N1i+/3ew7e/BttMPy4IBhl6CXC9JB86RNN3J/T543r/KLyqyxhK4KUOsOSwJVKR4L4RJ&#10;FU8I+j8t+KY+tUmDAklBuwmNHT1oNk/CMryBsc0ySfErRE5IEk8KyJbXkYjNYHmyH306B6zNPXD0&#10;LGFgvYDp3DX8R9c0Xkd01hmkEmtYm+3HuKMdPbqXsNS2FZZEuRgrzfnXn4/3F3yautHunIFpeAsD&#10;3pwKjneO3iF9IUeMnqBykkWuEMV2aB1Lix64p+cwSZmYmcf4LMU9g/HpGUzOL8Htj2Exdgpf/nts&#10;H/0e6Ss5g5pG8CCHLJ16lE7bN2rBoFOvNdMIAW0i4aTT+WtD3PtSG4usm9iHZj10hm6Y+hbgnEtg&#10;cOsAnuwtwqffIycF0qsLHB7mUM2HGVyuw7fqxeTcAka4VmPueUzMLmhr5p7FhJtruOiFeyuKud0C&#10;FhJZePyrWBrvxnxXK0bMTbDpNZv3YUOcievVqchR30oc7vw5vPtX2KADCQbWEPDOwrc4g9k5Ogne&#10;c2xmAeMUuf/4DP9u2s1xzGF6eRNzwSKW925Jft8hIQXfGzrfozxiO8tYnXCSCDSj39gIs65GjmSL&#10;4XoDzQcNcZf35EiOgCvc/I7k6A32z45xtJ9COUtHurMGj3eJ45jHyOQMRqc4Fo5reiWIeQaO3vQt&#10;AiQSSep+4foc2f00wlvzWBmxYsrWCJdBji3WiPzTBtNfW2R9REiOqCctjRZ06PpgH17FcLCC+dIb&#10;bEkip1xEMbONVHQNfv8y9WMRw9OcC4q2RtQTro2SWQ/GFrYwupzE5GoWvmACu3E/cnGS77VBjA3a&#10;nzTE3Y9Fgi4hax16NOvtaLIMoqN3Hq6FOOZj5whyrfckibNfQrUYRWp3A/71FUzNL2KUujr6WFdp&#10;V5RtWVjBzOYebdMVbeMPiB6/YwBKMn1UwF5iHX4S+anuNhIkBuw1Ii86K4GsNhYDmg1ONNEm6Ele&#10;+5d5rd0rhKpaobDCwLtSCCPJ4N+3Rtzw/k9xo+mtYGfKs4rZAPGSumGg9APix29RPDujjcsiEfHB&#10;5+5mQNwCl7EBlvuxaPJ0zX5BUT5NW6M2vRmttPlt9mGYXRNwjc6o55yirZiUNx34jJOLPsxsJLEY&#10;P8Vq7hY7DHzS0pxwkmPgE8HW+hq8nJf5qVlM05YobNdEzZfInIeySFvDNRwbwuiAAwPdRnVcqlE4&#10;j8yJJByeNMRpR6aOyFtN2RPimUT+gjaBtiF18lukj96gdHiCg6rgOfRZPK+k757imb8Lb87BO2zB&#10;ZA3PxjqeqSv1hEGLzoImUy9au6bhnA5heluOunqLhDRkHBygWk4glwogEPBhlj5RdFZ0V8YhGJI5&#10;VHaOz+9ei2AhfgJfgT7x8HtkScgrJwwCMzsIrIxhtl+PQUsDHPrG2q6pj331X4qI7anp18/WECdS&#10;s3Nt1J9WI8UGnb4blu5hdI270S/2jHZkbK6GW/cyxqb8xG8Is/40fJkThE5ukDg5Rq4YQyE2j7hv&#10;EHM/uiGuNg7K0waaSfQsxDBJDuXdf4PI/gm5UxKFvU1EQj4sLouuLCibe2/nlM2lTxZ7N+fDqCeM&#10;sZUMZtfTCIa3kdldRmpnAt65HnQ56XtlvpokUacl2hSezeRwgufeCfQKnnmtD/G89yGej4nnNPFM&#10;3+/lb/5kPIveUj6cr19BFMdtUhy33diFdocbpsFN9C1l1PEH24fvkFIc95SBdg75UkwdfbrsWcIM&#10;sSwcd/IDPJP/rhLP0WP4cu8QOvwdOe4P5LjX5N8F+kYfYssDWB2zYNjZznlpRWObAS86+tBoWYRx&#10;cBsj6yVs7JPbv/kDSj/8PapyVNJrbVv2w9c/8LsclyiN/HcoSfHiVN7Ye4XcxVvkyadLN79VzW/a&#10;0V91kT//UR3JI3+WI6ZOrwo4OgxiLzaHpSkXer/6hriFWkPcIRZ3TxCrnkB2YSpcvkLmnLb/9Lco&#10;HF9h/6CI/WKEsc4G1vxe6vkiRqi3YvuVri/4MOVPYCZ8gKXUFbZpsyXpXjo/VTuVRlfH4B83Kb7g&#10;NGs4V0duKdv/GM+yMw7xtBzFdPYMywfXWM8WEAiu027PYbXGcQUbz3Fc+ZxaWsdcII/l5A02Su8Q&#10;P+Ma3lwhf1JEPOqDf6rr/mjS+53YxA+pJDp9gc6KJuMAWpzzsE2EMEkut1m5w65qjiT/OS2iUNlF&#10;NBaAb8WLWfHjnItJzoMaF+3f6NQ6bcsO5vwZrKWPsHN6g92bW2Ruz5C/qCBNmxzh7/3eRSxOjGKi&#10;twv9diOcxjaYOyTRpdmZZp0ZjSYXWjqnYJ/cwkSgCn/+DeKM0eRN/mp5F4VMEKHQKuY85I5PfCLn&#10;pY4hfp9e3cF89AgreWLogBzs7JYY3FfHLYZWJzE/aMSwtRFO+kQD/fO9banrzq8uslYiTxviuiaC&#10;mE5UVENciBIrHSOZKiNdOED6nPHJ61skGVPHcrvY2VrBxtIMlubdcM9xbmbIf6dWKJvk5VEsBIpY&#10;L14ifPEKqesz8qAsY9ctxMOzXCfi2ahXOwDoGxk7S8FGGiT0DnWMnq5vEb2eXcZ1F+qFj9Qh7dN+&#10;kXw7Qr6s4UZiw2f5Nu278hdbaXj2rlXRM0aOq/j2YR7JmOQYejHFOLH3Cd/W5Pn5eiz1uZNY5Rdq&#10;iJOEPvFsckxqeM494DlYw3M9ZlW4+SieNzQ87xHPKmYVPF+qN+zjkRWsEc8zzhbGrOT+xI7oq+Cm&#10;2dRD/zMMSy/vP8Y5Vv55XvnnCeJianG15p/PsEb/HD64JCYOlH9OiH9ekwT0l/pnjnVsEKP9dgx0&#10;aceZyy5KCkP3toV2RnFcF1preJ4M7GO98B6e08Rz8MfjOfM+ngeMGLI21PDMNVFjaeGn5MBkjuxo&#10;lGJQ1xK6ZiVOPFH+OX35BuWrU9WMqfzz9gaW6J8f56CUf+baKA41S+63uIFRXwITW0Xa3VNyMO0N&#10;90wpj1hw7itviKPOih8S36ji56d4XkxcIlSRwoLguYBKDc+rNTx/kOt5Ds+MWTU8S4Evj93YKlZn&#10;XJhUeH55j2fh5S1NHEeLjv65B/qBZVgWU+gPHsGbu1JNW0Vpxk5tI+IbIecxYpI+1WHSuIX41Ad7&#10;IM9FvVPPZaadGuBzkQ8NhVS+c7NCn3R+rXZxTZKvbPu6GB+Y0Gun7vIabTKOWuNvq85In9iFZvsY&#10;TCOrGF7LYyVzh/C+NIecocJrlHPbiIb9WFqpxYaP5qWOZ4nppyQHtV3GcvY1Nqs/IHn6GuWzYxTL&#10;e4gGFrA0ZseYowndhgaYdPWdXuo5qOca4mSHuPdzUG+xT3t2dJBGheOKybjqMetUPWadx7Q3gPlQ&#10;Cd7ULbYqb7FLbpqXmPUggwjHsjJqw5S9Eb36lzAp29JB3ND3yPFYzhFY+ybRP675fbEtEzMz2jOS&#10;g8xuZeHZvYC/IDuOXBCf+5yrDGK729jwrWCJNmVO2ZbaHNVE6RExpWwLP8enpzE+2o+RPhv6O7Wd&#10;oeXFZs0/y7qLzX3IQbV39MI2tIKhrTLmi5zjg1vsVUoqB5WO+bHuX1Z5n4cclIZnLQdVw/PCpspB&#10;TaxmsRJMIBFfJ8+exbZ/COND9oeGOOUXHmPpa5G6L6rHrFZ06Ltg6arHrIwHP4hZ1zgXjFnXUvCl&#10;jxE8vkH8hLFkKY5i/OdoiLt41BD3PYrU24K8eHMuOeW84tt7MdoZyY2JnaGujEzW82FrmNvKYGn3&#10;knzlLWKnb5FjPJQ/LSNOruCf7q5xXOEKNd+j9OWZMf5SInOl+D7XRG9Rp/TU/XPfR/zz7GYKHvHP&#10;efpn2cmb/jl7nEUiFcbmmk/5Zw1Dn/HPwiWe9c+0bfV8mGqIG7pviBvbPsZG/gSZ43o+7C32Tn6L&#10;zBHtFX31QWUPpUwI4e1VLCwvKVsn66PZlkW4fdtYCO/TTr5CkHZyjzFVgX41U04SR24sD5owQb7d&#10;XfPPisvV82Gyi56ecYi5H23dM+qlu5nwMTYZz+wevlLF7Sr1Mru3hc1NH9wLtTwuReGZotWI3FqN&#10;aD1OP3YGX/F77Bx+j9zZNSrH5MgpKf4PY6ZXhwFzA+z6Juge5cOeXcdfWmoYerYhbvcKUcb1UmMq&#10;HOwjldXisiA5y9rWFpbWA/D4KfyU70vrIf55hxKFdyuOzXgSO7k9bGeiWN9ZxeLSJCbH5Mh5GzpN&#10;BljIUaQZrn6U4GO+0sZ/kwbk1qYO2pZOGHsX4Zjbw+DWPryZQyQOK8gd7iEe92F1to++XqfVMlpf&#10;qnVuEX464FM7xP25G+LaWxo0kVPVbOPQDYY4tgKmdk4QoN9PXb2mvWCMLg0Yx9Rt2Un9WnZsqpKz&#10;xRDdIGcbZZzsNMBlbIeO15XjuYVfPGfvP90QJzux8X7yMt2OB5tuI+Zd36DP/BvoORcNDY148bIR&#10;jfzUjrX9Do0vvlHfW3UO6DoXYR1LYGBlX9Uito8YmxGPpTNysWoA6cQ8Vuf7MeAww8y16mB81lHj&#10;2w8NNC7YBjyc5xzmK9fwVc+wubuL4PoyNpdnsLwwg2naHok/VByi7IdgSPg2fTptiNu3QzwfEM+v&#10;ybcZ35FvFDhnGXL2nXW3dpQh+W2PgRy3hiEtv82xKDw7iecxdLi86FlIEI8n2q5W8hLmhbzsnUUm&#10;F1WxkWehXvOlLRTuxDh1bNpHH7WFqYUYPKEiNsvniF7St99eI3dzzDUsIFmIMXZYw8o846qRQYxI&#10;UydtnV3fClO7vBjD8aiY9bka0ffv1Yg2//w1og5NfzW/KbpE3iI7iTfZoTePoGs6hPHYKZakseiA&#10;PKyYRjEVQHyHtp68Utbmwzyu8BbO0ZwXo4vbGPWm4fZnsLkToW6sICMvenh60dttUbqrdoh7vyHO&#10;8WFDXCS2gs15C5ZHOzAyPgr7TJR+oYxp+t1YYgvF3QXseEcx1tkDU0sXzI5p9Pt2MZPn+HMlrG4t&#10;MTaV3RDN6O0bVi9QSF18jHwzrBriis80xEnvAHm8aojTar7mrmn0Mba6r/mmcwhuPdR8Zz5Z8yXH&#10;rdV8vVLzlYbuc8aaNxfIHeXua75uRzPkZAJV8xW9fVzzfdwQR76tTgV7ruZ7eoxDVfMNIfJTakRb&#10;Wo3ow5pvneO+h+fBJfL/L8NzXVee4jlMPB/CV8fzFf2zwnMCO/5pzT8Tz90fxXPnPZ5dC4wTd081&#10;PEsO+R7PkUd4nv04nrefwfMp8Zyv49n9gGeL4LkFxmfxvADXYhwLceKZMesDniOq5ru2ruVuP5qD&#10;Ungm57rHcz0HRTzH/cRz3/M1X8XrBM/vNcQtyI7MR1g/v8XO8RXi+UPsSW6ucoT01bXKze2eHiC6&#10;F0bI7yFOZ7DIZ52aZew4I/kPP8cVIofhddYSWN5OwBuOYnF9nevLefz1GuLeE9kpTt5e0JvQbrKh&#10;3eJAh5lBhxxhqud91dF/FBmDFJEaZXe3ZjrnQejmK9Cn/hOMp/8Z1lf/EY63d3Be7sEW9cA43K22&#10;J2xvoMGSYPzJfeV5KPLv98L/o4TjkS0mXzpIAqagmynBUPj3ML3+X2C5+z/Dtp+DLTYByzKDuX5D&#10;rSGOyiRNBVT0p/f5q/z6UlvfZ//tp4pcT/RSCByB22ymoe2BuWcefd49zKRoBA7vELs4RPY8gVRh&#10;A/7FWYyZRtDbOo6hoQ24o1V4GShvX54hc5pBobiJaHBGdcK7jDpYmpuhp76LoRDy/ECgiUdpGhPS&#10;qCNGGAjqR7ZgX8xjPHSKTQZ86RMGxudndCw5lCpBJKKLWJ4dwqDDDoeO5Jwi+DZS9AYtoDNZHXAM&#10;e+gwi5iIvcFK4Xc0Yj+o7TcrhyVUMlvIBScRWnBhvM8CI38nO+41CtlkkPHXhrj3RcZSJ2pSeJEz&#10;3IfgnNjAULCC2ewt1g++R+Lse+Rp5KuHZRzkgyhG5xBaHsLYIAmMxaKOdpZjIo0ms1ovoxzRZzCQ&#10;NHXBNr6ATm8UvWtxjC0sYXZYCnStGLZ8oiGuyUTdkbcFJqirO5jOVLGYL2M5uIGlqT7MuQwYsevg&#10;tBjVPfVGMwxybzPFaFC6YjQaYXONonsuQiJxgfn09wge/A7pMwYrh/vYja1ha6ELnoFmDDsaYTVo&#10;5KhZvcFRD3bea4hT5Ijry2BfHR1z+Va9rVWpZrGf9iMbmsYaCV+/ywGDkc/QzuCROiRjtPXJzgHU&#10;k+1rLGZ/YKD+W7Vtaq5aIgFewsaMDQt9jRggQTJzXjRCwvn4aux1zcepZKQUmXrQoZuEcyyAieg+&#10;Vmgndk6OkSlEkI/MIbIyBPdIF6w2q9IPOZJF1sikxEgxcL1s0NtInruWYR7YxMjcOjZIrOPhaWz4&#10;BjFca4iTRKS8UaWNQzBIHyhBqWBQjvToWYJ+IozhjTI28rKV8R0qRwfYL+ygGJvHtm8Yk9Q7q9Wi&#10;xqEzaHojuiq6IglPs70LzvFV9Pv3MZV4C3/590iefI/CyTnSmSi2V0fgHW3HRNdLdJklkSLrQ71t&#10;oT2gT5amEWmGa3KtwDgVw3igimCRduVEcFPBfi6IQmQWAeJmVHBjfg831Fc1FmLH4uxF59QmBjeP&#10;4U5+j43K77F3SrJ2dIJUMoTgcj+Whlsx5nwJh6leXNCCrw/X7dcQ8hMS13bacHlrT08sPJlv9Ywu&#10;dE6sY8B/iKn4HdYrl+rt/dxxBNGIB8vj/Rjlb1y8jp3zJHpjIL5FBOemR6JsDnEv9l6uLwn0+nHj&#10;T5IXKtipN8RJsHNBPF9pOyURy5IElCNoypUsqgrPU1h9Ds+8p71/inhOKjx7BM9Hv1VbZ2cFz9uC&#10;Zyvm38czfaX4RRVgmHrQ2DmHtpEgXN4cVvbOkTyiTzw5xUF5F+XdZSQ2xjE/6YLTaVM6W8eQzKXM&#10;oTyryWKFfUi2085hPPoK3rpPFJ9WzCC6NYO1SSNm6NN6LY0w6urBzmN//Zcg4h9qfOZnbYh7LML7&#10;5Wh74flGpcea/lHfzLQh/G5goKjrGOSazKB7NIDJcAU++oids1Oky/E/sSFOnle4FJ+h0UG7OwiT&#10;YxH95G/zhQusc40TBwXkU2vIBCbVdvQD1FXxh2IblW0RjBAfyt4K/qyMORxu6F1+dI5tYd67ivD2&#10;PKKhcSzO9qDTUWuIEz9Yny9p+FJ4Fh38GJ5ps8gbBM/TCcHzBfbOisgdRRAJe7A09ufB89ck9xxX&#10;igv2QeiFKyzkMBo8wXruBqnjO5Sok/tneZSrIezGPQz2hzHUSY7LOVActzaX9xzXYiOe54lncuXo&#10;ayznf4fIkXDcW/q0CqrZIPLkGdseFyb7TTAb2tFIfv+i3YUm8xwMAwEMreawVjhH4votsq/ow27e&#10;kbNI4f81Skpki3Zt6/qCvLlIUVvXq13iXkMdA8f/r7ZwV9u414Scp3T9vfpeuTgld0+jXN4gf2FM&#10;MNHDmKDWEEfd+Xob4pK1hjjZhemSc3CjnjF/KYWTVygdVLGf30aJuN1Z0XiDhbxBxTHUQdF1k8MF&#10;y7AXDk8Gg4FTeLOyOxvn7OQChXwCe0E3gvMOzA3p0W0TGyIJdnnRqY5n4bj1Btcx9HpCmEpVsJCv&#10;YGk7gCX3AOZ7DRh16NBp/RTHNcDaPYTumW0MB87UW8+B/d8hJTsWHR0imdhAYLEHS4MtvFYDbEb6&#10;H45FvZ0uvIVjkd1cmxzTaBncgmMhjYXYsdqhonh+hep5BeWDKNIpH9a9ExjvleO3TbDqyJcEnxyL&#10;Xtm/IY5lFt0jAUxtl7B2TPt3R/1/fYT8VRqp4ha2Vqcx09OJQc5jJ+2KmeMQDqXyGeITaWtbjF1o&#10;dM6gdWgLXUtSAD3DLmPUEjnYfmUPlb0VJLcm4JnuRTcxJPZN+cQahu59IrmVfWAarqUUxiJ3WMoJ&#10;hn6r6Xg5r3ZW8E+bMdvbgD5rA0xfNd9+piEuXlYNcdvE8i45hxx/LEdJFq/5eXOK1H4a20Hamoku&#10;uLt16Le1w2ahzhit1OFu8sVRmK2L6HNHMJs8wDoxEL27ROZOjo+PIrHrxYoco0Gf0dXYBHNDA3Rc&#10;o1adCY3WQTS6lmGYjNDvVrBVuCbfJsc92le4UbGhdxjjQ8QNY0ONb7/nL8i3LQ76mgk/BojF6d13&#10;9Bfk26fvUDg+o76Fsc34wTvShvHOl+gUjktd+XKOW5+7X6IhTvxADc/qyJdx9C4Jnqs1PG9hiXM5&#10;z5hV4fmTMavgeZh43tHwnNLwrHYgOySe4+vEc7fC88gjPDdL/C75yZp/ruPByDhLzbfyz33onNzi&#10;fB8p/7xR889Z8c87i/CM9mGUvxP/bCPXFD/8pf5Z99g/P8azqY7nALqXn8Fz0ovkpobnrk7huJ/C&#10;s5t4Tmt4Vj6xjucc8Tz/CM+NxHON4yq+LQ3rOjSbXOTbC+Tb2+hdKcCXOlf+uXxx8cQ/e+eGMOh8&#10;PwelrZGR/s1Ivq3rHEHH4CpM7gRGtvaJATl2XLMt8dAc1t1feUOcrI/ErMSzNMM1ubzEcxSjNTyr&#10;mPVI/GBI4SPklcagLpXreYrnun4Rz07ieZLx3MYDnvdqeE6ldhBaGcRyDc/OOp5buE7NHIsUXgx2&#10;tHROo3U0BPtSDrPxU/qhW/rUc/rUOJKBKQTn7Jgd1KPL2qHmUorW9/k0wat6Ll5Lb0GTbQxNvX6Y&#10;3buY3pETMe6Qk6PTslFEGBusTXZgytWMTnOrFj/XfSKv08qxNNrH0dzvh20uiZmwtjth4USa5fOo&#10;ZtaR3Z7G2vxDbCixvOLFgo97PBth7RnRclChS8zLbvEHv0Pm9DXyB/vYja5hc74TiwNNGLI3wGrg&#10;mlBvH3JQH2uIu1bHXgofy19SZBekag77HFeO4/LPD2Cgl+PiGmkxa5vCrK13Aj3zcca+V1jM/IDt&#10;Q45FON9+GYmwF5uzdiz0N2HQ1gBL3Se20f/UuL+su4F2S8ODtvZ1m9Xl3sHQ5hlm9+5os2jDz3PI&#10;7G+rkxjmB3owTJvSXbMtMkd1u/JgWyzP2xbqiayPpruP7bqZdr2HzzYB5+gWxiNVeI/oE0+OkS5G&#10;kY8ypvENY2a0C7ZaDkrkwxyUFXrbEDq6lmAa2MTw7AbWN5dVDmpzdRAjtYY4yUGJb/g6MPwpqcWs&#10;9AdyrPmzMavByXkd4DyTTwzL7j30iYfiE7lulV0U4ovYXR3Cwp/1yNR6Q9wt9fat0tscYxrZxW8/&#10;F0LpPTuj4k3qv/gAa9cAuqYZ12yeYCb5DpvV39F3Sa7mGHu7AQSXerE81IIxZwMc9Ikyli/nCr+A&#10;PI6fFYae2k/Jl1s6+9E5FaB/PoZ7947PSP90XkD2MMz4fAGLw70Y4e96/kT//CRmVQ1xW7WGuFNs&#10;5LWj4EqXjA0vGTtKM/7xOSrlFKqpVaQDk/DO9MHVbWe8quXDBJ8qBzWg7QA7Fr5VO2lGjiUfdous&#10;4tvzWKd/nuulT6R/Nop/Fp94nw8j7zL3orFrAe20/32rBaymLzT/zDU+KMVQTngQ9Y9iZrwHDrs0&#10;fGr5MG0eOae1ZzVLjWikXiN6jZXi7xBX+bArZPN7iGxMwTeux3RPA3osjV+ff34cs77XEDefuKAf&#10;uoYcwaeOHebaZA5PkT44Iec/xV71FMmaqO+0w8n9CyWpquzynUWuRJ6zu4TVpRGM9JDnUDflmGE9&#10;sf1gZx9LnePS5jZSmshdTYNwTGxhMHiA2cwVtiqHSO/vIpfzY3tjEu5BJ7r17TA3NUKnjsynzbb0&#10;QDf4MzTEyfjkpQfhnR1GxpADaLF7YBraxshaDmt58oiLW6SlIe78FbmNHBl4htJNlTqeQoI+0z8/&#10;gmmbCf20W3bqpI73VDskUZ7TiS/bIa6C3fASNmfMWOj7Dv2Wb2Fol1PAmtHQ2FxrVGpGc+NLNL38&#10;Vn2Xa1nGQ3CtnWAq9gYbpe+R5BwVT06xX02ikvJib2sMnskudNqk8VlOv5I8nfhEjvfRjlK2gXkM&#10;bZG7FA7hSWexvOaBZ8SJGcaDAzbaEAsxQ+zoFX40uefbgufBWeI5o/C8/ATPGt/+EM/E0RM896Gp&#10;24OOsTAG1orwZ87VUYZlzr3sHFwsBxGPLGLJPYQBh63Gt3XKLxtM1Hsd9aVjDBau5cB8jNzpCJtc&#10;x9jrS2RfVeg7EognffDNDGPCakEvYyA7ddio+MKDTkgeVB37/rhGlPuwRrTzxTUi35Ma0e6X1IhE&#10;/zkmrYHGRumHwTILF59rJnOKNXmx7aiMnNSvQ9PYWuzHSL9T2fX7PC7H8pDH5dgs9OH2Seh6VmEf&#10;3oJ7yY9QaBGx7Ql4F3tpox8a4qT2LfdXDXFyZKpjCfaJCNy1I1NjR+S3sVVyURuWRjowOERuMLYB&#10;vTuJUX8cO7ubyKeXEV6bwUT3GOyto+js8mBsK4Glw334KimsbM7AM2TCVKcBXV3kU4Pr6sjUie0S&#10;wvv1hjhyq1pD3OMjU6Uhrlk1xEnNdxJ93jCmM/u1mu86liZ/XM23Zy6KEVXz/QGhes1X8e1VbJFv&#10;f7Lm+8EOce/VfOWlYVXzzdRqvlPP13w5rsc133qNKFOvEama7zM1IupLPffwHJ5n38Ozu0vDs/VL&#10;8MwYfFzwnNfwLPwrW84iFmDMOlXHc5NWI/pReM4qPMfk6G334KfxTN0bYAyykD7G5uUt4oLnO+L5&#10;NI74rmz28RTPho/iefkez5vP1XxXeJ1a7vajeHZ0q5rvwPrBo5ovY1bBczqi6sZ1PHeaPobnh4a4&#10;3vkI5jKHWL+4Q/jqNa/F+T26UrnUorzUeHWE3YIc7ezG0rAdk50dcDGWtZCX6412dOj6oddPwerw&#10;oH9yA+6NMBbDEcxvbmB6fv4raoiTBZFATJIr4uAbX1Aa1Btl6hhSkgWtaY7fZeGavkF787dot3aj&#10;YyYHfey/hnH/P8N699/C8dsf4HxVhC25CuNIr2qI62ggGHmtD+8r1xNl4L3F4cv9ldAp04C0MSBs&#10;N81BN1+Fsfx/gfnt/wzL3T/BVk7Dtk3lW7DB0Pu4IU6u9cw9/ir/PyoaJkRHhcy2NVtgtI2qHWkU&#10;mc1eIHByjNRVnsR6F6GtLSwMLGO6awVzdNa+7DECl9eIXuwjVd5WO0FsLQ9iotcGO3Gnqx8z8IxO&#10;tbVI4EWHp6eR7pmGZSaBno0TzCZvsLN/qzpxKydlFEs7JMSL2FoZwlS/FY52BtPfvUALpZkYkzcn&#10;GkgY5S0KSUh0OEZgoSF0rR7BHbvFZumNOlqkcHSIajmKUpKB0/oIZugsbEY9CXwLWhoEq8TNXxvi&#10;HomMo27YdaphsrW1C0bHFIlaBNO7p1g5eIudU+2IksLBAQq5ODLhRURXBuAZs6lin7x98OLFS7x8&#10;WTv2V9bs5XcUrl+7Dm0kR/rxFVjdfrjG3BjtdWDc0YZ+czOsJAEyFiECdfstxYXWZiH7dhjtQ+ie&#10;9ZFQxDC5vYOphWlM9BgxpP8WzpZv0NH0Ag1cW7m3fDZSGl58i4Zv/069eSNHvemH/HB4DzAaeQ1/&#10;6bcqSZs/ZACZ2EBoqQvekWaMdkpx4YEctTzXEEdytFbfPpfEvHzBOTm5QK5SRjYVUkXQkMfFYNDM&#10;gK5NjeW7b77BS45F5qXd0gfTWIh6d4LJ+FtsVkjUOLd5zuseyWhoqZPOtwUjnU2w8PcyJ7I1rIzp&#10;Yc1+TZG1EpH1IbFu7KcDn0XXxA515RB+KapdHCNbiSJPOxH29hPPJPEdTWh68R0avvuOc/JSE+qG&#10;EgaGL1tseKEbJZbm0Dk0h7nFafjXRrE434u+XiuJFHWMuJeknBqH6InygcShniTaMYHW4RDMC3lM&#10;hk8Qrl6q42/299Moxr3Ypa6ujFnRayOOGaB/S7vyHaU+jobvfqOkuYVE1jkJy9QuetfOMJ98g+3D&#10;H5CSo3CKacSD0wjMmmgfW3gtBs20DWKPRP9VkslgRUunG22jYUWmZ+KniB1eonx+gmoliQKDv/hy&#10;H4mQmcFSm8LJt9++IHYej+XvqL+0c20G2qlZ2NxpDGxckAC/RfjoB+rLNdL5BGKbY9h0GzDb14xu&#10;K22iGstjO/VrC9dIOIvMC4MxbQdU2gY+p8x1IzHa2kFy2u9F5/I+RiJ3WC1dIHmWR+4ohHDIzUDB&#10;hn7ixvbNt9Bxjpr5vZHXEJEdPzVbU5P3d1dV9qQ2lg8a4urBzhmDnWukjm9VQ1yZmC6cXiDPYOUe&#10;z4suTA+YPsQz799uJZ7Hiec1Dc9bdTzv7xPPPtoCJ5ZHWjAseDZIgCG2pRacdhBD1kG09Puhn8lg&#10;KHCIzSIJM33i/nER5dQGUuuj2Jx20B7ooKO+i86KNLzUMCR6InZOjrZsY4BgGg2h23uEqegr2pYf&#10;OJdvkJGkTHQZ24t22rlWDDlbYDJoevJ12ZYvkbq/4rh/sYY4+f+aLgvG5QjRFuqbJLFUIotz3/BC&#10;h5ffOPh9BGbXGoaDRSwxgA6dnyJV+XM1xBnV87Y2j8LkXMGgLw1Phdzt6ppBVwGFrB/p4ARWpzvR&#10;ayfPY4zS8B39oLIt4hfFvmj2t6FZhxdtLjQYp6Hvmsfw1AxWViawJvxrohN2m1GNTcb5MEaZA4k/&#10;PoFnHfE8sEI8i68lnssanrNHQezQds6TM/Zx7gTPHT8Fzx/Mz68vbZIw4Dil0KHvmoDZHUW3Kmjc&#10;IFSVXdcuUTmtoFSW3cY8CDLAdg/a4OxopU17qXFcro88c0PtTWHhHx22QVjGt9HjOySeb9Rbx7tH&#10;5LjHR/QlcZT3lhHfGMXcqB0OOUq2RYfGVieaTePk2ssMzHcwH8lio7CP7fIhIsV9RPNVxHL8zB3w&#10;+xFipVPsHlwqbid+JStc5ugE2f1D7JUPEC9U1W8iuYr61IS/Lxyq7/FsGrvpEGIxDzZWxzA11IlO&#10;gx5Gjl9H/Zadz2XNftV1E9zWiwtPGuKOsLh7pY67K0hRTrgcbX+WtjuTjSMd9qhjjpcn7HART2Kz&#10;X5C/vPiWus51am4jHu2T6BjegdNTwkzsgjHNK2RPr1CopJGJMwZZ68PypBV9TgP0Ekco+1OzX1Jk&#10;bjZwbIzP6Qe63F76I3LcnTCmlmYZX5kxbPgOna2/gY4cVzD8mOM2Cp8Sjkvctejt0A/4YF+qYnjn&#10;FVaLv6VN+B75ozOkkgFse11YIa8c72qA3UR95f21BCD9EHEtOz829yyibSKGbl8Zy3vSJH6LKjlU&#10;9UiOdvMhFhqHZ8qJXnMHDBxHK+eimXxF6e2Ldto/C21BH4xdHvT7UpgtnGP9/AqJ2yPkrlJIFTfU&#10;MS9TNgNctBlWXqNDsE0d0Y6rkLFQj8mRWxhP6aZT6N84gD9PnaRPrDJOlJed0hvjCMw4Md6th6G9&#10;WXEn4XPv+0R5AarN7IJxWBrrDjARvlM77e6evUWGfDsZX8UO+fbKaBtGupphpn/++nyi6IqI6Mqj&#10;hrjxIKZqDXE7t2+wd/MaOcboBa5X/liOWE8jEt3A6vwwpqUZTv8dbIyV2ptFjzhn39L+f2Mnnx6G&#10;bWgdozsVLB3eIXR7i9TrQ+SvkkhmZIe2IUyYuF70cVautY5r1MpYvpkcuXVkG9bFAqajcjSV8G0p&#10;2KRQjC0hQd7vHbWgxyrHc9U47nN8m3FeB/mydXoPff5zLOwx1hSOSzymC3uIb01ia8aIefLtHhvt&#10;pXBcrs+Xcdz63EnjxM/VECei/Z8neKbt7navPODZM4MJl+kL8fydhufBVTiWqxgJv1JH6Gt4Jp9I&#10;bhHPPQrPYwrPWswqsZHale1j/vml+GcrjIM+dHoPMRa9w1qZXOk8p/nnwBTmXLRVHItV+WfhNz/R&#10;P9fzlB2ce3JkwbPencLA5iM8H5dRVngee4RnySN8DM+NxHOvhmfyi0nyC8FzUuF5H0nybQ3PreTL&#10;j/Asdo4+WgqlbfYRtA1twDSfwWjoAFtFcn0ZS90/xxcRoH+eHtD8s8zBQw6Kz9xAeyd5DV7zpb4b&#10;3zkX0TwSYaxYhj9H/3lKf18pIPG1N8Q9jp8NxIZzinjeIZ6LcBPPUXKCssIzeXTUo/C8LHi2EM/P&#10;xqyCZ/KWVj10XRqe++WopVQNz5yXdCFJPE8QzwbM9RPP9zEr9UdsP3VG+GOjeQSN3T6YJuOY5Bpt&#10;V2+QPav51Ngior5eLE1Y4XLoVSFN86k1nKp4U7tWm9GGFo5FYnH7chHziTMkyMmL5E/iEwMLLiz2&#10;NWHE9gI2AzHD3yu+Kz5ROIOpEy30ie0TCXT5aB9TxIoUwc4OUS1EkAvNILzQjdl+I2z6FqWv3377&#10;HV5SZ57gWXJQguc+LxzzsuPENVby3yNOPGdUo2AIkdV++Cc7MOlqhsMsubh2pWNaDuqZhrhs7cjU&#10;JzmoitpFby84o16UmBkywyYxK/X2u2+/wQuORfINbRb6xNEAulaP1QvFG+V6DuqQ+u/HtuTDJAfV&#10;RZtfy0FJ7uV92yL2oL72gos2YydMI1voXj3FhDTb7p8ifc41q24gsDaGaYcJLs6NhbalnXOlfv9J&#10;29LyEe7/2K7XclAdM+gc28ZU4gBrkoO6PEa2GkM+Po/IygDxbFa70D6fg+Kf73NQI2i2zqJzcA6z&#10;C9Pwr47Cs9CL/j6reinzSQ7qqxYZo4is2/sxa52zdZCz2TkPwzARb0NbeXgOrxk/UyerP1dDXP3I&#10;1BuVaymSK+eod9ka35ac8tKYjb5eyyl/Rzy9+KaOISsMA8TQUpkc904dub178gP5zgUy6R1E1gax&#10;NtmOKVcTnGbRD40riO58MMZfRThvz8TPyscp/yzPaINxaA1dK0fKP/sr4p+zyB6Sw5MLzXZb0PvI&#10;P8s6/iQMqTHQtnzQEHeGjfw10sdiVyQfJrblnLaliOxeAMmtKdrNbkz2GVXxvoH85btvfqPyYcIF&#10;2u1DME9G0OM/Uw3Rwao0/r5BvlpBMrKE4IINS8PNGHQ2w6T8szTzaPMhLxu12ofRMrgJ42yW/vkI&#10;gZK8rHSO/cM8Ssk17K0NY33Szt93oJ2/+SAfRh8k+VOxne22YZjHORYfY/H4awT2f8De2Wtk+Cy7&#10;4QWEFqxYGmrBgKMFBr3mm78e/6xhSMWszzXEVegPyZHl5TbZGbRwpR3jJ7suVm7evSf8u9vfUn5A&#10;5eoW++cVVA+iyOx5semVnbrt6KJtMzMulTq0+J6n9lb0VrO5UvxvbbWiraMPpq459C0lMEO/uMoY&#10;OlwtI5XdRDIszdi96lhFs9jKl+RtXBu5hhxvp//ZGuI4Rpm3dvL3diea9CPkIh70LkSxsHuAwNEd&#10;4hdv6ZPo6zh3xfNjxiwZZA8C2InMYmG8B/26DtheNMHIGOlzL/N9siGu8Arpk1daXSexqV4EWJmy&#10;YXLQip5uJ6yOTljsnbDx0+7kp51xh9WivnePzGFgJYPJmPZic+T4B+TEXh5V1e6Mma1pbM+74B6w&#10;wiq5RGKoUXiLWiOOq0XiEBO/O2FxTaBvmfFOJIGpwBampocx5mhFf8c3sDV/g1b6A8GwxCGKs9Qx&#10;pLgC9Y9xjGkigu61Gp73f0eO+4b2oITdnUVszVmwONhIDGkvoAiepalPar7yInyLbQjNA34YZlIY&#10;CRwiUNAaOffPDlCpRpBJLiBIuz01YHlU8/1O+Snlk7/T0bY4+GyjsI9sME4tw7N/heDVBVK30hAX&#10;RzyxDC/XboR8vZOc1NRAfRO7wvVrkfozMfSlNSLfz1Ej0okfkrmhTVIYkhebnbzHMAwWD/oWdzFf&#10;OMPm1Q12zyrI5wPI7kxjc64HQ53kuC2METknWh63zluEw/DPTW140dqFl4ZJtDvm1M69S8uT8DOG&#10;mZnuRqdT9EBiIKk5cB6Ik6cNceGnDXHxVWwt2Gmj2zHQR6z2LqGdczbg3cFWMsjn28B20IfpoQV0&#10;m3i/AR/mtuPYOM5hsxKBd20cbpceQxYddXoQ7QPrMM4kMbEjDXH7aodzaYjzz/bD3fm0IU4d9dtU&#10;q/k6htE9t/pezdfwhTXfF6rmaxhah1Pi3FrNN6VqvsdqF7+P1Xw/3hB3hdSxxrdVnrBe8917qBG5&#10;yTE/WSOq1Xw/WyOSsVBf7mvh93imzXBJo2ANz1ubmJoawphdw7O1hmeZk2fxTD7QRjya6J+76Z/d&#10;93h+rfCc2F7A1qyZeks827UG1w/xPEw8rxPPaeKZ/rn4DJ5Xied+2rJn8azX8NxOPI9uYjRMPEvN&#10;RuG5jNxpDLH4EpaJ52H+XvBsfBbPZrQ6NTxbFgqYihDPKgdVx/PyQ83X+hk8twqep2AlnvsEz3tv&#10;a3hmzFpMIR7Q8Cw5KFe95qvw/OATP9YQF7l9g9Q1/cCF+OtT5I4q2CvsYju0Au+UCxPkHq6Ob+kn&#10;uXZSr2lowYvvTNTlbvqdMTgHlzHu2ybGopjdoP2uNcSNf7UNcU0NWhNbC//9g4a4v+O/Uayd6HBn&#10;oYv81zBW/1dY7/47OH73Ozhfl2HbW4Np9GMNcfVr8Z5CGJvlnt+SXPwGbS8pcmTqS5KTpnG0WTeh&#10;W7mA6ew/wPL3/w9Y3/wLWLMRWL0umEd10Dt5fRrmNiEoXMyHe/xV/v9GxMgyoG1v0UNn6oWxbxn2&#10;2aTaZt6bP0D8XI5bkSJXHoGNJNZ9SQSidGSH54hdnjOQTSMaZVCz3AfPqJVG0wCTFDDqx/A+c0/5&#10;ezkrvUPvgLl/AV3LWQxHL7FUpAM+vUDhoop8JY6EdErPDdLo2NBPZ2qi0WulUW8WUcGdBI4M5Bto&#10;XMVx6bug65yDdSSIQW8eC4kzbFVvkTiWgkAGxfIGEuEZeCZdcJk4ThrjDgZN7ZLsMpjR0T0N418b&#10;4igyDjHsQv7p8NpI1HTDMMlRud49LOYusMWAZVc1iRRRyESQCC3DvzAM97AdfU6dCoxb6Gw1YqKt&#10;lVozOh5JwInzaDU70N5FAugag627F112M3rMbXAYWlUnuoxFSEl9m1jtqDo9/84EvYkBRP8wuqbc&#10;6JmaQE+vFF2bYaN91b/4WzTRqUnCry4vRL75W3z3d/+FSqa8bDWrt8LbJ1MkAidYTr9GUrZFlZ22&#10;djexvdT9Ixri5KgZ2fWFwejZJarHByiV0yQCIexszKs35yZIBqRJUI6AksTES5WE+0YlP1rk2OD+&#10;VZjn8gwIz7GWlyMataNjMiSKkuxdm9RjrKcNVhMDQeqc6IuM6WHNfk3RSIAU6OQtl+aGAfqVOXST&#10;WM8kD7FxxaDz7hLZs7wi9rGAGwtjDvQYGmB8+Tdo+fZvSM5kvb7Ft5TvSJZk6/AXTSRKUsw39MHs&#10;6EPfgAtjo10YHLDTxxuVf5ek971/F1/PYFRE7fjYMwvj9B4Dt2MSGtqr4yMUpbEqu0X8jWKl34Qx&#10;ab5sESL0LX7zm9/gm29+o+mKjOc3f6Pk5QvambZutFo9MA9FMezfxwpt1Q6Dnd192UJ3CfGVbqxO&#10;mDAoTUrEsyRfmsgDZBcCLXnhgWkmA9f6CZYy59g9OUTpNEvy7Mf24iCW5S0XYxNMzS9IEOtjqelt&#10;fSzU35cvW9DY3oc2+wqsowmMbh1htXyHMAlospLBXmQe0WVpoDSi1yE7WL33tvyvLhyHcBexkySy&#10;jwt00vShFeikgUYa4g4+0xD3nWoeUQnEmsj3p/KpBOAnGuLqeJbdcLhWZcHzXpB4nsOyu4Zn68fw&#10;LEcArME8X8BQ8EId7ZZWeD5EZncdEeJ5tYZni1HwLAXiJvpE8kbqdIdzFIaxsGrWnYydI7Qvx/eV&#10;UCiHEd90wz9ix7SNgX7bS7QwCBad/Yb6Urdzoiff/ea/VI0aDc1WNJtmYOjdRi+fbSHFQIPBTuJY&#10;tmzewK5/AFtuC8ZdtNlG+iGORfTl67EtXyKi22J/hFv8wg1xvO99cUH0TXwb4wBZz8aftSFOYgKu&#10;Uyu5RmM37z0Os9OHodUMlhkEhu7usHd9hPxBgj7Eh82lIYx362CXxMF3f4MmBsOiK8reUqSQ+aKh&#10;FS+aLeoI/Q5zH5w9fRge7sHoiBOuHgtjKvG9mr4+6AfH8lk8W7SGONV8/rQhLvykIe5PxPNXJPcc&#10;V2eDqXcWnZ4UhsIX8BRuETm9ZDC8j/z+LnZl9435ISwM2jFgJQZlHhueclxVcFccl3qmd0LnnIF1&#10;OID+pSzm4qfYrNwifnxOjptFqbKFZHQWy9Mu9JkNMDdxPM0mctJucpZh2Pqn0e9exPjSCqa8PriX&#10;vJjxrMC9uIbp+S1+hrGwoR1vuX18jTj5TOaQfLyQRDq5jWBoAx7fKqYXvZhaWIbbo/1+ZsmnCb/P&#10;Li5gbmESMzODGB/phqvTAgt9op7r1fGjcfYziSTJ68WF9xvikteIHdyhcEa+fnSIXGEPycQmdjbl&#10;SJJBzBCvA50GWMhTRd+l8CIv5jRJYbFFhybdAFrty7CMRDG2WYW/zOudXyNzXEQut4HkziT88y4M&#10;90hBlmOhPrdRn2VcsiOz4ritJuiM5Lh9Q+S40+S4k+jp70ansQW25t9A//Jv0UyOq2H4Mcf9uweO&#10;22JAo3MW7RNJdK4ew5N6hd0jclzZaUt8mffTDXHy5n57/4pKdEnh0pe9VQn98skxCrltJIJj2Fyw&#10;Y6pfR87O3wvPl4Kc6K/Yv5fN9InS4G+h7o3D7t7GwPYB5nJnCB0fI3NeQLq8g+CqFPWMGKQ/czS/&#10;pJ5wXonrZtoTzSeKf5YCnewQtI/x8DkClVPkz8soVmPYlbdYx5yYcbShu70BrcTKt+ROwqE+8Im0&#10;dQ3NZjQbp6B3BdGzkMdc8hIBxjNyLNheJojdjSEEZi2Y6tOTbz/4xM8XYH4pEV0ReaYhLqYdmRq+&#10;e4XUqyvkrw+RPcginghhy+fB8tQIJl129DLOsrVzrsl9W8lTpdDx8rsWvPxWCvydjMu96N+oYKbw&#10;Fhvnb5F6fYryXRrpwjo25ocxRdvSy/W2kn/ohHMbLGh3zcPoTqGH8dRC6pwcQ/h2Dtn0BsJLw/D2&#10;GTFqaoLlCd+u6e0TjttMvu1Cq40YGo5hZOMAvpJw3DskGT/vxRYR83ZjZdyIfsaa0kBTP8bo+fl6&#10;LPW5+2Ua4u5jVuJZxax9ErPW8NzX9ePwTF9fx7M0rjzFszS4fqwhjs/7rH+uF9ylIW4VXc82xE1r&#10;DXHkNVb6Z9UQx9//NL4tY6jh2TEEveB5mXiOPMZzlHieJZ4dmLELnl+iVXHcj+BZmvsf4dm1UMD8&#10;PZ6PiefAPZ4n+3SwMH4WPWlsZEwkR3zpHDD00J/OxdG7RduUPkP4SPh2BflKAomdZer7IObpn/s/&#10;45//8hvixCdKoUFiVit0rgWY3GmF58Uanks1PO8Inns1PJs/G7MSz+01PI/EiefDGp5viecc9qKC&#10;5y6sjD3GM/VH8tvSxNZuQlNHH5pMczD2BzDiL2K9coXEhTTrFxjPr2E3NIbV2W7G3yYYRefUcasa&#10;BuXoPdE79Vzi6/u0WLx34wTLWXLRU673SR67UR/WJrowbW1Gn+7lw7HDjBNbxA9xLB2WbugH12BZ&#10;KGEweIa1ArF3tk+esIdUdBkBtwsLXR3o1zdC1/id0leZF/FH93gWvRU8NwpXGEFH5zqcUylMhU+x&#10;cfgaUfLDvUIce6FJhBftmB8yoJOxpmCpUXaPoc6JffmwIe4ae0f1HNQhSuUMY9YQecsCvDP9mByw&#10;qKYiQ8d7MSu/yw6sbX0rMM3lMBg4x2rudS0HdayOI4yu9sE/pWecSL8hOSiORTD+fLPtCzTSlqmG&#10;OBN9yajWEDeZuMPm+w1xThNc5E8W2pbHDXEqX/iB1G2Lls946o8f+8RaDqpjlj5xB+7dA6xf3iGm&#10;clAFctkgYsEZLDIGdBkbYaTtbf1YDqqxloPS997noEZrOSiH3ahyPRIP/fj48dcQGaOIrNtzMSvn&#10;/mUtZr1viCv8zA1x9GN7V9qOj+Tb1dNjVOjjc5kIYqFlrC1qOeV+p17LKQvfZqwqeiv61dJhRmv3&#10;HAzTSfSsHWNx7xXi4hNPLsm1Y0hsjmFr1oSZgTZ0WbUxiv5IDvWDMf4qwjF9LH4mhsQ/t+kZQ9Yb&#10;4mLvN8RNqYY4rWGd/pkYUuso15C1/UA+559pW95viNs5xwbjVtn1pXIutoX2rpxiPLiF7fUZLDHW&#10;HO8zo9PSDl0bbT31SfyB9hIXn8nch/bBDWUzR7YvsVF8o3bClKM90/FVhMnlfBM6jHS3qV3NZVwy&#10;VsX9ZfftzgkYJmJwrhzCnThH+ED8cxH54jZi/kmsDlkxaW2Bo5X248W3Khf2YT7sbyAv5ze0ODge&#10;8SM76PeW4cnekO+9QuKoir3kGhJrfWpHnNEeHYyGDo1XUr6KfNjjmPWDhrhzrSHunPb/+g1K1z+g&#10;ePN7cvbfo/rq9zh4/Yy8+SPlDzi4e4fD6wvsn5ZQKMXU8fvry2OYG6Od6zLDbqA+CGaE+9btnNJZ&#10;wTOlw4hW0wDaOxdhG9/GeLBEHb1E5OQc8UISUfIeaZicGzSrY+70cq2GJrRST+Q6P19DnIiMl+tH&#10;vt/SIo1ijEUtA3CMr2Fkq4yFLH3SwQ/YPf1ea4g7Iu8rBpGMu7Gx0oeJPmniIF8lh2mXTT4+Y+c+&#10;2hAnOeX8rcopF07O1Akd8TjxG/Kp4zg9q2uY865hliKfcyuUZR9ml7zq++JWHCu7J1gvvUNYjiu+&#10;fo3K7QlKh2mkwisIzgxgqdeCIaseJmnS5jhVja02XpVXaDHwu2x80gP78Bi63W70jI+gu8sKZwd9&#10;cOPfkt//nbKtgp06fhSGhMtJHEK/+FLfhabeNehnC+RAF+qlTLWzbbWM3bDn2Ya4hwZXA9qco+gY&#10;CcLqKWKCsXyo/Eo10JQPisgmfYj4+7AybcZQZxtMtCct5NpNYteoLxKnNr5ooW3kM7bK8bxSP97D&#10;SOwE3vIZYmcHyJ2msbvnxxo5z4S5Fb2MNy1St6vNSbNgiGv0bI3o6CfWiOSo2/dqRF7azKc1op6n&#10;NSLaYOGWbeKPVUNcJ2UEBssS+j1JLBbPELhlzHvD2OgohVzaj5C8YNpngrNNNgP4GzR/S36t1qqW&#10;x/1O8rjNeNFsQkN7N/lXH+xdfRgckjxup9pIwkK/LTohLwSpRiLi45MNcQk5MctODLZhoJPxknUa&#10;7V1r6F0IwpeKIHoYw2aSPGtuAwN9PkxMbWAtwr8/iGMntw7v0hDGHDp06/UwWofQ2q81xE3ulBBR&#10;DXHk3rvr6hSTekNc/RjKllYNt6rma+6ErV+Ok/0pNd/f4GVbreZLri0xzXLmcc3345ugPN8Q96hG&#10;9KTm+16N6HM13/n8fY1I49uHqub7uEZkVTUijbfcN8Q9xrNd8Dz+CM8WOBk3C57bP4tnxm6MWZv6&#10;/DAQzzKWjeLbGp5rDa7PNMQ9xfMYOkYf8LxdecBzJrmi4XnKpOGZ+vY8nnW0Wdpx213eFEbjGp7j&#10;dTzTN6/KnBLPrvfxzO8fw3O8XvPNbCK8PIIVYkfw/DQH9RyeOa62HsasS8Rz7MOab0yr+fomjKqH&#10;Qxpcn+L5/Ya4KOYyR6ohLvrqDplXF8hfykuqKUTDm9hYmsPi2ADG6G97jBxf2wvoGFe3NEn/RDN1&#10;p528V3YZ7IGjfw4jy9uY3krAvRbEpBwNrBriRr6Ghri68B5CEpTI92fu+cEOcXnoY//xYYe4H76H&#10;864A264PxhHXZxrieH0hI9IQ10TS3PB3WkMcnXZbcy/adD60u7LQB9/B/Orfw/av/hNsb9/CGluD&#10;ecIMY2cj9CYhM7yWBAdfTYDwV/lFRemRED0aWb0drZYJdLj8cLrjdIolBA9Okby8Qur0CnuVM+yV&#10;TpE+Okf28lwlgmLpbWx5x7A0aMK4oxWddCR6XlcM+FPCKngQXEgimtJkhM7ggm1oBf3rRUynb7DG&#10;wDtxeYjceQrJjB/rC6NwOywYoI46iCvZulkIuVaQrYs4dYqMn06zrb0LessYnKPrGuHN32Dr6ArJ&#10;izIdb4REaRm+2UGMmIzoJCk30TB3MAj9a0PcY5F1EptDw95hQrOul0HkDMwDGxhZz8NXYrBzdo3M&#10;URmlXBC5nTlseoYw2m+HxSRv6MrvtfV5ulYi4iwoch8Gu+0G2mmjGXqDbBGvg4GORd9Bu/fBmGpC&#10;/ZGkVwd/q5ctTi0WCskSgwA5uqeDDkQ64jVnS2dS+1QiiWsG6SrZQCLx0j6NpqFt2BmwLO5eYveI&#10;jvzoWDXEhTxdWB7WgrBnydH7DXEq2LlD+fQUB9UUKik/koFp1QzX121VwbU2r7V5aaGeiCOX7yRH&#10;shNHx3gMrlU5V17ePLhjcHZEEhxAYn0YGzMWBmc6VaCTOVVJnSf4+jVFEpEitWSk2iFuBl3jIbgT&#10;+/ALCXhNEnB7ppHfvU2sLw5huqsNfR3fktx8q+1cRF/3kpiUpK8k2bQ3OUmGGXDr1Bb4RpjNcpQc&#10;157r/cE4ZG4loU/RGS0w9XvgXCxiKHQNb/4CidMycidRBqIerIz3YEzfim7qgpEi+iLNmw3v64t6&#10;c5aErcFCXRpEh2kB3TNxzKQYnJL0RY8ryGQ2kNkaRWCuCyMu6jLxLM/QSD1slbGYHSRVPnTKzg47&#10;11gtniMpRwYehxEldpaGnBiRNx84Dj1FyPPHxyJvYNrQ1DQMvXUZvYt7mMudY4N4jB/KG5urSG8M&#10;Y93txECXcKB2NMpcUl8+mK9fVR6woIQ2XMif4Etnoh0Z9qFn5QDjqkAnDTQFztc2IjuzDLY7Mcjf&#10;OKkvRs6zXKd+tPL99T4Q+of3xyB+g+sj37Vgp35k6nktefEIz3trGp5JyvsYcHwezx50TLyPZ/q2&#10;1Bbi/iGuD/Hcq+FZ7L6seQsx0KHTwdg9CfvMHvo2LzGfukL4iEHBWRJ72VWszw9iyqJDL+fKTN8l&#10;SSXRE9V4fK8v1BMp0Emw0WCk9KK1Ywb2kRAmIvvwyRHGp7RzhbA63ieyJLtXWmi7dUpPhNjLfD2Z&#10;q69aRLfF/nCNf7GGuMfyWJeFi4hQJ5vpOxu6qdvjsA2sYyxUgrfWEPfnOzJVdojrJG5GYXZ4MbSS&#10;wlLlHMHbV9h9fY3c1QGylV2Eg4tYGnVg1NyAztZvoGfMILrykhhqoJ40NdULTbTh7QbqIf2xUY5f&#10;MdDmyjHnDPoYT8n9ny/ePp4DGddjPDuI51X0+J7iOXu0jfD2LINt4rm19U/H868usi4iDxy3Q9cN&#10;68AS+tbymErR9h/cIH5Jv36Rxl5uA/9f9v6zubFk2xIEf8FYvZsZ1AJaCypQa601ARIgCC0pQK0Z&#10;jIgU996nyqrf6yqb6bGp7lc21VU9omuqu8fm561Z2w9AggwyZIqIyvjgBmQkcY4f9732Xnv7Ou4r&#10;U70YdtvQTt4jHNcoz0ZbrOd43D9rOcc1sbk5pl1wdi6gczmPsfQVlslxo/IiyUmY3HkWC2Md6CEv&#10;8nBeLdUNzCXJtQzCtei7bHZYmCNb5Q1khx02uwMWaxPjaiesthE0dWvHW86Rj68TN3LMYi42j9iq&#10;8BkfWps96vhWo8UGi43X4O9tDqfW5LtdrmmFzWZW8dpEXid8WXaG+2J2IRcOWlpceCyIi18jfEAu&#10;eHKB/E4KyfAMQgudmBl0o7OZz0U8yPMo/HF+1FwJ71e4l0VCD223FybXLHzTCUzkTrF2fs35KSBT&#10;CCIVm8SabNvf4oCD1zFwjmRXNOmX2LQUuxTH1fE+cqxVieMKBhs0jtvwXo5bgWrmQ5X2flS3+2ET&#10;4dcWOZA81xH9T9yP9elmzHTVocf9UBCnXvrgc+lszTB0zGsLFbL4n71F4viVKtrFI4uqgDjdJTsv&#10;1agjJu54KT+V3dZp4roG8jidTRYHFuGYIl/eOMKS5JEnBaT36JtWxzDVaUevtQZePX2ATnygFABl&#10;gVAT0Bjd3bAPbqFl+Qwjcdol+5A+iyuB1spUJwbtRrRyXKyVFRybp2KiCPXE51UzHhr4/5pQ1zgI&#10;e/sa/TJjtBypdnqCxHYY6eAwwjMtGO20aX65FCP4TG/Z0e/Syvl2+ZGpAQxs7WmCuNsrJF/Rz1wk&#10;EUuvYnlqAMNeFzqMRng4nhbmWHq5Rikf47PJW791jAWNzPksraPwTufRs/UGs3uvEb08xvZ1Asns&#10;AjlIcYc4+mtrxQvmz5wjE3Mc3zRckzvoXL/CbO4c0ZNt8u0QwpvjmOn2oJvz6iG/NSq+/S6OKzsr&#10;2cihO6CzTKJpNIqR1Ini23J8TCq5iORKN1ZG3OjwmtXiwodz3NLYiY/+NQVxZe0D8Pz+nJV4brQU&#10;8RyAbSKrdgW5w3NsDYHppns8F49MvV84ZJ8Fk6Wm4jP5o8RniwvWrkW162ifWnA/R/xMBOvyAsow&#10;xtqYS9DHOSU+0z8oW2H72PgsgqSGEp49PbAPRYjn8zs8Z4jnRHYRK5Mfi2cj/1/zPZ7Xy/Cc39Tw&#10;PN2CkQ7x3RrHraqif6mWo9WaYWuf1uJz/ALzhQtEzsm32ZdYagnLE90Ycr2rBiVxRFsckEVXdbxb&#10;0xQaezfRtriLpezXJohjbJGc1UyO0D4Dt+y8RDzPlfB8RDyHxun3Bc91H4hnLWcVPOutk2geI57T&#10;p8xZBc+y67bguQvLwxqedQrPwkdlsU7wZmJc8nCcijF1hhyXObT/4gqx811k9taRjIxhZbodPU02&#10;2Gh76oSKUkxlXBZxRUO9ZusW8ibZfbw7eI2FbbH1HT7XJkLrY5hkbim7ingYt8wiJOXvZRcPiUNy&#10;HYO9BdaeNTTNH6E/fI2VPfoKEafsMZ4uDWCM92+nnTtot7qivT5tt5W0Wx3Hxc3n7IXZs4D2hQwm&#10;dy+xdnaB6F4S6S3mKgs+zPQ64HUYFd6q6Z9ld03B80NB3CnmMzeIq5z1lDlrUtWgZKeK2eFWtHlt&#10;MD+bszK2mT2o9Y4ru22a28FM4kJdK390hGwygMhyF1aGbUpUareU16DEFz70LXJd5Vv4aSCHsPf6&#10;0bJ4ggE57lEJ4lJIFVbhX+pnTLKjjXPtoG8xfoZveejXbcy7ZIe4Ibh75BjxPSye3SD06iWSN2fa&#10;jiSJNSzRzwx5GtGm/17tpPFkDarumRoU48GTNaivppXPmYx7cexVzkr+KvlzywK61vKYZh4QEEHc&#10;r3Jkqgi7mRMd0NbItwsHeeyl/fTZxLOqKTOneKumrNVhlajPwLmWnSw7A3AwJo6ET7WXWY7PkctF&#10;aP+DCIw7MdphUIvT0pcSR32rj79re4Shu/hcQ5/lhq17SZ1807f1EktKEJdB+iCAjbUhjLY44aOv&#10;k/j8ORhSOYzUw94SxJ1jOUfsiCDu+Bj7uzHsxOYQWRnA5EAzmt0WddSY9P9ujiQeyhzxunWMibXN&#10;09D3RxgT97DAfFWOMcsfMB+KLSFMHyfHmvcUX8qUHRdVPYw+V472NTUPwTmagm9NjnO+xObRHuRY&#10;xFiCea6IXsw6NNOfmhmH6or+VtpdHFL1MIlDUg8zs7WhwTACV1+QfPkAC4zPwZMDJDMBpAP9WJ9o&#10;Qn+blf5Sr2phX0w9rIghlbO+a4e4i1fIX7xG7uIHdZTf9tUP2Hlne42dy1vIUav5owNylThSqUWE&#10;14cwPdIKn0vb1U33KKaqlxtkDdpoQ6NnGEbGDu/MNsZjx5yjU87xLiLRFayM+zDeakCXvR4OA6/D&#10;sayjnaq1FD7TryuIKzaxSWJJms5ohdU3zvwmq47Zn8n9jM3Dn5Bh3pST9bnIDG2yFXMDVnR4DOpo&#10;vtpaYopj8D47UHWaUk25XBDnL9tRiuMsOyym9g/pU/cR29lHZHsfW/mD+7Ytn/JvBfXfkd1TROkj&#10;48evkT5/ie2XJ9i9ySG9G4B/fhDjTQ50sp9uchYjfcmTx7qW8hA5LttCzNqYh8iRfOShssu3bOQj&#10;9eRSHvKgVZKzSB5SU4MqgweV7knU94TRvCB4vlZ4VoK4jQnmZVaMt1WjzfFQEKd2e9cboXP30lbW&#10;4ZrZxWD4EuvMLzPEYGY7jS3/CHmgGaNtNWgRjsw8VcZdG3tpjDVyLbZGicmefpgHQvDM72E4eoKN&#10;/WNeaxuJdACrU10YbdKjw1QNp66W+W6pL9XsC7mgWiOaeGuNSGpov84aUc+DNSJ5gUY47r0gzsUm&#10;O8RNoHV8C+PZE6xe3SLy6gbpK+by+0lsBmcxO+BFr60GTQ3fMR+TnbakX1odt8RbREgmddxGOaFC&#10;jtFmvq5qcSYR72hxUMZSaVLEXt4niJtwEoP1aLdbYNIxL5dnHFzBWCKKlZMseXQKIytb6BsJYHza&#10;j41wAKn8KrYik5geboHPqodN+mPpRF1rURAXLAniyMfeEsSRJ7CP8mJk/XvWfDW7fV/+XFrzHUJN&#10;xwacU3lMxMrXfJfhL1vzLfmZdwriigLX0hrRzi+2RrT21hpRiW8/8D/vxDP7/DF49giet8jTyZUz&#10;xPOJ4FkTxMnRzmNFPJcL4jQ8M4cWPPdtwDW7V4bna+I5RTwP3+PZVvtuPOvNRTwzjtCvCJ5F/C54&#10;lhdVV4jnEe/78DypTuZ4gGdZ8w1PYLbHix59eQ3qPXiWGlS12PoEmkaI52SxBiV4Ti6pNd/VEQ86&#10;m7Qa1EM8PxbEhTGaOsLSOTH16hKpW+EwMYSJrfnhLgw47PDp9XyuRuJL9A+CTbkObYXPKPGyjjFI&#10;T77rbBtA+7gfffMR9BNrfcNFQVzPFyWI+4AmCTYHvbGGxMLeAf3YLgyJ/wmmk/8K26t/D+ebG7jO&#10;Y7BvTsDU4VWCuEYmZw8EcepZ2HQiJiERsXpIKOTtfxcB66Rx+qBrmoGuPQ396AVMsb/A+urfwP4P&#10;fw/7+R4sy8MwtehgNL/gJAr5FcDKdYvX/9b+YE3mXxM/1as3MZtRax6E2beEroUU5nNnCJ3JFo8/&#10;InP5hgT7JXavLrF7cUjCmsJmaI4Buhl9jno066tgbSRZ53W1QPboPupeUrBg8K8hoTe2wynCtcAe&#10;xvM3WJU3I89FKLKO8OYYJnua4ONvHRV0xLKbmzgH/re0t64r/17D+1bpSUqdsDSPoUW2GE5cYW6f&#10;TkgWIS8SiGeWsDRBB2QzoZXBwE4HqJcgZbSg8Zsgrthknvgs4pD1VtSaOlBHomTt3kDv2i5W9q4Q&#10;PbtAVhZKSXjiiz7M9NnhsWuLBpUMJvL59LXLmhAySSBU04oqYjNC4t8ueJWaNt8qkPIe9TXyyX/X&#10;GaE3W2Gw2bUFXzZrWZP/tpBIWS1m9WlytUHfOg4DA3nTbBbT8TN1vG6W5Cge+QBy9EAQJwKal0gw&#10;Kdg5OsJeLohccAibM3JEBe/JJL+KPr+K43I3x+rZhYzShsweVLtHUdcZgIdJmvQlTqK1zWvlUgFE&#10;Vxh4Rx1M0o2PipHl4/J7NplraYJtWWRqInntg5Pj0xPIYapwgbWLl4jdkCRdHCO5HcfGygTm+rwY&#10;ajLB5zTDYbep8+zNJHYWIe8k7rJlvRADsQ95m0XOra8Vsq+e/QmsiP2opJf4NDlg65xF81wBfVu3&#10;WNihzZ5qgrjw1jSm+9vRbbGhmXbjNJppI7w3bUSashX+t4UEUzWrg31h0q7rhNU+hrbRTYwkjrAo&#10;5OhkX72pmAsNY326Db2ttD8S9RpJTEi2pN8Gxmh7zxJaF48wEH2FpT36ubM80odBBEk4J7pa0WWy&#10;oIl9cfBT7PW+H4/6YnHCqG8mseyG3TWJ9skIxjInShAXOd5BLruK7MYg1sZbSdSIB3Igbcw+AI+/&#10;ZxM8ix8myRYBje0JAU3maAOhjVFMdHjQwd+4mQCaiUmJN28l/x/QHhQvygVx68RzroTnwyKeB7E5&#10;3aSEY1K0ezeevRqeu9bv8CyJ0zavlVM70MhirobnkiBOFjrkbW0RIllahuCdTKMr+BLT7MfmsQji&#10;ooilF7E43oN+8ttWnQlugxk2wcwDeymzFf63yeihDbSTDw+hqWcNA6FdzB1dYeP0BKndCPKRCUQW&#10;OjEqx4hbSOJpJ2IvXwxn/qAmfdXs+/cRxJW3+77U11mUL2xs6IPDt4yedU0QJwu1v5wgTriUg9jx&#10;weQg55nYZOJ2qEQRoeuXSF1fkMPsIhrzY3WyB5PtNvS6TWhyaH7GZGESyZgoQnZZMBMxeiP5YD1t&#10;ueRvpV8yPu8rBj5o5Ximz7J1LdAXH6BXFtwfCOKI53aPJnAVPBf91Kfg+fdvMi/SShzXBp3BBwd9&#10;WefqDsZyN1g5lpczRCgSxBaxN93fgnbyP6dwXOZ67+W4tcJx5e1AYt47jObpBPpil5gp3GCTsTV9&#10;kUQiv4KV6R4Mco7bGAsd5LlG8XWc1zqZV/6b7N4rC6taq9F2hvi+bGcI4ka2rV87OyVuospWo3Ot&#10;GO+0kg+JoKAaFRVSfCruOvCg1dJupEnMLtrOg+f5Ahrt825x4ZEgbjJxg62DV9qiWnYL8bV+BMZs&#10;GPE1wmWRYk49/X+5AEc+S3ikD62ys7XCYOb8kCsMpY6xIIVRyUEOI8ik5xBY7MVAmxMuxmcTY4m+&#10;aPca9y3Ot2BIxk84Lue9gTm/rozjlnz+Y45rKXJcs7OFzzUGgxzNMJ3GZPRUHa+bPZIjFv0IlAvi&#10;igKaDxHEZUUQt7VY5Mh15MjV7xbE0W/cCeKEL6+LIO4UCXKn9F4MwTURWDjQZ69Fk4E+QFfi22Kn&#10;UqOgb2rqh2c8gc71a0xkXiLIWCqCuHh2GUvTfRhwu9AmMZHx06aEmo85FHl4KSaaJCbSX5oG4elc&#10;Rh/98qwSf54iWYghH51CbKkLE71uOK1GNQdfVkwUW5H2lCCuUNwh7hypmzyy4me26Gf6mtFO3+58&#10;Ibsy15Cr0I55rXs/K7bLuaqrUnUzk6cHjsGw4qwjW0dYy2cQ2aW/Dssuc8JXjfCIv66UHdYFQ05Y&#10;u+bRsnCA/sgrLO7Sz51qAhrZQX6q14cu2q7GtyX2vItvk+OSbxt1XbA5xtE2LsVEbXFh61h2q/Qj&#10;GxxGYLIN3S028uGP4bilsSvlKr+BIO6XwrOrhOd1eKczj/C8hsBUE2aIR+0Ndw3Pzy0caoVoic+1&#10;6s17W/eituD+QBDH+Q4UBet8ZonPpuIYfxLf5r1U/lyO540bTBLPoWPBc4x4XsLSFPHseojnh7Yi&#10;7W08mwXPXStq54FZ4VnEc4r+5Q7PPS7iWTgu+XYlbabawvjcBie5SefaLuPzS8bnK8Qu5JgWic+0&#10;deKmg3hwMT6bi0dmvRWfGVsV99fpUWdtRU3TtFro8C3tqqPmvqYjU5W/VjbBfIDj8hSeQ6FJTPW0&#10;fSSeJWfV8Owb38JougzPWcHzEONJaxmehTtIPlWMqdV21Fe3wGgdQfNYmDH1hDGVnOf8iDE1ikxm&#10;gTG1D4OMqSL4NdMnGUq2Wk/foJ6rAUbGNGffGnwrJxiK32K1QJ9/kmAcWkZguR/DzU608O/snGvj&#10;3e+1mChCSKPTB+dgEL61c4wkXsF/QBs7S9PO/PAvD2OktQntzMu8tF07x0fG4qHd2op2y/Eyu/is&#10;jItSK2meQ9diClO7F0oQFz/MIJ9cQMrfh/mhJrTIMVecH+3FqScEceqlzJeaIE7VoELIh0TY3Uz/&#10;Rc5m1qOaPENqc0/mrCY3ql3DqgblnspgKnaK2GGxBpVeR2y1R9WgBpizOiyMO6VY/5RvkXqNEiDW&#10;wWhvgb3Pj9alEwxGX3K8S4K4NfiXBjDS5EAbx9lZXTbeco2y631Yk99KE78ueZeXeOylX19Et59c&#10;du/8QQ0qtZNAcHVS1aCGm81od5rhfKIGZTI0KuH4B9egvsomz1Ece5WzFl/iapWx+y0EccK3b5E/&#10;OcfebgI7ZTVlr+OJmrLcS+xWYpjBhmpHH2ralnm9OIaCh9hkLiTXyuejSKwPY4M8dbyLmHTo1e+/&#10;rFr7002Lz4Ih+jGrh/F5WcXn/seCOP8wxlpdaOfzfHZ85r2eFcTlb5E6vsHO4T72MgFk1/s5rl76&#10;A4uqd0otTGpi4hfU9WRNSfkWnToxodozjvruIJrn8phLnitx3TavlU2sILLUgaVhO3pbDKpWruKz&#10;8nPMhw2MLW1jaJKXM0K3mMnTVk4KShAXTcxjbqQLvXY7WhmHXO+rh1kdMBm95Aod5FTMzfoDGBS+&#10;fHyN0OkR0jubyG+NYXOuA0Md5LMmxh3atsb93x6v37wVMfSkIC56gdCedlTd9uklYyL9bOEQib1D&#10;xHYPEd05RKTY5PuD/949QXSfvOfolapT5o4PsHsYY1xeQoA+eqjdjSajDlZiV3bvlr6otRr6Qnl5&#10;S29rgZlcwcU56lpnXM4eI35ADrW7hZB/DJPM7bosNYzLlTA10sb421rxpSqm8npWL/S+WVjH0mh/&#10;SxDHPFMJ4mrQ6axinqnZWCn2fLiNS3/JP5X/Ib9un0DzdA69tKnZ7M8IH/1EmxJBXA6pyBzC8z7M&#10;DdrR2WRUdTHFIT7AZzyoKT8SxC2kL5AgL90WQdvFK+SUaFHWVN9gm21H2lXxs/RdBIvy/8/pH085&#10;v+q0qz2kj5OI729gPTKFyWEfOhmv3OQslqoa6NlPGZdSu++f9F/4lPgWNslD5AQ7gwl6cmwj8fJ4&#10;7ewOQ1bGRMlDbA4YPV1qvszMDzuWd8hxL+8ENBEloLHeCWg+XhA3jOWhdwniivNIPidiHL2nTx33&#10;qARxkZIgTo7pXceq7HLYbODY1MClpx+Va0lf6Ffu1og6PmKN6H2+5b1rRCNla0T6Mo4r/oW+psbO&#10;Rk5H39Q0JEe976l8dONKhPyXyJ7tI54Kwj87gCnmpP0eOQXIAhv7cl/H1exVcgsdfbDYY3kdV57/&#10;3pcRe+KnBRvPCOI2D48Qii5idcKFqfY6deypuc6jcaueBcajBGaO9jFb2MfkVh4TS3EsroYQiawi&#10;m5zBVqBf7cTbRL9ulJe3zV2obV2CeTiGgeAOQoUDZI+3EYutYHmsDSPeBrRb5MjUckFc0W4lJvIZ&#10;Pm3N11Zc851Q4q3m2SxmnljzfSy8fbDmWy6Ie3KNaAib08XNBT54zfd+jUhb85U1osD9GlGrkXmE&#10;tkb0Nt9+P55LtvpePLdreO5c1nLWlMpZ5cjUCSyXBHH2ZwRxnncI4tYEz5LziiDufXguCeIeC1wF&#10;zwHiufsOz86n8GzW1nxb5veJ51dY2L3H82aYeO4jnu9y1g9d8+26x3OyhOcCsrmAtuY71YYe4vlh&#10;zlrC82NBHHPec/7+5SnS12lkDvzkb0P0dU608rf2F5UwMA8SuyvV5jS7kTmW2EXfbmT+1dyJ1sF5&#10;dE2so2dsCb2Do0VB3BdxZOr7mtxbSASbGMEL9umFHY2WUeinz2As/EeYX/9X2H78d3Be78O5twTb&#10;Cg2szaGU9I0coJIqXwFKjFCcmMUFHZMK/VAcBgYW49I2zP4MLKFdWCI3MCf+NSzZf4b14G9hv7yA&#10;nUmoNTYL0yAn2UJnU1dBcArQf8+x+dZ+/3Zvn/UNetTUW1Cra6KTHEbLeBgjETr+wo/YPPszUpc/&#10;kqC9ROHiGIWjNHIZP9aXhzHcKQGvjoS5ioRZc/hvJ2RyD96L91AFixoPwd0Ld98a+jYPML1/g/UT&#10;kngS8Ux2DkFiYLjdCRexa6ygnQoOBMtvXfe+1TMA1VVKUmeC2TsAz2QC3eErTO3cInQmu9rlkMj5&#10;sTrTixG3GR2NdKy1FTCQwDYw8fomiCs28ZfyLJKAGWyosXSj1jsH68AWBtb3sV64Rur0HJn8FhIk&#10;PBvjdoz69HCateKIVrx437OILUiCJ/Mlzl5LdCTgP5/oyDWFwMlv6lBTwcT5e+2YTqOzHa6+EbRO&#10;zKBzahZ9E9MYHJ/CEJt8qjY2yTbB75Pon1xA72wIvcspjIUK6tzz5MktgxQTyK2PFMQpciSLhUxa&#10;mOTnmOTHltqxOmRBb7NOkQghR5UkLE+SI5OQoxGtGDmdwXTs9CsTxMkzSZOFegPHyMrYyyS5ZRzu&#10;yS10bpIsb1/Sh7xE/lq2GD5CKh3Fpn8Bq/OTmJmewsjkDAZGxzE4SNz3NKnthlscHDtdjVLsV8qR&#10;fpXy9m6tKuwKoZJ7P9hJUGxHiGGtDgYzeUD3AnzL+xhKvMJS4SWiJ4ckRxnEMptYW17E9MgExgbG&#10;MDwsNjGFgbKm2QzthW1gbBp9Q3PoHVji93VM+LNYzJ/RX10jxmQnvxtCLjaJjfkuDNBn2QwcB8EA&#10;fVF9LfFta4WzfxUda8cYSb3GCn1d/PQAGfrQaDKIlYV5TLEPo4NjGGKfyvtyZ7uP+tI3uIzBiSAm&#10;N/JY2rnABpPlxPEu8tvryEbG4Z/pQE8LSZ5wII5XQ4lDfKmNeLgT0PzOgrhu4nmJeJbj4fIHRTwv&#10;+rDCRL23qVEd56ySnefw/ESy80AQJ7ubFPF8L4ijvVQziWViamsTMXcW/dGXmN15hbBssX+aR3In&#10;ivX1FczSHsbFboeIF/q0Z+2W3/uHZ2m3TFyH/RhdTGAudQT/8TUipyfI7sewnZxDZLUP471euC1G&#10;6BR+6GN/V878sU36qtn3H0cQp7UGxadMfF4nDNZu2HuX0LIsu5GdYungBolLJuxXl8gVthGLrGNj&#10;eRqLs5OYmNLi48DwMIb62zFEDtfVZGIMl5hchapK+tuKSvrcGhXPy/slu06+3adHrRzPfyhBnPRf&#10;FuXEDt3QGbrh6llBT7CAqcINAien9AUJJtQLjH/9GOW4e/hbxXEZ297LcSXpVnHFCJOb/Hk8iq7N&#10;S0xs3yJITpa+oJ9gDFib47W9VnTqauFmnmds0DiWHBehjs6prmZcld1I5W24alRV6FDxnQPVlR0w&#10;eWbRThu6E8TtRmiro0oQN9ZhgdVAjldZiRcvKopv4su1ypvsOFir7TpYxNYXN5eKexYXF54SxB2+&#10;RvaYHDcdwpbs0Dugx2BzDRymWoXTyupyQZy0Ih7ryUerOPdVbhhMvfAMraMveoTpA9mV8xDpA00Q&#10;t77Yi8E2F9xvCeLkOvcct7ayXnHc2mobDA456oV5GbntezkuPzWOu4HepRRGg3tYzV0qjpo5PEY8&#10;KgKapwVxqjgl/SgemWoaSaJt5QjzZUemZjMBbK11Y3nMhoFWHe6PTNXeSJUilWz1X62OTLWQL/fA&#10;PhhAm7+AkfQZ/EcnSF3sIrUXZg45gok2O3o4tl7mZCZiSOsLc6Ia9kNnhbVZxJ8p9G7dYGb7lTqO&#10;J326jdRuDMHgKuY4FuPkTyOMiUPviInyvX9khvyJMXFoDSPzMcwmDtmfa2ydnqq3sLfTC4j5BzA1&#10;0ASvzaTmRsXEXyxGfG4TW5H2WBAnRfR9TQx9yfE9iSObX0Bojb6gwwkPbd74ohKN9OmCSVVs5vXu&#10;sEkfIaI42cHLYGsifx+jvS2jbYxcc24G4wvDGBnrRFerE16DHjaOiYFz3EC+rbc0w8HY0756gOHk&#10;KyzT18VOi3w7FcLq0oLiuB/Dt/sU397ARCCHpe1zxXHjxwXkd4LIRSewPtfJPMGhjmP+cI5bGrvf&#10;ShD3CM8VRTzXlPA88pF4DhbxXHiA51h09SsQxDFnVXi2wdqi4bnvCTxvbDzE87s4rnwvx/PoQhxz&#10;D/CcwHZqnnjux1S/l3gWjsv8uZJjUyWCuFY4lCBuD6MiiDu8YE6XRaawhnCIfqnbixb23faiWtm6&#10;xOe3np1xVXH/r1YQp9mz1Di0/Jk5K/Es2G9fPSSeX2OZOWtMclbiOSp4Xvw0PA+OE8/rxDM5oIbn&#10;vTs8B2TX1Ad4FtxITGWOVG1APWOg0dwJz6AfPeFjTO69Ip+Sxdg8sjvMDf1jGO/ywGdqgJOcxyS7&#10;L/K56utE/Ei811hhsnfDOxpCz9Y5JnfImWRnwv0QMqkprPL+3R4b7LQPmevSrq3KVzLXk92YTa5u&#10;eEY20R28wET2NQKHl0ie7jGuJxEmv16cmcXk4DhGJJcffcpuS+PCfxsVu51nW8HQdBjTW3tY2b9C&#10;SI6pP8xhO7eKFG1wcawNPrdV7R5czxirjprjuDwUxJ0VBetSgzpALrmGuBwVPGxBX7NOLUyrGhR5&#10;y9M1KE0QV9vhh0sEcdFyQdyGJogbc2LA96UK4uSZpBVrUJzrRl0zzM1jcE+EtRpU/pJj+xI5qUGd&#10;HSGdiSEcWMSa1KBmHtegmtHvs6HF+ZE1qK+yyXMUx/53EMRNJW8QOZQXUM6Qz4aRpK9WNeV2PZyW&#10;p2rK/BS7lRimBHG9qG5bUoK4wQeCuBiSG8PYmPomiPuQJvd6ShDXGzzHCmO0iF7y+3vIxhYQVUeL&#10;mtHl1U50kfmRethdHeWRIK5KBHFd8vJ57sMEcVXEVw2xZXDC3i47rG9jIHaL+d1bbJ2cIHOSQyK/&#10;hcDaMmboZ1UcUlzh3t/e+9xiHBqfLtbDFskZAhhbTmE+c8IYco3oCf1cIYJ8Ygbh5V6MdrvhNBnQ&#10;qOIhx/SjON+v1IoYUjnrI0HceOxS2b2sMWULe4gnwwiFlrG2toC5pUVMzC9jbE5r4/w+Pr+E8dkF&#10;jM8tYHJ5HTObO1jI3MC/9wNiMjeM9TuFOKKbs1gY8WGwyYRWa73K/aUvtcxza+rNxJ8HJu8gvGOb&#10;6AkeYSLF3C6bVzv6RENjWBhrQZdLB3v9C+irvlc7OcmuRNWyY1Pl9ypXrDO60NAyzTwzhbbVE8xl&#10;XhUFcQeIh+exNmbHZNsLtNu+g7lRahZSkyrthMUYJPzpiTik/IQS/BRzW50JNUY3Gl29cA+sop+c&#10;by51i439n5A4+wm581tsHx8wZwojFhY+0KWOa/ZaGmFpEKGZ2PO76zPvFMSlioK4C+bQVz8gf/0z&#10;tm/+gt2Xf0HhqWNtX/8VB2/+Tn0vXF5j90BeeN8k11+GPziN6eVh2nsH2luccJMzWTgmarf5IgYf&#10;9lHmjWMhdSD+TQ3z8urvZddZNyzN5DTEThvjXzdbfxE3D/MQyUEmFIb6ppbRM7eF/tUspiJHCO7d&#10;kOO+RHpnG1sBEdA8LYhT/l9v5Ph3PzhiMVA8YnFbjliMziK40IKZARM6XOVHpkpdoVqzHTlisULq&#10;5i4YJb5PxRnfjzC9fYYw43qGuUsstYrl8S4Muwxo19fAwfxLdpRSR0+Kn3p2jYi/P/kt1ogYi5g/&#10;N0hdQWyquFFMfa0DelO7dkLOQhK90WPMF3gNsZnrK3K7PSRiQQRXZrE8N4nJ6WkMMVcaGBnF0ADt&#10;tcuNnhYzPFbyQ3Lg6vI6LnmLitVF+9B2XdXuX8+cTAniHJPM44OMo/tYPXgJTRC3hNVJF6Y7atFp&#10;rYWFPLixsQW2jml0+JmLMjef3r2i/zjDamyPf59QO66lw8MIzrdhuN0CJ+2gscGManMXakqCuI0C&#10;ggU5NeoAiUQAa1PtmGhrQJe9WtWTNEGccEzNbh+s+dbaYXR1wNU3+hFrvovFNd80xsgH/dvla76y&#10;E+WHC+KeXCMqrfnKGlGRb79/jUheVs28LYgrWyN6WhD3DJ4bBc898NBePxzPK+iZ1/A8HeV83+E5&#10;TzyPPyuIu8dz6cjUbfSHzu+OTN3ez2l4niee+01ofwrP9OV3eKYvMsqasRyBLHjeeYznzrfwLLnz&#10;PZ6b4OghnleeWPNNb2JV8PyROauGZ+asZXiOl/Ac1fDc73MyLpbwLPMrtvNIEKdeAjtRgritS1n7&#10;DSOdnoGfv+9rsqqX1vUvKtFAHy5z/EAQJ/5BuBmbXupuriZ4Owbh65tEZ/84evoGlSCur7fnaxDE&#10;ieHKINF45Szk751o+K4bjTY/DCs/wHzz/4D1H/8L7H/+RziOI3BEB2CZ8sLQJG+EMajR2O8EcQKm&#10;mgpNFOdoh24kA0Pon2Ha+U+wXvwn2N/8C5x/Yfv7/yec//Bf4fzrf4bz9m/hOIjBHhuCZYbXbaYB&#10;08FI8frhUazf2h+3CT40nKgdHRr0MNjb4CJp7Fw7xmjyR6wU/szAThJ3eonC4TYKuQCym+NYnepA&#10;V4sNZj1/L+Kmes1W3yaM8u9svLbsnFFX3cLATyI9uIHB2KH2lo7sGLC9gUx4FOszPvS1aoIOJXRT&#10;Scnjaz5sSlglOwo0GmD29sE9FkPH+hUmSLCDR5dIn+0imQ/SCfVjvJXJnLka7oYKGEgcvgniylop&#10;cBcLDjX2XqXqt47EMRw6wub+DYPMGVKpIDYX2rHIcelvqlWL6VIYqVHP8sR132p8XvHNxfauRENr&#10;Mj7SL85zLe/zwkQSwARH30NiRLITlOOpCljc2Ucgu4tQegebbPJ537bVZzCzh43sIYL5E4T3mKgw&#10;AcucvUaqcIhIeAlrJEcfKohT5Cj/SpGr3H4Bia15rE/KefQN6HSTQBq1uZVxuSM0dwWDIjnyjKJe&#10;dpSayT0gR9m7twXsd+ToXcXI372xb7Lw0agjnhxd0HGMrBMpdG8cYnXnCrnLV9i/vsXu6RkT930k&#10;t/cQze9jM1tAKJnBVngNkZVBBCaaSaTN6rhaSZ5fkCxoR1mQ/ImPeoAV+S42JEmFJrg1mH20iSV0&#10;+gsYzdxief8VIsdXxPOpIsDx/B62UrSPJO0hVbSJYntoL1oLpnYRTLKP6QOESdSihzckRrzecQHb&#10;hS3O0yw2lnuVsMRlIDmrps1U0J5r5Q2WTrgH/ejiGIznXjHReIXY8SX9wQky+yTjOenL9gf1Rf17&#10;qS+ZQ4R3zxGlrciR1tmjXfqXEDKJaazNd6OvzQkH/edbR7LdjdsX1FQB8AsSxBXxnN1nAhqeI57d&#10;xHM9Ol21KslXx6g9i2cv8TymCoBe4lneRCoJ4rJJ2SGuS8NzqwE2sxZDqtURTkbIEYt23xTaFjMY&#10;St5gfu81No+umaDIm4FHSO4UEKENhGkrmx9st3v8JMbo6yIHQuhvkDo+ZiKXQD67hK31IUzI0RdW&#10;E0yMszqxF/HJMkbybF98k74W7fsPIYgra7Q/5W/rmZCZGAubRmFQb1htY5x2Fzl6ib3rV6qglj86&#10;Rnp3D3H6XDmOIZTZxWYsgsjGDMLznVgYdKLDo4euvkYVUV5UyHbiteo4OilSP110fKaV4/kPI4iT&#10;vkuTGKSJLfSGAbj7Aujf2ldHFQeZoKd2QshujSHIuR/wOZhMlzgu/dF7xviO4zLWmdzdcI1soT1w&#10;ibH0a6wfkaueFRhTNxFYJKZ9VvRYauHR16hjKBW/p53Xk6MLT1f+T/gqv9fVmFBT6WYfumElbjpX&#10;c8TNlcJNQnaIUwth7ZjodqgFUeFCYhvy9ql2rcdNyye09vSz/K6N9nm3uPCWIO5lURBHjpsMIsTn&#10;nu9tRL+3mhxX5ugpjiuYlWeVuTSyOchBuuAe8KMndIgJ8v8AeUdybwsZcoXAYs8zO8TJdTSOK7iu&#10;qTChihy3obEbzu55dAfi5BB7jInMKbJ7yscLx33Ic4txQXHcA8VxN3cvEBfxDDlu+uAY0a1V+J8S&#10;xHE+S4K4eot2rENj3xa8c7uMY+cqju2dnWKPsUM4T9jfg8l+F5otjTBUVqLu+xeorSyJLBtQ+Z0F&#10;NVWttNUJtM4xf8ieYvH0Cls39EVXGSR2AuQqAxjx2OgD6uDivY0yN6ovOtqlkVzSDVvrGH+fwkD8&#10;CrO7rxFiP1In5JD0acndfUQynxgTc4yJtHMtJp4wJqaQzy0jGhzBtBx9YTcrn6RiYjFG/P5+qdzP&#10;lAni+tcxED3QBHFnh/T1RT8zK37GroQm9YJZPovCJa/18Fn4fBx7+a6Tt4zJw4w2LyxOchK3G04P&#10;se+0qN1ETcx/9bT/hhrh3OTblna4+lfQGdjHWPYVVsi3oyWOe8e3P4HjKr5d4rjk20d75Lib6u1z&#10;tctiuwtOPpfiuFIjKD7T83NUGjvp928liHuIZ8lZS3juWX8azw/H5Dk8azlrev8Ika0V+Ce/REGc&#10;PL82XiJMEt+o03mI53GF50HZwZ8c9x7P5Li/KJ6TRTwPE8/NaLGZmDPQ9umb6qvNtPMW2JlrtK/u&#10;YiR9g+XCGWL7SWTyS9gMDGKs24Mmg14tNurFxp7CTX2R+3/VgrhS7NLyZ6O1Qy0ad60faHhmzvpr&#10;4jmj8MyY6CvDsxLEia1yrvjfUvMxmD1w9CyibeUQQ4k3nK9bzvURsoxHW5tynJScVtGgnVahq1GL&#10;fnV1xG6ljddogdkxitbpGIYzF1iQF4MO88hll5EODmJxtAVtLovaYUX5SPIYdX8R5NUY+OmA2d2P&#10;pvEwerfOMLUtgrhbPsc5uQLjWeEA0ewuwqVxKXv+8vG4//eS3XJcskfY2rtUYoQkr5cTQRxjYzIy&#10;gcXJdnQyPto4Dnqp2xcFcY1lgjh1SkHulRLE5fb3kdhawMaUF7PdDehy18Jq1BbmHuasfL5izipH&#10;pqqXMrvW4Z5mzhRjvlS2Q1x0pXyHONoJr/VcDer3EcSVNeGe7Ftjo5lj1InGjkVYxpPKlle2r5C7&#10;KNagzjhvUoPakRpUgb6D85DMIBz2I7I6xJy/GSMdFjjMUoOqUjUoWVhWNahfNGf8vZs8R3HsfxdB&#10;3EvikHz76BTp5AY2Fzqw2K/HQLGm/BbfLtmtXNNoQ42jD7W+FVhHExiS+vSjHeKkdjPWZfomiHtP&#10;U7ngk4K4C6wWBXFyLGI8NK2OoZ3qrEe7s1a9ICpjKu0u1yvVw5jf1FmaUe2dQENPSO0QN5+6uBfE&#10;xVcQUcfD2dDToofVxHhYV6qHkYMam+HolBe08hhOvcRC4TXC9NtSx5WdfRI7BWzRlwpX+PA6bpEr&#10;bJ8W62HXSB8fIr8fQy4jL6oNYKzXC6/wXKkvspUEcb9rnC5iSOWsDwRxhxiPXyPMGJ09vtDWq9ZG&#10;sDzmwViPHR20D5eHHN4lPN5LHs9GPu9w2MnnnfC0daF1bB09gVOMJX/EWuFnxiA5vo85RCqI8FI/&#10;lgYdGGzVwWOlfZH7V9ebUdXYzLkdgLVjCV3LWczkLuCnfw9nthBZp/9k/BntMMItObMcEV5Rofyo&#10;5IYi1KkuHmVYa3CivmVKCeJaV04wWyaIi4kgbtSGydbv0W79E0wN/B1/X1oL0LAseHlivMSvkXc3&#10;NnDM9AbUmJtR5RqFrnMV7bMpLMSZBx+8JIf+Qdup7eIW2xcX2D4tIFOIY5P3nh3xoc+tQ4uhCrbG&#10;Gk1UxWtL3HvKFj5MEPcS25evkbuUI21/xPbVT9i9/hG7Nz9ij019Z9t7+Wfs3f5V/bvsQiVCmQQ5&#10;6dp0G4b6yEubHbDKEZZGA4y8n/CWUo76dhO/IGMhQlMdcxArx78ZBtsgmsf8zBuzmN7ex/J2AetS&#10;FyRWns9DCtjIHSFI/GyRaydPXyNz+hLJ7TyxUyagKRPEyakEyv/rGTMYk+t8izAOMyavHWItp+1s&#10;WDjdx+5uEKnoGPzzPnINKxziR15UoO7FC9SKiJI8ofJ7Oc3AgbqGLti7aHvr25ggd1q7ZE50s4/M&#10;eRyR+ALmh9rRbzGgpbYGNqlDytyR49YWOa5aI+r9rdeI+jDU6YaLOYVROG7Rt4j9CmdpYI7UaHCg&#10;0TMAfW8AzpkchrZOEDq4oU2Qt1zRbzKvkTpuYnsPEVXHZd4Yj2MruIAtcujlETd6mo0w6jhW8uJq&#10;RVVRxK+9xHkfqwUfwrH5b88K4o4Rii5jlTF0WnZptFfAQhzIS00m+p+m2TT6IjeYyv2IwN4bRAsX&#10;SOVzSEcXEVvtwsqYE73N9OsG8k/ysUpLSRAXx8AGc9m9K63OltrExlynWjPt81TBRZ8hL16reqXC&#10;cPmar6dszTf5mWu+jGvk7ZHNRbXm+1GCuCfXiBrUGpHlc9aI1ClCpTWi59Z838ZzjcLzEJrH/RiM&#10;/QJ45jxu+sewPPS2IE7DM+8veHYInpdgHCGe/Yfw5+/xvEM8J6OjWJvzob+NXFrmkniuLeGZdqnh&#10;mTFA4XkZXRs7mCiU8ExffCZ4niee6YvN+iKeiwLXcjxbZM13GZ0B4jmr4Vly1l8Hz2GF5/WlXgx2&#10;lPDMuKxqp2I7zDkfCOIi9DEnWDq7wtbJLjK5NaRDQ1iZaEWnl/k2MVkntTlVX9JiS3l8ET4oTSfC&#10;Z6uN8bwZzW0daO/oRnd3jyaI6+v9SnaIEyBIHxrsaKzt4ecSdG3bMEb+EZa//C+w/fN/gv3HN7Az&#10;MbctMWnvM0Pv1Mh7gxT5aIDqWgKmmhdKEKdzdkI/vgtD7N/DdPR/wPr6/wvH3/2vcP2b/xdc//xf&#10;4fqn/x2uf/if4bz9GY6dTdiDfbAQ8IZWK8mUiOJ4vTtwfWvfGhvttEGSMBI6WcQUlbp3Zg/doVeY&#10;zf6ErcM3yDHR3NtNYic2i+RKFxaG3Gh1mxV4ZeFUnPaT11YOnE0J4khmqn3Qm0bQNBTCUGlr2eM9&#10;ZDKryAT64R9rRnezVZ3NrF2XDuHJ6943IVySREoSZvL2wjUSQ/vaFUn+a2ww8UnTQSfzYQQWBzHZ&#10;bkGPrRoe3Qs6I00Q1+D5hQVxLeWCOAZ+XutrE8Q1GO2odQ2grtMP+0Qao1uSRL5UWzcn4wF17JII&#10;x3rclWpRTX4vY/JUoeyXaRwjzm9jI+ervgm6xl7YPLPonItjavsMa9c/IPLyR6SvXqttqXfY5DP/&#10;uMkW1OdM+lTjdyYnufPXSJIcbRXJ0acI4uTtrGhwBiujdkz4qtHuqIJFjpPi7x8kboocSfDkWJEc&#10;1Qg56i6Ro/N7QdwDAc1XIIgrPZfgQ0ifexT1HX54JxOYDnNs9uSNEEk6ZLeRG6ROSUovOPYcf9nq&#10;fa+QQSG5iHRgAAujbWhj0mcwmtCg09MXyDGqGl4e7lIkuJE4ry241NfaSY464e5fYbIkxzHfYuXg&#10;DSJHnB/eNy871XHOpTAq7S3beLbRTthy5/wdiXT2REQmJH37EWSzC9hY7cdwlxteA/1PFTFUoac/&#10;dcBolzc2AujZlIXxV1ijH40dsy8kneV9efqezzWx3/K+XNJedtmXsNqBxi+Lhb6ndqDR2v3YfSGN&#10;vuajBHG0fSWgkYIVf/9pBcCy4sUDQZwcEaHhOVPYJZ6niT8bxpkUKDwzufswPAfhnSWeE5qQYPtQ&#10;w3PkDs/6MkGc7AJkIeFtgb19Bu3LGQxnrrGw/wabR6/UotqdrcicP2kTzzXNbvPyO/o4sbvc8TF2&#10;DpPIb69gKzSCycEWtFpNsHI81WKU8GYZI3m2L74J/ov2/YcTxPFvxe5kwd1gRg15R3XzHIz9YfQs&#10;Z7GWOkTq8Fz5KtkGPXn8Eukz2sDlj7SJ19hljCnkN7EbmUB4oQsjPcyf7FYmugb6cM3fGunPhId9&#10;0M5wpVaO5z+iIE6OP6hug94wDE+/vPRxoI7NVC99ZAPIrg9gfaIFva02NcbCcUXofedPnmlSDFcc&#10;l3ZmcnfBObQF3+oFRhOvETiQeHqA1E4EG8vDmOq0otdeC69RBHFa0U12hbof13JbFdxoC2G2lgV0&#10;reYwvV8SxMUUbqILHdqxc+W4+Rhb/ZKacFva5jsFcUdnSCY2sDHrw2x3fbFQR17M37/NcWUcShxE&#10;dsm1kYN0wNW/qoTwY9lrrO0dIrG7hXSquPj/ziNTSxzXy88eWN3TaJ+OYiJ3gtWrN9i6/REpfop/&#10;fzfHlSZxg+2S+dvFG6T2j7AlAhrZUeqRIE69ECWFLvah3uRCjWsIde2rcE0kMR7m7wpXjEMX2Dvd&#10;wU4hhER8FovTPehpJtcwGGFlv83iM0xm+gwX44gPRiMx0LmKfvq/eTkC5OU1Erf7yF5EEc8uYmlK&#10;jgG3opnjYKMPkGN5GmRniTrJFS30Q82wtU3Ct5DCUOoK84U3CDEmpujLPj8mym9LMfGEMTGN7Z01&#10;ROmbZ0ba4LObYeOYqJhYjBG/v18q8zPPCeLK/MzGJ/gZrUhPmxB/IyLcujplG9oLczI/8v9lfrS3&#10;2o3WLngGV9Ed3Mf4tsa3o8K3P5fjst1zXNreUYEcdwuZzDzWl/sx1OGGh3mBWTDEZxMuqGHoiWdS&#10;rTR2xOlvIoiT9hSeyfGmY5jMnzJn1fCc/hw8h790QRzHu07emibHfRbPvwTHfYznFPJ3eG4lnoXj&#10;NkAnLyupHeLa1NGgHWu7GKWPXt47QYw8Uexrk/ncaLcHHqNe89GSaxTj54NnZx6h6iVlgrjGr1YQ&#10;V8JzN/G8hh7iWXafXRU8/xI561t43rvDc0AWCxWeGUPK8Sy2WlesS5pssPim4JnaZm5/g9nsLbZE&#10;BHC8g6gcuzTuw2iTDp2WajgM1fy91ErIi8lt6sltLN45dC6mMbV3Dv85eWghgczWFGLkNtO9Tngc&#10;JsVpqjnXdXeCOPFzJn66YfEMoXkyjP7YGaZ3X2OdPEGOTcrJuHy23cq48PP4nLl8Htt7G0jGp7A0&#10;3Ylurw0O9stYVQXduwRxJxzX/QKioVklYJMaVIezSgni3s5Z+XwqZ2WsN3tQI7UaeSnzsSAuJYI4&#10;7ZSCr0IQd5eLE19y+oJrBHUdfngmEpja3EVk9wRZtVB2XaxBMc9XNagfsX12hb1CFoXUEjLrg9ru&#10;fM1O8pm3a1BSA37y/l9dE/wXx/53EMRNp14iciR8m/dQNeUW8lKtpiwvoMjvH8QxZbdSn2aME0Gc&#10;sx+17SuwjiUxFDpWgjhZp9AEcSJsdGOs0wSv/b9dQZyPz+Mihn41QdzOayWIy+zmsbU+ro41HGut&#10;ulskf9u3lGKiJoir8U4qQVzLPHOAMkFcJr6MrcX2O0Gc5U4QJ/UwK/RGOdJ8nvE5z/h8g8X9NwiT&#10;K0j9uDwOfZrPFX8rXIHXOj7EzkEcufwyNteHMd7fjGY5NlnqYSruMz7KGJWN12/eihhSOesjQdxE&#10;/Abh4q7myWQQG+Sts8RQn+t7OI1VisOLmEh2bpdj3eQI8dqqFxzjSjQarDCTj7kn5SjAG8xkfuIY&#10;/6jWvnI7SaQ2J7A518z4aEars4F+j5hvsKHK0I161ywcA2Hi7gB+xovYKTGc20RkrR/+cbc6rtvj&#10;tHAe6T/liEt+Sm5oFBGXvpGfRphcPljIP11TWXQHTrF4d2TqEeLRFc0f9OjR29wIl90Ig9EMnZ6f&#10;xdqUgdd5sjYlPklxM46bgXmSqw/1nWuwjqcwsLGP4M4Zts+vsXtOfnZ8hdQhecTJBbKX58ieHyCW&#10;24J/YRBTHVb0OergJaeWI//E1qU9ZQvvFMSlL5E4vGaMuVYbi6QPz5A6OEVyn2PGFi82+a4a+5M8&#10;Yq7M77F0Qu3WJBstTHUb0eogh6U9yMkimv99n22Kv2Mjthsa7Oyn5IyDcLUvo8+fw5zUJV/+iBhb&#10;9vID187OiBv578sfkCVvSSgBzduCOOEK2ouT4g+YR1nIkekPdD1B5gB5LKbO6A+usXN+gr3jNPLb&#10;awgHxzE56OM1yHvYZ9kYRYR/BpOcPuQlr+uGxT6BttEwRhNHWOYchm/PkX65jcxxCOGtSUz3taKT&#10;NuKm3Vto93ragxLQqJ3YSmtEy7/xGtEAhrs88DKn0DhuKaegf5HxIW9poG3XWH2o9k6rMeqYz2Ap&#10;vk87OFOcWfKJuzruhdRx32Dn5BSFnSj2YtOILfdigv7L47Ixv5EXCslXFFYerZ1JHBWBEu+tjkw1&#10;daHeOQ1Hf4h43of/4Jo+5RChyBJWiOWp9hp02r7jXLwgFzJA7xmAgzHct3aN8eRPCB7+TDvguBXy&#10;SG3NITTbgrle2emvHiY97VRnRiXziuo7QZzsLviSz0QsZLYQWujCfG8DBpqq4LbQx7GftZIfKW4h&#10;+bOVY1Rc8/UW13yJ4c9e8907wFboYwVx71kjepJvl3gp/Uf5mu8714hk04Ryvl3iLSU8Gx7iuYN4&#10;DhDP9Bufh+eXxHMWobVnBHEP8NxGPE9B1xt6gOddhWfm3wrPYxqe7Y/wbCzH86TC81hSw/OWwnOe&#10;eA4iHJ7EVG9LEc81Cs8SkzVB3MM13+6Nwq+I51INSsPzuqz5dnrgYb/M4mMYV3Xk0m8J4iZEEHeq&#10;CeIO85zjRaTXeugrvfB5pMb5bv1MSccmmjYzcxGH3Q6vx4221lalfdMEcX1fgSCOxtNIx9dYQ0Dr&#10;WtHoXKaTO4Rh+S8wn/xfYf+n/wjHv/sfYL86ho3BxNJrg8nTCL1Z+728aa8Cu1xLACWLIWKINjqG&#10;bj/0c+cwBnmt5F9g3f4BtoK0P8O2+7ew7fBz5yXbAWyZBKyhFZinh2DqaYGhyQ4dExolLpF7SCvv&#10;97f2x2uSYNZWktBVkXDbiotESbQsnWIicYvwwWutWMNEM70xjM0pNyblzSsmmuL8q2rptJ+1I0nU&#10;JABLUbQkiBtVgrhhOZuZJDF8vItMahmZ1R74R73obBKBgA6VdBSitH5fMiLJQj37L87F5OmBczgK&#10;3+oVxhJvsH5wg/TpAZL5LawvCcm1oJcO/tcSxNXYOtTCtL5/C12rBaWa/qoEcVK8EH9jcqLeOwJd&#10;3ybcszuYiF0iKtvbS/Ei5leLalMd1eh2VajjpOT3D4oXn91kTLRxaZAFoEYzyZsLems7SdEImruX&#10;0DMVxWTkAGtMoiKv/orMm7/Fjmw5fftnHLz6s/pUTb4X/33/9mfsv/wB+9evUbh+hV2SKllcUOTo&#10;MwRxmcIeIiRHy4ocVcH3UQKa/0YEcUWSXSfHGVh8qHUNq+2Vu8cWMbUcwPxGDHNbO5hNnGJl+yUi&#10;Jz9h++VfcHj7I04uT3F8mMZudgObwSVMzUyjd3AY3d0M+h1N6Gmzo9VtIklkYsf7CWZkgU7ZSFlB&#10;32CR3VmEHO2pgv7KIUnzsRQ/XmOHhG/35ifs0g72ZDvyO5t4R1O2Q5u5/QmFlz/TXn5SBHPv7Aj7&#10;xwls72g7CsgCiuwoYL4TxDlhtPfCMxJAb/gQk7siiJNt6dkXJjRaX35mP/6s+lEot9fnmvSDrcC+&#10;7ElfrqQvL9mXAxSOo8jnSdRW+jHU7qZ/I4FiQvhhi4W/Y+McvlsQl0XmaB1BEcQpAU0jXFW1MPO5&#10;5Pe/miBubxeRjaniNvDEs/3XFMQxOdC3wdExg46VDEay11g8+AGbR2+YBEsyw8SXdvfAbt9nLw/s&#10;lvZyTXu5fMNk5QyF0wx2C37EtsYwM9wKn424kgIg+eo3Qdyntvu+/CaCOOX36G9FEMdEs8boQbWt&#10;B7rmcTT1zWF4ZgVz/hDmN9OYFbFE+hLrhTdIXdLf3P4Fxy9vcXJWwOFuBOn4GlZW+JuxcXT39aOn&#10;y4de+pDOZis8dqMqPoqgSsbszu6fa+V4flIQV1xwXx/BOO9RwrPsUCi//9oFcXKM+50gbuBeELd5&#10;UkA6vYasvw/rY4xnLVb+jQ5VnPtqtveNqxxpqDgu72Nyd8IxFEbbygVG4m8Q2H+JlBxHvhPFxsoI&#10;prts6HPUoqkoiFM+i+1+XMtt9Zsg7jlB3PpsG2a76tDrqXyvIE7jICKItKg3kJ19K+gIHGAkc4PV&#10;O0HcbPHI1JIgTuIz4wd/Xy+2oziuEzpyJ6tnGE1di+iejGAiXMDq0S226PfTwnFfv4Pjqn8rctyb&#10;e44rxdM7Ac1zgjhZROD3er0VNSYf6pwjsPWsom8lh6XcBcKyYyl9WO4oh/R2BMHQCmampjA8MIw+&#10;2b5/YAg9gyPo6p9EZ+8CvwcwvJDCfOoUG+evEbu5Rv5qBzvEfyI2gfkxHzrsZtgZd4zkKro7QZzk&#10;inL0WYsmoFlMYZj+a35fBDR8DomJ52/HxPdyqFJMfFWMieRfu8LDzi8YE3PY22e/ohOYk345LLBz&#10;TL46QdzxPtIZP7KBfqxPNKO31aqK4h8uiNPwIYuydTX3x1toC2rMg8RWRRBXa+LfkOOWBDShfUzs&#10;3GKVHDf6gG9zjDn22vx8CN9+xHEV374lxz0k345he3sJwbUBjHR61PGtWjGSc8S+y/w8P0elsSNO&#10;f1VBXMlWSjmrk3GwhOclDc9b+78MnguC5+VfUBBXXHA/DCAYGCbvdWsL7p8Un4t+8U4QJwXwFrUL&#10;ssJz5kq99HGH5yc47gfjucRx7/B8XsRzQMPzaBva7cJxRRDHeamijzV0wdmj5YmTu9fwHx4jUYgh&#10;k5pDaKUPI11uuI36u90cnhTEKe7PuED+JYt91d4ptfjftriDpezlVySIk7hVwnMPPEN+9GwKnl/9&#10;BnheVHiWxQXvk4I42mp9NXRGMwyeQVh6t9A0s4/RyAU21LGlh4hlglif62GsNqHfXQu3Sdshrqbe&#10;isoGH2rNY7B2rKkF4OVDOY6Hv8kGmY/1wz/kwnCrCU4LfRrnWLhYHe8r46MJ4sz89MBC/LZMbWEg&#10;foqZwmus024THJe8xKGrH7HLZ/ukOCTjImMq1zi/RuFsF4XDTWTSs1iZ7UZvkx1O+p33CeKSIogr&#10;aII4eSlTalDtjsovTBCXpM9ahX+pH8NeB9o4zw76ll9UEKdqUJxDg7VYgxri3E+ha3QRU0tSg4re&#10;1aCW88Ua1E2xBnV1VqxBBREOLWF6dhq9QyPo7uE8dDarGlRbsQYl91M1qCI3+Dqb9L049r+TIC5a&#10;EsTF/Ooo/+nOGvS45CXrJ/i2slvJeRnj/lCCuKNHgjg/NkDhbUgAAP/0SURBVNaGGU80QZxT4vNn&#10;YEju9UGCuMAYlgYZx1oqGceqfiVBHPlWtQ16Y7vaSbdTBHG5Gywd/IDw8RtkTmSRX+LQ59Rx6XMl&#10;Dl2+Vrte75+ksLu3ikhoFJMDLWi1GGFlHPpi6mFFDKmc9bEgLiGCuDdFQdwGNmZaMdtRhR7H38Cu&#10;044mraisQqUcV8fvsjOb7NCmji2tN6DR1gtzewDesTyG5IjcvVeInL0kB9xmDFpEPNCDxVEXOj3k&#10;2jqxLwfqbEPQy28mMhiPnmCTc5pmDpXZSyMeWUJodRzzMyMYHB1B58AIOvqZE/JTcsOeQeaI/YP8&#10;HEbv+Dz6FiIYXC9gKi5H7r1Ugh/xB8lMHJsbs1hbGGKOOYSh0VF0M8/s7O5Cp8+D9ibtKGSLSae4&#10;gvihEj8XW6yvYas2otHQBCNzSPtUDL6NA0znzshnLshBLpA7PEE0U0AwuoNwZh9xjmHq8hyJgyy2&#10;tubgn27DdLcVHS49rHpeV/wdOeRTG8o8K4gToV/mWtWB88dnCkfR+CZCm36srvsxvxbA9Mq6ajPS&#10;VtnWgpj1b6rv03PTmBxpZy5iRpenAQ6jvBhZiypiXh3f/aR9yjgUx6KR3Ftnpb/0MCZ3wdEygdZ+&#10;P/qZl8+mT7FOLMVe/y2yzEMES5KDPMxDJAcp4esn5iBvsM8cZO+afJCcRQRx8XxOE9C8JYgTTNN2&#10;pa5A31JncKHG0o3Gpik0jW5qx1fuydGisgPxPnL7KSTSQayuLmBidAyDfUPoo6300ma6B8fQ1TeN&#10;rt5l9I2GMB7YwfLuFTav6J9uzrBznsT27jLCgSGMdXnRpKdtVNOHMj9UGG6gPypfI1ICmt9qjWgZ&#10;m+zXaDf7xZzCojhuKaeQvmm8pYE+s9boRLW1Cw3eUbh7ZjEwtYzZ1SDmQ0nMRgqYow/1E6OJc/bv&#10;9i84evkaJ+eHOGLukksGEPAvYHRyEt0ct+6uDvR2eNDdYkWT0wgz7638teTxzP8U/zM4UGPtQ33T&#10;ApzDWxgNEw/kyLGDXdroPBaHXRhrroHP8h0sjSKI06HB2QNjbxjuuRMMRV8xh/uBudsNdg9zSAQn&#10;sTbiIv9sQJu1GkadCOIsqLR1o6btsSDuShPELZYEcZVwW8jdlSBOj5oGy6M132X0TH/omm+53XJu&#10;1Jrvq2L+/CNyF5ogLhxa+HRBXGmNaMSqrfl+1BrRxwjipE9afL/Hs5d47lZ4biOeB5hT3+GZY5L7&#10;HDznnhPEPY1nncJzGGPhfQQe4DmJeErD8zjxPHCH5+F7PPcJnjcxsU4887cank+LeC6urXZ57vCs&#10;fw7PA6voCRZ+AzzHVQ0q5Jc1X29ZDYp2K9ztOUGcnI4hgrjEAtKr3fSVHrR5mFvS1qsYVz5EEGcy&#10;GWG3WeFxu9DW2oKuzs6vQRBXvGctWwW/V1rQaCGBGNqBIfxPMB//32H7+/8Zzv/h/wbnP/0t7IUk&#10;rKPdMNl0MDRqKkP1ewHTHaB4HeU0+SlHPNrbaIRD0PnGoe8ah6F3FIY+fnZPM1FegqF/E6aVY5h3&#10;/h6Wi/8ettMfYc8lYN8Yh3XSB2OrndeRRXshWrxf6T7f2h+zibMVMieJDBPNevcgGumwnVN5jGyd&#10;Y3P/VgniMpkwtpYI5kEjhlrr4bYSY/x9DRMZcZZPXlvZs9iYFJdksfDtHeI2j0QQt4LMWq8SxHU1&#10;a4I4cRSqiP/kde+bVsAvCuK8PXCOROGTHeISb7BRLoiTHeJEEPcr7hBXw+Bd1TwLfX8YXSt7WPvK&#10;BHHlxQtd64QiMLJYOJ28ebJ40f1c8eKzm/g8sR2StkYzanVe1Jl7YGqegm98A2PBHJYyx2oHwOgZ&#10;gyiDVl6ClxQmmfBK0qsS37um/btsTV24foO9KxIjtp0rEcQV3xb43B3iQjN/3B3iVNzT5kveIqk3&#10;kLSZXDDYPLC7PPA2t6KpcxDuwWV4plLo9h9iMXvNRPpHHL76CccvX+Hg8gK7J0dIF/axldvFRiyF&#10;jaAfoeVRBCbbMNHjQLPLpIot97tHip1wbJ5IdtSOFXfk6BW2L2XRRbYoJ0Eq2cOHNrWtOe3r5s+0&#10;mzcoXJzg4DSJXUnC1u+P2LnfIa4oiBsuCuJ2Hgviin1R1//YvkiTvrDRhvcvjnBwEsN2fhEbZYI4&#10;U1EQJ/PzdtL8hTQhke8TxN0JaDxoJ5Z+C0FctvztnxKef1VBXKsSxMkOcSOZoiDu+A1jV3GxkH5q&#10;585uP8ZeyuxWtuMnxg7OcijsBxCPjN8J4r7tEPe57b4vv40gTpr8PRuxXq83o97oQKPZDbPdA5en&#10;CU1tnfD0TMI1EkLz/Da53BlC+4x7tKOjVz/g6PoGhbNT5A8P1BEkoVQe61sRBAPzCM73YmnEi742&#10;qyYK4DhV10qR6z19LMfzs4K4gIZn2YGmiOf/VgRx2g5xJaFK2Q5xxwWkM0VB3HhJEKe/57jviemP&#10;BXHOtwRxciRrURDX+U0Q92wrctwPEcR9zA5xTwri1kuCuCOOZQTpdFEQ53NqO7iq+FwsTDYyd9B5&#10;UGvqhrFpAq2j6xhdz2Ixc4QNzkekyHFz9OU7Rf//Po5bIDcQnqtx3PcI4jiv2gsGtBN5eameeaC+&#10;BZamMbRNRzAcP8XC3i1CR9dIHZ0gS5+R3JFj4nLkaWkEoikE+OmPZeCPZrEW2eZ3OarilGN6i/jF&#10;D8icX2DvMIVCdgGJ9X5MD3jhZeyRIy/ra5g/qZ15OI4fIIjLn0sB73NiIn+nYiL/+/IKB+d57B+s&#10;Ixmb1IR6Dgts7NfXu0PcIDYm73eIE8x+kCBO2TL/TjgSWz3npNSkKHu/Q5wIaMp2lBJBnOwoRY6r&#10;BDS01zu+zTH/PL79mnz7mHw7jp0drRg5Im/b3xUjOUfsu8zP83NUGjva168miNPGTj4biOfaIp5N&#10;TZManjd+DTz/OoK4jTJBnFpw5/PL738xQVz6SsMzOe4vj+dLctwSnkXg2kr+biSeyfdf0G4rm6Az&#10;DjBPLDvS/OwYqYOY2mVbE8Td7xD3YYK4FlSpxf8g2hZ2sJT52gRxkj8XBa5DJYFrmSDuUc768XiW&#10;9gjPJ0U8FwWu2g5xWs6q4Zl9k/EVkZPehAZrJxqb5mHri6B3rYCV3UtET2mz2zGE14awOmynzTai&#10;ycrYzt9WNdpRYepBjZe/GQxjZHOH8eMIyeNtRKJLWKVdTLYZ0Gmvh82o8SThuXdx8DlB3N5rTRBX&#10;sttLsdvPyeXFbjk2ly+xf17AwRF9UGYWq3OPBXHC/zhn79ohbpO/G/tSd4h7KIhr5Tz/ooI4GRvl&#10;42k3UoPSW9VutyIsuq9BEfcDy/BMyrFt5ObMtVPnP+Dg9icc376+q0FlCvuISA0qnsZGMECfMIrA&#10;lI/5oxMtdzUobSx+Xwx/TiuNl+QBv/8OcetqhziNl37bIe45QVy6KIgbwmiLCz4+028liIuoHeIs&#10;v8EOcSKIYw71liBOjnQried//Px6GPlG4eKcXCGDvcIafecopgZb0GIxKtHKVyGIkx3iDoghJYgL&#10;YWOuHXPddehzv4DTJGLyOtTwOdQahvhnJYapZqvh3NFHNpIHm4ZhbWG+OpvBVPacuf8N42qBc76B&#10;VHQcazNt6Gs2waFrhEEEKt4JWAZjaF0sYDp+jsjhNXLnV5DTJ9K7O0pQsZVKYz2ewRrzwbVoMS9U&#10;jd+ZK8pnIJFHIHOA9fwZNveuEGPcEc6UOSZ32j9EIp9HNJNGOJ3FRiqvfrcaWMHyTC9mB50qJrlt&#10;tFm1JleK28IZGLerzKitdENv6tV2aw/tYHz3gs92heTVOft7xH7msbYWxdxMCItrSfbjCJHzSyRO&#10;95HaCSEeHoN/th2D7Q51NJ6+mn6H7alNZFS+9KQg7gxLuVtN6HfAZ6Kf21jsw8JoE4Z7m+Brb4Wn&#10;pQ3u5jZ4+dnUKs2HprZ29d3bxBzZZVPPaTeTB8iO/8zFtBfYnrNNjoMaC8brRvpJ5vH11gHYO+bQ&#10;PbuFqcgOVvKn5EIvEZO8nHhQa2fE09M5SBFfN8TL9WvmILeKw20XBTSyQ1xo7akd4rR50cQ8wh1M&#10;/G8n40Cn2v2xayWHiew1Vg9uGQcukSHnyJDDxHLbCCUyWKfdlNcV1qI5th3azT5C2xeInLxB8uI1&#10;8qeHKBQ2sZuYRGihEwPtTlj1ejTQ7utp98omnhHE/XZrREMYKwriHu4QJ60sDuuYnxjsaDC7YbJ7&#10;4HTzN63t8HaPwTW8jqbZHAZDJwjs3mKbuc7Rqx9xdCO88UytGyZ3C9jMbGM9EkdwfQnBxQHywWYM&#10;ddi0+h3vWU2OLTtFyrjUG12Mo0Oo963BNRHHRHSPc3HI3DKD0MY05vqcGHTVosX4AubGSvIq+meb&#10;HJW5CvNoDj3BE2yQJ+zc8P77CWytjWC+24pBZw2ftRLGxlrU6i2oelIQV9ohrlMTxHkr4TZruzvX&#10;qKOZvag198DcUrbmm/1l13zDv8QOcZ+65vvBgjitFiMYqlN4bkW9TfA8X8TzLla3zxSeVZ2NNrgt&#10;4/IuPKu84yk88xrvEsQ9h+fuBXSv5jD5kXj2l/C8w1zuAZ5DxPMEgrSNfp+DeNa9G8+yCUqw8Dye&#10;+ey/DJ4T2FUC148UxD3YIa4XyyOfuEOcww6vx4O2tq9ih7iSY+NnvRGN1XZ+dkDXsgaD/weYzv4z&#10;rH/7v8H+b/8jXP/2H+H68wns0WWYfU1qe159BZNeNeFPXbusiUFKE5AI0ISASmJGMtlQwXvq+6Af&#10;zMKY/j/DfPv/ge3Hf4Hz5hqu/XU4QsMw93lJrAw0MBJhGtndTnTf2h+zyfyLDUmiabCixtGLGt+y&#10;SlwHg0dMNBm85O2J0pbM710kKm+CB7HXkiCuTQnivEVBnNo945jkO+tHZmMQgYkWJkg2GOkAJeGW&#10;YvTT171vUtyVJFISOrO3D67RGNr9VxhPvcYGyXqa5D6Z30RgYYCBy4IeazXcjS9grNcEcY2/kCBO&#10;ina19k7UtC7AeHdk6vVXJogjCaBf0VlcMLRNwkobaFs5fvg2nxQv5E0k2kEv7aBUvJBtbp+3g49s&#10;yseJfdGvlW3ra+8NYiCwjdXCBaKXt0ixpU+vaJ8SgEmw2FLvbVdIHWtbEGfP37CRXKkjU5c+WxCn&#10;ipHtNehwVv/BBHGPG21a+RUtUZRkvo5Ev9rRT9+yCttYAsNMSDZ3ztS583km4Znja86L4JVkU+bl&#10;lGNR2MFeeg05+gb/ZCu61QIfccM5EaKo7EMtRpcfV6Zthz3GRHSZWI5wTAWDORJwlWw/aRMf0FT/&#10;bvj9gsntLvJ7YaRTc9qRL50ueNgvUzVtpoL8o9YOI5MAt7xtHzrEBO1k9eA1Yr94X87Zl23kd0NI&#10;JWh/8z3of/ZItqfm6XduQiKfFcRd4K0jU/kb2TrZzLlXbwayfexzPShevEsQJ3hWyU4N2j8Kz+8T&#10;xEmyo12nuoq2XC1HATTD3j4N31IGw+lrLBReY/OIvo1+Kkd7Ef/26bYi/k5s5QqZwwPkCnFks0vY&#10;3BjGxEAzWqwmWBhr9bQXKQCqMZJn++Kb9LVo339IQVx5k9+yqRheo+y7nklrjbm0UBtC23wWC4lD&#10;JA8v1PEN4ndLcTBzRs7DOCg7wO5ux7Abm0Z8pRtT/e6746Q+aLzK8fzMkamZww2UjkztYJ//2zsy&#10;9RmhSm4d2eAQNqZa0ddmg8moZxwrCrvfE9MlfiqOy+8mTzdcw1vwrV1iNPka6wecR1XE3cL60jAm&#10;O6zotdUyWdcEcXJt8Vv341puq98EcU8K4uRte+Y6c3e5jsZxxWc/5F8a7hQHKT+SY2AN3cFDjOeu&#10;4S9IoZJcITnDHOT+yFQj7V4nvFIwo7ei1tiBescUbOSDfWt5rOydl3Hca8UXPp3jioDmGJHnjkzl&#10;vJbm9P6oOBfMrgE0jYfQFznB1M5rBDg+cXVU3I3ibLkz5oZPNO3feW/1qR11JDvYbKeDyIVGsTnr&#10;w3CXA7Y7/0eOzXHQBDSaEKFR1wRb6wT9VgpDySvM7b1G6JDjUYqJUlB98tk/pBVjovDNwyP1Nms2&#10;J8eIj2J6uBVtdjOs7NdXKYgTP0O+vEG+rPxMURD3IX7m3a3M1hXfpq1bxdZX0b2xXzyu4jXzxF+D&#10;b++Qb28ilZqFnzn5YLsLbubP2pGWX8iRqWK/wgdljPQ24rmTOSvx3LOB/ifw/Nk56/4RIl/Fkaka&#10;nnWC5zbiWY5MFTyT44bIcX9ZPAvHPSSeExqegyOYGmomno2wqpeULaivJG7kOGfZwZW4UYL1y2P+&#10;No5MdgGh1QH1Vvrbxxs9enZVf61Vdac6axtqmmegU0em7pUdmZrF1ldxZKqGZzkC2T0oses3wPMu&#10;8ZycxdpiLwaexLP0jWMsMVtnRC1zpFrLEIytS2ifS2M2e05/d4XYXgaxzUmtttZjQpuDuQx5T7Xe&#10;iUrnMOo61+GcSmEytsv8ew9Z+vrN9Sn+rQt99lo0G6ph1vEevKfEQG2Bkvcvj4OeQTRPhNEf1Y5M&#10;DRy+QoLPI3ZbGpcnn/m9rWS3N8TdKe02i9xOAPHoJBYmO9DltcHOPhmqyBPedWSqHDUni0+bc1gb&#10;c2KyWIP6cgRxp0iepdWRqYHHR6bWf6xv+dDGsRKfXapB0eep0wscfajxrcA6GsfQ+h5C2xz3Ug2K&#10;MVRxgvIa1L7UoPzIkbsHyN17ijH1jrs/ee+voYmdF8f+9xDEJR8J4p6oKT+IY8pu6W/pE/64R6Yy&#10;PpeOTG1zfUZ8vm9yL1UPe6cgbhuR9QmsqBMTHotepN/F66l6mMTEzxHEyVGbrXB0zaFjNa9eKlrc&#10;f43wEfuh/O3n1sNKcYh++2Af+UIUmcwigv5BjPU2oal4ZKoW9yUe/NJ+6SNbEUMqZ31WEHdBbryJ&#10;IDE619OAfu/98YMPMHSHeV5TXnyqllOb2mAwj6J5ZPP+1KaLQ8ajiHpBYH2hG4MtFrh5LbPRDVPr&#10;DOzjGbSvnWA2eYEY/cT2Oef1nLneKeeITT4f54RvN/IK+tescGHJb+l77xt9cfE68vJH7vIHxUEy&#10;+SQSwXHGei+mesxocenVmpz44TrhY3y+hgb6pxo3cdQFM/m3byrKPPwEK5fM71+Sl13Js+UQ3NrE&#10;9PgCBrtnMDqxjvnIHtaPrhE5P+P9M4zD2q6B04PMB+WlYd7juWN0nxXEPbVGNGrDhOzgaq+EWV+n&#10;xG3iS+Wo9obHTe6lWhnG3tfET6o8hPFa70atuR+N3gV4RyIYjxSwQfuPX71C+kLD06fkIRnGx+zF&#10;+45MFdvT+n+fB8hmJ83FF2PSGE5dYb4gL7qxP5xzicFyzOHT9lJeV+D92TLkkrmdLLbjS0j7+7Ey&#10;1qxOtpC1VS3nlXyI91f1mbI1or7feo2oH0OdbnXE4h3HlTnlfD30LTJW0l+OW9Evy/jVmryoco+R&#10;p23AO53GTOQA8X3GumIdV9YJ0sIhi3Vc8Qc7uynsJuaRWuvF/LAXLW6zukdNTQ3qpO7E+9Sb3Ir/&#10;1ZH/uadTmI7vIi7r8YUENgMTmO52KI7cpKetygYyjBHV5lZUeafRSL8uc7ic3eXzbiOR2cDabC9G&#10;W4zoNFfB1VgBQwM5lwji7D2PBHEy3hdIp7eU6El81oC3Am7+TgniGu2oNhSPcu0LYjCwjbV9WfN9&#10;9Quv+X66IO7z1og+QhBXW8tPWQu/x7OOeG4aFTzvY4P+8hfDM/2tHJm6+U5BXBHPtSU8k+s/WLt6&#10;g80PwLNg+Wk8Z4p47iOem9BBPOvL8Kz5eN7/rTXfgsKz5Ky/yZpvRwnPRUFcMaY+K4gjRrIp7bmW&#10;R5rQ7uXYMXYp309uquH/YSv5fyWIM5uVxk20bqJ5+/IFcWK0tRXabls6u9oZTteyCf3UBUw7/xdY&#10;//pfYf+n/xWOf/xnOG/34dhZg3W2D0aXDfoqkpcK/o5AfPLaNED1KcFOrl/zggnyd2io+hMaKvlZ&#10;8QINf6pAw78SkZsHjb4Q9IF/hHH/f4H15X+A86c/w/0qD2d+GZaxTuhJ+hpJpBuZkKqk8a37fWt/&#10;mCbzL7YriaZsNc/gVc2k2Dwcw2DwUCWa2hsoQSatbZjprEWvu4JJqzjpx4T7cdPI95NHpiYOi+T7&#10;AOn9TSZJE1if70R/mwM2OopGYkITbD6+5sMmWwjX0ZbFGZm9/XCPx9EZvMJk7hWCEnTPd+jkGazn&#10;+jDWbEanoRquegbrkiDOK4K4MLzz+xiNXiNUFMSlMlGElnow39uIwaZKeK01d4K48iS9QRJYOXKW&#10;ZKHe2Y3GLj9sE3n0B8+wvktHz2vldzNIhae+mh3iGmWHuJZxmIZiTLwOMCU7xB2+Qv7oFOnEOkJz&#10;bVjobUCft1oV4eUZ5I1JGZsnr13elL3xXorwSxNf/YgYyr8LiZC/JWlrdI3C1BlE81QeE7EzbErB&#10;6uaWAfWEyXoOyXQc4WgEq5tbWNjYwvx6WH0uqhbG4nqIbRPzwShmNzOYZfKznDpBeP8lyRWD9/4h&#10;ouEl+L8J4j6xiQ2zqXmjHyFBqK+pJi4rUVP5AtVVlahiQlRhaEalcwiG9ln4xlYxtRrCcijKlsBC&#10;MIWlcB5+EohNWXg9/4Fk/wyF/QR20wvYXOnHSLeHib4eRhJtndipIkcc41rxA0Ym9i1w9i6ifbXA&#10;ZOsWS7u0W85tppBHIpfCRiSKpQBtw7+JBX5q9vGBLRhhi/J7GEvra1jxT2NxcQDjw23oaLLBTjwb&#10;avj8VexTrRkGWztcA2voXD/CaPoWq3tXTGIOVF/imSTWwxH2hf34pL6wH6ovm+zLKlbWJrEw34fR&#10;wRa0eaz0n+wLE+0vZzH3mUZ7eSigmVcCmr7wLRZ2rhA73SVJDiMUnMBUlwddhnp4+PcWzv3XLYjT&#10;qetUVxPT1XomFW7YfBNonc9gIH6Due2X2Nw/oV/aQWo7jc1YDCvi05StbHLeP8ZeSnZLe1tfx7J/&#10;DkvLw5ia6ECPzwWX2aAKqiKe/CaI+9R235fffIc44W3qpQDxt1WorarQfC45UWWjDRWWLtR4J+Do&#10;W8TAXAALtKOVzRiWgkn63AxWYgVs7F4jcvojUue32DneQ2FnAxmO2dJkBzqbrLDqaR+CuffZRxme&#10;DRbXnSBO8LxYwvMh8bwxjkniuZPXFTyblS//NDz//q3IcRulQFB2ZKrsEFdccN+8OEL6YAvZxBSC&#10;i10YaufcM15I/vUhLyXJm92K49YzAXf3wD0aQcfGJcazr7AhCf/5Lm0rhMDCIMZbrOgy1cLTWAOT&#10;xEf5Pf3V/bjKvUq2+k0Q9+mCuNI4Ck8Ukb6FWPZCbxuAdziIga1jzBFXof19ZLaDyMQm4Z/tRG+r&#10;lt/oZD5rqlSfGo1ONDqHYezYQNNEDmORU4QYh9I3r5A7P0VmL69x3FgEa+/kuCH+WwSzIXLcrT0s&#10;JbWFwpRw3INjRCOr8E81Py2IIx+X56pvMKK2wYF6ow+Wlgn4ZmIYT5xhef8NwspH/KDeJpU3UOVt&#10;08KtHMN839SRA6//oh0Hd/WS/uQI2e0MErENhNcmsEqfMkE/7POaNVEo711bLP7L/Rvq2IcaPRp1&#10;TlhbRtEym0R/9Aoz27cIFc4YE3eR3skgHI9jVZ5dYqI0jsfbse+5dh8TF9c3sByYx/LyCGYmOT9S&#10;6LIY6ZMavrCYqNna7yuI4zjwGvWKb5vo49vU4kKHfx8j5LjLtPdYiW9nybe3fkG+vTaFxYV+jA21&#10;ol2EIvSfsruQjk3160FfH7fS2Ekh99cTxGk5K+9jIp5dRTwzVxyPlvDMnFXwvPsxeGbOKnhmzrrE&#10;nPUhnosC148WxDE+W+8Fcf1bkitdIn66g/ThJkLr45ggDj49PstYaeNVX47n1jHiOUU8X2NW4flU&#10;cdwSnlfk2X9BPE8rPDtVzmhiPxoqzaivaiJuBuDu86M/vM+5v8bGxSmSpylk5O3v9SGMd3vRrNfD&#10;WiXHLgnv0Z77/tkZV5lD1NdUKruot/nQ0L4E82gG3YFTrPLZZEEgs5PFlv9LFsSxD+V4thLP/SvE&#10;84HC80oZnuPE87rCc3F+PgvPkrPe49kneL7LWUt4lv5puG1oJA4bnKjRdUDvGkfLeIQxieN8eINw&#10;YQeJxCKia11YHHagw91A3kM7N7hQ1zQFw1ACzYt7mEvuIXmQRXYniA3mPyP0jT5jDZwN1TCqe3AM&#10;1DwXx0UwVKPjpxVmdy+8Y5vo2TzHZO4WgcIFkvsFxuUsoqkE/CE+2yfZLZuMiTRifTmwhOXVcczN&#10;9mCwtwnNDjMstC99Df2KcAX2TRbcvwZBnEMJ4k7JgW/VC6zJszxShQ0EVoaIBQfaG2vhom8xlXiH&#10;XKPsep/WOHfKDz9Xg9KhwtCESscg9L5ZtI2tYnIlWKxBxTkPKSyqGhT9bLEGlSUX3jtIYje9iLCI&#10;ZXs88FilBkW/UPSLD33D19JK+OLYfxPEfRHtThAngnXZ2bBnGS0LskMc4/Me4/MZY+VBCMHAGCba&#10;XYzPdXB/Zv78ZQniOEc1BuiNXtg7ZtC2tI1B5mULO8zN9o+R2d9GKp9GKBrDsvAlFYekHvaEX322&#10;leLQFuNQACv+WSwtDWFyrB1drU44ZWdYxiGN+xfHqGy8fvNWxNAvI4iTJpgnf6ln7lVhQc33Xv5d&#10;PzyDzCMSh5g/k6PrONYncWRzi9hY6sVQqxUeXsti9MDsm6d97KBj/QILWTnm9BYF2fX1Ro5O/Anb&#10;stvpjezGU8wHH+WHd+3lT9oORZcvsXshwgnZPEITw4lgJXf5E/LXf8Huq79H4c0/8Po/0g/nkY9O&#10;IbrQhLl+M9rcmiBOXqiqFV6rbM/MfLoTBscsXN1h9K8VsLTPcbq+RVKe6zCJRNqP1aVJDHb1os3T&#10;g47eOQzT50nddZ3Pk2QusH2YQiq5grXZPgy3kitYGuAg3vQcO9lp68Gu+xJvSjXltwRxryFHmqsd&#10;pTYmsUIuONb8HVrNf4K+vgJVlVWoqKhCVVXxWFt1tG3pe422w1/Rdz0Vd99q4h8lvhPPjZZW6Lwz&#10;sPZG0EEONJ+9VKKi7DV95fEh0sRSPBlDMBJh/NNykPl1LR9RWFkntiQP2ZC1szhmN3OYi+5jLXuu&#10;1gNFtJjaySMcEEHcU75B1mfE3ugPGiyobfSg0doDZ88SetfymMndwH/0I6JnPypBjuzmpHawun2q&#10;riDHPYrd/IDd80tsHxSQzsbJeZYRXBzC4kgLhjrs8DiMyv/UkFeIyFDjBMTAO9eIZFfYX3uNyP5W&#10;zqo1iUnSR8F5sY5Lrndfx61GZYMZL0ztqHaPwdq9gN5pP+bo91QdV62dpbEc2cX69iW2Tn5AgvjZ&#10;PjlAYS+MfGyGNtyF3jbe39hIjl3N+4ut0qZMblR7xlDXtQH3TArTiV1yyT1kC3Fs+icw3eVQL9c2&#10;6atgJl9raNSjhrxaNAINzeNwD85jeGmF9rKM+aVxjPS1oMOhh9dA7tlQCX0Dn0dvUX//PkFcv6cC&#10;LlOFEsTVGdyod8qaL2PHdB6T8afXfDc/as238MSa75ctiFP11hqOoXCoEp6bBM9RdAqec5eI3eH5&#10;4BPwTJ/3GM/bOYTLBa4PBHEyPm/j2dX7OXh+8zaeFwY1PLeX4ZmYeRvPzFnNrcTzEjrW9hWepQb1&#10;YM33F61BEc8LGp7b7/BMbkvcqjxV6Vz+8IK4olitjglr1b9i4vo9DbcFus4o9HN/hTH5P8L6+v8N&#10;x3//X+D8p38Px/U57JE5WKdaYGq3QG8mEeWgNMrCyHsJuxhDEWDi1AS00pgwN1RWokFEdUzgGz2z&#10;aBw7h37jn2He/3ew//T3cP39JZynMVhnB2G0mKCvomNkwP0miPuDN5n/UqJZ2iGOwcsyEn97hzh1&#10;jFAd+jyVH7lDXEkQ1w6DaexOELd0fo3wyxOkL5IMcnSEshVlpwdNvJ6logaGapJ6wTKv9VxSUl9T&#10;j9pKIRMWmL1D8E4l0BO5wvTeS2yeM3heMEjkVrEy1YMhpxk+YsdRXaGIgRLENQ3CPLgF78IBRqM3&#10;CO2/uRPEBRd77tTrXku5IO5eoFpfU4H6qu/YPx10nn4mKzE0LZ1iNPYKweK18rtppDa/fEFcowRe&#10;sQMTnbp3BI19IbhmdzAevUD04Bbbx2fIpYOILHVgZdCAgeY62EkiavgcVTVasezJa981sTWN+Cny&#10;x2AiRTZJLsSG7uZY+iD+jX3S25ph6ViAe4KEJHBBUv8K0VMmgWcXyO2mkIwsYnN1BHOTfejr70Fr&#10;Rzea27vQws+2TraODrS1t7G1o7lLjkrhtcYi6FrewQKT9PgRyc3BEeIROX7mmyDu05rMu+Bcm9c6&#10;xqNaEnnVathqa1FLzNTorKglCdfZW2Dz+jhPnfB19nBu+tHiG4aPiWn/fAyTiVP15k5Y3hw7LSBf&#10;iCASnsUsiUi3y6B2v7GQoEtyquxHzVEDY6kb9u55tZ37QOQlFrNniO2k1A6UmxvTmBwdQFdbJ1qb&#10;29HKT2UfH9zYT9X4vaMdvvZmcg83mjw22C1GGOkbJNFRO6/WMfGwNsPRt4K2lSMMxW6xkjtBfCeB&#10;dGYVG/4pjA31o6O1Q+uL71P70gVfqS+tLnjdcsQh+8I5UQu5X3psF/9JbEnB504QNy8CmldY3HmJ&#10;2CmJ7VEC4c1pzPR50WupQ1NjFZMtxgX+/oHP+MD25QjiGpjsEhey4Ka3wto6iqbpDHo2bzCTvkR4&#10;O49MfgPRyDzmpofR20GuK7ZCm2mT70/axXOtZLcdtJdW+HweNMtxPDYTzIxDetpJaeH/62lFn8Pv&#10;fzxBXPF+EifJ3eprxd/WoKbkc/nf8uZpbaMRNQYH6i1NMLna4G6h/dAOfJ199DmDjJXj6BpZwzD7&#10;OLd9g8DxK8Q5ZvnjLDK5dQSWhjDS4USbpR5OnQisis/4DO4eLLiXBHGC561yPMexGSKee+/xbPkM&#10;PP/+TcZEmgjiii99GEbg7d/AUHRfvfSx+fIU6cs0snsramdGteDOPFVxXHkZinMvz/3cs9fTPoTj&#10;1teaYXL3wzMRQ/fWJaZ2bxE857Uvskhs+7E624cRtwXtHE8X47CxeN2HCyXltvpNEPd5gjjJgYqF&#10;wnonqhu7oHNNoWUyhonkKfxHV4gf7iKf8yO7OYLVSR86m22KK4jAURZrJR7prV6YfbNwjefQtXaO&#10;ucwrRE7Yl/NL5AoZpGLLCK+NYmGqH/0DT3Fc8od2n2otXbSP/nly3C10LOYxxzgUE457SP4RW0Ng&#10;+glBHH2FHKkjz1Svt6Ha0oFazwRsfesYWMtjLX9J7L6hDf+E3NXD44oKqthVbPLfUuh6/bfqv3dp&#10;R9vbUaTCMwgu9KkjibpaHfDYTbCY5Lgb8lqOp9hTyT4bpC/kc7KwYWkehHcyie7QNaZS1wht7yC9&#10;HUI8uoDF2RH0ddGXSUxsEY7/iTGxkxy0GBNbmh1w2c0wG/RfYEy89zO/jyCu2DgmMj/1zEUMFg8c&#10;PYtoWzpgH15iKXdKvs1cPruG0Po0JkYG0PkL8O07jttGjlvGtz98jkpj9+sJ4mQ3q7ucVfDcPqfh&#10;2V+G5zPieY94ji4hvDqKecHzkzmr4FlyVsGz5KwanjuXGKeTJTwfEwerCHyGIM7evYiWBRHEvcLS&#10;7kvETw+QOWR8Dk5huseDHvq9pgaJz5r/+5T43CA5/h2eh+7xnL4q4jmIGPG8MKPhWXFcwfMnc9xy&#10;PJPj0teYDbSVeh0aqk2or3ZBZ+iCq2eZnH8PE7vXWDtl7s0YmjkMIEx+NtnbDJ9OD0clOU95DYo2&#10;p/y+jGNNBeoqv1M1jEZHJ0x9IbjnjzEYeYXA3o9Ii5BgO4Mt/8gXKojTmtj1PZ69xPMS2pYPlZBJ&#10;8Bwv4jm4PoXx4V8Cz2U56yM8Kyw/wJlgVsae3Iq8ulYE59Y+eIbo88JHmN17iY39AyTo85JbI1hj&#10;bOv16mFrrINBdrPxLcI5VUBX4BRL6T2k1NHli+RJPejzWuHh31nIlQ2cTzUWxaa+1wtWGNvlJQRX&#10;J1zDIXQEzjFGnhDIHyC1vUWesIy1pXEM9fWiXbi1NN+n2G1pXHwclyZexwm30wKryQAD+yILLg2q&#10;BvUVCeL6/WhdPsVQ7DVWC9dInhWQLmxhgzxmot2BLlMNPPQtZs6B/P5TfMvDJnbDZ1N++JkaFMeh&#10;Rkc7khqUrViD8hVrUB3FGlTPLPrmopiMazWozVPZrUjbSSq6NYe5UR+5k9SgamEt1qBkbJ8aky+7&#10;FceL378J4r6M9qwgLvIay3s3Kj6nD2IIbUxiqtvN+FwL7+fGZ47p7yuIMzAX4N9zfqQeVif1MIMd&#10;Vt8EmufYj/BL8qcLbO0wPufXVR14ZnII3cL3f5F6WIuq4zZ77XDYTDB9afWwIoZ+HUGc9YEgbvCx&#10;IC77lCBugfaxi86NKyzmXyF99gYHL39Ux05rR9dreeGTueGdIEL+W44y1ARxO+c3yMtOcSVB3FlJ&#10;EPdn7L76OxReiyDuB+zu55GLTNEXlQRxBk0QV0PfXl2h7FhH32D0jsHeH0Pb3BEmYi8RPPoBSd4j&#10;e5hDJrWESGAAcyPNaCf3sJnp01qG0TZDPxK7xfzuz9g65v2PT5DbTvBvJ7E87KHd69FmbyB/oy+R&#10;OCIvepTGlf7trqb8rh3i5IjFESvGWyvgs72ASVdDP1qHahG98bNOXnxUjTgofq8XHkK/pbD9YB6f&#10;buV4Nri6YO1dR9PMPgY3r7G6+5rjcEs/eYxsLoL45gznV8Sgfejq6VE5iDTJRzR8tGt5CHHS1DMK&#10;9+Aq+Xsc/YF9rOWvNY5b9A1PCuLYf+ED0pda8rFqWx8aW+bQNL6FyfA+gvsvkTj/EVmZ62Jd4Unb&#10;EQHN67+qusLezRvsHhWQS68jvj6G1elOjPR44SOfczI2mQw63k/mRsasiGH5Lhy3tEbUNff2GlHu&#10;t1gjesq3aJxF/GapjnvPW6SOS9toYA6vt6PO7IXB0Qqn9I0+z9fZi9b2AbYxdAwuYWg1g5nsFdYY&#10;V6OyPnqyjex2CMG1MYwzn2u3NcDVWAVTvfZyhfCgarVD3MbdDnEiiMuIIK58hzi1i7LkljrUMo+r&#10;MzrRYG2C2d0KT5uPz+vjWDXB47IyB9XBwr+VDWd0EqsNFtR8kCDuBVzGF9pOW4wdxvZFuCe20RO4&#10;wAI5bvSUHPfs/BPWfAeZPy/C89aa7yHikSW15vtlC+KKO/opPHcTzxtomn0Gz+zP+uJzeGaMvMNz&#10;ZxmeExhYJ563S3jOY0uOR39KEPcAzx4Nz61zaB6PYHLrACHiOVnCc/FY8/fimTFg93CP+UZAw/MU&#10;8dztQZvCs0HDs4zdu/Asa75L+6oGVb7mK8f+Cp5/2RrUYzyLcJ5jInb7TRBX1iQIVX+vgqOuaQj6&#10;mUsY0v8J5ov/H+x//7/D9c//Aa6//hWOXBjW0WaYvEzEzZXQ6TmYAh4a3Pt2w3q+8VkFdCLK0xnR&#10;4BhGQ0cWjZM/wJj8B9h+/Ae4/rsf4bzZhnVhDCaLGYbKKuhkK/bfepy+tS+ryfxLEqOCFxNNRy9q&#10;fcuwjCaKiWZREJcKYWOuXVskIuF+/hih8ibkWwK+LBbeH5naNLBB8nmABZLv0C3J/MsdZE7DCEem&#10;MdPfim6jAV4mRxYSRT2vXV6o0prYrDQpcMu1i0fstE2hbSGDodQVFg6usXXB5Ossilh6Hotjneiz&#10;mtBMwmGtrIBeCsPGhzvEPT4yNVQ8MnXwuSNTOXYSOKXpjVZYmMR5pxk4g7ckJj8jfPijulaODjpZ&#10;OtbhSxbEKTugYzfaiwWHNdjGUxjZPEZ4n0mLFBwk8AbkeFsXRjuM8Njpb/l7EcX9Us9SKq5JX4zO&#10;NjgGAlpxLfoDVpiwJE6YsBweMbnZQGy1TxUBh9pNcNn0qi+SsAghkVggbxzo1II7Y4LJhRq3HKMR&#10;gHMyg4noGaKHL9W1ElE5fuabIO43bcSTLPA11MlxYzb6Bp86j75zbQej2RssH5EIn18QQzuIJQNY&#10;merGaLMBnZYauPS1MOg0m5O3wySZ0JtssHbMkGzuoSd4g/nkEWK5LdrJLNaXejDoKz9OlHYhYnb+&#10;d6kpe/ngJvb16Hlor9qCkxS0ZAeGJTQvHKJv8wZLqQPEcyGkE1NYmyOZabbDwd8YpS98Brnmp/VD&#10;2hN9+Rra3Xhx7tSRqUyW5wro3XyFhW3O/ckZMkdZRCILWBxpxZC7AT5TNezkTCKgKQlpn7z2M018&#10;y13x4ncWxImASd4G0+kNMDczcRtPoyNwrb0RlUuqoxy21gcx0deEJhP/huS5dKTQp9uttPvx+Hqb&#10;xBrhF5yPP+QOcZ/Q6C9l/oWPydtV6jgo9wAT2k30RU4xvfsKG6c3SJ0fI72fVKKG2T4PBpz1aDFW&#10;q53i5Drq7dincFeGZ8Pdjo/76A1reI6V8Ly1gIXhljs82z4Dz79/kzGRxjEtPzK1L4DBrYISqgRf&#10;XiJ5u0suuoVIfBZzQz70mIyK41ply3XOvfAWEa7dX1fsQbMJ7bgJE797YG0ZR+tcCoOJS8zvazss&#10;Z85jiGcXsTTZjX67GS2MKXZe21B23Xv+XG6r3wRxnyWIE/8v19SZUWtoRa11FCbfKjoXs5jPXyB8&#10;eoXMQQ7bSa0QsjTSBF+xECI7ONZUaYI4o70Z9r5VtC4dYyDyA5Z3fkb8+A1yRyfIZkKI+wcU3x7p&#10;MMFdWuAr9kX5c/blnuM6UOMaRF3HGuyMJ2Nbp4gckOPyWsm4/3lBHDmLPJN2jMaI4siuyTQmwgeI&#10;0pfKkTjbF8wF1QLx800df3Ahx429RHonj+TWPMLzbVgYtKKriTHMqMU+KQI95UPUizLC/flcJm8v&#10;XGMJtPuvMB67QDCbQSa7jGhwGFODzWixyPFG9TD8QjFRXeOLbWV+5ncVxN37eD0xZFWcjT4+dIOF&#10;1CH5dul4YPoi2XGDHFvxbc65jPOnz9HncNzS2P2Kgrhizqrw7JAjA9cUngcf4zkdQmytH/7xIp6Z&#10;s8rvn8ez8w7Pjok0xhmnS3hOiMD1kwRxjA0iWGeudf8CCuPz6SnjcwZb4XksDDVjyNWAtmJ8lt9/&#10;Et++w7Me5qa+B3gOZdPE8xIiwSFMyfH9vwqeZd7EV8vcGxijrdDRVzs659Gxso2RzDXzzEtELxif&#10;T8OIxGYwN9h2V4OyqhqUFkfLY6jYvzzXPXdPKu4+kf4ZwcM/M2el/9tOI7w2gqXBL1cQ91YORs7W&#10;JMfcF/EcV3iehl/h2UE8/5Y56+O5kxpBO5y9y+gMFDCavcbq3jE5flQd77ax2IXBVgtz/AZitxnO&#10;HqkbnZGHXWEts4NULoBEdBwLEz50OC2wEdvPHYt9h2eOj5F5omNgQ11riNfyq2v5kYiMY1Gu5eK1&#10;eA25ltjKZ9vt43G5y1k55l+JIE7zf3Jk6mus7L1Egv5Vcgo5rna2z40BR53KKSw68cuab/lF4tPH&#10;NjXWUoOSI5is0Bvb4FTHNYpvuMFSqQZ1uos4x2R1ugdjLUZ0SQ3KoNWgZDykfRF4/uAmNq+N/TdB&#10;3JfR7gRxfE5NsL5U3MFVBOu3iJ+eIHOYxhZxPj/YhEFX/efHZ96rJKD5fQVx5FmlepjBBEvrKDxT&#10;OXSu32A6cYqtXByZzDw2yZ1Guz3wMD6ba+lv+btfgis8HpcvphUx9MsI4kqYFz57f2qTwTKK5tFN&#10;jLx1ZOoseXwXBlokpj4+MvUYs8lLxA6uy45MZQ4oO+OW2qPc8EFT4rf3NP6d7BYn+aQ6+i6XQHxj&#10;DMFpLyblyFRncYe4mlraDnNp4bU2EZJqdff+rTdY3P4Z0eMfOEZnyGa3EC/6htF2HdxmrXarc3bC&#10;PrTJZ7rAaOIn+As/0+5vkZNdYOMriCx1YnnYhr6y2u2DOHgXn3mtdwniPmSN6DPbHS+949sxdAjf&#10;Tv6E9f2fleglV9hFOraoMLioMGiE1aRX/VB94XUUD6HtSR4ivqHe2oKapkk09obQurCDxbQcKcg5&#10;36Nv2HjKN9DfEp9it4065lFWH2qaZ6DvC6N9Ma9260ofX2Pn4hZ52s5b9lHW1NG6YgfntIOjc7VZ&#10;SXx9BBtTHkx0m9FMO5D+PuvjGafuOO4Ta0TR33KN6JdopeuqOq6Rz+WAyd4D7/A6ekJHmNi+RYDz&#10;nJDdyA+zxXxOq7e2GStha6xUuWUN8VzlGkVdZ+nI1D3Ej+6PTJ0pCuKajTUwk6eJXSiedteX8jEp&#10;/Zv0i3Mg8y64MFhQ6/gAQZz7BZyG79kv2py9Tb2Mqb1Q8XjNdx2x1d67NV+nldyNfXq45qvZrcqf&#10;yTtKa76uqQwmyXFjpTXf4iYoX7QgrnyNqKkf7rG4yjPHU4Lnn4p43kE6SjwvaHjubmYeXYZn9Rxi&#10;M2V4rlN4niKeNzU8Z4hnESMLnpXA9bEgTvAsLwjJ7433eO7fQvvSNpbTxDN99ufiebzLjCbHPZ6f&#10;XKN5gGe7wnPTbOHRmq+IA3sw8KvjuRRTpZ75RxfEibFLIBQjYVLVaJCjT3qhJ2ExRv81zJf/G6w/&#10;/R9w/Pl/gvP1D3AcZGBbGYWpzQSD8Xsmz9/zd/JbuRYn6PH1P7iJA6pie8FJ5kBa+1DfkkDD0EsY&#10;t/4K2+u/g+vf/PBNEPetvd1k/sV+JdH8xQVxYltsErhrzHQUbuiNPXD3raIvVMD0PgP35S0SNyd0&#10;jlkkUmvwT/VhspkkzdQIV6MUq+roNEh42dQbE2x1sgMKHaI4y/pGGxpN7TB5xtE0FET/+j5m8zdY&#10;P2ICdppn4FtHNMrgPtSGdrMRjqpaGCtJCHgNCdYNnn6StCCcMzsYCl8gWHjFYH2FXD6BmH8I/hES&#10;PV89mm3aGMlbTLKYJcFBnrtBb1ZvhFtbBtA8so4+/yEmk6+xtvczYieaIC67nUIy9KUL4mSe5BlJ&#10;CvS0A0sXaj1zsJLADgQKWC9cIXXOZ9nPI8kkYXN1CPOjbej12ZUozmyQYKvNT+ltF/muzZfMnYwX&#10;/bKIEJns6+0emGwMZpwTm7ERFn2DKi5JX2S3inqSACkQmFw+uDiv7f5LJmx/xtr+Xzmvb5A7OCCp&#10;X0Z4rhmLvfXocVXC1FCBihcv8N133+PF99+jsuIFWyUqKmpQWa0nAWymX5wkMQvDt7yDOZL6bzvE&#10;fWorYpsEo0FnUjYjR3+Z7S44vU54ZLcNt0URM309CUMN8VYjx8xUMQmvRE3VC1TJ/LyowIs/sf1N&#10;Daql4O0dhWs6ia6tCyXQ2JSz5c9PkGQyu7HQj5kOI/o5vl5TTVEQV6/eAK6vqyI5ssLsmyLx3SZp&#10;vCLhPEWU2MtmV7EVGMZ0nwcd1kY4GSt11RWo5v1f0F7EZjRb+cBG/1FVWY0q+gJFaDg3kiSIvTaw&#10;H5Icy45nls55uGcK6Nq4JlE7Rnw7gWxmGaGVARI/F3zmBtjrKtFYVaHG4sWL7z+tL1U17Iv4yfu+&#10;PD1nX1iT8SoRW7MDFhJbz/S2Gq/Z3CtEji+ROd5DIuHHxmw3ZjvN6HPVw2mURFverJPxf+hr7tpz&#10;b9aVFy9+F0Ec/d2DZEdeitDDxGTHwZjbunqJseg5Qrk8svl1xMOTWKCf7XEZ4GmshrFGtlLX/JzY&#10;7pM28WyroL3QbhkDq2Vn1S/KnzzXJC7Rf4itqDktzTHjiRR/+L222kAsu+gHumDxzqJjmYlv4RJr&#10;ShAXUwX92IIPE912OC06VUCrJGZq+fnQViRv4Pw+2Q9p5X2R35X6Iv0o9cXEvngY83pgk8WFwDam&#10;D2VxQQRxxQX32TaMdNhgJccRLiH4lR0MHvZFs7OHfdHio1rA0ZG7GBzEjQs2lwvuJvrcJhscdnnL&#10;mbbN64m/lWMZ5WgveYO2ulKzg4rvxd8yLn5Heza2wtKzgpbVfQymbrBy+BqJi2smqruIhBdV8jbe&#10;XEe/WQ274T2c7wGe6f8UnnfQHbzGXBHP2SKe12e7iGcTep/Aszamj9pzeP7d230clB3c6ko70HQv&#10;oWdjF1Pkz35y3PjNKbIXOSSyAQRmBzDV4kCvuRFuclw5jvZ5jsvnbrSS4/pgco/COyAcs4CZ3DUC&#10;hxdInG6T424gFp9Su1d0WE1wMhaY2GTRWsWlt/orCTzn8JsgriiIOyJnLxPEJda1BbquGtrnCziM&#10;xBDnRN7kljnS5oextob8o8ZA7uOGzjUAS/cKmqbiGNk6gv/gJWJnV8jspZHdmkJsvhVzfTa0uOQI&#10;AOKefOhOEOdogXMgAN/qOYYTf8Zq4W+ROPlBFe3SiTVs8bdLfQ3oc1fC0vgMx31RTY6rQ7XBi/rm&#10;cZiGQmhd2sZM8gLR4g5xSkDzhCBO47gSxziv1mY0tM3COJxE6/I+5lNHSB4dYeeEfFuOR4kmEAhG&#10;sRaMYEWOGpNjO9jkU7VwAitbKX6PY2l1GQuT3ZhiztPfVAcnOZvkAi8qaxVfecqO5LiXhlpyIo6R&#10;0dMN+3AULSsXGIlcYCO3o46fTUSmsTzejj6PCV7ZuZIxsfazYqIcWSMxkf67GBOfjwG/VxPMSvv9&#10;BXF3HNdsg7l9Bu7pXXSuX2EueYLYdpJ8ewXhtSFM9rjRLkcNFfm2xnE/kW9/EMelPb0zPnMcSvG5&#10;rhd23xJ5305RsC6CuE3G5xGEif3hdis534fHZ3W/kiBE3uIffIjnZAnPceYiRTz3Es/m5/BcUcJz&#10;UxHPmxqeUxd3O8QlPnKHuPv4XMv8xKXEjJ6ZXcbnG8yT+0YlPjPuJ+JrWJ/u5HW1+OxgfJax/JT4&#10;/BDPPc/geQpL4z76t18KzyWOK3jW4pWMi3Z8q4Hx2QN7+zTaFvPakWz7t4jI4tFZBvH0Clbps0bp&#10;Wzr1tbTdmmINik04sxzV0mBAo8HKefbA1taD5pEV9K7uYTz+Ciu7f0b05M9Qx8/kvw5BXIPYrcKz&#10;nZxtlnjeI57J2ZizlvC8uTaIye7fAc8K0xxzGXc5To/xzUZe2cy564tdYmH7FLH9DHI7AYT9oxjr&#10;8KLVYIbX0YHWkTB6Nq8wniZXymaQTM4jut6LmSEvWsiTjbW8Nm2kdDJLeR8Ex2K3DQ21MDA+W/v8&#10;aFo4QT+vt5rZVzvEpRPzCMz1qCPVWogRK/++nrm8POPH5/KlOFRDnyM1tHu7vdt9kmPxZQvi6Fv4&#10;abA3w8acokmJbV9iaYf89+Qc2YM8YluL8E+0YcpnQJeDY6bX8nfxLYqHPPYr0p7l/kX7eFSDMtnI&#10;Vz1lNSjzR9Sgqi3Qe4bhmkqgM3yOqZ1SDeoUyVwUG4sDKm8Z4Pg2kc8Yi4K4hwvFX1IT/DwVEyWe&#10;lXJWI2Oim9ysG9Zm5gFrOUwdSB4ggriIeokrMteGsU67ql3IXKn8+a2YSHstHwe5J+/xTRD3YU3V&#10;DxWGGJ+tbli75jXhRqgUny84Xjvk8RL3O1QttMfJ+My8XObhkzDEeynf8kUI4ohL+lCdwQhTyzCc&#10;42n41q4wETtHOJ9FNh9ALDSOuaEWdDv0cDdUw8A4JPUwiUMfzxUqy7gC4xBt5KF/+QJaEUPPCuIk&#10;Zz0+Z2yT9Tkf5rpqyaNewMmcVfCu5awlO6hVNQWtrmBAva4FOssobK1r6JzLYjp7gcDpNWKne5zz&#10;dSQjsgNXG3qbzbCTvxn0dhjczHN7VtUuX4PLcSxuMh+MJhGIJbEWSWL1XW0rwRbXPmNZrKX24c+d&#10;Irh7iSjjjjpmnjaeLsiurxlEUgmEkikE4hmshuNYXl3C4lQPpgec6Gs1wm3TBAq1jOM1kos3mGF0&#10;dcEzGiRm6LtzP2H98Ade9xL5wrYSwKxPEzddJnQ7a2DVVdB+GX9MzfRNi3CN5tGzJqcQvUZEdkQ/&#10;Y8zaiyFFfhpc7MR4nxPNDgNMsi7J8ZQ1MxWfeY27mvKXIojTE1fNA/BMptAVfIXJ7F8RPPwLeekt&#10;cnLkZGgSwQkHpjtq0GarQGNtBb5n/vEd85AKchfFR15IHsJcvdaEGmsHGjvmYRuPoWd9H6vb1+/0&#10;DeJrJT4o/683osHZg8YuP6wT5G0bhwhsHyN3ekSuUUAik0UwHIM/GMFq8L6m8KCusJVUdYWlYBiL&#10;i1LrasF4px4drlqYmTMIhisqtfWYt+KwwpDkPaU1osm314hyv80akdanEm+ROq4ZDQa7io8Whwsu&#10;qePKZglOs9odS+ysoYy3lOq4wlvu6rh/Yl7S6IGpYw5NSzvoi19jcf81YufE08kBYszn1iZ8mGxt&#10;QLe1Ak7924I411QSU/Hd5wVxzFvERiWOiL0Lh1Q72rFfso6hdmmkD9dE2fxbiQOCi3JB3IgmiAvt&#10;vUROcJ4OIzivCeL63N+zX0VBnMMH+2BIvTg1mvwL/A/WfJcQntXWfLtdFR+35rtSXPM9Jh7Vmu+X&#10;v0OcHJlbEsRZWgbv8DxFPIcUnjmWxHMiNIGNCbvCcyvnuIE59PccExmXt/BcZ0attZN4XiCe4+hd&#10;PyCexf8KnvPE81M7xD3Cs0vwHICN4yJ4Xt85Rr6I53gm8/F4HmnGeAfx7KxVO2cqPLO9G8/MWe/W&#10;fHcUnmcTJ3drvmH/MKZ6f0E8Vwmen8pZyU2Jpz+wIE7Ea7y+7MhW/ScGk0omYm40eufQOLANw/qf&#10;YTn7F9j/4b/A8Xf/Agcdkz3KYDDXB3M3EwM7gdZIwNWzCdF/8h4f09gXTnhj/fcko3x2EcQ1J9Aw&#10;eANj6GfYrn6C62+v4DxLwjo7/O3I1G/tvsn8S/CSRPNXE8Txb0oFLSOx2jWL9tVdDGfeYOnwJ0Rk&#10;28+zI+S2Y0iuk6iNtWDaZ6Zj52/pgCtUgKtEtZytz1Zd8T3bd3Qm7LO5Bca2ebiGE+heOcRMUnZ5&#10;u0Xy6AQ7B3Hs5OYRCfSTzHrhliMIGLgbeQ25boPBjDpXL+q71kjUsugPnmBj9yXyJ1fY3csgtzWF&#10;yFwT5nqNaHUw2DFIvvieDvW7PylCIlvZ6hwdsHQtomkihn5/AfPJc2zs3SJ2/ANSZz8oQVw6n2LA&#10;+sIFcWqeZE4lAMn54K2oNY7A0raKnqUslgoX2LrmuF5cIEUyEE9uISRn5I+3qZ3i2p11sOhlq98q&#10;BhAhg5wrfpdFPyFw1Uxaa/ms9bYm6NqGYOochautC61uG3y2BnhN8nttLKRAJiSgJIhzDgWZGF9g&#10;JCGCuL8lOfoB2f19JMLzWCepn2mvYND7Gxhqv1Ok6E9/+hPn6G9IAEiSSAC+q7SgoqEVjZ5RuEc3&#10;GMC3MZM5Y4LwCqnTV8jsHyK2RXI08U0Q98FN4paKXXrU60kCTO3EQh/cHQPoG+/H2Gw3Boaa0ew2&#10;wSTiUxKQOjYpXmiEniRNisacrxd/w/n6m+9IOEgCSZ5NA5vwLh9iOPESG4dvkCGhSOeT2FwZwmKf&#10;EcNN1Wi2lhYXOC5KEMd4RnJkbB1Xb7C10l4mEyQie0fI72fVmG4tDWCx34kBrw4O2qr04zvaynff&#10;faeRxnc0+f8VL77T/lsKKVLQr5HdI6QPnOPimCiixjkWgZepfQaOyW20By4xk7pErHCI7UJaFYQ2&#10;53sw32tHr7sRVnIBua7Y7fef1BeSXOlL0T7eIpBfaiuNV51W7DG1TcChimBnmEq9RPjwhrGHiXM+&#10;wrgwygTeQ3wZ4bHUqTl/QYIvz18tfuZB0xI0IZsKM+UYLC9efBGCOG33DIO3F9ahiDpuezhyhY2d&#10;U+T2t5HPhhDzj2GVJHqUv/Waa1FPYi82+92faCuSBJbZxuNWshVlU6XFQpL66pLdfin+5Lmm/Iwk&#10;15KAa8ffyBxXM67UcBzke1VFIyr+ZOcnExHXDHyLaUwULrGqBHHyhvsYYnOtGO+0wMZ5lOTm++9l&#10;LOQatBcRp9DPa/H4OT4j8ZF9UQXkYl/EzlRfpB/SOLYvdOyLk//WCUvzAjr9eUwdyuKCCOI2kQsN&#10;YWu6GcPkNyZdHXmNFKIqGC+f7sv9/BTvz08potTJQrmlG2bvANr6BzA83YvRqXZ0dTrhMDZCz+vV&#10;09/WkqfUiL9lqyz5XNrOi3/1J37yno1ONLZOwzaVRUfwHHPbrxGT7emPjhGXwvtkM5PsOnQzJoqA&#10;Rvry7BiV4Vn5P9+kwnP72vlDPOe2kAyMIDjuwfgTeFbj8KC9A8+/exPOovEWjeOSE+rdsHdMwbe0&#10;jaH0aywc/IQtctzsGZ99N4FUcBoh8qbZDnJBG/3QY47LZ66uLHJcKYaZmhjXZsiD4uhaPsB04hob&#10;hVv6l1NsHySxk19EbGMQkwNN8FqM5Li0E1noLeZ2D+OB/JvYEfv6TRD3pCBOLdBNk6uTV3bb/wY2&#10;HTHEOamoILct4rS6shaV3+vpcxzMI7pg716AbzmJocQRFpl/bJ3/SG55g3QupnZ42xizYaJDhybm&#10;/tIXJS7hdaS4qAni/PCtnmEo/rMmiDv9URXtkpElbEy5aSuV6LL9DUx1ms/XuEI5xzXjRX0LGlzD&#10;zIUC6Fmn30mfYv2AnP30NTIHx4hFZCHtaUFcHfEn9qJnTDT3+OGe3Ufv5jlWdo74HDlkCuT7G/OY&#10;GRzAUFsHulvb0d7eqY7uaGGTT9WKRw2o760taPFY4LXWwW6oop3TVzP+SLGyivZZx/vJ/bWjCLUm&#10;cyMCjUZZgHF3wUIu6Fk8wYDszJM/I+/fRT4vb/pPYG20GeM+E1os/I0qAEpMJJf8jJhYetP4zma+&#10;mCaYlfYlCOK0YqTOZIORPt7O3LnNf4Gp5CUiwrcLGWQSqwgv9GGhz4F+jw52HceYsejTOe4TfPtB&#10;o0/6iPhcU0XballEV0mwLoK47RDj8yDCxP5gmwlGXS37IIutpfgscejp+KzEBuWCuJLA9Q7PzFkP&#10;DpGILHJuXJilb+kkno3vxfMIXCPr6CWep4nnjUd49n+sIE7mjmMkgnWTbwrOiQza/ee8tvi/UnwO&#10;Mz4PY2PcTXwZ4DbXqXFU8bnEUx60d8TnOzzr7vDsJZ5l167AtuB5h3gOP8Bz8wM8azl9uW08bu/G&#10;s9SCtb5ox7fWQ2ewweYbR8tcDn2RV5jd+Qlh4f2nR8TPFsLMM5d6bRj21MFrZN/Zf/H9L76v4f1k&#10;3m3q+BrnwDx8C1sYCu1gPi11H9nV+iekz39WO2Qmc2l1tM8XL4hTeK5hTLQTz1NKbOUjnqeJ52gZ&#10;njeLeO7zNDIm/kJ4LuHoqb6VGuevgZhrUHPHPLF1DM7JFHwbp5jKyI6Ju8gdxBDdXMRMTw96LE3o&#10;bBpE71xc7fI1s3eJjSzjcHiUz8A8oMcOj9WARrk3r9lAG3l8T7XILXbLHE9vb4a5ewUuxsTu4BWW&#10;shdI7RewvRtHKjzH+NzOmGpFh6MexvrKuxqUjMvjcShvD+xWFmjuhNlFHJUwxD7IHImP+2IFcdJH&#10;+lwZN73NCzP76FIvt11iPnuL2NE1ckcHyKU3EF/tR2DEiaEWPexGPi8571u+pciD3/ItYgt39+Wz&#10;yPPIyyh6h6pBNdr74GofQO+YVoMaHG4mBzHD/IE1qMpKjpe9G8b+IDxLh+RjN+RQIo64Rno7hfDq&#10;MBb7TRhprkbLXQ3qC8Lzg3YfE6Xe/Wz+/ELyZwfHpAMmzxw6VnKYvBPEbSmReGS2BaPtZlj0dSpP&#10;+aCcVfkW2hpt4psg7gOaGq9ifLa4VP3QOcm8PHCOmcwtx4vPeExsZjeR8A8xp+AzMj67GPdlHj4q&#10;PpfuKfFZfMsXIYirVhxKBHEG+m/rSBzNy2cYjV4htHOCnByZmdlAlBhcHvJgmL91G2tQS34nPOGT&#10;6mESh9Qi9wfEod+jFTGkctbHgriE1FTeaIK4xAY2ZlpUntjj+Bvy7e/VWoyWs2p2IJiXmoLUFmrr&#10;Gf/oK82dG2ia2MFwiPO9K/yFOeuBHC26gJi/GwujbnR4jTAzH2toMKLR5CH36YS1pQ/ejgG09w6g&#10;u39QtS62zr53tN5+dPb08vsAukZm0D0bRr9/D5OxcwR2yJdEqHJ4gmQ6is3AFFbn+jA10YeBoUF0&#10;8D6+jg60t7rQRn8umzBITVYENHV8luo6O2r1PpiaJ+CbjWOC9rZ6KLseXxAz28jmQwitjmGq14tu&#10;hw4eQzVMDVX0L/y9zokG8yBM3hW0jKQwFjmB/5RjccOxkFOm9rYQjcxhYaITvV76FD1ja0M19Ly3&#10;2IuI6mT9QebrixPETSQZg28xmRFB3F+VIC6zk0U0MILVIQPGm79Ds+lvUF8t4pli/vzdn4gP8u+K&#10;BnxXbUelnn6hbRotMxF16sHC9iXCx6+RLu4CvxUQAc0TgjjGBYk5suOjwvNwjHg+wWj8DKGDfXLk&#10;FJLZDawtTGKiuwf9re3obNOOQJaawsO6Qo/W2jvQ0uxGs1PykhpYGuWFX1lzrL4TxKkTEcpqCkq4&#10;qDjuc2tEx2VrRP2/7hqRasJZGIt0RtQbPORhXTC6+9HcM4DBqT6MzdDOet1wW/UwkAfd13El5j6q&#10;4wpv+dML2r8FDU1jsDAetgbIi7Ov1NG/2RM58SCIjdkOzHY1oM9VAZdRE8RVG9yodI6gtkN2T3ss&#10;iJt8e4c42qgmehfexTis7F5EttpLDfeCa/6NxAHh0CVBnG8ZZsb+geBjQVyHpilwPRbEyZqvtgmK&#10;X6350s+pNd85teY77XuB9g9c8/WMbaAv+PaabzSsrfl+LTvEKUHchAjiiGcRxB1pAtfMdgZR/zDx&#10;rMcY8dxkfBeeHagy3ON5qIhnsRWF5+0cwv5nBHFleDY2DcE2LPH5BGNyotFBATmF53WF5/FPxnMl&#10;+/6ReG4TPGfR9taa7xrCi/d4tgueiaNfFs/CKTU8f9shTgRxNd8r0tLoGkDj4C50q/8dTNv/Abaf&#10;/jOc//wvcP3lL7CnQ0wEmmBqqoPBUkODYt8EMCXQfHbj9URcJ7vNkNg2OIbQ0J5F49hrGDd/gv30&#10;Bq7XBTgLQVgme2Ewm6Dj5DZ+E8R9azL/ErwkwP3igrhSEwcmzlRsn0l12yi801l0h24ZuH8mOZKd&#10;1K6xu7+NvdQqsgE5IqgZva0WVXCokre02e52z6jWdjxpaNTTMQ/AORpHO4PnWOIHBAo/qq18dw4L&#10;KOQ2sB0eRWjOh4EOh9qtSoKdFMpl0bZBb0KtvQs1bYswDsXQ7d+Hf/uKifUVCoc7KKRWkPH3ksR6&#10;0dlkJgFuoFMUZ60lG41MUCzt02pXI3nLeib9SiXm8iz5i1fIyVbPvFbqaxHE3Tl2E5269sag2TkN&#10;33QUk/kTrF6RZL38EcmL18gcntImmCgwMZfjnMY6DfDa5bf1kF30amq0uVKEiQFdFtwaGEj1rX2w&#10;DK/CORGAb3AM/T43ZOv3Dmst7Aa5P21K5rgoiNOOTF1H24psn/sjVgt/UeQos3+AWHgBcvTMVHs1&#10;Oh0VsOo1G5HdNzSRFOe6wYpqEvo6+wTsvesYCOSxsneOLc5P6pp2xzmSN5Iim0tY+yaI+/AmzyJN&#10;RxJgaEKtZQg67yxahxcxs7GA9cQ0Flf70dfphpM2ZZTdSIlhWZRQ88um2Yc214LpeuK50dUNI+fJ&#10;NbOHgfAVAntyhDExJcXItSEsDRox0lqFFluxGMkxEaKmCvpGC/TNwzAPReBdPMSoHIFM/5U7ucAe&#10;CdJuYgmptV4SEg+TfMZA2rv4FbHX8v68txXftpR5Ve1uTMqKF2YHDEy8pADYsnyMifg1wvsitj1H&#10;YS+FndgckivdmB90o9Vl5G/YF8ZkWSh/8p7PNemL4jtldva1tPLxMtlgaBlVAgUp9ozFrhHav9Xm&#10;rpDh3C0gtdqDxWE32twm9Vs1d6XxUslZ8VPNjzYuWoJWdk9J0krFi99FEFeW7BQTDOFselcXTL1M&#10;TGf30L95ibVtJifHV9g93MNeJoDsxhA2plrQ32aF2VDcuURiovincnt4VyvabWlMvrji35ONcUk4&#10;itgKm/YM8jycdxHJ8Xttjbzh7qIf6YLFO/f2DnER2SGuHZNM8J0WvSoO3+36cmcvHzIuZX0p2diD&#10;vtSTF5R2oOmBjbzi3TvEaW/byzyqOPNEXx7eWzgXsa63otbYqWKatWMe/XOLWInOIxAZx+RkO9qc&#10;Zu0ozkraluCD1y33uWr3Mfpb+ZQj2XRqoSKJ1pVjcphbRNVChewo5cf6dIsmoPFUwVHkfKXj3e77&#10;VmwP8Gwnnsc0PC8dYpz+b7Mcz/F54rn7Ds8yt5+E5y+oCadUBQO9EZaWoeLbfC8xmfkZG0WOu3Ow&#10;i720HzklWinHs2YHd3PEmKg4Lp/V6OmFczgC3+oFRuM/wL9HDqY47gEK+RC2t8YRnu/AcJeTvoXx&#10;uI52yET76RxY/k3jWd8EcWWCuPIjU+92iKst7hBHLkk7FNusJWbq+fu6WvqRSgfnqB1G+zhaJ8MY&#10;zRxi6fwWmzc/IXn1EzJHF4jHg6rot9DbiIGmargtdeQdGq+UHEIJaOzNcNwdMfYj+elf1A5xmeLO&#10;xQHZubijGl3OCtgMT3FcCzluO2pt47B1+9G3msXSzhnC7EuyxHH3jxHdKgpo3hLE8blob+LbjK4O&#10;OAY3ybdFzHMDP/uQOksgub2M1dlecnUbWmlfDvJ7o+BQ6i1sTx4/wGtL4VXG/c5n8rclLMu9H/ta&#10;mRsVn/l7vZNj27MG5/QueoIXjM8vmdsxTzzax14uiFxwhDlVK4be8qVFH/Ih7ZG//XJjomBW2u8t&#10;iOO8CYbo63RGG/n2iMJQEzGkOJvi2+dFH69xtqVhD3yeImcrctyP5tty3+IcPdkv1cTWNHtTtqZi&#10;h1yjGJ/FLxbjc73aIU6ONH9uhzgbOR9tquSXVXwu2u4T8VktDtTeC1wd/cTz8lN41t5K/3A8B9C3&#10;lsXy7pkSVd/j+QjR8Aqv9bGCuHv/J/mJdTiu/J/kJ/fxOc250/KThaGH+YlwJ21OZFyLn6VxeWqO&#10;HuC54w7PsuD+AM/ZDeJ5GKFp4plj/xY3knt9SHs0P/d41uxWi88mxudhxue0is9TjM/BQ/prYii3&#10;m0UqPEO/0oy5XhPa3fSJOs5PdT0qKxj/Ks1oNLTC3jWHdsbL4fQVFvdeIXxIvs48NX/+CvnLH5Qg&#10;LpFNI/TFC+KKeBabYA4mC+4aZ9PwvFnMWUt4TqocjHgu5WC/Kp5LTfoodqTVD/XeAZgHwvAs7GMk&#10;esw8kTnWSR6xWAiLQxMYdjNOdU5hzJ/CDPnM0tEpNtJBhNl3/5gDQz4ReNGP0k6kpvJkHxqKeSKf&#10;UWf1wtA+B9tEFu3+U8ymbxA7vMHO8TEKO1HyL40nTfY61BHIYq8PsPIhrYSj0riU94X/T8tZv1xB&#10;nOZbSuPlgcE3A9tYmpz1BDOpG0SIj/zJGfZ249iJTCO+1IHpPic8duGrZeOlxuHRmCg8P2Ev8iyc&#10;J8mf6wxe1FoGofPMomVoEdPrCwgkZrC0NoD+Lrc68k9qULIJwDtrUHJSj7MLhp4AnDO7Khf3773W&#10;di/azmDLTzwPaXhu+RLx/FZ7HBOlyTMXYyK/f9gOcT6MddlVLfKD82dlE7Q1/s03QdwHtOJ4CYfQ&#10;mZ0cL+b3xfGaTMjxmLeaL95LYTc2y/jchflBl9p1Wubh8+Lz7y2Ik3qYCOLYF+bPeua8pv4Q3HP7&#10;GAxfIrDLfpxcYe9gh/nzGjKBAfgnmvj7p9eIPqg9Z7dfUruzCa2m8vSRqaUd4mR9rk7bIc4kwkrh&#10;lcR3kT/J7txSU6irkQ1cyG/V2tUOujduMZv9mRxGahSXyG0z3wuNIzTbpHb3bnFpR5MqDIl/1BmU&#10;QENvMMAg4sUPbHo9OSBzGINeD6OzFebOeTgmMugMnGIhe4u4xLGDQ+20HslTuxvR461TxyLKvRrk&#10;vsIj5To6xsJGrR5Wr7OixuBDnW0M1i4/elfzWNq9xNbZJTJne8jvh5CMz2B5ugs9TXa1HiEv6evF&#10;VjnGdXUWcu9mfh+Ao20JPeTbsweXWL9hn26vyLf3mf9GsL48hslOO3pttWgyEAOlYyTFlu7WiL6U&#10;I1MfHrE4kZIa1J+RPr1FeifLODaKZcaxsZZKtNoqYWgU8UkdMSi5jtQ7GtXLstXGXjS4Z+EdCWNs&#10;aw+Bw0tEL5l/XJMvnzEfyT8S0DwjiJMjkN3kT7Lz8HT2CuHjXdpaGJHYNGYH29BtMsBLW7UyV9Wr&#10;HV/fXVfQ4lpZTFN1BfFvbI/G5D5nLa4RNQ29f41o1PvrrBGpftNupe86M2qNmt2aWufRPbWIxa15&#10;BGKTmJnrQkeTDTZey1Cq4/L7A95CPKs6rlpbtULXNAITfUMTn2tciWXFNzw6TtlTAbepXBD3gTvE&#10;lR+Z+j5bFb4h2KL/eWqHuGC5IK54ZKraIe7uyFQfbP2y5nuG4fhPWLtb891HLDyPtXEnptqr1Jqv&#10;RU8ewrF4es13Eo4n13wZ19Sa76Ja8/1qjkxtHoB7PEE832Ai/WfmrIJnEbEJnkewPGjEKPHcYi3H&#10;c2lHUMGz6w7PTaNhjEcEz1eI3eH5JfGcxebaGH3DuwRxZuJ5jPmzHGkueKavPSnD8wDxbPyt8Gwt&#10;rvlqdi941mpQJTwv3q35tv9aeFZ1Ofl/f0RBHCdNGbl8Z9BpNNjR6OiCri8Iw+oPMGb/R1hO/wPs&#10;r/8tnG9ew3GQhnVxQBPD6f5P0NX+DRppVA00FvXWGwe7URoHXEtcyu8nzyD/JsmA/A2dDBMZ9ffq&#10;s+y/OcGNVfL3LjQ2LaBx/Bz6jX8NU+7vYD89h+siDkdqnk6pHXqzUft7Oll1z7v7fWt/uCbzL3ZF&#10;m/5VBXH1IkITx04y7O6BvZeJ0swhhjZvsLr7BvGzV9g+PUGhEMduchFRErbJ0R60Et8Od5Nq7qYW&#10;tma4PG643C54W9vROryE7tV9jCR+xNLeXxA7+wHb5+fYLaSRiywgRmKx1O9Gp9cMo4HJPB1tjSwE&#10;85mVIM7sQ41rCoauDXTI2fY5Jm5nN9g5PcTeTgT56DxCyyMYHepGc2sr7C4P7A4n++BBU0cf2idD&#10;6GPyOJGRrV3/jNTpa+xe3mDvis/DQJM5vkIql0I8+BUJ4mQ77WorWxOMlgF4hvzo2drFROEK/vMf&#10;kbj6WQn+dvZ3kI2vILY2gOXJDvT30Bc3t8DhaYbT23w3X26Oldvjhbe9Cy1jC2hfiaPbH8fg9CzG&#10;u70Y9dSjy1oDR1EQJwRHSID4PSMJib0/gOalEwxE3qjz5OUN+dzRMRKJdWws9mGBwW642wVfm2Yj&#10;Tk8TXIwJHn53tfTC4ZuBq3cDXXNpzCWPEOH8Zm5/QP72ZyVaTO3dk6NvgrgPbPIs0pQgrgU11jES&#10;k2X4JoNYjJMYFUIIJpcwPT2EbuKm1eVFEzEsc6LZhdY8Yh9esQ83PC1t8PRMomkiio6VA0zGL7Ep&#10;5/2fkTzn48ThIMmzEYOeajRZaoghDT93Z9uTqOmkmNmxBCf9V1/gCMvbt4idvMb2yQn2d6NKiCFv&#10;+Y4Nd2l4Ft9Ce9H68o7W3Ko1fhff47SbOS+NnOcG1Q8ZE8U7GI+lENFIoqZz9ZFMrzIRTGEweIK1&#10;3VdInBI3x4fY3wljJzaL4NIQhgY6FW6kL05i55194d+V+qJ8odsJh81EAt2oEtHSscNvkcgvsanx&#10;koIp585oQ6N3GIb+MNyze+pIpVDhFtvE6v5xAfvbm8hFZ7Guxuv/z95/dUeWXHme6Kx56Fk93VUU&#10;mREAXGsJh9Zaa621hkNrrUJmpCCZTKoii1Uki0WW6upSrKrunr53Vr/eTzAf5H6C/+xt5xyHO+CI&#10;cAQiMhCR++G3HIGAH7NjtqXZPnZKkJV7ZbzixyWL5pPGJRykINLnUAtuDofWpraxEp/svMuCOE5y&#10;6fu8GOnPgyOvDf7qKRT3bqJj8QyTe0+xfHCMza1FbCz0Ym6kAe2NZSgoJJ9IMsv3HyYZSConBrFx&#10;IX0jOxwK+hDw2uEjueWFRA7KWVbul7ywDDMUy5OPtroCsHvD8AQpzqf55nvJyuFPzZ6EI0UIhSrp&#10;/ppRUDWE2tE1dG2fYuSQ5mArSuPfh9mhRnQ1laO4uIB8Q466TlgfI7Y9mSEfQn5tblxOrR+XeQTB&#10;D5o4PHpfMlVfWPau96WY+kKJa3YrCmtHUT+5iZ7dU4wdHGJ+Y578JcU2A/VoayhDIc0jX4P7ErOF&#10;kTDCIS9CPqfaFHYZcquSRY7T6NPhh8ldBnOoXRXA1PaPY4T0Y2p9CH0jraitLEUhXTOHbG5WzA8b&#10;9pY+WT/4ntlHFpYjq7pPOy1lhJK3lXOyUfwk+jZmp/sw0JiD5nwzSoLpCLhI3qkvN8Z83DdDn92k&#10;z9maPkc6NlE/Rbb8qj5PkT5332D/YnKbRJ9dcfp8X/yhips4SX+oclB+dYe/bBg5rVtk+8/JD1GM&#10;S3HLyuEh6fM81ik5nhluQCvpc36Bps9ajMv3z3IQUX6GfWJedSdK+zZQO/sM3eufYeqAYpfjY6xv&#10;L1F82oPZrjL0VkVQmu2F2+VABtsWihWSjw3LsxZnSUGcURC3ozacJrcfa7nO0gzGSUd7SfYbK8Io&#10;LiQ9IXnkmDZMsqjFLIXK5oQzm5FXNoiaoRV075xh7OIZ5h89xcrRCZbWVzE52oWu+mzU5JlREHgI&#10;v4t0g/qiFjYpxuVYQb1irLwPOV27qJx8it61F5jbJ9u/u495yrtGe6roGhHU0TwU5mcp/biMcalP&#10;uWUU47ZSjDuM4rYFiiV3MEk6HL2gfnCMe/JMFdBMcQFNygVxxyRvjzC0tY/Fw0UskG0Z6q1HQ0Eu&#10;xeoB5Hj8CAeC8FMu5CP4k/MiJvZzKJPypSzSa84HSLZzeBzJvkX8CPjc6tQBJ+VjdkLFAtQXddKM&#10;8ql22H05NEfN8FVNoKB7Ha3zp5jYfYqlg1O12LUZ7cPCKNn15nIUFRUo26F8Is0T27kbSbAtZMfJ&#10;J3KBBPtEt+4TeY7ul09knWXuQUEc23fG6aUYtwyuol6EG+ZRObKHPoq3Zzne3tulGHcKa7MdGO+r&#10;RX11CbJzbx9vazEux9tuLd7mGDcWb2v9SfDPbtJr8s/eEM0ry0FS/1xN121FUd0YGqYM/3xAeeAc&#10;lmY0/9xar8VZ8f5Z2WXqSzh46Z+duh9SG896QZwzkEv63I+cbl2fOWc19Hme9bnyJfrMOWuiPrfP&#10;7mr6bOSsvICt9Ln3tQriNP8cIP9cB1fVJCKdm2iYPsHEFvvnM2zvbWBrZUz55yHyz9WVxWocX+6f&#10;g2QPyD+THin/bOgQjYdqk/SZX8fsyG1R+lzYvYG2OH3eZH1e1PS5k/S58HX1WY9xr+ozx3Eca8fW&#10;oCLlCFA/crv2KNd4jMGNZ+rkAD7Faik6gpmRegx2lKCuKh+5+bnkm+n+KV8IkV/PLmhESdsk6inG&#10;79p+gZH95xTrn2J554DyzBMsH/EpBOeYXo5i9H0oiFP6TLGdoc/FfQg3zqOK9Ll/7XGcPk9q+txb&#10;gzrS56yYPusycRPx86P0OUTxRJw+vzJnpf/n2Ir9goNPtimGI5/yttp5yvE30L++i7nDbUxGF9DT&#10;2ovGokY01XahY3IB/fsHGCR5HqY4abAlHx38urRMzn9oDkhH1FsLbtIVbo8+bZ4w7JSbespHkNO2&#10;TDbjCCNbT2iOL7C+s44tsrn8NomBjkqUlxUpeVW6cis/RHIeDlB8SzmIm+SWxoU3/bkvmg5xzkqy&#10;fK8L4vTxIvvLD9m4a2bJBm6jZe4U0zuPsH54iu2dVWwuDSM60Yq+jio1XiwTCeMVGxfOVcg+0riE&#10;2f6TTnt026JyM5ZZPj1cFcTlIMNXD3t2L/KbRtA1o61BjVGc3dZWg7J8iqNTXoNqQnbjFAp7t9A0&#10;e4Kx7Qss8RrU6px6S0FnuRs1kXTkeHV9Nsb46pi8MwyfyPmzkbNq+TPbVB7X6/kz5axZLSisGUHd&#10;+AbFsqcY5Zx1cxFLc5SrDDago1GPs2ieLvNnGru4/NkXnz9bWCa0whwpiEsBQ4dYrimOseXUk3+e&#10;QlbnFhpnTjBJ/nmN/fPuBjZXRrE02YbBrmpUVaTqn93KL8Z0iNqMrYe964I4ti284c73TzaeiyKc&#10;BR3qFeul/dvoWiJ/yuthNMebm/PYmO/GzFA9WhpKkcf5M/sh4qV+iNHHRNkWktsQxXK8HsbruGo9&#10;jMdE59r8vAt0mVA565WCOH7IcELlrGSblmcxQTra16TlrCWxnJX0m1C2jn0Mxa8cI2UXlqOgaRQV&#10;I4doWnyBwe1PsXBEfv5gD9HFMXVSVm9VQJ3iGfFxIYNN7Z2ZlbxohRFciKNOH0y/eiJhcvgtQekP&#10;vqPeGmRyhmChWNBVu4C8vn20RynOUAVxfNBBJwbq/WjK+0idAsWvRUxPS8eDNC6+N2u6TH2x8P45&#10;yZ/NGYYtVANn4QCymviEtz2M7F6otxkt7S4gGu3A1FAZWqsjFIO54cogW5JGcsr75jTGFpMTpod+&#10;WNJz4A7XI6dlAlXzO2jfpZzqlOT/lK5Dfmt6shv9jfloLnChOGhFgHSAX7du5nVcGgu+Fu8ROe9F&#10;QZwD7uwKhOqm1UlbDfPPMbL9iTpRite3Zya6MdhWiLbqMCqLM5Gbx2sbWh6ifG4Oxbp51QgWdSGr&#10;msajbwV9KxQfnND3Hz3HysUL8olaQdz4wM0FcVyMEyuI4wKakXO0LpHc7vEJcTOYme9Bd2MFqkkX&#10;Cz1+ZHn9CAa1NYX4dQX+VD+HwkQEgbAWd2rrChGSdYopwz7KyZxwUWzg4HUF3d5byRey/qg4N9ke&#10;0cr1PaLJt7lHxHaS/Zjdqx5sNgVa4SHZregew+DSBKY3RzA40U7tk78l/5rL67jUPl9X6bHeXmY2&#10;9Umt49L955cgUtWFnNZFlA7toTN6RvfEhUF7lHMOY6i1EK2FVpQFHyDkNF6ZGkF6pBE2stFZ7VHK&#10;xzZJB1MoiNNl7UboHmO+mgvi/CUw5XTCUz1F472N4XV+PecJFpamMN5Thu5KJ6qzHyLseqAKlmz+&#10;fHjLtT3f6umn6N/Q93x3KM5Xe77l6KzLRM0r9nwzK0Zfuuc7OfZ+FcS5sytJZmfUa8Qv9Zli0801&#10;TPPhMPH6nPsKfe4nfV7V9Hn58aU+zy2nWBCXrxfEjVwofZ6M6XO3ps+Zhj5TTkN6+0p9Vjr2uvpc&#10;qulzwxwqh7U9Xy1n3SN9nlIP96k935rXW4Pin2/UZ+6LUTfxzSuIY0UnRbHwSWz0sy+PgtZO2KsW&#10;4ey/gGfjZ/Cd/xr+0x8isL4J/1gHfC2FcJOAO+zfhe3hf4Ltoz+C9cF3iY91PoL1IX3yqVU0OFYz&#10;tRNzjjTQnPCRg7Ol09+k8d/qf68+6TrMg4ewfoe++y0/XaMc9tIFOKd+BPfx38D36BcInuwhtNGL&#10;wGgl3BWUrJKQqVfqkOK/uVPqhPcS1pOY83p7BXEsx1YrOQbST7s7F85gMwKF4yjuWEfb0inGTp5h&#10;4ZwXZHewvrGIxcUpjIyPor1vEE3d/YqWngFFc3cfmrt60do3jPaxJXQvnmJg4xNMHj7D8sUpNs42&#10;sbzGQX0duksiqAm7kM2L12SATHS/Jjam7KhsLpjs2RQYVMOR1Y38ljm0Lx1g4vQRFs9OsULBwfLq&#10;PGbnJjE4OoK2XupLVx8aO3tUH1oHxtExtYHe5ccY3uZivE+xcvoMm+ePiadYo3ta3julZGUBc3EF&#10;cfn3siCO0ftiJRua4SBb4oXDnQd3YStCbbMoGttF++o5ZmmcN86eYevoCGsbSyQbE5iYHEbv0CBa&#10;ewdorniOtLlS8NwRrQMj6JheoOR2A10LS+js70RbRTYaIhYUe9MpwdBkShXEsc2jZNARzKPgaACZ&#10;nTson3iM3rVnWDx4jPXDYyxvrGBmdgyjY33oG+xFR58mI83UFs+P+rlvHE0DC2ge2UD33D4mts6w&#10;dPoYaxQcrV18ghUjOJKCuNvB98LEF8Tl9qOgZZrmdhkzB5R07SxjZHYK3aTD7V00/0RMJuLhueru&#10;RUvvEFqG5tA6uY2OhWOMbJHuUDK6drqJhWVKElrL0JjtRIk7HWG7SS2k8+Y8b0ZxwQj3xUpBPh8F&#10;783vQEHrPJrmTjCw+wnp5mOs7G5jY2OebMskhsdIn9m2UJ9YXpP2Kw62Na39I/RzPxqbG1BTlo2y&#10;HDsl2CaSFbMKbniOuC9q8c7OhTzZFFBXwV/UjaLOKFoWzzG09wnmKIjld+2vr89hnnRngGxLK9mW&#10;xpT6Qjqm94VlvKGxFtUlmSjNsiLHb1KL4Lyow3ISk7v7ivI9vABI/sflgyWzGtbSUQRaVlE7cUi6&#10;eo4NCth3jo+wsbOubPH07CT6RrTxSpg7+jePSwvT2Y3mpmo0VGajssCLvLBWFMfjwcWTicnOuyuI&#10;U7aF5YULv5xBiidL4MpuQXb9JN3/Pnq3nmOSX7VFiTqf0LC8TAnk5Cg6+oeUP+T7b74mH4m0kk4p&#10;uaXPprZW1FYVoIJsSkHIpBaeObDn+1LyYszLO4VjBY57NX3mTRtzqIxsSwOyKttR1Up+n+a6vX+Q&#10;/LF2j83dwxQPjNPnDDpGltEf3cPY7immDyjp3tnG0loUC4vTGJ0YQ9fAEP0d+agesjW9JCukz82t&#10;TWisKURtSQDF2S6EfPzkkq7PvGhGfeHCPLMnG2Yucs1vRE51B2ra+lRMwH1hvxffl5aeWXSOrWBg&#10;eR9je2fq1Q2L/JqAVYoF5rXYhucxoS8c17Q0oLE6X516VBhxqsVa1mezekKJ4zTuC8Vp7lIalw74&#10;y0ZRM7SAEUqK5w7XMEnX7x8dRSddt43kozWpPWF/TPa2h+xu/xhaRkleZw4ojjnF1D7FPef7WDmI&#10;YmqsHZ0VEVQHzMjj10TYaU64Lywrhg7Ek6DPfk2fqX/BljXUkT5Pbl0k6vPKPKZS1Ocm1meKFVif&#10;+YnlmD7THN0bO8cxLueHJDt2sv3OYBP8BaMobFtF6+IJRo+fYf6CYtyjXayTPkejUySTyfXZiHFZ&#10;b9tHF8mnHqN/4zkmDp5j6fwMG+dbWNmYxFRfA3rKslAXdiOH7IqKKznGJZLrM8d42jxKQdxlQVzT&#10;zKnyN8v7J1ja2sDsAtnaiQEMDvdSnGrElQTrDs9RN81ZJ9mcrhm0D6+gf+kI44dPMUdx/+oxFz0u&#10;YmVuAMNd1agpCSLbb4bPmU4xC9t7ti1aXMmbhQ5/Njylveo1pXxqds8K5UL7eoxLej0zN65i3P6b&#10;YtzeMYpx5ynGXUfX7D7lbKeInugx7iOKcV9ZEGc8gGKFM1QAX+Wweq1h5RQ/rER2a59kbWeJ+jGJ&#10;AWq/s60Lra2daGrvRkNHN+oJ/oyh/76hoxcNnRQvdbGNI7vd307Uo6G1FGUFYWSRrPoe0piksc0g&#10;ueJxIdnUcjOaL2cAVm8RXFlNiNSMoXp0B92bzzBOPjG6f4j1rSW1AToxpdl1th2p+ETWKfaJ7Bub&#10;2ttRV12Einw3CsNmhL1mtTHGNuX++ESGdZZ5xwVxyj9rPpFf+WJ1ZVG8XQlfQRcK2ynPmif7QfH2&#10;7CHZOT75i+LthcUJDFG8/ToxLueNDU11FG9HUJZtQy7H2xzj6v7Zqh4k1f2zNxsW5Z+bkFvdidp2&#10;8s+ce8T88yDpDPvnCfqZ/fOq8s/jMf+8GfPPwzf653ryz3wqoU/zz2RzeVx4o9AocNVesUj63LGN&#10;snHS51Wt2ErT59UU9VnPWQ19NnJWpc9Psbj5egVxmn+m+XMFYInUqg3rUOsa6icPMbVt+OdD8s9r&#10;WFqZI/88gb5hjh913brqn2lcmju70NRYRf45i/yzB7khbdOd5Y0Lf1XhiopxL/U5q3Yc1WO76CF9&#10;nlAxbqI+d76uPre1JeozxbiaPnMsR/7Z2Pz3F8KZ141A9QLK+qkfy2eYPeJT/cn+b69hgXzz1PQI&#10;BkZIfvqoH9SXxk6OUaid/hmal20MbT0hm/8pZnYfYX5tB4tLK1hc38YcydP0wTnGl6MYHqhXBXEN&#10;97UgLok+21mfC1mfF9G8cIZBylkNfV5fJ32mnJXXw+6iz9WlXMAfp8/UF2Vvk9ooo48UV3KO78yB&#10;1VcPT+4AxVbzaF/awejRIUbWN8gPUOzd0I128juDi3OYOFrD+PYsBgab0V6aiZqgHbnUHhdjc3s3&#10;bvBxjKP8EH06vLB6yN6G6xAqHyB5WUfH6mOM7n9Cen2KNZKXtbVZzMyOo3eY9IHumcclpis3oXSI&#10;xpHGppli3Pq6ClQVUQ4SsSDLZ1Iby0qfSYe0nPV+F8TxazmVLfaEYc5uhK1iCpEOfiXeMeXCF9g6&#10;vcD20QHp+QqiXMAxPY6eIbIhNBaJtoX0mcaFP5s7OtDUUI768kyU57mRHXSQT6O+KH1m28IyEVcQ&#10;l9OP/OYpdM4vkw6u0/0Ya1AUR1Mbr16DGkTL0CxaJ7bQMX+MYbK9CyfHWDvbwsLKKAbby9GY40KJ&#10;OyNuDeo+xQost4ZPpJjdk0V5Yrk6DTS7inPWy/z5es5K+fMox7Lx+TPnrIuYp3h4hHIVtsuJPpHm&#10;rbWR8ucC1BT7UZTlVLLC/lk99KHHuFIQlwKGDtF4Wd3sn+tgKx9XJxVyEe40+efNkwvNP5PNYf88&#10;OTNBNod0heYxuX+m+dL9cz3l8hX5HuTE/DONibEedh8K4oz1MOqLlYucfKVw57Qit3EadVOH6Nv+&#10;BFOUYy3v7alTbJeWtPyZZZnvnYnp8w20kh3Q1sPId7U2o7YiD+XUh/ygSZ2Az4WChj5fm593Aeux&#10;kbMmFMRto3GaHzI8p9jpFMtk/+f4VaN6ztqVkLMa90/y0dVLv9P2rjrV3tUjDNO4zlJMuXpxjPWj&#10;FdLHXvQ3FKExy41ijwVBilm4LzxHaq2d+qIVXvEpkXwyU4qkP0QGv66V4mSzKwxrXis8dYvI799H&#10;R1xB3CwXxDUE0Jz/AIX+78Jjo+/R99PStVfocT/4VeemNJKXDJJb8s3eog5EWiiWG91HJ/nmqUPK&#10;eQ+PEF2dwOxIJYZaQqgrciHCtoltQQaNK+cOdF+8525JJ59i8lFcWAxPeQ8i3VGUT++hd4Ps/+GZ&#10;OiBjeWUcMyN1GGjJRW2RHxEPtZ1BNu5hmnrNH1+L15TfbUEczY2uz85IOXw1k8jpPULtzBOMbPKD&#10;ehdY399Xb9yZnBrG8EgvegZ61VoqywnnIWq/jmPpvkk0DS6hdWwL/dFDTJP+Lp8/wfqj52rvbDlW&#10;ENfwyhPi3Lm1CJKtzh88QeM8xcbbB1gm/7y0sYAJ0uHezl60t3aipbULjbH1gyuo3/cQvAerx1i9&#10;3STLLdTfGtTWFaAw04cQ2RHPg3Q4SF5U3E/jwq/GvWmPqPFr3yPS/ZgqiCvSCuKKhlHRO4fBtVXM&#10;Ha5jamMRgxOko3RdjmVbeU6utBdbx+XYheOlkShaSWa7oyeY4Ad0zg6xSvo8M92Dnto81IasKHA8&#10;gN+iFcSpfDm3Fa7qGeT1UEy7uEOxJNnnzVmMDd6hIE7FIPo9OjwweQphymyBu3QEZX1r6Fs7xcz+&#10;CeZWZjE5WK2KX+vzzcjypKl+WX155Id4z3cXFROP6e+NPd8jtec7zXu+o29gz3esCwNNme9FQRwX&#10;ibuyKuCvmVL6XHdFnxdXWJ8pjorXZ7b9Cfo8laDPM6TPK4Y+n2v6nGpBnDu3jvR5Qelz08KlPkdj&#10;+tyToM/X1ghT0OeaWtLncJw+ZyTTZ85ZdX0u6EQB5YOXe76PEvSZ16B4vya1nPWKPjfVkz5noSyb&#10;8sd4fab+qH6w3H4jC+L4Nammj0lAKdDOaoCtZhuO/q/gXvsN/M9/h9CXv0To4hz+iW54K/xwk6I5&#10;nPT3ljRYKSCwphHkPK28eMaf6mcuhiMDYqaBJWW6LFJjw0IKxUEyKygrBn8vxsca6WR4vuuH9dsl&#10;9PfdcDQcwb33l/B+9a/w/+CXCB6vIjhbC19HFlyFNBEcDNNEMFIQ9w2H9cRw0G+tII5ho8HfccBi&#10;DhJFcHoakVU5itrpLe1VQxdPMXdCAT61x0/bLm4dYHZzHzMbl8yqzz3F7Cb9/xY5Vl6QZCfFCxcX&#10;W1g9mcX0fBe66opR5XMjjxLzAOGgflhIp3jTResPGTBTiBxgERzeRuTUjqF+bht9x48wQY5i7ogc&#10;6e4RBekHWEjoS1z726cURDwCnwwX5YDq+DFW6furJ0+U411KUhB3P0+Ii0PJBDty+nQFYA5XwVIy&#10;CH/TIsnEjlqgXzt5pJLz1YNj7fWpW/uYo/G5Ol/xzNLfzO/T3x7R+G0ukfPuQEdlFmrDFhS40+F3&#10;6DKlL6RwMmj358BV3E0BySqKh47QFT3DPAUR68eUpPCR2KrtPWqb5yO+Pfo3f26S4986xgzPE32P&#10;K+qXKYhYOaF5On2GZf34XCmIuyV8L4wqiOPXVdTAntODvKYZtM5tYeKA9PLkDHP7x2pe5nj+dWLy&#10;EPu3oU/0M83V7PaFGovo8RHp86bS56m5TnTWFKLC40QOJeF+8peaPms6rXyljcbJ7KaxCsHpLUFm&#10;RR/KRrbQvPaUAqRnFITzyUdHWNkj27JNbV+RVaM/1+D+bx9jjo8Xpn6OT41ioL0EbWV2VGalU5JN&#10;feEFQLaFSp8JK9s5D/07E65AObJqhlAxvouW9WcY2ntG43JG/TikgI3k91Z9OaC+0NhyX9a2MTYx&#10;iL6WfLSWWFEeSVd2WSugob7cF1m5CcP38CKL0wdTqAKmwn7yPQuoGqF7Wyd7fqwtAq6SPEV3D2ms&#10;6P7JjlwbL2WLTwjS9ZU1TE32Y6yrlBJB0iF9QZ9jQj6VTdkWav+dF8TxU44qmKa+WVwkLwFKNvIR&#10;KGxDUe8S6pcu0LPzHJPcp71jrJLcsr1jO5tw7y9ji/pBsjK7dYjJ+TkM9dSis8qD2tx09dphTnZi&#10;92XMyzslTib4BFd/EUy5bXBVjqGkO4pesi18/4s7h5hnn0z3qI3DAXGo3+8JFki/Fgl+BUSUfHiU&#10;/l7Jjj52/HcsL6zP03NTmBioxyDZ/6ZSbUOXTyDj+eHXisbkM1AKUx4/6TaB8r4lDCxsqz5wX+aS&#10;9uWYfNWp3pdTRPe0vsT6zn0h+O9UX9a3wcn+eF81BhozUc8L+kGHSpxUkbiZ4zTyS3Z+ZWoRzMEW&#10;+EqHUdm/hH5ul+zt/BH5Oe4P/fsmm6v9zDaXPtk/bp9hdueCZJ8XUfbI5q7QeI1iuL8ODXkhFFGb&#10;mZQMu/UFRLa5SWUlqT4PwNuwiGrS5/H1k5T0WfX5mj73kT6XaPpMPlFt0JHc3iufGItx2V8HSJ8L&#10;4XDVI1I+jOqJDXQfXmCMY9xTiqn3KcYl278YJ5Px9x/vEznGnd15pOLM6DGN4cU2xS7zmI32oKex&#10;BNUBL/JpbjjGdVI/NJ94kz6zf9LnUQriLgvipo8xQXHt8sEZVjmuVLJJ8SrFlmoOrs0PY+j5CenO&#10;Y4prn1J8SbExxbabC72IDlejqz4X+REvxQcU69P8aPEBzQ3rCBdnkA+5fCXbMgoHj9TpoBz/rB0T&#10;Rl9UfH1TjEv9iItx+TUKKsblXIRiXM5DVEEc6dDNBXHcFysc/MoX8olcxFpCPpEXV+d3yQ8fHqt4&#10;RfWD213X5PPlcB/JvtA4zW5tYWEvStcax/hcO9obilBGuVnWwwxVFMdPgBqxHD91qY2Rk2TUD5sj&#10;D/68ZhR0LqBu8Rzd288xsfeY7Cn7xEMs3donknwrn3iEycVFDPc1oKvaj/q8DOQHMrTNPsMn3ivb&#10;wrzrgjiG54fhGJfj7TCcvlJEqgZQNrodi7dn+RWSHOPeJd5e38X45DD624rUK5QqKN7OpHhb23Cn&#10;eTJ8IvubYBlM+V3w1kyigmzZ4CL5Z7Kvif6ZdZZ/fg3/TPH29Mwo+ecqyvXCqCtyI2JsuFM+ohWV&#10;Us5K+uwq6kSgaQVFcfq8HtNnI1++SZ8Tc9ar+qyecDcKXG9VEEdzZvhnl5/8cyVMRQPwkX+uGd3B&#10;xMYJ9fGW/pl0aGZlVRXn8etvumsCqKAYlwv52U9cxriszxzj6vqc34LCrkXURXV9Jvv5RvR5YUHX&#10;Zx/qruoz2V+jgMbiyobZXwtHXj/ymucpZyU5OzjHPD8MSTHUIt07y+z8lXtXfaH54TWIhUM+Jewx&#10;5sgWTs8sYnKM4si5JUxQP8ZI9kdWljBIcWV3XEEcn1jH83N/4m0mXp85ZyV99pcpfS4f26Gc9SkG&#10;4/VZxS1JxuUm6O8u9XlH02c+sYL1mXLWmD7fJLeKOPtnDlJcXgSHpwE51aOon91Umw69O/vonF5E&#10;e98IekdHMLk2RXM0S3o7iN72KtRm+lFAsh8iXXWRbPL4vzpO0jY6LGYv/V0WPJFa5DZPonrmCO1b&#10;zzGyR7q4xw/PHqp4juUlpTFhOJenXIWZXl7D6HAnehooByk0ozicnmQN6p4XxPF12Ra7Q3TdWphL&#10;RhBsXkLjxK6yZVxsu3FCMrR/fGlbkskQ6bNmWw4xvbREetWJkfYCdFT5UJodX0Bjiumz2UH5N78y&#10;NbtbFdC0kEyM32kN6lxbgzo6wqpag5pTa8qddUWo8DqRG1uDovGg+2eujcm7wLDxFFeq01kCxZQ/&#10;d8BdNY6yXsoT5yl/1nPW5PlzvE+k/DneJ9J8GTp/mbPuYHp2Qp3AwTkrF6Fx0aLKWUlu+TVmUhCX&#10;IjEd0v1zuIr88yD8jVHUkh2e3CT/TL55k3Xoqn+OzaMu0+SjYv55mf1zj3ptXleNXxWA8RqU0md9&#10;k/teFMSpGJVtLveNY4Ug7K5ChEo6Udy/isaVx2Tjn2NKrYdp67i8HpayH2JoPFSsQLZ3YnYag11V&#10;6KhwoSYnHTn++3iCK43JDQVxXCQ5tmHkrKekSywPWs7KdpXvN35MtJ8NO8fyQbaRfAefdMrFM+sX&#10;a3StSYyNNqOlJBulDjuyyMZ5aV5UwTpxOSZGzECwzUkBlfOSrPEc233ZlPO2w98QReHAATrjX5k6&#10;2YNBVaiSoe3FuMj/0fe101zpWtwXM81RmpYLuUPliNSPonR8F00rTzC09ynmjp6TbNB9TvdjpC0H&#10;neVWlGdlIOjRfKqZi+DibQvFhrwXbuUHcLMbYKsYQ6RjhXwi2cWdM6zzyf6Uv66s9GF6vBbt9Xko&#10;CHngpdzK/oD38R+qa73zE+JIToyHPhzhErgrRhDu2FKv/h5YPccSxbi8d7aiHgAyZOV6HsJ5j5aH&#10;8BrcmdJdfqXiCuUHvLe5evpcO1GKC+Je+srUDNgdbjiyKvXX3O+gZvIYw2snWCK/zOsKLLfKN1Mc&#10;PavL58vRfBX/PLezTjZqjvo/hMGRBjSUZKGQZCT8IB1ufgse/az5Z5YbhmzL1T2i4c2vcY+I+qNk&#10;jeSQX5nqLIDJ3wh34SBKuxZIXiivOz7FPDFHfvdl67jav7UxYXs2s0V2beeCdJoLwA6wRvq8tD+B&#10;0dEmNBdnocRuRYTk1MOyyvroz4G9sJN8aBRFAzvoWqa2eA1BL4hrvVNBnHGPbphceXSP9XSP/Sju&#10;XkbXyjHle5xPz2N6tAEj5Kubix3I8ZGNo+/yg+f2QopxW9ZQPMx7vpSXqfz5De75vi8nxMX5Z0dm&#10;qa7P29qr/OP1mXTptvq8dE2fSXZeWRBH+uzU9bl6Almkz7WGPpNNUfqs7z+kps/cv2T6PEj6XE8x&#10;XBYKSFZDqepzZf+b3/PlNSjS5/62G/SZ/Qf15RtUEKcPPgs5KYuNj1x1ZsJOwaqj91M4l/8W3kd/&#10;QPDH/4jMX/wW4RfPEJgboeC/AO6CAFw5mXDkFMCRTUk8k6uTV0yU0P8VwhGJwBGg/ntICUkAeaL5&#10;BCub0w+bnwxEpJCSPfr7HEJ9n76Tm6+RU0rK0kwOcASOghW4Bp7Ce/wL+L//K/ifPYN/ZQS+nkJy&#10;SD44syhBcNIY0SQwye9X+MbAehJLoLkgrgKmgj546ynRHOfq6keasV0co4SqEB1lFjIIlwVxJjL+&#10;SRdIrsGypiU75gwKBB6GKXgrQiCvBUXdU2iIbqGLDNDI3gWm959g8eiZOtlgjRzY+tlznfifCf6/&#10;40dYp+SQF3GWdpYpaZ/CxHIvevprUFMUQR61HXyYoYypne0C/VvbcCG4aCXDS4F1FhyOMoRLulE6&#10;tIjGtUP0Uj8mDnmT60msH2tG++efqM+10yfKQa9w21tbmFvbwuTyDsaX9zC1ScHJwRPM8yLrWhRz&#10;4y0Yb89Be8V7UBCnxoYTc0rEHC5kePORltkER8kgCtvm0Dm1ian1Q+VUF2mMosdPsUwOdVXNC49R&#10;PPw7Hi/i9DE2TvkppHUsrk1iZKARzWWZKAtYkOXUgi5uX52Gw0XA7Ay8ZDspCfRWjSK3fQkN49sY&#10;XtECiejhEwpuSE6o7TUm1j5/6j9zmxRcrh/wgqUWXE6uEuvHKgFbPHpKMsObhfy0vVYQV0rBUSAu&#10;OEpaQDNyrF6DxoWQ/HTWzHg7BijZMRYjb1dAs0LBETnfvUdY29vD8uIQZtRipFbMozYXOCAheUlN&#10;174GOAjg++EFakcIJncJ+ahmRGpGUTO6hp71U4zT2CyQ7nAQunH+XJEoG/FzRbA+n/CrNU5oHHZp&#10;vlYS9LmWgqN8CgxDaWZ4Msykz1pwfqnPNK4ZNObpTgqsM+HLrUNO6wTKxylAih5jYINsyy7ZlkO2&#10;LSwvfNJhsj5dhfr+6DNsPv4eydlTLK7MY7KvEn1VdtTlpiHbnxEriIvps+oLzVu6ixLCLPgLKUDq&#10;mEbF5LZ65/7QxiPM7D1FVNk5rQ+p9+Vz6ssXWCPbxycZjHcXo6fCiursNBWoqcVItsvEtXm7V9BY&#10;WUiG2Pfwk0S+AmRkN8NVPoSizgV0zVLSssnFTReq2HgpzhYbYxEbF7LJPC7rF5+poHxleQILQ5WU&#10;bGlPBob9JKdkTzjBUJv/1L49WKBv/q8m0ec27SnFFPWZn8TOiDSSPvPx46tonz9WiZOS44UhTPdd&#10;FrjGF8QZcarVRNdIc1BMFoAnzAs8gygZXkP9PPmitXNM7PDCFSdzbOu0e05FXjYuPlVyu37+gnzU&#10;BiWgzRis96K5IA0FscWLK/f1TmGZoHiEF3acJBPBMmRQPOKqW0DF8C7GNs6VHdl5/AJbF+xXjHt9&#10;qlgje88F6SuU3C1TIsyLNiw3vIkcH09skJywvLA+r26uYGmqFVOdOeisJP8c0f0z236SF2MDmRfh&#10;Myjm9zYuoWaMfAg/sU194L7wZ2JfKDbgBPwohb6QbVF9Idu3ur6A6HgjJtuz0FquFeddJk5aQsgL&#10;KXwigsVXDW9BNwo75tAyv4fBnUeYJn+2ZFxX2dtkMmL8nqAYZv2Ikup93ujcRHRngRLFEQzPtKG1&#10;qQRlIT+yqW1/mgkukleeI83m3jR38fpcGNPn4i5Nn6cS9Dl+HIx+6T9f1eel8UR99un6rHyibnPf&#10;OdwPLca1ZLgpxg2RPhfCn92Ews4J1C9uopNi3OG4GJdfZ2nIQcL9q591mUqIcdknTmNypQ+9Q3Wo&#10;LclGPslq6FqMm6x/jNFH8g9mmiO9IC6QR7HvwApad84wdHSE+c1ZrEw3Y4Z8S/OHXhDXzQVxR6og&#10;ZPnwXOktn8K0TH7ZiC0T50X/+Zw/dZtDOsQb4tG1FSzODmFusAbDLbmoKw4g5HORrbchLUN7uj2+&#10;L/xp94TgyK6Fp3IE2W1R1I9tY2hZe0CC9USzFzfFuIQR4x6yDsfFuGt8DS3GXdjZx9T0AIZaKQcx&#10;CuIoh2M50RYA2Y9R37wROHJoXCrHkdexiuapfbK5ZxQzkd0iWeUTsDnOv+zHy+C/eaE+N84fYevJ&#10;ATYfrSK6NYbhgQY0F2erorhskl8f9cPB/kfJljZGatMjnU+q9sEdLEFmTR+KB1dQN3eA7lV+KvUx&#10;5VeaT+QYk9tMKYa6IHtNPpF94/LOjordhxoDaC1KT/D1HEPdD5/IsM4ynLMG9IK4WkRIZqpndtDF&#10;J1Id7CC6Mozl0RqMtugFcfwKZdLZt1IQR9fjeFvFuPYI/Pn1yG2bRPnEFlqiJxh8E/H2CX2fTxPq&#10;5ddC21Cbk6ZOT+J4m+8pVrDuCpB/5g3kIfiallA7TvJO/pBjBOWfE3KPeP98kbp/Pqa/XZtHdKwB&#10;E20RtJRpp63wmGTwq5w4VjD0OadO6XMO5ayJ+mxc/yZ9pp/j9DkxZ6Vr6Dmr0uep/uQFriS3SfNE&#10;1i211kOyoF5lUwhTdgvcFcMo6V5E99zOa/jnT7F2cET+eYz8cwWGm0KoLdRO2eWclV+zZfgLPolD&#10;i3F5E7NU0+ch1ufDa/pstJlajBunz/zKLYrdE/WZYgSOcZUOcM5K8bc9iAxnIazBeoQrB1A5tISu&#10;1UOM0r3Pkgws0RytqnuPmx+WIYLXfVaPTmlu9rCwto7J6TkM9I+hu2sEvWMLGKJ5GiWZGiFfMDTU&#10;gJ4aDxrzeHPhnhfExeuzg/W5AbntrM/bCfps5Ky302fOWVmfSX6XZjDRU4reyiv6rI/LzX0k+2e9&#10;XD+020oQLu1Fxdg6WrYfoWvnHN1L2+ibXsDY/AwWNiexujeCuYV2dDYUo8TrRpjiWA/hINl8eZzE&#10;6HJLfVInyFC7Tk8+QmXtKOhdQPX0HjqWTzGyxa/oobj76JZ+iHWI8ngeG96gnpsdxChv3peaVGGQ&#10;8s80J5drUEZBHD8guqIK1ntWuCiTbMr2ljpZZ7AxpAoJiknuUyqIi3BB3AgibRT7zR7F1qBW+LXB&#10;/WUYuFVBnGZbLLyOHCiBKbcdvupRVPQtoW9hF9PbXGj1KBbTaPpljEfceFGuqmwLffJrj5YXBjDX&#10;X0x9ufJAGY2Ldvpk3BpUZhMyq8knjqyhe/0EY7wGS+28fA2K4d/r/0cyyq93VWtxxhrUCp+8UYs6&#10;ircLHE6So6trUEnG5F1g2Hj2iU6fWs/PKByAp34RVaN7mNjinFXLn6/nrEYse5uclWzhRhTRiWZM&#10;dpAvqvCoE/lZnzNofmIFcd4wnPnN8NXPq1ckti4+1l6BuXeIBX4NWvv1grgEPxaTL8PXc0FcP/wN&#10;C8rX831xEffq6gzmR2rVJntjifZAmbrWvV1rj+Oafy6CKYf8M8URpeSfe9g/b8X554Q50eYlNp8J&#10;/pnygugo5gfLyC8GUVNwqc9qPUzfcFcFcWUD6sTYirETDKw/VSfzqFeyjTSjr86Hxvz02LpRSgVx&#10;5ePI7VpD1yL3m2zL7jaW5/ow1VOEnlqtOI9fPX91Pcyir4fZLEF4syqR1TiM0tF1NC4coW/9HJM7&#10;ZPcoruQczZDJhPu/gcv1sE+wtLGKqaF6DNS66b7S1Ob/+1AQxzmremXq9DHGKTdTpwRxTEI5K8sD&#10;Fzck5qwG9Du6b/7U9q7ou5Sz8rrg4vYCZjfHMLrQiY72clRkB5FDOhN4aIKL8gfuy53tHNsk9RAY&#10;xch+LojrgL9xCUWDh+hafoI58qHqtYhTvRjS92ISClXY9+gPZdpsHpKzCJy+MoSKO1HSu4Sm5XP0&#10;7T3HNMnFEj8Iu7qE8aEWdFYHUENxRp7/IbxOLq7T5jfRtrBPpP8j35VG10zP7iTfNYWa4S2Mrp+R&#10;HTynmHwXG3tziC71YYhfG8/7EV7SJSuvjWlryjbln/UCmtfZI7oraozpXlifuS8FbfDXTqGoZxVt&#10;M3skL/zwnmHTdVlheTDkIwb9++QCG0fHZD8OEN3ex8w62dnVA7W3OX9AtuHoMebWVtXrNa/aBs0/&#10;m7R9PH4FcrCI5rsLgbo5lPZvopv0eHqH/AvbMNLfFWpP60cyub0KyzCvK5A+PzrD1pMd+nkRs9E+&#10;9LZUoJZkt8hNPpp8kIfGhNfEYusKNM7X94jGUTa++Xb2iKodV/aIaGxiBXFuVchv9lbClduBvOYp&#10;NM5so3/7HFOUe0XZttO1VdyStA/GXBHUJj/MtE5x5CrZ2KXdKGa3SJ/nO5Q+V2aHNH1+kAZnmlYQ&#10;ZwvkxmS1eHgfPZT/zPMawtZc7JWplcE3UBDnyIXJVwd3PuV7XcvoXD3BONme2U3q43iTOiimtdSF&#10;3ADZBfquiU+PzOI93zHkdiyjcWIn+Z4v3fdL8+cke75cAGzs+U5O9CTs+d5cEPeyPaLU93wv94h4&#10;z1ffI1Lx9vU9Ij4EhWWFD3BQa3NKn/O1IuK66Vfq8zX5oH9vvEqfKaaYo5x1fKgRfbVepc9c4Bor&#10;iOMHUJQ+U36o9Lkbwfo5lOn6PPNa+sz/n0SfT8kfKX0uR23WpT67eU5u0mc76XPe29jzpe8rfa64&#10;3PP1afrMRdpcr8C5qdXqon7oBXH+JuQ1TaN+6RC9R2eY2lvD8mIvokN0jfr3viBOu2EuoLFRUmxL&#10;y4LNVQdHzSpc0V/A8+y/w/+T/4XQn/9PZP7qn5D5418jREYssLwJ/8wyfNNr8E7vEHvwkhB7Z3bh&#10;m92Db/4IvoVj+v0WvH398NTlw11ohZOMkJ1PoLNmwhashqNqFM6+TbjGj+CZPlTX8M3yNbZ1Duh3&#10;T4jv088/hG/lBfw7R0SU2uiDp7MC7rIQnFlOOCgQ5lf6qNOfmKT3K3xjMIJBlWjqm76Fg/BRoFo3&#10;dUxJKxkPcrTLy5OY6C5Cd7kFVdlp6qlO/v6Ni6/XYFnT5M1idpDhcJNxDZHhKKKAtgH5zf2oHFxA&#10;y8IBBQTPMXn8OaLnnyujtPNYY8vgyRcaj15g5+QEOzur2FiZwOxMD3oGG1HXWobishxkB70IkIzz&#10;RqGDDM/1AhqyFSYnrBlsnPjpzxqEawZR0LeEetLPge0LzJGxXqU2N55obW8/+RzbT79Hn19g8+wJ&#10;NnY3sLo8TkF8n3qdUFPrCGpbp9EytkXff4QJMqazO+uYm27HVGcuuiq9KDI23MkQMndKMt4KPDYc&#10;0JBMkD01OQPI8OTBllmFYEkHihvHUd+/jO75fYzvPsbC+adYpXHZINQY6WjzpY3X1hPi/Ak2Dzax&#10;vjaKuclm9LQUoTzPh4jbCi8lI05lZ3VHoBa6qB9OL2z+HDizqe3yThS2zaBubBddSxcY36HE5+QF&#10;NklGeF4u5YN+Zvl4/Cl2zs6xe7CO7c1ZLCxMoXeEnFTPAhqG1tG3coaZ4+cUDFBwPjeA4dYsdJSY&#10;1OaCetqe5EU9+R8Ljgq0J+haNyiAPkf/5gtq/xMV0CxMdarNAF6EL6bgyliMTNhUSwiOspGe1QRL&#10;2QSyOzfQEaVg7+gZNo+OsL48ivmBMgxSsFVdoBXEaQsGNyxGvhN0HbKRDlFyanGEKcktgrewFVkt&#10;0ygb3UEbv1t+n4KLi0+x+/Rz7BCxOYonps+fKH3e3SV9Xp0kfe5V+lzboulzTsiHILXnIV120ljw&#10;U2uaPut9Yv3mMcogH2f1wElJt7+gElm1nSjunkH95AG6Vj7B6O4XWDwh/WXbQnrNJO1XHNvPfoCd&#10;5z9UNmd5PYrpwSoM1NjRkPdQPVl4bUGf+2Kivpi4sN0LFyUf/qJqZNd3o7R3Xi1m9Ky9wPje9xA9&#10;pXG5RV929L5snpP8r8xoT5ZUWVGb8xARfsrmal/uLWxnOK7ixMkJsysIsy8fjuwahCp7Udw5j/rx&#10;HfQtn2Jm7wnWzl8kHQ8F22Ual+2n31dP0K6vTWFptArjrWH1pHCmURCXzgVxxvH2FLiWDiDYtkEB&#10;9DkGSJ+XlT7vYH6yUy0eKn2+aZM8Xp+9rM/NsJSTPndtoJP1mRKUraND0ucR0udS0ueA2lxI1GfW&#10;IbomXZcDe6vZBYcnE96cUoQrW1DQPoaa0S20R59iaPsLzB1/oYqEDFm5tLPJYdvLssL+ik+fnBtv&#10;xXCjD62FaeqpJqMgLuG+3iU8HmpBXyuI4xNreUHf3bCEyrEDTOw8oXv5DAfPv1A2RbvPT3XYF3yC&#10;DS5U4QWCE17g5ySI5pRkh+3Q5iP+Ox6X75O8fKn0mV/fuTrTjtlu8s/VXvUqNPbPxoK+tuFOsVG4&#10;GhnFI/A1raJukhLA/aeqD9yXS9sW15cL6gsnV0n6ohZmjb6w3FJfWJ83+LVhfDJXZzba9c2Fy8SJ&#10;/SPHC05Y7D7qUzac7JMr+5Hfs4wayg36NyjhJxnmMeK+8afWr3jYP5I/Zt9MPnn3cBc7mwuUsA1j&#10;dLwdrd01qKwrQkF+GBGPG36SUze1z5uIPEc3xyuGPlMfb9DnBl2fZ/dvqc+rmj6PtYRRXxxX4Mo2&#10;9t7kMdwPfYxiMW4QLl8BgoX1lCD3oWJgDs0UN/VtP8MExbiL57whqulxgu1XPpHmiORz++QUO7tr&#10;2CSfOEc+sW+oCfVtlP+W5yInTD6R9NajYlzeoEthjvQ4i089MaVlk+2pQCCvF2XDG2g/eIzRszNE&#10;dxewPteKBfItrRVhGu+4grh7M963hP2MsbmQpCCOF5dUQRwXyZ5+gpWzz7CmCmfj5iWO7ac8R59R&#10;HvAI67tbWF6imGW8C0Nd1WiryUVVgZ9iFhfcTrb3pMNs7+lT6w+NoYqx6ZPsnI2fmM+qRKCUX+Mx&#10;jdrRbeVDxkhOoi+Ncen3ZxcU426qGDe6OIX+0Wk09FKMO7iG3qVTTB9RjHt4gpmFEYy056Kz1IwK&#10;feOR5YQ3otRrPHhRx+GFxZ0He7gOwbJ+lJFdaV88xTC/BvPkU6yw3WI5TWpXkmH0+Tn1/4LkeR+r&#10;B0uYjQ6poriOhiLyiWHk6naGN18MO8NjxRtjVrMTDncInuxihCuakU85VtXIBtoWH2Nw63PMHn1B&#10;tuQ1fCLZlrX9fcxT7D7SHEB7sRa7K19/n3yignWWbSvZlYwATOlkV511yKoeR+38AXpIZqdOaGzX&#10;x7A+UYfxtnySv8BbKojToevF4m2OcSlP8xdUIauuCyU9s6if4kKnFxijGHfx5PPXirfZhy6vLWC6&#10;vxz91TbU5z68XIyke0ooiAvXKP/sb16lto/Jxzy79M8x3Yn3z7zR8Cr/rPshYvP8qXp1/cpkI6Y7&#10;stBmFKzTWCj/TPb3mj6XGfq8cwt95px1Q+nzIusz5ayaPq+r15rH9HmeCwm0AhrW51iBK+tN0rlm&#10;m3PFP/sL4MipRbiKNyuojYkd9K+wf6bxeKV//lL3z2fknycQHakk/6wVrIe4YJ39xdUYN6bPYdLn&#10;El2fR1E9skn6/OSO+vw90uc9it07MNIUQFucPqsYl/qirQvbqU/kz2wBWMnWufMaEGkcQwn5v5bF&#10;Y4xRjLlyqt17/Bzx9dnmsxysbq9jYX4IE8Nt6G5vQQ3lmGU1g6jrjVJed4qJk2eY3N7A2GgT+us8&#10;aMpPQ0HsaXstN7vZR78jrupzgPS50NDnOTTE6TPnrK+nz8+xvDqPKV2f65Q+p1oQx/JLMsQbIA+d&#10;9O8IAoWtKOxbQ+3yM3RsfYqhrceY2jxAdGsNG9tT2FzvwRzZw9ZqipU85IvTKEbikwZ0H5PKHLDd&#10;VHJrIl13kE0NUzxXWo/cpn6UDyyjee4MfRufYergexQzkF7Q/aYit6xDO8+/pHz+S2wcn2NxYRjj&#10;HTnoLovTZ2pbezCH16CssQ26QOs6Sse4XV6DeqHkfmG6G8PNYZJ77WSdl69B0Tx7spDOG3Rl48jq&#10;WCc/T30w1qBWxjE/WH69gEbpc+L4aPDcsI8iHeNXdbrCsASK4MqrR6R2kOKIJTRN7WFw7ZxsF9lb&#10;sq9Jx4QhO6hyM/rcpPx5bWkYi4MlqsiV8+fY6Rlkc61qM4rXoNyqKM7mK4S3oAVZzVMoHdlGa/QM&#10;E3uXa1CXOeP1NhX6mvKuHm/zGlSvWlPmeDuH4m0/QtQenwzkJP9zPwvi2Cdy/uzTH+IagqeR8sMJ&#10;fu3dU5WrvjR/Tiln1fNnznG3V7Ay3YKZrhx0VHqQn6kXxHGROL8BifyzKograFWn0eQPHKN9mXzY&#10;0adY57ewRMcw3pmPrjLzzQ/bs2zF9inY11er4nd/05Ly9dM0x7zhu7nJBev1GG+NoLlUO62Ov89y&#10;yzITG6d7ia5Dyj+zDoUu/XN1vypa59MW+1f41EOan5f6Z02HlH/m4gDS5+hwBUabtYL1oE/XIbUe&#10;RraFT6AJl8BVPoxQ+xYqJy8wtE3xPm8i72yqB/oH631oLkhH4U0PUvKaPc+RKojLRXp2K6wVU8jr&#10;2ULP8iO1Yb91uI+16CBm+4rJL/rVabKXBXGGf6Zr8glevB5mccPpjcCXW47M6jYUdkygdnwHHUvP&#10;MLzzBeavrIclHYs4eDzYD7HtXSX/PDvaiKF6d+wB0ftZEMdFpXpBXB7lrHXzyO07IL9zgamdx0pf&#10;t0lvN0k/eSzURj5x/f7JN1EMo+wqx7J721hdnsT8dA+GR5rR1lOD6sYSFBVFkOXzaOs+pMMO+uS+&#10;3Hk8OE6PFcTlqMJujtWLR07VWvji8QtVxLI4248R0t/22F6MlrsoP8gFGXQthzcbnpxGih/HUNy5&#10;hpY5ylH3nmOOC60PD9UrdaMz/ehvK6c8yKtyBp8jHU69sIftyuX9sM5x/muGhfxIuj0bGd4qeAp7&#10;UEr5b+fKBcYPP0H07AnZxQPK9ZexODeA0U4+XTAL5VmkTy7NZln8eXAU92l7RGPJ9oh4TTnj5j2i&#10;u6LsB/eFYjiSF96zcufVke70o7Q7Sj74EH2rjzG9/5xiFT2/iYtxL/0g78UcYXdvGZtr05iemULH&#10;4CzqeqJo4UMpNh9jjnzD/M4WJsdaMZDENvBbLVhu2R5YnSFYvWRfsluQXUc56wjZhLXHGD94gQXq&#10;xxr7FdbfFHRYW1NgPqW+PyVOSZ63sbQ9iymKgfq7qtBclYfSSAARh0Pz1QSvjam55xiGbIuxR+Qr&#10;qKQY5W3tETlie0TOWIyr2XhVyE9xtsUZgSNUDn9ZN/I6F1E1uU9j80idcsjX3X1GceJN7RvzdfEM&#10;O0cH2NmOUrw0ionJTrT31qGqsRiFhZo+B6htN9l7O/lkbl8VTJb0USy5gdLRY4oltZPlVvcWMTXS&#10;go7yEKqCJuS60uGNL4h7payyHyMZZF/NBXHOPJh8DXAXDKKkdw3dm2S3Th9jYWeFdKJFFdK3l7uR&#10;F7Jpe1c2jyqo1vZ8u1DYTnJ3qz3fM23Pd8PY86V57VlAI+V3CXu+s1f3fA07k2TP96Y9IqXP2h5R&#10;anu+V/aIVLzNe0S853t9j4j3INSJgqRD1/SZdDFen1dj+pxEPq7o81SCPu9gmPImpc/bm6TPLaTP&#10;fGhCvD4TV/XZp+lzDuvz6HacPn92d30+0/R5kvS5j/S5ifS5JOJHJsUpyfWZxucle75jd9DnTaXP&#10;i5geqFR7vvUJe748NqTPvHaqCuLCRDHc/mbkt8yhce0U/eQ3Zo82sbbcj9WRKgw25qAoWyuIS6f7&#10;4HUsTW8SMerY7llBHF+HHQwrOCXh6RFYH1aRcA7C2XwM9/5v4Pvp/0Dg1/8LoV/9f5D5y/+GzJ//&#10;AZk//nuEf/DXCH/vrxD6gvje39CnDv/8vb9F6If/iPBX/4zQZ79FcHcf/pFqeOspCMnh16y6qL1C&#10;2HP64ey7gHv3t/A+/UcEPvsHusbfIvz9vyH+mq7D0LW+pOv88N8R+vzvEKTAM7DQB18fBQ21bkpK&#10;nbD7qO8OXuhIdo/CNxaVaJKRU4mmURA3AF9jFHWTx5jixYTj81hBXNdrF8TFQX9vtbIB40UtH+yO&#10;TLgDxcgs60RJ3zIaKXnq3fsUU0fsfLiiV4NPkOKngTg5XzunIOrkMTZ3N7C9PIzVCUps2ktQUZKF&#10;QNALh8tJBsuuXiHFhtPYKLwGGTSF3QOrKvpqhKdkCIWdUbRHDzBJAXaUDOIKJf6xp+Mo6VBPLx4c&#10;07hMYGG0DqPtRagvKUJWqAr+cBvyGmfQuHSM/pMnGN/bwMxMByY7c96TgjiGx0sbM+4fL6DbXEHY&#10;fMVwRloQLBtWm2XdKxRY0LhEH/MYUfLMY6Sj5oqrsdV4fapeRcVH2i+ON2CsIxeNZX5kB2meqB0L&#10;OZVEm335sxofpweuUAF8pd3qadaykWMKkCho3H+iCiC2qG2u7Nba5AUcko9TTvp2sL06io3pFoz1&#10;NqKqphXBol5k1kyhdmIPIwdPMXNIcj4/iKG2bBUclb8qODKSHbUYqSU7vKmmBUeJT+e+PDjigrhx&#10;ZHfy+/uNxUgtOJq79wVxcSh/S59OL6zBYtgKu9Qrl0sGt1XxAz9dygm7miNDLuKJ6fOja/pcXhKB&#10;/4o+80kivBCZvC86lGxwUmjnd+8HwggWNyGvfQkVE0/QvvI5JnZJXsm2cBEKc61PV+AFVX6aWzux&#10;Yh4TfRXoTXpC3Ev64nTCHcxCqKwN+V3rqJp6hs7Vz8nGki2hNlRBjCHDN8G2UC16fK5Ot1hYnFQn&#10;xHUnOyHupjG6p2h2hsbKE4ItUgVH6QBCzYuoHt1VT+mxPnNgz6d9XB8X3c7QPCm7vDSOeT5RqinZ&#10;CXHxBXGXBa6c7Ch93uVkp0NtBrRcKYhTC2XGuMbrc3xBXGdcsnPIC/ojpM8vL4iLyQr7RV7MoHFw&#10;ev3w51Uiu4kX98/QtPgZhrc/066ry23M5t2Aetqe5FY9EcvH9o80x5Kd9+aEuHzjhLgdjFLSzve8&#10;8zheDnjhPg5eyOcn1+kzHu3/jXHhxUPtCfeVjWVEJ7UT4jr4hDjjBFe1EUXzqzbcLx8W8DZE1Wta&#10;1Alx1IcdksmN2/Ql9v96X/SFTD7xcWVtgfxjIyb4hLiyuBPiSFZYZmLjpOSGdSUT1uw6OCpGkUl+&#10;sWHqAFPUL+4P21z2jUY7MUhXlL0lP7l+eITtzXlszndhbrAarXX5yM0Jwu11w+GgcSCbq9nbuLZT&#10;5FKfw3H6TGPH+kzzyGPwSn3muOHgSNdn7QSaukLjhDi9yOg1+vbWob4pfVIxLiW/jrB6+CNc0obi&#10;nkU0RC/Qs/spJo8+fUWM+wSbe1vYXhnF2mQTRjpLUVVG+W7IB2eCT3xJjJsA/42WgF8riBtaR/t+&#10;XEHcbCvmv0EFcQknxB3rT6LS3LBvTi6fpLcqDyD55I2F0XqMtOWhsTyI3EwPPC5Nd7ltpQssE/H9&#10;uRrjOtxwBvPgLelAZsuSOgGmI8onyVKMS7LB8VMsPojFuCQ3+3vYXhvHxkwrJvsbUFvbglBxL0JV&#10;k8p3Du9RjHt0iqnFUQxT3H2tII7mM3bsv4ULrvi1eRF4MmuQ0zRJccoh2jeeY3T/EyzSmGhPWb7a&#10;9yTCdpBP7zzDyuEelg+Wsbg9hom5DnQ2l6IifP0kSvWKHqVDhk8kWff44MspQ1bDOI3PCRoXPsXg&#10;1mcUO2tjk5pPJLv4iH0i+Xs+UWqsXW22s69/a0/u3xkeEyJJQVwNF8SRneCCuJX1MaxN1H49BXGM&#10;mh/+OS7GDWQiWNKCvI4VVE4+RQfF25Mc4+rxdlKfdAVtY+8LkpfHWOATpfiEuKsnSl0tiDNOiGvk&#10;E+L2lB+8s39mOdf9szpNbnUOi7zhrk6Ic1+eEEdjHO+flT47SZ9D+aTPnchsXVKvXOkkfZ59pT7v&#10;xvR5oq8RNazPlLOGqycp7iB93md9PsHUwgiGVYFrqgVxifDfqrye/XNWNZxlgwi1cGyjncTLfWH/&#10;fDl2ccT75/1DLKsTaNg/B6+cEPeyGFfX59x4ff4MQ3fS5y3S5zaKtf1oKdT1mWLc67E72zrql8MD&#10;a6AQtoIOeOpmUdS/iZ6lE/XEPRd7xHJWul8t7/qM7NcpFhbGMN6jvcK9uigbmTk18Ob3Iq9lEW3R&#10;U4yTHE3vbGB87EpB3L08IS4OY44SctYIQqUtyO9cReXUm9Hn8Z5S9JA+88ktqZ0Qd4nVbIIlg/Nc&#10;D7x5dcgm3SojO9Oy8gVGdyk/OnxMOrSDnY0JbM61YLq3FA1lYQS9TljYFlJcf+v9gSty63C54Y3k&#10;I7OqD0V9u6idfYHe9c8xe6CduqXG5VVyyzJFebySqf0jzM0Mqte7dRgnxMUeyow/IU4viGtZR+mo&#10;VhAXPeY1qMuCOF6Dum1BXIQL4hbO1KlLWkHcWNKCuJevQSXaPy7qsfmyYMuuh5Pyk0jbMhqn9rX8&#10;hMZG2ZYkY6ROjKDcjPVavb51fgBzfZcnxPliJ6zH7fOwPnO/SJ9twSLYCjvhqZ9D8cAWepc1fU5t&#10;DYrXlDexvTyCVYq3hztKUFmahQDF2ymvQb1LeDxU/kyyEzshrp/Ggk+I21WvFmV7fuv8Ofb/2njF&#10;claOldf5hLgm7YS48rgT4m4siDtSBXFzlPusUVwapbh0rDMfnS97+4zapyC5VfsUl76eC+Lqpo5U&#10;oR+/jndjgwvi6jDWmomm964gjrmqQ+SfvZnkn2vIPw8hTHlBHcU2PI8sxzf7Z9Yh9s9kp9k/L46o&#10;h6yvFbjGFcTZw8XqNPdYQdwW77/QtVMtiDNsC+lIYkEc+dRlPj2GbMvBHtYWX1YQZ1xLh+0t+yFe&#10;i/AFECignKRlDuVjF2hZ+gyjO59q1yV7q2KFq+NwBWM9jP15dH1FnRDXr58Ql3dvT4hLUhDXywVx&#10;56ogjotXuSDmlflYQs5Kue7KNBbGeC8mH81VmcjLDcDr96h1hfh1nzdm564WxBV1xRXEcW5JNvhK&#10;QVxp3F4Mn5ZkrN26M4sRrBpFfs8Baqefon/zU8xTzLhGcfH21iI257sxN1CF1upsZIfccFDuZOH2&#10;dX+ROLf8Oz3/5dfemXyUe2bDE6mjeG4atXMn6Np5gfFjii1oHHnNbJPszNp0O2YpjmmvCCInoF3L&#10;5M2DnWJ1bY/o7PZ7RG+EeDtHuuP2w51VDn/VMHK6NlE9cYqBtceIHj1VPoCJyY7ygwTvxeysYnup&#10;Hytk2/s7GlFc0Q5/0QBymxfQunCCCdK7md1tTIwnL4jjQhHtFci81sTj6qecKB+BwnYU9iyhfvEC&#10;PdufYPLwuVoD4z68UoYTYH/EJ30/otzsmOLyLSztz2NufRDDo41oqshDsduFzHQzvASvkfG885hr&#10;463HuLxH5E+2R8QFwZe2JXkfLmHdur5HdPWEuCsxLssjx5XuIKyRKthLB9Vr5qvH9jDGNp7GQxW7&#10;JrXx9DuOWWi+1smPbm1FsbXYi8WRWnQ1FqIwPwyPzwOHk/2xFrfY+S0jHEuyXqsT4jiWXEPJyBF6&#10;N8gX8xrC7iImuSCu7LIg7vVOiCN9Mwri/A3qtbBcENezYRTELWN+slmtdau4IURzwXED+QFek1J7&#10;vuFC+Mput+e7ubet9nzXE/Z8+5BZM426iX19z/cIU3P8xoQUC+Ju2iNKUhCnfIeSLyIWb9PvrxyC&#10;ktoeEdutJPqcXYGA0uctVE+eYnBdO9E9ps+GjBj6fPwIW3H63Ef6XMT6XEz6TDlr6yLrM43L7hbp&#10;cwv6rxXE8X3doM9F7SjqWUY9r2nvfIKpO+vzRZw+z8Xpcy6KXLo+c6H2y/SZ93xLWJ+X1RrU3fd8&#10;5zDRG7fne+MJcWHyUUWqIC4vVhD3GLOHWkHcykglBho+mII4SvDSs2FNq4HNNQBnwzbcGz+E74vf&#10;wf/V3yLIxW8v/hKhT3+P0Od6odr3/y45P/gvqhgu/KM/0N/+DkEKWv2jNfBdK4ijdvofwb33l/A+&#10;/2cEPv8nui599wd/pwjphL/6J4R//C90rb9AkJJIPyWz3soH5Aj/CA73A1JKmrAMGhdzsnsUvrGw&#10;nnACzc6LEmgTH3Wf1wFv9TgqBlYxEN3DzOomJif60dech+ZiKwWp6bFjzdlQxpLWlGGd0gJQi4mM&#10;/kMy/hl+uEIViNTz0dib6mjs3pUDTKzuYnZ9RzG9xuxieuNAY3ULc/OTWBhtxlRnIVopMM0OsKE2&#10;42GaSRkbtalyrf04lOPWivvMtiDSHSWwBJuQWTmImuFF9K7uYHT7AJOb+5iitmfWaTw2D1X7U9El&#10;TIx2YLg9Dx0VPhQHfXCZs8hIlsFX1IPSkWU0U797luYwONyIgaYsNJdoCwZGQdz9T9Kpfzw+5NTZ&#10;6WRYQ0hzlsISbkGkZgT1Y0voX9/FmBqjPRojY550aLymjfFaWsHEWDdG2gvRVeVFeY5df9pTC4KS&#10;yhEnMaaHBCVCJJ+8MOCqGEOkdRm1I5sYWtzG7AYlG5s8NyQbLB/r+9QetUntzy7MYIEC9pmeEnTV&#10;FSA3l/rur4M9txuFnfPoiO5gcIXkfLQTnfWZaCwwqUV0PwU3WnDEx+dqAY3dTwGkOrJ2FkW9G2if&#10;Jflco7aiixgdaEJXTQB1eRnID2bcsAhPMs+6Rj9b3JnqRAMLB2pNM2gc28DYyh7mVlYwM9GDkY4i&#10;dFb5UZajvSLCWIyMXes+oeRDW7A10X2lhWrUa5czG6fRNEpzvrKN+a199W57NT8JMhKvz5ukz1xg&#10;2oRJ1udyCgDi9FltxlN7rw7IGbYtaTCnfayesHBSYOuv5AByG1Vjx+ieP8Qk2Za5DZIRIrFPVyHZ&#10;2jzAzNYxpla3MToxgr62YrSW2lGRla6Kg41kJ6kM07xbMh6qvvAmjCuzFIGaCeT17KJm/Bi9C6Qb&#10;1I7qS8zO3QDJONufmS0K6Fc2MTLWj97mfGWXy3S7zCdWvJ5dfpewHyI948UfCmozPDl4mNkIa8kQ&#10;8trm0DG1Rve/iwWSo9kNlqOr43LFzoz3YqSTdJ50siJPWwBU+syLKkaywwkh63P9VX1eUK9z7qz2&#10;a/ocyFBJwUv12UP6nFkDa1E/6fMsmsY3Mb7K+rxM+kw2r6MQHaTPpaTPvKB/sz5zjJZBgTXJbUYa&#10;7HxaXHEnstrWUDZ8hLbZI4wtk08kWWF5mX6VvGzsK7llmzg+O4OB7hr1FHdNbgZyKUnnEyti95XQ&#10;j3eFHo+w3XdQMs2v9cppJZs/ok4w6Z5ZV3ae7Qnb/aT3/Ep0m0Pywvo8OTOBsf469DdG0Ej+mYvQ&#10;HA6SlfgN97jYyFM1hrKeRfTPbWi+Z4tigjfRF9LnyekRSuKr0FcfRl2Rm+yfVlTDshI7XUrJHfeL&#10;fDKNUbqvEGlZbXCWj6CExqhv1ujXDWPEusL+kWOZpSXMT/dRMl6JwaZs0hUvPHTvaWRvH6aTrpCc&#10;slzcWjZUXBmvz7mkz01Kn/PVa9dJn2keX1efecGA5VaNyzUdug9wXMcxLtl+I8ZN98EZKEVm7SBK&#10;RjZQv3CInpVDshPJYlw9hiH5nFvghetWTHcXkQ0JkXw6lU97mJaB9AyKT+j+U58fo1/0HbOH+pRJ&#10;PqkEvuxWFHXNoGFpGz0bGxhfHMXMcB1GWwtQVxxE0BdXEPfGcuuvGdKbpAVxPVwQd4yJzVMsH5yp&#10;gurozj7FlJqNndHnhX10LL6Nl0+VB3RiuI3zADdKsmzKX3D+kR7/mtSb4H5RrKJiXN7QjVQqXebN&#10;r+rhTQwsGDEu6auKcbl9I8Yl2Vmcw8JEO2Z7S9HTUICCvBJYA7WwZXeSrs2ibXEHA6vrGBjvQVdj&#10;NpoKzSgJp0OdgkztX8YKduqLi8bHT/YvG/6cWuS1jKNqeheta2cY2Dih+yefRu3P0ZjM6GNxLeaP&#10;Y2ptW/uZ+7t5gpntC8zvnWH5dB+rF6tY3B3H8EA9GvPDKCa5zCR761ELTNQnQpNrskE0Z+wTzRRH&#10;2d1BeAvbEGlZQcngEVpnjjCyvKf0J36+bkT5xCM1d+Pz8xjsradY26d8fd5Nvv6do9kSXvSzmHw0&#10;DjmwOyuRWdaL8pEltNB9DawtYWqmF9P8aof6HJTmUj7qdCg/xrzVe+EYV4+3rTR/zlAxAlWjqti0&#10;muLtHopxbxdv6zEu5fij40PoaylES4kN5REt3mafyHplUa8Rp3tT/rmU/HOnWrso7yX/PM9+cO8N&#10;+ucNTE4NY7SnEr3kn2sL3YiQf+b7T/TPnLPq+synxUWqlD5ntiyjhvR5MJazvkyf2zR9ri9AvqHP&#10;OaTP7XNoJ30eZH2mXLqrIUvpMy/IqwV9aj+l2D/BPzuQ7snDw0gzrKXkn6mNrmktzkrJP0eXKa/n&#10;nLVYvZ6KX4PGr3zhPiT3z6zPRoyr63NRu6bPQ5o+j7I+k5zcTp8pxp2bw2BPPflJH2pfps9qo0Lb&#10;nOXTrNKC1ZSz9iLcMIXGkRWML3POSraOc1aeI46VNo9UO5NLqxgebEN3rR8N/FoZ8sdOisHMoWYl&#10;8zWj6+ijeRxanEVfbw3aySfU5KSrp8p5w53l5P7E2zdwVZ/Dhj7voppy1rvp8yB64/Q5HNPnVHJW&#10;TXasZsqN7Ha4I6UIVo8hj+xMzfgpepfOlEwuri4hOkNxbX8VBhpz1OujPW6HWmfi1/i+ni2ktklu&#10;LBkPlOza7C64yUeGGuZQ2HeAhqljDEZJj1P1Q4ZM0dhMRlcwPNSB7nrKQUif1RqUsUFHsd7lGlSO&#10;Kizy182gsGeD8kHyYWtkn6JRjA42U3wcRH2+ST3slPwhLvIhsTWosDppy1LYh3AjxX7xa1CTHG+z&#10;PmuvNVRrUGQzUoq3uQ0ufCAsNEbpXi0/cZSPJuQnmm1JYpdVrEC2hT4nFxcxMdJOsVU+2it9KMl2&#10;wpu0gEZfg6K2+ZVbxhpUuGFa0+f4NSjD5sbQbbyKt/U15bFmTHUVoa0ipB7avVxTprmg9u6t7ias&#10;5/NrN4vVq2vdlaMo7V5AL409+8I3lz9vUc46hrG+GvQ3ZKK+WCtCUzkrjRUXW6mCOI63c+rgrRpH&#10;TscqGvhhZMp9ZlbWMU6+o7cpB01FFhWXciEo30uCPYjdl+7rg5qv99VMoHJglfSO/ObaJmZnRzDe&#10;S/65LoSaQpd6MwB/X/PP71HecoN/tpUOo6BjPrYOkpp/pvyEYoVhXlMmfS4z9Jl1KCPulWy8+V/U&#10;hQDZs5L+TXTxGinF+9MLcxjurSOf6tXWjfjV3zf6VLYtpJ/8erjMOliLB5DdMoeWyS21lzO3HMX0&#10;WEdMn4tZn11J9DkG/Y7GQK3jmtLh8GXDV9qL7PYNinuP0TFH+fOKth6m/NArYwVtHZdtwNj0JPo7&#10;K9Fe7kI1+WcuWrl/BXF8/3rO6qK8LLtavYo/q41iyREtN1TrYbH9jyT3bBAvE0scs/FeTAE6Kz0o&#10;y7LC67AgI92EtHSz2ujn+3+jY8C6yye80T3ZfRHtFcq1U8jvXkfL9D7GVmlulpcxNtyO7rowGgpM&#10;6i0WXGii/CAXqqiTUrWCuFDNKPJ791AzeY6epXNMkb9YWF1GdLYf84NVGG7OQXWhHz6PE/wmAbUf&#10;eKMN0H5vtZBeZDgodqfciR9grOpF0eAqaknOulbPMLp+THZmG9HoNJYm2zBDMXp7VQg5QS7cpD66&#10;s2DLY//8mntEbxCWGbV3xjrpyYQ9rwWemmnkda6iZWILY8sUp5DcMJpP1O06w3sxc2NYGKnHZGcR&#10;mioLEYqUU47VAE/JACoGl9FD+jwYJX/eX09j4EUt2Ya8q2vK6r5oPK2UB1mDcFEsEC5pR3HfIuoW&#10;j9C5foaRdYqBqO150t1ZXVYT1lquoP2fvq5APntm8wyzOxdY4AM3znewyq9PXe5HT3MpqoNu5FOO&#10;GCTZcbIu0biw/9bGiPqpx7icR379e0S6jae4hR8c5rdwpUWaYCsZQgHnYKmskar5IvlaXsX8zBDm&#10;h2ox2pqL2iIfxY92pJM+c9yi8n+WiQQdzCIdbCUdnEZB9wrayKeM8xrC4hgGumvRWBRAqd+MLCfN&#10;adKTFW+C7ot9AbfFr4V1ZsPsrYIrtxMFrTNomd3C4DqN0cIk6UStihv4LT6XcQP1N13f83XF7fmS&#10;zVN7vtHX3PPN60Zh12vu+b6JPSJ9z9eq9nz1PSIVb6e2R6T0mfJlpc/eiK7PM8jrWlP+dXzlJfq8&#10;wvo8inldnxtJn4NKnxvhLR1E5dCKrs/z6OurI9/sUfqs9og4Z024ryv6XKrpc/0b1ufFOH2eWepD&#10;TxPpcyBVfTbDGSrU9XlH1+fb5qysz5yzsj4Po681mT7z2PC6HM8T5QkZQSIfLl8tsmuHUT29jvaN&#10;bQyvzGF6sh1T3aXoqI4gL5Nr1WzXHqSM554WxDF8wwwF16YgbBkFsDlr4SDBdvYswE0K7lnYhXdm&#10;G14STO/UDryz+7FXoipIWBKh35ET9y1f0N/twTs4DE9DAdxFVppICn7UK1MjsIWoHQr6nYN7cE+f&#10;wzN/lvx6y/R7Zp760N8LDw26K+tjOL3fgt3GxoWUXQrihGuw8yLZZuflIOdFiYwlVKaOus+p7kB1&#10;Wx+aOrvR0FCNquIQiiNWShxMarGFv68cpGH8U4Z1U9Mp9cRmGhkFfgc0BZO+/BpE6shxtQ6gsmMA&#10;DZ29aO7SaKKfG5mufmIATR3daGlpQGtdIRrLQijJclPwrCV5vKEbX0BzsxPnfnACTomQ1Y0MaybM&#10;rkJ4KfHIq2mlPvSirqcfDd19qu2mLhqPbmqb+9DWjoa6UtSWBFCW7UCmm3Q2w0vtUrAfLkekth1F&#10;9J2K9mZU1xahmgKM4iw+3cSujCk7vMvg6L7C8kEOmBchLTRXFjfSyS6Z3EXw5tYgv64NVXSPCWOk&#10;kzBe3cZ4ldN4hVCe40B2wAaXU3O0Nz7VznLJiwLk6HhhwOrLhS27Dt7iduTVdqOmtUfJRgu13USf&#10;8fLBPze3NqG1vhhNFZkozw8i4Kf5debBEihDqLQZpW29qO7oRDX1q5ySp6KwRZ2yxUG9crZcSGzR&#10;FmjUok5mKTwFzYhUdqG0me65sx9Nba2oqy6i63tQEDKrJxw5sWa9UPoRuxdd1+hnq9OvXifHT4X4&#10;i5pRVN+F+o4+NHd0oKmhArVlmSjL86gg0e3SinlYXm6va18DaiGEg2zSY4dXLd6YQpXwFjSiiHSg&#10;oaMHLT192hzpcpFAgj7Xo7VW02fWFR/Ng0rSU9ZnRrMvaiEl/YEW3LopeMuugb+sBzl1gyhvIdtC&#10;un3NttwAy29T9yD93IO6hlpUlWaRvbEjJ2BSgTQHN8ltoTbnKlDjvlAwx0VO7tx6BMr7kFdPwWgr&#10;3T+10ZJCX5RuKX0i+abxqqurQmVxOGaXefGA2309u/wuoXHiQJ91ncbL5PAjzVsAc2Y1AsXNKGvo&#10;VPfeSnLUrNuZhHGJt8vtHWior0RteRYqSCe5wIkX3Xg8+NhndQQ1tWn3hEify3R97kbZVX0m/Xt9&#10;fe7W9bk9Tp+1pI9foaeulVSf6XekSxaSFX4a0urwwEl99JV0IlIziJKmAdS103VTlVsaD5ZbHp/6&#10;5iZUV+SjLNeF/KBZnSjijLuvxH68K/QxZexOlUSagyVqMT1S3oqKpi5l59mWNNM9JbvnVNDGhX1E&#10;DxqaG1BfVUD+mex/llMVTyp9Zv/Mtp/6wrERn6hgxEbZla2oaulSfdD6krydV6H02egL6XNDYx3q&#10;KvNQVehDQUTbWOZxSYwVeIx0n8zFZs4w0n3FsGXVIlLWgspmrV9KV5KNEf+O/SN9NrW1oaWxEi1V&#10;2aimNrO5AI98XlpahloY5WTt1fY2GfH6TDGZI0D6XKj0OVhC+tx4C31uu9Rn9rF8Ko/nvvtEvn8j&#10;xuWCFI5x0yg+dEbgzatCZm0XCsgHVbQPoJ7u95o+832zTyT5bG5ppBi3GI3lYZTmuBFwU7wUH+PS&#10;/ac+R9wvhv7ewoV1fhq/LLhJxzLLm1DY3oOKLopFWuvQVFuAupIwyaEXXopteUNUycO9HO8UYD2+&#10;qSBu9hQTWxdY3j/B0uY6ZufGMTbWg/6BLrT3dKt54XiB85Hr8tmGhlojD7Aj4qN4gOZdFcTx/NCY&#10;Je2PgeqXEeOSXHuz1SKgp6gNuTXdqI6LcWN2xtBh+rm5tZli3BI0U4xbURBEKKDHuL5S9ZRkCX2/&#10;urML1aRD5ZSDFGVa1Kk8HqceK3DsbWY744GDbJw3swKh4jYUNA2hdnQeHctr6FtdQ//0LHr7BtFN&#10;8VxHO8Vq9Kn6chNkzxrbO+mT7FHvCFpHV9E5e4IBfsXDwSMsnx/SeC9hcrwdnZUR1JBPynemw2fX&#10;+nX5NDL7RD4V6CHFUA/BJ884QsWqiCazegDFTYOojfeJxhjdgDZ37BPJ37e0oKayUPlm9vX8QEFS&#10;X//OMfSW5INyMIs5CLsjF77sSopn21FC91Xd2Y7Gpko0VeWQ/wgiK+hWD16pRbtXyeCd4GtzjBsf&#10;b4fhyqmlGLcXuRRvV7S8ToxL8TbJWF19DapKMlWhaY4e4/JDH8r2k69Sm4ZX1y4q21Dd0k1tvUn/&#10;3EX+uZb8cy4qyVfmZ2obyzwGrEMxu3hNn3OUb/ZQznpVny9z1hv0mXLWoKHP/jLlO0tj+lxBOWu8&#10;PmtzrOTW6MuN0N/G+eeMK/65nP0z9e2mGCLR/lGOR32pLYuomPnV/jmJPodLKKfvQETX54QY1xij&#10;G4jX53qlzwUJ+hwf48b0OZazUoxj9yDdnatOU/LkN6Cwph315Ad5ftQcxdrQZLKB4pGa6mK6VycK&#10;gnySF40lxWAmTzHcFKfm1XWqNZEamseqyny1waHibbdZW/fR+5I4JvcJuh+S4Ut9JjnxvCl9ppyV&#10;9LkymT7z/KQwLlaKfTlHstFYOv1Z8OTWIUT9yq8fRlX7sGqrjWxhe1MVxbW8KR4gmSRbSHkXb/Sr&#10;zf7XGn/+HuWPSm4fUB94wyxP5Y+hyn4UNAzq66WX45JsPAwuZWpAyVRtTRn5b8pBSJ95DSqmz/Fr&#10;UG6KW0hX3AX80K62BlWvctY2yllJJvO9KAhTzupNJWf1Uc6aB2tmJXxFFPvVdaHOWIOinKBO1+fs&#10;28bbfH2eH85P6G8znCGkUX5iJRuYmUJ+cmlb6P9aWym2KkNtKcW+udoDQi6aR6VDbHNjbcbpM+XM&#10;rM8m1ueCRhTW6vpM7Rn6fLXN62vKRdqacrYb/luvKb9L9PllHC7KWSMwh0rhJB3JqmjVx96IJa+P&#10;fapc+kTKn5vqKX/Op5jDj0LOWfX8mU/OUGst1Be7y6sVXJFvDpZ1oLChD7UdPN7kUykurSwKqjUs&#10;9mNeIy5luY3JmnFfJH/K12eTry+Hm+x1bjXZ4zbSt07y9811qGf/XOC94p9fV+ffEaynCf45SP65&#10;CJZIjVq3Lm+6pX+u09aglD4HL/VZew0azZGd5swbhiNSDk9hC7KqulFONr6hk65DfqyWfSqvG73U&#10;p+pyRzGPxRVQr3u1RaoRKGlBSUO3ulZLexua6i/1mR8ouNRnumb8GCjod5SzKT+UoT0U74xUwFfa&#10;hezaQbJ/lD/fZh1XyS3FCtSX+qYGVJfnKv+cFzSpB4Tun39mOdB0iE8c5tccukiXA6XtyK/VYkmW&#10;g4RY8gauywTNQ0lQy1nJXzjIr3IBTbpeEGfYueT9eg34HpQfs6pTjhxhipfy+bWnnShp0v1YO9lq&#10;yqUrCnwoDFtU4YGxF2M2sz0hnaCf2e/7Choo/xukPHUMVR2j6r7aOtrI71eipToHNUV+5IZdKgfS&#10;CuFT2G9jeTZe6+/KhDe3gtroQB7JWVnHMOq6hpW+tbc3o6OpTLVTnu9DiGwef9/sDMAWKlExgeGf&#10;b7VH9CYh+6FyEF7zUCchF8Ge24gA2V+1Pn0lxlVywrJh+EGypa21+WggP1iUHYLbm0W+vACOzCpk&#10;V7ejgvSumu6rqoryZ7INWrxtitkGs5lzVSf5Aj9c/nz4KH6MVNCYdI6jcWYJ3Wvr6FtaRt/YBHpp&#10;TLvau2n+tLWWq7KbAPkMXuNv6qI8amAKbRM76F64wMjmY8yfnGPlbBcL61MY7q5GC8VD5d4MZDky&#10;4LJr86+NN+nV17FHRLp18x4R+zSSZ46T6N8mkh1+eMBCOVjIWCOldl+9jst604GWJrrf6lzUFQeQ&#10;F3LCxWtQFLOkkU5zQZymzzQ3MR0MaLFkfhPpYAfJaifpYDvZhnpUVxSgKEK+wmNBwEH2nsaO+8h9&#10;T0lWlR+g++M1fPJdFncenOSvM3k9qpnsFo9RawPpBMcNpOvxcQPv0fDeB8uu/W57vmV52p4vn1Jn&#10;DZQjTPFn4p6v7xV7vrxHZOz5vos9orhrJegzv42rSK1hBss6UUz+tb5dG5Pr+kz9JZ1paa6N6XPh&#10;jfrcQvpcQL5Z2yMyfD3fU0yfHZo+8wOzWazPXeNoUvq8gb7oXfV5Ook+75A+T2K4i/XZo/Q5coM+&#10;WxL0OaT0OVDWm6DPqeSszDV9LoncsOfLbfM8O6h9D0FxlDsfwYJa5FGcVkb3VdvRTHNcisaKLJpj&#10;P0J+l5pTraCOv6/PcRx8XeYeFsTpN0yBnnoFjtVLih6E3ZcNexYJVH4JHIWl2mcekc8/EwVlMZxX&#10;KWQqFI4C+tucHDhCXjh8pISUgHGAarO51WsK7cE82HNKYc/nv2XK9e/HQ78r4v+j9rOz4QhQ8EQB&#10;nt3BAQQHVHRNmjztGGJBiEfXFXY+lGzy68HYEXiCEQQzsxGOZCEUCiDgc8HntinH4SBjxN9JyTkm&#10;hb+v6SkvLPGTGeqVQd6geq2gl9oNRLIRora5/USoT1lav8LhEDKDFJCSgfG5+RVffC0yMioBJpK2&#10;HY/WD/5ZFVyRzlntpIcesifBTOoD3Tu1xSS0zb/LzEQo6EfQR4m3204OUbMPVivpHiWEbvq+j74T&#10;yAyTffLR+GnHg7scpOPcnjLkyfp036DxYaeu7CoZfR4jh0+NkTeUbIziiR+vCMkRj5dLLVS4nTQO&#10;PF/Uxs1jYbTNQQWNLz9xz4uCPkpWSE6CmXo7CW3rbfLPNPaZIR/CZA/9XkqOKKnk+bVRcMLHJPvp&#10;+8EIyTn1y++l+SHbyxXxnBhz+8qPMNwXh0t7SssbhjuQBX+Y5ZPaITng+fV7ufDGqgIjvi/1/dh9&#10;GOjXokCRn+Dk98I7fWH4QjSGfC3qS5h0Lein/nq0YrjLvsRf5z5hjBHJB9kQCydfJP88Tj5+3QrN&#10;Q6YuA5dzFE/c/yl99t5Bn+MgmeHAVs0hzx3Jq1pAD+Xoc0ftUexwvT9JUP3PUT+HQhxku5Ut5EVr&#10;Tha4vZv7xn2P74ubdCek3nfPfQnoNvZ2fdH6H3zjdvkdwmOj9Jz6rxIpCvpJ11k//CHSC7rfm+VI&#10;/z2j7IyuQ6STngQd4ja0MVIywQszyfQ58A71mfqnZIU3e/nJXbI5Tl+E/Ikht3xdloOrY5AMHhOW&#10;W/pemPxQwKtsb+y+9Dbvl7zwmDIUy6t4xKd0102JbSAcJwfGOLwWPC7a90Nkc0I0LvH+mfuhfJKS&#10;FYLzivjYKMB90a5z574Ycks/h8Jc0OJBgHwRn4TgjOtL8jGi/7O7YHH6lF+8HKOX9ctojyBZzwwH&#10;yD9SwkVteigRt9N12d7eeRPhBn12vVF9vtLmvUKfI6XP1FeOce1s+zk2jMTFuC+5f/45k3wixzDk&#10;E9mGsEywXKo54msnbTsFrJwr8ytdqU8kP26Kh3wUDwXIZoWozTD7YfItXAznoNiW27nf4/0K2Aff&#10;UBDHr5+Z3H6Mpb0jLESnMd5fi56GCOrLgijMy1TzwPoeizfj5DMhD/BofljpEM9RSvOj64muK+qU&#10;OD3G9cTFuJo+X2mff46LcQMU47pUjEsxGMe4rGuxGDcAv7JxHONaYrECF8NZTHwiPeU84QpVeF3c&#10;v4L62W30bWxgkl+hsTKKvt5mNBYXopxi/oJAGFmsl9R+kEjM07R+8bhwXM2yFCksR17DKEoH9tEw&#10;+xQDm59g/pDGe3cbM1O9GGjMRnOBGSXBdARc2mJkwtPUSod0n0h+wU4+waF8YjZ84ZxYnnorn8hz&#10;F/OJqfj6ewLlYPx6BhvNsZPiDc5TOc8MRkgOdVvO/oNfl6ryKxrDt6+3mgzfFG9zjHuneNt3Q7zN&#10;bfHn1bULwz/Tdd6OfyZ5udE/a2Oh6TOva7xBfU7IWXV9vpqzxvrxCnjsdJuj+WffpX+Oj7MS+nm1&#10;v2z/4vwz6VFK/jlBnznGjdfn7NfTZ+5LyvrM986yQ/1IyFlD8CbNWfWfqR2+X5XvqzjaosWLFINp&#10;ayIkexTb8JpIkOYx8F7E28nQZCNen3m9583ps5azppY/X0XrG/9sJ93gMXdRv7yqX5pdzyT9SIhr&#10;35gtJHnRx4X/bXd6VP7oCmSr9m8vtxqaTPmV3X75GpQzbg0qkpCzhl5rDYptk5azekluk+WsKenz&#10;VVSftTniU+Ku5Sc8R3zvqr0bxoU+Y7GVHvvyRqGaR7rudZvL95WqPt/UJv0cF2/H1qDo2neOt782&#10;tHG4mrPyq8xfnRumSNxYxufPiT6RdcXoiwM2LopTukq5T4hsvGpf8x2prWFpv0/w9TS/8fsU4Xj/&#10;THJ7c/78HsBjF/PPpEOGf+YY4Fb+mXToRn3mNvRxvboepmw8XYP3L676saS2ha+jXYvjCW09TFu/&#10;u1wPo1yK9wBeqc9xxPwQjQVdlws52A9droddvfeXoMbLiBVCCPg96r6UH9L9s+pLfPvvmngdInut&#10;xdUv2/+4Cb53jdhejJqHuJz1Taz7vIyYrLEfo3hJ+c6Iivk0WaN+6X6QZe2qH9Tsieb3naT7LooX&#10;veFcirdy1f1lknyx388Mkt8ne8SyHu/3U5pXvncrf49jngC1QfaK+uePUOxHqHZIJyJhv4oveN8o&#10;tmZI8smnWiVdU07ZP78heKxYZ5TesOzwOmqYZIfGW+kjyYQuD9dkhH+O34vx0FiwzbWTDddzTi3G&#10;pc8E28CFIjxPvKZAfthE8uqkcchrRG7zFMpHNtAa3cLw9iqmd2YxNtePzuYa1OTkoCQQRi5dN5Ov&#10;q5Oo21q/WG95XYFjrOyyRhS0LaBi5Axt0ecY332O6NEZFtejmBhsQHelF3XZ6cjzpStZUoU9CYX0&#10;cbblnewR8Rzp/3c1B0t1jVTJF8e7wZjcs+9TD5kk1Wetvas6yD4lxPaZ4h+29xz78Jhx3428JXX0&#10;NngNn30B5a8ct/J9+XgdjfrP60LczvW1bu6vLrexPd9Q4p7vtTGJ+3csfybb9pI93wDJ0J32fL+O&#10;PaL468T0mT5VPKXpM8dTqekzy8dN+mzkrEn0mfofr88OJ9nC/CbktpA+j2r6PLKj6/NsHzqbqi/1&#10;OfQyfdZI1OcmFLYtonI0Tp8PT7G4tojxgfo4fb5ycl1sjN7BGlQMXk+nebFSuzSuXMviIZ3y0/eD&#10;kbCKe1Qdgof8BcU96vsv8UmGv7uHBXHx8HUZEkxOis0Z2juZ+ShXhn626qjfvwQrHyetvkPX4Mp3&#10;MlyJRWv8b26HnxTR2zG+G0dq1xKEVNBlzsqLlXyajglcsa2ezmDnygr8VmSK2yW9ZWPGFeLUrtb2&#10;y+B+aX0zq76x3ie7dqpQH/T7Z4fMp8O8vA/x42LYnLhrxO6DPvlpubc6fl8XcfenxudVYxTPG5Cj&#10;BNlMpe04+SDUHKlrGP3X5yelfunfZRlNkA36meeXvqe+n/S7V+FrJY5jfH/fX1m5Or7GfaUC/23c&#10;fN1Zn+NQ1+I+mUgvU7EtN3F9flKb7zi4L0qGtH7cpS+Wu/bl3nJXOfpQ9Pnymoa8JN7rbeD7et9k&#10;5S5ykAp8PSIl/2z05dL/JL/m66LJiuGrbid7r9uvxDZvL5+pcpd51Pr4+jp0X+AxYNtPY0D3lJrt&#10;53uPm6M36RMV1Cd9box50eaGiNOJ5N99z+B7TFoQt4vm+QtM7jzB0u4h5ueG1etP24szUBb+CEFn&#10;mpqn9AwTMojkc/QG5VP5EU2XU9OVOPkgUotx9Xmn9qxmB8wZHvr7LPhyGpHfsYiaxTN07T7C5Oku&#10;lk5mMb/Sjb6WElT6Xch+mAbfxw9hT89Qr7fI4FdcEOYrmDLSkfHwY5jo7+xeujY/qdm9i6rpZ+hZ&#10;/wyz+8+xtLOP2el+DLfmoK3EjLJImjq5lPt146nRcfL6RmKoW/v6+4A2f1pMeznHX48tTwFlp7T5&#10;+fribUPuX8cPpsL18U1JXuL0WVtTeFW/rrZj3NfL9DlJu7fiahu3GTutv6/fF61tbvfNxLi31Wdu&#10;/7IP2r2/7P71NhLuV/8+zzP/P/2dmqO4v3l/bEsS3qA+W1LW5xS4sV9XdSjJd98EV+T2TuNyTaaS&#10;oeupalOTM+P7Kl6j76nvJ/3uVZLJvX6tt2JbjD6/TLeuot/XrfpitJeqPsdj/K0uO0q+krXxvnCX&#10;sU8Ffbx4rIw5StoPIqEfhq5oY317Wbt6X5fXurV/fi9IJtPx8/AyUh1jvQ26/uWYat9Xtkn/buq2&#10;JVl/X3e+DbTr8jXv5ocYvq/LfrwXshJnr28vB/HcdR7uiiEf12Utwd4n/S4RPw70vYTvX7EBSb+f&#10;Evx9Q36vthHXTkI/9fuKzc/ldwwdeul9vTWu9ov7b/QtGVfvkcfCmLP4Mbm8L02H6G9UW1xA44Ql&#10;ww+HqxAhyv1LhrbQuPoYA4dnmDtdx/LBGKammtFWno1i+k7444dwP+STwbQ1BebqmoJaV0h7iIyH&#10;D6hfNvX2lFD9NAqHTtGw8ALD259i8eAxousrmBpuQl+dD40F6eoV8lzIwiduqQIa6uu1MVL3yPf2&#10;rvaIro7vq+YoHmOu4uYraRvxGO3Fy4RGbE7p7+4uq4ZMXN6X0ZYao2s6dOW7V/r46nkxxkK79kvl&#10;1mibuN42o3+Xvmd812jDGKOb+34VvlbiOMT399V9iedqv4xr3YQ23nfTZ1dMn8PlpM/DpM9rrM+n&#10;pM9rWCJ9npxqQmsZ67Pl1vrMuumKlJM+zyh9blx8gZEd1udHiK6tYHK4EX21XjTmpyM/ZX3m8fm6&#10;9VkbMyuNY/xaQOLYJ/teIjw/zP0viLPzgi0XqaXDlv4A1ocfw/rgIw3+OVXiv5POgkOTx680JeHT&#10;2mJhpXZMadQOf4f/9oY2broWn0qQwuALwqWRZQOSQQYwHSaSpYz0dLURxMeusvFJ3QHcBt14cbsZ&#10;fOxlmt72y6B+pWcgPcNMxtai3rfNxib59VOBv8s6p/XDTP1QfUi72q6BNi7xbVv5+4RaIIvdRwZM&#10;1Ef+G2P8krf/PmCMkSYjrx6jeK6M102O7EZYPrW54ULgWNsvheXDaJOdmja/LOOGfJuoX/xKhPj5&#10;SSrfLFvxupFhtEH3Rfb2ld9PQLsX43p8L7FrJcjU29C1t0ny+0pX9/Yq+G+v6nOyNl4DDvrUvKVR&#10;n1KxLS8hg/Q53hbeto9vrC+arLxdu/yOUIE6yxGPE9vPW8pRKnbmqq97iT5f++413pI+s0/ha1L/&#10;+Bjxyz6+Biy3fF90T+p1dCnd1zsmQQ54jm4jBylC4xI/38nHhedXkxd+OOXt9IVlJZW+xHPXfhny&#10;yW1qCdtbkYs7zaPRx1fo871Hmytlb+j+U4txmfgYhm0IXSfp9V8Hvhb1ieaG7azWJ54bkkP2w29T&#10;Jr5u9LFne/qygri52SEMt2ajrfAhSgPfht/+sZqHBw/TkEZcn58k8pms/ZRgGdH0JPUYN/0lMS7Z&#10;fPqb6zGukatQX80umvcgzXEBAnntKO5bQdP6I/SfPMbso12snE5jfrkdPY15KHNaEP7Wt+D8oz9G&#10;xne+g48//ggfEfz5QPFdHfrdd+j//vgBfZIMOfPgrxxAwfAe6pefYmDvU8wdPUV0dxczU30YbM5B&#10;a6EZpSF+BSH1nfp1o++94hM5hko+Lilg+MTYuCRp797BOqvrLc9xzJZckcM3aiduiWHn3kaMm3SO&#10;WG80P3gZz7Edexv+WRvf1P0zyTPbnZT1+WU56036fBebQ7xL//w2Ytxb6bM+R7rsXMbuN0H/zwv5&#10;sTZ02aNrGN/X5ug9jLdv4mvX5xS5oV/p1I6mQ1pcqzbGkn3/TrDc8pyT3L6JcUmQqRv0mWVNtWno&#10;afz3E+X+1fd7k9xrc/Ta+pyArhvUxp3yE5pD9Rq/O9xXyu1dW4Oi6yVt574TN/ZvLX/m+Uk1f45f&#10;u43//m392OV9xfQgoS/avN3cl/cQvl8l03fQoZg83zDGV8c0NkeJ88vfv/bdayTXwYS+pKzPcVAf&#10;Vcyry9DdYwXux/vin40xJR3iV8PRmN7VD78ZG/8aXPFjt7YHLAdcaGDIQdx9GX7/bmsXmo2JtUHX&#10;TmgjzkcktpF4X3fzz28QNd6Xun2pjzfB8xB3jzSWvEakbDhdx5A9lYck3Be1o8bOQbG8h8YtEw53&#10;OSJVQ6iY3EPb7lOMnJ9j8dEaVg5HMDlRh5biIPLTH8L/R38M2x9/C2kffVetJ1yuKcStK3xEv/82&#10;rys8xMMHLtjDVchsnkXp1Cla1z/B2MELLB5dYHF9CRODjeip9qEhNx35fr2Ahsb9Rr+g5pvH566x&#10;HMG25bYxLtvfO9l4fc3umkzewDUd5PYYLW/ha7wZOWV50HyBhdq6tFuvEzdoY/JyXpY/x8ltinYm&#10;uU+kftxany/Hga93eS/0GW+LU7nWW9NnI2el+6J+JOqzl/4uouvzMCqnNH0ePT/T9PlA0+fmItLn&#10;tAdKn60p6PNHSp/TSJ/dpM/VyGyZRdk06fMG6fMh6zPZizXW5wbSZy/qdX3mU015rO6XPvN4afJm&#10;zHFM1q/McfLvX/KeFMQxxk2zspBQkdO8M3wdEsLkJ8RpSpT0e8lIei1BSAWWG03urORI1BPN6pNQ&#10;epWK4X9d+Ppau6pi+ZXo/WLHTbyZvtG963pnVdemdlTVdDL0thPGJfH72n0Yf6cZ0rc3fl8XfH+X&#10;c6XG4sYxiof/ljDGi0h+/ZdgyGZ82y9FH/vYPN08P0afbp4f7b4Tv3ub719Fu5ZxvctrEXcZo3dK&#10;3Pgm3Fcq6Peuz9ftxvJVGPPGAWCytm9D3PwkbesVxGTorn3Rx+sufbm38BjdUY5eqUNxbdDf3099&#10;jh+DNyAvcf14P+Qlbo4IbTyT3dtd4Gum4p/j+mLM67Vr3QXjmpd9Sd6Pq9ylX/FtarKRvI27EtfH&#10;WD+T9ScZeh/1/r29Pn4d8D1o95+6LuvzY9ikpNe9C9rcGDbm65OJrxm+P3MG3WOyV6YmnhA30p6H&#10;9hITyjM/RtCVTmNhVotJvFiUfH7eoHzeWk/0uYrNF31fzalxDeNv+N+GDPHfkK+i9ixmXriO0O/L&#10;EMzvRunAClq3zjB4fo7Zx9tYPp3G3FIHuhsLUO6yIvM734HrW9+G+aOP8PDBAzwg+DNN8THxkfp8&#10;8FEGPv6WHQ++G4bdW42sxnFUz++jY/8Jxs6eYuH0FIs7a5gc70JvbRYass0o8qXD7zSrfmkLcknG&#10;h1H3od3bnX2ioVdqXJK0dS+Jm2Oe19i96LKgz3Py734dGH37OmNcbvNyTLTvJrvm62Jck8f3Fnpu&#10;9CnWr2TXjkdvIyV9flNyGzd2hHb9q/26Cf3vVV9vMS7xqO9q93Z3ebnsR+rjot37pewku7aB1kZi&#10;vBg3R7Hvv25f7iPGvd23nPWmfuntxHQo2XffAIbOXGv/thh9fZWscHuXcnbZpvb928uadi3jepfX&#10;Iow5IpJ/N1US+6xd3+j3q+C/vZzD1PuS7L5SwegftWmMZ9Lrvy/cZexTIW689Pm5cbyMfqi+XPm+&#10;Mb/JvpeUq/eVvC/Jv/s+Ene/hHafxhi+CmNMXqVDiWP6pmyLNt9Gf1Pty03EX/MN2Ny4frwXeq7P&#10;jzFHye8rFfi7ifeftL23iSFr+lxe9isFW3KjHOj3FSdjyb+fCnobdL1EObvexmU/+TvJvqf9vTHW&#10;X7+sXe0X9yf+nq4Sd4+q3/r348bk8u/i74vXFFg++dR5P8zpeXC6a5BVPYLq6R10HVxg7NEJFh+t&#10;YulgFBMTDWgpDqMgIw2Bb30b9m9/Bxm8dpCwrmCsKTAP8eA7Znz0LTfS03LhyW1FYV8UDWun6D16&#10;iqnzx4geH2J+dQ6jvXXoKPWiOpyBHE/cKxZvHH/j3u5qVxgal2uy8Sr0MeY+JIxxKvDfanORutzH&#10;tUffZeKv8+bklNrQ20ruCwzZSfZd4tZjol9X3YPG5dwyl3+j2n3pfWr9Tvzubb5/Fe1axvUur0Wo&#10;vmrXS/7deK72y7jWTehtqPHWx4SJG5fLv4u/r3h9DsT0ObtmFDUzu6TPjzAe0+cRTIzXo7k4dGt9&#10;/jimz22kz0toWD9FH+nzdEyfZzHSU/ue6LM2roa8xstbbGyTfi8RQ3bfg4I4QRAEQRAEQRAEQRDu&#10;LbxAkUpB3PwIRjoK0FFqQUUkDWH9FZ7G04HXrvtewusjvNjFBXFemNOzYbVWqIK4soFltG2fYOj8&#10;DLOPdxA9mcPsch/62ipQnRlAvsWKkMkCt80Ou8MBG8GfDoWdsKmfbTYfLKZsGvdyBHI6UdK9gJaN&#10;QwyeXmD60RlddxcLG3MYHWpBW3kmKkMW5Loy4LVr/Xo/Tm0QBEEQBEEQBEEQhG8iRgGNUy+gyYfT&#10;XYfsai6g2UbX4RnGHh1j4WId0YMJTE61ob2qAGUeN7JNFvjNVjjt2ppC4roCrykwLlgtQVhMdF1X&#10;LSLlg6iaWEfn/hlGLy4wd3GM6OEGZqNjGGivRGO+B6W+DGQ6M+CyawU0qgArad8FQbjEWCM09DlI&#10;+lyg6XPNKGpnt9F9eI5xpc9riO5PYIL0ua2S9Nnt0vTZ8nJ9tsf0ma5L+pxVMYRq0ueuq/q8OIp+&#10;XZ9LviH6LAVxgiAIgiAIgiAIgiDcHSmIiyO+IE57tYnVWopAfpc6Ia5l6xyDZ08wc3GEpZNVLG5M&#10;YXSkGx11tagrLkNFYSmKS8pRWFaBAoI/Nfh3ZeqzoKQG+YUtKCjuRXnjFFqmtjGwT+N8/gjRs32s&#10;7kcRjQ5isLsatYVB5HktCNoz4DL6JQvXgiAIgiAIgiAIgnBPMQpojBPicuBwV8dOiOs8eKwKXRbO&#10;d7F8GMVcdBQD3a1orqhCTWEpyorKUFSqrSkkrivwmgJRWon8onrkF7ajqHwQNV2L6Fw6wMjxY8xe&#10;nGH5ZAurWzOYmepCZ2MxyiJuZLlM8NlMcPCpTdTHD2cNRxDeNlf1ORdOQ59ndkmfn2DM0OeDKGaj&#10;IxjoYn2ufD197iZ9Xj7EyMlVfe5EZ0ORps/Ob4Y+S0GcIAiCIAiCIAiCIAh3Rwri4ogviHPBnB6A&#10;1ZoPf14rinqX0LD2GL1HLzB18gjLxwdY2dvE/MoyxqfnMDw2jYHRafSNz6A3KdPa59gcekaj9LmK&#10;gdkdjG2eY+bkORZPL7B+sI6ttWFEJ5rQ01SIoiwfvA4r7BYaa33tRorhBEEQBEEQBEEQBOG+wrk7&#10;YbXDkuGBOSMMh7sUmZUDKJ/YQevOcwwdP8fcyRlWDnexvL2OmcUoRidmMTQ6jf6xm9YVeE2BmUXP&#10;2Dx6RpfQN7GOoeghJveeYO70GZZPjrC5s4CNaA+mB6vRVJGNLL8TLqtZW1dQfZN1BUFIHUOfHXH6&#10;XIZI5SAqJnY1fT55jvmT02v6PPhG9Hme9LkbUwPVaKzIuqbPrMsfqj5LQZwgCIIgCIIgCIIgCHdH&#10;CuLi0Be66GermZ/+9ND4RODLrkNe2wyq5o7RvvEUI7uPMb93huUD5hTRfWLvFIu34oy+d47o4WPF&#10;0s4+1lamsTbVgpmeErRUZCIz4IbFYkWGyaI+r/dXEARBEARBEARBEIT7g76uwAVxJicsGT44XPkI&#10;lXaiaGAV9UsX6Nl+ism9R4jun2GF1xX0NYXXWlc4uED08Al9nmN5awPr0SGsjNVipDUflQUBeNwO&#10;mMwWhVVOhhOEW5JMnwtIn7tQPLD2FvSZrqPr88rWOtYXSZ9HNX2uYH12fXP0WQriBEEQBEEQBEEQ&#10;BEG4O6ogLl0viAvBkdcEb90ccvv20bL4BNP7z7FycILFxTGMdRais8yCyqw0hL0m9X3Th1oQZ9EW&#10;u2zWANyhYoQrOlDYNY3qsXW0zx9iaO0RpnefY/HoE6yevcDGoxfYZC5ewaNPsPX4GX0+xtrJCaLb&#10;u5iNLmNqchwTg20YaS9FV00EZXk++DxOGl8r0k1WKYgTBEEQBEEQBEEQhHuPsa5gVw/aWcxu2J2Z&#10;8OVUIbu+HyX9C6if2kZ39ARjm08wu/8Jlk5eYO38NusKz7H1+Ck2Li6weniEhfVNzMzNY3JsEOO9&#10;9RhsKUBzeQh5mR44HHakm63IIKQgThBuSzJ9jsCXW43shgHS50U0kD73RE8T9Zn0NDV9/uRSn88v&#10;sHKg6fO00ucBTZ+bDX12f6P0WQriBEEQBEEQBEEQBEG4O1cK4pz5LfA2LCJv4BhtS59g7ugzrJ9c&#10;YHl5EhPdRegut6AqOw2ZH2RBXBx0T1wUZ7O54XBzUVwOAgXlyKnpRGnPEhqmL9Cz9jkm97/Aytln&#10;2Hr8KbaffKo+tx5dshnjM/W59eQFdp49o89zrB5sYmZ2FENdjeisLUFjWQ4qCkIoyPIi5HfC6bCr&#10;sTVbZOFaEARBEARBEARBEN4nrFY7rBYH7HYPnN4wvJF8hEtqkd80jMqhbbQsPMfA1heYO/oc6xfa&#10;moJaV9DXExLXFXhN4TP69wtsP/0EO8+eYPPiGNHNJUyM9qKvpQZtVYWoK46gNC+AnLAbPo8DNrtd&#10;rSnwQ3byqlRBeH0u9dmr63NBTJ+rdH0evKrPV9YIX67PR4huRHV9rlb6XHuTPnONV5I+fkhIQZwg&#10;CIIgCIIgCIIgCHfnphPievfRsvD4G3ZCXDLsNEZWNT42uw3ucD5CVUMo6DtA7cxz9K19grm9x1g7&#10;foS1k0dYOXqE5aQ8Vp8rJ+dYOz+hzx3MrU5jqKcOrSVBVIasyPFY4HXatPWapH0RBEEQBEEQBEEQ&#10;BOF9w2oxq3UFh8sDX141sprmUTJygebFFxjZeobo4SOsnzxSawvJ1xV4TYG5wOopryscYflgHVOz&#10;g+htKkFDrgslfjMy3Va4nHZVOCPrCoLwdkjU5xpkNS/E9Hn0ij5f12UmXp/PlD4vsT7PDJA+F4s+&#10;E1IQJwiCIAiCIAiCIAjC3TGKvSxm2N1+OCKV8JT1I9I0i+rBFfTOrGNkdgGDg53oqMtBXYEVRaEM&#10;BNxm9X3zB18QR+NjzoA57WOY0x/A5vTBndeIUP0sCrs30DC6gb6ZFYwuLGOMGJlfxvA1VnTo/xeW&#10;MLa0gNHFSfQNd6K5tgAVYStyHR/DZ34Ai8mEdJNFvf7gwx5XQRAEQRAEQRAEQfjQ4ToMC+X6aTCn&#10;fUSfGXD4c+Et6UGkZQll/ZtoHV/H0Jy2ppDKusJoNIqxpTkMz46iq7sB9SUhlPjSEbF9DJc5DSaT&#10;GekmK0xyKpwgvGFIn63x+mwifc6Dt7QXWS3LSp/bJlLXZ/6/S30eIX2uv9Rn6zdbn6UgThAEQRAE&#10;QRAEQRCEN4C2mMOFcTaHG3ZfFpyRMvjya5Fd3oTS2mZU1tWjvLwYRbl+5IasCHvNcDu1tQR+leeH&#10;/TpPq3rykxe7LKZ0WG1OOAJ58OTWIljcgtzKFhqjJlTWN6KKqKxrREVSmtRnZX0Dqhrr6bMapRVF&#10;KMgJIOKxwG9Lg9OSDovZDJPZKq9JFQRBEARBEARBEIQPAsrvzRmwZKRRzm+CzeWHM1wCb0EjMktb&#10;UFjVjPI6fU2BuL6ewPCagr6u0MDrCnX0cyWKS3KRG3Yj7MyA15oGOz/QZ7bE1hWS90cQhNfnJfpc&#10;dgd9riV9Lr5Zn/m1x8n782EiBXGCIAiCIAiCIAiCILxh7LA5nLA73XC4vHC6fXB7ffB4vfC43XC7&#10;HHA5bHDYeUEi2fc/YHjtRK2f2GF3uGCn8XHQ+Lg8cWN0I/z/V//GA7fHDReNqZPG0mGjMeXiRGpL&#10;nuAWBEEQBEEQBEEQhA8JY02BfrY7EtZdeF0hcb0gGTesK7hd6pWKTrtVrSuodqgNWVcQhLeJ6PPb&#10;RgriBEEQBEEQBEEQBEF4w/CCjgU2i0l7TagpHaaMdGQQJpNJf8JYe0XqN3ZxlddRLGbtaVAaHzOP&#10;DY9Rehz6mCUl9ncZ9D2TetLTTOP5jR5TQRAEQRAEQRAEQfimYLXAyusupnS1rsBrCgnrCvFrCMnQ&#10;1xQyMjLU6xT5JDhjTUHWFQTha0bXZ9Zl0ec3hxTECYIgCIIgCIIgCILwhkleEGdSizJSEKe4qSBO&#10;x1j4ehlaMZw2plwQx+MpBXGCIAiCIAiCIAiC8A3AKIgzawU0d1tXkAIaQXiniD6/FaQgThAEQRAE&#10;QRAEQRCEtwQXxmnrBYnI4qqGNj7Jx+i2JLu+IAiCIAiCIAiCIAgfLm9wXSHp9QVB+PoQfX7TGOMh&#10;BXGCIAiCIAiCIAiCIAiCIAiCIAiCIAiCIAiCIAjCe40UxAmCIAiCIAiCIAiCIAiCIAiCIAiCIAiC&#10;IAiCIAgfBFIQJwiCIAiCIAiCIAiCIAiCIAiCIAiCIAiCIAiCIHwQSEGcIAiCIAiCIAiCIAiCIAiC&#10;IAiCIAiCIAiCIAiC8EEgBXGCIAiCIAiCIAiCIAiCIAiCIAiCIAiCIAiCIAjCB4EUxAmCIAiCIAiC&#10;IAiCIAiCIAiCIAiCIAiCIAiCIAgfBFIQJwiCIAiCIAiCIAiCIAiCIAiCIAiCIAiCIAiCIHwQSEGc&#10;IAiCIAiCIAiCIAiCIAiCIAiCIAiCIAiCIAiC8EEgBXGCIAiCIAiCIAiCIAiCIAiCIAiCIAiCIAiC&#10;IAjCB4EUxAmCIAiCIAiCIAiCIAiCIAiCIAiCIAiCIAiCIAgfBFIQJwiCIAiCIAiCIAiCIAiCIAiC&#10;IAiCIAiCIAiCIHwQSEGcIAiCIAiCIAiCIAiCIAiCIAiCIAiCIAiCIAiC8EEgBXGCIAiCIAiCIAiC&#10;IAiCIAiCIAiCIAiCIAiCIAjCB4EUxAmCIAiCIAiCIAiCIAiCIAiCIAiCIAiCIAiCIAgfBFIQJwiC&#10;IAiCIAiCIAiCIAiCIAiCIAiCIAiCIAiCIHwQSEGcIAiCIAiCIAiCIAiCIAiCIAiCIAiCIAiCIAiC&#10;8EEgBXGCIAiCIAiCIAiCIAiCIAiCIAiCIAiCIAiCIAjCB4EUxAmCIAiCIAiCIAiCIAiCIAiCIAiC&#10;IAiCIAiCIAgfBFIQJwiCIAiCIAiCIAiCIAiCIAiCIAiCIAiCIAiCIHwQSEGcIAiCIAiCIAiCIAiC&#10;IAiCIAiCIAiCIAiCIAiC8EEgBXGCIAiCIAiCIAiCIAiCIAiCIAiCIAiCIAiCIAjCB4EUxAmCIAiC&#10;IAiCIAiCIAiCIAiCIAiCIAiCIAiCIAgfBB9IQRy3exPJ/v5N83W3JwiCIAiCIAiCIAiCIAiCIAiC&#10;IAiCIAiCIAiCIFzlPSyI4zYshBk2iwk2Uzps6WkKazIymAxYTWZYzfQ9C33fmuy6t0Hvg9E+tXHZ&#10;fjq1Rb/ntu7cjiAIgiAIgiAIgiAIgiAIgiAIgiAIgiAIgiAIgpAq72dBnJ0L4kywWbgY7gGsDz+G&#10;9cFHGg91Yj/T/6VxoVoGrBl6Udyd+8lFdWbYzFwM9wC2NKNNaush9SeNi+K4YI/+1mpP8n1BEARB&#10;EARBEARBEARBEARBEARBEARBEARBEAThTfMeFsQxXGRG2B2wORjnK+C/4b9nkl3vdTCud7V9vU/8&#10;f0m/JwiCIAiCIAiCIAiCIAiCIAiCIAiCIAiCIAiCILwN3pOCOL4unwpHn2YHbOke+syEzV8CR0kT&#10;HI19cLYOwtU6AHdLvwb/3NoHd2M73DXVcJfmwpUXgCPogt1B/TVTf297Why/AtVMmLjYzQ9bsBD2&#10;Imq/qgvO+m64Gjvgqm+Eq7wUzuwQHD477E4zjQ/3Pe46giAIgiAIgiAIgiAIgiAIgiAIgiAIgiAI&#10;giAIwhvnPSmIMxMmrXgtzQ3rd7NgS6+EPW8YzuFDuPd+CO/5n8B/9jMEjn+EwAlx9hMETulz/ykC&#10;K1EExlvhby+CuzgIu8cBa7oZ1jSTVhSXtM14+L4ILohLIx66YLPnwV7cB2ffAVyLn8Oz9T349p7B&#10;v7UH39QYPA2lcGU74PSmw+6gvvPJdPx9JmkbgiAIgiAIgiAIgiAIgiAIgiAIgiAIgiAIgiAIwl14&#10;vwribHw6XCasDyphs/fBUb0D9/pP4fvhPyLwy/+O4M//HeEf/zPCP/kDwj/7bwj/9N8Q/vL3yHz+&#10;CTIP5hCaa4G3uRDOTB9sZgus6XTNVxbE8T3pp9NZuX03EYHNWw9Hwzpcy38Kz9M/wP/VvyP0J3+P&#10;8Fc/R+hoF/7+BngKnXD5H8DhTJeCOEEQBEEQBEEQBEEQBEEQBEEQBEEQBEEQBEEQhLfM+1EQZ6Hr&#10;Wuyw2YOweWpgj0zCUb4HV/8zeHe+hP/TnyHwvZ8j8MmfIHjxMwTP/pT4LYLnf03//g1CT79C+Okp&#10;QgeL8I+3w12ZC0fQCbvTQtfU+3xjsRoXwmUQfMobnwyXS31ohD1/Cs6+p/Ds/zX83/+/EPzl/43w&#10;X/wbwr/8LUKPTuEfaYG32AlX4AEcLi6I43ug60lBnCAIgiAIgiAIgiAIgiAIgiAIgiAIgiAIgiAI&#10;wlvhHhfE8bUYO2wmJ2wZPticxbAXTcDZ+wKu+T+HZ+0r+NZ34V8Zg2+uD97hPri7huFunYa7aZ0+&#10;T+AZfA7f1lcIvPgZgp99Af/OMnwDtfBUBdQrTe1erT2rmQvfkvTfaoHN8lDD6YUt1ABbURSO5idw&#10;T/8M/pO/Quj7/4jQL/4FoV/9A0I//xUC58fwDzVfL4iTE+IEQRAEQRAEQRAEQRAEQRAEQRAEQRAE&#10;QRAEQRDeGve4II5fU0pY7bBluGFLC8Pmqoajjl9T+it4Lv4Z3sOv4JsdhK/DD29VBlw5Jti9Lvpe&#10;Jn2nnL7bDUfeElwT34f3xd/C/+O/QeDZUwSWe+HvzYOn0gtHyKnas5q48C1ZQZwZNtMD2MwPYfNQ&#10;H4qGYG97Buf4n8G7+lsEj3+N8PNfIfzD3yL0J79D4Me/gP/4AL6BJniK9FemqoI4vpbO1TYEQRAE&#10;QRAEQRAEQRAEQRAEQRAEQRAEQRAEQRCEO3OPC+L4Wnyqml4Qlx6CzVUOR/UsXLPfg3v3T+FZPoG3&#10;tw7esodwZ/5HOBz/J6zp34XlOyZY/rMX1m8Xw+YbgLPvE7gv/gG+r/4Vgc9+hOD+DIIzNfC1ZMOZ&#10;7VFFatYMM2xmLsKLb58+uUgu3URQP3xFsNfOwzH5I7g2/grerd8guPkVQjtfIPTkJwh+9Sv4f/QL&#10;+E4O4Y0viHNKQZwgCIIgCIIgCIIgCIIgCIIgCIIgCIIgCIIgCMLb5v4XxPErUy1O2Mxe2BxZsOfU&#10;wVE3AmfHDJxNXXCV5MCZmQ6H59uwW78DW8YDWD9Oh/XbZli/64PNWw9H2xFcW38Lz9N/g/+TXyJ0&#10;vo3QZh/8/RVw5Yfoe9QeF73FCuK4Xf6ZPs0Oup6HyILN1whH5xZcez+H58nv4dv5CfzjxwgMbiGw&#10;9hj+z34G/49/Ad/ZMbxDzVIQJwiCIAiCIAiCIAiCIAiCIAiCIAiCIAiCIAiC8DVyjwvirsAnxdmc&#10;sDm9sHmDsPtCsHv9sLtdsDupXTsXsBHcB7MZtvSHsGWYYAsUwtGwDufcb+He/wP8j36D0NMLhI9n&#10;ERhvhrsoCw7+TloGbCb6nmqP74N/puuZuRguB9YHtbCHhuEcOYbn+Z/A9+Wfwbf1DN6WeXjLR+Ad&#10;3oLv0Q/h44K4i1P6d4sUxAmCIAiCIAiCIAiCIAiCIAiCIAiCIAiCIAiCIHyNvD8FccapbZYM2DIe&#10;wpb+gEiD1WSG1Uz/b7HrRXP0s9VEf/Nd2EwfwebPgr02CufEr+He/AP8F79D6MUnCF+sIDDdCXdJ&#10;riqIs6elxxXEcWEd/ZuvYwvQZy1srjE4ijfhnnsK32dfwv+D78O3vAdP+TDcmd3wdKzAe0q/44K4&#10;R1wQ1yoFcYIgCIIgCIIgCIIgCIIgCIIgCIIgCIIgCIIgCF8j73dBXIZWEGdLWhD3bdhMhD8T9ppF&#10;OMZ+DffGv8J/8XuEPv0U4cdrCMx2wVOapCCOv8/FdGZqwxWBLTIMe8UjOLu/hHf9CwSfP0LwyR58&#10;E7Nw5fbC4e2Bq3kVnuMfaAVxj0/hHXk3BXH/z3/4D4IgCIIgCIIgCIIgCIIgCIIgCN94fv1Hf5R0&#10;L0UQBEEQBEEQhA+b96ggzoDasPIJbgz/zFz5m2snxC0lnhD3CZ8Qt4zAdAfcJTnXC+K46C79O/Tv&#10;j2EL5MNesw7HMH1/6W/g3/sSoeN1hLZG4evsgTPUCbtrAI6mLXiO9VemvsOCOPxv/5sgCIIgCIIg&#10;CIIgCIIgCIIgCMI3nv/f//F/JN1LEQRBEARBEAThw+Y9LIhLAYtFvU7VlmGGLVAER8M6nHO/hXv/&#10;D/A//g1CT88RPppBYLwZ7qIsVRBnUwVx/IpU/fsZ9G+LHfbsGji6T+Ba/zt4jv4rAvufIbQ6htBY&#10;I7yVdXC4WmFzDMLRuEP//1VcQVyLFMQJgiAIgiAIgiAIgiAIgiAIgiC8I6QgThAEQRAEQRC+mXxA&#10;BXHctkXDTH35mPr0sR82bz0crYdwbf41PE/+AP/zXyB0toXQRg/8feVw5Ydg5yK1dC6II9RrWZ2w&#10;mgKw2otgL+qHc/IxPI9+C9/zX8O/tY9AfxP81flwh+j/zY2wOYbgaN6F5/hHUhAnCIIgCIIgCIIg&#10;CIIgCIIgCIJwD5CCOEEQBEEQBEH4ZvIBFcRxMRyf8GaGzeyE9aMQrN8thc03CGfvM3jO/wt8X/4z&#10;Ap9+ieDeNIIz1fC2ZMGZ7VFFalZVEJemfd8WgNVWCauvD/bqZbhXn8L3/R/D/8UL+KNT8FYUwO31&#10;wJkege1hHWyuITha9+A5kYI4QRAEQRAEQRAEQRAEQRAEQRCE+4AUxAmCIAiCIAjCN5MPqCCO2rZy&#10;MRt9WgKwZZTRv7thz1+Ba+pLeD/7L/D/9G8ReP4UgaVe+Hty4anwwBFyqO9bM0zaCXFcsObKgzXQ&#10;C1v+Ohztp/DsPkPgyycIfLoF32Q73Fl+OB9YYP9jauejGtjcQ3C278NzKgVxgiAIgiAIgiAIgiAI&#10;giAIgiAI9wEpiBMEQRAEQRCEbyYfTkGchdrmorYMO2z2PNhCvbCXbsPZ8yk8+38O/0/+GsGf/zkC&#10;Z3vwDzXCW+GHO2KDw6P12ZphhjWNvm92w+avpu8uw97xBVzTP4Tv8CkCzzcQOBqGt7cMzoAT9o/M&#10;sP1RELbvckHcsBTECYIgCIIgCIIgCIIgCIIgCIIg3COkIE4QBEEQBEEQvpl8AAVxepsm4gH9/NAL&#10;m7cGjpo1OCd+As/e7+H//t8g9Ge/Ruin30Ngcx6++lK4/XY4bemwq1ekckEc8cBO1wnDntUJR9dj&#10;uJZ/D8/+X8B/eIHgzjACs9XwNIbhCNDfpdPffycT1o9r5YQ4QRAEQRAEQRAEQRAEQRAEQRCEe4YU&#10;xAmCIAiCIAjCN5P3vCCO27NonxYXbOkB+iyCPXcAzoFncB/+HXxf/CsCf/LXCP/8S4Q/20dgpg+e&#10;ghw4TWY4HjyA3ZShrmU1u2BNC8JmLYG9eByuyR/Ac/aP8D75Hfy7BwhMN8LfmQl3qQN2H92r2QHr&#10;x1lEXYoFcdRHKYgTBEEQBEEQBEEQBEEQBEEQBEH4WpCCOEEQBEEQBEH4ZvJ+F8RZ+BWnDwguOAuo&#10;k+HsOWNwNB/BvfpL+D7/AwI/+ScEv/wpQo+3EVwfhK+jAq6wH440E+wfP4Qtg75L17LaQrDay2Dz&#10;d8FRuwJ39Av4nvwK/osfwL8wDV9zHjyFFjgDH9PfP4A1zQzLt+k7366if/fD2bILz8lXWkHco2N4&#10;BxvgyTPD5f42HNaPqI8mWDMssJr1wrir9/KGSJbwXeX/+Q//Af/1P/0nQRAEQRAEQRAEQRAEQRAE&#10;QRCE95L////+vyfdA4lHCuIEQRAEQRAE4ZvJe1oQZ9c+zWmwpX0LtoyPYPPmwF48BUfHZ3DN/wa+&#10;x/+I4E//GaGf/AWC50cITHfA15oHd6EPTq8DdpMFtvR02Ex0Dbqe1Z0Pa6gHtqIlODsP4V17guDj&#10;xwgerMPX3wx3thtO23dgT//PsD78Fqwfp8Hyxz5Y/nMZrKYeOJq24Tn+IXw//jl8j+j7/bXwZD+E&#10;y/GfqC36+/Q0WNNM9LfU7lscp2QJ31WefOc7Sb8rCIIgCIIgCIIgCIIgCIIgCILwPvA//+N/TLoH&#10;Eo8UxAmCIAiCIAjCN5P3tCBOh0+GS/8INosZ9uwaONqO4Vz8W3iO/wcC3/83hH/6e4Q//xzB5Qn4&#10;6nPgzsqA0/MQdodZO6XNnBEriLP5K2AtnIOt4TGcI5/Av3OB8KNNhHbG4euogjNA98kFdGkPqD36&#10;tDhhTcuG9UEdbK4hONv24l6ZegLvcAs8hQ64/B/D4eQ2aGws1CaT7F7eEMkSvqtIQZwgCIIgCIIg&#10;CIIgCIIgCIIgCO8zUhAnCIIgCIIgCMJNvH8FcVazVshmoU+bAzZHELZQORw1U3BN/xCek3+F75N/&#10;R/DT3yL05DmC20vw9zXAne+G0/WR9vpSm0ldy6oK4h7Qz3bYMutgq9mFvf9P4Fr6MwTOf4TMzx4j&#10;fL6NwPQEPPXtcBXXw1VSC1dlA1zV7XCWD8JZNgdX/TY80y/ge/pL+H/8GwQ++R78K8vw9bTB21gF&#10;T00pXBVFcBZkwxH0w+6kflu4QO7Nj1eyhO8qUhAnCIIgCIIgCIIgCIIgCIIgCML7jBTECYIgCIIg&#10;CIJwE+9RQRy/JpWuz69JTf8ObKaHsLkyYcvqgK1qFc7hF/Ae/iUCP/hnBL/3OwSPLhCYGYSvswKe&#10;0jCcARvsNj7ZjbBatGvyCXMZH8NG/bfltsDe/gTO+b+H5/DfEfjsH5D5k98i86s/RejpVwjsfgb/&#10;+nP4N4itT+Dfpn9vfR/+zR/Bv/tzBC5+Q+3+DUI//juEfkDtP/s59eFzBHdPENxcRWBpFL6hFrgr&#10;CuDwumE3mekeTG/89anJEr6rSEGcIAiCIAiCIAiCIAiCIAiCIAjvM1IQJwiCIAiCIAjCTbxHBXE6&#10;XBCX8V2tqC1cCVvVOuz9P4J79S/h/+TvEPrpXyL82ecILI7BV5cNd7YZTl8G7E7qG78mlTGuxa9L&#10;5VeuUv/t+a1w9DyDa/Wf4Tn7vxH4/P9C+Cd/QObP/wWZP/tnhH/0jwh/pcM/x/inS35Mf6f4A333&#10;3+h39PMPf4vM73+B8LNtBNdG4G2pgDPghT3dRG3zSXdSECcIgiAIgiAIgiAIgiAIgiAIgnAbpCBO&#10;EARBEARBEISbeD8K4rj4jV+Vyj/bnbA5A7AFi2EvH4Wj/xlcS38B78HvEHjyc4SePkVwZxG+7iqt&#10;GM7+R7Cbvg2bKR3WDDOsfDKbWSfjIWzpH9N17bBn18LRvAXnxE/hXv0NfHu/QuD0Fwg+/lMEn/4Z&#10;gs9+heBzHf752a/p939B/CX97q8Q+vxvEfrhf0Xox/+A0Fd/j9D3/wahT3+D0LOvEHp0htBhFIG5&#10;XnjqS+D00ZhlmKh9OSFOEARBEARBEARBEARBEARBEAThtkhBnCAIgiAIgiAIN/EeFMTRNS18ktpD&#10;2Oz0sy8XtpwO2CsX4Oy/gGf9Z/Cd/xr+0x8isL4J/3gnfK1FcOc74XB8F7aH/wm2j/8I1gffJT7W&#10;+QjWh/T58AGsaWmwWuzquvaCNjhqJuFsnoerfQ7u7ml4+mbgGZiDZ3Beh39mFun/NuDpPYRn+Cl8&#10;6z+C/8VfIPDj3yP4+c8Q2D+Hf24R/tER+Aa74e1ugru+DM68CBxuJ+xmC2yMFMQJgiAIgiAIgiAI&#10;giAIgiAIgiDcCimIEwRBEARBEAThJt6Pgjh+TarpY9gcDtiyGmCr2YKj/4dwr/4a/md/idCXv0To&#10;4gL+iR54KwNwZ6bB4aK/tzyENZ1I48+0RDKYDO2kOAu1Y3fB5vLD5gnB7gvD7icCyQjoZMPuLofd&#10;2QF7ZAqu3hN4z38K34//DP6nj+Gb7IO3KgvuXBecYRcc/JpUjxs2p1O9ovXa61vfEMkSvqtIQZwg&#10;CIIgCIIgCIIgCIIgCIIgCO8zUhAnCIIgCIIgCMJN3OOCOL4WwUVj/JrTDAtszkzYiwbh6P0UzuW/&#10;gffiXxD88T8i8xd/gfCLZwjMDcNblw93gR+unDAcOQWwZxXBkU3kFMKRy9DPucXq/xyRiF6oZoPd&#10;YYLNkkbtPFCvUbWmMXyCXDz8u+9oPMyA9dsBWP+4gr7XB0fzLjynP4Lvp38K3+NjeAfr4MlJh8v5&#10;n+Ewf4eumw5ruglWE58Kd/Ve3xzJEr6rSEGcIAiCIAiCIAiCIAiCIAiCIAjvM1IQJwiCIAiCIAjC&#10;TdzjgjiLhtUBW4YHtrQs2Fx1cNSswhX9BTzP/jv8P/lfCP35/0Tmr/4JmT/+FUJnzxFY3oB/Zgm+&#10;qVV4p7eJXY2ZXfhmiflD4gjeqU14+wbgqSuAu8AKZ+gB7M4HsJn0wjf1OtWrcEHcdwmjIC4I6x9X&#10;wWYZhKP1EJ5HP4fvT38D3yfn8I00wpOXDpdLCuIEQRAEQRAEQRAEQRAEQRAEQRDeJFIQJwiCIAiC&#10;IAjCTdzTgji+jlnD6oQtPQLrwyrY3ANwNB/Bvf9r+H76PxD49f9C6Ff/X2T+8r8h8+f/gswf/T3C&#10;3/8rhL/4HUJf/J746yv8DUJf/gNCP/wnhD79CwR3D+AfqYW3zgp3/kdw+NKoTYtWtGYmLFy8Fg/3&#10;J0PD4qA+ZcP6cT1szlE4O4/hefwLVRDnf/EYvrE2eIrscPvpuo6H2nXNdF/8etak9/xmSJbwXUUK&#10;4gRBEARBEARBEARBEARBEARBeJ+RgjhBEARBEARBEG7iPSiIc8GWng1rWg1srkE4G3fg3vwKvu/9&#10;Hv4f/R2C3/9rhD79HUKf/ZVW8Pb9vyP+C0I/SMbfI/yjf0H4x/9Kf/t7BPeP4B+rg6/eCnfBx3D4&#10;02Gz06CYqQ9JC9euFuplUb+qqV+9cDat/7/s/Wd/FdeW9o2+uZ/T3TsYlFaWVlLOOaIcAYECQgGB&#10;soQkcs455yCRc84GTM4SoJwlJLLtvbv77uecL3GdMWstYZCFt+2NvQ09Xvx/VcCqOUeNOcaoWa7L&#10;c8I4Yw0c1m6Gw9wZcEiPg72fHgZHGXR6pdSutDLcb7g6nGCwF76BsCCOYRiGYRiGYRiGYRiGYRiG&#10;YZjPGRbEMQzDMAzDMAzzMf6ggjiBxowOdioX2CkDYKePgS5oDPRppTAWzYB96Ww4FM6EQ950OObP&#10;hGPRHDiWzIdj6QITZXT+AfR35UvgWLGMfjcHDpnZsI8PgDHQFnp3ObT2KlPfQgz3UeHae3apnck2&#10;X7IrnOwaTXblwZBXBGNGGgwRgdC76aAzKqHVqVkQxzAMwzAMwzAMwzAMwzAMwzAM84lgQRzDMAzD&#10;MAzDMB/jDyyIE20JtJBWidM4wE7rAq2jF7SeAdD5h0AXEGo6+gUTdPQXfw6DPuAnCAw3IX7r7QOd&#10;qwN0jnbQGjWw05nt/0nR2vt26QlhlzPZ5UF2+UHr5w+tF9no7AitQQutjtrVmtv9HRjshW8gLIhj&#10;GIZhGIZhGIZhGIZhGIZhGOZzhgVxDMMwDMMwDMN8jD+wIO59+kVoGthp1LBTq2CnUhIK8/GXIK4x&#10;X6emtjTU7q9euW0wuwSiXfq733g1uMEY7IVvICyIYxiGYRiGYRiGYRiGYRiGYRjmc4YFcQzDMAzD&#10;MAzDfIzPRxCnVdNRBTu1AnYKG9jKrGFrY2VCnP9c3r9GIYetSg1bNfWhESu+Dez3HzHALrmM2iXb&#10;5KZ2TVuvUruDXvvbMNgL30BYEMcwDMMwDMMwDMMwDMMwDMMwzOcMC+IYhmEYhmEYhvkYn4kgTmBe&#10;ic1WCM2I/tXYxPFXI9qidj/FCnG2hGivn/52B73ut2OwF76BsCCOYRiGYRiGYRiGYRiGYRiGYZjP&#10;GRbEMQzDMAzDMAzzMT4jQRzzcxjshW8gLIhjGIZhGIZhGIZhGIZhGIZhGOZzhgVxDMMwDMMwDMN8&#10;DBbEfWEM9sI3EBbEMQzDMAzDMAzDMAzDMAzDMAzzOcOCOIZhGIZhGIZhPgYL4r4wBnvhGwgL4hiG&#10;YRiGYRiGYRiGYRiGYRiG+ZxhQRzDMAzDMAzDMB+DBXFfGIO98A2EBXEMwzAMwzAMwzAMwzAMwzAM&#10;w3zOsCCOYRiGYRiGYZiPwYK4L4zBXvgGwoI4hmEYhmEYhmEYhmEYhmEYhmE+Z1gQxzAMwzAMwzDM&#10;x2BB3BfGYC98A2FBHMMwDMMwDMMwDMMwDMMwDMMwnzMsiGMYhmEYhmEY5mOwIO4LY7AXvoGwII5h&#10;GIZhGIZhGIZhGIZhGIZhmM8ZFsQe4QRaAAD/9ElEQVQxDMMwDMMwDPMxWBD3hTHYC99AWBDHMAzD&#10;MAzDMAzDMAzDMAzDMMznDAviGIZhGIZhGIb5GCyI+8IY7IVvICyIYxiGYRiGYRiGYRiGYRiGYRjm&#10;c4YFcQzDMAzDMAzDfAwWxH1hDPbCNxAWxDEMwzAMwzAMwzAMwzAMwzAM8znDgjiGYRiGYRiGYT4G&#10;C+K+MAZ74RsIC+IYhmEYhmEYhmEYhmEYhmEYhvmcYUEcwzAMwzAMwzAfgwVxXxiDvfANhAVxDMMw&#10;DMMwDMMwDMMwDMMwDMN8zrAgjmEYhmEYhmGYj8GCuC+MwV74BsKCOIZhGIZhGIZhGIZhGIZhGIZh&#10;PmdYEMcwDMMwDMMwzMdgQdwXxmAvfANhQRzDMAzDMAzDMAzDMAzDMAzDMJ8zLIhjGIZhGIZhGOZj&#10;sCDuC2OwF76BsCCOYRiGYRiGYRiGYRiGYRiGYZjPGRbEMQzDMAzDMAzzMVgQ94Ux2AvfQFgQxzAM&#10;wzAMwzAMwzAMwzAMwzDM5wwL4hiGYRiGYRiG+RgsiPvCGOyFbyAsiGMYhmEYhmEYhmEYhmEYhmEY&#10;5nOGBXEMwzAMwzAMw3wMFsR9YQz2wjcQFsQxDMMwDMMwDMMwDMMwDMMwDPM5w4I4hmEYhmEYhmE+&#10;BgvivjAGe+EbCAviGIZhGIZhGIZhGIZhGIZhGIb5nGFBHMMwDMMwDMMwH4MFcV8Yg73wDYQFcQzD&#10;MAzDMAzDMAzDMAzDMAzDfM6wII5hGIZhGIZhmI/BgrgvjMFe+AbCgjhmUGwJDeWxWgNblQZqhRoq&#10;QiknFBoolbZQqWyhVovCMeBahmEYhmEYhmEYhmEYhmEYhvkdYUEcwzAMwzAMwzAfgwVxXxiDvfAN&#10;hAVxzKCI/BViOIUKapkSSmslZJZK2FgoYW2pgo21BjKZSRin0Ziu0WoHtMEwDMMwDMMwDMMwDMMw&#10;DMMwvwMsiGMYhmEYhmEY5mOwIO4LY7AXvoGwII75ScTqb+Z8thUrxgno795n0OsYhmEYhmEYhmEY&#10;hmEYhmEY5neCBXEMwzAMwzAMw3wMFsR9YQz2wjcQFsQx7xA5qyHE0aCD1sURem83OAZ7wivKC8GJ&#10;3ggf7oXIeDdERDoiNNgAb08d5b0WGrperbGDhgVyDPO/F3MNEVsta8RWy0oNVAJpe2XTapKiRrCQ&#10;lmEY5ktCvPNp6Bmghq1GBbVKRbVfCaWCEMefg0JFR7pOPDvoOSLmlbZmBu/zn0C8p2rU0KiV9KxS&#10;kK2Kd3YoyAaBUqWGSjzLxG8Ha+Nzw1YjjY0t3bNapTSNj3S/pnvuv1/h+9/M7wzDMAzDMAzzO8CC&#10;OIZhGIZhGIZhPgYL4r4wBnvhGwgL4ph3iI9gKjUdNdA62UMX4gOHURHwzU/AiDkjULB2JKZsTMLM&#10;FRGYPsMXpQUuSE60p/zXQWVrB5nSFir1IO0yDPPlI0RuYptlpRoauQoqayXkYptlQmatglyugUJp&#10;J9UIFs4yDMN8SdC80VZF80cFNEoZFDbWsLa0hBW9Y1gK6PzHiL83/ZuFhRVhTecyWNsoIKe5qJLa&#10;VYt3yk+5HT+1Z2cn3lOFaFsOldyKbLWAjZUFrMgWC2GLpTUhg6W1Ajb0LFMKURxd+0nt+N0w3a8k&#10;AFQr6flsA7V0z5awpnsW9ztU+N7SBpZWcljLVFAIQSJdK93vZ3nPDMMwDMMwzP92WBDHMAzDMAzD&#10;MMzHYEHcF8ZgL3wDYUEc049Y1clWIVaP0EDn4QzD8GFwK09B5KpxKDxegJV3i1BdMwEHro/G3sPh&#10;WL/aByX5zggOMkirw9nINFCqOO8Z5n8t4rk/6ApxdM4rxDEMw3yh/MQKcT9nlTj6jeJfvkKcaZW4&#10;/7UrxCl5hTiGYRiGYRjmy4AFcQzDMAzDMAzDfAwWxH1hDPbCN5AvXhAn4lASaNhC0y/S+FXYmpDa&#10;EfH95X0sknwkU9NRC4OPO1yyYhG4JBvJB4ox9XYFtrVV4lhPKc62ZOHUnQTsOhSM6dM9EBduDwch&#10;dLEm/ypNec8f0n4jRG3tFxxJ8WyKSxGTktCIfsO+/xcihF4/GqPB6sn7mGvL5zqOosYKdFpoHYzQ&#10;uTnB6OMK12A3+IS7IyDSDf6hTvDxNcDD1Q4uDrYw6sVEg+5R3Kvw2WDtfhGYfGOrEbGgkpCEIv80&#10;Qrighlq0S/7rj5nBbfgMkWJKQ89uIVih+/zgvjUE5YvIsd88dsyxLQlJhC3vj5/ZFrJDEsx80XH8&#10;OSDG4MNx+nGufeF5Mygmv4g8+rhfBoN8ZY5xSZxm9tWH/qLckKC/1xqh0bnA1t4L9m4B8AoIRXBE&#10;BMKjoxBBREZGSkSZjybE35v+LSo6HNExIXQegNBAT/i6OMCN3icdaawM1L/W3Pc/NV5SLVbTUQ2t&#10;3gCDixccfcLgHhgN/7AYDIuIJvsiEBMZgphwP0SEeCLQyxluDgYY6f51VHe0oh4M1vYfFVFHBTo9&#10;PZ/dYHAPoHseBq+gSISER0njERMVhpiIQESGeiPY1xWezvZwJN/rhd8/t/tlGIZhGIZhGIIFcQzD&#10;MAzDMAzDfAwWxH1hDPbCN5AvWhAnYlClllY9U8tUUForIbMixBZ+vxQrFWys1JBZqyGXiRWPzB8I&#10;v4gthcwfNFV2UNtQ/qqMcAz0hX9JEuJ3TkDu1xMxt7YS29sqcLi7BCd7xuF48yjs+iYac5f5Iz3W&#10;EUEaW7hYqmFQmNrqX9njw36YX42IMRFvQmAlxbNSime5pYrik2LSxrQ6n9jmSiOERp99TH5m9Pub&#10;8kBsOyxtGWqjhEKM0T+sOTSGFp/pOJpjUqA16qHzdYd9fDA8MqMQXRGPzIVJKFwaj4LpocjKdsXI&#10;WDtE+Kvh4ayBju5NrCwpVo0btO3PHa2ohaYVedRKGZQ2VhQLlvQcsYTVuy0Dfw1WElZWNrCRU3xR&#10;vCjIh2pbqt3v9//ZIbb2o6OYhJLPtGq5tL2fQmYFa/KZJd2zBd2zhbUCVvQ8lylNQh1xjRBXftjW&#10;P0u/LRTXGiXNI+RUd8kWGsMPbLEhWyjX5b+pLcw/xJxrYrUvlZzGydqS5myWpi07B+aNtexd3ii/&#10;iLz5CMInAlt6HqkUUMqsISe//Lz6Q76Sti+1IX/JIaM5h4LiW0WxrRHveP19SGIrlXSu1rtD4RAB&#10;jVcqfOIKkFI0HZMWLcH81SuxhFi6fDmWL1smsewdK8wsxcrV87F67VQ6L8C04mRkR/giTqdDAI2V&#10;i1INHfUh5pWCD+7zFyBqsUZlTc8rGQzObnCLSEXQ2NlILF2D/JkbMGfxaqxcvhjrl03FugXjsWRy&#10;MkrSQhHn6woPihUj1R2diu5ZtGVmYB9/KMS7uNgmldAanWDwi4VzQhECs+YgrXwpps5bgRXLl2L9&#10;itlYv7gYy2ekY1JONEaHesJfr4MTjbuB5jOfRIzIMAzDMAzDML8jLIhjGIZhGIZhGOZjsCDuC2Ow&#10;F76BfPGCOCHWEAIVsRWQXA2lTA3Fr0YDhVwDpdJWWinuy1klzpSrGpUWKms9HZ3gHBKIYVNGIu1w&#10;HkrvTMTCJ+XYUl+GPS1FONidi/3d6dj+IBEL1gUjN9EZcRpb+Fuq4aQwfSyUBD3v2mc+FdLKYyKe&#10;Fe/HM8WkwhSTkhBRyx8u/2WIZ58QLVK9UStUNEaqn1dzbMTxMxxHcb90rwKxOpwhMgDO45MQNH8s&#10;xu6egHlXC7Hx9nisOz4CCxb5YGKOFmnRSgR6qqHX2UGpsoNK/aXGq6ir4jkhBClKqBQyKIVYR2YD&#10;mUz267ERRzlkcgXk5HclxYuKnkVSzPzIhs8RsSqRGnYaJdU6BflNDjndt42EAjaUUzJx3yqxypfp&#10;2SUEGz9u5xNA7Uu2CFGJZIvsQ1soxyVbRM7+1rYwH+cD8SmNk1wm5Zn8vVyz+eLzZjDIL9LqcMIv&#10;cqo//X4x15KfwoZ8ZaMgfymhoDmHiuK7/7n0rn0hhtMo6FwLpcEf1i5p0IRMxbDc9Ziy8Tj2XbuJ&#10;y48f4VbtQ9y5dxf37pq4+477xAPiNh7Wfo3ausO4c2cDjm6ZiEVpkRhn0CHWSgYvmRJ6GisV9Snm&#10;lr92vIQwTCW3oHpsAwevQASMmYHhC86huOop1p9pwvkbtXh07wYa7x5F3dU1uHmwEttmjkZ+lC9C&#10;NHZwtlLAQHMvkeOfQ9xIKwMqbQgZdI7ucIjKgVf+RsTTPU/fdRuHLz3A/Xu30fjgDBpubMHdEzOx&#10;b0kmKkcGI9qghweNvz3VW505TwSD9cMwDMMwDMMwfzRYEMcwDMMwDMMwzMdgQdwXxmAvfAP5JYK4&#10;/nHVaDR/CPrt+VGs9f9Zr5NEGnpXR9h7OsHF1wmeAc7wCiICTXj+TLwCHOEd4AAvPyPcPPRwtNdC&#10;L/pRUf9qYYPwzx//A9ngmPz1oSAuAGGTRyLlUB6KbwlBXAW2NJRhb2sRDvXk4mB3GnbcT8T8tUEY&#10;l+CMGI0tfC3VcGRB3KdHxJmAaqvO3gCDG8WzlzOc/ZzhEehIcWwPdy8DnB11sNfawaCxkz5gDtoW&#10;88mRapC0SpppjCRhmLsTHLyd4SLGSNQcUUPMfFBXBEFO8Ar+YRydqLYYaQz1VFu0lFdSH2YG9v0v&#10;R9y7QiWhdbSHIS4YLmUpCFubh7zzE7G2aRIOdFHduJWGdRsDMLNIi5xEJUJ91DDo7aBQmkRxn2fd&#10;/AnEqlO2OjoaoDM4wd6F5kje/vDwD4JPQBACAgMRSASZj7+EoKAAwg8Bfl7woThzp3hx1qphtFNL&#10;29t9nltBmmucEBBqddDoHaG2d4fO2Rsunv7w9Re+CkBIgA+Cfd0Q4OkIT2cjHAzkY7r+025ZKmwR&#10;zzFhix5qvRM0ZIvexRuuXv7wCwhEsGSLN4J9XOHv4Qh3JwOMNN8QPuftU39rhH+F+M2EmmqvmmqI&#10;RqOH1uAMezeKGd9AmusFwzfQlGtBQUSwyBt/U954UF121MNFb0vPTFtp9THR9udfh0yxa9oi1Zb8&#10;oqV4pDmwgyscPXzh5hdEc1l6byO/SLXkvbpiwvT3gRTfQcF+5C8v+Pu5wdPFAc46ejEkX+sJUWeE&#10;r2yFIE4tp361UBiDYeU2DuqIxYguO4BFh+/gclsXGr97ja5vX+HZ8z487+0lnqH3WQ+eCXr60NPz&#10;nOjCi9d1eP39N+ju3o/rR2ZhY04cSgx6DLewga+NAgbqUwjiBL98nEzPUQ3ZrqS21EodPZvjEVm0&#10;Brk7a7DgylscefJ3POl4hRfP2vG3Z3fwXesRtN9cidP0LJuVHIwRRjv4y2RwUtKzjtr6HOa40vbB&#10;CmtpdUudkyccE4rhU3EAI9c/wpKzXbj2tA99z7rwn30P8J9tR9Bzexkubc7H3PRhSDTq4W0lh4NM&#10;SfNJkxiS5/QMwzAMwzDM5wIL4hiGYRiGYRiG+Rj92iIWxH0hDPbCN5BfIogTIjSlUgm5XP5uFQkb&#10;G5vfHdGvsEHYolKp3onjJDs1FHtqkyhL6+IIfYgPnIaHwj8rAgllUcicEY0Jc6Mxnhg3Oxo5P0kM&#10;cubESue5s4ZhwvQA5JZ7YvQYZ4T66+CkVMNuCNlgqZZWdlKq7aQtAD/Xj+GmLVPF0QCHAB/4FiUi&#10;Zut4ZF8ow5yaSmxvr8SRnlKc7h6HEw3J2PV1FOYu9kVKjCP8yO+OVmroecvUT4sQtqgovgmtQU/j&#10;4gH3kWEIGB+DuElRGDMnjOI4AOkTPBAT5gB/nRZuCg3shZiKrpc+Wr/fHvPpkFYlsoVGqYLSUkEo&#10;odEZYAj2gVtKBALz4pBQEYuMGTEYP2dgzaHaIkG1ZX4EJiwKoX/zR8o4d0T6G+Et18BpiAp6a40k&#10;blJLW9X9AcdSPOs/Jog7NxFrG/83CeJM8SDObTU6qJVGaNRucHQLR0BCJhIKpiJjygIUz1yAabPn&#10;YO6c2ZhHzCFmz/4p5rxjztxZmLdwJubNn4Rpk8ahMGUY0vy0iNYPhZfaElp6HtqQP2VqLdTm59Bn&#10;sWKZEKCJrUltVVDrHWDjHAJr39EwRuchNnsSyqbMxoI5M7FsRhGWlCZjRlYYsmK9EOjhIF2voPqo&#10;EoLUge3+GmzF6nQK6agyOMHaZRhs/NPgFFeA4eOnoHLaHCycMx3LpuVjcfFwTMsIQXqUB3zc7CUx&#10;nLClf/tU5hNi3gLUtOKiHCq5NRTW1rAaKoPFXzWwtnaG3j0K/sl5SCiZhcxpC1E2awFmUt7MnzcL&#10;C6W8mUx5Mx7F6dHICHFGgqsKAUYlHHXmOiuet4P1/Yfmw+19xVbDGgXN0S2UsByihVzlAceAJIRk&#10;lGJkxTzkzliIylnzMIdqy3yqPaIO/VBn5knHuXOnY8GicsxfMB5TypORnRCIGKMevhYyOFnKoFOp&#10;JUGYmvLVVtMviAuBpfsEqCOXI6biKJadqMHN3pfo/H//Ey//73/izXff4bu3b/Dd65d487IPr54/&#10;w/PePjzreY7uni48f/XULIjb94kFcSIXKafpqKa5rdzKBSpFCDyCx2PU9J2YfuYJttW9xqXO79DQ&#10;/QLPezrw7fMnePvsKjpq9+Jy1VSszY1EkY8dEvU28LZTSgJKpTleBu/zj8E/EsR9854g7u8siGMY&#10;hmEYhmG+IFgQxzAMwzAMwzDMx2BB3BfGYC98A/k1gjiFQvGBKO5fgbBhUEGcms4VKulc5+MG++QI&#10;eJSPRuzysSjel42ll8Zhw81cbLiRizXfjMPqqz/BN7lYfW28dL7ucjo2XkjE2kPDMHOxD9JGOMDX&#10;TgPDXxTQDFFBZRbEqT5nQZzaFhq5mo520Hu7wSkjBn4LsjB8TxEm3yjH1pYKHO0uwZnGsTh5PQ7V&#10;e4MwdbI7oocZpVXJlNYaqJWc958UimsNxbNA52CES0IwAielIH59LvKP5WDBtRSKz3jM2xiMCamu&#10;iNNrEWClhotcw9tc/db0C+JobBRDZFBaKKB1cYJLSiSC5o7FiK15KDmah8UXc7H+OtUd4oeaQ7Xl&#10;qrm23M7AhgejqN7EYea6IGSPcEa0yhY+f1bC0UKIc6iuaE2iuD+sIE6phtaR6kBMEFyKkxGyIhe5&#10;J0qworYcuxqLsfNKClau8cfUfC0y45UI8TYJ4r6sLVNFPJjE2BqVHgobJ6hVAXALGIP4omUo2noG&#10;i07fQfXXd3Hu6nXcuPYNbl3/Bte/+Qbf/CTXiOvS8dqNK7h172vcvHMC54+vQ9WcTCxIdEKe21eI&#10;1g6Bg0YpCeKsxWqfFDfCls9DECe2JZVJQjSVvTssfFNgETcLrnlbULj6JPaf/gZ3rn2Npxd2ombP&#10;FFxalorleWFICHaVrreSUQ6qTL7/p9HQ/EFlQzapoHT0xlD/DFgmzodP8Q5UbjyDo+ev4f61C6g7&#10;twUPq8txdtEozMsORqSfsySEsxLbJH8qW5gfoPon1dx3gjgryjEbWH6lxJA/GWAjo1wLn4Dh07dg&#10;4t6rWHH+Pg5cvovLV6/hzs0ruCfy5vYJnDu+HtXzc7Eo2RPFvgokONrATa+WxE0KyhkhjBu0/z8s&#10;7wvi6BlEeaSRK2A9RIOhf3GkZ0cE/EZWIn3JPkw9chMbLt7D8Ss3cY1qi6g/og79UGduSrXm+o0L&#10;uPPgMG7d3YTTh2dgddlIFLg7IX6INXy/soa9UiUJ4pSUIxqzIE75wQpx+7Ho0G1cbu1E47ev0PX2&#10;FXr6hPiqB33dnXjW2Ybu9lZ0tLWhtaUdzc2NaO9+gO7nF+i8Gpf2TcOazBgUGvRItLSBj43i3Zap&#10;v1wQJ3JRvBMIQZwzZJYhUMpT4B06Ddnz92HF9Uc41NmFaz09eNLajraWJvR01aG75z4an57G1f0L&#10;UFUahznhdshytUawgWyhWBSx0l9j/6iIFRSFGE7aMtXJAw5xBfAp3Y3hq25j/rEmXLxvut9X7Tfx&#10;sm4fWq4uwul14zEzNQzxRj28rOWwZ0EcwzAMwzAM8xnCgjiGYRiGYRiGYT4GC+K+MAZ74RvIPxLE&#10;vR8UBoMBDg4OcHZ2hqurK9zc3CTc3d1/V0TfwgZHR0cp5vR6vWSfZK9KDY1cKZ3rAzzhkBkHn3nZ&#10;GLmrEDOulWBncxmO9k7Ekd5y7O+aiH2EOA5KdwX291RK54c68nG0eQwO3k/Eun3DUDrRB/EhTvC3&#10;18Ndp4WT0Q5Ggy10OuErs+/MPvxckLYgE+IWOmrdnWBICJXELeFLMjFh/wQsvpqHLbdyUH1hJHbs&#10;DsPKJV4oyHVCYIABKls72MhsoVRx3n9KRO6p5SqoZUronezhPjoCYYvGYfThcky+X4pN3eOwr2MU&#10;NhyNQOU4dyQbtAixUMPNxiSI461rfyPIt7YaqjliW0w7LbQ6O9i7GeGR4IfQKckYUVWEvIuTsPDR&#10;JOxoLcfhZ1RziAPd/fVF1B+qL6K2vCjCkbfjqN6kYv3pGEwt98XYAHvEUB3x1djCob8/YlBb/pWI&#10;58NAQVxRMkKWj0PusWIsfzQR1fVF2PH1aKxY7YcpeVqMjTMJ4vRfpCDuw5WI1MpQeIbkYfT0Kkw/&#10;/QRbH7/EpdZXqO/oQW93F/p6utBNx66ubnR1d9P5YPSY6UbPsw48f9WG3heP0Vh7Ct9Uzcbuklgs&#10;jHPEOD87hLnYwZGeQyYRiKkWfxa+1agphuSSoF3jHAB5RCE0OVsRNv8i5h2rw826brzsbsH/bTyH&#10;v19ZgpaqcaieFI2UCHfpegsbJWRixdaB7f4a+m0R4ii3MMhjyqGdUIXYpVew8kwjHjT14E13I/5v&#10;3Ql8f3Ee6rZlYkNJuCTOE6vUCVs+mTiPeYeof1LNtdNDb3SAPb1zOLp7w9EpAI724fD2TkVi9gKU&#10;bTmPVTc7cLjxNe60v0RbZzde9HXg9ZsWyptHqH9wGJc2TsS2TF/MCJRhtLM1PM2COLlY5fePWGc/&#10;CuW49K5FdZieQxqdHhqDI+yMHjQX9Se/RCEwNBep5esx7cBtbHrQizMtr1Hb2SfVk+fPutHb019n&#10;nhHi75/hWW8LXr59iBevz5O/tuDkyiIsjQ9GvlGHOJpje4p3AupfraHar1ZQ/1ooDf6wdkmDJmQK&#10;wnLXYfKGo9h79Tou1dzH9Yf3cPP2bdy5cwd37z/E3UdPcL+2AbVPm1HX0Iqmpnq0d95DZ+95NDbs&#10;xIW9U7F6bAwKDHokWMrgI/uUgrhQKOVp8A6djuwF+7DyxkMc7urENfLD49Y2tDY3oruzjurxAzQ8&#10;PYOr+xeiuiwO88LtkO1mhWDjD4I45ecmiIvNh3dJNYavvIl5R+tx/m4rWsj3L1qu4/mTPWi6vBCn&#10;1uZiRkqoJIjztFawII5hGIZhGIb5LGFBHMMwDMMwDMMwH+N97RML4r4ABnvhG8g/EsSp1WoJITrz&#10;8vJCVFQUkpOTkZGRgZycHIwfPx55eXnIz8//XZgwYQKysrIwevRoxMbGSjEo4k/EniQeUiihlokP&#10;dGZBXFY8fBZkI3lPEWbeKEV120Qcf1mB468qcfjlJGIyjryajGOvJ+P4mx84Jo5vp+D4twSdn3hZ&#10;ilPPxuNY0xjs/CYZi3ckoHRmJDJzA5E83BWxYTpJ5OHhJFY+sjVtv6UxfcQd6NM/LCJvaayllUYc&#10;jdAGeME+MRTeWdGIq4xH9oIEFC+JxcQ5oSid6IXxWc5IiDHC3V0nCeLkSvL/H/wD4eeGrYZ8KntP&#10;EJcSgbAluRh9tAJTHpVhS28uDnSPxqbjEZiU64FRBi1CBwjiBIO1zfwaTM81jYJi3soAjdwBRlc3&#10;eCX6YFhJKIYvSULW7myUXZqIuY+mYGP7VBx4MRknv52MU99RHXlrqi0mRG2ZhJN/K8ep/yqmejMe&#10;u2tSsWZPNGZO90deuhuGB9kjwKiFC+WWkdDSmAoxwB9G5CRqBgvizIjYGEQQF5qP0TN3YebZemyv&#10;e4PLHW/Q1N2L573P8LKvD719L/Ds+Ss8f/kar1+/wdu3b/Htt9/SUfCWeINv37zG2zcv8fZ1H968&#10;7caLl83oaLqN2ksHcHnbIuybnYeludEoinPGCD8FgpxlcDaYBGJiFaM/5qpXJiGPOBerkqrl9NxU&#10;OcLgGQvX1FkInXMcOdWPsOl6Nx62vcDrZ234n8bz+K9vlqFtVy52T45G6icTxL1vi6i5dNS4wOg7&#10;HO5jFyF84Vnk73uM6ts9eNrxAm97mvA/9Sfx96/no3F7FjaVRrAg7jfElmJYJQT31kKA7AYX/xgE&#10;j85FfP5kpBbOwPjC2aisXIbFa/Zj25m7OPa4B9+0v8bT7lfo6unFyxfdePNtO168foymR0dxeXMF&#10;tmf5YmaQDClCEEe58lkK4myp7qqFkFQOtVYPawc/WHomQhuahbDhJcgZPxMzZq3D6h2nsetqHU43&#10;vMTdnu/Q9vJbvKLa8t1331KtETVGIOrN99Lxu+9f4u//txN/+6/H6G0/i0cnVuDk7BysS49AcagH&#10;op2NcKG5iU4ptmg1/Q8oKr0b5A7hsPVKgXcs1byCaahYsAhzVy7DwmWLsXjxQixbuQYrth7A2kPf&#10;YMf5Wpy+1YT7j1vQ3FSPru776O77LQRx79dlI9Vld6gU4fAIzkfKjCrMOvcEOxpe4evOb1Hf9Rx9&#10;PR142/eU6s01tD/ejyvV07F+fBRK/eww3GANH+0PW6aKee/gff4xYEEcwzAMwzAM878VFsQxDMMw&#10;DMMwDPMxWBD3hTHYC99AfkoQJ8ZQbEsqMBqNiIiIkARws2bNwooVK7Bx40Zs374dVVVVvxnV1dUf&#10;nO/cuRPr16/H3LlzUVRUhJSUFCkwRfxJ9soUUNmYBXH+HnDIiIX3nEyM2JGPqV8XYWtdCQ52leFg&#10;Tzn2dVdgX08FDjyrwKHeChzu+4FDgueVOExI58/KcKizCAea87D7yXhsuzcBay7nYNHeUZi+IAjF&#10;OUaMiVZimLcSTvYaSYQgtlD97LbfkvKW0Otg52gPnZsT7H1c4BbkBp9hbggId0VgqBMCAu3h66OH&#10;m6uOYoNynq4V9/q5bhf7R0XEtGmFOJUkiHNLDkeoEHjuL0Pl7WKsb8vG7uZkrD0UjonZ7hghVoiz&#10;VMOVV4j7DaC8kLZJtaMao4f8K0caFw+4DQtBzKwkZB/PQPntCZj7sAgra8uwubECuzpM9eXIcxPv&#10;aouEqbYcfkH/9nIinZfgQEcu1Zc0bLkcj4UbQ1CQ6Y5EZz0CaTxdZRrohbiJ+hf8IURkFJ8siOtH&#10;xIZpZbYfBHEh8Agej+Sp2zD1+ENsevAMZxueoba5DR1trehsb0drexdaO3vQ2d2LZ719eP78OV68&#10;eCEhzp8/78OLvmd43tuNvmcd6Omia9ub0NL0FI1PavD47k3cPHMQJ9dVYktJIGYnyZARYAF/J4Xk&#10;VyHy+WNu7feDvzRqHZQ2DuQvX7j4pSGqcBVyt3+D+ZdacLCmFw+ae9DV/BSvH53AqwsLUbc9G9sr&#10;ojAq/AdBnPyfFsSZRGxqlR5Ka0eyKQBuIdmIrdiI/F23sORqG4497kNtSzd6mmrx5v4hvDwzGzWb&#10;xmJt0TDEB7mwIO5T078ttVoLuaUWsqGO0OmHIXBkGdIW7ETFnktYefwa9p26jPPnr+DatTu49fAJ&#10;7tW3UI61o76lAy0trWjvaEZ3bz3l2F3U3j6Ac+tKsSnDB1MD5Rjl9N4KcZQnn5UgTqOCVmklbfGr&#10;NDjjK88R+GvUVDhlr8X4Bfuwc/8ZXL1yA3fv1eBObRMeNHairv0Z2p71oYdqS5+oMS9EjRGIemPi&#10;xYs+vHzTi5evO9DbeR+dDw+h/tQifL0uD6smxCDD3w3+ag0cxVamKrH6GvlNa4Ba5wxboyfsXem9&#10;0D8YQfTCGBZOhAZiWEgQIhNGIm7CbIyafwRF2+9iw9kGXL3fjJbmBvQ+u49nz38LQZzA9NzWUF4q&#10;rWk+pTDCxT8J0SXrMGHXYyy+9i2O1/8nnna+xsveDvy97x6+bz+OzttrcHZ9AeaMDsEoBzsEKmRw&#10;VilNq+OJ9t61/8eEBXEMwzAMwzDM/1ZYEMcwDMMwDMMwzMfo17F9AYK4f2Xf/fzrbRjshW8g/0gQ&#10;p1AoIJfLpa1SExMTMXXqVEkIt3//fhw/fhxnzpzBuXPnpOOpU6dw8uTJ34TTp0/jwoULuHjxotTv&#10;li1bMHv2bEmgJ1aKE1upajQaKGxkUNnIJft1QhA3Jgbes8Zi+LY8TLlYiM2Pi7GvpRh7m4qw80kB&#10;ttfmY9ujfGx5aGKz+fiOB+ZjTSG20rXb6sS2qxOxu7sSe7sqUPUwFxv2R2PhbGeUZWowfJgKHs7i&#10;A64dlEo7smlw30qID68/9+Nr/28/xmDX/BIGtiNyWEOILexUGqgVaqgIpZxQaOjebKFS2UItxCyf&#10;sv9P0dZgfKq237fz5zJYOz8Huvb9FeJ0jka4jRyGkLlZGLmnBOU3irC2KQtVDSOxev8wlGW5Ybhe&#10;i2CL9wRxZqQxGshgff4zDNbHQAa77rNB1HQhdNFCrXSASuYBnX0wAtITkV6dhSkNJVj2ohybekpR&#10;3ViIPXUFqHpcgK1UXzZTHRF8UFvMbH5AdelBEZ0XYkfDBOx+loVdnSlYcy4GkyZ6I9VNj3ArNTwJ&#10;A8WD+CgtPsZ/VBTwqX39U+2JOvFrBXE6OyioRgpR3KDx+T6D9f2Hoz8+aHyEIM5aCOKC4RE8DiMn&#10;b8HkI/ew4W4nTj/twsOGZrQ2NaK9qR7NDU/RWPcYdU9qUVtTg0ePHuHhw4d0FDwiavCw5jEe1TxB&#10;zeM6PKlrQH1DIxqbW9Ha1Ye2nhd0fQ0enFyLS4vjUZ2rQWW0NYa5K6UYsRE+pjr9Y1sJ81zNhGkc&#10;fp3YZJC26N9+ui3hK7X0eyFCk1s5QyUPhntgDkZO2oypR+9j44MenG56gYfN3Witr0Hf3SPoOzMP&#10;j7dkYevESCQPc5Oul1aIo+fTD/3/Ejv6x810vUphgMzKlWwKg/ewAqTOrsbM07WUx89wnmypae5E&#10;e90DPL+9D70nZ+LBhjFYXRCG2ECyn56XkiCO8uHX2fJzMPn6Q3//FNQnMXhbP5cBY0x/9/H7eL/v&#10;j0C/+8d+EH0KkaOGrjHQuLjRfCMUrr5ZSCxei8q9N7H+Xg9O0Zg8autGZ0cbejpa0dHajBbKream&#10;JjQ1NqOxkY4t9WjreoLWjlt4eGMvTq8pwYYxPpgSIEeykzU8PltBHPlGpaBxobmmazDkEUXQZG/G&#10;sLlnseDQPdysaZRWPHv5rB2dbUJEW0e14gnqamvwmGpLLdWZmoeixgyklmpOAx4+aqTfPUDrk7Po&#10;erQFj87MxM7Zqcgf5o0wFc0zrOQwmoWoGjHuIo9sKfY1NGdRKWmuqIBCZgOZxVeUU0OhMrhCF5UH&#10;9+JdSFhxE/OP1OHCHaqFLQ143vcAvc8v/EaCOJEDYl5ONsksqC7bwMErCAFjZ2HE4kso29OITRfa&#10;cflOPZ4+uoPWRyfRfGM97h6dgqo5qSiM9kUY9e9ipYCBnndCECeew7/Gjp+EbPxFeU3X/JQNv70g&#10;7qfs/Q38wzAMwzAMwzA/ExbEMQzDMAzDMAzzMfr/O/ZnJIgTfZg+ZIqVEuzEhyGlHHYKOWwHQ6kg&#10;lLBVqSWhj51G/Mf8wdp9D3Efom2xLZBoXyXaGdDuT2Huz04t2vkZ/X1CBnvhG8gvEcQNHz4cM2fO&#10;xNatW7Fv3z4cOnQIBw8elM537NiBTZs2YcOGDRJCNPfPItoRq8GJ47Zt26T+hDDu2LFj0p/FKnFi&#10;G9X4+Ph/LIjbnoepXxdjy9MS7KkvQNXtTGw4nYzl+5Mwd0ciJm8ajrK1w1FKlK0bjolE2ZoklK1O&#10;lM4rq9Mw/cwEzLs9ESvrJmF791Ts752EA0352P31cGzY6oc50xyROUqPAA8t9Co7aOSUB+8LEcyr&#10;nZg+UqmhkplQys0CM/rtDyvKiWvpd0o11HLxOxWU9FvFoNB9m9tQU5z9rA9R/baIPvptsSFb+tu0&#10;UUFhRWM/VA7ZVzJY/UUGiz/ZYMifZBjyZwWGfKWChYUGNjJTn6JNrdbEj/r6ESIPCOEHuj+VENkN&#10;uBeVuBeN+T5+VpsfIon5KO/EvQn/9bcvfC0J+ahtaUW7Qa79EPN4/axxeA/ypcKGxuS9e5E+oH7s&#10;XsS4C5/QeAi7hQBR6sdaBRvyvxgDtVYHx/hQBMzKRNKuEpRdL8KapkxUNYzAqr2hKEl3QYJKA///&#10;oHz9qwJqGkMbakP2vl3v8S7uKFZ/lbBR+FjYK3wj7CX/DNbPB1CfCoUtlOYx+OeFGr8fIg6kLYXp&#10;GadzcoXRLxQew5MQR/Wl6EwhlnSUY8vLidjbmYeDNWOx62oqVhxOxtQtI1CyZjiKV1M9ofoi6sn7&#10;lK0eidKVo+k8FTOOpWPZ0wys7U7HkisJqJjshzHuBkRbqeFDGAcTxPXHjXkcRC73+7q/rvxsX5vz&#10;UrTXn5vvxq5fCCvqFLXX/3tb5eCCuHFCEPewXxCXgpVr/DE1X4vMeAVCPJXQ26oht6b4JN71MRCR&#10;R3QUIlyx+pYQq/y8vP1XQL6T5iM/JYjrwum6HjxsbENrYx26nt5G+/1zqPvmEK6eqMbeqi1YR8+8&#10;VavXYM2a1fT8W4e1G7dj9ZZDWFt1HjuP3sDpaw9x92kD6js60Nb3Ch3P36KtpRHNV6pQszUL56Z5&#10;Y0GKHjG+Yi5mByvKN4X5OWRrK2JYSXbRc1JhQzFiQ/VBRnVCICeEsIxqvxBBi7EV1/yoZmkHb0sI&#10;XwipLbkCNtSOTEkxQ+P27rlG14i5lIbmUab+raRrrCxU+OpPBlgO8YOjN9W3ik2YcuwBNj3qxenm&#10;V3jYYhLEPb9zCM9Pz8bjTenYVByMxEB7yf7/+KsFvrIQbVGtlDDdl4zuSaYQq8dR3aGaI1bK+yFv&#10;xDyQbKH53A+2yGA5VE222MPKMhCuQRMwamYVZp55jG21z3G+5ZVJEPf0Pp7f2oPe41Nxf+1orMgN&#10;QIS3HpZW1pItQy2tzf2/ZwvNo4RvJVtELL9vy08hPavJ1xrKb5qDquQyejbYQP7uHn8CmgvZEDIa&#10;Vzn1raTclla2ojH9eN+m8ZVym+a+YqzU5B8lxcq7Pml8hQBRLlbcIjRq0xxZiLNUNO+V029saC4m&#10;YuEHe0zx8eH19Cx4Lz6E0KjfDhFfGjXN2ckGndEVDp7x8IosQ+y4NShedRbrLjXiZNMb3O/7Hh2v&#10;3+LN21f49lUvXvd2oK+jBd2tzWhrbkbTFyeIo3gQeUTnGlsDFBoXKA1BMASPgU/OYiQuPoGJ++5h&#10;941mPG7pwqsXPfjuTRtevHiCjrZbqL15GlcOVOP4uvXYs2o1tq5Ziw1Uc9ZSrVm3fq1Uc9at24rV&#10;qw9QDTpFc/tTuHjpMGprt+PujYXYuSwLhVG+iKCa72Ephz0dJVsk4SLFgUZBOSWj2m0Na0tLyumv&#10;MPTP/4ahf/kPWNvaQxU2Do75VYhZehNzDtXhvFkQ9+JTCuLIP1rpvU3YIqfYFTkgg7W1JdWaP8Pa&#10;6q9Q6e1hHzIKPumzEVu8DuNnbsScxWuwasVibFg2Fevnj8eSSSNRkhqCOLFKMsWGnp5FWop30YdU&#10;G9/v8xdD46gVbZkFhPR+qiQbFTaUZ5Q7P+TNQEw5JNVruUkILNVr8X5J7X6QQ2LuSrn7Twni5JR/&#10;5HsheBRjbEdjbKsRdV9BNVMm5bqMbH7fRpH7ovbKyT5hm9KcVz8W1DEMwzAMwzDMbwML4hiGYRiG&#10;YRiG+RifpyBO+qBg+ghjp7CBrcwatjZWJmRm3v2Z/k0uhGpK6QO+EHNIAoBB2+7/KEi/0QgxnAx2&#10;SnE9MVgf7/NBfzJTfyrx8Zj6+h0/tg32wjeQXyqImzFjxjuBmhDArVq1CgsWLEBlZaUkTsvNzZVW&#10;bZswYQLy8vL+KUQ748aNk9osLy/HsmXLpK1Td+3ahXXr1kniPNHPzxLE7cjHtKul2FJXit0147Hl&#10;ZBKWrArAlMnuyM51Q9woDwTFeSIw1hPB8Z4ITaBjjDuCIl2l8+j8CCSvykDOiVJMujUZK+snY1dr&#10;OQ425uHg/RRUn4nAyo2+KMxzQYSfAc5KW+hsNNCKMRe+FKKC/g/barOwylIJuaVKEoXI5eRrs3DK&#10;VvrgSTkkhFHid1ZKKOi3MsJGYGFG+rPKhBW1IRMfp00fl039fTie73jPFg31oRLiN2ELtSkT9Pcx&#10;VAGbIXJYE1Z/lcPSjMVXSlgMVcPKSiPZLcRUot2fJ4YjRM5RXgk/iO1AFXR/pr7FvQiBjGjXJID5&#10;SRHZYJh/K3Jbo1BBbaOU/Cene5KRn4T4Ri6EPUIkJD7QfSwfJR+JczEOGmkcVOZxMLXV7/+PIO6F&#10;kNG4SAI/DfmJ2v2oEIF8oqX4taPxECtuKWlMRB/WNAaWf7KGFaFQa2GMCYHfjEwkVJeg9FqhWRA3&#10;HKv2hKA4xRlxZKfP/2MD43/IoSCfWlEbgh/sMiHaFr6QUczIFSZRXL/I6f0Pqh9F+M0swtLQGKrE&#10;loXkn3d9DOxTOjfFqQ3lhYgbIUzsF2n97Nj5FyJyRcSUVqeDQ5APPLMSET43Gxm7ijDjxkRsaC7D&#10;ntYCHKkdg0Nfx2PzrmEonxmAhHRvBER7wC/KA8FUY0Q9+QEvBEf7IDDcn85DMHxKNPJOJGPK41RM&#10;PpeIggp/pLoZEEN+86XxGlQQR3EzcByk8bWi2iIEpkq7AWLbn0DEoXguUnsi5kVummKd4tGmv05R&#10;/6JOifZEnfoJQdyyh+Wori/GjsspWLnWH9MKzII4DwV0apEjIsbNfZhj84O4IUTeyoUwTojxzB/W&#10;/zkhwm+FqaaKc/XHBHH3unC6vg8PmzrQVl+LZw/OoufrDXhyYAb2LcnHxPGpiE9IQHhkFKKjI5GQ&#10;EI/YEZmISJ2OmAkbkTvvCFYfuoaLNU9R29WOpr4+NHf3oqXhCTpu7EfboUm4vTIJayb4ITHIURoj&#10;SyEspFwTdglRlRBHqGSWUFhbUD5awNLSAhaWloQ1LKxksLQ2iZWU5lj7Uf2lOd7gbQ01t2WFoVY2&#10;sKB2rCiGhGiqP/a0QoSmklOsWlGNE9cMka756q8y/On/Y4uv/uwJvXsaYkrXY+LBu1hzrwcnGl/i&#10;QXM3+UsI4g7i+amZeLwhBRsLAhDnq4OFhSX+z7//FX/6yxDp3JLmNBaEOFqSLZbW9PwiO2wofkTd&#10;N9Uc8odGxK2MnkFWNG+wgLVkiyX++hc52aLFkK984OCXjaQp2zH5RA02PuzF2aaX7wRxL27tRu+x&#10;ybi/ZiSW5fgg1J3sHzJUsuXPfzW19YEtVtawpLmJlZxqoGSLqf6JevuTNbf/Wa1WQiW3IV9bUk6Q&#10;vYTowzR21Nc7xN+b/83CiqB+LWWwFqI4IU6hNtVinv6xmiuNL0G5rVEpyD/W0liJFb6s+tul8bWk&#10;WmNFzzaxVa0Q6ok5skZhTblqRb8TfZvu/Z1t/b4Q5+J6sseansVCFCfqiej7QzEPzU2oPSHIs3f1&#10;hW9SCeIr9yBv3S0sP16Pk3fb8aD1GVqevUD3i5d4/vIFXr3oxcveTjzvakVPewvaWlpMgrjmL0gQ&#10;J95JbOmdhGJYpXWFlT4SMrcsuA+fhTHzdmPxiRvYd68B39R3oK65A12dreSbp3j+5hba2k7g+rGV&#10;qJ6UhwXxCSgZFokx0bFIpJoTS7UmLiGWak4c4uJSERVZjOioucjIWoGlG9bjxI31OHtjEdavzMGE&#10;aD9JEOf5niBOLeZKkmBKCLyoNlB9Vylp/iVEU5RbcqoRGns36KPz4VG8C4nSCnH1uPhJV4gz1SZR&#10;Z7Rq8T9I2UjxK7OmOkBxN3ToUAwd8leKw6+oJsgh1zpB4xwIo1c4PAIiEBgitncNQXiIP8KDPBHi&#10;6wIfN3s4GfWSKEz6Hy0+WXyIl23xvFCRr4Roz4by2hLWlCNWIk+olv0ot6W/789BqtdU20Qe2ggh&#10;vPldQ/ofU8x9fGpBnC35VbwP21KuK8mvNlZCYGi2qd8uYbeow1R7raxlkjBabNuttNVSG+b3aoZh&#10;GIZhGIb5jWFBHMMwDMMwDMMwH+MzFMQJzB/vtDrY6QT6f4D4jfi9YLD2BtL/W7pOO1h7/4hf2t+n&#10;Y7AXvoH8EkFcUlISpk2bhrVr10qCtCVLlkgCucLCQowePRoREREICQlBaGgowsPD/2lEjAUFBUlt&#10;jhgxAhUVFVizZg02b96MlStXSrYI0VxcXJwkiBMffxQ28kEFcSN25mP6tTJsbShD9f0cbNgTibmT&#10;HVA4Won4QAVc7DXS6kf9Qh2N2lYSaymtFNK5Q7AXfIpHIHpDPrJPlGP2rQpJXLevKQ+HG8Zg/71E&#10;bDwShsrJXkgIMsJLYQt7azV0ZiGCJCww+1XEgpZiQqvXQtePjuwVH7Lej5HBfvdTUBvvfwz7Wbzf&#10;h2FAe/+I/v5+VVybckL0/VNtD37tz0BcK+5rMP/9Uj/90nEYyM/tj/qRMNttupb+rFJLGF0d4DGa&#10;8mJ+FkbtK0HF+1umHgjHxBwPjHTQIdRGA3eKZQNdb2fmRzb1Q7b9al+La/p902/vz+Gf6fNfhfgg&#10;LASWMiXFgQ7OsQEInJqKxKpi5F+sxKJHldjRUIIDj3Nw5Opw7N0XjOULPZCR4gA3Fy1kNCbWVA/E&#10;aoGinmiEYFOC6o1MC4WFkc5d4JHgj7iVMcg8OwI5e2KRUeCLEa4GRNqo4S37iCDOPA4fxM37vhax&#10;J+j//T/CHIeDjql53N6NnXjWk18GE8T9aMvUVX6YMuGHLVMNVG+UGi3UtoP0MxBxb7/0Pn53TMIl&#10;cf5xQVw3Tjc8x8PmLrTVP5JWPOs7PQe1mzOwsXgYEoOd6fmjxhALK9hYW0KtVkGu9YSF42jIAqYi&#10;IHsTKjedw6G7tbjT2Y4nz56hvq0TzXU16Ll9GL1iO9GtWdhcFokRYWI7UTtpC08hWjLZKPyoo7HV&#10;k18NEnq9XsIgHXUS7/z9wf0N5Kfa0knoRQx90I6ILdM1Qlgqxlb8XmvnQM9bN9hpQuEVMg7Jkzdj&#10;yuG70op6p8hfD8hfrfW16Lt3FH1nF+Dxthxsq4hBSqSndL0QmKkolvr7/5D37CDe2S/Fudl+skVv&#10;tsXO1pFs8SCbwuEbWYi02VWYcfIRtjzowbnG56hp7jBvmbofz07NwoONmVhTFIGEEHepPWGLiOkf&#10;2/ETtvxD+nNS+Ez4e7C2P4JBHPv7pTaovV9SC0xjZRpj/bsxNrX3rk2zL8WcV0f8yIYf8f71g9tj&#10;KwRVMsoBhQwOnkEIzJyDUSuuoeJIN7Zfe4ZbtS1oa65HJ9HcUIe6un7qUVffgLqGRjQ0mLZMbW6p&#10;R3v3lyKIEyuf0RyXaq/K4Atr1zFQhc5G6ITtmLbtIo4/eIz73e2o6+5EQ3MrmpueoqPzJjq6T+Dx&#10;ww04vr4ICxODka1SIXKIFdxoviz+5wQ5+VtB7arVSpoLO8LaMoxqUBrcvIqQUzkDq48swLYzMzBv&#10;YQYyInykLVM9rOWwF/MTsuuDOe57SOI4IWwUoixnLzjGF8GnbDdGrrqFhUfrcfFuM1qbG/C89wGe&#10;fbItU83x2J/f5rgTNc5g+KFO6UXem2O4P44Hhdr8RXnzsyE739VEU26b8vXn8a7GEoPVk08iiKM5&#10;zw9bptL7/Tt7f6IOvbsH07OkP8c/vf8YhmEYhmEYZnBYEMcwDMMwDMMwzMf4TARx/R+d6ajWwU5h&#10;T0c32DkFQRsUD11cKvRJGTAkjYEhMQ1GQVK66Rg/AsbICBhDfGDwdYbOxSCJCMTKbbZiVZx+m8VR&#10;/J/wog+DE+ycA2DnFQNtwHDohyXDEDMahvhUGBOoTUF/P+8YQ31mSP9miImHISwQBn8X6D0M0DqI&#10;jzT9fZj7+40Y7IVvIL90hbjp06dLojTB/PnzJZFaZmYmoqKi4OXlJcWBq6srPDw8/mnc3Nzg5OQk&#10;tSkCT6xAJ1aJEyvULV++HFOnTv1lgrjrZkHcvWysrw7H7DID8hJtEOVpDaNaAcshSgz5qxJWQ00r&#10;E1mLrUL/bC2dqx2dYR8XCZ+SdCSuHo/S00VYXluC7e0F2NeVhf0Nydh6PgrTZvliVIg9AhUauFip&#10;YRArA5Itao1OEknY2TnA3oP8E+ONgHR/hKb7IHyEKyIijAjy08LVSL5XCEGFHjo3Z7hEesM72R/B&#10;aQGIoN/HjvFHXAYdBeKcro9PdUdcsjOGRdrDy0MPe/FBV04xrRQx9uGYSuNKeaMRtmgd4eDlCs9Y&#10;bwSm+yEsKwCRY/0RQ+2Ktj+gv890X8SP9kR8kjOio+wR4K+Hk6PIebJZ5NHHPib3xzvVB43eCI2D&#10;E/SebnAP90LwKD/q1w+xY70Rn+aOmOFOCA2zh4er6V60QlRoXoXupxDjL7DT2UHv6gCHQE+4RvvD&#10;d0QAhpHvYjJ8ED3SnQqZA/zdtfBwsIWj3lb6WCfsNn1kNflMI0QNMjqqdNC7OMF5mBe8RvgjMDUA&#10;4aIt8okYh7iBfhJk+CEuy5vwQPRoVwSH2sPTqIWTTAODDdknBJfUl/QB2VwDbA16qJ0dYevlBvsQ&#10;T/jG+yAyldqhtmJTye7RPojLCULyzCSM3Z6LotMlmHu3CBubclHVkI4NZ5Mwe2E4CjP9MXaED0aO&#10;8qXY8EM02SN4N6YZARIxab6IGeGOqGhHhIXo4eOlhaODyY9ipbhBx5FsNW1Dq6Lf0D04Uu31cYcx&#10;1Adecb4YNppsJZ/EUwxJMSr1Z+6TzuNSvZFAsR4X64BhwXq4u2ghtl0VqwGKbVSlfgf2+UdBxIQQ&#10;xNmYBHGu8YEInjMGIw5MRPG1yVj+tALVjYXYd3cMqg9FYe1iT0yZYI+EUDsYNCoM/YsCX/1Z8a62&#10;2FgozFC9+asalv9hS+cGei65wT8/EDFLwhE/Mxgxye4Y5qhHANUTN0KIAqTYESvVEJIIztkBerrO&#10;IcwbXgmUxyk0vmLMR3kiIsoRwVRXfNw0cLY3xbpYreuD8X0/N+2NULs6Q+vrDtcIbwSP9JPaiqex&#10;i0l0QcQwIwL9dJLIT0951i8cFlsT/0gQd7wQy2tKUF2fh61nR2DRfC+UpWqQEqlGQLADjEGeMIb5&#10;wptsFrEu4kZgyiOK/UyBD8WqJ4ZFOyPASwdPgwZO9GyWPtDTPQjxys9a+e53QeTyzxHEvTAJ4uoe&#10;SaKq5yeno2b9aKzN80eUtxZDh1rg//zbn/CnP/8HLCyG4isrPf7dJhR/MWTCJWEecpYcwoYrD3Gm&#10;qQO3O3vxpLUTrXU1eH7/GF5dXIyGqgnYXhmL5GEe0jgPtRZboZoENAZHVzj7RcIrKhUhSVlUy7OR&#10;mj4WmRlpyB4zHJkpUUhNDEJMsAd8nYzka7qG5kZaER90X6ZtLFVSW3pqy+n9tlJykDomE5ljUpCT&#10;EoespGBJsBbu4wBneq4JIYXG3h167wi4hI1EAM3VEpLTkD5mDMamZyJtVC7SUkoxoXgRZqw7jPUX&#10;HuLgw3ZcbuhBbVO7tApe96OL6P5mB54eXYijaysxq3w8xtD1I0elYnRqmnQ+JiMDGWMzkZExFmNS&#10;k5GeFI7RZEd8ID2vXO1gr6PnhFYPW0cvyrcouNKcLpjmc0mjTNdnpGchddR4pKdNRH75cszZcgKb&#10;Lj/GkZoOfNPYjcdNbdL2rd0PzqLr8hbUHJqPfSsmYkoJ2Z+WLtmSkpputmWsZIuwaUzKCKQnhmF0&#10;hDti/e3h56qDUU8+oTz+cPtUMRel+adGTfGjpjkNzcPkRmjtveEaFItAms9GpmZhuPCZ8F2GiQzR&#10;nwT1JZGOsZmjkZmdhPT0SCRF+SDU2QAPBc3nrGU0R1BJK0f2b2fYH8NCwCTQ0XPawTMQ7mEj4B8/&#10;FlGjcpCcnk39ULvJsUiP9sKIYCNCfWge4eELhXskzbkSEBQ7isYiHVmZGRIZZJuwRxoT4Yt0GvMR&#10;0UiN8sLwQANC3e3gRPEhVn+Uq0xHKdbENpIyS0nMY/QIgseYOYhc9A0m7GvDtqstqHlyH30NV9B8&#10;6ySuHN2DQzursKv6ALYfPI+dp2/hyJVHuP6gHvX1jWhra0Bnz9MvQhAntqu0VVlRjFAeugTDLqwM&#10;LunbMXL2Baw48gDX6pvQ8rwDHc870dzRgoaG+6h/dByPrq7E13tKsLE8DoX+joikOuP6b3+G5i9f&#10;Sat7fUW1ZojFV1LNGUpz4T//yRV//UsobPVJNPZjUThvAiqX5iA3Pw6xAW7wpbrgIldK9UHY9S8X&#10;xEkr51HeiOeY0RUqV/KNbyw8ho1A9PAUyoExFI9U64gMkY8Uh2kpyUhNTsKoEQkYmZSApMREJCQm&#10;IHF4HJJGRtF5GCJpfhPk6ggv6sOF7lWI0qX7MvMjO34KyUaltMqamuY8cmsjZDJ3yu0geIbFIzwl&#10;DQlZmRiVNRZpoo6JemSmv56METlEOZiZkkg1NgRjoj1oPBzh4WSQYldGc1dp9Ulzf/+MIM6L6oSD&#10;jK6lWFNR/ZbZOkOu86V34mHwCkmg+XQKksdmII3eAdMzhF3kX7I/ezwxjvJ8dCxGDPNGlLsOgfYq&#10;uOqorpjnIH+c5zbDMAzDMAzzJcKCOIZhGIZhGIZhPka/ju0PLogTQjXTB1k7uRG2lh6wU4RD65sJ&#10;feYcGGduhsOiajgt3AnneVvhPH8bnBfugPMCOs5aDufyUjiPGw6nkQEwBrlAa9TBVqGGrVxlEsWJ&#10;PsRHFbHdjujD0Qd2/mnQxk6FPm0J7AvWwHHKejjP3mxqfzAWUN8Ld9H5FjhPng2nCelwHBUA+wgh&#10;AjJIKzZJ26cKfnR/n47BXvgG8msFcWKr1Dlz5qCkpASpqalSLDg6OppXWtFLsfDPIlZyEDaINv39&#10;/ZGTk4PFixdLq9MJYdwvFsS9v0Lc7gjMqbRHwUgFYv3kcNKbtgS0lrYeFVt1qaGUia0rFVDJ1VDb&#10;OcDWyQ8OoVEIzhuFsTvGYfqDIqzqLsKO5+Owpz0FW6/GYtZ8f4wJc0C4QgNPSxXslSZBnFJpoLac&#10;KKY84R4ZgqhpiUjfMRoTqpJQsjwYJWXOyErWSx+HtdZa8rsj7MMDEVSRgKQ1qcjenoaJO1Mwo3o0&#10;Zu2m4+5UTKfzmTuTMGdbBGauDkBhhQcSou3hLu59KMW0FcVz/8c7ads1gRZqhYF85AytzguesSGI&#10;mRGPjKrRyD+UhvL9qZgm2iVEX6KP6btSMF30J9gxErPXR2POogBMrnRH2mhH+ProaZzsJFGTEMW9&#10;H0MSIo+EUI2Otjo9VA4uUHn6wT6GCkpJPLLWJqN8L/W3LxGzt4dj2lI/jC9wQ3SoPdyoXSEi01Lb&#10;0n2YGawPSaylFIIlrbSin8fYGIRMTkHyijQUVaVg2p4kTF4Vjvx8D6RE6BDlroa3vQYGnekjuFrY&#10;KQkCbKGytoX8K/o7hT0cQ3wRWByL+BUpyNiahuKdJh/N2k1+2mX2UTX5yMyM3cmYdTCRiMKkjcHI&#10;nuCOWDc9fL9SwekvSujkGmmFLxX1pxE1RxwdHaDw84Y6LgzuObEYOScJ5VtGYfbeFMzeQ+1XjcKM&#10;PamYfTwL8y/nY8mdYqytLca2xnxUNYzHtjtZWHMqHUtorOZvH4VZO012CTsF/eM4Y08aZuxNw7Tt&#10;IzF1RQQqpnghP4dyO1YPbw+xWomIVTGO7/lWCHjpKOqjhvJBbSWXBBxqbw9oh4fDLS8J8XOSUbBh&#10;FGaST+bsS6Gj8AX1KY7Up+h75pZEzF0ZilkzPFE4zhGRITpoydf92++KLb+ksTX394dCfMB9TxDn&#10;EheI4JnpGLG3FMXfVGJ5XSmqmsZj57VRWLUuGFNzHZEdZYthbmoYbTWwEbXFWmyfa6ot76MU25pS&#10;vKnkWklU5hTqAo9EN3jFusLTl3KA4tmZfGNPaMkOkWsaIbSleBe26Pw8YD9iGLzyExE3dxTyN9P4&#10;inFfG4PSSm9kjdYhKUwNP4p3g57GjcZW8E4UJ3JTxCHVWZWbCxShAdAlRyC4LBE5q0dJbc3eEo/p&#10;CwJRWuiMMaMMCA2kSYLRFCsKayGIUw0QxOUg90QBVtQWoKo+B5uOx1O9dUVetBJJoVr4xvnAMYNq&#10;c+kIjFo0ChXbqA8R68QMUW8or2bupzg+MAJTt8WgcKo/0hLsEeOihJ+dAvYa8h3FoILuo19A869H&#10;1A/yI53/bEHcnYPoOzULtRvTsb4wBHEB9pDR8/bPX4mtJi0oXuQUOzoMpXmOtSoGrmHFSJmxE3NP&#10;3kdVTRcuNvfhUXOntJ3oy/vH8Po9QdxIsyBuiKUNPdcspeejo3cI/EZPRFzlVoxbfBhzNh7Blqp9&#10;2L97G45UL8XBzZXYujATU7MiMdLXVRK9OMqV0JvnRmLFOpXYml605UVtjaK2KrYiR7S16Ri2VO/H&#10;garNOLZxFg4vysbm8hgUJ3lIQjS1nQ5K93DYJ5QiMG8V0mduw9w1O7GzqhoH9u7B3l37UF11CPsO&#10;nsbxizdx8d5T3HjaggeNbahrakFTQz1an95H68MrqL95GrcuHMGJw/ukLdR37KxCFbUjznft3oPd&#10;+w5i9x5qb8sa7FxUjI0TozF3DD2vgu3gblRCrbWn+hUHpxGTEFK4FllztmPR+p3S9Qf27MGearq2&#10;+hD2Hz6LE1/fxqUHdbhZ14KHZEt9Y7O0Ilnbk7toffA16m6cwrVzh3H04F66ptpkCx0lW/bslWwR&#10;NlVtWoEdC/KwviQcM1PdkBxihKuDjmKYnjVCJC3lI+U4zW+1tjSHoTmo2LLY4i+2sLJwhdEzCWHZ&#10;M5CxeAcqthzEsp37saN6F/bt3oW9xG7Rn8QeYi9RhX0HNuDA4cWo2lmBxZUjMYHmvDGWlvD601c0&#10;R5BBTvlrrab5hi3NSUUMCwGNUkbIJfGkR3QGwvOXI2XOflSuO4G1VUexu3on9q6Zjp1T4rEy2w15&#10;I/3gFTUKllHlsE9dgOwZ67Bx604c2r9HYjfZtmvXbuzee0DyRfXObdi5Ygq2TIrH0kwXTIjUwt/F&#10;DjKVHYbKbCVBj2QL5bitwprqnBxaV3/YJVTCsewI4lfexKoT11H74CRePKzC/QPzsHnSeFSkpiFz&#10;TAmSy9YgddFxTKm6hoOXa/C4rgHdnU141kdj1nH78xfEiVXc5EMot+Ww9wmHR8p8RE67gPwtT7Dt&#10;QjPu1jWjvbsF3c9b0dZTj7qnV3HnzHqcW52LnSWhmJrgjCTKR3eqLXYWNjTXkUnzfJlCDrlCnNNR&#10;bOtrbaA5sSuNhTfcfQMRFh+KyKRghITRvNHZXhLLGqkuCHGyZNcAO/v53QRxGrFyHr23afVQuobA&#10;JjgLdiOmI7JoOaYs2SzVmUP79+LAPpEfu6Rcra7agaodFI/bt2L7tu3Ytm0HQb/dtQZVexZg8+YK&#10;zK9IQV64L5KojyCyw0Wshkrn0hb4/X3/Q0xzK60tzR/U1tJWrnJLqs1/csfQryJg9MhEXD69T23e&#10;hvmH9mMdsWP3buwhO/cS73KbatouyqNd1VXYv2kRDi/Jxa7JMZiZ7otofydplcyvxFyD3j+k5/uv&#10;FsSFmQVxNnCQWdIYy6C0M8DCLhBDjaOgCyxE/Pj5mLJqE9aSP7cfPED+2k827sMBsv3I6X04dHwr&#10;dqybhqX58agYZkC6mwzBRgWM9C4intmCj8UMwzAMwzAMw/yzsCCOYRiGYRiGYZiP0a9j+zwEcXZi&#10;dTh32NqE03k6dJHTYZxcBcetl+C87yZcdl+D247LcNt5FW5VNwj685YTcF+5Gu6zC+FalASHRH/o&#10;3B0lMYDY9k0SBYg+xIcVlY30McHONRR2EROhHbMNhrITcFx4Hq6bLsG96grcq69Q+9SH6Od9qq7D&#10;bdctuG3/Gq6rtsJ1WiGcc4dRf64w+BolwY6tEDSI/n7Dj2+DvfAN5NcK4sSWpbNmzZK2S01OTpbi&#10;QAjXVCoV1GoxRoO3+UvQaDRS36JNsfqcWIlu4cKF0patS5cuxZQpU5Cbm/vrBHF7ozB3iiOKUlVI&#10;CFHCzcm0SotCJfrtt+EHgYNGaYTSyhUaNcV7TDSGrxiD0ruFWPCsGBvfjEd1Txq23ojHnIUByB7m&#10;gBiFBj6WKjgo1dJHH7HCi9zSjcbbH77JcUjZnoXy2iLMezIOK87EYcVKT0wvIh+HGuBo5wA7By94&#10;jo1F0tZs5H1TglmPyrD2SQmq6oqwu7EE1Y2l2Ennu+j6fY9GY9eVGCzbEojx2a4Ic9HBxdq0GpnW&#10;/NHJtv9ebLVQyeyhsHSnOAxEQHo80qrGovJJERZ1lWFdWwm2U7vVZkQfO+uLsVP0R1TV5mHv9RTs&#10;Px6JzRt8MbHIBaHBBslnNjKNtN1s//i9Q9QCGhuBrd4AhaMHFL4hcBoVj8QlYzDpcj5WNRVhR2sO&#10;9tSMxPZzEZi31A/pSU7w12nhaKWBXk73It2HicH66N/SUmfUwyU+CEHT05G4sxhFX5dh+ZNC7KjP&#10;xqbzSZg31w/5iXqM9FYhwEENo870cU6lER/iyVbKSbVMR+NthM7gDu+USMSvycC4S8WY+qAMKx+X&#10;YAf5ZXcD+aje7KM68lFdiXSsaijA7o4c7O5Mw+bbCZi9NBDZEY6IoXvwtVDBUXysJJvV5A+N2G6M&#10;bFe7OEM2LBiqjET4zkzHhH3jsPZeAfa2lGBfK417g2jfPBb90N+Jv5eQ/q7flo9Av6lqLpPYUZOH&#10;beeTsYFiZuFMZ+SmG6QVCoUvTdsGD+Jj8o9GCIcl8ZM99LHBcC4ehdDl4zDuUD6W3ipENdmyr6UY&#10;uxrN9jaQT5rKpL53Ud7tv5SE3XuDsXShJ8akOMCVYlVGcSP4Ie/+gFBMiFXQ3m2ZGhOAwCmpUnwV&#10;fj0Ry57SvTblYOvlEVi4OACFIw0Y5aNCkKMaDjpTbZE+AP+ceq+1g7QNrTgKBv47xYvYolQaB4p1&#10;/TA/OE0YjoCF2cg4QDXpDo0vxeGOq2lYtSEI0wr1yElUYpivCvYGOyhpbAWmD+aEqNciDum+FN6e&#10;kMVHQJeXjNjV2ZjxNeUNjePee5nYcTgKK5d4oKLAHgmROjg6aKmuUY22Uklx8YMgbpRZEJeHFbUT&#10;KDYzsfFoLGaWuSE30hbDo5wQlBkB7xljELNhAspOF2DDI+qjuZigWDfH8q42yqP28dj2cAyWVUdh&#10;UoEbssJsJVGch8FUl5VC3PeHiZsfnhc/e8vUu4fRd3ouajdnYlNpBNV/V+m5a2FDz12lUmrzg7aC&#10;zG0dvof15u1ETW3VmNp6t2VqxLstU8X2q1YWQyRhiktQPIYVrkHGhvuYeaIH+2714v6TVrQ3PkRv&#10;/Wl03t2A+0enYtu0UZgQ5oVQigsXazkM5i1XlSoFPWOFuE60FSe1Naa/rdvPcb+uDe1P7+L5rT3o&#10;OT4dd9amYdk4P0R6CSGLHnKfEXDMXInIBZdQvushDlx5gsdP69DZ2oi25gY01IsVvejYIGhEQ2Mj&#10;Gn9EAxqlf683//5DGhqb0djaiYamVjy9dwWPjy/HrbX0zCr3RVmsHXwdFFDpHKEKzoDr+E2IW3wF&#10;0/Y9wvFrT6XrhS2tTQ3m9sy2UL8/toXseM+W923op6GpxWRLYxOe3j6P2sPzcX3lCFSX+qAgzgFe&#10;zlT/lBrY0DNBbRavm2JIPBfIZ3IDZJY079CEwzemBOnz92Lm6Vpsvd+J80/aUFvXgJbGeol+39XX&#10;NxHNqG94gpb2W2jvPo2nj7fg9LaJWDpqGHIpvmKGWsOTYkwIbJXUpxAZib7FuKrkVoQ1jC5e8E+p&#10;xPCFZ1Gyrw0bv3mJq0960VBH7X6zB49pTnVpfgSWlyUiJqcCttmb4T/1OObtuY7bDx6jq60JnYTw&#10;T73wUXM7Gls6UPf4EZ5crMaD7QU4NzsUS8a6ICFArJ5rBytRT/rnEOJ/TFHJJJGTxtEb1iHjYZ26&#10;Dt6V+zBz6x5cv7geTRfm4OSSNFREeyBCSzXJPgyK8Apoc3ciafF5bDh5HzVPGtDb3Yznz+u/CEGc&#10;RiXmuBamHAxOwLCidZTPDzGLcvDAzR48fNqCjrYGPHtWR2N/H48fHMfFHdOxI28Y5oSpkeFqDX+j&#10;eIcyCYp/+n7FnEA8iwjxTJKeS8Sgvx2c30cQRzEjxHAiXnRULz3jYBk7DdrxOzFq6TlsPXUHtU/q&#10;0N3ejI6WpkHytT9vxL+ZttZt7z6FJ7VbcHJLGZYkU95QPzGWNvCU0xyTzoUdQhT3oR3/CFFHqa5T&#10;DqrkrrAeGg6VIhP+0XORt+Iw1t19hGNdbbje2Ypaqi1NZFsz8S63qZ7UUx7VUw623TmFnnNLUL8z&#10;F3unxiAr1hNGeoZb2KiontD8QIzrrxbEmVeIs7KBvbUVdBollHpXWDokwtqnHG6jVmPC0mPYefku&#10;rpE/azrb8LS5WbKzpfUp2rtqqDZexs1Ta3FgZiqWxhtR6GWNKHuZNB9SUJ4JBp3LMwzDMAzDMMwn&#10;gAVxDMMwDMMwDMN8jH4d2x9bECfa1Whhp3WBnX0UtB7joQudBcOYlXCYsQVOa6vhvGkPnFfvgsuS&#10;args2geXxceIU/Tnw3BdsQ1uKxbCdU4pnMaNhDHcBzoXPbR6DbVptlmthJ3SWvqYYOcWDrvoadBl&#10;74Nh0nk4LT0Pt80n4b79KNw2HoTLcuprEfVJuCwWUL9Lqc/l9G/0Z+cZC+FcOBaOqUGwj3L+IlaI&#10;W716NVasWIGZM2eioKAAI0aMgI+Pj3SN+K24RojihKDtn0GpVMLa2lpqU2yhKrY5WrBggSTI+90E&#10;ceaYUNnoIfsPRyj+SrEeGI64RakouFOAOX0lWP/dBFT1jcHWOwmYtyQQ44Y5Ik6ugb+lEo6SIE5L&#10;92APmQXZaBsIv9REjNk/HlM7yrG0swDrvx6O9ev8sWCKB7LGeiI4MQC+6ZFSH/nnizC7cTLWPpuK&#10;3c8n4+jLSpx4PQnHXk/GETo/1leME105OPJkNLaeiKYx8UNmghOiPXTwMtpJq5+pxIdE8o3Y7k4S&#10;xNk4QDHUEzpDCIKyhyPr6HjM6qvEmv87FVV/m4JD1O5xM6I/0c/hV5Nx6MUkHO4owYnaDJy8FI1d&#10;O/0xpdwVw0KNks9sbMSYDRLTUs6KvskGnQEKgxsU7oFwSopF4pIMVN4owapnFdj1ugiHuzOw/14i&#10;Vm4NQV6GCyKd7OClUMNBaRLE9W81+uM+7KAWgjwrW7ovJ3iOCkfUymxknK/AtKeV2PKsGIe6srHz&#10;ciLmz/FFboweCa4q+OrVP6xYIcZeLT76GqF3dIGjry+8h9NYzxyF3GMUP08nYWX3VOykcTj8gsbh&#10;FfmIEP458nISIcZkEo6+KseJ74pw/Ntx2NecirUHozG13Bc5sU5I8DLAX2yfSv3p5Wpo5SrJP2Jl&#10;LuuoMCjHJSNgcTZKzxRiZ1s5znw/GWf/NpnGm9qnPg8/m4iDNAb7W4uxp6kY1Q1CLFeGXa0Tsben&#10;AgfoNwdf0TiZx+0D6O+PfjsVx4jD3aU4eDcNu/aHYM1iFxRlm1b9Er6UvS+II9tshXCXELVd52gP&#10;o6+btGWof3EiYsjHYw8VY8atidjWWoFj5I9T307CcWGv1Cf55M0Uqe9jXUU49TQDx68mYOvuMEya&#10;6YOkFBf4BRnp+aGDvY7aV1OfQhDxkx/p/wWQPe8L4pyi/OFbORoxWwsx4XwZltQWo6oxFzu/GYUV&#10;a4MxOdsBmeEahLlSfNmZBH8CJd2bqDMiX96J48SKeNKqeCZfq8UKldaEDUFxLwQLGvp3W+k3hBgT&#10;hUpa1VQI4gyRAXAuSkbQygnIOT0RKxom48Czchx4mIlNO0Mwd6IeeSOViPRXmVZ1GyiIE2I4IXjS&#10;66Hw9YLN8GjoSlKRuGU85t+diAM9FM9NuThwLhYb13hieqk9hseQDxxFXaP7slRJ26b+SBB3fDyW&#10;PxqHqvqx2HQ2CXPnB6EoxwuZE0KQPDsZI7dNwPjTpVj0qJxitxIn304iqMZRrIjYOf5tOVGCg53j&#10;se3rZCxdHYJJhW7ITLKne9HBw8EO9uSz91co+td+YBd2UK7Q+S9eIW7TGGwoCkV8oCPk9Pz8y1BL&#10;WFpZUT1VUNzoYGHlDhtVFFxDCzF6+g7MPnEPOx5142LrK9S09aG14TG6b+xD26FK3F6RiNUTfJEY&#10;5CiN8VBLa1gNNQniXEOSEDlxK7J3NmPB5b/j5NP/RlPXa7zta8F/P7uK7xuq0HRxNvbNTUNRuDeG&#10;UWy4Wslh7BfEKen5LolxVNRWIiKktpqorf/Eifr/QVPPG7ztbsD/1B3D3y/NQ/22sViXH4AYbyEg&#10;IZ/4p8BpwlbErnqI6Se6cK72Ofqev8R/f/8af//uFV6/fo4Xz5+ht7sd3a1N6GhqQGtjPZok8VmT&#10;JHJraOlEU/sztHf3off5C7x6Ja57JR0l3nyLN9//F16//R4v2mrR+80mNO0ci3Mz/DEtyQ4BjnIo&#10;dU5QhY2De8keJK1/jPlnunG17rl0/X//7TX+Rra8eiVs6UFvVzu6yJZ2skUIz4QtQuBW39yGhtYu&#10;NHU8Q0eP6T4G2vL67Xdky39LNr1ovodnl1ahfksKjk/xw8QkR3jT3FOI4awpf9Q0PlLs2Bmh1LpC&#10;Y+8Pe7co+ASORvTwEmRXrsXs3Vew7W43zrZ9h5reb9Hz4hXeUH9v37//V2+I10Qv3n7XjLffU79d&#10;p3Hv7HocmDURS2i+VhociBQfJ4S728LbkeYpBspfqi8qmrfJbSyhklnB3tUbgRkzMGrldVSefIOq&#10;h/+DBx1/R9+zbryu+xrd55ejproUB9ZOQfmijRix6AwmbL2L3Veb0dr9HH///o3Em9fCLy/w8vVb&#10;vHj1lvzZgWe1l9B+YTXu7yhE9bR4FA/3QJiHLVz0chjECnnkBzEHtFUpaO5AvjG6wsprBCwjy+GU&#10;Nhs5U2di8xp6Fq7KwpLxwRjtRvFoYQkbpQ/+3a8IQ9O3IHzuGaw+dk8SxPX1NOP5i89ZECdqi6nO&#10;qemZoLAi36hd4RmegeHTd6LscB1W33yJ04+f43FDK7qan6Cv7Ta6Gs6g5vImHF42AXNHeCLT2RLD&#10;bIfAyVYhCSFlYj446P2KF0GqZVp6ztgqoRQryFnLCfE+oJL+5wFpi9T+Z9JP8LsJ4lQ071faSII4&#10;mXcShibOh7b4KMZsuIMDN1qlWvE/f/8W//n9W7wWefLyJV6+eI6Xz/vwoq8Pz/teoLdX0IVX3z7F&#10;279dRVfHblzZPQVrUiNQQP0kWNjAS/xPF3Qu/PezBHHSvFsIEOnZrzdC4eABlWso7L1GwjegAPHx&#10;81FQUY0Vh27gGNW2W9++RcN3b9FDOS3sfPMurwmqI6+orr16+Rzfdz7Cfz8+gleXluLKugmYnROG&#10;GF89XKUconkK9aeh+YRK/ksFceMwIyUE8UZ6xlrIoR+ihEZmTzkYCn1IHjzHrsLw2Ucx7+BdnHnc&#10;hvqXL/Dsby/x4rsevHjZhGcdD9BccxH3z+/C6Q0zsLEgHlMjDMhwlyHEvEKc2KZZwII4hmEYhmEY&#10;5reCBXEMwzAMwzAMw3yMP7Agrv9jkBZ2Kh3slI6w0wdCG5gLfeoaGIr3w75yGxwnz4RTZS4cizPg&#10;kJ0B+5RsGEcUwJg0hY4LYZ+5Go7TtsF5TTVc1q2H04yJcBwTDftwZxi8tNA6mPqzVSpgp3hPEBcz&#10;DbqsvTBMPAanudVwW7oCbgtnw7miHA5j82AcKfrJgjE5B8ZR42AcPR7GlAl0Tn9OTIYxKhSGIFfo&#10;vYzQOZL94iOSWA3kk/roxwz2wjeQTyGIGzlyJHx9faWxF78XQraB4rZfg1gZzsbGRmpTCOLGjh37&#10;+wrihBiuXxBnrYfNvztC/hcPOAcMQ+zCVOTfKcDsvhKs+z4PVS/GYOvdRMxfGojccEck/JQgLiUB&#10;6XvGYXJLGRY25WPlyZFYvTQEC2cFomRuJFJXjkDKjgwUnsvD/NqJ2NA1GdUvpuDgK5Mw6sTbSThO&#10;HHtdiWMvynC0pxCHGseh+upobNgegQXTvFCU4YiYUAMchGhFZQu5knw6iCAuOGcEso9PwOyXk7Du&#10;/zsNu/5rKo68mYST1M/JN9Q+cfRVJQ6/mISDzypxsLkIR++n49j5KOzc5odJZUIQZ14h7mOCOIHU&#10;N9UFsW2e2hFKnSccQkMRNW008s4WYE5zBTb0lWLPs1zsfTwaa/ZEYGKeO5J97BCqU8HNVi19hJTE&#10;QR98wBX9ERot1FY6qIbYQ6/3hO+YWAzfPg759yZifnspdnTn4mB9CjYfjcLkiV5I9tchWKuGm1oN&#10;PV0vxl6pMG0nq3dwgVtUIIILE5C0LB0TDpN/7pZhbcck7KRxOEDjcFSMA/npOCHGROINjY+AxuX4&#10;6zIce1mIA2052HmH7udoNOasDEL+eA8k+tsjQGkHl6EqGK1Mq4Uo3VxgJQRxuckIWJKNsnNFqO6s&#10;wLm/T8H5/5qCE99Su0Io1FeOw10lONhWjL1Nxdj1ThBXjr1ifMiOw2+FCO09u96z7/j303D8b9Nw&#10;tLcMh2gc9xwMxdolLijO+VAQJwRT4txWrYGtTAlbsSqKPcXTMF94ZMcibEYqUjbnoORUIebdKcOG&#10;xgqpf+GPk2Sr8M07n7ydYuq7byJOtOfj6ONM7L6ajDUHozFzdSDyysknCY7wcdLBXkYPIBsaTyGM&#10;E/2/G+d/PRrKZY1ZEGcf4QeP0mSErctD1skSLHxQSuNQgH13x2DngUismueBymwD4oJsYVCrMPSv&#10;Sgz5SgVraw3kCpPgsD+OhRDlnSBOCA2ECI7qh1qsGqWmP4uYp9+984XII1FX+leIi/CHc+FIBC3P&#10;RdbxUix7XIm9HROx924GNmwLxuxSPcaPUCLC7yMrxAlBnEAI4ny8YJMUBV3RaCRszMXcm6VSW0fq&#10;crD3dAzWr/LE1BJ7JEWbVoj7KUHcuKO5WHY/G9UNY7HtRhqW7B6J6VTbJq9PxaT94zDtcjEWPizH&#10;5tZKSWwr4kZwXMohkVsVOP6qDIe7C7DncRa2XErG8l2Uv7P8kTnKCbHedvA3quGsNYtlhZ/MPv3X&#10;IGoR1Tk6/9mCuNv78fzkdNSsH421ef6I8tZiKD2T/8+//wl/+vOfYGkxFF9RXft362D8VT8GznGz&#10;kbXwANZ+/QCnmrpx99lb1Pe8kYRazV/vRM2WTJyl+r8gRY8YHzEXs4OFlQxW1I5JEJeIiNLNyNpW&#10;j3kX3uJozfeoa+vDi+4GfN/xNV4/2Y66szOxe3YqCsO9ETZQEKcSK8SZVqdyDU6gtjYhc1sdtfUt&#10;jtb+HXXtL/Ci/Qn+XnMYb8/PxuPNGVgzwR/R0gpx5JOAVDjnbUPcmhrMONWDC09e4cWrN/h///Nb&#10;/Pff3+Dt25d4/bIXz3s60NPWjM7mHwRx/SK0+tZuNHX0oqPnBZ6/fI03b97g27dv6dq30vnbb7/H&#10;t3//H7z9/j/xquMpnl/fjJaqTFyY6Y/pHwjicuFeug/DNzzFgnO9uNbwSrpe2PJffzPZ8ops6etu&#10;R88AcZ7JlnazLX3ofPYSL8iWt2/7bXljsuW7v+Hb/yRbyKZXrQ/Qd3k1Grel4uRUP5QPp5onCeLU&#10;sKY5llqtMM0V7DxgqY+GynMs/IdXInvSCszbsIeeXRdx6FotLj3pxv32V2jue4Pe12/w+lu6b8Eb&#10;6lf0SX2/fSvupQ+vX7fj5Yun6G6/g/p7l3DzxBGc3LQJO2eWY2lOOCpiNUjzs0Cgsw30OlvIVBqq&#10;UVZQyqwlQVxA+lQkL7uK8qPPse32d7jd9BLdnR143nwfXfdPof7KXlw7dwj7TlzCxpMPsPtKI27U&#10;9UhCve++f4vvvxfj8RJvXj/Hy5fP0fesFz3tbehurEHHo6/x5FI1zm6ehLUl4SiLVSHZ2wJ+ND56&#10;qodKqn1CoGcS0ttD4egHhWcMzaWTEBaXgIzUaOSmhCA51An+ehmMMjmsDUH4c0gZrMduQ8z8s1h3&#10;/EsRxIm6YspBFc0l5Rae9AyIgl/URGQu3o/5V+qozvbh69bneNLUhs4Gqi21Z/HsxmY8PDgN26Ym&#10;Y1yEKwK1MjgorKClZ5K0bTvx8W0/RT0TK42Rb2gurqTnjUBFNUGsZiieRz/n+fwvEcT5JGFo0gJo&#10;S45jzMZ7OHSrXaoV/7///hv+739+T/lB+fKacoRi8vXzHrzo7UZvdw+6up6hs6sVvS9r8OLNJbQ1&#10;V+Fi1SSsSolAPvUT/4sFcWJuqoBWQ3bRc0rm4I0hXiNhE1ECv/SFyJu8FWvWHsXBw9/gwq0nuNnS&#10;icd9L9D6+jV6KZdfCTvNdc1U276jXP+ezl/jby878d89NXjz+CweHV2K3TNHYupII1L9rSmfqWZT&#10;Pispn+UyG5pL/BJBXA5mpgYi3mgHt6+UUP+bEbKvAuj5noagjPkYu/ooZp68i113mnCjsRvNPc/w&#10;/LtOvP6vOvS9uo662/twYdN87Cgdh/mjYpEX5oVETx0CHVRwoTwTuf2vf1YzDMMwDMMwXzosiGMY&#10;hmEYhmEY5mP8gQVx4mOQScxjpzTCTu4GO0MkdDGTYSg/CPsll+EwdxscCzPhOMoZDhEqGLzV0gd6&#10;O60H7FTD6PoU6HzLYRi/CQ5rzsBpx2k4r1wO54lpcErzhX24A3Sueqk/W4UCtvJ+QRxdGz0V2rHV&#10;MBTthtPkpXCbVgjX0lFwHBkKvRfZoqN+7AxkE92/vcOHGI3QGqhdPdmuIyThw+/DYC98A/nUW6YK&#10;MZwQsg3W3i9FrDIn+u7fMvV3F8S9L3CQGyAf4gy1jQ/cIyKRuCwdxXcLMa+3GBveTkBVbzq23krA&#10;3MUByBnmiFi5Bn6WKrMgjtqVPmKKLVMD4DsqDik7s1DxpBhza/Ow5OBoLFsYhcWLojFj9yiUXx+P&#10;yqfFWNBUio3NpahuKcOeVqJNUPojdtPfiy0qd9N97buQhF27grF0ngcyUh3h5qaTBDgyufiIacoh&#10;lcwBCgsP6PRBCBybgDF7szGlpRTLXlVgc285dlGb+4l9H/QxEbvIjl1P8rH/ZioOnIzElk2+KC92&#10;QWjID4K4QbdMlRB/LwQ/on894Qijhw+C8hIwujoXxbdKsYDudXNHPqqejsW6I7GYXuGJnAg7xLuq&#10;4G0wfUgTK7mJcfpRu7Y6qKwdoLRwh94+EEHjkjDm4DhU1hdjWVcedjSlYdf1WKzYEoQJma4Y5qSD&#10;m40aRrFKG8W5huxS2lAbNvYwuHjBLzMaSRsykXuxGNMflGFNXRmqyEd728uw9yPjYBofMVZ0Tuxu&#10;LsHupgL6uxzyX6q0ferc1UEYl+CMWLUd/L5SwslSKfWvcHWGVUQIlJnD4Tc3AwWHJ2DT42Ic7pmI&#10;I88mYl+Hud0WarO5GLvE6nA05qYtU0tQ1VRC41Mqjd3uH9llRtjeXSGxu6EQ1VdGY2tVEJbOdUbe&#10;WAOC/U2CuPe3TBWCOLUN1UOFisbLGR4Z0QhbnI3Re0tQcakMqx5S340lJtvM/ex9v89+n4hzyX6y&#10;T8Tqk1zseZiK6quxWFUdjKJid0T5GOAms4XBSgOdOY5+7kf33wMhQpO2BqU6pw/1gdP4RPgvykbq&#10;vkLMuVmKHRRrh56Mw5GrSdi9m/w6zx3pyfQgdbSDtZUaVpZqqqdUZ2jsP1gh7pcinq/vC+LC/eCU&#10;NxyBi3Mw9lARFt2bKI1J1bV0rN4UhOlFeoxLUiL8Y1umvhPEmbZMtUmgZ2t+MuLWZmPmlSIpxvY/&#10;zELV0WisWuaBykJ7JER9uGXqoIK4w7lYeieb4jQLOx/nYO3VCVhypgDLLhZh7e1ibHkqttMV9Y1i&#10;gmJDxI0pt96PFxHvRfTnAorr8dj+aAyW743B5DJPZFFtiHOj2mBUQzdobfi9ee958YtXiEvHhqIQ&#10;xAc6mFaI+8oClhZDoFTIYaNxx1fGkbDynQTfsRswccMZHLhTg9tdnah/8QrNPS/Q8OQRHhxfg4uL&#10;4lCVq0FltBWGuSul3LGi/LW26t9iMR7hYovFTY8w61QvtfMcD+va0dlcgxeNZ9FzfxMeHp+GHdNH&#10;S0IGactUq4FbpprbEtuvFq1FxsaH1FYfDtx7iYcNneiqv49Xd/eh9+QM3FuXjuXj/BDVv2WqXzKc&#10;ctYhesl1TNpfj2O3WtDc2oYXzzrR292BjvY2tLW1orWlGS1NjWhubDSvDte/TWkTGsU2pM2taG5p&#10;Q2tbG9rb2z+kswudz16go+sZWh/fQtPZ1Xi4MR1HJ/uhIp7qbr8gLiQTbvnbEb/iFmYeacDZuy3S&#10;9cKWZ2RL+z+wpaGp+Qdb6B7aBrGlo6tHskXY1ProKhpPLsa9tcnS9q3FCY7wctZDRr61lskoZuSw&#10;1RogM4TC0jUH2oi5SCzficX7v8bpmlrcaW1GTXMznjaY+hX339LWjjbqR/BDv8IOoq0FbXRNS7Ow&#10;vR7NdG1Tczue1tbi9uldOLN8LHaM12Nm3FAkeVvDwWALG7LFSqxMKDNvmZo6CSMWnUfpgQ5svNKL&#10;q4/a0Uy+6GypR2vjEzTUPUbd0yd4/KQONU8b8bi+GQ3kj3fj0iGOrZItra0tZEsT2dJE5+30mw7U&#10;P36IOye34PTiUdiSY4vJ0UMR6ymTVraVUY0SW3qa6iS9V2j1sKW5tlZPdYbm1Q72Rjja62GvpbmB&#10;WgatEBO6R8EiehI043YgiezeeMK0ZaokiPust0wV+Sfm1TR/ovcfmUUENKqxCIqfh8K1x7D+wWMc&#10;7+nGjWe9eEq+bX9yD3239uHZqdm4tzETKwvCERfoIs2RrWU0R6fn+uD9fHp+N0Gc2DK1XxDnFQ+L&#10;+JnQ5u9FysrLqLpQi6aWVrzq68bzZ11UZ8hHIkYpJtsov1spLlsobpuaBHVo77pDeXsGdU+24vRW&#10;01bD46mfWItfumWqsIveR1T0PknvfzL3SAyJqIAqczMS553AusM3cO9BLdqaKCcoP+sbRf60oKm1&#10;lXKb6hvZ+WFu/0BnVzd6ep6hvZly79IeXFxNz+h8e8yMt6R8toEj5bO0HbPNLxfEzUgJMAnihuig&#10;/ndfel9IhotfJVKn78TCS7ewl3z5NdW0R80dVFca0d1DY/fyEp3vxqW907EuKx6lzo4YqVAjgN7j&#10;HCifxWqCHxdfMgzDMAzDMMynhQVxDMMwDMMwDMN8jD+wIE60RfQL4hSusDOEQRdZCEPhRhhn7oN9&#10;xQI4pMXAIUwOo8d/QKf/E2wVltBYqKD5iwNshwbBznEs9OmrYVx6EY7bvoHzuu1wmV0Al4JIOCZ5&#10;Qe9lLwkEbOVy2Mmt6FwI4kxbpkqCuMJqOFXOh9vkLLjmR8Eh2h1agxoaSwtohg6FrbUVbGXWZszn&#10;chnZoYStSmxxJO5hsPv7bRjshW8gn1IQJ8Ze/LZfxCbEcf0CuZ/L+9eIvsXHHPFnIYjLzMz8dIK4&#10;PZGYO8kBBaOUiAtQwNkoxCrmbQ3FCk00XmqlGmqFynSusYda5w2D5zAEZAxH2qZsTL5fhGXdRdjW&#10;Nw57WkZj69fRmDnXD2mhDgilttwtVTCq+gVxxh8EcclxSNmeifLHRZj7tABLT2dg5cYRWLU9Gcsu&#10;Z2FRezEWPy/DqpZCbLqdgy2XxmL9uQysODMWi09nYuHJLCw8kU3n47D8Sj7W1JRiU3MZqhrzcKgm&#10;FYe/jsLGbf4omOCCQC89tGK1KRuyQ6z2JX1QNUJp7QKt3rQlaNKSkRh/ciwqrmRj9kXq//RYLD2V&#10;iSXUz+KTOVh6YTxW3S3ChvpSbK3Lx+7badgvBHEbTYK4sJ8tiKOYEh+cbbRQWxtgcHKHZ1oUIlaM&#10;RdrJQvJnCda1FKG6YRy2nB2OhfN8UTpaj5QgNQJcNNDr7KBU20ElPpL3tyutPCfuSwelyhlyjS/0&#10;PuEYNnEU8k5PwLzWYqxrH4ft94Zjy5EQzFvoifQRjvA1aGG00kBL4/2DIE4PlbUjjG4+CCpMQOrB&#10;8Sh+OBFzH5dgza1cbLk8FpsuZGDV2bFYQuOwiHy0iI5iTBaTzxafzMDiU/Rv57Kx7EoeVt2h+3lc&#10;ip1dhdj/Ohe7W1Oxal8kyrPckOpih3CqC+5ysyDO0RE2gX5QjYiEV1ES0lemYNZhiosLmVh5nsaC&#10;2l9yNoviIxcrbhVizcNibHpSjO0NhahqyMP2h7nYeDUba85kYgWN5TJCXGOyzQz925Lz2RKLjqdj&#10;4fZYzFngi4oiR6QO18PXyySIk0Rb5nEUq3iIra3URiMcI3wRUjkSKbuLUHJlEpaSb6qf5uPg03Go&#10;upuN1ZeET8ZSfI6VjlKfdFxk9svSSxSvt4uwunYiNtWXYG9LLo7UpaDqQixmz/NDarQ9QgwauFHO&#10;GMUzxNz/jz9+/2uwFbmsVEkftrU+njAMj4JHSSqS1uVi8tfF2NhYhn2t+Thak45DF+OwaWcYyqb6&#10;IzrZE17BLvDwdYCPtx5e7nZwdrCFjnJC1BaxLarIG2k1OPK1EID85D0L3wwqiMvG2INFWCgEcQ3F&#10;2CkEcRtNgricXyCIk70viLtchJ3U1r4HmSZB3NKfI4hLRsiyHOQcysVSql/VjeOwqykfm2tLsfZ+&#10;BTZT3Ox+UoSDdeOx91EONl2nuD4n6hrFzokMiheKHYr1JZfo+usFWHm/GJuFuLS3GHs6xmPLhRFY&#10;NN8PZaP0SA2k2uD8Xm0Q/hvMZ78LImf+kSCuC6cb+vCwqQNt9bXofXAaPZfW4vHeydgzPwdFmcMR&#10;ERGJgKAQhIYEITIyAsNiUxE0fBLCMtciY+YhLD94HedrnqKmoxlN7fVoeHwHD74+hLMbJ2FzcSCm&#10;J8ikVb98HcWKY1SXZWK7Q8v3RGzrzCK2Xhy4/RwPJEHcIzxvPINuSRA39WcK4uLeE8T1Yv/dl3jQ&#10;0IHO+vt4eWcvek9MlwRxK3IDEOWtg8pWB5l7NOxHTkNI+U6MW3YUq3edxMlTp/H1hXO4cPY8zpy+&#10;iHMXvsHlm/dxs6YO9+qaUdvYIglFhBitpa4GLY9vo+HBN3hw4xKuXDqHM2fOSG2cOn1aOj9D7Zy9&#10;cBlnz13AqcO7cGLjFByYmYBV4zyRM8wOnvY0v9A5QO03As5pcxE+aRcKVh7Dhr0npeuFLefPmGw5&#10;f+kartx6iFu19bhf34zHki1NaGqoJ1seobn2FurvX8W965fw9cVzOH3aZMvpflvOmWwRNp06sB0n&#10;1k7E3mkxWJrtgTHh9nBz1Emrt9rYKGiuQT7WucLWYwT0UTPhl1uFvNWXUH3tKe73dKHtTTc6n7eg&#10;va0WzU/uoPbmFdw6fw5XT57CxVMncZb6PH36LPV/EadOXqH7v4kr1x/izuMG1La0o0mIBF99h85n&#10;vWh+cB6P9lXiwtwArM/WITtUAw+xnbJMBRsLyx8L4va3Y+PlZ7jysNUkiGtvRWt7F5rbetDe0YHe&#10;rkY876hBR/1t1Ny6jG/On8X5k2dw+vgFnD55FefO38KVmw9w9wnFbUszGrp70dL7Bk2t7aj75jDu&#10;bZ2AM5PdsTxVjVEBatjrKW6VtpCLOiVyi2qeVkM1Ri2n2ieDQiaDtbUcltY0R7SmOaLcGhotxZdn&#10;NCxiJkuCuOGLz2PjyS9JEKckaJ6i8qacToLGUIywUatQueUMqp88waUXXbj/vA91bR1orb2Dnivb&#10;0bG/FNeXJmJhlh9CvB1gRfPSv1qryK9foiCO/CNWidPpoaD3NuthBdCmLkHc5G1YsPkQTlBeinpx&#10;6TzlpcjP8xdw7vJNXLhZg6v36nG3thlP61vQ3FyHju4BgrjkXyqIE88Cgmy2pfzWyOhc6w67wDQY&#10;MpfDf84pFO6+hyO3G9HR1YHvXnXiVV8L5dUTNNXdQ+2tb3D7wnlcPUW5Tfl9TuQ21ZPTp08Rok6d&#10;xZkrd3DmbgvOUBvnTh7E+TXjcKzMHitHWSI9wAZOQuAqtmOm/PglgriTq3MwbWQgYnUGeFq7wkGd&#10;BBfvSYgcswEVm85hF9XlKy+7UfO6G01dTWhtuo+Wp2fx+O52XD0xBztnpaMyzBMjrGzg96chsKfx&#10;E6s9iu15lULYOqi/GIZhGIZhGObTwoI4hmEYhmEYhmE+xh9fEGenhZ1aTzjATucJrXcsdLE50CcX&#10;Qp+YAkOIN/TuCujsh0JrayGtFmBrrYDtUDVsLR1h50C/HzEPhmlnYL/yGpxW74Pr4ulwnZoGpzHD&#10;YPBzpeuoP5kN8b4gzrxCnBDETVoAt8nZcC2IgUOsJ/VF92ptDY2lJWzpOluFEMC9D/WvUkliJNM2&#10;qQPv7bdjsBe+gXwKQVz/lqni92J1EQtqUzB06NB39P/dP2Kwa4QgztvbWxLELVy48J8XxN3Lxvrq&#10;cMyeaEBeog2ivaxhr1HAaqgSQ79SwtpCCZmlEjZD5LD+q410rjI6QU8x75E1CrHzs1FwtBCLakqx&#10;pa0Q+1rG4tCDRGw7GoZJUzwRF2SEm8IWemsVtEJoQrYIEZrCLIjzGRmL0VvHSoK4+S3FWHknD+tP&#10;Z2PLpRxJcLblVQk29hVg7c10LN8Ri3nzQ1E+JRg5FSFIKRuGkYWRGJkXh9SyEchdMQZTzuVjSWMp&#10;NnYXYk/nWByoScLmI2GomEi2+BrgKdPA3loNndokMlJTDqmVIled4RzgBf+0QESWhSFhcjiSK8OQ&#10;MjEMqSURGF0QjdFFCcicMxql+8dhzoMirGwswPYH6dh7OgpbN/qi4mcL4swIwYqc7JDZQevgBGNc&#10;CNwqkxG2IQcTzhZg5eNi7G7Mk1YvW7M2CDML7JGTYIdQH/Kn3k76QC6Jed61J/JKA1udHnJ7N1h7&#10;BkMXH4eYuWNQeakQa1pKsPVxFjafisKK1e6oKLFHYqQOrnqqUzJbaBR0vahXQhBnbRbEufsgpCwB&#10;Y07morS2GDOu52BBdSIWLA7DtBkhyJsUirSJwzCqdBhGE6k0JqmlYeQrGp/iEIyZFo1xa9NQcrSA&#10;Ym4i+awcVb10Xy3Z2HA8HrMqPTAhyg6J7hTXBooRug+FzgA51VBNgDecYvwRMiYYI4vCMKZ8GNJL&#10;Q6V20ydFInv5KBTsG4/KiyVYROOxuXE8qhrGYuOlUViwLhYVFcOQnx+KrCKykcZUxItAspFsTisP&#10;R1pFOI0vtTnOF8mjXZAQY0BwgA4uTiZBnBDDacQHc/KL2mCAjOxSBPnBJSMaw1eMRcX5Uix/SPf0&#10;OB+H76dh/+XhWLErFoXzKGZKwjCiMFQ6ij5TqJ/RhcGSf8bOS8D46mxM/Hoi5j6sxKbmUhxoHo89&#10;N0dj+fpQFGU6YGSgCsFOSjjpaUzFB3CKlz/M1loizsQWfuIZZ+8CW88gOMbGIWJKOgpP5WNpezm2&#10;vyzDgc48HH6Ugd1XUrD8UDIqNgzHhHnRyJ3oj5wsZ6QmahHmq4a9nRCfKGFBNcfKQg2ZNdUvOeWQ&#10;EMZRf2JFlUFXFBXx+jkI4g5OwJJbE1BN+by3vQQ7Wyuo/k7CrroSHKnNxvHbo7DzZAJmrYtC1pRw&#10;qmuhGJEXLOVRGsX6mCUjkbUzm3xbiLn3SrG1rQz72gpQ/c1orF0XhFn9tcHbFrrBasPvjqh9lDd0&#10;/lFB3N0unK57hoeNbWhtfIquJzfRcfcU6i7vwdeHt2DnpjVYtmwZFi5ajMWLF0nnS1asx6I1e7Bk&#10;82lsOngNJ64/wd36ZjxtrEHD3ZOoPbkKX28qxYaKBOQnuCLKUwEvowz2OtNKrUp6hits/oWCuAnB&#10;iPazl3LZ2uAJO/8kuMePR0RaMTImlKC0rAyVEytRVjwFpSVzMG32eizfeQpVV2pwoqYN1xu68Lip&#10;Dc0NT9FZcxWdN/aj7sw6nNmxECvmT8XEiRNRUFSC4pJS6XxieTnKKybRsQJlRRNQmpWEgpF+yIhw&#10;QrinHdUWNTRaema5BMAYMgqeiRMQPaYYWfkl0vUVZZUoLZqKstJ5mDF/M1btOYdd157gVG07bjZ2&#10;4UlTK1rqH6Pr0SV0XNuDxyfX4NiW+Vg8h+wvLTPbUma2pcJsSznKCul5khmP/OE+SAt3RKiXDg6U&#10;j0LgLbexpXmLAXpDINwi8hBWtBljVl3G/GOPcfJBK552daD7VSt6Xz9GZ/c1PLlzGBd3rsKuaZOx&#10;uoDyo7AAk8pKUEK2FxTOQWHBKpqLVGPltvM4fKsW17s7Ufv6FZpfvUF7dzc6nlxFy6XluL9zLPbP&#10;CENZohuC7amWWCmgHDIUahsr00qp7wvirjzDlUdmQZxYvaqtB02tPejsaMarrrt43XoWjTeqcWr7&#10;IqyeVomZ+eWYOG42SgrWYPKM3VhVfQGH7zzEN50tePi8D/W9ZI9Y5e/2STQdmoY7y2OxrdATY8Pt&#10;qU5pYUW1RaY0zVlEbmlt1dCKbWVVNMejmJbJFLCRKaUtIVVmQZz8SxXE2VIu2yroXIiK/GCtS4XG&#10;cwrCszZh+s4LOPTkKW70daGW/NrQ1oHmmttou7AJ9TvH48IcmuumeSDYywhr8ucQGzUU/2ie9gn5&#10;fQRxBMWHnYb8RHGgdvCEkmLBLiQVvknjkJJTKNWZyRVlqCgtotwuQcW02Zi8fCdmVV3B6hM1OHq9&#10;Cfcfky0tdeh5dhfdvf+MIE48B8QcSiutOqwY6k62RcEjZiJiZu/ChEO3sfJGIy7VdaC9sxOvX7Th&#10;9ZuneNZ3C/U1J3Fl33rsnTUNawuLMb+gCJNLS1E6sQwlpcUoKymU6krJvPUo2nARE3fcxqJN1diz&#10;MBMnJhqxMd0KWcEyOBt/gSCu9RqeP9ktCeKOrxiHSbHBiFQ6wVcdgsCwUiQU70DeqktYfboG5+pa&#10;UNPXgba3zeh69ZD8dQH3L27CqTXl2FQ8AlPi/DHK2QB/eg9zsLCmd2l6f6K8UpAvhL/+dc9nhmEY&#10;hmEY5n8TLIhjGIZhGIZhGOZj9OvY/oCCuAGIleLsxDakDrBzcIHWyQ1aRydojQZo9dSvrv9jBJ0L&#10;AYNCBjuxso9zAHRxk6EvOgrj7KtwWnYYriuWwG1+IZxzE2EM9IROXGMj/iO+JV1PbbwviCvaBadJ&#10;i+A2dTxcixLhkOAHnYu9aeUghZL6Mvf5Iwa5h9+BwV74BvIpBXHiGrGim7W19btjP+LPP4f3rxFI&#10;23e9t0LcJxHE3c/Ghl0RmFNhRP4IOWJ8ZXDUKmEjtjWUhClqKGRqyC0UsPlKRm2qoPPxgPu4RAxb&#10;Ph5jDpZh+o0KbKwrw96GPBx9kILD5yKxaYsfigpcEOhngK2SfGejhsa8NZX6fUHciFiM3pyB8tpC&#10;LOgqw9qWUmyrLcKup4XY21WEPX352P50LFbsjcG0Mk9MiDcgKVALf289nNzsoTe6QKf1pvMQhI5N&#10;RMbOLEx5UoRlz4uw9dU47GobjU0XojFtqi/S/IwYZqOBB92bsV8QR/mjkXJIB51BD4OzEfbu9nD0&#10;MMLJwwBndyMcXZxg1HvA3oHsjY3GiKXpKLlZgHkthdhYOwa7z5gEcZW/VBAn8kGIK5TkF3sjVMG+&#10;UKXFwWVKGkZXjcei28XY3VCEfbfSsW1XGJbMckFRph6RIVoYDHbS9q8K8ZFc5JRoS+Q3YUv3IacY&#10;sY6JgD53JJLW5WDOtWLsaCjBzhvpWLM1CLPKDcgdpUa4v0ZagUalJMheqV6JrVzFCnE2YoU4b4SU&#10;xCLtSCYKboxD2cGRmDjVD4UjjUgL0yHU1wAXD3vYu9rDgcbDmXzn5GqgHNHC0VEH9xB3BOXFIn5t&#10;LrJOlGPG3UnY2FSO6ro8bDk9HIsXeqE80w6pEUr4u5m2e1SoqX8aD3EfOgcDjDQmYqyd3WgsqE2B&#10;q78L/DMjEb0kG2kHSzD5ZhHWNWWjqmEU1hyORGWBN1K9HRCl18PP3gBXsstBjKuwjxB2OpPdEjTG&#10;zmSzk5NJ2GQk3+p0pjGyFcJdIZAiv6idHGET5A9Fcgy8JqUge/d4LL9bgt31RTj6KANHLsZie1UQ&#10;Jk32RFSsExxcjNBR3/Zkv+jP0VkPB3ut5B+vOD+ETUnGiKpC5F2qxKLaSdjRVIpdlI/r90Rh1iRn&#10;5CerEB+ohLuTxrQ6ncq0veiP4uhfgqjlIp+1UCsdoJR7QusQgoAMysHd2ZjWXIoVr8qx9VkpdjdR&#10;LtcXoPppEbY8KsQ6sXrf/ngsW+aNaSVGpMbbwYPuUW6tgsVQlVR7JDEcxbbY9vMnPxqLeP3DC+LG&#10;IedgPpbcKkR1YxH2d5Rhd0cFqponYu/j8ThyIxmHjodj9So/5Ixzg2+ggxQ3Wp2W8kgHF4p195Qw&#10;+E5NQfTG8Sg4U4KVNdQGtbX3Rhq2Vv9QGyKCtdAPrA2D+e03R9Q+c73/qCCuE6efduFhQwtamxrQ&#10;3vgULfW1aHjyEE9q7uPB/Xu4e/cu7ty5IyGd372HO/ce4s79Wtyvrcfjxg7Ut7SjvuY2np7biHtb&#10;xuHEjDDMTHVDhA89eyhGZQo1VCKPJVsUUH6wzenvKIhbn46V+aGICXCWhJ6WCqq5WgfoHV2pRrjC&#10;xdVVena7udDzzBgIF6dYhMQUIWPmdsw6dg9b7nXijFhRr7kLrWJFvXsn0Ht+KZ5QDamaNgJZScHS&#10;9Xp7Z6o1prbc3elZ7WHGjf7OxRFuTlSz7XVS3ddphV/o+Se23xRCd7LFQdgifkvXuzr7kC1BcHWh&#10;531SOXIW7MG80zXY8aAbFxr7UNvUgfa6h+i7cwjPzizAw60TsLEiESmxZL+rm2SLk8sAW8Sx3xZH&#10;esZSTbSnuaqWbBHPHoWNAQprdxgd6P5TZiBz5QnMOluHnRQvV57QeDc1oau7Fs9eXEdr51HcurAC&#10;u6ZSfgb7I8dgj1ia+/q6OtHzwgcGYwy1nQW/wOnInFSF5Wdv4mhnG66/7EVNzzM0NTWj4+l1dD/Y&#10;haaLc3BufTbmZIQh3ske7pYyaP/6FTRmQZxv6iQMH1QQ14rW1k40NrWivek++hpPUnsbcfPAZKwp&#10;G47sIG9E6D3hoYqEs34cAobNQc6sPVj19W0c62zF9Re9qO0mWxoa0HXvDJ6dXYL67dnYPzUK4+Jo&#10;3mbUwVKsVkdx/GE+ixpsfmb3QzFpK7bKFII4j2hYRJsEcUlfmiBOI+a1WigNgbByHgtN6GxEFuzA&#10;nF1f42TtU9zr6URdbx8a22hcHt1Cw9n1eLA5CyemBWP6aBeEehmklbqs5GrpOGg/vwG/myBOqr+m&#10;+5K21xXvh0ZnGCi/nVzcTPno5kK1wEj1xgleITHwz5iJqFnHkLvlHtafacD1h81ob61HX99d9PT9&#10;WkGcsEHUSxG7esprD9gMoWeqNhvhaUtQsuM01j16imPtnbhFY9XQ1IKujqfofXELXb2n8ODGehxY&#10;kI95kSEYb3REgsEB/lRPXMl+Z1E/nClPPb3gHJ0F++x1cC8/jNFTVmNJZQr2FRmxLs0GmcHyXyaI&#10;axGCOKoHlxfi2PIJqIiOQpTKH6Euo5CctxKl1dex9HILDj3oxN06sVVzA3pePEDPy0uor6vGuR1T&#10;sJretUpdHDCC5uN+9N4jVvnV0DuZRuQo+aWfH/uLYRiGYRiGYT49LIhjGIZhGIZhGOZj9H9f+uML&#10;4vo/PGuUsFPKYKewoaPcJExT079rtDCJ5uhcfEhSWsJOZQU7J09oo8ugH38IxqlX4bTkOFzXrIbb&#10;knI454+CMdhHEsRp/5EgbooQxCWYBHHORtgqlbCVK0yiAvOKVabV4Mz8yP7fh8Fe+AbyawVxK1as&#10;wMyZMyVB3KhRoxAYGAgnJyc4OjpKq7mFhoYiPDxcQgTNz0X8PiIiQjqK2DIajdJHFQ8PD2RkZPz6&#10;LVN35GPaN6XYWl+KXY/GYfOReCxc6IWKAgekjbJHSLgT3P2d4errDA86egbS0ccB7p5GeAY4ITAt&#10;BDEL0pB2qASl1yZh6dNKVDUX48DjHBy4kISdW4OwZLo7Mkc7UD7oIFfZwkZa7ckskBgoiNuUgfKa&#10;QizsnYj1vWXY2SFWECvA7vpc7LibgTXHkjBzXgAmjDBiuJsC/rY2MNA4yKxUGPInOwz5fxwgs6S8&#10;i4pEwsoMFNwtxtxnJdj4dgJ29aZj6/V4zJ7tj6wAe8TYaOBrqYa9WPlL2KIVHwxNOWRL9qnFB1Jr&#10;FRRWSsitaLzpaDPEFhb/Zg+rP3vC4BmGiBkpGP9NAWa2FmL94zHYdSYK28yCuGG/VBDXL2LT6yFz&#10;94QVjbUucwTiV2Zh5pUibGssxp6aTFSdjMbaNV6YVOqI+Cg9HAxaKOW2UCpEfTG31S/msTeYxHXp&#10;8XCZmo6UXeOx5F4RdjfkY+fFUVi62BcT02yRGipHgKtKEn8pqFaID8O2VE+EKEEt0xMOMLi4wz97&#10;GJLWj8CYvaOQuSQcGalOSPZUYJjWBk4yGgdLJSyGKGE5lHxloYT1EDks/8Oa/GUDpdYAQ0IYvGeM&#10;RdyOYpRcrsQaipfquiJsP5+M5Su8MSXfFhnxSgR6qU22CCGUEAmKGqZUQyVTSWIp0Y/1X2wkVFTT&#10;HOJC4T8zE4m7SlB2vQhrmshPDcOxak8oilOdEa9Qw/ffZLD/sxxKihVrMyJuhHBJjK2E2DbNRk25&#10;TTlDfYtVit6txCbqlxAQUw3TuLtAGTsMdnmjELw0GyWn87G5rhCHG8fh8DcjULUjCEtnuCJrpAEe&#10;jhpYfqXAX/9DDou/Kkx++atM8ovwj1rUh+RoBMzMwkjyy6RvKrC2oQLbn+Rh88kELF/ijql5dkiN&#10;VcPbTXxMtYNcSfH6RxLEmT+4q2UGKIY4Q6PwgkfUMMT//9n777+qsmzfH/6+vs+593RXlYrkzd6w&#10;AzlIkiAZUcCAAQOKIhnEnLOYc8SccyxzDggiknMGLbur+/Q5997zvJ77P7yfOdeGasvS7srddc76&#10;4f1aW2vvOceac4wx56r1cczVo5n+5VTmlGaw8lU2m8py2VM9kyOtczjVPYfTzTmcfJ7MobNRbN4c&#10;QF6eN8MSPUWuccfTz5VBgS74BZrw9jHg6qzHoIgShV9K/xTz8q2XycLvfxOCuDOZFD7N4XBtLicb&#10;czlWm8XBsjQO3BtP0ZlYtm8NZG6eB8OjDeJ+tVh8Yc+A3wlfFz5j76DHYbBYj8cn4D9/MsmHM1jx&#10;NE/JDUdLJ3PwUqxYB/6aG9xEbnAQucFB5IZ/lAD9m32J+Py3BXGtvKyWIpA6mhoaqJPHWTa10dTa&#10;QXtHJ11dXXR3dyvIz11dnXR3tdHV2UJnewtt7R00NbVQW/aMqht7KS3K4PLSWJZN9CVusJgDJ5HP&#10;RfxqRRxLn3HQSEHcXyvERf2qgriJbMqIIC5E5BGx1gy0Nh93qRN7No2dFbaiLWtrKyxEfvjid2Jd&#10;6yfWm0HJxOVuJ+/Uc7Y8b+dizRtK6ttpqn5Fz/Mz9FxZwutd49mdFUJ8kEkRzf/PzwbwRf+Byuf3&#10;kWIQa1t7rMUaJ6uNyeOfzXEk5krcg6w2ptgi9nvSFvkbC5HDvvidgYEWgbgFTSVx3n5mX3jJjpIO&#10;rta+oay+lZaqEt48PUbXxbmUbBU5fdpgIn31DBhoqdjSb8CnbZEiL3lMqoNcAx0lRrGmeWFnH4aL&#10;z0SGzdjArKP32FXSyuW6NxTXd1BXW0dbYzHtzZepq9jF7ZMFbEqNZqpBR+TvPsfj979HM3AAAyzt&#10;+f1n7nz+uwixXqQQPrGQrIPX2FxawbmGFp4Kamtr6ah7Ieb7Ci1ivh8cnyvmKIHJvq6E2Yr1zaKf&#10;UiHZ6OlHwLcEcV3cK2tSBHFtzcJ3m+uprXtN7atb1D7cy8uz8zi7ehxzR/oS7WSHs4hlq//HhQH/&#10;GoWjaxpxWTuYf+EhRTVNfNneTUmLuK+aarpe3uCrO1toOp7F+aUjmJEYIHKgEUtbsbaKvPJ3Ba5a&#10;sff+ry6Ik5XPtL2COOdQrHymooteSWzuYVYcu8u18krKOlqp+UYQ94Sqq9so3jmRc3ODmJ/kRriv&#10;URGlWiv7UvM69mvw6wniJH3PfTr08vlQxLdWxLedeKaT/8DG0mKAWGd+h+WAftiZBuEYl4t33ilG&#10;bXlO4cUa7pfU09JUzZueFz9NEOco+pY4OYu8NwR73UTc/BeSlHOAtRcfcbGlgSdfdVAu56yuhoba&#10;ZzTWXqKidCe3Ts5ia0YcM9z0xH7WD+/ff4FWVssWOWTAwP7C9i+wsrFlgFsEn0cWYJW0nuBJ88id&#10;MpyNk0wsG2nHmCCNWBMdlTxja/P3BXE99ffpLj9I3Z2VXNqax/xxkxjpO4GRQ+eQveoUG+9Uc7y6&#10;m/uN3VQ3NNFS/4q2hpvUVR7k6Y3lHF6azOxQH0aK8Qn6fCAu8ghoMRZ2evkPPT42RioqKioqKioq&#10;Kiq/LKogTkVFRUVFRUVFRUXlU/wXFsRZ4OQgcPdBH5uHYdoZnOc9wL3wEl7btuG9fg4eWWNxCesV&#10;xFlbfSCIW/DXI1Nn9x6ZmjEU17hB6J11OFpZohs4EEcbKxztbAS2ikBOVo2TNiniuO/cwy/Pxx74&#10;PuTHCOK2bNmiCOIWLVqkCOKSk5OJiYkhLCyMESNGUFBQoIjWioqKFPbs2cPu3bu/F/v37+fQoUPs&#10;27dPaX/YsGGYTCY8PDwYN24cK1eu/FGCuJFF6cy/m8PeylyOVaZz4MEEtp6KZ82eGOZtjCFzZSxT&#10;lwxlyuKhyjV1qbguimHqgmjlc/rWJPLPzWDBkwIKq2ezvzOf090zOFmezN4jMaye6UvuCBcSBhvw&#10;lEIRnRO2Djq0SkUpp08I4rJZ3ZPHrnc5HOqcwcGKyey4PJrVm2KYnRfElFGeDB+sJ8ikwV36t629&#10;Imyy/ELLwH8V7Vu64RYZRtTKiUy+lce8ugJ2/CGTE3+YxOHSRFatCmZaiAvDbbSKIM71+wrirDXY&#10;WPxCgrheIYIiRpAvsI1eWHuGirgcRuziCcy8mcHmhhyK6lM5/CiBvcdCWLrEmzEJLviYRExb69DZ&#10;ijYczf6p0zgocaZ3NWGIDcEtawwh66eTeimTjRUZHK2fwt4rCSyb48f0cEcS3O0JMDooVdmkOMJB&#10;tiPtklXzHAwCE0YXN7xj/QhJCyEyJ5TI8YMIC9Az2MEGDwsrHL6wxuL3NvT7nQ39BQPE5wH/ak3/&#10;/3cg/f/FkoHWjlgHBaGbOhr/VdOYci6XDWUFHKnK5sCtJDZuCvj1BHGiDYmtFMB9I4ozt/1JQZzw&#10;CUc7kVtFPBkCvHEeH4fPwhTiRQzNe5iuzM2JV+PYezSKFTneZMToiXXTYLSyo9+/2vD7f7HmC3H9&#10;ZlzEmMirpbWYb/dAjLHDCcmdwOSjGSx5lc/m2kz23E9i174gChe6MW2cgcH+euWYLVspcpI5/Vs+&#10;9I/E7N86ewMOVs7C99xx8x3E4LHBxM6LZtSmkUw8OJmMi1kseDST7XVzOfV2HpffzeJySzpnS5M5&#10;dHMk648mMGvjcKYvjiV1fgRp84KYljeI0WPdCfE14Gor/GCAA1rh7/L+pZ8qx6hKG+T6+s8uiNsw&#10;jdSzWRQ+z+VwbQ4nK2dw5MkE9lxKZMO+KBYsCSQt1YPEOJNZ/Cjux2qAvchttiL32Am/dMLO5I3D&#10;4Ajcx44kYW0Ks+5ksak+h/21qRx6lMje46EsXTaIsSNc8ZUiQlvpt725oW+sflWkb3xfQVydIohr&#10;bGyitqmdupZuWjvf8uarP/DHP/6RP339NV8L5Oev//hO8Iav/9DFuzftdHe00yp+11BRRt2z61R8&#10;uY97Bxeyb34SBSM9GeVnTZCLJS4GjSJGsJHHS/YK4rz+yQVxFr+UIE7kxX8+QZzYH4r9qaOTC3Zi&#10;X2BrHI1b6ExGF+xl1fnHnK5q4UHbG8qbu6mrrael4gHNL/bz+st5XNw8joVjAohz0uDxWX90n38h&#10;1oqBDLS0pd8XOvp/7oGdNhr3uHyiFh9k6rEHrL/zmhsv60RbtXS3lPOm9aG4jzM8ubiW/XPGUhDm&#10;TpLemkCbLzCKuZHiJf9xfYK4ll5BXAv1dTW0t1XS2vGS2vp7vHxwiDv75nN8dhKrk4KY4GfET2OD&#10;9gsxlv9DI9YBD7SmBMKmrCat6A5rHzVzquoNT+o7qa+tprvsBl/d7RPEJaqCuI+hCuJ+miDO9gNB&#10;nMUvK4hzlEf7yvkyuOLoGY8hdC4B4/cwfc019t0q5XFLA9VvW6nvFvm/sZzK0uu8uL6Zm/vE/mr+&#10;MGbH+zDc4IBPPwv0XwzATuQVS5FDBlpaYDVwAFYilwzUe9PfJwGrkEl4RIxieLR4ZogyMD7UgTBv&#10;Lc5iXyn/QY697acEcTXceNEriKu9Q1fpHmpvL+V60UJWzVlBasoWMmYeo/DAQ86+qOdhcwcVXV00&#10;dTTRXPeMqkeHeXxiDmfWJLFqYhDjvY0MFnPlMkDEoohbOT4avfmY1O+OkYqKioqKioqKisoviyqI&#10;U1FRUVFRUVFRUVH5FH06tt+AIK4P+fJb14v8LPngO9+pEDfz2xXitvRViEvCeYj/JyrEvSeIm/Mx&#10;QZxVryDOulcQZ/dfXhC3YcMGFixYoAjiZOW2xMRERQyXn5/PyZMnqamp4e3btwrt7e20tbV9L3p6&#10;ehQhgKyMc/36dTIyMpTKc7JSnDyadcWKFT9OELc/nXm3stnzOocT9dkcq8qgqGQ6e56msvNRKlsf&#10;TGPzvQ9JZfNdgfi89Uk621/msqtqJkXNeZx4m86ZN5M5+HwEqwtDyYxzZ5TJiRCtDjfhg/KlqoMY&#10;P12fQOI7grjJiiBuTU8Ou/84g8Mdk9j7eCQr14eRMdKbJG8TESY9g0Sbzgbhk8IX5VGWOoGDrRZ7&#10;Swd0WgPukUGEzhvPqBN5ZD8tYFNrJsd7JnL4RTyrVgUxNcRcIS7g/Qpxcm4FyjwLG2W7ZmQfWqUi&#10;n9beiJ2FOxprf9yDo4hbNp6Mh5ksbcxi5weCuB90ZKqCHBPRl6MBjb07dvYBGH0jicxNIu1KGssa&#10;c9jeOp2D5UkcvB7Fmo2BTB7jzmBnkZisdOhtBWJ8pX9qRYzp5AtKd2c8RkQweMEkhu/PJvdeFlvr&#10;UjlcN47tZ2OYkzaI8R5ORNk54KPRfvyFphTRCvQGAyYPE65+LrgFuODqacBZ2GuwFfFsZY/G0l4R&#10;qskKaArys4U9Nv1slCN2bRz0DPQLwGr0cFxnJTP+cDrrXuRxpDqLg7eSROwEMDfNkYnDNIT49h6Z&#10;Ko9vlcIvcU/vz4nOQYypjQYHaw16F2e8Rom8u3wKo47lUvAom211UzhUM4otJyLJS/FmpMGJ0AEO&#10;eFpp0WuFr0h/ke18Aik26KNvHGTO0sl7FX7gEjyIQdMTidgwgwnnsllaOoP9DRM48CyBNeuCmRHj&#10;QryDAwHi/vUD7bEW4zHQQqNclXGRxw5b2JmvA/VYWXhirw3GMzaOhA2TyX2ezcqGTHaVjOfg2Qh2&#10;bPAlZ5obIUHy5b3wKVth//fyqV8XR+EnjlrpL0YMBiPObkbcA93wSRhMQHYCEeunknwym8VP8jnQ&#10;WMD5ngIudOZxuimLY9XpHCibwa6nM9gqcsz2W+PZdT1ezGE4c5f4MSrWBV+NDuMXwrcHatE6yFzy&#10;XtxK//gtCOKEv6wryeNwTTbHS0SuvDiMLdsGM2+2F2NGuxIYYMRFxLReGU8Ry1KcK31PK3OQHo3G&#10;A40uEJeAKKJmjhG5YQZL63PY1pImcsMYDn4ZzdrNg5kyzoNgFz1uIv8Y+3JD31j9qkg/7c33P7RC&#10;XGMrTS1inWw3V4j7NvLv2gWtdLQ309rcSFN9PQ1ijW2sraG+qpyyh1e5tX8hh/NDWJVoRUpQfwLd&#10;xFoobLGUgjCrf5QgTh6ZGkFccK8gTuQye9mWsp7JeRY+Lq4ae73ID27Y2wbjFTSFEbN2MftMMduL&#10;27hc84ZS5cjUV/QUn6P72gpe701hb34Uo8PFGIs8NUDYaC3WAeWIvu8gcp3wLyn4/bZP9OZaxRax&#10;niq2iD2EnUHY4oGDfRi+4TMYs+gg8y+Vsbukg+u1Pbyqb6W5qpSeZyfEPS6iVNzjZuVYWHdxbw6K&#10;LbYiNr9rx/u2yD6l6FjkWYMbtqYYbLzTcB+2igmLT7D12lNu1DVQ2tlFVVs3tbX11BffoPbqGp7v&#10;Sebo3DAy4z3xF34v1wc7WZFJxI2MIQcxDnKPoDP4oA1JxmliIQELz5FV9Igz918rgrg3HTV0d70U&#10;PniL5zd2cGrZZNbEezDDy4pI7ee4iD2z3sMP37FzGLG6TxDXzb2yVkUQ19nxko7u+8J3z/Dw0hoO&#10;inVu8RBfpoj8Einm003cq4MYAxtLG0V8bfIIIXjCAsZtuMmcC83se/qWB5VmQVzPqy95e2cj9UfE&#10;nmpxPGkJ/n/jyNSP8N9FENd3ZKoUxHlPQRe1nNjsQyw/eper5ZWUfksQ95Sqa9t4sWsy5+cFs0Ds&#10;n/57COL6kPcn41vuM2WsmeNPq1TLHCh80xa9VxCuI2YROPsM47cXs/FyDQ9K62lpFD7Z/RMEcTK+&#10;xb3qhE/KI5lNQ5LxnLSZ6IXXmHWgmDMPKnldV0drZwNt3SJ/Nz2n9MExvtyeS1F6KEuGGRnvp8Pf&#10;KNYSkSsdRAwosS3tl2ujsj6Kz3oTDiZPdK6DlGOfPd1dGOSmx8fVEVflOGZ53Lzcy9uYx/5vCOK6&#10;a27RWbxDEcTdPr2ebTtPMm/DQ1bsLuPYtWqevqqjprmBlp5GWrorqam4yaOTqzk9N4ENo91ID9YR&#10;4arDWa7h9mKshX/1rcG//jqsoqKioqKioqKiogriVFRUVFRUVFRUVFQ+TZ+O7TckiPse6HQ42duh&#10;HAHoEYJh+FyM2edxXnof93Vn8dq4Fu8VmXhMT8Q5xFcRxDl96sjUnGO4z9+E9+J8vAom4jZuKMbg&#10;wejdvdG7eqH38EHvJfCUn93F37uidzHhZJDCCWGLbPtXHJePPfB9yM8liJNiOClYmzt3LpcvX6az&#10;s5P//M//5P/8n//Dn//8Z0Xk9n34X//rf/F//+//5d///d95+PAheXl5SnU4WSVu1KhRP0EQN4N5&#10;N7PY8zqbE025nGzJ52jTTI42z+R4y0xOtM7kZNsHtEsKlM8nmvM4XpfD0coMDlekcrB6AnvKRrL2&#10;bDQ5OX6M8jYyxEKLt8DkYH4ZpHOS116BxLcEccMZuyeFgvJs1nRns/dtKocbkth1PYa5BX4keRsI&#10;7afBU2Cwd1TEMH0VopR5UQRL9op/uob64p+WSPS6aUw8MYNF91PY+mI0my/HMGduAOMCnYm01eFr&#10;rcW59yXVtwRx30L6prTXEZ2DEY2lBw62AXiERjNseTIZj34uQZz8jrBFp8fBygWNhTdG52BCUxOZ&#10;cHIaBZU5rGvNoKhuAkceDWfj3iGkp3gR5WHAx1aLi51OxKl82WcWB2rF/Zk83PBNjiFmfSrJ5/OY&#10;91zYWTuJQ+WJbDwURmayF8Mc9QweoMVd2Kn8XtjSN6bfsk34vU5WTZP3YyvFCwaz2GeQK65+rrgL&#10;PH1d8epFfvYcJBKmt0ngjEeQJ6a4EIyT4/FfMJ6UY2lsKMlVBHFFN5NYvz6AOdMdmRCnIbhPECdF&#10;Tx+rhCZtsTMLjozCBu/RkYStmMLo47kUPO4TxI1my8lI8qf4MMqkZ4ilFi8xJvIe5Vx/9x7/NlKE&#10;p7VxUKptug3xJyh3NPH7sph+I59VFekUNU5g/9MEVqwLJXWoJ/EiNofojfh6insXYyHHR16VcfEV&#10;4+LnrFzdPT1w1g/CxRRE4LBYRm2YSO6zLFYIn9ojfOr4jaHs3xvErBwvwkNNon9H7MQcaP8JBXEK&#10;SpVF6SsOOFiKvGOlQevqhlNcOO7ZSUSsTWHG8WkU3pnO3hfp7CvJYFdxFrtKs9lXlc+h5gKOtuVz&#10;ujWd8/UTOPksnk0HwslM92VokCsBJgNewjdcjU4YRV9SOKb0q/inFBn8cwvipp0XcVyarwjijj1J&#10;Zt+RMAqXuJM1SU9EkLgHEb+WVjqlCuA3opfeMZW5QWPpgv0AbwwmkRumJTLxzDRmC1vWi/E6UDOe&#10;Iw/i2LArhOkTPQlzNeBpLfLAb0IQ18bLmgYa62porq2koeoVNa9LeV32gpLi5zx79oynT58qmD8/&#10;F7wQlFL84hUvyyt5XVNDdWMj9e3dNLS/pabqNS+v7eLe5iSO57qwIFFDnK8OZzEWdtbyiOc+EVs8&#10;kf8QQZyHIoizlII4kV++PV7CF8R42VtLEVooPiFTGTV7N3POFLNDEcQJGxVBXDndiiBuJa/3TWHf&#10;zBjGRIo1VbQlhXZ2vTb+ON6bO42YOysvdNoI/CMzGLf4IAsulbHnO4K4k3RdXkzpzklsyYxkeKin&#10;IjRSRH/f3OMnkHtLnVjDBY5GD2zcE7AOmoXH2O1MWXORolvFPG2sp7q7g/rODmprq6l+eIGXh+dw&#10;e1kUO6Z6MDHCiKuLHkuNDmuxXikVPkVu0GttRTxbi3ZNWA0aTr+YBeimHGB84Q0OXS+lqraWrq5G&#10;Ot/UUt/0jJK7h7i8bjo7xnkyO8iS4YbPcHMQ+193PwaNeV8Q18O9sjZFENfVXizauEZdzX5uHZ/D&#10;xkmxTBP3NfQLSwZZ2ipHPts7akVsW+JgNxBnTx8CxxaQuPJLso63sOPeV9x93dUriLvO29sbqT88&#10;gzOLhjM9wU8VxH3I9xTEVb8niKv+RhAX8t9QEPdxFOGrsMVR5DGjTwjuo2YTNOcMyTuK2XS5hoel&#10;9TQrgrjinyCI04k+bJR+DC4euMWlEph/kBFbn7P0fC3XntXTIGKwp72Krs6XIp5u8VTM1YlF41kV&#10;ayTNw4Iog5XYK4m1tdcnP7qHU3KIRvF/nVYj9t7i+Ufs2WQVzG98uM+Wjwri5JGpDTTIeK65S/uL&#10;Imrvb+TRlwc4ev4+W842su9qJzeftlNT3UBbYwVtzcXU19yk+M4+zq1PZ8NYX3J8rUgwDcTboEEj&#10;+rQV/cvnle/Yq6KioqKioqKiovIrogriVFRUVFRUVFRUVFQ+xX8hQVzfy02BFAFZi5uzdsfJdRiG&#10;kcsxzb+Cy4b7uG8+hteaBXjNS8Z9YgSmwV7Ky3QnW5u/CuJ8onCKW4BhynFMBZdwX3kC74078F6/&#10;Ds+FS3BLn43L5DwzU/IFWbhOSsF13AhcEkWbQ/yU6lVODg6iTXuz8OBXelnwsQe+D/kpgjj5WQri&#10;JkyYoBxtOnToUFJTU5X/fuPGDZ4/N7/cl8K2+/fvfy+ePHlCSUkJjx8/Vo5PlW1Lv5L9jxkz5scf&#10;maoI4jLZU57NyeY8TrUXcLxjDie653Lm7VzOv5vLxT/8lQvy+vU8Lv5pvvLn8205nCmfyrF7Sey6&#10;GM/KI9Hkbx3C5Nn+xA93J8Skx3ugFlcrLQbpc3L8eo8llbZ8SxA3ejhj95oFcWvbM9nXNIkjxfFs&#10;PzaE3BleRLs64fG5Br2sEGVnPubtW4I4cZ+O0p9E26ZB7ngMC8V/6jCiC+IZv3Io6evDmbFoMGPH&#10;ehLpbSRA44iHvQ6jzmyXbOfjLxT77JUChV9eECePNtZaG3CwcMZoHETghKGM2JfKjCd5LKvNYU99&#10;KkdfJrH9RDQFWYMYGaAn1NEBL60Wo/i9VuuEvaUeB0sTzu6DCEodzoiiNGY8yGdFeTpFr8dx9GEs&#10;67YFkTLKgyDRn5uF+K2w82OiGb24d72jPEZP+JGFDuvf6bHt74zBywe/sSFEzIxi+PxokuZEkVwQ&#10;ycRZAnGd0Ed+BBNmRjB+TgxJSxMZvX48k/ZPYd6NTHZU5HG4Kot910cL3/X/5xbESTGgtfAVrQmP&#10;iMGEzUki6VgWWQ9msqYyi/31UzlQOp5NxxOZtyiazBnhpAom5UaQLMZkvEBe5RhNENc+xudGMyYt&#10;ljEzhjN5URK5J1JZ+jKbjfWZHKicxIkHw9kvYmDO7EHEhjnjIuJIZy193exTH/fZfyC98W0WxNmj&#10;GSjQCX/298UQH86glFiGFcQxdcUwstcnkF04moy148ndkcLia5lsriug6I9zOPnnfC72zOBCzUQO&#10;3hnFqr1DyZ4/hAmT/YiPdiNskBN+Ji3uejGnol8pENHa/wYEcRdyWP9yJoersznyYBw794SwosDE&#10;9NFaQoXfO2h0DLTUKVUApS2yoo3+PUGcjGv7/u4YDAEETR7OmCOp5LzMYXV9OvurzIK4jaLNtIle&#10;hLsa8PpNCOLauFrVycvaJhprK2mreEzL88tU3TnK7dO7Kdq1mcLCQlauWs3qNauVz2vXbGbVir2s&#10;WX2c7XuucvrGU+5XV1Pa2UpVz1vqOt5SX1dLbfFZXl2ez+1do9iWHczUIe6EipziamGNo8UARZji&#10;PiSeCFUQ9xHem7tfSxAnj1SUYhaTJzaDRmMVvRiPqQdI2/Qlx++WUt5YR3NPC81dTdTWllJ2+wj3&#10;tqZzMtOflQlOjArQ4Szi2UrkRxsRz+Yjr8UGXmeLXmuFo8GAlUcMXwTn45C0g9HLLrL78nNKampp&#10;7hbz9KaV+qbXvHxwmptbMzk4zYulUQMZ5fZ73HUfCOJOSUHcG+69ahe+Vk1Xy1O6ms9T93Ir14ty&#10;WDUugnFifkM+s8R9oK1Y2/sEcQNxsLPA2dNbEcQlrPiSzGMtbP9QECcrxKmCuE/zPY5Mfakemfp3&#10;+TUEcbIinVb0obWzwujqiXdCOhHzTzFxfwVrr7dys6RF5P5a3jSLnNt8j4bykzw4vZzduQnkBjox&#10;UjdA7NmtxP7NLIizd9R/sIfrOxZWVgGWz5SyGp3IyyL/2Yo8YKc1HzevjNGnBHEbn7DiXBU3ntcp&#10;grjO+mJaX1+n9sU5Sp9+ye1HZVx62Cr+excllV00NDTRVFlM9eOTPDu/gotbU9mQHkFamJGhJiv8&#10;dOJexd5cCuKkvR8VCqqoqKioqKioqKj8iqiCOBUVFRUVFRUVFRWVT/FfSBAnX0ZKwZAWJ60RRysv&#10;HC3DcHKbhDF5Ey5rv8Rt7108tu3Fc0kGnpkxuI7wxejnoggEHO1scbKzMr+09I5UKsQZppzANOcm&#10;7utv473vS3wOXRPXy3htP4/n5rN4bhHXrefx2nwcr/Xb8Fo5D8/ZKbglx2IK8EIvK9RZ2Yh2NaLd&#10;X2dsPvbA9yE/VhC3ceNGFi1apAjixo0bpziG9IWoqChSUlIUsdry5ctZtmwZixcvVr77fVi6dKki&#10;eluyZAkzZswgLCwMg8Gg+FdycvJPFMRlmQVxTXmcbJ3JsdZZHGufxcnO2ZzumsXZ7r9yRl7fzuHc&#10;u3nKn09VpXH89gj2HRrCylV+TJ3hRcRwd3wGu+DmbsRV74SzgyMGgSKqVMbwvZfs7wvikoYzdv8U&#10;Cl7nsLYpnX2vxnH0ajRbtwUyI8WDwV4GHK21aKy06ER78oXwt14ASv9RfEj0JQUxXm64CB/zCPHG&#10;L9KTwdHuBIa5irg04WESwaxzUsRwfXZ9+mVin72/tCCuF2GPrO6mtdZhcHZlUFIkMetSSL6cz5wX&#10;M9lWm8GRqonsvjScRfP8SYkyMMxdg7/BAZNeHqVpwNbCGY2FFy4ewYRlj2LihRkUVOSyoXoah5+O&#10;4Oj5MFat8GN0vCvuYo60VqI/u4/Z2HvvvYI4u/4GrP7VDY2NHz7xUSRsSGL6l1OY9TCVZXemUng9&#10;hQ2C9YJ1fVwzUyi+t/bWNNbcncH6xxnsKM/lQMNMDlZksuvKaNYW/rMK4szjotPocbAWPqh1wzMq&#10;hKiFY0g+l0nes5msrcxjX02mmJcZFD2fxvabU9h0WYzF5cnmexfj0Mc349JL4TUxLpenClJZfzON&#10;LbKKX1Wu0t7RikmceJbI3rMRzFvgR0KECz5aR0zCN/Qas13Sb3/si/BfEuV4W+EzsrKeo5NY/1yc&#10;0Xu74+zviVeIJwERngRFDSIgJBC/4HCGjBDxv2aCmL8sCt/OZs+fRB7qzuV0QzonKqdRVDKZLbfH&#10;snzfUHJz/EgWfj/U0wF/owPOwu+1ItYc7H5bgriDd8exZXsQC7MMTEl0YIifFr3wN1s74fuaXluU&#10;8ZRzLXOe8EEbmYNcMbr4EThpGCP3TSX9UQ7Ly9PZ82o8h+8NZcOu4N4KcfrfRoW4F21crenmZV0r&#10;TdXldJVeoeP2Vl4fm8NREdeZkxLFWhrF4JBQhoSFivU0kvCwEYQMTiVsyHzGTd3B0n3XOVFewd03&#10;7ZT2dFPVLKt2VdFcd5eGyoOU3F3OycLJLBgWxBgRQyH9BuLSvz9OOi1uQ+IJVwVxH+G9ufu1BHEO&#10;vYI4Zy+sA8dhlbAKz6zjZOy4y9l7r6htqKOru4H27mpqax/y/NpuLq6cxPax7hSE2DHM0x4XgxO2&#10;Yt2wE5j9XdyHUnnODkeDCVvXaAb6Z6FP2EDSwtNsvfSEBzW1VHW309DTRV1jHeUPL3Jvl4jxHG9W&#10;JwxkrPfv8XC0xNFNrH1J7wni7r8niGt4RHf1SeoereParnSWjY9gpMgfAQNtcbOxFzEo1mfhI/Zi&#10;H+0gcPYUDxLjZjFy1ZfknGhh5/2vuKdWiPv+vC+Ic+kVxMX0CeLuKYK4su8I4rZ+XBBnrwrifnFB&#10;nJ214vdGN0/8RmYxbMl50o7UselWF7detivHFnc3PKen5iINT7dz5+BM1k8fykRvE2F2NniKZy5Z&#10;rfxv36+YQ5lHBLLPvmOhlaOh+3xY/v1HBXGPWXGughvPa2ior6W9qVqsHyLniLxWVfmK8opqXr6u&#10;p7y6RfhTFw2NLVS9uM+z06u5unI4u9PcyInTEemjw0U8ZyvHuIr+pZ1yv/nrr70qKioqKioqKioq&#10;30YVxKmoqKioqKioqKiofIr/QoI4+aJAvhyVLwc9cNKEiz+PQz94Fqb0vbhu+xL3Q9fw2LwRj5nJ&#10;uI8PwCXKFYOXQfm9o729wMb8ssFrCE6ROeiTd2HKOYvbiqt4bv8S76JbeB+4jfd+cd0vrkX3BQ/N&#10;n/efwWfvdrw3LcQjfzIucWEYXcXYaOW/6P87L0p/Rj72wPchP0UQJ4VuUhA3duxYQkNDFR/w9vZW&#10;/CI+Pl75vkQep5qYmPi9kN+XR6PK30hnk8elSjuk4G3ixImsWrXqRwri0pl3Sx7NmMOJhhyO12Ur&#10;AqWi8gz2l2Ww96WZPb1Xyb7ybPZV5ojPmey+lcz2g5GsXe5FbqqR2CFOSpUyaytzhSMpUpEvgb79&#10;IkjGgHm+PymIq5/B/mdJHD0Vxpa1vkyd4CbuxYCtveM37f61vY8gY02pGCcrVcnKFDocJBpZQc38&#10;guy7dn2KPnt/LUGc6MfeAa2tBoOzEY/hoQTPTSZ+XzaZN/NZXyHmqC6VvbdHsWp1ENmjjYwd7ECo&#10;uwZngw6NsNHGygN7YaOrfyQx88aSfjtd2JjN9srJHLoep9i4MN+TuGhnnAxOWNsKH+kVWH0X8fd6&#10;cdWL+3EQfufgj5tvBNE5o5h2aTqLW/LZ9NUs9nXO5FhzPieb8jkhOC6Qf+7jeFOemcZcjjXkKkfy&#10;Hmsp4MDrTHZcGsXatf+Mgjg5JuZx0WkMOFjJI0s98YoeQszSMUy+nEFBiRTEzWRvlbivOnFfjXkc&#10;Ffd59Fv3/leOfcBx+d/l0cOCY/J3jfkcqc/jSHUmJ8V8nSwZwd5LUcxf7M+oSFcChP/KiovG3vn6&#10;TbxolS+ipUBO5Hl5tLFWVo8TPq4RsWzT3xmbfiIHmEIISY1nwvHJzCrPZJXwk601eSLX5HJE5KYT&#10;ndkcb01j74MxrNkQSn6yCxNCtIR7aHE1OipiBnt5VLAUof0Cgjibn0kQN/1CDhvKzIK4A7fHsnHz&#10;YObNcGLycI0iiDMazXZIv//rvPb6oawyYyv80NpZrJ2DCJg4lMRdU5l+J4clJensLh3Hobt/FcQN&#10;EbZ4/CYEce1crXnDy/o2mqrK6Hl+mu4rSyjfNYGdWWHEB7sq6+3nAwYy0GqgWH/tRI5zxuKLEKwt&#10;x+AdMo+Jy46y9n6xyD1N3Gtto7yukcb6Kjo6XtDec5PqqoNc2z+LDUmRpOsdies/AK8BXwi/FP4T&#10;Gk/YzyKIc/i4IK5aFcR9f0GcPNrUDp2LF9bByViNLsRz5mmydj/g4v1ymupredtdR2d3ObV1d3h8&#10;eSsnxbysjTORMciKaGdbXAwiF4i1V1aRNfu7uA95jKI8ilXvjJ1zFNY+MzDGrWX0vBNsuvCIWzW1&#10;vOrupK77LXUNzbx+dJWH+/I4W+DNutEWjPf7PZ5OnxDElbcrIrbuugd0vz5K3Z1VXNkm1sbx4cS7&#10;mPC1tsdFrudi3dJ+I4izxtnTj6Bxsxm1+kty5fGrD95yr0IVxH1vHB3EnPYK4sT6YeWZgi5iGTFZ&#10;B1h25A6Xyysp+eDI1Jpr2yndncLFBWINGOtBuJ9JxKAjViJny+tH+/kF+O8oiJM+72BrhcnNi8DR&#10;2YxYfpns401su/uW2686qZXHFtc9pqfiBI3313JzTzorUqIZ4eaCn4whkUPkscNyz/NT9j3y2eCT&#10;grizr7nxvJqG+jram+tFvqlT7PqGulqRH8Ta0tpJg/Cp189FDjqykAsLgtg6wZbpYVYEuGmVNdzG&#10;XozF33tWUVFRUVFRUVFRUfkVUQVxKioqKioqKioqKiqfok/H9tsXxOlE3/LlqEaPkz4QJ69k9GEL&#10;MI7fhsvSU7gfvILn0VN4rFmCe0o8rpHuOPs6YXAx/145jtLBHqUKl5sfToGj0cfkYUxagnPqalzz&#10;1uE+ZyPu8/vYivu8vbjPPYL7ghN4Fp7Ea+9RvPbvFp+X4p6RguvwSJwHD8Lo4YreIOzS6cx8aPvP&#10;yMce+D7kxwjipCBt06ZN3wji5FGmwcHByvybTCbFFwICAhTfkAQGBn5v3v+NFNdJf9JqtQwaNIhJ&#10;kyb9eEFcUTrz7+SwtzKXY9WZHHqWws6rSWw4OYLlBxKZu3sk+dtGkifI3z6SmYKCXaMp2J3EzB3i&#10;79fEkFPgz/RJzoyKcSTAQ4uDrRZLCy3W1jrlhbROL8ZMCqq+GUMZA70v2T8UxBW9J4h7OpqjJ8LY&#10;snoQU5Jd8fI2YGPviPXfEsT19iOrU+mEr0tRmYO1BjtLB2wlVloxd7JKy8fs+hR99kqBwq8jiHPU&#10;yBeUGvQmPaYhAXimjCB0yVQmHs1gWXE2e+rT2ft4HBt3DGF+miupcTqifB1wMeqw05qw1Hpj4xaK&#10;a9wwEtYkM+fJDDY2pbOreBw7D4azboEXWcnOhAcZlDGwFmNi/76NSp4SdjgJP9ObcDC5off2wWNI&#10;MCGjY4nPHcW0vVNYWJzDpjdz2P9v8zjxJ3nE7hwu/UEgrhf66D1q98JXc7j4ZhYXu2dyviOfM50F&#10;nGj7qyBuzc8miMtiW10Kh2pGKYK4vBRvRorcEip80kvMxU8RxGmsnHHUeuEdHUbssrGkXM1g1suZ&#10;FFYWsLc6n2ONMznVMYvTb+dwVozDuT+KMRHXb8biY8j/rjCb81/N5mz3bE63izaasjnfMIVzlaM4&#10;eCOaxSsCSIp2JVDMk9tvThAnbJViuF6hp8baXsSjPTYWDlh+7oTlZy5oND54RgcTNTuWsbuFf52e&#10;RO6VGSy8m8P6V/kcaMvnVFcWJ8omsfdoNGvmeJM71sjwECfcXaWvOGJr3StC+zkEcVKk7aDF0WjA&#10;zm8Q1sOjcZoxmrgtU1h0J0sRxJ0snfKTBHFFt8eyYdNg5qY5MWmYPUP8hD8bzHZ8XBAnfNdGrwgz&#10;jc4++CeLWNw+ldRbOSx6IeK7dDyH7g1l4+6Q31iFuA8Ecc9O0XN5Ia92jGVbehCx/nosxJr8L7/7&#10;nM/6fYGl5UAG9Nfwxe9cGNAvROxlJhOatp5J+66y5GYpx1/UUFxRR3NjDd09r+l895Ta+nPcPrqE&#10;XSmxzPZ0ZLRtf3ytvkCv0+LykwVxdtjbyuNX7fEIiSM8cyvJ20tZeKmbE88/EMSJ+1IFcZ/gQ0Fc&#10;yAQsx67Hc9ZZsvc+4vKD17TU1/JVdy1d3a+orbvFo0ubOTYviVUxBtK8LIky2eCi/9uCOFtTBFae&#10;0zFEr2Tk7KOsP/+QGzW1lHV3Udv9FXUNrVQ8us7jonzOz/ZmwxgLkv3fE8SNnkPitwRxHX8VxJUf&#10;oe72Sq5sncaiceEMdzExSBXE/TIogjhxn1IQpx+MtXEcOv95RE3dxcKDNzlTXsnjrjbKu7upaWqh&#10;/tUzGm/uourAdG4sjWRJso/Iuc7YiLXUQuxbv7UH+oX57y6IGzw6h1Err5ArYmj7/a+4/UrEniKI&#10;e0jP66M03l3BjV3TWDoxkmEuzngNtMck9vJ6KawX7X2//dvH+ZuCuL4KcXW1dDRU0Vz5ktpXL6h6&#10;Xcar6hpe1jVR3tBGTbM8MrWFmpcPKbu+ibt7xnNkvtj7j3AmxtURl4EadBKN6Ev0qTxvfGCHioqK&#10;ioqKioqKyq+NKohTUVFRUVFRUVFRUfkU/wUEcb19OghsxGdbV5xcYzDEzMY4/QDOiy/hvusqXifP&#10;4HVoFx4LcnAbFo6zuwGjXoO+94WoIqhTxGriahRtuPnj5B2O3l+0FRyHMXwYxsjhGKPiMAmMUSMx&#10;hk3GGJqLaehSXNJ34rbxLB5HLuNZdAjPdcvwLEjFbcIwnEP9MZiM5iNUZVWeX3CcPvbA9yE/RRAn&#10;jzWVgrikpCSCgoIUMZxOjJs84lR+383N7SdhNBpxcHBQkD42efLkHy+IO5DBgvt57K3K4+irNPZe&#10;HkHh5mDmz/Uhdbo3w8f4MiTej5DhfoQl+BGe6EfECMFIf+VzeJw3YRGuhAw24OfthKvJEZ3WEY0U&#10;nTmIzx8VYci57X3J/gMrxNkpFeJ037NCnECrQx7ZqJVV4mR1OGmTFMt91K5P0WevFCj8CoI4iVYe&#10;USpiwSDyhs8gnKKj8EgZTfyGKcy5m8nWuiz2lExi+7EoVi/wJHeCnmEhWjH+OmycTAxw98MqPBrX&#10;KSMZs2sSK16Iua2bxu6bI1m7KpBZE0wkRzgS5CXs0jth96HwTAoT5Bjqjdgb3bFz98cYEcaQ9Hgm&#10;b0tm9uVprHqWxZaafPa1z+JIzxxOvZnNOcH5t2bkZwX5WfnzLM53FyhiuLNteZzuKOD4Ly2IOxFJ&#10;3mRvRvxSgrgrGcwqnUlhVQF7xVgogrj2Ak7J44XFPZ/95t7/Dr3jIz+fFWN5pms2Z9pzudiSysWa&#10;0Ry5FcOSlQGM+a0K4iQyp4tc9H5MOgg0tk4Cg4gVZ0zurniGehIwyp/QzBhiVo9n9MEZ5NzIZUN5&#10;Pkcbczjzeionr8Wzb8dgls/yZGyis1hn9ebcYCnyou0vI4iziovCcfpo4ja/J4h7+dMEcQfu/NAK&#10;ccJ3pSDOUgrivPEf/54griSdXS/Hc+h+HBv3hJA2yZNwYYuXtQ7n32qFuN0T2ZkdTnyIm1hzNXxh&#10;YY2ltQ0ajQZ7Mc92UuAs9jNajxj0CQX4zCxi1JYbrL9UwsPSKlqa6hTBT0dPCdXVV7h7fAVFGUNZ&#10;EiLyjKEfAXZmQZxzSDxDsn6oIM7+PUGcrbCjv1hzbPEIGUp4xhbGbytlwYVujj9TBXE/RRBnNWad&#10;2CdKQdxDRRDX/IEg7vHlzZyYP4Y1Q02ke/dWiPsegjhLz2noewVxG84/5KYiiOv8liDu0f58zn1M&#10;EJf0oSDuwwpxq7mqVIiLUCvE/aLIZwUxr1IQ5+CPjd0IdM7ZRIzdxKy9VzlUXsGt7jZKurupamqh&#10;sfw57ff203wil4eF8axKCSTM3xVLsXb0sxH55O/558+IKojLYaQUxAm//7Yg7hE9r4/ReG8lN3ZN&#10;Z9lEkUNcxB7P0iyIkxXi5H1+v/3bx/mkIG6TFMRVcqO4ziyIqymhpeQWtY8v8/LJbe6/eMX1Vy3c&#10;qeigtKaT+rommqpf0Fhxjoqn67l9QuyJc2JJ9XYhop813l9YY5T7VNGng9jP/hSbVVRUVFRUVFRU&#10;VH4OVEGcioqKioqKioqKisqn+I0L4v76ctVJZ8LJ3kNcg9H7T8Q4aSPOy6/jtvMBHkeu4H10H97b&#10;l+GROQGXIH+MDloMNnbopUDtU20rwpledBLxXeXFo0Tcs60PjtYxOBknY0hYifOSM7gduIvHsat4&#10;H9iN96YFeBZMxnVYGEYXE3o78Tt7B9HeLzdOH3vg+5CfSxAn/UAK4eQLfClg6/OBn4KsDCf7lu35&#10;+fmRkpLyowVxow5msPBhPvtq8jlcksrOYzEsn+tK1lgN8aH2eLrohO2Oor9egZsUk0m0732WL52l&#10;2ELywVh9nD6fdPq0IK5hBvufJ3H0TDhbCv1InejGIB+DUt3N1lan9Pnddn8p+uwV9/prCeKUWBLo&#10;he84e2LrE4Q+NpaIuePIvJROYXUOO19NZfelODZv9GV+tjMjoxxxd9Zhp3dmYMBgbMcMx3POOCYd&#10;m8LG0lSOVE5i59lhLMjzYUqEI8O8HPA16dCL/mTFvG9EhsLH+vp3NJqwdx+E/eBw3McmkFg4gbn3&#10;0tnanMf+9nwONuRyqDqbw1XZHBIcqPw7yO8IDgr7DzfO5EhzgXJE787Lv4UjU82VuRy1HsqRqdFL&#10;xjDpYgYzi2eytkLEUFUOR2uzOVrzPcfiY4g2DlTnKhysSOdY+SSOPUtk9/lI5i70Z0SkC/4i9lyt&#10;xX381gRxfw+Z3zRadLYa5X70wX64TI4nYFkKYw5lsOiB8LmqXE5XTefCk9GcFLlh0zo/pkx0N+cG&#10;Ox02A0We/YQgbs1PODJVE+CLbUIMxswx5iNT7/1MR6ZKQdyWwcxL1yuCuDD/vyeI6z0y1cZF+L0v&#10;gZPiGLF7Kml3c1haaj4y9fCdoWzYGcy039yRqT1mQVx1GT3FZ+m+upzyPSnszotmZLiXsvaZBV7m&#10;tpx0UjxvI65izt0DsBTtWY/bQuDcCyw8/IQ7zytoba7jTU8dbZ1lVFVc596JVRzOi2NltCNT3PsR&#10;pP1CjIsW5+AfI4j78MhUS2Wt9QyNJyp7G5N3i7auirZevOVlza97ZGrSrymIK/2UIG7iTxPEOXth&#10;HZSM1ag1eOadInPXfS7cL1eOMnzTXU9n92tqa+/y5Mo2Ti0ax/p4Z7L8rIl1/euRqRKzv4v76BPE&#10;GZyxc4nG2jcD0/BCkhacZPPFx9ypqaW8u4O67jfUNTTx+uEVHuzN4/RMbwpHDWSc7+/x+F5Hph6j&#10;7u5qrm5PUwRxCWJfK497dFUFcb8A0rdFHnASa7Odj8j/scI/pzIkYTU5Oy6yq+w1lzvbedrVRWVj&#10;M00VL+h+cpzOS4so3jGRjSIGh4oYdBAxaCUrl6qCuF9NEBcwKpuEZRfJPNbI1jtvuFXWYRbE1T+h&#10;p/IUDQ/XcWtfFqumxDDaw4VAG3vcZAzJZw7R3k/Z98g8/XFB3BNWnK/ihhj7hroaOque0PbsLLV3&#10;DvLsxmnOf/mAAzcrOX6/kTslzVRU19PU9Jr2rse0dF6i7Nl2ThemsUzsPaaIvBttZYuXWCuknXJc&#10;vt+eU0VFRUVFRUVFReWXQxXEqaioqKioqKioqKh8ij4d0m9TECdfGmttzC/H9B5KZTi9/zQMictx&#10;nn0Ctx338Th4B8+9h/BavxDPuZNxS4rE5O2OQb7MtxG/+5YgTm++KgI4jfnlpcYaRzuBrRWONpKB&#10;vdjiaCEGsL83jppY9EPyMGbsw3nNFdx2XcLr4AF89q7Ga0kGbiOjMbk6iz7t0duLdn/BcfrYA9+H&#10;/JyCODn38vuSvspuPwUprrOxMVfJ+VkEcY96BXEvprLjcBRL802kJ9oQ62uNs/AbywEaBvTTYGUh&#10;+h34bWytHLC10SmCOXuNkyKq+vsvqd57ya4K4j6O9H8ZY7LyiaMrNgZfdAFDCE4fScrx6Swuy2XT&#10;6zT23B3B7kNBLF/swfh4PT4mMTYGZzThoRhmJBG0dgozzqeyvXQyx0rHsPVgFLlTPBk5SEeoXoOn&#10;o1YRxMmX3bJqXl/fjvIlnqyQJXKXU3AQzqPjCZo1gclH0lj1Kpei7nyOtWVx5OVUiu4ms/3yOFad&#10;HMuCQ2OYWzSGeQfGMP+gmQVFSYLRzDs4ltlHJzLrzFTmX02j8FmO4neHKjPZc3U0hYXfXxAnY1CK&#10;jRRBnLsz3iJnha+cQtKJPGY9zmFb3TQO1Yxl6+loZqX5MMbTiQh7B3w0ol3xe/nC9mMvbT+Oee50&#10;wr8drEUe17riGRlMxIIxjDudSa6In7Uvs9hflsqh55PZfj2ZlUfGsnBPEvMlYjz6xuLvM5b5h8Yp&#10;LDgwmsVFw1myK4LZqwYzaYoXkYNNeOkccbbTYdCa7ZLx9mNfDP98SFuE38iX1bIao7BPVmRUhLPi&#10;v/9NG/XitxLh71pbezQWttiLvGJvcEcTEoZz8kiiV6SQfTmTjZW5HGpI50z5OE7fjGH77iDSp3sS&#10;5GvESeQFjchROps+QVwQHlIQV5hKypls1pT0CuIeTGDzzhDmZxqYmmBPZIAUxDmaBXF9IjQZA8K3&#10;dGL9k3/WBvnhmDwcr/mTGH0gnWWPcs2CuJIUDp6L/dUEcY6OIh9onLHTeKL3HkzQ9ATGH5rGzKc5&#10;FJanUfRiDEeuR7NetJky3oNAFz0mkX/k2EiR39+ch18MabvMZWIcf7IgzuE9QZzcf1iIqxUO7j5m&#10;QdzY7QTOucLCw8+487yyVxBXT1tnOVUVN7l/cg3HCoaxJs6RVK9+BOs+/0YQF5a1ncm7y1h6tZtT&#10;z9/wUgri6oQtNddof7GLlxfmUbRwDDMi/AiTgjhrW0wOwgZxf3K+rS1ktUMvvEKSiZ+zl5yTZWx8&#10;1MnFijeU1bbQUlXCm2dSjPN9BHFyzyXXG/N4OdiH4ROSyug5e5h7tliMVxtXavsEca/ofm4er9d7&#10;JrM3P4rRkd5Kfhsgxsv2JwvizL/XSr+z8hYxHYl/ZCbjlhxi0eUy9pZ28GVdryCusoSep8fpuriQ&#10;0u3JbM4IJy7EA3uRByxkRb/vJYgT+xSx79A5e2LtPxarYSvwTD9C+rbbnL5XRnVjHR09TbR111Fb&#10;+5RnV3dzftk4tozUkzd4AEPdxb7FIPYJYu2VQi6zv4v70Mp2xV7YYMLBe5hYI+fgMWEPk1ZdYffV&#10;Yh7X1lLT1UpjTwd1jTW8enieOzuzOZbpxcphA0ny+j0ejqog7p8L6U99gjhPbC3CxPozjtBhi8nY&#10;cp4txZWca+3kUXsXFQ1NNFeV0V12lc6HO3h5Yg57545kSpQXgXo7nO2txZj1VvMSfFy81JvLRM6Q&#10;IjKtsh8Xa5WIMQfh2zq5bojvfZ8c+99REKeVgjjh+0ZX8RCdmEHsorOkHqxmw40Obpa2USdisLvx&#10;Bd3112go3svdI3PZnD6M1EFGojVW+NjbiBgSeVa0J/no/cocIp97xfqgE/PpIHK1PApXI3LQX//R&#10;x98SxFVz40WDIojrrnlIR/Fxam9t597pXezdcZzl665SuOchJ2684nF1HZWd9TS9q6TlzVOqK85x&#10;/+gKjuaOYXVcAFMHuRBq1GOU/iH3E3JP/aG9KioqKioqKioqKr8iqiBORUVFRUVFRUVFReVT9OnY&#10;fmOCuF7hmnwJaDcAJ40VTq7+6EPTMSRtx5RzFrf1t/E8dA+vg+fwXLsSj4wxuI0MxDnYDaOrAb18&#10;eSlfpuo+ZrP4O0f536TgTr6YNiNfqDjKF5oCR434s60DjjbCFp0fTn7j0SeuwDCjCJelR/DcuQ/v&#10;ovV4rcrHLSkOk6sLBtv/eoI4WSFOfl8K2HSyMsFPRIribG1tlevPXiHuaDTLZruQOdqeYYPtcDdK&#10;wZsWaystdrZaHOzli51e5Gd7YY/GXD1OEcN9r5emvS8VxWdVEPcp5PclevFbE3aysqN7AIEThzFm&#10;71Tyn+ayqjyd3c/GUHQpgnUb/ZiSZGKwSYuLwRnXuEj85k1i6O508q9PZ1fxeI48imfd9lBSk9yJ&#10;cnbE194B116Bgnz52/cCWBE1if8mq3UZPd1wT4ggoCCZYdvSyb6Wx8aKmRxqzuFY+RQOXk9k+4FI&#10;Fq8OYUpOEMMmDCYyKZDosYEMTR7M0PGBxI3xU4iZEMSQtBiCZ49maOEkss6ls6Usj8NVWey/kcT6&#10;9T9CECfyixTE+SRFErFyCmNOSkFcHtvqZnCoZgLbzw1lXu4gJg52JNagwddR3JP4vXy5/0Nf8OvE&#10;HDqIuXTUGnAPDyRkVhIjDmWRfiOXNU+nUSTmYt/14SzbGEFKahDxw/2JFQwV46GMxQ8kTozdsPG+&#10;DBvjTUyCOyGhzni7G3AWdksxnKz49TE7f3X6BG0iRnTyxa+1VsS0QFxlbpAvx3ViLh0FH/29gtnf&#10;pRBTZ6dBK/KKvb0LtmLdcBwUQVDqKCYdmcYikRu2tGRwqHYCxx8NY8ehUHIyvIn0M+Iuq6ANEGuO&#10;jVg/pCAuOkisaaMIXZdKytmcbwRxB+4ns2l7iCJCmzLcngh/zTeCuD4RmowBrbU9DhY2iqjPEBaI&#10;R+ZoQjfOIOV8HqtfFCiCuOMvJnPw7K8giJMv+QWOIh/Y6dywNoj1NDicsPzRTDuXxtLyHHZUTefY&#10;01EcOx9B4Vp/xie54eWiRyvzj7BHqXr3zXj/mph9Q37+eQVxYq+hsRD7D0scPf1wiMnCOO0gMSvu&#10;svJUGfdfVNMqj0ztlhXiPhDEDTUL4oK+EcQlEJa9g5Q9r1h2tYfTxe8J4qqv0lG8k5fn51G0IIm0&#10;CD+GCD/1sLbBJPc64t5sbYwM/NwbG4tofEJzSF5+lGW3Xwkf6eBWcw/lDS3fiMV+uCDOS6yz4fiE&#10;iPGas4d554rZVWIWxL2sbzcL4p6dofvyUl7vmsie3EhGRngpgpH+UjzVN14/Cvnb9wVxPiIeovCP&#10;ymK8FMRdKWPfyw5uvC+Ie3KMrvPzKd06nk3pYcSGeGArYkja8r0EcYpwzR6d0QMb71FYhy/AY9I+&#10;pq2/xpE7JZSKOW1600Zzdxu1teW8uH6Qq6vHsydZy9ywzxnmNVDEkA4rrR4bgSL0lrHjYC38Rezr&#10;TEYcB4/CMHoNg/POk7HjMUdvl/OqtpaWzibaehqpby6j9P4Jvtyczv4ULxaFD2SEy2e4C19zcvdj&#10;0BhVEPfPwV/908HeDduBgSJmEgiOm8P09WdY/7CKk3Vd3G/qoqKukaa6Cjrrn9BWeZlXt7Zzeu10&#10;lowYxAQ3S8J0A3BzFPt00Zato9h3ffR+5borcrrMPSL27e1ssba2w0rMr63I9Rq5dxLf+9trnZn/&#10;boI4GYNaextFFGdw9cRzeBqhs48xbtdLVl1u5Hpxk/D7WrpbX9Pd9oSGygs8Or+WooKRzA1xYpy+&#10;P8Ei/gwy30qfFHPUt2c10/ePtbToZQ4Rvq+1txXzosFKPK/YiL2IFMWZK8CKvcrfEsQVmwVxPSKe&#10;u8oOU3tnPdf2rGRl5kqmjlhPxowDbDh0h0tVNTx520rFuxbqOqqor3pA1b0DPDsyjwsrxrMieQgj&#10;vF3xsBL+YmGLo6x+LmyU/vFj50pFRUVFRUVFRUXlp6AK4lRUVFRUVFRUVFRUPkWfju23WSFOvhSz&#10;t1SEa3rfWAyjVmLMvYbLyqd47H6I96FLeO/YgWfBDNyGB+Dsq8HoYoveoEV5gS6FRx99MfR9EPcq&#10;q7hIG/QmHD2H4hhagNOITZhy9uC+eQ/eBzbjtXY2bmOH4+zqgtHWDr2d+P4vOE4fe+D7kF/iyFR5&#10;1OnH2vuh/KJHph6PZfk8N7LHO5AQpsHb3Sx0k8Kkn0+E9p5AQhXEfQL5ffNvtHYGHKyd0Ru98R0V&#10;zfBNk0m9lcPCkkx2vJzAofvD2LI/mPRJbkS4OuLr4irGMpaowumMO5nD/NvT2fN4NAeuR7NibQDj&#10;hrkRKGLazVqLUYyn7EN5idvbtyIGstUoojiTjzuDJsYSWZjKuNP5zHk0h21VBRypzuLow3HsOxLO&#10;uhVeZKU6ExVmwGjSf1MpUG/Qi7wnrsL/9FLo4OaCfehg7MYMw6NgHMmH0lj3Ildp68DNJNZvCPgJ&#10;FeIiCF+RwujjeRQIf95ak8mhmhR2XY5nyQJ/0uL0JA5yINBF3LNot++I2B/yUtLRQYfWRqOMj+sQ&#10;PwJzRhO3K5PUC9msup/CgYcJ7Dkbzpw5vsQHOzNI44iLmHtj71g4yfH4UcjfC77HS/Z/OMKv5Atn&#10;Rzm2vZ8/+r1P0hdr0u+Fv4jc4NiXG/aJ3FCezdq2TPY1iFh7MpztR8LIy/Ih1s+Ej8gLpgFi7egV&#10;xBnePzJVVoj78MjULAOpiRoiP3pkqoh16V+iLYNoyzNhCKGLJzDicC7Zd2azvny20tax55M5cDbm&#10;FxbEiTERMaQcYWwwYu/ijZ1vKKaEOGKXJZN3I4MNtTkcqJrKifsJHDkSwsrFPoxKdMHFWa/kS5k3&#10;f/hc/Fy8N6c/WRD31yNTHbVSxGElrvYYB4XiNmoOg+ecJXl7MZuvVPGotJaWplq6u2po63jJh0em&#10;prj3Y7DDh0emlpmPTH3+3pGpskJcya7eI1PNFeKUI1OlIE5jq9hiZ+eNlUW0uK8phAxbQdbW8+ws&#10;fc2lzjaedHVT2dhCU0VJ73GNP+bI1CFKhbiPH5n6qvfI1BW83vvXI1Ol7/y8R6ZKQdy3j0xd2Htk&#10;6pffOjL1BF2XFvUemRrBsB96ZKpOxLDYNzoa3LF1G451QB7uozaTsvIce24852FDPZU9XdR39ShH&#10;LJbdPsndrVM5lunM8oSBjA6wxs0k9gkihuzej2eNjSL60Tu74Rw1CZ8Zu4hbc595x8u58KiGGtFW&#10;Z7ugu5L6xkcU3y7iwppUtiR5ku9vSZz+M1wdzII437GqIO6fA+lP7/un8HtdFIGxOUxYcYwl18rZ&#10;/7Kdm1XtlNc00NxQTXt7Bc1txbwuOcfNffPZOz2MRUPsSfawItAk/E60Je/344I4iYwJgZjLvme6&#10;b/jo9z/Of0dBnDkGbTC4eOASMwW/zL3Er3vIwlMVXH5Saz4ytb2Gzq7X1Dfc5/nNPZwV+7qNI9zI&#10;9bNmmIsN7gaxnon5kXxT1fg7mOenb47k92S8fDM+f1cQ10hDXTVvhA09FYeUeL6wcRazhqcRZ0gj&#10;MWwxM9eeYveLV1wUOf5xVycVjU1KLu4Q60xbsTxiewGHFo8lI8pfrBc6lCO2RdzK/t/fb6uoqKio&#10;qKioqKj8mqiCOBUVFRUVFRUVFRWVT9H3ruO3I4hz1JqFaDopajPgZPDEyTMcQ2w6pox9uKy6j9uW&#10;x3huv4DXxi14LpqJ+8ThOAc5YzRZYXC0Eu30/kt2x95/df+jEPeqs0VWcHHS63B0j8IxKB+n4Zsx&#10;Ze/HfUsR3oe347V+Hu7jE3B2+20L4rZs2cLGjRtZtGgRGRkZyt/7+/uj0+mUI077qrr9VGS/VlZW&#10;Spve3t5MnDiRlStXqoK4n4p8uSb9TifiVCv6cJDV7ySy0pUYe3HV2Oix6eeGnYUfroGRxC4dT/rD&#10;XkFc+USOXo1h384AZmW6ExZkQGOnY6CFA7ZKtSxze1pZTU9rHs+//VJb2CL+u87OCQdLPXonN7yG&#10;hRG+PJkxZzPJf5TJllcpHCkZxa5TUcycMYh4b2fCfbyInhbPqP3ppN7IY+mDqey+Hc/ek6HCT31I&#10;jHLGS8ynwVLMQa8gTr6c63tB56j9qyDOeZA7flPjiN2axsRLs1lQPI+dNbM5WpXJ4Vuj2bkjkOX5&#10;BqYkaAhws8O6vx2f/U9b+v2rLZZf2DLwC3ssvtBgYeGItTwCMzIU5xmJhK6ZSNr5dDaV5XGkKoui&#10;H1ghTs6TFCxJDG7OeI4MJ2TxRBIPZpN7J59NlTkcqplO0a1RbNgYzNypLkyKcSTUS6cI9GxstMpR&#10;v+YKh9/GPD/fnSOlepmtvRJPLiGDGJQ+gsgt6Uw8nc3ye6kceJrEgSuxrFgRwOR4F6JctXiJ7ztY&#10;2IlxsKP/Z7ZYfG4nxuV70k/QX4OlhazQaD6W+BuR1D+ROM5RZxA+YxJrnAuuviJOYz0IGOGJf4wr&#10;Pt4G3EUsOYvx1ttq0X4w1t9B+JyDrBCnkffqis4QgEtgNGEzkkg5Np0FIjdsasngYO0EjvVViMv0&#10;JsrPhIfICwYLse7ZirXL2YhTeCCm1ET8l6eQfDyTVc9EjpMitqcT2XMogtXzXclK1hETrMUk1idZ&#10;BdPa0gGNtFPMv85owuDjgefQwYRlxzNmZyoZV/NZUjybbdVmQdyRZ5MpOvMDBXEX3xPE3R7Lhk2B&#10;zBV+PzHWjhBvuW4L/7SWVcfkeJjRiPHTiD9rnZxx9A/ANGIo/rljGLt3Goue5rCjIZdD5Ski/wxl&#10;7zY/FuW7CVtMmEwiXwm/sftNCOLemAVxVWX0PD9N95UllO+eyM7scOJDRM4Va+4XFlZYWsvjwsX6&#10;a6PBRuRWO2uxbxg0nMCUFYzccJ2ZZ8o58KCeZ+V1NDfW0NVVRXv3C2qqr3D3+HKKMoayOETkGUN/&#10;Au2/EPlAizFoOEHpmxm77Tnzz7dx/EknpZVNtDW84k3jTdpf7+fl9SWKwCErzJtoa1s8vxB7hIG2&#10;whYTGoPYX3ml4he9kjG5h1hx/C6nKyt50NXCy65OqppaaKwooesHC+LEmmftjNbeD+/gZBJn7iD/&#10;eDGbH3dwoeINJbVivGrK6S6/QtfDTVScEnlvQQJTorzx0mhwGGCFvZX5eHX7XuRnBZHPZN8OsqqV&#10;8I2PCzTemzuNtMUFnTYQ34ipjF5QxOyzr9j+rIurleZjYZtrXtLz6jyd9wp5eTSDXTPjGBfigZvY&#10;12mkLWLcvmuLiDnFFhnzYt3VStGxA456V+wMEdi4T8EtZgnj5x9h4+UnXKlppLijh8r2N9TW1lP1&#10;9ArFp+dzbV0M2zM9mR6pJ8gg1gUrsd+S2NsJ39GI2BYMFDndMBiv+GxiFh0j9UgJ62/Vc6O0kbra&#10;OrpbK+npKKap7hrPr2/hmFhTlg71YIqbFWGaz3G2t0Tv4YffP40gTu4RxN5ajpcYN62DmHNlTO1F&#10;HrNCY22hjK2lRyRfRM3Cbsp+4ld9yY6L7wni3lTT1PqUl4+PcWVzFtvH+zA7YCAjTAPwFPt3WzF2&#10;lsJ2pQKa3AsJP9X2VULr5bt+82vxV//UCf/U2Ij8qAvEO3wKsQW7ST3wlFU36zn/opHX1XW0N9fS&#10;KY+47KiisvIuTy9v5cq6yeydEcTsoS7EezriKe7XUfqNWLvNvmov9p3Cf0X+kUdv2urcsdP74+Qe&#10;hG9QKFGxIQyVa0SwN4NErncVc2wU49NXwVV57hNzrgh45fwIlHbtxNhaDhD5ayBaZ2+MQ9MZlHOE&#10;xI1PWHmumlvP62lsqKGnW+SNNzeorTnAzaNz2DQhmhlizuO+sMBH5EOdsMtatGfTe3Srpm9+PhbT&#10;yv72I7bYiucTy/4ip4r23MX6kjATv4LTjBH5cMOlGh6U1tPSWM2bHimIu0pVxR6u7Mll7cghpIrf&#10;xwhbvAZaixwhYuxjtvSOg87BVhHF6Z3dMYQm4zphE+HzrzKz6DlnHlRSVS/mqKtBOQ65rqmEsidn&#10;uHtwPifmD6cw2YfUECMhBq3YT9ihtRbPNOJZUcklYn7s7WVuEeuBkyu2roFovMJx9QslJMiPocHu&#10;RAU44+dhwGgQuUwr/FjE398VxDXep6dSCuJWcn5dJjOjRhFpM4whHtMYk7eTWRcesbm0jss1rZTX&#10;tdDeUMtXzc95U3+Z+qe7ubFnJpumxZEpcuBwNye8Zd9iT2kr/EhWE/zW3KioqKioqKioqKj8CqiC&#10;OBUVFRUVFRUVFRWVT9GnY/sNCOKkeE20L4+LsR+Ik4MtTiYfnHxH4xQ1C2PKVlyXX8Bj9108d13E&#10;c2UhHpkpuI2JwiXcG6OnFN3I6hxSkNb3cvbH0meLtbBjgPjsgJNnDI5h83AavQdTwTE8dhzB++hO&#10;vDYswH184n8JQdyGDRtYsGABaWlpxMfHK4I1KYQbMGAAA0Wb1tbWPxnZTr9+/bCwsMDNzY1x48ax&#10;fPlypf/CwkJVEPdjkUGuFXZptIqQxd5ag62lBpuB9gI7bCztse7viMX/cGHg7wdh9IkgatE4pj/I&#10;ZHFjFjvKJ3D0ShT7tvkxM82VYF8nrC00fPE7Owb2E22Itmyt5BG0ZnGTUklNCpz+jlBFZ69Da60T&#10;sWnCNToY/1lJxOybwfQvM1n3chpHKpLZdyWBhfkhTAjyZmRoAGNmj2TKpUxyinNZ+WQSOy9Fs32X&#10;H7Ny3YkZYsRZ9Otg7YhO8904+44gbspQYrekMfHiLLMgrnY2RyozKbo2kk3rBjE/1YHxEdYM0ltj&#10;+bktv///2PD5v1hj8XsbBnyh4fMBBvppPLEPCMZ3+nASt09kxpU0lpfksrtuJodEW3uvjWbduh8o&#10;iBP2SQyuzrjFD8F/9jhid6aTfi2X9WW5HKrJ4NjT8Rw4FsmmZd7kTTYRPVj8Tsxt/8/thW1yXsX8&#10;KnNsRs63FC9KH5MiIof3/F4RSdpJsYYOU5APntMSCF43nTEnsll0X4xHWSrHn45j3/EYVi/2JWeC&#10;M8OCxHc19vT/nQ2//xcb+v2rDRZSGPe3EOOm8Ln0Gw2WA7Ui7qWoyfwy9Z9DECf9RqJHVuZxsPVA&#10;bxyEf8Jghi8dwridYSQtCmBorCtBtg54/d4Og7gfOzHGijBFjrkc6/eQ42/d3xarL2yUONG6e+E8&#10;NIaAjPGM3DSd/C9zWF+ZS1H9DE6Vj+PU7Vi27wkiPc1L+IsRg5gzrWhDHtMtj0XUijjQTRiOx/wJ&#10;jD4wg+WPcjlSk8OZ0hSOX4xl50Yf5mWaGBYu7sNB+MRndvT7nzZIIaeMTX3gIDzHxzBk7hjG7hB5&#10;6XIGa57lsb2qgP0NszhUm8Ohp5PZd/rHC+KKbo1hgxSCpjiQLGIo0NUWjY0GCzHvA/v3+qfIIVaf&#10;OwjkS3R3XGLDGDw7ifg908i6lUth1Sz2NeZz6Pkk9h2LYOMyd2ZO1TM0zAmjyQlb4cfyfn5Tgrhn&#10;J+m5vJBXO8ayLT2IWH89FmLd+5fffc5n/b7A0nIgA0RO/fxfXej/RQjGQVMZmred3NMP2fy8josV&#10;zZRUN9DUUE1Xdzmd755QW3+O20eXsCslltmejiTZ9sfPqp8iiDMMjsM3dR3D1z0g70Qdh++3UlrR&#10;SEfTa96236O98Rhl91dzdPl4CoLdGN5vAF7/zxfY/w9bYYsXjj5jGDx+NeOWnmfewcccvPeK+9XV&#10;lLc1Ut3WRk1jMw0VJXQ8OU7H3xXE9Y2ZyD3iv2lshB+JGPMcnMDQ7E2kH3jB6ttdnC59y4uqVuUY&#10;yO6GO3RWHaLi7nJOrZ3AzGgfosR4uf/Pz3D4vB9WAy3pL8dM/J3cP1haSmGhHVaKuEr0IQWgvf6h&#10;/8aGPjvMtmiFffbWIudq3fAJG0v8rN1kHy1n/b0eLpSJuatuoaX+lbDlBh0V+yn7chGHFo8mM9id&#10;sP4DcBW2aL7oL/oWtggb5HzKebS0EuuG2JuYjzWUtjgIX9WKPCf2BtoA7ByH4zo4g5E5O1h66iFH&#10;y5u53ST6a+pWBHENFfepKd5H8bXZnNmYxKLRfozU2eH3uy8w/P4zbC36099C5N/fO/HZvw7CTpvI&#10;4DFLSNlxieUPKjnyupWHNa3Uiba6ml7xtuUObZXHeHphOXsKRpMl51sn1jdL0Z6dFQZPP/zHzWHk&#10;mn+wIE7Oj2hPCuEc5fGQok07a0usrCyVOR7Y/wuxfvxOGd/PTaH8y5A8LCbsJWb5NbZdeKEI4no6&#10;6nmjCOKeUProCJc2zGDraDfyvT5jmO5fMdnIsbPkswFW4irmydIWaxux9xW+II8W1crnmn+KtUjk&#10;N2GTTviQk6MbxsCRuE9aQ+iya0w/WMqBO1VUVNXwpq1e3HMTTS11VNe8oKLkHCU3C7lRlM723Fhm&#10;DHYhUoydh/Ad7Te+aiH22v3EOjwAC7EOf64J5gvn0ehDppA4ZQbzlqaxYvlEclJjiQ/0wl/ErLvY&#10;l0hRnLRLJ+Zb52An9irWaGwtsRFzJNu1EM8EAz7/Vyy++D3Wji44REzDLeMQceuesOxMFTd6BXFv&#10;FEHcdWpr9vHl4ZmsHzOEqbY2RP3L73AT+dBG2NtPxHM/S7HnshLrp8gltlK42CdEE3PkJJFjJYWT&#10;0hbhexobYYvwFbMt/RjwmbClv2jP6I12aA6euScZsfk5hRdruF9ST0uTFMQ9p7PnClWvd3FpVyar&#10;hgcySeSWMGGL82dfYN1rS39LGwZaiZgWtsgKlQ5yvybmSVbzdJTPp0Y3tL4j0Q1diu+0o6Rtus2R&#10;u2W8aq6nuaeF5s4m6hoqqX59l/LH+3l8YT6n1iezdOxgxhgcGPxZP0y//wK7AWJuRJ8DhP0DB4h1&#10;Qfh6P70fn/klMzAql4BR6aRNHsnKqcHMH+st9sYuuCpVjOU+3Eo5UvVvC+Ie0lNxRBHEXdwwnTlx&#10;kcRqfPE3DSdgzDKi11wi7WQJ+x/UUFYlfKu1nncdNXQ2l1Bfdp2yS5u5vSGVw1kRzIr3JszbWalc&#10;2V88A8gjXGUMfzvfqqioqKioqKioqPyyqII4FRUVFRUVFRUVFZVP8RsSxPWiCOIsUSrFeUXhFD0H&#10;/YQinGdfwH3LdbwOXcR7+w488qbjFuePs58Oo5sGvVHYJu372WwU7WhtcdJYKcc2Ofkl4jRsBYYp&#10;x3BeeAaPXUfxPrwNr7Vz/kscmfqxCnHySNP3K8TJagwfq/r2Q5D9ypdYaoW4n5k+39fJF3c6RQBg&#10;rlqlNVeu0mjFOJorxNl+UCFuyfsV4na8XyFO+50KcfL41O9XIc6Mo+hXirjkS03jEH/cpyUStGYq&#10;40/OYPnzNA7WTGH/nbEsXxzDjKFBpCQMYfqaMeQ+ymRedRarH49jy5EhrFvhSeZkE0OEXbLynFJx&#10;TNjynf7E/b9/ZKrvpFii1k9j/NmZzHs6lx01szlcmcm+qyNZt9aX2VN1jI+2I9BTVvbSYW2pxdZK&#10;+LkUFWqNWBl9sPEdgpuY38TCZGbfmcGGulz2dsziUFsBBysy2XV5FIVrf5ggzlHYJ9G7mjDFhuCZ&#10;PVoRHE09l82a4jwO12Rz5lUKZ28O51BREMvmezFimAmj3hHLgQ5YyWpgdn1z3IsyR+L+PzJHZkGc&#10;mAcxPsYAb1wnDMVPxFBCUYa4p1x2V+RyqiqNc0/GcOJMBNs2+JE+1Y1APz12Nu/5QV9fn0R+p9df&#10;eu2QMfjpKk7/CKTfyHjR42DrhsbSF4NzMEOmRZNyNoGCshHknRWfU32IF+Md2k+Dp4VGzJfIReK+&#10;JN/EQx/inu2tRF61sBP37IhLRCABeWOI25XFtCsFrHgxi33VeZysnM75J6M5eT6CzRv8mTrZXckN&#10;ci7txJwqc2Q0ogn0w3ZkLKacscTvSGXx3Wylqtv5ilTO303gyOFgVi32IinRGReT8IkBGkWQaCv6&#10;d3J2xqO36uDIQznkfJnP+uJcDlTncKwpn6PNMxVB3IEnk9l76uesECfWPuFn5gpxZj/QyApvFiJe&#10;LZyFrw8iICWOhF1TmC58bnHFbHY0zlFs2X9nHJu3BbE428C0EQ5EBGoxGUUMacxHsP7jfEf6yg8U&#10;xH1TIW4CO7PDiA927a0QZ4ml9UBl/bWxdsHiixCRb8biEzqfySuOs/5hCadbmrnf1k55fRON9VW0&#10;dxTT3nOD6qqDXNs3iw1JkaQLm4YNsMBnYH9FEOcUEIP7hBWEL71OWtEr9t2s50V5Pe3NlbzpeUJb&#10;x3lePd/C6XWpLInyJdnKluD/YYP+dyaxpofjHZtD0vJjLLj0ij3PmrnxuonymloaG+ppbG6hrqGZ&#10;+ooS2r+3IM6MTitylBRuiH2De0Ak4dPXMnHbM9FPJ0ee9PD8dQtNDZV0dT6lo/MSla92cnlXNqtG&#10;hDJZjFHkFxZ4DLQWfmSPtRwzgRw7pTLb96oQ91dkRSlpi06rxTNkONHZW0nZ85KlV7s59axHqajX&#10;0lhBd+cj2trPU168lTMbprM0JoAJNraECVvcrKyVvqUttt+xRaxHii1S7KUTeVfEsK079rZBuHiO&#10;IXbqanL232LT4ybOVnbztKZdOWKxtVmMa/uX1NUe4N75hezIiCfLzUh8fwv8+ov5tbPG2s6J/gN8&#10;seg3HL1zBsOmb2P+mTscqK3jy44OXrTItupoq3lOd9V5mp9t4d6hPNalxTHO25Ugaxtc+vfD0dYK&#10;o6cfAeP/CQRxyrokc7C5QpysrCcrxCkVv+TYirmyt7ZQxD/vV4gb/n0qxPnLCnH98dDZYGP3foU4&#10;uQd9r+pXLx/zl18dEStO8ghjMS4O3hFYDy1QjoiNW3WDjeeKKXlVRVdrg6CZhvpGausqRGw+oqlF&#10;xLbw1XNb0lkxPIhJ4vkjQviqu2Vf3Ig1wdZSzJnYw+s8GeA8ioH+s/AZvYrcVes5fn4NVy7OZ9uy&#10;ZKZG+hMmfNlbzLdzbzzrxJxLUdw3Vdmkv8s5+laFOC8MQ9Px+R4V4jYmR5EmYsRcIc5S7NN+SIU4&#10;YZNii9jfvWeL3acqxG3trRAnBXF9FeJ6vl0hbqroX1aI8xwofPpv2iJ8VTkO2R5Hgwt2bkOxCcjF&#10;ZcRmxi85x46rz3jYUEdlZys1LS1KPDY2lNLSeov6uiM8urqcfQVJ5PuIZ64BlgT2GyieF2UFQ9Gn&#10;sNtO+rroz8onjv5xi7CfvIfheRvYsCSTq8uHciQvgPRh7ni6GIRPO2BtJQVxNn/nyNRH9FSY4/ny&#10;5qksGjWY4UYD3vpAdEMycZy6l4gV11l15jlPX1bS2dIgYqpV+FUztZUvaX5ympaLS3gp8v3unAhG&#10;hXspYzHA2ixE/tbcqKioqKioqKioqPwKqII4FRUVFRUVFRUVFZVP8dsQxMkXHVIAJz/rjTgZ3XHy&#10;DEUfMRXDxE2Y8s/iuuwiHhuO4rVxI56L8nEbH20Ww+n7oXewwMnBXjkWUOKkFcgXxTrZrnzp9kF/&#10;vS/izN95D/k7+WJKwdyWo4MBJ2d/9EOELRO2YSq4iOuq83hu34f3zuXClhm4jYzC5OqMwc4evb3G&#10;3Oe3+vv5+NgD34f8GEHc9u3b2bFjh1KlTYriMjMzSUpKUpwjNDRU8Yvw8HDFYX4KYWFhBAcHK22O&#10;GDGCgoICRQy3Z88eNm3a9E2FOlUQ9z2Qfi19TS/m1WRE5+aCk7c7roEiyMO8CI7xJnSoNyGx5s+D&#10;I30JCAkicEgEURPjmbhtErOeZrG6IZvdFSkcuZ3I/qORLF4RxJhJfgRFe4t2vAmM8hG/9yEo0pOg&#10;UFcCA4wM8tbj5irmQ/YtXxh+J8bMOMo40oh4Et/T+/lgTIjBO3McCVunMPdeGjvr0tj1bDIrNieS&#10;kxJJ5vRoCvaMZXHZDFaK/7bm5kjWrAtkQZoLk+L0BPqYxVV2yrGUH+lPJ+ZcEcRpFUGc94QYwtZM&#10;JelkPnMezWZHdQFHa7I4cHccm3aHsWi+FzOmuZM42lOMkzf+EeJ+IzwJjvZicJw/fiMi8J+UQOz8&#10;cWQcn8b619kc6JnJsXezOdYxi4OvM9l5aRRrf6ggTiPHRYvexYQ+Mgjn6SMJXDmFiScylUpeR+tz&#10;uVCbxsXisZy4MpQNO4YwPTeAiPhB+A7xwk/Mr5wfOS/Bsb2IPweFuzM4yBl/PwNeHnqcTeY+5RG6&#10;UiQo+9Z7e2CMC8MzbRTRq1PIOJ/F+rKZHBR9nq2cwoWHiRw5E8mSVcGMFn4QGOnNINFngLhKP/o0&#10;f7UlKMqLwBBX/HwN+Hg44u7iqBz3JW1R/OX98fjV6Y1hKYizcRMx7IfBWSyGWcOZcXs8S7onsfTF&#10;aGatjSBNjPf4YE+GhXoSKsY3UNznYEHQt+7bzOBwTxFb7oQMHUR0RgyjtqYw9cpM5j2fy9ba2Rxt&#10;zOX0q6mcvJ5A0e4gVs7zYvxIZ7w8DUpFP1sbB3TCJ5wMIld4+WATHoF+wghi10xizo0M9tTlckrk&#10;lnMl44RPxLF5Zxjp+YFEJQqfEPYNGuwm+vdgyMhAhs5JZOyBdNJvzWFZ6Vz21s7kdIuY3/Z8TrbN&#10;5LAUxD3+noK4YaF45iYRtmm6WRD3Mp8jNdkcejSBbQeiWLbYh6x0d0aN8WSIyDfSTyRyjIJE7ggM&#10;9RUEEjYqglHLxzDjcgbzXxWwsUHET30Ox0pT2XU2gSVL/Jg+1pHEIfYEeDko/iLjR4oqPz6Pvwbv&#10;5ftPCuLauFrTzcu6Fpqqy+kqvUrH7W28Pj6XYytTyU4ZSXR0DMFDwgmPCCMmJprIiJEMCZ5OZPgC&#10;xqfuYOm+6xwrq+BOdxulPd3UtLbT2FBNS/1dGioPUHJnKSfWTmRB3GDGaB0J6W+J+0AL5QhlnW8k&#10;hhHz8cs7RfKmR2y7UsHT8jpa22roeltKS+ctXpcd5XrREnakjWdBRBRT/KIYHjCSmNgZjM/dyPwj&#10;d9hT0srlhre8aOygsb6e9kZZWalPEPfiBwvilGMwbQeK3GODi18o/hOXErfqDhlHG9hzp41n5U20&#10;NUnRzEvae+5TVXOGO6cLKcpPZVlMDJnBQxgbFsFQ8TkiNpao2KHC3lhioiKIHhJAZKAHoYNMDHIz&#10;YDLKPap5bfhYbtGJ/aGDrYWwyR7XwTEETi0kft1j8k40cei+GPOKRtpbqunpKaW1+w4VFSf48vAK&#10;9mRMYnFkFDOELUnhkWLuPrAlMpzoUH9hizvBPka83ZyE30oRkYgjawMaK3dMLtEEJc0lqfA8BRcq&#10;2P2khXsVLTSI8e3pqqLnXTEtHV9S8mAfZ9bMZP2oRApChjApNIT4aLFvih5OSOhEhoTkEz+ikNwV&#10;p9h5u5irbU08+6qTyq520VYNza/v0PhwN2VnZnFu9VjmJYUQK/alHpZ2OPYfgM7GCpOnyOf/SEGc&#10;8BVr0Zbc1+kNJgxuPpgGheAeGEnAkGjCo2KIjY1hqLjv2EgRK2Kcw0dPJzhtHdELT5O16x5Hb77k&#10;dWUNHa11dHZW09j8glfPL3D74AqOzB7L+glh5CaK+YqLIkrEXUSMmLehMu6CCAseRICHK95ifXYT&#10;NijHgwr/+IeL43TymUMK4hywd/VjQMA4LIcvIihnH/P23eLy4yrK69qob+qgoaGF5qY6OpTqkY/E&#10;3J/n/pl1FOVNZWl0NBlBQxgj4iZW+mq0GIMoce/RkUQNG0voyHkMmbyT5LlH2Hr0MI+f7qbk4SqO&#10;bphCVqxYS8T642Npg7N8jhF26Zzd0HsGiPgNwzs4iuDwGCWXDY2JIiZiCNEinw1NHEN8xnLGieei&#10;nAPF7LpezYPSOhrqa+jsKKO98x61IrbvX1jPgblpLI0bKmI7TMR2JHHCxkjRVnT0EDHfgUSGDmKw&#10;jxueYj/rLPzNoDzLidwinkHlUaVGr0Bc/cPxCY4mNCJGicdYcY8xEaFER4qcNGoCCTlrSS68SsHh&#10;Uopu1vC0rE6pttnZWUpbxx2qKk9w+8Rq9orxWiR+P0PYImNb5plI6SvRoYotEcE+BHi74mEU+UXY&#10;YBD5TK8Tvqs3YWsIxsptDPqwAobl7GLRkdsce1HN3bpWyhrEPDWIfNImYuqrEpHbblFefIhLW+ex&#10;efwo5oSGkyLiOzFKzI2cI5lDxFjGDI0jPDmfkPyDxCy/Tv7GI5zePpcXWxK5NG8weYnueLkasBLx&#10;I/9RkcP3EsQdV+L5ypYpLE7yJ97kgKeDKzbuiQyMmYf3jN3k7vySc/dfU1bbRm1LD3VNXTTW1dFd&#10;cY8/PC2i+eJizq9OJicpgGBPLUattZJPpVjQQTzLaEXO/Y4/q6ioqKioqKioqPwCqII4FRUVFRUV&#10;FRUVFZVP8RsQxIk2dRqBLU568dktACf/JPRRuRgnrsVl7mHc1p7BffV+POYtwH36WNxGhuI82ITB&#10;YIne9nOcrPvhaGMpsO7FCkdbcbXvFcnJF+qO8tid3qN3pBhOa4+TxgYne/Fdu97v24qrzUAzdnYC&#10;Z/H7wTi6j8IQvxhTwWlcN9zDfdsFPDevx2vFDDwyE3CJCcDgbEQvBSdS0PCLjJOZjz3wfcgPFcRJ&#10;Adzu3bs5fPgwhw4dYv/+/YpAbu3atSxZskQRzMnvLF68+Ccj25GiN9nm6tWr2bt3L6dPn+bkyZPs&#10;2rVL6S89Pf0bQZysUGdvY6sK4j6GTsaOsMWgR+vhjiY4AP0wEb9TohkzP47MdfHkb04gd2M8Wevj&#10;ySxMJGP1KDLWjCVv50QWXZlOYVk22+qy2V+VxuHnk5SqT5tOj2L+rkTl9+mFCWRuGCF+L67LoknP&#10;D1CqWo2KNxIcaBZcKVXABB8VxQn7pChOEe25eKDzCRHxMpzIWePIvJDK2roMNryezpJjwqbFw5i5&#10;fBhLz41hU80UNldPZM3JOOZlDSItwkC8lyODnM3VXexlnx/pTwriZJUtKSwyervjMS6awcunkHA4&#10;l4J7BeyqmsnpxhxOlKWy98sxbDwWz/I9w5i9ZTjZYowy1kqGkyXuPXPjSGZsHUf63hQKTqex9kkW&#10;Rc15nHxbwOmvZnNCVon7kYI4mSekIM7J2YQ2bDC6SYl4L5rM+CPpFD7P5XRLHpdbszhflcqxp8ns&#10;vDaGZQdHkrspgRlrxLwIO+X8yHnJ3phI9qYRZK4dRsaCIaSl+zBxrAtDIw34eJlznqxipu3LTc4u&#10;OHr7YooMZ/D0RMbtTmXu05lsqJ/FwYYszrxO4dSTcWy/MIoFu4XPFMaTtlqMi7hKP/okG4Qtm0co&#10;tmSsHEpq7mCShR2JkTpC/bSKKE76iFK97h/6ElXGr8DRgIO1G/YWUhAXRkTmCNJuTWHZuwzWtYnY&#10;uD6eVVsSWLp6OHPWDCdHjHeGuE/Jd+5d+ovwm4zVw5RxyD+QzNxrGSwtnsWmujkc6prFma5sTpZN&#10;Yv/xGNYt8CF/gon4MD3urtJX5LGyWuWYSVmRVGPwxNYtGH3EUCLnjCPn6gw2Cp840J3D8drpHHsy&#10;gb3CJ1YdGkmeiPEZwsa0lXFK/zlbR1JwIoUFd3NZ9WouOxrmcqy9gPPd+QLh/+Lz0dpcDj6axL6T&#10;nxDEWWrMgjh3F0zxQ/AqGEvEtjTSLuWwsSSPYzXCjrJp7Ls1js0nE1i5fxhzt4kY2mD2E8VX5Jis&#10;SxA2ybwzUtg1lnnnp7HyRb4YkwIO1Gdzplz42p2RbNoVTnqaJzGhjvi5O+Bq1Ip9hzlv/2N95b18&#10;/ylBXHEbV6s6eVnbRGNtJW0VT2gpvkLV3WPcObuXg7u3sn79elaL9XRt4Vrl87rCraxZvY/CtSfZ&#10;ufc6p798zt3KWko72ql9+47mN3+gpaWehtJzlF+Zx60dI9maFcSUUDdCRPy4WdpisLYSPizi2mMI&#10;DuE5uCTvIWHxNdadecFD0VZTTyPtb6tpantBVcUdnt44xbV9OzhRuI49y9exacUW1m8oYueRq5y8&#10;X87N2m6K276ivr2TrtYmeloaaWtppb6xmbrXL2h7fJyOiz9AECcrf9mLfZmDLXrvYIwj5uBTcJ7R&#10;20rZdKWW4vJ65RjId91VtHWUUl37gOL7F7h5eC9nxBgdXL2G7WsL2SA+F27YyPpNW9mwcRPrVi2h&#10;cHYKK6ZFkD/Ki5Ghzni7GRSBhoyjj/mLFMIptoi9pt4vElPSEvzmXWXCrlfsvlFHeVU9bzvq+ErY&#10;0tJeQlX1PZ7dOsuXRbs5tW4dRcKWbYWF5rkTNqzfLGwRNq1bsYC1BRNYNjWUnERPhgeZ8HDRoxF2&#10;2Fo7iH2L2LOYAnGNTccv7wCJ2x6z7EoNt14109HRwp/eNfHV2ypaW4upKr3Bw3NHuLh1M0dEf7vX&#10;rGbTukIK121i9Zpdwl+OsGnLBQ6dfci1kiqetbZS9VUnLX9op72zUvjKRUpOLObq8hFsmxJIapgb&#10;gSYDejk/Yk/oIPa4UsQ2ePwcRv3DBHH2WFnbKNUDDa5eOIck4jUyj7DU5UyetZZFK4VfbtzA1o3r&#10;2LhexMqGDazdto/V+y6w7sQ9Dlx7we1nFWJ+amhurKO5pYb6hnIqXz3k+c0z3D66nQs713JocyHb&#10;RDvr1q8Tc7WCzdvmsW5dBvOzRjElMoBhYs8UZKfBQ6yJBuEfck8h+dBvfjWUf6AjRWhakftdsHQO&#10;wMY3gUFJs5i86hQbLtdyrvQdz+re0djSoRyd+ranls7uVzQ2Pqb0wUVu9cbNgVXvxY24/3XrZM4p&#10;FH67k9XbzrBm7x12n7zLnYdXaKg4SM3j1Zxan0JubCDRYjy8Laww2YhnI/m8JPdr0ZPxGz+f4Zmr&#10;yV64jjWF69myaT2b5fyItjds2c6motNsF3558GY5157WUPK6jvq6WpqbK2hqfkFt7X1KHorYPraf&#10;U2JeilYXsr1wAxtlXK9byebC2WxePo3l+SOZPiKEaG9XfMSzm7OtyB32Yu9vMGLwDcd1aCoBExYx&#10;ImcN+YvXidgQtmxczybFlkI2bt3J5oPn2Xn+CUduvebG8xrKKszivJbm18KWYmqq7/L87jmuH9rD&#10;STFG+4Ut24QtG9ZvEG0IX1lbwKZlU1iSnUjKsMFEuDvjJcbFWTw3GYT/OzqJvbzODVsnsd8elEjQ&#10;+IUkF55nwYUKDjxt43F1O22tLSKvNfL2TbXIbSVUv77NkysnuLxjK8fWrGXP6rVi3RVzI+dIjOG6&#10;wjXC1zdSuOckq088Yf2FMo6eu8zjY0t4vWMEF+cFkpPwYwRx5ni+snUqi8cGEW/S4WUjYtjBC2vv&#10;Ybgl5jFu6RHWXnjNqRdveFjzjqqGDlobRW5uLOdt9QOaHp3gzv65bMkcQkaEFUM9PsPDyVI52nag&#10;nchzsoKryLlSWKoeoaqioqKioqKiovJLogriVFRUVFRUVFRUVFQ+xW9DECePSXWwVirjOPkOwyl2&#10;AYYJe3GefRr3TRfw2nsCr8JC3NPG4xrlgbOPHQaT+L7OFkd7gZ282r2H+LNGXB00om35okn086Eg&#10;TqnIIPuVx6KK70qUtqRAzlL8WR7lFICjaTROAfkYJ+7AdfWXuBc9wnPPSTxXzcUzZzhuY/0xhbih&#10;Nwnb5UthyS/4Av9jD3wf8kMEcYmJicyfP18Ro504cYLz589z+fJlrly5woULFzh79uzPzpkzZ5Sr&#10;bP/atWvcuHFD+SzFcUuXLlUqxA0bNkwVxP09pG/LiohGAxo/H2zjIjGkjiBmVTKzzkxl+9MZHChL&#10;Z19pOjufzVDY8TRdkMGu4kz2vMpiX1UORTU5HJQVnyozOfQ6g/0v09ldbP7+zmLx3dIsdj5PZ/uX&#10;49lyIIrVy33Ine7MsGizgEajET4l+KggTo6XjDfxWevgisbOFyfnIQSNT2DiwRTmVWaxtCaT+Tcm&#10;U7BnFPP3j2DD3ST21Y9nT9koVu0IJyPRg5EGR4bYafHQin5EWw6ir4++wO4VxEmxmcHLDZeREfjM&#10;nUDMrgyyruawrSyXk025nG7M5kiluNfSGex9kcbu573j04vyWdzzDjFOO0qy2f1KjlMuR5vyON6S&#10;x4n2Ao63FvzoCnHKvEmxrsmEfVAAdknDcJk5ntF7prHqYSYnhI3n22VFsGwOV2Rw4FU6e0vEPAo7&#10;d4h57bNRzsuu0kyFHQ9T2XZuBBu3BrFkjjspY40EB5hznqxAJo+Lk58ddQYc7F1w1HvjFR1G7JKx&#10;TL2axdzyWWysncmBmixOVGVwpFz0+aJ3TN7v81MUC78py2L3y0y23klh7b4YFs72IGOcVsSjAz4e&#10;wvfFvMkjMH++ePwx9MawUiHOVcSwPDJ1CEOmJTLl3FQWtuayviePnXVZ7Bf3X/Qsjb3i/uU9vu8f&#10;30GO0dM08+eSTHaX57K3Op+DzcJfunM42SHaejyWdZuHMGuSC5PCdER4aXE1Cj8R4yHFRY5KrAi7&#10;7N2wt/XD4B7GkOkjmHomlcWNuWx+M5O9LTkiVjM4LHxiv/CJXX0+IfpW+hfzsOtlFnsq89gn5vNQ&#10;40yOteRzojVPqQ4n/fZIrYj5x5PZ96kKcZbvVYgbHopn/hjCt0xnmqwm+DyHo+L3p+rNMVT0UsRQ&#10;yYxvcsaHY2S2TXwWuWT3azEmdQUU1eZy4tVUzt1P5NjJMJYv9WVkoqtSdVIRbzrIOfrY3P3avJfv&#10;PymIa+VqZRsvaxporKuhubaShupyaipeUlFWQmlJMc+fP+fZs2c8e/5M+fz8ebH4c4m4vuRFSTkv&#10;y6t4XVNHdWMzjZ1vaOn+ioa6Cl59uZt7m0dzLMeZBQn2xIncYpIxJOZGK/YrMrc6OA/GZlAK2uhV&#10;RGQeZfHBe1x7VcnrrmbqOxupbaymtuY11a/LKC95wUvRf8nT5xQ/lXaV8OLla8qq6nld30JNUyuN&#10;Tc20NjXQ2txIU3OrUiGuTlaIk4K4H1AhTqm6K//RgTzi0CMQm6hMNFP2MmTpDZadfMGj0iq6Wxt4&#10;09FAc1MNtbUVVFW84nVpCWXCxlIxXi+eybESvCihWNhZXPKSZ3ev8Pj4Sm6uS+JATiDZ8W4M9jIq&#10;Yjh5lJ8Uxn3XFvmPFeSeUYvWawg2sTPRTTsk1srbrD9Xyovyat60NdDTXk+TGK+amgoqe8dL2lIi&#10;bClW5k3aIr4vbRE2Pb11jkeHF/Hl6gR2Z/gxfagrg9wN2In1x8baVsSQ2LeYPLAPHof92HV4zb5A&#10;+v6nnH8sRXBN/KGnha62euV43NqqcirLSnlVXNx77319Sl95ISiluPgVpWVVlFc1UFnfSENHI21v&#10;62hpe0bZ3SKuFqayK9mbOUPEHshTg4dB+Ipii5XwmV4R2z9QEDfQ2g4rS0sRQ3YYPQNwHZ5BQPZ+&#10;Rq0VPnH0MZfuPOWliJfXL8UYvDCP97PiEp6VvOL5ywpKRZxUVNVQU1tLXZ2ZWhFzNdWVVIn5ev3y&#10;Ba/E70qLX4ixk/H1lNJXt3hVeZpnT7dxZmcuq8ZEkSqeNYZa2eJrp8Eo/MNBoH3fX/4hmP1WHlEq&#10;9+haJyOeYSOIzd1G2v5y1tz8igsv31JR3yp8pkFQR7Pw1ToRN9XvxY301W/iRqE35xSXinGs4llp&#10;rfChlzRU3KCjfD8VN5ZwdHkymVH+RAhf8RwwEIOVeIYQz32GoOF4JC8jbP5Zpu+4x64LT3jw+Bnl&#10;Yn5elRab/VOOdUkZL8oqKX1dLXyzluoaMS/KHNUIhG/L2K4UNr7sjW3h0y+KX4rfivzz9A7lj4/x&#10;6mYhN4tyWJ8Vz4RAL4LsHXC1GIjexkrscU0YQ0fhNXktUYsvkrX7AQeuPOWJyGPSV8pKRD7rs6X0&#10;FS9E/nv5uobXvbbUfWjL++P1/EWvLS9EXrzJ60eHeXl9FVfEnnHltFiSfNwIFH7iZmOPUTyPyH2n&#10;g4ODWKfE+ujihXtMilLJb9SWpyw+X8uV4kaRQxt5K2Kzs1WK8USf1a+pfPVS+GYxL8X8fCufyPkR&#10;f5Zx/lyM4fPKFp6/rqf04TVen1lC8eYEjub5kxbniqerQamwaGUpj3j9AYK4bdNZNC6MeBGDgyxt&#10;0A+0En6mxzU4jsjMDaTuecGK6z2cKn5DSVUTrQ21iii6raWJmnKRey5s5+LyBLZPtCM3/HMiPEQM&#10;i9wvBXE2GrMg7rv+rKKioqKioqKiovLzogriVFRUVFRUVFRUVFQ+xT+xIE62JZD/I12KQzQ6nIw+&#10;6EMmYxi/DePMq7gW3sOz6DY+x87hvXUTHtlTcI0bjHOQO0Y/bwx+g9H7BmOQ+An8BQEhZvyCMPgM&#10;wuAh7HdxQm8U7etFP7JvgzNOrqIvT/F7nxDRhvy+/L34jZ+/mYBwDEHj0YfPxpC4DufMItwKz+Cx&#10;6xSeGzbgMTMF9/FBuES7YhxkELaLMZJiHcF37/Xn42MPfB/y9wRxGo1GeeEm53bo0KHk5OQo1eBk&#10;lbgjR45w6tQpzp07p4jj+q59n38qfW2937YUyB08eFCpvjJr1iwmTZpEdHQ0Xl5eZntt5ZGp9or9&#10;RimImzQM/6UpjDqUyaLHM9lfN5OjZdPYfSKWFfPdyPlVBHF6tHYuiiDOUQrixsQz9sBUZlXmUtiU&#10;zoGSMRw7G8629X5Mm/QLCOK+iRuBUbQd6IfNiKEYcscTv2sayx9lc7KjgCt/mM3Ft7M53Vlgpkte&#10;Z3JKHp3YnMfxhlyO1eVypD6PIw35HGmaybHWAk62m79/5s0czn41T/xuFidfp3L0Shy7t/myKN+F&#10;UcMMuLvpfpv/OQAA//RJREFUlfuSgqtPCuJ6X/RqbY3Y93dDZ+uHb1wMI7dMJKs4h7nVeSx4MoPF&#10;lyey5uo49jwfw/GaURx4NIxlq4OYEOZKmJUOn/5anO3MbcmXkh894kwn7BBj4uigU6pbGaODcJ+W&#10;QOjSCUw6MI2ltzPY+SqHg/XiXpt777VjFqcE5jESV3GvyrV9JmdbczjTmMmJ6nT2l6az7Uk6W55k&#10;sOt1HgcaCzhQncXOa6MpXOfP3DRHJsZpCOkTxGk+JYgTSDGjFEAZxZj4+mAbG45xSgKxq8aTf3Ya&#10;m59nsr86V7HzcKNZxNQ3J99CVh57O1fhVHMuJ56M5+CxMDat8iRziomwYLMgzlaMm0OvyEgn7bIU&#10;/mvtjMsgsRhMG0rC9olMvZzO3Ec5rH+Zx97aAjE+BYrwT/ZzRvjNmQ/7/oAz3bM5926e8Je5Yv4y&#10;2XsxgXUrvZg9RcuYaA1+nmbfl+Mi4/JbY/Kr0uuTjuYY1lh7YTANJjBpKKM2jyfrThqLK3LYJOJh&#10;f0sBR4VvnBT+cEreYy8fu3/FbxTfEZ9b8zjdkMXJqhkceT2NfWUpbH04nhVHhpFf4M+kGAPDvBwI&#10;NDngrBd5SviEVq6xfXbZOKOx8ETvFEjAqFhGbE0m/WE6C4VPbBI+sV+K3Hp94pSI8zPSD7p7+xd+&#10;e6oxmxOy77Lp7Hs6jW3309h0dwZbn2ezu0b8vj6X/cUp7D0by5YNg5ib7ULiB0emymOH9a7OGCOC&#10;cJsygpAlk5l8eAYrH2dRJPLGcdHP8bYCxY4T7TKGPhiPPpRxEXaK758UPip94/CLVA7dGM2+I+Fs&#10;XOtL5jQ3hoQYlXixsu7NJx+du18b6StmsZciiLOSgrgwBg2ZTtK8/cy7UMqukg6uV3fwqq6R5sYG&#10;WpqaaGxqpaG5jea2Dto7Ounq6qK7u0u5mhF/1y3/vp3Ozhba2+TxpFU01Eoh3WteFZfw+Nolrmyf&#10;z8GcYFaPsGJKcH8C3e3QCFusRX7TSMG/sM/BMAhrlwTs/LMIGFdI2voz7Lz5nCsVdTyrb6Kyromm&#10;xhbaWttpE7a0if47errpknR10NFST1vNSxpfPaGy5AnPil9w/3k5D0trKK1uoaaxlebql/Q8P0X3&#10;lcWU7pzI5swI4kI8FUHcwE8J4uQx+A52ihhN6zIIy8CxyjGQPpl7yd52jVO3SyitrKe2vpk6YWdD&#10;QzPNLW20dnSYbezuprN3vLp73tLz7k90v3lHR10prXd2ULV/ElcXBrNgjDshPkbshA1WdlocPiqI&#10;67XFUYybWwADgyZiPWIZgXkHmLP3Bhfvl/GqukHYYbalsVHY0ipt6R2v921585Ww5c+KTR1VT2m5&#10;sYHXu8Zybk4geYlu+HsasRWxY21jI3KtjcjxJqx9YhkQmYtuwmZGLjrB5sM3uXvvOa9eVlBeVUe5&#10;mKNq4S+N7R20dsr+uugUffb5S7fwle7uDro6W+lobaCtoYqm6lJqK57wuuwWT+6f4MK+pWzPHMbc&#10;MEcmuA0k1GCDUeQWWzFH1jbvCeKS5zJq7S3yT7ex++E7HlZ00dhQx5vGR7ytOkHD/bVc3zGDJcmf&#10;EMTZvieIk+K6tTfJk209+gMPqnporK/l7esbvLu7icaj6ZxbEk9agn+vIM4Wy4EWIoZsMXqLtXnU&#10;HILmXyJ5byVbb7XyoqaDr9508+d3PbwVV+X+Ozvo7pAisGbaW0SMNTUIX2mgvr6e+jp5FX9uFD4u&#10;fKe5vVOMXzftnW/FfL1Vxuzd19V8/ZeHdLSf4NHpRexMiSNH7JlGDLQhQIqcRO6VMSVFcf/YnGNe&#10;qx3lcZTW/dHZWeLqLfL/2DkMW3KBtD0vWH/uFRdul/L0+SteSXFgjYgfKaIVvtryEV81I8exm24R&#10;6z1dbfS014kYekZzyRkqvlzHrb3ZbMqOZ3KIDyFiT+kmnh/0VhaKIM44ZBRe07YSvfYx+acaOPO8&#10;nabWTv4k5ufrr3rE+Iq2O0Ue62ijU5kfmf8ahD+JuRHzoiDyYr2IK5kTW4R/Sxvbu9/Q2fNO5MA3&#10;vOmo5U+tt/lj5T4qryzgwLwkpgtbhthpcO8/QNginmeMYh2KnIBPxl7iNhYz/1wjV0rN+Uz6yh8V&#10;W8y+0tneSmdrE+3N37alTrGnUckzUujbZ0tHj7TlD8IW4XMdVfy55Uvele+i9OxsduQmMMnPg2CR&#10;49xFHBjF851OxIGDiGudnRgjsTYYAofiMmYxg2ceJ2XjTbaefsKtB6WUllVSIWK7SsR2veivqa1d&#10;+GanuHcZ2+/NjxxD0bdcE3rEevC2o4kukePqHpzg6YECzi2KZc1kb8aEOePurMfGzgFrKyu0fYK4&#10;4ZkE5B1l5OZnrLxYx61ScX+NdXzV/ISvlHhew7VegWu8sxFfC0uM/T7DycYCo4cvg0bNJHbBeabv&#10;ecXmq3XcLKmjQoxTU0c3TV3vlAqhFQ8v8OxgPleWhLM11YO0OBfC/FzwcDFiNOiVaq5y/68K41RU&#10;VFRUVFRUVH5JVEGcioqKioqKioqKisqn6NOx/RMK4uQLVIGjASeNC052g3AyDcUQOwtT3jFcNj7G&#10;/eBLvE49x+f0HXwOnMZrzSY8Zs7FPSMPtxmzcE1fIFhkJmMhrpmLcMteJliO64x5uCZPxGXoYExB&#10;jhg9bdAb5DFA4h7cAtCHJGNImINx/HKcpy4T3xe/zVwomC/aEmQuxTV3K64FR3GdexL3RfvxWLoG&#10;j0Uzcc9OxnVMOM7hnhh9Dehdxf3IFwLyRezPOkbf5WMPfB/y9wRxSnUDgclkIjQ0lHHjxpGVlcXc&#10;uXOVI0tXrlzJmjVrFJHc30Mee7pq1apvIf/u+/5eIn8jj1KVwryJEycqx6UGBwfj5uZmttfOHm2f&#10;IC7YF9cp8QSsnErSiRyWlczmSNtsTlfPoOhcHGsXu5M/0YER4b2COK1ZgPPLCeJ8hI0hBI5LJPno&#10;dOY1zmRTdxZHK8Zx5kokuzb7MyPFHd9BBkXk8csI4ozYB/pjPWoYxpkTSNw/g9XFeZx/N4eb/2s+&#10;1/8yj4t/mCuYw8U/SmZz4d1szvUUcFaKWNqkQK6Ak52zOdU1WxHBnf9KfE/85tKf53P53xeK38zl&#10;XF0ap24Op2i3H8tmu5AUbxbEyfv6tCBOYo4Jra0TmgEGdLZueEUPUSrZTb6VR/6rOSx/PZPNpZns&#10;f5nK6dfjuVCWwOGrESxc6EdCiDPe1jqMA7ToRT+yLfni+qMvr2WekmIzGYsmI3pfT0xRg/GZEE30&#10;wtFMKkql4EY2hS9nUtQs7vWtGBdxbwpyjOT1T/PFdR6XevK52pzGldcTOP5gLGtOjiVzezLTdqYw&#10;91omW+tmUdSSx54H49iwJZCFGY6kDNcox4P+TUGcRNonMehxcHVF4zcIfUwIftPiGL56HKlHp7Hg&#10;ThbbK/I50SHny2zbhT4b37P30r8t4NJfFnKheyZnSydw7Ew42ws9yUk1ER7yXUGcPEJaayNiwtaA&#10;wdkNjwg/AqdEELtI+PC+FHK/zGVZ6Vx2NM7neLdoX/Rx5U/mq9mPPsHX87jyH4sUfznbksPB64ls&#10;XuvF/GlaxsVo8Pf6JxPEiRjWORjR2ruKtcELj5DBBE+MYviiEaQUTWL2vSzW1s9mV898jr6bxzlx&#10;j5fFGEg+df+K74i4u9yRw5WaqZx7Ooa9lxNZsm8oacsjGJMeyPB4dyL89AQ6a/HUC78WtsjYkdXz&#10;zII48dnOgNbKGb3OE/cwkV8y4hm6eSJTL8xgaWkue9pncVz0eVbYIn1Czs1lEauXRP8XRFyfq53O&#10;ycdjKLqUwOrdCWQvH8nUJWPJLprKsue5bBHxvrt6GvuuDWPHFl8W5bkwKk7Es6uIZ+ErdjZaMTYy&#10;t5hw9PLDEBaN78RRjN6QwrwHWWzrLODQ13M4Lvzy9Ju5Il8IO8RnxT/fR9glbbr0p3lceCPyTd0M&#10;RbS5/8Jw1m8PY/YcX1ImuBEbacLLQ8SC8E3pq7KK4Mfn7tdG+okYB3H9qyAuHN/wdMYuOsyia1Xs&#10;r3zHneY/UNvWSU9nB2+k4KHrDR3dX9Hz9h3v/vAH/vjHP/L1118ryM9//Fr+WfJO/LlTXOv46m0J&#10;zTU3Kb52nEtbNrJvVgGrJiWSF+dO8mBrIjytcDdpFOGOncgdUpwk7dI5uWLv5I/GbShuUTOIzN7C&#10;lO3XWXapjLPPG6hoaBc2veGP797xlej7K2HDH/78b3z9l7+IvoV9za/oLj5Dw5fbuH92J3uOnGbp&#10;4XsUni/j4vMWalu6+aqthv+ouMifby2nSuSIHTkiTkL/niBOjJ2szOaoQ2t0xcYtCBv/kcoxfSPm&#10;7mHBwQfsv1PPrbIOKhs66ers4d1XX/GVGK+3ws530s7e8fpa2Pvn//hPvv63/+BdaxVvHu2l8XAK&#10;t5aGsHicB6GD3hPEfewfJcjKi4otIg8a3bF2D8V2cBJeSbMZu/ggS4895dD9Ru6Vd1DT1EV3119t&#10;kWNmtkXMm/j8pz//Rdjy/+XrP/0b75pe0nNvK3X7x3NlwWBmjXQjwNOIjRTE2doJn7HHUeyf7Vz9&#10;sPIdhjZ8KoNHzmXS9A0sXnyEnUU3OffwNQ9aOikXfTWJfnpEH/K+zb4irvL+/ySugj/+oZuve2r5&#10;Y+sTOl9f4uXNIi7sX8O2JbksTB1NWow/o7y0hBms8XKyRy/8Q86RrSKIs8LFy1/kuIWM2fiQWRe/&#10;4kDxf1Dc8LUiaPq3zhL+0nSOzmcbuLMvk5UiF45wMeFvZfeBIM5S7Mn62lpA0oYHFIi2il78L543&#10;/Vlp6y/19/mPJ9vpPJ3FlRWJZIzwx00K4qxssbQYoFQ3NPoE4540n+DFXzLpYAM7H7zhdcs7/v3P&#10;X/Of//Fn/vLnP5nn/g/v+Pqd8N+vunnX00WPFHF2dNDe3kcnHZ3ddEnR5Fd/4M0fvhZz9m/84Y9/&#10;UeLr3/93E//7/1cs5vMcxReXsW/qcPKNBkZZWBP4zyiI0zqI/G+Fo701Rhc33EMTCBgzk+j0dYyf&#10;s5+81WdYu+8Wx78s5VFlEzUi17QJ3+kWYyV9VYkZxXdkfhFj+PW/Cf7En4Tv/Pu7Wv7S+ZiOstM8&#10;P7uWE6ums3b6MNJiA4nxcsVbp1OOYna0NleIM4Ul4T1jFzEbSph1vp1Lr76i6+0f+M9//xP/+9//&#10;zJ+UfkR+e/eWP7wVeaKnkzdifjpFHmz/Zo66xHx10ylyUM9X78yx/ac/ixz0H4ptf37Xyn++ecT/&#10;bjxEw80lHF00lvTQQYQJn3Pv198szjO6YIyazKDsgwzfWs6iK53crPyKt+/+qPjK//rLn8zxInOt&#10;tOVNl2KL9JXOb+zo/MaWrm7pK322CF9RbPkT//aukf/suct/1O2n6tJ89s4UewF/D0KEn3j0CeLk&#10;WiCPYJYVJx1FTnH3E8+To3BPyCV86momzt3P/I2X2HnyMVeeVPGyqYOmt1/RKfp6I/t7b36U+Bb9&#10;/1HkFGn7X3oa+N9Nj/i65ARlp1dyeGkyc8YHMjbcmWBvPc5GWZHZQazPvYI4D1/cEnIImHWa0TvK&#10;KLzexsPKHro72/j37lL+XcRzx7P13N6bwfIJUSQ6G/EbaIWzRT/0dpZiXN0wBozGJ3EJcTmHKNh1&#10;l6L7Ndyu7+ZV95+E3f9Gh8iFHXWvaHp6jlcXN3BrVy4HFoxkWUoQqWJtivQz4WISdomxkaiiOBUV&#10;FRUVFRUVlV8KVRCnoqKioqKioqKiovIp+nRs/2SCuP8/e2cdX9Wx9f1gxSHJ8X1c4u6uxLCQEAge&#10;LLi7e4FixR3qRgvFoXhxaEvde3v9Pve5rr3P8z72e9fa+xw4hBNIsFI6f3w/5yQ5e2bNmrVmZp/9&#10;y4znITNhtsOij4JZmw2LsxtsxdPgnPQMgtcdRejO0wjfcQKRWw8jctM+RK7ZhYgVLyFi2QsIf+pF&#10;4iXiZYVl9H4Zva7cjfBVbyJ8ybMImzgFIT3zEJRvhjO2LWyOtsqD0YgsWIsmwD5gJ5zj30TInN0I&#10;W/KKUjahlPUKlbMP4auPIHz5GwibuRihQ7ohpGscXPkuOOLtsAaT7TblIdbDwtcNX01uJ4hj+BhS&#10;xmazyceSpqenyyK0Dh06oHPnzigrK0N5ebkMv6+J999YTFdaWipfx/B7/h3j6/Oen71/z/C1hYWF&#10;cjAmJiYiIiICTqdTjjmjXoJRy7vhuAVxlY+uIG40C+I+cwviXnpYgjgb9HFeO8Qt642pBwfJu0fx&#10;DnHPf+XetcqbT5Qdm7Z/NEw+RlGGRXHuHac8uz3t/GIUdvIOcZ+OwNazte8Qx9zpQZjJYIKkMsJs&#10;pOsy45EyujPab6lG1YExmH5+NFa/Oww73umPl86W4YW9eVizLgnDqsORnuSAlY9lVZPv6nKUIo9T&#10;blvkB9wOO5zx4QgvzUTShHIUPV2F6tersfg8tZ/a+cKXI/As767FfuHdrKjNOz4biWfeG4AXT3XB&#10;82/kYdX6DAyckIXUynaI7U15sqwXppweimUfDsHyw10wf0k8xleZ0aPAgNS6COIYj430yqIJS1gw&#10;LBkJsHcrQPS4cpSu6YNphwZhy4fD8MLXI/Ec2XlTH8rcvEPcFnmHuNTb7hDH9ZopBs0m/psVVhrD&#10;HKFOhOfEILW6CCUrq9Bn1yhMPjUaT783Ut4djkVWz/DughwXtUE+fOamHeIKMXfao7hD3A1k38t+&#10;oBizBcHuCkdoYjxSe+ejdGUlBh8ZiqnvjMayj0ZhC7XxWfIBI/veu+388+c0DnHsUF49d6UPXjza&#10;ETteyMLcBQno1isS8WnBcIU54HTZEOywwGUzy2I4qw+7LPxgmWKe7TKHRcKSnkZzTxHypndF9atV&#10;WHRtGNZ9MxJbKC7knesobp/5kuLgy1HYfm0wthztgnU7MrBwQRwG9o1FVkYyopKzkTW4M/q+0h9T&#10;KN8XvtMHy1+/VRAn7/ioozylOcJisVHchEIyJSAoIRs5I0vR//V+mE51PvXTUVhPMck7UbKwdqe3&#10;LzyQXWzTdbveKse6ndlYtCAWQweFoiDficgIGxx2pd2yMJBj050b3z/cB4rw7CZBXJqXIO48C+K+&#10;kQVxn3/6Mb7kXYpYhPEJC3U+xae8g5JnN6Dr8K5NX8qvn39xDd/89Ay+/GY3Lp9Zi1eWjMSCzkWo&#10;joxGZ5oD06hPwl0mOO1GWotRXJBdsnjSvR7jV5PRRGOIC5aobJgLhyN44DoUzXsT8188ixMXruHr&#10;Lz6Td3T6QhbrUf1ffo3Pv/6pbNvHb+/GtZem4fTK7tg8qzf6jp1BY/M2FM/bj0WvXsHZdz/FTz+5&#10;gt9efLF+gjhGtlGZG1ioJpGNjrhsxJSPQ7spL6L/+nNY8eb7eOviR+S7T2UhiyIovIHsry++vLFD&#10;3BVlh7gLq7vh5fFJGNvJe4c4mmNYaHyLLfQ7t7/Yd2yL0U75mFSA+MppKOJjPzdfxLr9H+D0lY/w&#10;5WeKLR5/edvi2a2Obfrk4hF8sGs+ztbcIY7mOjXlkFHOIaqT1lpGRxDMwTGwuXIQHNSd1jlj0XXA&#10;05ix4yB2XPsQB3/6NS7+5Ct8SHV84eZ6vHz+lcKnH+Lrj07g23eex4dHl+CNp4djVt/26JYUh5zg&#10;ICQ4bIhwmOGy0vpOXqdwPhlhkHd1U8HpFsR1ms+CuK+w5vivcOzdbyleP8QvPj2BX7z3DD5hQdyq&#10;/phWqyBOKUsWxHX1COKoLLcgjnfoukkQN7WGII53iGNB3E07xJ3H4t0f4Lh7hzjegewrilm57Zw/&#10;MkpeffLJx/j4Y2841/j3nnyjvvr0S+ov8tdnH+Prby/iW/cOcQcf6R3i3HCcstiV7lX43svudMEZ&#10;Fo3guFwEpfVBeNEM5A5YjzEr38Qzxy/hDMXoNYqbj8hvHKOfe8fNZ19Q3Hwtv37xyVV8++EBfHNp&#10;My7umomttIYeWZyKDmFBSLZZEE5rFjuPJdQ3Rm2gLIhzpnZAhGeHuG3vYOdbH+G9D2k8+PpzWaAo&#10;1yX7nLnRP5/U7B/iev/QNZ+SPZ4d4r6gseWn9dkhbv4xjOEd4k5+jI8+VnarYzGeJ1Zu2EJ21MUW&#10;z251ZNOXH1/Ezzw7xO30tUMcrWGoj4zUN8rx5tRXlNtWJ60dwuJobCuBK3Mo4rosRteJz2LR88ex&#10;7533cfmbL/EhwbvDsZ039dEX1D9f/gSfka3fXD2CXxxfi89eHIdd8yowqmsaUmKC4KB8VupT8tmo&#10;U1M/8Q5xHkHcdlkQN/u1j3DgAvniE0UQxwLXT47Ow56VLIjLVARxlIMutRo23rnT7ITBFEf33oWI&#10;yRyMLmPWYtLzp7D27BfY88G3uPjxV3KffvnpR/j0w/dw7eIpXNq/DSc3jsKu6flY0icKFVm8U5xN&#10;HvMYHl9viWmBQCAQCAQCgeA+IARxAoFAIBAIBAKBoDY8OrZHWBDngEUfA7MuFxZnd9gLJ8A5djWC&#10;l7+EkDW7ELbiFYQvfZFgkdqrCF+xC+Era2HV64hYsx8Raw/SZ19E2OTpCOmdj+ACM5xxLIhrQ/VR&#10;nZE5sBZPhn3Q83BNOoCQ+fvp83Tt07sQsZpYxXBZe6msfQh/6jmETZyIkO4ZCMrWwhndBjanBhaT&#10;SRYt8I5Lvtt5//F1w1eTOwnivIMiKChIFsXFx8fLQrTk5GR517i6kpaWJgvqOHYYfs+/YziWfF3j&#10;DX+G4XrZBo47PiqV7bLb7bK9vFORSSfJ723xkXCV5iB6VBmKlvbC8Jf748mj/bH8zW6YvyoTY4cG&#10;o09HI/KTJYQH8wNci7zb0P0XxFlg1DthUIVTTMUjpiQP7Rd3xcCDfTH5RE8sfqMEK9amYNaUKHQr&#10;DZZFH4rQxHz/bDGSHfIuTjYY+NjN/EzYepXIO68N39ETS4/0xZozVVh1sgrL3uqHp+6CZcfJt6cG&#10;ytcvea0Mi9ZkYebUSFT3caJdlnLEooFygLmTiMVMthq1evlBb1ByJGL6FCJrbi903TwIY3ZX48lj&#10;A7HmrZ7YuKs91qxPw7wZ0ejVPRixsXZ55wkNi7ro1VfZPjGRTToDTLy7IAtXU+PgrCxC3MQKdFnV&#10;CxNe7SO3i49CXXnC3eZjVXjqxAD5dcW+7ljzfDs8/XQiZkyNQaeKODhSUyBl5iB1dGcMfLEPph3t&#10;gxnPt8eE6TGo7m6Rd0JLjFQEcRx3LMj0aZsH9hn3od5A7yk+aMwNyEiDvmsRUid1QfWWHlhyWOnH&#10;p8nOmv3IPy87OUBm6cFeWPxMCeY/mYhJo0JQWWpHUpwiiGMx5k3iPLKPX80UQ5JKB0OgjsZfB0JL&#10;0pE0viuKVg3AgOcHYua+Kiw/1g9Pk39W0Kt33TVZxj47PZDiZQAW76nE7FU5GDcyFP1LjShKkxAZ&#10;qjwsvb/5eK9QPFmVB9uShvzfxkqvwQhJS0L6mA4o3doHA98ciCmHqE1H+2El+YDxmU+UK3LsUN6t&#10;2t0Fa3fkYNniOIwcHIqcNJssCA1oy8edkc+pL2RRk0+bCH74zaIIsstgC4I6KBaGxAzE9SpCxfKu&#10;mHCwD+ad7Y/FFBdLqe7l7HuKgeUcB/t7YPH2AsybF4Nxg13onO1CqCkMel08QgvzULK8GwZRW8Yf&#10;qsCMzdmYTvk8tLcTBZzPLiv0cj7zA3jKHxP5Q+WC3j8Cdkcikrq3Q5d1FRhyvB8mnx+A+acpX6j+&#10;FWyDxw9eLCNfsU1yfO6ncXF7IebNj8P4IS6UF1sRHa6MiXxMKo8hPn3xvXJjvDdJDug1oTAakhGZ&#10;3B3FQxZhyPo9mLf7bWw9/Db2Hj2Ok8ffwini+LG38NZbt+M4cVJ+PXHyAM6cfwmnz67F7pcmY9mI&#10;jqiOCkJxmwDEtwqAXStBR/Gipb7go3VvsdEkwWpQ0TiiheSMQNv4crQtmo7wgeswZMnLeO71g3j7&#10;1AlcePskTp44jmPHjuH4ydM4fvqcbMuRl9bgwNLeeHFcCmZWZSK7vC90pXMROmgThq7YjVf2HcOF&#10;4/vw3t41uLhlJPbMLcWMXqnISQiVx2MV2WeoTRDngWKZj4A06wJgdYXAnlWJsD7LkDv1VYym9drO&#10;14+Q747h3OnjOHXimNtHNzh2/CTZexbHTpzG0TdfxqHN0/HGnI5YOzgegwqDkRBuh16iOUJvojn/&#10;9nFkNtKcoA2AWa+CNTgKjrwqRPRfjcKZr2PyxkN4cc9RnD6p2MI23WLLiVOy79imo288i0MbJuC1&#10;GUVY0T8GvfOCEBVik8V5muviELLHbIDVRGtGyQBtYDD8W6ZBoylDXO4E9J63GfMPHsaWC29j19nT&#10;OEz9c5LqYY5xnfTzW8dPEafp50M4c+RZnNv7JA7vGIHVEzqiX2YkkrU6uFqTf9V6SDS26vnYZW4r&#10;Q+tUFtDwjlLO0CjEd6xG0cSdqFp9BvNfuowXD5yjeD2Ki8dfxsWDK3HshYnYOqcSozqlIt9pRxTN&#10;ny5afymCOJN89Kp0vazB7rJOY/7LV/DiwQs4/tZRXNq/A1eem47jy3ti7cg8VOZHw+WwQaXR0fgX&#10;SGOhThYQBbXrj7hBT6P97NcxZdMhvEC+5/4/y773EQd1g687QZykWD+CU2/vxtsXduDokSXYsawa&#10;0ztnoZfNhjyVFtG0PrCTj1gMx/7yFS/fD8q8zXljptw2Uu7oJSvaWjLQOqwP7HnTUDpuPRY++wZe&#10;PnkCB8+dxhHKcY6X44QcN8wx8gPFDb+eOLobZw9twJldM/DaqirM7JODDuEuRAVoYffXyv9cwWIv&#10;yaiXY0XeIS6xAGHlU5A2Zif6LN2H5c8fwf7Db+HsqeM0phynuLnLPjpG4991u94kuzbjzOtz8Pqa&#10;wZg3sBDl8eFI1EsI4uNbNTS22R2wp3RAePfZyJrwPAau2I81Lx3B4aNkC8XKmZPKuOazrjtx3UcU&#10;c0ffIFvW4/RrM/Dy8ipM75WLjpHBiKc4CdZQrPCaknzEfjJ7+oj8ZTYoMa01RaCNowMC44YjvmIR&#10;hi5+Bhv3HcKes6dw+O1TOErjCffP9T5im2lMe+vk2zh29AjO7N6CCzsm4tiScqwakoHSzHB5DGmt&#10;MtA4S7HA4wmtDUwGrVyfLTgSQbm9EFO1DIXTX8O4DUexc/dJnKB8vnziFVw6tBLHnp+ALbO7Y2TH&#10;VOQ53Pms18uCWclohSbQAW1ABBxBBcjsNgm9lryAya+cxpqDZ7HryAm5j98+c5bmqCs4QePeiTef&#10;w7FN47BnVgFWVEWjktYXYUE2eewVgjiBQCAQCAQCwYNECOIEAoFAIBAIBAJBbXhrnx4hQRzDD1AZ&#10;GyxSGCyGJFjs+bClVMBePgTOwRPgGjoZQYMmykeiBg+YJB+FGlw9A8FDZiJ4KL3eAv1+xFxiHn1u&#10;CoJ69IKrMAnOFDPs4WpY7WqlzpAEWNMqYes4GY7KeXBV0TXVdO3wGQghgoe5yxs+m8oiBo9HUEU5&#10;XDmRcMSoYQ9qC6tFC7P0wxfEseiMxWchISEIDQ2V+5wFabXBf+fPMSyk41hhEVx2drYcSCyEY3Fb&#10;XFwcoqKirl9Tl3LZBraFd4Zju9g+2V7e/YZFQ/TeGh4MR2Y8QjtnIbl/O3SaUIR+s4swYFoOeg+K&#10;Q5cOThSkm5AYZUSQ0yw/nGFR3P3bcYhzQMkD+bhFXRAs5giEpSYgrV82imcWoGJePvpNScXAIdHo&#10;URGCnEynvJOakXfIkdj3vsq9C/jBv4ni2UZlh4bAkBgLa34q4iuz0Gl0PvrPLkD1giIMnleIAXMK&#10;0f8uGDCXfDu/WL6+alIW+lbHoUe3YLQvUMRWToci+mLuKIgjW00G5Qg9R2QwQvKTENujHbKGlaDL&#10;1A6omleCoXPbYfjkNAwh3/XqFoL8bAdCw2wwUB/qyHf12lmM41wvwaTVU90UC+GhsGQlI7hLNtIG&#10;5qNsYoHcrur5hRjk8dFcYl4xvRZh4PQcVI9NxOCB4ajsGoLUjFB5ty59ZBwiOqajaFw7dJtTgMpx&#10;qSjvHob2uRZkxhsRGcI7uyg+uaPwi31m5KNgyS8U53qHE6rIKGjTkxHRJRPFw/NQNasAQ7gfyc6a&#10;/cg/DyB7mf4z81E1JhW9+0Wia2cX8jJtiAxXckiqKUKTBXE8dpkgqfUwBOjkv9sTaNwvzUbiwGIU&#10;ji1B5TTyA9XBMTSQfeNVd00G0N8HLijGQIqXflNz0XNwAsrIjqJME5KjjQhxKbFfl1h5aFgph2RB&#10;nAlGLfm/rRmGQDvsYRGI6pSK9BHtUDS1GBWzqE2zKU6ojUzNfpChmOHYGUB5N3hKJoaMjMOAvqHo&#10;VOhATDiVq5EQyII4tQkGzhnyQe0Pj8kuFm/Tq2S2Q2sJhT4kGiHZycjqn42yGQXovYjGPooL2fcE&#10;+51ztf/0PPQbmYhePUPQpciGtCgrbDontOpQ2OMTkFSVg2JqS9msHFSOiEcl5XOHdnYkX89nyjNC&#10;Ob6VxhatHVJgEKzmcERkJSKjOhsl5IOuTxaj93ylfo4Rxmd83mRXEtkVii7FVmQkmOGym6Ahv6s1&#10;5B/3DoacO7f64/uCbVLsMptskPQumIxRCI7KRUqHvugwdCp6T1mIkbMWYtrsuZg3dw7mE3PnzMGc&#10;2zKXmC+/zps3AwufHI8FiwZjyvhyVLVPQpHDhIQ2/ghqE0j+l6Ch/PUWxN20qyDFidWoofFDC8nq&#10;RGBIBvwTKmBrV42ivuMxZjKVP38enlw4D/Pncb1k37wFmLtgkfx+9rhBmNEvB+M6h6JbfiSi0vKg&#10;Tu0Ba8FQFPefggnT5+LJudOxfNoQLB7RGVN7ZcgCp/gIlyw+0xl4JzTFR7fiJezRqwneecoGc3Q2&#10;bLlViC6fiI6DZ2LU5Nnku7lYtGDudRu9mTt3HubOX0R2z8fsaRMwa0R3TOmVjiHtw1HCR2oH2WQb&#10;WBRXe055bJFkMZyFsTthjmsHe7tBiOs2CWW0hhw3dTYWkA1sC9t0iy1kg2wL2TR7yhjMHFaOSZUp&#10;GFgUhnYJDhrn+OhfimfOIdkWWmuxII77yKCDTmWBf6twBAamwRVdipyew9BzxiwMX7wQkxYtwCyq&#10;cx7VwyhxRDbMpVgh5s6ZiQWzxmDRtD6YNbI9BpUmIy+C5kgV+baNCgYay/U0tiiCOFq3c3tpHjRJ&#10;ehm7KwTh6e2R0nU0CqsXoPf4JRg/g9oyZzYWz52AxTMHYe64rhjZKw+d06ORaLchhOYmB62/rPJ4&#10;RWNDjbKSPWVNWIrxM59UypoxCkvGdsfcAXkY0jkBuYmhcNj5eHUJeh3NNUYJtqAwOJOKEFYyGGk9&#10;J6NiuOJ77v9F8337vu7Mc0PlLZxC+TUas2dXYfSA9qjMiEM+rS0TdQaEUrts5CMWODG3xsz3hGft&#10;y0JSyhujNgA6stffEIE21lxIMV2R0nkIeo+egvGU2zMobmbTK7edY+b6+EMxOmfuAvl13uwpWDRz&#10;CBZOqsBEWv90y41Bkt0CR4AWpkDqE7qfYVEg7wJoMuqpfro/iEhCUFY3xHQZjXb9p2PA2FmYMWsO&#10;jSdzZebSWHez3+sI960c02zXNCycNRwLpvTE5OoS9C5ORnZ4ECKpb5xaLa2NdLTGtcMWnYag3J6I&#10;Kx+H4oEzUD1hNmbNniPHCufrncfcWpB95B6LZR8NxfxJlZgwoAjd29H9TYgT4TTGOQkWhcoiU3ks&#10;cY8nLIijsYT7SWuwo60xCQFB7RGU0RvFfUZj6LSZmLJoPmYtpLGL2n1T/zA0Fs+ZvxBzZs/CwinD&#10;sXhkF8zpm46BxZFIjXLKY1pbNc0Behapc3zwus0gY3XS/VBCPkILByC5ksavYbMxeir5dO5sLJk3&#10;EUson+eMK8eInrnonFYjn6kcXovp1DSG05rHYolFVGYX5PYbh/IJ8zGIxoVJs2jcpT5euOhJLFyy&#10;EgsWL6O+moyFoyswq3cKhpSEymNekMMq2ymOTBUIBAKBQCAQPEiEIE4gEAgEAoFAIBDUhrf26RET&#10;xHkeNFsh7xJnCobFGg5rcCysMcmwJaXDlpyhvCamw84kZRCZsCffhpRsBfqsLS4Otohg2IItsDqM&#10;VL4iMLDYg2AJiYM1KgPWuGzYEvjzWe7rvcui3zFJabDFxsAW5oTVZYTVzsd3UlnsD/7y/yE+APB1&#10;w1eTOwnivOG+5aNTWYDmcDjuCH+OP88EBwcjKSkJ7dq1Q/v27VFcXIzc3FxZFMeCOBbN8TV1LZ8/&#10;4ynfI4aTkf3MsULvHXZYQ4Ngjw5FcGI4otIjkJAdgcTMMMQnuRATZZOPSmUxnM3GD644CW60935i&#10;NlNemGz0nuwPCUJIQhgisyIQmx2OhIwQJCY7ERdrR1got1+x477aIsce+cVK5ZLfTEEuWMJDEBQX&#10;iqjUcCSSLck5EUgiEtlHd0tOpPKaEYqEZJfcpsgIK4JdFnkntDq3i2xlYZosEHBSX4cHwxUXjtCU&#10;SERnRFE/RiKZfJdCvksm38VTPeFh5DuHVRY5MPX2H9XHoi/2lZlijI8ltUeHIYRiJ4Zih9vF/kny&#10;1V6KqeS0IIpxB+Ji7AgJtVP8OWHiI8yiQhGRFk59HYG4tBDExDkQGWZBaJAZTrsSq/XxiyxupFeT&#10;1QbJSXWEBsMRE4rIFIqlO/Uj28tk0WdTQxCf4ERMtA3hoYrAieuo1RbuE/IPPwznXLEGOeEg/wQn&#10;RlL7IhGXqdRR5xhy25JAvotLCpLtiAg1U6yYYad89Nhyix2PALJoko9Xlqw0Xzioj0MQkhKBiMxI&#10;xGZRm6gfOE5uipWayP1An6FcSU51ITHBjijKFRf1g8lohmRQxGZyLHOdNWy4GXcc0RxptFB+212w&#10;U/yGJoYhhuqIz6Wxz7tfPHGQSXGQEoT4ODuiqe4QJ7WHximT0UH9G0R9S+MUfT4mi/qIPsf5HBVe&#10;ez6bjTTOSco45wwLQmiy+/rcSMS767+jT67bFYz4eDtiIq2UK0p9/FBeFo8+onFxHfd4bzY7YXdS&#10;jkQlIIrWCfEZOUjJykVmdjZy3LBA/M7kKK85mcjJTSOSkJEWg8TIYERQrgQZJNgJM8WLRzzpO154&#10;7OD1iBFmHj/soTAE0ToqIhmRCelIy8hCTk42cnNybthG77NzcuX3WWlJyKS5Ky3agdhwJ5wh4TDy&#10;+oivT8xAeiZdm52J/Mxk5KVEIyM+FHH0uSAH+4Ls4jH2Tn0nj3Fko4l3eqW53RUGa3giXDHpiKK1&#10;VyrbSLbkkp2+/ee2l+3OTEdWShzZwUel0rgbbIPDxmvU2/nIC29byF8WF607WfgTm4GY5CzyF9kg&#10;++sOtvBrRhqykmOQEReMxAgHwoOs8jjnseVGvTwHcR/xWGuBpHdAkkJgc9E6Oy4F8VlZSMnNQQaR&#10;RXVwvTfXTXXJkJ+yUpGbmYCs1CgkRQcj3ElzpJHKlmNF2aFJ2cHKUzf3D4tpTLDaaB0WEongmFRE&#10;JOUgPj0PaRS7XEdudjryspKQTTGYEh+O6BDqY1qH8a5YVvaZu8y6lJWXmYq8tDhk0zybHB2EsCD+&#10;BwclVkwmvp7KtNHaMDgCjsgkhMRlIJbW2mkUa7ePg/rg9ldOBuVWKrKz6KaH5rW4UBfCqR1BZIfc&#10;Nk+7iBv99YjA8zOLSY2S7DfJ5ISB7pPMrliERCcjPpXyk3yVxXFDr7X7gclAblYycjJikU79Ehvu&#10;QjD1iY3/2YTnf66L6lTu9VgkzvdNdP8UFgtXNPVxYiYS07KQmeXun1rrqytsE79mkl0pZFc8MpJp&#10;TqHxL4zGFifZYeO4pnazQNDqpHwJi6MxIw2RdB+YnJ4l58r9tCXH46P0OPIRre3CaV1vp/GF4sTm&#10;jpVb+4jsY5Et9ZPRZIXBHAzJFgl7aDyNv6lIzsxS8pq4tV533fJ4QrGakYLc1GhkJ9D9Q6ST5m6a&#10;tymfWWh2k+iY62QoB61B4fLxw8Fx6TR+ZdNYqtSTl+OVz3F04+8rn3ms4LmX1jwWC61rQ2MQlpBG&#10;a+McJFEup1Nfc1l8X5eb147yKJ/Gn3TkpMYiKz5YPqqaxzyex+Vx56YxTyAQCAQCgUAguL8IQZxA&#10;IBAIBAKBQCCoDY+O7REUxHnD5TL8Jb8RFqMkHy11z8gPU6hc/pLezF/4e0RW/Dv+G3+mxjW1cVNZ&#10;HrsfPr5u+GpSH0Ec4+nbusAP5QwGAyRJkndy43jp1KkTunfvjq5du8rCuJycHDmGWDDH1/BnjeS/&#10;mmXdDl92yvDfqB/MbhGP0WCCpCf4lXcQ44c7JuVBj8/rHwhkD9kk28NHtnnZwzvFyPb4vO4+wn6R&#10;fWOSfXPdL/cFo/Lq1aZ73nWP+5ltJZ+ZeIch4np9XI+B48btu/vVl17+uSl2bsHbFsUOpR/dPmbb&#10;3T6W+5tf3T7hB4L36hdvO+vWj2zvzX10t3nAcXzDP15+qDNuW2rYIfvFR32PLO4+5mNO2Q9yTtcJ&#10;r35wxw774N5j2B13FBeeccZ33Z76b9St+J6u9zFOGd0CvTvns6/r3XXdEW+7iHuIz0cD8oOZ+oHW&#10;KUZaG0gGPQx6PfT3hIGQaG4lP3HeU1/fLGqqKxwnboEGrW3YPgPZ57tONwYJeupTFl3wOMfCjpuu&#10;d39O3t2L7OPjUVmccfd9p9hopjpMch3kvzvZ6A2tPzx2yHORHN++6qkLbItbcERtNXJf1tcWiWyh&#10;PpM4N+pki5JLvN6VRTQcQ1QW+7lucaTECvvAEyt1b7/Sv+x33uXt5ti9Ue71PqZrai/7DmVRORxX&#10;8tzJc5qP6+U4uFvf1xlul9I2A/UVt8uTW0rb2A4FX2vRBwfV7+ZW39QG26nkJ/tdovirW8wwbj9Q&#10;vrMflH65Xf8SZKe8u6NXH/su+164jV1Wb1u8x7UHacvNOVC/tQv5y30fy+ObZ/yscx+5x7bb5403&#10;HA/KWOrxy40curUtN2K+tnIon9256BmTfNooj3k0X7j9c2t5AoFAIBAIBALB/UcI4gQCgUAgEAgE&#10;AkFteJ69PPqCOHn3Nj42UA+LXgOzVgWzxo1WXUdqXKPXyUdtykeaegvi+MEK12NQy8dmmXX8efc1&#10;tZWlo7IM7rJMVM739BDA1w1fTeojiPP0Kwvd6gKL23TkC34wwrHB4rc+ffpg6NChGDRoECorK9Gh&#10;Qwf5GFXeIY6v4c/ydTXLqg2fseZ5MGai33Of6iUYtQboVQZoAw3QqCRoNVwXH73Hxz5x27yuf1Dw&#10;kYv8YNtolI+2M5AtOkKrMkJD9uh0ijDFY8sDOw6Q/GU1UlxTjBp1EvRqt18CFPj93XL9erePuU16&#10;w1362N1+WXjFtlIfSmTr9X5k3L7TUj18jCILZ/iae/Id28mxRXWayD+ShvrJUyf7iNtXA02gBI3a&#10;048U+wbuZx47qAx+0EjXc1/r6DOyT3jnH7cAyacNdcGrH9nOuvTjTX8jW7RaspfywPuYVJ87m3jw&#10;+JXzTqIcpHqN5B+Du31yn7ipWXdNrttCsaLTGB9+Pt4rsi/IDyw04Thxx6ac09w+NzXbXRMejzh2&#10;uC/YBywA4/LvLoZ5RxeKCR4fKS4kDfmW62E/u/tdtsvje/6bdxwYqT08x/I4xYIDul5Pn9FRfF+P&#10;3dvls3ysLEE2eOqXr69ZP9frg1rt4vh013fb+HyU8Iz3LHbQa6Gn9YFWFQB1YAACAwMR4Ibf3xnl&#10;msAAuiZARWigUumg4bGFxkeJYsXEay9fdtyCZ21DsUK2WSVar9A6iu1Tq7h8JuCGbfReht+rNAik&#10;fFfRGKflMVnifwLQ0vVq+XoVfYav86fPBaj1UNE8p2OhKM/FVGfdY9q9BuNxxmigsVhDOaaicSJQ&#10;sZHrYTvZplvw2EuoVAhU62Q7NGQHCzPqH0c31oKy2IdskWjNp1MHUh/UxxY1+Y5s0dE8YbhxZCDb&#10;UastFENW93rXZNTBQOtLLZWrpjJV7j65tV53ffLf1ISWfKCHhsYoFuPJAq/b9QPFkcf3LGwy6tQw&#10;aALk2FVdL5diMJBigXyrJt+yKIeP0JTL9S6by2LksgxeZfl7lUU2UjkcVxoWw8pjEMeKVcZnHJDv&#10;7xwH9cFti5xb1E/kM7VWD52RfGYhm8z0atCT/zmPtRSHWhqbHiY6Wk8RtAZisSn3I/vbRL6uTbRk&#10;NfPRtXxcpg6STkPjKeUn+UrJ55rt96D4IVDuX+oXGmNU1C+c67Kgicq+NXa4j+iVxXA0lvBxoAZt&#10;IM1pSpnKeOJdx91Q0y6tD7vcseZtixxvZAvFCl9/P23x5IDHR3wctMRxzn1yi498YaL+oftYk57G&#10;FIorym01lSvntTu3b+XG3wJoPJHzhmLCkzdcLo+xN48nvnNIL4+lN7dFzmdeS17PZy+fElZ5fqdx&#10;kOw2Gng8olykMjRk1/V8JvsY2V55zKN5gMY8LQvved3A5bi5YaNAIBAIBAKBQHB/EYI4gUAgEAgE&#10;AoFAUBsebdGjL4hzP7C/vkMcI7lf6ws/0JXf804KVC4/LL3pQT//TtllQd4hrub13tyxrIeLrxu+&#10;mjzIHeJ4pzePIC4kJETeEW7UqFGYMWMGpkyZIgvjWBSXn5+PqKgo+RrPjnI1y6oNXzZeh31P/WBm&#10;cRM/COaHPPxwnuGdh0yKyOLhim/ctrM9Hlu8d2hyi5IeKHJcku/YN15+UXaq8th0j3CZ92t3J+6j&#10;GrYynh2kFN+Z770eb2r6pw4+utkWzn+Fm+z2slWOPV9114d76Ue3LXIe3I3v3PXKwjhP+4g61V0T&#10;tuVu7fi+kfuY+pT94NWmuvaD/Dmvvrj39rvjjvrHu19qxTsOrtftLsO7TfLn6tpHN+r39glT5/io&#10;YdcPLi5k2I8sivPspuPeqemeYHEOIe+QRP4lv9zTDnG0vlF2YJPubBvNzfIOZ3K/cB+z+NJ9PbXP&#10;c72ygxML0Kgf+XP30ney/3hXI2UXpfr5T/GT9w5Fdz/mevryxo54d2ML+65+uyVRvSyspH6Sdxqk&#10;supeL9Vp4F2fPLFCfeGzDt/IR55SnXLs3tReLtfTnrqVe9uy5D6iuJL9wu2teb237+8mDuqKu10s&#10;bmIxu5nstVB9RlrH1iJGvHcxXm1wHR6RkZdQT6OHjv1FfjHy/Vat4qsb+X1jh0pfba4Ntx94DqlL&#10;7nC/8VjAfezOD9/l3iuKXbfdlc3bFm73g7TFnQPyOEd11z2/OM4946/SR/Xun5vyxlcdNZBzSPHL&#10;3ecz201/d9t827ji+YL6SZkvvNcXAoFAIBAIBALBg0UI4gQCgUAgEAgEAkFteDRGj7ggTlBXfN3w&#10;1aS+grj6YDLxblmKIC48PBxlZWWyEG7JkiVYsGABxo8fj/79+6OkpASxsbHyNfwQhYV0NcsSCAQC&#10;gUAgEAgeDu7dtei+xmqzwWazw2ZXsD9UbNex2aywsT1kn9hlSyAQCAQCgUAgEAhuRQjiBAKBQCAQ&#10;CAQCQW0IQdxjhq8bvpo8TEFceXk5pk+fjmXLluHJJ5/EpEmTMHDgQPnYVCGIEwgEAoFAIBB8Pyi7&#10;X/F7s8kJoxQGizkWwREZSMwpRm5ZOUoqu6Nz924or6hARdeu6Ebwa9f7SoWbbqiooDq6l6J7ZXv6&#10;OR/t2yUjKzoM8XSvFS4Z4TKaZGFc/XYnEwgEAoFAIBAIBILHFyGIEwgEAoFAIBAIBLUhBHGPGb5u&#10;+GrysHeImzp1KpYuXYqFCxdiwoQJ8g5xfJSqEMQJBAKBQCAQCL4fTASvP60wGkKh1yTTvUwJ4jL6&#10;o8uIWRj59FrM3rEVy7ZvwdqNG7FpwwaZjcSG+84mYjOxHlu2Lce2nfOwfv1YzJvQDdXtktHRZkOa&#10;Ro8IvQQb2W4k+Ohk3+0SCAQCgUAgEAgEgh8PQhAnEAgEAoFAIBAIakMI4h4zfN3w1eRhCuK6dOki&#10;H5m6ePFizJ8/Xz4ytaqqSj4yNSYmRr5GCOIEAoFAIBAIBA8XXntKhBWSLgqawDyYTb2QVjwTg596&#10;ActPn8WLH1/DkQ/ew7nLl3H10iWZy8Sl+85V4h3iAt59/y28//GruHhhDV5bPwoLKnJRZbehMFCL&#10;WK0edrMFEtnPojixS5xAIBAIBAKBQCD4sSMEcQKBQCAQCAQCgaA2hCDuMcPXDV9NHpYgjuNDCOIE&#10;AoFAIBAIBI8evPY0EFYYdDFQ+xfSOnYAMjstxqgN+7H5w09x8Le/xOVf/xyfffM1vv1a4esHwrfE&#10;T4kv8LNfvoNf/vYovvxiJ956fjJW9SrAUIcN7f01iNcogjgD2c+iOCGIEwgEAoFAIBAIBD92hCBO&#10;IBAIBAKBQCAQ1IYQxD1m+Lrhq4kQxAkEAoFAIBAIftz4EsQNRGbnJRi96SC2fPI5Dv/uN3jnt7/C&#10;lz/9Fj//yU9kviV+cl/5lvgZ8XN8++3X+OVvruE3vz+Ob75+FsdfnIKnexdimMOGDv5qIYgTCAQC&#10;gUAgEAgEghoIQZxAIBAIBAKBQCCoDSGIe8zwdcNXEyGIEwgEAoFAIBD8uPEWxEVDE5APs6kv0tvP&#10;xbBVr2H1xat4/evPcerLT/HOBx/go/ffl/mAeP++8xHxMfEePvn8bXz+zZu49t5G7N06Dku652Og&#10;3YbiAA3ivI5MFYI4gUAgEAgEAoFAIBCCOIFAIBAIBAKBQFA7QhD3mOHrhq8mD0sQFx4efl0Qt2TJ&#10;EiGIEwgEAoFAIBA8IpgIibBCMoRDp06H2VSKxNwR6DFlOaY+/yJW7H8T2/buxku7XsPrr74q8xrx&#10;6n3lNeJ1mddeewW739yBNw88jVdemYXVc/thXPt0VNhtyFbrEKUzwEa2G934bpdAIBAIBAKBQCAQ&#10;/HgQgjiBQCAQCAQCgUBQG0IQ95jh64avJg9TEFdWVoapU6fKgrgFCxZgwoQJ6N+/vyyIi42Nla8R&#10;gjiBQCAQCAQCwcOF71tYFEfrV6MLkiGK7mVSER5bhMxOPdG5egh6jhmFAaNHYujw4RgxbJjMcGLY&#10;fWU4MUJm+PBhGDlqIEaN6U0/l6F3eS7aJ0Uhne61YgwSgiUTrGyvm1vbJBAIBAKBQCAQCAQ/LoQg&#10;TiAQCAQCgUAgENSGEMQ9Zvi64avJwxbEeXaIY0Ec7xAnBHECgUAgEAgEgkcGM9/L2Om9EzZHMFwh&#10;4QiNjEQ43e9EREchKuohEh1J91nh9D4U4aFBCHHa4SIb7XSfZTP7sF0gEAgEAoFAIBAIfsQIQZxA&#10;IBAIBAKBQCCoDSGIe8zwdcNXkwctiGMxHMPxUVpaiokTJ2LhwoWYO3cuxo4di379+qG4uFgcmSoQ&#10;CAQCgUAgeATgmyHlCFWTUQ9Jp4VOrYZWpYKGUBMq+tmD+r5C5btRqah8GQ39rINGZ4DeaIJENpr4&#10;fsvqy3aBQCAQCAQCgUAg+PEiBHECgUAgEAgEAoGgNoQg7jHD1w1fTR6GII5FbqGhoejQoQNGjx6N&#10;WbNmYdq0aRgxYgR69eqFwsJCOYb4GiGIEwgEAoFAIBB8f9QuiGMxnCyIeygIQZxAIBAIBAKBQCAQ&#10;1AchiBMIBAKBQCAQCAS1IQRxjxm+bvhq8iAFcRwD3oI43glu6NChmDx5MiZMmIAhQ4agsrIS7dq1&#10;k4+F4mskSRKCOIFAIBAIBALB9wzdy8j3NCaYTSb5Hz2+X9gWWl+TbYxvmwUCgUAgEAgEAoHgx4sQ&#10;xAkEAoFAIBAIBILaEIK4xwxfN3w1edCCOBbD+RLEjR8/HtXV1UIQJxAIBAKBQCAQCAQCgUAgEAgE&#10;AoHgnhCCOIFAIBAIBAKBQFAbQhD3mOHrhq8mD/vI1FGjRmHmzJmYOnUqhg8fLo5MFQgEAoFAIBAI&#10;BAKBQCAQCAQCgUBwTwhBnEAgEAgEAoFAIKgNIYh7zPB1w1eThyWI4/jo3LmzfFTqggULMGfOHIwZ&#10;MwZ9+/aVd46LiYmRrxGCOIFAIBAIBAKBQCAQCAQCgUAgEAgE9UEI4gQCgUAgEAgEAkFtCEHcY4av&#10;G76aPGhBnE6nk0Vx4eHhKCsrw5QpU7BkyRJZFMfHplZVVaGkpEQI4gQCgUAgEAgEAoFAIBAIBAKB&#10;QCAQ3BVCECcQCAQCgUAgEAhqQwjiHjN83fDV5GEL4vio1KVLl8qCON4trn///rIgLjY2Vr5GCOIE&#10;AoFAIBAIBAKBQCAQCAQCgUAgENQHIYgTCAQCgUAgEAgEtSEEcY8Zvm74avJ97RA3f/58sUOcQCAQ&#10;CAQCgUAgEAgEAoFAIBAIBIJ7RgjiBAKBQCAQCAQCQW0IQdxjhq8bvpo8LEEcx0eXLl1kQdzixYuF&#10;IE4gEAgEAoFAIBAIBAKBQCAQCAQCwX1BCOIEAoFAIBAIBAJBbQhB3GOGrxu+mghBnEAguGfMJlhM&#10;EswmA0xGPYySHhJhkAyEBMlogtFkhknMCwKBQCD40cJzIGOi+yQjzZU0P+ppntTTq0TzJM2RJvqc&#10;+ZbrBAKBQCAQCAQCwffLjXW86aZ1PK3rvdbxYi3//SMEcQKBQCAQCAQCgaA2hCDuMcPXDV9NhCBO&#10;IBDcHVY3NNabJZiNOpgkNSS9CnqdClqtChqtBhoaA7R6CXr+ktBEcwNda72lLIFAIBAIHnf4JovX&#10;uJIsHjdotdAG0jwZqKX1sgF6miMlK62f+V7K5/UCgUAgEAgEAoHg4cPreBMsVv5HUFrH626s47Va&#10;WscbTZDoc0axjn8kEII4gUAgEAgEAoFAUBtCEPeY4euGryZCECcQCO4dHu9ZGMf/LeuNMhcoiP+U&#10;FQgEAoHAM2fKcyMLxRl+T38T86RAIBAIBAKBQPCoItbxPwSEIE4gEAgEAoFAIBDUhqJZEIK4xwZf&#10;N3w1EYI4gUBwV/AxqWbKVRrzLY4wWEOS4IzMQnhcPhKSC5CW1g6ZqVnITExAekwEEsKDEOqyy3OE&#10;fJyEmCMEDwy3OJOP8TXSnCIZINHcwvOLQTJCMpphNNEcJUSaAoHggcNzHc2X9Goy2SDpXUQY7M5o&#10;RCUnIaUoDWmFyUhKikKM04FwyYwgyQSbe46s6xhlNlupfJpfCYnQGxV09F5H452ekGqMed7XGNzX&#10;6LyuMdDnjWKcvC+wr+W+If8a3H1zJ27Xd/eC6R5tETEh+LHzKOXzfYHssbjb5JkL9PJ7xdb7kfPs&#10;M4/fvOtgf/Bcw/XczyPD+R+xro91nvp89APXeeOa28+JYvy7f7AP7+TvW9Yg/N6rTz25p1yj9A9f&#10;w/d3NesT/LD5/vPZvSY322CSgmCWwuFwxijr+EJex6fQOj4S0Q4bwnQSXITVaJLtuZ/jmqB+CEGc&#10;QCAQCAQCgUAgqA0hiHvM8HXDVxMhiBMIBPWHxniTntDBYnPAGpYJR1JvhOeNQ1aXmejWbz6qB8/B&#10;yAFjMKpHdwzpmIOK7DikRofAZrdBZzSBj5QQXw4K7i/uY3x5DWI0wGzQwKhTQacOgCowAIGBgQhU&#10;a6HWGaGVLPIX456HJuIYX4FA8GBQjlayWIyQ9A6o20ZD45+O4IgSFPTrjf5PVmPIgn7o3asA7SNC&#10;kaU2IlZtgMs9RxqJO82V/KBQfuAn0fxqsEGlt8GfaEu0YQxW+EtWaNwP/+Tr+MEijYF8jZauCXRf&#10;I39eb5WvCaBxUkvX8DjJY6QYJ+vHDZ8pD2S5b9Tk30Ad+Zrg/rkFr9/X1nd30xeea8xkCz9M5j5X&#10;UV0BdbbFExN0rduWu7FDIPihciPeb+Qzj7X1zaH7kc/3EyvNBVZqj5nmAz3NBzwXyDZT+zjfVWSr&#10;jmy9F3tZmGKmOoxGmqOoDvabxy/sD5XRIvuExUw8392rT2TxDNUnuedEHncD3PV5xtW2VK+a6mUR&#10;jXydWzzjmRM98+jNc6IY/+4XsrDtTmsQ6h8WLnlETnyNRDHEcarh+KTP1uxTjiUWOt2POBI8Gnjy&#10;2bPGffj5zM81+PtpM0ySCwZ1LIyaLIRFdkBhn96oWjgE1Yuq0KtPO5SEuZDeRoUowqaXYKDr9fzP&#10;oLeUKXgYCEGcQCAQCAQCgUAgqA0hiHvM8HXDVxMhiBMIBPVGFhxpCQ2s9mDY4zojuGAmErpvRZeR&#10;r2P8nANYunQP1i7ahHVTJ2PZkG4YV56N4pQouBx2aA1G6CSjmCcEDwiKK/cOcSbeIc6gp7lFT3MR&#10;7xInwWA0Q3J/AS5EmQKB4MHCu8MZ5FfeGU7dNgs6dTniMoeiauE8PHlsFVYeWoDZM3qhOikaZWoD&#10;MgK1CJWUnSUkwnvHi9q4aScMFjYQ8k4YDI13t9s9w7PTyvXP17hGjJP3jmdnE+/dpG7yd23U0nf3&#10;AtvivbvO3dgiYkLwY+Z+5PMjlUNkz/Ud4q7bSu0iWz27dN3r+COL4mrWQXjq8Ixx98svd5oTGXk3&#10;MR/X3LL7mPsaMf7dP1jkVJc1yE33atxf7hjia27uH+UaT7zWrE/ww6Yu+VxznXT/8pnX8fyPLSYY&#10;pVBoAzJhUJchJmUIes+agwWHV2HVW4swd35fDEmLQRmt4TPbqBCql2QhnJ4QgrjvByGIEwgEAoFA&#10;IBAIBLUhBHGPGb5u+GoiBHECgaDe0PhukgyEBJszGkEpvRFTthI5Q95E3xlnMGfFBWzYcBrPrH0N&#10;zy5dik3ThmJW/07omp2IaKcDFv6C0CDJ5XB5P6wHCzy/sdjKCJOR2kE+YCSGxi4jjXv1O45TEW/x&#10;8bNKmUalLBl+T2UauUzyOX2ey/xh+eth4fEjLWJsDtiCI+CITEJIfCbiUnOQnpWLnOwsZKclIC02&#10;GIlhFkQFmRBkV2JQ7i/xAOURQ8k1zolbcs2dG5InN3jd6bMMgeD7xUxzAs+VJqONYjQRVmcFwuLH&#10;o7jvU5j67HN49qPdeO2drdi8chhmF8ej2qFDsaRGJM0J8oO0Gg/4birbPc/YbGYEuYyICDUgPkKP&#10;jCg98mP0KI4xoH2UhPYRRhSEmpDiMiPEplxrtdH4FyQhMkyPRLomK1qPArqmJNqADnRNSYQJeaFm&#10;JNA1LrqGx8jaRMTy7h1eD6lZcFzzqL27zU9fZXsEzY/6nKjYzjfWJoRQ/8SFG5BOPs6J1aMdUUjv&#10;i9zwe2+KqB9K3P3Qjvoh2d133Nba+uF2sB2MjWwJDTIiIcKADKonl23x1OmmVlvCb8REEMcElXs3&#10;tggEP0TuZz4nUQ4F30M+3zes1CaaP4wOI+w0H0SHGZBF84fcjkgJuTRvpLssiLNbEEKf5R2UPOOu&#10;z/JqwD7jVyvVYXcaERxsQAz5LZPqkP0SZUB+mAmZQRYkOSyIIJ/YqR4uvz71eOD6GO85MY7mt3T3&#10;nMjtah+tzImFVG9qkBmhVKd8PV3jctGcSNck0DVsI4+NJTSP8pzYnvoun/ou0T3+fe999wPE0z/8&#10;3mGnPKKYi6I1SFLkzWsQXrfwfJMbYkac0wKnOyZsDpq/5BjSI4WuyaVrlD6lPoo0opiuyQo2I8rB&#10;c517neCuzyeyPVb6jGd9YZWP1mQ8P9cF5Zpb1yY+67xfyLZz+26sjzy2X7ef/u5Zh93RJq/ybi6r&#10;HmXcBm9bb6znmNrL98RLbfksr3HvmM/66/ksx1ct+cx1sw2+22ck/+jple45zVFQSyXQO6qRUDIH&#10;I57ejG3vvIbdHz2L556bjqUDOmJcSjS6BzuQZrUimO5TrXS/aqF7VS7rgceF4CaEIE4gEAgEAoFA&#10;IBDUhhDEPWb4uuGriRDECQSCusPjOguPrDAamCDYXemIzBqKzL6bUDrpCIYuPIf5q85j3bqT2L5h&#10;N3as3YANi2dg7qh+6FuYhSyXE5E6PVx6A2w8V1C5/CWk7/oeMazcfhbn6CHpNNCrA6FVBUDtPo5T&#10;pdZArTVAYzDL/33MX/R6vvi89RgOPt6TXs0mWE0GWCQtjDo1tBoVVKpABASqEBCgpnI1VK4OWj52&#10;g/xl5IdXPM/eUt6PHBYpSnqYjRKsrjA4k4oQVlKNtF5T0X30Akyc9STmz5mF2WP6Yly3ZPTPNaND&#10;vA5xwfR58qnBaAELGX2WLXi4cJ5ZqT9ZEGTQwaBVQ0e5pqFcU/Gxt5QbgYFqBKi0CFTrodFJ4COY&#10;5aMlqS/5Aa/PcgWCh4k8X9C4oqe1cKAJBk0wHKEFiCscj6KhmzF05X6sO34RR766itPv78W+bZOx&#10;qX8yZmVoURmuQpxDkh/OaXlsotea5fNDXH6oyA8Y+UFhYqwahZlt0KugJSZ1bInlXVphc1kbPNMp&#10;EDsLtXg6S8KwWBPSXMoDOVuQAQnxKrTPbo3+RS0xs1NLrC5rhe1d2uK5DirsaKfDkgwJfaNNiHWa&#10;5Z00PEdLeWxQ5jXFDj7CTD4OVD6Wygp/WiMEuo+j4oed9XmQ6pkv5QezvJOH+4gs77JV/Hsql4+j&#10;knPffc2jhGQkv0lG2Gx6pMao0SPfH+PLWmN+t1ZY0bUV1tH7jW7WeyhvJbOhtA22dQjE9gIdVmRK&#10;GBKnPOxl//PRguxTX3X6gn1joDHSQPdXTrseWfFq9Cn0x6Ty1lhItqzsqtS9qRZbNpa2xfb2Kmyj&#10;mFhKMVEVY0I8xQTvxFMzJgSCxxVPPtspn9Mon3u288cEypO7yedqGotT7jKf7ws0tjJmG92vuCRo&#10;w7UIpvmgNKctZnVU2rChJBBPZhgwIcaCnqFWpDmssliNRdp1sdezOxOvyRxBEkKjNUhK8Ud5XhtM&#10;7dgKa7iOjv5YlqPDtHgzBoVb0c5llQUtXP7txOC+YOGMPCcSLqcR8VRfu4y26NGuFcZ3aImnaE7c&#10;JM+JAdhZpMXabANGx5uQFaTMOVbyQ2ysCsVZbeh+tRWm0Zy4iubEbTwndlRhJ/Xdcuq7AdR3LApm&#10;G72PvhXcGc8OX+zvsBAD0hID0TGnNQYWt8SszsoahP39LK1BtuXrsChNQo9IMyJt1K+0pgoK0yE9&#10;2R9d8lpheElLLCyl3KI42lnqj+dK1Nicp8eMFCM6hZtkkRPPT7wTmK/1wfUdxzzH+NI6w3PUPMPv&#10;64pyjbI24WM7OXYf6LqEyucjiPkfLfhIUO/jY73tD+B1GNmjJh94bOLra34n4Tk22cTrKiqP11pc&#10;Bh8vyu3icu6mXZ56PLnJ60TP8aVsr+w/2UYqn/uKP0fI17uv4XWgnM8xGhRwPhf4zuc1lM+jKJ8z&#10;aY0r1035HBen5HO/wpZyPj9dI5+XUT73p/UM5zOvZ2rNZ7oftRi18qvkjIcqoge0GbORMmAzpm7f&#10;i/3vn8LVr4/iwtmt2Lt1MjZP6Y5pZZnoGhGMVLUB4QFaOPW8wxx/h/MA40JwC0IQJxAIBAKBQCAQ&#10;CGpDCOIeM3zd8NVECOIEAkHd4SMjeHy3wWhwQtJHweFqh7j8MSis3o6es45i9JK3MX/5KaxadRgb&#10;1r2OjRu3Y/XTSzBn0ggMbt8O7YNcSKVxIYLGBTvNE/ywoz4Pyr9XZIGDchQnC3UknRZ6rQY6jQZa&#10;etVSu3R6I/SSWf6vaiM/bPJVjjeyIE6CxaiHicU/VKZWq4VGw+gIPZVrkB/CSW5/yaKfmuX8yJF3&#10;19NrZFGcLTQWQe2qEDvwabSf/QambT+Flw+dw4mjB3F450I8N6UQS7ubMCRbhaxI+jz5Uyspojhf&#10;ZQu+DyjXzCw+NdA4w6I4jZxrcp5xfmgpN7ScGxJ0BsoNzw6KIjcEjwTKXMHvJZ0NWn8XJG0CIlN6&#10;omTkKgzdcgyLD3+I1979Buc/+QxXLhzByR3T8NK4FDzVRYuq1EAkhkjyzhkaGpv4tWYd/CCXH4Ty&#10;A0N+sJyT3hZ9OjfBrD5+eHmoH94d0wC/GNsYfxzWAr/vF4CPy3RYn2FE+xBlvrWHaZGT3QqDyxth&#10;SZUf9g/3w6djG+LfRj+BPw9phX/rpcKFjnrMTzUiPdgsPygMkKw3CSG8hWvycWf0dw0/OKVXRsMP&#10;UPkBI32G66zvPO8R/V0vm8t1l88PuuWj0ehzj94aQpn7dZIJGr0BDpsGJWltMaNnM7wwthFOTG6A&#10;axMb4kt6/1PiW+JrZlxDfD2+AdEQPxndBL8Z0hL/1icQ75fqsDpTQkmYIsLwp/bzQ37fdXujCO/5&#10;npyPqtcY9Ah2qtElqw3m922KV6me02TLBxOoXrctP/Fhy7ejmuDfBrfCbygmLnfS48k0I7JDzLIN&#10;HBPcD7fWLRA8LtTIZ7sG7Wm8ndWrGV4c1wgn3fn8lTuH7pTP1yifn6Z8LqJ85tzhfOZx0nfdDwga&#10;VxmTzQRVqA6BcQEIp/lgVEVTHBqmtOGbQS1xrpMWL6ZbMCvaRvdvVjhojcVzAQtX7jTmesRG/E8n&#10;rnAdolPboqCoGSZ0b4zdQxvic5pvfjKsGd6tCMSeHBNWxNvQO9SGKLtSfn3FZvI85J4TQ4IlZKX6&#10;o2fHJzCtVwM8N8QPl2lO/BnNiX8Y3gJ/qArA5+VabM82oixMmcusIXpkZLZG/7LGWNjPD3uG+eEj&#10;svHXY5rgz0Nb4d/7qHC1sw5L043yzmU8/nHf8Q5avuwR3Io8n1MfcUzERmlRktcSQ7o2wlP9/XBg&#10;hLIG+Q2tQf5U3Vqeb8520GNmohlJDlp7UKyGxajQsbAZxlQ2xMZBfjg9yg/fUKz+fmQz/HlgW/ys&#10;uwZ7Cw0YFkefpTji+UlF6xBeI9xiD8cw5wDbRGsMLX2W1xYq9+udsblRrpGv47UKxQPP0w96XeIR&#10;9Mn/NEDw+khF9rCwT83QzxpulztfPTbxtbcK4ujVXR77Qinr/rWLP++xVRbFERq372Q73TbyeOix&#10;kdvnyedQOZ/bolenJzC9dwM8T/l8xUc+b6N8Lg1VrreF6JBJ+TyA8nkR5zOtcTmff+PJ594qXKF8&#10;XkL5nOOdz+wLtw3X4e9pJA290v1mSBICU/tD22UZUse9jBk7TuDo+cv47LOL+OqLQ7j2zjYc3zsX&#10;W2b2wriseJRqDUhro0YYvXJZEuEzHgUPBCGIEwgEAoFAIBAIBLUhBHGPGb5u+GoiBHECgaDu3CyI&#10;M+oj4XDlIy5vNAoGb0OPmUcxigVxK07j6aePYMO6N7BpwzasXrUYcyYOw6D27VAS5EIyjQvhPzBB&#10;HH8xy+22WJ3U5jAER8YiPC4J0Yk0DyanIik5GUkJsYiPCkFMiBXhLj6O0ySLrbht/N/RN8pjsY8y&#10;R5ptTpgcoTAHR8EZHoeo2EQkJiUhJSWJ5tgEJCfHICE+AtFhQQiz2xBE1zlMNFG7y3rU/fawkAVx&#10;OjVMBi3s4QkIbj8CCaOfQ9nKc1i87wuceO9bfPbhu3h//zocXtQRW6pMGN8uAPnROrmPNAYL9EIQ&#10;90jAD6jMJhusNhecIREIiY5HREIyYpNSkZicQjmRjNTkeKQkRiMpLhyxEcEIddnhoGutfCSNWH8K&#10;vm/MfAS2QY5FkzkMRks6XBHlyCyfioFPvYRFh69gx6VPcPDyh3j75Bmc2fUM3lw+HJuGJ2BWqQ6V&#10;qWrEhfAR3IpY19fulfxwkR8s8sPC8FA9crNao6prQzw5yA9Hx/vh32bQOn8WMbkpMKwt/tpTi1dy&#10;jSgLVcQdjggNCts1x9jeftgywg/vTPHD3/jzMxoC41oAAwLxVZkeKzOMyA42y7uDtPV6WKgcZcW5&#10;ZobLYUJEMB8hKCE5QkJ6uBEZYSak0HUxDjOCaYx10OdtRM0HsTXxni/tNrN8NGFkiIS4MAkpXHaE&#10;EWlUNu/oEWmzIIQ+6+Syva73Lu/hwyI09rEiQlPp9HDaVSjLboXlgxrj+Bw/fPGkH/64wA//Re/h&#10;5n+I/2bmKr//n+kNgPHNgCH++H2lFi/kSegSYZL938agPOT2Xb83ii18zKNGb4RaryN/qtCzXUus&#10;G9YIZ+b54Ruy5c/zlbpr2vJfblv+dxrZMq45MDgAv+ymw8YsCQWh1D6yoQ3FxEMX8wgEDw13PlMO&#10;eedzeU4rrBjcCCcoP768i3x+LldC53D+5xkln1mM4bv+BwCPrzRvyII4uk8JCNPCP7EtImk+mN63&#10;Ea5NIntpLvivMc3wbTcNjmVbsDzOhrJgq3x0pYps5dy/01jLc5QiiDMjKEKLuMxW6NCpCeb298P5&#10;iX74J9Xx35Ma47d9/XGxwIQdSTZUh9sQa1fK5x2j7kYQx6IbPlYzO6MN+pQ1wrwBftg/zg+/9MyJ&#10;U54ARrTBd7012NtOQs9wZV6yhmqRl9cCI3v6Yf0wP1ycTGOjPCdy39H4NygQP+/K4x8fQa6Mfzwn&#10;ivGv7ngEUbIgLlqD9gXNMYL8vYH8fZn8fX0NMp7WIOTvn5TrsCzVhFSnIoiLiA9ABcXQLIqhXWP8&#10;8NV0ilO+ZmoTYGRr/GcfDc61N2B8ggnhFEcscOLdx3wdmyof4+swyjvs8hojidYY6bSGyaR1Rga9&#10;8vu6kklrnkxal6SFmBFPaxPe5dAu55mynpHXNW5q2lEvPO2gnLJS7srHEAdJiCH7U8l+tl22X16H&#10;0e9CTPLxzHHu44g5f/l62RZ3WWYqi4WxZlrHOckX0VRWGl2bTWXk0Hory92uOKdybDu3SxHQuW25&#10;Dco6kfPLDCeVH0brxOhQCQnhBqTyse1sZ6hR3v020WlBNPVZENnI+chrW96tTs7nEHc+lzfC/IF+&#10;OOCdz5Mpn4e3xT/d+VxJ+cx122hc43we5Y6vSxRff6kRXz+lfF6fWYd8Nhnlnfz51RgSD3VaJXSl&#10;s5A4YhNGLt+D53adwpkz5/H+J2fw8Tf7ceXdbdi7eTxWVOZjVLgTpSZaw9K17Asd3ad6/2OJ4MEi&#10;BHECgUAgEAgEAoGgNjw6NiGIe0zwdcNXEyGIEwgEdUd5+M1fgpoMFlkUZ3elIiKzGmm9N6LjhMMY&#10;soCPTL2A9etPYceG3di5eh02LpqKuSN6o09BJtJdTlkM59AbYOW5gsq95y+IHxju9vIDZRYeGGiO&#10;s8UgIqkQ6V36o0P1JPQaNwsjpszBxMlTMGHEAAzrlo3eOTZ0jNcgOVQHl105Eol3+PF8+SwfvcH/&#10;bUzzpSEoBpqodpDSuiOu4yBUDBiD8RMmYdaMCZg1ewSmTuuHUUNL0as4FYWhQUgxGBGhl2RRHPvt&#10;hyAmfBjcURB37YYg7ogQxD2CKLnGYjij3gaTPhgOVyJiskqR03M4Oo+YhqqJszF26ixMmzoFs6eM&#10;wKxxPTGpugT9u6ShICEcUZSnTp0RVoOyM9ejPbYIHk9YPEFxLGlpPPKXd/60hyQhOL0KiRWLUDHt&#10;Ocx7+QReuHQVBy69jUNvvoQ31yzCczOGYunAQozqFIaKDAmZUXqEOk3yQ1yJdzfx8fBM3smD5iV+&#10;DQkxIDW9Dco7N8a0fn7YO8YPv/IWxA1vi7/10uDVPCPKw24I4ooKmmF8Hz9sG+GH96b64e/8+ekN&#10;gVEt8R991figowFLUk3I5B3iyA7v3TOMNAfxEZxWiwHxEVp0zgxEdfu2mNLJH4s6qLC0QIcZmQb0&#10;iTYhy2FGJM2BLoJFcZ7c9JWfnjabzSaEBxuQlahGea4/Bhe3xbROAXiykxoLCrUYnSyhIsiMXCoz&#10;zmhFkLvcB3pMWZ24WRAX6BbQdM1pidVDG+LsAj/8/Ck/fLeYfE3vb2G+H/5vLuEloPnDfRLEqeie&#10;LNQViD6FLbB5VANcWuSHX5Mt/3k7W1jgIwRxgh8tNwRxGnc+uyifK3JbYg3l8znKE87nf9Ujn4Ug&#10;7sEK4ow8HwRLSE5ti9KOTTCxrx9eG+WHn02n/uA5zi2I+1cfDfYXSOgZoQhwWECTn9cCo3v5YePw&#10;GgKaMS3wX/1U+LyzAU+nm5Dv3lFKCOLqB/eNZ4e4yCgtciiP+lY0xLLBfjhHMSEL4maSvye0kOeb&#10;b7vqsJzWIGluQVxkfAC6d2qM2QP88PpYP3ztEcRNbgIMbYM/U24dK5QwOs7sFsRZ5CNDvXcdY1gM&#10;56D1RVi0BilJgSjP8sf4wrZY3KEtVnRqi6c6Ku9vTxss7kh08Mfy9iqsKNJiYa4BQ+MpPpwWhOqp&#10;Lh3ZzesmqttzvHtNn9QZtp3zll4tlLe8o2FwjArpKQHoS2ukWbRGWk62r+rcBss6tcGiEn/MztFg&#10;YqIR1ZEWdKL8jbPzeEa2cG5xWfTeSGVpg/UwRGoQS77oQ2UtovbxUembO6mwmto1N9uAgXEm5DjN&#10;CCWf2mjMYrEfX1/bWo6/8zBw2+n+2mY1IS5Sh4L0AFQWtMGoDq0xt3MrLCU7lxaoMDfNgPE1jmaW&#10;d70zKPkc7M7nLjR+TKJ8fn00jbs187m3BvvaSejhJYhrl98cYyifN1E+X57ih7/y53mNO6Yl/l8/&#10;NT6lfF6VpuTzbQVxtB61GPmfXGhd7gyDPioLUkYFwjuNQtHApRg64zk8uW4fXjpyEmc+OY2rn+zD&#10;2b1PYc/MSqzvmoiRaUFID7HJ3zO01ZG/JeU7nDv9g4jg3hGCOIFAIBAIBAKBQFAbQhD3mOHrhq8m&#10;QhAnEAjqDY3vJklPGGB1RMKV3BNRnZcjc9Bu9J52CrOWnZcFcTvXvIJnFz+JjZMHY2bf9ijLSkCE&#10;0wGjQYJEPPo7ObGwhjBbIemd0GvCYbNnIrFwEMomr8bILfuw+I3TeO7wWew7eBhvPrsWz8zpiad6&#10;BWFsfgA6xKoQ5jSBj+LU8Rfyngc7/KWqpIPFaoMuPBP+6QNg6DIP+WM2YtbaV/HGnn04dWIPzrz9&#10;HI68tQIvbpuAJ6s7YVBsONprDUhS6xBsNMlf8PPRG9/vw/9HA+XIVBbE6WAPj0dw8RDEj9iG0qUn&#10;sGDXBzh08VNcu3Iel95Yhb3z2mN9HxNGUx/lRQlB3PcPjwPu3SeNNhg0TkiaaASHFyOr+0T0WvQM&#10;Jj53FKvePI1XDp7EkUP7cfrAMzj1+iLs3zoCqyd1wcCCRGRQPoWpDHDoJHn3AiEWFXw/0PxIY5FR&#10;3RpWGutDk4uR3OdJdJxzEGN3XsL2U1dx8r0zePvEC3hzzURsHNQOs4oj0DvFgcwoK8JcZthtJllE&#10;ID9opFj2/bBRERuw6MAVbEB0kj/yippiaPeGeG6oH76c7If/ZCHTBEWE8e+VWjyfoxwnxeU5wrUo&#10;yG+O0T39sJE+f3GiH343zQ//mtgY/xzSGr/spsXJAiNmJZiR5lIECgFGmgv5YSxdr6c5SKOnXLNq&#10;kUd1j6tojs3DG+PQ2Cfw3siW+GRAAE6Ua/FUuoQKalOyZEUowbuLcG7WJlzj3fB0Bt5Zz4j4SA26&#10;tWuFqb2aYNOQxnhrTFO8P6YVrgwKwMvFOswIN6En2ZRtsCKcruNy+aGz5+H39wP7h+6F3YK4+uwQ&#10;91+z/fAfxD9nEpMb4n9GN8f/Ult/QX2xI0dCJxbQkP/4oW3dBDSKLbIgjmypzw5xbMu/iH/M8MN3&#10;kxrh/0a1wH/zroHlyvGt+WKHJMGPAnc+Uw7dukNc49vuEHc9nymHOJ//l/N5YAB+XqHFNsrnjvXO&#10;5/sE1ektiAtkQVyCPyLzW2Byr8a4OM4Pf6e54K8jmuOzcg0OZFmwONaGUrcgjoVqdyOIi81ojZIO&#10;T9D9YAOcGOuH31MdfxvXBD/tFYBT7UzYnGjDwDAbYu5SEOc9JzpdEqISApBT0AwDuzXC1iF++GQS&#10;jWk8J05sCgxtiz/11OD1fGVHKVkQF6pDbm5LjKhsgDX0+TMT/PBvPCdOboTvhrbCb7prca7IiIVJ&#10;ZmQH805PPCfSnFMPG3/scN9IckxYaI2vQwLFRMeOTTC9TwMcGkX+nuqH/5vaSBYg/i/NN5920WFx&#10;igkp7iNTI+IC0ZViaHo/P7w8kvqURU7UR/8xrin+2j8AX5Ua8FqOCYOjzQilOGIxHO9u61kTcP2M&#10;jeI+OFKLuPQ2aF/UHNO6PYHdA5vgw5GN8fWYxvhsVGP5/W0Z1UjmoxFN8OXwFvi62h/v9tJgRzsD&#10;BlNup+hpbaaxwUzrE75X1xP3IoiTj3cl3/GrjeLbFRuI+KyW6NahKVbSGunM0Cb4imz/drxyHPG1&#10;YU/gbI+22Fugx6ZkK8ZE2JDtVNZvfJQqH43KY4HBaURAhAba5LbILGiBhT2ewEVay/1mbBP8fnQL&#10;/JTadbGHBhvzDOgbZqK1HPWdjtZy7nvm2u61TDxO6BneRdiA/NQAVJc1w5MDGuEV6rsLNAZ8PLoR&#10;3q9qhdMdtXg53YLZ0TZ0CHILb8k+PvqVhXvOIMrnRMrnwmYYRPm8nfLz0xr5/EfK512Uz908gjjK&#10;57zcFpTPflhLn3+b8vm3nM+0nvluaGv8mvL5LOXzAs7noDvlM92nur+zMlupH2x2mIPCYIvKgiOl&#10;DyKKZ6Fg8CZMWr8fL545jzMfnsG7Z3bi6s6xODq7A5b0TkJxUqj8PUNrNa/FTHccPwX3ByGIEwgE&#10;AoFAIBAIBLUhBHGPGb5u+GoiBHECgaDe8Bhv1BIaWO1BsMV0QFDeFMR3XY9OQ1/C6BlvYOHCV7By&#10;7hqsmjAOTw4sw6jSTBQkR8LpsEMrGaEjru+Y9sjiEcTZYNAGQ6eKg91Rgowuk1G1fBfmHf0Qz177&#10;BU598Wt8+Mnn+ODUbry9eRReGxeLpV116JGmRVSQmdqqCK4UQRzNjUYdLAY1LDYqN7YQmuIpcAze&#10;ia5LjmLDm1fxzrWP8PNv38Mvf3UCX3z1It4+vBDbJldiQmIkump0SA/UIsQtiPv+H/4/GtwkiAuL&#10;Q3BxNeKHb0Xnxccw79X3cODcx3jn0llc2LUCe+a0x9reJozKC0CuEMQ9AvB6ked9immTAzpNOK0b&#10;0hEW3xPthy3H2GdPYuXbX+DV977F6Wuf4/1r7+Cra0fxk6vP4KO3FuKNlQMwrWsmOgTZkED5EaIz&#10;yLtQ8YMnkRuChwfHsXLvI0kS9LSetQSFI664Ch2mPIeh269h2aHPsO/iJVy99DrOvrEYz08rx8wC&#10;B/qGtUGWNQAOGsc0PF9I1jsKATwP//nhqCNIQlhCANLbNUdV18bYVu2Hzyb64bupvLNXM/zPIH/8&#10;vEKHHVlGdA5hsZYF9nAtcnNbYGj3Blg92A9v8zGrU/3wjwlN8OdBbfB1mQ6H80yYGmdBqlsQx0eP&#10;eQRxOskEFeWa1apGSXprLKhqjAMzqN75DfC3WU3xX+Pa4tu+ajyba0D/YDMyqE3hBrKV2sV5WZsg&#10;jneH0+jNNBZISI5RoX/HZlg+xA/7Jvvhq7mN8M+5zfCn8W1wrosGq6KMGELlFuqt8g50XO69PnS+&#10;Pyg+Zh9p9AY4bBqUpLXFjJ7N8MLYRjgxuQHem9AQX9L7b4lvxjTEV2Mb4pvxDfBzaudvpvnh95Mb&#10;4l+jm+P/DQzAzyq02H7XgjjlBp/FPBqDHsFONbpktcH8vk3xyviGOE22vE+2fFXDlp+QLb+Yotjy&#10;h0mN8B+jWuA/+gfiC4qLpzONd95RRSB4bKiRz3YN2qe3xcy7zOef0li8NVtCh0dNEJfXApN6Nsb5&#10;sX74C80dfxreHB+Xa7Av04JFsTZ0vldBHM0TxR2ewIw+DXFsjB9+S/PNn8c+gW96BeBEvgkbE20Y&#10;cJ8EcXaXEaFxgUihNvUqa4z1gxrgwwk0v/GcOL4p/newvyxweznXiG5h7p2aQnTIzG6JQRUNsXyQ&#10;H06M88OveOfUiY3xl+rW8m5lx9uZMCfBgqwgmmvIPiGIqx+emOD3rjAdolLboF1JU0zo2RB7R5C/&#10;ac757ymN5F1qv+unwvud9ViQbL4uiAuLDURn/nxvPzw73A8fTPLDn3jdMqYZftc3EB92lPB8phkD&#10;Ii3ysaWyII76idcG/J0D182wIC4kRo0kWgN17dIYywc0wLu0BvoP3kGMd3Sco7z38J++mK3w/2bS&#10;NTMaA5Nb4O8j/HGuQoOlaQb0pHVPDtUbSwQTdT1mtDbkHRBpDcZtCSbfJaa3QaeOT2By74bYN1IR&#10;b7LtvDPl/85TYv3Xg1vig8467MuwYm60DYVBypqAxWa8A5tHEOcfoYEmuS2yi5rjqX6N5Fz5F7dr&#10;ZhNqV0v8aag/jpdqMTfeiHLyawpdG+IeA2rb+Y6/89AZeYyTEBWuQfeCVljYvyFeIz+/R2vF35MP&#10;v5vSEP8+pCXeo7Jfz7BgbowNHX0I4hwuCaHxgUjNb47e5Y2x8aZ8bibnMwvcXqJ87hqmtNEaqkMW&#10;5fPgbg2xgvL5JOXzrz35PLg1fkL5fIzGndmUz5luQRzHyx3z2WyEVdLAQhhNTgRYs9EmvB+chbPQ&#10;dfrzWPLG23jj4mVcvLAXnx58Cu9uH4qdkzugb3EswmktbaB1GN8jcFnsvzuNo4J7QwjiBAKBQCAQ&#10;CAQCQW0IQdxjhq8bvpoIQZxAIKg/NMabDIQeFpsd1tBU2BMqEJY1FOkdxqO0cgr69p2IQb2qMbi8&#10;C6qKMlCaHoOkyGBYbVZ5ZxkDjQ+P/peAPBYRZjsM2nBoA9Nhd1Qgu2IOhq7fi+XnPsFrX/4aF376&#10;W3z21Tf48tJhfPjSTJyc3w5bB4ViQL4NkaFWqAxmBOrN8s43su8kDUx6f/KdBdbkjnB2X4ykyQcx&#10;eNM7ePatT/HRJ5/j1794H7/57Wl8/e3LOP/Wk9gxpRITE6NQodYhgwVxkkn+AloI4hSEIO6HDItO&#10;+eEAxbQ5CBopCVpbR4RnjkTXSVsx742L2PnON3jz/S/x1uV3ce78aXz4zmF88/4ufHF+I45uGY+l&#10;/fLRN9qKfJMaMUaKAcozyaw8TBUPGwQPHrrn4RjmeZHGE50tFIHBqZCSy5DRbx6GPn0Iqw58hl1n&#10;ruHcmT1458ASHFk/GMsGZaJ3ohFZ5tYI0wfAyLt4GazQGm8I4mo7UsmXIC7NLYjb7hbE/XNKQ/zP&#10;mOb4R1UgPi/VY1O6GR2DFXGHOVSLlKxW6FXWCE/295N37PmNLIhrLAvivirT45BbEJdyB0Fc+3R+&#10;0NkIh2b64csFfvhudlP83/g2+Hk/NZ7PNWAAC+J4F7d6CuJSYlQY0KkZVgzzwwGy7dt5DfGf85vh&#10;bxPb4GKZBqujjBgqWVGke9QEcQqS0Qy9ZITNpkdqjAY98v0xvqw15lW0wvKurbGW3q/v0gqrO7fE&#10;mtIW2FHZFAeGNsLVSX74mvruz2Ob41/uHaV4hzj5iEXyX30FNOxnA6+76P7KadcjM06NPgX+mFje&#10;GgvIlhX0uo5tKXXb0qUFnu35BA4Pb4h3J5PfyZa/jm6B7/oH4ssyHdYIQZzgR4gnn+2Uz2kx6jvn&#10;cw/f+fyzCh22Zz+CO8Q9poK4nl6CuL9Tu/5nbDMaywLwDc1xOzNNKKf7NJ5nTcF6JJCN3bs0xtwq&#10;PxwmG385heZEtyCOBTRCEHdv+BLE5Rc3xfiejWRR16/J3/9vcmP89/BW+GMvNS6USLJgKdlhhcFq&#10;gjNahfyCZhjSvSE2DfHDu7TOYUHcP8c0vUkQ1/8Ogji7lyCugtZAKwf64RrFx3/P9pOPOWZYVOZ5&#10;f8tRyMxCN/z3uQ1k8dj/TuQd1drgSDcV1hXoMClJQo8QE3Kp7ljK82Cyx8Z+cFPTP75R1lx6KiPQ&#10;RPOuTUIk2V5W2BLT+zTCsyPIdpqn/8G2s12LlNd/Taccq26Jj0t1OJhpxbwYG4quC+JYrKa8l8gX&#10;qiAD9FHkj4y2GFHeFM9VN8Dl8X74d86XaU/g/41tgS96BeK1HAPmRllQ6bIijr/PIZsCyL86Tw7w&#10;q3tsMVPeSw5aI4apkZbSBqPLnsCLZOtV6q/fkG3fTWqMv49sgU96BuDlfANm0lqzZ6gNqZ4jU6kM&#10;reTJZ0UQx/nsEcR95BbEcT7/k/L5a3c+l1E+sy2mEB0SM1qjkvJ5PuXzEcpnFrhez+dyHd6icWdW&#10;nQVxSrmyIM6ohdWgpjW7CQH6cLSxZMOU1AdZg5ehev0hLN13GbtPncG7p17DR/tWYv/KoZjdNx1l&#10;ybSuDQqk2ORTAqiueo5xgvojBHECgUAgEAgEAoGgNoQg7jHD1w1fTYQgTiAQ3BVmFrEQNOZb7CGw&#10;BsXCEZqMkKg0RMdl0NyQjqT4JCTF0CQSEYroEBeCnXaaI2hsoPmB8VnuIwPbx2ORRPOZHXptDLSB&#10;+bA7+yKv+0KM2rQbqy++i9e/+Apvf/Ut3v/oE3x2/jA+370EV9f0xCsTszC8YySiwx0I0JsQoDNC&#10;MnGZ1Hb+ElXbFlabBaFZZUgavBadlpzDpBc+xUvHP8M71z7A119exE++PYKPP30WJ/fPx6YJ3TA2&#10;IRLlGj3SxA5xtyAEcT9geBwxGeSHDEZrGNT2PKjD+yGyZDb6znkBqw9cwOvvfITd5y/i5X378Mqu&#10;F3H06Kt498oefHDpJRx7bi42DG+P8WlWVAQFItWmhdNqlh808IMNIYgTPHhobGeBOO+carNBHZaO&#10;Nil9Yeg8G8VTnsOTL57DwbMf4dK5E3h370qc3ViFF6blY2yXKGREWOGQdDDSWtlEcwQ/HKuLkLOm&#10;IC48IQAZ7Zqjf0Vj7Bjih88n+eEfUxriP0a2wO96qfFuewlPp1hQEqQI4gwhOkSl3Tiu7PBo5WH0&#10;dxMb46+D2+Cbch0O55swLf5OO8RpUEzlzO3bBG9O9cOHcxrgD9Ob4Z9j2uLL3mpszzGgX7AZ6VI9&#10;BHHuI1OTo1Xo16E5lg72w+6Jfvh0ViP8eXZz/HZsG5wu1WB5pBGDqdyCR26HOAV+AM9rHavVhBCX&#10;EXHhBqRF65Edq0d+jAEFRD7NQVlhGuRGBKJHemvMr3wCr49vgKvTGuA348mPfGRqhRbP3IMgjvGs&#10;u2xkSyjZEh9hQHqMHjluWwrJrvxIHTLJlryoQPTNbo0lfZpgL/n92rSG+N3Y5vgHH5lapsNaIYgT&#10;/Ajxmc+UQz7zOTIQPTMon3s8gTfc+fxvlM//oHyWd+sUgrgHKohzUP+Eee8oRXPIxzSW/W1KA/zH&#10;6Ob4Qx+VLJ7alGZBlxBFEKcP0iM8pQ1K2j+Bib0a4s2RfvIumf+c1Ah/G9IaP6Vx+IQQxN0T1wVx&#10;FEcsiItOa4OCkqayv/e7BXH/mqQc285HhR8vMGFqrBVJdppnKO8skWok57RAj7LGsoiNRVssiPtu&#10;bFP8vl8APqI+fYF3iIuqTRCn1C/vEBetRmJOS5SXNsHSqoa4RDH5t+l++D/e9Y34J/Efc5TjxP+P&#10;d16rBd5NDvTZ/53ZAP85tRH+MrkpfjmuFd4f4o/dXTRYlCChiuov0FkRS2sgO73nI1RrWwPdDMWm&#10;e82ltZjQ2mKAyqVBSkpbjO/aDK+OpLGF2v+LmWQ7wYK+/yGb+KjmP01ugJ8ObIV3OuqwO92KWdE2&#10;FLiUslTkE8+8raybaO3pMCI0Uovc7DboV/YEFpJPjoyiPqFy/jWxCf44uDU+KtViD/l3ZowVObwu&#10;JJ+25jWbuywL2WqW16WU9+RjW4QGEamt0aG4KRb3bYiz49z/eDH+CfyN1pnfdtdgd4EBY+JNyKLy&#10;Qq2KfzgfeWc4Pl5XyWdJzuc0yuc+lM+b3fn8d87nUUo+f0B9v5HymccptsUQ7M5nGnMm926AvRRf&#10;LHD9J8XX37x2fPTeIa5u+UzrfVqfMmaTCXq9idbDTlgjMxHdZSzaTXse/Teewcq97+D425fw/pkD&#10;ePv5RXhmUhFmdTKgD9mURnOE1UZrKKqP++HOcSC4W4QgTiAQCAQCgUAgENSGEMQ9Zvi64auJEMQJ&#10;BIJ7g78YNMFskggDTEbKYYmPgzAoUD5LRhOMph+CCM4btpV3rWJBnAN6TTy0gcWwOweiXeVijNuy&#10;G+uvXMHrn3+CYx9/jAuXr8hfen5+cDU+em4U9i8sw8TuqUiODKJxUIJaS35hQRz5QNLrYNCo5eNm&#10;Y9r1RNGELRiw+Qrm7/kcL5/4BOcuXMWH187g08/249qHO3DszbnYML4CYxIiUcaCONUNQRx/qc6v&#10;vttwK575mR8MyL/jPnH3C38h++C/lOW63PWRDTK3fKYmPq7x2O+mXoK4ubUL4pSy3T6iOmur7/7i&#10;aR/XWbM+r7/dT1s8/e7u+/uGu8x62cgPFvgYYbMEkyMKmrDO0KWOQ1z3lRj61C7sPHYGh9+5gNeP&#10;HMCmLduwZuVqvPDCTpx4ez8uXd2PY9Snz04px8JiJwbHaZAXrIPLZpYfMjyIBw0PJYe4bO5rX3+7&#10;Z9hWttnX3+4PN3yk1HPf4rbOuNtI72+q29uumz5/j3B5NO9ZaPyx0Liuj+8ITYfpcFXvQM/lh7Ht&#10;wCW8c+USPjn9Ki7vnIC9M/Kxom8EemQ5EOKyQqU3QU0ox2rXjZse/rMgLjEAmQXNMaCiEXYO8cMX&#10;k/hhYUP8c0QL/KpSg4tFRixPsqI4yCbHlY7yJCTlxnFlnofRLIjjB5W8e8aROwni9Iogrii1DWb3&#10;aYI3JvvhvVkN8dupzfCXUW3xaS81tmQb0DfIjDTJirA6CuK0bkFcUrQafds3x5ODGmDXeD98NKMx&#10;fj+zOX41ui2Od9bgqUgjBt2DIM6Tr3XB1/X1gY874we8fOSZXsYm79CiormnlcaIALpfig4PwKDO&#10;zbBlTAOcnt4AP5/QDH93C+KezZFQep8ENGyL5GWLzm0L72TbSm0km3RIivHHqIqmeHZ8A1yY3hC/&#10;Ht8cfx8QKB+luy7TiHYPQRDnqx9uh68yfkg87Lbcj/q8y6gLvsq4W+papnf9vvB1zZ2oSz7HRARg&#10;cGkzbB3bAGcon39xPZ912Jl9N0cg3x23tJnqZCE1Y7SZEBCqCOIi8lpgYs/GOPcYCeI8AppNXoK4&#10;f45sjn/rqcbVEiPWprCAhmyk67VBeriS2iK3qClGVTbC6yP88HOeEyc1wt+HtJaPrj5ZYMLcRCGI&#10;u1tqCuJi0tqgkNYgk3o1xIFRfviNew3iEeUfyjNjUowViW5BnBShQUxWS3Tp3ARL+jfAxXGKIO5f&#10;Y5viD/0C8HEnA17MqiGII3htwHF/iyAuWylrcb+GOD+aYp7K+s/pFCcU/7+b1AC/nURz38SG+OVE&#10;yl83/P6X/LsJDSmnlb/9itZbv6b1z2/J/r/SGug/5z2Bv81oiY8GBJA9ekx3mNGD1j+8DnKSLbxO&#10;4X9ou1MOscBMht4b7BI0QVpYo/3RMb8lVvV7AlfIxl/N9sPvZip1/55s+AvZ/9cZ9Duy8ZsBrXC5&#10;ox670q2YUVMQ545bzhuTROtC8ovdaURQrAoJOS3QvbQJ1g3yw4eUN38lf/CRz7/vo8L7HSVszjCh&#10;G41fPB5oyL+eNQCvYSX2MfWzk9al0UkByCtqhurujfDsUD98SX7inYv/Mbwlft5dg7OUT8uTLCgJ&#10;oevo2jbSDXHdzfmsCOLSKZ/7dm2MzdV++OR6PrfAbyifr1A+r0m2oBPlM1+vo3wO4nwubooxPRph&#10;N+UzC1zlnelkgevdCuK8oHWqSa+SsbnC4MjuhYh+q9Bu5n5MeuYqdp35FJffuYrLB7bi8LJKbB/s&#10;wrT2GnSIp7GG4lPH3z1Qm+8YB4K7RgjiBAKBQCAQCAQCQW14nhH9gARxXIeJMMJikm48jNLrYGbo&#10;vcz1n/WEAWbJSDf9vCMJXV+fm97r8HV8vVednrpuqo9R6rMY6Zq7ru/u8HXDVxMhiBP8uHGPIfyF&#10;lkfIRXlr0GsV+L0s6mJBF3/Rp+ys4rssb5QyZYGHXK7OXa4bGosMkgSJcoS/7DdZuFzlS0plfOH/&#10;OmVxmU6+VrZDtoWuobGk7ra4xyqyg8u7boeMQT4+i3ct4/JqFysoPjJ7fETXchk3ytFCr1NBr/WH&#10;TtMaGlUrqAJaIiCgFfwD28JfpUKARge1XqL6uBwLzRMKvut7VOB23yyI0wSWwO4chIIeSzBh2x5s&#10;uHoFL398DXsuXcLBt47h7SO78OGxDfj0wCwc2zAQ8/vnozgyFKFqA6wqHazkb/6CV6+1QhfghM2S&#10;jJT21ei+YAcmvnEBy499gOePvoNDh9/GudNv4b1re/De+ztwfO9cbJzQrY6COHcceUSKvPMQ9ZFB&#10;p4VWeyd00GgN0Ook6A1KbMgPEW4qvz4otshiNcottkPSaShefNVdDzT8qoNOb4Be4uN3+Qt4spfK&#10;9i2Iu4YD5z7Bu5fO4cLrK/HmvPZY18eE0XltkRuhksVYgWotVITP+mR05Bc9dAaOY+U4Tv7i/+58&#10;w36hdZLHLzzWkO06n/XWgHJJqyU7dNx2ajOtteQ+qjWfKI55VwVaJ3E8GHnsoXL0GqqP0GoJmqd1&#10;lJ96yew+vqWOY4s8zlGM0bjA4wH3q9wG7h+PnV7+qnXXKx7vJA2tkWiNFhQDQ0JPWEoWIH0Y5cXm&#10;Pdh19ghOXT2E119+BiumLsbcIXPw9JMb8Oqhgzjy7kkcPLgZrz7ZF+t7RWJyrhHtoyW47BZoqD1a&#10;qrv2se0O8DpWziGOXRrrPO27LZxD+nrmkHu+kMdo6p/r9Sg+vLd8vDUHb8Qax7QSRwaeB6jfeS5S&#10;ruO281pZL+eURDGqk+1xxwr3KccK22T0+OhO44w7JuTrTe6YqOucejuUWPTEt0Q26Cmu69JX3H4t&#10;+ZZjX/avO1ZqO6b0Vrhugq4zUT+ZNEaa26LgyOyF8AGrkD1/P8Y9exqvnziFDy/uxbW9T2MfxerK&#10;XvEYmWNFuyiTLMgNNJihlkVgvurwjffDQn7wGJEYgKyCZhjUrRGeGXpDEMcPHn9ZqcH5IiOWJVpR&#10;7LpZECfvzuIliPvXxMb4e3UbefeMo/kmTI83PzaCOPnBr/xAXhGxaOha9Z2gz/EDdX5Y6hFn1DU+&#10;+HPKZ5UHxDqDjdZCNgTq7PAn2tL7lhorGgeY0EytR0hIIPp1bI6NYxrg1PQG+NnE+yeI89jCa00W&#10;w2nJFhXVH+BlSwuNRbalJY3f0ZEBGFreFDvGN8C56Q3xq4cgiPP0Dz9QZ4GR1rsf7gD3JfuE/cP9&#10;X/+x8uHDc9ON9vLxcO620Hu5LfSZ2vLkbpDHDKpPz75y+4zj2yNouFN8sx03hGA2KsNWtxxyw0dB&#10;cz113x1JwWMP180CNLadfcV+YvGEJzc95fHnZJ/Kn7uzjbxLjydubmeTJ4e885lzyFc+N6d8Dg0N&#10;RFWn5tjE+TzDW+D6AAVx7AevPGJf3dJmeRyyK2MRrXOaBenwRGwAnDktMaayCd4eowji/vyDFsRJ&#10;CI8PREZ+c/SrTUBTrAhoPIK46wKaoqYY3eNmQdw/hrTGz7tpcarAhHmJZiGIu0s8McGCuKBwHWLT&#10;2qC4/ROY0rshDnoJ4v7iPrb9YK4ZE6NvFsTFZrVEmQ9B3B+rAvBJJwNeyjJjYD0EcXJZVQ1xgWJS&#10;Pn6V+vu3I5vii4EtcblvKxzs2QovVLbEjm5E95Z41s3Obq1knu/RAq9XNcGRYX44T/Z8M53WXny8&#10;++wn8IuhbXCsSIe1kWaMstvQjsYOF9nCR4yyIK0uOSRRzvLuwXbewTA+ADl5LWSx+q4RTfATWhP9&#10;cXYj/HxiQ3wwvCE+HNYQ35INf5jmh99PovcD7yyIu76rG8M+DtLCHtsWebnNMa9XI5yZQP0yi48n&#10;bYK/jWyNn/ZRYW+xHpPiTChwWBBNNroIziH5WFe6P9DQPWdwuBaFua0xonsTrK5ugDPjGuB3Uxrh&#10;uwlN8cuqtjhFZWxKtGBYmBXJ1L+c760kJe9lv9TI54gEyud2zVFF+by1Rj7/uocalymfV1M+dwy6&#10;WRCXd4sgTslnj8B1jjufeQy+G0Gc2aAiAmCxOWGK7ABrzlQk9NmKQcuOYcuxD3Hiww9w8fxrOPvC&#10;GOybl40VVWHomeFApJXapyF/6/geUGnzneJBUH+EIE4gEAgEAoFAIBDUxg9TECc/6JXkB6kWvQZm&#10;rRpmDd2YMlo313+mv+m0MOsNdOPKD/r4BrS+dnoefrHITanTovOq66b6CE99konq4+t8lflg8HXD&#10;VxMhiBP8ePGMHzQWmA0wSSzWUUNPeavTBELL0Jih1VMMs2DAaJEfIt75gTWPETy2UN7TuGSkcg1U&#10;ro7K1dK4oNVQmfywnvJCFrSY+At/FgW4hQju4wPNRq18tKaBxhed1tsWk2yLfE2tttwQNVjNyvho&#10;5vbp3XZwWSxcMLAIxnSTEOBmbvaRpy2yj+Ry3Mj+8odG3RZqVRuoZNoiUBWAQI0GgVo9NHoW89E4&#10;SOXeeKj0KMP9eLMgzrNDXEHPJZiw/U15h7hn3r2MZ468hWdffgVvvrETF09uwofnluPUyxOxangn&#10;9I0KR1aAHpEBGjglijOzDVp1GLRtU2Azd0J22QRUr92ORaePYd25c9i2/zReeOEI9u3eh3PnduGd&#10;a9txYt88bJpYT0Eci1kknbxrmoHjRx2IwMBABNCYL0Pv+edAei/DfwtUEVoEqqm/WIRDdcgPCO9K&#10;vEh20HqA35uNEow0V0pkh04dQDHiri9AQbbjtvDna1wToJIFbBxXOsoHtpWFPrIgLtyXIO5TvHvp&#10;PC6+vgpvzu+A9X1ZENcGueH+NI+r4U9l+vsr9Xl8JNfpri+A6gsMVEPNAiWDSXmoK+etr7bfBvYJ&#10;w+skFphSPhk0AdCST1Q123hT29kmxY4AiiWVSie3XU+5K1H/mHjt5as+HgPc6yQW2Bo496lcNbVP&#10;5e/v7nvyJcUV71DFD5kNXuNc7Xl6Y2zhsVNP5WpUgVBxef6KrewvVQ1/3RyrCrJwkx8o0JhnDYuH&#10;LWcwwnqvQ9HMXZjz8ps4eOV1nL/0HF5d8xTmlY/H6IzRmF69HGtePoQX3j2P10++gD0bhuOl0Sl4&#10;styF8hRaxDp4pxYzWBRXH5GRgjuHWFQqUfsoPjh2OYdUXvFxvY+4zbIf6W9yDtGYR/2j1irj6/Uc&#10;8plH7EcjwWO+Tp6D5Hq4bO7repVVk1pykGJNLcc2xTSNJWrKdR2tTw388ImuUeYiGv8oPs0GDcUo&#10;jffutst9qqHYoz6VBRs8RtTwkXcOBcj1KPF8PSYo1vj628VEnZF9wWM1C7ZZDEdzK9mgoXpryyeP&#10;bfLPNIYEkm859lkUV1/BkzJPEOw7DbUnwAm7NRWxxcNROO1Z9N/xNp46cAaHz+zGtRPrcXLHJKwZ&#10;3gHV6aEoCZIQZ5Vgo3LYFyxGrc944v3wnwVxkYkByC5shsHdlJ04bgjifO8Qpw/WISy1DYraP4HJ&#10;vZSH0d6CuJ921eGtdo+RII7q5R2RTOQzg2STRSH+ehva6BRYzCLD790/t2HIZhasqLwelN7NGkZ+&#10;GE/1s0hF2VXKJougWAjZmneUovVdTHgABnduhq217BB3L0emeuMRNdW0RaVnWygfaB79PnaIkx/+&#10;sy0sYqL+CXD3idw/3n3kgX7n6T9/igEV2cJHuN1vIdmDwpPDN7VXZ4U/xZyK+oNFE5413r20RYlX&#10;vmdQhGwaqidQ9hnVR3X5k99YNMIi5Rufv7UcTwxz/njEYHIZ7j64pX+8/0btCqC6WOygo7Lqs7ux&#10;YosSs9dFpQSXFyAp4g7OC8VHyudkn7o/J9tI1IyjNhQz3P5Ajhsqoz6+lvvORw558jmQ8jk2IgDV&#10;D3mHOLZL3vmN7GHBoor85Wn79T5i8Z6G0Nrl4w4bOvXwiw6AJaslRlY2wRmPIG5Ec3zyAxbERcQH&#10;IlMW0DTClpsENL53iGMBTUhyW7QrboqxPRrKAprrgrihyhGepwuNQhB3D3hiwiOIi0tXjqidWkMQ&#10;V9sOcaYINeKzW6JraRM81b8BLnkJ4v5UFYBPO9+dIG6pV1l/GfMEftK3Lc520uL5fD1mpOvRI0mH&#10;9vE6dCDKEhQ6x+nRieieosGwwtaY26ORLLw8QWuVn8+gWJveCP82vCWulmrwSooZcyMoh5xWBFPb&#10;WcjLc9WdcsjAYxONnUZaa0dFaFCS1wrDKhtj7ZBGOD+pCf59VlP8flpTXBv2BPb1bIK9PRrj6hBl&#10;t7o/TG6Inw1qhSsddbcXxDGUOwzv5K8101raoUJyXBuMK2uKN2j8+ngu5evcBvgL1fVvI1vhQjcV&#10;NqVLGENjQqnVhkQz+ZTGXhVd34LuDdvadYiMC8CAjs2xqboRTk1ogJ9NbYx/TG6GP49sjUsVaqxN&#10;lTA02IIiuk+JpLp5/tEQnny6JZ8TlHzuT/lcUxDna4c4PgJZzueSphjXsyH21BDE/fz6jo/3IIjj&#10;7/tMOkJLfemka7NhcFUhPHMOuk18AUv2nseuj97DqQ8O4vKxJTizvQo7phRgaGEsUshvzgC6j+Z/&#10;pKE6ORbqMvcI6ocQxAkEAoFAIBAIBILa+AEK4jzQTTw/9KMbS4utDsifZXyVVVfqUaenrnuqr/74&#10;uuGriRDECQSUn4SVclmGctZms7uh95S/PK7Ju5r5vN4XSpm3luuFp1z6/K3lKmOL59qbr6HP340t&#10;Ne3gcr3K832tB6+20LUertt1O6gO77b6Lv9RhOcwb0FcHLSBRbA7B8iCuInb98qCuG0XzmLDa7uw&#10;dt16PLdzLY6d2Ior723FyQOLsHlSD4xLjES5Vod0VSBCjHoYqSy1NgHqwA6yuK6w52wqaws2XNmD&#10;7RcPYcOug1izfi+e3fkGjh1/BVff3YaT++dRWd3reWQq97m73+W+oHi222G/LTbY6bN2m6fPfJV7&#10;N3hixy7Dtviuvz54xxfVwTtg6dUwSbUdmfrR9SNTd88pcR+ZGojcaINcDh8ZJ5lvZ5viG5vsGyX/&#10;7jmeZR8rfvGMOb7r9obs8Gp73ezwjAH0eb6OyvEgl+nVLk/bfJdTE0+5tcXYjXJvZycL4kw6NcyS&#10;AfbIFIR2HIek0c+j24pDWLb3TZy4sgOXTq3EC3MnYUJKFXpZ+qG6dCHmbD2IdVeu4sVzb+DAC1Nw&#10;YF4h1g2MQe+cIIS6+GG4SRbj1S4crgPks3rnkBwr1G6ibmO1lx8JuW/vuqxa8Io1Od485XNd9Def&#10;feTVdiVuFHtq9imP7XXzke/rb7LzrmEblPi+nk8+bfDG3X6PPXflXxabcozZYNAGyfOEI7gEWd1m&#10;oGrlm5iz/yqePXMKp0/vwJW9M7FneR9M65qBQpcD0So9XBoaf+h+icdw3+N47XgeFrL4QT4yNSFA&#10;3j1jQEXj60em/sN9ZCrvnnGpmAVxlluOTJV3iHMfV+Y5MtXzMPqxPDLV3dfc5/Z64IlZn2XeFYof&#10;+R8SeAddPc1diVEBGFbaDNvHNsDbNwlo7q8g7lYUW1jgquJ/XjBpkRHnj3HdmuL5CQ1wcXpD/Gbc&#10;wzkyVc5Dt7999cPt4GtYYHp/x5YHS23t9cTb/W6Hp67a6vN1TU1qK6MueOq5m3bJ17nLuKlM9998&#10;fa6uNtYso/7UzGctkqL8MbxLM+xw5/MvH+KRqdx+X766Do3jdrLZ6jBBE66FOtEfMfktMKVXY5x/&#10;jI5MTc1vjt41jkz9jgVxvVR4p8SIdTUEcZ4jFnmHuDe8BHHKEYtanGhnwtwEcWTq3eItiHOF6RCd&#10;5rUGGXlDEOc5tv1wngmTaxyZWtsOcXxk6kcdDXghs35HpnJZLK67TGuMP1JZfxzRDJ92VeNglgVP&#10;xdpRTvHholzhslgYz8It/gdJFufyTqt2KispIRDl7Z/AhN5+eI7i5iNaC3FZv+eyKtQ4nGPG8jgb&#10;uoXYEEJ21TWH+B8geT1ktUrIpDqGdGmKVUP9sJ/m5c+mNcXvp7bCz8e2wlt9W2B9p6ZYT205Sm35&#10;GcX6nyY3xC8Ht8LVTnUQxLnHL971Wa03Up16RIYEom9RS6wZ1ghHZ/jh0/l++Pe5DfGHyU3xZf82&#10;ONKO1gLRFoyi+608ugew0/WBFiNaO3TQhQciI6M1ZlU+gePjGuCnMxvg79OfwHfjWuOXA1XYU6LH&#10;2CgT8siOSFq/Oamdcv2EZy1cUxDnfQTyZspnjyDuu5EtbhK41jwy9dYd4ii+OJ+73ocjU72/KzI5&#10;oVMnQBtYAlfIYBT3X4mJzx+WTxPY//EJXLq8E1f3z8EbT1XRfUAmSoIciNXoEKS7+/sAwZ0RgjiB&#10;QCAQCAQCgUBQGz8QQRyXyw+g6JW/UNG76DUCluAUWFMKYSsog72kAo7irnAUlcPJ0HtncRmcBR3g&#10;zMmGMzUOjvhQ2MIcsNjIXj5Sy0hl+rTZUx//nTAQdONusYTCEp5KdbaHLacr7O2ozkJ3fSVUH9ng&#10;LCqDI68QjvQkOBLCYI90wMrbuFupXK7rgflIwdcNX02EIE7w44JzTsFstsNkDIbZFAW7MxnhcflI&#10;yOmE9KKuyC6qQF67cuTldEB2SjrSooORECIhwqGH02aUv8DkL+lvfHF1Y5zg3XWMlmBIVoppVwpC&#10;o3ORkN4eGXmlyCksQ35RF+S3a4+cjCykxUQiPtiKSLsEl8UAK19vC6LxLAGOqDyEJrSna0uRldOF&#10;bGmP7DSyJSYUCWFmRLqMcNmUMYR3QLrxpSr9jscqbiMf3+CMhikkjcrLR0wy2ZHdGXm5HZCXmY3s&#10;pBhqWxBiQ+0IcihfhvJ/B5vl63lSIB+ZyEfmSDhcSQiLzUV8Znuk5Jcig8jJ47I6yeRepxS5eV3k&#10;93nZhWiXno68pFikxoQhItgJFl9wHYxi76MK2+cRxNkVQVxAIez2/soOcTv3Yd2VK9hy+gTWbd2O&#10;p+ctxLanl2LPoZ04/sHrOHhiI7YvGIC5BVEYHKRGkaktIsxaSBYn/E2Z8Lf1hjVhIjpWP4lFz67D&#10;a5eewStnXsGa53Zj/rI9WL3xDew78gouv7sVpw6wIK4bxsRHootaj9RALUKkWwVxvAuUycA7C+pg&#10;srlgDk+BPakYURQ/Oe3L0aW8Kyq7VaA7UVHhoZtC13J0L2+Pyi656FqSjIK0SMSFOOGkeiw68gO/&#10;uuu5PUou8PGMvNuVkcZ0qyscQQl5iKS5MrWkB4pKu6O8q2LHzbbcia6o6NYV3SrL6H1HdC7JQWFa&#10;NDLDbYi368kngbBKOnmXMVfRELcg7i3Mf+0qDp5/F+9cPIYzLyzASxOysbSzFoOzJWSmJsBF83hI&#10;Zhdk0lqh7LqP2C9Knd0qy9GteynKSgtRkp2I7Cg7kuw66k8d7GY+tlT5Av32O5FxXhnlYyXZLyZa&#10;c9hCYxGSUoyY/G7I7NADHboodbJPut3Ubrct3crQvUdHdK8sQGlHzqsIJNosCNfo4NDwLpAm5UEN&#10;1yX3A8WEyQmjFE51xyMkMgvJ7TqioLI7OvXrha59elNZlago7YjSvGQUJTjIlzrEuHQ0zim7kXF5&#10;N49zPD9z7Dmgt0TA4EiEIzIbCVklKCgtRymV3a1PD1T26UY+64TSogwUJoYiM9SMOIeEYCqXy1LG&#10;LLeN5AuJ7DfR2soVQ2NM5UwUzt2D6m0nsenAGzh7+mlcenMGto4fhAFRZSjQVaCsaDbGrt2PZefe&#10;xfMXDuGtNxfh5NpK7ByfheriSMS67DBqjTDoeHdLdz3X21E7sjhPziHCSuNfWCJsiUWIyKJxuLgc&#10;ncu6yv3DMXJz/3SnHKK/de2IyrI8VHRIQVFmNBLDXAji9aUnh67HCL8nqA6jPQLGoGTYo3IQm9Ee&#10;+R3LUMpx3r0zKsvzqaxUFGfFIDkyGKE0v9ipHCvvOMz2etleE3nnPd492WqGIzQKIUntEJPbFent&#10;e6Cka3d07d4FXUsL0CErHnlRDqTwsZtWvRzTZhutjymPnAntqO2dkFFSho7lXaiNJSgtSEF+LH3e&#10;qUO0y4agSFrj0jgTkd0FWSU0zpCPbsmh7pRDlaUoLytGe4q13BgXkh0GRFoo1nh3N7K37jsGse8o&#10;Dk2Ue3ojjc1mGOhewB4cj8j0QiS374rcLpXoQG3kcYZz6aZ86kZ9RXQtI3toDCnNjkJxErUnwoJg&#10;B9nBDwqNyhzvu34P1Ae8SyJhpnzQWuKgchTBnjwQxUNXYeqO49h26hoOnXsLF4+uwvnnhuD5We0x&#10;rDgOSdSPtrY0TqsN1A7O17rFpzf8sJB3O+NXm0uCIy6Q+rcFupc1xrYhfvjJVD/89/QG+N/RzfHH&#10;Xmq8V6IcJ9UhiO576PrAIBozEtsipbAZRvZohAOj/fCHGX74nymN8I/BbfBVqR4HcsyYHGuhvlYe&#10;3v5QBHGeOFIeqBL8EJ7HRSf5KZTGuCgtChI06JmqwcB0hf5pGlQx6WoFej8wWYfBCRKqYkzoQGNY&#10;tF0RQXh2lOJ66ttvN1D8+GMWxLHvPDuO8avNYaT7RR0SYjTIS1Sja4oa/bgfqH8GEHL/yCj9U8W/&#10;z9ASevROltAxwoQMmhNjyKYgijUL2cX+4h3j6ja2PHhYlME79PH7IKcRUTTnpsRqUJCkQbc0Lfql&#10;69ErSUKHcBPSuS3UhhCCxQbsr/rGnLKrG+UT3ZO76F4jPlKP/GQNSsl3vVJ1GJBoQL8YI9rTfUWM&#10;QxmLvNczyvGjNnkXNJ6zXUEGREVqkRanRvsktZxD3Dc35ZBXH/VP12Jgho76yoBu8UYUBJuRRH0d&#10;zmMB9ROPs9w/PP77ahffKxjJdl57RAQbkBmnRQcqt2uqFj0SDKiMMqNDiAXx8vc5bLtiY1KsFnnJ&#10;anROJRvZDmIA5XV/d24PIF8PStGjP/m6PJrihsaoULLFRu3kuKlpx52pmc8PTxDHghHuIxbpGGm+&#10;N1P7efetpBgtOlJc9aX2DnL30fX+If9VUd/1zVChe25bdCtpiWFdm2LroEb4aKIf/jylAf59WHN8&#10;WHZ/BHHBEVrEZbRG+w5PYGafBjg+xg///gAEcfKcSPVaKbfssSq672iJLqVNsG6wHz6n+em/aI77&#10;v7E0P/VR4aMOEjanWlAWQp+n6wNdBhgT/JHYrhkGd2+E10f64bfTaU6c2hDfDWmNn9DYdzTXjFlx&#10;FmS6FEERi6S4D33ZI7gVzy6t/N4WqocruS1S3WuQ/aOUNQimNsL/G9oav6I8YQHi9FjlSE2d1QR1&#10;mAau9FYooDhaUNUAVyb44Ttet4x/An/sG4j32xvxbLoFVbSeuy6IoziSx03qp1oFcQNuCOL+wELQ&#10;Mi32pluxMNKJEjvd7xhsaKyx4QmtDa3l3RbtaKl2yHAdZhbqZbdAaWkjLB3oh0vusv48qim+rlRR&#10;fJuxhuK7R+gNQRzvEuczhyiOOZb5vURtNtD9bXA4jWU5rbCoTyPso7Lfo/z82fgW+NXwQHzQPxDP&#10;lbfB9OJmmNmxCV7r3wDfcA5Pbohf1VkQp2Ci32t1NLfTvZPLqUV+ZhsM7dkUy0c2xFFqzy9m++Gf&#10;MxrhT8Nb4rMuGhxKN2FRpBXFNP4ayQ/+Vlo/RKiQkN4avTo1xabBDfE+XffHWQ3w3aRm+HN1ID7p&#10;psf2bCN60ZoqykD16pSxm+tnf3h84p3PNpeSz1E5LVDepQnWUz5/McWdz2Oa48+Uzx9SPm+ifO5C&#10;49RN+VzQDNWUz29QPv+7nM+N8E/K52/K9DhC+TyD8jmD8pnH4PrnM9+L8fxkIjvt0AeGQNuG7htt&#10;nZBePh19Vr2GmYfPY+el8zhz9SCundqGo1unYEV1EQYk21HoUCHOooWDypHv34k7jauC+iEEcQKB&#10;QCAQCAQCgaA2fiCCOH4Yyw+gqHydE+bAKFj0WbDGV8JeOQXOiSsRNGsDQmauQ+i0pxVmrEXodHqd&#10;OB+hw4YgtHd7hHRMgjM5FFYn3WjrjTDrJLoZ92Uz/c7qrtNIn1HTZwPt9LskWNN7wd5jDpwj1iBo&#10;wnqETF4t1xfGdc/cgNCpqxA6ejJC+nVFcOckuLJDYI9ywGLnG38q12d99w9fN3w1EYI4wY8LzjmO&#10;LxqjTC5I+jgYpVwEhVUgtWQMOg9bjD5T12LI9I0YPXEtxgxfgKE9+qF3fjw6x2uRGeaPcIdO/mJV&#10;b7rxYFh5MG6gVwP4wbjeEg+tvRDWyB5IbDcKnfvNQ/8xyzFiyiqMm7YcYyfMxdCqQehVmIWOMTZk&#10;ujSItKhgM0swOaNgje2MkJzRSOo8l65djsEjVmL0iHkY1rsv+hQmojTZiKwILcKdSq7wA/zrYhwW&#10;WZjIFhY1OMJhCMuHlNAXIbljUdBtHgYMfQpjRi7A2IHDMLS8EH3axaAoyYXoEOULagPln9FE453s&#10;oyBIhliYjNkIjihHavFIdBg0Hz3GLceAcSswbPRSjB65RGYUMXIUMXoZsQIj6ecxQ6ZgfL++GF1R&#10;hF4FyciMC4PTzg/WTJCPT63Xl44PG0+suAVx6lho/Qtht1XJgrjxz+zH2itXsPWtI9iwYhXWjp6A&#10;zbPn4PnXX8Cr753AS2+/gu2rR2JFr2hMSfNHeWhLxNjUMFhcaB1UgFYJI2FuvwjlE5Zj3bPLcfLk&#10;Suw/uBkrNr2C8Qv3Yt6aN/HqwVdx6Z2tOH1gLrZMrMDouEiUqvRICdAiWHIL4njOJdhmk0EDg6q1&#10;fASn5IqCOaMHQipmIW/4SoyYuw4r16zH9i0bZTZu3IANGzZiw8Yt2LBpCzauX4ut6+Zjx6qRWDe3&#10;Oyb1y0HHxDBEaiXY/LWw0Kt85Jz1Nl/WWsln/DCO4tigDYC2bQvoNWrYI9MR3Xk0ckeuR6/Zz2D6&#10;sm1Ys34jtm3egK2bNmDjBrbldpCdMhuwacs6bNm+muxfhGVzhmNq73wMSneic6gaiaa2sBu1MIfG&#10;w1E4FHHDtqHz4qNYsOsCDl04j6sX3sTxbVOwbVA8ZmUHoHd6MNKKKhFRORfZw1dhxLx1WL12A/ln&#10;E7Zt2Ux1kJ82raf61hLLsXrFVMwdXobhuSGoCPFHhrktgkx6+chWjdFa+5fosl8o3o166FVtyC8t&#10;IVH/uZJLkNBjJorGb8GgBc9g/irqB+oX9stm8suNtm8mNmHT5tXYtvNJbN0+GcufrMLYblkoc1mR&#10;3sofYa0CYaY+4oeIOlofGeXYtcBoCKPYTaP5uCPiMwejYtwCTNy2BYt3vYh1r75M7dqBTcufxLIx&#10;lZjeJRSDM/xRFEXlOQ3ycW3cLv6CnstSjvbU03uJ4i4EgbZMqEPLEZozFKVD5mLysrVYvnMbNr+y&#10;A9tf3oTNm6ncqVWY0iUJAxKNKAnRIsbOYwuNMyY+npJzjOJWop9VVhi14QiN64SsgUvQc81RTHvt&#10;LF488Aou7Z2HC9uG4unqcnSOLES0iT5TPBWDVuzBouPv4rlzx3HirbW48MIIvDq/FONKk5DhcsCl&#10;onFQI8F6R8ER5c/1HNJBoj4yqNtCsofClFqOoLLpyBqyAtWz1+Kpp9dTbCg5tIniQ+6jjdQ/m7bS&#10;+/WUQ4uw4+kx2DC/J6YPykdZWiRiDEbYOYc0PC6zLUqOyEIqWxD0rnTooioQlDMcRf3nYMyi1Vi2&#10;hWJ921JsXzseGxb0xqzqQnTPikWS1YZgapON1q23P2LHLB9la9QHwmozISQpD4ldJ6Bg1AZUzd+J&#10;ueu3Yf3WlVj31EQsqO6AUbnBqIzUIsMWQDFNc5wjFJbkjggrnYCMwUtQNftpLFq7AhvWz8HyKT0x&#10;viQcPSMCUBAVhNjsrgjrNgtZw1Zi6Jx1WCGPM5sIzqFNBOXQNs6hFVi7eibmU6yNLIxG9zA1cqwU&#10;axbyOdmspfn0zg+i+IhZ6lOzTs4nXaABAa0sUKuiEJTQGdn9pqBy3nqMXrUDC9ZtxTrqny2US5sp&#10;r+Rxhu3Zsp2g9q8me2gMWTEsDzO7hqJHlg2xoVZoKZ8D9Wbo77RG5/hlwSHNtybqR3VoLvyTBsDW&#10;aS66zngBK3edw+EL7+HS22/i6htzcHJ1BTaNyUDf/HBE2Kw0Fhig194QbNYbfmjKD5b5oaFLgi5a&#10;BWtmSxR3fgIbqv3ws+m0zp9NjGuOf/RR4+MORmyQd8Oh6+j6Vk49/OMCEJLXHFXdGmP/aD/8bRZ9&#10;floj/GNQG3zSUcIb6VaMj7Ii2S2I42Mcf0iCOBZk6A00fxMGygNzuBahyW1RlNcKUzq3wHM9m+NQ&#10;v+Y4TOzt2xx7+hB9m2FPP6JPCxzq3gbHStXYU2DAgmQT2gWTD6i+J3RWtKFXjleuq/ax5XYofvwx&#10;CuI8O3HxA2/56E0d9RHFVlCoDqmpbVFa2BzjujTF+spm2E19wn10wNM/Xuzt2wIH+7cm/PFSdzUW&#10;ZxkwkGK1UEO5TFjJNj6CTU118RjjXff3hXLMJouELLIYLjetLSqLmmNyeXNs7t0au/sG4MVyDRam&#10;GVDlNKOIciae2uGidsgidaI+8caCMp3BBINkQESQFp2y2mJ8txZY3q8FXuzVBge7qPF6oR5zU4wo&#10;CFXmSrXXeoaPBNXo7VBTH5kph6Ji1MjLaYk+HZphXtdmcg5x33AfXc8hGc6h5thf1RKHBrShvwVi&#10;S0ctpsQZUUFlZqhtCNWxiIvqo7q0bKvbZu8+4pjUGWjMt+iRHheIAR1aYX7v5ljfuxWeodzcmWvE&#10;ggQLOjppXNOzyMSIaLKxa1ErjKtohmU9yUb6PNt2gGzcx/lNdh0gXx/pEYB95VqszTdgULQJKWSH&#10;i3LbQj6v/xF2NfP5wQvi2E+cQywo1VL/8G5VegetLWguiElrg4rCllhU3gK7qP1HqpQ+evN6/7RQ&#10;Xskvr1c1xa5BTXBgaCNcHeeHX7KAZQrZO6QFrnW5f4K4+IzW6NDxCczq+2AEcfI9CsUWC2jMdH+s&#10;i1LDnN4KuVTnCppDvqL65DmR+uFf/VT4opOE7WkWWs8rAprWDgPaxATAldMClV0b49WRLOShz9P4&#10;968hrfFFZwP2ky+mRlP80jgjBHH1R+4bXrfQeymE1nAJ/tfXIHs9a5AZDYERrfD77jq8XWDC7Dgr&#10;Uh00DtH6ryXdR2iS2yCxqBlm9G2Idyb54X/mcJ8+gd/3DsRl+vyWZCv6hFll4RkLvzzCs9sK4rx2&#10;iPuD+6hg7uvF0XZ0dtnpPsKKVjQutCY0lK9anltoXGT46FN1iA66pLaIbdcME3o2wimKb9657m+j&#10;m+KbegrivH1kdhlgi1IhnuJ4YOkTeH6oHz6mcn81qRF+MZjWWBV6HO2ox+LiAPSneWRIaWNsH+iH&#10;Lyb64S+Tad4e3Arv1EMQxz6S6J5MkmitbTcgOD4QSTSOVHZ/AuuHNcSnVPd/cf/weoDG9E/bG7A1&#10;2YxOlA8aWrcF2vWITWmLXjR/z+/fEPtpPPlmBuX5ND6CuSV+WqnF20UmLEuiMTvIAgflj87A46a7&#10;fm975DVujXzOaIV8yudVlM9fe/J5vJLPn9OalfO5q1c+t3Xnc0/K512Uz3925/N31a3xeScD9mZa&#10;MYXyOf2e8pnX8HxfR+3gf9BR8Q7VyYgurka7KdvQd8tJLD5wBQfOX8J7Fw7j7Ksr8Py0MszpZEP/&#10;RH/khKoRZKN7DvKBgWOi3vULbocQxAkEAoFAIBAIBILa+GEJ4iw2WPQRMGsy6X1X2HLGwzlqPYKf&#10;3oPQrYcRtukgItbuJfYhYv1hgn5e+QIiFy5C5OSBCB9YgqCiRNgigulm2wSznsqk11vr43Yo//ll&#10;MVGdOhfVGw1raAlsHSbCOWYnghYdQsjKowhfvV+uM3LjIURsPIqINW8ifNEqhI8biNA+mQgqDocj&#10;3gkrC+IkfjhOZT7Am15fN3w1EYI4wY8LzmUePyj/TMEw6JIh6TsgJHIwcrstQe/Zr2Ds2rcwZ/NZ&#10;PLXuNJYvfQOLJs7GlB75qM4zonN8IBJC9PKDLN5BxvMFnlwuC+JY4GANht6RA31oH7jSJiO/52pU&#10;z3gVs1YdxNKNh7Fq4x6sWLEN8yZOweiyQvRMtKMgKAAx5rawURmmoATYUgYgovMqZA94BQOmHcH8&#10;p45h5VOvYfHEqZhcmYVBuRI6xKkQG8wiPH5gxA/Z3LaYKX+MOtkW3h1OF10OfeZURHRZjYpRZAeN&#10;V08vfwOrZy/Gk0O7Y3LXJPTIDkFShF2+Xifxw1Au1wyTMRQGbSqMUieExQ6jtixD33mvYeyao5hN&#10;flqy8iBWLj+AVcQKYjmz8giWrzpG7/fj6UVbsW7aNKwa3gMTK/LQPi0aQQ67/HBLL92DEOChwLZx&#10;rLAgzn1kakAR7I4BKOj9FCY8y8c1XsH2Q/uwZcE8rK/qj/XjxmPDMy9g48XL2PT2IWzbOhlbxyRg&#10;cakK/RJbId6hgsEahNZRndGmcAbsVevRa84aPLNzAS7vnYlDLy/FohU70X/mHoxbvhfP7NuFC1e3&#10;4czBedg2uRvGeo5M5R3iaP7gh4feuyrxcaFGbSDFthH2+DyElk9F6oSX0WfVCTy96xxOvH0B779z&#10;WebypUu4yFx+h3gXly6cxXvnduODk2tw/rXJ2D67G4YXJSGbyo0I1MGp4weSSl2e+mrHDKNeA4Pa&#10;n95bEZldjpyR69Bz9XnMfOVjPH/0Gs6ev4RrVy/i3SsXcenSRVy8eDsuu7mIK++ex7sfnMaly2/i&#10;MPlr+6RyzC1yYUBUANnaCi6jFsaQeNiuC+KOYMGut3HowklcvfAq3toyERurkjAty4Q++ZnI7z0N&#10;mVN2odfTJ7HmjfM4fe4iPnj3Cq69c5Xsukz1XMA7758l3sKZ489g16rRWNk7FeNT9CgLDUScnXKW&#10;5nEWxXmEY7XB/SJR/xg0gbAHhyOuYzWKpr6EAZvexeLdH2P3SeoH8gX75Z3L3m2/Kr9euXoa1z7a&#10;h3ff34Fj++Zh4ySKiaQolKl1SAvQIMRglB+YG2idZJJjl2zSR0ITmEu53BMpFHODlj6P5afP4uXP&#10;PsKxL77AxWsf4MKx/TiycRKeH5OMxWUa9EsLQGIojwMWaPjBCL3KbeCxxcRjiwmSPRaqkFLoksci&#10;qccKjFj2Gra/9Tbe+oD89sUVvPPxSZw79Tz2rJ2ANVWZmJwuoSJMhUSHMmbpTPzf8Dwes3CLBach&#10;ZGsyIpN7of2YtRjx7Bk8dfA83jzwHK68MBFnllfiyT7tkBOZDoutANHF41H55GuYufcqtp8+g5On&#10;n8XVfbOxb1UVZvXIRkmIEzFqPYL4SEqqyxO3d3qAazbSGoRzSKLrotMR3HkcksY8h+7LjmHpK+dw&#10;5NQFig3KoXepPy5T/lzkHKL+4Ry6SLF5fi8+OLUel3ZPwwuLemFs5zTk222IUlEOaQ2w0phn4ja7&#10;hVRmWwi0Qe2gia1GSPsF6D6N+uf1k9hHeXHx2mFcO7eZypqOl57sjfGl6WhH42c0tctFZd3+iB0l&#10;ByVtAK057YjK6468UZvRe81FzHnjQ7x27jIuXDmAM3ufxsuze2JRxzAMjVWhna0VjS1qGF2RsOZW&#10;IXrQepTMP4AZL57C7jPHaZx4DW/tnI7NgzMwnXKoKicZBZXjkTHxJXRbfgLLXj2H42c848xVGmfc&#10;OXTtHOXtcZw9/SJ2r5+ENQOy5ZjoFhaIJAeLLDkm7pxDChw3FIv0WYPWAW1gBP2cg6SSkaicuxNT&#10;Xr+AtSc/wJ7z7+Ec9c+7lEucT5xbnNOX33lf5sKZYzj32kocX9ELL45PweSyUOTEOeS5VKUz0Rx1&#10;h/mJ45fGXMbsCIU6vjMCi6chaNAW9FtxCM8cuoKrVy7j45Mv4crOcdg/px2W949GRZYLwQ4r1Pd6&#10;pC8L00wEvUoOI/wjNFCntEF6cXMsrWokHw/3H1Mb4L9GtcBve6pxpdiIp5Mt6OgWxDWnXGwWpYIx&#10;oxXKS5vipWEN8JupfvhuQmP8sq8/zhYYsT3JhqHhNiQ4qH/ITkWgoDxQ/SEcmSrvnCS5j9yi9VJ4&#10;oj8yC5phcEVjPDe4Ib4c3wB/n+aHfxB/nOKH3zHkg9/Rz7+bTH8b0xT/ObgtftdDg32FBgyIMcFB&#10;6z9+KM675fnOvbpSU0DzI9whjnOY+od337HbzEiMV6FLcVOM7emHrUP8cHmsH/6dYor76C/cL54+&#10;cvOHqQ3xt5lN8NeZLfAtxcThUg2WRBkxkGNCZ0UEix+oHh3hiYnvGxaY6anNfB8RF6NGx4LmGFHZ&#10;ABuGNMCVSU0od1riJ0P98WahDrODTehFsZZF8R1CvuL1Xt13u1P6VDkCT6J1tw6x4Swoa44NIxvi&#10;+LQG+GZCU/xlsD9+2U2Ll/Jojo6kdaU7vrhvletZVGqT7Q4NMSAnow36ljXCvCo/7Bnhhy8nKH3D&#10;fXQ9h67TAH+a3gh/n9WU+qoVrg0IwHM5ekx2mNGN+ieV2uWk+jhnmZvHA8V+vfc4k0bjTN8m2DXJ&#10;D+cnNsEng9rio1ID9tBcNJRyI4zGZKtTh7zMNpjYqzG2jPTDcbLvS/r8H8iev5KdLHhhu/5Cvv5u&#10;fEv8cXgALlL7n0qTUE52JZK/gwk72XW7cepWaubzw9shjkU+PM7xe2e4cgxlYfsnMKVnIxwc3gC/&#10;ntQA/5zuh79RH/3+lj66mT/R5/46k/xF499Pq1vg3S7a+3pkaskDPDJV/k7NPScaaU4MCNcgMKkt&#10;EinH5vZpjPdoDvmO4v6/RjfH73ur8F57CRtTLSh3C2ha2iU0jVBBn9Ya7Ts1xfbqhtePTP1N/za4&#10;WCzhuRQbRkfYkEJzOPcdC4vqtm4RyHjWLfReG8SCpcDra5AXhiprkP+e3EjekY+PtDzKx7bHWmV/&#10;q2ld2zRIh1Y0N4XmtsToyiay8OyvFNd/G9UMX3ZT43C252hSymO38MwTqzzf1EUQ98eRyjGnB6ms&#10;ZVQWCyZ9HnPK7SDMNHepQnRoGx+AoJyWGN69CY6PVgRxfyG7vmC76nFkqnfeuChvYihviiifOW88&#10;QtI/0drky+4qnMgzY1uGCaOzVehY1ByVZY3l3dM+pTHvr5Mb4t8Gt8K79RDEXc8hwkQ+UoVpEZjY&#10;FtHtWmBSzyY4O0ZZM2HiE8D/Z++t46PKsvXv4AQIsXJJVSWpuJEECRYguLs7wYKEACEQ3N3d3d3d&#10;gkTxhnYZd58713/fd+2qpJthoG/fO9PzjtQfz6cqSZ191lm21679ZO0RvvxMaqNTzYz0jVL/pGMm&#10;JEJLh+bVmT24PPtl/i6Uz/5gmug0qwJfSAzltzFyKMXGpFg7jUPkOeV+ShdvJaGVyfJaPAfW8aV2&#10;C29m96/AI8ntfyiN55/0CaS4jZkNr3V8rKbiOSYQo+ivncTzDoln15GpEyWeB/pyv6WJ3XXsjCmN&#10;Z6WPPyue1ZpMdReXtZctJBxn4x7ED15B81nnmLCrgIM3nlNQUEDB+Z1cWNaPzUNCmdIqgPaJsn6X&#10;uUcv620FDyHuLwsPIc4DDzzwwAMPPPDAAw88eBf+Pghxaly1OLZFEhTaBFtMP+z1JxLcbR6hWSsJ&#10;X7yRiOVbiFi4mchZm4icsY3ImfsEh+Tn3UTNXU30nFyistMJ79uWkIa1sEc4sMmi39XFpeweQWXv&#10;5V4mB0HmMILsCdgi5Z61u+JoOYKQgbNxTt5I2Nw9hM/bTcTsrXIfuedsuefcnfJeZMmaTsSQnoR1&#10;qUtokwgc8Z4OcR5CnAf//0HFnPIvRYgr7RBnbIYzsg8pbXLplLGdoXPOkL36Los2F7Bq43VWLFzL&#10;/HH9mNwrmf7NQmkcozamZBzVWdKkNubdydNiMrl/tscRFN2JkJSJJHZYRZcxh5i05ApLttxgzeZz&#10;rF65iyWzFjJtRDrDWjeiUy07jUICibb4YlcEibDaOOqPIKbLJpqOOMeI2fdZujafTWsvsCp3FjP6&#10;pTIqzUjHpABqlRLiXMe7WUqf0UWI00meNGEJTUAX3xND45nEdttG74nnmb/yLlvWX2brwlWsGtuX&#10;GT3r0r9pBHVjJDfJ9S5CnFkRFOSZzJEYtA1ER12ITsyk1aBNpC+7ytRdRSzeXcS6rQ/Yuvke2wRb&#10;tuSxebNgywM2bcln44bbbF1+gJ2zZ7E5sz+5vZvToUECYSGqi4HanPs7IcRZS7v+GZPRGjvgiB5J&#10;qyGrydknOiwoYO+5o+yYlcmGPm1ZNXIwi9dvZ/6VIpZducWOXfM4MjONLYMdjEoNINkZiMEWin/t&#10;7hh7LCMh8xDpC7dwYEsu+XtHcXJjNpNmrqZt5kEGzD/B+hPHySvYS97FRezJ7U12g1h6WfU0MuiI&#10;kPyqNuoMFtXRT/xA5i97iJPQqESi67WibpcMWk3YzMDVN5l99AnH777i6csP+M5nH7vw8Ucf8aHC&#10;x58KPuOjD1/x+QcP+O7zk7x/Zx2XN09gxfB2DG8YR5vIYBKDbThskqMVkUnwNp2pI0+saqM3yEmw&#10;M5qIhNokp7Wj1dAcBi05ybQjL9ly87tce/Q5733wEZ9/+hGfffIRH4kcH330YSk+4MMP3+eD91/x&#10;/suXvHrvPV6+94r33nuf916+4sNPXvLp956KzLd5eGkDR2f2Ylk7J6Pj/Whmq47TosOkCHHNvyLE&#10;zTlyg/P3LlH44BDX9s5le1Yv5vVqzYRBwxk6dTND199h5rFnnLgn93j1Id/97BO++OxTkeVjPvr4&#10;Az79XO75WTEvHl3gztGlHJ7VjxUDGjC2eRRta4luQq04Ja84XEQd0UEpXO+tMheaFNTmRhgh4bFE&#10;1a5PSruedBi3mBHrrjP39Mfsy/su956JLUQXX4hePv24TCciw0duWT7+5AWff+eByHKeR/e3cnp9&#10;NisHdSWrcQq94qNoIrVMfLCZMHXsZVApWdYQiS4wRWK5I4mNxtE9az1T9l5k/a1izjz/mIcffsqj&#10;pw/Iv7CKy2u6sTMzgYntg2keE0SYynHa0rwmY1nM4nMGiQdVE4U1kNprGNHdltF+ymHmHrzDuUdP&#10;KfrkKc9e3aH43mFuiq72zxnMvO51SK+tOsRpv+wQZ1D+W9qJ0mx2otMnYgxqSVzqKLpP3cH04/fZ&#10;cuM+l85vJ3/7aK7OacssGad+dBwGewqhzUbQaupuMvbeY/Wlu1y+e5zi66u4sm08S4a0oE+c5GqT&#10;jliDnmDJMypW3rWxrY6ItrpIwBbswaGERCYQVac5tTsMp8XYtfRdcZXcQ485ePsVj158IPZxx9An&#10;YqM/jqEP+OyDfL774gwf3dvEjV3ZrBvTiYwmtegQHUJyiI1gqZGN8uwqx6p7KgK1LjgVTfRAwpvP&#10;pEfOfpafyefci1cUf1LEhy9P8vLOSi5uHM28vk3oHuWggUFLtFHZ+G3PpWJTIH5n0pkxBMgz2RJI&#10;aj2cjjMPM/bIe6y98yE3HhfwsuQEhacXs3dad6a0jKBXdCD1LTUINQViccbiSEsnYdRO2i29zZyT&#10;JVwpLuLVixuUXNjA6QVD2ZDemlnDBzJ62mqGrLlBzqEnLh09fa8sz3zKxx8r/5UY+kzF0CPee3qZ&#10;vJPLOb6gL2sG12F883DaxDqIFXkdevGzUhLa6zHkhvJBsVOQTZ43BKMtGquzNs7oJiTW6USztiPo&#10;m7mcKTsusVZkOP70O9x/9RmvPpQcI3Zyx5OCxNFn33Hhw/ee8EHeYZ4dm8b1VT1ZObIRvZtEkei0&#10;EmI2YhM7qXu7j/d9XZZSKL8xal0ICo3E3KAXQb2XkTz5BGO25XH0ZjFPivN4dmkbt1cPZX9GbWZ2&#10;CqFdbfEDWQcEGq3o5Hn/74Q4gWuzUGwta5iAcD2B8YEkNPAlo0M1DvSvwp3B3uT18uVCGz07GlnI&#10;SgiiSaibEOdjN1M9Qoch0Z+mTX2Y092bc4OrcKt/dU6317CxvsW1gdo1zE6sw71hqUhxZcc9fh0h&#10;7sdTvPn1GD9e9NayqaGJXiFBJOvthAgsimxjtrm6T+oFqjPY69AYbfjqgkQ3ZhJiNPRu7c3cIeU4&#10;PMGLp2WEuHFfQ4gT+dTRgWr9Zpd5MSTETEyUngZ1AujYohqju1dkzVAv7st4v1PdQuYK5gnmCGaX&#10;vqrfzRJMrQATvCHdl6fdNaxqZqBXopkGEVbigoOIkPs55L6qm9Sf2Od/hFuP/2yEOOV76lg2d80q&#10;9gm2EBNpolGSlp7Na5DdswKbRnhxI8uL76nj85RNlD3K7PM61O/mlxP7VeJfplTjvYG+nGimZWmC&#10;kdHhFtqFWKltV3aSmCu9v/KRt8bzXwmvE+IS4jW0aVGVUb292DLaixfTKvBvs6ryq/E1udtOx4oo&#10;CyPk881Fx5EqzuV6tWnv6ggt/q2IE0aBK3bUe/m9mg/cz+i2qerEGih1vU5smhTnx5jOVTg00YvH&#10;4t+/zKnMf4/w4+c99BxvaqJnjCKiugmfgQJlJ7vdSpjTTGKsgVb1A0hvX5UFA704NMaLR9le/EZ1&#10;6CmLmbfZSP1+vsTR7Cr8eGwN8roEsCNFz/RoE/0k1zaROIqTedEp8tpdcv+x/K48o1d5RkPbBjVY&#10;OKQCFyVun00rzxfDffi8s47bsiaaU89A20Qtzev7MbJTVbaMFB+a4sVHIt/vVCyXyaKg3s8Uv8mt&#10;DBOr88Vgf0631DE7wUw/qecais+Ein1UvnPlPJHjdRu+HW/G87dLiLPK55V9bBJDTomhWImhlFo6&#10;WjXypU+7qkzqXZ5dEkcvJCf/l3p+lePKnv1NqL+rLluiq/8S/Ivo96eTy/FJejWKOv55hDh15KEi&#10;9jgi9UTUrUmjllWZ0FtsKP6jCHG/Gl+ZT/r4c6OZhU1/SUKcmhPDDATEyfo6xZdh7aqzu5/Mb4Or&#10;kte7JpckvvY0NpNTK4jmTjeBpqbMidXCdehqBdAgtSbTunpzapBcM6AaZzsGsqWBmRnxNnqG20mQ&#10;OVwRZ5Sc/ysZ/9mh6gdlI3mvDzHhF/lVDTK7m9Qgou97A6txu1sAJ1sYWZNiZUiMjVqib534evVg&#10;Iz7RGoLr+NGjVXVZe1flmtQt13v5cLiFnhW1g1yExRZS55TFsMqZyle/KSHuZ6Or8qKrlnPi94vi&#10;HXQKteMQuWuq2kRiVdUvKueqjow6+Z1RalNDlI4gqYNSpF6ZNqAiD7LK8xvJUb/IcHdZPFTXyiyR&#10;q4OsA8JELtUdTnWWezOG1M9qPnXFV7CJhKQA2suYY/tUYNvwcjweV95FIv3eEB9utNazNsnGxAQr&#10;XeppaNLcm25dKrIu/StC3I/+t4Q4gU2eVUEdv1xTbOQdqcVex5f+kvv3DyvPS5mbfzOxAv89thq/&#10;H+bL/S6BzGyopV28ls4pfuR0rSL1rhd3JfeoTsW/ETl+llGVkh7+7G0kMSRydHe6Y0gRvFWH0P+R&#10;EPdaPMfU9yVd4nmPxPPtsnhuKzWSxPMUiee01+JZdRRU8dwo1YfpEs+ny+K5QyCbJZ6nSzz3cMWz&#10;5G65358Vz2pNYNLImsAfW7Csk5PbEtxxFsmjDzB09R22XXpGXvETim8c4e7WDE5MTmZpryB6ihwR&#10;oe4Oewqu+f1t43vwf4KHEOeBBx544IEHHnjggQcevAtlPLa/QUJc6Qaf+rJR/QesMYwgRx1sdfrh&#10;6LyA4KHbCM1YTdjYSYRn9CcsvQfOPj0I7dSHkHaDCWk9jpC20wntuYCwzNVELNxA5OIlhE8YSVi3&#10;poQ2iiBYFsQ2p/t+VrUJJota171NwVi1EQTpkgkKa4O9eQbBQxYSmrmSsMnzCZ84mfBxGYQNHUZo&#10;jwGEdOhLSPt+hHSU9x3lfev2hDSpT3C9aBzxIdjDRH6bjKsIBX9RHf0p3rbgexMeQpwH/1xQMadi&#10;W+UoBxazU/w0DkdIKpEJvUluOpm07ivoN+Ewk5ZfZ+7mGyxdv4+lC6czd2IfxvRsQvvkKJJMZsI0&#10;OhxqM1jGUpsSJr0Fs96BPbgeEfWGkNxlOS1GHGLorIvMXnuNlZvOsWLxJuZmTmBiny4MbtWQtrWj&#10;qRthI9qmJ9gUIHnBSFB4bYLrDyem8waapp8mfcYdFq26x/pVZ1gxdTq5fRozopmJDomB/zMhLiQe&#10;XXwPDI2nE9N1M70mnGHusptsXHuBTfOWszyjD9N61KVfkzcIcap7kXquLwlxXYlOyqLV4C0MX3Gd&#10;aXtKWLr3ERu2F7B960N2bHvA9m332LpVEeLus3HTfTasvc7mJXvYNnMGG8b1JadXGu3qx+MsI8T9&#10;PXSIc3X9U6SVEPS2FDQhPQmuO4l2GVuYfegGBwoKOHZ+L3vnDGRjvySWprcnd9Easg4VMPP4fXbt&#10;XsvlFb05NrEOk9oFUTsiEL09GGPDvkSnb6fFnGtMXLGXg2sncmtNd3bOG8zA8bNITt9G29zDLD18&#10;ijv5x3hwZQ1H5g1iTqs4hkTqaW7TEmUTfxP9qa4fxtJjEcNq1adW22E0GbaE3jP3k735KutOF3H8&#10;7kvuP/mQ9z/8hO98/qkLn376CZ988imffPq5C59+8hFffPKC73z0kI8fnaPkzBourRjF9tEtmdwh&#10;iVbJ4YQ4bGiNZtcG5Vdf4isbKl3ZxP9tmDSh2IMSiUvpQJP+4+meu4Jx646w9Ege+66/5HLhpxS9&#10;9ykffPwJn4kcn32mZBB5PvlEZPpY8CGffPw+H77/Hq+eP+PF06c8e/Kcp0/e4+nT93j50Xt88v3n&#10;fPjZXfKvbuL47N4sb+ckI96PtLcS4iT+Dl7h3J2zFOUf5c657Rxet5LN85axdtl21uy6xKZzJRy5&#10;+4p7TxTBSenoM774XHTikutjPvv0fT79+AnvP7tDyZ0j3Dq2kmNrJrByXGfGtU6ga6yZRsE6iWN3&#10;Fz31pbrqAqb0Y5HYNGpsGAOdkmfqUqtZD1oMz6Hf3A1kbz3DmlMFHLn9ATcffcbjV5/ykdjl8zK9&#10;uHSibKVs9JnIInJ8+piPP7zL8+Kz3Lu4kzPbFrF99ljmDGzH8NRoOoh/pDgCibS5u24ZTCEyB0dK&#10;rNUhLLq95LgxtO6/lPTZB1h2PI+TotfbHxWT//gw9y5N5+ymPixJb0SfWmGkBMjcXVNLsOQ5NZbR&#10;KP4WYMUsNVFobBuSu0+n7fRDjNlxmy23HnH75RMePb/Ng0vbOLcmkx0TOzOjRwp9G0TQJNJCgsOE&#10;U/xWjWWW+sBNQrNiCooiMCgVfUQfEtrkMnD+YVZcFL3cy+PGhc3c2zyUs7lNmdY5mvpREj+2WIIa&#10;9KXu6I30XHOD2fIcp+5coujebm4dnMmmcR0YmxJKp2ANda1aQiXnK5sovG0D12I2SI6T/Bsk8sXX&#10;Ib7VIBoPXkD3abvJ2nCJVSeUjd7j7uMPefnBx+Ib7hj6TGyjbKRs44oj8ZXPP3lPYqiAT55c5PHF&#10;jVxdM45d49qS26U2HepGEB6iNtAUIVgR4kwij+QWcxI6WxvC6oyg/ei15O6/xa7Cl1x9/ymPXl3j&#10;6cNdXN01hdXpLRmZbKe92DfZqiNE6e5PnkvpV9WwdvE7J3rfeOzWFtTvmE3/FSeZefUpewqKuP/w&#10;FC8vr+DW5jEsTm9Bl7pOku1anLqa2IwaqXdjCUkbQsLIrbRddIMZhws5d6+I50/v8+zeGe4c3cyZ&#10;zUs5sHUTW/efZdPZIvbffMmtko9K88xnAhVDohvRi/Ldjz98yqtnt3mUt4+7p+ZwYsMQlo9pxbCG&#10;8TQz2UjwNxKmN7tiSBEQviIhvJaLg0R/QfEEBKdhSehFvfbj6D9+PtNWbGXVgTPsvpLPqYL3uf1C&#10;4umDz/hI7PO5xNLnpTnGlWs+/67gO3zy0Us+fX6Ljx7sofDkHA7M78e0bnXoUctKo5DX4vkdG2SK&#10;SGkxBAoCpLaPJKz5IJJGbaPd4ltMP1LC6ftFPCq+RsGp1ZyZ05N1vaLIbGyieayJYLvqvijxZJZa&#10;5I1x/1colctis2IINmMIMxAWoyettoZBDQMZ11jD+Pp6RiaZ6B9rpVV4kItsoO6pk1jUhJgwRxik&#10;BtfRsZ6GEY0DGdtQy/BkI72jrbQNc3dmccq6RdnD7Wulm9n/EyEuw5/nvXSsq2+mi91GTKADsyBQ&#10;Z8fHYKeGoKbA9w1U19qpHGDDR2clIlJL15bVmDmkHAcmePF4WkV+kuvN98f5cv0dhDidxU04Uhup&#10;YU4TtWoFkpZag0HtqzC/bwUOj/QiP8vdteS/FRlEEUXKyCJlKCPIKbJPjiLFVeHHI2pQ0DeAQx10&#10;zBM79o21kCJ6CTcGYTe5SXFKr9/cnm49/rMR4tRmr8Eo8huCcNjMJMXpaN/El5GdqrFIfOjwCDdZ&#10;8dMcL36rSDrKDm/apwxlRKzZ5fmPaZX4yfiqvBhcg2td/dnWRMe0eDP9Q2xSG9iJk2dU8aw24BVp&#10;7G2y/TWgCBmqK54ixEXHamncpBp9u5Zn2bByFEx2d1P7xbgaPOioZWO8hUyJnbZSX0XJtcr2ivDp&#10;OkKu1M8DSuPGT5HYFEnD9RmVs9w2Nct8ECi5U+vQkpzkS2a3ypwS/3+hSE8Tq/IbsemnnYzsaWSh&#10;q/iXsk8NqeV8darrmMSg00jjOoH0alWDyeIPGweXd5GZnkzy4ke5Xvy7IlMpG7zNRmX2UZhZgd9N&#10;rswXo6pJHNXkZNtAlqcYGBNppYvUlilinzCXvBITAsvreaaUENemvg/zBlfknMRuUXYF3hdbv99e&#10;w/1WWra38ye3a3Wm96vC9pHluSfyfSbP+GuJ8f8uk6Ms1tXPKvZnlOO/sivxi1HV+aCnPzdaGFhX&#10;10xfyX0Rkif9xK/9Bd+MIPFmPH97hDhF7HEdayi5J1hiKDlWR7tUP4Z1qMaM3pXZPKQCZ0d78Wii&#10;2Fhs9GUMvctGr5Hi/p/gD5L3XIS4YX8eIc599KPoRa4xh0udleRHbNNqDOteidMi3w+nePGbzEp8&#10;1tefW2kWNte2yxrnzyDEKZR+/qs50UhotJ7UZC0DZE5UnbTGN9AxKtnEgDgrbWROrCX3U7lBJ9do&#10;giX/iawxkpfa1tWQrubERjI31jbQJ8ZKe9FBisyJ4X80J74hgwdfj1IbmWXdqkhxZTVIh9IaZLzo&#10;e1w9A+m1zPSUWEx1yjwr+lZ5QSPXaEMlH0TJWidRS+8GgWTINWPq6xhSS3WiDnKRvhSBTv0Tl7JP&#10;mQ99LSFu8GuEuFHePO+s5XR9G/NigmntUP8UZ6eSqk2kfqmpd6O6xk41Wd9pLGbC4gNo0tKbYX0q&#10;sGNseT7MrcC/zajMj0f5cLOVjjXiOxkOO2mSJ0JFlteJem69qPnJ/c8KGlnb17SKH4bpaKK6Xfaq&#10;xE6Jl7vjyvP5aG9+MtiXYpFvbYqFfhE2mkVYqJMUSIM0b9fRoJuHe/HyzyDEuUiLIovy70Cpv30d&#10;ZuzREg9NfJjZW2qoUV4UZ3rxkwkV+d24KnwkeeJkdx9WtqvJ2q7VOD60IgUyx3yS7cXvJlXkv8ZV&#10;48ci85k2OrISLbQUGRJkTg6Re6h8r3LgV/X+GyiV8c14blIaz+OUv4jtXfEsNa6KZ0VuU9e8Hs+x&#10;Es/tJJ6Hl8bz8NpGVzyrjsl/uXiWtYpZ5yLFBTkcmGKaY2w8gcie6+k55yxrThdwrbiE4vunKDmc&#10;y61Fbdk6MpGBaWFEhqm5XNVf7i6tbx/fg/8LPIQ4DzzwwAMPPPDAAw888OBd+BsmxJVt8MkC3RhC&#10;kD6aoOBU7M3GEjxqB6EzT+OcspqwoT0J6xCBs7GJ4FpmbGHyWbVxam4k13fGnjSK4AHLcS48TPja&#10;g0TMm0PEyC6Ed0kktJETe5T7yECryewik7gWtqYwrJpkuWdLbAlD3dcvOErYKrl+jlyf0Y2Inqpb&#10;SRyO+AiRy0mQPdT1agsNwxYiOgkOxuawy+/dXwr+6fN9O3jbgu9NeAhxHvzzQuUoNzkjyBqO2VQP&#10;q6UDEbEjaNJ1Kf1yj5G57jKzt55k2cZNLFs8g6mj+tOvcQrN5JpEjZZwgx67jGO22DHoQzAZYgkJ&#10;b0lSy8m0HLGHPjMukbX8GgvXnWHFih3MmzSZ8V1a0LduKC2jjCSGmF0b4xazCbPqNGMxYg9PJiRl&#10;KNEdV5M65ChDpl5l3rIbrFp2jMWTpzKlVyOGNTXR7hsdmRqPPq4rhoY5xHReR/dxR5m58DJrVpxk&#10;7azFLBrZiynd6tA7NZw67zwyNUVk60hUrQya91/NoAWnmbT5NnM332H5uuusW3OV9YK1a66wRrB6&#10;zXVWrRF5V1xg7YLtbJw2ldUZvZncvSltU9yEuL+bI1OVHiwGNyEupBGamIEEN5tBx4l7WHTsLicK&#10;Cjh3fjuH5ndl48BgFgxpyLjc+Qxen8eEHffZuWsHeVvGcHVeW2b0iKae2Nxod7qIJqmTjtB3bT6z&#10;1x/kwNLRnJuVxooJHWk/eALB/dfQYPJ+5hw4y62H5yi4toVTS9JZ2iWBjCQdbcO0xDjMro03rU6L&#10;XuuPzW4nJrUzjUeupueyW+Tsf8zOS4+5eb+Y4pISHj9+JHjMkyduqPduPCmF/P7pM548e8bj4gc8&#10;u3GI50dmcX91XzaPbUaftDixnZ1AnQmt6hz25Re27vnZqgg42hAMgTEEh6RRv+N4es/fQ/bRPNZe&#10;e8TJuyXkPRRZih/x6NFjHql7Kzlel+WJyKjwuIRHJUUUFxVSVFBIYUGRoJjCwiIePS3k2fsP5PUi&#10;N06uZG9Od+a3dpIe508T22tHpr5GiJu1/xJnb56muPAUD++c58KZaxw7fIfTp+5z5XoBd0Wuh0Ul&#10;FD0q09ETF8r08lj9vqSYR8UP5ec7lJRc4u713Rxbm8XKQY3Jqm9xHQeqjn60yxxvELt8eRyoWXJD&#10;YChGTQLhMR1oNmAmg9ecYObpfLbefMyFeyU8LCiRMd/QS5lOXCiVQ9nwkeimuICSonuUPLolOjnP&#10;jYtbObgkgyW96jK2joGO4e6jXNWX+i5ZLGpOtYsscRgNaeIr/anXYgZD5x9gxY37HHm/iFufXKXg&#10;+U5uX5rDzhl9mNioFp11Rur7BhIpc7iytd7gQBsgudJQh7j6/Wg3fi2jd91kybXHHBf5Hzy7zcNb&#10;+zi3bgLrBzVkSmMbPeIM1HaqLmVBLn/98ot+lacU8Vb0ZHLEExjWHn3yGGr3XM7olWfYfqOAi/m3&#10;uHNuDTfW9OVQVj0mtQumgcSQ2RaKKbkTUf2WkjbrLON33ebAzZvkF5wi79Ry9k/rwayWYQyJ1dA0&#10;RPK03YJRbf4I3taNSx1xY9Kp430tRNVvQ8OhS+i2+BoT9zxmy/nHXMsrpqj4m8bQU3cMleTz9NZx&#10;nh+fT/66gezOasHg1glEhQUTqDeh0RtEFyqOHBh04YJkQiM70qT3DNLXnGb+pRL2FT3l5rN74vvH&#10;uXZwPtszO5DbNJgB0YEuwlao2iCSZ1LP5t7AUflU2Vp1tpRxtfHo/JrhsPejSY8FZGw5y6oHhZwo&#10;ukL+lbU82jmakzM6MLZTbRIiJcfp9GgC/DHrtdjDYnCmDSQhfT2t515kyu57HL36UGIyn2cl8vow&#10;j/t373AvL891/PHdh0XcFz8uVPH9pY5ejyHxbclDJUX3xb8vCvaSd2sJ+1ekM71DQ3pLfd/UT0ec&#10;OgpWnkVtfH5FWlG5WHxF5WKpr7UhjQmIHiC5eBodx29k3u4zHMm7x1XJGXfETvcL3XKUyD2/tJfL&#10;TqW2evLUhSdPSnj+4iHPn1+j4M5eTm+cxJohqUxsoOJZI/GsCO9uv1GbZG/6jfrnGZM+0IXgiBhq&#10;tR9JiymHGbSpmKXnn3G+4KHY7jQ3D81nT1Z75rQIZkiClsZOg+vYTXXM8le2+/NhlTGt4hM2u5UQ&#10;h9V1BFNkKRS5Qx0fpsgMSr+uz7uuEd0KVBcop/pcsKX081bX51WHFbWprPTw1b3cG6r/IyHujQ5x&#10;SapDnM4utZa7O5xGkXcEqkvc6wg02PDVKsKgmfgYDb1e6xD35LUOce8ixKmxdUapZ8RmsdF6mqdW&#10;Z3DX8iwa5MWFDC8+nuTFr6Z68ftpXvxOoF7L8PrP6r0LqsPJlHL8dlJlfju+Bj8c7s/trjoW1DPR&#10;SXSVaHQfsWiX+6n7K3wzm7r1+M9IiNMbFcTHQgy0bODLuB6VWTPSi3OZXjwX+6gj4X4jev+t6F+h&#10;zC5vs5fCb9UxjznlXB15fplTie+M9+ZhL38ONDQyP9LGwGA7KTY3IU4RxpQO3ybbXwNfHYcnMRml&#10;I7G+D21cx0hW4Nr4Cvw4pzI/Hlud/M4adiRbyHHa6KQIpfJ5Jbe7S6OMJTlTHWdqLIsd9V5+X0YA&#10;sbpIDfLeZiHAYUAbLjVK3ZpM6l6Z85nleCX6+v4Yb77oo6GwtZm19ay0j3D7bw1DEDV1ijxiJilW&#10;S69W1Zk5sAK7xnhxN8uLTyXOf6EIi6U2+ib2Ucd1/kb86DfTKvDT7Mq8Gl6Dy+00bEy0MNlpp6Oq&#10;YV9/xrfkmVYpNZk1QPJMthd5WRUo6V+dx239ye/gx8X+1Tg0rgIn5G/35V6qM5GK8zIZvpQrt1Qm&#10;wW8E6rhXRcr6w3AfftFbw902RqbUNlMrxIqf5Gg/8e+35f8/xZvx/O0S4gylMeSUeSqtnh+ju1Zh&#10;xfBynBzvJsJ9X2z0K5fOS20kz11mk9ft86VelK4ESj+/Le0Q96k6MvXPIMS5ujspyDW6MAN+CQHY&#10;Gtagd+fKHB1Vjh+qDoOlhLgbaX+BDnFv4OvnRPm5bI4r+7zrmq/mxFD5zNvmRDV/l82Jf6n5+58V&#10;79J3pLJPad3ypr5d18jng5VNlG1KoT7vLK1zymz6R/cSX/pmHeK8XR3izpZ2iOsY6pD53ebqnKm6&#10;xKm6RScx66cX6MS/ZL2VWs+XUd0rsXKUF1ezJdZnVpb8Up0PhvhzuLGBqSJfL7lWHR0fIrKoI6IV&#10;OftL/1H5WmCVejfQZsI3WIdd6oEeLauxOb08+RLPn2ZV4vtDfPmgs4GTqRZGx9qIl7nBEmwmpFYA&#10;Kc28GdC1ItuHe/GqlBD3vz4y9TUo2dT8orrhqU67Der407d9ZWYM8OLQaJmrZS74hTzrTyUXvxxd&#10;mQfDqlA4ohKvMqVekNj+ldz/v8Z585+S8z7urmOD5LzWke51oKr/yvLqN42hbxrP76pxv/14lnu5&#10;1ip68U9ZUzlT0aq9g5Zz6TBxLwsO3+JMQaGs+c/z7PwSijYN4mB2C4a3q0V0eDABsjZU60PL3/R3&#10;Y39/8BDiPPDAAw888MADDzzwwIN34W+YEKfGEqgvCxQhzhBFUHAD7KmyyByynJBJ2wgdnYuzSxrO&#10;BnpCYr2xO6rJ5wKw+MvCskYYVr+6BIX1wNF1AaGzThC2+hwRi1cTOXkwkYNTCWutCG2hrg0Uq9r8&#10;Ncli1rXRHysL6ZYEhQ/G3iSX0IzNhK84QsSa7UTkZhHerylhzUMJTlBf1uqwagOxBARg1QRi1Wmw&#10;6uV3BnXEmMV9TOr/8OXDXxJvW/C9CQ8hzoN/Xkh82xTxS+JTfTGoiUDnL3nC1pGEppNpNXo7/Rac&#10;YdK6syzZcog1a9ezMHsi4zu0oWdsBM3sJuIsemxWMwZLMHpLAhZHGpFJg0jtsYze2afJWHyD6SvO&#10;snjJFhbNmMGUIb0YkBpPq3AtdYL8CLPqXV/268XnjX9EiBtCdMdVpA454iLEzV16g1VLFSEu588g&#10;xK2l+9ijzFh4iTXLywhxPcl+KyHOTQi2WMIwGZKwmJoTHtuXhh1z6DJ+DYNn7mCsYPK0rUzLEUzZ&#10;Ts6U3Uydup8Zc06KvJdZuOICKxbtYF3uNFb9vRPi7KGuLzY1CUMIbjmbTtn7WHI8j9MFBVw8v5Wj&#10;CzqwaZCZ2QOSGDR+Ku3nXWLgqpts3rGLh3uzyVvVmwX96tM4Msx1fGFC2wy6LDjJ2P0FLN62h91z&#10;B3JgTG1mDWpGk56jMPVaQZ1Je5m1/xw3H16k8PoOziwfwYoeCYyro6N9hIZY9V/PasNIa0IXaJY5&#10;L47E1kNpP/0gow+8YOXlDzh/p4AneZd4evs0ty4c59ixoxw4dJiDgsNHjnDEhcNuHD3GoROXOHgm&#10;j6Nnb3PjzGGenVzAs93DODi9DYPbJbqOuw3QGtHoTWK7Uh0pf1PEniCJAXMsOmtjQmr1ofmQxYzf&#10;eoW1t19y8tEr7j0q5GnhDR7dvcjti6c4K7IcFzmOHjrEUbn/4SNy/0MnOXzoHMeOX+Hc5dtcv/+Q&#10;u8WFPHxUQEHJfQoKbvIg7wK3rx3hwtGN7F0+iSVDWzE+NYTuUYHUs9Yk2KzDEpGIo8VXhLiZ+65w&#10;5sZ5SoouUlSYx827T7l8433u3n7K4wf3ePnwCiV3znLtwgmXjpR+Dh48yOHDIt8x+d2ZK5y4fI/z&#10;twu4++gRj94v4lHJRW4cWMD+rDYsbuNgWJKOhuEm1ya3TuZ7g1nyiksvTkzWZKzOtpJXMug+eSu5&#10;hx+w9cGHXHj8HoWP7vO88BpFt89x7ewJTotNjim9yL2VfZQMhw8d5Ii8HjtxmpMXbnPuZgnXHj6l&#10;4L1nPPuokMfFZ7i5dxYHMluxpG0oQ5JN1Au3lJJDxE8kz6g8Z9SL/arHEejTDGfcUFqOXs2Y/ZdY&#10;Lno+9eoehR+Kjh5u4/y6TFb3bEpmbAgdgwwkSJ5THd0CTeFoLCnYorqS0imHIYuOsPB8MXvyRZ+F&#10;N7l3aw/XD85i55Qu5LQIo3eEL42CfHFKHOkkR72+AaLyk6uTpejI7ExCl9Aba9pMGg7fxuStlzmS&#10;95Bb+Ze5fXwx5+Z3ZuuwODKamUkJ12C22dHFtcLefga1xxxgyJorbLt8l7ziq9y/vIVTiwaJ/LFk&#10;NTDQNtrg2ihT5COFr/7zXuUed/4xGySHa1TOiyKhWT/aZO9kxJ4nLL70Iadvi63zLvPszhnuXDrB&#10;ieMqho644uiPY+iQ4KjE0AWJobscOXuXq2eP8+TUEl7sHcnJuR0Y3aW2e9NDZyTQRYhTXfJEJ1o7&#10;xsAIgkNTSe4wjg4z9zJ6Xx4rrz/igvh/YZE6ZnQ1x2b0ZEWXCMam6GkRZcDpcD+TwlfxqMhwigwp&#10;8WiqIzbrgj1mHC2HrGfqvmvsKSniSuFZ8k/N5v6KLuwZm8Kg5lGESmz7aIz4+geIn7gJcWGvE+J2&#10;5nHksiLEFfPe82c8faGOj33Fs2dPeCU+/Cr/Ko/Eh69fOMmJ12NIxbfE0Mmz1zh7LZ/LecXcf/qQ&#10;Jx9dpeTJPs7vymHVgOaMiQqik0lDbZM6CtZNilC+4tqcUmsKmZdcR/cGx2KN74ij2RTqDFRHeJ9l&#10;69UCbr96T8Z8yosneTy7d4mCa2e4Ivo/dtQty6HSeHJBvRccPX6M09cucu7BdU5fP8GBjTPYkJ7G&#10;7CYWBsUGUj/UTXAtI659NTe44SLE6RSZ0kBIZBJ1u2bSZe4pxu57yvprT7hScIOCe3u5tCOHtenN&#10;GV83iK7OAOrY9QTbrK4xv3zGvwBcx1yJP1kkzvSvdY7yNdpcpI4AeQ5FMigjGKgNQLXJqwgLaoNY&#10;a7TjV3qNv3w+sPTzyhZlMro3Dd0bqu8ixBVPL8cPcqrwy3E+fDjIn6NtNOQk6+kXbaSjoHWckbQ4&#10;A80EzQUtXDCWwkDTGAONxb/TYnX0aug+fmvLiHJcmujF+7kV+XluNb471perHbQsfp0QJ8+tcl6g&#10;yBugZA4xUzc5gAHtq7BwsBcnxsj1WV78y+QK/Pukinx/fCVKRlYib3hlFx68hvuChyMqUTimPE8m&#10;ePFKnutHU8rxnzmV+X9ZNfh0YAD7mxoYE2GltegwUXSoNrkVkVPhm9nUrcd/GkKc8jV5VRv+RtVd&#10;0W6klsRZv5bVWDG0HOfEvs+nevFzee5/y6nArydW5LMxlXgyojKF6ZXJVzYptY2CslO+2K9EbPQ8&#10;04uPxUY/ne7Fv84px++nVeK7w3x42FrPgWQrUyJtpAW75QgQWRXh6o9k+ytC5XxFlFckIXWMZHhd&#10;Xxq0rMr4XhW5MLaC+FlFfjbOm8fdAjlUz8LcKDs9QuzE2kTPIrfq2GNwmLGFmomJMNEwVsWNibRo&#10;Mw2cVhLtQcSIPZ0qHwiMdgt+oXq0MQHUbViDab0qcVP09bn48w9GV+Oj7lpup1lYmmyjdZg7hmqa&#10;raIns8xJeprV9SOrW2UXGe7OFLlOEanEH/41uyI/yazEq1GVKBZbFIiNlH3K4scdQ2K70RV4PK6c&#10;65i97yiC1iwv/m1WeX4pvv1+L3+uNDaxLi6IQXLvBJFdERYD1bxY6i+G1/KMIsTN7F9KiJtUnkdD&#10;qvK8mw8velfn0ehK5Od6USTjK7Lfd8ZX5LujKvPhyMqUiBxKrrx0iXfBwxEVeTSmHO9PEpnE5345&#10;RXWBrMb/G+HPqx46ljcUfYoubeLbRoGaX1VMf31cvxnP3x4hzlXbqZpM5ntnhJZOTWuwYGAFV+e/&#10;p/I8PxMb/YfY6PeS574zthJP34ihsjznguS5eyMrck/sVDC2PB8oQqoaI1t0OLwaJZ20/3dCnLKh&#10;2FL5usZppEZcAKYGPvToVIUjI8vzQ7nHr8dX5qPe/lxKtbC6lp0B4XbiVG0jelHHSv45hLiyOVF1&#10;qXu9m+I3nRPVkZj+pdeoz6s5UcmkbKZsUHbN6/f04JtD6U7Z6G01iLKRv8ntayrvKX277FN6jcqj&#10;qtNmYOk1fspWYiP1eeU7ZbWV6x4Cdb+vI8QtHlSOh5IXfyE57peq61lfP261NrBD4nRCHYnVBAON&#10;YqU2kXybVlrDpMr6onG0nvZJgYxtVYO1AytJnVGBO5mSc8ZVl5jz55TEz4IkEwPk/ml6G/Eio6px&#10;y/7poyyG3McLq1iRudGpxxHnTz3J1xO6VXHNC5/LnPgDmRde9grkalMLKxJtdAi1u67ztZuwJARQ&#10;r5k3A7tWZMdwqXVkPvyzCXFKX6Jjk9GBQ2rWWNFXahNv+nUpz/IhkoNFXz+WXPNrwY8lH3+RWYHv&#10;Z1XgF5J/fzdNMLESv0n34QfdtNxpbiI30UJSiBUfsWs1RegVGdR9vmkM/SVq3G83nkvXYLLmtdpk&#10;DWavS4CzK0H1xtNi+Dqm7rzMvnsF3Cy4wpNr63iydywn53RmXJe6JEaEYNCZ0AmsMoe8fXwP/i/w&#10;EOI88MADDzzwwAMPPPDAg3fhb58Qp75sNDsEqgtbHLZazbE374ujw1AcrToTnJJAcIweR6ifLJr9&#10;CFIEE40Bq58Za0AYQc407G2nEjzhMKHzzhO+YAtRMyYQNa4L4d0aEJwUJdfJ/XRaF5nOtagNq4Mt&#10;eTD2tPkE91pHWNZ6IucvJ3LWVMLTexLaPIngBFlwh+plAaxzE+C0cl8Zw2pQZDi5v1EWt2aL/F0t&#10;lN98tm8Pb1vwvQkPIc6Df16onOLupuPe2FakuDAsQQ0IqTOE+O7LaJpxgEGzTzN39WnWr9vPujkL&#10;WTC0H1mt6tErOZS6oRLfZj0ayUna0DSCEtOJV/8JOnw/Y+ZeZ8byayxYsI35kzPJHdqR9HZ1aJ0U&#10;QpJDT7hZi90i/i45wSg+b/qbIcSpzmNKLyqPB6OOTbVaEgkJa0xcvY7Ub9OPZl2G0LrLYNp3GkjH&#10;jkPo0G407dpOplPnufQbvpkxs06Rs+ICC5buZvX0XBchLrt7U9r9vRPi4gcT3GI2nSZ/RYi7dGEb&#10;xxZ2YvMgK7l94uk8dBx1sg7Sds4plm/ZzP1D03iwaRjLBrajZVgDoi3NSe2czbCNJ5h5+TYr929g&#10;89SurO8dSWbHFFI6pLsIcfUm72f2gfPceniBwuvb3yDEBRAbbBQ72QjUhKIJiMMe3IL6Mm7/5aeY&#10;eekZu/KKuH39GE9PLef2julsmJfFmDEZ9B86goHDRjBi5ChGjRrF6JHDGTUynVGjxzIscz5DcnaQ&#10;MecQq9Zs4dq+2RTvG87BeR0Y0ikZZ6ibEKd9nRDn0pFRdCQx4GxIQEIfQlrliI52sOjQHU7lP+fB&#10;sxKePb7C83v7uXN8DbuXTmfe2DFMGjqMscOGMnqUkmccQ4dOJX3oYjKzNrNo4yn2Xs/jwrMi7r7/&#10;gMIXV8h/eJirJ9ayb0kOy0cNJLtLawY2TqRtvIMUmYMjzf7YTDqCIsVfWw4nceRWOiy4xMy9Nzl9&#10;/Tolxbd5/KSEByUfklfwEY8eFvBx3gk+ubKOu/vmsWHBZMaPzWDw0HQGDx7MiOHDyMiczLh5G8je&#10;fIFFRx9y8PYz7j99ytOSWxScWMX5Od3Z0j+aCc2sNI0TfdiCXIQCnV7Fs4Gg0BiCEtrjTJtAo8Gr&#10;Gb38HJsuPOJi8UuKXhTw6sk5XuTt4tqBpWyak80MscuEIemMSR8hehnFiBHDSR82mJHD0xmfPYNp&#10;qw+y5GgR2298xKVHn1Dy6hnvPbrKk9MruL2kHwdG1mNymwgaxQe7vuT3l1jTKxtJnjMbLOh87ej8&#10;YgmKaEdMt1yazj7I0D032HjrPvee3eVlySlKji7kwvSebOpZm1EpduoGa9HKPO5jTZAY6EFY61xa&#10;jdvBtJ132Hf3PS7nP+T25R1c2zGWw7PbM6dvIj1rB5Fi0xChjo6R/KYIEwa1KVFWAymfMQZKnpLX&#10;yDpYGqUT1mM1rXKOMufATc6rDmQPTnF9z3QOZKWxpHMIg+poqB0aiDnITmBEU/SNxhPZez095pxk&#10;9ek7XCvO497N/VzeMIa9o+oyt72DbrUtRIYGuY6nVPhqc1X9w4OCDZNe4jtQdBLUlDptxtN74RFy&#10;zz9h691HXL95WnS7inu7Z7Jt4UQyx49hgIohwfA/iaEM0sfPYciUbYyadYglq7Zzcc88Sg6M4uSS&#10;zmT0qEt0RAiBOiMagasLgMhj0ZuxyPxjD04krOkAao0QPSw+S/ah+xy7qzol3qFE8szV5UPZNSyR&#10;6W1stE+y4AwOQlP6XG6i32s5yxbi6qTmFzMIa9PZtJ+4n8XH73P+0WPu3TvBvb0TuDi9AWsHOOnV&#10;UIr+YBt+WhN+Aarj2Vs6xH1JiCvixYsXPHn5MSUvPuS9J4V8ln+Kz65t5MHBBWxdkk2W6EjF0KBB&#10;g8R3hzI2cyJTFm5mwe4bbDj/lJP57/HgvWJKHl3g+qEF7BrfhllNrAyK8adhiM7dPU1tUknNrMgz&#10;irBu1ovtdCEEh6YQ02wYjUaspeeic8w8XMCRBy/Jf/U+H7z3gM/zj/LhxbXc3DWHdfMmMU7F87Dh&#10;DJV4Gim2GjVyJCPT013IUMeXL11F7t5jzNl/hMWLZ7J8cBrzm1oYnhBII5lf306IEz2XymXUWQUh&#10;hEY1pmHPHHovEbsdfcy2mw+5cf8EBddWc3rtaOb1bkzfmCCaWjTEmd2kP7Vh+5U//vlwbRaWbhSr&#10;jh4ao50ABdfGn8218Ve2sez6fOk17s1C9waj2lwOMH71+dc3lsuuKSN+/Akhrm9lFyGucIYX35lW&#10;gZ9nVeH7o70pGlidk9182NXRh82CDZ18WNvZjXVvwRr5zKoO8vdONdjRqyonh1bk9jgvnk4uxw+m&#10;V+JXudX4Yqwvl18nxOntLkKc2mD2tVuoEWrEGKslrYkPs3pX5HyGF+9P9OL3EyvCuGr8fLgPV3v6&#10;sriNn+RufzIFU5r7M1WQ3SyAyYJpLf1Y2KUamwaX59gYLwrk+p/lqCMWK/MTuf5mOx0rk6yMCrPT&#10;3GEnQnxF6fd1HX893Hr8pyDEKR8SP3N1LRP7BIXpccYF0KRhDSZ3rcSJ0V68mOLFL6Z78V/TKvGf&#10;k7z5fHgNLnb1ZX0LfxY0DWCm2Giaso9gktgnOy2AWW1qsqJnFXYP8+KC+MiLHC9+NdOL/8itwB8y&#10;qvP9HhoeNDOxKtlKu3CJN5HFR+JZkSb+RzLPtwSXHkoJcZbSYyRjmlZjSPdKnBpdnh9NKc+vx1fh&#10;Vc8AzjSysCzOTj+nnXibDZ3kHR+HCf8IHY4EDW0aBzC1nR/rO/mzooWWyckm+WwQrWx2Eq12HKJv&#10;ncOMT7gOjdizXtPqMj9XdB0Z/OPscvxoRHVedNZxMTWIOQmKLGF36SXAbsIYoSUuyZceLbxZOaAC&#10;dya4yXD/Mr08/y+nCr8ZX41HA3w4IPdfLraZ09Sf6Wn+5Ih9JottlI2mKtt1rM6G/u5j9u5KDH0n&#10;14t/VTaaXJlfqW5H7fWcbWghS+qnxBD3EaW+EstG5Ssiy+uEODfx1p1nVBe4F2Mr8MmwynxvVCV+&#10;IHr7/hwvvphZng/HVOVx75rcbB/A/lYBLG4R4Irv8U19yWxSU+Sqzmrx7dOi7+KpXnx3Rjn+MK0K&#10;/zGhJh8PDGRnUwODw6w0EN+OknwYXBrTrxNY/hRvxvNfnhDnytcCs82Kn9iohlPmy1r+9Gvrze70&#10;cjzNdsfQf0+vyP/LrsoPRtXgeo+abGrpz8LXYkjpYorYaKqyl+S5rLY+TOjszZzelTk6oryLKKg6&#10;P/1whDdPOv9lCHFapxGf+ADMDWrQQ3RydFRFfjilAr8YV5Xn3QM4Vt/Cwhg7PcUHY+3uuUeRI79Z&#10;Ln071Hd6ZXOi6nT15pxYRrZ6nUBTpmNFNPqjOVGuefec6MH/Fe+qQZSNNKUEJxUjSt8u+7x2jUmu&#10;0ZZd4/q85Lsym5aNX/qq8HWEuEUDy3N/vJsQ97uJFSR2vHkx0Ie7kkeOdpMYktpkldQuCutUDSNY&#10;3bGGoDqbu0qN078a9yReCkdV5+qAmlLvaFiQamBMopmuYRYayr3jTEE4RT4lk/LrMh9ScinircEg&#10;NVyQmZhYDU2aVGdg58psGFKRxxMq8YvJVfks3ZeLbfQsrWVlqMwJKVaH63nUsaD2Wn95QpxrfSK6&#10;soiOlcz2cD3hSTVJbVaVyT2lrhojOU3y+a+l5vuF5NEfS432C8nDv58h8++MSvxsgjfv9/bneqqR&#10;TfFWBsvcFCu5wF/s6isou//rNvo6/E/xXFbjvm77Ml8pI9F9sxr3/wq1plP/JGiS8RxSh8dJjmlG&#10;UEw/UvvMJ2PdaVZfK+Dk/Rvk39jKo6OTObO4N9k9GtAoMpRgWRdaBWq/QMlTJpMHfx48hDgPPPDA&#10;Aw888MADDzzw4F34GybEvQa1sFWQhWZQcBhBYVHYImKwhUVgC1VHk8oDqC/b1UankkGRq/Q6gowm&#10;giLqYG8+FsfQPYRMPkv47F1EzZ1J9NTBRPRrRUidOOzqGm2gwM+1oA2KS8XWKgfHoH2Ejj1IxOTl&#10;RGdnEDWqK2EdGriPSbXJvcyqK0fpPd+Gtz3Lt4y3LfjehIcQ58E/N1RsumPUqjo6KZKWIxpzXEcs&#10;qVOI7LKO9hmHmTL/HGtXnWbrkk1szJ7AkiEdGNM2mabxagPagNYWgyGhF84WC0jpu4f+ky8xY8lt&#10;li0/w+Kpc5g+sDUZbZx0rWeiTqTF1R3GYrZIjLhzg9VixmL6WyHEWTBJ7Lr1o/KtXV4lt9qdOEIi&#10;CA2PxhkZQ7jEdESEgiK5NSDE0Z6omCE0aj+fnpMPMmbFBWau2MuKmTNchLgpf++EuNDGaOIGEdx8&#10;Jp0m7WXxsbucUh3iLu7g+OJubB5sJ7t7LM17DiF00DrqZe1k1vo13Do2g/u7xrN62AA6R3Slnq0P&#10;nfvMYsr+w6x8cI51hxexKrMlc1s6GJyaRFLLoVh7r6RhzgHmHlKEuPMUXN/G6WXDWdYtgbG1dbQL&#10;9yfWoRc7OQgIjCPQvymO4L6uYxFHbz7LynuFHC+4woNLayjZPoqTMzuT2bMxdZJrYXdGESzzZnRM&#10;LHGxghiZ6KMjiI1PIrxOF0KaTCah0yIGj5vH9pWTuLptMNtnt6d/x2SX7QK1RnRlhDg15ylfMxuw&#10;BEegSWiHf9pEnAPW0XfhSbaeyuN+QSGvntzgg8J9PLq0iJNrM5g1sC3dRZbGoWEkhzmJj40iKro2&#10;ztAWhIX2o27DbImhbSw4dYN9z4u4+mkeBR+eJP/hBk5vmcjS/u0YERdLxyA7KWKrSIfqGiD+bgiU&#10;GNZjj6yFUxHiRilC3GVm7L3L6ev3KCnO59mzpxQ/eUV+0ROe3b3ARxdW8WLPWI7P6caYHqnUSUog&#10;ODScYIeD6IgwEuqlUrtHJk0n76HvmlssPvmIS/ef8jj/Lo/PbeL26kEczqzLjK7htKrtkDgJIkAn&#10;OUETIDFuwB6dTGjzdBKGbqD97LPM3HOfkzdKKCou4P3HF/kgfxuF52azb+Fgsjo3pb3YpX5IOIkR&#10;UWKfOKKiJMbCgomOjKBO03a0HrWYgWvuMO34h+y6/Qm3i57zvOAmH1zZyvPdmVyf35GFA+vRom6E&#10;60t+P/Uf5xJrbn+WmFMkfZPMzxH1MDRJJ6j/ahrlHid3320u5RXwsvgmn4i/PROfvTK7HXN7xdMs&#10;zuSKWb+whlhaZpE0ejd9ll1nzZmnXCt4Tv6di9zaPY2jUxuxsp+dYU1M1IuySD0luUTyicpzb365&#10;r/Kty14q58U1ILTtBLHXbrovucTyU3e4XnCd/Nv7uLA+kw3yPFMamegW5Uctuwaz1H/+IYp8ORhH&#10;y7m0zdrD/EM3OV2Qz+28k9zam8Pp6c1ZOzCaAanBxISpzgAWNIKvCEhKJ1K3iQ8Z9THoAhrL+540&#10;6DiL9DUnWXangMOFN8m7upGSXWM5P68bOf2a0LBuIo6waIHy2ddjKJzYuAQiarcnJDWT2A4L6T1q&#10;ARuWZXNl2zCxbyfSu9clKjwEjTp2uOxYHAWT2MRokJo2AmPtjhg6zSB6zC6x8xV2XSygqOAhz68f&#10;5OG28ZzMSWVp3yi6NwwmPFRtCFlcz+Y+Qk/GEp9THY6tjlA0sS3wTR2Prdcaus07w6azRdwrekTR&#10;tYNcXzeUvRlRzOmoo3NtvevoIXUUskajwWR4CyFuVx5HrzykqKiQ5xJDj569pLDkCU/vX+ajy+t4&#10;tT+Tswt7MqlvUxrUSSTYGY7dbhffDSGpXiPS+k+m94LTTNj7jA3XPuFK4SsKC+5y99gqjs/syOqe&#10;QYxr7EdajI4Q1SVIfNQgc6SbEOc+jtmoiZW5pxUNe0yhz+IjTDmWz8ZbLzlf+D4FJY94X/Lpp5dW&#10;SDyP4eisbmR0b0xtFc9hkTjDo4gRW8XGxBATEe5CQp0UUnoPp3nuGros3MaIydnk9mrCzFQL6bW0&#10;7yDEiY5dRMrX5NLG4YxqQ2rfWQxafZ6ZZ4rYc+sGd27vJP/MTI4s6s/kjim0DrGRqBVdG2RcGUtt&#10;2v05m/1fB1e8iU8ov1Aoi7/XY/BNqM+XXfP65//0GveG6rsIcQUzvPg014ufZpfjl5PK8+Os8nye&#10;WYFPxlfgI8GH3wAfjFOv5fk4sxyfT/TiezLuj3PK85sZlfjt9Gp8NtaXi+21LCojxOnsxJjsLqJI&#10;zVAj1WIkT4hMXdpVZedQGWeSF/+eXR7GV3Md3/VeNy3LGxtoKdeHhVgIDbYQ5zRLTWUmNsRKtMRD&#10;UoRJnsufQR0qM3OgFwfHePFc5PjVlHL8LKMqz7oFcqqRhSUJdnpJjokpJXGoTVYPIe6PoYhwro11&#10;i03qSDPO+ECSGlWnW7vKLB9QnvzxXvw8x4v/nlYRsqvxmzG+POihYVl9A/3C5V4OC/XETolinxin&#10;+8gzZaf6cXo6N63B2B7lWTHMi0uuzmde/EF8hfFV+Y/B/nzRRc9+0V2PGKm7JZ5rqM1zkffrYuFb&#10;hejABXmvlxzjr46RbFSDnp0rc3ik+xjJ32ZW4tM+/lxtamZ9op3B4Q5qKUKc+Le3U0+NeH+cDX0Y&#10;0aUaZ0ZUlbjy5tlAX44307MgOohhDjupUruHiN4DHWaqR2oJrO1L/RbeLBxQgacSU4os8eP0Gjxq&#10;r+d4AxtTYx00CXa49KJ3GghN9qNRmjcZ3SpyeLj7qOF/EZ9kahX+M8uH7wzz53gbHRMTTHQU2zQS&#10;G9UOtRAvNooKtRIlNqol79NqB9K/bVWm9fdi12gvCmWcn0/14j8ni61H1eA3fTQUtTUyt66Zek6r&#10;ixBXU/mU67semQfekWfyp3vxofjMDyeW41eSa34/vRy/nVWBH06qwuN+vpxtYmBdgoUxEjMtwiW+&#10;RZYQh1HmF53IFUgP0fmSAZU4L/p+NrscP5ldmV9Prc7Hw+W5WuiZJtf0MNpoYLARLjGn8rU64vDd&#10;sf1mPH8LHeKU34hezHYrvmHKDwIIa1iD0V0rc3l0OX4qvk9uBZjize8lR5b0DmSt5LlBEWZaiH1S&#10;JM8liR7iwkQfYqsEiaX4SBNhCRpCU2rSqKU3s/pVJF/iSOW5n48Sv/qLEeIM1BR5rSJvr85VOT6q&#10;Ej+aUomfja1GUedAdte2kBtup3OwjWj5vCK2/LmEuNfhmsvUeGUo+13p39+Gbz4nevCXwOv6flPn&#10;b/28wv/m8/KZtxHiOnWoJHmxPPfGKkKXF/8q+Unlxx9lVeB7EyrwmdQvqnb5oBRf1ilSoyh8LO9/&#10;OL4KvxhXgy/S/TkvdXVubcmLkgPrSpxEC0KVDHL/d8mljhHXGdQxsEZS6/oxTGJ68bByXJBa6Iss&#10;b34lc+Lj3hrWNTDSX/JrI6l3Ig12V3xZQyWGEwOoL/m6jBD3lzgy1QUVwwoy9+iDZf0fEUhUck0G&#10;t/Nm//AKvFJEOKn5VFfKn0ou/bXUCn+YWYnfzfDmszE1uSp12uo4M2NlrDai+2i5p8qjqlYqI679&#10;X/Cm7f924lmtD9T6UtYHhnD02iTsIW2o3ymbAYuPMutsgazdb3Pz1h6Kzszg3KqBzOyTSusoJ3Fa&#10;mZ8E9tI1c9kzvf0+HnxTeAhxHnjggQceeOCBBx544MG78PdBiHOhdENKkRWMOoIMWnnVu8gsQWb5&#10;e+kXhq7PKlKbMYAgUyBB4XHYmo7E0X8nIePPEj5zH1ELFhA9cxQRg9oTUi/BRYizaTQEaeQaGceW&#10;2Ap7t4UEy+dDc04QMXke0RndiOxTD2fjSGwh8rzqP7q0apNZ7u8ixSnZSqH08K3q4t1424LvTXgI&#10;cR54oKDitbTLo92BLqwhgfEDCEqdRuM+mxiZc4YFS66wftlhts5dxPpJI5narz2dGiYSEx5GcFR9&#10;IlIzqN17K20yTpMx8wpLlp5jzcIdzB+bwdgOSfSsG0CTqJpEButdRBW92YY68tJ1f/XfpH9ThLiy&#10;nFWaa4MUec2IxSSyS7416jUY9P4u6PUGAv3DCfBtgMncjYSmuXTI3MfwFReYtnIfy2bNYGUpIa79&#10;PwIhLm0mHd8kxC3pzubBDiZ3iiS1dQ/M7ecSN2Q1E1eu5PyZhdw8Nos1E7PoW28kbeIyGDZ8AcuP&#10;72V3wQG27J/GwvRGZNa10DmpFjFNh2DptZJGUw8w/3ApIe7aVk4vdRPixiTraBvuT8yXhLhEAv3a&#10;4ghOJ633crJ2XmBzSSHnn16h8PoaineO5Oi0NmS0jSXWrifApwY1a9TA388PP8n/fr4+8l6gMVDD&#10;lIy3swe65NGkdc0gd/IQts7vzvzM5nRumUBIsN1F5NEble1ER2quUx3ZBNbQKPR1u6PrPI+YsftJ&#10;X3uNg5cLeFKUz8dFZ3h5fQV5+0axY1pbRraIJUV8KbiaD8Ya1dEGKllMVPeOoIZ3I6whfWk6YDGj&#10;d5xj+b2HHHt5l3vvnyD/wVpOrR/N/I4p9Bcfb+pTk+gArcwZVjRmi6srm1lqAUdULcJapZcS4q4w&#10;c98DTl8v5FFREc8fFVJScI+Hty7w8PQm7m3P4vy8TiwdUpcOKaFyvY6qIpd31Sr416yBLigMU93e&#10;OHsup0n2SSZuv8fhG495UPiAx9f3kL97nFzfiiWDE+ncIAyn3YZOdKkL0Ei8WAhJaExMt2waTz3G&#10;gI33WXW2hOsPCnhedJ2Xd/dSdHIOF9YNYenwNHomh1ErIBCb3N9Q089FTvLz9xV7VRUb1cQSlkBM&#10;u7E0zTrIwNX3WHz8KSdvP+HBw3sy1kE+ODeX/K1DWD++JV0bx+GU+NJrjJjEXi6fVvWQWeobyXUm&#10;sZdvQnt8m2URNXAN6cvPsudCIfcfFvH+vdN8fGEpRTtGsymrDb2axhEbGUV4/Y7UHrKEDosukbW3&#10;gIPXHlH04C7FF3ZxbtlgVvcPY3wTH/FxX8IdJjSmIAKNr+W516COwDTrxG8kD4YmphHXcwZNck8w&#10;bMttNl+6RV7+WfKvbOTEknQWdK5FeryOVg5fYoNEr4oQF1QbP2dXLHXH02zYOnK2X2FvXhGX713k&#10;zokFXF/ZjV3jUxjZJorECAdG1R1PdWL7Mrcpnaj8qQhxCWj9W8r7ITTuvIgxm86wvrCA089ukH97&#10;I4/2juHM7A5M7JxAstOIRmLGp3oN/CSG/FUMiW38fSWmArXUMCbgHdKFwMRRNOyYweQJQ9k8vydL&#10;JrWiV7skF7lRyaE3lMaQyjMuUqnkf0cIgdFp+DQYi7XbSjrPPMG6kw+4W1jE03uqc990ri7tyKbR&#10;dRjYPJJYp11ysBrLUhqPUnurWDSKjYNDMdbugKHTLCIz9jJojejn4gOKH9ym8PRGTs7twfKedsY0&#10;9qVFrAanQ3zFKDrSSgwZdG8hxN3j6JV8ikQvLx4X8aQ4n8K86xSc382D3TlcWtSNNSPq071RGHbx&#10;L+/qPlSuXIma1b0x2JyENR9C/cy99FxTwLxTH3Lm3kcU5heQf2YzF5f2YMfwUHLaaWmTZCDEEYTW&#10;KPK45ghFqAyWeSYag7EB4bV60zp9MeN3XGblrWccKXrJ7YIiiu9e4fG5reTvcMfzksF1aV8vxPUs&#10;3jX8qC7xFBAYSGBAAAE1fVxQG/pBDdoQ0W8ydUbNoePAdIa3rc/YFCt94vTUc5pc3SIU2UfN2W6/&#10;Uf6jfEcddxuMQRspqEdYdDeaD1rIyM2XWHilkMN3L3Hv2lryD09g38yujGpVm/pBNsICDNglh6pO&#10;F3+/m13u9dXbCXHlyJ/hxcfTvfhJjhe/nerFH3K9+Ff53b/P9OI/S/Ffr6Hsd2/723+oIzCnefF7&#10;Gef36pjGGZX4fSkh7sJrhLg0nZ1oox2LzUpghB5Nsi+RzbwZ1qMS5zLK8ytFkJpcmf8aXpPvd9Vx&#10;samZjLggQq12KmgclBNUlzFq6u1U1wbjrQnGX3KXQ8ZKaVCd3h0qsHCgF9cU4UqeSx0V+Xl/fwpa&#10;mdlbz8aIaBvx4reKKKI2mr9Z5z+3Hv9ZCHEm+ZwixIVKXCXU8aN56yqM7FWe3SO9XMc0/qvY6L8n&#10;VeU3o3z5oK+Gw82NZERbqS92DRb7GMQ+gQY7PmKjamKjmjoHJruFuMQA2rSowpge5dma7kXBBC/X&#10;UYz/MbEyZNTklwM0XGhjYESCxUW00YtdDeq7AiVXKd6U91tFGUlI3mtDjfjEBGKs50On9lXZM7w8&#10;XyhSQVZFvjPAj3stzeysa2dEpINEu9RfNgvVwnX4JdckNs2bnP6VKJ5Ugf+cUZHfjalOicTE3iQr&#10;U8PstJXPh4pd/RxmqkZpCahbk/qtvFkyqAIvJ3rxu8kV+OEQHx60NrCnjo0Jco8GNtUhTnJclI7E&#10;RjXo3KkiswaW49o4L346pRz/NaUi/55ZnR+LTz6UOFqZYqZrcBCxWok9sZFWbKOOL6wutlFxpLr3&#10;BIcbSKnvQ68OMlZ/L05nuO39a7k/mdUkJv35qIeOdY1NtBKfCpKaQCc2Miuih+joj/KMPMP0PpU5&#10;poi3kh8+E/xM8stvxT9/nV2RH2VW5YU804U2WtbUsjIu2EFrydNOk4OaIlcFTRAVAswil+T3RD/G&#10;96jMLvGXPBnnO/Mq8uuZ1fgiw5eLrXUsjLAwVORoZrARKf6tjjg0CN5N0Hoznv/ChDj5nKu7oPKd&#10;YDOmWC1BoteGbaqKXitSmFmOP4geyK7C78XvP+6v4ZTYdmKclcaqzhL7GMVOKoZcxwzqpY4S+Mp9&#10;K4UaqBDvj71xdcb0rMQdsbcixP1Sdcnq8mcQ4pSsCqWEON9SQlxvRYgbXZkfTanMT8Vv8ztp2JZk&#10;YYrUNB2lho4qJcQp0sy79e2BB/87qDr56whxeaWEuH+XnPIvUnv8Wl5/p2oQqV/+U/B6beLCrFLI&#10;35haCSZW55cj/bnVWcf82ia6S25MEf9X+UPFr4r1PyaBqZzhznMGiwVjkInoSC3d02owX/L0Uak3&#10;iiZU5LsZPnx3oIarbQ3k1LKQKuOEy3wYJFD5wC5zakTSt0uIU/OCRmrfmnaDzA+BdGzqw4oBlbiZ&#10;5cX7UqP9QPALqY1+N7WC1GxV+eVkH54PCWBPMwPjQq2009lIFqgOeSqmVT79x4xttUZQ3/9LzSP2&#10;MQSEY7fVp3brDLrO2s+EI/msu3aPS3cPU3hlIRc3jWDBwDS6RodRV2sgUuCQOUTpRvnKX70++QeE&#10;hxDngQceeOCBBx544IEHHrwLf9+EOIObEGd9KyHOjyCTIDwGW5Ph2PvuJGTcOcJn7idq0SKiZ48h&#10;YkhHQlNKCXGBMmagLPgt4diSO+HovZyQyedx5h4hPHMykQMbE9E+mJAkAzaLFotfgAtWjQarOiZN&#10;QR2Zqo5PNRhFJrUwVrKUyvRXwtsWfG/CQ4jzwAMFySlWySdWA1b1Rbw9Cm1oQ6wJ3UluN5NuGUcY&#10;O/s2cxZfZc3i/WyYs4x5YzMZ3LELzes1pVGjLqR1n0WncUcYPP0CufOPs2bBJtZMm0HOwO70aBxN&#10;w8hAYhz+OIIMrs11o+SpLzdN/04JcXoF3T85Ie7STo4v68HmIcFMbhtKk5TWWGpniv3mM2rRKvZd&#10;Ws/pa+tYtWwxw3tOp3/baeROWcK+k5s5d3c9u7eMYUavuvSLtpCqjvpsOBRzr5WkTjvAgsPnuPXw&#10;HAXXtnBqSTpLuiSQkaSjbZhfKSEuGP/AZAL82uMIHkmLPivJ3nORHc+KufxhHoXFhyg+M58zywcz&#10;s2dt2oYHEO1bDqN3OXy8q1C5qjeVBFW8q+PtE4i3xkl1SwO04a2oVb8NXTs1J71PI3p3SKZB7Ugc&#10;DhtG5R9qTlM6slqwqqN+1TzsjMbaqA/B/VZQf+ppxm+/z/Ebj3lS9JAXN/dxf894TsxJY9HAaLrX&#10;DSJK/Ehfw4/Amr5oAgPw99fhU91EzephmGxNSOiQRbvZ+xm9/yZrb93hyqPzFDzcwYVtE1nZtxGj&#10;InS0M/iQYNCI71sJFLm0Mu/+CSFu4RVm7i/g9M0SSgoLeH7/EkUXd3Jz/wKOrchgbZbMS73q0bNJ&#10;BEkRVgwyRg2RyadGNdGrDxpDMBpna8x1s0jqsZYhC8+w4eJDLpbk8+DhMQrPzuHmxv5szGzGgGax&#10;JNplng8wYvSVeDGGEZbUhnoD59Fl6UUyDxex/U4Rdx/f4HH+Ee4dXcjxOYNYM7ApGU1iaOa04gwM&#10;xODjh9bPX/QSiH+AH36+1Qnw90VvlZqkVkdi2+TQYsQmxqw8z5rTDzmRl8/9gnM8y1tH4cnJ7JzR&#10;jfRmSdQ3W4nwF33ozS5ij0Vyg1URfyXPmeziOyGJ+Me2xtlqNJ2ztzF730P2Xn/J7fv5vLh7nGfn&#10;1nJs+QSmDOhMj5at6NpnJIPn7mDygXusu5DPtVtXeHF9Fw/2zWDLpPaMaOGgZYwvCZLn1LE/OslL&#10;OrX59OWmi4p3d8xbjOJHGuU/4UTW6UiDoYvpuuISkw/fY9+Nqzy8t48Hpxeyd0YfJqbF0SVEJ8/j&#10;T4RFhyXIjsYcR4ClGZbofjTsOY/Ra06z5lohR/Ouc+viWvJ2Defo7DZM6posuTcUh9aMWSv1oPiK&#10;2mCwurrDlRLidLXQ+reR9+k06bKECVvOsvVREec/ekD+42OUXFjMxbXDmT+gPp1itMT7l8csMeTr&#10;XZkqKoaqqBiqJjHkj3dgCNXM9QgMa0VM3TZ0bN+CYb0b069zHVJToggNkfuVxtCXhDh1tK4iY9sc&#10;aBwNqRk+AEvDGbQdt5tFh29z7lExDx9douTKMvK2D2bv1JaMbleLus5gbBpFLJScrzanFXnMEIhF&#10;54vN4cDRsDvhA1fTcMYFicdbHLt8hUe3D3Jn32w2j2/L+CY2ukb7u47EDbFZXWQYvYqhtxHidj/g&#10;6LUiigvzeb/oFq/unqTk3GaubJvOttw+5PZrQN9mkdSNssocIbEsMVRdcoyfTzV0kqfM9XsRNmAN&#10;qTMvMnF3CUdvvkdRQSGPLu7g1rpBHJyQwOxuNjrUtRKqCHEGs8wTUj+Lz1qCnDJGXfTBHYlsOIbO&#10;EzYy68hNduc/5mrxA4ruiCynN3BlUzabs7u74rlH43ASwy2uePbx9aemxFOgIsRJrgnw83VBazBh&#10;jE7GnirjtupJ3WataFk3jnZxVppEmIgNtrjiRvmv6ijxlQ+XEeJC0GtkjtU0JTxmAK3TV5C55yqr&#10;7xZw6t4Z8i8uIX/ncHZmt2VQWi1ig2xYAqXGlXh0kRtcflg27t8T3GuZPyXEVXET4mZ68dF0L36s&#10;SGy5XvyH/MwcwbxSzP0GKPvcbC/+nyLTTVPEuPL8+4zKLkLcp68R4oaYbDTTOog02iWGJL4lRqMa&#10;1qB5u0pMH1CBuxMq8JuplfnduBp80E3D2fpmFkTZaBPkkDnDgZd/sAvlA4KpGCiv/iGUE1TSOPCR&#10;9YgxLJBayTUY2LYym4d78WCKF59MqsgPhtXkk84GLjW1kJUQRII67lFynsJXBMqvg9g8+qMAAP/0&#10;SURBVFuP/wyEOBU/6kg4k+gmIsxA4wY16dulErOGlONsZjm+mFqB3+dU4SejfHjcVcOpJkbmJVjo&#10;LDqNEru6iDx6OwEGu4vY5CN2U4QenejOHqYnIdGP9k2qkdO9EodGelGQ5cUPsivyh4nV+dUof+50&#10;0TEj2UxLkSXWYCNEZHHFtpKtVMa/GtR3Aep7CnmvC5aaJ1KDMcmX9q292TqsPK8me/HTiRX5/mBf&#10;HrUzcqRBEGNj7CTZ7ehsFnwjtJjq+pDSqgqzB1bgSbbEyMxy/JfY57PuGi43tLA0ziZzpp0QsauP&#10;3UylSC2+dWqS0lIR4irxcmJ5fis+/N1BNbnR3MjmWjZGOh3UdXWEthAeq6FF82qM6lOe9aO8yFdH&#10;4U2ryG8nevP5ID/utNGxI8XMWPHHRnIPu9hGW0pYVIQ4H7GNspG/sp3cPyxaQ/16PgxsXZUVEpOX&#10;xnnxUsb8ZXYV/jWzJp8PDmR/cwODIyzUE9tEiI2CRUcqP2olzwS8hRBXJLnhO3NFrpkV+OmkKnw4&#10;rDp3u/hxqJmWhckmhoUH0UpiPN7skHpD/EXkqqKxUTkgiACjmVrxAQzsWJll8nwXcrz4fG4F/m2O&#10;Nz8b78utdjqWiyzDjTaaiyxR4t//fxPiVL1gMonPSgyFhBqJr+1PmvhMeu+K7BhdgVfi77/PqczP&#10;M2rwrEcgp5sZWZRooUeo+LzJ7iJnaAQqhpSN/JR9FCFOxqvoIcR58E+AryXE9S9P3hg3Ic5FxJe6&#10;43dSu/yb5BlX/fJmjaJQVtOov0sORuqMP4yvxocD/TivOqM1NJERb6FFqNVFirOo7twSby5ZFFSO&#10;s6jjs62YQyTHRQVSR3LcmC5VOZRRnuLscnw4rirv9/PnYVsj2+tbGBRpJV6NpZd5V/Kuq+uq00Tk&#10;t0WIK4WSV8W8v1q7iKyN6/qLnFXYIPe6NEHuJ3pTXV5/P7miq9b6/tBAyccGFtYz005q+midmidk&#10;3i3NGyqu/8f88XeJ0nWuytdS6xsD1ToijlrNB9N2ym5G7Mpn6cWHnL13ioK7q7iyezzLh7ViQEwY&#10;TTV64gUhMoeo2sRDiPvLwEOI88ADDzzwwAMPPPDAAw/ehb8jQlwp1D1Uh5ov4V6A/vFn/jcd4uKx&#10;q+sD5ZpA1Ya+FrbavXD0W0nI1DM4c/cSNno04d3iCWuqJTjOH5tV4ybCBQpcJLgy6AR6rGpDT5EH&#10;1LgeQpyHEOfB3zBUzlJEHytmixnV1cgWlkhM46E07reVLhNvMnrOPeYtvcqaZUdZkruOrMGTGNB+&#10;IH27ZjB49Boy5pwhe/FZFi/YwvrcKSzL6MeoTk1onCj50W5yHaFoUccWyv3UF7NlX3RZLX+rhLgy&#10;qJ9VXlckDkUEUMQayW0W9Tw2jPpY9Nom2Oy9SW4xg85Z+xm54gK5K/ax/B/tyNQ3CXGXd3F8eS8X&#10;IS67hZ206AbYgwcS1SibAbNWsfrqHnY/PMTyfTuZOGUNWaOXsHbxMi6fWE7ehbnsXzqAie0SaRNs&#10;JS4kGXPKMMw9V9Ek9wALj7yLEPdVhzj/wEQCSjvENe+9jEk7zrHtcTHnPy3hwQe3KHxwiKv75rB5&#10;fDuyGlnoFlyVZH1VzIG++PgFUN0vEN8ALQFaIxrVOcUahsURRWhYFLExkdSKCycuOpSwUIfM72WF&#10;QqmOxBcsBi0WozpiMZrQpv2JHbqWFnMuMGVvISduP6eo4AGFZzdzYWkvtqaHkd1GR+sEPaE2d8cu&#10;ncHsyvlmkwmjVotRZyAoVObYtCEkj9xEh0UXmXHkNqfvX6cw/yg39s9mW0YrchoG0ScygBTRg0Nk&#10;UceC6nQakUV+jvxjQtysg0Wcuf2YkoL7PL22j4e7szm3oCsrRzZiQKsE6sWHERaiNsjl2WTeMpmM&#10;Ap3IZRA40RkbYgjqTXS9bLpl7WDuyZvse1TAtScXKLy9hvuHJrBnRhcyWifR2GEj3E9ir6ZdZEkk&#10;sk4Pmo9czrDN15l3sZjDxXnce36Sh3fXcXJVBku6NWV0jJP2knsS5d52qReM8iwm0YmaQ81mk+hG&#10;ySGvlhCxeRI2Z2tqpY6kS+YGJu2+wZobRZwuucHDx/vIv7GQQ0sGMaVVPTqbrdT30xGlOlKJjkzy&#10;fJbSHKeO61QxaAgKwZmcRuPBs+m/8jq5x95nz833yXtYyOO7l7iybzMbp09h9qhRzJ0+l5V7T7Lj&#10;ZiFn8sS3ru3kxdGpXF7el+kDGpKaGEqwVY/ZKDGjfEP8pOxomi9jynV/yVdG9Z/zoaKjJGLr96X1&#10;+PUM33GbhRcecPLOWQpuruXOgclszOrEkJQYmpiNxIl9Q8Um1iDVQSYcrS6JoODW1G03iX4LDjHz&#10;TD7bb93h6o3d5J+cyvlV/ZjdrzFtosOI0RgJFthFJ0oeiyL5fkmI+6pDXGrnhYzfeJJNRfKMnzzi&#10;3od3xYePcvPIInZM7sKUZg56hXpTz1BF6r6a1CyNoZoSQ/5aAxqD5FCLU2IokhCJoZhodwzFi43D&#10;nQ7sX9bIr+vETc6zBgWjN9SWMTphjxpDy0FryNlzmd0lRVx5cYOCB1soOD6Z44t7Sd6uT1pYKFGB&#10;Rhxasa/kbIvo3KQPwKStKTkohOjmA6g/bjddV9xn9sHbnLt8iOKLS7iwfiRz+zWha4yD+uLnUeJf&#10;DpHDLP5mdMXzWwhxe/I5er2E4sKHfPjgDB9dXE3J7gkcmtWDcT0a0jAxgrBgd05wxZDUckZdIGa9&#10;BnNwBPo6Mg91mkPcmH0MX3eDA1dKRK/5PJP8eH/raE7mNGRh30g61w8mVGJIIz6rUzW0zI0WeyTa&#10;kGboYgcT3XomvafLvHJa8m9hAQ8enuXZhRUUbR/LnqldGNGpHnUlnkMdolflg654dseTej6Lei2F&#10;igFrsKxbwqNxRMXhjIgk0hlMlDxHuFyvjjZXNnLN1y5bvW4vFZ8yL2iSBW2JiB1B+9HrmHLkOpsL&#10;87n44CRFZ+aRv2EA28Y3p3fTOMl5NrSSZ1V3QPdYf69wr2X+VjrEKUJcE62DcIPUMHYrkfEamqZV&#10;ZUj3cqxNL0fRpEr8IqcaX4zw40ILPfPDghgg+aeuzuHaUPYWVBWozmOqQ1xNvcMFRaCpobcKFIE4&#10;kOb1azCzf0VOTfbiyZQK/CijBj/royW/jZEZtSV/h1rxk1rM1yS59sv4/jq49fhPQYiTv6sj4dT4&#10;MRF62jepQVafCmwc7cWd7PJ8f3plfj65Os/6BXCooYE5YVb6y3UNZN0cLM+r/oGk7J9ITPI7k3r/&#10;5c8yp9iNJMZo6N28OvMHVODwOC+KxUY/nlaVn2fVpFAdNVfXxFAZs4XeRrzIrI4tVke3KaLT22T+&#10;1qC+Cyj9PkDvMOHnlFoj3p92zauxdnAFisW/vjupIt8fVpOXnQycTbWSFWcn2WFHr+qmKC0RDWrQ&#10;qm1lFg4S/54osSEx8u/jq/CjvgEUtDSztY7URxE2V86pbjdTMUKLb+2a1GtZjSUDK/OejP/rSVX4&#10;ZIAv55sYWRlrY5CMn6jIGjYz8QkB9GpXlTlDynE404vn0yry81xvvjemJrc7aFmfYGaC5MkO8hxx&#10;YgO1DjAIlN+7bKLef2kfq+jYhDNUT7M6fozpVIUNI8pxWeT+aGolfplTne+M8uNcWx3Toyx0lzq0&#10;vsRehFyvSBPqnx3830GI+97civxiRlW+GOPDzY6BbEgyMjlUxrAHkSIIF7+2iYyqQ6GSRSd218jY&#10;KvcnSp7o2roK2QO82KsIetMr8K+zvPn5eF9uiiyLIywM+RvqEKdqKYPkFkWoj3DqadGwJqN6VGKF&#10;6PLKpPJ8kVuZX2RX5+VAf46l6pkr8g+Smr2xPHuoXPt6DLlix2wXyO/U8avhenwS/YhsWo2s3pXI&#10;G+8mxP1ilDfPvy1C3KivCHEFnTTsSLKQE2ano8z/38aRqR548LWEuP9Lh7hSqL/9p3xOEfd/n12B&#10;X8tc+aMRvjzvq+FQKwNj4y0Sh0FEyNzjkFh3/4OSWw51lLhNZHFEa2WN6UPrVlVZMKAi9ydW4Ac5&#10;Ffl8RA3utdOyr7aV3Cgb7WSt6pTr1SkDOqljVO4NDv32CXEKRrmnXu5pk9o4uZaGLiLrxL5ebB/l&#10;RaHk85+I7n6XJTl9mC8fS447n2ZhYi0rtWWu0EnuUl3DVf5529j/iDAb9K7vNWx2J3HN+tA8czsD&#10;N+Yz/0whJx9eIL9gE9cOZ7N2ZDuGx4TTRiM1oCC0lBCn5pz/Mcd68D/CQ4jzwAMPPPDAAw888MAD&#10;D96FMh7b3w8h7pvAYiHIoCPIaCIoojb25mNxDN1DyOSzhM/aRdTcmURPHUJEv5aE1IkpJcSJ7IHh&#10;cm19bHUHEDxoJaEzT+CcuYOwESMIa5+As5GZ4KQg7DER2CJisIXHul8jFaIFUfJzJLYwJ7Zgh+vL&#10;QPdG2l9PL29b8L0JDyHOAw/egOQui0mDxeDnymdhie1JaDufxoOP03PSdSYtuMWiFddYNP8oueNX&#10;kjlwGpnps8meto0ZK84wd8URls5eyIoxA5jZqxl9UmuREBGK3qQ2SdTG/J/mgL99QtybUH9XcSqw&#10;OjAZ4jHqmmEP7kOdljPpUkqIm/4PTog7WUaIW9GbzUNDmJJmpkVoHA59O8ITR9Bl8nJmnT/GmvxL&#10;LD97lnlr9rN44WYOblzJvaNzyD+UyZ7pnRjZNIb6MvcE2+qgrZuOqecqmuYeZOGRC9x6eJHC6zs4&#10;s3wEK3okML6ujvYR/sSqo3fVkamaODT+Svd9adxlNsNXH2bxrXsceP6IGx8UUfjkGnkXtnJi0QjW&#10;9KnH5KZOutd2UjchhohogeTmmEgnMeHBhIcE4QgSvzEbJBcb0OmNAnVEqiJmuW2lvsj/UkeKcPI6&#10;Ia5Zf+KGrqXlnIvk7CtyE+LyH5B/ZhPnF3dn85AQJrXU0CpB5ybEGWSOkLHVMZaKqGLSawU6bM5Y&#10;wpoNInH4BtrOv0DuoTucuneDwvzj3Dwwlx3j2pLbxE7/GA0NQ/SiN+W3ZvRvJcRdZdahYs7efUpJ&#10;fh6Pz23k7tr+HJmQRG7nYJolWDEYzfgEmiQ+FeFTPaMqhEpJL+ZQdP6J6HxbEhY5jLbpq5h88Aob&#10;iws49+wqBQ+3UnA6l0Pz+zChXR2aO2zE+ErdUSNcdNOQmJTBtJ+wgawDd1h9p5gzYo+Hj3eRd2k2&#10;u6b3YrzERLsAHbV9AgkTfavNP6M8j/oy/Es/LCOxmWwii8SPfzTOqLY0GTCXwesuMetiCfuKH3Dn&#10;xSnyH6zj5NrRLOjYkMF2Ky0DtSSozWQ1rqBsXKsi2Gn9MOv8CAmPIaHdCJpN3Ef/NQ9YePI5J/Ne&#10;cC+/mOvnznF0/QZ2LljAvs2bOHH5IhdLHnDr/lkKTizkwep+7MtsSnrreBeZyFdrxk/w9hyinsM9&#10;v5tMTvTaeCzWpiQ2HUX33J3kHLvPxpsPuHj7EPnn5nB10xCWpqfRpVYECVojIQFabFIjKH/R6+xo&#10;/cPkOeqRmDaczrm7yTz0kNXXHnDh7nGKri7j2vYxLBveil5yfYrUIVE68RVFipL7m0UOd5c4O0Z9&#10;DLqAVHnfi5S2uQxesp8F1+6y52kJVz8opuDZTe5f3c3p5WNZP7ARU9PC6F3HSf2EaCIlhsJdMRTm&#10;iqEIiaFgm4xdGkN60b0rhkpzv9u/Xo8jpSelE5FFcqlRE4vOLxWHrTepXecwYv1Jlt59yOEnt7lb&#10;dJDiK4u4sGEk8/qn0TVG4lhqrEh5Loc8l1nyqV6e0yD3DI5IoHanMXSU2jVjZwlrT93kyvnN5B/N&#10;4ujC7kzoUJfGdgeRAQY3oU7Ne4pQ9y5C3N4Cjt54TFHBQz4Q+7x/dBoPVnZj0+j6dGsc6crl1f0N&#10;+MtYimxgk7FsrqNg9TIPRRKY2BG/VlMJHbqFgcsvsOdigWusF9f3U7BjHGdnNGPpgDi6NAwlNFgR&#10;4kRv6khdycEWRzSaiLZo64wjputyBi44waZL97lWfJ+Su/t5engyd5d2YtWwurStF+6KZyVLoOi9&#10;TN9/7IdlEHsocrdJdXM0uEi5qnOfIsOrTbu3b0Qpe5UR4sSHA+sKOhIRK7oes4ncEzfZ/iifK/nH&#10;KD45i/w1fdic0YRuTWRtYLfhpzO5ut/9fW9ylZJ53kqI86Jghhef5Hrx0+xy/HJSeX6cVZ4vMivw&#10;yfgKfCz46BvgQ9dreT6ZUI7PJ3rxPRn3xznl+c2MSvy2lBB38TVCXKrWgdNgFx1bqZUYSBdFdOnn&#10;xZ4ML55NqcTPcqrz8XA/TrbQMTPCzCCxYyv5bB2nhZgwswvxggQXLG44zUQ6TIRYDcSEaOjUwIc5&#10;/StxQmR5PLUCPx9fjd8PDuBZJz0LU8ykhFpdHTEDRJ5vtun7JoHmH5cQp+pTnVFkl3k+LlJLz+bV&#10;mTu4PAczvSgRXf5kmjc/yvTlTlctS+LN9DcqkqOdaBlb5Wu94G3ENUW00xpUvggiJNhIiwa+jOtZ&#10;kbWjvbg+pRxfzKjMz6bU4NmAAPbVNzLFHkQPGbuujKuI9IrgpObFv2o8WkXXCvJeL3OFv0NyZFQA&#10;rZvUYNnAitwV//p4ckW+N9yHD7voudzUwuR4G0mqQ69d8mqshnpNqtGnS0VWDCnH/fFe/GRyOX43&#10;riq/GOTP+52MHE61kh7j7rTlL/eoFqlBV7cmjVt7s3xwFV5Oqiyx6c2rfv4ca2hiXoSNXiJTnNgo&#10;yGakTpI/w7tUYd0oLy7L2B8rspXo8aN0f440M5AVYqWTzMF1dDZCxQZKh+8iixlNQZKLFZnLQq0Y&#10;sX2raswcXI79YvtH08T20735/via3OqoZWWsmZESQ62MdmIVaUuu91eEOJkPyvLM9L6VXHmmeFY5&#10;fjBbniOnBh+KXIdFrkky/3YSv0kW2RyyLlKEKp2MUVb3KCKY0aS64AURG6MjrXF1BnWqwKKBFbg8&#10;pgofTKjBE4m3w831TA230Et8paEgXMZRY6jnfDdB6814/ssT4nRGd96NCtPTWfxlev8K7BnnRb7E&#10;5w+nV+WnE2tS0EvDumQT6TJmS9FFnMivrlcx9KWvy1hlZDWLw0JApA6/JD9imlZjUu+K3PtrE+I6&#10;a9iRbHEd9dvJQ4jz4FvC/0SIu1dKiPvXqV78Ors8P8qqwPcmVOBzqV9U7aLqEndt8katkim1SpYX&#10;n0te+p468jq7Iv852ZvfS51S3FPDapl7+kl90EjuHSPx4CJjiyyK1KbqzRCnifhkf9JaViW9R0V2&#10;Dq/A+xMr8cssb97v78fRxkZmSY7ua7dTV/KMirtAuVajOj/KqyPURERiACnNvBnQtSLb3yDEFbUz&#10;cDTFxtRYO81CJebl3gEqP8q9VXyp8b7JHKgItUpmReCrLXVW11ZVmdTHix0j3YS4n6ojUyeI3ENr&#10;8pHMXeebmZmUaKVeqLpWcoCgrLb+Jvf7+4YVs6ynTLLGtondYpv0oMmYrfRZk8/sU8Ucz79Mfsk2&#10;bhyfxsaMDmTERtAxUE9dgVOt52QMDyHuLwMPIc4DDzzwwAMPPPDAAw88eBfKeGz/AIQ4dW+18SpQ&#10;G5AaeThNOEHOZtjbTCF4/EFC55wlfN5moqZnEjWuC+Hd6hOcFI5NFupBmmCsAfFyrXy+3mCC05fg&#10;XLAPp3zeOXwczlbNCU2tT0jLNoR0HUBIr5GE9B5FqLyG9kzH2WuIoD+hXbsS0qIJwYlR2EPUhqNO&#10;oAgsfx3dvG3B9yY8hDgPPHgDKn+ZtViNqgOkGUd4Cs46g0hoOYfm/bcycPIpJi64Ru6Ci0zP3c/0&#10;rPXMzlnPgkW7WbTmIAuXbmTOhEymdGvF8MbxtI5zEhlsdxHitOqYwLcQRTyEuL9FiGxlhDhbCPqQ&#10;RmhiBhLcbAYdJ+5h0dE8ThQUceHKHk6s7MvWYSHkNNfSyhlEsD6Z0LjutBi9kLH7zzL/xkPWXH7I&#10;liPX2L/3GJf3ryV/fzZ3N/Zj07hU+jVwEiv2M9jr4ldPEeJW0iz3MAsPX+PWw1sU3TzApbVj2Dio&#10;FlOaaOkSH0B8qFHsZCdQE4ZOUwubowXxzUfTYtJGBm2/zILLBZx+9JjHr4p5UXiJh8fWc275RHbl&#10;DmdR1ggyx2QwPH0oowZ0ZWzPVIa1EV+t7SDSriXQvybVfWri7RNAdV8dvoFGF3HNRS6ROV51inPp&#10;yCq/Kz0y1eaMxta4L87+K2mYe4YJOx9w/OYTHhc+5Nm1PdzdPpojuY2Y1yecrrUtRMo1+pr+BPr6&#10;o9WoowzlPjWM+PmEYLI3IrbteFrm7mbYzhusuJbHpUdXKSg8yNW9M9g8vBWTa9vpFaIhxWZwE+Jk&#10;3tDr306Im324hLN5zyh+mEfRqdVcXdyFXcOdTGylp2G03tWNqnqAiUB92TOqQkj5t+ooFYzOPwZd&#10;zYaEhvWm+aDFjNl5ieV5hRwvucbD+9spPDOdwwv6kNW+dikhTuqg6nFYDC2JazCabjnbmX7qHlvz&#10;C7hcfJrC28u5vX8s68a1oW9iJMl+Wpw1ArGVEuJM8jx/tAlY2qnKIrGp8zMIxMfCGpHScxo9lp5n&#10;0vFHbHtQxI1nlynI38G5zRNY2TuVsdFWOlk0JKu8IterDUZT6aatq/OWPgCr3h+7Q3WJa0t8h2zS&#10;Rm2S2D3HqlP5HLnzhDPX7nH26CnO7d3L1TOHuf3wAnefXOTm1W2cXz2WvSObMadtLJ0SQwmx2fHV&#10;qc1ry5f56I/JSCpfKDKR2hyJQmNuiCmsG7XbT2XIoiMsvZjPgbzbXL20kTu7RnBidktyusbTyGnF&#10;Ir4YWM0XjX8AGo0Wv5oB1PQORBsQQni9HjQdt4mBWx8w71wxJ/PEV/J2cPvwdDZN6Myo+pG0temo&#10;LTnWqUiccn/VVcjqqhNtmI1OjFpVgzQlNjWdZuPX0H/LBWZdeMix4seUvCzhPbF1wanNXFiVzd7p&#10;w1k6cQQTx0oMDU9n5MDujO3VlOHtatG+XjCxwTqRqyyG/KkmMVQzwOjqhuguspWPva6X0nrVasOk&#10;DcXgFyv2akZy67F0mr2bsUdus+bWXS7ln6X4zmau78lhzai2DKvtpFWQhiSThlDRq0lycaA5HG1Q&#10;ktSdHWg6cC4j1l5m0ZknHLh0iVunFpO3fQC7c5qT3jKeWmKvIPF7s1bZRS0CxG7vIMTl7Cvk2K2n&#10;ro6Pz67sonDrSM5Na8Ci3uG0qS32lHxe7XVCnOTP1wlxAYkd8W2ZQ8iQzQxwEeLy3YS4G/sp2Dme&#10;szPSWDpQEeKcbkKcThHiJLeYpSYMiSEwrhOBqdlE91vPsOXn2XO1gLyie5Rc3cr9TYM5lV2XWd2c&#10;NE0IcsWzkiVAr/Tt1vUf+6E7BtxzvcgrOUMdE2syGlykDUXuMYot1KbhV9eUQcXim4S4Tl8R4k7e&#10;ZMeXhLiZ5K/u7SbEpcYQVEaIM/5jE+IKZ3jxnWkV+HlWFb6f4U3RwOqc6laD3R192CLY2MmHdZ3d&#10;WP8WrJW/r5bPretUnZ29qnJqWAVuj/Pi6eRy/GB6JX6VW40vxvpyuYOWxaWEuMYaO051HJfdTJ3k&#10;APp3qMy8IV4cleteTKnAz3Kq8L0x1bjXsyb70vxZ0yiA+akB5Mr77OZuTBHkvIGJTfwY18hXXn1Y&#10;3MmbQ8MrkJftxUc5FfjNhGr8Ybg/73XXsbKhSeZ+q+soTrPAFU+io6+3s1uP/xyEOKl/DRJbJiMJ&#10;UYEMaF2NlSPKc1b85WVOJX6RVYMfpAdwrq2ezGgLjVVXLq0du9KnXP86mVuhLJ7dhDh1FKQNh9i+&#10;UV0/hnSpxIJ0L85N9OLj3Ir8PMebV4P9OJFqcHUHHGy108hiI1iu/yOS0F8Nyj/c+jZIvR5gNWAJ&#10;DaRlAx8W9K/EFdHJ8+yKfDrch/e76F1H8k6Ms5FoFx04TMQk+tOxTRUy+5Zn4zAvro8uz/tjKvHj&#10;0dX41TA/vtdHx6VWJrISrNRWtYTUMjrReUiDGrRpX5V1w6rwQXYVfjGpOk97B7CnrompwUF0MgYR&#10;JXO3zaanQR1fMntWZtd4L/KmlOe72VX51ThfXvTVsEF8vYfIkiT2CRW9q+O61cb9uzbv1VG5gTpZ&#10;A8n4MZE62qdVZ0K/cpIXvXiYU54fTa/CDzNr8LCrhq2JZiZLnuwstW2C6EjZ3E/yjN9bCHElM8rz&#10;46luud4TuTaKXL2UXJILgkU2dTyvVmLldUKcq1OcOqJQbBAu66ekWgE0b+jDgBY+zOjoy9ougaxs&#10;o2NSHRM9Q600NduoJVAd1lTdoMZ5t6+8Gc/fLiGuS9MazOhf3tXdriC7Aj+aUo2fjPMjT3LFolpm&#10;V6e9FNFFhLwqmRVh8UtSqYzlIcR58M+GdxHiOneoxKKB5V3kYkWI+93ECvxQfP+9gT7c7V2TY91r&#10;srmL1CWqNimtX1y1SseaLmzqKvVN/8qcHOnFTRnjA8lPv8upyH9M9OY7g325KGvNJYkWhoVLrSL+&#10;7RD/DhRZfNW8KPk5PEpHK6kxxvWsxOph5bk2qhKfjqrBdwb5c7WdnpmSy9sHOUjQO7Aa3EdRV5d5&#10;r7rOIbnRgV4RpeMDSWjiTc/OFdks89/LMkLc0BoUtjFysI6dSZHB1LfLOkGuryL1Ug3JDRrJkyr3&#10;qO6eKp7V3PpH9bLkTFeXTXmvkfq3psOMKVJPagNfsrpUZqfMQbczvfgkR3LGNC/+IPXW78ZW43si&#10;e14nqY3qm+gdEUQ9yY+q66dai5bNF//Ysf06Ic5GbJPuXxLiZrkIcVfIf7SdGydy2ZjRkTEeQty3&#10;Bg8hzgMPPPDAAw888MADDzx4F8p4bP8AhDi1uejesAoy27EGRmINqEdQWHccXeYROv0oYStPE7Fw&#10;JZGTBhE5OJWw1rE44h3uTQxNmHy+jlzbFntKOiGj5uNctpWwxetxjsghtOVAQlsMwtk/h7Cp6whf&#10;tIeIJfuJXLiXyPk7iFq4hahFa4icNYfwEYNxtqhHSLQRh90fW5BO5FL6ETkV3ir/XwZvW/C9CQ8h&#10;zgMP3oTkLkXaUGQo+dkaFEVQcANCY7qQ3HwibYdtZUDuBcbNv07u/AssmHeM5YsPsGrNHlau3SQ/&#10;z2bioL4MqF+bdk4HdSUfhakvxiTejRbVhedP7+khxP0tQmT7E0LcAIKbTadj1h4WfkmI28uJlf3Z&#10;mh7K1BZ+tI70I0TmHUdMM1IGzKTv6otMOfGMDVdfcerGI25dvcbDkxt4sH00F+a3ZsnAeDrWDnJt&#10;uPmH1MNH5hyjIsRNO8rCQ3e59aCAklsnub55ArtGJzG7nZZetQOoFaY2rYPQ6iyie5HXHoutTheC&#10;u88iafIBBm+8zs6rhTx+/pRPX5XwfuFNiq6d5u75Y1w6c5LjJ05yeP8uTm2ew9klA9id1YzMjjHU&#10;jjDh5+dH5Wo18a4ZiG+ggUCdyXVMk+vLcpsbLh1ZZa41ypxm0mENjcKQ0gND1wXEZR5ixPobHL5S&#10;yNOifD4qOMWLy4u5tXMoW7JbkN4sijoGHTbvGuirV0Pj74uvn4FqVZ1Ur5qC2dGTRn3nk775NAtv&#10;PeDQi3vc+eA8BYXbOLdtEiv6pDEq3EZHvZZkozruMQiDxYzhawhx5/KeU/zwLg+Pr+Ts3HZsGmhj&#10;fJqG1Bh17K+VAL3VRVp1f/ms/NJNUrJaHBg0EegDa+OM7EKzAfMZvkniXp7t0L1r3Lu9hYKTUzk0&#10;vxcT2iWT5rAR5RuMpXptzIbOxDeaSK+Ze5h76R67i+9x4/5+ik/mcnNNP5YMS6VtcgTBeomHQHXU&#10;qJsoU4Y3fVJ10TNqtBi1BkKj6lK3Rzad5p1l7L7HbLz5mGsltyh4cIBL26awYUhTJte10iNMQx2H&#10;AbvaYCzd9CiznfvYY5VDHFjttbBHtCK+8TA6jF5B5paLLL/0iL23nnDhxgPuXr9O4YOLlDw9TX7J&#10;Xi4encuWCT2Y1iie/s4gGomuQmRsvehS4a1kIpWbJJ7Ue6OtFgEh7TDWGklK76WMXXuWbbcKOHv/&#10;KjdPLubqiq7sGZtIRksHCQ49fj5+VKvmi5+vPwEBAfjWqIFPVW95rye4djtShq+hx+r7TDvxlEN5&#10;D3hYcIK8M8vZN6M301tGMSBKQ1OHhkibuTQXqw1md/6xit0tBvU+CltSe6kTp5EwYQ991l5h48UC&#10;Cp+qGHrEB8W3Kbl+hjyJocsSQydOnOLwgb2c3LqAs8uGsl98e0q3eBrGWkSu0hjyccdQgMSQIlt9&#10;SdAqiyEX1L0F8jez6iSntWCTeI5M7UPKqDV0Xn6JnCN3OHrnGoUPj3D3+CJ2Te7KlKZh9IkIoJHN&#10;T+YYA4agUPxs9QgI70JI4/F0yNzCrAN32Hu3hEs3TnD3UA5Xl7Vj/eja9GkSQYT4ql4rcVPaGdF1&#10;zO1bCXGXmLr/q46PRWc3c2V5b3aNjGRqOyOtainCpYohC1pjWX0r8WOSeUigCHGapE74t55GmMyf&#10;g1ZeZG9ph7jn1/eRv2McZ6Y3ZcmAWLo0KO0QpwhxWo2r0545NJaApG4EtJpOTPo2RoldjlwvoqAg&#10;j4LTa7i4qAvbhznJamWgSZzMe654lvrzy3j+GigfkFpVHfOqoHxC+e67YtBtqzcIcZoORMRm0HHM&#10;RvG/G2wryefyw+MUn3J3iNsypindm8Rit9vwFz9wESPfOvbfC9zEjz8hxPUr7dw0vRw/yKnCL8fV&#10;4MNB/hxtoyGntp7+sg7qJGgTZ6B5vIE0QYu3oFmsgdQo+Uycjt4N/ZjatQpbRpTj0kQv3lcEp9xq&#10;fHesL1c76FgcYyklxMnCVS9xZTeRUsefYZ2rsHy4F6fVcY/ZXvx0Snl+Maki3xlbifeGV+bRsMoU&#10;plfmoby//xoevAb18z35zN1hleS1IkWjK/BelhefTfHiJ9kV+JeJ3vx+tB/Pe2tZ39goudZKosji&#10;NNpc3caVjdWG77tt/SaB5h+REOceVxHiVIdkg8lAYnQAQ9t7szGjHNdyyvHJpCr8epQv3+uj5XCa&#10;kX7RFsKlpjUYbC5S09fpUcWqwajIVnZCgs00qOtH346VmD7Ii+PjvPggpwI/n1KVj4b4ciFNz4ro&#10;IEY57DSxuQlxinCjiDd//Xh068Wg9K26nto0pNWtyUyJIXUkb2F2Rd4fXpP3Ohu42MRCVmwQCYoY&#10;H2wkpZ4vw7tVYtEwL3ZIXJwW/7wzxJv3h/nw8xF+/GxoIHmd9MxOttBc5pkYRbiIDSAptRo9O1dm&#10;+4jKfDzFm59NrEFRDw2bk8yME1laaa2ESX6y2XSkSjxP6VuJwxJzRaLDH2dW49dDA3gstl9Yz0zj&#10;YMmt4ucGwdfnS/Fvs/iq2EetUWKj9LRuWp1RPcuxWuLz7qRy/HBqJdf4xd0D2VfXzMwwGz3tdhLF&#10;Rmqu9jO+QYgrzTOu7nIT3HI96aJnkcjVJETkEL/Ri1zqfopU8KbvKFKcenU4LDidJqIjDCRFG2gc&#10;Z5T8YyItRvxIYrmWPYgoub+qzRWJ4+ue0Y034/kvT4hTpEJVRyhCXMcmPuT0q8D2MV48yKrID7Oq&#10;85NR/tzurGN2opn2Ml6y3kaYjK2uV+SKMmKghxDnwT8jvo4Qt3hQOR5KvaAIcb8cV4WP+vpxq42B&#10;HRKnWXWMtE+QHKFqE4GqX1pIvmgaY3KhbZKO/mk+ZPeswJp0Ly7LOJ9L3aGOT/3lqGp8ILntSjMz&#10;K5KD6O46yjqImpInqlpNsu7XEVvL3zUnbh1RnpsTyvNeRlU+7S/5toORbQ2s9JT1bojkUH+tg5q6&#10;suPcHVTXBrt+1tikdo0LJE5yfPfOFdn0R4Q4HwraGDlQx0FWRAj1ZL3nJ9dX1NmpJrnSXxGHJZZV&#10;HlLx/CYhTpHhFCwis1+ICe9ILaZkP7q2rsa2gRV5PsF9PL46Xva36qjZ3HL8YWpFV3e7VzLvnmql&#10;Y0G8laEy7zYLsruOsVbkXBXbX+ajf0iUEeL8pS51ENu0B03HbqXv2jc6xB2byobRHRgdG0GHQD11&#10;NB5C3F8aHkKcBx544IEHHnjggQceePAulPHY/kE6xCmyhtroiiDImCKvnbAljiJ4wEqci44Svv4I&#10;EfPnETGqC+FdahHaKBh7lNoAF0XoorBqGhFk7Yq94WhCxiwgbNUmwpZvwDlmDqEdx+PsOJGwEUsJ&#10;X7CPiHVniNxwjqi1p4lefYLoDYItR4let53IaVMJ790WZ4MwQmKM2EPVl80io/riU+FPZP/L4W0L&#10;vjfhIcR54MHboHKIygc2zEYHRm04VksK0XUGktp3Jd1yzjFy4W2mL7/N8pVXWS+xv3HTXtauW8mC&#10;WRPJ6NGBTtFRNNDpidXqCBGfVl9qqS+43vbllocQ97cINX+UEuLUkanOVDTxgwluMYtOk/ey5Phd&#10;Thfkc+nSbo4v78+mwaFMSfOhdWRVQq0arFF1iO2STeuZ5xix4xnrLn/MtcKXPC68w+Nz67m9ZiCH&#10;s+qR2ymEFvFGl1/4OFOoXt9NiEubdoyFhx5w88EjHt05x+3tk9ifmcTCLlr6pQSSGO4+glGnN2A2&#10;aFwbTrroRvg2Gomx+zJaZO9lwY5zXL1+i+KChxQWFpKXX8z9oscUPHmPR0/f42nRfT64tY+Pjk/n&#10;wdr+rBrTgo5NEgl1OjFb7TgcdsJDHYQGy3u7e1NNyfmlD5eRXsTfrCERaGq1J6BlNmGDN9Jv8Wl2&#10;nL5HfkEB7z++ygf5uyi+MI9jK9OZ1rs5HWOjqGu1EWuzEuEMISQ0Tvw/FZulB7XqTKBn5hbmnLjO&#10;7mdFXPn0LgUfHCX/3kpOrB3FnM6N6Su1RlN/HXE6iRmrxIDFjFH0YBF5/pQQ98hFiCt6eJf7R5Zz&#10;YmZr1vQxM6aJP01i9S6ymM6kNqdfs/2XhDg7Bq1TUAtnVHua9JvNkLXnmX2ukH23r3L35hbyT+Rw&#10;aH4PJrRLopmLEBeCuXoKZn0PElJz6Dt3P4uu3+fAo7vcub2DR/szubGwM/P6p5CaHO6KOdU5Sm10&#10;fuV/fwqVJ0y6AJe9Q2OSqN1tIu1mnmHkziesvfKMq4V5FNw/ypWd09gyMo1pqVb6xARSL8RNiFMb&#10;rooI5h7vj59RH6iOho0j2NmaRj2nMmjVcWZeKGH7vVdcLnhBUXEx7z2/zcv3T1JcvJGzeyayZEBL&#10;hoSG0MpXQ2KA5DnJG1/7Jb7I78pN8t4YWhdNbB8sqdNoMnwLU7df5ci9Qm4+vMzdE4u5srQ7u8al&#10;ML5jLA0SI7GFOLE4QsVPwggLC3ORpoKDTPLeSVLz7rQcu4EBa+8z8/hzDt97xIOSq9y/vIUTi4ey&#10;ons84+vqaR+pJSZY5TfRhdj6S9KeinOTxJDoQh+Vgm+Doei6LKbRhF3M2HyGC1duumKoqKjQdYzs&#10;/cJHFDx+j5JnL3lSUsAHdw7z0ak5FG0azKYJrenZIpnw8DCJIQd2u50wiSHnu2LojyC1s0mHxRCA&#10;OmInuG5bInrMpf6kY6RvvMHOq3ckfi9y/8J6js3tz5JO0WQka2jl9CPSJrWWLRw/Z0s0SaOJ7LCY&#10;PrOOsPZcHheL73Pn+m6ubx7FsckNWdAzio71ggkWXw00WNCVdn9U8fwuQty0/cWcvPOcwvz7PDi5&#10;ntPzOrGun5UJaX60iNMSYv8qhlzP9hohzqoIccmdCGibS3j6dgavvMTeS4VfEeK2j+V0bhOW9H8L&#10;Ic5kwBIWj6ZeL7Sd55Mwbh/jNt/k1M1HlCiC61GJ5xmtWN3byOhUP1Jj9K4aW8mi5sU/1fGfCxU3&#10;rxPi6pQS4kbTMWMj046/ToibTf7avl8S4pT9A7SlnQLfOvbfC9x+/C5CXMn08vx4ije/HuPHi95a&#10;NqnOTSFBJOnthOjsrg5qWrPqTGJzHTGqjuB6HYEGG766ILRSI8THaOjV2pu5Q8pxeIIXT6ZV5Ke5&#10;3nxvnC/XO+hY8hohLkRvxe4w0rCuP6O6VWHtKC/OZXnxXGT66RQvfj/Vi99N8+I3pfitQP38+1Ko&#10;92/i9b+pz/9axvhVjrzPrsC/T/Lmd2N9ed5Pw5ZUIwPDrDQQWaKMkpsknhSR4101nxtuPf7zEOJM&#10;4jN6kmL8GSHPuG2cPOM0ecaJ7mf8blc9e+QZO8ozKjKMj4yrxv/TMb+CylvqCEyj2U5oiJmUOn70&#10;aFeJKf28ODzGi1dTyvPz7Mp8OrQmV1uI3PFBjAu1kyaxGCLX//9NiFP/aKCOdraIvpsk+5LduzIH&#10;Jnpxd3IF3hvuw6sueq6oDnGxVhJsFmzBetIa1iSnX0VXh7W9Iyqwv583x3v48KB/Tb4/0pdfjPaj&#10;qJeGFfXM9HAE0dhhol4tf5o1r8rQHpXYN0r0kV2Nn0yoyf1uWlYkmBkquTI10EqI5CebTUPTFB+m&#10;D6jEiWyJuZwK/GxMDX4jfl7czsD02hKXIVZ8JVaV7b8k2b8D6phSg9hIEdFio/W0SK3OsG7lWTrU&#10;i5sS0z/IqchPxLee9AzgcH0T8yNt9JX5MklqPDW27+uEOCVXf8kzItcjkUuRqZRcJSLXzDpmaoVa&#10;8fuGcinfUTJZRD6TkrE0/7g7hLpj9+sJrW/izXj+NjrESWyIz0SF6ejYtAZT+1dgp/j5wwkV+dH4&#10;GvwkPYCbHfVMTzTTSq6Jl1zklGdSBJey53GNp3RTSlZzEeIi3IS46FJCXN5fgxA3uhI/UsdZj61G&#10;YWcNOz2EOA++ZaiYfxchbsmgcuRLPvq51Ao/G+3Ni65azorfL4p30FFqeLvkCh+JJ1+Bqlt0ErMB&#10;BgcBegcWWccm1AqkXcsqjO3lxbYRXhRJHv+JjPW7zCr8cpAfH3QyckzWZCNixb+lXva3WKhmN6CN&#10;DKC25LUpPSpzRXVakzzxo7HefNEnkILWJtanWOgabZW6WHKF3MdulzWzvA93WAmTOFGvMRFGkur4&#10;k9bCm+HdK7BH7v++1D2/mlyeH6VXp6SjjhONrMyuZaN9hPv6IBknWBAusjgFqmudyhMqpl+Pa6vE&#10;rwt2WStE6tEmS55oVo0Mkffq6PL8Wuqh/86V55TXH08qJ7VWOX4tNeCvcivynXHe5HcL4Eh9M4ui&#10;bPQLKe10KnbQK1sIXrfPPxYUIU7nWrO7CXE9aTZ2K/3W5TPndDEn8i+RX7yV618S4sJp7yHEfSvw&#10;EOI88MADDzzwwAMPPPDAg3fhH4cQp8gcRpNAfQlXi6DIztjqZeLotJDQSdsIX3eQyE3biZg+mfCe&#10;LXA2DCck1ow91E0usZpisZqbE+Tsh73ZJELHrSRs1S4i1uwgfPoywoflED5gEmHDphI2di5hExYS&#10;lrmA8PHzCJf3EbkbiFi4n4jFB4iYuZyIscMJ75OGs2UtgmuFYbfZsRnUZqHgW/wy4G0LvjfhIcR5&#10;4MHbIDnEpuLThknnQOcXLq/1iEwaQGq/lXSfcZ7Ry/OYtfY+q9bfZtOmC2zZspf165exYMY4RnZp&#10;RRtnKLX9AogUOCQfuTZHVX78k3upLxy/LUJcHLrYLugaZBPVcTXdxhzxEOK+MUQ2s8FN9rKHootM&#10;I7DuKII7LqLr9AOsPnWTywW3uXZ+C0cW9GZVr1AyG9akRZgixAVgikjE3mocSWMP021lPsvPv+Lu&#10;0/f48Pkdnp5bxeX53dg6IJrMJkZSI7XiH1Z8wupTvcHwUkLc8VJC3GMe3TnP7R2TOTAhmUVdtfSv&#10;/xohziA5U3wnyGZG74zHN74d2kbDSOo6kUHjZki+XcLajVtZtfsUK47cZfvlx/x/7J11fJRZsveD&#10;a7Tdu+MekuAQQnB3CAQP7hoIwd3ddZDB3d0JSQhu47Jus753r+3d71unO2EYBmZm786+O3O3//h9&#10;+oH0c06dOlV1znmeX1edvfM+T977hB98+JxfPL3CT3O38+z4Qg6vyWbauCH06tGdbh1a0at1Cj2b&#10;JtKydhSJ0SEio3oJYBN7kzW+WEdu0qBJdBSGLjwFTWI3QppNoM3YDczefo4DVwu4ducW9wpOcPfq&#10;Ns7vXsj6GWOZ1Lc3Q7qkk5neRfrLIKN7Jl06jyS9yzT6D1olvnWULZcLOPnsAXnvXeLpgy3cPzuV&#10;ffN7MLZlLRqLb1YJNBCmN6FKnVusog/j1xPibu5bxEE3gcbM0CICTTEh7nMCjbJLRRaTcVqdmLQh&#10;gjjCopqT2m0qvZafYMqxArZfucC1yxvJO5LN3jldGNMq2V0yNcZPdFWpNhZDOlVSs+k+623mX77F&#10;7vvX5PubuPfWMC7NaMmMjOrUSQ4n0GKlst6MQT5V/18oV/MSPIS4ACzGQEJjq1C1w2iaTz7KgE0P&#10;WH7mMecKblGQe5Dz2yazaWhDJjew0T1eQ63QIkKcjO8LhDgV41RmAbMTrW8IgeVl72NtSp0O2fRZ&#10;eYgZF++z/d77XHr0Hg+fPOK9d2/w3vuHuH93Jce2Dmd25/p0M1mpV8af2MoanCK/Wb3EfkOcc5NL&#10;3cQzG5aoOphqDyC03WKaj9/LrJ1XOJGbz+2Cy+Sd2czlLdkcXDiQRVl9GNy/F10yetC5Ww+xkx70&#10;7NmD7t3SyUjvKNcZDBg9idGL3mb6zlzWnn7EibxH3L53k9wLOzm9cjhbB9RkelM7XZJNxIfZ3C+8&#10;dTLfL17G2MSGrOJDdolLoXEExDVDU6cv8W1HkzF0MjNnz2Pl6vUs23aIxXuvsuH0PU7mi07e/YRP&#10;P3yXnz+7zs/y3ua9U0s4uSGH2ROH0adXT7p2aEPPNqn0apZMm7rRVIsNEX17fMiofOhL+z/5P4ve&#10;Xa5bvayyJTTE3ng8sb03kz73BKuOX+dy4RVuXXyLU8sHsbFPMpMbmmkXF+gudax3RhIY2xZTg8kk&#10;9trIgGVH2Xb5Elfvn+aqxJxD07uxqlMCo1KcNIyx43Ta0YoshmJ//lpC3BM3Ie7WoVUcntHaTSod&#10;meZHo3gtISLvt02IU6WUrWaJwZFVsKT2wilrb93sQ0x46xbHrz3gXu41bu1dwP5JDVncScfAFF9S&#10;YvRyDnnVn79NqNjwSoY4TZvPS6YeuszmFyVTPRni3CVT68eiyia5S6b+qxDihgbyOF3PqtoW2svY&#10;YzUuLAJVPtFXZTgR+AlUtpOXUUnnpGyQA1+9jUhZGzs0qcjUviVk/fPh/qTS/CKnAj9+hRCX8hIh&#10;TpXNHNqpHGuG+HBqrIcQp15M/znHh/+a6sNfZsj5Z+b/AtN9+Kvc/9+Tffif7JIwsTz/M9qPD3pp&#10;2ZZmIjPcRj2RJVbOnipbppcQp+Bp93NCnP4FIU6N8fokD0noj30C+aG0uzXFQjMZY6CMsby0qylq&#10;941rouwDFCHO7CbEWalZLZCOLcowLsOHt4f68CyrhJsQ93GmHxebGFhbxc6oMKd7nVbEnn8+IU70&#10;YlCxxEBKcgAjO5dl00gfLowtxfOBlfmks57rjcxMiLeQoOJOsJ6mqf7M7CvzMro0b/Uvy5p2lVjb&#10;1I/jHf14PqgyPxtdmbu9AtlQz8SQMDudwuS8UM2f9s3LMrJrKfYPKcunYyvx8+EBXG6rZ1a8lXSJ&#10;l9U1NhxFhLiGtX2Z0qs0R8RvHk4szWdDK/P7bjoKmpmYWNVKVIiNChJfK1lE/6I/NZY3zZGHEOdy&#10;z1VstIGG9SrRp0NJ5vf14ZL49I8VsU1s62F6EAfqmN3EiR4hTqpKzPhKQpwqhayIehla7rYwuYl6&#10;8SKXr8ilyJRfT4jzEGOU/ehNToJU/DFIjBb/1ci4FGFDldP95qS4V/352ybEib+JLgxmMzEROjo1&#10;qsSsvqXYp+LiuDL8UhHi+gVJXDSQnWihkdwTJ2MJfR0hTqGIrGZxiX4jDfgmBRBZvxKj08v8Ywhx&#10;4Ub8qgRiS6lERodynBhemt/llOZPoyryqIOGndWsTAl30t7l9BLivPiH4CsJcX1eIsQpu2+n42ht&#10;B7Nig2nmCnZnIi2j9iayf/EzeFBZF+yGRuKnPdxAYlVfWjcqx5SuJTk23IfnE3345fgy/GGIHz/N&#10;0HOxmZmsRBu1ZO+t9siGMD3BSf40bFCBOd1Lkyf7lV/KPuX3Y8ryU1mznnQO4nArLTMaauiboqF7&#10;XQ2Z8jm0ngeD62oZkqJleINAxrSsxJQuZVnVuyTnh/nwsex7fiPr38+HluOd7v7caKfh7eZaZjXy&#10;3JtZS0+/qib6JlhpF22nRqidYPE7FTeLY6ebcK7KNBvljOAwE1FFzpMSd9Kln2UDS3FvXEn+PacE&#10;/67Kag8tzcPMsjwZVIZP5P9/LvvAn4wvy/t9/chrZWBvXSvj4+zUd9lxqf25oPhHSd/v/fCbUJwh&#10;TpVMdRJXvzNpRSVTv5Ah7uAk1g5tzdCiDHHekqnfPryEOC+88MILL7zwwgsvvPDiTfg/QIgr6lM9&#10;mNDJtT4Me1gqztShuLqvJGTsLiIW7SF601aiVy8iclR/whvWJiTSgcuux2FT5UzVi9wq2IJbYI/r&#10;j7PZVEJHbSBi6X6i1si9S1YRPSWHqBFDCO/WjdAmrQiu0xBXjXq4aqUSXL8FwW2GENx3KSGjdhA+&#10;aSORM2bJPYOJHNCesLQauFzBONVDZ4MZd7mmL43j28HrDnyvwkuI88KL10ERRRTZy4FJH44+IBGL&#10;sTGxNQbTOHMVPeacZPSq68xcc5Plq6+wbu3JIkLcYuZMHcng9s1oER5KdUWICwzCZf7nEOIsIfHo&#10;Ytuhqz2eqNbL6DBsr4cQt8RLiPtaKNkUIU4ROlxh6OObEVR/DMHdVpA+Zx8bTp7jev5prh5dzu7J&#10;nZjbKoSByQE0CK5EqE2HITwRbb0BOHqsJ3XqaaYfuM3VB3d478k5Cg/OZf+45ixo4SIzKYjawUFi&#10;FzYCIupQue5ATOnFGeJufXWGOPVSymSVmKkIGjYsIqcxNAFzdC3CE+tSo3YKTRo3plnHnjToN5NG&#10;E9+mz4qLrDlxl/yH7/CDj97jpx885NPHN3ief5bcS8c5fvgAu97awturZrFvbj/eGteMyd2q07RW&#10;FDaHE3+9BW1RicUXdiA2Z7O7MFpi0dvqElylM2k9pjNkxWEWnb7D7lv3uJR3k4Jb57h96RjnDu9l&#10;//a32LVlC9sFb23bytat29myebfgIDt2neLQmducK3jCjYcPeHz3JB9dWcrjPcPYNbk1mU2SiFe+&#10;pDFiUeuozJfVanFnTvt2M8TJXqaYEKeJIyyyGfWKCHGTjxfw1pWLXLuiCHGT2Dsn3U2Ia+xyEOsm&#10;xL2cIe5t5l1SGeKKCHHbh3NpZitmZNSgbnIEQRYrvi8R4t6EzwlxQZ8T4qYcY8DmB6w4W0yIO+Ah&#10;xA1pyOS0ryPEydy5CXHBaP1iCKpQW/ZwMnfdZjJ08zGW3L7Pvqfvck3w8PFD3n3nBu++f4h7bkLc&#10;COZ0qU+GyFy/rD9xvh5CnEn6Mb0pzklcspqC5NqKo0p9XM3GktB/C51mn2LxvhtcuJUnbedyT+zk&#10;1tn9XDq6k2P7xE52vMWWrdvYLNi6bRvbFLZuYeuWTXK9lR179rPn2AUOnc/j9I37XC98TP7dO9y+&#10;eJDLmydyeGIjlmdE0ifVSRXZ7+ktNjQmm9t/3LIp8paKmyKXxRkqPhSPOaomoVXqUq1mCo0bNqR5&#10;+2406DuFBuO3k7HkHEuPFHLj3nM+/VB86MNH/ODpLd4tOEf+lROcPHqQt7dvY9eaeeybP4idE1oy&#10;s2dNNynOFewkQHxIZWZ7kaHuBWROVElZiyK4OjBH1sNQYyAhrRfSKmsP8/Zd4VRBLtevH+DSlnES&#10;Q1JZ3DmUbjV0RAfr0Lki0VVLJ7jjIlLG7mPMlpPsv3mM3Ls7OPf2ZNYPaEFW1TDSg03UFL9VZeDc&#10;L/0F7vn6WkLcFzPEre5RlCEuQf+tZ4jT6E1oNRqRRfwzKomQxv2IG7CO5rPOMHVPISdvPKIw9xo3&#10;9y7gQE4jlnYxMLieH/X+KYS4tm5CXNth65h8+DJbXhDippK3vCvrh6bSMTUWezEhrqg08uvb/z7A&#10;Q/z4WzPEVVUZ4gRWsyfDisoS587I9Aq0Jk+GOL3sEarEaun6Uoa4hy9liLvwBkKcyhA3tGM5VhcT&#10;4rI8Jb2KCXH/rYhtihSnINd/C/46zYf/kTaYXAKyy8MYPz7prWF7AxOZETZSRJYYkd+bIa4YnnZf&#10;zRA3oDhDnBrj6CJCXHsD21IsNJcxBskYK0i7inij7v9mhDjLC0Lc+Awfdg/14flrCHEjvxOEOA/U&#10;jwt07rXARO3EQAa2L8cKsduTI0vx7sBK/KKblrvNjUxJNJFgN8peVEfLBgEslL/tHV+eLZkVmdvY&#10;j+k1/dnczJdbAyrywfgKFA7wY3cjIzOi7YyINtOnjh992pYmu0cJjg0uyw9HVuanA4M428pAdpyV&#10;VhIr47U2rG5CnM5DiCvOEDehVBEhTktBcxPZVa1Eh9ioKPdUFn8tJk/83YS4LkHsr2NmrjuT0Dcg&#10;xKn7hlfi9z0+zxCX9LdkiFMQmVSGOCWjqTgGic2pe4sJZN/cNl7152+LEOdpV5UCV2RqvclIXKSG&#10;7k0rsmxgSU5P8OGd7DL8enRlft4viAtqTv8WQpzTin+EgUpif+GplRiVXobr/0hCnMx/D4krp0eW&#10;5t+mlOY/x1TgWUcNe6pZmRbhpIPLSax830uI8+LbxjfPEFfenSHuRFGGuLahTlwSK/zU3kR8Ve1f&#10;VKwwKDKtQJ2rTLIvdIRoSY73p0+z8qwdUJKrsu/4ILuU+GYlfiW+mdvWyGyx82YuOwly/oqM0ZBc&#10;txIdWpVlee+S3B/jw+8m+fBvKrPpqDL8cEg5ngwoz43M8pzpU45Tvcu5P8+7Uf4FLmSW5dKA0lwb&#10;UpICWVfflX3PzyRGqvKvvxpTih8PL8uHg8rzaGA5bvUv677/dFdfTrbSsifNzJzqNjrIWqGyxany&#10;qQbxWeXb6oyik31VkM4i8ddAqqwzg7qUY+mwkpyR+PCR7IP+kFOKn44oy+1uFTnaujKnOlUkb1Bp&#10;3p8o8U7G/vNRlfiR7Bvy2hlZVstCe4nR6kcDTqPEpaKY97fF2e8LXibEOYir34n6wza4CXHT3IS4&#10;c+Td28ylQzmsHdqGYXGRtPES4v4h8BLivPDCCy+88MILL7zwwos34XtOiCt+gS3X1mDsxkj5rIaj&#10;SkdcnWYSMmEv4QtPELlmNzHrlhEzP4vIPh0IrVoFl9mCU6vBYVIZQkR+VxK2sFbYEwfhbDmL0FFb&#10;iVhyhKh1qgzqSmLmjid6dHfCW6cSHBOBw2jErgnArg/C7nBhT2iGvVE2zq7rCR2zjchF64hZPZfo&#10;KUMJb9OIkPBQXAaD575/oJ5ed+B7FV5CnBdevA7KBtVLbycWUzwmQxoOZzrJ9SfQZugGBi46wYQ1&#10;l5i58iKLFp9m+dLDrFq9nRWrljN7WhbD09vRISGOVLOZKgYjoeIL6qHWm16O/s2EuPrfgBAnbXpK&#10;pnbElJJNbLtVdBqxn6kvMsTN8xLivgpKNjehQ48tOAxdYkuCmk4kpO96ui06yLYzp8nPP8KNQwvZ&#10;mdWeaY1C6BMXSKrTj1CbEZ3o3rdaVzStZpIwdDMj1x/myOUT5F9/m7MbJ7Amsx7jalvoFOFHNbus&#10;H6LToKg6+KV4CHENXhDi7nLv6nGubBrHzpHJzGn3CiHO/NLcuyFyqzXYYsJmVAQxE8bwJAJq9kDb&#10;bi7VRm5n3NqTHDt/jfuF+Ty6d0fGkc/t2/nkqXKq9x5RUJDPwysHeX5kNoXre7NtXBN6Nq1CRIgT&#10;TXGGI1txf2rdVQQ5p9hAGEZtFVnjmpHSMYtei/Yx5fgdNl5/zKnb98nLL5A+C7hXeIc7d74aBXfv&#10;U1AouHWdB+e283jPJG4u68rKIfVplxrr3msEiiz6InKJzWrBqsZreh0h7u7nhLj9izk8tTkrM6wM&#10;S/ucEKczvY4Qp8qJujDqwgXJhMW0Ia3HTDJXnWLmyQJ2uUumrveUTJ3VmVFFJVOjXi6ZWm8CGTN2&#10;MffCLXbdu87Va9u4t3ssl+Z3YE6vOjSoGolZfE6VUlTl0z6fxy9DjdGs16DKsITGVqV6p3G0mn6M&#10;wdsesOr8Q87fuU7+rb2c25LN+oENmJhio2vMF0umviCBucfoIfbYrKEYdDUEKtPVEFoPXEb2npNs&#10;vFfI0aePuCxzkXc7jwf3LvHo6WHuFK7n+M4JLM5swaCYcFrpDFTTSZwTu/uqh/gq25fFoDLEOQip&#10;3pSYLtNImXCQvquusuZILtdu5rnt8aHAbQMFglfs4o0oKHDb7Z07hdy5/9htO7cvn+TW7llcWNCe&#10;rcOrMbRFBNUkzhndWXm+Ks55fMhe7ENiU6bQeAKrdyGo9QwShmxl2IrjHDh9lbt3PD50R3woV3R0&#10;W5VTVT4kMj24dpTnxxZwf1M/9kxqzoBWycRGBEvfZjdUxpcv9e3OuCh7Q4cTY0hNNDFdsaVMpNGg&#10;DUx+6wL7cgu4eOsk1/ZN58zc1mwcWIXM+jbiQ8R+gmOx1utDQv8NtJhzkql7T3Hi1m7yc5dxfN1Q&#10;ZrevR3fpo0GgzlNqWK7VXKk5U33bvhEhLpfbR1ZzbHZ71vR0MKZR4D+IEGdEqwmS9Vf8OTpZ/HmA&#10;+PMm2sw7z4x99zh5U/xZZYjbt0j8uVmRPweRGmeU2ODx5/8/hDhVMrWVx2+KSqZuLHylZOrwNDr/&#10;i5VM/dmE8vx2mD9Pu2ndmap6hNmoZZbY+A3IYmaZN1Ua0Cp7mWrxWno0r8CczBLsH+3Do2JC3PAv&#10;EuJUydRQRYhzmqhTPZBBHcqxfJAPx+Ued8nULB/+MFGRPDzXv/jfQu5Xn78eV5o/janI74YG8EDG&#10;uFbG2D3cRu1vOEYPPHr8lyTEtS7PxhEluCpj/HRsOf7QL4AfddKzU/a27WM8ZOGAbzBGdwYbRUgo&#10;IsTVrh5AeqsyTOzhw75hPrzjLplajg8z/Tjb2MDKeDvDQp00EF8Mlvv/2YS4Ylu3ia3XqKKhl+hl&#10;br8SHBpakncGVeS3PTU8baNnVjXRm0tPcKiWjhJz1w7x40RWZbb28iOnbiDDRafz6vtyLLM8dyeU&#10;5faQyhxtrncTAOdUMTNG/ja0Y0mm9fLh1MCy/HioLz/pq+FYMyMjxIdSRc9hOrGtIkJco1oeQpwi&#10;nt1XJVPdxDMNha2MTKtuITnEhkbmJ0jwdWXvPi+ZaneXTG1SvxL9O5VgcT8froz5vGTq/c5B7Kll&#10;YWakg26uN5VM9XsNIU7DPZFrushVNVT20RbZG34Dub59vOrP3y4hzuNDihBnIC4yiF7NKrJ6cEku&#10;TPLh/Zwy/GZsZX4+wJMhTpVMbS73JEos+iYlUzVRegKTA4hrUJHxXUtz89sixNk8fShCnL64ZGqd&#10;yqS3rcD+QWX50fiy/GxoJW631bIp2cqEcCdtZA8dLd9XfqkI+y9k9sKLvxPflBD32dDyPO2o5WQ9&#10;GwsTnXSMcLjJYl+2e+Wbnufe6sdpGolTwU4trVMqM7t3aY5KW48mS5zKqsBvhgRwt7OeJTUsdHTZ&#10;qeOUeCX+UK9hBXp0KM36zJI8GV3CXdr9P1R5dtmv/LoIv1F7l6+B+o4b0qciwrnHUQz5f9XOb1W7&#10;OZ7vfza8HD/vGciz1ib2yjj7y9oYLXIFyZqkMmRaxXc947LIftpAVJiG9AaVWNa/NGelnafTffj5&#10;1FJuwvnTfhU50MKfZXWCWNXIj4PdZQ0aW4J3JeZ9NrEcfxzpx8e9NextbGSIrO9pokM3WbdIl1+I&#10;Tf9noAhxellTVcnUYE/J1BGbikqm3uHQ7aKSqfs9JVMHf6Fk6lefpb342+AlxHnhhRdeeOGFF154&#10;4YUXb0Ixj+37SYizmrFb9J6MPo4I7KGpOBK64WySRciQDYTPP07kqiNELV1D9IwxRI3oQnirFDeh&#10;zWkw49DqsJuKMsQ5VIa45thjM3E2m1KUIW4fUau3Ez1/FtHjexPZqwmhqQk4gy3YAwOw+VbAFlAR&#10;m8Eg99bGltgfR6PZBPdbS8S8bURv2EjU3KlEZLQhNCmMYJcep92Aw/3iVeRXeN24/g687sD3KryE&#10;OC+8eBUSv6zixxatJ5Y5q+MI70pk1SzqtV9K96ydjFt2jCkrTjB19kGmZu9i5pTtLFjwFotWbGLO&#10;3PlMGDyA/s0a0jE5jtSIEGKdDnf2JKtZEYe+HBu/TIjLJLbNcupn7idz0nlmLlKEuP3MGzeBrM51&#10;yEw10qJKEAlhLxHi1IsHd1smVBYmq0mLNTgWS1JXnI3nULXrW3Qbe4Jp88+zYvEhVkz9v0aIU7FU&#10;9GsxYzEZRSYDJoFRYpBBYpDBaHL3q8ansnK8lozyMtTfXxDiwtEltSKo2SRCMjeQsfggb505xZ38&#10;Q9w8OJ+d49sxtWEIvWODSHUFEmo3o3dF4RfTmKA6fQlvN45OY2Ywe9lc1q2czMLxGYxsmUx6vJkG&#10;rgDiLCoO29BG18X/bybE2bBIrFUZAW0iryIcmbRB6AP90PhVIiDAH19TCOUiGlJJ7Cqs3UQ6jZzL&#10;nEXL2bxhg2Ara9buZP3mg+w6epWTuY+59uAZD+5d5YMbW3l+OIej8zMY36U29eOCibIacVlM7rVL&#10;6VC9yPVkiAvGYI1H60jFldSNBr1mMnzlEZadvcvevOdcuvuMwodPefrsHd557z3e/eAD3v/wQz5Q&#10;kOsPPxR8/KHgfd5/9zHP79/k4bVj5B3dyIWNUzgwswerhjRkaJsk6iaHY3HYCTJa3PPpfmD8rRPi&#10;FOlFkZaC0Rnj0JpTCUnsTpP+ixi56SzLL+Rz9MYZ8i+somDPGHZNbcfg5lWo6XLg8g/FUKk2ZkM6&#10;ifWy6T5jF/Mv3WT3o5tcvbOHu6emc3ldHxYNbEibqlFE6MRnAyXmmDxrnxrP6x6CWyWGGDV6gZmQ&#10;qJrU6DyB9nOOM3L3fdZdvcfF+5fIv72T0xvHs6p3fcZUtdExREt1h9FNfirOfOLuQ+bMalb6UnEu&#10;FFtoExnfMGq0Wkif6W+z5OQFDjy4zcmCW5w8fZFT+09y6fQJcvOPkXtvL+eOL2b7jEzmdqzHkJox&#10;NI8MJk7JKXNiMb0a5zzXVvE/s4zVbgsnsnY7avRbQOsFpxm1M58tZwu5cbuQJw8f8PTJUx4+fYfH&#10;z9/n+btiJ++LbRTZiLIVDz63nfffe5f3nj/hnSdy7+OHPHr0lPv3HlB4/SyFx5Zwa2Nf9k1pxPhO&#10;idSLk32qUfSok/FLHPhcPuVDYsdu0p7O40NB/mj8KxEY4IefwUH5sFQq1uiNs3UWbYbNZvr8ZWzc&#10;sJ7NG7ewdu0O1m7az45Dlzh+4yFXHzznntjw+7d28O6xaZxZ1pvJPerRODGUaJv4kNnjQ2qev5Ap&#10;TvxYlXBVZGyjPZEgZ3MsVfpTr/tCRq09xaZrYsu5F7l2cglX1/fg7QmpDGsaRTWXC6czmchGQ6k3&#10;/m26r7nC4qOnuHR1I3fPTeXgwu6MbVaDRjL2BF8dYVrpX70cVP0X9f3dIsR9MUNccON+xPRfR9NZ&#10;p5my+w4nrz/i3u1rFBxcwslZrdjQ28nIRjpSYiX2y7wG6NWLPI9+X+j2dVBkdVkzbCqLq+w9FelA&#10;ESkUXn9vcWxQhDjxc22SoAkRcZm0GLSCcbsvsDo3jxO3jpB/Yi55G/qyeUwTujdIIFLOR0bRu0l8&#10;RLX1tbJ9Z+HZa3y3CHFOQg12HE6zO0tYn7blmN/Ph0MjfHgypiS/GlOWnw0vx8N+5TmXUYGjXSty&#10;uJuge4Vvjh4K5d3XxzIqcbpbACc6adnczMDYahaah9hItDgIF7iK7EeN883z7NHjvxYhrqhkauvy&#10;bBlRgus5Jfh0Yll+P8yPH/fQsr+xiT4xVuJFhzaJuTb5VPcrHb5Ojyp2GkxO9EYnwXIer1MjgB5t&#10;yzCtjw+HR/nwXnYpPhNbfK+vPycaGFkUZWeA00mqyKUIcYpw888nxEn/Ei+rJmhJb16eyb192DWo&#10;JE8GVeC3fYN4p5OO+XW11I7SEBsTRL9mARwY4kfuWD/2dAtkQjUtvcK0jK/lx5ae5bgwrhRXh1Tg&#10;bBsdB2ra2FDTxNTGvgzvVJKpPX042a8sPx7gz4966Ir0LXYr82fRWdG6CXFadya2aT3LeEqm5pTi&#10;l+Mq8rsBgTwQO1xYy0yjYBuhRoesFzI/Rfp7kw7NMoc6mR81VpUhrnlaJYaml2DlIB9ujC/BTyeV&#10;cWcRutNRw1viR5NDHXRyOEmUOVIxIsBLiHN/qv32iwxxERq6N/FkiDs10YfnOaX5LKsSvxgSyJV2&#10;emYmWWgn7VUXH4qUtl8lxKnMeGZFJBXfMTtEhhgdLpnz1OblmNGzpJsYpAhxnw2uwCM5c/xdhLii&#10;s6kxxOwm3lkTg2hYL4Cctn7s7OrH2+0DWVLPwCixw3RZ+1NknQyX7ysyiNLNP8s3//9APW9Qe3GT&#10;m/yvzq1GgcFQdGZVMVPs331m/dpzuRdfh2+bEKf8SkGtQxq9Fd8gWTstehqr/VCvMuyXtu5NKckv&#10;syvwe9mzPEzXsaKmhXSXnVSnhZqJgTRoUo6+XUqydYAPH47z4X+m+MA0H/5zqg//rjLayrU7Q21x&#10;VtvXQf1dfU/u/UuOD/+W7SHGqbH8Wq5/N9mHP0lb/6W+O7vonvGl+Us/f37WwcTpNBvDEuzEiFwq&#10;dgZKbFBEZvczapeRsIgg6lWrzOi2Zdk/XPZh0s/PppaUGFGOnw+tzK30QJal6BicYGBYzSDmdyjP&#10;vqE+3JQ4rbLE/dv48nwma9bNdlpWSJweHG6nidNBtOhOrb86wddl9Px+QfSmbE3WLZNW/UgniioN&#10;e9B07Fb6bsxj3sl8juYeJy93Fed3jWX5gBb0jY2gsdZAkiBUnUOkHS8h7tuBlxDnhRdeeOGFF154&#10;4YUXXrwJbu6H4HtGiPM8aHNnRDL4YzdpsIdWwVG9J86W8wjO3Er49MNErT5G9Kq3iJqSTWSfNoS3&#10;SCakejiuMCcOsxW7ytamyHSqLWscNksD7CFdcaaNJWTEcsKXvkXE0pVEjB9KROcGhKXFEpygXkBa&#10;pF8DNl0QNoNAkTysSdhcbbAnDMHVbi5hk98ics1eIhcsJmJAF8IbRBBaRYcrXI/DKXqyqj6Lx/Pt&#10;4XUHvlfhJcR54UUxVCxRD++tWCWOWAy+bqKaK6oBEXXGU7XtRloP2sfwmYeYueIgsxbsYsLoNQzr&#10;tYiR/ZcxKWcbs5buY+7SbcyZNpOpg/swqlNTOtWtSo2wUEKNZokVJokzEm+kv5cfcql+rC8R4kJr&#10;ZxLXdgX1Mw+QOekCsxZdYunC/cwdl8W4TrXoU09P84QAEsI8MctkVS9/PLFQlSW06H0x6/2wBccQ&#10;XLMvse3Wktr/OH0mXWbGwkssX3SI5VPmMG/g/xFCnEPacSgSjiLDGTDpNBg0gWiDAtBIjAsMDCIg&#10;SEuA1kCgzuR+qaRIE+pelU1IPdD+UptKtlcJcU2z3RniFCFOZYgryD/MzUMLPIS4RiH0jtOQGqIl&#10;VGQx2EPQhiRgjKmDq2pDqjdsTst2rejYvimtG9UiLSlC7MJKvF1HmFnWLdGpIboOAfX+RkKcSezV&#10;ouxK5t2oQ6/RyJgVgtyEEp1Bj9biJCg43k24c1ZtTPW0FrRs05bOnbrQoV132rbpT3r3iQyfton5&#10;+67y1o1HnLl3h8K7J3lweT1nNo5l8cAmZNYKoWmYniSHkWDRubITi9nktlurMwxtRD0CknvgapFD&#10;23Ebmb/jHEev3+PGg+fcefIOD5+9wzNFhnv/fd5TpCY3wamYEPchH33yA8GnvP/8Ae/cPMSDg3O4&#10;vGoAm8a3YUyXurSrF0+thDAiw1zuF3tG1X+RrX67GeIUOUp8S2CReQyy1iTA1Z7g2iNpPXI90/Zc&#10;YtetPK7kHufhmUUUbhvMWxOa06txHLGKGBQQRmClupgN3Uiul0PPGbtYeOkGe57f5uo7xyjMW8nV&#10;/WNZM6YNvavFUCfQQLSvlpCi8q+K7PeFh+DKvuXTarZJ22b0/i6Cw+tTp+tkui45yYSj99iSV8Dl&#10;J6fIy9vI8bUjWdSpHoMjbLQyaUkS+1CEOPVy0Vy0Z1IZBM06P8xaX+wyd+G1RNauK2g18RjZ2y6z&#10;+8Y1Lj+4zJlzx9m5ZgcbZm1gx9pdnDh3iiv3L3L11l4u7J/N4YV9WDG4Cf0bJFLb5SI0SPSmVfbo&#10;ISPZ3LJ75LcYRAaNxBlrIgmp3WkyehV9Nl5hxvEHvH31ETcKHvD40ROePXvOs3fe4533PuC99z/g&#10;/SISnCLFfU6I+9x2PhB7cpPi3nnGO8+eugl1j+7f5+Ht8zy+uJ67B8ZxfEk603qlSNyMJEpvwaER&#10;GUWfbl2451v+bfX4kEGrRfvCh4LQ6XXiQ3Y0rli0kbWxJzUiuX4LmrduIz7UWXxafKh1Pzp1HceQ&#10;SWuZs+siW64/4uTduxTcPcvDa5u4+FY2K4e3YmBKOC0i9FR1GiROeMhX6kXQ5/OtYqqyA1UKMFrs&#10;sjbWsPbUajuJfhK3F527y+5b17l8aQO5e0dyZG4HslrXop4zjhh7PWq0zKL97KOMfDuXTSdPcPP0&#10;Uu7tHc6uKW3IbJREgop7Ym9WvcfW3HNU1Pd3iRCn1Uuc1mrE5o3YIqtgTu2FvftSamcfYvy2Wxy/&#10;KvObd50HR1dweVFHdgyOZFxzM3VjVQZLK5U0nrK06gVo8UtLj34Vitd6sVGLrL1GvYcEKXtVo6x/&#10;iphgkvX0C0TFF1A2o9Y+adsajFEbi1GXQnhsV5pkLmTYlrMsupzPwRsnyT27lLydQ9k+qTX9GieT&#10;LH26lH8oPy+a88/n/fsETwz55xPidCyItbgJcak6J2EGOc85rXIuDaJLq7JM7uXD7sEleDKiHJ8N&#10;q8x7vQPY20JDdk0d/ZL09KoqkOuetT5Hr69Dba37s3ctPX1rGulT3USXRAsNI60kig9EyNjU+JS9&#10;ff38evT4r0CIKx6jhxAXwODW5dk2siQ3p/rw6bQy/G5CZX4yOJBTrQxMiLPS1OggUc2ptK3uf5nM&#10;8zKs0q/OoAi04ltOM6k1A+jfsQwLBvhwapwq6VaGzyZW5FnvQPanGJkRaqen7IfqyJ7ZTYgTmAT/&#10;LD80ixwG8Qm1F06M09G2SQXGZPiwsV8J7g6qwGf9A3k3Q8PSJkE0qhpA7ar+TGzlz41B/nw4IoCT&#10;HTVkJRro6DKQKX+fl16W3WI7pwaX47L87XKalYNpRua1qMywziWZlFGC473L8ZM+AfwwXc/OBmY6&#10;ik2FiB4DdFaB7BUcWprV8mVGzzIcmyg+N60kv5gs/jzGj6c9NWwUf+7pslFX5yBGdB8s936VP5tk&#10;DjV6p4xTEeL0tGlUkfE9SrBpuA/5Ylc/n1yOn47y5WZ7LeuqWBgjNtNG5ihBYrBqM1DizL82Ic4D&#10;RYhT+32D2UxMhI7ODSsxu08p9o0RXUwqxc8nVeQXo/y52UnHomQzGRJHU2WO3OUJ5X53NljZW7rb&#10;ErvTG12yzgaL/dsIi9dQI60CXTuUZFV/H+6P9eE3WSX45aCKfx8h7iVYZL9jdFmwhJqJijJRL8FE&#10;62RBFbM7ftZQZSRFhyqGKnm/Pn5+j+EQW1GQOS3OnGzSBcr5Tc6scm59cWbVfH5mVaQ4pY83nlm9&#10;+Fp8Zwlx6SXZPsiHH8j3X5Df5PN/vgkZTuFbJMSpzKz+Rqc782qw6CgmVkvd2pXo1rw0i2VPdU3i&#10;zQ+lj99nleEPQ3z5QXctJ5oZGSX7oPphFtISZJ/UtCJz+viwZ4QPDyRW/2ZCSf44sjwfdw/gcmMT&#10;66vZGRDtIDlY9Cb69JNYpcjpxTp9ec6+fyg688r6ZdbLmSjIJWOqSnKTAbTJ2cGwXXksPZfLqRsH&#10;yL+0kDObh7KgT2O6xoRTV2skVmeUNVXigrT1pjXVi78NXkKcF1544YUXXnjhhRdeePEmFPPYvp8Z&#10;4hSZzRiEyhTniE/F2TwbV/89hGafIXLRSaLX7CJm4UKiBvckvFEiIQlmXGGKkKZePsr91uKXkHJt&#10;jsGmryv/1w5n3aGEDF9I+LKNhC9cQPjAboSlxhISa8QVYnC/fPni/U7spji5vx52ZyecDScSMnYb&#10;4SuOErFwDRHDuhPeKoKw2lqCY6V/l+hJPVyxSBtFDwO+LbzuwPcqvIQ4L7x4Be4H1DosEk8czhAi&#10;q3WkartlNBp0ip6TzpOz4AiLl77FnKnLGd5zMt2ajiKjTQ6Dhq0na94xpi8/yqIlG1k+czJzR/Vl&#10;ULvGNEqIIU7sOtRgxFlk3y8/7H9ThrjUvvu/VDI1q0td+tU30UKVTP1ChrjitsSHRHarWU9wVHXi&#10;GoykTo+3aTPqCkNm5DJ78RWWLTrIssmzmTuw8/+xkqnSnlp/VNYfgYpBX4TnV/bq4fXXPmRUsr0g&#10;xBWVTG0i8bzPOnfJ1K2nXymZ2jiEPvFaUkP1hDpt7hfERqush2pNcKgX9U6cApdLfTpwylrpfpgu&#10;82V3l+uWe2LqEPQ3E+Jk7t3z5Vl3bcVjFLj//WJM6gVMsSz2IhlCsJoisRiSCY9qSWqXSfRZcohp&#10;J+6wNe8BFx7cco/x0t55bBvXTsYY+mKMYWqMFqs7C5/KTGcLiUSb3IagZtmEZ26gp/jJtqNX3WUv&#10;nz68x4P7d7+y/GVh4V3uPnjiRsGtK+QdXsHVFb3YN74OkzrF0LBqiPtFkCK7qBdDr87Xt0qIU2Qe&#10;VbbSTfSTcYU1RltlAFEtZ9Nt6h6WH7/ByTu3Rc4DPFFlEVd1Z8OI+nROiyJYdOsfEIZf5dqim84k&#10;p0ygx9TtzDt3nV3PCrj00UUKnu3kxvm5bJ/eg6x6yXQymKkbqCPaKHFA+lcvLj9/+a/GKvLIp9Ui&#10;vqMJx6RLIjK+PY36zmPAurPMPlvI7rs3uP74ALdvLuPgsoHMaFmHHjL/DYN0xKuXydKWevGvHrB7&#10;9GXGrA/CbNAQGp1I1fajaTHlCAM232PFmbucy1fZ5g5zYtcGlmfNZnKvycyZsIJNb5/kSF4el+5f&#10;Fn1up/DkdI6vzGR6jzRax4STqDMSplVxTnxQ+rEq4pBbfofEiRCRP0au61Gt8SA6TdnCuH23WHH5&#10;MYdyH3Iz7w73Cz0ofI2NfCOIHd0pfCDXhRTmXeLRzV08ODeXc5uHsHBwM7pUjaG66DlCZHRJrPPI&#10;qOLB/8aHFIIl1kaILmVfGdqEOm3H0mPuHiYfzWejjOnsg9vk3znO1cNL2JWTzswWkfSvoqNhmI5I&#10;2T+a3HHC80LN04fSVbG+VAayWLmuT9XGQ+k8dQcTDt5m7eWbnL32NvmnZnJ2zSBmdmtJq/C61Alt&#10;QYsu0xmw+gzTT+Tx9qlD3No7TewzQ+wzjY7149wvmlXZTkNRNsKX8V0jxOl1WnfGPmt4PJoa6Wjb&#10;ziJh2HaGrb3IwYtiJ/k3eHxmIzfXZnIwqzbTOkfRtFqweyxBeouMUenxi2P8EmR+i+Ge66K14fM5&#10;fxXF/qjWmFfKKfecSb/Vp5h5qoC3VTnlS6qc8gR2z0xnZIsa1JeYG6sxuImv7peoRXh9P99leIgf&#10;3y1CnItwo+xhZF2Kl71R62blGNXNh639SvJoaAU+GxzA4646VtU10TnERg2x1WjpJ1SRC4rg+jug&#10;1pC//UWuR4//CoS4zzPEGUiOCWRAqwpsGlaSq1N8+HBmKX49tQI/G+3HjU5aViSZGSjtNTM4qGLx&#10;7JOMqo0XbX4OFTfVHkgRhSJCjTRP8WNc19KsH+rD1Qkl+eHkcvwqqzL3ewSxtZaJMTJP7Y0OqonM&#10;LrlftfvPzMLycjnR+Fg9TRtUZGDnEizvIzofVJ5fiN1+0DeQ9W0D6JTqS5uUyixu68uTfv78YkAg&#10;51rpGRNnppndTLsqQYxuV9ZdKnjvgDJcTw/kXgszl1oYWNmuMqO6lCQnowQnepbnJz2KSFmpFlpE&#10;efarFRShQ5XSFn9uKv48Tfz5UJb48/QS/GRGGX4zqRLvDwzgUCMDk8NtdBM9pggUgcmdzUvwunim&#10;/FlnVGP1+HN38efZ4s/7xJ8fvsafM2VuGhmdxIhu1JwHSZwJLI4z/9KEOIm5ap8q+ogON9Cmvi8T&#10;M0qxZbgPNyeW5MeTy/PLcb4UdtOwobqZYfL91uJDydK2+wcRAjVPnrY8dqegSg3Xqi721bIME3r4&#10;sEd857no99dZJfjZwIo8aKf/VghxxXj5nldj5j/LD/+pcO87PGfWL59bi/aiMpcqRrz2fi++Mb5t&#10;QpzH5z3Pvd9UMvXhNyyZuqFfCZ6N8eHPk3z4rxwf/pj9eTnUb4q/pWTqr99QMlXFTj+Jvyo2hIV6&#10;ypB3ltgwsbsPuyU2PJE93q8nlOCPw2V9knX1YUszm2vb6RzpJER04oowkiLj79exJAszfTg/ykP0&#10;+8O4UvxuQGU+6aTnaiMrc6rZaRAucUnmJEDWiG93P/PPRNEZThHiDOrMGyvnxDRqtBxF+qw9TDyU&#10;z/rL1zl/dRcFJ2dwclUmM7rL+Tk6jCQ5P4cLXMrnpS2Ff8mY+C3DS4jzwgsvvPDCCy+88MILL94E&#10;z7ug7xMhzmZxv7D2kNGc2J2R2KNq4UztSXCvpYRmHyd8zmmi5u8geuYcosYMJqJjI0KrhuIK1uC0&#10;qaw8RVky1Mu7omu7KRqbti52c1ucdYYRMnwJ4Su2Eb5oEeH9uxBaN5SQSH9crkAZr+q7+H71gtGB&#10;XR+FLaAGdmNLnCmjCBm1ibAVR+X+lwhxtbQEx3gJcV5CnBffDagX4sqXVQywYXUEYw2OIyS+IclN&#10;RtM0cycZE68wauZZZs/bxpKZc5k2Ygx9WvegaY2ONK7Xj3bdF9En+zCj5p9m9tL9rFq8muXTcpjY&#10;pytdU6pSP8JOFYeJUEU6EF9XRIgXJAjpu5gQ5whPxlmjNxEtFlG719v0mnCGmQsusmLRQZZkT2Va&#10;zyYMbxZKu+omNyHObDah1RvQG/Tua6vd6c4MFxJTl/g6GdTrOJf2ww6RmXOVCfNymbf0CksXHmRp&#10;zjchxCm9qAd7KvOlKhFnFv9UUH6qd8NstmHQxaDT1MPm6EJywym0Hb2LgUtOkbNkB4un5rBsSGcm&#10;dKhHixox7sxiGr1eZPbI62nPU6pOZUBwP/h/MS/fAOr7Fll3LME4XVGEx1UjvnYDqjVsTkrTVjRq&#10;1lJiTFNaNk6lVf1qNKsVS93EcGIiZLwONQ8qS9Nr1iv1f25Chx6by0OIC2wygeA+6+i68MCbCXFh&#10;BkKdihhiw2QWe1KEEKMOo06DJkhDYJAWjc6AzmR1v4Q0qwxF7nLd8n2Zs6BURYhbRsOcg25C3JXc&#10;e0WEuLHsHJHE7LZaMmoGkhhucmcG1FoiMLoScERUIyaxOrXqViMtLYm6NWOpEhVMqLRv1+mxSv9m&#10;XSAGjT9BAZXx861EpUp+lCsdQLlSRgIVySqtP02yt9F/+00WXXzE8XsPyL93mRtHV3NwWjrL2ocx&#10;sqaGptE6wmXtUrai13sINPawGKwpGTgzllJj4mFGbDzPwQsXeXDnPA+uH+fSwbc5uGkTu9atZ9v6&#10;DWzauJENRdiosGkzm7Zud2PDmuWsmzGYFUPqMbVDCJ1rmoh06KkUoKe8vwGNQWxRzZHsN9Qcqvn6&#10;akLcvReEuJv7FnJocmOWpxsYklKZupFB7ix3AVqT2KXRvQapNcuglbVLb8XiTMSW3EXW7WmkDtnC&#10;iDXn2HapkMt387h7dRf3do7m8uzmLOubRNu6ISiilG9QsOi3CmZjE6rUGUynCRvIOXKD9XcfcPLd&#10;PG4/O0netQ2cWDGK1d0akpUcTocQCwkSf4zSf5DBiE5k8Mgichi08in+Yg2VuFSHkIQu7kxgXWWu&#10;prx9jY1X7nCm8AJ3CreSf246b8/twZgm1WkuvllVdBZRRMCxiC9bxIfVDwdsslexOMOxR1cjrkFn&#10;mg9fypD115l3/Cl7r9zixtU95J1cxp7FE8ju3pcejXuS2VPi2dK9LD+Vx97cPG7dPc2T3M2i0yls&#10;yurI8AZxtI6wUM1uIlj8R5GjDOLb1qKMZ2ZzNHpTLezh7ajdbiJ9F+xmrrS1Q2z8/K3r5F85Qd65&#10;g5w59Da7dmxny5atbBZs3baNbV+FrfKdLZvleis7du9nz7FLHLpQwJlrN7mde5z719dzZW8Oa8d1&#10;ZGDdOJrYjSQZdIRJHFN6MDnCMQfHi1xViUqoTs061cWHkkmpHUdiTChhYlsOiVcv+5BG+ZBfJSpX&#10;9qVcGX/KljTgHxBHaJ2eNBiznr5brzP33EMOFz7k9v1r3Dq9iaNze7GySxTj6mhpFaMjOtgTAwyi&#10;pxdrgZtw5YlHFqPIpgnBbkkitm4G9YetJGPteaYeusqBS0cpuLyBq2/PYuXwfvSt04aOtdLJHDqf&#10;ybvOsfziDfYcfYvza4ZzKrsx87ol0ayGjFPa9Rf/0Ynvvoh1RfhOEeIMJndsUZkMLSGxBMW1IShl&#10;PDEZq+i/6Bg7zt/m1r087t04yO19szm1pC+rRjZjUOskGiSHEB9mIVjsUK0xenf5MY8/mUxGdxlt&#10;BbNFxhsWhSO+OiFJtYmpkkRSdDhVw+0khFgJVxmcZSxfXpOU7uScI/HXpHNi0kcSFt2QlK459Fhy&#10;gkmH77L18nWuXH+b/NNzObg4k8kd69A+wkFt8eNokUMRFBTZ43Ukn+8+PMSP7xIhrr7ORUQRIS66&#10;ipaGjcrTr3MJ1vQtyb2h5fjNMF8+7Klhf0MTY6NttJJ9Uox8P1DvorTWRSlBOWmjwt8CvZOKBge+&#10;MiaNyKxe7L76AlPFXVWaWL0cVVmZVEYwo+xXDAKjxem+1spYfXUWgiTWJ0QH0q91eTaOKMHVlwlx&#10;HQxsSbHQPFL2TzLe8gYnAdKvul8R71UcUf2rbJPutfFNeEkWtX94VRaNUcliFpkMVEsIYFjHcrw1&#10;ugS3iglxvYN4v62R5bUt1AtT5SwdVBBZgkSm18visRW1v1NkdqP4Y5VoDT2bVWTJwJIcm6AykJXg&#10;F9PK8Nn4ijzvEcjJVCPLZI76uxzUFFmVnIowpIhOxfLqzU73p+rH4jATGqandlIgmWIry/qU5Pgo&#10;H55OKMWvJ1bgN6P8yeuiZXF1M91ElhSZs1hp70XWLKWXfxIUIU5l4lElLKOjDaTWq0S3diWZ3bMk&#10;lweV52di558OCmBv18qMalaBIY0rsK19Zd7vFcjPemo53sTEwGgrtcVXUmI1dGtenuxeJdjYtwzX&#10;Mvx5r6Oee5207EqvyPTuJSTGluBCT0Vk8NjU5lQLTaJsbqJHOb3Mvd6C02GgQXV/xnUpy1bR47Uc&#10;Hz6eXpJfTy7HT8SP8mQPurOqmaky/+1lDxYpsqu5UXOke2WOlD2YVbx0GYmJ1tKijq+cOcry1mBp&#10;d5zYd3ZZ/pBVmR8MDORIMwPjoqy0FJuqanQSLvcqW9ZInAn6LhHiXvKhr/PnKjGB9G8j/jzyi/78&#10;qdK9+HPTiM/9OfBr/FmReQxqjZV9XWSYh/w5Kr0Uq0WXlyTu/sBdNrUi7/QK4Kj40PxIO30lztWy&#10;esofqvlR/qrWaYusX8Gy54yPNslca+nVtBLTupVi60BPBqhPFWEmqwQ/GVCR+23/PkJcMZHLKbFZ&#10;9RkebiY+ykStGCNpcUYaxZloHGOhgcS2OrL2xgfb5ZzoGffffB78XkDtHWQPLlA/lAqOSiAiuT5x&#10;dZpTI60VaU08Z9ZWxWfW2jGkJIYRK2dW935VzpbqjP5/Ty//eHxTQtyvhpTnSQcdJ8Tu5yW4aBvq&#10;xCU+7yf+4yavuv1dPtU6JFDPc0x2mc8QLcnx/vRpWp61/UtyVdr6IFv8cnQlftkviFvtDMyqZqWZ&#10;y04ViYuxcpauJjGtVeOKTGpfgT09ynM1sxw3+pXjUt9ynO/zVSj/Ahcyy3JpQGmuDSlJgewd3h3r&#10;w88UqVWNZUwpfjy8LB/KevJoYDlu9S/rvv90V19OttKyJ83MnGo2OkTZ3aQ/tZdx72nExsIjjDRL&#10;9WWMxJl1EmeuSrs/kjb/OLYMv+hXmftt9Byqa2VKvJM0l0v04EQXbCYyMYCmDcoxomNJdkpMeSSy&#10;/GqSD38aXZ5fZwbwVNalbfXN9Iq1kSxrSLDo0v0sR+ZIrcdfuYf5zkM9w1aQ9cAkZ15jbRwR7anb&#10;aQr9lhxi3ul8dl+/zPXLW7l7KJvji7szKT2FhlGhRKoMrXpZ64r8+/uth+8OvIQ4L7zwwgsvvPDC&#10;Cy+88OJN+B4R4tQDdmlflUk1BroJC/bgGOxxLbCnDMbVZQ5hWduJXHyUqEW7iMqeRmTfdMLb1CO0&#10;diyuKIfIKfeqDDDqpZ27TfWpXtrKtSkGmzZF2u+As+5oQkauIXzVPiKWriZ8aAZhDUMJTfDFFRaA&#10;w2l2P2B5QYiziWy6KGz+1bEbmsv9wwgZvZqwlXsIX7iM8EEiR6MIQpN0uCJeKZla9NDw28LrDnyv&#10;wkuI88ILgfJfi8QRi9ZNsLFF1MCR1JmotLGkZaym1/gTjJ99mVlz97No6mwWjM5kXEYr2qXUpmp0&#10;deKrtKRG80k0GbCLrhNPM37uaZYu2c/qeauZN3IYo9qlklE7hLQYC1EuD1FEZ1YPtYv7F5tX/auH&#10;5GGJWKpm4Gg8m+RuW8kYe4wZ88+xevEh1k6by+LBncnpWJWudUNIDDOh02vw9fclIKAiOl0gZmc0&#10;wYltiW00jpQuS+k8ZCfDco6TM/cic5ZcY9HyyyxZeJDFObOZM+DrCHFWHIrMYlVZwPSYjVrxaQ16&#10;fZDA3wOdgaCAMAL8amMydyCh/iRajdrJgCWnmKQIcVOyWTaoPVntatE0Ocw9Tr9Af/wFOp1qR4ve&#10;aCjKGufpu/gFyldDySjftTqwGFyCSELCalG1cTeaDsyh25SlDBf9T1u0gkUL5rNy5lhWj+/Kwv5p&#10;DG2TRGrVCGxOBxqTFb30+6WXC2oNU2tMESFOW6UFAY2zcPZaQ/qC/Ww9feorCHEq44YNk8QyRehQ&#10;WY7MaoyKuKhX5AwZq0XG6n44L3NelCHOFFuXoPqDMHVbTsPJh5i3N5erufe4rwhxG8ewY3gis9oE&#10;0a26n8y9HpPNRaC9KtqIFjirdaVemx70H5ZB9sQODOtbn5a1oogT/ToqVsZYqRIa/8r4u0k8FalY&#10;sQIVylekbMlylClREd9A0WH1TiT0X0HLheeZuP8e+24+Ia8wj7xTWzi1oDsbeoUxsVEQraroiAj2&#10;/CJeq9ViNqj1LI6opgOoPvwt2i2+yoyD1zl56yR383dwZf8CtmYPYVqHDgxv1pKeLVvTsX172gja&#10;CtoryN86dOzsRvs24luNatKqVggN43TEOxQJKZAKlTVU9NcTZDB7spGo/YbAPV9fQYibse8eJ2Qs&#10;bkLcnvkcyE5laYcABtQoTfXgSu6ymBV8A6nsH0BgUCAB/uJTFfX4V3ZictYhuslQ0kZvpNfKc8w7&#10;dp8j+e9wq/AOBWc2cWN1Tw6PTWJWRxctqskGymknQGuTNpyYTfHE1uxE8xHLGLz9JvMuv8O+u8+4&#10;+eAW924dIn/3HM5O68rmnjUZlhpGtRATAbIml6vsT2W/AIKCgqQdP5GjvHz6YnBEEVwrneT0+bQe&#10;v4fx66+w6VQhp2/lU5h3lOdXl1K4fyRbctrSu0EiSRYbwUFGHEbPmqoIrVaTRuxR4lxIOLakxoQ0&#10;GUztzIVuktHyo/c4ePUBVy8dI//IXK5sGMDqUa3o2Ug2f1XqUrdJH1qPXcfATVeZf6KQE7l5PCw4&#10;w/2z6zmzdCCr+9ZgbCMnLRIs7gyCgQaB3uwmJamsaiZ7EjpXc+yJ/anfYwEj1xxl/eV8TuTfJO/a&#10;Qe4fW86lLVNZPWMkQwf0Jb1bd7p07U73Hj3p2fPN6NE9g4yunenRozsDRkxgzMKdzNyVy7pTd8UG&#10;r5Gft48bJxaxY3oPJjZNoKvsvVKtgURb9SgCsc4lckU0w56cTu0WPegzOIOJEzsycmBD2taLpYoi&#10;iFXydfuQ1q+yxDqPD1VSPlRBfKiU8qEKVPK1YqrSitheC2k67wyjdxey8/pTcpWtnH+bs8v6sTkz&#10;milNNbRP0hITYnWvBeoF9eeEOAVP/LWJf1n1MnfWCIKrtiQyfSo1J+2hz9ozbDpxntvXj5N/Yju7&#10;5kxnSrd+jOk6kGmzl7Lq1Cm2Xj/H23uXs3tqFzZ0T2BMg2Dqx3kIBkHSruF1WRa/U4Q4s6wLEnuV&#10;zYrdax2N0Eb2I7rRTHpM2cXqM9c58/QuNx/fJPfaEa4eWMOR5WNYO7oF2R2j6VrHQnKYDr02SOYl&#10;wO1PqgxZoPhXgHsOfd2ZsEwJtXE1605shwHUayVxqF4S6Uk2mkebSAyxuAlNap3+IrmieO2RmK03&#10;CWyERtWkdqdxdJ57jDF7HrD+UiEXbssacWUDJ9aNYlGv+vRPtNPcqSHJJjFKxXtp84vlcr8v8MTc&#10;7xIhLk3nIrKIEBcm99QuKv+3qE8J8oaX4ndjyvH7wZV5t7OGk2lm5ifZaRniRC97B5/AYDdKaYIp&#10;8w1RVhHo9E4qGB34it0rgsjr5lKR4RzqXCj7FEV80pic7nJkftKvgrqupHNQOtBKea2RiIggeraq&#10;wNoRJbicXYJPx5Tnj32D+LSdkY11rDQIc1BR+vXReAh86n4FRXQJFL0pOZRdKTncZLwvyCJnX5FD&#10;/YBAZX8JekkW/yJZKursblkqyb4uPjaQge3LsWV0CW5kl+THoyryx14a3mtjYkkNq6ydDrcMSpYK&#10;+iJZpE1Vck3JoivSiepblTZV2a1UBrq4KD3tGlYmu2dJNo9Q2a18+HFOCf6QVYbfDPDlg/ZaLtUz&#10;MyfBTpr0ESDtlpR+lL6L5a2kC8ZX+tTJPi0kSkeNmr50aVqO2d1KclxlsRmnSj6W4X9GV+YPA4O4&#10;0tZAVrKFuiJLmMyZQ2RUunGTbgTFOvr/DTepSuZCEeIiogxUq+1LK5WNp1tpTg2qwI9H+/HTkb5c&#10;7luBlR1Ks6hVGY51qMT7XYP4oJORnalWukbaiRY9REfrSEurSJ9OpVggvnipR2U+7RHEh738Odun&#10;HOvEF7b0KUlenwr8uqcnS9mmVDNNo2zuuSqvd4gdiJ04zNRJDiKzbTkWDPSR/Y3oc5IPv55Uij+M&#10;Ks/PegTwoJmRvTWtDIqyE2lzuuemlMxRJYNnjtTcqDlSc2cONhNTJYiGqRUZ3LYMG/qKPY3y4ZPx&#10;JfjzuPL8ZYQ/n/bU8lZDk4zFSoLMjUvNkbJV0ZEib39XCHHF/uwmQ3+NP1cQf46MDKJXq/KsK/Ln&#10;H4yp8MKf19e2Uj/0Df5c5EMv+7M6Fxnl/1UJ2gg5+zWq68cgmetFA3w4PcaHj1RGKbH5n/b35W5L&#10;PQeq28iJcpLmcKGVNktqBUFKPvFLmeOkKlraNvRjRPsKLO9VmmNDfLgj7Xws/viZzLcqmfrDARW5&#10;93cQ4pRdKxtX52pXmJlw2c8nVw+gbX0/slpWZlX7ymxu48+GJjoWy5o9XtbeNmJTKlOVUcarskb9&#10;XyOFuPdZZtlnmTW41MPWOi2o3mk8TQYvpVf2GrLnrGTRwgWsmj2ONVldZX7rM7xtImlyZlVnnkCD&#10;1f2Dqm92TvbiZSidvZEQp/YKxYS4wRV43E7H0doOZsUG08wVjFF8vYzOSVnxVz+JcwqVJcYpaGQP&#10;YA83kFjVl9YNyzElvSTHhvnwXNr6xbgy/G6wHz/O0HO+mdlt47XEvl0Ssx0SG6Ni9FRL1NKyhoa+&#10;dTWMSNUwqr6G4fI57CswtJ6GISla9+eIhgGMbVWJKV3Kslpi/AXp+2PZiykf/vnQcrzT3Z8b7TS8&#10;3VzL7Eae+/vV0tG/qom+CVbai8/VDFG+7XD7dWVZp/3sJsJitXRpUollfUtyVmLDexNL8LsJZfj9&#10;yEo8zQhkb30jU2JtpAc7SZZ1QBFvtXYLlhAdcXF+tEutIGtRKS6LLB9OkzVkcil+O6Yin2b6c0Zi&#10;1KwkK91kja9ndRIlsULtCVUZ8+JMlt8/yNlAPTOzqR9buTDYktA4W2BP6k9a70WMXn+SDVfzOX37&#10;AoUX1/Fg9xiOzunEmI61qBEVis19npB7iwhxXxdfvfhm8BLivPDCCy+88MILL7zwwos34XtEiCuC&#10;mxAXJAdPC/boFOz1huHosJyQoTuImLOP6NU7iZm/kMiB3QlvWIWQKlZc4SZPVjYl3xdkfIkQZ47G&#10;plMlU9vjrDuGkOEbCV9+lIilm4kYnUl4m2jCamsIjtXgCFYvK0V5VrlfyWF3ikyx2DRFJVfTRhAy&#10;dinhKzcTPncO4X06EFY3nJAYvafkqkPJIX3+Ax5sve7A9yq8hDgvvBDYrJ4MbWatxIcwnFVaE9Zw&#10;MsldNtF++FHGzbrIwsVnWD57PYvHDGFaj4YMaBpLWoKdMKfYelh1XLUHktBhNQ0HHKJ/zjlmLzzH&#10;ykX7WJYznVmZbRndugoda4eQFKkeGqoXvlbMxaSElwhx1tAqGBI6YUrNIa7DGjqPOMDUuadZvfQo&#10;m+asYO24wczr05zMplWpERvqJpsEBgWgCaos/iNxJboOsQ3HUafHLtqOPMeQKeeZOf80S5eeYcXK&#10;SyxbcYnFCw6ycNJsZn8tIU7FJ09scxMTVLYegVkRvERfHljRa2PQBdXDZlcZ4ibTdvTOL2WIy+qQ&#10;QvPq0QQ7rGh0OrR6nTtbj5Lf7M4Qp7JXfdMMcUo+FbNlrVFZGbRhmHSJRMS2Iq37ZPosO8DkI7dZ&#10;f/k+x6/f4frVy9w9/Rb3d03i2pJ0Vg+tT8e0OIKDnW7Cjs6oyre+0odaH9yEjlcyxPVe+9UZ4l4q&#10;map+Nf5qu18am+jz85KpRRniunoyxM17bYY4DRnVfUkME/3ZQvB3pRIY1xdX/Qm0GTSN+aunsHfP&#10;WNYuzGBIu5rUEz1F+wXhDNRglnisl3isoDImqfisF9vRBfpLW8E4arUnusci6k85zsitBbx96Ql5&#10;+XfIP/UWZ5b0ZFO/MCY1D6J1so7IEJu0Y0Gj0WDSawmJiiepzXCaZh8kc+Mdlp7J5WzhYfJvr+T4&#10;huHM65xGn5BgmmiNJJkshDidWF0u0a0Lp8D1MlRpWVkbnXaLu6SsVWzEZFTZ0lQGNVUqVuykSJfF&#10;+vzKDHFuQtzLGeIasbyLnsEplagTGYhZ7NBfayBIp3dnZNOr7B5+LrSBCbJWtya15wz6rDzOtBP3&#10;eOv2+1y8/56M6xY39i/j+MxWbOjtYExjDQ0TjO7SeRqxKU2QFovIGlk1jbp9ZtB58SXG7XuHjZfe&#10;51LeQx7cvsQ75zbyeMdoLs5ty9yeNWhYNVTmxEjlAC2BWiWLzJFOgzagspvY44qtTlKnLJpPPcag&#10;TfdZfuIdTsm4CvNu8O7Vnbx3eDK5a7qzfGgarevG4hTb0+hEbxJr3DoSW7MagtzkVmd0EqFN+pMw&#10;YB2tZp1i+u4Cjl17SMHtm9w/tYFb6wdwOKc+UztH0STRRrArBFtyc6K7zqTBlKMM2pjL5rMPuJVX&#10;wKNrRyjYNZlTM5qzJjOOzIYhJEQ40RqtolPxcZkTu8OFMaQW2uiuOFIm0HjwenK2nWPPrXyuFZzn&#10;4fk1PNg+gmMzOzKuawo1k2Qf5QxxZ+sMDQsjPDz8jQgNcREs+7ew0BAS67Wk4cBFZCy9Rva+R+y8&#10;dpcbd86Re2EjhxcNZGHnZIYlG2gV6k+CQ+zF7iIouA6BsT2xp4ynWeZUZi6fyu4949m0vBej0uvS&#10;INhOrL/oP0CD5RUfUpnG9JpA8SE/TGaJGdVaENl1NimTjoiObrPt/BNy8+9y5/xezq8cwLbBMUxr&#10;paFDNS0xoW8ixBXBHRtkXbA7MMfVQ9dwKPaeq2g6TeL33itcu5lL4dULnNi8kbXZOSydOJGNm1ez&#10;99pRDtw8yI6t01g5uBFT0uz0iNdRM9Szx1UZ6V6QsV/Cd4oQJ76uF7+0ydpjtYaLT9ZCr+9AVOJI&#10;OoxYw4zD59jx+D6n33vGjUcPybt5ldzD67m0sr+7zPKMzhG0qGZ3xw+/ID0BGv0X5kvB4golpEF7&#10;8YFppIxdTOeBwxnRNoXxdW30qqKnTrgns6KK5cXEni/oS9Yss8FDCA6JTKBa22G0mnKQQVvFN88+&#10;4kz+DYkT+7mwYyobhzVlYj0H3aI11A42uDPgvFgjXmn3u4/vKCHO5JSYYZM4qadKSmVatSrD1B4l&#10;uDjch19lleCv48rAIF9+LTJda2ZifLKVWJedSkanO8uZytSkt3wzqAwxiqyhSBtuYrvI/aZ5fDlD&#10;nMp25r7XDU+WM43JTmVZcwLFNuOjA8lsXZ4NI0pw5TUZ4ppFqhKSDsqJvIoE96ItJYuyJ6Vb1d9r&#10;5HCjSBZ3ZrIXcih4ZAky2qislXX9KzLEvVeUIS4lzI6/yFCc3epVWZReisksxSUazfL3qAgTDer6&#10;0bdDKZlXH46N8OGDLB/+mFWSv46swH/1DeCHMt5dqRY6xqgfFnj68DN62tcpMp/BJbbnxBlioUb1&#10;ADq2LENWhg9vDxYbGevJbvXXMeVkvv35LEPHsSYm+iRY3SVyg0RWvdjYl3TzT4CyCUXOUPvE0Egj&#10;8TX8aNC0HCO6lOXQoAr8YFxlPhtficdDynC8ewkOdCrJ1Q4VedZeS2ELCytr2mkR7vFHc4SB2Nq+&#10;tGhZluzOZTnTqyI/6e/LzwdVonBwGY4M8uH4gJI86VeB3/YK5JOOBjbWM9MsyuaeM0VmCxSdqucS&#10;yQla2japwCjR6Xq579YYH34+wYf/HFeavw6pzB+6S/8tTcyobqVaiB1fmZviTIFqjtTcBMocqSxK&#10;ivDRILWSzHdJFvb14ZzM96cy338eXwpGVOS/M4N4R+Z7aV0zaRHqB0Nih9KOWWxGjesLceY7liHu&#10;6/w5ISaQfq9miOvryRC3Sfy5ScQ392dlI4qEZ5J+wmUtr1crgO5tSjO1tw8HJca9Izr5rdj974dW&#10;4MddNeQ3sbC2hp0OkR5ZFeGxrFZ0I/uyiHADLev7Mj6jNOuH+HBBYuu7Ers/myh+qMo1Tpbr8SX4&#10;pH9FCv8OQlyxfauS1KHRBuJknWjYpDxjupQSeyzBh2NK8MsRZflxL38etDayv56N4XKuThKbUiRN&#10;la3q/3/p238s1FnFbFB7ySDZN8SQ2LI/jcfvoNeq28za/5B9F+5y/doV7p/bwcPdOVxf2pV1w+uT&#10;3jDefWYNUBk8Da85s3rxtVA6+2YZ4iq4M8QdL8oQ1yZUzqni8ypzmsoS594HiN8GGeX8IHHOKjGz&#10;SqKGlk3KMSzdh00Dfbgj69AvVDa1keX4de9A3mlrYn+qlQHxdmJk36EV21Y2bpd7XS4boQL1Q7Oo&#10;YCtRIVYi5fqrECHfDxO/Up+xkSaSqwfSsHEFBnQqxXbp/x3x59+Ol71Y/0rcVZncUmxMT3TQKtJz&#10;v/rxQLBAZYVT7QTLvs6hzhoiT4DTRGCYjrhkf4ZI/No/RNYNN1G2NH8eV4lfDgrkSjs9M6uaaSf3&#10;VxddRIpO1H7ZIPtijXqWa5Mzh+whRrQtz06Jf7en+vDJDGljcml+JnuJu+mB7KljZqbEpx4uJzXU&#10;+wO5X6fi3PfWtkWv7so1cnZxhGCQs6UmOgNnajbNhm9k2s4L7L+dz4380zw6u4z7WwZyYHJLhrap&#10;SnxkCDq98m2zxE31jOt17Xvxv4GXEOeFF1544YUXXnjhhRdevAnfD0JcETnDfe1wYneFY4+qjqNO&#10;Os4OMwkeuI2wrJ1EzlhP9KzZRI0dRHi7VA8ZzuGLwxyA3SwHVbPFDbsiX1kV1C+6FKRdcwQ2fbL8&#10;XxOcNQcR3G81oXOOED7/LSLGjyCye23Cm7kIqWpxP4y3m8zYDHoPqUE93LDJvc42OOIG4mozmbCJ&#10;S4lYvpKImdmEZ7QitFoYwaF6d1kS9SDES4jzEuK8+GdAxSgVT9QvrW1YFBHM4sIeVoOIOpkkd1pJ&#10;48FHyJx8jpkLz7BqyV6WTxXbzezCiBaJdKpho3q4Rnxeh94RjTGuA8Gpk6necT1dRh5hwtyLLFhy&#10;mqWz17Jo7HCm9WlNvxY1aJAcTrTEDadNZaiUOCSyKF+xWTz/VqVa9VGtMVQdSXSzBbQdtJMJc06y&#10;dMVJ1i3eyrqp01gyYiCjunakZYNGJKlSb7FJxMbEk5RYg1pp3WjYbSntRp0nc1o+kxbcZOny86xb&#10;fZa1ay65SXFLFCEu+02EOIuboKaubY5gbK4obKFVcEVWJSquBlUSa1E1ubZAxf8a0n8KVeKbER+b&#10;TrXqQ2nScT49Juxh5JJTTFuym8Uz5rF09BByeqfTtXkzalVPIS6hJvFVapGUXEfur0lSQhUSYyKI&#10;jwgmMtRJsNPzIkw9vH79Cxc1d0pGq+guBIMxHqO1PlHVe9Nq2HLG77rCmtz3OfrkR9x+/gnPnzzi&#10;07un+NGV5TzdM5w909oyoEVVEkNcWLVGLAZP7Fd9vehPrWFFhDh7cDjGqjInLScTNXAzvZYd4a2z&#10;Z78ZIe6FzG+Aeniq+pAxmaJqE1Q7E1P7BaSN38PMXdc5f+suBddPcnXbRPaMq8XCzmZ61Q50Zz9S&#10;hDg/V0P8E4YQ3GQ2ncauYM3utVy4uoIjeyYzb2x3+jRMo021mjSuUZv6KSnUrVfPjRRBPfl3Su3q&#10;1K1VldQGDUjrMpimo9aRvuAM0/fkc+TGfQrv3iLv5EaOzc1gVbcwxqRqaB5fnCHuZUJcAsltR9B8&#10;8mH6b77HsrP5nLtznILb6zmzNYtlfdsyrGoynSJiaBATR9WkJOIFCYKkVyH7iqSqNUiuXptqNetS&#10;q25tUlJriLxJ1EyOISFM7MRiJUTWXod8Kh1bZB23GIsIcdFJskYPIHnIJtrMv8CMvXc5ef0hd/Nu&#10;kHdsPSeX9GXzqLpMzahKRotapKbWo0btFGrVqUu9eqKjOmnUrNaE2jU60EzGlDllI9MP3GDjrWec&#10;uveMgsJ87l48zLmNOawfkUp2SyNdqwdQI9LgJsTpjSb0ugCsFi2hcdWo0nIkDYbvpteimyw48Iij&#10;N5+Qf6+Ad/MO88GZxRRuH8XWqRn0T29OisyJGnfN2koWmas6taldPZm6tWvSpF03umStYuim28w5&#10;8SF7cz/g9v17PC04y9MTK8lfNYgj45oyuWNV0iTOqJcKAQaT+LSyb/EV0ZXRaJX/j5D9SzOSu02l&#10;+YyjDNmax8Zz97lZkMeTWzJne2ZzTHxkVc9YBtYzUj00UNowEhheC1P9IcT3XkOHGceZvy+fk7ce&#10;kXf7GndPr+fWpmEcnNaKKRnVaF4jhJhgI06zxEizDovdhTYshYDEvtiazKTZmB3M3n2VE4pwmXeS&#10;h8dmc3tFJ3aNrEFmo1DC7AbKV/anXCV//AMC3dny3gSV8cuvQhkCA/ywxdQmIX0aTWeeZ8j2h2y8&#10;9IhrhTcouLqbc2vHsKl/HaY0tNI1PojkYK1brgBXPfzj+mNvMJPWw5ezdPtazl1ZyYlD01kyqTf9&#10;mzaiXbVaNKlei/p1X/EhsZeU2jXcPlSvfir1O/aj8fAVdJp7kkk7b7Pv6n0K7t6m4NwOTi3OZF2v&#10;aCY00NAmQSvrgIcQ98WSqa/EBpW1VGKdIbw6fkk90Iju6gzdxpStFzglsSG3IJ/zR4+wd81q3l61&#10;hKOHNnEudy8nr25h26rRzOxam4FVDLR0BZLokDVG2lWx6XUvmb9bhDiLxBeVZUGtjSEYg+IxBdYn&#10;PDKDtB6z6Lf+IDMv3Wb7/edcfvIB9x8+5un1YzzYP4urK3qyJaslw7s2pFFaqjuG1KhVV3xL5iyl&#10;rsxVTTfqN2lG84Fj6DhvI72Xv8XonGxmZDRgRn0rAxK11As3uf1ZzY+K5V/Wl8ScohfbrohoYpv1&#10;I2XUDrosz2XWkQccvy1jvHOaGwcWsi+7HQtbhzG4uoG0SJOscaIvaVfNxdeuEd85fPcIcQ30Tmnb&#10;KXsWuS/SSETVAOqlVWR4xzLsHeTDu1k+/GliCRhdHgb681FXDZsa6+la1UjtWFW+z0SDeBON441v&#10;RsLnaBhrpn6klTphdqoG24mW+XSJrahxvezLVtkLWIKtOELNxESa3X2ptppKG00S5FrQIM5A3Sgd&#10;9WOCSK/tx4wu5TgwqgT52SX40diy/H6gLz/KCOJwcx3Daor9xHnkTY3zyNIozkzDaCv1I2zUDPW8&#10;bFd2q+T4siyy9wwzEyey1FWyyP1NRQa3LCJXWqxHlrS4IHrU82VeRhmOjpU5FVl+qrLs9ffjo3QN&#10;u5royRRbrqdkkXbqF+mokeilYZSV1HDZH4fYiRJZ1Etyd2lJs/oxiJOwUIus/4G0aFiOoR1Ksqmf&#10;D4XSx6+yffhrVhkYXpk/9Q3kajstOSkGkc1ITRlvivTTSPpoKH3WjzGLrGZaV9fSt1lFJmeUYIPM&#10;83Vp52eTfPiviaX472EV+a3o7XFzI+trWWgbLeMXvVQW+9J8R/zuZUJcSISR2Or+pDYpx5DOZdg/&#10;qByfjK/A7yaW5wejS3FngIyvR0nyOlXibgs95yVOzUoU2w9xujPqBIVLfK/mR83G5RnWoSzH+5Tn&#10;50Mr8IdR5fhwVEluDvfh1pCSfNi/Ir/uEcS77YysqWuhSaRnv+prVBnPXG7yUky0QdY1X7o0L820&#10;DB+OD/PhwwniQ2IHjBUfGuTHDzI07Giqo7fYgbIlNUfKNtUcqblJlTlS9tU5JYDh7coyv68PB0b4&#10;8ETa+UNOCf4yriz/0d+XH3fQcamhiewkq5vQFiCy+FnEXooIcSpztPY7Qogr9qEv+LPbh17jz7FB&#10;dK3jK/5cloPizwVufxYfGujHj7oFcUj8eejL/vyyDxX5c42X/NnyglTqJETOkMnJQTSTuR7cqYTs&#10;a3y4r4igE3348+iy/LafH+931nGsmZGJtY00r2KkRrTs5SQ2psbo6VQrkKz25dk02IezErPVnPxi&#10;fAn+bXxJ/qwyzeX48JOsErwntlLQVtqpa2dOFSdt/kZCnCIfmWUuFMkyRs4NKWmV6NaxFIvE5/PG&#10;+fBvU3xA5pHBvnzWRc/1xhZykm1Uk3ErwpDKkvc6Mvr3E+rcasOdWVZnlnOTg7CYutTpOpGui8+Q&#10;deQDOWP8hMsPP+XZ08f88P45fnxlDc/3juXgrE6M6FBD5tAle2ojVrWnV21Ju9+//cM/D19FiJvf&#10;uwS3R3nKjP5mRDnezwjgivjPlnpmRlc300p8KEXW3HqqzK/yU9kvqHVIoXmSnh4NfcnqUoqVEqfP&#10;yl7lE/Gjf8suyR+GVeDjLhquNbCwuqqd9CjPDymVbWuUf7h9xCl7HidBEoNfZIn8Gqisrr66YPz0&#10;crZyyN49XkN8akU6tSvNOokHz8S/fif+/NNMX/Kbm3i7uosxkcHUVGceub+M7JkqGosyUQoMKmaK&#10;LDanBVuEnrCkABrLHmpGRmmuyHh+pIiyE8rJePz5pIeOg01MDImzUkPuDTWIjys/Fx0bLSozuMRs&#10;g5mocC3tG1VmSt/S7Bgre5rJsj5P9WSZ+4HIdau5nl3VbUyMsdNE9lEhMj9v+sHO9wPi4+pZnvqB&#10;qzMEU1QDDDWGEN5mER0m7WPRwZucvnOHgttyVjkyk9xlndk+si6ZTWNFV4pcaUEjsP6j3qH8i8JL&#10;iPPCCy+88MILL7zwwgsv3oTvASFO2nT/8koOmopIFp6IPaEljrr9cHWYTOiw1YRP3kpEznIiR4wm&#10;okdbwlvUJKRqME5nEA59JexaX2y6IIH2c+gFRlUS0IxNDuI2kwubIUz6ScKR3Bln53kEj9lP6OSd&#10;RGZPJXpkB6J61iQsNRxnsBl7UCA2v4rYAitJOyZsYfWwVx+Bs/kSQvqtJWLGSqKWziEqZyjhHRoR&#10;HBeKy27AoUq2uh+Qydj+AQ/8XnfgexVeQpwX/7pQZDjxQatBbNWGwRKJzlYTW3R7qjSZRPOB2+k1&#10;+RQTF5xkydLdrJ6/gnljRjGifVM6VosgVb28cmiwyf0GWxiG4BRscd2Iqz+BZr03MmDKaSYuusyc&#10;RUdZPGsd88fnML5nZzIaxNMoXkdyaABhDoP7pY0qn6kyr7kJcY5oDM6GGCP6EFUnhxZ9NjBi7nFm&#10;rT3P0lWHWTl/E8umLGb66JkM7Z9Njx5j6dp1pGAYPbqPoc+AeQwYt5sRM66RvaiA+StusWbtZTau&#10;u8j6tVdYtfIySxccZFH2F0umVismxJmKShxKbLIGR2OOTMVapSORdfuQ2nIInbuOpk+v8fTpPY6e&#10;PcdK/+PJyMgho9ssevZawsARWxg74zBTlpxizpJDLJm3haVTlzBr/CxGD86ht9zbLWMsGT0m0KPn&#10;BLp3G0ZGu450aVyb1rWjqZsQQlSo5wWhOxPY69YSRbawFesrEr0jBUNkOrGNskjP3sL8I9fZd+85&#10;l59/xJ2n7/Pk0QM+eHSRj+9t5/HFWRxa1pfsDim0DHGRrDEQoTfhlH7UC3r1QtvTh6xjJr27nKkj&#10;JAJ7zQ4Ed5pDtTG7GbTuDLsuXnAT4q4fXMDOrHZ/ByFO1hD18FT0bQqvgSapO+Ym00kdtpWcrZc4&#10;evMON26e5uru6Ryd1pjVvcMZkGakWqTEVlsIvs4G+McPIbjpfDplbWbNwf1cLTzC1Ru72bd9JStn&#10;zmB+dg6zciYzfeo0pk7zYJobU5k6ZRJTJ2czTWLytMXrmbnxJIv33WL3lQJyn9zm6bPT5B5bwtsT&#10;OjKjQSh9o7XUD9aL7SqfsaLTqcxzWoIj44lvNYTUrL1krBW7O3aHM7mXuF9wiNxTmzi4Yi5rJP7P&#10;HzmaqaPHMmH8eMYKxgnGvwr5XtaEHLJkvZ0ock+ZMZ6Zc4eIrN0Z1rMR7ZOjqaM1EOerIVhnFB8S&#10;fYstGF8ixEW0GEzVEdtou/gyM/cVcurqXR7k53L/suhm/0qObZjKW0uzWTpH9CK6yJkylclTpxbp&#10;ZDqTJ81iSs5C5izYxKq3z7Lr6kNOFj4lv/Am71zfy8NDC9g/pw9ZXarRqqrJTY6NdJk8L/8t4kMm&#10;2VdIbHCGxhNSJZ24hjNp2m8749ZcYtvNh1x89wn3nt3k+e2DPDqzkbM7l7J2yRymyhxlT5pCzmQl&#10;i8zVFBn/pInuz1kLlrN42wnWnXrI3lvvce3pY55+cJ3nd/dya8dU9o1ox8JmifRJDhN5XO6X5OqX&#10;+iazIusb3JlFAk0JBAY3IjR1IM1GrmHklkssPyv6ybvFgzvHeXhxPadXDmdpn/oMrRtMi0gdsfYg&#10;uddEkD0eXXQrQuoNp0HmMkavOc3GSw84UfCAm7cukn9qKxe3TGZjVlvGtAqjQ5I/tUIqEmoNQm8N&#10;pnJYfSpVH4i5zQJaTNzHov25XMq/x90bR8l/O4sz0+uJfYeSUddMmF1PZX8Nlfw0BGm0Yme6N0IT&#10;6E9g5fJoZC9mjalFdMdJpE4+Qd9Nhaw5+5irBQXckz5ubJ/KwQlNWZYeQb+6RmpGqPjrws+Zgl9s&#10;f+wN59B65EaW7t7HpTvi27l7ObR7DavnzGTBJNG/YLrYyJd9KEd8aCLTpsu/F65hxvpjLNxzkx0X&#10;C7j+KI8nz8+Rf3Y1+6dmMLdpFANitTQK1hHptLpjhIoVryXEuctVq9hgxehIJMDVDl2V0dToIrpf&#10;dYydN/M59+geF25e58zRo5w7tIcbF3aRd2sbl84sYvO8TMa1qkbHMCN1TRqi1Roj7RZntHq1v+8e&#10;IU4RxtULZCcWXTAWbQyusIbEthhO3ayNpK8/z9xTdzlb+Ix3nj/lowc3eHZlD3mHlnNyy1w2LJnB&#10;zBnTmCS+pPzJPWdq/iZPdmPG7DnM2yTr05HjrDh0kFVLp7I8syGz06z0r6IhRfT2VYQ4N8nUHXM0&#10;OMKicNXvTmSfVaROO8O4HXkcvl7Ig8Ir3DuxhnPzMtjcO44JjW00qWLF6VKZgWzoLJ6X2l9q+zuN&#10;7xYhLlPabWhwin07ZD8gcrk8L3QTEgNlX1GRxb1KcmGsD+9n+/CnCaXcpLjfDalIXs/KbOvoy5I2&#10;viwWrGjry6p2b8bq9pVZ26Eyq+V6afNAZqcYmJBko0+0gwahDnemFUVCVlmjVKlARc4zhpjRRxkI&#10;FntqXCeQsU393W1t7uDL+vaedle2rcyy1pVY3qYiW7qU48SAUhSIvO9N9OFn40vx2xHl+Nmgitzp&#10;VYm9nSu75VwiWCHyuO9vEciyNANzaloYVkXsK8Lzwl3FFZVtq1gWQ6jIEq1edGtolRJAdnM/1hbJ&#10;sq5IlhVtPLKsaFuRt7qW4/SgUhTKnH4wsQS/GFea3w4vz48HViRXdLezky/LRY6lgpVKFvXZPIil&#10;9Q3MqmFlYLyN+uF2dzZEvehEZdBSmeKcEvdCw3VUSfCjdb0KzOhayl2OTZVU+8PUEvwlqwz/MbwC&#10;H/SrxImuHn0vbi39yBx59CX9tvETWf1Y36kSO4vKPd4QnX062Yf/nFGSv+aU41f9/ShsrmdPVQsT&#10;omykBXtsThGu9DJP3wW/ezVDXFwNf9JUlqEupdk/qDQfjy/Dn8TmfzuxJJ+MLsGTgaUp7OLL5UZG&#10;dlW3MzbaSYrLQ4jzl3ilSQ4gKq0CvdqV40DfsvxiVBn+K6sUn2WJPYl+3hlRih/1r8TPxS/vtzSx&#10;pJaVRiorm+hElbvViyxKruBgE5FRQdSuWpnM5mXZ2K8EdyaJPU734T9ySvGXMeX4zeCKFPTy2IGa&#10;m5d9SM3N8tZ+7uvNXcuzt19Jzo7w4cEEHz6TeWZ6af5jbEU+7hrIhXpGVsdb6SW2Eid2qxFdBIpe&#10;ijPEKULcPzVDnJLjC/6sd/tzkzqBjHuNP68o8ucV38Cf93yNPw8Vf25c5M8G0YneTSoVH3JZCYnW&#10;EV/Dl1aNyzGne0luSnz8ldj/n7NL8vtR5fjxgErc7+XLEbEX5efKhxa1Ur5Tmc1dynNsYClyxbef&#10;SVz84Ti5d3gZfjO0LL8aIzYisr6fVYJHA8TXiwhxc/8XhDgVy40mReizUF3iTqcWFZjQqwTbh/vw&#10;UPpQmehQMXloZf6ssg628GQdrCHzqLLDBcie4v8GIU6dY4t/xOXCoI3CqK1BRFxnmvWfz8jtl1iW&#10;+z4HnvyAG08+kDPrQz58eJ2P7xzgyfkVnFwzQtbARnSrEeI+Y8Y5jBJX5cwqulH4/u0h/jn4KkLc&#10;PNkn3BrpIcT9cWwpfjK4Ak/Ef6539WN/Rz/WiQ8tU2uPinFFUHFOQe0L3upRliODfbgqa9n7Eiv/&#10;NL0E/zNF/GmwL/ktdWxPsjJR/Ke5y+NDipStU/HfvQbI+ii+rVWkuJegSjK/CSqbp7/e5c7EaZA1&#10;1ZGgoUr9CnRpV5r1XyDEVaaguYnd1Z2MiwqmttPlbru80ZPxTpHhtBIvNQaJL/J/TpeZxCRFtq3o&#10;Xoe2yZhU3P6ljOl3qmR2Lw33W5vZWMfmLtcdJeMwyX0WaUfp2F0BwSjxymjFFWIksWYAzdtUYGTv&#10;0uwdWYKPJd78R3Yp/jyiIj/qEURuSyOrZB1KlzgXo+K2yGGRT/d8FeHlOfxOQz03UlUFzFrsrhCs&#10;ic1wNJ1Ilb5b6LnwHOtO3uNq4X0Krx0kb8dYTk9NZWXvSDJSXUSGqcyqVrEBiRH/J2LedwdeQpwX&#10;XnjhhRdeeOGFF1548SZ8PwhxqkyqOmg6ndjjG2KvPxJnh6WEDNlCxKwdRC/dSPTUqUT0bEdYShQh&#10;sUacwfJ9qxxQjTp3JjebUcFQ9Fl0rQggFqt8T/pRmeNMRjnYSh9xDXA0ycLZYwshw98iYtJCYqYO&#10;I3pUR8Jb1cQV4cKhCcLmW0SIU20ktsbRegGu/gcIm7CPqDkriJmXRdToDMKa18UVHoJDtW9ShI5/&#10;hJ48eN2B71V4CXFe/OtC+bvEE0WIswejt9dEF9oRZ9URpHRaSq+JB5iw6BTzl+9j5aIVLJ86gUn9&#10;utG1fi3qhAUTazESKvHIYVOlPoMxmWOw2moTEd+ZOm1n0GHMfgbMuUz20hvMX3qexXN3MmvUeMZ0&#10;rEuvugaaxvuTECrxR2QxWGyYFTFKZLJZIzAZa2G2tCOyylAadl1CnxkHGb/2IjPXnmfRsuMsW3CQ&#10;JfP2M2/2XmbN2sPMmbvdUNez5xxkzoKTzFt8gYXLLrF0xUVWrjrPKoXVV1ix4usIcSbMqkyfGldo&#10;Eob4jpjrjiOhzQI6DdzAxMm7WCB9K8xx9y+YuU/6PyDXh5gz7yjzF51g4ZJTLFpygiWLj7Jk4SEW&#10;zRd55+xjtvr+rH3MmnuY2XMPMXPqJqaPHM+kHi0Z2jKRNrXCSIh0iS5t7hdhqozql+ZOkS0Uodhm&#10;xuqKQRfeDH3SYOLazqXXjF2sPnGZU/fvcePxY/LuPeBOQT4PH17iydP9FOSt5PCGkcxJb0jv0GAa&#10;B+mpojMSLP2pl4oK7gew8m9FDFEEEUWIC0npQkzPJdSffJRRWy+z98plNyHu2oH57Bj/dxDiFOlF&#10;rWtybQqpiiamM+aUCdTNXMv4DWfZfaOAi7nnuHZwHmfmt2PrkESGNXVSI9osfQRT2Z6Cf2wmwY1n&#10;0XbMFhbuOcXpwlvcfHSb67evcen8eS6ePccFwflz5zj3JZx147x879yl65y/dodLt+5w+8FNHr9/&#10;mkeP3+Lc7hxW9mvBsJgQ2hp0VJe4HiL6MbljvBaL6MgZEUtEk75UHbKRVgsukfN2Hkcu5XL/jrRT&#10;cI28qxe5cvYsF8+c4fyZs5yV6zfjnOACZ89dFNnOcPnaQa7d2sTZM7PZPK8PWU1r0NFgom7lIKI1&#10;sn6LLAabBYPxJUJc80EkD99Cm4UXmb47j+OX8nlwJ5/Hd25x5+Zlbl45x9VLIs8F0cv5V3Uiujgr&#10;OHeBCxevcfnWXa4VPuF2fj5Pru7n/aOzKVifydqRTeiUFkd4sOhC1vTitUsRi2yKbGtX5R6jxJ/T&#10;sDp6kpw6mZ5TdrDw/E32vfuEi+8+JP9uLvduXaHg2kWuXlR9qrG/Io/oRH2ev3iZi9fyuZz7gJuF&#10;hdx/5xrP3j/MnVurOLh4EHNa1qFfiIMmRhPxshdRtme0qjVVEeKMmOzRBLiaEBTfn/h2c+gj/rjq&#10;1E1O3LlN/v2TPLq5ntyDOWzJ6cLQRlVp7LKRKHukMEVqkv2XwRyO3piEPaQp1ZoOp9u0bUw5nMuG&#10;W884efc5uaKf3NN7ObliOBsGJpDTzJ9OVcqT4ApEbwumYmRDKqYMx5q+nNbTj7DycD438u5x99IB&#10;Lq8bwq6R8cxub6BTTb07e5oqK60zemJA8b7ydbDInJv1Qe6Szq4qKUR3yKJ21n56rLrJ8uMPuHz7&#10;Hg9unqXwwALOz+8oPpTEyOZO6sSascg+z9deC7/ontjTptFs2EZmbz/B8fwbEj/yuJF/nUsXLnDp&#10;G/jQOeVDYi/nr4rP3iwk994tHr13jsdPd3H58AzWD2vHqMQIOohOa+lFryK7ijcmZTOCL8QFN5Q9&#10;ecjJZnMcWl0j+X5vqjeZRv/5u1h+5Qb7nz7g7KMHXMvNI//6RR7e3M/Dq6skLmWzflJnBjZIpoHY&#10;Y4JO+jOpNcZDCnlB/H0J3y1CnGf+1QtMDznZJBB9hCZgqpWOpdMcksbsZsi68+y/cJsnj+7xwZNC&#10;8e+b5N+4JP59gSviTyqunf3CXCkf8+C8/P1K7hWu3b3MhasHOLg+h7X9GzAl1UqPWA21Qo2eElAy&#10;pjcR4tzZPdULsJBIDDU6YGg3k5hhu+i/+iK7z9+R+JfLk/NvcWvdIA6Oq83sLhG0qekiWMYYJGPU&#10;mZQNv6bt7zS+g4Q4o5MYq8PdrlbihU7iX3CwkQY1AhjZsSwbhvpwQWR7b4IPv8sqwb9lleSXY0vx&#10;0ahSvDuylJso9J58fhU+GF2Sj8aW4P1RJXnYrwLX22k4WM/KgkQnXSOdxLpJK3bp21OiUJVv1YYb&#10;CawSRGhdX3q2rsDuPmXcbf1sbEl+IO0Vt/3uCHVdkg+k7U+lj59keUpU/mpCCX49viS/GleSn4yR&#10;/kVe9z3yvQ/GlHBfvzOgAk/Sg7jZzMSmOjZ6xXoys2lFDvWiW8lidcpcRRgISgwkql5lBrUrz9F+&#10;ZdztKVk+fY0sH44uwQ/GiSwih1sW0ZuS5Zciy49Flg+LZZF73bKIDt/pV5HHnTRcbWpmVS0bnaPt&#10;7jKlKhOOevlvE9tRMdsosVqVVKsaG8DAlhXYNrwkuVN9+Gi69DPJhz9IP78RuX442tOHmh81T8Uy&#10;qr7Up5qLD8f48InM7U8mKkJdSf4yoxx/mFCJBxlB7KhpYlKwnc7Sf7UiHzYIVMx91e7+GXiVEBdf&#10;w99dMnVYl1LsG1iCj0X/f55Ugv+cUoLfTirFD0aWozA9gCPiU8viHPQPcVLL7nTbvV+oicpia/aU&#10;SnRqU46dmaX5idjSX0Sf/zHZh1+Kfn4q+vxZ/8p82lnHjSYW5lSzkRYucVv6VyQyo8ij5DJbZT8l&#10;Z5zgYA3NavoyPaMMJ8QGHsr8/HiKD78Vu/yD2MEvxA4+fpMPFf37A7GjjxRZUWz6lzKW/5hemv+a&#10;WoGfDPfjYksdy8SHh0j/TWWOouVTzY1B7MRaFGf+6YQ4pRNlu6/4cy/x5719y/C+jPFb9ef+4s9d&#10;grjRzMzG2jZ6Fvmz8qFif3YTXEOMGKODSKrhy4h25Tg+VOYix4dfy/z8emIJiW8Sh8eU4lPpQ8n4&#10;rvJP5UcC5ds/FJl+li2Qzx8NK83HfSrwXq+KvDO4LM/Gl+Ch+HvhwArc/DsIcUbZE6hY7nSaqFct&#10;kIEi55KBPhwRn30k+lA2qcrwuglxPWUeWxuZWdNCDVkvPIQ4RYx8fdvfL6hzrNp/qTNBGAZNNQza&#10;lkTFD6LtkBVMPnCOzQ8ecvz5M67J552CAh7J/vHxw4vcub2fM7tmsX50WyY2DKV7nI6UENnPiT2q&#10;fck3Omd64cabCHFtW5dhbk+VRVP8U+zy38UvFJlM+c+PJGaqGOf2oSIU+7k7xgleXod+LPf/TuL1&#10;f88ow59zKvJuZgAHUiU+SWzqIX3XEYSILMYiFM+dkk2hOLPr18Fd9ryYIBtqJjIpiFoNKtCzQ2k2&#10;D/DheTEhrl9l7rQ0sr+Wg+w4p5u8r+4PEv9S+xXVv0mutQZFZLMRGW6geaofI7uWYdVgHy5KOx/J&#10;GvKZxIOfDajE03Z6zqTamSP7HlWu2yX36+R+9czjxThkjDb5tzXYjFF0bK/jS1rL8izoXYpHso/7&#10;T5VpdEI5/kPWgE97aznczMiIeCsp0k6EQdoUv1d7b7Wuve6s8p2F7G2sJjlDGTU4gkNx1WpHVPpc&#10;6o4/yJD1uWy/8ITcO/coOLeLi6sy2TkshhltDbSvbiAyxOY+Qymo+Xlt+178r+AlxHnhhRdeeOGF&#10;F1544YUXb0Lxu8XvMCFOoMoEqJdirhgc1TvhaDcX16A9hE09RtSKw8Suf4uYOTOJ7NuFsLQkQpLD&#10;cCVE44xPwhFX1Q1nQrIHVeS6SjX335wxsTgiRP5QOw6nyhqlkYOtCXtEVew1euFoPpPg7ksJH7uI&#10;6BkziJ6kMtClE1K3Hq6YBJzhkTgjo3Am1cTVNJPgzNWEjj9M+OQdROXI98f2IbJnc0JTpN/gYByq&#10;RJ96OfmP0pPgdQe+V+ElxHnxr4fPfc6TOUP5vcSG2HaE1hhJcvP5tB/0FmPmHGfOqhMsXbaFZTNy&#10;mDuiJ8M6NqJ51XjirDZcOgMORWqV9tQLCpPBidkQSXBYGglpI6jfZyMdJ5xi2LybzFqRx9Ll51g8&#10;fSkzBqYzpn2C+xeh9eLtRAZLzLFZRBb1sNyK1RKKSZ+AxVCfsMhu1Go5mbajt9J33nHGLT3PrOUX&#10;WbLiEqtWXWH1mqusEaxde01wXa6vsUYR35YeYcXCPSyeu4s5M95m+tS9TJt+kFkLzjB/2SUWLDrM&#10;gsnzmDOwCxM7VqfbyyVTxV/NqvyzzYolrBr6xJ6Y0maRlL6FXuOOsGDJRTZvvMGWjTdZt076UzKs&#10;vSL9X5brS6yW/lcuP8uKpWdYvvQsy5adZ6nIu3zlZVauvuKRd90N1m3IZ+36PFYvO86KqXNYOKgj&#10;2Z2qkl4vgqQoDyFOvXD/WkKcMwZdWFORcyBxbebQa/pOVp24wsn797nx5Al59x9ReKeARw8v8fTp&#10;fu7cXsHhDcOZnd6AnqHBNHyFEPfiJb382/NgU4szNJKw1G5U6buSJjNOM37nDQ7cuMadO8e4cWgB&#10;u7LaMaNxCH0TtNQP+5wQp/C1LyrcWaCKCHHByWgiO2KuNY66vVczdv1Zdt0s5ELBRW4cW8SlpZ3Z&#10;NbI6o1qGUjPGKu278LVWI1DucdUbTaMByxm79igbL+Zx8u4jbj1+yqOnT3nn+XPBM549ex2e80z+&#10;/uzpE54/us/zu7d5nHeRu7kHuXFzAydOzmT9wkyy2qbSxRlM/QAD8VqTR18yDyZFGjTrxYeiCK7d&#10;kejOM0kdvZOhK86w5ehNrty+x92Hj3nw5CkPpb8nIsfTL8nwOrxbhCe892EeH3xyhseP3uLsrhxW&#10;D2rHmBoJdAl1UddhJ0p055C9gcWgxWY2yFpchZDUXsT3WE6zSYeZsOky+y7kii3c5eGTR9x//IT7&#10;j57x6InI8/R1fQuUTp4/5emThzy+X8j9PJnvCwfJ37+Qa6v7s39SUyZ0qUrdxAh0Jjt+WpXRSuxS&#10;ySIxweFQ65jYrzkUXUCioCHh0T1p1ncWIzbuZtGFy2zPzedk3n2uFz6m8IHMlcij+n4uOnr+BVne&#10;kU+R5/Ejnt2/w5P8a9y/dYK8Wzu5dHkZe3epzHvt6V8tjmYaA9X8tEQYVGxSBE+HwIk9OFpiXJrM&#10;UT+3n7QatY1p285z+HY+uY+vy/h2UnBsCqdW9WJevwZ0SI4iQWcmOFDm1h3nxD6NDvSBIVj0iURX&#10;60SjgQvos+YM047fZ1feh1x/+AGFede5dWAhJ+a2ZuPAaEY3MdEoVk9kSDDmKk0xtsgmUuJr1yXn&#10;2HQ6n4I7udw9t51TC3uzunsY4+oH0DI+iKjgrykn+hJsFpPbT21Wi+zn6hDafASJg7bQYd455h8o&#10;5FyuzHn+VR6fWsXttb04lJ1CdsdIUquoF/8OfC1JBIS3xV5nBKl9FjNixUHWnbvFscJH3Hj0lAff&#10;2Iee8uzRA57fy+NJ3iXu5R7m1s3NnD4zly0rBpGT3pBuYWE0CDRSRWMkRGKbijdvIga5Sdvul6jy&#10;HWMEev/qovuWJNUdQdfJG5l66iqb7j/mxNN3yX0o/lWYy/Nbe3lydg5Xtg5kxchmZNSJp6rYZWiQ&#10;EafRs7dSL5he19/nhDjd54S4AWtpPvscObvvcfTGM+4W5JF/bK3Mb3vW9XIwtnEgTd5IiFNksWJC&#10;XDuCWkwhYsAW+spauOtcIfcKC3h2+W0Kto7g+JQ0FvaMo33d1xHipC2VRdMisgWHEBTXEL+UITg6&#10;zaftxG0s2nKcU+eucfP2HW4XPiD/wWPuPRb/Ft9WseYLvqTwXOKKwtNHvPvsNu88PMWdSxs5snIE&#10;i3ulMLSmldaRWpKKMj6qOP7al/Jq/+4uj2QUuSLQxDUlIHUEwV2XkD7rEOuO5HJdZLp39QAFeydx&#10;dlEbVg6pQfe0KGJljGa9WXxK5uR79/LrJUKcxBlFVGlay5epPcpwKMuH+1NK8svs8vxhuD/vZGjZ&#10;lGqiZ5iN2ub/DSFOQ88WFSQmleDgGB+e5JTi15Mr8NOR/lxqo2NhrIV+0m4jiU2x4suqXY3YYZDB&#10;cwZJitPRsXFlJmSUYd3AEpwb6cmc8vNsH/6Y48N/TvHhf6Z68BfBf38F/jpdzk0z5bvTfPj96DJ8&#10;0i2Q3EZWtlRzkhnlJMGlMr54sq14So/ZZD034JccIOfRigzpUoYrw0u421LtIO2pPl/Gf4k8/y5y&#10;/Unk+8NEH34r+I1c/1ZlnJnsw3/I39X3lCx/neGR6z/HlOFPfQP4QTsTx+vbGJpgJ9adgdDhziTj&#10;JsS5rARG6fGv5k9MwwpkdStNwSiRQWXrKpJFtfUFWVS2Ken3j9L/75Us8vkb+ffvimRRuvuCLPLv&#10;/xxVjj/0CuTDNib2ptjoHfd5eTityKHmW+3pNAYrQXoTYcE6Wqf4MbV7OXaMLMklsZ/HE3zcGapU&#10;2cY/Sz9KruI5Utcvy6n6/G+R5z8nlOBP40vz2fjyfDKmMgUDA3i7pZ6cOAtdxeZS9U5ii16yF+/z&#10;XrW7fwZsohNFzlAxIDhCzsrVA6jTuDwDOpVi9wAfPhFb/W/RATPEbqaV5pdjK3AnPYi3a5mZHu6g&#10;m91FNZvTrVe/YDMVorWYqvvRqnkFNvYtzQeiz3+XOf5vmaN/k3Z+N7YUv+znywftDVxoYGVasp3U&#10;MFnbpX9FJDO9yMqmyt5ZMJiMVIsLIrNlJZYNKMPhsSXIlTYVsfQXykbf4EMv5kdBzaF899+zSvK7&#10;8WX52biKPB/hx4XuGlamGBkSbKOV3kF1g4Mw8R81N54fpnw5zjQpjjPS/8NsiQUjKvGnnhoetDYy&#10;o8Y/nhAXVOTP4eLPQ8Wfr40o4R7nN/HnFz4keKMPyfXL/nxU/Hmw+LMqm6oILIoUp7IsWmWPqXGY&#10;CQg2ECL7pU4S45b1LsOFMSV4Ku3/RNr/vfSriJBKBtWue47EFtxyyf//e3YJfjeuFD8eVoaHvSpw&#10;qaMvpzr4crlvOQpknu+Lju8NrkBuex3HU+zMr+Kk7d9IiDO9IMSZ3YS4/u3KsUjs+rAixIk+VJnk&#10;//pXJMRpq2HUNicirj/N+i1i1FtHWXYzl7337nLpTiEF+fk8fCB4lkvBvdOcP7CUHRM7Mbd5GIMS&#10;tTQK1xP+t5wzvXDjTYS4dm3KMK9nSW6JP/9O7PIvyj8EfxCouKnWXbXWFPu1O64VXbv/LX/7T/G5&#10;P2eV4PdjS/OrseX44dhKPBzqz9GOWuZVM9NX+m4icS5R1iOXXKsY54lzr5f166CeX6lxqPU9OMxM&#10;dHIgdWRt792xFNsGSoyWOP0HkecX/Stxr5WBg7Ud5MQ7aRTqiavKv1TWSXdb6jmW2GZoiIGUpCAG&#10;ta7A6gElOC3rj8og+Zno5DejyvBeDz/ONDaxKtnBoCgXdWQfq+K1ynanSNVu2UQuh2pXPk1OK5XD&#10;DVSKDyQ6pTJjOpXl8rAS/EraQ/ZyTKjA74f7kd9Fy6o6JvpH2Ggi8SVB2nEK1LqkdFQ85u885Exg&#10;MRrknCbn5uAoIup3o+rAlbScd5aJuws4cOUed25fI/fIWg7O7MLidBfD6/nTJE5LuEv9UKDoDFWs&#10;Sy++FXgJcV544YUXXnjhhRdeeOHFm/AdJsSpl4IClbHNFIrdEIc9OA1n/SEED1hP6MzTRKy8TPTm&#10;88RuOULsis1ET55J5KBhRPQaQHjPwYT1HCkYTVivIvQW9B1PeGaW/P9wwtp3JDQtmeCqNlzROjnI&#10;aqVPM3ZXBPbIFOxVO+JsMpSQvnMIz15PxNSNRIxbRET/idL+CMK7DyWsh7TTZwzhw2cSkbOayOnr&#10;icyaRURmX8LbNiK0nrQfFyE6knGY1Qs+NabXjffbwesOfK/CS4jz4l8LEpdsHqKKIsJZnIlYwhoQ&#10;mtiV5MYTaNJjFd1G7mb07JPMXX2W5WsPs3TuEmYP78u4TvXpnhpPSnQIYVYbVoMZq8omKW3aFLHB&#10;aBE4cLiqEpqcQXzzWdTr9RbdJ54hZ2kuS9bfZOXK/SybNYc5o/szJqM56fUTqR/jJNFlJMJhwilt&#10;qQecZkMYVmMCrpCGRNfqR42Oc2k6aCt9Jh9l0pJLLF6fy5rN+azflMcmwZbNd9i89Z5c57Nh9SnW&#10;zV/HipypzByRxbBek+jaeRbp3VcwYPwBJi69woxVZ5g3eynzhmUwuUsNeqZFUjM22K0jNyHOKPHP&#10;ZsUSXgNdUh9MDeeT3G0HfSeeZumqG+zYdoedb92RfvPd/W/adFuQK7jJhvXXUaVZ166+zJrVirR3&#10;ndVrb7JmXS7rN9xm48Y8Nm8uYMu2hyLzfZH3LOtmLmDZsC5M6VLNTc5LjnZJ/LC5CRGvJcS51wOT&#10;ey6t9gj09joYwjsR02AsnSdsZs7h6+y+9y4X3/mEO88/5Onjh3z06CKfFG7jybnpHFrSi6z2dWga&#10;4iJBYyCsqGTqF36NXEwOMRQR4tK6kzhgHc3mXmLS/jscL8jn8ZOz3Dm5jP2TOjKnaQj9EzSkhXl+&#10;uf+/I8RVRRPVGXPtiaRkbmTC1iscKHzCjUc3uXN2BTdXdWX/2BqMaxNOrTgHqhyavzECnbMmzsS2&#10;VGk7hmbjNzBg3XkWHS/kVMFz3vngQ378w0/50Q8+4eOPP+Kjj17Cxx/z0Sc/4KNPf8jHH7zHD5/c&#10;5kd5h3nv3FouvT2DdUuHMn58F3qmN6BljQRS7E6q6MxEiK07Ze1SL+WsVqPYv8jvDMESURtbUjpx&#10;zcbTftQ6pmw+x7ZLDzlz/33y3/mIZ9Lnh5+qPgVy/XERviCTG/L3j5W8n8r1h3zyyRPBbd59epL8&#10;C+s4viGLDVnpYrtpZFSPJ1XkitcaCdVqcVhEnpBYrHFtCU2ZQJ2MtQxeeJSN52+LPTznzicf8uiD&#10;j3j+3kd88MHHfPhhkSyim2JZPpa+P/mB6OTTT/nwnUe8m3+aR6fWc33bZPbN6c2iwU0Y3i6ZlrUi&#10;iQkPdhOBggxW90tkNY8eQpzat4h+LC6M2nAMmio4XWkk1cugaZ8sek1bwSTZr6w+e4eDhR9y7dkP&#10;ePy+jFn6/4Ho55PiuVJ6kPn56JNP+eTdx/zw3gU+ubqde0cWcXBTlvhxX4YMbk2npjVpEBFKVdFD&#10;VJCOYGORTTmjMYTKvMS3IV72MM0HLWXQgoPM232Z/TfvcPt5IQ8enSP/5BJOL+nB5mEpjGoWS4Oo&#10;YEL1EtO0JmzuOGfHIv5o0sj/SXwKjmlIXMuxpI7YQu/lF1h++jHnH33EPZHx8Z1j3Dkxj7Nr+7Fq&#10;aD2GpLloXcVFSlpbavRdStrMC4zYVcCB2+JDT89x7+wqDkxJZ1bjUPrFBNAgWCPx8KVyospPvgI2&#10;q9ld2ljFA1tUDax1+hHWcSlNsg4x7e18Tt55zoMnBbx/4y2e7x7B5XktmNMziUZVQzBL+34yHo29&#10;Gvb4lsS3GE7j0Wvou/oMc44UcPT2M5689wE/euFDHnv5HMqePT700Ycf8IOnBfyo4BgfXNjA9b2z&#10;2LxiBNnZ3ejTvTGtaydSzxlMkvhQpMGC66WY8/o4oexJ2ZHo3ih2FBiOVV+N+JrdaDlyGUN3XGb+&#10;5afsvfMhN+6/y8M7uTy78hYPDozj3LIOzO9fhzY1oogUu7RqZL0qImyqvl7Xn032bO4SoO6Mj3GE&#10;N84kcfAmWi64yrSDzzhz5yOePnrAw7ObOb+wE1v6OpjQJJBmVfSEKDKQSZEXitp+iRBnDY1GW60j&#10;Qa1mEDlkJ/3XXOPA1Sc8e/KIj24d4NGuMZyf0YBlfeLolOIhxCnCzAtCnNKDmwBtwOZ0oA9NICi2&#10;MZY63anWIYsuI1YwYcE+VotNH7l+n1vvfMBj8Zd3P/mED2WOlC990Z9+5MZH7z/jo/tnee/yam7v&#10;GsvWnPaMbJ1E8zgbVZ0GIuQMoAg0iljxelKmkkvWIYHaT+iCaxIYI2eFtFG0GrmemTI/+67f43Le&#10;OW5fWsm1vUPZPqMNI1omU1/OStEBBoLFvxxqPyHtfZ2dfzegXqB6XqJ+TlTR0ry2L7N6l+Zkjg/v&#10;zPThT1PK8ZfR/nzSU8v2+ib6hNuoY5Ixf0NCnM6o1hYzNWRN7dOqPIsH+nAiy4cPp5fk32eU53dj&#10;/LjVTseyOAsDzSorpoM4q4cQp7KV6KQfq8VGRKiZmkk6WtcPYHDriizoUYp9Q3y4Pc6Hn4isbpLb&#10;rCIoUstXYbZgnkC++9/jS/PzHgHca2JlZ3UnA6M/J8RpFBlH1uZiAo1vVX/CGlZgeNfS5I4uaku1&#10;M6fo+mXMEEwTudTL98keMst/TJVP9X9KVvV39T0ly9yi66zS/LW/P7/sYORcAxsjqngIcYoUpEqj&#10;vSDEydnWv7ofsY3LM0n08Eh04B63kkW197IcCi/JokhNirzzWlnUOJQs6t/jyvKXvoH8pJ2JI6k2&#10;MuPshDvtBMicKBKNmm/lSwaTzZ390yH73qpxOtqmBjCsTSUW9SzLwWE+5E3w4QfS359VP6qPV+eo&#10;+N/q75NKwZhy/NuQytzvFcD2jhqmNjGQWc1M61AbdUUP8WIfYSKDsq83x9v//1CEOKsixKnrcIkj&#10;yYHEpFWgW4fS7BKb/5kiDii9zi0hc1SGP06oxN10DdtkbBMkFnYwO0m2eghx/g4LlYL1mGICaZpW&#10;iaXij3ezffiVzO1/yfz8j7TzX1kl+U0/X95tY+R0PTs5VRzUC5V9gsyJIlypTyVLsQ8aZe2PCDWS&#10;Wk1D9yZ+ZHeuwMb+pTinyKmTpG1lC0q+181PsU3JPDKhDIyowE/6+3I+I5DlbXSMSTXSTfy3scNO&#10;NZmf4tjgthGlj9fEmWa1KzOzdyl3nHl3agn+fUxF/tpHw7ttjcytaaGazLey+2+VSKXIHQKPP+vx&#10;E38OF38e2a00eaIH9xi/oT+/0Yfe4M9n0mwMLyLEKVKphxDn0Y9e9g9alUU2wkD1moF0aVWRnJ6l&#10;2TesBO+K//y39PGFeVGfSkbVl8jy76PK8rNMX+53CWBXi0CmpQUwobEvazPKcl2VeJXvfDCiPA87&#10;aTkvtrIk0UmHIkKcIsD8rSVTqyZqaN+8AmN7lmCr+PgDsW1FCmSip2Tqv2XouNPCzPT/syVT1f5L&#10;9jRWF2Z9lJzzqxMS1Zrk9mNpPm0T/bedYuGJ6xy/mkehnC+fPr7D4+d5FNw7y/mDy9iZ3Zn5LcMY&#10;kqylccQrhLj/Ezr6x8NDiHO64VKEuAQt1epXpGO70izu48NdWZ/Vmuv2S8H/FPtosZ++CuVLCup7&#10;Ysd/GV6BzyS+3u0eyJ5OGua00DO0jolOUVYayDwlS4yLFB9WZC/lwwqvk/Ob4EuEuKqB1JW1PbNz&#10;Sd4e6sMPJT7/j+CPgyvxrK2BE3UcTI930iTME1cDRQ5F3lc6CZV9UkK8lgayj8tsUY5VfUpyTWLA&#10;JxJnVYZSxpblDwMrc6u9hkW1LPSMdJDqchIt+1i1jzNIGy/7qUNkU/tEs8OGn8NM5VA9EUkBZMpe&#10;btegEu5yyZ+5yYQl+euEsnw2UOKQtH0g1cS0JCstImwviLfFWeyK2/5uQvm3ehYoetCa5aym9jaJ&#10;xDXuR4OsrfTYeI15J/I4deMy967v48qOGawf2ZKR9SWmynpdM1hHqOjKm/HxHwMvIc4LL7zwwgsv&#10;vPDCCy+8eBO+o4Q41Y56GSuwubAb47DpU7CHdMLZdCIh47YRvuoskVuvEL3lIrEbTxO77hixK/YT&#10;s3gXMQt2EL1gp+DtL2LhbqKXHCR66WGi524jasx4/h97fx1d15W1e4OFb1UFbAsOM4OYmS3JYlky&#10;ymK0ZGYmmZkZYjt2bIdtB8yJGWMnDlNVvXDve+/tr/u7Pe7o0V93j3Gfnmufc2RJlgxJKpFT84/f&#10;2EfS3mvNtdaca6999qO5HCMyYMukh/CoABgdCujp4VSnoY7R0IO92QVDVA5MJVRn28uwzX4PjvYT&#10;cC07iqCVhxC0ispbeYTKpjpX7SRWI6h9FpytNbANyoA5xA2j2Si9XJPaJfrnJ+ujnunpga87LIhj&#10;/qkQL+l9QiqjG0pLJtTuSjhTpiN71GY0zn4ds9acwortZ7GB5pINGw5i6YxZmDI0D7XJDuSHaBBl&#10;1UpbRGg04oWtN4bFnKdRQWQo0hmDoHXkQR/VhpDsZShsPIDxS97H0m0fYMOu09i89RjWrdyIhRPG&#10;oa04E0OiTMiwyxBmUsJEc46aylSrxZfmNO+YwqBzFcAYMwZhg5aisGkvxi8+iSXbLmLdrivYtF1k&#10;hfsA27Zd8WRc23oJm1YdwvpZM7C8pRyTynNRnFSEyJBKhMdNRm71DjQuO4Vpm9/HwqUbsGTsKMwd&#10;Fofq7oK4hzLELX50hrguXMCWzeexuYMLxAcd2ewEwk7J3h2eDHEb5y3BqqfJENdxX9DSGFhongmG&#10;Up0CV/Qo5I9eg4n7z2PD5a/x+if/hquf/1USxP3t1gn825k1+PTgaByaXYj6PLp3WYxQyVRQiYyd&#10;Os+XkB1fRPoEcUqvIC59FMIatiJn8VnMOHrzpxXE+bZMNccgwD0M6qSZSG3YhRl7P8Brtz/F5U8u&#10;4dZ763Bp4zAcmRSLyUUOJISYJAGWv0wtvXDSW0OgjyuFcfBcRIw/gOr1p7H7nRu4+8mn+Pt3X+H7&#10;b756OFOSyGz11bfEd/j8/j18d/04/v7eGnyyfyxenleO5mGpiIsNhd1hg81kgp1sFFmtjITnXibG&#10;QWQ9UNM93wClwgG5IgYmVzFSh85B/eo30H7yLl669jXO3vsS9z77HF9+RXzZ3Y6eINskPpMyOX32&#10;yR188tFF3L31Nm5e2Y1zJ9uxf2UDZpemYbjJjLQBcoQEBMCkVUGtd0CmToXKUIGQxJkYPnUvlp34&#10;EEe/+gLn//Ytbn/9JT4TthAP9wnxxZf48hshmvsWn965gk/e3Y7ru1rx1vx8tFfHYXBaMMLdFphN&#10;nhcL4gWl8NOuL6V8cwP9XbzE1Ij4csNgjIHNlY2YzDoMHr8Wk186i/UffoXX7v4VVz/9Wqr/G+qf&#10;r3zZyEQmKzE+X36Nr+5ewd8+PIDv3piLDzfVYfmYPBTnxCEklNZfFjNsYvFGdpjUShgknzJIIstA&#10;12BoEyYgqXItxq17A7tOXcW79+7hxrcf45NvruLO1aN4f8dU7G5Jx/wcM0ZGqKUXy3qa45QqXUcM&#10;SvObSgggqT22OKijKmEZtBBZbfswc/c5vHb9Y1z79jPc//4W7t9/B9dPb8Ory2uxojwEE5JNqCou&#10;R9mU3Rix5Q7mnvgEx+9+iPufvYJrxxdh7/gSTIq0oVwViARFp+1EvXH5oF97QIoh3zbPUZCHDoc2&#10;fS6SGnZjys7zOHr9Pq5/fgtfXz+Eb1+bhitry7GyPhHZcU6oqY0DApTkt3RvsLihjymAoXgGQqhN&#10;w1a9hy1vX8fNu/fxN4qhv377Vc9Z4r78xjNGn93Htzffw99Pb8TnL0/Aq+3DMG5UBpISw+Fw2mCV&#10;Ysg7Rh0x9Lj2efpeiK9VgQo6muCOHYS0hqUYuZ7motc+x94PvseFm5/j7rUP8PHJzbi2sx5vzMvA&#10;3BGhGBhN63KqSybXSPeVh8t/QK+CuOUeQdy7P0oQV9ZFEHesmyDu1CMFcQLRDx77xVZ6GpMVOkcU&#10;DBHFsKeNR/ywNahdcBSb3rqI0/c/w+3vv8F9mvNEhrgviY44p9j+Qoptasu9m7h/Zh9u7x+Hdxbn&#10;Y2lNNEoSHXCa6N6uUlPMeuoT7el5jIRNnucTnZ7mY1UQ5OpEWu+XI3NUO9o2ncDqU3dw9NZlfHj3&#10;CK59uBxvbmvGomEi26YJKf1kCPFXSL4gXir2JhDrW3hedIrPTyOIq/mBgrjYToK4450Ecf9nd0Gc&#10;QmSI85Treznr8x0T3Y/ddg1SogMwctBfMGvUb7C39Te4OeU3+J9kr5QlbcFv8L+lF7S9IwlYqG0d&#10;GeIqfliGOFGW9DKdyuteh5TxjBAv5f8/QkDjFdEIpExPhDhPvKgXQiTx+afKENfZDoHPDpFNqrMd&#10;HbZ4z/PZImXJmfAn/K8aP3zfY4a4B+MtiXqk8RFfOmhgt6gQHypDxcAX0F71e7xCtt2Y+Rv8V6pX&#10;1CPZ6a1PQthLv/vfs+j3k/4EtPTDf6sIxCu5ClRHqxHp0EoZVxwGPRxUj4XqFiJ+UXefijEhHBDf&#10;MdBnlU0F/zB/aJOfR2HRv2BPg2e7WkmMsfR3QPuf8H9OfQFXhwRia4QG4+jaQqUR4cLX6Ho/mr/7&#10;0b1fYwpElneb0/dmUDwu/g3+H0tpbKjP/t9Tf4f/XtsP9/JVeD3RgKkhRiRZRGY4j8jJJ4gTsaMV&#10;4yV9T0HPPEYNgh0Kumf6YUzpn7G55Td4d+pv8Dn1//+kcRdjIwm/fONDn6UxEn+b/ntg3HP43/V+&#10;uFsmw9JUFXJCNXDTGkP4hpPqs1F9ImvSg3tiz/NMb4K4L382QdzTZYj7sfH89kMZ4nxx4xkfKQue&#10;me4/wTKYE/shedCfaX77A66M99Qh+Y7XLjFvCTvFPPb/Elsp1r2Ij4sUeCNdjSmxSmREBCApvh/G&#10;l/0LTlL8fUu2/n38n3Cf/O3UDxTEiXlQTWNhoGdbV4gMCWnPY8jgP2BZ/W9wZfJv8L+oDsk/Wl7E&#10;fx+qwIVsDWZG6RBjofmC2irmjV+HIE7gWctJz5oqsZYmv7JFQZc8EqaRSxA37SDatr6Hw+9cwh16&#10;vvzqs1v47IsruHnrJE4dXYWXppdjcZ4NTRGByOQMcT8IMa/5BHFShrjOgri63+CjSZ64FDEj5jPp&#10;/ifiVMQy4YtrHyJuBf9fmo/+r/F/xv+ke99XgxU4lKlGc4wGiW4tXBYdnN55zkr1i3lOssVLdxuf&#10;lEcK4mh9IwRxYrvs/9XSsyBOzJGSYJ7KCXIpkZ70IiqL/4BF1b/BiXG/wV/p/vt/ifXR1H8BWl/E&#10;/1ERgNeylagO00rbw0vrCuHLVJZYd3Vti6cOMT8F0jOWjJ7RXC4ZhtL9fVnt7/Amxf7HVPb/IfpW&#10;CO7oHv7/a+iPfx8ix+vUd3VUh7g3CBvFPND3/VvEtk56NlYFGKAYYIfRmILYogkoX3wUE49dx7az&#10;F3Hu0jHcObUaJze3op2eDcuDzUik56Qgeq420fXPznPAswUL4hiGYRiGYRiG6Y1nQBBnhl4ZBp0i&#10;HXrLUJiyJ8MyYQPsqw/BsfEYXGtegXv5y3CvOAz3qiNwrz4G95pXPaw9hqAuvIqgDccRtOkknXsI&#10;rmkz4ajIhH2gDpboQBidKugN1CkqFXSyAVRvAPSOcBjSm2Gs2A7LuLdgn3scrhWvIWg9lbXxTTq+&#10;haA1RxC0cjOCFs+Ee3oNlZkDS2wojOLFWqCcyhFinJ+qbx5NTw983WFBHPNPhXhJ3yGIC4LSMhDq&#10;oBq4UmdgUNUGjJ5zCHNWv44lFNPLVr+E9gWrMLWxAbVZcSgKViHZHAC3QSmVJb6kf7Alj69cT6YY&#10;hTERctsQmKPHILVsKaon7cHUpUexcN3rWLruFSxZug2zxk/G6OKBGBZtwkCHDOGSII7KpbjRSNlw&#10;lFSWBQpDImTWITBFjUHK4CWomrQbU5Yew7yVr2MhHdvbj2DJktewZNnbWLz4GBbNXI15zVWYNiQe&#10;1enBSHJE0ryTCa1lJKILFmDwtP1oXPIyJs5chGl15ZhQHI2hyXbEuD1bpipFDKp84pJIKELLoU6e&#10;grDilRjSvAMz576MFcuOYeXyV7Fk8VGp/qdF2Llk2ZtYvPQNLJq3CwvGT8WsygKMKYhAcYINYU6P&#10;IE75SEGcECsIIaIQtVmJMNiD8pA2YjoqVx7GjCMfYNN71/Ha2Ss4e+o9XH1zF67vnYrTy4ZgXXOq&#10;JGoSIuUBCjVk4uVEx1h6ofq1YjtQpQwGiwPWpDIEj1yC9GmH0LblOPYcfxunTx/EiX3zsXVcAaZn&#10;WFARIkOyVfF0/+lLvihlP6LPanMkAp3FUMeNRULFSoxZcxTbT57B6++/hhMH5uO1hcXY0hSJ5lwa&#10;ryATVHRfkclk0Cj8pfGSuRLxYmI95KVLkTFxNxZsex0n330fVz48j0sfnMOZM6fJ5k6cOYPT5z7A&#10;6fMf4sz7J3HxtS24ums83ltcjKXVcciJsUEhV+H5AXL40VH4vFbcF7vY7xsfC7RqN41HLFyhxcis&#10;mIn6dUew4PhV7Dh3E2+evYgLVOelM6dwgew409mOHjmF06cIsvHMuYs49+EtXLh8C9fvXcYnX7+L&#10;u/f34/0jc7Cxkfwm2IoSRSDiFAGw6NRQaqzw94uEbEA2bI5q5Fa3Y/yuI1hz4TwOXL2Ity9QX1Ad&#10;54mzXer0cObsOZy9cAlnqF9OvX0U7+6chdfn5WNzfQgaskwId+jgL1ejv/hPcK/IqEPs/hDUP9L2&#10;qR6BjdzPiMB+LhhMmYgvnoDhi1/ClMPnsf7kZRx9/7xk1wdnT+Ocb6zIltPnL9LxPM6dOIorh5fg&#10;0sYaHJo2EK0FoQi1GdDPT44X/BSQi3ihOrXUBzrJpwxQWWIQ6B4CbdJkpFSvxeQNR7H/9Bm8d+sD&#10;fHDnDC5ceg0nj63D7jlVmF9I7QsLRI7FH0FGtTTe4r/zO+Y5yVeF0E4DlTEY/tZBkIU3IbxkIeoW&#10;7MHG10/i9cvUhjsXcOHGuzj1zh4cXNaM5UPCMSXFiPqiIoyYsBEVa85h+qFzZMcr1K5VeG3nGCyt&#10;zEaVzYaB1I6IgAfbiT7RlkK+GKIYUJtCEWjLgyKyGRGD21HXfhAb3nwfr587iQsntuDy7nE4vqgU&#10;80YlIiPGBTWNSUBAIM0ftBbSqqFwxOLF+GoEFLUjYcxOzNj0Kt488R7F0Dlcphg6K2Kmk6+cpr48&#10;fe6CZ4xonvnwjZ24uncKzTODsbYxEcWJDppP1Xi+vwwDZCKGaF7pHkNPgFatIBv70VEGR1Qq4qsW&#10;omTpWYw/8Dl2nPka52/cw53L7+HG0WV4f0k59jRHYnyeDUmhJklkHaDU0nzxmLUn9Z805xFGexCs&#10;aSMQWr0S2bOOYtIOGq8TFBPUxvcPrMTLswuxaoQBbRkByAxVwGz0iOG6bplKviJlbHRCFlmAgJzJ&#10;sFdvQMWSY9h29AzF3ilcemMbTm1owsuTUzB/eBAKEyywmAxS9ihFF0Gcz0Zqg0YBg1pskatFoD4a&#10;/WzlUMZPRFrdakzddBj7aN54+/IHeO+D8zhFYyRivGO+OXOWYvuixKmTb+C9Pe14c9Fg7GyJwNh8&#10;KxJDjVIb/BRUvzfj46MR8S/sNEAtoznZ3wWTKQ1xhRNQvvAwJhy9is2XruPU/fdx6+4+nKU5a2tz&#10;IcaH2lGmUiCe1scWapMQojyR+LNP4HnZKea+QHqmMRjkyIrtj6nD/oR9436P81P+gC8mPIfvG/1w&#10;ZYgM65LUGGbTIU5tgJMQL4QfKYijOce3ZWpUSCCGZz+POZV/wN7W3+PipH/BV5Ofx/3mAXgjT475&#10;QVpUUpnpIsMUXSfKVRHiKJVF6wOZ0kS+ZITNrkJSQj8MK/ojZlX8Fq80/hZ3x/4O/zrx9/g34rsJ&#10;v8c343vnu4m/w18n/xbf0vGThr/gUmkAXk/VYmWEESOcRuklsZgvZUIA7RXQBNqV8Av3hzX5RVQV&#10;/QWv1P1RKuu/Tf4d/m3S7x6q40kRNnw36bfS56+a/oLPhvvjSp4Ku5N0qA7Ww2USL6I9GWCkF9dG&#10;muecCvhF+NF69wWMLv0z3mr4I/464XeSLf9K5XWv40n5duJvJVu+prH/quE53B8agA9z1dicoMNQ&#10;t57WQx4hjxALdh1vzwt1GY2dn9xz30qK9kdd8Z+xpO53ONz2W1wZ9zt8TXX8K43NX33jQzZ/Q3V+&#10;QzZ/P+aP+M+GF/BfRwbieoEK7SK7lEWPF6nMPysMUr3iHvLwC/s+ghDE0fiIz0oLrSmCZJBTLKVl&#10;P4flI/4FN9t+j/+c8nv832f8Cf8x9Xl83DIArxXIsTBEgyoa30wl+Z1XEBdI9zJ/kbma5sfkcD+0&#10;lTyH7W1/wDvTfovbM35DcfNbfNXyL7g1bABOZNL4RBvR5DYiVmzfLMaBxqez+MjgjXMVle8vFyJl&#10;HZx2BQrS+mHyiD9iU/NvcXLMb3GPxkiMzd+JjhgS/iTGSIzd6D/jv9cMwPflcrxG9daG6KQMQn+i&#10;8XlBZZC22pPWLd56H/DwPJNJfTPFO89cmPBH8v0X8dfhgTg/SInp0RpEWjyZxcS2qQ+ez34kYnx6&#10;iOea4r/gyD8wni8PUmNXog5V3nj2xZCvn8S2hAatUVpPDLCq8JeQAGgSXsTwgr/g5dqH7RJ1iPlL&#10;1PNp859wpSwAb6bqsJrmr8EuLd3z5dCE+qE0l/ym/g+4RNdcb3geZ4rkeDlRj3l0b8yn9aYQxAk7&#10;hPD4cTEl5h4h2jHQNRaXAsFx/ZE+8C8YN+QPONr0O3w+/nf497Y/4btRA6T4fTlFh9ZQPSLMnjpE&#10;m3+ycfzFofUE3es9/1hC6xc1jZfJigGheXghYyoMo7bS88Ab2P3GB7hx6wa+/OImPvvyEm7eepOe&#10;dZZjz+TBmD/QSvETiHSL5x+vfFmU++Tc1keR7oc0PwhBnJ2e2SOTXkRB3p8wd/gf8U4TxQnNYf+F&#10;Yubvj7sn0n1IxJJ076P70Jc1L+JeqRzvZWixMNKANAvNmXT//Yu4v3nvQz+l2KmLIM6qgSsiAPFp&#10;z2NE8b9gY83vcG3sb/H9uD/g86oXcZbmx71xBkwKNiLdu2Vqh2Ceygl2K5GV+iJqB/8e7dW/wRuj&#10;f4P743+L/xz/R/zP5hfwPyoCcKdIidWJGmTQ86+Iy+dp7hYxKsrq7flX3N/FP+yJf6xyWpTISRqA&#10;tiF/wipae7029je4MeE3dM/4Hf5vbX/G/7O+P/59mAxvZqtQH/4sCeJEXNMzKKHT0TOAyg2VOgH2&#10;0HJkVS1Gy+Z3sOzdWzj0AT3bn96Mq0cm4JVFZZhQGIs0kwkufyVMMjXdE2nNS+U9fB9kfiwsiGMY&#10;hmEYhmEYpjf6qCBO4HnhpNeLrUZd0KtioDdlwhg3BOayZlgaJ8PaMg22himw1UyGXWyF2jAD9qbZ&#10;sDfPgb1FQJ+7QL9rWwD7mEV03nTYho+ENScWljgdTCEKGG30cGugutUq6IXYQAjiTHboI/JgyBwD&#10;U8kcWCrmU51UTuscONrm05FomQlHYyscNcNgHzoQ1sxomNzULyo19IEKKseTiajndv609PTA1x0W&#10;xDH/XIgvrkRGKy10BjvUpjhoHHmwRY1EYu5olIyailFNs1DbMh21DeNRVVGL8kG5yI4KQoJViTC9&#10;DFa9SvpyrusLHDHfeTNl6U1Q6UOhMKZA7ypEeHIlBg4ei/JqUfZM1DTPQE3deIwsG4bilHhkBRsR&#10;R2W7jWoYac7RClGCENfplVSWeFkUDLkhBTpnAcKSRFljUEZljaybjlHV01BVOYXiaDqqa2ahqmoa&#10;Rg2rw8j8LJSnupEdbkaIkdopD4dKlwZn/Egkl0/AoKpJKB1WiSGD0lCaHISMcAuCbZ5tm9QUf1qN&#10;qF8HrdkNtTMNmohyOJNrkV7QhmEjJqG2ZhrqiOqqqaik+p+WKrquqnomMQOVI8egonQIhmcL8Ygb&#10;yWEWuKxGuoeQLVrxUry3e4n4vXi5YIBGYSTssNjiEJExBFk1k1A+pR1Nc1dg2gKab+bPw7IZbVgx&#10;tgwLqlLQkBeO5Eg7xPZ7AWqapzTkD93LF/cxkfWPMJgsMIenwpFVjaghk1HcMgtjZ83C/AUTMXtc&#10;BUaXJGKoJGxUIsKsloSN4iWO4LFf5ArhiOSTdL7IWmhNhja0GGFZtSiun4q2OQswfd50zJ5Qgemj&#10;ktGSH4SCOBovO7WZ+kelVECrCoTYtk9hDkb/4BwEJlQirHgMRpAfz55LbV+8CEvaF2LBggUPs7Ad&#10;CxYtxoJ5c7BkWjOWtRVh7qh4VGa6EGnXIyBAjhcGyOAvV0mCDQ21TSfujVIsiRcLRsIGkzkSrohB&#10;iBlYh9zKWWhcuAntrxzF9lPHse+NV7B38wbsovo2z56DFXPn0pjMxzz6WTDfZ4uX+eJvc2dh3pzp&#10;WLhoAZau24U1+89gx1t38Mblj3H185v4+PN3cfHEWhycMQSLMm2odwcgwxwIm1EDhdpEdrug8I+C&#10;yZiF2IGjUDxmMuraF2H8ssWYSUdRzyJiYad6O6D708L2JVK/zJ81BXNbh2D68Bg0ZZuRHaGBxaDG&#10;AJmHjm1SpT7pCU8GHL1BRf2khiJAg8B+RqhVYXDHFyG1YhxKJy9C/ZylmDLPY1f7Qo9tHnto3MT4&#10;LFyERbOnYNmkUVjSmIlJgyOQF0t+qVWjH41PP38FZOTLnpf/QqDj9SlTCBT2TGgjhiFqUAuGtc7A&#10;1MXtaF+3FMvWLsTipdMwZ2o92oZmYnisFTnWQEQbAmme03gztNEYd7RFC4M0N4m/2RBoiIXMlgt7&#10;/AhkjxiDxmmzMX1pOxauXYrFaxbRfX4yptQXoyHDjWGRBhSmJCO7rAU5je0YPmURJi6YjPkLazCt&#10;rRCVWTHIMpoRHaiGS04xRPHneznw5DGkI/90QEHzutKZB1dyBXJGTUDjjHmYvmgO2ueMxtJxpZhd&#10;mYqK7HBEB9tonaKjdYocGrHG0yqhNLswICgL/nEVcBe0orxxKmbMnoelFEOCnv3FG0M0zyye3orl&#10;Y0tpnklEXU4Q4twGyGUKKYb8ZCqaz4WN1Ke9+ktnxIsrz8srjTIQSr8/QyV7AZbQWEQNn4e8RWfR&#10;uv9T7Dh/Hx98dAm3Lx/BuV0zcGB0NhbnOFAZqUM0xbAQOQSSn6qorQ/X0YnOc57FDnNUJpw5tYgd&#10;NhWD2xZiwmyKCWrjvIl1mDQ8CXWZBhRFKxDt9Mx54uWsEDP5yhICQ4HOZIXKnQhFXBksOU3Iovm/&#10;daqIvflYMqMV85vyMaksEhUZdiSFmShm6b5H9orsfQ/G3tMPolyR/VASxKmV5PMO9NcnIdBVjNCB&#10;tRjcNAnjaP6YRX44j8ZLzC1dx8wT24L5s2dg7pgKzBiZiNZBdhTGGmhe1dP9gOY9FfUXHTv6plc8&#10;9yGxrtfItdAEGOg+TnNhei3i2raieN1pzHnrKt66dQn3PjmBW++swxtzK7AqPwSt4RpkWdUwUzkB&#10;aj1k1F7xArHnevoe4v4stlQ00JooJkSG8owBGF/yIhaV98OGUn9szZdjaboKjdTODLMOoeQbVupT&#10;kalLjGtvsS36QPS9juI6iO6pGXH+GJHdD+OKXsTisv7YVOaPdQUyzEhQocKuw0AqN0pjgN1bbueX&#10;zmr6vVxpImhNYaTyhGg9sR/KM1/AxLwXsLr4RewY7GFL6YvY/Ai2DH4B28peoOOLWJfnhyUpCkyn&#10;GKujGM+0GuAwivlSxIF4DiYM1D8WNeQuOa0fApCd5Icpuf2lsvZQOaLO7nU8KcKWLVSG+Lwp3w/r&#10;M6iv4zUYG65DjsOTlU3KHkTt99miIF+Tu+WwRQbQXDwAM/P6YSvZIGzZ/lPYQmO/KY/GJl2BxXFa&#10;tITpkE7xZKa5QQgFOws+xQt0IbgSL+PlKiGIM0gCVLdLgSzqp4rcFzGx6AUsKfG0Udi3rXO9VKdg&#10;a3F/7M4LwO5MJZZR+0cE6eCgcl9QGPCc0gB/US/V9VMKEX5SqE8kURx9Vpu0kuBKESxDRKw/ajL7&#10;YwX5/O7yF/HS0AHYOcQfa8nvpyWS3zu0GEgxEqUmvyd/E9craf6QRMS0zgh3ylGY7IeWon6YNeQF&#10;rBz6PMXNC9hYSGWmyzArWovmIAPybAZ6RqD+ITuEMO3Bvd4zPmLeFTEUQP3pr6Df03NKTEQgijP6&#10;ozH/BcwqphiicRdjI8aoI4a84yM+7yj0w94cObamqjE1SotMmxBPewSLL9LYy6neR4kWe51nBtNc&#10;kB+AbRlKLKKxHxqshdvk8TWRvewnm0vF+HSP54gA5FD/ThnUT2rjTx/PCimex1A8Z3vjWbRLjFFH&#10;DJFNQhQnfg4wafC8TQF5SCBSEvwwIcczz+wtfwE7yx7UsY1+3kr1rMsfQPOXEtPD9ahxGpFgoTgx&#10;qSC3y5EQ64fR1K4ldM0KiucFSSpMCtNjpNOARLNButcLOzqLJ3tDmnuEf9I1Rpp/rOTb4TF+KErr&#10;hyl5L9J9gvyjaAC2DJRhWYIGEyN0KHTqpXEU84Voc2effPbwxKa4l4nnao1STs/j/lAGPA+5/3Pw&#10;V6rxJ2MKfhfWDFnechROP4QNR8/hwq2b+OSbm/js+w9w5+PXcOroEuygdeWMBCsq6DknWUfzOK07&#10;pPtNJ59gHo+U4ZowGHWwOFRw0705MWEARmT2w5x8zxy2i2LmSe6JImYFm4r7YWNOINYkqzE3Uo/h&#10;FCvBNPb96R4k7kNCEKekun3zXE92PS3iOxLRDhFjRrMWNrcCoVH+yEzuj6acF7Gc7p1bS2gtlh2I&#10;hfFqjAvVo8xhQBTFsLheTvO6Qlof6OGwqxEXFYD89BdQM+g5zCl+DptovthX2g8vFwRgX5YSqxI1&#10;qAnVIczsydzYj9asIj5FWb0J4qTvceg8DWGlZ/OYMBny0wagmtZeU4qfx/LBz9Ma5AXsLxmAI/mB&#10;eInqmUvzXoFbJ60bxPb3oo4+7d8U2zqRoZyeSfQGIzS2RGgjKxCSPwtDph/AoiNXcfDiPbx7/i18&#10;cGw2Tq8rxtYxcahNdyFCb4QhQAOtXAjqPO3kWP7pYUEcwzAMwzAMwzC90YcFcd4XTuKLJZElTmun&#10;h043DPZwGMJiYYxJhDEuiY5EdCJM0UkwxSTDFJvSlbjupMEUT8QmwxgRCWOQHUY7PdhbtNIXJVLd&#10;4kWr96We3mCC3hYCvTue6k2BMTKV6vSWFZ9KR4LKMsXEkQ0RMEUEwei2wWA20vVUnkaU9VP2y6Pp&#10;6YGvOyyIY/758M0nJugMDuhMITDaIuEIjkNYVBKiaK6IpjiOjklAVGQ0woODEWQzw2HUSiIRoyTO&#10;7emLK1+5QkBigdbggt4cAqszCkFh8QineSlKlCuITkBkeARCXQ64LQbYqWyzgSbfjnJFHZ56RFka&#10;vRN6srNzWZHRyYgSZQqbo0SZKZ7PETGIDHEj3GVGkNUIC81bOo2VynHB7IiEMzwBwVGJCIuIora5&#10;EOa0wC3O827/6Jm/vW00mKl/XNBZw2F2RsMVEo+IyESqK0nCU/cPRLKfiIxHZFg4IoIcCHWa4SRb&#10;zEafLZ7+8PRvL4hzxJfCWhOMRjts7nAE0X0gPCkdsamZSErLQFpqKjKS45EZH460KBdiQqxw2mg+&#10;N+glUVmvojvRDwKDEQarCyZ3FGzhiQilOT8+JQWpaYlISYhEXKgD4TYDgkzkI13GsYcyH8LnN3Q+&#10;9bfW6ITOEgprUDRC6Z4Wl5KG5NRkqZ7kKCfiQswIcXjGy/OFuJbaLr5MpXYYLVBZgqFxRMEaSv0a&#10;R9eJtqenIZ1IS+uJdA+pKUhPikVGfChSoxyIcpthM4kvsrVQqjQecaKwUbJZ+Af5idYItcJCBJNv&#10;ZiGhaBzKpm/H2G1vYc3xk3jt8mt4/+JuHNs7H2tHV2ByejpqYuJRHJ+IDLIriepPJlK72EM/ky3J&#10;CTFIio9ARlYGCqonYNTCI5iw5zY2vPMV3rn5BW59dAVXT+7EW0srsKnCRmX7Iz80EA6zyOwkMkyZ&#10;oVHR/dcQBHtQJEKpzmjqg4SMdCT32hedSCe/oX5JTUlCalw4kiPsiA0y0lygoznAI9YRGbee7KWr&#10;Z4xFbGnVOrJLjJ2V4pHWTpEJCEtMQ0xKBpJSPXWnd7dFGiM6ki0ZiVFIj3UjMcyGELtRskVF46Oi&#10;cdKI2KX6dN76RN0iy6TW5KYYjoAtOBYR5BNJNA7p1K8ZWVRXRhJSkmIQH+FGBJUXbNTALs1znrK6&#10;vqQWZXrHXm+keckOjSkYJppXgiiOY5Np3Kh/06jsdCo7jeIjKSYUMeRLETY9QpxOBIXHISg2HRFJ&#10;aUikv6emRdM400LTbUcQrR9t1Kdm4gfHEM3rWprXtTT3mp2RNNclkF2p5Gfk3ylx5N9hSKE5IDLI&#10;CpvFI7zViowdYo1Hsa6lGFSZg6CmNplD4hAeSwvfFE8MCbqOiw9fDKUiPdlTRxrFakww3TfMVD6t&#10;/aQYomPX/nwcNA9Sn4jPGqUMigF/hjLgBcmuqBHzkd9+DmMOfoxdF2/g4sfHcePiFryxqhnLCxPQ&#10;4tAjT6dEqGgTXS+yuTxRphXfnGc0wWBzw0TzkD0iCWG0Xk5I8bQxNTEaiRHUPrceoTbP1oRivEQs&#10;iP58UBaNiYDmT62ZxoTW7MagWATR/B9H45+W5umv1NgQJIbbEOk20fwvtlfroazOSDaKOU/4vBCg&#10;O6Exh8JCtobFJiKBbEwhP0yl8eo+t0iQ/wtSU5KRGk/zaiTNq8EmhNL6X2z9KuoWwr6nElSI2KP1&#10;q06hor5zQRtXBv2QxQifdAT1287h4LnruPvRRXx2bj8ubWnF4bYELCq2ojRG1GnAAKUO/sSzlA1H&#10;ih0xvjQn2C0ahLtVSAhTIi1chewwNXJCNMhwaaVtDN00phY6X4jhfC9Pe4sD8XtP39NcQPdUt11N&#10;8apEQqgS6WFUdrgaA6nsZIcWkeR7QXSutOVip+s7yqLfa2h9INDTvdlMdjodKrJVicQQJbKozFyy&#10;WZBDZD8C8feccM9xYIga6dS2ZJrXoinG3UaqX/gt1dnZb7T0LKkxa2j9oEaQU43EYNE3SgyickSd&#10;3et4UiRbfD+TLQPdnswt8VbP9oqef67oZIv42WuL0aZGiEuFZLJFlPGT2hJMtlC/pJMtsWSLELb4&#10;5gbRN75+8SHGSkOxJrbJFb5kpvu36KfIYBofMd6EKLe38ckJVWEQ1TnIrZXaH0ljIfxAiAHFi3Qh&#10;2nm6OfeXQwiuNOTvWvJRG/l8NMVTJrVfjE9+BLWT/D6L/D6pu997x1j0sZRRmfrRSuMcSv0YR9en&#10;0PWZEdRfdMwOoTLJV1JoHRNLfSXEcCLjlxRzwgavLV3sonLFfCiJnclGu5XKJttiKX5SqPwsMQ5E&#10;b2OUS/6ZF6RBjkuHJKpXxIqwVRJ4Eb56exuj3uYZaS6gsnNo7NNo7MMtHhGF1A/EP2LMO8dzMPVv&#10;0j8ihqR49vjzQ/Hc3Sb6nTiqaVyU5DsaaX5TI8E7z+R1skuqg34Wx4HkBxlOmr+o/Gi6/wgxr85A&#10;15s0HnEMXZ9O52VSbKXReYl0XiTZIbYgluKZeOL+9doovlczkn1WKj+U5p8k8p+BVEcuxXAO+Ydo&#10;r6gnhOqRxpGuEW3+R4zjz4Z3/SYJ4tQKelYKgDJwAOR+zyFgwPPSP9X8WZOAPzproMxYgPyJL2HF&#10;K2fwzq2buPnddXzyt9P46JODeO/wPGxqLMS4YCsGK2SIUyhgpZgQAivBM91HPzfCp4RPko+JLHFm&#10;imUHrQkiaV5JIZ+U4ln4JeGLz97oiFvy4Wzy4SynDqm0JoggH7ZQXeKfRLrfh37KsZLaQUexJbEQ&#10;xVnE1qlOmpvp/plBc7O4Pw4Mohim2BKiV7Gtu43aLa4Rc6SIL/HZRPcTu7QuUCI6WEHzukJqXx7N&#10;sQVi/qb5KJPKiKYyrDRXiPYIIabv+kchbBQYvfcOsfaIJvuSyL4Mb//lk52FdG8T9aRSPSF0bxLz&#10;TGcb+yz0LKJTBhB+MJitMMQUwVoyD4lj9mP0pgvYc+o+zt24i8vvH8CZLXV4ZVIY2ofoMThWK22l&#10;q1SIZ3hx3+6hbOYngQVxDMMwDMMwDMP0hk/H1gcFcZ0R5Xq+GJVeiGnUnixuPxYhwpK+SKY6en0o&#10;FX8X51GdGnFNtzI6EDYJ28hGrbDzH9UXj6anB77usCCO+efmwVwiBBEa8R/cFMNqHzS/CH8UL2N8&#10;X8w/2ZeZXcuV/jO8c7k0R4hyPWKsx5Xbc1ldy+uEZLPWW7YQrojrPWV0uV6cRzHa2YYe6/aKDzzX&#10;evqox3p/KFSmyEr3eFseh8dWIQ7TUrkalRJqQkXzj1KpglKllkQpYvslIWbyvGDrqZxekMpWS9mT&#10;RP+JuUqUK8RIQuji++L2h9nuwzNOHf4o+kdqg6ceIXoStvf6sk+0ia6VsjJ5x0lF14s5+PE86COp&#10;Hu9YPFSHz0bJn0xQBjqglMXAHjwYA2uWonn7KSw9ew9H7l3D5c9fx61r6/DW5ha0FyeiguxJe74/&#10;3AP8oVEoEUD1BhKKLnbQz3TfCPQbgID+/aHRWxE8sBJZk/ehatstLDn+Hd64+h2u37yN6ydfwrur&#10;q7Cr0Y7Zef4ojpLBadFBbN0oss14hJ1auhdRX9J4qals4Q8en3hC6DoV3c87+l5Lfd9jvzwNnj7s&#10;2VcfgfA5MUZki9guV8TL423pyaeoTR3lCh9RS+WJMZf8mK57vB8/YbleX5LKpRgXc4hWrZTaLPxa&#10;qRTndBVc/pQxJPrXF0OevvOKB3vtO7pe+I0UQ552eWLd165H8SCGfvA804nOa2lp7lUpYDCaEJyY&#10;h7SGVRi++gJmHLmDAx+exaVbe3HpvQXYN3sYJiaEoUSmQsIAigeyRfTnD8pM0WXOoz6U5hJPGz3+&#10;4hUePNYHCdGn3rnJNyZSn/nGxBtbPc85j6LTePvGi8r18fAYdUL4q89Hf3Rskx0aBa39ZdAZzZCF&#10;ZqF/+ljoRqxDyYLXseG1q7h49TY+/vBt3H5lLk4tL8K21hjU5TgQ5jCSHRqaBz1rjR/n/78M0vZd&#10;WgONo0HKSiYyj4hMe0Lw8mNESWI8RBax7mWLbW3Fy2Zfpt4nLVvYKW3j95CtT4e4TrRNvBR+bPuE&#10;T3nrFdnjeirvR0O2dPS1qK8nOwReW6T2/yNsoTKFHb4MUk8754jxFraphX1U3hOPT6f2P4vx0wUa&#10;H+Gnog+6t1/8LGXi9PataGtP7e3oR+81nctRir6lv4synjZznjjXF4+i7CceIzpfjJGoV9wzeir7&#10;SehxnvGOfa/r4p8aYT/Z0SfiuTNPaZcov/P85StDXO/zPeErvvN8a8OH6n0KxPh1HsMOe7rV87OM&#10;48+Cd/0n/qnKZIbRYoPZaoPVYoLNSjhDoA/OhS62BcGFizFi5gGsefU8jt+6iStffog7X7yK61fX&#10;482d47CsYiBqrBZk+8sREaiEmdYKLIj7kQhf88bMQz75tHh9+Ife+340ndrS5d7htetxsdW9H7rM&#10;66JdhGjXj/G1R9476Pe+e8TTPwf8cojvGTRKhfQdg9EZDmdOPWLadqB4xRnMp+ez4xc/xp1rH+Lq&#10;a+vx+oIirB2hxZj0/sgMkcFk1EGmpr6l9SzH8D8OFsQxDMMwDMMwDNMbvndvfV8QJ7YfE9sTapTQ&#10;K2XQyQOgk3kRn+WBT0Dna+hnhQI68eKQHkr19FAufbHoq9P7H57SCz1Rp0ombaGqU4hrvXSpW9hE&#10;5SlUVCbZKURxUjmdyvwZ6OmBrzssiGP+eRFzFPmajuJUK77MkkGpCISC4lhO8SyXBUJOsSzEOtLL&#10;f5oTNDqa33osqzOiXPGCXpSrhEYth6qXcoUQwCMq6K3cB2WJ7fy6lPUQ/p6jQga5UgWFTzQj5i1v&#10;O7V0vZquV9J5YptAhSRG8AhWun4B6Z3zqG6D2IqQ+kcnrlVS3TTvPVz3j4H6Q6noYstTixIM4r6g&#10;pes8ohEV9bMiwA8yfz8EEP7+/vDzD4RfoAL+cjVkSiFiE30r/rPa85/ID5UpIfpBQOcKYYhKDo34&#10;D3+ZPwKpTH8q0z9QTuWpIV7+e7aX9PXdD8HX30poqS4ltUPUE+AfINUTINmuhdgayzde4p774B6l&#10;gUHco2isNDTO8kC6TrSd5nmB+PwQ4vfev/kFPOgjOdUjxsJTR+c+Er8Tc7QQmlmgCAyFMjANztAq&#10;5Lesx+RDH2DTrU9x4tsbuPXtq7hzbSXeXFeDeQPDMPiF5xFN9x3db/+AF//yF/zxuefwL8RfiOee&#10;+wvxZ4m//OV5/PG3L+D3vwlAP78QODIaMGjOAbQevoW1H3yDEx99jRu3b+Dqyb04uaISO2rsmDnQ&#10;H0XhMjjNOhoLAfkD2akjv9dQXyqoL2TUzsDO7e3cD13wniOd94i+7+iTp0DyVeHjQgxHvkr+/7Cv&#10;drbNZweNIdniFyCXtt4MUHhEV0JAI+zofcvWnn1KKnOA8A1qX4AMgXIV5FSeeOnxpPNcR7nkb0pq&#10;hyyAfLVzuf6+cnWeFzJqNc0hMopPfxoPEUOecwIClZALISa15cm3E+2NrnapaI7x2CX6VEb+rZT8&#10;W2wtJ0Rx4pquMUT9pRX/2CC2UaWxof4KEONB7XraGHqyeYb+LtUphGdCKEhrJpqb5XI5AslnA2nc&#10;xWe10QZTWDJCMocjo3oOqtuPYs7+G9h64jpOnj2GK6cW48z+RqxtG4iRES7E+9O6q78cZrJBjKVP&#10;PPFw/d0R/UCIdbxGrGE9c54ikGLH659SPCiofSrxIscg+Yu49uH2ecsSY0LtE1ud6ug+K8YkkMbE&#10;11/+MiWVp5X8RMpC5C3rSeLLIPk3jReVLWXR6+zfjx2vB7EdKGKb6veJNZ6k7q7QOAq/EfdK8iWZ&#10;NQL9Q/OhymhG+uj1mL79DA6c+gSnPriEq+/txpWXJ+HVJWWYPSIa+WFahGn8aaxkdI8XW3iLl48U&#10;B097H/wF8PST5yWnQm2kfjTCT2FEfzqK7cL8RLZOGlPfC+In88EH/S9eoKo1RorXTmUrREY9AwLI&#10;98R2i0+6JaZPJKQiO+VUXgCVN0Cy04h+HTY/Aqluz2dxnWhbAI2V2J5RvMQV9Xf3WwP9XmxtKJ4r&#10;Rb0BVK+4XtT3RHX2RidbBAPEtqNkS+AjbfFusUj9piRb/DvZ0rmsp6bz9VTmAOoXYYtv3KW6u9nS&#10;Hd/fxPgI23zj49e5ns50srcf+UI/0X6qV4yFiOHH1ddX8Y2Rhnxe9IHwM5+vCCS/F+2kNnb3+wdt&#10;9ggbRD+KmPEX14n+EtDPYnz8vePTeZvUR/WX729CNCHEDL549BflER3j0hlvfQIxPv298SLWAj35&#10;56PwtavLPCOVTeV6fV+IKURbnqbcp8UXzyIr9T80nr0x9Kh47smux84z3np885fPD6Q6xPXS+FL/&#10;0vWif/3o6C/Gjc6RtrYlpPq8dLfjUYjyRb8J3xa+KeJbslEcaQwHqPVSPT6f/CF19CV826SKo9nu&#10;hjMmExHZw5FcXIv8oVUYMbIC1TX1qKibguHNK1A3bQ8Wbn8Xh87dwblP7uHavfdw/cJanD08Gnvn&#10;F2JyAa0VzCZEB6jgoDWLkdZoop+e5r7KdKVDQOZdY4j5zBc3neOxVzqfJ/mwJ6Z89yFRx8/lx1Jb&#10;qB0i/mXe+PXZJWwSc4mUKdp7fme7elsbidiU8LZNzBVP264HdXjmbxH7Miqzy/rLW4fvHvEkc94v&#10;ivTMppSeO7RqDbXHTH0cBl14AWJGzkP5sjcx5fB17D11A9cunsZnZ/bj7I6pWD86Dc3pSuSF9Ee4&#10;VSZ9FyCJAAmO4X8cLIhjGIZhGIZhGKY3nh1BnIQQiWjoYVTtQe3NzOb7+UmQrhEv0sTPVJZ4OSoe&#10;9L0P+z3WTQ/BXTLESeX48JUlELaJc8U1wt6eyvvH0tMDX3dYEMf8c/NgLpGyCVHs+rLEaSimfVnU&#10;hOhEvJx+8i+sOper6blc8nMtzQ++cnsv+xFlieNDeGz2ZFujuVi63lOG73pPGU+SlY2uE3Oer38I&#10;j+0qqB+q94fis0Vk6Hnafu5MpzaKPqa5RMoMJWUB6pod6mEB4BMgzf3UD8Je6nspG5aUXcgjehFf&#10;Ev/4FxOdx7pzPYSURemB7Y8cr052+tr/ZHjaIwkpe+0jYSPd4/TCl2xQBERDEZgHZ2gzils3Y+bR&#10;c9h59yO8+/1l3Pz2GG5eXYXX1tVhXnYEyvv3Q9xvfg/jH/4F/V94AX8m/kK80MFfPDw/AP/yew3+&#10;+NsQ+MsGIapwBqrWHcOic7ew/5PPcfaLT3Djowu4+NYWvDZ/BNaV2TAhIQCD3DI4TDrpv62VZL/H&#10;9z0+4evLjv58Gp6o758GYRfZ543HLuP8OHw+LHxOtPGxftzdp9QP6lL6yhVZGrvOBY9vo6/cB/PK&#10;o8qV4kPMpXSelBWvo80en5PqpnKfrO5H4enbHu3q5t89953n2h8dQx3zjLCnp3qEUEwcexaLCfFd&#10;/xefx4vP/Un6rHXFIKigFenjtqNq5TtY8sotHD79MU6d/wBXT27Flf0teGtpHuZWRCE7zAqbgtoe&#10;qIKO7BD1/KA+lfrQlyGu81zkGVchXpP85bE+SIh+IB+UMsRReV3HxOfPnvJ6vL5XRP929u+njHFf&#10;bHvrf6K29IbwG9FG+qzUGSETW/eGJCO2bBxGLDqKWUc+xo7Tn+DUpTO4cXYnzuybhq1js9GWqEWh&#10;+XlEqgfQeKkRoDIgUG3o8uKxSz19EN8L1c6ZPyQRLPG0YrjOiGs6soqIF7adyxZ1ir97z+vp+u74&#10;XoBLL38JqawfgnS9xwZf+3qqT4L+7svc1Dlzy0Nl/lBEmT/AFl/7fzFbekD4ka+fOsb6Mfgyy4h6&#10;Rcz8uPtHH4DGp0M8INom2ujFF1OPW2/2GI/S9d4y6O8/JC57jcdHIdrgHR9R79PP8Q94qF2d2vOz&#10;jb2wvy/GUCe7HjvP9FaH+ExldIytONJ54pyfon+FX/t8u2P+9drSkVnrJ6inLyCtH8U/7dLRFhqH&#10;qKIWZI/djFGLDmPW+kPYvHMfDuzfjwMHjmDPgePYf/QM3jp7Gx9+/DVufnYf1z88ivMvjaVnnBSs&#10;qHKiItmEKJMBJgWty5RireHpp19DX/2S9OSTPyievX78s85FnRF1Ujs6x7/PLl+cP+ofB3zXdolN&#10;ovP9VZTxY9rVMX+LOnz2datD2Ppj7hH/WLzPbbTON6gDYVAFQK3Wo786Ci+Yi6BLHouc8dsx/cAF&#10;7LpwG+cuCzHcDnx6ZCaOLRqOsYNjkBSshUMvg1H8Iw+VJd3L+2x7fx2wII5hGIZhGIZhmN54RgRx&#10;zJPS0wNfd1gQxzAMwzw54t7eWRAXB0VgEVyhbShp24zZx05j172bePe7S7j+9eu4fnUj3tg8FkvK&#10;M1BjNiEnUIEIpQYWoxFaQkcYJQyEVsJgsEGliIEysAB2ZxPyalZj6v4T2H77Jt7+5iNc/uoKbtx8&#10;C2ePrMC+KYMxP8eKurBApFvlsBk92cgE/KKIeTYweDLUEQaDLx6MEP90IbKzidgISSmSMo2N3HAF&#10;s179Ggc/+BaXb97F3YsncOtIO04vL8Wetii05tkRE2yCyGQY0CnLI/NzooNGKYda5ic9EwWnDkZa&#10;6xaMWHcFc167jyOXb+Pq7fdw+Z3NONZejeWlIWiLViDPIUeQWSu9IBPzF78kYxiGYZhnD/GPHyIb&#10;sjg6o9ORWL0QZSvOYeLLn2PH+5/j3JU7+PijW7h/9ybu0LPNrVs3cfuje7hz71Ncu3KZnm824tUF&#10;JdhcacDELD9kh8lh9m6xKLLI8vMNw/xCSP80pZSEcVpzMOTOfChixiB08ArULH4VW969jPdvX8Ht&#10;y6/gk1dn48q64dg0Og2lqcHS9X4ykYWfv+v+uWBBHMMwDMMwDMMwvcGCuF8ZPT3wdYcFcQzDMMyT&#10;01kQZ4UiIAqKwEFwhjahqHUTZhw9jx13P8HJb27j+pfv486NAzh9eDl2TW/F/PJyjM0rRHVhMYaU&#10;laGEKCXKJAYTJRKDBw9DUUEDCvOmYtiIFZjUfhib3rmE1z+9hw+/vo5790/i3oXteH/XVKxpzkVD&#10;ogWDbHJEGhSwGHTSf7H/2P9kZ5h/HBRDUjYxLXRGMzS2EGiCk2CKHojItALkFJSgnGJiSGkRSgsH&#10;SbFR2ToDY9a8jvmvfo4d5/+Ks7c/xWcfncf9s3txbss47GlNw9wCO8pi9Qiyi23QdAjotAUp83Mh&#10;MkjooFUGQiN7EXq1AtbQDITkz0Za6xE0rDuPLadv4PSnV3Hp5tt4/+VVeHlmHdZW52BCfiTKkqxI&#10;DtMg1K6GxeTJYvijM9cxDMMwDPOzoVUroZINkI6u2CykNK7C8E23MfP4f+LQtf+GO5//Df/216/x&#10;X//tU/zr327h688/wJ3L7+Lca0fx6qZN2D6jFYsrEjAuU4GyyH6Idsigo+cbmcjexf/wwzA/L+K9&#10;hlYjHXUmK9T2UGjCUmBNKkdUwSTk1qxD/ayDWL3/JE5cOoOrt97GlRNr8e7qWuwZnYpJ+SFIDrVC&#10;rtbjRZkGMhU9/1G5z0IG6GcdFsQxDMMwDMMwDNMbLIj7ldHTA193WBDHMAzDPDni3i7maC3N8RYo&#10;AoOhDEyBM3QU8prXYuLLF7Dxxld447PPcfX+VXx8+z3cPPsq3j+8F0e2bMFL6zdi58ZN2LJ5MzZ5&#10;2dzBJi9bsXHDbmxYfwjbtr+Jl9+4iJPX7+Pi55/h3v0P8O3VvfjizTk4vrIS04YnISPEDJdWCZNG&#10;BYMQo+g4uxLThxHrY/JVvVYFndkORUgG5Ck1sJdMRWHrYsxashbbtm7B7u2bsW3zBik2drx0BPve&#10;voIjF77A+9c/wd275/HtzYO4/eZivDx3JKbnR2FoiB6JZrWUJVFsOyS2IOI4+GXQiS1w1QGeF2im&#10;WBjclQhKWYCi1r2Yd/g0Xrl/G6e/voUL187i7LGX8fbGJdg9fQTaR4WiNUeJ/Gg5QmxiK2E9xBbQ&#10;ImtcT/UwDMMwDNO36F0Q999w6Nr/wJ3P/45/+9tX+G//9SP8x3+5gC8/PYYLx9Zg7/SxWFRaitaU&#10;RAyJdiAjVI1Iuxx2WtvpDA+2r+2pToZh/kGItbxGZIXTQmMPhTy6AMqcVoRVLsbImXuxdPNxHDp6&#10;GufPvYM7N47g5oVNeGvbBKxqyKVYDkJ+kBGhJopfWtPL1PSMpuH3JD8XLIhjGIZhGIZhGKY3WBD3&#10;K6OnB77usCCOYRiGeXLEvV0rodOaoJTZiSjYg0uQVb0QjVtOoP39e3jpyqc4c/0Obt+8jrs3r+HW&#10;9Wu4dvVqB1cfyzWJa9eu49qtj3D9o09w4+ZNfPzB6/jizSW4s70W+6fmoGZQBBxWEwLkasiUalp7&#10;9GQzw/QhRHY4tQJ6jQJaixuB0aUIyJ8NV+NO1K58Ey+9dR43b1zD/Y9uSvEjxcP1m7h28y6u3biN&#10;29fP4f6Vg/j49DK8t3M0ljXmYEiEC7EKFZwyIQz1ZB7QEJxF5JdCrGNVhAFqZSjkAVk0N1UiMW8e&#10;mlcfxrpLV3D0y09x7uuvaW77GFdPvYX3t07BgQmxWFYmR1WiP6KcaunlmcgowZn+GIZhGObZwLNl&#10;qp909GyZusizZeqhL7Dj/a9w/urH+OTuNXz15Rl89uURXL20DodXN2NefjIqad2QFahAmEoNk4HW&#10;coS2hzoYhvmZ0KqhV8klYZzaGQ3/pCrIy5YhbuJBTNtxBsfPXsfHt6/gmztv4vMPN+DSkSnYMbMc&#10;jRlRSNPpEEzPZlaV5/tt8WzG8fzzwYI4hmEYhmEYhmF6gwVxvzJ6euDrDgviGIZhmCfHJ4ij+7zW&#10;CLXCArUyGFZnOuIKGlAyeQVGbziM9kOnsefkdZz48D4u3v4Sdz79Gp99/TW+/vYbD/T5Gy/i89df&#10;i995+Oabr/Htd1/i2+8/xVdf3sbHNz/E1VNv4+wre/He9na8vaIBB6bmYc7IOOQmuKAzGNFfrkGg&#10;UssZsZi+jySIk0uiOK01CAFxw+BfshTucUfRsu0DvPXhx/j+u2/xn//+N/z9b3/zxMTnn+Cbe1fw&#10;xdWTuHNqL84fbcfRzc1YPbUYDfmxSLFa4PBXwhighMEriGMx3C8JjbHBs5ZVye0I7BcBZWAWgqPr&#10;UNCyEmO3vYaV713EsXv38eE393Hl5rt4f/cM7B8dhyW5clRG+iPK9kAQJzLFPVwHwzAMwzB9DZ1G&#10;DY1SJh1toXGIKh6N7HFbMKr9KGZvfBVbd7+MQwd349irG3HkWDt27xiLhW0FqI5yIGvAAIT9pR+M&#10;fgrIVXoEagxQ6Qy8xSLD/FIIQZx4btNpoLZFwz+qEvLcJYhvO4BZL53G+7ev4tMvz+PTK/tw+eA0&#10;HFs4FPOHJ6Mw1I6gQCX0A+haBZVBZYlMj/x89vPBgjiGYRiGYRiGYXqDBXG/Mnp64OsOC+IYhmGY&#10;p0Pc3wmdAVqNkbDCaA6BMzwR0ZmFGDiyGSNnrMfk7Wex+vjXOHLl33Dl/t/w1Xff4e9//x5/++v3&#10;+I4+f+9FfP7uO/G7v0p8//23+Pu/fY1//ff7+ObLi7h5aj9ObpyNfZNHYWVtHqYOSUbNoEgMSnAh&#10;zG2BVm+AXK2DUkNrjx7tZZg+hBDEqWSdBHHD4Ve6HO7xr6IUkUdlAACC4klEQVR1xyUcv3wff//b&#10;X/E//vM/8O//8V/w3fff4++f3cR/3HgN37+3Dhf3TMWWORVorcxC0cBIJIQ5EERrb5OC1k5KQutZ&#10;f3Ms/JJ450j6rFEboZJZpUxxZlsOwhKbkTFsCWrm7cGqEyfx+lfncPKjV/DylvFYVRaNiaEKlJgD&#10;EGbQSFujia1veYs0hmEYhnk20NE6T6tRSUez3Q1nbCYiskcguaQeBcMaMGJUDWprKtHQMAx1DcUY&#10;VTEQxZlRSHGYECaTweYvg06hhkqjh1Jr4DUAw/yS6MSzlcIjiDOEIcBcCkXoRMQOWY2J2w7jyL13&#10;cO6LV3Hy9cXYM3ko2vNjURvpQJLZADM9l6nlamjV4p8Jeyib+YfCgjiGYRiGYRiGYXqDBXG/Mnp6&#10;4OsOC+IYhmGYH4dBQnr5o1XDHhSO2JJmFM5+BS17PsGqk9/g7cuf46O7d/HF/bv49JO7uEef73bh&#10;HvGxxL17H+HTL27js68u4/aNN/DevvnY1TYI87OtqIlUI82tg9Nqgt5ohE6q2yP+YQEQ80zQJUOc&#10;G4Ex5fAvXADX6P1oWP8eXnn/Ku5/8jG+/fpLfP7FV7h77x4+u/IOvn13HT59qRWvzy/B2PJ4RIc6&#10;oNHqoBIvWXR6GMQLU35p2gfR0jORWNcK8XA4VIpcGIzVSMqfhraN67Dpxh7surgWKxfXYkJyOEaq&#10;lMgIlMFNa2GxrZKK4O2VGIZhGOZZwvtdqMEIg8kCk8UOs80Bq90BO+Fw2L3Y6GcLrBYTzEYDTOLL&#10;WPE9Kq/nGKaPIMRsKumo0bghC8yAUjUSEakTUb9sFdZd3o091zdi3brRmJqbgGq6JkeuRKj3O201&#10;xTKv438ZWBDHMAzDMAzDMExvsCDuGUAnHqi1uieipwe+7iwYMKDLNZ6x67nup6WzIM7tdrMgjmEY&#10;5teGge71hE6rgjKwP+T9n4NapYYtLh+x1UtQOPdVtG04ibX73sSRo0fx1utH8carR3GUPj/Mq8Qx&#10;HDt2BK+/dRhvvL0Phw+uwqa5tZhVHI7aED8M1D8Ph8ofAXK1tE2qyAwnhHAGA28lxDwjCEGcRkmo&#10;oLM4IQ/PhSyzDY4RSzBk+las3HYAr716DCeOv4U33jouxcYbL23AyY3j8fr8Yqysi0dJkgM6Wis9&#10;11+OfgFKqMQaTmzDQ/RYJ/MLoqH5icZbr4JKYYH/C9EI6JcNV8RwlE4YhykHZ2P2vokYO6YEw8OD&#10;kRugRqy/Ena1Z+tbDcFiX4ZhGIZ5hjB4/2FHZItTK6BWBEAp84c80A8BAf7w9w+An18A/P1k9LMc&#10;MgU9R2m0UNM1WvF9qq8chmF+YcR7DfH9ND1rqe1Q+sdCHZCL4IgRKB07DpNeonX8gckYO6EUwyPc&#10;yO4fiOgXA2BTqqU1vIqezVgQ98vAgjiGYRiGYRiGYXqDBXF9HCFYU6t1UKm0UCqE2EwDhRAEeBGf&#10;O9PTA1935r7Q31MOladUaqGmsrVi27mfQBTXXRBXWloqCeKWLVuGRYsWSYK4mpoaSRAXHh4uXcOC&#10;OIZhmGcISYAj7hkaqBWBUAYOoPuICkZXFFxpQxBd0oqcivEYWT8Go0ePxti20RjTOlr6/DCtHujv&#10;bWObMWZcA5qbhqOyNB3FsTakWwMRrvGDUSmHTKlGIN2zfNukCjEcC+KYZwNaH2tpnUPojBaondFQ&#10;ReTCkjIUSUXVGF7diLbWVowfNxZjxo6TYmNMwyiMH5WLttJYDE93IzbIBI1ajQGBSgQo1FCLf2gQ&#10;ZbMgrg+ipXFR01ENjcoAub+TiIDZloS4QbnIbyxGcUMecnPjkWy3IYrW425al5u9YypeovGLcYZh&#10;GIZ5lugsiFNBo5RBRc9JCnkgZLJABAbKvNAzjUwJBT3XiH9uEAIa6R8cupTFMMwvh3ivIbLE0bpc&#10;Y4ZG4YZWEQW7IxkJYh3fQOv4xnzkDIpHot2CiAAFnIRJ7cn0rOF4/sVgQRzDMAzDMAzDML3Bgrg+&#10;jhCpaTQPRHESQhDgRXzuTE8PfN2Z129AR1lqtUgD78kU11P9T8uTCOI4QxzDMMyvAXHf10JH8760&#10;faPYHsjmgsUVCkdQGIKCQxESEiqtFx5PiJdgusaNIJcNTosRNqMWZr1W2kpIrDG0VA9/wcw8m4h1&#10;FiHWzEYLdGYHDBQvVmcQ3EHC90MRJsVCmPQ5NCQIYUEOhLoscNtNsJo8L1ql7L4iHh4qn+lbeMZb&#10;p6Px1hoJMwxGK6wOB5whTjiDxfZp9LPRCAvNa9KWaT2WwzAMwzDMswWtAbzPLo+kx2sZhuk7iHcd&#10;JopnC4zedbxDrONDfOt4g/QPLUbC4P0Hc47rXw4WxDEMwzAMwzAM0xu+72JYENfH8GVrM5kMsNmM&#10;cDrNcLvNCAq2IFgQ4sX3s5eeHvi6s0IVKJ0bFGShMTTD7jDBYjHSOHrq/TGZ4oQgTojhBMI/iouL&#10;MWXKFCxevBjz58/HhAkTUFVVhdzcXBbEMQzDPPMIkY6A1gAaNbQquSdrnCwAssAABAYGIiCAoKP4&#10;/Cik8wgpc4JCBYVaC5VWD43OwNuOML8ixAsTDQwaJXRqES8yyGWeGAkICJCQ4iFQhgCZJxucXKWB&#10;2pvJlzMjPmuIhyyRZUIjbTOtpvWxIlBBiLUyZ4dhGIZhGIZhmL6J+Gemrut4pbSOF/8E3nkdb+B1&#10;fB+ABXEMwzAMwzAMw/QGC+L6ICL7h8jaJj47XWbExTmQNTAY+QWhKC4Nx+DyCJQPiZQoK+9KTw98&#10;3dkXpkXp4AgUFochd1AIUlLdCAuzwmw2dtT9Q0VxPkGcELkJ/ygoKMD48eMxb948zJo1C2PGjMGo&#10;UaOQk5PDgjiGYZhnHoOU8aqLIE4e0CGI8wl8ngyfIE4GmVwpCeKUWj3ULIhjflX0IojrHg+SIE6B&#10;ALkaciUL4p5dfII4tedFmsLzEq3LizQDv0hjGIZhGIZhmL5Fb//YQig863g1ncfr+L4BC+IYhmEY&#10;hmEYhukNFsT1QYQgTWxnKj5HRNgkIVxtXSzGjk/C1OmpmDknHXPmZ2DOvAzMnpuOWZ3o6YGvO+/k&#10;2DB9ZhomTk5B8+gEDB0eieQUF2w2k7Q1q5rq/ikEcU6nE3l5eWhtbcXMmTOlrVNHjx6NkSNHIjs7&#10;W/IhcQ0L4hiGYX4FSOsAzxaqOq2G7gcCLTSEOD4WjRfp5wfbo/KXy8yvD1ovizWzN158MSDWQoKO&#10;n0UcSLHgEcP1XBbzbOAZc500pp45Tnp2or/xHMcwDMMwDMMwfRXxrsOzdvc9p/E6vu/BgjiGYRiG&#10;YRiGYXrDp2NjQVwfQojSlAqPIC421oFhI6IweWoKFi/Nwpr1udi0NR9bdxZg644CbNmej82d6OmB&#10;rzuXh7qxftMgrFiVjTnz0tHUEo/snGA4nCZJiKdUihe0P2wsxRcDvQnipk6dyoI4hmEYhmEYhmEY&#10;hmEYhmEYhmF+NCyIYxiGYRiGYRimN1gQ1wdRq7VQKDwCsYREJ6prYjBvQYYkYtu1txD7D5Xg0NFS&#10;HDpSioOvEIdLOujpga87t6tCsHd/EbbuyMfyldkYPzFZykLncpklMZwQ44nMFd3tehK6C+LElqnj&#10;xo3D3LlzJVFcW1sbb5nKMAzDMAzDMAzDMAzDMAzDMMyPggVxDMMwDMMwDMP0Bgvi+iAiS5tc7hGI&#10;JSW5UN8QhyXLsrB9Z4Ekejv2ehneeLtc4rU3y/Hqm2Ud9PTA152P68Nw+Ggp9r5UhHUbcjF1WgqK&#10;isPgcnsEcUKM91MI4oR/FBcXY/LkyWhvb8e8efMwfvx4VFVVITc3lwVxDMMwDMMwDMMwDMMwDMMw&#10;DMP8IFgQxzAMwzAMwzBMb7Agrg/SWRCXnOJCU3O8tL3pnn2FOPLqYLx5fAhOvjcUJ94diuPvDMXb&#10;J4d00NMDX3c+bQrHa2+WSeK6zVvzMGNWGkpKw+H+iQRxCoVCEsW53W6UlpZi2rRpWLZsGRYuXIiJ&#10;EyeiuroagwYNYkEcwzAMwzAMwzAMwzAMwzAMwzA/CBbEMQzDMAzDMAzTGyyI64N0F8Q1t8Rj5eps&#10;aZvTY68PloRv77w/TEKI4jrT0wNfdz5rDsfrb5Xj5VdKsGVbHmbO/scK4qZPny4J4hYtWiQJ4mpq&#10;aiRBXHh4uHQNC+IYhmEYhmEYhmEYhmEYhmEYhnkaWBDHMAzDMAzDMExvsCCuD/I0GeLePskZ4hiG&#10;YRiGYRiGYRiGYRiGYRiG+eeCBXEMwzAMwzAMw/QGC+L6IF0EcckeQdzyldnYvbcQrxwbjDfeLpe2&#10;ShW8dWJIF3p64OvOp01hePWNMhw4VIxNW/IwY2Yaikt+ekGc8I+SkhJJELd06VIWxDEMwzAMwzAM&#10;wzAMwzAMwzAM85PAgjiGYRiGYRiGYXqDBXF9EBbEMX0aEecCGmudWguNUgO1hBZqtY7GUviBmFx6&#10;uJbp+4hxo/jXabqOr0qMr8ozvhoaXy2dp+vpeoZhGIZhGIZhGIZhGIZhmJ8BFsQxDMMwDMMwDNMb&#10;LIjrg7AgjunTiAlDo4VepYFGroYyQAWZHxGgJr/VQqnSQ+0VxfV4PdO3EfO4WgOdUk3jq5LGV+5P&#10;40vIZRoolDqo1B5RHIseGYZhGIZhGIZhGIZhGIb5pWBBHMMwDMMwDMMwvcGCuD4IC+KYPo8QQnlj&#10;Xke+IvxFoPOKpFgo9YzjG19pTB+MrzTG3vHl7HAMwzAMwzAMwzAMwzAMw/ySsCCOYRiGYRiGYZje&#10;YEFcH4QFcT8FZL/wSY0WWupPzU+J2EZSo3uwbeQ/g/hLxLZAxLrZDK3DDn2oC464YERmhCExNwxJ&#10;WUGIS7AiMsyAEKcOdosORoNXPPWs9ZHwHfJlyX/EeHvHXu2liz948fyN/ELaVlTXsaXoMyEcE+Pj&#10;jXmD2QSD2w5zZBAcCaGIoPGNz6HxzQ5BfIoD0ZEmhAXp4LLpYDZ5rn8mx5hhGIZhGIZhGIZhGIZh&#10;mGcaFsQxDMMwDMMwDNMbLIjrg7Ag7kdiELZ7xEwahRqqABWUfiooCN/Wj9L2j0+BdI3YFlSUEaCG&#10;QmwN+s+0dSSNq15sk2o0QO1yQhUXCUNuEmJrslA+Ow8tK/Ixel46ahrDUJZnxMAEDSKDtJJgSvTP&#10;M9NHBs9REsJ5twxVBZLvdNo2tCff8fiHWkIeoIFSoYWaYkhDZWmFKLBzHX0RkflNTTEobgYuO8wp&#10;UXAOTkNcYw6KZxWgfnkBWhdno2F8DIaX25CfpkVCuAZOm5j3vVvksiCOYRiGYRiGYRiGYRiGYZif&#10;ERbEMQzDMAzDMAzTGyyI64OwIO6nwOOPWl+GOKUGamrbj0OUQYhMYGqRBUy0959ADCcQYjghmDIZ&#10;oQoLgTwrBcZR+chcNAzjj9VgzQe1WPfmYCxcHodxtSYMz1UhOVINq5nGV+3hmeonMZ9Rm3Vq4T8a&#10;Twa4Hn2iB57BDHFSW5VqSRhnDHPDWpSKkDGlyFoxCi1H67HsfD3WnxqBZdszMHW8E3WlGuQmqhDi&#10;pP6hGBDjK449lc0wDMMwDMMwDMMwDMMwDPOPgAVxDMMwDMMwDMP0Bgvi+iAsiPsR6MgXtUY6mmGy&#10;WWEPdyAoyY3QtCBEEFEpQYjuhPj5SZDOTw0m6OdEFyKirQgNNsLt0MEmtgY1esVPv0ZxnGiTEMOp&#10;PII4ZUQYZIMyYGwoQc7aSsw824Jdn47Gng+HY+3WREwfbUJNoQrp0Wqpb54NQZxHACe2R9VpyPfN&#10;5D9BDlijguCKC0ZYkscPYmj8hQ90953oFDei01yEA5GJNoSEmuE0GWBRk2+oqDyRgY3q6asCOant&#10;Cq8gLjII1rJMhE0bhkFb6zHxdBs2fzIGe2/XYvMr2Vgw043WYRoUpqgQ5vII4pQqTxbAnspmGIZh&#10;GIZhGIZhGIZhGIb5R8CCOIZhGIZhGIZheoMFcX0QFsQ9LcJWj706jQkahQ06rRuOyAjEDktCzvQs&#10;lC7OwYj2HFTNz0bdPA+1RM0TUjs/B3WLclG7gMqYmobhtREoybdgYKIW0SEaSfglMoL9KrdP9Qni&#10;vBnilBGhkOWmw1hfgpw1lZhxuhk7P27B7gvDsHpzIqa1mFBdoELasyCIE9vrEjqdFmqZCsoBCqhk&#10;1E63C/acRERUZiN9zCAMnpaDmrnZaFiQjXryoQe+Q7+X/CML9YvT0LA4AZVTo1BU4kKSw4jQAdQH&#10;/dUwUFyJ7VM1BoqR7jb0AboI4iK8gripw5C7uR4T3m/Fxntt2H2zBhsPZWP+jAeCuFAWxDEMwzAM&#10;wzAMwzAMwzAM8wvBgjiGYRiGYRiGYXqDBXF9EBbEPS3CVq30WasyQxXgglYdgeDUFGTPKkL16xWY&#10;cLEGc4mlp6uw6lQVVhMriRVPyMoz1Vh9oQ6rztViyavlmL0yGeOa7Kgs0CAzVg23XScJgn61W0eK&#10;8fEJ4sJDIctJg7GmEAOXj8SUEw3YfKMRW98fgmXrEjCp0YRReSqkRj0LgjiBVxAXqISyvxwatQ7W&#10;pEiENxYiY1kVRuypx5TXa7D8/SqsO1uFNWc6+061xMozFVh7cQjWXirE4tcyMHZKJEpjLEj20yDk&#10;RRUsCq0khFM/C4K48CBYS9IROrEcOetqMObtZqy53oJtFyuxZl8WZk2hOalcg/wkFUK9W6ayII5h&#10;GIZhGIZhGIZhGIZhmJ8bFsQxDMMwDMMwDNMbLIjrg7Ag7ml5IIjTKC1Q+rmhVUUjdGAmClcMReuV&#10;Rsz7vg2rv2vDts9GY8/90dgntvgUiJ99+H7XA3u/aMNL347Dvq/HYPvlKqzek4m5kx1oGaJGXpIK&#10;wU4dtcEjDPqnEMRlp3oEcctGYPLxemy63ogt7w3B0rUJmNRgQsWzIIgje3Ramrs0RvrZBAO1zeI0&#10;wZ3oRsyoNAxsH4GhB0dj7KlxWH5jjLQt7IEvR+OlL8gnJH9pJdqk497Pm7H/+1piBLZdL8LCTSlo&#10;HhaC0jAzUk0GhBr0sIg6hW/0QWFgj4K4CeXIXluNMW81YfXVZmz9sBKr92Zh1mSPIE74fQgL4hiG&#10;YRiGYRiGYRiGYRiG+YVgQRzDMAzDMAzDML3Bgrg+CAvinpZHCeKGoPVqI+b9dQxW/3Ustn3Rhr1f&#10;jMH+r8bgwLdjcPC7sTj4PSGOj+Dlv43D4f8yCYf+bQL23K7FhoNZWDjdgbZhahQkC2EQC+KeHUGc&#10;x7eFGE4tM0Hlb6WfXXAlhCN+VDyyZ2ShfMNg1B2uxcRTY9B+fTw2fzqO/GUsDv9tLA6RHz3wjXGe&#10;4/dtOPTvLTj87/XY99lIbHy3EIvWpWLCuEiMLHIhK8KMSGq/k+LLrPHW76Wrbb8MLIhjGIZhGIZh&#10;GIZhGIZhGOZZgwVxDMMwDMMwDMP0Bgvi+iAsiHtaehDEqclHMzOQv7gMzefrMPPzFiz7fDQ23G3B&#10;DmL3x6OxW2R/65wh7hHs/bINL30nMsSNlTLErREZ4qZwhrhnVxBH85XGCJWfFcp+bpgsUYgZloHi&#10;DaWof3cUJl+sw4LLTVh5tQWbbo/GDvIXyQ/IhwQPfKPVi8giKGjG7vt12PnRCGy9VISVr2Zi8uwY&#10;DM9yIJ3aHxGggZ1izEB2aIi+sn0qC+IYhmEYhmEYhmEYhmEYhnnWYEEcwzAMwzAMwzC98YwL4qg+&#10;UecT0dP1PUHnPlW5T0JP9fQOC+KeFmFrJ0Gcv0cQF5KZjrz2MjSdrcWMT5qw7F4jNlytxZaLNdh4&#10;vhqrz1RhxSnifc9x5SNYdZbO/6AOq87XYsmr5ZizMhnjm+2oLNQgK1YNt10nCYKE8OshQZwYf0II&#10;wjrT0zk9ndcbXa7/sYjyupXfAfmCTqUh1NAZjVCGhUA2MBWG6kJkLR2ByW8/EMQt6/OCOBGP5CsU&#10;lzqdCRqVi8YrCs64NGROLEHd2zWY8VkLln/Vgk13G7D9ag22XqzG+nMeP3iUr6x4v4aolXxl4+1R&#10;2PrFEKy/XoA5G5NQW+jGIGp/nJ8aLsUjBHGij6R+98ynXcah+7lPQkd5D9P5vJ9EEKd5uI6e6Fwv&#10;wzAMwzAMwzAMwzAMwzDMD4UFcQzDMAzDMAzD9IZPd/EMCeJ84icN9FoV9Gol9Eo5dAov4nMXFITS&#10;I+ZR03VC6NWjKEOUS2XqhChElCuuo+t7LfcxKGSeo4rqFpm1NFSH1tBL3V1hQdzT4vOJ7oK4DOQt&#10;KUfTuTrMvNeAFTcqselUOTa8WoQFO/LRtjwXNfOyUTUnG7V0rFvwCBbmoH7xINQvykX19DSMqItA&#10;aYEF2UlaxIRoJOGXlsZWiOI6RD8iHjRaSUymoT5V0ZgqZYRcS23WQU3nivO1Good8hGtUpynhkqm&#10;hkIQ6DkqfZ8J6XrFg+tFnT9q281ONor61fLu9RHi6KeEcoACCqUO/s4g9E9NhnpkAdLaR2DiWx5B&#10;3NZnQRAn5inyNSEAM1gsMIdGwpmeibiqEpStGYVJ55qw7IvR2PJ5A/ZcH4Hdp0qx5nAhpm6gsScf&#10;qJqdjeq55A/zu/pH7fwc1MzOIwrRuKwYk18tw8I7Q9B+qwRTt6WhpjgIBdT+RD81gnoSxIlxoNjx&#10;+UHHOIj+9403zSFd/OtR+MaVypN8z1uWQvggjaEozydgk84X5yp7E8Q1Y/XVFkkQt2ZfFmZPdaF5&#10;iAb5iUqE2NRS+bIANeRef+nstw98Sfg92eFrB9XbV7LjMQzDMAzDMAzDMAzDMAzzbMKCOIZhGIZh&#10;GIZheuPZFMQZhPhJiDeU0Kvk0MkDoZMFeI4d+H6WQacQ4jaVJPoRQhhJLCKVZfDiLVcnBHEq6DUK&#10;j8iuS3lPi7d+IaYTYjwNlS8J4nz19Q4L4p4WYWsPgrisDOQtHYKm83WY9VEtVl8cgq3HBmL1hkSM&#10;mRCFnOJQRCQFITTejciUIMSkPYL04A6iaUwiY6wICzEiyKmD3aKDyegRpnURK1EfCkGSEBpphMBJ&#10;iIb8hXDIK0ryCpy0PkGaQg21TAVFgIrOU0FGiOMDPNcrhCiOrv9JhEUiFtQeMZSwURVI9VD9ou4u&#10;9fdXQN5PDplMiwE2N16kSUE5PB+pi3yCuIZnQhAnst1pqa1a6m+Tyw5XbhJiWgcjd3kN6l9pwvwP&#10;W7DhTiP2XB+Jl94vwI6DaZi7OA5Dq8IRlxEs+Up44sP+EZ0Sgsi4METERSEhPwFF8wei/ngxxpwv&#10;RtP6NIwoDEI+tT+Jxq9XQZzkB2SbEEXSOEh+IHyGxlsIEUUfPpEgjsoyUByKbW7FuApxnc+nhO/J&#10;5VqP/1B5QlApXfPEgriBXQVxVpVUfqAf+Qsh6njYbwVevxfiPp/fEj9KzMkwDMMwDMMwDMMwDMMw&#10;zD81LIhjGIZhGIZhGKY3nkFBHCGJyozQG8zQm63QW2zQW20w9ISF7LNYYDCbYDDRNUa61tBDmZIw&#10;zlum0dJRbo9lPinieqpbbzJRmVSHqLfHurvCgrin5RGCuGVD0XS+HrNu12DtuWJs25+EFYtCUTPM&#10;jvBgA2SBGvgP8IjM1NTvj4T6RoI+a9SeDFtiu8heBUoUF3ryOeF7RqsJZpsJFjthM8JsNkgiOiP5&#10;g4F8UvimOM/kPc9K5/mQrun82eq9nq41Uj1CXNVj/Y/CZ7PwR6Oo2wijxVO/pVP9HnsJqs9i1sPi&#10;JH+OC4emIB22hiLkrhyJqScavFumlmPp2vg+L4jTyFWSKM4c4kDosAykto/C4P2jMfa9MVh+ZTS2&#10;X6vFvrNl2HM4HetXRWJcsxNpSSZJTCt8RRZAvuL1A7VK+A2h0EExwEjQfGMLQvSoBBRszsHwQ4Mw&#10;bGEyirPdyKb2x5O/uem6hwRx0jiQH3Qeh+7jbfL6izjXd11vCN/zjmuXMSXfs1gMVJ5e8j9fWaJt&#10;j90y9YNRWL0nEzMnutBYpkFeshohQXQtzW8aA/k42e3z0w7f6fy5u993t5lhGIZhGIZhGIZhGIZh&#10;GOYpYEEcwzAMwzAMwzC98YwI4nyCJzqqjdArbHQMgcGZBGNSIUz5I2EuqYKlpBKWogpYi4mSUbDQ&#10;0VJQBkt2Fiwp0bDEuGByWyQBktg+VdrKVOsVYhns0JsioLcnwxCeA2NaKcwFI2AppXJ8ZVHZPTOS&#10;oHOLhsNSOIygo7g2byjMmbkwJ0TBFG6C0aWGwUL1CRGKEAf1IhBiQdzT0psgLrOrIO5sMbbvS8CK&#10;+cGoLLMg2K6F34tKvPgXBfz7KXvIavUAKWOaLwtWgBDQebJsPZS1S8SAyM4lBD8OG0xRIbClRiG8&#10;IAapw2MwqDIKuWUhSE2yINqhRYhFB5ubzosNgzU9GpEFscgYFof8qjgUVMfTMR55lfRzdSzya2Po&#10;cySyioKRFG9BlF2HIIMGVp237YQQWD066xbFqVf8JLa61BiM0Aa5YIyPgGtgDOJLY5E9UtTtQdSd&#10;N4oYGUuQ/VUJyG7JQNa0QuQvHYK6l6qw4FwTNl9vxMaT5Vi8uo8L4qjtGplHEGcJdSJsZCbSl1dh&#10;yCttmHBuDFbdaML2q5XY/mYB1qyOw+w2J0blGxETRH4doEK/55WSz/iyocn9PX4jG6BGwAtaBDxv&#10;oLZa4cwIRXxrPDKmJyKjJhIp8XbEU/vDFVrY1TThki1a8hUpzsQEbDHDGOqCJTEcQdk0DoPjMbCC&#10;xr4iBrklIUhPsyAhSocwt1bqU9GWLmJMcfSWJQnUnHZow4NhSYpAFPle1gjyoVHkQ0PCkDPIgfQU&#10;M6IjDHDYPddrKO5FhsCHBHHrqjDm7QasuVaPLeeHY/nmFEyqt6IqR4WsJAOCEoJgSo6COzsWyWUe&#10;fyns5Ld55Mf5tVRvdRSyy0ORmmpDjFuPECP5hpSR07P1r8gY1xf8g2EYhmEYhmEYhmEYhmGYZwcW&#10;xDEMwzAMwzAM0xvPiCBOiKXUHrGRwgqdfxj0ynQYokfBXDEH1plbYG/fA8fCXXDO2wbXfGLhTrgW&#10;0HHmcrjGjYGruhCO4nhYEtwwWE3QKTXQyRXQqZWeOkyh0FkHQh9aAWPWeFhqF8M+cxMc7TvhXERl&#10;iXLnbe2G+J3393O3EJvgmrOB2ATnnK1wTlsPx+gpsA/Ngy3TBku0AiaXEgYTtUNLdQp6EIGwIO5p&#10;Ebb+sAxxYhtHKUMc9XdHJrjHoBGIDHE0ft0zxAnBldj+VGT7MkYEw5qfjJC6QciaXYS6zcWYui8P&#10;k1emoK7ShaJoDVKDdQhNDIV9cAZCmgowaG4JWjYNxqyXyjDnQDlmvlSO6XvLMPNAKWYdLsb0fYMw&#10;ZmESRg1zIz9SiySzEkEiNqgPVGSHWgiLOvqlE0KEKWUD82wZqvZTQB2ggtpihTY5FtZh2YgbV4Sh&#10;S0sxYcdgqlvUX4YZ+8qk+qfvGeyBPk89MAxTj1Rg+htVWHimHmuvt2DzjUase7sMi1bGY+IzkiHO&#10;EuJA2PBMpC2uRNnB0ZhwdjRW3azD1svDsGb/QMycGIaGfCMKaJzCrRQTaq20ZaxC3oNfUNyo5NRW&#10;ufAJI8zBVjiTnAjOcCE4zg630wQn1W/T6GDy9oO0fSv5ivAZg8sGc1oMnCMGIn58EcqXl2PcriGY&#10;sasYk9tT0FjnwtBBOmTGqhHs9Pi62DJX+J/UNjE3UjlC0Ka1UgxEhkGVlQRXxUDkke+1bi3DrD0l&#10;mL0uE5OmRqCx2o7CHBMiQkVmTD2U5P8qmUqyqbMgLmddJcYer8Wa69XYfLYM7TS+reVGDE2k8U1x&#10;IKg4Gc6aPKROLUHNGo9/zD1Yjln7PX47Yz/58uES8t98TFidjtr6UJQkGpBmVSJUp4KR6lNSOwQd&#10;27cyDMMwDMMwDMMwDMMwDMM8ASyIYxiGYRiGYRimN54hQZzACL0qBDp5GvTGoTBmTIFl3BbY178B&#10;56534d5+EkEb30LQpuMI2vwu8Q6C1h5C8JJlCJ7eCHdjAex5cTCFOCThiE6pgF5NiO1STZHQ2Qqh&#10;j2iBMX8hrON3wLHmNbioTPc2KncTlSvKfixvI2gL1b39LB3p2vb1cLUMh6PQAWtiIEzB8g5BnE5D&#10;betBBMKCuKflCQRxd2qw9nwJth1IxsrF4aitcCAqwkR166ivtVT/T+O7IuugtPWk0QBTfDjsI3MR&#10;OXM4SndWY8bZamy6NRIbjhdgzuwo1OebUJpuQepgiqmxJUheWomqA3VoP9eAHXcasftuE7bfbsKW&#10;m43YfrceOz6twdZbI7D8yCBMnRqJ2kEmFISrEWPTwGKktpNPiWxbj84QJ/xOS75PNhr0MEWHwF6e&#10;ifApQ5G3oRpjX6/HmssN2HW3UWLbrUap/oe40SCx9U4ztt0bLQni1rxZhoUr4p4ZQZw52IGQIRlI&#10;nl+B0r3NGHeqGStv1mDz5SFYvjsTE5qDMTJFj4FBaoRZtDTPefpX9HNPZXeB2ira20EP50jjQL4i&#10;jsZgJyz5KQgeOxgZq6rQ/HoTVl5twbarNVh/eBDmzQpG63AtitNUiAjy+LpSRbaIOUSUJ+JVynip&#10;hdZhgzwhBsrSbISML8MI8r3FFxqx80Ytdr5TjHWb4jB3qhOV5WbERXsEcUIYqgzsLIjL6CSIq8aa&#10;66Ow6WwpjW8CWsqtGJJqRGZ+BKKb8hFH/Ve+sxaz3q2XfGP3vSbyX4/fbrtDvny/jvx3FNacLMbs&#10;9ng0ldkwOEaDJKcGDrNOEsJJfktHX98wDMMwDMMwDMMwDMMwDMM8DhbEMQzDMAzDMAzTG31YECfK&#10;8pYnBChaI/SGIOjtA2GIqIcxfSbMw5bANmkVHIvXwblsPZwL6DiTmL6J2E3sh2vWHrgXrEdQ+3y4&#10;Z7bBUVUMS1oUjEFmGMxCFKSS6tAZQqCzZEIfMpzKboOlci5sU1bDMXcTHHM2UrlU/gwquwtrvYi/&#10;baFz9sA552W4VrwFtxDE7TkF96otcLVVwFHggDU+ECa37IEgTrSrBxEIC+KeFmHrE2aIeykJKxaG&#10;onqoDWFBBsgC1PDrr5YEQWrlI1BoofKiVukkAZ0Q8gihU2exk8gO1yGIS4yAvTIP0fNGofylesy9&#10;1Iidn9Zi9+WhWLUjE9MmRaOlLQ4jZuaidG0FRhxoxJTTo7HxXhte/m4MXvnbWBz8biz2fzMGB75v&#10;xcG/NeOlL2qw9dxgLN2WiqmTQlBdbkV2nAlhJgMsCgpkJdGTXRphG33WmmC222CPcSMkNxKxVWlI&#10;n1mKok3VaHi1CQsvtWLn52049NcxOEwc+HaMVP8D2nDgq1Yc+KIF+z9txr5PW7Drfiu23GjEavKp&#10;Bcv7viBOKwniNJIgzj04DfGzR6BgZyPa3mnCiuu12HplONa9nI05U8PRXGxCUawnQ5yGxjaQ/EQI&#10;KNUiQ2C3rGZCMKc3kC/SPKgVWeNkGqiEX4nzyV+kLW3pnI5x8Qni1FoYQ1ywFKUhZNIQZG2oQ9u7&#10;bVj/8Vjsu9eAbW/kY/GCEIwbpcXgDBWignsRxInMhFSm1mGHPCkOiiGDEDplKCoP1GPVzVYaryYc&#10;uDAYW3cloH2WC7XDzUiI6SSIC3hYEJe9dhTGvFWJNVdHYDNdu3hbJsaNiUFNZQyGtGWieOlQDNlT&#10;jzEnW7DqVpvkI8JvX/7e67ffteLlv7WQH9Vj57XhWHUgBzNnx6C5yo2SgRYkhBkQZNbBQjFs9M73&#10;vQkIGYZhGIZhGIZhGIZhGIZhOsOCOIZhGIZhGIZheqPvC+J0BujVJuhVDuhN8TDE18A0dBUso1+C&#10;ddwG2MeMh6O5HPbqfFjL8mEZVAJz1giY05voOAWW0oWwj10P59LtcK5cC+fUMbAPy4I13QVzhAEG&#10;m1eEobVCZwiF3kZ1hKbDmJgHU3YpzHnlMA8qgyV3cFdyBCVEMf1M5+TW0rmTYB68CNa2rXCsOAbX&#10;jtfhEnU2D4M9ywFrhAwmuxwGI9Upify6t9kDC+KeFmFrT4K4zK6CuLNF2L4vASvmB6NysAXBdi0G&#10;vKjEC39RwL+fEjI/1WNQS8gDNNQ+nZTVShI4CSGU1xYhiBMiJ0kQlxABe8UgRM0eidKdtZhxqgFb&#10;7tRj980qbHp3KJYdKMbCfaWYeXgEpr1dh1lnW7DiRit2fNaGg9+NkURFPkHc/q9bsf+rFuy9X4+d&#10;N0Zg0+l8LD+UiikLozCi2Ik0qxFh/lrYA7UwCrEl2dIhvtLRZwX1TQD5u8YGZ1w4oivTkDmvCIM3&#10;DUP9wSpMfrsBiz5owYaPWrHnyzYc+H4MDhIdgjhx9H5+5gVxQoRG42QKssNRnIKIqUMwcFMdmt5s&#10;wrLLjdhxrQo7jxdi/YZ4zJvgQnWxEbHB5NcBKvR7QQW/AUIUp+sQpPnaJQnipHpoLhSCSYpjLcWT&#10;Vk2fha+I+r12SHQRxDlhKUxF8PhyZK6twei3W7DmVit23azDpmN5WDAnBGNGalGarkJkbxniOgvi&#10;EmOhKMtFyKRyVOytoXY1Y89H9dh7qhQbt8VjwXQnqoeaEd85Q1xPgrg1o9D2egVWXx6OLZeHYOVr&#10;5K8bijBxRQkmbBmGSUdryK+bsfRaK7be9wjiOvvtASGg/GY09n/RiN13qrHl/BCsejUfc9alomV0&#10;OAZnWpBG7Qk3aWAzUL+RLRohiOsDvsIwDMMwDMMwDMMwDMMwTN+GBXEMwzAMwzAMw/RGHxbECdEH&#10;IQRxKgv0iiDozWkwZo2FuW0vrPPfgm36Othry2DPtzzYjtRM12qc0MnjoFcXwBDWCPOoVbAtOQbH&#10;pmNwLlkMZ1s5HOVRsKbZYQoySfUJUYpHoEb1GUQ2OsL4GAzCRg19Jvss8dA5y6GPGQPTkHbY5myD&#10;c+NuOBcvhKO6FLYkOyxuOUxmBfUX9ZMQfPQi+mBB3NPSmyCuW4Y4sWXq/mSsaA9DzQgHIsKMUCq0&#10;CAzQQCWES0Is1RtC4OSDfu4ti9VDW6aOyEHkjOEo3lyNyW/VYf2VBuwS20jeasDma/XYdFXQgI3X&#10;GrDpeqO09ajYanLrrW7cFFtQEjcasO1ONXbcH0a/L8SSl9PQ2hiG4iAzkqgdIYRZ2Eu2aIQwSxKV&#10;0meFEeoACwzGIIQOSkbm/MEYfqwOY841Y8GlJqwnG7aJLS6lurrV3Rnxtw6ELQ+2TF39DGyZ6tkq&#10;2SOIM7pssOQkImh0CVKWVqL6UAMWXWjC9ut1eOnCEOw7lomN66IwodWNzFQzDNSXgQHCv4WveNrz&#10;Y9oktkoVW7eKo2fL1GQEjxmMjJVVaHqtCSuutGDr5WqsezkXc2cGY7TYMjX1abdMpXHeUYX2843Y&#10;fq0WO04WY+3GOMyZ4t0yNaqTIK6HLVOFIK711ZFYdXE4tt0YgXXnK9H+Vi0WvN6AJe80YO2HHr/d&#10;0pOvCHy+Qv6x9VY9tt+rxbaPKrDmvRLMWZ6E5qEOlMVqkOJQw2XyxJUkNO0LvsIwDMMwDMMwDMMw&#10;DMMwTJ+GBXEMwzAMwzAMw/RGHxbEibKEmEdkiDNDr3RBb0qAMaUa5uqlsIzfBGvTVFiL02GNl8Mc&#10;9BcYjc9Bp/CD1k8F7QsW6PpHQ28rg3FwOyxzX4dt3Uk4l2+Ea1oDXPWZsOeHwxRu8wjTlGroNSr6&#10;TGgU9LMMOnkgdLIAD3If9Dvf7wNeJJ6nn+lcfTR0rgroE6bDNGwZ7DPWwrVyJZyzJ8I+dBAsUVaY&#10;rAoYDUrvtopUZy+iDxbEPS3C1l4EcUuHoOl8HWZ9VIfVl4Ziy2s5WLM5GeOmxiJ/aATiskIRnRGC&#10;+OxQJOaG9UrSoFAk5wcjKc+N+AwHIiItCLIYYKd+Mms825SK+rU9CuKGeQRxb9Z7BHH3mrHr01Zs&#10;/7QNOz9pwd679XjpRiV2fTACa04MxfxD5Zi2twxTdg3GtN2DMeOlcsw6MhLzjtei/WwTVt1swNYv&#10;a7Dj82F0/iBMnRqNUUlm5BjViKJ+tFJ/iCxbGiH+0ol+MUCltUChoxgKjUbUyGyUbqzAmHOjseCj&#10;Nmz8WGTvqsLOyxVYe2IYFh4sx+zdZZhJzCA7pu8j6Cg+C1umHRyGaUcrMOPNKiw6U4+1N1okQdy6&#10;t8uwaGV83xbEiXmKxkiI0Aw2mrvio2EtzUHMuHIM3VKNWdS/G+42Yc/tSuw/W4Sdr2RiwcpEVDTH&#10;IDkvDFHJbkTHWREbZUR4sB52ap8oSwgqBdJ2ulJGONH31OaebPAirnukIO7yLymIS/cI4laPQuux&#10;UVj14Uhsv1WJTdcbsPLD0VhxoRUbLzZh95Vq7L00EpveH4b2o0Mwg3xlqtdvJZ95eRhmvlaJOe/U&#10;of2DBqy/14QdX9RL29Iu35GBqc1u1GbrkBOhQbCN+o36TEm+opHEyQzDMAzDMAzDMAzDMAzDML3D&#10;gjiGYRiGYRiGYXqj7wviRMY2rRF6jRV6YzAMoakwppXBlDsSpsw8mGJDYXIrYbT4w6D3h14lh06m&#10;hM5PDV0AXWPLgDFvOszjXoF14Uk4Fu+Ee95kuCcMgWNICszRQR4xk1IFvVoI4tRUn/ispLIU0Ck7&#10;IX72oRT19KM6nqOf5dA706FPmQJjySZYGrbAMX0p1TMJrjEVsOUnwxRkIfuoXFG21K7u7X0AC+Ke&#10;FmFrD4K4zAzkLS5H07k6zLzXgBW3qrDpzFBseKMU7fuKMGF9PpqW5aFxySA007FleXfyveRh9Kpc&#10;tK3PROuaZNTOiEHp4CCkBZkQqdTBpdBKWdmk7R4fKYjzZoi714ydn7Zh2/0x2HmvCQeuV+DQ2WLs&#10;OJqN2avSUDE2EbkVccgcEoOcYdEoqEnA4Km5GLVxJJqPNWHG+dFYdbcZWz+uwYZ3SzCvPQ4tpWaU&#10;xaiQ6FDDbtJJgiK1Wgsd9auO4lNhdSAgJArazDTEjylGzd5qLLg8Ghs/acae+1XYd6MMm47nY9aq&#10;DNQ0J6JseCyKiILKeORVEaNikS8gW3JbM5E9vRAFy4aifn8VFp5rwubrjdh4shyLV8djUh8XxAnR&#10;mITRDK0tFPqIJIQUDULBouEYd6oBS75sxZavGrHn9ijsOVeO9eQvs3cXY/TKfNRTrNS1RKByqBWF&#10;GTpEudU03ir49ROoEeivgVymJf/3jIEkiOu0pW5nhBCu7wviKjH6aDVWflCNHXfqsO1uCzbcHoMN&#10;11ux60o1Dp4fjL1v5WLJ5nTUT01CPvlK1tAYZA+NRn5lHArb0lG8sARDt1Wi6dUGzL/UjC3k8zuv&#10;VmDDwWwsmBGKMcNNKErVIdTlyQ6nEO1iQRzDMAzDMAzDMAzDMAzDMI+BBXEMwzAMwzAMw/RGHxbE&#10;dUcIN8RWpWbozTboLXbCCr1J/I7+LrKu+UR0Wg30Sjn0KhX0zmgYBo6Bqe4lWKYch2P+S3C3z0fQ&#10;rHo4KwfBEhcGo+gAhdIjKOmx7h4QmbdUMqrHj+o3whA7GMby1TC3vAbbpP1wTZuHoImj4KoaCGtq&#10;OAxWE3RqtZSdShLl9FSmFxbEPS3C1p4EcenIay9D09lazLjfjGUfN2HD9TpsuVyLzRdrsf6DGqy5&#10;QJyvwVo6PkwtUScd112qxKabQ7HhaiHaX8lA25gIlEZYkCLTIjRAA4vYSpXqV9P4anoTxPm2TL3b&#10;hB0fj8aWOy3YdqUGe0+VYN8raVizOhqNDUFISLLBaDZJ2caEwMnmsiB0UBySJg9G4dYGNLzVhgWX&#10;x5A9jdj03hAsWZeISY0WVA5SIT1KDYdVB7WG+pXGUWwNqqMYUYYGIzA9GfqR+UifPwzjjlL7rzZi&#10;790a7L9Vjp2nc7B0eyLq60ORGWVFOMWai7DbTLA4CCtNEBbCLbKqhUNbmA57YxEGrRqJqSe822a+&#10;V46la/u4IK7DV2i+0pqgkjuhVkTAHpGC9LFFqH69CtPut2DpVy3YcK9R2j51+/V6bL7WiLUf1GIV&#10;xc3yLSmYPzMILaNMyErSw2L0bLsrEFvwSlniyB9+HRniqjCafGXlB/XYcacROz9uwZaPyHev1WP3&#10;2SF46bUsbNkSi4njQ5A10A6rw+wRs1E5Vhv5T0Io3MMzET1jKPI312Dc8SasuUr+f7kKW1/Nw4rl&#10;UZjWZsOQAiMiQg3StQohJvS1i2EYhmEYhmEYhmEYhmEYphdYEMcwDMMwDMMwTG88Q4I4r5BFbGsq&#10;hGiKQE+WNrXY/pD+rjVA2l5VnCuyvKn8oFf7Q+8IgSG9GaZRe2EZfxyOeQfhXroEQfNb4awtgiU+&#10;4ikFccIObzs1ZI+a6rRSGen1MNXtgmXGu7DP2g/XpElwN+bCOTgKljiHJNzTKYVAia55jDCIBXFP&#10;i9c36PPDgrjBXkFcC5Z8OhrrhQjto9HY9clo7PmsFfu+IL70HPc+RBsxRjq+9E0TXv73Khz4azk2&#10;nsnBtOnRGB5tRWagBhH+GljFNplUf6+CuC01mPy2d8vUO8TteknstOndIVh/YCCWrYjG5DEuFOeY&#10;4LRq4d9PiRf/JRAD/hQIhYz6JjoMrup8JCyuxtADLZhxTmTpasHWM8OxensqZk2yo3GoFtlJGjjt&#10;OrJDD6VMC62C+sVsgS4+Evqh2QiaXI6iLaMw891abLtZg73XhmPHyTys3JGIKVPDMDjHigidFsbn&#10;FVARCj8VZP5EfwXk/eRS9rMBdjdepElBOTwfqYtGYOJb9dJWmlvfG4JlaxP6uCBO4IlhncYIlb8V&#10;qgFumCyRiClPR+GqYtS8MQJjT1dj5tl6tF9owrqbrdjx2Vjs/bIN+25WY9eJAmzYnoA58yJQUR2C&#10;lOxghMW7EE5xHpVgQ2SMBUFBRliNehjIL3QqguLJJ5DrEMlRrOieBUHcsXqs/LARO243Yuetemy5&#10;VI0N7w3FusO5WLkuHrOmBmPEYAsignWQk6/0+7McA/4cCJmfEkqzDeqkBFhGFiJx1gjUHqhD+8Um&#10;8pcabH23COt3JmD+3CBUDbeSLUYYtOQrcool6jfPWDEMwzAMwzAMwzAMwzAMw/QMC+IYhmEYhmEY&#10;humNZ08Qp1VDr1ZAbI2qV3lFbCIjkRDDdRHEDaC/EY5gGNKbYKzYC8u4E3DMexnuZcsQtGAMnHXF&#10;sCY8pSBOZIbTifOMdHRCZ4iBPqgAxoIZsEw8DNvS9+FYuAuu8Q1wjYyBPccCcwTZZaQ+EsIYIfRg&#10;QdzPI4jL8AriztRixqctWPJZK9bdHY3t91qx5/M27P9mDA5+NxYvfz9WOh7okfHS8dDfW3Dkv9fg&#10;8H8Ziq0f5GLmrBiMjLEiK1CDSL8nFMQdb8D6qw3Yc7MW+y6PwM53SrB230BMnx+H6qogDMoyIypU&#10;DxP5lxCh+b8gRyChJF9QhwZDX5KFoAlDkbexFpNONmP9tWZsPz8SG17KwMI5brRVG5GXroPLIfpU&#10;D7k/2SMzwmh1wp6diIjxxcjcMAo1b9Rg0ZUqbLs9HJvfLcTiNckY3xCKkTk2pIUY4KQ2aAeooBQE&#10;qqEQ+CmgGEAotPB3BqFfajJUIwuQ1u4TxDU+Y4I4skdroLEyQSMTc5gTrrhQxAyNRfq4NOQtKkD5&#10;5pGoPdyAaWfIb+6NxX7yg8NfNeHgrQrsOl2KtUfzMWvLIIxenIOamZmom5GEhilRGNUYjNxsK8Kp&#10;7aYBamj6q6GWa6XtQNXUB8JPJDueBUHcmmq0vtaAlZeasONGHXacH46NrxVg2fZ0TJsfi7r6YBTn&#10;W5EQbYDNRLFPvhLQX4nA/uQrASooNBYo7BHQJaQjYlQRyjdUYMr5Biy7U4eNl8uw6bV0LFsXheZG&#10;N9LjzHBoaC6WUfu8grguAkKGYRiGYRiGYRiGYRiGYZhOsCCOYRiGYRiGYZjeeIYEcT6oDlFPBz2c&#10;Iwni/KFXB0LvCIMhowWmyn2wTBAZ4g7AvWQxguaNhrOmEJb48KcQxIn6qGyBwQKdMQY6WxH0Uc0w&#10;DV0J25xX4Vh/As4lG+AcPRSOYjtsyQqYglUQ27qKTHZSNrsey34AC+KeFmFrD4K4LhnimrH0fgvW&#10;327GNmLnRy3S9o+7PnkUIpNcq3Tc83kD9n9fiX1fl2Hde9mYMjUKw6KtyAjUIFxkiHvclqlbazH5&#10;ZKNnm9JrlThwuhi7Xk7D0mXRqK5yIy7OArNZ9J8njoQwSaukcaCyhCBICOKU2akw1hQhffEIjH29&#10;Xipr54cjsfnQQCxdFIrxjRYUDDTA7aQ+VeoROMAAZYAFJlswwkrSkbV4KIYdq8OEi3VYcY+uu1WC&#10;FYcyMKElAkOiLMigfgxXa2Gh+oUdGmGLD7H1qhBvGYxQhIUgcGAqDNWFyFo6Qsp859ky9VkRxD1A&#10;p6O5S2SX1BthpDEzi20+Ix1wF8Qjoq0IacsqMepgA+afb8YO8pcDnzdj3yciU1odtl6rxYYPa7H6&#10;TDVWvTMC604UY92rmVi0KQ71DUFIDzfC5a+GoZ8aWrlW2g5U86wJ4tZWo/WNRqy63ITtV6qx7e0i&#10;rNmcgDkzQ1A10o7kRDPsdk8ZUgY84TvUHi3FsyhLozZDpQiC1hCD4MxM5C0sR/OpOsy+V4/Vd4Zh&#10;y+lcrNmXiPHjQzEoyYpQiiNLIPWH2C5YlOlFaiPDMAzDMAzDMAzDMAzDMEwnWBDHMAzDMAzDMExv&#10;+HRsz5Ag7lGI+gmtFnqlEnqxPakjDsbscTA17Idl2nE4FuyFe+EcuKfXwFGRDUtsqCSI0ytUTyaI&#10;01K5AqMVemsadCE1MKTMgrl6M+yLjsC18RW4FrXDUZMPW4Yelgg/GO1yOl9cS2UIeiz7ASyIe1qE&#10;rb0I4haXeQRxnzRh2d0GbLhSjc0XKrHu1CgsP1mBxW9XoP0tz7FnRknHpe8Mw4qzpVj2/iDM3pWK&#10;hsYwFIZbkCjXIiRQA4uG/J/qF4I4IWLrURD3ThM2XGvE7ksV2PtmLrZsisbcKS6U5plhs+rh56+F&#10;f4AWaipLtMUg/Fj4JMWXMjgIAWlJ0AzPQ9LcoWg7WisJ4nZdrMDWI9lYvjQck0bbUJRjhNulp/7X&#10;I7A/XedvhclOAT00C/lrR6KGbJh+sx6rPxmGzVfzsHhHEhqGBiFbp0fU8yo4/DTStpUag4cOMZIY&#10;H2GLyQhleChkkjivEAOXjcDk4w8EcUufMUGc3kB9Teh0WmhkSqgGKKBW0OfQYBgK0xHcWoKcxcMw&#10;es8I8pORWPVeJZa/W40l79SSPzRg3Y0WbLnfip2fNeGlTyqw/3oxtr6ZhRmL4jC0NBgp4VZEWGlM&#10;zCKDmh4mqsvgrVsI4STBYx8XxLW92YRVV5qx/VIlthzNxfIlYZjSZEZptg5BDh1kMo/fqrwiNoO3&#10;T8VnrdIEZX871P6hcMYkIXNaCapOUCx8VI/ld0di64f52HA4BZOnRqAwxYYItQ72AA1M3rKEeJAF&#10;cQzDMAzDMAzDMAzDMAzD9AQL4hiGYRiGYRiG6Y1fkSBO1C1EVVrohTgp0AhdgAt6WzaM+TNgnvgK&#10;bO3H4Vi8De7Z4+AeWwzH4ESYo1wwCKGOUk3XeYQmvUN/18oJGfQmC/TuHOjjxsMwaAUsTdvgbN8F&#10;99qNcM2aCHt5JixROphsATAaFR6BiKjnCURBLIh7WoStnrHrKojLQN6ScjSdq8PMew1YeX0UNr9b&#10;ivWH8zFnYw4a52Vh+OQMDJ2YjhF0HDm1JzKlY8X0NFTOTsaomXEY0hKB3FwnEpwmhKl0cFCfmbQe&#10;4Y6mN0HctlpMfbcZG643YseFEdhyMAPLFwZjQp0Jg1L1sJh08PfXIiBQ1yFy6kkQp34aQZzIENch&#10;iMv0COJONmH61VqsuVmOzeeysWhjHKoHu5BK9oc8r4LFT4iqPGI47T+RIE5shaxRqKDyV0Il00Bt&#10;sUEbGwHLoCREj0jFoJY0jJiSgcrp2Rg5OR8jp5WiYfUITDtRj2WftmHTv47B3r824OD9Cuz9cDBW&#10;v5KHKcvTUTs2DoPLQpCVaEGcU4sQkwY2g1YSxWlpnhLZBJ8FQdzqq83YdrESGw4OxKI5QRg7SofC&#10;VDVcVi0CJUEcjXOHIM7br6KNKvKX/laoKSYdUfFInVCEYcdqMOZKAxbfHInNF/Kx4ZVUFsQxDMMw&#10;DMMwDMMwDMMwDPPUsCCOYRiGYRiGYZje+BUJ4oRIRE1ooNeYoAsIIpJgcAyHqXwJrPNehX3dm3Au&#10;WwPX5Co4q1Ngyw2BKdQqidTElpBCSNdz2V50VIdGRgRCb6brwougz5oD45AtsI7ZCtfClQhaMhOu&#10;cZWwZSfCZDPAqFHAoFH1XF4vsCDuaRG29iCIy8pA3tIhaDpfj1l3arHmwzJsPZKJVWviMLo1HBk5&#10;bgRFOuAIsyM4yoGwWOcjoL/H2xEWZ0NIpIXaZoLNZICFfMeo1T/I+tWLIK5kWy2mvS8EcU3YemYY&#10;Vm9LwawJdjSUaZEVr4HdqpMETgql6ENvu4RA0yuIU4UEQZaRDG1FPpLnD8OYY50Eca8MxLIl4ZjY&#10;bENhdndBnAUmewgiyzORu2oEKt9qxNQL1Vj9YSk2n8jEwtWxGFXmQqLFALe/BmaZVhKICiFSx9ae&#10;ki1kx69RENcJaWtY6nPpaDRCb7PA6LbDGmqHO9KOUPKB0KhguIMjERyRhKTyXAxdPxwTrjZh0Xdt&#10;WP/taOz4uB67b1Rj+9UKrD8/FIuPFWLK4iTUDHWhKFqLZJsKQSaPIE6t1kEtfwYEcW95BHFbP6zE&#10;2n1ZmDPNjZahWuQnqxHiFBkNPX7bYYuEZ/7Qqsl3A8zQKJxwxMQiaWwhyvbXoOVMAxZeGoFNZ/Kw&#10;/lAyJk0JR0GKFeE0B9tYEMcwDMMwDMMwDMMwDMMwzBPAgjiGYRiGYRiGYXrjVySIo7p1GkIcXdBr&#10;kqE3lMMYMxbm2nWwrTgGx5ZX4GxfCGdTKRzF4bAmWWF0GaXrdWqtR1TyULmdEGWrxVasKugtwTDE&#10;j4ChdAVMDftgm7QZrjmzEDSzBs7aPCo7Aka9AXo5nSvEdj2V1wssiHtahK09CeIykbdsqEcQd7sG&#10;a88VY9tLiVixIBTVQ2wIdesR6KfGgBdVkAWooaQ+fyQygRYqhVYSM2m8wjGdyIjltUUI4nQ9CeK2&#10;10mCuI3Xm7D51DAs25CEyU0WVOarkB6tgsOqk4RFQjim9QnHugviMpOhG5WPlAVCEFcnCeJ2dhHE&#10;WbsJ4ozUFzaY7GHSlql5a0ei+kQDpn1QhTXnS7D5jXQsWB6NkYNdiLMa4AjUwiT3COKECKmLEKkn&#10;QVx1IbK6CeKWPcOCuC6IWBfiOGqzVqmGWqEiH1BD7mdAwHM2yAeEwhaViPSJ+ag4OhLjrtRhDvXB&#10;ssuNWEfjsu3jRuz6og7bbo3AyoPZmDY+DHU5BuRHaBBhpz4mn1FSnKuEII7mnp9cEBcfA0VpNoLH&#10;/XhB3BifIO6DUVi9JwszJznRWKZGXqJKEsQJAaeSxlfjE3JKeOYPIYhTB5qoD+1wxEQjsa0AJXtq&#10;0PhuA+ZfGIGNp/Ow/mUWxDEMwzAMwzAMwzAMwzAM8/SwII5hGIZhGIZhmN749QjihCBEqSGM0Buj&#10;YAgZAmPqVJiGroJtxh44Nx+Ga9tOOGdNgqM8C7YEO8xBOhgtHpuFEKT37UzFOYTWAL2CypfboTcn&#10;w5DRClPDDlhmHIV99ga4pjTD1TwQjtJIWKLsMOiEII5sUnkELE8KC+KeFmHrEwjizhZj275ErJgf&#10;gqoyC4IdOvi9qMSLzykR0F8Fuf+jUHvRQCHEQ0od1EIQJ7YVfVpB3PtDsXR9EiY1mjEqT4n0qK6C&#10;uA7h2A8SxBm8gjgDAvubofB3wmyPQuzIHJRsq0DTuQbMuVaFdR8UY/NraZi/NBojSp2ItRpgf6Qg&#10;zmuLyQhFWAgCs1KgryxA5pLhmPT2r1AQR/7fIYaTq6AMVEp+ENhfC//njAjsR3OALRRhhXHImJyB&#10;klUFGLlzKBoP12DSiUYsEQKyz5qw5141th0vxIplsZhe78DIXCPiww0wGPUU41qPCO0nFsRp7DbI&#10;4qIhLxoI95hSDNtWifZzP5UgLhMzJzrRMPjJBHE6IYgLMEIrt8Eubiqj81G0qxr17zRg7oWR2Cgy&#10;xB1OweSp4Z4tUzW8ZSrDMAzDMAzDMAzDMAzDME8GC+IYhmEYhmEYhumNZ1wQJ+rz1ikENzI6yh3Q&#10;2zNhzBwPU+1WWKe/AsfaI3Dv2gP3puVwjquDLSMeFpsBJp0KBrENqrj+kWI4cQ6hNUEvc0EXEAe9&#10;pRjG/NmwTDsE28o3YV+4Cs7WcjjK3bCl62EK9tolhB2P24q1GyyIe1p8Y9RdEJfRLUNcCbbtT8KK&#10;RWGoGW5HRKgRCrkWAf4aKBVaaNSPQteBlsZTiIAeEo2Jn59EECcyxG1MwuQWC6oKVMiIUf+EGeIe&#10;COIC+luh8AuG2RGH+Oo8DN03CmOvNWDh3SpsvFyMza+ndxHEPTpDnMcWnRDEhYYgIDNFsiVj8XBM&#10;eksI4hp+ZRniBORXQhhHbdcSkh9QPKupbzUqmgsMFlhcNGnGORGeH4nYxoFIXTiUxroWY483YeW1&#10;Juy6VYu9pwdjx95UrFgQhtHVDqQlmSVBXGCgBoqAf4wgLjA2GrLCLLjbfIK4hp9GELc3CzMnu9BY&#10;pkFeUidBnLClN0Gc/wNBXMLoAhTtrkH9uw2Y+4EQxOV7BHHTWBDHMAzDMAzDMAzDMAzDMMzTwYI4&#10;hmEYhmEYhmF641cgiBNCKjpqzdCr3PQ5AYao4TANXwLrzGOwrz4B15ZDCNqyCu4lk+CsLoE1Kgwm&#10;lRpGmQIGISLpsWwfog41QefprNAro6mePBjcdTAPWQbboiNwbHoVjoUL4ageCHumBpZIfxgdCuhF&#10;9jAhWOkiFHk8LIh7WoStjxHE3anB2vMl2HYgGSsXh6O2woGoCBPVrZMydWmeUrTYG1JWsUcI4jZc&#10;b8KWU8OwfGMypoy2orpQ/Q8QxOk8grh+Nij8QmB2xCOhJh/D9o/C+JsNaP+kChuvl2Dz2xmYvyIG&#10;FYNdSLAa4ArUwtyTIE7YI+wQW/+ajFBFhEKRmwZzXRGyV4zElOMN3gxx5Vi6Nv7XIYh7LB6hnEZG&#10;vkvozBYYUuNgrylE/NyRGLmvDvPP0ljfqMdLF4di/5sDsWVrLKZMCEZ2phVmkwHyAA0U/k8hiBv2&#10;GEGcGB8h3nPQuCfGQFWWg9CJZRixqxqLfVumnvgRgrgPKyVB3KzJNCeVP5kgTqsxQC0zQ6NywhEX&#10;i6SxhSh7qQYtp+qx4IMR2HRqENYfTMakyWHIT7YijOLQSn5o9AriHhJmMgzDMAzDMAzDMAzDMAzD&#10;eGFBHMMwDMMwDMMwvfFsC+K0KujVgdBrhPjMBb0jC4boWpgK5sI6bg/sq47DuekNuFZvgHvOWDhb&#10;SmHPS4DZbYdRoYZBpqTrPeKS3qG/66h8gcEGvSkDemcNDInTYalZC8eSPXCt3wbnjAmwlybBEqWE&#10;2e4Hg4nOp+t1QiTylEIgFsQ9LcJWFsQ9nCHOAoVfEMyOWMRXDkL57gq0XW7A/I+rsf72YGw+NRAL&#10;18WhqsyNFJMBwQM0HjES1S9l5vJtBUtxrZXTGAUopOx4migat7JsBE0ciqLNNZhO7RKCuM3vlmPp&#10;mmdAEGcQY02Idomsbwot1MIHyBeEuKtL23vCe72OfFZNfaIcQCj0UNhDoUlOQ9DIQhQsG4kJJ+qx&#10;/GYDtt0cib1n8rDtYBJmzgpHYa4dLupvrb8aaj+lJIgzhDhhKUhByNjByFxVhWYhiLviEcStPZiL&#10;2dOD0DxEg8IUJSLcnljpvE2pKENL85kYJ63NCm06zXO1RYibX4Hql+ux5MMmbL9Wg+3Hi34GQZzo&#10;WxGP5CtaIxRKG5SGEDhSk5A+tQSVR2ox6QL1zYfDsO2dHGzYk4Dx40MxMMkKJ/mXgXxQyqwp2uXF&#10;Uy7DMAzDMAzDMAzDMAzDMMwDWBDHMAzDMAzDMExvPKOCOI+IQxLCKfpDrwqA3h4JQ0IdjCVrYG4+&#10;CPuit+Da8hbcG/fANWsqnKMGwZ4dCkuUBUarAQYhNlIRjxN+6UTWJRmdR5id0IeUQJ88Hcbi1bC2&#10;boCrfTXcS+fC2VYJa2YMTHYNjDoZDDqV9/pu5T0BLIh7WoStQoDDgrgHgjg9AvubqC8c5JORiBk+&#10;EEUbR6LhdANm3a7F2o+HYPOlXLRvS0T90CBkUR2RL5Id/uS/QhRm8CBlOaQxlYRf/WTUv1oY4yPh&#10;qitEwuJqDD/YgjkXWiVB3KaTZViy+hkRxBGiXRrydVWAhvqJjuQHaiH4o3NE2x8txKIydFoabzW0&#10;SjU0KgP5vRNKXRSscWlIn1CC2lerMeN2A1bdG4VtFwux5VgqZi+IRFm+A5EmAyx+5Cd+HlFuhyBu&#10;XBkyV1Wj+XWvIO5SNdYcyMGsqUFoKlejMEmJcK8gTvRphyBOpYHaTw61P82Jdius+SkImzwMAzfU&#10;o/nN0Vh+uQXbrtZg29tFWLPhHyyIE/cBMW8KQZzeDJneDbkjGs5BGRi0sByjT9Rh/rU6bLw4BDvf&#10;yML6zbFoawlCSjzNzdT/KhmVqf5p4pFhGIZhGIZhGIZhGIZhmF8vLIhjGIZhGIZhGKY3nlFBnBeN&#10;CnpVoCTAMIRnwVg4B+aWY7DOPgXn6hMI2rQfQcuWwtk8EraMUFiCFTBZZDAYNR6hmo+eyvYhMh2p&#10;5VSXEnpbGPQJVTCUrIKpdjdskzfCPX8OguY0wVldAEt8uJRdy6AQIpcfLvBiQdzTImxlQdzE5v9/&#10;e/fVXddxZwn8bWZ6xm5LIsLNOeEG5JwJgMgECBAAkXMGo5hFMQcwU8w5iVS0sqxg2VbOsixbttx2&#10;u7tnZq35Hnv+dS4uBZK4IilK3aC4H37rHBCnwqmqAz1oryo3aufZvg3EPWCVsXDC7gkhtXEuKvYs&#10;QueLA1j5cT/2/qkVRz+rxc6LhRjrTsR8rw25c4wIxppgl/ZVKEzRQmHys0kXfi+724FAZTZyVi5E&#10;9YlBDL40ga0fTODop4M4/EojduzNureOTLXK9ypzZbXJVd3P9Mx3UutOhets0Md4RRJcwVwUjNSi&#10;/akuLP9iADv+2IEjH87H0eeKsGFrGpprvMi0W+F90ADbVCDOEvTBUZ2PgDoydXcXhp4dwuQHw+Ej&#10;U6+qI1NDGF1kQl3RzEemmmWtGGV+1NWVGkByRxmKd3Si6fIolr85gb0fj+L4hz04/mLtf04gTq1d&#10;uZocbugSUmDMKUBiexUaDrZi1W/7sfvzXpx4uwGnrxZi32QKhnp8yMpwaN9hrAomMhBHRERERERE&#10;REREt8BAHBERERERRXPvBeJMhnA4TV0tdlgcIViCxbCVDsDRfxjuR1+Bd+erSNh5Dv6Nm5CwuB+e&#10;+mI4Ux2w2+fAap4j5VRZqcs8tdPcjNS7CBXy0MlV54LFWwBr2RLY+0/DufIJeDYchn/DUviXL4S3&#10;uQCOVD+sKqASK/Wr3edmrPfWGIi7U6qv4fGOGoj7ogcHfluHExfzsHtLIrqb3UgKWBE7x4AHf2HQ&#10;AkEG3S3IuGhkjFRgR4WRVAjoWoBNqECcWfdfH4jTa4E4M3RzbLC7E5BUX4TS7Yuw6JkhLHtvGJN/&#10;6Maxz5uw76l5WLMsFV2FDlR6jEgxq7VrRGysETFzTNDFqNCVHTafG96cIFLqMlG8tAKNj7Vj4Nlh&#10;rP3dBPZ8NoFjnw7isZcasX3PLA/EyTdvkvcxG10yLh748xKQNj+AzHo/UvPdCLqs8Mi3Z5d1YZar&#10;XuY94sb1oFe7y8XqoY/Ty3qwwWgNwBrIQWjePJSva8LA871Y//kA9n3ZjpPv1uD4tB3iUtQOcQ/J&#10;WD+ojn02wRzwwlKeB89QHfK2t6P/yQFMvj+MUyrE9stqTO5MwcpBO5rKTdqRqarthx4wIFbKq3uj&#10;2jXT54ErJwkpCwtQtrYerWd6MfHyKDa9N4GDn43i2Ac9OPp8LfYdutNA3DD2fTyM4+90YN/ZEqxb&#10;5sVAnQ4VmXHwOwzQyTjFzDEiXq7auMjaCe+4J2tZ1p6tIAcJrZUoXN+Eniu92PThMA5+3ovjr8/H&#10;0RPZ2L7Oj+4mJ9JTbTDI9xQbr76F7/f3h4iIiIiIiIiIiO4fDMQREREREVE091AgTgU3pH5jHCy6&#10;B6Dt2uZMhCV5ASzFy2Bv2wv3usfhO/ACEvZeRMLqdfB1LoCnKhvOLB/sXrX7kwrS6aHt+jZjGxGR&#10;gJVqzw5LrA+WuAxYffWw1W2Ec9VVuHf+Et5tB6SdfiQMlcJTmwJHkkcL0JnjjeFdn2as+9YYiLtT&#10;kfm6MRBXcn0g7jfzcfJCDnZvCqKzwYmgx4QHfq7Dz/4pHg/9s04LF92OuDkGxMWa5B3DYS8ViouE&#10;vWZHIE6el77FPmiEfo4JNrcbofn5KNrUgobHhzH+1jh2fDaMY5914chL87FzVxYe7najba4JOQl6&#10;mOL0+MXP9Pj5fzPgwf8pfTJ64ClMR9ZwGSp2LkDH+XYsf6kPW94exr5Px3D0D+M4/ukgDr7YiG27&#10;s7B8KhBXMKsCcWqNqJ3c7DDEeWSdBOFOSkFuTxbq9uaj6UAOagcTURiyIVXWgvd/xME0tSbmiJhp&#10;83/NAzrM+VksYn4eB53RBmtGOvxN1ch/uBWLZL5XvTmEPZ8N4OQnrbjwZiVOXMqVby0JNRVu+OxW&#10;GB8yCvl7JPNsSvDAMDcblq5qpD3Sgq5Lvdj1zhDOftyLC6/V4fiJbGxb60N3ow1pAZPW/s/+Wxz+&#10;+b/HaP0wyt9hZ0kWkvuqULqxGZ2nu7D65X7seHcYBz4bxZEvRnD0/R4cfu77B+KOvdOBvaeLsXax&#10;G33VcShLiYHHHI85D8h6ke9ozi/C4xXzcwMe+iejdmSvJZCEYEuprNlmLLzQi2VvjWLyizEckfc6&#10;/GwVdu9KxtoRO1qqzEgJhb+lOJ1F+xZunkMiIiIiIiIiIiKibzEQR0RERERE0dxDgbgpanc4dUyq&#10;ug8Wa2E4W/NROBdfgXfnUwgcuRg+JnVgEdzFQThDethd8bDaTLitI1I16j0MQsqY3DDHpcESXw5r&#10;sA+O1j1wbXsGnsPPwrdzEgmLW+BblAn3XB/sQYdW3qx2h/uegTKFgbg7pfo6UyDuhh3i1JGpl/Kx&#10;e1sSelq9SEmyQRdv0na30st7m4zm2yNjo6iAl2ZaX2ZXIE4PfYweNpcDfnXM6aqFqD45hIGXJrDl&#10;/XEc/WQAJ37dhMfOFWHbo0GMdTswr8ACl0PKxpjx0M+tiH/IBbsvCWltpag6uAhdLw3i4XeGsfPD&#10;Ia38qS+HceqPo9oOcftfaMSWaYG42bNDXGR9qPlzQD8nAYa4FPgyc1D+SCn636jGxNsV6N+djYZi&#10;D0riTEj/hfRdrmq+9UId5XnjOjDKd6qP0cEQK2Oc4EFgQRFyN7Ri/ulhjL48jh3vj+L4J3248HYT&#10;Lv6yFEePZuDhJQGUlciY2q1TITRZKyoQ5/UgLjcDusZyhJY1YtGpLmz77QDOfNqHy2834sKTxTi4&#10;NxVjAz7kZdu19h/6hR4x/xyv9cOVEUJydwWKd3Wh+dIIVrw6jL3vDeLE54M49dUIjn85giPv9+Cx&#10;X9Zi7x0H4qaOTFU7xJ0rwboVPgw2GFCZo0PQY9R2S4yT78gg/VD9MsRZoHvQLt+iF768LOQvr0Xj&#10;pR4M/2YUGz+fwKHfj+Lo253Ye64Uj6zyY6TZiJoCPRITpLzphuNXiYiIiIiIiIiIiKJgII6IiIiI&#10;iKK5NwJxakc3swpMSf02ByzOACyBfFgLO2Fv2QHn2EW411yCb9MR+DduQMLiXnhqc+EMGWA3/wxW&#10;/S9g0cfDrDeEGVQIRZikThX8UkGd68I6KjyjE/KM2SvPF8BsbYY1YymcfQfh2fckfCceh2/LBvi6&#10;q+EpC8CZboPNGw6XmI1S5/cMlCkMxN0p1dcogbidTRj6XR/Wf9mHfe8349iz5dh/NB9LVmWiujkF&#10;maWy2ItDyCpLRG75d6hIQm5lsnbNKQ0iM9eDtBQbEv1m+Fxm2G3hwJdJJ2MXPwsCcXoz4uboYYjT&#10;w+q0wV2YjqS+WhRu6ULbxSGs/80oHvt8GCc/7MDxF6ux72Qe1m1OQ8dAMoprE5FenIjU3GRkSrnC&#10;hkLUPboAfc/2Y8VHE9j62RgOfdiPk+9149QnfTj+5TAOfTqIyRcbsWl3thaI65itgTiDrPEH/TDE&#10;pCEhuwDV26sx9kkT1nzThIefqsDwaBY6S0Kozw+iRK5q7rNE9vS1MCWnLITs4gCy5wZQ0JiJilU1&#10;WHiqFwMvj2P9+4tx6MtRnPm8B+feWIATZwqw69FEDHd4UJhjh1XWS2ycCbo49XfIBJPThbjEVMQX&#10;F8PfXYvGg23Y8Jt+HPnDAM5/2obzv6rB0QvFWLs5G41dqciR9lPzA0jLS9D6UdyZj5otC9GqdgB8&#10;Ywm2fTiOE18O4eLXQ7jw5xGc+sMIjr43FYg7GCUQJ+tFC8SlBOBqKEbiw00oP9SjBeL2fziEk+93&#10;4dDTNdgymYXlS4Po6AygvE7GYF4iMuQ7Ulc1Ltklsm4KpI9lWSjrK0PzwRaMvD6EdZ+MYd/vZc19&#10;1I2jLzdg8948DPd4sGCuAXnJevmOTNoaUd/BtW+AiIiIiIiIiIiIKAoG4oiIiIiIKJp7IBAndZrU&#10;UadxsFjl3psOS2oDrMXjsLdshWvZCXg3nYfvkf3wjY/B21IBd1kKHMlW2CwPwhL7v2Ce83OYYx6C&#10;OTZGzAmLk3tdfHhHL3U8n8kKizkcDrFYjHIv7ZnjpU0fzI5ymP2DsM59BK7xQ/AdOgv/scNIWLMY&#10;npoiuJIccLiM4V3opLwKldzeTnQzYyDuTqm+zhCIK5mLqu0LMfTbPqz7agC7P+/Ckbea8djzC7Dt&#10;wnwsO1SNoV1VGNxRiWG5jkxGN7qnGmP7azG6twaDm0rQNZKGpnonKgtMyEoywuMya7tb6WXsjCrk&#10;NAsCcfExBhkP6YvdBmtKEhyVJUjqb0Dt7g6seGUA+/8wjBN/7Mfx91vx2Mv1mLxag3UnqjG+V41J&#10;FQa2VmFoey3GDjZg5VNd2PjeKHZ+OYF90u6h19tx+AUZyzfbsf/jAUx+Ooitsi437LmXAnFFqNpS&#10;j7GPO/HIv/diy8dt2HyhDo9OVmL19gos2Vmpzf2QGJ62Fq7ZJetmRwWGd1bIGM3HkkttWPXqEB59&#10;fxz7/jiO038bxvmvunD8hRrs2p6Bld0eLCqzIivRIn8zLYiXOdLr1d8a6ZfViXhbCDp/DhKq5qF2&#10;ezOWy7qd/Oswjv65D6dkjo6/2ojJK3VYdbRGa39gWwUGt5Zr/Rg/2oDlT3Vj7Vtj2PbxYjz21TjO&#10;fTOCS1L+wjejOP3VCI6914PDz946EGdPDcC9cC6SVjej4kgPFr8wiAPvD+LMJ7048dYi7Ht6Prae&#10;rcTaIzJG+2QMpC/qO4qM0fBO+a62V8s3NR+LTzZj9Ut92PzRKPZ+PoxTMtYXf12HoxfnYsWqVNRW&#10;OJEWNMLrMMAuf9/VbovqO/qvWytERERERERERER0r2AgjoiIiIiIork3AnHGeFgMMbDY7LAklcNS&#10;shK25iNwLrkE344r8B86Df+mR+HrrIM7zwOnPw42e6wWpDPrpxj0Uod+6qrT7i0qhBUJr00PYKjd&#10;6FQAzyzPOEMwBxtgzlkJa/1OuB8+iIRDBxA4uAkJ451w56bDYTHBpouH9a5CXd9iIO5ORQJPNwbi&#10;ilG1rRFDv+nF2q+HseuPQ3jskz4c+6AXR9/rxaF3erD/7bADt3Dw3XAA7eAH/dj9YjM2HSjAilEP&#10;uucbUZZlgN+jjtW0QBdrhGG2BOJkDZlUeZsNBo8futRsOCrLUPTwAgxd7cS2zwZx6M9DOPL7ARz5&#10;sBdH3u/FY++G33f/7yJ6ceCdPjz28SCOfDGMw58O4cDrndh9uQE7Ts3HtqeasO2dXmz5dBAbX1mI&#10;9XuzsWzAjs4qPYpmZSDODv1DPhhiU+DLKEDZ6jr0vd6NNd8MY/tf5N0+7sMRef8j8u6Hpub+O9eH&#10;PKddZQwOvD+Agx/JGpMxOvGnQZz5phfHP12EyYtlWDmRiO5SKyqTjEhxm7RAnHYUq3wvWr+M8u3F&#10;JMCgS4UvqxBlq+rR/2o31v5Z1q307dDnAzguc3RMzZFqS9qMzJHWvqzPgx8M4JCsr8OfDePYF0M4&#10;+eUQTv1BfDWCE19O2yEu2pGp1+0QN1fbIW7ewW6MPduPve8O4MwXAzj9WT+OSj8ek7oOyVo5KN+Q&#10;1hfVh2nC/VJj0o9Dn8q6/3wExz7swbk363H+iSLs3ZOGvu4EZKTbtTbV0cXf928OERERERERERER&#10;3Z8YiCMiIiIiomhmcSBO1SVUiMZggkUvV3sirFmLYFu4G46JZ+De8goSjryI4KnLCOzaiYTBDnjm&#10;5cCVHYIjPRX29FzY0vM19gyRqRTAnlUoP8vvklNgC3hg81hgdargkAqnSDsmoZe2TS5YvPmw5A3C&#10;2jAJ++BReB45AP+ejQhsHYOvqxbOlBBs8QZY58RLmbsJdX2Lgbg7pfoanjstEPegHya9rNGSuaje&#10;0Yjht/uw/q+jmPzrGA5/NYpT4tzXozj/zRguyL9d+Jfw9fx3uPD3CVz6j6W4+I8lOPVRNw5cKMHG&#10;VV6MNhlQnadH0BcOxMXfGIhrK0fa+lYsON2PtW+N4ugXwzjxm0XYcywfq8dc6JlvQEmmAT53lECc&#10;WlMqEJcYRGxpAcydNSjYugiLn+vXwmnnPuzAyafnYfeuZKwYcWN+uQ2BSCBOhYxUHaq8zYM4dyLM&#10;mTlI65yHBfubMP5qDx79aAh7vxjBcRmTs3+Wd5Ux0d5XxuTi38ZxQZz/ywjOfNGHE+924NArzdh2&#10;rg4rJ6uweEsllp9sxPq3erHliyFsfqMZGw7mYMWQHV3Vsy0QF2Y22mGI9cAYH4InKQu5PeVoPNKE&#10;oVe6seb9QeySsTj89ThO/XUcZ4U2FlOmr4eIC/8iYyTO/2UUF75Sx5t249R7bTj8uxZMvtaIDY9X&#10;YWJjLtobfahONSHXpYdf/s5YpV9GGQ+T9jdT+mWwwfCQC8aHAnAHM5HdW466Ey3of7MXqz8ewqSs&#10;m6MyR2dkjs5NzdFF1baaI7k/96chnP2sB6febcfhN1sx+UIrNj/djk3PdWHHbwew7/MRHPy4F4de&#10;qsO+I1nYuNqH7iYHstOnAnGybvWx6vhW+Y9BMAGOsnz4e+ajeGMr+i93Y/u7Azj2p2Gckvc89fUY&#10;Touzf5F+RL6hKeExEapfcj339bCsHXW8bqd2TOqh8yXYtTMNK8YTUFvphM9nQ2ycGTGx4fV/89wR&#10;ERERERERERERzYyBOCIiIiIiimYWB+JUwEmYbbDo3LDEJ8PiKINt7mI4Rk/DteN1eI+9A/+5txA8&#10;9xKCRy4isGk3Epashm9oGbyDD8MztBaewfVynTIsRjfCM7ZZ/n013C2tcM3LgDPTDHswDlaXTtpU&#10;4RQnzHF+WAw5sCY2w9awGY4Vl+HachW+7fvg3zQG/9IF8NTnwhHywqozwhKrdp4Lh7LuFgNxd0r1&#10;NTz23wbi0pFUVoraPc0Y+2gQG/9jAvv/YzFOqhDRXydw+e/iHxN4/N8WX3P5O1z530vwxP9bgSv/&#10;dxnOfdGLxx4vxZY1Xoy3GFCTr0coEoiLMcKggkUqEJeTAk9nJdI3tqPx4hA2vDeBUyrQ9EE7Dp4u&#10;xPolLvTX67Ud5iKBON13BeLKCmHumY+ine1Y/uoQTvxxDI//vhvnX6zAgb0pWD3hRn2l/YZAnBob&#10;K4xmO/QWN0z+IDzluUhfXI2Kg63ofaYPm99TQadxXPn3xbgqY6SNh7r/v0vlfZfi4jcjOP12Cw49&#10;XoZt+/MwvjoPjYPFqByswKLJJqx4YwA7vh7F5Lut2HosD6tH7eit1WNu+mwJxCnh9Ww2WWVtOGAy&#10;eODwBBEoyEB2axEqVlej/WQrlv56CJu/WoKDf1+KM/9Yoo3FVRkLNTY3rhE1Ro//76V4/D/kub+N&#10;4okvu3D1nQacfr4SW06UYODRfNQPZqB0fhD5WU5keM0I2oxwWeUPrvRFzbM50i+j9CvWBlOcC3ZP&#10;CAnz8pAxVo3yPS3oe6YHmz4axuG/TeCszM/Fqb5ckXav/J9lWj8u/akf599eiBPPlmPXsRJMPFKG&#10;lrFKNK1cgKHzXXjkkxHs+tMgDvy2AQdO52Db+gT0tziQmxEJxJm0437V8a0WpwfmYDqchSXI6q3D&#10;omPtWPfhIPb9YxzHpf0z/yp9+LuMgVwv/yPclwhtXLR+ybho/RrAuXdacPzZSkweKcDDa1LR2Z6A&#10;yjIn0lJssNut0Onlu9GFjxz+dr6IiIiIiIiIiIiIvhsDcUREREREFM0sDcSpelRASgU07LDoEmGO&#10;K4LF2QJ75To4V52H5+jr8J3/Hfxn30Lw5GsIHn8ZwcPPIXDwaQT2P6Xx739aPDPNswg89hICh1+B&#10;f88VJKxaC297CTylZjjTH4LNGwuLVd5D54U5JhMWQxWsaSNw9B6Ge/JFeI88C9/OHUhY2gJfew7c&#10;JX7Y/Q5tVyWzCi79QEf+MRB3p1Rfbw7EJZaWoHayCaMfDODRf4xj77+O4/jXIzj7xxGc+5NcxZnb&#10;pO2G9ffFOPdXqeO9Tuw9MxcbVngxvNCAqlw9gt5pO8RND8R1VCJtQxsazg9i/TvjOPHHUZx5tw37&#10;TxZg3WIX+ur0KL2TQFz3fBTuaMOylwdx7A8juPRZF84+V459e5KxatyNuorpO8R9GzIyG2WNqnCc&#10;wwFTWhJMtcXwjNZj3p42LH+hD8d+P4zLfxvDpb+O4qwaoz+P4tzfJnDuXyZw8tM+HHyiEls2J2HZ&#10;oAsL6hOQWpoFb3UZilYtxPDz/dj+1Qh2v7MI247lYtWIHT01ehTPqkDct7R+mFUQTL5dsxt2ZwCB&#10;3EwUjFZh4bkujLw9hg1fTODgV2Pa3F/4s6wXGZMb18SZr2UuvxnHGVkbZ3/fj8vvLMTl50pw+EgW&#10;JhYnorjMC498U1a7DQ67BU6bBfapMNxN/VJ9Msj8qF3SHC6YQsmwFBYg1F6F+ZMtWPFGH/b8ZRTH&#10;/nUMp76RdqX9c9Kump8zMlen3m/H8afnYd+BNKxaGkJdeTKSErMQKpyL8g1NGP6NrL8/DWLn243Y&#10;eyoHW9dOBeIiO8TFm2BQa02+JZPRCX18AGZrJhLLSlGzbSHG3u7Hxr+PhUNx0p76dqJ9Q+pbOXut&#10;Xx04/kyF9Csda5b70VTvQnqaHU6H+m9G+N3VdbasDSIiIiIiIiIiIrp3MBBHRERERETR3AOBOEc4&#10;EBdfBItjIWylS+Gc2Af3rgvw7r8C3+QlJGy7AP/2i/DvfBz+ySfg3y32zORJ+A88B//BF+DfdREJ&#10;D6+Gt3Uu3CVmONNuCMTFTgXiUvrh6NwJ9+bz8Ow6Ae/q5fB2lMFTGYAz0wGbxyp9lDIqzMJA3H9h&#10;IC7cX7X7l36ODyZDMgIF+ShbXYOOJxdh8W+6sO6tTmx9tQO7Xm7X7LgDO1W5N7ux87UubLnagLU7&#10;8jDe70ZblRFzMwxI8JhhNFmgizPBGB8OxNnSQ3A3zEXyRD2qJlsxfqUL217uwI6r9Vi/PRuj3U60&#10;lBtQkGqAx/XtkanXwkEqEGeQcZHvyxDwI64gG+aF85DzcD36TrZiy4sd2PNcI3YeK8L6NSEMdblQ&#10;XmxDgleel/Wo05unheukHr30S9aqzuvFQ1mZiK8tRdp4LToPNWHz823Y92Yn9r7RgZ2vyDur932j&#10;W7P16Sasm8zHRJ8T7VV6FGbb4EhOgj4rH0ndVWg+3IKHZYzWXp2PFVsyMdRuR1OpAbnJRrgcFu29&#10;lFkTepJv3GI1aQFB3YNmxP/cDrPFj1B1PuZuXICFFzox/MturHuxU5v73a/KelFjMm09aF6RufxV&#10;l+jEzuease9SOfYdzMKG1UG01Du1Y3RjHjTggV8Y5Hs2wSDrI7wr3Ax9UuvXrP7eybdntSHOloAY&#10;bxpsBQUoGKtC96kmrHqtA5tkDW+Tq2p/l7Sr5kfN1bbH67B5bw7WLPOhp8GB3IAbpjkBGJyZSOuu&#10;QOO5RRh6tRUrrlZhzY50LB/1oqXWjoyUcCBOp1OBznCo1KS3Q/eAB4Y5IXhTs1E4UYmWyy0YlbZX&#10;y3e0+VeyRlT7Ql1vGhc1HpF+XVH9ysOa5Qnoa7ahKNsMm4z/nDkm7ZhUFSK9fhyIiIiIiIiIiIiI&#10;bg8DcUREREREFM0sDcQpKpyh2GAx+mAxpMFiL4ItvQ722h44O8fh7FkMl1zdrWNwt0/A3bkU7u7l&#10;cPesCOu9mad/NTwDa+W5JXA3LISrJA3OdDPsgfhrR6ZajC6YdSFYTNmw+itgL+2Eo03a6xqCs2E+&#10;nHNT4chwShkrrE7pqwq5qADZDxT4YSDu+wj312y0waiT+TMlwJOchPSGbJQsLULN+lI0ri9B6+q5&#10;6FgV1i7ablP76hJ0rCtF+5pSLFqcj8b2JFSXO1CcZUJq0AS3Ixw+M6oQmjo6V74Ja8ALR34qfDV5&#10;yOooRvXiUrSuKkH74lwsbAuhqsyOwgwTkv0mOO1q7KS8uBYcU3Mg42mxyu88bhiSZU0WZCCxPg/z&#10;hoqxaOVcdK3IR/tAChY2elFRakdGqnzIsiZVPSps9G1dUo8K18lV73Ag1h9AfGYafJU5mNtTgJYV&#10;xeheV4KutdK/a+9bpr1z69KC8PuWWlGcrkeSX+pze6HzJ8FTkoWCviLUS5nGJbmoXxRE5VwbCtJN&#10;SEowwW4Lv5cycxDsv0AkECfja4gxQfeAjJXBCVd6EpKb8pA3WoKK5bJeVobHonNqzdy8LkrQJuuh&#10;TcaqfUUhuscyZG0H0FTvRkGWDS5pI/YhA+Y8aNR267t1IC78N0/9Xmd2aqE4czAJiRVZKBkswII1&#10;JWh5ROZDrqr9DjVHa2VNyrV1IgctnSE01DhQmmNF0GGDYY4LenMAvrmZyBspQvnqYtQtzkJDewB1&#10;VU4U5YR3E1TtG4xq/U59QwarjIsDxlgPnN4gkqsyUTheiEr5hhZI+4tkPNS4RPuGVH/ar/UrV/qV&#10;iIZaJ8ryLbJ2wsf4xsTK37hpOxhaZY1/OxZEREREREREREREt8ZAHBERERERRTOLA3GqLkXtwGYX&#10;LlisXlhcQVgDybAmp8OWItQ1KU2oa4b8fAspmSJL7uX5YAg2n/TfZYHVYYLFpgIp0rbZBospfJyi&#10;xe6H1ZcEq7RhTU6FLRQMl3HbpIw8Gwly/EBhOIWBuLtglrVokvmTNWNzOuEKueHL8CGQ7UNIJGb5&#10;kPR9ZSdo18R0D0JJTi1MpI46dTnUrlfh9lUA7dp34LDD6nHBHvDAnSx9SA+XT9LKO+CX8l4p77Sr&#10;DzAclLppF7Wpn802G8xOWZNeFxxBDxJSpR+ZPiRnepGU6kIoZIffZ4Vb1rLNFunH9HqkT1P9Msv3&#10;alJHp7qlb34PfCnecF0yPsk3vq+S4b3ufZ1q3dvsMDucsPvc8Er5oJQPyXsFE+W9fBZ4XdPe68a+&#10;zBaqX0ZZs9qufDbY3E44Ez3wpvngz0xASN5JjcN1Y3KTqTmVeUhOdyM52YFQ0Aavx6qtCRX+Mqqw&#10;2VQg8LtDgWp+pubIYoPJKn/3ZA07/W6ZbxljaSdR5mjG9mXsE1XbASsSPBY4bPIdGGXNWBzaHHnS&#10;vPDLc0Hpo1p7Qb+sPemjOspVa0+NRaQf2riEvyOr3QFnQOY4XcpL28Hb/oam98sp/VI7F1rCa0fa&#10;uBaSnI3rgoiIiIiIiIiIiO4JDMQREREREVE0szgQN52qV4XV1A5XBlgMOlh08RpzhP423Pi8QepS&#10;xwSqXYrM4Z2SbmrTrJ7RwyLPa23q9TBrZeT3KszxIwQ6GIi7S2oHMJk/s/TFJGNplPcxxBqhV2Rc&#10;dd+bQbvqpT69jJPBEN6JLequX+p7kLViNsh46qQPqpyqRytvvq78TWVvpOpSc6Lq00+rS5G+6PXh&#10;I1dvK2Q0vS7pm0H6NvO4TL2vEnnfa22oOlR5Gd+p8tq4TPXjtt9rtpD3Ud+1ScZWWy9T733zmHyH&#10;eJPMhVkbg+t25/teZHynxljtOBiZ75vXcHiOwmtq2jpQZafq0OYo8k7SR7X21NG839nHyDdkDrd/&#10;599QlH6ptTNTe0RERERERERERER3iIE4IiIiIiKK5t4JxFlVIE6F01QYLg7muBiYY4W63pE5U+Re&#10;p9MCQWqXKItJ7UQXCcVF2jPKv6kwXBws8apsLMzxKkwnZQzyTCQUd1N/7w4DcXdpWiDOGG+Afo4e&#10;uof0iBdxP4Q5BsTHmaDTm6GXtXPdMadqp7ip3eLU+tDWl84AY5z0QfpxfXl1VOVthoTURyrvo449&#10;Nal3ignXFSt1xcWGj+RU9d1WEGt6XdI3fazUIX2LVfVF3nE61V9pQwt7RYJUan2osJZ8C6q8Gtv4&#10;G9/rR/g2fnCR+ZIxMcl4GOMMMMjYqrm6o/Ui7x4bY0RsrFr/apzu8jhQ9bfUbJK/TdInNUcx4TGe&#10;sW1FWwdTbatAnvb9huvQwpjqneS5+DmyVtQcTQUyo87R9G9IBR6l/e/1DV3Xr9tcn0RERERERERE&#10;RES3gYE4IiIiIiKK5h4JxCnfBjwsJiMsKkB1t1QoSAueSP03hTSm2lO7xKn2Im2qMpEg3I8U7GAg&#10;7gei1qS8h0mFkwxTO139ENQRmFPHYGq7w0VbB9oakXGUPpi1MjeXV2VvOyCkrdWpd5Ly4f58eyRn&#10;pL4Zy95oxrqi+ba/195XEy6vvZs8pz0z9Zz2XjO1O4tpf8Ok/2a1U5x6n+vG4FbC83BtLn6Q979+&#10;jr6zTze2reZnqo67mqPbbT8aKXetX1NtztgOERERERERERER0R1iII6IiIiIiKK5hwJx9w8G4oiI&#10;iIiIiIiIiIiIiKJjII6IiIiIiKJhIG4WYiCOiIiIiIiIiIiIiIgoOgbiiIiIiIgoGgbiZiEG4oiI&#10;iIiIiIiIiIiIiKJjII6IiIiIiKJhIG4WYiCOiIiIiIiIiIiIiIgoOgbiiIiIiIgoGgbiZqGfWiBu&#10;1apV1wJxy5YtQ1dXFyoqKrQ1pNaMetZgMFxbQ7drpvaJiIiIiIiIiIiIiOinj4E4IiIiIiKKJpIt&#10;YiBuFvmpBuI2b958LRBXXl6OUCh07fnILnHq59vBtUZEREREREREREREdP9iII6IiIiIiKJhIG4W&#10;up+OTFVrJhKGi6yhaGZqj4iIiIiIiIiIiIiI7j8MxBERERERUTSRrBEDcbPITyUQ5/f7sWDBAi0Q&#10;t2vXLmzduhUPP/ww+vr6UFNTg/T0dDidTq2czWbT7m/F4XDAbrdrz6t1d2P7RERERERERERERET0&#10;08dAHBERERERRcNA3Cz0UwvErVmzBrt378aOHTu0cNzQ0BAaGhq0xRUIBOD1euHz+bT776LqU2tO&#10;Pa/WnQrFqTa57oiIiIiIiIiIiIiI7i8MxBERERERUTQMxM1CP6VAnAq+rVu3Dvv27dNCcRs2bMCS&#10;JUvQ0dGhHZuam5uLzMxMZGVlIScnR/t5Jup3au1lZGQgJSVFq1vtFhdpk2uPiIiIiIiIiIiIiOj+&#10;wUAcERERERFFw0DcLPRTCcSpXd2ampqwadMmHD16VKNCcRs3bsTy5cu1o1NbWlqwcOFCNDc3a/fT&#10;LVq06Br1+8bGRtTV1WHevHlagE7tFKfWnNFo5NojIiIiIiIiIiIiIrqPMBBHRERERETRRHJsDMTN&#10;Ivd6IC4uLk4LxQWDQbS1tWkhuMcffxxPPPEELly4gFOnTuHw4cPYs2cPtm/fjq1bt2Lbtm3a/Y3U&#10;MauKeubRRx/FypUrMTg4iOrqam0NqvZU+E6F4mbqDxERERERERERERER/fQwEEdERERERNEwEDcL&#10;3euBuNjY2GuBOHU0qjou9amnnsLzzz+PZ599Vrt/8skncfXqVVy5ckULyynq/kYqRKeeu3TpEk6f&#10;Po0DBw5g/fr1aG1t1dZhZEc6BuKIiIiIiIiIiIiIiO4fDMQREREREVE0DMTNQj+VI1P9fj8aGhrw&#10;yCOP4MiRI9rOcCdPntSoexVwO3PmzHc6d+4czp49q5VRu8rt2rVL2yVOHcWamprKQBwRERERERER&#10;ERER0X2IgTgiIiIiIoqGgbhZ6F4OxKk1YDAYNG63W1s8KrzW39+P4eHha0ZGRjA6OoqxsbHvND4+&#10;rlHPq6NSu7q60NjYiKKiIi1wF2lPBeNm6g8REREREREREREREf30MBBHRERERETRRHJsDMTNIvdy&#10;IE6JrAWbzQav14tQKISUlBRt3ahd3RR1f6dUueTkZK0+Va/dbr+uvRv7QUREREREREREREREP00M&#10;xBERERERUTSRLBEDcbPIvR6Ii1DrQR1lqtfrtSNUI0ep3glVZno5VZfaEU7Vy/VGRERERERERERE&#10;RHR/YiCOiIiIiIiiieTYGIibRe71QJxaD+qq1oMKr6lAW2xsLGJiYrTr3YiLi9OCcareyHqLtEdE&#10;RERERERERERERPcHBuKIiIiIiCiaSI6NgbhZ5KeyQ5yi1oTJZNJ2dPuhqPq41oiIiIiIiIiIiIiI&#10;7l8MxBERERERUTSRHBsDcbPITykQR0RERERERERERERE9ENjII6IiIiIiKJhIG4WYiCOiIiIiIiI&#10;iIiIiIgoOgbiiIiIiIgoGgbiZiEG4oiIiIiIiIiIiIiIiKJjII6IiIiIiKJhIG4WYiCOiIiIiIiI&#10;iIiIiIgoOgbiiIiIiIgoGgbiZiEG4oiIiIiIiIiIiIiIiKJjII6IiIiIiKJhIG4WYiCOiIiIiIiI&#10;iIiIiIgoOgbiiIiIiIgoGgbiZiEG4oiIiIiIiIiIiIiIiKJjII6IiIiIiKJhIG4WYiCOiIiIiIiI&#10;iIiIiIgoOgbiiIiIiIgoGgbiZqEfOxD3b3VuvHWgFK/uLMKT6/LwWH8alhV70egwoTQmHiVz4lAR&#10;r0OljoiIiIiIiIiIiIiIaPZhII6IiIiIiKJhIG4W+rEDcURERERERERERERERD91DMQREREREd2f&#10;GIibhRiIIyIiIiIiIiIiIiIiujsMxBERERER3Z8YiJuFGIgjIiIiIiIiIiIiIiK6OwzEERERERHd&#10;nxiIm4UYiCMiIiIiIiIiIiIiIro7DMQREREREd2fGIibhRiIIyIiIiIiIiIiIiIiujsMxBERERER&#10;3Z8YiJuFGIgjIiIiIiIiIiIiIiK6OwzEERERERHdnxiIm4UYiCMiIiIiIiIiIiIiIro7DMQRERER&#10;Ed2f7vFAnLSn2rwtM5W/XTPVdwsz1nN7GIgjIiIiIiIiIiIiIiK6OwzEERERERHdn+7BQJxqwySM&#10;sJj0sBh0sOjiYI4X6nqTeJj1OmGA2SDlTCqwNlO906k2ptoxG2AxqjbiYVFtRG1HxEtbWnvSL6Mq&#10;K3V9jyAeA3FERERERERERERERER3h4E4IiIiIqL7070ZiLOqQJwBFpMOFn0czHExMMfOCV+vifwc&#10;OxVU08OsN8KsBdVu1c9IG0Z5VoXuVBhuqo2b2pkmVl1VOE4Hs0EF9qQus/WGum/tbgJxH+wsiurD&#10;XUX4aHexdn1nWwF+vSEXzy/Lwun2JDyS50KPVY/Gh2LR8GAMmmPj0CLvQkREREREREREREREdK+6&#10;8f/BEBERERHRT989GIhTATPFBovVAYvdCYvTJdwaq9yHqfupnx0OYZdnpYxNylpnqvdGkTZUOWnD&#10;MVMbM1HPSr9squxM9d7a7QTiXnlt5kDcd3np1Wat3EuvNuHZ5xtx+Wodjhyrwtp1RaivT4bf74BO&#10;Z0J8vBEmtZPeDf0iIiIiIiIiIiIiIiIiIiIiIiKaze46EOd0OrXCJpNJE6nwh6XqnarbYIdZ54XZ&#10;lAxLQj6seTWwVS+Cva4DjvntcNS2wqnIvbO2Dc7qBjjnlcFZmAlHZhC2oAsWu1XbKU4doWo2TWvH&#10;MtWO0Qaz3i2CsDizYM0oh23eQtjnt8FRN62NaxZJey2iEY7qGjiKCmBPCcDmVgOrl4E2SN3T2rkF&#10;FUqLjTVIObMMvg9DI9nYs28ezl+qxTPPNWiBtl+90SLCAbfb9errzVq5V+T63IuNuPJkPY6dqMK6&#10;R4pQvyBJ5tOhheFUGM9onLlvREREREREREREREREREREREREs1Ukx6YybSrbdtuBuFAoBJ/PpxVS&#10;ybofNxBnEPrwfbwHpjmpMBtKYcnsgr1jA5xrj8C99TQ8m0/Cu+EYfI+KjSfFCfjWTsK3ZAl8vQvg&#10;aciDMy8Iq8cBk94IU7wBJhWK09owTrUhV70TpphEmOIKYPEvhK1uORzL9sG16SQ8W07Bq+rfcFSo&#10;63FxRNo6BN/mPfCu2wBPfzdc83LgCJlgc8TI+MRLvVPhu+kBvCh0OiNiY9Q7hwNxwyPZ2Lt/Hi5e&#10;no9nn2/Ay79qwuu/bsFrQoXiVNDtdrz2ZrNWTpV54eWFeOKpehw/WYX1GyKBOLsWhouLNcCoAoM3&#10;9IuIiIiIiIiIiIiIiIiIiIiIiGg2i+TYVKZNZdtUxk1l3W57h7j/nCNT1fGhig0WfQiWuCJYbE2w&#10;zX0YziXH4Dn0PHxnXof/5K8QOPKieBmBY68jcFR+PnAVwR07EVwzAP9gNTyVmbCHvLCoYJreINfw&#10;y1ss6hrelc1i9Ekb2bAYamFNG4Gjew/cu56C99RrSDj9mtQr9R+Wdg6/JKbujz+P4Kmn5f4UEtau&#10;grdpHlyZdjh8cbA5dOHjU81Tbnq/60WOTLVKGXVk6uB1R6Yu0I5MVcel3vmRqU3XyjzzXCMuX6nD&#10;4WOV2pGpddcdmaoWBY9MJSIiIiIiIiIiIiIiIiIiIiKie0skx3bbR6bm5OQgMzMTqamp2oORXeLs&#10;drvG4XD88Ow2oepOgMOVC4dvAZxpA3DXrIZ3fBcSth5BYPIEAtuOI/joUQQ3nJDrOXFBuw9t2IHE&#10;tUsRmuhAwsJ58OSmwJnggsMp9Tqm+qzqt6mf3fLvaXB4KuFM7IKrZDm8fduRsOko/HvOILDrNIKb&#10;pJ0Nqp0pqs1tpxHaLW3ulN+tWgd/RwMSylLgzXTBHXDA6ZI2bKqNW4+RCv4ZjVbtPj8/gJ7ebGza&#10;XIZDh6tx+mwdLl5egMefaNRcutJw2y5fbdDKqOu5C+q41FpM7qnAshWFqJ2fgmDQA7PJBpOw3UY/&#10;iYiIiIiIiIiIiIiIiIiIiIiIZpNIji2yO5zKuKmsm8q8qezbtUCc3GiBuNzcXO0XWVlZ1+0U5/F4&#10;NF6v9wfmg9etBOBNSIcvrRoJc/vhr12BQPMyBDsHEerpQKirDaFFbQg2tCNY343g/GG5LkGweQUS&#10;+1cjackqJC2eQGJnC4JVhQjkJSEh1QdfYKodl5Ig98nwJc2FL78NCZVL4F+4EsHupUgcGhED0k4P&#10;gk2dUre0U9ca1tCFYNsEgv0bEBreitDgSiR2dSCxqRyhyhz4s5Lg80vdLre8x63HyOXyyOS4ZUK8&#10;MvhJaG3LwfIVJdi0uQK7dldj74FaHHhsvmb/wdt34NBUGbnu3luDbTuqsHb9PAwNF6KqKh1JSX5Z&#10;COG2PZ6Z+0ZERERERERERERERERERERERDRbRXJs03eGU1k3lXlT2TeVgVOuBeIUlZBT1+nHpwaD&#10;wR9JCEF/EoIJaQglFSBUtBBJjYuR3LUayW1DSKmrREpZCpLz/UjM8COUrPqSJmXy5DoPocwGJNUO&#10;IrlvJVJGViK1txepCyuQUpGF5IJkJKZJ/aqdBLn6kuU+G6HsaiTWDCCpfZW0sxwpre1IrS/VyiQV&#10;pCKUloxQSNoJBBAKimT5t+xyhEq7kVi7GEnN40jp7EVaV5O0VYnk4lwkJiUhlCD984ub3vF6fn8Q&#10;Pp/UGwrJWKeioSEXA4PFWLK0DCtXVWDNukqse6RKs3a9UnlbtDIb5Hm5rlpTgeUryjE6Vor2jgLM&#10;K89EalqSLISAJhiYuW9ERERERERERERERERERERERESzXSQMN/2Y1Ej+TbkWiFO/iFCJucjxqSkp&#10;KT8SqTspXWQhJa0IqXMbkNY4iPT2caQ3tSG9ohDpeT7pvB2piQ6k+D1I9vqR7E5GsicbKcllSC1d&#10;hLTmEaR3jSGjrR2ZCyqQUZmL9OIMpGVN9T1RrqEMuc9Dal4V0mq7kN46hvS2AWQsqEPGvGykF4SQ&#10;lp6AlKAPyT5px+OUtoRf/i0lFyk59Ugp6URaTTcymtuQ2dqIjIYqpJcUIDU9DalJSSJ56r2iS05O&#10;QZI8l5qaIuOcgerqXDS3FKGzay56+0oxMFiGwWExVIaBO6CeV+XUfd9AKbp7StDWXowFCwpQUpKN&#10;jIw0aTfc9kz9IiIiIiIiIiIiIiIiIiIiIiIiuhdEjklVGbfpmbebAnHTQ3HqPnJ8qir845C6M7JF&#10;DjKzCpBVVI6sigXIrlmI7MpqZBfnITs3GVmZQWSlhZCZkoTM5BRkJqULKZdehKzCSmRVNiC7thHZ&#10;1TXIKZ+L7BIpV5iNrJypvmfINV2ez8xDVn4psspq5Vlpo7oe2fPKkF2Ujey8VGknGZmpIlnaSZL2&#10;klWb8rPqX04ZMgtqkFUqZaVvOdUVyC4vlbLS7+wsZGVkyHPipne8WUZG+JqXl40S6WtlZQFqagox&#10;f34R6uqLUF9fLML3d0KVU9f5dUWorS1EVXUB5s3LR2FhDrKlj6rdSNtERERERERERERERERERERE&#10;RET3osgxqTfm3SKuC8TdSKXofnyqHZFXgNyCwilyn6/+TX6fp854DZ/zen2ZfHlmqkxhIfKkTF6B&#10;vNy1cjc+r/59WhmhlZnx+eltqt+r/kgZEW4n3FbuXYyRGt98abugIA+FhYoKr/1wVL2KaiPvuncj&#10;IiIiIiIiIiIiIiIiIiIiIiK6d92Yc5suaiAukp77zyHt5eUgPydbZIWv0vH8PPmdcuOz2vPy+9yp&#10;57NVGVVe/Zv63Y1lpspNL6ORMur5qGWEKqP6ppVTVDtTbd3FOOWpcJ60m52t5CIr64eTrUi9OTnh&#10;IOBM7RMREREREREREREREREREREREd2rZsq85eXl4f8D1t9B/m3xJCoAAAAASUVORK5CYIJQSwME&#10;FAAGAAgAAAAhANmQ+7jeAAAABgEAAA8AAABkcnMvZG93bnJldi54bWxMj0FLw0AQhe+C/2EZwZvd&#10;pIm2pNmUUtRTEdoK4m2bnSah2dmQ3Sbpv3c86Wne8Ib3vsnXk23FgL1vHCmIZxEIpNKZhioFn8e3&#10;pyUIHzQZ3TpCBTf0sC7u73KdGTfSHodDqASHkM+0gjqELpPSlzVa7WeuQ2Lv7HqrA699JU2vRw63&#10;rZxH0Yu0uiFuqHWH2xrLy+FqFbyPetwk8euwu5y3t+/j88fXLkalHh+mzQpEwCn8HcMvPqNDwUwn&#10;dyXjRauAHwkK5jzYTBcpi5OCJF0kIItc/scv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4DoB2mAMAACkIAAAOAAAAAAAAAAAAAAAAADoCAABkcnMvZTJvRG9j&#10;LnhtbFBLAQItAAoAAAAAAAAAIQAGnxZH/oIRAP6CEQAUAAAAAAAAAAAAAAAAAP4FAABkcnMvbWVk&#10;aWEvaW1hZ2UxLnBuZ1BLAQItABQABgAIAAAAIQDZkPu43gAAAAYBAAAPAAAAAAAAAAAAAAAAAC6J&#10;EQBkcnMvZG93bnJldi54bWxQSwECLQAUAAYACAAAACEAqiYOvrwAAAAhAQAAGQAAAAAAAAAAAAAA&#10;AAA5ihEAZHJzL19yZWxzL2Uyb0RvYy54bWwucmVsc1BLBQYAAAAABgAGAHwBAAAsixEAAAA=&#10;">
                <v:shape id="Γραφικό 530" o:spid="_x0000_s1165" type="#_x0000_t75" style="position:absolute;width:30099;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DwpxAAAANwAAAAPAAAAZHJzL2Rvd25yZXYueG1sRE/Pa8Iw&#10;FL4P/B/CG3gZmlrZGNUoosg2dtJOxNuzeWuLzUtJou321y8HYceP7/d82ZtG3Mj52rKCyTgBQVxY&#10;XXOp4Cvfjl5B+ICssbFMCn7Iw3IxeJhjpm3HO7rtQyliCPsMFVQhtJmUvqjIoB/bljhy39YZDBG6&#10;UmqHXQw3jUyT5EUarDk2VNjSuqLisr8aBU8fZWumx+7XpcXu7XxI883naaPU8LFfzUAE6sO/+O5+&#10;1wqep3F+PBOPgFz8AQAA//8DAFBLAQItABQABgAIAAAAIQDb4fbL7gAAAIUBAAATAAAAAAAAAAAA&#10;AAAAAAAAAABbQ29udGVudF9UeXBlc10ueG1sUEsBAi0AFAAGAAgAAAAhAFr0LFu/AAAAFQEAAAsA&#10;AAAAAAAAAAAAAAAAHwEAAF9yZWxzLy5yZWxzUEsBAi0AFAAGAAgAAAAhAH3gPCnEAAAA3AAAAA8A&#10;AAAAAAAAAAAAAAAABwIAAGRycy9kb3ducmV2LnhtbFBLBQYAAAAAAwADALcAAAD4AgAAAAA=&#10;">
                  <v:imagedata r:id="rId116" o:title=""/>
                </v:shape>
                <v:shape id="Πλαίσιο κειμένου 531" o:spid="_x0000_s1166" type="#_x0000_t202" style="position:absolute;top:19265;width:3009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pJxwAAANwAAAAPAAAAZHJzL2Rvd25yZXYueG1sRI9PawIx&#10;FMTvhX6H8ApeSs36pyKrUURaaHuRbr14e2yem7WblyXJ6vrtTaHgcZiZ3zDLdW8bcSYfascKRsMM&#10;BHHpdM2Vgv3P+8scRIjIGhvHpOBKAdarx4cl5tpd+JvORaxEgnDIUYGJsc2lDKUhi2HoWuLkHZ23&#10;GJP0ldQeLwluGznOspm0WHNaMNjS1lD5W3RWwW562Jnn7vj2tZlO/Oe+285OVaHU4KnfLEBE6uM9&#10;/N/+0ApeJyP4O5OOgFzdAAAA//8DAFBLAQItABQABgAIAAAAIQDb4fbL7gAAAIUBAAATAAAAAAAA&#10;AAAAAAAAAAAAAABbQ29udGVudF9UeXBlc10ueG1sUEsBAi0AFAAGAAgAAAAhAFr0LFu/AAAAFQEA&#10;AAsAAAAAAAAAAAAAAAAAHwEAAF9yZWxzLy5yZWxzUEsBAi0AFAAGAAgAAAAhACkZ6knHAAAA3AAA&#10;AA8AAAAAAAAAAAAAAAAABwIAAGRycy9kb3ducmV2LnhtbFBLBQYAAAAAAwADALcAAAD7AgAAAAA=&#10;" stroked="f">
                  <v:textbox style="mso-fit-shape-to-text:t" inset="0,0,0,0">
                    <w:txbxContent>
                      <w:p w14:paraId="58C7CF6C" w14:textId="6B75E037" w:rsidR="00465131" w:rsidRPr="00E06463" w:rsidRDefault="00465131" w:rsidP="00B74F2D">
                        <w:pPr>
                          <w:pStyle w:val="Descripcin"/>
                          <w:jc w:val="center"/>
                          <w:rPr>
                            <w:noProof/>
                            <w:lang w:val="en"/>
                          </w:rPr>
                        </w:pPr>
                        <w:r>
                          <w:t xml:space="preserve">Picture </w:t>
                        </w:r>
                        <w:r w:rsidR="00657C0D">
                          <w:fldChar w:fldCharType="begin"/>
                        </w:r>
                        <w:r w:rsidR="00657C0D">
                          <w:instrText xml:space="preserve"> SEQ Picture \* ARABIC </w:instrText>
                        </w:r>
                        <w:r w:rsidR="00657C0D">
                          <w:fldChar w:fldCharType="separate"/>
                        </w:r>
                        <w:r w:rsidR="001D0C3D">
                          <w:rPr>
                            <w:noProof/>
                          </w:rPr>
                          <w:t>15</w:t>
                        </w:r>
                        <w:r w:rsidR="00657C0D">
                          <w:rPr>
                            <w:noProof/>
                          </w:rPr>
                          <w:fldChar w:fldCharType="end"/>
                        </w:r>
                        <w:r>
                          <w:rPr>
                            <w:lang w:val="en-US"/>
                          </w:rPr>
                          <w:t xml:space="preserve"> Subprograms</w:t>
                        </w:r>
                      </w:p>
                    </w:txbxContent>
                  </v:textbox>
                </v:shape>
                <w10:wrap type="square" anchorx="margin"/>
              </v:group>
            </w:pict>
          </mc:Fallback>
        </mc:AlternateContent>
      </w:r>
      <w:r>
        <w:rPr>
          <w:lang w:val="en"/>
        </w:rPr>
        <w:t>You have Button1_Click already</w:t>
      </w:r>
      <w:r w:rsidRPr="0080635F">
        <w:rPr>
          <w:lang w:val="en"/>
        </w:rPr>
        <w:t xml:space="preserve"> </w:t>
      </w:r>
      <w:r>
        <w:rPr>
          <w:lang w:val="en"/>
        </w:rPr>
        <w:t>encountered subprogram in B</w:t>
      </w:r>
      <w:r w:rsidRPr="00A51640">
        <w:rPr>
          <w:lang w:val="en"/>
        </w:rPr>
        <w:t>4</w:t>
      </w:r>
      <w:r>
        <w:rPr>
          <w:lang w:val="en"/>
        </w:rPr>
        <w:t>J   that the language has prepared. Notice that events like Button</w:t>
      </w:r>
      <w:r w:rsidRPr="0080635F">
        <w:rPr>
          <w:lang w:val="en"/>
        </w:rPr>
        <w:t>1_</w:t>
      </w:r>
      <w:r>
        <w:rPr>
          <w:lang w:val="en"/>
        </w:rPr>
        <w:t>Click are also a routine to serve the event.</w:t>
      </w:r>
    </w:p>
    <w:p w14:paraId="0710883D" w14:textId="77777777" w:rsidR="00465131" w:rsidRPr="006A5BFA" w:rsidRDefault="00465131" w:rsidP="003E47D4">
      <w:pPr>
        <w:pStyle w:val="Ttulo3"/>
        <w:jc w:val="both"/>
        <w:rPr>
          <w:lang w:val="en-US"/>
        </w:rPr>
      </w:pPr>
      <w:bookmarkStart w:id="208" w:name="_Toc65487850"/>
      <w:bookmarkStart w:id="209" w:name="_Toc65844046"/>
      <w:r>
        <w:rPr>
          <w:lang w:val="en"/>
        </w:rPr>
        <w:t>Example 1</w:t>
      </w:r>
      <w:bookmarkEnd w:id="208"/>
      <w:bookmarkEnd w:id="209"/>
    </w:p>
    <w:p w14:paraId="20474EC6" w14:textId="77777777" w:rsidR="00465131" w:rsidRPr="006A5BFA" w:rsidRDefault="00465131" w:rsidP="003E47D4">
      <w:pPr>
        <w:jc w:val="both"/>
        <w:rPr>
          <w:lang w:val="en-US"/>
        </w:rPr>
      </w:pPr>
      <w:r>
        <w:rPr>
          <w:lang w:val="en"/>
        </w:rPr>
        <w:t xml:space="preserve">Suppose a function needs to be performed, such as adding two numbers given by the user. As a program it is very simple and generally does not need a subprogram for such a function. Here we will use a subprogram to understand how it is used and operated. </w:t>
      </w:r>
    </w:p>
    <w:p w14:paraId="6AA5C7C3" w14:textId="77777777" w:rsidR="00465131" w:rsidRPr="006A5BFA" w:rsidRDefault="00465131" w:rsidP="003E47D4">
      <w:pPr>
        <w:jc w:val="both"/>
        <w:rPr>
          <w:lang w:val="en-US"/>
        </w:rPr>
      </w:pPr>
      <w:r>
        <w:rPr>
          <w:lang w:val="en"/>
        </w:rPr>
        <w:t xml:space="preserve">The two integers intA  and     intB have been declared in the program, values have been assigned, and then the showSum1 routine is </w:t>
      </w:r>
      <w:r w:rsidRPr="00F8444B">
        <w:rPr>
          <w:lang w:val="en"/>
        </w:rPr>
        <w:t>called.</w:t>
      </w:r>
    </w:p>
    <w:p w14:paraId="74ED68C4" w14:textId="77777777" w:rsidR="00465131" w:rsidRPr="006A5BFA" w:rsidRDefault="00465131" w:rsidP="003E47D4">
      <w:pPr>
        <w:jc w:val="both"/>
        <w:rPr>
          <w:lang w:val="en-US"/>
        </w:rPr>
      </w:pPr>
      <w:r>
        <w:rPr>
          <w:noProof/>
          <w:lang w:val="en"/>
        </w:rPr>
        <w:lastRenderedPageBreak/>
        <mc:AlternateContent>
          <mc:Choice Requires="wpg">
            <w:drawing>
              <wp:anchor distT="0" distB="0" distL="114300" distR="114300" simplePos="0" relativeHeight="251753472" behindDoc="0" locked="0" layoutInCell="1" allowOverlap="1" wp14:anchorId="71311F15" wp14:editId="0482610B">
                <wp:simplePos x="0" y="0"/>
                <wp:positionH relativeFrom="margin">
                  <wp:align>right</wp:align>
                </wp:positionH>
                <wp:positionV relativeFrom="paragraph">
                  <wp:posOffset>-91</wp:posOffset>
                </wp:positionV>
                <wp:extent cx="3039745" cy="2089150"/>
                <wp:effectExtent l="0" t="0" r="8255" b="6350"/>
                <wp:wrapSquare wrapText="bothSides"/>
                <wp:docPr id="532" name="Ομάδα 532"/>
                <wp:cNvGraphicFramePr/>
                <a:graphic xmlns:a="http://schemas.openxmlformats.org/drawingml/2006/main">
                  <a:graphicData uri="http://schemas.microsoft.com/office/word/2010/wordprocessingGroup">
                    <wpg:wgp>
                      <wpg:cNvGrpSpPr/>
                      <wpg:grpSpPr>
                        <a:xfrm>
                          <a:off x="0" y="0"/>
                          <a:ext cx="3039745" cy="2089150"/>
                          <a:chOff x="0" y="0"/>
                          <a:chExt cx="3039745" cy="2089150"/>
                        </a:xfrm>
                      </wpg:grpSpPr>
                      <pic:pic xmlns:pic="http://schemas.openxmlformats.org/drawingml/2006/picture">
                        <pic:nvPicPr>
                          <pic:cNvPr id="533" name="Γραφικό 533"/>
                          <pic:cNvPicPr>
                            <a:picLocks noChangeAspect="1"/>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039745" cy="1768475"/>
                          </a:xfrm>
                          <a:prstGeom prst="rect">
                            <a:avLst/>
                          </a:prstGeom>
                        </pic:spPr>
                      </pic:pic>
                      <wps:wsp>
                        <wps:cNvPr id="534" name="Πλαίσιο κειμένου 534"/>
                        <wps:cNvSpPr txBox="1"/>
                        <wps:spPr>
                          <a:xfrm>
                            <a:off x="0" y="1823085"/>
                            <a:ext cx="3039745" cy="266065"/>
                          </a:xfrm>
                          <a:prstGeom prst="rect">
                            <a:avLst/>
                          </a:prstGeom>
                          <a:solidFill>
                            <a:prstClr val="white"/>
                          </a:solidFill>
                          <a:ln>
                            <a:noFill/>
                          </a:ln>
                        </wps:spPr>
                        <wps:txbx>
                          <w:txbxContent>
                            <w:p w14:paraId="71D6A655" w14:textId="5CCF02EF" w:rsidR="00465131" w:rsidRPr="00755C23" w:rsidRDefault="00465131" w:rsidP="00B74F2D">
                              <w:pPr>
                                <w:pStyle w:val="Descripcin"/>
                                <w:jc w:val="center"/>
                                <w:rPr>
                                  <w:noProof/>
                                  <w:lang w:val="en"/>
                                </w:rPr>
                              </w:pPr>
                              <w:r>
                                <w:t xml:space="preserve">Picture </w:t>
                              </w:r>
                              <w:r w:rsidR="00657C0D">
                                <w:fldChar w:fldCharType="begin"/>
                              </w:r>
                              <w:r w:rsidR="00657C0D">
                                <w:instrText xml:space="preserve"> SEQ Picture \* ARABIC </w:instrText>
                              </w:r>
                              <w:r w:rsidR="00657C0D">
                                <w:fldChar w:fldCharType="separate"/>
                              </w:r>
                              <w:r w:rsidR="001D0C3D">
                                <w:rPr>
                                  <w:noProof/>
                                </w:rPr>
                                <w:t>16</w:t>
                              </w:r>
                              <w:r w:rsidR="00657C0D">
                                <w:rPr>
                                  <w:noProof/>
                                </w:rPr>
                                <w:fldChar w:fldCharType="end"/>
                              </w:r>
                              <w:r>
                                <w:rPr>
                                  <w:lang w:val="en-US"/>
                                </w:rPr>
                                <w:t xml:space="preserve"> Calling a subprogram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11F15" id="Ομάδα 532" o:spid="_x0000_s1167" style="position:absolute;left:0;text-align:left;margin-left:188.15pt;margin-top:0;width:239.35pt;height:164.5pt;z-index:251753472;mso-position-horizontal:right;mso-position-horizontal-relative:margin" coordsize="30397,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vikwMAABoIAAAOAAAAZHJzL2Uyb0RvYy54bWykVc1uGzcQvhfoOxC8&#10;x6sfW1IWXgeqXRsBjESoE+RMcblaIrskS1JaObeiaE+55QHaB2hRGEgOSVPkDVav1BnurmJbRtO6&#10;B62G5HD4zTffkIeP1mVBVsI6qVVC+3s9SoTiOpVqkdDnz04fTChxnqmUFVqJhF4KRx8dff3VYWVi&#10;MdC5LlJhCQRRLq5MQnPvTRxFjueiZG5PG6FgMdO2ZB6GdhGlllUQvSyiQa83iiptU2M1F87B7Emz&#10;SI9C/CwT3D/NMic8KRIK2Hz42vCd4zc6OmTxwjKTS97CYPdAUTKp4NBtqBPmGVlauROqlNxqpzO/&#10;x3UZ6SyTXIQcIJt+71Y2Z1YvTchlEVcLs6UJqL3F073D8iermSUyTejBcECJYiUUqf6l/lj/Vr+t&#10;rwjOAkeVWcTgembNhZnZdmLRjDDtdWZL/IeEyDqwe7llV6w94TA57A0fjvcPKOGwNuhNHvYPWv55&#10;DkXa2cfzb7+wM+oOjhDfFo6RPIZfSxdYO3R9WVawyy+toG2Q8l/FKJl9uTQPoLKGeTmXhfSXQaVQ&#10;QwSlVjPJZ7YZXGd+uGX+zeaH+mrzc/2+/rB5DewPkX3ci+7NZobJnWv+0hGlj3OmFmLqDCgd+g+9&#10;o5vuYXjj5HkhzaksCiwY2m2O0BW3VHUHTY1iTzRflkL5pgWtKCBdrVwujaPExqKcC1CUfZwGQCx2&#10;3grPczwwg4O/A7AI9NpCQPkZGKbgQGn30lZ/PJrsjw8CF51CgDTr/JnQJUEDwAEGKAuL2erctWg6&#10;l5bDBkBABniwCeCOch1dMNoh7D+14UXOjAAIGPa6GPa3Yvi1/rO+qv/Y/Ahy+ETqD/U7MD7Wv9d/&#10;1Z82P4E69jHHdj82JvHrbzS0WqAd5/+Rw/5kMOxNAk8svrtLR6Pe6H8RCSXWhUw7uSHDx4UlKwb3&#10;cZVLL9oq3fAqFBZGadzV6ARnoMm7hNDy6/k6XFzjccfCXKeXQILVUF+47J3hpxIOPGfOz5iFex0m&#10;4a3yT+GTFbpKqG4tSnJtX901j/5QZ1ilpIJ3IqHu+yXDm6F4rEAB+Kh0hu2MeWeoZXmsIdV+QBNM&#10;2GB90ZmZ1eULeMKmeAosMcXhrIT6zjz2zWsFTyAX02lwai6Yc3Vh4FrqBxUjsc/WL5g1rb49FPSJ&#10;7jS2I/PGF2l2Zrr0QHXoASS2YbHlG/QerPAAgXXjhbs+Dl6fn/SjvwEAAP//AwBQSwMECgAAAAAA&#10;AAAhAEHMrtc/oQ0AP6ENABQAAABkcnMvbWVkaWEvaW1hZ2UxLnBuZ4lQTkcNChoKAAAADUlIRFIA&#10;AAiYAAAFAAgGAAAAAQx67QAAAAFzUkdCAK7OHOkAAAAEZ0FNQQAAsY8L/GEFAAAACXBIWXMAADsO&#10;AAA7DgHMtqGDAAD/pUlEQVR4Xuz991uV1/rvi58f9vW99md9VoyU2SfMXuggVRQRASlKkSIoRQGR&#10;Zi8x9t4VRKyJvSbRWGLvWEBA7F2TrLXXPvuc81+8v/f9zDl1osSoSdayjB9e16DMOfq4xz3G837G&#10;+L/69OmDN9G3b1+BQCAQCAQCgUAgEAgEAoFAIBAIBAKBQCAQCAQCwSdMd5oRd35XYMJ0F7FAIBAI&#10;BAKBQCAQCAQCgUAgEAgEAoFAIBAIBAKB4OOnO63Iq/yuwCQ2NlYgEAgEAoFAIBAIBAKBQCAQCAQC&#10;gUAgEAgEAoFA8AnTnWbEndcEJu7qFI6gd+/eiI6OloiKinrxs0AgEAgEAoFAIBAIBAKBQCAQCAQC&#10;gUAgEAgEAoHg48RdA8LaEJfI5LdONekiMHF9yPVBjoAjjIiIQK9evSTCw8MFAoFAIBAIBAKBQCAQ&#10;CAQCgUAgEAgEAoFAIBAIBB8xLh0Ia0JYG8Iake60Iy7eKDBhlQpHGhoaiuDg4BeEhIQIBAKBQCAQ&#10;CAQCgUAgEAgEAoFAIBAIBAKBQCAQCD5C3DUgrAlhbQhrRLrTjrh47YocF6xMiYyMlCIKDAyEv7//&#10;CwICAgQCgUAgEAgEAoFAIBAIBAKBQCAQCAQCgUAgEAgEHyHuGhDWhLA2hDUirlNMuqOLwITv0+EP&#10;syqFvxgWFiZFZLfbYbVaX2Cz2QQCgUAgEAgEAoFAIBAIBAKBQCAQCAQCgUAgEAgEHyHuGhDWhLA2&#10;hDUirBVhzQhrR1hD4q4p+b9cR5q4xCV8r47rWhyOgCM2m80wGo0wGAxSyJhMJoFAIBAIBAKBQCAQ&#10;CAQCgUAgEAgEAoFAIBAIBALBR4RL9+HSgLAmhLUhrpNMWDPC2hF3kQlrSySBCcN/ZBVKRETEC3EJ&#10;q1Q4Ir1eD19fXwmdTicQCAQCgUAgEAgEAoFAIBAIBAKBQCAQCAQCgUAg+Ihx6UBYE8LaENdJJqwZ&#10;Ye0Ia0hYS+LSlbwmMOnVqxeCg4Ole3b4KBRWq3CEPj4+0Gq1UigQCAQCgUAgEAgEAoFAIBAIBAKB&#10;QCAQCAQCgUAg+HhxaUBYE8LaENaIsFaENSOsHXmjwISPOHlVYMJHonBkHLGLVxMVCAQCgUAgEAgE&#10;AoFAIBAIBAKBQCAQCAQCgUAgEHwcuGtAWBPC2pBXBSasIXnjCSZ8l86rJ5jw0SiuBF5NVCAQCAQC&#10;gUAgEAgEAoFAIBAIBAKBQCAQCAQCgUDwceHSgLAm5NUTTFg78rtX5PCHQkJCEBAQAJvN1kVg4oLV&#10;KwKBQCAQCAQCgUAgEAgEAoFAIBAIBAKBQCAQCASCjw93DYhLYMIaEdaKsGbkvQQmJpNJCEwEAoFA&#10;IBAIBAKBQCAQCAQCgUAgEAgEAoFAIBAIPhHcNSCsCWFtyAcvMPHxcaL9N+NMt7s8CQQCgUAgEAgE&#10;AoFAIBAIBAKBQCAQCAQCgUAgEHyquGtAPgqBibuwRKvx+bfiLjTpLm8CgUAgEAgEAoFAIBAIBAKB&#10;QCAQCAQCgUAgEAgEnyLuGpCP4wQT5yki7kKTfxvOdDkP3eZNIBAIBAKBQCAQCAQCgUAgEAgEAoFA&#10;IBAIBAKB4BPEXQPyUQhMdDpC7ws9Y9D9e6E0OW3OQ3d5EwgEAoFAIBAIBAKBQCAQCAQCgUAgEAgE&#10;AoFAIPgUcdeAfLgCE+eJISzsYKGH0ayD2aaHxU8Pqz9jgC3gr4Hj5jQ4LU6T0+Y8vBCZiNNMBAKB&#10;QCAQCAQCgUAgEAgEAoFAIBAIBAKBQCAQfOK4a0A+SIHJi+twCD49hAUeLPrwDzEiMNyIoEgTgqNM&#10;CIn+a+C4OQ1Oi9PktDkPnBf3vHWXd4FAIBAIBAKBQCAQCAQCgUAgEAgEAoFAIBAIBIJPAXcNyIcr&#10;MNE6Qr1eB7NdD/9QI0JizAiPsyCyvwVRA6yITrQiJslBNEO/vxfOOKR46HeOm9PgtDhNTpvzwHlx&#10;z1t3eRcIBAKBQCAQCAQCgUAgEAgEAoFAIBAIBAKBQCD4FHDXgHyYAhOtL7QaioNCvpqGTxDhU0Ui&#10;+lvQe6AVfdJtiBtsR79MO+KziGxn+EdwxsFxctycBqfFaXLanAfOi3veusu7QCAQCAQCgUAgEAgE&#10;AoFAIBAIBAKBQCAQCAQCwaeAuwbkgxeYGIw62IMMCOtjRmyqTRKCJOb7IbnQHwOHByCl2I2i98Qt&#10;Do6T4+Y0OC1Ok9PmPHBehMBEIBAIBAKBQCAQCAQCgUAgEAgEAoFAIBAIBALB54C7BuSDFJhotb7Q&#10;qH0kIQeLOviKmsgEi3TCSPIwf6SPCMDgikBkjg5CVnUQsquDpTCr6j1xi4Pj5Lg5DU6L0+S0OQ+c&#10;F86TlDchMBEIBAKBQCAQCAQCgUAgEAgEAoFAIBAIBAKBQPAJ464B+TAFJiziUDkFJiYdAnsZEZNs&#10;lU4VSR8ZKIlCcsYEI298CPInhWIowWH+RPr9fXCLg+PkuDkNTovT5LQ5D5wX97x1l3eBQCAQCAQC&#10;gUAgEAgEAoFAIBAIBAKBQCAQCASCTwF3DcgHLzAxmnQIijAiNsWKgcP8kVEZKAlAWBhSMDUUw6aF&#10;YdjXBIWFX4W+F+5xcJwcN6fBaXGanDbngfMiBCYCgUAgEAgEAoFAIBAIBAKBQCAQCAQCgUAgEAg+&#10;B9w1IB+PwCTVioHD/ZFZGYTcscEYOilEEocM/zoMw6cTToHI++AeB8fJcXManBanyWkLgYlAIBAI&#10;BAKBQCAQCAQCgUAgEAgEAoFAIBAIBILPCXcNyEchMAl0P8FklNsJJlP+ghNMKM4XJ5hQWq4TTDgP&#10;QmAiEAgEAoFAIBAIBAKBQCAQCAQCgUAgEAgEAoHgc8FdA/JxCEzCjeg90IrkQn8MrgjEkLpg5E0I&#10;wdDJoSic6hSKUMjikPfBPQ6Ok+PmNDgtTpPT5jwIgYlAIBAIBAKBQCAQCAQCgUAgEAgEAoFAIBAI&#10;BILPBXcNyMcpMKkNRt74v1BgQnFzGkJgIvig8XmJz5vo7rsCgUAgEAgEAoFAIBAIBIKPiJd7ri/o&#10;9nMCgUAgEAgEgveHn/864WfdTrr6Yd19T/Dx82o7E91+7vPEvV6EwIQQAhPBRwWPLa0WPhpCrYFW&#10;qYFaoYHKiVKhhVKphUrpAxX1VQ31Va22m3gEAoFAIBAIBAKBQCAQCAQfKD7w1WkpJHw00GrUUKtU&#10;UCmcqOh3jRYaH19o6fNanXjJSCAQCAQCgeAP4ePwu3y1KvholPBRK6FVK6BRMUrJF1Or1dCoNdCQ&#10;H6bV/rHn4YL/NMLffhfcNSBCYEIIgYngo4FVkTRh+dLk5aNUQ6sg4yZTQemlgtxTBZmEGt5eGshk&#10;WsjlPlBKIhMe+I44dGQAX4tXIBAIBAKBQCAQCAQCgUDw4aDjjVsNhWr4+KikBxtKmRxyTxlknhTK&#10;lFCoNFD5+ECt84WG92XFno9AIBAIBALBO6Jzhj5OcQkLS+TwUXlDq/SCWuEFldwLSrk3IYNSQT6Z&#10;ksUHGkl8wCKT1+MUfBQIf/udcNeACIEJIQQmgo8KHlvS6SUEGTaN6wQTuYYmNycKPsXEcYKJmvqq&#10;OMFEIBAIBAKBQCAQCAQCgeBjwsf5RqXm5RuV/DBDroRSTqHy5RuVGvq8OMFEIBAIBAKB4A/CJ5ho&#10;1S9OMHl5eokCagmldIKJWpxg8okg/O13wV0DIgQmhBCYCD54nKeP+LIyTq+Hr9EAndkIvdUEo90M&#10;i78ZtkAz7IRfgAl+/gbY7XrYrDqYzToYDI6TS9jw8UkmYsNBIBAI3GAb60Sykd3Q7fcEAoFAIBAI&#10;BALBK/iQX/1yb/C3IT+72+8LXPj46OCj1RNG+t0Eg8kCs90GW6Ad9kAK7RZYTAaYdToYqT4NVK86&#10;sXYRCAQCgUAgeAf4Wa8LHXx1BvgazNAZbdCZ/GCw+MNoDYDZxvjDYrPDYiWfzGyCmfwwo1EPvd51&#10;Aorwbz862N/2oTb3MUKnM0v+tqWLv22W/G0Tfdao9YGe0JHPzd+Vnre64vlMcF/PCYEJIQQmgg8a&#10;Hktavv+LQp6obDS5hfjDEB0CW3w4QlMj0WdIFBILopBaGIlB+WEYlBWAtBQbEuPNiIk0IMCfJjmD&#10;L9RagvquONFEIBAICKd99ZFOhXI7EcqFUgu1dBKULzRkN7VCbCIQCAQCgUAgELzCyyPFfbQa8q1V&#10;0PJbnko5+dNyKBVyKAi5QkEoIVeqCA0UKi1UvMfGb30649K9iPNzhfca+Q1KWp/QukOjMkIpsxGB&#10;9Hsv+IX2RvTA/kgYmoTkggFISI1Bn/BARBgMCKb69KN6Nau1ksjEteH9uW16CwQCgUAgELwTfGKJ&#10;j5rga1L08DUFwNceA31QEky9BsGvdxZC43MQmZiDmKRMxCYMRGxcX/SO6YXI8AAEB1phtRih0+ug&#10;9XH4thx2m5bgA4DbxokPtZnaTOsWP1q/BMNgiEBgeB/EpCZgQEEykoYmoP/AKPQOsaOXVotAbwWs&#10;hEHF1+lQW1N8Gp0vtK+l8enirgERAhNCCEwEHzT88FPNmzQ0wRn1krhE3y8Slsx4hJQko/+4dOTP&#10;HYzKFYMxbnUaJi8dgMkzYzB+bAhGlfohK92MqEgDjGYdFNRv5dR/eRNHbDIIBILPGhaKkMPvy/ZV&#10;qYZWoYZapoLSSwW5pwoyQu6tgUKuhVLlC5XaIdJjkUm38QkEAoFAIBAIBJ8d/JYnC0wI3gvUkF+t&#10;kkMt94JK5gG5V094e/aEp6cHPDw90dPTGz295PAgv9tLroZcpZVegmExBYtL+OTVz1tkoqX6VEv4&#10;0NpDKbPCu0coEUv/S0LEgBxk1o1E+fIqVK+oQPm4Icgf2BupZjP60dolnNYyfgoNDFSfvNEtHePd&#10;JX6BQCAQCAQCwUt8IF2Ho1FQqISvwQRfezR0vbJh7DMa9uTJCB8yC/1L5iN91Hxkj56B3PI65A4r&#10;wJDsJKQPjEFcbDCCAq3QG/VQa/nZm1YSmXSfnuA/j/M6HA59DNAo/KDyCofGux/M5lT0TsnHkHHl&#10;qFhRjarl5RhZl4Gc/r2QpNUi9gtPhBBmb4V0NZKS1i5KWguxyORzed7qrgERAhNCCEwEHyz81ola&#10;Kz38ZJGJdC1OVAhMGfHwH5WBmK/zkb2mCHX7RmDByRGoPzMc649mY/2uRDQ0RGPezGCMKrUjId4E&#10;i1UHBfVdmZwmOQrFW/gCgeCzh30V6fQSQuV2golcAyWhUmgle6lWO08wIYTtFAgEAoFAIBAI3Ol6&#10;gonWeYKJWikjf1pGfrUMcrlcQiZXQqZQQaZUO08wcWzAuzZkxQkm/OasikIWmOih9A6EV48+kPUc&#10;BJNlGBKGjkHl6jmYd3wZlh2fh3kNozFuWBKK/WzI8FahX085guUqGGmdw+ISNSEEJgKBQCAQCAS/&#10;BQtMVPBRyyhUwNdohS4oEfo+o2FOW4Sggg3oO3oXMr/6HsXzv8OohdtRPXsFqieNR+XooSgqTELa&#10;wChEhPvDaDJATb6tkveYeb+52/QE/3lYYKImNPDxMUIlD4a8Zz+ovDNg8ytG0rBxGN1AfrbT356z&#10;ehTG5PfHMLMRg770Rp8vPBHgrYCOxUQUH4tM2O8WAhMhMBECkzfBD9Wc8AO2v5Ju0/8c4fpQa6U3&#10;631UWuisZpjiwmEfloywqflIWD0CRXsr8fX5ajR2VmPb7QrsbS/EvnPp2L4/Dg0NEZgwNhCDUiwI&#10;tOuhVfpAKdNCTaGo548cbj/neHmN7j4v+LShdnfgGNt/hG7j/5RwlZGcP1+9HjqjATqLEQabCSY/&#10;MywBZtgCzbAHmmD3N8Jq08Ni9oXZ6AujwRf6z/6tyneBfCU3v/DfA/VjSvvfbwfZL/wj5X2XPDvS&#10;efu0nOO727h+j3dNi3lTen+kjt6V9y2zQPA58mePTcf4E2NQ8NfyNnOU6Id/Pc524FCng85ggsFs&#10;g5HvqPcLgs0/GH4BwQgMDEJQYCCCA/wQ7G9DEPndATYjbGYDTAb6nvOtv8++zXx4o5uP3NYSVmjU&#10;0VCrBlG9jkRo7ETkjFmC6Xs3YcONHdh+YwM27PoKC6syMDbCD8UaJVJlMkQolTBTm/BGN296c9ht&#10;Wl14m/H0RxHj8dPgTf3EOY5f+86HxLv0c9Fn3xmqMxdd6vE36DYOwQcMjR8X1La/NW+4/+9teP37&#10;3aX9n4Dy8i7l7TaO34O/58QZz+vxd/e9P4OXaXbLH/78X0k36RPvV1/0PY0KPiq5dBKfzhQAfdhg&#10;mBKnwC9vA8JHHUDilFMYuugCKhvOY1zjT5i0agsmL5iHcVMrMaoyG0Oy+yE2Jpj8WiO0ag3USjX5&#10;cJr3yIvg3wOfXsKCbva7zVAqIyCTpUKpKYZfxFhkVC3AV7vIz+7Yjh2dG7Bp3wwsGZeLiX17YaTJ&#10;gMEaDWI0WtipfXXU5/gkk8/pSiR3+yQEJsT7CUy65tm93B8iWr5mpZu/M+7l6Bb+DH9festbA62K&#10;jSS/2e14y/sF/Pvb8trntQ6U/KY459fpbHaXn88JqgMt9TeNjOpEqYPBZoctKQaho9PRd8lwZGwb&#10;hcpjNZjbUod1d2ux80El9t8rxv72bOw8k4S1O2MxbUYY8jPtiPE3wEZ1rPfSQkf1LO7k/Ujht7t4&#10;LNI41NI41ND4cZy44BhDau4vZKf4Gg+pbfkh+qtxCD4dXu0PrhM4pD7hhutvryL9n/rO59J/eN6j&#10;OpPmNRaX2CzQhwbA1DsU9oRw9EqPQt/caCQVRiOlIALJmcFISLSib4weUaE+CPHT0mLBB3o91Q3b&#10;Z3GiSTewX8F1TP1Sq6aFlYr6pYL6pZz6mNsd/HLFCxSKt8XxXQm37zviUEKpUkOlpn5Mbazh9nH2&#10;4+7z+WdA5dRxeflIRcfbuhqVksqpgFJOZSUUTuRSmR04fqd8U57lShWhcb7BS/nmMe2M/zUhE9Wp&#10;ju+D5TcrNEpHWlS3XDeuuF+kwfVFcSuoThRUJ0qKm+vl7evkZRtyWlo1taFK8Y7pOdqgS3zON5o1&#10;SuoPRHf9gevG0d6/A6fr5EV9Kqg+FZQH9lOdfeGFPetSPoFA8MfsteN/Xf9PY5BQ0DjkN7akUwnY&#10;FlNa7E+IMSj403htPnTNT87+6JoP3nZ+FfwhHCeW8GkbGugNJpgDesEvOgmhA/IQnV6MAdmlyMgv&#10;xdDCIhQVDkVpfgZKswegOD0aeQNCkRTth14BZpgMeqmd+K3Pz/ZIcbaZ/FCCr+5UcN0GQm9JgrVX&#10;GXolzsLA0kZUr9iL+jMn8MPjMzj24AAO/LgYm6blYeHAAIwLVCDf6IU+OgUs5KOqKT4F+WMc/qYN&#10;fmv/0n0O+C1e+mZd/LN38XcFHyBdTyjq4s9TGyu57T/o+f8N+X9tPSLWE++Nc69FS3Xmvlf5Yn+K&#10;UEo49p7E/v9HCM0XvO/hmi8c+wSOeYN9sZe4/vZ7dPcdWo+oHQ/mtbzXyf2qu7z8O3jr8jrzz/mm&#10;PDseNL9Nv+Z1GMXvo36Rxsv4lVBL/BX1wT6Wo2ySqILS5P0eyS6+Vh5Kl8sj4djz4jy+/Lwrv5xP&#10;/iyV/63K/j44167Oq00ce1XO/HTJx8v64gf+v9sGUjtQfvnz5Kf4qI3QmSNgihwK+6A5CB2xA7Hj&#10;jyNt9iUMX3EF1WsvYcL6k5jctAdTVq3ChAVTUDVpBPKHpaF/XASC+eVwyoOO/B++kl3af6a0/mP9&#10;WNAN3OY87hRS6KOzQKHrAy9jPhSB4xAwcAHyvtqExQd/wIH7P+HMkwM4fmEt9jSOx5rqLMzO6IPR&#10;vYMx2M+MKOo7fnI1jHIV9OQDsdiE29pF9+l//LhrC4TAhPijAhNXeSUj+oHimBC6/u2NbeV6qEiD&#10;hB9gskHka1r4JA21jBYNXuRwe6og83CDf39bunxe7cBLA7m3lpxNp5PJxp3z8ak94HwrnG1CdaBV&#10;+kLtTX1PaYLRLxCB6TQOJ2UibX0Jhv04GmPP12BBay3WdlZjy51R2Hm/BLvu5mHr9UFoPJKAGYuj&#10;UJrnj+QAAyLlWgR4amBWaKHn+qU0pEXfi3QFHyRu49FHcnhoPNPExWNRRWNRQeNH7kFQ2ypYKEDj&#10;hzeRtPQ9RohMPjHe1B+8qT+8i32W/k/2l/sP2eBPvf9wfbFQkkOdySCJS4wJUbDn9EevsoFImjQI&#10;BQszULUqA2NWpKJmRl+MHBWMoVlGDO6vRb8IDYL9tNJJJrwRoiZfgMPu0vpsYcGFjn0M6pe00FPz&#10;sejentQvPajPecCLkO7g9/B8gafn2+L4roTb9z08vOhv3vCSKRzHrZOvptTqqB/T3El5+svmOCqr&#10;jsoq3ZHvwwtZOVRybxpLnjSmqKxOPAkPqcwOHL9Tvr28CTk8aOx60YJETotZNeWdF+O82c5+NeNI&#10;j4WhtFjRqqCjdHxUMqjlXuQ3eVGdch28jF9Kg+vLSwZPmRJeCg28lVooeGw7N/Ck+F3l6AKnR7Bv&#10;yAt23jhQekOj8IJSRuWisnHcb5eeLzTUBo76d8SnVcmlfKtkHlRPHvAmXu0PXDcv2/wNcLpOpPr0&#10;9CJkVKcKeHrz8ftqKNW8wU0+5SdmywSCP4U/ZK8d/3v5fxp/EmQHyK55k18ip/lWReNPLfkTZAvE&#10;GBT8IX5vPvSU+iz3x57kE/R84/z6W3Og4J3hOVZDPpBSTnZEJZ1cwuKS8Mwq9K9YhKxJTSifsxnT&#10;lm7CstVrsXb1MmxaOg2b55SjaVIWFlX0R1VmuCQy4ZNM+GEuCxH4ATW3V7dpfnKwLSYo5DKrFeRD&#10;eTAm+j0C9vA8xGTPQPrYbzFy2VHM+/4qdrXdwrmnt3Dl3jmcO9qAA4uGY8PwQMxLkKM8zBMJNgVs&#10;Bh+oyO+T03qFw67+8Pv4l+5zwG/x0jd74Z/9rr8rxuOHDfUVaT3iWB/wm90Of97T6c+z7aW1GM//&#10;nnJq4w9t/v+t/LvWIz3h/Yo/01OsJ94NrhO2YVy/XFf83MDbsVep9OT9Suf+lITY///44PHDIbcx&#10;iy2U1M48X3hL+wRqBY0lGk9KN/j3d8ebvstX6rHoi4WOKuobjmdZPF/8+55bvEN5ZQzZQmf+WZyp&#10;VlH/52eHWh31a35O+qb4WeShojQU8NWQH8VzMKXxIn6pTv7s+nD4G5K4hOZ+LZXNtd8j2XUJt/Ko&#10;uTz8XJFg4QbZT82Lz79sOxXlU6Wk9STlkUWkPKa1VNY/t90o37z/xidPUL35aFjkIqO8ULu458Ot&#10;vjRvrC9nXUj1QXlV87M3I4UB0Fv6wRo7AsG5ixFdsxcJ008hc+ElFK+8hKqGcxi79hgmrNuHiWvX&#10;YezK+aicNRYFZXlITohFpM2CAOoHFrkCBgo/F8HBxwW1OfV/HneSuMtgg8KWAM+wcsgT5iFw+AYM&#10;X/gDGo6cxbl7l3Hz+XncvP09rpyqx5FvJ2HrvGIsKE3GqD6hSCMfI7qnHIE9ZdTmKui5/1Maks/w&#10;WrqfDu66AiEwIf6owIRxLzfDBv9D5dW8upejW/gz0kM5QuX2hrxcQxPdnwU7li8VzBrnAxBpIH52&#10;Dia3iROa4DRKHTnnBpowrTD5hyA0sx/6T8/GkG2lKDsxGhObq7GgpRoN1yuxsaMcW+6WYMuDodh0&#10;Kwv1p5Mxc1VvVBQGIjPQiH5Uz708NbBTXRukyd5xXCqH3edF8KHBbwT40HiURAVuY/HFKRRkn9iZ&#10;dThz9PlPfEL73Hm1P0iL+Xe1zzIOqe+QXXA/weST6z88p/A8puSH5lrozEYYokNhzopHwOgMxM4c&#10;itx1JRh3YCQWnR6JlccLsWR7KmbOi8CYchNKMzRI76tCZJBGui5Hw5u1/ABdCEy64twg58Uyv1Gg&#10;4YeW0ttttDCWyxxvM/6ZyDh0vG2moLblDUAVjQsWSb0UN/xVUDmlBS5vDKgdD1hUtJjlslK+FDJZ&#10;17xKuP+NNy1VDlGM9EYnLdp5TDvj5w33lxsQBNWpTsubHI63TPjNEn7rjutUxlB6zIv4pTdGHXEr&#10;WVziHNsv4nfF24WuGx68CSu90UJpcTvyG36u+H83PRobnN7L+BxvyDjiklE9OTaQXsTn9vP7oaA4&#10;XG+tc1+gOZIXd84yiw1hgeAV/mR7LZORLZY5xqDrDWZJsEppfeobLIJ/M93Nh9RvX8yHPB+8aX51&#10;j0vwx/CheZbndbmX1A58LU5QQh76li1CxpwfUd50BbP3dOCbo2346Uwzms/8hLaj36Bjz2xcaSrH&#10;j3MysKisL/ISgqTrchRkO1iEwO32+kOZTxW2xexP8v6cjtZxesh7mqDwDILBNADhyVVIH9dIdXkC&#10;0w+2Y33zYxy59RzX7j1Ee9tFXPmxEceWF2F7VRCWZclRHeeB5CA57EYfKGm9IqP1iorC37TBv+tf&#10;dm/z38w7+LvueRF8oLxcHzhOLOK1gfyFz+A4WZLmf7nKcerHBzf/v5r/V9cjL/urNH+I9cS74aoT&#10;fsbAzx1YZCLtTVHdkT1XSbjvQYn9/48Wmi/4pRFpvpBO21DQ+sFx4gWfduoO/+1dcHyP1iIqFeE4&#10;gUI6DYT7VXd5+Xfwe+VlAQbZQUd5af7k0yCdc5zjZJ7f24/ifSSef19J4y+vD4ffwS8ZOE4wcZ1G&#10;InfiyIOjPA5RiwOn/XR+3vEdxu3kECmPL8f0n9t2zrWr+wkmzr0qKR9KRz7evr5e+l/8/E2rNpLd&#10;slEYBoMlCfa+o9CrcDn6TtiPgXNOYciS8yhecQ6Vq06gtv4wxjbtxdj1m1HbuAIVC75CQWURUpP6&#10;IdZmRRjlw4/mEzPlRe/Mg7TH3iV9wX8OanPqy75qGYVK+BjtkAclwyOuGvKsZQiq2o6iZT+h8UAz&#10;Ll5vw8OHrXj25Cwe3tuPtmtrcerADGyZV4KZWXEosZqQ6iFHzJfeCJApYeTxT2moCQ67T//jx11b&#10;IAQmxPsJTNj4OPLL5Xah1+s/Gtzz/WobuMomOXf8WaMBOosRBho0JrsJFn8zbIFm2JkgZ/jemAgj&#10;7AEG2Pz0sFh00tvhekpfR4NSOkGF8+OcnF7L6ycHjx0nQmAiYNzGo85A45cfjNv4RBszzAFmWHkM&#10;BTnGkNWuh5lslZE+y23MJ9XwdUivxSn4OOH5lWyidM0L/8722WSEnmyz0U79gWyzlfrEW9vnIO47&#10;jv5j4/5jo/5jpP5DcetpQaQjXvS/jx0qh3TNm4IWISoNzWkmGPr0gmVoEoIm5KHf8lIM3zsaMy7V&#10;Yu2tGnzbUYb1RzOxrD4aX48xoypPgyH9VYgJ0cBicpxeolQ5QrFIcMJ1TPOWrw/7GNQvjRaYrHZY&#10;/MhXDAiiPhcEfyIwMFC6g98F//4+BAW5CEBggB/87RbYzdSPyYcw67TUj7XkSzjGCreRi9fy/Z5I&#10;GwZUVh8fI5XXDIPRCrPNj8ZgAI0pKisRQLzIL5dd+t1ZB5TnIH8bgsiW80MVfnPXZGC/jONmXP40&#10;Q2npDfAxWOBjslP/9YPJRun4U9kprmCKlwlyEhhIf/e3I5DsQoDVAD+zDhajL4x6V96ddCkT+x3O&#10;9Ng31FO5qA11Zj/y/wJgsQdSeoEIeFH3nFaws0xURipPoJ8FgVQWf4seVhonRj0tNpz59zWYaP6y&#10;SQ+fzH5BsPkHwY/6haNunHFyPG+Nqy5dcfgTdqpXKwKoTu3kt5qpPg2U/kt/kuvUUe4/sy8IBB8H&#10;zvHtGge88anljU9a5xnMMFrsNDYDyIa9rb12/F/6DNnhoCAag0F2BNAY9LORP0LrRzOly5ss/CYP&#10;v73Vfb4Egt/D2XclqM/qaD7Um+FD867ObIfR6g+bn3N+IoJpPgj+rfmV4nt9/hO8NzSu+WEEnwSg&#10;UcpgsgchZGAR+tc2IW/VZYzZ/RQrT/0LB1v/ieu3H+Px7ev4Z+tB/OvUSjzdPQaXV+WhqbY/igaG&#10;IMhugkypkU66kJOvzu3UbZqfGvwAi4/p5odM5FdqNHaoVeHUxwfAP2IYBgyfhdIluzH9wBU0NN/D&#10;nrbHONV+H1evtOLaiUM4t20xfpiXhw2VAZiXLUd5P08kBCtgM/pIwhJ5twITlz12jieaA3yMNsnn&#10;M9l4PAW84u+9av/fBM0Nkm/I0Nwg+btWal/2SWk8mvTkHzr2IPnBj/Tw53Np648S6ivS/E3w/jH5&#10;8wa2uy5/PiCQ/AVadwTROiDARusxM7Uxzf/0WSO1q4G+++/fj3Lk2bGWYhGtE/4frW/0JlqP0NrG&#10;TPbK6h8srUcCqL86fB2aP6T1hI3WE7S2tJpoDUV9lsrj2FvjuF9N7zOG60KCxjT3D/L9DLQGM/qZ&#10;YAowwxLI+5W87+TAL9BEuO//U90aqW55r/NFXER3aQn+Q/D455Db2EBregu1M80XJj9qa3/JBzPT&#10;vCFhd/v5raBx+AL+3Q6LzQaz1QKzxUR9g/oTzReSEFEae0665O/PhON2Qb9zecnf9HWV1+xeXt4f&#10;cWBmbH6UZytMJur/vKdq4Ku1+cHrq/l1/e6sT47fQP6s0Q49zcGO+Dlef8Kva32QbTXwHjB/Xxor&#10;r8b9FrjGK6//9CbJHuotjv0eoy2Q/LhAKg/BZbQ4nveaqB24LYxGtv82qd0dnw+gz9PnKJ9mfjZs&#10;ofWks830VG7ei3PsBb2Sh/fFudfo60P1pjPRfGShOrNTXqhdKB8mKR+0nrVaKe9mqS0M/AyFbZP0&#10;/Vfik/ImBCafJ9TmksBELoXsAyuCE+DZrxzy7HkIqNyAvLnfY/GWMzh0/Apar7Xg3r3LePj8JO48&#10;2Y+Wa404tGkCGisGYUpUEEp0WqQolQhXq2GifsYiW6Uz/FTb3LVfzbC2QAhM3lNg4loEsVjDYDBI&#10;dWA2myUsFssHC+eP82o0sqE1vBCbuOrf8fCSDCxvxPP/bGSwQ2nS6B0Ke0I4wtIi0Cc7EklDo5A6&#10;PAppROqwKKQURmHg20CfHTgsWgpTCiORWtALaUODkZrjj8Q0K/UxI4L9dDBrtNB5a6AlNAotNM43&#10;xfkuz09/AeocP1ROcUXO543rhAoOWVxipIWuJToY/gMiEJIeheicSPQvDEfy8BAk5wWif7Id0eEm&#10;hJC98ic7ZVGTHaWQnSluZxfdpSX4QHnxhjHNPSqyh3K+qowV2fQ3duB7BcIaH4HA1GhEZMYgLjca&#10;SQUOu8w2+rfsc8owsr9F4UgtCaMwGEm5AYhLsCIiyIBA6m9Wsr1Gb7LDNOexzWVb8VG/gcw2z11g&#10;YqXFUd9wWAqSETwpH/ErR6L4uyrMujoG6+/VYdutcmw6kYWVjTGYMc6Mmnw1chJU6B3KAhM+DUII&#10;TBxzlQvyAbV6aVGm1VqhNwbDHhKLsH5p6D0oHwm5RTTXF2NIYRGGFg7D8GHDUERwOOy9KMTwokIU&#10;FQ+lMAdD89KQlRKLlCg/9LNrEKX3RqCPDCYtv3XheIOTr82RfIhuy/I2uJXXuQBV0wJUowikRWsE&#10;/ELiEZk4CP1z85FaXITMkmLkFg1HAeWXyzl82HAMG15EeaewYCiK8jJQkj0ARenRyBsQKh0P3yuA&#10;fDSy9fzWCx9Hym+BSA8e9LTYtQRBFdAHml4pMMVmISI5F6lZQ1FYWIiRJcNRVlqM0pISDKc0Cofm&#10;oSArBUMHRiOnnx/SowzoE+SLAAuVg8axVB+EdGWOq2zS2zNKCmmhxRv/1kDogvvCFJUO/345iBk4&#10;FClZBcgbSvU+fDiKi0uo/kdgWFEphlEehucOxvDBcShIDkV2nA39e+kRYtXCyFdw8GauPQy2qCSE&#10;DMhDdHoRBmSXICOP+kOBsz8Mf9f+QPU4zFmfhVSfhdkoHpqCopx+yEuLREpsAKL8DLDTglHvLSN/&#10;UkHtpZauAeOj4qUrlP5QfxAIPhZ4fNN87rrfW62SxoKC5niZtx4qjR0GvygExKYgMi0P/XKKkEL2&#10;Ovt37TWPQaaA7HAuiksyySakIj83HoPIT+0XbEM4+S78Jo+FMNDcK/kylCex/hC8E24P4H10eqiN&#10;flDYIqEI7A9dRCpC+mcjMWMococOQzH1x5EFmRg5JBHF6THdz6+0tuKw27QE7waNab4ex11gEppS&#10;goQxG5Bf34Kx+3/F6nP/Lw7f+D+4cf85nt+/gf9z4zD+33Or8ev+sWipz8eGMQkoSQntKjCh8LMQ&#10;HVD98RvLfPS+j1pGa3YddKZwGAIHwR5biZghs5E3dTOmbj2BtefbsKetE0euXsXJ4z/h1O4tOLp2&#10;MXbNqUR9dSKm59lQmaREZpQc0f4qmA2O0+S6+nucJu/1sT1m/9IAjTkAar9oaEIHwBSdjl4DspGU&#10;kUf+XoHkm5WQL8thV/v/JmheGF7s8HkL8lGUOwglmfEoTg1HbnwABoSbEWTlvVWNdJ2aN89Haucb&#10;z5Q/MTd8WDhO/KD1M4V6gwnmgHD4RQ9E6IB8xKQPR2JOIbIKc1AwPB0F+QOQRWuPxPAAxJgMCCVb&#10;60frb97b5RcIuW3/mvnftZ/Ne9mON/KlN9rJNvE1E3JvD8j5Kgs+zZTWU6bwAQiIz0V4ajHis0Zg&#10;UF4J8gupnw8bitJhQ1BakEb9NgH5g3ojrV8YYkPsCDbqYdXSuobikESzlJ6rv37OfdaH90JUOrJf&#10;ekl8ZA6yw69vCILTIhCRE43YghgkDIvBwOEx0rODQcPCkV7g2v+3IbavGaFBBtj4pQBao/Heky/F&#10;2V1agv8Akv/lnC90RviaA6Hz6w1DSDLMEYPg3zsLof2yEUnzRkzyEPQmOIxOeltyiFxnmIWYxFT0&#10;HpCAmPjeiOzdCyGh/tJLI0Z+RqWkNQxDc4f03JHy9+eOPbf9EFovSX8z+sPXFg1dYCKMvWhejs5E&#10;SJxbeVPyCLKFyVSGAYMR2Tce4ZEhCA02IshPS3lXk+9JazDXC0QsdHPNvyzuNAZAa42Gj38C9KGp&#10;FH8GQuO5DnPQJyUbfQemo0/iAPR+UR8BsFvNMLKvQLbIl+yrL9fNa2XpHunlAjVjoN9tMFjDYQ5N&#10;gK13BtnEPIQkFiJi4DBEpxQihtskLhkRkVHoFRxA49QfwWERCIwm+xmXicD+uQhNzEVEcjaikwch&#10;OiEJEb1jEBISgACrHnYD2X6dGgZfKj+n7aS7fP027Ku74P1Gvr7GSn0gADp9L5j8+8IWnYLAhCyE&#10;DByC8JQMRCUPRExCP0T1jUZYeAgC/GywkP9vILutp7rq+sKDW/w+bMf42Zu4IufzgNqcTw4iH5xD&#10;Flqr/KMhj8qEMqkStryvkVi1mtp1JxY3HsGWPadx9PwFXLl7ATeenUT77T24cGAhvptdjMbcWEzv&#10;bUNRgA59TL7U53XwpvnMi+Yzvr79U13PuGtAhMCEeFeBiXSFAHUUVwWyUIOFG3a7Hf7+/lKdMN2r&#10;+f8zON5mdfzMeeS8Wq1WKd+c/xciE247fpjNb4xQqKNFAYtLjAlRsOf0R6+RAzFgfBqGzknH6OWD&#10;MK5hMMY3DsZYCutWD3o76umz9RmOcFUaxq1MwoRlfTFuXiQqJwQjlxbG/SL0CKCJUv+FEpq/q6Dy&#10;1EjH5yn57QuaEP/YA6KPCCqnlvubjMaDkhxumx22pBiEjk5H3yXDkbFtFCqP1WBuSx3W3a3FzgeV&#10;2H+vGPvbs7HzTBLW7ozFtBlhyM+0I8afnHYFLYa8qF2pLlkdLia4DxxuIxqHfPUJX+nBJ5ewuCQw&#10;Iw4R5amInzgYmfPSUboqGTVr4lGzOAalNaHIHGhDvF2PCOo7gXItLBQKQdFHCi1EJIEJwYsRjVwF&#10;ZU85FF/yUYw0jgP9YR0Yi+CSFPQem4nUGVkYtjADo1ewXR6E8WsGYWy9uw1mW032l8P6dHKKUzB+&#10;wwCMbYrD6AVRGFZOi/0+ZvSmuS7kCxVsX9CCwJsXQb7SHcqOe5RfyePHAo8Bl8CEwtdOMFlWiuF7&#10;KjHjYi3W3qzBN+0vTzCZ5jzBJFucYPIK7OvxgtaxINNIggsr+XDBMFn7IrRfHhKKxiNnyhKULViL&#10;CcvXYc6qRqxYXY819avR2LBaCuuJ1at/j3onDVLI31mzdhXWrl9O4XwsXzwRs8bkYUxGBIrD1Rhs&#10;6oFYnx6wq2VQk/30UrGTr5NEJq72kt5ieCe4rLSIp5BPLmFxicIjBErPWBgNaYjoX4r0UVMxYuFS&#10;jGtqxIwNTVhI4cr6ejQQaxoa0bCmCfUU1q9chrWLp2HDrHI0TczCoor+qMoMlx6C8ZvWKuqjfOUL&#10;HzstXVNjsNCCJxayqDxa8NTBnjsDKVULMXbmMqxatQrfrm/Alk3rsHHDBqxpXItVyxdj5awxWDYm&#10;E/OLIjBxsBUFffWICaRy632lxY4n2RAF918aG44FFt8v7E3pyaS3z3TBsTDEFcCeMRFRRfORPWYZ&#10;xs5aicXLqd4bG7B+3Xqq/81oWLsRqykPDQumomFqIVZUxWNmYQhGJBrRL4gW1no1tAYrDL0SETJo&#10;NOLLFyFrYhPKZ23AtMVrsWxlvdQXmtY4+sRb9Qeqz9X1a7C6Ya0U1q9ejrWrZmP98rFYO78YiycO&#10;wpj8GGREWBCulsP0xZfkT3pA4amAnMoto76goL7AIpP37w8CwYfOywcuLC7RaRXQkU304asPaCx4&#10;/F2DL78wQa4OhyUiAzH5YzBo4mIUz1+LscvXY/aqtVjutNdru9hrly2mMUhhff1KNDYtQtOGGRSO&#10;w9KFpZhSkYriuDCk0Noypoc3ggizjDdwaC3t8idey69A0B08P/EGoMIxT+mNUNgi4BGSDs/YETCk&#10;jUP/EbMxatpyLFxej3UNK/Dtihn4dt4orJvU3fyqlcQLfIXDZyFg+KuhMf7yBBOab1+cYLIWeSsv&#10;o273U6w49b9woPWfaL31CI9uteKfrQfwv06twNPddbi8Mg9r3U4w4bb5PE4wcdpnH957k0Er+xJa&#10;eU/odXqYQxIQkFyDqOLVSJ+yF7VNp1B/7Cp+aGvFqfYLOHVyL45sWow9s6qwvnoI5hX0Q3VqMHL6&#10;GpEQpkGEnxp+Zg0M5O+xaINf0uLQkS6PJ/Jl3TfU/aIhD8+Eqn8FbFkTkVQ+C1XTFmPRspVoIn9v&#10;Q9Maye+rZ9+rO5/MHf4M+bmryd/lsH7lUjQtmoKNM0rQNC4FC0tjUJ4SgD7BBklE/Xda1/7dQwEv&#10;Wp+pqS9JLzN8rGvNTxFuE41KGttatUo6uYTFJeGZtehfsQRZk9agcv5qzFo9HyvXTMLKJRWYVZuJ&#10;yoHRyLKb0V+lRrhcCT8az3ySCc/7f/4JyjSWpBcmXfvZtO7g63vkXlB694R3z/8mf+d/omePv8Nb&#10;SeMtqC/8BlYgunQhUsatQ8nMzZiyeCOW0hp1Lc0fGxvmYOPKCVi7sAxLpuRgfFEC8vqFoq/VhGAq&#10;h5X6qpH3EmhMffb7a1QHWhW1qVwHrcIIg4n6R59eCC/sh7iJqUidl4G8Fdkoa8hG7ZpMTFgzCJMb&#10;kjFpRRzGzYtC5cRQ5BX6o38fM0JMelgUPtDLtQ6RibN+P9u6/SBw+F8sgpT8MD65xK839OE5MPWr&#10;hn/KFETkzED/4tkYVDEH2dVzMaRmrhRmjp7zFtDnquYTCxxh5QxkjxqPIeVlyC7JQXpOEuL7RyIs&#10;0AoLjWudF78wQihV0slXPPa0/BzytXy/L479EF+NNyFz2BVrJHxDs6CPHQ1r0mT0ypqB+OGzkC6V&#10;dx5y6hZhSB3ZwpqFyCj/CukFJUhOi0f/vlbEhqsQFqCQRCYGPeWXxwuLY/jUBBay6M3QWqKgDhoM&#10;TeRIGOPHIjRjGhKKqW6oPvLrZqOgdhLyK8sxRKqPZMQnRCMs2B9WypuebJGvgk9gYMFKd+VxQeVi&#10;eEypKQ8KHq9m6HRhMAWnwC+hDKE50xBVsgjxlSuRUluPjLqVyKqah4xhVUhNS0di3yjEx0ai74BU&#10;xGSQ/Rw2A71HLET/yoVIrZmNjOopyCgbjdScbMTHRyM62IQwixL+eoUkMuGTTNine/eXezjvrv1G&#10;PeXfSnkPprVsDPSGZNgiC6nOxiBm5EzE18zBwLppGFxVg6yyIgwuyETiwH6IYpGJyQgz1b0k9iD/&#10;3xW/Iy9u9cPPX/iKRrUROnMETJFDYR80B6EjdiB2/HGkzb6E4SuuoHrtJUxYfxKTm/ZgyqpVmLBg&#10;CqomjUD+sDT0j4tAsNUME/k4OgX1J6l9OA1hzz44WOjlEnxJgms/qP0ioAlLgLFPDoJTq9Fv6DwM&#10;qVqPqtl7sXjLcey9cAkX7l/G9bvHcf3selzaOA5HpgzCpqIoTEzyR3KIGQby5b+kuayHTAsZzWcu&#10;H/xT229014AIgQnxzgITcko1at6Q4OOuaAFoNkuiDVflRUZGIioqSqqnmJiYF/Dv/wnc88D5ioiI&#10;QGhoqCQ68fPzk4QmLDJxtR+/If/iARxfxREdCnNWPAJGZyB2xlAMaRiOMXuKseBYCVafL8Wai6VS&#10;uOJMCZa/DWdHYPm5kVK44nQRVp/MxZpjaaj/rj8WNEWjdlwwMpPMiDT4wNZTBd0X5Dx4aSRRD795&#10;0fVO/08cnuCorzneuCdHmyepuHDYhyUjbGo+ElaPQNHeSnx9vhqNndXYdrsCe9sLse9cOrbvj0ND&#10;QwQmjA3EoBQLAu16csR8oCQDxw+mxYbaRwC1kePECn4Dg5whmwl2crB7jUxD3OxhGLx2BMq+K8bX&#10;p/Ox9MIgLD2UiK+XRqMsPwCDAwyIU2jRi8aOuBLpI8d5ggkf78p9QeWhIJTSG5zm2DAEFQ1E7xmF&#10;SG0YieId5Zh0cCQWniC7fK4EDRdKsIrCl/a5lCAbTOGKs8VY1VyAhpYhWH05HQsPJGASLfSLM/yQ&#10;SvNd7y/VCCb7a/Emh4ttL+Xlo34gJNnTVwQmVH+WvEQEjc1B3KJiFG6vwFdnqlB/fTQ2XC1F48HB&#10;WLQiClNqzBiVo0FWvArRIRqYjQ5hCQtMNEJgIoWS4EJpgtKbnHJlBMx+tPhMr0XW5DWo2nAYM39o&#10;xprjV7Hn1CUcP3MOF86dxSWCw7Nn35ZzxHlHeO4MLjSfwqWrxyj8HscPr8Pu1eNRX5mErwcYUBHU&#10;E+mmHujlK4NOS449LaYdApM/0l5cVlrI832vPkaoZIGQfdkbCs90WGyliM+egdIFmzHz4FGsuXwJ&#10;O1ou48fLF3GSynie8n/h/EWcv3AZZyk8d/InXD70DVp2zcblteX4cU4GFpX1RV5CkHScP99f7uUt&#10;g0LmRf2V7wTlIxsT4dmvEvLshQis3ISh8/Zh2dYj+OnEKbRevoCO1qu41tKC8xebcfr4YZzaXY9j&#10;9aPx/deJWFcRggmDLUiJNMBC49ub/GwPmhsUkmCay0ahRkF+gielR3VmtsIQlQprxkSEVqxD0tff&#10;o6r+GOp3n8Lh46fRfPE8rl29istXr+P8pas4c/IYzuxvwul1Y3B4Xjq+qY3AlEwTUsOUsOmV0Br9&#10;YYodgqiShRg8+yDK117G7F0t+ObQZfx08hwunj+LyxfOSmH3bd8N5y5QXV6SwnNnjqP51G5cPVaP&#10;5u+/xuF1Fagfn4bKpFAMMGgR1NMTxi88yZ9USHd9K6gf/PETbQSCjwXeNKN5T3ojT0FjXA2Flxae&#10;Xxjh2TMIWsMAhCZVIm18PSrWHcbX3zdLDzN3n2p+aa9pbHa112yLaQxyeO4kLl7+EZdbd+DSlTU4&#10;enAmNs0vwXS+k5jWkqk9ZYjp4QV/b6X01i/7EyryJ9gn7T6/AoE71H/5TVLpjmzqv0YLZIHx+LJ3&#10;KTzTZ8JW2ojsWXuwYMtxHDx+DlfOHUfniW3o3DcXV5q6mV9pTeUlpzHAG8jS/Cf4Q/h0FZgY7YEI&#10;SRqG+Kp65Cw9h5pt97Dk6DPsa36K5rY7uNPWjKfN+/Ds6BLc21aDc0tzUF8Vj2FJIQi0Gz8jgYkT&#10;Wt9plTKovXtAK/eA0WRFQNwQxBQvQuqMwyhd24K5B25i9+UOXOi8iGvXfsDZfUuxbw6t84b1xoxE&#10;C0ZG+mBgoA9Crb4wGWi88IsJko/uSKOrn+MaT25HggclwKtvGRQZcxBQvhZ5s3dh0TeH8ONPJ3GZ&#10;/L0W8jE5POfug70J8nPPSv7uJfJ3j+Lyj5vQumMGrqwpwcGZqZhfHI3MPnaY9D740lPxQmCi4X1k&#10;zq8QmHw4SPvD5DvLvWicK6TrEIIShqJv2TJkzDmM8qaLmP/9Gew88z1OXWzCqcNzsHNZGeYPTUB5&#10;gA0ZChX6eskRRKGRbQXFyT7An7+f4BRs8XpGyyeuOE4wUSu8IffsAa8ef4OXRw+odWZYYjMRWTwf&#10;qTMPomTNFczY1Y7Nh1tx9NRFNNP8cf3cHrSdXIPmAzNxeEMV1kzOQm16DFL9zIhQquFHvoyJws/7&#10;ygOnfSEbzS9Cqr0M0Mgt1D+CEJzaB3ETBmFw0zAM/34kao9XYMbZCiw9NxL154qx9mwemo6no/57&#10;3v+PQd2EEGSn2hBj08Nf7gMT+ad6fpHKuUZz8XoeBH89jvnCh+YLHwqla3GCkmDoWwXLoMUILtyI&#10;uNHbkTllF4rn7sGoxftQuWQfKigsW7j37Vj0HfGDI1ywAxXzGlE5ew5GfVWL4upCZAxJRJ+oEATo&#10;dTDK5NB5U174FBPXfOGk+/y/K1RePlFM7eUQmBjM8A1MgC62EqbURQjM34A+o7YjY7KzvEv2Y/Ty&#10;g6hccQTlSw5gxOzNKBr3FfKHD0Zmqh+S+yjRO9QbgTaldG2wltZALKzUqlkwTfOwwQqNPQ6qsOHQ&#10;9J0Cc/pSRJVswOBJO1E6fx+qlu5C7dJ1qJk/D6OmueojGX1iwhBoNMJEdlUnp7Ud+Uu/LWDgvzv2&#10;66QTeFV6GqsmaPkEXmM/2GKKEDpkDnpXf4sB0w4gY/5xFC49iZFLqUzzdqBk3FwMLShE1sA4pCfG&#10;ITmzAAmlsxE/bisSp/2AwfMOoHDJHoxcshEjZy/CsOrRyMxMRGK0Fb39FAg1yWDTq6TrciSBDY/r&#10;d/LtOO9UPg59DJR/f2hkUZR/6oeWoQjsPxExZauRNHMnMpbuQcHyzRixcDHKp09AaV0phuSnIb5P&#10;BEIsZljVGhio7+h5L7hb+0J9iv0i8mlZqKgzBUAfNhimxCnwy9uA8FEHkDjlFIYuuoDKhvMY1/gT&#10;Jq3agskL5mHc1EqMqszGkOx+iI0Jho3Wv1pKR01zhYZCtpWvl03wYeAYOwz7zuyD+hhM8LWGwidw&#10;IHwiR8KSOAO9hzWgZO5+LN1/Hj+0tuLSrUu4cXUvbh2ch7amUvw0IxVLyL/NiQuA1WSEBwtMvNWQ&#10;KR0n9HVN89PApf9ghMCEeFeBiYo6h5oMuFarla6YYZEG10efPn2QkJCA5ORkpKSkIC0tDenp6Rg0&#10;aJAU/qfg9F15SE1NRWJiIuLi4qR2DAsLk9qQTzJhsQxfw6FhAyhno+p8AOf2hnfcslIU7ijHtFOV&#10;WNM+GlvvV2HHwyop3HznLblbjc33aqTwm9ujsPVmMXa052LbpTQ0/tAfMxZHo7QoGMkxNkRZjAii&#10;fuWn95Xu8jcZWdTDHfdlf/nznIkPEJ70WMxEbeIS/OjJuTJlxMN/VAZivs5H9poi1O0bgQUnR6D+&#10;zHCsP5qN9bsS0dAQjXkzgzGq1I6EeBMsVh0UNK5k5LSrKBQbah8B1EaSwERGC2QlOUN2M/ySYxBR&#10;m4UBK8uQs7sadecqsfhWMTY8yMGGq6lYvKEP6kqCkBNkxACa0CI8NPCjUAhMPlLYBvCJC7QY8PXl&#10;uyZ9Jftn5CMHo/wRmtMHfSZnI7WxDIX7ajHm5BgsuFqLppsOu7z9gSP85q7LBpP9dfLN3UpsfVyG&#10;7T8XYeuTPKy7OggLNvXDmNFhKOxjlUQmfWjOC6Z5wUJ5kZxwJ93m9UOH80529DWBSe4ASWDSd1ER&#10;CraX46vTo7G6dTTWXynFmgODsXB5FKZUOwQmmUJg8govF3yOEz3MUHj5Q6WIhsU/E32GTMXQuTsw&#10;cf81LL/4GDvbn+P0zUfouH0XD+7ewaN7d/Dg3l3cvXsXdwgO38w94r4U3rt3Gw8e38KjZx0UNqOj&#10;5Qec3bMEe2cXo2FYDKYPMGNEhA+SA7UIsdKYId9BWjB0WUC8Wp43wd/jxSEt4n2oD/mYaC7tBbk8&#10;GWrtcPhHTEJa2RqM23AYa660Yf+Thzj9yxNco/Am5f0+8eD+Q9x78AR37j/C3c7reHLlIH45sRJP&#10;d4/B5VV5aHJ7g1dG876Hpzfk3u4CkwHwjKuAPGsBAkd/g8LFh7Bq/yWcudqJuxT3k6fP8fjpL5TG&#10;Y9y50YLb5/bgxr6ZaG4owA9f98fC4jAUxNsQZidbotFASWnw6S7SYpr8dq1KRf6fXJp39JYQWOPy&#10;EVK0AHFff4/8hmZM33cDu8/dRsuNO3j84B5+fvoIT58+wX36+XbbRXQc/xZXv52Ak/MHYVtNOKYO&#10;NiA1RA6bTgGtmXzN+GGIHd2I3JWXMWb3U6w88QsOXnmC65138ej+HTx5cAcPKeS2vnPn9/oE9YV7&#10;D6jcj6Xw3p0beHzrLJ517MXj5ga0/DAde5aUYVZxKobFRCDRQj6lzoAQvQ7+5E9ayJ/kN4lcdyK7&#10;Nhc+37Es+PTgvu2C+jatp7R6A7RGC3xN/vDVh8Cgi4LNkoiImGFILZ6FsiV7MP2HVjQ0P8bejmc4&#10;e+sxbty5R+PyLh4TD8le33ONv7s0/u4+lMJ798gWP23B019PU/gd2q824simiVhbmYGpvUNRYtAh&#10;Va1GJNkdK+eF5mN+kPjZvDAg+INQH5Y2fBXS3OVjCoCqVzoUyePhU7QGEZO/Q9naC9hwrBNXOu7h&#10;2d0O/N8dR/B/zqzGsz3dza+fmYDhr4bGMj94Vsk8HQITm0tgsho5S8+ieutdLDnyFPsuPcal67dw&#10;6/olPL60D0+PLMHdrdU4uzQHq10CE5tDYOJJ7cNCoE+3fV7aZ/ZL+YGTUqkkf1IHU1AUwgePQsqE&#10;zShpvIop+x+g6ex9HGu9hutth9F2ZgNObBiPTbVJmJFoQHlQT6QZeyDsrQXVjvHkq2LBFvmXJjvk&#10;IQPh0b8WsrxVCBqzG0UrT6Dp4BVcvt6Jp4/u45en5GNSeO8e2/5X/bFX4M+wn/vwKe4+eIR7N9vw&#10;5NoR/HKqEU/2T8HVxhJsmpSO0dkx6BPhD5OJ5iVeoxF8hQqfuiodXy/G5oeBNL67XoEVMrAU/Ws3&#10;Im/VNYzZ8xBrLtzG8dsXcPPhHty8tgrHN9ZiTelAjAmyI0+mRH8PGULkKpg4LopTRfypAlOKl1/E&#10;Yfh3HV/LabbBaA2g/AbCbLHCQv3Mz2pBWFQs4nIqkTF5E0aspfH13VM0nvknDrf+irZbD/GI5o9f&#10;757GPzp34sml5bi2fyJ2zB2KqUP6INPfgmiFCv5eCpgVDoHJ57m/9tJ+SSeYKvXUP0zUT+xkv3qh&#10;V24CkufnovC7clRdqsG09jos6axFY2cVNneWY3tnEXa2D8G2S6lo/C4e0+dHoCjXD/2DDAhVaWGT&#10;aWBU8jUWDhv2eQp4PhRobEmCCz7hVAmdyQ/60HQY+0+Edcg6hI38DgMm/IT8eSdQufoUxq07g/Eb&#10;zmLsurOoW3vmLaDPNZ0nLjrCxuMY17AX41etxbjFczB6Wh0KRuYjOTkekSFBkqjCSv2CbYmB8sd9&#10;RBJW/OH5gvuzI/ThE1vU5HNqfaAz01qpVxbMSVPhP3QjIip/QNKUYyhYcBKj66m8689iwubLGL+Z&#10;bOH6ZtSsPIBR0xeipCIX+ZkBGBSvQFy4F4LtChgNZC9YZK96RWBiY4HJMIfAZNAyRI3cgsFfHcSI&#10;ZSdRu+Y4xq/9DhPq11F9zKX6qEVBaS6SB8Qiwt8Kf18NzHyyFPnGv31ll5tAw1cPrcZC6QfTZ2Jh&#10;9M9CwIDxiCptwoBphzF48UUU1F9F+dpmVK85iZqlu1ExaR74ampJYJLUD8lZJUgoX4aEKQeRPO88&#10;hqy8iBFNp1Gz7gBqV25AxZQpKCgcTGUPQEIIrf1scvgbKY9OgUnXE9XeBs674wUvXx8WbQRDrewH&#10;jSYbxoBRCElbgPgxO5Cx/DgK1p9C2YbvUFPfgLoFX6FyUhmGDhuEhLhIhFpZYKKGQUH9mPeCed6g&#10;+LvWF/UDSVBF/pGW2shohS4oEfo+o2FOW4Sggg3oO3oXMr/6HsXzv8OohdtRPXsFqieNR+Vovq45&#10;CWkDoxAR7g8jzTl8HaeSn+fwiYkv0hB8uHD7c//wll5q0JJPLvMNQw9jGnoGlcOQOANJtZvIxh3H&#10;htOt5De04lrLT7h3pgn3yb+9wv7thBRUDA5HVJCJfHKnb0/9zbEP3d34/Lhx14AIgQnxzgIThQZK&#10;VtiTEeeTP7ge4uPjkZmZiYKCApSWlqKiogKjR49GTU0NamtrX1BXV9cF9//9GXQXvyusrq6W8lVU&#10;VITs7GwMHDhQEppwW7JIhsUyLJpRk9OsoYWAJDCxmmDoGw5LQTKCJ+Wj34oRGL57FKafHS09wNz5&#10;pAZ7ntdi57M6bHtCPK3DdmIH/b7jeR12dsfPY7Dzl7GO8FkNdj8ux977w7G7IwebzwzC0m3JmDg3&#10;nibl3pTPXkhJDED/WDNiw30REahBoE0Di5EcTp1jYpLePv3DDsUHDLUJPwzlewZ9jXroQvyh7xcJ&#10;S2Y8QkqS0X9cOvLnDkblisEYtzoNk5cOwOSZMRg/NgSjSv2QlW5GVKQBRrNOuvtLTmNLRaGY4D4C&#10;yI6+FJiQM2Q3w39gb0TWZWPA6grk7avF2EtVWHq/FJuf5GLz9TQs3dwXY0eQjQw2YoBMi0gPNfyF&#10;wOTjhNtMRYt2Ob8RYqLfLTAF2OHfNxDhWb3Qt7wPBk5Pw5DGYSjdNxp1p8ZiVss41N8Ziy1kj/f8&#10;Uoe9v9ZhN4UvbTDZXRc/12L3P6uw9/8ux+7/VYItd/LRcDQNc/nI0qpeGJHpj6w+FsTTYj/MqIOd&#10;7IZJ7QM9hb+9gPmA4blCCEz+ZH5bYGINyELfnGkonL8bk39ow8orz7Hn5j9w/u5z3GIxxKOHePb4&#10;EZ48foyHj58Sz/D46TM8ffYcz3/+GT//Fs+fE0+Jx/j5l4f4+de79J023O08jZbj23Bi4zzsmTUK&#10;jVWZmJHXF+VJgciI0iMuUIUwqxI2I9lS1wKXxxjRfdlexbHgcByZKqffadGoj4bSnAuf0PEITV2G&#10;3Im7MGvHOexou43TPz9D6z9/xq2fn+L+44d4TOV98uSpJADhsj66cwM/tx7Gv06vxi/7xqKlPh8b&#10;xiSgJCX0pcDESwa5TOZ4k8JAdWuPhld4JhQJVfAvnIes6Vsxa9tZ7LlwF+dv/4qOx/837j3733j0&#10;+Dme3O3Ek+s/4cHptejYOxkn6ouwdnwSageHYmAIjWmdElYqh5EXUdR+vIBSyX2h8KTQ2waDOQ5B&#10;SeWIq23AkNXHUbOvAytOP8CP1x/jxt1HeP7kIf7Xz8Qvd/Dzo1bcv34UrQfrcXxVJbaPHYAl+YGo&#10;6KtFvM0LZh85fCyBsA0oQt+a9civb8HYfb9g9el/0cLsZ9y484j6wkPpAcZT6hMPH1GfePQEj548&#10;wxPqD8+e/yz1idf6xS+/EL/Sz9Qnnt7Hr5SPf9w7geftu3HzdBOOb12ADXMnYmZFGarJ7y1O6oec&#10;2ECkhesQH6hAuE0BO/UHFplwX1C/U38QCD5kyF69uEOc1nT0u8pghczSC7KAftD2SkNAbA7iEotp&#10;rVWNsoqZtPbaiAVbT6Dp9C3sbv8ZJ+79E62P/4EHz3is/Yx//PozfqXw5RjksfcPR/jLU/zzX/fx&#10;r/+nHf/83+fJvu3H1UPLcXDRaKwrTcWs5EiUR/gjxc+MMIMeZlrbSPeGax37BR+dPyH4N8B9wwnZ&#10;ZceJnoTKCL0lEsY+Q2EbOgfhE3di8PLTmLKnA7suPUTbnSf45eFN/H83f8L/d74Bv+4f18386hSY&#10;UCgEJn8CtF4VApN3hB+E+6glO83iP6XODC99IGT2WOrbuehbMgtFiw5g+p6baDz5GD80d6D58lF0&#10;nF2Ha/tn4PtFhVg0PAplUWqkGb9ApPoLWFQy6fqn378SksYUX3fgLjAJTYFHwhjI8utpTbQPJatP&#10;Y/3hVklQ/MuzJ/jXr8/xK9n9J09/xmOaE54S7Jt18cncYd/sV5ofeM54fBf/uH0J/+vafvx8cg1u&#10;7JmFg6uqsHRiLiqHDUDmwEjER9Ha1s+CAD4dmteafHIvrTddeRZzw38QHt80rl8KTIIRmjICCWO+&#10;IX++DeO+e4q1zQ9w+kEz7j79Dnfb6nH6mzFYOyIF44LtyJcpkeAhQ6hc+ScLTJwnlvB+mVoFjcJb&#10;gvez9dYgWMITEBCfi/AUWnukFyIlIxe5uXkoLRuFmq+XYGrTISw4cBtrz/0D313/P7h4+1+4++AZ&#10;nj+8hX89OIf/fXsPfr66Em0/TMbu+YWYltMXWQFWITCR4HnZMT/7UDuo1UYoVTaodEEwRUQjqngg&#10;MlYWoPxYJSa21WHWrTosvlGNVdcr0HR9BL69MRw7b+VjZ1smNhxLxryVvVFRHIj0CAN66zQIVqlh&#10;JVvGgjOpfnl91iV9wb8PauPXBCaDYEyYDFvORoSVH8CASScwdMEZVDWcxYSNFzBxc7Mkuhi38QrG&#10;bboqMZ7ZfIX+/ipXMeGbFqLVEW66iIkbfsKkpl2YuLoRdQvmYeTEMcgpKUTyoIHoExeDiLBgBNms&#10;sOn0MGm0MFBf0TnXE8y7zxfuAgzqa1o9NBozjetg6OwJsMSORFD2IkSN2oWEKceRNf8cSlddQO26&#10;85T/S5i0pQUTt5At3HQNtfWHUDlzMUpH5WFoVgAG95ejX7gnQvxcAhNf6WEz2yzpWg49pWOOgDog&#10;FZqIEpgSJiIsfwUG1O1CzpxjKFl2GqPrj2JMwx6MW7kWtXPnYERNBbIyk5EQHYgoP18EGdWw0Ljh&#10;eZ7FG69dice+BosleE1I49WHxqnW2A8+fjkwR1cjNGsx4mt3Y/C8Mxi68jJGrDmPKipH7bKtqJ69&#10;HKXVNcjOSkNyXAT69emN2JRh6F20GH3GHUDCzPPIWnYFI9ZeRO2GYxjbsB1VM2ajZGQeclLCkBLj&#10;i9ggFQItGunKPs6bmtrqnfZbeD3rQ/XF/pKviexBOM0hA6E2FcEYPgFh2auQNOk75K0+ixEbz6Jq&#10;/X7UrVyOutljMGpMAfLyExHfJwxBFhNMvAespLgodImSuvYXqi++Csp5Jacvn2Jhj4auVzb5ZqNh&#10;T56M8CGz0L9kPtJHzUf26BnILa9D7rACDMlOQvrAGMTFUv8MtEJv1Etl5es4NW79U/Ah8vIEND7t&#10;lQUmOpWXNE5lKgu+UEfhC2Ma1FFliBq2EMMW7seMfc1Yd/o6jly6gLaL3+PBiUZ07J6B7xYWY2Zx&#10;X+T0MSLWLkOg3gtmHcX5ie43umtAhMCEeBeBCV/TouQjVclBVqvV0vU4XB8sLikvL8eECRMwY8YM&#10;zJ8/H0uWLMGKFSuku/Hd7yV9q7tL/wAcvwvX3zgPy5cvl/I1depUSfzCYhg+1YRPXuHrclgsw6IZ&#10;FZdNpuj+BJOlJSjkB3AnR2FNW6XjBJPHNdj2uBbfPqrDlsd12PqkDttZYEJ0EZa4YGGJi2e12PW4&#10;Ervuj8SOm0X45moB1pzMx6J9Ofh6fSbGLUpB5YRYlBQFIDdVh9RYFWJDaIKyaaSTTPi6HJXGMVF1&#10;15c+CXgs0UJJCvVk+GxmSWRiiA6BLT4coamR6DMkCokFUUgtjMSg/DAMImcmLcWGxHgzYiINCPDX&#10;Q2/gyZygccWOTbdpCT4sePJ5ITBxO8GkJgsJK145weR+DjZc6XqCSYI4weQjhMY5OR/SYk7rEJco&#10;e5qg8rDRHBsE/76R6D2yH1LnpSBvQxZG7i1E3ZGRmHqmCvOu1GHljTHUF8ZIYr/dPzvEJbsofGmD&#10;ye6+gOzvrzWSyGTXr6Ow7WEJNrXmY83RdCz+pj+mLYhGZTnNhwk29LfpEU7zMouVzBTy22XsjHNf&#10;+mg2/TjPvKATApM/kZcL8u5PMJniOMFk3zUsu/gIO9qf4VTnQ7TfuoP7d+/g4b17uHf/AW7zm44P&#10;nuDB42fSKRzPn/+MX34mWEDwM8Mb1s+JZ/iFxSXPHuP50wd49uQeHj++jQf323H7xmW0N5/E5WPf&#10;49TuTfihcT42zSjDorJ4TBhkQkkfb6SGeiHCpoCZ/Af2G97Jf2DfVsNHsnqQf+RJ49QArV88tNEV&#10;MKctRkzZNpQsOIpl+y/jUMtNXHv0ADefPsSdR/dx994d3GOorFzOO/ce4m5nKx5fOYCfj6/Ak911&#10;uLwyD2vd3rCWjoj3VkCuUJIt4AcQBqgMdsjNvaAKToBtwDAkVMxF+fIfMP+HTmy++CsOtf8Ll2/9&#10;itt3HuLR7Q48vXkOj1q/Q+fZJpzfMxM7FhRjzvC+GNnbiHSrN3rrPBDoK4NRR/OMVg+ZtxnePQKg&#10;6BkNozkDUekTkDl9E6p3ncW8czex+fpDHOt8jLZbD/Dw7m388uA6/vHwPJ7dOoib5zbg5DdfYdPE&#10;XMzMjER5tAmpVjlCNT1hUMuhswbCL3E44qrXSieY1O1+ghXHf8aBK4/R2sl9gU9FuYsH9+7jzt0H&#10;VEePcP+hQ2Ty9PlzPKM+8FwSlLj6A/eR58Qz/Pz8CZ5TX3j+kMp8pxkPO07gZvOPaD6+H0f37sTO&#10;DRuwbvECLJtQjllF/TAu1YDSWE+khXhIIhM+yYTf9FVQf2A/6fMdz4JPB147ODdICC39LjOHokdQ&#10;CnrElMInZTz6DJ+FkROWYf6iddiwgcbJ3qPYf/wyfmy+jZMdj9F89xluPH4uCUye8UPCX3n8Ocae&#10;Ax6LLDLhvz/Hr/98gn/+7/sUduDJwzO4c2k7ru6Zj2PLab04IRtz8uNQHBuMfhYjAsm3lR7O8Fz8&#10;MfoTgn8D7Auzj0EhvyGtIh9DZoRGGQCjvT+CkirQt2oVspYdxujt17D0+F38cI3mE5qfHt26jn+2&#10;/oh/neITwn5jfmWByacsYPh3Qv6REJi8C2yfXz7A4JOlZOYwfBmYDI+YIpgypiBl/EZM2nAWm47f&#10;wZHLd9DcfBbtJzeibe8UnFlThI0TEjF2cBBSgrUI8/GCWekFX5VS2udR8vqE15BO29pt+r9xgok8&#10;byWC6najaMVxrD1wGc2tN8ie35dEJk+fPiM/neaEJ7/g8bNfyDd7Kfxln/3l3OD8G80Lkn/2+C6e&#10;32vDs47zeHT5R3Se2IoL+5fjwIbJ2LRoBBaMz0ANzQ+ZvYMRYzLCT6GBSUbzA4tMnGVw8XpZBH85&#10;0vh+eQXWyxNMNiBv5VWM2fMADef5BJPz6HywB51XV+L4hlo0uE4wkf8VJ5joaB3GD4T4+YNWEpYo&#10;Pb+Q0NKayRTSB4Gp5YgpXYiUcU0o+nodJs1rwJJlq9G0bgO27P4eu45dwv7mezjS/hznaO10/c5z&#10;3JHWT+14fvMUfmnfgccXl+HavonYPncopogTTF5C5XaI5Ght7Etzs48FCl0AlLZwmOPiEFs5CHlN&#10;w1B3phLTO2owu3005lwaibknh2PxyQI0XBqKze1DsbUjFxvODMLCpn6oqwxGXpwBiTYNInVq+Pto&#10;pBMq+EHcu70QIvhz4f0PFpjwCy8ugYnrBJMmhI78DgkTjiJ/3nFUrjopnVwyfuMFjNvYjDEbLmPM&#10;xqsYS0gik24FJsw1h7iEw02XMGHDaUxoOoTxDbsxZvl6jJ6/BCO+noqCsaOQWZqHpLQB6B0ehlCD&#10;CX7kL5hpTBrc1hPvPl84BQy+avoez512qFjEYBgAXdBQ+CVOQnTJGiRO+R6ZC05h2MrzqFhzDrVN&#10;jtNaJmxudp5gcgnVKw+g4usFKCl3O8Gkl/sJJr7S6bFafnmYxxDvJ+lt0JhCobXHwRCeDb+ksQgf&#10;tgr96vYhbdpPyF9wHOUrDqNu5R7ULV6LyslTMLx4CDJTwpEUY0J0kA/8LPxwl/e2HC8T8/6Wow7Y&#10;3+AXpMhH4JekdHr4WKLgE5QDXcxY2FIWIqrkW6ROOYyCJecwcvUZjF75PaoXNqBq2lcoqy1DXn4a&#10;EuPDERliR3BwGAL7DEFQ5iyEle1A7PhjSJtzHsNXXkB14wmMWb0HNbMWomx0EQqyY5CRYEG/CF8E&#10;+/nAYOB9Nx/JT3l7wQXbGhbIUBn4BGGdGWpjNJTWLKiCR8MYNxPhheuQNvUAilaewai1x1Gzeitq&#10;581E1YRilJalIHNwNHpHBcBuNtCamOpeRfFo2H51lx7hJgDm+vI1BcDXHgN9UBJMvQbBr3cWQuNz&#10;EJmYg5ikTMQmDERsXF/0jumFyPAABAdaYaW1rk6vI7vlKCuH3aYl+MDg/ka2RBozZPc0amm/30tp&#10;gZdPGLTBKQgaXIfECetR1HASU/Zcw4bjrTh18RJuXjqMmz9twqn1k7B+fAqmZJhQFOOB5MAvEWaR&#10;waDXfpL7je4aECEwId5VYKKgBa/Mm5xslQpWq1U6BWT48OGYPHkyFi1ahDVr1mDTpk3YunUrdu3a&#10;hT179kjs3r37PwKnvXfvXikvmzdvlkQvX3/9NSorK5Gfn48BAwZIV+VwG/LdYEqZoqvAhB/A5SW+&#10;eAA39JuRmHykHKuuVGBz5yh8e6cSm2+PxoabVdhwqwobb1dhE8HXMXzjxssrcuh3vq5BurJhNDbf&#10;ou93VmBTRxk2Xh+J9dfLsbalAvWXyrDsSCHmbUzBV9N7obbUiOJ0FVJ7K6WTTPi6HOkBn9rxgOhT&#10;GaDd4pr8+GogPU1yRpoc+bocqwlGuxkWfzNsgWbYCb8AcrT8DbDb9bBZdTCbddJkzg6H5Gw5Ha/X&#10;0hB8eFBbdRGY2Kh9k8j+VmWg/5IRyN5WieoT5Zh/fTgab2aj8fxAzG+MRXVRELKDjOgv1yLcUwM/&#10;hRCYfDzw3OmABSZqmQmKL21QeQTBaI1EeFYCUudlovjAMNReGYlp7RWY31aJ5S2VWHN9NNZ1kA0m&#10;W7yZbDDbWRcv7O8rSP+/xyHZ4tvlRDE23+TrcgZj+cEB+GphNEbmBmBwgAFx1I/CvDSwf6z9iW2f&#10;EJj8yXBf5QdAToGJkvqrlz/UiiialwYjNmsi8mZ+i3G7LmLx6TvYcvU+fmq9jattHbh5owO3O2+g&#10;s7MT7TduoaPzNjpv3cGt244rUu7xVQwsQJGO43YcyX3v7h3iNu7duYW7tztx+9YN3OzswI2ONnS0&#10;Xyfa0U5xt1y9ggvHD+KnbxZg16whaBxhx8xB3iiN7Yn4QDms5D+wuERO/oPqbf0H9m3Vcuo/LDDx&#10;gs5kgT4iFeZBkxFcvhlJ04+gpukC1v14DaevtFFZOnH3zk0pjzeorExHJ5Xz1l20c9jSjLvn9+HR&#10;4SW4u60G55bmoN71gMXueMDieMOa+iunTXnQSIscFdRU1+bgaEQMrkDqxA0oXXsZU797hMaTz/Bj&#10;80Ncu35TuoLn4Z0ruH/nLDrbf0TzyQ040DQJa2tSMT3ZiooQbwy29ESUgVX1aqoPI7y8AuDRIwYK&#10;zzRYbCMQnzsXI5buxOzjVK4bN7H/3gOcvn0f16i9bra34GHHKTxp24P7l9bg6g/TsWtRKWYWJqAw&#10;3A/9fTUI8faAybMHfJUy6G2BCEgahriqeuQsPYeabXex5PAj7Dt/B80tHbjV2Y67N6lfUJ/o6OhE&#10;B6V34+Zt3KT+cJva/g73Axe/0R/u3GzHrRut6Gy7ivbWK2hrbUFLSxuam6/g9NGDOLRpAXbMyMaa&#10;UhtmpnuitPeX1B9k0nU5vNjjY+Xfuj8IBB80ZJt5I5hslXTEq94Ib/++6BFTgp6pM2EuWYPM6Tsx&#10;f+MhHDx6GleaL6OtpRUtre240nqDbPRNXL9xm+zVHemKr9s07l6MQfrdMf5cY5H/Tr/fJ3v98D7u&#10;PaDxeOsK7l0/RDZuPToOzsbJ9eSfTMzEmLRopPmZEU52ze6thIlCfkDDY459CTH2BC9x+Re8r8T+&#10;hRFKbzv5F+Ew+6UhevBYZH61AaO/OYPZRzuxgea+w20PcaXjNm5fv4zHF/fj2ZGluPem+VUITP4c&#10;aAwLgcm7QH2bj8bnI9g1CvgYLdLJUl+SffZMmwHbiCbkzj+IpXuv4qdLtyRf5vb5/bixfzYuNRTg&#10;++n9sagkDAX9rehl14NPueUrD/n0Etc+j4vfTN9dYGJkgUkSPOKrIM9ZisDqbRi25BDq953DueYW&#10;3CP/iq8x5OvROsmH7bx9D7fu3MNtwjEXEE6f/eX88Kp/doP8sw50Xr+Gjitn0HFhH9pPrsFl8h0P&#10;rRuF+gkZqEqNQrLNjDC5GjYvJYxUJtcR9mJ++A8ije+XAhMjC0ySimh8r6XxfQE1229h5ck2HGo7&#10;idZb29F6YSkOra3CyqIk1ATZkSNXIt4pMDFyXBTnn3mCibvAROX9JXT80LlvJqJL5iN15kGUrLmC&#10;6TtasOlgM46eOIdLFy/gGq0Tr11vw9WOm7hG68/rN3ltdo/WarS+oTXEvdajeHj1W9w5vRgXd43D&#10;tzPzMDErFoP9LYhSqCWBict/4b752fVPKrfrBUgfHc3PBhvk1lCoQnvDkjIA/cZlovib4ZhyvgJz&#10;2ysxu3kkph0qwKQd2Zi6IxPzDg1BffNQbGgvwNrz2Vj0zQBMHBeGkhQjMkI1iLOqEWzQwKijfkI2&#10;jR/GCYHJfwpqY+eVIZLAhOYLXUgqDPHjYM1qQGjpbvQfexC5sw6jfNlR1K05jjFrT6Ku8TRq1pxB&#10;TeMZ1DaeRW231+O44Ot0XJym755CXcNx1NYfRs2q/ZJgoLq+AZXL5qF0xljkjMhHUnwsYiwWhNB4&#10;tMtoPKred76gviydkMECBiqnzgiNLgwqQxLUtkIYIusQkrEA/Ws2I3veQQxffRJlVLbKxpOo5jxS&#10;eaUyNJEtpPKOXroPZVPnYvjIIcgd7I+0fgr0fVVgoqE8ugkspOu9+GUiXz101l4wRg6BdeBXCCzY&#10;gKjK7zBw6k8oWHgSlSuPonbZLtTMWoSKmhEYPrQfslMD0b+3CSEBehgMOkm8oVI7RA2OOuCxygIh&#10;FpjQnG8wwzcgAbrelTClLqY0vkVczQFkzzqJEctPo2rlIdQsbELV1Ikor8zBsKFxSE0MRFSoDjaT&#10;D/QmP2r/NBgTJsIvbx16VexH4uTjyF94BqNWnUDtCmqvOcswakw5ioclICc9CAP60LweZIDRqJPy&#10;xb7KuwtMHFcK+eitUFv7QhlcCFXvSVSGJYgq/RYZ037EyOUnUL36IGoXNaJqyliUVQxGQV4MUij/&#10;EWEWmE18PZDWKfB5U/r8PxcsZjRI9aYz2iSBlcHiL12/ZrYx/rDY7LBYKX6zidLgcuqh5xfDnfEJ&#10;3+Vjw639eY5Xq2kNqpT2/PX2MNj6FyCsZCH6T/8OBQ0XMHtfB/adu4VrLdfRefEnXNmzFAfn52Lt&#10;CBtmpHmiJOZL9Av4dPcb3TUgf1BgEuwQmFhtMBmNn43ARC5TwtspMOGKS0hIwMiRIzFr1izp1BAW&#10;cWzfvl0Sd7CwgwUeLO7gv23btu0F/PtfgXsaO3bskNL//vvv8cMPP0j5aGpqwrx58zBmzBhJGJOS&#10;kiK1p0NgooZSRmXzfkVg4noAt/ClwGTl5Qps7KjA5o5ybGgZicbmUjRcKMHq8yVYebYEK86UYDlz&#10;2hm6/+7ibClWnB+Jlc3lWHWVFpfXR6PpVg02PqjD5vu12HC9DGsOZ2HJmt6YMcmG2iIf5CVr0KeX&#10;FlaT48GeyvmAr7u+9AJ2SHnB3Q1v+rzjO9yfX//em+g2zneB43glTgeUF3YWJOWlRhIdaMipUtFC&#10;XClTQyGhgUKuhUKhhVLpQxOow5H5U/LFcDxd8vQ63X7vj8LxOvnT0+TvO3mf9n6VbtN4G/i77nFR&#10;W2to8ar2pgmN35KwmmFPJPtbmYH4xaXI2lqJquPlmNc6HI03stF4biDm0VipGh6IrAAD4qkvhPdk&#10;p1sLPcdFcfKRXNIbTV347TJ3m8/3geNy0l06b013cX9SsCPj2FCX7shUkxOtDKLFTiTsUfHoWz4Y&#10;eRtZXFKBGY+qseRpFRrujsL6tpHYdG0E1l8uxZoLpZINZhu7zGVr3W3wC0rpfyOw/NRICkeSLabv&#10;thVj3YMCrH84BKub0zCrqS9GFwdjSJARA8iuRHpo3u7KJfr/77X3a995VziOV+J8lVc/7zhi/Q0C&#10;k22/ITCpcROYBLPAhG2rQ2DCoY/Txr4tXfL1UcP99A0Ck8yJyJvxDcbtvIBFp27j2yv3cLT1Nq5c&#10;b0dn+3Xcam/BzetX0N7SjOtXL+Jq83lcunAO586dxZkzZ15w9ixDfzt7HmfOXcSZ85dx7uJVXLzc&#10;gsvXrqPlehvaOm7gxp0HuPWQr+B5IgkMrvy4HqfqR2D/hF5YM0yNcUkypIYpYacFMr/hKaP24/DN&#10;doXLyOOyuwXGUFpgLED/r/fTAuM8ZuxuwY4TrWi+2oo7N67jXmcbbnZQ3ih/ra3tuN7OD23vUF5v&#10;ov3aJdw5tw8PDy3Bnd96wEJzu0LleGDAdkGrlNF80ANauQf5pFYExA1BdMlipM44itLGNszeexvb&#10;T97CuWvtuHGzDXcftOPe4+u4ee8irl3+Did3LMCer/PRkBeCr+M0KArxQpzVGxY9+RAaEzzkveAp&#10;S6ZFTxH8wycibcRqjGv6AQ0Xr2Dvg1s4/uQ+Lj24h5bOTtxovYTbVw7gztm1aP9xOk5uqEDTxEGo&#10;TolAEo2tYC8lDH/vCW2PL2jMyWCwByIoaRj6VdVjiPTA6Q6WHHpIC7I7uET5vdlxHXc6W3Gr4xra&#10;qU9cpz5x7fJFXL54HhepP5ynfnCO+8Ib+0MrrrS0o6XtBto6b6Hz3iPcefQz7jx8gs62K7h2eANO&#10;rynD/kkRWFOkxfhkOdJ6qRBA/YHHseMKwbcZoy/7hGP+/DNx9Me/Zq77q/L8Jhz1+f7lceT5z8n3&#10;X1WvHxLcNx0/S5uVZLN8fGh9bg2BOjIDqtQJMJQ0ImbKfoxqPIVNR67hSlsnnjzkq65u49G9G7hF&#10;4/BG+1W0XaMxeOkCLp87h4s07l6MQWnsMWSfpbHInKOfm4lrEufPXkDLpcO4dWUrbl9YhkvfT8bW&#10;+YWYnNMXmc4j5gNeeQP45Ybw27Z5d+35R/rLX9E//kh+XuWv6r+UP2c+u0/3j+DI89vn272+WFzA&#10;/ZfWu1q+ws0EuacflPIomP0y0CdrEobO3oKJey5h2bl72Hb9KX668RhXOm7hZsslPDy/F08OL8bd&#10;rVU4u4R82tH9UJgYjACrATLqdz1pbcVX0Wm1PMe+mm93KP9/Wt27l++P8lf1B3feLq9ch2ryT5Te&#10;Pcn/o/neGoDgxEL0G70aQ5acRdXWu1h85Cn2CoGJA6ozFnj4KOXwZRttCoCqVzrkA8dDW9SIiEn7&#10;UdZ4BhuPkI/b0or7radx9/gGXNtYi8MzkrChPBgTB5mREqGHxaSDF/kuHgot5Gpuj27Sew1H+i8F&#10;JjYoQpLg+UJgstUpMDmPs80t5Ju14/5N8iWvX0br5XO4evEMms+fwYVzNCfwXHCGeZO/fg0Xr3bg&#10;cttt6cqd9huOay2fdOzGo+bVaPnhK+xeMBxf58UhN8iKPioVgmUKWNwe4L/fCw1/1lhj3tWWvQ8f&#10;Qn4deXDPx+vjO5DG93Aa3400vs+jettNrDhxHT9eP4GWm9vQcn4JfmwcjRXDE1EdaMUQast+Pb2p&#10;TWldwHFRnEqCQ36ru2u+X4XK4CxLt/nkkH73YTtO6I1m+PXqg+is0UibtBkljVcxZf9TrD3zC60/&#10;aW14+y75OTelU0ruXKf1xuVmtF66hJYr13CttQPXaP3QQmuQG61HcefKt7h1ahEu7ByHb2fkYWKm&#10;EJi8gOral09g4HrXG6C20twcHAFNn36w56Qg8eshKN81HDMvj8Ti9pGYe3o4Jm0bgurl6ahdnoap&#10;27Kw6PRQNLQPR/3lfCzeNRBffR2B0TlmFPTRIjlYjV5WLUzOKzX+shPL2V46edHX3pNu4/8koHH4&#10;JoFJya4uApPa+qOoqz+EmpU/SGKLUYv3oGLRHpQTZQv3ds8C+p+LhftQtvggypf+hIrlJzBq1TFU&#10;rz2Iuo27MGbDOoxeNg9FdeUYnDoA8QE2RFLeAmkutahV0HNeKc/vPB7Jz5REn7Ru8tVZoTXFQuOX&#10;C99edbAmzEbUsAakTt6GwmUHUNb0E0Y1HcMoKueoZYdRuewIqlax2OQccRqVS6g8ToFJDgtM4hwC&#10;kyC78hWBiSt9smEsNOXTcdXe8NWbnAKQKhhTaD4u2Iq42h+RPecURq48jerVP6J20VpUTR2Pssos&#10;FA7tg9SkYESFW2E166UxyS+Ns9122EduP/J1qX742YLOHAJDeBbMSVPhP3QDIkZ9h+Qpx14KWJaz&#10;gGUhKmpKMbwgDtkp/ugfrUWwTU72Tgm1rxUqeyJ8etfAlL4CwcO2IX7Mj8iZcxJlK05K7V67oB5V&#10;k2sxsnwQCnKjMXBAACLCzC8FHqrfE3i4Q5/jtuHrqTk0WKHxT6A1bRm0A2bDOqQRsZW7MWTmEVSs&#10;OIa6lftRO3c5KsdUOAUuwW8hcHHUk2vuc0eah3g9zWOA/SW1AlqVXBJdqqnfOaB64RfAqN5ZvKJh&#10;u8jf71KOvxpOz8mr+XfD/X+v/7+7eN8Wiu836lCysd1+56+iuzy8Z/n4e296wXAG2btNLdh48h7O&#10;tt9HWxv5yT9txNm1jv3GRud+Y3ovFfxd+43Kt91v/Dhw70PvJzCJikJ4WBhCggIR4GeHzWIhY2mE&#10;TjqijiKmwcphd4m/DR+FwMRLDpXSITDhE0AqKiowd+5cNDQ0YMOGDdi4caMUrlu3ThKd8HU5LOqY&#10;PXu2JEThcM6cOX8JHP/MmTOlkK/E4StyWPSyc+dOSXSydu1aKS9jx45FcXExUlNTERERIV33w9f+&#10;/K7A5NuRmPJThSQI2dhWjo2Xi7HmeB6W78/Awu3pmLkpDZOb0jG2fhBqVhErB6GWwrrVBIW1Kx2O&#10;JYdjGjMxfks+Jv9Qiq9PVWLO5RosuzEWTQ/G4Ru+cudWBTady0Xjrv5YsjQEX423oDTfgMRY6hcW&#10;HXQsnlAQNFC7GC7nFROSQaBJTDoFQkEGX04oeJHkEF7w5C6dfvLiu/Qd7r/8EFISb/DnHahcUBwS&#10;7n+jOCVeEXS8tWPzWn5Zie/Mr3ta/LOM2shLCaWHAoov5ZB9IYfXf8vh8Tc5ehJf/rcSX36hQs8v&#10;NfDw1EImd6hYOT98iomLbvPxW/B4Zniy5EmT6kaqkxd18QfL/ya4PahOuD+6t8mLdJXUnpQmtyMr&#10;25m3Tpfrm+LX/l57u//+KlIdUD4Yyo+abJeGbJcrHz6/V9dudevranvKC8ctXcfloZTamEM+Qtfc&#10;LxIh5YNpLJYi49tKjD5Wjrmtw7CmMwtrziVjbn0MRg/1R4ZVh749VAj5mxLmL1XQsvCI4pQTHHbN&#10;vxP+nepTxQ/Zuh0f74Gr33AbsrNL7ah2lu+1tLv9GwulHH2L8yXVLeWp27Q+AaQNElqwc6ij9tZZ&#10;/WEIjoKt7wBE5A1C2syhKNvHJ5dUYcnTGjQ+GYXNt0qw5XIBNp3KwaofsjF7SwbGNw5GNdnequWv&#10;2GB3Vg1GzYpM1CzLpnAIxq3LwbSDeVjQmo9lD3KxqGUwpm2KR+WIEOQGGZEs0yLGQ42ANwlMXmnv&#10;F7bCBY9XakdX35LGybv0r9fGiyONF/E77dBv9V+2Xz7KNwlMKvDVqSo3gUkGFq2IxpRaM0blqpEV&#10;r0R0kApmnSM9uTeNJxpbXfrti7776t8cC6r3tlcfJNQW7yQweYCj1+/iStsNdLa14E7LedxpPoob&#10;Z/bj6tHtOL5/M3Z924S1jQ1YuXIVlq9YQeEK8mNWYXX9Gqxcswkr1u7Cyo0HsHb7MWw/cA6Hz1zG&#10;+ZbraLl5EzcePMatJ7/i9qPnuHmjDR0nt+Pat2Nxat4A7Kj2x4wsPTKjfeFP/oOC2sGL+qOSwt/u&#10;g1w2jQS3k0pjgFxthcI3DPrggQgdXIPk8Y0oavgJk/deQ8PxNvzY3IprbVdxp5PoaEFHC/1+uQ1X&#10;L7fj2rWbaG2/g+ssMGl5d4GJj0pGtpwFJl9Cr6P5ICQZ/skTEVW0CemTD6Ou4QIaDl7D4attuHz3&#10;Bjqe3sbNZ7fR+eA62lqO4fIP9TixrBx7a+JQP8SGujg1EgNkMOsV8NYY8aU2Bp7GPPiETkBY6lLk&#10;jt+GWVuOY/uVazj+8Baan91D6+O7aLvdTvGdQdvpbbi2bw7OrB2JvTPTsaA4BsNi/RGt18HsSYvt&#10;v3tA2aMHza0yGO2BCHYKTBxvNLPAhE8wuYtLLR242dGKezeacaftNG5cPYprZ7/H6R934IdtG7F1&#10;7RpsoP7QuHwFGlYsRz1fPUn9YQX1h+VSfzhI/eEEdhy8iCPnW3GpvRNtd+/h1uNnuPf8H7j/5Gfc&#10;vdWGm+d2omXXJJxaload48MwO8+KvN4G9DLroGf/hWwbrz9c/uTrY5P/R33Ch220Y7NGrSJ/TEH+&#10;mJzm6Rfw1UYvUbyA/ueCP+OGQkHxqBxvIPN9va7joP+4feAx6si3K88apYLGKPn6hNKZn655eQ+o&#10;3HI3pL/ROklJNlpJ8za/qaHx4aNiu8tjd7zMM2/oaNWUZ35DnvLOcbun9aKOOV0njrpXEiqCxhHP&#10;E866ddXrx217u8PZPynkt+A0WhOUWjtU+l7QBSfDllSO8BGLkDRjN4obT2Hed9fw/cWb6Lh9D8+f&#10;3Mc/fr6D58/a8PDBJdzqOImrZ77HyT1b8ENTI3auWIlvaPytW7kSDXz1qsQqYqXDPq8m+7yST8nc&#10;TeH3aGr6Dnv37cbZs5tx7coqnDs+HVtWlmJKYTyyA62IlasQ5KmARRKYOPwILbe3c5OX21xDY+tl&#10;ezuR2vRle/IGoWsjmd8A1GrI36V+wm9Z86Zf1/7dtc/8tf3jY+i/zv7yQdiz7upLRvXlTXHJIJep&#10;4PmlD61xzRSGQWdKQ9SgCcibuQUT9jZj6fn72Nb2DD91PpFOMHEITPbgyaGFuPvtKJxZNBgrK3oj&#10;r58dFr0GPTy88LcenvjSw5vWyY4yuLeJVD6yXwoqg4LKwDbMve67L8Ob+FjsmeuNS14fU79wG0+q&#10;18aTEyn/Mnh7fAnPHn+DlwfN+XoL7P3y0LtiJQYvOoNRW+5i4eFn2HPxiSQwuX39Ep58lgIT6gcc&#10;cpvxvgaV0Ueho/4cBkPvfFjy5yJ0wi6kLj2ByTsvYs/pi+RrncT95j1o27cQRxYMx7qyaMxIN6Mo&#10;xgex/j7kC/o6BCbkwyion75dfVE+fk9gsvQIGr67hHOXr+M2+Wd3rp1G68k9OPtdE45uX4n9m5fj&#10;26aVaGzgq7hXYwX5aKtWOecDp7/+0j87ie2HLuPIpU5c6ryH9nu3cP/hFTx/cBTPOrbgxvFFOLiq&#10;EotLElEeaUO6XoUYlRwBlEcj5ZXXmtKd9a+V41Xer/++as9e/p/GHKGgcce+jIrWnZItozR4f+eP&#10;j7kPKL9kn3S/Nf/KZDSuv4THF//lHN9WGt9DaXw30Pg+j8otN7Hs+HUcvH4c125uwbXz1J4NFVg2&#10;tB8qrXoM7uGB3n/rAfuXHtDI5PCiOD0Jb47bWRZ3GyiV73fsr6O+yJ5SqDMYpWt77L3iENo/G3G5&#10;1cgat1J6WDpz3200nvkHDnT8C9ce/YLHPz/CL09v4lHbJbT/dATnd+3Fqe17cPz7Izh+5hJOtLTh&#10;dDsLb4+j8+pW3Dy1CBd3jsMWITDpCu/DqPmaL+ozRgM0AYFQx/SGb1oSgkZmIG1xHmoODMOC1mKs&#10;aBuOeT/mYtzSdJTVJWJkXRJqlwzG9IMFWHS9BEta6HMH0jFjUTTGj7SiLM0Xg2O0iArQwuQ6MVZN&#10;Ie/pdJeX9+Fd9yddf3f/nfecnPtOf/r+9wcF2yeyC28SmIz7EblzfkL58p9Qs/oQapbtROXcRoz8&#10;aiFKJs5C4diZyK2dhayqOciodDJ6DjKdZFTOQsaoGVKYWb0Q2ePXIWfafuTPPYHhS86grOEUqjce&#10;wZhNu1Czqh4jJo1FzpAUJEfa0ceiRJhOBruvCgbKK9sJyVYQ3ZfnFfizvPdK9sZHRb/rAqHzS4Yh&#10;chQsSXMRnLcG/Wq+QfacnRjRsBeV677DqIbvMXLR9yieScw4gJHzf8KoFWdQVX8Ko5fuRdlXc1H0&#10;ewITWhM78sDzsYLGkwfhSb/TWtncG9rAYfCNmQZb6ipEj9iJQdOPomgVXwFzDNWrt6N6wUJUTqlC&#10;SWUOsobEI65PMIL99LDoqB40cumKD51z/4qvQVZrLDSXBkNn7w9Ln5EIGrIQUZU7kDD5ELLm/oTS&#10;ZSwKcr+CJxuZKb2QGKOnsSiH3eBFY4b8Vh8zlJZ4qHuVQZ8wF/7Z69Cnci8y+WWn5SdQxSeILF2H&#10;mhlTMKpuKIqKByA9NQLREX6wmgxURsezDi2NvbcTHvBYZWGHN4VysjdW+AYlw7dPLQzpKxAwbBv6&#10;jT2IvHnUBiuPoHbFLlTPXICyyuHSFT2DpSt6dFQ3vm5X9NB6kdc/zn0+h29O86+a/HOeg2n+ewnP&#10;yd5QKzyhln8JlawHlF5fQOH5d8g9/g4ZzYkyz56QeXlBJuN52DH/ati2OMv3zs/e3hUui9v87Vhn&#10;uOX/Bb/xN94bInuuoXHA+ebTdd7+eT59zm19IwlwXqRN8dK44nilOOnzLrqP633hvDKvtCflgZHy&#10;weXjZxPvWj763JuvSN+O0iWnseLHThxqf4Dm221obd6NK3sn4+SyVOyaEIo5eRbk9zYgzET+vsKH&#10;+tDv7Td+XEgaECfvJzCJjER4aCiC6QsB9EWryQwjPwjjN6S4saQG6z7xt+FjO8HEJTBhccfKlbyw&#10;Wo1ly5ZJ4o7p06dLQg4+4YSvo8nKykJmZqYUDhky5C+B4x88eLAUFhQUoLa2VhKU8NU9fHoJ55HF&#10;J3V1dSgqKnohMHnbE0wKtpZh6olKrLpWKZ1c0nQyDyu2D8Tc5bGYMiMCo8f1QkFFBNKLIpE0NAqJ&#10;+VFSOLCQiURyXgSScnpRGI7UEbHInJKCofUFGLF3FGpP1GLGlbFYcWMsNt6uwZbOcmy5nI9NRwei&#10;YWtvzFscgurRdgxKNCHcpoOFHDqdnAanc4BKBosNOAs2GDJ2ksMoU0PlScbegxYrnrRY8eYTPmgh&#10;zg8ipQme+x5/ng0IfYcWDGpa9Ku86Dv0PQUhJ2QMxSHh+p3ik/Dih420CKJ4JSeT8yPl5WXf7pZX&#10;80uGTy2n/HLanF9CzrjS7qmE7EsFZD1oYcbikr/L4fmXCkyojqleHE44TQ5UN5LIhfIj5cvjD5a/&#10;O1zf4Ti4PagNtTRZu9pEag9nunIZHwvraEdeeEinc7wa36tI+XK2Nzs5tFBUe7+hvV0/dwf/n/NC&#10;yKkO+PQY6eE25UNL6TBSPXSXD4YNMdWtL7U7O7Yaansl5UVKn9paat//6UWhDCqtjsZjBAJHDELs&#10;/FIM+qYSo14ITDKx5lwS5q6OxqhcGiPkwMb+lwKB/0MGw9/IGeypghfF6Ulw2DX/DjhNuRfXqZYW&#10;/D6OeqUFnWvBxPnVvZr/N8HfoflAKhv1Gz45gttQSfX8oj+76CY/0u+UH5m3hhw2yhP1ZSWNdelK&#10;Eld+3lS3Hxvcd532hxe7erMR5ohQ+Kf2R/iILCR8NQxD143E2J8qsaCNTy6pxOZbpdh2NQ/bjqdj&#10;3R5u/34YNSUWGSOiMSAvEv1zIskGRzrtr8MGv6CAbHNuDBKz+1DYD4MqBqBwSSqqD2Vh8vUhmHIp&#10;A2M39MfIklDkBBkxkPp2bxpzgQotjNy/Kc9dBCa/196EJMigePjkD+5b73zk6ZvGi6u/vKH/sijl&#10;7QQmVVh/ZQQaD2Zg0cpoTK0zo5IFJv0UiA5UwuTD6arhTePK29VXX+27Xf5G44rqjsUo72yvPmio&#10;vd9FYHL1IY623ZfemOeTS+5fPooHp7fi1sHluLR1BnYtG4e5EytQPqIIuflDkZ2Ti7zcHBQW5KNw&#10;eCnySsZgSPlc5NU2omz6DsxoPIRNB8/hpystuHz7JtoePsSNR0+lkys621tw68xu3NwzHdfq8/Dj&#10;tDgsKgpBbpwVAVY95CotvBTUH2kO6N5n5TmCFmuuI1Npwa/w8YeHTwy8zOnQR49E7LA5KJ6/HTP3&#10;nMXas9exv6UNZzquovXGRXQSHdebca35Gi7S/y6cbUfzpVu41noHfJJJBwtMzr+LwIT9E/bNvKRF&#10;ts6XFummPtAHFsEWOx2xQxoxfNpezN1xGjuutjgEIc/vo/XpfbSz2KTlDDqObkLrpgk4OzcDu6uj&#10;MH2wGWm9qD/ryYfQGNDD1A+yCF4wLUFs2VaMmH8Yy/dewI9XWnHlXiduPL2NzieU93staL32Ey4d&#10;XIPjDTXYM5l8tKIwjE+2YnCoAcF6yi/n3cOL5uqe0mb5S4GJ68j8O1hy+DH2nb+PSy2d0sklDzrO&#10;4H7rD7h54VtcPrQaP6yfhYav6zBtZAmq8/Ixknzc4twhGE79oYD6Q07JWGSXzaP+0ISyGbsws+ko&#10;vj18CSevt6PlwV3cfPoYt588w637D6Wrc243f4fOI4twdWsFDi0ZhBWVsRg5IBB9LUbY5GQTaEz7&#10;Kn/rzn9HX9fR2OdNG24LfqNTIfOCt6cnvDw84PkCT/K/XuL5AvqfC/7MC7zob97wkpFvR/aJHxIp&#10;+Yo0FmR0ycN7IPmX3IfIj6IFP799qvT2pHHqQTbKg/wBR35e5sU9v+8AldvDDU9P8ltoreRF/UBG&#10;87ZcrZN8GBaZuMrTvT/BG26E5HeyrVbQnOhNfpoXrU88ycY70nNP60Udc7pOHHXvRcjg4aWAJ59W&#10;QHOSkn0+ivt3fbOPEWmDyXFntI+vEUrfQHjrYiGzpsMQMwLRQ2cgd8YmjPvmJxp7V7D9wg2cJHvU&#10;fvMOHty/jWdP2/Hsl8t4+PQEbrTvxZnv67F74RTUV4zAnNw8TMzOoXkwH8WFhRg6rBD5w4aiYBjZ&#10;ZgoLC0uQn1eDnCFfIy9vEcrKaa25sB5b9jfgyMXlOHRyJtY1jMSE4QnIcgpMgj0VsFKbOAQmvG6g&#10;fGtVNL/Lyc7JaC1E9oP6qpfU3p7oSeOkp3t7ko3kB08OP4S+T/1FeqOMvsdH+XMf9yZe9u+ufeav&#10;6R8fS//9z9szafzr3lRfvGH7JcXVEz17euPvf1Pib/8/Hb74WyDUumSEpYxB5rTNqNt5EQvP3sM3&#10;rU9x9MZLgcmj87vx9Mf5uPtNGc4sSMPykZHIjiW/TyvHf/29B/7H//wCf/v7l9SvHGVwbxOpfF4y&#10;eMpoHUZ+gjfNCyxKlR5wUX/lvL/deuhj6Q8M5dOtPfjhLb+l6RpP8tfGkxMp/z3x5d//hi/+5/9A&#10;j7//F+RaA0yx2YgcuRxpC86g7Ju7mH/oGXa/IjB59lkJTHjMOWGbx/slnrQO8LbAaIpFQEIZYkav&#10;RtqSoyjb2oylRy7i0IVj6Li8C53HV+PUunFYXzcIU1KCURTmiySrGiEGWitS3Hzktpx4+yO3KQ+a&#10;NwhMarZh+PJjWHPgKs5d7cCttsvoPLMXF3fOx48ryrF1Ri6WjcvGxIo8jCiiuWBooeSz5+fnufnr&#10;YzHkhX+2GzPXHce3R6/iJPm/reSf3n12HY+enMWDW9+h7UwjDjeNQ0NlKibG2zHcT4kkvQy9fMk/&#10;JR+G10oqgsPuy8O8f/991Z45/kfjTYLsgJcc3jRnyWntqKK41TTWtJTWHxtzH0J+OX0Oea+PfGCa&#10;f3Vd5l/y4yitnj17osd//xf+zuObQsf4zqXxTf11wTmUf3sTS45fxwFJYPItrp1bgAOrR2JJbizK&#10;DVqk/dffEfk//idMf/s75D090IPi/IL4knCUh8vwkt+zv5xffnjEawv2aw1mG/yjEhGZMQqJoxYh&#10;f/pW1DUcw6K9Ldhy6j4Otz7DlfvPce+XR3j+j1t4+uAKbpw8iJNr12Hv14uwdeoibFmxCdu++wm7&#10;L7fg+xstON15Eq0t29B52iEw2TojD5OEwOQlrgfyFPqaDPAJC4ZvYhxMBYPQa3wOshqHYsLxAizr&#10;GIr6llzM2z4ItWMHYFhaHIamxaN0bBrGbC3A11dHYlZbCeYcy8Tsxj74erw/6goMyEv0RSzZObPJ&#10;cdKogk+M5f2/7vLyrnAfetf9SdffX/zu2If+U/e/P1hovL1JYFK6GwnjDyNv7klUrDghnWBRNb8R&#10;ZRMnY3j5MOQWDsagIelISB+M2IHZiEocgsgBQ6QwOomhvw0YjKj+aYhKGIyY1GHomzcV/Uetx8BJ&#10;RzB41nkULLuE8sazqGliEcRmlE+dSuuPwRjc3w8DwpSIsnsjwES2gOYLbgPXi1zdl8fFy/nYh9tO&#10;TihM0OkiYAzJgT1pKkIKmxBTvQsp0/dQHnagYu23qCLKl27BsGnbkFO3Ezm1e1E49RBGLjyF0auI&#10;ZXtRPm0uisqcV+S8zQkmPjQfa2k+ZgGFj57sSTg0hsHw8RsFc8x0hOc2InnSfuSvPIHSDScxav0B&#10;VNVvQtWChSibMg75JbkYmBSDmBAjQowstvGEyceb/AMVxUX+t9ZOfngEVIZE6IKGwi9pEqJL1yBp&#10;yn5kzj9C8/1BjFq5E7XLGlE9Zw5KqyuQlZmEhOgARPlpEWiQwaxlgQmfYGKGytQHqsBC+MRMhi1l&#10;KaJLvkX6VwdQRH7DqIYfUbNqM2oXzEbVlAqUVmYhMysOfaKD4W8ywsB+HY053ouVxuJr7fIqbO8V&#10;9HkPCr0dJ0iEpsGUMBn2nI3oVf4DEqccw9BFx1G5+iBqln+LymkzUFSag+yUMAyM0aF3kBqBVg0M&#10;fCISz4laLfUPhxhB2uOj+LU07/FVazz3qWktpOK52ImS5mRekyi9XeKSL8hW/KcFJi/nb4e4hMUd&#10;PH97S+sMNa0zpLy74V6ml3iT/ZIRCiiVKqj42Sk/j2Ab+Vqa7jj9F06f1zfSHiWn7SWtcdQUr0ou&#10;J1hQT/M1x8m+Dn3XR/J9uovzfaE86LppTyqf5FPJZVBR+fiAiLcvnwsun5LmPG+CxqevAWp9DJQW&#10;fiFvPEJTlyF30l7M2nUJ22l9c/x+Oy7f+BGtp5bg8vYyHFmchlWjYjCyfwBiqf9bvCmPNHf4KHjP&#10;xjGnueg+/Q+fPy4wcZ1gEhiIALsdVjOfYGKghba7wORtG+x1PnyBCTkV3QhMWLTBJ5UsWrQIM2bM&#10;kIQlZWVlyM7ORr9+/aTK5c9brVYp9Pf3/9Px8/OT4udG5bBXr16S2KSmpkYSvLDwZeHChZg2bRqq&#10;q6tfXJHTVWBCRuC3BCbOKwSmnuIrBCqx/mopGg9lYnF9LL6a4IfqYnII03WI72NAcKgJZj8zTHYz&#10;LP5m2ALNsAdQvmwGWMw6KQyI9EOvIbGIm5SFtMaRKNhbg7oTdZjbXIs110djc9tIbG0pwJYLg7Hh&#10;cAKWbYrBhCkhyBlkQ28/PfyVPjCRU8dvnnZ5IMAb6pKxpb7IBkRJRl7Owg1aaDG0UOHTEPiIoq5v&#10;uHP/pclA7fwOLWoksYfze8rfhB3LlwpmV5ySoXibCeXV/PKkJKVN6bq9Hf8yPW6n7vlLrsjh8czw&#10;ZMybWVQ3rrr8U8r/BiR74qwTV5u8rA9OU/siTektDVe6b8KVJ65vtzK9fXu/Aj805rxQHbifYCIt&#10;NimtN+ZHqldH3bKi94WCXopXTQtxBWRfyKRQwyeYxHU9waSymxNMKvP9kWHxRd8vlAj5LwXMPWhS&#10;57goThmhcOX7BdR3nD87lPiEa3ywA/xH+w61n3RyBPdr7jvONuyah9+APst9S3ooz3niuqW27jat&#10;jx3uM1xH5JhyaLCaYO8fgbARqYibNRyDmyow8rtqTDtbjRV8wkZbGbZeKcCOE+nYsiceqxuiMHFi&#10;CDKz/REWaYHJZpJEKhzaAsj+sg0OpDid2AIssFhtMBv9KAxCUO9wxFXEIbspBaXHMlBxdBBGro5H&#10;4bBQZAYakUTt0JsW0iwweeMJJm9ob6l/udned7ZN3Y0X9/4k9ZXf7r/ve4LJ1O5OMKH0WFTGopku&#10;ffZVJPvAn3eMrXe2Vx801BbvIjC59ghH2x/iSvst3GxtxsOL3+Hx0ZW4s3MCzq0qxtrx6SjP6oPe&#10;kaGw2PxgMJH/QO0U4G9HQHA4rL1SYIwZCWvi14guXIXhM3Zi4Y7j2HfpKs7d6cS1h/dx/f4DtN28&#10;jY6WZtw5uwf3DyzAzc0VOLkwAytH9UHBgCDHAwzqO10EHN2VjR/W8p2vvFjRmSDXR8DDPAhewRWw&#10;JE1HSnUTJjb9iA0nm/FjRzvloRVX71zA9c4TaGs/gatXzuLcmWacONZKdODM2VtovnoXrW0Ogcnd&#10;C/vw8PAbBCZdHrA48yMJXjg0UV8Kp/6eAq2uBEFRU5Be1oDx6w68vNLm6UNcevgArXy6y7ULuHtq&#10;J+7tn4sb60bg2OxULCkOw5De5I8ZlPDyMcMzMBnagROlIx+Tpx9BbdMFrP/xGk5fvo7OW+24/6hD&#10;unKn8+4FXG3ejxM7FmD39KGoLwjD1/19URKmRH+bGnY9z4NaWmjLpU1ySWBicwhM4l8ITO5iyeEn&#10;2HeB8thyE7far+Jh+zE8urYdt8+swMU9U7Ftfim+HjYQQ6PDMcBqR7TBiDCyacH+5ENTfzBTfzDE&#10;lMGSOB0xhfUomrkLi3eexPdXWnDx3i20PrqP9nv3petyOq5fwe2rh3D3/Dp0HpmBM5tHYf2UwahL&#10;j8JA8lP5zn8rX+ujeNMdzo5NeK5/3myTBBtKWpDzG5f85iWX1/kG5lsjfYc3JJRQkG3iB4YqsnGO&#10;6+xeijHemxf+JfVzfgAv5ZnWMAo55VvmyPefiYz8FYpXKpP0BirZP7J50gkm2rc5wcR9w4TyzG+o&#10;Up75jSLXiRSutPjkgS5pvwb5T/xGL7/1L9UtzRdUty67+8cfyH5IcH05Npik/qkzQ2GIgqdlMGSh&#10;FbAms71qxITGH7Du+AX8cL0dpztv4/KN27je3olOvtLrfjMePD2Bu4/24drlRvy4cTIaRg3B5NhI&#10;lJptGKw3o6/FhrCAAPgFBpIfQWvPQDsCA/0QEBAGm7U/+RM5FJYjqvc4FJR/jdlr52HzT/Ox5cg0&#10;LFtViurC/hgUaEVvapNgLwWs0gMax1iTTjDRchl4I9vxhhX3U+6j3NYyZ3vKXrSn8wQH+q7UnvR9&#10;PsFEeiNLyZtJMmlsuvrD6/3lr+gfH1P//RDs2W/VF59AwxueXhSXN80lSnh8qcGX/22kMAQ+xoEI&#10;TxuLrGmbULv9AuafuoPN157gSMdjh38hCUz24Kl0gkmF4wST8hjk9rNJJ5h80dML//WFB3pQKJNs&#10;lqsMbj/ziSFUBvYR2IZJ6w9n3XOe315gwuHHYs9e5pfHoutEIG6LN40nrkOvnj0cJxz0/EI6wcTW&#10;Lxcx5Y4TTCq+FSeYSH1A8pepbmksaBQGKD0tUMtCYLYORGT6WAya+g0qvjmPGYdbsfnceZyiOmo/&#10;W49r303D/oXFmF0Qj4IwO/r7ahCmVMKmdjzg5vXE253w4YLy8gaBSVDNNhStOIHGH1tx/lonjacL&#10;aDuyAafWjMKuibFYVWzB+HQDsvpYEBkaAJtfIMw2O+w2KwK7+Otl5K+7/LM9WLzrNPlnrbh4vxMd&#10;zzpw++kV3Lx9DFfPbcHRjdOwaexgzE31Q3UvBbJs3ogxKmEhH4bLpiQfgsPXbYg779d/fwvpYRHZ&#10;Hh5zrhNBXPUsibq6pP0+fED5Jfuke3X+JRslzb80vj1fG99DaXw7TjAZ1e0JJuXSCSajLHoM/qIn&#10;Yv7rC9h69ISGbQXF6UFw2LVcb2l/qc9L9ST3lESlRlsAghPy0K98EbLnHULlhlbM++42tp26i5NX&#10;bqP1xi3cediJh8+u48Hji+hsPYJT2zdg+6TpWJFThQVDarFw3GKs2Pwdmi5exdab13Hk1mlcub4d&#10;N04vxqWd47BtRh4mC4GJA24Hmn9e7KfQukwfHQZj5gD4jc5G79kFGLq1AF+dy8PqG9lYc4nGdWMS&#10;Kgv6YkhwNAYFxyK3IAUj1xRgzMUyTG4fgZlnczBvSzzmzg7GlNFmFGfq0S9aB4vZV3pZiK8U4H2d&#10;P20+4P2kP7I/KfHX7X9/WLB9YrvwBoHJhKPIm38aFStPonr5foyeuQilo4cjPycKg5LMiO+tR69Q&#10;M+z+fjDy6cwWfyk02xg/mMxmGI16KbQGRcE/bjhCcxYjuvI79J90DhnzrtCc1IzKeop/2U5UTJuF&#10;ohFZGJLmj5RYBWJDvBBkU8Kop/HI680uAo7ueDkf+7L4WaWHRm6CVhEIvbEfrDEjEULp967djQHT&#10;DyN78XcoWf0NRq+px+hVK1E6ezWG1DUhtWQzsQPZdQdQPOcEKqn8Vcv3oeLreSguz3lLgQnDvjjN&#10;yb68v2MkfzyEbFs82bwcmAJHIzRtHuLrvkXG0kMoWH8SIzYfIzv3Parqv8GoeUtQVDMaWTT+BkRZ&#10;0NsuQ6ihJ2y+ntD7kr/pa4TKNwwKfRJUtkIYIusQkrkI/Wu3IHv+QQxfdRgVDXtRs6oJtQvnoHJq&#10;HQpKcpE8IBYR/lb40zrBTL6CgdqfRYi8vlQbYyiubGhDq2DuNxMRBY0YOGkPCpYeoXF9CFUN21G7&#10;bClqZo1H2dgi5OSnoF9sOILNJopLAz3NUTqyHS6ByZttJ/U/STDgSSHlwWSHKSIT9tRZCCnahZja&#10;40idcRrDllGd1O9D1bImlE2ehKEFg5DeLwD9Q9WItMnhb1S5CZA4dPUBsmWSQMLhm/MprxL8M88z&#10;L+B1yW9B6yfVf/CKHJq/WeThOsGET0nUMF3y78BVrq7lo/yTP8n5f/sTPtzXN1yHnDYLgbitOG63&#10;E0woXi3XCX3exevx/RE4r6+0p3Ot5Sgn5+Vdy+eCP8d91bm/4mOCStWL/JRkWoMVwT9iEtLK1mLc&#10;hqNoaG7FvnttOHP3BFpbNqHt6Ayc21yBTZMHYUxaJJKtZoTI1LB48n4jzZ2UB66Lj91/4Lp08W4C&#10;kz59HAKT3r0RHhWNkIgIBIaGwhbgD5PFDL2BOxlHzJ3nbRvsdT5mgcnixYslIceUKVNQWVmJoUOH&#10;IjExEcHBwVKFe3t7S6psDvn4PyUZoz8TjtPLy0tSmnM6BoMBcXFxGDFihCR6YfEL5++rr756ITB5&#10;/QQTMjJvEphsL8dXp90ewH0/CAuWRGDSKAPKBiswKEaGcJrgdRo1vL008PTQgNW90kM2FkB40IKh&#10;By1YPGiw68iRiO2FwOEp6D19GFIbK1C6t0p6wLf8aiXWt5dhy43h2NY2BN+cT8Hqff0wdU4ECrP9&#10;EO9vQIhCCxvFbaTQJTDhSUM6csxHTx1cD72J2s5Ok1mAGZZAcloCjLQQNsDKJ6CYaQAYfKXjRSVn&#10;mb9noO9Y6Dt+Jphc3yEkgUy38MNaI+wBBopXD4tFR86DjiZ0XylP0sTJuPXxLkj/d8+vgRZKnF8T&#10;LEHsZFHaRPdpvwrlhb7nR3Vjp7zYbHqYqYx8HJhLOfnOjrn0xoMevnxKkdFADqERJqobqU44X0Gv&#10;lp/a1Ejlp/TeqvzdQWNFCjkObg9auPDDdqPdDLO/sz2c6UptSWmajb7SPZ0G+o7Unq/G6YLy4sML&#10;AMmp00nxc5nevr1fgfMhQXmhOrBynVP5jZSWntLQcTpvKj/XL+WBj5fkBZqB257y4hAEUGg3SH2K&#10;BVn+LMjK6oM+47KQsnIE8neOQt3JcixoHY7GG0PQeD4NC9bHoW5UGPJ725BC5epDNqAXhf4s7qL8&#10;usrXtQyun6kc/lQOStNmpfFB6fLRlKz2fev+I7U3tZ+rDfXUt51l00ttSP3aJTiT+o8rbTfc80Pj&#10;VerPdurPlCcz2WHOD8ctLeKcdMnDxwqVQxKY0BzDYioD9Xf/gdGIrM3AAGrvnF01qDo+BrMv16Lh&#10;eiU2t5RiKy3It3yXiPVNUVg0MwiVxVYkxOph1Gnh1VONnj1U8PJgu+5aDNPPLuhv8p40L/1dD/mX&#10;ZvgY/RE0KALxM+KR+U0K8r5NRu7sPsgcEowU6hf9lVpEeWvgT2EXgYmr/rmP6MmOcXtTn+O+bPKj&#10;Pkd92TGeHP2LxwhvGPCYNTrt79tt1BPdjJcX/cnZX+xkE2xs31/pv9xPuH75TZWuApPEV+Y3p4Dy&#10;SgkapPktEpMqTSjP0iAjXo3oMF9Y7LT4oznThxZKRhulz+O1u/4s/Y3tA49pKjuPZ+e8Y6RFDh/l&#10;6Sr7X+Nw/9XwOGdnnhdSbyMweYyj7Y/e8gGQJ/7rv79Ajx5/J5/LAzKlD75Uh+G/9en4MnAUjImz&#10;kFKzHpPXH8I3Zy/jp5s3cfH+fVy9+0DaTLzR0oz75/fjyZFluL+jDhdW5GNNTQKGJ4fSIt8kPcDw&#10;oLHGQpPftCHOBQq/qeWrt0Nt6w9lWAl8+3+NsIIGDJ2xFwt3nnFsmN/rQNuDy7hx+xg6rn+H61f2&#10;48LZwzhy9Bz2H2jB/oMdOHziNs5dvouWtpu40XoJ9y7sw6O3FpgwXNe0gOT61hppDAfAu0c05B6p&#10;MFtL0S9nDkYs3YHZxy5g3Y2b2H//AU7dfYhrN27jZutlPLr0A54dX40HeyfiYj3NG1QfxQkBCKM5&#10;VGcMgC4qCwEFsxE3bR/y6i9g2u7r2H6iA81X23G38zqe3LuGR/cv4FbnEVw5vRk/rpuMpppUTE+y&#10;oDzYC4PMHojQy6U3TpW0eOPjr2XentLi22QLREi3ApNHuNTKApMreNR+BI+vbcadU/NxfnsNNk3L&#10;pAVZOAYafRDSwwPG//pvaL74byi9POBF/eELTSj+pk+j/lAOQ+J0JFevxYS1B7Dh5CX82H4DZ2/f&#10;wZWbd9Da3okbbVdxt+04HrbuxN0Lq9C8/ytsnzccX+XGISfIir7k0/Od/44H3rQGofrWUP/mkxEc&#10;/ZzHJ79VRGNfZ5buADaY7WQL/OEXEIiAoCAEuggMfCuCglwEIDDAD/52C+xm8iPIPpjJhhupnfk+&#10;aUfa724jpPlR8nd4fWagdZoZRov9/8/eX/b3eWT53uiT+z57pjuJUczMsshCW5ZkyWJmZjJTYmY7&#10;thjMdszMTLItSxaTZYZAd8/MvuGcN/E9qy5JhsRJJ+neezt75sH6lPC6Vq1aWPX7r5Icw0lyYRfx&#10;US44Cmm8vEc/5vNXk8zd5a0MnHBysMNRfLSD+Dw7WUNrC/F5ohvv+7wPeBa5azWkVkfK92YW4utt&#10;xNc7SA7ohLW9s8QQkbW8653s3udBvXeM1Fwkpjnb4+JkK7yIL5a4ZK1yPnm2meinBlYcy1X+8KTm&#10;YyC+auSOahPRTwPbQHSn5GA0fTlTUhpIXXFc/NUtzoq/anv2iN6XT+h78pje/n76eh8yOHCDoaET&#10;9HY3cefiSg5szGZ1vD95sn7hX4xn6p++wHbcBAy1AyIdJuhOklF8s4w6kk9MGO/AF58FMH5ctNQy&#10;GQTFlFK6agEbDizh64NzWbYundykaYSpAxqxM2epNW3e2pvU2KrtrOioOuxUa25l54jde+vtKnbi&#10;6uzw3npayHpKjJe5K5CKubnkmVZ2WIquqHb5to4uYpsuI/+vPWNUP3+Nfii90Ohjsv4Z+uT1V/3t&#10;GCn7+1/sz5R/0vgXktzOVNbPzMpWanAH7cBQ8WLv6Cjykuc5u+Jg546dlQ/2tiF4+qQxK3M5eRsO&#10;8uXxVqrvDHOo8yXX+l7QMQpgff6LAFbHt/NV66HN4YM5yzsd7XGWOThJPHaQGGkr9YflWD45xr8m&#10;15+hT14f3qeRjUETtQGsANzyM7P37Mn6o/Y0Mo7w6vR2vR3tbHCb6kdAfBFRC5rJqb3LwiOPqbn6&#10;mtNtr2jrecSjnge8av3PBjAZ2fgeyZctMDCwRVdvCgZGgdhOSSUwbTU5m06y/EwnDXf7OdN+h9b7&#10;39B7ZQ2t35Sy/6tY5kVNJUxqF9dJBlhP0MNcarnft0EtevL3ACY1N2m+2Mu9riEGO+/Rc76B61vT&#10;+KbEhs0xn1Pk+68E2n2BuZEO4yfpaDn7+AnjtJxP5evjJT/78wf52XbJz0YA2Rf7+2h9PkjPq176&#10;Ht+j88EJbhxYy+GlCVQlOLLYT49050lMs9HD1nwEoKq6tGgdLD46H6H37E19/9v0d4xGbE2R8mMu&#10;LmJzLvY4ic05SC5ja2mOtTzbUmzNXEiLE/K94unXy36UPgl+x/yF2uuzkLzhR/FXcsWR98toL8+U&#10;mDti3/5i3yVi37vEvu+z6Oggjbd6uNxzi67Bo3RJjn151wIaS+JZ5D+VHBs7ouTZAZJ/ukl8cZRn&#10;2gup8e1cfov/lXmoukJ1ehnpkCixPSyb6RVNxG9rpfzgc7ZeesnZe4/o7uzgWd99ng3eYrD/Mm1S&#10;m129sIdvtqxnc0Y5i/3TmTstl8UFq1nTfJzqew/Z86iH84/v0NZ7mP7/Apj8lFTsMzQe2U8xMMbM&#10;xhqraV7YZ87CbWkqwdXZ5J7IYNW9JBq7o2m6FcaaLdPJj/Qm3MyDYDMfIqLDSBN/UnKniPm9haxo&#10;TWXTyZlsqfFg1RJ7ijKsmDnNXOKc5IYGUlOOdgj53fFA/Z/S/1Eb+F37kx+QldA/sP//hyKVG/w9&#10;gMlVUja0UFxzi4qqE5QuX0tOQSxJkdaE+4/H3+UznKzGS66igLV6qGsV1ahAzdoBve54DCZ9JjY9&#10;XnJSK8zdorCdtQKXrMP4VN4kfEU76V93UCL5RMW2U5Su2EBucRIpcU5EzdBjuuckXB30fgHA8WN6&#10;F49NVS6sro8xdBUbDsDSMR6nkIX45O0g5KtLxGy+QVr1KQpqGiitWk3JxmVkLllDVGEVQak7CUo7&#10;SFTZWTJX36C0ehRgsuK3Akze40fyA2N9Bwwne2GkO1Ny1TScghbhW9hA6JqTxNVdJWPnTYp2X6N8&#10;+2nKt+2kcPFS0jNiiQlyJsTdCG+7yTia60h+aISRqdSDFv4Y2Cdj4jEb2+C1eGftIGLpKTKqrlLY&#10;dInyxoPM3rqFilVzKZiTQWJyKNN93XG2tMRKgUGk7jPVVx1WxOZlfYzMPTGwDMfIIRtLnwW4J2wl&#10;ZN4hkjZfJKf+MiVNx6msbaJy0ypKlpaTmp3AzBm+eEj8sDcyFN+pj7nhu/zlXUz6CKm/MVR747ra&#10;/q259RRspAZwjt/M1JIzBC65Q+z6O2RXX6K07hBlW6rJm19JYmIYoT62+IteuFtOxt5c3vkWYKI+&#10;8GIuz7aU3NwKMwsbea69xF9H8QWqhlRxWEgDQH2M1O/GSL63lXrC1gZryc+s1dmjxF5z8TG/en/7&#10;N9OoLxvzZ6q+MJdaTsVvK6kxrN8HcDlqtc473hV9hH8b4V8BgNRZpNQW5qouk2drtcHoOn3w/jGS&#10;v1P5i5ml1G/yXgsbJ+3dVnYO8mw7IRus1H65hYX2TFWvj+Ui/zwSXj9YT8WLrKfMTZGVnb3M0VbW&#10;x1rm+N76qLOLjz7vx6TsU+2/KvCKpfgpJ3TG+aI3MVJkW8CMlA3ki92vud7Gzv4eLkpe2zFwisH7&#10;DXScWs7xDTmsTA0kdYotgZJ7T9HTxdbAAAuRw9vzlA/e98eitzoi9OsBJuobBTCRb3xnzMArJAT3&#10;mTNxCZqBg+9UbFztRZlUcqyQd4qUg/x9ivNHA5goAMn7ABN1Hc2SJUu0n6WkpBAUFKQJV6HCVNu/&#10;cePGaaMCmfyzSYFL1PM/++wzbVSLHCDrlpubq13X888BmBS/BzDJpeF0FBs3e7KoyIyCSB0ip07G&#10;zUoXY119JnxhoF3XMnGcyGy01dzkL3SZ9GcdbdTTl/V2dMYqJFASiDimLU4nsT6PyrNFrG0rpmaw&#10;iJ1Pctj3OIW9XdE0XAxhxRZvclOcCJOEbqquMU4TjbDWM363QWlkLvOwlATIWgo1e+w8XZgyywPv&#10;1KkEZE5lRqobwTEOBIdYMc3XHA8nU2xVsaJnhqGBOGdbO2z8XHGJ9MIzyQe/NB+C0n1EFyQpzvQm&#10;Qig804dZasyYSkS6B5GprkQkOTIz0g7/ACn8HaWgU85TkmETRaI3HyaZY7YhBZ3wa/w+vx7qEMYd&#10;72QvArJ9mJHjw8xsb8K0972jt1deyM9nZSl+fAhP9yIixZ3IeGciIu2ZGWKNr48lzk7mWEjSqxIZ&#10;rbvGLyVcIse3JA7CWAKGkZUNxvYSrKZIMTjNjanRngSq64+ypxKe7Ulkxsj8Q2X+AdOscXORZFve&#10;ZyHzNhNbNpUk6qPv+giNdSxRG1xm6hmOEgymumA/wwvXCB+8E0Qm6SKPLC9mpbszM9qJ6dNt8Jki&#10;a2lvIsmrCTbmI3cSqyJEJREjgLeRORkLP0a6itS7LOX5dtj5/731fk/e71G46FOEzD8i111GV0KT&#10;hZdgW7xk/s4yD9vJRlhOlnnIOzVeZH7qsErZpSZfCWzGEnCNHOwxdnPGwmcKziHu+MZ4adeaqHdH&#10;ZMg8UzwJS5W1zfMndtEsUralkvtNAeXnS/jqbhFbu3Np6k+j6UECW49F8NX6GZQX+ZIrOpSS4EWs&#10;jBFKZsJzqJAa381B9Eb0R9GsNC/CEqbIOjoQEmzNND8LPN3McLAbAXUoWSrd+dniTslaoUKl4NZI&#10;6ZokpibODphNnYJ1oCeus7zwj5/KTNGfiCxvIoXU+FanlW29r8/JbkRJ8RARbkvIDEu8PVWxKXzI&#10;s8c69aiCc2SdP8LTH4mUfPV/BDAJF52fF0doQyHJJ2dTeXsu6zsraOotYs/DLHZfjqFx5zQ2r3Rl&#10;SZEN6RFm+LpIEmRgyPjP9fniz8oP6/+orad8r7X6NGTy50ZM/JMJkz43x0B8kI2/C565Uwn8MoCZ&#10;y/yZWeRJUIgDAbYWeIucNVCfjCo5VPJW6O+3KGAFLpEk0txNEnM/N+yDPfGI8mZaso/o3ch6hsW5&#10;EjzTVvO93m7yPAd5nrU8T/RLs5Ef65d6rjz/o/biK/Yy0wO/ONEn0e8I5Y9FX2ZFOX5cf+U5Wqci&#10;XbUh8nGAScahQr66U0JdTxE72jOpOx7OmtXuzM00JyfMkIhpJnj62UqMmIJFgCcOM73wif0ZfVa+&#10;Q3xkRI6X5ifDUqYQNMsBP28rPMVXuZgbYWci66w29GXO73c1+UAvPmmSddGSbjWHXwkwUZ8w7h8D&#10;mPxCC/s/f8H/8d/+lT/96V8ZP/5zJkzU47NJdvyLTgB/NkvE2LuSwNytlNWcpPpKG0e7H3H10XPu&#10;Dz+nS54/2DXSIeW7azW8PLaAtrpMmueGkj3L/e8ATNScZJSfqUJW20DTV2BENyzdYrALk0I6u4FZ&#10;S05Q2XiLpktdXOsZpOdJH48ft/C09wTDrTvpvb2Dm5ePcOT0NZqPddB8YoBDl59wtfUpHT3CX/cD&#10;nree5NWl33LAIrxpLSBVjDRHf7KV2LAjuuO8MbeMxityAXErdlNx7A7rWgbY0/1M5P1Mk8eTvk7e&#10;9Fzj+/YDvLjxNe0HF7L3y1RmRwQQ5uDKVDvxNcGZhFRsI7n+MuXHu9hy/RGnHjymo3uIp1IwfTvU&#10;yreDl3jWcYCOi19zsqqEjbkzKPS1INJ6Ir7GE3CQtTMTPlVbbl199WnK3wIwucTrjj08vrmOewfL&#10;2f1lNLNnTWGm1BVOf/oM0//zv6H3r//C5HFfMG6SLn+abM1/05/KZxaRGHkX4JOxlqz1B1h59BbN&#10;t7o52T7ELdGLjp4B7cqkZ0N3eTl0gadd39BxWfivLhP+QynytiPaQh9/I12J3aN3/gv/hsbqExdS&#10;06iNNRP1SXzRGxNndM29JScKxNE7nIDweCJT0kjKziItR3JkGTMyM8n8u5RBVnY62TlpMiaRlhJJ&#10;fHgA4d6OBNob420uvJiI3OTdys+qA5axFvE/H+vG9EPpjPg69clPHRPRE8mLjeyxcvDG2T8c78gU&#10;ApOyCU/LIT4jm7SMTLKEp2whNX6c319BWdkyl1xtTE9LISU2lIQQD6J8rAhxM8LHwRAna+O3+cTI&#10;XJS9CYl8tTt7VXtaRepTJpYOGDv7Yz41EvvAJLzD0wiPzyAlLYPsrExysoVnGd/xkCWUPTJmpJGd&#10;EU9OWjjZSYGkqI1tf2e8HaywNzLCfLI+Jjrq0y3yHpGvVtyPHhx/XLafOqncWdVuk2TU0TZ6TF3D&#10;MA+cg31iPYGVJyipuknjuXZu9PTR9+IRw28e8+jFMP2PeunpuUvXg5O036jl9oklnKzNprpiJhUz&#10;nIgy0Wfqnz/H7l/+jPFnX0juILXsRNXmfjzjJ34hvlnVtTp8IXnEn//kwuef+Us+EYp7QByx+ekU&#10;Lc+mfGUaOSXhREvM9LezYorI3V7qRLXJqK69MzG3wNDaCQMHH4zcQrDyjcIjJJHQ2DRZb1nrrHTy&#10;s5LIT4+S9QyW9ZScws8RH4mljmK31lK/Wlk5YesehPOMZDwjcgiMyyUqOZvU9BE9yRHbzBLdfKsf&#10;6R/qx6wAF7wdrbEXfTAXv2+qyFDs6a3//Rj9UfRX8Wgk9An5M6kXDGUuI/WeJeb2U7B0D8TWLxrX&#10;4GT8I1OJTEwjNS1d/JLIJC2XtORCeXYFuQXLmLO8gdU7z1J3sZ3994c42/WUO31P6FSAwu6HPGm/&#10;wtOfvYIvnYRk0S0ZMzIyRuagdCM7Rxsz0lLJSIwkLdKf5GBXoiXvC3S3ZIq9OZYqF5V8cqx7yE/k&#10;/IfQB0XCp5niV+Vv6nopPVS7bH0dxa/ovY0L1h4hOI3a0wyxp+j37UloLF4oGaanpsj6JMiYTHZ+&#10;EcWL1jF/21FWHnhA1flHHLjzgisdL3jYqwBAD3hx/ySvf1P+8wenMfuT0cTMEj1TVyaZB6LjkIht&#10;YCVhJbXMbbxC/bU+Tjzs5/bDa3TdaqT75HxuNUqNPzeYopmu+FlaYCV1nPF4PYylnlH1kVrnMfro&#10;u39Csu6/CWByl+5zdVz7Opn9RRZsjPxXCqb+H/hb/Ul4GM9nX0zgXz4bx2efS66uOl1IfvaZ5Gf/&#10;+n5+lr6WzHUHWHFE8uabXZzuHuTu8CDdjzrobr/A3aNbOLU6haYMJ1aG6JLrMYkZ9nrYWoz4i49f&#10;AfS+velptqbavatPqJrZiv56/jr9/dDmFInPyU4mJzdOfFoEqckziA7xZIaLLZ6SFzpNlpgzWQ8z&#10;iRFG4gdUbvbrOsh8Svyq+l3ppNi6xF9jib+GY/HXR8XfBIm/kseJ/1Xvz84Qn5ia+J59rxf7Pi72&#10;3Ub1hQEO3+vlVu89ulVr+LYD3Dq+jcPrF1FdlM/K5FTmJyRTnJIqzxFfIbynCanxbXz5Df5XfTpc&#10;dX/SACYGulhIfWEXnIV7UQPB6++StXOIjaf6uXjjntRj53ndeoSBm7u4crqG3bvXs2XjUhYXlFIQ&#10;mE6qYyJpHrkUZa1hacNxtt5VAJNeLjy5Q/t/AUw+TkrXpb4w0hE91jPF3NYW22AfXIuj8NuYSdTu&#10;PErOZbLhTjzb786i6cwMVqz0JT3EnWlGU5hq7EVg+EziNqaSd62IOV3FrGjLkJownJo9Pmzc4EJl&#10;sR0RwZY425pJLibxVmoZdT70y/nYz5D8zz++Pzm6R6n2dn73/v8flWQuKm/8ewCTjS0U196iYpvU&#10;G8tWk5MfTWKEBeG+n+Hr9C84WHwmNcpE7eotdZ2IGkeu7Zg4cu3IhH+R8c8a+MLIMRizaXOxjmtm&#10;St4ZghbeJmVDG8U196moOqd1SMkvlZwj0Ul8nR6BUycxxfHXAkzUukjsVB1qVddHDWDnIjoRiIlD&#10;EtY+FbjHf03QnOPEbrhNWvVtcqsOUbhxDcUrishblENSaSUzM9fim9SEX9pBZpWfJ231TUqqVQeX&#10;k5T8ZoCJig2qfle8mYt9WYt9OUp89ZL8eBa2vkW4Jm/EZ+43BK8+R3zVdXKbblCx/RJz6g5Rvmod&#10;BcUZpMX6EDPdhmmu6lobQ8zkPYbG4tttQjH1LMJm5lpcU5q1mjB+3TVy6+9Q2nyZiprdVKz9ipIF&#10;4u/zQoiO9MTXww578bdmqrO2jtSX+qqjr+QvppaSY7piYDodI6t4LNyLcY1aQ2D5XmLWXSC99hoF&#10;jecob9hP5batlK5cQkZRJuFh0/F1tsXVzEDyVvGfxsKf0i2Z/0/9p5LHKCn7NZC/0ZXcW18BBwKw&#10;98/HPa0a//nnCF1zm8StN8irPUV5zQ7K1q8ju6KQmOggiRs2eFnp4Ww6GRsTPcy1fFfFECvxA/ai&#10;1y4iXy+snKZj7zMLl+A43GYl4RmezFQZ1RVOvu/RyJVOiuR3Yckj48w4fINn4Tdd5ufnxVQvF1xd&#10;7bGztdJADGqP/Ld1zPh7JM/RPgCnADdCEsdNLOwwsfXG1Hkmlh7R2PvGMSUwgakSx33DEvETUuNb&#10;/sNG+Vej4j8oDL9p/vj5ujHVQ32QQwFNhHeJtYaq84fqQiI+dCwf18CxwoPKHzRwrK07Vq7B2EyN&#10;w8E/GdegRDxDo+T5M/EJnoanj6c800H0yQJreY6lkAZ6HZ3Tb4+d7+mHsl9jdZYqMjByFn48R9cz&#10;AufgeNzCEvAKjcQnaAa+/lPxnuqK229en5G9tbH9VwMda3S/cEJ/gi+W1rF4Ry8ifuVeKo7eYf2d&#10;Lg52ddDSd0ty5xP0Xq3nUsNcaorDqAy0JdFBh0DzSbiair+SGkzthf39KyA/bVKyG6NfDzDx8yNA&#10;fuA/PRDfWeF4xyfgmZKGW1IiTuEh2Pm6ykKaYG6lK4uqKwWrApmMLtJvFJYK+n8kgMmv6WCiBKvm&#10;prUQ1e7n0vloB5J/lN7vYKJG1cFEXc9TUFDwP6WDSVGsvhQBunhKAFUdTFTnkkkTjUReI5+e19rO&#10;ifz0Jwm/kw3EWYkxmYtzd/TC2j8It8QowpZKgfRNDovuF7H+UTG1L/PY+SKN3QOxNFwPZVWVL0Vp&#10;zkQ5W+Cva8yUiYbY6hmNJPgSMAwMLOU9tqJDCoHozpRZ/syYHUrM19Gk1keS83UQhV96UlBkT0aC&#10;JWG+Zriqze6J5lKs2EjC5IZL4nQCFkYQvj6WpG1x5NXEUl4bw7z6aOY3yNgQy5z6GObURjK/ZiYL&#10;t01j/vqplC6cQnKaPdN9LHESvbeYIA5fkd57G5TaZs4oCb/Gwq+h8Gus+LVzwzXUTwJ0CDGbpLBq&#10;jiVvZywlMlbKu+fWRTNPSI1zxqheeNH4EaoWfjaHsHC1H/MXuVFS5EhCrK0GMlGdTNRBvLpqRIFM&#10;fnbDRjlXCSbaaGaOkaUNBlK4GbmJs57hh1d6EJFLwsnaFi0JSRRzm8NYUBvIvA3elMk7U8VmggOs&#10;mWJljo0k1+ayRhrIRN6ngsffCyDqLk9jsS3VRtjcWhL1qS44RgXgkRfBtPmxxKyJI6c6horGCOZU&#10;BVO61IfMDCdiZ1gw080YHzsppC2NtU4mIwcYohej8lbgFQUu0R+vSGRvZCOB0A231OlM+7n1FlLj&#10;W3nXybrXiazVWB/FvOZwFuwKYd726ZRt9CazSIoNmb+fyHjK5+IjPjfEYrIKRpLgyfxGCnqRr/Ci&#10;uuUYOdhh4OWGYZCvJNHiX4tmkvBVOCVbo5jfGMPCRrXmUcypEVk3xjJ/XwqLT2bz1ZVCVt8pYXN7&#10;MXU9BTT35dDckUnd9VQ2H01gdXMMX1VHsbhKnlMtOlMbzWzhf4zezkd0Z25TnDbOroqgcu0Myhd4&#10;UlTgQEaSFeHB5tohvZWVyFJt7ogOqfGDdRNZa6PMTbXLNJqsj5EU3kaGUnzai277eWIRPQOn7DAC&#10;50aSvDqKUtEfbX5NMZpNveVH6XHjCD+aPm8KYtFKbxbMc6Ek147YWZZ4uMraybMnjjfSOiTpip5p&#10;B1WKjzFe/ogkc/hYBxPvOXHMrC0g+Xgllbdms76rjKZ+8YttqTScmMVG0btFBXYURpoR7W2Mp634&#10;brEj5Xcnqfthx/yvav35Pil/LLqpN0kdQKpk2wILZxvsZzjiGuOCe6xQiANu7ta4WJrhJDqrwCVW&#10;owmhVhCogt1QfJyMZlYWGrjEMtgb+6QgPApnEbo4mvRNyp5Ez6pFv1ZOo6DElbR4S2KCjAn0MsLV&#10;QRJNC3nWxwouZSfybDWqziXKXvRH7cUmPhC/kjASV4o+iU+YL/54gejL7MVeFBV+TH9lnjJndc/u&#10;zwJMDhewrKWQ+p48tj9Io/rgTJYvcqE0xoS0aQbMDLDEfaY7tmKr9pmSjFdEkiDvL/mJPo/o9Lwm&#10;sb8dEeInwijfMoO8OV4kxdoR7mnCNGt93Ez0sZHCQCW26o5hRb98gPypkfKtKulWRcfv62DyWutg&#10;UjLSwaTYj5RAe62DyRcTJvGnz8cxTvIZHZ3J6OoaMnGyFV9MdGOCQTBmrhn4p6wke8MhVp5upal1&#10;mBO9L7k58IIOBWDpbuPVg9N8f62GV78aYDISK0bis+iivujkJLENHVssLf1wnpaNX85GoladoKC5&#10;hbWnezl0d5iW3mEGBnt43nOZV/e28/zqOnrPreXSsUYaD5xl1b52Vh4cpPb8U07fe0Z7j/DX84AX&#10;rSd5/Zs+wfuOP/UzQ/F9ehNEbyZJwW0VgPPMQqbPriOx/hqVJ3rYduMxZ9sf09U7yPPBbr57dJdv&#10;B8/z9OF+2s9v48iGuaxKTCBnygwSXGeJbpaRu7KJucduSXzpZ0fnMy70Pqej9zGPe7t503ODHx4e&#10;4tWtrXQeWcjBNSksTPYlws1CdFkXG/3JmKuOL8Kfir36+nqS803UPmH42zuYzGbPsnjmRXoRLvY7&#10;ZdxErP78BcbjxmsHYJP1DBgv8XycnjUTTdwxcZmFa1QFoXPrya6+yOLD7dRf7uPsvQHauvp5NNDN&#10;88ftvHhym8f9Z+i4tZ1zzQupL4tkcbADOU76zLLUwVPql5E7/00wUO3KDdUBjI4Wt3WNHRhvEsA4&#10;6xiMPHOYGjuX1LmrWbSlig3NjVTtbKZGxrr6eurr6mgQUqOiurr6UWrQxvr6Ohqba2jeWSXjBqq2&#10;LGL13FTmxk4lx9OIGOtxBJiM1wA76t06RmYaqSL0Z/2DmfhhMyn4ZQ6q8FddAyd/YcKkL0auU7L3&#10;ihWbmUvMoi3kbGhmbtVOVtc2UyX8NAo/zQ3Ck4yKtzqN519P9TLnhqZmGrfvknE7Nds2s2VZOauL&#10;QlkUb0dxkAFxnrr4OBigOpmoTyIbaP5O6bPyH5I76E9Cf6LaZPxcdMcQA1svyR9SsYpZhGfOBmLn&#10;VjF3dS1bqoTXxnp2Njdoo3q3knldvci+oVkb6+uqaK5dzc6quTRvyGHLohjmpvgT62WPpwIjfDEJ&#10;ky8mSzzQ1w6KDSR3MFSg6j9qDqFyS0NdkeF4GSdhbmOLjW8MzgmrJE4dI35dC4v3drHvah93u/sZ&#10;fDrA01dDPH41yMCTTrq6rnL/8g6u7l7I8TUJNJb6syTaiRQPC/xkbewmTsZ0/CTxhyNt+3X0FOlo&#10;pKtIV19yDVPJOWyYPFlqBmN37JwlfwmaRnBsIKFxAcyY6aVtXDlLrmAncd3aQB8LAz3M1EaZhTX6&#10;Dj7oeMZhEFSMXfxiQovXUb68is1V9WxvrGFf0wb21i5i+4YCWc845iZ7E+tuylTDCTiKP3Cw9xEf&#10;U4Bf7iZmzd9O9srdLNm8na019TQ1yDOaGmkSHa1vGNWPGtGPbUo/skf0Iy2AWB8nPMXGVHcAU0UK&#10;ZKJyW5GxyjF/YnuqphO7+/T1V8U0A8kNdTT6X+/PTJkssU1PX1/ySKn3rCTGugViG5yNa9JSphVu&#10;JGVhFQvW1vB1da3IqYHtDU00iL+qq9kl7zjA7oNnOXzhNmdaOrnycIDbPUO09Q7R3dtPf08XQ533&#10;GHpwhYE7p+i4cojrp/ZydP92mpsaqKmtpUqeW1P7zn/VN8rzm3bIKO+o/pratQuoWpjCxsJpLE1y&#10;JTvYlkA3S+2T9AaST+pJPqyubfhAJ/4w+iAkvJopQKLEDBNjfakJJqAz/s9MHveZ8GuMufM0qUGK&#10;8MnbRLjYU67Y09K39lQnNlmnjW/jRW0NtdVV1MqoYsH2/UfZe+o6h650cKplkCvtT7jX85Quyf8G&#10;JP97eu+3dnD7I5PohdqMN5L8SPk7cxt0bXwZ75LAJL8KbOPXE7v0IKu/aeH43QFaunrofnCOvkub&#10;ebg3n0sbI9hW5EPmDAfcrcwxUR2BJxlIzq0AAh97398j4edXAEyaftzBZFsa35TasjnmC4r9/kSg&#10;/Titg4kClHwxQY2Sq+uomGDAJMnPJujZMEnyM2PJz1wiywmR/DRz23kWHXpAw/UBLnQO0zHQR9/D&#10;67SdqubixnT2FDizPlKXIt+JBDvpad3PVK6ga/gRgMl79maoN0ls7TN0x3+mAbosXANwCi/C91fp&#10;75gvE5uTsb6+hqbtm9m+e6WM89m6KY+lReHkBrgSLv7K97PxOH02AYtJetremq6xGXomZto+z8/m&#10;Z4o+GX5VRxiph0UHtEMiib8KXKLrNRZ/FxFatJryZVvYvK1GYmcDO5vk/fIeZefv7PuG2Hen2Hc/&#10;1x728qD3IT39LfR0XuHBjVNcO7qfU81NHKqpZW9VNdtlVHGkdpTezx9/m/+V+CV5iKovVAt8Mxsn&#10;zAJSsEzdgvP8c8zaeIevdl3l3KkjPL1cx8vz62jZs4D6NfmUFScRHx9DsF8EvrZR+JglMmNKEcmZ&#10;G5nXcEoDmOwb7uHykzt09B3+rytyPkbic1R9bDRJRl0LLGwdcQwPwHt+HDMbc0k5VsDcS5lsuRrD&#10;zgtBNO7zY+kCD+IDXXA3ccbR3AOv8GDC16aQdaGIirZiVrRnse1mNA0nprO1wZMF85yIm2WDh605&#10;VuJLTCeJ3ejLOFoD/SpZj8U/lcP9w/uTat9X7bfL+Lv2/0fHPySJ/H4NwOSjHUxsRjqYuH6Gk/WE&#10;0Q4m+uhJzWAgo7qaQ7umQ28ihrqfyzhe6kLxpXbTMZxahOnMTdgn7yWg4jyJa+5QVH2XyurzlK/a&#10;Qn7ZPwAwUcASo0lCUtuYSUy18cbEJQkz33nYhW+WvOcAkcuukbGtlYK6GxRtaqZwSRm5JWGk5wQR&#10;lZZMQNJiPJIa8Mw4THDlRVLW3Bqd/wjAJPc3A0xGSeZvIvHOWE/40rcT/+yDuXsyVqFLcEhvxLP8&#10;CGHLLwhv1ylvvCp+6wTzNm6jckEJhdmhpEZ5MNPHDldrS0z1pbYy9MDIMQ7r4MW4pjfhW3GCWSuu&#10;kypzK2xspbzhEuWbGyhZXEZeQQipCS6EzbDCy9UMG/UBQMnDjPTVfogCyKo9Pwvh3UHm4IWRaQgW&#10;Tmk4hy7Fv3AHs1aeJ2HbDbIbrlDceIKK2h2UrlOAjyJio0OY4WHHVGsDXMx0sTE1QHU1VDmeOrP5&#10;MNdTslDvUvJ4D3CjNxUL60gcA+cwNa+RoOXnifr6Bml1Fymq+4aKrds0QEtmUQYRodPwdbbG1VRf&#10;ak4drIwlVmj7DRbiA+xkTm5SfwTI8yKw98nEPXYO/gUrCJq9gbA5m4iqlDy9fB3xZWvfUpxG64gr&#10;30BcxaaRsWQFCQVzSMzKJCEpgqjIAKZPc8PVxU7rlKFqHhXj1fhufr+HVEcR1alD5iD1vrGq98Ve&#10;VA1lbC151pRYzPxLsRE9cY9fyYysNUQVryWhYh2Jleu18af8bxzhP7+CpIwUEhKCiQzzIsDHASd7&#10;0T95tq7OyLWnBqIH6gMCmv9Veaz6UIv4BfWBFkvXYOymF+IctQKPlI1My1vLrLIlxFaUEFuYTlhc&#10;mDzTQ/JXKxzlOTaiT5Yik7EbKH61T39LY/qhfKzwKetprD9FdNVP6slZsp5ZuMfNx69wNUEVawgv&#10;W0hsXi4JKVHERE1nxnQPDWRiaal0+desz6htCo1ccWkq9Z34qcn2oj/TcJlZSODsWhJrL1N57CE1&#10;N3u51NFFT3cLAy3Hadm/mgNLYlkfb0uF3yQSXMbjayM2YD6yH6b2/3+xQ98nTr8PYOLrS4CfH/4z&#10;ZuAXHYtPZg5eRaW4FxTikhKHw0xvbDwtsBTHbm6ti5mFOCCVRCtHMUYfYeZj9L8DwEQBOMrLyzVE&#10;dnh4uCZUS0tLUV5DKdpH7rh6fyH+WaQMQ/GlJd3yHltbW42/oqKit/xt3LjxA4CJ4u+3A0zUFQKj&#10;AJOzMWza5s2SCiuKEw2JC9THx9VQ20BWdyaqLiXanYnKaBSfwuNbEodgZGAjBbIzJmZTsZsaSEB+&#10;FElN6ZS3FLLscTFb3hTQ+CaDncPxNKgWe7V+lGY4E+dsSaCuMR4TDbHXk8JMzV8MXl9PHXBJ0NOb&#10;grWTL97pYcRUpZB/KYc5d7P58lIcq3ZPY+VqFxaW2JA2ywIfcaBmulYYmjhhHeiHz+woopozyTpd&#10;QOW1QlbcLGDL7TxqW3Kpu5dP7b0Cqlvyqb6dTd3NZBqvRlJ/OoiN232YvcBVEmJbpoq+2E00xmK8&#10;yFGBLN46UJHBmJPSHJQVBsKv0Si/U5NnErUpgbzzWcxty2dZZwHrZdzakkfNnVxqhdRYpVEeVXfz&#10;qRJ+1Fh9I4v6Cwk0HZlJfZMv69dMoaTAgZlBysgV+Eb0V3hR489u2IgcNYCJWh9zcwyt7NFzdJck&#10;zx+bqJlMmxtLxvY0Fl7JYd2DHKraUqm/HU3dmSA2bfdl7qIpJETY4WtnjqMUBFZSEJhLQfCrAoha&#10;Q5XEKKSsgaEULJbYzfCUxDWCgFUZRDUWkH+ikK9u5vL1vXSqrsaxfmeQFCFu5EVZkjDViCBHQ6ZY&#10;GWttNNVBrdpoG7ljT+me/ExXnPh4kcUEKwmITjiF+ROwIJro7ZlkqvW++qP1visyl7H6fZnfEZnL&#10;WN2SQ21bOg1didS1R7HpXDCL13uTE+tAhKy/3zhDXD83wGaykchTeJE5Gopc1YG8du+nBDUDFyd0&#10;p/lgEDsTu6JoZq5JomRfOutFvvX382iSta+/J+9S7xYdqBb9q3lQSO3DYuo6iuXdxTT1FLG9p5Dt&#10;3YU0PSygoTWPOvnb2tuiK0LVQiO8/5jU8wqoaS3Uxm3XMtl6PIbNDdNYs9KVBWW2pMdbME27A3UE&#10;oKQna/mzd6Aq+x4r4HT0xaYlCfJwwTwqUOYWw9RlqcTVZTH7aA4br+Vq82pUvI7Nb0yf77+nz+fj&#10;aToUQkODN+tXulCUY8uMAIk1sr6TxL7GACZaYqp4+CMXcDKHHwNMHEJ98KqIJXhbPomHyqm4Xs66&#10;zmIa+3PY/iCJqoMzWbbUg5J4K1J8jQlxMsTN2khDxKqNbwUI0jbAlXw0Ul+PkXyv/PIoqaTVTBJh&#10;C1uRr4O6CkvITr4WXbYUuaprcUba2r3jV2uRKmuuRu3KGh83rOOlWC+LxX9VGsk7cpl/roDNt0XP&#10;rmfw9aEIVq33Ym6RFXmxRkRNM2Cqi5F2Xc4IgElGjZdRUr7oF+wldH0KZYey2XBd9Oh2Fg3nYtm2&#10;YzprVn1Ef8Xv6YktGkxW/mUsvnm8BzDJIuNwHsvEt9f3Zot8k9m2P5gv5zpTOMuEZD+R7wwHPBMC&#10;cC6JwePLVCKrsyg/ksOGt/qcr8WIas0/iO8QH1n3MEvGVLZcjGVFXSCVpS5khpgT7WJAgJU+TmbC&#10;i/gntYGqAUzUeozN/5Mn5VtHEvzfDDDRPsF6gteXtvDkQDktX4sfLQskY6YrTqKDOnqGjJdcREdf&#10;T3IblfiL35Z4qSvP19fzwVqKZf/4xaSu2s+Co/f5+vYw33zw/DZetp7i2yu/5Yqcsfko+1Dx+f07&#10;8sPwjqgkZvF2infdZMXFfprvPedc1wse9D5msOchz+8f59XFjTw9UknnvkpO7FzP+uajlG9/QNne&#10;Idaefs7hluc86B5tEf/gH2gRLzaswJhGku8pf2FuMwXb6alMyd7I9OWnSWloZfnxXg7fHKC9s4+n&#10;Qz28fvaQl8/u8GjwAu23DnC6biM1OaUsDUhmTkA687OXsKxmH5tv3BMfM8SRxy+4PvySjoHHIs8O&#10;Xj44x3c36nlxajEPmrLZsSCMgkgPvBytJK5JETpagI75GO0T0aMAE8ufBZiI/N4CTK7wqnM/w7c2&#10;c//wPPatTGZhnB/RDtZMlWc7TJTnyKg6HqhPYeqP5dRiN+b27tgFpuKetZ6gL0+QVtvC8iNdHLze&#10;R2tHL8ODvbx41s3z520MPbrOw7sHuLRnOXvmS8EX6Uilpx4J9qN3/msFn3q+yFcDmIiMTc3RNfNk&#10;nFU0E1yKsQxZTlhpPQvqjrHj0nXOtN3nWscDbsl4524Ld1tauCekxpa3dFfo3sh49w73227xoOOa&#10;jGe4fmkHx+oWUF8axvIQS4pdJhBtNQ5PM13tEzfq07sawOQX/YPorgKYmKoDQ9W9xJTJX1ihM159&#10;QicEj9BSohbUUbzjEsvPtFF/rYNjt9q4fucu94XnB/datPEdv7+F7nKvtZ377V3aePPqBS7u28zR&#10;NSk0FzmxNlaPwmmTCHb58MBIyVnLi03UBtZkyYe/EB89HiNTC0zcQ7GMWoBL8Q5Clp+htP4adcdu&#10;cen6Hdru36XjwT1tfCvju/dpufdAG+/euU7brWN0XKun7cxyLu2QnGlBFKWhHoRYmOEyXgerLyZj&#10;KrmK1o1A5GcocU4dEnxctp84af5gpM20kcEksTcHnINS8CvYRtTa6xTsGGD9qSccFT/Z2tnP0FAv&#10;z5738vRlN4NP7tPRdoobRzZxTHLt+kwvVkiMyvM0INjeEEexBxOJwQYGquOE8vUj9q1tNKmNrrHv&#10;xUcbG6vNNEvhSeKrpbX4TRvsHG2FbLC1G229K7mhOpQxMzLATHhWB53aAadLMBOnFaIXuxanou2k&#10;rD3B5m+uceFaCw/v32Kg9TT9t5tpP7uKS9tLqJ0TSnGg1LmmOniKbXh6RDAtfQ1RK8+R0/iQZYe7&#10;2X2hnSs372q63f7gPq2tv6AfC6MpneVFiPDoMlEP6/Fie1KP/OIVFGqv4w+hv6q2GwGYfBr+TF2h&#10;JvFNV0dih752LY7qWuMQvwSv8l1ErDrL7MbrNB7/UF4P7qn3Cd1t1fxMa3snbV09POzpo7O3j26h&#10;HqHe3h76erro635IX2cbPR2touPy/0reMp87d+6M0ru53L3/gLsPOmRs4871S9w63sj1xtmcXRXB&#10;rnIvlsQ7EOWrrvwyl9gg/OuLj5Xxg/j8h9EHRcKrApho+ZuB+I6J2mG37oQvMDazws4/Du+cDbIW&#10;58kVe1p5pJs979vT/RZaZXyrD29lekd4HpHnvbYOib89skZ9WueSroEn9Ehu0d/1gMd3T/Li4n8m&#10;gImB1DPv/J2ucxDj/QqYFLUWh8KdpG66QNWph9xoH6Bf8snhu0fpP7GcezVJnFwawLpMV5Km2eBs&#10;Y675Yh31IQEZf598hJ+/CzC5QdOFnncAkwtN3JCa52CFM18n6lAWOJ6ZrjrYWhhrYKsRe5CaUHIP&#10;7QM9kp8ZSn6majuVn9lKfuaWuY7ApcdJrWlh5fE+jt59ooHC+jvu0Hm2nqtbM/mmzJktCbqUTZ8o&#10;zx/JF1RtpAFMZPzAB79nb2OADb2J4zAxt8I+IA6f9/VX4sEv6q/my8TmNP9yU3yL5Mndh3nwsJEr&#10;51exR7U4jwsg18qciHET8flsAvaT9CQ2Sm0pa/CrASafAr+SR+oZyfqoTz+/F38nvY2/zaSsOcrm&#10;fRe5cPUm7a336Gq/P+qfPmLfnb10dPeK/+0W39tJb08H3R1t4tPkf+RvW8Un3BO6q3yD8H5nlN7N&#10;5bf6X2Mm6yiAySTUNaYm1g7oe8WiE/EVRjm78Jp3mPKNeziycwv9hxYysLuAE6timJfuxzQfZ6xs&#10;HDHQ90B/UhBm+om4upYTkbWNyoazbL3bwYHhHq49FZ38L4DJj0jpr4yi78aq8/ckc6lBrbG0d8U1&#10;dgaBK5KIPZBP3sVCll7NoOp8JDsPT6Ou1ov5ZS6ET1OfYHfA3NoNp4gggqTGSz1RSOmdYparPeV7&#10;8TRfDqH2Gz+WLnMjNcYOP3tzHHRNsFT7yXq/cj/5x6RyuH9of1KoJZ+quwXa+Pv2/38Dv58cifx+&#10;FcDkzluARakGsEgcBVjoEuA+ERc7XSzMpX4XH6T2lFUdP1I/qJgh62I4WZ4vPsrcWgOY6LvnYDh9&#10;Bdax9fgWHyVh5TWKqm9RWX1G62CSV5LyO6/IUfFPvU8BTCQGWlhj6hSMmV8pVhFbcE7fT+CcCySu&#10;a6Gw9h5lNecpXbVJ3pdIWqILcZEOBEeE4BU9G+ekeqZkHyVw7hWS1/14/r8FYPIjMjaSfEFitMjK&#10;1MIJY6cwjHxKMA1bj33KDgIqjpO45hIlNVeZV3+GhVsbmb9iIZWVKeRlhBAZPBUPR1fMjaZgaDIN&#10;c48snOLX41t5hJAV14jf0kp23UNKGu9TXn1W5reZ/LJ00pPciZ1pzAxvPdwcDbHS+FXxXMV24Unb&#10;I1Pd960lxxW+jHywsIvGccZspmbXE7T0LFGbbpJae5OCxguU1R+kbHM1ufNmk5g4izBfewIc9XG3&#10;0hFfYKBdm6v28H8KMFHvGX2fiYXUt45iu1PF70gebZOOc8iX+JXsZNaG8yTUXyG76SQltc1UjF7J&#10;k/b2Sh7r0St5pPYw1BN7VDmlhdTJThKDfeW5s7C0zcA5eKHUy1WErTxI3LYzpFafI3vrafI3naBI&#10;qHh0LByjzacp3HJOxjMUrj9IycoqyhYtpKRcdSScRVS4L1O9nLSaV3X+MBjtAPLBGv9mUgATGZXN&#10;SB1noj9BaKL4FXNMHGeI/kotF7EJp7RdBJQcInbJUXLWHadki+jj1pMUy/iOf+H7Lf8HhP9tlC2c&#10;R0lpCtlKf0I98XSz024E0NPT/3B/T/kDsR9jA2WvUr9ZOWLtFY9jxErcsw7gX3GG8GXHSdu4k/wt&#10;G8lfvYDUojTCgwPws7VhivhiB12JnyKTX6yvf5E+oh+6Phjrh2GhrecS/IoaCFt9lLgtR8nY2EjB&#10;sqUUV2SRmxVBTIQv3tr6WP729RGe3+6/ikxG9l9TxA+sJ3DZSVLr77HyZD/H7g1LbdrPQNsNHp6s&#10;4sLGVHYWOrA2ahIFfuMJctb9ZQD1H4jG9oEU/QaAic8owCQIv5h4fLIL8Sqdi3tpJa45GTjGBmEb&#10;JIvkbY6liwnmtvJwc3mhchTKeX7gMH6Z/ugAk18EcBgZaf+nRrUAH5v/P0LqmWMAk9/F3+8BmJyL&#10;YVOVN0srrClJMiJuhgE+U0YODFXw1FddSj4oCNW8lQGLEhor5JcVep/boz/eVRy8OOOUWcRUp1J4&#10;u4DFT0rY8H0h9d9nsuNpAg0t4ayt96c804VEZ0uCJXHzmihOShJ9BTAxMjFHTxJd3QmOGOp6YOMy&#10;Db/8aJL2ZFPRWcpX6nkdaWw9GcLWbe6sXuhAYYodwf72ODg7YyNycEudSdjGFLLOFjG7rZKV/XOo&#10;elTJzuFyvnlazoFnFXzzrJJ9TyvYN1zCgaEcDvclc+BBJE1ngli5aaoEdifCvKyYKjbgJAHZWnRZ&#10;3cmoFSDK+Mbmrw7khF99xa+O4lccb3YkidvTKW+XZPtNJZt/mE3D60p2Pyln/2PhQUiN+4T2ys/2&#10;Pq1k7/PZ2rhvoIiD7ekcvR7BwaMB1Nd4MH+2IxFhElwlQVfdS3R0fgvAxGIEYGLvjoFXALYxYcxY&#10;kkjuoVyWd5Sy7ZnowMt8vhlO4Zu2CJpPz2DlBi9ykiXxcrHAzcAYOx0jLPXfJdi/GEDkb4zlb40m&#10;qxaGkpzb2+IY7of3vHjtipDUU5XMvV/JlsESdj3JYU9nEjVH1AG7O0UxViR5GWmb4W5WRlgpgIn4&#10;HuW0RxJY9Q4JwKqFlrEt5pZO2HtPxScrlIgtP7PeIt8DsuZq1OStUYWQyFzGfU9KOfCqkEPfZ8uY&#10;zPaHUWzcE8jcUncyAmw0kIm/rL2rkI3Mz0wFDtEHVeRoB+YS1PTdXNCRgKufGoH93CQia7JYcL6A&#10;hp5SDr2s4JjogBr3qbV+XMbeR6XskfnvGShmd18xO3uL2dFTwnZFvaXs6C9l51AZu4X/PfI/ijQ9&#10;GeX/3TzkazWv55XsfzlHxtns6S9i922Zx5Egara5sWqRHQVplgQFmGNrMwJQ0pPiThUFb/VHjUpn&#10;FGnfq69lrqqF7xQHbEN9cM4LZ+ryNMLqpeg8UczKllKa+8s4+LycwzK3AzJq81MktqXps7KxoWIO&#10;dmRw9FY0h07OoLHRm8WLXYlPsMdD7Ev5ZMWHItVRQwM+jJHi5Y9Gwvc7gJWRJOxitzO98SiNIXBz&#10;LnH7Sym7UsbajqJ3AJNDov9f/hzARPRfO8AbkdHbNfsxSfKojco3ia5qbU/1Rkl9rX6meJO/+eAT&#10;vOqZCvEr/vdtvAgQP5YWisvCFAKr8sg6UcbKB7NpFpva31/IzitxbKv3Yflca8pTjEgMMsBX4oWN&#10;1bt4oca371DJnjx7zF4Mpoi9BIm9pIzaS30OC6+U0NAvtvqomEMPUthzIpiaKjdWLrQj/0f6qzvJ&#10;CP1JvwAwEd+27E4u9T2ZbG9TAJ4QvlrsTnG8DWlhtkTGexJYHIb/yjRC6vLJOip++nYpTe/p88Hn&#10;I/a670kZ37wUH/GmWMZ8dnalUXU8nBWrvanMtCcrxJwITxO8HU2wl/lrXWFG1+rt2nzyNBbPZX0+&#10;BYBJ1yuu9r+io39YA5g8v3ucF+c3MrS3mJubYqkpCSA9xGXkAEN0YKKuIXofbNCruYwULGo+2h35&#10;ulPQN5qOzZQUpqcuJ3vjEZafbqfhwVOO97/m1tALugYGGOps4fG1PTw6sIju2nRubE5n16YlLNm6&#10;n+z6++TufsSy0y840PKC1u5HDPc84PU/CDBRGzHGqrg01MHM2hYL7whsYhYzpXgXYSsuUNl8l+3n&#10;Orj5oIf+wT6ePO/hycuHDD5p4eGD81zet4N981dSlTibjYnz2LJgM3X7TrC7rZ3DTx9x4dVzWp4/&#10;pWtogIHOuzy+eYgnJ9bS25TPlVWRbMn1JSnQCTsbSybqGTFOxxCdMXkKf+qThYa/F2ByZD77Vqaw&#10;6P0N3cnqSg21oTuSS6nNcSM9VWBPwszKBnPvKKzjv8K1/ACha68zZ1cbuy92c6+9l+GhXl6+6OP5&#10;qy6GHsv8W49x9ZvVHFicwNY4Rxb66JHmNIkAaz0NYKIKPT2J1+qTkqp4N7V2wdhxJsZe+ViGrMA7&#10;s4HsNSf5+sRdznUP0v76BQPfvWL41QseP33KsydPNHoq9OQtPRV6po1Pnw4LL494+W2/jG0MdJ2l&#10;5fgWTqzJoiHTWzuUzfM0YqajMS7iH9SnfNQmzwhgdkQHfpxLKbmPkPBraiP+xEm+9sLSOoQpvpmE&#10;5awh/+sTrDjbTUPbK070f0vLo1cMPH7Ki2dPeCX04umPeR6jxyP0+DGPP0JqTs9evOHFm7/w7OW3&#10;DPU+pOPCDm7U5HB8rgu1KTrMCZ7ALDdd8XcjB0Y6+uLzJUapWkDlZ8oHqs0MKxsb7D18cZmVw9SC&#10;rwlZcZbMhjbWnOjnRMsjugce8+rFM7579UxGJUvFn8j26QuePHsl9IKnjwd49aiFb/tP8Kqtge6z&#10;KzjxdT5rcsLI9J1CiLUlXiJL1ZnLRmSmDgneXsf2I7n+IUj4NtLXx0BHR0bJgSVvdw/PI3Res8iu&#10;lQUnnlN7/TVnWp/R3jXAsNbR5yHPn95jaOAy7bf3cmHHErZXSIyaaU2Ry0SirMbjaa6rbQCqAzT1&#10;qedf7KCj4oF2YC0+1ER8tjrAMjAUvy21pZDanFIbOCOAYPFf2oHr6AGn1Bq6U2YxIWg2Oim1uMw9&#10;TnbtbbZf7KW99zHfPh/iP17e49+Hj/O6vZrOM0s4vC6VpfF+JLo6iZ14Ezozn/g5Oylo7GDJ6Tc0&#10;3P6BS11v6Hv0lJfix968fC4+4KXoy3OeDn+oH11nl3NC8qw1GcFkejkRIjWEh9TE6voRC5mbunLk&#10;J1cgqHlo9Cnr77vvR8BAn4g/Ez5G7t0f+QS6uY0TVgGJOKavx2fxaeKrH/Dl0QGO3BmW+PqY1yKv&#10;718/4/VL4eWp8jfDPB6WuDHYz1B/H4N9vfQrUIlQb2+vRj19/UKD9PYP0Tf4iIGhxzwaVv8r81B+&#10;TuY1Insh9fWL1zx79b34sdc8Huhi+M4R+o9+yYPqeE4v9mF9uiOJAdY42ZhrecMkiXkqRryNz38I&#10;fXhHik/V6tnERAHChOR7M7F1a1trXLz98U8qJXrJHvKaHrL01Guabok9db6md0jsSWLF6xdPtPED&#10;GQqpUX3/ePgRjyV3eCS5x9BAL4ODg/QPDdM7IOvR+YDhuyd5/p8JYCJ+7i2gQ/ydvns4OqHzMBLb&#10;81h4kvyGFnZc7pF8qJ+nvfd5enMf3fvnc31tOPvL3fgq3pZoHwvsrc3QlTp8kv4IsOP3yUfx83cA&#10;JtVjAJNBBrvGACbZHKx0YWuSLuUzJhI65R0AROd9AIjonYmBLur6HHUAovIzC58obBKW4VZ5iFkb&#10;bjH/QB/f3HrGg57Hkl/ep/u8PL8mi8OzXdiWrEtF0ATCpryXL0h9+AHA5Ef2pu2ril+xsLLC0SsA&#10;34QyohbvJbepQ/T3DU0SDy6L/o7Egye8Ufor41t7e/JcSGxOxqeS/7583cmbH27JeIq+jiYu71lM&#10;U1kCSwO8yJV3RIl9+co7HSVWqBipwCMjHyAb4e8ncfKT4lft86m93sna+hu/jb9z3sbfnJqb7LjQ&#10;wcPeIb6VWuCv377kjYzPNPuWvO99++7vZUB8cJ8G7uunV/xun9j5wCOpxR4/4ZH8j4ojikZih8xj&#10;dHzrO36r/9XRQ19XHXiPArZcQxkfWMbk2PU45Gwjc/46GtbP4/q2LK6vj6Ku2IfUQGtszPT5YrwB&#10;/59/seVf/tWfiZMSsXaqJDizmtKG83x9t4ODwz1cf3qHrv8CmLxHSrdHSXTYSF9dE2CFkYE9Vi4e&#10;eKSo/fNU0k8VUn6ziJU30qk9E8723b5Ub5zC7HwHZvrZYmVhi5HkHzbquowlCcTuzyf/cjFL7+Wy&#10;7UEyO+5E0HAykJXrR/aTg0b3k+11JK/9tfvJY6Rs7P2v5X/NR/cn7X7L/qTaN31SMbLnLqO2//8o&#10;l8P9yRxsi6T5bBCrNnuTn/n+/r/E0tH9f43fUb4/4O8PQyP5+v84gImQsmNDBYCTmG9uj5F9MIae&#10;+RgHrZR31OFfepjE1Rfl+VeprD4uz19HTmEiiZGOhPvr4T9lkjxfH0up3xVwQ509/RTAMaYPaj7q&#10;w3HyTuHBzHoKFp7xopNf4Zi2C6+S04QtvUb6xhuUVl2kYvN+ihctIiM9mNiZZoQGmOAX6I/rrDLs&#10;E+twyTnG9PlXSVr/zwKYKF2V+GysO+Knza0wtPFFzyUZfZ95WIZtwCt7F1FLTpO7+SrlNReZt20/&#10;C9atY+6SMopL00iIi8TPOwg7uxlYOsTgEFjJ1Jw6Qr46T8zmFtJqH1DQcJ/yOvn/zQcoWryMjOxo&#10;DSQV6jsZX9cJONmq9VLrpPaS1f6Dqu9G7N/E0AJjPWvJ310xtw7G3r8I99Rt+M87SejqGyRuu01u&#10;wzXKGk9RtnU7BSK/1NRIkYU9M1z18bKdjKOl/luAiXqHGt/JQO3FqQ/MqNESY8MpUjMEyromYOlY&#10;wpSIdQTO3k/M1xdJa75EftNhyqq2UbF6AUXz1DWY4czw98TV2gprqUPN9XQxE/3SrviRnNfIwEXq&#10;jwCM9WOwtC+UtVzN9Nl7id52hdQ9reTub6Nk930qt7cwt/kO84TUOGeMtt9nzo4HI2P9ZeZv3cPC&#10;NauZv6iAkqIYEmIlpvu4YC25ueqOoboYqvr39+ezSu6jpL4fXQszCyssHKZi5Z2C7azlOKftZmrp&#10;2VH9vUVZ/W3m72xhwa67zN/RMsq/jDuE751tI2PDVeZXfcPC9RuYv7SC0rIUkpNnMn26F47O9phb&#10;WIz4LuFd1TVafieyNNZXAE/VXEJhAFJwjNmCR+F5pi1qIWbDTVn/U1Tu2C72upa8eYXERQYT6GCH&#10;p9idk6yHjYwqfn7oz9X8Rml0viO5kvqZ+v0YqfmP6oesp7GhK4Z602WME30vZkrkBgLnHSFG8ti0&#10;HTcobDhE5Ya1zFmUT0lhFIkx/mIfzr9vfRRP2vzH9l/tRvLbuC+ZUrqfWWuuM29fD/tuPuV+z1P6&#10;ux/Qc3kHLY35nFzoITWxEfNCdQh31/8gv1XjHzVGvPXjQr8dYBIYhG9kPN6phXjmz8OtcB6u+YU4&#10;ZcZjnzQd20gPrKY5YuFqLcHHfKS4lcXSxo8w8zH63xFgooSqBD3WwUT9r7HxCMr/n0kKuKKe/0kD&#10;TEaLMK0QUwdGEyzRkSRf91+dRSGn4hEXSuTWFPJvFbDgSQnrfiik7i9ZbH+eSMP9CNY1BlCR5UKy&#10;iyUzdY3xnmCAo64CmMj83wJMnEYAG67T8C+IIXl/DrN7y1n+ooyNnRlsOx7Gti1TWbdkCpUlbsRl&#10;TCUgVQJBgSTHq+LJPJDLvHvlrBqax7YX89nxZh4Hvp3Dse/ncPyHuRz7y1yOyNdH3lRw7FURx59l&#10;c6Qvmd03oti6cwaLF3qSl+BAbIAl013NcbExw1ySTRWc1WGFujt05BObCmBig/54xa+n8Dsd//xo&#10;UvZlM3egnDX/fT41/98F7PqPeRyU9x37Tt4vpMYj383msEZzOPTtXA6+miMFUQlHuzI4cSuSoyem&#10;0VTnwcI5TkTOssbhPYCJ/q8BmCgnYSb8mduiZyVO28UH29Bgps8T+XyTy5KH5Wx+UUnzdyXsf5XF&#10;wf54dl0LY32NLyU5TkR5WeBnZoSrBHVbQ+O3ABvVVUSNH7531D+o3ykAw0T5Ox0LLO2ccI2ZzvTl&#10;ycQeKibv9my+7K+k9nkR+59lsr8jnpoDQSyZ70Z2qCVRLkb4WxniYj5ywK7epR2wG0giZGQuQdha&#10;khJH7Lw9cA1TYB7RtVUJ5BxU613BqkfzqHr5o/VWcldrrclckaz9d/NGx9kc+2sZx/+tkKPfZ7Fv&#10;IIm6C+Gs2RbA3DJ3cmNFB/ytme4kxZE4WzuRv6UUSOY6hpLkSIJjZYmeuyuTZ05HPyMah0WpRDfn&#10;svSGAtBUcurf5nL2v8+TcZ48fy6Hv52tgU0OPi3jgKz1/sFi9iiQiQKXdJeyvVdscqiCPQo08mYO&#10;B4RvpTeHhJSevJvDu7kc/et8jv7bQm08/FyKqvY09p0OoanBnfVf2VGcaUnIdHPsbEcP6GV9lEw1&#10;/VGkgrHaAJT5aJup4jMspzhiO80DF0muvItmEbwqmTiZV97JEpbcrqCqb7YGajkudnTyr3O18S1P&#10;P4hs/zJ/ZHxdwfHHBZzsSuXYrWj2nAhhY50/5Ys8iM9wYkaYLV5TLbUWbjYiXwvxNaYiY1PxNxpv&#10;H+jYH4CU/qsDmFGAibmdNbYhU5lSHIX/hmyi9hRTdLGMNW3FNPbmsUtdkXMyXHy6N4tHr8iJ+vEV&#10;OZOMJB4Ya2un/LHWHeM92ZiZjZDmk8Xm1dVDRuoaGa3Th4zyv1oRKP9jJH/3wZ3u8rMPACa2Ei+m&#10;iR9LD8N1cSozagrIOV3O6o657HwquvioiD03xGabfFk535rKVEOSgg3wc1MAkxH+Pg4weR+Q5YpO&#10;8DT0pUhxmJ9MVFMui2+UaQCWw0/F/3Wksl/0t77GndWLRSbplgRPe6e/6tq2XwSYHMzhq1vZEt8y&#10;2PEwmZpTkazcPJ3ZFd4UFvqSOTeE5HUJWmeW7OMlzL9Zwde9s9k3ps9/G9PnEf9w9C+VHPtbudhv&#10;Md8M57D9ZgJb94ZoIJM5qpNJgh3h0yzxcZFcR2RgKwmzpfhDZUtKBmqtPu1kU/luleSrpPw3Akz+&#10;2VfkPBjm5MAbbj/+jq5HLxjs6eDxnaM8Or6CzvoULiybzubsKSQH2krRbI7uTw6IlA2IrpmoAlRf&#10;5C75hIkzE0ynM8k2EauASmYWVjG77hz1V7s50fuUW89e0PlymIEnHQx2XaL7TBV3txZwYV4o35TO&#10;YuOcMspX7iC9+h45e4ZZduYVB+6+/OcATFQOoX3iRwo89QkcS0tMnadh5peDbdQq/AqayV57ik0H&#10;73DiTjd3+obofDpE3/M++h6309V5iztnTnK2ejsHl25l39Iqvqnex9GzVzjd1cWlZ0Pcfj3Mw9cD&#10;9D5pp6/jEl3nG2ltmMvlJTHsyfFlcZgzs9xtsLIwZ4K+MeNEnjoiT22TQPkTBTDR/R8FMBFfpVqE&#10;6qkDjAmYWlhi5B6GYfgCLHJ34Lv0vBSULTSffcjdth4eP+rj1ct+nr/qYejJPR6K7K8dWMuhpQlU&#10;JTiyxE+PDOeJTLPWwVb0z0D0WcfYBl0zJ4xsvLGYEo5jYB7eSSuZVb6dnLWnWf3NXQ7dHeD+81cM&#10;/9tfefXf/8a3Mn73w/f88P07+v59+u47oTdCr/j+hxd8/5cnvPm2jyeDt+i6sY+be1ZwfHUWjWVh&#10;LEuYSs40B0JdzPGS3MbR1ABrKabfblgqHdBsUOmuujrOQmzPBiM9J/EhU7F1molbQArT4sqILVlN&#10;0fo9rDx4k6bbjzje9z23nv6Nnld/5fm3wpfw/Ne//MBffvjhPV6/5YdvhddvX/HdG3W48FJk+IIX&#10;L17w/PnzUVJfy89evuL193/ju3/7f/n2b/+d508GGbixn/vNBZxf5Mr2DB0WzhxPpLsODlbqYMyU&#10;STpSVE8Wn69nIfzaY23vgbPPDKbOimdGeglRs9eTvvYQ5c13WH28nz03n3Gz9zXDL7/jB+H13/72&#10;F43nt/z+8BeR51+1uXz/7XP+Kmv9t6e3+L7vOI9uN3Hz4Er2rC9idUksZXHTSA6YQojolpfok6oj&#10;rCX2WqjYoPLfURl/+v53hNShlaFq2TpJ1RUOIssgfGIqiV++l/KD7ay98YLdbd9yqfsFHT2DDPd1&#10;8qK/hZe9Fxh+8A1tZzdzbEsRG7KmU+BtRqTleHyMxmFvrCsykPUSGWmf0Jbx52WiNhaMJJ+QnMBE&#10;df/RR19XD12pKXXFdvVEvgYqx1C+QfE8umE9duCq6xbOhOC56KTW4zL/FLn199h1ZZCuwef85c0T&#10;/p/v2/i/Xp7iu/4G+m+s5UzjHDaWZVMSmUZmeCH5+RuZt/kC608+oenuv3O67/+m/dm/8+LND/zt&#10;L9/z738VHRfd+E50+rtXT/jhRTd/Ef34tu8EgzcbuLFrCXsXpbAmwZ/SAEdiXK3wklhhaW6GntRv&#10;upKHGIzqhpaviQ4bqTbx+p+q/iq9GKnn1IGmsZmN1HROGH8K/szSAHvDiVjojpccT1fyMScsp6Xg&#10;mLUF32WXSWzsY+XZF5x5+IbhF9/xH3/7gf/3P37gP/5NePhB1k/e9+blU14+GeLZUB+P+8Wv93Yz&#10;IKRAJqqLSXffoAbe6Bl6Rv/jlww/e82LV9/yrfD8g5rTKI3I/gd++Nt/8Jd//3+08bsXw7x5eIYX&#10;Z1fS15jI5WW+bMlyImW69dv8QYEqR/IH5X//APqg9l1Urj/qL4xGrxQ21HUS/j0kXvjhPi2E6fHx&#10;RBeVkrXia+Y0ntOAMI03v+Nkx9+4/+ivPH4pNvTd9xIrRmiM3x+UDFX8EPpOYse3r17w+tkwLx/3&#10;yxr1aofRg0PD2sGzBjBp+U8EMFFroA7PtA150Xdre0x9YjGPX4FD+UGC1t5gzjedHLg9QEdfD097&#10;bvLoSpPkWyWcXjCdhgw75s40k3zLFFsrU60D0CSpafRl/H0xSvTgnw4wkTrL2Ez4MZP5il2ouU7+&#10;MyY6n43UmZ6hmEUvwb7kG2asvknF3j6pCZ9LPvyMQdGH3ovbuV2XzdF5LtSk6TI75EeA1PcBJj+y&#10;N1OxNwWqdJwaiFdYHMGZZSQt3kZ53UVWnxii8dZfON39H7Q/+RvP36hc53v+TcUDGd/a2/dib9+L&#10;vWnjG/76t8f87d+7RKdv8mzwOG0Xajm9bZH4skxWx82iPNCbJA8Hgh3MJD8zwMlMfzQ/G1mTDw7A&#10;PzV+LfVxMp6EtcEEzI30MLJyYLJbJONCFqCTsR3XRefJb37AvhtDDD59zf/173/l//d//ZuMf9Ny&#10;xHf2/Ujsu0/su4dhBTJR4JKeIXr7HjPw6Jn47lc8+/Y7Xsr/vBb6Vv3vW/7fI/n5b/a/OiNXw2sH&#10;xRbW6Dn4MckzkcmBxVhHlBOeVsD8omSqK8KoKvRjTowjwW5G2qHYnz/X4//8bzb8t3/xY/zEBCyd&#10;Kgn6L4DJ3yEV50bjh9i4oZEl+gZ2GJq5YOXlw9SccGJqMii8XMzC+8Wsv51O3akwmpqn8vVqZ8qz&#10;bAn2sZR60QoDK0fMg/xxr4wltCFH62Iy70YeW9rS2fEgluZLoayr9qU4+0f7yZKD/fJ+8jtSwAET&#10;tXdkbIyZhZm2p2bl5ojdNA9cYwLwKZpFyG/Zn/xevv5+3sj4bSXH35Rw8lUOxx+lsP9uNNX7gli6&#10;1Iv8JEfiplkROMUcV1uzkY7aGqBA9ORnAQWfOoksfxXA5NdekaMn9YAeBjIaGoj/MdCX+kUXQ3UG&#10;pSs1gqkzxk6RmAbMwSpmGy45+whadIq0LRcok5xkdu1+SpYtJzMrlpggB0Lc9fG2n4yT1S8BFtRe&#10;lQIrqFF+Z2yOkZG1vMsVM/tgbAKKcJHY5112nKAll4lbfZHcDccoW99M2bI15BRnEhflSbC3IT7u&#10;xkzxDsA+pAy7hDpcco8RqAFMxub/zwCYjO1HiY8zE3uzcEHPZgb6zkmY+ZXjGr+J4IqDJK66Ss6W&#10;G5RuPc3sTduZu3otZYsXkZ5fSmh0DlMDs/AIKsY3cRUhlfuIXXuV1KoW8upuUVZ7gdlbD1Cxeiu5&#10;FWXEJwQTHKD2JCeJ7k7A1lJPYveoPJW9jdr/yP6vfC81p4mBDeZWvtj4ZOEcvwGv0iMELr1KzMbb&#10;ZNfeEp96gfJt+yha+iXpmdHEBNsR4qGDt8NEWS89DcDy0fUyUcAByVHUaGol6+SJgWk4htbZWHou&#10;wD2+ipkLjpC87TK5TZcort9P+aZ1lC0tJr80nvj46QT4uOJoZanlwSYqVnwAMHEVfZsu8TgeS/tS&#10;pkRsZIY8L66hhcxDPRQe7afiYA/z93WwaO9DFgst2tvOwr1tLNCog/l7O5m/q535TddYWLWfxevX&#10;snBJEWWSkydKTu7n44LNBwCG35vPiszVVXYSqzWS75UNmjv4YOkejm1ANs6RS/HMbCSg4hRhX94g&#10;acN9CuramCv8Ld7fwRLJL9W4UOaxUHhfuK+bhft7R8bd91jcdI4l1btYtH4Ds5fOJ6ckh5jkaKbP&#10;nIanjxtOLg7YqjMeM3PMVN0j9mqspwAWoiPWTlhNTcE+ejNu+WfxX9BC9Ibb5DWeZ/aufcyp20Lh&#10;ojISY0MJdrXDx9QAV8mDbSUHfZsvqRxZW3OZp/I18jvV3VL5BiMDtZ9gqJ11Kx1RMhypbeVvNZu2&#10;wtjITeQcLHqSgqXrbNxitxG86CQJdS1k7bpNceMhZm9Yw5wFORTnzyIh2gffqY5YW1vI/6lzkt8C&#10;AFKxRZ2VT5BxMqZW1pi4hWISMgebtAYC5p0WfWyl6fIjbvY8lXyoQ/KIA3R+M4cba4M4WO7Ainhz&#10;Yn1M3wOMm/wDgPH/9fT7ACZ+Pkzz98N/+gx8Q+PwisnDPWUOU7Lm41JQiXNZPo5lydjnRWITG4Cl&#10;GJS5GJSZLNTY4dDHmPkY/e8OMFHJsNbSW77+H0Hq+To6Om/5mzlz5h8bYPKXQur+msX2F0k0tI4A&#10;TCpHASahHwBM1CHoxzqYRJG0J4uKzhK+HC5h7b0MNu0PZ9NaP9Yu8WbBlwHkrg4lYWssCdtTyD2e&#10;w4Lbkhj3VlLzdC7bX81j35u5HPp2DkcV2OAHGYWOfD9bEswKjrwq5fCzIg4M5LDnXgpNJyLYWhPA&#10;ykVuzM6xJ2mWNT7q+ijRHz3RaVUUjXwiVgXo3wIwmfsOYKLercAlkuAeejObA6/m8M1T1SGgiENt&#10;aRy9GsHBIwHUV3swv/J3dDAZ3ZDUCghjKynsHTC0dMPG1x/fgggSGjIpv1XKssFKtr4oY/vLPPYO&#10;prDjdhQbm6cxu8RFikALZtoZ4W0mRZgEDPUJwHcJyvvvlPeNkdrw0jHHYJzo4kQpvu3ccU8IIXRj&#10;CmnniyjvKGf14xIanuZoYI7dtyLYpABHhS7E+Voy3dIYdyND7I3V+0YSFgMD0TE9dXef6LKNIw4B&#10;XnimBjFjYQwxW1PJPZjLwhslrO+R9X42VwOX7Pt2dL01WY+MbwsM7eB4jNQ6iA58W8LhlwXsH8qU&#10;wiiR2gvhbNgTyJL13hQVuBIXaCu8meM+2RiH8YZYTZSAqg7mJenRdXdl0h8RYDKqK8pPGKt2k7oG&#10;Yr+mI8XbLD9cc2bhtzCByC3pZO/NY875YlbeLWOryHnHE9HZ1yO2pIo3Nb7lSRVuClyixjeVHH1e&#10;ytGhfA53ZLDvVgINp0W2uwNZvHkqxfNdSUhWd55a4SLFo7WOBLXJokcKZDKqY3+oYl941uQpslSj&#10;ua0V1kFeOOVHMHV1BmHbC8k7U8rKe6U09hSytyOLPVdiado1jS0rXVlSZEN6uBm+LmK/kshO+MKA&#10;Lz43YIK6RkjXRLN/tXaqoBmz/7cAE+39yieL3YiP0joJKVKxWP1M/n5s8+StTBW/YwATBTBS8eL9&#10;Dibb8sg6Lvy2zqZ5qJJ9fe86mCwb7WCS8M/qYNJXzoGhIg62prD7eLDWgec3dzDZlEX6gWy+vJFJ&#10;XWc6O7tSqL+eyPr9sSxRd/JujmVufTLz5G8WXihi2Z0yNnVV0jT8Y30e8w9Kp0WHlY94XcqBx/ns&#10;6cyg6UYCW4+Hs7o+kLmLPclKdiDSz5zpDka4Wxphb2YsBfLP+ctPjZTvVvmdSsp/JcCk/xUP+8cA&#10;Jsd4c2EDT/YVcmdjJFUFU0nwl3Ux1uVf//wF/8d/+1f+9Kd/Zfz4z5kwUY/PJtnxLzoB/NksEWPv&#10;SqbnbqWs+iTVVx5wtGeY60+/pe3lX+mVcaC3i/7rktDvm8utdSEcrnBkpST0cZLQO4o+qEReJfTv&#10;Wtwrv6GuX5FiQd5vbG7OZCsvPneMY5x3BZbR64mcv48Vu69x9HY3dwcf0fd6iOHvuxh+dYu+ziPc&#10;ObCSYwviqY/xZO1Mb+YmZZM7r560bS0U7HvM6guvOXz/Fa09I1fk/KMAE1VcmRiPAGJMzSwwsnTH&#10;0C4MM/ds3Gapu08bWNh4gYarnRzvesz1oSc8GB6ke7Cb3p42Ou7cpOX0Ba59c5LL35ziyukrXL/d&#10;yu2eHu4N99Hxsof+N20MvrhOd8dhbh9ex8mvsmhKDGCFvz3ZzhZMk+JIXXmhI/nNJJGlvtrUU/yJ&#10;P/kf3cHEaLSDi6lq02lhjf6UmegEz8YwrRa3ucfIqbpOw6kHtLR1vwWYvFAAk8f3eNh6QgOYHFya&#10;wLYERxb76ZLuNIFpVpOwlbzFwMSSSaYSn60CMXBJwGZ6CQFpq0lbKgW4yHTbqVYOtfRzc+AZva/e&#10;8Pyvfxk5jJVRbaD/9DD2O6Fv+UEdxmqAjed8+/oZr1495vmzfoYHHtDXfomH1/dz+/gWTjcsoGlx&#10;CsuT/SjwsyLWQY9pljq4mBm8BdAaKhm/b396tuhNcEV/oh8WFpF4TC8gvGAFuRsaWbjnGJtPX2fP&#10;zQ7OtA1zW3X6efItQ6++0wAm36qDQnW4+cPYAed3Gq8/CK8/vH7Ody+f8fr5E56r7gGPHzM8PMyj&#10;R4rU1094/OQ5z1//wKu//t+8+st/5+mTIfpGASbn3gJMxr0DmIivnzDRlEnjJDedZIu5mRfOPjEE&#10;pFQQs3ATOZt3M3/7adYfuknzuYccuzXItY5ndD56xeOX3/Hme8XrX97jd/TAWB3A/PCtdiD73ash&#10;vn3Swav+2wy3naHj5h6un9nMsT0LadyQy/KCcPKmuRMh+us7Xle7ZsJG4q+5inmiwx8AKj9JUmuv&#10;NldG11/qCb0JLhhMDsDWIYnpiV+RufEQX55rp/bhU44MvObG4As6+8Teeh7yolPs7f5+nlzeTOt+&#10;yX2XJzE/wZtwV3PcTEQW+pMxM1RgO5ORKzeEfmlD//14oHUwMZa61EBsSWxWkaH4MvWJRRXTNPCD&#10;8cc7mOim1OAy5xjZNbdoPt9Du/j2Ny8G+bfXd/nLi+O8GGyk595WLhzeRMP6zayYXcWS2TtYs/YM&#10;DQfaOXrnBZf7/saDp//O0Ou/8fo7BZz6jr8q+1O29+o5b54P81rs7tWTTp4N3GHg/kkenqrmZu1s&#10;TiyOpS7Hn9nhrsz0tMXaSmKB5CAThX89tUGo+V6Jz9odzFKzfKr6q+mF2qQWns0sMbRwRc/m0/Bn&#10;Mfa6+Jt8gZP+51IP6WBi44T5tBQcMv9oAJMRfVAx+pPXB7XvMnYljrHwqWuLznhXdMf7Sh0wC/dp&#10;mRIvFki82MyC3btZf+IMjRfvcuhWP+cfPKel9w3dw9/xWNbj5ZsfRI4/fHBY/F8Ak18gFatHO66p&#10;tuLmtg5ig0m4ZG4i4MvzJNU9ZMWpQY49GKRjoINHXZfoOrONq5uz2VfgxcZIM4p9DQh2MsLWUl1v&#10;ogAdKt/6vTFKfNj/LICJkPY+jxGAiV3JNwRqAJN+9txQHf2eM9jZNgIwkZru2HwXatN1mTNzArPc&#10;3weYqM5yKr/8uL05eUfjn1xO9IKN5G7Zw+Ld4tdOt3Hg5mMudrzh/uAPDDz/gZejgNq/iG29tX+N&#10;Rm1Qjcq3ff9M/NuA6HE7zx/doO/BKe6d38XFPZs5sHEB2ypSWBzrS663BdH2OgRYTJb8TP+9/Ez5&#10;YBUTP0F+7SYTYPoFLobjsJQ82tDSgYlTIvkiZOEfB2Cia4ie5BUKQGAi9Y+htTP6Dr4YuIZg4RWK&#10;Z0AQESF+pId5kBbsxKyplrjZGWp2OGmyMV984cDnn02Tr0c6mIRkVlP2XwCTnyeZ57v9Yck3TSXf&#10;NHNC384Tq+nT8SuNJnlHFrNvFbOio4gtLanUnZxJXb0n65c5UpxuRZC3GdYWZqJvtpgEeOOYH4nf&#10;hgyi9+RTciGfda1ZNHcms/1WFJu3T2dOqeuH+8mS7/78fvKHpDphqGsMTIxkjazNsfZ0wiHCD/ec&#10;WUxbmED05nRy9uYx99fuT6p9HbU3qcZvZ3PsuwqOf1vCsef5HOxOY+fFaKqbp7P6Kw/m5DuSHGmD&#10;v5fF2yvG1R7c2JXVH+P30ybh+9cATDa2UFx7i4ptJyhZtpqc/GgSIywI9/0MX6d/wcHiM0wMJqI7&#10;eRI6k9Q4EX1dIZ3J4ht10Buvj574SENjT3l+CjazVmngEt/5Z4lcf4kcsc/KXUeYU99A0dL5pCRF&#10;iF3bE2Cjj7uZDvamBm/3/7U64wNZq8NriXnqClmJUUYm9lLne2JgEYKZazqOYV/hU7ib0GUXidtw&#10;hYwNxyhYXU3JkoUUlGeRnBREyDQ7PJwMcLSXdXWbgfWMSpl/Pa65x5ix4CrJP+ng8nsBJoqUrakD&#10;dEWi76aWGJg5YGjlLbKJwjF0Lj45zcxcdIm4NS1kbrpB8ZZTVG7aQ8XaBvIWbyaxeBXhmcsIzVpD&#10;ZHkDictOkLnlBvnVNymrPsucr3czb91GyhfPJSM3ibAwHzzdLHGw1sVK5Gku8hyLX5o8x3hTX6ta&#10;SPlfiftmVu5YeSVhF7ECV7Vecy4QvuoWmdvuUFp/VfThEMVfriAzJ4a4MFtCvSfj6zwBJ5uRDima&#10;PX8AMFG+RuZtrK+NJmbW4jN80beNF/9ejuX0VXimNxOx5BRZ265RrEAsVbuoWPUlJXPSyM4JITrC&#10;Cx8vB+ysLLSr1lWHT2PR3d8PMGmXsY2Fex+wYE8r8/e0MW9XO3O332du/SXmf606mKz6J3cwUd3O&#10;ZFQ+VwM0TNRIHeArcImVTxp2YUtwTdqGb/4eZs47SdyKK6RvukN+TSvlzcLj7ocskjkocIka3wFM&#10;OkfAJWrc84CFO26wqOE0C6r2MWdDDaXLVpAzp5Tk/GQiE0OZHuSNu6sjduYWWEh+bqojvkBnFGBi&#10;5TjSAUjs1TnzEN4VlwlfeZWsmnNUNB9gdk0VhYtmk5Qwi1BPe/ys9XEz1cVO9Ev7wJSKoSqOqz0B&#10;taeprnGV3NRQT0fqFEW6GGhn5+/2ENSHzNQHWdR6agATUw+JSWEYWWdhpQBICdViGydJqrlJdvNV&#10;imr2UrZyKaUVyeRmBhIzyx1vT7v3rjAa6bD60zX4GIl+jl7ppXUZshT9dApC36cIU9Ejz/x9ZG26&#10;yrYzXVzseqTl9IMPjjF4agUP65I4/2UAmzJdSJpug4PkM5Mln5kg9aSu9oGFj73v06ffBzDxHwWY&#10;TJuBz4wYPEOzcYsqF4Weh0vhApwXzsNpeTkOi3Kwy47CKnAqFrbW2qf0TfVk8dX4KwX2n6WDiUKx&#10;KWP6Z9DYs/4QHUyUUWobkCpZkaTrx1fkJH/kipwfstjxLJGGu+GsbQigQhmlsyUhusZMnSAJpxQZ&#10;bwEmetboTlQAE3esXfzxzYkkYUc6pa1FLO5TLfsyWLsjknUrA1nzVSBfbglj9jeJlFzNpqy1kEWd&#10;JazvlfkNlLHjUbl21cj714uMXX2gaO/jUvYOl7HnUSm7+ovZ2Z7D7uuJ7D42k6ZGHzasdKUk156Q&#10;GVbY2JqhJ3o9cmeuCm4qeI7cXflbrsg5IO/d//b98m752e7hCnYJv7s6C9jXksKBC+HsO+BP9dfu&#10;zCl3ZFaoNfZ2vxJgoq3PKGmfcLLAQMdadMNBa4HoKbowa30ymacKqWwtY6W8t/pxIdsHM2m6G8/m&#10;PUEsmudGbrglsW5GBNoa4mqhOoqMFAPquo53CcSH79M+UaVrhcF4ewwnuWItwXNq6iyiq9PIv1nI&#10;goFiNjwRnRtMYXdrJI2n1JU8U8lJdtSu5HEXx6y1UBRHrRV86tOW+mYYTJbgoW+DpYMrrpHTCFwU&#10;Q6wUQbnniph3R105UkZtn+izWmvVCnG0HeLb9ZZxTAe0n7/3N2r9R66tKWZ3fz67BzJFF5JoehjF&#10;1+eCWbrBm7wEJ6IkGQ2YZIzbF2KXE0YAJkYKYOLmwqQ/3BU5KpDI2qlAIgmT8WRJ2tQmpgRp2+ke&#10;TFHgkpXpRDQWknO0hMVXS9ncWkKj8LdrUHRWyWzs/aM0xpPiVfte+5mar5Car9ju7o4cdrWmsPNm&#10;FA1ngtig3Xk6hbhwO3wkQDvoSMyY+A/c0fq/mhTPohfvdwSxnOaBXUYoU5akMKM6j8wjxXx1q5S6&#10;rhL2dedx6F4yB86EsnO7N5tXOVOaY0OQv7nYmzGTxDeOH2fIZAWqUIWt+vSUKmg+sL+PkLa279HH&#10;/kaR/O4nABMVL1JGABvTN+eQcUj4vVNOfY/4p448ms7HsLla4kXlSLyI/3vxQiV7IgsNYGI5CjCZ&#10;4Y9+0izsKxMIr85k3vlCajrELnrE/91JYvuhILZudmPZPFtyUyyZIfL41QCT/dl8eTWT2o40dvak&#10;0/Qgg68vZ7HmeA6rjuWx9lwBm24WUdVWIjFw5GocZW97xN7e1+e3Oq10XdGQstkisd188dXZNMvz&#10;qy/HsLohkDkVU8ieZUmMuxHTlb+0NP4Ff/mpkfLdKp6rpPhXAkx+1MHkjdbBpHikg0mRL8mBdloH&#10;k8/HT+Rf//w5X3zxmeRcE9ARHR5n6M6fzaMY51yC5czVhFfuZMnOC7Lu7Vx99Ii2V6/pef0D/U9e&#10;0dvZzsNzO7hVl8+phR40ZhoxP1SHiJ9tSShzUcXsaMFgLAWDjlMgX/jkMyFiDbZ5O0lac4ath+9y&#10;7X43g4/6ePmmk5ff3+bxi1N0PGjkbGMFNZkzWORmQ6G9ExmBySQXV5P+9R1KDjxh/aU3HG19xYNR&#10;gMmrfwhgomhsA0IVWCJ/QzuxdXeMTIOwd08nKG0FuRsPs/xUG/X3H3Os+xk3RPYdvWojuJuBrg56&#10;2tvpuN/GQ0VtnXR09tLZ009Xfzf9Tx8w/Oo6Q89O8LC1gXM7FtBQGM1SbxdyxceES77pKXmjldJV&#10;IX0hpbeaPFVOZqAn+cM/EWDywYauqhMUGO/nD0gyv75M/cn7tDzo5oms12sNYNLF0PAdme9Rruxf&#10;zTeL4/k6zpEFPrqkOo4nwHICNmYGGJhaM8Hch/F2ceh5luEQsZqo2TtY1HSenVcfcL57gJZHj+l8&#10;/ET07YnW+vvps9ErAkbbfo+0AH//+8dCwzx9/Ignw4MMPxpkaHCQgf4++vs6ZXwgdIuezrPcvbKD&#10;040LaaqIYOUsO0rcdYm1nYS3pT7WZuLPlbxV3j+6/mrDxEDHGZ1xfuhNjMTGLo/AhFXkbdjHqvPX&#10;JSfp4Ki850rfAPeF9+7eIfoHhkWPH/NIeBsea18+RorfxyO8PhVenzxSrdD7GRzop1+e09enWqHL&#10;qKhP/Uzm8vgFwy+/Z/jFG/p7Omg/v4Pro1fk1KWqK3LGM8ttstif6mBixoSJFkz8wkZ88hSsbGYy&#10;dVYpMQvrKN5xkeVn26m/0cvxu73aFU8Pu0barg8MCs/DT4Rn4VeT7Sivip4qEhk/HZafPeKxyHdY&#10;+NUOnrvvMyD61dd/lI6HTVw7v4q9G3JZGT+dXKlXIybo4jtuMk46+liOHsj+fUDF/2pSvve99dd1&#10;RneCv+hBNHaORYSkbaC4+hgbbj5gz9AwZ5+/4M6TF3QOPGKwq43n98/w6motT44u5F6t5PBzQ8mL&#10;cMfT0VJiuqHUkqpeHalXfl8upfL69+nD3314wKkAJqFMGLVfZ2W/W69QL77rbnuv6GAPr5/d4sWT&#10;owwNNNPR3siVi3vYv+cUtVU3qKlqZc/eLs5dGuBex2O6h54y8OSZ6PUzTU80/RDbezI8JHoxwPBQ&#10;P4+GBhkcEjvo76Xv4R0Gbxxk6PhaupoKuLQqis15fiTNcMbe1pLJIofxegboily0a2ZUfaFngd4E&#10;G6kxPlH9NVF7A6MbtOZSa1r5MNk+Dv1PwZ+56RBt+TleRp9jpTYTrZ0w9UvELm093n+YK3IM3wOY&#10;/AH0QWK2sZnyF6K/xpbo6zgxeZyv+IwIrG1zmR6vwIi7JV5cofFhG0f7urnc08tdyQk6RD96R2PG&#10;wNATiaFPGX48xvMYv6P6Mqoz/3VFznukchYDdSXUBMmLdLQOrc4h6fgX1xK94RZFewfZfPkJZzoG&#10;6Bi4R1/7Se4dXceJ5UnUJrmwNMCATFcdptnqYzt2hZ/krtoVqB9739+lH/vff9IVOWP8KB8pzzbW&#10;GYeJ3gTMJJ+28I7EOn4ZUyoPESZznnegj/23ntPa84TBzlbt+Tdrszki+UJVqi6VwRMI+6CDicxb&#10;1YK/ZG8Lakft7SENt/o52TrI7Y5BunrF/geV/UuuI7r5RNm9pquj9v8T/VVAWtHfYRUrekR/Hwrd&#10;F792k672s9y+uIOTdQtpKAtneagtxeLPYmwn4m2h915+pvYlR/c7PzV+p0wmxupzvE2+wNpY8nQL&#10;e8a7zuLzGX+gK3IUwE9GbT/V1EwDmZhY2Gi6rDoEWdnYYW9ng7O9lfgUdbWUCVYWyv+pgz5ZCx1X&#10;Jk8IFD+YhJ1zJaFZVZQ3nGPrfwFMPk5KzlJzaHt/qsO1hR26tm4YuPthEx7C9AXxZH2Tw5L7xWzo&#10;LqTqbgo1x4K1K+m1D/wkmTPDyxgbC7EPCyuMpnpglRKG25IUgqtzyDmex8q7uTT0ZLDjfgLb9gez&#10;ZIEbeWo/2f3X7Ce/R5q/NRrtCCxrJDmc3QxP3HJnEbAynajGQnJH9ye3jO5P7vx7+5Oje5RjX+97&#10;KvRMSJ0F9ORp+097T4XRvN2XjaunUJpvz8wcJlHEAAD/9ElEQVQgq3cf0BvtJvzHjGfC968BmHy0&#10;g4n1SAcTl89wshr/XgcTNeqgXZWozsZ0jNCfqPbsHSVfDcTapxDX5Cp855xi5urrJFZfoWDHCSp3&#10;7pDnrydvXjFxkSHMcLJjqvDmLM/RrtxQvArPH9qj6K7kw9qHcUxkHmaWGJm5i98LxdAuQ2LTXKYk&#10;bCV43lESNl0ls/oi+Zt2UvTlYgpKE8lMm0bkTEe83UywszKU+dti6hyK+fS5GsDk568I+kcAJoqU&#10;bxsh1anJWOanzjbM7Tyw9c/ANWELPqVnCF5yl7g198hWnUyqLlCx7RQlGw+Rs3wXaYuaSF28nYwV&#10;h8jddIEiietl1ZeY/fV+5q/dwLylFZSUpZCYGEyAv5v4THVdovhI9S5jtbf0cb60K40kp1EALjMr&#10;J8zdo7EKWYx98nY8imTNllwnbVMLJbU3hZ/jlCxbS3ZBPImR9qIPOvhPUVcm6f3MlUZqvcRXK7CB&#10;0jtzWwxtp6HvmoGB32KsIr7GO28/scvOk7/tOhW155i9qZHyJXMpKIomPdmHWSFOeLlbax8QMJa8&#10;wdBA5qMAJhrQyFL8wq+5Iqf1vStybst4mznNtzSaLT+b3dRCZcMtKhVYZ9N25q1Yzpz5eRQWRBEX&#10;7Y/Pe1ew/LYOGT8i5XMNRdb6E0TmkzCTOGflHjECLknfg0/ZBWYuvk7SmhvkfX2dUpF5ZaPw2KT4&#10;HbnSZ+72kfEdtTBH5qaNal5NMq+G68yuu0hl1TEqtzRTsX6trNtscioyiE0MI8DXA2crK6wl7plN&#10;noSpzkRMVVcYKwfM3KKwDJb1T9yBR+FxWf9zpG0+TUndIcq31VGwaB7JyRHM8rVnmqM+HlY62Jsb&#10;vO04pM6xTZS+qU4tas1lrcY6mKi1U2fUSn4jnU7EtsWeRwAm8vdm1hibe2FoFYmRYx5WvkvwSK4l&#10;dNFxUrZdJafuPIWbmyhaMof8wijSE70JD3bEy80aK9EPDWBiqM7Rla19RP4/Ifm7sY4ymn7aoC/6&#10;qeOaiUHAUpyTaklafoJ1R+9xsr2PewMdDHSc0T7MM7i3iFsboqkt9ic9xBknsTcdiVUTdA014Owf&#10;td55f6/nNwBMfN8BTKZH4TEjkymhpbjEzcW5aDHOy77CedNSHNfOxq40BevQACwkqTMXYzLTUxv2&#10;sgjywo8x9GP63w1gEhERoQE4rK1F+dVmsNHIZp25uTkWFhb/VFLPVO8YA7H8TwGYnI1h0zZvllRY&#10;UZxoSFygPj6uhlhLAFWfltfTlyCqDqQlaGiKpzmQUVIACwMbSSycJdhPxW5qIAH50SQ1ZVDeUsiy&#10;4WK2vMmn8XU6O4fiaLgRymrVMi/dmRhnC6ZLsuY+0RA7SfQVwMRYnqevZ43e+wCT7AgSmtMouVfI&#10;4t4iVtzKYu3eONZvDNNo9a44ll3NZEl/MV8+K2ONJIpbewtpeJBH871cmlpyqbuTS7VQldC223ls&#10;u5VH1e18qlsKqGkr1mTR0FdGsyTUe9rSOXgjkgMnp1Pf4MXCec5Eh6sCR+aqPi0tCZSh/ogOqILT&#10;SM8Kg0kOMk7B2kkBbGYStSmBvPNZzG3LZ1lnAetl3Cp81Mj7a+X91UIfvr+UBkmOmzrz2SUJ/f4L&#10;4ez5xp8qBTAp+xHA5FcluKO2qhy+nhTFk0aAMJb2LrhGTWfa0jhi9uSSfbmEBe2lbBospmkol+YH&#10;KVQdCmX5Mk/Kk6xJDzAmTHTBw9YYq9EWgaq9qRo/fNdYAa4OKMVJ6ziLzojNuE/HLy+KpO0ZVN4v&#10;YvlwEV8PZ9HYEcf2y8FU7fFl8ZIpJEfZ4SfydZC5WU4ywlxP3dE5Il9DPfVpEUkk9eywcnLDIymI&#10;0PVJpJ4upPR+OUs7ytnUXkx9ax7b78scZM3rpcAZW++f0O33qEXWQvSq5kExtSKH+u5idgwXsPd1&#10;FntfJtPUHsX6ndOZne9KqoclYZJg+Ew0wGmyBFQJZkaWFui6ODF5mg8GsTOxk6Ro5pokSvals/5K&#10;DvX382iSta+/J+9R79bely/vK6T2oax7RzENXSL7niK29xSyXfSv6WEBDTKXOvnbWuGxRqha8frj&#10;eWiknic61FqojduuZbL1eAybG6axZqUrC8psSY+3YJqP2YcIfBnH9EddqaL0WRV7Fi72OEtC5SdF&#10;pgKXZJyoZN71SjY+KGV7VyH7evPZ0yV21ZZHjejzNuFLkSbLMZ7Gvlek5ttapIEHapWNiXx39ebw&#10;TU8y37RG0nwmiJUbp5KT6kjIFAs8RKb2umMAo5HC4g9V8CueFXpVEjcNsCFJqbm3G1axQTiWxOG3&#10;KoOkXfksFLvbJjLZ1VfIwc4MjtyK5psTM6hr9GbRYjfiEh1xn2qLpRTU6qo6FbsUwMLG2hQry5E7&#10;4bV3Gcs6an75Q/oobx8j9ffC508AJv9MQKKs6YcAE+d3AJOKBMKrMpl7TvT3YQl7uvPZezuJ5kNB&#10;fL3Zja/m2ZKT/NsAJmn7s1l6JVPsK0Pkmyk2JTYkvmfzzTKhcqrvloldF7Nb+fqefHZ25mmx4q0+&#10;33pfp8VP3xU/fV/4Ez9dK/baJL5y1/Mi9jwTO+hIZeuRWZq/rBB/mTHmL21+yV9+ajTmv0fi+d8H&#10;mLzkSt8LNIBJdxsvWk/z6koNj48s5G5tDs0LoiiKD8Bvqhs2dg5YWFljI+vk5GiPk6snth7hWPoW&#10;YDtzOT4ZtWStPMKmwzc49aCDu8MDdD9/TP+TYXp7u3h4+yI3D2ziuPjUxnx7VkZNJtdvPDOcdbG1&#10;VBvVpuh+sCGu9Fl0WfInzQ6tpPj0jEI/fAFmuQ14Lz1BoRRsO8530Pqwj+fD3Xz7ooVXz04x2NdM&#10;y+UVfLM+leUR7mSbGxFjaE2EVzzRedtI3XKHsoNP2HjlDccevP4nAkzej5/io3XN0ZtgLTHPFSub&#10;ULwiKolesoOivbdZcXmA7fcec/7hEO3d6lCuX9scVoeCg8NDDD4SGnrEgDpAUgdfvR08GrrF48cy&#10;v/4d3L+2hsNb81mTFEje6AGWzxe/cCAvMfjTA5j08uLVQ4Ye3+Th/UNc3ruCvQvi2BjpyFxPPZJs&#10;x+FnPgEbU8mhzWyZYDmNcQ4Z6PosximuiqQvD7Lh8FXOdLTT+rSXzic9POxp58G9u7TeucP923e4&#10;J2NLS4tGd1rU12Okvr/Hnbut3LnXzt1W0aP2bto7e+nq6adXHZI+kTV51cfwizbtUPbWkY0cW55C&#10;XbILXwUYkOWqw3SbsQMmE62bgoEqbrVCW3JJAw/0dMMwNMnGyWsxUYUNLNh1kcaHPZx6/Yxb3z3j&#10;4Qt12NrNkKzvQGcb3Q/u0373Hf93Ff9Cd1ruCq/3uX2/jTvC6922Lh50dNPR1UNPjzpI6KVfHSj0&#10;9dDb1y02p0gd7PbR+fAh96+f5+p+ZX/JbC9yYm2sLgUBEwhymSz2J37YyIJJunZMllzdyCQIe490&#10;gtJXk7P5OMvPdtPQ9pKT/a9pGXpK/2A/T4Tnx6Ij/R2tdLbepf3eHVrv3ubeqHzv3BH53hGeb9+X&#10;sZW7d9u5L+ve1jlAR+8Q3eoQ5MVDnn13i2evT9HzsIlLuxfSVDwGmDJ5B5ga1WUNMCXjp5tDqM0/&#10;A23U1l/PHZ1JMyVPS8d+yjxm5VQzu/E0NffaOPrsEVfevOD+ixd0qcP2zgc8vXOMF2c3MKw2PDbG&#10;UF3sT2qwM/Y2llp3hnE6hujoqw2dj737HyXxXb9wwOlccUCz37oTrWK/6oqrbl4+vcOzJ6cYGNxH&#10;Z9d+bt05y+mz9zlweIgDh55y5tQQd653ik7fEz25Q0/7bdpbb3NX6YfS53vyrNZ27okut3b00t4z&#10;RGf/U3oGJG70dPKs7Rxvbtbx8tQC2hsz2TE/lHzx5x72VhLbRBZSG6v6WrM3U9VW9z1A36emv+Ij&#10;9cU3qC5P2sGAuS161tOY5JSB3ifhz/TJdBxHgNk47YBTXdFgPDUK67gleJbvImLVWdHd6zQev8Wl&#10;63dou3+XDlnXB/fuybuF5L33ZC1b2ztpE5/0sEf8jupaIqS6l/QqsElPF33dD+kTP9cjcu9ok/+X&#10;59y9q2StZD4i95H5yc/vP+CuyiWUz7t+iVvHG7neOJuzqyLYVe7FkngHonytcLCWelpyhMmiE/qG&#10;I/7X9I+gDyaGMir9NRR+1YeePIXfcEzMcnHxXkp0UTMLd1+WOrJX4sULiRcv6XjxhAGVJ/T3SM7S&#10;Qb/4je52WYtWtSaiI3clZihd0Pgdk6nMQWKKkue9NtGLjh5Zoz4e9j6ia+AJPf1D9Hc94PHdk7z4&#10;TwQwGcmHJkk+pI+V/RTcZ+Uyc/Z20mtamX/0CXW3nnCxu1t80jW67+/n5r6v2Dc/mrXh9pS76RJv&#10;OwmfDwAMal1/b3z6Zf+rAUxqxgAmkht2jgFMsjhY4czXiTqUBY5npuQkthYKMGoi9mCs2YXah1R7&#10;XEZGhhiI/hmZmmPu6IldUBoeWesJXnqcjJoWVp/o5ZjkpO2Sb/Z33KLjTB2Xt2Swr8SZTZIvlARM&#10;JMRlBMAykq8by6j0QeW8P2dvJ97a24m+l7QMPKKvv0tsrZ1HXa10Kx8g9q/5tTEa82+a7t5+T39V&#10;rOgR/R2QWDFI7/Agj16JT3vZJn7lLC3HN3FiZSoNqVNYPt2I7Cm6BNoaiDxG8jPtSjXjEUDiJ8mv&#10;y0QCLSdgK/muvsSHcY5BfOFfiG7sWpzEF6SsOcrmfRe5cPWmxNF7dLXf1/ywiqc/sW8NhNYr/lfl&#10;gZ30iq/o7mgTny3/M5pfqjlo+aXifZTG5vLb/e+ovhlJ7TOm0yJnM+3QR3yy6LQ6INU3MNR8ia74&#10;EX2liyoWageMKl+agu7EGejr/hfA5FeR2LWp2J8aTcxFn20d0Hf1wiggEPukCEJWJFN4LJdVD4vZ&#10;2ptPze1Eqr6ZwYa1riwpsyYr2pTp7kbaB0gM5f8N3KdgGhWMQ2kCfmsySN2fy9LbedT25tD8MIXq&#10;Y2GsWPFb9pPfI/GLWideyWHVaGFvi1OEHz7z4wlrKCT1ZCWzr1eyobWU5s5C9vWoDrN5NL2/nzNK&#10;H+6bjlEeVfcK2dZaQpVQzd18tt9MYf/FcPYfCaCu1oP5c52ICP8NHcQ/aVL7hWI7vwgwuULKhtsU&#10;19ykouoUZas2k1eWRWqSN9Gh1szwM8fDTeTh6IClrSMWNmq0x9rOQcgZK+spWFp4YWkViJ1rAlNC&#10;5+GXV8/MpaeI3nCR1G0nya3ZSdHW9eSvnEdKfgqzZvjja2PDFLFHex2xR3XuKPao7PAn9qjyNJmD&#10;qTrENrPD2CoAI4dkTD3mYBuyFu/sHUR+dZLM6ksU1J2gaP1W8ucWkJkeSEK4I0HeJrja6Yq9G0h9&#10;aIeh4yxMp83DJm4MYKLm/88GmIySmpMGMBg/AjCwtMHSIxq7WctxyTyET8V1Zn11VwN0FKn3N1yn&#10;vOYiRVtOkbf+KPnrj1C45TSlNZeoqL9CZc1J5myoZ86XCykvSyU3PYSoMC+83GVNLCzEb0pMF7+p&#10;rg75uL5K/vC2g4MepgrU5xKGecBsrKOqcc08yIy5F0led3uEH9GH0lWbyCtNJTVhCtHBRgR66eLq&#10;YKDJQ9nxh/JQz5e1MtIdGS1sMXIMxnBqIcYha7BNbMK/9BiJqy5TXH2NOTWnmL2uitK5xeRkBpMU&#10;5UpIgDXuLhZYWprJ8yUmj/p/bc/MxAJjQyeM9HwxNpglepiBc/BC/AqqCFt5kLhtZ0itPkf21tPk&#10;bxJdULTxpNApCjeepnDzOYq2ybtrb1BSpwA7Z6nctIO5K5Yze34uhfkfAkzU2e8YwOSnsvwlEjmM&#10;fv0OYGSKuZ0ntv5ZuCZu1cAlwUtbiVv7gJyvb1JefYG5dWeYXXOasq3Cs+QYBRuPv6VCmYtG6uuN&#10;x0bGzTKvr0Vfqm6I/t6mpOYqlbUnmFfdzLwtaylbNpv0vCRCg/3wdLDGQeRopTcRc70JWv5oKv7A&#10;1DUc8+nzsI6twzXnIEELTpO64Swltcco37qdwiWLSU2PEltwYIarPl62k3GwHLvSStZIrYmZlQbW&#10;UPpkbm0v66J8gyI7rMXOLS0tsDA3w1z+x1zqGDMNMCY5lpk1RpY+GNjGYeRagtX05XimNxK+5BTp&#10;W6+SX3uWog11FC4oJScnhOTYKYROt8HD1QIrpR+SRyhdV3ryofx/juTvVB31XocdPQsfJtnGo+tW&#10;jn34WqLn7+OrfTfZf7+ba/2ddHdf5MmtOp4cnU9rTTrbZ88kd5Y7U+ytJD4YMekPXu+MnGuP0G8D&#10;mAT44S9JhHdABB4BqbjOKMA5uhLnoqU4r16Nc60kpFuXYj83B5vwGVhKMNcAJrp6mMn4nxlgMnXq&#10;VGzEMNT83he6g4PDW7K3t/9d9P4z1DMVyGTsuhxbW1uNv6Kion8ywKT83YHhmWg2fu3F4hILimL1&#10;ifbTxVMCqJkUljqTxGAmGom8JLHXFeequneI/PQnSTEzWQK0Okw0t8fE0Qtr/yDcEqMI/TKFnAO5&#10;LFL3Nw4VU/csl92PU9jbEUnj+SBWbBrpWBHiZIGHnjEOkwzFyRmNJPgm5lIw/AhgkhVOfFMaJXcL&#10;WNxfzKrWPDacSmPzzgS27k7g63NpbOnKZ9OrUja9KWHLQB5bb6ay9Wgcm3dHsaY5kqUNkcyrjxZn&#10;G0N5VRzl2xKorE5mXnMaS4/nsvp2MZt7yqgRfncOZnOgM56Dt2bSfMifr1aITsXZ4e1ojq3wayay&#10;MBVHoiULyqEaWAqvEjgNHLG0c8M11I/A8hBiNkWS1hxL3s5YSppjqJT3z5X3z6mOZXZVPLOrk+T9&#10;qSw5ls2qW4Vs6pIkt7uAptZU9lwaAZioDiZzyxwJ/80Ak1GSvzFW98VOllFXnLokg3YhvriVRjJt&#10;SzoxB/IpuVbMms5iGgcKRB8yaDgVwYaN3iwqsKUg0pRoX2OmOklBMHaAbCijJBDvCkLlpFWwF57M&#10;ZP0kadM1c0Pf3g/rGSFMnx1P1v4clrYXs/FRETW96TTcCKfmgC/rt0yhotSe6BAr3G3ErnTlWZPl&#10;WVJMjMlXA5hMFN3WtcPK2V0CTgjhVSlkXS2ioqOMpa2FrL2UzpbDcXy9N4p1OyL5qjFqdL3f0Zw6&#10;IRln10SJ7CO1cW5jHAv2yRqczGP51RLW3i+jaqCUHa8K2fsmm509iWw9FMKSee7kC4/xjpJQmRow&#10;RYpfS5mzkdiqrtisrqcbhkG+WMcF4ls0k4SvwinZGsX8xhgWNkYzry5Kkif1vljm70th8clsvrpS&#10;yOo7JWwWudT1FNDcJwVZRyZ111PZfDSB1aIzX1VHsbhKnlOtdEd4lzmMkTYfRQ2xzG2K08bZVRFU&#10;rp1B+QJPigocyEiyIjzYHE835bNED2T9lO4oPziyXiJfWTN9dZ+qgyQC0zzwyJlJ+MY0so+WMu/G&#10;bNY9KKfpYT772zP45l4yjZcSWHdI5NYUQ4XwVV4VTUWN8KRkPCbfKpGv8K74WnAwjSUXClh+p5x1&#10;7RXU9pWwZzCHQz3J7LkRyebGaVSWuJAQaMEMByM8zKXIMDX6A10x8iGZKCCFoSQYKgm1tMTU2Rmz&#10;AH9sYmfhWZJA9NdZVJwtYr3438anZex7nM+hrlQO3Yhm54lQ1jcEUbpsGnGFvoQkeTIj0oWgmXYE&#10;TbckYKop7mKLNhZGGsBCT8cIXfFHelL06otvMhgFD6kEX/mHv7tRov7mDw8wUfy+BzDZJ77mcja1&#10;7Vns7s9l10ARDT3lVHfMpqZ9Nts7Stnfmcfhh+l8czeZhosJrD34Tp/LtkVRsW3EP2i2tVvixJEs&#10;Fp7LZ9mNYjbJ/zc+LmXP82J292bRcDaKjZt9WFxgR1GEKTE+xniP+ku1efITf/nJkcrrZI1+LcCk&#10;4wVXep/xsHeQoZ6HPGu/wvPbB3h0vooHB1ZydNt81i0qpig/m+TUNBKSkklJTiIjPZWMrDxScueS&#10;WLSOlNlNFK44zMrtl9l7qZWrnT20DfbQ099Kb9tlOq4e4NahrzmyuZStpcHMi7Iiw3cyoc4TJVbo&#10;YWU+UtAqcImR+DI1jxHAp/xsksxjsp0UtP5YBWTinL0O/xWHSGq6wbLTXRy594iOvsc8H+rmVf8l&#10;nrQ30XF5CZd2Z1E3dzrl06yIMNIjwMCaAK8EwvK2kTIKMNl05VuO/9MBJmP8y1wkvutPkEJ6ojVm&#10;Fr44zsjBt2QrkV+fp+BAGxsu9nK8pZ/2zj4eDwzwXHWneDrMo6ePR+jxU4YeCfU/YlDW51H3JR51&#10;7Kb3zjpuHqlg5/I45kd6EW1pjvc4XRw/n4z1ZP2PXykicv2nA0zkXSMbusqvy/NFzn//ipw2Wtp6&#10;ePKol9evunn55gFDT6/Q3rqPi3u+ZFdlDGuCHSh31CPefBw+xhOwlqJVA5hYzWCcUy66fitwTqwj&#10;fcVBqk9c4FrPDTqf3ORBx3kunz3IkR1N7K2uYWdVNU01tdTX1VEnVFtXK2ONkIz1jdQ07qG6+Sg1&#10;u8+Jn7rGoXN3uXSng3tdvXSpbgovHvP42yc8ft1Pf+91Hpyt5dLmXPYXTmVzlDmlvgbMdDLCTvyD&#10;2ljXkTpEX2SsNv5MzWwwtvTHyC4VC4+FeEVtI3XJEdYebeFI7xC3vn9O19+eMvhdH8NPWxnqlTnc&#10;Os2tY99wdnsTR4X/fdu2saNqGw21NdQ2NFG1Yz/b9p+m+uh1tp+9x7Fr7dy830VXV4/2idXhoV4e&#10;iR30D7TT3dlC+90rtFw8yZVDuznRsJHdKyWnLg5habwdhTOkPnCfyFTbSVib6WNoKjpu5o6+TRjm&#10;Htm4Rywhdk4zC7Zfo+HmICf633D72bf0vHzOk2fqioU2htqu8PDSYW4ebub87hqONm9jT0MVjfW1&#10;1NQ2UFW9g6pt+6ipPkrT9rN8c+wWp291ckPm3yp63vvdIE/+2snz726Jvh2l9cRGzqzMpSl5OisC&#10;HMlxsWS6AmOam2mfPlbXPo205H/f5j4VUnmYqiVGNzhMRf+NvJhsGCk5WQEOvl8RWdTIop3n2PGg&#10;nbPPh7j95jntL17QPTSsHWwP3zzE4+Mr6W3K5MrKEDbnepIw3R4bawvGS07wueQI6hDnfx3A5BJ1&#10;J0YAYo+Hengpevvk8RX6B0/T3XuW1octXG8Z4uL1b7lw+SU3LnbSeuEsHed28OBkFVcOfs3hHV/T&#10;VF8t+txM7c6DNB6+yO6zdzl0tZNzd0UmnU/p7HvCYL88v+8a33fs5c2ttXQdLufAynjmxPoQbG+D&#10;g64BZhPEz+hM1vg2MZfabfRKsk9Tf43RMRQ/pjalxT9oABObGUx0/kT8WaQZJd46BNtNxtbMAENz&#10;Gwycp2MxIwuXpKVMK9xIysIqFqyt4evqWpobG9guPqmhtpm6ml00Nh9g98GzHL5wmzMtnVx5OMDt&#10;niHaFPiiV97X08VQ5z2GHlxh4M4pOq4c4vqpvRzdv53mpgaRd63IW8l9ZG719fXUN8rzm3bIKO+o&#10;/pratQuoWpjCxsJpLE1yJTvYlkA3S2ytJJ+UnFRP30DyylH/K/pgLPpgJPpg8Unpg/k7fRBe9SRW&#10;GhvrYmYuOYLNNCycs3HwX8G0pCZyVpxhw4lWjvYNc+u713T+9TuJF695/OwpTwbF1z+8Rc+NY7KO&#10;2yUfqObsviq+2VFDU0OdJscq0Znqqipqa2pEjs1s33+Uvaeuc+hKB6daBrnS/oR7PU/p6nvEQNcD&#10;nt47yctL/7sDTFR+JnmRys8UIEnmpDqrqg6tXpHFRCzcTf72dr4684Qd4suudt2T+HqSzpv1XGqe&#10;S0NJGAum25Jhp0uo2STcTSUHkmeq2tZAPfN3y+aX/e8IwOQmTZIzvgWYnG/g+rY0vim1ZXPMFxT7&#10;/YlA+3GYG+kwYZIuX0yQceIkdMVH6spcJxlKHDFzZqJ9ACa+CbgnLiByfhNFVRdYdaiV3Td6uS62&#10;2jPcQV/nRe4f38IpyfnqU5xYNl2P7CmTCLTVewuoVd2jDMSnfdzeloq97WDBjpvU33zMyb43tDx5&#10;Rv+TLp4N3uRZ13m6bhzl6tE9HN7eyC7xa81Voqfv+beammqxtW2iv9Wiv9vZ8c1J9p25x5GbQ5xr&#10;e0HL0Gv6Xr3g6Zt+ng7doO9yAy21xZysDKQu0Z45geaEuZpiY6mujDRmovgHPbE540+V32nGhDkZ&#10;aAf+OqZWfGHtzTj3WPRnFGEXv4iwotWUL9vC5m01bBefubOpTmKp+H/JD9/Z9w2x706x736uPezl&#10;Qe9DqcNa6Om8woMbp7h2dD+nmps4JHzvlXiyXcYG4b12lNQ8fp//NdFATe/qY9W5Vup6dfitYp7o&#10;tYGeLjq6epofUdfp6Ch/rXRdy5uspE79L4DJbyKJIdoHhhXIxNICIycnDH19MY0MxbkglojN6VSc&#10;y2NDV6EGEqm9FseWpgBWLHJidqYFycHG+LkYYj0KMNFzdsEwaDpW6VF4LEgmrjGL+Vfz2dqTT2NX&#10;BrXnIlm32YeFBbYURpoS8/f2kzUa8bdj+9eGk8VH6lli6Sj1Z3wggauSiT9cQv6NSpaqPdvWXHa3&#10;pLL3RiL1Z+NYvT+WeQ0xlFVFU6r2J6tH9yfVfqm2Txml0ez6WCqbkyjflUHlvmwWHMhk3fFEmk7P&#10;Yu/JaTTs9GLREmeiom2wd3gPYCLjHzOeCd8qj/wlgMmCS6Ssu0lx9Q0qa85SvqGJwkVLyCrKJDkj&#10;hujEKIKjYvCflYD3zASmhqgxHp/QBKEkvINTmRqUJWMhfpFzCMpYRcScOuJX7CF5zW5SVlaRsuQr&#10;EisKiclOZGZEEH4eU5hiYYmD5AvWYpMWai9S5Kt0Yow0/tXPFDjRQGolA/le4pKZwywsvEuxCV2P&#10;a3ITMyoPkLT2OAU1x2Ttd1K4fBkZ+UnEhXsQ6muOt6Mu9uaTtPkbmNpj6Bj+E4BJ6j8dYDJ2RYqx&#10;vFcBTMYJ/xMwM7PA3GkmlgFzsY1uxC37BDPmXSZx7Q3ya29R3nybiqYblNZepnjrOUq2nqGs9hyV&#10;TReY03xG1mc/5avWU1xeQE5yKImhHgRPtcfVwUqeLfpqIP7VwFh4/Dl9FTtTh+sS+zWAieoc5RCE&#10;iVchFsHrcEzYQUDpSeJXXRu5jkfpw7oqiufkk5PhT1KkLSH+Zrg7m2Kp7Fniu4H483cH/KPPH+0o&#10;bKo6xriEYRowG4uoapwyDxI47zwp669SUnOZ2ZIjV6zaSGFpFukJvsQE2xDoZSrzMcXCQnyAPNdQ&#10;1t9IgYu0PUtzkacdxgZuGBsFYGEdgb1PJu6xc/AvWEHQ7A2EzdlIVOV6YsvXEl+2nriSTcQWbyO2&#10;pJ742TtJ/vIIGRsvkltzTXTmHGVbdjJ71Qpmqw4mowAT338EYKL2JrXzsRF+jaXGNzR3xMjGW+sW&#10;4xg2H5/cXcxcfIO4te1kbWmhdNtZ5m7dx7zNTZSuriZLXZMkc4gpXUNMiZCMcWVrNYotXS1zWSnj&#10;KuIqN5OwaBdJK8+RuukOWVvvUlR7XfzcCebX/P/Z+++/rrJs3xc+5+ze3ZWUnBH4knPOSQQkZ5Cc&#10;o2LOOWdABMw5a5WWOWeUKKBirtC99zn3PM997r0/3H/h/Yy5QMvqtqqr47Z77x/GayrKWnPNOcJn&#10;rPlZY2yjceVyyhoqSEsZL3rsiJ+jKW7j9HCwVBWJJKbqXLH2mMi4sMnokjbiUbCH6GknyV35tezP&#10;V0zetIea+WJPxWmkxboSG2BKsJshHg4m6Gyt5Nl0WGrtnwKwdo3EzisWl6BEfKKTxUckExIbT1BE&#10;GL6+nlqLPFedxBEbU3TWJmLvKr91wtIxDAv3HKwCGnGMXUlQyU5S5p+meNMVqkX/alY2UTlVEcYi&#10;yEpyead/Kp5o+qGdf7zVv18gGo4QbCfjOMFP5jZ+GNnGY+pSiHPUTCbWbmVax3nBd92c7OkRHH2J&#10;x7e28+yrBTzYVsGuWUnUJAcS4ia5mOAICxNz7YNtbd/l+v9oWOLPI5hEvEcwCUvAPzQb78hSPJPq&#10;8ayei+eKlXi2r8OjZSmus6pxSo7FwdUFnYA5u/9kBJPVq1drBI6GhoZ3BJPg4GDt/9rb22uVTNRi&#10;+/v7a8QORT5Ro1r4P1XU771/DT8/P410otZROTNFMJkwYcJfmWBS8x7BpIytX6oDsgBmV9tSmWxC&#10;cpAxvg6mWJuaYzDWAr0xAuz1ZM0MRsR4rClGn5too6puYi2gzyE2Gq/idCLnFpK9tYIpZ2pZ8aCe&#10;loEadg0Wc7AnkwPX4mg7HM78Jb7k/iRhw04SBkfM3xJMPMMJKUokc+skam9VMmeoluX9NaxTlRvO&#10;FtN6vpi2++W0P6um7bc1bHlZwabbuazeO5HFy8KZ2RhITZU/k0oDSCkOIj4/hAnZ4cRkjicuJ57U&#10;6hQKV+cx+UQZC7pqWfOsltZXAlaf5bG3O5n2r2NYsjaIsh8RYqxwkFElJFoPQCs7WXd7CXSO2Dm4&#10;4uKvDmH8CM4NJKIkmPGlwcSVBDGxKIjEghAm5oYTlxVFvOxJSnUSBatzqJf7z+usYeWjKpof5rPj&#10;UhK7RlvkTP8LCSbj1P+V3xkne2Xr6IxdeAAOk2LxmJVFxMYiCo5UsPBmDVv7qtndXcKOc2ls3hLO&#10;khnuNBboyImzIdRPHLiDOhCxEcAyAqreOU6VsIiuvmXEmzu5YewZiGlYNI5ZSUxYmEfN0QpWPqwT&#10;fahi651cmo/FsGajN/NmOVE2SacFCQ9HmZ88n5Wp+A6Z84g+qAPDtwQTV41gElg4geSWXIqvVFB/&#10;v4qZFwqYtyORBUvCmTMtkPqaAArKA0f2u0DWPj9YGxMKlcg+TAokPsefiXkBJFWEkzEnkXzVwudw&#10;NY0XJrPkwRSanjaw43kVO3oKaD6ewNIlAUzJc6AoyooEbwsCHC1xsJW5yv6b6SQoic1aS9DUhfjg&#10;GetHaFogcZOCSCoKJqkwkAS5l7pvUnk46bMTyNs0ibL9lTR8XcuC29Vs7C2jfSCf9vtZbDyWxIJV&#10;42moDhW9CyQvK5B0GZPkGSbKM8SLqHHkeYJJLAohsXhEEvIDmZjlQ3yyG7ETHIkM02nkEjcXW3R2&#10;I0BYVSxRX/fbSBAeZydr6+SMiZcXZuFBOGSMJ3xmOgXbSpl9sZ61ilzSVcX++/kcupbKri/jWd0+&#10;nvoFsm6VIcTmBRGTE6iN79Y37/fWd34S+W2FVJyqY+q1RpY9nELrQB17H5WxW2y1aV8s88VvV2Tq&#10;yAizJNrLHG8nK63k3h8yov8BRAFJBYDVKAmEtb0b1s4B2PpH4ZmSSNzcXMqPlrOgv4EN306h41tZ&#10;i+FyDnQVsPdmHq3nclhxJJtZ2zOYvCGRukVR1Db6UlniTH6qLXGSoHs5C8g1G/HL+pp/tsTEUJFN&#10;FNFkFGQp21eVTpR8aJ5K1P/5pyOYlDH3QjnND8ol9lRq7c+2P57C1oGptPdNZk93JYfvT+KY6PMe&#10;0ec1baLP80VPK0b0eXxmABOylP4GklgWRvJ0iRMrs8juKKH0qPibq3Ws7xX/8KSWPX2lbD+fzubW&#10;cJbOHPGXueIvw/zG/bS//OhE4TrZo19KMHn4kot9z3jYP8hQfw/DPXcY7vyJA6BmdQDUpL1E/fCB&#10;1hUOn7vPhXv93JPrdfc9oPfuGbq/3sKd3bM4vbaIlinxNKT7khgkvszZHFc7M/G9lhr7XcVArdTi&#10;2/lbiz8zccRkrDumesHY6lLwmdjIxNlbKdl1TvTiIW0Phjk3+A09T17zdKCXJ3eO0fvlIq6353Bk&#10;URgr8h3J9zclRJIeTxtXfMPyGF/ZTM76mzQcfMb6i99y4v5fs0XOe6KeR5IUK2MLiXfyd50vdoLV&#10;nfIW4zvrAEkbLzHjwD32Xeqm82EfL4YGeT38mOcij5+oUtaqiskzkRdaFZOBngcM3j3FwKUNdB2b&#10;zLnmbJqmRFMR60WEgx0uRubYGphhI/avxVuZw1sZmY/C8n9Lgom1YCfBmmb6gk8M5HklifebiGXi&#10;THRl2wmd9zVVrbfpON3N7c5+hp/08c03Xbz+/iZPXp7mwf3tnNkxm7bqZBaEulEpupFsrk+gXMtR&#10;EmYLO2cMHGPQ86wQPLIEz+xmihbtYsvxQ1x9eJjOnr1cPLOJHevnsLSmgmm5k6jJEv+cN4niwkIK&#10;lBTki+T9NEGq/Ry7v77NpYe9PHg6xMDr5zz+5iWPXzzmUe9Nus5u40ZrPV/OHk97sRszJtqR5G+D&#10;q+Qj2hf0kl+ZmZlIvqRe+KkviOLRRdTjlr6B6LoDVK2/SPNXDzjfO0jX66c8+d0Az3/XyfCryzzq&#10;OcaNky0cWz2P1mrBWLlqrTOpy8qkND+P/NIKsurmkjG7mdyVR6jecoFVh29z/PJDHnb18WzoEa+e&#10;9fP8eTdDj2/T/eAsN8/s5HTbMvYuqKGpJpMFudFUxXtLbBY/rFVnMsbF1lD2z1QjBFl5RGETVoZL&#10;2lIiqrdRuuor1h65w4k7g9waeq4dxj79dphnrxWh5Tpdl/Zxefsyji2pYltjLquqMplelk15cT6T&#10;CkrJyqkjK1N8Tu5KKqpbmbf6GC0nb3Cs5xGXXw1z/7fPePRb0bVXXTzuu8Cj8x3c75jJhflZ7C6P&#10;ZG6iD8kBzrg42mEi62sotmemYs8vsb+/uyic++MvaMxtQzDWZWLm0YDbhOWkTdnJ/N3n2HvvARef&#10;P+au6Fb3q1f0PX7Ko4d3Gbx8gIHD8+lsyuGreZGsLPQmM2Lk+Y3MrdE3VV/+/q2eX+b/iwgmd7h1&#10;X2LFY6Vv3WLHdxlQbVce3aL7UR+d/a+52/07bt8Z5vb5C9w5tIEbW2s5LblRx+xU5lenUVGUS35J&#10;FfmTF1O+dCeNrRdYfLCTtrMDnLn9lAe94o8H+3jz9DrfPTnGq+4Wsb35HJEYsjAnihw3ZyLE93iO&#10;Fd9gqD9ygGUv+usp+hv+seqvxA9Vhtzc5D2CSQyGH4s/K3JlhuCdRMF/rvaSl47TYWrvhbVXFE5h&#10;qXhPyCU8eRLJ2bI2+QUUFxVTlF9Gfq7sY95kyioXMnXRVpbtOM2Wcw/Yd/cxp3uec/PRM9GLIQZ7&#10;H/LswUWe/ySBtYCs3HzyZCyUZysqKqKouISiklJtLMyXZ8xOJj85nNwJ3qSGORPtZ4+Pq53kF7ba&#10;i0hLC1W+2VjydzPxv47YiD7YiT64fnT6oNP0wcDECGMTPYmbRtg5OOHsn4RXwhzCS3eTMfcCM9ru&#10;0XG+jwt9j+l69YKh779l+Lvf8vTlNxqh8NHNL+k8tparrTWcWJFL6+ws5tXlUlFaSF5+Idk5eeRk&#10;Z5E/KZeSimpqZq9kxqajLDlwn81fP+HAzVdc7HqlVTJ53HufV3dP8s35vxL++ShF4eMR0T54MRdc&#10;b6xwshuObjEEpzWSPn8fdXsesOzcY/bc6eFa10X67u+m69wqvtpUxdqSGCoDnUi2NSNUfKWH+kBF&#10;rqcqa1kqHPQH9/yl8vP+9y3BpOMdweQ2vWe2cHlDLvuqdaxJ/pTKoF8R7vAZ1qb6fCG+8ZPPx/LF&#10;559joDdGdM2cL6w9+MQljs+DSxiXMofo+hbqN5yk+ehNjl/r4kZ/L30vH/L4lfjzniNcPbCUvdMy&#10;WRnrzmR3M7J0xoTamOOkVWxRhALBZTLfn7a3r1lz5CHHVSwYFBz7vF9ixnXeDBzjye1tXDu0ip3L&#10;p7OkupxG8W9V2XmU5uW/82+TRG/zcjLFv+RSWlFD3bx1zG49w4oTg2y99h0nuv+Nu8Pf8eTFE14O&#10;3eLF9T0M7p/D7VWZHJ0cxpJML9JCxK6c7DAUe9MzUQQHI8Fnptp8bT+2+WZ4kBZsj7OjDYZWtowZ&#10;54qBcxCWPrE4hKQQEJvFxPQ8se0CSoqLKCkUnzgpm4J39r1K7Pu42HcnTWcHOXynn+v9d+gdPEtv&#10;5wGuH9/E4VWzaRJ8uUTmP0PiSY3EkxI1f/G3+SJqLFS+90/1v6IP6lDyR+RXyQm0CiYq3oluqwom&#10;6lBP+RAlb79g/68KJn+mWI0e0Kt3tg46xvl5YxP3UwQRyb/PpLByfQizqlxGCCLBlgS7WuBoa4Wl&#10;rcR7Fw/MgkKxSfoAQaWvlJZL6axvC2fxj96P/Mz75Pf8rdbi3UyHhZHgNDM3HDwCCJgUR8KGfIrO&#10;1TCls55lDypovZHDrtOJbNsfw4qNkVTNCiO5NITonCCisoOYkBfExIJgEtX70oIg7T1pghqLQ4mr&#10;iGFCXTJx0zNJXyi50+ZUVu2No+1oBM27Apm5wIvkdOd3BBPTf2aCSdlRYmacJXfFJao3X2KKarOx&#10;6Qh1K9upXLCWstnLKJy+lNzGZWQ2qMPtURk97M6oXyl/XyuyQWQzmZM3kzerSTDqZkqXrqN4wRJy&#10;Jk8mSXxPdHwMIaEB+Hm54+HkiLOtHQ5W49BJzmYrPuH35z2iD6In6t2mOiMwUySKQOx9c3GduAif&#10;wh2ENRwjeeFxitYekH1sp37NKsqm1ZGZNZGYEA+C3azxtDPG0cpQi5fq42hrz0Rso6bj/PeoYKKe&#10;QSNcGMn9JWbb2jPOJRobvwp0UctxS+sgrPoIaYvOUNp8mdpt12kQqd96hbqm89Q3fc3kraeZuuMk&#10;U7cfpKGpVasoUVCQTUZ0MHE+zoQ42+Kus8FW7qeIJYrE99MVHdSaCn5Q5A81LztHrJ0jsfIqxCZ0&#10;Li6Jmwgp30/qwrOUbL5C7ZYzNKzbSsPcRmqqkikS+0qa4E6AryP2DnbavdQ7DY3Q8vb6qvqipYHo&#10;mzG2glftfJNxmDAX15xd+FefJm7eZfLXyfNt+ZopmwVHLVxCSXkOWYl+JITaamQ2T2cr7fxCOw/Q&#10;4oV636eeyVb02UGu7SqjF7a6QPERUbiGJOA1IQPfhBwCErMJSlDkp0xC4nIJnlBM0PgagmNmEJ6y&#10;lAnlW0ldcJzcTRcpljlUb9rF5GVLmDKjXHKMFDL/YoKJOhsbJTDYOmBl74OFS4zE5xx0kQ34ZK9j&#10;wpSjZC+7TukGRS45y7T1O5mxchWNC+ZQOrme1IISIpNyCZqQSUBMhjaOELqy5HnS5FmSZUwlNKmY&#10;yPyFxDTsYeL8q6SvvE/hpvtadZapW05q7YeqZkwnN28iCVFORHgb4ec4BldbPYl/5ljbuWDpFotl&#10;cA028atwzd1OxOTj5Cw/T23zedmfw7I/SykuzyAzwZX4EBNCPfXwdDREZ2spsdMBc/sAzN0SsfIr&#10;RBdRg0/qNMaXzCa1bjYZNZNJFtufMCGMEG8Hubc57rZGOI6TXEb00FryWwunSMy9CrAKnY1j4npC&#10;KvaJPZyjfPNV6ppPU7d8IxWTiynIDSA93pbxIRb4eFiJPY7qh+jen3ZeJHup3sGoCrI29qLDHphY&#10;hGJmm4xTYCUxJWup2vQVq851sft+n+Q+1+i5s4fH55bxYE8d++an05gWTIyqCKNwhLHYkYxvKzC9&#10;lQ/f++OTvwLBZCL+oZl4qy87k2pGWuSsVAST9bhvWYarJO9OKe8RTEz+8xFM5s+f/45gkpycTGho&#10;KO7u7tr/9/Ly0hZYET8mThRDTUjQxvj4+D9L1O8rkogaY2JiNOLK23Y8qmqK+llVVdXfpYJJVZoZ&#10;qaEmBLgI+LCyxNjICkMDK62SiWoNY24iQN/AHFNFLjEww0qBgnB/PIsTCVtcRFJ7DeUnJzP/5hQ2&#10;d8v1+6o48DCfw9eT2X8yii1bBbBN9yQlyQkPSTKsBaj9uOXMhwkmGVvyqL1ZwdwndawYrmfTo1q2&#10;Pqhm+8Mqdg1Ws/tlFTtfybP05rP+RBKLlocwpciVkjgdKSG2hPvZ4eltj5MkFXYO7tjZ+sgaB+Md&#10;Np6YmlQmbVctXKpY9LyGDd9V0P7tz7X0scLFzBrd6IuBkQoLEuhk7oo1aieg3d7FAUcPB5y8BDh5&#10;iYF62ePqKaOHk+ypAGWd3N8pSO4fzfjaVPJ2FjH5ruzLYBUbegrouJLEzgPhNI8STJL+AoLJuwNe&#10;0X0bpSP+3lgkRDKuJBmvOTmktZUw63w1W7pr2dNTzp4rWbTtiWbtci/m1DtSlGE32mLFRpI7G0xl&#10;DlrLpLf31xjxbw+QdZh7emAcJg46JQ7nqnQmriuk8asqrSXItp5K2i9msrEjjEVzXJhSMo7cBCvC&#10;/a1xVhU25Lrq2bQeapo+jBJMjGTeoy1yAgvGk7g5k8KzxVRdLqL+QBoNi8OoK3CjLF6RFGS+ATq8&#10;JIA5eTji6O6ojS6esoayJ84uOq1djBo9gtzwzwonalYGya0VFBybzLRrUyU5aqRtoI7tD0rZciqF&#10;VeuCmF3jSFW6FWkRFgR7qgN1lRyrJMkWS8WklWdXLVF0au/d1F7L/dSeu8r9nEbu567ulxlBxIxM&#10;EpsrmHSklqnXqlnTW0z7YDbtd5JZsyOKqbV+TApzIdHJngidDn8Z3dXc5RmcRNTo+r6Ino382QFX&#10;d3vtnqpnqLqvYnYqcGb7tq2K0ocf7Ze77Few7NcEnCpTiV01ibqjFay9U8v23hoOdhVx5HoaB06O&#10;p7U9WGtplKm1cHHS9NxOntlBRu15P7S+2RFEzc0kub2SgpNTmH5jKmtlfTvEhnfcL2bL8WRWrA5k&#10;epU9ZSmWJIeZEzS6vlrFFdEJBRz+QLc/WlG6qwCoGkdaiFmYeoqfCMQ5MJqIKmXvYhMPaljyZjIb&#10;vp1M2/NarV3Ont5Kdkpi3t5VTcu9SjZdKmLDkVTWbgln2UIPplc7kCdJfqivIrhZYWxoiYG++Gnx&#10;SebKL2i2qRKKEfvUgM1/KoJJCfl7JU5cqKT5QRW7B2vYK/Fi59PJbBuarOnz3vuFHLqSykHR5zbR&#10;57nv67NqSWSnWt+N6K9bgCseicH4VCYSvGgSE7eUUXaihsW36tnaV6e1i9p1OZOtu6N+ub/86ET0&#10;9E8imDznYu9TrZz90KM+njzq0SqZPOr5uRL2qqTy27LKqiT//dGS/N3c7x6ge2CY3sEn9Hbdpefy&#10;AR4emM+NjdkcnRXO8gIvciKd8Jb4pxI7dWgx0sP97fzV3FWCID+zthc8IfFnbAimBkk4OJcTlb2M&#10;svUHWXLxlvicQU69fMOtV9/TO/yKR12ddJ/dwY22ak7NC6at1Ibpsfokuo/BfZwJOgcP3KILiajZ&#10;QrYkf4pQsf7C35JgInthZcE4c1OxR7FJwSoW/kmYJkyXeN1KwOzjVGy5TMdX97jb2cPzxwO8Hh7i&#10;2eNBBgYe8ejRAI+GnjLw+AWPBp/S33WfvisH6Tm6kNuCoU4ujGZVsQ95Uc74OKmWf7KepippVnv/&#10;4fn8rSuYWFqaSmw3kGc2GnkBEZyCY+YCvBsOEL/iClN3PmCXOiB58IhhVXHmzX1ef3eZJy+O0nmn&#10;mS/bGmkqTWC6jysF5ubEGRrgJ/N1kHW0lITV0Gk8+p6lmIYuwCN9HQVzm9m8bwvnrm7m6qXlHGxv&#10;YEl1KoVhgUx0diXM3pkAGb09PPHw9JS4Kz7AXXIINf5ki6crnFRlwWUvel7L2r8S3XryhP6Ht+k5&#10;v5v7u6ZzaUUS+yf7szDLhbRQe9zEn2k96CUXMTU2En8meZajG/bBqbikz8e/bg9Jyy4wbcc9dp7r&#10;5eZDsben/bz65gGvvr/K05cneHi/jTM75tBak83c8CDKHZ1Js7ElSvyXn6szrn5B6KKysEmTZL18&#10;K+Fzj1Ej+rP99H3Rn17Rn0d880qu+bqLx09v8PDeMS4dXM3BRUVszg9lXowTpQE2xHmMw8fZBgc7&#10;0RMrU63ijCr1a+soOWJwMs5pc/Cr3UXCkrM0brvN9q+7udbZr7WReP5qkBff9Mt+3aPn4VdcO7qe&#10;Y0tLaC0MZXGcE1WhdiT62xPg7YqLu5/YXJTg8zScHcsJCp9Ldk0rc3acoe3+Q068fMqV715yX9a4&#10;98kgg923Gb5+mGcnV9LfUcXFZalsqAgnL0b2TXz5x98TV2EEdZhipo1aD2D7MIxdczALmIZ78hoy&#10;Zu5h8Z4LHLr7kKvDj3nw+iW9L1/R/1js++Fd+i/uo3v/HG5uyODYzBCWTfIgM9xR9MtOe24jMyvM&#10;LP9Wzz/ir36eYHKOLSdvjxJMBng1PKBVMnn0qFtry6T81aOnb+h7/IauB13cPb2bK611nJobTke5&#10;I3OSLckMsSLQywk33xDcYosIKF1D3IITWouGxYd7JZ4Pcq9rgKdDPbx+cZs3r87w9PFuOq+t5nhT&#10;DavzY6l2dyFVfE/YGD3c9ceiU4ecor/jRH8d0+fg+7Hqr4n4B7P3CSbjMRJ/Zvax+LNM8TkhgpUE&#10;86sDI2NLyddsHUd8mYsHTq7ukpO4y7098PT0xs3FDxeHEFydYwkIySehaBHlqw8y//g9mm4+5VD3&#10;ay4/ekXXaAu+lz/bgs8dnaOrdg/1bJ5KvLx+EHVPd1c8XZ20HtnKJtSX8+pwU+VD6p2DtaWZxDaj&#10;H/sz0YeP0Z+pdj56hoYYGo4VnGaklZ72HJ9LWPkGUpZepLK9n5UnnnL4+mNudz/S2uIMv3jB8Ktv&#10;GXr2mr7uB3R+vYurW2s5KfbVLvY1N82ObMFXQX4eOLt5yHydJGeU/XRxwjcojIjMalJmdlDacptZ&#10;R4ZpvvQNX3a+ofMt/rn3V8Q/H6W8xccj7yMszQVjGrsIPvYXfJxMmODj7CUHaTzUyZrLAxy8d4+b&#10;nSfov9nEg5NzObaqkMW5keSI/4q0sMDbxAzn9w60Fcnk70cwGa1gsjGf/bVOrEsbQ3Xop0S7jNUq&#10;mOgbmjBmrAH6emMxMdLHxNIWPedwPgsqYWziEsEQHWQuO8maAzc4d6OLXvHfz1895NV313n66pRg&#10;f8Ej22ewpSKJWf6uFMmc4k1M8DO3wEFhPRFzRTAR3bX+A3vbKfZ2jsbt99l29hHXHjxmYLCf109u&#10;8e3gCV52ttJ9ZjHHNlSxrDSRotAA4sSvhYp/8xv1b+4eHriI3jo72on+OkpOF05kdh1pc3dR3v6Q&#10;uafesPXG7zjb/S09A0943n+Xb+4c4fXplQztqOTyihQ2VYZp9uYm+muk7M3IGGMjA8HBptjJfO0/&#10;pvkufztfyVOcdRhJvNdT7wglD7KW+ygf7CA+0kXsWvlHL/GHHoIL3Zx0uGv2HS72XSv2vVPs+y6z&#10;jw7Rdl2R067TM3SUnrstXNg5k7baTGYLvix1ciFF50iEkyu+av5yTVcVU976XiW/yP+OvI/SDl/E&#10;L/zhAYyyuVERnRl5Nzzir0damYnOay0F7TWCicl/EUx+mag1tJR1k+fV3vc42mMX4ot9xgTc6v9I&#10;i5vc0RY3nhb4O4g921pjaaPDxMENE89ALH+uxc6+aFYvH22xk2FH1M++H/mxv7Uyc8Dc0BVLUx8c&#10;PUMJLkokrbWAqhvVzO6vZk13EW1XUth5KJKWzYHMnuZFerob3gGSSzo7YONgr72nHHkfq95R2gse&#10;0Wmji7cLjoG+6CLDcUiIw3fSRNJnxDF9UzRrd4expiOQKfO8SEh1FhsSXCNz1Qgmv/T9+0cnMu8/&#10;RjCZ/jW5y85Tvekija0Xmdp6Tqtkotp01K4/Ts2641SLvGvRocn7fx9pPVK19jTVa45Ru3YXDWs2&#10;0rB8AZWz68gpzmJCTDj+7m64ypwcrazQWVtjJ39WpAjtzOLdfEfm/FYfFOHI2kK1+3fA2swDO/vx&#10;OIdV4ZO7idDGE8QtOkf26pNUrN8u91xB3cKpFFbmMjEugkDBvO6SYzlK7LEzGyGYjNNagsjzR6vn&#10;/zsRTN7le+LDBCdbO4RhJfneOL9GnGJWEKhagsw+QsHGs1R1XNVIJvVt16hvuURDi+DR9lNM3SF4&#10;Y1sHtRtWUtxYQ3pyPDFe7oTI9b0tLXCWNVXrqYh72oeGfzCPt/J2PiMfOGjzsQ/F0iULa98GHKOX&#10;ynw6SJh7kgLRh8rWr2nYtIPGJfOZ3FhARUk86UlBBAe64+Cg097LmQvWs3z3fk70TRFMLAxlNMHW&#10;wRWHwAxck5bhU3JU9uwKSUtuULTpMnWtJ+XaIy1Y8gtSSYn2IMbXkiAXU9ztLUZbsIycBfyIkKiq&#10;w4yzk9Fe5u+ArU7sXmvL4o695AUOrm44uoqdu6g2Tt7YS+6hs4vH3j4XV986/NNWMX7aflLXn2eS&#10;6Hp50x7qVyx9RzDJ+osIJu/tt2qzJ/m9leApc+88LMOm45C4mqDSXaTMPU3ZetUO6QIzNh1g1qo1&#10;TJ83mdqGSeTkJRAZHYq7l7eW66iPkNToKHHd0UXiu6OjPIudNjp7BeMeXYJv7kZCGs4QM+8uGau6&#10;KG3qpGHLFaZsOETNvMUUl6WRmejCxFBjQj3H4Omgh87GHCtbZ8ydYzDzr8Bq/BKcxCbCao+8a2E0&#10;ZfMJ6sUeSquyyU5xIzHChAifsXg56WNvayG/76S1cDXzLsQyfBYOSSsJLmsRPLONstWytys3UDJ1&#10;ikb4igtxJszNDF+dPi7jDCT+KoKLMxbO0Zj5lmAZuQDH1CZCqw+RufgCVZuvMbnpy5GWXbWTyMv0&#10;IiXGgqgAE7zd/lx7VKL2UmEK9Y7ETvC95Ngm3rLPkTh55RCZu5jCVceYe/KB5Kf9nOi8yb17Bxm4&#10;vIbOQ42CJ7KZnRFGsuAJf8ETLsYyF4mvP9ni6yOXEYw1In9mi5wE/COy8YkpwTO1Ds+aWXguX4rH&#10;lpW4b1qA6/RynJJixDCd0UlC9J+xgslbgklJSQmpqanaYvr6+moSERFBWlqa9m+K+KF+V40VFRV/&#10;lqjqJLW1tdqoGOCKdKJILGpzFdEkOjqaysrKvx7B5GA186+rA8M6dnSV034ug/Wt4SyY5cbkUh15&#10;KbaMj9Dh7asOyh1FDxwlkf6ZA/rfO0Ceen0qq7qm0NavCAtlHLiZw76T8WxvD2HtEm/qylyJHe+A&#10;k7N6wT4OY9ORoKQUWjuQ/X2CSWEiGS2jBJPhOla9bqDpeT3tj2u19ge7ByvYpdqLPMin6Wway1rU&#10;Ab0XxbG2pHiZE66TAKWCnCS5JkbWGHxhh/4nzhiPkTV2DJb5TyR54yQqrlQyU6656rsqtvy2mO0v&#10;s2m7m8jKtggmF3uR42VPrMw1yMAKdxnfEUyUzkvwGwkmKqBaa4efVmYSaE1VySQLLEyVqL2xxmSs&#10;DsNPXeT+3rI/oQRMSiRVAebbVcwZqmZtXyHtV5PfEUxm/CUEEyUaAUTsV4KjRigQR2EcGoJpchxO&#10;lenErylgyqlKNj6oZUd/pVZVYtvxWDY3+7NkrisVhQ5MiLTD1UnsR+77tkLCu/urYKv8gwIVAuYt&#10;/bwxj4/EqigZj1k5pCoCy4VqtvTUsKurlHZFaFobxMxKeyqSLUgJNSfIwxIHRdhQB9SSbCiW6jht&#10;PQVQmovTN5bgLo7fwd0Lv6xwYpclkb0vm8KDmRRvnEBxtQ+TYmxJl/2OsjfFQ8CjOjQ3MbLEyHBk&#10;NFPkKGNLTPXNMPnCBFM9sRMbO+wj/PEoSyJ0eQlJO+uo+rqRpfen0to/me3qQP10Guuagpk/1ZG6&#10;SVZkTbAg1NcKR4fRA3XZE63ljFoHy5G9V4SpkXZSo/cbI/eT0cpOh2NUED7VaUSuLSd9Xx11l6tZ&#10;2StJ0lAmbbcnsrI1VO7jTrqTDZFjzPH51AzHsRK81bXkmiYiZuraPxLRrdE/W5gposGIjqjETR32&#10;/wiQfXC/omS/UmS/cknZWsLMc5WyX9Xsf1TOkXs5HPgqjm1twaxZ5ElNkRPjQ+0EkFhrFTS0Ckf6&#10;Ftravltf9bxv1zfUH09JCkMXFZHUVkPFV1NYdHcqTbK+7V0VbD2bzgZ55sWznGkssiY33pJwP2uc&#10;3q7vR18B4vdl1BeIaAmyJEPm+pIgG3rj4BJMYFYsSaszKD1TROODShb017Cqt5ZNXbW0ik/ePjSZ&#10;3c8b2fNiCnuUf7udx/YT8bRsDWL5Yk9qK11JSnTGVxJoR1fx7072MkrCLEmzSoIVqUixebWETezI&#10;RoGtn/IV8vN/DoLJ6Hw1gkklc8XfND+okdhQy94nddq4vbeKjrvi1y9lsuNoLFtFn1cu9qK6xFm7&#10;vr2tNUaix3qfmWH4uSJQmmOh9s/XG5skSWSrMgheXEj2jkpmXaxjU7fsVW8luyS+bTs2gc1N4i/n&#10;uVGp+UvZD4lvH/SXH50oXZU9egew/wjB5MFzLvY8GSWY9PN4cIDBwSH6Bx/zaOgJg4+HefJ0mGfP&#10;nvH8uZLnmjx7pkT+/mxY5IlWdeOZyPCwauvygqGhkQPT3ov7ebh/3k8QTKxGCCbqwFTmrmLEOEng&#10;xo22mNBKJlsGiE9OlJhchlfwPFKr25i14yztnd2cejXMje9f0/3mpcz1Eb2qHcjB9Zxank1HuTNL&#10;EvUp9v8NofafYGdtjJWTlyT9RYTVtb4jmGy48C0n/1YEE7UX6msHS3VgYCbJvhMmHjHohVZhKMma&#10;S8VOcld+yaajN7h6r5uhJ4Oypo958niQR48e0S8yMKQqmTzTxt4Ht+g6u5O72xu5uHQie+t8mJ/u&#10;SEqwDmfBcMail4YSK1SZ6g/OT/DMX0QwOTydvUtymSUJWKpgySBTc9wM5Toy2gouUV/WqJ7q5ubm&#10;mu+wc/XDJXoSfsWriJl/gvyW2yw60svB9w6Q37y4zevRA+T711Zz7PcOkMP1DPE0NsJeI5g4YewY&#10;gaHHJMyCpuKeuICshiUsa1rM/kNzOLS3no2LMqhJDiBGZ43XWEmUPxuLlZ6BxDJjjEQMjQwEQ4zF&#10;2Ehfw6pjLXz5zDaFsR616GKXkjBlB3NFv/beesClx4+5//IVPS/e0Dc0zKOue5KIHqD30DzubM7i&#10;xJwwVhR4kiX67O5sp+mFgZGJ4BN1gGGGnbM7TpHZEi9XEj7vFFlN95h/+JE8/xCd8vzPhrr55vlN&#10;Xr/4kscD27lzaRmHN5SxQjB4uexn4hh9An/zCU6ffSLxRg9DS1s+c4rkN4EVjElciWP5TrJXnGbj&#10;0VtcudfD0NMBXr0Z5OU3vTwevsnDO0e4uGcRe2ckszbJnmn+emQ7jyHIzhi7cdYYi29X+mxibCLz&#10;tUDn7IVzVC7exauJXPAlOS33WHi0n8PXBrUWTs8f9/HmeRcvn91m8NFZ7l3dwen2mbQ3xLMo1o4q&#10;j7Ek2X6Cj8VnEicN0De04NPPHfnkNwHofZGAjUMZ4VnLKV1/mGWX7rBtYIhTz19xffg1XYPDPO4R&#10;fbt3mu+vNPPq+HTuC47umBZLaeI/Sk9cZe8Ki/3wAsrcMRwjpa8hM3HPWE/mnP0s3XeRo3cfcuPp&#10;Y7pfvaT/5et3BJO+C3t5uHcW19amcmhaIEty3cgIc8DdSfRL/KSx4EHzv1n8kfn/YoJJN8Pip16K&#10;z38qdvLo0RCP+gcZFD/1+MkThgZ66b59juuH1nByeaZGLlmSOIZiv38hxPZXjDMdK/psj6F3ElYp&#10;C/BQBLSVV5m6u4vd5x9x96HYx1NV4aiTN99f4enLYzy418JX7VNpLk1ghkZAM2OCnh7e+nroxOeM&#10;E/3Vif56iP5GfJT6K/mL2JqZqSKYvNWPCIzdJ2H+UfizcFYUeo36M53YmWAoyXXNzCT/spT4ZWEq&#10;eMJEMJCR5C7GmJiYY6Bnhd7n9jL6iL4kEJA8jYyFu5ly6A6rrw+zp/sNFx694aEimPTc5/Wd43x7&#10;bi3P9tVwc10azdWh5Ea7aC0hxugb8ekYA8bKaGIiOYep6ai892eZi2r1oeam7ED7wk1sYQSfil1Y&#10;mkuubiJztRD/+7H6M98RfRCcrq9nJHmXoeAzyZld/fFLKid+xjaK2u4z89QrWq5+w+n7z+nqHWB4&#10;oJ8XCiM8ecxAfy8Pbpzj6oE1nFiWqZFLliSOpSToM8Kd9bAVzKEIBp9/MZYvPvtUcroxkq86STzO&#10;JbS6mbR1N6nZ94y157/j+L2RFoFPBf9881fFPx+jKGz8/gtoJ8HHXpJnhws+ziIieyH5K48y+8QD&#10;Nt3s53jnTe7eO8Cjy6voPDiFg4uzmJUeSqKrE76SpzsbmaOTvfvrvID+ef+rEUyartJ+tpc73UOi&#10;X3fpv7CT6221HJ0dTkupEzNTdGRGOBHk66ERERydXHB1csTTzQUPvyANj9ilzdXIJQqT1LXdYPe5&#10;Hh72Doot9PO7N7f55tWXkgt0cPviUg5tKGdF7ngq3ZxJkTwtTN8UT/EJ9gpLimgEk5+yty1ib8cf&#10;cfjGEA96+3k+eI83fWd4eaeD/jOLubytmjbBJg3xvsTpxuEpdqD7Qg8rfUPMxf6NRQwM9NAf+5nk&#10;cmOxtHXEOTyToJI1JC45R3lHL8tOPefAjZfc6HrCo96HvHp4mu+utfDyxEzubS1i2/R4ysX/+om9&#10;KRszUr7FQOHfkfk6jc5XixcfzXzFD8h8VfsmE2PB62aCJ0QvNN8muNJcsLuZ+ELlIw3lPgZjPpX7&#10;vbXvfLHvrWLfd6jd/5hNV/r4uu8K3Y/3031nHV9vrWZTfjS1gifSBF+GfjoGF4krVnItI7mmgYga&#10;TZSvfSe/1P+OHir/SfJfBJM/W9S6q3eU8tzjZD9sxc4dIgNwLZyI79w8YppKKT1ezpI7ZWztK2T7&#10;3Sw27ZvA3Jm+omP2pPtaEe1kjretqsAk+ZuNHSa2Lhg7+WLuG4ZTYixRM0daos+9K3lZbxWbb+fR&#10;fDyWjU3+LJ3rSlWhA7E/9z5Z+TTN56qfib81dcTcwENGfxy9IggtTSFrWyH196pZ8LSaDQOFbLue&#10;zM7DETRv9GN6nRtJMfa42EteK/HXaKw5xu+9nzQTn2RmONLi30zubTxOVbn0w9gnDN34SKKKIimd&#10;H8acjUHMXetHeaMHMQlOOLvIXNR8BTOp8R8znsm8/yjB5Aw5y85RvekCjVsvM639Ko3t15nSdnNE&#10;2m/J328yteMnZNsdpm6/J+NtprZfYnrrEWZs3sK01QupnVPDpOJ0YseH4C/x0NXaCgcVB6zEpkfj&#10;4Vv5Yc4/xF+txYiVM1aW3vJ/IrB3z8QjbhYhlduJXXiOtDWXKFh/lKrVG6lfNI2qxkJycuOJDvPD&#10;y94eBzMLbI2MGGdiIP5RfOTvP//fnGAioghyoy05FCHCytYPC/t4LF0L0AU34puxmgmNu8lafYbi&#10;LVeplPWulXVvkD+rijJT247Jum6XP6+hasUM8qomMXF8GCEODniZmOEi+YK9xKpfXEHh9+djFyDz&#10;ScTKrQR7yUH9sjcRO+MwOevPUyr3r2vaR+OqlUydW0tNbRbZmdGEh/jg7GgvmF+dfaiqU+qaYsdq&#10;DpYWWGsfTFlh5+iDU0g+npnrCKr9iui5N0lfdVMwynnqthyifn0T5TOmkJ09kfgQZ8LdzPCzN8bV&#10;zhxVsVjFDS12/Mj2lL946zMkJqg8SZ3/SNxT76yszI3FzxiJGGvnMubGzpjpB2JuNBFbh2I8YhcT&#10;3rCbxHXnyNmqWuXspX7Fsr8ewUS9z7NSFWJk1Llg5R6LZVAN1rGrcM7eRnj9MbKXntUqhExvPcms&#10;DVuZvnA2DfV5lObHkBznS4C3A3Y24rtMJIcyMtRGS3k2lVtZmOjLs3wuo57ELnvsJD92ipuPV/5+&#10;QuovMnHhPSatf0DVltvUN31F7dK1lNdNIj/bh/RYS8YHGOLjYjhCELGRtXGMwtS7GMuIeTimbCak&#10;6iCZi89TtfnqDwQP+X2N4DHenCh/fbydFcFkhKBi5jwBM/9qrGJW4JTVTsTkQ+Sukt9rO8XU1j3U&#10;LVpIUXEGqeM9mOBjQZCTAe62gotsZM/sFMFlPGZ+ZVhGL8IxvYXQmsNkLT3/BwSXHI3gYkq4ryFe&#10;LmaoivfKDrXzrj+JYPJ+vLEVzKeT9XSWeOOLk2sioemzyFp8kCkHO1l1+REH7t3lZudx+m9u4sGJ&#10;2Rxdmc/C7AiyBE+Ei3/xEjzh9B6e+MsI5H9/+fMJJuFhhEeOJyQmhYD4QnxTa/GaNBXP+ll4LpqD&#10;x5qZuC2rw6UmG8e4MOxdHLETY7IVgGj71mF8YEK/L//oBJNVq1Yxb9486uvrKS0tJT09XasiEhYW&#10;xvjx48nLy2PmzJls3LiRjo4Otm/fro1a/8k/UbZu3cq2bdvYuXOnNq5bt06bS1RUlLaxOp1O28jy&#10;8nKWLl36lxNM1pZQcKCK+VfraOmuY2dPJduu5dF0KIGVm8OZtySQ+hn+FNQEklKiWsoEEzcpWBs/&#10;1AIjuSKczPlJFLQVUqlaYNyYytLeqbQMN7D7WSX7+wvZfSGVre1RrJG9mV3iSkGCA+H+djJfW8xE&#10;R0wE6I58kSz69ZMEk0nU3qjUCCarv62n5dtatr2oZMdgKR1382k5k8naXYksWh3NlAZ/ClOdSQqw&#10;JsLBDG8BU/aS6FhIYm+kZ4neJ9aM/ZUdhp86STD1xTNlAhNW5DHpTDUNPQ0sfVPHln8rY9d3uezo&#10;TmbdzkimlXkzycueeBNrgn+fYGIroyKYKBkn4F0FWVNLuZ+FAGMBsarii4EZpgJqTfStMPzMFr1f&#10;Caj91AtrXQi+OQkkt+RTeauK2X8rgokCcALmVEsUc0c3jDwCMAmJxiEjifHzc6k6XM6KB7VsGapi&#10;e3c+2y8k0LonhFWrvaivdiFxgj2ezrbYqGTAZMS+3x5ajzDiFWi1xEaCsE2ILzYZE3CszyJweRG5&#10;+8pZcKOKtkcV7HpYwJajCSxd4E9Dho78EAviPMzxc7TUAoSFBAb1FZxWgUHNXa2xpditOH1rS0d0&#10;6outWH9JiCOJXTSBxMXjSaoLZGKiMxM8LQm3NsZbAKSdnjHGX5gy9lNTxnwyMup/JvKpCXr/asTY&#10;/2GgjYZG1ph6yj6kxeLSmEvo2nImHapn3o0ptPROZkdXBe2KANESwoLpjtTnW5EVa0Gon9UIAcJy&#10;lGAiOqyqgqjSk1ay9yp5MZXkxkRfdE7mYfiJkYwCBqxtxR4D8axIJXx1Oal766h9RzDJoO12PCu3&#10;hFCb60qqANjwT83w/JUJus/MsJAkyUiuaaiSJnXttzLaukqJuqepkaXGsjeVvVJzU18JqID7Tl9E&#10;F95+wTCyX37YZsbh1JBD0Iri0f2S535Uyv6+fPZcSBZfFc6KaZ5MzXEgK3yc9gWDhej057824VOZ&#10;3xcyausrovdrWd9fGWqjqn5k5uCGTXgErrmphEzLJ2NLBZPP1bNcbG1TXxUt17Jp3hfF2hUezG+w&#10;pzTThugQmx994aDGf5yETsXJUVEEBVXi08ARS0NX7HTeeEYHE14lers6kdwdmZQdyafuqzJmnK9h&#10;8c0GNoj/3P5iOge/n87RbyZz9HEZh+5ksev0RJp3R7NoXbhWAjSjPGTUF/uRkONFUrY7cckCysMd&#10;8HazxVF8qmo/Zi1ipXRUgS9lTyLvEg71Z6W36oWDjP8UBJN9Eicu1tAs19v1qIa9/ZXs6iwWn5pL&#10;y5dpbNgdy/J1IcyZ5U11qTOp8Tr8PAWviE0YjDFHT3yFgfgJ1QLO1FTuJ/prHhiKbVIC3lUy37VF&#10;1J2qYoVcv2Wgim0P89mm+ctQVq3xpqHGlaRY2QMXW8FPsu7vWn6NrMfPJnv/IaJ0VQHsty/Qf45g&#10;8oR9D55xsecxD/v6GRp4xOPBIQaGhul//IKB4dc8ffENr958x3fff8/vfvdbkd9p8tvf/lZEfvbb&#10;b0Xe8LvvX/L9N8/55vULXjx/wdOhJwx0ddJ//Ut6vmrh7miLnObJcTSkepMYYEOAoykutuIPbSTe&#10;yLzVF5Gqn7ulJJDjJIG0tdFh4xCBnWcJLuGSOOa0U7zoS1Ydu8vRnkGuv35K7zdDPH32gOHuC/Re&#10;2MX5ttm0T53I3FQdJUFjiXX6NR5Wn0i8kcRUvQCPLSL870kwkWTfVpUsHWcmCZcDxvahjHHNRS9g&#10;Og4p60iduY+ley5y4u5D7j4dovf5E/qfDNH3SFUwkT15PMjj4SEGH/fSc/8id040c3F9GUfqg9mc&#10;paMh2ooJ3lZaz1xDwV8GChPL+EG9lPX9ZQST1+8RTC7wpnsPw9dXc+dQI7sXZjI9OZBEiZc+eoY4&#10;fD4Waz1JiiVJNpaETF/sQ08wn+E4P8Z5iY2lNBA/bQslTeeYc/gBrRcGOX33KZ2ic08Gennz5Drf&#10;Pj7Ky+4WHp6dz2HRkQXvWmBIgqdvjJOJCXbWloLLRJcdBOu4JGDhPQmXiFJic8upnlrK4iX5LJmX&#10;Sn1RKMmB9ngb62Pzr7/B5H/8q2CD3/DFp5/x6Wef8cmnv+HTT37FZ5/+mk8/1+dXX9jx38YG8y8W&#10;6Zj41hNatJ5qSXw3XbzPEdGJS2ID94bf0DP4jIHuTp5cP8zjE0vobi/k7JJY1pX5kzveFQ9nnaYf&#10;+oayDob62vrqXDxwjZlEQOUG4lZcoHh7H8u/fMaxm8952DPE8wG1vud43rWD3qvLuLy/lo55yUyb&#10;6E2K2ETAZ1/g9KtfY/XJr8V/fcFYY0t+Y+nPrxyy+Mx/OrYp60maeYAley+L/nRxd3iQgW+e8lhs&#10;YvBpJ113T3Fl3zIOz0lmc7ots4M/J8/tU4J0howT/GhgZsNYwUyKtGtpbif6EIRnXClhdc2krLtE&#10;1b5+1p4b5tS9Z/T0DfFisEvme5VnD47Sc7mFKwfmsmdxDouyfSjyNmKC5a9kv/4b1l/8D/Q+/w2/&#10;/mQM//2/G/Pf/psN//o/vDA0myjrMZn4WW1U7rvEoiu9bBP/83XfSx70D4v99fBt9zn+7XY734gu&#10;PNxVzq65SdSk/NAT19z4Y+6JK3P6A4JJxAjBJHQW7hkbNILJMnn2Y2LvNz9AMOm9sIcHe2ZydU2K&#10;RjBZnOP6HsFk3EdHMHn1bJjhJ894NCDz7xvQ2qA87rrGwO0T3BO//2VLA1umRIs/Hqcdfk9w+O+4&#10;mfx3zPQ/ZaypDV+4xWMQPxvbij2ELb5M7Y6H7Lo4yMP+pxJLnvI//32Af/vfnbz67UX6e/Zwae88&#10;dtansjTcjRqdGckmBvgbGaMzl3xG9NcptpSg2maSP0b9FVxmbmQqsVi9oJQYIv7Mwj4As4/Jn5UH&#10;kDfeDQ+XEX9maCy5rvhfKzOJn2ZG4uf1MTHSk7xFH319I8ZILvPZr21k9MDCJg6fhEZS5++i4eAd&#10;Vl4bZnf3N5zXCCbilzSCyTG+PbuaZ3uruLlG/FJlkOQggvskRn76xVh+JWv+2Rd66BsYyD0MMJDx&#10;rRiqah9GJhKDJQ8zs8J4lEypfcAw6g+0DwIkZ7OyGPFnHh+dP0ukJtVf9MEBW1MrTASjGo+xljzc&#10;FUfXGILTG8lYso+Gw12suP6G3V3fc6nvFb39Qwz39/C89x5PO6/Qe+0EN49v4fimyTQLRpmTIvYl&#10;/j3O5RM8rL+QfTJgjMTlT5Se/PpXjP38U0ytdTiEZxFUuZnkNTep2vuM1ee+49jvEUy++09DMNGJ&#10;LboKPg7AwiwWZ48iovNWULr+JIvOPqTtfh+nu67SeXsnA18v5P7OSvbMSWGy4J8oF0dcTMTXG4mf&#10;FF3UDl/k+m/lw/f+Y/JH/O+UgxRvviw5Wxe3uwZ40v+AoZviZ4+s5mxTNQeW5LJpRhaza/KoKClk&#10;Un4huXmTmJSbQ2F+HoWlleTWLSBzdhs5K7+kpu0mG071c67zuWDol/zu9QC/e3aJF90ddF+cy4Vd&#10;pbTPSWB6oj8ZkpuFG1niZWCOk9iX9sJddMBCdEF9EPODvZWJvbWIvV2man8v6y4O8VXXI3qH7vNM&#10;sOSTm7t5eGQpFzZKbjgjhcVZweT5OxJkKXh0zFjMPxsj9qCHkdi78gFjBfeM+fwT9MZ8jonkvdYe&#10;43GJm0xwyRZS5p6gYctNNp7q5fgtyQe6e+jvvcyLB3t4cXUFDw82sG9xBlPTg4lxdZS4IzF5rAmW&#10;eqqNo63gsyDcZb6hH9V8M2W+ocS4OeFmaoGdgQm24n9tLWTOoheK3GdibKT5Qn19fc2uvxD//4N9&#10;54p9bxH7vk31vsdsuNLHGY1gso/u22s4s6WSDbnhVOusSf70C4J+9QkOgjNN9WXucs0xIqqqkoHy&#10;tb/Y/4rOiy4ocsl/EUz+jiJrbm1hjZWJIpnYYOfsjPOEELxrkglbXUjK7gpqzlWw8l4xHd25bLue&#10;wrptUUyt8yYvSiexwopgWXt3warqAzNFMDG1dsLExgNzlwAcoqIIq00lt6OIKddqWNRVzbp7BbSc&#10;TaBldwirV3sxucaFpJ95n/zD+wgVoxXBRDCxgaeMATh5RRFeJtffWUSjXHvJqxo2PS9h28NMdn4d&#10;S8u2UGbP8CJror32jlK9Bzb/xAjjT4wxVO8mRcaqd8Ai+p+boa/OA4x1jLVyw9DRF2u/APwmBpBc&#10;4kfRZG+KGzxJm+RKSIQDjooQI7qrqpiMVNh+b13/YUTW9I8RTKadJmfpWao3nqdx6xWmbbvJ1O13&#10;adz+gKk7upi2q4sZu7uYuechs/5Aupi1t5tZ+3pHxl23mbX9LLO37mPmxo1MXjKP0vpy0rOSiIkM&#10;ItjHDS9ne5x1tmJ/YndWopfqPaH6MG50vj9UgDCXv9sKBvbC2n4849xycAxpwC9rrcz5EOlrLpK/&#10;+Ryla3dRuXABFQ2qbWIsKbKfIb6uuNraCp62wNrYGGsTyWct5XoO/wEEE6XbWhUmpeM6rMa5YDHO&#10;D0tdNHZeOXjEzyC0vJWJC74kc+11CpvuUrnlLvWt15my5WumNu+lccNa6lZMo2xGIRl5cUSF+OAt&#10;z+ck2Fsn+YLKe9/HFx+ex1tRWET9fzUne5mPN5Y2UVg5ZKLzq8E7dSXRk/eRtuo8Bc0XqGo5wuSN&#10;m2lcPpPaGSXk5ScSHR6Ah6NgcnVfU1lXdRak7q/8jfrI1VR9KOyMneS2ruEV+OU3ET7jDPHLb5C9&#10;8SrlLadoaN5O/aqVlEyuIi01hmg/JwIdzPC0McFpnDl2mj+Q6yk9+dH8RUdsRzHaONFt9WGWxD2V&#10;f1iaGol/0cfCVE9EvXOS3MTAXjC0n8SvOMm3C3GLWUhovSKYnCV7q+iPrG/dX5VgIrjM0nhEhwWf&#10;2XglYhM5A/vUrXgWH2H8jK+YtPo09VuOM61lJ1OXL6OmvoSizGgyoj2I8rHB3U6ex0RyKL3PMRjz&#10;GUYymhiMEfkCE73fCJ74F200k+ezsAthnE8ZDtGr8MzcRUTdadKWXaeo+RaVLWepWdVM1fQqyooj&#10;yUt1IT7cCn8PRdCwlH13xNQ+HBOPSViEzMQhYS3B5XtJW3j2hxY1KzZSMaWEgrxAMlSLmiATfFwV&#10;QUV1tHCWOBCHeWA94+LX45q3h6hpX5G//hJTtl9iZscxGlespqI6n5wkPxJDbAj3MMHT3kh7pztC&#10;UInG9EcEk4NkLz1DTdO5kRY9i5ZRXJ75Q4seL0M8nUTv3xJMRJSOfHg/PiTK14yI0i8rdW5mJHZt&#10;oqreRBGYPJmUOXuo3HmfhV8PsPN2J1e7TtN3v42HZxdxcn0pK/KiKfJwJlb8S4DgCVfBFbpRPPGf&#10;g2ASFkJkWCjh0TGETMwkMLMKv8KZ+FTOwWvKDDxn1+Exrxi3qZk458fgEOmLnZP9CLFEOQ1L5RQ/&#10;PKHfl38GgsncuXPfEUyysrK0FjhxcXFkZmYyY8YMduzYwbVr1+jt7dW+HO3p6eHBgwd0dnb+SaJ+&#10;p6+vj6GhIfr7+7l06ZJGMsnIyNDmpjY4ODhYm8dfi2CiDuDmXaqhpauWXf3V7HpQStuVPDafSmft&#10;oRSW7k5m7rYUpremMqVFpDmVRhmnbhGRsbE5RQw9mcamFKa1ZzDzQD7zzlay+NZkVvVMoXm4gV3f&#10;SvL6bQn7HuWw9UQ8KxcHMz3HjZJwexI9bfF3shGHJsmmOANzcdaW1gIqlJH/MYLJs1pWf1/Llt9W&#10;su2VgOCeXDZ/JXNeP57pdUFUZHiRHS176qcjyHUcnuI0HSUBt5W9Vl8jmJlYiSO2wuhza0z17LQS&#10;9O7JUUQsyCX9YC3lNxuZ/6SBlt+Ws/e3eezpT2HjnkhmVHgzyfstwUSSkvcJJkrn/6CCiYBvrYLJ&#10;KNlEVTBRLwsFTJvo6TD6zAWTsT7YOocSIAFaVTCp/ltVMFHtOjSWqlpjOwEzcm8bH8xcwiQIxRI5&#10;JZOivSXM7axh7dNqWgcL2XYnhY6TkWxoDWD6NA/SJzrh72yHg6k8o5FcR+ah/IFyQopQY20mQVTW&#10;2FbAon2kPy4FCfjOLSCmqYKSU5Us6Syn7XER2x9msWn/BOY2+lIerSPdxZIoCSxeMj+drJ/qR2wh&#10;og7C385/nLWASkvZK0mG7RwccfJzxTPWC78MXwLSvfGPccXXy1auYY6rJLO6scZYfCFJ7edvE4qR&#10;8S0BQv/XRuj9SpJtGQ0MrDBwcscwOhKLwjQ85uST2lHBzIt1NHfXs7Orgo6z6axvCRmpYJJnRebv&#10;VzBRh8jiV7SD9Ld7b64qiYy8SFEEI5MxIxURrFUFk+gfVzCpf0cw+aGCSX2+O+mSgEWOtcDnM3Mc&#10;9QQYi+6ayTVNRdSorq+JqlryVtTfR6uXWKhE/i1Z5/311PZLgJgiD8p+OUQF4FqUhN+8Qia0VFAm&#10;+7X0fintg5PY+SCdloMxLJnlS12CAzme1kRp6yxATZ5pzCcmfP4bE43E8259JZnT+42RNhqo6iZG&#10;DhiP88XKKxLXBAGjs3IpPFDOzM46lg9Us+leHq0nJTls8WfVPFdqixyIjbLDebTCkYkEfPUsv1jf&#10;PyaROY97S5DSeoY64+Tphme0F4FZ/oRXhhMzO4HEtTlkbVftV2qZc2MKmwemsu/NNI7/tpETb2o5&#10;+riU/Q/y2XE9h6bTWSw7kMns9nSmNSUzbWMcMzeIj1oVRN0sb3LzXIgO1OEh+2wn6289RoCj2Kz6&#10;SkT52x/1/NbmZ/VDydR/BoLJ/irmXa6V+FbHrr4q9nQWseNiBlsOxbFmSwRzFwVQWeVJRpoz4yPt&#10;8fe2xdle+TFr7QsXRdpSZEBzwQkW8izm1i6YO/hh7RuJW1ICMTNzKNlfypz7Nax+XE3LQBEdd1Jp&#10;/zKajW1Bgg+8yExykvgjcxY/aScxw+atv5T1+GVJ399TZG5asiv783clmLzi+2+f8+bVM148e8rT&#10;wUGGeroZfHCLR7fP0XXxANcObeDw2ho21EQzPcGWgkB9Yt318XaUJFoSClNrdYBqIvs2FmtJIu1s&#10;xb/6TMRj4myCS3aROvcCU9sf0HZ+iAu9T+keHuTZ07t80/slr6+303N0McdWlbCoOIKccB1hzka4&#10;WX4uSfLngmFNsHHxxD2uiMj6VkmE/04EE9XuR6vIokg0cg0rf/QtEzDUleIQMoeJVa2SqJ1muyQ6&#10;Z4Yfc/PlMA+ePqH30QADqmXRk36ePutj8Mk9uu5+ydWDqzi+UHBYnieLos0p9jUmwsUcnU7WTvyB&#10;kbJZFSM+NB+J7386weQ833TtZvjaSu4cFCw4XzBjgg9xEuc9PvtCO/Q0+/QTjPXGomdkymfGjvzG&#10;PIgvdMlYBVcK3ltB8aoDLDl6nY7rfZx8OMy1vhd09Q/zuL+X132X+K1c/831FXQdbmDfkkwa00NG&#10;DgQk3toZmmovOVSFlHGiD5Z2blg4BGDlEoGDVzR+4eOJTYwiIzOUjFQ/YsOd8VUvI/XHYvabTzCQ&#10;+Y2V8fPPRg5kP/3sN3z66a/5TB3MfjaWf/3Egv/+Gxd+NTYcY6dc/NIXMmnFQRaeukvb/aecGHjD&#10;ddXuY2BY9LmT57eO8eL0KgZ2VXJ5VTKbq0PJn+Axqh+W6BsYYWSgJ3Y3sr6ecQWE1zWTuu4a1Xuf&#10;sPbcG07eeyP2NnKg9/zecYbOr+Hevmq+WpvK+uoQSgXzhtmJD5ZrWalDDPUssmcqduqZ+vC5+UT0&#10;dWXYh85nYnWb6M8Z0Z8HfC36c+fbl/R884JHTyWPuXeRW4fX8+WyLLaVOLIsXo+ywC+IdDHC3lZw&#10;s7mt7JkthgaCI1VPdLfx+CfVMXFmB8XtN5j95RCtN19xtvsV3Y/UfDt5dvckg2c3cG9PA1+tyWBD&#10;dbCG/cJ1+jjq/xqzz/4F/U//lS8++4RPPv2cX/3LF/zLf9PjN7+yQM/Eh3FB+fiUrSF+9ZeU7b3H&#10;irODHLkzzL1euf6jbr7tu8BvO3fy6tJSOgVP7V6QzpS0YMa7CWYWzG1rLLYk6/xx9sQVe/8Dgsl7&#10;FUzS/7QKJoc/+gomQ7x6/ozh4ZcMDD6jX/LmgbsXGbi0i+7jy7ncVseOuanMzvMnK2wc4S4GeFh9&#10;hp3xJ1gY62FsZY++p+hy7CwsSnYSMO88Vds62X1piN6hF/ybxJT/7//nBf/7/zfId/9+h8cDx7h5&#10;ZCmHZmawbqIb0zzMybQ2IlD8hL2FK7Yu4/FIqGPCjA6KPlb9Faxtoz7yUfnbqD+z/Fj82Wrlz8LI&#10;jxW/9S7emWtfrVtbjlQxsRTdsDA3lpzFBFP5N0N9a/Q+d8BQzwcbh0QCk6eTuXA3jX+0gkntSAWT&#10;mjDyol21CiZjxd99NtYQPQNj7Qt6M7O3X9CPiJmZGWbmKv5KHia2YG41Qi5RPdxH3jcINheMZ2Fi&#10;J/FN/Jnrx+bPBBMvSBV9CBB9sMdVcn+rLyQv+lzwmVE4Tm45ROQsoGjtYeaffUhL9wvJFb7l+pPX&#10;9A6o9XvA0zvnGLywg87DyzjfXEf7rFRm5oh9hY4jwtUQT1t9dJZGWvxRFRX09fTQVy+xDcaiKhy4&#10;RucRVjNSwaR2/3/WCibio98daHtIfhAm+XYyLp6VTChcR1XzaVZe6WJXby/ney7SfaONwROzuLtV&#10;co/p8VQn+BPk4iB2rL6gtRglPI5c/y+LRb/A/268wNYv73P7QR9PB3oZ7r5B77Xj3PpyGxcPNXNq&#10;z2b2bWumfesWycG30NTcTEtzE1tamtmytYOm7QfZtO8sTcdus/1sL1/de86DJ9/z8pvv+fblIC+7&#10;T/Ho6yXc6MjhyOJwVpd4UhLpRKRq+6Lek0lOZSvPq8Vf9YWoyqnE3izf2VsDE2dsF3u7yeyvHtF2&#10;d4ALQw/oG77EYM8h7p9ay1erqmkvnciSeH8q/J2Jc7TB01Ke29gEc0PxLVqVpxGbNzEx0qozmRgb&#10;jlTM0Plj65mKa0QdoVnLyZm1h1nbrtB8vpcjnf1ce3Sb/oETPHnYQtfX8zm2tohFOZIPuDlpBBn3&#10;z80kjxZ/YeaKTvCOj8w3TuZb9NHMt1jm+wPB2lvfBGcTU7FpyZFFJxQB38xc/KD4QkX8U1hTq2Ci&#10;2bez2He+2PdIBZO6D1YwqdEqmNQ525E21oAwiRmuegZYyT2M5JqGIsbq2srX/mL/+5fovdjOfxFM&#10;/jyRdbc2t8HKSEZTHTpnd9wTwgmenk7c1lLyTlQx9Vo56zoL2HY/nY7z8axULeJLPEgJlPxYcgBv&#10;2Utny7eEMVvRWQdMLVywsPXCITCEoJIEUjflU3G2mpl3q1lxr4jmq6m0nYhi49YAZkz3ICPhJ94n&#10;yxy1uKz5XOUv3iOYmLwlmKRoLaandtew9Js6Nn1XRcfTQnbcTaf1RByLVwVRkedMgo8lgRZGuOgZ&#10;Yv2F5Fifm4x8cCgy9jMziXHmGKgPPo1tMVLPYOfCOFc3XAPcCBR8ETXRheh40ZEIBzy8ZK3sbbUD&#10;THWuNU7GD67vRy9q7n9LgomIIpbs7RGR/7P7HrN2XNXeV8xoOUDj2i3ULlxM6ZQa8oozSUmLISrS&#10;H18PF5xsFAFEciAl4itG4qPogiKWWBmJGGNja8c4pxDGeeViGzoD18Q1hFTsJGXRKQo3n6Oi+QSV&#10;KzbJ9avJz51Aerw3McGO+LnZ4ahacgkOsRK/ZG1mpD3/f0gFE02/34rSJ7FHC8Gh1i7YOodrpHHf&#10;3PWETTlJ3KIbZK7ppLTpPnVbbmitihrXtdGweDbV0yZRWDqBpCR/gv1ccLG1xUbyGmvBW+o51bub&#10;P7z3h0TZmvKpatTJs0h+YRWIlU0sOs98POPnE1a9U2sXmbXxMiVbTslcOpiyYSl1ixrIL88kLjoU&#10;f8eRfMXBROKlxWi+os7zLBwlVrjLmgehc0zGPXoqQeVtxCz6mpQNV8nfco7qLfuZvHETdUvmUlRd&#10;SFJ8JKGejnjbmONiZYqD6Kyt0l2Z71v5Yf5v13LkOUYqmEjsU/mHqmKiyCZaBRMTwRzWkkc6Y2YQ&#10;JDgs4b0KJnv+ZhVMtBZBgq9Va2HVIsjOLw2H2IW45e0joOYM8fO/pnDDCepbdzFl03pqZk8W3U0i&#10;OcSDaGdL/MYZ4mimh4XRWIz0v9BIJmp8RzDR/xQTvV/L+AmmRsYShz0wH5cg+WEVjiGL8M9tJ3b2&#10;l7J3VyhqPUfl+g5q5k+npiaVkrxgUia4EORjg4O9NZbjHDCxDcbUJQtL/ykyzxUEFe8gef5pijdd&#10;oVr0r1YRVKZVUVwURXayK7FhVmJfxqMEEycsXOOwDJmMXeJmPAoPEj39LJPWXaeh4zoz2r9k6qqN&#10;VE8uozA7jPQJjkT7W+LtLHjF1hJL+X1Tp2hMfEqxiFqIY1oToTV7yVp6kpqmL5myeS81CxZRWJJO&#10;WqzcO8CUYHcj3B3NRwgm4jP+dIKJklFbUb8vWMDCWFW1lDVxCcI/oZr46Tso2nqXWScGabvRzcWe&#10;8/T27qLrykpON1exrnAClZ4uJJtaEGZoiofZaMU+uaalyLvzln8A+fMIJqEhRCiCyfgYQlNyCCqo&#10;x79qHr4N8/Ge0ojnlELcaxNxKYnAKdkP+yBxvI46ceriJJSz+sUGNRKA/xkIJnV1dZSVlZGTk0Ny&#10;crImitCxcuVKzp49y4sXL/g//8//k//n//l/tPF//s//yb//+7//SfK//tf/4v/6v/4v/t//9//l&#10;//6//2+ePHnC7t27tVY5bm5u2iYr8oi671+NYPJeC4FdAzXsGajWKpm0d5az9W4ZW+6U0XyrjKab&#10;ZWxWcmN0fP/vo9J0q5ymu1U0P6zTDiDbBurY8byKfYpc8iaX7Q9SWLsziunVPhRKoE+yHUeYOHlP&#10;2Qed6IpmgPKM1u8Byg8STLbkU3tTVTCpZc33VbT+toTtL3IkuUth9fZoptX6URjuTLIktRHiYHzl&#10;ms52NlpZLQVY3xmNJDca8UMSRyszSX5dnAVghxE8LYv4rdVM+nIy0+/XsWG4lJ0vc9jZlcT6nRFM&#10;LftxixwtcRZnpBzHBxlqysGJjNxXBdpRsZYE28QBM303LEzk+Tzk+YqTyGgroOZ2FfMGq1nXW0j7&#10;lb8iweRd8FW/oxJ7AewmAtgtA3H0iyKsPIWcbYVMln1cNFzNxuES2nsy2H4plua9YcwVu1JMxzBX&#10;9cJAbFoSAjszcT6jz2elgTYVzCXpUL0uJwThU5VKxMpSUnfVUCu6tqKnhLbHObTfT2btjkimKsKO&#10;nz0TLa0IMbHEQ3TiJ9dzdC3Vy0AbcXh2DurLFx0O7vY4uOmwd7LV+vPZybVsBOBYy/UsRVR7Gq0t&#10;zqiov5urEomGknDrS+JrIKOlDcau7hhEhGGSlYjz5GwSm0qYLslRs6rw010+QjBpCmHelN87UH+v&#10;hYs6UP9hnmpdRkXpmwQsSy1gyfo4yz7GhRBQl8749eVkHqij4Uo1q3qLaR/Mov12Aqvawmgo9iTT&#10;Q8d4EysC9C1xNZE1V9eSayqCgBrf3UOTEX34kPxIF+T/qYN5KwmEar90ar9ig/GtTiVydRlpu9V+&#10;VbGye2Q+HXcSWdMRTmOZJ7nedqL/lgTomeNsYIGVOowXMR4d366xmSo9Kc87MloLCLLHWM8dM1N/&#10;7L0jCS5NIbOjiLo71cwflODcXUDbhUS27Q5l02pvpla7khCrgpokr4pg8ifr+0cm2j6I7iqxsdOC&#10;tp1OgRcdzoFuuCWF4FWZSPCifCa2VlB+vIYlt+rpGKzn4IsGDr+s58Cw+GlZq539lWzrrmRrZxUt&#10;tytovl5M69Vc2i4l0/plDKu3hdA4w5sMSYyD5B4uojt2YwVwyz5oiYzMRati8v7cFMFES+r+SQgm&#10;B6qZN1qha1dPBbtv5NJxLI5NzUEsnu9JdZkzifEO+PqID7FX+/KDrSh7tVYH0+prYW1UPdcFNJt6&#10;yroF4hwQRXhF6oi/vFPFwifVEiuUv8xk++U4mveHM2+hL5PSXAiXpNZDYoyjrL2d+G3NX8p6/GGC&#10;9B8tb+ODilF/jGDy9C9okfNs9GfDIk9Fnmgtcp4+GeLx0KBc6xED/f0MDgwwJNd71NfNg+tnubJ/&#10;DceWZtEm+7YkyYDSUD2iPEy0lmqq8oahsQkmhmPFpxkIxnPGIyqb0LL1JC25SHnHI5afesnBW6+5&#10;3Tss9+jmTfdZvr/RxqtT8+hsL2PHrESqUwMI9nIQHRVsaGSgXU+Vn1QH/t7xRUS/T6j4mxJMlKhk&#10;/4cXqOZmPhgbjsfUNAcnr8nEFW2gofUkm27d55Cs3/mXz7jz9Ck9j2QfHvXJevYy/PwhQ09v8PDu&#10;ES7uXcK+WRLDUl2ZEWRCrpshYQ5mOEhCpoglpiKK1PlBndTi+19SwWQKuxdmMC05gATZL5+xskef&#10;fo7VmM/Fhg0wErsYY+XLZ3bJ6HlWo4tbzMTJHczqOMPOa/c5+2iQW8MvePD0Jb0Dwwz2dvHy/mm+&#10;vdoi+zeT+21FbJsRT3mSH/6qpLmst4nEHdVaQsXEkS+edNqX/+rw3tbeGQcnZ1xcnXB3dxCMLT7Y&#10;QbCotfgTM8kJjI1F9yVJl1GVEzdWVVbUAYCx4chBgOBqfT1rxnzhhL5+AOMcUwhMnUX24r1MF/tY&#10;f/Mp+3vecGngNQ+1A777vLpzgjfn1vF0Xz031mfRUh9FYZz3O4KJnr4hhvqKYPJW3wo1fcvecJMG&#10;tb4Xv+NU57c86H/KUM9dnlzbT9/hedzclMXR2WEsy5ecKsIRL0flq+T5TUdKolurZ7K2l7jrLfoT&#10;g5lZLi7ejcQXb2Sypj+dHHr2hEvfvqHzzTf0PRmm7/5N7p1o4fy6AvbXe7A+y4S6KH3ivI1xsbcS&#10;vGSHgZE9hgYuWJj54+SWRGj6dLIW7mby/tusvCz5y4M3XHykDqSfMth9l6Gr++k9NJebGzM5OiuE&#10;pXmuZIbY4GZnLrZmhJ6e+trVUNZW1lq18NDXx2CMeplihNk4F8YFpeOcu4SgWUdI33iT2Yd62Xdl&#10;iLvdgwwPdPHtwCW+7drL8NXV3D3YyJ7F2cxIDyPpH6Inrujo7/VoNncIx8g9D7PgGbinrSNz9j6W&#10;7r3IkbsPuf70MV2vXtL3PsHk4l669s3i+ro0jkwPYkmeGxnhPxBMjCQGfTQEE/H1r15ILHj+SiMl&#10;9nXdp+/KEXqOLuXOliJOLoxlTVkABRNcCXS3w07WxsJUfYlmKPmsKVZyfROfBAwmTMUsvxWf6Sco&#10;a7nB9rM9PBB//O3rZ/yvf3/Gv/3PAV59c5eB7hNcP7SMQ3Mz2JjmxswAc7LtzQg0t0Nn4YedaxJ+&#10;KdNJnb+bho9Wf83e019brMSfqcpMH6c/ez/eKd1Weqf+rPyxlfgjwXCm8v8M3TA3DcLRLZWwjFnk&#10;Cr6YfngUX3Sr9Zf7KYJJr9zv7gm+Ob9e4msDtzZks6U+WrufqgBlIuujL/ZtIuuj4Tbtfj8lYvda&#10;nHuLd9TPlM+UGGvsInhn1J+lfWz+LJMZGUGiD/b4mdpg/4Uzlp8FS06ZirN7NTH5q6luOsZqiZe7&#10;xSeceSVY58VreoaeMtB1j8Erh+g9soRbzUWcWBDL6hKxrxhXAjT7ssLS0kJw+8h+qTVU7UvMjfVl&#10;PUzQOXvgHSfxqF7Fo1taPFov+OfE3xT/fGyi8Nj7BBNv0d8o0d8sXDwbiCveTF3b16y/1c3+wR6u&#10;9J2j91oLQ4encndzHh2TYyib6IOP5Np//ZZtv8z/tp68w63OHoaHHvHicR+P+x7Q++A2Xfdu0nnn&#10;Jndv3+T2rVvcvKnkpia3lNy6zc3b97hxt4ub9/u40zVI1+ALhl58x/DLb3j8qIuei7u40VHDqXnB&#10;gtFtmZloTmqAJV4OYmsSd8zNrTX9GvEFH7K3mWJv+8Te7rLyygD7evu49uwGfc+O03O/lYs7Z9JR&#10;m8a8UB/KdLYkWVoSJLmq06i+qo/TrN6zfWvJ3RT20XI49T7R0lV0XHybXSzuAUXEFCynZPVxFpx4&#10;IDn0ACcFs94ZPi+5yx66BLN+1VLNuoIYqj2cSTW2JPhzS5y/sMfG1A97mW+gzDf9o5pvjcw3Vuar&#10;WkRaEG4w2pJIvS8S/VDvV1Vrorf2rbUse2ffgjfjisW+28W+7zD54GOarvZxtu8qPY8P0nNnA2fb&#10;62kqjmOypzPZJmZE6xvjbWIuMUYdSMn+imjvcEfv8dPy1v9+SI//FPlxfvRfBJNfIirmySjrryrx&#10;WBqJnpk6Yu/qjXdaNNELs0nfX0H5hRrm3ilj0/1ctt9MYuvJaJasCqQ0140YLx2+Fta4mljJeo0Q&#10;xhTBxMJch7mJg+SJrjh4+eOfG0v8qjzyT1RSf6OGxfdKaLqdSceFWFr2h717P/LB98kyR+19/fvv&#10;q99rkePkFUFYSTLZ7QU03Kti4as61v+2lq3fVLB9sJC2axms6YhmRsNIi/xkDzPCbE1xszDH2nSk&#10;VbqRkcoRJZcxFVws+aeqjmwluMTa1g4bnQ6dow5HZzuc1QdCLnZa5RJFLrG1HVnLf9w4pkTWVPma&#10;v2WLnI5b78kNpsrvTm2Ta7SeZ0rTcaZs2MaUlSuoW9BIaUMB6VnxRIT44ala2CicqypgSHxUujoy&#10;X4lrlopgIjFO54iNRyy2YQ04JG3Aq2AP0dNOkLPqNFVbTlLftIuqBQspKMkiLdaHWP9xhLhZ4OFg&#10;ib06C1I+UemCxMsPPv/fhWDynii/KPOwNjeWZzTHzsEDx+BsyftW4l95gsiZN0lZ9oDCjZ3USp4z&#10;pemUrF0TdbPqqahIYFJWABMFy/n7OOAgscZK8j1L9YGrlcLeH7jfB+UtHhYRe1OV4q3MPbC2CkHn&#10;kor7+GkElbQRM+8MKWuvkN/yNVXt+2ho3UDd6jkU1RaSFBtJqOQhPmYW4h9McJBczVawpVbxzcId&#10;S5Mg8Tvx2DsV4Bk7n7DaHSSs/pqs1ouUtJ+UZ+tg8tql1M5rIF/2Lm58KP4ujrhaWYpOyLpIDP3l&#10;H4io51HP/1aULkm8UDmItU57NkuTMBmT5fnK8Jq4lIgpe0led47cdwSTpX9Vgom1heSvimDi6IZD&#10;YBauySvxKT1O2NRLJC89R7GqzLF1C/XrF1PaWEZ6YhTRrg4EiJ66GxtgL7maajNkIWKu8joZR1rk&#10;KDGSWG4wMopftjBxlfgeLuueLvltNV6JK4ls3E/K+vPktcrzbd5N3dKFNEwtorI0nowkf0ICHHG0&#10;V+RPwezjAjB1SMXSuxaHqEUEFLSROPckBRsvUdFymuo1W6gS/SuT381L9yE+wg5/d7EHyX+sbZ2w&#10;dI9nXHgjjqkteJccIWaG3Hf1DWq3iB/Y8hWNq0R/p9dQWjSBnBQvYsPt8HMXvKJVUHHC1DFKI5hY&#10;RiqCyWZCa3aTtfQINU1HmLxpO9Xz5pJfkCq26MZ4b3MCnU1wsxc8Ivb95xNMRkX0ZeR9p5HohzkO&#10;LoLbJ5YRM7mDvM13mXp4iJZrvZzru0LP4H66b63n67Y6Ngs+avB0IUt8V5ShKd6/RzBR4wfv9xHK&#10;+5jtzySYZBFUWI1/9Qx866bjVVOJR1karpPCcU7zxiHaBTtxWDYSVJVD1tiEMn5oMh+Sf6YKJopg&#10;kp2dTVJSkkbkKCgo0IgeX375JY8fP9ZIIv/7f/9vbfzuu+/49ttv/yRRv6NIJoqg8n/8H/+HVsVE&#10;tdxR91EEE7WeQUFBf2WCSQVzz1fR/KCa3YO17Htax+4n9ex43MBOkV1PGtj9tIE9ww3sfU/U37Wf&#10;PftB9jytZ8+Q/P6jGnb1VLKjq5TtvQVs68+mVZFLzkxg9upgSjLdSRLQFm5ghY+eJGzagfkImLdW&#10;Tvg9QPmHBJOkUYJJFfOGa1j7bYUAygK2D6XTeiWOpRtCqMp2I9nRlrCxFnh9boGjoQQV0b93FTHe&#10;6qcyHEn2rN8esDvb4zI+UIBFMhFLi0hpq6DyZCkLr09i491UNp6LY9FGuX6+B2keOqLMrPEXgOoq&#10;488STH4kynZ+4vm85PkEMGe0F1J7u/odwaTjr04wGRGV4FuZOmChL0mskTeObiEETUogtSmfimtV&#10;zBysYdVwGVsHctlxWxKME9EsWhFISc7vJxjWWkKgHLlihSpCh7Uiibg645EQRsjUTCZuqWTScdU2&#10;qYq16pn602m7HseKllBqCzxIddMRIcmFj74VLvJMqkTeT6/n6DPI/lmLDStykKUkJ6qclXppaeOg&#10;w87NAXtPCZRejjiLuMifXT8k7va4uuq00cXXBXuxD9ukSHRFifjMyCK9tZhZ56u1A+odXeW0f53O&#10;ug8RTH7qQP19Uc8kdqgROiT46wQ0ucWHEFCfTsyGcrIO1DH59wkm7eFMLvEky8ueGFmXANFltz9J&#10;335G3s7n3X454Z4QSnBjBnFNleQerafxeg2r+0bncyeR1dsimVLpS06gM3G2OsJEh30d7HH3cMBZ&#10;1tNJrfeP1tgBV5m7Gl08nHB0cJW5e+FgG4BHYCRRlcnaAX29RjCpZn2f6qGawu6jkWxpCmBmowcp&#10;CTIvSfAsRd/NxFf8QxNMlAj4GdFfVZpUgJSh+GhD85HE1tcL2+RoXKrTCFo4SXxdEY1HS1hzuZTW&#10;u+W03a9ky90qmu6Iz75fQ2tPPR1Dk9kxPJldw7Xsf1rGIbHXg/eT6Tgdo/nD8lIvJoY6E+Skw8vG&#10;FleZg6OdjYAwm3eJsiaypu968v4zEEzUfA+KXl2rp6VHEcQq2HU5k7Y9kaxb4cncegcK0yVOBIzT&#10;yIfGJuMwMh5pJfVOv9Reje7XW0KguZ4rFoaCjVxDR/xlcz6V11VLM7GV4VK2Pspmx80EWkWHFy7z&#10;pyjTjSh3nQBNa5xkvrpRf6nWRNnuzydIf29Rz6rik3rp+QsIJg+fc7H36SjBpI8nj3p43PeQRz2d&#10;9HXdo6vzDvfv3ub27R9eVmsvrG8pUT+7LXJX5J78n07u3u+is6uHrr4+egcGePT0OYMvvmVw+DV9&#10;3Q/oPLuTq23V2gvs9jJbZmkvsCXOO4zEAhOF50zMJTkSMOwVjH9qNYmzdlDW3sm8U69ou/E9Z7te&#10;09U/yNOem7y6eYAXJ5fS317KhcWJrCsJJivSHSd7O/SMLUa+iB47FnNTY+x/0QHLCb698PsHYF7v&#10;HYDJ/MT3WyssPaoDH94HJWov3r5AVYdy9rIfvpgZT8DSchLuvtNIKN3MlK2n2KwIAm8JJsMfIJg8&#10;UQSTo1w6sJyD83PZlOPDnEhrCr3NiHK2xFX8gXoxYiG2qpKyD85H4u0vI5i84r5qYfOoi1ePLvO6&#10;+xBPbzZx7/h8Dq4uZ1FRAvkhAcQ6uxKis8dPknVvdxfcvQNw9E9EF1qFU9xiQgtbKVl6jPVHr/HV&#10;wx7uPX9C35vnPHol8niQge7bWouG4RMrZf8qubg0hQ3lYeSO98RNsJyR+AR9U0tMxae9s2fxubba&#10;Ib6FJPkWknhbYmZqJXmAxBZzwWPjHLBzdMXR3QMXLy/cvGXvZPT09MRLEw8Rd/m7B54e3nIfX5zt&#10;g3B1HE9AcB4TCxZQuvIAc4/dZeONpxzofs2lR6/eOyBVB3AbeX5wCrc35dI6OWbkAM7VQTsY/UUE&#10;kweKYKIqCNzlydW99B2czc31aRyZEcxSRSgIc8BN8K92oGdqhqnsmbW1OnS1Fz3+JQSTb+l7+pZg&#10;soUL6ws50ODJhmxT6qP1iR8lmJhrBBMnma8nFqZhOLtnEZk1j4IVB5hz4h6b7wxzuP8brj7+hu5B&#10;dcB5l8HL++k5MI8bYhtHZ0exojiASXGSqPp5yfN6YOfkgZOrBx6y1mqNPdycNNvxkPXx9hdsHp9P&#10;YMlKouccI3fDDeYf6OHA5UHudg3wdLCbN0NXeNMn+nZ7E3ePz2b/8nzmZf2j9MRVmOA/E8FkkNfi&#10;r56/eMGg5M+9D27RdW4H93ZM4dKyOPbVeTEvzYGkQDscdbYYytz1jcy1L6+V7WrX94rBMKISk7Tl&#10;uFe2k7PsKGv3nufspes8vH+b/r7b9PZd517n11y5sIsTbXNon5rE8hQXJgdakuZghZ+FC3YWYejc&#10;sgjOmEfe8o9Vfy3f098RvdWqb3yk/kz5HwOJx6bih3/Qtz8RX/wBweQk35z/axIY1FxUjB2dj5mT&#10;zEf8mdnH6s/yRB8Eo0i+GmZqg8sYd6zHjJd55+PsM5240iamtH1J851Ojr54wuXvXnP/zRt6Hw/z&#10;6MEd+s/t4sHORq6siBOf7sWCDAeSg8S+7JV9jZN4aS37NeoflI+U2KEIXT8Z7//mBNuPTd7iMfUM&#10;DhL3fDAxiJG4mit5rsTTkhYmd5xj070eDj3p5lr/Wfqvbuax4ME76yWHFjxYrAhRsh7Gsh4aPvmr&#10;rccf97+F68+y5cStd/731fOnPBsWLPHkmchzHg8/56mIRv7WCODvE8KHeS4Y8/mTRzwb6uHpQJdg&#10;zF76evvpvP+A6+fP8PXO1RxeJDlWmTNLkwwoGyWAO9qLXgmuNFYkE0Wo+El7Wyj2dkTs7YHkuIMc&#10;H+zi9rPz9A/u4uG1lZzaXMma3GgqJNdL0jMhZIwRbsZm2gc36uW9heSz797vvV0TzcaVTitCmx2m&#10;+uJzDMU+HeMISp5GxoK9gq3usfLqEPv6+7j2/Aa9z47Rfa+Zc9umsKUsjhk+zuSL/40eY437GBds&#10;BO/Yy3xDZL6TPqr5Nsp8E2S+rhSYmxNnZIKf4B4Hhd3V/UTe3e8P8LyX2HeJ2LfE0Y13mHJw6AeC&#10;yZAimGzkbHsDTSXxTPFyIcfUnPGGJtpB4tsDlB9d/+8i79vjfxFM/rgo/RoV9f5XMILF7xFCJq7O&#10;o+BkFQ03a1h8v3SEEHI+luZ9ocxb4KN9YBjqYqd96KYztNJatakzIS1/lJhkbiB2beKo6ZNGWFmU&#10;TcaBSiou1TDvbjmbOv8YYeX99yNiB6P2oM3XTHyuoStW4ncdPdT7l4kkb8il7EI50/trWP6yjuY3&#10;NWx7Vk7Hg0lsPprIkqXBNBa5UhKvIzXUjnB/ezy9HQVvOODoZo+zev/raoeLs632oaA6nFSt5FUV&#10;W9XuXKsCrcgnIqryr0Yg+IeNX++LrO0fJZh8Te6y81Rvukhj60Wmtp7TKmfUbzxJ7frj1Kw7TrVI&#10;1doTH5Y18m9rjo2Ma09SteEs1ZuvUNN0ndqmi0xuPs60pg6mrVtB/cJGCspzmRgbTqB6HyD77mhp&#10;gc5KdEzNVdbc2kryWPmZqhpj6+iDLiALp4kLcc/fRWDtSSbO/4rCtcep27ybhjXrKZ9WT1bmBGKD&#10;HERnjfGxM8TZxkyuN0Lss7Q0FxtQhI6RliW23onooqfjnNGKT9lPEUyyRwkmpkT4GeLlYorOboTI&#10;YanOO2Vuf1o8/8EmR6ptqA9CrLBz9sEpJA/P9FUEVp0geuZNUpc9oOgdweRLpqxqpm7WZCoqUpiU&#10;HczECR6CPUW3Jf8fJ8+nSBCKSPjh+35I1Dx+sLdxlqratqPgQG/JIybgGl6D36TNhE8/Rfyyy2Rv&#10;vkB5+zHqO9qp27CcksYq0pMmEO3uTJDolKe5EU6iX+rjAGv1/srSR+woWtYoS+JnLT5Jgn0b95Em&#10;eWF+x3kq2g9Tv3kTk5fNpHp6CbmTEhkfHoC3o9iq4CQ7iTVaJ43R9f3TfbN6thGCsI3Mx9pCtdsK&#10;lzFF/FU5XglLiVQEk/V/A4KJxJQRApHYm+iwnaOX7O8k2d91BFZ/RfTs66StukRJ8xHqt26hbv0S&#10;Wc9K0pInEuXlQ6CtI94yZzedE07Obji4uIt4aKPjO5Fcz0W1c5HRWTCDLljWfoL4tAycvarwS14u&#10;672XFHm+PHm+8uZ9NKxaSePsamqqM8hODycsyBUndT5upcPM0hcz20Ss3MpxCJ0r8aGF+NnHyd14&#10;kdKWM1Su3UrV7CmUVyQyKdOfiVGO+HtYYS/2YG3nhrVnsviTWbjmdOBfdVKzp9yV16jadJmGTSeZ&#10;srKZevn9yuoUCnKDSYxxIdB7nOT7VoIjBBs6RmPmW45V9BKcMpoJq9tF9rKDYo/75fdbqZozk9y8&#10;ZBLCXIl0N8ffwQRXO/EZ4sM1gonyGX+SLb4nGj4yFf1QLauNtXzuLQE3a/0dwWCP2Xy1n7P91+h+&#10;coiee5s41zGZFsFHjV6u5Ao+ijEQfGT6E/jrH0D+PIJJWBgRIuHR0YQmJhGck0tAUTG+xYV45qXh&#10;lhqJU6w3DuHO6PzssZXga2M3SjAR+VOC6z8DwWTevHnvWuSotjiqPU60rJ0imlRXV2ttbA4fPsy5&#10;c+e4ePGiNp4+fZqvvvrqTxL1O+fPn+fy5ctcuHCBAwcOMH/+fI004uTkhJ2dHaGhoRrR5a9FMJm0&#10;Z5Rg0lnN7qFa9imyyPMp7HrRyJ5XI60ZDn47lcPfTeXI9x+Q303jyL9N18bD30zh0NMaDnSXsOdm&#10;roDSdDZ/lcTyI7HM3hFF7epgJlV6kxDpRJgoq4+BFa76AihNBVCqoKz0RRzDzxJMipLIaC2g9lYV&#10;8+Rea1+W0fYkhx33E9lyMooFS/0oTHImSq7j9bk5Dp+aYyP3UXutWkK8JZi8DUzjVACWvR8nwMXO&#10;0Q7HIC/cUyLxL08ickYaaStSJchMZMrW8UxZH0rFFF8yElwYLzYRKHrtKXN3klG98BsBxD9c+8Py&#10;QwD/g+f7OxNMNMBuIgmGnuiKgHYHFz/8syYQvzqX/DNV1D+oY8mg6MZgITseZtB+Lp4Vm0KpKfYg&#10;+f0SibKGqifeuwTDUNbYRDfikFOjiFqQQ/r+asov1jP3fiWbe/LY0ZlE+9eSYKyVBCNbEgwXSTAM&#10;rXHRk+AkictPH8CKo1Prp16sSmC3NLbG9AtZh89sMDOwx8bRFZdIb3wyAwkuDiGyNIQJJSFMLJLg&#10;VRhMkogaE95KQRCJ+YEkKCkJJbZ6PNFTE4lZkEHKhklUHixjyfUaWnvr2P6wnK2n01m7OeSXH6i/&#10;L/JMHx3BRJInS1lva3Nb7N1c8UwOJ3xWJsnbKik63cCMO7Ws6RcbG5hEx/0MNhxOYO6SKKqLgylI&#10;DSArJYDUrECSZB3VGr+Vd+tbJOsrosaEghDiskKZkBLBhNTxJBZPJHdJFtWHS5h9v5plA1U09Rex&#10;804ae06Pp3VbMHNmeZOR7IyPmx22KsHT5vpDDPp5W/sIRRE6VAKr/JzosJUAZgsDM8z1zcR2xJad&#10;XLAKDcBO1sejZCLR05LIXZpM3aYUZrSlM7Mti2mtuUzdms/MPSUsPquqvjTQ+noqO37XyP7f1XL0&#10;TSlHB3PZdyuVzYfimbsqkvKaQIld3sSPdyUiwEESOBu8HMTebK1x0GxK1lLTT1nffzaCyfV6WmS+&#10;O7vK2XEhg5ZtYayc78r0MhtyJ1oR5GWl+RID8T8GhuMwM/vBn9qO7pXmrxXBxFiH+RgnLPQ9sHcK&#10;xD87jsT1eZRcrGRqbw3Lh8po7ZN4dCuBrcejWLQ8gKIsN0m4RggmzjJf+38qgslLLvY942H/IEP9&#10;PQz33GG48yKDN0/RdfEQV07t4ei+bXS0b6W5pYXNTc0yNrNlS4uI/Kx5O02b99HcdJT2bafZf+wK&#10;p6/f41pfH/eHn9Dz6jWPXn3PwPNvePSoj75bx3lwcjHX2nM5ujiCNeIbyyLtiXK0wd1c1lN9EW3t&#10;gZlbOA6ROUSULqJkzTEWH+2l/forvux5zZ2hIR4N3WXowZf0f7WJ2001fDUtjrY8H6ZEORDlql4o&#10;mfObscb86tMv+PTTTzDUH4u1JHau43+qRPzTkRLx947z3fm1PNs/WsK/OpS8aJfREv7GfKZnjJ46&#10;JBU7++MlomUvrC3EVtSBgan8XYeVbRAW9hnYeE7GJ24FGY27mLfzHDvuPODM0yGtRc7D4af0Dw4x&#10;NDjA0yePePqsl8HHd+nuPM3NU5s5s7mWvfK86yf5MDnGiWRvHT6C71VlHUXWVESdD/pXLeH6OYLJ&#10;MBvOv+HknRfc7xniyUA3Lwdu8qL3NI/v7uPBuS2c3rGMrYumsrCyjMl5El+zs8WmsykumERBcTk5&#10;ZdPJqlpFXuM2qpYcY+m2S+y78IBr/UP0vhrmyffPePbbxzx71cWTvgv0n+/gftsMLszNYHdpOHMS&#10;vEjylwTcwQ4jZdOyzqqyzchziJ/T1tNY8LCBxGFDjPVViWRrPv/UEX1DL6ydw/GKTiYyZxIJpSWk&#10;l5eSK2NBURHFRYWjUkCRjIWFReTnFZOXVUZ+Ti1l5XOZsqCFxdu+ZPPXney+85hTPS+5/uil1lJB&#10;tZR4qQ5I1YHsoUbubMpjqzqQnfghgsnI+v6oRc6+J6Jvsr73VYsc0bfeezy/dYjHYg/32/I5tWg8&#10;q4p9yAmzx9PWUvCQMQZj9TAS3TUdbZGjb+rDFz/TIuf2t6/o+eYV/cOy3p1XuXO8ia/XFLCn2pM1&#10;qabUhusT62k0SjDRYWDkioG+P+amsTh7FDI+dwll6w6z5Gwn7d3DnHj8hutPX9E9+ISB7k4Gb5yi&#10;V3Twzs6ZfL2xkvaFxcxtkLUtLiIjr5D03EJyJhVSIGtbVChrnJ9L4aQMGbMoKiuleMo8Shd1UL3x&#10;a2bvvEPTqV6+vDFIZ/cAjwe7efXkGq+GjvP04VbunVnEoTWlLMmNpvAfoieusndL0c9/9hY5d7h1&#10;X2KFIpi8esqLl08ZfNJHT+cl7p1q5vKmco5PDaElT8fk8VbESHy2k+vrm45DT1XIUy1XJF8bp3PE&#10;wjUYY/80TKOrcEqbSVzlMuoXrGfdpha2dWxl966t7NzVQnvHOpo2zGflrGJm50dQM96RPB9rou10&#10;gqe9sTGfgIN7IeE5SyhZ+5Hrr/iJEfwv/lj8mfVH6s/+8QgmOizMXAVT+gsW/1j9WRFLcsIodLdn&#10;gqktXnpe2BpNxMquAufQBSQof77jDNvuP+D0yyfc/P41XaMVqfo7b9N9poM7bVWcnR/CjnIdMxMt&#10;ifeVXFTyEj2xr7Gqba/gau2lrPKR/0Uw+T1RuvL2QPt9gkkerl5TmVjawuRtIwSTw0+6ud7/9QjB&#10;ZP8IwaStLoqiOG/c/0MJJje5eb+LZ0+GeP3yBS9eveHJy+8Zfv07Xnzzb7z57nd8//1v+d1vVUvL&#10;Efntb7/jt9++5HevB/nd83t8O3hZcP5XdF48ytnD+9m3tZ2W5ctZ3VjOwoIIpibYUBpmQKK3Pn7O&#10;ptjajRBMVBtLC/U1s7I79UWz2JvZO3sT3cpbQdn6kyw510VH1wBnBKd3Dhxn4P4mOr+cxaHlucxN&#10;CSZNZ0vQGCNcPzdEJz5RvZe2FB1W8uN4LmvyLn+zEexqhclYWXM9Hba6UHzja0icuYPyHXdZcO4x&#10;2x8OcWn4Hj3Pzkg82salXTPZXpvAwlBnKgTDTzQatTlTiRcy37DcFRR/NPPdLvOdLfNNlvm6Uakz&#10;J9nSmEDRBUe5nvrAzlxEq3ir7vUHeP6/CCb/KQgm8myaftnYYmllj7mFi+jhSEub4NIE0poKqDpf&#10;zaz71ay8V0iTqoh7OJx1m32ZWu9Kynh7vJSOil6af2GBub6F2K/8WRFb9QWffS76OlbWzc4F17gw&#10;gqdnkrCtgvyvapl+s4p1DwvZ1plB+/l4Vnyo5Y7kbQrvqbVX1XYUzhmZty3W5uIzjB1ldMfezR/P&#10;lGjC56aTvEti7oVKZj6sYd3TWra/rGHP4zK2X89l856JLF8RzuwZQdTWBZJfGUxKSTDxkwKZmO1L&#10;YroHSYnOxMlzhfjb4uYoumQuuMXAHCM9cwz0LEfa5xhYY/LeB27q46y38uG1/thF+Zg/QjCZcZbc&#10;FZeo3nyJKVvOMWXTEepWtlO5YC1ls5dROH0puY3LyGxYQXrdqNSvIGNU0uuWkV67RMalZExZR9as&#10;HeQs/opJq29QvOEWVc3quseZ3tRB48oVlE+pITMzgQmh3gS72+HlYIWTndij6JuqkGNpJftv5YS1&#10;rQ927hIzIqvxzt1IcL3Mdc5pMpYco2RFO7XLllE9p4H80nQmxvgSpCqXWI/F0XwMtuaClS1U5Qcz&#10;0VlD8X9jBePIz2zssfaIwyZiKg5pW/AqPcr4mYpgcmuUYHKCukUrKK1MJyfZiUTJhcO9v8DDQR9b&#10;a1VNwhwz9T5X4rkiHaiPiLR3OyIfXn8lKg4qwoMS5UMFE9s4Y2nvi61XPK7j6wjM38z4KV+SvPAm&#10;eWs7qWjupH7rTRq3nKVxw04aliyhelql4MlUUlPDCQ9xF7xlKz7fHDvVUkjllJq9j/iyn/dno7am&#10;RM3dUuzQTEYLJ+wcQnEKKcYzcw2BdUeJnneBtLWXKGn9mvr2gzRsaqJ8ZiPZmROJD3Am3NEUPxt9&#10;XMcZoZPns7aRfG1cIOY2SVg6lmIfOAu/zM3EzTxK7qYLlLWfo6Z1Hw1rV1I/r4aKukzRhSgiQgQv&#10;OdijUzhp9N302/dTf7oovP/3Jpio9ZRRW08r8V3qGeywcwrEOawEb8FmIZPPMGHhDTLWXqW05RR1&#10;rTup37iR8rnzySmuJnFiDhMiUoiMSCZ8fBqhcVmExGcTLKLGEVE/y/xB4nIJGl9AYES5SAOhE+cx&#10;vriJpLlHyN54nsLWc1S1HGDy2rVMXdhIbcMkcrJjiAz1xNXRDhuZo4W5F+ZWsVg5FmIfMF32ayOx&#10;M9XvX6RoyxnK122lYs4UylQFncwAJkY64+dui72qFKwTHfbNxjlhMd4l+wiZ8jXx8y6RvewCpau/&#10;onr1fuqXb6Rh/nRqG/MoLY0lNdGXED97nHXKLpxET8Zj6V+NTewqXHPaiJi8h5yV+6lp2SX6tomK&#10;WaJvWQnEBbgS5miOr40pLoIHtPNIWe8/bn8/Ixo+ep9g4o53XBFRdW0jBJP9IwSTr/uv0/3k8AjB&#10;ZNtkWkonMtXLlbz/tAST8AgiRMKjIkVRxxOcHEtAeiw+6lArLkSU3ht7H3EobqJkjnIjnYgKomqj&#10;3soHJvMh+UcnmKxevVojeTQ0NFBSUiIOPFVbRH9/f21xY2JiyM3N1X5n6tSpTJs2jcbGRhTh488R&#10;dY3p06dr16mqqiIlJQVfXzHU0c2NioqioqLi3fz+wwkm/zado/8+QxsPv27gYH8Z+65nsuNEHE3b&#10;I1i4Npiq2f5kVHkTk+VOSJQzvh46PESHnE2tNXKJnejH2wO3H5es/QDBRLWQ2VowQjB5XM26J8W0&#10;P0xnx/kJtOwKYc5sL7ImOhFgb4ODgF1rAcFWv9cS4kcBVkCAOlxUbE9bSQJ17s44BnlLYA/EOymY&#10;4KwgxheI4yz2ISHPk5gEV0ICHPAR/XEXnXYSHbKXUTugfU/et4Efy88839+FYKLkh4CnwIPl7xNC&#10;VInEA1WUX2lgTlcdGwcEqPfm0XE1hTXtkUyt9SIvSkecixXBtha4S7BWjEFVgcHc2A6zHxFWYolf&#10;M4n809U03K9jaU8ZrZ1Z7L4cS/vBMBYs8iU3zYUgVX7QROZlKGtjJuM7ffj99ZR90sCBgA11SKc/&#10;DuPf2GH4G1lHEw+cgoMILh/PxFVJZHekU7wjg2oZJ7emMm1LKtNF1Dj1rbSINKdoY2NrGpM7sqjf&#10;mSfBo5DpJ0pZfLmKjQ/raH9UT0dnOS1fprF6YzBz/6EJJu/tv7nM21h8oZn4RDdP2f9IoudnkSF+&#10;oexCPbPu1bOmt4q2/lK2dxXSejmPtYcyWSxrN3d9CrPWJzN90+j6yc/eyrv1fU8aW9IkQZE1Xp8h&#10;kiU/y2X2oSJZ40pWd9WwsV/u01vE7nvp7LkQy5Y9YcwRP56TKvohschZ9MJWbNlmlGDyYf34B5DR&#10;F0gKwCjAqdolWUmCruKklU4lOW7YBvngGO2Pd2IA4ZmBxOUHkVQUQmJ+BPG5McTnJ5DWkE7JpgKm&#10;q7ZTz6bQ9D+nsv1/TWb/dzUcelrKgZ4Ctt/IYaPo7OKdCUxfE03l5EBy011JDLYl0tUKP50lrrai&#10;T+pFl6yp+mJDzeefjWCizbdrpMXVptZQFs90YkqBNVkTLAnWDrCULx2pYqLm/M6fqr0a3a+Rik86&#10;LPQdsDRyFX/pj5/yb4qQ91UlDfdqWCL+rbkrR9Y9ga3HIlm03F8jmKgKJl5it/90FUy6XnGx/wUP&#10;+4e0yiUvHlzk5Y0DPPl6M/cPLOHophmsnF0jyZn6GiGfrNw88iblUliYL1LKpNw6crLkmrkrqaxp&#10;Zf6aI7SeusaJ3l6uvB7m3rev6Xn1Df1PXjDwqJfB7vMM3G3n4fn5XNxdxrY58cxK9CbLyY5wMztc&#10;LL2wcI7DVBI3h4y5TJzRzuyOC+y+0MeFrqd0Ph1k4MU9hp5+Te/dHVzbM5dD09PZkODFNNGDDFsj&#10;vE0NMTEw5Ddf6PMvv/mEX//6Xxjz+aeYWetwjMgiqHIzyWtuUrX3OavPfcexe9++I5h8e+8Y351b&#10;zfO9Vdxck8zmikCywkUvrUz59As9fvWZPp/pmWAo9m4semAm+MHSekTfFIYYeVml2mfJqPyD6tlq&#10;biCxzlD0UJI2tyjGBVfimLiakPLdFK84zdojNzl1r5s7Twbpff6EgWHVmugxj4eGeKJaDqlnHuqm&#10;t+sqXVf3cu/YUi63lnNoYTIrikMpjPAgVGzR2URsyEiSb5nXB/2rzOePEkzOvebknWfc7xng8UAv&#10;zwc7Ge6/wWDXRbpvfcWNs4c5fXAXBzra2NncQvvmJrY2baa1pYUtrW00te1mc8dRmnd9LXZ/lUNn&#10;O7lwd4D7g8P0vxjm2fePefM/e3jz/XWePjrK/ROr+WpxKR05kSwOd6PEU0ek+AZHO1vtMMNEZKTl&#10;j2p/Jc+lqkNYyHqqPrbGhhh+Ycln/+rEJ78OkD2JxyWkmLjKuZSu2cj07e0s2bWNddvaaW5tZeuW&#10;LbSJbG3dQqvIli2ttDS30ry5jZambbS17ROc9iUHv77OqZvdnHswyPW+YZn7c3oHHjPYc5/nd07y&#10;5vxGnh38iQomoneqL75aX53gMdeYSQRUbiBuxQWKt/ex/KvnHLv9koe9j3ne38mbB6d4cWUjfUcm&#10;c3FzFk114ZQKxg5Uz/n5GIx//QmGn/4GQ70vtMP5Ty39+VeHLD7zn45tynqSZh5gyZ7LnLjTxd3h&#10;IR5984zH3z5l4FkP3Z3nuHFkPSeXCvYr8mBpnCnlAfqMdzPCWeKGuZU9BkYeGOiHYm6ajItnJRPy&#10;V1G9+RirLneya+App5+95ObTZ3QPiA72djN4/xr9107y8Owebp5o58yBVvbtUOvZysbmLWxs2kJT&#10;y8jatspab2lpYkvzJhk30dq2ldad+9l64AwdJ2+y9+xDTl3r5/r9Qbp7Bxgc6ObZ05u8GP6KJ492&#10;cv/SSvE/VazK/0fpiSu+9w8IJhEjBJPQWbhnbNAIJsv2XeLY3Yeyrn9IMOm9sIcHe2ZydU0Kh6YF&#10;sjjH9T2CicQ3iUH/sQST8+8IJs+eDPDm1RAvXw+IP+6k+95p0be1fLk8nx2lvqyYaE15kBlRrrJf&#10;EoONJd4bKp+pXjSqr/LsdFg5eGgkE0ufCdgHJ+M3IZP4NBVjCiktKaK8rJiy8kKKS/IomJRGdnIk&#10;KZEexPpIvHC2xcvaFTvjYME8yTh5VDJ+0iqqNn3M+msm+msp+iu4SvyZpdi5lfgz64/Qn/3jEExG&#10;XjiPHFB6YGoYisXH6s82lrMqL4JKDweSzGzxN/JBZ5mClVs9LhOWkzRlJ3N3n2PvvQdcfP5Yw0+9&#10;bxR+Gqav8xYPvmzjWnMpJ2b40VpoxdRYE+J8LLQWeUaSCxqY2YifGMEjKt7/F8Hk9+X9A+0PVTBp&#10;HqlgcreHQ4/fr2Ay+SOqYPILCCaKXKIRTH43It9/y2/fDPO7F5387vFZ3jzcS//5TZzdtoiWuQ3M&#10;zBd/G59EdkQoKUFuxPmNI8LTDF8XM5ztxb7EfyuCg6X6qEI7UPuQvVUxoXCd1tt/1dVudvf3c2Hg&#10;muCQ3QyeX8y93VXsnpNMQ6I/UQ6SAxqYMk6wtKpArF6Aqzj+c/mU+j+WEvvNDEwkZ5Scz8Efn7hy&#10;Yqd2UNh6h5knn9B65ynnBrvpfnKJ3s69XN03l71Tk1gR60K9mxUpljp8jPyxNUvCwaOKiPx1lDd9&#10;TPOdL/NNk/m60eBhRqbOmBBbcxxH11+1wVSjdk+5/n8RTP6TEUzkubQ8SMZx2mG2E2a2Hpi7BOAQ&#10;FUVYXSq524u0ysWLu6pYd3sSTafi2LzVn2ULXakusCcmaByOFopIYo7BJ2YYfWEuPtBCE6PPzTD8&#10;jSlGn5ljIfmBQ2QwvnVpjN9cTtaROiZfrWX1wzLaeySnuJbCmo5IptaNvE+O194nyx7IXqqW+dr7&#10;KBHVbmlk7rIXFrZiP3YyOmDn7I5DdAiupRPxX5xDXHsx5WcqWfawlu3P6zn0qpaDA+XsupFP66lM&#10;Nh4Qu9idxvzt6UxvS6dxcxLT1sQwa3EIM6d7UVvmQkaCjgBPwSai0wZfmDHmUzPGfmGBvp7ELkNF&#10;MJF8cvR9u8rV38ofrPM/hMhz/BzBRLWImXmevJXXqGm6qlUuaVjdTtXsuRRXF5FbmEZqdgoTUgS3&#10;JWQRHJdNUGy2Nr498A6OTSM4JpngCWmEJhUTmb+QmPo9JMy/QvqKexRsuEtNyxUaW04wdV0HtXPn&#10;UVyWS0ZSCPHhzoT4jMPDWfRBVQgZp5Oc0w3zcUGC++PR+RbikbiA0KodxC84Ldc7Q/6K3ZQvWELl&#10;tDJKyhNJTwkkPMAeNzsT7EzHYGX0heBkwcqmRpiL3zMzGiv+9TPxr2O06q2WrjFYh01Bl9KCZ/FR&#10;omdcJHfVewSThcsorUglO0lHYugXhHr8Rq79hfZ+Rms9aWyKmfh3RTJR1W6s1PmS6MpPrb9GLhkn&#10;+Z7IOFtbLHUemDlFYu6ZiW1oDV5pyxhfs5PMBWcoWnuDyua71LXdG21NdJGpW47TuLGD+uUrqJg5&#10;hZxiyX8mBBHiZYu3+H6Xccbim821e2n+TNnQH8zj9+U9e7MSv6oRImyxdfDDIVD8atISvEv3ETr1&#10;a5KWXqFo82Xqtp5m8qZdVM9VLUuSSYlyIsbbiCCnsbjb6Ys9W8j9JZ/VhWHmnC352mSx3eUEFmwj&#10;ee6XFG+6TM3WszRs3snkpfOpnZpPiSIcJAUSEuiGi4MOG1VRSDCTtXqH/JNr+sfkB7z/9yGYqLUc&#10;Fa0ijCLJqdZDbtjJPrtGVOI3aRPh074ifukNstZfp7T5HHVbjtHQtI/ale2UzdlIfv1KcquWklW1&#10;hMyaZT8QuOTnb//8gywfHVeSXrOGtKr1Ik3yd4nrcw5QsPIMJU2XqNhylrrmAzSu30Dj0pnUTCsh&#10;Z1I80eGC153ssFdzNVFnk1GydznYezfgk7qWmOmHyNh4gfxWuc66VspnN1BaPpFJGf7ER7jg5+Yo&#10;+bqb4M8w7ANL8MhYS1DdcaJmXyJhwUUyFp1i0qJ9lCzaSvWi1dQvnEXDnEoq6zPJlFgcEeiCu061&#10;dnVinNMExgU1oEvcgEfBTqKn7SNvzV5qt7TTsGkN5TPqyEyLE11z0c4ivSxNcRYMrN7nKz3/i+K3&#10;wjQ/U8Fk8vsVTB4foufuSAWT5v/0FUzCI4mIiCQ8UoxlfKgEhCAC4gW8xnjjHuKGo6ejgFkJ4u/d&#10;4EM3/yXyz0AweZ/AoaqWqDY16v+qiiL29qrFhive3t4aEeR9URvwp8jb3/Pz89NGLy8vrXKJWn/l&#10;zJydnZkwYYJWNeWvRTD5S1rkaK1xXk5h3+up2rh7oJpdt/LYdjyOltYgli/ypLbSRdbMEd9ABxxc&#10;FAtfApWNrQYgVdUPVblEHbb9oDNK15TDVnr3EwSTtgJqb1cxb6iadf2FtF9PYeeRSJqb/Jk5xYOU&#10;iY6SwKtDc2vMjK1RrTVUkNf0+d193pO3+q3Aos4OOwkeOmcH7F0dcXRXLT9G23x46LRejI6iO/by&#10;f9Uhv/YMP5r/H5Ofeb6/G8FkVOR3VAWLH1qkOAtgCyVkWgbxrZXknWhg6o0GjWDQ/qiIbXcy2bAn&#10;hjkzfClPtCfdz4poZwu87Ud6GlpZ2cp6O2Cq917LnfxEUlsKqLhezaz+Gtb0FdF+M5XdJ6JobQ1k&#10;9jRP0hKd8JB1tZLnMTf5Yb8+OGdt/UYJJgIILYx0kug4YzrWSwByEL7pE0hclUnJmWIaOytY0FPJ&#10;Shk33iqn+WYZLSJq3Py+3Hj753I2y//bdLuCTXcrabpfrVUu6RhqYPtgPe33y2g6mcqqDf8MBBMR&#10;dWBuPlKVwcrMCQd38WHp0cQsyiL7YDmVV+qZ3Sn731PL1t5qdvRVsqO7gvZ75WyR9Wq5Lmsp0vRu&#10;/X6B3JA1vj4qNytpvlfNlm65fl8t7b2V7OwpZE9nBruvxNN8MIK5i/yYlO5KuLsOD3luB7Fn9aX9&#10;D4S0n1jrfxRRvudtjFU6L0Hcxl78pPggO80H2eOk2jcpH+ShSuNJUq3zwdEpGO/w8cRI8l6wu4hp&#10;XTUs/WYKG7+fQtvLenaKb9zzqFKknB39xWztnMSGs2ksbolmSr03RapcqK8lkWK/XjorzZ+p0o6q&#10;HKil6T8XwWTBW4KJzLdd5qtaXM1vdKQu14rMmLfzHaf131XzVfP+wf+M2spbezGzE58jyYWpi9iL&#10;xOqsCcQuzyX3WCW112tY2Cn2cD+bbVcn0ioxSbXIKcx0/eclmHS/5uK7kvmdvLr3JW8uNjN8ZBa3&#10;W0rpmJlCdWYEYUG+OLm4oXMUHXYVf+/pJiDVDxenKBzt0mQsJyh8Ltm1rczdeYaOzi5Ovhrmyjcv&#10;uf/8xciB1qNung5dZ/jJSQb6O7h9cSmH1xWzKiuUKsEWKRY6/G1DsPEvwix5Cc6VHWSuPMW6w7e4&#10;eLuXR4P9vHj1gJffXObJs8M8uLWJL7c2aD3Fp3k7MsnUmGh9fdwNDCUmmmBgbMwYvbGM/f+z99/v&#10;VV3J3i96zvO+7967u22DUM455xxQQBIooBxACQnlRM45Z5TJGQwGbHIGgQTKWSCRHXrve+557t/x&#10;uTXWkjC4sY3ddm/cu3+oZ6wlFnPWrFGjwhjfWfXJn5g08VNMrexxDM8gqFhbwaTk6E9UMDlaQvMW&#10;bQWTjDBVwcSETyfq8qfPdPlM11DTJkcd9KqSqm8n/Qpk8mYulF1Q5VINFcBEV/ybPVZ+cdglLMGj&#10;+BBTV12lak8Ley91cLddVSkZYGRECyoZHBwco2EGhh7TPzBAX88jBtsvMHy/ib7Lq7h9oJi9ixKp&#10;ivNnmoMdnhIH2E8ywtpQ1pK6t/Dwjn7K334eYPKCcw9GeNTVz/BALyNDPZpKJv29HfR2t9HV/pD2&#10;hy08fHCfluZmHqh2SW+3TLrfounz39zSzoOHXTzs6Ke9Z5jugSeatjhPXnTy4tu7Mofn6eto4trB&#10;hewpTmBpgDv5EoPEGhnhK3GvrfCrwANGQt8ndGoNG4vtUSVK9eQZTNCfaM+EP/sz8dNYsbv5BCet&#10;Im/TIVZfuk5jxyNO9bRzWXi+o/gV/h4KqVHxqm3xNE4PuP+glZaHbTxs76Ktu1fTNqpr4DE9QyP0&#10;iv4OdD1i5ME5XlzZzsjYAVz9OwdwJkzU0UVvkiS0ktiqDVT70DTccjYQsvQ8qTUPWfb5ACfuPKat&#10;a4inAx183X+V1+0HeHxjLfePlLJ/yXSqYr2JFnvm9pkOVn/6MyZ/+ZPEmBPRNbHkE/tQ/sNvNp/G&#10;bsCu4ABp6y+w4/R9bj3sZujJAC9eDfHsdR9DIy10PjzLzePrObk0lV2pLiwJMSDbfSKh9ro4iD6r&#10;DeRJeh7oTAzDyCBVfFQ50dlbKa89y7Z7jzj6+DGXn41y/8ljuvr7GezrZainS/Pmf2+HqqjzQHTh&#10;Pq0t38vy3pg8x+Wr0Y03OiLfW1q5/1B0o62L1o5ezZv+XT1D9PYN0i/24fGT+4w+u8Tw46M8ureN&#10;s7VlbM2OpvwP0RNX9POnKpgk/7IKJgpg8vFVMFEAE5nDMYDJ65eicy+7GX7STEfrGW4cW8eJpWns&#10;THVjcYgxWe76TLY3Evsp/lniE1WNSFV90vJvibnmTSk7zb0s7RSo3QVHZ21LEnd3NzyE1OjurlrA&#10;OOPiZIuzvQWONmbYWdpgod7QmhSGsUHKG/0t+2j11/gt/VV6q8BzxhJffaz27H2Agl8aX/zeABN1&#10;QPn2gbcHBqIPH6c928rZmiK2zgyj3NWWFMndAg28sbVKwtRnDo7xm4lfcJjlh69xQuzDnZFhOl69&#10;oO/la/ofj9LTJvN9rp7rO3I5We3BrgwjKqfoMtXTUNaD5N4S9+pL/KtGjc//WX//Px1g8oMDbfcq&#10;DcCkoukKO1q6OTHcze3ey/Te3s3wiSpatqfRJPLIe0sefwvA+nvo5+3vB7XIGVUtcVRrHNUi5xlP&#10;nz3Xtst53MuLwdu86j7BaPMOHp1exPF1OSzNiCTNy4PJIg8v8S0uojdKn2yErKzVxrRa81qdMv/J&#10;9VZBdO4uyhsvse1+F8cGu7nVd5Wee/UMnZ5Ha81M9lZHUTBN8i6Rn4mh2Ds9Y4xEjh+0R6302Ujp&#10;s7anvo2jhwZQMaWykYxdD6g+9YSaO6Nc6umjc+gOvY9OcO/4ck4simfLdEfm+JiSZGWLt0EglkYp&#10;2LpWEJa9i+L6S2z9KPg9KfyuEn6ThV8X5voaku6kR7CN1n8qYInhvwAm/I8HmChwrozmluJ/rR0x&#10;cPDC2DsY+9gowhakkHtsFktaS9jUU8jO5nR2n5rCtm2erJhnT36aFWF+5tiam6KvY8KkCSaSr6hz&#10;BslnJX80mGiE/qcGmtHMyga7cH+8ShII21ZA8vFyym+Ws6FTvbCWwx61n3wkUrOfnB9rQ7JmP9kE&#10;j/H9KNFT9fKFyo+1vAtJ/GdhLPybyGdbO0x9PTGJDcMifzqeSzNI2pPHomuFNPSVcuJZOaeelsm6&#10;LOZA52z2tqkW07Ope1TE7pbZ7LqdS92lFJpORtHQEMDG1e4U5zlo9pdsLM3QnSj52Gcm6E4yxdBA&#10;4mYjWUNi31Sl7j+u/3qbRAd+DmCyUFXwuEdJzR0qd52nfM1WCspzmZEeQMJUOyKCrfDxssPJxRkb&#10;yVet7V00o7ZdhzO2dnbiB6w0o4N7AC7heXhl7CCw/CJTlraStLGDvJ0PJca6SfXOz6lcs4Xiqtnk&#10;Zk0hNd6dyGDxKa5m2FgrMLWN2C8vDK2mYuKcg03gPLzSdhA173NSt1wlZ9cFCjY1ULiomoLCOGam&#10;+RIT4YivuwW2lsZif/VFR/Uk1teXuNNQSB0e62Cs96lmNBX7YeaiKphUayuY5GkrmGS8t4KJnbaC&#10;iftftBVMTFUFE0NNBRNl3xXoQIFLflpXRJfVfoSZgYyGku/ZYmIfhKF7BsaBc7GethG/nD1MX3ia&#10;WZuvUFF3m+qmZg1VNd4RuiGfLzOn6SxVtYcp2bCNnMoykpNUSyA7ghzFNltLrm5pNFYBRrum3qyn&#10;nyXRD4knzI0NZDTB0tYVK+8EbKMW45SxF5/ic0QvucnMLfcorb1F5c7TlK5YS15BMqlxTsQEie9x&#10;/xQ3u4mynowwtXTA0C4MA/ccTIKXYBu3g4DZR0lacZnZO+X/116keksjFUvmUFicQFZGIDFRrvh5&#10;22Fna6UBlpjI2ldnye/n90NI5R7/aICJ+nc115aYmaizFgcZvWStROMUWopP1i5CF3xJzPq7mlbI&#10;s3bforTmisjjEpW7v6J8+3lKtpylePMXGtK2mzr7E6T+few3m89RuPm8jF/K9wsUS/5dsvumZr7K&#10;ay5RtfsYc7bvpHr9EooXzCY9K46IUG887a2xl1zAQtcJU91g4TcRG+ciPOI2EDbnOAlynYz6i+Rs&#10;rSdfAUzypzIjyYepIS54OTljbeEl9jkSu6ASvGbsZvL8r4hadYvYlZdJWHKClPl1ZM7fQv6SNbKm&#10;llK5ag7F82eRMWMa4UGSr9tYYGduj7VjNNbBc7CX9egx6xhTFp5gxtZDlNbXilzWMGtuIYlxkYQ5&#10;yzo3McbV0AB71X5I+TeR/9/lv1VMI7pvrC+24U3+o42P0rar+Gj4+/hoWBsfXZH4SAFMPp746O8j&#10;FaeO0+8AMPn+4u+7+YfQHx1g8j4AhxKqApYYSdCvp6enIX19/Tefx7//GvrhNXR1dTWk7qX4U+15&#10;fo6/XwYwKWTJtWJq2ks4OFDC4QEJxroLaZJgrKE1n7qWfGru57P7zQHxW4fFzQUSqKlDYhWwSTB6&#10;M4cdpxPYUhfC2hWuzCu2JTPekkAvSTQlqNWbJEGbkGpBoHF0oh/mEki+awC+N8g/D8AoYmt3Fntu&#10;xHHgaDA1W7yYV+pMbLQtDo5WGIre6anA8BcAMDRtoMRhqANLBQIwMRQnYqDITEtyrfFDoffz/3P0&#10;S57v9waYyHPIc5qKITQTR2nlKMZjih9es6czeV0eCftKKL5UxhrRjfqBfPa0Z7Lr9DRWrfSlIt2O&#10;rMlmTPMwxsfeBFsrcf6mVqKz9uirnromfth5hxFcOJ30/dlUSVC/criQ7V0zabwSw559gWxf50HV&#10;bCemTZH5crAcmy9VQeCnn0cjc3UQLwGZubmTzJmHrOcA3EMiiChLYOahbOZ0lLD6VRXbv6umUcaD&#10;oxUcHangmJAax0FSP6QjT8o58riMI8NlHFb0pIJDo5XsHy6n8aHo/BcJbNj2jwWYVOS6keo2BjDR&#10;McVZxl8PMFH6N0YagIkkmerA3HDswDwlgqg1qWR8XkDJ3XKWtFewuauchp4yDvSXcWhIC0A7KLI6&#10;JDJVdFjRuPzGxh+jI6Mi3zE6PFLOIZH3QQVmG5Dr9xZxuDuHox0pHL43jdrToSxd40PW2AH9eIuR&#10;j/uA/u8k5WsV+MJESOmKkYnYoLESpPpm6H9mhe6fHWR0x8IuAO9kBahKJu9iDtXthSzvLWFjdyk7&#10;O0qpl3H/cCmHXxRz5EUB+7pnsOtMDKtX+1E9w56cMHNiRHd9HcywtR7TX429M3m/v/g9ASZpCmCS&#10;8tsDTH7I7wXhd6es3wpbSlJNSA4Xfj20ABMNvybvW79vrxdLWS/aJMHWxROvlClMWZNO2qlCim6W&#10;sEx85q7WnwCY6MnafQsg9fHpr3pW5Z9+xQFQ9yNetnzB11fGABZjLWIyxlrEfDpxEn/69DM+mzhB&#10;/ISukAk6n9nz2Z/8mfhZLJZ2BYSkriNv6wlWX7tPU98AZx8/4c7QEzpVC56Bbp4+fcjz17cYeXGW&#10;jkd1fKUAIlnhzBP7OFMSxjDHCJzCqrDKbsBjwXlyau/KnHfyqKOPlyO9fPf6IV9/fY0noyd5dH8X&#10;5xrnsqMgkTl+Ymcs7YiRawTbqiprrji7ueLg5CC6Zo2zoz1e/sFMTilm+oI9zKp9wMLPR6i58Zov&#10;217SpjlgaeNl25e8vvE2wCaB4tRQgv1FLxXAxkb1x7XBxUGuaS96rMCqVhaat6CUHmhjbUXa+TCT&#10;GM5EYj+lk1ZO3uKfZ+Kdv5kpK8+TVd/K6jM9fH67j7bOPkYG+3k61MdQXw/d3V10dXfT3dNPb98Q&#10;ff1DDPR1MdJ3hxe9X/D0YQPtX67k1OY8Vs4II9PTnjBTIzwNDHCQWHh8g/Ud/yJ/+3mAyXPOPXii&#10;BZgMCk9D/ZpWPer+/epQckj05MmIyH+UEdXbf5w0hxqq7/+I0BOejjxm9MmQ/P8BHvfLM/V00t/1&#10;gP7ea/T2f05bRyPXL63h4KZ8VqWEke9gR5yOAUET9HDVN8JGbe4Iz9oKFWMyFRmrVp+WNtZY2TlI&#10;gu+JlXUoVhYJOIjuBYQsJb2siSWHrtIk8jz/+iV3//o1XTIOC4/Phb8XQs80fI5q+dUcwigake9P&#10;GHkyzGPheXhAnlv4HhhU7ZhG6BscFv4f8eTBOZ6/dSD77gGcCRMnSeyvKwmtyNnSzhmbgAQck5bi&#10;U3aIuDVXmbv/Ifuv9nKvo59B1UJh+A4v+04z0lLHo3Myn1sKWZ0bS3agL9H2jgRZWeNjY4WH6LGL&#10;tz+2YalYJi7CrqCBkCVnKKm/xb4LbbS29/LscT9fv+jl1cs2Hj++SceDY1w9tIKD8xJZH+dMpY8h&#10;KY46BNnoYm+pACa26Op5Mmni2BvcbtVMy9lBZf05dj5o48ToMFdfPOHByBBdIovBPiUT9Wa+yELW&#10;9MCw9mDrycgPZan9rqV39WN05InoxTAjCmyk5CzyVdcbUPo90MPwaAujL6/x+NlJ2lt2cb6hkh05&#10;06h2+yO8USI6qt5oU9VnZNQATGyC0XNKx9B3Di7xm0lecJhVh69xsrWD2yKH9pfP6Xn+4g3ApO/6&#10;UbqOLaZ5ezJnFgSydoYrKSESZ4qtUW25dMW/K6DJ77NBLvx/MMCkh1HRt9cv+3nxqlNswh06Wk5y&#10;7fAqDi9IYnO8E3N8DUh3mkSwjeGbA7J33sBWZC6xoJnEE5qNcrGTyj6JbTIUO6avSF9LBgaGGjJU&#10;ZbFN5Ddmor9mtvI3L/TGKxCM62/Dx66/yr6ZYSr2zETsmZnYM8uP0p79UQAm4weUP6hI8dHZs52c&#10;ry9lh8Q71a62pEvuFmLog71tKmYB83FM3sb0xcdYdfQ6n49VOOp+9YKBl68ZEL66H92n5WwdV7Zl&#10;cazClW2pepSHTyTaw+ANwMRA4l/1Jq9mfWn8/Q83WLM1/j5t+/cAk7P/AphoD7T/AAAT1aKsXlWQ&#10;auvWxGbPhnsZ7m2np/0BnQ+baWu5R+uDZh7cb6b5/gPuid7fa+miubWbltZWuh5dZejhUYbubqf1&#10;zCKObchiaWYoaV6OhJib4i62yd7QBEsT0Z2xXEodsn3P40+sN00FmFptBZiHYxVgei/Rd2snw8fK&#10;admaomkxlB3tLvG4DboitwmSq+p/qPzG9PndN1KzCS9vIHXbAyqOP2HnzWdc7Bqgc/A+vW2naT65&#10;is+XTmd7siPzA8xItbXDxygYK6N0bF2rCc+ppVTN93jFmv92ftcKvynCrwsLAg2Z4apLiN0YwETm&#10;wVDmQ1Mx8c31PxBgojlA2f49wMTNkTSZ64ixeOpfAJM/CClwiamKl8T/Sm5g4uCMkYcfppPDcUqP&#10;I2plBkWn81ndXsLO/kLqHmRQezqKbTt8WbnYhaI8B6ZNtcfDxw5bJ1vNi5h2zrYiazucxCc5OFlL&#10;fmup2X938XfGW72RPi+ZmN0FZJ4sp/pWhWZ/qnEwnz1tmew6NZVVK97eTzbBR+1HSU6seeFJ9FWN&#10;7/AvObGFxHzmktcYubqgGxSAflwktvnTJS9Oo+RgFhuvzaLh0Wz2dBXT0FVCbVcpdb1lNA1Vsn+0&#10;mkNPqzg6XMLJrhxO303g5PkIGpsCWLzEk5Q0F3wCHLCVNWtla42dxM5qv93RwRI7eTbrsYr+ag1r&#10;6G35/qHI/AMAJjd+pEXMOMDik7daxEh8LTG2GscBHMYaAMcnYmMmylqyxcozHoepy3HPOkZgxQ2m&#10;LW9lxtZHFNXep6LmIlWb6zUAg6KSBLIzA4iNcsLP0wI7GzPxI7YYWQRgZJ+CmWcldhHr8M/ZR9yy&#10;L8nefZOihkuUbG2kePEcCgqnMzMtiNhoL/z93XF0cZWc3xlLW2eJk53HADBC9vbY2tloRntXP+wD&#10;03CctgS3zCb8ir9g6uLrzNzc/AZgU7Z6KwVlbwNsJL/2tsfJxQUbua61rSM24iNsRW9sRT+trS2x&#10;UvsO75W/kMpdTMR+qX1Ra1fMXKdhGliKxbSNOGXuZXL5SdJWf0nprivMbbrOvMYbVNVcpWzHZUp3&#10;XKS89rL4S0XC284DmpYqM3JSSIj0JMrHnEDVGshW+wKwark23rbnvbz8DUk8YSZxhImejJKT2jhg&#10;6T4Nq8lV2E3fjUfOSSLmXiVjQzPFNc1aMMSarcwumymy9yQx0oRwXx08HXW+B5g4TMHQZzamU9Zg&#10;LzoWXPo5qauvUrLrBnNqzlO9YRdlc0uYlRNJ+nQPoibb4e1ujY2NpQawY6yqmMj4fn4/hFTu8d8F&#10;MFGVS2wxNXSW0VdsZyzOYeX45uwmfNF5Yjfe1eyjzdp1j9KaW1TV3WJOwx2qm+5Svaf5Dc35RXRv&#10;jO4KqWvdo7qxmar6O1SJ7szZfZy5O3ZTvXG5rJtiMnLEhob54OVgg4OxBVaT7DHT8cPMMBZrxzzc&#10;pq1mssgnbutVUmsvkb2lkfzFlZoWOTNTApgW6om3kyfWFoFY2MbiMLkcP4mJpyw7T8z6a8StOk/c&#10;vP3El2wluWQN2XNXU7xqNRXrl1OyvIoZs5KJCvXGx94SZ0tZky7TsA9biFPqXrwLPydqySlmbj1A&#10;ae0OyrcuJ68yj+nTwglxdMDLyBhnfUNNda1/AUx+GxrHfyj6VS1ygsda5PglReP1pkWOOzaedlg5&#10;W37fIkfdUDl6RR9soGSC/wkBJqo9jrW1NQYGBkyaNImJEydqaMKECW9o/G+/lN53DXWP3w1gcrSQ&#10;pTckAOss5WBfMQfbZ9F4SwK/80lsOTmdNYfiWbJ3OvPqE8QgCdWoVhfjbS8SxQAmieNLZo4qObcz&#10;jqq1YZTP9dYEojMSLIkKMsPdXh2qmzJJ08fQFAND7WahmTheRQow8L3OfG+QfxKA0fIWwOR6LAcO&#10;B1Oz2ZO5Jc7ERNli72gpibs5ugYfADAZv7/85g24RJImE9ENY11jDCeZYKAjNIZkNha9+XH+f44+&#10;8Pn+QQATbU84FWSaiH6IIw/0xjFFbEFlBhEbZpF9rIglzcWaZKOhO5uaC/Fs2BrAwkIHiuIsSAw0&#10;IcDFBFtr4cPMCl0TRyaZe2HoFCwBYBRhc5PJO5HD0s5CNg/ns6sljRp1YLzRm1WVThSk2BIeaIWt&#10;OBQDkau+PNPfvGEpfGo/W4rDsMLEUpy7rQQ7zq7Yy1r0CA8hODmKaQpcsmMGVZdns0oSie1/nUvj&#10;/zOPQ/81lxPfzuG00Jmx8Z02T+Ok2kB9XcXpV5V8/qKcU8/KOfGsgqPPqjTVfBTAZOc/BGCSI4lQ&#10;Co0KYNIYTEWOGymuNkToawEmTr8xwMRYVwU9Tti6eGsAJtFrU8k8U0BpczlLOirZ3F1BfU85BwYV&#10;gKSSYy+qOfb1HE58N4eTQqcUvU+eP0bfVctYzalvqjj5uprj6nqjlZqE78RgHqf60jj+KJbG8+Gs&#10;2OBLTpozEa7W4qi1ABMbGf8pASZK51XwLGtSlSU0k8DERN8II10jsT2qDKkJkz4xR+c/rNH9xBET&#10;M0mcQvwJKowgblMsmQdSyP98JuVf5jP/ShEr75ayrbucPU/LOfqyhKODuey7lsDO2hBWV7tSlW5D&#10;erglQR4qgZPgR+MP1ZsovwCw8WsAJvJ84wATIw839MKCMUyZhkN5CjE7splzoXAMYFL4mwNMGi4k&#10;snlHAIvLbSlONSEpzOgDASYyyvyYGiqAidhtA3tsnDzwTIogYlU6KScKmS1+dGmL2AgFMLkzjfrT&#10;4y1yvgdI/fNVMHnF9YFXdAyMA0zO8PXlTYyOt4gp9Ne2iDFTLWI+43//x1/48yd/YaLOBHR09Pns&#10;L2b85d8dZfTHyDwBl8hqIufVkbvvAosvtVDX3M1Xbf20dffzeKiXFy86efltC6OvrtDVcZDL++bT&#10;WDCFZX42FDraMt13GoGJS8V/nSJ8/V3KD3Vy6HofnfL/X4328t3LNl69vM3wky9pf3iYKye2cmDV&#10;PDZJ7LQkIY3K6akUpmaSl5VNVnY2mTMzycxIY+aMDPJmF1OyaAPzd55m9fFH7Lr0mOP3nnG94ykd&#10;vUMM9XbwtOM6z960CFrD6V0L2bikguLCAk0rxZSEGNJigkmP9CAh2IFwbxs8naywUQeFsvZNVPyh&#10;Nh2UbxZ/p3pkG4pPNbL0xtorBu+kSqYtaCSv4TpLvuiWWG2IK48e0y33fzIwKDz00Nn+iAfqLeoH&#10;93n4qI2url4G+gYZHujj2XA7Lx/f5lnvWbpv1nOhrpqdRdFUTbYlzUGXMAsd3MwNNSUmVb92Q6Ef&#10;vvFo8sEAk36eDAlPg8P0DYzQP/yM4dGXPH35Na++/Zav//od3/71rxr67jvV53+8LPu3fPfta759&#10;Ncq3Mmff9N/nZdslhu6cpPVKIxfObuTgwQVs3ZTPgsJYciQhjZHkJ2iiAR4T9XEQ/2olstT4R3Ml&#10;TxPRZRMsrKywdHTFylNik8A4XMNn4B9VTFTMAlJT11Nc2sDK7edouPiQs4Oj3BFeOv+f/+LJf/0n&#10;r8Z4+8+xcZzf74RXDb9//Zpvv33F1y+f8nJ0WOTcz4jIW3NgOPSE/g8EmOjoKqC5ruRLasPPEUu3&#10;KLFpJbgkbCKs6BCzN11i+xctfPmoh5bhXvpHHsm6uMZw+ym6bjRx5dAG9qyey6qiAqozZ1Cckkp+&#10;Wiq5osdZs2aTXraElEU1ZGz4nOL6a2yUdfzF7T46uod5+niQb5538+2LZl4Mf0lvs1xv73wayuNY&#10;FOFErrMhU60m4WOhh62lifgfW/T0vSSuj8TIYAZO7nOYlruTqsbz7G5tk/hpmGsvn9AyMqg9kO3v&#10;Z2hgmMHhpwyMvGL42deMvvyWl19/K7Ibn/sfyFdDY/ohOvPdN6IXr1/wjcj56+ejvHz2lGejzxkZ&#10;ecrI6BDPX3fw6j9v8+KbL+jtqOPSvjnUzophnrsTM8WXRonN8froASZGmtHcUnIDywD0rJMxdC3D&#10;OXItCVX7WXbwModb27kqetby6jmdz1/QOyw61tnK0M3jDJxaRtvudL5aGsqGbA9SJjvgaCexufid&#10;iapPvvHHBTB5+RbA5OrhlRyan8jGOEeqffRJc5xEkAKYWGpzLiMzsYkSt2p9pgJqit83M8bSxEBy&#10;XH3Jo3Qx0JuEruTMOjo64md00JmoPutKHq2Hrr6e5BgGGJqaCNlK/uSNrk7UG/2N+cj1N1KexUtP&#10;DxuRs6nYMxOxZ+Ziz2w/Snv2RwSYeEmc/bHas1ou7amgNmcK81ztmCGx6ORxgEngAhyTt48BTG5o&#10;Khz9GMDk8tYsjpa7aAAmZWE/DzB554B7ahbh5XWkbr9PxbFRtl39mrMP/9Ui54/SIidnxzUavpT4&#10;sL1X4sUeRrru0XPnC+5/uZfrJ3dz/tBOju7ZSVN9DTV1TexsOMrOveepOXSVvSeu8cWFS9y7e4au&#10;Bwd5dH0HFw4tpHbFTBZkTyEvypt4byeCbW1wk7zPVs8UKyFNxYGx5zO3/DH5ZWrX26xaKvde1QBM&#10;Tj3u4m7PRfpvbGf4UAktmxKoLw5hZqQbDiK/CSK3T0R+euqt5rHrv1MB8IcksaCpxkdMkHGS6LMz&#10;7tFZhJbVk7z1PmVHn7Dj+jMudA7SOfCAvrYz3D+1mtPLJWdOdWRhkBlp9vb4GIVgZZSBrescLcBk&#10;z8fCr8zjqXXCb6rw68KiYENmuum+UwHslwJMam73cqX3Ft3Dx+nSAEzK2Z07lUpXR1L1jAhXMfdb&#10;AJN/fEW4t/XpXwCTn6VxgIYCmdhYY+rqiklQEBbxU3ErTCZ2cxbl52ezsUO9VFhEU1s2DZcS2HVo&#10;Cht2hjB/ZSC5VQFMnxVA1Ex/IjP9iZ4ZQEy2In+mzfBlWoaPZowrCCZp4TQytks+fWQ25RfKWHa/&#10;gu19CuhRxJ72bGrPxrFhUwALZztQGG9Boqwxf1czbMf3j8QfvdFXRbImNIfyCmAiObORgwN6Hh7o&#10;BwVgGRuGX14kyYumUbptOgv2prDw2Azmncll3oVCltwqleeqpHFkDse/nssX31Tx5YsivhrI4mxL&#10;EocvxrBlbyQVq0JJLQ6S5/AlOsmTmOkuxMU6EB1hS6C/NS7OllhaaflTVW8VAOaPqSPmHwYw2Xyf&#10;ktq7VO48q6lQ8W6LmP/A2Xq8RYwu+roq/taV9acrtn0SRnqfYThJ24JGU/3FPgwrvxIcpm7FM/MI&#10;YZUXSVp7h9zdzZKPXqV850Eq1y6nbF42+QXRJMZ7E+Rrg5ON2jOzw9Q6RHQ2B8vg5TjF7Sao8DiJ&#10;qy6RX3uTssYrVOw8TNnqdRRWl5JbmEXKzHSiEtMImpaGb2QqPlNS8YtKfdPCJzAqicDIBM0YFJtF&#10;UMpcgnO2EVp6hOj5X5K8+jp52+5QWnubyt0XKN/QROHCxdoWQTmJJKQnyPVTCIlNxz8yCb+waPxE&#10;F/383PD2tMfVWQGurLCylJxFbMo4aXy1+ABz0R8ziePMjBywsArAyisd26lLcM5qwK/ic6at+EpT&#10;dayi4TLzmi5TvftLSjacJn/5cWYJzd74hczNJcr2XKa07hRF67Ywq7KQGRlTSJzqQYS/HV7OVtip&#10;cyrld1SsofZgPyjeEB5VLmoq8YQCmFjbY+48BXO/IqwjN+CSuo/JZedJWXOb2bvvUV5zkYqNuymZ&#10;V0h+zmQypsuaCTbG20UfGysjTCztMXSU2Nq/BPOpm3HM3M/kyrOkr7tKac1V5uw+LXO/maLyPLJS&#10;g0iMtCfczwIPZwsNqEsBS9TL3X9sgInosKGLjP5YO8ThHFaBX+5uIhafJ26TApg8YNbu+yKPu1Q1&#10;NDN3TwvzDjxi3qF25h/uZMERITUe7mDhj1LnW5/bhdqEHrHg0EPmH5Rr7X8k133A3MYbzK8/zYKa&#10;euZtXU3ZsnJmzEoiKtwPbwcbHI3NsZpki7mOF+aGkcLvDFyjlxFUdohpG66QvPMyWZv3ULBkLoXF&#10;ieRmhBIX7o+PcwDWZmHiXxJwDCsnoHAb0WuPE7flLHErjzGttIboGeuInbGS9NK15K/YROmWzRSv&#10;W8bMkiymRfkTKHPuaWuHq0cMLlFLcZt5BL/S80xdekbuuZ+ynZsp27CQ3LIs4qJDCXSwx138tqO+&#10;ITYyJ+MVmMfp/XPzMyTX+FuA779a5Pw8wCQ4mMlCIeHhBMfGEZieiV9OHt652bhnJuKcOBn7KHds&#10;Q+yw9rLG0tFSi9hUiacscA3I5D3MvI/+2SuY/LACyW9N49VMfi+ASdbxIpbdLqO2q0xTuWTvnUx2&#10;n4xhw64Qlq72o3y+D1klfkzP82eqBJLRMwI0ozagDCA2N/ANxcz0Y1qKB1NjnYgMt2GyvwXerubY&#10;WyvHZqYBZxgaagEaKsHSLP6/AWd8b5B/HoDxYxVM7H51BRN1wKscsJKXAgGYGo5XMRG+hXcTuZap&#10;6PKP8/9z9Eue73cGmAhpn9VERm3CYeHhjmV4KPZp8fhWpZNUk0v1lUI29xRT2zuL2utJbGsMYdUC&#10;F6qzrMmINCNYHdDKHBuaW6Nj5cxEZz/0g8OxS4slclUapedy2dBdQE1/DjU3EjUVblZUuVCZpg64&#10;LTQH3CqhUBtcas5U4P7GKYhhGydNj0JLWwytnTBy8sAqwB/PxHCiKuLI3JRKycFsFl4qYO2jUrY/&#10;qaLh9RwOfDeXo0Inv9UCS8bpvcCHjwJgUvQWwGTa9wATFxsi9MzwmfgPBph0jgFMelXbFVWBpJJj&#10;L6slQfs7ACYaUgATIbnOSZmnEy+qOfG0jM9H8jkznM7nHXHsvRDOqk1+5Kb/DwGYKFK6biZrUq1L&#10;Bf4SfTGRwMlYbJCRsp+64rMmWcooAa6ZAzYuzriEueOb6sPkohAiF08jdks6qXtnkX+mmIVi27cr&#10;cNCTUo4N5HP0bir7j01h1yZvVlY5k59qS3iQJEH2kqzL2tPXM8FQ7x8FMLHGyN0N3dAgDJKnYl+W&#10;zLTt2cz56vcDmPz6CiYyqjWnACaTxG7r20nA6aGxPxErfwAweZgufjSG+jPfA0zC36rAY/PPBjD5&#10;QQWT15oKJqXaCiYlwWSGO2kqmHymo8ufP9Nhgs4k8Vv6GEgArj/JBN0JFuhNcsTYMhjLwCycZ64i&#10;aMkhUnZfYsmp+xy92akpH/9kuI9XL3t4+U0bT57fpLPtGFf2L2JfSSRrwmyo8rEjKzKeuFnriV55&#10;idS6LhZ/PsTx20O0d/fz7HEvr5528Wz0IYNDd+nqvMr9G19w5cQhTtfVc3T7LvZv20XTrhoa6uqo&#10;FaqpraGmZhe1MjY07WHv0dMcPn+Lk9c7Od88yPW2x7R0D9PdN8BAX7fIoIXHbdcZbD5P541T3P7q&#10;OGdOHGHv3r3s3rmNHWvms2N+BpuLQlma7kFepAPhXjaaSiYqeTYUX2yi3mhRLeAsJMa0kPUhctF3&#10;kAQ4uJDQvHXM2nyCNWeb2dPcz5ddI9zvH6V34AmD/YN0trdz5+4dLl+9LHSJ23du0f7oEYN9qprI&#10;AM9GBng+2sPI4H26m89w/eAqDi2IZ0OCDZUBE0h2+RQ/Wz2srMwwkDhfz0zswpiuKttk9jsDTL77&#10;63/y1//8Lxnl86tR/uvJQ/6fzvN8d6eRwbPruNQ4h+2rcikrTiAlJUzztkOwqwM+wqOrgYkGXGKj&#10;bIGGZ+HXTGyDOnw2NcTSxhYrzxBsw0XHkhcSlL+ZlOp6qlceZMv2Uxw4cIkzXzZzuaWHO0OjtKnW&#10;At98y+i33wm/wqvw99e3edV8/40BJpKLGBjqa0AxFpb2mFkFYWaXirVnJT7T1pM29xDLDl1jf0sn&#10;F58McP9ZL12PH9LffYve1ou0XD3N5ZOHOLmnkYM1tezZtYtGoXrR39qGJnbvO8rOI1+y+/RN9lxo&#10;5fTtHm6LDneLDj15PMzrp+389ek1vhk4xuCtrVysLWNbfjTF/o5MtzIiyFgXV1NJti1MxP+oA3ov&#10;dH/3A9lxEjl/+w3fag5lX/LNq5e8fvmKly++5sWLV7x4OSo61ctf/7/NfPOf5xnsaeDagXnU58ey&#10;QBL+rDcAE6OPGGCiNr7U+peY3EJyA1Nf9E3iMLLOxylwKXHFDSzYe4Emke+XT4e58/o5bS9e0KMq&#10;KHQ+5Mmdk4ycXU1fUw7XV0exNd+X1DCxv3bWTBT/86m+KXrif8YPuH5bEv7/ngomrW9VMJn+CyqY&#10;KJmpjXK5p6mxEcZGqlS1qliiKpe8Vb3E0EjiEUPJP8WGyfpSACltBZM/iv4aEvnZRDwnTcRGtU4T&#10;e2Yq9szqo7Vn/wKY/Ob6sL+K+rwpLHCzY6bEoqEG3hI7pGgrmCRpK5isfE8FE9Ui54cVTLaPVTCZ&#10;+sEAExc8orMIK6sjddt9yo+OsvUHAJPX/2MBJm8DJLQVODSAg75LWoDJsQoNwERVtMiJ9sBF5PEP&#10;B5hUnSB3103J2Tp50DnA4752hprP8vDzTVzeXczx1RnsnJfEouIUZufOIDO7gOTcBSQXbiGjej9F&#10;q06xfs9XnLx8hea2K7R3nuNB834un9/A0aYqdq+ayZLcKHKDPJlqbo3/RGNcJxpiJ8+oAL+afMdS&#10;nvWnADpvyU8D0Om5SN/1HwA2ov47ASZ2+P5UBZP/Vn5/J4BJnwKYHKOrZRuXG8vYlRNNhYsWYBL2&#10;L4DJH4tMRU7j+7221ph7u2MRHYpt1nR8JC9Nqslj7oVCtnWUsFe1lunJZ++DLOqviE6dS2LD8USW&#10;7U9gXkMClTVaUi+eVmteOJWxZjrVu+M149zGJOYfzmDR2TyWXy1izb1StnaUUzdQzp6hEva051H/&#10;VQLbaoJZPV+7n5webUGwtwW2tuP7wdp9pO/jPRUjS/wgpPbeTVUVXAcHjF1dsfD1wDnUk8BYb6LS&#10;/YgrCCG2Koro5UlM2zqT1P35VFwsYUtnJYdfzOHsX6v56rtyDcjki8E8jrdn0Xgzk41fpLFkfzLz&#10;dsUxb+MUFq4IYME8D0oLnEiOt8Pf1xora0vxZ+boG6qqCr9+//2/l4TvDwGYvLeCib22gonHJ7ja&#10;6YxVMDHCUHIrYxlNJA7XvIwicYOJoY6MuqgW+maWfpjbp0g+W4Vz+HoCsvYxbfGXYm9ukddwjeK6&#10;41Rs2UTF8nIKK9JITZlMqOSerhKf2JjbYWkXjqVvMTbRm3FNP0Bo+RekrLnC7N03qGy8Jrp4Vv7/&#10;AUpX76Rw6SZyF2wgs3o9yRUbSChdr6HEMvlePkZla4XWaMfKzSTPrSNl0RHSVpwlc+0lcjdfp2jn&#10;LU0Ln4qay5RvO0XJ+kYKl28hf9FasuevJ3PuZlKrNpNUspKEvFKmpyURFxtEVLgrgb52GpCJqmSi&#10;XiAyNTMV269sltJjK8wk/jXVc8JU3wcLq6nYBxbhnrGJwLnHiFx7kZSd18hvuErlnotU15+jdONx&#10;8uY3kVG8m/TiGmYsOEjepnMUym+KJU4t2dFIycrFzK6cSVZ2NHFT/QjwcsLR0hJLsW/mYqvVvvIH&#10;A0zGW/gooImVHWYOoZi6Z2MRtATH2J0EFhwjYcUV8nbdprTuEpVbG6lYOoeS4nhy1RqMEH/pboK1&#10;leiFpR2GTpEYB1ZgFbsDl6wjhM05T8bGy5TWXtS0aylbuYZZszNIkzUcE2RJsPxfNwdT+f+y1lXu&#10;JzL8+3JXlXt8xACTnS1agEntPS3AZO+vAZj8kLQgkwWKDnUw/2An8/e3MX/vHRY2nWNRfRMLd6yl&#10;YkUFM/OTiY7wx9vBFkeJU6wmWWE+yRVzo8nCbwoukYsIKNpP1OrLJGy5zMyN+ylctojSinQKRN8S&#10;IsPwdQ7H2mwqFjYpOEWUElS2jmmbG5m+4wCxy+uJzNtEeOwKImOXyXpZT9ayXRTuqGe2rPuZ1YXE&#10;xQUR6mFJgJMt3n6xeMatxCvvFIGVl4lddo6cjXsp27KOstXVZBelMy0yGD8He1zEb9uL/bH+3QAm&#10;Kv/JkfynUfKfFiqOaQEml/ru0vX4FN0Pd3JlbyW1s6YxR/L1zP+xAJOgQCYHBxESMYXg6akEZhfj&#10;Vzwfn7J5eJbMxjU/AacZQTgkumMb7oiVhw0WYiAVuMRcOVMZ38fM++ifFWCiBG2iABxG4kxlNFOH&#10;gm9Nxm9B6pqKL7VJ9kv4+2CAiTqAO1HMsrvqAK6M/Z0FNF1JZlt9CMsXOlM5y5rM6ZZETLbGw0uV&#10;wlNl8eywd7HTlsQbJ/cxcrPFycUGRydtOTl7Oy1wQFMiTJyCCsLG6X26oqXvDfIHAUx6sthzK04L&#10;wNjmzTwFwIgWXv5eAIb6/Vv8vkPv+/0H0y95vt8fYKJBtKtkQ43W1piKETX28scsPAKXGfFEr8mk&#10;+IsC1kjCsaNvNjV309h1NJxN6zxYUmZHbqIFYb5m2NuYYWRhjY69KxP9gzCYPhWHokRitmcy51IO&#10;u7rz2NM1g5pzsaxZ60eVatERbk6M1/ctOt5bElHWgYY3tSYsrTDW9Az1xMgrENupUwgpn86M2kzm&#10;XZ7F2vZitveXUjNYRsNgOXtV6xXV4ma8PYumRYt2/GHrlnH6OFrk/EgFEz0zfH8HgMlPtsgZr2DS&#10;W6ZpY3NY5HBYZKRk+qY9zlstcn4xiWwPj1bJZxkfl3B8aKyCSWsMjefCWLHel+xUZ80BvabFiKoA&#10;IeM/LcBknNR61pBa2+Mkz6o2h8zEFwtZWFhhaWEpya7YWUdrHPyccI4LwKMoloBVM5hWV0D+FyWs&#10;bJb10FPKkd7ZnGzN4PiFaezfH8S29Z5UFDoxVbWocrTEUOyJ6qdr+EsAG79pBZPk372Cydv8lqR9&#10;6Pp9a71oACZiJ9+qYDJldTqpJwspvKVtkbPz4f+wCibvHACd5fXVbYwer+D+9jTqysPJVm9sOlij&#10;LwnuRD0j9CUR0MRLKllUsZPEUAqAambjhrF3PIZT52Cesxu/BacoqLlO05cPud/Ww4jmQLJPeyA5&#10;ot54P8GV/YvZXxHFhqk2LAy1pygxiZmV28jYepvZh4ZZ+9VTTt17rAE8PB7sY3S4l8dDPfT3d9Hb&#10;20F35yM6Hrbw6P59Wu810yL0oLmZ+/K9WZF8Hqf7Dx7woPURLW2dPOzspU2u2dHTT3evakPTT39f&#10;L/293fT3dNDf1UavXLurs4O2ji5aHrZx79ZV7nzRwM3GKi6skZilwo8lKc5MD7LF2U78uYkZeuoQ&#10;1EjiNVV1QyXk1gFMsk9E37MEh2mriKvaw+K9Fzlw5xFX+gdpGR2le2SUvqHH9PT0CZ/3+eqrrzh+&#10;8riGvvrqS5rv3aWvu0uee5BR+f3I02cMDQ/S1XqTu6d2cH59OvsKHFgXp8PswM8Id9WX9TAGMDHR&#10;HupqdFRs0C+rYPJLWuSMasdnLxl98TWjz1/ydLiP111X+evdJl6fX0pnUwGHliRQlh5CSIA7dg52&#10;GtCpWks2wp/a5FYHGeq7Rpflu5mp6JaRruQtBljaOWITGI+j6LB36T6mrfqKivpbsk7vc/VmK+2P&#10;Oujp7qFH5rNL+O0RXvsfP2Fo5Ef4FfqtW0roSLxuIEmtqriiDmBMjLww1I+SWH4mLt5ziZ21i6qG&#10;L9l1v42TI8Nce/6Ylieig32dDHS309fxiE7R54cP7tMiOqvR5XG6/4DmB600t7bR/LCTB+09POwa&#10;pLNvhN7BEQYH+ng6eI/X/Wd42VZH94XlnNmcy8rMMDLcHZgsOYiHvh72RvpYCX+mwp+Bgeffthj5&#10;TVtK/Bgpecs48oyREfXG/zP5PsSL1x28/uttXn59ht72Wi7traYmL4a5KuHX/yMk/Grz8a0DOJl/&#10;fd0osQkzcPKcy7Q8Nf/n2S3yPfX0Mddev6Dl+Qu6RVcHRb+eNp/hxYVNPDlczN3NiewuCWFGpBtO&#10;9jZMMjRlgr6J2N+PDWDSJTbhLh2tp7h+ZDVHFyazNdGFef6GZDrrEmL7Vol/oXcAJm/fW+b03Xjp&#10;faTkaiz/Xytfo7cPOD9K/Z3zlv4aEvHpBNwnfoa1yNhM7Jm52DO7j9ie/fEAJh+zPtRwqamcmpwI&#10;5rrakSGxaIiBxLs2KZj5z8MxcSvTFx1l5ZHrnGrt4J7MXderF/SPAUx6HkmMc7aOq9uzOV7pxvY0&#10;AyoidJjq+T3ARF/i35+sYBI9VsFk278qmLwXIPF2i5fHb1cw0QJM/jsrmLhXnSBv922aLvfQ0jXE&#10;cHcrfdcOcLexlNOLQqjNs2NBvDkpwZb4ezri4OqLhUcc5v5F2EevJii7nrzVp9n++W0utLXR+qSd&#10;nud36B05S3tHIzcvrObIxnzWpIST72BP/CQjgibo4ypzrmIzleuYiNzMxg54/gYQMN5iSOSnABsn&#10;hhRg4xJ9N3cyfPRjapEThJVRGrauVYTl1FDSeIXtqiXSR8Hvb9si590KJts0FUx25UZT8a8KJn88&#10;Ep1Th8uqOq4aLe1ssAr0wiY5EufyFILW5pC+v4BFV4rY1V7MgcESDiuQSW8hezpm0/iogPrWfGof&#10;jLXMV+3y32mZ/9bfFN1XLfRnU/OoiNr2Euq6SmnsL2fvUAX7BsvY055Pw+VkavaHsXmtO4vL7chJ&#10;tiI0UHt2oKqDKBCHiYw/tl5U/mduZSW2zhoLWxusx1raODrZ4OTtiF2YD1ZJEdjOTsBnaSYpTXks&#10;vlZEY18ZJ19UcvpVBSeflWmqJx8aKGZ/bzFNXcXUPSyk9k4ODRdT2HMyioaGADau9qCkQL08ayv3&#10;0AJM9PTFb/49++//rSR8fxDApHkMYHKOslUbyS9OI0Pi8/gwAyZ7T8Ld0QBrKzPUi7eqSomqMPF9&#10;vK3yWPFFmtFG8nFPyWUjZE2lY+dejlf8JsKrj5Gw9QozGq9R0Pg5Zbt2U7luEcXz88nIjCYiSOye&#10;rQUOFuqlrkhsgitxSKjBI/ck4XO+Im3NFYp2XpO86AZzGq5SVXuRip1fUrb9HKXbzlK89SxFW85S&#10;uFlL6vP39AVFm4XUuOUcRVu/pGj7RYp3XKFYrlm6+zplNTeoqL0udI2K3Zcp3/kVZTtEFtvPUrrj&#10;K0p2XKJ42wUKNxxj9lKRT/lscrKjSE3wIjLUES93G2w1LV7Mxs4Klf9TZxrWmBk5Y6Lnh6lBFFa2&#10;M3CNWEhgYT1T150jue4G2ftuUHzgsvjEL6jYdYyCZfWkF2wgPnkZsckrSZy9i4zlJ8nddYXZjZco&#10;rTtGxbatVKyaw+zqbFLTpxIW5I2bjfBgaIylgZHEB2IzZW6UDvy0bVP5lPA6VlHTwtIOM5sgTBxT&#10;MfOqwC58DX5Ze4hZco6sndcprL8kct9P9eplVFZnMVv8RGKMJ/5eVthYm2gqmBg7R2MWUo1tQi0e&#10;eSeZsuBLMjdfEL6/EP3aR/HSJczMTmR6hCtTvEzwF91ysTHG2lLssawxdTb0xwaYqJd5f6pFjqpg&#10;ck9TMaeq/jZzGu8wR7W12fNr2uO8h/a2CD2UzzI23mBeg7aCyfytqyhbVsqMvMSxCia2OCiAia7o&#10;iK4D5sb+WDnE4xQxF7/8PUQsu0T8Blmz6w9RtHw5FXNyKMpPIGlaDH5usRIPJIo9zsQ5soSQyuXE&#10;b99K4q6dxC7ZRETGCoInL2Ty5MVMS99I2uJG8nYeYtaOWmYsqCQhOYwoP/EDnnYEhsTjl7QW39ln&#10;CZ5znbhl58ld1yRzspJS4TdLA4gJFH7tcJK5sDE0wkrW2D+igknF2xVMHp/UAkz2VEoc/T+9gsk7&#10;AJN0ArLK8StainfFMjyr5kgikotLaTyOeWHYT/fBJkAcj704cIUcVYdD6sD3Pcy8j/6ZASZaA2Os&#10;GdUEvO/5/x5S13wbYOLg4PDbA0w0B3AV3x/AfZXA5u1+LC61pijRkIQgfXwdJfgwNUFP11TT4kZf&#10;HeqpVgoG4yT3GfusqnwYGwnJnKvAUB3W/TKH8L1B/igAGL85fWTPp/T2hwAOe0+MPIOwi4kidH4K&#10;uUdnsaS1hE29kni0ZFLzRRQ7dvuweokTRTOsiQo015SwM7GwRs/FHb0poZhmT8d1YRqJjTNZfD2H&#10;+q4s9j9MZffxKJYu8CI/xoYkTxPC7I3xsDbFRqHR5RlU8vuOvije3gbAOLhg7KkAMFO0AJjVGRSf&#10;mcXa7hJqnpez53kZ+4aK2ds5m72SEDVJQlT3VkK084cJ0dtJkfosSdHOB7PZ2VLI7kfF1PdIIqRJ&#10;iMppeiTXOZfAxu1/J8BEbM5PA0xyaRxMo6kllk17Qqic5U6apw2Rsq78ZO05yxr79QATRUoHhTQA&#10;E0uxDyJXQ3tsXTzwSgpnyspU0k4UUHirnEWPytncWUpDVxH7u2ezTyWarQXUiKx2K5ndfUt2v4bu&#10;z2bXg0LNuPteHnV3Mmm8OZ26ryLZvD+YuYu9SJvuSIizFa6i73Z68uwyjh/Q/10BxH8XKd7HSAMi&#10;ed9vfook2NbOnxlmhhK4TxIbP8lIgm9LzDzdsYwNx6EwGf+VkmDsm838q6Xs6CjjQF8RJzqz+Px2&#10;PMfOhFJb68v8Oa7Ex9jj4qQ2+800rcCMJv0QsBH90xVBdmnXw3sBG2M+QDNH6llVMC6BoIoj1KaA&#10;iZc7hlGTMZ0Zh6vcI742j3mXitmtWrb1zObw3XT2nIhg+1bP3xxg8mHrd0zWb9aL2Eh98a3GTti6&#10;eeOdHkn0+gxmnCmk7G4Jqx7OoqY1lX03p1J/cjLLV3uTlezEZBdrXGXd2or+Wn3U+queVfmn3+sA&#10;yARDSVy0/kruZSrJq4mujPqiD3bou0cyIbQM3eTtOJcdZ+aWq9R+0UrzmwPJAV686mb4STMdLZ9z&#10;9cBSDlZFsTnOhqWRDlSkp1CwYDezaiUBOPmczVde8cWDUdq6B3g81M/o8ADDgwMM9A8yMKDexn7M&#10;0OMnPB4d5cnTp5pDN83B29jBz1P5rGj8EG7kyWNGhgc111ItZ4b6e+VavfT19Wmot39AaIi+sUOn&#10;odGXjLz4lqcvXjMy2MOT5s8ZPL2MR7tT+HJxIBuzXEibbIervaq4ZoauxGuGBnqaDR9zK0nIHcIw&#10;8MzDNGwlnpkNzFj5BZtP3eHL9i4ePR1i4KXI/Zk8h1y7q62VG5cvcuzQIWp31VCzq5ZDh45y8fI1&#10;Wts66VYAj5EXDD39moHHz+nueMjDi/u41VDE2aUBNORbsiDWiARfE9xtJWaX+FjFGKqyitZmqVj+&#10;7Q3p9wFMXnDuwYgWYDLQy8hQD48Huujv7aC3u42u9oe0vw8Acf++lloecr+1XcZHPLhznfbLh+j5&#10;fDUdjflcWhPHplkBJIc4Ymtpxmc6Bnwy0YBJEn8aC2+aDWGJI96sJ/U3E7GLhvpiH4wlQXbHPiwT&#10;j9zNTF7+FRl1baw8O8CZ+8N0Dw7z8tkwXz8b5PnjXob7OjUgoZ6f4VcBeprvqfGBfG+lpbWNhzI3&#10;bV29dKiD3YHH9AyN0Kv0oesRIw/O8eInD2Rl/kXG4xtyRoae6E2KkBwgHXv3SqJztlNRd5ad9x9x&#10;cuQxV1+M8mBkRMP/4OBjngw/4cl7ATxa/X06OsLTkSc8fTIs62kQVWFGHR4P9nbR19FMv6zfvjuN&#10;tF9YxZV9pdQvTKIiLoBpEqt4i5wddfWxkblXVSPMhD9DQw/hL0xi/1Qc3cqJzt5Kee1Ztt17xNHH&#10;j7n8bJT7sma6+uUefb0M9XQxoMBXHa2irw9EtvdpVe2cxmR5T8lT6I0+/Cy1CLVqxwd3RPZXaO8+&#10;LeMeWQvrObK1iHWZkRS7OpJkaEyorgHub/XEVQcivzx++j1JYt23D+AM3MUnh2Ksl4yjaxnRWVso&#10;q/2CrSLfIyLXSy9ecP/pc7pk7odkfT1v/YpXN2oZPb2QltocmuZOpSDOG18XG1QbTFU1ylh8pWbT&#10;QO734b5n3AeqXONtevsayp4biz3/tQCTz7UAk0VagMn8AEMyXT4UYPKh9AP5iv4a/FH0V+Yu5LOJ&#10;uEycKDGEyFnsmbXYM9eP2p79QoBJisQXa8bii3vviy/GAaxyPwVgrQgne6qH5n76cj8dud8vO7D/&#10;A+nDpXUc2ZLPurQQip1tSJRYNMDIB1vbFEx/ADBRFUx+FGCyLZvjFQpgok95uM47FUz0JV5/B2Bi&#10;pPy9rsyPkfh7D/H3uUyprCdj132qT46y48bXnGt7Rdv/KIDJj+lLBdG5uyhrvMS2+10cG+zmVu8V&#10;eu7UMnRqDq27MtlTOYX8aZ54OtpKbGUq8d5vKY8x+/tTAJOaO+y50qepujfU1ULvpQZu7ZjJsVJ7&#10;sbmfUhz4fwi3/w+sjCcyQc+cfzfw4t/M4/nMrRjr6NVMqzzAwr3XOXC3m6tDQ3R808vj/7zP6Ovz&#10;9Hc0cv3AApqK4lns50KemQnTDAzwkdhLbbCbCBlJ3GBqMQ7wU/J7D8Ck6TI7Wro4OdzN7f6r9DbX&#10;M3RmHq01M9lbHUXBNC+8RZ9MJPfVF/kpOX6Q/N7SZ1OjcX3OE31uFH1+QPWpJ9TcGeVSTx+dQ3fo&#10;fXSCe8eXc2JRPFumOzLHx4wkKzu8DIKxNNQCTMI1AJPLbP8o+D0p/K4SfpOFXxfm+hqS7qRHsM2Y&#10;/5R7vuM/1fV/EmAyTI06QOm9S9fQKbpbdmkPUGZNZY6nIxnC0xSJBz0lnvrvO0BR6/FfAJMPIjXv&#10;Jto9I9Uuw9LeDttQX5yyp+K1JJMpu/PJOVnEshvF1HaUcGiwVHxeGYeGy9k/JCTjgccVHHqifTns&#10;x17YU3/TvnRWzuHH5fL/5RpyrYOK5DrqGvvVC4Ads9lzI42Gk1PYtduHVUucmJ1tS2SoFU72lppz&#10;IyPVTl+91Py+9aL+JvOk3SOWeELsqKa1va7EuLpiV8WX6To4M9HfH924SGzypxOxKo3iQ1lsvJZH&#10;w8PZNLUVasAkag9yd2sRdV1lNA5WsvdxpQZgc6wzm1N3EzhxLpyGBj8WzXcjMd4ed1crkaW56Juq&#10;MqTi4h/w9ocgkevPAkyuvwdgkj4GMDEk1EcXdyexTdayXpRtkdhBjd/fQ8V6yl/KaG4tdkZiPd0A&#10;TPWnYWWbg1vUckLKDxC75RLpTdeZtfcsZXUNVG1eSeniEmZkxREZ7I6XrQWOFvbYOkeLzs7FMbUJ&#10;r9lnmTL/MhnrrlGy6zpzGm4yt+k2c5qE1wahxntUNTZT3fSeg/Z36P7YeE/zf+c0yjXkWtUNN6iq&#10;v05lnQKXKLohufctKuvvyPXl2k0SA+19xJwDnczZ/4jq+qtUbWqgYlEVRUWxZKX5EhPphK+XrcRo&#10;Vigggva8UAu4sbBQgBsvTE0ixcZkYif5vdf0TUyZc5SkHVfJ2q9ekrpG2f4v5L4HKd1UQ3b1aqan&#10;VTNlShFhU8qJylhHwrzDZGy5Sm7dDYoazlNZu4/qrespW15NVkEG06JC8HNxwEVspJ2JMdampprK&#10;WcqujdO7evEWib/WVtSU0dIWUytfjG1iMXXOwyZwAd5pO4maf4r0bVeZVXeFst1Hqd64gTlLSikp&#10;SSE1MYRgX0fsreU+lk6YucRiHb4Qp/S9+BSdIXrJV8zcco7SmuNUbKth9oI5pKfHMDVQ7fkb4m2j&#10;h5OVEVZjABNFf1+sNK6P6rn+0QATS8xM1FmLg4xeWNtH4xRaik/WLkIXnCdm/R3Stt1j1s6blO6+&#10;pGnJVLlLC5QqVmAoBYQap3dAUr+Atp4X+koLpNp8ipKNeyhbt5HSFfOYVZ1HckYMYSE+eNjbYK8A&#10;JnpiV/VsxLZ6YOUQjWNYBd45DYQuvEjM6qtkrj1K0Yo1VIp8SsQupCQkE+Cdiq3NDKwc83CbWk74&#10;nCWiz2tJ3bme+AXLCUuci79POQE+1UQkKP3dy4wdJ8netZ/MJQtJzowmbrId0QGOouOJBKZvxL/4&#10;K0Lm3iR+6TlyV9dRvnoJpQsLmJETT2SYHx4OdtibiN+WvNhSYRSUXxD5/12++018pI2/bB0lbp+W&#10;L/HXHjJ3tTLn1BC1d3q0ANzBY3Td38YlVeFNAXDdHEmVfD1skgEeP9hv+sfGR38fvb3X8wta5IwB&#10;TMKnEBSTgn9KET45C/AqXIpH1WLcF83BdUkRznNm4JA9DdtIH6zdbLG0FsM0bmzGmfiZxf5HB5hs&#10;2rRJA+CoqKggJyeHmJgYfHx8NC1y1P/5vSuYqOurVjlqtLe3JzIykuLi4r/h79cDTEreApjk0/Dl&#10;dDZv9WVRsSWF8frE++uJczeQwM0Inc+MmfCpMZMmiMx0hCaNjWNkIN8NdE1EpmYYSGCoDicUClkF&#10;HONO4SdLQmroe4P8L4DJPwhgoik5KNewsMLY3A4Dc1cM7UXHJ4cSVDqdjD05VKvD065itj3MovZK&#10;LLWHAkX33KmYbUfsZAvcVI9EC2tMPDwxi4/EriwVv3VZZB7OYcXNLJra0zlwL4Ht+8KYW+ZOxmQr&#10;ouxN8Bd74iL2xFp4UcGDApm8DTAx1yQOkhDJaGlrIwGwOLqIUBwy4vGfk0FyXR5zrwtfkrjseVnO&#10;wZEiDnTksOdmOnVfSqJ9MomVBxKZ35BAlSrpuFs7jpd0nFMzXSheQ9W1CVQ0plC2L4OyI9lUn5nF&#10;ihtFbG8vp6lfrt9WQO2XiWza8dsCTPwqkojcMZu0E2VU3i5lY0++JDkZNLXEs3lfKNWF7mT6WTNV&#10;5KRJgsWBauQlpJHX2/f4INI6Xw0/RsK3njo4F5vo7IZHQihhy1JJOjSbWVfKWNhcypaHBTQ+zGbv&#10;/UxqLqWy/mgSi0RWc7dPp1rRLpGhfNeUyByX64dSfaJQknasjWdezVQW7Axn/uZAypd4MzPXlahw&#10;e3wcJOkUe63a41jJ+IcCmLwBhMgaEz1W1RpM5Tk0JGt3vOWWZjPj7QPS95GqBqWuJ2SuAZgYY6xj&#10;iNFEIX1zDK2cMPIKwDw6Gte8JKauz6L4zGzWPFKVfYo52J/D8YeJHLs8hYYDgSxe7EHKdAdNn04r&#10;4cdkoiToYsvf8RcS8LnPTyds2yyy3/EXBTRcSGSzrIfF5bYUp5iQFGZEwA9bzownnOr5ZS2b6RsJ&#10;yRqQgMXM2x3z+Ahsi5LxWZlNyv7ZLLwuvEqif7B7NofupH0EAJMxe21hKb7eBkMjB4zM3bD29sdX&#10;4qP4bTPIv1jE/NZiNrbn0diSwoGrUdQfCWaZxCIZiY4EiHwdxCdaSsBuIXZbrb2PU3/Hn/dHDoB+&#10;c4CJARYmE2XU0QCODDymoBNegX7qblwrTpO97QZ1Zx+9dSCpACY9DD+5T0fLaa4eWMah6ii2Trdm&#10;+VQHqmamU7S0gcImSfrPfseOW//FVx2v6Rka5cXTEV49G+G5BijyjJHR5zx9/ornr7/m5bff8vqv&#10;3/GNatnyVhl71UJA00ZA/f3bb/jm1QteP3vCy5EBng33akAjQ/09muolqopJj3pTfHCE3uFnmrL5&#10;I6/+i1f/+f/ju//6f/nu5QjfdH7Fywtr6G9M59qKILaJfcsMs8NV7JuSj46unuj0BE3VDQsrW8zd&#10;orEIq8YhrZ7JVZIg7rxD3YV2bnb30fdsgNGXvTx72saT/jt03r/AxRMHqN+wiZXVS1lavZJNG+o4&#10;cOICF+53cKdvhEdPXtM98g19wy/o6+6k+94pHp1dzq2mNE6tCmFjnhu5oXZMtrHESV/8jMRzluMV&#10;d2T9mqiEy+CnACYvOdcyyqNu9dZ7D08H2xjpu8dg53VJwL7i3uVTXDhxkON7GjlQU0vT7hoaZKyv&#10;q6Ouvp66hibqGvdqxvqaHezdupSDq/PZOz+WLQWBFMe4EOqmSssa8ckEPf4yUR8dA4nDzYQ3sY0a&#10;gImykUqXlU0Vu2BiYCL8Wgu/gbhGFxBcVkfCtluUHB9g+41nXOp6zqDoxDcvH/PXF728ftzKSPdN&#10;eh9c4IHwe0n4fdNyRvhtHOe3rp6a3XXs3iHjDuG3/jD7j57j+MU7nG3u4nLHoMhcZDH4lJ6Bxwx2&#10;P+JpyzlevvdA1lbm30TWh4HYF32RtTqEkTVj6sNEkxgmWc/CNnAx0wrrWND0Ffvut3Fx5DHNL57R&#10;/vQ5vU+e83jkpeiz6PLrb3gt+vyN6LOm/ZCicX3+7lv+Knr8169f8u2LEb4d6eHr/gc8b7vMwO3j&#10;tJzfxcUDSzi4dTZbFiRRNSOM5GAPgiT2cjY0xVZst5Wx0RuAiZGhq+QBQaIT8Ti6FRI5cyPFu86w&#10;8WYbBweecEHWWPOTUboGBhno6WLw0R367pyj4/Jhms82cfF4PUf314ns6tlRU8cOJc9aJVv1tzHS&#10;yPp9JPpS1yDUqBnr62to2rONvQfW0rR3ETu3lrCiIpliibFSJNaaIr7HV/IYZ9EJa9FlTfwk9Mvj&#10;p9+TlO3Vbsiam1uLXF0wmBiIsV4sjs4FRM7YoJXvrXYOiJ356ulL7o08F/kOM9TTwTNZZy9bjjJ6&#10;bSsPj87jyMp05qcGEOthhZe5PvZGeliaGIluyXqR+/08wEb5KrVhIzG4mfhuySnVppqR6KoiBVYZ&#10;L1usrqk2rC1MxKZ/tACTcfmOH0i5St76MetvkuhvgEZ/I0Te3joG2Eu8ZyH2zErsmbPYs0CxZ9M/&#10;Onv2Y4ACJX+1fzQeX9hJfOEq8UWgxBdJhKQsZsaaoyw43cq25icc65b4YkDiC7mfasH3ouUsry9v&#10;ZfRoOc1bU6gtCyNrrOWIqhCgKkJ8cIUADf2R9KGYFeXTKY7yIkXihQhTG9zN/LFwSMckYCFOydtJ&#10;XHyc1cducOZhB/dHhul5/YKBV68ZeKxa5DTT8kUtl7fM5GiZE1uTJ1EWOoEod30cJF5X1Q301aGZ&#10;egNZMz+SD4i9NBAfazhJ4msbbzyi84mqbiS7/j7zz41Sc/drvux4RVvfGMDk4T87wOR9+hL8vb5k&#10;b6Wo5gIbbnVysKeHq90S99xT7f0W0tqQw/55UyWG8cFf/L2FanuqJ/mWyGV8H/XvywVUPP1LACYP&#10;6LlYx83tGRwttmZz/H9Q6Pd/E2LzfyQ/+5S/TDDgf02w5X/p+fEX63hMA4oIzNlMzuazrD7Xxr7W&#10;Ya48eUz3Nz08++Yuo/2f03ZmHWeXZLAzzosFXuZk2BkRaGWi2a8wkDxXz1SeWR1qauRnK/Ibb0k1&#10;1mIor5aqPZfZ9bCLUxKb3Bm5RW/XQYaureLhoSIOLZ5ORawvYXbWOOgaYTHRQFP2X7t/pZXfj8lQ&#10;E79Kvmyooy85oylWtj54iv2MmrNH9LmFBeceU9/yhCuDXXQ9vkFP2xFuH13CkTmxrI9yoNzZjHgT&#10;BzwmTcbSMAM7tzlE5NRS1nSZnR8Nv8uE30Th15kKV0NSrPUItDTCzlKuJTr2Tos5ub56Q9dYX0cT&#10;z9s6aQEm6gAlY2cr1ScfU3NnkMu9LXQNnaO7tZ5r++bSUDiNBX4OZEs8EW2oi7eJIbaiexqAiVz7&#10;XwCTj5RkbjR7T/pq38gCKwcHHCID8CiOI3hTFvGHCim8UMqq5lLquks11YqPjWpbhB9+Vs2RF3M4&#10;9moOJ76ewynVTvy9ra/fIvnNqddVnHxZqWk1fvyp9npHRio1oBXVkv9Acwb7Lkyl4VAgGze5U1bs&#10;SEykDW4OlmIfRWf1tedH4/ZRS+q7kDpzEV9iJj7fROyo8STJAycaYvCZAfoy6slz6ljYMsHZHZ3A&#10;AMxjw/DNjyJpaQyl26ezoDGJhU3JzK1Ppbo+nXkHZrLsfD7rH5Syvb+KuscVHBwq4ERXBifvxLLv&#10;VBir1vmSM8OZUF9rXK3NsBV7ZiV8vDmwH19bfwjSxuu/O8DEcizeM1OVf50wnugjFIGlZQYu4YsJ&#10;Kt1LzJZLpDZdJ2+f3KN+D1Vb11C2tJyZOdOJCvHA29YCJwt77FymYacAChkH8C6+SOTim8zYdIfy&#10;ujvM39fMwgMtzN//UAP4mLu/Xea0g/mHOn6ipUjnG1pwqJ0FB1tZsL+ZBXtvM6/pJnMarlNVd01b&#10;vUQBTOpFDk0tVO1tZ86BLuYd7mfBsWEWHpVx313m7zjAnOXzKCubTl6mH/HRzvh522I3DjARO2tq&#10;rCeykBxJ8nsL60BN/GbjORfniM0EZh8kdtkFZtTeoWD/HUr3fUlF3T7KN2+kaOkiMvILiZ6aSoDf&#10;dHz9MwiMW8CUkr1MX3ON9B3NzKq7KfI7y5xde6hcv56CyhJSkqcRGehGgLMF7jYm2Mt8KH1V+7I/&#10;XxFEm/tpz3xtMDX3kJwxDFPbFKy9S/BI2EB45VESN14lq+YaRbWfU7ljJ9XrFlA6L4+MjKmE+Xvi&#10;YmWHrbk7Nm5JOEavwCP3CEHVXxK38itytqqqNXsp37SRWdXFJCVEEu5tj5+tIW4WkrOaG2GldFXZ&#10;r797fX0fv/3jACZjZG4pa80SM8ndzEycsbIPxXFyIV4zdhIy9yumrrpD6qabzNp2nrJtR6jYsofi&#10;1TXkLNhCumrnVLyGJEWla79v8VS+4a3PP0fy24qNQpuFNmlaQ6WWLiKtuJTUgiwSMqczZepk/Hzc&#10;cLG1Ftsmdk1sq7nYYHMTR+F3Mg6Ti/CcWUvwnItEL79O+uoTFK7cQOXiUkorVMWcLAJD8rBzLRKd&#10;LsNr+lymzV3KjG0rydq6gqTquYTHFOLrmoOP62yCp61kWuU+UracI2PHCTKWriJN1nySrJv4cFci&#10;Y1MJnrEZ/5ILcs+bxC3+gtzlOylfNpfSOdlkzphK+GQfXNXevwKWqBcvNAATrfx/na6o+ZJRrmGq&#10;9jj01Etqqkq8Pz4xxUydt5+chlYWnh2k8V4X17uv0tNzkM5bG7hQU8TW7EgK3RyJlzgveJIBrj8A&#10;mHxc+00/TeNYBEW/AGASRGhIMCGhEQROScBvWg5eiWV4zJyPe/ly3FasxXXjWlzWLsaxIhf7xHBs&#10;JaC0dpTAy9pQbiQLVB1yqUkcp/cwp+ifAWCybNkyDcAkOzv7DcDE2toaBfpQvZ61qEQJdCTQ+C1J&#10;XVNdX09PTzPa2dkxZcoUioqKWLNmzW8EMPnxCibFSUYkBBvgKwGEqmCiKpfoTjIVeY1XKxFS4zip&#10;72PVS1RfQhVsKAf2yzYT1OJWBlsp9b8AJr//86l1rHiSa7w5QHXE2EKCAd8A/PNiSNyVRdHVYhY+&#10;KmFjWy61dxJoPBvGjgYf5lU5kRhhibe1qQQCVtj4eOOQHoPX4iwiduUz6/NZrL01gz2tSey7NpVN&#10;tUGUznIlXgL0YHHyHmLAHUzMJIDQGt53Agj1WZyFBnEvo5Xor22wD87p0fjMySBqSz45J0pYeq+c&#10;3QPl7HtczMGuHPZd6gRApQAA//RJREFUT6LuRBRb6kJZtDaY/DmBJOYHED3Dn8hMf6JnBhCTrcif&#10;2Jl+xGb6aGia/G1KQRihFTGELk4mZvMM8o/ms+pOiaaSyT51oH4xiS27An/BAfVbJM/zDsDEaQxg&#10;UplE5M7ZpJ0sp/J2GRt7ZtM4mEWTyGzLwXDmlXuQHWpNnL0JwebGuJmbYiPzpWSlNgt+OkD8CVL/&#10;V3TIRCWcRpbYODvhFh9C8MIU4poKyT5XxrybRWxpFl7uJdF4OYaNe6dQtSSETJFVfKIvMQlCaX7E&#10;ZPkTkyMyHSeNfD+ANL8P1IyxMh9xWT7Ez/QkLt2VqQlOTA63x9vTBicbcW5m5lpwiYzjz/DRJ3Nj&#10;YBCtvxQ5y/yb6IudFDtqJGQssjeR9auAQqY/PCD9MVLXGlu32vUh/kcl2QrUZ2yPgSQBxk5B2EdE&#10;MbkymZkHc5nfUsz64WJqH+dxoCuFwzejqT8WwrIV4iOTHAl0tsLRUALKiZJw6hi98RdWyl/MiMZj&#10;QTrh22eRc6qEFc1vAUzEX2za7s+iMhuKko1JDDUiwN3kDcBEAQzfBpgoXk10DDSk9NZSkg87Wc/u&#10;C2YQtmM2WafKWHa3gtpuLcDk4O1Umo5HsH3LfxPARNlGDQBPEmSxj8ZmduibuWBg64NV8GQCCuNJ&#10;rc+mUtbJqs5idnXlsv9+Eoe/mkL93gAWL/QgOd4BT5Gv5Zu1pq6pvf7Hp79Kt5R/Gj8A+j0BJnIf&#10;VbnEeIIGYKJK3Jr6TMV42nyscvcSsPAihbXNNH3VwYO2Xk2LnFcv+nnx8qcAJhkULmti9t4e5p7/&#10;L3be/X+51PNXBkdf8s2r5/z19Qu+fvmCF89f8uLFK16++ppXX3/D199+xzffaeltgIk6nP/9ACbB&#10;YwAT+zGAiQk6OpPQn/gX8RGfYWVlI3F3PC7JqwioPEPChgcsONzLwRuDNHcPMPSklxdPH/LqyTVG&#10;u0/TcX0vZ+rWsb60guK4WcyKK6aidD3r6s6w93oHp7uecm3oNS3Dr+keHGWgr4uhrkv0tzbQfnUJ&#10;Vw/NonHxNObGeJMoCWaQ2AG3CYbYy5yp1jNmohvGxoYS+/0EwOTqK861PONR95CmcsnzgWae9Vxg&#10;uPUo7VfquLB/LQ0r57CiMJ/KzJkUpmcyS8Zcia2zc3LIysklO3eWUB45WTPIy0ggPzlCnsWXjAhX&#10;onzscLcXOymxrZ6+EbqSxKkDK/V2rGYzWGyjOujW2kcFnJQ1qyd6ZeSKrXMkPvEVxCzcR97eZpZc&#10;GKbxwQuu9ryQ+RrhxWg/Xz9p5dXAFUbaTtB5rYFLB9bRtGoOq4TfauGzOD2D/BkzhN8ssrJyyEjP&#10;IT0pl4zkQom/F1CxZBcrms6z41IbB1qGOdf9nLsDCgCgKkw84nnLOV69d32MAUz09CXW18XczBAz&#10;K1v0bIL41CmDCb7zsJ2+lenzj7Dm8DXOtrTT+mSY3hfP6H/2koHRVzx++jXPXnzDy6+/1eizRo//&#10;OkZv9Pk/RZ//k+++/Vajj//1+CH/n67zfHunkYEv1nKxtoIdizIoy4kiJcafiAA3fJ1FP62ssFNx&#10;mrGJ5AJqQ1+tYWuJ+Z3EBvvIGIWDazYRGavJ33qK1ZfbaOoa4ezwK+4+eaGpsKHe9B+8d56e87to&#10;ObCASzsKaVqRy5KKHJFdDsmZ2SRlZJM+I5ss0QcF6P8wyh0bs8jNyyQvP1XG6czMjCJJ4qsoH1cC&#10;RZ+9TM1wFn9pJ6OKN5Xt/fgOEJTtVZt5Y/I1cMRAx1vihCk4uEhMLfIt2PY5a6+2s6fnqcj3JXeG&#10;ntEpdmdI1vPT/vs877vMk0fHaLuwlTPbitmUG0ZhgCXxNhMJNJ2Ak5mBPLMZhmKDDWWN/DhgQ+sL&#10;LM1lzs0kJjCVXNLIUHJmlZMqMpL8Q3JM0QvT8fX3hwCYvCXfcf01+Fj1N0D011n01wpPiX0dFEB1&#10;kpXEUa4Sr0fiLfZs2kdpz34pwETiVZdkJiuAydqjLDzTyvYxgMmNtwEmD77g9aUtjB4upXlLMrWl&#10;ocyIcpd82AYduc9noo8KYPLhOdEfSB8yIkmK9iXKy45Aa3M8ze2wtQrG2HkGRkGLcE7ZSfKSE6w9&#10;foMvHknMNCr+QeKdQQUweaIFmDw4U8OlTZkcKXZgS+IESkI+JdJNT9Pi1kDiXj0NwERkITIxl1EB&#10;IPQ+VWQtvjUIz6giYubvoWD/A5ZdHqGx5TUXZY7aFcBE4r+XCmDyi/Thj0bv6ouJ6Iuhru+Y/8sh&#10;PHM9s7adY+XlDhof9XKh8zZtDw4wcGkFjw4UcnjxdCrj/QhztMNR4ioLXbGThnI9lcvJ9cfp/ff+&#10;ORJ7/QEAk6YfVjDZOZNjZQ5icz+jJOg/CHf8BCtTPSbK3P9Zx5y/6NoxycwLM49Y3BPnEL1A7E3j&#10;HZae72VfyxNuD8m1nnbyrO8q/Rd3c2dbASeLgtgWb0dJoBkRzmZYS047SfI1HYlxDIRHbauycYBJ&#10;lMSUM3Fyn0dMXi3Vey5T87CT0896ufv6Pr2jpxls28mj8ws5sS6TJQlBJNpY4/+ZPs6f6mErfkgb&#10;n47lzz+UyVi+rNrLGkvurf+Z8DDBGkvrILymlhC7YL/ocyvLrwyzr2OIGyMP6R69SHfbXm4cnM++&#10;0qmsCLJntlxn6iRHXD8LxcJgBnZu85iSW0t502V2fxT87hN+Fwm/8cKvM4XWRsSb6OEnumAn19MA&#10;TITUXoPmnqJzfwMwmaYFmGTuVG/ojlBz5wmXezvoGrpCz8P9cv2F7CuPZVmoHQX2usSZ6+BnbvD+&#10;6/9DSK3FfwFMPohkXtQLZaa6MhpYY+3ggsu0YALmJjC1Po+MsyVU3C5n7aNy6nvLOfS4gmNPKzn2&#10;oopjL6s5/noOJ8fAJafeByj5IanffVOtBZm8quLEi0qOP6/kqFzziKps0iv28NEMDt+OY+/ZULbV&#10;+zJnriuJ07QvlNkayDrQFTv71n6JZn3I3GjAJerMRZ056JlgqKPIWGJl8S+ThMb2GQzERuvbOWDo&#10;6oq5rwfOEV4EJvhq9oLjcgOJyw5iWmYIU2eGM71kKjPWp1JychYLm8tY01PBrqFi9g3mcqQjlb1X&#10;YthQE0JZsRtJ4TaEiV1T+96Ollr7pmKOH74g+XGTsjF/RIDJIpwyDuFdcpmopXeZueU+FY0PWHiw&#10;lcWHH7HwUBvzDrQz72A78w92sOCjAZioMzI9iRkmisx1sbSywUpieNuAchyn7sAr4zjhlZdJWXeX&#10;WXX3KZX7V9Qep3LTRsqWlJNflklSShSTg/xxc/HByTUCt/Ai/HNqiVh0lbgND8VuP6So9hZVNWep&#10;3tJE6eIlEjumkhzry9QgWwLdzXG2V4fF4ltMJdZT57MyXz9u476PdywsrGVunWWO/TC1iMLabSZu&#10;U5cRXHyAmNWXSd1xk7y685TVNVG1fTWlKyuYkZtCZGAQ3pZuuJj54eIxA4/pG/Av/ZywJZdJXP+l&#10;xEtHqNi2g/I1S8ktySFuWihBbvZ4WBjhaCp+SXTUUumq8DNO7+f1Q0g9xz8SYKJI+XMZxS5o9uvF&#10;v5ibWGFl74dDcB4eEpsFVFxgytLbJK+7zKxNcs+N2ylbvYK8qioSZ+QRMTWVoNAEAkKnExCRRGB0&#10;KoFT034Fpb9FKQRFxxMcFU1QRCj+If54+bjj4izrzNoKa7GxCrBhZiixpIml8Our4dc9fZfwe5Ep&#10;i2+SsvJzClZtoWJZFaXzZpOWW0TQ1AocAuZjH7wI/5SlJM5dTv6m5RSsX0R6SQlTpmTg7ZiAh0MG&#10;fhELiSjeS9y6iyRvPkfa0k1kFCj74kVKnDcxyZlMztmqAZgEVd0gdv4pchdtoXxhGaXlaZKvRhAa&#10;7IlqAayAJQoQYibz8r2/+KWk5kpLKkcxVWcq4i9N9B2xcwzDL76S6YsPU3jgESsuDXDgQRu3Oy/Q&#10;+6iRjssrObdtFuszw8lxdSDK0BhfiSecJK74eF9o+mn6dQCTkCBCJwcTMjmcgMkx+ISm4hk5S5KH&#10;StyKV+G2ZjeuNXtw2bULpyVzcZgRi12IE7auxljbGWBlLQGdCoLVJI7Te5hT9M9ewWQcYPI2MOS3&#10;pN+/gsl7Wh7sVBUabClJMyE53IhADxMxOAo0YoGhqnggo0p+1ALUknYxvo/epxM/TWpxK4Otrvkv&#10;gMk/BGAyTj9sAeHug4/oyrSNmWSdK6KiuYRVj2axuyWFPdeiqD0axJLFbqRPtSbQ1gw3S2tcA33x&#10;njWd0A35TN9fTOn5fDbcymDPnTiazoezZrMfszKdmeJujZckAI6SQNuMvyEt/LyT0MnfNIAMA+0B&#10;sqr44Rjpj3dRPGEb8kg8UErxxUpWt1ZRKwnR/p7ZHLibTtPpKHbu9mP1MjeKC5xkzdrj6WsnCbTo&#10;v4MEe85iJN1Ehm62ODlba2Tp5GSFo4c91kGemMeEYjEzFve5qSTU5rLgSrGmosKBzgKaLiWxdXcg&#10;S6t+6womBaSdKKfyVjkbuotoHMhlz8NUth+NZPF8LwpirEn2NCH851oK/RJ6w484ZZkDayd7XGKC&#10;8J+TQtTu2aSfKKX6cgGbb6ez52YMDV+EsWqTH3kz3YjwsZfkSuZb5txZgi0nV61MHd2FNLL9tSRz&#10;4qauZ42jsxX2KtG0sdQkcEpHFP2Uv/koaWzDSLOJKMGoqcjaRNatIlNZw7+ogskPSa75BgBhZinX&#10;tJME20USGbEnHpM19iSlIYuy+0Use1zCtpFZNPWmsv/uNOo0LVx8NC1cQl2scTM0w3aiBPM6Y306&#10;xwEmb1cwOfW+Cib+P1rB5G8BJmMtfdTbXBLE2of54j47juD1ecQfKKPwYhWrWqupk/V8oKuAA7dS&#10;aTr23wkwEdmaqYBV5KtaiFk5oG/niaFHELZTI5k8N5nsQ7ksFnu9uV/WbXc2h+9M5/DnodTW+LKg&#10;2vWtFkTmGOp/bP7oh6R0Vfkned7fG2Ci1oOJodgeHRn1sLRzwCpwOnYpy/GoOM60dbckiW/j4JUe&#10;Wtr7eDLcx8vnfTx/qQ4kf9gix1rbIicjjfxFdcyqb6fy9NdsvfFXvmzXVjB5+WyE189HNJVMRkdG&#10;GBkZZWRU2wrnR+npP6BFTuhbFUx0JqE38RNJaHSwEXm4hksiOHuHJGA3Kdg3yPovn3Oq+Smt3UMM&#10;D3bycugWr/tOMdpax6Nzazi6tpSFSamkuMUQ45ZCatJCStceZc25R9S1jnKq5yW3+p7T2TfM0EAX&#10;o4/vMPrkLAN9TTy4voaT2/JZnx7ObEfVQ9/wnR766hBZtW8x/FGAySjbr77mXOsLHnUP87i/kxf9&#10;N3nZdVKeezcPv1jGiU0FrMyJYabECVEOThI3OODt4IyHqxuubm64uLnj6u6Om4xubq64uzrj7uKA&#10;u5OSkQ2OtlbYWFlqdNVMbdILaeLPv9Ff9XelvzYY6TmJ/vqK/sYTlDSf1JWHqDr+gI23HnOo7QXX&#10;etQBvfA7oPi9xYvuUzy5X8PDs8s5uXk2q4TfbOE3WvgNsrXHR/IEDzcXXFzdxQ55Ymfli6NNGN6+&#10;aUTPWEru+mMsOt3K9ntPONb18gPXxxjARFdPbMQkzWG+mY09+q5TmBBUxKS4DTjOPkDG+i/Z+fld&#10;bj/sZOjxkOjmE56ILg8+VjQq6+KpfP9ef58+fVeXR5+9ZFR0UY1PZT297rrKX+828fr8Ujqa8jVv&#10;3JanBjHZz0VyCGuNX1JrVQEy1Ka7pcbXaDecNPI1tBf74Cb+JhgHl1RCU5eStf44i88+ZFfLCKf6&#10;XnN7+DVdg08Y6Gxl8OYxuo8v5d72NE4vCmN9ri8zoiVR9XYXfXLFyt4FeydXjS64CbmPjT9NSle0&#10;n93dRWfcXYSccXN1xFnFjKovuyTHNvIcKtHXxBBv9OVjI6W7PyHftKVkbzjB0vNt7Jb1fLLnBTf7&#10;RmU9D8p6VqCNDp6OtIhtuEb7vcNc3reEvZWxrIq2o9h9EtNtJ+JrZaDpaa0AJgbim9Vbxz8ec6jY&#10;XPk/VcHEWHJKY4yNVN6rSPJL8bsmEtNo9EStuT8UwOSPoL8SV9taat5At5H4ztzQBmNdR409s/uo&#10;7dkvBZioCibJH1DB5IuxCiZlbyqYzIz2EDlpK5hMGAOYfHh89UfSBwecJU5wtDLBzsJE1rA9JrYh&#10;6LvMwDBwIS7JO0hZfJy1P1vBZAZHS7UVTEpDP3tPBRORn8jEXHyrsb4l+hNkLnXcsbKNxi+umuRl&#10;B6k43sL6WyMc7HjF1b6XtI/pw8tfrA9/NPqh/ip9cRd9CRH9TWVy2gpmbjjNorPt7Gzu44u2Zlof&#10;Hqf/5kbaTlRxYlWqxGdBxEqu7SW6qqpaWIsdHe8Z/87+xy8miX1+FmBym6bLvd8DTC43cXt3Licq&#10;x1smTSRa6YO1qcyTuWa+FJBX7flZOXnjOGUm3vmbmbLyS7IaHrLm/CBnWkc0/meku5nHNw7QeaCa&#10;66uncrjYgyUJdsT5SZ4nNkxX4n4d8RsGqoKW+JT3VjDJraGq8aKstU5OPevn9ndtdH9zWfT3IO23&#10;N3J2ZyEbMyIocJDr6hgQ+JmexKdGYhu1G/h/+4bo2/Gg5IwGEmdPlJxmkqxPu2j84+eSvPyI6PND&#10;Ntwe4mhfL3ee3qNn9AxdD2u4sreSuvxI5nvaM9PQnLBPHHH6Syjm+pmaCiZThN/yho+JX8md82OE&#10;XyeyjIyI1tXHW2T+3hY26m9/U8FEtcBqImNnC9UnR9h9W7Xg6RV7d5veR8e5c3QFR+cnsCHGkUpP&#10;PVLsJxFobYi9+CcNwOTv9s+/lNRa/BfA5KdJ6ZSMMi9mhpaY6FphamCHjcy3R0IY4cuSST6ST/71&#10;Mua3VrCxq4L63jIODpVpgCCHnyh6tw3OLyftdVR7HQVcUdc+qAAmXVkcaU3k4PUodh0JZuEyL9IT&#10;HAlyssLZQGIeXTOsVOXXMZ3SvDwgc6MhdUaiwM1qP83QTOZeRvmsznU0uaH8XlMl18pKbKE1FnY2&#10;WEsOaecseaSr2me0x8HRATtbJ+wdxN8G+ROcG830LZnkni+iqqWc1X1l7H5cyN7+bJqaJS49OIWF&#10;87yYFWdDko8pYY4meNiY/Tb7sf9w0sbrf6wWOVOxDZ2PY9o+vAq/JHLRDWZsvCP/566mgsmC/feZ&#10;t2+85c2H0j+qRY56MVsPEwMFMNETeTtg65OA07QVeGQdJ6j8BjHLW5mx9RFFtfflfpeo2tJIxdJ5&#10;FJUmkz0jhNhIF3w9LLG3scTKzhNb/0xck7fgX3aBiKWtJG3sIG/XQ8prb1K183MqV2+muLKA3Jnh&#10;pMa5MSXYFk9XK6ytxQ4ogIlaPzL+uI0b90dq/qxkvdnJHLpiZhqItWMCLhFz8c9rZMrSi7JubjGz&#10;9iJFTYepqN9G6cYlZBXmMm1yFIFW/nhbSE7hk49/2g5C550nes01Ujefo2DbHio2raFsWQVZ+alM&#10;nRIkOYkdTqYmYouNsDL5Pj4ap/fz+iE0ro/iN/5hAJMxUs8g68xMVaiVPNrKzh37wJkyf9vwLf6K&#10;sAW3SJS4atb6JsrXif4vKdXIIzoqDB/JzZyt7MXP2mEnemPn4IKdoyLXsfFDSf1+nNR3ZyFHuZ49&#10;dvbiE2zFRlpbaQBIGplLrGZmpPd+fuffJGn5aWat2kH5qvmyXstJL65mcvISXCJX4xK1lsmZa0if&#10;u5KSNYspXVHNjPwcpkyOxdM2HFdbGUMqCcprImr5ZQ3IJGXpTmaU5ImuBzMjLZiEGbmE5+8goPQC&#10;QZXXiJ17nNz56ymfW0hJcSLpKZMJCRK+1HyYvDUfv9oGj+u7PLt6+cbQGiNdB9ERL8njYiXfXkjq&#10;qhNUnWhj481+jj9spbntC/qad9J+dhGnN8xkRdpkUiWeCJG4y13iCfu34on/GQCTycFjAJMwAoKi&#10;8QlMxCNkJm4xpbgWrsZ1XROuTSdwadyP8+rlOOYmYh/ujK2HOBIHfaysjb4HmChn8hOT+UcGmGzf&#10;vp3NmzezYsUKqqqqyMvLIz4+Hn9/fw3YQwldGRk1WkkQ81uTmlAFMhmvkOLs7MzUqVMpLS1l3bp1&#10;b/j7TQEmv7iFwG9Nby/wPzjARN1TSN1bS4oPtTExRupAWF+Sx4nOkuTJ87nK8+XGkdyYRcmDInm+&#10;Inm+LHm+OO3zbfNmXpkzcdGyyB0sMTI0E91VICQFRtI+4w/pvXz9DSmZyyi/fzcB8cAjMZywFWkk&#10;HZtNwbUSlrTks/NRBvua42g4G87KNd5kT7cn3NESP1s7/CICNVUTYuoKyfi8jOrL+Wy+kUrTlSjq&#10;jgezfJWsyyRHgn80gdDSG35Eb9+u+OEyLQD/qiQtAOLzSipuzWV9xxwa+io0AJAD15NpOBTKlnWu&#10;LCmzITvBnGBvuYeZKboTTZj4mbGMxhjqqbVhgqHq1alQ76oqjwTABm7u6E8JwWRGLK7z0phe9zsA&#10;TN4CzDhFB+BTlkD41nySj5ZRdr1cnqeEhv589oqcd38+ldWrfKnMtCM73Jxpci8fB0lo1Ia72FQj&#10;sWFqfHfe368Lit7lR+zyG35MhB9JuqYG4lOeJPwUkHyohIovC9h0M52mmzE0fhHGmo0+zMpwYoqb&#10;JZ7iOO1FdhaTjEWPTTAQmeoLqVG9QaDk+0vJUN8UQ1mzRopELzTVPcTHaPhXPEvg884zfOwkQYqW&#10;lD0Xu25nja2TNXZuNti7ySjrwFZ8kSohrN5q0lRn0azlH5/D70n9RtmR7+2JqZGd2BKVAPji4B1K&#10;cL4ExWIvy8SeLHss9vIXAkwsg72xTY/CdU4akzfnMvN4McvujvkLWQ97ZD1srw1ixTx7KmaakRpp&#10;QpCXFmCiqlgZyhwq+ztun1QcoEgDLvF2xiMphMkLkomrm03WmUrm3J7Dho5qWc/a6++/mUrjsfDf&#10;DmDyswBK0TnhW22ua+QrwarqW2yu1piVBLESlJt4+2MxJQLXrHhJkjIpOlPA6vYSdg0UsbdjJoeu&#10;xrD/UBA7NnpQXezEtEgVlIm9Fn4/PsDjD2nc/yqdUhvovxRgcpbXV7cxeryC+9vTqCsPJzvaA1cH&#10;a/QNxf6qt94VylzprJDqbWliYCCjqlDliUNoBp45Gwhf9gWZkmSv+Lyb47f6ae3s48lQHy+e9/D8&#10;ZTvDI3foaDnBlf1L2F8RxYapNiwMtaN4ejxZZevJ3HCJgqZ2Vpzq5sCldq7fecDDlvu0t97XjPfv&#10;fyA1N9M8RvcfPOBB6yNa2jp52NlLW1c/HT39dPf2a6qXqCom/b3d9Pd00N/VRm/nI7o6O2jr6KLl&#10;YRv3bl3lzhcN3Gys4sIa8ekVfixJcWJ6oA3OdpYYip7piHwmScxmLGvZ1j0A34QiYhfsI7/hIUvP&#10;Pqfh9rdcbH9NR+9jHve186LnIs8fNjF0bSX3DpXSNC+Z0rBQIs398TePJDSslOR5TZQeusfKa4M0&#10;tTzlYscI7T2DPB7s5vlzmbOvbzPy4jydj5q4uG8B9YU/3kPfwMhAYmYd0YufApi85FGPAph08LL/&#10;Gq+6DjNydxMtJ6s4tCKZufG+xIh98Jygg81fJmA6YZLYfn305F66QnoG+hjIqCXRF0nUlM4oYJKx&#10;AuiptTmmr3/bclHp7tsHQO8eYE5OXczMtcdYeOYhO+6PcFy9Id//go6+YYZFns97rvCy7QAjt9bT&#10;cqycg0sTqY71JsraDNdPJ2L5p08w/uxTsTuT0JW5mqBjwWcTnGTOArFyTiEwZQmZa+T6p1vZce+J&#10;9vrqgPQnD2Q9xg7gTNCZJM+up4eZJMsWtq4Y+8ZjGDMP87x6/BZ/wey6m+y98IjW9h6eDvXzYqiH&#10;xz1tdLfdp6P1Ho9a7tJy/57o6z3u3Wt+Q+M63PxAEuKWNhkfcv/2NdouHaT75EraGmZxcXUsG/P8&#10;SQpxxEbyu091DPmL0CQDE83ca2IzlfeNxefKr2kBPOrA2wd75ziCEueRuuIglccesOHmYw61K/vw&#10;is6BJwx2tTJ06xg9J5fQvCOF0wsDWZPpREqgBc5WMs+6ukwQndDR0dVUbdRTOqEnJKMC2f846b35&#10;rKcv+iP5jr6+qq4hcZ3IVOmMOvTQHBb8UgDnP5y+l69mg+Mt+dqJfAMS5pK07ABlh5tZI+t5f8so&#10;Vzoeix0aYHiwl6ejfYy+6GZotJXOtvPc/nwLZ9ZkU5/jx6ooKwp8jYl0MsFF4kfl24xlTSmAiDaW&#10;EN/8dn6iZKY2FVWvcEs78dkOGtCbg5MDzqqnt4u95Fm22Ntai75YagFIJkZYvnXAaeA5FZ2PCmDy&#10;4/L9OPXXWPRXrT+xezIXRmLPDPTELnzU9uynAAVvy1/ZZxvJvb4HAAYnLyB91WHmnmxl850RDne8&#10;4lrf+P3aePHoPK9v7GLk9Fzu18ykoTqSWdM88Zb7mUh8oarqKOCTJr7Q6LNWr/+WVPys9OiPpA/j&#10;FXMNZC0YY2plj4FtELpOaRj6VuESv5Gk+YdYeegqxx90cPPxMO0vXtD74jX9j0foER/x6MtGbtQU&#10;8PkCX2qyzZkTbUCslxEuNmIHxBYYGEo8LfOljddtJZd1EfLDykZi6oAconJWk7/5JMvPPqTm/hNO&#10;db/k1sALkYfMjwIA/dMDTH5CXzT6u4i01SeoPtnG5psDnHj4kOa2s/Q176b93BLObMxmVUYo6e72&#10;hEpc5SGxnoP4qN9mA1p4+zmAye5xgMkQQ93jAJM8TlS5syPdgIqISUz1NMTRVru3oPTPUE8H1bLR&#10;0tYeK7847BKW4FF8mKmrr1N9oJMDNx7T3C3roa+DJy1nGDi/htaGLM6vnMLmfG9mTnHEW/JcC3XA&#10;puJ98RHfAwLc0Z80GWODJBzdSojK2kppzXm23OngyONBrn7TQ/t39+h/9gVdrfVc3TufpqLpLA1w&#10;I9/SjFi5no+xCTZiH1VrJ0NZ99qWbWPr3EzpsrFm1OwnmoitMfGVXC4KF98cpmStI2/TF6LP7dQ+&#10;GOCcxKytI1fpHzpMp8SsX9UWsjUrnGJXO6brmuP/Jzvs/hyAmX6i5PAlhAu/RcLv5o+G3xLhN0r4&#10;dSRB1lqIjgFu4kfeW6Jd/c3YUPKv7wHjHtE5hJXVk7qtmfJjw+y48ZQLXQOyvh/QJ3rccnoD51Zl&#10;UJfpybJwU3I8DQh1UP7ZDCPJkQ0kh1Hjj9vdcRq3v2/r70+R6Lb8P80h3RtSNt5ESAGWlM23ljzC&#10;A72J4Rjqp+HgWkl0zi4NAGj7OwCTkwze28qjU/M4sTqDxcnBJDrb4a/aJ04SOYi8LFVuKvdQca8a&#10;3+H7vfx9rKTs1RiJvTI1tn73BcL0SKZtSCPr7GzK75ezvLOcbV0lNHYWsr9zNvvaC2hoLWD3/Xx2&#10;3ctnp5AadzV/II3/XtF9uU5rETXtJdR2llLfWcS+rlwOdaZx6H4sdWfDWb7Bj5z0719AVG1abY3e&#10;fgHRUmJRK1kP1ljaWGNtr/bQrHFwEXK2ws7BCht1+C6/1eylqb0miW8t1B6O+B1NywPJZzR7jXqq&#10;OpApun82l1FiXGtXnGNCCVmcTMLhfGbdKGOhyGPrY8mrHxewpy2TnaemsXK5DxVptmSFmDLN3QQf&#10;e+HRSmy3xKbGptrx/XPxsZHo888CTG68B2CSNgYwMWCy9yTcHQ2wlvWvgApq70yTn79ZL9+vT2Xv&#10;zUw9xaZFyFymY+dejpfELOHVx0jYeoUZjdcoaFTtUnZTuW4RxfPzyciMJiJI7JKtBQ4WdmKjIrAJ&#10;KsVh+jY8sg8SWn6S5KWnmbXhC0q3CX/bz1EiY9GWsx9IX1C0WUiNW+T/bf2Sou0XKd5xheKd1yjd&#10;fZ2ymhtjAJNrVOy+TPnOryjboe51ltIdX1Gy4xLF2y5QuOEYs5eKfMpnk5MdRWqCF5GhDniJLquX&#10;JDUtcgyNhAxEDmZYOXhjH5yFe9pW/MsVQKTlXYDIjh8ARGJdiAgwxcNBV+IFfUwt7TF3j8cuarkW&#10;oFLxYwCV+RSVpZA9czJxUz0I8LXHwU78sbJxqqKGjO/XD0XKdmjjHWU/zE2sMTO0w8zYAyu7SJxC&#10;SvCesYuQeeeZuvYGabuuUNB0ivKmRsq2bSC3ooLpUcmEybwF2ccQFFJGaE4dUUsvEb9JdGvrGQo3&#10;76Z8zUJK5ueRMTOWiMm+eNjZYifr1cpQbLHaCxmLF3+Rvxgn0cPv/Ybyq6LzmhcmFODJFRP9YBnj&#10;sXbMx33aGiYrgIno47sAk3yKZ8fLnAYT5O+KneS8Jup8VfIzE+FPXXv8PuO8vo8nzYtDxuoFIgOR&#10;nzN2Aek4J2yWtXaekDk3mL7sPHlrtQCTsiUlZM1KZGqEPz6O1jiZKN+ki4WBnsZfq3ZLSpfUqPbj&#10;fh2J/5c41ERiEvUcSkc1sb/wq3lhRMOv7vf8+it+Nwm/5wipvsZ0WXt5q8XHrl1C6cp5ZFYvJSJ7&#10;A14JO/CavoMp2ZuYUb2CsuVzKFs4mxkzk4gIDMXd2hdHq3BcAorwmVHL5AUXiV5xicTF9cysKGNW&#10;fgy5uTGk5pcSVVJHcMVFmZerxM89St68NZRX51NSGE9aUjDBgVrAj9rHMBoDmPx6H610/e39QweJ&#10;JTwk5wrF3j2d0IxVZG88w5Jz7exu7uNsWzMPH55g4OZm2k5WSzyRxiKJJ+Jd7PGRPNRR8lEb8Tm/&#10;DYD8H0/f2/FfDDAJkT+GERAYiY9vHB7+abhFzcY1fyWu6/bgsueU0GGc1q7CcVYy9hGiXJ4KYKIn&#10;yaY4o/8hAJMtW7awcuVK5syZQ0FBAYmJiQQHB+Pi4qKpYqKAIGpU7WsU6OS3JHVN1YpHyVHdx93d&#10;nbi4OE01lQ0bNrBjxw4NfwoAMw4wUf/+Q4CJ8b8AJnKt993rdyCNgxFSTlsZawmS1eHZeDshIwlu&#10;jSWBMRbjY6Qv/E2wlgDXUQJcTywdgvAVB5tQn0XxgyIWD2kBJk03YzlwNIiaLZ7MLXZkWrgELFbm&#10;6OqMASZkfNOySIJx9by/qkWR/E715nynhGJsCAHzk4lumkXmuWLm3i1ga9tM9j1KYu+VqazfEkRh&#10;qhtxbvaEuzgTETdZgpw0Uo8Xk3eljAW3ZrHlWiINZ8PY1eTLwgWupMT+oASiodaWaJ3aD/hRScHb&#10;AJOYQALmJDFVAVi+qKbqzjw2dM2lsb+CA+357LuUSE1DIOsW2TMn25TUcENJAGR9S6L9l3/T50//&#10;S59P/o8+E/8k9BdDJvzZiM/+YspnOlboWjphHOCLjSRdHvOSmLJtJrmnClhxr1TWR9nY+vgNWuTI&#10;/KvRytEOh0h/PIviCVmfy/T9JRRdKmPNI0m++lRyl0XjhXi27QxiRaUz5WlWpISa4++iBcxoW1Yp&#10;UIfSq+917INbVinHIXyYSWKtACZWjrY4RPnjUZxA8MZZxO8vpuR8IRtuyxq7l8y+y9PY1hDM/Ep3&#10;sqbaMtXdDF9LY2zUBuinBnz6HyLbf9fns/8wYOKffwX9RegTI3REp3Umqmczw0B0RPGueUNWgUvG&#10;6Yey/ahI2TA1SkBuqlDftjLaY2XriJO/C97xbgTOdCd4hisBMY54e1njKvbCUdcEG5lPCz0J9mT+&#10;jNRm7xhp5vKHpH4ja8NIghg1mojumVg4Yubgg41vGB4JsUQtSif3aD4LWktYP1RM7XCupkXOoR9p&#10;kWM1UQsY0gBMJGgzD/TCMnkK9uUp+K/LJv1wIUtulVHXXcahrgIO3kih4cBkNq1yYWGRFTPjzAj2&#10;krUqgbyePIuay3FAl0o+zcRXWro7Yz/ZG4/kyYRWxpEk6yz/ZBFzrlWw+mE1O3qrZT2Xa1pS7buR&#10;SsPRvxdg8itbwCn5yt8MddSoNpvsMPfwxCY6FBfxQ8FL0kndM4s510vY1FtO/UAR+1oz2X8uioZa&#10;HzYudaI0x5aoMFWJx1LzRqC+AtyIHP5h/ugXk9Jd5X/HA+xfADDpfsRL9YbxlS2MHi2leavY4pJg&#10;MsOdsLdSNlaXP3+mwwTVBkYDIjAS3yVr/VMz0REHzKwn4zJlNqEVuyRRvUzl5+1svz7AuZZBHnX1&#10;83iolxfPu3nx9SOePL9JZ9sxrhxYwr6yaawJt6PK25ocCXQTk4uIKdlCwsK9zFpzgCVb97Cjpp6m&#10;hjr2NtZpxvr6OurqPoBqa6jdvYtaGRua9rD36GkOn7/FyeudnG8e5HrbY83boN19Awz0dYsMWnjc&#10;dp3B5vN03jjF7a+Oc+bEEfbu3cvundvYsWY+O+ZnsLkolKXp7uRF2hLuaYGDjSRHYpt1TGyYYOGK&#10;vlMINpPTCM1dTt6GU6w61UnTrReca/+Oe33f0jPwlOHeDp48/IKhaxvpOF7I5W3T2V4QRK4kwIEm&#10;zjibBOLqn0tQwXamb7tM4fEONl4Z4IsHg3R09/N0uJfXL3t49W0Ho6/u0tP1ObdPrOPEwgx2xHmx&#10;0MucTHsjgsZ66Ku3mycpAIieFmBi6/QhAJOrvO48xMidDbScqODgsgSqYzyJtjDG9c+fYvFvf8bw&#10;L5+iN1GHiZOUbsgopKNo0iR0dPWEDNAR+6YrsZOB5kBcu34UuETzpsU7+vuDBPE9b6Rnrz8uCeIj&#10;drWMcrL3NTfHD0x723jReYFX9+sYubiI+3uyaawOJz/UHm8DHYz+1//h0//r/+LP/7fQv/8bf/pk&#10;Iv8+0Zo/ydqYaJcstqeCcJF18fZzbP7qEYdbH3Ox7wXNgy9+oqVE+FsAE1N5diON3TQ1tsXKIQDb&#10;0Jk4Z63Ff/FxEnfdYMmpNk7c6aNd1sNoXxcjbTfpvnGC5jO1XDmyhdN7N7G/dovo2na2bpP8Zat2&#10;VLnM9u072L5zF9t31cq4mx1bNlKzdi4NS2ZQWzGFNTO9yIuww89B2W49/s+fdfi3T/T4TB3amon9&#10;E1lrW7gpG6FiNgVotMBYX+J0I2fRhwh84sqYtqCJ3KY7LPpykPp7z7nU+YJOTQuFNkZazzF4eTsP&#10;D1fw1eZkthcHUCDxbIj1ROwm/huGf/7fEpv9O5/8+c/8x5/+zL8L/Uk+//kn6U9j41/4s+jSn/8y&#10;kT9/ossnEyTG0xV5ilyNJNbRtqATn/xRxw9jsh2Xr7ElJvpqI8wZG8dw3KcWM7m8hqTtVyk93slW&#10;Wc/nWwbo6unj6eN+Xj4b4OnzAQZHuujuvknrdVU2fyFfrEulsSyEJQmuZPpYE2xugqPMscVEXUx0&#10;9cXfGYhNVqQvpCe2WeyzoTF6ooeTzNzRswrE1CkU14AIwqdNERsbQbL475goX4K9nXG3scZR8h1b&#10;I0OsDPXEn0pM+dECTN6S70evv4aivxLfSTxlYmEt+YU9BnqqYsLHas9+CcBEHdBbSvyqWo24Yucc&#10;SWBiFSnLDlFx5CHrrj/lwMOvudL9UtOCRQFmXnRf4lXrHkauruTBIYm3FsdRFuNFmI059hMnYSrP&#10;YCQ6bah02XBcp7VgRQXOUIAdQ8l1FJhTHYRqD3fVhuT4evvY9UEfPXkuIzOJp63sMLDyRc82FiPX&#10;WThHLia+vJ4FTRfYc7udL/ufcO+p6MLTV/QOjdDX0UL39cO0HpnH1S2xHJ7jxYpUW1L9zPC0kPU6&#10;Sa79qT66nylwjOSyJi5YqL7rvqn4TCsnOnctuSv2sfTAZWqvtXOybZgrfc94MPh9y6RnSh+ubGfk&#10;nxpgoiWt/oqc9FSc7Cz6O4WAxGqSlh2l7HA7a68Mc7ilmzud1+l9dIjOKxv5amcRW/KmUOhnT7yl&#10;IUHG+riaSg4t19MAAEQuHxPARK0dI7EV5saTJO+2xsw5ArOgEuzitxFUdIKCrbfZ/VUvV7uf0Pmk&#10;n6GBGwzd30PX2SXcaMijacE0qhK9iJEc19vSCEcTfWxMDSVmM5V1J/bM0AH9SZ6Sa4Xh4JpJeMYq&#10;8raeYcXlTuq7Rzn3dIQH4h/6nt6kv+M4rafW8dWKHJrSQ1gV4kiuizkhVsZYGhuho6fPZ7I+Jul/&#10;D1DW19cVXZ4oOd0k7cs41j5YuiXgNLmMoNR1pC88zMI9t6m52svnbf3c7W+hf/AsTzpr6bqyjDNb&#10;s1kl90p3tiNE1wznP1ti8RcXTPVDsRN+Jwu/OR8VvznCb5jw68BkPWPcdQyxl7j5vQAm9bdxgImx&#10;FmDiGjmT4KJdxG+4SeGBPjZfHuGcrPP2/nYGOi7TfWE3d3YV8nnVZHalOVARasYUF2OszYw0tulT&#10;HX2J17XPYyh2avy5tN9/zP7+hD8X26ypoKYOwkWnTUVuxhJjqGtpr6tilUlCuhjom6IzwYnP/hyM&#10;zmeJEj+XEj5jOyV1F9h6v5NjT3q5+fQe3f0nGLy3mUcnqzm2IoUF8X7E2lrgOWEStn+ZgJn4ESN9&#10;5T/E9xqKLZQ4yMBQeBb7pd74f5vnXx+H/KNI+bUxe2Uh/s3UVp7BUXyHB3b+gQTkTSNx5wwKrxSx&#10;sL2MDd0l1HbMYt/9mey9mcGuL1NZczSZBY2JVNUkULk7QTNW1yYwp+7nqbpmOtW74zXj3MYkFhyd&#10;wZLz+ay4UcK65hJ2thewp3smB9qTaLgylTU7gyjKdSXeT2JUS1M8RFccTEzH9FfsrZUNJjYOmDk6&#10;Y+3ugmuw2kNzITzZmQhV+STcDg83K+zMRG/0TDDTMcZ0khEmQkayFvQnGKD7qeSTaq/xTwZ8+r8N&#10;+OT/MuSz/yU5j74dlkH+uBfHE7ojh+TPiym7W866vnIahovZ15kjsWsc6zf4MT/PloKppkz3M8bf&#10;2RQ7a+3e6jsVez96Ep34IIDJ/TGAyVnKVq5nVmES6fH2xIZMJMTjE1ztdLA0Ez8ha8XQQAEoRN6y&#10;TjXgNSPVEkbtF+iK7ilwkB/m9ilYe1bhHL6egKx9TFv8Jenbb5JXf5Xi2mOUb9lE+fJyCivSSE0N&#10;JTTAGVdbS2zNbbCy9cfKKwW7sAqcY5fil76aKbPWkVCyntTKDaRVbdCMyeXrP4zK1gqt0Y6Vm0me&#10;W0fKoiOkrThL5tpL5G6+TtHOWxrAR0XNZcq3naJkfSOFy7eQv2gt2fPXkzl3M6lVm0kqWUlCXinT&#10;05KIiw0iKtyVQF9bXJ0tsNZUeDHHWOJLIyNb8fPuWDpH4RRRhm9uPeGLrojNbWXGztY3LW6qtjRR&#10;smgJOXlpJMf6MTXIhgBXA5wktrQwlbxN5GHqMAUrv7I3LXYifthip+4ElZs3U7a0gvyydFJSIwgL&#10;ccfDyRJ7ifmslS+WWFJrH95n076PdzRnNKLf6ozIXPIQK9sg7ANzcUvZjF/ZacKXXiNxyzWZxy8p&#10;b5J53FnPrHnLSE7II8o3gXDvVCKmzWNqyV7i11wlZdt1sradoHC9agFUwuyyFJnvMCYHeuCiKmmo&#10;OFHsrmoro+79ru7+GCk+1e/lmTQ+wxgzE63fUPpoKrGRqbHoooyq2pGxngOGOv4Sw8VgaZuLa9Qq&#10;QioOE7v1CukKYLL7MOXrVlE1L5fi/BhS4vwJ8HHA2tJMdF1yZV2Va8i1NNeWe5hoiwGMAzU0fuIN&#10;7yJjkbeKpcxN9bG0c8LGLxXH+A24550hsOo6cctE59YfpXzTDipXL6WgfBapSZFEBrjg72iKi4Wu&#10;5NeS4+h+pql0rDvhL5pRX+fTDyT123H6DINJOhjoig/VVz7VWPRT8a5iW6UHyj5IHGmiACbCr63w&#10;65uCY+xa3HNOEVh+kdjFJ8lZu4uyTcspW7+E7MXriSmqJSjzAEHp+4jJ2052xVJK5xdRXJFOeuoU&#10;Qv28cLFywdYyAHufHNySt+FffpawBReIX7CHmdULRReymF2axYzyRcRV7SN87mWmzLtC4vwj5M9f&#10;Q8V7ASamGoCJ5oWZv9GLDyXJTZXuKAC0hQ3Gpq7oGwdhaBmPvV8hU/K2iD34io1XOjn0qJfrnXfo&#10;bjnM8JW1tB8u4+iyJKoTA5gi8aKzAo7rGWHxFsDkb9fXx01/P8DEfwo+3tPw8E3GLWIWLnlLcVnd&#10;gHPjCZwaD+K4ZgUOs5LeApjo/48AmKgKIQrAsXXrVtasWcP8+fM1rWnS09OZMmUK3t7emooiTk5O&#10;GrDJuyVOfztS13dwcNCMCjiSlCQKXF2taY2za9cuDX8KAKMqrPwLYPJxAEwU+l31AzMXY2cqyZ3q&#10;Y2wwSfRMgl19HUlYVKArAa/+RFMmScI64X87oPMnd8ysAyVIiCW+LovCMYDJlnGAyZFAdm9yZ85s&#10;B6JDLDUAgwmfGPHJfxhqDuX1J2rvYaBrIjqt3kQy1zy/CnhVybrx5//bN37fIvmNapViKv9fBRFW&#10;oncOUYF4lE4nWBLX6UcKKb06m42Pctjblc6+2wlsqYmgMtuXdD83pvt4kpAZQfrWTHIvlVDyoJQl&#10;zTlsuRRLzeFA0VV3qssciY+ywd1BEnVVoUJf7IPw+V4bovhRDk/W6DsAk+okomsKyThdReVbAJP9&#10;7fk0fTWd7Tv9WFFpTVmyIYmBenha62E0URKJfzPgT/9Lj0/+jx4T/0MBTIz49FNz/qJjy6cmrhi4&#10;++KQFEHIogTRsZkUfpkv/JeIjlVoDrz3thVQ96VqCaIqIPw6gImmB584crUerVS7nnBfXPNi8F+R&#10;xdT6QvLPlbLyfpmsx2IOdOVx6GYye46Es2ODJ8srHMhNsCLYU/RLdGvip0aSTBuhI6NGt97omJY+&#10;RB++50ecoeInwg+Xgnj81uQwtamIgnPFrL07mz0y54fvp7Hv3DR2SBK4fI4rpRm2TJ9sjqet6Ljo&#10;9CcKwPO/9TXjewEkP0pjv5ekTz2LzgQTJk0yk4TPXJJ6rVxVoPbHAZeMkbkkVMaSTBg4yuiKjZMn&#10;3tP9iFoYRPKuENJEjonVnkRF2hNkbobnJ4Y4/skQC1nPRjJ/ejJ/ukJq1MztD0n95jNJmD/R14xK&#10;VmbObthEhOGWlUjIgpmk1hZQeaGEte1l7B4oZn9fNsdaEzl2eQoNBwJZvNiDlOkOeDlbSeAqa19H&#10;bJauFmBirsrO+XliEh+O5exEPJfPIGlvPouulVDXKcFUz2yO30vj0OcR1O30ZM0CBwrSrZjsK8m9&#10;+B5ll9Sa++zf9TVJvaoOYu4qcUR0kATUMUxelErSzmyKTxSw9FoxG1vL2dVTScNgFXsGZL2JP9pz&#10;PZV60f9t/3/2/vurqmzb94afp73n3Ht27V1GMkjOWUWCigFQiSJRkJyDiNlSzFkECeacU5lzVpCc&#10;k4Kpqvbe55x7b2vPP/F5+5gLSqvKijtc69z7Q29jiWvN2WcfffQwxnf2/psBJh+29Emh8mIom7aM&#10;Z3GmBekh+oRM0MPTxkADWSkwzPDPjRk1fHA9Kfn+SXTxD6YiY3MJNh2w8vHCNXEGE0tiCN2TTNrl&#10;bFbUFrBDeK5uyWTPvSgqD/uzbZ2LrFdrkmebM8XHHDtbtWFvjsHgGvyn+aNfTUP+91cATNpefVvC&#10;fuDJGd5c3Ujv4QwebgqhNH0CcybKvJiJ7f3TMP7l3/7IZ3/6IyNGDmfkCD0+/6Mpn/03ez7/bALG&#10;5uF4ziwmfMU+8k7eZf2DZg7WdXG9sYvnzeoN/SZevqyj/91jel9do6HuAFf3L6YqYxbLve3JsDUj&#10;0t6RqV5T8A6IwSskicmRKYTEJhE3N5F5iYkkzdONqt3hz1FCQgJz42KJj5kjYwxJaZmS8K+neMdp&#10;So7VUHqlS/T/BTfr+qhr7qCjuY6+upu8eHCMriul1BxbzenSRWxYmkdmeioxMTFEhs0kaqYf0dPd&#10;CfOz08AlHnbGWFsYY2JhxShrTz53nsFI32Rswpcys6iSJVVXOHi9nhvPe3nW/pbG7q9o7eyntbGO&#10;5jtHeX6imLvbZ3FioSclc6yJ8jTD00zWs+qb7xmF9ZwSPBeeYNb2OxQfr+Xo7UbqGprp727l7UAH&#10;A6/b6XpRT1P9NZ6cL+X6phSOZfiyLUR8nO8HPfQlNhg22kBs868BmHxYwaSQg19EsuDDDd0/jdBt&#10;6BqoDV1VvUTGwQ1pA7WJbGgka0b8mPh/XQUTiRckcR/yrz9bweQnWh7seNLD8eZX3G4f0OmveiO/&#10;5jyvb2+j93Q+D0sjKc/yIc7PCnuDEXz+//tX/uX/+X/4V6E//Ld/4Y/DR/NHMw+Gu0VjMn0p7onl&#10;RK08RcmhOxy7U8+txg6edfRR3/mCJrl+u6yPvifnGfj2AC5qEGDihquDFfoi3+EjzBg1Qr2N7yb+&#10;IgD3GdlMKSgjaqcOcLXjTieX6lRLlE46G57Rcus4jw9/waVNczm4ZCYbswMlHptFTGQYwaHhzAwJ&#10;10YFjNcoYjbhsyO1MSIshMhZU4gKGEfkJHtmjrdggr0xlkZ6DB82in/74yg+Gya+2UDkrzbHJMFU&#10;II1vARqD8ZmJxLimxpZYO0zAJTAZv5xSQrfeIONII5uudXNe5Fzf1EGvapnUfJee2tM03i7nzrGl&#10;HCqJZmWUB4nuo5lu8i+4jfh/MfvTvzL8j3/QDmP/9d90h7LfPYD9PqkDWUXqQHYYn30+SuZGHXaI&#10;TdcfBCVJXK4Dx0jc+buIIWTU4kUVi4svNrFC9Wy2nhSPQ/w6xi86Rej2eyw5/pwTdxppaGpmoKeV&#10;Ny86eNHXQXtnC03Nj2moPc/zu+U8OLeU8+VJ7MwX/ZjqQugYIyb88XMcxB6biV3WH6kDdw0bMZwR&#10;Iz4X2zyMkaMN+dzAkc9M/fncdjam4xLwC08hOT+N5SXJlKyMY37mTKIDxjNJYkd1GOCgp4e1/mjx&#10;/zqAif4nBzBR9F6+n7b+Gor+iv1Tb5hJfGhmbiUxj9iz7wFMPh179ksBJjpSf1MvXxgp8LGRFbZO&#10;vuKzMwlZvI/0vTWsuPSSqgdvufx8gOfiTzrFn/R33GKg7TjdNTt4emERR9ZEszhkPOEWJnh99ifs&#10;/ttnmH6mAywOFz81bFCvFWBx1KhRjNIOdI0YLWtKT+ytoTrEVf5E7IPi7/ehD0bCs+TFFtYYjXFD&#10;33QiRtZhOHhnEpi8iewdZ9l87TmH63u40vGKx10DNKqWPjJfHY/P0Crx2bMjGXy5OYSt6eNJmmSN&#10;t5k+ln8cgd6/jGD4vxgw/E/W6Jt4YTN+DhOiFhNaXEnq1jN8cfgWVVeecv5xI3cb23nWJrIQnWhq&#10;69Su3/v41+rD75F0uqLTX7XHJuvTyEL010f0N4vgRQdI2/OcFV/2svdRp6ybJzQ2nqfhXgXXdxdR&#10;mT2Dhf72JDgYEGQxmrHmRtjINVWLBdWuTI0/vOcvIeHr7wkwkVhLX4HbJB5Qb7Cai/0xsfTFyC6W&#10;MZ4L8QzeQczi06w9+ZhTogv3+ztpGHhOW8dlmh/v4fHZ1ZzclMz6eZNJ97Mm1F4PP4tRuJobYC3x&#10;mamZhcR3FuiPVgAzZ8kvAvCdXcSckmPkn2yQ+H+Aw81vuNPVQ3PXc7oartJxrZLn1fO5sTSMA0kT&#10;WBRgT6CLxHxG+rJOhvPfZb38cdgIHUBZaMSwPzHsj/8med0f5VkkBnCZgkNgPt5J5YQuPU/erods&#10;v9DMGZmn+xITtzbfob/+MP3319FwKo9jJbOZP1sdGNho1RTMVG7+ucyVgeSxwq+38Bv5SfEbKfz6&#10;6A44xI5ZjjLC3PBHDjhUTGRiiKnhaLF7hljZu+A4JYbxyZsJWHmFhMo6Vl/o4NTjLmqamyW/u0f3&#10;nf20HFnIww3hnMybwIpwiRs9Jd421tOe5799Js/z+QgNJK7yhKHnUvTj9le3lnSAcRWfCWk8jtHA&#10;JRZm6i12A8aoQ0EFJNEbzWgFPteuK3HKSIlX1Kj2+D6z4d/+ZQJ/+kMIZlaZTIzeSnrZl2x6VM+R&#10;7mZuvVAAk2O0399AzfE8jiwPY8GPAt5HiQ8ZLaRAM4aM0jOSHEXWu8RkqqqJLp4cWnufKCm/JrGD&#10;GlWLXxNzO4wsXTFx8sJuqj8Tc0KJ2Z1A4b0MSpqy2NGUwp6nsRy4Hkr1ySDWlk0la+lEItJ8CIid&#10;wLToCQTGTWBmgvcvoAnMiPMiKGYcM2K9CE6byOwls4grjSf1eAYFV3NY9TiTnY3J7GmKpepeKBuq&#10;J1OQ7UaMvxVBDqZ4y7w4m5lorS1NzS0xsrLH0N4NU/fx2E6agHe0N+GFE0haNZ7kZZ5EJjkxWWyN&#10;i6kpVrJWzf5ggPGfDDEcbojeMEMduORP7wEmw/5V/Or/q8ewf5H/U0DBsWOxiQ3S9rqmV6WS9GUO&#10;K2vy2NWWw76GFCovhbF5mzdLc2zJmm3K7MnG+Lh9sP9r8o8+H/l7kujELwGYbHpEVvl98necI/uL&#10;NSSnhREVbMUs3z/h6/JvOFn9SdbmKG1dqgN3NRrJOjU2kLxebxiGoz7DaPTnuhfM7Pyx9MrCPmgL&#10;HjGH8c+7TMTqu8wrvU9m+TVyt+8jb/UKshckkJwaRHjoeHy97LU2kRbiL8ZYOGFu74OVexC2XmE4&#10;+UXiOUVilIA5+M6Iwk9IjT5Bv4Tm4BMQgc/0MG30nTUX38gi/BK3Mjn7MIHFF5ldcpOkrffILr9L&#10;/s5L5K6vJn3REuZlJhKTGE5YdBgB4ZFMnBXNhOkRePkH4uUrcYCXK2M9bHFxssDOxhRLiU/Nxlho&#10;e4hGZuMxtgrAwn0uLjOXMzFrP8GrrxOz4z4pu26Ru+sshTt2k792HSl5WURGzGCajyveTmNws9LH&#10;dswozM0MxAZZY2rpwxi7aKw8inCaugmfhAPMWn6JuPJ7pO4TvvddJq/iILmbNpOxbAFxKTHMDPTG&#10;181SOxdxHDMaa8kFLUQXFPDw42A/Xbyj5aOyrsZIzDPGRObDRtaKVzQOwSW4Jx/Bd/4VeY6bJO64&#10;Tk7FRfJLj5K2ZAvR8YUEByQQND2JmTHLCVtwkDmbbhC74wZJmw+SvnIFmfPjSU4OIDzES+bbSebb&#10;Sqs6pPIDM1Nlv77P04f03l/obJ3EQGaGEgMZiF9TQBI90UWdThpJ3mNkMFz+LaO+IQYjJc79fCwG&#10;IwIZY5mA07Qv8M09qAFMojSAichu7RcUFCWQmRzI7JljmeBhLbqozvBGMFryZTUa6Y+Sa8p9DFVF&#10;ER1Q4301nyE+VXwmcdlgRRALGyesxs/GdmYJzgnH8cq9zoxlN0nYIHq27RjzN+8ib/ky0jLnEjfb&#10;nxDJ2/08LHC0MsBEf7gGLhn5+Wfa+HEwycfoPcDEYNQwDEaPxEBVqTMwljjPbJBnnT/W2QcFMFHx&#10;n6EGMLEaG45t4Bc4xx5ifOZZghYdYe7aUrK3lpArlFyyg9mFhwlIOUdA4knCU8pIzF5IRm4cKbKe&#10;IyRX8x1rj72ltawJDyw9orCftUb05xg+eeeYOX8f8UVryFhQQFbxfJIWbWD24qPMWHKdmYuvErXk&#10;kKy/1eQXpZGVIXYoYuJ7gImJDmCiVTD5SX35CdLASaI/Mo4xt8HIfCyjLYIwcEjA3n8hM7IrKdp9&#10;nYp7DZxvbJQ4+hadj/bS++UKnu9J48CiYLJEh30k/rKQdWIssY6J6LAO5Pl78Qvv6W8EmEx+DzAZ&#10;F4HrlHk4Jy7BaVUZThWHcazYg8OqZdh/v0WOtUzAf2GAiQKSqAomCmCi3vxbt24dS5cuZahKiGqT&#10;owSpWuUoAatRCfkfQQososAs6j5Tp04lPj6exYsXs3XrVsrKyrTx/wJMPrEKJuJUtAomanNYORox&#10;MNrb8JLw6UiMuRr1zdAfZsWoPzig97m7zI8v4+N0FUwyPlrBxF2rYBIkwbeNpXrr20Q7EFUVArQW&#10;I+qte0N5XnEU6plV31w1V9rh/Md4/T7J93Qb2hJAGJthYW+Ltf94HOfNxHO5BNzlySSfT6XkSRJV&#10;zXPZ+ySKrXtnsjBzIklTxhE7ZQLxGYGk7I4n+1EW8xsz+eJxHJvOBbKtfBxrljuSNc+GQH9LHO3V&#10;22Jj0NqgyDr86PzI35T8PgSYOAV545UXzvTtqUQdzyfvdhHr6ouobM1j73PdAfLmbV4szbWSBMCI&#10;cFWhwEGCDVkLeiN1FRX0hhuhtcYxGMNoE1tGWrox2sUbi+nT8M6VhKsyjqJbqaxplISrO4+q3gL2&#10;dOSyuyaFsvNhbFAJxt8EMNGhctV6tJ40Dod4SWgWxTB1ewoJsh6X3cuhvCGbg+oA/0kMxy4FsW+v&#10;N1vWuJGTYs/0SZZYW+jm/9sKNvpKv4ZIpwu/RB++5UfZB3vhZ/I47BNm4LE0jqmlqSSeymLFvWwq&#10;GjI5LIng8UdRHDkfSHXVBDasdCUz0Y6pvpZYyZodNVx3QP9hC6JfQu+/O8izOoRX/AqvKtj5eND7&#10;qdJ7+6Xa4ij7ZTzaWUZPbF0lsJ/nz5zKIDLuzCL3diDp5X7ExDkzw86cSTKXnp8ZYStyNFVyEVkY&#10;CKnx/dx+QOo7I40wUOCSkYaYWohe+I3Ddd4s/FYlElyVRer5PJY/zKe0Qex7czrHnsdz8k4wR85M&#10;prx8PMXzXQiZaYezowITmEkyKEGRnko6JUizscZ4rBsGgZMwmRuM84IogsvnseByBmV12RxpSedU&#10;TSwnrs7gwH5vtq5zIzdV9HOyTj9HiR5o1Wz+oC8BvI4/G/E/Clzit2qu8JdByplslt3KZtuzLKqb&#10;s9kv62x/l6zldllvz1OpvjGHXYen/g0Akx+vYJIRbkiYr77YB10FEz251ihZS/qj3+ujwQgz9P5k&#10;jsFwG8ZYueI8YxITF4YTui+JpKvZFNcUsLFtPhUd+eypT6fyymy27/KlZKE9hYlmxASZMHGsmSSZ&#10;7+2DGj9dfR7S318BMPleBZM3WgWTLF0Fk0xfYqY4aBVMPh8xij98Pkw7xNTe1BMZjxxmx+d/mCB2&#10;bBYWtqlMipKkettJ1t5+yt62Di709HK/U9fjvaOtkb6+Z7x8fYee/nPU1VTw5e4idibPZIGHA3Ml&#10;hgsS2zdeEm8He2esnNywdnbD3sUNF1dX3BS56cbvA3k/Ti6yLuxwtLXC2cEOzwl+TIrMJHThbpLL&#10;H7PoVA9lt15zsXaAWtWyprmWgdqLvL5VRs+pRTwWf7l7YRiZcybjN0H0Ur11ZW2Lna0Nzva6tjj2&#10;liZYm0myKYmcmZUdei5TGOabwqiQ1TikVRO97hxbT9zj5uMGWto76X0xQM/Lt7R3vaSp7hk1l/Zw&#10;Z1ca55aMp3KeGcUBowh2HYWzhQkmFs6Mcg1mVEAxZvMqGb/4HGm77rDn0jOePW/kZXc7r1/28OJl&#10;n1yvQ673gPqre3myp4Abqz7SQ1/sw7BR+rJGRohe/BTApP8DgMlNXjUcofv+Fp6eXMDhkhgWzfYj&#10;7BeXpP6Qfsm6Ubr7AcDk+y1yIpcQt+YIC08/ZdvDbo42KoDUBweyWounLfQey+Hh1tlaBZ440V8H&#10;kefwYSP4t3/7A3/6w38X2/Y5BqaWGHsEYRG8EJeMfdqmfF71I6ovP+duTRMtbe10dXfT0d2nzV1r&#10;Qw09j8/T/x2AiT+JQaJrCmAisdCw4RaMGG4vftsLO6cwfMKLidRaNDxk3e0ODtUNcKv9NQ3tPbQ+&#10;f0Tdl1XcLk3hRNE4SuPNKAwyIsRrDG6ONlhY2WJmKYmujDa2tlpFRFtbVRlxiHTtTewkdlHr08bc&#10;RKs8YWIkPkUSYz11mDm4oa7Ni8hX21QfkrWaE/V2kKG+2F9jLO1lrfnH4D5vA5NXXCC6/CkrTjVz&#10;4m4btfWt9HY086q3npe9j2lvvUrN3X1cql5IdV4QKwMsyXAZRrDFZ3gYD8PUQFWu0df0TY2qtcT7&#10;FhIfkp7kb6qlxGBbCQND7Y1TfYkXPwZI+n2R2GJTBf5Vm2USo6mWSeNCMZy5kDFJ1XgtuUB6xV32&#10;Xq6hpr6R/u42Xvd10tfVSVtbGy0tdbR13KWj8xwtTdU8vFbCsU1JrImcSKrYnlmizxM+G4b98JGY&#10;iOxGG4is9VSrFLHPMqoDrhFmXvzJJpLh7rlYT19KaNYqVu4o4fCJFZw4Op+da+LImzOJWc52TBC5&#10;O48aja381lLphbXkNbI+RnxyAJNBEv3V3m77pPVX8h/VLuFDe6b3qdqzXwkoUDZFdNtYYgHVKs9G&#10;AbBnJhNYWMXcsicsOP2CnbfecFH8SW1jB13tDfT3PaD/5Zd0dR7g2d31nN6exvqoyd/qs9cfPsdu&#10;2JA+GzBSSOn1e9Ci2DQjiZtFtkPtRd/nF8qeSez9e9CHMUofrDAxHizhbDIZe7do/KNXkLj+OMvP&#10;1VD2pIeTTYMtbFo76Wh+Tl/DVV483UP7jVU8OJjJ3iWzKJjpTqC1Ka7DRmP2r3ro/avkxcNcMbUK&#10;wD0ol+DiSjL33GTVpQaqH7RzsaaNxw0tNLW0in3polXis7+LPvze6KP6myL6u0f09xnFp3vZdb+X&#10;a01NNLTdpunpEe4dXsHh4jDWzXIkz9OASPvR+FgZYmuhYh/JD/4m+6bzF38XgIn1IMBE5spYXUuV&#10;lB9jIznXOFlHM8QWJ+HstYSQ9CoW7r1GdW0jF/o7efBVOw2vakUfrvH83n6u7VnC3oJgVs2wJ8tD&#10;n3C7UXgPPa/4ZdUGTF/Wgtojs3Ecx9jgNIKK95JYVcOiC/3sevCOy5Jj1Le209P0iIFHJ3h5YS2t&#10;u1O5WTKLLUkKwC6xjNizYSNG8wdZ+6pS4tB6Gq2A7MM+Y/SIYRIP22I/MZIJSZuYVXKN1N3NrLnQ&#10;x7EH/Tyo76a1qZ7+usu8u7+L/gsLqalKZG9xEKnBYxkn8ZRqwTVq+GhGDx+lff7k+RWZ6st6M5Lx&#10;x+yvzv/pACaWds7YTZqDW/xaJi4+y5wdj1l2soWj97t42thOd/MzXj09zcDl9bTvS+X22llsS5lA&#10;1KQPnufz98+jqzCi6IPPP2l/PwIYFztnIfZOextd8arWm+QeWoUqZddl7RkYjBRS9zSVPNJB8klf&#10;RnweLs+TzZTYbWR+rILJ/Y3UnCjg6BezWRgynlnfadk5UnJ/sdFyj9Fif/UkT9GqmCgwmYmpprdD&#10;PP8uACZqL1r5CwUwUTbBwROTcX7YBwfivzCSxMNJLHmSyebWTKoaEzl4L4xDZ6ayq8KbxYs8mD3H&#10;mbET7LBxsMHS1lobHVxscXT9GXKxwV7yGjuV58roMsGJcRJ7TpZ7BpenEX86l6K7uWxqyKC6NZHd&#10;TyLZeng6S4o9SZllzWxPU6bYGuGuqiRL/GNqYYWBtRP6TuMxnjAJ+1lTmZY3jdTSaSw97s/yQ37k&#10;rPQkPNQeL5lPh+HiwxXIZISxxAOicx/Q0L6jwQjRx88NtdFY4iszL0+s5gTgXBTNpK3JzD2ZxXK1&#10;f9Scq7VsVucjW3Z6f9siPXJo//eD/Z3/cgCTj1YwsdVVMHH7Ey42I2SNqgomhrIuDbVRa70h69RY&#10;1qax3p/ER47AzFz0xyME+6AVuM09ik/eLWaseELc5hoyyh6SV3aJgo0V5C4tJCMrjLmxPswKdMFr&#10;rOStNjI3YitMVBUUuY656LF2QC82y9reGVuHQXL84PMvITvRaxtrbbRzkZzbJwqHGUtxjZX8Sh2g&#10;L7lJ/CbVIuiePP8Fckq2kJozj7hob8KCbJnqZ8W4sXY4qo4GwouVjQPWNpJvS16t2uJYSV5taa5a&#10;won/NLcWm+6JkVUQJg4JWE0owmP2VqbPP0bUpmsk7bpJVtV5Csr3ULh5HdnL5xOfEkPQ9Il4qZak&#10;5qJnJgZYKXCC5o+tRdc8MTWZLteOxdYtH8/QjUybf4SI7deZu+8eaYduk7P/S/IqDpO9YStJBTlE&#10;RkwnYIItfg76eFiNllzACEvxx8qmKXCrGn9UX7R81EBGE5G/C5Zjw7AJWIJjzB7GZZ4ncOkNkddt&#10;sstuaPLKXLmbuZkriYjKJSwqn4iMdUR/cZT47TdJ3HmVlI27SV+ygLRMme8Yme+AD+fbTOJbM23e&#10;P87Px0jZOuUvhiqYyPof9BsmqrWkkZ6Mo4VkFL9opCqYjPDCaPQMeZ6fq2Ayg8hgL7zHqgomEo+r&#10;GF1VMJFR6bq6h1bBRHyEAjmofYcPX+bV4rNvARuy3kR/LT1DsQ5YikPMPsZmXCRg8S3iNtwhe+d1&#10;inaeoXhTOUXLF5KbG0tS/DSCAz0Z5y7rSPRJd/9R397/l5OKt9SoZDLEr9onGTxr+QG/Q/ZB+PUI&#10;w3qa8DtnD2PTThCw8BBx63aSVbqevJ0bydhYTdzSc4Tn3SA0/SJR6btITC8kNTWUhDhvggMc8HIf&#10;g62l+CNLJ8a4hWIl13OM2cu4tJME5B8krngHWUtXk/vFWtJXVhC38gzhX9wkfMUV4pcfIHNJCQWD&#10;AJM5EZPw83FjCGBi/DcBTOR5tco3sl7V+pL4y9DKh9H2kRh45uE4ax1hxYdZcfgeR542cbutgaam&#10;a/RK/NV7uphnZXPZUxhIysyxeEj8peKu0b/zfOfD/dffVsHEW9cix2PCHFynp+CStBTnkp04VR7A&#10;saIKh5VLsE8IxXaSEzYuRljb6mNp+QHAZIg+wpyi3yvARFUwURVCdu7cqVUJUYCTZcuWae1p1Nut&#10;s2fP1sAcs2bN0sbQ0NB/CKnrz5gxQxvnzJlDdna2VlGlvLycyspKduzYQUlJiVbVJCkp6SMAE3m2&#10;/wsw+ectcFmEY6wsJQCywkKMnpUE47ZOgwG5my1ObjYyWksArv4mQY2drCsrDwlwJuDuN4Wp2WHE&#10;7ksgXwL+FfJ829TzScC//9QUyssmsLhYAv5Ip/cBv50E/GLMHLSgXq7tbI2DoxUO9hZybTEIMm9W&#10;lurNAB1/PykH+T8FONAhVEVfhH9Lb0+sw6fjlBWJX8lcYg8lsfReMjtbkqh6Hs/WY+HC0zQywv1I&#10;jphI+sKZ5B2PZ2FdOktbUym5H8W6Q1NYW+LGkixb5oVb4j9BeLM1197kV1UNFPDho3zJ3zSAiYHu&#10;ANnKQZ4x0JtxOWFM2ZLC7CO55NwoZO3z+VS25On090oEW3b5sXyhE3nzLIkJsWDKJCvcPNU8SODn&#10;YI2dJDsOSk7u9tiOc8fK1webwOl4JoYQvDqanDNJrKvPpPxFLnveFLD/VSH7uvKofpbCzrNhbNj6&#10;twBMxPkNyVfWo6XvWGyiJKEpnIPfhnnEHk5nya1syhpyONSawan6uZyS+T9yVhK+Sm8WLf4FCZ/o&#10;me7zT+uDkrkGKPrOfHtgEzEV5+wI/FbPJXpfGsXXs9lWJ/ahJYvjDYmcuh/GsfNTqaz2ZslSDyKj&#10;dPxY/xg/P0WK1yGShNTByVqSUUtNP5RMra3MJfj9yMbDJ0vftV8mBnYYjXSVBHc8du7ihLMCiT8R&#10;xvzWOSxpj2DBuQAyFngRN8mRMJHdNEsrvGRNu6jkXORjJ6TGj8ruYwl81CT8l0YSUp3O3PMFzL83&#10;nw31hVS1iD41pXLscQxHvwxi3z5ftq7zIC/dkaBp6joWOnupJ0GaJN9jVJAmNszY1RX9ib4YhQXh&#10;kBlB0Oa55J9PY9vzLA60ZXCiMYGTSj/PTKW8QvTzgw0Ja3trzR6q+bOzt3zP35I5wl+G8FfI/LuF&#10;bKzNY3dLNkc6sznaI3z2yFoeBJhUXVcAk19ZwSQ28Lv+7b7ybznaBkH11dlsrZjIikVO5CdbERtq&#10;wVSxD+5D9kFsqZ2zsqc6HbaztxM9dJDRFVdfLyYmBRK6NYZ5X2ZQ8DSfktZCSjsL2CNrY+/jRMpO&#10;BbNm/Xjmp1uTFGpCsJ8RXq6msu4kDhK78OmXUB3SXxWk/xKAyQA3W/t1AJOmWvqfXeTVzQ8BFqFk&#10;RkoSMMFTB7CwFZ/naIeLq5Po+Fgc7PyxtQqXMZUJE5cSlVXBkn2Xqaqp49yLbm6/esGzvj6a2jtp&#10;b22gu/M+Pd3naWvZzeObazi5PY0NseJ/nB0I0zPCb/hoXEbrYSEJlJEkUvqGioY2Oj+ojvELSNvw&#10;VW/yf/4HGT/H1NIOhykx+GaWEb7lIVlHetl8/S1nn72mprmb7uYaXj87y9vrgwCbzYMAG38FsDHh&#10;c21DeTTDRhtqB0bq4F697WAq/KkKUmNsnDEeF4LBjIWY/eAAuYn+nnbeDfQw0N9HZ2c7DU/vcP/U&#10;di6si2FvmiPrQkaS7v0Hpjr8CTsLeQYLO/7kMJU/eKczMmQdjml7iVl3ge2n7nPnaQPtnR309r2g&#10;u3eAto5eWuprabl7kqYzq3ha8cMe+mMknlQJtf6o4VqCqvVsD0pkyi8FmJwq5nBJLItnTyTc2Q5v&#10;QxOcRRY24n+GSngr+ttiy+/ZXyNrDPUcRX/F/jqH4Dd7IdGrDlN04imb7vVwuP4VN4YAUkP6e2Mn&#10;PScX8rhsHruLQ8gQ/fUV/bUR/TW3ktxB4jsFOHIf78u44CR8M7YRWHKJxMoaVp9p5vS9FuoaW+jr&#10;bONlbxfdPb20Dh7AdT8+z8ufAJh8PtycEcPsMTLwEn7DmBS5mPg1R1l0ppbtj15wouUr7nW9o1Hm&#10;SwFMnl+s5FZp8q8AmHxIYtvsJAayc8TW3klbnw5OTjjL2nR1c8TVxV6e0xYH8QO2IltrszFYCqm3&#10;YZWsVQlVM9Wj12i06IaBxA+OWHmHYh++jLHZh5hZcoP5e5+y72ojD+ta6OgWeQy08+J1C10vntFY&#10;9yX3Tm/lzOokKhJ8WRVoT4avNbPG2TPe3UX8myv2zq7a+HEAmJCb23tydcHVWfhW9kXiPCc78ROS&#10;51kPxTuKZxXzfKsrnzqJnM0k1zZRB4aSw1nboe8yheE/AKDd1wHQ2jrp7uqhs6OH1tYO2tub6e6r&#10;4cWbu/QOnKfheTVXDiylMjuKpRMnkGrrQLjox2Q7Wd8uLjiJPB1dVEVOyZFldHH3wn58GNZ+edjP&#10;WItfQimZJbuoPl7GrbtbuHttBUdE95bOnUqE6IqvxOmuI0ZhN3rk7wZgMsbkU9dfWXeWZqK/yp5J&#10;zGMo9my0wydqz349wMRMbfoajESVrLZ2cMY1IJ6JWTsJ23iPzIOdbLz0krMP+6htaBff30h//1Ne&#10;vr5FZ98Zap9W8uXexezKmqPTZ9HjcLF1/h/qs8jV+Sflq+yDxWA+JPyoN/p/V/pgheEoe5GhJ7aO&#10;s/AJKyJyxQHyjj5m7a0u9tf0c63xBXUtHeKP6+lvu8urptP0Pq2g9uIqTm5Jo2TeDBJ8xhFo54yX&#10;mQsuZl442wUwzjeRGclrSNt2llWXG6ms7edsyysetEms0NZGT3srvRJDdHaKvflWH879dn34vdEP&#10;9FfmK2Cu6G+56O99Mg91sOVGL1/Wt1Pf/kT89XmenF7PuZXRlEe7smySMYnu+ky219k3Y2XfJEfQ&#10;Kjp87H4/S+Iv/q4AE9UWUWJUM4lNVcnwMdaSG7qgP9xXdC5E4oU0pkSvI2XrKVbffMLu1la+HOji&#10;yZs2WsTvtMh6eHxqE+dXxVEZ68FKf1OSPAyYYm8sz2su1zdDT4EE9EaI/EZLvihxx9QY/FRLx9U3&#10;Sd/dyroLLznxaIDHTT10SPz/quEq7x5U0n9hKc93p3JgaTjZUZOZOAjgtpQ1ayd2xEWtMbEByq45&#10;2lriJHHM2AmSf0flEL70IKm761h64RVVD76S9fFa8osO+loe8+rxCfovrqN1dzo3V6uWk37ETHXF&#10;SXLZ0RKnDlNVOEYNk7jyd8CvrLMRBroKbj9mfxVow8xIT/ODFuqw1i8C+6iVjCs8TvDGuxQfaeDQ&#10;7U6eNnbS21bPO3mer+9X8vLcUmqqUtm3JJysKP9vn8fqw+f5Rfbs+/GZsmu6+FJrMWxhxRix6UqX&#10;LWydxGc5S4wqNkqurb0s4OYsJNd0Fd/h4omj3STJJ0Mln0xmgt9iIiWfVACo8icNnOpq5l7vIxpb&#10;z9D+aCe1Z5dzemMqJYkzmeszngB7R3xs7Bkrz+Eu/Kt7uKjrujri5uKAi5PMjb0NdtbqBRoLyVmE&#10;b8Xrp2zLFLjEVB24ig5YWmFs54SB63iM/fyxnzOLaSuiSTuZwqraLEpVi9+6OA5dn8G+A95sX+9G&#10;fqo9AZMtsRl6oU29QPaDF9p+hBSIQ1Xs/nzwBSO5v42/F+7poUzcmELYoRyybuSxtj6byrYU9tTG&#10;svNUEKtWjicv2pa5k8yY4WbMOBtj7f6qRaC+tTN6zhMw9p2KQ0QQQUtmkXs4mPV3ZrL5ZgDLqiaS&#10;lOFBkJ8DPrIGPCV3cVUvc7hIHuOq20vT7ZUrUvuNam/UUtsjdRonsW/QBNySZjB+SQwB25NJPpXJ&#10;yke5VLSo/SNdBZNN27xZkmNL5mxTIiYb4/1fuoLJTWI3PvgWYJG7egupuR8CLCwZ5ymydHYSe+j8&#10;PcCHrFfJM61lvajR3s0b5ylJeMZsxyfvMtOWPSViQ734pFpyK+5SWHqG/DVbySpMJ2nuNKJC3AmY&#10;aIenm5Vcw0LkKr7IxEQ7xFf86sADEr+rmE0DEHyXtAP/nyDtkF18t4ne5zofLv7NzDkQ80mF2ITv&#10;Ej04zdSFN4n5SYDNH3UAG9NBgI2hql6hO+RWh/Zm6sUABcpQIDkLe8xsJmLqFIP5uPnYT1/HhMQ9&#10;BC87z9wdN8movkZe5TEKt28lf3UR6fMTiIoJwt93LK7W1tjItS0MDMS/G4rNUf5Y1zrVRM8LU4MA&#10;LG3icJm6CJ/0CoLWnmf2rlsk7JM4+sBt8vZcJG/HPjKWLmduYiTh0z0IGDcGHydj4d9E7JnSBQUy&#10;EJ5/1J6pfFQHkNAqhFjbY+E2A8tJBdiG7sQ98ThT518mZt1tMiXOyCu7Tta6Y8wr2kZM2gqihGIX&#10;lJKw/hRJ5TdIKbtI6royUouySUqcTnSoO4GTxO8NzbfwolqSqfHj/AzRe3+h2viZW9pIXmMn+uwg&#10;MnHEWmyepo+Oztg5OspnByE1umNt44OVZZDcLwZHzxzGhW1gatFRwrZeI67iGqllR8ldv4GCxTlk&#10;ZsUQHRXEZH8fySncNV9nYeMgOj94fdF3W3u5tt0QwMgSKyvd/rfGn/JtShfUelMgBuXT3IJEfnnY&#10;hWzDPeEw/oWXmLPmDmmlom+7blBcepRFGzZSvCyPnNw4YmJm4D/F9/395Rpq/BYw9bPkInIYJMWv&#10;nb0GsFLytrYag6XEoVp3ku/z+619CMFqyiLsZ1fhkXKMacWHiV1fRdbO7cJvGdnbD5O05jKxi+4Q&#10;nf8lcVllJKZkMy9+OjHhrjK/5pKbGYrPNxJ/IHmLy0zGTF6Araw398SjTMuR6y2qJntVKQXrdpG9&#10;4TDz1l8iZu0toksuM++LfWQtWUn+/GQy0oKJDPPF11uexVaBrdRZr27tvdeNX0NKv020vRYNnCT8&#10;GdlPRt89EeNJy3CLLid65TnWn37C+eetPGmvp73+S3pvbKHjUCb3N4ZRnjWRuQESN0h8o8DZI38q&#10;/vod0FA8puhXAEx8USCTiZOm4OM3g3E+kXhMSsRtVi4umatw2VCO8979OFXvwmGlKFNcCLbejthI&#10;ImRloY+luSQxajKU0IboI8wp+vQBJkbojdaVNRoCmKgWOevXr6eiooLdu3dTXV2t9eNXYI4NGzaw&#10;YsUKFixYoFUNUVVN1KgAHv8IUtdXoBY1Lly4UKumovg6fPgwhw4d0kAmilfFT3Jy8rcAE7WBbPJ/&#10;ASb/eICJLDytYokaLS0ws7WRAMIRM09XrHw8cA0Yi2+4l1ZWMHieNyFJ3jJOYFbCBGbO9SEoZiKB&#10;c/xlDCA0M5i5G6LJPZPEsppM1rdlUtqUxO7H0ey7EkzF0QBKdviTuXgiEak+2jWnx3oTKNeZmSgU&#10;78WMORJchzgRMN2WyX5WjPe0kGRVIWl16MTvIio/QioREb1RpdAUSMZckixzv4nYhM1iXKYEJtvj&#10;KbyaxMbmFHY0J7HhYjSL188iO30qmRlTKdgQzJJLsZS0JrO2NZE118NYtcOPxVlO5IRZEelnjo+r&#10;uQZ0MBY9MpSA/Ec3VBS/ordDABNLSbrtAybgkakSlGRCD0qCcq2AtbW6lhqHmtPZd1+SlOMzWLfd&#10;jyWSqOQUjSM+czyhSRMIihdZxcoY5yWyF5rnS2DKFKZnziSwKIKINbGkH5jHyrvplHfmsP9NPoe/&#10;KuTw60KtqsLfG2BiLk5xjLcn5uHTsM2OxGu1BJT701h6SxKuphyOd2Vxpj2Z07UxHL0VStXpIFaX&#10;i5x/omTlLNGDWfN09LP6IHI3VQhhIwlWlVNW8+3mIgGPD3YRAYzLCid481wyz2aw6lm+JKB57G9L&#10;57gkoSfvhXLgQiAbK6eQs3wisz/gR43fLZX546TxmuSrjaqcZmC4O1MD7JnkY4m35xg8nMxwsFWB&#10;j05vf1Z//7fTd+2XBjAZoQAmXth5TMY/ZxYJZ6JY2JvAyjdCTyJZUhFIYa4fWTFezIscL0mFFyFz&#10;vcVfeRMkpMaPyU4rQRrrRVC0KkE6XleCdHkw8ZVzSTufTeG9+ZQ0FFHWVcjB3hyOtqZw5F4ke49M&#10;pXTjWFYWOJEyx4YpvlYa+Ei9UaQqphirkvwfbEjou3lhOGkqdtHBTF8ZQ9bpFNY3ZFHVm82hrhSO&#10;PY/l8A1dSdU1O6dKAPheP6fOHsf02WPFvn3IXyLpF3KZf38Bq+sXUN5ewOHeXE6+zBHK5WhfPgc6&#10;dC2pqhXA5NB3ASZTfgpgMmkcdvFBuC2KwX97Mgknxb/dy6GiMYcDjWIf7sVSdmIm60snsqzEi9zi&#10;cczN8npvH2QtBcUr/VX2WeQfK3Y2ylf4n0xoRiCxa2eTcTyZBQ9zWdVcwPaOPPa2ZXD4eSL7bkSy&#10;dfdUFhR7MHe2lSSgJvi6SQJnZyoBtcRAorvKRqjx47rzKdCQ/qqg+BcATOr7udmiO8DobK7jxfOb&#10;vPy2RUwJp3cUs35xFplpScTExTMnJpbYuBgSEuKFkomLySF6zmIZ15OWWcGyjacoP3ePMw1N3HrZ&#10;y7M3r2h69Yb2vn66Olvoar5B+7Pd1N1Yzo2DqexZGsyiUC/miG/Qeo6P0MN21GjG6Ctk/0j09EYy&#10;avRQuWZVVnmQtI3in6aRI0cw/E+f8fm//QvD/vQHDMwkaZw4hwnppYRsekjG4T42XnvLmWdvvgWY&#10;vHl2hrfXNtI31CIoTXhTLYJMVYug4fzLZyP4bIQ+oyTx0DM0Q1+1zxupqsyJvK08sPSJxi52LZ6L&#10;ThG8/T6LTtRx/G4zDU0tvOpp4euXqg1GIz1tj6h/cIYbB0o4uCiM9RG25PuMINL5M7ytP8fG3AAD&#10;cxs+t/bmM+dIRvjkYxuxnrBFByk5cIMzDxp41NZNY88ALd2vaGnvpbWxgY5nV2i/XUnDWV0P/aqh&#10;HvrulowdY4CN3jDMRn2OqZHkAQ6uuAYm4p9XQdQnCTCxEP0Vu6anK8GuSpr7RMxn9heHyT1Wx9rb&#10;/Rx4/pYbzQM0tnbS0yL81t2g//4Rui5t59mRlZzcXsRa0d900d8o0d/Zc6KImhNJvOjwvNRMUhau&#10;I3PzCebvf8Lq8+3sv9PFneeddLS18bqnjVe9XfT09NA2dAD36MMDuO+1yBF9GDZcvYVpibGBq6y3&#10;ICZGLiBmzTEWnG5gy8PXHGv6hrsd72hq75Hk9ilNN4/x8NAKvtwU/8ta5HyHIgiPmEPY7GjCI2OJ&#10;iIohOj6KuUkRzEuaRXzMNMIDvJjq5sB48QcukkfY6RlhKbbWTObLRGRsYmYkeZSuhL6FtZ3EiwFY&#10;TMzBIWwbk7OOkb7lJjsvPudaUwcNA310ff2Cvq+66elvoqPlHs9vHOHWntWcKclgT2EsGzKiWJAS&#10;S+q8BK2tVaxQvFBCwsfbWCXOSyIxKVkbE+LjSIgKIT5kIjFaCyp7poy1xsPRUjtEVj2RdW+fKh35&#10;mO58aiR8frvhYYSZ+GN9u7EMd1UttJIGW2hVsbj6OgdvNHOjrp9nba9p7uzXDn37etoZGGhi4G0N&#10;L17fpbXlHA8uVnB683IqstJYJ7Z48ZxocmLiSE5IIF4obm4cc+eKfZYxYV4asalLmJO1g5iiw2St&#10;PsnWfSe4fPMAjbVl1N0t4eyuNFYmTiPK1R4/AyNch4/ETmzt7wJgomzE4Ibpp6u/VqK/ClSgA6Ya&#10;GphjMEr88idpz34DwMTEQHL8kRK/6WGpQG7+0bglbmbS8qtElzfwxelOTt3ror6pnX7xf28G6kVf&#10;HtPZd4O6ulPcPlvGyQ1L2ZWZxnrR48VzYt7rs8g3XuQ69xfbB/XGpDp8GCxh/cnqg9oM1uWZhqqN&#10;6EhZE/oO2Nj7M3ZmNoHFu0mofsjCi53sevCSK/V9NLV28LKziTddT3jdfoPe+tM03NnD1UMb2L26&#10;iFUZKRTGSN4QPpeE8FTmxhSQkrmaonUH2HDyAfue9nGu42vu9X5FU+9L+ro7eNXdRn93J93d7wEm&#10;XX+LPvze6Cf19wrRu+pYdaGDMzUd1LfX09V4jcYvd3Br8zwOp41nU7A5mT5GTHMx0fYPDGR960kO&#10;pqqY/Db7Jv7i7wwwMdAAJjJfKh8wE7ujb4fhcFeMRvpiZRMu+raAGYurST54naU3n7O7vp2bohMt&#10;fU10t9ym9Wolj3Zmcb7An4ooB+ZPsSDIzRxbKwv0jM0YoSpF6I+QGGI0ljZ22I+fhdvMJUxMPsjs&#10;pTco3l1H9c0ubrS+oKGvS3zaU940nuP1/Urazq/jcuVitizPISs9mZhYyS+i4yTPEB2W9a9rcRlD&#10;XLTYt9gYktOzyFm+lUVVV1l3oYvKB++40PwVNX0v6H3ZwIBaF7eqadi9gJtLZ3MgeSJLZrppADE7&#10;G0tGm5gyXF9P+B3+nt9xnyK/djp+Tc0YKWvNQMaP70eJ/xM/PWYIYGLrhLl3OBYRK3DMOcK0Nbco&#10;OFDH4dvt1DV38bq7hb90POSb52fov11Bw5n1nCtfzMZlOZLfyfOo/O6D5/ll9ux78ZmpaolgKrxJ&#10;DC/xjqmtCyZOPph6BmDjE8q4gDkERUgOGT9Xa3eakpQgY7zcS90zibjYLGLmFEs+WSL5ZCmLN5xg&#10;x5m7HKtp5EpnM4+7noktvEbbs6PUXdvF1X1rqFo5ny/SU8iX+UgX/pPjEpgn9lnlqIkJUSTFh5AU&#10;M524MD9Cpoxloocj7taW2Iu/sJb1oYGuRZ5KxkP0A1n/7yLh8VuAiZUVxg7O6I+dgOHUadjJc01f&#10;E0fW2TQ21GVT0ZYhdj6GfeensavMk3VL7EmPscTfy4yhlseff2aktebWWgh/rG3zhzTSCL0/GTD6&#10;D7JmZDQytcDCZxyO84LxWj2PGXuzSLuSR0ltDpVt6eyrT6DyYjAbN3uzOMOB9FBzwn1M8HYS+2ip&#10;A5joWTkz2tkbI79pOMyZxcwvwik4HcmW2jmU1c1m45fBFG+eSlKmL9ExEwif40WIjLPm6vbMvruX&#10;NkHbI50ZO46ZceOZleLLrIIAgldFErFT5v9wGgtuqjOGbPb1ZHCgKYGKC8GsXevF/Hgb5k01ZZan&#10;MeMdTLFR/ljsttrT/rRfIPqQVPz7/QPk7wFMFl4ndv09ssRvFJRdIm9jNRmLl+paxCSEExYVynTJ&#10;LyfOnIN3YBQTAqK0cagFjff0cLynhcgYhm/wPCbHf8G0vEPMXHGXiA3PSdhZR9bux8zfc435ZRLH&#10;rlxNSlo8MSE+BIt9mORhgZuDuXZQr4AG6kzLVNks8btjxOcqcJyJoWrHM9QCZag9zy+hUajWPUaj&#10;/qCNau5MHKdh5leAVWg5rvNOM6X4JjEbPgCYfPH9FkH/HSfLoRZBqvqcAYaGRuhapIjOGgm/hsbC&#10;p8o5XbBwDMJqQhZ2Qetwj9mNf/5ZZq+7Rcqu+2RLHpdftp/8dcvJXij2LS2AsJDx+I5zwFHso4Wh&#10;idbKW1XZ0yoSjbGU69pgoueEqf44sZdB2Pmk4xazAZ+iI7K2LxG54zYpVXfI232dwl0nyVu7mbT8&#10;NF1uH+TOlAm2eEo8aat0QXj+6ZY0Kh81Ensi8YUCmFjZMcZpGmO8MrCavh7nOXuYlH2GyFXXSCu9&#10;Q+6uW2RvPU/qyv0kFpcK7SBp1T5St50nvfIa6TtPk1qymaScJOLn+BIx3Y6pXuZ4OKn5VutI+QMd&#10;6OWHvAyS8hOqYokaNTCiE2Z244UvfyzdA3GYEIL75Ij3LZRET31nRIpuCgXGiF7OY8LULNHRYiaG&#10;rmZ6agVhy08Ts/068yquk1F2mtzNFeSvWi1zUkxCRhbBMfOYFBwj14zEa/ocJgRGy/WEVLulKYF4&#10;+3mja5Fkh4uTegHUEkv14rmKFxVgQ8vnJa+3lPzCYSIWnrFYTyrGOWQzvqmHCV52jfhtj0nf9Yj8&#10;XZcp3rGPhevXU7h8Mcl5OYTFJzFZ3X96JOOnzdZGrd3TD1pA/ZB8Z8TgOzNWG30CwpkweSrjJ3jg&#10;6W6Nm5MZjnYmYssUgF382CC/qs3QdwEmC7GfXYlHygmmFZ8gZt0hsQ97Kag4QF75aTK2XCNp9S0S&#10;lpwlIXcLc8X3x872IyLAlileRrg7jMbKQvIseX5j50BMfPOxDN6Bc/xB/LOPELP0ENmSd8zfeoT8&#10;7edI33aDeZvvkLj+EqmrdpO9ZCk5+fGkJgUSrirKeDlhayOxguitWnd/G8BErS/dCz0KQGXqMh1j&#10;3ywsQjbhlX6YpC232PFlo9a2XcX0HTVn6Liwirpd0VxZPonNiW5E+9vhZG+pxbcjDSX+Umd+v9N8&#10;57cBTCb6MnmiAphMxWdyKOP95+IRmIPbnMW4Fm7AdVsFLgf34Lx3B44ri7CPmoWtp6PWJ95Kvdmh&#10;khg1GYqJnxHc7wNgoo/RIMAkMDBQqxKyceNGDVyigBzHjh3j+PHjGql/7927VwN2qCoiQ6QAKP8I&#10;UtdWrXDUWFVVpYFKzpw5w8WLF7Vx//79bN68WQOfpKSkaO17/i/A5J8IMFHOTxk0GVXlElMnB4y8&#10;PDGZ5ovt7Cn4ZgYyZ8UssreHUlwVzqLd4TKGMX+XUHk4hTsjKCiNpGBnNAt2x7H09DxW30ljc30m&#10;O1ozqWhOY8/zeex9GEfVzWi2nY9k1eEI7VoFZWHkq2tUzmZ+ZQSFpcEUrJtK3sLxZKY7kRBtw6zp&#10;lhqowMZGN2/GovNq/OizKFKOWqFtNYctAYw4bFP78ViM9cclZCaBS+eQfjqRFQ1prGtPY9WduRRX&#10;R5D7RRB5XwSyeHcIa+9Gsa0jnm2NUaw7M4PFS73ICrEnbqw5gfZmjLUSWyAOTG0Uq7d2VFm2jyfA&#10;8nfRWzMDccoyWtrbYDvVC+fUwQRljyQoX+ax5mkee9pyONaZyZGGZHbfjWXH+Qg2HQul5EAIS3eH&#10;sqAijIJyIZFZYVmoyD6UwgqRfdUc8vbGkX9oHgvPpLL6dgalDZJQ9OVy5HUex94UcGSgkAMfAEzW&#10;/w0AE01XjCW4EKejACam4z0wDp6KeWoEHsvjmb0nhaWS1OxuyeFUXw5nJbE52ZLMoafxoucxbLs4&#10;h1VHZr+f/52DzyTPpumU6EFR9S/VhzFa+xwFMlHoZXNLS+0tWTNHNyzHT5D5nsqUoghi9yVTeF8S&#10;wZZCSjvETrSmcvT5XI48jKby6hzWHYtgYXW4xkteqfD0IT8/SeEUVUWI3kdqY8F2WScrJpOa6U78&#10;bGvCp5lJQGKKuwQ+akP193VAr7Nf3wGYuPszOTOE+BNxLOhOo+TrDDZ0JbPxZhwb9kewTvRy1Y5Q&#10;luwMpUjkVygyKhBS40flp74jvyksDRE7Ir+ReV94LJ6ll9NY+TCX9fUF7OwqZN+rfI69zuJo+zz2&#10;XQ+jtGwiJYUuFERbEz3FAl93XbUY1U5Ala5Vpea0Etyy/o3NHTCw9MTIyQ+76YFMmR9J8rEkVjRm&#10;se1VLlUDWexvS+HAk3j23oqh9MIcVh/W6aemD9tDJEj8Ln/LrqSz6lE+Gxrms7NjPnt7CzjWn8fJ&#10;gVxODORx9EU+B0XP9tamsvv6HCp+KcBE7IOV1uIpCPelsUzZmaIBTL64m01lfTaHWjI49DyZ6jux&#10;wmcEm0+Esvqg2Ic937MPQ7qr5LtT1tkOZadni55Gs+TMPFbdy2JDYz7b2/LY3ZrB0bp4TtwNZ9+p&#10;6azZ6E1KsrPWJsjTyRQHK/V2wFDALrqrbJqyAx/VnU+BhvRXl8D+LMCk7iU3m3upUy1sWhrpaXxC&#10;T+1N2h9eoP7mCe5cOMTpI3vYXV1JmcQwpTvLZCyT2EbFTBJDle1lZ+lhyiTZrN5ziaOn7/Ll3Vru&#10;NrXxrKdXA5d0vv2Gntfv6O5upb3mHA1flnC/OobTqyaxKdmNlCn2+NtZ4WxohpWexKYGKt7RvaFi&#10;JGRoqCMD+fu3pL1t8tOkSjvrjRzOKFWyeuQwLSFynBKLX5augkn20Z+oYHI0+9sWQbGDLYKGjdTj&#10;s+GjGS7xmIHoq+Gg/uoPk88jVLUfb7l+Mj5ZOwjZeo2MY/VsutHB+Wed1De38aKzibc9NbztukNf&#10;4zmRbwUXy+ezPSOI/Mm2RDnoMcViOO5jRmJlboSRuRUjx7gz3GIKeg5R2E7OJyhju+j1RSpu1nOu&#10;sY87HQPUdPTT2NpFW3MjXc0P6K6/QOvD3Tw8t5oTm5JZlziRdB9LQmxG4m30GXZ6n2lJp7mDG06B&#10;iUzK/dQAJjpS60xtmBiJTpgYWWLr5ItXWA4hyw6RdrCBL2Tu9jz5WpLFAe0Arq+tgYHmx7yovUHH&#10;g/PU3zjO7fMHOXl4D9Wiv6Vl5WwvLaW0dIfo7U4qqvdQdeQsey484OCtVk4/7uVWXS/1IsveznZe&#10;9bTR39ulHcANHcj+8ABOAUzctQM4fUlGhw03ZKSQejPd1mki3uG5hK84TNaRRkpuvWV/zTfcbHpN&#10;U0sn3U11dDy9KXwe5cGZMq4d3szpPRvZV76ZnTu2sWXrNjZv0Y2q1ecPaTvbtpeydXs523bIs+2U&#10;56raRPW+VbIWi9m+OZXlWcGkTPZglsQtvp+PwlXIRs9IOwwwEnkbmZtgYmYgsjYS/bXF1MoPE/tY&#10;LMcuZFzIDmKXnGbtqcecauni/levafzLazq/6qP3RSs97TW0Pb1B7dUT3D2xmysHyji9u5SDVWVU&#10;VUjuI/lPmcqBPsiHPiQFtK+oqqayeq+Mu9m1cxvl6xZSuiiWTRmTWRbtTtJ0e6Z4Wmtvymr+TW36&#10;yfhJHQL8FGkbaBIvqjfWJME3EhmPtnRF33Ei1pOimZS0iqSN51h1upXd99/xZcM31LS/0apMvH7Z&#10;yduBNgYGxC73iaxb7lF7/xJ3zx7l0p5qTostPly6k72SX1aKPJWcy8Uul5fvFPmKja6opqz6OKX7&#10;rrDz0D32nrrLpRtXqa85Tm/DLppvr+Kc+NhVc6f+bgEmqt/yGNFf809Sf91Ef+1Ef610+iu5m57Y&#10;Mr2RRuKPP1V79usAJupgc4zRKO3AQFUMMfeJwCKyBKe8k0xfd5/5B+s5dquFxuZW3vS18dVAC/0v&#10;6+noekJj4x2e3L3I7dNH+FLps+jxEU2fy3X6LPItF/lW/GL7YIahkTocGHzD8HegDxpAdZQhpoYW&#10;WNt74RIg8UN2OSFb7pB+tE3ik16+rOlBtTd63dPCu956BjqfiJ+/S9Ozqzy6fprLJw5yYncVB3aW&#10;Uy2+YNe2Ksp37qdqz0kOnrnF2ftN3GgZ4FHvVzS8fEv3i5cM9HXxurdjUB96NX1oGdKHq//nAEx0&#10;+vu+4o3SX8vIVaK/x5m27i7zjzZw7EG7rKEW+prv0XWjmmcVWVxcMInKeDvmB4whyHOM1mJBT/zS&#10;SIkJDX+zfxJ79ncGmOiLjhmrvS3NVlpgZmSByWgrTPXV27OTJKZMwjVpAxNXnSR69x1WXqrnTG07&#10;jR2tvGx7RP+Dw3QeXcyTDRGczvdhVaQLod62km9aMkLFO3oG6BmOxlQBuixtsbSbjLVrEk4TVzE5&#10;ejfJJZfZeP45p9t6uf/2Jc1v2unpfszLust0PTjF08uHuXBsL3vEnu2Udb9DdFiNQ2tK2bVyFdfI&#10;qNbV3mMXOXylllOP+rRWNk96X9D1roXX7x7wsv00DRc2cqUkmd3Rk1k10YkkVysmS65pa2mBgZkZ&#10;ejLfhiZ6Ev/o+LUQfq0+WX7FX4guGWnz9xF9Ef3V9MRID3Px1+a2TpiMD8UoeCkWqQfwWXGNnD1P&#10;OSz2t1n8yVcvOvhrXz3vWu/T8+wSTXdPc/fLw5w++v55SuV5VJ73y+zZx+yvitVlTamqOVa2GDv5&#10;YDB+NsbTsnCIXExQ5hryvtjKlh1l2j3376mU3FLdS8lP5ZN7JJ88JOMJqndf4MjpW1y484ybDU08&#10;amvheXs9zS2PaK2/SeOjL3l09SSXjx/gmNi//cJ/ddku8R1Vcj2hXTupLl/H3tJF7N6UwbZl0SxM&#10;mi75nCeT7W1wFztmLzmMtar+OxiT/O35y9+ZFMBEvcw2CDAxcnZBz9sbg5kB2KWEEbhxLnkXMtha&#10;n8vu5gz23o+i8shkNq91ZmmOJYlhZkwcZyr5pCl6o8R+jzDRWgmrCiXqRaSfJPmO4SgjDIerFs4S&#10;D1pYYuk3DoeEmYxdMZeAigySL+Sw6kkulS1ZHGhIYs+1cHZUTqRkkTOFiVbEBI5hoocpdlZmGI+x&#10;ktjXmVFOE3QAk6hgglZGkncmjk0NiVR0zqOsdi4bvoxixZ4IFu8Mo3hHKEUyans5u97T0B6atn+2&#10;M0S3J1wZwfz9Mcw/kUTxl+ksv53J5oZMdr9I58jrJA62RLPzZCDLF44lPdCGSBdTplqZ4GFhqu1n&#10;q31sFaOq8aNz8cmR2IWfApiknGZa8VVi1t0is/QWBbuuUbDjFDnrq0lfsZmUxWtIWLCamMI1ROat&#10;IyJnkHLXMXuQInLWEJFdIuNqIgu2MGfxfmLERsZvfiS+qIbM3Y8pPHiT4oNnZI4qyFy6kPjYcEL8&#10;PJjiZMF4a1OcLM20KhDqxQBT0WMzZRsU38p2CelaoCh6X51E9++fI0OJo0dhoj8MrYKJuTVmLqqC&#10;yXxdBZNkXQWTj7cIstNVMHH/0wctgkTXv1fBxNRI8k19+axvJfIeh7VHJI5BS/FIqMY3/xwzV94h&#10;bvtTMiqfkltxjbzNFWQvySE1PYC4OW7MmGqDl7uFVvFrjLFcRwOAyHoe9MdjTEQuEvuZGdljbumN&#10;pWcUNkFLcJpbwfi8EwR9cZm5227JtW9SVHmeom2V5K9cQnp+PPEJgcwKGs8ED3vs1fUkfzPTF5mq&#10;8wnlGz6iLypfMlf5koqPxf+Z2U/G1C0Bc9+lOMzajk/KQcKWXyBpxw2yqu6QXX6NzC3nSF97TOio&#10;fD5N9q5LZFddEp06QuryEuamxDBn1lhm+low0c0EV3uxN4OA+qF2ZD/kZZAUuER0QRstbTRwiYnL&#10;LMzGJ2I9OQf3kIX4z/2CUPEbc/I3EFW4QcYh/dwgurmZiKwdMlaIfu4lZtkJEjZ8SUrpDdJ33SC7&#10;7Evytp8gf9NectZWkLZiB3OLN2vXUroerq6Rv5nZ+ZvkOiuJSM4mLDqC4Fm+BExxwWe8rQYyUQAp&#10;tWeiukoo0IbGr4Vqu+7BGNupWLhEY++Xz9g5W5laeIbwDQ+JL6slveIB+eUXWbD9IEWbKskuKWXe&#10;4i1EFWwgPGct4dlCMg6tt5+m9UQKr5GFW7UxInMFoXNTmBEylWmT7Zk43lirLqJAJlbaC5GK3+8C&#10;TFSLK+upC8U+VOGZekrsw3mxD+dkLk9TUHmGwiqRl5rzrVdIXX2EeYUlxM2NZvYMNb/m+Lnq4Woz&#10;SvyJApjYY+QUgLF3NmNmbMIhZi+Tso4Stfwk2ZtOi92+IDb6Ornld8kovUva5i/JXC3rY9ECMrPn&#10;MC9+MiGSW0wY54CNjaW25v5WgIlmUwZfMDC3kTU1diYWgUXisyrxX3iR7MpnGoD4XnMfza31tD84&#10;RsPR+dxdN43jeU4S31oS4WOOo63EXxI7jzZSe05y3d9pvvPbACZ+PiiQycTJ0/CZGsH4wFQ8wxbg&#10;Pnclbgs34yrBm+v+MpyrNuC4NAf78EBsnB0kkDLG0kACa2O1QD5mgH5Iv7cKJtOnTycjI0OrFKIA&#10;HUeOHOHUqVOcP39eA3UoUp/Pnj2rATz+maTuqe5/5coVjdS/9+3bx6ZNm1AVTFSLHNVKR026UoT/&#10;CzD5ZwBMBgN4MWpaSwk3Fwwm+2AcEYhDpgTwa6PJPixB781kKp6lUl2bRsXTVHY+SqH0odCD1EFK&#10;k7+lU/Ysg111mVQ2ZVHVnCVBfyZ7GjPYU5/O7ro0qmpS2fXkg98/lt/Jb3Y+SWfH7US2nw1nS+Vk&#10;1pa4szDXnrmRknD6qJY0FqIPYuxEJj/akkYjFUTo5G+u5G9sJ8mCmwTNE7D3msLkjFDi989lfk06&#10;yzoyWfI0maLT0eIE1aF4MKtOh7L96WyqOuawqyaUdfunUJgh69vLhpliM3wl8XCRQMlK7q+SMbVZ&#10;rMaP8iL/pyp9mEkSp+mvJHXWk8djnzADj6VxTN2ZSuLJLL64l01VUzZHO7M4KjwdaEoXOadS+TSF&#10;XY9TKBNZ7VSy0uQ9SNq/Re6P0tjxOIPSp5nsrM2iojGbPW3ZHOjM4WB3Dof68oQK2N+ZqwFMSv8W&#10;gIki5fxUAKf0xcYaY093DAImYxIfgrOsydCyRBZeTqOyIYvjvTmc7M3miDzTvkbd/FfK/JcPzb88&#10;x47vPY/SA6VDv1wfFKBAHSardSdBkImVJPh2MifO2I3zwmuuBKGbY5n3ZSYFNQWUNOdT2pLNXpHx&#10;oaY09qu+pKLXSsY/5Odn6JH87mk65bWZwnM6228msOHwLL5Y60VRpg2pEaaETjZmwmAJSh1AShd4&#10;flS2nwR9136ZGIj9GukiScY47Nwm4ZccTPTeePLrMvjiVS4bB3IobcvUbEK1yKRKZLdL6Ft9/Tka&#10;krcikefOpxmUPc+ivCFHK+u5V7WcGcjiSH8a+xri2HlmJiUlXhTG2ZHoP4aZorvj7c0+eANDl8Rp&#10;m6cawMBOfIir6IiX6IM/E9NCiNk7l8LaDEr6c9kqz7CrO0tsVLr4jzT2iH5WfKif9xUla593avyJ&#10;ftZlaS1rKlvz2N2ex/6uXN1aU7z25nGwJ5/9qoLJ899ewcR9sa6CydxjGSy/lSk2NYtDbVkcFlnv&#10;F16/tQ9PPmIfPipf4V1srZLtruY8KtvyqBb7fLA2keN3wzmuWkZVTWDJQjciwuxxd7PUZGgi60vF&#10;GT/Uk0+VhvT3lwJM+rjZ1E1dcysdrc10tTZqlUxaG2tprn9Gfe0Tap4+5vHjRzx8+PBbevRIkfrb&#10;Y6GnQs/kO895WlNPbX2zBqhQbXHaevvpGnhHd/9r2lrqqL9xgPu7s7iwzJvqFAsWzTIibLwJbjbK&#10;V4zRfL6yax8Gxr+VzGQdqH6lRnoj5Pn1sbJ3wT0wgSm5u4ja9oi8Y71svfGGczWvqGnuoqu5hlc1&#10;53hzYyu9x/J4tC2KXblTSAh0w8VeVagwYYTEmwYSa5qJjzUzEx3Wt8RghMh4lBtWtoGMn5VP6NK9&#10;ZB56wKobHex5+oKrDX0iX12J+4G2u7xuPkPv00pqL6zkxMZkVsZOIdbDjimSHHkY6GFvbIClJLCm&#10;Mn8GxvboGXhgZOqPnUcsU2JXkrzxBCsv1Ir+93KmqZ+7LX3UK4BQaxM9nXX0dD+ivfUqNff2c3nP&#10;Ynbnz2JVkB2ZbqMItvgMT6PPsFSbUvauOAYMAkxEHp8GwOQDkmuqTSRj/dGYGhlh4+jJ2FkpBBTt&#10;YW5FLcXnBii784ZLNS9oaGqjt72ZF+2NdIuetSn9rdPp77MP9PeB0t8HD3Q6/Pgxj5495/HzZp42&#10;dFArOqAqB7S1y1x1tNEt1NXZSXvXz7UQGASYiByGjxjNqBEjRd/e8xu4QPitrBF++7/lt1747Vbz&#10;Jby2NzyjsfYRdU8fUPPkPk8eKf4e8OCB8DtIH66979LQ+nvCw0f3eFZ7leeNJ6mpq+LmldUc3JhC&#10;yezJpNhYETxcD5/PR+Ek+YSF2RiMRcZG5qaYmBvLnEmMNkZyDuNxGBrMwMQsCRevJYRkVLFw/3Wq&#10;6lq48Lqf+1/1U9/fTXtnK91tYiuantMqcm549pjnTx7y7PFD4X/QNnxA6t8/JJmXpzU8Fpvx+Gkt&#10;D+9c5/7ZKu5UFXJpdTD787xYGulEqK8NTraSD4hd0BN7rMbfT8Kv7LGO1CGf1vZUdNlEbIeNmzfj&#10;wjKZtfAAKVV1LLvwWgOZ3Kjvp6Wji/7edgZ6W+ntaqFDZN3aXE9TfS31NU+pFd19JvP/VOixkJKn&#10;TtY6vdDZZ9GNJ8958LSZh89aeFLzXNbELXobjtP3rJT6L5dwcmMCy6MnM9vFHh8DY1xGjML299Ii&#10;R5Or5G5q03RQf41Ffw0+Uf1V4N+Ro/QZPXLUd+zDp2fPfimgQOQvPuvbA3EbR4zGBqMfVIxJYhXj&#10;Fl4gbdc99l6u5XlDs+hyO29etNPX3UKbyL5Z9LlR9LnuR/RZyffRr7IPZmIfjGU0FH4/cX2w0+nD&#10;6NEGqLZ1psK3pb0bdv6xuM/bxKQVl4jZVcvKM62cut9Gg8Rn/d1tWhW03o4miaXqaW58ToPw+vyZ&#10;6ITowxMlN+UrHijdENk9ruFpbQO1Te3Ut/XQ1NlHm8x9V1cXPV3tGuioWz53fKgP/ydVMPmo/s4S&#10;/V2AaWIl4xadJ63qEXtvNEs81EZf81P67h2m+fAC7qydyZEcD5bPtiPUxwoHyccVmGOU+KffviGt&#10;+BFb9vcEmBirnHDQ3iq7q0r+i//RKrHauGEyPgyjWQuxSKnEe9l5MnY/kOdtoqZRAUxq+Kr2LG+u&#10;bKBjXxq314awPc2XmKkuONhZM8pQVQRR7SINJB42Ef5txL+NF/82izEWKbh5LyMsazeLDtygul7W&#10;26sX3H/TS31fm5YLdErc0/b8ifiNxzz50J59u/51f1OxkM6+PeHxs3qe1LXzrFFyltYO2l408OLt&#10;A16+vkBrvcQ8BxaxOyuMZd5upFiMYZY863jxuTby/CYSTxoJnyZj5PkH+TX5lPkVMpI5M5Xx4/7y&#10;e/oi+mvoOYvRAUUYxVfgUXyO1PK77L0iNraxhdd9Hbzra9cqIbWLndPld09/JL/7lfZsyP6KPhgZ&#10;qAMtiSmV/rpNZ/TkDAwj1uGSuZvYtafZcvgaV2/d0+xW4/On2vj4W/mpeFZiWS2frB3MJ5skn2yh&#10;obWFJslRW1oaaZEctVl8YsPzD+3fI7nOE83uPXosMcrDO9TcP0v9nSpqL63m+v48qpZGUhjqS7CT&#10;LV4SrzvpiR8ezF+UjP+u+cvfg9R+4wf700ZuruhN8hV5BmGfPZuZ2xKZfymT0vocbY9xz41IdlT5&#10;sWqRPfkJZkQHmeA3Vu2/SbyvwG9D+bXEYcpG/SSpw2Gx9VoFarH9Wsv4SeOwjw/CY7HkojtSSDyV&#10;NXj+kMOBhlT2346k8tAUNq1zZ0meHYkRFvhPMMPeRgHdLBlt7sgoB1lzPv44zJ7J9GVzyDiewOra&#10;NHb2ZFHRnckueY6yx6mUPUjRaOf393Q+pG/3d4QepVL6JJ3SZ1nsfJ5DeWMWe7rTOfR6HkcGYtjz&#10;PJSN+/wpTHMnbpw1M0SmPvomuIjNHtrPVmtNjR+di0+O1Dz+DMBkwRVi1lwnc8dNCituMr/iGqqS&#10;Se7282RvPUvWlrNkCmVsPvdx2iT/t+mMbtxygcxtV+Vad8gqe0BOxV3y91yj6OAZivbvJW/HBpKL&#10;sogICWSaqxMTxpjiZiyxv/gcS8Wr8KxbXypuHyRZd0P0/f2bD//vY6S9RKfsnrGqYKgqFjhg4T4L&#10;qykLsJ8t9i9lqEXQw0GAyXlyVm0gJTOKGMlPQvwNmDR2FG4OBlhZ6gAlJqITav9Ux4OF6L8FpvrW&#10;mBo6i3z9sfdJwSN6E36FpwhYdZvIrc9I2lVHdtUT8nZeImf1FtJy5zI3eiwRgWZMlRzI01lVlVD7&#10;UWoPXI3C/9AcqpeBVUUT+bu5lTNmLkGY+mRhPmM9jrG7mZR3mqjVV8kqVQCTyyzcdYQFWzeTv2o+&#10;aYUJREYHMtnHE1exDdaSU1iI/dXOJ5SMNFl/V1+0lx0UuESNFraYWfti4jAHM888bKesxkv8xsxF&#10;J5gr85xefYfs6rvk7LpJTulVcksvk7/rCgXVV8ivPkf2tj2kLFpCTHwYoVNcmOZpwgSRpbO1MVbi&#10;yxSwRO1J/zjARPj5tsKnjJZ2mDpMxthzLqaTFmEbvIkJ8yoJLT5MkviN7G0XyN1xUUaJU77VT/m8&#10;6YLQRdHPS5p+ZpVeJ7tMeC6/SW75dfLKrmpzkye/zdl+gaytH/x+65dkbLsi4yXS1x8lbZnoR24a&#10;iQkBzAnzZPpkBzzdrLEZbPmjzmRV2yTdGZulrD97zEzcRc4TsXaOxCVgIT5pewj44gbhW58Sv/MJ&#10;6eV3yC+7wvyyixSUXiBH+NdAO7Kmhuhbfn6S5HfbLpO1Q9azjGlrD5FUvIK4eeHMDnZixiQj/Dz1&#10;JFY3QldxW/g1Npbc4kOASbAGMHHQACZnxD5cFvtwTdb0VQorZS3vuc78PSKvinNkbdpN0oLFRMeG&#10;EaLm18OYCfYjcbYcKfZSVWS1x8hhGobj0zCdthq7yAp8M44QuVxsytbLFIm9WbD7PoXVj8jddV9k&#10;L3O3poys4nzS0kKIj5rAzOnOjPdULYkGASYSQ6g18nF9+RlSa1Zyv++0zPUJE1u4As+8I8xad4fi&#10;I00cvtfH0xbJhZpqaL6xl0eVaZxfNI7KRFMWBOkza6wRjuKvhuJnNX5SMcGvoA/t6a8HmPhPw0eV&#10;+QnJYGz0IjySV+FWvA7X9RtwKV2D08ZFOOQmYhfkj7W9PVYqkDIwxOJHEW4/pE8dYGIoCa++nqEE&#10;T8bYyzMqAanyfosXL9aAGwqJrSqWqMolqoLJiRMnfhUNVT75OfrYbz9GJ0+e1AAv6jeqesn27du1&#10;lj2q6kpMTIzW4sfT01NTBFMJLI1lvkzEaXwHYBIbqAFM/Lckk3BCAryHeVQ052qHxdVXwtmy05tl&#10;BboD9MhPEGASqQAmTzJZ1pnJ1uYEdt8N4cDxiZQrgEne9wAm+v9ggIkK4EW27wEDbuhPn4RRXDCO&#10;RdGElM1j4ZV0KptzODGQz+k3BZzoz+dwbx6HevK01hBDpA5YD3ZKoN2ezf7WbPa16Ghvaw5724Ta&#10;ZY46cznQpb6rfpvHkZcFHHk1n8MvCznYlsmBBxIIn5pG2Q5PVi92ID3emmmT3h/IGhoOJgg/5bQH&#10;aYyZheiONUbDHTAZ5YaNow/e8TOIKI8j434G81tyKK7NoPhaIguPR7H8eASbrkVQVRvBgZYwqu8H&#10;sbbcj8x4V0IdrZg4yhSP4SbYy5xYqsBB7veTAbnw+L6ljJmWoFh6e2ATMRXn7Aj8SuKYU51E0YU0&#10;Nj/K0EAm+9pztMPpfZ3q4DqPg906OWvyGpSZJntN/iL37hyOdGZxuD2Dgy0Z7G2QuaqRBEUSDXVY&#10;v6shm+r2PPZ0SHJZKwnIhXA2bPdm6W9dH98HJLm6oD/JB6PwAOwzwghYG0PW0XlsuKsDmezT5j1H&#10;q9CyT57rgMz/0DMNPYt6rm//rfRh4Dfog5pzFdAZyt9HyrrTE1th64rbTHEcC0MJ25PAvC8zKLyX&#10;TcmzHHZIQlrdKvoocjkocv4OP0JDMv8pUt870l/I0TdFuioxzRlUXpnNljIfVhbZkhdnStR0Ywl6&#10;TLGzeS9fNX66Dvu9/VIIc1NDG4xHO8noga2LLxOigwjdFEXK5WQW1GVSInO7Vea0UmifzOvBD+Xz&#10;AX0ot+/QkLwVdYtdEPuhgBQHRZYHGlPZ15TM7qZ57KqNY4uszZW7ppCf605ikBVhEtBPtjfG3erD&#10;NzBUYD9oAxT/BsL/CEfRB3dsZf17SUISvDmK5GvJzJcEfGWH8C96WTGonweVbfq+fg7xqPjryOZg&#10;q+Itjb114m+epbLrcSo7H6ZJgi/r7nkWFS25VImtq6qXNXAril1HprJtiwdfLLAnJdaaqR8CTPR0&#10;FQo0gImyD5Is2c6ehktOJBPXJBCzN4VFV9PZ8TxTbEK28KXWj7KjOvtwQMl8iN8PaEi+3+f/YNeg&#10;fW4SW/F0HvtuRrLvdACVVd6sL3EjM9mBaf424n8t0DcYw2g9HejhH+Z//u40pL8qSf4IwCRyMbGr&#10;j1B8+hlbH/RwtP4Ft5q6qW9po7NdHUK109HRQWt7F20d3drhQ1d3D729vfT1KerTSP37/d96hLrl&#10;3530dLfT3dki12qivaWBtpZmWppaqa+t4/HNK9w4sJHTqyKpSrFndfBIUnyH4++iL/bXbLDEuNgI&#10;tfn10Wf7lSTrwNTYAGP9kZJkGWDt6IpHUCJT8yqI3v6YguN9bLv5lvO1b6ht6aGnpZY3ted5e3Mb&#10;fccLeLw9moqhAxZH3QHLSInFDNQGvXqDwdxK4mKxDaZemFsF4jphHoGJa0jbcpqSL+uoetbH2ZbX&#10;3GsfoKGtm86WOl40XuXF0z103FjFw0PiH5aFURgygRn2tnjom2A3yhAr1atXAVhk/apKGIaj7MSP&#10;i/2xn8GEkELClu0j69BDHYDlSS9X6xVAqJ2ujlZevBB61ULXixoa6y9x//QWzq5OoCphPKumjSHJ&#10;bSSTLYZhb2qApZ0rTtMTmJyjk0e+kseNN5x/9ko7nOxur+dV2y1eNx6l98FWnp0u5sjqWBZH/vMA&#10;JmYyf9rbScb6Wm9o12kxTEzbSvia62TsbmT9uU5O3O3gYV0rLW1tdHR20N7R+R397e4Z0l+d7vb1&#10;vdDGXvX3zjZ62ho0cFFH4zOa62t5XlfPs7omnta3iBw6Ze56aZHrqU35vicXGLi+nd4f6IeNDmAy&#10;chSjRqoe/3rCr67H/8TUbYStvkF6dTPrFL/32nkk126V+erq7qCzq5v2rl7htY+unj7hV7e++obW&#10;1+Ba+yGp770Q6tfGvr5OBl438Pqr+/S/vkBLXTXXDy6mOnc2yyaN1UAmIRK3eAs5inxV/3kz0WMF&#10;LlEH9WPGSKyo74r+cD/RuVDsHFKZMmcVqZsOsPrKTarqajnV2syN5lYeN8iabuqgRVXO6eiho7tX&#10;x7vw1KPxpePxx3kXUnPR/1r09SteyNijDtMfnqLt9HJqdkZycYkPG+Y6EzXJFpehA1lDU62Kye/H&#10;Hn9Aak0b6WOiNxwz0WlrW3tcpkTim7KR4NVXNJDJqlMtHLjWxM0HddTW1tPU2ERTcwtNLe2i3520&#10;dXaJrMUmi/y6RX49So8VDcq0T8le+7fub0p/Xij73NNOb1sNPQ1X6Hq0l6Yra7i1L5fqxbMpDPXR&#10;DlzGi91xHDUaG71RgwATx+8CTAqOk7jtBhXnn/G4tpk+sfVvXrXx6nWj8POA+menuXVkNUcXR7L1&#10;nwIwUaR83Xv9Nf6E9VdVvRoxSo/Ro0ZowMdP254N+Ttjje+PrzeJNdTbhyYGkg+pA0V7DFynMsIv&#10;Fb3Q1TimVxO97ixbjt/l+sM6GlWMIc/S0S7xRWs7bW0dEmt00fk9fdZ0evD5lFx/nX0wFvugAHOf&#10;vj4ooMao0froy3pTfs7C1gFr72DsIxYxNnsvM0sukV99n6qLNdx83KCBTBRYSFGryK5N5rCjs1uL&#10;z7rl/prcXggPimTd9/aID+9ooaOplra6xzQpEGPNE54+q+FRTT2Papt41tihgU++1Yenf4s+/N7o&#10;+/rrIPo7TfQ3ndGh63DK2EfcpquUnq/jbq3oa3Md3U/O0Ha+hCcVcZz/YgobkjyI9bfHQ+ZTVRLV&#10;WpTK+NvkI/x8CBgQ+2sg9nfktwCTEySV3WP3tRaeNnXR1fSUlmu7uVeWxIlvASYjCfIwwPFjABPt&#10;eY3kefVkNMDM2hZ9lykM80ljZPBa7FP3Eb3hCtvP1nK7RmxPWxNvm27w9cNq+i8spbYqmX0LZ5IR&#10;Op4JLjbCowmqsqCJiaFcW3TCTMUPLugN88VgZLDEqyn4R5aQsvEQqy/fprq+ntPt7dwUP/a0tZOm&#10;drFnnbLuZa31iP6+zy++t6ZUSxml271i37q66JU8pUdyi86mR3S0Xhc7eYra+ipuXFnNgY0prIz0&#10;J0Xi6eCRBvgO18NF3whrlReLDEwsxAdbKH8hczTE7/BPmF+hH91f+4j9NRT9HTkpDf3wNaK/u4le&#10;e5ZNR29z5V4t9Y0tOvsx6E/axXYo26uqpSnef/A86vOvtGejVYsJfXXAowO8GHjOZOT0+ejHluNW&#10;dJZk0d+9V+upa+nk7auXfPN2gDcDLyVGGbL5KpccyifFfnUpcKTkpG2ttLeK/Wtt03yHzv51vn8G&#10;+a3O/kks/PK1NqqY53X3Q75qO83rmp00XlzCqQ1zWR41iUgXO3zEV6j8xVbymKH85ZMDGGj706Kv&#10;arSxxmSsO0ZBkzFLCMF1YTThVUksvpnJriZVQSSZ6kthbNw6gYUZNqSFmhDmZ8QEVx3ARO27Db3g&#10;9YviLxWnfbt/+35/xiZyOs55kfitSyT2UDpL7uRQ1pjL/uZ0Dj2MZu/p6ewsHUvJEkfS4q2Y5meO&#10;ve0YsUOWjDazZ7StB8bj/bALCWDS/HDi98yl+E4665pzKO3Oo7onj/2DezdHBulH99DUvs4Qqf3g&#10;LqH2bA61ZnKwOZX9LQnsbRU/VhfK5svTWbzRm+QoF0IcrZikZ4bnCFMcDP6LAky0A+T3AJP5VXco&#10;2n2P+dUPKKh6SEH1Q+3wt3D3Q+b/KD1i/h4hNcrv5lfepXDXTQrKLpNfeob8skPklVeQvWMDKSUL&#10;iEqLI3DKRHxsbXE3NMJR3wAb0V+VayqdG6KPP8+vpZ97/rNMX3RLfPgjssvlmXdeIGfVRlIyo4mJ&#10;EB2YYsjkcaNxdzTEehAAogAmZkMV4M2t5PoOQp6YW07BxjUa16BF+KbtJuCLq4Rveczc8lqtekne&#10;rlvkbTlG5pIvSEgKY/ZMe4J89fB1H4mLvQKwqBf/1P6s6Ne3sYHYb62iiPh7M0PGWNpgYiexqlsc&#10;Rj4LsZ6xBa+kA4QtvUjq1lvkV9ykuOo8C3ftoWjrenK+KGKuyHtGkD/erpJLWMo6E96tzcx+vOWX&#10;2rdS91SjhQ2mluMxtp6FqVMS1nLPsZFbCCg6TPTmKyRX3SNT5j5H5j6/6j6Fmv7coGjPl/L5ODmb&#10;d5JUVEBk5AyCfByY6GTIWGs9HC2NsBwEmCj68Vho0H+pahNqHq3sMXWchtH4dEymrsF2djV+WSeZ&#10;U3KVnPJ7LNz/mMUHn1K877HwMKSfopMa3Re6J3yJflbcpkDmI1+j20J3yau4R37lfdH7B6Lz6vvy&#10;W3m2on01FO2v08bCiusUbKwkb3EBGRmzmBs1npnTHRnvqfaDhwAQpjKPau9PzZ0CIMnfDWwwM3TF&#10;0tofB58kPKLW4pd/WHTkCuEbbjN3613SS++Ru0t0sFKtuSHeH37wHL+ANH5rWXCwQXiupaD8Ctkl&#10;W0jJiiFutgthUw3xH/+hPn8XYGKu1ocGwCrCLmIXHsmnmFp0heg1tzTQmLIPxftvUXzgitzrJLnb&#10;y0kunk9U1ExmyPxOcjRgrOUIHFWF5SGAid1kDN0TMPFbik3wNrxTDhC+7Dxp229QIPNStP+p8PxM&#10;k3l+6UVy1+wgqyiLlKQAWYPuBPrbMc7dSgfgMVVnWQrgJbL9qL78DGn7hUYyH/oyGmv7m3aTo3FP&#10;XM8k4Sm67Akrz7Vx+rHaL22j/fld6i6UcnVzHPsynFgXOpp0vxFMczXQANoqbjYQf6m6NPz9bNY/&#10;l34bwMTXh0l+vkycMg3fWZFMiEpnXFIxnhlLcctfjMuC+TgVZeKQNRe7OTOx8RmPlVxY9d62UJvX&#10;6oD0Rxf9d+lTB5gYGUiSYyCLSJ5JCU+1l1FVQFT/yJycHIqLi1m2bBkrV65kzZo1rF27Vqtu8ktJ&#10;fV/9bvXq1d8h9beh6/3aaypS11B8FRYWaq1x5syZQ1BQkDbZavKtrNThhan2ppOJVvZqEGAy+Ia3&#10;2yKFIE5l3tkcSp4VsruzgMOtGey7OZsdFT58oQ54Y02ZM80YX49/5gGvMg7KOSulHqoAoAAmqgLA&#10;ZHxTQpmzfx55ddmsfJFNadc8DjwO5ciZyVTtHMfiAmdCZ9ji5PjPBJjoAngFMDGSAF4v0B+jhDCc&#10;FscRtjuFZXez2d9bwIW/FnHpPxdw/i9FnP5qPqfeDdJXhTIWcvJtgQZCOdaXx9FuXbB7SIEkevI5&#10;KL8/9KJQO4g//nq+fFf9Tq7z52LO/PsibTz5Mpfjz+M5fDGA6sqxbFjhQFaiNQH+ljjYDx7IGorh&#10;+xUAE1N9keMwa4xHOGBt58k4SQ5mbIpl7tUssp8XsKA+j+WPM1hzO4ktt+OpehzFkfpw4WOmJIJT&#10;Wb3Ji6RIJ6ZKAukuwbjdMFOsZE4sBo2uCsZ/SpfGKLnK2lSjhbWVODgnrPy9sJ89hbHixANWRjK3&#10;OoH5F9IouZ/NNuGnSnT5oMjq2OsiTr4rEtkqGpK1fP56gW58U8CZ/mzOdadyRhKJozXx7LoZx5oz&#10;8Sw8nMCCY/NYcS2dLXLNyu58qloyKLs+m03lPqwYXB9Rsj78fs36UM5P6YyMqqWSiYMk9Z7uGPv7&#10;YDN7KhPyggnfFEXmkUSWXE1jw+Nsyppy2Sv3V2CM4290c6/N/9AzfUs6fTj919+gD4o30QkzQ+F/&#10;lCRKoy3Fodhj7+2JZ8wkJhXPZNaWOcQfSCT3ywyW3c9jY/18yjuL2P+ySOPrjOj0ma/nf1e3f4pk&#10;Ds78pZiz/7mYM39dqFVs2X83irLdfqxdbEtRggmxgUZMHKvkq0twfx8Ak0HSAkhJ6g3sZHTG2mEs&#10;btPFEWcGEbohgoSD8eRdSWH502w2tRdQ3l/E3jcLOPy2iBMyv6dFRkqmavyo/BR9T59Pi0083Z7C&#10;ybq5HJZkvUL0df2ZUBbvmykB/RTmFXgxJ8KJmd4WTHY0ZZyVCY4WkiBrJSh1IBOzD/k3tBJ9sMVM&#10;zxFrW09cAyfhVxDMrPJY4s8mk38vk9UNOezsymef2KYjogfHB/VT8X36a9HJb4Q/GU++FvvWncmx&#10;hkRtI2H3tUi2nozki71zWLArRhLQeJacTWHtE1nHnXmUtWdS8TiGitPTKVUAqUU6gNT0DwBSBvoK&#10;RGkyaB+ssXBzw3LyRLEPs/DKjSJ8awL5F2UdNWZT2Z/P/reFHHxdyOGB+Rx9JbwO2tKPrychjX8l&#10;Y8V/Psd7sjjamMzBh7FUXwqn9OB01m/xYckiHbgkbKYN4zzV2tEBTPT0Jcb4R/qfvzsp36sSILG7&#10;yv8a2moAE2NDH+ycZzMpahnx60+y+HwDO54NcLL1Lfc7+mnt6uFFbw/9alPxxUu6XwygNupevnrL&#10;6zfvePfuK77+Sujrr/hKxg/p66/f8dXXb/jqXb98r5u3b1oYeFlDT9t9mh5f49GX57hy4AAntmyk&#10;amE6GxIns3CmBSm+I5jlPoKxkoBbWOoAJvqqKojI+u9iHySo/hBgYuPohsfMJKYV7ia27Dnzz7xh&#10;5/2/crnpLzR1DTDQ1cRfmi7z1/s7eXNmPs/LYtldOI2kmR64DQIIRoxWPef1JTaTONrKDmtHP+zH&#10;R+MRUMS0hC0krTzO6qMPOPCok8sdr3n88hua+r+hs0/k2dFI3/MLdN3cRMPxDK5tDaE025fUaS5M&#10;lNjDTk/mbZQk2oYSj2hJgdhKZd+VPdeTe9lMxGVaKr7ZpR+04OnkQk03je3dIvNe3r19yduvX/Ly&#10;bRddnY9pvneYxwcXc2X1bPZn+LBUYqvZroaMMzfCyVaSjGkKcFMt8qjV5FF69y9cbviaps5+rXrC&#10;N733+XP7SV4920HD+cWcXB/PsqhJzHb+J2zQqmtKYmxqPBozEwMsbe1x8JqBR/B8JqfuInLZOebv&#10;ukfZxTouPG3nQfsL6nsHaO17JfJ+pW2OD4j+vnk7qL9ff83X3/yZr//8V21892aAt90NvG64zotH&#10;J2m7c5RHN85x8fodjt54ztHbrXz5tJfHrQO097zkRWcz7xqu8Oe7Zbz+jn54vtePUaPQ0xsm+cgo&#10;LCUfsR07A5fABfjMrSZsgXqD5S5lF57xZU0Dj7s6aHzZR+vLV3S8fEfvwNf0v/6a12+/fr/eBun7&#10;a+47JN/96t1bbf19/U0X3/ylgbfv7tHddoanV3ZwYXsBVbmzWR0xmeyJHoS72ONrYalVorMVnq1M&#10;TbAQe2Em9sLI0AGDkR4YjZooOUgw46ckEZyxiJSNW1goa3jD2UtUXXvK8XsdXKkd4JHYj+Ze4f3V&#10;O14LH+9Exh/l8WOk5uMv/8E3//6/tPFdfzdv6r6k/1IJrVVR3PjCl63zXIj1t8XFXh3Qm2lvTf/+&#10;ACYWulG9cSf2yEx/BGYGI1B9ne3H+eMenIFv6iZmFe9n3ppTLNpxgS17r7L/1F3O36jhzrMWatt7&#10;aBOb3P36DS/evmXg3TveiC1+KzJ89x25fiNy/bOQjO/e8Od3L/jr2zb+/PIZr1qu0n5vP49OrOHC&#10;jmyqFs9hWfwU4ie5429njZvkQXZ6ehLfj8LCxAgzG0f0PWYyYloh+rFluM0/o71Bv/tyA8+bOnkz&#10;0MtfvumV9dRO/6tntDac5/7J9ZxcFsWO2c4s9jEk3nk0k2wNNYCJ2qgxlNhPbbL+/eK/7/s7Bww/&#10;Wf01ZaTyH3qjxD7of8L2TOfvfhGgQG22qkNxGdUGuaH9eEa5z0JvYjK2EUsILCyncOcFrerNuYft&#10;3Kvvpa61j47OPl70iY8ZeMWrN295Jfr8+vv6LJ+/+dX2wUTsg8STvxd90DOQGFhP/JyhxL82Ev/6&#10;YT05FqeIhfilbyVm5RGWVF+n8mINZx+0caeuh+etL2jvlvkTv/Hq1RvxF6ITwquS3Vd//rPI7C+i&#10;E1/z9vUL+tue0vXoLI1XdvP47C4unTrAoVPnqThzj+ovazl5r417jS9o637By65mvmq8yp/v/Q36&#10;8LsiyZG0N2iNtHGMpR0Gdr6McJvDaL987CM3ELH0GGuOPOLso3YeNTXTWH+dFpFP3ZkCbpRHUV44&#10;hYxANybbWuGoJ350lFxLfNRvO1ATfj4EmKgDerG/I8X+Gij7W3SW1Mon7L/TTX2HxHgd9XTf2c+T&#10;ylTOFrlRFmtA4bSRzFQAkw/ewPwOwGSMERZmgwATS0v0bLz4XPKC4d75WIdvIGTRcVYefszpx108&#10;EZ/T3V3H29ZLvH1SSfuFL7iwOYmV8/yZ42OPj40xLmP0sR1jKL5MHQyITuvboTfcDYMRvpJDBTN2&#10;ciqz0laSsqGKRQfPsuXSPcm9mviy4QUPut5J/PM1PRLzKP39Rtb/n4XU+H5NiR/75i8yik97+5pv&#10;XnbwTcdTsVtX6X10nOc3K7lyfgMHDixky8YUitNnkTh5LDPFt/qOMMB9hD72BsZYDgI2zCxkXoRX&#10;zV8Iv8aS2+uP+JT5/Sn9Ufo7ZH9Ff61sMXLwQs8zBAP/NOxmL2VaXikZm06y8chtDl57zpUn7Txt&#10;7qWtp5+XA2++9SXK5v4gv/sN9myUApjoKYCJoeivEwZjgxkRuBD9hD24L75C2u4aDt/tpKPvNf/j&#10;3//M//c//sJ//lV82Ld29p18llj269fC1wBvXr/klcTIL3skP+3uoVeBe7oV8O8lPZJTKeDLwGtl&#10;/97pfIeS/Z//Q34vNlDi4f94U8f/6r/Ef7RW0X3jC77cOo+SWH+iVAysKraN+oQBJioPVnunQwAP&#10;O/EPvmOxigrEoTAa301JzD2VTsmzTPZ2pXO4OYGq87NYs2o8eVHWxPsZE+RqxDhbU2wGD7iVLVDj&#10;R+/3EdL2byUuVKMCuJiPdcciyB/bxFDGL45ldnUqxbdy2NGaz/7ubI7Wx3Pk2gz27p/AlnUu5KXZ&#10;ETRV7VeaY2RiwWgja/QsnDBx9cRmih9jk4IIXBNF3JEkcm9msup5LmVdBRx+VajtPZ37cxFnZPzo&#10;3o6i7++fvczhbGcapxsSOPI4msqbYWw8H8SS/f5kb/QmPsOd4Kn2TLKxZJzeGMlfJQeSHNtSyVqe&#10;V839L7fX/7tJbJnyE0MAC1lvlp6hWE9bjH3UHjzTL2oVPOI23NEO6BfsfSQxz1OKD9RStP85RQfq&#10;WSBUfLCehYfqWPQDqmfR4UYWHWnSxoUHnlFcfZMFpSeZv6mK3DWbyVi5ksSlxUQXZRGaFse00EB8&#10;xnvibin+0NAYWwMjrP6RAJOfeP6x6V8SuPQBc7fWklv1TGLrK+Sv3UJ6Tuz7A/nvAEzUAbepxOZy&#10;Ta2ihi0WthOwcgnD1isDl4AV+CRUErToAnM2PyBx1zMyqx5RUHGNou3HyF+zndT8HCLnTGP6JGt8&#10;3OTa9iOxs5bY7tuKHhYyDuaDmj9WYA8DIbGXkpObWI3F0HYmRq4pWE5cgmdUGUFFZ4jfdJeMikfk&#10;77nLgj0XKa44SOHmbWQsWkBcQjTBAZOY4uXKeBc7nCQWsbJU91Fr3kwb38tM/IWqXqK9IGWN6Rh3&#10;TMz9MbWZjdXYLNxD1zIl/xARG28wt/IpafvqyN1fT+G+Gor3PWTR/pss2neO4sp95G3cQFJ+BuGh&#10;05gy1g4vG0NczfWwkxhDq1gjz6sBTL699/dJ+a8PASYOmDgFYOSVhcn0TdhFHWBi3kVi1t+lQPzG&#10;0mONrDjRxNKjopNKNzUdfS5UK1TDwoOin/sfi3weUlT9QKP5CkSl2jjtkfnfq8AktaL/z+W78tvD&#10;9Sw+2sLi4x0sOtrKwr33WbB9P/NXLCAnJ5SkWC9CAp3wGmuD7XcAJip+UHMnz2Yiz6haHBmKrliM&#10;xcZtBk5TU/CIWoZP2g6mzT9M6BdXiNn4kKTSOjIrGyjY2yBrro7FhxUJDzL+cO19jBS/rSw50cXi&#10;Y20U775D/vqdZOTNJTHKldnTDZjqNQoPJ50+axVXvgcwMXebifmkQqxDd+KaeIIp868Ss/Ye2eWP&#10;ZH4fseTIPZYcuyL24Dj5ZTtIWZjPnNlio8eJv7Q2wMNsBA6mo8ReGktsYoeRla/kfHMw8cgXe74W&#10;r7m7CV56nnll98g5UEOhzNUCsR8L9tfo1t+6UrLmp5GcMImoEAcCJlow1tUcG1XhXlt/Or4/ri8/&#10;Q2p9ia80Hq2KMohNtxkrc5GIT+YOgjddJ01kuOV6K5drmmhufET747M8OrqG48si2BBpT77faOa4&#10;jcDXzuDbF2JUDP333a/459LfADDxY+LUqfiFReCdmMr4rALG5hTilpaBc1wMDqEzsJ0+EZsJnlg5&#10;O2ApyYSFChJMhH7FBH7KABPFk7FqESGBrZksegXKcHISg+Dlhb+/vwbYCA4OJiwsjNmzZ2sgjqio&#10;qF9FkZGRREREEB4erl1Hkfqs/qauqf7/t15XXWfmzJlMlXn09fVl3Lhx2sTb2dlp8zVGnkktGFWi&#10;bqjFiNXk8djNnYH7kjimlqWTfDGPNfVF7Oubz/GuTA7ejaSs2peSYlsK4kyI/raCwD/rgFfpls4A&#10;vweYDLaYcJ+MX1o40YeSKWjOpeR1LuUvkjlcE86J85PZs2scS+eL45/5XYDJP/SAT62JvxVgopEC&#10;mAipQ9iBAo6/zOfYi3yOvijgqKpKoSo9DCjQxHxODIIMVFCsAUx+C6Dgl8hDGVwD+f5ImfvREnTY&#10;O+Me5o//ymhmn8gi+d58ip4XsaaxgJ2N2extTOVYYxxnnodx+l4Ae0/48cVKT2LCHPCSBNJGgvEx&#10;IyXhMRCZKecq9xiij95fkQpulL1RowQ95raSJLk4YDXBDccZ3oxPDmDaikhmVyaReiaLJffy2N5c&#10;wIEXCrRTxNlvvpdgqGTim2Ld+Dqfcz1pXGiM5dzDMA5dnsX6fbPIWBdC2OIIQlZEMW9PEkvvSwLU&#10;U0hldxbl9+awpdqPlYPrI0bWx8Rfsz7UcwyRGGwzsTkmsl5NXZ0lIByLQ8RkxmXPYurqaCKr5pF7&#10;IZ0NT3PY212gzflZeZYfT5h0+vC3AEy0gMdIkQpirbFysMN+gguuM8YyQZz69MUhRO5KJOVcLkX3&#10;F7C2sZiKngUcFb08+/V8zn2jA5l8nL/vkejvfz2AiSKZ28HPY0wttbZDY0xtsZQAzc7NDZfJXnjN&#10;nsTU7CBmb5pD2pkUip/ls6Z7AaWvijWQyTGZawUuOSukxo/KT9H39Pms6PN5tQbvh3HwfCAbq/zJ&#10;XelLZKYX0+a44zfdiQleNoxzNsfdxkwDl9gIvx9FrCt9MBYdNRBfYmgt/Dth4zUex7CpjM0OZera&#10;GOIPJbHwXiZbu/LZI/wcloT+uKy5k/JZA8h8s0CbYwUyOTmQx/GWJI7cj2DfuQBK9/izdLU/SdlT&#10;CU0IYlZ6KLEb48i/kkFJZz6bX+Swsz6eCtHfsrKxrFsi+jtX9HfyB/o72AtY+TpzSUrHCI9mDuOx&#10;HD8Ft7BZkiBGk3oqmRXNOWwTG1sltveArB8FhFF29JSiHwOXKBK+tTU1xH9rivA/h71nAymtnsgX&#10;JePIzJTgPNyeqZOtGeehA78o+am3fYxFX7WKRr/E3n4SpHyvSh7FVn8PYGLvEsnk6C9I2HiGpZda&#10;KKt7x9nOP/Ok9x1dL/p5PdDP21cDvH71iv5Xb4Teaoc/2ibk0KbjD0htDCp6JzTAN39WB9z1vHt3&#10;j562czy9XMX5bauoyslkrcQ88wMmM89PfPy4Mfi7GGjgEntrSTIlAVdvtitwiQJJ/V3sg9hoBSzR&#10;AUz0NYCJ56wUphftJ65CEp8L37Dr8f/ievv/oP2FPOOLdv5H+3X+1+NdfHNhAY0Vcewvmk7KrEEA&#10;gaGqUDGa0aNURQ1DrOyccPIJY3zkMgIkKZ+7/ibLJeHdf7uD2y0vaex/S/dXf+Hl1/9B/5uveNHV&#10;QvejkzSdXsyDHcGcWujJmlg7YnytGCvxrIWy5RLvqDdhFe9agq5iW30FOpH/l4TJyjcGu9g1eC48&#10;RfCOByw+1cjJR520dPbx1ZtX/PXP70T+X/H63QD9L5p50XSFnjvlNJ1YwI1tsZRl+JE+0UbrPT3O&#10;2hnvKQkE5qkWDY0UiTzKH/1PrrX8B+19b3k30MV/DDzhP3vO8lV9GS2XlnJmYwJfRE8mUrXU+Ie/&#10;ASgyUBvnpoYyGmNhaYOl/QRsPMLFBucwKWotcUsOsfTAXSrvdXCu9S33+r4WuX9Fz8AbXr+WZ3ir&#10;gBdKN0VX1Yb5n//KN3/9T21896qPN8136L9TRefZL6g5spSz+7eybd9Jlh58yPKTLey6+YJrjW9F&#10;Hm94+6KD/2y/yf98XCH6UfxD/VAAE73RoicjJB8ZrcUHY6y8GWMXjY3nArxmbiF6/hGWH7jBvifP&#10;udzTycNX/dQLr+2DAJMBdXjxqwAm7/j63Ru+evuKd29e8PZNtzx3Gy9fPKer7TZNT0/w+MoOrh1c&#10;zJGNKWxKDyZnynjCbWyZpGeCx2gj7FV7BjV/qmKOibXYCgdMDV3Fp4zHwXUi4/wDmCJrNywzh3mr&#10;tjG/6gprz7VTde8rLtT/lWfdf6b3lfCiDly++d6By0/Rrz7A+L0CTAZJrWn1prGxgcRpBiJfyakd&#10;XLEXX+cyZQ7jQjKYGL2YwORNzMnfQ9bqM6zff4djtxt50NFHi+hy7zdf0y/0WuT3UZusgUt0B1xf&#10;vxN78Lad/3z1mL92X+Tl0z08PlHC0TWprEueRd5Mb6K9XZjibIeHlSV2kgNZGgpfhqK7JoMAE89Z&#10;jJhehH5cBW4LLpCy6xH7r7fQ2N7HN2Jj/ud/DPAf/9nD26/q6Wq5xJMzGzn7RTRlkS4s9TEkwXk0&#10;k20Nsf+HAUxUrDZIClAr+qtABZ+q/qoKWPqGCqBo9DuwZ4OAAhl/dL2pNz21tyJlTVpYYmxpj4GN&#10;O4bOk7CeOAev2MWEL91PTuU9kXkrh+71cbexn46eAd6+fi06Ks8jNuyNPM/bQfoQYPLb7IPi9/eh&#10;D6rljIGhrDXtQMNS8mMnzJ1FJ7xm4BY0j8nJq5jzxWFyq+6z5mwrB+/16uTX+0ps/Ru+UfZf7q1k&#10;psAwX//lr/z53/+HxAB/5Y3cv7fmEs1n1/OwQvLkTYnsXCs5/9odzNt4VmtftPZME+efvqBVrvfV&#10;y07+Z8ct/teTyt+uD783+uCN3jEW1hiauzPacgr6TlHYTylgRlYZRZXXqbjVwrmGDu63PqK+8TiN&#10;Dzfw8HQ+h0oiWRzmTYStNb4jjXAZZoCtyGgIIPDr4iHRWXUQ8CHAROzvyEH76158kbTdtRx+8JKW&#10;3je86W3h5YPD1O5O42KxOxVx+hRNH8ksz+8CTN6X+FZrQh0uGQrJ9c0tMRzjykhzf0bbR2EzuZDA&#10;zF0UVN5m190uLrS9puZlL739z3nTeZneR7u5t38h1YXBFAc6EudmxHQbPTwtDbGRPFS1fTMwssJA&#10;3xZjA2e5hxd2zgF4TIph8uxcIrLXkrnxECUnH1D9qJez7d/w4OW/0/r6L7ySeEeBNf4q602NujUl&#10;eYUGGPh3bfz6TT9/7X3OfzZd5C8Pqui+sIbru+ezY9U8crLCiIz0Z/rksfhJbDpO9NPFwEQDa1ir&#10;vVPle0UGYzSAic5fqBYIpsZWwqstJp8qv4P0cX0R+o79tcLUygFjO09MXP2x8ovENaKQSdk7mC2x&#10;RG7VPbZfbODKs27axP6+Ez/yF4kl/iz0HTs2RL/anv0tAJOh+yrfpnyC8nPioySneSM56av+fgZe&#10;vqT/Zb/QAC/7JUcd0IFLXkt++lYDyQwCTL75LwQwUfnf4P6/pb0tttMm4JIWyoS1Sczcn0XmrWw2&#10;tWVwcCCJI61R7DodwIpiT1KnWRPhaIK/hTHuoh/Wcj2twq2QOvT96P0+RmpfRvyptk9ubYWZiyum&#10;vn5YhIh/yowkePs8Cq5ls6WjgL39uRzrSOTUgxCOnvRj13YPinMdCQ60xtHBQtv709M3Fz2R69jY&#10;YznWHbtZE3HLmIXv6hhCdieTdSmTDXV5HHxZyNk/F2l77gpk8tG9HUU/2D9L50JjHGcfhHHwQiCb&#10;qieTt2oCkZkeTIt0xsffnrGu1rhZWuBoPAZbozFYmYyR9fZ+rf3kevukSOUTCmChWsQMASzCsJ6+&#10;FIfoA4zNvEzAkrvEb3pIXuUjFh14ymLtMP45xQfqNGCJBi75KYCJApccbZWxWasgUVx+lqINO8hf&#10;tpCMglTiUqMJjg1lckgg46dMxH28J84ODtirw0zRGyvRW+3c8aP8/630c89/laAVT0jY0Uj+Hnne&#10;6hsUrt9ORl4cc+e4ED7NgCnjv3sgrzohqOqC2vWsHbF2n4H95Hxcw3fglXSc6QuuM2fDY8mDasjZ&#10;/YSi6qss2nmIhes3kb+4iMTkaGYE+eDlaY2TrYH4RX0szSW+0PyNbu291y/lh5TtFp+vtakVfzTG&#10;GWNzX0xsQuRZUnELWYN/zlHC18k8lj8nfc9z8vc/YsGeazIXx5m/fis5C/JJSYokOtyfgMmejHV3&#10;wEbWqgJEaIAZDRAxdE/1We6pjeoldkf5znixewFYucbjOmM5E7MOMGvtLaLK60ja20L2/mbmi74s&#10;PPCIJfuvsXTvMRaV7yR/7TISsxIJnjEZX1c73M2NcJC81lq9fKWeV+730+tJnv9vBpgo0oFMFh6s&#10;0YGg9j+leO8TFmikq6ChKpQs2F/LggOi+wflWYb0WwFMjv1KgMkH+qy1GjNRZCX/dsDS1gMbVz/s&#10;fYJxDUxmfEwJk3KOELTsPhEbGknY2Up2dZMG7FLAkiVHdECT7667H6PfCDBR+w2iz+YiX60Fk28e&#10;5jO34RR3hMkFl4lZd5/ciqcsOviUZSfus+zUZVnvhyko30rKwhxmhwUyzc0eb4kb3YxHYW8yWvyl&#10;ifhJG4zHjMfIfBYmtslYey1m7JydBC0+Q2z5fdIO15N7so35J9pZcKiBBRJHF6wrJbNgHvPixhM5&#10;w4JpPsZ4upgIv+KfRJYmpuKHZfyunvwU6WK5ofVlYmCG4QgzjEbZYGXth3tgJtOLqomX/Kn4fBNV&#10;9xu5XfeAtrpztN6u4GZVEeXZMyiYYk+Ukz5TLEeLHov8JEZU/nJoP/rj9/706TcCTHzfA0wiwvBJ&#10;ScQrL5Ox2Wm4xUXhOM0fW3dXrG1tsBRHqg6fFKmARTsY/YCBn6NPHWBiIryp0jpKuZQAFchECVG1&#10;y1GCdHR01EAnipydnX81qd+pa6hrqWsOXXfo2kPX/9hvf46Grq2uaWur+lDJohD+FbhEk79SDHHQ&#10;Zoa6APMHFUxKU5l3LpeSmkJ2dxVwRALNoQomWouKwQoNn1YFkzCiVAWT+hxWvswZrGASxlFVwaRs&#10;HIsL/3dUMNEF0L+lRc4PSbWY+Bj98LvqGr+5JcovkYd8R/XONNUTZ2BohpWjPc6zfPFZMJugygxi&#10;zxeS/2AB6xrmU9kmvIj+nGqIl+A8hBPn/amsHM+iBa6EzbLDRebDVO5tqCdBy69tGfHBd1VfT0Vq&#10;M83KzRG7QG9cU2Yx4Ys4ZlSkkno2i5KHOVS3SbLyMo+TqiLMC52stDKILwo4JLJS4+GOLI7XzeX0&#10;XeH3nPC7x4/ilX4EJ/vjFh6Ac2ww01fGknkhnXWteZR2ZLLj7hw2VvlqFUzyZX1E/9oKJt8ntUbV&#10;M4ntMRf5mvmMxSxkCtYpoYxbFkNkdRJLrmdo+qNAR6de5XP8R/Tn76IPahwi9eas9lmhOeU3Xs54&#10;zJnEpCVzCK7KIEHmv+h+EZvqC9nTmafJ+YTI/Ft5f4+/75P6zn+9Fjnfo2/lqUAHEkSOsRGy19oP&#10;OftOwDc5iJBtscyTxLiwtoCStvli0wq0djlHRT5aNSM1rx+R3w/0uVP0uT6B0/fCZP1NparamyVL&#10;PIiMcmKctx3W9nJ/8eeWlubYSECm2uKoyiWab/8xUmtNgUpF5uZWNpg5umA6bgIWAdNwSwxhhmrp&#10;dDaZNY3ZlMta2yP27YCMBxXPQgocd1TTxwKdPj4SfTwbQHnFeNZ+4UZGghsBk8bi6uKDk/dUJmZG&#10;EHtItd/JZVVvNpvr4ym9EMCOUk/WLHIgU/Q3QPTXYaiCidglY7G/ugMBsTHGdhgbukoiNgEHrylM&#10;Sg8jdl8Chc/FLrwqYNtXhVTKuF94OyIyPCqkxo/J97vraYj/WOE/SPifwNqVLmSn2hMcZIOnhxXW&#10;1hbaOhpaS0Ofh/79+yDle3UJ5PcBJroKJst1FUwuNFD67BWnWt/xoHOAtu5eXvb2MNDXw8vBEsmq&#10;DLRWKvlHSZU1/kiLjq/vyzjUomMp1TnRLJvoTaqtPWGyjiZK8O5mba6V7VWVSxS4RPE+lIz+3WyD&#10;6NT7CiY6gImugskeSYCeU3TmDWX3/50rTX+hufsVr7qb+UvTFf79fhlvzhTxvFx05cMKJoYmDBsx&#10;ilEjhosPlETawRX3gLn4Z5URuekeuYe72Hq1n/NPX/K8TVey+dXrN7x6+zUvBl5rLXIaru/jgdje&#10;C0u8qEoyo3iGASHjjHFWADxJVA3Et2pvnCqdU2tCHUjLvczVW9k2Mo/jQjCYUYxZUhVeSy6QUfWA&#10;/dcbtJLTrwde8PXbV7x+/Zq+FzIv3S28bLvDq/oj9N7byLNjsgaWhjA/yIVgWzP8rJyYOEn8bnYl&#10;8WXPKRR57Lj3Vy43fENzVz+v+tr4c+8D/tJxitc1pTRc0FUwUSWm/ykVTDQS/VCHIoMbIqbahsg4&#10;sYMBuHglMj1xLSlbzrHyUiOVta841/aWR11Kn/s0PR54IXqtSn+Lvmrlv/tf8eLVu29LfnfeP0Hr&#10;iSXUlEVzdUMkZatzyV0t87nhCtFlNSw51cHxRy9p6HjJ654W/r3lGv/xoJy3Zz/Uj/cAk5H6+hgY&#10;68n8GWrrz9jQHf3R0zAyjMPBvYigxB3kV5xnx6MaTvR2cUPm7KnMVXNXL11dsp5Ue5yfbZGj+3/d&#10;d3qEuunr6ZL57hgsKd5BR1sLba01tLfdFjpDY301966s5uimVNZGTSVdYpUwPWMmjjDAVR1qqLUi&#10;8jZRhy7Ct2ovYW6ufJ3kj7I+be1tcfOeyMToHMKWHiS1up5lF15Tff9rrje81gBOqoLOm36dzL9T&#10;Nv7HSJuP/4Na5CjS/JzSaZ3NsxD/bSk5n7WdAzbOXlqPZAvvDImLV+GbWEnymnNsO/uIS43t1L56&#10;SdvbAbpkVLZF6cULoff6IXrRJ7b4xavBEvEdYtMe8679PK+fV9J0eRXntqWxNimQRG/x29aWeJmZ&#10;4SxkO8ibVtr+I2/Q60rcn9FaNOy50sDz5i7evOrjr3/u5Zu/dND/uoa2hgs8OLmeU8ujKP2nVTD5&#10;LqlDQ7XuPl39NZZRbLo6FPxk7dlQxa5fWrFCp8uKtKqr4qtMzSW/c/HCcXoC41K2ELDyEomVtaw9&#10;18a5R100tnVrb6a/Ffs3IONH5S3Pp57rb7EPn74+CL9D8a/iV9aiVqLd0hobN2+cA+cxPnXrd+R3&#10;Vsmv/b381Kjxp+Q18Ib+N19r1Qm6VLxxdQ8PylO4sHgCVZluFCXPYEbyfNwzq5iw+ALJFU/Yc6OD&#10;urY+3vS28Z9tN/jPh7v+Rn34PZGKK4biZSvJRewlJ/GQGGwK9h5xTIkrIXnjWVZeqKfyaQcX2ut5&#10;0nON5rZ91N5Zy/nSNDbGKn9qR8goQ3yH6+MiMlItTjR/KvTL4yFdvPexCiZDLUZSq55y4E43DZ39&#10;9Hc20H3nAE+rdBVMymP1f6aCiaIPn1fiE/W8Bh7yXX/s5Hn941aTtFnZn2aqnvdzqaef5wPtdPc9&#10;pLPuFI+Pl3BiyWw2hTlT6GVIlONofG109l3ZdWXftfuZWcpas5PRRe7jhbVtAB6+iaJ7a0nbdo5V&#10;l5t09q39HY8l9m6XmKdf1tkrof5B+6b0ufflAL39b7Sxr6uV1w03+PpBNW8uLKN+dyqHloaSGz2R&#10;SeLP1JpW+zDqsFgdqKuYRgF9FFjjh7LWkdJj7ZBIZPF74Pfj9P77YxTQRGyIApuYO47DzGc2piGL&#10;sUmpZtKyC+RW3+fgh/nCa/ViwWCLtQ9t2eDz/Dp79lta5PR/p0XOx6lHa//W8x2S/ErRh99T11At&#10;cr6Nf37nLXJEL9QLBqZiT9Q+rpWDLY5BPozLnc2U7WlEnsgl/0E2mztS2P8ilgMNoWw76M+CDHfi&#10;xlkTZGKKt74JzkZ/QwsYdTgtPl2NYyzVy3ROGLl7YTppKo4xIQSUxJJxLp01zbns6svmYHsixxXA&#10;5NQkKkrHsjDfmZAZwrejhW4/f7QpRvriP9Qhor0dZhM8MQ2egmVKKJ7LVEWUJJbcyKCqJUfbZz+t&#10;qs7+yH7pIfW3j+2f3f9g/2ypB5HRjozztsXaXuIAtd7kuawUiUxU5RK1/j767J88Sbyu/MR3ABZD&#10;FTz2Mjb9IgGqRcyGu+Tsuk/x3ocsVOCEvarlzQetN36UHlG099kHLURuULBpD3nLFpKZHUVivD+h&#10;s8bh6+uKk6sjVra2ErdYaedwlsKfsmOaLfuHyfdnnj/jSwKXPWTutudi9+Q5KlQFk63frWDyQUsR&#10;DWBiZISJoQ4gZ2nrjK1XJE4haxibfJqJRfcJLqll7vY6siqfMr/qFovKjrF44yaKl+WTkxtLdNR0&#10;Jk30wNFB4s0xEgebyNpV8dxH+Vf03h+bS8xsZmqHqbGr/MYXK6cInKcvwFtsd8CK64RvfUZ8RT0Z&#10;u5+TX/2QBRWXWbh1D8WrVlBYlPz/Z++/v6M8tn1v9D337nP2XmvZGIXOLXVUt1qtnBNCOSIJUAAl&#10;gggCTDbGtsggQKAskZxtjI1tssHkHITIyTmstc8+7x53jPNPfO+cT3dLjWhAgACxVv3wGaXQXTVr&#10;1qxZVU/NpwoTq3MxKi8esdF2mM1GKRBCpSIZ3AIiHGMF/07QmKdVm6FR2qncOPIvBQhKfRMxNe1I&#10;W7wXBVReWctFTKK58YzOU5jTeRDzO3ZgQUsH5q5dimmLZ6C8ZjQyUuMRyb5Jo4aJ9Ken+f/AAiRJ&#10;lvsCTCxPcUVOf/jUkgeZ5XYtTR9k32TXA78ih+yD1hac3lcPtm9aV3D7udb3OgN9JzgOgSOqEVbS&#10;iLjpe5C26CyKVl5A9YYzUsDXHOqPfCoMpw/K5oGnvCKHr9+U9GywQmNLgyp6MjSpyxFQ3ImEqV9g&#10;TP1+TG0i/7DlCBZ+tB8LP/4Cc7d2oq5xGSpnTUJBTipG2CyIojHdLvdBAM1PpQATWlOp1aHUZ1JI&#10;J6NhtE9FWO5yjHzzAxQ2HsC4racx6eNuTP/oMmaRvLOadmE6yTtxahnKi0MwKlWFlGhfhNmUTnkd&#10;e0NPHmDC9sx7YDqo5TQP8TJD5RMKU0AWYvLnoHDxh5j20WksO9CDj06dxrFz3+DqiTZc/OZdfLWm&#10;GkvLU1AWZkEKzb3DFHJYSGeGoTgfeAqeMsAkAUkJtDgemYKEUbmIqyxBdG0FIiaUIbggC9aocJjY&#10;ycsU0MnIuPiEBjZ8DwI8jqEeYMLX5LgbpJYmQhrnQw6ORlSSw3OhUCh6cf+7p/+7PsP5cJ6uBwAM&#10;/+ypnP7f9UT/z/B3pahJfihD+T1QFgc+SEfkkdOiQcMQFw5z8UjYpxcicUk5SjbVYO6uSWg4OglN&#10;h8Zj3ae5WLIyGrNrTZhQqEF+sgoxIXwHI3UWXvypKX2iDvyk9HV4droahYk6u43SMJjt8Ygpy0L+&#10;+hJM2FuNOaeocx8tQePXWWjujMfqZWGom2RDZip3Atcb7jxIcgfxVNYgQPp2RWj7GQ1QhdghT46D&#10;qjAD1toCZCwbi6kfjMPKA9VoPT0BHWcnovXUBGw8XoMNx54VyucktdvpyVLaeLAC63eMQkNbMpbV&#10;h2LedAvGFRuQHKdDgJmcJ9m6gibpvBE1IH2wnfICRc6DDC2iLEZYR0YhfEIOkurHI799MiZsn4pF&#10;B6Zi7fHJaDtehc0HRmPz9gy0tdPikWSYMiEQaSNNCLDoaAFJCwQ+EeVp24PkkQKmZEopKl96Yysq&#10;BPr8FNJ1oRRkUtRSiVnbq7H6YA1aT05AO+m8hdKNTn1tODERG05NktKN31egdVchOj4eibbWaKxY&#10;GoYJk8MRnxUFv9gEaFJG0iSzAGPbxmHudzV470gl6r/Ix6LVMXhzihkTqX+Mov4R+7T9g3XAiy8l&#10;PxSiPko+V2GzwTsuFj65aVKQycj3xqB2m8N+2h5rP4NkDzpnSvrW0OJZ5aWAmo/uJX2bkyIQWp2N&#10;BGr/3LZJqP60Fgt3T8Ka70nPJ2rQdqoGzZQ69P0Yjk9AE7VF89laknkS1h8Yj5Uf5OCdZS/T/ww2&#10;5MekDXCyXZ6wyfyheIMWy8NNNGGzw56ZiKS5BSjoqkDl15Mw8+BkvHd4EtYenYBmamPWKaee9dnf&#10;nivRursYHZ+lo60tlvpfCGqrLBiZaJAian281PAarpGC7ngiJl2HQzxys4Y3s3iBI73hRD5Vb4HM&#10;HAp5SByM6alImJZHi4gSzNlbhaVnJmLNeWpHShslmal9+9vj9nysaYnH0neCMGeyGWPSzYgMCISf&#10;LARqfQzsBRnIXD0W1eTfZ56owqJ9xajfmoL6paGYT/ZbSfY7guzX4rRfJZ9Axr7XOUHk+yyVwwPJ&#10;XmmCaI1F9Oh05K4uRvUu8gvUdxZfnIQVlK5n2yMdNhOcPqhbxkN/2l5A8ieS/HbMIRstzdchLtIf&#10;fGcoX4fj48syPcfx5rnTN/7yQ1O1kvTpa6M0GmZbLuLzZ6H4rXbUbdmHJd+eRfuhC9hx5AwOHTuB&#10;UyeO4wzB6fHjA+UkccqRnjiM0+f24Fz35zhzvh0Hdi/BtlXVqC9KRA3N13KHeSH2teGwestpPKKx&#10;nfyAXEt28Dgbflqk8Y98Hy2K+MQRo9WOkLRSJE9uQOHyPajtOo9lO67iA1p4fHfsLM4e+w49Bz7A&#10;1R3LcL6rFnuWF6JhcjJK00Jgtxoh5xMq+AQTr+F9ASYZ5UiZtgGj1xzEtG09WPXVVXxy4AIOHz2B&#10;86dPoPv8WVy4eAmnzpzD4QO7sef91fisfjTaJ1ixJN8bExLewMhgGQKM5MupT8vIP/JGrEMf1Ja8&#10;MFTzhoOC5icBkAWPxBsJE+CdvwTWCe20+P4Mq9/fg90HDuPcmVO4dP4czp09jxMnzuDEMfrbsZ3o&#10;ProJF/atxMEPZqFj4SjMyApFjtkPCXorEuIKkVa1EsXLdmMS6WPJFz14f183vjt6mmzhEC6f2IHL&#10;h9txdtcS7NtSh/a3ijErPx65NjOiSR82XyVMlPIDWpaZF2OD25bu9kz+ixaQ8uFmKLxDYDClIzp7&#10;Ggrmt2DKpn1495uzaD14AV8cOdtnzyfd7fkETpw6i5NnLkjp0YN7cfizRhxorMLXi5KxZWY8Fk0b&#10;jdHTFiF+5hYkL/oGVRsPo/GLU9h7+BTOHT+Iqwc/wrUvl3u0D37A7k3zGgXP1/mBg18grU+iyVYy&#10;ofMvR2jMbORP3IA3O74mf38Wn9y6jr13ruHY1Qs4d+4kLp0+hosnj5Hej+EEyXvsmJP7+tsxN/h/&#10;JwlaNFN+x0+dx6mzl3HuwjVcvHwdPVd7cPPeOdz7/Qju/rKTbKMduzfPRcukXMyPDESFRolMmQwR&#10;NH8x8VyB9K0iPWskffM6hNYlcm/S92uQew2DVkfz8sQixFavQu6S3ahpP4/6z7uxbc85HDh8QtL1&#10;uVPHcZrSPnkfBbcH2amzPY4d2ocjO9pxqH0Wvl2Siy110Xir2Ib8eBNsZj2UNF740njB6avrnxl+&#10;GEUp9xnq11qlN7QKbxoPtfDRhuN1Yx6Gh0yBIf1dZE5rxbzWL7Bp3yF8c/YUDl44gyOUHiObZhs5&#10;SXDaq9MT5ItPnpHSE8cO4eyRL3DhYCvOfvMu9m2agpZ5BZhG82MOLgnxksP0hgw6novT3EbDba+l&#10;9a5aTv5GRf7GCkVIGnySJ0NRuBz22i6ULvsCDR/sw57vjuL8mRPouUw+7jL5/bO7cGjfFuxofwvt&#10;s/KxJNeGumglim2+iDcpYeYNSGozJfm25+bvJXi+NlTtV0v2q4GS1gyu+c5Q92c+cjWlrEtPuu4H&#10;2zNfASUfDj+yZ37Iqo/OhrlgPkKmbEL6u99gWutBtHxxBPsOHcPZUydw4cxJKb3PhnsZDP8wlO3B&#10;Ka+G5JX0p5UeBmtkb9A82EsKMtFFZcFUMG+A+juBk6fP4dS5brKJ8zTf2IU9W5bi87ez0V7pj/pR&#10;CpTR2B+aVQbFqHr4V3Ug+90vsfT9Q9h1kPKi8f7G95/g+lcrBsceXgnun19oFAYovQNonRcGsyUL&#10;MXmzpQCkKe+fQD3NE7dd6sb3d46h5+5X6D7bhgNb5qJzch4WRgehinxnllyOSJVjPJX8HcHj6sD8&#10;nWu+93D/W77qGzR+fgz7jpzG6SP7cOzzRnyzqhxdtXYsL1RgcrIP0kIUj7hD3lN9LVTfcKpvJmJz&#10;Z6Bwfjv5n/1499sz6Dh+Hl+fP4kj5/aRf/kAuzctxtY5o7Ay34Y3Y5QoCfJFAvl3KcCE68vPRaWA&#10;YJoD0c9KWi/7DjNJ19DoDOmIzJyG/HkD9W/EydM0rzknjWknDh/AuT3b0P15Pc6312A39alV1bEo&#10;SrRKJ6gMo/HsteFymoOpoSL981xUq3uc7kkXuldJ3kdAefA6QUfzCX+VL+VlgK8tGa/H1eCN3CUw&#10;1bSj6L3PsGqbY71wnnxH9zkaB06fHCT/S+ObTAGlnE8A8GS/nTR/2E7zh700f6C1CZV76ZHlPwU8&#10;/6G1j2v+c+bIDlw4ROuXb1/W+uUZoP7U9/zWEWBiS4tBVG0+Rq6sRNHmSZjybTXeO1aK9afysX5v&#10;Ot5ZF4tJJXbkBxqQ5KtF+HANrPJnCDBhm+Jn5KwfvsKD29QaBlVEPMzZaUiaOQrlneWYc4CvRq5C&#10;45GxaNuZhdaueKxeHo7pk23ITDPDatVDpaQ1v48aal+yDX5eqtdDERQEn/hY+OamkX3mI/UJn5c+&#10;2fMzDbwI3lOQnp1R/fyepb+9dBzjBZ+GKJ3wSW2jC8mEIbkOAQVrETp+K0ZM/xRFi7ajesUOTF37&#10;Faat+wpTKJ285suBsfZb1K7fI6WTVnyIiW8tR820KowvH4Hi3CCMjDcg1KaFjny+UsH7WyrplAe+&#10;loX1+nx1+7j6b0PKzC8x+j2a262meqz8ABMXvIvx1YUoovVJVpISCeG+CLYqYaTxS9qQV3KAiW9f&#10;gElMMYLy6xFR8ykS3zyAnMVHULriICau+RbT1jiuxZm5cLYUXFI1Ph15WdGIirBJL4qraJ6koPk+&#10;r+sePl/qG495v4xPwuDrVvyUIdCbRsIaX43wsSuQMONDpC/ehVErvkP5mu8woWEPpqz+HDOWtWDm&#10;22+hblYVJtTkYVR+AmJjggcQYOJeHl8BH0r1TYU1ocZR3syPqLxvMWr5fppz7MWENd9gyprPMH1V&#10;B+qWL8fUxW+iemYFisZmIzkhCiFmE8zko/TU/jreT3PW99Htz+1HYy+NWVKqD4DGmgxV+DhokubD&#10;nLsaMZVtyJ/7Aapo3Ji6biemN34tpR5t9WlY+w1q17ns+yNMXLQSNdMnooLacnRBONKSrQgPMcJk&#10;pLkS2we1JduJx7r4kd3TuKuRD6N5Fc3faX1hCM+BNXMR2eL7iJu2Cxnz92Fs/S7UrKR+2PAl9ckv&#10;pdSjbA/wFcm6C1Ma90npxGXvo2ruYpRVjnqoPWt4/5ps2XUFpMaaBFVYOdSJ82DKWYWYinbkz/mY&#10;9Ev+Yf0OzGj+GHUt7ZjauAo19fMwdlI5slKTEG8JQJhSBRuN7SYVzTGorhyQrVEF0dwxlmyI+l1A&#10;OYJHzkX8xEZk1n+CwsZvUdZyANXNBzFp/W5MInmr5yxGeUUBinICkZUoR0KYjySvQZLXsTf0RCds&#10;sS3zfFOSh8YntRVKZQSNc6kIjBiHkeOWoXrNTrzz9UW0Hr+Cr84cwckT76N7Xz1OfjAFH7xdgDn5&#10;Mci2mBEmUyPAm2RR9J0gN6TmA0+BK7iEGXiASUIikugPiSNGID47A7Gj8xFVVoiw0bmwpybCYicH&#10;pyEl+cjg70vwBigVIBVKhfQX4lG8CgEmUjQsyeoK/OCADQ7gkNNiTyaTSfj6+g4IHx8feHt7Syl/&#10;n/PkK2u4QUJDQxESEiKdPsKNxI3FjcbBIVwGf8eFp7w9wWW4gk1cQSZcZm8bkJOQ7mGkQUJnMkAf&#10;bocxLRaBY1MROTkbmQsLMG5NIeqaCzF7Yy5m1idj0tRQlBcbMSpVi5RojTQB4COIni5C7Elh2Z3Q&#10;AKZVGaGWWygNgjEwAqHZiTToZ2LU2nyUt+djcnMmZq1MxJwFEZhWG4SxhRYkxhl7N9B5s891Qo3n&#10;8p4RHix4AGY9G/TQ2MhBRYdDnUoT6KIUxNdmYPTiHHK++ZjbPgrzO0dJ6ZstBYNDG7VbR5GUztpA&#10;7bd8JOrmRaF2kg3jx5qQk6ZHVDg7BnK+0gY968NDPR6CH9mTlvqDn4YWUbQINNPkIyg/CRETcpA8&#10;pwgFS8egunEMZrYXYwG1x6LGdCxaGo95c8IwdYINxflmmrDQBJ3aQ0HtICdfoOL28FDWYyG77g0w&#10;IXjDXkv69kuMhqFgJOxVWRjxZi5KluZjWmOBQ98dpO82N323FuLNdoe+3iR7n7t6JBa8G4N5s4Mx&#10;ZSItdvNtCI0NhiooHIrwGATmj0DanGyUry/AxOY8TFqegurpYShz9o+R1D/CnrZ/sE1yv6QFKvtY&#10;ro/CZIZ3cCi8adGkzRmByOp0FC7KwRSyn3lUlwWdhY+2n8GwBw4woQUVv82i4Qm/lwKq4QrJV+pD&#10;g2ChPhhak4MEav/c+mJUkP+YvnEU5rQVYF47DbitHuTyyCjMbi/EnM5iKZ25nvrJ4mRMqCX/U/Sy&#10;/M8gw8ElErRIoLFFLaNFwzBq52E04VQHwEy+Irx0BJLn5yJnZSHGNhZhQhP7Y9In6XEu8Uh93mfP&#10;eZi7JhUL6mOp/4Vgao0VhdlGRAaTzmih4j1MheFvqGnc4IfopEvSIy+UH9kXOcCEJl/SBIx+V/kb&#10;IfMPhNwcBv+oGIQVJiPjzQyUr83DZPJt0zdRO5KdzpLko/Z12SO176xGsselIzB9dhgmVwWgLF+P&#10;1Cg9bH4msjErFKoQmBLjEDslA7kN+Shpy0fV+jRMfDsGkyYHoYLsN4/sN6a//bIPdo4X/MBT5WWG&#10;2jsQekMoTVjjkDQ1DXlr8lBCfad6cxGmUDqTdDqbZJxDcOpRtyR/b3+6T/5wh/wFOqQn+CEkkPoJ&#10;b+75EP0CTPgN8wd0OqRhXfYtIDXSEfEWmsOFwmRJRnhKKdKqaOGwaB0mr+7E/A2bsLy5AxtbWtHe&#10;2oKOthYpbSVaWh5HK9FGtEtpa2sTOroa0LW1ntK5WL9mAhbVZqMmORg5WiXiXnsDQX8bDr2XnHSs&#10;ha9aB5lWBxUvdJ3yP/I0nieF54MavoNUTossFQxmK2xxmYgqqkPqlAYUL+xC7fL38c76bWhs6URn&#10;SyO2rX8H7y+vRdfCYjRMSUVdURQy42ywmg3U5zTwlckh9+WAFVqIBAQiKDEXsaVzkflmK0rqP8KM&#10;NR9j2cYtpIs2bOloxbZNndi8eQvaO7qwcf0arFk0Fe9NSMXcPAMmJnojP8wL0VaFtCDkzVeFhuY9&#10;lDr0QW1IC0OdtACn8VJvhMIaDa+wfHgnToQhby5SJ9Rj6tuU7/omdHW0Y0tXFzo7NlH5nWhracam&#10;ttXY1vY2tm6sQ/OS8XirJg1lSXaMoP4XqTMjMiwV8XlTkVbbgMIFXbQI3IbF67agkWyio3UjtrYu&#10;x9am+ehcMxnrFo3FvKo0lKaEI9liQiiN5RaFGkbSi+uI4cFfkJEO2P9Syn1SrSAdeTFmat8o2OMK&#10;kVQ+G6MWrEXVqk7MbtyMpU2d2OC05043e25tbUVrO+mlc7OUNm9Yi431dVg/IxsrK0KxcIwdFYUj&#10;MKKwAvYxCxFasRLZMzeibmk71m5sR1frBnyw4V18sGJKP/uwkn04NwzlNE+Sm8neQqDXx8Niy0No&#10;TDWtW+Yjv6YBU1d8hJU7DuH9s5fw9bXLOHDpOA4f/hJHvu7CwU+b8M37G/BRF/Ujkru5uQUbieb7&#10;+lwzWluaiGa0tLajqXULNrR/go1dX6H9w334aOcx7Dp8EccuXMP5G9dx/edruPf3S7j3+zFc7fkc&#10;hz9dgg/nFmNVRhBm2hUYbfBFvE6JANKxY0OM/LHkP3jDRQmV3Auy4X+D7xuvSX1WH5yMoOxaxE1Y&#10;g5y5Xaip34pFDV1Y39QqydzV7vAhA/EfjvboQBvbK7VHy8Z1aF4+Dxvml2L15GQsGhuKqjQLUsKN&#10;sNB6j+edfDoBH6M6uDb2IqH1t7QG5wAkqodaAa3Ci+YVb0BJa0FvRQBe08TjdVMB1FHViC6cg7LZ&#10;y7Bg7Qas6mzHhs1kt5S2sO5Ih22sRyf8N7aJljbSJaWtLRvQ2bQUmzfMRueqaqxdQON5WRIKY2yI&#10;onmr+Q0Z/IbLpGBv6WEUyafheQL5TOmBlMEMlS0O8qgiqFKnwFq8AJm1y1D3zjo0NDaTvyH/trUV&#10;W7aSvXauwcZ1i7B8XhXml6ZgcrIFY0NVSLMoEG5Uw0T2xXMV15zFs24GASpHxwEFuqFnv2y3kv3y&#10;hs2Q9meO8Y7f1uPrUFRkK49ef7sFTPHVCGTPjOS77XHwTyqHedQCRFWtQuHsRsxe2oS1G6gu7a3Y&#10;3NkmpVyXZ9Wvwz+QH3P3D0PYHnrldY33HAQuBZgMl4JM+M1XrS0GfkllDv1Vs/42PFR/TBvNM9q7&#10;tkpp0/rVaFg4EfWVsZibpURNog/SYs0wx6bBJ7EGyux5iK1aRvPzDVi9oZXmChvxYVM9Plw5FZue&#10;yR5eJchGXVCdtHwiqDf5KN8AGE2JsKdOQvzUZuSt3Y/Jn57DuiPd2HPtHK7cO4Sblz/Fme1L8eXC&#10;EjTmhmNeuB9KA5SI16ulN+TltL7xJXheN7DximTglwE0So/+N7B4IbKnrcKspS1Y19SO9qZ1aFk6&#10;C6umZWNhcSCmpKpQFCVHnE0Fs8FhV3yKCT+07yvfvb466Spdta+B7C2Q1uixCE0cjRHj5tJccB2q&#10;aX0wt2UzVtActmnTBrQ0vYe1b0/EO+NTMWOkBRXhKmTT3DVK8u8Ov67mICmaO0hH/lMdlDJar9J6&#10;2WeYCXwUf2B0IRJLHf6tmv3bBvJvzZ79mzSetXWgpb1LSlub1qOrYRG21tega24O1kyIQ212EJKD&#10;9VQPJV57wxd/o/HMi8YzJY1napJJS2MtbyI/qGsn5Bt0HGCie0Xk9Uif/+W1AgeYMPws3NcUhteD&#10;c/F6/ARocuYiqaYetYsanOuFNmztonGA0sHxv7yhyldM0Bjw0PnDUpo/rKX5g6P8LVR+50PKf2I4&#10;D2n+Q20gzX82oqN5OTZtoPXL6pe1fnkGWCbyufzsh1O9mfQcH4bQ0SmIm56P9LeLMKahAJNaMzGz&#10;fQRmro1FTV0YRqVbkWzSI9LXD0E+NM8jn8YndTxV/cimHM+QaEzV6aHRm6E0BUEdFA5jfCwix6Yg&#10;a77j+erktnzMas7EvFWJmPdWBKZPtWNssQWJ8X3P81VyR8CMdCIn5a80B8AnJFQKMvHPGSFdmV70&#10;Vg6mrhvg89IBPz/TwvsN5wtacp6DcV9z8OT9bahAbcP9zDle+BsCoLMlQB81FqaUGQjKWYTosfVI&#10;rV6GginLMXrGCoyZuUJKi6YvHwD0uRmrUTxzLaVrUDjlHRRWTkZBcQ5yMsORmmBEdIgGVqMS/CKP&#10;QiantS+/NO0WYPKE+41PxmPqn/s2YkpXIH1iAwqmUz2msvwTkFOQijRanyRGqRBBa+DAABqvezfk&#10;XVeKOAJWTGEZsI6ciuCiFYga34zkiW00BjdJ+hg7/V2UTq5DaUUJxoxOQ152NJLj7QgOIjmoryhV&#10;fgS/iO6Y6z+0Dm7jsZ+ax2Q9zQMt0OujYA7LQ1B6LcLHvoPYmjVImbIBWdM3YtSM9RhdtwKlU+ej&#10;fGINysaPQlFRCtL4BeIwG4zGvityeBx4aHkaxx6dn5qft0bDHJ6PoIwpiCh5F3HVVF7teqrvOoya&#10;vgrF05dg7LR5GFs7GaOrS5BfkoPUjAREhQcj0GAkP0pjKbW9tJ/20Pr2g59Nc1Atp3oTtAFRUNtz&#10;oI2qgDF5GkLz5tF85B3k07gxesZKjJm1Skol2/Ros0+Cw76LZjZIaeGUd1FYPRUFYwuRmxOP9BQ7&#10;4qLMsNsMMBhIT2wf1Jac3l8Plz7VpEtngAnP30kPusA4GOMqYM16m/z2GsSPX0f2uAYFU6kf1nGf&#10;XI5iSj3L158VKCa7K561VkoLaxcjf1wNsvJGItWTPVMb8ImS0nrepV8z6TcoC5qIcTAkTUVoLum3&#10;/F3SL8kyczlK5ryLsXPnYfQs0sOkccgozEJCLNmUyYQgatsAmrcYqY/o/HkNwCfgWKBRhJLNxpP9&#10;ZMIaU47wUTMRP+k9jJy1Gllz1yN/TiMKSccsb0F5NbJzU5CaZEZChAIRQTIEmlVk644+wntDA19b&#10;kM7ZdvgEHH5G6k/jkyEMaksm/COqEEr+r+DNzZi76QhaDl3H9nNXcfDUXpzevx5nP56MA+vy0DI9&#10;HpPT7Eg00RjlSzryJn+icNiv5L+ceC5/6OMKLmEGHmCSlAQmMTkJ8SNHIDp9JCIyUhCSkghbdATM&#10;VnJO7FQUSvjxxic5GWmi4EGAx/EqBJi4b1iyIt1PFnGdLjJQXEEpnLJj5mtsEhISkJWVhby8POTm&#10;5iI9PV1qiJiYGAQHB5Mz52hBTW9QiytgZCC4n17i6QQTqd3YoXGq10NnDZCCTEwJ4QhMi0JkfiyS&#10;S+KQOT4OOeOikVUUirQMCw10esTSgpc3z61mmmDqWTdP2oGfFpf8PICxE6IBTGOG3hQIa1QIwrIi&#10;EVsag+TKGKSNj0T22BDk5AciM52cTpwRwXa906HTolVy6P3zH0Tu0y+VaTZBYwuElgZNQ1wYgtMj&#10;ED8qGhllMcitjEVeVayU5oyPRfYgkFNB7VbpILuc2m90GDLzbEhPMyM5wSAFE9isOhowqO2eov2k&#10;61v4gRDZlY50aqDJjzkmBIEjo2lwiUNscQJGlicguzIe+dQeBeURNIEMRl6uFRkjzYiPMSAoSE+D&#10;h+PhMD+8e+r2YLlZFhqoJFg2cnh+wTboYsJgTolCKE3SEotjkFHu0HMecZ++SV/ZrCvWG9l7bkkY&#10;8guDaEIQgPRUE/VJEyxUR43JCrU1CKaYUITnRCGpLBap46ORRvpNybQiabD6B9sOT6io70onXOgN&#10;UARYoCAHro0KRWBKBGILopDutJ/8x9jPoNoD2TT7fj7FRCOnyQ+1nX+AGcaoYFio/YNz4hBdFI8R&#10;7D/GkVwVDtk4Hah9S7JWxUtpVhn1k1GhGJluQVLcy/Q/g4xzg5P1yScvqGUM1UVjhMFmhTUxFCF5&#10;0YgaG4eE8jikjiNdsG5Yn6xLwpPuJB6w53DkF9lpnLEgfaQRcZF6mjByO2ppAaeBXKalcYPGONKj&#10;1P7EoydATtkJ/hwfXa7iuxP1VvgFBsESG4qI7EgkkT9OI9vMrCbZKc122oDLFnvtsTgUmTlWpKUY&#10;kBSjQ3ggTVq0NLGTm8g30Lwj2E4LoghEU36JFTFIKaOF6KggpJH9jiD75eCSoPvsl+Ri38uycl1o&#10;gcVBJloFB29aEBBmR0hGOKJLyC9UxSGlJg7plGa55HPiUbeER/mzWX4jye+PiGA/6fQI7ht8GpAj&#10;oPEVtNFe+tpbGn+pbXj81WqpbYzkj8ISEZGSh4SCMqSVVCGPJvxjxlehfHwFKisqUEVwWvFEVDoZ&#10;h8qqElTXFKGqOhdlJSNRkB6JkSEBiNKqYfeVwexDiwEFz3kcARUcXPLYIKlnwI83aTS0aKBUbzDB&#10;bI+UgkzC00sRl1+N9NETUFg2gepfharx5ZhQVogJo9NRnR+H0vRwaXMl0m6GiYNPyVb5jRC1Skn6&#10;pPyMJgSExMCelIfInAoatyYjq5QW37ToY31MqKrAxOoq1NTUkF6qMa6sBCUFGSgaGYbcaB1SgxWI&#10;sSpgM6qlE3QcD+gd/aK3DtLDPTVB44v0BpkNCmsMFMGp0EXnImxkETIKKN+ycaiuqkRNdTWqqKyK&#10;iipiPKorSzChchQmjMvC+OIRKEiNQFJoAMJoPLfpDDSWhCM4JgMR6SWSPtJIH6PK+IFFJdlCOWoq&#10;xtB381BVkoayggTk0XiWGBaIUKMeFppT8EMF6Vhv1rUb7m0waLBuOLBOwfC1B4EwB8UiJCkbsXml&#10;SBlbhRyy5+Jxj7DnStIL64fS8eWlGFeUibLMKIyhBXp+PPko8oehsSNgjs+HZcRYRGWNQ2ZxJUrH&#10;VaKa9DGxvBATx7B9xDvtI5DswyBdWaahua5CZoHcJxxqOeVhLkJUylTkTliO6qWbMb9rJ9Z/cxQf&#10;n+zG3stXcfjSORw9/CUOfroKuzbW4pP6EmycOxoLp5RiYtV4lI2rQEl5hZSOp/pUjB9PlKNiXKmU&#10;jq+oQWnlTIyueQ9jp27AhLe2YXHTN+j6+jh2n+3GyZs3cPnnO7j5+23c+qkbVy7tw/Ev1uKrJaVo&#10;L7fjvZFyVId7I4Vs0GIg26b+yEHEaskf8zqE5g0qBVRyHyhlvtRnyRYDQmCOTId9ZAmicqsxsqgG&#10;BeRHWMaqygqytyf0H/e1RxnGj8lDeV4iStJCUZBgQUqEEWGBehh5bk52pib44aVH+3hlcNuQ5wek&#10;HGSikknH2SrUBvhq7fDVx0ATmAJbbA4Sc0Yjr7QcY6l/l5M/GU/peE+6lGA/zH2fUrKRqnHFqC7P&#10;QdXYFJTm0XiYFIzYIBMCqe/q5Sr4Efx2LI/Bjs0HHo/5eQG1Nc1ltWY71LY4aMLTYYrLR2T6aGQW&#10;lqG0nHwL+bcJNRWomeDw++VlBRiTl4K8xDCkhRqRYNEignxboJ7K4of5Tt/2fMdWsg1pvjYE7Zd0&#10;fJ/9Dkl/dv94x6fLOQKA++vZE/Q5ftDPb8wxXE9zEPxDkqCPzaO10FjE5pQju3icZD+SvsmGOL1P&#10;p+48iX5ZXkm//WQa8vbglJV+l97851NgeJOD+qjWFETr4/v1l/Mo/VG5ldVu8438VBSNoPVxpBoj&#10;ab4Rzmt5fvkieCTUkbkIShmN1IJyaZyppvnbpHFFmDQmY5Ds4VXBWR/2TeQLtTJqA4UOOlMEDAll&#10;CChdjvD525HbeBhvfXkeX9DY2nPrLH64shfX92zE0XUT8OnkeKzNM2NKnBYjac3LV5d601rRi9YT&#10;chpTB+zz2O/S3NLlfzXu/pf6cFTGWOo/PDeoROU4sq/ibIzNiJJOkUgP1yDORvNss6Z3feX5jVC3&#10;+tJah4NM/FQm8tG0HgyOR2hyLmLzyyT/k0tzjDE05oyrHkdzkCKUjkpF4YhwZIUbMcKqQZRJDRv5&#10;d64vl+PYWCTZ/XlM0VB/41NBaK7vS/ajCYTJFovgxJz7/dsj1x80jlU6+lMF1beqpAA1RSNRnRuF&#10;kpF2pEeaERJA5arV8JUp4UPjGZ+0w3MYaTwjuR49H2X/8CrJ+yioLuR/pYB0gv0Hn1jqGxAFX/tI&#10;aKNyEZJShLT71gs0zx9M/8vPsAmP9ts7fygl/zVOKreGZHhk+U9Mv/nP+DE0/xki65enoO/5LclI&#10;PtgYbIU1IQz2zBhEjIpDQmks0ioikV0ZSmtPO0ZmWhEbYUIotUcg+R8z+R8DrbVdATRPVT+yTYfP&#10;oDamNSMHmWjNVuiDgxBIskTm8fPVGJIjBtnjI5E3NgR5BYHIzAiQgktCgklu1wYt6VvajyLdsxwa&#10;gwHKAAuUdjv8okJho/aJK4jqfd7+uOelA3t+RnWmchX8cpjzRHT2VZIuqL95rPOrgvR8wNnfdEaa&#10;bwVLQRaGsCyYowsQlFCMcBrjY6jfxWeNQQLBaVzmAMkqoc+XSmlceiFiU9IQGx+F6EgrwoN1CKI5&#10;vpGDdzX8XMQBBzbwePdUtvakPLL+oxCUOAYRqSWIzaR6ZJD8I1IRHROOcFqfhNA4zZvxJgMHGZKs&#10;PH6xXfLzIspTp6cx0RoBU3gGLHFjYBsxHqFplYjKHC/pIzGzEElpmUgckYiE+HDERNkQGhyAALOB&#10;ZNORHvhZItka2b1H2T3Bz8c1vG9mJJkCYbBGwxyRRn2+EEE0Rw1NL0dk5jjEZpUhntonMSMPyamp&#10;SBoRi/i4MISH2xBoNUNP/V9a03F9pP7rXo7b71rHHp2f1kT1tcEQGEPlpSMwsVCaE4ell9Gco5T0&#10;N5bKK0YClZeQnob4kYmISYxCeEQwbIEBMOlpXsn15L2QJ6nvfe1ngJ/BJgWZ+NlGQB+aAWtMHs1H&#10;CvvsN5vkeBL7fRxZY4k++45LyUBsQiyio4MRERYgBZcEmKluHPjpmt9Q+mBdqM5UBw524rU8w+Ov&#10;v8kOvX0ETJGjYIkvgT25zGGPGY5++KT9MZ77Y3aplMalj0JM8khExVC7P8Seue35ReP79GuOgjYw&#10;GfoQsutod/2ORmJOIRJz8xwHV6QlIyI2CsFBZFM0lpupbY00tutpfqpzjgd+Wg5OslC97WQ/kTAF&#10;JcEam4XgtCKEZZcgMrcMMbnlTv065Y0meUMMCA5US8ElJgPl1yuvgwf16wGuG89zlF40f/Wh+pEd&#10;ByXCL74K5vx6xE3ehMrV+7Hmqx7sOHsPhy/14PTRHTj9+Vv4fn0uts8Px4qyAJQlGBBhovm+wg8q&#10;GiM43oHnxlzGc/dfzxlH+zsYeIAJ/8ABJvTHuIR4RMXFIiyaDCE8DFYyBpPZLGUmDeIeHczAkYI4&#10;eECmdEgGmDhl6y+3u2KfBA724MAPTrkxYmNjMWrUKGmTYMqUKZg8ebI0kR09ejSys7OlNuAgEz4S&#10;yxXYwqmnvB9H/zr04upwPBniIBOjAboAIw0+JloAmRFgN8MabEZgsAmBQUZYrHpyiv7StRR8cgA/&#10;3BvUN4OfBJbdj2zRj+QmB6A3UdsF8kYPyR3CcpPMdiMCbXrpGD2OdGaZXW+OD9jZDBY8kNBE3p91&#10;zFcSkY7NNuqUJG8gyWsjOA2U9D1I9ObnaD9roAFWiw4BAeQQqA35YcEz6cNlW2wHVDeOhDdYTNQO&#10;ZpiDzLC4yWIjGWxBBgTSopFlMFN7GJztIU0YqfxncrqSPbADd8pEEyGXrvWSTCYEkEySPT9M1+76&#10;Itu5X16qH7cf9RM/6pNcVxPnSZ+30Octvf2DPjtY/UOqk+Nnjtjmox/5uiV/p56f2H7c6/es9sDt&#10;5e5f2H9QH3To2tn+vf7DvewB4qoPY6d62oaY/xlsWJ+8CCB4giX1J/LFRmpjE/s00gn3p159DgT3&#10;9u5vzzTOcXtz2a5yn6UP+vGkkCFf7O/eP9gGSA7mARvo/ZvLHh2ycRvzxqqe8pOi4f0dY5PkM126&#10;oPpYaJJusepgGYj9SvbqyI8njHrKz2g1Un68mU/5EZKM7vI9jkfJT/Jw8JNLFhf3yfQq06tPHn+p&#10;3xtpMWgJRIDNTj4phHQSgiCC5zAhbvDvA8fxfSYkxE4EEYE0ibXARrZgMephJlmMNBflwGfXvbzS&#10;eOLEo+yDgmusIcg387H9fJIJX5djtoXQfDkUNnuoVAeud6jdhtAgKy3WzNKx8PzmrslA3+PxT9Kl&#10;05cylB8HrfBJJqbAYNJpKOk0tE+fIQzl6ySYJvV2mxVBFprv0PhjMfpJV0cY+C1rktWzPpyyuxZ0&#10;vEjUm2l8sdCYGQijJYh8LuVr71dWb5tSewTbCKv0Zo2Nyg6g9jBSfQyUn15PY5SbPiySPhzfd9gC&#10;tWVwIELstCixBSCQxg3H9+m7pI/ne8eyB6Q2YMim/cl/Gcwwkv7NpAPLQOyZdeOCdBMcRHZK/s9u&#10;0cMWoIeF/KHRbCGfbqMx0i61a2BQCOxOfYSSPu63D/aBvEDmtZYRSnkw5F6JtFAdRX5vMlLHLsPE&#10;1R9h6a7v0Xn+Er66eRuH7/yIczdu4cK5Ezj1bRcONNfi8/kJaK4OwLx8A4qTAhATTv0zKBhmqXw3&#10;+ck+g4NoDWQnuUOjYAnPgjGmGuaRbyGmdD3GLf4YKz7+Dl+cuoCjt27g4s8/4OrPP+HqrZvoPnsE&#10;J79sxp414/HB1GA0FMkxLdkbGQ89Ut+5NnGuI1n/OrIXvYnshXRjDmR7CZHsxU6ySbpmm3fJOhA8&#10;tEdwYICkW6k9aPwzOscLqW9w27ts4Z8C7j8OJF1Tn9T6G6HVmWl8tlDfJF8dGEQ6Dob9Pl150KUE&#10;/88Ft4Wr/1qo/9IYSHMVM81Z+A17HT8IZLj8/jJJqdPfUB/j4+51ZhtMVqe/4byprUMlH8dQ25Ft&#10;BgVapDKsRhpfybfxySV6ys81/3uxbTc07fc+GYecP3Mb75zyPlmbOe3JZVN6WgfRnINtxyDp3OHP&#10;XPbjorc+/fFQv6f3D0PTHu6TV9Kd84Ew//6k+qNypfGfkeYbFppv0HrC5C/NN6S2pTkLzx/8TYGU&#10;ZxCNU878iMG3h1cI1j0H+CjljjfsTUFQReZDnjUP2qoORC/cicmdx7H1u26c6+nBvSvHcffwVlza&#10;9iYO1Gfi/dpQvFVgRm40rX+pnX1UfvBSaGlMZbvzUN5DcfYdj/7X7mx/7r/O/k5zbBvNJ3kM55NL&#10;XPNJzuOxbcXt6Vxv6agsXh/09z+OcYfKonkk25Otn39/VHmSvUjr1qf0b/w/qS8xNJelMSaE5j8h&#10;gWSffOWzyRHcwGXxRh7jGEfvl2OgvGryPojT9zL0O6/ztRwQwP39gfUCw/7CXf5+SG3vqtNA/Jmj&#10;Pg5ZHj9/eGz5T4xL9wy3zRBbvzwNLvmk9avz+a2V7JJ8ND9n4eeagSG0prTzcxZaa3ObUHvwtTiO&#10;Orrl9cxwm+qlZ5zSsx7yBSab8/mR9LzF8Qzr/uf5jvHDNdfpnRsQ9z0vNQ3C89IBPj/rq88/A339&#10;jTeRpZM8uL+ZaM4QECT1eTP1OwlaS/T+PCB4zkFwarXBbLHCbDbBZDLASGNA37M8px9jHpDvefPo&#10;+pt43tQrvwUmnhOT7EYaK/nkBB2NX715Sf6Afye4v+lNUl58XY4hIJh0GUw+jNbllF8A6SfAakWA&#10;JUDSiZl1wv3T6d+lseRpbE3qI47xR0e+m+enPH/n+R9fy+wqn9snwErrQ6pTQAD5AqleNGZR+Y42&#10;GSBSWQ8rj9YMUllu5VGdzVznABOM3GfZF1A+0hzgqfpWv/YjnbvakF9KN5Iski2SHQZIttjfRp8F&#10;yq+/fZMu2b5NNE7wi+68f/GgzA+D7cdt/q4zks+2SLaoN9vJhkifkj16kmUgOOWVZCZ5A8ieeU/1&#10;YfbskklKHfr1c+rXv1e/zrzJN/CzhoBAmu8EOtrYRHZt5H0C9/GyNz9nnn56gtpNR32F8tXTPIPX&#10;FUaS0STJys+xnkTeAcK+Ri2XToDlABOdicqOzoG5YAFCa7cgs34fZm29iC2H7uBo9z10XzqHS/u3&#10;4ljHZOxcGI2OKi3mZcuRH6mC3cR7//6QKx3Pwf5Zxohen0w8WYAJIQWYxMYiKiICYTShsgfaYA2g&#10;BYKBo99o4HbL3FPhA+FVDTB5GlhP7gEmfDVOUlISysvLMWvWLCxcuBDz5s3D9OnTUVlZieLiYqSm&#10;piI8PJw6jOMUE/4eRw16yn9Q4LbkCFGOBFZpoOE73hQa6eg5JaFSOCJ0ubNIby8MhQmV5EAItkWS&#10;3XGvJMnN8rLcJDO/OS7JTW3JMnvM50XA+uWHrtyGpGOWVc3Hwjr1+3wgm3P+LLWf0q0N+Q2TQWw/&#10;V0Q814uPXuTTLdRU/n31e5Ht8Rh7fiz0WXd5HSca9bUh5yvlSZ/lPJ97/xgU+3l+9uCx/Z9E3x5x&#10;yCvp113W56HfoYBrwsn+jNpZ67QxDenR1ZeeWp/97Pm59D+2UclO+2Tv7R8yT7L3t0enbM42dswv&#10;HLhsy92/P7H9ehovJN32yfdk+n1x/nVI0qtP8odaNflImt8o5aQLOelEBoVcLp28NljIZArIZUrI&#10;FSooqe346GTpZA6S5ZnuGH9qePHMKfdXfsOO39pXkA5kpAOZpINe2eVKyEhumVINhYrshGTnN3Zd&#10;MvO8WgrefmR+7rpgOH+G9KJ0vLHI16nwRr5GS/PYJ7E/akMdlem4e1hJ818F2TMfTcuyO8pzlOWS&#10;QSHVidtCTnXie9Klt6YpL8cDYepfJD/no/Goj/7fp37I3yeZpe8/0eJ7kHhme3bTj4LqRv6P25p1&#10;w/dH8zG5WsqT25SvV1JSvvxZSb+sj177INvmI3X5+iLpLRwTtUUEZD4Z5L/HITB8LnImNGP25l1o&#10;PX8JX/56D0f+8Tsu/v4Hrt66iytnjuHMFxuxb/VYfDjFjDUFr2Fy3H9ghOV16GjB/Ia3DK8Nl0mp&#10;r68MMl9fyns4fL1fd6QKP7yhjcZrAWMwPGoOzPlrUTD/I7z3wQF8fuo8jt26gUscXPLTr7hy8y66&#10;z57Aqa9asX9dBT6ZGYzGsXLMGOmFzDA5AmmBzcfpy1T+jgX2fTp/Ant3+3ng9G8PR9/jPiKNf05b&#10;c8kgjQuvDM5+0iv/4/AD32/MpxbxveJsh3zkPOtYsmupfz8Jz9h/B+BvHD6HT+9UQuH0MSoqg32+&#10;xk/3BHV/Xgwd+3VtxN7HkPFnHsY7dzkHTJ++pTrxG6HO8rlervJdMvTK/lCeUb8PMMTt4Vn198B8&#10;g8omn85+XWpb7s9UZ76KhfNkO+vtz8/FHl4VSN985LZaRrpRwM8YAJk9BW/E18A7rx7WiZ0oWbUb&#10;63ecx3enr+PypYu4eeIrXP1qGU61jcPX76ViTU0ExqVaERGopzxonkd65JNy3McBly4HhAf/697+&#10;bF/PNJ9kHul/nOPOs/j3wfRvJMNzt89XTd5H4cF+HlwvPI5n8GeDUv6zMATXL89A/+d3rmd3Kj6Z&#10;w3k6h6tNnv1EnIdA89qHPT+SnrM86vlVf31L+TjyGpTn7S/i+dlQhvqbdIoc9zce39V8NTrBc4d+&#10;8N8exwOf5/UuzymdfmzIPd/1VH+n7HzyrCT/fbJ7Gr/6zb+ceUknTarllBfj0guNDWoe4x06cQUM&#10;3p/f08B58LxBQ2Wz7+RTLpnnVf4TlMe3LvBJNa4yqbzB8zHUfrz+va8NHeOGVD6thR1y9LXrs+DK&#10;qze/QbHvx9nPg2X3lv8Iej9L46fj8wO1Z3c86dctf9Yv73/TukEjnUZE4wz5ZmmsdHJ/fmw3DtuR&#10;ToGjfKU8WT7Ki9ebEk8tb39c5bFuKQ/Kj+Xlk4L0gZGwpI5DRE0DUt/7BuPazmDZzmvYefIWLnX3&#10;4OaZ73Dhy/XYvaoEXROtqM/zRk38G0ixy6RTzBX8/Evt/oLVq4/7s6inCzCJiUFUeDhC+W0FayAs&#10;ZrMUcXRfgInUIJ4FeBz/igEmfMUNpxaLBSkpKaiqqpKCS+rr6/HOO+9gzpw5mDRpEkpLS5GRkYGI&#10;iAip4dxPMPGU/zPDjo46pj85QD+aLGt5c1imgtKHJs/etIgh5L4amrzTBIsfFFNnke4afJkTAJ5Q&#10;8oKNIWerJdmlTViSVemlgsJbDbmPhhYaWloM+En31rlfUfBEkZiDAXdEabJLOmYHy5uTvk79kry9&#10;OPX9zLjlyWXIfUgfrAsF6YInydSG7oPcUy1IXTqkPHoXJ3JyzGQ7Kh8ltQEtwHplUkP2otqD83yU&#10;PbvpxpO+pN9JXzKyeYe8tMBSso3xJJPgwZHy5TwV9FkJ+vxz7R/Paj9unxk0e3hU+5Nsikfp+3G4&#10;fUeSd6j5n+eBy6fx2MoLbLZb0qOK9KgkHbCdSfp06cf1syfc9Cf9fp89P4/+xxtYJDvZqJ+zf6hk&#10;ZKNUtpzb0IUH+TzZo+NhBuUnTfgoT7J7tnl3/65gm6DP8xU0bBOOoBSHPA/Yr0u3/ccL1i3nx3I4&#10;ZblPjw+DPvso+QfFvw51JH06Fo/ShiVvovh6U7/3Ih15wYfwJry8vHvx9h4oju/2fd/HiQzePnL4&#10;kp+RUxuqyEae/o7xZ4EWe1JACMH9VcP3pNICTe5Ddu9F9sAb9sMd8lN9hnv7YjjJ7UW+0YfsTq7S&#10;SjbO9sG20Rdg8rD8vOBLOPRxP97ePvDxlUv5yqhfy9U6WszwFUF9iyzP9sflcerYfNbRwlBHC1U/&#10;vlaDypX7Ur4ke//yuD5eVKaXtwxePgp4+yohU2qg5Hkz5ael/LS0IOQHCC75FZI+7m/P4e7fJ1/H&#10;GwwaqvtLu7/6qe3ZTTeE9DdfslNua4UGvrwxy/MFaWHsS36ddeJNPtmZnyf7kILRFSQLLdj9zdSe&#10;MbRIzYfSOBm2xHdRULcJiz48gPcv92D/Hz/i7H/9iSt//okbt+/iyumjOPP5OuxdVoD3a9RYkfk/&#10;UBX2/yDa7/8D2Rt/wb/9+1/xP/7nX6X0L3/9K/7617/gr//+P/GX//U/8Jd//zf8dZgv/kMVgX+3&#10;lmFY4jsIKGlH4TtfYvnHh7Hz1AWcuXUdV3/+Add/+QlXb9Mi+9xRnPyqGXsbxuOjqcFYVyTH9GRv&#10;ZDpPMJECTMgf3h9gQrY3YHvv0zfr6n4/4QkP7eHD7aF0tocWCsnW+AFH3wMMflChojUab365NsCk&#10;TR/6mwtew70YqGwnjk04x0actBmnoDGL5lrSphL5j8c/8Ce7pnrqyJZ0HLSk4Yc9MihkPtQnveHD&#10;OurFoWMXvTp1+4zjf/36/4D67+P8DcnCeVMZw7mc4fyzD5XvCx+ZwrGZRj5GSb5NTb7NFcz2YDkv&#10;gpdtvzTuOecX0vjxgHzEUPJnD4x3DxuTHkWfvvlBpvRg1Vm+UirfIb+77J717fZ/Qvrb0+j3Pl4B&#10;e3ha/bn/Tni75hvU5x3zDfLt1Pf5oay/qz9Tno7+zN95XvbwquDQt3SfO/lfrd4AWUAE3gjOgld8&#10;FUyFi5AzbzMWbj6Cbd/dwL4zN3Dm9BF0H9qCizsW4XBbFTbPz8Cbo0KQE6pFhJ8PApQ+8OdNGfaH&#10;NK6yT3z8lZDc/pw+xP9K7e9sc2qrJ59P9uMh/of7guR/2N/08+987c+A/fsz+LcHxjMfX+I520gA&#10;bwwAAP/0SURBVOerJu8DPMZ+PK4XXHVwx/3/XGf62+P8GftWyb8ORvlPAcvpRNL/U81/hhguGdlv&#10;PPD81vGMRe5FeDuevam4TeizXL/BryO3KftJ6h+9z48cz734ucyAnh+7y0N5DdbzUun35/78bCjS&#10;198cm8e8mc39zVeaN/AYL10L6Ab//uT4SkF2KiXZHQcCkZ3xRrFLty+Ph9dfQ+Ovq/4O+RUkO82J&#10;yQc7gjF5n7Rffq75IefH8y8ONpV06UNzMG/yYd5SfkrKjwMOlZSn0qUT7p+8p+Ge3xPD33fUxfGS&#10;gbx3/uco2618HpueufwnKI/ry+tuBa3BqUwObNGyLyAdPv0az739yBf40fxUy9e88VWRNGaQLI7y&#10;+3C052AzWPb9GPt55v7oaA9JXing5jH2/CT6lVEbyxxtzH2Fg4ncg4j4xKm+/Jx50lyJn81wvlxX&#10;zlOjIL9D+alpvcJrzieT92E4bJSfjXBwPK/deJ/JR2mGj18EtKE5CBk1Bxnzt6Kq/RgWfdmDrYev&#10;4PjZs7h9bj9uH9qG41sWYuu8HCwqNKEq3gtZwW8gwiyDQa+VrmznIBNpPuOx/FeP3hgQHmep7Z7t&#10;BBOb8wQTozjB5GlgPbkCTFTUsTjAhE8omThxohRYsnLlSixbtkwKNpk6dSrGjRuHrKwsqZFcASb8&#10;vecWYMJwW0qTO4I38zh6mCb7Khc06VeTTtTUUaQTBNjxP7GDHGR4wSY5B7JF5wTZ9Ua6Q3YODHBE&#10;HDvurPOQx4uC9evUMZ+soaUFIetY0q0zSlqKGHfp+1lx5efKk9qP9SAtEpxtOKjtxwMm2w61gXSC&#10;RT/7cUR/v8D26GfPvRHsnnTj8W9OeVlnTnk5yt89X1cdJZ53/3hW+3H93/WZwbaHR7V//7IHQv/v&#10;PG/9DiWondnWtPzQlnVJ9XfZ2X36cf+9P/319yL6n5uNSgEy3Oc8yuLhbx7tkfJi/074UZ73+3ey&#10;B7YJt88/NuDogfGCZHTl5y7LQHB93vWdwe5PrwQufVJ704KHNxg4ulzNiymC34i8f4PU00bqwxjM&#10;DdbnRd8Ci9/e5Tc0HBH2vJh0qz/Vx/GGnorQON84pD7IPtOZV1+AyQDy401vNyR9Ud6sEw7ykN44&#10;5Qf0T2J/1Ib80Nb19oG02U5tyXn3L6+3Pvz2noLmtTwOcX9nn0V5SQtGys/1BjfL73pDuq89H/z+&#10;fW8AuuR6oTytPbvphnC1B78BzIEM/OBZehOI1gC8seB6s0N645K/69Jnr32wPni+r5Dk8NMFQKmP&#10;h69pNBQhMxCUuQJFc97Hex99h08udOPwz3dx4c/fcO2333H91l30nD6KU5+vw57lBdg2wAATDiz5&#10;j3/7f/CX//X/xd+Gy/AalTcsthaqwkaET/8cFWu/w4YvT+PAmUu4fPMabv18G7d/vY1rd3tw8fwB&#10;HPtiPb5eVobNVXYqT47J0d5IsylgNTjs8f4rclwM1N779D2wII/HtAf1ETWPJ/zwwl9N7c0Pv6g9&#10;5L7SJpvMy0sKunAFXjg2FBx43Hx4LvDGiwPHZtOzBtg57NrxsM9h2/zWGD9EdAXSOHDo2EWvTt0+&#10;02uvz9J/B+Rv+Gf+G8mpUveWIfl8Zzke835hvGj7JV332m+frh+Uy8VQ8Wcexrv75HxS+urkelOO&#10;35LzOF5J9emP2/8J6W9Ppd/+DHV7cPGE+nP/nXCVz3YgnWDC8w1uW6oz92fpBBP2p1J+/B2up9Nf&#10;PBd7eAWQfC+PNWQX5KuVOjN89MGQBSbCmDQWydVLUL3ma9R/cRUd3/+Ab0734NSZ/bh8dBPOflWP&#10;nWsqsKYiFpNj1cgzvo5Y9esIUMkkn+ij0sFXTXlqaQxwlvdYfT7gf93aq9e+nmE+KdHf/1A5VEav&#10;72F/w5BtuJ9gMnD/3j//gfs3j+PZc/NXLl41eR/BA/bzsPWCqw7uuP+f60x/e1J/9kzlPwUsp5Ne&#10;/Q+59cszwLbj/vxO4Xp2Q7bFz1pcz4xc9XseARX9nx+RHL3Pj0iGJ3qe75bXoDwvfRHPz4Yy1N94&#10;7HL1N8e8wdHvHKcIuHD97XH0+4603iW747Zy9SPCoywvg371d5/3OuRXPyD7w31A3xgg6ZLy6cvL&#10;kZ90mgfnyfNsZ77Pst/aB+fhXAfS/FQ6wY7L7y3bUT63x+CUP8DyJMgGnGVqqUwub/D8KOuc2o/n&#10;YFIb8prfVa4nWZ6VfnkOqn1zXdzsh4Mv2H56bai/LI/D9T237z+RPTP99evuH9ieHfS2MelCsin6&#10;rosH8nPZTu8JJo42u992nlZepm+9xsElOrWvdMIvz8tkqgC8ro7B68Y8qGMnI7ayAeMbvkH9zovY&#10;dPwqDpw7i6tnv8XPhztwY8d72NVQhaU1yShJMiIxUIZgvQ/MOspTR2MFySIFZhIPyvBqIvVNJ08X&#10;YEL/5A/xh/lL/GWTCDB5KlhP7gEmrMv09HTU1tZiyZIlaGhokIJM3n77bdTV1aGiogI5OTkvNsDE&#10;BXcCJ1In9YDH7w0FWLZ+svbi6fMvC5LnUfodPLiPevp7P3kGE85bwuUjPJf/wtqDyhoMfUt5eMjX&#10;42fdP/c84DL6lTkwXoA9cF4Sj2j7AeM5D4/l/jPCdXXyyL70NHgqbzChMhxyP4ontEf+e7/PPfLz&#10;j4O/1y+fJ+MF9KdXBl5gsD5eFKRnKndIjesD1sFA5X5SnTrtz2NeA8VR5pO3padynySvV7UtH4Wz&#10;PZy4dDEgndCC2vHGMy2s9QFQmhLhayuBInoOggrWoGj+h6j/8AA+P30BR+7cxEU+TeTnX3H15h10&#10;nzmGkzs2Yu8Ar8jx9fWFj9cweA/7K3yGD4Nca4AqPBu6/Ldgn/oB0pd8h5mbzmDznks4fu4ybty4&#10;gh9+vIp7P/fg+p3TuHB2Jw59sgKfvT0GTWOCsChRgYoQH4wIUMCid2xQDewNjsHQ+aNwtoWrLOnh&#10;BT/8UtNaj9ZXKiWkjR6ZHArpOgj3jYqXz+BcEcb1fh56Hmj5/XHIMjB5HGU8XTkvgueh1/5Q/Z9K&#10;14Mhm7NsJ652c+H5O8zTyDsQBlL2k+Ksn8fynpTBls0TzyLvs+rPUe79ZVN+j633YOn3VcKpF4JP&#10;fuYH4tKV2VodTCGxiBo1BTnzt6Gm4zwW7byHrmN38d2li+ju3ofuo1twaMs8bJuVifoMA2pDhiPP&#10;OAwR/jLpLX0+HcwRYPI0enW0lef2ovwGra0eZxOMo6ynK28g+Q+Uwarzo3jV5H0Yj7Kfp4Hq8kT1&#10;Gezyn5aX2QaDCNXjoc9EPH3+eUHlPfLZjKfvPAz6/CPzeho8lfNPD/UzF2TzD+t37v/zxMM/76nM&#10;oQTJ+JD6Sz97/M6j4O/05eOeXx+evjdYPFj28y1/IOXx3zx9d7Cg/Pvp/cHyn42H5+dJnmeB8vSg&#10;04eX75mHft5jmY+Dv+fEmY/H/D1+91Hcn6dHPH5vINB3nQEmfI2llubkMv8IDDPmYXhILQwZ9cic&#10;tQ3ztnyPLcd6sK/nMi52H8S94134YeciXOiowfvzczB1VBRiQ0w0J3fO7dUaGieozlSGC8/lv3q4&#10;t+fgBZhQJiLA5MlhPfUPMOErcPi0Ej65ZP369VizZo10msnMmTNRWVmJ3NxcREdHv/gAE4FAIBAI&#10;BAKBQPCC4QUzvwlyf4CJj4cAk884wOT2TVz8+Udc+elnXL15G91nT+D015040FSLz+cnoLk6APPy&#10;DShOCkBMOK3lgoJhDgxGIKXBwYwd9kALgixGKQ2NikNkTiXiJ61Bxrs7Mb75BOo/78Zn31/FmYtX&#10;cftGD36+dwk/3juFm9f34/yx97F3y9vYPLsAS3NtmBapQKHVF7FGJcw6Wvv48RH+jrc4hswiWzpC&#10;1UApvzRhhsFkhdlqg9UeDFtICIIIO+HQTzBCnOmLxa38EDsRRNgQbLfCZjXDajKQfnUwkl4NvNB/&#10;rg/mBAKBQPDM+GmhVcqg9h0GrdwLRpMF9hFjEVe9Drn132FCVw9W7r6JLy9cw5mbZ9Dd/S1O7lyP&#10;nStq0FaRgPqMAEyK8UN2sB/CLf4wGWi+QOOs+5Xl/5oboAKBQCAQCAQCwaNwny/T/Jlf0jGY4G8J&#10;h19wNvxiJiEgox4JFW2oWf4V1n91HN9evIjT10/h6rkvcGPXClzqnIB99bloqI7HmBF2WExGeMm1&#10;GOarhkxJ8/x/0mcy7jEgIsCEeNkBJhwgwm+h9Q8wWb58eW+AybvvvisFmFRVVYkAE4FAIBAIBAKB&#10;4F8GWndIASZKKX3wipyVKJSuyDmITy5cxuGf7+HCHz/j6s8/4frNm7h64TQufvc5jn28Ars31OLj&#10;+hI0zh2NBVNKMbFqPMrGVaCkvEJKx49nxmNceSnGlY7BuLJSVE6YjJrZ9ahdsQ2zOg6i/rML6Nx/&#10;A3vP3kX3tTu4d/s6frtzDn/cPICfLnyM7n3r8E3TdKydnIFpKVYU2pRIMsgQolPB6HZEKKee6/si&#10;4LUcn1jCqZ7WdmZo1DZKw2EwxcEemY64zEKkl5Yjv6oSo2uqUErpuIoK6UTJSmf6Yql0puNQWVWK&#10;qprRlOajvDQdhZlxSI+0I85kQLhGC5taAzOleqorby66rqryrAuBQCAQvFicR3Lz8eYqGbQyDjB5&#10;A3qdAeawLBrXFyC2ahsKFu3H3K1nsPn4ZRy6cxnn7p3CmVNf4tBHa/HlsjpsrhuDleUpmJEbirFJ&#10;RqRFaBBtU8Nm1sCgJ9/PY63WkT4og0AgEAgEAoFA8C8IzcH9+UpPTvUGaMw2qG3R0ESkwZg8FqG5&#10;M5AybiXGzNiMuqU7sHbbfnx5+AhOXTmC7p5vceFgK450zcKXi/LRUh2LmVl2pIWZaS6vx3C5Fm/I&#10;tJBxDIFzDv7PdgWoewyICDAhXnaAiacTTKZMmSJOMBEIBAKBQCAQCP7l4QATXvw6A0z8zVBqouGr&#10;zofCOAm2xHdRULcZiz48iPcvX8X+P37CmX/8ip5ffsCNm9dxs/sCrp46iAsHPsfxnZ048GkTvnp/&#10;Az7oakJHWwuam1uwkWhuaUGLi+YmtDRtkNLW9k60b/sUnZ/vw9Zdp/HpoR7sOXMHp67+jKt3fsG9&#10;uzfx+80T+M/u7fjjSCN6Pp+P7cvL8FZZIvKjAxBpUMOqUcCoVdPCmtaJVCdeaL/cgAcOLuH1E9/t&#10;bKD1nQ1KeRTUqlSYrcWIy6xFUd07mNLQiAVdHVi6pQtrOzvQ1NqKNtJPO8Fpq0tfz5VWoo1ol9LW&#10;Vmq3zrXo2rIUHV0L0NgwBe/UFaE2Mw7FVjNSVWpEyZWwqTTSSSYcXKIhOPWsC4FAIBC8FPjZKY2P&#10;fiof+PG97/4G+JuSoLNXwZrwHhJLOlC97Gus2XUKO25dweHfruHUnfM4dfIAju74CPs71uLzpdPQ&#10;UpeBd0utmJapRFGsHHFBKpgNftJVdMoBXUknEAgEAoFAIBD8K+AnnQzsr1E6Tgg2mKEKioM8tgjK&#10;zGmwlr6HjBmtmLZ8O9Z2HsBHXxzBd4cO48KF/bjeswM9Jzvx/cdv4/23S7FsTDymJQaiINiAKJOO&#10;5vI6yNR+8FX50RycYyQ8lf/q4x4DIgJMiKEWYJKeni4FmCxduhTr1q3D6tWrsXjxYsyYMUMKMMnJ&#10;yREBJgKBQCAQCAQCwb8MPNdXSamfnwkqRThkPulQKschMHwuciY0Y/am3Wg9340vf7mH73//Eed+&#10;uI0r16/iRk83bly6gCsXTuPS2RM4f/oYzp48hlMnjuHE8eM4dswJ/XzcxbFjfRw/geMnT+PE6fM4&#10;ebYbpy9exfkrt3H55k+4dvtH3Lzeg58u7sMfR9vxy86FON9ehS3zsjA5LxLRdhP81BrIFSpas7Ds&#10;jvq8/I0uDjBREyyTkfQZArlPMqWFsNprkVa6DJMbPsDyPd+h89xpbL90DnspPXziOE6Sfk4RnPbq&#10;67lzkjjlSE8cxulze3Hu0nZKO/HdnuX4oGEylpWmodZuRSHpOtlHjhBKjbTW5OASNSECTAQCgWCo&#10;wQGkNBY5A0j9aXxXq6NobM+BVleDkNhFKJjSgfnb9qLj4iXs/OU2DvP4fvcuLl3sxvlDe3Hso7X4&#10;ZkUptkyzY+VoOWpTvJEWqoDV6AeVxh9ytb+UigATgUAgEAgEAoGA5t8aFfzVcin1M1qhCE2Dd0ot&#10;5KNXwj5tC0pXfou1n5zA3u8vovv8Bdy7cgQ/9+zA3bNtOL/rPXyxbgKWVqajIjoI6Xo/RKnUCNRo&#10;oPdznNTLJ/b+M58g6B4DIgJMiKEcYLJ27VoRYCIQCAQCgUAgEPxL4yEgwisJKtkoWGyTkTp2GSau&#10;+RBLdx9CJy2Av7jSg++uXMGp7h5091zFlas3cPX6LVy7eQc3bt3Fzdt3cfvOXdy5cwd3mbuOlH93&#10;QP+7y/93fObOnVu4c/s67ty8ilvXL+Palcu43N2Ni+fO4vzRA7i0dxt6PqvH+fYJ2L0kH6snJGD0&#10;yGBYA4zwVmjwhkwNmYpPC/FUt5dBv4AdeThkXmlQykoRGDIb2dVNeHPTHjSf78GO337G4b//hgu/&#10;/oQb9+7iB9LHjwSn9+vsecFt8APxo5TevXcDP/16Ab/9/TB+/m0Hes43Y8+mN9FUnY3ZIYEolSmR&#10;5iVDuFwFE601OcBERXDqWRcCgUAgeHm4xncaI7VGGofs8H0jnsb4XJgsNRhRvAQ1Kz9C/a4j6LzY&#10;g513f8TxX35D948/oufyaZzd1YHvGqvwaV0IGovlmDHCC1khcgQa+c1Jf8hEgIlAIBAIBAKBQODE&#10;FWAik04x8TMGQh6SBa8RMyAvbkRI3aeo2nAQHXvO43TPFfx49yJ+v7kfP5/djCu738P3XbXomJuP&#10;uqwopJsMCPFWwDRcDr1cBR3HRVAZ/+xXFLvHgIgAE0IEmAgEAoFAIBAIBIKhS78rXZRWqHwjoJaP&#10;gDmgEDGpU5BfuwQTV3Vg4dYvsPbr7/D+4bP49tw1HLl6D+dv/YKr937DnZ9+x0+//olff/sTv/3+&#10;B37/4w/8QfzpTPv4043f6f8/E/fwx6/X8dPt87hx4Xuc++4rHN6+BXs2NWBn43x8tqQKW+bmYvWE&#10;RNTmhSElygqDQQ9vpRZeCg0U6qEbYKKUR8B3eAaUsvGwhS5A7sROzPvge3Rdv4vd//1fOPN//xs3&#10;/t//jV/+/BP/IP38J8Hp/Tp7nvyD+E8p/fPPX/C//98b+O//ewb/9d+7cfd6F77/YB46J+ZiQagN&#10;42VKZAz3RYRcKQJMBAKBYMjjB38dj/EcYKKHSh4A2fBgyIfHQafLQ3jSVGRNWI3qlR9j4Yf70Xrk&#10;PL65dQMnf7+Bc3dP4Pj+Nny7phJbKoOxMk2O2ghvpFkVsBr8oNL6Q66hMUBckSMQCAQCgUAgEBA0&#10;99aq4K+RS6mfwQqFNQ3eEbWQp61EcOUWVDbsQtuBEzhx9zxu/noCN3u248I3K3GgcRI+nJOP+tHx&#10;KI0KRLSfH0xeCmgZBZ9G6Agw8dOJABMRYCICTAQCgUAgEAgEAsGQgNceTvx4TWKkNYkVWnUIDIZ4&#10;BIZkISK5DClFdSiauhRTVm7Fkk8OoePodezo+Q2H7/wd3T/+HXd/+UMKLOGAkgeDStzhwJK/O9Pf&#10;8fd//IL//N/38Pc/r+KnW8dw+fAnOLx1Bb5YMgVdM0ZjdVUmFoxNxOS8KOnkEg4uCQ40SutDBa2b&#10;FGpa82gdi23P9XvRiAATgUAgEAwF+sZ3PxrfNSoOMjFCLbfReB8Ls20UQhOmI6lwGYpntGNexw50&#10;njqEXb8cw3f3duHb3WuxbXEpVmfbMTdYgTKjD5J0CgToaNz184dC6zimWwSYCAQCgUAgEAgE/ExN&#10;DX+tQkr9dAFQ6JLgYyyDIngu7NlrUPrONqzdswu7fjiIYz9/i++PteLLjTPQMSEbSzMiMTnSgswA&#10;PYK1lJdCDTWhUWspP0/l/fPhHgMiAkwIEWAiEAgEAoFAIBAIXhl4s4gXr34G+t1CPwfTz9EwmtMR&#10;Fl+BrOplmLhuB9779hLazv6ML6/+huM3f8a123fxw907+OneHSl9+BUvfC3LPYm7d2/jx59v4uff&#10;r1J6Fte6v8XxL9fhy6XVaKuIx3sZAZgcq0NumB7RQbSwDDBKJ5fw2pBlZTldPFCPl8b9ASbiihyB&#10;QCAQDAX8/PgkEz7xi8ZQv0BoNfHQaEbBYJqEyOQFKJm7DvVfbcOW65/h06tbsGX7YqyuK8ScaBuq&#10;NUrkymSIViphFv5fIBAIBAKBQCDwgPvzIDOUymjIZLlQaqphi56Dwro1WLyd5tnXPsVn17Zg25fv&#10;Yd3ssViQGI5JBh0KVGrEqTWw0Hxby/v7PO8eUs+7ni/uMSCvToBJjluAyZuhKJ3vDDDhwBBXgMnT&#10;BJlwcIkrwISQAkwoby6jN8CEyn5ZASbr1q0TASYCgUAgEAgEAoHADS38dWpK1dJGlFLmD99hJsiG&#10;h0BnSEdk5jTkz2vBlE378O43Z9F68AK+OHIWh46dwKkTx3Hm5HEpPX78YZwgTjrSE8dw6uwRnLlw&#10;kNJvcGjfJnzROg+t0zLxbroBU0KGI8/4OsK1PtDSusZboZWuxeGTS1xBJboH5H/Z8HUErD9+oGCE&#10;ShECuU8ypYWw2muRVroMkxs+wPI936Hz3Glsv3QOeyk9TDo7Sfo5RXDqWXfPA26LU470xGGcPrcX&#10;5y5tp7QT3+1Zjg8aJmNZaRpq7VYUKlRI9pEjhFIjrTV5Y1FN8D3AnnUhEAgEgqEBP2fU0PiupFRF&#10;47sOCl87vF9Pgu8bBTCaK5BaNhtTW5Zj5aFGNB5aiZVt0zG3IhPVNvL/viqkDJcjVC78v0AgEAgE&#10;AoFA4Jl+z4PkoZAPT4HKtxBWWzUyK+ZiehvNs53z7eUt0zC7PA0VASYUDJchaZgPgn2V0Gv9pLm2&#10;SvevFdDtHgPySgSYhEQbkZhrQXZFEIqmhaBkTijKF4ZJgSGV70ag8j2C0op3ng73PKRTTChvLoPL&#10;4jK5bJbhRQWYZGRkSAEmy5Yt8xhgkpubKwJMBAKBQCAQCASCf1V0Wlp70YJYxxtQaihlavgO84PP&#10;MBOtLaIQGF2IxNLZGLVgLapXdWL2hs1Y2tyJDS2taG9tQWdbi5S2Ei0t/Wl10ial/Jn2zmZ0bt5A&#10;6SpsWLsAy2aXYU5hNKqj1CgwvY54zWsIUHhDLlfiDZLFS6GVrsXhABMOLtHRgntoBZnwAwVeP/Fb&#10;4gZa39mglEdBrUqF2VqMuMxaFNW9gykNjVjQ1YGlW7qwtrMDTa2taCMdtROctvbq7Hniaot2KW1t&#10;bUJH51p0bVmKjq4FaGyYgnfqilCbGYdiqxmpKjWiqB1sKg0MtNbkjUV+2CE2GAUCgWCo40fjuobG&#10;TKUUZMIBpApfM7xfDyMSodVmIjJ1LArfnITaDXWYsXEKaueOQVlOAnLNZqT4ahDlo4JNwf7f4feF&#10;/xcIBAKBQCAQCNzpex7EpwJrFDaofKKg8U2B2ZyLhOwyjJlbiykbZ6BuQy0mvVmEsenRyKTvJg7z&#10;RThhkdF8nQNMdP4S/0rzbfcYkFcmwCQpz4qcqiAU14WgdG6YdPoIB4dU1fchBYk8Be55cJ6cN5fB&#10;ZXGZXPbLDDBZs2YN3nnnHRFgIhAIBAKBQCAQCAjehHIsiv38NLQ+4VNM/KD01dO6IBAmWyyCE3MQ&#10;m1eKlLFVyCmvRvH4KpSPr0BlRQWqCE4rBsR4VFaNR1V1OaVjUV6ah9E5iciJtSElUIMYvS/sWl8Y&#10;1LyeUUNGsnBwiZoW20P3BBNey7H+ONXT2s4MjdpGaTgMpjjYI9MRl1mI9NJy5FdVYnRNFUopHefU&#10;ycB1N5hUOtNx1A6lqKoZTWk+tUc6CjPjkB5pR5zJgHCNFja1BmZK9VRXP4IfdnDqWRcCgUAgGDrQ&#10;2KTj53s8vtNYqjJA4WshgqHVRiIwLAGx2alIK89E1rh0pOXGIykqGNEGA0Jp/LUpyf+rtdDR+Mt+&#10;34XnsgQCgUAgEAgEgn81+DmQEz8dtGozNEobtKpQGAzRCI5KQnxuGtLHZSGzPA2p2XFICLchkubm&#10;wTIlrIRRRfN1+p2ftfyrPW9xjwF5tU4wqex3gsni53CCCV+T436CCZU5FE4wEQEmAoFAIBAIBAKB&#10;wBMcyOGnZXT0uwF6gxnGgECYbXZY7CEIDA5BEBEcHIwQN/j3gRAS4sKOYLsNQYEBCDQbYDH4w6zT&#10;wuivhY4W5451oFMeD3IOWfx4HWug1EhrWjMMJivMVhus9mDYQkh3hJ3o1Yebbl4cbuVTO4SEBBE2&#10;ag8rbFYzrCYDtYUORtI9n1zCm4se6yoQCASCIY7roTePpzQ+afWEkX430fgUAHOgFdbgQBrbKaXx&#10;OED4f4FAIBAIBAKB4Ol44HkQza/vm2+bpfm2iT5r1PpJV+PoniH+4VXHPQZk6AaYqB1BHAaTDvZI&#10;I+IyLUgvtSFvoh1F00MwZlYoSuaEoXS+G/PCUPKE8Hfc8+A8OW8ug8viMrlsloFlcZfNk+xPCuup&#10;f4BJeno6amtrsWTJEjQ0NGDlypV4++23UVdXJ721lpOTI+lfBJgIBAKBQCAQCAQCCZ1zQ8pPC742&#10;R6NWQq2UQ6WQQymXQSGXQ/4syDhVEEoolGoo1Vqo+EhQP39oeEHuSaZXBtKbdCIMH5GqprUera9U&#10;SofuqN4Kmex+XQwBZDJqC5kScoUKShWtCTVaqS2kN2h0r1iAj0AgEAgegmt84rckNTQ+qWlsV0FF&#10;Y7FSTimNx2ry/xoei+nzwv8LBAKBQCAQCARPgphvPwnuMSBDMsCE377TchAHpQajDrZQAyKTzdJV&#10;NWljA5E5Lgg5VXbk1tiRNzEY+ZOCpZQDQp6Ovjw4T86by+CyuEwum2VgWVgmlo1l9CT7k8J6cg8w&#10;sVgsSE1NxcSJE6VTSzi4hE8yWbhwIaZNm4bx48cjOztbBJgIBAKBQCAQCASCPjjAhBbFfGWOloNL&#10;FDIofb2h8PGCzNsLPoQ34eXl3Yu398NwfFbC7fNeXj70N1/4yBSQ0SJbofGDUquDmo8VJRle2UU2&#10;6U7HDxR0atIfra3UcqjkvpD7eEPmRbpz4k14kX5ceNbd86CvPVzt4EAGbx85fOUqyNW0LuS1Jd//&#10;y+tySj3WVSAQCASvDtL4pOkbn1QKKfBR7i2jsZ1SmRIKDjJ0+n+N8P8CgUAgEAgEAsHAEfPtJ8I9&#10;BmRoBpjwm1fSEc/+0Bt0CLDpERxllAI9YtMDEJ9tQWKeFUn5ViQXEKOc6bPgzIPz5Ly5DC6Ly+Sy&#10;WQaWRQp+YdlIRk+yPymsJ1eACaccYDJy5EhUV1fjrbfekk4xeffddzFv3jzp2pzy8nJkZWUhMjJS&#10;BJgIBAKBQCAQCAQCJ7z+IpwnmGjVtEZQ0hpD4TzFhFAQjlNIHPAaxDOOz0q4fd7xHSWUKjVUai3U&#10;Wj/pLQ4t8eqfYML64xNM+I0VfqjAJ5gooJTzCTCsBwdy+psLz7p7HvS1R19bKCUUbieYSG1B9eGH&#10;HeINdoFAIPhngMcnfqPSNT6poVapaHxyQuOx641KcYKVQCAQCAQCgUDwpIj59pPgHgMyZANMpDvE&#10;KdXp/WEM0MFiNyAowojgaCNC40wIizchPMGEiEQH4Qz9/lQ485Dyod85by6Dy+IyuWyWgWXxc5PN&#10;k+xPCuuJA0uUSmVvgMmIESOkq3A4qISDSxYvXow5c+Zg8uTJKCsrQ2Zm5n0BJvw9EWAiEAgEAoFA&#10;IBAIHNBazG1d9nygtQyV9c+3sOZ17IvQ32Dyz9oWAoFAILgfD2OAx88JBAKBQCAQCASCJ0fMtx+F&#10;u16GZICJPz8g4wAOQqfzh95IQlocJ5lY7HpYQwwIJPjamucB581lcFlcJpfNMrAs7rJ5lP0JYT2J&#10;ABOBQCAQCAQCgUAgEAgEAoFAIBAIBAKBQCAQCARDDfcYkKEZYMK4Ajh0jlNMDEYdjGYiwBFsYrbq&#10;nytcBpfFZXLZLAPLcp9sgwDriQNE+OhjV4CJuCJHIBAIBAKBQCAQCAQCgUAgEAgEAoFAIBAIBALB&#10;y8Y9BmToBpi4wSeHcICH3uA4SYThoI/niascLpPLlk4v8SDbs8J6cgWYcKAIB5ikpqZi4sSJeOed&#10;d7By5UosW7YMCxcuxLRp0zB+/HhkZ2dL+hcBJgKBQCAQCAQCgUAgEAgEAoFAIBAIBAKBQCAQCJ4X&#10;7jEgr0SAiQQHmbwkek8ueQ6wntwDTFiX6enpqK2tlU4vaWhokIJM3n77bdTV1UlX5+Tk5IgAE4FA&#10;IBAIBAKBQCAQCAQCgUAgEAgEAoFAIBAIBM8V9xiQVyfAhPFj4V8sg3kdjidYT/0DTDIyMqTrcPjk&#10;knXr1mH16tXSaSYzZsxAZWUlcnNzER0dLQJMBAKBQCAQCAQCgUAgEAgEAoFAIBAIBAKBQCAQPDfc&#10;Y0BenQCTfoEfEtrnRL9ynmeQCevpcQEma9asEQEmAoFAIBAIBAKBQCAQCAQCgUAgEAgEAoFAIBAI&#10;XijuMSCv3AkmL/IUE1d5HmUZJFhPAznBZPHixSLARCAQCAQCgUAgEAgEAoFAIBAIBAKBQCAQCAQC&#10;wQvDPQbk1Qow+SeE9dQ/wCQ9PV0KMFm6dKnHAJOcnBwRYCIQCAQCgUAgEAgEAoFAIBAIBAKBQCAQ&#10;CAQCgeC54h4DIgJMXjKsp0cFmKxdu1YEmAgEAoFAIBAIBAKBQCAQCAQCgUAgEAgEAoFAIHjhuMeA&#10;iACTlwzrSQSYCAQCgUAgEAgEAoFAIBAIBAKBQCAQCAQCgUAgGGq4x4CIAJOXDOtJBJgIBAKBQCAQ&#10;CAQCgUAgEAgEAoFAIBAIBAKBQCAYarjHgIgAk5cM60kEmAgEAoFAIBAIBAKBQCAQCAQCgUAgEAgE&#10;AoFAIBhquMeAiACTlwzrSQSYCAQvAvZJTtz81OBB/dljuYJXjz47edBWPH1eIHjRPMw+BxPh0/45&#10;eJSdONp4aLfzk9i5sFmBQCAQCAQCgUAgEAgEAoFAIHgeuD+LFQEmLxnWkwgwEQieJ7w5Rf3DTw1/&#10;rQpajRIatRJqlZL6Dve7Z4HyUKsINVTUB9UaLTRaP2iF/3tFYVvRwk+rhh/ZiVatIFtROG2F2lml&#10;pjbWONqYPj/0N2YF/3SQferYn5EvYxvVsG0qFdIcQi6Xu+H426ORQ0GfdSGnv8kVSsiVKkIDhUpL&#10;fs1PsneXnevcZREMUXTOlNpNqyE7oXGPxiuNUg4VtbGS216upPZXQamiOSSPW37+Dp+mGwo+7RHy&#10;E0q2W4JtXE71kFM95AqaR5PNqtRaqKUxWPhngUAgEAgEAoFAIBAIBAKBQCAYTNxjQESAyUuG9SQC&#10;TASCwaZvg8qxIauCv1YBP40cGpUMKqUvFHIfyAmZM30yvJ2pL+QKGWS8MatUQeHarBMbsq8YbC8M&#10;tZsUXKKAVuULjdIHKoUP2Qq1s2vTngNNpA1ZZ5AJj3sP5CcQDCZ9/oyDS3RaFXRqOfzIl6nZD/n6&#10;wMfbG15eXm54w5v+9mi84E2fdeFFf/Py8SXk8JKp4CNXQ67SQq3hOZ3Dl+l0wqcNbchWyCdJKc/F&#10;NWryZXKyE2+oZF6Q+3iTrfhQe8uo/eXUxirI1TRu8VyU2lbL/oxSz3m/CB4mP/liSf7h8GW7JdjG&#10;vbx8MNxbRjargLevksZiNZRqp3/mYJmXWheBQCAQCAQCgUAgEAgEAoFAIPjnwT0GRASYvGRYTyLA&#10;RCB4nmghnWCidT/BxHECiZJRuk4jeRLkbj8roaQ+rORNOnGCySsKb2hyygFJGvhJdqJwnGBCbXzf&#10;CSbUzhqtVgoucZ1i8mB+AsFzggPmtM4TTNR8ggn5IKXjBBIZI3OdYPIkyNx+5k16FWRKmpdIJ5iI&#10;gLlXjz5/xieA8JgnBWlIJ5iwrThP/pCrHKd+UBurnSeYSEEZ9+X1Mugvv+MEE7VSRvLLoHSzVxnV&#10;ReY6xYRslsfh+04wEQEmAoFAIBAIBAKBQCAQCAQCgUAwKLjHgIgAk5cM60kEmAgEg43L/+jgrzPA&#10;T2+Cv8ECndEKg8kGc0AQLNYgBAbaHVjZjz0NlIclEIEBAQg0m2AxGWA26GGQ3sB2c7b3ySYYWrCt&#10;uNBBR7ail+wkCMYAO8wWthUbtbWVsMBC7Ww2GGCkNjbQ9/XUvmLTXfB86fNnfuzPDGb4kY3qzDaY&#10;yAdZbXbYg4MREsKESGkw/T4wQhBM35HSYDtC7DaEBFkQEmiG3WKE1aSHUe/wZxw4x/BpJvfLJxg6&#10;kK1QG0kp+SidwQSDORBGGq/MthBY7cEIonYODrEh2G5FELWzlcct+qyR2tXA/uyFt69DZsd4yVeU&#10;OeH/6Y3Qm6wwWkj+wBBYgkJhs4eQvZOdk/2GBAchNDiQ7JYWMTYahy0mBBjJZqk+eqqHjnUh7FUg&#10;EAgEAoFAIBAIBAKBQCAQCJ6Z3j1PQgSYvGRYTyLARCAYRPycJ5ZwqjNAa7BBExANrW0EDKGZsMfk&#10;IS65CGnpY5CdNRY52SVSmpk5QLJKiFJHmlGM7NRs5CQnITs+HKmRNsTYTQg0kS/UaqFQ8SkAaqg1&#10;2t43qj3KLHhpODY01VKq0xthsEQgIDQNtugihCaWIHbkGKRkjEJGVhYy0kYgJT4ascE2hBoMsFEb&#10;B5DvNVDKQSbSG/NOPJUlEDwx7Me0Tn+mN0BjtkNti4MmPB2muHxEpo9GZmEpSsvHoaqyAjVVlVJa&#10;UTFQKlFRWU1UoWJcGapKClBTNBLVuVEoGWlHepQZIRYdtGTnvnIVfBXk09R9/kzY+tDCceIH+TNK&#10;9QYTzPYo2OKyEZ5ehvj8SmSMHY/i8WMxrjIf48rSUZwdh4woO+JNBoTTOGVTa2CmVM95Ec/nlKb7&#10;Tyjxc55QolHKoZSufPKCXOYjXXXjFxACU1Q67CNLEJVbjZHFE1FQWoOy8WTnFeWYUDEGE8blkd2m&#10;oawgAXkpEUgMC0SoUQ8L+WUj5aHXOoIAXfYqbFYgEAgEAoFAIBAIBAKBQCAQCJ4c9xgQEWDykmE9&#10;iQATgWAQka7DUTlSPfWRgGio7LnQRFXCnFyHuLwFKBz3LibVLsesGavx5qw1mElp3fRVmD595WOg&#10;z9StwfQZayltQN3UJZg1cRZmjy/DrNHpmJgVjfw4GyIC9dImn49MAW+5EgqVBhr2i57kFbxEqE20&#10;aukqHL4WR2+0ICAkDfbkyYjKq0dyyRoU1KxE5bS3MW1GHaZNrkRlcS4K4qORbDYhivyunfwvB5k8&#10;3w1Zwb8mNI/i4BKNklK1dHKJyhYHeVQRVKlTYC1egMzapah7Zy0aGpvQ1dGGLV3t6KS0tbUVLS0t&#10;j4Y/09aBlvYuKW1tWo+uhkXYWl+Drrk5WDMhHrU5diSFGqChecprw+V4zUsBH4UaavJn0nUq4gqS&#10;oQO3iYbmg0o5+TSVdHIJB5dEFc1C6pR1KF7YjmmrWrC0ZRWa2heiaR3NM2cVYVp2HIoDzUhVqRFF&#10;45WNxis+yYR9mYbg1GN5TwWfKsYBJgSPiTROStf3yH2g9B0O3+F/g9dr/4Hhw16Dr1ILv5Bk2LKn&#10;IG7CGuTM3YSaJe9j0dqtWN/cgc62jdjathxbm+ajc81krFs0FvOq0lCaEo5kiwmhVA8L2apRrZFO&#10;ZRH+WSAQCAQCgUAgEAgEAoFAIBAInh73GBARYPKSYT2JABOBYLDgDVk1/DUKx4as3gK1NRmK8PFQ&#10;JS2EJbcBaZUdmDT3I9Qv24HGdd9iY+MurF/3Ddas+ZrY+RjoMw27sGbtXkp3Y83Kz7C+fiOa5s9F&#10;47Qy1I9Px4TMKIwIt8Kg84OvQtkbYCJdLeFRZsHLgzdkldCofClVQG8KgjW6GOE5S5BU+QlyZ+xC&#10;zeKvsHDVVqwiX7xq6UIsnDIeNenJyLVakKRSI5x8t5V8OF+V83w2ZAX/urA/U8FfLSefppKuxVGE&#10;pMEneTIUhcthr+1E6bLtaPhgL/Z8dxjnTp/EpXOnpPTE8eM4PhBOnsbxU+coPYMThw/g3J5t6P6s&#10;Hufba7B7SS5WVcehKCkQJr0f3vBW9AaYuALmRIDJEIJ9kEohBWtoKOVrcULSypE8uRGFy/ehtus0&#10;Vn1zDJ8f+wZHTnfhyL7l+LxxMlaVp6HWbkWhQoVkHzlCKDVSXuzL1MTg+7P7TzDhoBhJboUv5N7D&#10;4DPsr/DxGga1zoyAxCLEVK9C7pLdqGk/j/rtV/D+vm4cOHIaZ08cwuUTO9BzuB1ndy3Bvi11aH+r&#10;GLPy45FrMyNaqYbNVwkTpeyfRYCJQCAQCAQCgUAgEAgEAoFAIBA8Pe4xICLA5CXDehIBJgLBYOHc&#10;kNXIpdTPYIUqMA3yqElQjlyOwKJOZE/Zjlnv7UVj01Fs3XwaH2w9gy2UdnaeHACn0LnpLDo3X5DS&#10;rrZD2LLhE7y/Yg22LpqJDdPLMGdsJkaNiEF4sA0Gg8GxmeXnLx3Rz/DPnmUXvHDI/3JgiUbpDa1a&#10;DoM5GIFx5Ygq3ICRtftRvPAMpq85jhXt36BtUxfaNizHitmTMD0nDcWBVoxUqhAllyOQfPDze+Nf&#10;8K8L+TMN+TOVTDrFxM8UCHlYNrxSZ0FW2oyQ2V+gqul7dO0+j3OXr+PXn+7hz19/xC+U3r17F3fu&#10;3Hk0/Jl7P+HOj7/izg8/4e6NHvxycT/+PNKBX3YuwoWOGmxbmI/po+ORFB1Ecw6D42ocgk/s0bNf&#10;47me8GlDA2oLjUoOlcyLfJoMpsAQhGVPQOqsrShtvojZO35E+6lbOHTrFG78uAM3Ljbj0NZZaJ+Q&#10;jdkhgSiVKZHqJUOYXAUT50V5qghOPZb3NFC+0rVkfOUT/c7XkunNVhgtdpI3GOYACwLIzmyWAETE&#10;JmLE2GkofGsbJnZewKKvf0XHsf/Evu6/o+fmj/jpzlX8/c5R/OP65/jlzAZc3LkAn60ox9tjklAU&#10;FIA4hQpBPgqYFSIAUCAQCAQCgUAgEAgEAoFAIBAInhX3GBARYPKSYT2JABOBYLDwEGBiS4MsqhbK&#10;1JUILN6MnKlf4s0l32Fj6wl8sO08Pv7wEj54vxtbtl7Clm3d2EpsI96nv3nkgx68/+EVSunnLSfx&#10;YftufNS4Fe+vWI3Wt+ajfsoE1I4dhVEZIzAiLhJRIUGwB5hh0elh0JLT1WhJNuEfhwTkf/sHmNji&#10;xiOqqAmpUw9h9KILmLH2NFZ17kbn1i3obF6JVXNrMSM3DaMDrUjlABOZHDYRYCJ4LnCAifL+AJPw&#10;HHilzYasrBUhc75CTctRbN7XjUvXbuPP337Bf/39d/z9jz/wy69/4Off/sCvxG+//4E/6G8e+fPv&#10;+OPv/6CUfv75Dv5x6wz+98Wd+ONwO67tWIrdzXVYv6AE0yrSUZQdg5GxwYiyBcCu18Os9oNepSWf&#10;1ufPxOkQLxHyQXw9Tl+ASSjCcyYibfYHKGvtwdyvf0Xn2R9w9IezuPPr17jT04qjH8xG58QczA0N&#10;RJlMiTQvGcLlykEOMHGeWMI+Uk3zVYWvhFarhd4SgoCoNNhHliAqpwrJ+eORU1iCkpJSTJg8FTPf&#10;XYe3u/Zi9a5b6DzxD3x9+b9x+tZ/4c4Pv+H3H2/iv344gf9zawf+uNCEnm/fwherxuOdsckotltE&#10;gIlAIBAIBAKBQCAQCAQCgUAgEAwi7jEgIsDkJcN6EgEmAsFg4SHAJDAV8shJUI1cJp1gklX7OWa+&#10;uwfrm45AOsFk23ls3XoRm7ZcwqatHGjiDDLxFFzy/iU3zksBJu93HsK2lm+wed1HaFveirVvL0X9&#10;rBmYM7EcE8fkoCgtHiPCghFqMCJArYVepXYEmfBJACSz2JB9iZD/dQSY+ECrVsBgtksnmEQWNkon&#10;mBTxCSarj2F529do3dSF1g3LsFw6wSQVRXyCCfneSHGCieC5wQEmnk8wkZc2IeTNL1C18RA6d53D&#10;2e5r+OXHe1KQya+//oYffv4dP/zyJ37+7U/8+vsf+N0ZUPKne3CJ629//o4/fv8Fv/98B7/f7cFv&#10;V0/ip3N7cP37j3Fq5wbs2vIWtjVMxOp5hZhZNgJFCaGINxlhU2hgkqkdQSZu/kz4tJcE+aC+E0zk&#10;bieYbEFp0wXM3vED2k7yCSYncf2HHbh+oQmHtsxCm+sEE/nzOMFEB39aG3DKp5ZwYInS+3UJrZbs&#10;JywJwbm1iJ+wBjlzu1D17iYsXNmGdY0t6Nq0BR998Q22HzyDnWfvYv+V33Hi5t9x+fbvuH37R/x0&#10;6wp+v3EEf175DD+fbsTFrxbg0xXlWCROMBEIBAKBQCAQCAQCgUAgEAgEgkHHPQZEBJi8ZFhPIsBE&#10;IBgs+geYWKAKHAl55ASoUuphHdWKzEkfY/rbX2PN+gPobD+KzV0n0NV5Em3tRMcptBMdfBXOA9fj&#10;uDjhoOMYcRQdbUfQ3noYbU0H0NL4FVoatqB5xWo0Lp6DJTOqMH1sDkYlRCHWbIJNpYFJoYJerREb&#10;skMB8r9SgInKLcAkthSRBWuRMmkXCucdw5QVh7Ck6QtsbGvDxrX1WDJzAqZkj0RhoAUpIsBE8Fzp&#10;F2Bi5ACTTHiNrIN87HoEz/gEFev2ovWrEzhx9hLu3rqOn+7dxt07d3D9JnHrLm7evotbBF+Jw3+/&#10;e5fpuz7n7h3+/C3cvX0Td+j7t29cw81rV3H98kVcPX8MV099hSuH23Hu2/ewd9NUtM4vRF1uLLKs&#10;ZkTI1bD6KGFUqqWrctiPse0Lf/aSoDZwDzAxcoBJZhVG1nVi7PpTmPnpTTQd7sHensPovvkpuk+t&#10;x97OOjRVZWJmSCDGypUY6QwwMXJelOdgnmDiHmCi8n0DOgONiclFiKtZhdwlu1HTfh7vfXYJ23af&#10;xYHvT+DM6VO4eOE8Ll7uwYWrN3Dx+i1cvnEHV67fxbVrN3Gj5wLudh/Ajxc+xO2ja3F6+1x8uKQU&#10;C4oTMSooALEKtRRgYiL7dAWYCPsUCAQCgUAgEAgEAoFAIBAIBIKnwz0GZPACTIxGEWDyFLCeRICJ&#10;QDBYcICJGv4aRb8AkxqoRrwH66gWZ4DJN1KASUfb9+hqO4i2pr3YuP4bNK7difUNO7GWWLNmJ1Yz&#10;qx0/O/ia/vYNsQurG/Zgzbr9WLvhMBqbT0hX7jS3HkJn61fY0tyFzWuXY+PiWXirZizGpSZgZGAA&#10;wjRqWJVKGKnPP9uGLPtXgv2s098+NR7zH2yGgrxOGZxyOPLTSlfjqJXe0FCqNwXBGlOCiIIGjJj4&#10;LUbNPYra5QdR37QdG9tasbHhPdTPrEFtVgpGWQMwgtoyQiaT2lSv1UJDeaoJbW/+D8PR5i9G94JX&#10;F7LV+wJMrFCEZcK7N8DkY2eAyUkcP3sJt69fwb0bl3Hj8jl0nzuBC6eP4ezJYzh14hhOHD+OY8eY&#10;YxLHjzP0+/GTOHbiNI6dPIcTpy/i9IWrONdzS7py58q1Hty5fhS/XP0CP51twaVvF+OL1ZV4t3QE&#10;SkIsSKK5R6hMgQC3DfynC7AaBL/Qy4voW0NBXocM7nLwlTNqpQxK3+FQK2QwWIIRmlGJlOkdGLPu&#10;JGZ8cgMbv7+MPZe/x6Ubn+DSyXXY0zEdGyszMCPYgjHUlinDfalNlTBwXpSnkhiwT3PWxaOcnNLv&#10;fpQvozeaYYtMQlzxdOQtfB81HRewaOev6Dz2Jw50/4Irt+7gp7s3pFNKbl++iCvnzqL7zBlcOn8R&#10;F7uv4mLPNVy6fB7Xug/g9vkPcfNIA059Phcf1pdiQZEIMBEIBAKBQCAQCAQCgUAgEAgEgsHG/Znw&#10;0wWYxMYiKjISYSGhsNuCYLVYYBQBJk8F60kEmAgEgwX5nccFmEz+BHXv7Maa9QfR3vIdOjZ8hY0r&#10;N2H14rVYtmA5Fs9ZhrmzlmNG3UpMm7YSU6etoHQ5pk9fgel1azCtbiOmzuzE1NkfYuaCL7BgyV4s&#10;XXcUa9tOobnrGLo27cO2rk+xtbkZrcvfwXtTqzAxOwW5IRbE61QIIdksJKOeZH3yDS/erOMNOjX8&#10;NErH6RtqBfkQ9h8DQemGCiryPWryHRqtQ5an2+h8FENBXpaB/KMf2QXZhJbk0KiVUHOeSjkU8uGQ&#10;+7wGhWw4tLoAmCNHIzR3NRJrvkH+nKOYvOwg3tvIASbN2NhA7VlXicnpicg36ZHo641Qr+Ew+/pA&#10;q1RAQTLLCU4fWh811YPqoNZooaZ6aJwbs55lF/xrQ7b7uACT9fvR9vUZnDh3GbeuduP2xaPoPrwD&#10;x7/uwoFPm7Dz/Q34sKsJHW0taG5uwcamZkqb0NLSjJbWdjS1b8OGzu1o2robnZ8exqd7z2H/mes4&#10;c/0urty9iXs/nsfvPxzAb1c/wrVDDdjdPA1razJQG2NFvl6FeJUcdpLRSLJycImabJn7puf6uHCc&#10;aMH189NqyDdQv6T+waducJ9UKqhfEnI59ScXNEfieRL/3UXf/5USCoUKShXNiahvcb+SfIRuMHza&#10;EJKX/KmO/RmPb+zLJD/mKEsuk8HH6w14vf4XSodBo7cgMKUcCVPaMKrhJKZ9dAONhy5j9+VDuHjj&#10;I1w8Se3ZNgWN5SmYZtFj1DAvJPx1GALf8IJGJocP5elN+HLezrrI5X1I9VOqyN/RHFathVJD81n2&#10;zezTnPI69EX+n1KdwShd2xMYOQLhqaMxomQGiuc2YVrTASz56hY6jv0Du67+Fy7+9Cd+/uMn/Pnr&#10;DfzUcwZXvtuPk9u/xJFPd+DQN/tx6NgZfH+pB0evXMT5nkO4fuFj3DjSgNOfz8VHIsBEIBAIBAKB&#10;QCAQCAQCgUAgEAieC+4xIE8fYBIRidDgENgDbbAEBMBoEAEmTwPrSQSYCASDBfmdRwaYtCKr9jPM&#10;eHcfGhq/R3vzXrSu3oKGhYvxXm0l5o0vxOQx+SjJL0Ru9hikZ4xBalox9clCZGYUIyOrHGnZUzAy&#10;bxHSihqQV9GJylnbMXfZfqxoOYYNm4+hY9tBbN6yE5vatqJ51WosmTEV0wvSMSaS+rZZhRidHEH+&#10;KhhIVt6IkzYWCc/1ccEbnAxvcHKwhgJalS80Sm+oFN5QKnwglw8UX2kjUtokJL+j5MANaYPTGbTB&#10;fvyB8p+Uly1v34awY0NWRfagIDnk0KhkUCl9oaC8ZTJv+Hq/Bp/h/07p36DSGmAIK4Q9eyXiq79B&#10;7uyjmCQFmHyODW1N2NDwNt6bPg6TUmORq9cifvgw2F//Gwxew6DivChPH4LT++vg7UypLrxJK23K&#10;aqBUP7ghKxD08ZgAk5mfoHLDQbTvuoATF67iZs85XD/2JU5/vgp7Ntbi4/oSNM4djQVTSjGxajzK&#10;ysejpKwcZWWlGD+uDOMrJ6C0Zg7GTF6J0lldmFz/BZZsOoQPD1zA4Ss30P3jTdz57TJ++uU4frj5&#10;NXqOdWBf11y0TcvFgpGBqLQpkamXIdJfCZPOESylcvo0z/VhqG9Sn5VSnitq1OQb5FBT/+CrXeQ+&#10;XvAlvL294OXl3Ye3N/2Ncfyv7/8+TmTw9pFT31NBrqZ5Ec+tdORb2T9Q6lmWgTAU5OXyOaVJu58G&#10;OhrbdGo5/MguWA65L/kdKmv48OEY9re/4LX/+DcplZM/MyWWIGZSC/JWn0Dthzew7tBl7JICTD7E&#10;xROrsatlEtaVJKLWoEXeX15DzL/9B0x/fQ3y4V4YRnm+TrxBOOrDdehDqp8P1UOmhI9CA1+lFgrJ&#10;p/Hc1iEvB+NwII5WrYTBbEVQbAZiCqciY2oDyt77GG+2HUTDl5fw0ZF72Nf9G87f+x13//wJv//j&#10;Jn794TyuHd6Nw52b8OW7Dfj47QZ8tHEbPvn6O3xx7hK+uXYJR68fRvelT3D9qCPA5OP6UiwUASYC&#10;gUAgEAgEAoFAIBAIBAKBQDDouMeADM4JJgHiBJOnhfUkAkwEgsFiIAEm2zGz/js0bDiCto270LS0&#10;ESunV2PB2FhMyTRjTIIBI8IDEBIUBHNAEIxmK8zmAFgtVlgDI2AKSochdDxMMXMQmrESmRVdmPjW&#10;V1jcSHl2HUHztu/RvnUv2to/w4Y1zVg6+028OToblfGBKAhSItkkQ4heBaNzQ1Z64/+RG7JM3waj&#10;40QQPolDIV3vwle7qN1OyVC6/fwwlEp+611FP7tOBNEO8ubbUJJXSzLwG//uJ5i48pVLJ5fIff5G&#10;6RvQ6swwRRQjxHmCSd4DJ5gsxnt1FZicnoA8kw6JPt4IGf4GTL7e0HJelKfrBJP76yXv+5lPMOEN&#10;ZdcJJr2bsQJBfx4dYBIy8xNUbfweHXu6cfLiddy4dAo9+7fgSPtUbF+QiObqAMzLN6A4KQAx4XZY&#10;bcEwWwMRaLUgOCgQ9tAoWCJzYIyfDEvGe4gf34qqJTuwdvtRfHO+G6fvXcfV367i1q/ncePWQVw4&#10;8REObH0H2+aMwopcG2ZEKlBs9UW8UYkA8mfsy5Rkz5w+ul/2+Qc+2ULrPBGEr3dRKWRQup2SIXP7&#10;+WHIZHx6hxJytxNBXCepaB93IsiAGELycsAcySCNb2o+wYR8CvseKV8ZvIcPc5xgMvx1aPQ0bqWU&#10;I77WcYLJVI8nmNRKJ5hMDdBj1OvDEf+X12EdNhwaPg2F8vQiOL2/Xs6AP0ZB9VDSHFaldQTMadwC&#10;5mh+K+lJ7k1yymG02hGaVoqU2gaMXrkX07Z0Y+XXt/DJkTs4fP4Wuq/dxO0fr+PH3y7jh59P43r3&#10;fhz5dAs+XfgeNo6tw+oxs7Bm7lpsfP9rdJ2+gI9vXMb+m0dx/vKnuHZ0Lc58Phef1JfiLRFgIhAI&#10;BAKBQCAQCAQCgUAgEAgEg457DMjTBZjExyMqJhphkREIDg2B1RYoZdIbYKJ1ZO6pcMH9sJ5EgIlA&#10;MFg8PsAke8oXmFl/EGs3HkXbhm+w8b1VWDa5GHPyzKhJfAO5IX9DhGk4dFo5ZAo5fGQ+kMm9oFT6&#10;SBtoMk0ovHUZ8LVUQB8zB7GFazFmxoeYuXIP3mv5Hg2bjqBpy0G0dHyDDes2YcX8hZhflo9JI2wY&#10;G6pEmsUX4ca+N/75be9Hv/HvCNKQ4N91RuioXnqTDQazHaaAYARY7OQ77Ah0g39/kCAEBtqIQMIK&#10;qyUAAWYTTAY9DJQ3b8Lp2Hc/k/8eCvK6ftdR+Qb46U3wJxl0RisMJAcHDlkob86fT+AKMBlgMZsR&#10;FBKL8BHVSBjTiMwpuzB2wVFMX3EQS5t2YGNrBzauXY6ls6dhekEexoZHItNoQYLejHCTBUGcF8kc&#10;QHB6Xz0CXT/zlXJUjwAzLFRmgFFPddHBoPOHzim72PwU9EF2/LgAk6bD6Nzbg5OXbuD6xZO4vLsN&#10;h9aX46OpAWgY9Tpq4/+CFOsw6DUyDPeR4fXh3hju9QZkvt6QKf0wXBOOv+nz8EZwLQwZ7yFrRhfm&#10;d+7BlsNnsffqFZz+4Tou/9yDK7dP4uKZL/H9x8vx2aLR2DA6CAsTFBgX7IPkAAUsej+oyJcpNA6f&#10;9lA7pr7qR76B4d91eiP5BiuM5BPMgSGwBIXAZg+BPTgYIUyIIw2+j5Den0NC7EQQEUiTWAtsVhMs&#10;1K/MlLeR5qJ6QvIR9DvL9MT9a0jI2+fP/NifGcySLejMNpjYp9jszvIpDaQ8AwzkjwIQHpOIpOKp&#10;yJ+3BdXNp7Bg+3W0H7mM/ZeP4NL17bh0qhn7t8xD+9RiLEiMQXWAFfmUd1JAIMLtwQiiPAMJTnvr&#10;EkJ1cUHlcaBScGAA7FYjlasnv6aDUU964kAZqodaKZdOeuFTTIykr5CsKoyY0YHixtOo++QHrN/3&#10;E749eRPdFy/g3pVTuHf9CK5f3Y+z53fiuz3b8NHalWgYX4eFieMwO7kGCyctxbJO8scnz2PbzcvY&#10;ffsYzvZ8hqsiwEQgEAgEAoFAIBAIBAKBQCAQCJ4rUgyIk4EHmCTRD0lJSCTikxMRkxyPiKRYhMRF&#10;IjDMDpPFDB0//FZroSU4yMRT4YL7EQEmAsFgQn5nIAEmSw5JASatHGDy7kosm1iI2bkGVMf/Ddn2&#10;f0eY4TVoVd7w9vXBcO/h8PZ5AzLZcMion/ooTPBSRUpBJtrgcQhJX4iMqlaMW7ADdSsPYPHGI1jT&#10;fgRN7fvQ1PgRVr/1Lt6uKMT09CCMi1IgK8gXkWYlTHrnlRIPDTChuvDGJp+4oZJJaLVa+JvsMNpH&#10;wBJZCHt8KSKTy5GUWor0jLHIyhqLbILTzEx3SpyMRlZ2IbJzcilNR3pqEpJiwhHJG4R+GliofkaF&#10;Ev7kk7Tkw1kuDckysA25ISKvNLhRuYy0GWuDJiAaWtsIGEIzYY/JQ1xyEdLSx0hlZ2cWIzOtABnp&#10;VE5uJfJL3saYyZswft4e1L53BAvWHMTKJrKT1g+xcX0LVr69BAsm1KE2fxzGpxZhzMhC5KcVIztj&#10;DDJI9nSC0966ZJUSZY40vQgZKZlIT4jDyOhgJIYFINJmgM3MQSY66c1/rSS/J/0K/vWgPvVEASYn&#10;0L2rBQfXleDDWgNW5/0Fk2L+DYmmv0IrH47XhnnhP157A6+9/jq8+KQLHzle8zXjL8oYvGbIgyZ2&#10;EuLGLUfFio/x3udH0HH4Er7uvo4Tt66j++YFdJ/bgxPb12Ln0lJ0jLejPl2OmkgfjAxUwGJwBJjI&#10;NQ6fdr/P4Pmgwz9o1QqoFb5QyX1p3qKFzhICc1Q67CNLEJVbjZFFNSgoqULZuApUVVagmqisqEDF&#10;fVQ6GYfKqhJU1xShqjoXZSUjUZAehZEhFkRpNbD7ymH2VUCnUEND/oGv73GdFHK/nvszlOT1I99G&#10;8zv2Z3oDtGY71LY4aMLTYYrLR2T6aGQWlqK0fJxUftX4MowvG4NxZSWomliLKQtWYm7jDtR/fBYb&#10;91zDZyd7cKTnJLqv7UH32Y9xZEcjPlu5ABtrJ6K+pAxzR5dgSmkZ5TMe40j2coLT8a66VFahoqpa&#10;SseXU1lj8lCel4iStFAUJFiQEmFEWKAeRr1OOmlKqXAGmKjkMFiDYU2rRERtG9JWnkDl5htYvfMq&#10;9n5/ErdO78Yvpz/HtcNbcODrJmzduhJrVy/CwknTMCllHMqCxqCcxvHaymVY1LYD609wgEkP9tw5&#10;hnMiwEQgEAgEAoFAIBAIBAKBQCAQCJ47TxdgkpiEJA4wSU5CfGoyYrNGICo7GWHp8QiKC4fZZoGO&#10;H9wrNYQafhre4PMsgKAPEWAiEAwmfk9xgslqxwkm+QGoSRyO3NDXEGn2kk4wkVO/9JWuAZBRP+Nr&#10;TlRQqPwgV5mg8AuFnzUN1oQJiC5agfTJH2Ls/F2Yvvww6jccx4bW79HcuB3rFi/DexNGY1ZOEKri&#10;FZS/D6ItzgAT7cMCTBwbnH5+amhVvlDLh0Ele8OxwRkYj4C4SoRkvYO40euQNb4RZRPXonbqKsys&#10;W4lZM1ZiBqXTpzOriNXEGkdatxwzZr2DWbPnYeasqaidWI6y/DRkRQQjjvQW4uONAG8f6BRKKsu5&#10;wemvG8Cm3BCSl6/Pof/58bU4evKRAdFQ2XOhiaqEObkOcXkLUDjuXUyqXY6ZM1bhTS5/+nJMn7Yc&#10;dTPWYtbcLsxZ/AUWLNuPxau/x/L1h7CuaS+aWnaiacNnWLdyC5YvasbimWuwYOoKzJmyHLMorSP5&#10;pzlx1MVRn7oZDaibuU5Kp02px9Tq6agdW4gJOfEoTbEjM8osBZnwSSa8qcxXTHDqWc+Cfy3IDgYQ&#10;YNLR/wSTxnJ8NM2ChlHDMCXhr0gJfEM6wYQDSoZ5ceoLuUwmXdHiI/eDlyIAPn4R0IZkIySvDumz&#10;WlDRuBsLPj2DtkPXsOfiLVy4dgVXzh/C2Z0bsXf1OGybFIyVeXLUxnsjza6A1Uj9T+MPudpDgImO&#10;6qHjU0DUUCt8oPB6DfLhr9HcRwNDaBLsObWIn7AGOdT3auq3YlFDF9Y3taKjrQVd7S1S2tragpaW&#10;VqKNaJfS1tYmdHQ1oGtrPaVzsX7NBCyqzUFNUihyNGrEvzYc9te8YPBRUFnkt7U68ts68mmP8WdD&#10;Rl4+EUZDPoHGMh7XDGYpuEQeXQRV6hRYixcgs3Yp6t5Zi4bGJnR1tGFzB5VP5bQ0N6GtoxNdH27H&#10;+zu/x6cHLmLn8as4eL4HZ3rO4/LV47h88QDOfL8TB7d/iJ2dHfi0qRnvb9iILkrbWlrQ7KTFSWtr&#10;K1rbOyjfTZR2omXjOjQvn4cN80uxenIyFo0NRVWaBSnhRukkE776h6/RUcq8patydAF26JJKYSxb&#10;i+C5u5C9+hgWb/kOu3Z+jrv7W/DT7hU4vm0eWpdNxPQpY1FcPAppCbmIt+QjTjcGI8NqUVKxGnPa&#10;dkoBJh/cuoz9d47hwpXPxBU5AoFAIBAIBAKBQCAQCAQCgUDwnHnKAJNEJCUmIXFEMhIyRyJuVAai&#10;R2cifFQq7CNjYQ4Ngk6vh59KBJg8CSLARCAYTPyeLMBk47fYWL8Gy2tLMHdUECaOkKMgwhsxVjlM&#10;eq202c/X4qjJn7mcplajhkatglbrD505DKaIItjS30JkSRdSa3di/FuH8Naak1jffAwtG3ai8d1V&#10;WDp5LOYU2DEhWYH8CB/KXwGzwRlgovGXUo918SN/6gzYUCuGw19ngjk8F8GZbyNu/IfImrYX4+d/&#10;h9n1e7Fs5ddY10Dlrd0ppWvWMF8T3xC7iG+JHVi3/iM0NrVjXeNqLKufh9kTSjF+RByyDHrE+foi&#10;2NsHZj4VhIMdpACTgbzxzwwRean9tVL70zhE7a+2JkMRPh6qpIWw5DYgrbIDk+Z+hPplO9C47hts&#10;XP8t1q/lcrn8b9Cwdjca1u/H2saDWL/xEDY0HcLG5oNobj6A5qZ92LhhDzaso+80fI21q3eiwYnj&#10;+/352pHfuv2U7sHqFZ9g5SKqx/RJeGd8OmYVhKMk2YrEECMCjDqSne2N7I5SsQkqGFiAyffo2HO5&#10;L8BkTwe+31iJT2YEY90YGaanDEdGqAwWgxYK8mW+Sq1kY3y6EJ80p6H5h1rJAVr+0AdGwJJShvCK&#10;FUhZtANlTcdRv+MKtp+4g7M9N3D1wjFc/LYV362vwEfTg7F2tBzTR3hT/o4AE6UrwITSBwJMqC4c&#10;9OUK2FB4vyFdXRWYVIS46lXIXbIbNe3nUf9ZN7btOYcDh0/gzMnjOHfqOE5Tevy4i5PEKUd64jBO&#10;n9uDc92f4cz5dhzYvQTbVlWjvigJNSY9ct/wRtxrXgj0UdCc1A8K8g8DDjAZCvJKASbUPmo5/U7j&#10;Gbd/SBp8kidDUbgc9tpOlC7bjoYP9mLPd4dx7vRJXDp3CmdPncCJ48eoPEpPncHJsxdw+sJlnL3Y&#10;gwvdPeju6UZPz0X0XL6A7gtnceEMfYc+e/rYMZwkThAs+zEnfXVx5HfizAVKz+LYoX04sqMdh9pn&#10;4dsludhSF423im3IjzfBZtZLduYr4wATH/ipyX7NNiijCyHLXQxN9RZEz/kMdau34fPNa3H10/m4&#10;tnUSvlwyCnPGJSA5LhimgCColJFQ+qRCpxyD0NA65FY2YmYb+d8TF/Dxrcs4eJdsUgSYCAQCgUAg&#10;EAgEAoFAIBAIBALBc8e1T8oMPMAkgQNMEpGYMgIJORmIG52PmPJCRJTkITg7BZbYcOitZvjrOWPH&#10;ZqynwgX3w3oSASYCwWBBfucJA0ya6huwfEop5o6yY+IIBQoifRAb+LAAEPJvlLefyht+al/oDGbo&#10;QrJgTJ6NwFFtiKvagTFzD2HeylNY13QCrRu+xcb31lD+JZhXaMekFAVGueWvdsv/vk0vDs7z09HP&#10;ekqpTuRT9QYTLMFxCB1Rg4SSjciavh+liy6gbmU3lm44j+a2U9i86SS2bj4ppZ2dzCniNHHWkXYd&#10;w+at+7H1/S8p3YLmDauxZE4d6kblozQ8AllURgKVF0pYdP7QOzdaHbjJ158hIy8HNiqp/eXO9rdS&#10;+6dBFjUZypHLEVjUJbX/rPp9aGw+hm1bzuDDbWexldKuLi77BDo6jqGj/QjaW79HW+shtLYcQkvz&#10;92huPkwcQUvrMbS2H0dbx0m0k8wdJHOHJLsnTqFr83l0bemW0o7W79C2qgPNC2ahYXIu3h4Thaq0&#10;QKSEk65MerIFPyg4wITSV3sTlG2gb6LxcnmVN5RJj48LMNnoCjC5juuXXAEmVfhkZgjWj5WjbqQ3&#10;MsP6AkBk7gEgrB+VXLo+x0/pDZ0pAIa4fASMfgfhMz9F9qojmPvxFXx05B7OXL6NaxdPoXs35d9U&#10;ic9mhaCxRI4ZqV7ICpMj0OTMX9UvwIT1L+HwD9wm7B8MNH8Jik5C/OjpyF/4Pmo6LmDRzl/RcfRP&#10;7L/4C67cvIuffriDX3+8I6V3797BnTt3iR+IH6X07t2b+OmXi/j1zyOU7sSVCx3Yv20hOqaPxqKk&#10;aNRQGflaP8RTmUF6fxikk0mozm7+7AHbGFLykj/T8njjK7W/1hQIeVg2vFLfhKy0GSGzd6C66TA2&#10;7bmA8z038NvPP+Afv/2EXym9d5fLvo3bt27i9o1ruHn9Cm5c7cG1Kz240nMFPT1X0XPlOq5cu4Fr&#10;N2/hxu07uEnfue3kzh2Wn+rhTCXo73d//AX3fv4D9yi9fe0Sbh37HFe3v40zG4vx9cI4rBwXhDFJ&#10;ZtgD9FCotPCRKaCUy3oDZOShmRieMh2+hSthq25ExdwVaFs5B4caK3FoZT5apsShLMWMAJ0Sw4ar&#10;8L/+w4L/+EsivH3GwGyfibSKjZjWthvrTlzAJ7cu49DdY7gkAkwEAoFAIBAIBAKBQCAQCAQCgeC5&#10;47738gQBJglISuAAkxQk5OYirqQE0ZWViKgYh+DifFjT4mGKtkEfbIDOSgUZCR3h54YHYf7V4UYQ&#10;ASYCwWDh93wCTKTNRsrfT0t5y+CnfB1+qmGSj/MLSoV/wkyYcpsROf4LFL55CHNWnMbaptNo3bCb&#10;8l+LFVNLsaDYjtpUBQqjfRBn6wsw4U1Z9xNM/OhnrZox0O9WGMxhCAhJhD0uF1EZNRhZshQFUz9G&#10;xaJjqFvRg3c2XMf6jivYtLUbH37QjY8+dKTvv+/iMnGF6CEu4MMPT+Cjj/fjgw++QFdbF9YtWY7F&#10;tRy0MQYVI9JQQANAit2KqAAd7AY1LDoVjP4a6Ei3vDHnYkjKq1fB4ucLo8YHOq0SWoMVClsGfKOn&#10;QZnWgMAxHyC3bhfmraC27zyPTz/uwfZPr1J6hfKncrddlIJOtm46js0d31N5h9DBQSZScMlRNLec&#10;QGv7aXRsOo+ubZewmeTeSmzrlb0/l/HBR9fxwce3pXQb5btl/TZ0Lp6HjdPyUV8ajYkZNqRGuAWY&#10;qF7FABNn/2Ab0WqkzWS+EkOjlENFKBVyGuPkkMsVfdCYx+PeMyOnvJ1wnnKFUrr6Ra6gcVVJ46Pz&#10;RBgtBw2QjK+WXsmfDXqAiQ4qrY70QG1G/sxP6QM/37/BT/YaTQipzKhM6AreQuDUjzBy6WHMoL64&#10;7fsfcLr7Hq5fPIOevV042lKF7XNC0FQux6x0L2SHPyTAhHTOvkGjZNg/BMIUGIGgmBREZxUhrWI6&#10;xi5sRF3LXiz98gbaj/wdX3f/H5y785/44dc/8I+//4H//Q9H+scfLv5O/MOZ/op//Odt/Od/XcKf&#10;fx7Gves7cHZPM75uXID26RVYWpSNupRYjI20Ic2mQ7RJBbtOCTP5M73Tn90XcDDU5DUqYdf6wKzy&#10;gp7GNI3JBt/wPLyRPg+y8V0IXbAbEzvP4IPvb+D63V/w3//1D/zf//7flP4n/v7nn/j999/w288/&#10;4pd7N/HT7Su4d+MybnGQCQeXXL6Bniu3ce3mPdz68Wfc++13/ETf+YX4jb/bK78b9Pc///P/4O//&#10;9f+T0t9/vIVfz3+DH7+tx5X2Mdj/TjzWVtpROsIMu0UPOfkyb5lS6qd8xY+fwUz+OAE+UWPgmzIF&#10;5tw65JRPwtzaEmyckYUNkxPw5qggpIXzSYg++NvrCvzPfw/Av/9HAoZ7j4bRPhOpIsBEIBAIBAKB&#10;QCAQCAQCgUAgEAheCk8XYBIfj6SEBCSmjER8biFiS2sQVV2H8JppCBk3DraiDFiywmFKtsAQZYTO&#10;poe/QScdwc5HffP1BZ6E+VdHBJgIBIPJ8wwwcWzI+qt9pQATf+UwqUy/oJHwS5ghBZhESAEm32PO&#10;ijPOAJM9aFqyDiunlWHBaDtq0xQo8hhgwv6RcG1wKnSEmRx0BCwhWQgbOQEJYxYja+JGjH3zI0xe&#10;vAfzVp5AfeMFrG3tRuumbmze2o33P+jGB07cgxwcwRqcXiBOE4exbcsebGrfjpZ1W9BQvx71c97B&#10;vInTMLmoEGOTo5EVYkCCSY5wnQxWf5W0Idu3QTeE5fUfDqvGC3pngIk8UASYPF+oX9BEwtE/eLxX&#10;Q6uSQy33gUrmBbmPF3wJb28veHl59+HtTX8bBLwobyecp5e3DyGDl48C3r5KyBRq6aoODcmm5YAw&#10;DqLwWI+hCPWxFxVgQkjlRToCTKxTP0KKFGByFdu+/xGnu3/A9YtnHQEmrdX4Ym4ImsfJ8WaGF7Ij&#10;3ANM/Ch/tl+eZLJvIB/nTbbtY4FeFw17bAESS+pQMG81atZuw8Kte9D49Vl8fPg29l74Faeu/4lr&#10;P/yJn37jgIY/8Pe//4E/Ke0LdPiT/s7BGpT+8Rv+/OMe/vz9Gn77+Rx+uPk9rpzZiZO7t2DvtgZ8&#10;vHoeGmeUYmFhPGpiDSgIlCHJ4IsQnRJGHfl3ko+v1dI6/dmQk9fqiyT/YQhRvwEjjWlqow3eYXkY&#10;lj7/1QkwkXOgl5rWAmRrOgPU5mAobfFQhabDEJ2JqKRU5KYnYFxWJMrT7MiOMSLcSj5ELYePrxbD&#10;htnw+mvJ9LPjBJP0io2YLgJMBAKBQCAQCAQCgUAgEAgEAoHghfOUASZxSE6IR2JKKuJzxyCmZCoi&#10;qxYgbOJ8hEyoRVBVIQLLEmEZFQrTSCsMYSbojM4AEzUf880P8D0L9K+MCDARCAYT8jPP84ocdpwa&#10;OfxUXuTXfKDTk58LzoQhebaUd2zvFTmnsa7pJFo37MJGyp9PMJlfZMfkkQqMiqL83QJMOKhAoyUf&#10;ybL76aBR6aGWU99WBMNgTEFwXDUSx6xA7oyPUf7OXkxbcRiL1h75/7P3399RXPm+/7++63PDmbEN&#10;KHTuVudWTiQFQIAQIHKQAIHIOedgMgghlCPB4IyxscHkLJFzTjbOnnPuOfeuu9b9J57fvVuSETYO&#10;Y+OxPPP+4bG2EFD1rupduwr2S7vYWHya0vJ6KqsaqK5ufF1L8LUsdU1ti9e0PNVAbU29coqaqmNU&#10;Vx6kqnIflRXvUVq8k42rN7Ns2nSmDcxkZGc/2VFG0j3hxLkaJ2T1KhBWdQ6aJ2RbX70G0l1tiXO0&#10;w+MwY3NFYojsSVh7eUXO70sHTHSr6rbbsDetYGI1G7CYDJj16iJNDC2+/n2Y1D6aVjEx63CJ7dkV&#10;TP7lAyZqzFHjTrB/6YCJ2rbd0BaHKUQ9s/lwd+6Hb8gKEme9Te+Np5j35i1eP/Up52884u7V88Ht&#10;nyzP59258ZSMMDKrZwi9n1nBxKH6sdqu7gtqfLCa3JhC/FjCE/H6e9GpzzQGLihnytaDvLrvMlWn&#10;bvPB+bucvnKXazfvc+fuQ+4/eMSD4CtZGl/LEmybXtPyWL+mJfi9xlfAPHp4n4cP7vDg3g3u3bms&#10;nOP2rZNcu7SP0we38kHFQqqm9+XVrABTkgwMDITS2a3GXzWe6XCJWfUNmw4OtsZ6E8MZ6H2Fzo42&#10;+OzqGdEdRbuEPrzS/U/0ihyTLdjqZ109TuiQicPtD/Zlpy9KneNIoiL9xEV5iYt0E+Vz4HWre3iE&#10;VT3Xqs/CkEB4SAZmw3Ai42aRNaaEGVX72SIBEyGEEEIIIYQQQgghhPiH+nUBk7SnAZOUPsPoOHQa&#10;yXlLSBy/lPjJs4idlkfMlL5E5XfB3z8ZT6dInF4XEXqiwWILts8r5l+dBEyEeJEcf3fApHTVJtZN&#10;zmH+wBgmdDMyIDmUTpFGvK7GiX6zVV2jehxrGjTtdpu63qzYI1w4/cl4OwwhptdSOuTUkTn5A8Ys&#10;Oc7STfVs0WGEkvcpfnUDqycOY26/GMalm+iXGEbHSDM+V3OAxa5aG44IPUa6sNv8akxIUNtPxxcz&#10;hA6ZC8kav42RK44ydfNFlpZdpKDiDBUVR6ipOEB16X7KtnxEUeGHFBbsZVOzTY0K1NcFBR80fe8j&#10;CjcfpHCLOv7iUxSXnaK85hTV209Qs+1jyktfo2DpcpbmDWZaj3hGJNvJijKR7LXibfqJf4tdrwbR&#10;SutNspEVCCPZFYY3woLV6cfg70p4Yh6WLosIZBfSc0wNE+e/waq1eygu+ojSLfvYsvnDpv3r/X2s&#10;9ndY7e8YW0qPU1J2nNLyY5SXH6G87BClJQcoKVJ/R9W/WdWojyF4HE31P0sdo95e0WHVHqBg/Vts&#10;WFrA2ukTWZGXyewBSeR0jSQ93oPf4wwGIfRqG7r980yC6qCRnjxW1AOF0+3F7YvEExmLLzqeyJh4&#10;omPjiYuLI16Lb2z1r18Mve1metsxShTxseqhJtpPVMCrzq0Lj6rNpfqvU9eq2ucfS2ujav25gElZ&#10;c8DkHnevNgdMxvDWzDiKhhmYntGOXgkGAm47JjWWhZvtwT5m1ytKqHOhxzKLegaxqWvZFdOByB4j&#10;aT9mAz2X7iGvrJ4179/kvbMPuXTrLrevnOLKRxUc3pzHrqlxbBpkZGqXUDLjGwMsOoxnVNu2qOcR&#10;RzC04VZjQyRmc7Lafg+i2o+ix6g1jC18n1f3Xafq4me8f+sz6u/c59btazy8dYn7185z/eJZLjTU&#10;c/bMGeqb1dcHnVFfnzlzOtjWNzTQcO4SZy/e4PyVO1y6cZebD+5y//PbPPzsIreu76N+zybeXzWC&#10;qhGJvNrNRn6ikYyARZ2PxpVWjGr8tah7RqutNz6UDE8IgQgzZleAtjE9aJM+CeOgdcROriV37W4K&#10;dx3kwNGTXDp/lmuXznHxnNpPffP+Lqj9XVH7u8HFqze5cv0m129e5+bNq9y8cYXrVy5y5YL6O+rP&#10;nlc16mNoaKr/TJPmY6mvb9xew4Urqr3ImeOHOLWnmuPVs9m3OpvtMzqyZEg0/VO9RPtcwXtnsL+1&#10;DMyp8+wM3qPV/Vn1aZvVgtlixWi2YVT/VjDrvqjv3RHqmdbhxWJKxBjaHbNRAiZCCCGEEEIIIYQQ&#10;QgjxR2qeJ9X+voBJeirp3XqQ0msIHfpPImnYfBJGLyJ+6jzi5k8hdnEe0XMGERiZgbdLIi6fB6cO&#10;l5isROhVTP40kzr/OPpDkICJEC+K4+8LmJR8ROnKAtZOGsK8/n7GpbcjO+Fl2vtCcNqNGNV1GR5c&#10;FcGAxWwMTsSabG4METEYfSk4EvoRkzGNtKGb6DfpDUYv3MfcdcdYX3aCsppDVJS+SeGylSwbPZip&#10;PWIYkWyiV1Q4yV5zU2BDT8raGifUHKpu/dPdrgTs3u44Y3KITp1JlyGbGTZrD9PWN7C07Aobq89T&#10;UXOEuso91JW8Tun6WtYuKWHxrE3MmbqemVPWMUO106dvCJo2bR3Tpq5R7VpmzCxi9oLtzF/xEYvX&#10;n+HVogsUVF6mQq/gseMEtVW7KV+zkY1T81k6KJ2p3SIZnOyic1QEXrd+tYZeYcOKVU92t9Z6kxx0&#10;DljU+bVhjvAS7mmPIbov1vZj8HWdQUq/RQwa9SoTJ69j1syNzJm5gZnT1zFd7XfGzM3Mnl/HvOXv&#10;sWjtYZYXnGDdluMUlR2krGIvZSXvULRhO+uWlrNc1b9I1T1P1T9btTN07U2aj2X69I1qm4XMmFUU&#10;bKdNWcXUsdOZPHwQ4/umkpsRS1YHH+2j3cHzq1+VpENNja9Mel7/bn0aVyzRr8Cw4XJ78cW2Jzol&#10;i6TMXFL655M5dByDcvMZOWo0Y0aPJn9MYzv6hRmj5De2eSPJzxvG2JH9yM/pyYgBafTLSCY9MYoE&#10;j4uA3Y5HPYu41Pl16tpbeN6x/fF+ScDkJDUHbz4NmHxcxfHikbwxLUDhwDZMSfsrGVFtcdn0a4OM&#10;tAlRbWgYRkN4cIWXMKubds44QqO64EgdSvKwBfSbX8PkkgOsfvs8O07c5PjN29x4cIVbVw9ybs9m&#10;9q7KpTI3lhXdTOQnhpERMBFwNQU21Phgsapa1ZgW4fJg9yRji+yNu30+ydlLGTRnKwu2nqTy5EM+&#10;uPUl9Y8+4faja3xy9ySfXPuYayd2c3T3a7xTV832snJqS8qoUm1lRQUVSllZKWWlxZSrtqqmjq1v&#10;fMCuj87y7sl77L/4hPp7X3Dr8yc8/vI2j++d4NbhKurLp/DBrAwqhkUxJ8NF74SIYKDLYLMTarZg&#10;spiwt9Z6u9rpHWvB77Kp+46XNr7OtE0ehLn7ZCKHLKL35DXMWLGZwuIy6mqq2FZTQU1lGRXlqo6a&#10;Wupe383OvSd4+8hV9tbf5tjlm1y4eZkbt+u5cfUIF07s5dju19lbW8Pbqu6dJaXUqbZK1V7eRB+H&#10;VllZSWV1jdruVtXWqvtbEeXrFlCyMJeCSV1ZOjyB/J4BMpI8BLzqfhFckUmNac0r5qj+7HTYcKq+&#10;7LTqlcD0Ckd6VSMToQZL8HU6BvV5WIL3l8aAiVUCJkIIIYQQQgghhBBCCNEq/LqASXoqXdPTSO/a&#10;nZSMAXTIHE1i9jTih88hbuoC4pYvIHbjXGJWTSJy8mB8PVNw+324zFacRj1Bov+z+M8zafaPIgET&#10;IV6kXxgwWX08GDCp1AGTVzewdsIg5ma7GZv6En1i/yeJ7pexW0IJDQ+jXWg7QkPbYAhvG5z8CrVH&#10;086bQWhcDo60mbQfsI5BE7cxdfEHLN1wiIKyo5RtPUjVtj2Ul9awfuEC5g3tR37HKAb6zXR1GkiI&#10;sOBRteqAiVXVadOv3bGbiXB5iYhMw5mYiy99AUnZhfQeu4vxiw+ytLCBggod1jjO1po9bC+vo7qg&#10;kA0LlzInfwqj+49kcM8h9Os+iD6q7d1rGL2yhqnxZBA9e/Qns+dA+mTnM2DEqwyftov8JaeYtu4q&#10;S4tvUFhzheqtZ9hauZe6jaVUzJ/Bpvx+LBnQmdFdY+kS78PrcWGy2TFYTJgt4apedY5bXb2dGN0l&#10;mi5xOrARgcnuJCwiEqOnPbaobrgTsojt1I+UroPpmTmMPr2H0ydrCFk9B9BL7bdP9hj65yxj2KSt&#10;5C04wOSVp1i06RgbylQ/qXyd0i0VbFi2mkXjZzC5/yjyegxmmKq/v6q/T7D+4WQqus1q1jtXGdHY&#10;Zg6mV0YWmWkpdO8YR3qiPxguifY5caubsX6Niz14c35e326FVK36dTg2sxG71RJcuUSHSzoMnkGP&#10;KYUMWVTH5DXbWbG5luKySmqqKqirrgi2lZVPJ65/tcpKpZqKqppgW1lRSk35OraWLKS2YBJFS4ez&#10;IL8nuRlJdA14SVDPIQGTFY/VhlOdYz3R3LonnH9ZwKT2u4BJA9f3V3CsKIfXJ7sp6PcXJnb6b6R7&#10;/4rd2I6X24Twby+14eWXXiKk7SuEGMy8bI/l3yJ78VLnfBz9F5MxvZzpRR9QtvsMe05e4fTN69z4&#10;9DL3npzixrV3OfHmanbNHcL6zBhmxpgY6g4nNcKMP/jKGR0oMKtnEgMONQbrV+5ExHXDlT6OqIGr&#10;6TK5jrEbPqbg3cvsOfuQhjufcOfxTZ48OsXnt9/jfkMdJ9/ewPa181g1eTyzc0YwaVguY3NHMiYv&#10;j1HKiBE55A4fwsjcHMZOmMK0pYUsqtzPuvfvUHXyK96/+jfOPfyK+5/c59O79Xxyaid33lhMw4Yh&#10;7J6Zxqoh8QxM8RPwuwhV/aCtQQccwlQ/Ngbrdba2egfHMrCzh4AvglCbi1ccUYQEOmFNzMSb0l89&#10;iw+l96BcckeOCoa38vNGkDdiGKPUfvMnTGbKog3ML97DqjcvUnrgDu+cvcmpm2e5fucA1y++yak9&#10;xbyzYRGlkyewStU/f2gOU3JHqO2o+kePZqSi27zmQNeYfEbnjw22eSPVvob1Y2S/dHJ6JjAgLUBG&#10;sofEKBcelx7P9P1NjREtx7PmFUz0/VmPHWrcsFjUM7C6NrXgajr692QFEyGEEEIIIYQQQgghhGhV&#10;fn3ApEsa6V0y6NylL+27DCehx1jiBkwjbspC4tasIq58LTFblhI1dyz+vt3xRgZw6//YNZhwWqwS&#10;MHkOCZgI8SL9woDJMyuYbGxcwaSfj3HpbcmOf4lkb7vgCiYGk5Gw8DAM4e0wm0Ix25yEezoTEptD&#10;eMp8PL030W30diYseJ/VGw9TVn6Uuq0H2fraHmq2badkSwErZ09lanYvhsWqa1vV1MlsJEZPxqta&#10;7YrVrl8T0BjYcHoCuOKy8KTPILrfFlJGvcHgmftVvSfYsOU0FRXH2Va1lx3lW9m6eQMlK+axdGIe&#10;Y3pn0isxmU7eSBLcfmJUGxUZQ0Dx+Xz4PC78qo2JTyE5YyzpOSX0mX6QnKWXmL7hBqtKrlBaeYba&#10;8n1sL6xh24olVM7MY93oLCb37UzPDjH4vW5MVhvhJoMar0KxByeQW2G9fTqpeqMb69WBGKsDs0Ov&#10;tOJX9Ubi9kbj8zfuK1Lv0+8P/tlAcH+dSeo2lrRhxWRN2c/wRaeZvv4Ya8r2qP3VULp5HWvmTmP6&#10;gH4MT2pPljr+NJePJG+AmGD9sfgV3Ua2FNX8tdpnIJJIv4+A2qd+dYteucTtjAiuqKH78J9q8lPd&#10;v+wWE1ZjGDbV6tfixPfMpeukQgatO8Dk2kus3X2NXQcvcfRkA+fP1nPpXH2wffrajd+o4ZxyIdg2&#10;nDnOhVN7uHK8mov7VnNo+wyqlwxhdv9UsqN9dFTPI9Hh5u8mnP/5AiZNK5hsGckbU/0UDnyFyal/&#10;ISOyTXAFk3ahBl5pE0K7tm0whLVT14aTtoF0/topnzZ9V+EbX8uQNR9Q8OZpDp6+wvVb13n85DJP&#10;vjrFgyd7uXKxmv1b51MxIZuF7aMYrWrKMhhINlvw6mcZxawDJuYw7FYjTp+63jr3IzBoMclTt9Nn&#10;1UFmb71A3YFbnLx0j9t3bvLZ/Xq+vPM+n16s5Or+lbxXNIk1Y/syOrUDvQJRpKprLFm1CbFxxKiH&#10;1MhIv7pWXURH+kjupB5Sh01j4JIdjK+5zJK9n1N1+lsOXP2Sa7fv8/jmOb44+y6f7VvP3W0TObau&#10;P8UT08jtEaf+vocw1Q/ahoUTHhai+q8Rl361U2uqd21zvbFEB9yEWey0NTsw2PVKKwF1fqPVc7Ya&#10;U6JjiQ2+Hkq1UQGi/W41HvlJUvvrMmQq/RdsZ2z5ORbtvkv1qRscvnGKa3d3c+1cOYe3L6B66hAW&#10;pXdirD+S/m4fXfxRJOn61TajFN1+90qq+Pin1P7iYqKIi/ITq85ntN8VXLnE41LjmRrT9HWlw3I/&#10;vL70vwWa6OswSP9Z3epnWdXnI/RrljzBgIlBAiZCCCGEEEIIIYQQQgjxh2sOl2i/PGDSJa0pYNKN&#10;zqlZtE8ZREL6KOL6TiZ20iLi1m8ktraYmMoNRC2eTmBgFt6YSDxWCy6TEadqJWDyQ/pDkICJEC+K&#10;GmN+JmDSe/JuZq06SmHJKapK91O2ppgN08eyaHhnpmT5GJbmpluSn/iYmGAQweMN4NODpD9AIKYD&#10;3uQBONNn4umziaSc7Qyc/j7zVh2huPQk2+uOs3P7h2zfuoPKik1sWruARZNGkN+jC339ftJMVhIM&#10;JgKW5gkvh7p29U9xG3HYrDi9sXiSBxHZaxlJuTvImLKfUYuPs3jjKYrLjlNXuZ/tZbvYuqmQ8hXz&#10;WDdzNDOG9mJg5wQ6uhwEDGE4Q0OwqdZqNmJWjMZ2GMJfxmRohy3CiyexH7FZy0kZ9Sa9px9j9LJz&#10;LNh4no0l9ZSXHWTrlp3sWL+erUumUTRtGLOHdKdvaiIxPo+qU41VBgPm4E/8W1p5vV7sVpvapg7w&#10;mBv7g2K3mdWYq8dbU3B/ej/GsJdU2xa706c+3yHEZxeQPu4j+s07zaS1x1hZupvSqnJKC5ezcsZo&#10;JmWm0c/rJD0slPh2bfGGh2LX21LbNCq6NSt6H42MT7/WP7Gv6rLY7MGf7rfp10f8WVYs+T7Vh/XE&#10;vMWgPkOzAW9UPEl9xtJzzlZyyy8zd89XlJ38GweufMnNe5/w+aeP+OrJIz5T7ePHj3j06Ld6zKPH&#10;T3j0yefKEx4/vMMXD87wze3dfHGhlGsfLubdDaNYNqwLQ2L9pJgswQlnn7oOmyecbYpun3t8fzg1&#10;nv1cwKT0BDUHrnP26l3uXTvHzcPbOVU9ld2L0ikf62dBfzdDuvjplBQbDCL4/JFE+X3ERauHvuRO&#10;+LsOwzVwSTBckr50L9OqT/PawWtcvn6Hzx/f5NvPG/jiyYfcvVVLw5HVvF00nnU53ZkYHaB/mIW0&#10;dkbijBY8ui8owYCJyYBdPZe4AvEEuuWQMGYjXZd/yPCK86zYc4t3Tt/l0vWbPL5zns9v7OfTs7Xc&#10;3L+SY3WTqZ7fjxlZSfRyO4hrG4r75bbY2oViVuNOuBIS0pZ2bf5KWLs2WNX1GkgfQqf8AvquOsj4&#10;2uus2fuYN09/yukr97l1/TJPLu/jq5PlfPr+As5XjaZuXhbj+yaTHKVfv2JV2wnDEBKq+m9jvf6m&#10;eru0qnrbB+u1ma1qbFRjiHpe1P3Coc61DnYFxzGjEYPaX6jaT8grf1H7ewWby09kxkhSJ1cxsPAs&#10;U9+4R/HxG3x84zhX773B1bOFfFw1meKRGUz1uxj4SjtS//IKkW3U2Ku2Faa2GaLo1hB8VVwzw9Ov&#10;Tebgq5ZMFrv67NXzrE1dVy1CJc3BuV9OAiZCCCGEEEIIIYQQQgjRGv2GgEm6+mY3Oqdk0r5jPxI6&#10;Dycuczyx4xcRu24zsXVVRFdvIWr5XAJD++JLisLjtODWS4/b9X8YNwVM/qyTab8DCZgI8SL9koDJ&#10;O8x89RCFxSeoLj9IZcF2ChcvZ+XkMSzIG8SkYf3J6T+I7D7DyOw1jB49Bwdf1xJ8vUmfPHoMmENG&#10;TgE9xu5gwPQPmLT8GGuKzlFTe4Gd206ys/Zd6koKKV4zi9Vzc5iR25OhqUl09XhJNNmI1JOxFv2K&#10;DjUIq5r1tWuzWLHbnLh87Ql0GkFC/3WkjnuX7HlHmbD6FK8WH6esaj+1FW9RXVBC8eIFrJk4inlD&#10;s8jr1p4eMV7i9IoiYe2whrTFpFqTIQyDMZTw8DaEhf4VQ9grwQlAe6AL3o4TiMtaT1rONgZOVcew&#10;7ChLCk6xofgoZaWq/qJS6tYtpmTBOBaMymZI1w509Hvxma04wo3Ywk04rI31+lW98a2m3vGq3n6q&#10;3o6qXh8+dV6dRiMRZnUPUvtzqHuR1WLAbA7HZFT7M6j9hb5MWLv/qdqXsNjduBMHEdtnA6ljPyJ7&#10;7mkmBgMm71JSVUZJ4TJWTh/FxB6dyXbZSW3XhthXXsId0gaL3pbaZpiiW+MzQpvacIwmI0azJfg6&#10;iOCEbNMrJP6Uk56qD+vX41jC2zUGTKITSM6eQK8Fu8iru8uij/8PtRf+Hyfu/W8ef/Et//nv3/B/&#10;/uMb/pdqv/3mG775zb7lm2//g2/+9p/B9tuvn/BfX17m/z7Zx3/dqubB4RV8tHkMq3K7MSw2QKq6&#10;9mJD/3kCJnGz3mJMyTGq91+h4cpt7t+8xN0z73P+3Y0cKJ3Mm6tyKJ4/lEVTcpmQn8eIkXnk5I5g&#10;RM5w8kbmkjd2IjnTljNkUTXD13/IlOozFO29ycGLj3nw6FO+/ew23z46yidXa7l6ZAmHd4ylZnEf&#10;5vVtz2A1HqSHWYkPMeM3Np1P1Y8tul+rX9ssLjyRnYjtNY60aeX0LzzGpDeuU3jkLh9ducX1uxd4&#10;dOsw98+8xuV3V3N4ywR2zu/PyqGdyW3vo5PViOeVNpj/+grhr7QlLCSEdkqbNi/zykv/Rlt13RnM&#10;ap+x3YnsNZPO+RX0X/I+MyrOsGXvdfbU3+HU1WvcvH6MTy7t5JMT67j81gxeXzmYOYM60yPKR7RB&#10;jWdtDFjbGrGbnLhVvTGq3tRWVe8QVW8qPaL9RKv+6wox4DQoFlWzHstMeoWtMEJDQ2nXrh1tXvoL&#10;L//bfwu2RjWeedNz6DSxgn4FDUx+/R5Fx2+wPxgweZ2rDQXsr5hIUU46k912+v3lZTr9t3/D+9eX&#10;MbZTtattvqK0VUKU0NAQQtQxNdP7DA0zEGowE6bubeFmO6bgmKafbRvDJRIwEUIIIYQQQgghhBBC&#10;iH8Ovz1g0qkn7ZP7kNB+MHHd84nNX0jM6i1E12wlqqqcyBULCYzoh69zFN6AGbfTgCv4H8aOxnBJ&#10;s+cU969GAiZCvEg/FzCpIGvSW8xY8TGbthyjuuIoNSUfULphKwXLN7N20TqWz1vL/NnrmDljA9Om&#10;bWDq1HVMm7qW6dPWMX1GIVNnVzFl/htMXfIhs1cd5dXN5yiuvsbW7dfYsfUkdSXbKVu5gA0zB7Jo&#10;VGfGZsWQlewjWb/2xWLHZVbXqlXRg7Cq2WaLwGp2YrdG4valE5M6jk5Di8ic/gHDlp1g+qaTrKk8&#10;QFnNO1SWVlG0Yjkrxo1mRu8e5HVOpG+Mj06eCAL6eE1GrCYDFj3p37Rihg5TBF/vo1r90+U2VyIR&#10;gd74ksaS0G0RGcNLGTZzN1NWH2XR5uOsL/uQsvKtVG9ZR8nK2SyZMIy87qlk+H0kmqz4Q804w+w4&#10;LAFc/nSiVL0dW1W9w1W9aapeP4lmK5EGI16zCZfan12xBVcwMat96Vd56J/81yuYNK6YYnf68bUf&#10;SkLTCib9f7CCyQpWzhjDpMx0+ntdpIeHkhDSDl94GHa1j5YrmDQfz7PUPvUKJmq8tjavYKLuhX/q&#10;FUwkYPI7+pmAycw3Gb3lMFUfXqDh0g0e3L7Ow6unuX5yD/Uf1nHk7TL27izh9boyaqoqKC+voLSs&#10;jPKyUirKy6ioqqV061sUv36A0vca2HrgOh+df8yl+1/z6Rdf8+Wnd/j06l5ufbyK07XDeXdlOhvz&#10;48jv6qerfu2L0Y473IpTjWnBwJzDidUSgdngUmNaNF419rbPnkHv+VsZU3OGRR/dovrcbQ7fvcSN&#10;h0e5c+1tLuzdxEcbJlMztjerstozoX2AXr4I4vSqd+EGzKHhmFSrV+jQK2YYDGGE69f7qGsvGNBy&#10;t8cZN4CoLtNIHbqW4Qt3srDuOGWHrvPuxZucvNXAzdvvc/9yOVc+XsZ7m0bz6vAuDI/2BwMyMS+p&#10;seEVNZ6ZonBHdydR1dtL1Tu61dQ7RtXbTdUboEu4hYR2BgJqTHOr/enVmCxqLDPpsUc9Qxr1qiMh&#10;bRtXMAlpo8bOAFEZI0mb0riCybTnrmAyJbiCybSAi4FtQkj7axui2upVpYyEqW2GKuF624pJh+Oa&#10;jkvT+zQFw3LqGdZqx6zG698emJOAiRBCCCGEEEIIIYQQQrRGvzFg0pXOnXrQPrk3Ce0HEZcxhpjR&#10;i4heWUJ05Q6iKquJfHUxgbwB+LpE44014/EZcLksRDglYPJ9EjAR4kX6BQGTiW8yfdlHbNpyhJqq&#10;E9RVHaOq7CClWz6iePNethTuZbOyadNeCrQC9bWmvt606UMKCvdTsPkQBUXHKCw5SUnlearqrlKz&#10;9TJVFYcoWVPChpn5LM3twLTeEQxLMZMeayXSra53u77e7djt9sZaHU5sVjdWs1+1CXj8mcR3mUbX&#10;keUMmLePMWtOMq/kKOtr3qespo7Sog2smTuVmQP6kJsYT2+Xk1SblTi7LfiKCj2e2Bxq+01fN9IT&#10;ddam1qX2HVDjRaIaj7vhjx1Gh8xFZI3bSu6Sg0wpOMlSdS4Kq9+kvLKEko1LWTFtNBN6dSE7oF/x&#10;YyMu1Io3zE2EJQGXqjdW1dul1dS7TNU7RtXbTdUbIM1sITH4SiJL0wSj2p/ydH9q31ajOv+hwdcU&#10;ubwxRHbKIXlAId0m7GPg/NNMXneMVWU6YFJJaeFKVs0ax+TeGQyM9NPNbCbZYCBStS71mepXhFj1&#10;fr7b/o9pnOT80090qmORV+T8nn5BwKToIJUfnKX+4jUe3r3FJ/ducO/GJa5fauDK+TNcPHuGcw1n&#10;aKiv58wZ7UxQvVbfwJmG85w+d4UzF25w9sodrtz5hLuffMXDT7/g3q0rXDuyg9O1U9i7tDPV45ws&#10;6GtmQAcr8V7Vf60OzGY7Vv38EezXTnUteTCHR2I1tccfnU3qwAUMXfE6M984x/rjt3n9+g1OPjrN&#10;jUd7uHahkiPbF1A7dSBLUxMZ53aSrZ6HOllt+PXno64pq76ulOZrx67GDh0Uc6hWjw82a5QaUzvg&#10;cGUS02E0PUatJX/jHpa/f4nyhtt8cOsyZx8e4tbdnVw5tZGPyidTOKoHk2MDDAi30vklK4GXPUQY&#10;k/Goejuqege1qnqnqHozVb2Rql4L6SFNryTS4TTVP/R4o8edxn2p/avr0BzeLhjccwfiSOg1hozp&#10;NQwrOsvMt+5ReuIGB26c4Nq9t7h2togDNdMpHdOLmXEBhqmxMqNdOAkGM269LbVNs/KLx7Smce35&#10;ffmXkoCJEEIIIYQQQgghhBBCtEYt/0/4V74ipyftO/YlsfNQ4jLHETt2KTGryomu3EVUZS2Rry4l&#10;MHoA/m7ReBPMeAIGXO4WARO7IgGTIP0hSMBEiBflFwRMJrzB9GV72VR0mJrqU2yrq6e2toHK6rPK&#10;OaprzlGj1NaebaK/bv51A7U1p6mrPkFt1RGqKw5RWX6UsrLjbCk6yMY1u1g5ZxkLR/VjWm8/o1LC&#10;6J3QjuSAEbfLgUWNfWYdMnHYcehadYDC6sNqisFm6YQ30I+kjDn0zK9h+NKDTNp0isXlh9hUowMU&#10;xRRvWMLyKaMY1yOdPl4PKQYjcWHh+M3m4AoCz58wV/tpoieAbRYnFoMbqzEGlyeDuLTJdBlRxoD5&#10;+xmz7hTzSo+xvvZ9ymprKSlay6rZE5jWN4Mh0X56WG0kh9nxh/mJsHTEreqNV/V2V/UOazX1TlT1&#10;9lT1RtLTaqGjyUi0at3P3Z/6nuorNktYsHX7YonqnEv7FgGTKcGAyXuNAZPNjQGTKX26MzAyQDc1&#10;9rY3moiyWH9k+//k9DFbTOqzCVPn0IQnMpb4nrl0nVTIoHUHmFx7ibW7r7Hr4CWOnmzg/Nl6Lp2r&#10;D7b19S9IwznlQrBtOHOcC6f2cOV4NRf3rebQ9hlULxnC7P6pZEf76Gi2Eh1u/m7CWU8068+q9U44&#10;q+vgZwImeZsPUPG+Og8XrvLw/h2ePH7Ao4cPuXv/kfKYew8f80DRgZzH2uPHQY0BnYc8fniPx/dv&#10;8ejuNR7cvsKdW9e5cf0mFy9c4tSh/Xy8fSPvvDqE6nEBVmeHMC61Ld1iDfg8doxqPAvXIRMdqIjQ&#10;oQqXGsv8mMLisJjSCMQMpevQFYxa9y6L379E6dk77LlzhYZHh7h5ZweXT65nb8lECnIymOD3kt3W&#10;QMorYeoz0isOqXFSnQOLs/GaeuacqH01jw8WowtjOy+m0Hg8vl506jeXwct3MePN86w/cZfXb97g&#10;5OPTXH/0HlfPl3GwbhYV43oxPzHASJOVjFfsxLwSSYQxDY+qN0XVO6JV1Ttb1dtH1RvFKDVu9goz&#10;kGyy4FX9V+/Hony3P/09vVKSITS4spAnMp7ErHy6z1D3ky1nmfXW3acBk7s6YLKFAzUzKM3PYlZ8&#10;JMONZrqHGkhU29cBwB9s/x9CAiZCCCGEEEIIIYQQQgjRGv26gEl6Kjpkkt4lg5QuvenQdQiJPcYQ&#10;P3AGcVPXELOumpiq14mq0AGTJY0Bk4wWAROPBEyeRwImQrxIaoz52YDJ60xf2hgwqa0+zbat56nb&#10;epnqrVep2XadrTtusP21G7y28zo7lV27Gu3ceZWdOy6wc9tJdtbuZ0fFu9QUvcaWtXWsWlzB/Bmb&#10;mJa/mHFDRjIyM4XBnSPISgglJTKUGK9JDbYOLGrcs6hr3qZX59CTjsGfaFc1mhKxWbriDQyjfc/F&#10;9J64nVGrDjN9y0lWVOyjqLyOis2r2bJ8GovyB5LbpQNdXM5gWMMXGo7LZG6c7FfnQE8G/nACTU9y&#10;6vFG/b5ZjRnhViwGF05XR6I7j6Hz0C30nrWP3JWnmbnlFGur91Nau5PSLYWsnTeVWQN6MiLBTx+n&#10;jU7GCCLDY4hQ9bpVvYk9FtOr1dS7WdU7XdWbpeqNVPVaSLUZiVV9waO2Gdyf2qZum/cjAZPfQB+z&#10;Td1/zEbsOsTjiyQ6JYsOg2fQY0ohQxbVMXnNdlZsrqW4rDL4mpa66opgW1lZQUXFb1RZqVRTUVUT&#10;bCsrSqkpX8fWkoXUFkyiaOlwFuT3JDcjia4BLwkWGwGTFY9Vv9Klsd/pz+rPHzA5w5kLV3h0/y6f&#10;ffoJnzz5nPuffs3Dz77lky/+xudffcvXXze+lujbbxt9881XfPPlp3z72R2+fXyeL+8c4+HFj7h4&#10;ZDcH3nmD19U5LV+7lo2zx7NiVBfm9IlgbFoIfZsCc05XY8DEaNfjWvN45sZqisIU1h6LMZNA7Gi6&#10;565j3OYPWHXwCrVXbrP/7jku3t7D7QvFXPxwIW+vzWFJ/84MdDvp9EoYUS+F4g4zNa725IwIevZ6&#10;UudEP0uq1qH2bzHYMLSxYmzrxulOJSlrCn0XbGP8tnMsP3iPrZfvcvThea492s+1i3Uc3bGArVP7&#10;sCI1wASXjd5hTuLbxuM09sSr6k3LWceYVlPvVlXvIlVvP1VvNBPdZvpZw+mo+oJPbc+q+rBZj5FN&#10;fVkCJhIwEUIIIYQQQgghhBBCiN/LrwuYpKXQNT2N9K7dSenRnw69R5E0aBoJoxcTP6+QuE1bia1+&#10;nejyGqJW6Ffk9JcVTH4BCZgI8SKpMeZ3C5hcYef2BnbVHWBX5etsLyqlfPVqVs2ax7Tc8QzPHEbv&#10;lF5kJHUiLS6STjEOkgJmor0mvG5Vkxr/9ERd8JUwwUm0xglZmyUai7GTanvhjcyjY68VZE/dSf76&#10;I8wuO86q8vcoLiqhctV8iubkMS+nF4NSE0l2u/AYTTgMRuwW/UoZNair7Td77vlRf8auxgur0YjV&#10;ZMPpTiSq00g6Di6k59SPGLr0DNMK6lmtX/VT/TZlW0pZv2Amc4f0YnTHAP39NlJtbqKMiThVve5A&#10;HkmZK+jTquqdrerto+qNUvWa6eI0EB/RFDBR9x09Kavbxn3ogIQETH4L/eoPu019nqp1ub34YtsH&#10;QyZJmbmk9M8nc+g4BuXmM3LUaMaMHk3+mMZ29AszRslvbPNGkp83jLEj+5Gf05MRA9Lol5FMemIU&#10;CR4XAbsdj9UeXG3CqWtv4XnH9sdT49mLCpjocEkwYPJto6+/5JvPH/LtJxf59t4BPr+8i5uHijlQ&#10;9yrlS2awYGQeY7OyGdYllf6doumV7KBLnImkSBMBT+N4pq8lvRqTzaF+/V0gIBZjaKoa0/oRGTeJ&#10;nnmFTC7bx4YTV3nt5k0O3z7J1YuvcefQSs6/NonXFvdjRt/2dPOqzyfEiKOtAbtRjd1N19NPBQKC&#10;z08mC6YQA+Yw1f+87UnsNZ7MObXkVZ5lwQf3qTz7gIN3rnL1/lGuX9zFideXsGtONusyI5kebaO/&#10;1U1iWHucpmy8sZPoMrKQ8aWtqd5lqt6Bqt5oZsSaGOIOJ8Vpxtd0/s3qeVq3wX2q7UvARAImQggh&#10;hBBCCCGEEEII8XsIzus1+fsCJmmppHfrQUrWIDoOHE/yyHkkTl5FwtJS4rfsIK7mdWLKq4lavojI&#10;Uf3xd43CG2/G7ZeAyY8JTjhIwESIF+SXBEx+wStyvnsljlJ3nrq6C41fVx9ja8VuthdXUrthJUWL&#10;p7NwzDBGdO9GRnQciRFuomwO/Oq69rocwdfiOJXGn2BvrlG/LkFPyOqAiQebJQ6LMU21/fBFjqNT&#10;7zX0n/k64zcdYV7lUdaWvUXphg1ULprC5smDmT2oG9md44nxqb9rtWE2W9QYoifjWp6HH6HqstvM&#10;2Mzh2K1qbPbFNQYqBm4iY+JHDFpYz5R1DawsPUZJ5XuUFVWyceEcFuRkMTYtwKAYO12cHqLNHXBa&#10;s3EHxpGctYbsGa2l3ipV73xVb7aqN4rBMWYyvAYSXBY8OuCj9ikBkxdN39d1/9b93InT7Q2uZKJf&#10;l+OLjicyJp7o2Hji4uKI1+IbW/3rF0Nvu5nedowSRXyseqiJ9hMV8OL3uNTn78SlPnf9aqY/z/OH&#10;qvVFvCLnkX4ljn41jn5Fzic8/uTTxtfl3L/Bkzsn+PzaWzw6s4ULuxfx5trRLM3pybCkBLqo8SnJ&#10;6iBGnbNIjwOP4nLrB0f9eTdO1DuCgYCWAZMEjKHdMBuHEhk3g15jSphe/TGb66/yxp1rHL95iOun&#10;K7m7ex7nykZSNzuT8b2TSI70YDVZMYRb1Biht9W4j5+k/ozNrAMVYao1qz6XEAxU9JhZTU5JA7Pf&#10;eUDZyUd8fP0mV+6e5MaFtzj95nLeWtSPTf0jmdPexiCXl2RjCk7zELyxM+iWV8Lkyo8pbBX1vq3q&#10;XanqHazqjWFuBxPDo8JJ85jxq/uKHstMEjCRgIkQQgghhBBCCCGEEEL8AzSHS7RfHzAZNJ7kUfNI&#10;nLKKhGXfC5gsk4DJL6U/BAmYCPGiqDHm5wImE99k+rKP2LTlCDVVJ6irOkZV2UFKt3xE8ea9bCn8&#10;gM2bPmDTpr0UbPqQgsIDFGw+ElRYuI+SzW9SWVhO5fqVFC6ezoL8IYzokUpGjJ9Eh41IdT0GX8Fh&#10;d2BXY532bJiiOWDSOIFms8RjMXbBahmIL2oSnfusY+DsN5lYdIQFVUdYX/o6ZWtXUzV3HIXjspnZ&#10;P5WsTrH4fR5MNjvhFitm1f6ySbPmQEWoag24fdFEdRpOcv+NdB3/IQPm1TNpzTleLTlBSeUHlG2p&#10;oWDRPBaN6M2ErgGGxNnp6vIRY+mM0zoAd+Qk2meto98sVa86P398vbWq3oWq3n6q3miGqvtPd3X/&#10;SXSbnwZM1Oeh22e3/3MBk93PBkx6S8DkWc7GVj9Y6BVNrDoUZMBqCsdsDMdkCMdgMBCuhTe2+tcv&#10;jt5+8z6MiolwoxmDSd1bLeoeqfpb82tEHM7v196aqfHsZwImo4sOUvnBWeovXuPh3Vt8cu8G925c&#10;4vqlBq6cP8PFs6c513CGhvoznKlv4HTDRU6fvcqZc9c4e+4cVy8c4u7517l7qohz7y3ijfWjWJrb&#10;lWFJkaSr8SxenUe/Oo9Oq7p+rKp/2xrHtKc1tgwEeNVYloghpIf63HOIip9NVn45M2sPUnz+Gm/f&#10;u8rJGx9z83gx996YztnCIVRP60Zer3iiIz2Eqc+qrdGKQbW/NIBmsxixGtup/hYeDDUl9MojY3oV&#10;Qzc3MOPNBxQf+4T9V29z5U49Ny7u5szbK3l3aX+KBkcyv7OdoV4f7c1puMzD8cbOJmN0OVNrDrJF&#10;nZ/WUe8aVe8QVW8MC1JMjIgNI93XFDBRn4NJfR66/bsDJvd0wKToacAkLpJhOmASosZLowRMhBBC&#10;CCGEEEIIIYQQQjzr1wdM9CtyunUnNbM/HbNH0X7YNBLHLSZhYSFxm7cSW9P0ipzl8oqcX0oCJkK8&#10;SL8gYDLpLWas+JhNW45RXXGUmpIPKN2wlYLlm1m7aB3L561m/qw1zJyxnmnTNzFlRjmTZ+1g6ty3&#10;mLXwbZa9uouN6+soKShm85pVrJg7namjhjC8VxeyOieQFhMg0e0m0haB22zHaVbXpq1p7AvW+LyA&#10;SVeslkFNAZP13wVMFlYfZn3pLspWr6Rq9hgK83szI7szmR1j1PXvJtxmJ8yixo+/K7BhVPsMUW04&#10;Ll8UkZ2GktR/I13GfUj/ufVMXH2eV4tPUlLxIeVb6ihYPJ9FI3szsVuAoQl2url9xFh1wGRgY8Ck&#10;9/rGgEmrqXeRqrefqjeaYer+00Pdf5I8Zry/OWBSQWnhq6yaOY7JzQETs4Vkw794wESvWqLo1qFf&#10;/2Q1YTWEYA59GUPbvxD6yl9o8/JfeOmlv/KXvzb66wv3l6b2JbX9V/jLS235y8uhvNTWQNswM+Hq&#10;GrSoz8emawx6znG0Sr8gYLLlMFUfXqDh0g0e3L7Ow6unuX5yD/Uf1nHk7VL2vlbM67XF1FSWUVZR&#10;Q3HV6xTX7aXstUPUvXWYPfs+5vSp97jasIMLR7aw77WFlK8YyYK8HuRnJtMvOYo0r4c4SwTecBsu&#10;JcKiV19qrNHh/LGASS5R8XPoPbacmXWHggGTd+5f5dT1/dw6WsS916ZwduMAKienM7JnHIFID20t&#10;Nl42WglX229eZUi/yujZc9KCfj2POjdWY1vVhuKJjCa+1yi6TqtkcGE9015/wJYjn7Dvyh2u3G7g&#10;5sX3qH9nFbuXD6B4aCQLU+0M8/tpb07HZc7BGzunMWBS21rqVZ/jO2tVvUNVvTEsSjMxMi6MLv7G&#10;gInlVwRMyk7c4OCN41y79yZXgwGT6ZSOyWJmbCRDw81ktDOS0CJgYlUkYCKEEEIIIYQQQgghhBDi&#10;1wVM0lMbAyZdM0jN6E2nnkNonz2GxNwZxM9aQ+zGamKqXyeqopbIFUsIjB6AP6NFwMQjAZPnkYCJ&#10;EC/SzwVMKuk9+R1mvnqIwuITVJcfpLJgO4WLl7Ny8hgW5A1i0tBscvr1I7v3YHpmjSSj9zS6ZS+n&#10;x+Ai+udVkz/zNRaufJONRW9SVLxdXZ9bWKXGvAUzJzBl9BBye3cjKzGeThEu4gwW/AY1BlpswVdz&#10;6IktR4QOV/zYCiYTv7eCyWHWl7S2gIm3KWCiVzCZ+N0KJhOCK5i0hnpfdMDkKKvK3qW0qpzSwhWs&#10;mjmWyVkZDAgE6GpqDJhESsBEAia/i58JmMx6izElx6jef4WGK7e5f/MSd8+8z/l3N3KgdDJvrsqh&#10;eN4gFk0ewoQxI8jNG8/gMQsYPHETObO3MWnlO6yr/Yi3DxzkzMWDXLryAQ1ntnFg73per5lF6cqR&#10;LBmTyZjURLIcbjq1sxDbzoTPaMVlbxzP7E41jv3UCibBgEmLFUyu7+fmke8FNjL/yICJjw4/tYLJ&#10;H1rv7xQwuakDJm9w9exmDlRPo2R0L2bENAZMuknARAghhBBCCCGEEEIIIcRz/MqASRpdu6ST3qUb&#10;qV160rFLX5K7DyVxwDjipywldl050VW7iKyoJfDq0saAiaxg8rMkYCLEi/RLAia7mbXqKIUlp6gq&#10;3U/ZmmI2TB/LouGdmZLlZViqg26JTuKjA3gjk3FGZRIRl4e303wSMtfTe3QtExe/x/ItB9hUc4CS&#10;rXsoq9nKluKNrFs5n/njR5CXkU5vr49Uo5kEg5HAMxNc3w+YxGExpqt2AL7ICXTus5YBTYGN+VVH&#10;WNfqXpHjJcbSCae1P+7ABJKz1tJvZmup9/d4RY4OmMgKJj9NXpHz+/jpgEn8rLfILz1BzYHrnL16&#10;l3vXznHz8HZOVU9l96J0yvN9LOjnYEiak06JkQRiOxCRkI2j0yT8vVaRmldJ/qrdFL17gn0XL3Lu&#10;wSWuf3qSGw/f59Llao7tW8WuDeNYPSSDcQE//ULNpLY1EGtoDCDofm5V45i9xXj2TCAgfhZZ+WXM&#10;qG0MbLx1Vwc2PubmsWLuvd6aXpGTiss8DG/sLLqNLmNK9UGKzraWel/sK3KeXcFkc3AFk5IxvZgh&#10;K5gIIYQQQgghhBBCCCGE+Am/LmDSpTlg0pWUtB50TO1NcpdBJPYdQ9zERcSuKSG6ageRFdUEVizG&#10;P6o/vi7ReGPNeHwGXK4WAZNmzynuX40ETIR4kX4+YNJnynvMWnWMzaWnqSr5iNKVG1k7aQjz+vkY&#10;l9aW7Lh/I9nzV5y2UMLNDtqa42nr6EV4YDSuTvPpPGgLw2a9w6yNR1hVdYqiHceoen0vtdu3U15c&#10;wJq5U5nRL4vhcdH0cljpbDERY3saQGg5IRvxzAomOmAykc69dcDkjaYVQY6wrvwtSjdsoGrRFDZP&#10;HszsQd3o2zmBGJ/6u1YbZrNVjSG/fILTbtOT/+HBEIDbF9cYqBi4iYyJHzFoYT1T1jWwsvQYJZXv&#10;UVZUycaFc1iQk8XYtACDYux0ifASbW4KmARXMNEBk9ZSb5Wqd76qN1vVG8XgGDMZXgMJ6v7zXcBE&#10;aV5toHH7PxcwOc6q0j2UVlVTunk1q2dNYGqf7gyKDpBhtdDeZCRKtf+6ARN9X1d0qx4onG6vOo+R&#10;wclzX3Q8kTHxRMfGExcXR7wW39jqX78YetvN9LZjlCjiY9VDTbSfqIAXv8elPn8nLvW565WE/jzP&#10;H6rWnwuYlJ2k9uBNzl67x92rZ7nxcRXHt4zkjal+Cge+wuSU/06G/99wWdrRNtzB/zQm8T8c/WgT&#10;Nxl3r1X0nrmdhXVH2H7qGofu3uXyVze4/7d6Hn2xl1uXqzmyfQE1k/qxuGMM+Wps7W000l49c3jV&#10;ebQqZodN9Xk11v5UwKTmAFvOXuXte9c4cesQN85Ucve9eZwrG0nd7EzG904iOdKD1WTFYLCoMeKX&#10;jw82sw5UhKlWPWtGJgQDFT1mVpNT0sDsdx5QdvIRH1+/yZW7J7lx4S1Ov7mctxb1Y1P/SOa0tzPI&#10;5SPJmIbT1BgwyQgGTA5Q1CrqfVvVu1LVO1jVG8PcDiaGR4WT5mkKmKh9muyNY9ovC5jco+zETQ7c&#10;OMXVu+9w7WwJB2tnUj42izmJkeSomnqEGUg0NX6+eiyzKBIwEUIIIYQQQgghhBBCCPEbAybdSEnt&#10;SYeUPiSlDyahTz5xExcSu7aI6Jo6oirLiFy+AH9uP3ydo/AGzLidBlzB/zBumthp9pzi/tVIwESI&#10;F0mNMb8kYLL6eDBgUqkDJq9uYO2EQczNdjM29SX6xPx3El3/ht3cllCDiVfCPbxiSibU2Qt7XB7x&#10;vZbTa/w2Ri07wMzC06yqPkPpa0epe+19aitqKFq6iKW5A5mYmsDQaAfd3RYSnDY1BkZgsTsw221Y&#10;HdbghOzTgElXrJZB+KImNb4iZ9YbTCo6zMKao6yv2U1pcTGVq+exec5o5uVkMSg1iWSPG4/JjEPV&#10;6LCoY1ZjiT4HPzl5pv6MXY0XVqMRq8mG051IVKeRdBxcSM+pHzF06RmmFdSzuuIQJdVvU7allPUL&#10;ZjJ3SCajO/rp77eTavUTZUwhwjIQT+Qk2vdeR/+ZbzBxc2upd7aqt4+qN0rVa6aLuv/Eq/uPR/UN&#10;HSz50YCJtUXAZGAhGRP3MWiBDrCcYlXph5RWbaN08wbWzJnM9H49GBrnp6fDSEdLONE2dZ/T21fb&#10;/FcLmARXLLGp/qxal9uLL7Y90SlZJGXmktI/n8yh4xiUm8/IUaMZM3o0+WMa29EvzBglv7HNG0l+&#10;3jDGjuxHfk5PRgxIo19GMumJUSR4XATsdjxWe/D1LvpVJrrvNXvesf3x/t6ASQPX91dwrCiH1ye7&#10;Kej3b0zs+P8j3fPfsRte4aW2Rv6/tl7+v/COvOTuh63zJFJGFzC64H1WfXCRrefucfDBfa59dZ1P&#10;vjrFo1vvcvG9tby/JIfi7CQWJDnI8ZlJcVlVf4/AaHMQrp49zHqsDQYCvFhMSRhCemI25hIVP4fe&#10;+eXMqj1AyfmrvPPwOicfHufG1R3cPbyS869N4rXF/ZnRtwPdfG4CYWYi2hlxGNUxq2vz5z6f4POT&#10;yYIpxIA5TPU/b3sSe40nc04teZVnWfDBfSrPPuDgnatcvX+U6xd3ceL1Jeya05d1mQGmR9vpZw2Q&#10;ENoFpykHX9wcuo8uZ1rNAYpbTb3LVL0DVb3RzIg1McQdTorTjM/ZGDAx/yBgYsRiCAkGTLxRjQGT&#10;HjNrySk+x+y371N28g4Hbpzl6t0PuHauksNb51I1sTcLOgbIcxjoZQojWY2FXtX3ggETtW0JmAgh&#10;hBBCCCGEEEIIIYRoDpdovzJgkkmHlH4kpg8nvu944iYtJHb9JmJqK4iuKiJy6WwCQ/vgS4zC47Tg&#10;thlx2psCJrqI5sk90TjhIAETIV6QXxgweWYFk4LGFUz6+xmX3o7s+Jdo722jxiwDBpOFEKODUJMX&#10;oz0BR2QmkemT6DSsiF7T3iN32TFmbTrD+kq1rdpD1JW/SfnKNayfMIIF2R0Zn+qhX7yd9n47Lqd+&#10;nYEDo75mmyZkGwMmCViM3bBahuCLmkJKn/UMmvUGk4sOs2jrMdZv30tpTS2VRasoWj6NhfmDyO3S&#10;kXS3m7hwI74wA26zJbgyw49PcDaFOfRkoVntP9yKxeDC6epIdOcxdB66hd6z9pG78jQzt5xibfV+&#10;Smt3UrqlkLXzpjBrQHdGJPjpo7bTyRggEJZKhHkwnsgpdOi9Prjiig7E/PH1blb1Tlf1Zql6I+mj&#10;7j+p6v4Tq853MGCitqlXMfkuAKJqeF7ApMPAQrpP3M/gBQ1MWVfPqtKDlFS+QenmItbOnc7MgT3J&#10;TfLR22MgxRFGrEP93edt/59d8Pyp+4/ZqM6futf7IoPhkg6DZ9BjSiFDFtUxec12Vmyupbiskpqq&#10;CuqqK4JtZWUFFRW/UWWlUk1FVU2wrawopaZ8HVtLFlJbMImipcNZkK8+q4wkuga8JFhsBExWPFab&#10;6n+N/a51Tzj/soBJzfdXMCkeyRvTAhQObMOU1H8jI/JlXLZw2oVb+GuIg5fCfITak7An9CV+4Bx6&#10;LdhKfvVJlu69wdazDzhxV23r8RU+uXmIW/tLObl5PG9PSmVzPx9TUux0j7bjVuNZqMVBiNmqxjQ1&#10;njlaBkwyMRtHEhU/jz755cyuPUDZ+Svs/uQGp76o58aj3dy5WMyFvQt5a20uSwakMtDjplMbA9Gv&#10;hOMNNwdDQPqzsav9PPv5qHOiV8NTrcMeocYFG4Y2qoa2bpzuVJKyptB3wTbGbzvH8oP32Hr5Lkcf&#10;nufao/1cu1jH0R3z2To1ixWpfiao7WSFqoffNl2JMI7AFzePHmPKmV5zgNJWUe9WVe8iVW8/VW80&#10;E91m+lnD6aj6gk9tLxgw0WNkU19+bsCkd2PAJLf4HHPeeUjZyQccuHGZq3cPcv38NrX9hWyd3pdl&#10;XX2M94eR7Qiho0ON08/b/j+EBEyEEEIIIYQQQgghhBCiNfoNAZO0YMCkc1oW7VMHkdB1FHHZk4ib&#10;vIi49RuIrdlCTMV6ohZNwz+gF96YSDxWCy6TEadq9X9+P6+gf2USMBHiRVJjzN8TMCndR+mqTayb&#10;nMP8gTFM6GZkQHIonSKNeF12rDYHJrMVs9mMzR6B05eIt8MQorOW037kDnpO28foZSdZWlhPSflJ&#10;akr3UrV2C1tmT2T1qO7MyY4lJ81LaqwLj9vZGDBR17tFT8h+FzBpsYJJ5KTgK3IGztzFpM2HWFh3&#10;gnU7P6bktTeoqCpmy/olLJucx9geXejj85JiNBEfbsBvVuOsGkueP4HWOLkZnOB0ONX+nFgMbqzG&#10;GFyeDOLSJtNlRBkD5u9nzLpTzCs9xvra9ymrraWkaC2rZo9nWt9uDIn20cPqIDk0gC80FYd5UHAF&#10;kw76lT6q3omtpt6Jqt6eqt5Ieqr7Tkd1/4nW4Yem/T2zwoj+3g8CJjlNr+DRK5jogMlZVpYepaRy&#10;N2VFFaxfMId5w3ozJiXAgCgjXd1hxDvNwVfw/GCFlH92+vxZTOqzCVPn0KT6QyzxPXPpOqmQQesO&#10;MLn2Emt3X2PXwUscPdnA+bP1XDpXH2zr61+QhnPKhWDbcOY4F07t4crxai7uW82h7TOoXjKE2f1T&#10;yVb9t6O6lqPDzd9NOOt+98P+15qo6+BnAyYnqDlw42nA5EANJ0rH8NbMOIqGGZie0Y5e8QYCbhsm&#10;i4NQg4Vwg1k9d0TgikomssdIkscV0OPVDxlVdZ7Ve+/w3rmHXLl5h4fXznD/6HaubJ/NkVVZ7Jyc&#10;wJIBPrI7uvB7nYRZ7ISYLGpMU7U9EzBpsYLJmDJmVe+n5OwV3vnkFie+uci1rw5w+/4OLp3YwPvF&#10;E9mQ053xAbXdECMpbcKJVfV5mgIbVuW767X5nETYg60eHyxGF8Z2Xkyh8Xh8vejUby6Dl+9ixpvn&#10;WX/iLq/fvMHJx6e5/ug9rp4v42DdTCrG9WR+op+RJgfdXo4k6qWuOAy5wRVMeqh6p1e1pnpnq3r7&#10;qHqjGKXuQ73CDCT/2Cts9Pd+sILJGHrMrCGn+Cyz335I6Qn9Cp4bXL1zghsX3uTk6yt4ff4A1veJ&#10;ZGZiOEP8oaS4Tfift0LKP4QETIQQQgghhBBCCCGEEKI1+nUBk/TUpoBJBp3T+9I+fTgJGWOJ6z+t&#10;MWCydjVxFeuJKV5O1Lzx+Pv2wBsZCP6kustgwtnilQjiKQmYCPEiqTHm7wyYlK0qZN2UXOYPjGVC&#10;NxMD2ofROcqMz62uTbsDs55AN4fhsBpwun04Y3vhTptJZHYJnUa9zeDZh5iz9gwFpfVUlB+ielMd&#10;5csWsGnaEJaN7MK4rAR6dggQ43OpmuzqelfXq6qtcQLNjc0Si8WYoto++CLz6djrVfpN3cG4DWq7&#10;1adYteMoRTvfp7xuKyWbN7B69hRm9MsiNz6W3hF2UtT2YmzWYIDCpseTpvbpQK/3Y21qXdjtATVe&#10;JBLh7IY/dhgdMheRNW4ruUsOMqXgJEvLDlJY/SbllSWUbFzKiml5TOiVTnbAS5rJQVyIF3dIBxzm&#10;PnhUve1Vvdmq3rGtot5lqt4xqt5uqt4Aaer+k6juPwF1/3n+BKP6XnPARLU6YBLZaTjJ/TfSdfxe&#10;Bsw7w6Q1Z3m1+ATFFR9SvmUrm5YsYWneIKb0iCM32UZmlIlkjyUYMNH9xWJTx6Pap8fzPI01/Okn&#10;OtWxPJ3QNgQntJP6jKXnHPX5lF9m7p6vKDv5Nw5c+ZKb9z7h808f8dWTR3ym2sePH/Ho0W/1mEeP&#10;n/Dok8+VJzx+eIcvHpzhm9u7+eJCKdc+XMy7G0axbFgXhsT6STGpvhdmwmd62h+eCRy1Or8gYFLa&#10;HDC5y91rzQGTfN6aFc+W4UZmdA8lK9FEpFeNZVYH4QYjpvAQ7GpMc3r9uDpm4xuwhITJO8ladYTZ&#10;26+w/eh9zlx7wJ2bl3lw9j1u713NuapR7H21BwXjkhnZI5LkKDWeqecOHb6zWs2qVn296kBAPIbQ&#10;LmpMG0Rk3BQyRxUytWwvm05eZtf9Oxz66jqXvjnNrU/2cPVcJYfq5lMzqT9LO8cxzmmnr9pee3W9&#10;ehz24CvFTHrM1OGN5mtHv5JJj+2q1eODzRql9q/GI1cmMR1G02PUWvI37mH5+5cob7jNB7cuc+7h&#10;IW7d3cmVUxv5qHwihaMymBzro3+Yg05/8eH7a2fshoH4VL0Zqt5Jqt6CVlPvFFVvpqo3kgEGC+kh&#10;RuKMarxR29Z995lAi/5eMPAVGgyYeCLjSOg1mm7TKhm6+QzT37jHlqOP2Xf1NlduN3Dz4vuc3b2e&#10;D1bmUJGbyLIMG6MTjXQNmPG77JiDgcjG9rvj+VH6efbvGdNU31Z/T3u6Dbuix34dWLKq8+bGbEgg&#10;vF0GJsMwArEz6TW6JBgAKnomYPI2d04XcuGdeby1KofFg9MYGO2jk9FMdKg6D+p8OdXn8vz7zT/B&#10;OCyEEEIIIYQQQgghhBD/AE//X/XvDZikp5HetTudu/anfUYeiZlTiR80h7jJi4lbuZy4LcuI3TiH&#10;qBkj8GV1wRPw4zJZcRrMREjA5Ln0hyABEyFelN8pYGIJxWELJ8LpxuFPxx6fjzv1VRL6qu2N382U&#10;FcdYXVpPcc0JKsrfoaKgkOKlM1k7LYcZw7ozqEsCKdEuop1mvHYjLrsZZ4SeTHOpbfuxGOOxWdLw&#10;BgaR3GM+vSbUMWLlYaaWnGVpbQObth2mvO5dKoorKVy8mBWjhjMjozOjEv1k+R0kOtU4azNjNBsJ&#10;NxmDrUXVHWQOx2wKxaxavSKLzZVIRKA3vqSxJHRbRMawUobNfI8pq4+xaPMJNpR9RHnFNmqK11G6&#10;ahZLJwwlr0dnMvxeEk12fCFOIkKjsZtT1Rg/iCRVb2arqXe2qne4qjdN1esn0Wwl0mjGo+4/za/k&#10;+X7AxKHqsFvCgwETlzeGQMch6nNdQ+qYd+k76zjjVtazrOg0W8oPqON5g5JX17J+ch6LBqYyuZuf&#10;gUl2Ovgtwc/UoI4lzKiOR7XfHc8zzFisFixqvLbaGieig6+fUH7Yl/8E1DnVE9mW8HaNAZPoBJKz&#10;J9BrwS7y6u6y6OP/Q+2F/8eJe/+bx198y3/++zf8n//4hv+l2m+/+YZvfrNv+ebb/+Cbv/1nsP32&#10;6yf815eX+b9P9vFft6p5cHgFH20ew6rcbgyLDZBqtBAb+q8dMDGo/mk2huBQY5oez+zR3bGnTsHX&#10;bzOpk95ifOEJSj+6waFrD7jy4BZ3bx/lbn0tV99fwtGqfGoW9GbWwCT6JLlJVuNZpNWAR107zggb&#10;dodbXbsBDKGJakzrRiA2l4ycleQXvseKA1eovPaIDx4/pOHzq9x8fIxbl9/k3Dtr+WjFaGqGp7My&#10;PZIxMQ7SXRac6loJCTfQJsxAqMGAUV9XisEQhiGsHYZwNUao47G62+OMG0BUl2mkDl3L8IU7WVh7&#10;grJDN3j34i1O3TrLrTvv8+BKOVcPLuO9wjxWqn0Nj/aRHmYn+q9qPHspBpuhKz5VbxdV7+hWVe9o&#10;VW83VW+ALuEW4kNM+I0/0n/199Q4EwyYWBoDJrE9R5I2qYR+648xcftNCg485IOL97h06xK3Lx/g&#10;2r5STpZM5N1ZXSgZFmBGVzs9Yiy41XjWTh3LKyEGQlSrj8Wkx+qm42r8tQmT2YJJja+mpiBKY7jm&#10;J0IbDrsai9Xzqr4/qz5t02OiWW1Hbatxu+FKqBKG0WAjpG0Ubf6aRkibgbgCU8kYUcSUin0U1l/h&#10;jQc3OPb4NNduvcWd0wVceHs2b6wYwoJ+HenrjSCxbSjel9pib6fOvUF9Fmof4SY9TlvUGK1q1q9f&#10;U3W3rFnCJkIIIYQQQgghhBBCCPF8vzJgkoIOmeiASUrGIDpkjicxew7xwxYRP3kJ8UsXErduNrGv&#10;TiBy4kB8PTvj8vtwWmxEGPUEiWr/rJNovyMJmAjxIv0OARO94ojVgMOuthnhxubsiNUzCEf0NKJT&#10;V9E9p5Yxiz9iUekp1m87TfG2A5RX7qKsoJBNSxewaHwu+Vmp9E10k+YxkhARTsBhwhVhx65fmaBf&#10;AWNq/Ml2j78bCV2n0DWvkoELj5C/4RJzSy+zrqqBsuoDVJe8QeXqjWyZMYk1Ob2Zm9We4R39dPbb&#10;ibAaCQkLoW1oO0LDQzDoCTpjKIbwNoSH/hVD2CvBCU57IB1vxwnEZa0nLWcbA6fuZdKyYywpOM2G&#10;kmOUl+5m65ZStq1fTOmicSzM68vQru3p6PfiM9uwh1mwhumJzCjcgW7Ed2usd0CrqTdb1dtR1evD&#10;p4MlJnX/ser7T2PA5NlJxKcBE0cwYBKNr/0gYrJW0GHkLjKnHWT00lMs3nSGorJjqr/soXpdMWXz&#10;prExvw+LBrRnZLqP1Ch1PLam4wlRx6PaxuNp1jRhqidPg4EaPSlra5xw/rkJ2dZMnVMJmPyeXnDA&#10;xObAYDYHw1sO1V/1eGZ1pWL25+JIWkBSdjE5i3az9p0G3r12h1NP7nH1s0vcvrufGw11NOxZzTsF&#10;Y1k/pisT0zz0D4ST5gwlLsKIR41nNrtT9W+nunbVdk0x+GMySR08l6Gr3mTmO1dZf/ozdt34kuP3&#10;H3Lj/iXuXz3A3YNVXKqZw+ElA9iR34mFmQF6xarrSfWnv77Slv/5UhteatOOkJCQoHZtXqbNS/9G&#10;21deUseiPsPYDCJ7zaRzfjn9l3zAjIozbNl7g/fq73Hq6g1u3TjOkyu7eHJqHVffncGbqwYzZ3Bn&#10;ekR7iTKo8exldT5eUf3YqK59VW9nVe+QVlXvEFVviqrXR7QOloSaidDB7eeNZ7pPW03YTGHBoIk7&#10;EEtURg4dxm4i89WPyau6zOq9d3m34T4Xbtzg3rWTPDi+nZuvL+DMhoG8M6MTywcG6JOkxks1Jurj&#10;+R9/VcfzSjvaqWMJDW08pmahoaFqrNOBGjNhJhvhZjum4JimalJjmlPVpP+REaEFa1T/6HDYcKp7&#10;s1ON/w7Vr/XrtYzhYYSpbTVut43ySmPbzsjLf/Xyb/+tEy//pR9292TSh29mYtlHFNRf4fUHNzj6&#10;iQ6YvMmdUxu48NYMXl82gHl9EukVoa71v75CxP/4K6aXXiG8nfos1D7ahoYpOjRjUvcdHTaxqnG4&#10;cXUTu1PVrTx7DQohhBBCCCGEEEIIIYTQfl3AJK0pYNKtByk9h9Kh7xSSBi0iYcQy4ictIn7+LOKW&#10;jCdm7nAiR2Xi7ZqM0+8NTuw5zNamCb7nF/SvTAImQrxILypgYmoKmEQEV5vQr7TRS/ZHODzqWktU&#10;11wPbI4cAnEzSOtXwLA5bzJ9yxGWbjvDhp0nKdn+MeWVb7BlwxZWzZrBzMG9GNnZT3aUkXRPGHFO&#10;c/CVKnpSS1+/FpMRuxoj3b5EYlJH0WloEZnTPmbY0otM3XCNV4svUVJ+iprSD9lWUMXWZYuomD6S&#10;tWqsnZjVnoxEH54IK2GGcELCwwg3GjCbjUEmYzuM4S9jMrTDFuHFk9iP2KzlpIx6k97TjzF66TkW&#10;bLzAxpIGKsoOs23LLl5bv55tS6exZfowZg/tTnZqArE+dexqrDIaDGpbYerrxnqjW2W9icF69Tk1&#10;q/uP9UfvP00BEx0gUq3TG40nqT+BHureNqyObhM/JHfhcRZsOKP6y0lqyvazvbCWbSuWUDlzJOtG&#10;ZzKpdzLdk1ocT9jT43m6ckmLr/UKJqoeS/MKJk2TsT+s7U9A9V95Rc7v6QUGTDxNAROL7nuNryBx&#10;OLyqT7bHaOyt+mI+MR0X029iNQu2HqTm4jX2PrnH6W/ucPXzi9y8c5BLJ7dzsG4xW2dls7J3gCmJ&#10;Bgb6Q+nsVue06RVRBqMFQ7gBq9mm+kP7YOAoa/5WRldfYOHeJ1Sc/pr9Vz/nyq07PLxez2f1b/Pp&#10;3rXcqh3PkVV9KczvxNB0v9qelTbtwvhLmxDahIRhUOOOFhbSlpA2fyWsXRusTh+B9CF0yi+g76qD&#10;jK+9wZq9j3nz9BNOX3nAretXeHJ5P1+fquDJ3gVcqB7N1vlZjM9Opn2UF6vqB6FtwwhrGxr8utXX&#10;q86pwWBRY4t+3c5z+ovu01bzdwETlz8Gf5ehxI9cS/qiPQwtbmDpOzd549R9zl27w4Mb5/n83G4+&#10;27+eO9vGc2xtX4rGdWJYlxbH88rT43m6ekmLr016JSr1DGuxNwbmVB9rGZjTIZNna7TjtKvxWN9T&#10;da16TAyO+0bVd/Q500G8EEXv00a7NpG88pdU2r0yUB3PVDJyi5j8vBVMTm3kwtuzeGPFYBb060Bf&#10;1d8T24bgeaktNtWaVf3hah9hRpNqm1YxUXWb1Vj8zAomEjARQgghhBBCCCGEEEKI5/rtAZOsYXQc&#10;OJXknMUkjl5K/IR5xE2bQOy0YUSP70NgYBqeznE4fR4cNjsOiy3YPq+Yf3USMBHiRXqxARM9+a+D&#10;ADa9pH/wlTZubOZoLOGdsBp74fGNon2PJfSeVMOotR8xveIEy7edoXDHCcrr9lNevINNi5ezNG8w&#10;03rEMzLZTpbadrLXitcZEZzYMusJenModpsBlzeSQPtBJPReRdqod+g7/QT5yy6wqOAim8oaqKw4&#10;wvaSN9i5YSPbls5iy/SRzM3pw8CMNJLiE1Q9Ubg8kXhVGxkZExTw+fB7XPhVGxOfQnLGONJzSukz&#10;/RA5Sy8xfcN1VpVcprTyFHXlH7J9UzVbly2mYnoea0dlMal3Z3q0j8HvdWOy2ggPrsTRDrs1vPXX&#10;qz67xgl19dn9SH9xBCc6mwImHlVPQl+83eYRM6iS1PzdDJt3mHnrTgf7S23FYXaq49m1voCtS2ZR&#10;NG0kc4b3YcCPHk9so6imVn8vEEmk30dA1aeP0+t24lZ9oXki9vl1tlJ6QtuiX8kRFpwo9qhjjO+Z&#10;S9dJhQxad4DJtZdYu/sauw5e4ujJBs6frefSufpgW1//gjScUy4E24Yzx7lwag9Xjldzcd9qDm2f&#10;QfWSIczun0p2tI+OZivR4Wa8qtUBE32udbik9Z7zFx0wicBgtWNRY6QjQocUPFgMsRjapmIK7Yc/&#10;cgIZw9cxbvO7rD5yltpbt/jos/uc/fI2Nx9f4Oblj2h4t4APVo6gKjeRV7vZyE80khGw4HdFqO3b&#10;g+Eqg17RxhKGJxBNXPcc0sYX0X/1ESbW3mLd3k95u/4zGq4/5O6tq3x+9QBfn67iyd4lXKodz44l&#10;A5k6rCvpnZJVPdG41LXkV9dNbGwcceohNSbST5TPRXSkj+RO6iF12DQGLnmN8bWXWbL3c6pPf8PB&#10;a19w/c5dHt9s4POGt3ny4Tpu1U7kyOr+FI1PI6d7HNEBD2GqH7TRq3CEtsFq/hPUq8aydkYrRou+&#10;Fz2nv+g+bTVj1yvUWE04/TF40gYRGPYq7We/RfbGE8x//So7j93j3LV7PLp9ha/V8Xx7qopP31/C&#10;herxbFs8kCnDun13PO6WxxOnxMc/FRdLXEwUcVF+YiM9RPtdalxz4lF9walXA1E1Nf9jo7FGJw79&#10;mjm3L9iXnb5ovHpMjI4lVm07Pl6LUdQ242LU+Usiyt9F3Yv7qzFzLJ3SFjFkSmUwAFV+9irv3r/B&#10;yUf1XLv1HnfqS7m4Zxm7N45n1eg+jErpQGYgihRvgGR1HAmqfr2PWL3duCjiY9U/eqLVZxPwBsdh&#10;j/rHkEudU70yjIThhRBCCCGEEEIIIYQQ4oea/79X++UBk9QUuqSlkp7Rg9TsoXTKmUz7/AUkjV9A&#10;/LipxOblED28F5H9UvF1TcCdEMDpceGwqx3pyT3VPq+Yf3X6Q5CAiRAvyu8RMNErjeiAnJ54cmGz&#10;+LAaYrAaO+Jy9yE6dQqdczaRNfctctYcYGbJSdbWnKa87ig15e9SvmojBVPGsHRQGlO7BRic7KRz&#10;ZAQelzM4IWuwGDFbdMAkHKfbhyc2k8iUmSRmldA1522GzjjEjDX1rC4/T3HdGWqr97GjZBs71m+k&#10;culiVk6fzsQRYxmQPYIePYeS0WMIPTKH0itrGFlKr56DyOzRX7UD6ZOdz4CRKxk+/U3yl51h+oZr&#10;LCu9RlHtOWq3HmZb5VvUrt1EycyprMnJZm5WZ3I7x5Ia48fjdmGy21S9BkyWEOz2pnpjVL2dW1u9&#10;qq5gvXaM6hxb9H3oR/rLdwETu5kITxQR8X2ISJ+Dr18ZHfLeZvCcg8xfe5LisjNsrznO65UfsKuo&#10;jq1rN1C6eAnLp85gvDqe/i2Op+d3xzOcrN65yojGNnMwvTKyyExLoXvHONIT/bSPdhPt0yETZ/Cn&#10;6O3Bm/Pzam2FVK12m7r/mPUKPBbcvkiiU7LoMHgGPaYUMmRRHZPXbGfF5lp1/iqpqaqgrroi2FZW&#10;VlBR8RtVVirVVFTVBNvKilJ1za1ja8lCagsmUbR0OAvye5KbkUTXgJcEi42AyYrHasOpzvG/YsDE&#10;GAyY2NQx6+cylxrL/JjaxmEOScXtHUhyn3n0XlTD2NcOseTIJWqv3OHIg3vcfHydBzePcetAFfWl&#10;U/hgVjcqh0UyJ8NJVnyEGi+dhFvstNMrRejVh6xhuLx+Ah36Et9nMeljX2PwksPMr71MzZH7HL71&#10;CVcf3+fxw3N8ee19vjhVxe0P1rG/ahGFy6YxZeJYcnJHMnT4CHJGjCIvLy9o1IgcRgwfwsjcHMZO&#10;nMK0ZZtZWH2AdXvvU3X6a/be+IYLjz/h0adX+ezOYR4dreFq7TyOLBnMjrHpLO4TT9/2AfxeF2Gq&#10;H7Q1hKt62z6tt31rrNffWK8ay0JUH9Zj2nP7rB47rKqfNAdMfNFEdB6Ic9Byoqa9To81R5m14zK7&#10;jt3h8o37fPHgJv9x9wx/u/QeT45VcvW99bxfvoiNS6cxeYI6nhHPHs/o0aMZPSaf0fljg23eyBHk&#10;DevHyH7p5PRMYEBagIxkD4lRruD9za7GXat6NrXr51N9D3W5sflisUanYEvKxJvSn/ZqrMwalEvu&#10;yFHkjxnNuPw81Y5U+9L7zGdE7hRyhs5nRM4qJkwuYdGGtyl+7wRvXrjGx/du0HD/PNdvHeT2+Te4&#10;fLCCA9vWUP3qHFZMHMdM9XlMVPWPHZHHmLzRantqu3nDyB/Zj/ycnowYkEa/jGQ1DkeRoP69ElD3&#10;C4+6Plyqbh34CwZkmvzgXAshhBBCCCGEEEIIIcS/mF8ZMEmlS1oa6d27kzZgMJ1HT6DjlFkkT5lJ&#10;/OgxxPTvQ2TXjvg6xOCJ9eHyu4lwORt3ZNcTsxIweR4JmAjxIv1eARM9fulxTI1pVid2kwu7OZII&#10;dwru5BwCvZeSmFdNxozd5L16iKVbTlJadZytFR+ybWMZlfNnsCm/L0sGdCSvazTpcd5gAEKvJhBu&#10;NmGyhGO3m9SA7MXpScMVmYs/cT7J3QvpPXoXY5cfZFHFWdbvuEDpjlPUVH/I1i27qNlYS9GrZaxY&#10;WMTsmQVMnbaeKVPXB9vp0zcETZu2jmlT16h2LTNmqT+38DXmrTzA4oJzrCy5RGHNOapfO8b2195n&#10;a2UNJcuXsnJ0LjO7pzIqMYqsgJtkjzP4E94Whx2TzYzVZlBjV4t6A621XgdmPcmp70M/2l8sqr8Y&#10;VGtWn2cUttjeWFNmEtF7Cwm5bzBg5j7mrz1GWcVpdtad5o3aw7xW/j61m3dRtr6WDSvKWLqgiFnP&#10;PZ6NzJhZGDwO3U6bsoqpY6czefggxvdNJTcjlqwOvmDIRK9kYgtOyOp+9+e5XzrsegLZGmxdbi++&#10;2PbBkElSZi4p/fPJHDqOQbn5jBw1mjGjRwcnkXUbnKx+IcYo+Y1t3kjy84Yx9p9mAln1gxe+gomj&#10;KXDVOJ7ZzU6sYW5shih1LXfB1zWfuPwNpK98h+G1x3l13xXeu3iHa3dv8entep6c3sW9NxZxdsMg&#10;ds9MYeWQWPp39uFT57edyUabcCPhpjD1TGLE6dLPgl3xxOUTnb6SrsNrGbtqPxs/uMTu24849dWn&#10;3PjyDg8fNPDp5f3cP/0u5/bvYu+bW6mrqaK0rJzi0vJg2xwqKi8rpby0ONhW1Wxl65sfsuvji7xb&#10;/zj4Kpuzjz7h/tc3+eLr03x6ZzdX927k41VjqR3elZXp0eTHuenqd+JTz6dG1R/CrWr8terxt7Fe&#10;p6rX3WrrdRCuxgc9pj23z+r7lO4n5nAirGo880Vj7dAfc/YSnON3kKLG5Wl159h19CY3bt3lm0/u&#10;8r8eX+HrW6d4eH4f10/s5sRHu9j9xtPjKVHHU1beeDyVlZVUVtcEj6OyupaK0iLK1y2gZGEuBZO6&#10;snR4Avk9A2QkeYIrmeiVo0xmC1Z1j3PoVXPcPizRKRg7DMbSYwqRQxaRNXkNM1ZsprC4LLjP7XVV&#10;1NY0B9Cq1Hmro7Rkp2rfpqZ2L6/vPsre4+c5cvU69bdvcunOFW7crOfWlSNcq/+I+gPvsP+tHbxZ&#10;W812VX9NWQVVFdVqe/+MATQhhBBCCCGEEEIIIYT4x/ntAZNBA0gZN4aOMyaTPHUC8blDiMpIxxcT&#10;FfypRZd+x7r+j+7n7Fw8SwImQrxIatx54QGTiGD73T70T/9bdShB7csd2xRImEZE741qLNxGv5nv&#10;M2fNEYpKT7C14mN2Fm1lx6tLqZw5inWjezG5Tyd6tI/G53Fj1K+cMZsxW01qLFB1R3iw25LUmJCJ&#10;I2IEkfGzSe9fyLC5bzO9+DhLt59j/Y6zFNeeoKL8INUl+6nYso/izR9RuOlDNVbs/c6mTU301wUf&#10;NLabPmLT5sMUFp9Ux19PccUpKuoOU6fDGtu3U1FSwJq505jZvze58bH0VuczRR1rrBpf3OrY7erX&#10;VocNu0Mdf4Qec1p7vRFYm9pn+0kz3V/0Z2ls6i+RWKMzMXWcjLXHBqKHbKXvlN3MWXmA4tLjbK89&#10;zWt1J9ladZTKsoOUFe+nRB1P0Y8ez4cUbv6YwiJ1DJsPULD+LTYsLWDt9ImsyMtk9oAkcrpGkh7v&#10;we9xNr4yyWoPtn+eSU11DoP3e0U9UDjd3uBKJvp1Ob7oeCJj4omO1a/TiCO++TUY+lUbL4zedjO9&#10;7Rjln+UVGKrWFx0wsTSOacH+pSfRdThIjUEO1e8c3nisHQZg7rsA57gqOi/9gEmqz289fJ0L13TA&#10;5ALfXNzDlx9v4O62CRxb248tE1LJ6R5LpN9DqEmvCGLCoFe0CY5n6hnF2gGzuS8O5zjiOy9lwJRa&#10;Fu44TM2Vm+z9/BNOffmIK49vc/vmZe5dPc/tS2e5fK6Bsw31nDlzhtOKbptfiaS/PnPmdOP3Gs7S&#10;cP4KZy/f4fy1B1y+dZfbn1zlk69O8+kXe7l1pZojOxZSO2UASzvHM87poK861g7qmcurjl8Hz8yq&#10;TqtDHX9TvdbWXK9iVp+ZTbXPHx++11+8UZiS+hKWORfzyEoS57/P+HJ1X/r4Ipev3eSLx3f5+vEd&#10;Pr13nTvXL3HjynmuXDzHBXU8DU3H06zxeNT3z12g4cIV1V7kzPFDnNpTzfHq2exbnc32GR1ZMiSa&#10;/qleon2u4FgWrvqD2ahfQabGV91/43sS1nUSpkHriJ1cS+7a3RTuOsiBoye5dP4s1y6dC7YN352/&#10;BuWscl7VdJFzat8Xr1znyo2bXL11k+u3bnDz5jVu3rjMjWsXuXrpfPDvn1f1nz1Tr7Zz9rtXaNX/&#10;071CSwghhBBCCCGEEEIIIf5xfmXAJI0uaemkd88gbWA2KWNy6Dh5NMnjRxA3sA+RndrjdblxmSw4&#10;jWYirNamSafnFyEaScBEiBdJjTnPBAaaAybjsWSsImpQVWPAZPVxNpeeoap0P2WrN7N+Si4LBsUy&#10;MePZgIm1RcCkcZJJT06r7dv1ihcmHC4vZn864fEjMaYswtuniB5jX2fS0gOsKzpJZcVRdpS+zc6N&#10;m9i2dCZbpuUyZ1hP+qUlERfwBld9sFhN6vpVY2aETY0HbqzmaMzhHbEYe+H2jiA5Yz69x5eSt2o3&#10;00sOs7jyJGsqT1NYfoayygYqq85SXXOWmtqz1Cp1Te1T56itU3Rb00Bt9Rlq1TZqyg9TVfYhleVv&#10;UV5Rw5biAtauWsAcNaaPykijtxpfUowm4sMNBMyWFhNu+vUMerxRbSuvV08O/vQEof481b1KfZY6&#10;mORw+bFEdsGYOApz+kL8fTfRY0wdExa8y6oNHwdDJhXqWCoqz1CuVFbVU1XdQI06nmePodk56rZd&#10;pm779WBbU3mUqo01lC+aTeGkbJYN60B+zygykrwEvK7gajkmHTBR7Z9rUtPZ1Kq6gyuaWLBbTKpv&#10;GLCYDJiNRoxNDC2+/n2Y1D7MGNWziNFsxWy1BQM7+vVD+pw6nN+vvTX7XmDAE6X6ZhYh3wVM3ia/&#10;7CS1B29y7vp97l8/x82DtZwsy+ft7wImIWQlGol6XsAkOF7q57Vw1Rqxe3wYYjNokzKBkOy1BMZv&#10;Y7jq91v2XOTYhdvcvX2dr64f5tszNTzZu4SL1WPZtqAPk/p3oFOsV9Won2WM6plGXU96PLN7MBti&#10;CW+TijEkG19gHN2GrGLcxp2s3n+MmitX2H3nDkdu3+PcrXtcv/OAu/ce8eDBIx4+esTjx9rjYPtI&#10;/Too+OtPgu2jRw95dP8+j+7c5uHNq9y7Xs/dW4e4eftdLl6p5vDHq9mxcRyvDunGuICP7BAjqW3D&#10;iTWY8eg+oc6B1WnH7tThEjWeNdfbthXXq+j2R/uLvv9Z1f0vGOgIYIrrQUiXCRgGriF6Ui3D1+6h&#10;4I1jfHzyIleu3eT2nbvcvnuPW3fuc+feA+49eMiDh421/+B49NdPvuCTz7/hE9U+vHONB2fe5fbu&#10;ZVwoHcKHi1PYMCqGYV18xPpdmCw2wsKNmAxhja/u8ar+m9SHkJ5zMOSWEz93D2NV/9164AqXb97j&#10;q88/5W9ffcaXn33KJ8Hzpff/sMkD9ev7PLh/l/t376i+eIs7t25x+9Ztbt26w63b6jju3Ht6DOrv&#10;PtTb+OQJjz79Itg+fniHLx6c4Zvbu/niQinXPlzMuxtGqXG4C0Ni/aSoMSMmTN37TY0BE32edZjn&#10;x8+3EEIIIYQQQgghhBBC/Ov4dQGTtHS6qG+kd+tGap9edB7ajw4jBpI4NJvYnl0JxMfh1j8drMMl&#10;msUmAZNfQAImQrxITRNsLVaksET1wNh+Ipbua4kaXEff6R8yd90ZSiovsLXyMFXriimYPpLFg2OZ&#10;3N3EoPZhpLQImOhJ2R8ETBxq+w4TDqcLszuZMF9fwuPG405fQtrwSvLmfcjiTWfYVNFAddVBXivb&#10;yWsFG6lcNpfl43PIy0qjW7yfeLcVv9qW22HGGWHH7nBhMfswh8diMXRUA3Qm0ckjScmeR+/xBQyb&#10;t5Xxr+5hTsFRVpScY2PVNUrqblCz/QY7XrvOrp3XeX1XY7uz2a6byq3GdsdldtWd4vXKfewsfoPa&#10;giqK12xk1fIlzJs7jYnjRzCsXya92ieQom4O8QYTkQYjHos1uPJD4wS9ap324LlwqHptFp+qtRXX&#10;2+T5/UVxqLFT9xnV6sCQ1ZuMOboXFnUcnq4z6ThwDf3HVzN+/rvMW3WQVYUn2Vx2loqai2zddkUd&#10;xzVeU3bu1FocR9ANdr1xl11vPgy2r22tZ/uW16hdvoDSaf1ZlduRCb2i6ZHcImBi+bMFTJzBlUuC&#10;rT7nNit2ixGrMUz1iRCMYSGEK6GhIYSEhD4VGqq+9wKEqG030dsMCQ1TDISEmQgNN2Mw6ZCJPfia&#10;K7tT99/nHUNrpcab761IYUzsQ0iP2Rhzy4IT9OOrzrL9+AOu3P2UT+9e4cHx7ZytGs+eufGU5RqZ&#10;3SOEPjpg4v2RgIkee+xNAROXi3BvR16JGUzbzjPxDNxAv4Vv8equBnY33OfsnYc8eHCZr27t46uz&#10;VdzZu4K9m/J5dUw3hqYESPFaiHUY8Kmx0aXGCJvdhdHgJ7xtPMZ2qWp8yCa563j6TniVcRuqWfja&#10;Hgr3neS1M9f56OonnL7/Ndc+/ZaHX3zLl19/w9++/YZ/V3T7zTdNvv0b3/ztP1T773zz1Rf87dO7&#10;/O3uOb6+eoBH9W9x6UgVH3+wgR07FlC4cRzzJ/ZldNdk+qg+mtrOSEI7AwGjJfiaJB0csH83numA&#10;iboGjX4M7VpzvT81nun7nxrPdJ9peiWNObIj4Un9MHabgH/wEnrMKGFSwTtsfP0Yrx28xMdn73Du&#10;xiNuP3zCp599yZdffc3X6li+VrV/qz1zLN/y7X/8F3/7z/8bbL9+8oAvL3/Ek32ruFU9jMMrUtk8&#10;Jpbcbj5iA+qzV/8OCNUBk3AdMFH3S280xuRs2vVagCGvjoRFHzOh9gK7Ttzj7uMv+D//+e/8v//z&#10;H/zv//Xvar/fNu33a/X1V2rfX6i6PuPLLz7l808f8+nDh3zy4CGPdLjnwWMePPqUh48/CwZfPvvi&#10;K/V5fM1Xahtf63P/7/+l/v5/8O3XT/ivLy/zf5/s479uVfPg8Ao+2jxGjcPdGBYbIFWd59hQCZgI&#10;IYQQQgghhBBCCCHE8/y6gEmXLmjpXbuQ2r0bHTO7k9wrg/iMdKI7JuOLisSld2Cx4lAibHb+PMvQ&#10;/3EkYCLEi/ScgEl0TwwdJmPusYGoodvJnvkx8zeep7z2Cjtqj1O7sYzNM/NYOjSOqT2MDO4QSkr0&#10;TwRM9OodDr3iiNp+hBOLIwZjRComb3/cSRPp1G89g6a/y9R19Swrv8zm2rPU1B1gR+VOags2sWH2&#10;VGYM7sXQTpH0iLTQwW0g2mnG7XRgd6jtWXXIRF3blii1j2Q8gW5EJw8kuds4ugxYRLZeHWTR+0wv&#10;OMuSiptsqLtD+fZbbH+tMazxhqLb70IOOqzx+p3GdsdF3qg5yFslr/H6hgKqly1izYxJTMkbzsD+&#10;vcnISKNT+wQSA35i1PEG1FiuwxouNZ47m8bzp+dBT047sdt0yKS11/sT1Bgc4dD3K8Xpwu4KYPMk&#10;YItMw5XYj8guk0juv5puo+sYOGMPk5cfZtXm+mDA5LWd13jj9RvP1v+Mf4WAifbsCib6dRh6BROb&#10;2aj6shGzyRhc2UKvLvIddc/T973fzKi23URv02hqWr3EpO6rZr1CUOMrh75bweSZuls71Tf16kYt&#10;AyZJfQnpORfDiEoS5n/IhNqL7Dr9KTcffcmXj27y6eldXKydwIfzE6gcYWBuzxD6Jj0bMNHtd9ex&#10;XsHHYVLU9iNcmBxxhER0IywwDG/X2fSaXMGsqmNUnLjP3ttfcOHTRzx6cokv7+3nUX0tJ7cvoGZ2&#10;NvN7RTEi3kxPbzhJLhNepz7vToxmN0aDD4sxRu2jI/6YTBK75NB18HQGTV3L5I07WfXOaWrqH7Hn&#10;zt84/el/cuuL/+DzrxvDGv/rb41tY9jg28awxr//Z7D99ssn/K9Hl/jf1z/kP05X82DvGg7VzqF4&#10;5RimTRnAkCHd6Nk1mbTYAO3V5x9rtAbDGh6L7XuBucbxzKHGM5vFrWr1YW2t9TZ5fn9RgmOZvkfZ&#10;1XG5sel7oD8Ja1w33GlDiBs0my5Tixm8+j2mV59ky4dX+fj8A24//Iyvv/6a//jbt/y78l2opKV/&#10;aMCkeb9fK181+vpLvvryc778/DM+f/KEzz79lCefPlE+49Mnn/Pks8ZwyRdffc1XwZBMU8DkbxIw&#10;EUIIIYQQQgghhBBCiN/q1wVM9Bc6YKK+mZKWSoeUziR27EBcUiKRMTF4fb7gxoI/wWy3Bzf+vJ2L&#10;Z0nARIgXSY07P1jBpCfGDhMxd19H1BC9gslHzF1fT0nVBbZWHaZ6fQmb9AomQ+KY3N3IIB0w+dEV&#10;TDT90+76etOtS117PnUNxqk/m4onehDJPRfQa9w2Riw/xrTNF1ih9rNl60lqaj+gqriaTQsXsCAn&#10;m7HpUQyKNdPNZyDBbcbjdGBzRAT3Gdyfw6W271NttBpXk3F7uhGdOIzOvRfRZ+I2Rq44ytTNl1la&#10;fo2CqktU1pxjW91ZtitbleZXtNRuvUjttiuqvURd1Ql2lLzFrvWb2LF0FiXTRzAvpzcDu3cmKT4W&#10;jxpTHHocV8fpVvQkm57Y1J49zy3oifugP0m9z9Xiz+uJ2abJ2QhfIvb4bOypM3D3LiA5dzsDZ7zP&#10;vNWHKS4/w/Zt59m540Kw/eGrfhqP51/jFTnfp86n+gxaPmz8cVpeu3826jz+yAomza8YGV99jh3H&#10;H3D13hOe3LvKg+M7OFfduIJJea7hZ1Yw0Z6OZ/oatlgCGI2J6s92w584gm4jVpO/6X1e3XeD6ktP&#10;2PfwCZc+u8ODx2e4d/ldGt5axduLB1MwIIbZHU0Miwoj1WvC72ocP01qX8H92dX44PCrNlbtpyMe&#10;XyaJqaPpPXYtE4reZ+X+61Rd/Jz373xNw4PPufPwMU8+ecTnyhP9qpamV7Q8+vQzHj35Mtg+vn+L&#10;L64e5tvTNXy5dylXasezc0l/pg9Pp0vneHwBNR6p8UGHzTzqWD2qP+iVQH5qfAj2l+bx909Q7/M9&#10;/fPBsUw/k+vxLKo99pTB2Potwjuuhi5L9zK95hSvHboafEXNF599wrdfPAm2+tU4373mp5n63u//&#10;ipwnz7wi5/ke8ujhQx4+41Gjln9Ob0O/IueTz+UVOUIIIYQQQgghhBBCCPEbtZx7+fsCJkowYNK5&#10;Mx2Sk0mMiyc2KppIvx+P2xPcWMuNP2/n4ln6PEnARIgXRY07dr2CkinYOlwBrJFdMSXlYemymMjs&#10;zWSO28GUxR+wZuN+Nm98i42LV7N83BBmZscwpouJvknhdIw043U5gkEPPTmq22f2EZyUVa1ewcPq&#10;xmryYTfH4/F2Jy51POnDC8ie+TYjV3zM9I2HWL7lIzZueZOC9aWsnD2H2UP7kJ8WxaA4Mxl+A4lu&#10;y9OAicOOPTjha1Pjgx2bOQJzuBuzIYYIVzdiOo8lbdgGtf23GLn8AFPXHmbJhgOsL/iQzYV72aLo&#10;dtMm7UM2Fe5n0+aDqv2YTRveYcuqUsoWzad42ghWjcpkfFYHuiUGcKtjCjeaCDWYMFqsja8UUcf7&#10;85PzzRPUf5Z6f4ruP2YirOGqDxnUttRx+FIJi88lPGVBMGTSLa+a8XPfYNXaPRQX7aOseD9bij5q&#10;rD14DC19SOHmjyksOqzaA+rzf4sNSwtYO30iK/IymT0giZyukaTHe/B7nOiVNvTrXHT75w6YiBdD&#10;90eL6o9G1R8tODyRmOJ7EtZ1EqZB64idXMfIjR9R/O4ZDp06z/lThzjzbjEfbRxJ3eRY1g0yMalr&#10;GD3jTUR6HMGxzGhVY5oOULTcR9N4FlzBw6T6fKgaNw1J+AJZdM6eyaCF1UzZephX912gpv4yH14+&#10;y6lLhzh9bBcfb13OjnkD2dA/mjmdzOTEhJPmNTcGTNR4Zrbr1xOpMTlCjcfqa7MhgvA23uBraJzu&#10;TNpnTaP/ggq1/UO8+tFFKo9d4b1TFzl+poFzDfVcOFsfbOvrm5w9T/25S6q9QMPJI1w68BrX313F&#10;5epxfLw6m41jOzM4PTK4gkqbECMvtzMSarRiaRoffvoVM5o6F84/U70/QW1D3wud5lAiLOFqW27C&#10;o7vySso42mavxjuumsEr32Hjawf4+MhJLl84y/VL57h0/iwNzfU/o4GGc+o4LlxR7UXOHD/EqT3V&#10;HK+ezT51LNtndGTJkGj6p3qJ9rmCY1m4Gp/NRjWWPrf/1pK7djeFuw5y4OjJ4H6v/eT+f4WGc8qF&#10;YNtw5jgXTu3hyvFqLu5bzaHtM6heMoTZ/VPJjvbR0WwlOlzd+1WrAyb6vP/2e4oQQgghhBBCCCGE&#10;EEL8c2iZAfl1AZNOneiQlESC+guxkVEEfD48bvezAZPgpMXzCxBP6XMlARMhXiD9egA9Katbl7pG&#10;/B2xxGZj6zAGX9cZpA5YxpAxG5g0bRMzp61i2phJjBvQk5yuAfp1sNA11kS834rH5Qi+VkP/FL5u&#10;n+5Dj21N1PcdVid2swu7JYDL1YGoxP4kZ04lffgqssYVMnTaFsbOLmTanDVMnzafiSNHMbJXVwa2&#10;95MZZaWz10ysy4rb2bgfm/6J84imCU6HFavZijncjinMo67zJHxxfUnsMVltf6Xa/maGTN7CmKmF&#10;TJm2kZkzNjBL0e306dpGps/YxPSZm1VbyIypq5k9YTZz80Ywe2gmE3p3pH/naJIDOihjISzcQKjB&#10;GAxsWNXYFJxc0+P6d8f+PC0mZP8U9T7P01e86ICJ0xYeDJnowIzZFU9YIJOw+JHYU6aS3HsB/Ues&#10;YMLkdcyeVcDc2ZuYPbOAGbr24DG0tJEZM9VxzCoKttOmrGLq2OlMHj6I8X1Tyc2IJauDj/bRbrxu&#10;Jza7uh/YdLBJ7p9C0/1RjWP6NTk6MOf2YYlOwdhhMJYeU4gaspg+6jqavaaCorJqqsuKqFgzm43T&#10;+rB4SBRTelgY3MFISrTlJ1ZkahrLguOZHsucWMPd2AxR6rmuMwnpQ+k2aj6DFhUxtqCW+RXbWL+1&#10;lrKtJVSUrWTzsgmsyOvBzO4BRidZ6BNpooPHileNZ08Dc3p8sOBQx2A2WAlv4yCsjVc9+6jxsuMg&#10;0nPnMnDRZsZurGVuyTbWlNdSUlFJdWUFtVUVwbZSqaispKKqhorqumBbWbaFusKl7Fg1jrr5fdk0&#10;PoXJfWLoGqfGY7OZl9uG81I7AyFGC2Z9bekxVo8Pqv3huW7itKtnWVWv809S73M1jWdqTHQ2BUw0&#10;u91OuDeRV+KyeSV1PLa+8+kybhWTlxayaUsZdTVV7KirDraVuvYKdQwt6O9VVtdQVbNVtbVUlBZR&#10;vm4BJQtzKZjUlaXDE8jvGSAjyUPA68RiU/cBs0XdE0zBc/n9/hs5ZBFZk9cwY8VmCosb979d7b/2&#10;R/b/d9PbqKxu/AxUW1lRSk35OraWLKS2YBJFS4ezIL+nGoeT6BrwkmCxETCpe79Vv5Ko8RqRgIkQ&#10;QgghhBBCCCGEEEI0+i4Dov/v2flbVzCJblrBxCMrmPwa+jxJwESIF8hhbwyX6Nbpxu6ODoZM7NHd&#10;cCf0Jq7zQFIzhtGzVw69ew2mV0ZPundOJj3BQ8doOwl+KwG3HZdTX5+NoQ/dPndfSvB1CjY19tn0&#10;GBiNN7ITUcm9iEsbTPvuuaT2GkH3Prn06jOUrF7Z9NRjafsEOkd7SPbZiXXb8DvV/vS2gnRAT68o&#10;oI/Djt1mx2rWnNjtkbj9HQgkZT7dfuYIMnrlkpk1nN4tZDXrnaPkNra9htCnRx/6dutCn9QkerSP&#10;plOMlyiPPgZbcDLQZLEGJwbtehxvqul5x/2UHuv/TPX+FD3JrgNKekLfrD53dRxOP2ZPMuZAFxyx&#10;mUS1z6ZTl0H0yBxKH1Vj3z45qm1R//cFj2VEY5up+1sWmWkpdO8YR3qiPxguifY5cav7p+5rweP4&#10;if4m/sWoPhgMmejW5cbmi8UanYJNXVPe1P506DWcPkPyGDFqDGNGjSBvSB+G9+oQXEUiM8lGSrSV&#10;WJ8Nt6txLNPhkmcDc1rT85r6vsOmfl9duw6LV42BMQTiUknomk3n/uq6HZ5P9uhxDBubz6ixo8jL&#10;G0zuwB4M6pZE7yQP3SJtdPBaiXbZvwvMNV6XenzQKxzZsFn0qiAOzOH69WJReKM7E5fel879coPb&#10;7ztyLEPy8hmZN5oxo0eTr+h29HfGMHrMWCWf0ep483MGMG5wd8ZmdyCneyyZ7X3E+9V+1XNVuMFM&#10;mFGPEbYWAbSfGyPUuVDj8Z+n3p+ijsVuDYZM9EomekUWiytAuBqTw2O7Y++QTXzGYHoOyCFnxCjG&#10;5o9h3Ngx5I9pWf/36OPIbzyevJGqvw3rx8h+6eT0TGBAWoCMZA+JUS48Lj3+68CcTd0TfqT/pvSn&#10;vRpHswblkjtyVHC/41QNP7n/v5s6/6NVzbrNG0l+3jDGjuynPoeejBiQRr8Mde9PjCLB4yKgzo/H&#10;qu7Fqm6nOn/N95Pfdk8RQgghhBBCCCGEEEKIfw4tMyC/LmCiflP/If2H9V/Sf9krAZNfRZ8nCZgI&#10;8aI1jz/OYMjE4fIS4Q7g9ETi9kXjC8Soa02PXaoNRBLweYOvKPG6HcGVS1zOv3P80hO2Dv1T426c&#10;Lh8ubyQefwzeQCx+tZ9AlNpXlN5nFAG/H7/Xg8/tDL4Wx63ocMlzt6vpSd+g5u17canjaN6+T28/&#10;eCyNolp8/UMxRAWiFD9R6pgDXreqwxWcDNb7ejp+f6+Gv8efrd4f0J99M7WPCBcOp1f1Ib/qQ6r/&#10;eKPw+aPVMaja1Ofa7Pn1N/nu9xv7W6TfFzwWv8cVXLlEH4+e0Gzc3/frEeLpeObQ45nbF3zdiFON&#10;ZV7Vr6Ji4oiNiyc+Lpa4mChiI/UrSpzB1+LolUv0GPOL+1fztas41b5cHr+6dlWfj1bXbWw8UTpY&#10;HB9PXLzaV1w0sdEBov0etS9n8LU43qYx7cf2FxwbdCjP3jg+uNSxfH/7MUpcXJw6nqf0rxvpfevf&#10;12KJj40mPiZAfJSP2ICqw9sYbtD70gEHLThGfK+OX+rPVu8Pqb6jthekfu1wurCre5TdEyDCF4VH&#10;3wvVscTGqrrjNdWPVPu0/u8JfvbNx9TY3+Ki/KrPeVQ/cAVXLvG41HjWFIxpHqMba3le/23av9r2&#10;L9r/36353Gv6s4lRotTnoP7RE63uKwF971efgfr3i0t91s7gufr+ORRCCCGEEEIIIYQQQgjR/P+9&#10;2osLmKiNSMDk76fPkwRMhPg92WlclcKqWLDbzOqa09dbE6sFi7p+rHb9ahL9E/dqHHvudn6OHvPs&#10;6prWP7Gt9qP2YVPbtzbvx2IOXqsWdb1bbfbg6yOCP+Gv/u4v29+Pbd/YYh8/xtjiazNmVYPZqsYO&#10;XYee1Pxdxus/W70/5of9x9bUf8yaubnOn9LieHR/azqW5j73YgMy4p+aw45Tr2ii+qLDqvqi6lNm&#10;kxGjsYnJHFwBw2x1YFF9y2ZvXBnnudv6MU59fSlqX/rVJja1H6tZ9WG1H7Pahym4L5Oi9qVfiWW1&#10;q32pZxm1H9svGT9/cvuGpu3/FEOLr80YTBYMqg6TRdXRNEY019AcdPlN/mz1/pTn9B+LOhZ9DAZN&#10;v3Lsu1p/TIvjUf3N2HQsus/pV3zp/vajx/NC9v9bmNR+VM3qM9B16/uKHoeba/77X0ckhBBCCCGE&#10;EEIIIYQQ/xpaZkAkYPIH0+dJAiZCvGiNPxHePCnodFiIsJtw2IzYLOFYTGEYjVo4RnXt6desmG16&#10;QtYZnCD9uydkg2EKvS8bDh1CsBqxmhv3Y1b7MTXvy2jEZNaBCXXdNk3I2vVPdT93my391PZDm7b/&#10;U0KbWn28BgzqmI3B18s8DW282AnOP1u93/dT/ceARR1L8zEYvqv5p7Q8HuN3xxKckG0xufnDOoTQ&#10;nvZHp7qmnOqacqpryqH6olX3q7BQQkNDCAlVbZiRMKMVg8WB0er8bkz7u64XHahwNoXDdJhCXYPm&#10;cNWHw0IwqP2Ehaj9hISpfYYTZjAFwxJGNX6a1b6sevxU2/jJ/vwj2zc1b18JHo/aT7NQfWz6+yFP&#10;6eMNCQtXjIQYLMHjNlrswZCDDm3pY9UrafzmMeLPVu8P/Ez/CQ9Tx6Dr1sfQrPkYWmr5+/qY1ffC&#10;DITqV/uYbISb7ZiCY5p+tm0+HrVv7YXs/1fQdTYJnv/QMMWgPgMToeE67NMYkLKpZ3G7XnVFAiZC&#10;CCGEEEIIIYQQQgjxXC0zIBIw+YPp8yQBEyF+TzokoK4Pxw9XoAiuKtK0okhwNQkd+PjVk/16zGuc&#10;hHQEV+xo3I9eraNxxY7GFUz09W616wmtp/v6Zft7/vYbVwVpPp6fo4+3cRWV4KotTWGN33sFkz9H&#10;vT9G7esH/cesjkF/ns+r+ac0HU/TsTT3OVnBRPxiwcBT0woQui/qfmU2qWcIY2NYrjm8FAzMNa4o&#10;8usDc+r6tVsbr129Uo9esUMxGdV+NL1aSnAViMYVTH75+Pn97atnGLV9q9r2d/tQGldJaaSfkfT3&#10;9EoXzfTxNq6goVejsKnj1iuC6FWB1DNo075eTFjjz1bvT/hB/1FjUrD/6Lr1MTRrPoaWWv6+Pmb1&#10;vWB/U8+wqg/oPvezgbnftP9fQdfZ5Lvzr1cvMama1WdgUXU/s4LJ9+sVQgghhBBCCCGEEEIIEdQy&#10;AyIBkz+YPk8SMBHiH6FpklBpOU4Fqd9/cRNLzZORjX6wL+25f+/v8TPb/0X+kZNpf7Z6n0fV3+Kz&#10;fX6Nv1TjsfyxxyP+3H7qmlJ964VdL7+kv/+W/vwirqdm/4hr6s9W74/5qf7za6hj+buO50Xv/9f6&#10;Iz8DIYQQQgghhBBCCCGE+PNo+X+rEjD5g+nzJAETIYQQQgghhBBCCCGEEEIIIYQQQrQ2LTMgEjD5&#10;g+nzJAETIYQQQgghhBBCCCGEEEIIIYQQQrQ2LTMgEjD5g+nzJAETIYQQQgghhBBCCCGEEEIIIYQQ&#10;QrQ2LTMgEjD5g+nzJAETIYQQQgghhBBCCCGEEEIIIYQQQrQ2LTMgEjD5g+nzJAETIYQQQgghhBBC&#10;CCGEEEIIIYQQQrQ2LTMgEjD5g+nzJAETIYQQQgghhBBCCCGEEEIIIYQQQrQ2LTMgEjD5g+nzJAET&#10;IYQQQgghhBBCCCGEEEIIIYQQQrQ2LTMgEjD5g+nzJAETIYQQQgghhBBCCCGEEEIIIYQQQrQ2LTMg&#10;EjD5g+nzJAETIYQQQgghhBBCCCGEEEIIIYQQQrQ2LTMgEjD5g+nzJAETIYQQQgghhBBCCCGEEEII&#10;IYQQQrQ2LTMgEjD5g+nzJAETIYQQQgghhBBCCCGEEEIIIYQQQrQ2LTMgEjD5g+nzJAETIYQQQggh&#10;hBBCCCGEEEIIIYQQQrQ2LTMgEjD5g+nzJAETIYQQQgghhBBCCCGEEEIIIYQQQrQ2LTMgEjD5g+nz&#10;JAETIYQQQgghhBBCCCGEEEIIIYQQQrQ2LTMgEjD5g+nzJAETIYQQQgghhBBCCCGEEEIIIYQQQrQ2&#10;LTMgEjD5g+nzJAETIYQQQgghhBBCCCGEEEIIIYQQQrQ2LTMgEjD5g+nzJAETIYQQQgghhBBCCCGE&#10;EEIIIYQQQrQ2LTMgEjD5g+nzJAETIYQQQgghhBBCCCGEEEIIIYQQQrQ2LTMgEjD5g+nzJAETIYQQ&#10;QgghhBBCCCGEEEIIIYQQQrQ2LTMgEjD5g+nzJAETIYQQQgghhBBCCCGEEEIIIYQQQrQ2LTMgEjD5&#10;g+nzJAETIYQQQgghhBBCCCGEEEIIIYQQQrQ2LTMgEjD5g+nzJAETIYQQQgghhBBCCCGEEEIIIYQQ&#10;QrQ2LTMgEjD5g+nzJAETIYQQQgghhBBCCCGEEEIIIYQQQrQ2LTMgEjD5g+nzJAETIYQQQgghhBBC&#10;CCGEEEIIIYQQQrQ2LTMgEjD5g+nzJAETIYQQQgghhPhX9fTf0N957p8T4h9P90WH4yl7k+D3mzzv&#10;7wkhxD+e3E+FEEIIIYT4vbR8zpaAyR9MnycJmAghhBBCCCHEvwr1b2WnXbWKw4bdZsWq/k1nMTWx&#10;qF/b7Nj0RL7683anTOKLf6BgkMSJw+7EplhtTkyK0erEoIRr6tfhtgiM9gjMiu6rzX3U2XJbQgjx&#10;u5L7qRBCCCGEEP8oLTMgEjD5g+nzJAETIYQQQgghhPgX4dT/EFf/fnNa1b8H1b/lLCbMBiPGUAOG&#10;UNUazJgs6t95+t+Kzghs+t/Zqn3utoR4wZrDJXabC6vVpfqiizCzi3ZKG+UVzeKkjdIuGDaJUH21&#10;cdJWh0uaPW/bQgjxQsn9VAghhBBCiH+YlhkQCZj8wfR5koCJEEIIIYQQQvyraP6Ja/VvuOafuDZb&#10;sBjNmI2qNT/9iWub+vPyE9fiH+p7K5hY9AomLVYvCWuiVzExyAomQog/lNxPhRBCCCGE+EdpmQGR&#10;gMkfTJ8nCZgIIYQQQvxa6plTP3e2eAZ9Sj9ryX8kCyFal8bJe5fiUb/24vb68UVFEhkXRVScaqP8&#10;+L1ufOrf1x41hrnVeOZU7fO29ffS4+F3Y2MTe5Pg7zV53t/VfuvfF38CekUAlwOX247HYyfgtRPj&#10;s5Hgt5Hkt5Os+RwkeR0keBxEuyNUX20MlujPXr+GQvqAEH9+wfG8xVj/9473v/Xv/yL6fupwq/b/&#10;z95Zx0d1rI97cYck65bdjbsQIAFCIEgI7gSX4BSCW3B3p0BLvRQKFGq4u0Ohrtfd7+/a9+rze+fs&#10;LgSattDLvaXc88fzmexmz8w777wj57zvmYnA44nS5tPoO+bTKG0+jZTfRrhkXBM8Mqeqax9I+To6&#10;Ojo6Ojo6Ojr/Q5R87q4HmHzDKD3pASY6Ojo6Ojo6OveJ24XHLesflx2306ZtiW23WWVNZcEi6yqr&#10;za5tiW1zurFrb1d7tAfapealo6Oj8x9F3RurN6xdcv8n45E9Aps5VkiSz7WJT6tPZl4Tcrs3p0VB&#10;U3Lzs2iYkUQdn48Uu4t4m5MohxrzbjvE7scppjn1ArtROJweGRdv70gR3JVC7UahjjqxqB0plIyB&#10;srQ81N8yht7z9fqOFt8uAu2r8KhAkQgnvhg7MQlWUlPMNM4w0SnLxIBsI8OzTYxuYGF0po0RGU76&#10;p7poE++mTpQbn1xrlbwsgqNE++vo6Hx7ePjnCzWfBlBre0cUTls8LnsKPl8dkjIakpWfS9OCFjTv&#10;nkuTvHrUT42jtstFkslKjOCzq+N03NqOJk4Zt1RQXOll6ejo6Ojo6Ojo6OiUpGQMiB5g8g2j9KQH&#10;mOjo6Ojo6Ojo3AueQKrePnTicdnxOCy47WYcFiMWYxhhYaGEhklqtGC0ODDb3VgcHuzqYblyoAXy&#10;0h2eOjo6/z1chHscGm7lUDPHYKqZJjSQ/zWnTtPOtH9sAIVLhzF82SAKizrRLa8++VFR5JicZBjt&#10;xFud+JTjT/LTtvm/I/8vx6WcfU4ZBx1erHavjItewmxeQoSaAWrYPdQUQpTzT2S03+Ew9GgOx3u+&#10;3nn7ejXWBrlbLp2HA+UMVu2rBZh43VpwSVSyieS6ITRuVIO+edWY3bEqT3Wvyq4e1Xizay32tjOy&#10;O8/KEzkOJtZxkR/vJsoXTpjYTkjAcXzLfnR0dL41PPzzReA4HJW6fTit8diNGThNOURF5VO/ZTc6&#10;FRUyaNlwhi0tZMBj7ejcpDbNXS4a1AgjVYgyWUVGNzaPzMceqa+k+nilo6Ojo6Ojo6Oj89WUjAHR&#10;A0y+YZSe9AATHR0dHR0dHZ37RO1g4grsYOLw72BiU7uXWAJYbf4dTByBHUxc+g4mOjo63xQyVnns&#10;kqoAEy82UxLGmg0xh7QhMronud1HMWTlLObsXcKSvXOYs3ooRT2b0yc+lnYmOzkhFlIsdiLk3lEF&#10;lziE+wkwufONdCnf4cUiBN8mNwZQb5WbZby8+41y9Ub6v3O9HlzycKO1rbSrStWxOJEJVhLqhJDZ&#10;pCodW1diWkF5tg8uy/XRZfnhmPL8ZmQVfjewFj8uMHGlrY3NOQ76pLpIiHATKm1fQ9mCpPquADo6&#10;3z4e/vlCBZg4BKfIGoHdkoIlJAe7qR2x8X1o3rOIoatlHg3Mp7NWDmZUtyb0jIqgTS0TDWuEkWiy&#10;yj2E3B9IfirIRM2reoCJjo6Ojo6Ojo6OzldTMgZEDzD5hlF60gNMdHT+GwS2UdW2Ur09Tj049IcS&#10;jw637eTztlLa73W+nC/rc/5+o/cdnXtH9U+VyprT48Pti8IdEYsnKp7I2ETiEpJITEomOSmRpIQ4&#10;EmMjiY/yEBuh3qxW2/fL4jeQ173ZnW6/OjrfHI9Q/3MrR5jakl8dkROD05GJw94Gj28AaQ3G0XnU&#10;Iqa9tJmNV57j2Ssb2fjCZOYPa8foOvH0cdrIN5upY7MRJXVXjjDlFFNpqWUFCOpGjXler5sIn4uo&#10;CBcxkU4ZF50kRTtJEdKiXaQrotykRbpJkfEy3hdOpOe2o88jY6dPBR7cx/VRXv/1wXa6l7bSfqfa&#10;9m6C/ytBadffD1o+gfxV8KGitPJKu/ZRQzmDHQ5/gIlP2jgu2UxGwxo0b1WJgd3KsnKQgRNjDPxs&#10;qgGKhckVoKgaDArlRwUW9uTZKcpwkint73SGY7R7sEoa1N//ih6DaLZT0p4eJMH8A2Xp6DwIgvb0&#10;7Zgv1LNPFbCp5tUobLY6mM352Jx9iK8zmnbD5jH5BZlHLz/Lc1c3snlbMYuKujAuuzYDIn20dTrJ&#10;cso4J/3JI3Oq2snEJWnpZeno6Ojo6Ojo6OjolKTkszk9wOQbRulJDzDR0flPopwT0j/cDu0td5fT&#10;htNhw2G3Sd9R/e7fQfJw2AUHdumDDqcLp/6A4luMshUXbpcDt9iJy2EVW7EGbEXa2e6QNnb621h+&#10;/9UPv/5XuX2EidvlFF1Kv5P+4rRZsMtcZxOsFpvMe3ZsdpnDVL9xh/t1qm9PrPNlSP8MVzuWqNTr&#10;wxmViCM+E2daUyKzWpPRrDN5HXrQraAXvQq60aNDHp2bZdA6K5KmaU4y4x0kRjnxef2ORKd6u1rS&#10;O8vR7VdH55vjEe1/SkaHrBOtso6wipyuJLzRzYmpPZDazWaQ128tw5e9xKpD+9j5wSHefHcXu3Yv&#10;ZPOUrszPS6QoyUq3CCMNPVaiPXLvKPlZZfxS6RfVWTmiVbCAOvJEOQtjoh2kJFqpl2aiSR0jbbLC&#10;6NHQSGG2kWHZJh5rYGFUpo0RdRz0T3PRJt5NnUi/09AtZXojnSTEW6mTZiZHrm+daaSggZGBcv1w&#10;uX5UQwujs2yMlOsHyHjbLtFFZrRbcxqqNtJ2kZK0NFkV2pEM2tvuHmyC1eHRjjZTb7xryHfqyBVV&#10;b5vko+oeXIuVll9peFT5Uo5bylFlqXJUGeqN+iDB8lRwhFaOXBc8juhRHt/9x2GoXUykzSMdpKcb&#10;ada0Gj07l2dKPwPPjjRwZaKB3043wExhejmYXAVG1+KXA40caWdlbqaD9lFu0iWfKLvYneSpdK70&#10;9qjrT/Vx1deCtqXs2Bqwr+CuDbds+Wui5aHylDYK9v/grguPtG51/uN8u+YLdb+unutYtdTticbq&#10;aYgxohvWpCIS8+bRdfJmFr6yk13vvMGhD3ex99g6tq4dw5rhHZjZriFD66fQNj6KelJGvMVBhMWO&#10;V9YUKtgk2J/0PqWjo6Ojo6Ojo6NTOiVjQPQAk28YpSc9wERH50Fz20GhHaHgtmsPIdxOC067GbvN&#10;hNVixCKYA+n9ERZITVisZszSfy02u3YUg+bscPkfTigZgm/y6DzMKHtRSLtpwSVWXHYTTpsRu9Uo&#10;tiLtrB25YZU2tgccWoEgEzXvfS6//2VEj6ITLVVrAadDdGnBIX3Gbg7FYgzDGGYkLNRMWJgFo8WO&#10;xSH9Rs2FnnBcSp+Slp63zv82Mp6r4BKnTVLpp74o7PGZWDLaY28yiLgO48kbMpeRM1ayaPka1ixf&#10;xMoZI5k7JI/xHeIY1MRO+wwLmfF2bScTh3JSOsO1IJPbfVi3Xx2db45Hrf/JmOVR98NSF3c4DqsL&#10;a6giUj7XIS6jK1kdi2k9egsDlrzOnB1neOHidY58dJ3Tbx/hyOur2bWgFxt7JTEn10Jhehi5sVZi&#10;ZfxSzjflZFbpF61BtB0pnH5nt3oTPTnRSna9UNrmVqdfqypM7FCZFV0r82xBFXYWVOP1rrV4o72R&#10;V/KtPCHj5cQ6LlrFhhMrenVKPSJibXL/GUqrJtXpnV+F8e0rs0yuf6agqnb9G3L93g5G9rSy8FSu&#10;nan1/E7DBJ/fGW5SARt3yRtcI6vvlJx2p1fWWV7MNi9GIdTqpZZC/q5l9xDq8BAm+aijV6yiU+WA&#10;VNeqfL5qva0CHTxuDx7lRBW92B1eTFJWiORdU8qoIai0ptUj30k5ypkfKCe4W4xa95WW97cdpUOH&#10;ClqwS12dbqIj7TSoE0bX/KqM7VWOFUMN7Blj4MYkA7+aZuAfKshkRjmYXpl/TqrOz0aEcKqLmXUN&#10;7AyPdtNGdJclOkyUNEK1k8pf+Kodd77NBINLXGLDaicYZcfGEvYVRLPle6XE72tqeDRCpC8YVQCL&#10;2GfwqCzVhiX7lo7O/fBtmC9uo+4H7HI/YNFSty8Wa2wuYemFWHLnkNRrI73m72T1a4c58vYprn1y&#10;lGtv7eD0gVW8tmU8T8/pw7x+LRjcMI1WIm9miIWkEDPRKsgk8BKJS9YSen/S0dHR0dHR0dHRKZ2S&#10;MSB6gMk3jNKTHmCio/OfxIW2g4mr5A4m/h1IbApbcDeS+8FS4m8bNunDNuXkCASX6DuYfNtQDi2V&#10;SrupLew1O7H6dzCRNr5jBxNpZ6fL5X/4JOgPn0rjtj7VG+iqz2lOQu0NdAtWixWLxSbYsdr8/Sb4&#10;JrL+QE/niwk8UHZYCHfatWNxrMm5GLMHYm03i8TC9XSfu4Mlzx/i1QPHOX7gVQ49v4Qdc7uzvjCR&#10;We2s2puTuclW7bgcuzMci6M0B61uvzo63xyPUv9Ta0FZg6q6uD3YLV4sIZFYw5LxRTYlo8UwWhet&#10;pXD9Pqa9conHT37Aa9c/4ezb73Hp4nFO717Lm0t78+ywZJZ0sDC8USgtki3EyfilguPMavyStLQ6&#10;q++0gA2HV3MaqmMKMlJN5DWuTp/2FZjUswyPFxo4MNLA20Vl+EFReX45ogq/KazFj3uYuNzOxqZs&#10;J70Sw0nwenB4XUQlmmmUXZ2e7SowsUcZNsj1+0cYuBm4/lcjq/Dbwpr8pKeJq+2tbGnsYECqSzv+&#10;wCxyhjj8O5B8URsFdzCxi7w25aAXzCoIRMO/c4PKR+VR2g4m9xLQrQJM7t7BJLgzhDrSRRHcacKi&#10;5FDlyHWP+g4mql7anGhXc6OL2CgbTeqFMqBtFWb3L8uTj0lbj5O2nmjgJ5MN/GFqGf42vRx/n1mJ&#10;PxZX5YdFNTlbYOTpbBvTot30Ff3l2TzUljQyoEObENxtozQZvvVIPUvuYKLsWO3CE7SvB4nqC8oJ&#10;b5cygzp9ZPWq8x9H2c63a76QuVXuA8IdZi3o3B0RhyW5BaGNhmPpsITkYc/Se8kbrN11kuMXLvLe&#10;e+f5+MPDvPf2di6eXceBXcU8Nacv0zs0om9MJPmhFrJqmUg024gIBJgEA7c+X7aOjo6Ojo6Ojo6O&#10;TskYED3A5BtG6UkPMNHRedAExx8P4R4fbm8k4b4YPBGx+CLjiYpOICY2gbi4RD+xahz7OkgeMXHE&#10;RUcTFxVJTKSPKJ8Xn4yFqvxb4+Edsuk8XChbCeLBI7bi1ewkgYjoRKJilK3ES1vHCjHESDtH+XxE&#10;SBv75HqvtK++S01JRI/a/C+Ijjy+SHxRcURIf4mKTyY2MYmEpESSkuNJSowlIS6KWNVv5LfqLVef&#10;0qekpeet87+N2JR6oGwPPFCOjMOSmkdok5GYu64gedRW+q05xqa9b3H22nu8d+0sb+3dxLE1/dg6&#10;KpkVXc2MbBJKXqqFuMiAg1Z7W7vkA2zdfnV0vjkesf6njvJS2/hrxzR65V4tDoc9Q9akTUmo05Om&#10;vWbQb9GLTNt1mtUn32brxQ84cOkdzpw+z9l9ezjyzEJ2zunKxiGJzOlooTAnjNyUuwLk7hi/bqO+&#10;U45CFaih0qhIJxnpRvKbVWVAl7LM7G/ghccMXJ5o4JfTDPyr2AATK8Ko6jAwjB92tfJyrpPC5HCS&#10;Ag7D6GQTublVKexahjkDDbw0ysBVdb1c+0/JQ7v+sRrQ38j3u1jZ2czBsHQXaTLeqrfRa2qO8Tvl&#10;Df7tkTb3ed2aYzMm0iVraieJ0U6SY5ykKqJdpES5SJa6J/rCifOGE+0Jl7WYP7BE5RMkmPfdqN1t&#10;XB5Zk0s5Hp+LKCkrXvJMkbzTYlykB1B/p0S7SRK546WsGLkuSq5XNua9K89HBaU3PcDk38MjtuUR&#10;2/KJbSk7jhU7TrxlX85bpIpd3z+SR5AoNylimwkRYpvSDyJU2WrcE9ROSffSF3R0SqJs5dswX9xG&#10;1ghagEmJgPOUXMJyCrF0nEPikI10nb2DhU8dYs/e05w/e4633z7Fe5/s58aH2zl3di17No9l7aA2&#10;TKyXTF+Pi5Y2GxkOh3+8EoJBjHo/0tHR0dHR0dHR0fk8t3ye6jmcRw8w+UZRetIDTHR0HiDaA331&#10;MF9Sjw+XLx5ndB1c8Y3wpTQnsW4rMrPbk9u0E3ktOtMyr4uWNm9+j7ToInT1p806kNckj5bZDcnL&#10;SqNJ7XjqJkYSF6neYHNhtUvfVrteOF249IcUDyVusRPtWBxJPd4IfDHpRKfkEl+nPSkNulCvcSdy&#10;mrWlWYsWNMttRE5WHeolxZPi8xEvbRwtY69P0nt1cDzq+N84F31K6vVFEpWYQXxmHmlNu5HVuhfN&#10;OvegQ4/OFPRqTUG3pnTIy6RZRiJZkT7SpJ/EO5xESaqcOEqPj/Ibwzr3i3qgbLszwCStJaG5ozB3&#10;W0VK0cv0X3eSJw++y8WbH/HRzYu8e/BJTq7rz8tFKazqZmZUbigt0+4MMFFp0MZ0+9XR+eZ4pPqf&#10;uhdW45TdhNthljWCB09kBr6kNsQ1GEJWp5l0nfQEk57ex7qjF9l68SqvnTnD/r1vcODFp3h93UJe&#10;mDWEVcObMa1rLEOa22hfz0Jmwp1HfKn0i+rodPrfSFdpZKSTtDQTTXOr0rNTWSb3NfDsSANXJhn4&#10;rXbciTClAhRVh0Fh/Ly7hVeaOhmcEk5ywGEYk2KiWdMqDOluYMEgAzuLDNycYuD36lqVx6SKMLIG&#10;/+xr4rudbGzPdTI0TTkM/ccd1LrLYajWxeqIMrXrn0/yj49xUCfFSuM6JvKzjHRpaKRvozAGNzIy&#10;pKGZgfWs9Ep10jk+nPxoDw0jPJpsKshEtbU6Ludzb5zLdypVwSWqDpYIJ9ZoO754G3VSLbSpa6Z/&#10;QxMjckyMamziscYWhudYGdjATkFtB63jXOT4wqkr+SSLrNGSPorju6qHfkTO/aEFc6gdSyRVwSVe&#10;6WORsXbiE63UTjWTm2Gic5aJAWJfwxuJjQnDhCHZ94iy+yDyeXi2hZENbQzPsjOgjpOOSW6ypW8l&#10;ujz47B5cgl30rY4VUc7xkrublCa/jk5JHvb54k7kfkDtTKvuCYJHZiZkYqnXHlvzIcR2nUqzYSsZ&#10;MuN5Fq59jae2HuT1o8c4ffMYVz7ez6W3tnJs13xentmHtV0aMK1+LL0TZU6Rsn0yV5scbox2N1YZ&#10;C1X//nz5Ojo6Ojo6Ojo6Ov/blIwB0QNMvmGUnvQAEx2dB4h2HI7dn3qlj0TXwZ6YjzOjF1HZw8hs&#10;NY52BVMZUDiLkcPn8djI+YyQdNjQuQwdOucrkN8Mm8/Q4QslXcCwwdMZ2X8ko3p0Y2THpvRvUYfW&#10;mfGkx3k1J4nRbCXMYsNqd+JU42Jp8up8g0ibuBzaUTjqWBxvRAzRybkkZg8ko1Ux2V3m06bvHHoN&#10;mcSQ4cMYMrAXvTrk0yarDtlRkWTIuJso468KMtEdyoLYuMsp85HNIjq1a2+eK+dgRvuRNBm0iA7j&#10;1zBk7kpmrJzL8jXjWb5I5rmR7RmSl0mHuCia2B1kSH+Jl/6i3kTXHEbC5xxGOv+jBN5YLGUHE0vX&#10;5f4dTFYfZePetzhz9V3evXqGt/Zu5Ohq/w4my7tavnwHE91+dXS+OR6Z/hc44kcFr8pY5TLXwmUJ&#10;wevxEpUq64sWI6jXZyWtJ77EyPUHWPXmGXZePM+BS8c4sP8lXtu8kK0zhvH48E7MKchheH4KnbMj&#10;yE13UifeQXyU1M8r9VLOYy044+7yb6OOPHAoh6GkEREuElPM1G9UnbZtKjC8oAzrBhs4NdbAz6YG&#10;3kifVOHWG+k/7mZhR66TQSXeSI9JNtEstyqDu5Vh3kAD20cZuKYCDuTav08tA2Mr8Y/Btfh1gZkb&#10;bRw83cjFgBQ3KREy1oqs6sgDlQbXSEp+Nf6qoyWjIlRwiYX87BD65ldnTMcqzO9emY09K/NCzyq8&#10;1K06z7QJZW1jG3PruBmT5KV7rFcLMlE7mag3za3CHW+cK90Ej8TxuLXgkpBYWZcnmYiqE0Z+41pM&#10;bFOdJ7pW45VeVXmzb3Ve71eTnb1DeaaLieXNrYyv7aC3zBetnB4aiPxJkqodI5RdPWpHKPgdzB5J&#10;w4mMdJCebqRZ02r07FyeKf0CDuaJAQfzTOUkLgeTq8DoWvxyoJEj7azMzXTQPspNuuQTZffglTzV&#10;7hqP4vpYBZe4pG+p1Kt234m1E5dqonZmCM0b12Bgy+rM7VCNp7pVY2fPquwWG1Ppth5VeemeEduX&#10;dFuB5NG9Jnu6hrGro5kt+TZm1nfSMz6c+i4vMWbp54LF5tGc80bpW2bRuwoyUTpXQfD6bos6X8bD&#10;N1/40y8cM9SLRK7AC0VeH86oeBzxdXCm5xLRsDMp+cPJ6T6HTsMeZ9jMl1j41F5eOnaCY++c4sLN&#10;vVw4/DgnNhXx2sQ2bO5dj3HNE2iRGoVP5upaFhc1zS65R5C1hJpHpDy9/+jo6Ojo6Ojo6OjcpmQM&#10;iB5g8g2j9KQHmOjoPCiCb7RY/W+0eGNwxGZjTeuBveF4YvIXkNtrLQOKnqJ45laWLNrJsiW7WLxo&#10;B/Pnvyxs/wrkNwt2MX/hHklfYf6c51hcvIzlY4tYMqQbxT2a0q95Bo3SYvF53JistlsBJuoNzUfp&#10;weqjgXJo2XDaTZJa8UYmEFunA2ktp9Ow1zPkD99F38nbGD93E3NlLJ47YzzjB/Wgb9Ns8mNjaGh3&#10;kCZjd6yM4eqonG/OofWQoHRgt+KwGEWnVu1Yg+Tc7mQPXEK7Wa9SuP44c3cc4vlDOzhwfD0HXp3F&#10;80sGMrd7LoWJsbSz2sk2WkiWNELyUrrUz8DWuc1dASbqzPXU5oQ2Hoal82KSRzxL7+X7WbfnIsfO&#10;X+f6+WNc3LOO/ct78+yIZBZ3tjCscSjNVYBJxBcEmOj2q6PzzfCo9T+3C5fNjMNUE5cllIjIGBIb&#10;dSKrzwLyi1+l37pzzN51jRdPXebY1eOcPbuTw9sWs21WX1b3rE9xs2gG1HWTl+QmLSacSJ+Mf7Ku&#10;dKtxMFDGV60plfPb6fRqqU8d2ZFkIa1+TZrkVaZ35/Is7l+Gg6MMfG+Sgb9MKQPjK8KIGvytfxif&#10;dbbyYhMnA+4+8qBJVQZ2LsssdWTCCAMXxxv48RQD/29SWf40qjK/6R/Cd+Ta03lO1tV30zspnOSA&#10;wzBUxlpLwGGouL1jhjoWx0ajOmH0zq/GlF4VWDukDK+IbOfHGfhgbBk+eawC7/Srzul2Zl7JcbEu&#10;w8uYRK+2k4k6Lkft2GCSvFV6Sy8quETqrlKXV9bk0XZqJJoIzQghIac6fdpVZnPfClwZWY4fjy/H&#10;byZX4FdTKvODCdW5ObwW+7uY2NDAzsRoqYfDQ4sSR74o+7ILKr1b799WlJ0oB3PQXuKSzWQ0rEHz&#10;VpUY2K0sKwcZODHG72BGOZhFXxRVg0Gh/KjAwp48O0UZTjIjpf+pIAe7B2twfhW+yl6/bZTsX16f&#10;9I8EK0l1Q2iQW5UubSsyvaACOwaV4/qocvxgXFl+Mr4s3x9blk/HlOWTMeW+AvUbQdm+pJ8WlecH&#10;oyvzk5HV+cGQUK73MrOtpY3J6S7aesQurV6iLF7cYqN26QcWsVEt4ErkDOpdd5DrfBkl7flhmy9K&#10;k9dPyflQ5kePpL5IwmPScCfl4a47gOhmxdTvuZq+s7ezePtRdp4/z4nrJ7hy5iWuvzKHi+v78UZx&#10;Pov6ZNK5UaLMRRGEqgATkwOzzb8D7Z1l6ujo6Ojo6Ojo6OiUjAHRA0y+YZSe9AATHZ0HhYw7avcS&#10;p0VL3b5Y7HG5WDIGYGs8i7j268gb9AIjp+1hyfKDbHr8OE9uOsFGSdetO3oPHGPdhpOse/yMlq5f&#10;vZeNS5/hidnz2TRxBEuHdmN05+a0bVSXtKR4fD6f/8GIu8TbY/qDiocHGX9VYInTFobLYcEXlURc&#10;Zncy2i2lceFrdBh/gqHzDzN7zQ5Wb1jP6qWzmD1qAENb5tIhLpbGNjsZFgtxMgbrOxYIogOn3YLd&#10;HCo6NRMZl0xqXj+ajNxE1xVnGbX1PdYce4u9bx3j2ntbuXZ2BXs3jWRNvzxGJcfR1WyjSaiZVIud&#10;SJWX5PmoOXB0/h1kfL8jwCQWa2pzwm4FmDxD72X7WLv7AkfPXeXquaNc2L2Wfct688ytAJMwmqda&#10;if2CABPdfnV0viEeif6n7n39KGeXU+7vbDYbDpfcbCfXI6PtYFqOfYK+a88wcfu7rD/8Dm+eP8uF&#10;i69y8dBG9m0cw+aRzSlu5qMwOYRWETVJDzfjcbkwO8IxOfzHX9yro/5zDvBEC0mZtWjYvArdO5Rn&#10;Xt8y7HvMwHcnGvjT5DIwrhIMr8Gf+hj5sKOV53Kc9EsKJzHgMIxKMtEopxp9OpZjWh8Dzww3cG6c&#10;gR9ONvD7iWX5f49V4Rd9Q/mwg42jzV2synTTMzGcJJ/fUeh3GHo0+dWxA2rsNdtkLHY4iY2y0jwr&#10;hKEdK7NkSBleknzPTBPZZhr4f8JfRL7fjajCdwuMXMxzsquBhzlpXjrFekjw+vMPE5RT/ZZ+tAAT&#10;rxZk4hb5rbE2jGlhOBpUp15eZUZ3L8+e4WX4scjPLGG+6GBBBf41uwq/HF+Dq72MvJRjY06Mm0Gi&#10;+zZWD3XVzhxShnLc24SSDvxvO3fbS2SClYQ6IWQ2qUrH1pWYVlCe7YPLcn10WX44pjy/GVmF3w2s&#10;xY8LTFxpa2NzjoM+qS4SZH4NlbaoIbpSQT+P6pq4pL6UQz4myUJK/Zrk5FWid+dyLOlfhmOjDPxs&#10;ioF/qWNBxMZU+pfpBv4sqPQrUb8X/q9Yrp1WHiZX5l/javCLIaGc7mJiXSMbwxIdtJXyG3ncZHjU&#10;ESXhxArq6CivoGTV+lyAu+uho6O4u/8/HPPFvdqsev5jw+MwEe4wa3XGTfVqAAD/9ElEQVQwh6dT&#10;M6IVIcmF+JoV03zkZsZs3MvGg+d59fx5zp57g7cPreed7RM5vbYvm8e2ZFDbDOolR8qcG5i7ZW7S&#10;AlekDL3/6Ojo6Ojo6Ojo6NymZAyIHmDyDaP0pAeY6Og8KNQDhrsCTOJzMWcUYmsyh7gOj9Ny8Es8&#10;Nv0Nlq06wpObT/P0lnM8+cR5Nm46x8bN59kkbBaekO9K5cmLPLHlkqTy98ajbFnzCk8t2cQTs+ex&#10;asJYigf1o7BzW9o2a0SjzNpkJCeQGB1FjMeLzyWDrlNt6aqPjw8FMv7eHWASn9mDjPbLaTJ4Lx0n&#10;nmH4wuPMXfcK6zZtZN2KOcwtKmR4fi4d42JpogJMzBbi9QATP6IDdbzBbQdhCmkt+5M76km6rbpI&#10;0csfse7kuxx89yQ3P3qZmxdXcfDJUazr35KilDi6mW3khppJs9h0B71OKci4+Z8OMNHtV0fnm+FR&#10;6H9qq363Q3DilntimycKozcJc1wDIhp2IbvvDHov2MW0rddYu/8Ddp68zMlTr3P58AbObi9mx4Ie&#10;LOhVj4H1HLSKqEFdRw2iZbyzO1zabhD+ABN/gIYq76t2JLjbYRgVcBg2aFaFbh0q3OEw/OPksvxz&#10;bCX+PqQmv+5p4kY7O1uyXfRJ9GgOQ7vXhTfRTGZ2dbq0q8CYngY2DfEfmfCDgMPwDyUdhs2UwzCc&#10;Hnc4DD13BJjYHG5MNpekDuKiLeQ3qEVR10qsH2ng9SkGrs8y8LO5Bv46x79jxj9GV+J3kv+nItux&#10;Jm5W1g2ne0I48ZK/Ci6ppcb0EgENbinLJfV3u7x4pP7hCVY8dWuR2KQK+e3KM1Pqf3i0gV9Pk/yl&#10;HBaWgUXl5e8q/G5iDW70CePlHBvzYlwMEf23fcQDTEoe+eLxuvHF2IlKNpFcN4TGjWrQN68asztW&#10;5anuVdnVoxpvdq3F3nZGdudZeSLHwcQ6LvLj3UQF2iPkvhzE3z5K9i9/gImZ1Po1adyyEn26lGX5&#10;QAMniwL2NTtgY2LL/5K/FervL0X9Poj6PEvsc3oFmFKFPxdV58MBNXmjYwhrm4YxLcvMyHQb/ZKc&#10;dIkLp2W0h6wIf99VQSbKTtVxOfp6ROeLePjmi3sZPwJH0sn9gScQYOKxG7Vj9sz2aGo46lEjohWO&#10;egOp13M+Pedvp3jbSTYcvMBrJ45x8fgO3t23lssvFvPy/D5M75NN54YRNIgzk+Q1EuWRPD2ynlBj&#10;vqDvZqKjo6Ojo6Ojo6Pjp2QMiB5g8g2j9KQHmOjoPChKCTCJa4Kl9gDsjWdqO5i0KHyeEVN3s3j5&#10;AbQdTDafZtOms2zYeI4Nm1SgSSDIpLTgkifOleC0FmDyxLq9bF65g8cXPcXqWatYOGkGxSOHM7p/&#10;d/p3akn73CwapSaR4osg2uHCa3f4g0zc/ocmj+qD128FMv76A0zUwygrvqhEbQeT2u2WaDuYtFc7&#10;mMw7xKzVL7Nqw3pWLZ3JLG0Hkya0VzuYyNhbW9/B5Daig9tvoFtKvIG+ka7LzzBq67usPqreQD/K&#10;1Xe3cvXMcvZuHMnq4BvoFn0HCJ0v478QYKLbr47ON8O3vv+p9WfwiEYbLq8Pc1Q6tZJaEJrVm8h2&#10;E2k5ZhPjNx5m894bvHbqBidPHubS/k1cfGkih9b0ZtPYZoxum0zLFBfpbiNRsjYJt9twOP3jlQou&#10;UY6ue1033u0wvPuN9Pn9yrA/6DCcVJa/FVXmj4W1+FE3CxdaOdhQ303PBA+Jcn9v97hwJ1hIrV+D&#10;/FYVGdytLKsKDRwrMvD9SQb+38Sy/PGxKvyyXygfdbBxrNQ30u8OMHFhsjmxOmzER5to3bAmE7pX&#10;4olRZTgwzcCN2QZ+MsfAn2YZ+Id8/teYSvx1YC1+0dXClZYONjVw0yvJTVxEOLUk/+qiI6OkwTXY&#10;7fp7A0c+mElrUIPclhXo17UMKwIBAL8KBgDMLytU4J+zq/CL8TW40svI1hwbswM7mLR+xANMtPsS&#10;dyDAxBOOJ8KpBZnEJFhJTTHTOMNEpywTA7KNDM82MbqBhdGZNkZkOOmf6qJNvJs6UW58cq3aSUYd&#10;06Kcso/qfU7J/nX3Dia9AjuYHB1l4KeT/TuXaDYm/E3s+e+SfmWQyecCTIQZYqPTyvN/Eyry09GV&#10;eGdIJY73qcLuLtV5Nj+MtY1szMtwU5TopWuMVwsyUTuZqPYwCyrI5FFtD51/j4dvvriXAJMgMv+6&#10;nVqQiXZ/4HRgk/W90RaN0Z2OK6UlyW0fo9nYx+m9ej8Tt55l497zHDh+gmsnXuXaG5s58Ph4Hh/T&#10;kontIumdFUqLpFqkR5vxeV3azmHquC/HPcujo6Ojo6Ojo6Oj82hTMgZEDzD5hlF60gNMdHQeFHcH&#10;mMRgj2uMpXY/7DnFxLZdRfMBTzN00svMX/w669Yc5PH1R1i/7iir1whrj7FGWKuOwvnc8ThBjvhZ&#10;e0g4yNrVB1izaj+rl7/OyiXbWLlgIytmz2PJ5NFMH96boZ1b0rZ+BvWiIom3O4m02vE6nHgCD/mC&#10;lF4fnf8oMv5qASba206BAJN6XandZiE5A3bRbswhBs3ey/TlL7Js9WqWLSxm+oh+DMprTLu4GHL0&#10;AJM7ER2UdBBGKAdh8940HraOzouPMeLZ6yzff5E9F/dz/vqznD+2mD3rhrG8d3NGJMfR2WKjccBB&#10;GKHykjx1B73Obf67ASa6/ero/Bf51ve/wPrTocYnq4xP0ZgTc6iV1ZewVrL+7L+eLnNfYfFLZ3jj&#10;xHUunj/HW0e3c2X7TE6sLmDHtCYs6JtOQZMYasd5cct9nc3m0HYvUcEYX2e9WJrDMDmrFtnNK9Oj&#10;Y3kW9ivDgVEGvjfJwB8mleXPoyrzm/4hfNrJyskWTlbXC6cgzu8wtHlcsp6W9U69WuS0qEzvTuVZ&#10;3L8MhwLX/z+5/k9y/a/6hfJxRxvHm7tYneV3GCaXGmCijsZRASZyDyzrr4RoI22zazCloBLPFJXl&#10;cLGBt2ZJ3sKv5O8/Ti7D34sq8c8hNflDLxPvt7fxXGMnA1JdJEb4nZHV7zqSxSll2R1eTQeRES7S&#10;Uk3kNq5GQftyjO9l4IkhBs4UGfixyK+OIGFWOf41uyJ/ml6VH46pybkeRp7NtjEj2s1AybuVzUOd&#10;uwJMlH3dT5t8q/C4tZ1MlO1EqACKSBcJUU5Sop2kRbtIV0S5SYt0kyJzqtpJJkoFpsi1SieqHR5Z&#10;3Qil9a8U6V+NAv1rQd+y7B9Rhu9NMPDnaQb+Nl1SsbPfy9+/l/QPwp8EdRTO/5Wg5BE5d3yW36p8&#10;/jSlDP9P+sNvhV+I7f5wfBk+GlmBa32qc7ytmV2NXKzL8GpBJi2jPNpxOSrYRwVf2fQAE50v4OGb&#10;L+4nwEShnj0HkPnF5XDgsNmkTuF449KJbVJAet/5NJn2MgWrjzFz22W2HbnO2XMXuHr8DU5vXcwr&#10;c7uwrn8sxa3C6Ct1z0k0Ey1jmwouUcfU2e9LHh0dHR0dHR0dHZ1Hl5IxIA8uwCQiQg8w+RooPekB&#10;Jjo6Dwr1gD/4BmnJAJO+2BtNI7btykCAyQ4twGTt6n2sX/0mq5fvYdniHSxZuJ3FC7azUJg/fzvz&#10;FPP8f/t5Wb7bIexi3oLdzF/0GguX7mfJiiPakTsrVu1l3aptbFyxnscXzmLZ5JFM6NuZgib1aRwX&#10;TarTQazNRoT0eY8aJ0Xmr/cA9vYDFEXJcfe+KTX/B83DIG9AhoAc/vxc2tE4DlsYTkm9kQnE1u1C&#10;epsFNOq/k7ZFBymc9SbFy19g2epVLFswjeIRfSlskUPb2GgaSVumm81am3pdLpySp0Nw3cr/i/C3&#10;+X9H9/9FpG5Ou8xlZtGnchDGBh2Ea+m8+CgjnrnKsn0X2H1hH+euPsO5o4vZvXYYyzQHYazfQRhm&#10;JtX6sDnoH4Dd3uI/3fYPUlbFf8NW/TJ/pdzSx9wOG26bSVIrLhnfzSnNCMkZirnTIpKGP0OvYIDJ&#10;2atcCwaYLL+fAJNHzX4fFnsQOe5Jlv+ErX1VuV+3TkEepI7/XVkUfnm+WCbJ/9/W879bxuevd0n/&#10;dtjM2EwhOKxmfDFJpDTrRc7QtXRadJThz1y73f+uqf63SPrfUJb1asbwpBg6ma3khJhIMdvwqbwk&#10;T5twz3Pyv6sTyUcFwLll7AiXNZ47MhF77dZY8sbg6r2WOuO3M3DtITa9do5T587zzvmD3Ny7kbOb&#10;RvJqcXM2FqYwrk0ULet4iY70YLS7CbW6sDj88pVa5lfwVQ5w5TA8eJfDL/hGuTqyYIU6gibOS0LA&#10;YWiLsxBd139kQoFyoJficPx1v5D7CjAx2uy3AkzaN6pBcY9KvDCmLEenG7g+08DHxQZ+ONnAr8aX&#10;4y9FlfjX8Br8dWAY3+1uYWcLO4/VdlIvUtpZxnF1jJByBGr5Cw4pz2r3aml0pJPM2kY6tKjKiO5l&#10;WTDQwIsjDJwtMvCd8QZ+M7kMfykuz19nVuL/FVflB2NqcjYQYDI92s0Ah4f8rxlg4q/vAyCYVyDf&#10;B8HnZAt8VkdBuAJH5qhAHaVDm8OLWTCKTsM0PISJPsLkfybRu1XaOLhjiQoy+aojnO6XUmW9iy/9&#10;/VcRvCZAybxK46v6VzDA5LsTpH9MNfAX4feTyvDz8WX5ybhy/GBsOb47phyfCh8rivzpJwG0zwE+&#10;kT7x6dgymq1+b6KBH0mf+OU06bfSR/4s/F7s9+fDq/BJQRgXWjrY1TCceeleusZ5SJH+p3ZeMEsb&#10;qZ0Y7qVuJdH0UZq+7pdgXoF8/5PcKqs0OR4UJcsRSpPjfvg68gafITwIGR6++eJ+A0xKoOZ1ua93&#10;WUNx2414IqPx1sknqs0EUgqfoHnx6zy2+Ryb9r/N4UvvcPHiKc6/sYnD6wayfXwd1vZ2MaaFhda1&#10;7SSo+cUhstjc/vsF0XupZero6Ojo6Ojo6Oj8D1HymdrXCzCpV4+M9NqkJieTGB9PbHQMEXqAyddC&#10;6UkPMNHReVDIuPNVASYDn2HYlFeYv/hN1qx8g7VLt7FszgbmTV7IzHGzmDx6JkUjZzF82ByGDJnD&#10;4CGzJZ3F0KGzGTpsPkOGLWPwiHUMHrWFEeNeZNz0PcxYdJCFq4+xYv0h1m94lc3rn2XTihWsmjWF&#10;aYN70z8vh/zkGLI8dpJFthiR0SuyqgdD9xdgohwyLtxyvdtp8+++4bDKGKLGj3vBVgI7dvV2j4wd&#10;TpdflgfxgOpOHgZ5lQwyPrrFLsQmXCKH02HDofK0WbBaQrAYq2M1h+DyRBNVuyMp+fNo0HcHrUcf&#10;ZODMN5m2TAWYrGDZAmnPYb0Y2LQBrSO9NDCFkRIaQpTJiMtmxSoyWwSVfmF9HFIPqYPD6cIh9dC2&#10;u39UHlbJfPZoOOhvn+ntdjnFdsVupF6qTspmbFaxG8FikfYOInO4msfV90Fu/9+mYZV62ewyZ0vb&#10;q3bXbNjzIPqcWm/d7mvq7HGn2KNDZLALpcnrl/WbkjfIXeODGhuU/ai+JLJZLEqmAEpWSa2mUKxh&#10;NbEaQzE7vdSKy6Fq/UHUbLuAmCFP0X3JXla/cjvA5OKetez/nwsweZjswS+HGoPdavxVY6/IYtPa&#10;04/FKvlL3labU3M4q3FROTdVvl/P1r6k/0q9tPprdZY62RxamfbAWBws9/N5luRhHR/u6k8ik6Ok&#10;PKp85cyXMmxOt/YmrlM5kKWs0vMrBcnfo+ZTtb5Sc+mt/urPX2tLtSOF3aWVoZyaJXXqCb/7ejUP&#10;+3VjMZsxhtYitEYVSWvi9MYQl9Od+oNW03bBUYY8dY0ley/wyoW9nL32FGePLuCV1YNY0j2HITFe&#10;2tYMpX7VmsTVCsVptmCUPMMEkyZXQMYSY4rWHpo+1A4aQXlv297n6v6FqP4mqbpOdOsyS92sHjyR&#10;6fjqdyO622zSxr5A/uJ9THj+OFsPHufiuf28c3IrF7fN57V5vdgwMJPi1lH0znLTIMGNV9pdCzCx&#10;qTen1T313WXeGyUdhj6fi5hEC6nqrewWlenVqTyL+t/pMPzjKP+RBR92sHFEcxh66FaKw7Bh88pf&#10;7DDsH8InnaycaOFkjdSn11cFmKi+77CQEBNGh0Y1mNGzIi+OLcOR6QYuFhu4PqkM74wpx6ejKvAr&#10;yf+vo6rzt+Eh/LifkX1trBTXddAy0k2i3YPXJn3TIboXfal2tDlkjLfJOCy6jIm0k1M3jL5tq1Lc&#10;vxzrRxjYKbKfEt4ZVYbvFZXjVxMr8Idplfj9tBI7mDTy72DydQJMVIDGreAMwSrXWgTz10QFz6gd&#10;KFTZqtzgOri0sr8KdZ2Szx84clu2kvKZ7F5MNq+0kY9Qi4+aZh9VTRFUEiqYfJRXmL1UEHuvLLqp&#10;qa4P9HkVXOIV/q0gE8lHO7JH2bFgD+gwKJ9FfZbyNJ0I/jHcHxSjCOo9WCdTiWtL4478pPygjkuV&#10;TSjZv74owOTASH9AyP+bUoY/TCjHz0dV4tPBVXh7QDXO9q3Gvl7V2NGjKi8WVOV5QaUvyWfF1oJq&#10;vNi9mpZu71WF3f0rsm9oWU6MNnB5vIFPphr41QwD/6eO3Jlm4C9jKvGrgdL/ukj/y3NqR5YUJoVT&#10;PyKcCKmXCsJySqpk1/pggLvrFeRhtt/S0AIuVJvcJXNpsjwI7tdePodcV9K+lcxW4V7tVWGS36vA&#10;IdXvVPCQ6gNBnd5v3ytpzw/HfPFvBpg4LbhtKsAkjHCPD1d8Y1yZg4hqtZCsgc/Sb9FBlu2+yp5L&#10;73LyrYucP/kip1+awP4l+bwwNo1ZXaPpVt9HeqTMKVZZM5llbSZziWo3VcaDtF0dHR0dHR0dHR2d&#10;bxslY0C+XoBJ3XpkpKWTkpREYlwcMVHRRPh8eoDJ10DpSQ8w0dF5UMi44/qyAJNVtCh8juFTX2XB&#10;kn2sWbGHVfM2smD8ZKYV9mJMj3YM7NSaLq3bkZ/XiabNOtEkt4P0yXY0b9aBZi26k5s3iMatJpLb&#10;fgGteq6j18gXKJr5GrNXHmLp44dYu/lNHt+4nQ2rN7Fi7jymDx/M0DZN6VRb+naUnboeCwnhdnwi&#10;q3oIG3RqlV6fIMqhpZCxVXMeWXHZTThtYditYdisRiyWe8WkOXKCTlubCtzQHFqBoA01jn+u/Pvl&#10;m5ZXla1Sv8PN47aLPVi1h01Ouxm7zYRV8jabwzCFVccYUknSathdPnyp7UjMm0NWnx3kjzrIAC3A&#10;5HmWrl7O0gWTmDa0gAFN6pHvdZEVUpPEGtXwhdbUnNImydMoqPTOOoQFUqmLcnIFnXyOr+vQekiR&#10;Nvn2O+jFdsSmtFRkUOd4u+wWHNJ+6ugGizEUkxAWFkpoaNhtwsLkO4X/f7f/bwxgJsxoEduwY3HI&#10;vC15OzzS95X9Slq6LPeIR+zc45L1hNPvwLeqXQDC/EEYIofxDnn8+GX9huQNjg+Spxqvtd1IpE86&#10;ZVywie2YjX7ZQkOVTAGUrJKG1apOWI3KhNWsTojFRdXIBpSvO4AqrebhK9xCl0VvsnLXeY7cCjBZ&#10;978XYPLQ2IPIoQUUOLRz8dX4q3aosJpljJSyjKpclbfoLFTyDjPZMFv9AR/a+C753r+t3UP/VfWT&#10;csPCTBjNVsw2Bxan2INy8CjnpOTzxePxPeT/Xx8fbstzR38SmWwikzkoT5jU2WSROcohdu/WnFh2&#10;5VBSDq5AXqU7pFT+KpWbRrEpj6ytPA4LbplLVb0tYlvKplQdQ43SlmablOHEZHNhdYRrQSYqf88X&#10;Xi/zplwbEhJCzWpVqF65vJZaZD6ObNCFugNW0mreEQq3XGPR3gvs0gJMtnD2yDx2rRzAoi4NKPS5&#10;aFWlOnXLVyayanUsIaHUlDxrCLWUXIJf57fR2kPkDVPyWoPyqjlZ5JU5Weniqx10ysYDqLWcVa4P&#10;kz5vkvtiGZsScweSNVTkX/Q6A58+yeLXjrPn2JtcPvUCV/eu5MCGIh5/rA0TW6bQOz2c5jEOUn1O&#10;zTGvnLEW4d/Zkv9zDsMkC2lZNWnyJUcW3PlGuueON9LVkQex9fwO9J4d73Q4lnZkwlrlMEzyOwzN&#10;msPQI+3qtzd1/3vHDiYxRjo2qsHMQIDJoWkGTk4uw8micpwaWpHLQyrz2ciq/G5Mdf4ytiY/GxrK&#10;iU5mVmTZ6RvpJtfmId3qIVbs2idtodbWZmlPo9WlHTUUF2klLyuUkZ2rsnx4eZ4fV5bXVCDLiLKc&#10;HVyOt4ZU4DujK/LLyZX57bSq/EjKON/TyHMqwCTm3gNMgjajvvMHRXhlveeVccYrdfUSKtQKUNN6&#10;++9Skf+r39SUeoVI2Wq3EKVHq5QfnFvuy6Et+O1a2iAQPGB1BINIRDYhJCiTVq6PmiqwRKiugkvM&#10;EVQ2RVDxvxRgEnS+u0SHDpHTonZNEdlCAvoJUTuoqHlcytN0otpFfq9sXv1e1U3ttqJ+79ejn7v1&#10;q1L1OVTyMyqH/V06Drbv3XUp2b++dMeHif6dS34j9vW9ATW41jWMw+3MPJdnZkGumdE5JgY0NNFP&#10;GCgMzjYxRChsYGZgfbOWjmgSxqTW1VlQUIHHBxnY8ZiBM+MNfDZV+m6xgb9PLcM/xlfkLyNq8LN+&#10;Jq53tvFiUwfj0l3kSf9IFj1FSPt4JFX1UHUqba4L1vFhtd8vQwuIkfZTx2JpMpewl1tt/1Uyfxl3&#10;5XG/9nI3d9u3kvmr7PUW6jcKkUERIrpVuwipPqDKV2UHKa3s0nj45ot/I8BEzcmy7gx3mgSLfPbh&#10;8GZhi+6KO20MaflL6DL+JWa8cIJnL1xn7zuXOHVlN+cPLOLUswN5bWErVgzOkvv9RBpERhBtchIe&#10;JusrmU+0wCApI0jp5evo6Ojo6Ojo6Og82pSMAXlAO5hE6zuYfE2UnvQAEx2dB4V6oPBVASYvMKL4&#10;DRYsPcDqZbtYPmMJc4b2YVznegxqHkWn+j4apUWTnJBAVHQCEVGxREVFExsTS2xcOpEJTfGl9CCy&#10;7mhSms2hec/19J+wjclLJM/1B1ixeR9rNu1h9ZrnWDp/BTNGPcZjHVvSKyuONgk2siPNJHvtRHj8&#10;b0yrt+7uLcBEpcqJod5QVjtxWFHHu6ijXbS3/gPYSvz9Rdhs6q1hu/wd3BHEpT3k+3LH2v3wMMnr&#10;f3teswtNDrWDSTBfi7ZzicVYTdJauDxRRKZ3IDmwg0mrz+1gMplpw3oysGl9WkV6aGAMIzmkFpGm&#10;MFwqL8kzuIPJnfWy3P5b7WCiHIjOwA4m6uHZV7b/twSZzx7FHUxcgR0KlHPcrpz1Jd6CN5f4+4sw&#10;m9Xb+f5dGoI7FGj9XsrQnOh3lP01UAEFt/qaw79Dj+hf263BYtZ2/ihNri/iPy7v3eODUznF79xx&#10;4ZYsJeTSAs2M0l9Da2ip2sGkZmwOVbIKqdF2AdGDn6L74rt3MPkfDTB5aOzBH1SgdpC6YwcTydcv&#10;h+QtelN5q50vbDI23rGDyVcGV5RGaf1XBbcoHQTr7y+35A4m/jfg/c7vz+dZkodtfPiq/hQI0FRI&#10;GcHgRm0HE+XckrI+n+cXIPl7pM7a+krK0PpLyf5acgeTQLBGyQDKO3YwCV4vMqo2MUv/Dgup6d/B&#10;JKQGTq+su3K6k1Xo38FkcKk7mBRqO5gMjvbStkYIWVVqEFszBKfaDUXyDBVUemc7lNTHXfI67wz4&#10;/GrnnOprssZQtqCcm1YftrBoHOZUomLyqNt6NG0mPcmgJ49S/Op5njhylAMntnHp8CrOvjyF7fP7&#10;MLOgMQXpcTQJd5Iua51YuSf0qvFD5AjaQellfzWfcxhqb6TXpPEXvJGuHIa/6heqHVlwrLmLlfXu&#10;PPKgpMPw7uu/9g4mSv8lA0x6+QNM9k81cGh8WfYOq8gb/apwuG813hpanR+Pq87vJ1fnp0W1OF9g&#10;ZEu2jQlRbgrsHnKtXtIcHiI13bkxSv6hVslf9BofZaJddghTelRlS1FFXp1cnr3jhKFC3woc61uR&#10;G0Mr8aPxlfnN1GpagMnFXkaev88Akzv0r2xC6qt23vDvEqKOmPHvTHDPSL1Uqq5TOyb8uztABG3a&#10;LeNGyR1MVMCZCuD4vHxePwHnd0m043EUksd/5IgclVfACR/U4x27O6jPUqbSiRZcIgR3MFG/13aE&#10;KPH7r0LlF9yR4l4CIEr2r9ICTFT/ODTawPelf/xuYll+ObwKHxaEcbKlnW3ZbuZluOmd7KZBrEvs&#10;00lMpFNLU6KdpEa7SIp0kyB9R6V1E+w0zwqjZ34VxhSUYWmhgZ2PGbg63sBPJxv485Qy/HNSRf4x&#10;thq/Hx7Cx31MvNbaxqy6TjpL/8iSuiWILUVKqgJ/VL2+sn4Pof1+GXfuYOKVNZ73Dnt50NyvvXwO&#10;ue5u+/5qe1X98fZnFeCi7WKi5BAe/A4m3+R88W8GmMicGu62CbImckfKPXhtmfdbyLqkNwl1xtNq&#10;4DqKNr7O6pPn2fb2RQ7d3Mf5c5u5+HoxR54YxOYJbRjVqi4tYqJINTuIDrPhszplDSPzvZTxoO1X&#10;R0dHR0dHR0dH59tEyRiQ+wswaRgIMMnKIqNeXVIzapOUmkJsQjyRUZG3A0zUOfmSlla4zp0oPekB&#10;Jjo6DwoZd74iwCRv0IuMKH6ThcsOsnrpDpZNm8vMgR0Y3SqKvg1qkZ9cjfTIEDwu5SyxYDQbMVtC&#10;sdmMmgPC7EwhzNMMU0xPvHVHU6/dQjoN38KIObuZtnIfCzYcYPnGN1m5dgdLF21g9tjxjO3WmgGN&#10;4umcYiM3xkRahI3IYIBJ4IFQ6fVR+J1GGuqzJwKP1MsbGY8vKpHI6CSiYxJl7EgkrgTq8+dJIC4u&#10;XogTYomNiSZaxu5Inxef5K2cGurBifYm9B0y3A8Pg7zBzx4p34fbG0m4yOCJiMUncqjAoRjJW+Uf&#10;Ey15RvqIiYoiIbkeaY36UL/TEpoP2kXncQcZOvtNZizfyrJVa1m2cBYzRg1haJtWdE6rTfOIGOp7&#10;o0iLjCFB5SUyRwsqvaMeccG/pUwVqBQdRYyUGR3hlbp48HlKPvQvWY9vGdIO33oHvZTrFttVqM8e&#10;b4TYbiwRYrNRccnEJCQTn5hMYlISyYpkf5p0B8m3/k5OThQShDhZZMUQHxtJjLR7lOQd4XLjFTQb&#10;ls+q7e+3/dUDdbd6AOtSTmYfXl8UEdFxRMWLHYqccSJLQkAeTd4At2X9KnnFVh+gvCX1q10r/TM8&#10;IhpPlIwPmo6TiEtI8utX6TbALVkT4kiKi5JUFq1pdYlu2AFf6zFE91lBg3EvMHjNATa+dpFj565x&#10;9exRzu9ey75l/zsBJg+HPdwef90erxApY7C0sYy/EdHxxIgs8ZJ3ompXlX9SHMmSd2J8FHExEdq4&#10;6JP7Ca/UxT++31nHL0f9XpUvSB4eXyTeqNv9N1b6r1Z/KTcpKV7KlDpFR4g9eIj2urV52Sd84Xgs&#10;eT9c48Od9Q0XeTwyH3lFzxEy50THJ2ny+MuUOqt+I2XER3m0PhDl+4r6avjL97enzKdiU25pS9Vn&#10;I9W8FuyvisR4kuKjpYwI0atX6uIhwuuf3zSHttqmXubM29fLnCj24L9e0jjVHj6ZT6NJq9uAhh0G&#10;03rMRvqsOMa4F66y5sAFXrtwQPrfC5w7toLXNo5hzeAOjGtQlz7RsbQW2RqKvaclJkk7y1giqPSW&#10;7pNV2wfQ9KHGkxLyRgbkDQT2aP3plh5KQ9mBuv9SNuGT+7EYLNZUGVNyiEntRk73GfSZv42pO86y&#10;+shldpw6xPFjT3Hx9Zkcf2oIWya3Y3TrurSIjiTFaCcq1IrX4tDaXJX77zqw7naARyVaSMysRf1m&#10;VejWoQLzA0cWKAf4HyeV5S+j/W+Uf9LRxonmLlbVC6cgzkOi2JZyGFrjLETWrUXWF1yvHIbK4Rh8&#10;o31VZjg9E8NJ+rIAExUAEgwwybkdYLJvioH9Y8rx6sDK7OxenTe61+RcYXU+GVuNn02ryvfHV+di&#10;n1C2NbGyIM7FCMm3g91LptQ32u3RdgEKlXvjWnablGkmIS6MLk1qsaB3NXaNq8yxqRU5PLYiewor&#10;sq2gIrsLKnGmsBKfja3Cr6ZU48dja3JJBZjklDgix/rlASb+evlRn71qTIlwiV25iItykhDtJFkL&#10;HnCSVgL1+fO4SIu5TYrIoAIN4sQ+oyVvFUSjdmpRxwHdKlsItn1p3JJP+rRH+n2E9H8lW7yUlRgj&#10;sgkpgir/C2UL/F+TT0iPcssa2E2KjCfx0s5Rt/r7bUqT5V5QMnpEh8rZrfQYGyVySpmqbEWKlJso&#10;ZcZJf40RIgWf/F7Zuk9+Hy11S5BrUpSsIneQW/KX0K/6nCz5JYhOtPyk/EhBBWMoWUqrz939q7QA&#10;k8OjDfxgsoHfTSjLz4dW5d3OJg43cfNUHR8TEiLIi5B52uWlhs1DFbEvlRpV8IDYcqjVRy1LBCGS&#10;OqTN4hLNZGdXp0ub8ozpYWDDIANHJP9PJxr47ZQy/H1qBf41uQp/GVOTHwwK43AHC0uzHPSVNsqV&#10;PNMl71jpg8pu1NiibLdkQIRWP2UfAZt62Oz3bu6WV9lL0FaiI52azEkiiwrYudX+d8h4P9xZn6C9&#10;JIq9xEudlP2peVvdm37ZfFpSXi0YWHTsEZkjAnr+YnsNoD5r38lvhNv9L1zrf6oPqLxVoKSGKjNQ&#10;9lfx8M0X/06AiULNzw5BHdEYIWv7RMy1srCGtSI6bgCNu86l/9JtzNx7kscvX2DPjaOcubKdq8dW&#10;c2b7VLbO7UNxtxy6pcaQ47TL2t5CjN0uduvfQfXu/qOjo6Ojo6Ojo6Pzv4QWAxLg3gNMGjZE0UDI&#10;atSQuo2zSW/cgOSG9YirnUJUbLT2MFidP+22O3A7ZVEfvIHS+UL0ABMdnQeJ+94CTKbv1QJMVqkA&#10;k6lzmNm/HaPyffTJqkZeYiVSfdVx2cMIMxkJCQshzFgLszkEs/RTozWSUHttLcjElVRActPxNOu9&#10;ioJxWxk253UmLzvA/DUHWL7mVZYveYp5E6YyqWc7hjZNoCDDSosEE7WjbER6/QEm2lvEpY6VUhfl&#10;yFI7btjNGi6XjKuRiUQkNiKmdjsSs7pSO7s7DZt0pWmzzrRo0Zk8QaXNm5ekS4COtMhrR17LfEmb&#10;0rRJQxrWTaO2crC4ncRI/SKsNsJlTHK5/PKVfHj+5Twk8mqTm5p/BM0ZFo8zug6u+Eb4UpqTWLcV&#10;mdntyW3aSSs7r3kHmue2oVlTKSe/F627TKLTwA30GLObwmkHGDf/TeYsFztZtYVli1cyZ9J0xvUb&#10;RmHrAno0aU+nxu1onduBvGadaCayNxVUeqsuLboK3fxp0/Y0y2lO0/qZNK6TRIPUaGrH+zRnn3Ko&#10;+h8IKvlL0++3AJH92+mgVw5Uv/26HFYcVhN2i0nmVReemGSiMpqS2LgLGfl9aNy+L2269KZbQU96&#10;9+pJH6FXz570vINeAQro1bsLffq2p3effLp1aUybphk0To4hw+Uk0WQhymTFY3XgFPu99QZuqTIG&#10;CciqOTSVvl0iq1xrUQ+F44hMqEdSw5bUa9WVnM69adm9Dx0KetO9h1/O3sJ9yZubQY4mr0vktRIt&#10;eGWNp+xUtYvTcy8PWEvqV8YH0a/SscPhxBkRL+NoA7zSL+NyOlOvZXdaduhB1+49/Prt7dezJmeP&#10;HvQs6EbP7l20tEfv/nQdNI6ORUvoUvw0hct2M/f547x06CqnLl7n8pkjnNm1hjeX9uKZEUmPaIDJ&#10;Q2YPIourxPjr8sbjiKyNKzabiNTmpGW3pUmbrrST9u3WW+XfiT498unduTHdWmeSn51KfdFlos9L&#10;lMMteUsfdKr6+ev75XORjJ0y/6s5SO2W4pE8IhPSiKvbnGSZc+rm9ya3Uz/a9ehD9z4FYk/t6dau&#10;Ce0bpdEiLYJGsU4yIh3Ee11a0F/QQaOcsbft9yEbH0Qmrc6SasEucalEpOcQU78NKbldaNimp8xp&#10;Ut8evelV0JWCDi3o3CyD1lmRNE1zkhnvIDHKic/rr6vaUUulJfMPVzuWqNTrwxmViCM+E2daUyKz&#10;WpOh5vEOBXQt6EXvHt3p06U1Pds0pEtuCm3qx5CT5iU1xu3fsS3ch82XgC0ucH1ma2o37Ujzdl2l&#10;vxdo+urdQ/p1t04UdOtC7/6FDBo3h6IlWyl++iTLdl/huaMXOXDxKOfVVvYnn+bA1iU8N2ccywr7&#10;U9ylG0UduzCoazfJpwcFouvugkp7BHXfqzc9e/fR0h7dpaxOrejeqsFtedMjSI3zEuFVuyCoHViU&#10;Pd+2v8+hdmNRR/BJ6vZEYA1PwejNwRzfiZicEbQYvIJRa15n1ZuXeOn0ZQ6efpNzB9ZwflsRB9Z0&#10;Z+2oXAqbpVA/wkdkmA1XiBWXRdawUqay9SClln0PqEAzdfyCSpUT05Mga6a6IWIbVWnTrgKz+pbh&#10;4GgDP51q4J/TysDYSvx5YAg/6GzlXJ6L9Znh9Ir3kCT6sHhchMWI/WeESH+6ff2hIgM/k+v/MbUM&#10;fy+qzK/7hvJBOzuHct0srxtOQcI9BJjIuJsQ7Q8wmdGrIi+MK8PeyQb2jSrPnt5V2dm+Fq92qMXx&#10;PjW4UVSFj6dV4v1JVTg3sBa78yysT3VRHOGlb7iXxm4vMeEeaQs3NdwOqoZbCYs0Ep8SSs/mNVnb&#10;tzrHx1bjulx/elRldvarxBNdKvJ014rs7y/5Sv6/nFKNnwQDTBrZmB7tpr/dQ0urh4wSASYlx3dV&#10;J9V/1E4PNofqR26ioxykJVnJrmMmL0vq19BIr2wjhdkmhjUyMVxQqToOxY/xNup/OWZGNJZ5K8fG&#10;wPp2ukmfzZP+VF/KTxV5YgWf6FT1WSWP4svmYyWTQ8ZuNUZH+BykxNloVNtCmwYmuuYY6d3YyABJ&#10;B0vZQ0WeILfka6TkCiCfhzewMDLTxvA6DvqnuWiX4KJelFsLMtHub4TS729Kx+98Vy8r+YMFvJFO&#10;ImPtxCdaqJ1qplldM90amClsZGZIQyv9Mhx0TnCTF+EhW9bQtZWzP9pBVLyV+GQz9WubaZ9pon9D&#10;v65HSt2GB2T361e+Fx0rPRc2sNIrw05HqUNeRDjZYkPpIkuMkkdkU20dbO9gn7yfAJPfTijLz4ZU&#10;491OZg41dvNk7QjGxsk4LOO2y+GlkszZ6rihypJqx6II1S0+qpkitNQo6xSX3DsmpIbQKLsqBfkV&#10;mFlQlu1DDVweb+D70v9+P708fy2uzF8mVufHw0M42cXMugZ2hov9thW7rG/zkChphGoXkb+kvXwb&#10;7Lckfnk92nE4NkHJ7o1wEis2nZoibZ9hpGU9I93qG7Vjh5ScIz4n7/0xVKuTpFKvQWIvferY6ZLk&#10;pJXUqYnYTF0ZJxNk7aCCTFQ9StqKImgvancVtVuaU9Ya7ig7PrHXRLHXbLHXDmKv6rik2/ZaQoYS&#10;/W+o+k19C4/VszMiw0m/FBet4tykiRxKF2pnoVBBjbtBOUrKUhoP33zxIAJMAgGgLq+s7aOw1EzE&#10;FppFRFQ76rUZR4fiJxj+wiHmHDrHM+fOcPjSAa6efYmLb6zi1dWjWD6oBSNyYugUbybHayRF5pPg&#10;DrT3O77p6Ojo6Ojo6OjoPEqoZzpB7j3ARD40bNCQBo2yyWrWhHqtm5PRrgWprZqQkF1PbqrjtACT&#10;cIsdt8WG26Eeun3JQzkdDdUIeoCJjs6DQsac+97BZJ5/B5PW0fRtEEJ+SnVqR4VqO5hYpF+atG3U&#10;zdLP1DEnant5NxZ7JFZ3Cu7YXGLr96NO+9k0HbiFzmN3MXTWfoqXHmbpqn2sWPICiybPZFq/joxs&#10;mUDvLKvkb6ROTCDAxBX+BQEmfoeW2+3AZTfhsNTEbq7ld2jFZRGd2YvkFlPI7LiIFj2W0K3/QgoH&#10;z2XEsDmMHD6H4ZIOHaqYK8wT5vvTYbMYPnIKI0eNYcTIwRT270631rm0SE8iU/SWbAwjOsyIx2qT&#10;sgIOLfXWscj05Q94HiJ51cNzzeEmY6JXxsjoOtgT83Fm9CIqexiZrcbRrmAqAwpnMWL4XB5T5Q+d&#10;xdAhsxg2fCEji9YzevKLjJv5GpPn7WPW4r0sWr6H5Su3s3zpcyyas5FZE1cwecR8xg2ezehBsxgp&#10;6TCRf0gAf1389Rk2fAHDRizS0iGDihncZyiFndvRr2UWXXMSaZ4RpQWZqJ1MlBNRbdGv0tL1/JAj&#10;89m3MsBEvUXoUQ56Bw6rEWtodSwh1bUACF9KQxJbFpLVbz4txTb6Fm9i4oL1LF6+irWrV7J+zUot&#10;XbVqJStXrhJWC2u0dNWq5axdv4D1m4olLWLx/H5MLGxJ34YptHQ6yKoeQmL1UHxGq5Ql44rLI+OK&#10;R3vI/sX9Tckqti2o3eLsFhfmEDfmWlG4nBnE121Hw26jaDtuIX3mrmPU0seZsXwdS0W2NSLjOpFV&#10;pfcub77ImyryusiqEUaSEGmyas5XmydcELuV9EvHhxL6daqdoMJqiI5rYLM5sMfUwVW/G5Ftx5HR&#10;Zy7tRi1l1IwVLFwqsq5ZxePrVmvpqlVKViXzClauWCZIunoty9dvYekT0jeffZ31Lx9m6/7zHDx7&#10;g/OX3+LCqSOceHk1ry3uydPDH+EAk4fFHkQeW7hL5rPA+OuJxBFRG2tsc+xp3YlpPITGBZPoO2EB&#10;U6R9F69fzpr1c9iwcgzr5vZl0fj2jOmRQ2fJPysygnirk0izwx9kImO7aqMgX6QLdRSb026U1IQv&#10;Sm5u6jYlvc1QsvsvoI3034GzNzFt5XqWrV/KqhXTZH7uz9SeTRjeOIaeaXbyYq1kRDhu7TCm5hSX&#10;Nr89jOODyKXmOocVt9Ou7VwSkZZDTG5vUjpPJHvgfLpPWMX4+RtYsnIdq5ctZPn04cwZ3ILxHWIZ&#10;1MRO+wwLmfF2bScTtZua6hNqXXI7f2lHp81fji8Ke3wmloz22JsMIrbDeFoMlvlz+nJZT0k/XbmE&#10;DfPHs2pCd+YPzGZi52R6N4kgJ9lFjE9sMzySsOi6hKW3w9a4UK4fR/PCGQybspAFS5azfu1qHl8r&#10;+hK9rFyxnNVr17F+yws8sX0fz75+lu2HL/Pm6YucuHiaC5cPc+Hs65zYt503X9jC9nVreXb5Cp5Y&#10;uoz1kq6WsWJFAP+4odpAxpE1ayXfDZKuY+WyRayYNYalY7syT5M3hd65KigmQtvJxC5zsdXh0ubk&#10;0m3Or/9b+vFGY4nOIiS5I8b6w4npMId2E59hxlMyLh25wuFzFzh/YheXXl3A6Sf68+q8fJYUZtKz&#10;cTzpkV7cYutWox2HTXQudvf58u4f5Sh0BxyG4dIGjjgrttpiU42q0bh1RSb3KcuBIgO/LDbADGF8&#10;Rf45qBY/62rlUksXm7LC6RvvIdnrwSx9oHq0lZC0ULyB66fI9cph+Kvpcq2iqDK/6hPK260d7G0U&#10;zuLaHrrFeW45DMPEvqxKJiWbjJEqwMRUIsCkgwow6V2R58eV4c3JZdg/ogKvd6vOKy1DeVU42L0G&#10;Z0ZW4tLU8lyYXIETQ6rzRjszz2e6WJ7gZWSkjzyvlzhZt1qkfap57VSKMlMzMZT4erXon1+TZ/vW&#10;5MaoGnxnbHUuDavKS70qs6xjRVZ0qsiOfpV4a3QVfj6lGj8dW5PLgQCT4mg3/b4qwES+U855o/zG&#10;aFXrehdJCVaaNgilR351HutYhVldq7C2e1WeK6jKyz2qslNQ6UulsK1HNXb0rsErfWpJGsYznc0s&#10;zrUxSvpTFymridlLuhAlcqmxyiIyWIUvWj+o75QtW2Xcsst4ERNppVFtIz2b12JCl2os7FWVdX2q&#10;sEXSF6T87YKSTaW35OqpqKKl27pXY1eXWrza3siullaelPFkSl0n7RL8O5mo4zrUsTkqLb3/fB4V&#10;XKKc8CrVds+ItROXaqJ2ZgjNG9dgcKvqLOpSg2d71OSlriFsbmlhrpQ5MsZLT5+XFlEu6iRZSKoT&#10;St2GNenSvDrF7auxpZvIKjLvkbrtVLJr9anGy72qsbNPdUlr8lyXENbmmZlV18HI2HB6iB01c3tJ&#10;EVmUbOYAqs2D9VH96n53MHmvi38Hk6fr+JgY2MHE5/JSU9qxqs2jperoE+2YFHUUkc2nHUekjmKx&#10;e2S8EXtOSAwhN6s6Q1tXYk3/cuwfa+At6cM/nFWO38+sxB+mVuPHj9XibDcTTzS0M07st7vk10Ty&#10;T5VU7R4SXJ/cCjB5yO03yK3dQaRdVHCJ2eqTMcSn3UtHRttJqx1Gk0bV6ZJXhVFtq8i6rwrPiMw7&#10;pN1fEVTqb//7JWAvvZW91OA5sb/1+Sbm1Rf9JrnpH+2htdzH1ZU1sdrJRBsfAnr2yyt/i63Y7T5s&#10;gl1sxhEh67ZEMzF1QqifXZMeLaoz8wvtVZC/b/c/GRc71+K1tiZeybOxuZGTcbXdNI2WciRvtRtO&#10;ZSFE2tS/jvHr9ct0+3DOF18u85ej1m5+lL04xa5tYaJ3U5ysD7NJbjaQnJEr6LTiNUa8eJrl+y/y&#10;6plzXDh/mCuHt3J4ywyentCOOR1iGF7fSMfkELKiLdpud8H1kkq/vnw6Ojo6Ojo6Ojo6316+XoBJ&#10;fRVg0oAGOY2on9+czC5tqNOzA+nd2pDYIoeY9BR8cjMebrPjttoJ1wNM7gk9wERH50ESfOB/jwEm&#10;y3ayrHg+swq7UNQ2gf6NLLRJD6NurIVIr9+x4D+XXzmX/IOmy+nA6bDjcoXjiUolMr098U0nULvL&#10;epoUbqfHhL1MmH+UxSsOsXLpdpZMncuMgZ0Z3SaRftlWWqcbJX+r5tDRAkwCDp1S6+J23grYcFhD&#10;NIddVFo+Sc0nkdljCy2G7KHH2DcYVbyHmXNeZtECKW/hdi2dP1/xsrBD2CXsFLayaPFTLFm+hkVL&#10;5jGzeAyj+nWlR6NMWvi8ZJpMJIUZiVK7gqhgB7f/Idm9vVH2kMgr7a+cjH6HWAyO2GysaT2wNxxP&#10;TP4CcnutZUDRUxTP3MqSRTtYtngnixeqclX5O1iw8BUWLH6NhUveZPGyvSxdvpdlK95kxYrXWbH8&#10;VZYt3c3SRXLNgpdZOG87CwL4r7+bl/35LXpN0t3Mm/0McyZKPYYOYEqPpoxsk0aX7FgaJKtjITwi&#10;u9/hotJv5QMr6R/f2gAT7QGk85YD2RpWSztaKa5hezL7zCV/+iv0XXOa4ufOs3n3KV7ff4QTRw9z&#10;6thhjkt6+HCQo8Ixf3pkP8dP7ebU+ec4cXoNr78ync1qy+X2Dekb6SW/VhiZ1UOJMyoHsRur2O9X&#10;B5ionSHUfK8CCkQ/Fg/mWpFYQpPxRjQlo8UQ2oxZyaANrzJ1x0lWvXmGFw+cZO+hIxw7cliTWaX3&#10;Lm9fprXPFnl9Iq+JzBphxKtdFcRGVduoIBPVPl9qryX067SZsBtrYjeFyHU+3OnNiWg9huRBG2g6&#10;dQdDVr3JyhcP8OreQ5w8doQzJ45q6ZFb8h7i8KEAh49w6MgxDh09yaHjZzhy6jynLlzjwrV3uHT1&#10;BudOHubotlXsWfQoB5g8ZPag2thlk7b2O9xtkfUxJXTCVnck8a1n02bURiat38XmNw6y5+QBabMd&#10;nD60jhM7p/HahsGsGdeeEa0yyYuNIt3iINZoI8J2j0eGyG9cdovMP2JbMg9FxMSR1KQzDVRwyfTd&#10;DFh7ilnbzvLMwePsO/Eqh/c+yZ6Nk9lc1JY5reN5rK6NLgkm6kfa/A4E6Y/KOeqQfB/O8UFkcthw&#10;SZ9SqVcdOZPVmvgOE6gzbCOtZuxi1ONHWP/KGd44dJKj+/Zw4NlFbJ/TjfWFicxqZ2VgtpHcZH9/&#10;UP3A4hAbkjoH81frqHCHRdZUsp6KiMWanIsxeyDWdrNILFxPtzkyfz97gD37pJ8eeoMzr6znyOOj&#10;2DWjFRuHZTChXRStM5zERzixhkdTI7YxNbL6Y9GuX0fXmS+w4Mk97H5jP6eOH+XcqWOB/i79+4ik&#10;x05w9OQZjp+5wMmzFzlz/iLnL57n4sWzXLxwhvNnTsoYIdfIb4/LmHBUOKKNDYc5FOC27v35HTkh&#10;Y8UxGTP2vsqBrWvYu2YkO6fni7x1mNAhXtvdJT5KvRXvxmRzaalyDn7e5j6vH0tSE0LqD8DYehbx&#10;Ax+n23xZL2w/zb5TV7h84TRvHXmByy9N5ejyzmyb2JDZPVPonB1NUrRyPLowW5zYJC29vK+Bco4r&#10;Z6FyHMqa1hJrIzQ1DGv9GtRpUYVRPcrz6kgDP5lqAOU0HFeJ/ysM4Ydd/G+kb8gMp0/AYWiS+laW&#10;vlElOQyLuj6vMkVy/euP+d9oV2+k/+WxyvygRxgX8pzsqO9hdqqXTrEeEr1+R6FRUDas7Eutp+/e&#10;waRDTnVm9KmgBZjsnVSGg8MqsrdTDV7NNWq80akm+4dW5ID878CkcvL/qhzoLP9r7GJLhpcp8T7a&#10;RfhI8Kg36N1UFXkrJhgJyahFUk4Nhrarwc4+tfhsWAg/G1GLKwOr80y3KkxvW5Hp7SvyVJ+KXBxd&#10;mZ9OrsZPx9Xkam8jL+bc4w4maryQ/qOc8yarG6/XTlZtI91bVmNirwqsGlKGl0eW4eToMrxbVJbv&#10;jinH98eW09JPNMrewafy3ffGV+RHk6rw/QnVuSky7+1kZk2mgyJfON0sXhqbvSSLXCoATznnlZP+&#10;8+sHf4BEUN8mGU9tDivx0SZaNajFuC5VeHx4efaML8tJ0es1ST+Q8j+T8pVsKr0l31hB2kaln44u&#10;zw+HVeHnA2rxox4mrsh48mRjB/1TXdpxOWYZT5Rz+352IPjcjiAJFpLqhtAgtypd21Zitujx1eEV&#10;eWdMJT4ZWZXLPUJ5pYmdlckeJoud9Um006JOGA0aV6Nlq0oUdRNbGliOa4+V4wfjyvITqdsPlOya&#10;jqV+48vz/YkVJK3EuyOqcrIglO25VlalupkoY0CB10t90V+EyKZ0a1JtLGmwPp+T9wsCTNSRIMEA&#10;k/e7mjja1MWz9bxMTfbSVvq+OjYm6FBXqbZzluCSvnIbGaNdMo46ZcwPN5OWEErXJtU0nbw0pgyn&#10;phv4cI6UMbsivy2uyo+LanKhwMiz2TamqQApaYs8m99+VYDJt8d+S+dWgInNh0VQ68ykJAs52TXE&#10;VipQVFCGNQMM7B1Whpujy2qy/micyCSpks0v85dxZ33Ud98ZL3XW7KWiZi+ne4Sws7mVdbVdTFP2&#10;F+ElR8ZKdVyOCupQc3awPkq/wQATu11sRr7zyHgcnRFKbbHXtq0rMbl7BbYVluN6qfYqfFH/KzBz&#10;ua2NjdlOeiS5iZLyq0lbVxZUH1RrGU0GoTRd3kJ0+vDNF/cg972grQ/tOC0WSZ14o1OJadSV1N5z&#10;yJmyjW6rjlK87TIvHn2L0xcuc+XkPk5vW8rued14fGA8s1obGVA/hCZiY6Wvl3R0dHR0dHR0dHT+&#10;twj6SRX3HmCSVZ+G9VWASQ71W7cks6Azdfv3IL1PN5La5xPbsB6RCbFygy03iuqhm2R+q1C5OSgp&#10;gM5tVCPoASY6Og8K9cD//gJMlhcvYNagrhS1TaR/IyttahupF/dFASAycErebnsYbocJjy8KT3IL&#10;IrJHEdd2NZm9t9KpaC9j5hxj0fIjrFq6k2XT5kv+XRjTLpEBOVbalshfvfkSzP+OBxRqzFQPesK9&#10;/rHU7ZKxNZKYpExSGvWlfpdltBj6Gl0nnmHYnPPMWHqaFauP8fiGo2x6/KiWrlunOCYcF0760/WH&#10;eHzTa2x64iVJN7Ji6Tymjx7GsLat6ZqWTgspo76UlyKoB2TegGPYTwn57uahkdclZduk/S2B9o+V&#10;9s/FnDEQW+NZxLVfr7X/yOJXWbLiEJs3nmDL5pNsknT9elX2EdauPcTaNQdYs2ofq1ftZdXKvaxc&#10;sY8VK/YLB1i56hCr1hxm9dqjrBGZ14rMazXZS+MY6x8/zfqN57V07ao3WD13LSvGjWTBwHwmdcqg&#10;d24cOWmiq0iv2MJXvTH9kCPt8K1z0KuHlxp++1VzsrJfn8yvCXUaktVxKK3HP0HftWeYuP0j1h78&#10;jNfOfsil62/z/rs3+ei9m1r69ts3uXnzbeFd4T0tffvt67z/4Vk++uyApNu5dGYtr20ez9qhHZnY&#10;sA59pYzWLjdZUmaCNxyf6m+C/0gOv3yfswP5rV9G9TkKlytBqKMFEyTX60mz3jPpv+glpu06z+pT&#10;H7LtyicceesDrt54m/feuckHwnsi69s3v0zeg7flfWKcyNte5E3XggpaOV3UE+JEFuUUUE4Ppb87&#10;ZCxJULcB/aq3T73SVyOjo4mrnUVyXh/qDlhE02m76Ln6JDNfusJLR97i/JUbfPDeO3zywTuSvh3Q&#10;b0Dmt5XcCqnHjbeEa7x9/So3hRs3bvLW2+9x5foNzp44zOGXVrJ7YY9HN8DkobIHFYAp424wwM8b&#10;jTWyPsa4LljrjCah7UI6THieGc8d5cWz1zn63ltc+/Ak7998mfdOreL8jklsndeTaV0a0SU5hoay&#10;tk02W4m2OfCqvKUMpcsvDHhUOrfZsJtMkjqIjKtNessBNCvaRI81Zxj78gesO/Yh+65elfof4q0z&#10;z3PsuWKem9CeeW0TGFnHSqc4I1nBABOZl61iG5p9PITjg5JFHdnjtBpxid16oxOIatiJhO6zyRy3&#10;nQ7LTjJl2022nvyYC9Lm71w5w7U3HufIqr5sHZXMiq5mRjYJJS/VQlxkKf1BlSPtGW43S2rDHRmH&#10;JTWP0CYjMXddQfKorfRddYTH37jGmSvST9+6wMcnt3Jz2xROLuvA9nH1mN01mk71nCREOLCEx1At&#10;vjlVs0dgClzfZ/l+Nuw+w+mL1/j4g3f57sfv85Gk72h9/AY33rrOjWtXuH71EtcuX+TKpYtcuniJ&#10;ixcvc/HSVS5duSZ9XexI+v11ueZGAP9YEbTrAPL92+99yDsffMo7kt64co63Dj3P5RcmcULkfXl8&#10;JnMKEujUMIrEaC9Wuwp+cGpzculjnNKPrDdK6MeW3hJz89E4e66m9tht9F99mA2vXeDE+cu8ffEY&#10;b+9/kvNbitg7qyVbhqUxuUMMbTJ9xEV5sDjcGG0uKe8rxtT7QdmtchhK6habNkfbqZVkwlgnhKTG&#10;1enfoTJbBpTn6qiy/LCoPD8ZWpXPeoVypa2N13JdLKoTTtc45fBTb6S7qRJhp3KCibDA9QM6Vubp&#10;geW5Nros3xtdnk8GVuNCRxN7GrvYUMfD2CQvraI9xIv92qROJulTNiWLyKbs2CZjh9Fml35mISE2&#10;jE5NqjO7bwVeGl+Gg5PKcHRIJQ50qMXrjczsEXa1rcWOgRXFtgzskN+8OawyxwrCOJbnZFcDD/NT&#10;fXSJDgaY+N+gr54Wir1hdeo1r8rYjtV5o3cIPxwUxi+E871rsbZjNUa2qsSINhVZ1asSJx+rzE8m&#10;V+Xn42rwVp8wtje2MTvWxSCnhzY2D3UlDe5QoIINgs5bZQ9qPlTHz/i8dtITzLRrVJOiLpVYPdTA&#10;TpH53BQDn00z8LtiA/+YYeBfwt+nG/g/4S93ob77x6yyMLcC/5xdmV9PqM6NvqG80szKsmSn30kv&#10;ZTcSEqV8/3xc2vioxi7/eKFs2Sjzk9Uh+o4Jo2NOdWb1Fn1OMHB2toEP5xn4maR/kLL/psoPpLfk&#10;E3n/MtPAnyX9P+VkHl8RRlaHAWH8qKuFXc3tDK/tIk3GE7V7SU2H2M2t8eSrKRmw4YtwyT2EmZT6&#10;NcnJq0TvLuVYUViWM+PL8qvicvxlckV+OrgGF9uaebm+k7UZTqbUMzOgSU26talEYbdyLBto4Nho&#10;Az8XvSNyM0t0Lqmqj+Lv6vOcMpKW43eTKvHZoBqcbW9iZ0Mnq1LDGRXroXWEhxRZs6g5tuSOk6pO&#10;9x1gMkwFmBg52szJc5kepiV7aRfj0cZ35UhXDnXVT+7U1+32s8iYFGJ2SBvKHBWhAoRqMLF7RZ4q&#10;KsMhqc/bc8vyY7GX38yoyo/VEU89jLzYyMasaDeDpC1aW8V+JQ0GSGn2q/LWynlY7fdOSo6Nwb8j&#10;5H46Od5O48xQuudX1oJLlg0y8MooAzfEtn8tMv9TZFU2oNLS5L2F1O3PpaD+97cS9vLbiZX4eGBN&#10;Tra28GJdF4vjPQyR+7hmMlbGir2odjQLWnsGZQ6kPhmLY2PspKabaNCoBm1bV2R493KsLzRwpsjA&#10;L1TfusteNdlEdtX/VPpXqRMTKsCoajAolJ8UmHkz38akTAe58WKLol+lS1W2OrLHKygdB3VXKg/l&#10;fBG0z38TsW2125vLpp7fmPFExeLLbE10+0mkDtlC3sy9jH7yAk/uf5tjF97m8vkTXHhtA4fX9Gfb&#10;2Nqs7ulkdHMzLdNtd6yXVPpA5NPR0dHR0dHR0dH5lqHuUYPcR4BJFg3r16dB48bUb92GzB49qTOw&#10;kPQBA0gu6Ep8q6ZEZ9cmMiMeX2KULNzV2wRyg6LexBbUwr40Yf7XUY2gB5jo6DwoZJz5TwSYqIcu&#10;Kn+3S/I247bVwG2vKWOc9OGEJoTXH0Fk/gpq93iRdo/tZfTs4yxcfpxVS1+R/Bcye3BXxnVIpLCJ&#10;lXZ1jGTG3w4wUQ8nSu5got5Cd6nzrx0yhobH4otKJTq5AYmZ+WQ060vjLjNoM/hpek48xLDZF5my&#10;9CqL115iw6bzbHnyPE9t8adPPBHkgnBJuCicYcuWIzz19Gs8+eSLrF+9nkXTZzG5UAVtdKJno1za&#10;yASQkxhLRrSHRJ+DGI+diHCnFjioHqIEeSjl9dqJcZuIcBrxuGy4fLFY45thqjMEW+4C4jo9Sf6w&#10;XYyZLW2/7jTPPn2RF569LOklyV/K3XxWCzrZtOEwj6/dJ+XtZa0KMtGCSw6yYuURVq05ztoNp1m/&#10;+RyPi9ybhM23ZL+bCzz51FWefPqGlm6WfDcu3sy6yWNYNqQ1xV3r0L9ZPE3SSwSY2PUAk/+ag97t&#10;t12nTaHsN47IuHQS6uZQp0V7cnsOpfP4JQxbuYcZL11jzYHv8PL5H3Lq5vd496NP+e53PuX73/Wn&#10;n34a5DvCdwPpR3z3ezf43g/O8dln+3nn6lZO7l7By0vGsWZoT2a0z2NYTj06144nN95DnUg7iR4b&#10;UdLfvIH+pr3JqsY1DdXfPCKzcmhE4/VJX0vIIbFeZ+rlDaNln1n0m/EUxc8eYf2xd3n5re9z5IMf&#10;ceXj7/PBJ5/x3c8+5XuCSr9Y3psBeQ+IvC9ycs8SdiwZoQUVTG+XzaAGqbRNjCHL4yVRbDXK5sTn&#10;uPsIk8B6T30n45vLJmtBeyReTwLR8RkkZTambl4HGhcMpvXIuRTMfo5h64+Ijq/yxMH3OHjpI97+&#10;4BO+993P+OH3v6Oln92S97PbfPIJn338AZ99+A6fvX+DT969rgWlvPPu+1y9fpMzJw5x6JELMAna&#10;wkNoDzaxB6sNn+jQo3aS8kRh8dbFGNkaa/JA4psX03b0k0x56ghPn3mbfe9/wKVPr/L+h/v58MrT&#10;XN27gN0rBrOwTy4D68SQ77GSaTOT6LDJHOTXp3Lm3umAuq0P5UhxWKVdQyU1xREV24R67UbTrvh5&#10;hjx3iVkHP+LZC+9y8vpp3r2yi7cPr+PgxjGsG5lPUbM4uiXbyI00kea1+Y/IkbnNqhwIlodzfFDO&#10;QIfoWu2qogWYxCQSld2ZhB5zyZywk44rzjJtx3u8fPa7XHn3Uz586zw392/mxNp+bC9KZlU3M6Ny&#10;Q2mZdmeAyW2Hiej1rgAKS1pLQnNHYe62iuSi7fRbe4LN+29y/q0P+fTdK3z37Mu8t2MaZ1d0ZOeE&#10;TOZ2i6ZzpoPECAdmWR9Ujc+jSk4RpoL1pIx7hf7rTvDkvmtcfftDfvyD7/KLH39f0u/xnc8+45NP&#10;PubjD97jw3eu8/6NS7xz7QJvqSATFVxy4RoXL93gyvV3eOu9D3jn4094X675UPhYXXtL3yWQ7z/7&#10;3g/5zg9+qqWfvPcWH53ewXs7i7m0phOvTcliYa9EujaKIjHGqzlzw74swET0rx1PZDNKapH73jjC&#10;M9vh7TCN+GHP0GTWPh576ixPH7zCmUsXePvCfq6/vpbjqwfz8phGrO4Ry6hmHvLSw2X+D8ci877R&#10;rtrhAc7/Sm61flUOQ7Fpa6SDsFgr5mQTMXVDaZNbkyntqvFk96rsKqjG7s612N7KzBONHSzOdDE8&#10;JZwWsraKk7WuVeyhps9JjRgrJrk+Vq5vK9dPVUc6qCMoulfnpfahbMy1sqCum3HJHnrEesmO9BAt&#10;16u+q95KdyhZRDY1T1hdToxOO1aP9PPEULo2q8bCfuXZPd6g7aZxekhljnQI5Y1GNl7JtrG1VQhb&#10;eldi00gDW0YZ2DOkImd6hnCtnY1jTd2sqSNlxnm1ABOzx0VonAV73ZokNK1MfptKzOxcjYPy+x/0&#10;NfHDPiYOdQ1ldusadG1eha758v+CShwYWYkfTq7CL8dV592+oexpamVJootRkmcnp5csGXOjRX41&#10;tlsCdVJ90et1ERNlJzXBQnbtMDo2qsno9lVYPaAce8YYuDDNwGczDfxutgHmCHNLoD7fjfp+njDf&#10;76T/69TK/HB4DS52C9Oc9GulX01KdtEj2k0T0W+q9NsYIULkUYGcSseag/muAJMwmZ8sdovYeChd&#10;mlRjvuj71akGri008MMlBv4o6R0ylSLfv2ZJWixMVA7u6lAYxs+6WXi1uZ2RtV2ky3hiFFm0414k&#10;/aqggSClBZik1q9B45YV6dO1HKsGleGc2MbvppfhX8Xl+cPoKnzcqxan2hh5Nc/Ilta1WNqpCnN7&#10;qWAUA688ZuD9SQb+quTVdBlIg3UKfje3DH+fVp5fj67Kx9LmZ9tb2JErfaCui4Hxbpp6w0mRekTJ&#10;etFXQr8OkdPxHw4wCR4Jo9aCameRGkYnNY12WU+ZaZ5Zk7HdKrG5qAz7pht4a14ZfjSvAr+eWYWf&#10;jKvBlZ5GtknfmRfjZqjDQzurh3olAky+HfZb0j5kLlb2JKmaA2MinaQk2Klf20Lr7FD651djavfy&#10;rJO23yXjw8UJBn4kdvo3JbOSpWTbl5Qz+Lf6XSCoQwWiqCCavwf4h3yn/Vb1jwVl+GtxRX40xB/g&#10;tKuei5UyR4+Q+7gWXv94qQVIOD1YBWUfqk4RYiMxMXZSks00qBtGmyY1GNCuElN6lGPdIAP7xVY+&#10;mewPZLllmyVlDupUpUrWYtHtxIpakMkfB9XiWncjz+ZbmJRtp0dtJy0S3GRKX0ySsqOUzkR3HkmD&#10;+iypWw2R+aGaL5SdCp+T82sh86r2glCopCbCI6NwpzXH3fQxoruvpuHolxm0Su7vX7vO/gtvy/ri&#10;DFcOPs3Zpx5j36wmPDMsnmkdpL9mhpcICFVjqn/tWXqZOjo6Ojo6Ojo6Oo8uXzPAJNMfYJLTmKxW&#10;7anXrT8Z/R8jrfAxUvoPILFXR+I75xLTqh6RDZPxJsUQ7vXiVgtvu0sW8/6H4Tp3ogeY6Og8SGSc&#10;+Y8FmKiHLi7CHSYtwCTcVlMr053QGHf94VqASboWYLKP0bNPBAJMdrN8+iLmDOnGuI6JFOZaaV9q&#10;gInfQXbL4W31CFEyQKcTk9yC1Mb9qN9pMi36L6PzY08xcPJuxsw5QvGSMyxcdZ5VG87z+KbzPPHk&#10;eZ4MUDLIwR+sodIzwnFhP5s37mbDmhdYuWgjC4oXUzx6CmP6D2Fg+3Z0zq5Di2Qf9SMtpHnMxIbb&#10;/Q4tqa//gd9DLG94CLHOULyBABNLnB5g8l9D5rNvk4NePRT0n8ktujfG4PXUIbFeGxp0GUabMfPo&#10;u3Az4zftZsnLJ3l6/w32nPmIY1c/48q7n/H+x8ph+Snf+c6nfHaHg/4z+V45j1UQxMd89uk7fPbJ&#10;FT7+4BTvXt/HpRPbOfrKRvZsXsDT88awZHhXxrfLom89H23izDT0mUj22IhQDm6RTx3PoR7++/ub&#10;9DOHD4c1WvScTER0I1Iadien+0Q6jlvD4CXbmfGs2Nj+K+y++AHH3/0ulz/+Pu988l0++kRkDQQT&#10;fKek0/Vz8r4r8l4VeU+LvG9y+eSzHN+zhD1PjGPLnL7MHZDPkJwM2kZE0dDkJNVoJ8bqxKvGAtGv&#10;U+R2CUF5VXCJw+TDaY4jwleP5Kx2ZHcbQdux8+mzYBOj1+9gzvOHWLf7PC8eusG+c+9x4cZHvPfR&#10;J3z2nc/47nc/Ex0r2UrIG+R/NsBE5qGH0h4cpIZZiLFYZPx1Sr0jsLiSMTqzsUV0IC5rGHkDlzFy&#10;zWssP3iVF6+9z6EPbnD5gxPcvL6DS4fW8Pr60awZnMeYRjH0iLXQLNxIuttKpNRX9Qe17XzwDXI/&#10;Shdq/auCALw4zFFYayVhD6tPTGwnsjtNo2DBNibsuciKMzfZceks587t4t1Dq7ny0hR2zOtNcc9G&#10;dMyMIVMFcLgtRLkD852any3hWB/a8cEt638bdktpO5hso/3SE0x56QZbT3zMebWDyeXTXH1jA4dX&#10;9dF2MFne1fK1dzCxdF3u34Fk1WE2vHGV05fVDibn+fjEVm6IXk8sbc82tYNJlyg61XMEdjCJpVrC&#10;oxVg4nJYZA4JFf2b8MbEE92oM8k959Nw0it0XnmaadvFzk9c5cyVM1w/9yrndizhjQW9eXJAHea1&#10;8jAoy05uopOYCLEzpX+5Z1bHMj3Q+T8gu1s57bwuzWloj5ExKsFKvTQL7TJN9G9oYni2iRH1LQyt&#10;Y9eOOemW6KZFTDgZIlukulbyULuCmKUtbXddPyDbyDC5fkimlb5pDrokuGkV49GchSlej9irzA8i&#10;hxYgptbTghZgIn03TOzZEmkiKTWEHnlVWTGgPPvHG7g8sSyXh1ThZEcje3Mc7Mx28FReGKu6VWZR&#10;oYGVQwzsKKzApd41+bSLheut5P8Nwumb4CXe68XsFV0mmIlvUJ0mrSrQt1N5lnerwtHuIXza3cIH&#10;Xa283NbEyOa1aNS4GjnNqzC6WyX2DK/E9ydV4tfjq/Jx/1ocyLOwTvQxWerS0+MlW+4FYkQXaixS&#10;QRQmWQOrYw0jRS8ZyWbyGoTQN78qk7pWZN2Acrw+ysC1yQa+P8PAb2cb+FtJx3aQ4Hclvy/53ayy&#10;/G1aBX47vgrfG16D6/1COdDJzBNNbExJddJT6trM7qGOzLfxIpNP6VlkVHOP698JMAnKEvws8qvg&#10;EuVw/9uUMjCuIozw72DyQ7WDSTM7w9Mf5A4mlts7mHQux7IBZThRVIafTy3D34rL8ucJ5fnp8Mq8&#10;P6AqV/tW5VT/ShwYXJ69I8pwZLSB6xMM/KzYwD+VM17V4YuCDFSdisvxx4mV+MXo6nwyKJSzBWZe&#10;aGFjRrqTXnK/pvSbIfqNU0Emol9tfhc57Q9bgMn8Cvx6lj/A5GqvMLY3sjE/xsUwaYv2cq+WGQgw&#10;UWsTtUOE+aG334Au5DsVXGKXOcop42Sk10l6opVm9UMpaFmdUZ0rs7B3BZ4bXIZDIvN1GUO+J3b9&#10;OxUcUrL9S8oWlDX4nQoukd//XWzmr2rXkmkG/qSQv/8s+v2H+s0CRRn+UlyRH94VYDLyrgATo7J/&#10;u1fk9eKT7+Ji7dSuHUaTRjXo0rIyRZ0rsKJvOXYMM3BqjIEPxU5+I+X8617kVb8RWZlWVtvJ5C+j&#10;q2gBL1f7hPJGZzObWtqYWt9BQaKLbNFvorRzpOhYCzIR2ZSNBQnaWlDPKv3G5wu5/vMBxf8Osp5R&#10;xzc6TJJaCJc1qyOxCbbMQsLz55HR/0l6zX+DJTvOsefcdW3OvnriRa5un8bplZ15ZVJD5vdMpnOj&#10;aOJlfWCS9UGorA8sX7Q+0NHR0dHR0dHR0XnE+doBJtn1s2iQ04Sslh2p23kQtXuPI3XgBFKGPkby&#10;8H4kDu1IfN8WRLfJIqJuIp5InyzkZeFtc+J2qqMLShfofxk9wERH50GiHiD8B4/IUQOn0+J/A8Zh&#10;xOONxJPUHF/2KC3vereOyDnOouVHWbV0F8skf7WDydj2iQxsbKVthuRfIsBEBRU4XSUchnYvDov0&#10;bWsSvogckjL70KDTbPKHP033KXsYMns/ExceYO6SgyxbcZhVq4+wZo3/uBbtWJb1JY9oUaijX4Ic&#10;Yd3aw8IB1q5+kzWr9rB61U5WrXyRZUueYO70hUwaMpQhbZvSvV40+XEWGkSYSPL6HVp+B4GkStaH&#10;Ul4zDby1SHKHEOG24fTGYo7NxVhbPyLnv4LYxrfJQa+OvXBYfVhDo7GbUomMbkbdvCG0HbOCQRv2&#10;MHXnaVYfuMy241c5eOYq5y5e58rVG1x/6yZvaUcu+I9d0NLAMQxvq2MYtO/8RzzcvHGdG29d4a1r&#10;F7h25bRwjMuX9nPu1E4O7tnAtpVjWT20JVObxzAozUzbmDDq+WR8kP6mHq7aXMqRLOsoTV7pa7ZI&#10;bKY4STOIis8ns/VI2o9by9DH32DGK+fZcPg6r5y9wYnLN7lyQx0X8U5AFv9xEeqojs8dG3FLXvl8&#10;Qx1LcU3kvcj1Kye4fvVNrl55kfNn1rL/lek8Na8fMzo1ZkBcDG1MdhqEWEiy3G4vh8jpKqFfp+jX&#10;FhaDw5xGVExz6rUcStuxKwP6PcWq/ZfYevQy+09d5vR5deTFda5dv8FbN27Lpsl3S+agrP7v/veO&#10;yClpvw+jPZjFHkR3bqfYrXLSx2Ayp2B3ZBOT3IWcrtPoPfcFprx8mlUnbrBN+tPRt89x8dqbnD+6&#10;hb1PTOaJ0W2Y1TKOYWkWOsQYybyjP/idDrfHR6ULmfPD5T7DHYHdkoQlpD52Y2ti4weSW7CQwpU7&#10;mXPwLJsvX+D1i29y4fB63to2gVOr+7C5qCWDWmdQNzFS1g1qLW6TNbldy1fZr93yEI8PMjZYbTZs&#10;FtOtAJPIBh1I6DqdekUv0G7hISY+f5lnD7/DyYs3uHr2KOdfWcO+Zb14dkRyoD+ESn+wEFdaf1C2&#10;VjLAJEIFmDQntPEwLJ0XkzziWXot28casbOjZ6XvXTzJO4ef5fLzEzm0sB0vFNVleqcoOtQNBpjE&#10;UP1ROiJH+rjLbpH1T6iMG2YZLxJJalpAg0EraDP3AIVPXGXBazfZceYKZ64c5dKpbRx9YTYvTe3M&#10;is7JTGxop2eKmewYGzFet3b8hgoyUevC/9T8r5yG6s10dfyBx+ciKsJFfJSLlGgnadEujdRINyli&#10;D4m+cGK9fmdhyR0FVADhresjXSSUuD5V/k6W69W16pgD9Sa6chYGr1d9SjtuSqWSj8XjIDTCiiXW&#10;SHJGLXq3qsK6geU4PsHA2xPLcnNoVc51MrOviYuXs11saGZiTocqTOpZhll9DbzQrwLX+lbnpz2N&#10;fNLRxrbGLgqTlcPeg9Xrwpdson6TKnTvWJZxBWXYVFCZY11DeKeDjUtt7WxqYaEgJ4yE7BokN63K&#10;gC6V2TasIt+dVJHfTKjMdwbW5HgrC1syXMyK9dA/wksTz+0jMEId4YTZVN9xyRrORqM6YfTOr8rU&#10;XuVZP9TAq0UGrkhdvj/FwG8DTurgURzq2Isgwe+C39/6rK4RlJP7D1PLChX4/dTK/HxCdT4YFsLB&#10;zmbWZ9kZJzovsHtoavWQ5vAQKbLdnn/uDDC53yNy/i4EZfqT8AeR5/dTBWmf/yuqxD+H1eD/+hn5&#10;tLOVbU0dDEn325AKMKn1bwSYlBawsbBvWQ6MLMP3JpbhTyLDX6aU4Xcix0/HleVHY8vyfUm/O74M&#10;35H6fG+SgZ+K3n8TCBBQdfhrgFs6Duj3j5p+y0hagT9Mq8yvJlXn4xEhHO5iZkP90vWrHOhWkdP2&#10;Hw4wue8jctQOJoEjci5Lv9jayMacGDeDRe42Vu+tI3KUbagAKf+uSQ+z/fr1oMZgh8hrtcn3ooeY&#10;CDvZcj/do2U1JvaqwKohZdgxysCZsQY+Fpl/Nll0Ljai7PWPd8ke5I463JJTbFvq+zu5/rfCb4Rf&#10;q1S+U/3i/2aX4S+zyvHrSZX4SMaHE19yRE6Yw4vJ5pM1hZdIuedPTTZrwSXd2lbQjvFZM9DA3pEG&#10;3hkntqrklfI1WQUl0x22GuDWZ/mNhrJv6Qf/b2I5fj+uEr8ZVZ0fDQnlWk8zL7W0MTnDSXsZz+uK&#10;fuNtolvRYTAgXPFlffMbny8ClCbb/SPrmZLPh7zR2GKyMaf0xN5wIkmdV9B56kvMfuEo205d4uiV&#10;M1w5s4Obry3g6hOFHJjbhhWDGlDQNInE2AhZKzkJtci6RmxRDzDR0dHR0dHR0dH5XyQYXKK49wCT&#10;+oEAk0ZNyGzRkTrtB5FeMI7UfpNIGT6e5HEjSZo4gIRRXYktaE5ko9p4YyNlEe/EbVcLej0AojRU&#10;I+gBJjo6D4q7HiDcQ4DJsuL5zCrsQlHbBPo3stAmPYy6sRYivX5Hv80hfdSpHiD4B02XejPb6cAV&#10;7sUTnU5kRgcSmk0ko8t6mhZuo9eEvUycf5jFKhhh6UssmTqH6QM6MapVAn0bWGmVaqROrI0orzsQ&#10;wOKSVMZJzVHmxeWMljEhRfJvQFRCBzKajqV5v8fpPuUNBi88ycTlJ5m38hArV77O2pW7WbNsF8sX&#10;72DRgpdZMG8784PM9zNP/p43b1vgux0sWLiHBYul/ksOsGT5AVasPcCajftY+/grrFi2mXkTJzOx&#10;R3uGNEmmW7qL5nFW0iMd/iMD3CKvS+R1P6TypjlpHmMk3WskMtyOwxONOTobU2oP7A3HEZO/gNxe&#10;axlQ9BTFM7eyZNEOli3eyeKFLwfKV+W9IuW9JuW9yeJle1m6fC/LVrzJihWvs2L5qyxbupuli+Qa&#10;kX+hyKjqoNUjIP+dSB1Vfotek3Q382Y/w5yJ85g5dABTejRlZJs0umTH0iA5gugIj+YwtDnE7iR9&#10;cA/V/otI/3j4HfRit2K/fse0evAbi82WLmU0Ia52AU0KZtBnwUtM3Xme1Sff56VL73P4ynUuXT7H&#10;jUunuH7uOOdPHuXEkcMcPXSIw0EOH9Y4JH8fOnRQSw8fOcKRY6c4evICx89c4dSFq1x86yrXP7jM&#10;jfdPcun8Tg5vnc9Lxd1Y3S2VqY2c9E61kBNjJ8bndzhaZHywB8YHLaDAGoXVmIjdmklMYnuyO0+i&#10;x9znGL/jDEuPv80zZ2/yxukLnDpxlIvHD3Hh2EFOHT3EESWbJp8//WJ5T4u8Fzl++iqnL1zi0o3T&#10;3PjoADc/2M6502vYvbGIVQPyGVs7jp4OG83NZtJtNiKD7eX2jw9+B71X1icxWCypMs41Ijq1G426&#10;FdN7/tZb+t0m+j1y9S2uXDnPzcuneUude/4l+j18uOR3Rzh05BiHjp7k0PEzHDl1XnR8jQvX3uHS&#10;1RucOyl5bFvFnkU9H6EAE2W3t/X78NmDjL+iu0ixA3UUhtnqw2yMwWFJJyouj3qtR9F24iYGP3GI&#10;6a9fZtPpt3jj2iXOXT8q7b6Nw8/NZuuUziy/Zwe80oUKCFEBJpFaXzabm8s42lP681haDljDqI2v&#10;s+rkeV66fpZD0ucuvr6Ay5sHcHBOK1YMzKJ7k0TioiO03SpqmWyYxZ5dmg37cD7E44M6SsUs9w7W&#10;EjuYRDZoT0LXYuoVPU/bhQeZ8Nwlnjn0NicuSB87c4Rzu1azd2kvnhlxD/3hcwEmsVhTmxMWCDBJ&#10;GvEMvZbuZfWucxwR+d+6cIK3Dz3DpecmcHBhW54fXZfiTtG0r+ckIcKJJTyaGrE5VM/qj6XdLBIL&#10;19F15gsseHIPu9/Yz6njRzl36hgnj4leVD/X9HNC9HNG9HOBk2cvcub8Rc5fPM/Fi2e5eOEM58+c&#10;5MwJuUZ+e1x0qnR+JKBvzb4Devfjz+/ICRkrjsmYsfdVDmxdw941I9k5PZ+Nw+owoUM8rbMiiY/y&#10;ams/k82lpV8UYOIfL4wyXsgYGJdKel5fmo1cT8Hy4xS9cJOVB26y5/x5zl5+k/PHtrD/yck8WXQ/&#10;AVQPHk8wwENz5vuPcDA7PJiCqM9q7hGCOwYF5VGOP3W9Ql3vUNfLNSWvN8t36lrlYFV1KenEDJZ9&#10;K8DE6yA00ool3khy3Vr0bV2FxwvLcXqCgfcnluW9odW42MnMgSZutjV0s6KJhfGtqjGoczlGq4CR&#10;3hW40q86v+4bxo/UES3NHAxPcZPqlfK8TpLSjLRuUZkR8tt5fcvwXK/KHO0UyuVWdo42d7I0x0br&#10;BkY89WsS1aQavTpX5sVhFfnOxAr8dkIlvl9Yk9OtzTxb18X8eA+FkV5ySziQQ6S/hKgAE4eT2Cgr&#10;zbJCGNqxMosHl+GFMQaOSj3eGW/gR+PK8qtx5fjl2HL8UPhsTDk+VhT5008CaJ8DfDKmLJ+OLcN3&#10;xhn4vuTzo0kGfq127Zhdgb/M8jvpr/UJ4+UmNhbGuRgh7dHB7iFT9K+O8FEBEDYtFV1Lqu5f1PrS&#10;ZHNIaiU+WgUo1GJcF9H58PLsGV9WO5bomqQfSNmfCd8pEhmET1Q6pgzflbr8YLKBn0wx8HNpnz+M&#10;qcTfhtXgz32NfNLZykv/4QCT+X3Ksm+E6ETk+ONUvwNeBQ78vtiPChT5s3z/5yll+MMk0fmEspru&#10;VV0+Ep1+KKg0qN/PlH4lr5L6/dOsCvxpZmV+Or46V3qHsf0L9Kvmdot8ZxV5nV8g7+cCTIaqABMT&#10;R5u6eLael6nJXtpGe4kTe1V9Jkx0pVLtaETVd6Sf3EbNgU4pT+ancDNpCaF0FZud3asCL0nbnJL6&#10;fzi7LL+YXZHfTavGj0fX4nx3E0/JPDo52k0vaYvmNg/pkmoBMoIKMNECpB5q+/Xbj0IFXJvFhm1u&#10;B3Fyn95C7Hdkp0qsHFKGnWMNnJUyPhXb/PXkMvxpcln+n9jAz8Wev6/aWmT6VMmlyabkLity3uZT&#10;+fzdcWX44USxb7Hxn0s+vxR+pZD8fiX5/XpyOUnL85PxFfl4RFXO9QjRjvtZV9vF1FgPvSO85Mj4&#10;EBMYH8KkLmGib/V3VLSDrDphdG5ZRQsuWVZoYPdjBm6Kfn4l/e7/pojtBeT9jsii7PS2rX6BfkXe&#10;74i8Kpjqx8LvRb5/TKrMP8bW4BdDQjktY+fqBg4GxbrJExuqI7LEi0w+0aUal5VuVVpaXwzyjc4X&#10;gfTBIOsZsRu1i4lK3R5ZO/syMcZ0wJI2jLiWs2hT9CSTn9zPlmPnefPyWc6f38PNAyu5+UIRx5cX&#10;sH5kM/rmpZMap9aaToxmO1a7WnuWVp6Ojo6Ojo6Ojo7Oo03QT6q4vwCTBvVp0KgxmbntyGjZl7T2&#10;I0kpGEfysEkkT55M8uxxJE4dSlxhZ6Ly6uNLisbjDSzm5aZYW9yXItD/MqoR9AATHZ0HxX0GmCzd&#10;wbJp85g5sAOjW0fTt0EI+SnVqR0VisdlwSL90mSR1GLGbrNgV33V6cMcnoAlKhN3SisScoZQv+N8&#10;Wg18ip5jdzJq1pvMXr6P5WtfZeWyp1kwaRqTerZncJMEuqVbaRZnIj3SFgjYcGOXvutUsqoHHx4f&#10;bm8KrsjGeBK6EJ81nIYdFtJpxFaGzD7CxOVnmLvmOCvXvs76VVtZv3QLy2avY+aEpYwfMZ/HBs9m&#10;+KBZDJN06NA5GkOGzGLI4BmSzmTY8EWMHLORoik7GD/7EFMXnWDeqtOsVDt4bNrHutUvsGLGXOYO&#10;7s3Edg0Y3CiW9ule6sWFE+nzYFdvTIsOHMrZ9LDKm+amXoxd9OvEFh6JKaI25viWOGr3Iip7GJmt&#10;xtGuYCoDCmcxYvhcHhs+h+FDZzFUyh02fCEji9YzevKLjJv5GpPn7WPW4r0sWr6H5Su3s3zpcyya&#10;s5FZE1cwWeQfJ3KPFvlHSjpMyR4gWJehQ+dKngsYNmKRlg4ZVMzgPkMp7NyOfi2z6JqTSPOMKGrH&#10;+zT9qqOSVFCT/8ik0uz7IUfs+eF20PsfMLq1B4x2wr0RuCLScca2wFe7N+n5E2n32AbGbNjPqv03&#10;2HbpIw7ffIfLN8/xztX9vHPuFc7te4E3XtjMc+vXsHH5CtYtXc5qSVetXMlKYfnyZSxftoQVkq5e&#10;u54NT23jyR1HeX7/NXadfI/D1z7k0gfv8fZHl3n72j4uvbaawysGsW1EDis7xfFYjpcWKeFawJFZ&#10;bMFoVw4FkflWQEE01rAk7Jb6xCR1onHBNPoue4lpb15g5dmbPHPiDLtf28m+5zew/4llvPL4Up5Z&#10;u5y1q0Q2kW/ZipWsCMiqWLFiOSuWLb0t75aXeHL7YZ5/8zK7jt/g8NXrXPrwPDc/PsiVi89x4Lli&#10;thS1Z07TBIYnWOngNZEZbiNac5C6sakAvOAD3HAf1vBkwjyNMMV2IqrRSJoNWsnI1W+wct9bbLv8&#10;MUfffo+r71zg/esHee/8Hi4ceJE3X3zCr99lK1h7l35XrlzByhXLBElXr2X5+i0sfUL65rMyxrx8&#10;mK37z3Pw7A3OX36LC6eOcOLl1by2+FEOMHnY7MEo9mARe1CBcmLDlnAsRhnbLLFERGeT1HQADYYs&#10;o+2i3Qx65iQL915mx7krnL16hqtnXuXM9iW8Nu9ejxAJOAzcJRwG4Zlib+0xxw0ltvEs2ox6iinP&#10;HObps1d4862znDy9lfMvT+HU8g7snpDJvIJEOjSIIjrSS4jVRQ2TDZPVgkvm5OD44HpYxweHi1Cz&#10;BbMKcAgEmEQ9bAEmnWNonxlOQqQLizuSWhF1CElti61xIbEdxtG8cAbDpixkwZLlrF+7msfXrhTb&#10;XC79W/S2dh3rt7zAE9v38ezrZ9l++DJvnr7IiYunuXD5MBfOvs6Jfdt584UtbF+3lmdFz08sXcZ6&#10;SVcrWw4QtO1Vq1axas1ayXeDpOtkfbaIFbPGsHRsV+YNzGZi5xR658aQkxZBTKQ6+uKLdhTzz8/K&#10;qeRUznqzHYfNQ1R8JnVaDSJ/7Cb6rz/F5B032XD4Gm+cO8q5c9s4u38Vr64bxerBLW4dAdXcYyRd&#10;xs8vPgLqwaKORtAcftI33U6po3rD3i62b/NSM0Atu4cQtTOH2IFy/AUDXpSzz6v4kutrqb8dHu1a&#10;dfyG2pUh6HAMOhtLCzAxawEmNenbxh9gcmaCgQ8mluX9YdW41NnMwVw3WxuGM7+RlYHNa9CuTQXN&#10;gb+kRyXO9qvObwaE8YueZvbn2RiT4pQxyEWsx0792mH0aluZ6QPKsnZIWbb1rcLBDkaONXWwO9vF&#10;DBlfmtYz4cqqSWSTavTUAkwq8NmtAJManG5j5rlAgMkgGSea3h1gYlV24iQu2krLhiGM6laJ1SPL&#10;8PJ4A0fHluHaiAq8P7AK7/etxpXe1TjUsxo7e1TlxYKqPC+o9CX5rNhaUI0Xu1fT0u09q7C7X0X2&#10;Dy7LiZEGLo818OlUA7+eVZa/zBb5Jlfho4G1ONTSwuY0F9PFZvt6vOQEj/ARLCKjSpX+FcqWlax2&#10;6dcxovdGtY30bF6LCV2qsbBXVdb1qcIWSV8QWbaLXNu6i3zdqohMldnRqyL7BpXnbFEZ3p5k4LNJ&#10;Zfjl2Ir8eXgN/tjXv4PJdtHr0P90gMnwQIDJNAN/m2HgLzMN/EH4kzoKpdgAU8qBtN/fxlTiB8Mr&#10;c26A6FHq9Jzo9elu1XhWUDpW+t2j9Ct2EdTvJyqYYGZZ/jirAr+eJG02wH9E0sZUF8Wi3z7hJfQr&#10;ulXOdYv0ga8KMFFBOcEAk/e6mDjcxM3TdXxMTIggL8KHzyX9R/pdVRlHVKo53pUDXvqT0eaTdaAX&#10;q3Lge2S+izKTkBhCblZ1hrapxJoB5dg/zsAN0cePZ5Tjj8WV+fOEGvx0WCgnpe+srm+nMNpNnuSn&#10;HUEjqTqCRvVLdTxOMMDkobNfkU+zXzVWSOo/UkvmPNGBWWw3PsVIh6bVmdmjAtsfM3BOdPyp6ODX&#10;08rwlynlRQcV+cljlblRWIWj0v6vi1y7hJeFbSLfViV/9yo8J/b9QvdKmn0fEPu+OFrGHbHv74kt&#10;/XS62ENxWX49tRy/EJv6/uhKvDekKhf61GB/5xCeb2FiaaadCUlu+kV7yJf7uDoemQuU/EKYyFxL&#10;1kKmSAfRyTLeN6rJyI4VWT3QH1xyTXSiAkr+Pr4Cfx9biZ+MqMxF0bWy1+dFzmeF55Wspem3l/xu&#10;QAWtPxxXO81Ie31PdPDnqeVhUmX+9Fh13ukRxrZcGzNSRD7Rb57ot7boV8mnBfAoO5D0i/rnNz5f&#10;CKXJ9bVRgcPq3k97SSYSW3g6Rk9zLLE9iGk0hhaDVzNq3auyvjvLtnPnOHruDa4d3sDNHZM5tb4/&#10;m8bmM6hVHTLjo/DI3G8322TuV3kG1gR3l6ejo6Ojo6Ojo6PzCPP1AkwaZPkDTLJzyGzUitqNu5Ha&#10;fCDJHR4jadBkkqbNIWnxfBLnFxM3aiDR7XOJzIjBF63OibXKTYLcFKuHcnLjcItShPtfQw8w0dF5&#10;kMgYcy8BJtP3agEmq1SAydQ5zOzfjlH5PvpkVSMvsRKpvuq47GGEmYyEhIUQFlYTs6kWZpudMFc8&#10;IZE5hCV1wV1/OLXbzKLdgMcZPH4bE+e8yrzlb7B8wx5WP76VFcvWMnvsGEZ3bEXvOnG0jbaR7TGT&#10;Em4nQnMoSP8XOZ3q2B3llPVGEh5bH09qV6IajCEtfwEt+jxJv/F7mLjgCPNWqmCNvWxYu5WNK9az&#10;Zt4C5oydyGO9B9GzdXfa53agVeN25EnaolknmjXvJONJO3KbtKZpblvy8nvTpttU/j975x1X5ZXt&#10;fewCSju9cc4BzqGDoiBFULFiQRFUsGLH3ntXbNhLTOzGWBJr1Ni7Yi+JydRMMr3fqXdm7r1z577z&#10;fdc+gKJjymQyMyY5f/w+mwOc/ay99lpr7+dZv2ft7kO30GfSaYbOLWfysluUrrvO2o1n2bh6PxsW&#10;lLFq7HAW9clhUqcUiprHkhEfQXiYA4PFis5kwGjSiryi4xdO3mSKMqLJiFOEjVBP+WpNaCT6sCQs&#10;UZk4E9oQm5xDs+a5tMrOo13b7rRr05U2rTrRWq7brkNvOuZPIW/gRgrHHWbQjNNMWHSC+SvETlZv&#10;pWzpKuZPmcWE/sMZ1LEXhS1zyRP5O4r87TzydydboNo2VWhbIOhR0Wbn0jqrDdlpzWjRNI70RJeH&#10;XBIdYccpi7F6a1G9pfiFfRtKZH/RCSbKz2xmHTaJEfawCELjMnGk9yOq8ywyBm2g7/xDLHz1Gnsu&#10;vMP5e+9x793bfP3Rab559zUent/AqZ3z2TRnDDMH9Wdkfg8G5hXQt6AnvQsL6SXo0SOfgu5d6VmQ&#10;T98Bgxk6uZQJqw8yd+891px6n73l3+XiO+/z8L2HfO3+Od47vZl72yZyfn5XdpekMbNrHJ2buXC7&#10;HGjMVoKMZvSyR7DZVOWVvyUUtCyazoBVe5h58horrtzg5WMH2fnSYnbNGsyW0fksG9yNif0LGNBb&#10;ZOtVRL5AtYWFCiKzyNsjvxs9pfXIO2khE1bsZ96rN1h97D32XvsmF955l3vv3eDezcNc3LuI/TPz&#10;WV0Qy7RMA30SNWS6DZUVJlTyyiR7Gr3EXyNWRxi6iBQCYnMJblZCRJf5dJywnRmbz7H7/NtcuP81&#10;HnztLt987wzfvreXty9s5PSuBbw8dwyzPkK/vXr1oFfPfAqlLewzgILBE+g2dhn5M7czqOwwC169&#10;xN6z97l6+yF3r5/n+sG1nPi0CfUX3n4VPp5g8u+1B73YQ4jYg76iAo/Sr96CQWvGanRgj0giLD0f&#10;d49ZJI3fTs7SE0zYfY2d5+5w7fYt3rlxivtH13Nx9RBeH5fJmsJIRre2065xKO7wUPQewpWat6qE&#10;/zPrvcPtqVgVGFdISNokIvNW0G3G6yzce42DN97myv1ybp7fwdXtozg5N4udwyKZ3iWUTik2D6FA&#10;YxR/0xpEZi3Wyvhgf4HjQ4jJQoBWh0Yr9vqiEkzyo8hNdRAToQhCDoJt0WhcKZgTswlv1pGk7G60&#10;6VJAQc9e9OldRJ9C8eseeR477DNgEIMnzGfsMrHn7VcoO3yPXRduc/r2BW7eO8zNK9s5vWcZu+ZP&#10;oGzQALlWD8Z2y2dwQQ/pR/RdVERPgWoLBUUKvftQ1Kevpy3sKdfKy6FnTjr5rRLolOYmq3EYiVEO&#10;whyyHivCp0CtyU/8T/1cAc8Ra8ZQjFrxQ2M0EdEtSek8ki5TtjJ081VmH3nA5gs3OHX9GLcuv8L1&#10;I/N5Y9lA2au0pLipixy5N04V3caKjj37Qem/6g3up33+84VKGj5+I11g9CTJKxPa8nPVG+WehLb8&#10;r5KrKnFWQRL56O9X/+7z3kivIpc8SzB5bgWTKTX55nA/7nXXcbaVjd3pocxKN5KXFUSzNr5kd6zH&#10;tAJfzvdvyK8GB/OrflrOdzAwLcFEK5uJJqLfDslBjO7uy6oRtdgxpjYHB/pzrIuWo80tbGtqY3yS&#10;icwmsp9NDcDdyp+++fXZM7wO353yd1QwqUYw6dA8iLE967N2VE32jq/BWyV1udi7AZc6h3CqrY5d&#10;rXSUttAyOlPLwOZaBmRUtEMEQwWDMnQMTNMxKF3HiJYhTMlpwOIeddlU7MMbI3y4PtGH78704bez&#10;a/LbKXX5/uCG3Oyi40CalVXxdka6HbQLsxNVKZ9OoNoq/StbNlut0loJc5pJiDKSmaSnU7qWgiwN&#10;fVpoKM4SeUS+oc01IkcIA1KDGZgeyJhWDSjtXp9dQ2pxTubnwbQa/HBiXX4/oiF/6K/hw+4GXs82&#10;M7yxlUb/IoLJn2f78Kc5PvxOWnUUyl+n1YSJ9WC0P/81JIAHhUFs6xTCxJYa+skYezXT0Vsw8GP0&#10;+6H0+5tZNfnN5Lp8V/Rb3lnH/lQrK+IcjJC429b5RL8a5S+fkmDy20k1+flQf76WJ/bcwsaWpDDG&#10;R4WTrYiM0kc9vYPaOgf1pQ0wOAgUNNA78deGeVpVbcQaYSQmMYjM5n706lCH2YU12Tfch7syHz+c&#10;rqq61IbJfvy/0YH8rFjDmc4G5qSY6RhhI0FkDTPZsUur/Fjdb+jNoWirEUxeOPsVvZoEKtaqo1Z0&#10;YrOBImdInIaYZoEU5viypn9troyTfqeJHcyswf/OqMP/Tvb1HBXzXv8AjuYGs6aVhtky/xNSdYwU&#10;2YaLrIPFvvuLffdNDaI4LcBj30vz6rNP7PvqZB++Jjb1w3k1+NXc2vxmRj1+NsGPr4m85/OC2d1K&#10;y8oUA1MTzRRHW+nispEl95xJch8XJbI6BWaRN8RpoYHc9wfF6nCnBNOtvR+lvWtzQnTx7gQf/mNS&#10;Df5vfF2Pvf5haAD3i57Ya3+Rt3ea1tM+1q/I/pR+O4lPFtbhpSE+HBjlwy3R709ED/8zrRZ/Glef&#10;7/YP5EKOnldkjzMr1kFfsd8ssV9VYeUJgefj/fPful587lD3Uep5tCKYhMleJ1b2PKkY7Dm4mhbT&#10;ss8iBi57g/lHrvPK5Vscu35K9vmbeXBkNlc3D2XrlC6M7JxCy+gIouXezKE1EiqtXeKqkrkKz7+2&#10;F1544YUXXnjhhRdefLnw2QkmGWmkZ2SRkt6WpPSuJGT1Ji5nGHEDpxM3q4y4lRuIKSsjevIY3D06&#10;EJEeRXiMEWe4HofDRKjcbHkJJk/DSzDxwovPExJj/u4KJgsqKpjkRNAvPZAO8f40Dg9CVTDRGfRo&#10;tBp02iCMhhDPgxFtWArBsflom40lrO0iMos2MWDcXmYteJMVK4+zYeMRNr6yh3UvbWL50oXMGDmE&#10;IR1akxcrvi0yJRv1xJhNOEVWq8BsNWIxVxA27GFuHHFtCEsfTnTOUpr12kZuyUGR9yTzl55h1aq3&#10;eGnNfl5euZGNi+ezfNoYJhcX0rttNq0TG5McHkmC00WMtFGRMbgFERERRIQ5cEkbE9+Mxll9Sc9f&#10;TrthR8iffJVh828xc/l1ylafZf3KA2wqXcdL0yaxuqSQuUVtGNQ+hVZNYnCFOz0P0bUGncSrkMoE&#10;3Asob7tkkTe6Ql5FiFFvvNtUpRWXyBsp61E0Ea6Ka0Wqa7pcnv91e66XQqPMvqTlLaPN4IN0n3CG&#10;YfNOMHvFHrneOsoWz2X26KEM65RD90ZJtJHxpzkiaBTuJsYjfywugWojqyOq6me5pjuSSFcEbrmm&#10;S8apKpc47RUP4pQNf6EfTsl69kIn6NXGx2zEatRIq8ceIfaQkoO7y0QaD9lEu5lHGLnxMhsO3+HU&#10;1QfcvXebbzw85yE/fO3KasoPzuC1JQOZ3bc9RalNaO2OIlVsoLG0CbFxxMgmKjLSJbbkIDoygsbJ&#10;sonKG0rnSS/Tf901Ju3/JmvOfMjh8m9z4+5D3r19kW9deJVvHJjH/ZeKOTG3I8uK0yhoGSffD/NU&#10;LwnSm9DLGq8IJo8JBZo4TIZU3LFdaNFrEn2Xb2XqkZOUnjzOih3rWDVzEMsL05jT1s3wtDA6NXHT&#10;NCGWKJHRHRPnaePiBCJvjMgbFeGU67k88mZ2G0znCS/Rf80lJu15j7WnP+DIzfcpV8eAXDvF1ddX&#10;cLS0F1sGx7Goi54hGSFkx1ckqNUb/3qjCZOxgsBjDXOhi21BYOoAQnLmEDngJfLnHWLp7sucuHSX&#10;+/fv8K13LvCd+/tEv2s8+t3zMfqNFZljYqKIjYogLkY2rY2ScWV0xdlxHK6+K0mfsJsha0+z6c3b&#10;XLzxgPvlF7h5eB0ny/qwY0T8l5dg8gLbg050YdIbxN/M2MJjMCXlYGg3Bluf1TSduJfidWfY+OYt&#10;Lt24y6ObF3l0cgs3t4wVX2jP1uGNmNrVTadmTpFJJSVsHhKIQdoKEp5a7+XeQhGaLOIjEt/1sa0I&#10;ShuEpuN8oge+Qq/Fx1l18BZnbrzNnVtXuX18E+fWFbNvfGPWFJoZ00ZH+8ZGosJVklj61xnQ6zRY&#10;K+ND2IscH4xmAkK0aDTBLybBZGwKMwuiyU0LJ8alSuMrgpC0tnCJDZGi32jC1ZoYHevx7fg4aaPc&#10;RLucHjtsJPrJ6DqEjuM20XflRSbsvi/2d4s3b50W/9vNjYsreXPTONYO6cqE9GT6uiLp6IwgwxVF&#10;I6Vv6TNKxQxl21WIj38CuV6cxJO4KBexos9ol8NDNApzyHosa7InWSR29vSarMglygeVDSqCSRhG&#10;baT4YRKumBzScieQN3MHI3deYeGJu+y4dImzV/Zy+2wZV/dN4rX5hczIb073eBfNJa4niL25VaJK&#10;4oVKrKlY8c8mmDyLx+OsQtXvKvG871Thb777Sd8XnVXhKYJJlIb4poH07ejLxkG1uDrJh69PURVM&#10;/Lifr+VsKyu70kKZ3MxEm7QQ3JkNaNTaj5Ju/rzZP4CfDgvml8UaLnXSMa+Rns6hBlo5dBSmBjKn&#10;0Jcd4+twcFJdjg5uyIFOenamWFkRb2NwvJnUxlpCUwOIyfanuKA++0rqVhJM6vP9QQFc7ahjR1Mr&#10;C6LsDHyWYCI2XXVETpTLSPuMYEb38GPF8DpsG1mHvf392d9Jw+50Exsb2Zgea6NHlI1Ut1V8Qh1L&#10;YvG0iR5YiZM4FOMM9bTJMSbaNguhqL0v43vWZPlAHw6O9uHhZB9+Nt2H30yqxY+H+vNOdy2nW1rZ&#10;2tTOlDgHncTXosWGVTUAVRWgOsHEMyeez+oBkI0wpyLXWcX2rcS6LcSLXAkCJYuSKSbMhNtuIDpM&#10;R3pcMH1ERwv71mHfhBpcnV6D9yfX4TcjG/CflQSTN/7JBJNSRTAZUYPviX2oI3L+Z5YPfxD8eoYP&#10;v53qw58n1IFR/jA4mJ8VajnRwcCUVBMtYyyy35Y1U8as9tsxEu8+Sb+/Vvod4s/beVpOtbCypamD&#10;ybHV9Cu6VceffFqCSVUFk6/JfKkKJtuaOplUWcHEYXXQ0GjH12D3tBrpV1V6CDY4CdSHESStWeYs&#10;KlZH8+YNyO9Um3GFPmwc7MP5sT58MEX6n1qDv4qNM7oB/zc4hB/00nOonYnRTSykyHyo40k88Vfa&#10;KjvwHLP2ItuvyKruuz0EE4fYlMtEQKyseRIr4lv4M7BbPXZKvPjaBB9+L33+dUYtmFqf/xnXUOYu&#10;mEvS99pMI8NjLXSR+W8hfTSTuU9SsorMbrHvcLHvKKfWY999xb6XiH0fFPu+MduH9xfInM0XG5/l&#10;y0+kz3u9Q9jfykBpnIWR0le+yJglukwQmwpX93EqtoktqPim5NVEmGggcxbcJIjYFg3oL/JuG1ST&#10;d8bL+GXOmFTbQy75P7HXH4u9HssxMLnSXpVfOsWmIqVN8Pjj3+q3Tarot4Ov2EINlostHBb9PhL9&#10;qqN9fjehNj8e3IAH3XQcE/t9qYmD8WK/ObKXUvpVceHZ+PBp8DiGVKHqd5V43neq8Dff/Tu//4/j&#10;mf2z0Y1Bl4DJ1BxXfHea58+gcP5rTNp3lbKzt9l75SyXLu3g7omFXNk5kh0z85iQm0ZOjIskg5lI&#10;rZGwagSTfy45xgsvvPDCCy+88MILL14sfE4Ek1wSsoqI6zicuMFziJu7gdh1O4hZs4nomVOJ7NMF&#10;V4toIhJl8x2pwxFmfEIwkRsaL8GkAl6CiRdefJ74ZIJJ20G7GTHzOKXLT7Om7CArZi9j/rC+TOie&#10;wuA2EeSlOcls5CI+JsZDRAgLdxOhgqTLjTumCeGNO2FPLyGs3SIa5W+i87C9jJl5jGVlp9i04S02&#10;b3qdTRtfZvWqRSyaM44JA3vQp2UG7V0u0gzmioSCqSqhYBPfFf8167FZzNjDYwlr3IXI1lNoVPAy&#10;WYMP0mviW0xccJplK95iw+qDbFqxhY2LSlk5bQxzS4oY3q01nVMSaOqw4dZpsIcEY5HWbNRjFOj1&#10;Qei0DTDogrCEhhOWmENsm6k067WdtsNOUDTlIuMWXGLB8nOsXHGEjUs38/K8eWycNJQlQ/MY2bUF&#10;7VMTiYkIEzklVul0GPUarCL3iy1vOFazRfpUBB5Zf5Q9CKwWo8RcFW8Nnuup6+g1/tIGYrVHyPx2&#10;Jb7DQtL7vUHOmDMMnHOCGWW7KVuzkrLSqcwYXsTA7DRywu2ka0KIDwokXBuCVfUlfeoFqjUK1DUq&#10;oH/ys9kkUCXK1RESMv+yHqqHbM+35y8YxKZfdIKJVWzBYtBhlXXT4Y7HnZlPQu8FNJ/6Ot1XXWLa&#10;njvsOnOfqzdv8+69S3zz1kG+dmE9tw/O4MSGQawdm8PwNo1o7bQRFxiCs0EglqAQjOIXWkFwcCBB&#10;AX5oggIwiz2507uS3Gch7Wceof/6m8ze/y7bz3yNM9cfcufmNb5+7QDvn1rJ1/aO49KaIjaMaUP/&#10;9o1pHCXru9GMTmcUO61GMDFGYNTGSJuMK6Y9Gd2G02POckZt28nUnZuZuXQ60wflMLGlk6HxAeSG&#10;+dHEIrZt0BKk0REg+g2WVqtV0BIS2JCgBvWlbSC6DicioxtN+i+l3dy36P/yA+Yffp+9Vz7g6p33&#10;uHv9AjcOruXkit7sGhXP8gI9I1oF07aR3pOgN5pt6PRmiQ+KUCB7EokPFYSCsdj6rKkgFKw5xcbD&#10;17hcfoOv3b/M+3cO8/WLGz61frWaILTBDcVnJU5YHAREZuGbOoiGnUtxDdlGz6VvsebQLS6U3+fB&#10;jQvcPrKeUyu+TAST6gnuF9UeDBX2UEUwEX97QjhqSWDqQEJy5hNV/Ao9Fh6l7PXrnL5+j/t3rvHo&#10;wm7u7Z3OhZXd2Tc5g3lFCXRv7ibe7ZD4aZX+JKablS9U6kLieahJS6jEdFt4FMbG7dG1GY25aDWN&#10;xyt7O8Omoze5Un6Lh9dOceMNRYjpyUsDo5nbUUNxWhAt43RiD1YPIUarCF2iC8sXID6YZT+hCdag&#10;DwmSeFZBMAmXe7PoF4pgEkNuegQxLoesi1a0IrMnnilCkIrFyt/U2qlXR/3oCBG9BDf0Ff00xOJw&#10;EZnVk9RBa+hceoEh2x6w7K1bHLr1FuUPtlF+oZRDawaxrGcWQ6T/zg2DSPVtSGSA7B2kL430GSxQ&#10;rU6gfwzdk58NRvQSZ5VsKn6pI0TUm/1VSaK/LdH/bIJKEbzixcbTxf+6kZE3jZ7zdjNh71WWnb3N&#10;nitnuXhpO3dOzOfKjhHsmNGN8V1SaR/lopHESrfGiFN08pVJUFWSS54imIR9NMHkmyUVBJNz2RUE&#10;k/FNzRUVR1ICcWU2pF/nhuztF8AHJYH8eGgQF7uFsDhFS2GEljy3hpGZgazr68ebE+txdrIvJwYF&#10;8lp7A2sb2ZgZFUrPKDONE6S/ZgHEZvsxsKA++58hmFzpqGN7FcEk7GmCSbBZoBL0sp+LjDCSnaph&#10;UG5D5vT3ZcUAX9bmB7KmhYElCaFMi3DSO9RJqtXpqVihjojwV0dFmFQ1ogoEGpw01IURqHdiFP+L&#10;lNiUntmA7l1qM663D68M8+H6BB9+VFkRQxEWvtlDw+U2Fl5LtTMrwUGu205MJQFCI1CJ+uo29YTM&#10;rKrm2T3EA6NZEfgcsn91eAgTWoEiIzTU2/DVWEQmI44wLe0yGjKpsC7bxtfg3PQafEP09KtRFQST&#10;73Y3cCDbTMm/kGDy55k+/ElVHJlag19NqMVvR/ry24GB/LSXjjudjLzU3EJhnA2XjNXP4KCmxkld&#10;jei3irAh+m2e1YD83NqMV/od/rR+fzncj2/31HCtrYW9aXbmJDroGlmhX1V5IbiSCPJxBJOzY3z4&#10;gSKATK7Jf5T48q1eIVxpb2JfcxsLm9joE28jPdJKdIQiFVg8bcJHEDaqCAXjKwkFB0b78EB08fNp&#10;PvzXlFr8v7H1+cvgAH7dS8s7nY1syzTTP8FKrMT3YJG3oZJXZK2KM2aZG4NJkUFfUPsVeQ0CVf3C&#10;5rCijzQSnCjraVpDmrT1ZWSPOhwYVoPviw7+IvbItDowwZ/flwTzrT46DncwMSPJSmfx2cZ6B2Fa&#10;p+z/nR47Dxb79hf7rq/sW9Z9h1Mr4w9gdH49NoysyTHR6f25NfnRvLr8epYfPxkXwG3R66506TM8&#10;lH5iT210DhKlH/VcU1ULUrr1EGIq5TWKvJpGIZjTG5DSrj6je9Xh8Iia/HBKDf5PVduZUB+GqvnS&#10;8bCTiVcyrBTFhhIh9uor/auKNspug5/Vr7Qe/Yq9ZWSIfjvVYWwvH14a6sOl8RXVXH4p9vZzsbf3&#10;e2m40c7CgXQ78xs5yKtmvyGCZ+PDlxvV988S+5QeNW7M+ka4otqT2mU83WbskL3+FeafuMP2Sxc5&#10;e2UPt88u4+reCeye15NpeRl0i3GRLnvbeI0B17+ZIOqFF1544YUXXnjhhRf/Lnx2gsnjI3La06RF&#10;Polti4nPG0fciMXELdxK3Ib9xK7bTvScWUQN6Iq7TQwRTY2ExWpxyI2r3SEbe3UjIzc0XoJJBbwE&#10;Ey+8+DwhMeYTCSa7KJl+lNJlJ1m78girF26idOJUZgzqzbjCLgzM60h+xy50aJdHdus8WrbK9RzX&#10;4jnepF0hLTuNIit/IS37vkynYfsYOPUEs5dcZN36y2x+6RSb17/KhuWlLJs9glmj8xle0IpuqY1o&#10;HhZOosFCpN5EmMnyOKGgfNdiMmO12CVOJuFO7kFCx7mk9nuVDmOOM2DWaaYve4sVaw6yftUO1i5c&#10;zrKJ45hd3Isx3dpQmJlEy5hw4mTMdk0Q5uBADNIadBp0+hC02gA0IX7oNA09CRSrO4PwpgOIazOP&#10;tPyX6DxExjDlOJMWnmb+suOsKBP5l5SxYe5Elo/rx7heHejavAlNXeFEGM3YtHosWpVArpDXJfLG&#10;vzDy9hd5c0TepiJvBBGiV7teT6hRj12uZ7PoMZt0GI1aDHq5nk6uF9IATVA9af0xWZ04E7sQ224+&#10;qX3foMPoMxR7CCavsnzNCpaXTmHGsF4Ut0yhg8NKalAAsQ39cQYHeJLSWulTI1Ct/imEVLZa9Aa9&#10;p8qDQWzAk9DylOD/kjzgE5t+MRP06qGitKJnq+jdrDeLnA6RL5nY1v1IG7qSjqUnGLjtJqXH7vPG&#10;9TvcvH+ZR3fe5OHZV7j26izeXDqAzWM7MqNbCgVJESSbZXwNAzD6NUTbMBBNcDBBgoCABjT0r0+g&#10;2IV6M9Qa24LI1iWk9FlFx0l7Gb7qLEv332TPuXucLr/B7ZsneO/qZt47OZdrO4azdUZXRnVpRsuo&#10;CKJFTodGYpnow+4hmNhlvxCGyRAp8icSHplBk+zutBs0gh4zptF35kT6De1F7/ZNyJd9VwdrHVI0&#10;NXEG1CHI35d6vn7Uqe/naf38BL6+1K9Ti3o1faStSUONEU1ca2ydpxE/cg/tSi8zbtc7bDv7LS7f&#10;eo/75Ze4dXg9p1f1YfeYeFb01DMyO5h2HoKJStCGotVZ0WutoucwHK5kwjJ6EtVzLk0n7KLTshNM&#10;2n2RXeeuUH7nAu+Kft8+t9mj3yOi31dEv9M/Qb9BgQ0IalifYNFzkN6KX3g6tZOL8c1ZiHPQVvKX&#10;nGDVwZuc/woQTFSS1iL2YH7h7KEawURVtJGYqyp0WR3h6CLSCYjtRVCzSbhyV9B16j4W7L7Eoev3&#10;uPbwBvdvHuD+8VKubynm6MIclg1OpU+rWJq6w7DL+mnSKd+V8auYqdZQsROrIRibSUNouBtbSidC&#10;c6cROWw7WXOOM2rzBXacuEz51dM8PP8al7bPZtfkLszv5qYkTUO3+CBSXTpcEs9Vsk0d6aPXyjWM&#10;X4D4oDMRGhiMNThIxi/rqSLEvugEE9n/mIwS0xSpVvo1q3VRK+tmSAhBQUEEiF02qF/b0+plPQ5P&#10;zye5eBU5C88zaOsDlrx1i4MegslWys8v5OCqYpbkpzPIaSXHtwHJtesT7tcAfZDoWvpsKAgUBAtC&#10;QoIJljmoQoj6nUZHiE7sXGxLW1kdxyz3qIrA5Cnv/5TvKVQnmDjF96Jk/9JEYnI27tgisgrm0nfx&#10;PqYfvsbay7c4cP0kV85v4u6haVzeVMzmiR0pyWlKZmQEkWLLoeJjNrm2ij1K51V4+ppfIkjM+rsJ&#10;JgWVBJPUUMY3tpAZL3vQ+GDCkgPp0b4hW/o15OHohnxrVABniwIpaxnMsIQQBicGM691APv6+3Nj&#10;gh93Jvhzpn8w27ONzI+zMTw8lPYuM9HxWizNAojL9mNwj/q8XlKX71USTL43KIDLOXq2NbUyP8pO&#10;cZiDltUIJurYEq3HZqxEhKlqKHq6tQphUOdARnUOYky2jhFJFk/lk3xLGJmGcMJ1YTTUhlFTE4aP&#10;QLV15HMdaWsFh1MzKMLT+hnthKhnJ6KXpNb1yOtWi4UDfDhdSVj4/eQa/Gq4L+/31HC1kgAxuxoB&#10;4uMIJvZQ0b9aP6wqge8Q23cQohLZBqenWkag0ek5pqW+JlRksVJP7NTq0JKd1pDxhXXZMr4GZysJ&#10;Jv8xqgG//xcRTBb1qyCYfFfs40/Tffg/keF/p9TiD+Pr8MsRvnwwIIC7+RqOt68gl4xuZKNFREWf&#10;9XROaoSEUTskHH+ZA6Uba5SBaJn75u3qUZRfk6UDfTg39ol+fyt9/qAohHs5Zo5mhlLaxE5+tJ1Y&#10;Z0WCPsj08QSTxf1rcGa0D9+fLP1NqcFvxtTl+8UNeVAQwrkuOna101HaSseYLC3FGVr6qyNnBB93&#10;JMriwjq8PKSiGsgN6fcHimQzqyb/O7UOfxrhz8+KgnnUwcCJ5mZKZS7yomy4Rd4gkTdA2asad6W+&#10;FcHd9ALbr6oQo4hPyh5CRb+WaAPmJsFEZPnTsmM9pvSuxfGRPvxY+vvLtBr8dWI9/lgSwPf76LiR&#10;a2JzppXhsaFkWB04Zf51GifB0iobb6jsW2unTkgovrJnNYYaSWocTH6OH5P712b9KLG1yTX5xkyx&#10;rRm+/GyczFuRhv2ZJua7QhlsctJB+kmU+bcqWcXPguU+XhGflT3YRV57jB6nxKn4Vr7k5NZhTv9a&#10;nB1Ti59Pq81fptblv0c24Me9NNxta+KNVFUhxk62w4FO+vURW/UJFkirdOvRr9huTdGtav0MdjQO&#10;E87YEJqk+tO1bV2m9arJnhE+3BF9fDC1Bj8eU58f9gvmG7lGLrSysTo5lMKYUI/9KjsIEntQdvyl&#10;XnOegto/V0Ct8RaD7Hskxpl1kUREZtI0p4SOEzdTvOky0w7dZdP5K5y8foBbl9dy7fB09i3uy9yC&#10;LIpi3WTLPr+J3J9FGcw4Zf32Eky88MILL7zwwgsvvPiq4bMRTNKaoUgm6ZktaNaqE03a96ZR1xEk&#10;9JlB/PjVxC9+jbgNh4hd+yoxc+YSNTgPd04MrjQD4QlaHO5Kgom6kZEbGk8Vk+cI91WDl2DihRef&#10;J1SM+TiCySraDNzB8GmHWLT0BGtXHWfd8n2Uzd/IwqmLmTNhLlPHzGHsyLmUDJ/P0KHzGTJkLkOH&#10;zGHY0LkMG17KkJFrGDx2G0Mmvc7ImceZvvgiy9beYOOmG7y88RQblm9ixYxxzC/pzIReKfRtE0Ob&#10;xhE0Vse+mKw4jOKr6u1+FYRFZovEQ7PRjtUciTMinZjUfiR3W0L2sH3kTTnJsEWnmL36MCvW7WJ1&#10;2RqWTJvKtH5FDG/bksKURNrHRJAcFopbjdegx2zQed4IrqqYocgUnuN9pFVv51ociYS62xLRqC8J&#10;mRPI6l5GXsluBs86zoTFbzFvxeusWLmRtUvnsnzGSCYNyKOwRSpZrggSDWZcIRLLNVZsJjcOVzpR&#10;Im/TF0re7iJvmsjrItFoJlKnJ9xowKGqlwgsngomRrmWQK5r0KsKJhUVU6x2FxFJ3UiorGDS8W8q&#10;mExjxvDeDMxOp2O4g3RtCAnBQURoNVjlGtUrmFSN52nINVUFE4nX5qoKJurhv+D59vwFg9j0i5eg&#10;f/JA0ZOQN0qfOoe00YRLbEjqMJy2YzfSe91ZJrxxh7UX7/Lm/avceuc4927s5PL+RbwxfxDr+rZl&#10;ZpskBiS5aR0RSpzMY6hWhzFEi0Fa9Qa+eiNep9N4qmzoxDY8BCJnEva4TkRlDCW12xy6j9/M+A1v&#10;seLoTV69cptTd85z++5eHl5byfVDU3htURHTu2fSPdpNhtZEfLAel3q7UvRhDbWLzTjEfsPFltVx&#10;T/FEJ6XSpHUbMnI7ktWlHZktU0hPcNLUFkS8ph7hAXUwNKhHQ38/6vtWkAnqKzJBJaHAt24t6tfy&#10;8bT+ci1/V3MCskZiLNxA0sTDDFh/jY3H3ubijXd4UH7JQ9g4vbJPtYoVQbRtpKskmNjRaB1oQ8Ik&#10;psUSFtWShDZDyCxZTddlRxm+6zLLTl7j0K3z3HxwlPvl20W/C3l9/kDWiH6ni377i36zP0a/em0w&#10;+pAA8dlgz4P8wKgs/NIGE9C5FPfQbfRc9mwFk3VfQoJJFdSbsg5ZO14ke3imgonEYJOqLmKTeB8a&#10;jt6WQnBoFzSRw3BnzaHTyK1M33aaHdfvcPLdW5Q/PMa9S2u5/fo4Tq0pZN3o1gxp15hMt9yo6C2y&#10;9ohdqDXUEzetMl86LLoArIYgHOESvzO6EVO4iGaTD9G17BLTX73MvpNvcfPibu4eX8mJdaNYNaQt&#10;I7Jc5EXryHJIDA+VubZLX1Y7ekOo2JiqTPFFiA9G4hoGER4UiF3sNdQVgzM9l6iCmSS/yBVM5J7F&#10;U8FE+rR41mFZM+UeSK+qjgQHVlQwCQ6Qtd9NVFZP0gZXVDAZ+twKJoM9FUyGuh10DggmzS+AqEBV&#10;FU2PRvoMEWhV3wKDIndWxRGBuqbBQ/aUezCzxC+x108mfCqCiewxQy1if4rsFyvxKA2TPofIuGJa&#10;FZYycMUB5r11nZdv3uTojWOUn1nLvb3jubimiJfGqGP8kkiODCdUVeORGG+utGfV/5c+0fdZCCY9&#10;KgkmzUKZGG+lpdsotq4hPD6Ibq0DWNWvARfH+3Fnoh8nBjVgTecApqQHMk3wUscALg5oyLfGNuCb&#10;owO4UKjhpUwT46JCKXCEkhoua2usBlOzAOJb+zOkR33eGKEIJnUrCCYDKwgmW5tYmRf5twQTlaRV&#10;CVqLxHunw0pclJm0xkayUwy0E7RNNNPKFUq61UljYxgRujCJL2H4CWprKpLzqq0rn1VljToh4dQO&#10;EkhbTyXAnSb84yVWpPvTrH09xhbW5PBIH7472Yf/nFyTX6sKBT0/ogKEyPc8gkkV1O+qVzBRlSI8&#10;VUwEFVVM7ATobfhpLNIacYZpPBVMJhfVZfu/qYKJh2Cixq8IJtNqwJRaML4e/zPCn58OCKS8u4at&#10;rQ1MSamoXNJCdB8j86Viu6oCEaDIM3onGqOMU+bMILZkTQqWOONH2051mdanJsek/++Jfv8wpQZ/&#10;HFWfn/cN5r0uJk61slGWHErPGInvn5JgUirynpb+FMHkP0XeP0yqxS9G1+ODIb68W+xPeT9/Tvb2&#10;541CP17r5cerAtXulc8Ke3r581rPCuzv7cuR4jqcLqnBlXE+PJA+vz9T5JxXg7/Oq8Ofp/nysyEB&#10;3Oui5XCqiTWxNkbK+NuIrC6xV1VhQ5EgqtuDJ8ku47C+iPYrclUdQaTsQRE2nDGyH04JpHG2L11y&#10;6zBP6Xd0BcHkvyRe/GG0Lz/uF8x9ma83Zb6WNLXTS/y2kdo7V5Ko1NzrpF9l38Fy7x2ol1bWfbO9&#10;gmyW2aIBBV3rMqFvLbaOqMWtybX56fR6/HKCH9/oF8QJsa81YlsTnQ56yP6rmcjmFD1qBYpgoqr/&#10;WBShJcxKVLyOJhkNaJ1Th+IeNVkzpCbXJ9TmF9Lff07y54cDg7jWwcDOJIkvLjtFNqXnChKMIu94&#10;SCZKr0q/AkUyUbpVOq+nqpsYrQTaDFhcITRJakifDvVYXiw2PNGHe2JvH06oy88GB/KjHnoe5JjZ&#10;mmGlf7yNWLkHV9VLAhQpXM1/NR/88kPtnaVVtq/2p7KPssj8h0cmk9RuEG3GvETRmouM33uPtWfK&#10;OXbjKDdvvsz1t+ZxYMVASgtbURwXSY7cl6WF6Imttt83C7wEEy+88MILL7zwwgsvvir47ASTNEUw&#10;aUmzNl1o2qUfjXuOJXHQXBImbyR+6X7i1r9J7Jo9RM+ZT9SQ7kR2icGVZSA8SYMjyig3h7KplxsZ&#10;L8HkCbwEEy+8+DyhYswnEEyKtzNsyhssWnqMdWtOsmHNCdasOELZ0jdYtng/S0v3s1iwaNF+Fios&#10;lJ8V5OdFi15nYelBFi4+ysIlJyhdforlqy+xZkM56zZeY82qoyyfvZz5JX2YXNCEoW1DyWtmJD3W&#10;TKRT/N2q/N2K1Vr9DXQnqsy6xZxAmCub+IyhNO+5kk5jDtB79inGLD/OvHV7WbFuA2VL5jN79BBK&#10;OrWjIDGetg47qRYzcVaL5wGHiicWm/Rf+XMFVCLEXNmqB3VuiReJhNozccXm0SR7Am36baRg0hEG&#10;LzzFZNFF6drtrFy9nOULJjNtaBEDWmfQwa2O+LEQF2ImXOMk1JSAQ+SNFXkzXhh5p4i8vUXeTJHX&#10;TZrRRKLnSKKqBL16CKQSSFXXkmub9aL/ENG/Hkd4DJHJ+TTuVErmgAN0HnuGQXNPMHOFIpispqx0&#10;BjNH9GNQ2yw6R7rINBpprNMRKa1D5lQlGczqOo/7/yiILYi9ftqH7l8YyNheTIJJhb95KoAYwzBq&#10;IzEbknBFdyC18zi6TdtKybaLzHvrLltv3uLUozPcerSHG5dXc2zTONYP6czk1ET6Oe10kPU62WzB&#10;JfIpP1ZvfloEVXNrFdtWRCabtMp+LeYo8fkm2BzZxDQpomWvOfRZsIepe6+y8vxd9t25xoV3jnLn&#10;/maun17AGysHU9orm0GxkXTSmUgP1hOnqh5V6sMcKjFDJeekb7s9DGd4BOGRblwxkbijpXU5Cbdb&#10;cJr0hBq0nuOnjDqtJ3nrOWJGW9Gq4yh0Wi3akEC0Qf5og6U12wmUeNlAfDqk2zJiSl6lqOw0aw/f&#10;4UL5Ax7cuPiYsLHzMWEjiDaJWiLDVEUeByGaMDTBUZgMTYiIzqGZ6Dd36haGbTnPnOO32VJezsm3&#10;T3Hz7de4cWkVb24ay7rBnZkk+u0r+m0v+m36UfpVrdmIzaiV1oBV4rsuoTVBWcPQ5S0hrmQHvctO&#10;su7wE4LJrcPrOPmlIpg8A48tqITti2IPz+pXHQcm/uCJ6eEYjY3lem0wmIuIajye9gPWMGbjm6y5&#10;fJN9797m3LunuHVzK3ffmsvFrcPZMrUrYzs1o31URLUjRVQFMJUUE/sw6WS+ArEYQmT9jCK2VS9S&#10;B68mZ8FZijfdYvHrlzh88nVunl7NjTemsb+0D7N7ZtIj0U2W+GmiQSfrgwGnIquIHg0SH/RflPig&#10;NZLaMIiYwEAcYq82Vwz29FwiXziCSXgFwUT2PlpFqvAccaT2PxV4ohvRl1En8TnIQzx1uuNIaN2b&#10;rGHryFtygZIdD5743wPlf0vE/4ZR1rs1JXFu8mStzwrSkqATG1F9SZ9GwadekyvX5ef62WOoe63q&#10;BJME9CGZGPXdiIwbTuveyxm69hCLz5Wz7d4N3rp1hJunVnJ/1yguLi9gfUlL+rVNJDFS+YIFjcR4&#10;Vc3sS0My/SR4YtXfQTAZUUkwaW1lV4qdyTE2WjvNhIXqiYgMoWNWIPP7+HNoQn3OTa3H4ZH12dTT&#10;j8XtG7KybQAH8gJ4uziAn40M5AdDg7koNr8y1cKAiFBai33HOE2YYjQYUgLE1vwY2qM+B55DMHle&#10;BROTzJlK2iuiibIbu/wuzGnDFW4jMkIdOaIqR9iIkL85LTJmlXg2KaKVw0NKqDpWREFTiRCjkxCD&#10;QLXWUBqEmagfqyFQ5IvL9hX56vB6SQ0+rJag/1YPDRdbW9jVzM6MBAddniGYVMn33PkQqL89tn81&#10;L5VQRCu9+GqIwewhTke5NHTObMD03nXYOb4GF6bX4JuKYDLyX0gw6V+Dk6MqCAp/mloDJtWFUf78&#10;eWAw3+up40g7I5NSLLSMknmQ+VAE7ioStxqPIoJU9W91iP25jWgSQzCnNSS5rS+jetbhwPAK/f5R&#10;7O+/R9fnV/2D+FZXIxfEBlc3C6UwtoJgohPdBprsnnn7OILJqcojff4w3Yf/FqhKJr+YWJOfTqjF&#10;D8fX4nvjavGB4H2FsRXtdyrh+VyJ74yryYcTKvr64RQffjrNh9/NrsGf59XhL3Pr85tJDXjUL4TD&#10;rQyUxVgZK/rsLnaXKrIpG1R7EYNAJcGrz0fVzy+c/cr3PQQT6be6fuOaBZIh+u2lKsQMqMG5MRX6&#10;+L309x/D/Tz9XWpjYXeqnZnPHrkjtqhaZQsKilxlknGpVhFY3LGyf0sLoGW7+vTtXoeygbW4JPPw&#10;o6li5xPr80FxIBc7PCGcDZB40MJuxy26U/6m5FW6MYuNhYeJHzTSkt3Sj8KutZjcx4cdJTW5O7kO&#10;P5/uxy/HB/Coj4Y3WphY4LYxROTooHeSYJDvSx/q6KEGgkBBlY6r6zxEbC/QYKOB7ItC5P410h1C&#10;5yx/ZvSpw+7xPlwS//zW5Lr8sqQhv+mj5dtiw3tbmhnSyEq8rPchoosAJa/SR6UNfKUg637Ffl8j&#10;+32j7JtlXW7bj5Yl6ylYfpFRu+6z8tRNjtx6ixv3tlF+bjGH1g5luew3hsdF0k32+5kh4u/PEEz+&#10;qft9L7zwwgsvvPDCCy+8eIFQ/ZnaZyCYtCC1TSeadulN414jSRw8k4RJ64hbvJ/YNceJWbmf6NkL&#10;iRqaT2TXWFwtDYQ31eCM9hJMngc1CV6CiRdefF5QMeYTCCYDtjFsyn4WLXmTdWtP89KGc6xff57V&#10;ay8ILrJ23UXWCdavv1AJ9XPV5/OsX3eGDWtPsn7NMdauOsrqlcdZseItli45woLZW5gxagrje+Uw&#10;tK2LXs00tE0IorFbj9NhwyRxz6hIJjYrNiWrzYHVHIHZEIPFlEy4O4dGWaNo1Wcd3ScfYeCi00xc&#10;eZRF6xSBYhnL5k9i6uBe9GuZTrvwMJrp9MRptLiMEl8llqiHROrhxtMPi+Q6lVAPjS0mOyadE7M+&#10;BkdYFnFpg8josYJOYw/Se+5pxpSdYN76vaxYv57lS+Ywc+QAhrbPomu0i5ZmC401VlwaF6GmpjhF&#10;3niRt4XIm/fCyFss8rYSeSNpZTbR1KAnWtrnl7CV34mtWEwaT+uMiCUqpYCkagSTwR6CyWsVBJPF&#10;FQSTwe1a0DnSTabE3iS9gSiTt0SuB6KDFy9BX/1IA4f4mguDJg6TIQ13TDead5tGr7mvMnHvVcou&#10;3GPPveucf3SU2/de5tqpeexfXszC/CwGuMLpEKijWUMN0VpVEUf8WPo3qSTGU9dTtvuE0GLSO9AH&#10;hWMIiScsojXJOaM9hIvh2y8x7+R9tt6+xal3z3Dz0WuUX1rBkQ0jWdWvHWMTo+glftJao6Ox0UT4&#10;Y32otuIaFQQpi4zJLNeRvYBB/mZ1Yg93ExYdS0RcPJHx8cQI4uLiiK8G9dmDmCjiolzSyiawUTIR&#10;6bnYO4whrKiMZmN3Mmj1KV46eouLNx5wv7ySsFFWnbDxNMEkWBNBSFCMyNIMV0wuGd2m0GuO6HfP&#10;NZZfeMBr925w/t3j3H64hWtnFvL6ikGUFrRgoDucjoFa0kS/sc/Rb0USRMb9MQnv+BE76FNFMLlx&#10;n/tVBJOn5P2SEUw8tvAi2cMz+jVbRb9m0W9lQl4fJ/6QhknTkcjogbTssZDi5fuYe/IKL925yeG3&#10;z3Pt7h7uXVjBtX2T2T2vsmJHvJsMibcJsoa4xR88hEGBqoah9s9ms43w2KYkdRxMu3Gb6bPmKhN3&#10;32f9kQuceGs7N4/O4fKOoeyYkcu4zim0i4wgUasqcsnabFDrkSI6OjAaXei/MPHBQKvAQBKCAzwE&#10;IkUwCX3BCSYag6p0pMZeXSeV+EL4n1pLRCceew6X+UtEF9wSoz6fqPiRtOmzkpL1R1h26QY7H5Zz&#10;6vZhbp9czoPtw7mwuBvrhmXRu3UCsZFhaI0WgvQqee8lmFQnmGx4imDiy/2eGg/B5NUUO1OiQ2kr&#10;ug8XewwP19I6PZCJvfzYOq4uh6bU5o0xddg5oB6vdPdjdzd/LvZqyAcDA/nN0GB+NEDL2c5GFja1&#10;0j0slGTxUbvDhCZGg76SYDKsRz0OjKhTeUROPX4wqCHXOunYlWylNNrO4HAH2dUIJnqBsjE1NjWH&#10;KhFuMldUA1H+pMgN6tlHeIQVt8tCtNtCnCBBfm5UDYkeWEmU/1PkDNUmREp8ijNgbxJCeEZDmrfz&#10;k3uLOhxRhIXJVQl1X77ZQ8OFqgR9/N9PMPlbyPxIq55PKDKYxqgq/BiIcWvoktWAGb3rsKuSYPKt&#10;fzHBpLR/DU6Nqqgw8qepNT3VSxgWwB96a/l6rpHtWRb6xttwyfj95d6hvtFOsFxfkQlU/3axO7v0&#10;rexPEUw0LhMN4jQEJQcS18qfwfl12TesJh+oCinS/5/H1Od3A4L4IM/A5bYW1qba6B0bSvynJJgs&#10;6luz4kifiT78cboPf1bH2Qh+N6MC/1n5+b9n+fA/1aA+/83v5P/+S77zp2nyvSk1+O3kWvxmSl3+&#10;Y6ovP5zUgHeGB3E8T8fqVBNjJZ73MNhpqbeTKDKGK9uU8X9cPHzh7Ff0+yIRTH6tCCYDA7iUo2d7&#10;JeFsYJiDVpXxQPmZklfZg0n6iwi3kJIkPtPGl+EFNVhU7MMbo2vwtviMIpj8fHwAD/uEsK+lgfkx&#10;FoZJPOwuPtdK5GgqulR6jlH6rq5fQSO3tAI1B1FOs8ytEZddT0pMCL1aNmBunzq8Jv6pCCbfVnFs&#10;dAP+WBzCDwr0HG5jYlSSlSYyRwbRRbDIq/87/PNLBc9+Q49ZHyT7Da3sN2IfE1q7Lb4ge7AHLD95&#10;m8O3T1H+cCc3Li3jyPoSVsp+Y2R8FPmy32gZLPair35/9tH+5YUXXnjhhRdeeOGFF182fEaCSSoZ&#10;6WmkZ2aRmt2W5JyuJHXvQ6O+o4kfs5TYebuJXn6MqGWvEzWjlMghBRUEk1ZegsnHwUsw8cKLzxMq&#10;xnwSwWQrwyZXEEzWrz3DSxsvsWHjNdZuLGfdSzfZ+PItNr1yi1c232SzYMuWCmzeXM7mly+z+aVT&#10;bF5/kJdXvcq6Ja+wdM4GZk5cxdjhixjaZyL9uvakZ3YzclNCaZMQQrPIEGLCDRJsbZ4H0ib1IEJV&#10;51BJJpsDi1lkNCRiMTUn3J1HUquJtC3eRK+ZbzJs6SmmrTrAkpUbWLV4FkunDmVCn84UZDQhw2H3&#10;kDUiQrQ4DEbPw5IqgsPfPixSSS0Vb+TvRokZWjPqmBC7oynRKb1J6baUtiMOUDDjDCVLTzNn7UHK&#10;1m+mbGkpc8YMYUSnVvRIcNHObiFZH0qkNoZQkdcp8ia2nEjrF0bexSLvMJG3jcgbKfKaSLXoiRVb&#10;CJM+PdeTPp8QQOR3XoLJ5wdl2y80wcQpvhaFXpOESZ+NO7aIFgVz6bd4HzOPXGf99bscvH+RK3f3&#10;cPfyMq68Pp6dc/KZ1DGFzk47yQ01RPmH4NQYKqoR2UM9eHq+xXbF11Vrk32OSWdBF2BGH+iUPVAq&#10;jdoMpv24l+j/0kWmHnnAxmv3Of7OJW48OsiNKxs5/vIENg7JYVpqNMVOIzlmHU0tJiKkP/Umvkli&#10;h1UlOG1GzxETRo2JkAZWgvwcaIOjCY1oRmzz9qR2KyC7dx869u1LXp8+9CoqoregT2VbpFBYSFGv&#10;HhT1zPe0vfr0p/ug8XQZtZiu0zbTf8kbzN1xnj1n7nL11gPuXr/A9YNrOeFJUH8CwUTfDHdMLs3z&#10;plIo+8NJ+8opu/CAPXeuc+HhIe7cWs/VYzPYoypK5KbTy+mgZQMNjUW/btGvvVK/XoLJx0E28WLb&#10;drEH+wtjD88hmKhqHR7/c2DWuzAGxWPWpOFydyW18yS6zdpKye6zzD9TzvYblzh7+wh3r23m5tGF&#10;HFg+mNI+rShu6ibHbiBVYnWsWebGVlFxRGcJQytrqNGRRERSDuk9ptBz7l7G77zF0qMP2H3yFGeP&#10;rad831jOre/JS+OyGdquERkR4bhkXbEFiy971iOV5HdirIoPhhc/PgxwGOigDyBJG0CYSY/VJety&#10;Wi7ufC/B5F9PMCkgKn4UbfuupGRDBcFk18NyTt8+VEEw2VZBMFk7NJOi1gnEeAkmzyWY9MnxZcPA&#10;Wlye5MPXptTgGyN8edBTw/k2VnY3szMtxi77ulAi5L7Z6TTQPCWYod39WFFSm53ja/L62JocGlaL&#10;N/vX5Xzf+rzTvwE/GRjIr4s1fFCo5812ZqY2ttHWGUqU+KjeYSIwRoMuJYDE1n4MVwQT6et7U2rx&#10;u0l1+fGQBtzO1fF6mpWV8XZGuB20DbMTJTKohLIimJjVeELtHlKE3mQnUGenoTaUEKP4j9NMYoKB&#10;FqlaOmZqKMjS0FcwuLmWYYLhle3Q6siowBD5v36tgujVtiFFnfwYlV+P9cW1uTLGhx9N9eG3k2ry&#10;82F+fL3gq0UwUUeifH+KOsKmJv87pj5/LA7iR3LtG+0qCCDdoxWRJJR6Rjt1BEFmiQHy2S79P49g&#10;4h+nJTA5kJhW/gzKr8veagST/x1bn99J/x/mGbjS1sI6RTCJ+zsJJiWKYFKDP87w4X8VUWS2yC74&#10;0xz5PM8HFOZXYkG1n6s+L6xs1f/N9OGvk2vzP2Pr8asRfnxnaENuDgrkzb4hbOmuY0ErIyUJFrqL&#10;fbY02GkiiJY5UEe4PO/+xKMTmW+FF85+Rb8vzBE5M+ryHxN9+faAQM620/NKIyuzI+z0sztoIX27&#10;RY9VBBNVWUStoa5wM+lNQujR3pcJRTVYNdSHo+N8eDS1Fj9XR+5M9OMbgxpyOjeYLaLbpck6ZgrG&#10;i65LRI+DM7UMEihdP6Vf+Z3CkOYaBqRq6J0cQp/kIIZnBjA315etg2pzcqIPd8U/vz+1Dv85zp//&#10;GhrMD4t0HGtvZFITC1nin2GKXCOymkVWZQvKR6tQZR9fanj2G9UJJjEktC4ic+jaCoLJtgqCyaHb&#10;pyl/uKuCYLKhhJV92zIqPooCL8HECy+88MILL7zwwouvOKrIJQqfnmAiHzIE6fIhtUUWya1bkZST&#10;Q6P8IuKHzCBm2hYiFx3FvfB13FMW4x7UA3eut4LJJ0FNgpdg4oUXnxdUjPlnEUyus3nTebZsOMyW&#10;1VvZtKSMlbNmMXPEGIYW9Kd7dh5tm7Umq1EyaXGRJMfYaOQ2Eh0uMdApMtkrHkB4joSpTHiH2pxY&#10;TNGY9MnStiY8spCmrafRYchm+sw7xsgVbzFz5WssW7Kc1TPHsmRUIWPyW9MlNZHGTgdhegM2nR6r&#10;SR0/IEFd+v/YB0TyP1aJF2a9HrM6ZsCZSFRyT5rmltJqyBt0m3yWoQvPMUsd9bN2JyuWljFvXAmj&#10;u7amqKmbji4LqRYnUfpE7CKv011Io+xptHuh5B0p8rYTeaNEXiMZdh3xoZUEE5tKBoQ+fptR2YuX&#10;YPI5QnTwYhJMqh9pEIs+JFV8LofIuIG0Kixl0IoDzD9Zziu3b/Pm3VOUX3mFe0dncOmVgbwyMYfh&#10;7ZPIDHfgDtZjC9Rh1asjPyrmW+Gj7NezvstYDME6jBoLjvAkElv3J3vUegpXX2DcvoesvvA2R+6V&#10;U/7wODevbOHk1ilsGdWZudnRDI810NWppZndRITEDw/BROKbxaaX+CZymIzogmwE1HPTsG5jdLpW&#10;RKcUkj1gIr0XLGXk+vVM37SRhRvWUbZ6NWtWr2KdYM2qVawWrPK0K1m9coWnXbVmLWXrt7D05b0s&#10;236UtXvPsPutG5y+/jY37r7Nravnufz6Go4tLWJ7SVWC+lmCSTghwRLTDMm4YjqT0W0yPea8yvjX&#10;rrH0zD12l1/m/K393L68kqsHJrN7fi+m56bR3RVGhugpPkBLhE72i9aK+VdVIJ7408cnvL86BJOK&#10;BKDSh11s2x6qx257UezhWYKJ2KxFxXqZO5td9Co60Tiw6KMJc2WR0GYwLUaupvvKY4x47QorTl3h&#10;6HV1TM4+bp9ey/ENY1k7tB3jMt0URupoHRpMY6uGcBm3OTQMjS2OYHs6+shOuJoPpvWg5Qxb9SZL&#10;j95l+4W7HDt3hMuHl3B1azHHF3dg5dBm9M2OoYnYW6hebFZrxGysIph8seLDsBg9XWwBJBsbEm6W&#10;dTUiBltqJcFkjJdg8s/xv48imFRVMFlRUcHk4g12PqhewaTEW8FEQZExKvEUwSRSQ3yTCoLJ+kqC&#10;yXvVCCYX2lh4rZmd6bEOOjgcuGR9sDtNNG0SQq+OfswcUIv1I3zYP9qHc4I7I2vy9ZI6/HCoH78s&#10;DuJnvXU86mbitRZWRiaEkuZQstgIlD78YzVoHxNM6nKgpBbfnVyD30+uzc+H+fNOnpbjWVZeSrIz&#10;IcZBToSdaPm+SijrrHZMleNRSXCNIRT/EBu+IVa0ZhNxsTo6twyiJK8Bc3r7sbKvL5ul3V3ox37B&#10;G5Xt3ir08n+MPfL51d6+bO9bjx0D6vD64NpcGlWDb4pufjHNh/+YWJMfyfjezRf9ZH81CCaqYsWZ&#10;SoKJOmLlP0f68tPeITzqZOJECxulMkddI+2yPoTS0KyqmFRUrajaQzxLMNGqCibxGoJTVAUTP4Y8&#10;p4LJb//RCiaflWBSRS5ZVNnOFUytxf8b7csfBgXyvaIQLubp2JSjZ2JLI31STXRKsNDSZSNVxpoo&#10;ulfkknCRUxFJ1Bw8ux5VkUuUXl44+xW5NSK/vpJgEir6tUQbMDcJJiLLn5Yd6zGldy2Oj6wgmPxl&#10;Wg3+OrEefywJ4Pt9dNzINbE50yr76FAyrA6cOic6jZNgaYMMThoaHNTX2qkTEoqvVtalUCNJjYPJ&#10;z/Fjcv/arB9Vk7emSByZVZtfzKrHLyb6816/YI5lG1gda2WS3U5P6TdDZHOJLtULJOrYmRCxOaPs&#10;edwRJrKSg+nT0ZcZYgcvlfhwYrwPjySu/WxqbX49uQ4/Gl2Pdwf6clV0darAnzcFB3r4s7+Xn0d/&#10;rwlU+1i/1bBH/md3Dz92Fij4yu/qcXxgba6qKimTfXh/ag1+If75p/H+/KkkiB/01XKio4FZyRY6&#10;RthItIhtiP06pP0o+/hSw7Pf+OgKJiXVK5g82MmNixUVTFbIfsNbwcQLL7zwwgsvvPDCCy/k3kH2&#10;wVX4OwgmGWRkZJAuSG3ejOTMZJq0SqNRx47E9R1N1PgNuOccJmLu67gmLsY9oAfuLl6CySfB84DZ&#10;SzDxwovPCZ+GYPIpjsh5fCSOYMMlNmy4XPHz2hNsXLWbTctWs37+DJZMHMb43nn0aJFJVnQciaFO&#10;oiw2XOLX4Q6b51gcu6DijeUqGasS3opgEobFFIdJnyZtDhGR/UhuO5uOJVvpv+gYY1YfZ86KHZTN&#10;n8/qCYNZPCiXkV0y6ZAST0yEfNdswWg0SQz5lAkKkctqMXoepljNRpwRcRWEis6LyCp+gy7jzzF4&#10;7nlmlJ1g+erXWLFkNQvGj2Jcfhv6prnpEmMlwx5GtLEJdnMHnO5+NG4zmw7DXxR514i8Y0XeDiJv&#10;FLkxRrLCdSQ4TIQpgo9c00sw+SdCdPDiJQjV2lidYJKAPiQTo74bkXHDad17OcPWHmLxuXK23bvB&#10;W7ePcvPMau7vHsPFFT3ZMDKb/m0b0TgyzHP0iE5rEhtWfVX36Y+AGoNR6aPijO+wyASPPlqWrCV/&#10;+XlG7nqbFacecejmba7fP8Wtyzs5s30GOybksqhjDKObGOgepSUtzIhL4ojZasOoCCZWiW82g+yl&#10;bBhCIgn2TyEkoD32sL6kd5lBn/mvMPPQMdZevcyum1c5fPUSp86f48K5c1wSqPbcY5zl3FmBas+d&#10;5+z5i5y5cIWzl65x/soNT6WKWw/e4879d7hxRb67bzVHlnxagkkn0rtOIn/2Lsa8epXSk3fYdfkC&#10;567s5vaZpVzdM45X5/ZgSrd0cqNdNNObiNUYiBA9e45AER0+7U+icy/BpBqUDSqCyYtkDx+vX0UY&#10;tEjMtJqssn4k4s7sQaM+C8matp8eq88xa/8V9l66yPXbx7hzaRtntk1n27jOzG0fxfBGOrpGBNLM&#10;Howr1CS6jSDYnkKgqzO6RkOIaj+LTmO3MHXLWbZcuMvRm+VcuLCXK/tmcn5VPq9PzWBh7wQKMt3E&#10;uxyyd7aiE5szmsSWHhNMEtB9QeLDqCQ9eRENaWZtSLjFSzD51xNMlL0kir20EHvpTmT8CA/BZPi6&#10;Iyy9cIMdD25w8tZhbp0s48GOEVxYkse64S3o0yaROLEXvdhJsM7kJZg8U8GkimDydAUTC7ubOZge&#10;6yTH6cSt+nBaiG+kIaeNHyU9arJooA+vjfShfLwPH8r3fzmhFr8d6cuvBgTxvXwD5R0svJRmo3+s&#10;nUYOOwaxb78wE/VjNWhSAmjUWvVThwMlNfnu4yM8/PhGgYZzrSxsT7EzLd5BZ1cFwUQROLRWO0Y1&#10;FoHVKv5jtBGgtRAoccXh0NEqJZBReb4y77U5OKkml2RM9yfW5Jvj5BrjavE9wYeC71TH2Kqfa/K+&#10;4NvjBRNq8MHEGvxoioxrhg+/nu7DL6Sf7w3x4+3uWs5/RQgmSwbU4OwYH34gevhd5fy8L/Zxta2F&#10;vWl2ZidWHImi5kcRQFTCXxEVHl9f2Y0iK6g5kz2Vzm0kMF6DtlkAidl+DCuow/5homtFMJlSQTD5&#10;jdjPd7oZudTGyppUG0X/wiNy/jxHMLei/S/5/p/G1uN3gwL5cU8ddzua2N7CwsgmVrn/tOIWnav7&#10;TaeMM0KgjsVRlUsUeeBZPT9BBcFEtS+c/Yo8imCijuuxiX5tDiv6SCPBiSEY0xrSpK0vI5W/ynx9&#10;X+brL2KPTKsDE/z5fUkw3+qj43AHEzOSrHQWf2+sdxCmdWIxOCXmyl5V5s5fb6O+xkJDNV6nluzU&#10;AEbn15N1vSbHpvlwf25Nfji/Dr+e7ctPxzfkfu8Q9mcZWRRpZbjFThejgxRplb4VwUSRmSoIJlYi&#10;I4y0TAmmuLMv8wbUZMsoH05N8OGRxJafTK3B7wS/FRtWevih6Ol7orfvCj6o1N/71fCUfh9D9DtW&#10;dCtQrfqs7OyHnv5Fv9L/7yfX4b8n+PHHUYF8b4CGk50NLEgxUxBhI03kjhUdREjrEPm/cvevnv2G&#10;XvYbwZX7jbjH+428JWq/8eDJfuNBxX7jiOw3FMHk37Pf98ILL7zwwgsvvPDCixcL6plBFT49wSSj&#10;imCSTmpaU5JTG5GUkSSb8Wxiew4jatRaXDMPET77DSLGL8HlJZh8KqhJ8BJMvPDi84KKMZ9AMCne&#10;zrApb7Bo6THWrTnJhjUnWLPiCGVL32DZ4v0sLd3H4kX7WLRoPwsXvc7C0sMsXHzMg9LSAyxfvJ3V&#10;pStZPW8GpROHMa5PV3q0TCUrxkWizUKk+GOY2eJ5A189sFN4OnnwdEUFiykekz4Ds6kzEVEDSWk3&#10;l84jt1O85Bjj1hxjXtlWVsyZxZrR/Sjt14GSjqm0SZbYGhGGwWJFazJ7HmZ9uge4VYSKEGl1OCOi&#10;iUruTuOOC2je/3U6jTnHwNkXmb78JMtX72PF0nUsnDCGCT3aMqC5m65xVpo7IogxpWA3d8IZOZCk&#10;NnPJGSHyin7+/fKuF3nHi7w5Im803eKNtHDpSHQanxBMZD5U+3T/n0Qw2f00waStl2DyXIgOXkyC&#10;yce9cb6y4o3zS5VvnN86xO23lvFg2zAulHb1HGlQ2Dqe6MgwNCb14N2M7tMmBD36ePYNuUKyhq2h&#10;2+LzDN/+NstOvMfB8rtcv3eOW1d2c3bnbF6d3JUluTGMa2agR6yGjAiDh2BiEts1SFxRD7Ktdieh&#10;jhiRIxWbtaPsB/rRNGMy3YatY+LmN1l3/Q77v/0Nznz4bcq/9Q0evvsuX3v0iK8LVPuu4JEH7/JI&#10;/uZp1e/feVvwgHcf3ueR4J13HvH2u1/n3sN3KL98jnN7V3F4ceHHEEwiCAmOw2RIxRXTlYy8qfSc&#10;+yrj91xl6ZnbvKZICZd3cedkKVd2jWbnrHwmdU2jk8TPpgYzUVrZMxqfEEwUnsSKv0146xPaEJw1&#10;HF3eEuJKniaYPKgimKz4shFMnpAXVGUQm13aF8YePl6/NrMBqzFEWh32iEiczTrhyp1G4tBttJtz&#10;jLFbL7LtzBUu3TnH7ev7ubhnAftm5LMyP57JGUaK4oJoHq4IJkaMoW6CwzMJiuuNMWMq8fmrKJi5&#10;j4V7L/B6+U3O373AlbNbuLBlLEdntWfLkMZM7eymU4qTqAj1ZrRKnpowmKsIJl+0+KCnILIhqbaG&#10;RFj1WMJl/pvl4u7+zyOYPOtvRf8ugokn4bPkif/FRZKn/K/yjWIvweQFhUrwV+IxwSRcjy46hPjk&#10;APp18mXToFpcn+TDN6fU5Jslvtwr0HA628KOZAdTY8Lo4AzDbXNgVQn9eC0ZWf70zK3FpN4+bB3u&#10;w62JPvx8ug//NbUmfxrtyy/6BvP1LkbOtLRS1sROj0iVwLajEfuuF26iXtzTBJM3VMWJyRUVMn4t&#10;1/92Dw2XWlt4tZmdmQkVBIYqAkeIrMnqmBzPns+uqhOq6nxGIpw60uKD6dvanyX96nBYxnNrng/v&#10;L/DhF3N9+MOsimoW/1fZVicVVMf/zKzEDPks+C/53R8Fipzwswm1+HCwHw+/YgSTc2N8+OGUJ0es&#10;fC1fy9lWVrYr+4hzPkMAemb8yvY+imAi8+8hmAx/QjD5n0qCyfufkWBS2q8mp0bU4HvS3x/EJv9b&#10;8PspNTykgp/K/P1wfAVJ4wOBh0wwtjqhoCYfiJ4/nCjyTKjBt0fV4VuD/PlaTw23O5o40sLGgiS7&#10;Z77DZDwNjXb81JFAom81ZhX3nt4//S3U3zyQPcQLZ7+iX43FLuuSzJWMT1Wc0blMBMRq0TQNIr5F&#10;A4q71WOHxIt3x4s9TKvB/5tRG6bW57/HNeRHQ4K5KH2vyTQyLNZClzArLaSPZrLWJbmsxLksuMNM&#10;hNvlHs6pJT1Oxpst4+1bh4MSQ27M8eE7C2ryq3l1+f0Mf34yOpAbPbVszTAxOcJGocx9tsFOI7Fx&#10;ReZR1faUzYeYlN9YiJR9e3azYAZ38WXRwJrsELs9I/0+UgQQsd/fTxMbEz38UfSj9Kn08ieB0tFj&#10;/VX7+XlQf6+C+qzISn+QPn+v7GxqDf5L/PN/J/rxpzGBfH+gxNFcA0uamekt8rcQuRNlDG7RryIi&#10;KVupspnn2cqXDpX7Ly/BxAsvvPDCCy+88MILLz4bPjPBREH9MrVZU5o2TaBxciMSsloS230okSVr&#10;iJhxiPBZlQST/l6CyaeBl2DihRefJz4FwWTgDoZPO8SipSdYu+o465bvo2z+RhZOXcycCXOZOmYW&#10;Y0fMpmT4PIYOW8Tg4SsZNOJlhozewYjxO5kyfQsL5m1g+cJlLJ49k2mjhzGkV1e6t86gTUoCaTFu&#10;Ep1OIiXOOY1W7EbxTYvIZauS8XkEk+aYTV0qCSbzHhNMxq99k3llW1gxawZrRvamtE9bhndIIbtp&#10;jPi/E63FisYk8ePvImzo5ZrB0mpxREQRmdyNRh0XkNHvdTqOPkfxrEtMX3aK5ateZ+XSDSycOJYJ&#10;PdtSnOmmW4KVTGcEMWZFMOlcQTBpO6+CYPLCyDtB5M0ReaPJSzDS0q2jUZiR8H+YYLKKstLpzCzp&#10;x6AqgonRRGOdl2DyGKKDLw7BpICo+FG07buSkg1HPQnkXQ/LOX3zIHeOL+HBK4O5sKATqwel07NV&#10;HO7IMAJNFhrozWhN1sdVcD727VCbVfShw6wPlDZE9BFNfOteNB+6mtzScwzd+jZLj73Hgev3uH73&#10;PLev7OHcrjnsntqNZd1imJBmoGdcCBkROtwOKyabA601Am1oLMawptijWxGV1J2UrOG0y51N0bC1&#10;TFj2OquOXGXvg69x+rvf4+aPfsCj73+Pb3/wAd8VfK+y/eAxPnyC73yHD9//Jh9+6z0+/MY7fOdr&#10;D/nm19/jva99g/sPH3H98lnOPpdgoqkkmDgJ1kQRHJQk+m2FO7YXWQWz6VO6l2mHrrHm8m1ev3GW&#10;y1d3cPethVzZOYodM7ozITeNnBgXSQYzkVojYZUEExUjnk6QVCa8zXpPqxLeuoTWBGUORdO1lJhh&#10;2zwJ77WHbnKhvIJgcvvIl41gotYStYYo/Tik7wiM9lhM4S+KPXw8YcEmcdYm8dwm8Tw0PAJbo7bY&#10;ssfg6rmWjLH7GLLmNBuOX+XM7SvcuPkmVw6t4OjivmwubsrCnFAGp2hoFRmMy27AYHcTHJmNJnko&#10;oR0W03TgVvotPcyqo+c4fvcCV+8e5fKbq3hz+SC2D27O0k6RDEu30zouFFeYHb2sy1rZfxvVXuEL&#10;GR/09IhqSFroE4KJtVkurs+bYPIx/la49DirD5T/ywgmK8T/jtx6ixsPtlPuIZgMo6x3G0piI+km&#10;sSMrSE9CNYKJSvp9vv73SYRF7xE5HwuV4K+Eh2ASZiZI9mi6+GAS0hpSnFufbUNqc2+SqiJSm/eH&#10;+XM7T8ubWVY2NXYwPspJO0cYkbIWmmVNtMXoiJHvtWxfh/4FNVgzxIebk3z4/WwfmFmTP4/25SdF&#10;IdxpZ+ZgWijz4h10jXAQZbcTItevF278ZIJJTw2XVQWV1CqCicOTAFfEkkCrjWCxNYPdgj3cRGyU&#10;nowEDbnNAhnW2p/SHnXZN6Im5TN8eH+hD/9R6sN/qyNPqh+F8iyq/63qCJU5AjUmVdFC2t9XJug/&#10;8BJMeC9fy5lWVrYlO5jiIZg4XiiCyemRPnxf2dO0GvxhUi1+MboeHwzx5d1if8r7+XOytz/qqJnX&#10;evnxqkC1Vceg7CvyY39vX2l92dOjAa/lBrOrrYGXm1tZ1CSUgTF20pwOTKJnP4Od+gKlc2WbVXuP&#10;6vcjaj2qWpOUTswS41UlH6PjBbRf0a+2GsFExQud00Kgy4AmVkt0ShAF7f1Y3qcOp0fV4Gui459N&#10;q8l/Tq3DHyb68otR/rzdP4DDorPVrTTMTtfKmqljVLqO4c21DG6uoX96CH1TgyhOC2BMtj9L8+t5&#10;jki6Ns2Hb8z14ZfzxAZm1ed/JzfkF8ODuZqnY3WqmeIIG61l7pNE31Gib0XQULpWtq55imASxJBc&#10;XxYPqskusduzYlePFMFkqtjD9ApiyP/Kdf4iuvqr0lsVqvT3SXj2O6Lrv4qO/6L6FR0zXRFufPl/&#10;4wP42ZAQLnbTUyby9xP5W4ncjYx2Ir/iBBPvETleeOGFF1544YUXXnjx2fDZCCbNnxBMmiU3pWmj&#10;RBo1akx8WiticocROWwtEdOrEUy8FUw+FbwEEy+8+DyhYszHEUxW03bQLkqmH6V02UnWrjzC6oWb&#10;KJ04lRmDejOusAsDu3UgPyeHDm1zadWmJ1lth5LZYSotc5fQsXAtfUpeYfyM7SxYsp0lyzaJfy5l&#10;5rRJjCsZwOCirhS0zaRNYjzJoQ7idCZcOiNhJgt2FXRFRluoIld8VAWT4mcqmLzJvOUvGsEkvJJg&#10;oiqYFD+uYDLAU8HkRZD38yaYHGfmilcpW7OSstJpzCzpy6A2WXRyu2luqCCYRHoJJhUQHXxxCCaV&#10;CUFPArlahYKbB7l97JkEcva/j2DSKy6Y5hFa3HYzRokXwdZ4guwZ6CLF/1L6kdplIgUlyxi3cDul&#10;rxzh5cMXef3KPU698w2uf/sD7n/4Xb724Ye8/8EHfFhJJlDt50Mo0DG8RWAlwUTkM4t8IXEEB6aJ&#10;fjsSGTeQVr1KGVT2OvPfus7Lt29x9N4ZrpXv4O7JhVzeMYrt/wDBxKoS3vHZBDQfQnDuIqKGbqFw&#10;2fFnCCbrv1wEE0Uuscn6oSpu2MMw2uPROsUeol4Ee/gUhAWrEZtZK63MYVgE5ljxxWaDCe2wkCYD&#10;NtOn9ChlB6/w5s0bXLlzhqsnNnJ63VD2jctkbS83Y1oaaRsXgsuhR+9wERLXDmPLcbh7rSdz/D6G&#10;bzjGptMnOffgKOW3dop8c9k9pQdLc5IYn+Sgp9tMepiFCLtKPNrQW2UPbXseweSLEB/+tQST5/lb&#10;T9mnrD5w/V9LMLmtCCbbKL+wmMNrh7K8qDXDYyoIJpn/NoJJdUJShb14CEm3D1UQTLYN9xBMVMWb&#10;otYJxHyVCSbVE/wRJoJitOiSgkjMasDQvPrsGVaHr0+uxU8n1eXDIQ0oz9WxP83Kyng7IyKctLE7&#10;PQQTk8OKNkqPuWkgMS19ycmtw4Limlyd6MMf5tSAWbX571H+fFCg4XyWhW2N7UyOctDR6SAq1I5W&#10;9oS+EUbqK4JJs09bwcRZSTBRSXwbDaxW/CUehziNOKN1ZCYHU9ymIQu6+7K1Xx2Ol9TkpsjzrZk+&#10;/HSe9LnAh79UTyBX//l5v/tHEvRiU1+VCibnVAWTFMdzjjD69xJMFvevwZnRFQQTVbnkN2Pq8v3i&#10;hjwoCOFcFx272ukobaVjTJaW4gwt/QUDBUOaaxmqkKlhWJZA2iEZOoY0MzAoyUz/eBv50aG0irAT&#10;Z7djttgJEV0rKLmqk0uq616tRxVH4qjfK3KJlWDZW2rkHumFtF+xHaPoVsVHNQ4lr0Zir17kjYzT&#10;kpMVwKT8emweWpOT43x4IHr+gczbrybX5tcT6vKDkfV4MNCX8739ONbTn0OC1wX7Cv3Zowg9Pf3Y&#10;1cOX3T3rc6BPXU4PrcXt8TJeke/HIuefZtaCKb4wOpBfDZA40tnA3BQLHcW+4xSxxCi6FN3bRT6l&#10;a4PIq/0kgonY7o8VwUSuoQgmf5nrw/9V6a0KVfr7NHj2/0Xff5U+/6r0reSfLvJPDODXw0K4mqdn&#10;ZZrYj8tLMPlbgkkMCa2LyBy61kMwGb6tgmBy6PZpyh/u4salZRzZUMLKvm0ZFR9FgZdg4oUXXnjh&#10;hRdeeOHFVxyfnWAiSE9Lp1mTZJrENyYxrglxyW2I7lSCe+g6TwWTiNmvEzHRSzD5tPASTLzw4vPE&#10;pyGY7GbEzOOULj/NmrKDrJi9jPnD+jKhewqD24STl2ojM9FOfLSb8MjG2KOyCY0rJDx5LAnZ82hb&#10;tJ7iia8xdelhFq07zPKNe1ixbiNLly1g7oyxjO3fg8KsdNqGR5CqN5Kg0+OuTJiqBzfWvyGYxGHS&#10;p0vbiYjIAaS0m0OnSsLG2DXHmPvCHZETTowpGbu5I073ABq3mUNOyYsi7z/jiBxFMPFWMPlUEB28&#10;2ASTjzjSYP0Rll68wY77KoF8iNsnlvFg64txBEaPmCAywkJw2U0YQyMIsqcQENEZbaPBuNtMp730&#10;NX7VXjYeOcOBazc4ffcel+4/5Pr9t7n98BH31ZEmlcefqGNQ3n23+nEo/+iRKFUEk5DHBJOgkASC&#10;ArMw6vKIjCuhTdFyhq05yJJz19n+8BYnHp3hxu2d3Du9iMs7R7NjZj4Tc//OI3KeqagQ+FQFkxNf&#10;YoKJjN8m9mw1SmvGZo/A4EwhxN0Z3QthD5+GYFJtfXa4MLqbyxwWYcqYTHz3leTP2MeCPRfZf/02&#10;5+5c4srZbVzcNo5jc9uzbVgiUzvZ6dhYT6TDgMERib5xJ+ydppM4bAft5x5l/I4T7LhwhMv3d3Pz&#10;6hpObB7H+sEdmdg0lj6is3ay106SPbNKCKi3t02iT4vEhwqCyRcvPvxLjsj5GH/791YwWeypYLK8&#10;d2uGvzAVTFY+OVLpYfUKJhUEE28Fk2cS/K7KBH9yAI2y/SkpqM+Bkjp8OKUOv55Uj+8NasjVTjp2&#10;JVspjbYzOMxJdqgimNgxOqwEuA0EJAZjSm9As/b1mdC7LifH1OYXM2rxv9Pq8h/DGnI/V8cbzays&#10;iLVTEu6gjd1BZKgdvewJG0QY8ZXrVyeYHHiGYPKtHhoutlYJcAcz4p3kii1XEUz8JX742o2EyD4z&#10;slEw3bIbsLBXPY6U1OLOpBp8a5oP35/uw08Fv57hw+9nVhyFoY7BePZ4i+fBe0TO8wkmP5giOphU&#10;k18M8+MbBRouZFs945/+SeP/FxNMlLxnq+QVe/oPZU+9QrjS3sS+5jYWNrHRJ95GeqSV6AgL7nCL&#10;p01wWUhUcFeDy0pihEB0mxAWSqzIECnjDFPH2yjdyTg9kJ8/Ut/yd48O1PjF/vV2iUFyf6T5Ativ&#10;glqbdIrAYbEQ6XpC4CgdWJNdo304P9HHU8nkp1Nq8DtF6BGd/3xCTX4wribfHVuLDwTfUfAcSVST&#10;98c+gTqOSB1l9CMZ889Evl9J+z+T6sDoBjA4hJ/00nO0rYmxTSykyBwoUo9G5t8grUc+kbNiDVV+&#10;8zFH5IgtqAom6hib/1I6qdTps8fjfGbMruxH+v5rZQWTv44P4Ocyhotd9SxPNdMnwkaW+GaC0XtE&#10;zkdVMBlevYLJw50VBJP1Jaz0VjDxwgsvvPDCCy+88MILD/5hgklKUgpJsUkkRCcT26Qd0R1H4B62&#10;Htesw0TMewPX5CW4B/bAneslmHwSvAQTL7z4PPFMAus5BJN2g19jxMwTLC47w5rlb1A2YwFzBnZl&#10;TE4E/dIC6RBXn8ZhftgtIWiNNgKN8QTaWqN1F+FIHktKl6XkjdjFiAXHmLnmNEtePsGarftZv2kT&#10;K5ctZPboIQzPaUP3uGha28ykmAzEWJ4QEMyhFmkrCCahHoJJVQUTRTApJqWtIphsq6wIcoy5K3dQ&#10;Nn8+ayYMZvGgXEZ2yaR9SgIxEfJdswWj0Swx5NMntKwWo+dhitVsxBkRV0Go6LyIrOI36DL+HIPn&#10;nmdG2QmWr36NFUtWs2D8KMblt6FvmpsuMVYyQsOJNlYSTDwVTBTB5EWRd43IO1bk7SDyRpEbYyQr&#10;XEeCw/SEYKIepFVd29P/JxFM3mJm2R7K1qylbPEsZo0YwJB2LegS7SbLbCLJoCdK2heHYKKS0E8W&#10;+Y9HxUPb5/fzGSB9fiEJJusOs/RCOTsf3ODknaPcOrua+6+N4eKKnmwYmU3/to1oHBmG2WBGpzOJ&#10;DX96+7UYlT400hpFHwkefbQsWUv+8vOM3PU2K0494tDN21y/f4pbl3dyZvsMdkzIZVHHGEY3MdDd&#10;HUiaPQhXqBGT3Y0mIgtNQh8smdNp1GMNPWfuZdGecxy4eYcrX3+bO19/wN0HN7lTfpnbVy5w49J5&#10;rlw4x/lz5zh79gnOyWcPzp59AvU/5y9w5sJlzly8xrkrN7hy6wG3HrzHnfvvcOPKOS7sW82RJUWf&#10;nWDy7lnK777KvXNLuPzaOHbO7sHkrunkRrtopjcRqzEQIXquIpiouX9so/K7UIkHNokHNrPBk/A2&#10;NmqLrtVIzD1X0HjMa/RffZYNR+9w8cYD7pdf4NbhdZws+xIRTJ5d39xZGBL7YM16EezhUxAWVPWV&#10;pwgyzdC4u6JvNJyo9nPpPG4b07edZfulOxy7fZ2LF/dwZd8Mzq3szv7J6czrEUW3ZCuxDisWRyzW&#10;5O5E9VhIxuTXyV95mln7TrLv4uvcuLVJ/HgBh1cPZkmvVhRHucgJMZAaqCNWfDjMWjE/FevxFzM+&#10;jErSkxfRkGbWhoRb9FgjYrCldsWdP4vksa/S5SMJJkXskPlakif+mxVMmwT9k/kyP+0PHn8zPeNv&#10;2VX+tpt+ovN1h29xvryCYPLozA7u7PxnEUwesEIlfG6dpvz+LvG/5RUJn75tGJUYSb7osKWmwv/+&#10;eQkftZ5U7N8q7CUBfUim2Es3iXfDad17OUPXHmLxuXK23bvBW7eOcPPUSu7vGsXF5QWsL2lJv7aJ&#10;JEaGe+xEI/Zi+CoTTFSCP0H22pUEj5E963F4RF1+MKUOv5tUn+8PDOBKjp5tTa3Mj7RT7HTQMtTh&#10;IZgYPAQRE76xWoKbBBGb1ZDibn7sHFSft8fW58PRfrzdN5BjbfWsbWxlqttOkcNJps2BW75vlOsH&#10;uIz4fQzB5FeVBJMLlQST6fFOukQ4iLbb0Us8C7CbCYzQYY4LpmlqQwZ1rs+WwbW5M8WHH83x4TeC&#10;387w4deqr4kq2V2LH46vxQcqwT22Ft8WqFYlvD2oSoB7flfTkwT/9niFGnxnYg1P5Y5fqv6m+/AL&#10;6e97Q2SMX2WCyfBKgolnfj7F+J9nf/9kgomn4srUJ4SYr8l8nWtpE5t2MikmjHZhThxWBw2NdnwN&#10;dk+rEb1pH8NR7WeBpaJKiV5gkrGp+5qq8X1sxSwFNf5KKIKJ0SlrlkuH5QtgvwrPI5goAocimOwc&#10;7cO5iT68K9f4aeURNIq8ofBR5I2nSDLq/0Q29b3fTqnBr8fX5rcjfPltcSA/6aXlbmcjL2ea6ZNg&#10;JUbWy2CRraGaD5l7tVetkk/v2fNYiYyQ9SglmAGdfZk3oCZbRvlwarwPj8S2fjK5hlyjJr8Rm/jZ&#10;BNGD6O4x+cWju8+CmhVQupb2g7G1+cGYevx0VAN+ODSIh320vJFjYFZTC/kRNtLFjuLEfl3SOkT2&#10;F+P+9V+Ix/uNiv1XeKSsy237yf5rPQXLLzJq131WnrpZQWi9t43yc4s5pCqmKUJrXCTdZL+fGSL+&#10;Xm2///kTWr3wwgsvvPDCCy+88OLFRfX80mckmDQjKSaZhKhUYpNyiO40msgRG3HNP0JE6QFc05fi&#10;HtITd9dY3K0MhCdrcMZ4CSbPg5oEL8HECy8+LzwnAfc8gsmstzwEk9WKYDJ9PnMGdGF0Byd9U/1p&#10;F1OHREd9rMZAQnQGGmrDaGhoTIi9Nda4QuJbT6V1/5foNeUwJaVnmLn2LGWvHGfDK3tZv2odSyZP&#10;YHJBZ4pTE+gWbaOF00SC3eJ5gGOy2jBaLZhVck0lKh4TTJpjNnUhImpgxRE5I7YxcMmbjF93nHnr&#10;dlO2bBmrZ41h8agixuS3oUtqIxqHOQkzGLGJjDaTjFliidLB4wepz4P8j1XihVmvx2ywSExOJCq5&#10;J01zS2k15A26TT7L0IXnmLXqKMvX7mTF0jLmjSthdNdsipq66Oiykmp2EaVvRqipM2GRA0lqO5eO&#10;JdsoXvyiyDtS5G0n8kaJvEYy7DriQ02EiW0oYslHEkzM1QgmnUvJKj5Al3GKwHKamWWvU7bmJcoW&#10;z2f2qEEMy2lJtzgXrWx6mpq0RFuMOFX/0ue/5wGd0qXAZsUm9m81y5pgNIjO9JgERtGfQaCXdUYv&#10;c6A3mgQWDCYrJosNi9hl1Tx84gPqj4Po88UmmKg3zhuhC24lOqk80qDPSkasP8zyS+Xseucmp955&#10;i1vlL3P/zRlcemUgr0zsyPD2TciMcOLWGAkN0mPTS38in9JZFZ53bc/6LmMxBOswaiQGhCeR2Lo/&#10;2aPWU7j6AuP2PWT1hbc5cq+c8ofHuXllCye3TmHLqM7MzY5mWIyB3NAAks2BhFvFTsOiMMW3J7TF&#10;aGLyV9Ny9D6GrTrLumO3OPXgbe588yFvP7rGg+tvcuutXVx542WO7VrPrpfXsH7talasXMXyFas8&#10;7apVqwWrWL2yjNUrxF8FK+XzsrUvs/il11i89SirXjvDzhM3OHntbW7cfZtbV89Ln2s4tuyjCSYV&#10;R+Ski347ERk3iOxepQwW/1lw8hqv3L3N0UcXuPZwL3evrpC+JvPq/EKmd80gPzKC5qLfBNGvW/T7&#10;mGBiFz163tBV9m2RuKzFrA3ApA3CHBqGuVE7rB0m4B74Cpkz3mT4y9d55a23uXTzIffLz3Pz0FpO&#10;ln3Kig0vpP1Wh9icOqrEpJNW9tThUdgT2xPWcjSxL4Q9fBLBRKAqsNiU/4g/hoZjCG2MRtZWfWQh&#10;7szxtB+2jnEvvcX6s3d5/eYtzlw9xNWjpVzZPICjC9qzrF9TejVz0UjmPiw0CVdqb5r2X0GHhccp&#10;3nyZpYdP8eaF3dy9VMbtI5PZX1rIjLwMurrCaRZkICZAR4RO7EtiXkW8rk4w+aLFBz1dbBIfjA0J&#10;N1cQTELTuhJZMItm43aTu+Qsk1+9y86z73KlkmBSfmA1x5cWsm1YDKVdNQzNDKJ1gs4zX57kmNku&#10;+5SKN7LVeqJszaINxKILwmqX/UrjdthynvjbsE3X2HT8vofQ9fDmJR6d3s7tnRP/AYKJrFm6YI//&#10;hUdV+J9K+OQvu8jInQ9Zceqe+N8Fyu/v48bF1by5cTRritsyrqmbQpuO1gYNjWUtDxdf8fifXOfz&#10;8z8Fq6A6wSQWfUia2E2OxLtiWhWWMnDFAeapI8Fu3uTojWOUn1nLvb3jubimiJfGtGFQuySSI8MJ&#10;lT2NUSv7G1mLPZUFpP+PspUvDVRy+3GC3/qEYJLakEZtKggmRzwEk7r8flJ9flBFMGliZV51gklo&#10;BcEkwGnG320gOE5LRNMQOrUKYkZuINt6BbC/RxDbOmpZnGZiTKyNPmF22st3m1gdhMv1TQ4bQbJH&#10;bFBJMPhEgok6giXOSSfx9Si7HaNd5I+QPW1cCAnNGpDTpj5Te9bm4IgafHO6D7+Zq5LaNfjDJEXC&#10;qM8Ph/ryqNiPC339OFjkx+5efuwSqHZvYSV6+bNPoNo98nlnkS9b+tRjS/867BlUm/Mja/D1ST78&#10;fJqPJ+H/o6F+vJuvKnh4CSYvOsHEc6TPUH++lqfjbAsbW5LCGB8VTrYjTPbsDurpHdTWOagvbYDB&#10;QaBRoNoqqM9yLXXNIHMoISpeiwzqnkaNr+L4m4/fw9tk3Eq3qrWL/zlk/OHif4kvqP0qG3rqiByx&#10;yWDZO2idRtyxWjpkBjCxez02D6nByfE+3BO7+FBk/5Uilsz24f9kDJ4jeqqOknn2CBr188LKVv2f&#10;fO8vk2vzhzH1PHP17T6B3MrTcLy9gU2ZZsZJHGor9/XhMv8hovugyjmosi+zfDZ49jw23BEmz5FD&#10;vTv6Mq1vTTYM9+GE2MK742vxswl1+dW4enxX4sutAX6cEB2+USB6U+ip9FdNp58Rah4O9AzgcI9g&#10;DuRp2ZZjYEGmiYEJVtrIep8kckeJf4ZLq55PqDGoPdFjX/nSouLZg1pzLRLbTFojFkMo4ZHJJLUb&#10;RJsxL1G05iLj995j7Zlyjt04ys2bL3P9rXkcWDGQ0sJWFMdFkiP7vLQQPbHPEEz+9ff/XnjhhRde&#10;eOGFF1548e+BemZQhc9AMMkgpXEqSTHNSIhqTmyTzkTnjiNy7Mu4l7yJq+wgrjnLcA/vSWReLO5s&#10;AxEegonBSzB5DjwPmL0EEy+8+JygYsynIJg8VcFkYUUFk44u+qUH0SHen6TwAOxWHTqDiWC9jRBD&#10;OHprArbIbCLTB5Kct4TWQ1+jYMoJRiw6y7zV0tf6o2xYuZ2VM2Yzb0APxnVoSv/UMHLirSS5rDjs&#10;oRgsNvTKZ5VsKvHtIZgkYNJnYjZ1JSJqMM3azaPLiG0Mkng6YeMJ5m3aT9m69axeMpMlU4cyvk8X&#10;CjKaku50EqfVE6HR4TSasKugLjqowt/oRf3e80BFrq81Y9I5sDuaEp3Sm5RuS2k74gAFM85QsvQ0&#10;c9YepGz9ZsqWljJnzGBGdGpBjwQX7aSfZL0btyaVUGMuYZGDadJ2nqfiiiLE/PvlXSzyDhN524i8&#10;kbSzm0i16IkVfXsIJtKnetvv8QMgkeF5BJMmnUtpUXyQ3HHnGTz3HDPLjrB89TbKFi9hzuhhlHRu&#10;RUGjCNqG6Whm0xBrk+8+r/9/FeyiL7tV9GXxVHoxG3QYtSEYNMHoQoLQBAcTIggOCRFoCdLoCdaZ&#10;0HjK81sxi10qXXseToudfmaSiejzi0Ewycao70lU/Bja9VnJyPWHWXHpOrvfu8Xpb53j1qPd3Luy&#10;jMv7x7NjTgGTOqXSOcxJcoCO6IZawrXGxwlqqyJAPHU9NRfKfkWnss8x6SzoAkTPgU7ZA6XSqM1g&#10;2o97if4vXWTqkQdsvHaf4+9c4sajg9y4spHjL09g45AcpqVGM8BhoIM+gMbaAMLMemwRMThTuxLX&#10;fTaZo18jv/Q8U3feYdvZd7hw7x3uvX2Ld268yf3jG7i2cyYnVo9k85xBzBzVj4H9elPQsxd5Bb2k&#10;LaSwsIiiwl4U9cynqCCXoh5d6VVYSLcBo8gZvoicSZspXHiAmdsu8Oqpe57KFXevX6D84FpOeI7Y&#10;qKoIoggmGiLDLBjNToI10QQHNRX9tsYd25sWBXPoV7qHGYevsu76Hd54+zKX3znAndvruXpsJnsW&#10;92NOXiZFrgiygww0aagjSmvCWUUAEP1aq+xbYrtZH4wh0Ff06Y/JYie0SQ6R3WeRPH4/nZddYdJr&#10;77Dj3Ne5fFv0Ub1iw5eBYKLilfi3xVAZr1wxuNO6kvhC2cMnEExUgl5VMVH+GBomNhMr/5OKwZ6D&#10;u+lAsvstYejKwyw+fput1+5y7PoJrp5Zw439Yzi9pidrh7ViQHpjUq1xxFjTaZQxiOySjRSuPce4&#10;veVsOH6KM6e38PD4HG7tGsarM3MZ0zmFFm650dFIHAg2YJO4p3RZsfYoOb7A8UEXQJKKDyY9VrEH&#10;e3pXonrMptn41+i69BxTXr3HznPvceX22zJf57h+YBXHlvRky9AoFuUGM6R5ANnximCiyIbVCSYq&#10;qWcVWwvBGOwn8Je1zY4juQNRqkJKpb9NfPUh28685yF0Pbh5ibdPbeP2jgmcKf2cCCZtKwgmBcvU&#10;G8XvsOLU2+J/1yi/f4Sbl14SfYxn47D2TGkeQX+Xhg62YJraZJ8h+lWJV5Vcrv6G/z8ORTBRa4pa&#10;b52y1kbJOtsEkyFb4l0RWQVz6bt4H9MPX2Pt5VscuH6SK+c3cffQNC5vKmbzxI6U5DQlMzKCSJ3Y&#10;ocaIzaD2glX2+HnK+gLieQn+pyqY1P/oCiZRdorDHLS024mUvoyCYFkXgsPEf1yyZkQbSW5kILeZ&#10;nuLmeoZlGChONlEQZ6F9hI1Mh50mNgfRVgdOub5Frh/iMtLw7yCYTI11khPu9BBczA4r9mg9CSkB&#10;tG1Tn4HdalE2oAZnxvrw3ek+/E4luSfX4fcj/PjJgEDe6xnCiVwNq9tqGNdCy4AMLX3TtRRLO6S5&#10;lqGCYRk6hqULpB0sn3u3CKZ76wC6d/BjSLd6rOpfm4ujfTyVIDyEhWF+fP3vIVh8Ksj8SOslmPxz&#10;Kph8Pb+igsn2pk4mV1YwcYpNBkhffka7p1WVSnTPg6peIlCkBoPg761govRqrtSvU+SNFnmTZezt&#10;XkT7lfGpai1GgYcYI+um1mmhYYSRoBgt7uQgurfzZ1lRHU6PrOE5GufHM3z41Szx3dk+/HmuD/+v&#10;ilxSnVDyLLlkUWWryChTa/GX0b78fmAgH/QSuTrr2dTSyKRkM4VyL58daSMhPLTifl70rhdUEXyU&#10;ftWxOQaZP0U0cYWbSWsaQn57X8YW1qBssA9HRtbk3TF1+cUYf342PID7vYPY0zGE+aKrMSmiN8HQ&#10;tApdDsmsRKVuPxUyFWm0EvJ5eHMdIyQOlqSZJBaa6Z5goZXbRpLoN1rk9pBLpFV2o8ZQhWft5suD&#10;ir2XZ/8l47YYJMZpZN50kUREZtI0p4SOEzdTvOky0w7dZdP5K5y8foBbl9dy7fB09i3uy9yCLIkB&#10;brJln99EYyDK4D0i1wsvvPDCCy+88MKLryY+I8FEfagkmCSlkxSTTkJ0C+KadiM6byJRE1/GXXYU&#10;1+oDuOcvwV3SA7cimKgKJt4jcj4SXoKJF158nlAx5u8gmJQdoGzmIuYOymds5xgGZOrp1DiE5Eg9&#10;4Y6KxLvBaMZoNGKRmGWPSCS8SVei20wlqefLtBp6gKIpp5hceo7lK0+xrmw/a+YsZenIYmb1asGo&#10;DrHkp4WTGusgzGmvIJiIv5ss1Qkm1SqYRA70HJHTuWQLAxcfZfyGk8zdfIjlr2xj1ZplLJ03iSmD&#10;CunbMoN2EeE00xuI1+pwGZ+88a/w9AOi6g9U7HI9OyadE7M+BkdYFnFpg8josYJOYw/Se+5pxpSd&#10;YN76vaxYv57lS+Ywc2R/hrbPpGt0BC3NNhqHuIkIScVm7IKqYNJEHekj8ha/MPIWi7ytRN5IWplN&#10;NDXoif6oI2zU7/6GYJJfeQSPqmCiCCYXmFF2nOWrd7NiySrmjRvFmLy29G7mplOUnuZODfF2o+cI&#10;nr+pkPKvQmXCsqqCiUWRTIxV1Ut0GAR6VcFEoNMbPcQpnUoaeCqYWL/aFUx6r2DE2oMsv3CdXe/d&#10;4eQHV7jx/mHuPnyZqyfns3dZMfPzW9DfHUGHYD3NArTE6mS+KxPIf/vGmpoLlYSssF+T3oE+KBxD&#10;SDxhEa1JzhlN7tQtDN9+iXkn77P19i1OvXuGm49eo/zSCo5sGMmqfu0YmxhFT6OBloEBxAc2xGHU&#10;YY+MI6pVT1IHLafz/LcY/PI9Fh76BnsufZPLt9/m3q3LPDyzi9uvzeT8ykL2TW3NwgGpFLVLolmT&#10;BNxRsYS5Y3BHxxIbF0dcXCzx0W7iI53ER4UTm9CI8NROWNuNIrTncpqM3sUAiWsbj9z+mCNngmiT&#10;qK0kmDgI1rgICZKYZkjHFZNHRrep9Jqziwl7rrDswl1eu3ed8+++ye0Hm7l2ZiFvrBxMac9WDIpy&#10;0TnEQHqgjrjqR5h4CCYVelUEKrM+BEOwv+gzAJsjgsjmeSQPWEr7eScZ8PIDFhz5NvuufIerdx5x&#10;99o5T8WGE8sqjgT5UhBMRD6lA5WIDxN7iBd7yBB76PLC2MOnIJg8TtA7JE65MegSZB+bgTs+n8yC&#10;mfReuJepr5ez6vxd9l89w8VLW7h9fDYXtw7nlfF5lLTMItvejBR7a7JajSJv4lZKtl1hztGbbH/r&#10;OBfeXMeDPeO5traIV8a1YWCHxiTJeDxH2GifPcLmixsfekl8aBUYSEJwAE6xB9tjgsmzFUzee6aC&#10;Sa9qFUwCP7KCSQXBRIsxpAEmTYDcw0UQlZlHSqW/9Rd/m3/oW2Jv3/IQWO7fuMjDk1u59XkSTNr0&#10;pmXJOvKXXWDkznfE/9SRQbcov3eSW5e3c2rrNLaO7cS8dpGUSBzq6gqhmdOAS9ZED8FE9m3VE4D/&#10;OJ61XxcGTVW860ZG3jR6ztvNhL1XWXb2NnuunBX73c6dE/O5smMEO2Z0Y3yXVNpLvGukN3uq3jjF&#10;LqsIt8pWPj9ZX0CIzX9Ugl8RPEb0qM+hEXX53pQ6/FYRTAYFcKWjju1NrSyIsjMwzEErh51IWRMU&#10;cUAnMIgvWaUvu9NKRLiVmAgrCS4riYKECBuxYttRjlDccn1VucQp17dLq76jfeb6H0cw2ZniYEqs&#10;kw5hTunLgVWu547XkpnlT1Fubab09mHLMB+ujffhB4pQMKUmfxhTn18PDOTDAh3lOSZeybQwLMlC&#10;ZrSFSJE1PMxKlEdei0feRvKzImcoxLstRMTK/lTuSULTAmjWxo8xPetwqFK+3yv5hvvyzcdH+HgJ&#10;Ji8qweSxvMOUvFouZFs99jRd5O0ssVHZpyKNVFUlUfcQKkY+FzKO6nhWhx8HJadJ9mkWi91je40l&#10;ZrZp4U/vF9F+RQ9PEUyUv0aYaPj4SKwGDMitz/bi2rw7rga/mV5x7I06Cuc/Z/rwB2k/6micKvx5&#10;TgURRbX/Jd//49h6/G5QID/uqeNuRxPbZbwjxZ6z3DbcIpPSd9V6XvVz1RyoVhFM1D5YtRHhFpKT&#10;NHRu48vQghos6O/DG8Nq8WhUfX45MoCfDArhSp6elRkm+kVZaOOwkirrVhOxo8Yqdon+lA4rdPtZ&#10;IHPxGLbHsTBSxhEu8dMp8npeKqiU/6uBp/dfZoMTo8Yte+pGuKLak9plPN1m7JC9/hXmn7jD9ksX&#10;OXtlD7fPLuPq3gnsnteTaXkZdItxkS77/HiN7DUkPj6uuCh4er/nhRdeeOGFF1544YUXX178AwST&#10;9EqCSQZJsZkkxLQmLqU7MfkTiZqykchVB3Cv24N7/kLcQ/Nxd47F1dxAeCMtzkgvweR58BJMvPDi&#10;84SKMX8fwWTFzFLmDi5grMSrAZkGOiVpSIkyEiHxymy1YVQJPaMGm1nnSbDYY1vjTCshssNyknvt&#10;JHfkUUbNOcvCsnOsWnmUtYs2sHLKOBYN7cqUnhn0a5NAqyZuYiIcIpNV/F38VWSrSGg5sZhiMemb&#10;SduOiMg+NG09nZwhL9NvvvS79jQzXz7Oks17WblhI8sXz2fWyMEMz2lDQXwsbUOtNJP+YiwVb9BY&#10;VDypbJ8EenUdc2WrHty6JV4kEmrPxBWbR5PsCbTpt5GCSUcYvPAUk1ccoXTtdlauXs7yBZOZNrSQ&#10;Aa3T6eAOJ81gIy44HGdwE2zGdoSJvEkibweRt+8LIe8Ukbe3yJsp8rpJM5pI1Blwm548AKr+QFDZ&#10;y2OCibSKYBKZ3J3GHRfQvP9+Oo05y8DZF5i+7CTLVr3OyqUbWTRpEpMLuzC4ZRwFjS1kRxloHGby&#10;EEyUvTw+cuapMT2LChmeyPEPwPPQWT0wd8iC7sQR5iLMHUVEdCzu2Hii4hKIiYsnThCvEsix0bJ2&#10;u4mPiiDWHUak2GW40+6pXOKRqVK2517rkyBj+6QE/YqqBP2DHZRfWMLhdcMo692akjg3eTJXWUFa&#10;EnRGnMpXpD+jQLVWj94+AzzJwMqKCTZ1pEE8+pAM8bkuRMYN9hzhMmTFfhadusaWh/c4+v5Nrn5w&#10;hjvv7aH84mqObhjLuoEdmZwSRz+7lfZGI0liT2E2K+rIK4OSUyWTq65ntYjNSuyRVtmvxRwlPi/+&#10;4sgmpkkRLXvNoc+CPUzde5WV5++y7841Lr5zlDv3N3P99IIKwkWvbAbFRtJJa6CZfwCRDRtgN+hw&#10;RMk8tutNi5FrKVhxiVG7v07Zye9y4PoHXLvziAflF3hwfBPlm0dwcm4224bFMrmznfaNVUUQPQFB&#10;GvwCQjytVqtFp9Wh1YSgDQ6WzwZ0tkhC4toS3LIEU49lNB6zi/6rT7Ph6KclmNgJ0YQREhwpek7C&#10;FdOBtC7jyZu+nZE7LrPw5H2237rN6UdnuPXOa6LflaJfdcRFB8Y3iaFI/L6NXk9j0XGY6LVCv+JT&#10;KuFiVUkGh+hV6dmKMzyCmKbppHUbQscJL9F/zSUm73mPdac/5MiND7h+9xF3rp3j2hurOL6s8HMj&#10;mPxr7fcZX5TfPZuAbyT20ErsoccLYw+fRDD5qAf8jYmIak9Kp7F0nrqFIVsuMOvoDbacP8fpy3u4&#10;c3Yl1/fN4NU5g2UMuXST+4+2MbnkdpnIoHm7mPb6NZafLmf3W4c4t28JNzYM5PS8jqwalEavVnFE&#10;R4ahMVkIqqzapHRbIY+S5YsaH4ykNQwiJigQh9iDIpiEpuXi6j6DJqN30nHRKSbsuMX2M4+4fOtt&#10;z5FRar5Or+zH7jGNWdHTzMhWWtp65svqIYBoDdKKnqwit5LXKvcW6v7C7gwnqnE6zXKHkDNe/G31&#10;RY+/rTn1HQ5df1/s7R3ulV/k/ltbuLl9/D9AMKkkUHn8L46E1kVkDl1Nt8VnGbbtAUuPv8uB8rvi&#10;3+e5fWUvF3bPY9+MfFYVJDIly0JRop7mbiMuh1zHQ+itaD/Z/z7t2veM/RrDMGojxY5VvMshLXcC&#10;eTN3MHLnFRaeuMuOS5c4K3LePlvG1X2TeG1+ITPym9M93kVzuXdLUPuTr1KCSu1VPiLB36i1/0cS&#10;THZUEUzCnxBMVPWGigoClf1Jv54KApXVHjxVIOSzStgrkoGn2oP8j1pLnrp+wkcTTH79NwSTMNo7&#10;w3CrtchpITZRQ9tsPwYX1GR+sQ97RvpwZ5IPP5la8f3/HOnLL/qE8I0uJs62tLGsiZ1ukQ6JDw78&#10;DA7q6B34SxtscniICiFGgXwOUcQFsYnACCMBIp8xNYDktr6MVgn6EdUIMJ8DwUT9rcr+rUovlVAk&#10;B+U/IQYVMw1EuTR0zmzA9N512Pk8gkmegTdamRneyEpCmFxbdN9QjUNaT5WNKlRdsxLVZfnSE0z+&#10;Xnk/R6g+/4YA0VhDJxn3kBfRfkUXGvFh5c/Kt9WRWoZII9pGsj6kNyClneqvLoeG1eL7ots/z6jB&#10;/4pNqsooPx5Xi++NrcWHY2rxHWnfF3z7GajffWd8Tb4zoYan/daoOnxzoD/viTy3cswczrIxL8lO&#10;p0iZ21A7DWRMfgJFAlL2/DwdVxF4VJWY8HArSaLfttm+9M2ryfQ+PuweUouHolNFMPnpoBCuddOz&#10;Js3MAFcoreQ7CaI7h+jQILoMEgRUtiECpd+/F2oeQkR/So+KrKNiYdWxcc/zvy8/niWIVhGcm+OK&#10;707z/BkUzn+NSfuuUnb2NnuvnOXSpR3cPbGQKztHsmNmHhNy08iJcZEkcTFS9mBhsn5/ZQiiXnjh&#10;hRdeeOGFF154UQ3Vn6l9BoJJc1KSMkmKa0FCbFvimuUT02McUdNWE7l2F+51W3DPmYm7f1dc2TFE&#10;JMnmO0qLI9yIXW7mPedMyw1O1XnTX3WoSfASTLzw4vPCP4lgYgrBZtESandic6Vjje+DM3U6Ce2l&#10;v/67GTztBLPKzrFs3UlWrdzFqoWlLJtcwpyh+QzPa0GXjASaRTuIthsJt+pxWCUeVj3gMLkw6eOx&#10;mNIId3ehccuxtB6wgR4z3mTI8gtMXn+eRS+9ycoNr7Jq2WpKJ05kWq/uDM9KoVeiizYuG4l2M3aL&#10;Eb1Rj9ag97QmlShVMGoxqjL30qqKLBZHIqHutkQ06ktC5gSy8srIK3mNwbNOMGHxSeaveIOVq15i&#10;3bK5lM0cweQB3ShsmUKWK5xEg5WIYDuhIdFYjamEibyNRN7sF0bekSJvd5E3TeR1kWg0E6mXNcj0&#10;UQ+A5Hcih9Wk9RBMHOExuJt2lXmdTWrvV2k/4i36zTjHlCVnWLrysIxnG8unz2HeoEImdE5lUKaL&#10;zo2sNHGZPHOqk7FoVKUQaR+P5ykYMZlNmCRemy0ViceqB+9/a8sfB5XkqvjZZrGL/A5s5ggczlgi&#10;49NIbN6BZh0LaNG9D+179qdbUX96FvWhd2EP+hV0pn9uS/p2SCa/ZTytk6NoFBMu31VvrqukcIXd&#10;f6aHZKLjT0zQn7rFkdtvcePBNsovlHJozWCW9cxiqNtB54Bg0vwCiAoMxqITXcq6GCLQCvQCtU4+&#10;DT0G0XcV1P/oDcquTAKLJ1GqdG2RmGBTDxY9Rxq4MWgSMRkycccWkJU/gz6lrzHt8HVW33jEvnff&#10;4fw3y7n97gnuXNvOxV1zeGNaEeu6pzMjPZLeMTbSHSbsMpfBWh0BGh0humoVYnQadJogdFqxYbPo&#10;0pmEPa4TURlDSe02h+7jNzN+/UlWHL3Fq1fucPrOBe7c28vb11dSfmQKr5UWMaN7Jt2j3aRrjMT4&#10;B+Jo2BCbQYczKl5ssw+tRq+n1+orjN37LVae+QGHbnyX8rvvcv/aOe4eXsOlNf04NKEx6wuNjMwK&#10;oLnLH32wP7Xq+uJTqx616tTF17c+fn4NqO8XTF1/E/WCXQTY0zCk9MTVfTrNxmyi2+KDTNt1mV1n&#10;73Pl1kPuXb/AjYNreeupI1GCaZNYccRGBcEkFE2wQ/QbTUR0S1I6jaTLlC0M3XyF2cce8cr1d3jr&#10;YTk33z7OrStbOLNtOrvGd2Nxh0TGiC/lhetItkqsNekJ0RoICDYSFGxGq5U+LVHY3Y2JappFk7Zd&#10;yS4aSsGExYxY+TpzX7vB2hNfY9/VDzh39wNu3XvEnatnufL6Ko4t/RwJJv9S+1UVhkSmKn8U+azP&#10;EEwaiz20fqHs4dMQTCqhkpjGUMxaOxZ9JGGu5sS1Hkj68JV0WnqEwdsvsuzoOY5cOMrtSzu5fWwt&#10;h1bOoHTAQIa06E6fFkUMKZ7B1DWvseyty7x08RJ73nyVY5un8da8buwZkcbcvHhyU124XQ40ZitB&#10;oleVNH0Sc59JOFTFB/2LHx8ytEbiGgYTERQk1zPI3kTW5WadsXedQszwLWTPPcaoLdfZcvIhV24+&#10;5O0bF3n7xMtc3zScN2dk8spAFxM6WGjXSNZIm4GgEB3+inAk9qvVakQ+iZ1hUThkTYnKyKVZ7lA6&#10;jVjMkCX7mbXrOmuPvcuey9/m9O1vib29w93rF7l7Ygvl2z47weTZCj2xrXqSNnA5OfNOULzpNgsP&#10;v8O+Kw+4eucqd68d5saBMk4tL+bVERksz3MzvLmVljGKQCVxQ3TfMFhHsLRK98rfquah4rP4oPia&#10;QfYHSraqtc9TPeBZ2R7jif1WEExCMUpsMhsr411nFe+2Sry7yuwjD9h84Qanrh/j1uVXuH5kPm8s&#10;G8iiPi0pbuoix24g1aQj1mLyHOGnkn6eCmh/c80vEaol+KsqiATEawhJCSAh25+SHvU5WPJ3EEys&#10;ojPVn0pAy15IJXe1sh8KMjoIFAR5EsJ2DxlAJfBVdR6VBK5IWD+fYHKwpAbfm+zDHxTBZLgf3yzQ&#10;cD7byo4UR8WRJs4wXBIrQsMsxDXS0L61L8N61GDRQB/2j/bhvnz3Z9N8+P2kWvx2uD8/7KXlfjsr&#10;h9MczIoLo7UjTPaKTnxCwvAJEgSHUUcj0DqppXFSQ+ypliEUP4lL+mg9kalBZLbzp0/3epQNrMWF&#10;sU8fufL3Ehbs8tlDsKjUhaoQoSoXVZByHNJWQBF0AvQ2/DQWaY04wzS0y2jI5KK6bB9fg3PTa/DN&#10;KXX51ciG/Gc/DR92M7K/pYVBCTaZH7uHeFBFQFAJ7k9zxItHJi/B5GPiz2eH6tNDMBF5FQFCEUxS&#10;5H43t60vw19E+xVdKHKEXmxR2YOqUOQQ/YanBIqv+tK5ax3m9avN2VG1+emU2vz31Dr8Zmw9vjXI&#10;l2u9/DnZvQGH8hqwR9odBQ3YKthS2W6rxPYe/uzo6edpt+Y1ZEvHEF5uZWS1zPPMRg56RTpoFFoR&#10;S2ro7NTSi0+ITGqOPPeSEoeq67iKYKJsWFV3SWikJaulH/m5tRhfVINtg2tyd1RdfjnGj1+XBPD1&#10;Qg2HWxtZ3NjKUJedtqFOIk1OAnSiR9Gp0rFq62jDqPtpIf9f8bOTutJPXfHBeoaK45cCzaFoK/3u&#10;q0mGUPeBlYTi0DDZmz45otHVtJiWfRYxcNkbzD9ynVcu3+LY9VPcuLCZB0dmc3XzULZO6cLIzim0&#10;jI4gWhFDZQ8WWo1gUoXnX9sLL7zwwgsvvPDCCy++XPjsBJOMSoJJkyyS4rNJiO9AXFoPYnqNJnrG&#10;YqLWbSRy3Wrc0yfg6tGRiJQowuXm3WnX4fCUoFYPlEWIKjxHuK8avAQTL7z4PCEx5vMmmKiKI2Yd&#10;Nqv0GerEYm+KOawLtuihRKfOpEX+enpPfIMJZaeZ99IZlr10mJWrt7BiYSmLJo9jQv8C+rRJpX2i&#10;k7QwPQmhWtw2g8REq+dtQZNJYKh4kznMlfn/2Xvr+KqOtX87QCkOke2SveOeECwheHB3d6e4u7uH&#10;BJcaTnEpFiwhCe6lUChtj8tzznlc3+f3XO89a+/QQNOWUnoO9Kw/rs9E9p75zr3ukbXmXjPE1+xP&#10;zS4raTH6MN1nZzF8aTYz0zJZtmo/q5ZsYeW0OSwa3Jfp7RsyvEEl2lUJo1qYg0CbCb8APyr4++Jv&#10;8MNoCsBk8sdoKI/BvzTGgHLawo4jPIWQKr2JbTCL6u3X0mLALvpOOMq4uSeZveQoy5duZc2ipayd&#10;NZalY3oyuktj2tSsRJWwEEItdhwBVmwBaiEokqDwWsTV8uht/trobSJ6q4jeUEJVYIlZxh6b9I+F&#10;PgCSv3kDTJxagEkUoZVaEt1gEpU7bSJ14AG6jj/B2HmnWLjsqPjLdlbNXMyyEQOZ070RY5pXolNK&#10;KMmRUh+7tz5+Uh9JPfXJx9+bGlDBJ2oBWQU/aAuM37ug9TxfL3Cph+QquMRmlLHAHEVwSDIJNdpS&#10;u8tIWo1dSM85GYxYuoEZK9ezZGUG6csXsX7BBDZM7c3qkc2Z37smA5snUq9qBCGhQRjsDtRb/mZJ&#10;X+ohmdi48AX6jAIL9HkcuHyU3Bubycmcy94VfVjYPoV+QQ6alipL1bdKElK6LCZfP8r7+1NOqCD4&#10;Cf7fwA9/v69Rn/ELMAhyLYxWArTdClQwj9otwGMvu8WFxaACTaIJi04ludVw2kx9lyEf5DDr5Kds&#10;uvQZx27e5tLNLG7m7Of6gTSy0odxaFxz1nevyujUcOrHyPW2GCldrgIlypSnTHlf/FT5gm/5spQv&#10;U5IK5cpgtMi1jalNRP0hVOu+nGbjdjJ4xSkW7brEttM3OJFziSuXjnH/4ibun5hJzoeDeXdqa4a1&#10;StIeYEZKHZzlfLGWLyfX10iwOjKiUXfqDUun0/LzjNj2gOUnvmJf7pdcvHqXa9mnyNuzjBOLO7Jt&#10;SDhLWpejf9LbVA8qIfYs7Q0oeJu3ihenVMkSlCpTgeLlHBT1i6e4LRX/uC5EtxxP0zHpDMr4iNm7&#10;M9l0+ipHL90l5+otLmdlkrUnjSPPHDmjAkxM3gCTQGnLNgL8LWJfF6FRSVRp2p8mY9bTa00WE/bd&#10;Z/W5hxy6epvc61mi9yMu7lrIkXndebdvNeY3DaJvFRM1QvxxmPy0xe7iJQ2UKGGlfNkQzLbKhFVu&#10;TlK7wTQbNZdeCzYwfsNelu05y/snrnIw6y5nrj4k79ZnXL1xh8sXTnF+5woOLezCuz8qwORv6b8O&#10;LdDOsyCv+l2ztPeCO5h0J/W18ofvCzDx1MPTX8jfpX06pJ5OixtXaCWCUzoQ3mk6lUa/R9NFhxn3&#10;/km2HT9FbtZRrmfu5sSWdNaNn8DULv0Z13UQ0ybNZtkH29h47jTvX/iY7XvXsGPJIN4fUpuV7aIY&#10;UcdNo4RAwoNdmMSOAValyzMWfK1F2rOkTwMGAt6M/iFKfMRVwR+n+FGgCjAJjcJapSnWpmNw91lD&#10;8qS99F9zjnWHr3I+5zr3Lp3nwan3uLN1HFmLW7JrdBWmtwujaWU7LpuBUmUr8Jb4RIkSb1Ne0yfj&#10;QEwKkfV7Ua3HbJqO3cCAxfuY+34mWw5LOzh3k9OXPuHi9U+5dE384eJZLh/ZxMUtYzjxsgEmNrP0&#10;dQGanweFxxBZuz2Ve8wjdfI+uqRlM23XdT7MvMn5S5e4kXucW8fWcXnzKE7NbsEHg6sysUU4jSrK&#10;eC9jurL/26XF/tKH+qo2JnbKvw4KrQ1qAUAW0WXHIPU1a2Oy+KXo+/bjAzz+qz5jt9iwyHWwybjy&#10;tL8bvZ7eq7OYuOcOa+Q6Hsk9Q27uTnKOr+RgxnDSBjRkVK1wukSYaOAKIDHQQojkqRba8xfcv1nm&#10;zwRpY88EmIRZKBcXgF+18sSllmHwDw0wEVRQjsqvsIAJFcygFqrVgrD6nPq/toOJ8EyASXJ5KjYo&#10;zTudPAEmX4334d8KBJicTnXwblU34woEmDgLBJioIzDm9vVh5zAfrsl3fztJLaAX448Dy/CovZHs&#10;VCfbqgYzPiqEOoHBGMyexePnF+h9jC58TE58Vfs2FAAA//RJREFU7DZ8Q+V+oaof7ZqUYVLXt1k7&#10;sBgfj/Lh3gRPAMCfxxblNwNLc699AGdSXyxgQQWXqOOBXKr+YpuCATnl5T6kvDlIo4JFpW5KBgTy&#10;lp+DEgEyT3YbSE0pJ3Pst9k0uginJhfh0/wAkx4GnrS2sKO2g16xgdoOF28ZpT7SlxaXtJzkpRbp&#10;K0hZKijDV80VZFzQAoQK6NMDTP4KASZyzfN3MFEBJi0beAKkXjv/FVv4SRtW/qn0BsscMzreQLWa&#10;ZWnSvDgDOxclY0BRcsYU5/eTSoje0jzpX54zrfzZXNPIwsomJiSaGShpt6om2lcz0U5QaUehkyLJ&#10;SGdBpR2rmumYaKV9rJNWES4aSF+TKPf86h6rjEn5sydQQwWYaP2O2FMd31jwWim/takAE0mV3hjR&#10;m1SrLM1aFGdw5yKs7leE3OHiB6L5P0aV5M8DyvOwg4HMBlY2JzsYGeuiptst45E3gEdsq1Jl328E&#10;khSG+lw+cj1KSNsrIW2vlIxPZWUu5udtc/k7mBT0j78LnOpZgFVLnYEhWAITCXA1wBTRhfBao2g4&#10;II3hGQdZeTyHnbm5nMk9wo3Ta7izZyJZq3uzfnQT+jetQpLMv1wy9ltl7mCzeJ4vqPz/Lm2qo6Oj&#10;o6Ojo6Pzd8vLBZjUqO4JMEmpSbWqdalUsSHxFVsQW6sz0V3fIWrqDCJXLSZi5RzCxw0mtGVDQmIj&#10;CHZYCbKYcNm8ASaFCPp7Rg8w0dF5lUgf80oCTMzeABO1OKZ2QJC81FsvzmBpawnS5upid7YnPHYw&#10;1ZvOpe2wdxm06DDj155i9sbjLFm3j+Urt7Bo9iKmvjOYIa3q06laGE0iTaQEBxDrsmhHqqijYVT7&#10;tZpNOGx2gkITiE7uTNU2C0kduI+24y8wYHYukxdnsWT5CdKX7mbt3DTWTBjDikGdmNE5lT4NKlE7&#10;IZTgQBsBRgN+hgAMJiMW6XcVZpMvJkNZzEZf7IEhBCc0JabBRJI6v0vDQUfpOv4so+acZ86STFYs&#10;O8TaRZvYMGsWa8cPZNGgtgxtU4cmyfHEhErdpa8yGY2SV4D87NEb9VrqTdD0KptaLDbpY9UDoML9&#10;RQswUQFEkrpCogiu2IzwumOIb7uaWn1202H0MUbNPiX+cpz0ZXtZNz+DtZPGsXJIJ2Z2TaVvw0Tq&#10;VCxQn4Cv6/P1ziUFflY7mIgea/4OJuJjhS62fSvPL4gGYwmI8BwxEdGIpKZDaDUmjQFrDjJlTxZp&#10;H19mW+YljmWe59yJI+Qd3MiVD6eRvao3+6Y1Z17vFNrWjSUyPBiDtbAjJH4A4s/fv0D//A4Q/VjU&#10;qTYDwty0KOdLcqlyRJSXay9+pnaD8RNUavS+dV44X+8QYDKpnWSsGOW6e3YwcYiNxVZefQ7V3iRv&#10;u8VOSGQlEpv0psHINXRddZ7Ru+6z4uRj9uY84OKVa9zOO82np9/nk10zuJLRi8NTGzO/e1XapIQR&#10;6rJpR4uUKu9Heb8AjJKnIsCvAn7lSxPgWx6bK5TwlNZU7T6XxlMP0CvjEtN33eXdk/c5efEWV/Iu&#10;cj97L49PrOD+rlGcX9WVNSMb0KtJIpUiQ7CZbfir3QRUXlqASSwJDbtSd0ga7RdnMvSDeyw59oSP&#10;cp6QffUuV7NPcXH3Mo4u7Mh7gyJY0KoC/auXpnZEeW0BuYKfgTKit0KF8hgCfMVP7VSwJVDG1YTy&#10;MX1xp06m/qB0RqTtIePIGT7Ku8Lp2/fIufeAyzduk3fhNOd2ruTQwq4FAjbyA0xUMJ5T23XE4B8g&#10;fmkR+yaQ2KgHqcMy6LziHCO2f8Ly45+LfR+Kfa9z/eJJrh1aQ9bad8S29dnQL5axTV3eHRVMYlcT&#10;JUpZKVXSjV+FWOnPU6nYYCBNRy6n3+oDTPkom1Unr7Dr/DVO51wj78oNrt+6x807n3Jd6T1/mjM7&#10;V3DwlQaY/DX9V+1g8rz/fn2ESMhr6Q8vEmDiReoTaJexVeoUKGOLMyQaa6WmmBuNwNl9JVXGbqff&#10;qmOsP3ieCxcvcuPiGc7v3cmOpUtIGzOeJWPHkb58Me8d2Mau3GPszvqIrdsXsmFqF5Z1rMjk2g56&#10;VjRTJ8JKuIzn6qglk2hR6bfpsYvfvkn9g9HfIP2/P06bRewXiTmxEQH1h2LpvIyEkdvoocbhfbmc&#10;vXiVe1ey+PzCDh4dmMPN9b35eFZjFvWuQtuaHr3lKvhTomRpSpcsgb+mL0T0tRJ9s0XfXnqlX2Ta&#10;9mtsOXqN4+cvk3f5qrSzW1qbu3L9Fpeyz5J3eBPZm39MgInlaYCJOyyasBptiOs0g5Qx22kjPj7+&#10;g8tsOXGTs7nXuHXpHA/ObuXTvbO4trYXR2c0ZmHPqrStUcD+5b62f6HtTdsxyNPWtIBPu2gQbfn+&#10;UXiAiZen/YXMh572dz2pP3Q1nZedY+TWO6w4cYcDeXnkXD1K3tnNHN80kU0jmzOzcSSDK5poHR5A&#10;UpDMN9URe1KuRXyz4IL7z44CC/z5O5ioAJMX3sEk+JsBJirNt5dKlW89Jf9vXgoNMPiBO5gUPCIn&#10;OiGABvVK069dUWb29mFb/hEjk3z4y7hi/G5gGe63M3CmnlPqEOTZASU4CJfDTRmLmxImN2XNQZ6j&#10;RWwuykh//7bTSpkQI0HxfjRPLcvMLiXYN7QYVyb48PlUH34/3Yc/TfHhj2OL8osBpbkj+We+YICJ&#10;QgWYaPUXO+QH5OTvXhKgAk68BFhdlDM5KRVgp5zRgjvYoO1gMq7r22z5xg4mBm0Hk5117PSN8+xg&#10;oo5QUYvy2g4mVs+OKBqqPNUXC/kBVfn69ACTv26ASdVEA82k3v3bv4b+K7bQdiAS+1pFb4jorVQx&#10;gIbS3nq0KcbkHj58+E4Rro0vzu8nl+YPo8tzq7s/u+qamR3pYKDYsZWM9ymSxsj4Hyy4vWmYFzUv&#10;yEf7m5QbJn1LaKCLIOUjmr1UkItcZ6/vajvviC3zjzMreK2U3+b7b1Cwg4hYI4kp5anXuAQ92xdj&#10;SZ8inBnuw6/HF+G/JhSDkSX5n/4V+GNnI9eaW1lXw0EX8S9Vfilv+1HtKP8Ioh/M97S3vy9kvqme&#10;4zgsWuqU+Zc5KImA8NaYKg4msvFMmo/cxMRNx9l8No+jV3PIyzvAHZl/3dk6knPLOrN6aH16Nkok&#10;QeZfFpkjBhg9L4u81P2yjo6Ojo6Ojo6OzhvOjwwwqUW1pPpUqtqchKT2xNbvQUzPd4ieOomoFTOI&#10;XDKB8BG9CG1cl+DwcILMagtBsxbprT1MLkTQ3zN6gImOzqvk1QaYqMV/bYFPvfWibaEfhN0ShdVQ&#10;FZupPsGhnalUdxwN+6bTecYeBq34mIlrTzF//ccsX72X5YvXM2/sRMZ3acXAunF0SnTQQPJODLER&#10;4gr07JCigg8s/jjsRtwhEYRXakl8w6lU7/wBjQd9TPcJ5xkz9wLzlmWycsVh1i3ZwsbZc1g7/h0W&#10;DerE8PaNaFG7OhXj4kVPJO5gtRtFpPQl0RrhoaGEBbsJkzQ6LonE2j1Jab+URoMO0n58FoNm5zF1&#10;STZLV55g9fLdrJu3ijUTxrJiUBdmdG5A34bVqFspmrCQIMw2OwZtJw5fHDZ19NlrrleundEbZFD4&#10;AzUZCJWf5AeYqOMA4hsTUmsE0S1Xktx9K21HHGLEzJOav2SsOMRGqc+mWXNZM+4dFg7sxLB2jWj+&#10;rfWJ8RDpTdXfwiOICAslXPSpeoYEuQgSX8hfyPr+B38quCTfH908PUPaVpPw+PbU6jCZbnO3MnFP&#10;LiuyHrD9xpecvvsFV+98yv2bl3mSd4CvTq3ks92jyV7VlbUjG9Dbu2CpFlWNRqv24OylHpjJeFb4&#10;An3+ESM3WPrxZfbnnSDn+lZyzy7n0LpRrBrQmjEpVekRFkGzoFBqhEVSMSaW6NhYIgWVxn4rccTG&#10;CSqV3+NiooiLjiAuKpSYiGAiQoPExm5tsuN0Slu2GrGK/9qtATJHiSK2Tnuq91pIs2mH6ZNxhZm7&#10;PuH905+SmXeb61dyeJCzn8cn07i/axxZGb1YP64FA9rWJKVqImERUbjlWofJdY0RvbEyiYqOCCMy&#10;1E1URCiJVWUS1XYgLcZtoFdGNuN2PWDVyc85kPuQvGvXuXs5kweZ73N/90yuZPTh8LRmLOxVnfZ1&#10;YokKDyZA5k3l/ALw86sg11nZM5b4+l2oNWgFrRecYtCW2yw6/Jg92Y/JvnqHaxczydmXwbEVfflg&#10;VDLLuoUwsqmbVjXCqFpR/C8qltCISCIjwomNjiQmvrK03yYEJ/clvMFUkrum0WP6dhZtO8G+nDyy&#10;7t/i6qMH3Hj4GVdv3SFXBWzsWMHBBd8SsGFzEmA0YQxQO2wYRW80sfU6ktJ3Mc1nHaPfuuvM2Ss+&#10;efYh5y/f4fqlLG6d+pArO6ZydmUXdk+pz/y+1ejWOIHkynFi11gC3Qm4A6tJm6lP5eSuNO4xg76L&#10;djJ17yXSLkhelz7l5OWbXMrL49blXO7cuM6t23e5cuM22aL31M6V7H/RAIjX1n9d4r/e+aLoyj8i&#10;57X3h+ft+w3UeG0lUPpfNWY7gsMwxtSlgpTv33Q2kX3W02neAZbvvsDJi9e4cuUyWSc+5uCWLby/&#10;aBFbFs1j25ZVHDi5jWOX93Hw/Pt8uGUaK0e2ZGqjCAYlGGkd5k/yiy7gi33VEUS2N6V/UAGBBiMm&#10;Y4A2fjll7DHFpuKX0h9j8zlE99ug2W/prgscz77CzWs5PJL+//MTq7i3fRzn0nqxdkwL+reppekN&#10;DY/UjgFU41FkeEF9G0VfDuN3PWTV8UccyLpH3pVr3Lt5hft3bnLnzl2ueQNMcg9vIutHBJioQBmH&#10;xSCp3DeGRRNcvSXhbSdTaeh7NJnzMSM357Dx6A3O5t7gztWLPBb7PzmRxic7xnF+ldRnrNSnrac+&#10;yv5BBe2v2ptqa/nExmh+HxsZprW1KNEYHuIi2C3jsWpvoik/SOEbWhVP/UXao4wrwTLGx6Z2JqX/&#10;cprPOUG/jdeZf+gOe8R3L147w5WsnZzZOosdk9uxvF0s42tY6RpvpGa4hTC3JwDKLG1F20GlsPJ+&#10;DjyzwO/AJHX3i/fHklyOyg1KM7xTCfa/U/ylA0y+l+cDDMK8AQZVy5NQrzSDO7ytBRg8Hu/DP40v&#10;yp+GlOKzTgGcb2Bna5KLSbFBNA0O0gJMHEEOIuMN1K1bhp5tizGlpw/vD/Hh8ljPAv0/jivK7weX&#10;4tNO/pxvZGVHDSdzKgfSLdZJSoSDqFCH+JukQrz8HB9ul77YQki0gYgEP2rVKMc7LUvxXr+3tF0l&#10;fj1DNM324V9mSt5TffjDmGJ82b80t74vwKSAP6kjPZzSF6q6qyNHQoM9OuLDHFSU8hPDVeogQX6P&#10;D7MTFWwl3GWW1EhKrB/dU8swt0dxdo4pwoXJRfhMrtOfhpXhn/v48WVHIwcbmRlXzUqdaLtWN7WL&#10;Q4Sqn+Sl8kyQshJCnMTL+BATFEiE6FT3Qmr+qzSqQA11fIseYOLV+wrR7KsFTHgCTELkulSqaKBR&#10;vTL0eh39V2yhBZhYPAEmKiCmSmIATVNL0bddUWb08mHHsCLcFB982QCT5wkXf9WQOkVKnaKFOOW3&#10;WptwEiu+GyXawsSWIZJvkKAdOeW1b8EAE+UPodFmoqv4kly3NO1avM2MbkU58I4PD8S//lFszPji&#10;MLwM/9ffj990MXCkiZnxyVbqettPkOThaT+qfNWGvge5BqodK7Q2rPR725rSHS5tLbhAe8vneV/5&#10;efLc8yF3OJbwmhjju2KtMZ64dstpN3kHs7aeYWfWFc5cuyhz6D3cOTSf6xv7cWJOc5b3T6Fzaqw2&#10;X1DPFvx+zAsZOjo6Ojo6Ojo6Om84LxdgkpKMCjJJqVGbpJpNqFyrPQn1ehHXYiCx/UYQM2Uc0YvG&#10;ETVnKOGDOxJavwZBoWG4ZfLtMnjOqFQP4woT9PeMHmCio/Mq+SkCTCR1enaMCHS6sVtDsRmjsZmq&#10;4A5qRFRyf6q1n0eD4e/Rfvp+hiw5zoz0kyxffYT05R+yfOoc5vbvxviW1RlQK5xWiS6qRQQS7FZv&#10;DqoACBMWqwowMeAKCiU4JpWIpCEkNFhCzfbv02bwQQZPP8205edYvPoUGas+Yv2StayfNYeV48cy&#10;ZdAg+nTsQfMmHalbrw2167ambmob6jdoSwOhfr2WpNZtJmkLGjXpTvNOU2g36F26TzjFoNm5TFia&#10;y8KMs2SsOcTale+RMWMeS4YMYHr7JgxvUI0O1WJIjg4jOMiN2WEXvUbMVj8cDq/eaNFb7XXTK7o0&#10;vQ5MYmNr/g4AhfjL0wAT9VZTcCSBcY0ITBlGaNNlVO7yPq2GHWDkjOMsXnaKdenH2LxyJ5sWrmbN&#10;jNksHTuOiQMG00vq06xAfeo9rU87GjTsIHT0pKmtqF+7AanVk6hTJZaUhDAqRQURFaqCTFzam9MO&#10;bXAuTKsXbYtfNZ6qLX6DpW6xGO01sAS3JCJ5IA16L2Lwyn0s+vgq719/zNH7vyTn4S+4/ekjPrt3&#10;g69un+RXl9/l89NzubR1KO9Pa8vI1sk0lGsca7YRHGDRAkLzz5T+Qed0y3eeXaCPFb/oRp3Bq2i3&#10;KJN33rvJkqPX2XvxHBev7udy1ruc2rGYD+eMYWm/3kxt35GRbdrTv0NHunfpQueuXekkqLSL0LVQ&#10;utG1W3dP2rkT3Tu0pGebVLo3S6JDakUaJEVRKSZUCzKxiz9YLEasZhUgFYA7JIywSo2JazSWlB4b&#10;aDXuECMzskk/fJNDV+6Rc/cmd2+f5bPcHTw8kcbVnTPZmzaG+RMG0r9PD9p36ESbdh1p37EzXUSv&#10;onPH9nRs15pOHdrTo09/Bk5YwOhV+5m56yZpJx+z69LnnL97jzuf5PDptUPcOZJOTsYIDo9rxfoe&#10;KYxtFEfjSqIrRL19aKe8wYB/gO/TAJOY1M4k919G07kn6LvxJvMOPmRPllqQvsWdyxe4fmIrZ98X&#10;nYv7sHlyWxYOb83ofu3p3b0LHTt3Ea2d6Cgau3TuSJduvejQcxRt+s+n/fD19Juxi1kbjrP1+EUu&#10;3LzOrUd3+eTJQ+5+9hnXtYCCU1pAwYHvCDAxmMyYVACE9BPusEjCk1sR33YaNYZuo+2cTMZvucrm&#10;43fIVAEmNy5zO/cwNz5ew8VtUzm2eiibZvdh2oju9O3VVbR2pVXrbrRu1ZuO7d+hV79pjJy1kbkf&#10;ZrL27H12XPuCo9c+JSvnElfPnebW+ZPczM3myvUbXLx+k8wLmRzbmcZHC7uy5Tm9kS8UYPKa+a/0&#10;ZWa1O5Lh6wCT19ofnrfvN/AGmNiNkppxuEMwhqZQProzvknjCGu1jNYTtjNHrvfei1c5f/MG53Oy&#10;OH7wAPvfe5f9767n2L4tnDm3lfOXtnL8VAYfrh7FwgGNGF4jlM5hBuo7/Uh0ml/wCBKnjMMm8QEZ&#10;3+xvQv/gwE/uHUzSp2njmDscU1gt/OK6Yqgxgah2y2k7eQfztmWyP/cKuXevcvdWJp9mb+fu4ZXk&#10;fDiLncvGMGfcQPr19uht1boNbVq3FH3tRN8ABk5cyJhVB5m1+zarTn7FrpwvOX9dfODuLR7dvyHc&#10;5pN797hxQx2ZdJa8Q5vI3jT6RwWYOC3eAJPQKAKrtcDVciKRAzdTd/oR3lmfzaaj18i+dJOHty7z&#10;1fVTfJG1jftHpT7bZrFjudRnvLc+4tsF7a+1N9XWuvfQ0i6dxOfbNqVT0xTa14unefVwaicGkxDp&#10;1uZnDpk3eI6w+5Z7V/m7wyb+YhZ/sRpwh0cRVqsdcV3nUWPCPtqtyGbKrutsO3+di9cuSt90gNw9&#10;izkyrxubeldmbpNA+iVZqBtjIzTY84a5QWxTMCDg54baoULtCqDSwCAHdplrWxP9CK5RltqNSzK+&#10;69scHlacryYU5y/jSvJlXxVgYvrpAkxCrfhGGzBW8iWhdln6ty3BhwOLcm+cD3+YUJQ/DC3F4y7+&#10;5DW28VGNQGYmuGkZGkRkoAu7WkCOM1C9dhk6tH6Lsd192DzYh8tjfPjjJB/+c2IR/nlECb7qU45r&#10;Hfw52dzIe42MzKtnZHhtA31rGOiV4kkH1BRqBdC7th/d65anV8MyjG5VkjU9inN+eFF+NcWHf5/t&#10;w/83x4f/muXDP3sX6L94boF+8nML9AHS92r+pNqb2ExptobYsEdYCY0xU62iiZbVjPQWDUNqGRgq&#10;ulQ6UOmpGUDfFH96JfvRJ6UCI+qVZX7bknwwoBinx/pwQ+r45YRi/GlkSf5pUFl+1asCFzr4sbap&#10;P2PqSF0kzx5Svz6Sz0Cp20BVz2Qz/Stb6ZXgoGOMk4ZyL1QpxBNkovpltZuKCoDQA0y8el8xSqc6&#10;FkkFmoQEO0hI8ARIdXxN/bdggInawSSxYoC2Y1D3tkWZ1NOHD97x4dq4t/jj5BL847jSPO5fnswf&#10;ckTO86jjcpINdK5uoJvUrbfkM6C2iUG1LfRLsdIp0U7jcCfV5RoliLYIIUi0qXs3tauJVfzKJjZW&#10;x9+6xL/cYVZCYg3EVa1AQ7Hz8LZvs6l/EbLFxk/Exv8yqQiMLaEFmfzrgPJc7+LH5ub+jK0boNm2&#10;m+hQqbKvapPfxyC5BoNqC5IOqGGkTzUz3Sva6CBtrbm0tVohLuLFd1WQibq3U8G2Ki3MV35+qPmm&#10;zC+8Ac2BweHYY+phTe6Pq+lcqvTZRPf5R1i8J5eDuTe1Mfv6+W1c3zWF7BXt2DehBvO6xtGuVhhR&#10;4epoMTX/smOSeY0eYKKjo6Ojo6Ojo/P3yMsFmFRPomZKdVJq1SGpXksqN+pJxZbvEN95FHGDxhA3&#10;cSSxs4YQPbkXEb2bE1K3mtxYqTMq7QSarARa1aJY4YL+ntEDTHR0XiU/VYCJWmAQ1ENJmwuH2Y3D&#10;EkFgUBJBie0JbziehC6rqD14K10mH2T8ouMsTTvGmhW7WTtnGStHDmZe98aMa16FLjWjSIkN0QIg&#10;jDYHBosZs9WAw2GWDjkEV3B13BEdCEsYSWKd+TTsuokeEw8wZsUZZq0/z9L1J0hftZs1izaRPieD&#10;hZOXMWn0QoYOmcuAgbPoP2CWlg4aNFtj4MCZDBwwXdIZDH5HPjd6AyOm7Gfs3LNMWZLF/PSzrNpw&#10;lHUbdrBmZTpLJo5nStcODKmTTOeESBqEB5EY7CJYBgur04HZbsFmN0rfVUBv+OuqVy3WqDfXPcES&#10;hftL/gKnRa5nJPaYhtiShhDYcBHxHbbQfMhHjJxxlGUrTrJx9Um2ZBxiw/IdZCzYxLJZGcyetIzx&#10;oxbyTqH1mcPgIfO1eqh0YP+pDOgxiH7tWtKrcTIdasfQoHKoFmSidilQR2GoLfpV+k2tXr0qwKTA&#10;Fr8WdxUMIU2xxPUmqv4kmr2zmrHrDrEu8zIHbt3n7P1H5H3yGTfufMLd21d5eCeTx3d28+nlDHIP&#10;TWP7wp5M71iHLjHh1JOxupK/iUizlSCxmXrwmL8NdOF6nkO+880F+q7UGZymLdAPefcWiw7dZvf5&#10;PLIuneZq3mFyTu7i+PbN7F6dzvvLlrNxyVJWS5q2YgXLvaz4NlauZEVaOitWrdbSlcsWy3WZxLrp&#10;/Vg9pjXz+9dlcKsq2iK92glCHU1kNKvjiwKkvZlwuWWOElaToNjuRKVMoWa7DHpM3cucnVlsvXqH&#10;E48+4dJn17h9K5NPsvdy8+SHnN27iV3vrmF1ehpLRefipcu1NF/T8mVLWb50sZampa9hzbu72bTv&#10;Ah+evqsdrXHmzj1uPr7Mw8cn+eTaVnJ2zWHf1B5ktKvJlJQouscGUTPMRajbpQVH+YteoxawYSIo&#10;PJbIup2o1HsJ9aYfpeuaq8z86B67z93j8rUbfHozl3s5H3Pp462c3pXOofeWsGP9YjZlLCU9TbQt&#10;X8Ey0aq0rVixTOyXztL0zSxes5ulm46xevtZdhzLITP3Gtfv3eL+Z3d58PgBnzx4yM1bd8hTAQXb&#10;vyugwCn2tch8Rvoz6YNdIRG4EhoRVGc40e1WUmfoTgYuO0n6/jyOX77BlXvXuXUri+sXD5J3/APO&#10;7VvPoa3pfLAhjYxVK0XrChYvXsniRatYtnQd6as/ZNOOY+w8fZXDVz7j5M1HnMu7wcVTp8k79BF5&#10;B/eQc+o4F3IvcVrscSwrk4O7VrFrUTc2e/UOEb0Nf1CAyd/afys/9V+L2kHKYMAU4Kvpe/394QUC&#10;TLRgORmvnTJeB4ZgclbDL7AlARGDCK89g2ZDNjBp0xG2ZOVx+O5NTt28yqms85w6dowzh/fJtd/F&#10;lewPuZy9jsxD83h/yQBmdK9Hr8phNAk0kWwxEGOzECxlff+CiowTagHCbpD0DegfZJww2KxiZ7OM&#10;x94t3wOTCHC1xhQ1mMh6M2k5fBNT3vuYD/KucPLhLfIeXObGtVPcPLuXy0e3cmr3JrZvLqB38WKW&#10;LF7k0Zch+t7bzeb9F9iW+Qn7cz8n88bnXL37gE8/vcvjB7d59OAe9z/5hFs3bnE16wyXCgSYfPAS&#10;ASaBaicWuWaBcs0CQ6OwVW6Gpck4XL3WkyTzioGrz7LpyGUuXbnO59J//OLuRR5fOcHtc9L+xc8/&#10;3rOJrVu+rs8Ssf+y5R77r5T2tnJVumb3lasyWLF0IctnjmLJ6A7M7VuT8e3i6V4vnNoVg1E7mai5&#10;n9KsxuRC/VfNK2xiexlPnDbxl9BIApNa4m49hajB71F35scM25LDuyevcfHKZe5eOs7NQ+mcW9mf&#10;3SNqkNYpjGGpThpUdBIaEohByvGzSpnfVt7PABVY4rC7tVTtoOGOMhNSxZeEuqVp1qIEM3oU58Tw&#10;t/jlxOL8ZWxJvuhbnvNNTbz7KgNMvKidPEzBNnzDZYyN8yO+ejl6tyzJpv7FuDpOBQUU5bfDS/Jl&#10;Dz9utrByrI6ThZXctAt3ExXowuZ24IoxklizrGgvzpAuRVg7wIe80T78eZIP/2+KD/8zvhh/Gl6C&#10;zweU5nbvMmT3KMOxbmXY06U02zqX5sPOZSQtww5hu/ztw64leb/723zYqzj7REf2sCJ8Pt6Hf5nu&#10;w//O8uH/ZkueM3341xcOMFGB7FJXb30tITYMcn9jiTcQVc2PlnUrMKl5OTZ1LMPebqU5KOztWpqd&#10;omWH6NvWSTR1LCVpSfZ0e5uP+79FzvCi3BVNn0sdfzOxKH8a+xZ/Gfk2v3unJPcHlOJcL08eW7X6&#10;SR5dS7FDft/esSzbWvvyYWMjG+vYWJTkYEhCoBZkEil6VSCMOkLHpAIgfqqADXXtJW/t+v+dBpjY&#10;vPZVu8vExBtJrlWW5q+p//p57at2XFF6YxMM1KhdhtYt32JY1yKsG1iE3NFi14lv8R/SZ/xpZAke&#10;9CtFtuj5uF1Z9rUty3ZJ3+tQls3CJm+6pVDKeOhYmneF9ztJnbqWY0+PCuzp7s977YwsrmdheJyD&#10;9nKN6hrdJAqholEFR5nEvgoVZKLaW6C2U5AdR7A6Ps1IUmU/ujYqzdzuxaT/9yFnog9PJvvwz9KG&#10;/nfs2/zXyJL8akgp8vqUZr+0Q2VbpUG1IWXbHS/ALmlru7uVYpewVdrb5uZ+ZNQ1s6Cag3HxLrpK&#10;H6qCTNROJqrfVD6n5kQ/1/HmWeR6qPmFVe34ZiIwJJzAxEa46g8noksatUbtZkDaOS2A+PiluzLH&#10;uMi1k++Ss2UYH8+sy3uDo5jSWvwzSfqrUNVPOQmwqDmC5Cs2LLxMHR0dHR0dHR0dnZ8vLx9gUj2Z&#10;lFp1SWrYhiqt+pPYeQwJvSYQP2QMcWPeIXZ8L6KHtyOicyohNRNxhYUQaLPjVLuXSKoHmHwTPcBE&#10;R+dV4uTVB5ioh3IFynBIn2ZTQQlSVlCMNyBhIIEN5xDXYS1Nh+xg2PTDLFz6MWtW7GPjwjWsnzye&#10;lUM6M7Nrffo1qkrdSlGEBgdhUguGFgsWtUihFtoCg3HYK0qfkIozsCMRcUNJaTaftsPfZ9DiY4xf&#10;d5ZZ68+wOONjViw/wKole1mx6CMWL9jD/Hm7pa/Y9ZR587yon+fu9KTz9jBvwSHmLz4u9T/N4hUn&#10;WLH6EKtVsMa6daxYMpfpwwcypFlDOsTF0FDsmSR1jZH+JUjq7pDfbU47DqfUXzum5XXXG4jNmz7r&#10;J/kof1HX0uT1lwhsUamYq/TDVnc2Ua3X0Lj/VoZN2c/ipcdYl3GSDauPsybtCCuXHWDZ4r0skfos&#10;/Nb67Gb+gn3MXyh1WLCfubPeY/b4ucwY1IdJXVIZ2rwi7WtGkBIXTFiwevPNKb7g0NLCH/iJXuUn&#10;DuXfNpzuMCwh1TFEtcNcdTjRzefSavQmpmw6zPtnL3L81g2y7t0l79YdLl+9zrWrudy+ncm9T/Zz&#10;69YWLpxawI4Vg1jQpT6DYiNobbJQy99EvNlKsIxNKrhE2U+l39RSCOo7hS7Qr6TdotMMefc2Cw/c&#10;Y+eZG1zIzeP6lYvcuHSBS1lnycrM5NypU5wRMoXTp09zyov6+Vs5c47TZ7O0NPP4EbIObCJ36wyy&#10;Mvqxf2ZL5vetSYd6cdqWxuqsbH+TSVKTt72FiO9WxmJpjNPVk7hq42neP4PR6w+RfvEyux7c48Rn&#10;d7h49ypXL2dzI+ectoiafTaTM5miTXSeFFSar0f9fOrUSc/fMs+Qee4iZ7KvcS73FtlXrnP1Xg73&#10;Hp3kk4e7uHJxFYfXjyajf3PGV4ujp8tJY+kPKsucIETsqQKjzGJPiykAh6Tu8BjCarYjtsscqo/f&#10;Q9tlF5i49QofnrhGzqWrfKKOrLiRy02xaV5WJtnnTnH+zEnOZnrteSpfn/yuac7kVOY5Tp7J5tS5&#10;PM5kXSYr7yqXr13jxs3r4is3uHPvHrfvfcr1m54jUTK/c8cKJ0aLVewp9s3vf8NrY0rogb32ZCp2&#10;TKPTlB3M23qSjy7mceHeDS7fu8aV67lcyjkvms9w8VymaJZyvHpPnvRw6lQmmWfOcy77ktjxJjk3&#10;7pJzRfw78yxnP/qIU+9t5oRwfN8+jp3P5ojY+oDkt3dPOjsWd2fzkDgWi953XirA5PXwX5PMpf38&#10;AzD4qyNcTG+AP3xfgIlCjSNqPJH+zKnOtU/EYGyA2daVyMRRNOq5jOEZe1gpNtp+9wZH7t8h84Zc&#10;d7G/svvNiwe5m/0eNzOXcnbnBLbM6sqEdrVoFxtGDZkbxxvNhIvd3HJt1Tjw3QFz0r8qPU6LpG9A&#10;/yB6LTIe27XgHHWsmcd+RrGfRdmv0mia9F7ByDX7WJWVw65Pb3P84S2ybl/hUl4WVy+e49IF8V3R&#10;m5mv96RoUzzVl8VZqev5Sze1Y5cuXb/D9Vu3xBfU0TjC3TvcvvOJtoPJlWxvgMnml9zBRNnfLr5g&#10;VW8YW3CGRGKu2JiA1OFYOq0kYeQOei2XedW+C2TnXubh3es8vnuNT27kcU3qc0ntLCT1OV+gPvl4&#10;7C9/P3uezPMXJb3AqWMHObF9FcdWDeWjaU1YN7gK41pH0Sw5hKhQt6bTYPk+veIrBfRaEhtjbDAC&#10;e9c0Ko3eSe9Vp1lz6BLnpR3dvXSWu8c3cWnTCI7NaMTmgQlMaBVGs6QgIkJdGKUcfynv57xg9Y0j&#10;JGJMxCRVoHr9knRsXZwFvd8ic2QxfjWxOH8eW5InP3WAiVv61BATxih/4qqWp0ezUqzuW4zssT48&#10;mliEX40syS97+3K/tYUz9R2sqOqiU4SbaBXA7Ja5WpSJqOTy1G1cgp7ti7GsTxHODvfhdxN8+P+m&#10;+vC/U3z4V8nnD2OL8psxxfjl6GJ8MaoYnwuPpJ75PFaMKsoj4bPRRfhsTBGeiIZfSz5/miR5SD7/&#10;Ifn953RJhX+W339QgInYWwVUmMKs+MYaMFatQHydsvRuVYpNvd7m2tBi/HpMUf4wrii/kvRz0aHp&#10;Gfk16m9fiq5fjvfhtxN9+L3wR+FPE4rwp/FF+Qf57m+lnr8Y7fmsqstj9bN8R/Fo+Fs87F+G+539&#10;udLCwqF6DhZWddIhWh1hItdS9KodKww/ZcCGuvaS999rgEnB9hcU7CAi1khiSnnqvab+62f72h80&#10;vXEevalNStBL9C4VvWeGFeHX44vwn5OFSUX4i/Jh0felaHoywqNNafzshRD9Xh6pPMa+za8mlOKr&#10;cWW5M8SXY22NrEqyMVKuf0eTmzpGN3HiA+qYHLPYVwswEfKvn7qXU0e12mU+ERNpokmNCgxvV4KV&#10;A334aLQPOWKfz6UN/UXakPK3f5Z29Dtpf0+ULb2aNPuKlu9Hvid2/1J8V6UPhhbnRq+yXGhl5EAd&#10;B2ul7xoT66ZpmEs7Lkf5meEn9rfXCpkDqoBQR4GA0KCk5oS3nkjFwZtpPPMYIzfnsen4Xc5evsvV&#10;vPMyn1nD6bTe7BxdibSudkY0MNI40UJkyNfzW5X+XdhPR0dHR0dHR0dH5zleLsAk2RtgUrsuyY3b&#10;ULVdfyp1H01C33HEDxxG3JDexAxqS1TPRoQ1r05wtViZvAfjlBsrp9WupYWJ+XtHDzDR0XmVPB8w&#10;kB9g0gtr7alEtkzzBJhMO8aCpadIW7qXZdMWMKt/B0a1jKFP7WcDTNRZ+PkBJp4HCGqBX/J3eLb0&#10;d7pDsISlYIjrhClpDCGNFlK3x2b6jt/PzIXHWbniCOuXvs/GOfNYO34IiwZ2YFjbejStXpHY8BCc&#10;Dmm/NrO0X7WgpRaIgrBZorAYqmA11ScopCOJtUfSsNdSukzdyqAlhxi78jjTV55k/vJTLFuZycq0&#10;M6xKP0N6xhkyhNXe9GvOkrFaUGl6JhmrTpEheaQvP0Tast2sXP4ey1eks2jxXGZMHcWwXh3pXLs6&#10;DaV/STKZiTMYCbdYtQU6ZQNHoPTp2qKg2hb29darFhIV3/7wR13PZwM2rBE1MCV0xpIymrDG86jb&#10;bTW9R33I1Nn7tCCTFVKXFStPsVxYmXaatFWZpEt9nq1DPmdZvTab1evytDR95RHS5qSzfMxQ5vdt&#10;woS2leleL5LaFUMID1HbQH/PG9OF6H39AkxMWNWOG2qBPrLgAn0mQ967y8IDn7Iz8y4Xcq9z6/p1&#10;7mkLlbe4eecOt+7e5baXO/K74q43LRT1uU8+5c79R5I+4N6Ny3x2cT9fHF/Go+3DyV7egTXD6tGj&#10;UUXiIkMwWuz4Gc2YrCqgS9qbIxiLMQZDhWRMfk0IDe9JrdZT6TlnI9P2HiX94kW2XrvG4as3OHvl&#10;hnbsyPUbolPseVvKv3tXcVdLC2q6q4640Opwmzs3pX7XrnL7cg438k5z/cpBuRYfcuHiKg7tm8b6&#10;OT2Z3LoWPcNDaeJnIrmCgRijhWCHsr9TfMIibcyIw2bBHRpFcFJTIlqNodLANTSe9hHvZJxg1Z7z&#10;HM7M0YIKrl2/IRpvce3mHW7cusut22LPOx57Klt69MrvXn13b8s1uHmZu9dzuHUlmyu5WWRfyOLM&#10;2Wwyz+Vo1yn3+j0uS71zsjLJ3JXGwUVdee+d/IACPxokmLwBG05MYmOr1SK29e6oEFQN/7AWGCv2&#10;J7zhFBoPSWdU+h5WHzvL3ktXOHXzFlnCJdF84+Ztbott79z22PKpfcWHNRuLr9y+eZWbV3O4lnuO&#10;nMyPOfXRLvav38C2Zav4YMVqtn2wiz2nLnDgynX255xj794Mdi7pwZZ34liiBZj40fCp3sICTF5n&#10;/7Xh6xeAIcBfC4R5/f3hRQJM1L2BCuZQ41+wjCOxmHyrYw1oRkRUH+p1nE3fJVuZ/fE51kk9PhJ7&#10;nb73KXlSn5vSn31y6TCfXljPraMzOLN5EBsmtmJ48yQaR4ZS0WQjPMBCkPmHHPmVr0fGt9e8f1B1&#10;sbkckhZiP0MzwiP7UKfdDHrNf49pB06RnneZ7Tdu8rHYMfvaTa5JeuuWtLmn7c3jC0qf5hO35X83&#10;rnJL2tuNvHNcvXiG3PNnOH/mLJmnz3M6M4uz2VfIunKbnOu3yJH2lnN0C1lbxnJyQQu2jqzGtA7R&#10;tP4hASZq/maT+Ztd5m/B4Zhj6+JXozfGFtOJ6ptBuxnbmbvlKPuOX+Bi7mWuXrvOVfHxK9763JD6&#10;3Hq+/8i3v/r5/kPuPfice5LevpbLrVMfcnXrBM4vbc3usUnM7hxN2xqhxCi9VqXXrul+Mb0RmESv&#10;b/U+BDSbKXrX0nHufpbszObjC9e4eimbW2e2cXXnVM6s7MjOSbWZ3T2BDrXCSZDy7FKeyaT6z28r&#10;783nmQXuIAfhsSYSkstTp2FJurd9i6V9i3FuVDF+M+kt7YgctYPJhaaeI3LmRrroJ/OkVx5gEixz&#10;gsgA4qpUoFvTUqSLhvPjfHg4qQi/GlWCX/f15VFbM9kNHWQkBdI1ykWMaDBL2zOHmwmp7EdS3TK0&#10;bV6CqV3eYs+AotwZVURbpP8ntUPBFEmFf5nqw78J/zHNh/8U/qsA6nftb/L//5bP/vfkIvy7lP/n&#10;8UX49dgifDHaE6Shgjv+IHn+ST7zu7FF+ULtLNHeoAUsfKgCFuLdtCoYYGJTR87kB5g4MIRbKB/v&#10;jyG5HBUblOKdjsXZN7gov5noAzOFWZ70v/P1FOA/Rdu/S7n/quo0Seok/EVQu138Wf72F29d8+uo&#10;vvPfMzw7Vqj0P6Q+/z6iJP/Ux5dftTdzqZGdtdWd9IwNJC5YxgoZJ74rYKOr+Mei3kXIHOnDr0Sv&#10;Woz/h8GledAhgLOF1V/84oUCTOI9ASYV65dmcIfi7B5chCdi5/+YWIT/Ucf/9Pbl87YWzjdwsCrZ&#10;SbcXDDB5JXpfMQXbnxbgFW0mpqovyXVLv5b+6y++ayywo01IlJnoKr7S3pTet5kuevcNKsKnYzx+&#10;+O9Ko+j4V0GlSmu+3nzN+T9/H+qz/zuzKMwpzv+bVZI/jyvL7Z5+7KtvZmmc3RNkIteqlhAjtlVB&#10;Jtoxp15bqz7cYhM/sUhdrE5Cg6ykVAqgc+MyjO9anJUDi7BnuA8XRftnYpffqzaV334EVb5qhy+q&#10;WX1OtTW1U4y2S4z47+8Hl+JhxwByGtjZlexmpti3TcH+QVB+91P522uFeiYg9yZ2k9xPWa24w2K1&#10;AO34rrOoMX4n7ZadYfKOq2zNlPmRmjtnfUz2riXsn9eRtX2jmNksgD7VfakrY5YKoFbzWpNcX6vY&#10;8O/Cfjo6Ojo6Ojo6OjrP8ZIBJsnUqF6dlNp1SG7Skmrte1C5x2Aq9h5MfM9exHRpQ2S7VMKaJhNS&#10;MwF3fASBwWobXClIBZdIWpiYv3f0ABMdnVeJ94F/gR0prJF1MVXqg7XODCJbrabxoN0Mn3mKJSvP&#10;s2blIdJmLmbuoE6MbRVDvzpmWlYKIKlAgIlaJPtGgIlT8neacbrcWIISCQhtjCG2F0Ep46jebiVd&#10;Ruxm7LxTzFuRyaq0A2xYtpENc+ewcsJwJvZqT5cG1akVF0ZckI0wySvIacEV6MDhdGO1hGIxxGA1&#10;VpEOOpWoxE4kNRlBw15zaTtiDb0mb2fY3CNMWnKWOWm5LFl9ifR1l1i/IY9NG/PYvMmTbsxn02Xh&#10;iiddn82m1SfYvPIjNi7eQsbcNBZPn8PUieMYMXwgfXp1pG3TVOpXiidJBoc4o5kIo4lg69cLdOqh&#10;vNOlFuHUIKIWRUJF62us10vh/iJoR86oa2rXAoZsIYlYoupjlXoE1xxClRbTadZrFb1GfsiIqQeY&#10;Ov84C5adYUX6BdasvSj1yGWDsHGjokA9NC6xact1Nr17W0s3rDnNukUbyJg4iqUDmzG1QxV614+i&#10;bmKBABPr9wWYKL0WST0L+JbX7oicrxfoQyLjSGjUnbpDM+iw7ALDtj1k6bEn7M36jLxrn3D/3ic8&#10;eviAzx59xoPHj3n45HMePXnC488/5/MX4gmff/kLPv/qN5L+kicP7/LrGx/zx/MZ/GbfGK6v7sKm&#10;UfXp3SSR+CjvAr0WYKLe+FcLyGJzUxhG3zhMvsniv01IrNmLxr0n03P2KkZv2M78j46z4VQee3Lu&#10;cfLmY3I/ecLth0/47PHnfCF6vxRU+lTTky/4/IuvJP2Szx895ItPrvPF9bM8ztnPndPvkXU4jX07&#10;Z7N+/Sjmz+nJyD6N6VozkUbiv8m+JuJ9jYTLdXB7F5DtDht2tcORXXw6OEzmVjUIqdWRmNajqNFv&#10;AR2nbGJcxgHSdp9n+8lrfCw6c24+4Nb9xzx49IRHn38h9hQ7efU90fSJNpWKvi8/vcYvb5/hqysH&#10;uX9hD+eP7Gbn9r2s3nyQ9Hc/5r0DORzNuUv27fvkXsnm/MG1HF3Rg63D41jewcSwun40UgEFT9/o&#10;c2CVOY0WwBMYjCUwFoMrBWN4M4KSe5PUaSrtp2xg5MbDLDyYzfvnbnDi6j2u3n3Ipw8f8/ix0urR&#10;+0TZ9ssv+eKrr3jyhdTl4T0+vX6eW2d3k3dgDac+WML2lfNZMX0eM8ctYvrUdJau+Yj3judw8MZd&#10;jl0T7UfWs39lLz4UvStE73DR2/gZvd8eYPLa+a/ZRgV/o3ZMjsNmfUP84UUCTNT8VS2qu7FJezT7&#10;xmL1r05YeGtqtBpHp5mbGb3rLIsu3Ob965/x8e3H5N36lNvXL/Np7gHun1rJjd2jOJnehfQR9RnQ&#10;KJFa4XJjY5J8A6StmyX1LqLkU7gWhfSx2vj2ZvQPjqfjsaDGY3O42C4euyGFkNCWVK4/lMZDl9Jj&#10;xU7G7jjF8hN57My9xVkZG64/eMQnjz7noWhVPvtEfPcL8YUvxCefSPr4s095dDuXB7mHuHv6fS4d&#10;3MCxD9fz/potpK/YysqMvWzckcmes9c5cfMe567ncfHMNnK2TeTMklbsGpPE7E4/NGBDrpXaxUQF&#10;qAXJ+BYh41vFpphq9SZMfKHu4CX0nfsBczYfZcOBLPaducbZS3e4Kv74yaefSVtUfYi3PlqdCtr+&#10;CU+++hVf/PJ3Wvr4/i0+y97D/Y+mcmVVWw5NSmZBtxg61BK94W4ZJ9QRZd+n1yZ6ZTz2BnyawpLx&#10;jWtDQPUhhLeeTctx7zJ982m2n77G6bxL5F48yOXjy8je9g6Hlrdl+dDa9K0fR83QICIN0sf7S15S&#10;5gvPX94wngkw8e6gULF6OW0HBbUjQVr/ouSMLcqfpqojL0rwmwHlyW1uZFtVBwuiXAyQeVKqN8BE&#10;LcQbhVcRYGLUAkzUDiYlWas0TPThi6k+/MPYt/lT/wr8sr2Zy43trE8OpEe0i1jRYJLrHxAs1z3G&#10;SFxVP1LrlKNv81Is7FKc3QOKkjXCh0/H+fA7tWg8w4f/U8Ebswsw5znU/+VzTC0KE4vzv2Pe5hdD&#10;3ya739vs6/U2e3oX5/QQz/E0vxVtf1A7rAwpxf1OAWQ1sLMz2cWM5xeQbS7xX0+AiUMFmERYKJfg&#10;T0BKWRIbl2REl7f4eJgP/zxNyp0nLPCmSs/zGtXvM6Ue0z27W/y3oAWdyHf/Xe1M4Q0m0eqR/12V&#10;13xvquom9vx/Ayrwj53M3GlqZ0sNJ33iAokPVkdEBVLe4sLfIv2Y3eMfKgApvnp5ajcqQfd2xVjW&#10;z4es0T78UQUxTCrCvwwtxRdS/4sF6t/6uYCNZxbQCwkwKa8CTPIDbjq9xf6hPvxmktRTymB0Cf6z&#10;ny+/amcmt5GdNdWd9CgsIOan0vuKUUe3qLanUpfUPyjcSlickYTX1H/9xa4mweHVGxgqY1+0kahK&#10;ftSpVZaBLUqS3uMtTokP35N8fy35/qNo+E/R8n8FtRXU/aKo780V5nmCTP57sjrCphyXO/prQSbp&#10;STYmxDnoEuakrvRHCeIP4UKw6HaJrVWwiZoDmcSnLTIPcrvsJESbSa3uT+fG5RjeriQLRPsHA4tw&#10;Smx9U2z9C7G1Ok5Is+UP1a8+V7ANS7v8t2GiuYs/N6TvOpjiZl6Cm/YRKkBOdCn7/sT+9loh9bTL&#10;PaA1wIzN6MQt9/pRdbqS1G8xTeYepPfGbOYfvMLe83lcyj3NtcztnN4ynffGt2R263CGVA+gTZwv&#10;yWEmwsQX858PqfTvwn46Ojo6Ojo6Ojo6z/FyASbVq1OjegoptWtTvUkTktq3p0q3biR260Jcu1ZE&#10;NqpLaI3KBFWOxh0bhissmEC3uolXD+AElRYi5u8dPcBER+dVovqb5wJMouphrNwPS93ZRLZZR5Mh&#10;+xg55xzLMy6yPuMYGXOWsWBIF8a3iWVAXROtKvuTFPUdASZqMUzbQl8tUruwOqMxBSZjDmlGUMU+&#10;VG06i5aDPmTAzNNMWJ7NgowzpK/ez/qVG8mYO4/ZQwcwuFV92lSNoG6ElcpBRqJcFoJcTu0hmtWm&#10;gkykbVsjpYxEgsNrEZXYgsRaPanRfAxN1O4gY3YwaO4Zxq24zOzV11i+7grrNniCNbYIKn0a5KCC&#10;NTZf86TrL7Al/QDvLdnA5tlzWTVhDNMH96V/l3a0aNaQ2rWrU7VSPAnhYURLfcOtNi1Yw213aG9n&#10;KRt/bQfVr3vO07dbX3e934Eam5xqcU5wuXG4w7EHx2OPqI47oSkRNfqS2GwatbqupsXg7fSbeIip&#10;C05rASYbNuayZfOlZ/U/w6sOMBFUgInaxcS7gG91xGK018AS3JKI5IE06L2IwSv3sejjq7x//TFH&#10;7/+SnIe/4Panj/js3g2+un2SX11+l89Pz+XS1qG8P60tI1sn0zA6jFiz2C/AgsvyQ974L4B8Ry3M&#10;exbojdoCfcXGPak3fC0dV+YyYucTVpz8JQfzvuDa7Yfa4vwXjz/j889F2+ef88jLTxdgYsfXaMEk&#10;PuKZBLnEb4OwmkKxmaJFfxXColNJqNGemq0G0XLADPrN2cjUD06SfvoO2699wclPfsmVh1/x4LFn&#10;8fgXX3jSp3rU4rFoUemTz+7ziztZ/DpvN1+dXMWtXdM5mDGMxVO6MbB/c1q3rkW9molUjwmnkvhr&#10;jNpxwWQVH/56gdEhfql2OnIq/3QHERgajSumKqFVGxLfsBu1ekym7aRNDFp1ghk7pM2cuMfxyw+5&#10;+ckjTc9XX37Bl198HVDwvL5f3jnPby5t55en07i9byF71y5i1qwV9Bmzjh6TtjJx9Uk2n7zF6TsP&#10;ybl9mewTmzie0ZsdI+NJ62hkZD0/mlQsGFCg3uxTC7JKv/QNjhAsjkis7kq44hsS0aAflXvPp8HU&#10;rfRIP8HsPXnsuXCbq3ce8ET0/lL0fuXVqy14f/ULvvzlb7T0s/u3uJu1j0u75nJ6VV92zuzE4hHd&#10;GdxrGG27zqT9wFWMWLSf9CNXOHj7AZl3rpB5cjNHV/fR9K4qVK+nj9d8/LX3Xxu+AWaMJjMOtRD/&#10;RvhDAfsWincsEbT2aJbP+7uwGSMJDa8t4+kgmo9bQ78NmUw+eIfV5x9z4MoTcq5/yq0reXxyfhd3&#10;D0pftqUPh+c3ZcmAZLqnxlAlPBiXWebHRhs2i+rfPeV9f1/2nJ7XvH9wKp35mtV4rBY7TSE4zHIv&#10;FpxCeJUOxLcYR42BabSZsYMxm06y7sRljt+6z1XR9MlXX/JQfCI/wORL8ccvf/Frnkj6+ME9Prty&#10;nE9PruHGzilkrhnB5ukjmDRgPL26zKJbn5WMmLuHZftz2XHzPsc+uc753D3k7JnKheVt2Dcuifld&#10;oulQ0xOw8f0BJoI2FqsxTj7jCsKu5nBhFbHF1iKoemtiWw6lxoDFtJq2TXz8OIt257Dv3C2u3v6U&#10;x48fa33HM/5dkFceYCJoWr0Bqq5gzIHxBLhrY4xqS3jtd2jYfxnD0w6y8shlduRc58SV01zMfY/c&#10;U7M5tXUIG6e2ZkzzarQMDSbZz0JMeROhxgIBhsILB3i+AWgBJjLHfSbAJKUc9Zq8Ta+OxUgfWITL&#10;44vwLzOK8b+T3+YfBpXjagsju6o5WBzlYpDMk+q/4gAT32ATxkh/4quWp1eLkmwcWJSrk3349Qy1&#10;68Tb/MvACvy2o5nrje1squ6kd/4OFlKun/ipJdhGaJSFSokGGtaqQM9mpZjY+S0y+hXh2HAfHkzw&#10;4d/UonH+gnX+gnH+4nH+39SislqcH18CRpThPwaW43K3cqxuVY4RjcswVPJd3O0tjo/w4fNpPvxh&#10;qg+/HV6SR138yWto56PqbuYkuGkX7llAfiUBJvk6839WGlWQidjm/0md/lfS/08hf/tf9Xf1f0X+&#10;91ReLxFgYnsasGEkoXp56jQuQY8ORVk5wIfccT78k7Kn1P+/pP6/6hLAZan/Hqn/LKl/24L1FwoN&#10;MMm3hwowUfaoXo7EhiUZLvY4LNfsj5I3qoxxb/N/ovf3HcxcVQFGcv17xXr0qgCTbwbEvGK9rxjV&#10;j6lxTevPxP9dQQ7coTKuvKb+6y82Nsu10jSLflugA7PLhiPETFxcAC1rl2N8+7fZOKAIH4/24eYk&#10;abei9d+Uluf1vij59Sr4t5lF+Z8pxfnHsaX4akg5bvby40RbIxvrWpiUYKer20l9q4sq4g9RyhfE&#10;vqrvtkgd1PzHJqgxOizETly0leqVTDSr6SdzuzJM7iS27u/DPrH15fE+/EbsonYh+cH61ecKtmE9&#10;wEQoOJ+T62AS//GVPts/RNprdeLr95P5fTqdZL48cmceq07kcjT7JFezd3Dl6EoOrxrO8gENead2&#10;OG2jjNR2BxAfaCZY2o5d8lNjj0oLL1tHR0dHR0dHR0fn501+cIniBwSYpFBD/pBSuxbVG9UnqU1T&#10;qnZqSWL7ZsQ2rkN4UiWCosIJDHJrNyo/35uVV4u6CHqAiY7Oq8L5zQCTyHqYKvfBUmcmka3VDiZ7&#10;GD7rNEvSzrMm7RCrZi1hntrBpHUs/eqYaKkCTL51BxOFQ1DtTaXqwWKotMFY+WwywVHSJ9YbRf2e&#10;a+k48SgDF5xnkpSzaM1x0jN2krZ4FfNGj2JU+yb0SImkZYyFWqFG4oMsTx9YqDK18pxuyT9U0igC&#10;nYkEBdciKqEt1RqOoVGftXSadIQBC7IZvzyXuWlZrEw/y9rVZ1gnrBHyj2jJWHOBjLUXJc1iddrH&#10;rF/yHptmzWP9+HdYMqgjI9o3pEWdalSMiyFY+hSnDAqqnkGCOmZGLWQpnrVzAUSz56HlG6K3UAp8&#10;Xi1seRe3AkMTcMQ1wZE8mKCGc0nssI4Wg3cwYtohFi8/xbq159i4/ryWfvOoH099Xu0ROYqv/U97&#10;498SjtkYj9VWk/D49tTqMJluc7cycU8uK7IesP3Gl5y++wVX73zK/ZuXeZJ3gK9OreSz3aPJXtWV&#10;tSMbaAvYlSJlPLHYMRqtWCT91gW170Ls/vUOEJ4Fes8OEKvpsDyL4ds+Y9nHT9iX/ZBL1+/y6b07&#10;fHb/jpY+c4zEi6KOcfjBR+RYMalj+7w+ovlufntzhsnPMfJzFYJDU0lI7krDHjPovXAHU/bmkXbh&#10;ATuuPSbz1gOu3b7LfdH9QLivjmJ4Rs9nWnr35hUe5hziycl0Pts1nosZvdg4rhmD2sl8qlocoeHS&#10;XsR/VTBUsGhRxxKphcVv+K/2u1evw+ENLggmJK4a0fW7UbnXAlInf0TXtAvM2HGVHZk3ybt2mwf3&#10;7/HowT1JvcdEfEOfstc+noi9Pts5motrBpIxeTDde4ymSosZVOywgrZTdjN3Vw77rt7lzI1czhzf&#10;wJH03tqOFSs6GL9lRxDPw1yPXrG1tqOJC2d4ArYqLbE2GU1Qz3SSx+9iQPpJ1h/KIfvyTR5++om2&#10;6K7S/OM6Pvn0Ifc/e6LtTnDzykVyD67lZFpvdo2rxqreMQxvXZ2GDToSV38cFdsto92UPczdnctH&#10;ovf0zVwyj2/k8PfqFZ1eO78R/mvxBEi9Of7gte/3oexvsYj9jVpfFBKRSMWGPUgdmkanZacZvvUO&#10;S489Zk/2Y7Ku3OVG3gVun3yfa9sncm5FO3ZNrMHsbvG0rxVOXLj0p1YHRrMdy3cFCHwPb0T/UBBv&#10;ewsUmwcGxWCX+Y+tUk/cqZOp0jWNLjN2Mn9HJh/lXePCg/tce/SAW5KqY53uqfZ2/wGfPHjsPUIm&#10;j1uZW7m2YzJZaZ34aHJj5nRtTPsabakU04eEauNo0m8NIzedJD3vJjvuXuFYzm7O7p5C5tLW7BmT&#10;xLxO0fL5F93BJJ+v66eNxeLj2ngcWQlHUivsTccQIv1HDek/BqWfYMNB1X/ckH7jHk8eqv7De8RP&#10;Ie3t1R6Royg4HgeJz4VjMieIz9cmPKEjtTtOpcec7UzedZG0s9fZde0iZ24f4NLVtVw4NoOdS3oz&#10;p0Md+kSG0dTfTHIFIzHSxj1HpKkF1Z9hgEmBHUzUgnx89XKeHR/aF2PF0x1MivGfE0vw2wHlyfPu&#10;YLLQu4PJqw4w8QsxYYzyJ65qeXo2L8n6AUW5NNGHr6b68CfvDia/8B7pogIMtCNd8o9Isbkw2D15&#10;hYXZiKtoIKVWOVo0K8GQTsW0RfrskT78Qe2IoQIsvMEZT4+9mC7I7ypVR4uogAaGlYV+fvymSwB7&#10;mxkYUtOf5Cq+VEkuR88WJdkwsCjXJL8v5fNfDS/J/S7+ZDW0szvZzax4T8BCYTuYvMwROYUidlFH&#10;eBRKgc9pR3xI3X7IETnlv2tHEPEPbUeQMT78g5T1P5OL8K9DS/FlZ88RIDul/t/YwUX4tgCTwnYw&#10;Gdr5LQ6oHUwmix2kDMaU4L/6efSqHUyU3hfeweRV6P2JUf2a2mlDBZu8lv5bwB4KNacwWKXd2u2E&#10;hZqpm+RLv5Ylmd+nKB+M8OHMeB8eSN7K3v8lmv5X+B8hX+9T3d/BM59RPi14joYqKhTnnyeX5A/j&#10;yvJgsC8n2xlZnWxljMx3OosvpJpdVJT2FiKatQATwab0Kxt77a3qERzkJD7KSp0kPzo1KcnIzkVY&#10;6g0yuT3Ohz9LeSqASwVlqfRFdetH5DyPmkuoMVrdk7iwmWRc9wvFGhBPSFhDqjYbQcuJmxm45Rwz&#10;Dl9my9lznMraw9XMNHL2TGbnvB5M71Sbjgnh1LZbSTCbCLe+5A6fOjo6Ojo6Ojo6Oj8z8oNLFC8e&#10;YCK/1EipITeeNaneoA5JLepTpU0DKraoS0ztaoTGRWmZOSw2DafNLjfyhQvQ+Rp1EfQAEx2dV4UT&#10;z5blZi11usOxRdTEXLEL1hpjiWiygNSe6+k/difT5+xlwZz3mDN2GhN7tmZIk2i61TDTuKKBKhEW&#10;QtxOLdBDLY6p9JkyvA8s1MNKhy0ImzlU+r04gkPqEJvci5R2c2ky5H06TdrHoDkHmbhoD3MWvcvc&#10;WUuZMnQYQ9s0onv1SFrGWqgdZiQhyPp1gInTgUNbsFCL4A7slkAshiAsxmgC3bWIrtaD6m1nS/7v&#10;0WnifgbMOMS42fuZNXc3C+bvYpGg0nnzFLuZN38v8xYckHQf82Z/wKKpS1k2ZiSLB3ZkaudUejWo&#10;TK2EcIKkTgaTGX/tCBGbaPE8QPn+B0/5Cyxvit7vQvmPhUCbQXzIKHlJPUKTCYjrgCFplBZkUqvL&#10;KnoN38LUGdtZvPAjli3ey6KFezzatToUZDfzF+xj/sJDku6X6/8es8fPZcagPkzqksrQ5hVpXzOC&#10;lLhgwoJd2BxObTFUpd9ej+cemFmCsQREYDMlEhrRiKSmQ2g1Jo0Baw4yZU8WaR9fZlvmJY5lnufc&#10;iSPkHdzIlQ+nkb2qN/umNWde7xTa1o0lMjwYg9WOr8mmvbn93QuA34K6BlazaAnALmlwRAxx9TpQ&#10;s+98Ws7cT7+MLGZszWXTgSyOHM/k3JnTZJ09raWnT78kZ85x+myWlmYeP0LWgU3kbp1BVkY/9s9s&#10;yfy+NelQL46YiGDMUr8AqZ9aOPy6fmJLl/QZgdJfOBzit4EYyodox2K4glKp1GAgzUatoL/Yc/Ke&#10;C6w8epFtJy5w7FQmZzNPc160q/Sbes6LnsNk7d9A3odTxd49xd5NmNOjGq1SIghxOSjvZ6Ksrwl/&#10;0WT1+q/DVZgPe4KoVPCTw2rCbqyA3eSnBRW4KjckpPko4vqvIXXyHgauPMqKbSc4eOwUF85mcvH8&#10;GS3N/DZ9+9aS9944stO6sndGK6b1bUODRt1wVhuMrfZEavRLZ9iqfaw9msnOk4fYtX0p78/rTHr/&#10;WGa1NNO/ZgCpceZvOZNcfNVuwWUNkDZlxCF6DdG1KJ/cE98m0wjtuYrWUz5gzob97Dt8nGzRmpd1&#10;lqxzZ7x6MzlzLouzWXmcOZ/N8cN72b9+Bh9MasKqHi6mNjPSqWY4iZUbYK08gMD606k7eD2jVh9i&#10;/dEz7BK9u7cv4YMCevt9l943xX/zF7zfOH/4HtT4YTViVfWx+BMcHklcaidqDlhOq/mnGbj5DgsO&#10;PWJX1gOyrlznes4prh1eS9a6YRye1oiNAxIZ3yKcZtWCiAx1SdlOAiwOsZfqKwsp74V4E/qHfNSc&#10;RB0vk3+EXxAmdxV8Q5vjH9efkNTJNBq4ktErtrHm4DH2XDjL0YvnOSHpKdGYKe3t7NkLnD1/kUxJ&#10;Tx07wIltyzi6si97Jtdhdd9EhtZPpGZYDRzGpljcPUlsPoMu8z5g2sETpJ05xnuH1rNrw0h2zWjK&#10;hsFVmNg6ipbJIUSFumVsc2KQ66HSF7oeUmc1l3OJLwRaDVL3IAxRNSmX1JMK0n+ESP/R6jv7j+cR&#10;vz8rdn9av4Oc2L6KY6uG8pHYfp3oHSd6m/0gvc+Ox3azzBn8w7AZEwgNb0jVpsNpPm4D/TdmMvXw&#10;ZTbk5vHxnVNcvruTvAtpHF43koy+TRlbJZruMmdtaDJRSe7pQqTuamFSBVGoRawXaj9vAAUDTNxB&#10;DsKiTcRW9SWlXmnatyjBrG7FOTi4OHdHleDxsNLc6O7L4UYmVldyMCXCRY9gN7XdLsKlHajAEpPw&#10;YwJMzG47/sEyh4wwEFvJl06NyrC4+9scGVaMy6Pe4u7gUtzt5sflFhaO1HOwuJqTTtGBxAZ5dgDw&#10;tbqljwnSdh5Ui/TuSAvhlf2oVKc0zZuVYEKn4uzs9xY3Jb9fjinKb8cW5Zeji/L5qKI8VsjPj8cU&#10;0dLPh7/FrwaV5g+9ffl1JyNXpMy02hZaVDThjDRgjfOjXt2yzOjyNockv9yRb3GpfxnOtjWwv66D&#10;dVVdjIt10zzMRZRbfEf0qeAXiwqA8QZUmMKs+MYaMFatQHydsvRuVYpNvd7m2tBi/Fr0/WFcUX4l&#10;qUdfsR+J5DO6CE/GFuFzqeMjqd9D0Xu/s79Wt0Niz4VVnXQQe8Y8tadL5qFuuefK9w9zAf94m5ld&#10;i7F/UBHujCzKF8OL87BPWfLaGDgo9V8r9R8j9W+aX3/xC4PkqdKn/qGuveStXf/n7SG27dOmBFv6&#10;vMX14WIHse9v5Xo86erHtb+V3p8Y1Q5t4rtqV6HXzn+/YQ8ZA1XgndqhUsbj+EgzTVJ8Gdy6FAv6&#10;FuO9YT4cH+XDtVHib6LtN+KDiq+Ez4VHBSjcX+V/I78m33+/GOPDV+N8+NUEH/48tSj/Pqs4/znT&#10;E2Ryo4c/u+taWBDp4B2xZWvxhyRpb2GiVwUHqgAT1X8rW6vxQfUTRukvTIKyd2ysido1y9GhRXEt&#10;yGRVHx+ODRZ/GVGUX4xWbVL0S6r0F6b3WYryRK7Fl6JVpQ+GFudGr7JcaGXkQJ3Xw9/++sjYnL/j&#10;p3ohwxaBxZIo16QukYmdqdN5Bj3kXn3S7hxWnr7CzvMnOJO5Ue6Tp3JmU382TWjOiGZVaRQeSoLR&#10;Rpi/hSBzgR0mhZ+v7XR0dHR0dHR0dHS+m5cMMKlBjRo1SKlZg+S6NanWsBaVG9UkITWZqGoJhESG&#10;4ZIbP4fZquEJMFEP3goXoeNBDzDR0XnFqC3L1S4mKnVLGwmrgjWmCfbK3QitOZjk5hNo3W02fQfO&#10;Y8jAqQzs1peezevRvmY4TStbqRljJi7MRrBb+jOnZ0cR7Q2vp2Wofs2LejBjU4F1bhzWcNzuykQm&#10;NCMxdQAp7abSoOd82gxcRI+h8xk4bDqDBo6kT6fOdKpfkxaVwkiNtFEtxEKM20aQy1OO3enAGehd&#10;0HKq7f1tWAwOzAHB0s4rEhrbmIS6/ST/KZL/Alr3W0S3AfPpP3AOQwbP5h1BpYMGKeYwaPA8Bg1Z&#10;IOl8Bg+YxtDeQxnepSND26TSu2EVmlWLIjFcBcpYCTAY8TeatIANm/RN2sMTGSS++wFKgQW4N0Jv&#10;YXgX8NU1dVhw2Q1akIkKmLG44wgITyUgrhOOpAEkNhxFs46T6N1vJkPfmcvwofMYOmQug5V2rQ4F&#10;mcPgIVKPdxZq6cD+UxnQYxD92rWkV+NkOtSOoUHlUCpFBRES5MIuY6javUSl39SYT0H/EztY3diM&#10;4ufmKIJDkkmo0ZbaXUbSauxCes7JYMTSDcxYuZ4lKzNIX76I9QsmsGFqb1aPbM783jUZ2DyRelUj&#10;CAkNwmB3EGC1Y1ZHnBRa9vegroFdxiOLSbs+QaERRCU1oHKrwdTtP5/WY1bTb/o6Ji3IYPGylaSn&#10;rWD1qhVaunLlClas+IGsXMmKtHRWrFqtpSuXLSZjwSTWTe/H6jGtmd+/LoNbVaZBUhQRUj+rzYHJ&#10;ImNmgR02Al0OmQiJ/7pk3uIQ3zXaMJR3ElA+RMZmac9VWpLSYTgtxiygh9hz+JK1TF+ewZIVK1kl&#10;mjNEu0o1/d/Qs4jV88ezfmpPsXdj5vVKol+jaGrGSn9hsVC2goEyvkb8TFYs6tqrPkD5r6TP2lb5&#10;p1oUkeuiBRT4akEFaucKR1RVnDU6EtpiDJV7zKHl8CUMn76MBUtE26qVrM1I09KVSlth+uaNYf2U&#10;Lqwe0YC54g+9mtemarWGmKNbY6zYjbjmI2k3ch5jF69k1opFzJ45jKmDGjO6dSQD6lppXdlEcpT1&#10;248UU+1J2pLCIb8bQxMpH9eE8sm9cDYeSa0eU+k/fj7zFi1jdXoa61av0lKlV5GWvppVq9dr6bJF&#10;85g/rg9TuycxspGVntX9qJ8QSERUNYzRrbBU7UOlNuPpNGYh45ekMVv8fY7onSZ6x4je/t+n903w&#10;X2mfmv9qet80fygMr28LWoCi2R+LfymshtK4goOIqt2GpD5LaTr7FH023GbuoU/ZlXOH7BsXuZa7&#10;n5yPlnJ0QR/e61+Thc0jGJjiIjU2UAvYM4mdDDan1rZeqj9TvBH9Qz5qTFDHm5klNWt1NgfG4BdY&#10;A7/QFjgrdyep5XA6DZ/OmAVLmJOxisVrM1gmqdKmfGLVqgxWZaxlpaQrlixg+YyhLBnRjDk9Ehnd&#10;PJy2lcNJcMZh8quOwdqY8JTe1B8wlV4LljEibSlTFk1g9oQuzO5Xi4nt4ulZL5w6FYMJD3Fpfvv9&#10;O3QpvOOxtEeXN8BE4XA4MIQkUC62CeWk/7BL/1Gj51T6Feg/1hfoP55vb1qfsipd+pI1nvotXcjy&#10;maNYMroDc/vWZLzo7S56a/8gvd6xWLO9XB+zXCd/8XlDmIzHKcTU7UPygOU0XXCIvu9nsfBEHvuv&#10;ZXHl3jFuXnqf81uns2NsexY3qcioik46hFlIVvNBydskbUcdG6ICBV7af18z1CKrWtRWqVvm2CER&#10;VpkzG6iU5EuDOuXo37QsC9uX5f0u5djZ0ZfNzQwsSrEyJs5J7zAXzWSeVFXaQKjkpRZwtSMKVL7e&#10;/F8IKVul6mgpq7RvU5C0rzAzkXEGGqX4MrRZORZ3LM2GLmV4v30F3m9qZEMdG4uTHAxNcNIoIpDI&#10;/AAOmzpKKQibzMPU/N0RIn1FjJHwKr4k1yxPl4ZlmdGqDJs7lmFv19Ic6FaajyTd2aU0OxTy846u&#10;pbR0Z6ey7Gvny6EWRvY1tLChto3hlW1Uj7RiDLbIPNRIYhU/mTuWY77oW9O5DOtb+7Kqvpn51RyM&#10;j3fRPdJFbfHd/AAcdbyIzWtvFVBjEX2GSDOWeANR1fxoWbcCk5qXY5PSJ9oOCkrnU30/kp0qr26l&#10;tHR7x7JsE70fNjayUey5SOw5RMbvhgXtaXfJ/NPjI4X5R7+mZZjfrjTvdS7NLrHXtlZ+rK9nZqHU&#10;f5zUv6vUv1bB+gvaDhIFr72XQu1RrzyT1fXqJHYQ++6X67FLrv/fTO9PjNKtgktUkMnr6L8qiEft&#10;tOGQscAtbTVM9MXJ9aouNm4u879BTSWvbiV5f3BxDg5/i1NDinO+b0kuiM7zkv+pTmU4KOku0bpd&#10;2OZNn/fTfLbLZ7fJd1S6S+q0t+fbHO5fTPL1IWeEDw8m+vAPM4ryH7Pe4p8mluJRvwqcbmxiY6KD&#10;GaEuernc1JHxK1xsaxVUAJzqp5StnwaYmOVeS1CBtyFhVipW8qdurbK0b1SK4S1KsahdKd4T/9sj&#10;5e8TVPqi7XGXXIvd0t52CVulvW1u7kdGXTMLXhN/++siY3L+jrbqpSO142xQArbwBgQmdie+8Xia&#10;D1vLyDUnWHHsOluzrnL07AHOHVrEhXf7cnhhU1YMSqZvvRhSQoIJM9gJ9LfhNKugFY/N8im8fB0d&#10;HR0dHR0dHZ2fNy8XYFJDflABJkJyzRSq1kwmsUY14pIqyc10jNwkhWrbODutdhw2O067eqOrcAE6&#10;X6MHmOjovGKc6uZf2oNKXUE4gqK0IBNHVC2C4hsSW60FybXbUq9+exrWb0X92vWoUy2RlPhgqkQ5&#10;iA+zEa7OpXap9qkebHnSQssStO3z7S4hWDrUKEIiqhKZWJ/Y6q2oVKcDyfU7UqdRB+o3akOD+k2o&#10;pzrVSvFUiwomMdRBTJCdMJeUp/LSUIsZqv9U9XDgkL7UZlGoh5gRBIVVJrxi6tf5p3akdv0OpDZo&#10;R8MCNMinYXuhgyet35pGdRvRuFYNGiVXpG6lKKpGhxAZrOpgx2yxYrbasEqZ6oHeiz08UYsrb5Le&#10;70ItEqkAJYuGWvC0ucKwBCdiCa+BMyaVyEpNqFqjJXVT29BINDZu1F7SAvqfR6tLR0+aqvytAanV&#10;k6hTJZaUhDAtuCQq1EWQDMbaA15tcC5MW0GUzT0/K99TQSZOWyjuoBgi4qqTULMJSc06UKdddxp3&#10;6kWbrr3o1LU73bp0pGeHFvRqVZceTarSvm4c9atGUlFs6g5yYXWoYy3UwrDHls+W+WKoI1EcdvW2&#10;v13yDCE0ppK2SF8xtYNo6k5qm5607NCdTp270q1rV7p386RdX5pudO3W3ZN27kT3Di3p2SaV7s2S&#10;6JBaUVucrxQTSkiQestU6ib1ezaAR36W9ufZgceO3ap2KRA7GOTz9khCoqoRm9KYak07UFuzZw9a&#10;dxH9Xbz6hWf1Kz09PJo6d6R7++b0bFVH7F2Z9nViSK0USlyYXGcZ9w1GCwEm5cP2AgFS3+HDyjfs&#10;Vi2oQO1coXZUcIRE44ytgbtaUyJrt6Na4040bt2ZDp26aLbt0d1j42/X14yeLWvSo3ElzR/qVI0n&#10;KroS1pAk8flahFVtQvUm7WnWqSttxX/atW1M6wZVaJocQv2KdpKjbMSG2glye/pKFUygUo/m59qT&#10;/G4NisAo/bExpg7Oyk2Ir92K1Obtad+xs2jtRs8e3Z7VKzq79ehJt+496NxRPtesLq1qx9Ckso06&#10;sSYSw50Eiw2soUnYousRmdycGk070lz0tlN62zQSvZU1valevTHfqvfN8N+net84fygMl7Q/teAr&#10;Y6jY3Gbyw+z7tlBCawsRNVpTtfdSGs8+Te+Nt5h35C57Ll0i5/bHXM19nzMfTmfbuA4sblqJ0ZXc&#10;dAy3kRJsJ1S+q97MNYnN1ELKy48Lb1D/oKG0egM+RbstMBRzYBxmdzWckbWJrtaYGo1a07RDJ9pJ&#10;e+vUozudJe3i1ddNtTdpa0pfl04d6CLtp1PjqrSrHUHTqkFyfYMId4ZhNcXIWFGZ4Ni6JMq4VqdD&#10;Zxp360zLji1o26ImbVPjaVE9nDqJwVSMdBPsVvMBz9iixrjCtT+PfM5h04JM1AKR8m+rOxyDzCkM&#10;0n84pP+Ik/6j3nf1H8+j7P60fh3p0rYpnZqm0L5ePM1Fb23Rm/CD9Xr/r/xM3QMbpU2aXbhCEgmq&#10;3pGwDjOpOHorTRYfZ9yObLZdyOPyrQt8cuUA1/cv5eTCXrzfN5kFTUPpn+SgjsxDVcCxv9WJn0Ud&#10;B/Eic4I3A1UPLdhBUpfaMSFEHYVlJSrGRKUEI6lVjXRIMdKvppGBNUz0qWqlY5ydZtLP15V5X1W5&#10;LtFiGxWAo9rDjz2iwC4abG5p18E2QsKtVI4z00g0dKphoFdNA/1STPQTDb0SHHSK8QSXVA4JJEQ0&#10;qB0HrQ6ZN8kcTB2Rovo5h9uBM8xKUJSZmDijzPWNtE4y0EfyG1LLwNDaAVo6UPLWqBXwlEHqM9XN&#10;DKtm5Z1Kdq3MRuILMSEq0Fnmu6IxQvKtU9lIe/lsD/l+z2Qz3RJtdBBtzUWbWpxPCAokWPQpPWrx&#10;WOt/FUqz3NtYQ2zYxeahMWaqVTTRspqR3pq+AK8+0ZOv78ei6uWt30ApY4Do7V/ZY8+OolkFa1R6&#10;xp6iWQuIed4/zB7/qGKgQ/UA+tb02GtAkpmeBeqvFs/j8+sv11er/3PXXLOFSguxR1Ki2CP/eon+&#10;d6qbGFTFSu+/pd6fkPyALw1V9t/Ufz3BJQlyL6Lsoexrtgs2ZWOnzIFsVIo10qC6L10blmF0m1Ks&#10;7FmCfe+UIHt0Ca6MLEVW37IcbuPLB/UCyEgxMK+6kQmSviNl9RP6Cv2V7m+hfw3pe6TNq3RInQDG&#10;NCnHjHZvs6xHEd4f4EPmKB8+m+zDX6YV4Z8mFOcXA8pyuZWRfSkO0uJdDA930yjYRaToV/OPgkd4&#10;KdRONyrIxCKouZFb5ioRkRYS4o1UrxxA42oBdFT+IvYZLHZ+R1BpYVoLQ7W1QXKNVDpA6tCnmpnu&#10;FV8ff/uros2PZd5g8ZNxOUDau9wnR6fgTO5OaLOpJPVdQ7e5h5i38zLbL9zjeO5lzp3czrkPx/Hx&#10;oiZsHV2RWR3D5HoEkSh2c5llLmlUu+zJeC92U2W8/LxSR0dHR0dHR0dH583n5QJMvD+oPyYlJ1O5&#10;ahUSKiUSGx8nN4yRWiYqMy1juRFUaWGF6zyLspMeYKKj86rJ73/U4lUQTncIgUHhuIIjCAqNIjQ8&#10;WtpajCBpeAThoSHaG88hQU5t5xK36wf2X+phg1MtkgXhcofiDokgOCyakPAYwqSc8EgpK1KVGUl4&#10;WBhhIcGEag/RnASph5KF5ZmPejilkZ9/CG6pR37+oSp/rS4eIgv8/E2iiQyPFMKIlDqHhwSJDre2&#10;mKHKyh8YVHnf0PGivGl6v4G69vlIGYFunK4Q8aEw8SHxn5BIQsOipA6iTa5rPoXr9/L0/x5/iwgL&#10;1eoSFuzWdi5R9XF5y//BD6zybe10yxgcJLYO046WCI0SO8fEERkbT3RsHLFCXGwMcTFRxEeHExcZ&#10;Skx4MBGhHg0u0aA9BFX5PV/GD0LsJtdES2VO4AoK0XaCUMeNhEbJfCE6jijRFRsbK3qEOE+qfn85&#10;JK84T/3U76p+cdERxEVJ/SJU/Ty7w7xo/bT/OxQe/3UHhYrvFrRnnNeeXv1eCtfjsXdcQXuHeBYv&#10;VVlqAVOh+fBzOr4VZVunJ5hL+90dRKBcc5f0a0GqfUXGEhkdS4zSpWzr5fv1hWj6wkODCZJrFij9&#10;mFP6THdoJGHiv1Hy3Wj5fEx0JNER6ggJl3YMitqpQvVh3+6/Xl/Ib08q6E/ydgSHEyh5B6u+WGwb&#10;E5OvVfy0oF7td69mmaTGREUQLTojQwIJl/JD3NJ2xAZOyVNrn9I2wyQ/pTfmZfW+Sf77xvlDYXja&#10;gxbQZw7A4l8GS0B5Ga9Dia7Tger9VtBiXiYDttxk0cfX2HflDLm3d3IpK42j60eS0c97xIjTRiOZ&#10;Sz89YkTyVIs7r/KIkde+f9Dw+q/8rI1fgcHS7lT7CBdfVtcvWnxYfCK/XWl6PPo87S//bzHEyvWN&#10;1bR5AiHDxBfdKk+n5Bko930ytofIuBYu+UXK96OlPjFRYeITwUSFubWdQIJVG33p8UX5txf53ely&#10;/7D+43ny6/ZM/cK0tvaj9SqNKuDLYiJQ7uucKvCtUjNMDUfh6J5OlbG76JtxmvVH8si6fJl7V05z&#10;9/h6cjcM4/DUBmzsF8+45qE0qeKWOaKLABVgYnZoRz0pHYWW+YajFuVdMucOCnIQEuwQ/3cQE+Yg&#10;wUt8qJMY6VfUkQ7qrXu1c4kKLnnp+dJzaNdYfEztZqF0KA2RoQ5iw+zEq/IVIU7iRYM6FkftXKGC&#10;C1T5T/2j4LWRfAIlH5fUJ1jyCpf6REt+Kp+K4fanJEj+T1G/a3+TzwiJUueK3jIj1T2J5Kn0KZSd&#10;VJ4x8r04+Wyc5B0nn1VHtuTbSC0eP9Xn5Wl9lV+rvLwaQ0VjVAF9iYXp+zHk103LU66plJXgrZvS&#10;HPG8Pb3k6y3cP9S1EZ3e/H5I/Z/nG/aQ/D328OSvlfEa6f3JEf2vjf9Ku9KO2bOqVH3PQq0q/nRr&#10;UppJXd8ifWBRDo8qxq2Jb/OLSaX4alQ5rnT3Y2eqiQWxNoaL/s5Sl/qSVpWyVJuOFlT6jP6nyGdE&#10;S3RwoJZWibaRWs2fDg1L8077oszt5cPOoT5cG+fDbyf58JdxxfjNwDLcbWfgVD0H71Z1MTHWTQvv&#10;ETRqd5Dnj6DRrm+BPkP5S76vhIXYpe/x6NP8Jd/ez2j8HvK/470e8cq+Xt99Lf3tp0TNm2wmHGZP&#10;gIkrJAx3lcaENh9DfL91NJh6kKHrc1h37A4n8+6Rl5tF7qH1nErvy66xVUjv7mBUIxPNKlmJEX+w&#10;2cQXLZ6jH5/p83V0dHR0dHR0dHT+Tvl6TU7uIV8qwKRaNSpXqkRCXDwxUdFEhIXLjah6e98bYOKl&#10;sMJ1nkXZSQ8w0dH5KVGLb+oteptgxWG3SJtT7c2LzYpV2o96Q8rztrX0Y4Xm832oPs8hbVq9AS/l&#10;SBl2yd+WX47VorVVq7R3m92hvZ2lvTEm332x8r4tf1OBMr4NU4GfLVhEg8WmjloQHWoR6yfpr980&#10;vd/GN/3H7vUfi8KSr/O7KFAf5W/euuT73I9+WKUeCmsLcWJv0Wm3iY9bpEyzCYvJiFkwmUwaRpMF&#10;o9mK0SLjjtXx1Kb5PqgePH4j/x+MZ4FUafLsCCF2k7rbLEbRZBRNHi0ePV///PJ8XT/Tq6jf99qz&#10;YNmF8Yr1fIOv7atpVDtuiEaPjUWj6Mwvv3D7FtBnztdn13ZKUL6pjlp56u9a3cXP5bOq3mb5vPqc&#10;xeZ8+vau9ob0NzR+C6LXpeVv1TSrPsEqmlXeSqtRHXmldBXEqPQqzJi0XYsc2tEr6kGvZkvJUztn&#10;/aledZ1+jN43zX/fBH9Q2jwUvE9wql1XBJWq37VjfgQV2BOZWINqLQfReOQGui8/z5it10g/fpFD&#10;uQfIubSW7OMz2L2sN/M61qFPZBhN/c0kVzASY7QSLDZTgSUqyOSVv6H72vcPBZEbPTV+SftwFnL9&#10;TIW1t+f8weTVpq6xZ0cPFcwkeapdUqRtaG1YPuvJU/yhwOfVMTPKH15ZfV6m//gG31G/H6VXfEJ0&#10;BdqMnh1XgsMwxtSmQnJP/JtOJaJ3Bu3n7GPR9myOnLvOpdwcbmbu5OrOGZxN68zuKXWZ1zORznUj&#10;SIx0Sx7SrkSbzabahkdTPoWX/wai6qXm3NJvaG/3212YbC6MgkGl6nfpV9QirTpy4sfuWFIYnmus&#10;nl94NFgKaNCQ342iIV+HmrsX9I9nfKSQ+pi9+aj6FI77md8D5Dvq6BWjjG/qGBZVXv6xLmqniYI2&#10;UphUGV5t+TsSfJf/urx55WtU9c3XF+BNXy3P1k+rm9eeWgCgslm+Ni9P9ar/fZc9VV5C/rV5kfo/&#10;zzP2UPmrPPPzzy/jNdL7k/J9+gvlp/NfNcczWpzSN6vgCzMNkiswuE0Jlgz0YecYH3KnFOEXM4rz&#10;T9NK88dRFbjW2cAHKTYmBgXSxRhEHf8gooxuufdyU0Eo5039hYDnUH+rYAqirHyvvEm+I/d+sfEG&#10;GtQrQ692xZjW24cPh/pweZwPv9ECTIryu0Glud/BwNn6dj5McjEl3k2rcBfR3gCTAG+98uvzPKpf&#10;144pEmx2t7RF9zP938uhrofnmuT72mvrb68c79xMm5/JWC732zaLzBNkXHdHViK8bmcSe86n7pQ9&#10;dE47z4xd19h15ha5eZe5ef4IF3csYt+c9qzuHcHUpv70FH+rHWMkLNip7aZjtIlPii2/7Xrq6Ojo&#10;6Ojo6Ojo/D1R8NnuyweYJFYiPjaOmMgo7Y384CA9wORlUHbSA0x0dF41zy64uZxWAh1mnHYTdqsB&#10;qzkAk0lhwCRtTx2zoo4GUdtd29VDMOfz+X0f+Q807HgWcUzYLJ5yLFKOOb8skwmzRQVMSLt1SNvX&#10;HvZIv1longX5rvz9vfl/F/7eVNXXiFHq7Fmo9QQ6vNoFLcWbpvd5vst/jFilLvl1MD7V/F0UrI/p&#10;aV2+XrD7kQ+s1IKnSy1C2T0LiGoR3CB2DvDD6O9LgJ8f/oKfv79gwDfAhJ/RSoDJhsnq0BbV1INO&#10;ZUv15vaPs6nYTuYCWqrmAnabdnyHTepvNfphEk0Gwd9f9PiJnnxEm/8PxlOvfLT6BRiEH1m/77Sn&#10;HwGq3Of0/6R6vsHX9lUL/06bGYf4pF21L6M/xgCPHj+lIZ/v0mcwf61PW9C0Sru1aIukdosRszEA&#10;g1ZvfwICjBhMVoxWp/YgPL/P/O72qPSq1LPY7ZI+wSV9glPakvILkyFAy/sZvcqmz/wumv3lcwYT&#10;AWabt/xA6Q+k/WgLzkqvtE/VNsUGL69XtL5x/vu13tfPH1T/6Q0IUMF5KtDSImOu6tNlPDTKtTeI&#10;PpWqcdEeHIk7rjpRNVpRrdUgmr2zhL4L9zPpvTyW77/K9pOnOH32XXJPzubM9iG8O70141pUo1Vo&#10;MEl+FmLKmwgV7W7Vr0r5P8WC9OvfP+QjOjX726TNWcT+niApz/WTa1dAi7/mw17f8KJpluvrr47q&#10;MdsxWFRgl4y/6nqqY3hkXFRju1W1YfmsUfIwyPgSYFBH+3g+b9bGOHWv463PNzS+CMq/VfoD+w+l&#10;/xkK/r/w+v04vZ72p9qJ6o8c7iCMYYlUiG2IX3J3QlqOp/GotYxde4INR25w8PwNzp87Qd6xdeRs&#10;H8/xtO6sHV2fYS3iaBzvINEZQJglgEBpM8onVFCdRWtfP3K+8BqRv5jtsLuln3GL/7vxt7jxFSqo&#10;1OrCXy1WyzVRC7b5QSbfPd68OJ5r7BK/8uhQi7wFNWiIBl8Za/zF/mqhVs3bVfn5/lFQw/P1MXsX&#10;r1U+5c1fo+qmoX7OR31GIeUpfL0LxJ4jWFT/LtdeLRh79fkJvvKzn3wuQLSp3RKUjZ7X90x95X+q&#10;ri6Vp+SljuswfJe+H0t+3fLzlLIq/Ah7qroHSD75/qHyUvVXeeXXP799FFb/5/lOe3h5nfT+1LxO&#10;/qv0WKU/Nqpxx2YjKsxI0xrlGd3xbdYO8+HIJB9uzSzC72e/zb9NL8M/jPLlSkcjm6vZGeVw06ZC&#10;MFXLhhAoadmAYIoagvERVFpcePs5igcEUcRXPlM+CB9fqY8KaokLoEmD0rzTtSiLBvmwd7QPN6Xc&#10;307x4c/eHUzutTOQWdfB+1VcTI510zLsxQNM1AstyibK75StjV7bFLT307bzIuR/3vsd1Xe9zv72&#10;apHxV5sfqLmqmu/YsFjlGlhCCXAm4ohvTFyLEdQfvZ7uq04xfsdl1h+/wukLF7iddYjbxzZwet1Y&#10;1o9qzPiWIXRP9qNhbAUSQ40EucUHlf3Ejtr8oNDydXR0dHR0dHR0dP6+KBgD8mp2MAnXdzB5WZSd&#10;9AATHZ2fEs9Dh6dvuBfYgULbVUTan9pRRNtNwqke+LzswwPPYo5adFJv9aqFJ1WO2q3Ds2OHZwcT&#10;1d5tDrVI83VZL1Ze4fl7dgXJr8/3oerr2UVF27XFG6zxU+9g8mbo/TakrG/4j0XqoK5nYZq/C299&#10;vHXJ9zm1mFV42S+KsofSKfZ22MTWMiZYxM7m/LfqvW+rq0Vd7Y1tq6B2KFBvzKtdVGTM9ub1ah44&#10;fr0gqHaA0K6/1N+u3vL37qhgVoE2akeKfESbGgd/GJ565fPq6vc99ixE/0+r59v4WqNavFe7BGlt&#10;q8AC/tdv6n+XPhVI4N2xQnxTC9jQ/F3qLvlqOx5odZY8pC4WFRwl9VBv8v3ggDwtYEvy/5aAg6+R&#10;vz3ze4HybWqhO9BTvrKl5Km1UdU+Vdv80XrfVP99TfzhBwQEVChXlvJlSmqp2jXFGVOdyAa9qNZj&#10;Nk3HbqL/0iPM3prLxqO32Hv6MqdPHSDnyDJytr/Dx2ltSR9emwEN46gVGkSEwYbL30KgWcpU9yGi&#10;IZ9v2urH8Kb0DwqPTk+wp0erGrssSk8BLWbNh72+4SX/+io/MGttLj8gUu1g4tnFRAWQam1YPmuR&#10;PCxSn6c7mDz9/Cu8BlL2C/cfSv8zFPx/wfqJ3mfq9yP0araWtqLsLffEFlcoAe5YjJEpBNdoR80e&#10;0+gxbzdTt10l/eNP2HPuMmfPH+LSyTVc2DmVXfO6Mq9rNfpWs9E0uBzVbOUIU0Gtoi/A6nlDXQWZ&#10;vDr/+BujbC19hlrUfn7HhG/sbiCf/+l2MPHoKKjh6S4LalFcNCgdhe1gUTCv5+tjU3mp73vz0nYV&#10;+C7ks/m7P2i7Dmh9qsrXs0CfvwNEvj5ln3xthe1QUBgqqELlla+x4I4t36vvx6LV7WvNP9SeWt1V&#10;HgXy+6H1f57vtIcqq0AZr4Pen5Tn9P9t/FfKFy3qvkjN9QxqbJR5XVSYgRY1yzGxc3G2jPTh1FQf&#10;PpldhD/MeZt/mV6G34/05VJHI5t+RICJCizxKeeS1ImfjC+JiX50aV6Kmf2K8u5oH85M9uHBdB9+&#10;P60I/zCuOF/1L8v1VkaO1HCwLsHFmEg3TUNcRLk89VFBHSr9tuur6vj1DiYe3yvY//1YXqZ/ePMo&#10;MN90WGSuacBlDdDmOkZrGOVsVSkX3BRbtb5U6zafLvP3MHVXDmtOX+Vw1gWuXviIB8fTubF9Cnvn&#10;d2d6z5q0rxFMSqSRWHcAoS7J0yXzsnz7Cd/UoKOjo6Ojo6Ojo/P3R8EYkJcLMJF/qg+pD6svqS+H&#10;6AEmL4Wykx5goqPz18C7KCQU7Kc05P+v7oGLtxzJV3sDvjAK/d4P4XvyfyH+mg+Z3jS9hSH6C1zb&#10;wjW+KJ66/DT1+SH6/lo2fRU2exleRf1epfaf9pr/OJ2izcvTPL+17t7Pyudevj4/RnNhZf+Uel9W&#10;54/lx+n9cZq9NhOe5vky9lUBAdoOM9ZvHmliNBLgVx6/cqUJ8C2PzRVCeEorqnafTeOpe+mVkcP0&#10;XXd599SnnLh4l5yL2Vw9+SGXd0zhXFoH9kyuxdweCXSsHU5CuFvydmAyqTmxQ9PzjI6fjFfpG4XY&#10;75XxXdfvRfj6Gr9YnoV9/lXiKfeV2v6V6PXaRHAKdrm/s1gsqLf4Q+KqUblFfxqP3kDP9GzG77rH&#10;6lN3OZKbQ17eQfJOruPYulFsGNqAqfWD6BfnS9Pg8iQGGqUNOVDb83sCTH5Ku/5tUfV6ei2816Mg&#10;hX3nVfMqNXwjrxcgfwH428r7Rp75f/Py/Oe/j4L5acFVPzX5ZXopTNO3UVBrYXkpCvveD0HL5zvK&#10;KOw738b35aUo7HuvC5rGgvpfgB/vv56AAdUvqwCTABWwaDMTHRZAy5rlmNzlbT4YVYQz03z4ZE5R&#10;fjfnbf5xWhl+M7ICeZ0MvFvdc0ROV6PniJzoFz4ix0VZYyAlAxySWnEFGUlNLs/IDiVYN7woRyf7&#10;cH2mD1/N8uEfphXjD2NL8Fmf8mQ1M7KjmoMl0S4Gh7ppEOQi0htgYhRUUJKnXt/NUxvk2+VVUDBf&#10;L4WV/fNAxl1vgIk6pk4F7hgDEykf3BTfuH4E1Z9Kg6EbGLXuY9aduszBy5fIyTvKvdOr+WTXeC6m&#10;92Tj6MYMaFGZanEhMuZ6x26bXeymxvO/Bxvq6Ojo6Ojo6OjovDgFn6m9ugATyUQPMPnhKDvpASY6&#10;Ojo6Ojo6OjpvPvnzf7kncAXhDArFGRyBKzSKkIhoIqJiiImNJS5W0sgwIkPdREWEklhVbjraDqLF&#10;uI1acMn4XQ/JOPUFh/MecvnaNe7kHOfGodVkrX2HA1Masq5/AmOah9GkahDhoeqNXSf+6pgTu7oH&#10;eV6Tjs5fGacDh8WIzVAeh8mP4JBwYmq1I6nHQppMPUKv1ZeZve8mOy5e4/zN8+TlfcSZXYvYNasn&#10;aV2rM7V+GH2qOmkU66RieCAhQdKuXOLbT9uXvtilo6Pzc+MHBJjMLsJvZxfnL9NK8btR5bjezY/d&#10;9UwsiLUxPNhBJ+kv60taNcxBbJhd8rBraYKG4xni5W9RwVbCXGaiggykxPrRI7UMC3oU56MxRciZ&#10;7sNns334w8yi/OPkt/n9yNLc6e7LkYZmMio5mBjuomuQm1ouF+EuT2DJ80f+6PwUFBwPZXwU2zuD&#10;QggMr4gzthHOqn0Iqz+V6l3T6DlzJ4t2nuajnBzOXT/L1axt3Ng7i9yMXhyc2oT5PZJpWyuG8JBg&#10;/EwOyhts2hFN+q4lOjo6Ojo6Ojo6Ot+kYAyIHmDyN0bZSQ8w0dHR0dHR0dHReaNRR4RoR+pI6g7C&#10;HhqDLSoJe8VUQpKaUSm1DQ1adqBDp85079aV7p070KVDGzp3bE+PPgMYOHERo1cdYubu26SdeMKe&#10;nEdcvHGT+zcyuZ+1nUs75nBwTjfW9KnO1GbhdK/uokZMIMHBgRjtTgJsTiwFjpjR0fnr492yX9qA&#10;OhbKYVQBJhVwu4IITWhIdIMxVOu+gebjDzFy/XnWnr7EsTuXyLp3lvNnd3BsywJ2zBjM2sFtmd2p&#10;NkOaxNOuRjD1Eu1UibIRFWonyO3ZbcLu0Lfs19HR+TmRH2BS+BE5Ezq//fSInLuzfPjtrGL887S3&#10;+cvYUjzqX45zbX3ZVi+AVdUNzE42Mi7FwDs1DfQT+gr9hYGFMKBmAH1S/OmZ7Euf6uUZkVqGRe1L&#10;sHNwUbIn+fDpTB/+MKsI/zGtOP89rhT/MKQcVzsG8F4dCxPinHQNcVFftFcUQkS/Os5LO1Lpab10&#10;XjnfmG9GyXyzCvbEegTXbEd8kyHU7jybtkPWMnj6dhZsOMSO4yc4e+UEeZc/4uLRlZxYPZQd45ux&#10;okc13mkYQ72EUBmr3fiaHFQwOjBaPcfmqfLe+CPpdHR0dHR0dHR0dF4hBWNA9ACTvzHKTnqAiY6O&#10;jo6Ojo6OzpuLzPvVw367RVKbtnOJNSoJU+VWWOv2J6L1GBr0m87gSQuYv3gZq1elsXbVCtJXLGXF&#10;8qWkZaxh9XsfsXF/Nh+e/oR92Q84d/UGd26e4fHVndw7tZJT60aybngLxjdOoHuiiwbhNioG2wny&#10;bklvdsicWlI9wETnb466F7abcVoDcNoMuAKDCAypgSumOxHVp5DSPp0eM3Yzb+9Ztt+6wvFH1zh7&#10;J5uzZw5zcvsWDqUv4MPpA1kxuD6TO0QwsIGFVtVMJEVbCQ0SP3eIz9sDtVT3dx0dnZ8TngATJwaL&#10;Q1IbUWFGmtQoz+iOb7N2mA+HJ/lwfboPvxL+ZWox/n1icf44ogQP+5fkUrfSZHYqw9GOZdgn6a7O&#10;pdnepTTbBJXueEqZr5HPbO1Uig87lpS0BB91L87JgUW5OtaHR9N8+N0MH/5jWjGYUBKGl+PPffw5&#10;38rEouo2OkY6SXa5iFJHoTlduEW/OipIBZeotLD66fxY1HzT9ux8M1rmm9VaYWkwkIgOU6g/ZCUD&#10;Z25lQcZhtmw7wZFjx7l48RDXL2/n8pkMPn53AhsndGBG22QGpkTSPDaIyiEuGas9O+IZrE4ZY9Uz&#10;7cLK19HR0dHR0dHR0fn7pmAMiB5g8jdG2UkPMNHR0dHR0dHR0XlzUQ/8rQTaTATardqxOOa4egTU&#10;7Iu55Uxi+mXQYcZW5m86wP4jx8k6d4bcC2e4cPY0madPcTrzDJnnczhz8QbnLt0m+9JVrl/J5P7l&#10;nXx6IY1LH01m5/weTO9ch86VIqnrtJNosRAhc2i1oKMWc1Rwib6go/N6IO3BaRMs3jRE7vcqY7E0&#10;xuHqSVy18TTvn87oDQdIz8ll18PbHH98n6y7d8nNySP72AFObVnAnlkdWDcwhtltTPSr7U+9eDMR&#10;wU6s9kBMtkAt1QNMdHR0fk6oRX3Vtxkt6qgcO5GhZhok+zK4TQmWDCzCjjE+XJjow2eTffjTpCL8&#10;u/CvE4ryp7FF+fWoonw1shhfCJ8Lj0cV41EB1O/fpCiPRhblM0Gln48uwlfjffiN5P/HqT78o6T/&#10;M644DC8D/f34TWcjhxpZGV3ZTvVQJ06HCkpwYSkQ8Kf3yz8lMr7KPPOZ+WZ8Pfxr98PUZjYxA9fR&#10;YfZHLHgvkwMf55CXfZF7V07w4PJ27sp8MnvvFLYt7MX0bql0rRJNqttJZauNSLsdt/ieXdDmk0Lh&#10;5evo6Ojo6Ojo6Oj8fVMwBkQPMPkbo+ykB5jo6Ojo6Ojo6Oi8uXgf+FuN2lulzpBITBUb4VdvGMYO&#10;y4kbvp0ey46zZv9Fsi/f4NGDT/jy0ad89uA+9+7d486d29y5dYs7N65z+2ouN3JOcuP8Dq6eSCP7&#10;o8kcWNOf5aNaMLBRVeqHhpBgsBLmZybIbMOl7jtEgwou0Rd1dF4fHIJNS52OYCzGGAwVkjH5NSEk&#10;vCe1Wk+j5+wtTN17goycy+y6e5/TDx+Rd/8+ly+d48LedI4s7s77g+NY3NrEkFp+NIwzERms3qwO&#10;xKgHmOjo6PwMUX2aTfo2s1X1cQ7CQyzUquJPtyZlmNStOOkDi7B3mA+5o3x4NNaH30/wBIH88xS1&#10;o4kP/z5N7Tjiw38W4L+e+/151P//a7on/Q/J418lv79M9OGPY4vwuxFv8Q+DS/Hn3hX4TWcDV1tY&#10;WF/LTrd4B1FBgfiK1rI2FwZJ9SDXvwb5ASbe+WawzDfjGuJXawim1ouJG/w+3ZccJX1/NucuX+H+&#10;3Rwe3zzEgwtrubJvCh+v7kf6yGYMbliZ1JAg4vzNhPiacJus+nxSR0dHR0dHR0dH5wUoGAOiB5j8&#10;jVF20gNMdHR0dHR0dHR03lzUA38LgVaDN8AkClNiE3zrj8LYZTXxY/bRO+M8mz6+wfW7D/nNL7/k&#10;j7/9Fb/51a948sWXfP7oIV/cv8EXN8/xOOcAd09uIXvPYg5sGMuGBT2ZO6o5g9un0LxaDFVcbsID&#10;rLj9pTyzzH/VfYdoyKdwfTo6f22kTbhUkIkKMHFjNYVh9I3F5Jsk98xNqVhjAA17zaXH7HcZu/kQ&#10;K09ks+fWDc48vkHW3UxOH0rjo3ndWNctltn1TPRL9KdehJmIICdWRyAme6CW6j6vo6Pzc8MufZsK&#10;oLM7nIQE26gcZ6JRih/dG5dlTLuSLOlenK39i3B6mA83xvjw5SQf/jLdh/+Z5QNzhLnedPYLkP/5&#10;ed50pg//MbEYfxj+Np/3K8XtbmW53N6Xcy0NHGqkgktsjK7soEGkkyC3J8CkvGAUzfkBJq4CddF5&#10;1cjYqnbMs5u01BkUgTmiHv6J/TDVm01st3V0m7+XtMOZZN7N5uZnmdy8vJWLe2ZzeHEfNo9oxtQ2&#10;yXSoHEkVmT+G+JlxKMxqtzHvfNKlj606Ojo6Ojo6Ojo630bBGBA9wORvjLKTHmCio6Ojo6Ojo6Pz&#10;5vISASa/+zW//vVvePLlVzz57D6/uJPNr/P28NXJdG7tnMbBlYNZMrYdg7rWo1XDKtSqGk1iRAiR&#10;Ul6QRea9CpuDQH0bc53XEnUv7MHpdGG3qiCTYGymKPHZaoRGtSC++iBqtJxB6yGrGJW+nYyzx9j7&#10;8BRH7u3lo30L2DCxA3MbxTAy1kzH4ABquMyEueTeUXze7PBs468vguno6PzcUMeTqCATh1MFcTiI&#10;CLVTMcZCzUpGWtT0o2+TMkztWJyMvj7abiaXxvnwq6k+/PdMb5DIDw0wUcEl873p9GL8ZWRJHvUs&#10;R05Lfw7VN7K5poUFSVZGVfbsXKKCSxJCAnG5AjGJThVcYtX7478SMq6qo+ccZi11usIwu2oQENwR&#10;c+xIYhrNo8OkDSzYv5e9nxzl1IOP+PjUSnYsHUJ6r0ZMr1+JvpXCaRDmJtYheZlt2AS7Pp/U0dHR&#10;0dHR0dHReSEKxoDoASZ/Y5Sd9AATHR0dHR0dHR2dNxeZ9/+gI3Lu88Xnj/js0WPu3X/A3ZtXeJhz&#10;iCcn0/ls13gupvdk49hmDGqTTI0q0TLnDdIWnNS82S3lqW3M1Zum+mKAzpuC06l2MhGcLvHbSBz2&#10;ZLl/a0FQSB8q1RxD+5ELmbpzA+uuf8D7V9exbutE5g5uyYgqUfSQNtXEaKSKxUKo+L1d8rMKKi2s&#10;LB0dHZ03nYLBGvk/Bwc5iY+yUjfJj05NSjKqcxGW9vdh33Afbo/z4c9TfPh/031ghg//6z3yprAj&#10;cQqiPvP/zfTh/2bLd2YW458mvM2T/uXIaWVgTw0raQlOxkQF0i48kOqhTqJEg9q5RAWXKE1q1xL9&#10;SJW/NurZp8w5JXU6Q7FYqmA0NsFi70FUlRG0HDyPiVtlHL32Ph9cW8eGHVNYOLwdY1Iq0ifIRXOr&#10;jSSbnXAZT1UQk02Nq/p8UkdHR0dHR0dHR+eFKBgDogeY/I1RdvquAJOFCxfqASY6Ojo6Ojo6Ojqv&#10;MTLvV1uW20xaoIkzOAJzXD0CavbF3HImMf0y6DBjK/M3HWD/keNknT9L7sVssrJzyDx7nszjh8na&#10;v4G8D6aSvaon+6Y1YU6PJFrViCTE7aSCv5myfmYC1Fum6j5DylRbmBeuRUfndUPdF8u9mssiqbQP&#10;hwuzIQb/cjUwVGhOcGhX6nYczoAVM5l9bDGLj81mdtogRnZtQI+oCFoarNT2NRFvshIs/q8CS2xC&#10;/nEMOjo6Oj9XVFCe1ebGaAnCJAS6nMTGmqhdsxwdWhRnZOcirOrjw7HBRbgzoii/GF2MX48pxleS&#10;fj6qGI+/QdHnKMaXY4vxi/HFJS3BJ++UIauzH7vrWViZEMj4UDcdA4Oo6nDjkL5bHYmjUDuX6Efi&#10;/K1Qx8/ZBBVgEozVFI/JtzZWQ0sionrQoOtIBqXJOOodT2euGMjwTvXoGhZCc18jNcoHEGuw4HY4&#10;tbHUKvNJPWBTR0dHR0dHR0dH58UoGAOiB5j8jVF2ej7ApH79+lqAyYwZMwoNMGnSpIkeYKKjo6Oj&#10;o6Ojo/OaoAJMZC6qjslx2HAGhWKNSsJUuRXWuv2JaD2GBv2mM3jSAuYvXsbq9FWsW7OajNVrWbkq&#10;nZXLFrF6/njWT+3J6pGNmdcrmX6NY6gRH4Rd5sllfU1PA0zUm6YOdT6+HmCi88Yg7cNll3tlaR+C&#10;2snEbAjFv1yCkILD0YBKddvRclgf+i0ZzJCl/ek3si0dG1enSWgotQ12KgdYiTLbCXJ6FjXVYpge&#10;YKKjo/NzJT9o42mAiTkIg2B1BBISZqViJX/q1ipL+0alGN6iFIvaleK9TqXZ07U0+wSV7uxSmh3f&#10;Sxl2dyvDRz3KSlqeD9r7kt7IyKyqNoZFuOjsCqKOPYgIpcHmoqxQ3u45Fkf1wUpnPs/XQeenQgWY&#10;qOef6lgbmSeao7AGVMZuqE1oaBOqN+pI25H96L90CIOX9KPPsFa0S61CA/luSnkDFYVwo5qvOrHJ&#10;XFKhj6c6Ojo6Ojo6Ojo6L0bBGBA9wORvjLLT9wWYzJs3j0mTJukBJjo6Ojo6Ojo6Oq8nTocnyESl&#10;7iDsoTHYopKwV0wlJKkZlVLb0KBlBzp06kx3mc/27NGD7kLXbt3p2rkj3ds3p2erOvRoUpn2dWJI&#10;rRxKXLgLh8xxDSYrBrPMl20Oz1E5Up6+Hb3Om4W0C5e6X1NvXMv9nzUIsyFciMXhqERkQnWqNapL&#10;vU4NaNg5lXpNkqlROZYqQUHEWx1EWeyEiv+7Cvi/3gZ0dHR+7qh+zu7wBJlYBLsjEHewnYhICwnx&#10;RqpXDqBxtQA6Vg+gbw0Dg2sZeEdQ6cCa30WAJ1WfrW1gSG2jpEb6pZjpVtlKm2gHjUJc1Ah0k+Bw&#10;EywaLILBG1xi9fbFSqMeXPLXRj1r9uKUeaItFLslCoc1nqCgKsRWrkFyk3qkdm5Ig071qNsoieoV&#10;o6gkY2+s0UKEEGxV81WnFlii0MdTHR0dHR0dHR0dnRejYAyIHmDyN0bZSd/BREdHR0dHR0dH580n&#10;f/4v9wSuIG0nE3Vcjis0ipCIaCKiYoiJjSUuLu4psYrYGOJiooiLDicuMpSY8GAiQtwEu11afuqM&#10;fIVTPyNf540mf1FM3QNKG3G4hWD5PYSgkDBCIyOIiI0kMlbSyDDCQoIIlfvrYPH7IPF/FVzyzTx1&#10;dHR0ft5oAXUqoMPbB7pcToKCHIQEO6SftBMZaic2zE68UDHci/yc8EI45PNfo36PC3ESHeQk0hVI&#10;uJQXIri9OvSAhNcQNZ46gyQNFt8I1cbTsGfG01BtPFXXMdjh1I7GcenPq3V0dHR0dHR0dHReioIx&#10;IHqAyd8YZafnA0xSU1Pp168f06ZNY/78+cyZM4cJEyYwePBgunbtSuPGjTX76wEmOjo6Ojo6Ojo6&#10;ryVOBy61o4nDitNmwW6Vua7FhNlkwqgwGjEp5GcPFoxmK0aLzIutDqx2B3aH3FN489PfENb5eSH3&#10;yi7vNv9OOw67DZvFilXagcUkqbQDm2oDTu9xOOpYqG/koaOjo/P3hwo0cThc2s4mNrsbi2CyubQj&#10;bAyvAKPdhdkRiEXKsUp5+pFkrzv6eKqjo6Ojo6Ojo6Pz16JgDIgeYPI3RtmpYIBJeHg4devWpXfv&#10;3tqxOLNnz9Z2Mhk3bhwDBw6kS5cuNGrUSA8w0dHR0dHR0dHRec3w7DiiHva7nHZcDisumwmn1YjN&#10;FIDJEECAvz9+fn7Pov4WYBBM+BmtBJhsmKwObHZ1T+EJLnG59CATnZ8RLnUjLvdvLpv4uNzLWc1Y&#10;jCZM/kaM/pIaLZitcp+n7hXF9+3qPlvS/5+9v/yO69jWvuEv5x3jbEhiS2ruVqO6W2oxMzMzM0u2&#10;JcvMjGIwM8V2EmOMsiwzyIwBB/Y+59z3ed7xPv/E9c5a3bJlR0mcbGcbUh9+Y1rt7uKaq9aqa80a&#10;Ny0Oh8P5E6FUqaFQWI/Nkcg0EBF2Ug0mEB9LrHzCoL9fi1d+M1Gmhj2lz47CkYwRmXDB6zsKv55y&#10;OBwOh8PhcDj/NsZqQLjA5C3D2mlUYMIsE5iEh4ejtLRUEJWwKCZz585Fa2urcGxOQUEBF5hwOBwO&#10;h8PhcN5tWAQTFa1PWQQTBYtgIoVMKhHWvC+ilthgn0mkEEtlhMIWwUTFI5hwPmBG37gmRt+4pns6&#10;mcSG7MUb18KRDOoXm5scDofzZ+blCCZqSFnEERZ55A0hHhPBRE758Qgm7zr8esrhcDgcDofD4fy7&#10;GKsB4QKTtwxrJyYskUqlzwUmYWFhwlE4TFQyZ84czJo1C1OmTBGOzcnPz0dcXBy8vb25wITD4XA4&#10;HA6H845D9wTsvmDMPcKvwx/+c/5sjDMPxv0eh8PhcEZhflKArRveFGPTJcbLl/Muw6+nHA6Hw+Fw&#10;OBzOH8XYdTYXmLxlWDtxgQmHw+FwOBwOh8PhcDgcDofD4XA4HA6Hw+FwOJx3jbEaEC4wecuwdmLC&#10;En5EDofD4XA4HA6Hw+FwOBwOh8PhcDgcDofD4XA4nHeJsRoQLjB5y7B2GhWYMKEIE5hERkaioqIC&#10;s2fPxpIlS7Bw4UJBbFJXV4fCwkIuMOFwOBwOh8PhcDgcDofD4XA4HA6Hw+FwOBwOh/OHM1YDwgUm&#10;bxnWTmMFJqwto6OjheNwWPSSFStWYOnSpZg5cyYaGhqEo3MSEhK4wITD4XA4HA6Hw+FwOBwOh8Ph&#10;cDgcDofD4XA4HM4fylgNCBeYvGVYO70qMImJiRGOw2GRS1atWoVly5Zh1qxZaGxsRHFxMRITE+Hr&#10;68sFJhwOh8PhcDgcDofD4XA4HA6Hw+FwOBwOh8PhcP4wxmpAuMDkLcPa6dcEJsuXLxeOy+ECEw6H&#10;w+FwOBwOh8PhcDgcDofD4XA4HA6Hw+FwOP8uxmpAuMDkLcPaiUcw4XA4HA6Hw+FwOBwOh8PhcDgc&#10;DofD4XA4HA6H864xVgPCBSZvGdZOrwpMoqOjBYHJggULxhWYJCQkcIEJh8PhcDgcDofD4XA4HA6H&#10;w+FwOBwOh8PhcDicP5SxGhAuMHnLsHb6JYHJypUrucCEw+F8eKheoPolxvsth8P5gKH1I1tDjllP&#10;jg/3DxzOnw/uHzgcDofD4XA4HA6Hw+FwOJy3wdjnb1xg8pZh7cQFJhwO508DuzYolVApCLkCSqkC&#10;cgn5MRtSiRJSqRIyqYp8m4p8mwpK5TjpcDicDwy2aUx+QSkn/yCFUi6BXEprI4mY1khiiGmdJJZI&#10;IZbKCAUkMvIT5B8USlpz2tJQv5Qeh8P5cOD+gcPhcDgcDofD4XA4HA6Hw3mbjNWAcIHJW4a1ExeY&#10;cDicPwUqQknXBrkCKqkcSokccpEMUnsZxHYyiATkcLBXQCRSQixWQSqITJivtKahVo9Jj8PhfACo&#10;rbB1I9s8lkuglDpAIbGHVGQHkf1E2NlNxEQ7O0ywc8AEezEmkt+wF8shlikhV7A1p3XzmPkHvonM&#10;4XxIcP/A4XA4HA6Hw+FwOBwOh8PhvAuM1YBwgclbhrUTF5hwOJw/DezaIEQvIWQKKEYjmIgVkI4i&#10;RDGxRjBhm0M8ggmH8yHDNpCZJd/AIhQo2CayFEoZi1AgJn8ghlgshkhAApFEBpGU1k1ChAIlj1DA&#10;4XzQcP/A4XA4HA6Hw+FwOBwOh8PhvAuM1YBwgclbhrUTF5hwOJwPGlv0EUcWfUSjgaNOC7VBB41R&#10;D53ZACcXA0yuBpgJZ4sezi5amM0amIxqGAxqaLXWN4/ZJhF7E3l0s4jD4bzvsE1jtl4kaA3pqNFB&#10;rTNCY3CG1miBk9kVZosbLK5ucHN1hburM9xdTHAjv2Ex6mAyaKDXqrl/4HA+SLh/4HA4HA6Hw+Fw&#10;OBwOh8PhcN4VxmpAuMDkLcPaiQtMOBzOBwu7FiiVVqtRw9FkgNrDBdoAD5gifOCZ6IeQLH/EFPgj&#10;sdAPKXleSMmwICnBhJgIAwL9tLC4aKDROkKuJHhEEw7nw0GlgEopIysn/6CF2uQGjUcoDAHJsERk&#10;IyixAIlZxcgtKEZJUT4q8lJRkRGJUvIbOZFuiPEzw9NFT/5BDZlSBSn5B/mYiAUcDuc9hvsHDofD&#10;4XA4HA6Hw+FwOBwO551hrAaEC0zeMqyduMCEw+F8sCjZcTgKqJiP0mkEcYkm3A9O6RHwKItDZEsy&#10;8hanoq49FS1dSZi+OhrT5weidYoHasudkZFsgL+fFjqDGhKFCmKZCjKyfIOIw3nfoXmslJF/EJF/&#10;kECt00PjEQJ9eCGc06chsGwpslo70LKkD6s6ejHQtQabV8/GlgWVWNeSghUVoahL8UKUH61BDVo4&#10;KJSwlynIT5DPGTc/Dofz/sD9A4fD4XA4HA6Hw+FwOBwOh/MuMVYDwgUmbxnWTlxgwuFwPkhYOHq5&#10;EiqpXBCZCMfi+HtAnxYBl9o0BM7JQ2ZvCSbtr8Cy0xXoHizG+uOZWL8nBj09AVgy3x215WZERejh&#10;ZFRDIlNBJFaRz2PXmHHy43A47w9srSiXQim1Jysm/2CCLiAJpvQ2eNWuQ/zcz9HYdwY9By7g6Olh&#10;XD53Are/3Io7exfgSm8FDs1PwfKKYGRFusJs1MFBpsAEsRxiGfkc7h84nPcb7h84HA6Hw+FwOBwO&#10;h8PhcDicd4qxGhAuMHnLsHbiAhMO598A21CwwTYX/kjGzf/PCGsPuRJKiRwqmRJqowH6MB+Yi+Lg&#10;NTMPUV0VKPm0DnPON6LvbiN2PKjBp7cKsX8oGTsPhKGnxxdTp7giJcEJrmYNlFIVpCIl5GR5O7/n&#10;sP6zzZefMN73OR8etP5RyqVQSERQyuTQGN1hDMuFe/EyhM76DDndlzHnwEPsGf4a1+89xbcPb+F/&#10;bh/D/znfg2cH23CltwjrW2JRkegFbzOth6QKiEQySMmycTRunn9KaD0+Zm3+Mtb59u7OuV8q+3hw&#10;//HBQP3J/cO/g3fNP1jL89vm/e+F+4tfhc0VGy+1288wbhqcdxyab6NQ/44390Y//738bHrjlufP&#10;BGuDMe3xEuN9n8PhcDgcDofD4XDePmPv77jA5C3D2okLTDicPxDmi9gxLSwsulwBpUwBuZTmjYQQ&#10;j4H9/br85PtKK1I2n1VQKm0PW8crz58JagOlTAWFiNpEqobWZIYpNhCe9ckIXVWMtB21qDvRhMXX&#10;J2Hdo2bsflqHA49LceBWJnYPxqJ/dzBmz/NCXroZgS5amKiNNfZKqKmd1bb2/fdvfnD+JZS0PmBz&#10;keahkuahguaPXJhT1jkkZ+NFQeNltH/V46TBeY9ha0Mb1McKGfW5iMaBVAedKRCusRUIaehG2upT&#10;qNt1F6tPfYtDN37A7cfP8P1X9/G/Twbx/9zegR+HluHmnmbsnJ+FloxAxLk4wVUih85eSv5BTv6B&#10;xhnlpyT+fP5BbbPUBkp2PJmM/LCE2lhMc0wCKSERS2ndKYOU5qGM5qOC+Wr6DZtvb7+9RscH+Qml&#10;HEo5rXGlEvITrPxiKr+Yyi6GmOohlkgJGUHraHZdl9N4Ih/z3H/8JG3Ouw33D38876p/eDHnVQop&#10;zXua81QuGc19do8sFtOcH4WV8XWg747C/cVvhM0R1jZMJD5mrSas12xIBfj9z/sLm3MKQk5rc5nV&#10;FzBRn4xBPuE5o5/9K4xNz5amXE7rfRpfo3PwTzVuXvZ3KvJ3L9qe1jwy1jZ0n8Tumej73D9xOBwO&#10;h8PhcDicd4mxGhAuMHnLsHbiAhMO5w9CRSjJF8kVwjEtLJKGnL3Bai+D2E4G0cQxsL9fl5e+L7di&#10;r4DYQQmpxPaQlT0oY5vjf8oNcpv/pzZQSh0hd1CT1UPn7ArXZLqOTEtH0voyFB2ux5TzTVh2oxn9&#10;dxux7WEtdj8pw55Hudh+MwV9x6Iwb6U/ynNdEGfRwk+shMVOAQMTmtgeRP45N4jeM0bnAOsz9jCZ&#10;iUvEMmEuymguSmj+iCcS1LcSJjSh+SNnY4d+x+Aikw8J5huUglWp1FBINZA66CGXusHgHAPf5CYk&#10;TduAig1DmH3kAQaGv8Wxm99i5P4TfPXoNn58eh7/eHwQX4/04/qx+di3qgwL8iJQaDEiisaUt50Y&#10;ZokMWlpbMd+gIJgdvywfImqab2wDmWBrcQVd92RiyMV2kIkmQmxvB3s7e9hNFMGO2sqe2kxM10cZ&#10;W4sK843W8W97vqlpjKiVND7IT8ilkEtENEbsILGfSNfaiVT+iVT2iZhoZ0fYEyJMtJfAzkEKEV3j&#10;pXK2IU79z33Hewj3D38s76J/eFEeR7bZyjZapQ5QSOwhFdnR2tqOykJzfSLN+VHob/bZr0LfHYX7&#10;i9eEtQHzwWx8sLZh900O1rWalO55JIRw/8Tvf95T2HxjlvUx+VqVjOadBI4KMfkCEflaB8jENPfG&#10;wP5+c5CvESzlw4SjMhpfChUUSrpPJJ//4UfBsfk71v6CuEQClcyBfJ694PPkrF3EYoK1DXu+R/dM&#10;bC7Sb1WC7x4vTQ6Hw+FwOBwOh8P59zJWA8IFJm8Z1k5cYMLh/IEwX6RQCg9KWdQEFibdGjFBAekb&#10;gz1YffEGn2LsG3x/ugeszPfbEDaI1JA7aKGQGKF38YBnejgi52Yia0c5qk7Vo+1SI5Zdb0TPzTps&#10;vF2NbY/KsO1pPjbdz0D32TjM7wxCTaEr0l11CKd29rZTwExtrWUCBMrvz7dB9H7D3oh9LjIZMxeF&#10;CCYMGc0hWwQT1q9sk4ILiD4kmG9gG8hMQKCBXKqHxMGZxoEfnFxSEJQ+Fdlzt2DyzmEsO/0AWy5/&#10;heM3nuDqyD3cv3MdTx8P4auvDuPBg224NLgSn3bVY2VhDOpdTcgQSxFmJ4a7RAYd+X3mG+QEs+OX&#10;5UPlxQYSi1CgZNEA2CayEKGAvc3PogFICZn1LX6aj4Kgi34jbLK+lNZbgG1uCtcP69u9CiYysZVd&#10;KhZR+UXPIxmIqC4iVhcWlUDKNovJp4y+DU1p8Q3j9w3uH/543jX/8KI8wpxXMJEJK5NEKBOLWPRi&#10;vr/49++D+4tfZbQNaI6olLRWYyKT0QgmYjmt0xj8/ufDgAlMFILQwRrBhEUOskYbYdGD5IIAxMpP&#10;I5D8NkbTYXPamh6LYGIVUCjYHBTGjfrtrz/+cMb6OwXNMdbuEquwbrRd2HM9FsGE/JOS5qDgm2z8&#10;ND0Oh8PhcDgcDofD+fczVgPCBSZvGdZOXGDC4bxhVDbLHm5qNFDrtFA76aA16qE36+HkYoDJ1QAz&#10;w81mfzd6QgezRQuTswZOTmrotI7QUP5qFj2Fwcoz+sD1g4f5fhtcYMJhjJmPaq0GGgPNRROLaGOA&#10;wWKAkc0hN+scMpo1MOhpDtF3WR+zSDXsOKSfpMl5T2G+gW8g/3Ewv2vzv7QmV2v10BrM0JksMDi7&#10;wWRxhYurBa5uznC1mOBipmuhXgsDfVdH84xFdnir843yZptMjjQ21GotNDon6IxmKrsFRosbXWvd&#10;qfzuVH43uLm5wt3VhTDDzWKEhfyJ2aiDk04DLdXH6jtYe4yTD+cdhfuHP5Z3zT+8XB5HjQ5qvREa&#10;J2ehTE5mV5hdXGFxdRXm+yiu9Pfr4TYG+i35C7ex/oLuCwy0JtFSWV6s11l5xivrnwDWtwLUF2x8&#10;0L2TltpI50z3TrRWc6J7HiO772H3TYQzrd2cX7r/0UCnI9/L1nrP0yLGy4vzlhgd36yPtTTn9HDU&#10;OlFfm6DRky+guWcwucBgZvOP/AL79xuD0mNpCulSPk50X6in8UVjRqdVQaNhDyY/5PnH6jYKzS/m&#10;73Tk7/TO5PMstNZxgZ61i8lEOEFvoPskLa2D2HqGfs/WM+qfpMnhcDgcDofD4XA4/37GakC4wOQt&#10;w9qJC0w4nDcI8z+jD4mZuMTkBI2nBfogT5ijfOCV5IuQTD/E5vsjsdgfSURikT8SCv0R/zrQd+OL&#10;AgSbUOiHxAJvJOW7IzHbBTFJRvKROrg7q2FQKKF2UEBJKCRKKOSOwpt97Cz7Dz8EsM3/Uz35ETl/&#10;bkYjljDLxCU6iwlOAe5wifaFR7I/ArL9EFnog7hiD8TluiIyzowAHz089Gq4KFRwkqugI8seqo6+&#10;wcf7+32G+Qa2gczWifwIjDeNNSKBXLAarR4Giw+cA+LhGZ2HwORixGQXIqMwGwXFySjIi0ZGfABi&#10;fCwI1GvhSfPUWU7+lSzbzPj3+dcX9wsqBV0rZBqo5AYqP91fuAXCIzQRAcm5iMguoettObKKK1BU&#10;UoaykiJUFGehvCARJdkRyE0OQGKoBwLd6IaGfI2BfIdGRtdh8h/P07dZzrsK9w9/JO+af1DZohSx&#10;SBlss1Vj9oDOKxzGoBS4R+UgOCkfSVmFyMsvRElxEUppzjNbVPS6FBMlVluYj5LCDJTmJ5C/CEdu&#10;Eq3hg13h76yHme6hNQ5SqEQscgqt2Wl8CGND/efyGSoFIVOT/6V7JzY+3MxwJp/qTvdNvtkBCC4I&#10;RFRRIOKLA4V7p5QiHyQXjN7/mBAcaoCnmxYmrRpa8r9qGc1nSnO8vDhvAeFIHIXVqrVQaZ2hdPKB&#10;yjkMGvcYmPyS4B6aBr/oTATGZSEoPluwAbFvhsC4HATG5wo2IDoVfqER8PHzgKe7Dm7OSpid5NBr&#10;yReweWe7V/6g7pdt/o5Zwd8ZPaFzj4STbxrMwdlwi8iET0wKAuJiERAVBp9AH7i5OsOs1cKJfKSO&#10;+SnmK23p8fUMh8PhcDgcDofDeVuM1YBwgclbhrUTF5hwOG8OYTNbrhCsWq8VxCW6KH+YsyPhXRmP&#10;6NYk5C9KRv3aFLT0pKK1LxVTyE7qSnk9uum73WlW25mElo5YTF0TipYlfqib6o6cXBPCfTWwUBk0&#10;H0mh+LsMMjuap1IVpHJHyEZFJuOU/YOD6qmUqaAQqaCUqqE1mWGKDYRnfTJCVxUjbUct6k40YfH1&#10;SVj3qBm7n9bhwONSHLiVid2DsejfHYzZ87yQl25GoIsWJiYssad+pbZkb0eyNhxl3Pw5bxfWRzQP&#10;2VE47IgqFrmEiUtc08LgW52IiLZUpC9JRnlnHJp6I9C0MhDlTZ5IjzchwqyBL40dV7ESTmS5oOhD&#10;ga0NbVCfKmRKyEXs6DIddKZAuMZWIKShG2mrT6Fu112sPvUtDt34AbcfP8P3X93H/z4ZxP9zewd+&#10;HFqGm3uasXN+FloyAhHn4gRXiRw6eyn5B7nwpuefbrxQnZUKWg9KxVDKZUJkArZ57JPejMiaVciY&#10;1ou6pV1Y0LUUHb3T0LGK1pnN6aiLD0CG2YBImRw+YimcZYp/4wb82PFgFZfIRbS2lThDpw+ER0gW&#10;wgtbkN62EmVLB9DavglLejahq28d1vV1YVPPEmxqb8XA0jKsbEtHS2E4skI8EKjXwVmigF4kt4pM&#10;+PXiPWHseOD+4Y3yzvkH6gOFnMoiISsTIpfoPMNhjCqBe/YMhFYtQ+7UtWhd1IlV7V3o7+2mOd+D&#10;PrLd3d3o6ur6Zdh3unvR1dMv2O6utejvXID1ayejf2kp+YtUTM4NRpqvGT50H67/2B6qjx1ovEmF&#10;Y3NkakfI1eSTyI5f/g8Mmm9KGfWpmOos0UGrp/ER4g0f8qlhbYlIXJKG3PZMVPVkork3HVN7UzC9&#10;Jw7T2sPo/scfdW2eyC10QWSIAR56DZwktG6j9ZsgMhnjf8fNm/PvQTgOR2a1Gr0gLpFbEqD0KYIu&#10;tA7uSa0IK5iN5OoFyGxcgqzmpYJNr19MLPoXWYyMxuXIaF4p2LTqWUguKENcUgQiQ40I9pHByyIR&#10;RCZaDfkXNh5txy2NW5f3DvJ3TEzH/B31AYtconOLgjG0ApakOfDKWYqQskWIr5uOtMZ6pFUVIT4j&#10;ASGBPvAy6GFRKGCUyQSRCRfcczgcDofD4XA4nLfNWA0IF5i8ZVg7cYEJh/OGYA8x5UqopOwhjhJq&#10;dhRHgCcMGRGw1KcheF4+snqKMXlfKZadKEPX+XL0XigXbPtgGda+DucqsHaoUrDtZ0vQdToHvSeS&#10;0H0wEssGAtDc4o70WAP8tCqYJsig/kgGpb0CCjnNdaWjAHtwNm75PzRs/aGUUH+wTT6jAfowH5iL&#10;4uA1Mw9RXRUo+bQOc843ou9uI3Y8qMGntwqxfygZOw+EoafHF1OnuCIlwQmuZg2UTKQjUkJO9sOP&#10;AvMBQH0kvA0spjnANqVMepgj/eBdmYSwhUVI7a9A1cFSzDmbh9XDKVh9JAZzVgegKs+CVIsWYRIl&#10;vGnu8CORPlBo/SOc9y8R0fiQQ2N0hzEsF+7FyxA66zPkdF/GnAMPsWf4a1y/9xTfPryF/7l9DP/n&#10;fA+eHWzDld4irG+JRUWiF7zNtB6SKiASySBlgqY/o39g7SmTQC62h4IsO2LCLSofoVVrkLboKKoH&#10;LmDpZ4PYPfgZzlwYwJmji7B7TRWW5keh2mJCmkSGUHsx3F45QuSPnW/sXuFFxAq5VAepvYnq4AWD&#10;KR7+SY1Ia+tB7bqjmPv5ZfSeuolPh27i9PnLuHz+NG4OfYqbp3px+fO5OLquFj1taWhM8ke8yQAv&#10;sRwmeyl0f1ZBwfsO9w9vlnfNP7A5Sf2rlDoIVmNwhj4wGc4Z0+HbsAGJ8z9Hc+9J9O47g6MnB3Fp&#10;eAhXLw7hItmhc+dw7nUYGsa58xcFOzR4EpfO7MXVE9249Nkc8hc16GpNRl2sN6K1arhNEEH/sQMc&#10;WRQTJa3XqYxy9Z9hvWF7XsPWWOxIS3strdmcaHy4wT0xBGFTU5A6UITizyrRfLIG887VYDXdA3UP&#10;laL/XC4GTiaj+zN2/xOISVM9kJloQqBJAxexCnp7JTRcEP6OQP3MomcoJFarcYLCFAqZZwEUIVNh&#10;SFwGv+IeJLdsQcnCPahddQD1aw4Ktmr5p2+A/ahe9QVq1pCvIVuxcDNKWmYhrzgV6YnOiAuRIsjT&#10;Aa4mumYzgQl7GUNBY5Ls+PV53yB/p2ARksjfkdXoXWDwTYdzwlx4Fm9FUONBJMzah/yl61Gxcjkq&#10;FkxFfk0BEqJDEWRygiddA50lEhjkdC3k6xkOh8PhcDgcDofzlhmrAeECk7cMaycuMOFw3hDsIaZc&#10;YRM0KKB20kMb4g2n/Fi4Tc1F2JpyFO6qxuwzdei9VY/tTxqw66sGwW5++Jo8asTmx02C3fKgFtvv&#10;lWLXrRzsuJiEvs8jMW9lAMpL3BEXaIK/kw5u5BedNY4w6h2h142eMf2izB/0wyGhP0YFP9QfBh00&#10;/h7Qp0XApTYNgXPykNlbgkn7K7DsdAW6B4ux/ngm1u+JQU9PAJbMd0dtuRlREXo4GdWQyFQQiVXk&#10;89g1Zpz8OO8WbMOCCUxEMiGKidZsgHNcIHybMxDdUYXsvY2YNFSHlfdLseFpNjZcTcTKDSGYVOaG&#10;bDcdosVK+E5UwJksF5h8gLC1orDBaE9WTP7BBF1AEkzpbfCqXYf4uZ+jse8Meg5cwNHTw7h87gRu&#10;f7kVd/YuwJXeChyan4LlFcHIinSF2aiDA421CWI5xDLyOX9G/0DtqZCJIRNNhEIqgt7sBo/4ckQ2&#10;b0Ru5zVM3vcVeocf4OSDYdz7ah/uXevEyY3N6C2Px2Q3M3JFUkROFMFDLIOepUVpyghmx83vjcDE&#10;JWz9yvpMA7nUCRKRG/n4EBjdchCWOwfFy/Zi1mfX0XXpG+y5/QNO33uGG/ce4dG9G3h27zR+uL0H&#10;31zqwvXPZmHvsmLMyQ1DjpsRIbQ2dhNJ4ETXH7Yhw/3Hewb3D2+Wd80/sDkpl0AhsReELxonFxhC&#10;suCSvxgBbQeQvvYCZu6+hV1n7+Ha7Qf45uljfP/1E8E+ekTz/1eh7z3+Co+efEN8hccP7+CbB0P4&#10;/s6n5C96cOOLufh0VQUWlsahKNAD0bQ+9aUyuSpVMFL5WNQ0Vka2jhm3/B8E7FmNDduRVDIWQUpm&#10;ht7NG945UYhbmoPCg9VouNiE2bcmYdXdZvTdpXuhu9XYebcEu29l0f1PIvoORmDuUl+U5Dgj0k0L&#10;T5pnJpECOumLCFJ8Q/xtQn3MopcoxIJVaY1QmCMh9amEPGIBDOl9CKrZhcx5h1HXeRqtG4bQtmkY&#10;LeuHMHlgEJP6x3L2BX1Wmm325e+NYeAcJq+/hCmbyNdsuISmzkOonbcCZTU5yEu3ICVCgjAfe7ib&#10;JdBprQIT+YckMCFfolJIbNcz8ncGCwwBebCkrYZP9WGETTuPtOVnUN67H03r+tC0dgHKJ1cgLSES&#10;YWYjfKQyWMRiGGhdwwUmHA6Hw+FwOBwO520zVgPCBSZvGdZOXGDC4bwh2EPMsQITox7aUB84FcTB&#10;fVoewtsrULy3FnPP1WPgXgN2f9uEfd83Y/d3k7DjW+LZJOwkdtHfu76fhN3j8cNk7P5xitV+14S9&#10;31Tj0yfF2Hs7G5sHU7B6RxzaFkegrCYImZneSIixIDLYgGAfR/i6KuBqUsBJpxREJiySiXBczof8&#10;AFupFPpExXyUTgO1hws04X5wSo+AR1kcIluSkbc4FXXtqWjpSsL01dGYPj8QrVM8UFvujIxkA/z9&#10;tNAZ1JAoVBDLVJCR5Q/V3gPo+vZCYCIXBCYu8UHwm5SJ6K4a5O5vxpSLDVj9pBybv83B5ptJWL05&#10;FFMq3JHrrkO0SAm/iXK4cIHJBwrNY7bRIRcJD97VOj00HiHQhxfCOX0aAsuWIqu1Ay1L+rCqoxcD&#10;XWuwefVsbFlQiXUtKVhREYq6FC9E+dEa1KCFg0IJexpvEnZM2rj5feDQfGPHX7zYQHaHZ0IFoiZv&#10;QV73CFoOPkP/pac4+/QSHj07iEcj3Ti7ZTL6KxLQ4m5GnkiKqIkieIql/16BiUpOlq4RjjpI5S4Q&#10;SQMgUSfC6FuF6NKVqOs8jJUn72HrrR/w+YMfcObeU1wauY3bI5fw9N4Z/PDgc/xwayvunVyJw511&#10;WFkajSpfIxLVEgRQO7jIpdDRWGP1kNv8yPhl4bxbcP/wRnnX/ANbH4wVmBgtMIRmw6VwKQKmf46M&#10;jiuYve8e9g49wsj9J/jh2df4rx+e4Yfvv8c3z4jvfsAz4rvvf8APP/wMP/4TP/zjv632+2/wX9/e&#10;wv88PYt/3NmHR+f6cHbXPGxeWo0FtWmoTw9DbogXYi0m+Gu0cJUpYZQqoGPRENk6nco8yrj1eS9h&#10;whKrwETlqIZcTj5YZoJM7Qa9bwD8S+OR1lGA6hN1aBuZhAX3J2HlnUZ03qzBwM0KbL1TjN3387B7&#10;JB0bTsRhSUcQakpdkeyrRZBaAXeZHEZqPw3lJazfuP99i7wqMDFB7hwNqW8N5FHL4JS1EcENB5Gz&#10;+BSa+i9i+vbrmLXzhmCnbrmKqZuvYOqmy8RF4gJaNw6jZcMwpqw/jynrzmMyY/0FTNlwCVM2XkHL&#10;pqsCrQz2W0qjbfstTNt5n+xttPSfROPidlQ1FKAoyxXpUWJE+NrBw9kqMFF8sAITO7qmiaExuMIp&#10;oACW9LXwqT2O8BmXkL5yCBX9n2HSxnWY1LkIFS1VSE+MQrjZZBWYiMRw4gITDofD4XA4HA6H8w4w&#10;VgPCBSZvGdZOXGDC4bwh2EPgUYEJi5jxagST1WUo3FmNWadr0TtSZ41g8k0TdnzTjK1fT8K2byZh&#10;+7eTsJMJTIifFZiM8l0z9nxThz1PKrHrXgm2XC1A7+k8rNifjTnr09GyIgF1U4NRVmJBTqIaicEy&#10;BHvIBJEJi2TCjsuRKRyFB2nj1udDgF0LlGwTkaxGDUeTQRCZaAM8YIrwgWeiH0Ky/BFT4I/EQj+k&#10;5HkhJcOCpAQTYiIMCPTTwuKigUbraD1iSGF9s23cvDjvFmwz4bnAZEwEk6YMRLW/EsHkSTY2XHk5&#10;gkkUj2Dy4aNSCJvIgshAo4Xa5AaNRygMAcmwRGQjKLEAiVnFyC0oRklRPiryUlGREYlS8hs5kW6I&#10;8TPD00VP/kENmVIFKfkHOdk/5UN38rEvIhSIx0Qo2IDcjquYvO8pes6zCAXncffpPty92oGTG5rR&#10;MxqhQPwWIphQ/zuqWP8zgYkeEpUX7B1jIDYVwBg2FQl1vWhd9yX6z93Fp3e+xqHbj3D40lUcOXMK&#10;p84cwdVLh/Ho9iF8fedT3D3Xjy/XtaK3LgFTw4woMIkR42gPL5UEeiYwIR8iI5gdtyycdw/uH94c&#10;75p/oDR+PoLJfqSvuYAZu0aw88xdXLt13xrB5Nuv8e23z/D0m+/x9Nsf8c13P+LZ9z/ge5ug5Mex&#10;4hLGj/+wikuY/f4Zfvz2IX58eh3f3z+LJ9c+w42zG3H68xXYt2kqepeWYW5VIqrCfZGiNyDEQQFP&#10;e7ovl9B6/UNdf1AfOKqs63OVowZylRMkagukJh8YwsIQXJeC3IEiTBqsw9zbTVh4qx6LLlZi8eli&#10;rDxdgJ6L+dh8Kx/bb+dgw2AKlg+EY1KdO3LDtIih+xw/tRwuNIe1lNeooP5Pc0ToO8ebEJhcwtSN&#10;F4jzaF1/Di3rBjFZiGJyRohg0tw/hEnrLmDy+suYvPEqphCCyIQLTKxzbNwIJqtsEUyGkLbsNMp6&#10;RiOYzEfZ2AgmMh7BhMPhcDgcDofD4bw7jNWAcIHJW4a1ExeYcDhvCNU4ApNgLzjlxsBtSjZCV5Qg&#10;f0slph+rRueVGmy+W4utD+uw+UE9NtxrwIb7Ddj4oAGbCHYczpYxvDgih/4mmN38sB6b79Pv79Zg&#10;0+0qbLxZifU3q9F/vQbdF6uw5lghlmxMwKy53mgu16E0WYbEIKkQyYQdl8MenknljsKDtA/6IdHo&#10;A2V2NJBGA0ed1npcjlEPndkAJxcDTK4GmAlnix7OLlqYzRqYjGoYDGpotY5CxBfWRizaC3+g9p7A&#10;NhPGCkxM1L+xtH5oSEPkqgpk7qhD46lqLL1ZjL57meg7H4+lfcFoLHFDppsOkWIlfOwUcJZwgcmH&#10;C9vgYutFgtaQjhod1DojNAZnaI0WOJldYba4weLqBjdXV7i7OsPdxQQ38hsWow4mgwZ6rZr7Bwa1&#10;49gNZB3bQI4tQURDP7JXD6Np5310nB7BkZHTuHF/J24Mr8aR/gZ0lMSiyc2MbLEUEbYNZB1Li9L8&#10;YwUmrO/lcFRKBatSGyDRBsDemA6xZwPMCYuQ1rIZc7ecxI7hmzhy+y4OXb6MvUePYuvundi5eyuO&#10;Ht2Ly5cP4e7tI7g5vAMnt8zF5pY0LEowo8FTjHSjPQK0EhjUdL2lsSFlm1b8GvIewf3DG+Nd8w+U&#10;hnAEEhOYsA1XJxfogzPgkjsf/i17kLryLNq2XsHW4zdw4eoIHt67g6eP7uPhw4e4e/8R7j54jPsP&#10;H+MBwY7Eecx4bLXPj8l5/Jg+Y0flsO88xKMHD/Do3l08uHMD924N497t47h9ew+uXu3DyUPzsWVZ&#10;OeZnRaDCbESKgwzBE8RwHVNfOfHBCUxsAnCVWgO51gSx0RMyzyA4JUQjvCUdpVuKMeN8DRbfqsPC&#10;S5WYfaQA03ZlYuaudCw5koXuS/nYcKsA/eczsWJLNNpavFCWoEOapwJhRjnctQroaP4xcQkTiXOB&#10;yduC9fVYgcnrHpFzHpMHztmOujmDSX2niVOY1HsSzT0n0NT9JRq7vkQD0dh9Eo09Z9DYexZNfYNo&#10;7juHZn5EjhU2x5jARDZGYOKfA5eUZfCuPIjQ1tNIWXwcJR27Ud/TifqVc1DSVIaU+AiEkj/ylsng&#10;Iqa1jMx65B+7jnGBCYfD4XA4HA6Hw3lbjNWAcIHJW4a1ExeYcDhvCLZ5MJ7AJCfaKjBZ/kJg0nG5&#10;Bhtv12Dz7WpsuF6Jvkvl6BkuQ9f5MnScK0P7YBnWMs7a7Ni/RzlXjvbzlei4VI3Oq7XovlmPgftN&#10;2Ph0EjY/acaGm1XoPZqBVb1BmDfNhOYSFXLjFAjxVsKod6R560jz12rHrc8o7IEsq9s4/NL3rb9h&#10;/vinv/slxk3zt8DSeCVNK1QW9vawXCkID5joQEF9JRPLIRWRHxRQQCJWkk9UQipl/tH6oPGNlIvB&#10;0nmpTD9l3N/9q7B0bbzxPNnvbfye/n6VcfN4Hdhvx6ZFfa2QyiF3kAr9rDEaYI6h9UNdGiJWliNj&#10;ex0aTlZjyY1i9N3JRN9QPJbQXGkodkWGRYsIGgs+E+Qwi5TQsLQoTbY5zOzY8v5Sncct5++BpWVj&#10;vHxem/HS/tNg2ygW+msc2HFaSvILbNNRJqGxI4JMIiJ/4ACRyAEOIhEhhoNYCgcaTyLyH1LyJQrm&#10;U6htWR7qn+T5e7CW8WfLaevHF335a9//NV5N73X4aZ5Kaj85tZnUYQLk1G5aoyvcY4oRXt+HrFXn&#10;0bjjHtpP3cThm6dw/d4OXD+/Cof76tFeHINGVyOyRBKET3CAu0gKLUuL0pQSzCptefw8VP7fPL6p&#10;/Eo5HBUS64aXxgipMQwi9yLIQmbCLacDeXN3Y/neUzh45QpO376CI4MnsW3nTnS396C3vRu7dm7D&#10;ycEjuHL7NC5fOYhTe5Zj95w8dGS7YWaIDEXuIoQZpTBqVJDRdURC11q2yfnbysn590DjwTauxx1j&#10;3D+MKcOv8dM83zn/wD7/icAkHS658+DfshupK848F5gMX7mJ+3dG8OjOddy9cQnXLw3h6oVBXDo/&#10;iOGhQQydO4fBQRv073M2BgcHibOCPTd0HkPDV3D+0i1cuHYPV9gxW4+u4tF3Z/D42wO4eaUXRza0&#10;oLsyEVO9zSiissXSmPKS/juPDPs3Q/3oyJ4fsLml0UJudIbU3ReKkHCYsxMQMycL1XuKMf9yJVbe&#10;qsTis8WYtiMLjWuT0bw2CTN3ZGDF2Xz03CpG9+U8rNwTj1lzfFGfbUBBiBJx7nJ4G5XQa6jdyO/+&#10;YREb2fy28Xys/U7GTf+DgPzB8+stiwjlBIUpFDLPAurvqTAkLoNfcQ+SW7agZOEe1K46gPrVB1C7&#10;cj+qln9qZcUBVK74HFUrD6Fq9RHUrD2GuvbjaOhkHEND+2HUr/0Mdav30+/2oWbFPlQT1t/vR/XK&#10;L1C9+iiqV32BioWbUdIyC3nFqUhPdEZciBRBng5wNUmho+s1u+9j98Y/FZhQPUahefkTXvruz39/&#10;fD/1gp9P73Vgv7NhS0elovteuVg4IodZtd4FBr9suKQshVfFAYS0nELKomMo6diFup4O1K2YjZKm&#10;UqTEhSPE5CT4IRe6vhmkMqhpvjKfO8ovlv+DHtMcDofD4XA4HA7nbTH2/oMLTN4yrJ24wITDeUOw&#10;B4S/JjDZWokZX9YIgpCNI9XYeLkUvSdzsfZAGpbvTMb8TUmYPpCMKd0paOokOlLQTHZSF0G2ucP6&#10;YJXZyX3paN2Wh+mfl2POmTosutyENXemYOBpC7awI3fu12DTUA769kRi1WoPzGp1QnmeFjHBarg6&#10;qaFm4gkJIbeW/Xk91Mx/Wh8OqRRWMYZCooBcTEjYJoFVeMHe7hKinzz/Lf1mVMAhiDfY963IRqE0&#10;BMZ+RmkKvCLoeO0NjZ+UV/mivGPzYv8WySG1l0I6UQLJJ2KIPhLD/m9iTPyrGBOIT/4mxScfyTDh&#10;EwUm2ikhEqsgozKx8rC3kEcZtxw/B7seMdhDdLbhRG0jtMnztvgX6/9LsP6gNlE9F9SMyVvIk/qT&#10;8mT9yN7sZLx2vqy9KX3lr/X32L9fRWgDKgeDyiOXUVnYMUS2cqh+ra3HtK3jaN9TWVjaUjFd2yZK&#10;hT5mVqnRwhDuB4/qVJqL5UjbWof6E9VYfKMIvXcz0DsUh8XdgajPd0GaUY3Qj2Xw+KsUhk9kUDLh&#10;EaUpJph9ufw22N/UnjKqAxszP50fv4PRccP6kPkW6ke5rX4/yXvcz5hQyjq2WLmEtqUyjZvXBwm1&#10;n+Af2FvS1H4KWq/IpNQuEhofYoL8AP2bIaa/xQ72ENtPgGjiR7D/5G+Y8NFf8dHf/oK//fWv+Mtf&#10;/4b//NvH+M+P7PCXT0T4u50UE5kojY1/6ierb7BGKxi/LL8GG8vUz0q6fiism9hyKZXTVj6JRAqJ&#10;lPwXjQXhuC4aVwoaG0oFu97Q99lxD/QbGf3meX1GkdAcoLqKx8DSk8rkNFZZelYB1a/OfyqfmtpR&#10;EGRQGYW2HM1PJIL9xE8w8aO/kP0YCo0R5vB8BNX0IHXFedRtu4c1J2/i0M2TuHZvG66dX4FDPTVY&#10;kx+OOqMGqR9PRNBfP4b5k4lQiMgvU5p2hANLm5BQHcbWSWgTqQwSqgPrg9HjR17fh7G5JaW2E1k3&#10;vXRGKCzRkAXWQp20HL6Vm1C28iC6Dp3A8ZtnMXzrFI4e2YcNa3qwbNISLJ20FL2r12Pf4SM4OXIe&#10;Z24cx5dfdOHAyjJsqvTF8iQ1agNliLYoYNRZxSUi8gssiskb8e2cNwD3DwJ/Sv/A1qrULlIHoW3G&#10;FZhsv4ZtJ2/jwrXbuHfrGu5fOY3rp/bi3IEBHN/ZgQOb12LrQAf6errQ2dmFdqKzqwtdNjo7OtDZ&#10;vpZsO3r6BrBu235s+ew8dp+6iy8uPcLQvYe48+wmnnx3FvdGduHsrnnY1pKOJdEuaHSRIENjjwBH&#10;KZw+1AhIbN0mZ6IDGjM6LflfV8gDg+CYFAu3yjQkrcxF0xdFWHajFO0jxVhyOActq5NRNSkGlZNi&#10;0bwqFXMPFWDFzTKsuk7f+yIZ81YEoLXSiKokR6QGKuFvUUJP/nc0YuMbFfj91vXZ6Odj//4j1//v&#10;GjbfIFiNHkonH8gtCVD6FEEXWgf3pFaEFcxGcvUCZDYuQVbTYmQ2LER6PdGwFGnN7Uidsg5pbduR&#10;OWsfChZ9gYpVx1HX8SUaO46gYdVu1C7qQ+Ws5ShrW4DCKfOR07wAGQ2LkFa/GGkNy5HetBIZjcuR&#10;Vj0LyQVliEuKQGSoEcE+MnhZJDA7yaFlAhPqg9G+eFF+dp1gUc+s/k0QGxLMzynYszA2BkZ9jAC7&#10;R3rhD0d/Y/2+1R+/YPTzUUbTY9eP1x0T7BpB+T0vI9272PKTS8U09iZCZv93yEUT6N7KCVrvDJgS&#10;l8CjbD+Cp5xC8sJjKG7fibqedtStmInihkIkRwchWK+BB137TBMnQEtWRT5dTmnKWLrPy8t4pT5y&#10;6/NBBbs3G9Mu45edw+FwOBwOh8PhcF6fsRqQNyYw0XGBye+CtRMXmHA4bwj28IQ9EPoFgUnB9irM&#10;PFWHzmt1QuSSgdO5aN8Zj8VrgzFjni/qW7xRUOOL5BI/xOb7IybPX7DxhQw/xOX6Ijbbm6wPEiuC&#10;kT4jAfndBaj4tBbNp5ox78oUtN+Zgo0PmrDtbjW2Xc7DpuPx6NkehCUrPdBYb0ZKjB4+JjWcpOSE&#10;xeQrZeyhlPXhlbChzzZcGCql9YGpSA6ZnQzSiTJI7MhfOLAIHypI2KY1e8NLeGDEvk++lz1IYlEj&#10;RDLI7Ok39DsJISZEDEpDYPRvSk/AXgExpSuldIWHrKw8QllsbftzvFpeane5mMrL8mblJcSM0bwn&#10;SCH6RALRxxI4MHHJ38Ww+0MFJtTG7HokPISmsUFtI4hcqDxCuSb+i/Ufj9HfsDRYfzBxiVj2vE+E&#10;/rDlKxYphEgtrB/Zg3chOser6b2KUC5bf8uZmIdFCfmF/h7993iw/2dlIcTUBix6jCDOoHIoKR/G&#10;L4pMqAzsbTpH6neVTA4F9b2UyiLkT30t9O9/2pMVQaZU03z0hWtFCoKXliNlSx1qnwtM0tE7FIvF&#10;XQGozaE5olUh+C8SuP6HCNq/0vVxggz2lKYdwezL5bfC8hTbszZVQkz9KLSr/OWH1L/pDXb2GyW1&#10;M6sbjRvmV1gfSqmdn4/nUcYpj/A3lUfkoICIlYnGslQQmYwpzy+17YcAjVO1msaHmnyyij2wZw/Z&#10;Haif7KiNJsKBsJ9oR/1qh4n074kTPsHETz7ChI//jgkf/Q0f//2v+LttA/mvf/0b/vKHbCCrrQh+&#10;gl072Dn5DjSW7Wks28GBympnZ084wF5E/ktK84RtltG4krOH97ZNUoWEvi+iegnft9VnFLuJsKN6&#10;TnzOaHrkC2lsSRRM+KCmeaceJ+w5Kx+zzJfRdU0pg5raUSUTka+1Fzbd7Sm/CRMm4GNqq7//538I&#10;VqzUQh+cA7/KLiQtG0L11ntYdfImvhA2kLfi2tAyfNFViVU5wajWKpH0l7/D7z/+E/q//h3iCRPx&#10;MaX5EfEJqwthR3UYWydWRzt7EeyoTewlCjhI6brEfIdtvrG59svzjV2vpFQPe7JiOOqNcPRKgDqm&#10;FabCPoRN3Yf6/sPYcOooBu8cwuUb+3BkVz96WhZiVvJUTEuagUVTutC/4zD2XruMz28N4vDJDTjU&#10;34B9U8PQV2hCa4waCV6OQsQwMbWxPc0/ttH9QW4evo9w/2DlT+gfhPlva5vxBSZnMW3HDWw/fR8X&#10;rt8VIpfcOrMPw7uW4HB7NbbPy8Galky01eSioqQQeQVFyMkvEmxhIaMQBXk5yMvJRD7Z0ooa1E1f&#10;hrbOg1i05wa6v3yKT69+i+GHT3D3CYuMchgXPl2OA5Rud64Fs8PEKPGwR5hR8uFGQKLxydZtbG3s&#10;qNdC5eUOx5gw6AtS4N2ajYy+fEw9WYA1t/PRfT0HS3amoHlKNIqSwpCfFIHyKUmYvL0Ac65WYsFI&#10;GRadSMfCvhDMaXXBpAItcmMcEUz+10D+V0ptJ5GxOfGG2u/3rM9GP3/+9x+w/n+XEQQaTADBfC71&#10;t9ZZEJmonMOgcY+ByS8J7qFp8IvORGBcFoLiMhAYk4aAmHQExOfDL7kevllz4VfYgZDqzUhs24/C&#10;JcdQ234Cje2fo35JP6rapqO4muZiYSpSspIRlZyK4PhM+MdkwS8mB/5xuQiIy0FAdCr8QiPg4+cB&#10;T3cd3JyVgrhET76G+WjmIwTG+DerQIaJUpl/I59KvkMucRCuGTIxXTukUuo/FrXKel+sFO77ZM+/&#10;z3yNnPywjPnuMbC/R5GKXk2PfLhNnKGksvx07I4tH2tfGZVRQnNLTPd+5IMpT2u6dnRv9ndIJvyn&#10;YOXkf9UeqTDGL4J76X4ETj6FpOcCk7WoW0HtWJ+PpEh/BGqUcJ/wMYx0zVNP/ITGOaVFaTLGq4MV&#10;ylfC6kD3huw5Ao3rsdG8OBwOh8PhcDgcDudfYawG5I0JTHgEk98HaycuMOFw3hDsYZT8FwQmK0pQ&#10;sKMaM8/Uo+tGHdZfLUffkXSs7A7GrKnOaCzVIjdZjYgQLdw99TA4G6A3G+DkYoDJ1QCzRQ+jSQsn&#10;g1qwFj9neGcFI2xaBpL6KlHwaRMmnZqExZea0XuzHptHKrH9egG2Dadiw9EorNkUiKkzPJCdYkKQ&#10;swYuUhX0DkpomNBEeJBmg4kHhIdV5EsFwYgCCjETbtB8Z9iiNMjlP41gIoSRZxsq7DcSm9jD9jvp&#10;z8IerL54g280TeFB2us8YH21vLLRvClfka3ML+UnF47EGY8/5Igcdj1iUNuwaB9CBJOXyvQv1v8X&#10;EI4EGhWZ2PrkRXuwPJXP83ytN5QZo2Vi7T2mTq/f36/ARC6sLNQGYyOYCBtZ7EHv2LxfRWhXa9s6&#10;snHHHmRSWYT8qT/FEyQQfSQSrIJFMAl7OYJJ3TgRTOryXJDm5IjQj6Tw+IsEho/pGsfSojRFhGS0&#10;3M+hsWP7t/VNVGJ0fiisbTpu2V8HVj/qPzanWBSasdFvXi7Dz0DfZWNLELuwMrG2pb4eN68PEmo/&#10;toEsRCiQj4lQIKbxIab5zt7cf/nNd/am/Sjs6IsXsCMwJH/AERgvbxBYNySkNJZZhAIWRYGVi0UV&#10;sEUooDzZZuNPIhSMfn/Mm/yi0TqNher80/RobLD0VONtYIyByqcefSOX8mRvqsooT9aGrH3sJnxs&#10;jVAw4SOab04whecjsNoaoaB23AgF1UKEglonDVI/moDAv3wE08cTaL6JYE9pTiSYfbke1Dej/5ZI&#10;IWYb4DIa4+THhPFN9Ritwy/2B/Nfwma9PVkx1AYztAFpMKbPhWfDDiQsOoqpO45hx/nPcPHuTly7&#10;tA6H+pdiTeEUNLtXoca9ES0Fq7C07wsMXLyGHbcv4uDQDhzbPhVHFiVgR4Mn5mYYkRaghZmu2WIq&#10;n71tk/tfup5w3iDcP7xUN8afxj+w+f8LApOVZzF95wh2nH2Eizfv486187hxZB1O99RgT1sQOkud&#10;0JqsRUaIE/w8LTC5uMJgdoWZrKsrYbHAxeREc18LZ3bEhB+t1TNrkNq2HuU9FzB93xP0nvkBR258&#10;h2t37uPWldO4fLADR1cUYEuNK5aniVEbYodoNwlMOqsIWExrCta3v9gH7wusH2ziDOF+yaCDJsAL&#10;uvRoONdnImhhAfK3F2DWUC667mSi92IqFvfFoq4gFFnuAUhxD0ZOQQIqewsw+UIVpt+qwPxz2Viy&#10;LQKLF7pjRr0BpekahAeo6Z6J2o3aTiyssSlf23z8l/lX12cCf9z6/92E2kyw5NfUWiGSiaPWCWqd&#10;CRq9GTonZxhMLgJORhMMTgYYjEYYXLyh9UyEOqgG2tgFcMnuQWj9bmQvOIbq9pNoaj+I+gWrUF5f&#10;grxsf6TEGhARpIG3J907uzhDZ3SB1slC1kJpMygfJyP0eh10OjV0WhU0GvZgcrR848AEHOx4HyE6&#10;CPkO8hvPo3UIEUfkVp9L/Sf4GeavmSjQ9n1hvWH7jfznsEUHGU1Pye7fhLSsY+KX5z67jjH/+3KU&#10;FSE/8sMy0QQhggmzSrUBWq/0lyKYvBCYvIhgkiREMFHDw94OpgmfQOtgRz6T0qI0R2HlfrVOQruw&#10;CCZMIEN1EEQytrE9ftk5HA6Hw+FwOBwO5/UZqwHhApO3DGsnLjDhcN4Q7AHQrwlMdlZj1tkGdN2o&#10;x/or5ej9LAXLVvliWq0WVakSpASK4GOSQq2Qw8FeAbuJCuHtNmETngkgJkoh/lhMVgKFWgN9sDdc&#10;ixMQNLcIiX01KP+0AbPONGDt1Tqsv1WFbXeKsWMkC1vOJ6BrfzhmLvJFYaYzIly08JAoYaK0dWRH&#10;BSbWB2NqqouGfKoGGvbwzayHwWKAk6sBRosOJmctjCwCioEcuNYRGvYQlP2e/U5Lv3Gi3zjroR/9&#10;DSEIZMZFT+hgtmgpXQ2cnNiDPjU0VBZWJpauwNh2Hovw/2PLq4XOxMqrh5Mb5U2YiPHzfhUqC/3O&#10;mdrGTGUxmTQwUB21VMfRt45/88Mxdl2icjlqtFDrtNBS2+ipbYQ2YeVye7X+1Kc6qj/l91r1H4/R&#10;6x9Lg/WHQQetUU/9aIDBxdYftnyFvqQ8DTpH4Zx6Lf1G6M9X0xyFyqJiDwkJ9oCYpc/q9Pr9/Qqs&#10;HAJUFmoDI2tz9rCX8tJQHmqWzy/Vn7UvlYGFV2cbFFrW91QWE5WF9afJrBXGFBNkuTBBVkYIQloy&#10;kNBRgbzdtZh0uhrLbhSj704W+s4nYdn6MEyq9UJekAkJVK8QrRbeZF2YuIvKO1q/l+sw+m+qhwvV&#10;g/I0GWl+UL4sNLuW2vW1x4/Q39R/o32oobFtq5tG6EMa16OCM2H8jOY9hrHlofkqjGczjWcqk0FP&#10;45nKw9IWHljbeKkMHxJsQ1SlJaujPjBAqzcJGwsmiyuc3dzgQlgIYUOQcLPZF9D/Cf9v/Y6bxRlu&#10;Lia4ORtgMVFfG7TkA61RCYSH/6w9Xy3DLzLa1wSNZUcNlVNvJB/qTH7MAidnC5xpnevqSlDeFjPb&#10;sNTAqFXBoFFBp6H5rXOiOe5Mc9zyfIPTwsrqxnATGK2P9TOGNT0XIT2ad+TjDGpKj8qhsW0AvdjM&#10;sI1Fmu8q4a1jA1Q6E41JZ+hNLuRDLNb8qIwWsxHOTjTXTE7w9AtGSEYtkls3oLRzGG177qL3zE0c&#10;u3kG1+/uwfXhThzb0Ire2gy0Bfuh1MmEZEo7xMkMT+ofF0rTTDD7vD9YXUZhbeJihivVgfWFM/kx&#10;I41vnW2+/Wp/ULsLmy8SEZS0jtUY3WAMy4N70XKEzDyInM4zmL//S+wf3odrNwdw48xKHFw1DYuS&#10;K1CqzkeOugLlKUswfc1nWH3uBl1vr2H/xf04eWA+znTm4OCMECwvckdemBFuRg2tlZUQMcEX24z8&#10;kOfc+wT3DwKj9flT+Qc2/9kmqMT+5wUmu25hx+BjXLz5AHeunsO1z7twYlUuttU6YUXqR6gO/AvC&#10;TR9DoxBhgr0YH00UC1YkYrAjgT6GnU1QI6fx5RSaBd/y1YhffBLlG+9h6eHv8OmlH3H51lPcvjqM&#10;61/04lRHMXZPdkN7nhhNURMR5ymGWc8iHzlCJHMUhCa/bQy9o7C5QL5QuF8i36h2MkAf6gtzUTw8&#10;Z+Qhqr0EZZ8WYv75bPTeSEHfmTgsXBmGiiR/JKi9EaUOQGJKHPJX56N2sBotI1WYeyEPy/fHYGWH&#10;N+ZPN6O6UI+YUA3MtBZTsOhRtgghv9v/st+x+SjMSfr371mfvYR1Hf6773/ee35ZECGX2EEu/sRq&#10;lWpI9EEQuRVCEjwT2qR2+FftRMZcJjA5hab2/aifuwRlVenITjIgIXgCgt3+Dot+At1HMGGdBOwY&#10;MCawYyKOF0e4jBU/kA/7SRlf+DdHtc4mhjHTvSb5VOYzjEwMw0QxJuhpDOt0dE9EvldD/lJD935q&#10;jYHGCPlD+r7G4AImdHkuoDGPil1sn5lHsaVnYOnRfSP5LCE9Kov6eXnGK98vC3YMTk7Q0z0yS9fo&#10;5g+XsBJ4ZK2Cf81BRLSdRNriYyjt2I367h7Ur1yA0sk1SEtJRISnN/x1RnhQXVzo+mOktJhvH+V5&#10;+qwuz+tE+doEQkKerF3Y2LbdC3E4HA6Hw+FwOBzOv8JYDci/JDDxpC+zN4S4wOT3w9qJC0w4nDeE&#10;ij0w/TWBSc0YgUkZeg4mY9kKH7RVq1GZJEKSnwM89WIoxVJM/FgmHNdi94ktrDLh8LEY9n8TCVYi&#10;dYTSxRX66HC4FacjdFoBsrrL0fR5NRZdqkHH3Wqsf1SKLQ9zsfl6CnqORGPuSn+U5VoQZ9HCT6yE&#10;xU4Bg0QJDfkCFn5XodBAIddBpTAID6dMPm7wiPeGf54fQor8EJHniahUZ0RF6xEaqIG3xRFG9rBe&#10;ooZcpoWj0QSnIHe4JfnCJzsAQfkBiCwIQFyhPxKK/JFIJBQFIJ7ZQj8kFngjKc8didkuiEkyIThE&#10;D3cXDQzUlmoJ+XKGnPz5Sw9ZXzxQU1F5lWPL6+0Kj1gv+Of4IqQkABGlAYgp8UeckN8LrEcOEfR5&#10;fDErTwASCnyRmOuFpAxXJCaZERNtQGCAjq4z1gdj7AGkEF1DEFf8DOzaMwpdk5QaHRR6JyjNztB6&#10;uMIl1BN+KT4IZ8cflfghocQHSYXW+sdS/UNCDfB008JE+Wmp3moZpaMYJ5+fYTRiCYssomZpuBhh&#10;8HODOcIX7okB8M+kNimg9ij2RXyBF2JSLAgLc0KAB/WlWQWLXgUn4eEouz7Y3sIT2ttaJyWLMCJm&#10;sLx0lL4JpuBf6+8x7T2GBBpPiVT/xDIvsu6IzaGyRBnhS/V3pXoYHRTQOVA9KE+hLFQ/JZVDuL4z&#10;NNS+BroOOZuh9HSFNoDWBNFeCEz1RQyNV5Z3YiHVM9cHcXnUt+XBSGuLR+6aPJRtq0TDoVrMGqrG&#10;6htl6Ludj76LmVi9NxGzlkSgoToQZTSGcjN9kUY2kbUZlTmWYPZFHWjc0PhhxOf7Ii7Tg/rRGdFR&#10;BoQGaeHjqYazySrqEMRbwkPs8ftO8B/sbUWp3Aobazoa267OUPt5wBDuA/d4XwRn+CGGxk9isT+S&#10;CGafj2k2t8aO5xxPJKdbkJhgRHSEDv4+bLOFykFpj0bqEaL0CP08TpneO9hYZREJmCXfQH5BIXcm&#10;6wmtPgAW72gExKYhOjcfySXFyCwrQS7ZgqIiFBHFNvuCYhQVl1htQT5KctNQlhmNkuQA5EZ7IjbA&#10;mXygAXot+U32lr9ts2L8sv2UF2+40jgnX6Exe0DnFQFjUArco+iakZKHlNw85BdlozAvCdkJQUj0&#10;MyLcJIO/Tgp3oxOM7oHQ+SfBFJ4N3/h8xGUUIje/ECXFRSilupXQus1al0IUlxSgpDSfbDbyc5OQ&#10;ER+CBH8XhNPc99dI4OYogcGRykPtJ6fyydmcZxEJ2Ju7Gi3NNwvkzgFQeEZDH5AM7+hMxKblUn6U&#10;LuVXUphH5cwSjoYoqahGTdsStKzZh3nbL6H98B3sOj+CMyPncePOYdy4tB1n9q3BriVtaK+uwLyc&#10;PLRk5qCG6lvCjpegMucTzBYK5SdYX5SUCrYwn/LKSkJ+UjByotyREkTt4qWDh1kDHfMNrD8IdjzJ&#10;y+1u+5vNR/bGuYjWsHT90hl9YYkuQ2BtF5KWH0fVpmGsOnQCR85tw8j5Vbj++SzsmV+LadG5SFXQ&#10;GFIWIiNhARqWH8CSkzfQd+Mm9l8+jDPHVuHC5iocX5aEzhryI1EW+Bp1dD2j9bJIDoWUbarZ+v+l&#10;cnH+eLh/4P7B6h9YpAGZlO59xfaC0GR8gclt7Bh8gosjD60Ck8868OWKbGyt1mJZ0l9Q6fcfCNb/&#10;ldbrE/D3j+2E45H+/snoMUMTMOGjv+KTv/5/yP4nHOTUXt4J0GXMhdfkfUhaeRFTdz3E9sFnuHjz&#10;a9y9dhkjRwYw2FOKfVPd0FUkxuTYiYj3+nAFJkoZzQcRE5k4QmM0whgVAPeaZAQtK0LyxnLUflGE&#10;pYMZGBiKR99nEZg7LxAFtMYLVXjAT+mL8IQYpC/LQ/mJaky6XoO5lwqx6mgCOjYFYNlSNzTVmJAY&#10;RWt4oxqOTFwiorUrW1Pb/O9vgq2R/uX1mW2NxtbFv/v+532H+kKwrF7sWvjzR7pIHT6G1P5vkDHL&#10;BJpaf9hb8iEKnA514lr4Ve5EOhOYrD2FprVMYLIIZZWpyErUIiHw7wi0/CectX+HSmYnHNUlsmdH&#10;dlG6ItsRLkK0ELkQ2UihpDWDIDgcU1ahfDb/xsQlBjeonYPpXi4OBt8UuISkwysqDf6xyQiIjoFv&#10;kB883JzoPkoGk0YGvY7uS02+ULvFQOuVAlNAOjzCMsccAZRNNpuuOVkE+4yITydS4B8VA5/AAErP&#10;GRaDCia1lMaFlO7V5ULbCfdD5H/ZNcJavl8/cigwNh0BUaysqQhMLEJIznREVPUjtvVzpMw9gbzl&#10;x1DRQe3YvRn1qztQMXMu8srrkZKcj9jINEREpCIkisoXk0l1znqOtfwEq8vzI4jSEBAeA/8gf/j6&#10;usLLg9rFmUVg1dD9pbWdreUf094cDofD4XA4HA6H85qM1YD8boGJ7xiBiZkLTH43rJ24wITDeUOo&#10;aE79CxFMqtOkSAkSw8dsjWDCIpfY2ykgcrCGUrYe+8HO+JZC6iCDXOYIhcYMlYsvDMGR8MxKRtyM&#10;HJRuK0XbcDWW3K9B59flWP9VPjbeSUPPyVjMXxuI6nxXJLtqESxWwsNODqNEYRWYqNQ0n3WUjxEK&#10;mQt0Zi94xAcjojkWqatSkNedhNJVkaia6YPKajMKM3WIC1TDnW2e22kglThB7eEJt6wwhExNRMKS&#10;NGSvSUd5RxoaOlMxpTsFLT1ke9IwqTsVkzqT0NIRg6lrQtGyxA91Uz2Qk29GWIAOFmpL7UQFVAwJ&#10;e4Bma2MhfLENKq+Syiun8ipZeU2ecI8NQnhDNFKXJyG/Pw3l69NQS7aJ8p7clYIpBLOTRummsgjl&#10;IdqpPCuiMXVBEFraPFFb7YLMNKMgMmGRTNhGPDtqhIlMfl4kQOVSsvKSVWug0DlBZnKFwtMH+ogg&#10;+BZEIml6AorXpKCuPxmT++PQ2hmOKUv9UU955hW6ICrEAA+9Bk4SFTTUR4LIhI0tSv/XNhbYWfbs&#10;bXwVjR+NQSOIS1ySQ+BdnojQljSkLkxHaXsqGnsTMWltFOpmBKCo0IK0CC1iPJUIMClg0SmFSCZM&#10;dKBg48LW3ky8wsQl0gkManuFE5z8POGZF4bQn+tvgtnn7d1F/d5Fbc1sdzKm9CegdUM0pgyEoX6Z&#10;P4qq3ZFI9Q+iNvb4iK5JH8mhdWCbbI5jNrSofdkmHdu0czZB5usJeWQgDOnhCKyOQeasBNSuTkZL&#10;byqm9rI+T8akDmrr3jS0bMnFtP0lmHW8CgsGa7Hicg26blai/1Yp+q8WoetkHlbsycSC/lTMak/G&#10;tLWUTjuNmc4UNFP5R3leHxo7k/vSBdu8NhFNiyLQ0OqD6kpnFGbrkRClEUQmej0TJ7Ew7Wz8vNJv&#10;o2/0Ud1YuHiFgxQKexZeWgmFmcZ2kA+0KRGwlMQhfHISchYko47Gj1C/vlRhTj0vDxvHvdbyCON5&#10;eSTa5vmjdYobastMSIvXwdud+o7StptgjZAkpnHGjkf6MM78p7HhyNYjLEqElvyYM/lOH/KVkTCY&#10;MhAQW430htmoWbEGbQN9WLBhACv7+9DR3Y2eri70Esx2E130WVdPH7p6BwTb3bEG/StnY8OCagy0&#10;ZWBFTSQa0n2ETWQWqUBGbSqWkp9mAq+f8w8vQf1N85S9Pc+OvWCRCXSeETBGlcI9eybCqpeiYMZq&#10;zFi1Gmu7l6BrdRuW0XWkNcUdJZ4ipJlFCHN3g3tYJsxpU+FZshRJk9aiaX4nVq7tQn9vN9b395Lt&#10;RTfVpbub6tffgf71a8guxdqVbVgwOR+T0wJQ4qNCqmEiQhwnwuIoEcomoTpIyJ/I2ZEcbJNba4DM&#10;OQBin3TIImtgymhDbPUCNMxeiRVrOjDQ14P1fV3o6+5AV2cHevr6MbB1DzYfOIWdx6/hwLnbOHFl&#10;BBdHruDm7XO4ee04Lp46gBN7tuIA9cHOjk5sXtuOAbKsDzptdNkQ6tDbR+muI9uPrvZV6FzUirVT&#10;c7GsKhQzsqldoowI99QJkQpkTERFfcI2j174TasvE2D+TUpz0l5Nfo3uI4xh8EpoQEzrBhT2DWLq&#10;vivoP3Ycp06uw+0jc3B1awO2TM1HXXgSQlRx8NTkIDJxDkoX78PcI9fRffkW9l85iaEzfbi2fyrO&#10;9hZiXUsM6uO9EGakGx26fqvtZXCkMTLWn/+aT+e8Sbh/4P5h1D9Qf4jZMUi/JDAZL4JJHrbVGrEi&#10;9WPUBP0V4eZPhAgmE+ma/bGdBBMd2PFCDBHE9p9ANPFvZD+m9tJA5B4DcewUqEsGEDD9MKr7r2L9&#10;8ccYvv4U965fwa2j63Gup+zPIzAh/6uwJyvWQmt0gUtCCLV9OmJ6y5C7txKTjxZh5ZepWH84Er1b&#10;gjCj1RsZ4W7wUrnCReMN34QoJCzKRfHhajReqsHcy8VYczoFPZ+GYXWPD617LEiPd4K3UQM9rV0d&#10;7Wnu0Rr+ddfTAm90fcbWvex+g+zvuv+x2Q8G1hfsejgawURmi2BijWLCogspxBMEK1dqIDEE0Ryy&#10;RTBJ/rkIJhnITnayRjBx/zss5LfGRjCRkbUe4cIimFB/MtEQ3U8IImvbuHhRNiqXQkplI8uigjgH&#10;Q+OTA314E1wSZ8Avdy6iK+cgtWE60qvrkEj34BEhrvB3FgsvijibLNB7JkEbXAdDzHR4pM9DePFC&#10;JNcsQmbjYmQ1LSG7BOn1i+m6swgZTQuQOWke2elIrapDfGY6wkN94O+igqfWHs4qe+hVVB4qm4LK&#10;KBzHw8rG2lCjF8QlCksClD5F0IXWwT2pFWEFs5FMfljIr5HyqF+A9DqicTkyW/qQPWs38hYeQeGy&#10;L1G2+jhqOr5Afdc+1K/djpol61A2ox2FTUuRV7sQ2TWUDtn0+kVIGwP7W6hD4zKkN60QbFrNHKSV&#10;1iIlOw2JCYGIDrcgwMcgiEysL2xY76WZ/em44HA4HA6Hw+FwOJxfZqwG5HcJTAJtAhMv+rIbF5j8&#10;S7B24gITDucNwR5OvZbApP6FwOTzVCxf44/pjXrUZMmRHi5FgLscBq1KODOcRSkRzgwXIh+Qb1Mq&#10;X6DSQCFzglzqCpXaDya/cIRUJCO7rwAN56ow+2ENVj6rRO+zQqx/kIEeFmK6Mwh1ha5Id9UhXKyE&#10;t50cZokCWkqbCUykEj0k9s6QSzxgsATCvyAOqWtzUXG0FJOGSjDzaDrmbwzFvAVumFrrhPx4LQLM&#10;GqjFeshVFhjCgxDQnIzk/iIUH6xE04kqzD1diZVny9F5rgxd5yvQeb4S7ecq0H62BF2nc9D7ZRK6&#10;D0Zi2UAAmlvdkR5vhJ9eDZOdEtoJ1I5MZGF78MfenH0RUUMNBZVXRuVV2MrrlxOD5OWZKD9UjMmX&#10;KjD7WiWWkF19rhwdg2XoJJhdK1COtUMVWEvlYbb9VDG6D2eib3cMuvsCsWShB2ornRETyS5STHyj&#10;gpjKwuyvCkxY/2g0kOvNkLh4Qe4XDKfkGIROTkPhQD6mHi/F4oulWHspD91nU9D1WSSWDwRicpsH&#10;MhNNCDRp4CJWQW+vhEZKF8vn9bfyc3kr2TnwYhlZObRGHUwRPvAsT0TI/EIk91ai4tMqzDpdhlXn&#10;C7D2y3QsWR+J1imeKE/WIdNPgUgXOTz0SiGMPBMdvIgAwMYefSZ2FMQlsol0zdVZYIkLRkhrClIG&#10;ilDE+vvLV/p7iNqcbPvYNh+kNifbfq4UnZcK0HM9C12Xk7H8iyhMW+KP0jRnJFL/B30ih/tHMjg5&#10;0PVlVGBC7aqkuSWce6/TQuZmgTg0ALK0GJiqUxCzMBu1WwqwhNq3e7gcfdT33ecpL5Y3jYF2Gn8d&#10;F6vQeaUGXVdrKO8a9N2sxsDNKgzcqELflUr0XChHF3238yyNFaKdsJb9VVh6lei4UCXYNSeKsHpf&#10;Klb0hGLhPHe01htRkKFFaID1OCkmUJII5+xTH443ftj8Ht3AEElpTqvh6O0GTXI41S0VfrPzkN5V&#10;jOY9pVh2okyoVy8r62j9Rsfz8JjxfCgDfTuj0dPjjyXz3FBdakREiFboX3uaX6MCk+cRTD4IgQl7&#10;w1NBbayDTOIGsX0o2TSYLNWIyl2IqhVbsOjwl+i/fAF7rl/GEbKnh87h/LlzGCaYPTfK+Qs4N3xZ&#10;sEOnv8TlI1twfc9CXO6vxuFFaVhRFYrcKDfhCAYJzT17Ma2nZMw3j1e2V2D9LZdCKXUQLDvGQh+Y&#10;AueMmfBt2IikBZ9hyobjWH/kOE4MHcS5L9fhi55J6KsOwZwIBWp9FcgIpYVyRhN8awcQPvszVHSe&#10;QPueMzhychCXhodw9eIw2WEMnRvCuaFBDF86g4tXT5D9DCePrsPerqnorovHnGi6/rjZIcUwAb4a&#10;MbRqGqs058S0PpTJxMLGDzv2QuIWBfvQKkjSFsFS3Y/chXuwYssRHP7yNC5fOI/rl1l+Q5TfIOVH&#10;dvgizl+6igtXb+LStRFcvTGCGyM3MDJyDSM3r+LG1UvWMtJ3LwwO4jwxRLC2H7TxvC+oDiy9oYtX&#10;yV7C4MmjOLOvFyd7m/H5/ERsaPDF9AxnJAfq4WzQQErzzUGqFOyL/mC+jI0R9hnNSYkWUnsj5GJP&#10;GMwJCEibioy5O9Cw4yIWHb2O7SeOYuhwF+7snoKLXUXor09GUWgE3DTh0BnS4JM4Hdnzd6Ft/xXy&#10;L7ew9xKVf3gbbh5fhAvbGrBtTgZaUwOQYDbAk8aG0V4KLa0P1KzvqTzsLeSf9eecPwDuH7h/sPoH&#10;1g/2DiIhosHrCUyGcP2LHpxcW4QdjRasyhKhPnwCYtxFMGqVkAj+RiX4G7ZpKqzRmThIak9WDKXW&#10;CWL3GEyMaIA4ew3cmnahpOMs+g7fxvlrD3Dv+kWMHB3Ama7SD/yIHOaDydIcULLIh/Z0HyM2QGd2&#10;h3taBMLnZiNtewXKj1RhxpeFWHsoCet3haKr0xct9W5ICHWGWcOOG/GEJTESkfNykEfr2rrBGsxh&#10;a+rzGeg/Fo3ObUGYMdsTeakmBNE9ijOtp3VsPU3rnddaT7/Kv7w+I+i+Z+0Qrc9+9/3Pbyjve4X1&#10;HkOA2lloaxXNHyY6obnDjs5Raehe1xQOqVcp5GGzYUjtQGD1LmTOGxWYHED9vKUoq85GTqoLksLE&#10;CPGyg5uJ/JVGKYgZ2BqcRZASnhGOMm55GPR/o/mTZcfiqN3ioA1tglPKKrgXbUBE83ZkzduO8uXr&#10;UbVoBYobKpGeHIBobwWCXBTw9PCHOaQcTknL4ZK3AUE1O5E6bY8gSq1duR91qw+gZuUBVC3fT+xD&#10;9eo9qFm7EzWrN6B8wQrk19ciNSUS0b56BJkc4KG1g1EtgZr8L7s/UzABokJiFcBQ+yhMdC3zLIAi&#10;ZCoMicvgV9yD5JYtKCE/XLuK2ofyY/myvIQ8V35GeR5GzZpjqGk/jrqO46jvPIaGziNo6DiE+rWf&#10;o45+V7PiU9Qso/IRVYzln44PS2/VYbKfo3LxNlTMWIKy+goUFUYjM8UTUaEmeLrphGNghYhecqu4&#10;Z/z253A4HA6Hw+FwOJyfZ1T/weACk7cMaycuMOFw3hDsIeBvFZh8kYrla/0xo9GA2mwF0iNkCPBQ&#10;wKBzhFzhCCmLUvLSA2Xm22wbZEo15A56SD4yQzrBHTpjIPxy45Hanoeqs5WY9qgWS3+oQvcPRVj3&#10;OBM95xKwqDsYDUVuyHLVIUqshK+dHM5UXiYwUag0kIgNEE90gVzsDSe3UARVpCB7Uwkar9VhFkvv&#10;aj5W74/G6jVeWDDVGVW5JkQFm+Hs6gon8gueeTGIW5aL4s+r0XypCfNuT8La+01Y/6AB2x43YPuT&#10;Rmx70oQtjxux5UEttt8rxa5bOdh+MQl9n0Vi3nI/lBdaEOerh5/GERa5EgYFO3vauhknhNR9vkGo&#10;oXIaIGXlFbHyhiCoJAlZAwVouFyDOc+asOLHZvR824SNjxqw9SGVgWB2C7GZPtv8uAmbnzYLdsud&#10;auy4XIA9JxOxY08Iuju80dLsgsQ4A8xmjRC9RCT6LQITrVVgYvaCzDcExtQ4REzPQtnOMsy5Woc1&#10;T2gMfF2BbQ9yse1SIvoPRmDeUl+U5jgjyk0LT5kSJpECOumLB8y/uCFJ31HSdxUOLIS3ElqzES4J&#10;QfCfkoHYnirkHWjC5OEmrLxbiw2PSrHpWjY6dsdg9gwvVKfqke2rQJRZDk+9AnomMFFaNzOsD2RZ&#10;HhoaczrCCI2Orr3+fggojkXiyp/pb2rf7dTnzArtLdBIUJuT3fKoDtu/qcLOH0rI5mDgSjKWbQrH&#10;5DovFIY4CSKTYOp7d8KJ6qem8rAz+9lDfkFgotdB6ukGUVQIpHmJME/ORlJHMVoPVaLnZh12ft2I&#10;vTQGmN3C+vphPTbfr8Mmqv+mOzXYeKsG60dqsO5mLQYYI3VYd7sO6+/VYyOVfxP9hiGME1v5X9SD&#10;/s3q9bQJW7+eRLYZm25XY+NZqsfuSHSs8cT8NhMq83WIDNHA6GQVKEkk1ofcz8cPs2zMMIS/2b+p&#10;rjot9B7OMMYGwLU8AX5z8hHXXYHyT2sw71wd+m/XY8fTBuyium0nK9SPQXNLGM9sjt2rwY6rhdhz&#10;JgU790egt9cf06a5IyPTDG+aXzpqX1YOhpq1r1AWG6ws7yVsLSITrEqlh0zsCdHEKEhFuTC7TUZ8&#10;aQcmrTuMzisj2PfdNzj9j+9w9dnXuPfkMZ4+eoSvCGYfE48eP8ajJ1/j0VfPBPv47k18e+UQfjzV&#10;gWd7J+NyZy4GmiNREk9rUbMeIqkCE0UyiGUs7/HK9grU1yw6AXs717rBaYEhJBsu+UsR0HYQGe3D&#10;mHOAHbtyEyMPL+LRrS9wdf9SfDY3G915Xpif7IW67Cxk1y9B8vzPkdd1GbP23sHuwQe4cechvv3q&#10;Cb7/5im++eopHj9+QjzEV988wDff3SF7CXdufI6hT1dg/8JC9BT5Yk60BmXecvIBCli0VD62ISOR&#10;UvlEwlu8KvJlYs94TIyaBFFuJ9wm70Npx2msO3wVV0bu4TvK65/ffY1nZJ+wtnv0EA8f3MfDe3dw&#10;/+4t3Ls9gju3RnBr5BZGRm5j5NZd3LpzD3fuP8C9h49wn37z0MYj1v6j/TAKff74q2/x5Jsf8ITs&#10;wzvX8WBwN27vmYmL7Rk4OC0ASwpckBVigMXJtoEsUQhRTF70B7t2sDHCPqPrh9QIicid5ib5Z7cc&#10;hOXNR9Hy/Zhx8Bo6z9zAgdOHcfHzVbi1qQZDy9PRWRGBnCA/GLX+kBvi4Rw3GQnTt6B+2wUsPj6C&#10;7cPDGLy0H7fOdeLqgRnYt7QIc3PCkONmRAitld1FEhjJf1mPpCPfSjD7k7HB+YPg/oH7h1H/QP1h&#10;L4LI3k6IlvDHCExktBYTk6U1mc4FEo94OEQ1Q56/Fl5TdqGim9rn2A1cuEH1vz6IG4e68eXqImyp&#10;dcXyNDFqQ+wQ7SaBSacS1mJiOa3J2DpovPHyXsDWOTaYQFyqgUykp/Y3Q+/mDe9cdv+Qh4IDVWg4&#10;XY15pwrQ+VkCBjYGon2ZB5ornBETZIRea4TC4AanuDAETs9E2tYKVByrwYzzZVhzMQfrBhPRsz8c&#10;85ZY19ORtvW0mdbT+tddT48yujYb/Tf9VmNbn5l+y/qMrRsf0fqX3XOQFe5/7pdh1+0c7LiUhP7P&#10;IzF/hT8qisbe/6ie3/8I5bWV+6XyfbBQWzPhhCCgIJ/N+twcDpl3KRSCwKQTgTWvCkyWoawmBzmp&#10;FiSFSRDqbU++Vwqdls1J6z31Lx5x+hI0h5lfkzsIVq13hsYzBbrI6TBmrYdX1QHEzDiKwtXH0NB3&#10;EJM6N6J21gwUFqYgJdKDxqkHgsOT4Z08DR4FG+Fb+zmip51A/tIzqO8+i5b159C64Txa1p3HpP5z&#10;mDRwFlM2nEbLphNkP0dj+wZUzpyF/JJMpMZ4IdpXjQAXOVwN1vszFsVRSf6FCWAEIQy1j9wcCalP&#10;JeQRC2BI70OQ0D6HUdd5mvIaQtumYbRQnpMHKL/+s5jUdxrNvSfR3P0lmrqPo6nrOBo7v0RD5wni&#10;JBrJPzX1nkFT3yCa+61M+lnOYfL6i5i84Ypgm7uPomlpDxramlBVlYCCLB/ER5nh46mHXq8RBD8s&#10;qhez47c/h8PhcDgcDofD4fw8YzUgXGDylmHtxAUmHM4bgj38+6MFJmrybTaYwEQ2UQfRfxoh/osr&#10;+UA/eKfHIml1LirOVKL1US0W/1iFrn8UY+BpFnqGE7G4NwSNxW7IcdMhRqyE/0QZXMRMYKIcIzCx&#10;WAUb7uRzK1ORs7UUzSMNmPNVPZZdK8SafXFYs9IPi6d7oKnWE+mFfgjJC0FgZQzi5megaHsZppxv&#10;wPx7U7DmqxasezYF27+bhL0/TMK+Hydj7z8mYzf9e/ezRuz9phr7npRg960cbDyVjNXrIzBtqg/K&#10;M52RFqJDmLsGbk5qaDQsegV7yE7lZA/u2cM/QWDiBOkEVl4fKm8YgitSkLulBJPvNGDh/21Bx/+v&#10;FRv+zxTsoPz2fk/5E8zu/r4ZuwQmYed3k7Hjm0nY8aAWe64X4tMzSdjzaSj6urwxdZIFSfEGOI8R&#10;mEhfR2DCrkNqKp/GCIneHXK3ABhjoxA2hdpnWxmmX2nAiq+a0P99LbZ+U4wdtzOw4UQclnQEorbU&#10;gmRfLYLUCrjL5DDKlc8FNuyttZ9uSNqud+z/mIDBjr4n0kJnssA9NQxhc3KQtrMG5WebMfN2Ezqf&#10;VmPrkyJsvZqBju2RmN7iiZJYHZLdFAjWy+GmUUBH44vlxaLoyGV0bVVooNYaoHNxgcnfG+5xTMxD&#10;Y21+Jkp3sP5uxPz7U7D261f6m7U762uhzRnU999Psdlm7P1nPfb9dxX2/FCMLXey0XU4AQvXhGBy&#10;vRfK0mgMBBsQZtHCk67vJmp/nUgBjUgONc0vJjCReLnDISYM0sIUOLflIaW/DDNOMQFNEw7892R8&#10;/n+nkJ1C6U/Gru+aBbHJjsf12E59vfVuDTYxkQkTl9yow8AIzcl7jdjERCPPJmE7lZuNm50EGycv&#10;6vCiLnv+2YI9/z1VsLue1mPH5XxsORiNvh4vLJllQk2RDtFhGpiMtgg41D+sTYXxw2BCGbbhyPwF&#10;9aGGfIbOwwXGUG+4pYXAvzoeUfNzkE71Kt9fi+lnG7H2VrMgatlH82j/PycL9nmZfqS2/UeL1X7b&#10;iH0PK7H/eh72nknBpk+jsawrGA1t3sgotCAizghfPx0sNLadqH215GscqY0dyd+8vyKTlzeQpWIv&#10;OEyIgVRUCGf3NiRW9KN1yykM3H2MQ//7P7j4//4v7v3f/8a3P/6If/7wA/7rh+/JfocfiR9+eIbv&#10;6LNn3/8D33z7Hb59eAf/uHEU/3O2Cz/un4Lr3XlYPzkKZQmeL28gk/1dG8hGCwyhOXApXI6A6V8g&#10;s/My5h68i4NX7+HOk5v45uFZ3Du9GWcHZmLv7FKsay3DclqbzVy5Rdg8mPPpPfSf/hqnRp7hyTff&#10;47//+SP+73//k+w/8SPV7weq2z/++S3++V9P6d+38dWD0xg5swFnt7Th04WZ6KkLwfRUd+T6GhGs&#10;08BFooDeXgSNgz3NNwmUemc4eCXik5hWiAoH4N52CBX9F7Hl1D3cffwt/vd//on/93//m+x/4R+U&#10;3/fff4fvvvkK3z65j68f3sKTezfxgG0is83jm/cwcush7tx/ggdffYMn332Pr+k3rB++Y7+ldv/h&#10;VejzH//r/+Af//P/Fez3Xz3Asyuf4avP5+FWbxaOzQ7EymILcsMMsBg1EMuUsBtPYMLC3rPx4aiD&#10;VGGBSBYIiToJRt8qRJWtQk3nYSw7fhObL9zEscEvcPngUtwYKMWphfFYU+KPzABXGLSu5NdDoY+s&#10;QWhzPwp7z2La/usYOHMRJy8fxa1Lm3Hj2DIcaq/BytIoVFKbJqklCJSJYFFIoSOfzcQlcioXF5j8&#10;O+H+gfuHUf/wWwUmv3ZEjhgf24kx0UEsHL3DjskR2YlofFEedrRudPSA3CcTmrTZsDRuRuzSI2jd&#10;PYxdF67h+oPLeHjrKK59tgpfLMxDT54Fs8PEKPGwR5hRAqOG1g1KdiQRWwePuR9476D1BVsjs/W7&#10;o5ruccgHy0yQq92g9w2AX2kCUjsKUXWsBlOHa7DkbAG6DsShr98Pqxa4oqHYiKgAHfRaPWR6F2gi&#10;g+HVlIbYnlIhismUU+VYeakA6y6mof9oLBa3B6Km5JX1NK25fnk9/QJ2LKSKrdFoTa/W0n2IyQC9&#10;J62BaX3mnhqCAFqfRf+W9RmtQ3f/QGszZr9rwr5ntdj/TSn23c/F1qEUtG+JxIwZvqjIdkF6qB7h&#10;Hhq409pRiCgoCCSsQonxyvrhwe6l3kGBSdRMmLI3wav6C8TOPInCNafQOHAMU/r2omnJGlQ0NyGv&#10;IBfpWblIyGtGVMVaRDTvR8z0U8hYPIzyjkuYtOEypm29iunbrpO9jqmbrxKXMXXrRbRtG6J/f4nJ&#10;vbtRv3QlKqbUIb8kCakp/ogMscDXle5HNRroaF2jlkigljpYBX5amkfO0ZD61kAetQxOWRsR3HAQ&#10;OYupbcgPT99+HbN23iR7A1O3XEXrpss2gcsZKjvl13Mczd1MYMLEJafQ0HUWjb1DaF53AZPpu1Po&#10;Ny3sd1TW1s1XqIyvQnXYNoK27XfJ3kIrS3f1BkyaNQV1dckoyfVFUowzfL30MIwKTGiNxgUmHA6H&#10;w+FwOBwO5/cwVgPCBSZvGdZOXGDC4bwhVDSn3jWByT+q0PXPYgx8lY2eC1aBSZNNYBL7ksDk5yKY&#10;JCN7UzEar9Vi5oNaLDpfiOVbE7B8URAWTfdH68wQlC2IRebqNGQO5KJsXylaz9ZgyUgTOh5PxsA3&#10;U7Dl2WTs/G4S9jCxwY9kid0/NGP3d43Y/U0ddj2pxvY7pdh0Phd9nyZidUcI5rV5ornUjOx4AwJ8&#10;tEK0BYlCJWwaMpGJcEzObxKYTH4hMGF5M3HJd03Y+awZ27+ZhG2Pm7D1djV2XsrHni8TsWN3CLrb&#10;vdHS9DsimKhsAhP2AF2ph1ThDLnOE06BdP2qTERmTxEaztRh9t0mrP6qHgNfl2Pz3VysO5uMZf2h&#10;aK51Q26YFjEmBfzVcrioFNBS2uztReGB+Et5s2udDfZGqEgD2Sfkm+3M0Ju84JUZjdhlucg/VI2G&#10;qw1Y8LAWPY9LBTHHxjOJWM4ER1VuSA/UIUynhJdCDrOS5acS8pHJaIxJNFDKaCw7ucA5xBc+eZGI&#10;mJqK1NV5KNtRhqmnarHkJvX3k8mCuGTLd7b+Ftraap8/YBeEJaOwfqAx8F0tdn1dia33irDuYhY6&#10;Dydg6aZwTF/ij+pKd6SHG6lsGng5KOE8QQ69nQwaNs/0Ooi93GH/PgpMbGOFiUuULNy6WEbz19G6&#10;eREfBPfSeARNzUTSygKUbC7HpEM1mDdUj9XUzuse0Zj91jqX2OYFs8/LxDYumLiE2WdN2PO0Dnvu&#10;VWDX1UJsOZOJnoPUthvDMW2FH2pa3JGZw87818NNq4ZBRIsyBxpHTGRiG2Pv30bW79lA/p/nG8j/&#10;zTaQf/wOP/74Lb7//hs8++6ZsHn89MlXeHrnBp5d/gI/nmzHt3sn4VJHLvrHRChgG8f/WoQCFxhC&#10;suCSvxgBbQeQvnYYs/aOYM/QbVy/O4KnbBPyynFcPbIdp3b04PCWXuzbsRPb9p/E5mM3sXPwMY5e&#10;+wbXHn6Hr59RPf7xI/77n/8g+4/nG8g/fP8tfvjuKb775i6+ejCMB9f348aZTgx+Og37u0rR3pyA&#10;5hgfpBn0CLaXw/0TexjtJkJD5VPonWHvlYiP32eBCflSRxWND7IqRxofjl6wV8dAbCqEMWwq4uv7&#10;0LLuJHrP3sL+a9dxZugArhxYiMs9+Tg6JwIrCtyR4a+HUUu/1fnAMaQYXhVrkbTsGKo3X8Kqo5dx&#10;6OIZ3KB2HTnbixPrWtBXF4/WMCMKTWLEqO3h5SiFnvyrIOAjmP3J2OD8QXD/wP3DbxGY3MaOwSe4&#10;OEJlYQKTzzrw5YpsbK3WYlnSX1Dp9x8I1v8VSvEE/P3jifjPj8h+MgETJzLs8cnfHfDRf0rIaiFW&#10;BkAXXAbvinbELz2Cym3kL87cwNH7V3H3mzN4dHs3Lu6dj12tGVgS7YJGFwkyNPYIIH/hROt9JkaT&#10;sk1ysu+twOSl9TGt3x2dIFFbIDX5QB8WhqC6FOSsK0bzmRrMvVqNlefy0LU/Bl3dPlgy2wU1BXpE&#10;+tNahdYrcp0RqhB/uFQkIWhpIVI2VaD2cAUWXyhG/7UcDJxJxoqBMEyqc395PU1z/+fX0y+jUtD6&#10;TCYjK4fGoIHBxwLnxCB40foslNZnKSsKUErrs8mvuz5j6162NmOW1qN7af27j9a/e59WYMeNfKw/&#10;koL2/jAsmOWNSRUuyElyQrCv9vkRi+wehIlMXst/vPfQWHknBCaiMQKTZOgip8GYtQ5elQcQPe0Y&#10;8pefQH33MUzu/QLNa7ajdn4nyqcuQfGUpcif2oWcmTuRveAY8pYNonTtBdT1XcKUjVfQtuUqpm29&#10;RvaaVZzBBCabL2LqpiG0bjiJKX0H0Nw+gLqlC1A5sx4FdTlIyYhCmL8nvHR6IfKowUEErdgeapvA&#10;ROYcDQkXmHA4HA6Hw+FwOJw/AWM1IFxg8pZh7cQFJhzOG4I9+P2jBSbsodsvHZGTM84ROT8WY92T&#10;LPQMJWBRTwgai9yQ7apDtFgJv4nylwUmEgPEdkxg4gWDG/nb0iRkritA3YVqTLvFQlYXYtG6JCye&#10;F46Fs8Ixc2UcmrdlofbLEtRfqELbtVosGaH63anHuvsNwlEjLx0pIlAvsPlhHTY/qMem+3XYcLsG&#10;6y+XYuPJLGzcG4O+3gAsneeO2jIzoiP0cDKqIZGpIBIrqE3YBg17UG09u/23HJGznfLd+jx/yps+&#10;2/igERuovBuuVWLLuVxsP5yALduD0b7KC5MaXBAfa6DrzGsKTIT+scEEHzItZCIDFHJnIQS4D42F&#10;+CU5KDpQhaYL9ZhH+bY/rMLA3SL0DWVgxaZItE3xRFmCDmmeCoQb5XDXsogi1ofh7O3VnxOYqFh+&#10;Yj1kE8yQ27vD4BwAv7x4pLTno+J0FVrv1GDpIxpzd3Ox8UISeg+wI3n8UJrjIhzJ4yW3hRCXKa1H&#10;OFB6cqkaMgctFFIn6Jzd4Z4UivC2VKStK0bZF9WYMliPRVfr0XmLxjPraxYK3BYOnB0nI/Q32dEx&#10;MDoORr/D+t96bE0NNt6uwMY7RTQWstF3JRmrvojCjKX+KM+0INmsRYi9Ep4f03VqolVgomACE083&#10;2L93R+Sway/1HbUxO+5H6SCFUkx10mthDPOGBxOXzCtAYm8VSvfUYtqXdVhxoRa9VL4Nd2nMsjYb&#10;zd/GaJlYWYW/hc9YfQlWX5q7G6+WYsOFXKw/nYyezyKxVDjz3wPpCSYEGDVwFqmgs6O+pzK+v2f+&#10;v7yB/HpHYHzz/AiMrx8/xFPi8eMHePToPh7QZ/cfPsHduw9w9/olPB7aj6+PrMLjHY0YWp2N7oYI&#10;FMV6wNVMY/F3bCCr5NT3bANZPrrBmQGX3Pnwb9kjbHC2bbuCbSdu4MK1G3hw9yYe3b6KO9cu4NqF&#10;c7g8PISLFy5i+NJ1nL96Gxdu3MPVWw9w+95DPHz4iOrwWDiKglmGcIzEQ3YsxQM8YMdS3LlC9hTu&#10;39uHkRt9GDwyHztWlGNhdgQqzUYk20sR9NFEuE6cAB2Vjx33ZecZj4/f2yNymE+Ww1EpFaxKbYBE&#10;GwB7Ywb5kQaYExYhtXUb5mwbxLYLt3D85lUMn9+LS/tm49zaTOxvC8SiHBPS/chPapWQaS1Q+GfB&#10;lLcEITMOIKfzHObtv4R9w8O4OnIcty5sw+C2OdjWmopFCWY0eIqRYbRHgFYCw4eyYfzewf0D9w+j&#10;/uF1BCbjRTDJxbZaJ6xI/QjVgX9BuOljIYLJBHsxPproQNaB1okMKew+keOTv2nIukKli4Vn/GQk&#10;TtuMqs3DmPflHWy5eQuDXw3h7tcHqd96cXJTC/qrEtHmbUYR9X2sSAQvqRR6Ggss4pGMYHbc8fI+&#10;QPV4KcKf1gSx0RMyryA4JUQjrDUDxdtKMX2Y1qo3qrB2KBcde6OEIznnTTWhIluDCF8lnLTkP7V6&#10;KPy8oc+Ng+f0XES1l6J0XznmDZXR+q8Q64YzsWZrFKa3eqKcrae9Xmc9PQYqo5LGiILWZkqZHBqj&#10;DqYIH3iWxSOE1mfJtD4rs63PVtrWZ+t/bX1mW6ON/nvLY+IJwe6FbpZjy2A2Nh+IQ/9AIJYt8EBd&#10;hRkxkfoXAmW6Z/vl+48PCTZW3rLAhB09Myow0Zmh9kiENqIFxoweeJbvRWTLIeQsPIqatcfQ3HMM&#10;k7oPo3HtQdSt/BS1RM3Kz1C9+giq155ADfnCuq4zaOw5i+Y+67EywlE1wnE1DPqs7ywm9Z6htE6g&#10;ufsLsrvQ3NuHhvYlqJw/BbmVuYiLpPtyJyd4SGQw29tDL7YTBCZKah+ZcyQk/IgcDofD4XA4HA6H&#10;8ydgrAaEC0zeMqyduMCEw3lDsI2i3yow+TwVy9f4Y3qjHjVZcqSHSxHgLodBa410IJE6WjeklTbn&#10;qVS+gAksZE6QS12hUvvB5BeOkIoUZPcVouFcFWY/qMHKZxXo/bYA6++lo+dULBawkNEFrkh11SJM&#10;rISXnRwmKi8TmCgpPanEAMlYgUlJIjL781F7vgrTRqox90wxFm1Ox5JlcQILNqRj9pdFmH67BjOf&#10;1GPhwzqsHqlCz8Vy9J8vQ9+5MnQNlqGdWEusOVuONWfKsfZsBdrPVaLjUo3QFj236tF/owqbLhVg&#10;x6kkbN8fhu4eX0yd4oqUBCe4mqmuUhWkIgXV1yowEQQVEj1k9s5kPWCwMIFNDJKXZ6L8UDEmX6rA&#10;7GuVWEJ2NZWjg/LvpPzbiZfzr0PPSB36rlVgw1Auth5OwKZtwVjLBCb1rwhMXusBr+36Q99RStSQ&#10;21uFMDqzG9yTwxA6Ix2pm8pQcqwWrZfrsPxuDfrulaH/Yi7W7ozFnNk+aMg2oCBEiTgaC95GpXDm&#10;NguRzc7hZ/blvGyCIxbRRepEbeRKY8YXBq8wBJUnI3ugEE3D1ZjzoBqrHhSj92o6Bo5FYe2mQEyb&#10;7oGcZBOCqH2dqW46ewU0EnZGvbV95RINta+O2peusxZPeGdHInZJNvIOVqFuuAEzrjZg+eUadF8o&#10;x8Aw1YH6vHvoRX//hLNjOEd9QeOq42INOqkdum/UYN2DSmz+thibv85B3+VkLFkfhuYKd+R56xBH&#10;cyrATgaLgwxahRIKnRZiNwscQgMgS4uBqToFMQuzUbulAEuOl6J7uBx91Pfd5ykflreQXwXlV4XO&#10;K9TvV2vQc53a/mY1Bm5WYYDGX9+VSvRQXbrou51Uxg6inZX11XoIsPRoDF2oEuyaE0VYvS8VK3pC&#10;sXCeO1rrjSjI0CI0QP3yG6hkR8ePUq4UxjPb7NC6meGaEoyg1gxBXFL4aROmnGzCsot1GLhehS0j&#10;Fdh0nebVpXJ00HheQ+ViCG05WqbRvxmsvheq0XG1Dp1sjlH7bhgpxbabOdh2IQn9n0Vi3jI/lOa5&#10;INpDC29qU7N4VGBE/oaVj3i/Nr/ZXLAdgaLSQSZxg9g+lGwaTJZqROUuRNWKLVh0+Ev0X76APdcv&#10;4wjZ00PncP7cOQwPDmFo8DzODV7A0NBlDF++iUs32cbsXdy4fgn3zu/HkyOr8HB7I86N3UA2WTeQ&#10;7UQyYePy928gj9ngXHEGU7dewZZjNzB8ZQQP7t7Bk4cP8PDRI9x9wHiI+/fv4uHdm3h46wru37yI&#10;kavDuHxhCOepPoODgzh7lnFW+Pe5IarbMNXp0k1cuHobl2/cxK2Hl/Hg29N4+PUBXLvci0PrWtBV&#10;kYipwganBLF2E+DlMAF6hRRynQl2blGYEFoFcdoiWKr7kbtwD1ZsOYLDX56mfM/j+uVhXBqmfM6N&#10;5ncR5y9dpfyoHa+N4OqNEdwYuYGRkWsYuXkVN65ewtWL9Bv67gUq43liiJWV+mLQBvu3FWt6Qxev&#10;kr2EwZNHcWZfL072NuPz+YnY0OCL6RnOSA7Uw9lA/prmmYNUKVhrf7y8YaXSGCE1hkHkXgRZyAy4&#10;5XQiZ+5+LN03jANXR0iEbz0AAP/0SURBVHDu1gVcGtyO4e1TcXxxIrY1eGF2qgYpXhKYtbRm1pgg&#10;8UqGJmUWPOq3IWHRcbRuG8a2wUu4cOsc9cUBDO9biv1zc9CZ44YZITIUuYsQZpR+QEdevG9w/8D9&#10;g9U/CAI0BxHEDnbPI8T8RGCycwQ7zj7CxZv3cefaedw4sg6ne2qwpy0InaVOaE3WIiPECX6eFphc&#10;XGEwW2B2cYGrqwWuFneYjd4w6gLJxsInoBCJxfNQvXwX5u0fRve56zS+zuPkyEGcv9yH04fmYcfy&#10;cizKsgl4aJ0TPFEMV7EMOhoLwpFaxHt9pBYTl7DnBez+RaOF3OgMqbsvFCHhMGcnIpp8ZdXeMsyn&#10;9dlqWu90nM3C2m0RWLrIHdPrDShOcUSYlwJOGroPoN/LvDzgmBwF57pMBC0sRN7WMsyg9X0nrXP6&#10;r+SifW8c5s79LevpMdAcVdL1QyGSC1ZLfWJJDEJASwbieqqQt78JzbQ+W3qhDv3XaH12k9Zn12jN&#10;Sfc+Y9dnwhrtpXXjKHQfQuvfNRdqsZboGKrAwGm6/ziSgK27Q9DV6Y2WyRYkJvyGCIofFC9fr98t&#10;gUk3PMv2IHLKF8hecBTVa46jueckJvefARNuMEFGU+9ZNPeewqTuY5jUdQjNHZ+hYc1B1K7aj+oV&#10;n6Jy2T4be1FFtmr5flSt/ALVq46jZs0J1HYcQ0PfF2jesBuT1g+gbvUSFE+qRmpiNMItJvhRmVzF&#10;dnCS2kFD5VRqnCAzhULqWUDzaSoMicvgV9yD5JYtKCE/XLuK2mf1AdSupHyWj+bHBDCHKb9jqGk/&#10;jrqO46jvpHw7j6Ch4xDq136OOvpdDZW3hspYzcoplPXT8WHprTpM9nNULt6GihlLUFZfgaLCaGSm&#10;eCIq1ARPNx30Orp3V7J7ISX1B39ey+FwOBwOh8PhcH47o/oPBheYvGVYO3GBCYfzhlDRnHotgUnD&#10;C4HJZylYtsoX02q1qE6TIiVIDB+zFGqFHCJ7BeztFBA5KCAV01xj0TtEMkjtpZA6yCBn0U00Zqhc&#10;fGEIjoRnVjJiZ+aidHsZ2tj55fdq0PWkDBsf5mLz1ST0HorE3OXWiBXRFi28JUo428uhlyhsESs0&#10;kL0qMClOQEZfPmqHKjHtdg3mXyjH0gP5WLE+E6s3ZmLVF/lYeb0Cy7+pw/JntVh5pxyrT+dh9Z50&#10;rNiYjIX9SZjRk4Qp3Slo6kxFw9p0NKzJRFN7Dqb052PGvjIsOFuDFTfr0UHlXX+3BNuvZWDHmRj0&#10;7wzGrLmeyE03wd9FAyMTPlBbOEoJwc+zCCE6KquRrAt0Jk+4xwYhvCEaqcuTkN+fhvL1aajtT0UT&#10;5T+Z8p/UnobmtRlobs+m/PMwfW8J5p+pwvLrtVh7oxJ9F/Kw6ahVYMIimEyud0HCbxaY2BAeUFMf&#10;OZAVa6F1coYpOhCedUkIXVmA1O0VqD1Rg4XXatB7p5LGQyF6DiRi6TJ/tFUaUZnkiJRAJfwsSuhH&#10;I9rIX9mQZNe60ZDjauo/RxPEak9IzUEwREQjrDkDxVtLMeNyDZbdr0bHSAF6TiWgY3sglqz0QGOd&#10;GSnReng50cVYTGk5UFpSW3qjAhM78vVius66esGnIBoJa3NR/GU1Gq/WY8aFKiw6WoCVu9KxanMy&#10;Fq9LwqzeZFt/v2BSF0G2uSOZ2j5JsJN709G6hfpgfznmfFmLRcP1WHunDuu+qcLmZyVYfzMLq3dG&#10;Y/oUL1RQGTNcFAh3lMFDwTZclDT2NRDTNUvs4wl5ZCAM6eEIrI5B5qwE1K5ORktvKqb2pmBKVzIm&#10;CfmloWVLLqbtL8Gs41VYMFiLFdQuXTcr0X+rFP1Xi9B1Mg8r9mRiAY2ZWe3JmLaW0mlnY4fKTnUY&#10;RagPoycNk/vSBdu8NhFNiyLQ0OqD6kpnFGbrkRClgY8nW+jQOKD+Y2NHIWd9xvqL2pf6TKrVQ+Zs&#10;hi7UG96lMUhYlo+SPXWYcqoZiy82oO9KBbZeLsS28znoPZqJxTup3fpS0UjlalibgsYOKhNr49H2&#10;XUvtS2Vn5WrdkY/physxZ7ABiy83ovNWLTbdLcXOmznYdCoJK3pD0VTrhsxwLSKcFfDWyGF2VECr&#10;pjFL4/fXQsi/e7ANZLYeYQI8LfkFZ/KdPuQrI2EwZSAgthrpDbNRs2IN2gb6sGBDP1b296Cjuws9&#10;XT3o7hhA59rN6OzYib6Bg9i67zQOnL2G4zdu49zNy7hx8SAeHluNB9utEQp6/ugN5C2XseXYdZy/&#10;PIIH9+7h6ZMnePTVM9z/6js8fPo1vn50G9/fHcIP1w/j6dBeXDqyFQd3rMM6qlN7RydWr1mLNWvW&#10;UH3a0dM3gHVb92HLwUHsOTGCL4bvY/DOPYx8cwMPvj2LWzd24dSOudgyOQ2LosxoMIuQ4fgJAhQT&#10;YVDJINMYYG8KgJ1POqSRNTBltCG2egEaZq/EijUdGOjrwfq+LvR1d6Crs4Py68fA1j3YfOAUdh6/&#10;hgPnbuPElRFcHLmCm7fP4ea147h46gBO7NmKA/192Enl3by2HQNke7q60Gmjy0Z3dze6e/so3XVk&#10;+9HVvgqdi1qxdmoullWFYka2O0qijAj31MGoV0OmUAnRS4QjBYQ2p3mntIa8FzatdHTdsERBFlgD&#10;ddIy+FZuRunKo2g/dBHHblzHpVtncfnkepzpb8D+tgj0FpnREi1Hgps9zBoxpBonOLjGQRY5BcaC&#10;XoS17kdd3xmsO3EZZ29dwvUbx3DxUDuOrizF5kpfLEtSoyZQhiiLAkby50xcImKis7H+nPMHw/0D&#10;9w+j/kEJsVgMiYjadzyByYqzmLbjBrafvo8L1+/i7o1LuHVmH4Z3LcHh9mpsn5eDNS2ZaKvJRUVJ&#10;IfIKCpGTX0C2AIWFjGLk55UjN7sWebmTUV45G1PndWDlxp3YcPgQdpz8HLuPbsWOPSuwqW8KOhcU&#10;YU55PCrDvJGs0yNYpICHPd2X07hhgk8mLGEik/deYCJnogGagzqafxYL5IGBcEyKhWtlGhJXFKDx&#10;C7rHuF4liEQ6T6RjZV8I5rZZ0FykRU6UEkFuchhsAhOJqxut/cKgL0iGd2sO0nuL0fJlBVbfrEDv&#10;9UJ0fpGExSsCMJXW01W0nk79tfW0AF0nmGVtzgT+tH5XSHTQubjCIyMc4fNzkLGrFhWnmjCDrVkv&#10;0D3WuTxsPpWF7s/TsWBrGqb0pKKe1mZ1bH1G6zRhfcbWi8I6jdajRHN3Gpr6s9GwoRBNW0rQur0I&#10;i/dloe9gPDbvD0XPel+0TXdFcooTzM5jBCZkucDkbQpM6Ho/KjCZ/AWy5x9F9WomMDmFyQNDmLT+&#10;EprXX0bzumFM6TuB1u79mErXjMnL+1A7rx1FbSuQ1bQEqbULkVIzD6k1c5FWtwAZjcuR2dqPnFn7&#10;kL/oOIpWnEZl1yk0rD+C5g170NDRjfK2ycjKjEecrwkhBjG8VBNhVtpDq5JDqab7CIMPZC4JUHgX&#10;0f1EHdyTWhFWMBvJ5IczGxcjq3ERMuoXIJ3yS2f5tfQhe9Zu5C08gsJlX6KM6lHT8QXqu/bR+N2O&#10;miXrUDajHYVNS5FH5c2uoXTIptcvQtoY2N/p9YspzWVIb1oh2LSaOUgrrUVKNs3rhEBEh1sQ4GOA&#10;xZnuhbVqQVjCopdwgQmHw+FwOBwOh8P5PYzVgHCByVuGtRMXmHA4bwgVzalfFZjUjBGYlKHnYDKW&#10;rfBBW7UalUkiJPk5wFMvhlIsxcSPZfjkIxnsPpFBNNGKw8di2P9NJFgW3UTp4gp9dDjcitMQOr0Q&#10;WT0VaPqiFosu16Pzdg023inGjusZ2H46Br27gjFznidyflawoYFcYoB0VGDiGoyAogRk9OSh9lwl&#10;pt2txcKRGqxgkRsOF6P7aDF6L5aj71E1en+oQdfTCqwZysHSLXGYuyAYrc2+qKnyRl6pD5KL/RCb&#10;H4CorGBEZkQgJjsWKdXJKFyai8ZPyzDrai2WPapF91dl2PgoF1uuJaHvUCTmLfdD2UuCGAX0ZJkg&#10;RuWoJt+jgUKug0phgEZvhsnbFR6xXvDP8UVIiT8iSv0RU+KHuCI/JBQEIC4nGDGZYYilPkmuTkTB&#10;0mzUU/4zLtVg8a0qdFzJx/ovE7HRdkTOlH9RYKJi36XfqKiv1AYjNME+0OdFwzI1EyGri1CwuwKz&#10;B2vQc7Mam66VYP2RVKztCsa8Fhc0F2iRHeOIQC9HQaAgVThCIrM+JH3+QPyVN0KlTs5wcPWFOCgc&#10;hsxERM3ORc2eCiy+UkfjoQo953PQsTcSy1a7Y8ZUJ5TlaREdrIbFQOWj+inEKiipzKMCE8VzgYlZ&#10;EJj4FkYhqTMHxScrUH+xCq3HCjBjfQJmzQvGtMm+qK/xQUG5r7W/C6jt8/0FG1/IoH7I80Vstjfi&#10;cn2QWBGM9GkJyGdH+OyqRvOxRsy73IT2Bw1Y/7gK668XoGNfPObP80FTrh5FYQrEu8vgY5BDr2Zv&#10;9Koh0eohNZuh9HSFNsADrtFeCEz1RUyeHxKL/JFY6It4yovlm1gejLS2eOSuyUPZtko0HKrFrKFq&#10;rL5Rhr7b+ei7mInVexMxa0kEGqoDadz5IjfTF2lkE6kOcVSHWIJZa338kVAUgIRiK/H5vojL9EBs&#10;kjOiowwIDdIK4hJnkxpajfXBNotYoiIcldS+GmpbJyNEbm6QBPtBnx6B4NY0FAyUou14PZYzccnV&#10;Kmy7mI+dp1Ow8WAslvZFoH4WtVtlAKJz/RCZ7SvY5+2b+0r7zkxEfm8hKg7UYdLpZiy40oTu23XY&#10;cqsMm2iutm+NxszpnqjI0CI9SI5wNyncnRTQaah9f/MD+XcBtvZjm8jMaqAkv8COp1IqPKHVB8Di&#10;HY2A2DRqs3wklxQjs6wIuSUFKCgqQFEh+efcGurzFuTlzENFdTvalu7Gmk8Hsf3yCA7fZm/af4G7&#10;J9bi/o4mYQO5tyECxf+GDeThKzfx4N5dPHnyFA+efoc7T77D/YeP8c2di/jn1QP459lePDy4GEd7&#10;27BqVh1qK0uRTXVMy8hEZkY68nNzUFpRjbrpS9HWsR+Ld19D9/HH2Hflaww9eIzbj6/j1vXDGNq7&#10;HJ/OyUJntjNmhjigyPUThBnsYVTTWs9RCwetBSJzABSe0dAHJMM7OhOxabnIzS9ASXERSgrzUJiX&#10;hYK8HJRQfjVtS9CyZh/mbb9E14w72HV+BGdGzuPGncO4cWk7zuxbg11L2tBeXYF5OXloycxBTW4e&#10;pVNIfVKEfILZQqKIUVyCopJSwRbmU15ZSchPCkZOlDtSgowI99LBw6yh8WvdwJATLwRS1N4KKflk&#10;e7JiOOqNcPSKhzqmBabCVwQiI6MCkQ4cXVWGzdV+WJasRm2AA6LNdjCpJZCqnWBnioKDfw0cf06g&#10;cmIdzvTVYX9rGHoLTWiJUSOe/LmR/LlYoYI9+VrpcwEM54+H+wfuH6z+QUFrJpmU7n3FPycwOYO2&#10;7dew7eRtXLh2G/duXcP9K6dx/dRenDswgOM7O3Bg81psHehAX08XOju70E68EL300Gf96OjYSHYL&#10;+vq2YvuObfj8i604fnwDDn3WTr+diRUzSzGlKB6lcQFI83NFhNkJPmoNLOQbnFjkDPIP7++Rda9A&#10;a1WVjO6P2JpVr4XKyx2OMT8nEClC5xfJWLwyAFOrTFaBiL8c/mYZDDTe5GotxCYLJH6BcEwcR6By&#10;sxSdX6ZhZW8w5rZa19M5tJ4O+qX1tOAXbAjrXy1k9uQjJM7QW3zgkxeD+FX5KDpSg6ZL9VhwuQLd&#10;Z7Ox8fMEDGyLxKLVoaiaGoSk0gCEZ/shLMsPUbQ+i6P1YwJbLxbQWo3WifHMFgcipiISUXVJiJmS&#10;gbTZGYIgZckWulfbE4KOjb5oneWGpDTjc4GJmAtM3q0IJoLA5Aiq17AjcqwCk+Z1l9C07rJwDM6U&#10;7s/QtmYd2pYswaRZ01DaUIeU/BKEJubANyod3uFJ8AlPhH9UKgITixCaOwORNesQ33YEqfPPIX/1&#10;MKp6B9HYfwSN7ZtRNWMm8guTkRJuQpSHCP7GiXDRiqCl+aAk/yvXOENu8IHKOQwa9xiY/JLgHpoG&#10;P/LDgXFZCIxNR0BUMgKirfmF5ExHRFU/Yls/R8rcE8hbfgwV5P/ruzejfnUHKmbORV55PVKS8xEb&#10;mYaIiFSEULkDYzLhH5v1nIBR4rKJXCKH8khDQHgM/IP84evrCi8PJ0Fc4mTQQCM8r6W+EO4zx2t7&#10;DofD4XA4HA6Hw/llxmpAuMDkLcPaiQtMOJw3BHsI/C9EMKlKlSAlUAQfkzWCiYO9AnYTFUIkE3Y0&#10;jFREc3WiFGImLpkogUKtgT7YG67FCQiaW4TEvhqU72/EzMEmrL1G6d+swvYr+dh1Jgnb9oehq8cX&#10;rVNckZzoBItZA6X01SNnxheYpHflonawAtPv12HRw3qsuVWLnsvVWHelChvvVGPT0yps+IrqciMf&#10;Kz9NxJyFAWgqMqMkRovkADWCvTRwddfBycUJGr0LNGoPGAz+cA+KQGRNCvLWsSNcqjDncQ1WfVeB&#10;vme/dKSPAiaJElr2cIra3Bphgfl+DV0DNJS+FjqTHgaLHk5uBhjd6ALjpoPZlazFCU5OztBrKX8n&#10;P8o/HBG1KcjdUITGYeqXO1VYdb0A/ScTsWF7MDpsApPEf0Fg4qhQwlFG/pFFrWA+09sdsvhQqEqS&#10;4DYtG6m9JZh6tBpd12qx+Xo5Np/MRO/mcCxf6IZp9QYUpWtsR6w4CkcmiakMwpFJo/kLb4RS+pSP&#10;SqeF1NUCh6BASJJjYKxKQ9yKQjR/VoU1V9kxK5XoO56B1f1BmDPNhKYSFXL+/+z993vUR7b2jZ73&#10;PLP3jG2CUrc6SZ2kVs5ZSCIIlHPOOZCzMRiTswKSyDnZBicwmBxEkoREBqfxjD37ed73nOv8G59T&#10;1S0RPDjMjD02zPeH+1pqkCqsWrVqVdXdq1L0xIcb7BeeelGuPcOGXh6uyz4OE0xcRbuHn8iJLB1P&#10;6qZcyo5XUH+6nJb9WbQuiaO51I/qyZKkINobYSYoWOg/wAsvfy+79AkUOhRjYvORB4xGuwyI8iM8&#10;L57EuTmkb66l9N2pzDw3g1UD0+m+08y2G1V0Hstg5doo5jV6UZ+tJ2ucluhAPV4WeXksLwmM6DxN&#10;9r4bvSyY5dj7ybEW9ckx9xX1eTvq85f15Y5j3OxcUttrKT7cxIxzDay+VUHP3Xx6rqSzensiM5rC&#10;KI7zIdXbwjizmXAh/WXbRR+8BaT0fRbCzhw/W/H1t9jrlG/my3rlN2UlucRodNiDh7SH58bLX4xX&#10;tBiviXjXZTJpZTHNR2pZc6WJbbcaOdBXzuHzWew/Op7NPdH2J41y8/0Ji/K227lJ9NkqpL2/L9Jv&#10;/jgSF+SS3lNH6dFpzLowgzVCv1vEHN5+rYLO99JZviqSWfUWqjN0pMdpiBrWrz3jirCJH0wh/zLA&#10;7hvMQlrEGHhhtvrg5eMn9BWIX1Ag/kH+BMinicQ4BAr79vUeh7c5Ax/vKqLi55Hb1M2cHSfp6B3g&#10;yL1+zt86ztDZNu4fmMaVDQX0tI6ncrKIRX+lC+R5e2+w59TwBfK9u3z++DEPHn/F7QdfcOf2Lb64&#10;cYK/nuvmm2ML6d8i/MeCLJrzRawcJfy3zRdPo9mejcbX5iVsRsy1vEay5m2npusqC977gu7z33Hi&#10;1l/pv/uA2zfPcf1YGyfWlLCrwZ9VmW40xjsxKVCFj0X4PYMRlV7YrKeXsF0fMd+EL/Xxx8cvgIDA&#10;QIKE7wnwteHnLeaajzehor5xuU1kzNlBVUcv847cE/UNcnLwPAP3jjDQ28HJHXPobsplXnwUVd4+&#10;ZJi9GOftS6gYH39Rpq+AlIEjCAp6CvkMhb8YO1+xngn9+3mb7JkJLMPzzX4ZK+fcc/p2F+ueq5Bq&#10;0X5fzDFZ2HIXE9r6I0/cvF309ImbQGcSrc7YjBq0nt44WxNwDixH84NP7Oyjd98cTi1PZV9rKItz&#10;bWTFmPEVc1Qt1gRXjQH3J0/4KPi3Q/EP/7n+QehXEkv0P6rfm+w9JZ8gGuTB3SEe3x2wZzIZuH6Z&#10;vqsXuX7lIr2XL3JZPtdzcRjPPNtz8dJVLl6+LuR18TsXuHn5Y4au7Gbw7HouHJ7P7uXlzC8aT16Y&#10;P+PEmIcI2/DVGbAK+5CkEnsM+X27eFkh+iL3RR6a4f2RiF1MMaFYcibi1/ITT9wUDj9xE6gl3KrF&#10;ajSIuM+MyuqHKjAS3Y89sbM3iVXLhp/YEfF04o/F03ZyiYOA5oh/rWI/5Cv2Q2LPEBhLtNgPZW0u&#10;pf5CA/OGROzYX073mQx2HEygY1Mk82YGkZ3tR3CE2OvYrCLmt9jjNEc8KmM0sRfxF/5fSJ9g4Wsi&#10;QzEnxGNNSSa0eArZs5OZtVHE/7viWL0lkmkLg0jJtIk5JOJw0VY7weTn7j9eerwEBBP7EzkjBJPT&#10;zNhykelbrtDafYmpHSeZuX4vc5avZPbCqTS3FFNYOIXEpFixrgTb1xrpf6UvkudptqBo/BMrCC1Y&#10;R0zTB0yYf4nsFTepbLtO8+ZztG48TOOipVTU5JCX5kdKnJr4EBcCbe7Cpxns+2CdwSz2xVY8TN6i&#10;vT72L11YxJ7XS/hhO7y9RV1mrF5ybyzrqyQkfz3RjR8wft4ZUd9JqtoP07K5i5Z171A1s5HszDTG&#10;h4YTbbERYvLC32oT+wvhK5/Bk/J9AuzPhNmlWEe9bMLGvb0cdVpM9swlJtHfF+tbgQIFChQoUKBA&#10;gQIFCn4+RvgfEgrB5DeG1JNCMFGg4BfC8AHqjxJMDjTw5vkWOm81s72vhp4TOazbHM+iuX5MrTJT&#10;lGFk/DgzwaHyotwLq68X3v4/ckH/vQvkGednsLJvGt1DkrBQzf6LBew9OpltPTGseTuY5mpfJo23&#10;4m0z4q71wE1tQGO/8JCkAhP67xNMylLJ6RgmmDxqZuXXrbR93kLP/SZ2SHLJ3Vp2yudFbpTQdjyL&#10;dzrkBX0QFZOMZARpiDer8de746HRonI14DzKhNOfbLiNDsLoFS3aP4X0DcXUnqljjihz5V/r6fyu&#10;gm1f5tPdm8qK7nFMrQiiIMjCJNHWKGc9/kI+IZgIGIzS38v2C9+vN2AQ/dG760UfdGhVWrRqCR0a&#10;lQHVGDMur/mI+oPF+MQSUZxKpjwwvlzP/HsNrBkso+ds+hOCyex/hWAiYSeAOFKC2wkFYs1yi41B&#10;nZ6Md102k1eXMu1YHRtuNLF9qM6eVWLre5PY1B7O2wt8qS2zMjHBhK+3Eb2oV+MuffYz9dsJLLJ8&#10;Ax5WC7qwYDSTE9CXpxMwt4BMSWA52UDnQCM7+6rokYSmNVHMqbNQm64lI1ZDVIAOqyRs6EdShovy&#10;7fo0YtCY0LlZ0GtsWP2DCMuLZ9I7aeTvzafsQC4VGyZS0RBC8QQj2WK8Ey1qAvTyUkw+8aTD1cUh&#10;3SU5yk2H2skd1SgV6rHudmKIZVw4AdVpxC6rJG1HM/WfTGfptRlsHprKNknA+iiLtW3RvDnDi+Zi&#10;PXkTtcSG6vGyOg6L5ZjYn5yxEzccYy8JU47npIbrGy3qE1JvMuOVGEVIQxYJa2rI3ttM8+kGVtwq&#10;p/teLt2Xp7Bic6yox59sb08SRmsIec0drzFijZNliTJVAu6y7OcgbGv4Z627sA+Nw0bkxYUkaTz3&#10;xMwLxytRjFeGGK9CMroqmXOiToxXA/tu13D4agH7P0xma3c0qxcH0ljuzfhYE2ZPgz2zkT3DkZPW&#10;rtsn+pX9HdFvbDiB5anELi4nrbuR2g+nsbh3Bm1Cvz19tXQdz2a96POSuTamlxsonKwjPsyA94h+&#10;/+4bvi8bhG0Y5YWRgEwjrhdjqdWIcVIL+1DZn0dQq50FXFGp9DiN8WH0a7E4jc7C5N1EUskGGro+&#10;Ye2VfvbdH+DM0AkGz7Vzb/gCecuvfoF8kz3DF5wP793mi4f37JkK7gzdYujaOe6e3sfd95bS11PD&#10;x2+nsrIyipx4MVeNOsY4ufDHP73O63/6o7CV0eiMYi1JyCeydgOpK85Su/MBq078lfevf8eN219w&#10;p6+XgU96ON9RxbuzQ2gv1TA92Y2UMA2+VkemDZXdtqX9yosXjdCliB01ajEn1EJ/KmGLY3Ae/Rqu&#10;TqPFfPPGJ6mE2IYu0ZcrNO27z8Yzg3wyeIb++/vov7KWT7oa2FiSRJO3iazRTsS+NhqfMU5ivqlw&#10;FWU6C0ipEpDPWTgg7HvkZ3eN0Luwfa1Yx4QfkM/hyPk2Yq/G7+nbINvsrhJ+QovJFoQtsZDg8lWM&#10;W3iMwo5LLDl6nfd6e+kbOsXtq/u4uG8x++ZksTzVl9ZQFbleY4kxOuPtKdYUSTAxxjDWKxdVaCu+&#10;qcvJmrOPt/ZdYN/V25wa6qO39z2uH13CpY5Cji0cx6ryYAoTbQTZTEKPYj0S65RGZjX6ueuJgl8Y&#10;in/4z/UPw/rVuP2gfudKAo89Q8wtod87fPHoPg8fPuTug8fce/A59x99zkOBx48f28k9n3/ukPLz&#10;488/5/MvvuTzL792yEe3+freeb65dZAvLm3gxrtzObishEUFCeQH+xAvYsRAtQYvoT+jGHtJnrYT&#10;qL9vFy8rpN5ljCb3R2I8jPLiOSEC37IphC4oYkJbFVXv1fD2lWq6RBy+rTePjXsnsmBOKDWpFrJF&#10;3JfkrSHYqMUi5qtexDcqo4jlvUPRhMbhnTqJxDmOJyEX9Day6lY9my4X0S7i6Q1t4SwV8XS9iKcn&#10;/Vg8Lf3BE4KJiH3VYj/kHCBkOF5B44ityiBvaxktVxtY9LCB9XfK2Hpe7BcOjaN9Qxizmv1Im2Cx&#10;E67cXbS4jtHg9kx85u4qfnZxPHHqLup287Dh7BWGW0gc5vEJJJYnUPVmHPM3RLFgTRg10wOYkOIt&#10;9nuiLbK9Yv8h5X/GeiHG4ndLMOl6QjApfOfTYYLJZ8zsOcP07jNM7fiU1vWHmbq8jakLZtPcUkRl&#10;6USxlwwjPMQLk6fYR4i1xU34QbXT62KfOlbsY8W/h2ZgS1lCUMUhYqafI3XJDUrX36Sp4zJTNx2j&#10;eckqapoKKc4NIlPshRIjVQT7ifkw0j85v+R5nNSbbLvciw37YZ3ww1qVE1rXUXYp6zOH5eCTtpKQ&#10;6qPEzzpL+rKTVLQdpLmrjea1b1LRWkb6pDjirUZCXF3wcRqL2c1F+ExRlvTtw9AJ2Ot4BvKzXifW&#10;U53Yj4v9jl5mkxNtVGIdBQoUKFCgQIECBQoU/BJ4lgOiEEx+Y0g9KQQTBQp+IdgPUH+EYLKmktL9&#10;9bx5tpmO/mZ2DNSx9VwRbQdTWLEpnoVvR9IyO5zSxkgyKuWTMtEkF0fb5YuewEivjSf3zTRKu8uo&#10;k09gXJjB0lsz6HjUyq7HdewbKmPXyUy6ehJZvSCUeZW+lKZYiQ83iflrxF1eCGgN9rfoHYSCHyKY&#10;FNN0oc5OMFn1lxY6/tLE1i/q2H63ii29JXR8nMuanaksXpXEtNZwyjJtpEUYGGd1J1inwqJWo3XV&#10;4DpWx9g/GRjzBxMur3mjN4USmDGRicuLKP64gdaBVpb+uZnO/6lm518L2d6fztodCcysDqY4yMJk&#10;lYHo7xNMjMMEEwkPAwahdzuxxFWLxlnryPji7I7aRYPKSY/L60bG/sGG82tBGMwxhBakkN5RQt2l&#10;eub9WgQT+4Gf3v4kisbLD9eACFQxSVhz0hj/ZiH1h2pYfqOJznv1bOsvYdvJFDbvjmHlqiBaGnxI&#10;nWgh0GbEUx6GqzzsB+Mj32yVdibJOx6SxOJlwTMmFM+ciXi15BG5rJzCvTUsulBP9+1adt4spfNI&#10;CksXhdOaY6YkRktygIYwLx3ySRStwZE2XGassF/ASB3rHGnCDTovzDY/AieFE9uQwKTFE0ldMp60&#10;5kimpNqYGKgj3uBGsKsrprFuuI1SM+Y1NaP/5JBOrwu8pmLsf7ky5v/tbJcurgbUgWIcsibhM72Q&#10;2DU1FB9sYeGFaXTcmsr2vlp6JAGiI4ZFs7xoKdGTN0lLbJjeQYDQDRNMhA3LrCAy9bpekj3ctGK8&#10;tWK8hc2Jdrj8yVVIlf0b1ub4SAJrM4lfVUPmnmaanhBMcui+PJkVnTE0FfqSafYg/jV3Av+gwvy6&#10;WB+dtLiKMl3kpYEsewTDT1dJyDrVrjr7t0zVYqxk2+S3ZJ87VBW2MPINXsd4hWHMTca7tYCo5RXD&#10;4yX6fbuKfYMl7D6ZzubN8SyfGciMAit58R72b/BqhU2/8d8qXhPtGyWkXb8CY/9b6PcPLnYpsx+5&#10;W/3wjB+Hb2EmMTNLyOmsZeqJFpaJubZxsJ6Oc/m0701kzfIA3my1UJXrSVKM53Pf8JXypT0UFn7B&#10;KC+QjULnHvKwW/gitZsYJxcxZs64Oo8RGCV0NQZnJzWjXrfypz9EMeq1dOEfGogvXE9d58esvtzP&#10;3vsDnB46wa1/5wXyvj72fDZEb98QD+8O8vW9Pr4cvMSDq6Idp/Zx+eBqPtnYxK756aysiqYm2Zf4&#10;AA8MGhVvjB7Df//xj7z2339g7KjXcJNzOSId74J3iJx7jOyNN1hw5DEHLv6Za4NfcK//GndO7eDq&#10;tkY+fiuWbXVm5smsNlF6/IQ9yAtalVjbtBqNmG9qMd9Uwte6onYT88vFBScnJ8a88Rqj/vQHu1Qb&#10;zKI/hUTVdZK++jINe++z/swgH9svkPfSf3k1H3fWsb4wngazgfTXRhH1hz9hfX0UaidnxogyRwuM&#10;FXAWcHFxxlmM2Qhc5L+5qoTOxTx31+M2nA1EZjaS+pfkEnvmIPulodS3mItijHRijPTuRiy2SAIm&#10;VhHb2Cbad5K63ddZ9+kNPrl2nlsDR7l9oZvT22bT05zCnEQbZT4qkj2dCDO4YPXUofO04moIw8lz&#10;MiqfMmyJc0hp7mbW1s/oOj/I+/0DnLv2MddPrOX67jpOrk6nvTGWqokBRNosGEWbtSrhs0S7n/jz&#10;EdtQ8O+B4h/+Y/2D/QL5pwgm9ieI+rly4xYP79/ly88f8/iLr3nw5V959PXf+OKbv/Hnv/6Nb7/9&#10;jr999xTfjeBv/8Pf/uf/8N3//I3v/vol//NVP//z4FP+cnM3t0+s4dOu6XTNymNeTjzlcQFMCbAS&#10;YTHiLdso2qsTMIg4fcQ/vNSQ/lfEanoRHxncPTHZbNgmxhDcmE7cqjIydtXSeKKWFVcr2NJfyNbz&#10;GazdmsiM5mCKEs0k++iJ9tTib9DZCbaSYKI2eKPyDEDjE4E1MZG4pkwKt5Qz7Vwji/saWHu1lI7j&#10;KXTsimGViKenNvqQ9iPxtGOtEP5A2oadYOIt9hGBQkbgHZRIfLUof0c500XZb3/VyMbPK9l6M5cd&#10;n0yiY2ss82YHkTfFYo/RZBysEbGn25/cxL5DxGYCY2QMLOD0hjtOcj/kZmaM3g8Xr1AMYRGETRH7&#10;usowyqcGU9EaSFaxLzHjrHhJQoywXZnFxJFh8Bm9vrIQ/fzdE0w+oWDZKRo2nmL65pPM2vwJM9vf&#10;Z/q6PbS800b93IVU1ou4viBZ7CPDiY+y4W+Tfkct1hgn3Ma+jmrsH3F3GSXaZsQQkIwpaQ62vG2E&#10;1n3ExPkXKFp9lcb2S6J/H9H6znrqp1ZQVhxJToqJCbE6QgMNWCxy3ybP8/TClwldSZ3p1WK+CR8s&#10;/Jt8BkyjcrHX4+70J0d9wv8aQ7KwpSwnuOoosTOfJZhsonntAipaSkifEE2syUCw0xhso9/A6DxW&#10;zBtRlihTQjMMWcfzEPW6i/VU7E+1Ys2TRC7Zxpd2L6FAgQIFChQoUKBAgYLfFZ7lgCgEk98YUk8K&#10;wUSBgl8IHmJOyQOeHyGYlOytY+FnjXT0NbFzqIGdN6roPlPEpmPZrDmYwdJd6SzYmsGszZlM6xBo&#10;z2S6kDM6BYSc3p7BtE3pTG/LYGZPDnP2l7DweB1LLk1l5cA02h+1svMvDez/SyV7bxfQ9f5kViyJ&#10;ZlaBH5XxFlIDjYR7e9rThDsIBQZ0hp9JMHncxKpvm+j8ro6tX1WwZaCQTR+KNq8bz6zmKGpzgshP&#10;Ej4kzEyUrweBJh1eei1G4SN0QifuKj2qsXpc3zCgHmvCw+qPf3oi4xYVkn2giZqL03nzQSsd39Ww&#10;57sidg9lsGF3ArNrgykOHiGY6H5GBhOD6IckmgyTTWQGE1G/RuUh6jfj+roPqjEhGG2xRJQ4Mpg0&#10;/FoZTDzk5aHwj0J6eJrQeoi6PUNw94nDmjSJhGm5lO+pZMH1RtY8bGDz3TK2Xslgy9EE1m+OYNbM&#10;ALKneBNuM2FViz66inJEO+y2JvorCTUGdw0eQsdGmwVLQjg+pSmELihlQlstlcfqePt6Dd33y9l2&#10;M4+N+yayYHooNUlmsn10JHpqCRLtMwv96USZWgH5rdmR9nsYxLqqE2NlMGOyeuEd5kvgpCDCckKJ&#10;yA4mfIIvoUFGUYYGX1cV5jFuaEepcHlj5EDdIUcIEE7/7crYP7jYpbOzHmdvf1ySEtCWZREwv4TM&#10;LbXMOdVMe38LO/pq2XI8m3UdMY4MJkV6cr+fwUSMxZMMJiNjr5GZRByZRSTBSDVaPimlwSAzmCQ9&#10;n8Gk5QUZTFpK/Mm2GUkYoyXkdQ1eY7UYhO26izLVAlLK8u2QWUtGID9rHPahlRdZI2SdZ/VpHy+t&#10;nQwjx8uaGIFveRphC8uY2FFLtRivpdeq6LlbzI4b2XQcmMDbc0NpTrFSEGgg0a5nd9SiT6P/pOKN&#10;P6rsJJ4n+v2TG2P/6GqXzjK7iasVN49Q9EEJ+KakkjS3kLL9Ncy53syyOw1svFrE5qOT6OgIZ+VC&#10;X5rKrUxKNGEbznCkcnf05eU9FBa2YfcPjnn4NEOBu7APtf1g3F3tOCxXizF2HuvL6NfjcB6ThcnW&#10;TFLJRhp/JEPBr/sExgXm7utnz+k79Pbd4dGdfr4ZOs9frr3H56e66Tu0lGPrm1g3LZPmnBhyxvkS&#10;F2TC16IXc0KDq5uwgbFjcBnzBioXJ9w9LGhCU9CnzcO7fheJS07SuqOPnacf0jvwkAe3rvPg7B76&#10;9szg1PJJ7GkN4M1cM1kxRvy8hT0IO3CTNi5s10NmKNDLb8YKXWrc7TGkWmYVcB7ryFDgPAa9yYZv&#10;UglxjY4MBc0vzFDQaM9Q0Cz8W9YYZ+JeH4PvWGf0KjWuokwXATdZtoC7+0iGAgdkne4aqW8xz3UG&#10;ewYFmX3p2Qwm9vEfgfh3vUb4OFcjerXYN9gSCUtpJnn2Nsq6LzDn6AA9569x+san3L6+m1snV/NJ&#10;WyPrqiZSF2kj3ehOrNaFAEmaFLakF/pU6QJw1cbibkzHO7KOiZVradj0EStPDLDz6iDHr53i2rlu&#10;Bo7O4UJ3GdtmJ9OcGkaiTWx8hM8wumrxFHZj9+eivSP4O1tR8CtB8Q//uf5hWL+/OsHkfwspCSZ/&#10;5rs/3+fbxzf48+3PeHDlEDc+2sTJbXPZv7yMDa0pTM+OJjPCj3BPI1Y3oUPhHzzs/kG0VbT5pfYN&#10;Qu8G4X/1rkKqzZhtIv5PiSd6VjbJXVUUvV/PjHM1rL1eytZr2Wz5VOxd5BOZlQFkRJqJM+oJFmNp&#10;0+kwydjXw4hGZ0Wt9UFrDMIaGUNUZQqZG0uoPd7AnN4Gll8tp/1sJt3vJ7KhK4LZswLISfmBeFq0&#10;0b4PehHBRDVCMMmgaEcZM/obWfpNMxv/Ws+Wh2Vs781m8/vJLFkp9kFFNlJCdERqXfEZ64JhlKvY&#10;86gchGuBMa+74zRag7MkvLsZcZV9MPng4euHrxj7yCRfEqf4kDTZm+hxVgKChK4sRjsxQpKNPH42&#10;QeJlhxiL3zvBZPYJCpadFmv+aaZ3nmB2+xHmrNvCjHdW0jx3NuV1FWRkTyExIYLwUB/8xT7SYhL+&#10;X/hHR5YsZ7RuY4SdudjjCb3fBAyxLZhS1+Nfuo/E6ZLAcl7077ydYDJtxSaaZtZRWZ5AfoYfkxLM&#10;hIn9l1XYhyQe2Qkmepm9ZCSDidi7CB8n/bA9g4la1Oc6StizEx5Gb8zhuc9lMMl4QQaTDHsGExMh&#10;bsKenZ0wC+khfLpO+nZZroAs34HhzCV2iM8yg4nekcHEMOJ7f87ap0CBAgUKFChQoECBAgU/gWc5&#10;IArB5DeG1JNCMFGg4BeCPDz5KYLJnjoWnGyg/UYjO+80svtOgz2TSc/1Grp6q+m8Uk37pWraLlaz&#10;SeLCsHz28zDaLtXQ1ltP+81mOm+10H2nme2f17NXkkv+XMi2Gxms2ZHIrIYQyqK9SDN6EKcxEKjz&#10;wCzaK8kZOuEDDM8cqL6QYNJZQtNFmcGkidXf1rP5u0q2fVFAd28Gq7YlMbMpjLJ4G+leJsYZPAkV&#10;ZdpMnphEffLA9olfNng4iB+uOiENmH1s+KfEET0zj8ldDRR/MJVZ15pZ/6iKHV8WsKMvjXU7xjGj&#10;+vkncvy+TzCRun8W8gDLfpAl6zU8hcGITmXF3ckPrUr0L0D0ryKNnO5SGi/Xs/BuA2tvldFz5hck&#10;mMhD0mcPrDXeaFSBwu9G4hWWSFxNBgVby5gqxnHxowY2PKqkZyCHbZ9Non1PHAveDKUo04c4X5Po&#10;twcWVwMmd7F4DvdPr9WjV2swaHWY5FvvE6MIqc9k3IoqMnc20iRsbflAJd33C+i5ls6a7QnMkISd&#10;MAtThI3GqHQECJv4QX0O61I+l+Mp1liT1YTFx4zV34LVz4zF24hZjLNJlOUp7N4gytMJyOdp7M/i&#10;DEN+1sgU4S4aoX93O+HDXeeJm68/zuPiUOWlYpuaT2pbJbOOi/khM/z01zgIJm0xLJzmRVOBnpzx&#10;WmJCniWYiDYL+bSdUi/DkPamEe1x0wh7E/qxiXFMjiGiOZvx62rI3d9M65kGVt6qoOduHj2XU1jZ&#10;HUdrRSC5AWbGq/REOOnwVQmdy7JEmZKEI+WTOuxw2MOL8JwtiN+zP9+k1trHyyzHa1I0oQ2ZJKyq&#10;JmuXHK96VvQ72rPlSiqrt8QzvTqQwmCTsH8dEWM12JzFmit0qRJwG5YjOnaXqddFfx3SgMrZgttY&#10;f9zV4ViCE4iuyiB3SznNVxp48249a/tL6T6ZytZdsWxcFcyMBl9SJsmgzGgn7/zj9v57hpyLAvbx&#10;kpB+QWYu0NilwWAWOgzGzSlJ6DMfW+BUkivaaOk5zvor/Ry4P8DZweMMnv03XiDvv8WeM/fo7b/L&#10;o9s3+WvfJ3x7rosv3ltI7+Yats9NpylHBMxhvljN8pLBcZgv+2cwGOwH/QZ3xwWqweKDe8gU3CZO&#10;R1fSTtisI1R3nKfn+CCX++/xcPAajy/sZ/DAPM6tyeDgzAiWFPiSE2fB39tkv6R1E37b8aSLQ49P&#10;demoT6dRiXnuhM5dhdkWSHByBUktPeSvv8LUA/dpOzvI8cGzDNw/wMCV9RzvaaGtIpmpgTbyVe4k&#10;ObkRrNJglmWJMjUC9jVquI4fxvCc+zs9P+t/hf93F2PsahPrWyhevqnEZM0hd/E+WvddZfmpIfb1&#10;9nLx+lFuX+qg79hC3ltVzpLCRAqDbIwTsW6wSoVNI8bKTjAROtHYUAmb0WoT8A4qJKFwCWUr32XB&#10;0ZtiDR/i/WsXuHJlL0OnlnN1fyv7FucyJyuGVF8vQsV8trmKvgrfJJ/EkG2XvvelvkR+qaH4h/8o&#10;/yD//Uf1+zOeyHn4I0/kjDyTIyDl48ePePzoIY8eiDLu3uL+wCXuC19z93wXfR8u5uSWBjpnZ9Kc&#10;Ekmyl5VgsYZ7Obu/Av5Bzishhf4N7sIHu4p9htoLi28wwVlJJL2VT/a+WmpONrJA7H82XhN7l4tp&#10;dB1N4u2VkVQV+jEhyEyo1iBiMT1WMY+kPiTBRKuRc9Iq7FjYd1A44WKvNXllESXv19FyoZElVytp&#10;u5zLlpOT6NgXx8K3QinO+oF4WrTRvl95jmDy9Ikc76BxxFWmk99TSuvVet76qpl13zXR9U0t2+6W&#10;0X0uR8RrScxudTwRmh7gTpxRjZ9W2Jjw9fYnI131Il6TzyyKeSL2EzI7nF7sSwxGE55mM2YvM142&#10;EzbRPvksjsxcIskljkxcDht+XrevMoTd/O4JJp9SsPwsDZvOML3jY+Zs3M2cFSuZOb+VxqYi8vOT&#10;SUiIwN/fhslkFOUJ3yjg8IviZ1HuSPkeJm/Rv/HoImoxTFhqryOu6Yijf7L89g+ZvrKD5jnN1FQl&#10;U5QTyuQkG+HBYi/2hGAifLok24vyHfPO4YNH6jPo1Bg0LnZptPrjFVWAf+YqwmqPMW72WTKXn6Sy&#10;/RDNXe00r32LymliHzkliXE+3oRpNPir1HhptBhFH6TPHcGLfO5IvfZ92Qv1q0CBAgUKFChQoECB&#10;AgX/PJ7dfygEk98YUk8KwUSBgl8I8pDyJwkmtSz4tJ72Gw3sutvE3ofN7HrQwvb7rewQ2PmglV0P&#10;W9n9qJU9z0B+tv/b46fY/bCF3ffE399uZOdAHdv7qth2q5StQ/lsluSSjycyb1U0lbn+pNlMxDvr&#10;CRmrw2a/MHccVhvkIdqPEkzShgkm9Sx81Miav9TS9U0p2+5ls/lMMkvXx1Cf70e6l5G4MVqC3tDi&#10;5SL8gTzsEvqwZ8R4oh9Rh9TPyAW7zYLP+EhCa9IZt7ScjO5a6o5W8db5Yjb0ZrLhRDKLN4jySwLI&#10;CjCT6G4g3FWPrySniHJfSIj4O8i14Af6FyT6V5lOTk8ZTZcbnhBMtvziBBMH5AWnXm1F6+SLzjUY&#10;L78YoopTyGwrofZcPXPuNrLyUTVddwrZfjmNrveTWLw8ksqC7x+wG+wH4vLbYDKFuiR0GCRJxNdG&#10;QEocMTNymdJZR/F78tmketbIPg1l030+meUdsTSVBpDpZ2acq4EQJz0+ok+mH9XncB/E+Bl0kiQk&#10;6lRLKQ9tjXhazZj8rFgCvYROvbAJ+IiffV8Efwu+vma79An1wSLmhzEtAXN5KiGz88jeXMHcTxvs&#10;T0ht76uh55Ns1r6IYGJ5nmDywksX2acRQodGj9nHC7/JMUS0ZDNhfQ15+5uZ+n2CSU88UysDyQuy&#10;MEHoJULYst8/ZG8/gpH2PBkvb/xTYomenkNyWx2FR1qYfr6RVYPD7bmSyqqtCUyrC6Ug0kay0Uyc&#10;sOFQqwX/ACs2oU9vqe/ndGzFV7RdSp8Ab7ysvqLtQViNEQREJpBYl24nNLXYCSYNrBsss6ei33Uk&#10;gc62COZMDyAjRbTLV5KhPHAXvuLVIZi8CDJ20dqlh4cFrXsIKpfxaNQF+ARNY3JlG609x9lwZYAD&#10;90YukNv+bRfI8w4MsvfsA3oH7vFw6DrfXH2Pbz5Zyf2dNZxdkcqG2mjyE33xMhsZ46pllIvGnkVA&#10;HvrLOWs0aDHq1MIfa/Gw+KAKTmZsYjOuuWvxb9lH6YbP2PxRP5f77vJw8DpfXDzIncMLubg+hyNz&#10;YlhaHEBuvNeTC2T51ITjAvnF/ZEX1lqVC3qNGotPECGTKxnf2kPBhitMO3Dv6QXyPXmBvIHjPa20&#10;VU5mWpAPBWoN411UhLhrsciyRJlagSfrxz8F6fvlGMs2S5u2CZuWhJBxwk8Vkli4hPJV77HwWB8d&#10;l27z/nUHIWTw5DJ69zaz961sZmdGk+JjJUSMrZdon0ktL7zEPBZrqLvahMrZS/Q5BKtPyjBhZT9T&#10;D1xn5ek77L96lYs3vk9YSXiGsOKOTTP8jXzR3n/Jvyj4FaD4h1fWP/ykfs8zb+9N9p66Re/NQR7c&#10;HeLx3QHu3brOwPXL9F29yPUrF+m9fJHLly5x8eIwxM+XhnHx4kWBC3Z56fIVLl/t44rQ5dWBB9y8&#10;NcTdoYt8Ofg+X17rYuCjxby3toqlpRMoDfdlgrA5eanrI/bokhBu9w9Cry+XfxiOHe3xo4h/NSYx&#10;/s8TQqasKqL0aD2tFxtZcq3KQQj5dBLte2NZuCjETrCOFfG3JPqaRTxmVIs5KbMhCP+rVYsY0Fn4&#10;dZWX3Z7shJXF+eTsr6P2s0YW9taw8fpPEVYc8bSDwCNsYni/YG+vu4jXXXxFDBmCV0CsiNenkL6+&#10;kOqTNcwaamTZl820/7mRrY9r2HKjmE1HUnl7aTTTy33FvDeTGSv2XeEWAoNFrOZvFTG/BZuMf0V8&#10;5WMz2onSkqAtn9I0SHKAaJM9C54knwjIZ0XshIif4y9eOUi9/J4JJu8yYc5JClecs9c/veMjZq/r&#10;Yfbi+UybXkxtxUQyU8KJDPPBbDLiLvyWWuxFZJYRxxmltLGn/fMQ/dP5JKEJrUCb8CbWzE3E1O8n&#10;Z/Fx6mWGlPaPmLG6k9Z5U6mtTaU4L4Ip4/0ID7FitYi97QjBRMyNH+yP6IdB6yqk8HdeAXhFF+Kf&#10;uZrw2mMkPEcw6aB53TDBJCWJBB8b4SJe8Rexj5f8MoP0naJM6YteuPdSoECBAgUKFChQoECBgl8Z&#10;z3JAFILJbwypJ4VgokDBLwR5SPkTBJPi3cMEk+sN7LrXxF5JFvl8Gju/mM7ur2aw988zOfCXGRz6&#10;6wwOf/sC/G0mh/9nll0e+mYaBx82sr+/kt0XC9nyaTabPkxj2eFJzNueSNOqaIrrgklJ8CZO+McQ&#10;Zz2+TnqsagNGw/CBqj3LyI8QTMrTyNlcStOlehaKutZ8WU33gwK2X0ul82gii5aGUZZmI1GUE/SG&#10;ButrGjxFPfb3wuUBsNCJvAAYOYTyEL7CIHyGh16HycuEV1QQ/hkJhNekkTA7i6zlmVS3T2Fa13im&#10;rYuldlooOSk+jPc1Ean1IFC03VtISYj4eQdcci34fRBM7AfWKhPascJ3uvhi9QkjPG8ik1cVUvJx&#10;PS03mnn7rrCNu2Vsv5lDz4nJLN8YS2NFAOnPpggXOjSJ8p4csLsIHavMWHwCCM5MJHFRAdn7Gqg5&#10;1cKCa3VsGihi+/U0ej5J4u01kVTl+zHBx0yoiwGfsXosqmcP2L+vT7FQS/3Zv21nQOdmQD1K6OF1&#10;T9ydLXh6+eKTEExIbiTRFTEkVMUwsTKGKeXRpJZFkyYgZcoISqNILYkkRaIylkkN40makcqERTlk&#10;rC+m7kA1b59vZPOtZrbdrKHro2zWbIph4dRXhGBiJwQZhDRi8fMlMD2e+Lm5pG+to/yjVmZfaWL1&#10;kJhjd4rZci2H9YdSWPB2Ig0V0ZRmRpCXEUFmXiRpQo9SxyN4ot9yoV8BKVNKY0jOi2VixjgmZo4n&#10;tWIKhW/n0XCoknnXGnjnTj1tQ+XsuJLF7o/Gs3lrNPPnBpOTbiPEz4RRXnDY2ypt19GHH59rLyN+&#10;7xfIQ+w795Crt+7z4NZVvriwjweH53N9YxbH5kaxtNCXtCgxVh563nDW8LqAy/AFslHO3WcukGWG&#10;AlXQJMYkNOGcswbf5j2UrD9F50d9XOq7Y7+g/uLSQe4efpNLG3J5d24s78gL5HEvOcFEXuLI8fW0&#10;oNEHoBp+0sYWWcekqnU0tX/MmpO32H19kBPXPuXq6Q5uHp7KmbY8NreOo3a8H9FG4SPHuOI+yhm1&#10;k3wyRYVK5Y6LkwqnN9S4jhH7D1MMwcmNTJ69g8qtvSz46B7bLg1wpu8zhm7sYeDkaj5ua2Ttc0/u&#10;qAjQa7CIsZL9lKTMf9q/KPgVoPiHV9Y//KR+zzNvfz/7ztzhav8d7t/u58HNcwycfZdLx7Zy6mA7&#10;x3ZvYu/Wdnq6Ouno6KRNoKOzk85hdLS30dG20S67erax7cAH7PnkGocvPuTj659zZUiUe+8SXw8d&#10;5cH5Ls5un8O2mdksTAujMtzMFB89YRaD40lLoVONQazJQr4867CMHRzxr4enUcRswgdrfdANP2kT&#10;XZVCVlsp9Z82MFfEJCuultH2WTqbD8WzdlMoM1p8yRhvIUiSMMbo0IzSonHSirhX/KzWC1+sQ/WG&#10;DvUYoROTD77JcUTPyiVlay0lHzYx62I9a2+WsfW6iKc/FfH0i57cEXGtSbTVHt+JtkqSyUi8btCY&#10;RczrJaS/iNfCCcxIIn5BNuk7y6k4Wcecm8KfP2xi25eN7L5fzbbzhWzaPYVly+OZNzuKpuZISuqi&#10;yaiMZnJxJFPyQ0nNDiAt1Uay6FdMuBE/L+EPNFrUYm66jtXgPFbneD7H2SDWmKf7DZnFZAQv1vWr&#10;BjEGv2eCSc0wwWTleVH/Oaa3f8DMVe1Mm9dCY10KZXlhpCTZCA00CVsS+yaxD1EJaO3+X9qYqEPG&#10;JoZhgolJEkwScZcEk3ELsWZsJLpuHzmLP3EQTDokwWQzrfOmUVubRrHYB0yZ8AKCiZB/3xcJ0R+F&#10;YKJAgQIFChQoUKBAgYJXBM9yQBSCyW8MqSeFYKJAwS8EefD7axNM/mcWR/73bLs89HUrB4aq2Xs+&#10;l+3vJ9O2bRxvrYmmfl44OfXBTMjzJybRRmiAmQDRNpvaYCeXmLTC+Q4fUn//zfG/I5jIJ2S6Sh0E&#10;k/sNrH1QQc/NbLZ/OpGOnTHMnxdE3hRvIiyeWJ10GMbo0LsZMOjlYa0Dzx1AGUQ9MkW7wYDRbMTs&#10;b8MrKhjf8ZEEp0UTnRfF+NIIplSEkFIUyIQUX2IirIRYjfjrPfDWeWAR0mhv+1M8Nw7P4Uf6928h&#10;mEiMHCZ6CtvwRPd9QohMEb6/npozrczva2bDnWq23Spiy9kMVvckMKMpiKJEM8k+eqKNWvw99fZv&#10;PcrU2ho3E+7PEVYmMXl1MSUfNdB6rZmlA9Vsvp7HrtOT6DkQx6LFoRRm+RAl02+rRLtchG7chXxi&#10;D9/XpxgnecnmocdDa0Dj5IHbH024/FHoURWAd3QU0TXjmbIyjfwt2VRsz6FByKmbM5nZmcksASln&#10;jKBDoD3DLqdvzmLqljxadhTRuq+MWe9XseR0PRtuNtNzu4Ut12vo+CCLVRuiWfBSE0yeGX+NaLeb&#10;/GasBYtfoBj/BJLezCNH+IXqky3MvdrC6lv1dA9Vsa2vjM2ni1hzMJclQncL1mUwd106szYO60/8&#10;2wie6PcZTO/IYtpGoeN1OQJ54t8KmXewXOi4jlV9jWwYEvXcKmfX1Wx2n5xE5+445r8ZSkGmsA8/&#10;EzaZOl7MZc9hgsmL7eNlx+/4AnndBeYfHGL/+cdcvfWA+wO93PtsBzd3tHBySSK76m3MS/cgJUyP&#10;xWjASaVnrJselZinMruRtLsXZShweiZDQdn3MhR8/qplMBF+y9NDjK/0X55WNJ5huBqTUfuUYUuc&#10;Q2pLD7O3fUb3hUGO9vdx9spRrn7wDpe7i/lwcQKrywLIj/LEV6vC5Y2xjPrTaMaMGouzs7MdY94Y&#10;zag/vsGY151x1/uLMsuJb+kmr03098gD2s/d5UTfFQZuHePW+S5ObZ1Fd3MKc8S6XOajJtnoSpin&#10;BqsYK7lW2gmZP8d2FPyboPiHV9Y//JR+1wr9HrjF/nMPuDpwz5655Pb59+g9tJLjbQ3sf7uQjbPz&#10;mNdYRG1lGcWl5RSWlNtlWZlEGaXFhRQX5FFSVEhVXSPNb65lXvcnLD92l65zf+bYza+5duceD29f&#10;5lHve/S9u5pPVlWxtWEcS7N8qY43kRjoKeIdo/AvIv4U8a8kmbw0a7DQsbxct+va04TO0xt3YwAa&#10;nwisiYnENWdSuK3cnrltSV89ay8X03YsmU1d4bzzli8NpSIOi/KwX2qr3tDg/Cd3XEdpUDlr7XB9&#10;w13EompcX9eg1VuwJkQT2pzF+E0ivjss4ruzTay6WU3PgIinz4l4eouIp5sd8fRkezytc8TToq1y&#10;TtgzxMg229suYh2tEYPaJKQVk03YR1IMvlVTCF9SQHJPBTUf1/HOzSa2fd7Cwa+aOHCnhp0XSth8&#10;LJcN+7NYviuLN7dlM6s7m+mb0pi5egJzl8QwZ1YQTdU+5KSYiQgU80XYtPMod0a/5i7WFy1OY4Wv&#10;ELG5SsToCsHk90swmTjnFEUrL9DYfs5e/9Rl62mcXkVlSSz5qV5MjPUg2F+PSfhfjfD7GrEG6OT+&#10;1+4f5dx4QQaTsMrhDCZtP5zBpCaV4lwlg4kCBQoUKFCgQIECBQr+c/EsB0QhmPzGkHpSCCYKFPxC&#10;kAeSP0Ew+VeeyLE/jfPlNPZ+PcMud91pYOelIra+l0zH5iiWLQ6kqc6HtDQvQiOtWH3MdhKH0dNo&#10;P0CVWT9k5hJJLnnabukrf4Jg0l1K0+V6Ft5rYO1QGT3nM9hxOIH2tnDmTAsgY4oXAT7y0tyAu5vB&#10;/rSGPED7wcvoEf8sD0vNJkxeFsw2KxZfL7z85ZMfw898BJjtb5F7WY1YxO/KS357H55r/0/hR/r3&#10;byOYDEP8jcxg8fSJFBsBqbHEzMxh8uY6it5vZcaFVjvBoOd2OVuv5LJ+9wTmzw6lJtVCdpieJJuW&#10;YItO6MND+F2j0LcV9dhnntwpSSWzo5Ta8w3MHWpk9WA5PRcz2fV+Ips3RzJvZiBZqd4ECL3qRX80&#10;qqfj9cI22/U3TDDRe6J1NaN6w4Z6TBBGSxSh2RNJXZlL5ccVTL9ey6KBOlYIueFSDe0Xq+kQkHLT&#10;s7gw8nMNm8Tvbbxcy8beOtquNdgzl2y518q2uy30XKum7WgmK9e/CgQTAQ+ZIt6Izs0s7NAbq3+w&#10;0F8SExbnkX+ghrozLcy7LsZ/oImuWw1sH6xje38tPVdr6BT66jgvdCnQ9kR/PwMXhI7PD+NiHe1X&#10;G+jsF+UPNtFzq44dA2Xsvp7DrjOTaT8wjgWLwyjO9iXe30yA6LdVzGeTsI+nhLQf0PVLi9/3BfKC&#10;g7c5cOEx1wYfcrf/MoPHezjfUc2RWWG0l+iYPknFlFANPhYP3HUeuAnfpJHzwV6/sDm96JtOJaTG&#10;foGsDp6Mc1Irqvz1BE49QPmmM3R9PDB8gXyNzy8e4PahBVxYl83h2dEsLfInN976zAWyAY2o54X9&#10;E/35fRFM5JyT3xDW2KWH0Qt3cwyutlzUoa34pi4na84+Fu+/wP6rQ5wavMGVS4e4engh59dn8u6s&#10;CN7J9yY7ygNvDw3Ozm6MGuOKk5AqlcxgosLVaSzOo98Q0gm9/AZ9UgnxTZvJWX+ZlgMP2XjmER/3&#10;D9B3+zSDvXs5t3cRe2dnsjzVl9ZQNbk2V2LM7ngJfy4zE2jkJdjwXHtxnxT8e6H4h1fWP/ws/Q4N&#10;6/eB0O8Vbp3YxrmuRo7Mi6Ojyps5GWZyx3kTFRqAj38gXr6B+AoZGCgQEIC/jze+Xib8hAyLiich&#10;v4msBTup2XKDBce+ovvCt3za/2cGhu7as6Pc/XQr17dP58TbKexoCmN+to30aDM+XkbUQq+uIm78&#10;Qf3+HiF0LJ9/sevaaEJnFjZmC0UbFod36iQS5+RSsa+KBb2NrBLxyMaLBbQdmsC6dSG8Ncub6nwT&#10;iZEeWEX8qXLW4TJWh5uLTsStegEdaicNqtFquzSYLHgliZi0MZPEdTXk7G+h5XQLK/okYbecLTKe&#10;3jPRHk9Xi3g6xx5P6wg2SwKWg1yiE/7XQb6SbReQ2SC0ov068bPVC31ECLrURDyrMwhZWEj2lkrm&#10;nayja6iJA1+0cOjzZvaJfcSOvlq2Xq+h+1otndfqabtSy6azFXR+kkvPwUl0dUWz8u0gGiptjI83&#10;2Qlgrk46nMbocBUxp7uIPeV+Y+SJnJdmvH9RSNv5nRNM5p6iaNVFGtvPM3XTUXv9NU1FFOcGkzlB&#10;T2KEmmA/4a9Mwl/J7EPCnp7W/3z/JMHE3r+wKnT2/rUT23CA3CUnhgkmHzJjVSctc1uprUmhKDec&#10;yeN9CQ+xKAQTBQoUKFCgQIECBQoU/MfhWQ6IQjD5jSH1pBBMFCj4heAh5tRPEkzqWHCygfYbjey8&#10;08juOw3sGKij53oNXb3VdF6ppv1SNW1PLoifuSy+WEPbFXlJLA8s69h4upwNRzJZ0xnPO28FMKvB&#10;SlG6kZhQD0wGA24uBlwF3N09HN/ME230MH7/QEj6yp9LwKhn7UApWz5LY8feONrXhDKryY/UZCs2&#10;HxPuWg/c5MHoP0DA8BjOaCKJAJIEoHMXPkUtYXBAlGU/lPvB9v8U/pH+/doEE9EPO+FBHvLpMPmI&#10;xW9CJKG1GYxbVknmtkYaPmlmqbCNzXeq2XKjiE1HprBkcQStBV6UjjMwJVhLuLcOq8kg9GJCpfJG&#10;5RqIVheJV1gicXUZFGwvY9q1ehbfr2N9fwndJ1LYsi2G9cuCmVbry5QJYrxsxuHx8vjJ8bLrXKyv&#10;niar+D1fMWbBWKzRBMWPZ3xzJiW7yphxs5G3/zyN9d9Np1vInY9b2fuolX0CUo6QpL6PPQ9b2POg&#10;mT33m9kt8bCVXY+nsv1+C91Xhc2/l8mKdf9egklrRSB5gcMEE2c9fkL+8wQTaX/DsBNMTOhcLcIO&#10;RdziH0pY7ngmLc2j8HANjedbWHCjldX9LXTdambH7WZ23XMQ0HYKXe0SOpXYLTGiv2H5Q9jzWOh3&#10;GLsftbBL6HunJLPdEeUP1rN7oJy9N3PZfWEKHUcSWLg0nNJcXxL9zQS7G7C5Cr1pfuwJpZcdv/ML&#10;5EO3OXDxc8cFct9l+j/azGcbytgn/NLaXFeaE8eSHKyyXyBrxTxQ6zzt0jFGwubkBbL26QWye8hk&#10;XMa3oi7YQOC0A1T84AVylv0C+e0if3J+jQvk+/ICef3TC+RAH/LlBbKzihAxX38xgsmzFzgmGxpb&#10;AqrgcnsK+qDCDgqXHGXVu70cu3mbS3ducPPKEa6/u4TzG4t4b8F4VlVFUTYllOjwYLx8A7DY/LH5&#10;BRAgL5ADA/D3dVwg+wtfHhoVy7icBtJnb6Wi/QpzDj2k8+wXHL91j757vQzeeJ/Lh1fw3uIC2guC&#10;WDhOS7kYuwSbBpvJ8aScuxg7ecn5as2xlxmKf3hl/cM/rN9LQr+dnF5fxL4mb9ZmjaYh9jWSfMZg&#10;0qtwclUz2lltlyqVhApX5zE4j3kNV6cx6IxeeMfnEVW5ltS3T1Kz5TbLP/yaQ1f+wuWhz7k9eIMH&#10;lw5x5/23uNZZyAeLElhVEUxRoo0gm0nEnQZUP5Yh5vcISS6R5wNCepjM6Gx+aIIj0Y9LwrcgjUmL&#10;C6k/Us3bIubdeLuOzsuFIg6ZxLoNESye7099pY0pk70JDvfC6iv2UzYrXn4ibg4UMXmAiGN9zXh7&#10;Ge37D/8oP8Jy4hk3K4eUthqKDrYw/UwrKwea6L4r4unrIp4+NJklbz0bT+sItxlEPC3sSPhdOTek&#10;fK79OklSFHPWIvYAAf64xkajSpuItTqDCYvzadxZysqTVXRdq2VLfwNd/Y109DfROdhMzz0Ryz6e&#10;zq7Pp7H3fiMH+8s5cj6Tg8fG090TzfwFIeTm+xMebcMqfITJasZLzCW53/ARMbqX6JvZLNohY3Ax&#10;5nY8q99XGs+v379PgslnzxFMmhevoKo+j4JMX9ISVIwLdRa+3/1J/XKv8kMEkxf2r+GgnWDS8D2C&#10;Sc2/k2AyRSGYKFCgQIECBQoUKFCg4PeHZzkgCsHkN4bUk0IwUaDgF4I8/PspgsneOhZ+1khHXxM7&#10;hxrYeaOK7jNFbDqWzZqDGSzdlc6CrRnM2pzJtA6BdvnUxcizF1nM6MpmZk8OM2TK5Y1pTHsnkZaZ&#10;YfaD2OJMI5NiDQR5y0t1PS72d7z1qN3FPBdtMxgdkISBp+2WvvJnEDCuPEMwOZXKjt1xtK8OYWaj&#10;HymTrHj7GFFrPXBV/wyCyUj9Ul8j5BK1Fp1Ki9ZVi7uLDrWzwPA3+bS6H2v/T+Fn9u/fRDCx24dG&#10;HlrqhH2YscSE4ZObTOjUQsavqKJsXz0LLjbYD9u7Bspo/yidFWujmVtnoz7Nk6wYHdH+Oqxm0Q6D&#10;CVedDy4eobj7xuE1fhKJM3OoPFDOwr46Vt+vZtOVfNoPTmD9yjCWTPWlJtdKUowJq7fjG7Eq0ae/&#10;uxB6sn4aMci05kYLeqsNo18A3uHhBCfFE5cziSmSXLKhmGnHa1lybyrr/zaT7v97Frv+90wOfDuD&#10;IwLvDsvnnnkagXwG6i/TOPLnqRz+qoVDX7Rw4ItW9n4xzZ7NRxJMNv5bCCbl9NzLpVsSTLrjaC0P&#10;JDfAwniVg2Di+wsTTLSuYu1098XqH2YnmCS/k0fRuzU0XWxhwc2prB5oZfOtFnbclQSSqez7ajr7&#10;/jKDA9/N4KDAIYkX6fOH8N10Iadz6K/TOPjNdPbL8h5PtV94HLhbyaGhfPZfS6X7WBJvrYigPN+P&#10;8QFmQoYJJhYhFYLJ7+MCue+jzZxaX8KeZl/W5DjTlDCGSUHyAln4AzEPfu8XyO1nBzkxeIaB+/vp&#10;t18gt9BWMZmpAT7kuWlIclIT/MwFsk7gXyOYiH7bMzS442mxoQ+YiDa2EWP6aiLrdlO5+lM2fXCd&#10;T/uGuHm3j6Ebx+k/vpnLuxdwfFMT25ZUs2haBTXV5RSUlJFXVEqRkM8+gVFSmCtkPpW1dTTOW87M&#10;DUdYvPcaGz6+z4HLn3P29kPR334Gb57g6tENnFhdwe66SFanG2mM1TIxQI9N+DNJLnE8gfGqzbGX&#10;GYp/eGX9w8/S7x2h3y+4NvTIQTD5sJ3P1hawt8Es5u9r1EX9gXjr6yJ+dWLUGBf+NNqFUWNdcHaW&#10;cMZpzBuMeeOPjB39hj3WMgRMwjZpNlGV28lceIIZW26y+eQDPhl4TO/dWwz1fcS9z9Zxa38Dp9dn&#10;0tkSR01yIDHCfszCfnRqndChiGeH1+MRvLB/vweMEDTkGYHFLPxvALrYWDzTJxNYl0Pq6lJajtWy&#10;8qYkVdfTc72Mrk8y2bRrAis2xjN7cQwV06LJqIpmUkkUE4uiSC6JJqVMIoopxRFMKQy3y7SaOLLn&#10;TqFwfRGVe2pp+aiZNy+1sn5IEj3q2XKjjI7301ixSsTTtTbq0kU8LfZLUQEGrCPxpJgfzxH85PM+&#10;BtF2STAxGdHYbLgFB6OKjcaYmkhk5URy5k2haV0Gc7bmMndfMbPerWDWR3UsONMk+jWV7kcz2P+X&#10;mbwn4q8PvqrnwzulvH8lm90fp7Bm60RalySQ1xAr+hFBcnYIKRliz5FqI3m8lZgoM/5+RowmR/u0&#10;on2SAPO7HvNfDHL9fhkIJpeGCSbv07R4BZV1ueRn+JA6zpX4UCfh+4WvM71MBJODNHe107x2EZVT&#10;K8mYksQ4HxthYt/qr1IIJgoUKFCgQIECBQoUKPh94FkOiEIw+Y0h9aQQTBQo+IUgD31/gmBSur+e&#10;N88209HfbM9csvVcEW0HU1ixKZ6Fb0fSMjuc0sZIMiqjmFwSTXJxtF06DlSjSa2IeYKUkkim5AYz&#10;OdWXiUkWxkV5EhbggbfZgEFrsJMz3N0dBA2ZAUQeBP09OUP6yp9LwPihDCZe/3QGE8/hDCYekmSi&#10;0Yv6R7KYiHaLtutEWfLg7Ifb/1P4R/r3KxNMBBx9FfYxfODuGRyEMSkB7/x0IqYVkN1ewfQTday+&#10;1UDHYBUdp7JZ1x3Pkjn+TC81UzjRQFywHi8xxu4eZpxNfjj5RaKKS8IrP5WJS/JpOlrBioEa2m+X&#10;0/5Zlj3DzVvT/Jmab6EgyZPYYE/7gbpMlS/HTB66PjkklGvnMGTWEp3RirvZF41vMKboKEKykpjU&#10;mkbRqjwad5Yx95Ma3rnWxPqH0+j6ZgY7vpvJXoGD3zqIJSN4IfHhd0EwqX+GYDLlKcHE38J4NwPh&#10;Tv9mgknfMMFksIUd92QGkqns+3o6+/8VgokdkmAiIMo5KMbpwFfTOfB5M4cfVfPu/QIO30xj60dJ&#10;LFkVSUWBQjB5eTIUOL1UGQrsF8hD8gJ5H/1X1nG8u5lN5cm0+jsukBN/YYKJvFDxsF+oqPG02vAM&#10;S8GYPAufsi4S5hyjseM83R/f5OzNIYbu3eL+4CVuX/mIm5/u5dKxrXxyoJv9OzbT3b2Zto5ONrV3&#10;0i5kZ+cwOtroaN9IR8cmunp62LrnMLuOnuHAyT6OXrzLZ32PuXb3MYP3bzN48yw3PurifEcjR+ck&#10;0FXmw6xkIylhntisYuzEOucq/LFGyFdrjr3MUPzDK+sf/mH9jmQwKWZfk421WWNojHudJN+x9gwm&#10;zq7ujHFxx9nNHbVaQmYxcUHlOhaVm7OIVUQ8ZYrFM6AUn/g3iSvopOytYyw9dJU91+9y4v4g1+6c&#10;4nbvFm5/tICLW6vYPjeFqekRTPSzEiDsx+KmxSjkS7Meizj3SbxrNeMRFoRncgLW0gzCZxeKeLeS&#10;mR/Vse5mI1vl0zK3qtl6uZTNJ/LYeDSbFfuzeHN7JrO6Mpna7oAk3k+3E+6FbM9gelu6Xc7szmb2&#10;7kLmvV/Jok/rWXqhibU3W+i808KWe41suVHJ5g8zWdcex9uzHfF0QbInccL/WoX/dcTDjrjyiU6F&#10;jdhJJgJy76G3CB9gs6ENCMAzIhi/hBBiUsOYVBBJWk08qdMmkbwomylrS8jbXk3rx42sETHd7q9m&#10;8P7fpvPhdy12ksl7dyvZf6OU7tNFrHwvnwXbc5i1KY1ZKycw961o5swKpqnGl5x0L6IizJjMRuE/&#10;xP7DXczjH5pfrxyE7l/2DCZhLsL3v0wZTD4dJpi02QkmFZJgMjmJccLmw9wVgokCBQoUKFCgQIEC&#10;BQp+P3iWA6IQTH5jSD0pBBMFCn4hyEPfHyOYrK2k9EADb55vofNWM9v7aug5kcO6zfEsmuvH1Coz&#10;RRlGxo8zExwqU0HLtNBeePt7OVJCjyBoGIFWfP0t+Pg60il7ezmIAyZJwpBteQYvbK8d0lf+AwST&#10;W6VsOZPmIGCsC2OWJGAki7b8qwQM+fvPtPc5vOj3fzb+kf79+gSTZ1OGe5rN6H380YZGYUgaj39x&#10;OslLi2h4r4alNxvZMFRL+/l8Nu1NYtWyYBY0e1GR5UlihAFviwGNpxln7wCcomJRZ0zGVp9Fyvoi&#10;ZnxSzqaBSrb0F9N+NJWl70Qyrdib8iQPUkL1RMiU4GZP+zch5WXTcynB5dop2ybXUaMJrf3N/BA0&#10;oTFYJ08gviWD4o4iZh2v4p0bDay/3UT73Wa67rawVT69Ip+4GXmexf5Ei0N+/+mWEfw+nsj5gQwm&#10;bgYifgWCyY8+kTOSwWSw2f6MzW6hh91CR1KnT57HeeaJnH8YQre7H08TPwv5oJH994YzmPSm0H00&#10;kbeWR1CW50eSv5kgd2Fn8okchWDyu7lAHvi4izObyjkwNZD1+Spak5yZHKy2XyDLCzKVmA+/+wvk&#10;JxkK1tkzFGyqSKb1V8tQ4C7mvquQaoxevphjMrHlLiK0dS+pyz5j5o6r7Py0n8s3B7l/7zaPJclk&#10;6CaDfb0MXL/MjauXuHrlEpcvXeLixae4JD7bcfGi+HzRLi9dvszl3mtcud7HVVHe9YHb9N95yOD9&#10;z7l97z6DNy/Rf2InV3fM5LNlqextDWVRro3MGDO+Xo6MUq4ag9Dzv7C+KPiFofiHV9s//LP6DbDr&#10;tyXJQeCxScKv6LebiBFl/w2SOC1JCQad+FnoVl5UC/vRacNEHDkFg7GCwOh5pNd3M3PrSdqF/Rx5&#10;MMi5R+e5dWsfd86spHf/NPYtzmNudiwZ/t5EiH2Fr9CBRfOSXPAKG5D7IA/RXvt+yMuCKSYUS85E&#10;/FpyiX2nnILtNcw7Uc8mEUvuuNvIbkkyGaxjy81auq/VsLm3mo7Lw0+GyudCn3sy9Jl/k7gknxAV&#10;MfO1ejpuNNLZ30T3bRGX3mtlm4hRt9yoput4Du3bE1n9ThDzW7wozzGREOPYO8nsIJLEoRPyh+an&#10;JF17mExirpjxtFowDz9p4+NrwTfMB6/EcEzZ47HWZhK+sIjcnkrmn6yne6iZg19N5cifWzn4RbM9&#10;e9yuOw1sH2ygp7+Bzqt1dJwrF3Mtly0HJ9HVFc3Kt4NprJFfHhB7QZlxULTNTSXs61/Zf7xUEP7p&#10;d08wOfU8wWTJSqob8kX9/o76w2T9Twkmz9f/M/qnZDBRoECBAgUKFChQoECBghfiWQ6IQjD5jSH1&#10;pBBMFCj4hTB8oPqjBJODDSy60ErnrRa236yh+8NMVq+PZH6TmfosdzJjVUT4aDDqdbi56u1P3KiE&#10;1KgE1CPQPflZZvnQahykB3kwav+G1D90+Ch95e+IgPGL43fWP7k2fZ/A4R2CJiQWr5RJJMzOpWJv&#10;FQt6G1k1WM+mK0W0vzeJDW3hvL3Al/piM5NiPPC1GNB5mnHzD8JtQgL6sgwC5uaT1V3C/FPlbO4v&#10;ZfvVPNr2T2LhnFCqUyxkh+hI9NYSbNZjkd/GFH2Q6cCfs5fvE2Bs/mhDJAFmgoMA83YhDe9W8c5A&#10;I+1ftrDly2a23Wtga18tW6/V0NNbTeczFwIbv38h8OylgPz5Ug0bL9ey8Uodbdca2HyrmS32C4EW&#10;eq6Jco5msnL9v0gwUf0UwaSC7rv59FxJZdWWeKZWBZEfYmGimFeRYu75iTn2zxNMJKQNCtgJJkZ0&#10;bkKv7t5Y/YMJzU5iwuI88g/UUHemhXnXWljd10RXfz3bB2rZJi9aemtoF7pqkzo7/4zu/hlcqmXT&#10;5Tq7bLtQSee5IrpPZ9D54URWb49j5vxQe3rveD8TAcLevdxE34UcIZiM4MX9fBnxMl4gV3BgWiAb&#10;CtS0jndhcoj7S3KBfJ/2s0McHzxP/71DDFzZxIktU+momsyMEB8KNRomuKoIcddilWWJMrUC/8oF&#10;skHoV++uEn5Ai8kWhC2hgODyFYxb+D4F7Vd489AA+08PcrVviEf37vDFw/s8fPCAu/eFvh884v7D&#10;xzx89JjHjx/zucTnDik/2/H55+LfPrdL++dHD3j04B4PRVkPBO7ff8C9h19w595DhvquMnhmPwOH&#10;3uRKewHvLxzHivJgChJsBNnEWqA1oHIX67rQ87+2fkpfI8fop/CqzeVfA4p/eJX9w6+rXwkZe+oE&#10;xJgbLGjcAnEdHY/KKQsvWyMTitfR2Pkhay7dZO+jIT774hIDd49w7/JGbrw7j0PLSngzbxw5/t7E&#10;iH4HuLrjNUww+efjkX8TpH8RNmHfDwnfZvT2wpoQgW/ZZEIXFDGhrZryg/W8+VkDHTcb2XW3ib0P&#10;mtl1X+yN7gkIueNBK7seOsixP0RYlv/mIN22sPtBi/h7UYYoa6eEKEeWsV0SoEUsteWzfLoOTmCT&#10;iKeXiHi6tszKxAQTvt4iNhNxvUY+J/qD9ish5ow9RhY+Wsxj+9OerhrH055i/+Vq88MpKgrXtIlY&#10;qjMYvySfhl2lrDxZSdfVWnqu19nJJDIGa+utp7O/WcSeU9n6YKqdYLOvr4xD5zM5cDSJrq5I5s0O&#10;JCvdm6AAk9Clh32/J9tpb8v32/fKQer6ZSSYFDwlmPxo/T+jf78kwUT6u58kmJyisu0wzV2baV63&#10;hMpp1WSmjCfBz0a4TvgfdzVeQioEEwUKFChQoECBAgUKFPzWePZ8UyGY/MaQelIIJgoU/EKwH6j+&#10;FMGk8RmCSTVdH2Swem0E8xqM1KWrSI9yI9SqxqDW4DxGy9jRWlzGalE5C7gMy2GoxWe1qw61yoDa&#10;3cNOgJDfwpMHWCMHpMbvt/HvIH2lPASXflMhmPxbCCb2lNuiDE8TWg8v1B4BuHuHYxmXQGxTBoVb&#10;ypl+vpEl/Q2su1pKx4lUOnbFsGpVEK21XqSO8yTQYhBja0YXHIIhfSJezXlELiulaHc5b50upedG&#10;ATsuZLJ+WyIzm4MoHGdikreOKA8t/h56zKItklgiSSbPEkw8njzhI8q3WjCGBGMan4CtMJ2oGYXk&#10;dFYy85Ro170Wtnzdws5H9ey4Wc6W0wV0fpDDmoPZLN6RxeyuTKbJlOZtDjmS0nxGe4ZAuh3TOzJp&#10;7c6leVshzXvKmP5uFW99Vs/6Gy303BblX6+h44MsVm34ZQkmka3ZTNxQS/6BZqaebWLlrWq67xbS&#10;cyWd1dsSmF4XRFGkmclCT9FiLvuLuWzXl4BdX8/W8bMwHI/Iv9WIdrtJookFi18gwZkJJL6ZR/au&#10;WqpONDP3YhNrrtbQfbWMrZeKaP8kj+V7s5kndDVzfQbTJTYJHYrP9hTxI3r9udicJZDtkB3pzGqf&#10;zJyNScxeHUPLgjBKKgKYlORNuM2Er87D/jyOSUiFYKJcIP+8C2Q1WpWz/QLZ6uu4QJ4wdQuFG3uZ&#10;fvAB7efucnzwCv33jjLQu5mT22bSVTeFOZE2yjxUJAtdhAldWEXb7RfIop5//AL52fmmRyfGRO9u&#10;xGKLJGBiBbGNG0hffYK63X2s/Pgu7166x/Vb93j04CFfff45X3z5NY+//IYvvv4rX3/zLX/563d8&#10;++13fPfdd/xNQMrn8Le/CSnw7bd8+5dv+Oufv+Sbrx7z9RcP+VISUB5/yYMHj7h36zr3Lr3L3Y9X&#10;0re7jhOr09nQGEvFxAAibcLXyqfhVDqhO7k+OPry8+aacViKcTEI2xNjbtC628dAK6BxV4sYXy1i&#10;BHcBjbBTETcIvbhrxVqmF3qW2RaGy/rpeOE/DYp/ePX8wzB+df0KGEUcZdTZpYfBjNrZH+c/RePy&#10;2hRMxioScldS23aUlRdvsvvREKe+usLAg/e5f7WdvmMLObJCxHP5ieT524hz1xLo6o63iEleFoKJ&#10;fKpTL/YnBndPTDYbtonRBDekEbeqlPRdddR91MQSEfN0DjTZs7Xte+x4InH3F9PZ89UM9v15Bgf+&#10;MoND8jnFFz799wzE7xz6ZhoHv55qf2px/+eO8vY8mmonrcgnSXdcLGTbR5PpEvH0ShFPNzf4kDLR&#10;QqBN+FBJLlFJGxXz4jn7lZ8FDCOkEp2I4bRoxf5L4yR86hg1KiHdRD+dPa2M9QvCOSYaj9REIqon&#10;kb0whSYRt83pzmZuTw4zN+cxfXMBs3aU8OaxapZfbmL97Wl0Pmhl570aDvQXcvBcKtsOJbJkWQTl&#10;xX4kRJgJMBuw6vWYRDukn5Y2JufZz1sjXkZInSsEk1+WYOLuIJhIfzdMMAnIWk143QckzDlH5vIz&#10;VAp/1Ny1lZZ1y6maUUd2+niSAr2I9HAnUOuGt9CFSepGlKkQTBQoUKBAgQIFChQoUPBb4VkOiEIw&#10;+Y0h9aQQTBQo+IUgD/v+hQwmDdkaMuPURPg6MpjIzCWuLnpUbiPZSgSkHIH8PJy9RL7LLQ+v5HMn&#10;P+vy4gmkr1QIJv++/on22NcnUYanUfhfC+4aH7SeQVgioomqTCFrUyn1nzYw91ojK69X0HEuk+73&#10;E9nQFc6sab5kjTcSZtbjLfpjCQ/DVpBC6PxSxm+qpupwFe+cKWZLbzbbTk5mVUcsTVUBpEeYifPU&#10;E6zRYdMZMIm2yMNBSS55ckD4Pfs1Cfu1xoXjV5BM+IxCJq2ppvxAIwsvtNB2p4VtDxrY2V/OtlPZ&#10;dB6YxJrOBOa9E0f1jBiyqqNJLo5iYlEUySXRpJRJRJFaEklqUbgdU8S/TahJJKE1hYT5OaSsLqZ6&#10;bzVLzjXaM5lsE/Oj6+Ns1myKYeEvQTDxHSaYTM1m4sZa8g+2MPVsMytv1dJ9t5QeobM1O5OY1RJM&#10;WYKZNG8dcR5aAj30WMR4SV3pZJkCf1fXz4H8W2FDOnnhojFi8fMlMD2euLm5pPXUUXa0mVmn61lz&#10;UbTlQjbdx1NYuXUC0xbEUyR0lZ4VQUqmQH4kKaVRpJQLnY7Art+fAfvvx9hlqhiPtNJw0ktCSCsI&#10;YHKmL+OSvEVsZcHXIoIzg4eDXPLMgfWrd5isXCD/qhfIUxwXyEUbe5lx6BHt5x5yfPAm/fdOcOvq&#10;dj7bOZdtLam8meBFjbcraR7ORHqo8RJtl3NNIyBJXT/f7hy+1eFnxd9qhD5cjejVYp9gSyAspYHk&#10;mV2UdZ1l9tHbtJ17zAfXH3N96CEPHz7mqy++4quv/8xXf/4rf/6Lg1zy12+/49sXEUv+Dt/y7bd/&#10;dZBMvvmab77+kq+/+oovv/iSxw9F+UPXeXz9Ax6fa+PO0dmc7Sqja2YyDSlhJNjERkis6UZXMV7C&#10;juy+WPRnBC/uq4QRT7H3sUtpTyJuMIgx0Kld7eOgdnXCzcUJFxdnnF1ccHJxw8lVjbOwU1e1DrXW&#10;IPyoYzzlpaXRqJBMnofiH14t//AMfnX9CvynE0yE/9W7Cqk2Y7b54z8ljuiZmUzeXEnh+420nm3h&#10;nWstbB5sYdeDVvZ9PpV9X01j39fT2f/NDA4Ok0sOvYhQ8n3I3/vrdAfJ5M/TOPDVVPZ/OZW9osw9&#10;MrPJYB27rxWz+2waW99PYN3mCGbMDCBrioNQa1WL+eAqxknEaLLtjn7InwUkuUQvY2Ox53LT4e4s&#10;oRXjKeazi4BKfBa+VO1hRuVlwz0gAI+IYPzGhxIjYjYZC6dVxJBWFsuUongmlySR0TiZ4uV5NB6s&#10;Yu7FZpbeamXTvQa23a1gz808tp5IYUV7PM0NgWQnWUj0M9jjfh9hS2bhp2Uc+n2C+KsFqXeFYPLv&#10;I5hcIHP5eSrbPqZ58x5a1q2lemYzuVkTmRjqRYxFRbCHKzYP8bdSN6JMaXv/lO9VoECBAgUKFChQ&#10;oECBgn8Rz3JAFILJbwypJ4VgokDBLwR52PKzCCYtTwkmH2WxZqPM0GClMV9HTpKGmGAdXmZHNhJ3&#10;mfFAvglukPN1BNLHPfv5KV7Yrh+F9JUKweTfSjAZgYfMZGFCqxK+VOuLNSiccGErU1YWUXq0ntaL&#10;jSy5VkXblVy2nJxEx95YFswPpGCymRirgUCjmYAYsRZWZZCwopqM7Q00HatmxZlCtpxLo+dYEktX&#10;R1JV5MeEIDOhWgM+Kj0WjeFJRornvoEm/s1OyFDLb8A7Mn74TIwirD6dxBWVZO1oouHjqbzdO42O&#10;QWG/t2rZcb6AniOT2NgWydtvBtJQ40tKijchEV5YfYX926x4+YlFPlDoMNCKr5/ZrktfXxM+wd6Y&#10;Y0PwSEnAsySVoJl5ZHZUMOdEA+39zezoq6Hnk2zWtsWwcNovncGkhvwDLUw908KKgXq671Sw5Woe&#10;6/dOZP7sUGpSzOSE6Ej6qSeF/hE8aY9OtMeA2dcb/5RYombkMqmtloIDTUw/XsPqswVsOZ1C13uJ&#10;LFkVSWVJIOPDvQkzi/EWY+7nZcE3wKFTnyABu27/WYgxCZTlmfHxM+EtL1osRvsFhrQRiaeXLa8i&#10;lAvkXzdDQQUTpvZQuPEK0w8+ou3sYz65NUj/3bMMXtvPub1vsXd2JitSfJga4kautwsxZne8jcMX&#10;yPJSRsiff4nxrL83onM3o3G1CX8fipdvKjGZM8ldtIPWvZdY9tl9tl/9ghMDj7kxdN/+nI0kgjx+&#10;9IhHw8/i/EsYLkcSVx7cF+UP3eDxwAm+uLqd+58t49LeVnYsymVmZgypvl6EqnXYXDWYRfxglLYh&#10;+vPzviH8fAYTw3AGE51GJexZJWxZhVqttkOl1qBy16LSOC5EtXrHhdRIHQq55PtQ/MOr5R+ewa+u&#10;Xwnpi3QCYsz/Y57IkT5YSDEuBnfhg11F3K32wiLGOzgzkaQ3c8jZU031qWZm97aysr+VzYPN7LzX&#10;bCeC7H4o8fQJnH8OjnLk8zqSuCLL3ikJJv2l7OnNYuepSWzaE8fcN0MpyPQhVsSjfmoPLK4GTO7P&#10;ZmyTcfowDAZhJ8JfithNJ+xcPlejEz/rhb0bhA+V42AwGjGYTGIumfEUcZrZZhHxrwUfEa/5Bnpj&#10;87HhZfUVcVYggbFRxFUkk7GmiIpj9Uy70sLbQ820Pahj6+0yei7msHbnBObOCqUqzUJ2uJ5EHx3B&#10;FsMvE4/+7iF1rhBMfl2CSQEBWasIrzs2TDC5SEXbSZo3H6JlfTs1c6aTnz+FyTHejPNViz2IK75G&#10;EaMI/yvtzk4weWXtT4ECBQoUKFCgQIECBb9nPMsBUQgmvzGknhSCiQIFvxDkYcs/SjD5OIs1m6L/&#10;uQwNvwikr3xFCCayzuEDLwdkOwxPYTCiU1lxd/JDqxL9CxD9q0gjp7uUxsv1on/1on+lon9pjv6t&#10;C2NWsx9pyWKRshnRuBtQuRlEPw32A+Wn9TzFC9v1dxhen8TvP38AH0xwVhKJb+WTva+WmpONLLhS&#10;zcZrhWy7mEbX+0ksXhpGWYY3ST5GIq1eRI6PYdzUHFI66yg83Mz049Ws/iyPnhOT6Nwfx6IloZRk&#10;+xD3gwfoDjxpz7OEDF8v/KdEEzUt20GAODyV1jMzWX5zBl1DrXYCyI5TOXTtSmDNsgAWNFsoy/Qg&#10;LkzUYdDj6qTDaYxWSC3ubjo08lue8q16+a1PmZXHw4w6MAjVhHh0xakEzMono/NXIJg8Q5jxTY4m&#10;vDmTpLXV5OxtpvlUi+hPI123q9kq9Nx2eDJvL4lgapEXZUkeTBF1hdsMWExirdR72C/PRr7x/xQv&#10;tgWJ59vj8Ux7dKI9VnwnxxDeki3aU0POrkZaP6hh1ekCek6n0P1eIktXhlNV6MuEQCMhGh3eQnee&#10;LlphxzrUQqcqASnlN2ilfv9RuKv0uIs5q5GQKeLF3B3JgmTXqfF7fXhpIeacjAvtYzUC6ReEr/bQ&#10;2KXBYBY6CcbNKUnoJR9b4FSSK9po6TnOenmBfP/pBfL9A1O5sj6fnpYkKpKDCbSZUQm/7+SmsV/e&#10;G+Q3np+r6xmdjkD++yt3gewu1g4X+wWyxSeQ4ORyEps3k7fuIi377rPhs8/5qP8OfXcuM3T9fa4c&#10;WcHRJYV0FoXwZpKe8hA1CTYN3iZRj5hnalGnlIbndPkijOhXrmUyHpX6Nwl7tomxDBZrUgK2oAIS&#10;CxZRvuIAC49eo/3yQw73P+LswG36+29wt/8qt2/2cvPqZS5fvsTFixef4NKlSz8Pz/7NZVHO1Zv0&#10;3hziqujzjf4+bg+c5VH/YR5ebufa0YUcWFHOooIECoJsjBOxdLDKHds/dIE8bNdSij2Q0WzF5OWD&#10;xRaAl28QNv9g/AKCCRB+NigwgOAAP4L9bQQJ3x5gs+DjZcJiFn8n5vkTHb5obF95DOvxiT1JKP7h&#10;1fMPz7fnn9NvOQemBrA+X0VLkhPJwSpsZoPovwduIgaW/XfEh2KMDXKshW7lRbWHRfijMBE/TsFg&#10;rCAweh7p9d3M3Pop7cJ+jjwY5Nyjcwzc2sedMyvp3T+NfYvzmJsdS4a/NxHCfnyF/ViG/YPsi/QN&#10;z/XpN8ewL7LPJ6MYb/PzBOqCiUxZkU/p+7W0XGphUV8L6/ob6e6rY3tfLdtu1NDVW0PbpWo2XRCx&#10;r4CUmy7+TIz8vsQlUU5vPe03Gunoa2JzXz3b+ivY1ZfPrkupdIp4etGKSMoLnhKwfUU8ZH2OgG0U&#10;Y2XCw2TGaDFj9jYLv2oWflXAz4SXTfhPi9GeEdCe6U3YoqderEHCLuVzOnoxVlr1cKwlYl7VGBEX&#10;vy72SWMsGMwB+KUkED8/h8zd1VR91sxcoY+1D5roeVDDlutFbDw0hcWLwmnNt1Iar2dKkI5wb9FG&#10;k1gbRJwm57KULx6LlwnP2o0DjvkjCR5qO8HDw+SNzicJTVgVOjsBo53Yhu8TTFY9Q/BQMy7MhSAf&#10;NWbhLxwEDBnfyrKf1vPi9kiI33uVCCayP6IfBkkwEXWavPzxisrHL2MFYTXvMW7WOdLfuUj5xtM0&#10;d75P64Yt1C+YR0lZFpkTApkYpifK1x1/i9ZBMBH1yDodvu7v8US/L1oLFChQoECBAgUKFChQoOBf&#10;xLP7D4Vg8htD6kkhmChQ8AtBHkoqBJN/L8FE+noJg+iD3oD9zXeN8EvDzwlp1PKAVys+y0Ne0b6x&#10;Zlxf90E1JgSjLZaIklQyN5fScLme+fccBJOe06ns2BtL+5oQZjb4MCXJjNXkgavzMGFCyCdPFmkc&#10;/f2nnigSvyffpn8uhXhqPNGzc0juqaLoaAMzz9ew9noJ265ls/XEZJaviaUuL5C0QG+S/P0YnzaO&#10;lEX55O1voPJEM3POVLHmZBZd7yeyqSeCuXMCyE39Xgpwd6kzh009Z1eyPd8nmKTEED0jm8mSwPLe&#10;dKadm8WK/pl0325lx41qtn2SRXtXDMvmeTOjTE9ekjvh3mq0zmre+G8Vr/0vFaP+S4XTawJvuDP2&#10;dQ1j3tAzxtmEq9EXbXQEloKJBM/KZsK6EioO1fDWhSYxP5qH58cv8ETOMMHE5OOFbWIUIfXpxC+v&#10;IGN7I/WfNLP0WhObh+TlRindH6WzbmMsb031oyXfRG6CB1H+DsKM48kqSer4J5+skrGJaIdBLQ95&#10;daI9VmyToghuyCRuZRXp2xtoPFbHirNijl3IYdvxKazrimP21CBKJ1uZHGQgwqjF4uaOarSa0X8S&#10;uv2jijF/UuP0+j+BNwRGaXAWNu3sJPtmQC1sRLbd/s1ESS4Zwfd1+7LAQ14WifhEXhToNei1GjFG&#10;7vaYx5HVwU3ARcAVtUqP81hfxrweJ3SShcnWTFLJRhq7PmHtlX723e/nzOAnDJ7ZyP19zVxZK+ZZ&#10;YxwlSb7YTNKmXXlttAtjhVSJsmUd7hqZsUDEWMMXoTrDsG7t7RP2IC84NW6vzAWyPXOGvEDWOi6Q&#10;AyaWEFe/ifQVp6nbMcTq4484ev0+N27f4M7N4wx81Ma5TXUcnjaOTfk2WhMMTPDXYjZocHJVMdpZ&#10;hbOQcqzc3R1ZOEbwd/q1zzkxvwySFCBjUov4HIhaF4fWlIFPVD2TKlfTuOkoqz+9ye6b9zkxOMi1&#10;vovcvvwxQ2eOcOnDvby/bxtbe7pob+9gU1sH7R0ddHZ2/ix0dLTT0baJjvZ2unq2sm3f++z54CKH&#10;Tg/y4aUhLty8yuCtE9y/uZubn67m6KZGVldOpC7SRrrRnVgxVgFirOSTXJJcIrMz/DDBRIyD7Ksc&#10;W2HfRrPw8f6h+EYlEzShkKi0Kibk1pJVXENxWSWVZcXUFGdSmzueqrRICicEkhzlQ4ifBaPJiLuw&#10;T3lJLm30hf70VYTiH/5z/MO/rN9L9H/Uyen1xexrsrE2awyNca+T5DsWk162w50xLu44i/VZrXbY&#10;j0rlgsp1rIgZnEWsYkRnisUzoBSf+DeJz++k7K1jLD3Yy55rdzhx7xZXb59kqLeHoY+EjrdWsW1u&#10;ClPTI5joZyVAxGQWNzHPhXxKgBjpy+8FMrYUkLr1NIrYzCriCR/R72C8okQsWTmFrI3F1J2oZ+6N&#10;ZlYMNNJxU/TzUglbTxey6YM8lu7NYU53FtPaM5nalmmX0zsymdH505jensH0tnS7nNmdzZy9xSw4&#10;Vs1bnzWy7GIjG2/UsGWgRMSu2XSJeHqpiPXqKwJIjzQTZ9QTLGzFJvZuDoKfHC+xhlhsGHz8MAf5&#10;ExAXQHSKP0k5IvaWmU+SvAgONOEl9h9GNx0GZy16Fw06AY2ziNPGqnEVsZqzjLVeEzHbH9SM+n8J&#10;O/lfetxUXhhjowhqSCdhQzk5hxtoPt/CsqEWuu43sK2vnM6jaSxfEcnsSis1k/VkRGqJ8hPxr9kR&#10;W8osly83wUTai/C/HrphHyxidTEnpR+WZDS9u6uI353sUmcQPsYrDlVwGe5i/pgz2oiulwSMEYLJ&#10;UVokwaM+l4IMb1LjnYgPHkWAlzNGgxqN9AdiXmqF1MmyZR06nbBRxxcG7H7hiW8Ybpts0ytGMPHQ&#10;ugnpjtEq/F1kLr6pbxNccZDYaadIXXKe0vVnaer4mKkbd9O8eCk1DaUUZcWQkehNQqiBQG/hg4T/&#10;dejTodcn+rTLEUj9Os4Hv6/jF7dPgQIFChQoUKBAgQIFCn4+nuWAKAST3xhSTwrBRIGCXwjy8EQh&#10;mPzbCSZGSS4R+vbQ6tDLbwu6aVG7aFE5S2gE3FG5COmkx+V1I2P/YMP5tSAM5hhCC1NJ7yylbphg&#10;smaEYLInhrZVQcyotZEcb7QTDMaO0jDqT+72S3mVk6MOtasOtcqA2t3D3n954CsPEEf6/6NPDojf&#10;kU+l6MXfS6KJyWbDNimG4KYM4taWk7GnjqZPa1l5rZyt/QVsO5vJmvbxTC2LoCAykIzwEDKLxlOw&#10;toiKTxppvNzEgovlrPkklfbdMaxdG8T0Zh/SJ1kIshnxlBkqVB7oRTtl3S9sz4sIJtOzSW6vo/DI&#10;NKY+QzDZfqOang8zWL8xkremmmnOcScrxo0QsxsaJzWj/lvNa//LjVH/5YbTnyTBRMPo0R684Wxl&#10;tC4AdVAEtuzxxM/LFDZWQt0H1aL9jcLGWkX5LWy9XkPnB1ms3iCfkPrnCCaO+ai1EztM8rmepAgC&#10;KlOIequUyZvrqD7axOJLzWI+NrCjv5Jdp3PYsieJDStCWNRqoyLTRFyIsC9hW06jNYx5XYOzkHbb&#10;emJjDvwce3jaHp2jPeMj8a9JJ3JpOZN76qk52sA752vZIsZ896V8th2dwoaNsSyaEUBToZWMcR6E&#10;WIWNC5seJQk8f1DZ5QsJJD+I4d9/Q23vi/NYHS4uBtyEbdif5JKH4LK9Ly255OmTIfLy2GjQYpTf&#10;gtWqhF9zRe3miquLC87OzgJjBEY7pLTZ16386Q9RjHotXfiHBuIL11PX+TGrL/ez136B/DGDZ9Zz&#10;f28Dl1en01kXRWG88PMGYetvjOEPfxrFa6PG4OTkLHTqgourCheVBld3PW5irjsu8EfsQfjJV+0C&#10;WfRDXgbJi2SzTcTnSYVEVK1h0uJPKOu6ydJj9zh8+YHozyD3B87x8MwOhvbO4eLKLA61RrEoy0ZK&#10;qIgntW68Pnos//36GN4Y7YSTGCsXFzleT/FC/Yp5pZN9lRdWRitaYzgq8xQ0fhX4jp9HaksXs7Z8&#10;Svf5fo4N3uby4GXuXH2fByc30394BR90zGP1gmYaa6soLC4hr7BYyFLKysooLy//UcjfKS0uorgw&#10;T8hCqmobaJq/mjltR3nnYB8dJ+7x7pUhLt26xNDgMfrPd3Fiyyw2N6UwJ9FGmY+aZKMrYZ4arGLs&#10;5BMIWgEp/07Xdgh96+VFjtC33g2zl9hMRU0kLLOZhNq1ZM7eRu3S3by5fhcbOrewpXMDu9a/ye6l&#10;NWybnc6a2niaMkKYEOmD2WLCRejPWehRjvO/bf3+TaD4h/9Y//AP6/eO0O8XXBt65CCYfNjOZ2sL&#10;2NtgZnX6a9RF/YF46+sY1E6MGuPCn0a7MGqstB2H/TiNeYMxb/yRsaPfQCXiAUPAJBHjzSaqcjuZ&#10;C04wo+cGm0/c55O+h/Te7mfw5ofcPbWW/v0NnFqfSXtLPNWTA4n2sWAWMZmMb/VaEY+I9ssxHMHf&#10;6fq3gjx78ZDtE7o1mtB5eqMxBaLzi8R7fCLxzRkUbilj+rl63r7VyMZb1WztLWLnpxn0HJrMMhHf&#10;Ni6IJ7s2hklFUUwoiCK5OIqUsuifgSimFEcyuTCcKUWRpAn/ljM/leJNJdQcqGfa8WaWiH1M20AV&#10;W28V0X0ug5U9CUxrCqIw0cxkHz3Rnlr8DTrMov16T7GnMdtwtwWhD47Aa1wU0QXRZE2PonJJBFUL&#10;Q8mt9CMhzkKAXsTLYl9geE2NdpQ77mPdcRvj7iCXjHpKMBnzXypG/19ujPmD+D83oZ+wMKxFkwlZ&#10;VMzE7hoqP2xm8bVWOu80s72/mq6PRMy/XsS/zV405oj4N0HEv0HPxL+SYPJkPr8seOp/HbYifJDB&#10;XfggtfALwgeL+agVflijchF7uTFoXN9AK6Wwe5U5GteAElSxCzCmbSKq7iA5kmCy6SzTNkmCyXKq&#10;67LITzOTGjuK2IA/4WceJXy7i92vq1ylfxflqlxFHaIejSRHyJhBjLfBKOJeeY440k7RvleWYCL6&#10;Y/XDHJ6F9+Q3CSjZRVTzx0xeeJbiNedEf04yre0w05evp2VWE7WVUyjODBN7YS9CfMWYibFSuTrj&#10;5uwk9jxCn2K85Jg9D6FfdzEfNFq0Yv/1NHvMi9qmQIECBQoUKFCgQIECBf8YnuWAKAST3xhSTwrB&#10;RIGCXwjy0FchmPzbCSae8kDNTjKRGUz06DSOjBIye4kDWodUGVCNMePymg9uo4PF+MQSUezIYFL/&#10;wgwmwfYMJpMTZQYTg/3Jl7GjHU++2J8YsWetEP3VOPqsGz7stV/Ov6it34fdXiS5RNiL1oDR5oUl&#10;MQLfihRC3yxmYkcVVUdrePtKJd2DpWy7ks+6bSnMaYinMimcoqQoSuqTqd5SQtOlRmYMNPDW5WJW&#10;v5/M+o5w3nnTl8YKK8mJJnxtMl25h+MZlB+8APp7gonf5GgiW7OYuKGG/ANTaT09k+V9M+m63cq2&#10;G9V0fZDBmvWRLGgx05ijIStOTYSPuxgLHW7OOnt2DLexGsfTOGoPXHVeOJuCcA2IxjhxAtEtGRR2&#10;FTPzsxreGWhk48NWuh9PY+u9FrZcq6b9aCYr5QH7v0QweTofLePC8SmZTMjcQsZvqKZMzMeF55rp&#10;6G9i161a9l8pZP9Hk9m+LZq17wTRXG1j4jgTFqNj/J9ksFE5spg44LCFn2MPT9oj9Gy0ifYkhGMr&#10;m0LIgmLGb6qh/HAji841sbm/gT0DVRy4lM/eo8n0dEexcnEgDeXejI81YRZz1mWs9ok9jjxB9HPw&#10;9HeH2yyJMLK9oq3y27D2bxk+q8eXGTJDgUHEJ/aLAsc3LLUatf2blyq1CpXKFbXaWcBV/KwX4+vD&#10;6NdicRqdhcm7yZ6hoOGFGQqaHBkKGmIpSfLB26RntJPMUODMGCFVKse36tXuGtQaoXMxv+XFq7zI&#10;eKpfMQ9fuQtkoePhC2TZH+9xeQSVLCN+3nvkbbzMwkND7Dv/gN4BWd9V/tx7hK8/XsHd7TWcXpbK&#10;+uoo8sd542XU2fVo16fM+DCiTzue+fk5/Rrs8axB9lVm9jB5o7HE4uaTh3v4VPzSVpA1Zy+L9p5j&#10;b+8tTt8ZYODWSR6f7+HRewu51lXDjnlZNOUlEh8l1m35rXUvXyH9xQYlkMDAn0IA/j7e+HqZ8RMy&#10;NEpsYvKayJy7g+rOq8x/9yHd5x7x6S1R753T3Ordy9k9i9gzO5Plqb60hqrJtbkSY3YX/Re2InSs&#10;kZdSPzQfpb61arFWOwm7dsNi8yVwQj7xtWvIXPoJtd03WXrkDrtPDvHZxetcv3iKoVO7uXPkbW52&#10;1/DJ0gxW18SRNz4QH28LLu56xgq/oBK6/I+5BFL8w3+Qf/hX9TuSwaSIfU3erM0aTUPsayT5jLFn&#10;MHFyVTPaWW2XKpWESsQKY0QM9JpYo8egM3rhHZ9HVOVaUt8+Sc2W2yz/8CsOXfmGy4OPuX3rOvcv&#10;HuT2e2/R21nIsUUJrKwIpjDRRpDNJNZoEb+KOSr93O92ftrjcUkaEG2UBBNpUz6h6MLjsKUlkzgn&#10;l/I9lcy/0sCa2w10D5Sz61wmu98dT+fmaObNDSEnz5+wKG+sPlZMXha79AkQe4zAn0CAFZuPGW8v&#10;o10GRPkRnit8sKgzraOWkiMtzDzbwur+enpul7PlSi7r9kxk/uxQqlMt5ITqSfLSECyzxIn4Sm80&#10;o7b4ofKLQBs1DlvqeCa0TqBm0wQWHEjkzd1xNC8OJSvDRqSYXz4iHjNJkomIx+QThvLZwhGMxF1q&#10;J2GPo93tUiv2W4bIUMx5k/CfWcC4dVWUHmrkzQutdA6K/WGfY3+4tk3sD4efiMwdiX+t/6794a8N&#10;aSvS/45kMBH6G/bDOuGHde4uYn0b65AGI+7WOFRBwxlM0n8og0kOBelejgwmQaMIsDoJH/80g4nG&#10;XZSreTbDhoOU4SCCG5/RpbTlV5BgMtIfqx+m0HSsE+bim7+FsLr37f0pXHlO6FPW9wGz13Yz6615&#10;TJ1aTE35RDKmhBEZ6iX2H3ph12J9dHUVOpWkIKlPRyaTEdizmEj9ij3P8zp+UdsUKFCgQIECBQoU&#10;KFCg4B/DsxyQf5FgEuwgmNhsYnNlsX9T3F6wQR6+/NAGS8GzkHpSCCYKFPxCkAfX37vQVggmvzIk&#10;sdBswtNixuhlwexjxctv+EA6yAu/IKuQFnwD5b954+3th9Ucgpd3FMFxSYxvyqRoexlTr4hxEf1b&#10;L/t3LpMdh5PoaI9i3uwQcnL9nh54e1uw+oqy7Ifaomx/Cz6+ZnxsRlG2WNDEuJlNnmJxc7TvR/Uw&#10;bC8emmF7Ee03RYdiyZqIX2MucW+XUrS7kgXnqmgbqqT7Rgnr9meJNk2gPiuOqux46uak0HqghDk3&#10;61hwu4a3z+ezfHcSy94OYn6jFxVZJhKjRNu8PO3ZNNzFGEniw4svgIYJJsNPyph9RB+TowlvziRp&#10;bTU5e1toPjmdZTdm0DXU6rDfT7JZ2xnHm3P8aK0wUZhuJGmcmaBQOQ5eQmcWvH2EfqSegm14hQdj&#10;jo3BmjyR0PJ00pYW0PxuJcv7Guj4ooWtf5nGjj9PZ/uDVnquVtP2XiYr1/0rBBMRD4zoV8xHU2wY&#10;1vxJ+E/PI25lBUV76pj/WRPt/c3svl3P4b5SDovx3/veeDq7opk772dceAg7c/z84/YgdW4nFD03&#10;3iFYs8fj35RN3NJSCrbXMvvTJtbfFP5hqJED/eUcPp/J/qPj6eqJZv6CEHLzHe2x/FB7fgyyrSMI&#10;EH/nZ8Em5q60D6lTi9kTk2jrj2be+d1jJP4TvsFoFv7By355avQSc9/HX/Q5gIDAQIKCJPwFfAkM&#10;9CcwIBRf73F4mTPw8a4iKn4euU3dzNlxko7eAY7cG+D84EkGz3dz78g8ejuq2DEng6bcccRHhdqJ&#10;CGbhX2y+jvIl4SDQX5Tt602AmAd+3iZsViOWJ/bgYb9otV+4viIXyCMXth6iP0bRH0tcNrb8xYRP&#10;P0DaqrPM3tvP7tP36R24z+M7fXzbf5y/ne/iy/cXcK27hu3zs2jM/xGCR1DQU3xfv/Ji0azH4inq&#10;9tBhMHmj9hqHS2Ap6rj5+OdtIm/Reyw/fJn3bwxx5e5NodMPeHxyNfd21XJuRSqbaiMpTBDrxI9e&#10;YL8YTy6UR8sL5dHoRP22xEJi6tvJWH2Bhj0PWHvqCz7ov8fNu70M3TjKlSMreH9xAR2FQSxM0FIe&#10;rCLRpsFm8kBrEP5ajKU948L3dT2sb71Gg1bUK5+Fs/qGE55Wx+TZ2ynvucm8D/5C1+X/hxND/4eh&#10;h1/z9cMh/s/Qp/zfl7r5ywfzudldKex3CvUZ4UQKX+Ah4nh3d8e3jUfG99eLO35LKP7hP9I//DP6&#10;PTjEgQuPhX4fcLf/CrdObONcVyNH5sXRUeXNnAwzueO8iQoNEDFOIF6+gSIGGG5LwAjhzISfiKXC&#10;ouJJzG8ia8FOarbcYOGxr+m++Dc+vfUXbt29z4P+C9w7tZ2bO2ZwamkKu5vCWJhlIyPaLMowohZ6&#10;dR3OwvJC/f4eIMkl8jxAnsOYzGiFvasDI9DGJWLLS2XCogJqD1Wz5Hojm+7Us+1mMbs/ncL2ndFs&#10;WBHE1BobkxJMWEcIvZJA+3eE3h+AJHHIjIWjha92EuMq6rcmRhJcl0H8qmoydzfTeLKVZX1NdN2p&#10;Zuv1ItoOT2bJ4ghaC7woHWdgSpCWcKvWXr/O04zK4o+bfxTa2PH4ZE9m8vxUWvakseJMCmtOTWJh&#10;dzyV9SFMjvMhxmYhVOxDAoX0E/GY3CPYBBx7BQkZb8nY0GSPEf3CffGfHEVQ5RQi5hcyaUMVVYcb&#10;WHyphc1DzWzvc2QwWb1exH3NXjTk6MkWa0T0S5/B5Kn/9RT+19NkxdPsjVH4H5PVF4uwGS8xpyW8&#10;bT5ir+aFl03sHfzDMYemYYxrxDz5HfwLukhoOUzBO5JgcoZpbR/Q8s56aloqKS6IJlPsS8fHmQgP&#10;Fbr398Nik/43QMgAUbaEqMfbhtVqwWIRfsHsgUmsu0bjcPukvxL+8VUimIwQZqS/95T9CU7FlDgT&#10;7+wOgisPMX7WcQqWn7UTdmZ0Hmfupt3MXbGSmQtaaWwuJr8ghYSkWPyDxD5O+F45ZlKOjJddr2J9&#10;e6Lf4fGzWsVcFG00m432/cWL26dAgQIFChQoUKBAgQIFPx/yTGcE/xzBJDqayLAwwuThn68vvmJz&#10;KNNJG3U6PDQaDFr5LQi9fXMoL5he1AgFDshBUAgmChT8QhD+Rl4cKwSTX/EAXPp1eYAmpcmIwUv4&#10;IT9fDKGBmGNCCJwURmxWpD2tdlpFNOmV0UJGkVoWRUppDJML40nOSxRyEhkNaZSuLKDl3UoWXmtg&#10;xZ0GNt2qZMvlArZ/ksbmfZN4e2MiDfPiya6JsZc5sSiaZFFOSrlASSRT8kKYnO7HpIleJMSZiQg1&#10;4udjtJMK5Ddlf/IbW/IgXq5d0odazHgGBuIZF481M5XwhlyyNpQw/Xglqwar2ThYycoPCpi3IpWm&#10;uvE01I9n2so05n9UxNu3q1h2u5x3Ps1kycY45jX60ZxpJjfOk5hATzvRQV4suet+7MLyeYKJyccL&#10;26QoQhrkAX0VGbuaaTwxjWXXp7HlTgu7B+vYfr6ItgNTWL4hjvmLI2ieGU5JQwQZlVFMLhG6KhKy&#10;OFLoXqAiluTqJCY2pJA8M5vsd4qo21nB4rN1dNxvZsdfprLnu+ns+WY6O34FgomnlwWP6FA8sybg&#10;1ZRL5NIy8nfUsuCzJrpuNXPgQSPv3q3iyPVC9n2WQfeRySztEHr+kZTtqcIOUisc+El7EHqX6e1l&#10;dhgPvZhzcryDAjCNi8E7exLhjVmkrSml4b16llydyqY7rey4U8eBm8UcOpfBzmPJrOpKovnNeHKe&#10;aY+Uz6eK/2HY21oZa5cynXxyVjDjJ9kYF2MiOtSDED8DPl7yoN1hty/dNw5lynWZkUBKkxm9VwA6&#10;vxj0oZOwxmQQPimPydlFFJWUUllRTnVlmZAllJfLZ1AqKS5qpDBvNsWFb1Pb0Ma8lYfY+N559l+/&#10;xfG7t7gydJ6hK4e4e7yN6/vf5r2Ns1k5r5GG2kr7Uyr5RWUUlVZQVl5JWUkxZfnplKTHUzgxmMw4&#10;G0lhFkJ8TViE79KLuS9TtMt04iPf6H8VLpA9Ri6QvfzwjM7CmL0I3+a9THjnM6btvMme03e5OfiA&#10;byTh4d5F/ufGu3x1ejP9767g/Y55rFrYLPQ5/ERNwfeeqKmopLyyyi7/Xr/eJIV4EuKlweKpQ2e0&#10;4eKdyJiQStzGL8avpJuCdz5i7fs3ONF3j767N7l/9TD3jr7JjfZsPpofyYoibzIjxdqtc+P1UWP5&#10;r9fH8PqTJzhcfhTOzk6MHfU6o1/7LyFfQ603YYrNIbhyHRPfOU359jssP/457994xM27/dztP0Hf&#10;hxs5KeKCPfVRrM4w0RinY1KgXoynYxzlpbIkmjz1b8+u10Z07kbcXS1CBuLtP4W4vDkULjvMrPfu&#10;sK73f3Pw7v+Pi5//f7j/5V/565cP+H8eXuL/e+sI313YxNDheRxZXsLCknFkRXkTYRF7AIM7FoMO&#10;kyjfvn4JvFTz/6eg+If/YP/wD+p37QXmH7jF/nMPuDpwj3u3rnP7/Hv0HlrJ8bYG9r9dyMbZeSLW&#10;KqJW2ElxaTmFJeV2WVY28mRWIcUFuZQUFVJV10jzonXM6znOig/u033xW44Nfcf1z7/k0RcDfD54&#10;gqGP2ji7Tqz5jQmsy/ShOd4o/IEn3haj8CceuAndakT8+8J45/cAodMnBBOzGa2PP6qwKNzHT8C7&#10;JF34wWIa36tl5c0mNt+pZ3tvIduPTqCzPZTl823UFZpIjDTYz3PkU5SjX9fYnyZ88iThj8FZg9so&#10;Na6vudmlRm/EGBOOb0WaiPUqmLKtkdpPWnn7ejNdIq7a3ldG1wdprFoTzbx6H+oyPMmK0RHtp8PL&#10;5CCYuJn9cfWPRhM3AZ+8VFLeymLakVzWXs+j/WYOqz5MY/aa8VQ2xFJQGEVWXiTpQqaWOuKtKc/F&#10;XyJOEzFiSlE4KcURpFaLOGzaJNKW5JLdJuxlTy2zTsk9VhPbH9WzU+y1Nh9LY9mySGaUWKkYryc1&#10;VEuEjx6rWcSSYl2Qc1nKF47F7xHS78qMJVLayX1+GLwj8PBLxBScjE9UOsEJ2UQJPxw7JZ+4KbnE&#10;JmcTk5xDTEoJURktROYvIaqsnXENu0mbd5SylSdpajvN1LaPaFm5hfp5C6hoEHOxLIvM/AwmZmQR&#10;n5JHdHI+UcmFRE8pImZKITGTsohKGE9EVAihwRaCROzr660TuhX2N0JAE/5RPtvzyhFMDA6CiUfQ&#10;FDzjp2FO30RA2X4SZ3ws4ofTNLWfY3bPKeZtfo9563uYtWw5zfPnUdbUTHpxJePSComamEvEhBwx&#10;VrnETM4TyBd6LRAY0a8Yt6RkouOiiYwMJCzEmwA/mWFIxEX2jNMyvviBtUKBAgUKFChQoECBAgUK&#10;fgK/AMEkisjQUMIC/AmyeeNrFoXoxSbNXY1BpcKgdsdDq8NDbrLkxsVj5L1XBd+HQjBRoOAXhPA3&#10;CsHkVyaYSL8uL+flIbtZtNfPB01kKLoJsXjlJBHbkEzeolSaNmQwuzuLuVuyhMxkRqdARxbT27KZ&#10;timXaW0FzNpSzIIjFSw9U8uavgY23m5g82AtW29UsO1iMd2nClh/NJcle7LtZU1rz2SqLKMrhxld&#10;2UzflMa05eNpnRNBQ50fZQVWUiea7KQCq9Uxblqdh12+sC8Sz154GU0YzH7obREYwxIJSE8heUEe&#10;dUfKWdRfy/K7tSw5U8rsnmxa3ppM61vJzNuSzrKz+ay/V8L6gXyWvzuFeQsiaUy3URzmSbLNQJjZ&#10;A4tR2JMYE3lZqZd2+sK2iH/XCvtVa+3SZLPiNT4S/5rhA/qtjdR+2Mo7va1svdPM/vsN7O2vYsvZ&#10;IjYezWb1/gze3pnOgi0ZzNqcybQOAaGz6e0ZQvcZTN8sdN+dR+u2YqburmDOuzUsPV3Ppv4mtn/e&#10;wt5vWtn/l2ns/Xo6O58hmKz4FwgmdlsR8YB8PkkSTPQRIWjTxuNZk03ImyXkbK1mwakGtgw1c/jz&#10;Zt57VM+hoSp295YIOy9k/Qd5LNmb83T824b7JPpmtylhBzN7fq49eCCfz5EkE3t8YjLhYfHG4BuE&#10;KSJKjPd4kmZmU7S9iunnW3l7aDqb7gk/cbuGfTdK2XuxgK7jeSzfn82cnix7W1o3iTY9254fRRYz&#10;u7OF3efa5bQNYp4sSqCmIZiSHAtZEwwkReoJ9jPYM5n8/YH47x3yAF3MJfntTIPwwWYvtH4xqCNy&#10;0E5oxCd3HpMb3hHzZh1rN7aztaeLHVu72NLTyebNnXR2dtHRvpW2TbuFPEjPlmPsPXKaY2evcap/&#10;kEt3Brk5dI2hm6e5c+kY/acOcvbYbo7s3SrK6KK9o5O2zm46urayuXsLnW3r6Vg+h01zi1hdn8DC&#10;gmAqJ9pICrXYv0mvFbYpM1+4q16dC2R7PRo3Md/EGHj5oYvIQJO2AGPNTmIWnaB5ay97Phti8PY9&#10;vvviHv/35318e/s8j65+xK2zRzj74R6O7NtmH5u29g42tXUIvXaIsZFjtFnotYeunm0/oN8gKseb&#10;SQrSYTPp0Hh6M8Y7iTcianCe8g4+1dspWvUpmz4Y4EzfQ4aGbnLvwj76907j9PJE9jV782amnrRw&#10;DVZPd5xcVIxykk9fOLKXyDj5xyCf5nBzGYvr2Ndxcx5rfxLDHJdLYPlqEt46TlF3P0s+eMiR3sfc&#10;uH2b+wPnuP1pD5e7mjk2bzzdFX7MnmIS9XviK+xDI/yFSqylUj71b8KPecp4W/gQDzNad1/ULuFo&#10;1RPxCSxnYsly6jcdY8WZIXbc+ysff/m/6f3yW+4+/pIvH97lrw+v8+29U3zdd5Bbn27ko45WNjRO&#10;pmWCL7kBGhIsKoJMWrFeiHVLjLEkI0r5d2P9UkLxD//Z/uEf1O/a88zb38++M3e42n+H+7f7eXDz&#10;HANn3+XSsa2cOtjOsd2b2Lu1nZ6uTjrk+Ap0iLbI9kh0tLfR0bbRLru2bGPbgQ/Ze+IG717+guO3&#10;vuHq51/y4Nvb/PmvF/j89mGuHVnGewtEPJUezpwwE0U2HXFmEe+I+E0jdKoWcYNWyBfGO78HSIKJ&#10;JPMOE0w0/gG4RUejTpmEd3UmyatKaT1Wz7q+FrYM1rPtfD5dexNYs8yfBc0myjMNxIfr7U9wuLno&#10;cXHS4ebqyFCidf8JiN9xd9HgPlaMqbMGvYinTXHh+JSlELaolEmb66k61sySKy10DTWys7+SrSey&#10;2NgVz9tz/ZlebqYw2YN4EV96m8U+RvhXV5M/Ln5RDoJJfhqTF+fS+m4xq/vL2Xy/gvbrpaz8MJ9F&#10;W7OZJ+Kx2RszmCnkDBGPTRcx1whGYjAZC09vS3fExCJmnLGjkBkHK5n9YR1vnm5gTb+IRb+oE7Fw&#10;JbuGCmg7lMybc8KoS7YK/6xnvFlHiFFvj+dfSv9sfw5H+BwpTVY7uUQXkIohohxLQjPB6XNILH2L&#10;DOGH86auJH/aCvJal5HTItC6iuzpbWTN2kb2vP32bGSlyz+mdv0pmts/E3HwCVrXH6ZpeQ91i9ZQ&#10;Pe8dymYtpXD6O+S2Lie7ZQXZrWvImbaO3KlryG5YREZpNVNE3D0hwUZ8hJawAHc7ycRskoQQsQbq&#10;Xj2CiadePVyfD4aAyehjWvCcsg7fot0kTD1G4bKTtHSeZe7WM8zfcpw5HUeYsW4nLSu6qX1rE6Vz&#10;1trHJrt5GVlNy+wyp2W5wApypq4W+l1rl9mNi8muaiKzIJu01FgmJQUQE+FlJ5nITCZ2/Yo2S/ni&#10;9ipQoECBAgUKFChQoEDBD+MXIJg8m8HE55kMJlqey2AiNy0v08b7N4BCMFGg4BeEPPhVCCa/MsFk&#10;+ABbb8DDYkYbFIA6IQZtdjI+DZkkLyugaU8pK09VsflqDT3Xa9ncW0PbpWo2XRS4UDOMWvFvdbRf&#10;rafzZgNdtxrpHmxky2ADWwfq2dpXx5abtXRfq6HzyjN/f1n8nfibtit1bDxdzob3sljblcCyt4OZ&#10;02KjNNdMQox8ksYofKvHjz9JY4dcpxz695T613qjdQ9C7xGFLTKJhPoMSnaUMuNaHQvvNTC/t4qZ&#10;RwqY2pHBzI40lhzJYENvDt338ui8lsHyHUlMrw+hJNJKivDvse56ArQGzKJ+g6hPkkykfGFbnrVf&#10;rbBfmxVLQgS2simELChmfFsN5YcaeetcE923mth3v5F9ok07b9UJPdfQ1VtN5+Vq2oWu2qSu7Poe&#10;hv2z0PulWjZermdTbwNt1xvZPNDE1jtN7LzfzK6Hzez+vFVgGjvut9gJJpv+FYKJxAjBRNqLiBW0&#10;ocGoJyWgK0nHX8zJjPZy5nxcS1d/IwceN3PocRN7RZ+2DzjGv0uMf8fI+It+bPxef6QdSBv6+fZg&#10;sB8Cy7VXpgg36MzoNN5iTPzxDo8ksjSZ1DVFVHzYwLRr03h7cCqbhprYJnS8+1YtO+S7/MKupY7/&#10;vj0/gUvi73rr6LjeINpcx4ZTZazck8pbyyKZ2WClJltPRoKWqOEU7A6ClJAvFcFEK/yDWoy3iAPl&#10;hWnQRFwT6nHPXk5AwxaKlh1h7Z4THP/sHDeuXmHgRq9dXr50iUsCFy9eFrgicJXLl6/Te62P6323&#10;6Bscon9oiFtDtxi61cdQ/3UG+67Sd/0K13ovi98VfyvLuHKNy+JvLvde5+KZTzn/Xjdnuqfz0dI0&#10;drRGsiDXj4xYK35eJtzFvHR1U6F2c3k1LpC/X5/VF/fQVFwnzURTspmQ2e9T03GWbZ9c5+bAEN98&#10;fo9vP7/Ll/dvcffWjWF99j7V58WLTyDH5tIl8e+9P6bfCBZke5EZocfPokPtaWOUzwRej23AJWs1&#10;/k17KNtwms0fD3Kp/wH3bl3j9qntXOqu5f25YXSW6Zg52Y2UMKlPgxgfD9yGn6SQlyDPbl5eCLE2&#10;6bVqsXa6oNeo7RkavMblEVC6nLj575O36QpvHrnLwYuPuD54jwcDV3hwZjf9e2ZzekUa+6aG81ae&#10;D1mx8jkPo71eWf/z+paxtvBnQnp4CH+mDkblnIhGnYtvYAuTy9cxdfMx4WP7OPD5Yz79+iuuPH7M&#10;rbv3uHdnkMf3+/j8US8P7p7i5sU9fLpjETtmZbEs3Y+WCHdyfN2IsWjwMol1S9SpkZdicl34u7F+&#10;GaH4h/9s//AP6lcSTPbeZO+pW/TeHBRzZojHdwfsmUwGrl+m7+pFrl+5SO/li3b7uHhxGMO24rAX&#10;2b4LjjZeFnZ0tY/evntivB7Rd/c+d78Y4ItvL/DlN8e4fbObkzvm0F2fzvzIACoNOqao1YSLPbZV&#10;+Bed0KEkl+iF/N3ORxlvPROfa4ICcRsXK+bXZGxNOaSsL2fGRw1s6mu2x1hbT+aysTuOJXNtTC0z&#10;UDBZR1yYjD887PsIR/wsfavos/RDPwbho59k4NOI+NXLgnlcOLaSyYTMKyJpYzXlhxuH91/N7Oyv&#10;YcfpXLp2J7F6eTDzW70pz/7/s/ffcVFd/74//v0+fvd7zqclkTJ9mL1nzzAzlKGIAgqoYKEJKCKC&#10;WBHFrqixa+xdBCwxajRRoyaxJnZEwYoFwV7SPvmUc+5pt5xzzz3lnnNfv/faMyga7BpN8v7j+VjD&#10;MLPWe71X2Wvv9Zr3kpDQ2gyHjco3y/CzuODrjII+JgHOzC5InNANAzfmYRrdVyxpoPVrfSGWUz2W&#10;VtLaitZhgiWPW481rtcEtB5bTOvGxccHYUnNYCw7Mwgr62mdd7s31t/sgZU1aZi9OgHD+4ehZ0sF&#10;ncmnMRojQuia0LieF33hkev5Nw4x/zYKKiiVA2FyxtOavBdMcWNhT5mD1r1XIG30OhTQPFy0YDuG&#10;LNyOovnbMHDuJx7mbceAeZ9h4PydGLhwNwYt3ovBS/aheJlgL4qX7MKQxZ9i8MJt9L2tGDRvKwoJ&#10;z/e3oXD+5yhcuAeFCz5H/xkfoGD0RPTs3RWZKUHoHKdHmwh/hDr1ULwCE6N4vqX/+QpMTEGJMLQa&#10;CFOHmQjMKkebQR+h+5TPUEQ+HV1xAGNWfomRK/Zg6NLPUbxI+HU7BjW2x5ytGECI9F77zP+UfLuL&#10;0s8w4L0N6D+B/DGkP/LzktAtPQKJ8U5EuIW9IoKUx14WmDAMwzAMwzAM8zw0fR77bAKTuDiPwCS2&#10;DVpHxyAyqjXckS0RFB4Be6gbcnAwLE4XLIF2WGxWSFZxvivduDSep8r8ANEILDBhmJeEeMjZnMAk&#10;p6MqMEmY1wd5mwZh4pFilJ4bom4Wl+/sinlLojFhmGcDPesNFJhkCYHJsUJMqCvE/HN5qDiQivc3&#10;tsUyITApfkhgonnFAhNVMOB9gK0KBtzQJMZB3zMFrpHZSF3aG2N2DsCKc4Ox6eZQbL4zDJtuDMW6&#10;K8X4oKGY0iH3+KBhMNbWDcb7F4uw5nwRVtd6WHV+MFZdIC5SG9UNwfuXxWfFd4ux/vowrL81Auuu&#10;D8faC4V4/3APrPy4A5YuisC0EicG5CroECfDESh5HpDrvA/IH+kP4X8PAWYJRo0C/TtOGH3dsLli&#10;EJ3bGRnLemLgoYEYUTsYo6sHYvTufIzZ2B3vbszAnN0ZKKvOwPu16Sg/1AkzlrVBYW4o0lxWtPU1&#10;IfwdIxzUJrL5KR5Iq/2X/KoeKWNWH9DL0eGwZbRHcFEG2kztiW7lBRi5vT/mHh2oikxWXxyMNSLK&#10;Rl2xeqzN2nqPn1V/eX2m+l71P/m9fjDW1w3CuosDsbZ2IFadprY6MQBLjw3AkqqBWH66COUXi7Hy&#10;UjHVqx8Wb++KWQujMf55x8fDgqTQEGjiYqDvmgTHwHQkzeiBQRt6Y9YBj8hktdrug9UILaupXu9T&#10;+zfWqbEuol73/hb94eZz9AfR5uRvk47e96Fx509zhT0U7i608BmThvSVeej96UAMP1iEqccHY9Gp&#10;wSg/T/2R/LKW/PyAPUSjzx+H+Nz6G8Ox4c5IT5SYcwOxYmcm5i2NweSRdhT3NKF7ogFtIkwItN33&#10;r0h/GhvM5NOHNjC1EV3gkzgCmpxlcI/cij5LD2LVrlM4WVuHu7eu49u7N3Hn5nVcu3oVV65cwdWr&#10;DV7q6e/LqL98CZcvXcClC+dx8fx5XDh/AecvXML5i5dx4VI9Ll1uwOX6Bu93r+Lajdu4fvtrNW24&#10;eAb1Rz7Ghc3v4sSSLOwYF4NZvYLRPc6OELEhS/OYj58GGj9fmO5tcGYhOGcaokdvRsb8I5jw8QVs&#10;OnoN1bUNuHT6GM7uLMOBJb2xaZjbu4Hsg07hWrieagOZ/BHeCT7eDWT3sE3oveQAynaexbHTl9BQ&#10;W41rRzfhwscTcGR+BjaPjsa0nGBkPcsG8gMb+A7oQjvAJ64/NF2nI2hgBbJnbMWcDV9i58FqnDpT&#10;iwsXL5Ef61R/XqyrRx35sr7hitefHp+KVPx9Rbwmv1679Qj/lkSrR9x0jzYh2CsweSu4E95pPwLG&#10;XsvRcsxWDCg7gjX7anHi3AVcPnMYZz9fjn3ze2HtwCDMSvNDYZsWSAzVqhvywo9aI/lTbG7+oK7N&#10;IG5sjHqY9d4jQAKDoMR2hTNrEloO3YCU977E6HVn8MGBehw7S3WtrcGVox/h0paJOL6kO7aNb4v3&#10;8tzoHh+IYId3A1xnUv1+398PCUx0YdD6JsCg7QZn6GAk5s5B4eLNmLW/Emuoz37acBmH6+pwuvY8&#10;Lp0/h4Z64voZXLpSiZMnPsGXH87AxvHdsCgzGONidOgV4od4uw6BsthgtUBHPnjkkWo/OXh++EXP&#10;D8/oXyHgaRSYHD9Vi4a6i7hObd7QQL6+fAWX6q/icsNVssfbNxptErZ48dh3TU2v0PcaaCzWX6hF&#10;3dkaXDx9GBfO7cK58x+h+mQZ9u2chvfn9MOUbu3RzxmINF8d2ryjQajGAIXmFrF2EyKTN1pQoK7P&#10;xaY5pbQ+N0aGQd8pHua8VISOyUbXsgKU7CvE8rMigkgflH+WjtnzW2PMQBv6pxmR3kaP1qEegYlY&#10;dzQKXJ9u/qXP3Vu/egQmckwEbFmJCC7OQpuZ+cj5YADG7R+MpWdoLXVuAD44ko1VmxOxZHEkpo5z&#10;oX+uFR3aWOCwi/lfhp/ZAT97OAxRbRCYmoS4EV2Ru7IXRu8fgJl0j7GY1obltLZa07i+8tK4RvwB&#10;Yq3WiFgP073FOrr/+OB8Idae64c1tXl0/5GN0pNpmPt5IkpmR6NP9xCk0no+zt+MiBYmOLU/ZYEJ&#10;jX+vwCFAFVR0gD5qAIztp8Oe6RE4dJu6C4OXHcSYNZUoWVuF0auPYeTKoxhRcYQ4hBHlB4kDGFG2&#10;H8NXfIlhpV9g6PIvUEwMLd2PoSsOYWjZYQwrP4Lh5UcxXP0eQXmMXF2NUWtPY+SaagxbthNFU+eh&#10;76Ae6JkZgvT2OiRE+SHMpVMFIaoA4rECk61IHPsFes45iqJlVN6S7Rg8ZbZHYJJBbdbOIzBpzO9J&#10;AhOPP9rD0LIvjO0mw54hBCYfIWvKHhQuobou+wwj5ixH8dih6N+vC3pmtUTnZxWYBFB5Zo/AJ0AV&#10;+MTBEN4TxrajYUuejVa9y5E6ZhMKZn2qCneGlh4gDqKYEH4dRn4dTn71tMXDCP+eIN+eVNPhpXsw&#10;bPYKFJcMw8CByejVPQpdEl2IirDBZvPYaxD2Utq8vQzDMAzDMAzDMI/m+QQm9EdcXFu0pT9iEzqg&#10;dYdOaJmUgvBOaQhJyYQzvRvsXbOgpKTRzV8CrK3CYQ1WINvNkKwmKkhsoHqNaPbB1y8TFpgwzEtE&#10;fcD5kMAkriUCczvBPVb8gq4fem8djKnHh6OibhjWnR+I1fsysag0BpPEBm+OCd06GBAb/mNu8IqH&#10;O2J+FJOyDKPWDr2PEJiQ3W6ab/umodua3ig+WYTJ14qw+HJvvF+ZhvVb4lG2pCVKhgUjrbMdQa4f&#10;U2DieYAtBCb6yDD4d0yAPi8dQSU9kV7RFxMOFGHNlWHY/v1IfPanUdj2+5HY/PUIfPyVl6+HUzoc&#10;H90dpopQPrxajA31noe9HwiRRMNQrKXvf3BtuLoRv/H2CPqs+B7l891obPnDWDX96PoQbKzJxbod&#10;SShfEYlZE50YlK8gKUGG0+ERFGh14iHa4/wh/O9BCExMGvLj2woMLZxQAiPQMisRnefkoNeuQSiq&#10;GYZRp4rxbuVATP+yAPO+zEVZZXesP9WV7OiCVbvaY9qcVijICkL7QBlhLagfvW2CldpE8j6kFw+j&#10;H9eXAoRfqe+KVFKskMKCYE1oBUdmO0QOTEbS5Cz0Ks/DiO39MfVQERaQPWXUl9eSrz68PRIffTWS&#10;fCto9DW9/maUJ70zDFtuFOGT+n7YUpuHDSdysXxfT0zfkosx6/Iw6sPemLh7AOZRnivqh6KsdiCW&#10;7snEnGUxmOgdH91pfLR5lvEhHraKPkOpOFLJ6HRAFxEGQ0IMbJnt0bo4BV3ndEfh+nyM29UfsyqL&#10;sPTsEKyi8oUYY+MdT9ur7d9Yp3t4+sPm75+jPwjbxCaBjuz3tcDkJ9M6xQFHdAQiesQhbnQXJM/r&#10;htz38zHk04GYcKgYs0+NwLK6kVhzfaRq1xbq01u+GfFg334c1AZbfj8aW/9Ugi3fj1Ejtqw50B1L&#10;K9pgRokdI/OMyOmoR9tI4V/PBs9PT2Cip/nBX00DbEHQRqagRccx0OStRFjJTvSvOIF1B+pw6ept&#10;/PkP3+Fv//x7/On77/DNN9/g66+/Jr6i13fx9Te38dVXN3Hn1nXcunYF1xsacE1sFDdcQcOV66i/&#10;dhMN18Vm5l3cuvMVffZrNY9vf/9HfPfHv8Y3lH51ox53Tn6KG59Nxfmy7tg7KRbze4cgJ8GOEIcM&#10;rd4EH18N/P187m1w2uO6Izj3PcSUbEPm4hOY9EkDtp64i7P1t3Dtwklc+mIVjpb2wdaRbizN0WJ4&#10;Bx90ERvI1F5P3EAWG+rhXeDTYTi0OUs9G+qlR7Hqi0s4eeEabtWfxd0TW9HwySScWJyJbSUxeC/X&#10;syGrbiA3K3hoCpWnHkFCZYoNDCtdS5yt4B+RCm1CfwRmjkeH4sUYOOcjzF7/JdbursHOYxdRde4K&#10;LjTcwPWbd3DnrseXX1FbfCP4RrSJF/Kv8Ou3f3iEfyfGYF5uILJjDAhWDNDJLvhHZsCUMRWhwzej&#10;89zDKNl8BltOnEdt/Slcq92NM9vn4dOp3bGsuxPj2/iiV+g7iLdr4HgugQWNa+Fn8re6IUX+trRM&#10;gdxpNIJ6l6N9yacYQv1v1Zf1OHLhOuoazuPmmc9wc+9sXHy/D/a/1wmLB7ZCbmIQQp1WaMnfvlpa&#10;n1N639/iWi3W2+I9Ef0oCHr/VjDqkmAPykV01/HoOnElitbvwtR9x7Gq6gx2n6rFybO1agSGq1fP&#10;4+rNc9T/j+NUzQ7s3zQLH79L9e8Wgnfb6NA71A8JgbrnrP+bDs8Pv+j54Vn9u+g4JnxUi02HLuH0&#10;+cu4df0qvrp9E7dv38H1W1/h+u1vcOvuN7jjtUfYIGy6Z4/4+1vqO999r6Zf3bmFuw21uHXmAK4e&#10;3YzavStx9NOF2LF5GtasGY15c/phbGEqCtpFIcUqBMJ6hPvo4KT7CZnu1d94QQG1ubp2bBR40P2P&#10;FBsJa/eOcA7PRuycAvT6eADd/xRi1eUBWHcuD2XbkjF9ShSKuyvIbWNAp1A9WtpNsNH8I4Qloq8+&#10;SwQ1df0qjkgWaz66P7DQ/YHUKQH2/DREleQgs7wfRn8xGIvOD8Wa+iJsOJWL9bs7Y9Wa1pg3MwTF&#10;/QPRqb1Yr9HaxyjBT6/AXwqCMTQCtnZtEFnQCR2nd0fP9QUYsq8QU2qGYOllupe7NRybvxmJT76j&#10;NRalza6/BA+thzdfH4ytdf2x+XQe1ldmY8W+dMze1gnj1iSgaHY0cgeGIaW9A3E2GS39AxDsZ4ad&#10;1pCy8DXV90nr+TcLMf6bCkycMAYlQd9qEIyJcxDY/X20Ld6BHu8dwDCah8d/eAYTN51V07HrTmHs&#10;Bycxdm01xr5/nDiGMauPYvSqIxhZcRgjyg9hePlhDK+oxIhVxzFydQ1Gvn8Ko4jRa09hjPgu5VHy&#10;4XmM23SZ0gsYXbEfQ99bgoHFvZDfPRSZiVq0b+WL8KAmAhO9/r7AhK4XckQalA4lcHRficgBn6Lj&#10;+MPoNb8aQ8qOY8TynRg6Yx4GDM65L1h5osCkqT+8gpuW/WFsPw32zDK0GbwV3WfsR9HyoxhVthej&#10;51dg2PjhGDjAK9jo8IyCjYePKLJFUht0hCmyJ6zxxXB3nYq4fqVIGb0RPaZ+joJ5X6Jw6REMLa9S&#10;xTmj157EGIHwp4q3XRpfb6gl316i9DzGrDqEUQvXYMTEURg8OA0FOa2Q2jEIrSJtsDfaS9cMFpgw&#10;DMMwDMMwDPM8PJ/ApE0s4tq2QduEdojtmIzo9B6I6tGXbvaHIGzwWISMmYyg8VPhHDUWgX17w57c&#10;DrZWDihBRsg2HSTZ6IlkIh56NdKMcb80WGDCMC8R7wPWpkeMWOOjENirM8LG9UT7pQPQZ0cxpp8a&#10;idVXR2Dj5UKsPZCFpeWxmDrajmE9jci+F0Hgx9rgFQ93HhaYhMCoaYnAsHi06d8V2R/0wbBzQzD1&#10;9hAsu9YH6050xaZt8Vi5vCXGjwhBepcHBSb6N11goiIEJsRtITIZho3Xh+LDa0Ox4dowbBBRKUSk&#10;h5tCNDECm7wiA/FQWBWYPI+g4Gn8QZ8xaenzPtT2flZYHcEIS09AwuRsZG4ahD4HR2BkzUhMPzMM&#10;S84UYdWZfvjwTE9sqUnH5oNJWLWpDSZNjkCPdCdaOWTY/MhHPiYEaMlnom9SGY00W76Argme4+UI&#10;WYLFboMU4oS1tRuuztGI6pOEDhOzkLmiAP22DMK4g8VYeG4Y3r8mRDsjsfXbhx6wi4fp3472pLeH&#10;4pOG/th+JgefHEnHB58n473VyRg4MxXpJRlIndgdvVcWYPyhwVjUMBwr6gdh2cFumFfeBpO946MH&#10;jY+2zzI+RD0aoQWH2WqFMTAQptBgyG0j4cyIR8uiZLSflo2sst4Ysn0AZlUNxqr6YWqbb6W6PHrD&#10;4MUFJgFGC8x6AfnaosDqDISjdQhCO0eidV4cEktSkbU8H30/GYKRh0ZhxpnRKG0YhQ3UL7d+MwKf&#10;fOsRmTRv30OwwOQxG8iNm4JfEXc9fHUHd+/cwp1bN3Hrxg3cvH4DN67fxPUbt9TNzhvq5vFdz6an&#10;+K53A/nbZ91A9hUbnFrIjhDY47MRnDcbMeM/Q7dlpzHl0xvYcfo7XLz+NW7Xn8WVg2txorwfto92&#10;o7SnBiMTfZAc8eAGskg97dXoj6YRG5LhkzgSmp6lcI/ejn7lJ7D24BWcrb+Nr69fxHend+DGp1Nw&#10;elk3fDY+BrPzgpEd77H3yRvIhDjuS2xeUBogWWGyOmEIjIAxNAHWNlkIzRiOuKJFyJy2BUPKDmLh&#10;jtPYebweFxpu4quvvsLvv/0G3xFNN2nv8RQCk7k97ejeWo8gqx4GJRjm2J4ILliCDjMOoveaC5j7&#10;5WXsuXgO9bcO4/qFj1CzeSo+Gp2BmR2cGOzyR4bFB9EBOtjJd+oRMcTTHxFD/hYbRd4IDRbFCVNI&#10;RxhiiyCnzUPrwg/Rd+FBLNtzCfvrbuHiTbK/7gt8c2Qpbn48BNWLMlBRHIeCTqFwuxRP/9AYoaW1&#10;xH1/Uxne67UlgOYzA/lY66A0nK4XHeBsT/dFfd9D+6kbkFu2B5O3HsOmg6dw4tQ5NFw6T334AvXd&#10;c6i7UoWTJ7bhyw/fw6YJ3bGkWzDGt9EhL9QP8Sww4fnh5zg/PKN/s5aexKStddhSeQW1l6/h6zs3&#10;8fuv71C7f6WKhm7d/Zra9mvc/aoZW1TInu++x7ff/0lNv7p1DXfOH8HNwx+gbtt0HFs9FB/PK8Cs&#10;cdkoGpiKbt3ao2O7KLQNdSGK1iqh5EshLlHIn5J3DmqkWd++boSNNFeZtTQHUio77LB3aI2Q/mlo&#10;PaMAXdYMQuEXRZhzYSDW3izA+vPdsXxzEiaOjkC/DgoyXEYkSAaEUf9QKD8T5ace6fiovtQcTSLW&#10;WRQrzCGhMMW2gZTaGe7CLKQs7I1hu4sw79IwrLoxBB9eysfHh1Ox4aM2WL4wHKOHuJDSUYHLKalr&#10;H3+NheZfysfmgEz3GoHJbeEemIzYaT2QWtEHgz4rxKyTxVh7fTi2fjdSvecQIpNm11+Ch9bDWxsG&#10;0Hq4J7YeTsfa7R0xpzwexVNaI6swHB2yghGT4EBkqAI3rcVdtH600z2WldaPP4n+8AM818cXE5jU&#10;ECeI4xjzfhVGr6nCqNXHMGrVMYwUrD6OUWuqMer9k6qwRBWXvLDAxL+JwCQdSuJ4OLPfR2ThLnSa&#10;eAx5i85g6Eoqr3wvhr+3kPLriV7dQtC1gxbtou7n92SBiefIGn3UQBjFkTXdVqn+yH7vMIaUU31X&#10;7sfYRasxYuJIDCpMRV52FJITXWj1TAIT+p86BxOSjACZ1g6KG2ZnrBqdxR7XH8FpU9AyvwwJxR8j&#10;feIuFMw/qApMhA9L1p9GSWNb/AAWmDAMwzAMwzAM8+PxfAKT2BjEtYlF23bt0SY5A9E9+qJV/5Fo&#10;OXwKIqYsRNjClQgtfR/BC5fCNW40HD1TEBjngi1UD2ugBrKVbuJYYPIDWGDCMC8R8dCvqcDk4Qgm&#10;i/uh9ydDMPXEcFRcHob1F+5HMFGPqPBGaHizIpiko7uIYHJqMCZfH+yNYJKODSKCydKWKBn+OiKY&#10;eB4gP88ROT9kCD6ob44fflbk8dxHojyNP+gz4ux4k7+R+pAZVpcDwcmxiBmViU4rBiJn23AMPTwK&#10;M0+PwIoLZAv1n49P52Lr4VRs2paAFSuiMHZUKNKTAxFC7WGisnX+ZhipXZ6pPZp8VpxrL7DIMqxu&#10;FwI7RiO0bzJaT+qJzqX90G/rIEw9MhjlF4bgw+vF+EhEhLnm8ZUaBvzaMHxAvhLpukuDsPFkL2w+&#10;QPZ+QvaubIPRk9sgpU8C3F2TEJyTgsTJOSjcPgAzzxdj8aVCLDrQDbPLYtUIJkNpfGQ/awSThxGL&#10;D1EnWnxYyL/mmEiYU9tB6ZuGlhN6IKu8AOP2DFT7jxAdfXxrKDY+ov+8lP4g0kYsZJP6OgCyjb7T&#10;Khjh3eIQN64bUsoGIo/af+ShkZhzajhW1hWrft5EPr/n74fsexjxGT4i5+EjMG48cARG84jIBA3q&#10;0Qgernh46HONR2A87RENQjjgOaKhuV/Qb0fWkmpM2nYFW6vv4pyIUHDxFOq+WI3K0r5qhIJlOZrn&#10;jlDQ6I++pZVY/UUdTl0UEQrO4W71VlzZNgnVZO/2Z45Q0Ii4pnheB4iNZLNnM9niaknjLROm1BLY&#10;+pYjbsJ2DCk/hLV7TqvtcfvmNXxz+4aaqkdKPOTfJx2Bsb0kGjOybciI0sEl62GyhUBJyEf0oApk&#10;LjyB4o+uYNmRy/ii7jguXd+BujNlOPjBaKwsTMbYli7kGfXo6O+PSL0eNhqDIlqAgRDpg/V7FFTv&#10;piHvZQf0gQnQhPWGIW4i3D1KkTP1U8zZdhKf1jag5tpFXL20D3ePLsfNzcNRsyQbK4e1R5/O4U0E&#10;JoaHBCYPQWvvAFqDW6jNLTY3jFFpMCSPgtxnOaLHbcaA0i9R8dkJHKs+iyuXz+P2jQu4cfMM6uqP&#10;4GTVZuxbPx0bxmVhQWYwxsbo0DPED3F2vXpEjhCW8BE5PD/8XOaHZ/Vv5uLjePfj8/jocB1OX6j3&#10;RDChskX6g7KbQ7WH2uXWV157zqK+8hNc/GQGalbk4/MpHbFgYDT6pIQjlq71gc5ASFYrZPFghHwj&#10;jsURkUsk4kH/vaFQm5vJpyaas8Q61uq0w9UpBi2HZKLdwv7I2jSE1q9FmHupL9Zcy8H7p9OwYG0C&#10;Rg0MQ8+WCjrRvVO0xohg/QscASMEJuJ5hOhTshATB0Ef1gqmuPZw9UhF0tQcDPxkAKafG4LlV4uw&#10;9mI+NgqBycdxKF0ciTFDg5FK9zMul+S5n/EzQa+hOVaIAhyBMLeOgCmlHWRaL0ZMEBFRaL24dyDK&#10;aul+g9aJm28/er34g/VwHa2HT+Vh86F0Wr+3R1l5NMaND0dWtgsto+1QHLK6TpWoXlYB+URELhHi&#10;kmbr/sYjro/iWvVQxI4nHpFTiZErHz6O5fB9yj2ICCbq6wc+14TnOSLnBwKTxggmqxA58FN0nHAE&#10;vRbUqAKQkaUigsn8ByOYNMnvqSOYRIkIJtMRKPwx+BN0n3EAg2keHlW+F6MXVGD4hBEoHJjyfBFM&#10;VJr8X8y/qtiE5l97OALcyQiIHQy58yy6H1uJhOLNyJ4m2uOA2g4icoxIm/UvH5HDMAzDMAzDMMyP&#10;yAsLTGKbEZi4F65ECAtMnhkWmDDMS4TmlftngJvVM8CtMRGwZ7VHyJAMtJ2Wix6r+mL05wMw7/AA&#10;LN2fhwWbUjBtViuMLLShX4YJafEGtHaLM8gtNK4saDyDvNnyXgri4Y5HYCJ+EW3S2WDwC6I0HPaQ&#10;WLTu2RlpC3ug3+4+GFXVB9MP98CiHZ2xrCIWc2aEo3hAEDp1EJO4N0KD1qymzyRoeBaa/EIxQLHC&#10;4A6BNj4GhoyOcBamo+OMbBSt64VZ+/qg9Hg/lFf3R2lVPyw52heLj7wolM8xarfjA9V00Zf5WLi1&#10;K+atiMeMqWEYM8SBXllWxMdICLRLqpBApxdzrJhrm6nLw9B8rD6g1xooNUJ2KHC2j0JEv2TETc1D&#10;WtlA9NtchAn7ijD/6ECsOFqA1fu6YfXmjlhRFoNZZMOgfi4ktrch0CFBR+2gERFRnrc9xIWa7DFr&#10;9OqvUoXIxBLlhpzWjnydoYpMMpf3xvDNfTDny74oPdYPZeTz5ZQu8fprcWV/LK4aoKZLDuSj9PMM&#10;lH/YHitKW+G96eHoNzACsZ2jEBDdBia6vkcOTEf2il4Y/UVfTDnUG1O3pGHCnNYYMciO/jQ+utL4&#10;iH7e8SF8IK5VerGpRmOUFiC6oCD4xkTDLyVRFZm0n9IdhWs9/WfFE/vPS+oPkjclf5t0Rhh8dDD6&#10;6lV/2+MiEdanC9pQ+6esGIA+mwoxbucAzD1Afq7sixVVfbGMUo+/n8DRflhKbbGsupBsHoCF+/Iw&#10;a10yJs14nfPPy4TmMPHA3htBIkBxQudOhF/8QOgyZiKksAI5MzZj3rrd2PXFQdQcP4YzNVVqWnn0&#10;KI6+MJWorDqByhOnKK3Gkf17cGhrGfaXDcdn01KwprgVxmcFIS3WhiC7d0PWXwutvx+Ndx1kexBs&#10;sWkIyhqPVsVrkDr9c4xcXYmVO0/hiyPVOHZgNw5tWoDts3piZWEIZmboMDDeD4luHZwKjXNqLy21&#10;l4g8cW8D+bH+WImes7bTNegQdh84huojX+DUzpWoXD0Sn09P/YG9euq//nqzmj7tfCbEFpLel8ab&#10;P8ySFf5B8Xgrpi/eSZkGW98yZE75CLPX7sLOfQdx8sQxnH1sezzev6uHRGFsuoIu4To4JJqzbMEI&#10;jO+J2P6LkDVrHwavqca8z49iy9EdOHS8HAf3TMNHC/rjvZwOGBDkQLq/AW1baBFKc53Y3BWbm0bi&#10;6Tc4xTXUSD6nsUtpgGSHXomBnzMT2sgiOLtMRerwlSip+Byr9h3BZ1UHcfTwRzi1YzZqVhVhz3tZ&#10;WFiYgJ6JYQhxKuoGuN8PjshpLEcgNlN1NEf70npDA5PVBr+Q9vhd7EC8kzobjgFr0WPW51i8uRKH&#10;TpxBff153Lp1Hjdun0JdA/m7ahP2rpuCdWMyMSc1GCOjdMh2+aON4hWYUJk66ktPH8HlTedJ44Hn&#10;h5/z/PCs/k2Z9hmGl+1H2dZD2LP/CKqrKnHqRCVOUPp0/UHYQ+3S1J4tpfiydDA+nZyEVYPcGJOq&#10;oFOEGVazES18dXiLrvtCpGMk34h5x0xrg5/M2KM2v79+9QhMghJbI6qQ1lWzeiNz9QAM+qwPphzJ&#10;wcKqNCzcnYRJC6IxoEcI0lxWxPmbEdHCBCfdQzy3wET0KXGPQGmAJMMo+rQzHIbIWNi7JCJuWFfk&#10;VuRi1L6+mHGsAIsOZWPF9s4oXUn3MzMjMGQg3c8k2ul+RoaB1mpaPyOMdF1Qj92h9ZguOBh+sdHw&#10;p/WijdaLHZ5xvfjgerg3SndmofyjJKxYEU3rdzcKCxxo39YKRQqAn48JPoS4pxLRXIQfAn5K/eEH&#10;iLZpFGBSKgfC5IyHIaIXTHFjYU+Zg9a9VyBt9DoU0DxctGA7hizaoaYD537yEtiGwgWfY9CiPWra&#10;f8YHKBg9ET17d0VmShA6x+nRJsIfoU49FLr+mYXARDzfMmgRQPOjRH1JcndSj5IJTJ+PsLy1aDfs&#10;E3SbshN953yGwlnr0L9kMvL6ZDwiP8+a+kGByeP9Ed1nFdJLNqMPzcOD5mxE0ZS5GDBsIPLzktAt&#10;PQKJ8U5EuBXYFLp3F/YazardP/R9c4jyaa1iFBG9NNSvrDDaY+ga0AO6mFGqyKRlXilSRpKfnrY9&#10;5n9Kvt1F6WcY8N4G9J8wC32H9H9J9jIMwzAMwzAMw9zn+QQmDx2R09p7RE5EwRC4vUfkuPiInGeG&#10;BSYM83IJEMIHo0lNJZsVckQIlMRouLI7oOXALug0Lh295mageFkGRi5JwbCp8RhQFIbcLAVdO5jR&#10;rpUJYUFmKFbPg6gHf/H0KhAPd7yoIfcVGNWQ+8FQXJEI69IW7YZ1Qtf5acgtS8PAZZ0wfFZbjCqJ&#10;xODCYGRnONA2Rrm3gS5+9Sd+kfRUGwzPg3gYJaKYUBpglWEKckLfKgLGDrGwZ9L1obAjuk1MRtHC&#10;NIwu64qxFV3VdMTy9JfDCmq38kw1Hb6Y2m9mexSPiULhgCDkZduQnCgjKkJc2Bo36IU/mqnHIwig&#10;udRMc2qAia5ddhn21qEITotDZL9kxI/KRPr07uizqDuGlWWhhNpjwqIkTJgeizGjwlHULwhZaXZE&#10;t7ZCofbQUTtoDWJjiXzVTFlPRFyoGwUmhIj8YSZ/B7RtBWt6e4QUdEbCiBT0mJ6GwYvSPf4uJ3+v&#10;aOLv0gyMKPP4awT199Fz2qNkcmuMGRmKQf2DkJYWhLDoUBiCI6CLaA1XWgISR3VB7sJ09F+WigEz&#10;26HPkHD09I6P9jQ+wp93fIg+KcalntYDevIx1Udns8M3NAy+sdEwJyegZZ8kZExIxiDqP2OoLiUV&#10;GY/vPy+jPwiBCa1PxC8JTTqDKjAxtNDBRJ+Vw4LhoDEY1jcZbaj9U6ZmIZ/mjyFLumLUinSMKUvH&#10;qNJm7GqWrhhZloFRFVlqOmwhjZOJ8ehXSPNP5uuaf14mNDeYhfhMrz6wD7DaYQiKgTYqE4YOg+DM&#10;KkGnwukonjQf8xYtxcryFVizsgwVlJaWlmL58uUvhMijtKwcK8pXUVqB5UsWYNnMMVg8NgdzBsZj&#10;QnYYChIdaBehwGGTaFyaodXpoddpYRYbGDZas0a0gyOxAGHZExA/cC5yx5di3NxVWLS8AiuWzMfS&#10;aUMxq6gzxmU5MaiDAZlRWsQEGWC30lqO2klEKRCCoPsbyI/zxzh0LpqFodOWYv6SFahYvgir5o5D&#10;6fhczG3WXhovRjP1iSfNJ+K4J0rFIt+7gSwwm83wt4XjrdAUvBXbD6bk0YjrOxWFE+Zh7kJPe7xP&#10;7SHS5trjSf4dn+1Gfjsr2gaTPySqr+KEvVUXRGWORKchS9Bj4ioMm1eKmStmYVn5GCyd3x9Th6aj&#10;MKk10mkeiPc3IdKP1sE60wtscIrNTZpfAmgNICkwyOHQ2NpBF5QJG9U5Lnss8sbOwbiFyzCnbClK&#10;l03H6jlDsGpCdywsSsLwrNboEhsMl91KcwX1Dz2tse/5m1LyodjsEhviJr2GrtXvwOD/W+g0b8Gf&#10;5urfyq3xX0J64S/aToS5eylS392KWRsOYU/VadQ2XMC1u+dx/euTqL+xH6erP8TeDybh/eEZmJEU&#10;jCHBOmRa/REj6cl/1J/IB3oxB1D6093UbArPD7/k+eHZ/TsHOWMXY8zMZViwZDkqykqxisoup/Rp&#10;+oPHHmqXitUeexbPx7IZI7F4VAZm94lCSboNPWNNaBWoo3GsxVvvaPA7uvb76ozQi3tzWheYJUkV&#10;FfzQh28gYp4QG8Y0Z4lUtpOfY8MR1q0dYoakIendTHSfl44BpZ1o/ZqAYfOj0bc4HF2TnIi3yWjp&#10;H4BgPzPsOhG5xdNHVVFF0zKeBPnNMwdTH5To/kC2Q28LhpHWlwqt8Vpmt0PnsZ715cAVaRhO9zNj&#10;ZrfFmPGRGFIUguwsup+JvX8/Y9B6BDMWI40Pyl9vD4SfO0wVmVhovSiOjMwcT+uoBU+5XnxgPZyK&#10;0XM7oGRqNK3f3Sjq60RGFwUtQ6neejN83zHCp4UJGi2NKRqzQmykCo5+Kv2hOcTxWELUJlLZBnNg&#10;FIwhyTBH5UOJH4yw1DFI6DUJaTQPdxs6C92Hz1bTzCHvETNfkPeQNXQusobPV9OMwolI69UXnVPb&#10;o0M8tXuUAZEhOrgCjbAKQQj1IRPdh5mN4t6HrunWQEhBbSBHZcPWbiiCU95F65z3kNR/HtKHzEFW&#10;0SRk9O6H5PQOSGw2P2o/MfdS+nT+GILw9HFo13s60mge7jZkCrr1L0ZGDt0HpMQiqV0IYqLsCAmy&#10;wmqle3e6nxH33k8WbHjnX3X+p7nf5K+KTMT9h1F2Q+dIhM7dEwExhQjpPApxPSciVbTHsFnIfmx7&#10;0HtD5yBz2Dw1zRg0GRl9ipCenYGU5Bexl2EYhmEYhmEY5oc8n8BE/BHXFm3pj5iEDmjVoRMik1IQ&#10;1imNbvIy4UzvBnvXLCgpabC2T4C1VTiswQpkuxmS1UQFme8b0fTm7hcOC0wY5iUjJjfxwIRSEYFA&#10;cgaqIhNbmwi4EqPQMi0a8T1i0CkvBsm9WqFzZhgSOzoQHysjOiJA3Tx32gMgy54HUT94IPVKaHzA&#10;IyHAJMNsVCi1Q7a54IxyI7xzS0TntEZ879ZIzGuJLtluJKe50CnJjjYxCkJDZO8DI7GJLh4YPZz/&#10;S0T49Z5/qUw7zUNBLpgjQmGNCUdoUiRiu7ZCx56tkdI7GqkF0WqanBeNLi+B5Hxqt94euuRS+3UL&#10;R6fUICQl2hHfxqqKCYKcEqzUfs0+UHwC6vEtJrO6kSiRT63BgbC3dsPVvhXCUmIQndUG7XPboEvv&#10;WKRRe6TnRiI9KxSpKU50bG9HbGsrgoNlyFaL+lBabPY8d3sIu4UtBnEMgwgTTrbRvB8QGgSpdTjs&#10;7aIQ1qUV2ma1Rsdcj59TiQf8Tf7qInwl/Eb9PaVHONIygpGSHIikDja0bm2Dg+posjlhdAbD1joM&#10;EclRiOsZjQ55rZBI/m3XyYm4lzU+RN+hOolIJqI+RtkKXaADOlqAmKPC4GoXiej0KCR5+0/aE/rP&#10;S+0PYu4wmtQoJiatEWZqO0ugHUpUKBzU/qHJMWiVGYsEMX/0IrvyPbaJ9Gn7t2prQayadu5J46Rr&#10;GNonORAX8zrnn5eI2FwSm6YipbY12UNgDIqBKSIJtpg0tEzqhk4ZOcjJ7YWC3vnoW9BbTfPzXxK9&#10;C5Bf0EdN83J7Iq97KnJT26JHYhjS2zjQLlJBuEuGIuYu0f9Ee4vNKzHeZVqzusKhRLaDo006whJ7&#10;IC49H2k9+iA3rwC9e+WgV1ZnZHeMUn+FnxRhQkyQESF2073+JTaPRfpU/ohNQ1THbHTO6oWcXuSH&#10;vFz06ZGG/PS4R9tLiI2XB3z+SOhzZqO6iaxG2qA6GmQH/AOj4B/SnsZbCtztMpGY3gM9evZCH2qL&#10;vn2e0B5P8G9CuAS38IeF5i3ZRvNnFIJiktGyUy+0zeiDzjn56J7fHXm9U9ArpwMyO9E1LTIYrck3&#10;boMZLr0JNiO1BflQbCg20nz9moPqLHytXlNlmCSnKjIRvwy2hraHu00q4lOzkdYzD9m9eyE/L4t8&#10;3gl90tugZ8dIVVwSFWqHTYgnhb/F/N3YnmJ+EBteBi2MWj8Y/FtA5/tb+Lf4S/i2+A1a+OvwK0ME&#10;/l8lC/9fxCgYUxag8+iNmLJ2P7YdO43qKxdw+etaXPv9cTTc3oMzJ9diz9oJWFmUjkmxQegv65Fq&#10;8Ecrkx52sl8VmIg+5fXFD+v6E4Tnh1/0/PCs/m2bmovU7nnomZunltunIP/Z+sMD9uQgr1sycpOj&#10;kd3OhdTWMtqGmBFkpes93Uf7awi69qsiHfKhKq4QgoIf+O3N5f76NYDWr+TnUCecbcIRQvNsZNcY&#10;tMmJRmI+3UP0DqO5OATtaW0XHWlDGLWHyxAAuz4AViN91zvnPPv8S6j9T0BtLFGflu10n+CEHBoM&#10;F9nSMlWsL2nez29Na6KWSKX7mdR0up/pGKiKS9yhZHfjBji1hViTqUfuUN4mqxV6Wi/qab0YQOvF&#10;IFovxtB6sfF+40nrxR+uhyOQlhmClBQHktoriGkpwxVIdaZydRrCGxFSjFnVFz9lcYlAzDNCTCFS&#10;apsAa5AqqggISoAc1hHO1qkIi89Aa5qHYzt3R5su2Woa0+nlENu5B2K75KhpTFJXtI5vjyi6l4kI&#10;o3anta8Qg9isNBeIcSd8Ltq9cX6UFFjsoarIxBreGfZWXRHctjsiO/RAdCfKt2MGosXzydYRj87P&#10;y9P5oxP5Iw3hCd3QuiPZ3ikTsR06IaYt3Qe0CkVkeKAq1gi00/2eEKJRvmLufSD/x0JjRBW4CIEh&#10;QTaYpUAYlQgYHW0REJIEe8tkuOPIT0lZaNM5+8ntQZ+J6ZxDCP9mIKZdR0S3iX5J9jIMwzAMwzAM&#10;w9zn+QQm4kVcnPpmTGwbREXHIDyqNUIjW8IVHgF7qBtycDAsTpe6IWOxWdXNOTVqiaAZQxhPY7DA&#10;hGFeMo0PTMTDQCEyUWg+ClRgddpgC7IjMMQOZ6gdrlAbXMEKHE4ZgXaLeiyFiBwg0/fEuds/yPfH&#10;QNgeQHNnANktyZBtChSXDXayOdAt7CabQxS4gmSaL4TdkmqzeIAmvv+jPywSD6qsMizCx+JIIvKx&#10;PYguKmSvi+wNIkTqUv39kriXn6f9nC4rnA4JgYF0QaM2FJs5L+QPmpfVVPQDqpv4JajVYaN2sMMe&#10;bIejiS1BZENQsBUuF7UH2WCn9rB620N9IE3lP/MD+qao/UE8iPTaJFPf8PpaVm2yIZBsUvvzo3zd&#10;1F/Udx60V4hhqP1onARYrWpdbSJP+ryDPu+4Nz7osy9rfKh18rwWx+SI0OfiuCWL18/P3H+a1u9F&#10;+4NoL/K1QP1bzB80Bj2+9rb/vfmjadlPSWN9BCFUz6A3bP55KTSu+aht1Yf2djWahSSOQHAGU51D&#10;EBIaCrdb4FbTUPr7pUD53SM0BKHBLoS6AtUjT4ICZfWX84q3P3jGZ2NbE9QXLbKi/pJeDgyC4gxB&#10;YFAogkJEXo350WKZ5rggGg/i2AsRmcBKa9zG9mp+rD/OHyFwBod6/CEICUJo0OPsfVQZj4LKFvXz&#10;9mfxq3Kz2PBTHDTeXFAc3vYIecr2eJJ/RR+WhT9EeRLNnzZYqRybM5R86aZxHYpg8T03fS/EgWAn&#10;jSW6X7CT7xWqm0x2is3NH9bjWWjibwvNLZJCc4yd1gEOKNSuDqpvENkRotYzmHzuhJvWBaJdReQS&#10;G9273PP3Q/mKzS4RbUFEMDHqNTBofaD3fxtafx/46wPwtjkKv7Fl4e2IEVBS5iJ11AZMXrsfHx87&#10;jSMN51H79WnUf3sIl29+gtMnSvF5xSgs65uM0eEu9NLrkeSnQaTOABv5QURvMRAivW/Dz4Em7cPz&#10;A/E4f/zM5odn9a8rlK7p3vqr5XtotuzmaNYeGusOq9pGgWJ9QLaI+ovN1sYN12fz4RtG4/xJ/ry3&#10;fqV5VqE5TtxHiHWdy033ECFWde1hF21CPhBRo0Tkkheff5si+jTNwd77MCvdh9lofffAPdgP7mc8&#10;869nLSZST98UPLBepHXZC68XH14Pky/EelEtS4h7f2oC36ei0Z803mi+EZE71OggNOeIHzWIa6Sd&#10;5mG7S4y/EM/rlwblJ/JU86VyAh2wiXtcRbS7EFaLB5P327tZe722SrYg6k/BsDlEXt78HJQf9ffH&#10;5/cwj/EHzcFiDvTkT6nDSTbbyWZaJyieH3aI9foP83xaRNmNiL/FesVGfTyQbHhEezy2TRr/LxD+&#10;eNn2MgzDMAzDMAzDeGh8niN4NoEJoQpMoqMRFRmJcHcoQlxOOMTNId0cSUYDAvR67/ECQpVPN0w/&#10;uxvzl4toBBaYMMwrRDycFL/oE7+EM5hg0ptg1NG40ZqgJww6zy/UjEbvr0vfhAeK6gMxMX/SRE22&#10;e85VJ7uFvcJuslkchaPa/aojljwJ4V8x15vNsJCPha1GcayA17+vBuO912r76Zu0oThS5CW2X+Mv&#10;QkW9ROhxEd3CSOU/UL8fsz2e0J+fCH22qb3iGBjxS9HGNhT5qnnSZ0Wer3x8vJT+8+r6Q7Pt/yz+&#10;bhaPvap/m9r6Kvz7ugkwQxK/QDXTutCoh8lAax29FjqtFhqBRgstpS8Xzf3XOj20elpjGajPU19v&#10;jEjRuIGobmSJjU31b+qHZK+IUiFs9YgItDRemuZnoLyoDUX4fmork1l6tv7VnD903rwJzZPsbZrX&#10;8/BS2uMx/hV9+J4/hD9N5E8hyNCqvhR11Wl19F36npZ8KcY6jS8RrUNEDFCPIGhq7wtD9ybqL5RF&#10;lASyg+ps1Oto/HnqrCVbNNSmog5aqoOwRUQuedAGqodA3bAVghmnuvltd4XCGRSMoCAnQkNcCA2L&#10;gjOyM2zRfeFInICYnouRP/ljzN50GFtPnMPhhlqcuVmFi9c/xfnzK3Fs33RsXtAfs3M6oDDYgXSN&#10;AW19tAglvyg0LwphiZEQfnmwTj8jeH54kJ/7/PBc/r2ft7DhXt5PzTPY401/Ljy8fmlcuxhEZA5v&#10;dI5GH7yyiC1ijaeu88iOh9aX6nrocetn0T8ezuuF14tNeGg9/IPyf/Z4I3iII2jEmDfRuPOOe6M6&#10;/rwpId57ERrzEWPakx+VYxTPrzzXXM/aV4hCm7PTC80PD9raNP/nyO8HNOePpvZT/iLq0gNlNJfP&#10;8/Ji7dH4v3v/F/54pfYyDMMwDMMwDPNL5SUITFojKiIC4SHBCHEEwmGVoJjoZkico6zRwKzVIcAg&#10;HuaKhwpUqPg1fjOGMJ7GYIEJw7wixPwj5iGjCQF6I8xic1hjgN7PAK2vARpC62+CCIOsN1hgMHqO&#10;NXmmDYGXjfrAnWwWBIgHsuJhrBEGslXvY4DO1witnwkajRlabQDZLc5Rvv/QSH1g/3CerxJxIVEf&#10;9opjXDxHi+j9vf4le+/h9fcL0yRPUYbWj/whfKEjX4iHxNSGTR+iPdeGQaMPKY97D+e1BrXvGPz0&#10;1Ab6e/1HQ+2h+bHaQ+T5uP7cxDfN+Uv9m/yloT7vsdesChzEQ3/1gT1dR8yUr8hTR59Voc+/0vHx&#10;ov2nyWdeWn94XPuTbbrH+ftJNPmOau+bNv+8FO5vGIrNfclsgGTUUvtqaC7zozr7wc/XFz4+Pk3w&#10;hS+992I0zc/H856fBr4aPfx0JvhTX9eJTUVvfxB9QSyCBarN1BfFg/0Ao47GgT/1RT/oNT40ZkRe&#10;lKevH3z9tfCjPqqhca41SjCYJZiabGI037+e5A9f8ofIn3xC9voIe7WPsPeBfJ+Wl9UeTf//KP9a&#10;mvjD40/PkTK+MJAvtX6iruRHH/qer/AljQEa+waxFqZxZ6a2eHnHEFD5FjPV2Uh11tNYFiIXDXQa&#10;P/iT7X5URx9ff/K5lnxuUNtViEzEJmPjfHFvw9tsgmwVkcRaIiimEyKSchCTVoCkrN7I6NELubm5&#10;tD7vi159RqBH/+nIGbIcAyd+iKkVX2DtvjP44nwDTly9gLOX9+PcyVWo2fsu9q3th1XjkzE2NQrd&#10;nHbEa4wIpznBQb4UkVzEhq8Qmfz8BCY8PzzIL2l+eAb/6oR/fcm/nvyb5i188WDZzdHk84T63pPs&#10;ueeTnzCPXb967yF8CF/P2sMgfECfFeI+VeD30uZfgehTol3FPOpZXxrEmlWsfdR101Osn5vaQ3m9&#10;rPWi+vcD6+E34H7qR+H+eFcFGwEGah9xTJaW+gqNeRp7BjG3NUH8/fKgtYCaUjmqYILuOeia6xHj&#10;0Vzp9X3z9grxBV3L1fmJ5gi9H4w0T9zLTyeepT0pv4d5gj+8+espfyF2M+hpHAlhE40bVYz6xPyf&#10;xKtqD+GPV2EvwzAMwzAMwzCMuG9+YYFJ0wgmriYRTIwPRjARDxX4RuaxsMCEYV4xYh5SH24SxiYR&#10;HxrRm2E00Dg0eSMI0Jz12h/ANBfBhGwVv/rz2C6EAZ5f3Jle9y/u1Hne42MRWcNs8PxCUfWt91eC&#10;6i8mG/39ojTm15gntZ/wg/qQ3NuGL7X9xAM50XfEQ3qq18P9x/Prxx+xPR7qz/d+wdmcb5p9z2uv&#10;8JnXXo8Y9H6+jXVUedXj40X7T+P/Gz/zsvvD49r/4bKfhoe/86r9+7oJEBv8YlPA82tM8atVsakg&#10;1jwP/src896L0TQ/rec9vQE6A62xjNTvqa8bqT1VH3vt82woPviAP0Bscopfjopfgnp/Qa/mfS8/&#10;6peUlxqhIOA5IhQ84A8RIcBrO+X/wC/sm7H3hXmh9mj6/0f519OHPeUJf5qoHM+RMibypdgA0ovv&#10;afX0fQP05Es1agh959X8gt7TpqodVOd7EUxUG7z+ViOYmFSfG6gO6iaM97vCdpNBS98zqJFLhLgk&#10;KrMYHQbNQ1bJShROX4VJ88qwaOlylJWVoax8LZaVf4ylqz5HxcYD2LzvDPafvY6T127j3JULOHdy&#10;O05+Pg0HK3pg85Q4zOnjRt+EQCQEygimuUDRmCCRHeKYCmFDI83X7WcAzw8P8rOfH57Bv0bPL/Gb&#10;Lf+Bch9Fk88T6ntPsOdnh5jLmq5faM2hrl+EsITWgmLtoa5ZvT54ueISL03WePci5DWuhcS9zLPc&#10;z7zs9eKPvX5/4xD+pPEe0Bgxw3ONVKOLiGv2PRrfexGa5ufN02gkn1M7No7DJ41Fmh88IhPP/CRs&#10;vR/F5Dny+wEP+8NTxv3870cEaVpG83k9Dy/aHg99Ro3o8irtZRiGYRiGYRjml8qLC0zon+JD4eFh&#10;6pecDgcURVEfFKkZi4cI4gHAQwUzP0T4iQUmDPMjIB6qeFEfOjVDs997ExC2PWTrPZr7/OuC7Hmc&#10;f18e4gLW3PsP2fMyEXmrNF5Amy//R2sPKutl+FvNo5l8m/1s08+9CkQZD5X5dPwI/UHkpfKYtn9q&#10;ms+j2XJ/NogH5x489f+x8fq5Wdse5km2Pktej+LHKONxPKn8Z+Vx9j6hnvSZV1fPRsiGx9oheMgO&#10;ek8VEWj91A0bcSyOOzEH8QPnIWPmLhRW1GDG5jNYt7saXxw8iuPHKlFdVYWqYydwtPIkKk+cxcna&#10;BtReuYNL127h/PlTOLnvfRysGITtE6JR3lfC2GQ90qOMcNuobKNFjbokxGbqXNPUlp89L7s/Pivk&#10;/0f234d5kq3Pktej+DHKeBxPKv9ZeRZ7X3bZzfGq/feGQXV95Nqquc+/Kqi8R9ohaO47j4I+/9i8&#10;nofmyvlFQOOtERofzY29xvefl0fm16w9j0N8x0uTfO7l2ex3nhWRj5cm+b/cMh6Ht+xmyn/AjiY8&#10;+v/N5c8wDMMwDMMwDPNiNL3/eEGBSbhHYEJfFpmIzJpm3lzhzIMIP7HAhGEYhmEYhmHeEGh9LqKX&#10;iKN9THoNbC43Irr0QeKIVchZdhIjt97F0oPfYdfpu6i9fA23rl/B3Zv1uH39Eq5duYCG+lpcrruA&#10;i+cv4EzNKRzb+zn2vj8bmydnobyvA9NSfNA39h0khGhgV8zQmi3wFyITSn+5G50MwzAMwzAMwzAM&#10;wzAMw7ypNNWAsMDkNSP8xAIThmEYhmEYhnlDoPW5eqyPfwuPwCQoDJEp/dFxzDrkrbyEkp1/RsWJ&#10;v8OBur/C1dvf4Q/f3cVf//EG/vzHy/ju2zO4ff0Y6k59geO7tmPP2vfx0dzZKB89ALPy4zG2i4S+&#10;sS2QHNYCkQ4tJNkjMNGYJRh+0b+kZxiGYRiGYRiGYRiGYRjmTaWpBoQFJq8Z4ScWmDAMwzAMwzDM&#10;GwKtz58sMPl7HKj7a4/A5Pd38F//fAV//ddn8f33R3CjYQdO7qnAp4umonzwIMzIysKIxHj0bhOC&#10;9JYBSAjRquISh2KARaJ7gQCLKi4xscCEYRiGYRiGYRiGYRiGYZg3kKYaEBaYvGaEn1hgwjAMwzAM&#10;wzBvCLQ+f/IROd9j16lvUFt3A7duXMa335zGt78/jFt3tuP8qQrs/WA8yodkY0JcNPrZHUgPkNBW&#10;CoBbscCu0E2YbFbFJaI8ISpp5Ae2MAzDMAzDMAzDMAzDMAzDvGaaakBYYPKaEX5igQnDMAzDMAzD&#10;vCHQ+txs0MGo9YOJUsUZAndiDuIHzkPGzF0orDiJGZvPYd3u0/jiYBVOVB3E2TO7cLb2Y5w4WYZ9&#10;O6dh7ew+mJrZFn1tElLe9kH071rA6aulfAPUI3G0ZkmNXMKiEoZhGIZhGIZhGIZhGIZh3nSaakBY&#10;YPKaEX5igQnDMAzDMAzDvCHQ+txsovW1Xguz0QCr3YmgmE6IyixGh0HzkFWyEoXT38ek+auxaGkZ&#10;ysuWYs3qeVizdioqVo3Gwrn9MKGwC/rGhyLZrEfM795B8G9bQPbRQq83w98oQWOWYAigeydvmVLT&#10;8hmGYRiGYRiGYRiGYRiGYd4gmmpAWGDymhF+YoEJwzAMwzAMw7w5BJhNMJuMaipbbbCHtFRFJhFJ&#10;OYhJK0BSt37IyOmL3F69UdC7F/r27YG+/TJR0CcFPXu0R3pSS7R3ByLKbESIvwZ2Py0sOgOt+wOg&#10;N1tUcYmJI5gwDMMwDMMwDMMwDMMwDPMToKkGhAUmrxnhJxaYMAzDMAzDMMybBN3LqPczBN3jSFab&#10;GslEHJdjD3LDGexGUIgboaFuuN2hRAjcYcGUuuj+yIEgpw0ORYad8lLMZsiEJPLzikoaab5shmEY&#10;hmEYhmEYhmEYhmGYN4emGhAWmLxmhJ8eJzBZsGABC0wYhmEYhmEY5kdH8qZ0b6NGNDHAbNDBqNfA&#10;oNNAr9VAq9WqaDQCHbQaPbQ6A/QGWqObzDAGWGCmPMwSC0oYhmEYhmEYhmEYhmEYhvlp0lQDwgKT&#10;14zw08MCk44dO6oCkxkzZtwTmEyaNOmewCQlJYUFJgzDMAzDMAzzypDUyCVqKu5tTEaYDVoYtX4w&#10;aHyg9WsBfz8f+Pr6wMfHl/CDTwvCRwNfPy38tQZojbROF2t9SQhM6D6J0ubLYhiGYRiGYRiGYRiG&#10;YRiGeXNpqgFhgclrRvipOYFJUVGRKjBZuHAh5s6dqwpMhg0bxgIThmEYhmEYhvlReDCCSYA3golJ&#10;r4WB0Ou0tIYXEUx0XvQquiYRTEzeCCZCXMIRTBiGYRiGYRiGYRiGYRiG+SnSVAPCApPXjPATRzBh&#10;GIZhGIZhmDcdur9pcq/zeDyCEhaVMAzDMAzDMAzDMAzDMAzzU6fps08WmLxmhJ8eFpgkJSWhsLAQ&#10;06ZNw7x58zBr1iy8++67KC4uRn5+PpKTk1X/s8CEYRiGYRiGYRiGYRiGYRiGYRiGYRiGYZhXRVMN&#10;CAtMXjPCT40CE5E6HA506NAB/fr1w8SJEzFz5kxVaFJSUqIem9OrVy907tyZBSYMwzAMwzAMwzAM&#10;wzAMwzAMwzAMwzAMw7xSmmpAWGDymhF+EsISvV5/T2CSkJCgHoUzduxYTJ48WRWajBw5EgMGDEBO&#10;Tg46deqEli1b3hOYiO+xwIRhGIZhGIZhGIZhGIZhGIZhGIZhGIZhmJdJUw0IC0xeM8JPTQUmgYGB&#10;qp9FpBIhKpkwYQLGjRuHYcOGqVFNsrOz1SN0IiMjWWDCMAzDMAzDMAzDMAzDMAzDMAzDMAzDMMwr&#10;o6kGhAUmrxnhJxaYMAzDMAzDMAzDMAzDMAzDMAzDMAzDMAzzptFUA8ICk9eM8FNTgQkfkcMwDMMw&#10;DMMwDMMwDMMwDMMwDMMwDMMwzJtAUw0IC0xeM8JPQiCi0+nuCUw6dOigRisRwpKZM2di2rRpKCkp&#10;QVFRkRrZpHPnzqr/GwUmBoOBBSYMwzAMwzAMwzAMwzAMwzAMwzAMwzAMw7xUmmpAWGDymhF+ahSY&#10;CKGI8KU4AqewsFAVlsybNw+zZs3Cu+++i+LiYuTn5yM5OZkFJgzDMAzDMAzDMAzDMAzDMAzDMAzD&#10;MAzDvFKaakBYYPKaEX56WGDSsWNHDBo0CDNmzMCCBQswZ84cTJo0CUOHDlWPzklJSUGrVq1YYMIw&#10;DMMwDMMwDMMwDMMwDMMwDMMwDMMwzCujqQaEBSavGeGn5gQm4jgcITBZuHAh5s6dqwpMhg0bxgIT&#10;hmEYhmEYhmEYhmEYhmEYhmEYhmEYhmF+FJpqQFhg8poRfuIIJgzDMAzDMAzDMAzDMAzDMAzDMAzD&#10;MAzDvGk01YCwwOQ1I/z0sMAkKSlJFZhMnz79nsBk4sSJ9wQmycnJLDBhGIZhGIZhGIZhGIZhGIZh&#10;GIZhGIZhGOaV0lQDwgKT14zw0+MEJvPnz2eBCcP86ND8JeawJvNZ89AYbvb7DMMwDMMwDMMwDMMw&#10;DMMwDMMwDMMwP32a7o+ywOQ1I/zEAhOGeVMQohIzAsxGBJj0MBt1MOppbOq0NEa10NI41er00OoN&#10;hAk6gxkGUwBMZprzvHlID+THMAzDMAzDMAzDMAzDMAzDMAzDMAzz06WpBoQFJq8Z4ScWmDDM60by&#10;IOYtIS4x6mDW+8Ok84Ne4wuNnw98fX3g4+uLFr7+aOGnhY/GAD+tEVqDGUaTmPM84hJJYpEJwzAM&#10;wzAMwzAMwzAMwzAMwzAMwzA/D5pqQFhg8poRfmKBCcO8boTARKTeCCYmITLRw2wQEUy00IvoJVot&#10;NCo6aHQGaPQ0btUIJmaOYMIwDMMwDMMwDMMwDMMwDMMwDMMwzM+SphoQFpi8ZoSfWGDCMK8TISoR&#10;8xVBc5hFViApDsj2IFgdIQh0hcIV4kZIqBvu0FCEhQYhLNgJt8uOEIcCp12GzSqpkUuEyEREMmkU&#10;mzAMwzAMwzAMwzAMwzAMwzAMwzAMw/yUaaoBYYHJa0b4iQUmDPMaCTAhwGyg1AiLbIXkdEMOj4c9&#10;Jg0h7bPRJqUXUrr3Rk6v3ijIz0X/nl3RP6sD+qS0Ro8ObnRs7UJEsA2yVYLBHAC9icZ0k4gmDMMw&#10;DMMwDMMwDMMwDMMwDMMwDMMwP1WaakBYYPKaEX5igQnDvC5orjIbEGDUIMCkg6TYIIfHwdYuD0GZ&#10;4xDbdza6j1mK0bPKsWBpGVYuX4QPFk7CuukDsGp0Oub1j8fg9EgktqY50G6Fv8kMP4MJOkpZYMIw&#10;DMMwDMMwDMMwDMMwDMMwDMMwzE+dphoQFpi8ZoSfWGDCMK8JMVcZ9TDr/SjVQrI7ocSkwplZgsii&#10;Vegy5TMMLT+EFduPY8/BKtQc/RIXvliPi1um42RZf+yclo65/duie4dQuBwK/A0mtNAaoTWYaWw3&#10;Ux7DMAzDMAzDMAzDMAzDMAzDMAzDMMxPiKYaEBaYvGaEn1hgwjCvCRp/ZqMeJp0GZoMRsiMMjoQc&#10;hPWeg/iJn6JHaQ0mb2/A5qqbOFN3HbcbzuMPF/bij8dW4M6OEpwsy8fq0Z3QPyUSLV00HvUmaDQG&#10;6CllgUlT6HrQ5NrwIDQP0mfe3Igvj7O9Od7kujC/SESfbAbzQ9z7X3N5vGqo3IftfNi+J/Fa7WcY&#10;hmEYhmEYhmEYhmEYhmGYnzFN98JYYPKaEX5igQnD/JiIuclLgAUmgxlGjQkmvQLFGYvQTv0RV1yK&#10;jIUHMPijS1h44DZ2nv0aF67ewVc3LuPP147gry5sxDeVc3Bu83BsmtYdo7Ni0Tk4EKE6IxQ/PSS9&#10;EZKYB6k8M/HL2/CUvCn5wGxCgMkAs0FHPtbCQHOdntBp9TTvGaA30BxmMsMkNonpOwHSm+Cvxv5h&#10;JvuNMBtpjtXrYNQJ+7Vkv5Zs10JL9dDq9ISBoHlcT3UxUn8yB3g2vCkv3uxmXicBZhpXJjHPWWDQ&#10;W6jvWqivWqDRWuBP+Anob3/xHv1fZ6TP0XfujceH8nvpiHEibKRyG23UCVuETV4bHwt9TrWfvqeh&#10;7+tFXSm/RrulpmUxDMMwDMMwDMMwDMMwDMMwDPNcNNWAsMDkNSP8xAIThvkxEXOTWU0DAiSY9DL0&#10;/jYY9W7YgzqiVdowpI5bg/5rKjFpdz1WVt3G3nO3UXv5Gm5cuYBvrh/Dt1d34GZtBc7snYatC/pi&#10;es/2yAtxIFFrQEtfLVw6A6w0tsUGrYkQafO2/ByRYKFrgZqKa4HJCLNBC6PWFwaND7R+vvDz9YOv&#10;jwa+5Cs/8pnWSPOYmAsl8pW4jlDafN4/EhL1EUkcc2RSI9wYdRrqI77Q+flA4+tD9vuQ7T7w8fUl&#10;/AgNfPx08PXXQ6MzQm8UghlqfyGWed11YX55NPY5IRIRggu9BQatBVp/C/z9LNRfLXjbx4K3iN8J&#10;6O+3iHfo/746+pwQmdB3Td7++9JFJk3sE+KSACEuabRRQzaQje8Im7w2NiJsbor6Pn3ud/T5t8j2&#10;d+j7fpSPEJmISCZCXCJRWSwyYRiGYRiGYRiGYRiGYRiGYZgXo6kGhAUmrxnhJxaYMMyPSaPARAgI&#10;ZBj1Nuj8g2DUtUZgcDraZI5F9pR1GLmpCnMO1mNdzQ3sO3sNp2rrcPniGVy/WokbN3ahvn4Dqo/M&#10;xyfLh2B+XkcMCXUiS6tHgq8WYToDFBrbQlxiJETavC0/Vx6MYGI26T0iEzWCiRY6rQ5a8pVWa/BE&#10;/TCZYRSb4fQdVZTxQF6vASEwaRLBxCREJl7b9VoN2a8h27UqGqqLRtRFRDHRC3GJ6cEIJo2b6Qzz&#10;Gmg2Oog3+oeIXuLrRbwWUUC04nNNI5i86v4rxonpQRtFhBXVPk0TvDaqPPS3EMUIYYk/fV9EYDF6&#10;I5ioApOmZTEMwzAMwzAMwzAMwzAMwzAM81w01YCwwOQ1I/zEAhOG+TFhgcmrRQgzvAINuiZIVhus&#10;dhcUZwjsQW44Q0IRHBqCUHcQQkOcCHbZ4bRZYafPKgEWNfKLRGnzef8IiA3vABF9RaZrmhWyEgjF&#10;4SLbQ+AIccMVGkb2h5H9brjdoQgLDSZccIc4EBJkh8uhIFCRYaX6yJSXOCpJ5NlsWQzzMlD77H3M&#10;QlTSKLKQaUzZLbA5LXAEWRAUbIE71IIIoqXbi3gdQu/R/0MdFjgV+rwkxqLovx6aLfd58NooUP8m&#10;+yxUnkw2KqJslwUhZOMD9hGRzeG1uyV9viXZHk51DBZ1FXlS3kLkpQplRHlNbWAYhmEYhmEYhmEY&#10;hmEYhmEY5ploqgFhgclrRviJBSYM82Mi5iY+IudV4YlYYlRT2WqDPSQKQTFdEJHUE7FpvdExOw9Z&#10;edno1TsNvXomIatLDDpGhSDWZkWEyYwgowl2SmWRF6FGUfDm/eq4f70KMEkwG2QEGO1kP13f3LEI&#10;j09BTFoO2mcXIKVXP3Tv3R/5BX3RtyAf/Xt3R79eKSjIbo+ctBikxIcj1k0XVKsMuzEAssEMydQk&#10;f2/KMC8DNUKJOAanMfqHxnMMjp+/56ibgEALHFESIjpIiE+VkN5NRkGuhOJ8CaMLJIwT0OsxORKG&#10;dJXQq70FncItaKVYEEx52ykPK6UiEojou400Z8sTEWIP75E9Rh2l4rWN8nNLUKIluNtLaJ8iIac7&#10;2ZJHNvWRUNLXk47s7YXsHSn+FqmwuyfZ303C2FQLijpYkNHKgpYOT94+WgtaEBoRHUWUTTbw+GMY&#10;hmEYhmEYhmEYhmEYhmGYZ6epBoQFJq8Z4ScWmDDMj4mYm7yIX7gbzDBqTDDpFSjOWIR26o+44lJk&#10;LDyAwR9dwsIDt7Hz7Ne4cPUOvrpxGX++dgR/dWEjvqmcg3Obh2PTtO4YnRWLzsGBCNUZofjpIemN&#10;auQKsZn5i9rUpDqbTTQf6bUwGw1q5BIhLonKHI4OgxYga1wZBs9ejunLZ2Np2TgsXUDz3PBMDO4S&#10;gyyXHR0MRkRp9QgymH5EgU7T/uARlxg1NLfqgqDYYhEe1x3t8kYjs2Q++s5eiTFL1mLWirVYXr4K&#10;q8qXY+2KWVi7ZAxWzu6L+SWZGJ3XDt3jwhFrUxCkM8GmMXpEJt4oCo00bwvDPAWNx9Y0EWwYtBZo&#10;/S3weceC3/0uAL99ywJfet8SJiE8RUbHATLySqyYMNOKikVWfLrCikMVVhyvkHG8VMbh+RJ2TJSw&#10;tI+E4vYWpDgsaG2wIFhngc1oUaPxPPd85rVXRC0Rtur9LNARenGcjYv+FyfBmSEjvp+MfmNkLHhP&#10;xvZlVhxeZUXlarJzpRVflFuxT0A276P399F7X5LdRxaS/TMkHCmRsHWABZNTLOgcRuVQ3n/ZwoK/&#10;8LHgHfKNXpRNdogjf3j8MQzDMAzDMAzDMAzDMAzDMMyz0VQDwgKT14zwEwtMGOY1QePPbNTDpNPA&#10;bDBCdoTBkZCDsN5zED/xU/QorcHk7Q3YXHUTZ+qu43bDefzhwl788dgK3NlRgpNl+Vg9uhP6p0Si&#10;pYvGo94EjcYAPaX3joD4JSH8adDBqPWDiVJxLI47MRfxAxchY+YeFK48jtmfHsHHRz7FoeMrcWjP&#10;THy8aCBm5yaiMMSJDJ0B8X5auB86YujVC0zuR7Qx6hXo/ZxUh0jYnV0QnToUGSUrULRqD6Z8VoOy&#10;A+fwSeU5HDxWg5pjB3Gu8hOcO1CGms+mYM+qIqwoycDQ1Gh0cdoRqTXC6aeH8ksVHDGvHDWCiYjQ&#10;ISKY6Czw97XgnbctaNGC/pYsCI6T0KGfjN4zrZi4SsH6bQpOfqngD8cU/K9qBf9ZbcX/PWrFP++R&#10;8d0HMg6+K2FeVwn5QRa001sQ5m+Bg1IhMHlRwdc9gQnlKTCTfVKUBEdXGa0Hy+g+zYqZFVZ8ud2K&#10;bw+TfScV/NtpT/oPJxT8vaCGoL9F+t8qrfjf+6z4j09k/MsqCXdnSvi4nwV94y0IlC34DfmiUWBi&#10;8NovBCbN2cYwDMMwDMMwDMMwDMMwDMMwzKNpqgFhgclrRviJBSYM85oQc5VRD7Pej1ItJLsTSkwq&#10;nJkliCxahS5TPsPQ8kNYsf049hysQs3RL3Hhi/W4uGU6Tpb1x85p6Zjbvy26dwiFy6HA32BCC60R&#10;WoOZxnYz5f3cIX+aDFoYND4w6TWwudwI79IPHYa/j5xlpzFy6w2UVdVjf30V6m5sRd3pZdj//nCU&#10;9euCkW4XcjR6dPDRIFxrgE3kRXkaCJE2W95LQYhLxPwp2kyGUR8IncZN82ocHO4eSMiZjN5ztmDi&#10;p2ewvPoWNl/4Ggfr7uBs3RVcqTuLO3UH8fWFzbhVvRxnPp2ILXN6Y3JOAnq4HYijudmt0SFQb4RM&#10;9XnRDXqGEfNKI+JvyWqB1W6BzWlBoIsItMBpsyCU/o6NlpDaQ0b/iVZMXqNg9U4FR47b8PuLNuCa&#10;AtwibhINVuCUjH//XMalORJWZksYGGJBks6CSD/Kj1KrV6DxzIIvYWcjTf62Kha4IiREdpHQbqCM&#10;7tOtGFNhxcbPFFw9oeA/r5Bdd4mvvamwVXDH+7dIRR3Ok+3HZIBs/9fVEqrflTAj24JOrcgX5Acz&#10;lSV8ZaWyhUhGRBK6ZwvDMAzDMAzDMAzDMAzDMAzDME9FUw0IC0xeM8JPLDBhmNcFzVVmAwKMGgSY&#10;dJAUG+TwONja5SEocxxi+85G9zFLMXpWORYsLcPK5YvwwcJJWDd9AFaNTse8/vEYnB6JxNY0B9qt&#10;8DeZ4WcwQUfpLzJKBc1n4nic+wKTMEQk90fiyHXoWVqL0TvuoKL6Og5fr8aVOztwpbYUh9eNREX/&#10;ZIwOc6GnRo9EHw0itPofV2ASYKTURG2mQG8MhkYfA52UAkergUjqMx+Dl+3C/P11WH/+a3xW/zUO&#10;1V1Hde0FXKitxvW6Q/i6/jN8fX496vbPx65lgzG/TxIGtnIgRdIhhvwQbNRDob4m6mEMYIEJ83wI&#10;oYQ4+kVEKhGYzRZYnRa4WkmITJQQlyohuauEnpkSinIkjB8kY840GSvft+KTPQoqq224ecmGf7ph&#10;e1Cocd0KnJOB3TIa5klY00PCoBALOmotiPR9AYEJfSfARJ83UEpI9J7ioPwiJEQkSEjIlNGtSEbx&#10;DCtmrbLiw08VnDqm4G8vk03fEH8mO/+K+BPxB/pbIF6L90X6Lf0tBDIXyP5Ksn+HjK9WSPhsgoQZ&#10;vSX0S7YgJdqCWJcFbirbricbqC4W8mGjyISjCTEMwzAMwzAMwzAMwzAMwzDMk2mqAWGByWtG+IkF&#10;JgzzGgkwqSITVWQgWyE53ZDD42GPSUNI+2y0SemFlO69kdOrNwryc9G/Z1f0z+qAPimt0aODGx1b&#10;uxARbINslWAwB0BvojFN6S9WYHIvgom2SQSTNchZegojt17HimMigskxXLq+FZdOLcX+NcOxojGC&#10;ifY1RDCh9rcEiPYXAhMbdAGR8LN0hNbZC46EsUgeXIYxq75AxdFL+OTiTey8cAW7qk9h96EDOHBo&#10;N05V78KVCztx8+InuHS0Al+sGoOywckYm+BAL6cWHS1+iAzQwSYEJgFUHyES8G5uM8xT4T3WRQhM&#10;hLBE6+vBZLYgMEJCVKqMTgNk5I21Ytw0K0rnWrF9qRVH3rfizHYr6g4puHFGwfeXFfz3azb8XyHK&#10;EFwnRBSQy1bgpIx/+0zGxdkSKl5WBBPxHQPZqaFUS3lQPYIiJbRKkdGxv4z88VZMXGjF++sVHNyl&#10;oKFKwV9fUPAfwjYhHvkTIcQkf6S0UWDyR6+4RLz3HSEEMg3EWarDESv+6XMZd9fJOLFQwpYSCbN6&#10;SiiIsSBBHBdEdVHIb0JkIiKZiDlaHJnDIhOGYRiGYRiGYRiGYRiGYRiGeTxNNSAsMHnNCD+xwIRh&#10;Xic0V6nzFUFzmEVWICkOyPYgWB0hCHSFwhXiRkioG+7QUISFBiEs2Am3y44QhwKnXYbNKtH8592w&#10;9G5cNl/WzxzyY1OBiSIEJp0K0L64AtkLqzBs02UsPViL3bUHcfbyJpytWojdFcVYWtAJw9wuZGv1&#10;aO8VmCgiL8rz1QpMRNsbYTHr1TRAskNnjYGfIxPaiGK4kmciY/QHmLJuPzZWncPuC5ews6YGW/bs&#10;wfqPN2HTx+uxZ88W1NTsxKULu3GuaiP2r5uCD0ZnYGayC8URWmQ6/BBj1cEu0VxPfUNv9kQx4U1t&#10;5ll5QGDiZ1GPxwlLkFSxRu+ZVkxcpWDdVgU1exV8f1TBP51U8O+1Cv7tkoJ/rafXVxT836sKIBCi&#10;jDriooheQhyT8Y+fyDgzU0JpNwn9gy1IpLIiqBxHE4GJGItPKzBRI67oyWZ/SrUW2OwWRLaT0KnR&#10;3tUK1m9XcOqggj+Rrf92kewRR+MI4YsQmYgjcW5706Y0vtcokhHfoTriHHFSRDOx4n/vlvHN+xL2&#10;jZNoLFqQHWhBDNUlyIfsIFvEcTnPWh+GYRiGYRiGYRiGYRiGYRiG+aXSVAPy8gQmisICk+dA+IkF&#10;JgzzY+EVkjSZpx7AbCZMMBv1MBt06jEvBp0GOq0/NBp/+Gs0hBb+Wj38dUZo9CbojWaYRMSSAE8Z&#10;4hiIH5b7rHhsfKSdVJYqZnnqzz+Jh/N7Gn5Yppn8ZySf6f1bwEh+szpCEdaxN9oNKUf3BccwdGMd&#10;lhw4h13nDuBM3UacObYAu8qHYEnvjhga6kB3jQ7tWvgjTKOHVeRFeeoJkZq9ZTwaMZ8+Rx3MRlhM&#10;OkoNCJAd0DsSoAnLhyHuXbh7LEXPKR9j7pYD2HHyJA5eOIndR/Zjw6ZNKF2yAmVLSvHRpg3Yf2Q3&#10;Tl44iJqTO3Bg81x8PLknlma78W6cAflhGiQ49HDIATCYLdCZLDBS+mx2Mr9k1LlFIF5T31GPxlEs&#10;cEdJSOwuo+Bdj1hj9U4FlccV/EEINYTwQogwRCrEF2cU/OdpBf/nnIJ/p///ex29Fu83CkwqZfzP&#10;rTJOz/AITPq9DIEJYTBaoBUiE/p+YJiEuAwZvcZ5xDDC3qPHFHxfS3YIwYuIplJPkI3/Uq3gH6sU&#10;/A/ivxH/QPX6e+LvBPS34B/oM//jrIJ/pnr8G33//wqhiUBEZDltxX/slnF1oYQP8yWMamlBJtnT&#10;hmwJIZsUeq0K2MiuVydgYxiGYRiGYRiGYRiGYRiGYZifB0335J5PYBIdjaiWLRHuDkNIUDCcDgcU&#10;Fpg8F8JPLDBhmFcJzUWSmI/MEMegmE00Xgx6GGjM6bVaQqeOP4GW/tb6+0Hr1wIan7fg985v0eKt&#10;3+Ct3/4av/3Nb/Dr3/wWv/rt2/jVW7749Tsa/M5XDx8NjV+jWRVAiCgmYh4UafO2PAkh2BAiFyMC&#10;TB6Ri1FPdnrt0+n00OmN0JvMqkhBRMIwmalsE31eiGKMOqobzSX0nXv1aUSnhY7qqm2CyE9vMMJA&#10;9otjfcTRLWbiseIHsk8Sx8oIQQbZqPqysTyNBn4+78DnrV9T+jZMsgOudrloM2gFus47hsEb6rBo&#10;/znsPLcfp+s24PSxedi5YhAW5bbDYIeMrm/7oM1v3obrHR+YNFr4UZ6+hL/Im9BRHZrWSfWJ3gAd&#10;1UG0QePxRE+swz2EwERPvtN4RCaKA6aQJBhiiyClzkWrAWvRd/4OLN/5JfadO4yq8wewZ/dWrFm0&#10;AnNGzMLsEbNRtnA1tu7ajf21x3Do7D588flybJ/fF2sHtMLcVAlFsQYkhZjgUDziEo0xQI1iwgIT&#10;5mlQBSXUb4SoRLZaEBhkQWiUhNhECWk9ZRSOteK9FVZ8+JmCo8dt+Krehv/zleI5TkYcMyOilByy&#10;4n9+YsXfbrHir3dZ8VdVCv7rBQV/f1nBv9ZZgVrimEdgcmaGhBUvIjChzzUijp/REj7U9/0pv8AE&#10;Ccn9ZJTMs2LdNgWVxxR8JaKrCCHMXeIG2XHKiv/+uRVfvW/F5eVWnFpqxdFSK/aXWbGH2EmvP19m&#10;xW7630FxBBDV+3a1gr+5quB/izy+IcSxOfWU11Gq6/syjo2SUEFjcVyUBTkuC2LJHptM45Fs1JBf&#10;hciExyPDMAzDMAzDMAzDMAzDMAzDPJqmGpDnF5hEtkRYqBshriA4AgOhWFlg8jwIP7HAhGFeIZKY&#10;6MyUGmm80VgxamHQ+kPr5wuNjw/8CT8fX/j6+sKHXvu0eAc+77yFFm//Di3e+i3e/t1v8DuvwOQ3&#10;v/ktfv1KBCaSBzFvCnGJUQez3h8mrR/0/r7wJ1t9ff0If/hp9GrkFCFWUI9bobFvEuIS8XkdfV5D&#10;9VI/761PI74+8KV6+tyjMT8d5Ud1MAnhgwRjgKRuID+44SrsEynVMcAEyWyARH4MMGhgJBuFKMeP&#10;ymvRogXeJl/97lf/RU21ZitsbXug9YDlSJ1TicL1dViw/xw+VwUm63G6cg4+Xz4AC3q0RaHVjNRf&#10;/w6t/8uvYPvN76Bt4YO3Kc+3iHdEXQhfqkPTOok6+vpp4Es+8dOZ4K83U1sIkYmYWz3RZB4fUYau&#10;VSY91cOPUi0sNgcskcmQOo6BM68cCWO3YkjFLqw5sAdHLu5Ezdmt2P1RBVaMnoGJaWMxLnUCZo5a&#10;joqNu7DldA0+O38Eu/avwc6KYmwdm4DyPCfGdJSQHGmBw2aBlnzsZyA/U8ob2swToT5sMlpg0HtS&#10;ccRMeIyE9lkysofIGD7dikUrFez4VMHZYwq+u6jgX4S44o/En71Ci0or/naNjOvTZFyYLKN2uRWX&#10;dlpx5ayCuw0K/k4cm3PBIzD5x60yzs2QUPYiAhMaexaam0Rqli3wd1jwuzAJ78RJcFK+PUtklK62&#10;oma/gj+cV/Dv4rib3wvIhitW/NM+snWRjEODJXycI6G0u4QZPSWMzZcwlCjsKWNAdxmDc2S8O1hG&#10;xUIrDuxRcJ3q8rffKfgPUXchrBHHAFVb8b+oTnfnyjhWJGFDhgXj4yxIcVOdhOiF7PQREVYo5fHI&#10;MAzDMAzDMAzDMAzDMAzDMI+mqQbk+QUmTSOYBHIEk+dF+IkFJgzzKqG5SAhM1AgmxiYRTLTQa7TQ&#10;CZpExVDRaO4hjsa5jzgiR/cKjsi5L+BQI5iQjWpEEjWCiYiyIuwSUUe8EUyoTHHcyg8imDR+vkmk&#10;D01jnZpCdf5hfjQXifwCaB7/gX1NEBFMzN4IJlSmJ2KKx4fCP74t3vZEMGnxFkxyIJztchFb6IlQ&#10;wNVfAAD/9ElEQVRgUtRsBJNCNYJJUaCMrm+1QOyv34Lz7RYwUV5+lKcPIdIH60Ft0/hap4dWCGQM&#10;ZqoH1cH0YASTx7aHuFapYh4/SrWQ7C5YYzLgyJyCiOKNSJ65B2M37sXGY5/ixKVNOF29CjsrZmNR&#10;3igMDxuIQWFDMbrXAswu/xwrT5zGxgsnsKNyI/Z+OBa7ZyZjY3EEpmQ5kBFjhcsuQUv2+XlFMI39&#10;hWEehegjRoOFxr8ntTstaJ0kIb1IxuC5Vsxep2DrTgXnKxX8zTkF/ymOhxFRPIRg4xurevzN322R&#10;cWmCjC96SNiRLeGzEhlffmjF8VMKLl5V8IfrCv7tkkdg8k9bZdR6BSb9n1dgIsQlRk9qVizwc1vw&#10;2zgJLTIkhA6SUTTHiu1brfi+mmwU9oqII3+g8r+24j/Oyfh2vYTDxRJWxVkwOdCCfrIFKZTGhFoQ&#10;StgDJSiyhCBKE+Iov2IZFeutOHZWwa2vFfzd91QfkacQmJwmn+y14h/XyPiO6lU9RMKKTAvyYiwI&#10;sZNtZOc7ehFVyOPrZuvDMAzDMAzDMAzDMAzDMAzDMIyqaWjk+QQmsbGIat0K4S0jERrmhjPIpWZy&#10;T2CibraywORpEH5igQnDvEKEYCLASqkQwdlhtTlhdwbBGRKKILcbwUQIERoaquL2pveh/6n/93zG&#10;HRIEd7AT7iA7QpwKnHYrbFZP1BIhahAblc/2a3ghKhHzpRDCSLDIZKfNATkwCIozBIFBIQiiyTk0&#10;lKCyQ1yBcNllOKwBsMsBUGQZshII2R4EqyMEdlcoXMGhCBG2ugVulcb6eN4TePILVvOzUn4W2CXK&#10;j+yQhS1km1qfRhvVlHwpWRFgtSNAcUKiMm3OYLoGhHjKIxtDXA4EBVoR7AxEROu2iMsqQtqYNeiz&#10;rAolmy+h7NA57D13CGcubcaZqmXYu2YMyoqyUNK2NfoEOpFGeccFuhBB7RNMeboIkd5rD1GXRoRP&#10;gl0IpTqItggKJL/YxAa0iCTzFO1BfjcLkYxOAzPNo7LDDUdCT4Tlz0XcuzvQY9khTNv2BbZVbcXp&#10;cytx9tB87FgwDjPT+qOPlIseUn/0S5+F8Ys+xcKjZ7H6/GlsO7EN+7dPw6FlPbBjQhzm5oehZ4ID&#10;bodMc7UZGp1HlMQb2syTuCcw0VCqp/HpsqBVFwlpI6woWqZg7hYFu/YruFOj4D/OK8Bl4opVPR7m&#10;f5214o/7ZJxbJOPT3hIq2kpYliBhZaGMzaut+JK+c/qagm9vKPgXcUzOMVmN9nF+hoTyFxWYkM0i&#10;DRBRe1pK8CWbDQUyYsdbMb7ciqN7FfxTLdlKZeMulX2buCTj776QUDtfwsZuFkyyW5D/lgUdfm1B&#10;8NsWGPwteJv4C3r9X+i9374l0ZwnoXM3GePmW7Fhn4LKCwquU55/c5PqJAQmwieVlPc2qluZhFtT&#10;JGzpI2FIOwtaOsivZKev1gIdpTweGYZhGIZhGIZhGIZhGIZhGObRNIpLBE8vMImjF3FxaEvExrdF&#10;6/hYRMZFwx3TEq7wENgC7ZDE5qM4KkJsnpkbNySZx8ECE4Z52Yi5R0QsEakMs8kOkzGI0ghYbTEI&#10;aZmEmE4ZSMrJRVpBb3TrW4AcSnvl5yOf6O1N79Mb+b0LPGmvXBTkZKBvtyQUpMUgJykCnWKC0DLE&#10;DptVViOZGE2eiCbN2/ZDAkTEEnEsjtkMSVYgu8KhRLaHo006whKzEZ/eE+k5PZGbn428nqnITm6D&#10;lNYOtHMaEK3oEeYIhCMsFkp0KpztstGqSy46Z+UhJzcPBb3z0YfqVkDzhqcueehd0AsFfXIpzUZu&#10;TiqyusQhOToY7VwBiJZ1cFt0sFvIHvKfkewzChGGiFhCdlpkK8z2EBiDYmCKSIItJg0tk7qhU0YO&#10;lUf5UnkFeT3Jzu7o1bMHCvoXYlDJLIxetBVTP6zGkl0X8dGxWhyqPYazF3fhbPWHOLR1ET6aVYIl&#10;hf0xtUdPjO7WA4OovgV5eWqb5BIizVPtJ0RbFPRR07xcKqt7KnJT26JHYhjS25BfIhWEu2Q1yoFZ&#10;tAchji960O/ev8Wmud4Eo4bmUJ0ExdEKIUl9EVu0HKlz92Hg2ios2Pkldh/dgNpjC3Dms4nYPK0I&#10;45Jy0NVEfcich6zk6Sieux2z9p9F+dlz2FazC4f2LsDxDwZi35xULBsUi76JIWjlUCDpaL7WGGHS&#10;i2g63vZ/wC6GaQL1EZPBAoPWkypOC0I7Smg7WEbWXCvGrlPwyU4F3x61Aqe80Ovf75RxfJ2MbfNl&#10;lBZKmNxewohgCSOjJMzoI2N1hRV7qhWcvq7gu5sK/vVlCUzoMwFGMaY8qRRI78VKkLvJcA+zouts&#10;K+ZttOLMUQX/XqcA1whR9nEZf/+ZhKtlEnYNt2Buewv6UF6Jv6H6/iXl9VsLfFtY8Bviv9Dr/x+9&#10;9ytKtWYJ4QkSMskfo5dYsWyLFbsOKag/q+BvLlMZQnBzmvLfT2yS8adFEvYVSxjfyULzHfmT7DQI&#10;8Y4QxAjbqQ6NNFs/hmEYhmEYhmEYhmEYhmEYhvmF8nwCk7ZxiBMCk/g4xHaIR3SnBER1iUd4YiyC&#10;oiNgD3JAEhsQehNhRIDp/gYa82hYYMIwLxshLhHjQUSJsMJkCIJeGwWjoQPszizEdCpEZvEkDJq3&#10;CCUryzF9zUrMryjH0tJSrFi+HGWESEuJ5fTe8hXlWF62Uk1Lly5CxfxJWDO9ECtLsjBvUAcUZ0ap&#10;IhMRycRgNENLc6CB5r+n+0U8TcQmI8xGnXosjohcokS0hyOxD8Ky30VC4Wz0mrAQExYsxOLSWVi+&#10;sARzRmVjTHoYCiI0yHBpkBDmRlhCN7gyxiKiYDZSRyzGsGnLMH/xclSUlWJ1RRmlZSilupSWUv0q&#10;lqJi9SJKZ2Px/BJMH5mLkRkxKIgKQFe7D+IsPgix6FTbdFQHHc0tRnFkjxDBWO0wBMVAG5UJQ4dB&#10;cGaVoFPhdBRPmo95i5ZiZfkKrC5fjvLSpVi+bClWlFdg5frN+GD7AWzadxrbj17AlydrcaL2JM5d&#10;OIpzp/fhxIHt+HLzemynNti0dBk+WLwEKykVbbDMy3Ivah3KyinfVZRWYPmSBVg2cwwWj83BnIHx&#10;mJBNfkl0oF2EokYyMZioDtQm4tic+5vGQlzihepnEpvMfhJMWidsjgREJhej45g1yCs/grFbT6Ji&#10;7z4c2L8KF3ZPxqn1xVg3NheD26UiLqAzIuQe6JAyGX3e24opu8+gtOY8tp3cj8pD5Ti9bSwOl+Vh&#10;1eiOGNIlEgkOutBqTZD8DLBQH+ENbeaJiD4iBBs6wmCB5LBAjpdgz5MRNc6KnAVWGl9W3N1pBQ7I&#10;wF4Zf79BxhezJMwYLKF/NwkZbSQkOSQk0mIvI1zC0AIZyyqs2F2toPa6gj/eEkIM+n7VyxGYmMle&#10;o9deK9nrSpAQ1VtG54lWFK1QsOZTBZdPKvi3BgUQ5VbK+IeNMq6QzQeKLSjrasGQlhZ0pLxCfam+&#10;LSg/SrVaT7SRd8ied+g9H3pPZyafhEkI6SwjoY+M/HetmLvSii++UHC3VsE/ijLE8T8niJ0y/m6V&#10;hMoSCe+lWpAeZEEYjX3Fn/KgVKxfxTgUdePxyDAMwzAMwzAMwzAMwzAMwzAP8pwCk7aIaxuHtgnx&#10;aNOpPWK6dkSrbp0Q0bUDQtpFwx4WDEmWEWBggcmzwAIThnnZCIGJkTDR+FJg0Lmh9YunNAPOkEIk&#10;5szAwHnrMHPXF6ioOY7NZ2qwm9KDlUdx7OhRVBEiPdrIseM4WlWjppUHv0DN7nU4s3kGaioKsWtm&#10;BuYNjEdOols9okVH85+flsaz4SkFJmIiNuppzvRXU3HMjS02HUFZ76JV8ftInf4pRq3Zh9W79+HL&#10;yh04+sUqfL5iBMoL4zC5vQlFrUzIiqeJOmsYWhWtRLtJn6L/si+xZPMh7N5/BNVVlTh1oorSKlQe&#10;rcTRyiOoqj6EE6e+pPRT7N+zCluWj0Xp4C6YnGTDILcv0u0t0ErWwioFqBu4WpqfDAatKoARx+Lo&#10;3Inwix8IXcZMhBRWIGfGZsxbtxu7vjiImuPHcKZGlFdJ5R2h8iitOoFj1adw/NQ5VJ+uxamztThb&#10;exa1tadRe+4Uzp6q9thInz1+5AiOEZWE8P0RL/faguog8qs8cYrSahzZvweHtpZhf9lwfDYtBWuK&#10;W2F8VhDSYm0IssvQGwPgrzer6f32EOIS0UfEexKMOiv0fg4YtRGwu5IRkzEWWVM2onjjCczccwYf&#10;frkHlbuW4+LHo3BieT4qhqQhP7493HI7KPYMRKWMR/a0j1Cy7SQWHz2PLdVkf9UGnNs3E8c3FGPD&#10;5CyM6RqDZJcdEdQ3HH56WHVGSKLtyR7e0GYeieiz4qgZEWHDSKndAl1rCb5pMoz9ZcSVyHhvgYxL&#10;H8jAFglYL+HKTAkL8yR0jrEgMJA+r6cxLIQaegmtwiTk9ZExf6VHYHLxuoK/vqXgP16SwESMMRFp&#10;Ra/1RAWxOS1o2ZFsKbKi7zwF0zYo2L5fwc1aBf/aQGWes+IfP5Vxa5aEQwUWfNDRgnejLMh0WRAu&#10;U35UZ3GMjYF8YKa5yCxsoNcmIboR70lUv0AJ/lQvU7yM1jkyBk+xYuMWBfWnFfyDOCZHUEtlHZLx&#10;PzbJODVFwpJMCflUvziqV6i/BXbykfwU9WMYhmEYhmEYhmEYhmEYhmGYXyrPJzBpIwQmbdG2XQLa&#10;JHdETPdUtO6VgcicVIQmt4MjOgJWpx0WsSkgjnygzJsrnHkQFpgwzMtGjAWDmgYE2GDQRkDjkwi9&#10;Jgcu90h06bMUI1btwrKTtdh69xYOfnsXp+7cRN21q7h+5QpuECK9Sly5ehVXrt3ElRt31PTqpXO4&#10;fXInvjmwFHe2jETNshysHN4BBV3C4XbZoNGb4KMxQGsQZTdn20PQ+BfRS0w6P5gNOsiBIbDHZSM4&#10;dzZiSnYga0kVJm8Xx66cQ23DCVw5/zlObZuNT6dko7RnJKalRWJwdndkD5mFtGmfoefyGkzcchEf&#10;H6nH2YsNuH3jGr66dR23blzH1avXiAbcuFWPW3cvUlqNi2c/Q+Un87BtRh5W5LfC5CQZfVsakegy&#10;IcRK9ploftLpyT4NvdYjwOaCNqILfBJHQJOzDO6RW9Fn6UGs2nUKJ2vrcJfK+u7uTdyh9Jrw3ZUG&#10;NNRfRkPdRVy+dB51F2px8XwtzteeR23tBdSev4TzF+tw8XI96hqu4DJ9p8HLFeH/xnZohN6/euM2&#10;rt36Gtcobbh4BvVHPsaFze/ixJIs7BgXg1m9gtE9zo6QQFkV+vjpTGoUk/vt0TTCjQyj3gGdJozm&#10;0Tg43D2Q0HMa8uduw4Qdp7Hs0FlsP7gLJz5bgPNrB6FybiaW9W+PHm1aw2GNhtHeBUGdRyJ5/DoM&#10;2XAc7+2rxYdVVThSvQ3njy7Dqe0TsHV2Pqb0SEAPtwNxNFeHaXRw6I2QRduTPT/PDW0RHeb+QuP1&#10;QtfZZm38iWAmjIQQVCgW+IVL+F0HCS3EsTP9ZYwcJ+PLeRL+vEzCn+ZK2DfEguIOFjglC371jgX/&#10;z68s+H+Jt/0kOEIlZBXImFVhxa5qBXXXFfzXWwr+8yUKTIx6C3T+FhgoDXRZ0DZFRs4YK0rKFaz4&#10;VMGh4wq+u6Tg3+ut+M8aK/7rBhlnRkn4uJMFc9wWDLBZ0I7WkTay35/y86X6C6GbEJeobSkEN16B&#10;iYk+o7FL8AmRoGsjI4J8MnCiFRs+VlB/SsE/iCN4bhJCzFJD9fuU6jdLwqpsCUVUvy5aC1pR/Vze&#10;+om6iWPBWGDCMAzDMAzDMAzDMAzDMAzDMA/SdO/l6QUmsW0Q10YITNqhTWoKYnpmo1WffEQW5CK0&#10;eyqcHdvAFh0M2a1AckqwKFSYRAQIPEcRNGfMLx3RCCwwYZiXyYMCE702Ev4tOkKvyUNQWAlS+ldg&#10;zLoDWHnpKnb++Q848bd/Rt2fvsftb77Bd19/jd9//RWld/EN8fXXd3CX3rvz1be4dfsubjdcxLdn&#10;9+APh5fjm22jcKa0J1aPTETf5IgHBSaUPpfAxBECe3wPBOfNRcz4z9FtWQ2m7LiEHafqcPHaOdxq&#10;OIy6gx/g8Mp3sWVSH6wa0xdzaW54d/46jFlTicmf1KHi4E0cqL2Da7e+wvfffYM/ff8dpd/hG6rf&#10;11S3b7+7je9+f51eX8CN+oOoPbQGh9eV4JMZ3bBicBzGdw1DTisH2ioygnUm2Pw0kP39IJGdZlsQ&#10;/CNT8E7HMdDkrURYyU70rziBdQfqcOnqbfz5D9/hb//8PaW/x7dU3ldf3cXdWzdw+9pl3Gw4j2t1&#10;51AvRCZCXHKuDrXnG3Dx8jXU37iFa3e/wk36jmiHu+K75PevH4be/+b3f8S3f/hrNf3qRj3unPwU&#10;Nz6bivNl3bF3Uizm9w5BToIdIQ4ZWoMZvs0JTAK8EW4sCvSmEGgMsdBJqXC0GojEvgswaNkuzNl3&#10;Dh8cP4e9Rz5HzY7ZOLuyDw7M6IJFBdHoFhMKuzUUOls8bB0GIX54BfLKDmPctjNYeegE9tfswfnq&#10;D3B27xzsXDII8/skYgD5NFXSIdagQYhJD8US4NnQJrt++hvadM1XU1pYmMmvJoPan016LQyEXqel&#10;a5wWWq3uPnTNE9e9F0ZLeXsReWp1eoLGoI6uq+K4KnFEkpnGGflZCE1+cmITITAxeVKz1QJNsAXv&#10;tJbg00FCYJqEHnkSFg2WsHOEhM+LLJiXYUHXCPqs3oL/7y0L/p+/IP7Sgt/60mIvREJGgYz3hMDk&#10;hEdg8jcvWWBioM9qfD1RTJwuCUkZMgZNtWLeRwq2HFZw7hyVWU9lXrTi34/I+LZCxoGBEpbFWjCK&#10;1o1ZVNdWVFeJ8vOj/Hzob43RExGlUbziT/n7kV1a+p8hSIIUJyOsm4y0YVZMWmTF558puH1GwT+J&#10;6CW3iRtUv/My/nmfjLoFEtbnSBhF9cvSWBDnY0Eo2apQWaJuBkKkzdWPYRiGYRiGYRiGYRiGYRiG&#10;YX6pPKfAJBZxbdqgbfv2aJPWFdG9+qDVwMGILCyCu08ugrI7wpHcErYEF6xRNkhBMixWCRYzFWQK&#10;UNPmjPmlwwIThnnZPI/A5A/3BCbfC4HJN3fxzTe38dVXt3Dn7h1VXHL92g1cv3gWd2o+xzf7l+D2&#10;lhGoXpqDiiYRTISw5MUimATDHtcdwbnvIaZkOzIXV2HillpsrryAM5dqcb2+Bg0n9+HU7g9xYOMK&#10;7FpXhq0bN2HDtv34YO85bDpyFXtO38Lphru4eYfq8e03+P67byn99p7A5OuvbuPru9dx99Yl3Kiv&#10;Qv2ZbTh7aBmOfDIO25b3wZLhyRjeMQoZdhva+hkR9o4fHL4+kIVgwBYEv8gUvP1TFpgEUP8IoP5B&#10;aYCF+oclEn5SR2ideXAkjEWXIeUYvWo/yg6fx7bTZ3CocjtObp+BmhW52DO5Peb1CkNWtA0OK31X&#10;iYIlrjci+y9G6py9KPygGgv21GDniUM4S36tPVyGL1eNRvngLhiT4ECeU4uOkh8iLXrYhMBEbMiL&#10;je2n6StvLHSdp4WEmoqFhclIfVkLo9YPBo0PtH4+8Cd8qQ/5+Pjex9eX3nsJ+FDeXkSePr5+hAY+&#10;fjr4+uuh0Rmhp/Y3ibEm0TVXCF+brccbiugbXgJk6i92C7TBFujCJVhbS2gbLyG3owXDulgwNMmC&#10;HtEWtHZaaF6x4B0/C371lgV/+VsLWvxIEUyEsMTfxyMECQqSkNpDRsl8K97fo+DAWQU3GhT8Yz2V&#10;d9aKf9kr48ZiCZ/kS5gcaUFvswVJVFYY2S5TflrKz99Eqd6Tr5bybPG2Bb/9jQW/+Z0FfkYJduGD&#10;XBk571oxrtSKdZ8oOH1EwV/VKviPK0JgQmUJ6mX88yEZDUslfJwrYRLVL5/yS2pBdaS8bVQWC0wY&#10;hmEYhmEYhmEYhmEYhmEYpnmeU2ASg7g2sWjbvgNi07uhdd4gRA0ai4ghY+AuGoiQ/hlw9YqDIyMC&#10;tvYuWMNtkBRJFZcEGM0sMHkELDBhmJfNgwKTpzsi59a9I3JuXm3AdeLq1XpcuXIZ9fTe5YZruHSp&#10;HpfOVONq5Tbc3L0AVzcOReXCbJQWt0d+p3CEupTnEpgEGPUwC4GJ0SMwsbXNQnDONESP3oyu8w+j&#10;ZMNJbPjyLI6fPov6S+dw5cIpXDx9HKePH0VNVSVOHD+BquozOHbqAo6frcOp8/W4UNeAhoYrVIer&#10;6lE1IhWox8w0iGNr6lEvjq25eJLSA7hctxW1Z8txZPc0bJzXDzOy22OAy4E0Pz3avOWDUJ8WUMg+&#10;o80F34guePsne0SOiKZlpOuRXk0DJDt01hj4ObKgjSiGK3kmuo7ZgMkbjmDD8fPYd+4Uqo5tQfXW&#10;STi6uBu2lcRiZg8nMlub4bKaYbCGwBTdHc6esxA3YTt6LDuKqduqsbWqCqdq9+H88Q04smEyNozp&#10;ipnJLhRHaJHl8EOMVQe7RHO/2JA3e6KY/KSPcXkogonZG8HEqNfAoNNAL6KLeNE0ef1q0FEZ3igm&#10;eiEuMT0YweSnJjB5CCEyEZFMAhQLJLsFgQ4LQp0WRLgISkPoPbs43oo+azRZ4K+xoEULCzQaCcFu&#10;CdkFMuas9AhMLr0CgYlOa4Eflafzp/JCJGTly5ixwortlQrOXFHwhxsK/k0ITKpl/PMOGZdmS3i/&#10;h4TiUAtSDBZEk71Bek95jePD4I1goic7fH0seOt3Frz9jkR+kBDTRUbvEiumr1Wwfq+CyuMK7p5V&#10;8E8XxdE4xC0q6y5xnep3TMbVFRJ25EmYFWJBob8FqWRrK7LZLsqjOugJkf60xyPDMAzDMAzDMAzD&#10;MAzDMAzDvFxeXGCSlo3WvYrRsvBdRBRPRNiwYQgd2gvBgzrDmd8GgSnhsLZyQrLJsJjMCDCYKWWB&#10;SXOwwIRhXjY031i8R6AEKDDo3ND6xVOaAWdIIRJzZmDgvHWYuesLVNQcx+YzNdhN6cHKozh29Ciq&#10;jlSi8sgxHD1yHJWVNaiqOYfqc0K4cQlnz1Sj7tg2XNu9AA0fDsXRpgITp0dg4qsxQPdCApNMBOdM&#10;RfToj9F13iGMXX8S6/aeRdXJWtRfuohrDfVouHIFl+oFDbh8+RIaLp1Dw/mTuHzuBGpPVaHmeCWO&#10;UX2OHDmCw4cFh9XXRyupblVUp+pzOH7qAmrOnsP5hhrU3z6IhpvbcbqmDDtXjcby/ikY29KFfLKp&#10;k28LRPq3gM2kh1FxwtediBbxA6HNmImQwgrkzNiMeet2Y9cXB6ncYzhTU4XqKirnaGN5J3Cs+hSV&#10;R348XYtTZ2txtvYsamtPo/bcKZw9VY1TJ+g79NnjZOMxolLYSm1xxIt47cGTX+WJU5RW48j+PTi0&#10;tQz7y4bjs2kpWFPcCuOzgpAWa0OQXYbeGAB/vVlN7wlMzNQ3TDpKDQiQHdA7EqAJy4chbgLcPZah&#10;x5RtmL21CttP1eLo+eOoPvIhqj4ci33vpWBDcSQmdZWRHqmDy0pztuyELjINcvpEhA/ZgOSZ+zBm&#10;QxU2HKnG8fNHqS22o2rrbGyb0gPLergxIc6A/DANEhx6OOQAGMwW6EwWGCn96W5oC9GOuL4TtKCQ&#10;rDZY7U4ozhDYg9xwBrsRFOJGaGgo3AK3JxV/vxxE3o2IvIMJF9whtKgJCoTLYUOgIkMh22TqA5Kw&#10;9WnG5puKqAP1F4n6TYBXeKEl/PWEeC3eE/2JPicQogw/H3pfKyHkxxCYCBGIn0RzoYTQCAk9+8tY&#10;uMaKL08puHpTwT9QebhE5R2V8U8fyzgzVcLSDAm9XBa0EeISslWhVBwLpJYle4Q0NqcFgfQZu12C&#10;3Soh2CHRmlRGXl8Z0xZZsWG3gsOijIsK/qZOwf8h7glMviZuUf2qZdxYKWFPXwlLIiwYST7rTvWL&#10;JZsDyXYhLNERLDBhGIZhGIZhGIZhGIZhGIZhmAd5boFJvBCYtOuA2JRstOoxBJF930V40WSEDR+L&#10;0NEDETIqG0FFXeDo3gZKm1DIdgUWEb1Eb1KFJj/pTZ1XBAtMGOZlIwQmYjyIqBVWmAxB0GujYDR0&#10;gN2ZhZhOhcgsnoRB8xahZGU5pq+pwPyKFVhauhwrlq9A6dKVWLb4AyxbugnlK3dg/daD2H74NPad&#10;vYCj52pw9sQONOxdiPoPPRFMVrxqgcm6GqzbewbHampRX1eH69eu4cqNO7h84y4art/EzSsX8NWl&#10;Snx9ZheuV25B9e712LFxFVZRnZYsXYaFixZj0aJFVJ8lWFG+EqvWb8W6HUew+ctafF51GUcu1qH2&#10;1lnU3z6M82c/woGNU7BuZAZmJrpQ7NIgy/IOYkw+sAcYYJDt8HPGwDcqE/oOg+DMKkGnwukonjQf&#10;8xYtxcryFVhdvhzlpUuxfNlSKq8CK9dvxgfbD2DTvtPYfvQCvjxZixO1J3HuwlGcO70PJw5sx5eb&#10;12N7RTk2kb0fLF6ClZSuWL4cy7ws91JaWorSsnLKdxWlFVi+ZAGWzRyDxWNzMGdgPCZkh6Eg0YF2&#10;EQocNgkGU4AavcQoImmpPg9Qo5cEGDUekYnigCkkEYbYQZBS56DVgA/QZ/4eLNl5AnvPnkH1+cOo&#10;2b8ahyqKsa2kPcryXRidZESy2w8uWQu9HAj/0M4wdBgFR68yJIzZhsHlh7DqyxocPl+NM2f34sTO&#10;Jdgzvw8+GNAKc1IlDIo1IDHEBIfiEZdojAFqlIaf6oa2J2KJUU1lqw32kJYIiumEiKQcxKQVIKlb&#10;X2TkFCC3Vz565+ejoLcnzX9p9CYKPGleLgryuqNPbioKeiSiZ3obpLaLRNtwF8IUGQ6zGQr1B9lM&#10;ix9hexOaq9ubiETzihCXSEayuzGqh9aCtzUEpb7iOBkhPhHzD6EKTHxfocDEW45A+FFLZfsYJGit&#10;EkLbyMgfYkXpeiuOn1HwDZX1v29QWbXElzL+cZ2EE+MlzEq2IMVmgauFBYbfWOD/FkHlaqiOpkAL&#10;AltJiOggIY7GT3K6jJwMGYNyZLxbJGP5bCu2bVZw/LiCa3UK/uqqgn8lII7HEeltQhWYWPHPNTLu&#10;rJFwcJCEVbEWTLJakE9lxJPNDrJdHFcljuUR6U91PDIMwzAMwzAMwzAMwzAMwzDMq+D5BCZtvAKT&#10;hA6I6dwdrTKLENlrPML7T4Z72AS4x49AyMQBCBqdA0deR9gSWkIOtEEymmDRG2ERqdiEaMagXzIs&#10;MGGYl42IpiBEJiKVYTbZYTIGURoBqy0GIS2TENMpA0k5uUgr6I1uffORU9ALvfJ7IT+vAL1yBiGn&#10;22j07DEV/QuXoGT2x1j0yRF8WFOLXRdEJI7PcenLxbi8cZgqMCkrbo/eP4LApOrkOdTXXcK1a9dR&#10;f/0uLl67i8sNV3Hr4gl8d2o7vjtchoYd72FPWQkWTByMogF9kE11zMjqhm5ZmcjN6YE+/QsxePxs&#10;lCzdhvc+Po3SfVex9eRNVNZfxYWrZ3D+zC5UbpmLTyZ3x7LsILwb54/80HeQYPeDQ6K5xmKFvzUE&#10;GlcMTBFJsMWkoWVSN3TKyEFObi9VPFCQ1xN5PbujV88eKKDyBpXMwuhFWzH1w2os2XURHx2rxaHa&#10;Yzh7cRfOVn+IQ1sX4aNZJVhS2B9Te/TE6G49MCinJ+WTR22Sj1xCpHmNgoLeBcgv6KOmeblUVvdU&#10;5Ka2RY/EMKS3caBdpIJwlwxFlmA20/zqPR7F43Pyt0mPAIMfpVpYbA5YIrtA6jgazryHBCK1jQKR&#10;pdizoC8+KGyNOWkSimL8keTyhVPSQS8FwteZCP/oQbA8SqDy5SocKh+MbWMSUJbnxOiOErpEWuCw&#10;ic34APgZAqC/J4D5iUH9VxyHY9Jrqf8a1MglQlwSlVmMDoPmIatkJQqnr8Gk+RVYtLQU5SuWY2XZ&#10;cjUtLb0vHHpuSkuJMixfUa6mpcuXoHzZTKxaPBYVcwZiwYRsjClIRE67CMQ7bAijcenQGaHQekQI&#10;NYTPhVjiJ+V7sltEMLEIUZLJQusHC803nuglAl1jBBP6rJiDXnkEEzG2hD3CnxKVQ7SwStCESHB3&#10;lNFnlBWrNlpx5oyCP1N5/3mFyjopA7tk/M+VEo6OljCxkwVxVrL7bQt+9xcW/OovAvDb31ngo6c8&#10;wySEp8joOEBG3lgrxk2zonSuFduXWnF0rRXnP7XiRqWC7y4o+LurCv7lhgIIrhFUniow+YrKvGnF&#10;/66R8c06GcdHSNiUZMHsEAsGUrmJZLOTUAUmVBcWmDAMwzAMwzAMwzAMwzAMwzDMgzy/wKStV2CS&#10;1A2tUgsR0b0EYb0nwT10MtwTxyN0xggEv9sfzn5dYe8QDavD7hGY6AwsMHkELDBhmFdMgETjzEqp&#10;QhOeHVabE3ZnEJwhoQhyhyLYHYwQtwuhocEIDYmAKzAOgdY0OAP7oHXbEmQVlWHMmr1YVnUGmy+d&#10;xqGzu1B7YAnqNg7DsYXZKC9uj4JO4XC/IoFJyfoarNvnFZhcuoirV67g8pUbOH/5Gi6cP4trNbtx&#10;92AZbm+fgNMV/fDB+K4Y3D0ebVtHwu5wwSJZYZUscNF8HNm6LRK6DULXktXot+I4xm+9hrJDX2P3&#10;2bs4ffEyzp88iOrtS7B7bi7WFgZjdro/BrVtgaRQDZyKGQazBI3JCr3FjgDFCckeBJszGM6gEISo&#10;x5NQ6nIgKNCKYGcgIqi8uKwipI1Zgz7LqlCy+RKVdw57zx3CmUubcaZqGfauGYOyoiyUtG2NPoFO&#10;pFntiAt0IYLaJ5jydBEivXckitt9HyovNJjazhWIEPJ/UKCsRi5RxLEaVOfGTfZ7m8Wqv3Uw6/0o&#10;1ZL9LlhjusKRNRkRxY854mZqzv0jbkJ9kGDzgUPSw2AJhI8tHj6h+dA/8oidDajaMAb7ZiZjQ3EE&#10;Jmc50DXGCpddgtYYAD+9Gbp7R/j8xCB/mg06GLV+MFEqjsVxJ+YgfuA8ZMzchcKKGszYfAbrdtfg&#10;i4OVOH7sKGqqjqrp/WOPXpDKKuKEmlYe2Y8Th7bi1P4yVH82DXvWFKNsfBaGp8UiJciOVnojgvz1&#10;sFEqi75AdfjJCUyaIvp2c3j/L17rRFSTH0tgQuNOq0ho4aJ5opWMsHQZ/cZbsfZjBRdPK/hbEVVE&#10;HI9zTAa2SfjvyyUcHG7BmE4WRNk9kVb+8teCALzzjgUGGsNBcRI69JPRe6YVE1cpWL9VQc1eBd8f&#10;VfBPJxX8e62Cf7uk4F8vK/g/4kgcUUYjIoLJTeIOcd2Kf6mx4vsPZZwpkbA93YIlrSwodlnQSaH5&#10;kWzXUx00LDBhGIZhGIZhGIZhGIZhGIZhmB/w4gKTxCxEJRciIrMEYXmT4R46Fe7JkxE6exyCpw6B&#10;s7A77EltYHUGQjIYIen0XoGJiCjQvFG/VFhgwjCvGpp3JBHRRBzTZfREXDDoYdBpoddooNP4Qav1&#10;Ifyg0ZjQ4m0n3vp1LFq81RVyYBHa5S5E4YqdmHfsNDbUncH+2t04d3ApLnkFJhWvXGByEuv2nfUK&#10;TM7jWv0lNZLJhdqzqD1xEBe/3ICLW6fhVHk/fD41GbMKWiOzrQM2yYi3W/jiL3/1G/zmV38J33fe&#10;glGyIzC+O1r1X4jk9w6g//uXMXv3XXxS/TVqzl/DhVNVOLOzHIeW9cGW0eFY2kuP4R390SVSD5fN&#10;E2lDozfTnGOEhfwobBfCAoNeC51WS/7TwLfF2/B569fwa/EWTHIgnO1yEVu4gupyDEUb6rBo/zns&#10;PLcfp+s24PSxedi5ohCLctuhKFBG17daIPbXb8H5dguYKC8/ytOHEKmG0N5Dc/81XV+0eppDDWbo&#10;jTSfko0iYknjBrE4CqWpv83CZp0GZpo3ZYcbjoQeCMufjbgJ29Fj2VFM2VaNrVVVOFW7D+ePb8CR&#10;DZOxYUxXzEx2oThCgyz7O4iRfBBoMXgEJlIM3rFnQRNRDFfyTHQdswGTNhzGhuPnsa/2FKqqtqJ6&#10;2xQcXdYD2yfEYXZ+GHokOOB2yORHMzQ6E9ktjnNqYudPBfKnyaCFQeMDk14Dm8uNiC59kDhiFXKW&#10;ncTIrXex9OC32HXqDmrrruHW9Su4e+MKblJ69eoVXLnyolzFlas3cOXaLeIGrjZcxO36I/j6wmbc&#10;PrEEZ3aMw8ezeuHd7nHICglEjM6AYD8d7DqPwKRZwcTPiB9FYCLEJSZPKgQmGruEFiESNLEywrJk&#10;DJhkxYYtCupPK/hvQgAijsc5IAMbJfzdQgn7hlkwIoXKCaPv0vd9KC8TlRXssCA2WkJqDxn9J1ox&#10;abWCVTsVHK1S8P1FIRghRHQSISAR+V4gzin4P2cV/DPxPwX0txCeeCKaWPGvJ6340yaq47sSdmZZ&#10;UBpLZYdY0MXuFZhQHTRU/k/5yCqGYRiGYRiGYRiGYRiGYRiGeRW8mMDk/8/ef8dFda174P/3+/ue&#10;e+8xsQDD9JndGIbebIBg710UEcRo7ClGY09iiTF2AbEmUWPsxt4LTVCqAgL2mnbOuefe0+/p59zc&#10;8/k9aw9ENKQZjSZ5/ni/Fowzaz17zd57eGU+WSu+A6I79EeLbiMR2fdlhA8RAZNZCHvtNYS+OQ3B&#10;s59HwOhBcHVuowdMlM8CJjYOmDSAAyaMPWKyuNE5qLXR9UbXis0Eq8kXJoMPjN7eMHg3JY3hQ623&#10;lwmNn/LDT3/SCo0b9YRDHYU2gxbh2fS9mJ9ThA2VxThadgAl32XAZGMh1h8pQ15hGarKS3G1ohCX&#10;S7Nx4TTVcXgjct6bj31LxuDtKT0xb1hrDO8ciDYhTjgsRjzdpCn+/T/+A43+/Sdo1rgRfG0y7C16&#10;wn/gbLR8eRf6LjmDqVtrsCnrGvJLL6GiKB/nD6/D6TWjsXdmDNY8q2JyLxt6trIjyCXpAQ6j2Qar&#10;RdzTTXBajfrqFSZfAww+PvDy8kLTpxuh8U9/orcmh0rHMwitnk1Hz/k5GLWhEouOlWKvHjDZgKKc&#10;+dib/iwWDWqDUaoDPRs1Rquf/BR+TzWGycsbTanPJqQZ8SY+Pt7wpvesjo94zGCkObfAYLbDt3Y1&#10;EH2LEJp/ES4RK5l4tksS8y3RvNhho/fIbpahuVsipOMwxIxeRvUdwrPvFGDhwTPYl38SJcU7ce5U&#10;Jo6umYiVY7thUls3kgOM6Cx5IcrhAz/JBpvkB4MjCl5SFxgDkuFuOwndxmbipdVHsOJkKXYUFeNE&#10;/l4UHFiAgneexaH5PbF8dAyGdQxBS7dGn410/zbaYKe661b4+l59sU3nr9gex+rr5QmYBIUjqscI&#10;dJ60HsmrKzB53y+wKv9XOF75c1y8fgeffHgbv/joNj6m9s7t27j9rd3B7Tsf4fYHn+jtnVtX8LMb&#10;Z/HLK3vws3OZqDo0E7sXDsVriW2REOJGjMmKEB8OmDzygEmoDGOsgvABCka+ouLd7RqqizX8ToQ9&#10;CmmsfQo+XS3j47kydo+XMY7Gi2ovQ46VERwvo2tXGSMHyZg2mmp9TUHmGhVb9mo4meeHa5V++PsN&#10;P+Aj6kug+vXQSo6K/zum4r8Oqbh4QMXZgxoKj2q4kq/ht5Ua/lWj4n9p7P/aoqBihowDAySsiJXw&#10;YigHTBhjjDHGGGOMMcYYY4yxr8IBkycIB0wYe9TECibi3iO+xLfXW8HEDIvJRAwwm3yIASajHd7N&#10;AtHkqVh4N+0DxT0W7ZKWYPSXrGDyaLfIOYWXNxZh/dHzyCs8j+rzRbhedhI38rfj4uFMFG6ehV2L&#10;xmDh870xtl80+sUFIjZMQaBmh536Nfj60vE0hU/Tp2H08YLZqcES2Q32HpPhP/JttH31EMavK8Rb&#10;R6uQV1yFCyUFuHB8PQrXv4jDczth/fgQTO+vok+0jCB/WQ9v+IpQBN3XnWIFE7tYwYTm0mLW72Em&#10;seqIdzPPCibeTWFX3Ahsl4TY0Z4VTMY2uILJaH0Fk7FuBX2aeiP2qaYIbOYNu9EEA/XpQ3xF38Rs&#10;rr+KiUkf02wR8033UJtDX2HF5rh3BRNPuKQWPW63SLAaZNhNAfBzt0VUt7HoPHENkjNPYdLOYqw8&#10;mY+jZw7iXME7KDk0H/uWjcbCYR3xbEs3espmxFh9EGIzQqNzyU7zabSFwGCNgVnuCf+Wz6Jj6gKM&#10;WroH8w4U463Tpdiffxj5JzJRvHMSTmUmY83EzhjbPQpt3fTBa7JDNlgh0XmjbzFC9db53LnyJKLz&#10;lwMmT64nYQWT+gGT31Rq+MdpFf+7VcH/LJFxfaaMrc/JGDNMRnSSgshkugeMVfDqTAXblyrIfltF&#10;0Q4VZUc1XDit4dY5Db+/4gd8QD4RrQaI0EoW1b9TwR82Kqhcq2DnKhXL16hI26Bi3wEV14tU/KNK&#10;xf9R+5ttCi7QuPt5BRPGGGOMMcYYY4wxxhhj7Gv7dgET3iLnoeKACWPfpbqgQd1NUGxNIlY2seit&#10;w6HCYgyHr1c7mI0JcIc+h85Dl2Hcyv1YlFuETZXFOF66H6XHv8OAybslWH+sAnlF5ag+dxY3C/fh&#10;1okVuLR9GvIyhmPtyz0xph/dsKMC4afK+r3AbhfH5aTjcehb2DjMvnr/Di0A5oiu8O34AmxJyxH1&#10;0lY8k3YSK/eXIqeoAlWl+ag59S5KN03GiTd74b0JLfDqwED0i9UQ7K/oIQ5fs9iKxtO/fk/X59FD&#10;jGezGGHx9YLNbITqDkV456FoN24lEhbl4rlNlVh2vBT7S4+juHITinMXYf/KcVg2tDOeC3UjwWhG&#10;Oy9fhBstUEVf1KeFiNZRO8YX83yh/vkvhsV7LrZIEs+RqS56jw1u2EyRcAV2R3SfSej/ykaM33ga&#10;cw+XYWNeHrIKduJcdhoKd03D9jdS8OqgthgU5kYc3WvDjUa4LfRe6QETmhOLG0Y6Z6zWePiHDUL8&#10;oFeRPG8bpu48i2VZZdiRfwq5uRtQdnguTr87Hhtf6Y9JfaLRPdCFSJMNbgMdq5k+J8UxUL3iy/vv&#10;VcCEt8h5Yj2OgIlJBEyCZRijFYT3UzBypidgUlWs4VeVGv6So+LPmxT895syLk6XsfUlGS++oKDr&#10;Swq6z1AxaZmK3VtV3D5Jzy3U8M8yDX87r+FP5dRe0PAvsTXODXKTiK1xcql2qvsvGTLuUJ+HZit4&#10;fZaC4XNVjFqiIn2LitI8FX+ppOcVq/g9Pbdqpox9/SSkR0t4gY6zKwdMGGOMMcYYY4wxxhhjjLEv&#10;Vf87uQcLmHQagJY9RyEyYTLCh85E2HNkxlSEznkRwdNHIGB4H7g6tIbqdkEWwRKztTZg0nBBP2bi&#10;TeCACWOPk7h26B5FrdOpwWqOgNGnPSymgQgIex5dUpdh/Mr9WJxbjE0VdQGTZd9ZwGTyplJsOH4B&#10;ecUVqCorwPXT23F93zxUvjUcx1/vjsUjWiOhbSBcqoymBisa+1j0VUZEIEOEKmSHle7DJkhixREt&#10;AMbwzmjWdiwM/RcgeNxGDFl8BBl7ipBTWI6q0gJcynoP57dMQ9aiftg6KRqzBoegfxvXZwETsRWN&#10;J2DS8PGIQIvV6KOvbKEFhCGiSyraj1+JgYtz8fymirsBkwoRMFmM/SvHY1lqFzwfFoCBJgva+xgR&#10;QZ8ZmuiL+rQS0X5urK9NhEvEeyxqVmCzuGHWAyFxcIcNQttBryLlje2YtqsQadnnsKPAEwgpPTQH&#10;eRvGYsPMvpjYuzW6Bfghgt5bF9WnmMyQHHbYHeILfAVGbxcdcwT8ArrVBlbexXObCjDv6Hm8e/o0&#10;ss7cH1iJrxdYMcNt+Z4GHkTN9H6LbZLE+64FhCCsYyLiRy5A37n7MWrVGczZWoz1B87gyIkcnM7N&#10;xpm8bL3Nzn5IcvJIvt7mZB1D/sntKDyWiYI9s3Bw3XhkTu2PF3rFoEeQCy1pnoN8LfCrne/vXaDn&#10;G3rSAib/XanhT3kq/rhFwX8tkXF5rox9sxTMnU3Pe1PFuAwVmfTc87kaPhXhEREiEWESESoRK5WU&#10;k/Ma/l6m4Q+F1N9JFb/YquLjZQquzpCR/5KMtS/IGP+Sgl7TVSRQn29sUnEmR8WfagMmf6BjrOaA&#10;CWOMMcYYY4wxxhhjjDH2jXz7gEmXBLTsOwZRSVMQMXwmwp6fitApLyJkxrMImpgId3IX+LVtDsXf&#10;zxMwsdg4YPIFOGDC2OP2pAdMyrDxRBVOl1TiQslpXDq1ERe2TEHBkj7Y9XIrzBoUiB6tFMhOO572&#10;tuAp4lMbMJHvC5iIFUyMYZ3QNH4MvPu9icCx65G06DDS9xQiu/C8HmC5lP0eyrdMR/bi/tj2cgxm&#10;i4BJ3Pc8YOKkzyDx/koaLPYQGGu3tHG3fBadhi3EmOV78eahErxTUIoD+Qdx+mgazm55DseWDUDG&#10;+DiMaB+E1rIDclMDzI29YfISWyoZYTSa4eNlhNfTJhiaynAq0QjvPBpdJq5D6uo8TN1TgTXZxThW&#10;eARlZ9aj+NB87F02Ggvu2XLHiBC7BRq9V+I4bbVf5Dd8LE8Yeo/0LafovXbYrFBdAQiK7oIW/caj&#10;w+gF6D95NUbNXoeZC1dhyfIMrFyRjtWZ6XqbkZGO9PRvKSODZCJ9xUq9zUhfhpVpc7Fm6ctYNX8k&#10;Fk0biEmpHZHYLhLxbj+E03XpNtug0d8jMs0zB0y0R79FjgiYbNNQXaTh11Ua/lKk4s8HVPx2g4KP&#10;1igoXKVg21oVKzaqWLtTw8ksDT8XYRKx/c0nte0Vco5qPK3ij0dVXNmhIudtFXuXKtgpttMZK+O9&#10;ZAkrk2TMGCYj5TkFvWjc5CUqlmzVUEyv+3P9gMkrvEUOY4wxxhhjjDHGGGOMMfZNPFjAJCYa8bEx&#10;aNOuA2K6J6DlwLGIGjYNEaNnIPz5iQidOBLBLw1E4Jhu8E+IhRYbCsWlQbI5IFnskOziS76GC/ox&#10;44AJY4/bExwwWXgKU94rw7sna3C65AIqi/NQcWQdzq4bh0OvtsXbI92Y3NOJblF2aLIDXkY7mvna&#10;YbQ64NDHb3gFE696K5gk37eCycUf2gomTnp/nfT+UuuU/GCRomCQO8MUkAx320noPm4lJq45gsxT&#10;pdhZVIjjuTtx+v3ZyMkcjN2vxGN+cggSWkkItBrh83QzNP5pEzRt3Aze3t66pk83QeP/eBpNn/KG&#10;2R5MfaagzbhMDFhGx7v1ApafKMeBwlwUl+xCyckVOLz6JWSO7YZJbd1IDjChs2xAlGSBnwiY0Jxa&#10;iWgbPJYnkNNhh8Nu01tF9YMrpLkeMonslIjoXqnoNOAZ9E1MRdKQFAxNSUHqUE+b8tAMJameNjkJ&#10;qckJGJbUE6mDOmJw71j0bBeFNhGBCNcUuB0OaHTuKg4RvvKECOo0dGzfd48tYBIqwxirIHyAgpEz&#10;VLy7RUN1oYbf1mj4e6WGf+Sr+MtRFb8/qOKjAyqqDmkoOqahLEfDnTJ6DtWEj/wItWIFExEOofqw&#10;V8GtNQp2vabgtdEyRg2SkdpVxrB4CSNiJTzTXkIS1Z4wXsHguSpeXK3hnX0aLtDYfxXHWLtFTs0r&#10;Mg4MkLCCXvNiKAdMGGOMMcYYY4wxxhhjjLGv8sABkzgRMGnfATG9BqLVkHFoPnIaIsdNQ/hzzyN0&#10;/BAEj+6KgJRYuHpEQG0ZANlP0YMlTquDWrFdQ8MF/ZhxwISxx+3JDphMfe8cNp2qQX5pFcqLclC6&#10;fyVOpj2DrS9FYXmSDS90MqJrpAUBmhNmmxO+Vicsds+XyyJgIoIlks1IrUUPmJjCu8C73XgYExYh&#10;9LlNSFl6DCv2FtcGTPJxMWsTzm2eilML+2LLxNaYlRiM/m386gVMHLDQON+PgAkdv1i9xGHRW6fs&#10;glmNhsHdH6bI8QjsPhd9Jm3EK++ewruny3C49Axyszfj9JZpOLmoN7a91AKzE/zRt5UT/k4LvL19&#10;0bipAV7UGo1iBRMjDF7N4N3kaWq9YFcCENguCW3GZKDfohyM21SFJceqsbeoGIXnjqI0bwNObJiB&#10;DRN7Y273QIyPNKG/24Bo1QyXTJ8FNKfiy23Rfn++4BZz7NmOSaI/KGTVT1/JRGyX4woKQ0BwGIJC&#10;whAaGoowIczTit8fDtF3HdF3MAlEWAj9URPkj0C3H/w1BRrVptC8yqLWhs7dH6DHFjCpt4LJs9NV&#10;bHxPRdVZDb+5pOEfVzR8eoGUkhL6nfyZ/IF+/6PY/kZsjXOVXCdia5zy2nDJPgX/WCujYIaM2YNk&#10;dG5Ndbk9x6jS+ME0dvNwCe16yOj3vIpRizXM3aRh93EN10RopZr6KVLxu20KqmbyCiaMMcYYY4wx&#10;xhhjjDHG2Dfx7QMmvRPQauhYtBg7BZHPTUb4uNEIGdEPQUPi4O4bAb/2gVAj/CBrMpx28QWqA5JD&#10;fAHVcEE/ZhwwYexxe8IDJpvPYVPWRU/ApDAHRXsycGRxMjaOC8aC/gaMbdsMncONesDEapdgskl6&#10;6/mClO67ImBivRswMUd0gU/78TANXIzQ5zdh6BcGTProAZPXEoPR71EETCpFwGTR3YBJaAASRMDE&#10;24gI00MMmDhsdOxmaq1wKm5Y3PEwhqfAGjcNYYPSMOjVnXhjWx52nT2H7PNncDZ3Kwq2vYqTSxKx&#10;fWp7vDGsFZK7RqJ183C4AkOguYPhDgpBiB5uCEFwoD8CXQqCA/wQ2SoGcf1GoefE1Ri6PBeTNlch&#10;/fgl7C+pQGFFHkrP7EDOltex/ZWBWD4wDNPirEih9y7ebYFboffPIcFM753te/cFt+xpxfksVjSh&#10;c9puMcJm9qXryBdmoyeQ4yv4etq6gM7DIfqvG8NEzPClc8lops9Wuhatdoe+KoyYU6d8f+0/XN9J&#10;wETcB+h8Fa0ImJjo7z6vQBnGlgrCeysYPlnF2++qKD+j4b9pvL/d0PDpVQ3/uqgBNfWIYInYGqdC&#10;wz/KNPzprIY/ZKv42yEVn1Jdf1sj4+ZcGVuGSxgeJ8Gf3sefNpPw/zSS8P+Rpj5Ul0tC8y4y+r6g&#10;4sV0Dct2ajiWq+GO6LNGxb+KVPx6i4LyqTLe7y1hWUsJ4wMldNFqAyZ0DEY6FrGKEAdMGGOMMcYY&#10;Y4wxxhhjjLG7vn3ApO8AtB42Ci3GT0TU8xMQNvIZBCd2R0D3FvBvGwithQYlSIGkynA6aCCxegkH&#10;TBrEARPGHrfvV8CkcE8GDi9KwvqxgXiznzfGxDdFpzARMHF8LwImy4+X4kDpMRRXvosiPWAyDsuG&#10;dsFzIQEY4GtBOy8TwusFTGzk2wVM6Lj1FVzMkDQ37CEdYY0ZDbnnfLR89h2kzj+Ipe8X4GBhGc6W&#10;F6LszH4U7c9AzjtTsX/pGKx59RnMeH4ohj+TgoFJyRiQOASJ1CYnp5BkDBk8CEmD+lObgNQRz2L0&#10;5LmYsHgrXtmQj8V7K7Ep5yKOn6ui4y1C6dkDOL1zMQ7MH4p3nm2J+T1ljI6xomOIHW7NEy4x0tx+&#10;r1ZQEKuWENE6nQ79PLYZvWHxaQxjs0bwadIITRs3wtNPP4VGT3k89dA1qm2fpv6boNHTzdCosQ+e&#10;bmZEM4MFvnRdWsX5JGrUNXAcP0DfecCE5tVEvOlvP2OIjLBOClJfVLF6vYqiMxo+vqrhf25p+Md1&#10;Df8Sq5NcIldqicDJeRV/z1Hx0W4V5W+rKFiuIP9NBQWzZGS/LGPbsxJe6SGhazjVYZHwb40l/D//&#10;7tGoKd33aNzmXRQMnKhi6moNq/dryDlL41Zr+N9LKj4tUvDLdxUUvSRjc2cJb4RIGKnScVLNAUQE&#10;S0wcMGGMMcYYY4wxxhhjjDHGPucBAyYxiIuNRZv27RHbrx+ihw9Hy+efR9Rz4xCWmoSgHu3hjg6F&#10;X6gK1S1B1pyQxJc44j/U00D6lxANFPNjxwETxh637/sKJl7fqxVM9IBJmQiYbERR7kLszxyLpSmd&#10;MT7YEzBp+5ADJk5x3FYDtSZIfm5IUd0gd34JAckrED9pF0annUTm3rM4frYMZRUlqCzNxrncPTh7&#10;cAOyd63Gvk2ZeHddBjIzM7AsLR1Ll6djObXp6bXSliFt+RKkpS3FipUrsXr9Fry98xg2HSrEzqxy&#10;HCmsQX55DUorz6H07HGc2bMCJ9NGY+ekeKxIDsBLnWV0i5Lg9qP3zu6EQd/iiOpu8HieQPRHBAdM&#10;nkzfWcCkljhnTXTv8bbJMKkyQmMUJI9WkLZORc4ZDddprF/d1vCX6zRm3Qomor1I41eS0yp+vlVB&#10;3hsK1o9RsDBRxuy+Ml7pLWNKTwmjO0jo3VJClD/VQfe5ZlRboybkKfrZi/7u9JMR20PB0KkqZq/X&#10;sPGohjOlGn5xWcWnV1T8b6GCT96RkTtWxtoYCTNVCSnUTzzV7Kba9YAJ4YAJY4wxxhhjjDHGGGOM&#10;MXavhxAw6Y3o4UPR8rlRiBo7AmGJ/RDYNhauIDdU2QnFYYPsdDQ4OLsXB0wYe9y+XwGT4r0rcGxp&#10;CjY9F4pFCUaMb+eNLuEmPWBiEStgWL8HAZPPVjBZqK9gsnRoZ4x/FCuY6PNrhsNioNYE2RUINbo3&#10;3P1nIHL8BnSfcwQT1p3GWweLkHO2FJUV51AjQiZlZ1FamIfighycOZ2N07nZyMnORlbWXdn0uy4r&#10;i37P0tvsnBzk5OUjt6AQp6m/guJzKDpfhdLKizhXUYnSs9koOvAWTq+bgCNzumPD+EjM6O9G72gV&#10;gS4ZJppXg8VB8/wF8/vE4i1ynkTfScCkHn08eq4PvcZkofEiZSQ+o2AhjXeExquisX52W8P/UPu/&#10;YkucylrlNH6hir8fUHBhiYwNz8iYGCthkFtCZ1VCnEtCy0CJ7rESAuhnVfGMZ6f7nMkowUDHZzbK&#10;cAfK6NRXwZjXVCzeomFHlkbXnYZfXVPxf1cU/POMgjtrZRwdLmNZpIQJFgkJVGsM1exPtYt7jZmI&#10;lgMmjDHGGGOMMcYYY4wxxthdDxgwiUVcbBu0ad8OsX16IHroILQclYKo4YMR2qcbAlq1gJ+qQbHY&#10;IJutkGx2/cumhgpgd3HAhLHH7fsYMBmKTc+HYvFAE8a390GXCPP3JGBSieXHy7C/9CSKKjajOHcp&#10;Dqx6DmnDuuDFiAAMsljQwWBEBH2G+Im+qE8r+TYBEz3sYDbCQfdJxR0Gd/xAhKe8jrhpOzBweS6m&#10;by7Gu0dLcbqwDNUV53GpqhJVFy6gvJLm+0I1KqtqUFVdg5qaGlwULnpa8bvu4kV67KLe6r9XX0D1&#10;hQpUUV8XSGXlBVRUXcL5iiqUFZ5G6bF3Ubx5OnKXD8SOaXF4PSUcA+PdCHMrdC93wGi20/w6vt75&#10;80QQK5SJz3pCf1DIqh9UVwC99yFwBYUhIDgMQSFhCA0NRZgQ5mnF7w+H6LuO6DuYBCIshP6oCfJH&#10;oNsP/poCjWpTaE5lUev3Zm6/nccSMKHxDF7U+tJ4ITISkhW8vkLFnlwNpTTeBzc1/L4uYFJOSjwr&#10;l+CQgl++LSNrsoz53SQkqBJaNJPg11iCjeo3iuAK3dt8bZJnCynxHhKrhR4zynTPlREQKqP7IAUT&#10;56lY876mh1ou0Th/uEb9X1Lw99MKrq+UsS9F1rfHGeUroSfV2pJqdlFfIlhiIRwwYYwxxhhjjDHG&#10;GGOMMcbu9WABk9g2iKMH2rRri9junRGd0BMth/RB5MAeCOkcD3dEGDRZgWy2QfosYNJwAewuDpgw&#10;9rhxwOThBkxMsBq99YCJX6AnYNLhuVUYtCQPL7x3ActPlGN/aS6KKnaiOC8Dh9ZMwIpnu2JSSzeS&#10;nUZ0prmIornwo9r1gAmN880DJiLwQC291kHviY3eE7tZhuZuiZCOQxEzejF6zj+AZ98pxLy95diW&#10;XYGCkgpUX6jClYsXcenyVdRcvo5LV2/i6vVbuHHzNm7duo3bt2/jDhHtPe7coZbcuoVbN67j5rXL&#10;uH65BlcvVeGyCKDUXMaFC9WoKClARfY2lO+dh8J3nsWB+T2xeHQMhnYMQUu3Rp+fdD832mjuHJ99&#10;fj7pX3TrK5bYbXqrqH5whTRHUHQXRHZKRHSvVHQa8Az6JqYiaUgKhqakIHWop015aIaSVE+bnITU&#10;5AQMS+qJ1EEdMbh3LHq2i0KbiECEawrcDgc0OocVB/3xI2qvp6Fj+7573AGT4GAZ/ZIUvLZcxbaT&#10;Gs5Uabh5XcPvyKdie5wyGjdLxV93KPhFhoyy6TI2Jkl4rpWEeBuN2ViCr9j+pqmEpr4SmlDf3hZJ&#10;v8+JscT7JrYEa0bXtpeD/piNUtAzWcErS1RsP6ShqFTDJ3SM/xQBk2oF/8hScCVdxo4hMmbS8aXQ&#10;sXWiWiOpXz/qT7/fkG9+v2GMMcYYY4wxxhhjjDHGftgeLGDSJg5xpE18HGI6tkXr7u3Romc7RHRt&#10;g+DY5vAPCYRKnUnii1Ui2e9+Qca+GAdMGHvcOGDySAMmXT0Bk8QleXhxczWWn6jC/tKzKKo4gJLT&#10;a3HkrZexZlx3TI93Ybi/AT2c3mjpNMFFtdtoDIv44pd8/RCACJfUEq+10HwYZNhNAfBzxyOq2yh0&#10;nrACySuOY+LOc1h2ogbvF9SgoKwKVVU1uHLpCq5cvYYr127i2g1PuOTmrdu41VCw5HNu4datm56Q&#10;yfWruH71Mq5euYLLly6jpor6LytATcH7qDmxDOd3TsTxFclYMaEzRnWLQrybPohNdsgGer/oPBK1&#10;14Ufvv6xf8fo/XbQ+SXea4fNqq9cIsIlLfqNR4fRC9B/8mqMmr0OMxeuwpLlGVi5Ih2rM9P1NiMj&#10;Henp31JGBslE+oqVepuRvgwr0+ZizdKXsWr+SCyaNhCTUjsisV2kPr/hdF26zTZoNprn2vkVYYkn&#10;dn6/pccRMLHQeL61W9YEBcvonahg+iIVGw9ryD6n0fVQGzC5qOJfxSr+tEfBB0tkFD8vY9cACXPj&#10;JAwMkhBG9zALje3lI8Hbl/oUK5XQvc1soxro3/TwGI1pcEhoZJfxtCZDiVHQ91kVCzJVHD9FY1Vq&#10;+J+rGnCFjq9cwT+OKqihsd4dLGMiHV9/o4Q4qjWUataoPw6YMMYYY4wxxhhjjDHGGGMNe7CASRz9&#10;EBeHNnFtEBMfg1ZtW6N52xYIj41AUFQwXIEuKIoMp4M6dojl/Wv/D3L2pThgwtjjxgGTR7uCyVB0&#10;eG4lBi3JxQvvVWPZ8RrsKylFUflxlOa/ixMbZmLDxN54vVsAnovwRX9/H0SrZvjLtQETh6S3Xz8E&#10;ID57HHrrdMqwmVVYDG7YTJH0OdUd0b0noP+MdRi/IRtzjlRi7elLOFBcgzNllfp2NiIIUlNdjera&#10;bXG+ldp+RHDlQiX1X3YGNcUHcOn0WlQemYPsDeOxbkZ/TOgdje70GRppssFtsEA12/StXJ74AATV&#10;6LCaaW4N+tZIYlucsI6JiB+5AH3n7seoVWcwZ2sx1h84gyMncnA6Nxtn8rL1Njv7IcnJI/l6m5N1&#10;DPknt6PwWCYK9szCwXXjkTm1P17oFYMeQS60tNgQ5GuBH7XK92F+v6XHEjCh5/rSayw0XmCwjB4D&#10;PVvWrN6t4fAZja4HDb+5SmNeUvFpoYpfb1FwYYaMAwMkZMZKeDFEQleXhACZaqb7mMFGx0CtQ9wD&#10;BLofSIKoh55jUCQ87SejaZgCdxcFQyaoWLVeRQkd339e1PCpCJjU0PGdVfDXPQrK58tYO1DGGBqn&#10;G81NC6o1sPb4xLGJ7XG+6PgYY4wxxhhjjDHGGGOMsR+rBwuYiB/i4j0Bkzat0SomClGtwxDePAhB&#10;of7w89cgi4CJ6FiETKhtaHB2LzFPHDBh7LsgVrTwqLsBOp0iDGcjFr11OFRYjOHw9WoHszEB7tDn&#10;0HnoMoxbuR+LRMCk8m7ApHLTc8hdlICV49phaOdwhLpVGM02ePlaYLSIvjxBu7tqvyCtX5N4/AcX&#10;MBGBAx89YKIFhCK8cwrajs3AgIVZGLexEouPXMSeovMoPJ+DsoIdyN36Ona+OgjpiRGY3s6OlAgT&#10;4t0W+Cs0jt0JE40pWsc9c9mQuvkV4RJxPxTzr8BmddN7GU73yXi4wwai7cAZSHl9E6btzMfynCps&#10;KarG8eJzKCo6g/Ki0zh3Ng9nT+cgJycbWVlZn2kw3NCQ+q/JoX5On0Xe2TKcpmM+U1SIc8XHUV20&#10;BVU5y5G/cxo2vZ6CGQPjMTDMjTi6l4cbzXDXBiC+6gv9x45qvBsoMuqBoshuw9DxxTVITDuLCdtv&#10;YvmJD7C/8AbKKi/h2uUa3LxSg6vUXrzYQCDnG7uImotXUHPpGrmCi9XluF6Vhdvnt+J6/jIUvz8F&#10;W+YNwfSEOPQP8Ue02Ypggxkuuk6/F/P7VerO+VoihFGf3UH3A6MEby9qxZY1oTISUhW8saqBgEmu&#10;gj9tV1A2W0ZmfxnDgyS0N0kI95HgT61cG/QSW1aJ9rPAh1Bbj/jZahFjiaCJjIBgGZ36KRjzqoqF&#10;72n6NjklZRp+KYIfYgWTIhW/2aag6lUZBxIlZMZLmBguoZe/hFCZxqD7mFixRNzP9GOiGsTqJXa6&#10;xznocYdC/xYow9JChtpZQRwd24uvq9i+S8PlEg3/c0kDaByUkuMKfvuugoKZMpb2lZFMxxdnpnGo&#10;VhfVrIj+6Ri+1+cDY4wxxhhjjDHGGGOMMfaI1P9O7psFTIh4MCamFVq2ikRU8xCEhQciMMgFP5eq&#10;d1a/84YGZ/cS88QBE8YeIacDspOuD4cVTrsFdqsFVotZv+ZMJhPxJT7EAJPRDu9mgWj6VCy8m/aB&#10;4h6LdklLMHrFPizILcLGyiIcK92H0mNLULlxLHIX9MGK0bFIahcIt2JHU28DGjXxQTNqjdS3GMNs&#10;ESua0DVeG5SwOURYou5LWbpXioCJxfcHEzDxrGjhowcPRMAkpGMSYkcuRc/Xj+LZdWWYv78aOwsq&#10;cebcGZw/ux/Fe5bhxNJnseX5OCxNcGN8vAMdgq1QHRZ4GYxo4m2EN7XivTKbxft11+fml+qy0b3Q&#10;4RChIXFP1Oj3UJhssbAqvRDQaiQ6pc7H6KU7Mf/gWbxzthIHSkuRX5iFczl7UXZsK7J3b8COjWuw&#10;euUKLF+ehqXL0rA8La3hLVoakJa2HGnLliJt+XKsWLkaazbuwPr3s7D5aCl2Z5fh1NnTKC05gMqz&#10;7+DswfnYuXQ05qd2xLMt3egpmxFD71UIvVcavXf6igq1X3x/bq6fBPR+iyCR1dfLEzAJCkdUjxHo&#10;PGk9kldXYPK+X2BV/q9wvPLnuHj9Dj758DZ+8dFtfEztnQa3GPqm7uD2nY9w+4NP9PbOrSv42Y2z&#10;+OWVPfjZuUxUHZqJ3QuH0jncFgkhbsSYrAjx+Z4HTOh8EGEPsYqHszZsYRGhDrFyiEmCgYhW/9ko&#10;oUlTCT9tJKFxUxmaW0bvJAVzMlXsyddw/rKGX9YPmGxTUPKajLReEpL9JMQ0kxDwNI1DrZn68qE+&#10;vYg3jWUgRhpXD4CI4Ic4T4mV6jHRc0XQxD9IRpueCgZPVjFljYaV+zSconE/qqAxq2nMMhV/P6Lg&#10;49UyiqbLeH+YhIVdJYwIl9CO+gz2oeP0or4MYgUWz/jN6LGm9Jg3tWL7LL/mMqL6KOg2XsGoeSrS&#10;39WQm6Xhk0oNf7+oAedonFMK/rGVxlkq48jzMmbRGL0CJURQjX5Uq0I1/xi2TGKMMcYYY4wxxhhj&#10;jDHGHlT9DMgDBUyio1ujZcsoREaGITQ0CAGB/tSJxgGTByDmiQMmjD1scm1LNzmnHbLDCtlmgtNq&#10;1LfzMPkaYPDxgbe3N2lKmnhaLxMaP+WHn/6kFRo36gmHOgptBi3Cs+l7MT+nCBv0gMlelB5bhMoN&#10;o5AzvyfSn22FQW38oDpMaPR0U/zkp43RqHFTeHl5w4fG8DEY4WO0wGC2w9figFmEIMSXw05PfT+4&#10;gAkdh12syGI1Q3WHILDdILQY9iY6vbIPySvOYtauCmzJuUDHU4rK4hOoOrYOZRsmIWteH2we3woz&#10;+rjRLZLuZ1ZfPNWkGf79qaZ4uokXvOi98vER79ddDc6v1QabOFanDZLsB6vcHEa1KyxBQxHYfjK6&#10;j1uBl1YdRObJIuwqPYec0hycP70DFw5loGjL63g/bTLmTx2L0SOGYdDgJAwYNJjaIUhOTkZKSsqX&#10;Es8ZMjgRgwcNoHYQho0YhTFT5mPSsp2Y/V4h0g5UYFtuGbJLslFWugtFJ1fgwKqXkDGmGya1dSM5&#10;wITOsgFRkgV+ImBCcyxWjBDt5+b6SUDvNwdMvlsiCCHT9S3b6Bq3iK1oJBh8PcGLJt4SGhPR6j97&#10;Sfj3RhL+3/9Pwr/9VIZdldFtkIJXM1S8n6/h3BUN/3m9NmCSo+BPWxQUixU+uksYRGO1eEqC+m8S&#10;TNR6UV9PU5+NyFNiLNKMxvUx07+LkIk4T+k1VvpZ1GQT4Y1AGc27yOg6XsGwJSpmvafh/WMarhVp&#10;+PSCBohxS1T886SCn2+TUb5Mxq6xEua2lZBC98j2T0sI+Q96f6j1ofGfIj+hn/9/9NhPqSaTU0ZU&#10;exkJLyiYmqli1R4Nx05ruFKh4feXasc4Tf3vUPDr5TKqp0rYkizhhXgJ8W6qj+6VNqrfTjXrq8FQ&#10;/XUamnvGGGOMMcYYY4wxxhhj7MeqfgbkAQMm0fqTxJNDQkP0F3PA5MGIeeKACWOPkFjBxFG7golN&#10;rGBC15rFBLPJBKPJCKPRAJPJmxjoZzu8mgagSaMYeDXpA8V/jL6CyagGVzAZ41nBZFQMktoFwF+x&#10;o4mXWMHEG02pNRo9q26YzBaYLHSNW+tW2HD+sFcwEXNcGzARx+MfNwBhSXPQZvJ2DFiSg2mby7Dx&#10;5AXkFYvxTuNa3lZc3fs6ytcOx9E53bHomVZIiPOHS7bp86jPp1gRpm4+dfV+vmd+Hfr91CGOVaxi&#10;ovjDosXAN2AAzM2fQ1CP19Fn0gbM2HACG/JKcPR8MYpLDqHm5EpUb5+G/BXDsW5yH4wZ0BZtWkXB&#10;PyAIqiuQ2mD6gAxFaOhXCUFwgD8CXSqCqI1sRR+iA8ag98vr8Ez6aUzZVoXME9U4WELjnj+KkrwN&#10;OL5+BtZP7I253QMxPtKE/m4DolUzHT+dKzTHFodnFZMn8ktver8f+xY5l35kW+TQuSBWMBEhE6eN&#10;zg263s11q5eIVUaIaMVKJj6+YuUSCf/xUwlPN5Gh+svolaRg9hetYLJVQcmrMpb3kjBEkxBNr3U/&#10;RfPTzLMqibdYQYSIVUzEaiK+Fnpc3G+oHn0FE6pPhDX00AY9rrklBLeT0XqYgp6vqhhP467bqaE8&#10;R8Nfz4nta8hVGvsKOa/gV4dllC6UsWmAhJkuCSlNJHRoRH1QHVY6lqbk3+nnn9Bj4ngUl4yuAxRM&#10;Xaji3SMacis0XKXj+c1NDf+8ouFfZRr+cVjFb1YpuD5dRs5wCek9JAxtISGS+hdhGF+qU9w3G7yf&#10;McYYY4wxxhhjjDHGGGNMVz8D8uABk+YtEBEejpDgEAS43dA0DbLeuQNOB6HOGxqc3YsDJow9CnX3&#10;HxlOWYVTdenhCtkVBL+AYAQEhSAkNBRhYUIwCURoaDBCQyIR6B8Hl9oLAf7D0KrNZPQfk4lJ6w4h&#10;La8YWyuKcbL0EEpPZqJi62TkpQ3Dukm9MKZ/HNq0itSDCKp/ENyBnv5F4CA0mPoO9EdIgIYgfwVu&#10;PxmaItHN13P9iyCGHsj4gQRM6gIzTjoemY5Hi+0Ld8IraP7CJvR44zgmbijCO0crkVdciZrzhbhV&#10;tB93Tq7A5R1TkZ85HGun9MHohC8JeISF3XX//LpkuFU7NInGdtrgUPxhcsXBJ3QITLFTEDxgKQbM&#10;2I65W3Kw40wZcsvP0py+j5pD81Hx9giceL07lo5oiUHx/vD/0oBLw8RzDGIlnCaNYPBqAhuN7247&#10;CNEjl6PX/FMYtf4CFhy+hPeLKnC2PA9lZ3Yid+vr2PHKQKQNCsO0eCtSwo1o67bArTj1L+7N9F7q&#10;K97cP9dPgtrzV6wKJIJbWkAIwjomIn7kAvSdux+jVp3BnK3FWH/gDI6cyMHp3GycycvW2+zshyQn&#10;j+TrbU7WMeSf3I7CY5ko2DMLB9eNR+bU/nihVwx6BLnQ0mJDkK8FftSKgImYUxGKeCLn9gs4xX1D&#10;JX4SFJcEV4CE4GAJEaESmofdFUUi6bFgt7gmZLp+ZbRto2DkWAXpb6s4dkZDzWUNv7paGzA5reDP&#10;7yuoXCBj/VAZE2IkJLgldKRxYmmMFtRXBPUZTq3oNyqE2iAJofScAE2CH9WlinsC3X8cZmLz1OcX&#10;LSOkn4LYcQqS5qhYuE5DziEN/1VUGzC5Qz6m8W+r+N8SBXc2yDg1XsaaOAmv+EsYTvfKHtRG05ih&#10;xEXHoSky3UvpeOIUjBmvYNUGFbmlGq7f1vDbTzR8KvqsIfkqfr9NwfU3ZOSOkvBubwnT20joRf2I&#10;mo10bflQneYn9fpijDHGGGOMMcYYY4wxxp4QdeES4cECJq1bo0VUFMJDQxESGAC3nwZNos5sVjgt&#10;ZjisFjhtYsUAp/5/2+oaKIR53gwOmDD2EDkddO+h60G0igq7KwS2oGjYIzvBL7oXmncagC59E5GY&#10;NASpQ1PwTGoytUlISRHboKRicOJoDBowEYMHvYYRo5Zh8rzNWLL9JN4tKMH+8hLklp1EWe5mlO9f&#10;hoJ3X8P2JRMxb/JojBqRqm+lkpCYjMQhQ5GckorkpMFITuiJpJ5tMKhjOHrHutEuSkNEoKJ/SWp3&#10;OGCle6bVdHfFjx9CwMRZFzBxBUFq3Qdy3xkIHLsBHWYfwfNvncX6o+U4W3oB16vK8FFFFj44sw1X&#10;jmagaNvr2JE2GW9MG0vzWbtFzcD7tqgZmoqU1GF6+/n59Ue7CAkRLgt9Jtlgk93w8W+LphGp8G3/&#10;CoKSMjFw9h4s2HEGBworUFh+FpWnt6Bi53ScWd4Xe6a0xOuJ/ujd0k6fZ754qnEz/NtTTfHUZ1v0&#10;+Hwpb28vNGv8FJo0+jdqG8FkV6DE9EN46kJ0nH0UKWvPY+7+i9hxphpny4tQXnQAhbuX4NCCVKwf&#10;2QrzeykYHWtDp1C7/gW4eB9NNNciaPLEBkzo/BLb5Djo8191BSAougta9BuPDqMXoP/k1Rg1ex1m&#10;LlyFJcszsHJFOlZnputtRkY60tO/pYwMkon0FSv1NiN9GVamzcWapS9j1fyRWDRtICaldkRiu0jE&#10;u/0QbrXDbbZBo79PxFYz34uAibjO6P3Xt3BRJLqfSbAES7BFyXDFyojtLCOhn4yxQ2RMGiZj8jOe&#10;dkKqjBdTZIwfrGDMQAXjqJ02RkHGmyr271JxvkjDBxc1/OFybcDkrIq/HVFx6x0FJ2cpWDdKxvwk&#10;GTMTqU/q+6WhMl4QwRPqc1KyjIn0+Lg+Moa0l+j+I6Elna/BdL76WSTIRKKfJXpMCpOhxskI66ug&#10;2xgVU2j8Hds1XCzQ8HsRMPmA/Ix8SDVUq/ifgwouLVZwYqyMLTRGRoKMOYNlvEzjPkdG0XE8m6Bg&#10;bKKC6WMVrFqi4sRhDVdrNPzmI+pHuE7OUX/HVPx8jYKcSTJW95cwNVZCYpiEGH9JD/mZaF59qU6x&#10;ShAHTBhjjDHGGGOMMcYYY4yxL/btAyatWqFFZCTCQ4IR7PaHW5GhiS8xzb5wGA1wmExwWsR2FDSI&#10;Q4YkcMikQRwwYexhcnrCJXYLtTZ95RJrUDRMLfrB2mE0AvpPRpdRszF+5kIsWLIcq1euwLrVK7Bq&#10;Zd0X3iuQtnw1li19h9r3sHLVLmzYehS7jufjcFEpss+X4mxZPsrOHsX57F0oOvweju96B1s3rKY+&#10;VmB5WjqWpWcibcVqZGSuQvqyRUibOwlLX07E/JHxmDYwHKkd3WgXqekrmVjtDn3lC7O4b/5AAib6&#10;OBZfSDZ6D1xBsLXoBUuPqZCHv4XoGQcwdnUe1h8pQ+m5Cty+VIGPLxbi1rmTqD69ByXHt+L47vXY&#10;unGN/t4sW56GpcvSaF7T9EBBRkYGzetKrFi55gvmNwyp7VW0C7PR55INFskfTf3b4ekWw+HddTYC&#10;nlmLxDcOYun7xThWWIWysrOoOLURRRuex9G5bbFxrD+m97ajR3ML/CQzvHyMaOxlhJfBs3qJuE9/&#10;GbF1j69PMxiaPQVf72awyS6osf0RmjIf8TP3IzGzCK++X4WteTU4c+4cKotP4NzBlchZMRa7JrdH&#10;5tAgTOyq0PgSAun8sNid9H6K95Xm+/65fkI46Xpz2Olao1ZR/eAKaa6HTCI7JSK6Vyo6DXgGfRNT&#10;kTQkBUNTUvRQl2j1sNBDMZSketrkJKQmJ2BYUk+kDuqIwb1j0bNdFNpEBCJcU+B2OKDROaw46I8f&#10;UXs9DR3bE0GES0RYQ4QgVE+4xNBKhrmTjOAEGQljFbz+moIdy1VkrVGRu07FKWqPrlRxOFPFwQwV&#10;+9M87Qn6t8KdKi5nafhZmYbfVWn4W7WGf1VqQKmK/81X8ZvDKm5sVVG2VkUeveYUOUb9HKH+jlB7&#10;fIWCrDQFJxfKeH+GjOXDZLoHSejhltCK7j1BptqQiahXoXuRJsEWSH8jtpAR01PBiJdUpL+l4WS2&#10;his0/u9u0NhixZGb5KIKFKj47R4VN99ScSGd6qXac2prOEj20c976VgP0L+dpOeU7NVws1DDr69o&#10;+Ifo4xqpoH5yFWCngssLZLzzjIyx8RK6BkmIojl0y54VpMTWU1Yitvd5os8BxhhjjDHGGGOMMcYY&#10;Y+wx+/YBk9oVTCLuWcHEAVn/P9fNcFiotdnhFCuYiC9HnBww+SIcMGHsYRL3HCskm0kPVuiBirCO&#10;MMSPhLnvXISMWoXEOVuxYP0B7D9yAmdO56L4TJ7e5tRuuZGVlUNyyWnk5BQgL78QBYUlKCwtQ1FZ&#10;GUrKSlBWUoiyogKUFp5GYUEu8vNy6Ln0WtFHbj5y6DU5eQXIOnYQJ7dn4ljmC9gzqwfWjW+Jqf2D&#10;0CvGD0EuBWarAwZfI0y+Pj+MgMn94/kFwhzZHYZOE2BJykDExB0YnnYca/YV4GxxGa5frMCti+W4&#10;XFmC8pIztfOZd3c+s7Jq1W2JQo/nfdn8tsDUvi70bmFHkGaDSXKjcUAHPBUzCj595iN4zHokLz6K&#10;jL2lyC66gIqSfJw7vBbZmSOw4+UopCfbMKGLL7pFifl00PvjhK+FWjpeB32e1f/wbJDDAbvVBJvJ&#10;R1/VQ6zg4oobgJAhcxE7ZQcGLM3F9K3leC+rGgWlFbhQnIsLx95B0fqJOPp6D2x8rjlmDghAnxix&#10;nZKsjyvG/+L5fhLQe07Hrrf0B4Ws+ukrmYjtclxBYQgIDkNQiNjOKBRhgtiWSmx19NCIvuuIvoNJ&#10;IMJC6I+aIH8Euv3grynQqDaF5lAWtX6f/h4R4RKbp3WKbV3CZTRrJ8N3gIKIsQrGvqFixyYVt05o&#10;+Guhhv8t0fAXan+Xr+E3pz1+nUeo/W2Bhv+hf/tLmYa/V9BzL4jVSzRABEzo93+d1/BPer3o54/0&#10;+t/Ta0Q/4nW/ES3186dcFX8/peLPBxR8+I6CE9NlLOgjIyVIQjuzhHBfCf7Uirm2U/0mqt3XIsMm&#10;yQhtrqBvioLpi1WsP6Ahq0jDFRr/d2I7G6HaUweohr/RmH+k8f5Afidqr38stfTjKaV6q6juS7Wv&#10;L6sNl+xT8Pc1MvKnyHi1L9UW5gm9mCwSXU+e+2N9Dc49Y4wxxhhjjDHGGGOMMcZ09b8P+2YBk7g4&#10;T8AkJhYtWkcjokUrhEa1QGB4FFyhEVCCQyEFBENyuyG5NMia+LLJCUkRXzyJL6AaLujHTLwJHDBh&#10;7GGh+8x9AQdTZDd4d3wRxsQ0hE3YjmHLT2DN/kKcLavEzWuX8cHNq7hx9TIuXbyImpoaXLxYXauK&#10;fr+AqgsVuFBxHhXnz6H83DmcP3ce585X4Fz5BZyvqELFhWpcqKqufe1FXLpyHZev39bb6vJiVGVt&#10;wfmt05G/rD/enxKNeUOCkRDnQogIbFjt8DYYYTT4wP5ZwKQ/ghNnofXErei7MAvTtpzHe9mXUFBW&#10;jYqiXJTsy8TxZUPx3vNhtQETb3SJMCHwawVMaD4iusC7NmAS9vx7GLrsODL3lSC3qALVZQW4lP0e&#10;zm+ZhqyFfbF1YmvMSgxG/28SMLkn4OOGObQDvONGwNhnNoJGrsLAOdsxf+NR7DtRgMLiMpwvr6B5&#10;rNTns7yyCpU0l1XVNbXz6ZlT0Yrfa8TPNK+Xrn3B/E5urW9xk9DajuDagEmT4C5o1v5F2Iako/mk&#10;7Xg2MwvrDpchv/Q8LhSfQsnedBxeOARvjwzCvF4GjIr1QsdQkx7Y8WxRQ/MpVmP43LE2QHyw2ixw&#10;WGq3CPIPghbTBwH9Z6L5cxvR4/WjmLi+GO8cr0JuCR1r2RnUZG9GxbYZOL0sATuntsHryWFIiPdH&#10;sLs2gGS26/P+5AZMBLm2pePXVzSx6oEpm8UIq9kIi8mkrwAjGOv9/GiYaQwLTGYrTBYbnat22BxO&#10;OGj+9DCBfH/tTzgRMKFrWrQOPwm+UTKadJJhGKKg+csKXs5UkX1Ew99ESOQ2+bC2FSt53O8quUxE&#10;mKOKiHBJHfG7CGiIbWvEc8RzxWvEdjNilRHRXiHi36pUoEjBp/sUVM6XsWaQjFEhEjqZJUQZJARQ&#10;q4qACTGaJPh403VkkOHyl9Guu4LhU1TMfUvFhgMaTuVouHxWw69LNfyvCJeI2u4fv/4x1H+s/vGU&#10;k7NU1wmyS8Hf18q4MVfGlhESRrSTEOiS0IRqaeRL9VhoLmuvJ7GSzefmnDHGGGOMMcYYY4wxxhhj&#10;93iwgIn4Ja4N2tAvMW3bo2WHzojq1B3hXXojuEcCAnonwdU7GVrPgdA6dYEa2xxqlB/UEDsUtw2y&#10;5oAkvtgR/1G/TgPF/dhwwISxh0kEKiyQrL6eQIVfEExRPeDVeRKMyasRPnkfRqzKx/rjlai4eB2/&#10;+ORD/OoXH+HnH3+IO3fu4Pbt2+QW/XwTt+9cx61bV3Hj2mVcu1SDy9XVuCSCJNU1qK65jKpLV1F9&#10;WYQdbuLajVv03Nt6Hx989DN8+LNf4g61t65U4cbZ3biy5zWcy0zAoZkxWDg0BIltXQhxKzBZ7PD2&#10;McLX4P1ZwMQVl4DgpNcRPXkn+i3Nx8wd1diefxMlVddw6fxZVBxZg+yMYdg+IQzLE014oYM3uomA&#10;id/XCJiIwE1EN3h3eAGmxOWewE1GNtYcqcDZ85dwraoEN/O3o3rHTOQv7Yedk6PxepInEKMHTL4y&#10;8CACJmKLIhqzdosiS0BL+Eb2hKntCPj3m4oO45di5PzNeGPDUbx94Az25ZYjr7QG56uv4PLVG7hx&#10;0zOXt+i9uCPcEe9JLZpfMa8ffPIF8zsjGguS/DEw2opgzQqzEgjfqL6w930NoS9sRdc3T2Hy1mJs&#10;yz+HsqpCXCo7gOJdC7D7tQSkJQRgaqwPhoQ2Q7zLCLfi1IMlZppL29cNmIiAhZhnmm/RyjTfUvMe&#10;ULpMRNDQlWg/eTfG0fm35mgVss5fRmX1OVwt3oOrh95A+VvDcOz1Llg6siWSOgYhNECFiebbx0Sf&#10;D9Q+uQETWV+5RG/FHxZ2Gxz6Ki4GWI3eMNG5Lc5vHx9veHv73OXjQ489BN7Udy3Rp7ePQb+mvA1m&#10;+PhaYDSLkIkDdqrNQX+DfN8DJobmMhp3leGTqqDFNBXTxbY32ZondPFLP+DXRLSf0O/3+4iI7WhE&#10;YKQunCGI4Ij4XfRxi3xAPibiNT+nvoSfEfF68W83VeACOabg2hIZG5JkjAuV0NUkobmPhMB6ARMT&#10;/exLj5kNEhQ6T6KiZXQbrGD4ZAUzFqtYuV7Fgb0ayrI0fFCi4X9EyEXUJ4IyPyM/r23rjkHU8QtR&#10;E/0sahF1nyd5Kv65X8WvNyi4vlhGwVQZm0dImNaD6orybInTmOp72khzSPMpAiYiXFKnwblnjDHG&#10;GGOMMcYYY4wxxpjuwQImsTGIaxOLNm3bIaZzd7TqnYAWg4YhMnU8wsbMQMjEBQicsgwBk96Ae9Q4&#10;+Cd0gatjAPxaW6GFmaC4rZ6VTMSXZPq2OfcW9WPFARPGHqZvEzCpCzLcIjc9bt3AzRvXcOPaVVy7&#10;cgVXL1/BlctXcfnKNT0McUUPl9z0hCJqAxAiYPLBNw2Y+IiAibhPhsAVPxDByW8geuoeDEgrwqu7&#10;r+D9og9Rfvk2rleVoObE28hfORy7JoYhY7AREzp6o3vkvQET0d4NmIj5qL+iS3d4d5wA4+AMhE3c&#10;heEr8/H2iRqUVF3H7cvl+LDofVzZ/SqK0gZgz9RovJEcjIHxnnq/1ooaTgeh+xG1TlmFXQ2A1T8S&#10;ttC2UGP7I7TvC4gbswT9Zm3DuMwTWPx+EfadrsL56qu4desWPvrgDj4kn4VK6vsaAZM3B7uQ0MqC&#10;INUCqxYMR8xgBKcuQ4c5JzB03Xm8efQCDpaXouraKVw+vxlntr6GzRP7Ym6HAIwN9EVfyRutnWa4&#10;aO5sdIwWItqvGzARK7g4a1dwkbQA2EM6wxozBkqvBWg16l08s/gE0g5W4FjlNZRfpforj+BO1nJc&#10;3TIOBUv6YtX4OKR2CUVYoOY5P4w2mKz2L57vJ8K9K5g4a1cwEdsEWYnFbKLPOM/qIp+hzzzxufet&#10;majvWqJPk7l29RIzfa7S/FnpXL1nBZN76v4eeJgBExEaqVvh5CYRQQ5B/CyCJeJxEUARz6kLmIhA&#10;xzcMmNRfwURsR2Om320WT5DDP1BGRGsZbbvL6D9UwbhpCuavULHpfQ1ZOX64dt4Pf7lKY4lxRIjk&#10;F7Vt3TGIWv6TiJCJqFWsvpJLtexW8Ls1CsrnyNg6RsasfhKGt5XQJVJCmNvzvvvSPIpwiX5/rL2e&#10;OFzCGGOMMcYYY4wxxhhjjH21BwuYxEQjLjYGbdq1R2z3Pmg9KBUtR7yI5i/MQuQrmQhbtA0h6fsQ&#10;vHQLgl6di8BRCXD3DYZ/OzP8mvtCCbR4tssR/ye4+MJEhEwaKO7HhgMmjD1MIlBx34odX7lFzpV7&#10;tshpmFi5pBrVn6nxuO95dVvkfOEWLvdtkSOCA54tchpawWQX+i8rwMydNdhecBOlYgWT8kJUHlmL&#10;nIxn9BVM0hKND7yCSd18PJORg7VHKlFYLlYwKcXNgu2o2TkTBVTvrm+8gkkdGrf2Z6cImjg8YRMp&#10;sDkc0f1g7zkZfs+sRNy0XRi38iTePlikvx/Xr17CnetX9FbMZf251X3FFjm7JrfGnIF+6NvCjEDF&#10;ArtfCLS2KWg9ehX6Lc7H+M01SMu6gCOVp1Fx+X1UFmfixDsTsXpUd7zcPBDJNgs6+/oiymKBH92b&#10;7VS/lYj23uP7IuIzzkZzbfYETRQ3LP5tYQwfCmvcDIQNykDia7sxf+dZ7C6rxplL5bhYcRg3s9Nx&#10;desLOLNsIFY/3x7DukbUC5hYvwcBk/vRPNT7Q+PxqrsWvqfE30v1AibfeoucOmLVkvvV/3dBvEYE&#10;Vx5wixwH1S/CWSJoUnf+6i3xo2OJaCmj80AFqdNVzFyrYc1eDdm5Gj4+R2NcInXhF9HWHYP4vS4g&#10;I7bGyada9ij42yoFN2fL2DNSxuRuEjpGSnBrnpVK6sJFn/1MPjfPjDHGGGOMMcYYY4wxxhj7QvW/&#10;e+GAyWMm3gQOmDD2sIh7jBVS7QoSTi0A5rCOMMSPhLnvXISMWoXEOVuxYP0B7D9yAmdO56L4TJ7e&#10;5mRnI/tby0FOXj5y8gupLUDWsYM4uT0TxzJfwJ5ZPbBufEtM7R+EXjF+CHLVBjZ8TTD5GvQVHxRX&#10;EPxieiGo/1S0HL8OPWfvxYS1OVi9rxBHsgqQe/wATr63CLvmDcbqUSGY29eMkfEGdAwzI0Bz6sES&#10;k03St3b5LGDypfOxGoPn7cKi907iwPFcFGQdQeG+1chZOwF7Z/f8XL0WmxO+Fofefq0vaen+JsIW&#10;ssUHYlUZh6zCNygeTaKfQbMes+D3TCb6vboZb7y9H/sOn8DZ/FyUfOn78eXzu3ZcC7zcW0O3CDPc&#10;sgUOP/oMih+MmBFL0H/eYYxdV4AFe7OxLft9nDy9EicOzsLmRSPwemIHPBvkRm9fK9p4mRBqskKj&#10;2kWwxEbEF+UNHt/niGCFjebcordO2QWLFg1DQD+YosYgoNtr6PnCakxetRdrDmdhT94JZJ/ajML3&#10;38CZNWNw8PX+WDyqLQZ3DEdIgKYHSwz6Fjnft4AJe2jE30t0TYvWqUkwhsto1k6G7wAFEWMVjH1D&#10;xY5NKm6d0PDXQg3/W6LhL9T+Ll/Db05/S6IPocDjt3ka/pSr4u+nVPz5gIIP31FwYrqMBX1kpARJ&#10;aGeREO4rwU2tIsIcVL+4huq2JRLnsMUkwdebjsOHflckhMXL6DRcwdC5Kmas0bBhh4azhzV8kkNj&#10;naFjOqvhj9T+traW39Lvvysi1P6a6vjVLhX/uUrBjVkycsfKWNZHQkILCRqN+TTV0oj4UD0iWMLb&#10;4TDGGGOMMcYYY4wxxhhjD+bBAia8Rc4jwQETxh4mEaiga0FsC+Owwam6YA2KhqlFP1g7jEZA/8no&#10;Mmo2xs9ciAVLlmP1yhVYtzoTq6jNyMhAenr6tyL6yMhciRUr11C7CunLFiFt7iQsfTkR80fGY9rA&#10;cKR2dKNdpAa3nwyr3aFv6SG2EHHYrZD93NAi28HdMRXhA6chfuSbSJqagSlvrsGS9FVYsWwhls96&#10;DvPGdMWU/gEY3cGKfi1MiA6ywqXSvYTurWIVE/s9AZMvm48p6DpmHp6btRwLl63AqvQlWPPmFGRM&#10;TcKbDdbr1FcvsVH75atC1G6ZIj5kagMmgsPhgK9fBJqE9kCTmOGwd5+IuGdew6hpC/DmYs/78Ra9&#10;H6Jt6P34qvmdOjAMKe1UtAmm+ZDpeLUAuFp2Q4t+E9Bl3DIMmrEGzy/IwNwV85C2chKWLxyB157r&#10;jVGdWqG3nwvxvnZEGeg+bLZ/tgKD+IL86wdMiL5FkI3Y4ZQ1WJUIGP3awRzUD350zHEDX0byy/Mx&#10;ZXEa5mcuR0babKydPw5rpiVg8ZhOeKF/K3SLCUagS9W3dxGrmIjzhAMmP1Li76XaUK5Tpes7WIKh&#10;lQxzJxnBCTISxip4/TUFO5aryFqjInedilPUHl2p4vDDssrjSKaKkysUZKcpOLlQxvszZCwfJmN8&#10;ewk93BJaWSUEmyX42TwBE33VEKIHTEj9gInBi36m5/mFy2jeQ0HnZxUkT1YxbY6KlYtV7M5QcWK1&#10;55hOiLGpDuEoPXZ0LaHHD1Mdh15XsH+SjG3DZaT3lTA+TkJ8oKfvnxokNCL3BEyoDg6ZMMYYY4wx&#10;xhhjjDHGGGPfzIMFTMQvcW3Qhn6JadseLTt0RlSn7gjv0hvBPRIQ0DsJrt7J0HoOhNapC9TY5lCj&#10;/KCG2KG4bZA1h/4Fgx4sqdNAcT82HDBh7CETX/CLUIVoFRV2VwhsQdGwR3aCX3QvNO80AF36JiIx&#10;aQhSh6bgmdShepuS8pAMTUVK6jC9TU4ajOSEnkjq2QaDOoajd6wb7aI0RAQq0BQZDoe4/u2w0z1A&#10;bCMjKxqUwAhoUe3gju2N8I6DENc7Bb0GDUNSciqGDknEkP5dMbBzC31VkU6RdkQH2RDiskNVPF+i&#10;inCJaL/WfMT0QovOA9G1/xAkDqF5SE7CsEG9kNI77ovrJQ66b90z519IBFzo/i+2jCHiGK2KG77+&#10;LeAb0h6OFj0Q1q4fOvYehEGDh2AYvRfPDPuK9+Mr5rdthIwwMR+SA06FPoOCWyAoujuadxmCNn2H&#10;oWtiChJSEpA8tAeGJHZAvy6t0DEqGK1obsKsDgRa7PCz0XtBcyi+IK/T8PE1hI5ZzLVoJQV2OUAP&#10;mdhc0VBD2yMstifi6XOy1+BkDBw6BCnJ/WnOu2BY71gM7hylh0tahLrgp9JrxXzbHXrb8FjsB09c&#10;yyJkIs5HusbtLk/IxBYlwxUrI7azjIR+MsYOkTFpmIzJz3jaCalk6EMg+qlDv09MkfFyMrWJMsb1&#10;kTGkvYQuERJaahKCqU6XTYJKrQhx3H/tiICJnf5dhEwEm12ivw8lBLaUEdVBputCRu8BMoYOljGe&#10;xplIY4pjEe1n9Yhjo2MU7YtUx4sJMp7vIWMM1ZHcmmoJkxDm5+nb2+wJl5jF6i+190QOlzDGGGOM&#10;McYYY4wxxhhj39yDBUzED3Fx+oPRMbFo0ToaES1aITSqBQLDo+AKjYASHAopIBiS2w3JpUHWZM+2&#10;OGLlEpm/IGsIB0wYexTq7jcynLKqr9whVrOQxRY0dI8KCApBSGgowsKEML0Npd8fCurvM6EhCA0O&#10;RGigv77lSZC/oq8Eoime/5Ne/wK29mas10w3ZEmhe6efG4p/ELSAEPgHhSIoRPRV1x/drAPEljWy&#10;vi2OWLlEpftr3RenDYchvmw+QhBA9259PoSQIIQGfVm9XzTGF6GxxfHpx0ivlRU4FBccmvicCITm&#10;rn0/Qr7m+/FV86tJVK+YDzGe+Azyg0rj+AWE0lyGIYDGCRavC6PXhbgRHOBCgJ8KF829RsemUJ0i&#10;XPL54/gm6s23pOgrmTjpmGU6Zo3eVzcdbxDVEaIfZzDNeQDCglz6+ypWLvFTqe4Hnm/2QyZWAxEr&#10;mTj96Fx1SXAFSAgOlhARKqF52F1Rj0hzMY4QIiEySEKoW6L7kAQ/qkus+iOunS+7fvTzuZb4XaZ7&#10;i0rH4UfH4ab+guhYwkTfNIY+3n3j30M8h54fGUjHT3WEUj+B+vXv6VsE7YS6sRhjjDHGGGOMMcYY&#10;Y4wx9mDqvs8UvlnAhOgBk9at0SIqChFhoQgJDIDbT4MmOSDbLHBazHBYqLXZ4RT/17X+f97Knv8L&#10;t4FifuzEm8ABE8YeISfdm8QKHg4r3ZcssFvpWrOYYDaZYBSMJpiofbiMd382W2Cy0DVudcBiEytS&#10;iBVA6NqvrU8ECfRgif67CGI44LTb9FodVKuNarWY6/dnpb7sel9Wur/aHfK9K5Z8lYbmw1zbNzF+&#10;Vb31+3oQD+X9+JL5pTm5Ox9iPumzyG6luTTpcymO1Wwy02vpdSaay9otaGz0GrGdh6M22PG5uh+Y&#10;CKzQ8TrFKjVUBx2zjT4nLVS7OGYT1WKk91Qcg4mOQdQiVix5aPPNfljoPJXFCiFiVQ6bBJtVor8f&#10;JPiaJBiMEnyIaA3i90fM1yLROSt57kO114++Hc79NX8Jp7he6Tjsoh+x2ggdi1H0XTfO/cdSd3x1&#10;j4tjp9f50utNYnUUmhdRC18/jDHGGGOMMcYYY4wxxtjD8xACJq3QIjISESHBCHH7w63K0OxWSGZf&#10;OIwGOEwmOC3iy0MaxCFDEj77wo/VxwETxh6Fu4EN8eW+7LBCttF9yWqEzWSAydcAg48PvL296/GB&#10;Dz327dTvz9vzmMEIH6MFBrMdvhYHzLUhCPF/1YsvP8VNWNBrpvuB2FLGaRNBPV/YqVaL0RtGg+iL&#10;+vQxwMfXBIPJBqPVCZNNhpXur3anWCnDc+wNf6H6VfPhQ/Mh+qc5oXq9Rb2mL6j3nn6/rof1ftT/&#10;9y+aX/EFc918eOZTD5eYfGCluTQZxLHSPHrT63zEXFppHuk+Ku7FsgiYiFVe6tf+bdD4InzptNEx&#10;W+C0i5CLEWb6nPSl2g10jN4+vjTnJppzq/6+ipCJCPXcPT8edM7ZD5G+Qoid0HnutHi2mjH4Smjm&#10;I6GJt4TGRLRC04esrt8mYizSjMb1MXuCHVaqyy7CWUIDdd+j7vqi1zhEIISOw0rHYaL+fA0SXRP3&#10;jVfr/seaiufR85saqRZ6vTf1YxS13HN/9bSfq4ExxhhjjDHGGGOMMcYYY1/bQwiYNLSCCXVms3pW&#10;MLF6VjCRxAomThpUaKAQ5nkzOGDC2CMkVswQK0iIFTPsYsUMC6x0nxLX3L2rYnge+3bq92fyPGYR&#10;K47QNW5zwGIXYY2GVgS5G8DQVzARIROq9e4KJqIv6vOz/ux6X56VAx5gBZN75kOsIFJbO/V/z4og&#10;DdT7rX2r96P+v3/R/EpfsIKJGXZ9BRMzzSe9zmSh11thobnUVw2h19StwPDQjlXneU/1OuiYP1vB&#10;RK+hdr71FUzs+pxb6Rh4BRP2heg8FSuYiNXhnCKcYZVgEcGKulVMiGgfKTGWWGmExhWBrntWMLm/&#10;3q+gr2BSexxiBROLCKyIvhsa9361dYgVTIy1K5jU1cLXD2OMMcYYY4wxxhhjjDH28Hz7gAn9o3hS&#10;RES4/qIAtxuapun/Id+pfzlKqPOGBmf34oAJY98V8UW/R/2b4HdHXO93v/j8cl9V6zfp64t8F2N8&#10;ma8a/5v6snq/4jjpOY/uOOtQDV9ah/Bd1MF+MOrO+VoiWPVd+mzshmr7Jur3VU9DYzbkntc11D9j&#10;jDHGGGOMMcYYY4wxxr6V+t9nfcuASYQnYEIvFp2Izup33tDg7F5injhgwhhjjDHGGGOMMcYYY4wx&#10;xhhjjLEnTf0MCAdMHjMxTxwwYYwxxhhjjDHGGGOMMcYYY4wxxtiTpn4GhAMmj5mYJw6YMMYYY4wx&#10;xhhjjDHGGGOMMcYYY+xJUz8DwgGTx0zMEwdMGGOMMcYYY4wxxhhjjDHGGGOMMfakqZ8B4YDJYybm&#10;iQMmjDHGGGOMMcYYY4wxxhhjjDHGGHvS1M+AcMDkMRPzxAETxhhjjDHGGGOMMcYYY4wxxhhjjD1p&#10;6mdAOGDymIl54oAJY4wxxhhjjDHGGGOMMcYYY4wxxp409TMgHDB5zMQ8ccCEMcYYY4wxxhhjjDHG&#10;GGOMMcYYY0+a+hkQDpg8ZmKevixgsmjRIg6YMMYYY4wxxhhjjDHGGGOMMcYYY+w7Vz8DwgGTx0zM&#10;0/0Bk86dO+sBkzlz5jQYMOnRowcHTBhjjDHGGGOMMcYYY4wxxhhjjDH2SNXPgHDA5DET8/RVAZM3&#10;33wTM2fO5IAJY4wxxhhjjDHGGGOMMcYYY4wxxr4z9TMgHDB5zMQ8fZ0VTDhgwhhjjDHGGGOMMcYY&#10;Y4wxxhhjjLHvUv0MCAdMHjMxT/cHTDp16oRRo0Zh1qxZWLBgAebNm4fp06dj/PjxSElJQffu3fX5&#10;54AJY4wxxhhjjDHGGGOMMcYYY4wxxh6V+hkQDpg8ZmKe6gdM3G43OnTogBEjRuirlohwiVjJZMqU&#10;KRg7diySk5PRrVs3DpgwxhhjjDHGGGOMMcYYY4wxxhhj7JGqnwHhgMljJuapLmAiWhEwad++PYYN&#10;G4apU6fqq5i88sormDRpkr5tTlJSErp27YrmzZtzwIQxxhhjjDHGGGOMMcYYY4wxxhhjj0z9DAgH&#10;TB4zMU8iWGKxWD4LmLRt21bfCkeESkS4ZMaMGXjppZcwcuRIDB48GF26dLknYCJexwETxhhjjDHG&#10;GGOMMcYYY4wxxhhjjD1M9TMgHDB5zMQ8ccCEMcYYY4wxxhhjjDHGGGOMMcYYY0+a+hkQDpg8ZmKe&#10;RECEt8hhjDHGGGOMMcYYY4wxxhhjjDHG2JOkfgaEAyaPmZinuoCJCIqIgEmHDh0wYsQIzJw5E/Pm&#10;zcOcOXMwZcoUjB07FsnJyejWrZs+/xwwYYwxxhhjjDHGGGOMMcYYY4wxxtijUj8DwgGTx0zMU/2A&#10;iZjLTp06YdSoUfrqJQsWLNBDJtOnT8f48eP1rXO6d+/OARPGGGOMMcYYY4wxxhhjjDHGGGOMPVL1&#10;MyAcMHnMxDzdHzDp3Lmzvh2OWLlk0aJFmD9/vr6ayXPPPYehQ4eiR48eaNmyJQdMGHtk6P4l7mH1&#10;7mcNo2u4wdczxhhjjDHGGGOMMcYYY4wxxtj3X/3vRzlg8piJefqqgMmbb77JARPGvhMiVOKA02GD&#10;026Bw2aGzULXptlE16gJJrpOTWYLTBYrscNsdcBqd8LuoHtebR/yPf0xxhhjjDHGGGOMMcYYY4wx&#10;xtj3V/0MCAdMHjMxT19nBZMZM2ZwwISxR0b2EPctES6xmeGw+MJuNsBi9IHR4A0fH294+/jAy8cX&#10;XgYTvI1WGEw2mKwO2OzinucJl8gyh0wYY4wxxhhjjDHGGGOMMcYYYz8M9TMgHDB5zMQ83R8w6dSp&#10;kx4wmT17doMBk+7du3PAhLGHSgRMRFu7goldhEwscFjFCiYmWMTqJSYTjDozjGYrjBa6bvUVTBy8&#10;ggljjDHGGGOMMcYYY4wxxhhj7AepfgaEAyaPmZinLwuYLFy4kAMmjD1SIlQi7leE7mGSokHW3FBc&#10;QVDdIfAPDEVgSBhCQsMQFhqK8NAghAcHICzQhRC3hgCXAj9V1lcuESETsZJJXdiEMcYYY4wxxhhj&#10;jDHGGGOMMca+z+pnQDhg8piJeeKACWOPkdMOp8NKrQ2SokIOCIMSEQ9XdC+EtB+I2B5D0CNhKBKH&#10;DEVqShJGDO6DEf07YFiPVhjUIQydWwUiMtgPiirD6nDCYqdrut6KJowxxhhjjDHGGGOMMcYYY4wx&#10;9n1VPwPCAZPHTMwTB0wYe1zoXuWwwmkzwmk3Q9b8oETEwa9dMoL6TUHMM28gYdJyTJy3EouWZ2J1&#10;+hK8s3gm1s9+Fmsm9saCEfEY2zsKHVvRPdClwtfugMFqh5laDpgwxhhjjDHGGGOMMcYYY4wxxr7v&#10;6mdAOGDymIl54oAJY4+JuFfZLHBYDNSaILsCoEX3REC/yYgaswbdXt2D51aexIpdp3HwRB7OZB/F&#10;+SMbUL5tNs5mjsC+Wb3x5og2SOgQikC3Bl+rHV4mG0xWB13bDYzHGGOMMcYYY4wxxhhjjDHGGGPf&#10;I/UzIBwweczEPHHAhLHHhK4/h80Cu9kIh9UGxR0Od9tEhA+dj/gZuzEo4wxe2VWNrXlXUVx5Gder&#10;z+GT84fws9wVuPH+ZJzNTMHaiV0wokcUmgfS9Wixw2i0wkItB0zqo8+Dep8N96L7ID3nu13xxVPP&#10;F9f0MH3Xx8Z+1MT5dh/HN3TP6xsa41Ggse6vvaHavsx3XjNjjDHGGGOMMcYYY4wx9iNR/7svDpg8&#10;ZmKeOGDC2HdJ3JtqOSXYrQ7YjHbYLRq0gBiEdhmBuPEZ6Lv4OMZursDi49exr+Q2zl+8gVtXLuAX&#10;l7Lwn+c34U7OfJRufQHvzUrAxP4x6Brsj1CzDZrBAtligyzugzSeg/z4vvCUa1uaA4cdTrsVDquZ&#10;5tgEK93rLMRsstB9zwqLle5hdgfs4ktieo1TfpTzJd5zB9Vko5oscNjMsFFdVgvVQzWZTKa7RI1f&#10;Bz23jniNyWwhVkL3dQsdm43OL4fT8wU41cBffrOHTaZzSw9nOOh+ZpPofJbo/JNgNEnw/SboNTp6&#10;vdFKfYi+RJ+1564+Vr1xH4rauh00lp3GFLWbRe2ijoZqvB89z1CvZoud+qH+Hlm9jDHGGGOMMcYY&#10;Y4wxxtiPUP0MCAdMHjMxTxwwYey7JO5NDr11OmXYLQosvn6wWcLgCuqMlr2eR88p6zBiXQ5mHqjC&#10;6rzrOFR6HWUXLuFKzXncuZyLDy6+j6tlq1B8aBa2L3oGswe3R3KIGx1NVjT3MSHQbIVK17YITNiJ&#10;aBuu5YdIhkSfBXorPgvsNjisJthMPrAavWEy+MDgY4CPtxE+NFcGmjOTje5j4l4o01yJzxFqG+77&#10;Qd2tRxLhEpsZDosv7GYDLEYfGKkmHx8feHt730W/i8e+Ej23jniNNx2bt48R3gYzfHwtMJptsNhE&#10;gIbOBxGeeejHxn7MRIBCBExkEaqwewIaRqNE56CEZt4SmnoR0ZIm9TT4GL2mqYHQ65uZqA/RV23I&#10;RKwMoo9F5++3Dm3UXQO14RKnCJfQWFYa00Rj+1ANzaiW+rXp9d1Hf5ye15ie38TXU7OB+hEhk4da&#10;L2OMMcYYY4wxxhhjjDH2I1c/A8IBk8dMzBMHTBj7LtUFTBx0/SmwWfxg9g2CzdwK/sG9EdvvZQx8&#10;dT0mvJeH+SeqsP7MFRwuuYTCskpcKC/G5Ys5uHJlP6qqNqIgayF2pI/DwuTOGBcagP4mC9r6mBBu&#10;tkKja1uES2xEtA3X8kMlAh2ipc8Chx0OsVqICJnoK5iI1T7EaiEWYvWs8mF3wOb0BHH0EMY9fT0M&#10;d+vRVzCxi5CJqMms12ShmupWLjHWtg/OTH3UrmJiEeES+70rmHDAhD1k969gYrFIdB5K8DV6GAQR&#10;vmhI3b/XPad2NRDf2hVM9BVBas9dfax64z4Uom8ao/4KJmL1FbE6yedqq19zvd99xComtTWbqR9b&#10;7QomesCk/liMMcYYY4wxxhhjjDHGGHsg9TMgHDB5zMQ8ccCEse8SB0weLRHiEHNM6DNBVv2gugKh&#10;BYTAFRSGgJBQBIeGIDQsCKEhAQgOdCHAT4WLnqs5JX3lF/0L8wb7fhD31iMpGmQ/NxT/IL0m/8BQ&#10;BAaHIiQ0FGFhd4XS719PWD302tBgEoiwEDdCglwI9NfgUhWoVIvsoBoEvZ6GamXsmxFBirpglqRK&#10;8HNJCAyU6FyUEBEmITJcQhS1Xwu9JiqYXkOvj3BTH6IvTYKmeMYSISk9KPVtrs/a13/Wh+ibxlBo&#10;LI3GDKCxQ0QNVEtzqqnOF9XbPITQ85sHUc0BEoKpH7969epbb4nx6tfAGGOMMcYYY4wxxhhjjLFv&#10;pH4GhAMmj5mYJw6YMPZdEvcm3iLnUfGsWGLTW0X1gyukBYKiuyGy02DE9BqKzgOT0T95IIYM7YUh&#10;gzuhf7dodG4Rghg/FZF2B4JsdrioVURfRMzdt/ly2ClWLBHb4jgckBUNSmAEtKh2cMf2RnjHQWjT&#10;Mwk9E5IxOCkZqUNTMCw1RW9TUr6uoSTV0yYnITW5P4YldUfqwHZI7Nka3duEonWQHwLpHq34WuA0&#10;ipVT7PqWOfq58UhWbGE/ZHWrcojzxuKU4Eutr0J/fwXKiIiW0bWHjOQkGWOekfH8cBkvUPtiqowJ&#10;QxswjNC/i/bFZJJAr6HXj2kvIbm1hC5hEsL8JNjsErzNEnwsEsy1W9DUr+VrEWEPsSIK9WGjvuzi&#10;Z+rbGSZDay0jrL2M9jR2ItUwjmqZRDVNptpE+1m94jjE76JNoX8bLGPKABkv95QwpoOEvi0lNHd7&#10;+vY2SfAiYpsfPWhCNfC1xhhjjDHGGGOMMcYYY4x9c/UzIBwweczEPHHAhLHvkrg31XJKsFsdsBnt&#10;sFs0aAExCO0yAnHjM9B38XGM3VyBxcevY1/JbZy/eAO3rlzALy5l4T/Pb8KdnPko3foC3puVgIn9&#10;Y9A12B+hZhs0gwWyxQZZ3AdpvB/Vl5p0zA473Y8sJjhsVn3lEhEuadHvBXQYvQj9p2Ri7BvpmJ3+&#10;BpZnTsHyRXSfe6EfxnaLRv9AFzpYbWhhsiDIan9IAR16D+w2qsVMrVVfuUSLbAd3x1SED5yG+JHz&#10;kfjyUkyam4ZFy9KxKjMDa1auwEpqMzIykJ6e/uXEczIykb5ild5mpC/FqrTZWLt0Ala9MQwLJ/fB&#10;hMQ26NsyEC3oPu/X1ABnU1863yz6tjlWWYKNPjf11ScarJ+xe4nVfeqI60KESxpLMpq46O+vFjLa&#10;91Pw/EQFGUtUbFunYt/bKg6uVXFopYqj9RypdXQ1oX8/ukbF4TQFh15XsH+SjG3DZaT3lTA+TkJ8&#10;oASLTcJPDRIaEREyEauC6FvQ0Ln7lSGT2vNbhFJEuMRCfZiJ6NNGfUtxMgL6KogfrmD4JAWLqIZd&#10;aSpOUU05VNtJqlHUelhYRUStou4MBVmLFZyeIyNrsoztz0p4pYeEruE0DvX9H14S/t1bQjOTJ4hj&#10;F2Eu4f76GGOMMcYYY4wxxhhjjDH2pepnQDhg8piJeeKACWOPCV1/DpsFdrMRDqsNijsc7raJCB86&#10;H/EzdmNQxhm8sqsaW/OuorjyMq5Xn8Mn5w/hZ7krcOP9yTibmYK1E7tgRI8oNA+k69Fih9FohYXa&#10;b7WNxPeVmE+rGTaTAXZqxRY0YR2TED9yCfrOPYhRq0/jjd1Z2JK1GydPr8bJg3OxZclIvJHUEaNC&#10;AtDXbEW8wYSw+7YYeuCACfXhpPfXYfHVW8UVBL+YXgjqPxUtx69Dj1l78ELmMWRuP4mDx7JQkJeD&#10;wvwc5FObk52N7K8jJw/Zufl6m5N1DAUnt6HwaAYKdr+Cg2tGI31SL4zt0hydVBlhXkb4NfWFJFYx&#10;cdC9n2q0yd8mQMN+dESww+FpRTDJoEho7JLRNFyGf2cFg8arSFupIveohhvFGn5RpuFXRRp+na/h&#10;d6c9fkt+I9Bjvz1Lj9G//47aX59S8atdKv5zlYIbs2TkjpWxrI+EhBYSNBrraV8Jjcg9AZP76/sS&#10;nwVMqA9B1C+3kOHuo6DVWAUJs1TMXaXiKNXwwSkNf6aa/kG1ifa3VKuo9zdnCP0u2t/lqPjrYRWf&#10;7lDwtzUybs6VsWW4hGfiJfjTvDzlczdgYhXzJWqgMRuqjTHGGGOMMcYYY4wxxhhjX6x+BoQDJo+Z&#10;mCcOmDD2mIh7lR5AMFBrguwKgBbdEwH9JiNqzBp0e3UPnlt5Eit2ncbBE3k4k30U549sQPm22Tib&#10;OQL7ZvXGmyPaIKFDKALdGnytdniZbDBZHXRtNzDeDx3Np91qgtXoDbvFCL/AMER0G44OL7yFxLQi&#10;TNh+BZl5VThWlYfKK9tRWZSGY2+9gMzh3TAhLBCJRgs6eBsRYbLCT/RFfVqJaBsc76tQH2L1ErvZ&#10;oAdfFP9guOISEJz0OqIn70K/pacxfcs5bD5ViaLzVbh2+SJuXb2ktzU1NV8DPe/iFdRcukau4GJ1&#10;Oa5V5eBW+Q5cK1iBkr2vYseiEZgzrCtSYiLQyaWhJdUU6nDCTfUp4hyh30VYoMH6GbuP00HEFjUi&#10;ZKKKFUBkWFvIUDsriE9V8dI8Fe/v1ugc1PD3OxrwMRHtdXKtATfJ7dq2muSrwG4Ff1ul4OZsGbtH&#10;ypjcTULHSAluzRMsEfRaiPj5S1cE0c/xWvV+V6mvwEgZUd1ktBupIGG2ikmrVGzao+Fivob/q7mv&#10;trp6b9T+LtpL5BzVm6sAexX8fa2Mguky5gyU0KWlBH+/2vrEeDS2uN7Eyi+f1cIYY4wxxhhjjDHG&#10;GGOMsa+lfgaEAyaPmZgnDpgw9rjQvcphhdNmhNNuhqz5QYmIg1+7ZAT1m4KYZ95AwqTlmDhvJRYt&#10;z8Tq9CV4Z/FMrJ/9LNZM7I0FI+IxtncUOraie6BLha/dAYPVDjO1P8ptGOh+JrbHuRswCUdk9xHo&#10;OGE9BmeUYeL7N7Cq4DJOXS5AzY33UVOWgVPrJ2DViO6YGB6IwUYLOnobEWmyPJqAiTsErviBCE5+&#10;A9FT96D/8rOYub0S23JqUHbhEm7fuIqPbt/A7Vu3cO0GuXkbN8jNW7dx+/YXuPMhbn/wsae9dQ0f&#10;XT+HTy6fwgfl21GTvRKnNr+Gd94Yhdlj+mJcv7ZIjItCl5AAtFZUhFodcFvs0GwO/Ytvcc7UafB4&#10;2I8bnSMOsa2MxbMFjOqSERQto3V/BT2eUzFuvorVmzWUFGj4HxHA+KUf8Cvyn+QT+r0hP6d/+wX5&#10;Gf18i1SSXE/I5LdrFJyfI2PLGBmz+kkY3k5C1ygJkYESFFWC2SHBZKdrVIRevqBeEYZxWKklYrUT&#10;zS0hIFJGZFsZbfspGDBGwfg5KuatUfHubg2FuRp+dYFqEKEYUZeoXdR4f72i/YB+v0rOU705CvC+&#10;glsrZOyZJmPOUBnDu0vo0VpCDNUbRmO7aN5kM9VFc1cXMuFrjTHGGGOMMcYYY4wxxhj7avUzIBww&#10;eczEPHHAhLHHyGnXQyaS0wZJUSEHhEGJiIcruhdC2g9EbI8h6JEwFIlDhiI1JQkjBvfBiP4dMKxH&#10;KwzqEIbOrQIRGewHRZVhdThhsdM1Te2P8otLup/dXcHEVG8Fk3VIXF6ICdsvY0WuWMEkFxWXt6Oi&#10;cDmOrXsBK+pWMDF9lyuY7ES/JacxbXMZ3jtZgaJzFzwrmFy/iuvXb+DytVu4fP0Ort28gxu3buNW&#10;baDkTv1wiXDnA0+4RLS3buDO9WrcuVyMWxdO4VLRbpScegsn9izA9rdfRuYbz+DVkT0wsl1L9PZz&#10;Ic7XjkgD3ffNdn11BbGFhzhW3jKHNUSsxGG1SDD5elp3oIz4HgpSJqp4ZZWKt/ZpyCnQ8JFY/eOL&#10;AhoNEeESsdKJWC3kMjlHclX8fb+K/96g4OpiGflTZWwZIWFmLwk9W0lwuSR42yQ0ozqMIkRSG9i4&#10;hzinrXROG6k1SVBlCUFRMlpSzZ1HUN1TVcxYTHVv0HBiv4bqPA2/PK/hUxEaEeGRn5O68MtntdYe&#10;j3jsQyKCNGLllRIVyFLxp70Kbq5XkE81b5ssY95gGanREtrS2MEGCZqPJ2TyWaCLHueQCWOMMcYY&#10;Y4wxxhhjjDH25epnQDhg8piJeeKACWOPk9iiRNyvCN3DJEWDrLmhuIKgukPgHxiKwJAwhISGISw0&#10;FOGhQQgPDkBYoAshbg0BLgV+qkz3v9ovLGu/uGx4rB84msf6ARNNBEy6pKL9+FUYuDgPz793ActP&#10;lOFA2QmUXHgPJXmLcWDVeCxP7YLnwwIx0GRB+9qAiSb6oj6/bcBE3wJJBExsnoCJX5v+CE6chdYT&#10;t6LPwlOYvOEsNhwuwenCMlRXluNyzQVUV1ej4kINKqou4kL1RVQRsSXOReGip/1sm5yLF+kxsVWO&#10;eE41aqqqUFNZgaryElSey0Pl+cM4f34rCgtX4ti+WVg/fzhmJbTHiEA3evta0cbLhNB6x2sjHDBh&#10;DRH3FotZgsFHgtkkIzhURt8kBa8sVbH5mIb8Cg03rmr4vdhKRoQ0xLY4X7Q1zv3E80W4RGw7IwIb&#10;5Rr+dZbaEyqwU8Hf18i4OVfG1pESRnaUEBIgwcsqobGJ6qG2oYCJqNduoWvYl1p6np9LQlQ7GV1G&#10;KBg6V8WMtRo27NJQeELDz2msf9CYEOEYUYeoR9TVUP11j9XVLF5Dx45SclasZqLirwcU3HlLxuEp&#10;MuZ2lzDQX0K0QUKQN9VBtXCgizHGGGOMMcYYY4wxxhj7+upnQB5ewETTOGDyAMQ8ccCEse9KbZCk&#10;3n3qHg4HscMhQglWs77Ni9VshNnkC6PRF75GIzHB12SBr9kGo8UOi80Bu1ixpPYLVrENxOfH/aY8&#10;NX5hnTSWHmb52s//Kvf393V8fkwHzZ+N5szi6wUbzZvqDkV456FoN24lEhbl4rlNlVh2vBT7S4+j&#10;uHITinMXYf/KcVg2tDOeC3UjwWhGOy9fhBstUEVf1KeFiNZRO8YXE/fT+45BPP65gEk/BCe+htYT&#10;t6DPgpOfBUzyzpbiQnkZasqLUVFSgOKCHBSezkJBbhbycrKQk52NrKxa9HN2raysLHJKb7NzcpGT&#10;dxa5BedwuqgSZ8vO43xNIWpunsTF67tQejYTB9ZNRMazPfBy80CkUG1d6JyKsjykLYHYD5o4v80m&#10;CT7eEkxGGaFhMpKeUbB0nYqTRRou3tDwCfl1pYY/nNHw5zwNfyJ/IL89reE3Dfh1fq0CDb8r1PDH&#10;cxr+VqXh04saQC3KVCBXAfbJ+NsaGbmTZUzvKSE2yLNVj48v1UKtqE2vsX69xGrz/LuV/t0/XEZc&#10;XwVDpqiYsUbD2n0asnM1fFxG44hQiwi3iDFLqQaq54+1tf+uXv2/Fuh34bf0nD+UaPhLhYZ/0Ov/&#10;JYImwgWquUjFpwcUXFws490UGS81l9CP6omlWkKoJo1+1q83qouvN8YYY4wxxhhjjDHGGGPsy9X/&#10;Tu7BAiatW6NF8+aICAtHSFAwAtxuaBwweSBinjhgwtijRPciWdyPHBDb4TjsdL1YLbDSNWcxmYhZ&#10;v/4EE/1u8jXAZPCC0bsJDM2ehleTp9Dk6UZ4+qmn0Oipp/HTp5vip0180KiZEY19LPA20vVrc+gB&#10;CLGKibgPirbhWr6KCGyIkIsNTrsn5GKzUJ219ZnNFpgtNljsDtgcEmziy1EHjW2n54sghdgOhl5j&#10;pdd8djx1zCaY6VhN9Yj+LFYbrFS/2NbHTv2JlQi+NGhC9ck0j5LDqteoz2XdeEYjDN7N4N2kEbVN&#10;YVfcCGyXhNjRK9BnQS7GbqzEkmOl2Fd6DEWVG1GUuwD7VozGkqR2GOtW0KepN2KfaorAZt6wG00w&#10;UJ8+xFf0Tcx0DPWPSZ8TixVmOgbxHtRtT3T3GGoDJhbfLw6YvFuEjcfO43TReVSeK8KFsydQfHwb&#10;snetxuH3lmPXO0uxYfVyrFyRjrS0dCwjaenpSK+Vtnw50pYtpXYZVqxcjTUbd2L97lxsOV6BvQU1&#10;yKmsRvmNUly6eQqVZZtxavNr2DixH+Z1CsZzwWb0VwyIlizwp3NUvJ+W2vf1S98D9qMkQhwmkwRv&#10;bxlGo4ywcBnDnlWwZoOKs2UqblzXcKtcxaVDKs69raIoXcXpNBWnMlQczVRxeKWKQ6KtQ78fWK1i&#10;31pq19Pztmk4f1TDR8Ua/iwCJvoKISpQQfIUYLuMc3NkLBkgoX+whAizBM1w75Yz+rVHxPY4YvsZ&#10;E/HWJPjS8/3byug+XMHkBSrW79SQk0v1Vmj4u1iN5Ca5QuMUqvj9XhW33lJxgeovXK4im+o/RvUe&#10;JPvo5710TAfo307Qc4r3aLheoOG/qd6/ij7E1kBi25wq6itbxX++pSD3JRmresqY0kJCYqCEGKrH&#10;T5FgphqNdL2JkAlfb4wxxhhjjDHGGGOMMcbYF6ufAXnwgElUc4SHhiEkMAhuf39oKgdMHoSYJw6Y&#10;MPYIyeJG56DWRtcbXSs2E6wmX5gMPjB6e8OXGLx94OPjA2/62durGbybNYFX08bwavI0mjZ+Co1r&#10;AyZPPfU0Gj2SgInsIe6bIlxiM+uhCLvJAIuvD3ypVh8fA/GFwWjRV04x22vDCHTt22tDFHYzPd9I&#10;x6U/v/Z46vh4w4eO0/szdf2ZqT86BruT+pNhc8r6lhH3fuEq6hMtHaPTDtlhhUzz6LQaYaMaRSjH&#10;QON5eXmhKc1V45/+RG9NDhV+bQah1bPp6Dk/B6M2VGLRsVLs1QMmG1CUMx9705/FokFtMEp1oGej&#10;xmj1k5/C76nGMHl5oyn12YQ0E8dCfOgY6h+TOEYfgxE+NCcGsx2+Fge9FyJkIu6tnnq/PGByClM2&#10;leDdExdwurhCX7nk3MntyNs8D/uXjcK7rw3CkokDMHl0IkakJmPwkBQMSkrR2+RkIRlDBg/C4EED&#10;kETtsBGjMXbqfExOex9zt5Yg48hl7Ci8jrzqS6i4JFZG2Y/TO97ELuo3IzEEM9uakBphQFu3GW7F&#10;CSvVLd5Xvf575p8xzzn9WcDEJCMsTMbwEQrefkdBcaGKy+Uqzh1RcWgpPTZWwdLBMuYOlDGd2okp&#10;Ml4YKuN50SbLeJHaF4fJGEevHzVawdgJKmbOUfHOW6q+Zc0vL2j4PxHUuK0C18h5Bf97WEb1Ihnv&#10;DJbwfIiEXlRLax8JwSJoQrWJlUDEueugc1gSrSLB1y2hcbiMZnEyAgbIGDxZQcZaFWeOafjknIZ/&#10;iu1uPhJojBoVfzqs4PISBSfHytiSKCMjQcYcqv9lqvc5MmqwgmcTqN5EBdPpGFctVnH8oIbL1Rp+&#10;9aGGT39GfX1ARECmQMWftyu4+aaC3DEyNvaVMDVOQo8wCW4ReqE6vcUKK9Ty9cYYY4wxxhhjjDHG&#10;GGOMfbH6GZAHD5jUX8HEn1cweVBinjhgwtijRPciETDRVzCx1VvBxASL0QSzUG9VDJ3R+BmxNc5d&#10;Yosc8yPYIudugENfwYRq1IMR+gomYpUVUZdYdaR2BRMaU4QRPreCSd3z6630Yaw7pvromD/fn2cF&#10;DbuT7uOfq68esYKJo3YFExrTs2KKZw7F/Ph4NfWsYOLVBHbFHwHtkhAzyrOCyZgGVzAZpa9gMsZf&#10;QZ8mXohp1AQBTb1gp74M1Kc3Ee29x0HvTd3PZgtMIiBjddBx0DHYv8EKJgtPYep7Zdh0qgb5pRdQ&#10;XpSLkgNrcGLFaGydHIu0Yf6Y1EtF/zh/tIoMQUBwKFyBoQikNjSU0IdmcIA/Al0qgqiNatUGbQeM&#10;Rp/JazF8xWlM3X4JmSdv40DJTRSVX8C5sydw5v3lOLhgCNaPDsWbfU0YE+eDTmFmBGhOWO0STDZJ&#10;f2/5C292P3GPMZsl+PjIdO7LCAuV8UyqgjWZCk6fUFBySsHhdQrSx8p4oY2MJLeE7pqEeGpbhkqI&#10;IOEh1AZLiKI2MkJCUHMZrlgZgV0UdBiqYuIcFTt3aLhaouFPYmWRD0VgQwUuKfhrjoJLGTJ2pciY&#10;S309a6L+vSW0oNZFtdmoRhF6s9M5LNG57KCxDWESno6T4dVXRuhoBWPmq9i1XcXHBdSv2M5GrDjy&#10;CfV/W8WnpQo+2CDj1HgZa+IkvOIvYbgioQe10TReKHH5y9AUGUHUto2j/sYrWLVBRS7Ve+22hl9/&#10;rOEfok8RMCnS8H+HVPyR5uTDOTIKxslY0U9CcrSEEBfVRnU2s0gwUlt3/2aMMcYYY4wxxhhjjDHG&#10;2OfVz4A8WMAkJgYtWrVERPMohIaHISAoEH4uv7sBE/3LVg6YfB1injhgwtgjJAITTpVaEYJzQfUL&#10;gCsgCAEhoQgKC0MwCSF6YICE1bZ30b/p/+55TlhIEMKCAxAW5EJIgIYAlwo/1bNqiQgFiC8qv1k4&#10;QIRKxP1SBGFkSArV6eeG4h8ELSAE/kEhCKKbc2goobFDAkWgQYFbdcKlOKEpChTNH4orCKo75LMA&#10;RIioNUwI09Udj+cxwdNfsN6fSv1JcMnUH9WhiFqoNv146mrUW5pLWYVTdcGpBUCmMf0CgukzIMQz&#10;HtUYEuhGkL+qBy8iW7VBXP8x6DVpHYal5WHy1gpknizFodKTKK7YiuK8NBxaNwmZY/pjcptWGOYf&#10;gF7Ud5x/ICLp/QmmPgOJaD97P8Sx1BFzEhyIUDoG8V4E+dO8+IkvoMVKMuK9cOqhG7GyyxcGTDaf&#10;w6asi8gvrUJ5YTaK9qTj6KJEbBzjjwV9mmBUTCO0C2gKxW6El8GEJt4mvTUaPYEasRWQT22gxkbn&#10;l398AloOX4xurx/D8Lcq8cb+m9hRcAdnzl3G+cI8FO/NxPHlQ7FlQhiWDTbh+Y7e6BppQqCfExa7&#10;BKNV0oMmHDBh9xP3FotFgsFXhtkiIyRYxuBBMhbNU7Bns4KD7yl4a46MyX1l9NUkRDeTEPQ0vZZa&#10;k1GCN/HypdYg+pDgY5bwtE3CvykyngqlPwa7KEh8QUXGWyrO5Gr4uEbD30RY42MVuKHgb2cVXF8t&#10;49AwGcvCJEyg/gZ4S4gxSfCvDZiIFXisdA47xTnsR+M2l+HTTYY1VUHMVBVTV6rIPqThT2XU7xVy&#10;k/q+TioU/PqIjLKFMjYNkDDTJSGliYQOjSQEN6U+qd6m5N/p55/QY083kemeJ6PrAAVTFqrYeFhD&#10;znkNl6nP/75KdYuAyTmSQ33vVPDnTBnXXpWxTaza0k5CczfNJdXpQ7WbRb0cMGGMMcYYY4wxxhhj&#10;jDHGvpCeAan19QMmcfRDXBzakJj4NmgVH4OouNYIi26OwIhQ+Ln9qTMFTvF/j9sdesikocHZvThg&#10;wtjDJu49YsUS0Sp0P3LBbguiNhKqXzRCmndCdJe+6JSYhF6pQzHgmVQkUjskJQUpZGhte9dQpAxN&#10;9bRDkpCa2BfPDOiE1F7RSOwUiS7RQWge4oKfqugrmdjo/ifahmv7PKdYsURsi+NwQFY0KIER0KLa&#10;wx3bG+EdByK+92D0ThyMpJSBSB7cEwO7x6JHKzfaBVjRWrMgnO697vAYaK17IqDdQLTsloSu/ZOR&#10;mJSM1KEpGEbHlkr3Dc+xJGNo6hCkDkuidiCSEnuif7c4dG8djHaBTrRWzAiTzHBJVA/Nn/jC2CZC&#10;GmLFEqpTUlQ4XCGwBUXDHtkJftG90LzTAHTpm0jjUb80XmryYKozQd86JnXEKIyePA8Tl2zHa+8W&#10;YNn+cmzOLcPJslyUlO9HScG7OLl9CTbPm4xlo0bgtUGDMXHAIIym400V289QzUlEtMl6/US8F6nD&#10;9DY5icZK6Imknm0wqGM4esfSvERpiAhU9FUOxOouVgvdW00GPWjScMDkPDZlXUJ+WbUnYLJ7OY4s&#10;GIgNo1TM79kIz7b6Cdr4PQWHyQuNm/ro2yM1bla3zZAXvJo8hWZP/Ru1P4WvjeareXdo/V9F1ITt&#10;6LkwHy9vrsa7WTeQX3oVFUVnUHZgNbJWDMP2l8OQnmLChC7e6BbFARP21UQIwkrnmMksQhwy/b0g&#10;o1tnGc+PkTH/NRkLX5UxZYSMwXESYukcCmpMr2tE5xS1Xl4SGntLeFq0pIlofST8O/l/jdRKdL20&#10;lNE5RcG0hSq27NVwplDDh5c1/FWsYHJbwT/FCiNvyzgxXMaKMAmT6XWJ1Geb2oCJlYgVeEQIxkGt&#10;7E/jx8hQBigIe15FnzdULNikojhbwz8rNeASqaS+Tyv4zR4ZFzNl7H9BwpvtJQyjvjo+JSH0P+i4&#10;n5bgQ/U+RX5CP/9/9NhPqTU5ZES0ldFvrIKJy1SkbVOx/6SGqhIN/32BxiAoov6PkfcU/HyJjMPj&#10;ZUztItH9ToJGdVrpGGx0zUk0Xl2gjq89xhhjjDHGGGOMMcYYY+xeDxYwaROHOBEwiY9DTId4tO7S&#10;Fi26xSOiYwyCo6PgCg6ELClwWsX/MS62eHDq/8G+oQLYXRwwYexhE+EScT3Qfcipwm4NgsXUAjZr&#10;B7gC+iO6yyj0Gz8ToxcsweTVKzF73WosXLUSyzMysCI9HZlEtBkknR5LX7ES6Zmr9TZj+RKsWjgT&#10;62aPwurJ/bFgdAeM79dCD5mIlUysNgdMFromRcjua93/6EZst+mra4htccTKJVpke7g7DkP4wOlo&#10;O+oNDJm2GNMWLcbSjHlIXzwZ818aiEm9w5EaaUTfQCPahochvO0ABPZ9GZGpb6Dni0vx/Kw0LFya&#10;jlWZGVi7KpPaTGTQsWRk0PGtWo5Va5dQ+waWLpyM2ROSMKFvNFJbONHH5Y04yRshklmvzUzHYKZ7&#10;i01s2SNCMKoL1qBomFr0g7XDaAT0n4wuo2Zj/MyFWLBkOVavXIG1K9OxMmM50tOWY8XKVVi9YSve&#10;2XUc7x0uwq7s8zh6tgz5ZWdRej4bpUWHkX98F45u3YBd9B68tzwN7yxdhtXUivcgrVZ6Lf0YMldS&#10;v2uoXYX0ZYuQNncSlr6ciPkj4zFtIM1LRzfaRWr6SibifRDb6JiNXxYwaWgFk8HYOMaNBX2aYnTs&#10;U2gX2ExfwcTbYEZTHzO8fcX2QoIRJkMzGL2fprYpzZcCY3hnmLq8BDl1NaKn7seoVYVYe/gi8oov&#10;o7L4LM4dXIvsFc9wwIQ9EIfYGssmtsaS6G8ACS2aS3rIZFA/GYl9ZfTqIKGN2E6GziE/XzqPfCRY&#10;qDWaJBjq8a1tmxkkPE3PaWqh/oNlxPZRMGyairlva9h0WENRmYb/EiuM3FLwf2UKPl4v49QIGZnh&#10;DQdMxHYzIgBjp/NYdUsIbCujxVAFXWeoGLNCw7rdGi6c1fCPag24QP3mKPjtJgU182QcHy8hs4+E&#10;cXRMnamvUKpL8aLjpdZEY4jVRkS9zegxb3rMTHMgh8sI6aqg7TAFKdNVvLlaxZEjGm5S3X8UY1TQ&#10;GPlkn4Jfr5GRM1nG6z0l9A6SEE7HrNHcyNTKNJ645hyErz3GGGOMMcYYY4wxxhhj7F4PGDBpg7g2&#10;cWjTNh6xXdojuk9ntBzQBZF9OiCkfTRc4SGQFRVOmwMOqx1Ou4MDJl8DB0wYe9hEwMRG6D7k1GA1&#10;h8FkiKe2LwJCRqFj4hyMXLAec/cfwaozp7G1+AwOUHsiJxu52dnII6LNrpN7Gtl5Z/Q258QRnDmw&#10;HsVb5+DMqlHYP7cvFoyMR2LHMH2LFjPd+wwmup5FyO7r3P/EjdhmgcPiq7dimxu/mN4I6j8dLce/&#10;hZ6zd+OldYex9sBhHM15H9lH1mDvihexclQcXmlvx5iWdvSPpxt1/+fRcsxqtJu5GyPSjmLZ1pM4&#10;cCwLBXk5KMzPozYPOdk5yM7JQl7BSeQXHqV2N44dXINt6S8jY2w3vNLJD6PDfNDb5YWWigmq7NS/&#10;wDXR/clqNekBGLEtjjmsIwzxI2HuOxcho1Yhcc5WLFh/APuPnMCZ07koPiPGy6Hxsmg8avPykVtQ&#10;iNOFpSgoKkNhSRlKykpQVlaEstJClBQWeGqk557OykIuySFi7rNqffZe0DGI/nLyC6ktQNaxgzi5&#10;PRPHMl/Anlk9sG58S0ztH4ReMX4Icin6+2DwNcLk6/M1AyY5KN67AseWpmDTcyFYlGDEuHZe6Bxu&#10;hFt1wGxzwtfihIVah4PeOwe9zyIcZDFQa4JD9YcpvDO824+HaeAShD2/GanLT2Hl/vPILapCZXE+&#10;yg6uxsn0YbxFDnsg4r5SR2wDJUImgQESQoI9gtwS/DUJGj1XoetXIk6Bnu+4Hz1uMdM17utp/aif&#10;1l0V9HtBxfNpGpbs0HA0T8OH1So+varg02IFH70t4/jwhrfIEQETXzp/RXhFrAoi+mveWUbXMSqe&#10;WaBh1kYNu45puFqm4e/UJ0pV/HG3gmvzZJxMlfBOZwnTW0joFyghQqGaxWootdeDqFWvmX620+Oi&#10;ddDxm/1l+IbLsMcraJWoYOyrKjZt01BVpOG3YpscoYzGOqngD+8pKHyVau8nI4XmKo6OOZSO3WWh&#10;uRJ905zZiWgbmnvGGGOMMcYYY4wxxhhj7MfqwQImsSJg0gZt2rVFbPfOiE7ohVZD+iJqUE+EdmsL&#10;/1bhUNwaDeDw/J/uYjuFBgZn9+KACWMPm7gWrHrrdPrBaoqE0bsjLMZEBIZNQLdhy/Himv1IO1uG&#10;7Tev4cQHN1F44yoqL13E5ZoaXCGivUhqLl5EzaWrqLlyQ28vVpTi+tl9uHN8OW5sm4AzaYlY/UIH&#10;pHaLQFigH4wWO7yNVphEyM7ZUG33oetfrF5iN9etsBECV9xABCe9gejJ76P/sjy8sqsUO8+Uoqw6&#10;HzXn9qJw5xvY/epAZAyOwqxeURg7MAEDx81Dr1l7MDj9DGZsK8eWrCqUlFfj+pVLuHXtMq5duYyL&#10;Fy+Raly5VoVrN8upLUB5yR7k7FiAnXOSsSKlJV7ppOCZ5jZ0DLQjRKX67HR/MluoPiP9bIHTLxCm&#10;yG7w7vgijIlpCJuwHcOWn8Ca/YU4W1aJmzTWhzev4ga1l8Tc1VSjuuoCqirLcaHiHCrPl6H8XBnO&#10;lZ1DWdl5lJ2rwLnySpRfqEJldQ0u0GuqSLX+Wpr/uvehDj1+8cp1XLp2G5eorS4vRlXWFpzfOh35&#10;y/rj/SnRmDckGAlxLoT4i4AJvR8GI4wGH9gfWcDECofFRK0NDi0Y5ohu8O34AmxJSxH10maMyKD5&#10;OVSC0yV0/MVZKNmXgSOLU7B+TCje7GvCmDgfdAozI0Bz6l+kiy1GrCIQ0ND58r0hVjC7+4fG4/V9&#10;n8vPE8ES0Ypjs9M5Y7VK9DeEZ+UQs9j2hR6z0TlkF6GJevS5EOrCGiJgQq810utEuMkVIiGmp4KB&#10;L6mYmK4hbbuGE1kaPjqn4p8VCv6eo+BGpoy9Q2XMDZXwrElCDx8JLej1LurPRnxpfIMv1UCtf6CE&#10;Nj0UJE5SMXmlhhW7NZw8reHDCg3/rFLxf2dU/NdGBcUvydjSRcL8MOrTT0I7RYIfHaMv9edDNYqg&#10;22f1U50ieKIHTeg5RpcM7xAZ5lgFkQMUjJyhYuMWDVWFGn4rtuC5SkSY5YyCP+9WcG6ejDUDZYwJ&#10;ltCN6m9pkBBI9avUtwiXiG3BOGDCGGOMMcYYY4wxxhhjjN2r/ncv3yBgEou4WBEwaYfYnj0QPXgQ&#10;Wg5LQdTQwQjt3w0B7VtAi9SgBNgg+VkhKXZIcu02OXUaKObHTrwJHDBh7GG6N2BiMUXB16szLMZk&#10;BIVPRo8RqzBp/XGsrriIfb/4BPm/+gUqf/4xrt+5gw9v38ZHt29RexN3yO3bN3CTHrtx6wNcu34T&#10;16vL8UHJQXxyKh13dr6E4ozBWDuhI57pHnlvwIRa8WVow/XVQ9f/PQETdwhc8YMQnPwmoqfuxYC0&#10;M3j1/Qq8X1iJ8kuluFZ9CpUn3sGp1dOxbeYwrJn0DN6ke8P0hesxaV0OXtlRiVUnruJ42Q1cunYL&#10;H394Bz//+ENqP8QdOr7bdGwffHgdH350mX4+jytVJ1B2ch1OrZ+MHXMGYMXYOEztE47Elm600RQE&#10;m+3wMxih+BogU50OvyD4RvVAs86TYExejfDJ+zBiVT7WH69ExcXr+MUnH+JXv/iY2o/wAY1369ZN&#10;3Lx2BdcvXcDV6nO4VFmKKhEyEeGS0kqUnatG+YVLqLpyDZdu3sJVeo14H26K19K8374fPX7no5/h&#10;g09+qbe3rlThxtnduLLnNZzLTMChmTFYODQEiW1dCHEretDnmwVMvmqLHBOa+pjg7WvSt94R2+QY&#10;fYx0ftEYPg5YpAjYWgyA0ncmQp57B13eOIBJW/Kw+XQRiqvOoPrcQRTtXoS9cwZjxeAQzGxrQmqE&#10;AW3dZrgVpx4sMdeGA75foQi5tqU/LBx07tut+vlst5hgJRaziT7jPPP1GfrME59735rYAqmW6NNk&#10;thC6Bs30uSq2q7I5aD7pOqPrUczp9z1sIguyh7jHiO1yRLBEhDp8DIRasYKICI0YLbUtEY/pjHcZ&#10;6PGmVglP0fnWxJ/6jJXRIUXB86+rWLFZw8EjGmpOa/j9WRX/ylXwp90yKufLeHuQhOdCJPSi10fT&#10;mMHUaqIWIsYy+Eh035UQECijU18Fo19TsYD623ZKQ2mphv+u0vB/5Sr+maXgg1UKjo+UkRYj4SVN&#10;Qn86/1tSPeI4DdSfN/0utt0RK6LY6HjM4viofwONa6J/swbJkOMUhA9Q0Ot5FTOXqNi7R8P1Yg1/&#10;EquXXCdXVOCcgr8cVlC5SMaGRBkvBdNYNAdx3hJCqVZRvwiYWIloG5p7xhj7/7N33/FRVfve+J/X&#10;7znPvQelpE2f7JZJ7wRIg9B7DQRICDVUUUFAREURFZCWUEWlKqJYAAVpIQktFVIIvXuOp9x2+j29&#10;3Pv5rTWTSPDERtBM9PPH+7WSSbLWd6/Ze8/ofFiLiIiIiIiIiIjo++reAiZJSUhNTkZK165IHjAY&#10;nTLHIWHSNMRNzEHU6GEI65+I4M4GjAQbtEgL1GA7FK0uYOIUZNtIMd93DJgQ3W/3EjD5yacBk09k&#10;wOT2Ddy+fQ03b17F9RvX3eGSSxcv41JlGa6feh+3D67EtTcfxslVGVjfYAUTGSxp2gomEXClpiNi&#10;1HNInLMbQ1YU4Yk3K7Cz4CxKqypwSYYUTu9H8b5tOLR9DfZuXotd23dg69sH8dqH5diRfwEflFxF&#10;Se0NXLkujuPj2/jkRx+L9uNPAya3bl7DrRuXcONqFS6fK8K50rdRdmQ18t+ai7dzx2LlzL6Y2TMB&#10;g11BSPG3I6adP0L8fKHJwEBQOPzj+6Htdypgchbb8y/iRIWoRQZM3l2FA0uGY0uOjhf6t8LEjj9A&#10;StADcJp90LqtL37YRrTtfODrK/mjXesAtPmhRbQ6zM5EGCnj0H7CSvR5fh8mbj2JZUfK8EFNMaqu&#10;HsH5s2/gxJsL8frsoVjcIwIzIiwYqvkjUbEiWBWvBeKcsYrXS9m2nCCECkW8kXC38o2Fwy7OZTPs&#10;Zn/YTL4w+/siQPAT55Cvr98dfn7isfvAV/RdR/bp6+cvyDCQBX4BVpgsdljtTjjktSZDGULjx9Fy&#10;yPCFbOU9Rq5CIkMmVqsnaGKqC5HUB058/RS0E9r6KmgjtRPaetrW4nf+n0PB/wlR8IOO4vkbpGLo&#10;YxpWvqqj6IiBj0sM/EFAvg68q+EX61UUPqbi+f4KBocriBNjusRYmk3UJGsRzGJ8fzGODIKEh6vo&#10;P0LDnKU6XvnAwKEyA5drDfz3OdFfmY4/f6jh8goVb2WpeDJewRhxLD3EMcSI49HE8ZlFfwGiPrMY&#10;RwZW5FY+PqL2Bx9Q8EBrMY5dhUvUnTJKQ8Z8HXPzdGx+y0BJvoF/qzDwj/MyYCLGks5p+OMRDbWr&#10;VLwxSsWCCAVZor8ePuI4RN9BYiwGTIiIiIiIiIiIiIiIGnePAZNEpCYnIaVrNyQNTEfHrKlImDwH&#10;cVMeRfT4TIQP74zQvi64uthgJFighduh6oHucIlc0twdMmmkmO87BkyI7re7AyZfbYucq59ukXPl&#10;Qi0uCRcunMP58zU4Jx6rqb2IqqpzqCo9iQsFb+PKvmW4sH0GCl4ajrzpXZHVKxZRYcY9BUwC7VY4&#10;ZcDEXh+AGIqIjIXoNGunOwAxZ+tpbP2oDMdLynCuqhznzxajsuQ4So4fw6miApw4fgJFJ0tRWHwW&#10;x8uqUXzmHM5W16K29rw4hgvurWpkK7m3mamV29ac82xbU3latIdQU70LFWXrkL9vIbYvGY9nh3fF&#10;xLAQDPC3IrmNL6J8fWCI+uxBYfCL64O2X3OLnNqvsUWO3B6n+bbIqV/BJANbpwRjyaA2yElqhbTQ&#10;tu4VTHz8zWjjGyDaAJhMkhV+7exo96Am2igEGr0Q1+cR9Jv7Gia9VoSnD1Ric/kZ5F8uQNWVd8Tz&#10;thYHX52F9ZP6YU77MGSJ576XyYR4qxVB4lxouR9w372CibNuBRO71QSbxQSre7UXD1ODr78ZFjFG&#10;3SomVhkucdy9gsl3IGDSmPqwidwyR672YbUo4n2FJ/DhDp3I4IcMnvh7AiCy9bMraBWi4P92UvHD&#10;/ipCcjTkLNXx7vsGflpuADVCsQ7s0fDnDSpuLFTx9ngVD3VV0En8nUOMI/uV2+zI8SWL+N7PRwZM&#10;VEREqhiapeHZNTp2FxgoPW/gJ5cN/FUGTE5q+OM7GqqeV/HKCBXToxT0E/10EjWGWz1b1tQHrmx1&#10;K5jIY/KTIZnWCtq2U+HUVST20TBmjo5nXjWw5UMDBccN3Cgz8PtKUXutcFWMdUO4pOEPhRourFHx&#10;TqaKxZEKcgIU9Be1dhA1u7f4EfNoFWTb0le6ISIiIiIiIiIiIiK6n5oYMOmOpIEZ6Jj1ENpPeQJx&#10;0+YhetJ4RGR1R9jQMAT3diIo2QY9ygFVFwMyYPKFGDAhut+cgl2QIQ8DNks0zP6dRTsYoZE56J7x&#10;LCYt2YxFew9g/anj2Fl6CvtEe7jgGAqPHUNRfgEK8gtxLP84CgpOoehUOU6Wy+BGFcpKT6K68G1c&#10;3LcMtdtm4FjDgEmoJ2DiZ7K5gw33HjBpEIBYcgSPbTmNzR+Woeh0Bc5VVeJi7TnUnj+PqnNSLWpq&#10;qlBbVY7aM6dRU34CFcVFOHW8AIXiePLz83H0qHTU/fWxAnFsReKYTpbjePFZnCorx5naUzh37TBq&#10;r+xGyam12LNxFnIn9MNj7gCEBb38fBAf4IMghxV2IxR+0d3h03kSzIMXITJnPTKe3Yklm/dh74HD&#10;YtxClJ4qwskiMc6x+vFOoPBksRhPzGNJBYrLKlBWUYaKihJUlBejrPgkik+IvxG/e1zUWCgUyFrF&#10;c5FfR37t4emv4ESxaE8i/+AHOLJrLQ6unYn3FvbDpukdMG9oOAYkBSHcJQMmTvgHmGAO8Pt0hZh/&#10;CpjsqMD2o+dxorwGlSWFKNu3EYfXTMbOOclYPTYYswfoGJoajI5xkQiNiIIrLBJhERGIiopEVGQM&#10;wkLaI8RIEm0vJCRmot+Yp5Hz4ut4+u0i5B0rFedXIQ5WvIPCU+tweM/T2P7ieCxKrwvwBNiQ4mtG&#10;lNkGQ5wLMlgiP9x2NjxHvJ5cqUyQrXhDoepB0F2hMEIj4QqPFnMWjfDIaDFfUYiWoj2t/P7+kH3X&#10;k31HCGGIjhRvasKDxfMShGBDgyFq08Q1qcpav8q12VKIY6kPd8htc3RDgStEQWi4gohIRcyJghgh&#10;LlpBvGjjI4QwTxsbryAsTYUxVEVojoaeT2h4eoOOwg91/K64LlxyQMcfXtHc4ZKCqSpWDVYwspP4&#10;O5cnoNLW6tnCxh3gEWSoxc9fFfdCFVFxKkZO0PDSJh0fif4uXDHwq6ui3yrR7zENv39DQ+nTsk8V&#10;o0VNyTJc4qvAEK0i3jfK68GpieMSYwWFKggWv+NyqXDpKiJCVPGeVEPmOA0Ll+vYus/AUTlGpYH/&#10;rDbwd+HTgMkt4aqGP5zUcHmDig/GqVgZp+ARUXu6v4IkUXOwqF1eexaBARMiIiIiIiIiIiIiorvd&#10;Y8CkEzrXB0wGZKDj6IfQftKTiJ06H9GTcxA5rh/CR8YhZJALrjQVeqwC1RADOuUHqJ6VTBor5vuO&#10;AROi+00GTOT14BTXlw6HLRxWcwLstm5whQ5FYq8cDJm+AJOXLMecDevwzKb1WLp+DVbl5WJN7hrk&#10;rdqA1Stew+pVO7BuwzvYsuswdh8twf6yszhWfgplJ95B7Ycv4dw2zwoma77pgMnmU9j8YSkKT1Xg&#10;XHU1Ll28iPOXr6Pm8g3UXrqCK+fP4mZVAW6V7sWlgjdxct8WvLN9IzaKY1q5ajVeWr4Cy5cvF8ez&#10;EmvWbcDGLbuw+Z187PyoAu8X1SC/shoVV8tw7tpRnCl7HYe2P4XNjwzGou5hmB5mwlClHRIdvnAF&#10;2mDTXPAPTYRfwhBYu01G6NA56JXzDKYvWIoly1dhw7o1eHldLtblrULu6lVivPXYsGUnXtt9CDv2&#10;l2D3sbP46HQFTlScRvnZYygv2Y8Th3bjo51bsHv9OuwQ9b62YiU2iHZNbi5W18mtk5eXh7y160S/&#10;G0W7Hrkrl2H1otlY8VgGXpjUGY8Pj0F29xCkxRkICVJhczjdq1pYTHe2ILp7fo9i7vYybDtcg+Ol&#10;VagqO4kzR3ah6PXF2LsyB9ueHoHls4ZhzuQMTMjOxMjRmRgxarRoRyMzUxqDUSPHI2P4FIzMeATj&#10;Jy7AY0+vwtJXdmDT3j3YfvA9vPHBFmzfuQSvrnsUq5/JwpPj+2Bil/YYYAQhxeRArL+474vzRoYf&#10;ZLDE/aF6w3PEy3lWLLG7W00PgiuyPcITeyGuRwYSB2Sjx7BxGJyRjVGjszAmKwvZYzxt1n0zRsj2&#10;tJmjkJ2ZjrGj+iN7RHeMHJiM/mnxSIkNQ4yhIcTphGF3QhPvS+Q2M+4VTeo0dmwtgXvVEhnwEK0M&#10;l0TGqkjqqqLXIBVDMlRxjqrIyVLx0BgVjwqzxNePjlbxiHj84fEapj2kIWeBhqlLdCxYo2PbFh1n&#10;3tLxn+/o+M0bGj7O1XDqcRWvZ6t4sb+CiSkKukR5xvJzKPAVY5tF6w65iHos8jGbCrOuIipZQ9Y0&#10;HXmiz+OlBm5fNfCnyzpQIXyk4b83qzgxT8Xivgr6BSkI81Fge0BBQBvB3xNccQQrCO6gIq6bitT+&#10;KvoO1JAxWMPkDA3zp2jIfV7H2zsNHD9u4GK1gX+7YOAvAuT2OLK9JrgDJjr+eErD9U0qDk9WsTFJ&#10;wQJdQZYYo7OoOUTUbhPHILflkS0DJkREREREREREREREd9xjwCTREzBJ646kfiPQIWMG4sc/gdic&#10;+YjOmYrIiUMQnp2M0OHRcPUMgR5vQA1SoTjqAiaibayY7zsGTIjuN3mvkSET2WpwOlxw2MNFGwc9&#10;KBGR7Xsgsddg9MgYhQHZYzBsXBYyskdjdNZoZGVmY3TGZGQMm4WRI57GhJyVmPP8G1j+Vj62narA&#10;3rNyJY73UfXRCtRsf8gdMFk7vSvGfAsBk6LT5ThXXYWLFy/h3KUbqLx4AzW1F3C18gR+VLwbPzq6&#10;FrXvPIcP1s7BsiemYsrEsRgujnHw0GEYNnQIRmWMwNgJOZg673nMWfU2nnujBHn7L2DX6SsoOHcB&#10;Zy+U4kzpXhS8+SLeejIdq4eHY35qALKi2qGLyx8hqrjXKDoC9EiYwhLhiOuBoMQBaN9jGHoNzkDG&#10;qNHu8EB25khkjkzH6JEjkC3GmzxnMWYt34Wnt53Eyr2VeL2wAkcqClFWuRdlJ7fhyK7leH3xHKzM&#10;mYCnR4zErGEjMDljpOgnUzwnWRglyDazPlAwJhtZ2WPdbeYoMVZ6f4zqn4IR3WMwMDkEaeK1JzZM&#10;g6GpcDidsFnFvdX8eQGTI5izrQRbD57F8ZKzqD5TgprTh1F66E0c270B+3eswu7XVmDLhlVYtyYX&#10;q1fnYqVwJ/SyRjy2HqtWvSLazVi3bgu2bd+K997fgv37N2HPuyvF387Hkvlj8WhWH4ztnYjBHaPQ&#10;NSwYCaqGSFsggq1O6OL1Ua37ULtFBR7E+Su3w3FYzeL8tblXLpHhkoQh09Ft8hIMnbMBOc9swoKl&#10;67F8VZ57DjeszXW3eXl3gkP3LC9PWIvcNevcbV7uSqxbvQgbVzyG9S9MwrLHh2N2dndkpMWhc0gQ&#10;YsR1GWKxw7A7Pp1vGeZpqWECeY+x2z1bx9htKlwhnnDJ0LEapsvVSJbqyF2tY8caHXvX6ji0Tsdh&#10;4aD4+oCwf4OOD7fo+GCXaN8TP39HR8nrOi6+rOH6SyqqF6jYO1nFkiEKJqQq6BOjoEOoglAZHlbF&#10;uGJ8GSix1wdMxGNmwVdXYYpUEd1Tw9hHdWzcrqO01MDPLxn4n/M6cFoD9mr43QYVx2apeKKXglRd&#10;9NNWQet/UfDDfwnEg61FP1bRZ4yK2H4aek7UkPmYjrkLdeS9qGP3Kh3HXtVx5l0dlwsM/OisgV9c&#10;MPDnywYgXRTEeO6AyU0x5hUdfzql4fZmDccfVrGjh4LnIxVMEuN2FzWHCu6AiZMBEyIiIiIiIiIi&#10;IiKiz2piwKQbkvoOR4fh0xCf/ThiJzyO6EnTEDlpOMLHdUVoRgJcvSOht3dBDdLqAiZOBkw+BwMm&#10;RN+wQFVcZ7poDXHDc0EPCoUrNByhkVEIj45CRHQEIqPDEBUVgajIOIQFpyJYH4DQ4LHomDIHQ6es&#10;xexNH2J1USl2VpXgSNleVBxaiertD6HwpeFYN70rsnvFIvobCpjM2XIKm/fXBUyqKnHh/HnUnL+M&#10;MzUXcfZMGS6e2ocbh9fi2u7HUbJ+PF6bNwhT0zsjpWM8XCFhUFQduqogLMSF+I4p6DJsMgbNeRnj&#10;1xzHvF0XsfbILewru4GSyhqcOX0YJ3evxL4XR+HVnAg8PzAAk1N80CPKhFDDCZtThcmhw6q4EGiE&#10;QnWFIyg0AqHhkYh0b08i2rAQhAfriAgNRpwYL3XoFAyYvQljVxdhzs4qMV45Piw/gtKqnSgtWo0P&#10;N83G2ilDMSelI8YGh2KA7kJqcBjixPMTIfoME2T76ZYo0dF3yG1qIsRzFxaMSDH/4cGae+USQ26r&#10;IY5Z3l9lsMTxhfN7Glv2yy2IylFTWYHzlaXulUxKTxag+Hg+Thbmo6ggHwVyu578Og227ck/dhz5&#10;BSdFe1L8zlGcLngfFYWvofzQMhx9Yy5eW5SFuRldMSw+AqniOY8V50aYeE0MEueHDDm06O1a6ubX&#10;bvaHQ7RyW5zo7hnoPGkJBi/ai5z1p/DszlJs3ncKBw4X4HjhMZwqOuZu72x71EQFRcIJd1uQfxAn&#10;juxC8cG1OPneQnywaTrWzhuKmQOS0C/chQ5WO8IDrAgSrSavPXEMLT1gYrMqMAcosFpVcR2q6DFI&#10;w+T5Ol58TceOfQbyjxq4UGjg50UGfnvCwO9PetpfHTfwS9H+utTAb86ItsLAf4nf+dnbOm6tVFE1&#10;W8GBLAUreivI6qCgfYhnPBkosTk9c+Ymvxbc2yGK685sqPAJE/eJDhpiBmoYP0/Hq28YqCwR/ctV&#10;ReT2OIUa8LaK3+SqODxTwexeChJcCvz9FPxrKykQ7dqJccQ1HJ6qott4DWMW6Xhio4Etuwyc+tDA&#10;J8fEsZw28DdR91+rDPylxsDf5ZY4cox6cgWTK8J14ZKOP5/S8ck2DaVzVOweqGClOK7pYQp6GeL+&#10;KGqXgRkTAyZERERERERERERERP/kPgRM0tFh+FTEZ89F7IS5iJ44FZET0hE+pitChyfA1TMSevxn&#10;AiZOBkwaw4AJ0TdN3HtUuaKJEGj3rLhgs8JmMcNqMrm3TzGbfQV/mEwO+LQNRZtWSfBpMwha8BSk&#10;jXoJOWv2YElhCbZWl+JgxT6UH16FqrqAyfpvPGByGpvrAhDnqs7g4rkq90omZyvKUHHiMCo/2orK&#10;XQtRvG483n+6LxZnd8SQlBAEqXa09fHDv/7wATzww3+FX7s2sKsuBHcW9+8JL6Hvc4cw4ZUaPL/v&#10;Bt46eQunzlzE2eIilO5ZhyOrx+LNWbFYNdqKmT0D0CfeirCgQFjF/dxkdYp7jl3c223u2mWwwGY1&#10;w2I2i/kzwc+nLXzbtIK/Txs4tGCEpo1CUs4acSyFmLK1GssPlmNP+UGUVG9FSeES7FmTg+Wj0jAl&#10;WMOgNj5IatUGoW194BB9+Ys+fQXZmgS53Y2H6c7XFquYd3EPtTlhtYv7qajR+ekHxHXzaw34/BVi&#10;ZIDHvUJMmZjfs7hYW41z586hsuY8qmouoLr2As4J58+fd4d7LlzwtPL78xcu4MLFS7hw6YqnrT2D&#10;K1VHcK1sBy4eewmn3nwMO54dhSeGd0Z6TChSxH06ymyFS8yfKp57h6hTkiGHRs8PbyePwWaGzeQL&#10;h9WEoLBoxPUZi+4Pb0TG6tN4ZNcNrDr8MfYWX0dF9UVcvXQeNy6fxxXRynl0z2GTiOflwmWcv3hV&#10;uCzmvxLXzuXj1tmduHZiJUrfmYs3Fo/G/PRUDI0MRqLFhgh/C1wWT8BEzntL25KoIXmPkauXyO1k&#10;rBYVYZEq+o7Q8OgLOjbsMXCgxMD5cwZ+JVfykKt6yNU8ZNhCtlfr3BBuC/Lxswb+8oGOf8vTUPOY&#10;gg8zFSzrpSAz4Z8DJu5rTJLBEvHYpwETlwofUYcpSUPMUA0TF+jY+qaBc6KWX8sAiNwe55AGbFfx&#10;i5dU7H9IwcP9FMTFKDCJv/cVfclrIkKMl9RJRX9xPBOe0LHgZQMbxTEdKzLwSaXop351Ehkgkf2K&#10;2lFu4O9lBv4o/E4S38vgiWdFEx1/Oa3jZzs0nJmvYs9QBXlJYuxIBX1cdQETcQwmMb5sGTAhIiIi&#10;IiIiIiIiIrrjngMmqfUBk/7p6DhyKtqPn4vYSXMQPSEHkWMGIWx4MkL6RyOocwj0GAOqobqDJe4t&#10;chgwaRQDJkTfMFXe6JyitYvrTVwrdjNs5gCY/f1g8vWFv29boTX8ROvrY0brB4Lwwx90ROtW/eHU&#10;c5AyYhkm5r6PFwpKsKW6FB9V7EPZtxkw2VqMzQcqUFRcgXOV5bhSVYxL5cdQc1zUsX8rCna8gD3L&#10;p+DVuf2xeGwnjO8ZhpTIQDitJjzYpi3+5V//Fa3+5Qdo17oVAuwqHAn9ETz8GXR4bDcGLz+FeTvP&#10;Y3v+VZwov4iqkhM4u38Tjm+cjPcXJGHjRB1zBtjRv6MD4S7FHeAwWeywWa1QxDwG2kzu1SvMAf7w&#10;9/ODj48P2j7YCq1/+AN3a3bq4nhGoOPEXPR/oQA5W6qx7GA53ncHTLagpOAFvJ87EctGpCBHd6J/&#10;q9bo+IMfIuiB1jD7+KKt6LON0E7wFfz8fOErnrN6fvIxf5OYcyv8LQ4EWJ2wyJCJ/IDYPf9fIWDi&#10;3oKoBIWnynCuuhKXZPDh4hXUXLqB2iu3cfHabVy9cRs3b97C7Vt33Kp3+2Pc/vjHuPXxbdy6cQkf&#10;Xy7BxzUf4Prp13Bm34v4YM1MrHl0GOYMSUFWciR6RwYhQbw2BssaRb12wSlX+Poq54u3Eeev3B7H&#10;FuDjCZiExyC+3wT0nL0ZmRuqMGfPz7H+xH/hUPXPcEHM409+dAs///EtfCLau+bwnok5vy3n/ifu&#10;9vbNy/jp9dP498vv4adn1uLchwvw7tIxeDqjC9IjQ5BktiHS7zsYMPFTYDGrCI9SMWCUhrnLdWw+&#10;aKCgJgg3bwThrx8HAT82gJ8KP6trf1LnZ+JnPxfk1zKIcULHH97U8KPlKkrnqnhzvIrnBioYX7dF&#10;TkKIgmDNEwIx2QWbIt6DiFrqAybBKnxEHaZkDTHDNEx6Use2XQZqSw38WoY9inVgj4Z/bFDxySIV&#10;705XMW2YiviuKtRkFRGdVfTurWLSCBWPT9bwwtMa1m7U8cb7Bo4UBeFqdRD+cr3ueCQZkpGhlQId&#10;/3NQx398qOPCPh2nPzBQ/JGBy3K1lmoD/3tex9/F2P/xhoaqJ1TsG6ZgTbKCh6MYMCEiIiIiIiIi&#10;IiIi+jJNC5h07YakgenomDUFCZMfQ9yUWYgeNw4RI3ojtG8sgtNcMBI0aOEKVF0MKAMm8sMz5z8X&#10;Qp4ngwETom+SXMFEBtzkCiaOBiuYWGA1mwV/WMx+gj/MJgd824WhzQPJ8G07CFrIVKSNWo7JX7CC&#10;yTe7Rc5RPLa1BJs/Ooui4rOoPVuCaxVHcP3ELlzYvxbFry/E7mVTsPShgZg6JBFDUsOQHK0hzHDA&#10;Ifr1DwgQx9MWfm0fhMnPB5ZAA9a4PnD0m4PgSa+iy1MfYvqmYrzy0TkUlZ5DTdlJ1BzajOLND2P/&#10;oh7YPD0S84fqGJSoIjxYdYc3AizynmMX93WbIFcwEXNptbjvYWa56ohvO88KJr5t4dBCEJY2CsmT&#10;PSuYTG10BZPJ7hVMpoZoGNTWF8kPtEVYO184TGb4iz79hADZt2CxNFzFxOwe02KV8y3uoXane4UV&#10;u3jN+VormNyXgMmPRCsDJldx62o1bp4/hatnDqCm8HWcem8FPtz4GLYtysRL0/tg5uBOGJgQjvaK&#10;ePENEHPoL4jzxn0uiJpb1AfbomYGTJrPfQmY1D8mv5armVQLRTp+/76On7ymoWaphqOzVezIVvFi&#10;fwUTkhQki/d38hprI8ZuYxLji9ZZHzD5zAomDQMmvxR9//W4jr/v1PC75SquLVCxc4aKKWNVJIq6&#10;4zLFPWCqhqcWaNi1QsOxV3WUvKWj4iMDNccN3Dxj4DeXxbHI4/mJbEWtMrSSrwNva/jtVg3VL2t4&#10;e72OVRt1rN6iY88+HddKdPz1nI7/Ee0v3xTHJMbdyxVMiIiIiIiIiIiIiIi+siYETJI9AZNBw9Ap&#10;OwcJUx9F3NSHEJ09GuEDuyCkSyiCEgKhR9qhBTugaGJA+SGrDJd8lQ9bv4cYMCH6NsmgiVwtov4m&#10;6BTkyiZWd+t06rCaYhDgkwaLKR0hUTPQc8xKTFu3F8sKS7C9uhSHyvei/NC3GDDZVobNB6tQVFKJ&#10;2jOncaN4D24eXoOLux5HUd54vPxYf0wZIm7Y8WEI0lX3vcDhkMcVKI7H6d7CxmnxBCycRigssb0R&#10;0H0m7KNWIf7RnRi3+gjW7S1HQUkVzpWfwPmj21C+fQ4OvzgAOx5JwFPDwzAk2UBEsOYOcQRY5FY0&#10;nv5l/Xfm0jOe3WqCNcAHdosJekgUYnqOQdq0dUhfVogZ26ux8lA59pYfQmn1dpQWLsPeddOwckxP&#10;zIgKQbrJgjSfAMSYrNBlX6JPqyBbZ90Yn8/zgftdHwzLx79wfpu4RY4kt8kRZHv+fC3O155DbY3o&#10;o7IM1aXHUH3ybVQeWYPid5/Eh+tzkDtrIKb26YCeriDEBNjg8rVAt3i2zJG1y7BDi/lwW9TMLXKa&#10;z6cBk6ZskSPVf+/eSkaQW86cMfDXQh3//a6O/1yv4fpCFcemqFg5SMHwDgqCdQVtxditAxT4fzZg&#10;EqHClKghZoiGSQs8AZNzpQb+q9rAHwt0/GG7hv98UcWF+Sp2Pqri4Zkaej+qoe8TOmav1PHuTh23&#10;jojfLTbwtwoDfz5r4PeVoq0x8L/yWOQxyDCMrFPUiF0a/pin4rbo88NnNDy3UMP4RTpyluvIfUNH&#10;eZGOP1aL3yvV8Rvxu+cWqNgzREFuooKZEQp6M2BCRERERERERERERPSFGn4m9zUCJkl1AZOuSB44&#10;GJ3GjEWHyVMRlzMJ0SOHIqxXIoI7BMGItEELtkLV7Z5VA+SHrPUaKeb7Tj4JDJgQNSd57djcbWCg&#10;AZslFia/rrCahyM0+iH0yl6J6ev24qXCUmyvqg+YrPzWAiZztpdjy6EaFJVW4VzFSVw7vgvX9ixG&#10;9Svjcei5vnhpQiekdwmDS1fR1t+G1n5W9yojMpAhwzSq0wbVboYiVxwxQmGK6Yl2XabCf+gSREzb&#10;itEvHUDeeyUoKK7EufKTuJi/A2ffeBz5y4Zg5+xELBwZiaEprk8DJnIrGk/ApPHjkYEWm8nPvbKF&#10;ERqN2F7Z6Dp9HYa/VIiHtlfdCZhUyYDJS9i7bjpWZvfCQ9GhGG62oqufCbEWGwzZl+jTJsj2n8b6&#10;Kr50fo9gzpbT2LK/DEWny1FTWYHzlaWoKjuJ0pMFKD6ej5OF+SgqyEfBsWPIz68jvj5WJz8/Xzjq&#10;bo8VFKLgeDEKxVweL63B6bIKVFbk41L5W7h0Yg1K33sSu5aMxcLR3TC6fRi6iXMu3mpFqHgN0EW9&#10;7sCDmNcWE3gQ8+sUz7fcJkk+70ZoJKK7Z6DzpCUYvGgvctafwrM7S7F53ykcOFyA44XHcKromLut&#10;n78mKygSTrjbgvyDOHFkF4oPrsXJ9xbig03TsXbeUMwckIR+4S50sNoRHmBFkGhlwKTFBXo+Q16D&#10;NqsCc4ACq1VFaLiKHoM0TJ6v48XXdOzYZyD/qIELhQZ+XmTgtycN/F74rdw2RvjlcQO/EI/X+/Up&#10;8XMZLLlg4H8uG/jfc4Z7yxy8p+FPGzTcWKjinQkqHu2poHOk4j5n5fY4dkEGiZ2aAlOQinafEzD5&#10;z2rRf5GO/35Dw38sV3FpkYo9CzUsekb83os6puXpWCt+96yo9x8yPCJDJDJMIkMlcqWSSuGsgb9U&#10;iGMoFv0d0fHznTo+WanhyhMqTjyq4uWZKqY/qmGAmIN00efz23WcKtDx+7qAyW93aahlwISIiIiI&#10;iIiIiIiI6Gu5t4BJcjJSk1OQkpaG5P59kTgyHR3GjkZc1nBEDeqJ0JRYBEWq0AyL6NQiBrIL8gNO&#10;MSjDJZ+LAROi5ubtAZMKbD18DsfLqlFTdhwXj25FzRtzcXL5IOx+rCMWjghDv44a1EAHHvS14gHB&#10;ry5gon4mYCJXMDFF90DbzlPgO+RFhE3djFHL9iP3vWIcKz7rDrBcPLYDlW/Mx7GXhuLNx5LwjAyY&#10;pH6HAybbSrD14FkcLzmL6jMlqDl9GKWH3sSx3Ruwf8cq7H5tBbZsWIV1a3KxenUuVgqrc3ORW2f1&#10;qpVYvXK5u12zbiM2bn8Hm/ecwBv55/D+yQsorBD9Vh3DlYq3UXNkDQ69PBsbHxmMx/vFI7u9jt6h&#10;DsQbThiaOFYxp1anXLGlhXzALebXveWUeK6ddht0VyjCE3shYch0dJu8BEPnbEDOM5uwYOl6LF+V&#10;557DDWtz3W1e3p05vGd5ecJa5K5Z527zcldi3epF2LjiMax/YRKWPT4cs7O7IyMtDp1DghAjrssQ&#10;ix2G3SGuF88ct/SAid0uzhmLDHmocIWoSOqqYuhYDdOf0PD0Uh25q3XsWKNj71odh9brOCwcXKfj&#10;gLBfPPZBrvjZKh37RHvkFR0Vew3cLjPwm2sG/ioDHueFupDJLzdoKH5CxbrRKqZ0UdA3SkFHQ0G4&#10;qEWXtagK/IJUtIlQEVC/RY4MmLxpoLbEwC/OGfhjiY4/7NPxqy0afrxR9Ldew5sv61izVcfLbxs4&#10;km/gZzJMIre/kdv2yFaurHJG1HBcx39/pOPyWzoKXtXx/goNb8vtdKaq2JGpYN0oFU+MVZE1Q8MA&#10;MW7mch3LdxooFX/3h4YBkye5RQ4RERERERERERER0ddxjwGTFKSKB1K6dEZy7+5IHNIbHUb0RdzQ&#10;HojskYjg+HDoRiAUhwWBdsHZIGBCn4sBE6Lm5sUBk6VHMXdHBbYdOY/jZTWoLi1C1YFNOL1pGj58&#10;qgtenRSCOf0D0SfeAUN1wsfkQLsAB0w2J5zu8RtfwcSnwQommZ9ZweTC92oFEzG/28uw7XANjpdW&#10;uVcuOXNkF4peX4y9K3Ow7ekRWD5rGOZMzsCE7EyMHJ2FEaOy3G1mppSJ0SNHYOTwYRiVMQJjJ07G&#10;1PlLMGftHizaXYk1h69i9+krOHG2CufOFKC2aBeK33wBe54fiw05qVg4KAzjUjR0iVLgMlRYHIEw&#10;2QPdIZOW8gF3oNMBp8PubjU9CK7I9u6QSVyPDCQOyEaPYeMwOCMbo8ScjcnKQvYYT5t134wRsj1t&#10;5ihkZ6Zj7Kj+yB7RHSMHJqN/WjxSYsMQY2gIcTphiHNXE/OrytobaOzYWgK5NY3D7ml1Q0FkrCdk&#10;0muQiiEZqjhHVeRkqXhojIpHs1XMEmT7iPj+YfH4tJEaJqdrmJahYf5UDRtW6Dh6wMC1iwZ++WMD&#10;f79teLaiOaHjz+/puJmn4cgsFRvTFTyRpiAzVkFnl4IQVYFV1NNWnMcPyoBJsoaYYRomPaFj2xsG&#10;aosN/Oq8gb9UG/ir6OuPH+n4zQc6frxPx7kPDZQcNFBRYOB2hfgduV3Pj4ME0coVTGQ4pEgD3tdw&#10;c6OG3U9reHqyOK4RKrJ7qxjbWcGEZAXjuioYNUxF+nQNIxfpeHiDgdf2GKgRY/+pxhMwkVvknH9S&#10;xb5hCtaIv3lYXHsMmBARERERERERERERfbF7C5ikpCJVSOmSiuSenZHYvws6DOqCuH5JiOgcB1d0&#10;CFRNdG63w2mzI9DhBFcu+XIMmBA1N+8OmMzbcQbbj57HifJzqCwpQPnedTiyehx2PhqPVaPsmNnD&#10;hN5xVoQagbDYAxFgC4TVIe8tcgwZ+hPHZjeJ1uoOmJhjesE3bTpM6csQNWM7slYcxJr3S+sCJidw&#10;IX87zrw+D0eXDsYbszphYUYEhqYENQiYOGEV43wnAibu+a2om98aMb+FKNu3EYfXTMbOOclYPTYY&#10;swfoGJoajI5xkQiNiIIrLAphoo2KEsSLZkRoMMJcGsJFG99RvGimT8Ggea9g/PpTmLf7MtYevYkP&#10;Sq6itKLSvTpK5QcbcPLlmdj3dB9smhKPuYND0L+TjlCXCrOYV3/rF8yvVxLnmJhndyveUKh6kHsl&#10;E7ldjis8WsxZNMIjo93zFS1Fe1r3/N0Xsu96su8IIQzRkeJNTbh4bkKCEGxoMERtmphTVdbaYub2&#10;KxDHIs8VSVU9IRNXiILQcAURkYqYEwUxQly0gvjPiBOPRwSrCNFUhIu2S6qGKdM1rN+qo7DcwLVb&#10;Bn75iYG/3TTcW9T8o0jHr3dquPaCiqIpCnYMUbAgRcEgMU6EeP9nFjU8KPpqFX5nBZOJ83Vs3aHj&#10;3GnR10UDf70s+pF9if7/USa+F/4g/FZ8/99y+xsZZrkiXBPk1jiVdeGSPRr++rKKk0+oeGaEip6d&#10;FISI45THrYv7nRy/fYyCtH4qhjykI+clA4u2G3j3kIGrMrRSK/opEfW/qeHcAq5gQkRERERERERE&#10;RET0dTQ9YNKjCzr1S0OHgWmI65eKyLQOCG4fBS3UBUXXECg65f+c/2oYMCFqbl4eMHn9DLbnX/AE&#10;TIoLUPJeHg68lImt0yKwZKg/pnZph54xJnfAxOZQYLYr7tZzD64LmNjuBEwssb3g13U6zMNfQtRD&#10;2zHmcwMmg9wBk6czIjDkmwiYVMuAybI7AZOoUKTLgImvCbHmbzFgctf8HhPzm4uPlmVg65RgLBnU&#10;BjlJrZAW2haawwQffzPa+JrdrckkmeDv2xa+bVvB36ct7KoLwSnD0DF7Cfo+/SHGrz+DRe9eweuF&#10;11FQcQFnyk+h5tjrOPvWApzIHYF3nuiM58fEIKNLCKJDNHEvd8L0RSvEeC3V08r5liuaiDl3WE2w&#10;WwLEdRQAiynAPVcBUoCnld/fP7L/+jHMggUB4lwyWcRrq7gWbQ4nHGI+5TURqH629u+A+mMSxyhX&#10;MrHbxHVjVWAxi/uBYBICBP/P8AtQ0Lqtgh+2Em0bFZpLRe9hGuYu1bHtgIHCSgNXrxn41U0Df79i&#10;4H/PGPjrhzp+sVbDlTkKjmYpWNlTwahYBVGGGEeM3SpQRatgFQEJGmIGahg/R8er23RUnjLwn5cM&#10;/Pm6gX/Ivi4Ynu136slgSY1QJcaoMPD70wZ+e0zHn8V4/9il4c8bVdxYpOKN8QrGpyoIFsf8w3YK&#10;/o+o/f8Kbf3EsbsUtO+lYvBMHQ/nGlj5toGDhQZuyz7P6/jfElH7Gxoq56l4Z6CovYOC6WEKeona&#10;3QETMX/yGORWVXwPS0RERERERERERER0x70FTD7dIqcLknr2QKeB/ZAwdBDihg5AVP+eCO2egqDk&#10;eOjtI6FGhkANNqBoqvsDJ8Up/8Ww0Egx33cMmBA1t5YVMCl+Lw/7l43C5qlheHGIL6Z0bose0TJg&#10;4mwRAZNVh8qxr/wgSqu3ocQdMJmGlWN6YUZkKIYFWJHmY0ZMg4CJXfhmAyZnxfxexImKWk/A5N1V&#10;OLBkOLbk6HihfytM7PgDpAQ9AKfZB63b+uGHbfzQup0ffH0lX/i0fRBtH/xXtGvzIEzWQDgjeyCk&#10;xyx0zH4ZAx/fh4fXn0behzXYU3oeRZVlqCh+D1UHlqJsWw4+WjYQudOSMb5nFBLF+aOL88dutos5&#10;9KwA5g5E1Gn0+LyBXLVEkG1goNM9z3aTL6x+rWFq1wp+bVqhbetWePDBB9DqAY8H7rtWde2Dov82&#10;aPVgO7Rq7YcH25nQzt+KADGvNnk+yRrdGjmOFkyuXCJDJvKalNvlWC3iPhCgIMBPgZ/g46ugrdDm&#10;s3wU/PBBBf/vXz2t2akivquK9Bka5uXpWP+OgYPHDVypMfCbSwb+Jtq/H9Xx+9c0fPK0ipIcBRsH&#10;KBiboCA6SIwn7jutbIKiIiBSRXQPDdkP69iwWUfJKQOfXDHwu5sG/nrNwP/K1UkuCpfryMDJWR1/&#10;KdDx43d1VL6q4+QqDSde1HByoYpjj6l4c6KCJ/sp6B0jjtMq6m6t4P/8i0ertuK+p6to30vD8Fk6&#10;5m0wsGGvgYLTYtxaUfdFHf8o0fDv2zSUPKri9Z4Kno9UMElX0F3MXagggyVmBkyIiIiIiIiIiIiI&#10;iP7JPQZMkpCakoyULmlI6t0fHYeMQvuRExCXOQHRmZmIGDkYocO6I7hfEoI6x0KLCYViaAh0ioHk&#10;djkyZNJIMd93DJgQNbeWvoKJT4tawcQdMKmQAZOtKClcir1rp2JFVk9Mj/AETLp86wGTxlYwGYmt&#10;U0KwZFBbTE5+AGlh7dwrmPj6W9DWzwLfAAvMZkmuYuIHk387mAJ8YbWpsGtJUCJHIzRlPpKH5yJz&#10;wW4sfP04Np+sxL7qcpw4ux9nitbjzHvzkL9hLF5+rA9m9E9A9/AgRIrzxwiwQRWtWvcht1NgwOTL&#10;fL8DJp8S54xcwUSGTOQKJjJoYhHqVzBpjK8MoPh4WrmCR1C8ivYDNPSZoiFnkY7VWw0UHDPw4xoD&#10;vxf+Wqjjjzs0/NvzKs4+pODVYQrGJyqIcYn+xLitAgSzigBNRVSShszJGlZv0lFwysC1qwb+65aB&#10;P14z8D/1K5jI9oIOVAvHdfxsp4ai5zVsFuMvzVDxzGAVTw5UMbe/gsndFAzsoCA+2HOM7fzFWG2E&#10;B8TX4hjUIBXJ/TSMmafjmc0Gtn5k4FS5gZ9f0vGPyzr+XqzhJ6+pKJyq4uUkBQt0BVmin87ifhki&#10;5s8dMBEYMCEiIiIiIiIiIiIiuts9BkwSIUMmKWndkNRnKDqkT0L7rFmInTAHMVNmInr6eEROS0f4&#10;uD4IHpgMo1MUVJfhDpcEyg9bZcikkWK+7xgwIWpuLStgUvr+GhxckYXtM6KwLN2E6Wm+6BVjdgdM&#10;rA4FJrk9hrcHTD5dwWSpewWTFWN6YnqzrWDyefMb6Z7faWmeAE+I7hTHH4gAq5hn0TpleDJQvL45&#10;7eJrMbdOm/v8sdviYbX2hlMdg6hOc9B/0lo8suFDrBLnz86achyuPYKysq04e3AxirY9hK1PDsNj&#10;g5MwICIYCRY7wsQcGFY7NFm7OAavD5i4qZ5W1swtcpqdvDYb4/wspyDuFQ5xz5CtUxP3jlAVtvYq&#10;9B4aUsdoeHixjl3vGrhYbuCX1Qb+dFzHH9/U8B/LVFTPUrElQ8HEFAUxwQoC5OolvgoeaCfuQ1YV&#10;kXEqMsZpWLpBx4GTBs5dNfDTWwZ+J9q/yy1xRH9ulTpQrOMv+zTULBd9jlMxK1nBiBAFPXUFqS4F&#10;HcIUcY9VECq+1kWd8jgdomazSYG/GNNiUhESpqLHYA1Tntbx0hsG3so3cKbKwH9d1fE/lzX87ZSG&#10;2y+r+Gi8ipVxCh6xKkj3V5BkURAs5kPeayyCbBkwISIiIiIiIiIiIiK6o8kBk8Te6egwdAriM+ci&#10;duICxDw0D9FzZyL68fGIeGQ4Qkf3QFDneKjBQVDsDgRa7e5W/uvaxgr6PmPAhKi5tcSAyRhsfygK&#10;Lw03Y3pXP/SKtbSQgEk1Vh2qwN7yIyipeh2lhSuwb/0MrB7bCw/HhmKE1Ypu/ibEWmwIkn2JPm3C&#10;tx8w+arzK8nwpHiNk+eP04A1IAr+bVJg8hkEV8hkdBu5FJNz38WLx05jS20FDlw8htLKnagqWI5T&#10;b87B68+OwvxhqRgSEYxEcdyR/ha46gImMlwij122/3RsXkOcY6JWdyveUKh6EHRXqHjuI+EKj0Zo&#10;RDTCI6MRFRWFaCna08rv7w/Zdz3Zd4QQhuhI8aYmPBhhIUEINjQYojZNnLOqrJXvRe6Qc+L0tE5V&#10;gZ+u4gGXitaxGkL6asiao+PVNwxUlRr4jxoDfzql48+7NfxipYrzc1VsH61gUmcFMSEKAqwKWrVT&#10;8EBrcZ34q+JNpYr0TA3PrdHxXqGB8ksGPr5h4Df1AZNKocyzcgk+1PDvr6rIn6PihT4K0nUFCaKv&#10;INGX3Vf0ZxG1iWtPrpJiFfW67z+CXKklwKSKe66K0CgVfUdomLVYx8Z3DHeo5aIY57dXRf8XNfzl&#10;uIZr61TsyVLd2+PkBCjo76Ogg1mBS/QlgyVWgQETIiIiIiIiIiIiIqK73XvAJCUJKV26IbHHECT0&#10;n4C49EcRM+ZxRD80H9FPzkX04kcQ+eREhE0cDFf3ROghLqg2BxSLjQGTz8GACVFzY8Dk/gZMzLCZ&#10;fN0Bk6AwT8Ck24z1GLG8CDN31GDV4UrsLS9ESdXbKC3Kw4cbH8Gaib0xu0MIMgNN6CnmIl7MRZCo&#10;3R0wEeN4dcBEdYoXUru7DXTqMPtGwPeHneDXqjc0dSw6D12MCSvfxuL803ittgL7LxeitOYtVB9f&#10;heLdj2Pnc1lYkN4FwyJCkCxeK6P8LQi2tJyAiXvFEofd3Wp6EFyR7RGe2AtxPTKQOCAbPYaNw+CM&#10;bIwanYUxWVnIHuNps+6bMUK2p80chezMdIwd1R/ZI7pj5MBk9E+LR0psGGIMDSFOJwxxDmtO8eZH&#10;1t5AY8f2fSC3Yqonz7W2ov3/FBX/N0SFM01D+kwd67cZOFNi4N/PGfhTsY6/vqvhN7kqLs1X8UaW&#10;gsldFMSGKPCXAZO2dwImEREqhozS8PQqHW8eMXBK/P2NawZ+LfxDbo9ToQP5Ov70loaf56moEP1t&#10;HaVgRkcFne0KdNFPgNz+RvTZNkBBG7mljxhDXofy/iOfN7klWDuLCh+neDMbr6F/poYnl+vY9aGB&#10;knIDP7lk4G8yYFKr4a/5Gi6Lut8arWJBhIIsfwU9fBTEiX6D6o6/SYE2IiIiIiIiIiIiIqLvqHsL&#10;mKQkoXNKMlI6d0Vi2gAkdM9EbN8piB7+CKKnPY7oZ55C1IonEfniLITNyERw784wQoOh2exQzVYo&#10;ovX8K+fGi/q+YsCEqLkxYPKNBkx6ewImGcuL8PDrtVh1+Bz2lp9GSdU+lB1/GQdeeQwbp/XF/M4u&#10;jA/2R79AX3QINMMlareLMazyg1/hnkIA3/j8Ct/ngImsUZxf8rl22m3ulUtkuCRhyHR0m7wEQ+ds&#10;QM4zm7Bg6XosX5WHdWtysWFtrrvNy8tFbm4T5eUJa5G7Zp27zctdiXWrF2Hjisew/oVJWPb4cMzO&#10;7o6MtDh0DglCjLguQ8TcGnaHO1Ahn0M5t/d0bn1HfN2AyZ+LdfztPQ2/yVNx+QkVb4z5TMCknYIH&#10;2ygwB6gIj1AxMEPD/GU6tu43cOyMgSuX6wImF3T8b6mO34u+Pl6uovQhFbuHKViUqmB4uIJocY1Z&#10;/RX4+CnwDfCsjiK34LHYRZ3iZ+4VV0S9/k4xpkPFg4YKLUnD4Ik6lqzVceioGKvawO+uGMBlHajU&#10;8NePNJwXY20bqWJWhIKhJgWpvgqizAqMuuNnwISIiIiIiIiIiIiI6J/de8AkNRkpqWnolNoX7VPT&#10;EdN1LKIGTkXU5LmIWvQsovKeR8SKJxE2awKC+3VHUFgIdJsNmtkClQGTRjFgQtTcGDD5ZlcwGYNu&#10;M9ZhxPJCzNxRi5WHzmNPWTlKKg+h/MQ2HN6yAFtmDcRzfUIxIzYAQ4P9kKhbEKzWBUycirv12oDJ&#10;93mLHFmjzQK72d+9NZIRGono7hnoPGkJBi/ai5z1p/DszlJs3ncKBw4X4HjhMZwqOuZujx27TwqK&#10;hBPutiD/IE4c2YXig2tx8r2F+GDTdKydNxQzByShX7gLHcS8hgdYEVQ3vwyYCOLa+kpb5JQY+M+6&#10;LXL+8o6GX61ScWGeih2ZCnIabJHzgI+C1m0VmM0qwiJU9Bvu2bJmw7sG9p8yUFtr4JdXDPzPRR3/&#10;KNbxizc01DyhYt8wBWuTFTwcqaC3S0GoqMUsrjN/uwKLaJ3yHiDJWhvU668peDBIRdtoUW8vDaMf&#10;0bF+s46ykwb+7YKBf8iAyXkdOK3hT+9pqHxBxcvDVUwR4/QxK0jwVxBmUaCL/uS1JrfH8drrjYiI&#10;iIiIiIiIiIiomdxbwCQ1+U7AJLk32icNQUxqJqL65iBq0mOIWrQIUWuXIGL1QoQ9loPg/j0QFBYK&#10;3cqAyRdhwITo2yLuP/IeVHfz83AKdsHqbp1OHVZTDAJ80mAxpSMkagZ6jlmJaev2YpkMmFTfCZhU&#10;b5+BwmXpWDctDWN6xiAqRIfJYodPgBUmq+xL9t1wrLoPSBvWJB//zgVMZODAzx0wMUKjENMzC12m&#10;5mHY0nxM21qNlw5cwHslZ1F8tgAVJ99C4c7n8PZTI5CbEYv5aQ5kxZrROcSKYE2M4wiEWYwpW+dd&#10;c9mY+zm/Wdg+IxLL0k2YluaDnjEmhOhOcfyBCLCKeRat0ynHlKuWyOdazK3TJr43YLfFw2rtDac6&#10;BlGd5qD/pLV4ZMMHWCXOn5015ThcexilZVtx9uBiFG17CFufHIbHBidhQEQwEsT5EybOH6OlBCBE&#10;jXcCRSZ3oCiuz1h0f3gjMlafxiO7bmDV4Y+xt/g6Kqov4uql87hx+TyuiPbChfM4f76pLuD8hcs4&#10;f/GqcBkXaitx7Vw+bp3diWsnVqL0nbl4Y/FozE9PxdBIT4AnQgZ4WtAWRF+o/pyvI0MYX4tTEPcK&#10;h7hnyNapiXtHqApbexV6Dw2pYzQ8vFjHrncNXCw38ItqA38s0vH7NzT8fImKs4+oeG24ggnJCmKC&#10;PSuMPOiroI2PIt7TqAiNUNFjiIYpT+lYusNwb5NTVmHg32XwQ65gUqLjl29qOPeUin0ZCtZ2VjAr&#10;RsEA0VeU6qlJrlgi72f19crVS9z1isfd9YapsCaIenuKerNFvc+JencbuFRm4HcXDUCMg3LhkIZf&#10;bdNwcoGKFYNVZIYrSLWIcQIUuKyKOB9Ef2JOW/T5QERERERERERERET0DWn4mdw9BEy6oFNSb7RP&#10;HIKY5NGI6j0RkRNmIWrhQkTl1q9gMpErmHxF8klgwIToGxTohBoorg8ZAHBY4bBZYbNa3Nec2WwW&#10;AgQ/wR9mkwO+7cLQ9oFk+LYdBC1kKtJGLcfkNXuwpLAEW6tLcLB8D8oPLkf11qkoXDIIayYnY1Ra&#10;GEI0B9r6+qNVGz+0E61J9C3HsFjliibiGq8LStidMiwhrn13fXUBCGvAdyZg4lnRws8dPJABk8ju&#10;o5A8aQX6P/cRJm6qwAt7a/H2yWqcOnMKZ0/vRel7K3F4xUS88VAqVqSHYHpnJ7pF2KA7rfDxN6GN&#10;rwm+opXPlcUin6877v/8HkPJe7n4aNlIbJ0SgiWD2mJy8gNIC2sHzSHrsKCtnwW+AfLc8Zw/JpMf&#10;TP7tYArwhdWmwq4lQYkcjdCU+UhJz0Xmgt1YuKMIm0+cxb6qMhw/8yEqitah4j0xxxvGYuNjfTCj&#10;fwK6hwch0uqAEWCDKtoWsYWLeL5lkMgW4OMJmITHIL7fBPScvRmZG6owZ8/Psf7Ef+FQ9c9w4dpt&#10;/ORHt/DzH9/CJ6K9fesWbjXZbdy6/WPc+vgn7vb2zcv46fXT+PfL7+GnZ9bi3IcL8O7SMeIc7oL0&#10;yBAkmW2IFM9fiw6YiPPCveKIEFgXtrBaxXVvURBgVuAvyPar8vVT4OPjaeV2VEHxKtoP0NBnioac&#10;RTpyt+koLDDw4xoDv6s28IcjOn6xScP1J1QUjVewpq+CrAQFUS5Rg11BG39F3P9EX6Ke4HAVKf01&#10;jJyjY+5GA+v2GDh6QvRVZeB/anWgQsdfDmj4ZIOKkvkq3hmrYGlvBRNiFKSJ44sQNSmiNpvo0yxq&#10;9RPaicfaNqy3vYr4QaLe6aLexbJeA4X5Bn4iav3LBQM4I8Y5quGvO8U4K1QceEjFQjHGgDAFsWLe&#10;gkwKNDGH3DKJiIiIiIiIiIiIiOjzNTFgknZ3wKTXRESOfRhRC55A1PKnEbFkDsJmZiO4TxqM0BBo&#10;NjtUBkw+FwMmRN8Eta4VN7lAB1SnDardjECbyb2dhznAH/5+fvD19RXaCm08rY8ZrR8Iwg9/0BGt&#10;W/WHU89ByohlmJj7Pl4oKMEWd8DkfZQfXIbqLTkoeKE/cid2xIiUIOhOM1o92BY/+GFrtGrdFj4+&#10;vvATY/j5m+BnssLf4kCA1bMKhl1+OBzoqe87FzARx+GQK4bYLNBDIhGWNgIJY19Ejyf3IHPNaSzc&#10;XYU3CmrE8ZSjuvQwzh3chIots5G/eBBen94RTwwKQZ84cT+zBeCBNu3wLw+0xYNtfOAjnis/P/l8&#10;3XF/5vesmN+LOFFR6wmYvLsKB5YMx5YcHS/0b4WJHX+AlKAH4DT7oHVbP/ywjR9at5Pnjuf88Wn7&#10;INo++K9o1+ZBmKzi+CN7IKTHLHTMfhkD5+3Dw+tOIW9fNfYUn0PRmRKUn34XlfuXoGRbDvYvG4hV&#10;01IwrlcUOoUa0K0OOMx2OGxOd5BAPof1/mmuvYF4vhkw+XbJIIQqrm/VLs4LqwKrWYF/gCd40cZX&#10;QWu5gkidtl9CrjTywwcV/L9/9bRmp4r4rirSZ2iYl6dj/bs6Dp0wcO2cgd9eNvCXKh3//YGGT5ar&#10;ODtVxZ5BCl5IUTA8SkGkIf5e1NTOpMDXX9yDZHgjTPTXS0Wv6RrGLtexcIeBdw4auFpi4B81BlCj&#10;A2U6/nZEw8/eVFG5UsXuqQoWdVGQJa7hrqKmSFGbU7R+ola5/c4PxNf/n6z3ATFeYF29M0W9a0W9&#10;7xk4eNzA5SoDv7lYN8Zx0f9bGn6xSkXtPAVvZCqY2VlB5xBRn7hX2i3iHBB1t4jrjYiIiIiIiIiI&#10;iIiomTQ9YJLcB+2ThyGmc5Z7BZOo7IcQNfcxRD0/BxHPPITQKRlw9UyFHhrsCZhYrFDsDJg0hgET&#10;om+YXMHEWbeCiV2uYCKuNasZFrn6hNkEk8kfZrOv4C++dsCnbSjatEqCT5tB0IKnuFcwyWl0BZMp&#10;nhVMcpIwKi0UwZoDbXzkCia+aCtak8mz6oZZ3P/MVnGN2zzBDLt7u5f6DzG/iwETMcd1ARN5PMGp&#10;wxA96lmkzNmFYcsL8PjrFdh6pAZFpXK847hatBNX3n8OlS+Px0fP9sWycR2RnhoMl2p3z6N7PuWK&#10;MPXz6dbg6/s6v/UrmGRg65RgLBnUBjlJrZAW2ta9gomPvxltfM3u1mSSTPCXwaS2reDv0xZ21YXg&#10;lGHomL0EfZ/+EOPXn8Gidy/j9cJrKCg/jzNlJ1GdvwNndi1AUe4I7H6iMxaPicGILiGIDtHEvdwJ&#10;k8UhjkNur/SZufVG4vnmFjnfMnFeyBVMZMgk0K7ALq53S/3qJSYFfoJs5UomX8YvQEHrtgp+2Eq0&#10;bVRoLhW9h2mYu1THtgMGCqsMXLtu4De3Dfzjqo6/l+n45S4NF59WcThDwatdFMyNVTAgREG4JuoQ&#10;NfnKWsT4si5dPB6RpqLTWA39n9Ixfa2OTW8bqCww8Kczcvsa4YoOXBbOaviv/SrKl6rYPkzBApeC&#10;rDYKuonaIkSNNlFrW+FfxNc/EI892KDeeQ3qvXLVwC9vGPjbZQP/W2Hgr/tFzes1XJuvomC8gtx+&#10;CsYkKIgT/dvE/MltfeR9s0Vcb0REREREREREREREzeTeAiYpSXcCJp37oX2XEYjtPg7RAyYjauwM&#10;RM2eicinZyBi/gSEThgMV7dE6CEuqHYHFIsNimz5P/D/CQMmRN+E+jCbikBVR6DucocrVFc4gkIj&#10;EBoeicioKERHSxFCGKKiIhAVGYew4FS49AEIDR6LjilzMHTKWsze9CFWF5ViZ1UpjpR/iPIja1G1&#10;cw6KVo/FptkDMGVoKlI6xiFY9K0HhyMkzNN/VFQkoiJE32HBiAw1EB6sISRIhaEp4ubruf5lEMMd&#10;yPiOBEzqAx2B4nhUcTxG8mCEpD+J9jO3o9/zhzBrSwle+6gaRaXVOH+2GDdL9uL2kTW49NY8nFg7&#10;Hi/PHYTJ6V3EfMaL+QyH7gpzz2tkpJxPITr6jvsxvzsqsP3oeTG/NagsKUTZvo04vGYyds5Jxuqx&#10;wZg9QMfQ1GB0jItEaEQUXGFRCBOtuxbxohkRGowwl4bwUBfiO6agS/oUDJr3CsavP4XHd1/B2vzb&#10;+KDsOsoqq1FTchRV+1/G6U0PY//CPnhtSjweHxSCAZ100YcKs5hX/7pVWFpKwMSzJZK/O7hlhEYi&#10;unsGOk9agsGL9iJHzMGzO0uxed8pHDhcgOOFx3Cq6Ji7PXbsPikoEk6424L8gzhxZBeKD67FyfcW&#10;4oNN07F23lDMHJCEfuEudLDaER5gRZBoZcBEXiMtbUuUQHle60KQAs2lwBWqICJCQWyUgvbRd8R/&#10;BXHibyKCVQRrqrh2VKSlapgyXcOGrTqKKgxcv23g1z818D+iRa2OvxZo+OQVDScfUbGtr4Ln4hVM&#10;CFHQzVAQKuqyOhUEWBWY61YFcdeXqCJyiIbkaRpGPatj6SYDBR8a+I+SuoCJ7PsTHbglAywabm9R&#10;cXS6io2pCp4MVjBeXMv9RJsoao0SXKJOo67eLnX1rt+io7DcwLVbBn71EwP/kH2eF07o+M2bGq49&#10;r6IwR8G2gQrmpygYIPoJFTWbxH3ST9RpkSseNTLXRERERERERERERETkUR8ukb5ewCQlGSmduyKx&#10;2yAk9BmDuEHTEJMxE9GTHkLUo1MR+fg4hD86AiGZPRHUJR5acJAnYGK1M2DyOeSTwIAJ0X0U6IQi&#10;VyyRrabD4YqEPTwRjrgeCEocgPY9hqHX4AxkjBqN7DFZGJedKdpRyMoajczMbIzMmIwRw2Zh5Iin&#10;MSFnJeYsfh3Ldx3BtpNl2FtZhsKKI6gofB2Ve1fi5LansWv5LCyeMxk5E7IxYuRopGdkImP0GGRm&#10;ZSNz1EhkpvfHqP4pGNE9BgOTQ5AWbyA2THN/SOpwOmGzimvffGfFj+9CwCSwPmDiCofSaRDUwU8g&#10;bOoWdHvmAB565TQ2f1SJ0+U1uHauAj+uysfHp97E5Y/yUPLmc3hr9Rw8//hUMZ9jxXyOwrDhI93z&#10;mpmZKZ6jLGSNyUZW9lh32+T5XXIUc7eXYdvhGhwvrUJV2UmcObILRa8vxt6VOdj29AgsnzUMcyZn&#10;YII4T0aOzsKIUVnuNjNTysTokSMwcvhQjMoYgbETJ2PqE0sxZ91ePPdONdbm38Tuils4eeESai+W&#10;4kL5PlS8txKHlk7E9smdsXRgKKamqOgRpSDYUGF2BCJAzK3V6Qk//NP8ehvxfDvF+SW3yXHabdBd&#10;oQhP7IWEIdPRbfISDJ2zATnPbMKCpeuxfFUe1q3JxYa1ue42Ly8XublNlJcnrEXumnXuNi93Jdat&#10;XoSNKx7D+hcmYdnjwzE7uzsy0uLQOSQIMTYHQix2GOL9iNxqpkUETOR15vS0gZoi7mcKrBEK7PEq&#10;XMkqknuqSB+iYupoFbPHqpgzztM+ki2M+WIPZ6mYlqFhcrrmbp+YpuHllTqOHTRw84qB3/zUwP/+&#10;2AAu6sBJHX94R8P5pSreEmM801nB+DAFfURN7UWdLlXUJGq02MX9R9yDnOIepBpCtAojVUX0YA19&#10;puiY+6KOt3YZuHBS9C8DJh8LYhz8SIxRq+N3H2i4+JKGw1NVvJGhIi9dxbMjVTwmap0h5IzUMFHU&#10;O1XUO3+qhvXLdRzeb+DKeQO/lLVK14Qzor+DOn62UUPBbBUbhiqYl6wgI1pBUrDiDqGZZSBG1CmD&#10;MQyYEBERERERERERERF9vnsLmCQnonNyElLSuiGxzzB0GJaD+KzHEDthLqKnPYyoR8Yj8pF0hE/p&#10;jZBhyTCSoqC5dCh2JxSrA4pDtI19IPk9x4AJ0f0U6AmXOKyitbtXLrGFJ8KcMAS2bpMROnQOeuU8&#10;g+kLlmLJ8lXYsG4NNm1Yg/Xr6j/wXoPVqzZg5YrXRLsD69bvxpadH2H3oRPYX1KOY2fLcbriBCpO&#10;f4Szx3ajZP8OHNr9GnZu2SD6WINVq3OxMnctVq/ZgLy165G7chlWL5qNFY9l4IVJnfH48Bhkdw9B&#10;WpzhXmnDJu6LcpsXi+m7EzBxj2MNEPd+8Ry4wmFPGABrv3lQx7+CxCf2YeqGImw+UIHyM1W4dbEK&#10;n1woxs0zR1B7/D2UHdqJQ+9uxs6tG93PzcpVq7Fi5Woxr6vdgYK8vDwxr+uwZt3G+zO/S45gzrYS&#10;bD14FsdLzqL6TAlqTh9G6aE3cWz3BuzfsQq7X1uBLRtWuUMRq+XzK6xuEHJYvWolVq9c7m7XrN+I&#10;jdvfxZZ9p/BmwUXsLbuG4xcuoebmGVy9cRQXzryBEzufxa55GVjevz1mx2vICLEjWXe4P6C3ijk1&#10;OwNhk2GCz86tlwoU15vTIa410Wp6EFyR7d0hk7geGUgckI0ew8ZhcEY2Ro3OwpisLHeoS7busNB9&#10;MUbI9rSZo5CdmY6xo/oje0R3jByYjP5p8UiJDUOMoSHE6YQhzmFNzLEqa2+gsWPzCjJcIq5n2cqV&#10;S2S4xL+jCksPFRHpKtKnanjuaQ1vrdKRv1FH4SYdR0X70Tod+7/MWh37cnXsEX8r26Ov6jj7gYFP&#10;zhj4wy0D//sjA7gsnNKB9zX8Yr2K43NUvDREweh4BSminkhRm0vUpola5dZUdvG1Q95/5P1BBmIM&#10;IUyFkaAiqb+GCY/qyH3FwJFjBi6fM/Dr66J/ueLIDeGCJ8jyq/d03HhFR42oqXi1joI8HQdFrR8I&#10;e8TX79fVe0T8Ttn7Bm4UG/iFqPOvso+rQpXop1AD3tZwaYmK18apmNpZQe9wBfGi5hBxrckVjmQg&#10;Rl5rjhZ0vRERERERERERERERNYd7C5gkJSJVBky6dkPSgOHoOHoa2k96HHHT5yPmoYcQNX00Iib3&#10;RmhWMoL7xULvEAo1SIMMlgTanKINbLSY7zsGTIjuJ3GfccotuczinmPzBCqiu8O/8yRYBi9CZM56&#10;ZDy7E0s278PeA4dx6nghSk8VuduCui038vMLhELhOAoKTqLoRDFOFpehuLwCJRUVKKsoQ0VZMSpK&#10;TqK8+DiKTxbiRFGB+F3xt7KPwhMoEH9TUHQS+Qc/wJFda3Fw7Uy8t7AfNk3vgHlDwzEgKQjhLg0W&#10;cW/0DzDBHOD33QiYfHa8oDBY4vrCv8cjsI7KQ+ystzB+9SFs3HMSp0srcO1CFW5eqMSl6jJUlp2q&#10;m8+iO/OZn/8pz5Yo4vGi+zi/MmCy5TS27C9D0ely1FRW4HxlqXslk9KTBSg+no+ThfkoKsh3nx/5&#10;+XXqzhXP+SLrO+qpsUCcR8eLUVRcJZ6vWhRXVqPyYiku3jyKS9d248zpdnMcxQAA//RJREFUtfhw&#10;02ysndQfcztEIttpR2+zGe3FPTxIvhaIOXR/4C3alvOBt3jORe3uVryhUPUg90omcrscV3g0QiOi&#10;ER4ptzOKQnT9tlTu7aPuF9l3Pdl3hBCG6EjxpiY8GGEhQQg2NBiiNk3MrSprbfTc9VIyXGL3tIFy&#10;W5cYFe3SVAQM0xA7VcPU53W8tV3HzcMG/lRs4O9lBv4o2l+fMPDL41/uF0V3/PqUgT+cNfCPS4Zn&#10;FRC5wkhduORPGzTcWKhi93gVD3dXkBzuqclsFeesrE/U6g7ryLBG3fzK7+XPzFZVnNMqotprGJyl&#10;Yf5LOjbvM5BfYuByjRhXbmcj1QpVgjiGP5808N+ipt/KukSdv2qk3l+J3/lduTjucwb+drHu7yvq&#10;wiV7NPxlo4oTc1U8NVhBWrR47p2eeq2iJnetDdw150REREREREREREREdJf7EDAZho6ZOUjImYW4&#10;abMQPWUiIscPRtjoVIQMjkNQ1zDosUFQDRWBDjGQXMXEKT+Aaryg7zMGTIjuJ3Gf+UzAwRzXB77d&#10;H4YpYzWiH9mFsasOY+PeYpyuqMaNq5fw8Y0ruH7lEi5euIDz58/jwoXaOufE9zU4V1OFmqqzqDp7&#10;BpVnzuDsmbM4c7YKZyprcLbqHKpqalFzrrbuby/g4uVruHTtlrutrSzFufw3cHbnfJxYORTvzE3E&#10;4tERSE91IVIGNmwO+PqbYPL3g+PTAMRQRGQsRKdZOzF4aT4ef+Msdhy7iJMVtagqKUTZnrU4tHIM&#10;djwUXRcw8UWvWDPCvlLARMxHbC/41gVMoh/agTErD2HtnjIUllShtuIkLh7bgbNvPI78pYOxc1Yn&#10;LMyIwNCvEzC5K+ATAktUN/imToBp0DMIn7Qew5/dhRe2foQ9h0+iuLQCZyurxDxWu+ezsvocqsVc&#10;nqs9XzefnjmVrfz+vPxazOvFq/dnfmWApz5gcry4ArXVlbgknvPaWjHXNedRde4CamoviHrqzo36&#10;mmQtdTz1XXS358Xf1VZX49zZClSXnUJlyVGcLd+L8jOv4+Tptdi/ZyFeeWE8nhrWFeNDgzHAz4Lk&#10;diZEmWwwxGuBDJbIkInctuWf59abqXWtOC/cK5rY3IEeu9UEm8UEq9nsXklGMjX4+pthEWNYYbbY&#10;YLbaxbnqgF28/5Cra7jDBOpna/dyMmAirmnZOoMUBMSraNNDhf9oDe0f0/DYWh3HDhj4c7UB3BLk&#10;qiOylSt5fBUySFJPrlYiQyVVBv5eYuAPR3T85i0d/7FWw/WFKgqnqlg9REFGJwWhohYfq4I2FlGT&#10;3bN6iaxXrgxTX7u8R1jN4ue+Ciz+KlzBKtL6ahg/V8eiV3Rs2WfgaIGBS6cN/KJcjCnDJTJoIgMu&#10;V4T6+hqrWbbyd+Tvyr+pFE7rwGFht4a/vKzi+iIVb0xQMCFNQZhL1CpqaRWgwE/U3Vi9RERERERE&#10;RERERETUuHsLmCQnITU5GSlpaUjq1x+dRoxCQvY4xI3NRnTmMIQP7YaQPvEISguH3sEFNVyHoqvu&#10;YIkMmTBg0jgGTIjuJxmosEKxBXgCFUHhMMf3g0/P2TBlbkDMnD2YsP4ENh+qRtWFa/j5T36E//r5&#10;j/GzT36E27dv49atW8JN8fUN3Lp9DTdvXsH1q5dw9eJ5XKqtxUUZJKk9j9rzl3Du4hXUXpJhhxu4&#10;ev2m+N1b7j4+/vFP8aOf/jtui/bm5XO4fvpdXH7vaZxZm44PFyRh6ZhIZHRxITJEg9nqgK+fCQH+&#10;vp8GIFyp6YgY9RwS57yNIStOYMFbtdh14gbKzl3FxbOnUXVgI47ljcWuR6KxKsOMmd180UcGTIK+&#10;QsBEBm5i+8C320yYM1Z5Ajd5x7DxQBVOn72Iq+fKcOPELtS+tQAnVgzB23MS8dwoT2DDHTCRK4JY&#10;HO6gyecHTOQWRWLMui2KrKEdEBDXH+YuExA8ZB66TV+BSS+8jue3fIRX953CnsJKFJWfx9nay7h0&#10;5Tqu3/DM5U3xXNyWbsvnpI6YXzmvH//kPs3v8uN4/PUK7DhShZIzNbh66QJuXruCa9eu49LVm7h0&#10;7Tau3riN63X1yBpkTZ/WI7//WJw7P/rE3d68fhU3aitwtfQQLhzbiYoPN+DYuy/hnZ0LsWnTLCx5&#10;YTwey+mP7LQE9NN1pPhZEetrQajFDk28FshgiQyZtKyAiXidF28k3K18Y+Gww2kzw272h83kC7OY&#10;ezn/fn6+8PX1u8PPTzx2H/iKvuvIPn39/N3Pua+/BX4BVpjE3FrF+eqQ86u2/ICJf3sVrXur8MvW&#10;kPC4jvmbdBQfMzyhi38PAn4hyPYn4vtGyZ/VE9//XPj3uvamUKHj9/t1/HizjvPLNZQ8peHwwyre&#10;GucJl0zvoqCrXA1EU9BO1NXWKu45srYGgQ25/Yz8Wt4jbBYFZj8ZMFGgifMkPlFFn5Eaxs/R8MRL&#10;OtaJcfa9b6Ai38DHZQZ+J1chkdvmyKDMT4Wf1bX19f9U1P1zQT7+sSBDJmeFIh1/26vjF1s0XHtJ&#10;xcl5Kl6foODxfgp6x3tqam1W8KBJzKGoW9brrrXOXXNORERERERERERERER3uceASQpSxQMpXToj&#10;qVd3dBrUGwnpfRE3tDci+3VGaFp7BHUIgxYTBDVMgxIkP3QSA8oPHcRALWpJ+m8RAyZE91NTAib1&#10;oYGbwg2Pm9dx4/pVXL96BVcvX8aVS5dx+dIVXLp81R2GuOwOl9zwhCLk39YFTD7+ugETPxmAMEML&#10;iYSr83BEZD6PxHnvYdjqEjz17mW8U/IjVF66hWvnynD+8Ks4sW48ds+KRt5IEx7p7ou+cXcHTGR7&#10;J2Ai56Phii594dv9EZhG5iF61m6MX3cCrx4+j7Jz13DrUiV+VPIOLr/7FEpWD8N78xLxfGYEhnf2&#10;1PvlARMh0CmI+5FoA1UdDj0UtuA42KO6QE8eiqjBM5E6ZTmGLHwT09YexkvvlGDP8XM4W3sFN2/e&#10;xI8/vo0fCQ1DHJ+614DJ58zv0FWnsWBXNd4sOI+Kmou4df0Kfnzrunjeb7pDQ1dv3BLP7S3cuNlI&#10;LW6inh99go8/+Zm7vXn1Iq6fyceVo6+h+u1nUPjyDLyxJBuL5w7HlEn9MWxYV/RMS0BKVBgSxItv&#10;lJhLGS4xxHyqYj7dK2zUaXRuvZYMmMhWvLFwOhBYt4KJw2qGTbBazOI1zrO6yKfEa5583Wsys+i7&#10;juzTbKlbvUTMq0U8/zYxt3etYHJX3S3ANx0wkeGSXwj/oQNXdPzloIbrqzQUTNewM11FXl8VC3uo&#10;mJGmYGSigu4xCqKDRT3i/Z1Z3m8Em/Nz5lXMucOuwG4RrJ4gR3CYithOKrqIfoeO0TDtcQ0vrNGx&#10;/R0D+QVBuHo2CH+8ImqT4REZIpHBF9nW1/8z8bN/E2TI5Lb4vkYoFLW/q+HXGzVUPqti5xRR8xAF&#10;47so6BUn6g3x1Bcg5lGGS9z3x7r7F8MlRERERERERERERERf7t4CJimdkZqaipTOKUjqloxOvRKR&#10;0KcjYnvGIyIlCsGxIdBCDPeqJfJfCLe8D8iaBwMmRPdTIyt2fOkWOZfv2iKncXLlklr31ike5z0+&#10;83v1W+R81S1czJ9u4dLYChu7MXTlSSx4+zx2nbyBcrmCSWUxqg+8jIK8ce4VTFZnmO55BZP6+RiX&#10;V4CXD1SjuFKuYFKOGyd34fzbC3BS1Lv7a69gUk+MW/d1oAyaOD1hEyWsPZyJQ+DoPwdB49Yh9fHd&#10;mLbuCF79oMT9fFy7chG3r112t+4tZz4zv3KLnPs5v0NWHMf8N87g9aPVKDl7zrOCiRhbtv80dmNE&#10;PRcui+fl6s26espwruAtVL71LE6tycL7T/XEskmdMLZfLJI6RCA4NBiqrrtXcggScyO3xZErl6jC&#10;3fPX0onjEcfU8M1G82nh70fEtfyNbZEjQykyyPFTXfydUKHhk60qjs1Q8XKqgiddCsaLGvrqCjoG&#10;e7aZMQzFvXqJrE2GduqDO/9Udx33/Nep/14GT4LEscR2UNFzuIbs+ToWvGxg4/sGjhUa+OSMqOmi&#10;IFcyuVHX1tcsv5fHJ1u5Nc4JUfd7Gv68XsONZ1S8N0nFnD4KuscpCBG1Nqzx06+Fz9ZJRERERERE&#10;RERERESfr+FnL189YJIqAyadkZKagqQundCpazzad41CbGoYwtu74ArV3P8SNNDuhFN++Mgtcb4S&#10;+SQwYEJ0v4j7jtMGxW52BysCjVBYorvDv/MkWAYvQmTOemQ8uxNLNu/D3gOHcep4IUpPFbnbgmPH&#10;cKzJClBQdAIFJ4pFexL5Bz/AkV1rcXDtTLy3sB82Te+AeUPDMSApCOGuusBGgBnmAH/3ig+aKxxB&#10;SQMQPnQeOkzfhP7PvI9HXi7Ahj3FOJB/EoWH9uHIjmXYvXgkNuREYtFgCyZ19kf3aAtCjUB3sMRs&#10;b7iiwJfNxwaMXLwby3Ycwb5DhTiZfwDFezag4OVH8P4z/f+pXqs9EAFWp7v9Sh/Sivub4rBAtfpB&#10;rirjVHUEhHdGm8RxaNdvIYLGrcWQp17H86/uxZ79h3H6RCHKvvD5uL/z22/he5i59iDW7jqCDw7m&#10;42RRAYpPFOCEaL/a+SDrEc9Lw3rezMNHeVPx7pM9sHFyNGb3N9ArzgndaYePnwVt/KzukI5dzI3c&#10;Cse9bctn542ongyYiGtatoGGAlOMinZpKgKGaYidqmHq8zre2q7j5mEDfyo28PcyA38U7a9PGPjl&#10;8S/2K/E7/12m40+VOn5fpuEnH6o4vUTFlqEKnnApGNNWQfcHFET6eFYg8RN1+Ik6LHWBDVnfV1oB&#10;RK5mJ1p5z7CaFQT4iuPwE99rCqI7q+gxXsOYRTqe2Ghgy1sGTu838JMCA78/JY7ptKhRtLLWXwq/&#10;Et//ukQQ7S+O6viv3Tr+bb2G6wtVFE5VsXKQgvQEBYYY88EABa0EP1G7DJbIWrliCRERERERERER&#10;ERHR13fPARMpJTUZSakd0TE1FvHJEYjpGIKwaEN0okKVy9DbnG6BDvkvmBsvgO5gwITofpKBCnEt&#10;yG1hnHYE6i7YwhNhThgCW7fJCB06B71ynsH0BUuxZPkqbFi3Bps2rMV60ebl5SE3N7dJZB95a9dh&#10;zbqNol2P3JXLsHrRbKx4LAMvTOqMx4fHILt7CNLiDISIe6bN4XRv6SG3EHE6bFCDQmDEpSGkezZi&#10;hj+OzpNexKh5eZj74kYsz12PNSuXYtXCGVg8pTfmDg3F5G42DEkwIzHcBpcu7iVOz/YPjrsCJl80&#10;H3PRe8pizFi4CktXrsH63OXY+OJc5M0bhRcbrTfQvXqJXbRfHIqo2zJFvsjUBUwkp9OJgKBYtInq&#10;hzZJ4+HoOwup455GzuNL8OJLnufjFfF8yLax5+P+z+8LyHhsBWYvWo1lK3Oxfm0eNoqx14n2q5wP&#10;nnrE87L+ZU89K5Zi9bOPYMWjg/H82ATMGRiEkUkOdAi2wG42o007E1r7WuBnscMq7/2qDJh4Vv36&#10;5zkkEsS17A6ZyGtaF9d3hAL/jiosPVREpKtIn6rhuac1vLVKR/5GHYWbdBwV7UfrdOz/EgfW6zi8&#10;SUP+Zg2HX1Hx7jIV66eqeLyLgkwxXs/WCuIeUKC2UxBgUtDWqsDHrsAsfvZpYEOcu18W2pC/I0Mm&#10;DQMm/j7ia9FXUIyK9v009JyoIXOOjsef1bHuJR3v5onaNniO6bCo84CsV/hIPPbRy4J4fP9qDR8+&#10;p2HvbBVvjleRO1jB9FQFncM8ff/QX0Er4a6AyVeol4iIiIiIiIiIiIiI7nZvARP5hQyYiAcTkzuh&#10;Q2I84jpEISouDGERLtGJBjVQdO5wwilwBZOvhgETovss0OkJVchW0+FwRcIenghHXA8EJQ5A+x7D&#10;0GtwBjJGjUb2mCyMyx7jbrOy7pMx2cjKHutuM0eNRGZ6f4zqn4IR3WMwMDkEafEGYsM0GJoKp7hP&#10;2u0OOMQ9QG4jo2oGtLBYGPFpCEkeiJjuI5A6MAsDRozFqMxsjBmdgdFDe2N4zwT3Kh094hxIDLcj&#10;0uWArnk+RJXhEtl+pflIGoCEnsPRe+hoZIwW85A5CmNHDEDWwNTPr1dwivvWXXP+uWTAxe4OmciV&#10;TOQx2rQQBAQnICCyK5wJ/RCdNgTdB47AiJGjMVY8F+PGfsnzcZ/nN6X/KPRPz8TIUZnuccdmZ329&#10;8+GuejKQOawvRvXthOFpYejfUUNKpBPhuh0OcZ8OMAkWcb+XIR0xh3IFE24pR19IXssyZCLfX4lr&#10;3OHyhEzs8SpcySqSe6pIH6Ji6mgVs8eqmDPO0z6SLYz5EuJ3ZsnfnyDa8Sqmj1QwpqeCgdEKOosx&#10;4/0VhPiJsU0KLDYFprpwiV3WUlff1wlryICJQ/QhQyaS3aFAC1EQ1kFFfDcVnfurGDhMxZiRopYs&#10;UZOoTx6LbD+tWR6bqFm2D2cK6Soe6qdiSlcFmZ0U9BK1Rwd5+va1eMIlFvF1/YpLDJcQERERERER&#10;EREREX199x4wEdwBE/HDhA4JiI2LQWRUJELDQkQnhruzhp03NjjdTc4TAyZE91v9/UeuDqG7V+6Q&#10;28OocouU0AiEhkeKe1cUoqOlaHcbJb6/L0R/nxL3x6iIMESFBSMy1EB4sOZeWcPQPP+SXn5Ie+d+&#10;KYh7qKKJe2lQCLTgcBihkQgOj0J4pOyrvj9xsw6VW8Co7m1x5Moluipu5nXH3nhY4YvmQ9zDI6I8&#10;8yFFhiMq/Ivq/bwxPo8YWx5f3WtCoKrBqbngNEKguMJghNQ9H5Ff8fm43/MbFoWw+uN3j+/R6NiN&#10;abQeFyJDdPdzFGwo4vkR8yBqkMEc6evPIZGHO5CkC0EKNJcCV6iCiAgFsVEK2kffEf81tI/xtHGR&#10;CqJFf+HinA0RYwU5xbkrqII8Z2VwzX1NNajn63Kf+3Xk96q4VnVxHEFi3JBwMbY4lmhRR5w4Hndt&#10;Der8J/J3xO/HhYnjD1EQJfoJE7XL61/2Let111w3FhERERERERERERER3Zv6z9ukewuYdEpEQvsE&#10;xMbEIjIiEqEhoTCMIAZM7oGcJwZMiL5BgU6ocgUPpw2BdiscNnGtWc2wmM0wSSYzzKK9v0x3vrZY&#10;YbaKa9zmhNUurneHDBmIa7+uPs/2EXVbyrjDGHKLMbu7Vqeo1S5qtVoa9mcTfTncfdmccsUS1d3f&#10;Xcf8RRqbD0td34Lpy+pt2Ne9uC/Px/2e3zt9yxo+7fsr+xr11LVE90ScSzLwocpVOewK7DZFvH9Q&#10;EGBW4G9S4CfI1l9+/1XU/74g+zDJ/kTfNjGOQ4znrAtqNVrLfRAojsUpjsMhxrXJ1UbEsZhEHe7j&#10;qa+v/uv67+vJ7+Wxi78LEH9vlqujiNodvN6IiIiIiIiIiIiIiO6rhhmQpgVMohkwaSo5TwyYEN1v&#10;dwIFaqADqtMG1W5GoM0Eu9kf5gB/+Pv5wdfXtwE/+InHmqZhf76ex/xN8DNZ4W9xIMDqhEWGDupW&#10;BJAffsr7puSuWd43nTL8YIHTGgCHqNVq8oXJX/Yl+vTzh1+AGf5mO0y2QJjtKmxOFY5Ace+tO/bG&#10;P1D9svnwE/Mh+xdzIur1lfWaP6feu/r9qu7X89Hw5/dhfi1yfv3E/Hr6b9i3nIu7x25Mg98X3I99&#10;WT2fzgnR1ye3IpThEtUuzimrZ6sZ/wAF7fwUtPFV0FqQrdT2S9T/Xhufut8XffiK/gJE32Yxjk1V&#10;4BBkyKSxWu5ZfX9iDKcMhIjjsIlxzeI4AvxFDaKOu+qr89nHZL1txe+3NYnjF3/vK/qR2/jI4N2d&#10;69/T/lMNRERERERERERERET0lTXMgMjP3biCSTOS88SACdE3SK6YEVi3YoZDrphhhc1qcV9zd69C&#10;4XmsaRr2Z/Y8ZpUrjohr3O6E1SHDBo2taHEngOFeYUOGIEStDVfYcPf9aX8Od1/uFUwC72EFk7vm&#10;Q64gUle76P+uFTgaqbfJmvR8NPz5fZhfu5jfT4//M+PfNe7nafD7gvuxL6mHqEnEuSRXMFFkiEKG&#10;M2wKrDJYUb+KiQyI3CPZh1n2922vYFJ3HHIFE6usocEqJl9IHrMkj79uBRPPPfGz1z8RERERERER&#10;ERERETVFwwzIvQVMxA/lL8lfln8k/ziIAZN7IueJAROib4MMF3g0vE99e+T1fueDzy/2ZbV+nb4+&#10;z7cxxhf5svG/rq9T7/0euzHf9PzR9179OVZHBpmaouE5W6/Rce+3hmM30FiNjbnr7xrrn4iIiIiI&#10;iIiIiIiImqThZ2D3L2AiOmHA5OuT88SACREREREREREREREREREREXmbhhkQBkyamZwnBkyIiIiI&#10;iIiIiIiIiIiIiIjI2zTMgDBg0szkPDFgQkRERERERERERERERERERN6mYQaEAZNmJueJARMiIiIi&#10;IiIiIiIiIiIiIiLyNg0zIAyYNDM5TwyYEBERERERERERERERERERkbdpmAFhwKSZyXliwISIiIiI&#10;iIiIiIiIiIiIiIi8TcMMCAMmzUzOEwMmRERERERERERERERERERE5G0aZkAYMGlmcp4YMCEiIiIi&#10;IiIiIiIiIiIiIiJv0zADwoBJM5PzxIAJEREREREREREREREREREReZuGGRAGTJqZnCcGTIiIiIiI&#10;iIiIiIiIiIiIiMjbNMyAMGDSzOQ8MWBCRERERERERERERERERERE3qZhBoQBk2Ym54kBEyIiIiIi&#10;IiIiIiIiIiIiIvI2DTMgDJg0MzlPDJgQERERERERERERERERERGRt2mYAWHApJnJeWLAhIiIiIiI&#10;iIiIiIiIiIiIiLxNwwwIAybNTM4TAyZERERERERERERERERERETkbRpmQBgwaWZynhgwISIiIiIi&#10;IiIiIiIiIiIiIm/TMAPCgEkzk/PEgAkRERERERERERERERERERF5m4YZEAZMmpmcJwZMiIiIiIiI&#10;iIiIiIiIiIiIyNs0zIAwYNLM5DwxYEJERERERERERERERERERETepmEGhAGTZibniQETIiIiIiIi&#10;IiIiIiIiIiIi8jYNMyAMmDQzOU8MmBAREREREREREREREREREZG3aZgBYcCkmcl5YsCEiIiIiIiI&#10;iIiIiIiIiIiIvE3DDAgDJs1MzhMDJkRERERERERERERERERERORtGmZAGDBpZnKeGDAhIiIiIiIi&#10;IiIiIiIiIiIib9MwA8KASTOT88SACREREREREREREREREREREXmbhhkQBkyamZwnBkyIiIiIiIiI&#10;iIiIiIiIiIjI2zTMgDBg0szkPDFgQkRERERERERERERERERERN6mYQaEAZNmJueJARMiIiIiIiIi&#10;IiIiIiIiIiLyNg0zIAyYNDM5TwyYEBERERERERERERERERERkbdpmAFhwKSZyXliwISIiIiIiIiI&#10;iIiIiIiIiIi8TcMMCAMmzUzOEwMmRERERERERERERERERERE5G0aZkAYMGlmcp4YMCEiIiIiIiIi&#10;IiIiIiIiIiJv0zADwoBJM5PzxIAJEREREREREREREREREREReZuGGRAGTJqZnCcGTIiIiIiIiIiI&#10;iIiIiIiIiMjbNMyAMGDSzOQ8MWDi3TqKuSUiIiIiIiIi+i5r7P+JEBERERERETXMgDBg0szkPDFg&#10;4t2u/Mu/AP/n/xARERERERERfSd9+OCDjf4/ESIiIiIiIqKGGRAGTJqZnCcGTLwbAyZERERERERE&#10;9F3GgAkRERERERF9noYZEAZMmpmcJwZMvBsDJkRERERERET0XcaACREREREREX2ehhkQBkyamZwn&#10;Bky8GwMmRERERERERPRdxoAJERERERERfZ6GGRAGTJqZnCcGTLwbAyZERERERERE9F3GgAkRERER&#10;ERF9noYZEAZMmpmcJwZMvBsDJkRERERERET0XcaACREREREREX2ehhkQBkyamZwnBky8GwMmRERE&#10;RERERPRdxoAJERERERERfZ6GGRAGTJqZnCcGTLwbAyZERERERERE9F3GgAkRERERERF9noYZEAZM&#10;mpmcJwZMvBsDJkRERERERET0XcaACREREREREX2ehhmQJgZMYjwBk5BQBBkGAyb3QM4TAybe7asE&#10;TNa0a4cu4nkkIiIiIiIiIvImHzz4YKP/L6MhBkyIiIiIiIjo8zTMgNxbwKRTJyTExyM2OgqR4WEI&#10;DQ6GoRtQlbqAiZMBk69KzhMDJt7tqwRMnvX1bfRviYiIiIiIiIia05utWzf6/zIaYsCEiIiIiIiI&#10;Pk99uES6t4BJx45IiItDjPiDSPGHIUEuGJoONVD1hEvcAZPGB6e7MWDi/RgwISIiIiIiIqKWigET&#10;IiIiIiIiaoqmB0zqVzCJikJkWBhCXHIFE92zgsmnAROuYPJVMGDi/RgwISIiIiIiIqKWigETIiIi&#10;IiIiaop7D5ikpnoCJsnJSOiUiNiEDoiKi0Oo+MOgkGBougZFFR0rMlzCgMlXwYCJ92PAhIiIiIiI&#10;iIhaKgZMiIiIiIiIqCnuLWCSKr6RARPxTVJaV3To3gPx3XsiumtXhCd1QnBsJPQwHWqQE4rugKKK&#10;tn5QbpfzuRgw8X4MmBARERERERFRS8WACRERERERETXFvQVMkpORKh5I6ZKGpN590GnwMCQMH4nY&#10;YcMR2bcXQlPbIyguCHq4A6rLDlV3QlHFgDJcUq+RYr7vGDDxfgyYEBEREREREVFLxYAJERERERER&#10;NcW9BUySkpCanIyUrl2RPGAwEjPHosPEqYifMAnRGcMQ3jsJwZ1cMKId0ENtUIPkKiZiQAZMvhAD&#10;Jt6PARMiIiIiIiIiaqkYMCEiIiIiIqKmuMeASWJdwKQbkgcPQ+K4HHSc/ijaT38IMdkjETEgFSEp&#10;wQiKs0MPt0JzB0wCPcESp8CASaMYMPF+DJgQERERERERUUvFgAkRERERERE1RdMDJkOGIXH8ZHR4&#10;aBbaz5iJmLGjETGw82cCJnYoGgMmX4YBE+/HgAkRERERERERtVQMmBAREREREVFTND1g4l7BZBI6&#10;TH8E8dNmIDp7JMK5gsk9YcDE+zFgQkREREREREQtFQMmRERERERE1BT3GDBJqguYdEXyoKHolD0R&#10;HabORPyUaYjOykB4vxQEJwcjKNYOPcwKlQGTr4QBE+/HgAkRERERERERtVQMmBAREREREVFTNDlg&#10;kuQOmExAwtSZiHMHTEYwYHKPGDDxfgyYEBEREREREVFLxYAJERERERERNcV9D5hEMWByzxgw8X4M&#10;mBARERERERFRS8WACRERERERETUFAyZehAET78eACRERERERERG1VAyYEBERERERUVPcl4BJRwZM&#10;7gsGTLwfAyZERERERERE1FIxYEJERERERERNcd8CJu2nzkRsXcAkjAGTe8KAifdjwISIiIiIiIiI&#10;WioGTIiIiIiIiKgpGDDxIgyYeD8GTIiIiIiIiIiopWLAhIiIiIiIiJqCARMvwoCJ92PAhIiIiIiI&#10;iIhaKgZMiIiIiIiIqCkYMPEiDJh4PwZMiIiIiIiIiKilYsCEiIiIiIiImoIBEy/CgIn3Y8CEiIiI&#10;iIiIiFoqBkyIiIiIiIioKRgw8SIMmHg/BkyIiIiIiIiIqKViwISIiIiIiIiaggETL8KAifdjwISI&#10;iIiIiIiIWioGTIiIiIiIiKgpGDDxIgyYeD8GTIiIiIiIiIiopWLAhIiIiIiIiJqCARMvwoCJ92PA&#10;hIiIiIiIiIhaKgZMiIiIiIiIqCkYMPEiDJh4PwZMiIiIiIiIiKilYsCEiIiIiIiImoIBEy/CgIn3&#10;Y8CEiIiIiIiIiFoqBkyIiIiIiIioKRgw8SIMmHg/BkyIiIiIiIiIqKViwISIiIiIiIia4v4HTDLr&#10;AiZJLgTF2KCHWqEadk/AxCkGZMDkczFg4v0YMCEiIiIiIiKilooBEyIiIiIiImqK+xwwmYqo0ekI&#10;690JwR1FZxEB0IP8oSpmKA47Am0OBNqdCHQGNlrM9x0DJt6PARMiIiIiIiIiaqkYMCEiIiIiIqKm&#10;uE8Bk4loP/UhxE6egqhRQxHWMwHB7R0wwnygae2gOvwRaLUg0GITrQOBDuedVUzUuwv6PmPAxPsx&#10;YEJERERERERELRUDJkRERERERNQU9zFgUr+CyTCE9e6I4A4KjAh/6EF+UBUTFIfNs4KJzYlARyC3&#10;yWkEAybejwETIiIiIiIiImqpGDAhIiIiIiKiprjHgElig4DJEHQcMwEJU2YibuoMRGVnIXxIL4R0&#10;i4crKQxG+2Do0cHQwoOhBrugGAYUTYMiBnMXIQb+bFHfVwyYeD8GTIiIiIiIiIiopWLAhIiIiIiI&#10;iJqi6QGTAUPQKXM8EiY/jLjpsxE99WFETJyMsDFjEDJyBILTB8M1qA+C+nZFUNck6B1joUWEQtU1&#10;qM5AKHK7HNk2Utz3DQMm3o8BEyIiIiIiIiJqqRgwISIiIiIioqZoQsAkCSlpXZHUfzA6jRqHDjmP&#10;IH7mAsQ+thhR85chYsEKhC9YirD5TyNsziMIe2gsQscNQfCArjBkyMRlQJVBCJvdEzJppLjvGwZM&#10;vB8DJkRERERERETUUjFgQkRERERERE3R5IBJcr/B6JQxDh0mPYr2jzyDuCfzEP3iDkSuehcRa3Yj&#10;Mm8zIlcuQ+TzcxAxdzxCs/rD1aUD9BAXVLsdisUGxe7gVjkCAybejwETIiIiIiIiImqpGDAhIiIi&#10;IiKipmDAxIswYOL9GDAhIiIiIiIiopaKARMiIiIiIiJqiiYHTLhFzv3DgIn3Y8CEiIiIiIiIiFoq&#10;BkyIiIiIiIioKZoQMElGSteuSBowBJ0yxyNh8sOImz4b0VMfRsTEyQgbMwYhI0cgOH0wXIP6IKhv&#10;VwR1TYIuwyURoVB1Daoz0BMukW0jxX3fMGDi/RgwISIiIiIiIqKWigETIiIiIiIiaoqmB0wGDUHH&#10;MROQMGUm4qbOQFR2FsKH9EJIt3i4ksJgtA+GHh0MLTwYarALimFA0TQoYjB3EWLgzxb1fcWAifdj&#10;wISIiIiIiIiIWioGTIiIiIiIiKgp7jFgktQgYDIUHcdORPupMxE7ZSqiRqcjrHdHBHdUEBThDz3I&#10;D6piguKwIdDmEJwIdARCCWy8oO8zBky8HwMmRERERERERNRSMWBCRERERERETXGPAZP6FUy6IWnw&#10;MHQcl4P2Mx5B7LTpiMqUAZMOCE5wICjMB5reFqrDD4FWCwItNtE6ECi3xakPmKh3F/R9xoCJ92PA&#10;hIiIiIiIiIhaKgZMiIiIiIiIqCmaHjAZMgydxk9GwkOzEDfjIURlZyC8XyKCE0VnUQHQXX6iYzMU&#10;h92zgondiUAnVzBpDAMm3o8BEyIiIiIiIiJqqRgwISIiIiIioqZoesBk8DB0GpeDhOmPIG66DJiM&#10;RHj/VIQkuxAUa4MeZoEWZIeiBkJxigEFhksax4CJ92PAhIiIiIiIiIhaKgZMiIiIiIiIqCnuMWCS&#10;VBcw6YqkAYPRMXMs2k+citgJkxCVMQxhvZMQ3MkFI9oBPdQGNcjh2QpHBkvqNVLM9x0DJt6PARMi&#10;IiIiIiIiaqkYMCEiIiIiIqKmuLeASXIyOosHUrqkIal3H3QcPAzxw0ciZthwRPTthZDU9giKC4Ie&#10;7oDmskPVnQyYfAUMmHg/BkyIiIiIiIiIqKViwISIiIiIiIia4t4CJqnim9RUpIhvEtO6okP3Hojr&#10;3hPRXbsiPKkTgmMjoYfpUIOcUHS5eolo6wdluORzMWDi/RgwISIiIiIiIqKWigETIiIiIiIiaop7&#10;C5jIL2TARDyYmJyMhE6JiE3ogMi4OISKPwwKCYama1BU0bESKAaSGi+A7mDAxPsxYEJERERERERE&#10;LRUDJkRERERERNQU9x4wEdwBk06dkBAfj9ioKESGhSHUFQxD16EqKgKdomNJdN7Y4HQ3Bky8HwMm&#10;RERERERERNRSMWBCRERERERETdH0gEnHjkiIi0Os+INI8YchQS4Ymg41sGHApPHB6W4MmHg/BkyI&#10;iIiIiIiIqKViwISIiIiIiIiaoukBk/oVTKKjEBkehtBguYKJ4VnBRHbMFUy+MjlPDJh4NwZMiIiI&#10;iIiIiKilYsCEiIiIiIiImqI+XCLdW8BE/FD+UmxsjPuPQkNCEWQY7s4adt7Y4HQ3OU8MmHg3BkyI&#10;iIiIiIiIqKViwISIiIiIiIiaomEGpIkBk1hPwET8seyEAZOvT84TAybejQETIiIiIiIiImqpGDAh&#10;IiIiIiKipmiYAWHApJnJeWLAxLsxYEJERERERERELRUDJkRERERERNQUDTMgDJg0MzlPDJh4NwZM&#10;iIiIiIiIiKilYsCEiIiIiIiImqJhBoQBk2Ym54kBE+/GgAkRERERERERtVQMmBAREREREVFTNMyA&#10;MGDSzOQ8MWDi3RgwISIiIiIiIqKWigETIiIiIiIiaoqGGRAGTJqZnCcGTLwbAyZERERERERE1FIx&#10;YEJERERERERN0TADwoBJM5PzxICJd2PAhIiIiIiIiIhaKgZMiIiIiIiIqCkaZkAYMGlmcp4YMPFu&#10;DJgQERERERERUUvFgAkRERERERE1RcMMCAMmzUzO0xcFTJYtW8aASTNjwISIiIiIiIiIWioGTIiI&#10;iIiIiKgpGmZAGDBpZnKePhsw6dmzpztg8uyzzzYaMOnXrx8DJt8iBkyIiIiIiIiIqKViwISIiIiI&#10;iIiaomEGhAGTZibn6csCJi+++CIWLFjAgEkzYcCEiIiIiIiIiFoqBkyIiIiIiIioKRpmQBgwaWZy&#10;nriCiXdjwISIiIiIiIiIWioGTIiIiIiIiKgpGmZAGDBpZnKePhsw6dGjB3JycrBw4UIsWbIEzz//&#10;PObPn4/p06cjKysLffv2dc8/AybfDgZMiIiIiIiIiKilYsCEiIiIiIiImqJhBoQBk2Ym56lhwCQk&#10;JATdunXDhAkT3NviLF682L2Sybx58zB16lRkZmaiT58+DJh8ixgwISIiIiIiIqKWigETIiIiIiIi&#10;aoqGGRAGTJqZnKf6gIlsZcAkLS0NY8eOdYdK5ComTz31FGbPnu3eNmf06NEMmHzLGDAhIiIiIiIi&#10;opaKARMiIiIiIiJqioYZEAZMmpmcJxkssVqtnwZMunTp4t4KR4ZKnnzySTzxxBN49NFH3dvmjBo1&#10;Cr1790b79u0ZMPmWMGBCRERERERERC0VAyZERERERETUFA0zIAyYNDM5TwyYeDcGTIiIiIiIiIio&#10;pWLAhIiIiIiIiJqiYQaEAZNmJudJBku4RY73YsCEiIiIiIiIiFoqBkyIiIiIiIioKRpmQBgwaWZy&#10;nuoDJjIoIgMm3bp1w4QJE7BgwQIsXrwYzz77rDtsMnXqVGRmZjJg8i1jwISIiIiIiIiIWioGTIiI&#10;iIiIiKgpGmZAGDBpZnKeGgZM5Fz26NHDvR2OXL1kyZIleP755zF//nxMnz7dvXVO3759GTD5FjFg&#10;QkREREREREQtFQMmRERERERE1BQNMyAMmDQzOU+fDZj07NnTvR2OXLlk2bJleOGFF/DEE09gxowZ&#10;GDNmDPr164cOHTowYPItYcCEiIiIiIiIiFoqBkyIiIiIiIioKRpmQBgwaWZynr4sYPLiiy+6t8th&#10;wKR5MGBCRERERERERC0VAyZERERERETUFA0zIAyYNDM5T1zBxLsxYEJERERERERELRUDJkRERERE&#10;RNQUDTMgDJg0MzlPnw2Y9OjRwx0weeaZZxoNmPTt25cBk28RAyZERERERERE1FIxYEJERERERERN&#10;0TADwoBJM5Pz9EUBk6VLlzJg0swYMCEiIvJGd95zfqrR3/smife7Ylzpn2q5i3jP1+jfE9F3F+8P&#10;1FI0cl42+nvUkjFgQkRERERERE3R8P8bMGDSzOQ8MWDi3RgwISIi8gbivaXqFK0Q6IDTYYddvAey&#10;WerYxPcOJxyBCpzi953qN/mhrfzQ2IlApx2BDiucdgvsVvFezmIW7+nMMIv3dWaLFWarTXDAYnPC&#10;5giEw3nnQzv1rv6I6LuD9wfydt70ekrfFgZMiIiIiIiIqCkaZkAYMGlmcp4YMPFuDJgQERF5AVW+&#10;cRXvd1S7eP8k3vvYLLCazDD7mWDyE63JCotNvC+S761UBQ75vlS0jfZ1z1QP+T5Xfnhst8BpDYDD&#10;4i9q8YPJ3xd+fr7w9fODj18AfPzN8DXZ4G+2w2xzwu6Q75E9Hx6rojZ+iEz0XcL7A7UQXvF6St82&#10;BkyIiIiIiIioKRpmQBgwaWZynhgw8W4MmBAREXmD+n9xLd7z1P+La6sNNrMVVrNorXf+xbVD/P43&#10;8y+u5QfIshW1yBUKRA2BdiucNrlCgRlWuTqB2QyTmwUmiw0mUZdnhQJRG1coIPoO4/2BWgpveD2l&#10;bxsDJkRERERERNQUDTMgDJg0MzlPDJh4NwZM6NsnP5jwaHhPvUPeO/g/eono+yUwULzPdGqCIb4P&#10;gh4UDFdYKEKjwhAWJdqwYAQH6XCJ96OGuEfq4n6piraxvu5N3b3Z/cGcCkUzoBoh0Fzh0EMiERwW&#10;hbDIaERGRSM6KgoxUeGIiQhFdJgLkSEGQl0agnRVvF/23L95Hyf6LuH9gVoQ+XoaqItWnKeqy/16&#10;GnzX66nL/XoaJH7XcAZCE1T3+V13ftb3Qy0KAyZERERERETUFA0/p2TApJnJeWLAxLsxYELfHvnh&#10;RIM9+xv8i9f6PfstVpt7yWqrIxA2pwJHoArnff0AlYjIW8j3kvJfWIv7orjPOWwGrKZQIUp83x7h&#10;cclI7NMN3Uf1Qu/RPdC9XxJSE6LQQdcRY3Mi3OqAy+50h0zqPxBr0odigQ5xf7aJ1g5F06GGRkOL&#10;7QxX4gBEdh2O5H6j0S99DDJGj0F21ihMGDkIE4Z2w9h+HTGiWzR6dgxDXEQQNF0V9+9A933c3mDF&#10;AiJqwXh/IK8mX0/ryP92sLvgsIaL/9aIga53QFRCKpL6dUeP0b3Ra1R3dOvTCcmxYWjvdCIqwIIQ&#10;QbfJ7XQC3SuaOFQFzn8ag7wdAyZERERERETUFA0zIAyYNDM5TwyYeDcGTOibp3rI+2bDPfvNcs9+&#10;X9zZs98ffgFm9179JlsgzHb5IYTqDpnUfwDBJdWJ6LvDCUW1uwU6FXE/DEFA2zghRfysFzr0GI4h&#10;D09EzorpmLFyMnJmpWNkn2T0c7mQFuBAgr8N4RYH9EDPB2HuZf7v6v/rEO9tnTZxfzYh0GGBagRB&#10;i01FUFomwofMRdK455E+exVmLV6HZavWYkPucrz20gJsfmYiNs4aiCUTOmPqwHh07yjeM7t0BDic&#10;8Lc5YBEtP0Amaul4fyBvV7cdjmwDdTgs4bD5J8ARkAaXqx+S+45E+qwcTF45A9NX5GDiw4MxvFt7&#10;9HI6kdLGD7GCK0D894kMP6ni9VgV//3BbXNaHAZMiIiIiIiIqCkaZkAYMGlmcp4YMPFuDJjQN08G&#10;TGQr/1VhY3v2m9x79rtZ6lYwsdetYOLkCiZE9F0l3tuoNtHKgIkGa0AU/NumwuQzEEHBWeg+6hFM&#10;zV2ExQeXY/nBxVi8ZhpmZfXC2PBQDA6wIc3HjBizDYZ4ryXDJXbhngMm8r2tvC9b/UVrhuoKhZHY&#10;H6FD5iB+ykb0eeo9zFh3BGt2H8cHh4tw6thHOHtgCyrffAan107AnoUD8eKEFKR3i0JYiIEAcR/3&#10;MdthtnlWZ2l0TCJqGXh/IK8nAyZ2wSHOKQM2cwzMPmmwBQxGaPhY9MqahWlrxOto3evpotwpeGRk&#10;N2S5DAxsF4DUNn6IDLBAdYr//hD9yZCJfF1lwKRlYcCEiIiIiIiImqJhBoQBk2Ym54kBE+/GgAl9&#10;s2SoRN4vBXEPde/ZHxQCLTgcRmgkgsOjEB4ZjagoKRJREeJmHRqEcJeKUCMQLj0Quipu5nX98X/0&#10;fh95zqGGr7/3znMO8Tz6Lvk654eXPfdyy4lAuSS//JA1BA57Iuy2gVD1iYhLmYPhjyzDU2+9ik2V&#10;r2NH5SZs2vkEXpw+GI92CMdYhxX9TCZ0sFrhEscmPwiTH4rJttGxvozow2m3wmExwWmzQwuJQUiX&#10;DMSMeQGdn3gXI/JO/f/s/ed3VMe2tw2/4xnn3Gc7AEqdW2qpJbVaEUSSQOQsQAgUACGRwbIxJttk&#10;TM7K5JxFjkI55xzJGHvvfc65nzGef+J6q1oSCBtHsI33Xh+uUepW91pzVc2aVb3qt2axJr2ZcwWP&#10;qGh4wJPmGv5Ze5v/zk/i6eXllCbHcHDJKGaPC6S3VczftAZUKh1aUSoLyF35KX993+PTr43FSqz9&#10;l0G0pxIf/gjet/jQbs+v6/e/lbe9NnmvQAo2pU95CN/qK3xsHFpDHN59vyAsfitfnRPjaO1pztQf&#10;4sildexcEsnyQb2Z4+7GRIOBYIMRq7DDJOyRmUyMonzzuRTeVxSBiYKCgoKCgoKCgoKCgsLb0PVe&#10;hSIw+ZOR9aQITN5vFIGJwu+JbeFUbotjNGJyNeNq7Yk5cAiWARMIGB5JyIQYxkfGMXV6LDOmRTEt&#10;fDQRI/swPtidEb0MBHnr8fUw4ObqYstkYjC2l286l8K/Cq8y3jgbDTgbdLZsNwatGp0t441ajCky&#10;443mFWKMkeOMfL+TV//X2tBodGh1YkwxGDEIH5KZHpyV9Od/QX6Nf4i2F+2u1oh5iFa0vd6I3rZo&#10;1N7uf2rbSx/UG9AL2/QaYYvRD1fPUVh6z6X3yA2MmZXCp3svkphzn6uPc7j34BrXbuzgyOooto3x&#10;ZYmfhmizIyEmDZ4mMdcSx9OI+CjLX35dci7bgfieQSfqR2UQdWnG7BWM36jZhMQnErbrPgvP1LPr&#10;/hOuV35DbetTnj9s5H/bcvi/tad4kbeVqnOLOL1+CkvCgxnt44mfuC6zoxaTVm9brJM22frca+f/&#10;d+An/FXELK2MW+91fOr0j/ax3KgXc3KtRvistL9LfxPXoda8x/1N4TegxIffn/c1Przq884Grej3&#10;os8Lu3Si78u51susg7bMg53zr59BfLaTdx8vpL16XIwaW+ls8kRjCsHRHI3Gbwm+Y7YS9dURdly/&#10;yrW2u+Q8uUZGQSoXUpaS/Gk4G8NC+GRAABO9Pegvzu+tFv6p1uEq6rzTP3+9TQp/BorAREFBQUFB&#10;QUFBQUFBQeFt6KoBUQQmfzKynhSByfuNIjBR+P0QsdIgF6Q0tpvmMnOJudcQLMNjCYhYxaC525i6&#10;MpEV2w6wOyGVpL072Lf+UzYvGM2KcC/mD9MxqY+aIG+dLZOJ3uiC1tAuMlFu8v6rYmrPdCNLOdZK&#10;/9Gp0asd0ansUTva4yRwcLDH3t7hFQ4O4j1J+/9e/d+xAxUOjmqc1DrUejGuyLHJ5IJRjuuifLMt&#10;Cu8fP+cfdjh9r/3tHFTYO2pwcNKi0ujR6uUCnbNoexFH/vC2F3NHk5w/ynmkC3qNEY29xF287ou1&#10;TxTBk9cx/ovjzNl9h81XyjhX3Uje00ZKW/PIu5PEte0zODTDj83D1cwLdGC4lwYvER/llmJqER9l&#10;+cvjo7RFbisg7TFh0MptetzRa/3x8B5J3/GfEbriELMP5bH6ZhNpBU+4XfWE6sY2HrbU8uJBPt+2&#10;XuZRdSoVt9dzYedMNkQPZbqvheGir/V2UGPV6HCT9S3OJ7OryPLNtvwr8mP+6tDhrw44OjjiIOOT&#10;qCvH9zE+SX81yQw7BlsGC71GJXzEAY2IwyrRzxw7+5uIv/biWuzfq/6m8HYo8eH35X2MD6/scZHi&#10;EjF/N2qdMGgc0aocUAmb5FzLXvwufMnL+dfPID7bybuPF9JeHS4Gta10dvNC4zUch8B5qIdvxm/G&#10;IWZsu0rS7VzyWktoeJ5PQ9MVSrMSuX18BSc3x7F11mgWhPQiVNRrkJ0aPzsVnqLOXaXoRZzDZtMP&#10;zqvwvqEITBQUFBQUFBQUFBQUFBTehq4aEEVg8icj60kRmLzfKAIThd8NGStte/Y72UpXD2/cg8fj&#10;Hb6SvvGHCN1wjcUH80i7XsbdnGLy798k6/RO0jdHkzbPl01hGuYOcmS4v8a2XY7O4IJa/2sXUBX+&#10;esgFDlkK/zEaMHY80avXqtDJxc3Op2YFqi5//xgqlQa1qv1J2c4ngGWWB2XB4K/Kz/mH6lXbqzWC&#10;jqektXLxyvD6E9LvfHHu53h9wVandkVt547GwR839xH0GR3P+CUpzEu7z9rrNRwsfsztxueUtz6k&#10;prqQ0hsp3NsTy+l4f3aHq/l0sD2j/dVYRXyU4juVjI+i/PUCEykgcBV1KGxx8kav6YenzwQGTFpG&#10;xNpjLD5dwNbMJo6VPOROZRtl1Q001lXwoDWPhw9v0NR0guKcHVxM+IQd00fyiZ8X4aLeBzuoCRB1&#10;bxZjgVw81gt+8xY+f1m+769iTJSLyLYMBfJp/o5MO2pd+1P871t86hBEdWYzMEiRSYftsq9p3uv+&#10;pvB2KPHh9+d9iw+v7LH1eYMUmUib5BjbnrHoVX9/9fdv413GC2GvmAu46FWi1OJstqL2H4394E9R&#10;h+/GP/40sbvvknKtmMKqauGXlTx7ksvD1nSqy1PJuraOE5tnsj58MDMt7oyzVxPcwwlfMXc0dwhM&#10;pH/K8s3nV3hfUAQmCgoKCgoKCgoKCgoKCm9DVw2IIjD5k5H1pAhM3m8UgYnC74bo/zJ7iXzyUd6c&#10;dvX0wSNkCj5TvyZoeTrhe4tZfamFC8XPqGp6TFtdGQ13D5KXOJMLi/3ZH6Vi0TB7xvRUY3XvWEDV&#10;/doFVIW/Dh3jq1EuZMpFLZf2bZXcvTBbfPGw+mPx8cfb1x9fPz/8Jf7tpd9r+L/829/fV+AjsIrx&#10;3IK3lwcWsyse4thy0UA+mSrTn8tz2RY0bHYovF/Iha7OuVe7b9iQ//uBfwR0+Id/u3/4+RDgZ8Xf&#10;V0wCvT2xWtzxFO1vFvM5V2fhX7LtRfnm8/4OCPttafydxZzG2VXMbazodX1wdh2BT98YRszYwKyd&#10;51l7rZSk4lYuVD8mq6aNstJKyu/fJO/UDq5ujuLQQl82T1Yzb4gDwwO+J8BTBCbvEe2+ayuFz5nc&#10;3HHzsGL2Ev7q7Y+Xrx8+fr74+XvjJ3zUx+qBl7sbHuKzZuGXMrOD6Y/0z+8jF3qdTTZfNZnccDV7&#10;ir5mFbb7YhH9zOoXIOwPEPaL/iZiccDL/mYR/c1D9Dezrb+5/Vn9TeEtUeLD78v7Fh9et0eOrzLz&#10;oKunt80mT6sfVh+/9vmXnHt18Pr866eQc7NO2sdn/67xwtOMh5uIF8IWk5ibuUhs9rzJ1u8jPmcT&#10;mKhtpbPZC03AcByGzEM9eTO+Cw8R9fUVdpzI4WZGKZXlFbS2lvDweSbNT9KpKE/h5pFlpMyfwKr+&#10;/sw0GRmr1dJHr8dd1LEU9Wg7SmWe+H6jCEwUFBQUFBQUFBQUFBQU3oZO/YdEEZj8ych6UgQm7zeK&#10;wEThd0P0/9cEJnIReFAEPtO3ELTyKpP3l7P2ykMul39H3YNveNJUSUvmEYpSZpG+xJ/EaBWLh9sz&#10;ttfrAhNZKjd4/1UQY6ntCXm5gKXHIPxEp5ap2J3E2GHExdMfj94j8B0aSZ9xcQydNJMJkbFET4sh&#10;dkYMcYIZMTHEvMaMDqYxIzaSuJmTiI0bR3TkUCYM78MQfwt9jEZ8nTR4Clx1eozCV+XClsGkPKH6&#10;5/PqCWr5RLfcXkvGD4N8elr4htrJHrVK+IjwD2fhH+59uvhH+GwmRM0kevoMYmOmMitmCrOmhRIb&#10;OZzoCQMIHRLIwJ5WAsyuWIQPmMUxbCIjcT4ZUzr5oU3vADl3lE9W62RGJ5U4pwmTex/c/CZgHbiQ&#10;4CkbifryKF+evE9qfjUXquu5XVZGZsZdss6f4E7qDs5tWkjipyNZG+XFwlFaJvVXE+Tz+hZisvzl&#10;19De92x1rWyB8c5pz0igt5Wubu54+PbBO2gMvUZEEzx+BiMjphM+PYJpM8YzLXoE4WOCGNnHl2B3&#10;N3oZjHjrDXiI0lUeSyDr7nfzz5e8+n3jbDCJvucq/NVD2C9+D/kH03PQOILGRzE0IpZx02YxZcZs&#10;YmJnMjM2htkzZH8bR2zEUKLGBzFuUE+C/cUPMDdXPPTOItYaMRm6HL+jVHhfUeLD78n7Fh/aBZzS&#10;HtFPpXjT2hNz4BAsAyYQMDySgaFTCZ0yneip09vnX6LPy/L1+ddPIedlse3l9KnETg8nbupYES+G&#10;EBXan7ED/ejv7Y5V/OZ3dRJjpUpmTjHYtsyx+cZPZmwRvipsl9lLbFv7uHmg8wlC3X8S2lEL8Ypa&#10;w8j4BBZuOMuOlNucuJDNnfwCSlsKqHuWSU3TBQqubePyxjhSIgeydoAXsb4mQtxdcBNjtZOIX446&#10;ZzQifsnt7d5sg8L7gCIwUVBQUFBQUFBQUFBQUHgbumpAFIHJn4ysJ0Vg8n6jCEwUfjdE///xDCaX&#10;mLSniNUXm7lQ9IxKmcGktpT6uwfITYyzZTDZF6VWMpj8q2OSA7VRlHJRQ4tObY/K7iOcenyMVmvE&#10;1W8QPmPmETRrG2OXpDFz3WFWbU9j175EUpISSEtOsJWJiQkkJCQKkgTJtjIxcR8padtJO7xOlEvY&#10;tW0Wq+aNY2ZIT8YajAR3c8BP4O6kwWgU/mVyEZhsIhPFv/4sTO1PTstSzrUMehE71Oil6MjJDifh&#10;G/Yf/w277h/jJPzD2X8Q3mPmd/jHAWauP8qqHYfZtT+F1KS9HE7axOF9y0jdNpedqyJYGjucqCG9&#10;GGRxJ0BnwKLRY9YbbE+Bv4sFujfTIZiRi3c6FUZVD4xqO1xNrnj0HI7v6M/oH5fA+FUXWZSWReK9&#10;Mq5WV5JVU0BW5kVuH9nBhQ3xHPx0CpunDeHTcQFEDDIzPNBAX2893h4G3FyF7eIaDMb28oc2/Bhy&#10;LtuB/L7OiF5lwKA1Y/YKxm/UbELiEwnbdZ+FZ+rZdf8J1yu/obb1Kc8fNvK/bTn839pTvMjbStW5&#10;RZxeP4Ul4cGM9vHET9atoxaTVm/LXPH71e97ihz/DGL+qlWLcVBny0wgF4/7TFrEsPk7CV+RzMIt&#10;CWxI2MK+5BXs2ynmxYsmsXBMEOFWD4bp9PRRa/EWfvrHLcB39Yd2cYleJebiGm/M7sH0FOP3kOlL&#10;mLR8BzO3pLF07xE2Jx0hIeUAB1ISOJK0mSN7l5K2ZSY7lk9iyfQhTBHxNtjdjLfGgLtK3y4y6ehv&#10;nbzZFoU/n67+oMSHd8p7Fx86xlsxZ5eiTpm5xNxrCJbhsQRErGLQ3K1ELdvD0k372bk3gdTkRNHn&#10;k0gRZWKinHvJOdhPID+TKOZmSam2MjFhD6n7N3Bwz2JSt8SJeDGRxVEDCetrbc8a0t0R5+5Owt+0&#10;tm1zdGJephdzAykyebP9ApkhzCizg4nS1Q2Dhzd6774YAodjDokgYNynDJm6mSnxB4nfeJEdJzK4&#10;WFBEQVsJVS0ZVOUepOjwEm6vmsCR2P4sH+XD6J4euImxuofaSHeVUfwGEXXdMcZKYeoPbFD401EE&#10;JgoKCgoKCgoKCgoKCgpvQ1cNiCIw+ZOR9aQITN5vFIGJwu+GjJVy73YpMNG3C0zcB4bjE7We/kvO&#10;EbYjh1Vnazmd20ZxdTP15flUXk/m/t4ZnP7Mn10RauKH2jNKCkzMisDkXxMxlkqBiS2DiQ692gG1&#10;3ceo7btjNInBe+Ak+sdtYdz668xMLmXd2UqO3CjhTmYeRfm5lBTkUijK3NxO8gUF7WVeJoUlNyip&#10;PENRaTJ3rq/nyJaZrJ00iJnubozr4URQNwe8nTS2dOw6YY8UmchFGsW//kw6BBlywcv2hHd7BhO9&#10;xgm1Q3ccu3+Io/APvckDT+Ef/br6x7kajt6q5E5WIcV5GVTlXaA6M5nia+u5dSie5JXhLBofzDhv&#10;D/pq9aLttbiL0lXGKnHO33WB09mIUatC7yR8W22P2d2C7+ApBMdtZ9y6W8xKreDraw2cL6mloL6Q&#10;8vKr5F7axaVNM0mKGcC6kZ7M6efMGD9nellccHeTfUfa/Wo++la2izowinht0KhEfYs6sQRgGRxF&#10;wIytDPrqCpGJJaxJb+ZcwSMqGh7wpLmGf9be5r/zk3h6eTmlyTEcXDKK2eMC6W0V8zetAZVKh1aU&#10;/5ZPfMv6lH6rdrRlZpJbTPgPn8qgubsJ23SLeWmFbLmSw9mcK2QVppF1axNnd89ly9ThzPP1Ikyj&#10;Y5CjGv/vbSHy+wtMXmWs0GvNaB29xDUE4uE1hv6hnxK2PIkFB26x9moJyferuJhXRWZ+CSX5maK/&#10;XaTqfjIlV9dy68ACkpaH8Wlof8Z4eRCo1uPlqMX87yoo+KujxId3y/sWH2SflPN1rcywpcXVwxv3&#10;4PF4h6+kb/whMcZeZVFyBskXsriVkUNxQR5lRWIeJsq8l/OvnyFPzM3yi2xlXk4GxVnnKbuXSPGV&#10;NSJezCdh6XgWjurNCDcT/nYq3Ls74SKzmIj5mbw2vZif/fz1dR0PxTVJwbCbOy6WXjj7jcG53xw8&#10;R65jQEwSM79OZ1d6PlcrKylqLKKu7CKN1zdTnTaLu+vGsTMuiIjBvljczdhLgYmTHpVWjOP/jv76&#10;F0IRmCgoKCgoKCgoKCgoKCi8DV01IIrA5E9G1pMiMHm/UQQmCr8bMlb+QGAyCZ+odfRfcpaJO7JZ&#10;eaaGUzmtFFU1UVeWR8W1JDL2zODUZ34dAhMHRvXU4KUITP4lkYuYzkZXUZrFa4F4bTI542HxwL9/&#10;CAMjPmH8yqPMSi1jVfpTUrJfcLv8CTWNrTx60MLThy22srW1hZaWVsEDwUNb2drayKOnFTx9kS3K&#10;y9SUp3L76ApSPwnny5DezHJ3I9RgJMhoxFvYIp+ql1vlKOnP/0Rs9S/FRnKRW7SJTNPv4YXZ4ou7&#10;1Q8PTwueot28LZ4E9h/I4IiFhK08wmzpH5eFf+T8nVuV31Ld+JBHLbV825LNd/VneVK0h/L05Zz5&#10;eipfTglhko8nQRodPo4aPDTtAhO5cPXuM0TIuWI7crHLIOZDWq18IltMTv3702fiAsYuO8rMFOnf&#10;D0jLbeNeZTlV1beozjnE/UNLObJoFOtGujHP345Qc3cCXVSYhM+q9C446U1of9WWOD9BZ7zWOopS&#10;jUnWe1AoXpOWE7jgAGPWXuXTlCyS0gu5lVlASe49au8ep+78BkqTZ3N9/QS2zR7IlGF+WC1mnHQG&#10;7NR61DrZnm843786oj4NOjU6lT0GrUr4rz89x8xi2KLDRO0vZ/GFhyQXNJHRVEDDwws0lO8n4/Ai&#10;kmeNYbG/lSiVlmH2KnqqdbjLY4ljShGcLN94vneC7Hdyvi3bzBW91hONyl/Mw0Ow+EcyOGoNM7ae&#10;56srFSQUP+Zc7TdkNjylskHE34ZKnjZk8k3tOR4XJ1Bx5SvOb53BmqjBRPpbCBFzeX+VBs8OQdfv&#10;098UfjeU+PBued/ig+yTP5pxMJ1Jewr58mwNZ7IbKK9t4vGDVp4/arOVLS1y/vVziM+1irlZ22PB&#10;Q1qb63jclMfzuosiXiRReW0tF3fOZmPcaGKCezLCw0xfYZOf0RmLsM9V+oh4LTPpvNH+HyA+a9Ri&#10;0jvholdhFGOuyiWQ7uZQ7Pzn4TZyHaMWHWHpoQwOZVeKeUMl5RV3ac1Joy19FaUpMzmybCzzJ/ah&#10;v7+7GHM7xm69oV24Is7RyZvPr/BnoQhMFBQUFBQUFBQUFBQUFN6GrhoQRWDyJyPrSRGYvN8oAhOF&#10;3w0ZKxWBicJrdFlwdzZh0JnRqS3o1b7CX3pj8R1A4KDhDA4PZ8L8hcxYu5vPU2+xIb2J5Oy/c7ny&#10;fyhp+QcPn77g799+wz+/+8ZWvvjmG76x8a3gu/byxVP+/s82/vm/taLM51HLFcruJnB93xcciJ/C&#10;pklDiB/Ui3B/L0LMbvgbjFj0BsyilKnPpY/JxU/F135vOreQkQtcYrzXONkwGo24Wvzx7DMc36GR&#10;9Bkby6Dx0xkbFklkZBSz5i7gszU7+TLtJluvNZGa9x2Xq/6XwqZ/0vLgmW2Lhn8+yOO/my7wTdk+&#10;qq+u5PyW6ayOGES4r+WPEZhIoYyzXmDAWcwhtSYPHF39UFkHYg6JZNDMDcRuv8baCw2kZD7manEt&#10;xSV3qM09QHn6Oq5sn872Gf2Z219PqLkb/fTd8NSp0OmNOOpMHQITMTftON/bpewXfdKoEzFbhbNB&#10;g8nsjmvPENyHTMd70gqCZ25hytJ9LNmcws59yaQl7ObortUc2zCHA0smsH32IBZOCGR4PzFn9nDD&#10;SfQjR50BjSj/LfuQ8Cm5/cWrBeQAeo2dzfDFx4hOrGbJ5aekFj8g+0ExLU8v01KdSPaxxaTOHsuS&#10;ACvRKi3D7VX0Umv/WIGJ9FcXuYhqRqv3QaUNQmMah6XvXEbE7WDh/hvsyGjgeM03XG36hqyGBxRX&#10;11JbXcyDhiy+abrKNzXHacjYwY39C9kRN4K5fS2MM2kIEvXgI+YEZuFr8jr0zorA5K+DEh/eKe9b&#10;fJBjYFeBicUXj0ER+EzfQtDKq4TvK2W1GKfO57VQ3djGN08f8fdvnvLN8+c8fip49g1PBc+ed87F&#10;3sALMTf79h/t5fPH/P1JjRijs/m27gItuSlkn1nH0S3z2LAgjE8mDSYqJJBRvl70d3XDTyfmZ1ox&#10;PxNj309vsfUqA5qpQ2Bi0snfIDrx+8GTbvr+dDOHou8/l/4x24jZls66S8UcyK7idlEB1YVXeHA/&#10;hdrz67i8LY71cYOICDEz0KrCz9URD5M4pknUt7DBFr9+seBF4Y9CEZgoKCgoKCgoKCgoKCgovA1d&#10;NSCKwORPRtaTIjB5v1EEJgq/GzJWKgIThdcQY2fnljhGV5u4RGUXgNouWIyxYwgcFMPYOUuYuWU7&#10;Sw8fZvOl6yTdKeFUbgs3yp9TUP8t9Q++5cmzb/juRbu45FtRvlrEeCGQIhNZPufb757w3T/b+Pbv&#10;dTx9VEBz1WXK7iaScfwrzm6dw67541k0oi9TvDwYotMTqNZi1RlwE777uwgOFL6HSfiDXBCS8yuj&#10;TViidehmw2g04N4zBL9x8wietY2xS9KIXXOAFZuT2Lk7gbQDhzhx/grn7hWRXtzK7Zrn5DV+S1Xz&#10;c5qbH/KoqYbnDVm8qDnD48LdlF9azumvp7LqD8tgInzdqMfFoLE9SW10dUPlEUgPv9HYB8fiHraK&#10;sUsPs+JQLkcymrld0kxxcS41mYepvriKnORYDi8byRcT/RkbYCTQ2REPrSMuOi16Q3s8lOISudD1&#10;zuKhFMIYde0iA2Gvycsf156D8Agaj+/QCAaMm8a4KTOImjaD2JipzI6eyOzwYcSN60fkMH9G9rPS&#10;y8cdVzcTOqO0UcwBRflvGa+FT73KUKDukqHgEFH7ylh84QFJ+TJDQb6IaReoL9tHxqFFJHVmKBCx&#10;6A/PYCLa38VZtr8UmLijcQ7E0WUkaq9pWAYvY+zCZJYeuEtqbj0X6x5xvVbE5eIybmbd537WTcqK&#10;b9BSe51HdRepz03l7oGlJC8cy7LBFqZ5qRnp4ij8WIO7FJgIv9UJZPlGWxTeP5T48O543+KDHAN/&#10;NIPJJSbtLmTVmWpOZ9VTXtPYnsHkySOePHnKg8fPefDkBY+fveDp82943jEfeyX87eCFFP5+114+&#10;f8qLJ828eFDB88Zs2sqvUJl9mMyr27lwZBnJcjvDueOYO6QvE9w9CHEy0MtRh5fGYMtm8vPjtRh/&#10;hb9KkYmLQYuzQY9W/H5w1HriKOKaMWAs/hM/Z+Syg8QmZbLqQjmHMirJKiyioegWDXePkHVwBQeX&#10;jmVVmDuxwfaM9utBoKcKN1ejLXOYRozB+neVQUzhnaEITBQUFBQUFBQUFBQUFBTehq4aEEVg8icj&#10;60kRmLzfKAIThd8NGSsVgYnCa0hxiXxCXgpMzGhVvjj1CEZtPw4Py0wGh69h5pbDrL9+m+SyYs7W&#10;VnOrpp7cygbKq5uprWuhsbGF5pb2bXHaWls7tsfpkob9JfIz4v9t8jNNtDRXivdyaG5Mp7b8ALk3&#10;NnJ622w2Rw5jvq8XYWodIY5q/DU6zMJ35eKF3PdfEZj83rQ/cdxVYKJz6oHJzR3vQZMImrmFceuv&#10;MzO5lLVnKjhyvZg79/MoKiygvKyU8qpqymqFf9Q3UdXQQk19K3V1jTRUl9FaeYeHZcdpzt5B4bkl&#10;HF8fxfLwgUz08aS/Rm8TmLh32bJD8u5iixSY6Gzp+aXIxNnsicp3CD2CZ+IQug6v2WlEbrnOrotl&#10;3C1qpLqygqb8dOrSN1KUNI0ra4exfWYg04ZZ6G11xVnMg7TCVpm9RG4pIe3s5M3n/y3IRTk5vxVI&#10;4Y+rGZPZgquHN24WXzytflh9/fH188ffz48AP28CfLzwt3rgazHj5eGKu5vc5qrDtg4733yuf3Fk&#10;DOmygGyWC8ijYhkan0rErgI+O93IvsxqblZnUtl4msqCXdxMjWdf7Cg+87cSodYytGMBuTMe/b4C&#10;E9n2IjbLBVlROps80LgF4WiZhLpXPNaxmwhbcpS1xzI4VVDFzdp6rpeUcP7WLY6fPc3ps8e5des8&#10;JSXXqa+9SVXBKTKOreXokjA2jbUS30vNJIsjQW4aPEzit4HwDblIK8t/Wx/5y6HEh3fG+xYfxDF+&#10;OF8PF/P19WK+fs42X19+vJTjdyopLKumuaGOBy2NNDc3Uy/mZPVNrTQ2t9IksM29OuZosnw5P7PN&#10;1+RWOfIzzbQ0iXlZQz1NdZU01BTQUHuH2tpzlJWlkHF9Pce2zmL9lKHMtlqY4KRjoJ0avy7X+/Pz&#10;sw5f7fBbo16PXqvFIH5DuFoD8Ro2jcCZ2xi29jLTkgrYeKmWS3mNlFdUUV94l9ILu7i+JZLU2V6s&#10;C3VgZnAPhviq8BS/R6S4RG5Tp1MEJu8disBEQUFBQUFBQUFBQUFB4W3oqgF5S4FJQLvAxGLBbDYr&#10;ApPfgKwnRWDyfqMITP4daL+5aruB/Nb8ipup8vNvLTCxZ1SAGi+zEa3eGZXO2VYa5VOvP7Dtx2i3&#10;+fe7Cfyu6lbyW2z9qfP/3tfeFTku/lxdGATtC5guLh4Y9H3QacfibJqJf/9VTJifyrLDd0gpqyH9&#10;8QOyn7VS3lpLXU0pjRWF1JbmU1aYR35eLjk5OWQLZJmbm9sF+br9vZycAnKyi0VZQn5BAWU12dQ+&#10;vE3do/MUlySQfmAxe+LG8rm/lWh1Z8r5n3siuP0af7LOf00/eSNvew7x3R9ti/bvvfQL8d5Pn6sr&#10;3z/nL/2e5E32dpzbZq/4v1EKj4y4mj3w7h1CUPgnhK44ysyUMlalPyU15wV3Kp9Q09TCo9YGW5aS&#10;5qpyakqKqSwqoqK0nPLKWsqr66ioKqWu8g7NpcdpzNpOwdklHF8XxfJJf5DARF6XQYezVo2LmAc5&#10;u/ui6z0e9ZilGGNT6LsinbkpORy+XUFJRSVtldm0ZByi/PAibq0bxaF5ASyf4MHYvq54uptwFLHP&#10;XmNELeKfrMs3nvNX0VHvL9vne9jawiBit4jhOo1tGwedRoVG7YRK5YSTSiVQ4yT6jZOoS5XWIGKz&#10;EYMtNref4+227Omk3cYf97P2NnvVbj/3+Z/j+8f7JfzwnEZRf3pRZ1onO/Si3twsfgSMnMGQT1KY&#10;sjOfT081sPd+FTeq7lPRcIqK/J3cSPmEvTNG8qmfhSkqDUPsnAhQaXGTxxLH1Apkaew4x48j7O+4&#10;jjfb+yaE/S8z7gi/dbWgtQxGFRCDLuRL/CP3Eb32LNvO3+dyaSmZtaXczMngxOnTJO5NInlvImdO&#10;nyAj5yaltZmUlF7m/rltnF0Tzb4If74M0REToGKwRYvF1dm2MKtkAHifEf7Q4ddv9DElPnSx4ef4&#10;4Tnfu/gg3/+p+fr2rJcCk4LSKhrrqmmpq6C+spiK4jwxL8uhOD+Hgrwc8mxzrw66zM3kXC0nJ9tW&#10;5ublk1dQSn5xDYXlDZTKbbZaymh5lkXrk3SqSpO5eWgJiXPGsay3lRhh2yjhU4Ha37glkO361OL6&#10;7HHWOWJy98S17zg8JqwkYN5RRq27w+dHKjic2UpuTRvV1SVU3j1Mbupc0lf0JSXWyNLRasb31uHj&#10;Lu9tuKDWijgmBe8d/qzwfqAITBQUFBQUFBQUFBQUFBTehq73UH6bwKR/f/oEBtLT3w9fqxWLhwdm&#10;V1dM8iao3CtaYnR+48kVXkc2giIweb9RBCb/ysgb2jJe6UXc0tpuGut1oi9qNbY+qVarXyFey/c0&#10;4u9O5HtqjVagE4h+rBX9UW+0pTSX+47/7E122w3dXyswSe4QmPiza4qK+CE9GOnngMUkbdHg4KTB&#10;USVt/7790ubO99vRCNu1uvYn/qXNMhV/p91vtPcX055xQdavXGBxNug6FljUom7VaKUtgq62vKzf&#10;jv+9/n9RxwKNqGetTtSxGGNstopzOHc86fuLzy/OoZXn+VXHexuEj5nkeGgU7W3AKGwx6LTtdohr&#10;k20g7VAL39EIW7Ryew+dGqNRh8nNgptlCO4BcfgNWsuQqFRmrr/G1vRSztW2kvXsEVVP62lpyuNB&#10;2TWass9SeO0Y6ScPcCAlib379rN7735bmZCQ0IXO10ns35vG3t1H2Lf3JKkHznDmxiVuV10l52E6&#10;GZWHOHt0FbtnT2BJgDcxKi2j7Z3oLeruzQsY3+tPos71Xdtb1rtW136dhvYFVIOz6dft0S+ObxL1&#10;aFvgFecwvOyv7ce39Uet6Is6Y8f2Aq/7tEnYaOpoC7mVgVz804vvt9soSmGfXOSTiyISvfQNvWwz&#10;4T+iXV67nk7ffNn/ZV8yYDAahS8J3xPnkdvYyO/Lc+jFd3QC7ffjhzhne/vL84p6lQuMHfbaFikN&#10;oj7FcUxuZts2Adbeg+k1bDKDIz8lfMk+Fu67w/pLTaTkfMe12n9S/ugFj795xIunDTyqLqLm7m3y&#10;z10k6/QFMq7cJiOniPsV1WTXlFNanUF92UkasrZTeHYJJ/4QgUnH/FC2i/AFo0q0pcaEyT0QtwHR&#10;eEZ/Ta9l5xi36z4rzxZyIbuQ6opM2oovUH1pG7e3zuDA3CDWjfcgNtiZgT7OuIp+axOYaOWT06L+&#10;fo1PvcZP9VfZdtLX2rHFVSdH1I52qOy74djjI+y6fUi3jz7gow8/5IMPP+JvH3Xnb90c+KCHio8d&#10;tNirhJ8I/5ILnDJLgZyEy/LNtvwcb+pvHfHNhogtou20wodlP5CZMGy+Kf1JjjtizHnVfzqupxPp&#10;4y/jbzu/abz4QX8Vddl5PpUKR/se2Hf7QJTdMbhasA6ZyoD5SUzcns/CEw3szqjielUG5Q0nKM/f&#10;zvWk+eyeOoSFFlcmdrdnwIfdsfawx6BS4yiO6SBwkscWtPfRV9jqxBZ/2tugc/uRXz7mifo2akXd&#10;tWfccTFbMPiOQBe8AFPoNvrOOcLMHZdJuH6PO1XZFNTc59bNCxzancTWzzez5fMtJO86yIUbN8mo&#10;zier8g53ryWQvmMmR+b0ZVuoiQXBOkb4GrCY28UlKr2zLYvJ2/c5hXeDEh9s/FvGBzGuyHrROr15&#10;vi4FJifLOZFRS2F5LQ1ifG0szaTi/nly09O4c3of6Uf3cDxtHylJCezfn8Bewf4uc7P9+/aJOdke&#10;Ue4lKSWNAycucexKPmfv13OtuIW8hmbqnlbR9iybhuozZJ9Zx4klk9g8wodPfTSEuzoS5KLF87dk&#10;QJK/RwxqnLVSYOIg/NwNo/dQjEHz8QjdQfDc08zamc3eG/XcrHlAcVM1lcXnKb24kszd4zi3rBeb&#10;ojyJHuBGoLvwW42Y46nE/EmMy3Ksl+dQ4tj7gSIwUVBQUFBQUFBQUFBQUHgb3lJgMoCgfv3o06sn&#10;PX198PWyYDGbMcsFPXlTX2fEqJc3tOQNuDcboPAKRWDy/qMITP4VkQIEgeh/8olkZ73GdtNY7q2u&#10;VTmgcnTAwcEBe9GuLxGv5XsO4u9O5Hv2Do4CFfaOUtyhRaXRtz+FKo5tNIk+/lOLAzIQ/1qByfVk&#10;Mva+Eph8Mrg7I33tsDg7onJypIedA3b2b7Jf2izf68RRfMbJJkZRyQV5Eb+1RhN6ueAvbPvtN4JF&#10;vYqBpbN+5eK4US7Mqx1tqc7VjvY4CRyEPa9sEXTWr7Szg04721Hh4Cif9tWh1ou4J2OnqFujOFfX&#10;OjaJ88qB7Yfnd+g4vwOOos0c5PEc1Dj+zPHeGpMcaI2iFH7mLGK1Xo1O1IVaXKtKXJ/NFnFd9iod&#10;DsIW+USzRvzfIPzBzcMba78JBIauYsicI0Ssvs3yg6Wk3Wvkdk0rZa0NtDQV8KT8Io/vJ1FzcRNX&#10;E5ezfdVC5s+OIzJqKpMjoomMnsb06dOJiZFMe8n06TOIjppD5ORPiI5cyuz5a1m1ay/7b53gZPV5&#10;ThUfIe3QajbPCmOxvzexai1j7Z3o8wOByav6fq0/ievQijpXdba3vFYnWed6W6Ydtd6ETvicFJl0&#10;+tubn9iWx5elqEtnAyYpvhH16KxT2fxK7STrUR5f+Iuj6IsqrTiHASetEY1eLhK1+7M8thSXmJz1&#10;4hha22KKXtipEd93Et93FN93FPbZnibXuQj7XJBiGCkK6fRfjZPd9/zXEbuu/d+2YGcQdSLmQi6i&#10;NEgBi3wK2wGN+J7KwQ7H1+KHE3Yd7S/rRS3mUPqXAgnpv8JntGoRH3TCH7zw6T+SfmELGLlgO9Fr&#10;T/J50j22X6zgRFYbtyqfUdr2nNYXj3j+XSNPH5RSl3mdzNQDXFyznZNfbufE3iOcunyX8yUVXKmr&#10;ILs+k8qKU9RntwtMTq6LYsXvKjCRc8MOxDUaNaJ9HIQPOXlidh+I7/C5BH+SQOjOO8w9Wcyu24Xc&#10;LLhHbck56jMSyDqwhIOfT2DV2ABiA10YZdHT082Aqzi2XJBXS2HQ2yzIv7G/Otnihkq0mZPAUbT7&#10;y/hq1wP7Ht2w6/4xdt0+ovvHH/JxxwLyhx9+xAe/ywLyT/Q36cu28aszvkufNNjqxrbYKH2zY5H0&#10;p8c76aPyvU5+zXjxc/3V0dbX7Ozs6C7q6uO//YetVBvdxPgXSb85ov235jHveAM7M6q4ZltAPk55&#10;3lauJcxhZ+RA5rkZCf3gY/r9x99w//Bj1Hb2dBfH7CboIa9F0N5HX2EbX0R8cJDxQfO9+CB8sT0+&#10;dL2O7yP7o4gbOkdb7HBxt+ASOBbTyKV4TU9h8LILfJJ6g0P3b5FTd52SygvcPJNK0pKNfDV+GStE&#10;HN/0RQKpp25wvryEqzU53Mg4xPXUeC4sG0zKdC+WjjQxVvi1xV36srNNNCUXut+uzym8M5T40M6/&#10;YXyw9f+fFJhks+JUJSczGymsqLdlLqnJukDBmc3c2DtPjK2R7F4ymeXzo5gdO53oaTFETo2xldOn&#10;S6YzLTpSzMUmM1WUcbPns3DlVpbvv8ymc5Uk3n3AxbInFDS3Ud8mM6PcoPDiNtLFcROjfFk9WE1s&#10;T0cGWzS/MQOS9BctLgYngYhvLm7oXYPRekbh3GspvcbtJnLFRTacK+J0VSMZbTWU1N2gMmsnJafn&#10;cntHKPsXBDNnmC8D3c14OhlwcRD+p5FirHYbOnnz+RX+KBSBiYKCgoKCgoKCgoKCgsLb8JYCky4Z&#10;TPy6ZDAxKRlMfguKwOT9RxGY/Cvy6ga37QnPzic2bU94tmco6HyqUdXlCcc3oxGf6chiIBeX9YbX&#10;nnp85wITmcGki8AkfnCXDCbCFntHtW2RvNO+N9qvkqX8fMcTrHojOmGz7QnWLov9v51X9WtLEd+R&#10;QUQutMsU8fJJ305bfr5+xWdkRhZVex13ZhyRttoWvEX9/tDe759ftm179gkpFmh/8lYcT60T1/9L&#10;jvc2CB+TC1K2J5717U88a0W8F9fVnslCPk3b7js21Co0TvY2UYHZyw//4dEMmrOLsI13mH+ghs1X&#10;2jib95A86Q81ZTwqu86zzCQeXFxJUfIsDq2YyIIpgxnYLxBPL2/cPKyi9BEDvB9+Ysz28/MV+LSX&#10;vgFYLX2xmAeJcgx9B0Qzcf5SPkvbw9cZR9l5N40tCV/yZcxEPvHzZrpGyxhHFX2EvT8UmHRc6xv7&#10;k+plW8prtWUw0XdkMDH+hgwmok1tTzyLc9iesO7aX4WNLzOYyMUhg2jTjr4ov9+ewUR8X7RFZwYT&#10;W1YdW1vIp5ilffLpZXFtcnFG+MbLDCad/tvlelRv7P9SXCJ8T4pMjHrbgl2n72ll+wpefV+K0nTt&#10;i3K2DCbifKIvttsr4oiIC3LRTWZPMXv5EjA8iiHztjN5800WHqpk8+UmTmW1kFnaRGVdI80P63n4&#10;rIoHjwupr7xN1ulDnF6xlr0R8WydsohtS3aw9+hl0grLONlQxe3GbEqrTlOXvYOis0s4tS6Klb+7&#10;wET2B3GNItYYNG5oHTzRq3riIXyw3/gvmPDlMeYfy2fdrUqO5uWTVXSJmtxEyi+vJn1bHBunDWVa&#10;oJVhoh3ldgBeYg4l7ZNPzHf24zef+5fwhv5qy1Ag2k6Kv2wCsFf+ZkMl2rMDufXFK+QWGJrfYQuM&#10;7/e39r7wsr/Z7Pp+fG+vm9cyFLzsn6+u5Z2PF2/qr+Kcsg5l/TjYdW/PUGDXDYOrJ15DphI8rz1D&#10;wYI3ZiiYZ8tQsMDTlYnd7Aj+oBte3e0wiGM5imPaC2T5+nV0jT/fjw+vxmpp70+2h228lov1jqJU&#10;YxKx1S0oDMuktfSKP8XYTbdYduo2p/KvUFR/mvLiA1xP3cLu6V+wKGAu8wM+Zcm0nWxJuUZaUTmn&#10;aou4nHeK2yeXcXPTWE7F92JtuIWwIDesHibbVk+OHYvcvz0jj8K7RYkPr12b5N8mPsj+L+rlxwQm&#10;cr5+uppT2S1ivt5IXXk+lTcPkJk0n3PLB7A/zpOl490ID/GkXy9fvHz88LD6YRWlbW7m64uPl6fo&#10;+254izKw30AGT57PxOUHmZVUyMoLbSRnfcPNymeUi7G+pjSTksv7uLV9Gsfm+7EtTM2CEAdG+Gvw&#10;MrdvTSNFsr9ccCnHZjk3at+i0dnZHZ2ut6iX0WJOE4tP3xWEzk1lyaE7JBVXcqm1mpyW+1RWHKH6&#10;zjryjs7nyMoJLA7tx2iLBz1VejwdtLhpDJhk7BTnePv5g8K7QBGYKCgoKCgoKCgoKCgoKLwNv11g&#10;EhIi3gwhaMAA+vQPomfffvgF9sbq74+71QtXTzMuZhMuruJEv/qJq39PFIHJ+48iMPkXQ/Q5eVPb&#10;hnzt6ibilicmD2/cLL4vb/j6+vnh7/+K9sV5iX8XxP/8fARW/H0t+Hp7YBVx0MPNFTdxbHlTtf18&#10;37OhE/E/2w3rXyUwSSRj93ROferLrgg18cNUjOrjgre3FYO7L0YPP9y9/PDx7bTd30an/a+uSQoM&#10;vPGxtt/Qtri54GFyxuzijKvtRnP7jeBffTNYXpNc1OioX5OrGVd3L8y2uvXH4uOPt69/e/122tNh&#10;2yu62usrEHXsbxWDlAVvL3csZlc8xLHNRmGrwFbP4rXNXtv55WuBGOBc3dxtIgt3L3F+b3+8RL34&#10;SHGFv7e4fi9x/R54ubuJazdhFu3kJr5r+rH2+i3IBRZn4WPOZjHgeuAm6sLD6mOzw1tcu68Uewg7&#10;/IXv+Frc8DTpcNEKf7AJCvzoOXoGwz5PIWp/EZ+ff8Se+y+4UvqU0uoGmivzeZx3hodXNlJ3YBZ3&#10;N4xlx8y+TA7xFNejp7udIx90c6C7vaNtsaZ9EcXpJSqVFgc7Z3p87IlDj544m4fSb0IMU9Z9Rfzx&#10;3Sw7sZ2lmxYRP2UscT5Wpmh1jHBSEyjKToGJXtSzzNbj3FHfLqK9Te4W4cveNkGEp7e4TtHe7W0q&#10;6t1HTDZEG3p7mGyLIB5uzrjJp8I76uvN/tbevnLhzNnkhrObh7DVy9ZnZbvKhZqX/iR82s/bU5zD&#10;jLenq/AV0a5iTiKP3+7PruIYZpxdRZ8XxzALOy3evniL70q/8BH2eYt2sLq7CL9wwVP4hrunxXYt&#10;cnsaT5+ADv8V/cp2Th8CftD/3UT/dxX9SJTCVrOnVfieLxbxPatfgDhPe334i/NJewN8LPgLP/S1&#10;mPHycMXs1v7UunyK3SZMUXUIjsT5A0bHMvjTFMJ3FxJ/6gG7bj3ian4jleVltNUU0FafRX3tbYpL&#10;07l74wgndmxm+/R4VgycxuJBM1kxZwMbUy+wN7+UI41VXG/Oobj6DLV/mMBExgU5X5Exwk3MXyyo&#10;NT3RGYZg6RnNkKkbiNt2iTVXyknKq+VKSQ6FBSeovrORwhMLOf5VGF+M78doT3cCHHV42Iu4qda/&#10;uwWsN/VXL++O/uqPj8C3azztKF8h/mf7f/tnZPv6C5+y9W/hk14i1rp3tK/NH18uXv5SRF8Q19oZ&#10;337Y34Qvi8l8u4DMG19bfBf9QPQzD1cR312FX4rxzvVHx7t3MV78VH8VsU/Y2N5fRWkVMd3Tzbaw&#10;2qvfQELCFzB+6SHi9hew/Fw9yVlV3K7KoqL+HBUF+7l9aCnJC8JZPrAfcZ5ejBfHDhH9q5ctrotr&#10;EcjyZXvIa+nEFn+s+IlreBkf3Dviwy9pD9kH5CK4RiXisw5XixjPBkcTELONkC8vE7k/i/WX7nKp&#10;4ALlVWlUZu3g8s4VbBo/mzjTVCJNs5k1YTMrd19hV24lB2vKuVR0iYz09WTtj+TyqhC2xQQQPVjE&#10;A4ur6BtGVJp20YEiMHlPUOKDjc7r+beKD7L/6zS2zC6/bL6eS/nVBO7tjOLEAk+2T+zGvOAPGOLV&#10;HVeDypa5rJu92laqVO2CGrkVkEOHoEYv/Mtz0BT6ztrFmK8zmHW4gS03nnGx+AUlNQ+oLSuwCc7v&#10;75vB2cX+7I1W89lwe0b3Uov5i8x85GLLxCaFJr/ch+T4rBfILQTNYu7hi6pHMBqHUDytcxgatYXZ&#10;ey6xMaOYg7VV3GzOp6wunfqCJMrS13BhSxzroocQ3dPCEIOOnho1FhEr5bxajs1yzijLN59b4Y9C&#10;EZgoKCgoKCgoKCgoKCgovA2d62+SXy4wkS9CBjJQvAgeMpy+w8cSODKUgBFj8Rk2FMugfrgH+eHW&#10;24KrnxmTpysurqb2G11GgXJz9I3IRlAEJu83isDkXwERi2QpA59Bh1GrwqB1svUbo7s3zn4Dce0f&#10;inVIBP3HTmVs+HSipk4ndkYMcbExtjImppMZgtj2cvpUYqeFEzd1LLERQ4gK7c+YEH/6+3hgFedy&#10;1ehxkeiloOX7NnXY87MCk1pO5bRRVNVsE5iUX9nHvR1TOLnAnZ2THVk4ysjIwX3wGTgO95AIEZOn&#10;MjxsOpEv7Z8hSmmztH06M2KnERs3VZQRTI0KJXxMCGP7+zDE6kx/Vw3+Lho8XPRIwYBe2Cj5+RvC&#10;csFAxnmj7Tr0Gidb2niDwYjJ4o9HnxH4Do2kz7g4hk6ayYTIWFtacJt9ghkv67ZrHUumCTsjiZs5&#10;Sdg8jujIoUwY0Yeh/hb6GA34OqnxcNJgEnUsn/rViTrWGeUWI3qM4v9SXOLpJ+omWI5XUxkwIZZR&#10;kTFMjolg+oxQpkUNJ3x0f0b09iXI7EZP0U5WnQF3aXfHws6rRZFfSkdd2OrDhNEg4rTOKuqlJ27m&#10;IHx7j6D/6HCGR00jdMZ0ImImExM5itgJA4ge0YtRvc30NAtfMAgsfviNjmXY4gNMSy5jSfpTEnJe&#10;cKPiERW1VTSV3aXxdioVhz4nY30ox+f1ZuU4D0YFCJ/TOfFhNzv+z0fd+UiU7SngJXYvkWnte3TT&#10;0O1DZ7p380BjCMR74GiGzIwl/KvPmLomnqnzopkyIoTxFk9GirEqWKPFV294tWAg2twg0/CLereJ&#10;iaw9MQcOwTJgAgHDIwmZEMP4yDimTo9lxrQopoWPJmJkH8YHuzOil4Egbz2+HuJ4rlJQIZ+gbi9f&#10;1qcUKsknnGXp6obBwxe9dxCGXiNwDx5Pn5ERjA6fRtQ04eeiP8ZFjidmQgiRwwOYMMDCkF6iXb1c&#10;MLtKIYwrWhcvtG69MFgGYA4YQa9BExk6MZqJ4vtThH1TwoYTNsSHsX30jOipJ6SPN30GDrVdS+DY&#10;OELCZhMaOUv4rzhfzFRmxYQza5rs/0NF/w9izICe9BfjuLfBA0+DFatXPwIGjKF/aBSDI2IZM20W&#10;4TGzmCpiyIzp0cyKmsCsSUOJG9eXyGF+jOznRU9vMYcS8ye5VYJcdOrMaOPm5Yd1xAx6z0ti+OY8&#10;ZhxsYGt6LTfv59NUeJ0nhWepyzzEncv7OHx4Mzu2rmLFnIXMGTKNaJ8pTO09k3kzNrIq6QK78qTA&#10;pJobLTmU/JECE2fZljpbKYU+GpcAHF2HoPKegmXIZ4xesJ/FyXdIvFfDxdJaskvvUZGVTOWlJWQl&#10;TyVl8XDmjQxggOiv7g4idtppMKqFv8tYKo7/2/qrXFSTpavorx4Y9N6i7IWbe3t/DRoVxoioqYwX&#10;sXSy6BtRopzWEaveGLtmdIwP08T4EBXGzMkjiB0fRJTs30He9Pb1wN3N1RazbBly5Bz5jbb9EJt4&#10;7wf9TczBbf0tgkETopkQFS38S8S46FAixg5gXD/RD7x09DdrCRD92BIQjFmMd15ivOs7ZqroP13H&#10;u7ccL6SfdOmvxq79NWg8vUdMZlRYlDifOK44X6zoA9Ojp9i2hoidPY/5yzezZPcF1p0sZu+NOs7k&#10;V5NVnU+l3Iqh+CRZF3ZzZvNy9s6bzbrIaJZMjmS+uN5Yub2EsHmqQJbTbfYLZFvExtnK6VPFuaaE&#10;MjV04Kv4ECjirdVVxAcRq2V7CKSw6/V673gt4pJRa0CvEnNujQmzpS++I2YSvCCB0G13mHukgJ3X&#10;73Ez9wTV+TupuPoV59YvYMWIKCYahA8ZpxM+dgPx29LZnFFJSmUVl0pukHV7J4VH53Jnayj75wcz&#10;c7gvfS0iBmjE/F4lxjbtq/nDW/U9hd+AEh+U+NAeH2R2F50t+5wUAP/MfL1aztdzbfP1u9sjxNzM&#10;ja2hHzCn338w0P1DMWbZ8XF3B9v2SB/36NxmyA67bh/S48P/FOXfcNKL+uo9FnP4WgIXXyB0RxHL&#10;zjRzMuep+D3wiPryEqpvppGTFMeFZf4kxKhZPMqeMYFvKzCR9xOkH7mK+OOBursvWnvhEx5h9J+w&#10;nPB1R/n0XA6bcyo4VVFGbk2WsOUi1XcTuZW0mH3zR/PZEAtTvFUMcXUkQPiA2dSeYUzO0WX55nMr&#10;/FEoAhMFBQUFBQUFBQUFBQWFt+G3CUwGBBMycAADBw8lePR4+k+aTp/oufSaNhv/qdH4RIzGa2IQ&#10;HqMDMA/wwtXPHZPMZmKUC7rO7SKTNxjz744iMHn/UQQmf3VEHJJPcsrS2WgTl+iduqNz7G7re3pr&#10;X5wHRuE+cTl94rYQtngPizfsZ8eeBFKTEzmYmmQrExMTSbCRTEJSqq1MTNhD6r4NHNy9mNQtsexY&#10;PpHFU0MIC/Klj7OL7el6F4kUmcigK+yRW+a8vNkr3/tFApMHFFW1UFeaR3n6bu5umcCJOUZ2TLZn&#10;4XgvRk4Iw3/KMvxjtjDq0z3Er9vP9pf2J4tS2CpsT0xMIDl1H6kHd4tyC3t2LGfD4qksDgsito8z&#10;Ez3sCXGxx9dF2OzijEZcg8ZZ7qP/MzeoTSK+m+RT1qI+xbVo7OWe9x+L+jXgFhCC79h5BM/axtgl&#10;acxcd5hV29PYtS+RlKQE0pITbKW0LSFB1G9CkkDUsSgTE/eRkradtMPrRLmEXdtmsWreWGaGBDDW&#10;oCf4Yzt8P7bHzVEjzuWM2uiCSsZTrdq2rYnMXCLFJf3CP2fEgt1MWZVK/LZENiZuZl/KMvbtmMv6&#10;zyYyf1R/wjw9GKLW09tJh1XbRUAh+HmBTVe63KB3dsOgtaJz6o1ePQQPzzD6j5rPxM/WM3fHPpal&#10;7GNz4kYSt8WTumoKuxYM59Px/ozo6Yyniw5nD1+sw2MY/Gkq0QklfHHxEQnZT7lR2UxFXRF1JZcp&#10;u7Sd21tncGxOf7aGmpnbX2fbg18KVOyd1HR3UNlKmb1Eo3kdmdZeJa7XycEoSjf0Ri/c/XoTMHQI&#10;QRNHExImGBHCgEB/+pnNBBqN+Ik29RSlq7hWuWhkEO1gEL4rhVvySWlzryFYhscSELGKQXO3MXVl&#10;Iiu2HWB3QipJe3ewb/2nbF4wmhXhXswfpmNSHzVB3jpbJhO9aD+5KCJFJu3+JucOoi4NWlHqbU86&#10;67yDUPeZhG7YfLzCVzB6wWY+Xb+PHXtFP03YzYFtK0hcOZVtcwexKsKf2GHuDBH1aTHLtP1mHJ17&#10;4ug+DJ1/BJbB8xg6/UtmfrmLL8X3N+/bwaY181gdF8QXY7QsGKYlekw/xkbOYsjcrYyUQp81R1m2&#10;7bDw3xRSE/dwOHEDR/YuJm1LHDuWhfN5xFAm9upFX50PfrreBPYaz5CIRYQt20HsljQ+33uE9YmH&#10;2ZOYSsr+XRze8SVH180ibUko22YPZMH4ngzr64Wb2RUH4Yd2jipUjva2rQNMnr64hkRhjt6B35Jr&#10;jNmaw1eH7nIt/SyttxN4dP1rco8sJXHjbD6ZH0F4+ESGDxhHsGU8QaYpDO05j8iYrXyRlG4TmBxr&#10;quJ2Sw5lNWf+oC1yZHuKWNjZnq6eqD2DsfOfjOOAT7GEbyZs1Sk2nMjlQl4duRVVVBZdo+bWdkqP&#10;zubW1nHsnhdEzFBvAt1dcVaJvu6oQy/q6beLmL/XX3XeaNV90OuG4eEVTtCoeUyKX8387btZnpbC&#10;hkNp7EhNYZ+Ip0kJIp4KZJkosI0PSSkkJKfZysR9u0ndsZpDG+aRtjyc7fOHET+pj20RWWYq0OmN&#10;qIXtclukX5ahQs6n9bax4lV/Gyr6W5zob18yeN4Wpq3axaqdu4R/bSZh13K2fhHB0gkBxPZSEWZV&#10;MTjAn4DBk7GGLaNX7BZCP9/DZ+u7jndvOV6Iuahebsnxxv66nFHzNhC/egfbd+8jLSWJgyki/os4&#10;n7B/H0kpqaQdP8fR9PucvlNOem4t90qrKaoupao2l6ryOxTdT+feueOkizY4vW8/R/fsJU2Usg32&#10;d5DQge0aklPEcQ+IUozZe3eyf9NS9iyLYqstPoh6GS5FaGZbpgKd+K0iRV1yW4xXPi5/u3Qgrs+g&#10;dRFzBxMGtYiVlsEEjo1n5NJDTE/JYdmFUlJv3+F+xgFqb66h7Hg8x5ZNZeGQUEKcR9PLNZJh49YQ&#10;9/UF1t6sILGkhkulGeRlpVB+aRnZydM5sGQkn4wJFDFc/DBTGzAJ/3bp8G9pUyc/9A2F3wclPijx&#10;oTM+iPaQ8yjVTwlM3pTBJJoTCyxsn9id+QM+ZIi1hy2Dib0YW7s7yHma3F5IokLt2AOV/Uei7C7q&#10;yxVVwEjUo77AFJtG0MobzEst4+CdVgoqHtBQUSrGxoPkJs18hwKTV/GufQs7MSdzEL8BnKxiPj0I&#10;/5FzGbJoP1P23+az86Xsy6zmVlkFVZW51OVeIPf4Bk6uDGNzuIVPBzgy2d+OYE81nq6v5neyVGLY&#10;n4siMFFQUFBQUFBQUFBQUFB4G36bwCQ4iJABwQwcOowB46fQf9oC+s5dTu+Fy+i5cAF+cyfjHTsU&#10;y5Q+eIzwxS3QA5O7Ky7yRq3eaCvfZMy/O4rA5P1HEZj8KyAFJqLsIjDRq+wwmtxw6T0K9/FL8Z9/&#10;gBFrrrAw8R4J57O4lZFDcUEeZUX5tjIvN5dcSV4BuflFtjIvJ4PirPOU3Uuk+Moabh2YT8KyCSwc&#10;05cR7m74O2jwsFPjqta9eQsH+d4vzmDSLjApu7SLO1JgMteFnVE6Po0KIjQunqD4NAZ9eYW4PffY&#10;fSaLmy/tLxClsDU3T9icQ0FxFkVl90R5hYxbBzifsIzEhWNYM8Kd+f4OTPCwo6+r2rZtiVwQkKIN&#10;+dThT94QlgIT2w1pw0uBicahB86u7lhDJhEUt4Vx668zM7mUdWcqOXKjhDuZeRTl51JSkEuhKG11&#10;ayNfIOpYlnmZFJbcoKTyDEWlydy5vp4jMgX3pBBmivFlXA8Hgj62x+ooF1SEvUZnnHRa1GpH9DqN&#10;bYuZgOFTGTxvD+Ff32bBwSK2Xs3lXO5lsgpTyby1kbO75rA5ehhzfbyYqNIRYq/GX6PDLNqmfQuY&#10;3yIw0QsMoj7M6DT+qO1D0Kkm4uUzl2HRm5mz6ywbb2WSWpjF5dxz5F7dStHBBdzeFMbOuH5EDHDD&#10;6qbHYPbBY/BUBixIJGJ3PovOtLDv/gOuV9ZSXpdDdZH47ukNnPtyMrvDfVkWrGWqrxMDPYTfmYxo&#10;RZ2o9XIv/van8rsO/p0YRfu2I/uIG65md8wWCx7eVjxFnXh6eeLpbrZtIeQu/EAKb1w7F7vk96X/&#10;ap1sfizT6susIt7hK+kbf4jQDddYfDCPtOtl3M0pJv/+TbJO7yR9czRp83zZFKZh7iBHhvtrbNvl&#10;yIUQtV7428sFCOFXRh0uerWYQ+hsafQ1/sNxHDQXTdgmfOelEb05nZ2nhb/fF/005y5l19PIO7iY&#10;axtCORTfh5WTPBnfzxlvd6PwD3d6OPejh+ckNH3i8Q7dSNiSI3x1+DZHMvK5lHWTiyc3c3zNGBJn&#10;OLMlwpmlsSOJ+2I9U76+xvTEUlacrBHXU8mdrEKK8zKoyjtHdWYCJVdF/0/7hH2LJotrGsxwcZ7+&#10;zkMZMmgOkxftZWHaTVZfLWF/ZjXn8qrIyCumMOsOlbeOUnN2HaXJs7i+fjxbZw1g8lA/vDzNOGgM&#10;9HBwQuXkYKtnZ1G/ur5hqMZ9hSHuEH2/OEP81iOcPbiD2tPLqDs8h4vrJ/LFtAEMCvLDXcQTnbY3&#10;WsdhmLRTCAiIZ9yM3XyWdJVdeWWcbKriXmsO5X+owOT19lT7DcNuwBwcx2/Ce+5BorfdYE96KfdL&#10;6qitKqVJ1G/txTXk74vg0qoQvo4JIGKQJ36eHVuIqA1oRfnbtxB5Q391HCTKMLx85zE8aiNztx9j&#10;0427pJYUcq6ihJuizMzLJV/EqwKBLF/Gr/xCcgtKbGVe5l1Kbh6j4txGSlLncUP07+1zBxE13N+2&#10;BYNGZ8BRLeZ/v9R+2Wd/0N8miP72pehvh0V/u8IXh+5w8OYd7uVdJvfuAa4lfU7KvBDWDDWwoK+B&#10;8EFiYh/+GX0XpDFk9RVm77/H3nPvaLwQ/VYt5rM6ndq2wP3D/ppK1MZzbD92kxt3MykpzKeiRJ5P&#10;jq854nyiLCgiv7iMwrIqisurKausprK6kurqcqqryqgsK263UXy2MCeHfEGeQNZ9TgevxpL24+UV&#10;lYmymJyMW2RdSCYjeRFX148T8aEvK8O9bdmUvD1c0YpY6aQVcVOUr9pDjm3SR+R7JjG+uYn+ZEGv&#10;7oWHdSxBYcsIX3uK+FNFbLpVwcl7t8i7kUDd2S8oSogh9ZPxxAwair/rEFsGgD7jVhKx/gzLL5Wy&#10;J7eG88XC/oITVN3ZROGJeE6sCWfpxCDGWj3oJXzD4qjFTfTDd7YFlMKvRIkPSnxojw+yHRydVKjl&#10;ePyLBCZyS8skMvbE2La03DlFxSdD7BgZoMLiJuYjtnjjbIs3MnuSzDrjLMVBWkdRqjG6eaIOGIn9&#10;0HjUEbvx/+wMsfuySblRS355Ew0VRVTfSiMrIe4dbpHTBTnmy/sLamGL8EVXz55YBkfRM3az8I1L&#10;RCfms+5SLefzmyitqqWu+D6ll/ZwY2s0B+d6s2m8I3MG2DHMT/0j8zuFPwtFYKKgoKCgoKCgoKCg&#10;oKDwNnRdW1IEJn8yshEUgcn7jSIw+asjYo/oZ+0LReK1TM0tXruaPbD0DMZvdBx9Z+9ixNprxCSV&#10;sPFSHRfzmqisa+bJwzaeP27j8cNWWltbaGlppaX1IS1tjwUPaW2u53FTHs/rLvGkJJnKa2u5uGMW&#10;G2NGMKOvLyNcXegj+rfVYMRNnFsuDsn00C8FCzIQywWB1wQm4fhErX91w/p0FaeymyiqqqeuLIfy&#10;K/u5u2s6pxb1Yf+cXqyYP5mYpV8zYeNVovaX8OXZOs6Iz7+y/4Gw/4Gwv03QzMPHTTx+VifKYuoq&#10;r5J3cTuXNk4nKaYva0a4MrO3nuFWA75uwj75tKHe2ZZR4vU67YK4Hrn4IRffZAp5GdNkHbuJ+OTT&#10;N4TgyZ8wfsVRZqaUsSr9KSnZL7hd/oSaxlYePWjh6cMWW/myflseCEQdi7K1tZFHT8p5+iJLlOnU&#10;lKVw+8gKUj6ZzKqQvswU5xhvdCZYnNNH1LWbyYhBp0KnssOgVWG2+hMweiZDPjtIxN5SFp1rI1G0&#10;7b3GAuofXqKhPJH7RxaTMmcsS3tZmarVMsJRRS+NDndxTCkw0QkMNt/p8CPZZj+g/YZ5+01zGYt1&#10;ttLZ2R2dphcqxxFotVOx9lrK2DkpLD5yn8TyBi49rKeg8R5NeYm0nVtEyZ4ppC0IImawGR+zHr3Z&#10;G7eQKPrN2cek7Tl8cqKB3fdauFZeQ5kUmBT/QoGJqCO57UynnT9oww6BkE2AJcYSgxhT9BqtQJQ6&#10;YYdM0y++a8vm8oMMPJp2/+1YcPEImYLP1K8JWp5O+N5iVl9q4ULxM6qaHtNWV0bD3YPkJc7kwmJ/&#10;9kepWDTMnjE9f2xBRNhkEHUp2lRmvXB2t6LuOQb7YYtQRe3Hf/EFZibmcfBug6gP0U+bqnhWfIGW&#10;S6sp3htO+vL+fB1tYcoA4R8eBtQGDz52HsDHlmjU/ZfjG76XyLWX2Xa5nCs1reQ2VpCTcYibCbGc&#10;+aIXBxb2YtvSaSzfmkz8oVKWXnzGnox/iPr/lurGhzxureW71my+azjL4+J9om+u4dTG+awIm8xk&#10;v7GM9osgfNIqFmw6w/qrlSSWPOF8w9/Jaf2WutZHPGqs5tvKW/w9J5mn6SsoTY7l0JLRzA3tTV9f&#10;d1G3Ym7g5CT82dFWD0azF6qAUdgN+QSnsM14x+0mZsnXJG3+gozdM8jYPJ6E+UFED/HA06Slu52O&#10;//M3C3/7YCAOjlPw8P2M4TF7WZh0nZ15ZZwS9ZXRmkPFHykwkdlLurSnNnAsqlFfYIhJoveyS8xO&#10;yuXA7SqKKmtprS6gNfMYlceXkLFpLMfje/FVuIUJQW5YPUw233bUti/U/aIF2Dfyvf6qFv3Vfjha&#10;VRRW/8WMidvH5wdusL+0mgvPHpP57TPKnj6ioa2VBy0tPBTIslXQ0iriV9sjWh4+tZWt9VU8Kb3O&#10;i/v7eHp+MSX7o0hbNIzYMT3xt7qj0hqwV+lQ6+S532Tb95BtIPqb4WV/8xX9LUL0ty2iv10W/a2A&#10;Nely25UqqpuLaKm5RtmlLVxZG0FidCDrxweyMGIKEZ9sZvz6q7asSF+dr+NszrsaL8R8VsQNg6ZL&#10;f+0l+uvwz1/217h9mRy4UUZpdQPPxLm+e/aIp6Jsk3XX0kxzUyPNDXU01tfQUFtNXU01NdU1VFfX&#10;Ul1TT01dA3WNTTQ0t9AovtPcQYus/8526ES83/rwCW2Pv6FNlM11FTTlnKX23JcUifhweUUQm6f5&#10;MCXEA1/PjgVkjcGWxeRVe0iBQWcGC1f0WgsaVYCYd4dg8Y9kcPR6YrZdYpWIIfuzKknPvEHR1Z3U&#10;HJlP3rZJ7J89lMgB/bC49UfvMQbv0YsZu/KYiOWFfH2nmpMFBeQUX6Imdz9l6au4sCWGtZGDifS3&#10;ECLicIBKg6VL//v1GbUU3g4lPijxoTM+iPawZRRzsGUU+30EJnILT7Vt7DeafdCI+Y7T8EXop+4h&#10;8IszzE4U9XO7ksJKcf0VOVReTxS/B2I4tsCPbWFqFoQ4MOJHBbu/ks75ndZBlCpMHl64BY3Hc9KX&#10;9Fx4nDEbM/jiWBXHMlspqGqltrKIqtsHyE2ezaVlvYUPGPhilIqxgdrX5ney/O1zCIV3gSIwUVBQ&#10;UFBQUFBQUFBQUHgbuq6LKVvk/MnIRlAEJu83isDkr4y8aasXMUgrSh0mN1fMXr5YeoXgN3gS/cMW&#10;Mmr+VqI2nOOTtHw2pjdwLOcRubVPaXv8nH9894L/+ce3tvLFN9/wjeTFd4K/28oXzx/zj+d1/M+T&#10;PP7RdIUH+WnkHf+KE19O4+vIwXwy2I+wnh70t7jh4WpCL+Kg1mC0lbYbrLYbuD8lMMli5alSTmVV&#10;UlRZSl3FfcpvHybjwCrObYzj4Fcz2b7hK77cfYylh/JYc6GB1MxH3K/uav93ohS2vngh7H/Ot989&#10;4bu/PxB/1/KwKZPqrENkH1vOxY2TSVoYwsqJAUT1tTDQ7IqPxoi72oCrzojJuf2mcCe2+hXvGfXt&#10;2wYYtG7iPSvu1kB8+g2h7+hJDI/5hIgVu4lPuMmGiw0kZ33L5cr/pqTl7zx4+g3fffuNsK29tNWt&#10;jW8Foo5t5VNhazN//2eFsD+TtvoLFN/Yz+Xdy0n+JIYNk8YQP6Q/Eb29Ge5toq9Zi1Vvj6u6O846&#10;FW5e/viMjGPgJwcI21XMJ2fa2J/bQkZzGc1PbtFac5j8Uys5Gj+e1UHezDJpGad1oo9oEw/hO3Jr&#10;IJ2zEYPcpkX4j/Qjg05r24dfxmy1RotGq0erN9pEHDbxkLNcDNKJuhF+5+Ih/tcHJ+04tKZZeAet&#10;Znz8UdGm+RyuaeXWk2bKmjNoyd1P25lPKN45kZR5fZk+SNS9WY/OzRuXAZEEztrNuC33mXO0lm23&#10;mrlcUkd5TSH1JVcoT9/BnW2xHJsbxJY3bZHjqMFBrUct2lAKTmR6cpvYpKMNTSaJGJ9tWxwZRHvq&#10;0Kk1aMV3NRK1VlyDGGfkWCU+axCThlftL/23i8DE4ovHoAh8pm8haOVVJu8vZ+2Vh1wu/466B9/w&#10;pKmSlswjFKXMIn2JP4nRKhYPt2fs9564fbUA8UNBgrrXWOyHL0YVnYj/knRmpRRxJLOFyqYnfPOg&#10;ju/KL/PwylrK90/m6kpRJ1MtRAxwxvc1gclU1EEr8Z28n6j1V9lxtYIbDQ8ofFBPYeElMk5+xeWt&#10;UZzZEMXBnV+y98hF8ZlGErL+wbny/5fC5v/moehff3/Wwv8+LeZ/Hl7nee1Rau/v4XLSGjYv/Iz5&#10;4xYQG7qE+Pj9bEy7y4HcVi42/pOsJ/+Xmuf/w6Onoi8+auR/WnL5n6qzvMjeTfXZpZzdGM3K6IGM&#10;7+NJbzcxJ9A5YRbX7yrimMHVA5V1APZ9puA0ZD4e4+IZO3UOS+ZFsvfT0eyZO4DPJ/owvJdoR60j&#10;H3XT8J//5cl//W0Adg6TMft+xrA/U2DS4S+dT2ibPKy4BIXhGr4W7/hTDNt0n89PlHMyu46ymipa&#10;qzJpvJNCYdICLi8dTNJ0LxaPNDEm0AWLu4toT2ccddJvOuLpb+L1BWStOhAnu5FoVdPxDljOuNmp&#10;LD12n7T6Vq7/7z8p+v/+l4b/+QdPRDz9TsSrv4uY+t03z8T48MwWr56J954+/5bHT57xpLnOJiD6&#10;Z3YCLy59QUViNAcXD2fm2F6vLyCL8jctINv6W6Tob9tEf7sm+lsJay/Xc7msgbq2Kh43Z9OQeZTs&#10;tC85vzqOA0tnsk3MJb/c0TFeiJj8bscLA+6OwledHDHJuODujVPgOHqMXIpqehoBy68zO7WIY/cb&#10;qG99wv/+8zv+v//9hyj/zrfifM+fP+PZ44c8aWvkUXMNbQ1VNMlFZLl4XNVAdU0zdY1tND18TNuz&#10;5zwS35Ht8Ex+9+X40QXx/ou//zff/vP/tZXPHzbxtPQKD6+uoyZ5CrdXB7Njhi9Rgz3wtbjaYqTM&#10;GvQDgYmI5Tb/cDELX/MVMSoYjSkUS9+5DJ+5k/n7b7D1ThVHC6u4nXONkstbqEyL4/7GMeyO7c/k&#10;ID883PzQuA/Cfdh8Bi1KZXpyNisuVZCWVURGyS1qio9SeXsr1/fOZ0fccOaIOg01aQgWfd9XxD6z&#10;iIW2jFpyjOnqEwq/M0p8UOJDZ3z4tQKTn9siR25hqH65haFty0IHlfAvcQ4HMV9z6Ym+z2Rcw1bj&#10;++lRRm25ydKzBZwpLKeiqYTmmluUX9nJNTFnSIr2ZfVgNbE9HW3zP4urFBbLLYneZksaMa6KeaSz&#10;zl6UTri4e+DcaxTOIz7Hc2oSIV9cZn5iISm3G8msahX1XybmEScpP/E59zcN41S8N2vDXQkLcuki&#10;CHV+S0GowrtAEZgoKCgoKCgoKCgoKCgovA2/TWAiX4QMZKB4ETxkOH2HjyVwZCgBI8biM2wolkH9&#10;cA/yw623BVc/MyZPV1xcTbYbXjZxiXIz4Y0oApP3H0Vg8lfGGaNBg0HnKEonXD1EsOs7hF7j5hIy&#10;cwsTlh9h7o5rrD2WR/KNai7kt5JV/Zia1mc8fvqc7759YbupLstXN6a/7RCZSAHEM7775gH/eF7P&#10;dw+LeFx1nbpbSeSlLuXy6giSZg9hcWgvxvb1wurhZhMiyEUDKTKx3WCVgfiNApMN9F9yjonbM1lx&#10;soCT9/MpqsiiruoulTkXybxwmPS0RM4kp3Ds8BkOn8/gyK0qTue2crviMRXNz2wL2O32fyvKb18u&#10;CHzz/AnfPHvAs8f1PGwqoKniEpVZ+8m5uIJLCXHsXTSWRSP7ECbqaqCTgQAHHRaNwbYtiu0JapOw&#10;WQoS5M1n8V77Hu2u6BxF7Df1xbf/BAZGxjNh6VZm7jjCisM32H25mJOZzdwse0pB/QvqHrzg0TN5&#10;g/8bvv32G2FbZ91KhJ22upX2yoWZNl48rxP2lvCg8T41RenkXz/EzSPbObl1Kbs/jWJFWDAz+7sx&#10;wcuJAcZueGs+xlU+cWnxw3PoNHrP2suojRnEHaxi6+1arleXUtt6l8bK4+SfXs2JxRPZOMybBVYN&#10;YSYn+rvo8BDXqBfto5MZPWQWDb3aJlrRqZ1QOTri4OCIvYMTDk4anLR622K31ihv5hswGrWibvSi&#10;njzQuvTHyRSGxroA72Ebmbj4BKtP53O8spG7rbWUVl+n9vZWqg7GkbFhJLtn+BMV7IyPW7vAxBg8&#10;Bd/Y7QzbcIuYA5VsvNrEhYJGyqoraC6/R/PdNCoPLyZjfSjH5/VmxTh3RvnrcdE68WF3O/7rYwc+&#10;slfbRCZy+wd5c9+24CDaziTa86XARIo5nIVfCvsNMmuJVteO/NvYnsHkBwIDm//+WAaTS0zaU8Tq&#10;i81cKHpGpcxgUltK/d0D5CbG2TKY7ItS/+YMJuqofe1PPCfmcuBuPaW1MoNJJc+KLtB8cTVFeyZx&#10;6ecymEzaQ8TqC2y5UMDlqgZyW+rJK8vg3tUDXD20SfSxTVw8eZDz1+9zMa+F6xXfktvwD+ravuXJ&#10;48d8+6SJvwu/fNF2l4f156nKP8r104kkfr2LNYt2sOrzBLZuO8+Ri0XcKH9IXtvfqXr6D5qfvuDx&#10;40c8f1DPt23FvGi8zaPyk1Tc3MnlvZ+wY+5IFgzxIsxbS4irE/7Oaswuol1MbqjNfqiswWgDRuDW&#10;dxR9QoYxbsQApo3uzdThvozpZ6aXl17EEzWOTka6d/em28eDxN/tGUxGxOzlkz9RYCLtMmjshb+I&#10;eGzxxnNwBP4x2wj58joRCaWsTa/nfFE9ZXVlNFbcouLKbu5uj+XYnL5sDTUxP1jHcF8DFnP74plK&#10;+LPsd3+swOSfLxeQ/yEXkF+IOPXiCc+fP+bps6e2xeMHbQ95UFfJ05JrvMjYy5Pzn1O8L4rULhkK&#10;5MLx22UoeD1j0KQ9BXx1Xm7BVEtFfTUP5CJk6R3Kbp7k/qkkbhxL5sKp05y4lMHR22K8yGnlVvlj&#10;yt/VeOGoJ6CHIxYHe1yFfQZ3bxwDx9H9rywwcRb+YRMMijZyEf7hEoijaSRqr+lYBi9jzCcpLDmQ&#10;QXJ2DZfKK8jKS6c0fSMlSVO5tWYo26cFEN7fHYub+K65Dy4hMwicvYfQrbeZd7SYnbdKuF6URaWo&#10;1+rsZO4dWELKwjEsHWxhupeakSZHAl20uItYKGOw3K5Olj/wDYXfCSU+KPHh1whMOra0rBa2SIHJ&#10;lX1i/IoQczM3MX59wJx+/8FA9w8xqu34uLs9f+smyh522NtLHOnxsRPd/qYRpRjrjUGYB86k9+y9&#10;jNlykzknRLzIquRWYxn1j7NoqT1L0fn1nFkazuYRPnzqoyHc1ZEgES88bfNXMTeXc1JR/laBiYuc&#10;y+qdRKnGxeyB3ncY2qB5uIzbSp/Zx5ix7S67r1Rws0LMScWYXV90nvr0tZQmRHD9yxC2xfgTMdgT&#10;b1F/TiK+2ov4qn5NwKfwZ6AITBQUFBQUFBQUFBQUFBTeht8mMJF/hISIN0MIGjCAPv2D6Nm3H36B&#10;vbH6++Nu9cLV04yLzFriKk5k+uGJFX6IIjB5/1EEJn9h5A13nRq92g6DzARgseI3dAoDZ21lwvrr&#10;zE4pY/35Oo7dq+dekXxqvoG6hiaamptplum0W1ttqbll+TKttm2bHPm6/b3WNvGZB+IzLfW0VOfT&#10;mnuW5stbqDown9sbw9gxO4SoYe176ssb1HKh/+We+jIQ/0BgMrmLwOQ+K05kc+JeBoXlt6ivuU1V&#10;yV1y7t3nxuVsrqbnc/NGCRnZleSW1FJU1UBFXRN1jcL+5tftf3kN8tqaxDXKNON1paK8T2PDBaor&#10;U8i5uZ5T22exMWIoc6wWxjvpGGCnxk+twyxstT1B7SIXmuW2AXIQMaHXuKGx90Tn1BN3z5H0G7OQ&#10;iUv3M//ATdZcLSUpq5ZLhfVkl9VTUd1IXX0zjU0tNElb5LY40i7b9jjtvLTVZm+zsLdR2Fsn7Kyi&#10;QdjbUFdAbU0mFSVXyb55gEsJy0j6ZCxrRlmY39OJCeaP6aP/GLNBjdHDF9PACLynbmbAinSm7Mll&#10;zcUSzhcWUVqbQU3JaXJPr+P08klsDfVhUW8NU6RIxazF07VdiCHFQAaD3iZ0kG0lFxa0Il7Lp03V&#10;ai1qre5lBhN5I19mO3E2akXb6nF29URrHoCT1xQ0vRfhE7qVSctPs+50LqdLasioLaWo8DwlF9eQ&#10;u2cKl5YPYFOkhfC+erzddDaBib7fJCxRGwleeYnJ+wr58lytbcuk4so6WqoKeFpwlsdXN1F3YBZ3&#10;N4xlR1xfJg/0xMOkp7u9Ex/0cKKHo7BVCpukuMQg2q/LgoMUmbyp33SdKPzo4oT83xsFUjIDzznC&#10;duSw6mwtp3PbKK5upr48n8rrydzfO4PTn/mzK0JN/FB7RkmBifkXCEzMUmAyCvuh8agjduH/2Wlm&#10;7L1P8vVK8svraa4upi33NLVnV5GzI4xzS/qxXtanFOx0CEy6OQfTzRKJut8SfMJ2MHnlKTaeus/5&#10;ogruN9SQVVnEncxbXL9yjhvp57l76ybZuYUUVtRTVttKdUMbDY2tNDc20tpYQ1tTMS2N94VfXqes&#10;JJ3bN85z/PBZ9u85x7496Rw9do8bd0Q7VzZS3SS+2/pAxBfh/40NNDdU09pcJmJHPo31tynNOcrN&#10;Q19ycPEE1o/zZqHwxzDhj/3Ncssj6V8mNM5u6IRfye1yZAYQd08vrF6e+Fnd8fOSW8c44+4mMy7o&#10;hd+KvqkKwMl+CFpVBF5+nzFqxh7ik66x688SmNjisb3oRypbNim/EdMYOH8/E7ZkMe9oPdtvt3Cl&#10;TMTiunzRPy+Rf+5rLq6JYH+EP6tCdMQEqBhk0b6jJ7Qlry8g/7ItMB6/3ALjUWszDwStrU0iXjXa&#10;4lpjcxv19U3UVxTTmneJRzd30nrqU/J2RZAYP5SYUT1Fe4nx4DcsIP9Uf5MLnMtPlIrxolKMF5U0&#10;1VfRUltGXXkh5YW5lBTkiXhTREFxBflltRRWNogxr4nahnc0XjhqGdDNHj97O8zCPr27FYdeY+j+&#10;l90iR4ruRF/qjOcmDzRuQThawlH3isc6dpMY606w5kQOJwpruFNVRkH+eYovrBbxfLKI58Einnsx&#10;qZ8Rq5tRxHNfDP2n4BW9mZBV6UTuz2XdpWIuFBRQVn2HmsIT5JxYw4mlE9k01kp8LzXhFkeC3Dr7&#10;/9suGCv8epT4oMSHzvjwSwQmb8pgEsWJBZ5sn9iNecEfMMSruy2DiZ2jmm5ijmbn6IRKJdHi0ENP&#10;j49cRekn5juj6DVmMeNWHGXu0QLW3RW/VapqyHmYR/2jy6Ldksk4soTUueNY3ttKjGj7USoVgVrt&#10;97Z4fIOv/CKkwETOfTWiFPNfOZ+1DEIVEIMuZBV+EfuJWHORr8/lc0nMZ/PrhS+VXaHl9nbqj84j&#10;a8sE9s8fyLQRfrbfPypZfx3Z9BSByZ+LIjBRUFBQUFBQUFBQUFBQeBu6rhv9OoGJQL4Z1L8/fQID&#10;6ennh6/VisXDA7PJFZO8yS+fzJfIrCVvOLnC68hGUAQm7zeKwOQvjLzJqtWiU6lEqcfd2pvAcXMY&#10;teQQMcmlLEt/TOL9x9wsaqCqopTW6kKaKvKpKM4jPy+X7JwcGzmC3NzcDsTftteSPHIKSskuqiGn&#10;qJaC/EKqsy7Rdms3D859TnFCNKmLhxPbkfL8BwsGMhD/YEHg+wKTLE7cvUth2U3qa+9SU5lHQUEl&#10;9zKbuHe/hbzcRipLq2msKqOpuojaigLKOuyXdmdnS7LbryEvj7yCEgqKq8TxaimprKKmuYSmJ5k0&#10;P0qnvCSZ6weWkDB7HMt+7Ia13DLG9jS3FJm4ifjlhVYbKP43DGvvaQybtoG47RdZc7WSpOJHXKx5&#10;RG5dIzW1FTTXlNBYUUhlcT5Fwr58aVMnHfUr7czJed3efJu9dZRU1VPdVE/j41phb7Goi6vkXtjG&#10;xXUyRXhP1gzWM8PXjhDXHngY5QKGD/r+kzBPXkfgotOEbr3H8lOFnMopprg6h5qSixSc+5oLq6ew&#10;e7IPywdomOrnSIiHxiYw0TmbUMsFfZPHqwV9Lx+sPj74+vng5+eNr7cFb08zFrPJtghodtbhalSL&#10;8bD9hrzGMwRHv6loBi7HZ/Jupqy+wNfnCrhYInymWtiRc4rCU8u5tzWUU4sCWTPJjYl9tFilwMTV&#10;irZXKG6hKwlccJRxG+6w+HAJh+7UkVPeQENtOU8qbvJNdjIPL62iOGU2h1aGsWDKYAb2D8TDYsXV&#10;7IGnuxkfTze8PUx4ml1wkxlLRHvKff9tSD98ya9YvJSf/4H//tSCSx4V15LI2DODU5/5dQhMHBjV&#10;U4PXLxKYeKHpOQqHDoGJ32enmLEng6RrFeQJ/2iqKqJV1GfNmZVk75jI2S/6sS7CwqSgrgKTILpZ&#10;IlD3+wKfidsJX36CDSfucq6wjPsNteTUVXO/uJg7mTlk3M8SPpptW3yrLcunTvhuVZlos5Iy8orK&#10;yS0upahc+HON8KXaDCoq74p4cZfLVzM4efo+J09lcvlSFll3xTEKxGdK88T3iygtLaOgpFL4dCVl&#10;daIPtlRS2yz7bToZp77mzJdT2Cv8cZXwxxjhj4M8uwgq9Eb0nYInUScGvQ6tTm+LLTKuaMV8wiB9&#10;Ty6MygVRTU/UDkPRqt8PgYlcmNOpHG1x2d3ak8AxMxm5KI1p+wpZcq6FhKwWblZWUl57j8qC42Qe&#10;+4pjSyb8jgvuMo5JQY6MyWZRX/6oHQeJMgwv33kMj9rI3O3H2HTjLqklhZyrKOGmKDNl/BLxqiBH&#10;xKicfBHDCsnLE7G1pIriKrkwW09lRTEN+WI8uLmT5pOfktt1AVkKDkWbOYjxQC5c/vYF5C79bXsW&#10;y46Xcux2JQViTGiqr6OtuckmlqxvkjTT2FhPc32ViMWlYswoorqsgJLCdzVeaBjlYEegkx3uwjf1&#10;or86+A/HbtBc1GGb8J2XStTGc2w/dpMbdzPFecVYW1JAcYE4jxxPbecrEvG+TJxP1GN5NWWV1VRW&#10;V1JdXU61GOMqRf8rKxLfEZ8tFDbKMSRP2irHjg5ejdXtx8srEv21oJicjFtkXUgmI3kRV9eP41B8&#10;X1aGezM+2F3ERlebAE9meZJle3t8f4HVgtYy+OUCq3/kfiLXXrJlQEovqya3plDE85MUnFzGna/H&#10;cSI+kNUTXZkQqBHxXPi9q4hfgeNxnfAVPT85wdhNd1h6ooATYjwqrMkVbZFOwYUtXFobyf7IV4Kq&#10;we9UUKXw61DigxIf2uODTYDmpELt5PAyQ8wP5junqzmV3SLmO43USUHtzQNkJs3n3PIB7I/zZOl4&#10;N8JDPOnXyxcvHz88rL62+aSfny9+vgFYLb3FXDJYlKPoEzSdcTPWMW/bGdZdKiAxt0L4Vz4Z1ZfJ&#10;L0kh8/o6Tm2bxaYprwThA+2/LwhvH7Pf6C8/i5wnCt//CYHdhCXH+OpYJsflbxIxH62svElLVgIt&#10;55ZQuG8aaYtGMnNMID3F7x+t8GfHX+PPCr8bisBEQUFBQUFBQUFBQUFB4W14tY70mwQmAwjq148+&#10;vXrS09cHXy8LFrMZs4sJF7kPvs6IUT79pwhMfhGyERSByfuNIjD5qyFjT5cMG1oXtI6u6DU+ePqM&#10;ICh8KeHrz/Hp2Vo2Zz7hZGETeUV5NOal05x5kuKrh7l0IpXk5CR27t3Pjj372bMvgYSEBBJt7Cdx&#10;/17xeh8JSSnsSz3NnsO32Hs8iwOn7nL94hkqr+yiNX0J5YdiOLxqNLMm9Mbfu0Ng4qSzlbYbrDIQ&#10;/2BBoOsWOfdZfjyH43cyKSjNoKEuh7q6ckorW8gtfirsfkxlST1t5fk8K7vBw/zzlN46zpXTBziQ&#10;msTeffvZtXsPu3fvZv++vSSlpHHg+AWOXc7h3L1qrhU0klPXQPXjSpqeZFNTeYb7p9ZybHEYm4Zb&#10;ifdWE25yIMilc0HXGY1Bj14u9ht1uLiaMZoDMXiNxq13LIHjVhH2+QGWHsgkMbOZSzVPyW1po7al&#10;grb6TNoqrlNx/xx3zx3hTFoyh4R9qXv2kSRKWbeyjvcJO/ft7WLviUscu5LP2cwGrhU/JLfhCTWP&#10;H9L6tJbWhvvU3E4id/98Ln02hITJVhYN1DPS6oSnSYvazYpj4Hh0oSuxzj/CsPU3WHQ0n+OZZRRX&#10;FVNXeoPiizu4sjGSpGk+rB6mIjbQjiEWJyyuIrY6u+Ho6ouTJQhdwHDMQePoPTKMMZOnED19MjFT&#10;JxA1YQjjBwYw1M+NIHc9PV1UeBmdcBX1Y3SzoLIOwb53HOoRa/CNSSZq01V2XCrhRmkdRcKGsszj&#10;5B9dxI31wzgy38rK8QbG91bbBCZaF/F9rxEYghdiDdvJkIWnmLsrg33XKrlZ1Ux5WyNtLYU8q0zn&#10;aVYydZc2cz15FTtWf8aCubOIiIggPHQkU0b2Y8oQK6H9XBnoa8DbrT0Ti5NK3b7Fj0rUlUaHRvil&#10;TgoYbKKT9kXMn1zIfKP//tUEJsfZcPwOZwtKyWysJ6+pidzqBrKLq22LZ2V596nNSadBxIaqu8e4&#10;f/0Mpy9dJfncPZIvZnHqdg73CnMpr86lujaf0vJiMvPKuXG3nOs3Crl79Ra5l09QdDmZgvQk7l4+&#10;zsUrNzh+PZ+Td8u4WlhLXl09Vc0VVJaJz17YyeUN0aTF+LJxuJrZfRwZZtXi5Sa3axL9T2dAr9O+&#10;2rJJo0al1tgWImV2JJVWJz4n6sq2tYe7iHvvg8CkfT4oY54U+mmFrXqtCQ/vIPqGzmfcssPMTivh&#10;qystHMht4K4U+VVcojwzkVupi0laMPrlliGj3vmWIXKskPMn+VS1m+gX3qKu+og6HoaHVzhBo+Yx&#10;KX4187fvZnlaChsOpbJDxNZ9iQkkJSSRuC+N/XuOinh1mpS0yxy/kEl6djl3KmvJrSqhsugyzbd3&#10;0XSyPUNB0u+9gHyshGO3K8gvqaapoYEHbW20PHxK48NnND94xKOWWp7X5/FNxQ0e5J2n+OZxLp96&#10;R+OFVUW4Sw+CDPZ4OEuBnAeOXkE49JmEdth8vMKXM2reBuJX72D77n2kpSRxMCWBlEQxlu4X40BK&#10;KmnHz3E0/T6n75STnlvLvdJqiqpLqarNpar8DkX307l37jjpqSmcFvYe3bOXNFEmibFjfwdyHLGN&#10;14mJJCaniOMeEGUqCXt3sn/TUvYsi2Lr3EGsigggdriFIb3MWNxN7f3LJuAS9Wyrc+G3ti0iZPzR&#10;4GK2YPAdji54PqbQrfSdc5S4HWLsv17E7coKimuyKck4SFZqPJeWDyU5xsqSEXrG+jtidVWjdfXE&#10;yW80umFfYJmWzOCll1iYIuYN90rIri6movI2Rdf3cmtHHEd/ty2hFH4dSnxQ4kNnfDCiVqvRqET9&#10;vklgsj2bFacqOZnZaMt4Vl9ZTE3WBQrObObG3nmcXBfJ7iWTWT4/itmx04meNp3IqdNEOY3p0yUz&#10;mBo9i6iIBURHLWbWnNUsW7ePHYdPc+jGdU5lXOWsmN+fOredIylfsH9DDGtmjWHO4N6MN7szUGWg&#10;p6MOL+E3L7e0FPx2gYngjVuEjerYImwpoxcksTj1lpjvl3OpQvhVxV0acg/QfOUrStJmc3jZOOaH&#10;9iXI2wOTGPt1Yq6pF/ZJX5XHV+LYn4MiMFFQUFBQUFBQUFBQUFB4G95SYNIlg4l/lwwmrkoGk9+C&#10;IjB5/1EEJn81ui4ISGGJBY1jT3TqwVh8oxkcvYHYnZdZfauapJImrpYWUppzjsbrO6k6+SWXdy/i&#10;62VziYuLJSxyGhOmTGVK1DSmTZ9OjI1oYqZFCqKZPmM2UbNXMvmTfUR+cZz5a06yc28qN49vpvL8&#10;YoqOxHJw9VhmhvV5KTBxcGpfyP9pgYlMaS5vWGey/HgBx+8UUFAqt9EoobGxjqr6h5RUP6WsopXG&#10;smKeF6XzbVYyLVe+5nbKcnZ+tZAFc+KIiJpKWPhkJodPYmpUJHGz57Fw5RaW77vE12fLSbzTyoXS&#10;R+Q1tVLbWkFNxQ3yzm/j4pop7I/w5ssQJ2L87Rnsqe54gtoZtYg3Wq0Ko0GDyeyBi99gXAfOxDpx&#10;PSHz0ojbfJ2tZ0u5kN9MXl0bda3VPGzJ4nHteRrz0sg8vZlDG79g3bxZLIqMZu6UKOKEnTNE3co6&#10;jo6OJCoivMPe+SxctZ3lidfYdLGOpMxnXCz/loLmZzS2NfKgPpe2rKPUnVhB3uZwzsUHs26iFxN6&#10;G/F00+Ng8uJj/zHYj/wCl7hkglamsyAtlyN3KymurKShLIPyy3u5tXUqB2f5sHGsI3P6dWOY1Q4v&#10;Vynw8MDOI4gevSahHjwPz7AljF64hkUbv2bX/k0k7VnJjpWxrIgazKwBHkzyVjPE1Z6eRnvMRi16&#10;Ny8cfYZjFzwXdejX+M05zLTtt9l3pYKMsgYqK4uovHuY3LT5pK8MIiXOxJLRKsYGOmE1i/MbPXEw&#10;DkTlHoVr76X0nbCb6FUX2Hi+kLM1LWQ/e0T1swbaWgp4XH6DltwLFN86zZVzJzh44AB7dm1n59pF&#10;7FwUxpa4Piyf6E70AD39LCrRLxz5uLs9H3Sz5+MeTtg5SLGJFpVGb9vyxyB802gSY9RPbXf3Rv/9&#10;6wlM1ncKTJoaKGpro7jpgW1Ln9KSMqqzr1J3Yz81574i98gyjiWu56vtCcLPTzNz51XWHLlrE5kU&#10;lRdRX19OfUMd5eK7+SK2ZGcXk3XlNJlH1nJv30yu7BDxYOdyvt6XyorU23x5ooiEW3VcK22mrL6W&#10;6rL7FF3ex81t0zg6x4+toWrmBzswwre9fmS9yPTycs7QnsFEjP16nZgDyG23DDZ0710GEzkXbOel&#10;4M9JxGWtNx7ew+g/cRFhXx5n4dESNtxs4Gh+BZlld6gqOkLZzc1c2T2XbbHDmNPXk1CThmDhC77i&#10;us3ieLYntDsW0t587l+CtK1dkOji4irimoeoU29R9sLNPQjf3iMIGhXGCBGjxsfOYPLMGKJixXgQ&#10;M02MBbFMi5pP1OQlREeuY/a8vSzfcpbdF3M4WVLNjVr5pP016u/tofHUZ7YF5OT4ocz4AxaQC0qr&#10;aGqop63tAU0PnlHXJmJmcyuP64r4riyd77KTab78NbeS3/F44deDwR6OWEzCF13ccHLzRWUNwtBr&#10;BO5B4+k9YjKjwqKImjqN2BkxxIrxdHr0FKaJuB8rzjd/+WaW7L7AupPF7L1Rx5n8arKq86msu0Fl&#10;8UmyLuzmzObl7J03m3Vi/FgyOZL5UdHiOGL8iIlhqkCW0wUxkhmxxMTG2crpU8W5poQyNXQgkcMD&#10;mDDAwpBAMz2truI3jMmWzalTXNde56K+ZdzROYpSjYu7BZfAMZhGLsFr+o8JRPZxa+dMjs7rx9bx&#10;JhYEOTHC6oCX8F2tScRzr+E49Z+Py48JVO4dICtlIZeWDiZ5uhdLRpoYE+iCxV30fYMzjjoZJ4Vd&#10;3/cNhd8JJT4o8aE9PhiMRnRa8Vtd/WMCkyyWnyznREYtheW1NNSU01iaScX98+Smp3Hn9D7Sj+7h&#10;eNo+UpIS2L8/gb2CV6KXJPFeKvv2HRblMVJSjnPy1AmuXjvOnTuHuH5lr/jul2z/Mo4vYsYQNzqI&#10;sH5+DLV60sfkiq+IDZ5aI24iPpiEv8gY0ckb/eUXIXxfZjER8wlnF7OYg4j20gWjMYXi2XcOw2K3&#10;MXf3FTbfLONIURV3ysT15h+l4eYGSo4u5PiXYSya2J9h3h54y3mEmGO6iNIkfVUc/+3tU/gtKAIT&#10;BQUFBQUFBQUFBQUFhbfh7QUm4p/yQz17Bti+5GWxYDabbQfrevA3nVzhdWQ9KQKT9xtFYPJXQy4G&#10;fC+luUMIOnUYXn4LGBGziwWJ19mWU8GxmkruVtym8n4iDWe+oHDvdA59MZZ5YQPp36cXbhYfXNyt&#10;eHj5iFjnh5+fH/6+Vvx8LPiJ0jegL5a+EzEP+gzLmK8ZEL2T+Uu3kLbnSzKOfsLdtOkkfDmGmIl9&#10;8PN2twlLXksRLWPlTwpMslh+vJhjd8ooKC2nsb6aluYm6pseUFXXRnVlFS1FN3l6P5kn6asoT53F&#10;0ZUT+WSKiNX92rdIcTG54WZywWrxILDfQAZPns/E5QeZlVTIygttJGd9w83KZ5TLbWxKMylO38vN&#10;bVM5Ms+HLRNUzB9ozwg/dYcAwBmVWotG3mDXqzF5eOHWPxRL2AoCFxxizLqbLDpQRNqNGjJLGqit&#10;q+ZRYy5P6y7yoDiR8mtrOb9zLhvixhIT3IeRwr5gs4VAUQaI+vWR44mXJxYPV7y92u0dNGUhE1ce&#10;ZlZKKSvTH5OU/YIb5U+pqG2ktbqAJ/lneXT1a+oPzuHexlB2zexLVIg73u5GHFw8+cA6nI8Gx6OJ&#10;2kvPxWeZlZDFgVtVFFbU0VCeS9X1JO7tjuH4Ql+2TXJiwcCPGendHS+TuE6TF92tI/g4eB5OEzfh&#10;MzeZqVtPsef8JW5nXyI/4zC3Dn3JwcUTWDfGyoJAFZM8uhPk3AMPZxHT3byw9xtJ90ELUYXvwC/+&#10;hE0QkXy9itzyhvYtV26lkZUwk7OLe7I3Wstnw+0Y3dMBq1kKPdyxd+qNveNo9MZYfPuuIFTYsPTQ&#10;bZJLa0h/8oDsZ21UtIlrqS2juaqYhsoyKsorKCgqIfveLTLPJXAvcSFX1ozgwHx/W4r20YEG3IR9&#10;PRxUfGSnEqVGtKvMrCPPaXg9g8m/g8DkWLvAJKupgdKHD0R9PqKyvoWq0mKq756g6tQKCvdFcmXT&#10;RL5eFsvkT1bRa14ifRafZvqOGyRczCG3uIymhloetLXS1PpY9M9WSgryyb2QyO2dMZxf2oe0hb1Y&#10;Ez+JmUvXE7b+ApF78kT91Ir6aaG4upHashzKriZyd1cMJz7xY0e4mk8GOzAy4FX9qG310znHEsg2&#10;sNE+n7BlLnERdfYy/vVE9acLTNoXaNsFJma0Tl7oNb3x9AllwKTlTFl3ikWni9l6T9RFYSE5xRep&#10;ztlLyaWVnN88nbWRg4jw92SQmOsEqDRYutjz1k9ofx9ho8xU4CLqzmTywM3dS8R/b7xEfPL2FzHK&#10;X4wF/mIMkFtk+fbC6hmCp9t4vDzj6DdwOeEL2vvn/oIKztWXk1V5g+r7e2k49Rn5uyJIiR9K7Kie&#10;+P9OC8jLj5eI8aJjAbm+jtaWFhpbHlLT2EatGO/aSm7yLPP18WLhOxsvnMR4YSfGC5XwVyM6owmV&#10;wc0m1JN91+ThbdtizMvbF185lvqJ0iq3GHPDR8T9XuJ8IeELGL/0EHH7C1h+rl6cr4rbVVlU1J+j&#10;omA/tw8tJXlBOMsH9iPO04vxbh6EeFrpJccPcUyrQJZyrLbh7/8KuQ2Fj2g7qye+ov69PV1tmQnM&#10;ri6irdv92taPXqtvDUatoyjleGfFLWgilvA19BKx/Ee3uBF96OUWN372DHa3xyLGE50Yj+zdB4kx&#10;IQbtj26xc4KCE0u5s2ksJ+JFvAi3MDHIDauHCbXeGUetEc3LLXwU/nCU+PDvGx/kmKPTYPjJ+i3l&#10;+B25BVEVjWL+21JXYctkIrfdLCvMoTg/h4K8HPLkdj05HXTZticnV4x/ecWiLBafyaY07xrV+Uep&#10;ur+T7LMrOLophhVRQ5kc6EOIaPOewjeseiPuwj+kqMTlnccFOXZ3EexrLWhUAeh0g/D0j2BQ5Fqm&#10;bz7Pyksl7M2p5mJxDoWFp6i9t5Xi04vEfGIKyycNIFTMJ3qL+YSXkxZzF4HJr59PKLwLFIGJgoKC&#10;goKCgoKCgoKCwtvQvgbRzlsKTHq2C0zEl90VgclvQtaTIjB5v1EEJn81ui6wuqNT90JlPxytOhqr&#10;/2JGxyXw2YFb7C2q4FxzBdl1N6nJ3k/D2c/J3x1ByieDiR3ujZ9Zj5No1+7demBnZ4+Tk1M7juJv&#10;hx6oZKlxpodzPz7ymEKPnvGYhy5j4oylrPsqnuO74zixfQqbFo1gythAfOQe5DoDTmq9KOXNWmGr&#10;jJU/uyBQyrE7VbTvmV9LW3MDzY311NVUUlOSSV3GceourKcsZRbX1o1lc2w/Jg204G7S093Ogf/6&#10;24d8+Lf/wqFHN/QmDzwHTaHv7F2M/fo+sw83suXmMy4Wf0NJTRu1ZQVUXE8ha38c55f0ZN80LYtG&#10;OjImUIPV3RmtXOCS26k4qTCIuONq8ccyOJKAGVsY9NVlIhIKWX2hhjPZ9ZRUVtNaV8jjqms8yE+l&#10;+tpa7qXNI3lJKPGjejHSzRm/Hg64fdwDg7BTq1LhJLC3F/Xd/UMc7brb7LUMDKdf7FbGrrvJrNRK&#10;NqS3cjL7AdlljdRUlvKw9CrPMvfz4OJSChOnk7ZoKLNGetPb0wWd0YNuHkP4KGguTmHb8F14nOm7&#10;75H0msDjAFkJs14JPIZ2Z7Rvd6yuGjSuVrr7jqXb0C/QTE2i19ILzE3N4FhWIZWNBbTVXqfq6k6u&#10;b5xKYqQ/X4ZoifHtwWA3OyzOWrRuXvTwG0W3IZ+iityN/6LTxO6/T+rNyh8XuAzqzsgAB7xsAhMz&#10;dvZ+2HUbgMZhPJ5esxg6eS2zth5m/fU7JJcWc6amihtVtWSX11FSJeqk4SGNbc9oefCYlvoqmvMv&#10;Un9pIyXJMcI/RrFzbjBx43oT3CcAi1X4m6cVL6uXTTTl6+2B1dOMh5sJN9GXTEYxjkukn4rXnbzs&#10;az/nv38Bgcmk5cdZ91JgUk/5o1ZqHoi+0FBHTXEmFVcSyU+czc2vBnMwvj+fzhhHcEQ8usgduMw+&#10;RuiGa2w/k0t2YQUtjQ08fdTGo0cPaBLHqiy6R/apzVxaM4a0Gc5smqRn3pQQEYO+oN/nxxmy4T4L&#10;DldxKKOVwspm6srzqRT97/7eGZxe5M/uSDWfDrMX9aNu738/qJ838b4JTL6/QOWJxtFf2DUQT5/J&#10;hExZzdSvz7H8Ygm7c6q5UJxDQeFJau5tpvjUZ5xaO5llYcGMtXrSS8ROi6MWN2HX77dAJXzOJG0W&#10;OOsxyiwxOq2wV22LUXJ7BLXaXuCISmUQscqLbh8Eiz46Ufj/AoZM3cW8pOtszy/nREMFGdU3qcrc&#10;R33HAnLq776ALMeL9gXOpvoa2oQfykwFtdWVVBeJ8eLeid95vHAS44W2w1+dUWmNYo7akXFH2C63&#10;5tJp1WjUalF/KhxEnLfv9oGI990wuHriNWQqwfOSxLXks+BEA7szqrhelUF5wwnK87dzPWkeu6cO&#10;YYGnKxO72RH8QTe8utthEMdyFMe0F8hSJZDbWbSjevW3Roxfwp81YgyW45ncDqdTTCfr2PS9+jZK&#10;mzUqjF3Hu5gthKxKJ3J/LmsvFXOhoICy6jvUFJ4g58QaTiydyKaxVuJ7qQj36EGQyR5P0SdtAhNT&#10;ED08wlH1isc6dhMTl55g9YlsThTWcKe6jIKCCxRfWkvu/kjSV4WwJSaAyMEW/C2uoh6NqDQGYXfH&#10;/KGrrQp/EEp8+PeNDx31q3X60fpdJgU8tgwxlS/n601NYu7T2EJ9YysNza00CVpaWmzintbW9lK+&#10;bmltpbXtAa0PHrWXzTU8qs/iSeVp2nJ3UXJ+GafFXPOriEFMCfBioPjd76fW4iHqT46Hcqs4yTsV&#10;XEp/t43h4tqlQFTjhtbRgl78rvK0jiU4bBmT157is1PFbL5Xw8nCAnKKL1Cds5uSi8s59/VUVos5&#10;z2Qxnxio0eEv5hOev6dAVOEXoQhMFBQUFBQUFBQUFBQUFN6GrhqQt9gipzc9/f3x9fbGy1PJYPJb&#10;kfWkCEzebxSByV+N1wUmWnUgKvtRaFUxWP2XMW5WMl8cvkNSeRXpj6rJe5BFbflxGm5soODAPI4s&#10;HUP8aG8GuTvg3uM/Uf/t/6HH3/6Tjz/8gL998CH/9YEs/8YHH33Ehz1U/M3Jyn8ZBvOxRziGwKkM&#10;HDOVmbFT+Oqz8ayJH8m86GBGhPhi8XQTfd1oy2Kil9uIyQUDGSt/ZkFg2fFyjt2toaCslqa6Gh41&#10;lPOwOo/m4ptU3ztO/pktXN+zgKMrQtkc159ZI60M8HXGqFXxUbfu/J//+i8++D//QY+PP8BJb8LQ&#10;JxTPiA30XZZO2O4SVp5r4VTOY4qq2qgvL6L2ziEKD8zn2upgDsxxY3mojtC+erw9nG1PTjs46nFy&#10;EDFH64rZqx++I2cyYOF+xm+/x9wTlWy/U8+Vshoq64toqblNY84RSs+u5/au2RxdMp61k/sT1duD&#10;fno1ZmGf9sNuOHXrgaPoQ3ZS0NP9Y7p99Dd6dPsIlVZch+9QvEZ+Sv/YBMavvEh8Qg670iu5kFtH&#10;VnkF1ZX3aCs5Stv9TZSe+oTjX43n89CeDLOYsOpE+5sGYtcrDtWYjXjPOkjU1pvsuVzesUVNMZX3&#10;jpB3YAGXvwwmdaYrS0c5Mi7ADqurGo2rF3b+odiPXIFz3GH6f3WT+GPFnCmspe5BLc9asmnJSCZn&#10;z2xOzu3H9nEuLOjryAiLg+2JdbX4/se+o/ho8Kc4RuzGb9EpYvffI+1WKYUVFTSW36fiyj5ubevc&#10;oseJOUE9GObriJdZLiS6ivr2wqFHTzQOA3FzG0efIbGEzlvGrK3bWXLoEOvPXWbXlVzSbldzLreV&#10;+9XfUPPgHzz55u98+/QB3zXm8azgOM3Xvqbo6BLO7VjI5mVzWDA7jqnR0URFhDE9cgyxU4YQFdqP&#10;MQP96O9txmqQ6cw1GAUGrd6W1URuR/LaAsbP+e9fQmBygnXH73K2oIzspjoqH9ZT31ZJQ20u1bkX&#10;yDu5gSvrJpM2sxdrJ/kSMXYYPmPn4TBpG4ZZRxm34Trbz+STXVhFa2M9zx828OxhNa0NeVTmnuPu&#10;wRUcWTSYr8dp+TRETdjQ/vSdFI91zgH6rrrJzNRSUu80UVDRLPpfAVU3UsncF8uZz/3ZHdUuMBn9&#10;LyMwETFQY0Xj2EfYNQKLbwxDojYRt+MSa26UklxUxdWy+xTnHaL2+mqKDs0RcW08n4b2ZbCXB14q&#10;PS6Owg804njS98TxO3nzuX8DJjkxFjab9MJeEedEnNKpnVA7OohxxF7Eqe6Cj3EQpb2dWowL7vzt&#10;P/rx8QehGN3mMTByJ3MSrrE1r5zjDRXcq75J5R+5gHyiTIwX1WK8qBbjRRWP6st4UJVLY6Gw484J&#10;8k5v5fruBRzpMl4MfJfjxXg9of0MYrxwsS3Qyi23dFotLqIenUU/1qsdUTs54ujggJ2dHd0/+oCP&#10;//YftlJtdBPXE0m/OQmEbs1j3vEGdmZUcc22gHyc8rytXEuYw87IgcxzMxL6wcf0+4+/4f7hx6jt&#10;xNghjtlN0ENgL3BwsMdetFknDvI9R5Wocy2OwoecOrKB6OX2nqL+pbhEZipoX1SV9S38XY7Xoo0M&#10;GhNmS198h8cRPH+vsO82c44Ws+NWCdeLsqisuERNdjL3DiwhZeEYlg62MN1LxUgXOwKNYi7hImKo&#10;izuOxkDsXEah8pqOZfBSxiwU85G0uyRlVXFRjGeZRdcovrmd4qNzuL01lH3zg4kb7ktfi/iNJWzW&#10;iT5gEHZ3Zip4p76v8PMo8eHfNj7YRBY/JzCxbUFUTn5JJU0NdTxobaGl7RGND57R/OgFbU9e8PjZ&#10;C54//4YX37zim05efMuLb//ON9++4JtnD/j2YTnfNt7iaelRam5u41bSIpK+mMxyMUbHDPBltK87&#10;fcwmPKWNwl69wGgQ8euX+MsvQsbCdmQdGDRiHuLoImKizNwzmL6hnzJ+xVHmHCpi9fVaDuUVc7/s&#10;KlVFyZTeWMOlHXFsihpCjK+FERodfcR8wira3K1jPqEITP4cFIGJgoKCgoKCgoKCgoKCwtvQVQPy&#10;2wQm/frTp1cgAX5++FqtWDw8Mbu52Q7W9eBvOrnC68h6UgQm7zeKwOSvxo8JTKa3C0xmJtlSlKdU&#10;VHH5aT15z8uobrlFXeFhii9t5PzmGWyK7suMnk4M1/0Hfj3+fxg+/g96fPQB//XBh/znBx/xfz78&#10;mA8+7sFHcgHByY3uen8cXYMwWkPw7xPC0CEDmDi6H2GjAxkR4kegv4iRZleMcpHeYLSVNltlrPzJ&#10;BYFslp2o4Ni9OgrK6miureBpdTbPii/SdjeZ8rPrubxrATs/m8An4UGEhVgZ4O+K1WzAII7r6OSE&#10;fY/uOHT/CJWDHRpnM9peYzCMW47n3CMMXnub+ENlHL4nF7ibaKwspvH+McqOfc6dTSM4Fu/Dl+Gu&#10;TAxyti0IaHQu2Ds442gvn2T0xt06lN7j4hm95AAzUnJYfqWG5IJabteXUNV8l7qK0xSlb+PK5nmk&#10;xI1m3ajezO5tYaQ4lp9etJGT6v/P3n+/RZVte/vw+73e8zxnd6vkykBRhKKIipFsDphAMCFmTG3O&#10;OWcFBXPAiAgGRFFBciygyGAOnfY+T/he7z9xv3MVaNPddu9u7b2Pdq8f7mtqt1VrrjHHHHPWGp81&#10;JmoHJ1Sild5Yld4gVSgccXK0Q+Hk0PEGqaE3ev8xmMLmExyzjdiV51h54iFJd2u5WmEhv74YS8N1&#10;WqqSqc5ey7Vdk9gY3Y9YbwOhKgNGXX80vlNQDVyPaWoKMdtusud6BdlVjVTUVWB+dIHS80u5u3UI&#10;5+aL+x2tZUyQo1VgonYz4tgzCtXItXjNPU/klvssuWDmSkmr8JlWXraW8eTRGSpPLOTWyghSpxhZ&#10;NkjDCH8FRjcNTnpvvvQZyhdhC3GI2Y/fogtMS7rLiZwSymrKaKrOoSprP7e2TyRlqi8bBilI6G1P&#10;pEl83uCMRqfHSeWOUiEdKeIv1tg+mPxD6RM5lIExMUTNmUfs6p0k7L3KolMlbM1s4VzhS4qavuXp&#10;q2/5+zcv+a+XjXzXUsjz6hs0FVyi+PY5si6d5szx46QcPkjqwS2cOLCU47ums2/VWJZOCmFcXyN9&#10;hP949LDHuYcDGke1dSxUznrULnprUsCa2Pxn/vtZCEwusjntIVdLzRS01FP3tJrWtnxazBnU3DtC&#10;zpGvSJ03hDVDTUzrZyS8fySGgXNxit6L+9w0xu/K4cC1MgrK63jcXM+bJ9W8EZ9/XJtB9b0kbhxK&#10;5EBCMIuCdUzw0xHSOwTj0Hnopx6h5/Isph0t4djdJkpqWn4kMPlzVTDpemSZH0qHEDTKKNGf2Qye&#10;upc5SbfY8VDEodpa7tbkYi5IpfH6SkpT4jm1bBhzR/Smn7cHrlL1BicNWrUkMOn4/j8+wS58Ti/F&#10;ZymJr+tSoUAlbChigtJRxCoH6zFhSoVOxFcTPb4Mwd5mLG7G+UROPkjir1Qo+NcegSGtF2axXjRY&#10;BYltDWZeWh7xqjyDx7mpVF/ZQtb+eewT68X88QMY/4evF35ivTCI9UKPj5fempx1kkQRGi0uUoUC&#10;MYettlSrrHtepVRVwN62o0KBvQ06EW9NkZMJSeyoUDD/vRUKEq0VCuYbxbpkY0/IlzaYbO3RKZQ4&#10;iu90EDhJ3y1Qqd5WKOhAuqZKLdlb7Lm1zmI+Sclj4dfC9j/4kTT2nUgJVbWYb44i5im98TBGEDRi&#10;PkPFejc1tYAVmTUce1TOg8q71Feco/bebrIPJ7Jv+mBmixgapVcRrHHAT6vAXfiSTthTofXDUROM&#10;Sh+FV1/h/wl7mXvoFjtzajhTVsed8lzK81OpyVxBQepUTi4fyvyRQUQYxQ81pQ69o5jbnf4v9fkt&#10;P/MVmX8Rcnz468aHTvv+ywUm34lWEpi84OsXzbxpr+RF/X1aSq5QeesQ906u5OL2qRxYOILF4/oz&#10;po8PvV31eIi10UXEBxdrfBB9FX3+Y2KD5O+itcZDLRonqaqTKx7e/eg9Yi7Dlp0iPqWUldcbSS0w&#10;k1tzl9raM1Q/3MGtpDnsnSriob83UUoNIQ5K/FQaEQ9drPtIrUAWmPz7kQUmMjIyMjIyMjIyMjIy&#10;Mh9DVw3IhwlMflbBREqeyhVMPgTJTrLA5NNGFph8bnRNsP78iJwRCUksOX6b5HIz1563kP9NE+ZX&#10;ldQ33aP60RnunVjFyUXD2TTEwBw/G0bpv6Snxgad0hE7RwU2jkrsnFQ4KTUo1DpUWlc0zu446z1x&#10;NYhY6OmFt9ELH5Mnvt4iuHoZ8HB3E/Gx42GvlCh499BXipX/LCFwsZbzD5spNTfRVl/F6+ps3uSn&#10;8CRjLWUpMzm1Mop540XADjLhYdBbY4HOWiHFBWdnZ2vJcWdVxwNxZ2uCfjhOgxejnZxE0LJ0ZiQ/&#10;4tidOorF90sJ+vaCi9RdWkX+ntFcXtqHTVKCPsQNX68OgYmdvRsOdl5oVL3x8hlF8NgVxGxIY9GF&#10;UnY8bCCtto789gLq2jOoKT9K7ukVHJ83lrXBPZkh+jdKxLt+Wh1enf3TSn0UvF03nJ11Ag0uopWO&#10;1NBpTSJG9sHFbQi+feIZNGUbCbsyWH+9kuTiBjKFTUra7orxOyfGbxc3D89i78Qw5vq4M1rlRh91&#10;HwyeE9AFr8QUc5BxGzLYll7C9cp6Ci0VVBZdpvzyah6K+72ypDebxhsY10eFj0HEZDdhr6DR6Meu&#10;p+eiS4zclc8KMR4XC9qorG+lvV7Y61EatWnLebh9JGkLerJ+rBtjemswGbQoXI10Mw3ly9AFOFoF&#10;JmkkJGVz4m4+pbWPaKzKojxjF9c3xnIwxpdVISom+zsS5qXCy81F+JWwuVaPRucm7OEufMZD+JEb&#10;BmFHL28vfPsG03PUdPrP2c/QTbeJT6lkW2Yj14vbqG1q5+XTdt48a+FFez3tTWaa6yux1FRSXVlJ&#10;WUkZJQUPqci/RvWDo1Tc3Mjdk4kcWTGa+cOCGGJwJcDOCXcbR1ykhIJO9Ef4rubPJjBZfYnNF/K5&#10;WlZDQUsdlvYi2hqv01IibJK5nqvbJ7N5Qn+mBLoz0N0TH59ItKGJqCfsx2fhRSbuzyUps4LCCouw&#10;cS1vWgt53ZBBu/h8ufj85W2T2BDdl4n+eiLc3EVciEAXlog2Tqpoc4V4Mf9ScyyU1DTTZC6h7s4x&#10;8pIShH0CfoN93kfX+PcpCEyk/nQVmASidIgQ/YkR/VnIUNGf+anZ7Csyc6Gxhod10hv9yTRdWULp&#10;oYkcXzSIGcN70lPEUrWIt46/J+H60Uj7WEFnbHJxkeKUVLlA+KJ0PIazAbUiECe7SFSKCRj9F4n7&#10;OcyCY3fYX2LmUnMNeXV3qMv7NyaQretFk1gvGn+2XpQe/XesFyaxXriL9cLNmqR1UklHTXR8v9T/&#10;H2zZGf/VCtROdmhVCgxGfwKHTiNywTEm7C9h0aVmDudJR4DlUdN8iZqS/dw5toDD04ayyN/IBIWK&#10;SBGjAhVqDNJ3ie9UC6TWufMav4zw465r8TukMZdEUdK/+fGREJ6mkQwQ6130xgssvFDG9lwLF0ql&#10;IyEyqS9KpjprLRm74tkUF0FcgJEwsTcPVCgwqsVYuQg7i/VMpTaiED6j0YTjFRBHeNwmpu68xprM&#10;Kg4XWrheXkBJSRqW3O2UXVzIhY3RrBg7gJFiP/HvOSJK5rcjx4e/VHyQ/vuv2vcjj8h5e0yOQGrb&#10;29tob2ulrUV8R2MtzTVFNItY0/gohWqxX7t3fC5Hlo9h/oi+DPX0INBJg6e96l8XH8R3Wo8wUjii&#10;U6vx8Bbr8vAZDFp0nImHSllypYnk/Fpy6h5S03gBc9E+slPnc0iMx0J/b2KUaiIclAT+RGAite+9&#10;nsy/DFlgIiMjIyMjIyMjIyMjI/MxdH2G8vsEJmGdApPgYPr070fPPr3x7xmIt48PHp5S4kuPi7P4&#10;YufOh0XvubjMj5HsJAtMPm1kgcnnxk/fmA9A6RCGRjkOb79EBk3axewD6WzLLeFkfT23njVT+rIe&#10;y+My6qpuUpS+j8wtCaTGB7N5mJG5IR6M6u1Nn0B/TL5+GEW88/Hxxt/kiZ/RgLeHKx5uYv45i3mo&#10;VYv5qLa+BSmd4y4lCKSH5zopLnYmCKQy/O/6KgXif5IQWHWpjrS8Fkprmmi1VPCyLIOX2TtpPjOT&#10;vB0jOTCrPxMiTHga9Ng4aujuoLa+FSo9QJeSH3rRL71WaU3USwl6ReBQbCPm4xi9F98FF5hy4D5H&#10;b5k7E/QVPCm8TMPVtRTuH0/6igFsmeRDdKjBKjBRavTY2rtjb+uHWhmC0TeG8JgNTNl+ldXXKzlc&#10;0khGYzXF7XexNJ6hKn8HWYdmszsukllewo62Cgb0cMTHSdyrsIn0cFmj/+kDZqnfPyT4NEo3lHYe&#10;qBwCcPccSr+opYxff56FF8vYkddEmqWO/McF1LZfw1yWRM6xhRxJGMjyQE8ma/WEq3phdBuLc9BX&#10;eI/aTdSqS2y4VMilCgsP6ispLblKWfo6Hon7vba8P1tjvBjXR4fJIGKrwQ9dv2hME7cRtuY6sYeL&#10;WXe13joeRVUNNFQV05J/gXrx+ZKkWDLXhrFjsg+xwS4ESEfcuBqxMQ3FJvwr1HGH6bnkEjOP3uZk&#10;7gPK6u6Jz1+h5OpWrqyOZneUL4t7q5jg7USIuxovvZQIcUUt7KRzkezRkbzSCV9RO/QQ9rBD62zA&#10;udcw3KNWEJB4kiEbbzL/6AOOXMvn7sMCKspKqK4op7ysiuLSGkrEPVfWtlDb/JTG9qe0tjfxrK2E&#10;102ZvKhMofb2Jq7vn8226SOID+7NEC8v+rnqCRDjYnITfi765CYdEWAdo471y1n4r9Sn9/rvJy8w&#10;2Uf06stsufiIq2W1FDTXUNf8gBbzWZoebKX4/DzOrB7FkuEBDBP9C1C742yIwGlAIiqrYOiSdf4c&#10;uVFJUWU97Y1mXjfm8rLqDC33t1KUNo/Ta8TnRwQy3FNPoMZD3EMEjv3noozeh++ii0w9/JDUO3WU&#10;mJtorimhLufPKDDpKvgT/bEfJPoThylgMcMSkll0PIeDZTVcbjGTb7mDJe8QzRcXUrIvhmMLIpk2&#10;NBA/b3ecRDy1U4q4+m8TmLyPX7FvgLBvwmEWHrvDgZIaLjW9TSAf/rclkP/71ws/sV54vksgS0dN&#10;dCSQ338/HQlLB3RqJe7eAfQclsDAhceIPVDCV5eafkggN0kJ5APcEfH9cMIwvgrwJlapZqCDgp5d&#10;EpYawcclLKVYK42x1Gc3tGojKqsgJAxjQBwRcZuI35XB2qxqkovquV7RIQipu7eN0rT5pG0Yx/Ix&#10;/Rnh7UFPMbaeon9uSpXYH+jEPsAVlVjPFPae4p574uE9olOwcpFFlyrY+aCBi2VlFFb+VLAS3kWw&#10;osLYZT5K9yq1778XmX8/cnz408aHf2rfR6xKqyItt5bSqjpaGi1iT1BDU20FNRXFVJcVUlFSSGlx&#10;IcVFRRQWdiL+XNRJYWGhoMDaFhWXUFxWTYmwZVlNC1W1FhothTytu87T8hRqbm0kY+90tkwZxJTe&#10;JgYJnwtSq/HWajGI/lrjg7DrHxYfrOOhRKu0E+PhJMbD753gJ2ZfidiTN3Moz8IdSz7mlsvUlB0k&#10;5/giksV4LA4wESfGY5C9GA+lBo8/YjxkPhhZYCIjIyMjIyMjIyMjIyPzMUg5obf8doFJWBgSoYLg&#10;iDD6DgwnaGAoAaH9MQUF4mn0sj7wdFFrcbGWu3XmjzsD+M+LNAiywOTTRhaYfG50TRAZ0Km9UTv1&#10;QquOxNMnlr5jVhG15iSzzuay4V4Vp6obedDWQsOzetpbSmgsuErJ+Z3c2jGP8ysms3/+RFbOnsrM&#10;hGlMmjyJyRPGMG3cQBJG9SVuoC9DehsI9FSL2OeAg70tPWzt6GbjQHc7JT3s1dgrxPzWOFsf0EtV&#10;TKSgK7XWvkox858mBCxcyG+lrLaZltoynhRcoOXqaioOjiVrZT+2xJkY1c8NvYuObuJ6XwocOhMC&#10;khCga0JAeuNUETAEm/B52I/fg2n+eSbvz+XIrWqKqhusCYcnRZdpvLqOogPRXFsZzFZJYBLWKTBR&#10;67G188LOJgi1cjBGv3gGTtzOjH2ZbM6p5rj4jttNpVQ0ZNBQfpCKGyu5vC2ONaP7M9agp18PR0zd&#10;HDA4qqxiRK2wg8SPH4C7dJagF7ZxdkWj0KGw0aK0NaA3BNNrWCIjV5xi5qlS1uc0c7KqifttZdS0&#10;36am4gT3zyzjZOJQNgzwYpbBlaFaf3ydR+BimovXwC2MWHyO1WmPOFthIbuhkoJSMd7X1pG/fxzX&#10;lg9gS4w3Y3u7YXJzR+fRB/ewePrOOsjonXeZdbqazZkNnL1v4V5BOWWFudQ9OEvDjc1Un53Jvd1R&#10;HJrTl2kR0rn4zsL2RhQ+w1EMWoY+PpX+q6+ReOIOZ/PuUW65RX3lOQouruf80nFsGeRDoo+asW5O&#10;9HdV4/lWYCLGUWf16Y43o7UqB1T23VHY9kCpFL7l1Rdd8CQ8hF/3mb6LcUsPsHTrIfYdSuJ46jFO&#10;pJ4j5ehVjqTe5uT5PNJzzDyoeULVizc0ffuKF9828+3LIr5tvs6T4hMUXdnB+V2L2TpvCgujRzBl&#10;4ABG9/FhoK8YPw8N/no1XmJ+uYnxkXxMKmmv7Xyj+bMUmKy5zJZLBVwtr+NRUzU1ljs0FCZTe30p&#10;D5MncnRBGLMjjITodbgr3VEYIrAbkIgyZr/1+lMPPuDITTF/quppa6jiZe1tnhYcxnJ9CQ/E548s&#10;DGfOQG9CDS54qj3F5yOx7Z+I0/i9+C68wFTR/64CE8tfRmAyEVPAEoZPT2bRiQ6ByZUWM48s2R0C&#10;kwsdApPU+RHEDw3EVxaYfCbrhZ9YLz5zgYlLp0DV1V3MOT8x5zqOtDH2nc2Q6fuYl3SbPfdqOVdR&#10;R075XcoeJFN1dREPD8dwdGEYswb60F8v4r+NI6ru9ijtpCNTFCgUKhzsFNh1U+Joo8fFbQCBQxMZ&#10;tvw0CSdKWXOriZNFNTysvo+l8jw193Zz+3Aie3905I4CPxEL3cVYSfcprRF/WAJZ5g9Ajg9/2vjw&#10;T+37iFUXzVx42ECZuYHmejMtVfnU5F2jKOsEuZeTyDp3iLQTSRxLOUJy8hEOC5KPHOFIJ8lJh0k+&#10;fNDaphw7yclLNzifXc7VwlZuVzymxCK+t6mI55ZMWh6lkHdqBSfF/nHtqCASxG+R4d46gsTe091N&#10;3KuwqSRQlmLE71uzfwHreHQVmPiK+BVPxPzUDoHJhQ6BSbblEeaWKx0CkxOLSJ4+nCUBJibKApNP&#10;BllgIiMjIyMjIyMjIyMjI/MxfJjARPwlLDSM0IhwgocOov/oYfQZN5yeowbhG9YPLx9v3CRRiUKF&#10;i1Kg0VofRlgv+jaZKvMzZIHJp48sMPnckOKOlJAXrYseZ40bOqWHaP1xM0ZijJxJ4PTdhG9KZ+Lx&#10;R2zJriGruoWGJ228ft7Eq8YSWgtvUHXjDAWXUrh9LoWLp45z7Ngxkg8fIGX3Wk5unsGJ5aPYM3MA&#10;iSNMRPhrcVbZ0617d/7HFz34z272fGmroLv9RwpM9hWw+rKFi4/aKattobmmlKb7p6k6vYB7myI4&#10;O8fIqigXRgTpcNc7Y6fQYeukQ2G9Xoct3vfGqV2XN06n/uSN08c/e+PURHSodESOC0q1G7Z2PtjZ&#10;DECtjMLbfw6Dp+5lbtItduaZOWuxcK8hH3PFWRrvbqLs7BzOro5i4cjeRHi4YbRX4iLs4qwUfRH3&#10;/s8S1tb4qNKgslegdtTh5tGbnkNnMmTJcaYeLWFFZgtHS1rJaTRjbrlPbcV58s6v5vziEWwfbGSB&#10;rwtRrj4Eagfj6paAV/+1DE08ydKzDzlWUcf1xkrul12hIH0ND/eNIX1pfzaP92FMLy+89X64eEbg&#10;M2Qeg5ecYFpKIcuv1bPztoUT2aVcy77Lvex0yu4cw5K9nfqMpRSkxnN8ySASB/sQ7u6Ct7MRve9I&#10;9MNX4zPnDAM332Lx+XukFeZQ0XAdS+Vx8s6t4uT80awd4MN0NzUjNQr6aDV4dCYQNda2w6etZfeF&#10;n0iCDo1CoNGhNfjg7BeKW78oTJGx9B85kZHRE5k4eTIJ8TOIn7yQSXHrmDx5L3MWnmLjoTucyK0l&#10;+/FLSv/+DY3/eM7zN/W8bivkee0d6guv8ujmCa6d2cvxPSvZ+dUklo0LZnp/A2NNCsINTgTo1cLf&#10;RL/E+EgVezSftcDkClsvF3G1wsKjhiqqqrKoydlJ2ekZ3N42nH3TezE1xI0gN2F7jSd2ngPpETwP&#10;xYQOgUn8oQcd86eqgbb6Sp6VX6c1ewcVp6ZzS3x+74wgpoYa6G0Q46fzEp8fZP28U/Q+/BZdJP4v&#10;X8EkqaOCSWkNl5u7VjBZJFcw+SmfxXrxmVcwcRHj6yLGV7Qurh6oXYNw1A9F6T0VY8QKRi44xvKT&#10;90ktqCPTXE1eSSZlN7ZSnDqJmxvD2T3Vjwn9XDGJmOXQzZbuf+uBTXdb7MUeUcKmWw+6/2c3bL60&#10;R6XzFd8ZT+iCVGIOi/tNbyEpv5Gc6hJqarOofZRC7ollpM4fwYoII1O9lQzVOxLkqu5YH4RNpSSy&#10;1L73XmT+G5Djw582Pvwz++4V9r1Uy8X8FspqmqyVS+ofZVB6ZSd3Ds/l4uY4Di6PYVXiRGYlTGXS&#10;lHjiJsdb26lTJaYyZVIck2JjmDwxjumzE5m/bi+rUrPZntVISv4LsqqeU97QRGt9MW2lGVRf2032&#10;rumcmBvGlrEmZoi9eoS/K57uehFfXFBoxb5BqqD4vvv5vVjH45crmCzqWsGk+TI1pR0VTJLkCiaf&#10;HLLAREZGRkZGRkZGRkZGRuZjeCsukfjtApMQSWASSmhkBCGjhjEgbgx946MJmjQGv+GRGHsFYBBf&#10;5qpS46JU46rtIjCR+UWsCVRZYPJJIwtMPmOkh9Y6qaqSFJNEPPIIQNtnDOqRK9HPSKX/2iwSjxdw&#10;JtdMVX0TL5+28uZJE8+aamg2l2GpLMEsHTFSUUlxaTlF+blU3DlLzZXNVKbOIHvLKHZN78f4UC88&#10;9Rps7Bz5wsaRHvZKHKVEqLrj4fkHH5EjJegv13OpoL0jQW8upu7OMR4lzyB9WRBJk7UsHqJgeC+1&#10;NQGtEvfopOlIRHdcrzNBr/0hQa8MHIZ95MKOBPkiKUH+Swn6cVxd3o8tE72JDtV3CkwM4h79sLUJ&#10;R62Ixtt/IUOnHWJBajb7isxcaKzhoeUutQVHaUpfRmnSZE4sHsLM4b0I8nZHq9KicNKgFnaRYt87&#10;O/wS4t/o1FKCoePMd3fvQGuCYdCiVOIOFbP4SitJ+e1k11qobsqnrvyStSLIpVVR7BntzZLezowz&#10;GOmlDkOvnYhn4FIGTT/KwpO5JJXXcrmxkjtlV8hLX82DvaO5KglMxvkzuqcfRtc+uHqNpOeo5Yxb&#10;n8ZXF8vZnNPEvhwzR67f59TFK1y9eJIH15Mx5+yhMWcTZRcXcX7dWJaO7MkIT1d6uxjxCYjCd/RG&#10;+nx1mZG777HyygMul2ZT2XiZ2vIkck8tIWXWSJb2NDFJ3ONgRwW9VL/0AF7YTPIZFykh05mU0Rtw&#10;dfdC7+mDweiLp8kHk68JP38f/P2DMBkj8DKMw9trFv3D1jFhwXHWnMvluLmBG6+eUfD1c2qetdLc&#10;XEd7QyVtDSU01udTVXmL/JyTZBxZydEFI9k4zEhiLwVjjQ70N6g6KqwIv1aJPquVTjhrPkOBybh9&#10;xKy9ytYrxaRXWMivr6SiNJ2KjA0UHJpAxqoQdkw0ETvAGX93LWoXL3p4D6Z76PwuApMu17e+sX2F&#10;hmvrKRKfvyY+v018foL18yIWCH/46ecTDudxTBKY1HQKTMT8zjv8ZxWYvC/hmsTCYzkdCdfmHxKu&#10;zVLCdf+EdwlX/86Eq71CIwtMPtn1or9YL3zFeuHRJYHsLNbAH9a/n97PpyUwkeKr+O3iLPYLonXR&#10;e6IyDMDRGI2y10JMI7czdsUFNl4s4GKZhdy6SkrEfC+7upZH+8dwbVkftk7wYlw/F7xc1NjbO9Fd&#10;7AfsRKtQSBVMFDja2WLfo5to7dC5eWOKnEzovKOM31/MgkutHHzYxm1zDdX1D6grTSM/bT1py8ew&#10;faSJhb2URBsdGfA2/gqbqp07qpj8IQlkmT8AOT78aePDb7KvpdO+LcK+JdSKPVR+SiLpYi+QPN2L&#10;FaMNRId50a+XH96+/mK/Jh296S/2agI/P3y9vTB5uuEj2qB+oYRPmMfYNWeYebySNVnPSC14w13z&#10;C2osjdbqKI13T1BxajE5m0dwel4Qq8cZiepvwNtTj1LY1VH9K/b9vVjHQynGw75zPPzfjceE/dJ4&#10;NP8wHs0d4yEdWSkJTP5lgkCZD0IWmMjIyMjIyMjIyMjIyMh8DB8mMAkOISwklNCBkYSMHsmAqbH0&#10;mz2VoBmT8I8ehXd4MB5+Pri5G354O/8tf8SDjT8pssDk00cWmHzOuHQki7ROolXi7O6Jwi8S2+CZ&#10;2I/agnFGKtGbrrD7TDbZuY+oqiintqaGqhoLpTWNlFtaqGl+SuPjl7Q9ec6Tlnpe197j28LjvLqx&#10;DvPxWZxbM475sRGE9Q/Cy9sHg4cXRi9P/E0e+Bnd8fZ0w93QUbVEesj7Fmv/pED8zx5Y/yRBb751&#10;lPsHpnJhgS97ox2ZH2HL0ECFNSEgJZ6V2j8wQb+8H5snejP+RwKTAGx7RKJSvK1AkNxRgaCsswJB&#10;XTaWhwdpvrCAkr3R1iMupg4NwMfbHUeNDlulFsXvSJj8/I3JqUQuSCFmXzELL7Zy8METbpsbqG4s&#10;oq4incLLm7i6dgz7x3uzvL+OGBEne6v646Ych4fPfCKmHGJuSg57i2s4Z6niVmk6edfWkndgHNdX&#10;hLI1ujdjevXB6BqG3jiePmNXM2n7BdbeKGVPfh0Hcko4kHaDQ8mnOJGcTFbaYUpzDlOfv5/yG+u5&#10;vGMK68b3ZYKPnkiDkX69x9B3wjbCV2YSfTCf9Rn5pJfeoqr+HDXF+8g5toBD04Yx30/Y2UlDuL2S&#10;AOUPD+C1gp8/gNd3tlJCVKqMoe3wI8lWwk5qlQNKpSMKhRY7GyM9vuwn2lHoPWcQOn4T03edYUt2&#10;LqlVFVy1WMipbaCguoFK0Ta0NNL+vF5QQUPtLYoz9pC5eTIpk3qxMUJHQk8lkUYNRoPkby4oxNql&#10;Etf6dwlMfntC63cKTCrrybdUUFZ0mbLLq8nbPZqrS3qzJdqd8X21mNy1OLka6WYaQrewDoFIQOf8&#10;Se1y/faCi1gureKR+Pxl8flN4vPjfuXzXQUmTbLARBaY/Bqf/HrRX6wXvmK9+BckkK0Jy/0/JJD9&#10;vZkgJSw734j/wwQmzlpx7yrRanBxM6I2hqMIjEcTtpaAuGTiNmWy61opWVX1FDVUUlWSTsW1TTw6&#10;OJGMNQOtgtOpw3vRv3cgniY/3I2+GH388JMSyP5++Jo6Esi+3h706hdM2Pi5RC0/wbSkElZcaeVI&#10;3hPu1DZR3VRKXeV1iq/uIGNjLEmxAawN0xAvxi7cqMboJsbP2RWVGDutaH/fnJT51yHHhz9tfPjd&#10;9i0S9j3Cg/0TuTDPi71jezA3+AsivW1w0ymwc5SO0VRaW4VCQoGjvQ32Nl/gaGeDVu+JV2gM/RL2&#10;MnLzPWYer2f7zedcKXlFseUx9XWVtEiC1usbKD8Sx4314eyaFsjECCMBRjc0GmexP/uVCjG/F+t4&#10;yAKTPwOywERGRkZGRkZGRkZGRkbmY/hAgUkwYSEhhA4cSMiYMQyYNpW+8+YQJAiYPhWfmNF4DQ3H&#10;I7QPhl5+uHl7oXdzw9VZemArnWku2vd05q+OLDD59JEFJp8zIu64aNA7KzoEJm56lMbe2AVGYRc8&#10;E/3I5UQmbCRx1S727DvMiZOnOXXxOscypKRxFefzmrhT/Zzq9m94/vpbvn/zgv/73Mz/25jNf5We&#10;oj17L/dOrufgpsUsnDvTWtZ64rhRxI+OIGFkX+IG+TO0nzc9fdxFPOwoWS29FSpVfrA+sJcC8e9M&#10;CFTfOkru/smcn29iz3h75oXbMCRASgg4/wsSAr8kMBnYKTBZwvDpySw6cdcqMLnSYuZR7W3q7++n&#10;+WwiJbvGcHRuKJMH+2P0dsdWo6O7UovTu5LrP6no8lNcnNGJvmuVtqJ1wN3bh4ChUwiff5Txe4uY&#10;n9bKgdwn3BJ9r24oxlJxjaIrW0hfP5aDMSZWBmuJ9XSjj6oXbsoRuJtmETpxLzMO32Z7Xg0nqqu5&#10;UZzBo+ubKE6O4/baweyKDWVsrzC8nIfi6hlHv/GrmbbvNJtz73OwtIj92ffYcfQSWzYcYe+Gg5w/&#10;msyD2yeoLj1B6f29pB+ew7YpIczoqWesWAeHhoxlUPxuhm+8w+SUUrZkFXK95AbV5pOY87ZzO3kO&#10;e6YMZpavNyOdNAywU+Kr1GAQviEl8yWBidT+2DaSwEQgravOkrhEhbPaCZ3KAbXCDoWjDQ4OttjZ&#10;KejR3ZVuf/MR7QDUziMJCEtgxOyVzNi1lxWnT7M1/QYHbxZw8q6Z9IIm8mrbqXvSzpOX9TxpyqMh&#10;N5Wi5PlkLh7I0Vhflgw0MFzcm7e79IasMw4KJUqpwsy/UmDym0vyf5jAZFtXgYn4fNmlVTzcFcWV&#10;r4LYPN7AuL6adwKRL01D+DJswY8FJtldBCaPLmC5uJJHu0ZxWXx+o/j8WPF571/4/F9LYCIfkfPv&#10;TiD/e9eLPz6BnJRXR07dQ2qaL2K2JpAXcHjaMBb5eRPjpCZSxMvAfyrI+61I8VTct7VCgwpXdyM6&#10;v8FoghPRR+2m7+xzJOy+y6EbFdyttlDVWI2l8g7mO0cpPreGO4fmcXLTDNZ/NY2ZM+KJnTyVmIlT&#10;mCjarkdgTI6LFu0EEmbNFnuP7Sw9kM7GtHIO3G7mUvFj8upbxf2aqavKoSzzADm7p3Fudl92R+lJ&#10;DNYw2E+H0b1DXNJxBMbvnZMy/zrk+PCnjQ+/yb4Nwr5PKLe0dQhMbiZxf28saXMNYv5+wex+/0Go&#10;x5c4K+3obuPA33o40N3WAXt7CXvsbLph0+0/xR67Gwq1WHP9hmAcspx+CacYszaHJcerOHqvheya&#10;dkoba7FU36Lp/j5qL87lwf4xHFkQwsyh/gwQ/mMQ/qMV66VO7LelF32kMXzLe+/vn2EdD/mInD8D&#10;ssBERkZGRkZGRkZGRkZG5mP4QIHJgHcCk+Ax4+gfP5O+8xcT9NUyAhcvwm/BTHxmx2GcHIXn8DDc&#10;+wTg5uGOXueMq0Z6I1C07+nMXx1ZYPLpIwtMPmdccHURc8NFI5BK3ruicTehNPZF6TcI1z4jCQwf&#10;zZCR44iLm0jCzLnEL97ExPUnmbw3m4WnSjmY3cg983PaX7zhv759zf/7TTv/93k13zfl8bzqNtUP&#10;M7hz/SLnT58k9fB+ju1azamN0zmxbBR7ZoUyb3RPBvb1xmBww0HtjL1KZ32wbn2gLgXi35kQ+Pkb&#10;p3b/vRVMrAKTLhVMam9jyf2JwGTIf6PARPS7r9oPg2og7qapDIjdztR9WWzIqeZoqZnMghsU39hB&#10;9YkEHmyJYv+UoUQHDcNTOxoXjyn0j1nJzKRkdhZeI6nqJntvXGXDjhMsn7OfdXP2kbQjhazMCxRV&#10;XqGg+DgZJ5ewf3YES4L1TO/lSeyQ8Yydu5/onQ+ZccrMzpsl3CjMwlx6lOqcjWTtn872iZFM9TUy&#10;SKGht4MKk0r7TmAiPXz/ucDkLZJ/C1+SRCZifCUf0kpvmKoVYk1RoFSqcXJ0wdHBQ7R+aJ374Okb&#10;SlDEMCJjYoiak0js6h1M33uJr04WsCWjjjOPWsmre0xTWxPPGot5WpBG48W1FO+ewLXFYWyZEMi4&#10;YCMmLzcxjjrsnBTiux2siSDJfz3/hQITZ0lgEjAEm/B52I/fg2n+eSbvz+XoreqPEpi8t4LJnrcV&#10;TDysFUx83LUoflKB5H3z5+cVTDzeVTD56ef/2gKTiV0Eah3xwypQs2R3CEwuLLQKTKQKSPFDA/GV&#10;BSafwXrxL0ogW6QE8gXMJfu4kzqfQ/FDWejbkUCO+IMFJlIcddE4ilbEHA8jrkEj0A9dhvfUFMJX&#10;ZJGY/MgqPs2rsmBpqqW5roj6kltU3U2jKOsE2ZdSuXj6KKmpRzmcfIRDSUdIEu2RI50kHyY56SDJ&#10;yYdIOXaME+evcjbzIZfuVZNZ2Mj96nbKG9upa66nriqPylspPEpOJHNFOClTvVk2VM+IIFeMHmLs&#10;dCK2W48wEf1+7/3I/PuR48OfNj78bvu+rWAyiQvzjOwda0NiyJdEmmytFUzsxdpqI/Z79k4qsVeT&#10;kKqYOKBwtEXhZI9ao0frFoyr3xS8Q9cREnuEqRuy2HKljPMVjeQ011HekEt96XHqb62h8MR0Tq0c&#10;waKoPgz28cBP+I+7kwa9aPXCvtIY/v71uwvW8egqMPElcGg8EfNTrQKThRc6BCbZlkeYW65QU3aQ&#10;nBOLSJ4+nCUBJibKApNPBllgIiMjIyMjIyMjIyMjI/MxfITAJJjQgYMIHh1Nvylz6JO4kl5L1tFz&#10;zToCNq3Eb+MifJZPxzh1NB4R/TB4eaLX6nBVa3CV2t/ygOwvhiww+fSRBSafOy5dEHNOb8DZzRMX&#10;dyOuHibcPbzw9vLAz8cb/6D+GCNiMYxbg9es44Stu8H844Wcu1eLub6FV8+f8O3Lx7x+2syTFgtt&#10;jTU0WmqoqamhvLyC0vxcqrLPUntlM1WpM8neMprdM0OIGegvruGOg0qHrUI6IubDBSYdCfp4Li3y&#10;Z/8EBQsj7RkWqPz1BP0fKjDxx9YmApXibcIkiYXHczhQKiVMJIFJNpYHB2lO++86ImczV9eOZf94&#10;E8v7a5jgqaWvxohBE4zBJ4Z+MRuJ3ZnByswqDubXkJF/m9Jb+7CcS6RoTyzJM8YR2288Ruc4XL1m&#10;EDJxBYmpe9lfdopU8zn2ph9n5eoDzB23nYXjdrFt5THOX7nG3epscisvce3CWo4uHsKmIW4sDfVk&#10;9tgYpixOYvKBIhLP1bP3Zim38zKoyT9IVdYqMnZNZmNsGDG+XoSoNPg7qvBS/ZDQlx6+/7LA5C1i&#10;nMW/t/qTFcm/Ov7s7Cw+7+wmcBc+4YHe1Q2Dmx4vby98+wbTMyqBAXP2MXTzDeKlCivXG0gvaqWy&#10;ronHlnJelWXw4vYumk7P5eGOMRycE8qkwf6dCX8ttg5OODnavxOY/Db//bgKJrZ/cAWTdwKT+grK&#10;i69QfnUt+eLz6cv6snWCJ9H9dPi6a1G6Gun+TwQm1utfFtffO5Yr4vObxefH/8Ln5QomPzliq6Vr&#10;BZMOgYlcwaQL0pz+pNeLf3WFgn3WCgWHpg1l4b+sQoFUDcpRtEr0niYMA8ZgjF5Pr4VpjNx2n6Wn&#10;yzhzV8Sbqjqam+ppl0QmlirqqkupqSimsqyIspIiiouKKCz8gSLxdyuFheLvhda2qLiY4tJySiqq&#10;KRPfV1FTj7mhlbrmx9Q3NVNXVYQ55wxlp5dyf9tI0hb2Yn20kTEDDJg8pQpSLjiqnYWdf8G+Mv8N&#10;yPHhzx0fPtS+flb7LojsEPAYDR3z1kkt7CxaZ6mqYadY2FmqoiQd0SX8R6sJQq0ejrN+Gv79VxE1&#10;J5WlJ+6RJPwnvaWO/LZH1NZeoOHhTkovfsWFjTGsHBfMaLF+9xHrt0nYwL1z/ZbG8I8VmPy4gsnC&#10;rhVMWi53CEyOLyJZrmDyySELTGRkZGRkZGRkZGRkZGQ+hrd5J4nfLzCJHETwyGj6xc2h98yV9Ppq&#10;Iz3XbyFw92b8D6zFd9sivBPj8BwaisHbCzeNFr1KjatWa3048b4O/ZWRBkEWmHzayAKTPxFSDJIq&#10;mryt+KBRoVU6oHa0Qeloj5NWj40xlC/6Tcdm1BY8Z6QyfvMVdp29Q3ZuPpXlpdRUVlBRXkFRSSXF&#10;ZWbKa5owNz3F0vqUpqZ6npnv8aYglZdZq6lKTeD0iuHMiepNXz8PXLQ6lCqNmLMdCQOrAECrRve7&#10;H1j/zgT9Hy4wkSqYdBGYWBMmZi4315BXf5e6wqM0XVtGadJkTiwewszhvQjydker0qJQaFCrf3vC&#10;RKeWEgyOolXj7h1oTTAMWpRK3KFiFl9pJSm/nexaC9VN+dSVX6bg4kYurRrLntEmlvTWEG1Q0Uft&#10;hkEThMEURe9xqxknxnTxlSp236vlyoMcSrMP03j5K8qSppG6YAqTIuPx8ZyFh/8CBsWvYdnJXRyr&#10;SOZc1VEOXNjPsgWbmRa5hoTIjaycf5Qj5zK5VvmQm9U3SE/fzsnVUewf58Xm4SaWTo5j1qoUEpLK&#10;mJ/WyL4bpcKXrlB7bzeVVxZzZesEVkcHE+XrRW9hH28nlTUhoBf33pEQED4i/bkrP7XTryJ8QC9V&#10;EJNEJ2KtEL6mduiBysEWrbMB557DMYxahf+cMwzZdI9Fpyo5ca+RR9VNNNVX89J8m68fJfM0Yzll&#10;R6ZwfOlQpo8IopfJA7Xor4O9IwoHuy4Ck2jhv1us/jvuQxJaXd+YFvdq9VuNkzXxK/mvutdwFEMW&#10;o52cRNCydGYkP7IKNIrNHf7bXtAp8PgggUllF4HJONLF5yWBSczvFZh0FbjIAhOB2P+9608gSocI&#10;0Z8Y0Z+FDBX9mZ+azb4iMxcaa3hYl0NtfjJNV5ZQemgixxcNYsbwnvT0Fv4m4obj70m4/kv4HBPI&#10;/6714o9OIDeTJCUs6x6JNfYKNSWHOhKW04expKc3cWJNGOSooKdYU/+QhKXk49b1WCH2BhrcjAEY&#10;w2MJjN9B2NrrxCaVsO5KDRcf1FFWbaGtqYEnrc20trTQ2Czs3dJGc2s7rW3ttLe381jicUcr/d3K&#10;48fivz22tta/t7XQ1tJEq/iuFkFzcwtNrU9oaGrFUl1G3cOL1FxZR0lSLNfXhrEjPpDYcCMBRjex&#10;j3BGodIJ+3YKVt93T78JaV/UZX35RX7v3P8rIseHP3N8+NfaV0Laq3Wul87uqJ38cewRisJuLJ7G&#10;RAZN2kfikZvsKaoirc3C/SdF1DSm01R8kMprq7iybTLrYsIYL9bvAeK+/cT67dll/ZbuXWp/dm+/&#10;hXfj0bEf9/AW6/LwGWI/fpyJh0pZcqWJ5PzaDsFP4wXMRfvIlirKSIIff29ilGoiHJQEin79MRWn&#10;ZD4UWWAiIyMjIyMjIyMjIyMj8zF0fV742wUmIQMIDw0hNGIgA4aOo++Y6QRNWkzP2WsIXL2ZgL3b&#10;CDiyBb99KzF9FY/XiAjcTcYOgYlShfWYHHHB93Xor4w0CLLA5NNGFph87khxRzqDXMwRZ02nqMQJ&#10;jZMDKgc7FHY9cLDphr1tD2wVarq5BvA3n5F0GzAT55HLCZ+xicS1u9lz4DAnjh3j5PFTpKScIznl&#10;EsfO3ODCjUJuFTfyqOE5la3ttDSX8aomg9ePDlJ/dQXXtk9i7aRQxvT1ordBi7dOhbuziIuiX5Jw&#10;QKtRo/2sBCbSETkDUSk6j7hISOar43c4VGbmSlst+W0PqTOfoeneJsrOzuHs6tEsHNmHCE8DRkc1&#10;rnZKXJSiT9IiJPr4lveNnTU+qjSo7BWoHXW4efSm59CZDFlynKlHS1iR2cLRklZyGs2YW+5TW3Ge&#10;vLR1nF8ymu1DTCzwVTNG50SQQotBbcLNNIheY5Ywat1FEs9VsuW2hbR79ym6k0JjxkoqTiRyfNUc&#10;4scsILDPUnxCVjNm7ma2nNnDldKDZJXuJ/XkZpbPWMrEvvOI7buEeQkH2HEsi9PFJVyuvM/l6wc4&#10;v3UCx6f5cSgugA2zpzB/w3ESjlSIazay91oht2+dp/bGZirPzuXi+jEsHduPQT6e+EiJAIW0XmrQ&#10;C391Eeh0WuEjGjTCDlbEWqrVOaNz6UgUOOt/2X5W9NJCL/xfrxXfJ/mavbBnN+H33VEqdCjcglH2&#10;mo5+2Hb6TD/DlB057M6oJLOigdKmWloa7vOi/BRPczZSeUaM55rRzB/djxDRX3epP3YOaOztrPNK&#10;/1ZgMmkLA1akM35/IWuvNnBZ+G9Fp//+85L8ejTO+o57cnEW36tA52SLTiGuoXdHFzQCl6hVGOec&#10;JWLTPRacruL0/SZKa5ppqS2j/dFFLJdXywKT9yU4/1sEJl0SZtb++KF0CEGjjBL9mc3gqXuZk3SL&#10;HQ+rOVNby92aXMwFqTReX0lpSjynlg1j7oje9PP2wFVKpjtp0KrFPXYmJH9fX/4I5ATyH5tAVqJR&#10;2FsTyB6mjgSylLCMO1jK4sstJOU3cqeuBHNTJjWlR7l3cikps4ezoq+RqS4KhgpbBAlbeIi+WxPI&#10;4jq/P2HZ+dtEiqliTLRiTHQqPe7GvvgNnkZw4gGiducw+1w1O283cq2oiYraJtpaWnn2+DFPnj6n&#10;/elLnjx/zfOXb3j1+mvevPmar7/+mm8EUvsjvvlGtII3b3jz6iWvXzzl5dN2nj9p5akkQGl/SktL&#10;G021FTQVXaPx9k6qz80mZ3cUBxKDmTbYj75Gd/RiPmjE2qZTS/ubjnv5bfNB39mKcXEWvifGXIrf&#10;0hhoBGqVUvwmUaIUv0uUKrXwU43VV1UaZ+Erws5StYXO7/rVI+7+ksjx4c8XHzr5l9tXIPZqerFX&#10;k1oXZwNKe1/s/9Yfhy+G46afTnj0TmYdzmRnYRXn2izkPiuhpuU6zWVJVGetJX1HPBsmRBDja/yI&#10;ing/5Yf4qBN7AY2TJMJzxcO7H71HzGXYslPW6ncrrzeSWmAmt+YutbVnqH64g1tJc9g7dTCz/b2J&#10;Evv+EAclfqJfXQUmv78/Mh+LLDCRkZGRkZGRkZGRkZGR+Rg+TGASGtwhMAmPZEBkFH2GTKZn1FwC&#10;Ji0hYPE6AnZtxz9lB34H12NaNgOvUQOtAhODlChTqtDLApP3IgtMPn1kgcnnjBRznNG7aNFLZad1&#10;KrQqBSonR5zsHXC0Yo+jgz1OCiecRJxycDFi79EHR7+BOPcZRcDAcQwZM4G4SZNJmJbAtKmzmTxx&#10;AZMnr2DmvB2s2HGevZcLOFvUzA1LO8XNFhqb8nhcfQnL3f1kJy/gwNyhzI/0ZpyPmjCDggC9Bnd9&#10;R6JGrVGjUX7qAhPXLgKTQGx7DEalmIwpYBkjEpJZfPwOSWXVpD+p49HLIura02msOEh51koubZvI&#10;mjHBjHU30M9GgU8PJzyc1LiJe7cmrH8mkBB9FraRWhdncS+SCMJGi9LWgN4QTK9hiYxccYqZp0pZ&#10;n9PMyaom7reVUdN+m5qKE9w/s5KT80axIdjELDc1I5zs6WnviJtaj5tpAAFR8xm68hzTj1eyNqOB&#10;U3fyyc85Sf3N9VSkLeHU9mXMmL6WfsO30DtqB1OW7uHwuf3kFuwn/+EOzh1ewaqJM4jxjyPKfzpT&#10;Y7ez6mAmBx5UcqK4mLTMY1zZm8Dlr/pwZm5fdi2dwVfbTjLtSAWzT9ez61Iet6+doPbqaiqOTePc&#10;quHMH92bAT4eoo9acb8qdMInpKS8VHFEq1GhVihROihQOIhWobYmnDTS2iFspxOLuItof+z3XXlr&#10;TykJqRV+phRzwMHqc2qVi/CXIBxdRqM2JeI7cCujF51l9ZmHnCytJbuljorWfFpq0mjL20llZwn2&#10;ZeOCGebrRYBKg8HOHhd7O1w0yg6BSZgkMNlK8MprRB8oYt3VRi4XPaHC0kpDdRHVt46Qu38y5+eb&#10;2DPennnhNgwJkAQmUvKyq8BE4OKMTvRVbf+loBs6FzGG/UZhittCv5VZjD1YweqrLVwoeEJZbQvN&#10;tWW05l/AcmmV9YgaWWDyqQhMpD5JVRYMwvdMqBz7iH4NwegXT+TE7Uzfl8nGO1WkltdxqzqPiuLT&#10;NGRvoPz0bM6tHs2iqL5EeHvirRD7SEcRx1Ti+0R/pH685f3X/lfwK/aVE8gfn0Ae3pFAnnhQeiO+&#10;jaT8Vu7UVWFuyqG27FRHfF8wknXhnsz0cmSUiz19XZR4ir5rxTXUUhJU8Nt9omOtsSJ9Vi3s4ahH&#10;p/TGwxhO0Ii5DF2awtSUPJZn1nM4v50bFe3WeNba2s6zJ8949vwFz1685sWrDnHJ6zdf8+Z9wpKf&#10;8YY3b153iExePufl86c8f/aMp0+e0t4qvt9SQXvFDdrzD9OQuZy8lKmkLB3K3BFBhBvFDzelDr2j&#10;GC/hR1Lff9t80Iv1QBKYCCR/0ok1wXrshaN1HJSOdjg52OEg9kT2Dg7YOThh56jEXvipo/V4Kme0&#10;uo7xlMQlerH2yCKTrsjx4c8VH7rwL7ev4JMTmPwQH6Ux0ok9o9rRFa3CG0/vCPpGLWL06nNib1vO&#10;huwGThdXkFd9i7ryVKrubCRz33S2T4wk3s/IENGfPqI/JtEfwwf3R+aPQBaYyMjIyMjIyMjIyMjI&#10;yHwMHy4wCQshNCyS/mEj6B02gZ4DE/AfMx//eavx37EN/5Td+B7ehGn5bLyiBuPRKTBxkwUmv4gs&#10;MPn0kQUmnzsi0EnVS1y0SOea67QaNGqNmHMdqKWkvlaHztnZ+rBTpzegc/PE2d2Iq6cJd6MJbx8f&#10;ESB98fcPxNe7N94eIZiMw+gTHM/IhK3M3nuNTTeqOFraQmZ9MyWtVVgacqktOseDM+s4u2wMW0f5&#10;ML+3inHeTvR3V+OpF3Pf2QWVWo1aEphoPmWBya9UMJmWxFeptzlUUs2VJ/XkfV1Bzes7NLScoTJv&#10;J9cPzmZn3EBmGj0ZZa9kgI0Tfgo17p0Ck5+/wSitE1JSWlqk9GiUbijtPFA5BODuOZR+UUsZv/48&#10;Cy+WsSOviTRLHfmPC6htv4a5LImcE4s5MmMEy3uamKxWMcjGFn9bG9xEjHUz9cRvxCwil5xiUlI5&#10;yy41kHKrgPt3z1KXs42KjLWcPbyReUt3EznlMJHxycxbl8TZcwcpy91Nxa0NXNmVyKqx4xkrxn+w&#10;UbRj1jJ3xzU23qzmwMNKTmee41ryfG5tiOTaqkiSN85jxd6zJKRUMPtkHbvScrl96Si1aUsoT5rI&#10;maWDmDWyFz2lI2fUOpyUwh9ETHexJqh0OEsVTIS/aqT/rpR894cKJtaH8/+sgsmPELaV5oGL8AVJ&#10;bOJsEN8ZiJODGE9VHN6Bi5GOPFqUms3BYjGerZ22rb9MU8FeKq4s49LmOFaPD2WMrxd9RX+8be1x&#10;s7cVPqbEVfive2g0Pj+rYPLkJxVMpnSpYGL7ixVMOgQmTqgduqNxtEFv8MQUMYH+sw4wckceM880&#10;szP7JRllL60J36aaUlry0qiTBSbW9tMTmLgJX/ZC5Rgg+hWKl28MYRM2MHlHOquuV3Kw0EJGRSGl&#10;ZRepf7CTiktfcWlTDCvHBTPS5EUvpdZaBckg+vXDEVK/tz8fy6/YV04g/wEVCqYxaNEx4g6WsPhy&#10;G4fzpCPQ6jA35lFXfpH8tA2kLR/DjhHeLOrpRLSXAwMMKryk9VRcQ+0s1hTR/naf+PF6o1WJmOho&#10;RKvshadpJAPGLCV6/WkWphWx7X4zp8qekFPTTqWl2XqcjSQEaW9ro63zWJyPovN7JOFKS7P4fksl&#10;7TU5PCk7RfP9bRSlLeT0+miWjhkg5oPnR8wHSWAiteIzztIa01nZTa0Q/qwQvqxAqVRaUYh1RyH2&#10;SQoRAzoqmIiYLFcw+RXk+PDnig9d+JfbV0KKRVqBGPNP4oicX46PXiI+Bo9bScymS3x1qYKdD+q5&#10;WFZKYUUGlkLRn+urSN8xmQ0TwogR/QkV/QmQBC8f1R+ZPwJZYCIjIyMjIyMjIyMjIyPzMXyYwCSs&#10;i8AkZDi9g6MJDIvHf1Qi/nNX4b9jB/7H9uGbvBXTykS8Rg/Bw+SNQa2xlvyXBSbvRxaYfPrIApPP&#10;kbexRqruYBB44OLmhd7diIeXEW+TEV9fgY8nJqM7nu5uGMS/1zs746oTsUqn6XiQ3Jl0USkdUSgc&#10;cXJUYmejweZLvWj9cDYModeIxYxec5p554vZ+qCJs+Z2HrQ2UdNaRl1lFkVXdpCxfgJJE3xZG6oi&#10;PsCRCC8VRjcXNM4uKFRq6/d/FgITjRs2dr7Y2oSgVozF2z+RIVP2Mi8piz35VZxvaeTu61oqvy6g&#10;/kkG5tKj3D2xnGNzRrO2vz8z9M6MVKvpLdYDdxdn6/2rhM0loY10XJB1YZISXs7C/lLpfhc3dFqT&#10;iJF9xPgNwbdPPIOmbCNhVwbrr1eSXNxAZn0VpW13qW86R/WjXdxMTmTvlCHM9fNmjJOKAd1tMNl0&#10;R69yQu/th8+waYQuOMb4vcXMP2vhUFYBd+6lUfNgN1XZW7h0eg8rtqQybuE5xi04x6qtx7h6dj/m&#10;m5uovryEyxsms2zEYIa7DyDYfSiDhy1l4rqLfHWpks3ZVaRmXOH6iZXc3zOOnJ3jOL13BRuTL5F4&#10;oooFZ2rYn5bDnQtJ1J1dRPnBGE4tjmT6iED8TO44qXXYSRVb1K7CHu5igfbE3dOIl1hLvf1NmPxF&#10;a/LEy8OAhxhfd2E7N4Hkt28X9Xd2fC/Sv5OEVm8FJu5o1L1QKYaINWQyvkHLGTnzCF8dy+FQsdkq&#10;MMlrL6DW8gsCE5VYs+zsMdjbCR9TWQUmbiHjMcZuos/Sy4zek8+qS3VcLGi3+m+TudgqoHiUPIP0&#10;ZUEkTdayeLATw63+62xNODmpRKuRfKDjnpzF2iatb3qDB6agUAaMn0fUylPMPFrK2ownpOS/Ibv6&#10;NVX1bTSaS2l6eJ7aiyv//AITYRvrnurd2HYZ364CIkUgTnaRYownYPRbxND4QyxIuc3+HwlMLtMo&#10;xrf83fiGMFbExn5KNT4OStyVGquP6cQ1tAKp/eGaXZNj70OKxV0SVGopaeaNVtUbL98oQsavYsLm&#10;Syy+XMHuBw1cKiujsOI6lsLDVGau4drOqWyKCyc2wItwsdcJFPtJ478lQfUB9vUX9p12mAXH7rBf&#10;SiA3/5BAbr60iJL9Ezi2IJJpQwPxNxpE7Ndi56S2Ju/f+vuP7PpT20r//U+XQJaOrHOwJpDdvf0J&#10;HBpPxPyjxOwrZMGFZg7cf8wtcwPVDcVYhF+UpO8gc1McRyb2ZF2kjvieSsKNarzcxHV0Yo0S15Ta&#10;X4+DEm/tK/lmFwGUxijGMlDsq8MxBsQSEbue+B2XWJtZTlJxK1fNbeTV1GM2V4p4U0Z9VSlVZcUU&#10;FxdRWFj4jqKiot9G188Ui+8pE+tZlYUycc+V5mrqa/JoM1+ltTiJ8sy1XNoRz/pYaT4YCfug+dDp&#10;11IrfgBKcdXN0xt3ox+epgCMvoH4+In1yD+AAH8/Av18CBR7pQCx7viJvZK3pxvuBvE5Sdj41obv&#10;G9s/PZ12fOdPEnJ8+PPFhx/358PsG8+lRX7sn6BgQWTHkYBGg7TfcRF7PmFn0TpLoi3Jf5ylsRa2&#10;lfbAYg+o1QShVg/HWT8N//6riJqTytITd0kS/pPeUkd+Wz41tRdoeLiT0s4Kc5Igc7TYn/UR/mMS&#10;/uPeGR+ke5Fiw4/u6Z/yk/io/iE+eon4GB63icauD4wAAP/0SURBVKk7r7Ems5LDhRauVxRSVnaJ&#10;BrGfrri8WOwnJrBK7CeiRH96i/54d/bnv08gKiMhC0xkZGRkZGRkZGRkZGRkPoauz1A+UGAygt7B&#10;MQSGJ+A/agH+iWvx37Ub/xMH8U3ZgWn1fIxjhuLh4427VWCiRK/RdDyMe0+H/spIgyALTD5tZIHJ&#10;Z4YUZ1ycO9AbcHbzQevRB2fvMNwDBhIUMoghIwYyfnw448cOYHhkIP39PTA5a3FzcsJZjKXWwQ61&#10;gy0K+x7Y23bDpscXdOv2BV980Y3/+f/txn/8f2xEq8FO0Qu34Hj6zz3EuIO5LEyv42BhO7fq26lq&#10;sVBvvk9F1kHu7JjM6QR/dgxTMqevA4N9VHgbpIoNLtY3hFWKT1lgYmJ8qBu+Xq4oNXps7Tyxsw1A&#10;rYzA6DeRyLhNJOy9xoY71RytaSfzcRvFL8xYHj+gvuoipVe2cXNDPMdiQ9kU6s00XxdC3TRiTVBj&#10;76TAxlGBg6LLG9PCFgpHOxRODtYH71pDb/T+YzCFzSc4ZhuxK8+x8ngeSXfruFpRz6P6Euobr9Na&#10;nYw5Zx3X9sazKTaCWB8joY5q/Lrb4m7THVe1I27evngPnkzf2UmM2PaQGccr2Z3xkJv306gu3I85&#10;bw9Z6UfZcegyc9bdYs7qLHbsPEvWyd1UX1pG2YnpnF0+kvmD+xJu8CfQLZS+AxMZvvgU8alFLLtS&#10;wcHL18k4s52C1NkUpMwh/fgO9p3JZMX5alZfMHP00h0eXDpM/TlJYDKBk19FkDAiAD+TAUe1i7CH&#10;G44KEzptL9w9+hPQL4LQqKEMmzKcEZMHC9/tT2gvb3oLf/VzdMLLwRFXYUe1ZDuxjrxFKZDWla5Y&#10;baxwELYVvi1ateQrrv1xNsbh1WcFA8YcYOKqq2y4UMjpsjqym2spb8mj+VeOyHG3c8BVzBerwMTT&#10;B5cBY3GLXofvwvMM2Z7LEnHf5/NaqKhtobWmlNYHZ6g+vZB7myI4O8eLVaN0jOilxt1FhZ2Dgm42&#10;DtjY2uPk5CjGX4fO3YRbQIgY//EMGD+fMV/tY97+LLZcqSY19zEZ5a94ZHmJuaGNhupSGh6cx3zh&#10;Tygw8eiY39IRFVLFJasITsxp6TgljbrL+CqdBA4CRzHWOhG/TNh8GYK9jRgX4zwiJ+0n8cgt9hZV&#10;c6G1jgePC6ipv0RjwW7KLy/mwoZoVkT1ZaSHKz1tHfDoZouzGGPpmCbJr5xUHRUNlCqxb1GL/Yf2&#10;rUCsI+b8PFkk7fs66BCYuKJ2khJVPnj6DKL/2MWMW5fG/HOVbM1p5lxJDfnVudSVn6U6Zyc3D85h&#10;T8IgZvf1IkqvIljEMj9x7+7i+6RkuvQ2+h8qMBHrhrXilZTg+932nU/k5IMkpmSzt8TMhWYzD+uy&#10;qXt4kOYL8ykRPpmSGMLkSBNGNx029o580cMBW9EqxHdb56lUXUsjbNuZCO1qW6sNpQSnWqxTf5IE&#10;slXEKSWQNR0JZD8Rn0PmHCJqxwNmn7aw+04bmRXNVIq52VB1h5pbh8k/NJurX4VxaIKRheHODPLV&#10;YHBWYyfWkh72CuxFK42VStWxprzlZ/aV1hexd3YWsVSqFuXq6i7+7o9SG4LGbTTe/eYwJGE3iYcy&#10;2X23inNVzeTU1VFeXUh98W0sD9MpupnG9QsnOXEshaSkZA4dTiYpOZkjR478JpKTk0g+fIjkpCRS&#10;jp3g5IXrnL9RyJUHddwsslBQVUZdbQ7NVeeourubzEOJ7E4YLOaDsct8EPHzN80HMQ7SvUpjK/xb&#10;b3DDw7cXpn5DCRgUR79R0xkUPYuxk2YyaWoCCVMnMXPSGGZFD2T6qL7EDfJnaD9vevq4o3fToxL+&#10;KSXJJR/9+bz/kyLHh79OfPho+xZhvnWEB/sncWGekb1jbUgM+ZJIky1uOqkfKmwcVGIfLPlOh/9I&#10;+zKFo9ifOdmL/ZlYL92CcfWbgnfoOkInHGHqBrH3uVzK+fIGcppqKau/h6X0GJZbwsZif3py5QgW&#10;RfURvzE88BPrs7uTmOei1XfewwcJTFw6K6qI+KjR+QmfCEalj8Kr72wGJexhzsGb7Myp5mx5HbnV&#10;+dSUnKM5ZyuV5+aTtm4ci8f2Z5CPJz6S0MVJLfbiPwhM3vL+a8v8q5AFJjIyMjIyMjIyMjIyMjIf&#10;w4cJTLoekRM6it6hcQQOnIX/mMX4L9iI/559+J86jG/qTkxrFmAcM0wWmPwGZIHJp48sMPnMsD78&#10;lyom6ayVS7TufVB5j0ATOAlj2HSGxM5i7pIZbNw8lc3rxrNoegRjQ3zorVPh2d0G5y+6oerWDUfb&#10;7tjZdKdHj2507/4l3b78ki+++JL//I//5H/8P/8pWhtsnLzQBI3He9J2QjdkMfFYOZtutZBe8ZSK&#10;xhYazYWYbx/lwYF4Ls73Z/94JQvCHRgW8PYBvov1SBTlJyswkRICPowPdcfXS49K44KdvTP2ttLR&#10;Nb54+Q4hePxSYjZfZNEVMzsKnnO+7hUPW9qoa6mkxXyHppwUKo8t4d6aMZxJ6MfKIUaG+jnjqlbw&#10;ZQ9b/rObDd1s7LAXc0hCsrlNt79hK+yuULvg7BeJ99BF9E9IZvSaTBYeKeRAVh3Xipp5ZK6jvu4h&#10;z6rP8+zRdsxXF3JxczRLxg9gkI8XPgpx7zb26OxscBHXczOKPkdMpOe0fUSuy2ZSUhFbrt4j40Ea&#10;VeWHqSs7TG7OeY6dyWHj3iI2bH/Ikb0XuX10G2XHZ/Fw3xiOJA5gerg3fQweeLoF4R0aT//ZSUTt&#10;ymXWiWJ2nL9JeloyJWkbqLi0kZwrqZxIv8eOa7XsulbNuWvZFKYfpjHtK8oPxXLSWsHEH3+TASe1&#10;Kz3sjMLGfdGoB+NlGkvo6KlMXDmPBYcXseTgHBKXjGXS4F4Md9EQ0r0H/n/rhl74rULYztbBARuB&#10;ncBe4PATOuzbDZvu/4mtaKW3Z3U+gzAOXELfKceIWnGLRUdKSLpt4WZVEyWNNTTV3+N52Ume5myk&#10;8swczq4ZzfzR/Qjx8cRdpUFr74jW0R4X4b8unj5o+0ahiVqFYfZJgjfcJvFkGadzGyg3N/FE+NcL&#10;4V/t6WuoPDiOrJV92RrrRVQfHXqtE190t+U//ucX/Od//k9srOPvjItfKKahM+k/fSdRq88y72A2&#10;uy8XcyG3lpyyForqnlLd9Jy6xlYs1aVY7p+n+sIqHv0pBSbSMVU6tNJ+SqsUNleglRKZTo44do6v&#10;vb2NoEdHa6ek+5ce/O0/+tH9iyicDXMJjd3H7KSb7C6qJq21jvtPJIHJRRof7aT80kLS1o1h2Yie&#10;DHXV4PdlD1z/55ciHvbAyU74jriGrYOjoCM55uAkiU20qLUd1U2sxzUJfh6XO/Z+UhJRpxb/XsxL&#10;rVqPp88A+kYlMmrlGTF3Kll/s52TYl7fF3aoqcnEnH+Uu8eXkjJvOCsijEz1VjJM70iQqxoP8Z3S&#10;MVEa6TsFP7/m7+GHI0Ok5LFeSr5/qH3j9jP7yG12F5tJsyaQb1P3cD/NaXMp3h3Fkdn9iAv1wOCs&#10;5AsR+/7jb92F39tgJ+xrnadWwZ0aR5VOzM+Ot9y1zh22+/0Jzs8ggSzuQydVBBDxw2D0wxQZR5/p&#10;exiyMZupKVVsyWrianGLuJ86mmvyaX14GkvaCgp3juXKwn6sH2tkRC+x5mucrOvJ//xSrCc97EQM&#10;lezZsaa85b321UhHjol7lZKoYr+g0fdGYRiO2mcapoGrGLkghWXH75L6yExWXT3FdcU0lF2n5d5R&#10;sd7s4EbyKnavmU/irOnETZpMTNwk0U5h6tSpxMfH/yrSv5kyaSKT4mJEG8f0WXOZt3o3Kw5nsvVy&#10;Nck5TVwrsVBUW4SlLgvzoxRyji/j6LwR7+bD0N81H4S9xT5HpxH21jlh8BQ//voNJmjMfMJn7WXM&#10;8pPM2nKOdfvPcuDIcY4fOcDZ/es4t2UmJ5dHsWdWKPNG92RQX28M7m44CPvZCztK4/ze8f3TIMeH&#10;v2x8+N32bRD2fUK5pa1DYHIzift7Y0mba2B31BfM7vcfhHp8ibPSju42DvythwPdbSXf6bI/6yb2&#10;Z+/2v0MwDllOv4RTjFmTw5JjlRzNaSa7upXSejN1VTdpzN2L+eJccvePIWlBKDOG+dPf2x2D2Cvo&#10;lFox3yWRSMcYvuVntv4lpN9TYq9p/T3l6oHaNQhH/TCU3lMxRqxg+LwUlor4eDTfTGZNjdjH3Ke5&#10;6CRtN9dTeWIWZ1aOIjGqLwPEflEv1n6NsK1W9Ovt86Df1ReZPwxZYCIjIyMjIyMjIyMjIyPzMXy4&#10;wCQ0hNDwgQwIj6J35BR6Dk0kIHo5/os2479nL/4nDuB7dBumVdIROUO7HJEjC0x+CVlg8ukjC0w+&#10;J0SMkRJFzmprKx2Lo/YMw8l3Eup+S/AduZ6YhZvZengTFy6v4fL5BRzcGE3i6L4MdnchUHpjv/vb&#10;N/YVOAkcO1uF1Do54Whni0OP7qK1Q+XiiXPfMXhN2ESfZVcZs7+I1Ve7PGA2l1CTnUre4Wlc/sqf&#10;g7FKFg20Z1hPJSYpYax1Ed/9OQhMOhMCGmfsHJQ42juhVWlFjO9N0KhZDFt+kvjUclZmPeNIwRtu&#10;m19QXd9IW20Rz4su8zRrG/XHZ5K7eSR7E/oRE+qFp16LjZ0jX9jYW9/Ulewr4Whvi73Nl8K+Nmj1&#10;nhhDo+mXsJuRm3OYebyOrVmPuVjwjILqVuprq3lWdZs3j47wLGsF5anxnFw+jJmjguht8rD20VGM&#10;pdLBTthXabWvZ1gsfpN2Erwyk+j9D1l36Q5XHl6kojqV+prjFBdkkJ5RxNHjtSQdKuX8wcvcObSe&#10;/H2x3NwQxu54H2KDXfAzOONs8MOl/wR8Ju8ibG0WsQfy2HAymyuXzlGWmUTd7aMU3rnK1TuFpGRb&#10;SLlZRcaN25RdP0TThcWUHYrlxOIIpo/wI8DkhkKlp4etH7Y9IlAro/H2n8nwhJUsSt3FnryDHH6w&#10;g11HElk+aSDTxHiMtrEj5EsbTLb2aCXbKZXYC6RWeuO569u5HW/HSva1waGLfb2s9t3LyE33mHnM&#10;wrasJ1wqekpRTQuNliqeV93kdV4STzOWU3ZkCseXDhX9DaKXsK9GLezr4ITKycGaeHHxMKEKGoHj&#10;0MWopyTRc/k1pic/4lh2DaXVDTypr+Triuu8ztlFy5lZ5O0YyYFZfZkQ3uEPPcT8+8+/fcmXf/tP&#10;HKz98xDjP170b6cY/9uif9VsyWjkwoNG8sst1FoaaGpupan1CfVNrdRVlVKbe56qtD+rwOQnFUyE&#10;zaUjBDRqJSppfJXSHHIUY20vkOaUDjsbb3p8EYxdj7HC/+cROXE/c99XweTRLsovf8WFDeNZEdWH&#10;kSKe9BR+5d7NFp1orfFQXMNRqbKK4qxVTCSxiOjLjyqYvFdg0onY71j7K/qoU6tF/OhJ0IgZDF18&#10;gilJZSxPb+fIo3ZyamsxNzygtjSN/PPrOb98DNtHmljYS0m00ZEBBpXwF7F3EtdUO3dUbfjDElVS&#10;hQJnYV+pQsGH2HfyQea+t0LBvI4KBXODmRzpjZebjh5S/Osh4p9opblpnacqsR4Iu0qxtqPCxg+2&#10;/XMmkIWNOxPI0v14hcUQMHkboasyiDlYzNorFi48aqG0RrpeGS9K03l+eweNp2byYNtI9s/ox4Sw&#10;LuuJZM/O9eSH2Nflzz+yr7N1/+0s3atU2UPaL7gH4+Qdg6r3InxG7WDsijTWp+WTVlrLg4Yaamrv&#10;0f7oGG0ZaylPmcnpVWOZFxNBaL8gvLx9MHiaROsrflD54+//z/DD19sLk6cBH9H26id+dMXMY8zK&#10;08w4Usbqa62k5rdxt1Zct3M+5H3MfJDsLdZBrdJO+LUT7kYT/oMmEDprD2O2ZDMrtYot6Q2cu2fh&#10;fmEFFYW5WHLP0ZC+marUmWRvGc3umSHEDPTH28sdB5UOW4VW+NCfXWDSBTk+/IXiw8fa920Fk4lc&#10;mOfF3rE9mBv8BZHeNtYKJnaOSnrYK62tQqoQJvok7c/sbb7osj+L6difbRb7s+P1bL/5jCslLymu&#10;axf73wqaCy9Tn7GB0iNxZK0PZ+e0QOIijAQY3dCIe1CIOSrFuQ+bnz/5PSX6ozIMwNEYjbLXQkwj&#10;tzNm+XnWn38bH83U1uaI+HiE9nSxX0yaIva3Q5kh9os9xX5RrdaJ31NShRjp+Mv3XU/m34UsMJGR&#10;kZGRkZGRkZGRkZH5GD5QYDLgB4FJ5Bj6DJlGr1ELCZy4koCvNuG/cwd+R3bgu38tpiXT8Ro5EA+T&#10;EYNGi5tShV60ssDk58gCk08fWWDyOSFijFS9RKfqSAC4GVF5DcTRfzqq4PX4jdvLlNVJHEo7Qk7e&#10;IR7e38al1AVsnjuGKSF9GWY0EeJupI9oA/388fP3x1cgtW8TQn4+RnyNBvxMngT26U+v4VPoN30n&#10;A9dcY+LBQjalW0gvbqOyvrmjgsmtI9w/EE/afH/2jlcyP9yBoT+pYPLpHpHzNiHg2Skw0WHv6IiT&#10;gy1atSPuRh/8B8YRMnM/o7fkMlt6AJ71lMtFzymubaOp3swL8x3eFKTwLGsNlcdncmbNWOZNCH+X&#10;kHPrmpATi1BHws0NH29PgqSE24T5jF1zlpnHq1iT9YLUgq/JqXlJbWMTjy3FvCi+zLMb26k/Ppvc&#10;LaPZPzOEuIH++BjdcVRrsXVwwtHR3poIsto3JAafuG30W5bOmD33WX0xh4t56ZTXnKOx/iJVlTnc&#10;y63iytVG0k6Vcy35Atl7V5CzaSQXF/Vk43g9Y/oo8TaoUBm8UfYZi378ZnouvszI7fdYkSq+72oG&#10;FTkXaMq/TFXBXXIeVXDxYT0X71Zy5/YNKq/vp+HcAor2R5OyMJRpw4QdvfUoVG50twnApvsQ4RNT&#10;8An8ijGJO1h95STHGi5zoekMJzO3sGfZZFaG9WeOlzcxbp4MFG2QsJ2P8FFTp8/+PJkp+JF9vTrt&#10;O0/Y94ywb6Ww73NSHn3NHfMrzPUttNeV8qIknee3dtJ4ei4Pd4zh4JxQJg0W1/B2R6EW/uCksAqk&#10;rMcuCP9S+g/BPjQRxZhd+M49y+Q9ORzOqiC/qp6WRjOva3P4+lEqTzLWUJYyk1OrxpLYmaD1FPNO&#10;OtbKoHfFZOw6/udE/8yszXpJav5rciqfUFvfyJOWep61i362P6axU2BSk3ueyj+VwMSeYYHC39yd&#10;xfwWPqIzoHb1tNpa7+mDh3Tsk4+IS2J8AwIkfAUmMd6+Yrx7YfIKw9MwGm+v6fQLWUV04lFWnMwh&#10;ucTM1ZY68tuLqKm/RmPRYSoy1pG+ayab40cwZUAfhojxGOBhJEjM07fx0E/6Xn8TAX5i0+gjfMno&#10;gZe7G+5iM+nm4motfS+9Lf3e+Cz+X0eCW5qPCty9/fAfMoXQxGTG7HrE3HNN7L3Xzk1hy+rGEuor&#10;MylJ38H1jbEkx/qzNkxDfKCCcKMaLzcXNM6uqESss75h/r7r/Wbe7k31uAj/czF8oH1DhX3npbLi&#10;9D2SS2tIb6rhUd096oS/N6WvojR5OqdXjGZedJjw917WuGfw8sFo6vh+aX3x9xXfbfLCT8wvHxFz&#10;jR563N2EXaXqMFb7db7R/ydJIL9N2LqI+9GL+3EPGYdxwkZ6L77EqF15LE8zc+5BM6U1zbQ3VPNG&#10;rCffPErh6fU1lKeK+LFaxI8JvyLwCAj4gZ/a11OP0aDD3VVc20WLs5sXSs8wHPynoAxZjW/MIWLW&#10;Z7D9ajHXKy2UNFYJm96g/d5ums7OIn/HSA7N6ktcuBdev5rAfj/vEso9pIRyD7Ti+saIOAbMSWL0&#10;7gLmnm9hb+4TbpibqGosxdJ1PsQFsDa8Yz5EiPlg/C3zQdhbEnZpxHV1InZLAtHeo2YzbPkp4o9V&#10;serGK1KK/0GO5Xssrc953mrhe8td/l6Uyqsbq6lKTRD+O5w5o3vT189DxHyd+O2iEb9BfkgYf9w8&#10;/FSR48NfMj58iH0vW7hU0C7sK1UwLKE25yT5KYmkrwoheboXK0YbiA7zol8vP7x9/fE0iT2baH++&#10;P+vY/0R02Z+tFfuz1MJvuFv7Sux/m2kxF9CUe4qq00vE3ncE5+YFsXaskdH9DeI79CiFXR07q7B8&#10;sMDkJ7+n1MZwFIHxaMLWEhCbTOzG6+xILyFT7J9KGquFT90U8XEvTefm8mjXGJITQ5kyROwbpP2i&#10;9PtBKfZBfyVB2ieKLDCRkZGRkZGRkZGRkZGR+RikZyRv+e0CkxBJYBJMaMQgBgwZT9/RswmKXU7P&#10;hLUELFmP/+a1+O1ejs/mRLznRuM5JBh3b0/cNFr0KjWu0hu34oLv69BfGWkQZIHJp40sMPmc+PkD&#10;UZXXIBwCZqEM2Yx/TBLxG89w5Nol8iovU1F9jtxbBzi5dxWbEmeyJG4SiRMmMmPiZKZJ5evj498x&#10;tbOk/dTJcUyZGCPaWOJnzGTa4o3M2HyGeUm5rE2r4Nj9eh7UNdHYXkNr3T2qsvZza9skjk3xY9NA&#10;JdN7ORDprcJocEGjc0Eh4uPnJDBxcHJCobBFp3XEzcMLr94jCRixmtDpZxm/5h7Lj1dxLLeFe/VP&#10;MD9u4XFbKa9qrvPyUQoNmdu5nbKKvevmkzh7OnHCzjGxPxwp0HFkQByTYqOZPDGO6bMTmb9uHytT&#10;77A9q4WUgjdk1X1N+eMntD8187zxHu33j2E+vozcNeM5Mz2U1SMCGNlb9MvDDUex7tgqpMoz0hn+&#10;b+0rCUy2WgUmY/c+YNXFh1x4eIeymiyamm5Rb3lESWkN9+7Vcyu9kJvHT3Jzx3zSl0aQGm9k2RA1&#10;wwMc8NIrURqMOARFoRq9Fq/Ec0RuzGbR0Xucz7hDZd4t2svv0lhVTHFFHdkljdzOryA/J4Pqa7uo&#10;PTmbhzujODy3H1OGGPH3FmOnMtDdJpAe3YaicorHp+dyxs4/yLqMdM48vs/11/fIKD1PWspWji6Y&#10;w964iWyIiWWR8NvpwnaThY9OmhpvbSV/ff+RDD+1715h39vCvo3Cvq+5XvMtpa2vaRVj96yhiKeP&#10;ztN4YQ3FuyZwbXEYWyYEMi7YiEn4g0LY10GpEuuXApfO+ab0isA+IB6nsHX4xCYzYeN19lwr5k5N&#10;PTWPG3jcWszzqgwe53YcMZGZtIpda+YzVzpiQvjD+OgYYqLHif7Fiv7NY/76/axKvcuOG22kFnxP&#10;lvk7ypte8vhxK6+fNQvaePrkCc3NrVgqS6m9d56q8yv/HAKTCWJ+R9oxLMAJb4MOtYsBR70fCu8B&#10;aHsOwWPAaHoPiWHYuIlMnDyFhGnxzEiYKtrJYrylOZXApImJxMUsZ1LcZmbNPcSqnZc5eC2Pi+U1&#10;ZDfXUdxSRm19Dg1lF6jKOcKdU1tJ3biEDbNnsEiMx2wxP6dPmirioeQ/4nunTiBhchQJcYOZNCaE&#10;qMggQnuaCHR3w+jsjLvWGTdnsbkU8UeKQW+xxmex33HWKtGp7EW8c8LN6INXRCwB8XsIW5dN7JEq&#10;NmU1ca28ierGalpqcqi5eZD7e6ZxflYfdo9yZe4ANYP8tHi6u6J0dsVJK+LexwhMXJzFWiHtT0Xr&#10;ZkDn6YfWZwC6Xh9i38PCvlc4mPGIixW13GmspUTEE0vJFRrvHKbi4mYyDi5n56pE4e8J1rg3YeJU&#10;Jk6ZJuZrglhTJjF1QhSTo0KJGxzImBAjkUHu9DS54e6mRyfsq1GLvaLyU18vfl8C2eVtAtnTB9f+&#10;Y9GPW49pfhqDtt7nqzNVnH/QSFVdCy8lwUNTId9WXuPZAxE/ru3gerKIH2s744d0RE2X9cQa96Yl&#10;EJ8w3dr+3L5eRPZ0paenGndXLVq9iOciftn0TMBp4EZ8JqcSu/UWe69XklMt+WQVzWVXacpcR2XS&#10;OG6t7suOiV6M6dtxxNeX3W35H1/a8OW7IzgcfhV7eztsu39Jjy/+h2i/EPHJDbfg8QQm7GPw1gfE&#10;n2pg+53HXK9so6rRTKM5h2oxH+7tTeD8nH7sHu1GYoiWIf46MZ4d4ygllSWhyQ/zQfrdJXxbtC4u&#10;erQqPSpHd9H64+U7nJCYFcRtu8qyjAb2lX7H5cb/Q+Hj/6L56WteP23hH61F/K/adL4uOITl6irS&#10;t09m7eQwxvbzoo+7+M3irMJd7LncxPdLlR6s1R7+TMljOT78hePD77Tv3gJWX6rlYn6L2E+K9by2&#10;gvpHGZRe2cmdw3O5uDmOg8tjWJU4kVnCTyZNiSdustiziXaqdX19z/5s/T5WHbsj9j/NpBaK/a/l&#10;ayoeP6XtSQ2P63Kw3DpM3r7ZXEoMZ98Yb+aH6kU8cMXLXS/iiUvn+ijs+FPb/iak31PC/lppvMVv&#10;KncjOr/BaIIT0Uftpu/s8yTsvc/BmzXcrWmxrtlN5ddoytpE1ZFYsteFsSc+gNgIL3yMbjhpOo7U&#10;UopxlwUm/73IAhMZGRkZGRkZGRkZGRmZj+HDBCbBAwgLCSY0chDBIyfQL3Y+vaevpVfiBgKXrsZ/&#10;9QL81kzDZ8l4jJMG4hHWEzcvd/SSsEStxVXrzC++1foXRhaYfPrIApPPCemB6M8rmDj4z0AZsgn/&#10;CUeYsvEShzNu86DmAebWh5RX3uburYtcPnmMM4eTOXEoidSkZI4eOcKRdxztRPw5+TBHkg6K9hBH&#10;U49x9MxVUq484MStKi4+tJBbU0/tUzNPXxXQVp9OydUtXF4Rza6hvnzlpyLG4EiwXo2XVNLe2QWl&#10;Wo36k08I/CAwkY5fUUpvcDor0bt5ovcKx+CfgE/oJsJjjzN98212ZVaS3tDOo9dPqXvVSFtrMU+r&#10;btNScJXS2+fJuniSE8dSOCzsfFDYXGrf2jo56TDJhw9a25RjJzl58Qbnsyu4WvTYevROSfsTWt5Y&#10;ePmmgKeN6ZizdpG9eTrHY8PZFOpDgr+BcC89nm56lM5SAkN6W9zxncDEMzQGv4lbGbA8nXH78ll9&#10;sYQLD4ooMz+ipamQ1pYKLPU1lJVXkX/3LjmnD3FtUwKnZvZlV5Qrc/s7Mshoh5er0lrBxL7XKBxG&#10;rMRlxgn6rbnB3ORcTmfmUVH0iCe1pTxuqKWuvpliczMFJeWU3btC9ZXNVBydSvamweyd0Yu4gR74&#10;GV2FLxjoYRPYUcHEaSo+gSsYk5gsfOAWp9oquPFdDXfbCrl3/zp3zpzgZnIS6YcOcTZJ+KxkO0FS&#10;Z/uD7/6Yn9s3S9i3TNi3zWrf4tbXNL58zvNXDTxryqPxXirFyfPIXDyQI7G+LBloYHhPvfA3PSqd&#10;M05qDWqtSqxlnSXUXQfgoI9G6bMQ0+DtjFt6nk2X8rhSW0/By1ZqX1hobiykpfQ2lgfpFN44T0Za&#10;F384eJBDBw909O+46N+lG6TdqeBa8VPu1HxNcfPXNDx+wfPnj3nzoo3XL57w7OlTWptbaagsoa6L&#10;wOTKZy8wUbAwwoZh/vZ4G4SdXT2x9xyAfdB41AMT8Y5exbC5W1m4YR97DyZZbXj6RArHjx3h6FFp&#10;vFOEHU9w+NA50V7m2PEs0tLvk/WwjFxzLUUNFiobq6mzFFFfnUtN0U2K7lzh9qUzXDyeymkxHseS&#10;jpByJFV8n+DIYY4lb+fkoZUc3z2H/WtjWZEwmImRvQg3ehAo4oNRpcVd7Pv0UqJZxCBnwbvkljVh&#10;KHxF7ShaET88TbgOGIdb9CZ8Fl5i0PY8llwwc7Ggkep6C4/r8mm5d4yyo4ncWBZGymQvlgxxYVgv&#10;Fzw9XHHSuWCvcRF++DEJNLF3ErFRWjekygQanwEo+4xHM+hD7fuArLxyYd86Yd86qizlWKoe0FCU&#10;hTn3MnlZ50hPOyG+I4Wk5CMcFrZNTjkh1pLjHDm8n+TtKzi0ciK754SzNjaQhMFGInu5W9+k14j5&#10;JlW++PQFib89gWy9jtpJ/EYQY+Dpg7bPaNSj1qCfeYYB63OYf6KU8/ctIoY28fWTJv7+uJo39Y9o&#10;K7tFbV46eTfPk37hh/hxSKwnSckd68nRo0eta7QU595v3wASRDyLDNBidNOK+eWFjVck3frMxH74&#10;VrxnnGLirrsculHDw+pWLJYqmgouYE77igfbI7gw34t1Y3SM6q3Gw1WFnYOC7nbS0Rcd1Uukff2v&#10;IR3NIVUDc7T9Eid7W+uRGIaQaPzjdxO+4Q4TU81sutFKemk7lfX1NNfkU3/3GMUp88laNZDUaT4s&#10;H+4mru+KSfiHVBFNIeaD1P4wHyRxifT7QErqGtCoTCgdeqNRDsbbP57Bk7cz51AWO8Te5XTTa24/&#10;/Y7Sp29obH/K09ZGXrdW8KYpl+fVl6m9e5BbyQs5kDiMBYNMRPupCXdXEOCmwV3sZ3RijKXqKVL7&#10;s7H+LJHjw187PvxO++59xKqLZi48bBD7yQaa6820VOVTk3eNoqwT5F5OIuvcIdJOJHEsRezFpPEV&#10;dN2v/Wh/Zt3/3CQtp1Lsf55wp/YlZY+fiv1vPS9eF/C4/irl6dvIWDORg1G9WRHkxkSjlhCDDk+9&#10;K2phU6X4jaER7Yeuj9bKdBqpQp0SVw8jrkEj0A9divfUFCJW3GBeSplVUJ5f91iMQTWNBRcxX1hC&#10;3vZBXFrow6ZoN8YNEPHpXUUVsV7/0njL/NuQBSYyMjIyMjIyMjIyMjIyH8PHCUwGDiJ4dCz9pyyk&#10;z9x1BC1aT+DiJfh/FY/vvJF4J4ThFdUL935S+WA3XHXOuGikB3TSQ873d+ivjCww+fSRBSafEy7W&#10;RMCPBCae4Tj6TUU1YA1+4w8Ru/YSuy7ncrOygrL2OqrbaqmsraS0pJjSwkJKCgopFm1RUdH7kf5f&#10;YUFHW1RMUWklReUWiquaKK+tx9JWRfurRzx9kYWlKpW7p5eTMnsUK3ubiNepGaZQEKRW4yHNfYFK&#10;q0bzWZU0V6PSdAgKXF09RPzqg1o9Ehf9DAL6r2VM4nFWnrnHsWoLWS+e8OhVO9WPG2iwVNFsLrOK&#10;AKpKiykpLqJQ2LBAILVv7Sv9uVDY1/rfiksoLqumpKqRsppWquqbaHhi5snrAp6+zKK+OpXcMys5&#10;njiGtf0DmKF3YaSwbR8RUz3E/VvtK/qq7mJfz9Bo/CZtZcAKSWBSwOoLVaTdN1NaZaa1yczTxzW0&#10;PzZT31hEeeF17p3fwaU1sRyKDWBNmJqpfraEG2zxchHfazBhFzgC28GLUU1Ooueyq0w/JO49s4jS&#10;skoeN9XxvL2V1rbH1DW0UF1Rijn3AlUX11J0IIaMVSFsm+JLTJibsK8kNjJgYxuATY+BqBSTMAUs&#10;ZeSMwyw9dYsj1dVce9lK7otmihvNVJaVYC4qpFrYqlzYqliyXRd+5LNd+Ll9q4R964V9m4V9W6hv&#10;b6HtZSNPnlfQVHOLkow9ZG2eRMqknmyM0JHQU0mkUdNRgUcSSElrkDTXXKRjEqRz9oNQKIah1sZj&#10;6r2SUbOOsPxkNqmVZrKet5Ev7qGyrZ46MecaqsuoEzapFP5Q/NYfCkTfJN71T8xN4UtSyfmqhnbq&#10;mtppam2lrU06GkfwuJ229qfWCib1VT8WmHz+FUwULAzvwTBfW7zdxLzTe2PrM5geIXNQjtuO39zj&#10;TNyWzt7zOdy5n2/1iZpKYU/RSv7QMd7FghJBmbBxBaXl1VRU11JdZ8Fcb6G2vg6LpQZLXRV1NRWY&#10;K8usny8T41FSWCS+p0SMQ7mgVMS8h5Q/yqD6YSoVt7aI2LaQ1DXRLB4dzCgfT/qqtfg4idgmWjcx&#10;96QY9COBiTUeqX+IRx4m1EEjUQxbhi4+hd4rM5mVWsTJe3UiljbwuK6Ux/nnqTu/jIfbRpA2vyfr&#10;xnsxeoABb089Cq0LDh99BICIj1qlNU5a42PAYBzD56D6I+xrEfa11GKprcZirqBO+Ht1RQnlb/1d&#10;+o6ScorFZ4pLKyh8eJdHGak8TF3MrS2jOL2wL2uifRgd7IGP2E+rNCL+SkdSOTn8ORLIP72e8AdV&#10;r5E4DlmKevJRei6/zszkPE5mV1BVY+Hl4ybePG7kaXMtjSJ+dNiz9Ad7WmNb1/VE/PfSX7NvH9aM&#10;82RMHx0+b+en9yC+DJ6Lw9jd4jfNeaYeeMDR23UUmVtoqi2nPvcURamzuL4yiCNTtSwd5sSIIMme&#10;wg81Ljh1+qOzVDVAmgO/hrMzOuuRUQ7o1JLgygfPsBj8pmwnZPV1Yg6VsC69kcuFbVTUNdEi4kPL&#10;w3OYzy/nwY5RXFjUmw0x3owNlo7z0FuvK13/x/aWfhtIa7UUn93RKANR2EegVkZj8l/AsPh9LDqa&#10;xcHiai6JWHr3+TNK2tutR9A1NdTR3lxtrULW0phLVeF5MefXc3rZWLZF+bCgj4rxJicGuKvxdJP2&#10;M67WakJS+2EJ7U8NOT78tePD77SvJDBJE/vJ3Fqxn6wTc8ZCe2ONtZJJTUUx1WWFVJQUUlrcuV8T&#10;66uVTl/p8Jef7s+qxf5H/Laoa6O6sZnGJzU8kcTV0v5X/L64d3oFqXOiWN3XjwTx22e4Uklvjabj&#10;94WwoSQu0Yn2g+ajFKPEvtm5iyDUMGAMxuj19FqYxsjtD1meVsv5/MeUWh7TIOJj3b2TFKXMInNl&#10;b1LidSwbpmBkkBqTxw/+JLV/jvjw+SILTGRkZGRkZGRkZGRkZGQ+hq7PNz9QYBJD/6lz6TN3OUHz&#10;lxGYOBu/mWMxTQ7FOLYnHpEm3Hp64Oqux0V6yKqVSgy7vLczf3WkQZAFJp82ssDkc0LEGUn44Ky2&#10;ti5unqg9BuBkGo+6zwJ8orYRteQUq07c4VReJdmWZorbHlPb/pjm9nYeP37M0yePeSLadvH39yL9&#10;P+mIFuu/aeNxawuPmxppb6ihxVJCU/096hvSqahKJTd7C2d3z2TzhEHMMhkZ46Qh1E6Jv1KDu5j7&#10;OtFfzc8EJtH4TtxCf2uFjULWXm3gctETKixtNElnumenknd4GpelBLQ1IWDPsJ5KTL8pIWBC2XMY&#10;9p0JgYCvLjPtcB6p2bWUmJtos1TwpOgyDVfXUigl2Jf3Z8tEX6K7JAQ6KlZoxPfrRHx3R63ww8k2&#10;GKX9KDyNM4iI3syMXefYcvsBx6qrSW9sJLehmdL6ZmobW2lqbqe1VRIFSPbusLnUdrXv4y72bW9p&#10;ob2xQfTNTHNtkbDvXSwNV6moTuWesO+ZXTPYGB3BDKMno+yVBNs64adQ4y7WnLf21aqd3tnXPWQ8&#10;3rGb6LP0MlG781lxvprzuQ3Wh/jtLY28fF7Pi1dVtD/Jo6biEvfTNnJu+Vh2jjTxVS8FMR42BLtI&#10;AhMxbgZv7HyH0CMkEacxu/Cde5bJu29z+Hox+ZV1wqdaefbiOU+ev6BF3HODuZS63HNUnltO3q5R&#10;XFocxMYJnowLcbUKTFQaA7b2ftjZhqJWjsPbby6D4rYze88FtmXnc6K6lsymZvJb2qgSNArfbW0X&#10;thL+K9nucRfe2fOn/My+4r4bLcK+VcK+pTTUFVJbJ1X2ucWDnJOkH1nJkQWj2DjMSKK4/3FGB/ob&#10;VHhKFXisCUVndNJce5fA9EdpF4LGaTRG02wGxm5j5t5LbMkp5FithYzmFvKaW6lqbKFRtK2tbbS1&#10;dfStwxc6+ie17W3i/zU30NogjX0ZDdUl1JSXUF5SSnGRJHqopLSqnsr6NsxNrZjNZZgfXKDywmpr&#10;Qit9eT+2xBmJDu4qMAmmhzEOZb/l+I7bT8y6dLZdLeFaVQOPGqqoKBG+lb6OR/vHcU18ftsEr/cI&#10;TBagmPBb5o+4vvh89K98PiEpn+M5FkprW2gR9rfkHCc/KaFzfksCk+4M8+2BSa9C5Waih98Iukcu&#10;QTExmYClGUwXnz95p5oqEctev3jKt6+f8+r503cx7PFjEaOstIq/t9AqxrtFxKumhnoa6+tpqG+g&#10;vr5RxKwmGqQElhiTZjEmreKzbdJ3PHlG+9OX1vZxm5gfrYV8LeLby/LD1NxYzdWdU1g3IYxoPy8G&#10;qDT4OgrfUHUITCRxiZTcktp38fknCVul/yDsQmbjOHo7PnNOMWn3HQ5lVpFX0Sh8sYrWkms0ZG6m&#10;5OgkMjdEsjOhJxMjjPQU8Uinkd4ol/ZAUnWGt9f4Pfw8gansNQL7wR9r34Yf21fYtl74e4Pw0SYx&#10;b1uEfd/6+5NnL3n68mtr29ZYQ2vhVRqE/5UfjubG6gHsnOLLhDBP/KT4q9Fh76hA4dj1yK9Pe734&#10;pwnkH/mDEZXwB/uwWSjGbhX+cJzYbRnsvvCA7PwKqmsswkeFn4oYKNnzna++ix9vY0iXWCfs+uTF&#10;L9h3VX/rETcT+v8wP3v4DsN24BK0U47Qe0UGs1MLOZ0rCdwaaKkpoPb2EXL3TeHsHB92jnZkbogd&#10;g/2V1oS8ZEelVtjztx7ZJP0QE+uTs1ifrEeAePngHjwW7+gN9F50gVE7HrD8fA3n8lopqRX3aqmk&#10;vegKTdfWU3Z4AplrQtkxNYAJ4V74GjsT4Cqd1e6/KDBRBaJ0iBBxOgZv//kMnrybuYfS2fmwmNPC&#10;Z2+2tVDQ3IzZUi/W2jraWgVPa2hqL6aq/DoPLm7j0poYDo73ZfUAFVP8HAn3VOHlJgkOXVEJG0hV&#10;TP4cCWQ5Pvyl48PvtK8k4HkrMCmrFnuq5kaeSoJdsY9papGEsY9pkfZsAmt/3vZJ6ksnHf3ruv9p&#10;Fvsfi9j/VNJoLhBr4h3q6q+8+31xRvy+2BQzkJneXox2UBFiq8Bf8fb3hZiLgh/W39+JtIZr1OiU&#10;CtFqxP364xUeS2D8DsLWZhKbVMLG6w2kF4v9nIiPjZV5VGUd4s6eSZwS8XG7iI+zRXwc9KHxUeZf&#10;hiwwkZGRkZGRkZGRkZGRkfkYPkxgEhJCmCA0MpKQUVH0j5tE34QZBE2fRsCUaHzGR2Ic3hOPcG8M&#10;fdzR+7jhaugUmOikh0SC93Tmr44sMPn0kQUmnxkuYi5IVUykigp6d7Rugag8I9H4x+AVOZ/QhJ1M&#10;2naJlWmPOJRr4VrVY0pbX/D45Wu+/fYb/v79t3wn2q+//vr9fPMtX3/7fUf7+iXfPmvm+5Yyvqm5&#10;y9OSK1TdP8adzJ2cObOCvbtmsnJuFNMH9mW0hyfhTjqCHMU8V+kwuEgPfqX5r0IrCUw6H1h7hk3A&#10;d/IOBqzKZPyhcjZcbyOj/DW1oo9PGqpoun+SoqPTyVgaQNJEJYsH2TNCSgh0eUPwFxMCUoKk5wjs&#10;By1GOTGpI0FytIiT95uoanjCi9ZaXpdn0HZ9A+WHxpO5agA7Jnc8YP8hIaBFLWKWi1Ry39kNjdIL&#10;hV0ASrtgsaCMIih8JiNnbWTGzlRWns1g7618zhbWctP8hIKWN9Q8/Ya2l9/w6s3XfPvN13wnkNqf&#10;2/e7Dvs+beLbplLemO/QXnSJytwUst/ZdwbLZ48kPjyIEWIxC7ZTEminwKjU4CbWHMm+OnHfurcJ&#10;PE8f9APGYhi/Ad8FFxiy/SFLzpo5/6CFKssTXj57wt+/a+H7f1Tz6usHNNWe5+GFtZz5ajSbI72Z&#10;a3RijLMN/bR2eDqr0eiN2HlG0MM/HqfQdfjEJjNh43V2Xyshu7aZmlcvaf/+O5599z1PX7zksTR+&#10;D85TdeYr7m8dxPl5JtaNdWFsfx0+npLAxA17R28cHILQqAfi6R1Nv8HzGTN3G3N2nWTd2SwO3yni&#10;clkDuU0vKH/+HY2vv+fJm+9Ef4UdJYQtv3lry/fxM/s2CvsWC/tmW5OXFffOcDvjKKdP72bfnpVs&#10;+Goyi8aHkNDfwDiTggiDE4F69Q9HIkhJCOsxDNIxeG7oVEY0DoHonELx8BxHn6GLGbn4MNOPZLL6&#10;eiHJj2rJrGkVc+4ZTS9e8/T117wUvvBG9O2bb74Rc/A7vv3u73wj2jevnvO6rYYXNfd4XHSZurtn&#10;eXj1DJdPXuDYkXSOHr/NuevF3Cxt4lHLE8qaaqkuuYb52npKhP9mrerPzklGJoS44NcpMOnuEkJ3&#10;4ySU/VfhF32I2I1Z7Mqs4oaljdI2C7VVmdRmbaT0UEcCelecF7FifPw6E9DdTEP5MvwrnOJ+y/zp&#10;zw7x+a4J7J9+fmZKCacftlLd9JSnTdW0PjxNScrMjvkdp2BxRDdGvBOY+AhfG0W3QStwmnKCwFXZ&#10;zDpezvm8Zpoev+R//+M7/n//+3v+19+/s9qyY8zfiD+/FuP9kjdvnvPq5VNePH3M07Y2nkiJTEns&#10;1SoJlZ7S9vi5NdH2XMTCV2/e8Fp8xxvJV777L/H57/nmzTP+61UV//fZLf6rPpXWexu4uW8amydG&#10;MMHPSLCYd34O/0xgImKzmJPWIyfcvFB6BWMXEINjyCKM0TsZt+YiW9OKyChqpKi2jprqu1jyk6i6&#10;9hX3kieQvDiSOUMDCPc0YHLSoncQ3yXiqV7a1IprvOVn68J7keKjVFHFqTM++qAMGoXd0BUopn6g&#10;fV8I+z5p/8G+bR0VdlqfPKftqZTMfM2LV2/Ev+309+//i+/+6//yjWjfPGvlVdVNnt3aTH3qBO5t&#10;CGbfND8mRnjiZ3RDqdZh76DAydH+XYLzk14v3it46IrkD2K9lq4p+YPBE7V3X5x6RaGMmIXX+DUM&#10;WniIObuvsCvtAWdzKskuaaS0rp2Gtmc8ff6KV687bGmNH9YY0jXWfWO167f/+AX7rh/A3slifg/Q&#10;iPmpsQq4nILGoRu3Gf/F6QzfU8Cq9Bqulddjaa3miSWHmqy93Nws/HCCN2tCHJjibyt8Uaw5HySw&#10;kH4fCTsLe0utXtjbtfco3IYtx2faMQauuskC4X8nH7RS2PCU5rZ6ntfc4vm9XTSemc7DHcM4NKcv&#10;kwf74O9tQCns7aAUvyd+JLj68RE5WrUPaqe+Ys8xBE+fyfQfu4ax608wL+0Om3PLOFlaQ061hapa&#10;i7UCw+PH9Tx+Xif8v4zqyhs8vLyTq+vE/cf4sS5ExTR/RyK8VB94/586cnz4S8eH32vfg2WsvWLh&#10;8qMmzPUt1nX2zcvnvHz5Suz/3vBU7HtfvO7Y+0r9kfrw072atO/55t3+54XY/1jE/idP7H/Ssdw7&#10;QdHNA9xI3yL2Z8vZu7vj90VCZB9GGQyEirWwp71K/L74pfX3dyLGRKfWonEUv1EULrh5BOEzMJ4B&#10;cw8yavddZp2rYu/dem6X11JXU0RjcQZFF7Zyae04dkYbWRTiSEyAHcFeSqsATYoLkk/9eeLD54ss&#10;MJGRkZGRkZGRkZGRkZH5GD5QYBJKmPgPoRHhhAwbRP8xw+kTM5Je0cPwHxWOd0QQHn29cQtwR+/t&#10;hquHHle9uKD00Ogt7+nMXx1ZYPLpIwtMPjPEnHJ1kZLdUmLFDWdXT7R6X5w9+2EIGoXPyAX0nXOQ&#10;4VsymXm8iD23Ldypfkzrs1dWcYmUJPiHaH/0IPod33Qk57/7h7X95tUz/t5exf+qvcnfC4/RdmMb&#10;d48v4eDmacxPHEN0dCRDInoT6m+ir5uBAI0zJrUOD60zehETpfmv06rQvRWYGP3wDI/Fd+ouBqy5&#10;RUyymU03n3HD/B2NT7/mZWst7flnKT82k6zlARydpGDpYHtG9vpxQkBqf0gISAmSrm/gjsR+8FIU&#10;k44SsDyLmcfKOZvfTm3rS75+2sh35hs8u7kJc3IMt9YMYNdUX2LDOx6w/5AQ0InvlxYRPTqNAY1S&#10;2FjpK2zeFy/fIfQMiyN8/ALGzdvG3F3n2HylgGNF7WQ0fkvB039Q//J7XrzpEJf8/duO9pftWyns&#10;e4PvC1JpzdraYd9Nb+0bweDwIEL8jPQW9vRTaq3iEnfN24SzC87ivp01ksBE2EE6w7/vaDSj1uA2&#10;6wzBG+4x/1QV5x+0Utv0nG/fPOf//u9W/s//W8k339+lxXKah2mrODkvinX9vZnhqmSk0pY+ans8&#10;XTRohG85uAzAVj8ehc8CTIN3MG5pGpsuFXDF0krht99Q/3/+N0/+9//hxdff8qy51nrEQeXJedxd&#10;P4DTM/WsHqlidB91h8BEq8dB6Y5C6S1ieiAG9xBMASPoHT6ZgeO/Inr+DubvucD2a8WcLn/Kzba/&#10;U/zyf9H4+u/Cnt9Y7fi94Ad7/pRfsm+W1b4tWdvIObaCA5vmMH/uJGJiRjFicAiD+/oS4aunv4fG&#10;Ki4xuupwk8Zf+Jgk4pHsbPU14Q/OGjd0Sg+cVb64uYdi7DuRwLFrCJufQsy266w6X8DpRxbyW5/R&#10;IPr09PvvePndt+8EJt9993e++/v/siZZ3rx4wqv6fJ4XnKQ5cxPFJ5eRtnUZG+atZebUHUybfZRl&#10;u2+SdKeG6y3PePi0ifKam5hvbqZC+G+28N+9k41M/JnAZDJK6cismGTiNt9iz61aspueUfmsicba&#10;WzTe2kxl5+f3TPIibkCHwEQhCUR8hvFlxBKcfuv8EZ+P/YXPBy6/wazjFZwveIql/RWv2i08LThP&#10;xfFZ3FgeKOa3E0sjuzHSrzsmvdIqMOn+mwUmb8f8jeB1B29e8frVC169eM6LZ894/vQpz54+Ezzn&#10;6bMXPHveIS55+foNr61JsE6Bybd/lMBEis9iryLmzlsBoMo1EEe3SDF/JmCM/IrhiUksTbnL0fsW&#10;rpubeFRfRHXNJWoKd1KYvohzm6NZNaY/4zzdCbZX42ejxFPxVlD2exNqb+PjhySQf4t9f7CtlOx8&#10;Zk0ev+5Iekqf7Uwgf/t7E8gOUoJT+RmtF7+UQBZY12rJJ8S/0RvQGbzRePVC6x+BISQa/3GLCZt3&#10;kPFbrrEgNZ8DN8xkl7XS0PacN2/e8L2Isb8oCP1nCWQRg/dM8mRCPxF/DWo07mKfEDwJ34TDDNqW&#10;z7TTDex50MLdxjpaXxTwtOEKlembubJ8HNsHeTPf5MQ4V3v6uwifF7azVnQS/PYjYoS9nTVibeqo&#10;0ODqLuK+31A0wfNwG72XfnMvMuNAPsl3m3jY/ILG56L/zff5pjCJ51cXUHFwHMcXhpEwzJ8Ak3uH&#10;fyi0KMX694O9pdgs7YXexmdhY6VRtD0xGAfhPXAGQTN2MHDzBSan3mVjRgmX86spr66jrale+HCD&#10;8F2pGlcpVeWZPLi4g8trJ3A4xpc1ISqm+jsSLgtM5PjwZ4wPv9O+0UlVbMho5lpxO5aWJ3z96jnf&#10;f/1KjPsbq2joxeuvxdh+bV1b39sfsd5K+55vf7T/KRT7n3Ni/7OVklOLuLo3gZ2rY5k3J0rszwYy&#10;NLKP9fdFH70ef2FLSVziLuxp/X0h7PeW99r2vUjxogNpTLRKZ1R2zqgdPKz70cChcxm89JiIFY9Y&#10;nllL6qMaHlQV0FB1nfoHR8lNXUryvOF8FWlkgo+CSDdHAl1V7wTJ1iN7fmmsZf5tyAITGRkZGRkZ&#10;GRkZGRkZmY/hwwQmoeGEhYURGh5K8KAQ+g8bQJ8R/eg5NAjfUH+8ehpxMxo6qpZIF/nJRWXejyww&#10;+fSRBSafI9ID0o4/uzjrcNFpxVzT42rsha7fOLSjVmGYcYyQtTeYd7yAs/dqqK5vsZY2l5LuUmst&#10;Ud2ldLUV6b89fU77s1fW9nFLPS/N9/im4BivstZSfXwm59aMYUFsKGH9A/A0euIigqxe9MND4O7i&#10;ak28Sg9/rf0Tf5aObnknMPnRG5FZRB+uYENmOxkVr6mT3jhtrKb5/imKj86wvnGaPFHxwW+cvi3x&#10;PuNoMafuN1PdKL1xWsfrigzaMzdQcTiarN/wxqnUukgJJRc3cT9e4s9+4s99cfccQs/geIZP38as&#10;/dfZdLuWlIoXXG98Q7G4F+l4l2dP2q1v8z57Wyb8N9l39M/tK/rgbrWvizXRLIlL3vnBT+6/6xn+&#10;vZZnMiO5kJN36qisa+XVi1b+8X0d3/+jkBevM7FUHeXOyaUkzxjB8p4mJqtVDHFwoJcYLw8XLVoX&#10;DxzVQTg4DRM2mYqp90pGzjrKslM5pFZZuPHqBUX/+B7L9/+g7cUrWusqqbtzksLkGWQu78nRyWqW&#10;DnFkZC/Vu/FzUrui1kr2FOupq1G0/sKu/fDwHEqv4GlWe84+0GHP1MqXZHbas0myp7Djj+z5U36D&#10;fc8K/50fG05o/57CvkZc3QwY3PR4GVytx+JIiQJJXCL5tHX8O9t3SPNNrGmu4l5cDX7oTIPR9p6B&#10;25CN9I1PYeq2TPZeL+ZWbSMVL57R+PoFraKVjmORjhWwJttevOksWV9La3E6jdc3UpkymVsbR7Ir&#10;fiRxYo709ptNz/5rGDX3JMvPF3CstoXrj+t5aL5B6Y1NFAv/vbmqP3smGYn7xQomh7tUMGmntN1C&#10;XVUmdVIFk84jNHZN/PUKJr8+f35+BMfPKpiklnLmYSvm5mc8azbT+vAMpakdFUys8zuiOyP8emBy&#10;++GInG6/ekROR/z61WO+2qU356WjibrS3kHXfyd9h3REzpMXf9ARORJSslvar0gxxCD2L0aUqp4i&#10;ZkVi7DmJyEmbmb4rg41Z1aSUNpElYl5JWw51DaeoeLiNzEOzxJgMZLbJiygHFcG2CvykIwHEvJeu&#10;9fuOBHhPfPynR2B8iH3fY1vB2yMwnvzGIxok4UDHEQ3ve4P+81gv3s/beC3FPfFvnQV6Ef9MvXEe&#10;MB5d1Co8xHodtjaLBccecfau2ToeL58/4ZuXz6ztL63Xv3YEhjQ/t8V6MK6PiL9uanQefrhHxNM/&#10;8TjjD5Sz8Eo7yYUt3G8uo+npDZprUsk/t5wTc0eysreJqVo1Q52cCFKrxXrQ4X8agdT++P5+CXHf&#10;1oo+qg6hiZsRtVcEisBpaMLWExB3lImbb7JbxKebljYqnzTyuCmX10VHeJ6+mMrDsZz4aiDTh/fs&#10;IjDR/ERg8hPEbwUX8ZvBGp89AtD2GY1m5DLcph+h//+fvf+OjuLa+0Tv5XPs4wgoda5W527lnCWU&#10;hSSUQFkoZ4mcDDbpkDNCEohs45xwwiYYbAwmg42zT37Ok+aZZ+bO3Jl5Z72zZt273nu/729XS9BA&#10;AwIJjMTvj88qJNRVu3b9anep66tdc19DQ9en6H3vJL44dR4/iPeHXy7jlz+cwxU670+feA0H9y7B&#10;vrlFWFsYgNmxKpQFeiPRqr46Q8HoC5jw+PCojg9327+FG77E869ewiufXcHZy985ZzChbYvlTdt2&#10;R24PHZfrrn/epOufpXT9U4UDL2ZgbWMManJCERcVAJvDBoPJBKP4IIf6Rr7+Jdeuf++FeK0zkCZ+&#10;Z9Iq6Th5WqHxDoHFloXoiTNQsGAvWvd9iaUHL2LfiS9x7Kt3cfnzrTj77gt4a1UNlpQnoyzUjmSq&#10;lVCVEnYab0y3vB5gvwYOmDDGGGOMMcYYG4p7C5gkioBJEhISExA3PgYxKeGISAlCaKIf/COssDqM&#10;8g0nvVaCJD4s4kfiDAoHTB5+HDAZycQH4moYNN7w1SogGc3wCRiPsXG18MhZDGttN4pefAUrdn2A&#10;9w8ewemTX+D8Vyfw1Zdf4PPjx3HcnS++xPETX9HyJD4/chBffbAL519dhNPdtXh/cQ5W1MSgMMEB&#10;i0HCWE8lnvNQytPWa/o/YJUMAx/WEzEQa9WQ1M4ZNoxWf1jiJsK/aB6i2ncgd8kBTO/7HNveP4NP&#10;jp3CF4c/xNH9a/H28jJsawrEsgIVGpO8kRasusUzzmn/r3uGvQOq4DR4JzVCVbAMgU3bULb8bazd&#10;fxQfHv4Cp459gjPvb8PnfdNxYEkudrRHYV6RPybGWeBvNcrPyvdR3/jMfAm+Bi0ttfIH/2qFL3zG&#10;WuTH5hhM6YjIbMXEWVvQvP0jvPDuKXR9egavHz2FQ8c+x4nPj+PkF8fl5X3pX7f7L57h3wBF/lIE&#10;NPSgeMnrWLXnID745BhOnzqGyxcP4uLl13HqdA8++WAp9qxqwJLiVDQEOJCv0CDRywfBKgXMeh10&#10;ejHbSBB8PBKg8cmD3a8eqZMXo37Vbix+/xN0nz6F1y5fxMcXL+PYqdM49skHOLhnFV5fUoyehgAs&#10;zVegIdELqdcdPwlacdNxuPrzRoPqXzv1r476V4FnPRTyTUu1zvkX+jq9M0R67RxzRf0tZqeQqL/1&#10;KvkmkNIYBQ9rHryCm2FJfwETWrswe8vr2P7RIbx76gQ+PXMSR2l5jNr8+XHahxOncOLkGXxOy2OH&#10;qN5f34RPuxrx7gsp2NYYjqkZ4UiyJUJS5EJtrEV43lJUrnoFiz86iq1fHMLLH+/E27tm4u2ludjV&#10;HokFhTYUROvhb5GgkiwYp4/GOFshVJHt8M9dgrwZOzC/70Ps/PQ43j3+KQ5+2IeDO2bgXar/nfT6&#10;+QVW5EXq4G/WQeVrwxhHCsbE1UM5qPMnEvPo9RNv8/ryFe9i/avH8NHRL/Hl0Y9w7NX1eHdFef/5&#10;rURj/Fik+Y+Dw6CG2uDAOP80jI1v7H99L0qXvobVez6k+j0ij1vn7jR+3a3PT5CT8vLzY4dw8ugb&#10;OHOoG6feW4yPdrSje14Rpk6MQ46/FVFqLfx91LDQUtzoEnUizsnr64VqxOUGlk5lgtrLBq1CBJqy&#10;EJ07HXnzdqF59+dYdPAidp07j8M/HMPFH9/C+VNb6djMRG9jLuZGBaCazpMspRIRdA0kbvAPzCAh&#10;bmLdukZd3Wl8vN/9+znVOZ2HV+v9Ixx9oxuHuqfiPToXbxx/5RuyPkooffoDiSPy/eI26BiKsIVB&#10;7QUxa4RE44ePfxLGxNZiHL1fW+j9uvCu3q9v3799bZGYnWfGhFAV7HR+SZYA2JLKEFe/HkXLD6J1&#10;xymsPnAcrx9/B0e/7MGRjxbjlbX1+H0pvR/425Hno0ECvf8EiVmzqO33FHDS01gvqeWl3mCF2hwL&#10;b0chlOEtcExYhNyp2zCn9wC2HzyG904cwfHPXsGZd1Y4Z8H6fRHWNY1HWVoIAh1m+Qa4902PyBnY&#10;jkDnHfWvXuNF1xsK6EwWeAem4Lm4RozLXQF7wy6ULD+ADa99jqMnz+G77y7hj3+8hF/+dAZXvqf+&#10;PrEfH+95EXtmFWJlbgCmR6pQ7OeDeHN/wIS2qaJaGvwMLg+7O50PPD6M5vHhbvs3Z/F7mNp9CN1v&#10;HMVHh47h1InPcebk5zhJy8HVg2gPHRfX9rzeRdc/rXT9k47tzcGYlWtGZpgEE733eXipMMZLLYd0&#10;nI8qvPH6917QGCHGJDHDmN4IrdYBtTqcxrZU+IVXIKViKWpWvY2F75xF1/FLeOvkUXzx+W6c/2gR&#10;vtjTjD3P52HGxGhMsFsRqtDCRu0zUfsGHmF38/UA+zVwwIQxxhhjjDHG2FDcc8BESEiMR1xiNKIT&#10;QxEeH4DgaDv8gs20EgMMYopyjSTT68SHme4bwK7hgMnDjwMmI5n4QFwNg9ZHJh7nobCGY2xwDsbG&#10;1UGfPRPjaxahef5qrFq3Cdt6tmLHtm552dXVhS1btlxPfG9rD7Z0b5OXXZvWYdvq+di5qBbbZmZj&#10;VV0smiYEICnICEmtxnPjfJw36JUaqGl81BrEB8AG6MXjw/rbJ8+uolXRUgODxQ5zWDLsadUIKZ6P&#10;pMZVKJ/XhbmrtmP9ll5s3bgGmxZ3YHlLFuYWOdCcqkFhpBKx/hpYTbR+yTmdue66GwI0NujUtKTt&#10;mKzQ+MdCGVkITWozHEVzkdWyHB2LN2HNxq3o3bIe21fNRde8cqxqTML84hBUp9mRHGaGncZ4DY3r&#10;Ki1th5ZXPyQ2SPRGoqWlBnrahlqhhc9YPbzHWmhsi4RfVAESSqcjf84a1KzoxfQNfViyuRcbtnSh&#10;u2sLerdukZdd5H70703P8PeLgU9EPpTJjbDlz0ZGwxK0LViH1eu3YFvvFuzetQ67di9B77bZWL+6&#10;EQva8tGQEYN8mxXJSi0ifFTwo22b9PRepzdBrXZA5R0OrU8SrJY8RKfVI6/1edSvXoeZ23qxePcu&#10;rN21G5t7aZ/Wr8a6BW1Y2pCB2fk2NCYrkR/hgxg/9dXjp5Ek6MQH/L7D0J/3UL/Ncv9SP6qVeG6s&#10;F56hPh7no4aSjrtaMkArHrNAfev+JoF439fCoFfRkmqavqfyDYSnbyI8rfnQR1YjtmA6yqcvwZw1&#10;G7Citxvr+3qxiZaibeKc6+7uRXdvH7pouWXDGmxeOhUbZkzEippwzM6zY3KkHaH6YCg94+GjyYY9&#10;oR4ZLYtQt2YTZmzdiBfXPY/lz1diedN4LCgORm2qBSmhetjNEvWtGd76UHhbUqEJLoZ9fCNSyuej&#10;Zt4azN/QhZVdG7BuzTysm1+OlY3jqf6DUZNqRkqwBLuJXu9rgZctGl7hBVCnNA3i/AlGNb0++Rav&#10;96PXT2hdgalLtmDtpm50b1qLLUumYkXrBDq//ej8VqMwwguxdm9Y6RzTGqzwtsfCK6IQavn8nYPM&#10;piVoX7iG6vfa+NV7q/Hrbol1dNGxETVDy64tG9GzeRm2b5iN3pWNWDu/GLOq01CaHIYkuwUhGh3s&#10;8hT94oaSs0bcB0z60c9IKqp7LxqzfGwwWxIQmNqAuJbNyF3zMRr3f4W1R8/jg6+/wqWfDuHbC/tx&#10;8rUleHNuCdbnhGFWmB6lNjXijFqYaN1KGvt8iPrq+HcnA+PDrcbH+9u/Yh1d3T3Y2rPdWe8b12Lz&#10;slnYMLuU6s/d+CtBqVJDrVJCGjHvF9L17xduGZxL8UtJ/w1kQaKx0McSijFBORhD79c6er9OrF2E&#10;Jpf36523eb++U//Oo/OzKtmEhADqDzq/xA1za9QERBZOR2bbRpQs2I7O1V1YtnU5NvfMwqY19VjU&#10;kYem9GjkWaxI8tEh3Juu21U6ej9w1vpd/4W+CH0M3NA1mKExhkJhSYbKvxAW2ufE4tmonL0Sc9dt&#10;xsruTejavAR9K9uwff5krGtJx9SiaEyIC4Cf1QQN9bWYxUT0+8DxFCFFcW0hbojr1ApoleOg8XkW&#10;KsUYGj91eNYYjccDK/C7hAWQJnch9/k3sHzfUXx04iwufn8ZP/3lEn7+22l898shnD31Ej7evRA7&#10;pxZgaXoA2gJUKDT5INZA718GqifqA3Huja6ACY8Pj+r4cPf9uxKlszdg1rLNWLuRrsW6u7Cdtt1D&#10;y8HUg7M9dFyuu/6ZTtc/BXT9E4k5eRaUxekQZVPReazEmHEKPOepghe956rFZwk3Xf/eLXF86VpZ&#10;JwJEdA3na4TOFAqtPRO+4bSP2fORN60PM7cfxZZD3+C1ry7j0xMf4suP1+HUS404uDYXW9ri0JgW&#10;iASLGTYaH329qE5UYoxz1tAA99tnDwoHTBhjjDHGGGOMDcW9BUzEP0TAhL4ZGx+DqNhwhEUFISjM&#10;D34BVlqJ0XlDQSdBIjyDyeBwwOThxwGTkYzGIT2dG+IvhImevtaYHFDYoqAITIE+MgchyYVIzytB&#10;SVkFaqqnoLZmCqqnVKGq6lamoGpKDalGVUUZqkvyUFuYgpqcSJSkBCI9wopgmy8kOq99FGp4KzVQ&#10;aa79haH48Pe6D1jlKb+18o0gg9EMo18ozOHJsMfnISStBIl5VZhYUoPyympMqShFRVEWijMi5b+q&#10;TA/TIdZfKz/+w2SkbdIYLG4GiKXr+uWbAmJpNEFnDYTWPxa6sHT5ry8jM4qRVVSB0gra78py1JRM&#10;RFVeIkrSQpAXb0dyuBmhfkaYjQZIIsRBrlu/6GMDrdtX/MWjDjqNmHVDD7WPkcYlP1j8YxCUkI2Y&#10;3FIkF1cju7wGRbQv5ZVVmEL9WU3E8n7273XP8LcEQuMXA21oGswxuQhPm4TM/DKUllXS8a9EfV0Z&#10;6uonobomF2WlacjPjEFaeCBizCaEaiX4abSw0HhroP2WZ2DQWqBV+0HSBNMxiEZAWCqiM/KRWlKG&#10;nJpqFNXXoayuHpXVNagsK0VZfiYmpYUjN8aMtFAtYvw0CLTQ8RM3B8TxE2/O8gwPw9WfN7pD/0Za&#10;qH+pL7Ua6l8VvKmP5ZuWdNzFs/NFG29/g0C0XQRkqKapj7S+Vqh8g6EyxkDvl4yAmGwkTihCbmk5&#10;iul8K6c+qqBlZX/7plC7plBfifZVlpeictIElGdHozjZgdxoE+L8TbDrbdAoA6HWRcIclIrw9EKk&#10;lFYge0oFCsryMTk/CZPTQ5BP9ZsSZkKYw5fqV7TfCLWvA2pTGHT2eJhD0hCalIeUvFLklVehuKqc&#10;jnkeyvKSUNxf/ylhRoTanY8G0vma6LUBUPvdxfkziNdPKKpEGb1+Ch2PyqIJ15/ffmoEmtVUH3Rt&#10;RfWrNtN+D7w+diIi0ql+C0pRWl4hj1u11Je3H7/uFtVLFdWKWNL+VVdORk15LtVNGvVTPHKTw5EQ&#10;6ocQsxF2GsPMdI7Ij6miWhi4mXRzvfRfH4paonNXUmigVxlgsITDFF8GW+kyhM1+DTnrj2Dem6fx&#10;+qnzuPjdKfx86UN888FGfLa2Dvsb47Am14rmWAkp/pJ8/nhp9PBU66EUNyyvG6Nu43bj44PoX3Ee&#10;Xq13Ov6Tc1Gem3Dr8VdLYwKNfSPr/WKwvw/Qz9F7obiJLM+0QfuoMdrhY4uED71fS/R+HUzv12l3&#10;8359h/4dH2pAsOgPGrf0RgtMAZHwj81GRGYFEgpqkFVahclVk1E5JQcVpakozIym94MARFPfBNPY&#10;7Edjo4VqfiBQ5b7eb0dco4gxU/QRjfEGhxwy0VpjYQpKQXB8LpJyizGR3p+KaXyrqiyiPs9EDZ17&#10;ZRnhcrgkMoh+BzPRa0V/U+1fPZ7ivUSnpfcmJbRKb2h8PKDyehY+Hk/Cy+MZePio8JQmDI+Zi/BE&#10;2Axoc9Yia+bLeHHXIbz1xVmc+uEyvv3bRfz0T1/i+z99hHOnd+GjXfOxrSUPC+P8UW9UI1fjgyid&#10;GlYx1tN25RmE+vvi5n0dgXh8eKTHh7vt34TccuROpvfz8kp5uzXVdE12N/VwXXvE9U82Xf/E0PWP&#10;H13/GJEQKMHfpKXrQnF9RlRaZ0jnVte/d0MeL6hf1Z70vuxN1/VG6AMSoI+rhnXiIsQ2bseUlR9j&#10;1VsX8capn3Dk3EV8+dkb+PLVeTi8LgevzQ7D78tsKIs3IdxC7+cq+n1LIVFbxRjn3MaoGRdGOA6Y&#10;MMYYY4wxxhgbinsPmBA5YEL/GRkVidCwEAQGBcLhZ6eVmOWVua7c3cbZ9UQ/ccDk4cYBk5FOjEUD&#10;xAewJkhGKySzHb5WP5jtAXD4B9IAGITgYCFYXgYF3Uowguhn5CWNf8GB/ggOsCPYz4pAuxkOi/PD&#10;aLEt8YG0II+J17XJlfjwtb99NIb6GmkstdhhtPnD7AiEzT8I/oHXthcUQIO1Q0zZbZCnMRd/aWoy&#10;OG/oivW5345z38Vfgor9F395Kv5a2yCm+KZtOAKCaCynfRdof4L8bfKU+/42o/yXm2ajL43vznWL&#10;G7e3+5BY/n/xF6+S6AMTjLQts80PVupjO+2HH+1HgLwv/dvrd//6V7jV/vvR/vcff9EOOu4hIYEk&#10;gP7th6BAB/wdVtqmCVY6NmbaN/Eseddn3IuQiZhK3Fcv3gOtMNGxszr8aV8D4Uf7ERBC75PEuU+0&#10;HX8HAuj4+Q3y+A29P280mP4V23b2ray/f2/fx67665n+rfc1EjP1uxW+JjtM1Oc2vwCqaao50Y4B&#10;/e1znn8D3xP1TsdBbptJrnmbyQCjWCf1t97XAgMdR3EM7bQ+P3p9AO1PINVvwED9mvvrV25Lf3sM&#10;9FqjTX6tmc4zO/WlP71W1EBg/+uv1v91rzfIIQ8xfgz6/BnE6/3k19N+9++v+/NbHAN35+/19Xvn&#10;8etuieMwQOwjnRtBfrSfNA7RfvrZLbCZqWbo/DBSrcrnBi1vrgk3xM/qNNCrlfAVN+0sAdBETIQy&#10;axak6h5EzX0bjb3HsfOT8/jq4kX8dOk4fjyyE+d2TcPBRZnY3RSCeXlW5EQZYaNxylsETFSSPNvO&#10;oAMmsoHz+Vfo34Fav67ebzf+Osc7uc2j4P3iZrRtuYacbdAbjEN7v75T/5qd4TNxfon9NZgs8hhl&#10;cQRRXwbDQdsJEK+T3w/sNK5c/34gHgUlwiU378fdcOnvq+OTlcYn+7XxSR4vxT7R+UfnXrA/jYny&#10;+4gJFhoTr/b3DevVSzp5tgUxg4lWrYBG6Qm1z1gofTzho9ZjrBSJZyxFGBs2DeacVcidsQ8v7DqE&#10;V784i2PfX8LFv53Fd38/im//8CbOnuzCgd4Z2FybjZmhfqhQq5HurUC4yvmIKjF7i4aI5bU2jAYu&#10;x4fHB3K7/hhl48Pd9q8fXYcM7L+8fSe323bHbXtcrn9ovBJhSrH/4rpMvja76z68BbEurRKSyhkw&#10;MVhsMEZlw5o3ByFNO5C56CNM3XkWOw79gM/O/4Tz577CuY934lhPI96eG4WeagmzJigxMUKEpsVn&#10;G75Q0hgjHrV0d+/H7H7jgAljjDHGGGOMsaEY+HxEuLeASUwsIiMiERoSisCAQDjsDpjNFnllrit3&#10;t3F2PdFPHDB5uHHAZJTRSzCIv8CUNNBr1dBp6NxTK6FSKqEQFEooaXl7Cpd/q6FQaaBQ03mskeRp&#10;tMVfEg984DvwQf3tifCAWIoPzsWU9lq5bc6bQkqoVS7bo22JGTvEc+vFs/F1kuH6vzC9E3f7rxrY&#10;F9p/lZixwrkvYhsDfxF9V/tj6P8AXuyLpIWOtiP2Q2xHTX0n+vrq/rg13P3rYhDHX6FQQSlm7qDt&#10;qqmvxTbFX2eLvxCVpyC/bp3ijVT8BTrRa+WbeTqN2rmvtC6VgvZFkPeJ1qu+h+M35P680X3s35uI&#10;G7DU39Q3eupzSW67itrt7HOl2/PNpX031qMceBH9Ld7zaJ1yf9MxpJ91rlMNlcvPi5sb19evuHl2&#10;fXvE8b/aHnq96/bEMbr+9VQ/8qxIgzx/BvF6MeW+6/5eVx/ikURkoD8Non5v3P4N9Xt1XfeFirbj&#10;PDfEfqq1uquzGol9vLvp+ammaT98tQrnX6SbbVAEJmNcXC28chfBUd+LkhXvY90bp/HJl9/gwrmz&#10;+Pbzt3D5raU4sbUC77yYilW14ahIdSDcz0jroH6jNmm1dJ4MtKef++27MYjxwX2/DMVt6v3G8Vf0&#10;r7ixKX/dPyaM9PeL2xmW43G78cR5fjq3J/pTJ48p8qwftB2xryoxbouaF7NlyY+gcX0/uMv6uqM7&#10;jJfi/Os/95S0DzeO1wPrkFGdOAMz9DuaIxBWvyA4/APg7+9AUKAfgkIi4QjPgiWmFva0+Ygt24Cq&#10;F17Fiv2f4Y2TF/DZ9xdx7g8n8PXP7+LSpW344uASvLa2HitKU9EUYEeeQoMETyWCqF/M9LuMCJZo&#10;ieiX6/dpFOHx4XqjfXy4p/69tm7RhqvrHrS7aE//8t71jxXyvtC6tRraB+pH2o7RLwL21AqE165G&#10;6ovvomLrSSx9+2u8/cV3OHf+Ir49+QnOvLkO768owbZ6BxbleqE2bhySAxWwmfVQ0bWXQise+zjc&#10;YyQbKg6YMMYYY4wxxhgbCtcMyNACJsEcMBkq0U8cMHm4ccBkNLj2gbC4eWOQNDBoldBrFPLU8Uof&#10;b3h7ecGTjuM1XvCi713PE170fwM8xWu8fYgSngoNvJXOmz7iQ2Bxg1N8+Cs+kL7zh8CifUSMm+Jx&#10;OVoVJLUPdNQ2tcITCm/aHm3b08sbXj5KeTsKjR5KrQEaySDfhL79B8532n8v2v+B/VHQvohHz+jg&#10;o5agEh9qiw+IB/bnuvXegghEGMRNXp3zBplKATVtQ0X7oaDtiG3J+0N9POD+969Y3m7/ne3w8BC8&#10;6d8KeNF2fZQa6mcaZ8VYTdtyPuN+YH1i++KNVKL9peOmp7GY1qtR+kDp7QUF7YO3hwe8BLFP93r8&#10;7rk/b3S/+vdWxHWARH2upT5XQ0y/Lv6KXqXwhg9t29ulLV6i3fI+XCO3merRS9SjylmPanFDlfpB&#10;fgwP9bck9zcdQ/pZBa3Dx8sH3j5u6pfaI+/Pde0RN5F9oKLzX26PvD0fOkaur/d1ef29nD+DeD3V&#10;ivP8Ftu/XX3cavuDHb/ugTgO/eT9oxr29KJ99FbJ/aRQiZCJOCZ658124r4W3HGOdyJcIh5hJhlN&#10;UNjCMS4oC55x1bAUzEf2rD7M7TuKXZ9cwUcnr+Dkl0dx/tAOnH1jPo5srUbf7AxMyw9GdoiEcL03&#10;bGpv+GroHKEaVut8oZb7z9n/7tsg3Gl8uF/967o+9/V+0/hLY48wqt4vbjJcx8P1/2/Vv84Q18D5&#10;JfrT+UgZL2ioL8W56S36UbwfeIm+dPd+4Nr2obhxvBTjk+t4Kc6/W4/X8joGbnhLOhhNFlgDI+Af&#10;m4mw9FLETqxGetEUFJRUoLy8nH6fqEVFzTSU1C9BadsWNC54CYt6P8Gug+fwyaXvcfLHyzj/7SFc&#10;OL0dX338PA7uqsP2edmYnRuJSQ4rkhRahHppYKe+FDO5iGCJCJmMvoAJjw/Xe5TGh7voX5XoX7oO&#10;kd/Pb9j+ddu9FZefJ/L37tSeq31yL6j9cv+p6T1YjDf0Xq7xhbfaCm99OKSQbATnz0DG7J2o7j6G&#10;+W9exM4jl3D81Cl8/9XH+P7QLhzfMRc7Z2VjfoEF1XGeyAoah3CrAiYjXatRO0XIRG6v2+2zXwsH&#10;TBhjjDHGGGOMDYVrBkR8TsIzmPyKRD9xwOThxgGTUUb8xaO+/y8edeIvHsUMBir5HLz+rwid37ue&#10;8y8jByjFa+S/MBR/UayT/8pQo9MPYQYI8YGvJM9SIdrm+heRYttie6qBGTBoO9dmOHC3rlu4af/F&#10;X3w69+3a/vT/xSRtw3V2Arfrc0uM/9f2RfxVpI62oaVtyLNuDOyP/JfhTg+mf8ltj/8A2qaYCUN1&#10;bQYTcZNa3Di7+Rn3tJ/yDCNiBhPn4wicM5g4/+p84C/PZWIfaV/EOu/u+N1rf97IpS3kvvTvTZzt&#10;lmcG6G+7lvpHLdrj0hZ5lgB5H66R29xf7yqtaz2KGUycs5iIv/K/1t9iNhCXGUzkn6fj5lK/zhlM&#10;BtrjMkOA3D/CnV5/t+fP3b3e/fk9cEONXn/b+nXtP+f3hkwch35X90/MoKCifRSzOdBxuW4Gk/52&#10;DppcGyIsRMeDriHVBiu8jUFQ+CXAnFiMpJrFqFn1Dha9fhk9h3/Gu19exImTH+PCZ9tx6q1FeHtV&#10;FVZVxaAxRotc8xjEaMfAplHI7fLWGOCjpXVKd7ph6uKB9q/r+lzrnfr2unp3rR+xvHaDdWBMEG0d&#10;ue8XtzGk4+H6/7fqX+f56dye6M+BGUxUNMaK8bV/bBj0+8FQuY6XN4xP8hjZf/65Ha9pKb//KOVx&#10;VsxcIsIlkYXtSG1ejaI529C0ZDsWru7G+k1b0N3dje6eXdjc8yo2bT+A3pcP47WD53Do/M84/dOf&#10;cOGHy7hw+m2cPrAYR3pL8NqLiVhZE4za8TaMtxkRoJZgVuhgoHaIxwSJNgxwv2+jAI8P1xv148Nd&#10;9K+W+vfq/t+w/eu2eysuP0/k792hPffmWvtFuMSg9aFz2FseMxQaG8ZoozHGnAttTCNipqxG5ep3&#10;sejts9h+/DIOfnUKl0+9hz8e6cGVN17EgdXVWFKbhJJEMxL8FAgyesNqoHXSNbEYI+WZnsjNbWC/&#10;Jg6YMMYYY4wxxhgbCtcMyL0FTOg/xQ+JHxYvEi+2cMDknoh+4oDJw40DJqOV+HDYyXXcGprh+uD8&#10;Tm0TY8dQt/UgtiEMZx8PV/8Kd9r/Ac5tDm67tL5B7e9Q+nY4+/NGw9m/Nxps39yKuz673Trv1Md3&#10;as8gXk8/d39ef6fXCnfa/oNyp3beCe1DPz3R0fWQWq2GVqKL0+AYROY3I3v2LtT2nMb8t3/CtmM/&#10;4pNzZ3H+/Ec4/9kOHNoxC7umZmJRhglNwR7INY9FuK8CBkmSp+d3BkzupY2/dv8OpgYG3Kmtd7Ou&#10;W3kQ27idO23/bt2uvXfYT/qZ+7efA6gNt22HcEM76HtyiEDpLd/oF4/FCU4rRVLjahQs+wBNvV9h&#10;6WvnsOfDU/jkyHF8+cXnOHXiBE58cRLHPz+Nz0+ex+mL3+PiD3/GNz/9EZcuncHpgztxpLcZb8+P&#10;QU+tAbOz1ciL1CLYQtum80utpt9hdGLbLu14JAx3Pd4t6v9b1u+N7tTWu1nXrTyIbdzOnbZ/t+6m&#10;vcO9bXfuR/9Rm/sDJuIxdRK95yp8wzHWnAuP4CaYMhYhc+ouzNpxGDuOXcRHFy/g7PlP8dPxbfj5&#10;7fk401OL3bOz0ZIfiZhgC73n9r93a3XUTmozbWOA++2zXwsHTBhjjDHGGGOMDYXrZxbDFzChlXDA&#10;5O6JfuKAycONAyaMMcbYfaaXIKkV0PqMhaT0hNliR+D4YsTWrEXOok9Qt+0ilr//Ld488zVOfnsS&#10;58+/hy/eXoe3f1+LrVXxWJRhQ0O0HhOC9Aiz+8JioutQg7jRde16lG92sVGLfp8Qs5eIR/vo6Dyy&#10;+AUjbEIN0qZtR+nm05j+xl+w6cg/4oOzf8HFb3/CH3/+AX/5w3f408/f4KcfLuP77y7i2yuX8fWl&#10;yzj31Rl88fEBfLxzBV57oQg9tXYszvFEbdw4jA9UwGqWoJREgEs8horPK8ZGDtf3Q3p/FLMwmSzw&#10;tYdBHzQB+ugG2DIWIb5qK2qXvYV1bx3He2fP4stvTuDyV6/jyoHf41xvHT5alIPVNXGYPD4QdosZ&#10;nkoJY320UKjpfVx/4zbZw4QDJowxxhhjjDHGhsI1A8IBk1+Z6CcOmDzcOGDCGGOM3S/9U/aLxw1o&#10;FJAUImAyDkaDCdbQLARkzkFM9S7kzf8YM3eeRN/xCzj0wwV89dMJnDzxJg7tW4M3l7ajr30ylpcn&#10;oyMnBMWJZqSF6xDlr4W/VQeT0TlVv+66R6IwNorQ7xPyY318PJwBE/8QhOfUI2PWHlRu+wZz3v83&#10;9J78Lzh85T/ixz/9I/7lH/+Cf//XX/Bv//ot/vHv5/Cnn7/AlTOf4MsP3sZHu3bilVUr0DOzAcur&#10;kjB7ggG1cR7IDvFAuF0Jg9EZMFFIBmiGfWYFxth9Qe+xvpLOuTSaoLP6Q+sfBV14GsxJxQjJ6UBy&#10;xXJM7uhD+5I3sGbXx3jzyFGcuHQU5y++hzOfduHotql4c/5EbKmJQWdWINJCrfRebYSHUsI4hQSF&#10;xvkYH7G9oT9ikd0PHDBhjDHGGGOMMTYUrhkQDpj8ykQ/ccDk4cYBE8YYY+w+E9eOOhX0Gm/otT4w&#10;+Jrga0mEIbAajvgXkVDSg5ql72DVgRN447tLOPKXr3Hih9M48cVBfPbGPnzcswavLmnFlvYMvFDq&#10;QGumGoUxSsQGaGA10bWW5Au1zlde8g1xNurQ+XPngMl/xeEr/+4MmPzTn/Gf/u0H/Pu/n8c///Mx&#10;/PL9Ozj9US/eXb8IPa3NWFpUhGlpSZgSH4i8CD3GByrlcIndrJFnBtLqfeVwiY4DJoyNAHr4Slr4&#10;6tTyUm+yQhMQC2VMIdSZrXCUvoiMji60LnsNa3oPYt/rR/HJoSM4c+ZjfHPxDVz8oheHX3oeu58v&#10;xdLJcWhN8ENekAmRFgO9Vxug0Orho9HTe6z4DMjd9tnDggMmjDHGGGOMMcaGwjUDwgGTX5noJw6Y&#10;PNw4YMIYY4zdb3TdqNcSdf/SQtdHkVCrsyEZahEcMx95zT2YvetD9Jw9h7f/9D2O/PUXfPXjjzh3&#10;9jxOH/oQx/atwbu/L8WO1kAsn6REU7IX0kJUcJj10Oh8odT6yku+Ic5GHfp94s6PyPlnfHDmH3Dx&#10;yi/44y/f4u//cBZ//6fP8Mc/v41LZ3rx8e556GkrxvzEGNRZ7cjTG5Bg0CPY7AsrnUNi5hIRLhHb&#10;E+fQgJvawhh7yNB5q9PAV6uUl3qzA6qQNHglN0E5aTkCW3egdPl7WPPy5/jw8FmcP30GP106ij9e&#10;fAM/ntqK0wdexOtr67BkSjqqogKQbtQjUqOFn04HY3/QTITOeIawhx8HTBhjjDHGGGOMDYVrBoQD&#10;Jr8y0U8cMHm4ccCEMcYYexAkopWXeskMtSIQPuPioPTMgcVei/FFi1G7fB8WHTiK3rMX8faPv+D4&#10;n/6C87/8gosXvsSpAz34ZH019rcHY32REh3jPZEVrISfWfxltS8UHDBhoxX9PiFpVNAqvaGjpdkR&#10;iOC0UiQ1rkbBsg/Q1HsaS1+7gD0fnsUnR8TjpY7g/LkPcP7iqzh5uhsH31+MXStqsKgwAbUWA3LG&#10;eiLmOQ84vJS0Xr38SBylZJBvIvP5w9hIMxAwUcizmOjNflAGZ8FzfAeUResR3L4f1Rs+Rc8Hp/Hl&#10;xUv45cez+Ou3H+OPp/pw6f0XcXhbE3pmTkR7ViTSLSYEe6lg8VDCqNTAID73oW1IhMeGhx8HTBhj&#10;jDHGGGOMDYVrBoQDJr8y0U8cMHm4ccCEMcYYexDo2tEgQiYiYGKERmmDwiMISo9YusbMRVhiC7Lq&#10;VqJm+UuYu/djdB09jXe/u4Iv/noFX/34OY5/vBXvrZqCHVOCsDxNiaZwL6Q5VHCY9NCIG+Q6X3nJ&#10;N8HYqEO/T0g6+n1ArYSk1cBkdcA/NhORhe1IbV6Nojnb0LRkJxau6cP6Td3o6d6EHX2rsWPXIvRu&#10;n4l1q+owv2kCapOCkC2pEfvcOAQ86wGjpxJqtQQfrQEKyQCNnn7X69+mwXX7jLGHGL23Shr46pTy&#10;Um9yQOVIg1d4E5RpyxE0ZQemrD6ArQc/x+c/nsa3f/4c3158DWfeXY6D6xuwd8ZELJoUh9JIP0TR&#10;WGPxVEESVGK2MWfARG/g99aRgAMmjDHGGGOMMcaGwjUDwgGTX5noJw6YPNw4YMIYY4w9COLa0Umv&#10;N0CnESETM7RKf/jqY2D1z0dIfBsSC5aiqKMbs3reQO+JQzjwp2P45KcDeO/9Ndi1oBQrJwRiZpAK&#10;ZWZvJBpUsBnoWkvvC5XknMafb4Kx0Ugv6SDptPLSaLLAGhghh0zC0ksRO7Ea6ZPqUFBai/KKKaie&#10;UoHa2hLU1hWiuiYHZSUpyEuPQEqwDZGSFoE+Cli9lfBVaej3FD3UdO6IcIl4FAafP4yNNPS+Kh49&#10;J6nkpd5gg8qQCG9zGVRBMxE4YRVKF+7Cmg8O4MDPn+LYH9/D4WNdeHNjB3rqJmBJRgQaI+zItBkR&#10;JNG6VFpoiU4r0frcbY89rDhgwhhjjDHGGGNsKFwzIBww+ZWJfuKAycONAyaMMcbYg6fXi5lMiN4A&#10;X70fJF0cXe/kw2RpQETSHJTMXItFb+3Cjm9ewf7LO7DjtQVY2V6AGVH+qNGpkaNQIEqthpWutXS0&#10;Pg0RS3fbYmzkEzeRnQEtX/qdzGCyyDOZiMflWP2D4QgIhn9gMIKCghEcHEQCERwSQEs/+n3ODn+H&#10;BXazEVZal5nOOyMRj78QN5DlGQr6ud82Y+zhJj4r0MhLvd4KtToKCkUO1Loa+EfNQEH7Kix4jd5H&#10;v96PV77egV1vvoi104sxJyEMDSYD8jRaxGp1sNOYIInPL8T7KodLRhwOmDDGGGOMMcYYGwrXDMiI&#10;D5joxYeeLuS/orkLN73ezTbuJ9FPtwuYrF27lgMmvzIOmDDGGGMPmriOpGsbg5qWGuglA1Q+gfAa&#10;kwifcXkwW6uQWjYdLVuWYfmh9Vh/aDmWb23DzKpM1Pg7UOCjQbKHEiFKDcx0rSWCJVoiXbcNxkYb&#10;Q/+SfheTZzTRQNKooFUroFEpoFYqoFQqZQqFoIJSoYZSpYFaQ79T6CR5lh9xnkj8yAvGRhHx+Dkt&#10;EQETMzTKECg9kqHxKYDDvwaZVTPRtpXeR/vfT5dtacX08jRU2SzI81Agcaw3gnzUMEp6+b1UQ+MD&#10;BzZHHg6YMMYYY4wxxhgbCtcMyIgImIjghyTpZTrdgzWw3fsVPhH9dGPAJCMjQw6YLF269GrAZOHC&#10;hVcDJjk5ORwweYA4YMIYY4w9aGIWBh1dW6rlkImYyUTlY4XXmFCSQNdmmYhILUbBtAY0bWhHx8Zm&#10;NM2cjLLseORYrUj20SHSWwN/lQ6m/hvm4mYYB0zY6GWQZy6Rl+J3MZ0WkkYJrdIbGoUnlN4e8PH2&#10;hJeXJzw9vYg3PD2IpwJe3kr4KDVQaun3CvG7iUEETOj3Olq63xZjbGQRARPxeYF4rI0JOpU/NN6R&#10;0Pkkw2rNQfyEMkye2YTmjR1o39CEhmmFKE6PQia9NmGsD8KIXUHvxyJgQuOCPEbctA32sOOACWOM&#10;McYYY4yxoXDNgIyQgIkz7CGeAa7VStBobqB287275WYdYltim2Lbw7k/rsR63QVMWlpa5IDJunXr&#10;sGrVKjlg0tnZyQGTXwEHTBhjjLFfgySHTJx/cU3XSxoTVD52EgRJioBfaDxiJqQirTwTWRXpSMuJ&#10;Q2JkEKJMJoTQdZy/WgcrXcsZ9HS9RevjR3yw0U8ETMSSfneR6Lzpn8FEp1bS7zpKqFVK+p1DzGCi&#10;6qeWqVxmMBGPvRA3jkW4hM8XxkYL8VlGP70BktZK44I/jQ8hMJmiEBSZiLicNKRXZCGzPA2pE2IR&#10;H+aPCHrvDVKo4SBmGiNEeE2e4Yjw+DDycMCEMcYYY4wxxthQiM/oB4z4GUycoRMn3T26bh03rJ9n&#10;MGEcMGGMMcZ+LQM3xcQ1E11nSkZipq8tMFlssPo54Ajyg18QLf1ssFlMsNL1qJmu20ziQvc+Xb8x&#10;NjKIm8nXfje7PecNY75pzNgjQLyf6k20NMNgsMrvp7br3k+t8vuphX7WLOnlR+MYaJxwuy42YnDA&#10;hDHGGGOMMcbYULh+ljgiAiZivSaTAWazaKzxKqv1/nDdhtim2LZog7u2DZXopxsDJunp6WhqasLi&#10;xYuxevVqLF++HM8//zza29tRVVWF7Oxsuf85YPJgcMCEMcYYexjQtaWhf5p/vQ6STgutWgONUg21&#10;kpZq+rp/Bgb5cTg8AwNjjDHmBr+fPoo4YMIYY4wxxhhjbChcMyAPZcBE/gu6fnIDrUb4+ZsRHGxF&#10;WJgNERE22r4dUVH9ol3+fa9c1iHWLbYhtiW2KbYt2uDcv2ttc9f2uyX6aSBgIpZ2ux2pqamoq6vD&#10;ggULsGzZMjloMmfOHPmxORUVFcjKyuKAyQPEARPGGGPsIWAQF650vWPQ0vUTXftoVFArlFB6KaDw&#10;oqVCDZV4zIe4tjL4Qieu22jpdl2MMcbYo4rfTx9JHDBhjDHGGGOMMTYUrhmQhzRgcu3RNGL2EH9/&#10;MyIi7UhM9EdaWiAys4IwITsYOTkhyJ3oIvceuaxDrFOsW2xDbEtsU2xbtEG05dojc4ZnhhaxHhEs&#10;UavVVwMm48ePlx+FM3v2bLzwwgty0GT69OloaGhAaWkpMjMzERERcTVgIl7HAZP7hwMmjDHG2MNg&#10;4C+uycBfXGs00Kj6aa79xbVEP89/cc0YY4y5w++njyIOmDDGGGOMMcYYG4qB/IfwUAZMRIBDq3UG&#10;OcxmI0JCrEgaH4DciaGYXByBispITKmOQk1tNOrqY1BPxLKuLhq1d0m8xnUdYp1i3WIbYltim2Lb&#10;og2iLa5tc9f2uyX6yTVgYrPZ5H4WM5WIUMn8+fMxd+5cdHZ2yrOaFBcXy4/QCQ8P54DJA8IBE8YY&#10;Y+xhdO2a8yq3P8d+bS0KBRqJu/9jjDH2a+P300cBB0wYY4wxxhhjjA2F6+cGD2XARKfTQ6OR5KXF&#10;YqRt2ZE1IRjlFZFobIpFR2cCps9IxKzZSZg7b7xsjjD3HvWvQxDrFOsW2xDbEtsU2xZtEG1xbZu7&#10;tt8t0U8cMHm4ccCEMcYYY+ze5NM17sD10raxY93+DGOMMcbuLw6YMMYYY4wxxhgbCtcMyEMXMNHr&#10;nQETtVqCmCnEajUiLs4PRZPC0NIaJ4dBFi1JxfIV6Vi9JhNr12dh3YYseblmXeY9cV2HWKdYt9iG&#10;2JbYpti2aINoi2iTaJtoo2iru324G6KfXAMm/Iichw8HTBhjjDHG7s33N1xHnXvqKaRpNG5/ljHG&#10;GGP3BwdMGGOMMcYYY4wNhWsG5KEMmGi1ElQqHbQaCXa7CePH+6NqSpQ8w8jK1RnY3JWNbX252Lkn&#10;D3tfyse+lwvk5Z59+dh9l8RrXNch1inWLbYhtiW2KbYt2iDaItokt43aOJwBE5VKdTVgkpqaKs9W&#10;IoIly5Ytw+LFizFnzhy0tLTIM5tkZWXJ/T8QMNFoNBwwuY84YMIYY4wxdvdeHjPG7XXT/37sMczz&#10;9nb7GsYYY9cs8PJCNP+uz4YBB0wYY4wxxhhjjA2FawbkoQyYiEfQKJUiOCHRuk1ISwtEQ2MMlixL&#10;w9aeHOx5KR+vvVmEt9+bjAMfluD9j0rk5XsfFOPd9++OeI3rOsQ6xbrFNsS2xDbFtkUbRFtc2zbc&#10;ARMRFBF9KR6B09TUJAdLVq9ejeXLl+P5559He3s7qqqqkJ2dzQGTB4gDJowxxhhjd2e6j4/bayZX&#10;bz73HExuXssYY8wXi7285LHy/3rsMWweN87tzzA2WBwwYYwxxhhjjDE2FK4ZkBERMMnICERLW5w8&#10;o8iOXRPlAMiBD4rx8aelOHS0HIc/K5eXnx4pwyd3SbzGdR1inWLdYhtiW2KbYtuiDQ8qYJKRkYHm&#10;5mYsXboUa9euxcqVK7Fw4UJ0dHTIj87JyclBVFQUB0weEA6YMMYYY4wNXgJd2/6P3/zG7TXTjf70&#10;xBMooetgd+thjLFHlVWvx3/+7W+vGy//5fHH8byXl9ufZ+xOOGDCGGOMMcYYY2woXDMgD3fARN0f&#10;MMkMQmt7HFavzZAfYfPG20XyjCOfHC7DkWMVOHq8Ql4OhETuhniN6zrEOsW6xTbEtsQ2xbZFG+SA&#10;CbXpQQRMxONwRMBk3bp1WLVqlRww6ezs5IDJr4ADJowxxhhjg/fl00+7vV66nbUeHm7XxRhjj6Le&#10;cePcjpXCN08+iTqFwu3rGLsVDpgwxhhjjDHGGBsK1wzIiJ3BRDza5sYZTORZSQ7fJTczmIh18wwm&#10;bAAHTBhjjDHGBkc8xsHdtdJgfPb004jia1rG2CMuUat1O0be6PAzzyBbrXa7DsZuxAETxhhjjDHG&#10;GGND4ZoBGREBk/SMQDS3xGL5ynRs35GLV14rxDsHJuODj0tw8JAzKCKWIhzy0V0Sr3Fdh1inWLfY&#10;htiW2KbYtmjDgwqYpKfTNpubsWTJkqsBkwULFlwNmGRnZ3PA5AHigAljjDHG2J1VKZVur5Puxv/x&#10;29+izcfH7foZY+xR8O6zz7odH2/l5TFjEC5JbtfF2AAOmDDGGGOMMcYYGwrXDMiIC5hs68vF/tcK&#10;8fZ7NwdMPvqk9J7cGDAR6xbbENv6tQMma9as4YDJr4wDJowxxhhjt+ega9q/P/642+uke7Fr7Fi3&#10;22GMsdGsWKVyOybeyf967DGs40eNsdvggAljjDHGGGOMsaFwzYBwwIRwwITdDgdMGGOMMcZu78Bd&#10;/sX9YFx+8klMoOtcd9tjjLHR6NRTT7kdDwdLBP3meHu7XTd7tHHAhDHGGGOMMcbYULhmQDhgQjhg&#10;wm6HAyaMMcYYY7f2opeX2+uj4fD/kBdo/e62yxhjo0mnj4/bcfBeXHjySUxRKt1uhz2aOGDCGGOM&#10;McYYY2woXDMgHDAhHDBht8MBE8YYY4yxWxMhEHfXR8NJzJBiv8ffLxhjbCT44xNPuB3/huLjZ55B&#10;Bs8ExQgHTBhjjDHGGGOMDYVrBoQDJoQDJux2RlXARNQsEbXrjtvXMDYYon76uastwe3rGGOMjXhb&#10;xo1ze3003P7hiSdQxX+RzxgbhZbT75Puxr3hsmfsWARJkttts0cDB0wYY4wxxhhjjA2FawaEAyaE&#10;AybsdkZ8wESci4L4QFEnQdLooFNT3aj6qSVoNVSHOl/oJF9IHAZgd6O/tvRUW3qts7a0A7XF9cUY&#10;Y4+MaqUS//j4426vk4bbpnHj3LaBMcZGIn+6nv5vv/mN2/FuOP0P2sYqnnnzkcUBE8YYY4wxxhhj&#10;Q+GaAeGACeGACbud0RAwMYhwiVYHvUYLnVILtY8GSi8NFETpo4NKKUGtoXNP6wttfwjA7boYcyXq&#10;RKKxXtSWWgtJpYVWoYHam+uLMcYeReIm6QfPPuv2Wmm4nXj6acTTNbS7djDG2Eiyc+xYt+Pc/fLn&#10;J57AdB8ft21hoxcHTBhjjDHGGGOMDYVrBoQDJoQDJux2RsUMJiIEIIdMnDOYyDNMUB2rBZVENSTq&#10;sH+GCcIzTLBBE/Ulz15C+mfHca0vDdcXY4w9chZ7ebm9Xhpu//03v8E0vknKGBvh3I1vD8KZp55C&#10;mUrltk1s9OGACWOMMcYYY4yxoXDNgHDAhHDA5B6IfSeiD+4PUUM3f99tW+6zER8wEeelyQhfswkG&#10;qxlmhwW2ACscQVb4BVngF2CmujPCZvWF1ewLs8kXRoMvDO7WNZqJ+pK5r7274Xb9o8nAPlKd+BqN&#10;MIjasplhotqy+FthC7y+vuxcX4wx9sjJVavxzZNPur1uGm4vjRnjtg2MMTYSzPX2xj89oEeMufP+&#10;s88imWeEGvU4YMIYY4wxxhhjbChcMyAcMCEcMBkEgzieRBxbnZgFQ4JOpYOW+kIQsxVoxKwFw2Fg&#10;fQPrVEvQihkQdP0zIDzgm/gjLmAizj0xY4lYGg2QrFQn/n6QwoJgigtFUEYk4ouikVkRg+yKKEwo&#10;CkFahgNJcUbEhOkR6k/nnVUPo9HZz6N+xgnqK1HTYvYNSe0yA4e7WnRH/n/JSeWsVZ1O76xTWr9e&#10;hDBu3OZIJsaAq/VlhMFhgzEsEJb4MPilRSJiYgySSmKRWRkr11dWoagv+6NbX4wx9ojbM2aM22un&#10;4fY9Xa/lqdVu28AYYyPBBg8P/O/HHnM7xj0IfWPHwiGu8d20jY18HDBhjDHGGGOMMTYUrhkQDpgQ&#10;DpjcgbhBLgImgl6CpBWhEi003hqoPTVQEaXgpYFiONC6Boh1Kn10UCklqDVUG1pfaPtDJm7beh+M&#10;uICJuPmvk5zBCZMROn8H1FFh0KbGwVaUgoTWLBQvmYjWTfmYsSkHU5eMR2NrCMqLzMhPlZAcpUOI&#10;vyTPNCFu/otgj1i63dZINRD6oDpyBqZ0kJQaaBUaaHyopqm25Xp2qUW3tSrI/6+VKb2dtarR0nlN&#10;65ZoO8JoCpnIYRwaA8TSYDHJ4RJzWgz8ilMR0TgBmXPzULGqAO2bCzB9Yw46FyWhoeURqy/GGGPX&#10;6fDxwX/97W/dXkMNt2UP86xyjDF2BxH0e/0rDyiY544Yq3kcHZ04YMIYY4wxxhhjbChcMyAcMCEc&#10;MBmEm2Yw0V2dwUSjIGJJ1MNGKy/l9aol2kfRT/0zmJAHOePByAuYSPDVUj2IIICZajY4EMqkWGgK&#10;MuBoykPmijK0v1qDlUfqsflIFda/moslK6Ixo8mCugIdJiZpEB2skx9notM5Qz2i391uaxQQs3Fc&#10;DZmIGUxUWucMJtfV4x3QOaB2M4OJJNYvAiY3bHPEon3Sa6mu1Fp5KR65ZIoNg7UoBYFtBUhYXI6S&#10;7bWYeaABqz9rwKZDlVi7PweLl0dh+iNaX4wxxpxi6Fr1+NNPu72OGm7iBlmQuB5y0w7GGBsJxGPG&#10;jjzzjNsx7kH4hX4Hbvfxcds2NjJxwIQxxhhjjDHG2FC4ZkA4YEI4YHIHYj/1BmKkY2yE0WKC2WGB&#10;NdACW7AVduIgfkHDRKxrAG3D4W+G3WGEzeor35QWMx8YDb4wuGvrfTDiAiY6Cb6a/oCJxQxNaDAU&#10;qYlQl+bAf3oxJm6twZxDrej+ugP7vm7EzkNF2LA1Di9Mt6K9VIfJqRrEhepgszhnlxAzx4jl6AlJ&#10;0PgkQiViphfxtXjMC/WT0W6B2c8KawDVdCDVtGs9utbnjYIt/cxwBJrkWrWaDTDTuo0S1akITwzD&#10;WPFQkAMmOkgqrfxIIYPNAlNiBGzlmQieXYrkDXWY8mYbFp2cit5vO7H3ciP6DhZifVfso1NfjDHG&#10;bmu9h4fba6nh9i+PP446hcJtGxhjbKRooHHs2yefdDvOPQhfPv00JqlUbtvGRhYOmDDGGGOMMcYY&#10;GwrXDAgHTAgHTNwZOH50THVGSFozLa0wWvzgiAhCaGY4YkqikFgdi5SaWGRUxyCrKgbZlddMuEfZ&#10;U2KRXR0nL7PKopCRH4KUdDsSY42ICdMj1J/qwqqH0eisl/s9o8nIDJhorwZM1GEhUKQlQV2WC/+Z&#10;JcjrrcO8o+3Y9v1U7P++GXuOTsLm3ngsmmlFZ5kWxWkaxIeJAADV5mgJALjMwCPPvqPUQqvQQqel&#10;79msMFNN21OiEJQTi6jCOIwviUVmRQxyqKZzpjiX7mo6uyoaOdWRyKkNp2UIMksCMT7NjqhgE4Ik&#10;Pew+Oph9JBg0Ykx0zmgiPzLnxvaNFLQP1wVM7BaYkiJhq8hCyNwypGxqQM077VhyZjr6fpyGl79t&#10;wq7DRdjUEze664sxxthdKafr3r888YTba6rh1j1unNs2MMbYSLLAywv/9vjjbse5B+Ht555DvJZ+&#10;x3TTNjYycMCEMcYYY4wxxthQuGZAOGBCOGByo/6b8fINeQMkjRlapZ2WATA7whCSGY/k9nTkr8pF&#10;eW8B6voK0ELLzq48TN+ShxlELKfdk3xM7y7AjN4iedm5LhstC5JQ1xSC8kIz8lMlJEfpEOIvyTOZ&#10;iHCJuDktlu73ZehG5QwmnzpnMNkrZjD59PoZTCaNthkmDALVMtFLEnRKDdQeSqjGqaBV0yAYFAD7&#10;hASE1GYjfkYhchYVoWpVAdo25mPG1jzM6qaaptp2rdFpWwqcy66JVKvZmLUjHTO2jUfbyhhUUa3m&#10;JFoRr9MjdAyd02O0MPnQsRC1Sm0RRMjEbVsfdq4BE1reNIPJ+jpMeaMVi76cit4rndhz6doMJgtH&#10;a30xxhi7J1a6Bn5nEDe7hsPpp55CMt8YZYyNcEbSNW4c/n9uxrkH4f8lIrRnucfPetiviwMmjDHG&#10;GGOMMcaGwjUDwgETwgGTG4ljJ55b7wyY6FQWaLz9aRkKa2AcoksyMHHVJNS9PwXTT9Vj4dkGLKfl&#10;uuN12HSsFpuJWG64F2IdJxqw+VQTNn3ZgHUHK7F8TzYWLo3C9CYL6gp0mJikQXSwTn5cjk5H9aKl&#10;JQdMrnENmJj7AyYpCVAXT4Bf5yTkbJqCmR82YfO5Vuw8V4/eDwuwZlMs5nda0VKsQ1GKBrGhzv4d&#10;CACIfh4NM5jo9c6AicaTzjdPNfQGI6wJ4QiunoD4RZXI2dqAmleaMPf9Bqw6XIctn9di6wmqaVpu&#10;vFqndaReXm48XkO1WoGt5yZjy1cTsepAGuYuj0FNgT9yLAbEj9MiZIwGNh86HiJgQm2RAyY3tm+k&#10;cBcwof6zlWYgeEYxxq+uQeX+Ziw41o6uC23YcaYOPe/nY/XGmNFdX4wxxu7ZAi8v/F+PPeb2+mo4&#10;/S/axmxvb7dtYIyxkSSWfvd/8wEF9Nz599/+Foto7HbXNvbw4oAJY4wxxhhjjLGhcM2AcMCEcMDk&#10;RtcCJnq9EVqlFWrPAFpGwBaciLjqHEzurUD7qSYs/FMnVv9tKrr+2IkdP7Rj7/ft2EfEcg/ZfZf2&#10;iHX8MhX7/jwde/8wFTsvNGLr+4VYvSnWOcNGmQ6Trz5i49oN6vs5A8LID5gEXR8w2TgFMz9owqaz&#10;rdhxtg69HxRg9cZrAZPC0RYAEKEISYxNBvraKH9tMPjCbDfCLyYAYcWJSJxH/dLTiMq3pmL6kelY&#10;eWYqtl1px0s/tWP/z86lqE1nnXZcteeHVrz0x0bs/1s1XvpTKbafycPKXcmY3haOykS7HDJJ1OkR&#10;Iulho7YYRFv6uW3rw0603V3ApCRdDpgkra5Gxf4mLPisDVvOt6HvdB26D+Rj1YYYzO8YpfXFGGNs&#10;yDLoWvbCk0+6vcYabuIGm7s2MMbYSFOoVuOLp592O9Y9CD/Q78nNCoXbtrGHDwdMGGOMMcYYY4wN&#10;hWsGhAMmhAMmN3IXMAmEViECJkmIr8lFcV8lOs+24MW/TcPaf56Oblru+uNUvPyHqXjlT9Pw6p/J&#10;X8hf79LfpuP1f5qJN/7DHLz+z7Pw8g+t2HF4Mjb1xmPpHCumV2pRmqFGQrgImFDf9d+g5oCJCw6Y&#10;XEPnqKQxQKc0EQt9bYMl0A8BSUGILIpAUlMiJryYi8k9Vah7qw3Tjs7AknMz0fX9DOyjOn7jH6bh&#10;zb9Pw+u0vFan06/521Sq13a8+R+aqF5rse/7Mmw9mIvfbxyPme0RqC8MQFGiDSnBJoSbDfDT6WHR&#10;6mGkpYHaJ/p0gNv2P2w4YMIYY+w+6hs71u111nD7ha7tJtO1t7s2MMbYSNOiUODHQfzOer8cf/pp&#10;5KvVbtvGHh4cMGGMMcYYY4wxNhSuGRAOmBAOmNzozjOYTOopR/vJJiz8YydW/W0atvxpKvp+6sTe&#10;n66FTF7hgMmv45EPmFD9DjwSR3KGS9QeFmg8HTRGBSMgKRrxDcnIWZ6N0h1FaHizEtM+bsDzx9qx&#10;/PQ0bPp6Onb8NB0v/3kaXqfaFuGS12h5rU5dAiZ/nYrX/t4ph0xe+3sLXv6lFrvOl6H74ESs2ZOK&#10;hStj0doUislpDqQ6jIjU6BGglGClpVGENai94nE5HDAZSfXFGGPsfhJ/DS8ev+Duemu4rXqYrt8Y&#10;Y2yIFnt54T8/oPHTHRFgiB7WzyXYcOKACWOMMcYYY4yxoXDNgHDAhHDA5EbXB0x0KivUXiJgEg5r&#10;EB3/ymwUbSlFy/EGzP++Dct/6cCGH9rR83UbdpDdV8i3pP+RNzKXx+DcDj8iZxhwwOQqETDRKixQ&#10;jXNA4xkMsz0akUVpyFleiJoDVZh6ugELLzVjxcVWbDjXiu4Lbdh+uR07r1A9fudSv8RdvQry//8o&#10;llTz3zWRGjoHxONy8rHh/XQsWBWLhpJA5AeaMF4lIdxbBz9ammj8EOESHRFL9/vykOGACWOMsQcg&#10;nK5rDz/zjNtrruEmtiO2564djDE20lj1evQ+oNmg3Pm/H3sMm8eNc9s29uvigAljjDHGGGOMsaFw&#10;zYAMMWAS4gyY2O0wm80cMLkHop9GYsCkUARMjtVj3netWP5jKzZ+04yecw3YfroevSfr0PVFHTYe&#10;r8WGz2qxnojlhmODcLwOm040YPOpJmz6sgHrDlZi+Z5sLFwahelNFtQV6DAxSYPoYOcNanFjWqOl&#10;peRmP8Tx6SeO1Y0G+/N/eOLOAZMlDyJg0t+2G9t3HYmOmZZqU+0MAEgmE9QhQVAkx0M9eQIcHUXI&#10;3jgFM94f5QETvbN+fX2NkLR2aNXB0Bui4ReTgqSmfJTuFOGSZiz6QwfW/rkdW39oQd/FBuw6W4++&#10;r+rQfYLqcFD1W0f/V48NRxto2YCNVPfdF2uw/ecK9P0yGVtO5WLJtiS01YRgcrAZ6UoJ0Z46eRaT&#10;OwZM6P/vdLxves3dEuu4YZ03uvHnRX3dNmDy8i0CJq71FSLqS4x9/QExWurpHHa3/Vu5rl2MMcZG&#10;JTHDiLvrruEmZkwRM6e4awNjjI1EiVot3n32Wbdj3oPwr48/jue9vNy2jf06OGDCGGOMMcYYY2wo&#10;XDMg9xYwiYlBZHg4QoODEOjnB7vVCrPRCIO4QShmTRAkDpgMxogMmFRlo7CrTJ7BZN63LVjxXSM2&#10;n6tG77Ey9Bwsxvq3irBoTwFmduejc1MeOjbmycupW/Iw7Y7yMb27ADN6i+Rl57pstCxIQl1TCMoL&#10;zchPlZAcpUOIvwSzyRcS1ZwIQUiux4L61Ffqr0OtDjq1DloV9ZNMgkYt0Wv0cihFvE4SoQz6Wg5m&#10;iFCGhn6eXiP/PB3rXx5/wu2HL64Wj/O8tj4yrGGMG/bnxvZdNfC1jwYaLzU03hqodQZ4+wXAIz4O&#10;3gVZsLQUIWtdFaYfaMSmM9cCJmtGUcBEL/eVTl4ajCYY7AEwhcTAkZSOqNI85C4uR+NbYuaSdqz9&#10;cyd6/tSC3d/WYt9XFdh1tBib35uEpfsKMKsnHx1Ut+0b+ut3s5t63Uw1vrEQnesn0XIyZm4vxsL3&#10;S7HyfBnW/1yC1efysXBXClrrQ1ESbEaWQkKcpxaBtwuY3LZ+iahfjfPxUAM1d1djkVh//zbELDei&#10;nsQ2rq5fPkf00GivbcN1/a4BJvcBk2YsONruEjDpDzBNpfoq0aIoRY3YYA2sBuf2lD46qBT0b9da&#10;Hqhn4brviX0n1Lb7dr4xxhh7qEyma+SfBzGb3HDoGzvWbRsYY2ykKqYx9NRTT7kd8x6Eb558EnUc&#10;4HsocMCEMcYYY4wxxthQDDFgEo/Y6GhEhoUiNDAAgQ477GYzzL4G+Iqb9BoJkrgByQGTQRmRAZMp&#10;OSjcWo6W442Yf6UZq76uxdYTxdj+fg669qVj8frxaJqTgIK6WGSURSOtJFpeTqiMGZTsKbHIro6T&#10;l1llUcjID0FKuh2JsUbEhOkR6k91YdXDaHTWy3U3mMUxEbWn1ck3wcVMC1ofDVTeGii9tFAQpUIH&#10;tbiBrvOFVhLhCb2zZgd+XqGBWv55DRSeGvz82zsHTF4c63ltfa7tGSp3+3ND+64a+HqcCooxCijG&#10;0lKph4fFD89Fx2JcbiaMTYVIX1OFae81YuOZltEXMBF9L0IT/QEIo9UMa1QYAnJSEVlfhLQFVSjf&#10;3oAZn7Ri5UUxc0krdn9bh5fPlOLlQxOx/Y1M/H5LMlrmU/3W03lfGo3U4hvrV/y7X0UMMkvikDEp&#10;kZbJyGtOR+XaHHR8WIR5FyZj/skCzNiRiobaMBQHmzFBKSGeajBIJcFMbb0pYHKn403kQAatRxwX&#10;MXuPqDlxDtzUF7ciBn4RLhHb0GihU2qhpnNkYP0KbzpPFDTOqfTO84S2IYJcV8c7EXzp79/bB0za&#10;0Xe6Hj3vF8iPuHp+mhWtImCSrEJskBoWvdiuFj4eGvi41q9rPV/3PTp3qe9EGOW681cc8xv3kTHG&#10;2KhiIK8N4sbYcLj45JPIpGtrd+1gjLGRqtPHB3984s6/194v4nFk2Wq127axB4MDJowxxhhjjDHG&#10;hmKIAROXGUyCXGYwMfAMJvdixAZMuivQ8nkj5n/ThNUXqtBzJA99ryZj86ZozJkZisIif4RH22Bx&#10;WOSb/GLpCLTCL2gQgl0E0uv8zbA7jLBZfeXQg5i5xGhw3mxw237qU/kmuAiN9M/OIM8AQcdNreyf&#10;waR/BgRxc9o5g8m1n5eu+/m7m8FEXt9w3/C+7f7cQKGVwwhqTxUt1VDrfOHtCMC4uDh45ztnMMkc&#10;zTOYiP4XfaTUyEuT3QK/1CiE1+dg/JIpyN/WjIZ3OrDweAc2ihk2LjbipdMVeOXwROx7IwVbtsZg&#10;zhyq30kBt6lfWmc/R6ANNruD+sqflsEIjo/E+ObxmLQtG3WfFqD5YB4atqSgsioMhUFmZKokxHvr&#10;5IDJbWcwuc3xlmcYETOY9D8a6rrwx2CI9YvxWQ6ZOGcwua6eaP1qOkeuboOOvWuA5V5nMHne3Qwm&#10;tD0l9YcIzVxXxzcSoRJaatydv4QDJowx9miY7e2N/+9jj7m9FhtO/zdtYwE/2oExNgot9/TEf/vN&#10;b9yOfQ/Cy2PGIFz8HuKmbez+4oAJY4wxxhhjjLGhuPeASWIifTMRsfHxiIyJRWhUNILCI+AXHAyL&#10;nwNGmxm+ZgN8jbQhw80bHgwOmDzkAZPgBMRW56KwpxItnzdh/teNWHO+Ar2fZmPH3jhsWhWC6U0O&#10;ZI43wWKU4O2hxbgxGnh7aq/eJB4c+nlaihvQ4obyoG+oi7oTj2sym2CgejQ5LLD4W2ATQRURCgg0&#10;w+Fngs1KhW/yhZlq1WQ0OH/eaobRboHZj34+wEo/7wy5/OmpJ91++OJqhcLLuT6DHibqN9fwy13f&#10;/Bb7JkIAgviaTlLf27RPNhDOEfsYYIYf7aOfP+1rmAOWxHAYJ46HpSYX4XMmo7C7GnM+bsLms63o&#10;O1PnnGFitAVMFBo5KGTysyJgQiyipxYgfVM9il/rRPuh6Vj61VRsvdCK3efq8NLxYux7JwN922Kw&#10;enEwWmvsSEsw0rF01q/H2BvrV9RmP/qe0kMPn+eMUI6zQm8OQHBeFFIWpaBwTzZK92ahZGkiCieH&#10;IJuOSyrVcoyPDgG0vC5gMlDPbuvXSvXbf7z7j+9dBa5uRPWkNxmv1pTYxtV66j9H/PxNNBYZYLPR&#10;eULbMNF5YqBtiPNO9K+YWeX6gEnGtYDJ/iYs+KwNW85TfZ2uxdZ387BybTTmtlrQVKRDQYoWseG+&#10;sPmZIdEYprdSTTto+yLAc1M9D3yP2kUc1Da76/l7w/kmapTDJowxNrol03Xz6Qf0uId3nnsO1oHr&#10;McYYGyX8aVzbOXas23HvQfhfjz2GdR4ebtvG7h8OmDDGGGOMMcYYG4p7C5iILxITkEBfxCWnISot&#10;G+EZuQhJz0ZAagrsSdGwxAbBFGGHMcgMg80IX6Ph2l/LD9xAvQMOmIyggMkX/QGTc+Xo/WQCduyJ&#10;xcYVwZhWb0d6ggFGSYdxz6nx3NMqeNDyusde3M7VR2I4H9txx0eCXK0xIm7OO2wwhgXCEh8G/7RI&#10;RORFYXxpFLKqIjChLBTp2X5IiDYh0iEhxCLBz26CJdgPxphQWMZHInhCFOKLopFRHoOcKTH4u+cz&#10;bj98cbXF4INIP18EG3Xw89XBLPefMzwgDPqmN+2DmCFC3MDXCWKmBrMZUqA/DNGhsCZHIiQ7Cgku&#10;7cslYpk98AiX8ijaTyKW1XHIaE5B2swcZCyahIIN5Wh6tQ6LP2tB14VWbD9dh63v5WPV+hjM7xgl&#10;ARP1DQGT7FjEzChE5tZGlLw1FZ2fTcfysx3oudiEXaenYOfH+ejuS8LqRSGY12RDRY4BccF0/DRa&#10;eIxRY+yzaniOvbF+6Wu5VrXwGaOD1zN6eI8xQqOzwpYQjMjaaCQvSETGwgRkNEUiNd0fiVRnMXQ8&#10;Q1U0rtHSSG0VfSrRMZdn0XFTv36ififGIKkkFpmVsciuoDouDEFahh1Jcbd4ZNSNAazrzg8DJCuN&#10;G/5+kMJovI4LRVBGBOILqZ4qqI4qo5FTEoYJEwOQnmZFUjydJ2EG+DsMcshEtFPMqCIeqyNmV3EX&#10;MKnc34gFx1qw5UITtn9VhS1vZGPpknBMrzKiJkuLnCQ9IuPtsMWHwpQYCf+MKMQW3KKeq2hZTW2q&#10;iaJlJLJKQ5E6wR/xMRY63/Ty+ebQ03GWnOOx66wm19UFY4yxUad73Di312TD7S9PPIFyuk531wbG&#10;GBvJUjUafPjss27Hvgfh748/jjne3m7bxoYfB0wYY4wxxhhjjA3FvQVM4uOQmBCPhPEpiMuaiJjC&#10;SkSWNSKsoh7B5WUIKM6CIz8W1qwQmOMdMAZZYBCzmYgbp7r+G5xuGnMjDpiM9BlMQuUZTLKSxQwm&#10;ennmh6szQIh+E4/iuBPxcwPE1+KRGGIGE53zBrL8SAzXvhc3l7U6+TE3BotJvjlvTouFX3EqIhqz&#10;kDk/B1VrstHRlYWp61LQNCMCpXlWTAjTIslPi/AQK/ySImDJT4b/lCwkTs3F5MUT0bo+DzO78/Fv&#10;ujv/ddfeYBUmRPoiyapBuK8Gdl9xPPTQiHom4qb3bQMaYuYKgwgBSJDUWmi9qB48VdCKfbc7IMVH&#10;wpiXgsDqLCRPz0XJkmvtm92Tj5lb8zFtS57TZrJpIi0nYmpXPjq3TULHrjJ07q/CzLdrsehwE9af&#10;aUPPpTb0nqrD5nfysWJdDOaNloCJmxlMYqYVImNzA0re6ETn0alYfo72/3Id+k6VYeubE+gci8Gc&#10;Bgcacw3Ii5EQadfBQOeUwkcHby+tvHRbv/Q9tY8ElbeelgaqTxNMQTb4pQQgJD8Y4QUk3R9h4VYE&#10;03gYSOOgCJdYaClm3ZADJlS30k31G9NfvxOQOTcPFasK0L65ANM35qBzURIaWkJQXmRGfqqE5Cgd&#10;QvwleSYTES4Rx0wsr/aJGHtp3fJYbKLz2d8BdVQYtKlxsBUlI74lC5MXUT1tpDranItZq1IxdW4U&#10;mhr9UVlsQXaaUQ6ZWCyiDmg/aZ+11L+3DJi80oCFxxvRdaEO206WY+PLGXhhTjBa8/UoT9IgI9GM&#10;8Ixw2AuT4VeVhfiOXEyi7bfcVM/Omp7RMxEzt+dgRm8W2tekoG5aFIoLHMiO1NP5pkaYXg2bpJPD&#10;L+KRUMIdzzfGGGOjQp1CgX95/HG312bDbT3/tT1jbJSqUCpx7gHNDOXOhSefxBRqg7u2seHDARPG&#10;GGOMMcYYY0NxbwGTuFgkxschISUV8RMnI6aiBVGNcxDROhuhrS0IapwE/+oU2CdHwpoeCFO4FQaL&#10;Eb462pBWkpfuGnMjDpiMvIDJahEwOZSDHS8lYNOacMxo9Ud2BhWV3QC1SoLCR4JaPTBLg/MY35n7&#10;n72preL7VF96tXhkh+R85EdsGKxFqQhsK0TC4jKU9FVi9geVWHO8DBsOFmDZ1iRMbwpAVYoe+VF6&#10;jE/yR1hhIgJb8hG5oAwTN01Bx6s1WPFpLbq+qMN/sXi6/fDF1TsJOlSlG5EXrEGiVYMgow5GAx1b&#10;ap+mf1aFOwZMxJL2WwRMdN5q6HzUkPQG6MODYcxNhqMpH9ELy1C4ZQqmvlaDlf3t6/6yDltoufFY&#10;LTYM+Gzg33XYcLwO679owIYTjdh4qgld51vR+00Htn/dhp6Ttdj4Vh6Wrx29ARP/zFhEdRQgbX09&#10;Ju9vR8ehdvz+bDO6L9dg28libHg5AwvnR6ClyILSOAnpgVqEWXXy41e0NG5ptM7ltToU/x5AX9Px&#10;HeDrKx63ZITJboLZ3wyLQOOG2WKg9fnKj8URM5cYyEB75RlrbqrfFKrfAqrfcpRsr8XMAw1Y/VkD&#10;Nh2qxNr9OVi8PIpq2IK6Ah0mJmkQHew8XuI4iVl+RBDrap+IZ5xraXzQ0XlipjEsOBDKpFhoCjKo&#10;pvKQubwUbfurseIQ1dFnU7D1QAHWbx+PpYtDMKvNjooiE5JiDfJjaUTQS+VDY44P9e/VgEmES8Bk&#10;CipfqcPC4/XoulhN/VuC9XvT8Pz0IDRO0KMknvo3xR+RkxIRROdbxPNlyN04Be0u51v3l/VUz/VU&#10;z1TTx2ux+WQNtpyeQssyrPmwAC9uSUZna/C1882iRqCB2iICXQMBE3E8BvafMcbYqBZE73MfPaC/&#10;wD/+9NOIGdZrbsYYe3jM9PbGX594wu349yB8/MwzyNBo3LaNDR0HTBhjjDHGGGOMDYXr/VEOmBAO&#10;mNzoYQiYXM99O4n4f61OfqTM1RkVEiNhK89C8OwyJG+oRfWbjVh8qhHbvqvD7ovl2PpWFpa8GInO&#10;MjuqJ9pRUByB1NYsJCwqQ/rmelS91owXPmtFz+U2vPxzO/6bw9vthy+uPskxoLPKjinpBuRESIj2&#10;08NuovaJm93aG2aUuJHYvwG+Bvl7BhFGsJlgDfeH34RYBNdnI/qFcmR11aPujWYsOt6K3v72vfKH&#10;DrxEyz0/tGP39zfb810b9nzbij1XWrFb+K4du37oQN+VNnR/WYsNb+Th92tGWcBE6QxAmBxW+GXE&#10;0DiVj+TVtSjc24q2g21YdqbpWsBkfwYWPn+rgIkzsCEey3TbWnQJCIkZmyQaH3RU+zLxb/E90Tb6&#10;GT397NW+FOu8qX4jqH4zqX5LqX7rMOXNNiw6ORW933Zi7+VG9B0sxPquWLww3Yr2Uh0mp2oQR8fL&#10;Zrl2vMTy6jbE7CW0bjlgYjFDExoMRWoi1KU58JtejNyuGsw+2IKtl9vx0rfN2H+yFLveTMOmDWFY&#10;NNuB+nIzUhONsNsMNNboofTWQe19m4DJ/losPFaLrgtV2HZKBHjSsWBuOJqLbCjPsiO3KBLJzeJ8&#10;K0f6lnpMueF8E/X88s8dcj3v+aEN+/7Qipf+3EzLevSdK6d6zcaLS2LofPOj882InEg9YgL08KP9&#10;l2eF6T9WV48NY4yxR8JSzzsHgofD//mb36DTx8dtGxhjbDRY4+GB/0ljnbsx8EHYM2aMHB501zZ2&#10;7zhgwhhjjDHGGGNsKO4tYMKPyOGAyQN9RI7kpHI+HmfgBr24aS5u0F9t64036O0WmJIiYauYgJC5&#10;5UjZVI+at6kvT7eg78dGvPRdDXYcKcK6bWl4YWEsZsyKRdPzaahcPQmlfbWofr0FMw53YO2Fqdjz&#10;h2l44+/T8d/9fdx++OLqeKUVLy4Nx9QWf1TkWZEeZUI41b9dpYdJSSca7YOYtUJuf7+r7RdhADXR&#10;GOiEFLNe2OGIDUTwhAhEVSQgsXMCMpcVo6i3FnVvtGDu0Q6sv9gpt+91at9b/zhdbuerf512s7+Q&#10;P3fitT924NVf2vDKT214+ad27P2pEzuutMsBk/WjOGBidFhhT49GaPNEJKyoxsRdzWj6sA1LTzWj&#10;+2IddohH5LyVLT8iZ27/I3Im3viIHG8dnfNUiy6PaXI990UYSHA+4ojqVCvR9nXQyjN90JJeq9VS&#10;DdNrdPRz0u0CJlfrN4vqt4zqtwE177RjyZnpVL/T8PK3Tdh1uAibeuKwaKYVnWVaFKdpEB8mAibO&#10;9rkPmGivBkzUYSFQpCVBXZYL/5klmNhTi7mH2+QAyys/tuC1M2XY+046ujaFY8lc6pMKM9KSjHJg&#10;TPSB4k4Bk5drsOBoNbacr8T20yXY9HYuFq0ej6kdMWhsjEPV9HSU/H6SPDNLNdXzzCN0vl28dr69&#10;9U8D9SxMxWt/78Tr/9SO1/7WjH10/m47MgnrdqfLIZNpYiaTSQ5kJ5kRG2xAEPWBncYuM41dA48g&#10;EsdqRNQuY4yxIctTq/Hd737n9lptuO0dM8ZtGxhjbDQIkSTso3HO3fj3IPyP3/wGqzw93baN3RsO&#10;mDDGGGOMMcYYG4p7C5iILxITkEBfxCWnISotG+EZuQhJz0ZAagrsSdGwxAbBFGGHMcgMg80IX6NB&#10;vuEqh0tcbsjeDgdMRlDA5Iv+gMm5cvR+MgE79sRi44pgTKu3Iz3BAKOkw7jn1HjuaRU8aKnw1EDh&#10;NQji5zy1MjFbgkrc3BePKaH+Fjfn5Rv04oa+aKu4eazVQS9u0NPyphkg1tei6rUmvHC8GT1fN2Hv&#10;tw3Y/VUVtn44GWteysfvd+fjxZeKMf/Nasz9qAkLPmvDyjOd6P52Kl760zS8/g/T8N8GETA52RmA&#10;9W8kY9HmGLR3BmNyhh3jrUaE++jh5yXBotLLj0YRN7pvbL+k9oXOxwBJYYLJ5IBfXBjCS+nEm5WN&#10;7FVFKOktR8MrtZjxfhNepPatPduB3u+mYh+171VqnwiZvEZLDpgQ0ccaHSSlRl4a7RZYU6MQWJ+D&#10;6CWVyNrWiLp3W7Hoi1Z0X2jE7jNTsOtgAXp2JGHNohDMa7KhItuAuGCqf7UWnmM1GDtGA09PETLR&#10;yzPxiBlNxIw0A+f/1YCJvH06Z2i8EzOYSGoJOkFDX4vviWNNPyOHHsTPyj9P/x4ImLit3zpMeYPa&#10;++VU9F7pxJ5L12YwWdg/g8mk4ZrB5FI7XrrShJe/LMXON9Kwaf09zGCyagoqXqrG84ersOVsBfrO&#10;laLr0GQs31uAeevzMHN1AaZ3lWAG/czsD5qw8FgbVp3rRA/V88D5JsIlr//DQMBE1DHV71+pfv/U&#10;ipe+r8eus5XoOTwJ697IxpKuZEyfG4kpJf7IjTdivL8O4WYd/AwSTHRMRJ+LYI9Yyn3BGGPskfDS&#10;A7opeuXJJ5GrVrttA2OMjQZZGg0+eeYZt2Pgg/CXJ57AdJ41alhwwIQxxhhjjDHG2FDcW8BE/CMx&#10;kb6ZiNj4eETGxCI0KhpB4RHwCw6Gxc8Bo80MXzFriZE2NHDD9S5xwGSkz2ASIs9gkjlezGAiwdtD&#10;i3Fj+mcwUejkWUwGRf7Zm2cwudUjRq4LmCSEw1Y6MKNCNcr3NmD+J43YfKYJu75uwm5xk/5MPbpP&#10;1KLrizpsPlGPTSebsOl0Czafa0X3xTZs/6YNu75zPnbm/7Tf+RE5ZxaEYdu5iVj/YRqeXxWDuuJA&#10;TPQzIdFHQpiHDg7aFxEwEe3XEUnuY2f7JZUBWi/qZ4UVZnsQgrPpxJuVh7xtlah6twGdh5vx4uct&#10;WHuqBVupfdsvt2LHFWf7dsuPEbn143GER+0ROVcDGyIAYbfAnBQBR2UmQueVImVjHapebcaCo63Y&#10;cq4Fe87XYf8XJXjp3Uz0bYvB6sVBaK2xITXBCLOB6lfMwDNOCx8RqlCLc9XZF3cMLIj/d+XuZwT6&#10;v5sCJi71O351DSr3U3uPtaPrQht2nKlDz/v5WL0xBvM7ncer6E7HyzVgYu4PmKQkQF08AX6dk5C9&#10;sQoz3m/EpjOt2HWhAXuOFWPb/lSsWx2GhTPsqC01I4X6Y9ABk73VeP6TKjrfytF3oQI9Jyux9uMp&#10;WPpGDRa/XodlBxqw6kgTNlA9bznvfDSOqMWB882VXMNUv7IrLfL5u+ubeuz4uhq9tP6NH+djydZk&#10;TOsIRfUEM/LDdRhv1yLELNHxc4ZLxOONOGDCGGOPnmk+PvjvD+gRD4u9vNy2gTHGRosapRKXnnzS&#10;7Rj4IJx56imUqVRu28YGhwMmjDHGGGOMMcaG4t4DJkR8MzYmBpHh4QgNCkKgnx/sVivMBiMM4q/6&#10;xU1MYZCPxLkRB0we8oBJEB3/KTko7K5Ay+eNmP9NE1ZfqELPkTz0vZqMzZuiMWdmKAqL/BEebYPF&#10;YYHRapaXjkAr/IIGIdjSz0yvMcHuMMJqMcg3jE3U5yKoIR43I7eVlm5v0Jek99/wrkbZ7nrM+6gJ&#10;m75qxq6vW7BXvmHdjh3fCm3YJUIXXzdj98VG7Dxfj22n67D1RB02Hq/F+s9q8Z/Nd36m/5klUdj9&#10;Swm6T03E77ePR2d9CEojzMjSSohVaBGoluS2ywETOuYScfavAToN1ZXSCq3OH5bQSESWpWPCylJU&#10;vduEqSc7sehiJzZ83Ya+y03Yc6kBu87Vo/dkHbZQ+zZS+zYMOObi6td12HC8Duu/aMCGE43YeKoJ&#10;Xedb0ftNB7bTOntO0jreysPytaMpYELnprq/Hqj2jDFhsBSkIqClEPGLK1G8ox6zP27B+jOt2HGp&#10;ES+frcSrR/Ow780UbOmOwZy5YSicHED1a4fZbobBbISZ6k8ELGxWX1ioX4wiQCe2ReOcvn82E1du&#10;2+aO+Pnb1e/qalTsd86ss+U81cDpOnQfyMeqDTGYP9jjdVPAJOhawKRjErI3VGH6AaqN0y3YRfW/&#10;+7Ni9O5PxdrVYVgww46akrsLmJTvrcb8g1XYfLqS+rcK287XYtMJGieOtJF2bPyc6o7OxZ3nG7Hr&#10;Qj36ztL5RvW8qf98W3/UuXTWMNXv5/XYKNduMzafaUbPN83Y8XMTdv1Uh94zZVj36gS8sDASHcVW&#10;VCZKyArRIsImwWKkfqBjo6G+EMub+p4xxtioF0/X2Ceeftrttdtw++DZZ+EvX9+5bwtjjI0Gc729&#10;8U+PP+52HHwQ3qexNpnGdndtY7fHARPGGGOMMcYYY0MxxIBJPGKjoxEZForQwAAEOuywm80w+xrg&#10;q6OVaiRI4gYvB0wGZcQGTLaWo+V4I+Zfacaqr2ux9UQxtr+fg6596Vi8fjya5iSgoC4WGWXRSCuJ&#10;lpcTKmPurCoa2dVRyKkJR051KDJLgpCc6YeYCAtCLQYEUI3ZtHqYaWmgtopjIA0qYNKITaeaseub&#10;Vuz9sQO7f56KnT9Pw66fOvHS9y14hfbh1bMV2Hu8BF0fTMLSlwoxqycfHRvz8K+aO0+z/tWSOOz6&#10;YzW2nROP3knH3GlhqEszo9Bfh2SjBiG+OpcZFcQjU6h/9VRDdAJqfC1QGvyhcoTDPD4RsU0TMXlr&#10;FToPtWHRpanYIGYb+bEJ+67UYN+5CvQeKcHq14qwsDcfs6l9M9ZPxHRaTtuch6lbiFhumkhfT8TU&#10;rnx0bpuEjl1l6NxfhZlv12LR4SasP9OGnktt6D1Vh83v5GPFulESMCFywI1qQSx9aWzyDQqCITEB&#10;toIJiGyZhLy1U9DxXhOWn29D949t2PN9PfafK8P+w3noezMTy7emonVhEgob45BeHImU3GCkZjiQ&#10;Ot6MxGhfhAdKsJmo5jQ6qBQ6KH3EUoJaJUEjz3Iijq+zNu/YZ+Jnble/IyJgItrrEjDZU4P5H1dj&#10;81dTsPNyLXZ83YStF9qx8cxUbPpqKradoXPwbB1eOV2BfZ+XYOuHk7Ds5WvnWxvVc8f6XGcNby3A&#10;9J0lmPHqFMw+UI+Fh2m8odd3f9+KXT83Y+fFKdj63kSsXB2LuQ0ONOX4Ij9WQgwdIxEEEuEStVac&#10;c4M4FowxxkatTR4ebq/fhpu46VqtVLptA2OMjSYbaFz934895nYsfBD6xo6FQ8+hvrvBARPGGGOM&#10;McYYY0MxxICJywwmwS4zmBh5BpN7MSIDJlXZKOwqQ8vxBsz7tgUrvmvE5nPV6D1Whp6DxVj/VhEW&#10;7SnAzO58dG7Kk28ai6UIP0xzK/+aromY0ZuNmX0ZtExG+6o4VLeHIT/TgWSHEVEaPYKUEmy0FDOZ&#10;iGOg0+qojYMImIgZTL5pxZ4fO7Drp6no+3Eadn7Xjpcu1+P106V4/Wgedr+diZXdKWh7PgGF9XTc&#10;S6Lxt7F3/svXv6QZcW5ONM5NDcXJSjuOpEn4INgLbxjHYo96LLp9xmG9pwdWjfPAyrHjsIqsGTcO&#10;qz09sdJHgd9T+5f7GrAuwIa+8YF4qyQCR1pjcXJmHM7Pi8HlueH4emYwLrT548tyGw5mmvBWtC9e&#10;DdbjpUAJ+2i5N5SE6bEnVMLeECKW4b7YHWPGriQHdqcH4uWJoXivIhJHW2JwenosznVG4nSNP76Y&#10;qMehOB8cCB6H/eax6NVSe70G2utcrvbwwJoRwdm38tLTC6u9lFitkLBGZ8JmP+qH5GC8UxmJwzPi&#10;cGJBPM4uiMXFOZG4TMfuYksITtcF41hFEA5OCsAHuQ4cSDPhQIIW74Yr8Lq/J3b7jsMWxVisem4s&#10;lj01FkufdC6XPzMOy58dh5XPUX9Rn4n+Wk3HfI1wUxuvWU21sJrWJZZrfLyx1qDDhmArtiQGoy8n&#10;HG+UR+MwjUFf9R+vM7V3ebxEXwzUm5cXVmrVWG42YGWwHRvjArF3Yhg+qo3Gyc4YXJgeRX0QjLPl&#10;FpzI0eJwogJvUR3vNHhigw/VKq1b7OfKZ27R3uxwvF4agU8bInGK2nphZhQuzKZ2z4rH6ZkJODM9&#10;DhenRuHrjhBcafbHxWobPi804/1UA/ZH+WJXiB47qZ53BeqwR9RwhAH7Em14KSsQrxaF463KaBxs&#10;isUJWs+52TG4OD0C5+oDcLLAgKNJKnwY6oXXrB7YpvPAem/qC+qHFSOufhljjN0Pbz73HP7rA3pk&#10;zldPPeW2DYwxNpp00+8XX/+Kj835X489hmNPP+22bexmVwZxrDhgwhhjjDHGGGPsVoYeMKH/FD8U&#10;Ghoiv8hht8NsNssrc125u43fCQdMRkDApDIbhVtK0XKsHvO+a8XyH1ux8Ztm9JxrwPbTzse3dH3h&#10;fMSMeMzFtcdd3EodqZeXG4/XYPOpCnSdLcaWU3lY/X4G5q2KRV1JIPICTRivkhDhrYMfLeVHzhDt&#10;HQIm5XsGAiZN8iNy9nzfjp3fd2L7lQ70XWzCnlOVeOVwHl5+KwXdPTGYNzcURfIjUmzyI1L+8Lvf&#10;uf3whTHGGGOMMcYYY2w04IAJY4wxxhhjjLFbcc2ADFPAxAELB0zuieinkRcwmXBdwOT3P7djw/ft&#10;6P66DX1k1zdt2P0toe/t+eEa8bV7HaRTXu75oRUv/akB+/9hCl76czG2fZWD5dsS0VEdjOJgM9IV&#10;EqI8dfBX3mXA5OMm5wwmX7dg77et8kwm2y80YduX1ej7ZBL6Xk/H1u4Y/P7FYDRV2+VHgpgNErw9&#10;NPjpN7/eM6YZY4wxxhhjjDHG7jcOmDDGGGOMMcYYuxXXDMjQH5Hj7weHzQazyQyDb3/AROKAyWCJ&#10;fhqRAZPN/QGT79vw+186sP6HDnRf6cCO7zqx98epePkPU/HKX6bh1b9Ow2t/cy5vbTqZ4Vz+rRNv&#10;/GsL3v7PtXjzP5Rhz9d5WLNnPKbXh6AsxIxMhYQYDy0CbgiYaG8bMGnAvINN2HS6GbsuN2Pf143Y&#10;e74WO09UovfjSdj4chZ+vz4ec+eEyOGSiRkmhAfqIam18Byjxk+PccCEMcYYY4wxxhhjoxcHTBhj&#10;jDHGGGOM3cpAuES4t4BJdDQiw8IQQi8IpBfaLVaYjSYY9AZnuEQOmLjf+J1wwIQDJsMdMCnb24h5&#10;nzRj0+kW7LrUiP0XarD/yxLs+TgP3fvTsXRNPFo7QlFU6EBKognhwb6wmfWQaH0qHy1+/i0HTBhj&#10;jDHGGGOMMTZ6ccCEMcYYY4wxxtitDD1gMjCDSVAQAv38YLeKGUxMzhlMrgZMeAaTwRixAZOR9Iic&#10;fY2Y92kLNp1pwa6LtO7TFXjlcB72vp6CzVtiMHtWCAoLHAgPN1Md0zp1epk4vqKWf3niCbcfvjDG&#10;GGOMMcYYY4yNBhwwYYwxxhhjjDF2K/ceMElMdAZM4uMRGROL0KgoBIWFwREYAIvNCqPJQBsQwQsi&#10;hxTcN+B2OGAyEgIm2dcFTJb/2IqN3zSj51wDtp+uR+/JOnR9UYeNx2ux4bNarCdiueHYrdSRenm5&#10;8XgNNp+qQNfZYmw5lYfV72dg3qpY1JUEIi/QhPEqCRHeOvjRcvABkybMO9SKTWdbsetCA14+UYKX&#10;D2Rix44YrF0WjLZ6O9LGm+Rwibe3BC8viY6HM2Ai+uMPHDBhjDHGGGOMMcbYKMYBE8YYY4wxxhhj&#10;t3JvARPxhQiY0BdxKSmISs9AeEYGgunf/rFRsAX7wWQVK1TTRgQReLj7kAkHTEZAwKQqG4VdZWg5&#10;3oB537ZgxXeN2HyuGr3HytBzsBjr3yrCoj0FmNmdj85NeejYmCcvp27JwzS38q/pmogZvdmY2ZdB&#10;y2S0r4pDdXsY8jMdSHYYEaXRI0gpwUZLI/W/OAa6OwVMXmrC/MNt1MZW7DxXjz1HJ2PnKynYsi4U&#10;i2fZUVdsQmI07TcdC09PCR5EyQETxhhjjDHGGGOMPSI4YMIYY4wxxhhj7FbuLWASH49E+kbC+GTE&#10;TchGTNFkRJaVI6x4MgInpMERGwyLvwSj2YdWqqANaUh/wEQvZja5uSHucMBkBARMpuSgcGs5Wo43&#10;Yv6VZqz6uhZbTxRj+/s56NqXjsXrx6NpTgIK6mKRURaNtJJoeTmhMubOqqKRXR2FnJpw5FSHIrMk&#10;CMmZfoiJsCDUYkCATg+bVg8zLQ3UVnEMJK0O0q0CJqurUfFyE54/4gyY7Dhbh76DhejqS8SKFwIw&#10;u9GI8lw94sP1MBn0UCj08CFqDQdMGGOMMcYYY4wx9mjggAljjDHGGGOMsVu5t4BJXBwS4+ORkJKC&#10;+LwCxFbVIKqpFeENjQguLYR/ejRsEUaY/ZUwWhUwmDTwNejhq3eGAMTSXWNuxAGTERIw6a5Ay+eN&#10;mP9NE1ZfqELPkTz0vZqMzZuiMWdmKAqL/BEebYPFYaF6MMtLR6AVfkGDEGzpZ6bXmGB3GGG1GGA2&#10;+MqPxREzlxgG+p6WIlhyx4DJ0TZsOd+GvjN16Hm/AGs3x2LhDBvayyVMStciLkwHq5lqT+sLlcYX&#10;Wl1/3dI2vv3d76558klceeYZfDN2DL7xGofvVZ74o683/tGmwL8FKPGfAhX4z35e+HfLWPyb/ln8&#10;s/op/NXrSfwy5kl8/xS99okn8c3j5Lfi30/hu6efwY+eY/GLzgt/tijwDw4l/jnAh9ZF6/Abh/9o&#10;HYN/1j2Lv3o+jV+efhI/PPE7fP84tYOW3/7uSWd7iFheJdop/7+79npRe33wj3YF/mOgs73/bvfE&#10;f/B9Dv+segr/4PU7/GnsE/jpmd/hO/Fa2sY31GaxvG4bI5nr8XTdLzo+3z4ljsmTsu+feQrfP01f&#10;P/U09cUztHwOP4yhY6X0xF9MdMyp//4lVIV/C1Ph30OoL4Pp2Ac5/acgH/x7gDf+jfr2Xwxj8Xfl&#10;M/jruCfxp2d/h5+fegI/PHmtf6/QsRLk9tD2vx3zLL7zGosf1F74We+Dv1Bd/LOf0nm8Auh42e7y&#10;eIn13rYe7qZ+f0f1KzzhbPOQ2kv77dreq20W7exH3xPnzBU6Z648Qcfh6WfxI23rD+J8ofeZf6Dt&#10;XHe+WJzny19czpfv7nS+MMYYY26I99X/8tvfur0BN9z+529+gz/0v08zxtijQoyz//6Axll3/l/y&#10;Hx9/3G3bHlUcMGGMMcYYY4wxdiv3GDCJ7Q+YpCI+vwix1Y2Iap2O8NapCKmpQkBRGuxpwbDGmmEO&#10;8YXR7guDkTYoCc6gibvG3IgDJg95wCQ4gY59Lgp7KtHyeRPmf92INecr0PtpNnbsjcOmVSGY3uRA&#10;5ngTLEYJ3h5ajBujgbenFmqFDmrqu0GRf1aCRiVBq9HT/ukhUX9L1D69gQy0lb4ngiX62wVM9jdh&#10;wWftzoDJ6TpsfS8fK9dFY26bBU1FWhSMVyMmRARM6FjofKHW+tL2XLaho77QUP/SUm82QxMaBEVK&#10;AtTFE+DXMQnZG6ow/UAjNp5uwa7z9dj9WTF696di7eowLJhhR02JCSkJBthtorZ94eNpgGKcmfrT&#10;AUtAOMInpSF9WQlKX29Ay9FmLDxZg41fTsa2Q5noeiURCxaHo6LID4kBJgRRf1h9JJjUdPKKfRf9&#10;0e/q8btVeyeL9hYhZ2MVZnzQhE1nnTO69H5QgNUbYzG/04qWYh0KUzSIDXUGbuT+oDZf1x+jDZ2D&#10;cl9pCfWbTq2FVqWBRilqVoJirBHez9hpGQxfawzCC9OQvbwQ1QeqMPWrBiy40Izl51qwno5/Fy37&#10;rrRg9y9N2PNLHbafK8OG1ydg0aIoTC2zoWq8HhOobyPtEiym/v5V0TlM2xLbvnX99gekqH67D+Rj&#10;1YYYzO8Y5PG6Qz3cuX7NVL9Gql8D1a8eSm86N701kAbbXjrfVq2Pwbx2C5onaVGYTO293fkmE2OQ&#10;eN8w0PEwQOttonHITudLKMKKUpG6uBiTX2lA46fNeP5ELTacoPPlcBa6Xk3CwiURqKTzZTydL8F0&#10;vthuOF/kMeS6bTHGGGO3Ns/bG//7scfc3pwcTmIbYlvu2sAYY6NZklaLd5991u3Y+CD86+OP43kv&#10;L7dtY4wxxhhjjDHGmNMQAiZxSEhORVxuEWLKGhFZPxNhzbMQ0tyCwPpS+FVlwj4pHtbUUJhDHTCa&#10;jDBoxc1NohtcyIQDJiMoYPJFf8DkXDl6P5mAHXtisXFFMKbV25GeYIBR0mHcc2o897QKHrRUeGqg&#10;8BoE8XOeWpm4ma0SQRMt9RP1t2RwEiETua3ipvHdBkzezcOKtdGY02pGY6EG+UlqxARr73PAxNcl&#10;YGKEYpyV+jMAlsAoRJZkYMKqUlQdaEDnl81YfLYGm09OwvZPM7Hl5QQseDEc5YV+SAgwIkAlweIj&#10;wXingAn1xUB71SFB8BkfD1VRFuxtRcheX4UZ7zdi0xkOmMhjkgjAiRpSayGpNNAq1FB7q6H0EjWr&#10;hddzeng+ZYL3cw5opWA4EqIR15CCnBXZKN1RhNpXy9H2Ti1mftiIF4620PnQht4f27D3D83Y+/UU&#10;bP84D+s3J2DR1EB0FptRnGxAXIiv3L+irpUiTKW4i8DGvQRMblMPE9ZVYtp7Df312zDsARNnoCvG&#10;Geia5Ax0DS5gQks6PjqVCJjQOKS0wewXgtCCFKS8WIyilxtQ/0kz5n9Ri/UiYHIkC12vJeGFpRGo&#10;muQMmISIgAm116SWOGDCGGPsnqXRtfa5p55ye2NyuL353HMwuWkDY4yNdiUqFU49oLHWnW+efBJ1&#10;CvG4Z/ftY4wxxhhjjDHGHmX3FjCJj0VSQhwSxqciLrMQUfn1CC+bjtCaOQhun4Wg2Z0ImN8Av2ll&#10;sJdlwZIQAZPZAqNKB4NS47xBL27mummQKw6YjPQZTELlGUyyksUMJnp55hKPsf0zmIh+E7M13In4&#10;OREqcTODibgxfDVcIojvDSpgcosb3g9sBpOBgIkBPh5m+Ix1UH+GwBoUi+iKCcjbWI76TxsxS8yG&#10;cbkGXWcmoe9QJra8lIDnXwhHecG9BkxMUAcHwTspDsrCTNhaC+VAgWjvpjMtHDAR6Bz0laivRH9R&#10;v4nghFatlWtRzKKj8tZD6WWgpRk6yQ5zgD8CxgcjclIEEhsTkDY3C9mrijFpWw1qX2/C7MOtWEu1&#10;tuO7Fuy7XIu9R+lY7kvFhhXheKHTH7WTLEiOM8FmM1Df6qHwofPf50EFTG6uh6y1lZj27v0LmNz7&#10;DCa0pBqXRMDEi8YhhRVmRwhC85OR8sINAZMvi7HtyAR0vX4tYJLcHzCxU3vNHDBhjDE2DHrHjnV7&#10;U3K4/emJJ+Qbre7awBhjo12njw/+SOOgu/HxQTj8zDPI1mjcto0xxhhjjDHGGHtU3VvAJEEETOKR&#10;kJSC2JQ8RGZMQdjEdoSUzUZw50IELVuCwI2LELBqNhwdVbBljofZboNJpYVRoYZBo3XeyHXTIFcc&#10;MBl5AZPVImByKAc7XkrApjXhmNHqj+wMKiq7AWqVBIWPBLVaD0kS63Me47vlvp1E/L8IBdxFwGTg&#10;Bv28DiuaJw/hESP3GDDx9rDAZ6w/tIowWIOoP6tyUNhVgeZjjZh3pQmrvqtB9/lJ6DsiZjBJxPMv&#10;hqOi8C4fkXM1UHC7GUw4YHIdUWeyawOkXH+SYJD5+hph8DXAaPKFhcYDe5Qf/HNiENKYjZgXy5C1&#10;pRa1bzTjhWOt2Hq+BXsu1GP/iRK89F4W+vrisGZZKNob/JCZaoHdYYCKjqOPF53/dxPYGNYZTJyB&#10;o/s5g4lrewd1vsnEGETEI3LkgInpuhlMUhcVY9L+BjQccj4iZ714pBTPYMIYY+wBaFAo8B8ef9zt&#10;TcnhttbDw20bGGPsUbDc0xP/7Te/cTs+PggvjxmDMEl8LuK+fYwxxhhjjDHG2KPk2r3TuwqYxDkD&#10;JonJiE3MRcT4MoSmNSG4cAaC2hcjaNV6BG7fjIDulfCb1w57QRYsQQ6YJQ2MaiUMWo1849Zdg1yJ&#10;G7ocMBlJAZMmrD5fid5Duc6AydpwzGwLQE6mFX4OoxwsUYiZSDTOm/XutzcE4qbxPQZM7uoG/QML&#10;mDRj1Q816L40GX3HJmDLa0lYsDgClUV+SPY3IYT6Up6RQXWLG+aij0U71c7+EDNWaMOCoUpLhK48&#10;B4HUJxO3VGPWh83YdLYVO87Uoef9RyBgIvqqn9xH7n7mdgwDgQdJrjWtl4qooZMMkEKDYchOhr2h&#10;ENEvVGLS9nrM/KgF605T/15sxMtnKvDq4Vzsez0JmzdHYua0QOROsCHAzwitmsYTMbuP142BjYzb&#10;zwhyu4CU64wg/fXgKwJ+rvWQfq0ecjdXY8b7Tdh4pgU7Rf0epfp9OYXqN3TYAyaDq6/+vpb72wCd&#10;2giNgsY6jR+9p4QjvDgNGctKUPZ6A1qPNuPFL2uw6YTzkVJd+xOxYNG1QFYgnSd3nPGHMcYYu0sh&#10;koRPnnnG7Q3J4fbZ008jaliv8xljbOTwp/F25wOaPcqd//XYY1jHYT/GGGOMMcYYY0zONNx9wCQx&#10;DkmJzoBJTFwmImIKERpfiaAJrQhsWoTAFVsR0LcH/tt64bdoHuwVebDF+sNiV8NkVMDoK6YYFTcM&#10;qRG3ucnLARMOmNwVWudIC5hc/4icOMT0PyKn4VAjZl9qxvLva9H1TQm2n8xB1zvJeOH3Uagu8kca&#10;9We4twQ/Dx0s1KdGse/UPslAy4HHBokTW62Fzkctk3wN0IUFQ8pJgaWxEJEvVmLSjgbM/bQVm8+1&#10;ok8OmORjteiP0RQwuRoIof6g4ybR+apT9aNaHHjkkhzOEf134+tdib4V6yN6OWCigcZTBbUHUeih&#10;MvpBHRYDfUYGAqsLkLmsAk2v12PxyRZsovNj56UqvPRlPvZ9kIqtO2Ixd24IiibaEeZvhJHao/XQ&#10;QOupgd41sFGageCZxRi/pgaV+5upftuv1u+gHvEk9bdd7L9GC0lBtaDQUK0YIIUHQ5/rrIeIFypR&#10;1FeP2QeprWdbsfNcPXYdmfwQBEz6xx+qX63WDJXaDrU+CKbwaERWZiF3TRlq6ZybeaIJy7+qRvcX&#10;RdjxUTq69sTj+QVhKMl3IIb6166iNzkfWheNQ/JYQesfcN0xZowxxu6B+Ot6dzckh9v/8dvfos3H&#10;x20bGGPsUZCq0eDDZ591O0Y+CH9//HHM9vZ22zbGGGOMMcYYY+xRcI8Bk3gkJSbQN5MQE52KiPAs&#10;hEYUICi5BgFTFsJ/8Xb497wJv96X4Vi2FPb6SbBlBMAaqYbZ3wdGixoGY/9NPnHzk5buG8cBEw6Y&#10;3AVRTyMtYOJpgmKcjfozEJbAaESWZCJ7VSmmvN+AqafpuF+pw+bvyrD9wkR0fZyGRWuiUTc5AFk2&#10;I6I9dAgco4NNzMogHt1C7bsaMBEBCEmCTqmBxkMJzTilvB++kaGwFGcgeFYZxq+vR+VrrVhwrANb&#10;LvT3R/+MGIMPADzk+sMgMhEIoWOnVdB54qWjOqalQoJWhEyodnTUb9cFdG5FrGsgsCLXG51zSi20&#10;Kj31jw1KfQg0fnGwpaQjsaMQ5TunYOYXTVh2pQmbv63GjrNF2P1pBrr2JeD5hWEoLXAg1t8Ih5iJ&#10;xkMDvaf6asDEKOq3LAMhs4qRvLYGVa80Y+Exl4DJu3lYsTYac1rNaCzUID9JjZhg7dWAieaGgIlo&#10;q9ZTKROhGkN0KKwD9bCuHhWvtOL5o+1y4EgETHYenoSel1KwdtWvFDChNovjJoiAiUayQiEFQGmJ&#10;gDE+ETENuZjUVYmOTxvx4pkmbDg7BX3HC7D73VR0bYvB3NkhKMy1I5T610Djj5aOt9QfMBHr53AJ&#10;Y4yx4VSoVuPH3/3O7Q3J4bZr7Fi3bWCMsUdFhVKJs0895XaMfBAuPPkkqqgN7trGGGOMMcYYY4yN&#10;ZvcWMEkSXyQgIT4JMZFJiAhKRmhQJoJiSxFQOg9+z++AY8v7sHe/BfvyVbC3lcJeEAjbeBUs4T4w&#10;+alhMOnhK26K66ghAzdAb2ocB0w4YHIXaJ0jI2Bi6A+Y+MLH0wDFODP1px8sAeEIn5SGjKXFzkd+&#10;fN6ChZcbsOGHSmz7phBbj2Zi6aY4NJcFIt/PhCQvHcLGaeFQSDDROSRm4BAhCdcZTHTyDBtK+REu&#10;vkYjrEmRCK7LRfyyauTuaEXjB1Ox+ORUdF1sx/avauXAwqr1oyhgIrgGQui46dQS9beTjmryrmYw&#10;uRGt82oAQjLQOq1Q0fmhUdH5EZIonx9FWyvQerwRz3/bjDXf16DnwiT0Hc3CFvkRLhHyI1ySAkwI&#10;Eo9w8dDA4EnHStTYQMDEdQaTV9zNYBJ9yxlMbg6Y9D/Sx5u2YTLSmEz1UJ9ztR4aDnTixRNT5cDR&#10;jrN12HFoEnr2/ZoBE+pbifpC9K/BCI3RDoU1FKqQOFgy05A4vRCVu6ZgLo0/Ky81ovtcJXYfmYjd&#10;ryZh86ZIzJrq+ggiPVR0rty38Ycxxhjr98qYMW5vRg63y08+iQl07e+uDYwx9qiY6e2Nvz7xhNtx&#10;8kH4+Nlnkc5jMWOMMcYYY4yxR8gQAiaJSBB/QR6egAj/BIT4pSAoqgj+k+fAb94O2Dd/CFv3O7Cv&#10;WAN7RxnsRYGwpapgifSGyZ8DJu6M/IBJI1afr0DvoRxnwGRNOGa0+iM7g4rKboBaJUHhI8lBE0ly&#10;3uQdHPc/e1NbxfdHXMDEF0oP0a82mANCEFqQjNQXJmPSS/VoONSK+eebsPb7avR+W4zuL3KxYlsS&#10;ptWHoCzSjCy9hFiqvwC1CJjo5SCBhoilmBlIrzf0L/UwWoywR/ojrCgBibMLkdtVj8rXOzD9yHSs&#10;ODsN3ZecAZOud/LkR67MGy0BE+oDJyMNcEYYrSZY/EywBplhC6Kln5HOHQNM9LNG6kMD8ZVrczD1&#10;KX5GBEvE+S+WBujUVmgUgZB0kbCHJyG+diIm0fnR+rkImDRh9V0GTAzx4bAUpyNw2mQkrpyC8pea&#10;8PzR/vo9U4fe9wuwdnMcFs6wob1cwqQ0LeLCnAETjVZPYwktNdfON0mEaYgcLgn3R0gB1cOsQuRs&#10;qUcF1cO0w9Pw+9NTsfWic/19n05C977k4QuYiBly1ov6sqB5shaFyWrEhmhhpfcDEYZR0digpXbr&#10;B46BOM+0hNqsN5qhc9DYEx4N39QUBFbkImNxKRpfr8Oir5qx4XIjtp0ux66PJqBvVxzWLQ/B1CY/&#10;ZKWJNzUaf6i99zXgxhhjjLkQNzz/P7/5jdubkcPp/yEveHm5bQNjjD1KVnt44H8+gHH3VnaPHYsg&#10;+t3QXdsYY4wxxhhjjLHRxHmP1OneAiZh8Yjwi0OIfTyCIgrgXzQTjnnbYN/yHmw9b8E2MINJfiBs&#10;Sf0zmDg4YOKOOAgjPWCyRgRMPs3Gjr1x2LQqFNObHMhKNsFi1MPbUwuPsRp5qRb9phoE8XMDxNdi&#10;9gmNc3YGEaQQM0+49r0IlujVIydgovDUQ+khZhoxwewfiJC8JIyfPwn5uxpQ83E7Zp9uw+orDej9&#10;thLbThZh/b40LJgVjuZsK0rC9Ei1aBEsaeU2KRU6eHvp4OMpQeUj2m+CwW6DNSoQQVkRiK5MRPqc&#10;HEzaVI7615ow/ZMOLD41DRsuTUPv5XZsO1WLLW/nYcWID5iImhVLA40vRkhaCy1tMFoc8IsOQHhu&#10;EGLLgxFfFoiYCQ6Eh5kQKNH44q2F2Yv60kdL9a2DmuptwE11KYifUWig9lHLSy31jdbXAckeAXPk&#10;eDqW2dTfxZiytxazTjRj2TdN2HxlivyInF23eESO0UMDXy8iasxqhj42DIbCVNjaihC9tBLFuxsw&#10;71Artpxrxa6zddj5SRG27kjEihcDMLvRiPIcCfFhOpj0VAe0L57ifKN1qsQ+afWQqGYNwf6wJYYj&#10;pDARSR05KFhTjtr9jZhG9bboy6lYd2Equi+1YTudH9s/mYSte4caMLk240r3u3lYuTYKc1tMaCpQ&#10;Iy9eiUgxo5VOCwWtS9SvwofW2X/Oq+l7Kk+xpHNeb4U+JBTmjCQE0LgTP68Yk3prMO1gM1ZcaEPX&#10;5UZsP1GKvrfSsXVzBJbP90NLlQXp442w2Q1QiYCJCNyIAAsHTBhjjD0AiXRdf/IBPb7hwLPPwk6/&#10;S7hrB2OMPSpC6Pe6vQ9oFil3/sdvfoOVnp5u28YYY4wxxhhjjI0WwxMwccQhxDYeQeH58J80DY75&#10;W2DvegO27v2wLVsGW+Nk2CYEwBajhiXIB0abGgaj3jnjhAiX3OJmHwdMRlDA5Iv+gMm5cvR+MgE7&#10;9sRi44pgTKu3Iz3BAKOkw7jn1HjuaRU8aKnw1EDhNQji5/op6Wuljw4qpSQHHcSMB9r+kMlAex/+&#10;gIm4QT8QMNHTPuqg9NRRv/rC7O+HoNwEJMwuQs62BlQe6MCME1Ox8lIber6uR99X5dj6VjZWrYzB&#10;vAYHmnJ8kRelRbhFA0mpkcMEY57SYOyTOng/Z6D+scEcGYqQyYlInJmNnNVFqNxZiY536rHgSAtW&#10;nGrHpktT0fvtVPR9045tJ2ux+a08rFg7kgMmol776Q2QNBaqVQctA2H2C0X4xCikz45D4YYETF4f&#10;h/ypoUhPsyFOLyH0ORUcVJ++VJ9qqjcfqjdvIpa3qk2fsUrqa4W8VKmpFv2DYE6hsbAiHwmzyjFp&#10;cx063qPz96tWbLzchL6Lldh3Ih/7PkjF1h2xmDs3BEUT7QjzN8KokqDz1ELn7QyY6K1m6KJCoc1N&#10;hqE+H6ELylCwrRZzPm7GljOt2Ev19dJnk7Hr1RRsWR+KxbPsqCs2IjFSgoHGEXGePfc7JdWDAt5j&#10;RPvoHA70hzUjDsHVE5A4ZxIK1lei6eU6zP+4CctPtGHD+Q5s/boTvZfbsI3Oj96Dk9C1Jxlr7jlg&#10;4vpIn1psfWciVq6OxJwmAxpyFciN9kGYRUn1q5brd9wYDbzG9Y8Pon+f08LraVHPdL7oHDDFRiGo&#10;KgsJi0owcVsN6g+0YMGpTqynNvdcbMK2I5Oxdc94rF0WiAXtZtQU+iI51hc2K9UujRdK6gMxbnDA&#10;hDHG2IO0Zdw4tzcih9s/PPEEqpRKt21gjLFHSaZGg0+eecbtWPkg/JnG4+k+Pm7bxhhjjDHGGGOM&#10;jXRDD5jIj8hJRIgjFUGRBfCf3Am/+eth79oL29YdsC1eCFtNAWwp/rCGqmF2KGA0q2ljzoCJPHvJ&#10;LW72ccBkpM9gEiLPYJI5XsxgIsHbQyvfQJZnMFE4ZykYnP4ZTwS18xEXWm3/DCbEte9HRsDk2g16&#10;hZcWSk86ZmodTH42BEyIRcy0AmRsrkfJax3oEI8sOSMeWdKKHadrsP2jAmzZLmasCMLsRjPKc/Ty&#10;jBVGvY76VYdxT+vg8ZQvFOMs0JsCEZCZgISZE5HXW4kp7zVg2tEWLP6yBRvOtKBHrPNKO3Z+34kd&#10;37Sh52QtNr6Zh+VrRnrAxFmv4rE4ol413gG0DIM1KAZxU8Zj0tZMNB7KRtunGWjYHI+SsgBk2XyR&#10;OFaDsGfUsI6j46Gg85DqTZzfYnlzTRLxM55qKEW4xFMFncEIc3wEgqZkI/7FKuR0N6PurXY8f6wD&#10;G85SvV1owEtfleOVQznY+3oSNm+OxMxpgcidQMfdzwgt1baK6kHjo6H6pfqyUH2FB0OZkQhtRQ4C&#10;ZkxGzuYpmEH1tYnqa+/FBrx6shT7P8jCzh0xWLMsGG11dqQlUTsMErw8NBj7lBIeTyug9HC2z0Ln&#10;gwiXxL9YQe1rRO3rLZj/SQvWftmMngstch3s+LYd279uQ+9Xdej5eBK27EkZQsDk1jOYNOarkBen&#10;QKSY0UqnhQ+ty4vGBoW3GB+cY4TSQ4LPc75QyvUchIAset+ZlY+JfdWo/qAFM092YsXlaej6pgPb&#10;zjRg6/uFWLclDotm2TG1SkJJphYJ4RJslmv1K5YP9ww8jDHGRqNqpRL/+Pjjbm9EDrdN48a5bQNj&#10;jD1qxNh76ckn3Y6VD8Lpp55CmUrltm2MMcYYY4wxxthINYSASQIS4pMQGzkeEcGpCA2agKC4EgSU&#10;TYXfgtVwbBGPydkC28LZsFVMhDXBD5YANUwWBYxGDXwHAiYD3DaOAyYPdcAkKAGxU3JQ2F2Bls8b&#10;Mf+bJqy+UIWeI3noezUZmzdFY87MUBQW+SM82gaLwwKj1SwvHYFW+AUNQrCLQHqdvxl2h1GekUCE&#10;HswmXxgNvjCIttIxEMESSTWCAibedLy91JDUWphEv6RGIawhF0nLpiCvrwWN73XixS+mYvOFdvSd&#10;b8DOz0qw7Y0MbNgShcUvBKG5wUE1YENopJX61QqD0QqjrwNWWxCdj9FIqM7ExLVlqH6vCZ0nO/HC&#10;+U6su9CK3nNN2HWhEXu+oXZ+147t37Rh68larH8zD8tGScBE1KtWaYPaMwhaRSRsITRuNWegfH8e&#10;pl2ahLlfF2DGm+lonBGFskQ/5FFtphpNiLKZaQC0wE71ZyNi6bY2xc/QOGCzGuRlYLQ/IiYnYvy8&#10;IuT2NKDirU5MOzINy89MRffFVuw+X4eXPi/Bvncz0dcXhzXLQtHe4IfMVLEeA9RqqgcfOocVVL9y&#10;fdEYE0T1lRAHdV4mHE0FyFxVgY636rH2q2bsvNyI/ecq8Qqdb3tfT8HmrhjMnk3n26QA+Xwz2800&#10;zhrk88NmN15r39xJ1L5Gat9UTDs8VZ7JpvdiC/ZeacG+76md31Ot9QdMuj8SAZO7nMGkNOP68+2o&#10;ON9a0XemDj0fFGJNVwIWzPZHR40JpRMNSEk0ISTMAqs/1bCfBbYAOg+CnGOETTziyeygpajnKKrn&#10;DExcU4Ip7zai80QHFl2aig1XOrHtYjO2f16FTa/mYMnvIzGtwYzqiVrkxKsRFaSDxayX61bMXiKC&#10;ae5rhzHGGLu//Ola/4Nnn3V7E3K4nXj6acTT7xXu2sEYY4+aud7e+KcHFPJz530a+5N5TGaMMcYY&#10;Y4wxNkrcW8AkMR5JiQn0zfH0nxmIjMpDaEwpgtLqEVg9GwEvroT/5k3w27gK9nkdsBVnwRLlgNmm&#10;gcmghMFXQxvngMmNRmzAZGs5Wo43Yv6VZqz6uhZbTxRj+/s56NqXjsXrx6NpTgIK6mKRURaNtJJo&#10;eTmhMmZQsqfEIrs6Tl5mlUUhIz8EKel2JMYaEROmR6g/1YVVD6OR+k/ylWcC0SlHTsBE6aOF2kfc&#10;oNfCaDPDEhcOv8kZCO8sQeqKWlTubca8w+3YIAIm3zRj19kp6DtUgK7X0rG6Nwlzl8ehdkYM8mtj&#10;kFEag5SiGKQWxCGzJAkTGzNQuqwITa/UYuYXHXjx8nSsutyJLWeasP1EDXaSHWcbsO3rVmz9ug0b&#10;TtZh9Vv5WLI2BnP7+6NoNARMPETAJAq20CSMb81G5euTMeuHSrzw5/8/e/8dHsXV74m+Y4zBGBOU&#10;Orc6KyeUE0IiS0IChIiSCAIhRDbYxiYYMDnn4Ai2cfbrnAAHbIwJxtjG8fXrN+zZ+9w5M2fmztz9&#10;nLn7mZlz53t/q1oNDRRJCKHw/ePzFBJS1epVq1dVaX17LfHJcCzYOgAzp+dg6qh0TBiehpGyLR6b&#10;iUHS/gYKtdVrm4PHZWBQZToGVqTKNg1DJ+Wi/KGhGLNtLCa9NA0zP5yFxV/NxqZzM7H/hzo8fboG&#10;T304HLuf6ocNK/vgkYZY1IzwoCDbBZ+0B5NF2oPqT4xWacvSvpzSx/hiEZGYDmNeP+lHh6LokVGY&#10;+nwNln81Fdt/mIYnztXgmS8q8eTbJdhxcCCWbuyHqQvk/TZJ+qnKDPQrT0VReR9pD8HlG4/JL0/H&#10;rI/mYMnxOdj8TQOe/GE6Dv5UJ6bj6fMzsO/sdOw6NhE7VMDkiUsDJgXXCpjkpcI3ZiAS549C33XV&#10;GHdQ3m8f1mHriTrsOzEZez6sxKYDg7F8Qy4eXJyO6XNTMXZqOkqqMjBwjLRh6RsGjlH9g5BzMLBS&#10;+o2RQe15WTmmPFuNOYen49GTDVh3th67z0zBk1+Mx563h2PNzn6YMzcZY8tdGJJrQXaiGfE+K9xO&#10;uzbbkWrDaqvfdoiIiFrGktBQ3QHI5vZfO3XCLC7RQER0wYbevfFvd92l22e2hD09eyLarp5Z9ctH&#10;RERERERE1BY0LWCSmw0VMsnN64esvGKk9R2L5KKpSBw2GwlTFyFhyQrEb1qJ2LWLED1nErylhXAn&#10;RcHlMMNpNcJhU5/cuP5DNQMmbSBgMn4IyreOxrQjk7Hw3DSs/G4KNp+ows7Do7HjnQqsf2k4Fj9Z&#10;hrnbh6FhUylmbCzVtjO3lGLWdQ3D7O1lmLNzuLZtWDcE0x7Ox8TaJIwpd2NYoQ0F6VYkxdq0mUy0&#10;GQqMVimbBfZrLtnRigImEXLO1IwVFtmn24XI5EQ4++XDV1GM9JmjUL6xCrP/VIs1ataR83XYe26y&#10;lHs8dnxQgc2vl+Px54Zh0b5hmLvNX6/16xSp643lUm+jsPBQFZYcnobHT83EurMzsenENGz9uBrb&#10;3xyt2fZxFTZ/VYv1Z+qw+thErHh5GBavuzRgkt1eAiZJfZFfW4wxB0ZjzneTsPivU7DiXDVWvjMa&#10;K/aW4bFNJXh0fQkWbCzB7M3+NtogrtpW1c/I78zcUIyZ6nd2lGPeM2Ow8PVJeOTwdCw/3oCN52Zi&#10;z68z8MxvU/H0NxOw561SbNiUi8Uz49FQ4UZFgQPZSf7ZeMxWO4zSl1ikLdjt0r4cTpgjo2FwpsAU&#10;mwNf0QAUzBqO6meq8PCJqVj763Rs/2Uq9p6pwb5PxmD3u6Ow4eURWPJkufZ+U++1+nXFmCGCy/fg&#10;G5Px6JEZWPHVLGw8Owu7f2jAMz/X4+Av03Hgl3o8/eMM7D87HbulPex8awS23mjAJEreb/mpiBo3&#10;EEkLK1GwsUYLmCz6YBq2HZ+GJ05NwRNfVGPH+5VSzjKsOlCCJfuLsXBXCeZslbqW+tT6BtleqN+N&#10;0pbXD5Otas8VWPDCBDz64VSsODED687UY+fpKXj6yzE48MEw7HmuCEtXZqKmOk5bJigl1opol0Vb&#10;Lsjh8F9PbKI5+moiIqJbVWwy4WwLLdvwTI8eumUgIuqIUq1WHJR+Ua+/bAn/+e678VhIiG7ZiIiI&#10;iIiIiNqCJgZMsqBCJrn5hcgqLEfawMlIKZ2LpNEPI7F+MRIXL0bCmocR99hMRNeNhndQHlwxPjit&#10;FjhMJkSqqUHlgHoFCsaASRsImIwbgvItlZh2eBIWfleHFefrsPHsVOw4MRm7v5yEnZ9PxNZPJmLj&#10;kRps+LgG64Xabjh8A45MxKZPJ2PzsVps+mwy1r0zDiueHIJFy9Ixu9aDiWVWlOSbkZEYFIBQ50MF&#10;NtpIwMSoyqtmrFD7dblgjYqTfWbAVlCIuNHFGPDoKNQ+V42lX0odSN3uEDu/qcXO41K3x6T8n9Zg&#10;y9EabFT1per3I78NH0udH52EzV/UYtup6dh+th7bT9Zhq9TpxldHY90zw7FGrH59DFZJHT9+ahqW&#10;fzERy14pw6PrsvBAY32MaPMBE2mvIfGwRKTCl5iHnOqhqNg9BjO+nIJFv07Hyl/qsOFMLbZ+OhE7&#10;pA63Sx1uEVp93ohAe1ZU3X46BZu+mIrNX0ldn6rDbrXkzC9T8dTPk7Dnq9HY+MJgLF6cjpmjfRjf&#10;147BUrdpUTZ4VEDK5g+ZWG1Sfq1TlvKbfDBFJEi/kA5fal/kTirGqN1jMfPYFCz+eTrWyGvY8t1U&#10;7FKzg8j7bdfl7zetPVRr/96olW8yNn05VVuyZtvpemlL9dh7bjr2y3v3CVXWH+qx//sZ2KtmMJH2&#10;0NQZTJIe8M9gMvaZKXjo3VpskWM+cWYqnpS63itl3SFtd5tqu5/UYJOU9UJ9q3rUrV9/e1Z1u+Vk&#10;PbadqceOk1Ox/9h4PPvBMDz7Uj9s256BBfMSUVYahaREp1aHFpMNVsv1rzVERER3ypMtNMj5fZcu&#10;KFXPYTplICLqiFTQ76P77tPtM1vCz9Iv13OWKSIiIiIiImqDmhYwyWkMmPQtRNaAEUgvqUWfigeQ&#10;PEEFTB5CwoL5iF9Uj9h5VYgaXwxP33S4fF441MC80YxINVvDDQQyGDBpGwGT4SpgcmQyHvx+Olb8&#10;PAMbfqjHjm+mY6944ltxTnxfjyfl+xr5t/r6etTPPvXzTDz959l46peZ2HdyCra9UY7Vm7LwyGwv&#10;6kdbMbLIjJwUK3yeSKm7SBjVjCDhlosD3ipgUjlAC5j0XV2NcQem4uHD9dh6Usp3fCJ2vDEMqzdm&#10;4sGGG1wS5oqASeLFgEnDCAzZOB5z3piCTcfrsP/kZDx5uAK7DhRi3eoULJoThZrKywMmNlhMakkU&#10;qV81Y4UrCgZfMkwpWfAMKkTOjBKM3j4ac96biGVfT8M6qc+tYtfZ6din1a3U1XcX60tz3r994rvp&#10;2P/tNOw7XYs9X03C9iNVWP9qJZbvLccjG0vw0OZSPHKgEks/noTlp6bhseOTsOy1Mjy6IQsLpD7q&#10;2njAJNLukPbqgTksVrbJ8MZnI6NiIEoeH4ma16sx58taLP6mDmukHreJPVKP+4PbX5DA967QWOdq&#10;q+r7iW/rtCDFfmmr+05MxJ6vq7Hz6wnYcmw0Vr9Zhke2FGDG9CSMH+hCaYoF+VFmJLmscDukXqUP&#10;sUg7sEk/cKH8Bil/7xhYw5PgjclCesUADF01EtVvVmPWial45KyUX9rC1jN12CPb/eq9dnl7CJRR&#10;le/sNOw/rco2Cbu/lPb/2URsOToRGw9PwgZ5D6sAx1YVSJL37nZpD9veHYktT/XD2tXJuu3XEG5t&#10;XOJJ3m9eN5xZKfCWFyK+bjhyl47DqN01mP+nyVj/hbRBaYtPSB+xX8qx91sVbKnHPlXngfIGCdTv&#10;5eXff64O+76Zhr1fT8HuTydgzzvDsef5/ti2PRPLFyeitjoahX090h86EGGwIyzcDpNJ9V16bYWI&#10;iKh1mBEern2iXW8AsrnxU/NERJeaHBGBcy00o5Sez7p1wwijUbdsRERERERERK1RkwMmeTk5yC0o&#10;RPbgcmSMmITU8bORUjMXiVNmIL52ImInVSB6zBB4B+fCnZoIp9sNh8WGSJN/cJ4Bkyu1hYCJf0YI&#10;FTDxzwiRXTUUI3aMQf3ntVj0awNW/TELW36biT0/NuCpH2fi2V9m4uBvs3Dw91l47i836Y/ZeOEf&#10;c3HoXx7AC/80D8/+UIe9H4zEpp05WPaAF7PHWVA5wITcPipgoupOJ2DSOKNC4vxKFKyfiAmH6rD4&#10;s5nY+W0Dnjw9BXveKcf6rVlYpAIrlVaMKPQHKrTASmOgQm11AyaexoBJYR5MlUMRM7sCxVurMf+d&#10;adrsEM98W4tnP6vEvkNF2LQ+BYvnR2PSGDcK8y4LmGjtR+o30gFLpAdGRwxM0UlwZmcieUwRih4t&#10;R+UT4zHtzcl4+LNpWCf73qOWNflV6uj32ZfU2fN/m43n/z4Hz/91Ng78OgNPfzNZWz5lx5vyOg8U&#10;49Etg9GwdBAmLhyMmkdLMH33aDz4wWQsP1uPVWem4PF3hmPZ1mw8JPUxQ+qjQuoj51r10eo0hjMa&#10;Axo2s1vaqk+2cXBH90FikXRktQNRsqIM4/ZLu32jBg99Og2Pf9OAzT/Pxu4/z8GTUqcHpL0+L/X5&#10;grRntQ2u40tIG33ur3P82z834Pkfp+H5b2pw8MuxWrho61vlWP5CCR7YMxh1qwowoSEdI8piMTjT&#10;gfwYK1JdFsQ4bHA5/Mu3qJCJLbj8RhcsoV7YwmPg9qYgYUAechqGYsjmSow5VI0ZH9ZiyVd12Hhu&#10;BvbIe+2pP8/Cs1J29X5T5Vbt4Pm/Sflke/C3Bhz4rhbPfDUeT0jZdr45HGsODsei3SMwZ8sozJL3&#10;8YJDNVj2yTSs/bYem76pxdajo7D1+SJskPa7RNrvZGm/RUHtV1viyWDRZuBxqD4+Ufr6/FxElUu/&#10;NH0khq0ZhxmvTMKKE/Ke+HkG9v4+E/ulf3jyl1l4Wtrvs419w1X7B638qo5V+Wfg2e+n4ukT1dh/&#10;uBI7XhuGDfuLsHx1FhbM94dLSgd7kJri1C5mKmASHmGXNsuACRERtX6Zcv9+pFs33cHH5vZ29+5I&#10;UDOm6ZSDiKijWhQain/p3Fm332wJL99/P3LUbL86ZSMiIiIiIiJqTZoWMMnObgyY9ENOcSkyR49H&#10;ek0t+kysReK4cYgtK0bUgDx4clPhSomHM9oLh9OJSJvdP0CvtjqFuRwDJq01YBJYciQfOdXFqNgz&#10;Dg1fTcOjf8zC2n+aje2y3f/rxXDJc38WVxtAvpZbDZhEeeDKT4Nv7CAkLRiNfpsmo/qVeiw9Pht7&#10;zs/Cs+dqsf+D4di0IxuL53rRMNqCigszosj+rhowsVwImJhSkhBRlA/T6GLEzh2Fkh01WPDBdOw8&#10;14CD56fh+eOj8dQr/bF1Ux8sXRCNKWPdKMp3IjqqcYDeKMfRBsBVPTtgszlgsblgdfoQmZQA78Bs&#10;JEwajKzFFRi6YwKmvDIFyz6fjj3fN0gdzcaLf5M6+mtjyESFIf4+R6srtT3w03Q8cWwcdrw8BOu2&#10;52DxY+mom52J4RPzUDS+P4qmFWPUujGY9U4tVnzXgPXfT8O6j0ficanfR6Q+Zkp9jJL6yL1WfbRK&#10;F/sXu9UJm8UlWy+c7hhps4mIz09Henke+k0biPLHR2DSCzWY+9kMLP1uDjb8OlcLmTwj7VWFSw4J&#10;tb2ibQaocMnf5vq3v83Aoe8n4aUTo/HCR6XY/9IArNzeF9Mfycbw2nQUjkhCTlEsMtI9SI2LRJLH&#10;poVLPFJehyprEK380qfYzdImDE7YjW4pfyw86WmIKe2HPtNK0G/ZKIx5ogrzPqzFmnMzsEvK8+Tf&#10;Z+NZaRMH5d9aQOZv0h7kPaRCJgd/qcezp6rw1Edl2PNif2zY1RcLl/RF1bR+KBk3EEMml6By5WjM&#10;eGMKFn87A6t+rMPG42OwVdrvJmm/j0n7nSrtt39w+1X9n1riSQ1SOaWepYy26DQ40wqQWDoEAxZW&#10;YOJz1Xj4ZB3W/mUmtv9jNvZJe1VBmAOqX7he3yDlfv7vQeU/XSPlH4HdhwZgw45cLFqcitraBJQP&#10;i0K/fDdSk/3hF1V/ZukPzIEZdxgwISKiNmJ97966A4/N7d937oyJERG6ZSAi6qicYmuvXvhfd92l&#10;23febv9bbJfje7S/D+iXkYiIiIiIiOhOa2LAJAd5ObnILShATskQZI2tQPrEcehTPRoJ5UMRnZ8N&#10;T3wsnB6X7DTogGqQ7yYG+hgwaRszmIzcORb1x2qx6LcGrP5jJrb+2oC9P9Tjqe/r8bRQ22suM3IV&#10;almMW14iJ3gGkw0TMeHF6Vj8+UwtAPLUmYszmGj7q5T9NdcMJmfq8cy5qTjweSX2v1iETRuuMoOJ&#10;CphYVN027l8tlWNpbE9RXtgyUmAdWgBnTQlSHhyF8h1VWPCW1MPJOjz78ww89+sMbRtYRkSrr9+k&#10;vmS779QUbH+zHGu35mDxghjMnORBxfAYZA9MRcyAAsRVDEHRo5WY8vIULD1dj3Xf1mLdByOwcns2&#10;Hm6zM5hcRtWjRoUOXLL1iCi4vAmIy85AdvVAFK+txITXajHzWAMWn5mFDdI21HI5T0t9PnPev9Vt&#10;v/L9J35swBM/zdS2T347Fc8eH4fnPyzFgZf6YfuOTCxYkIzhI2ORmumDO0qO73TA6YyExxWpLYuj&#10;Zi5R4RLdsisqjKdmfpI6j3R5YIuJhzU1A47+hUgcX4xBy0Zh6qFqLD0xDZt/mYFdf27APtnub2wP&#10;T//UgKd/mYUnZbv/TC32HRmFXYf6Y/PWNCxblIgp4xLRP68PEuKzEJvZD7m1Zah8Qi2/Mx2P/jAN&#10;q46PwYaX+2O9tN+l0n5rpf32l/YbHZjBxGiTrVXruyLVElpmH8zGBNjsGYhOL0De5FJU7hmHmV9M&#10;xWLpF9ZK/7DtBvsHrU1LuZ+6pPyVUv6BUv4MLHskHtMmRmHoQA9Skl1wux3a+ybwXgr8O/A1ERFR&#10;WzFGngV+v+ce3cHH5qYGMvXKQETUkWVZrXjx/vt1+82W8B/uvhuPhobqlo2IiIiIiIjoTmtawCQn&#10;F3nyjdyCvsgZOhBZlaVInzAcfcaUIn5QAaJSEuGSnUUaTbAbTIhU03yqAUidAlyLGhhkwKT1BEzU&#10;IL3V6IE5LFa2yfDGZyNj1ACUrBqBiW9MwOxjk7Doq8lYIdt1RyZi0+EabBZqu6Ep1D4+nYzNx2qx&#10;6bPJWPfOOKx4cggWLUvH7FoPJpZZUZJvRkaiFV53YwDCYIM5wqKFNBxeN1xZKfAO74f46WXIXTIG&#10;o3bXYO7rk7H648nY9P44rD0wFEtW6O9PzXygZkGw2oLqQ83UYGkMmLilDSTGw5CfBXPZAETXlmLg&#10;ikpMP1CFle9PxJaPJ2Db62VYv7svli1JwrzpURg73IX8LAd8XocWLDGa1DmXcx/Yf2CGFDmG3emE&#10;MS4OYdmZCB9aBE9NCQofHYna/WOx4p1qbPtsInZIXW/9dCI2HtGpr7fl5/YOwsOLkjGz2oGqEgsG&#10;5DsRl5YAa3o2IvsXIaO+DKN3jcO89yZi8UfjseSFEjz0eAZmTfViktTHMKmPzGvVR6sn7dah2rB0&#10;cjap64hIGHs5YOrtQaQrHvEDpS+bW4rSXeMx4ZXJaHhvCh79cDLWfDwRm6VOtxyVNizbjXrt8/BE&#10;bDg6CRukztV24wcTsPWN4dhxsD+2bcvEisWJqK2KQr9cF9xShrAQC0J6WxERYdPaqrYcjgpA6Ja7&#10;kV3ag03am2zt0qeanVGI8CbBkJgFd/9C5NQVY/SWUZjzZhWWfj4Jq76U8y7b9VqZpT18Iu38synY&#10;KNv1743HuudLsGpLNpYuisOcKV6M7O9Fqi8G9ohEWJwZiC8dgIGPV6D6zWo0HK3Cg28Nx+J9BVi8&#10;NAnzpf1OkPbbV9pvVGP7NZnUa5GyaQE06R8MHqnbGFhCk+CJzkT6iP4Y+vhwVL8+ATOlrT4s/cPy&#10;G+4fpF1fUf5SKX+ulD8ec+Q9W1niQFZqJJxSv2o5nLBwVSZVFp26JCIiakO88lzwSgsNbn55770o&#10;4LIMRERXKDeZcLSFli/T832XLpjK2aaIiIiIiIiolWlawES+yMvNQ27ffGQPLERm6UCklQ9CcnEh&#10;4vIz4IuLhlMNlEcYYVfUgLkcQDto8Iwm18GASWsJmDSyO2Azu2ExRMk2Du7oFCQNzEFBfX8MW1WM&#10;MTvLMHFPGabJtmFrKWZvKcUcobazmmQYZm8vw5ydw7Vtw7ohmPZwPibWJmFMuRvDCm0oSLciKdYG&#10;t8sffLCYbLCarLBL+3N4XHCmxMNdlImYikKkThmMgQtKMXZVGeo3l2H2xqFoWJyPydNkf8Ov3J9N&#10;7c/q316oj6BlnuwuJ6yx0TClp8BSmA3f8ALkTBuEkYtLULdxGOZuLsa8VYWYuSAdtVNiMa7CgyFF&#10;TqSlqDfaVQIbNim3+gO/UMEDk9eHsMQkLWQSOaQv0qr7o3yh1MPaEszbMQwPSF3P3T7syvraUY6G&#10;tUMwdWEOqqtiMGqwDUNzzMhMtsMbGwVTnJQ5IwsJIwoxcP5QjFs/DJOlvFOW9UX19GSMbqyPflIf&#10;ydeqj9ZOhUs08h6VurVE2GDsaRcOWC0+eOXcpVT2Rb7UwZAVZahYX46Jm1T7GIY50obnCrW9sm02&#10;2lqGWdvLMWubbDcWY66c7wcWZ2LenERMq4lG2WA3UhOkzqRNhvY0o3cvC8LDbTDJebdIPaqQyXUD&#10;JnYVMJE2LV+bI92IiIyBwZuMyLQMJJflY8CsARizRs7dzmGYvlveJ9IuZmrlk/Yg5VJtYZa0i5nr&#10;pb0v7Yvps5MxpcqH0SVOFKY5EWv3wBwSDaM5EZ7cLGROHYChq0swalsJqtYVYdJDGZg8JQ7jpf0W&#10;S/vNuKT92qX9XuwfrEbpF0O8sITGwOlKQkK/LORNK0Kx9A+jpK1W7ynH1BvuH6Rd65Y/xV/+Ugf6&#10;59iRGCPveYsNYWHisoDJJTNoERERtUEPhYbif7TAUg3/XY7xQFiYbhmIiDq6uogInO/SRbf/bAmH&#10;u3XDMJNJt2xERERERERELa1pAZO8PCi5IrsgDxmF+ejTLxeJeZmITU2CN8oHp9qpyaKFS9Rg/80s&#10;jRPAgElrCJgoagBZbR1yLp2wWdyy9cLpiUF0agKSB/ZB5qh05FVloV91FgZUZWLQ+EwMGXfR4CYa&#10;MiELQ6qyte2g0ekYMCwJ/fpHIS/LicwUuxZ+iPbatWVH1DmwWe0aNVtFpNMJR7S0xZR4eHJSEFOU&#10;htSSTOSPysLAcbLfsekYVJ6EogFRyM++yv5s/u2FupBzpIVM1NbpgM0r9R4bA1tKAlzZyUgYkIqc&#10;8gwMGJuJoeMyMHRUCgaXxKF/kRf5OS4tXBIb7YBL9q9mr9DfvwqwqFkhImF1uWDyRcEkb0h7WhJi&#10;C/ogqzQNA0bLvidkokTqWm0DdXxpfaWhf0kC+hV4kJtmR3qCFXFR8to8bli80bDFxcOXnYLU4nTk&#10;j8lE0bh0FI2Q+h0YjbwbrY+2oHEGE1W3NrOaxcQ/k4nN6oYrNhrRuUlIlDpIq8hCzpgsFI6VulN1&#10;KW14qGrH4vJ2ecH4LAyWulZb1Z7U+S4pj8fQoVHo38+NrFQnYnzSHi02bfkmQ4RNC0CoUJF2/sU1&#10;AyaBcJfQ2kOkE+ZID8zOaNhj4hCVmYQ+g1ORV5mBImkLA+X9N0i2gwPvP9UeGg0eI+19eBIGDolG&#10;UYELeRkOpMRIp29zajOPWKxRcCbEI65/H6TL/nLHZ6BgdAoKh8WhSNpvX2m/KlwSd0n79V88tLKq&#10;12Lxh0xsRo9cUKLgS45H4oAUpEv/kCv9Q0GN9J+yvdH+Qbf8g1X53VL+SPRJsMPn9r/n1WxAWt1a&#10;22AbJSIiuoYBcn9/smtX3UHH5vbC/fdfe/k+IqIObEloKP7j3Xfr9p8tQfXRGc3+9x4iIiIiIiKi&#10;m9O0gIn6R16+9s2s7GykZWYgOS0VCclJiI6LhcerBhcd2iC/mjXgwgDkTVKDhAyYtIaASRD1Ou0O&#10;4ZRz7ITT44I72gNvvAe+RC+iRLSISWgmal8BcozoWDeiop3weSO1ZVvUzBpOR+SFP4Rr5yFwLtTs&#10;BSpk4nbB4XPDJeX0xHrhi5cyavv3ICbu2vu7LtXOXU5EqmOoJXnkGL64oP3HuxET65Jz6YDPJ28w&#10;OYYanA/MrHC9dqOWRVFL5ajleCI9sv8oqetYqQd5DapOYgN1c9X6ciEqSo7tiZRj2/3Hdvr3Gely&#10;wSn14pH9+eR3o6S80Rfqw9G0+mjtpL7tKiQjVGDKIedO1YFb6sAjdeqvh8D5u0EX6t9/vmPjXIiJ&#10;cSJa6t3r8Ycx1LEDx1Xn/Nqhkquzq5CXIu897fxJm/PEyPlTbVrKob33LpSn0YXv+dt7dGPZVJv3&#10;qPMr+1PvaXuk/72i2rA3UBfyeqJUG5L2G3Uj7Ve9Nq1/EKp/kP25o9231j9cq/xSHhV+CpQl4JIy&#10;ERERtRN7evbUHXBsbj936YKR8jyiVwYioo7OZ7djZ69euv1nS1CzWm2W4+uVjYiIiIiIiKglND1g&#10;IrSASWYm0vqkIjkxEfGxsYj2+eB2u/0Bk6Cd6x38etRAIQMmrSxgogTNCKFmp7GZrbAarbCouogQ&#10;aitMzcaibbX9mmzyGlU9+ZeWue6MGqrtSRnVDBJ2VU6TlFPKGiif2XiT+7uc2r+a0UTNOiLHUHUR&#10;vH+T7N8UXGa1xMyt7l9ew7XrV6e+5LjasbXXJ/vT9uuvF61OAj9/q/XRFjSGI7T2K3Vga6wDfxu2&#10;+OtBXFmvN0D24T/n9sZ6t2t1eEUZbkXQ+QuU/cL5a3z/XVouf3tQtPMbKFvjOfb3z372wPtZfvbC&#10;Pm+2/TZ7/3B5+W+yPERERO3I1IgI/IcW+vT8qpAQ3TIQEVEk8iwWvNq9u27/2RL+uXNnbRk1vbIR&#10;ERERERER3U6B/IfStIBJRibSUvogKSEB8TExiPL64Ha5GDBpAlVPrT5gogbn1QCyYlcD3I2D8mFm&#10;mELMMAqDEmpGRHOQfQWofRrCrTAabDCZpW1YImFRIYjgutfK1/hv9X0VzpAyquWabEYLLBFSTilr&#10;oHzX3d/1qDeOTYU/5BhmC6xqMDw86PWHWRARIe3E6F++Qx0jOLRx3ZlBrrX/oLq5Zn2pwEPj69OW&#10;DwkEVqSd2KRezFInRvlZjZT3luqjLQi0YdU3qYCGahdSp1obbqyHC+cvuG71BNW39rU631Ln2jk3&#10;yDk3X7pkS2Dmj6aT9qD6Uzl/9gvnT9qEHFt73wXolE9rD1I+tUxPoD1qARi1Py0QogJHKlwi+5Sf&#10;1d7PodIetDbkX4JGa0PXar/N3T/Iz16r/Df9fiIiImoH+sg9wAf33ac74Njc1HHU8fTKQUREkagw&#10;GnHs3nt1+9CWcLZrV0yMiNAtGxEREREREdHtEJwBaaYZTKI4g0kTqXpqmzOYqEF6/wwFF2fCaCaB&#10;/QX2abLBos0M4R/oVuGHa9a9anvaYHzj4HlgBpOAm93f5dT+G4+hZkrRZmtQM4xcOEbjjBGWi8e4&#10;tf37Z6zQ9i11os3qEKibxu9dUV9Bx77qDCbys5pbrY+2ROpAhW3ULCA2qQOtDTe6pD6Dv77c5fWt&#10;zV5ycZYQ622ewUQ7f0Gz5lxaFp3vqbJJuS5tj7Iv9X4W2owuQTOOWOT1aG0iuA1drz00Z/8Q+PnA&#10;7+iWX6cMREREHYCaYURvsLG5/Z93363NnKJXBiIi8msID8ev99yj24+2BBUIHGIy6ZaNiIiIiIiI&#10;qDkF8h9K0wIm8p/qh9QPq19Sv+xhwKRJVD21iYDJ5dRrF6oObg/Vhq78vm5Zrkb9fCO9fSm6v3cz&#10;1D4u2+fldH/vRqnfv2x/+nTqS29/ivzf1fap+/PtkXqtja7W1ppM73jNSY5xtfN30dVf083uU/fn&#10;r0f93mX7uTk3WX4iIqIOZKQ8N/zUpYvuYGNz29uzp24ZiIjoohUhIfgvnTrp9qMt4dkePZCiPqCi&#10;UzYiIiIiIiKi5uAfu/NrvoCJ7IQBk5un6qlNBkyIiIiIiOiOef7++3UHGpvbqa5dMVCeN/TKQERE&#10;frE2G/b17Knbj7aE/37XXVjXu7du2YiIiIiIiIhuVXAGhAETwYAJERERERG1NfPDwvB/33WX7mBj&#10;c/qfcoyHQ0N1y0BERBcVms14s3t33b60Jfytc2ft2qBXNiIiIiIiIqKmCs6AMGAiGDAhIiIiIqK2&#10;qECeJb68917dgcbm9sr998PbxOc8IqKOZKzBgK9aqG/Wc7JrV0yQMuiVjYiIiIiIiOhmBWdAGDAR&#10;DJgQEREREVFbtr1XL91Bxub2+z33YIw8u+iVgYiILjU3LAx/kX5Trz9tCW/fdx8GmLnMGRERERER&#10;Ed2a4AwIAyaitQdMVq5cqQVM6uvrMX78eC1gourf7XZrv2symbRtcN3fDL1yERERERFR2zLRYMC/&#10;79xZd5Cxua3v3Vu3DEREdKU10mf+a6dOuv1pS3iyZ08k2Gy6ZSMiIiIiIiK6nuBsAQMmojUGTGpr&#10;a7FkyRKsXr0aK1aswIMPPoi6ujqMGTMGAwYM0Ope/X5ERATCwsK0rQqa3Ch1LEUdW81+0tTzRURE&#10;RERErYcaQHyre3fdAcbmdrRbN2RyJkUiohuSJP3zUz166PanLeG/deqEVSEhumUjIiIiIiIiupbg&#10;DAgDJqI1B0xWrVqF5cuXY8GCBdqsJpWVlSgqKtLqXf1eSEgIevXqpW3Dw8NviAqjKAaD4cJxbTb1&#10;evznTJ3Hy8tJRERERERtxzJ5PtAbYGxu/6VTJzTIM4ZeGYiI6EqDzGa8e999un1qS1BLnc1mv01E&#10;REREREQ3ITgDwoCJaM0Bk6vNYJKUlKT9rgqMhIaGalu1D73ZStT3A4K/HzyDiQqY6JWPiIiIiIja&#10;plK55/+uSxfdAcbmpj6Vr1cGIiLSV20w4HTXrrp9aks4fu+9GG006paNiIiIiIiIKFhwBqRNBUxW&#10;Pt4fu/cW4+AL5Xjl9caAyQcXwyFvv1fZJBcCJkLtU+1bHUMdSx3zdgdMVNBDzSYSCJioAMm0adPw&#10;2GOPYf369VizZo0WNpkzZw6mTJmCESNGoKCgQKt/9fNRUVHaNi4u7obExsZqYmJitN/1er1wuVwX&#10;Zi5p6rkjIiIiIqLW55kWWpLh265dUWwy6ZaBiIj0LQgLwz86d9btV1vCG927o8Bi0S0bERERERER&#10;kRKcAWkTAZMBAxNQNz0bq9YMwL4nSnHopeF44y3/7CUfHh6Dj46MxQeyff+jplG/q/ah9qX2qfat&#10;jqGOpY6pjq3K0BIBExX6GDx4MGbOnIl169Zh165dmk2bNmHlypV45JFHMHv2bEyaNElbLmf48OEo&#10;Ly/XtiNHjtRVUVFxgQqnqJ8vLS3FkCFDUFhYiMzMTO08qpCJmsmEM5oQEREREbUvs8LD8V87ddId&#10;XGxuS0JDdctARERXt6F3b/zbXXfp9qstYU/Pnohu4t/yiIiIiIiIqH0LzoC03oBJhBUmkw3RMS4M&#10;HJSA+hk5WLtuIJ58uhQvvzpCW9rmg4/H4PAn43Dk03HaVoVEmiJ4H2qfat/qGOpY6pjq2KoMqiyq&#10;TKpszR0wiYiI0JatUQGT4uJizJs3D9u2bcOBAwfw3HPP4ZlnnsHevXuxc+dObN68WZvVRC2ds2zZ&#10;MixdulTbqhlP9Cxfvlz7WbVVP/voo49i4cKFmDVrlhZUUWETFTLxer1auESVR231yktERERERG1T&#10;jsWCT7t10x1YbG5/6t4dsU18JiQi6qhSrVYcbKFZp/T857vvxmMhIbplIyIiIiIioo4rOAPSumcw&#10;UQGTwAwm9dlYvXYA9j1ZikMv+2cwUcvafHjYHxJR2/c/1p+h5Jrkd4L3ofapzWAix1DHUsdUx74w&#10;g4kKmDTzDCYqWBIImKila0pKSvDAAw9oM5ccOnQIr776Kl555RXt3y+88AKef/55LXSiwifPPvvs&#10;BeprPQcPHtR+Xm1VUGX//v3Yvn27FlJ56KGHUFVVpS25o5bLUeESo9EIi8XS5HNIRERERESt18be&#10;vXUHFpubWvKhymDQLQMREV2dWm7so/vu0+1bW8LPXbqgPjxct2xERERERETU8QRnQFplwMRitsHY&#10;GOKIinKhsDAOkyZnYvHSQmzeOlgLfhx4vhyHXh6BV14fiVdfr8Arr43ES682jfpdbR+yL7VPtW91&#10;DHUsdUx1bFUGVRZVJlU2VcbbNYOJWrpGLYOjZipRgRAVKlFUSESFSwJf36gXX3wRL730krZV+3j6&#10;6aexe/dubNiwQVtyp6amBv369WPAhIiIiIiogxhnMOCPe+7RHVhsblt79dItAxERXdvkiAh827Wr&#10;bt/aEj7r1g0jjEbdshEREREREVHHEZwBaZ0BE4ua1cOmbX0+J3JyYlAxqg9mNOTg4UcKsHxlf6xZ&#10;NxAbNg/G5m1DsEWo7aatYsvgmyO/E7wPtU+1b3UMdSx1THVsVQZVluCyNVfARIU5VKhDhTtUXRYV&#10;FWHy5MlYsmQJNm7cqC2Vo2zZsgVbt269QH19I9TPBvaxadMmrFu3DitXrtTCJQ0NDRg1apS8vhx5&#10;fT6tLCrowoAJEREREVH7FiX3+6917647qNjcjt17L/LlGUOvHEREdG2LQkPxL5076/avLeHl++9H&#10;LvtwIiIiIiKiDis4A9LqAiaK1apCFzZt6/E40aePD/37x6Oiog+qqzNQOzUL02fkoGFWLmbNycXs&#10;OXnadubspgneh9qn2rc6hjqWOqY6tiqDKktw2fTKfrNUPVmt1guhDhXyUGGPkSNHoq6uDvPnz8eD&#10;Dz6IhQsXasvmKPPmzcOcOXMwa9YszJw585rUzyhqRhS1VYGS6dOno7a2Vl5ftby+Cnl9/eX19dHO&#10;oSqLKofa6pWXiIiIiIjal0dCQ/H/6AwoNrd/7dQJc8PCdMtARETX5hRqRqj/ddddun3s7fa/xXY5&#10;vucW/t5HREREREREbVNwBqRVBkxsNhW6sGtbl8uBuDg30tOjUFAQh4EDEzB0aCJKSpMwrCwZZcOT&#10;US7Utqy8iYL2ofap9q2OoY6ljqmOrcqgyhJcNr2yN4XNpmZE8Yc6VD2qsIcKfYwYMQLjxo3DhAkT&#10;MH78eIwdOxajR4/WQiHl5eUoLS1FcXGxpqSk5KrUzwWonx06dCgGDRqkHUOdU3UuY2Nj5fW5tLIo&#10;t3L+iIiIiIiobRlsNuNMCy3DcLBHD90yEBHR9WVZrTh0//26/WtL+A93343FoaG6ZSMiIiIiIqL2&#10;KTgD0ioDJmrpGRXgUFun0wGfzyXHUcELnxb2yMqKRnZODHJyY5Cb17zUPtW+1THUsdQx1bFVGVRZ&#10;gsumV/amUIEOFS5RWxXyUHWq6lgtlTN48GAtEDJkyBAtFDJgwAAUFhZq5yI7O1v7uczMTG17Nern&#10;AtTX6uczMjIunMO4uDh4vV55fU7tvN3q+SMiIiIiorZpf8+eugOKze18ly4oN5l0y0BERNen+tCj&#10;3brp9rEt4Xvpx6dGROiWjYiIiIiIiNqX4AxBqw2YBDgckXC7/SGT2Bg34uM8SEjwIDFRJHmQlORt&#10;Vmqfat/qGOpY6pjq2KoMqizBZdMre1OougrMGqJCHlFRUVKWJKSnp18SEAkEQ1JTU7W6T0xMlHIm&#10;aOdAbW+U+nlFBUtiYmK0ZXncbvcl50+vnERERERE1P5NDw/Hf7r7bt0Bxea2IiREtwxERHRjpkVE&#10;aKE9vT62JRzu1g3DGBgkIiIiIiJq1wIZAqVVBkwup2YOUQEPj8cJr9cJn09xwRflQlQzU/vU9i3H&#10;UMdSx1THVmXQK1tzCK4zVYcq7KFCJmrZmkAYJBAIUd9ToRBV5yoY0lRqxhJFnTc1a4oKtuiVjYiI&#10;iIiIOp40qxUf3Xef7mBic3tPjpNks+mWg4iIbsyS0FD8xxYKB+p54f77kSHXDr2yERERERERUdt2&#10;eZ6h1QdM1Mwhigp53Akme52FAAD/9ElEQVSB4+uV7XZQ9agCHyr4oajASeDfAer/m4M6VoBeWYiI&#10;iIiIqONa07u37kBic/s/7r4bU7jUAhHRLfHZ7djZQkud6fkfd92Fzb166ZaNiIiIiIiI2q7gDIjK&#10;FbT6gIlycWkatZxMy/C/Dv9x9cp0uwTqTy2bc7sEjhGgVw4iIiIiIqJRRiN+vece3cHE5rarZ0/d&#10;MhAR0Y3Ls1jwavfuuv1sS/jnzp3xUGiobtmIiIiIiIio7QnOFbSJgEkg5HFJAMRqh/U2UfsOPlZL&#10;h0xU3akQiNVqhcViuUB9Hezy0EhTNff5IiIiIiKi9sUlXrz/ft2BxOZ24t57UWQ265aDiIhuXIXR&#10;iGPSp+r1tS3hbNeumMjZqYiIiIiIiNq8QJ5AaYMzmDS+gKAASHNT+/a/hovH1CvT7RKoP70wSLDA&#10;zzUHvXIQEREREREFWxgWhn+76y7dgcTmpI6hjqVXBiIiujkN4eEtNhOVng/uuw9DTCbdshERERER&#10;EVHrF5wraDMBEyIiIiIiIrrz1OwiapYRvUHE5qZmTVGzp+iVg4iIbs6KkBD8vzt10u1vW8KzPXog&#10;xWbTLRsRERERERG1XsEZEAZMiIiIiIiI6Kbt7NlTdwCxuf12zz0YZTTqloGIiG5OrN2OfS3Uf+v5&#10;73fdhXW9e+uWjYiIiIiIiFqn4AwIAyZERERERETUJJMjIvAvnTvrDiI2t7UckCQiajaFZjPe7N5d&#10;t79tCX+Ta8d8LoVGRERERETUJgRnQBgwISIiIiIioiZLstnw7n336Q4gNrePu3VDutWqWw4iIrp5&#10;Yw2GFlv2TM/Jrl0xQcqgVzYiIiIiIiJqHYIzIAyYEBERERER0S1bERKiO3jY3P7T3Xdjeni4bhmI&#10;iKhp5oaF4S/33KPb77aEt++7DwPMZt2yERERERER0Z0VnAFhwISIiIiIiIiaRbnJhPNduugOHja3&#10;/T176paBiIiabk3v3vjXTp10+92W8KT07Qk2m27ZiIiIiIiI6M4IzoAwYEJERERERETN6mCPHroD&#10;h83tTNeuGMxPvBMRNSu19NlTLdSP6/lvnTphVUiIbtmIiIiIiIio5QVnQBgwISIiIiIiomY3Jyys&#10;RT4F//8Tj4SG6paBiIiabpDZjHfvu0+3720Jf77nHszmkmhERERERER3XHAGhAETIiIiIiIiui3y&#10;LBZ8fu+9ugOHze317t0RzedQIqJmV2Uw4HTXrrp9b0v4Uq4jo41G3bIRERERERHR7RecAWHAhIiI&#10;iIiIiG6rLb166Q4aNre/3nMPxhsMumUgIqJbsyAsDP/o3Fm3/20Jb3TvjgKLRbdsREREREREdPsE&#10;Z0AYMCEiIiIiIqLbTn0C/u8tNDC5qVcv3TIQEdGt29C7N/7trrt0+9+WsKdnT85YRURERERE1IKC&#10;MyAMmBAREREREVGLiJXnxD917647YNjcPu3WDTn8pDsR0W2RarXiYI8euv1vS/i/7r4bj4WE6JaN&#10;iIiIiIiImldwBoQBEyIiIiIiImpRS0JDdQcMm9t/7dQJs8LDdctARES3rthkwkf33afbB7eEn7t0&#10;QT37eSIiIiIiotsqOAPCgAkRERERERG1ODUo+W3XrroDhs3t2R49dMvQFlk4KwsRtUKTIyJwroX6&#10;dD2fdeuGEUajbtmIiIiIiIjo1gRnQBgwISIiIiIiojvmyRZaYuH7Ll0wzGTSLUNb0q1bN5jawesg&#10;ovZpUWgo/o/OnXX74Zbw8v33I5dBPCIiIiIiomYVnAFhwISIiIiIiIjuqBnh4fjPnTrpDhY2t8dC&#10;QnTL0FaogEnnzp11/4+IqDVwiq29euF/6fTBLeF/i+1yfE8b/tskg4RERERERNSaBGdAGDAhIiIi&#10;IiKiOy7TasWRbt10Bwub29vduyPBZtMtR2vXtWtXeQn/Dr169dL9fyKi1iJL+vUX779ftx9uCf/h&#10;7rvxaGiobtlauy5dujBkQkRERERErUZwBuQWAyZJ/oBJVBTcbjcc2s5tsNsEAyZERERERER0k9b3&#10;7q07UNjc/n3nzpgYEaFbhtZMDTqqgInCwUciagvKpa/6pIUChHrUEmlT21h/36NHD3Tq1In9PBER&#10;ERERtQq3HjDJzERanz5ITkxAfEw0ojxuuCNlZxYz7CYjbGYT7BYrIm12RNrloIpOQYiIiIiIiIgu&#10;N8ZoxO/33KM7UNjc1DIKemVordTyOIGACZfKIaK2pC4iAue7dNHti1vC4W7dMKyNBDYipK5UP8+Q&#10;CRERERERtQbNEDDJQFpKCpLj4xAf5UOUywG31YxIYzhsEWGwGQywm8ywW+QgNgciFYZMiIiIiIiI&#10;6AZ55YH1lRZaWuH4vfeiwGLRLUdrEwiXBKhPuev9HBFRa7U0NBT/8e67dfvjlvCCXFsyrFbdsrUW&#10;NptNC5cwZEJERERERK1BMwRM9GYwscFhMflnMJGHHjWDiV3NYGKTg9oZMCEiIiIiIqKb91BoKP7n&#10;XXfpDhI2p/8ux3ggLEy3DK2FxWKRol4aMFE48EhEbY3PbsfOnj11++OW8D+kz9/cymew6t69uxTV&#10;388zZEJERERERHdS0wMmeXn+gEl2DtIys5Cclo6EPqmISUqBNz4JztgEREbHItLnQ6THDYfbAYfL&#10;jkincAidwhARERERERFdywCzGSe7dtUdJGxu6pPtDp0ytAZqcDE4WBLApXKIqK3Ks1jwavfuuv1x&#10;S/hn6T9VkFGvbHdaWFiYFPFiX8+QCRERERER3SlNC5ioL/JykStfZBf0Q3phf/TpPxhJA4oRN6gc&#10;0UMq4B0yCu6BZXAVFMKVmQJXshuuOBucURY43DZEOqQAaiaTAJ3CEREREREREenZ00Kfdv+5SxeM&#10;NBp1y3AnXT7YGIxL5RBRW1Yhfe6xe+/V7ZNbwtmuXTExIkK3bHeKWibn8r6eIRMiIiIiIroTmhYw&#10;yclGXm4OcvsWIHvAYGSUjkDaqAlIGT8NiVMeQFz9UsTMXImo+kfgq54Mb1kRvP2i4Mkww5VohNNn&#10;8c9kooIl2rI5lxaKiIiIiIiI6HqmRkTgP9x9t+4AYXNbFRKiW4Y7JUTKc/lgYzAOOhJRW9cQHo5f&#10;77lHt09uCR/cdx+GtKK+VM1QdXlfz5AJERERERG1tKYFTLKzkJeTjdyCfsgZUorMUROQPnEmUhse&#10;QfLDm5H4+LOIX/8SYlc/hZgHFyN6UjmiSuPg62uCJzUczhiTf7kcmxTAKgVRIROdwhERERERERFd&#10;Sx+rVRsEVIOBt5s6jjqeXjlaWrdu3aRIlw40BuNSOUTUXqwICcF/6dRJt19uCc/26IEUm023bC1J&#10;zU6l198zZEJERERERC3plgMm2UOGIXNUDdInzUHqrMeQsnQvkra8gYR9HyF+1+uIXbkGMfWjET08&#10;Hr5+RnjSwuCKMTJgQkRERERERM1GzTCCf6c/ONic/s+779ZmTtErQ0vS+yT75bhUDhG1F7E2G/a1&#10;0NJoev77XXdhXe/eumVrKRFy7dHr6xWGTIiIiIiIqKU0LWCSk9W4RE4/ZPcvRkbJWKSOqkPK5EVI&#10;fng7Eje/ivgnP0TcvjcQu2qtP2BSFg9fvhGelDC4ohkwISIiIiIiouY1wmjEz1266A4ONre9PXvq&#10;lqEl2Gw2KYL+IOPlOOBIRO1JodmMP3Xvrtsvt4S/de6M+WFhumW73a7X9zNkQkRERERELaFpAZPc&#10;bOSrgEl+AbLyByK9bxlSBoxH0ogZSGh4HPGrn/GHS/a8gJgVKxBdW4GoIXHwZRrhiQ+H02eCw2lH&#10;pF0KoMIlstUrHBEREREREdHNev7++3UHBpvbqa5dMdBs1i3D7XStT7FfjkvlEFF7NNZgwFf33qvb&#10;N7eEk9L/T5Ay6JXtdrre8mgMmRARERER0e3WtIBJXg7y83Llm33lP4uQmj4YyZnDkdC/BvE1DyNu&#10;6TbE7ngWMdv3IXrJIkRVl8HXLxbeZBPc0RFwuk1yMH/ARJu9hAETIiIiIiIiakbqE+b/91136Q4M&#10;Nqf/Kcd4ODRUtwy3S69eveTQ+oOLerp37667HyKitm6u9PV/uece3f65Jbxz330Y0IJBwzB5vXr9&#10;fDCGTIiIiIiI6Ha65YBJZmYRUlOHICltOBL6VSFu/HzELlqL2E07EbNpE6IemgvfmKHw5sbAE2eC&#10;y2OA0ykPXoGASYBO4YiIiIiIiIiaqsBiwZct9An3V+6/H155sNYrR3Pr2rWrHFJ/YPFqDHfgk/ZE&#10;RC1lde/e+NdOnXT755bwZM+eSLDZdMvWnG50iTSGTIiIiIiI6Ha5hYBJDnLzCpCZPQipWeVIyhmH&#10;hAG1iJ8wD3ELlyFu9eOIWbkYUbOnwFveH560aLh8ZjgdRjgiLXJwBkyIiIiIiIjo9tveq5fugGBz&#10;+/2eezDGaNQtQ3O50cHFy6nBRr39ERG1F0nSPz7Vo4du/9wS/j/Sz64KCdEtW3NSS5/p9fOXY8iE&#10;iIiIiIhuh6YFTHKzkZ+bg9z8fsjKL0FawTgk95+GxNJZSKiZj4R5CxG/5AHEPlyPqCkV8AzKgSvB&#10;B4fTAodNHmxsVjl4y3yyi4iIiIiIiGiiwYB/37mz7qBgc1vfu7duGZpDRESEHEJ/MPF6uFQOEXUE&#10;g8xmvHvffbr9c0tQYcPZ4eG6ZWsOPXr0kMPo9/OXY8iEiIiIiIiaWxMDJllQIZPc/EJkFQ1H2uAp&#10;SBk2F0mVC5E4eT4SZzcg4YFJiJtViaixA+HpmwpntEcLltjNFkRaVcBEv0BEREREREREt4NavuDt&#10;7t11BwSb29Fu3ZB5G559u8l+9QYRbxSXyiGijqJK+rvTXbvq9tEt4fi992L0bZjV6maDhgyZEBER&#10;ERFRc2pawCSnMWDStxBZAyuQXjodfUY9iKTxDyNxylwk1k9GQsNIxE4ZiKjybLiz4uHwuGC32GA3&#10;WbUtl8UhIiIiIiKiO2FZSIjuYGBz+y+dOqGhGT/FrpbHudGlEa6GS+UQUUezICwM/2ihGaz0vN69&#10;Owosarlw/fLdrKYslcaQCRERERERNZcmBkwykZ+TjdyCImQPHoX0kTPQZ/wiJE9chKTaBiRMHY34&#10;yf0RMy4TviEJcKX54HA7YTfLgUw22K12BkyIiIiIiIjojik1mfBdly66g4HN7akePXTLcLNuZXmc&#10;YGoWFL39ExG1Zxt698b/9667dPvplrCnZ09E25tnyfCuXbvKLvX7+KthyISIiIiIiJpD0wIm2ZnI&#10;CwRMiiuRMboBqZMWIaX2YSTVTkPCxFLEjktH9PAYeAvdcCU74XA7tGCJFjJRAROdwhARERERERG1&#10;pGd69NAdCGxu33btiuJbHNi71eVxgnGpHCLqiFKtVhxsoX5fz/919914LCREt2w3IywsTHan379f&#10;C0MmRERERER0q5oYMMnyB0z6FSG7dBQyx81A2tSHkVK3EElTJiJ+fH/EDI+Db7AdnhwLnAk2OFxy&#10;QJsc0Orf6hWGiIiIiIiIqKXNCg/Hf+3USXcwsLktCQ3VLcP1qCUR1MCg3oBhU3CpHCLqyFTg76P7&#10;7tPtp1vCT126oP4WllBryjI5AQyZEBERERHRrbjFgEkhcoZVIHPCdKTXLUCf6XOROHEc4iryET3Y&#10;A2++Ce5UA5wxZjhcdgZMiIiIiIiIqFXKsVjwabduugOBze1P3bsj1mbTLcfVhISEyK/qDxY2FZfK&#10;IaKObnJEhDbDlHSKd8Rn0g+PMBp1y3Y9nTt3ll3o9+/Xw5AJERERERE11S0ETHIaAybDkTVhMtKn&#10;zUKfadOROL4CsSXZ8OW54O5jhCvOAIfXjEinHZF2OagKl6itTmGIiIiIiIiI7qRNvXvrDgI2t390&#10;7oyqm1impkuXLvJr+gOFtyIiIkL3eEREHcmi0FD8i/TL0jHeES/ff78WdNQr29X06NFDflW/b78R&#10;DJkQEREREVFTNDFgkt0YMOmHnNJSZI0fj/TaWvSZXIPEUcMQU5gBb4obrigzHG4jHE55QHI0BkwC&#10;dApDREREREREdKeNMxjw13vu0R0EbG5be/XSLUMwFQLRGxxsDlwqh4jIzylUn/y/7rpLt7++3f63&#10;2C7H99jtuuW7XHNcGxgyISIiIiKim9XEgEkO8nJykVtQgJySIcgaW4GMSePQp7oSCWWDEZ2dBne0&#10;B45IKyKtFkTaZKtzcCIiIiIiIqLWKEoekl/r3l13ELC5Hbv3XuRf45PrXbt2lR/THxxsDlwqh4jo&#10;oiyrFYfuv1+3v24J/+Huu7E4NFS3bMFsNpv8uH6/fjMYMiEiIiIiopvRtIBJTm5jwKQvcooHIquy&#10;FBlVw9FnbCkShvRDVFoyXC43Is02RJosiLTKlrOWEBERERERURvzSGgo/p9/pz8I2Jz+tVMnzA0L&#10;u+L4BoNB/lt/ULA5cakcIqJLlZtMONqtm26f3RK+79IFU6/TNzdXAJEhEyIiIiIiulFND5jk5iG3&#10;bz5yBhcia/gApFcOQsqIIsT3z4IvOR4up0sLmNhNVtgZMCEiIiIiIqI2arDZjDNdu+oOADa3gz16&#10;XHLs2z17SYAaXFSfhg8+NhERRWJaRATOd+mi22e3hCPdumHYVcIfvXr1kh/R79dvFkMmRERERER0&#10;I5oWMMnNawyY5CFnQB4yi/OQXpaLlOJMxPdNhi8xGk6nE3aL7FiFTKw3tnYoERERERERUWu1v2dP&#10;3cG/5qYGMtUn51tq9pIALpVDRHR1S0JD8R/vvlu3324JL9x/PzKsly5D3lzL5AQwZEJERERERNfT&#10;xIBJPvLy8pGbn4ucwmxkDsxA2qBUJBclIS47Ft54L5wuB+w22bFVyFbv4ERERERERERtyfTwcPyn&#10;FhpgdHbuLBv9QcDbhUvlEBFdnc9ux85evXT77JbwP++6C5vl+MFl6tzM1wqGTIiIiIiI6FqaFjDJ&#10;awyY5OUiu28mMvulIrVfIpLzYhGb5oM31g1HIGCiyM71Dk5ERERERETU1qRZrfj4vvt0B/+ay1tC&#10;b+DvduNSOURE15dnseDV7t11+++W8M+dO+Oh0FCtLD169JBv6ffpTcWQCRERERERXU2TAyaKFjDJ&#10;y0RGXh+k5iYgKTMGsck+eKNdcDgd/h0zYEJERERERETt0JrevXUH/m7VfxVOoTfo1xK4VA4R0Y2p&#10;MBpx7N57dfvylnC2a1cU9ewp/9Tvz28FQyZERERERKSnaQET9Q8VMJFvZudkIj0rFX3SE5HYJxYx&#10;8VHw+NwMmBAREREREVG7N8poxK/33KM78NdUK4TeYF9L4lI5REQ3riE8vNmvBTdKhRL1+vHmwJAJ&#10;ERERERFdrukBE6G+qf4zPT0NKSnJSEiMR0xMtOzEre0seOd6ByciIiIiIiJq61zixfvv1x34u1mf&#10;i95Cb6CvJXGpHCKim7ciJAT/RfpP6UhbVKHQ68ubA0MmREREREQULDgD0rSASWYW0lLTkJKUjIS4&#10;eERHRcPj9jBgQkRERERERB3KwrAw/Ntdd+kO/t0I9Sn0FKE3wHcncKkcIqKbF2uzYV/Pnrr9/O1y&#10;u2e+YsiEiIiIiIgCgjMgtxQwSU5MRjwDJkRERERERNSBFZnNOHHvvboDgNfTGpbGuRyXyiEiappC&#10;uR682b27bn/f3G7nMjkBDJkQEREREZESnAG5tYBJEgMmRERERERERMqum/z0+ltCb0DvTlMDihaL&#10;Rfc1EhHR9Y01GPBVE4OHN8Mp9Prx5sSQCRERERERBWdAmhYwkf9UP6R+WP2S+mUGTIiIiIiIiKij&#10;mxwRgX/p3Fl3IDDY30VvoTeY1xpwqRwiols3NywMf7nnHt3rQHOYL/T68ObGkAkRERERUccWnAFp&#10;voCJ7IQBEyIiIiIiIurokmw2vHvffbqDgYpa1mCE0BvEa024VA4RUfNY3bs3/rVTJ91rwq1oyZmw&#10;GDIhIiIiIuq4gjMgDJgQERERERER3QYrQkJ0BwRb6hPnt4pL5RARNR8VPnyqRw/d60JTqcCiXv99&#10;uzBkQkRERETUMQVnQBgwISIiIiIiIrpNyk0mnO/S5cJg4Laggbq2oGvXrrqvi4iImmag2XzNWa5u&#10;VorQ679vF4ZMiIiIiIg6nuAMCAMmRERERERERLfZwR492ly4JIBL5RARNb8qgwGnu3bVDY3cjBVC&#10;r+++nRgyISIiIiLqWIIzIAyYEBEREREREd1mYWFh6HrXXboDda0dl8ohIrp9Fsj14R+dO+uGR65H&#10;LZFzQOj13bcbQyZERERERB1HcAaEARMiIiIiIiKi28hgMGgDcXoDdG0Fl8ohIrq9NvTujX+76y7d&#10;IEmACpR8LtSsJWppnN5Cr89uKQyZEBERERF1DMEZEAZMiIiIiIiIiG4TNXNJWw+XBHCpHCKi2yvV&#10;atWWVJNO95JQyVtisrjTgRI9DJkQEREREbV/wRkQBkyIiIiIiIiIboOQkJB2Ey5R1GvhUjlERLeX&#10;zWZDVmgoqu65R5ulRK8/bm0YMiEiIiIiat+CMyAMmBARERERERE1s/YWLgngUjlERM1PhUrUdUP1&#10;sW312sGQCRERERFR+xWcAWHAhIiIiIiIiKiZqEHCHj166A6+tRdcKoeI6Naoa4XBYECvXr3QpUsX&#10;3b62LVIhE/Xa9F4zERERERG1XcEZEAZMiIiIiIiIiJqBGlTr1q2b7qBbe6IGELlUDhHRzVGze7T1&#10;WUpuROfOnRkyISIiIiJqZ4IzIAyYEBEREREREd0i9Ul0NaimN9jWHnGpHCKia2uvs5TcCIZMiIiI&#10;iIjal+AMCAMmRERERERERE2kBtDUkjjt+dPoVxMWFqZbJ0REHVVHmaXkRjBkQkRERETUfgRnQBgw&#10;ISIiIiIiImoCNZDYEZbEuRoulUNEHV1HnqXkRjBkQkRERETUPgRnQBgwISIiIiIiIroJHXnWkstx&#10;qRwi6mgCs5SoQAmvA9fHkAkRERERUdsXnAFhwISIiIiIiIjoBqlPqvNT6pdSA616dUVE1B4EZilR&#10;wUL2/03DkAkRERERUdsWnAFhwISIiIiIiIjoOtTgYkdeDudauFQOEbVHql/r3r07ZylpJgyZEBER&#10;ERG1XcEZEAZMiIiIiIiIiK4i8Kl1DjBeG5fKIaL2LCIiAr169dL6Or0+kG4MQyZERERERG1TcAaE&#10;ARMiIiIiIiKiyzBYcvO4VA4RdRQMnDQdQyZERERERG1PcAaEARMiIiIiIiIioQa81KBhly5ddAfF&#10;6Pq4VA4RdUQqlKhCdmopNQYTr48hEyIiIiKitiU4A8KACREREREREXVYaoCLs5U0Hy6VQ0QUqYXt&#10;wsLCtGsLQ4v6GDIhIiIiImo7gjMgDJgQERERERFRh2UymbRlDjgA2Hy4VA4R0ZW4rM6VenbqxJAJ&#10;EREREVEbEJwBYcCEiIiIiIiISKhBrsASB3oDYXTjVHBHr46JiMiPgRM/8113YZTUhV4dERERERFR&#10;6xCcAWHAhIiIiIiIiEhHYPCPs5vcPLX0gV6dEhGRPrVcWyDk2NGWbHOKF++7DwPMZt26ISIiIiKi&#10;Oys4A8KACREREREREdENCAsLQ/fu3TvcwF9TcakcIqKms1gs2nWnR48eHSLoqEIm/1U82bMnErhs&#10;DhERERFRqxKcAWHAhIiIiIiIiOgmqU+ac2mD6+NSOUREzae9L6sTCJn8t06dsIohRSIiIiKiViM4&#10;A8KACREREREREdEtUoN+6lPmnN3kUlwqh4jo9mmPgZMUoUIm8gX+fM89mB0ervvaiYiIiIio5QRn&#10;QBgwISIiIiIiImpGanYTtTwMZzfx41I5REQtI3D96datW5sOPAaHTJTj996L0Uaj7msmIiIiIqLb&#10;LzgD0jYDJvYWondsIiIiIiIiopsQmN1EzeahN5DWEXCpHCKilmez2RAWFqZdg7p06aLbP7dWl4dM&#10;FL3XSEREREREt19wBqRNBEzsdmGThyKr/SKLn7WZBfYbfCx1bFUGvbIRERERERER3SgVtOiIs5tw&#10;qRwiotahLS2rExwyOXHvvbqvh4iIiIiIbr/gDEjbCJg0hku0EIjZDoupZahjaaGTxpCJXtmIiIiI&#10;iIiImiow0NfWPlneFFwqh4io9WntgZNAyGScwaBbfiIiIiIiuv2CMyBtcwYTFTS5zYJnMeEMJkRE&#10;RERERHS7qaUMVAijW7duuoNs7QGXyiEiat0MBsOFa1GnTp10+/KW5pJyqGukXnmJiIiIiOj2C86A&#10;tImAicMZCafLAZfHAbfXz+MLcDYz/34Dx1HHVMdWZdArGxEREREREdHt0B5nNwnp1En3tRIRUeuk&#10;gh1hYWHo0aPHHb0eqWMzZEJEREREdGcEZ0BaZcAkMGOJ2qpghwp8RCe4EJ/qRlKmBynZHvTJ9aJP&#10;nhep+c1L7VPtWx1DHUsdUx1blUGVJbhsemUnIiIiIiIiam6BAb72MLuJCs3ovUYiImob7tSyOgyZ&#10;EBERERHdGcEZkNYZMGlcDkdt1ewhKuChAh9ZA6OQXxqNfiNiUDQqFgNGx2Hg2IsGjGmaS/Yh+1T7&#10;VsdQx1LHVMdWZVBlCS6bXtmJiIiIiIiIbrc7NbjXXLhUDhFR+6GuSWpZnZa4JjFkQkRERETU8oIz&#10;IK0yYKICHFaLXduqJWri+7iRNcCnBT+G1sSjbFoCRsxIxMjZSRg1N/mCijlK0k26+PuK2qfatzqG&#10;OpY6pjq2KoMqS3DZ9MpORERERERE1NLU7Cbdu3dHp06ddAfkWpvOnTvrvg4iImr7DAaDFjgJufde&#10;3HfXXbrXgVvBkAkRERERUcsKzoC03oCJ2R/icHscSEx3I3doNIZMiEP59ESMmpuEsQtTMH5RH0x4&#10;tA+qFvu3Ex5poqB9qH2qfatjqGOpY6pjqzKosgSXTa/sRERERERERHdSYGCvtc9u0qNHD93yExFR&#10;+1JsNGJlly6YL31/ymXXgqZiyISIiIiIqOUEZ0Baf8DE60Bihgd5xdEYWh2vzS4yen4yxj2UogVC&#10;qpekonqpkK0KiTRF8D7UPtW+1THUsdQx1bFVGVRZGDAhIiIiIiKitkQtXaDCHK1xdhMulUNE1HFM&#10;k+vR+S5dIBcAvCVWiMLG60FTMGRCRERERNQygjMgbWoGk8FBM5iMUTOYPOwPmVQJtdWdneRGBO1D&#10;7VPtOzCDiTomZzAhIiIiIiKi9qC1zW7CpXKIiDqeJaGh+I93360FTQJU4GSbuNnACUMmRERERES3&#10;X3AGpE0ETBLS3MgZEoVB4+JQNjUBI2cloXJ+sraUzbiHLxr7UNNcsg/Zp9q3OoY6ljqmOrYqAwMm&#10;RERERERE1J4EZjdRQQ+9gbuWwKVyiIg6Hq/djp09e14SMgkYZTRqM1ypQGT37t2ve41iyISIiIiI&#10;6PYKzoC0nYDJYH/AZJgKmMxMQuW8ZG2mEbWcjRYOUWGRB5smeB9qn2rf6hjqWFrARI7NgAm1OvaL&#10;7Nei97tERERERESXsVgsd2x2Ey6VQ0TUMeXJtefV7t0vhEvUv/V+TgVIAqFIFSi5/DrCkAkREd2Y&#10;i2OYF+j+HBERBQvuNxkwEQyYUJui3lvywGy3CosVNpMVFqMV5kYmow0mkw1mkx1maatWaas2m85+&#10;iIiIiIiIrkEN5PXq1RNdutxzxUBec+NSOUREHVuF0Yhj996LfItF9//1+K9TvS4EI1XIRO/niIio&#10;I7Mj0qECiMJuhc1qgcVshtnYyCxfW22w2iNhk5+3OfihXSIiPcEZEAZMBAMm1GbITU6kTdqexQq7&#10;yQKbUW5+IswwhZlhCDUjQmNBeJhVHrJtMBjsMGkhE/9sJmofDrlBumK/REREREREehzqDwdW2Owm&#10;9O7dE/fee/tmN+FSOUREdCtU4MRgMOj+HxERdVCNzzORDgvsdjOsZiNMEQYYQiMQESrbCBOMZivM&#10;djssjkhY1Tgnx1CIiK4QnAFhwEQwYEJtinpvabOXCLnxsQZmMDFYYQowqllM/DOYWKStcgYTIiIi&#10;IiJqGnn+0D7xZ734iT+TGSG9QnB/9/txT+fmnd2ES+UQEREREVHz0X+eMRtMMBlka7o4g4lVfp4z&#10;mBAR6QvOgDBgIhgwoVavcfaRSJWcdToR6XbB4XXDGeWBO8YLX5wX0QlexIjYeA9i41yIiXEiOsoB&#10;r9cBl8s/c4m6MVIzmfAGiYgoiOpjG2l9pA7d36N2SO7vgu5lr03ahu4+iIjaF7tdnvNtTuGWrz1w&#10;eXzwxkTL80eMPH/INsYHj8uBrF69UHb33bqhkZvRqVOnK8pARETUNvmfL67+jNH4zKn7u0RE1CzU&#10;84zdJVs3HA6v9jzju+R5xgufxwWP/KzbZodTOKSPVr+rjacE9kNE1MEF38cyYCIYMKFWTb2XbGp9&#10;QNk6HYiM9sKRHAdXVjKi+6UhZWgG8kZmYsDYTAwdl4HS0X1QOjwexUOiMaCfF9kZLsTHOeF0RcJi&#10;E9J2OaMJEZFo7F/t2qxQQTNCBZhssGgzQUXCKv2mjWGTdkiuq9pW7l1tVmkLZtjMRmkLBjn/BpiM&#10;BhiFwWAUJhiMZmGBUdqK2SLtwybX1MY/CPMPDkTUfqhnXf8a5eq6ZzW7YYqIFgnydSpiU3KQNbgQ&#10;RWMGYtDY/igamo28tASku1xIMtsQq/rI0DD06tkLXbs2bTmd7t27B5WHiIiorZFrqV2uozaLPGOY&#10;tGcMS/DzhdEozxRmbUkGk9UOszxvWu0O7dlCf39ERHTj1PNMI9W3WrywmmKlL06Cy5WOhLQ8ZA8t&#10;Qv+xgzBwTBEKB2ciJzkGqTYbEsKNiBIus1pOx67NaGJ1RMJ2xTGIiDqe4AwIAyaCARNq1dTgp0UN&#10;elkR6XZq4RJnQQZ85f2QXDMIhXNLMHr5MNRtHIa5W4qxcF1/LFySjXlzkjFtYiyGl3iRmeGC2+uA&#10;UdqtQdqvWbYcCCOiDk394c4m13LVv5ossBktsESYYQozwxBqRoQwhFthNNhgMkfCbPGH9PgHv/bE&#10;gUi5d9W26t7VKu3AbIDFEAZzRAgMYb0RHhqCUBESEirC0Ds0AiFhRoSGmxAhbcZkUVOoyn2hmiVM&#10;zTKmexwiorbGpq1Prq1RLtc+U0QUwnumiFz5v4FI71+B8lmTUbuhHjM2TkXt3JEYPTgHQ71eFMi1&#10;M02upbFGK1xyzVR/iFV/lA2LiNBCI2p2Er1AiR6DwXBZuYiIiFq7i88XkSpcYjHCZgqHVZ4xTPKM&#10;ERHW+HwRGibPFAaEGSyIMNthsDhgtjm0kEng73WOS/ZLREQ3rnE5HLW1u2A1xsIclgZreAG83qHI&#10;GTIaI+fWYurGGajfUIvJs8pQUZiKgTYbcnuEIll4w6X/ttlhcsjzkEP658bZ4fWPR0TUMQRnQBgw&#10;EQyYUKtllzesxaYNfqqQibYsTmYyPGX9EDetDNmPjMaI7VWY9dIkPP7hJGw9PAF73hmBPc8PwLZt&#10;WVixJAnTJsagqJ8HvigHjNJ2Iwx2mGXLT+ETUYen7lW02UuEOWgGE4MVJmE22rT+0mJpnMFEsO9s&#10;b9QfgNVWros2tQ6vfwYTiylCzn+EtIMIbYBTiTAYReMsJnJdNsl1+ZIZTBgwIaJ2w4pIh1m2KmDi&#10;hCk8AWE98xDRuxQe33gUjZmNui2PYcX767H+/RVYsW065o4fiOrYaJSFm1HQ24Akgxluuc6qcIlF&#10;BH/iT/WpISEh153dhEvlEBFR23Px+UKbwcSq/p4XPIPJxecL9VyhzWBiaZzBxMYZTIiImocKmFiE&#10;FXa7G2ZDEgy9C2AOL0N0bDUGjp+L6dvkOabxeeaxLdMwe3QhxnvdKO0VjrweoYgPN8Jhk/5Z9qdC&#10;Juq5hgETIurogjMgDJgIBkxukHrIaaStD3ob6R6/I1L1YbFpn6y3m21wRHnh6ZuGmPGD0Oeh0Sja&#10;MglVL9bhkU9mYMfZGXj2u6l48fQ4vHS0BAde7ott29Ixf04CSof4kBDjhM1khynCJg+16j2qczxq&#10;O9T5a3y/XEHv56l9k/Pu539v3wrd/bcngdeowgBOJxxuFxw+N1zRHnhivfDFexGd4EVMggcxcW5E&#10;RTvh80bC646E2xUJp/weP0nWXqg/+qr7OSH3sA6XBy5vNNzR8fDGJiI6Lgmx8YlISEhEYkKCiBMx&#10;SIyXm+ZYH2KiPPC5nXDL7zqlXWnr83aE9xA18ref4GefWyf9sOyb1/H2oCntoxWdf7v6Q6w8f6iB&#10;MXsUrJYsWMyl0k9ORkruA6iYvRaPvrgfe785iAPf7MXe5x/GqvoyzEmPRbXVhKEREUg3meCV16X+&#10;EKv+KKu2uscSEfLzPXr00J3dpFu3brq/Q7eZup41uqSNXoXuPqiVa7wHauyv9PqswPeb6qr70y1P&#10;R6LqIKg+LqH389R2NJ5HtZVnhEinGw5PFJy+WO0ZwxebcOH5IiEhHglx8lwhz6GxXgei3XZ4XXa4&#10;HPYLz5u8J7wN1Hus0cX+6dJrWjDdfVAr1/geDOpng69FysU+t2muuj/d8nQkqg6C6uMSej9/O6nZ&#10;S1RgXj3XeGEypcszx1CYrNWITZ+DsvrH8fDz8hxz5gAOnt2L/S8txtq5o/BAfiome1wYZrUi22pD&#10;jJRb/a1HzWRiU69D91hERB1H8PWPARPBgMl1qHOplmnRPuVthc1shUWtq934Ke8L1Nc36oqft/mZ&#10;1CfF1UW78WZerzwdidSBTdqbNULqxOSAKzoG0QOzkTK9BPlrJ6Ds2Wmoe68By0/Mwu4fZuK5n+rw&#10;8vlqvHx6BJ47PBA7n8vFosV9MLo8BtlxLkRLHTvDbHBIPTsa67fV/CGbbozc0GrvRXkf2uR9aJX3&#10;j3/GBf97yKLai/RP/ER9B3F5ewjMwKG1iSCB711O+39pOx2l/aj7E6kz7bqmwiXRPjhT4uHJSUFM&#10;URpSSzKRPyoLA8dlYcjYdAwqT0LRgCjkZzuRmWJHcqwN0V47nE6pG9U/c0aTNs0/Y4n6dL4VTpcH&#10;3vhUxGYNREr/SmSVVKP/iIkoG12DMeMmoGr8GNSMH4mJY4tRNaoIo0tzUFzQB7nJMUhyOxEl90lu&#10;i1xjpX2pPwjz+tpeqft/1YdIv2uzwGYxS79rlH7XIH1o0Jr6BuMFRrW+vsb/f5qg//f/jAkmswVm&#10;aUNqVhyr6l8a+2H9clDrdPPto1Wef3V8NUOTWjrOKOWwJcDpG4io1ClIHbAUgyfuwIyNL2Lr4Q/w&#10;2q+H8d5Pr+P1P63B/kWVWDU4HnMTjBjtDkOewwifQ57tZH9GuV6q7Y28Jr3ZTdT39H6WboPGeyWb&#10;+pBD0LPGhftLYdLw+b3tUv2UVVjkWcIszxJmOd8mWM2KMUjge7cieH+N+7RY5HlD2pdqZ6rNdKh2&#10;c/EaYbeaoC2dcqHu5Zoh1wKrVe5PpW5UnQTo74taIy2Yqc6vPBs4nG44Y5Lh7lOAqJxSJBWNQl7p&#10;eJSMqpbniypMGFuJscMHoWJAGkqyPeifYkVWrAXxXitc8ryp3h/aLJqy1TsW3SRe3zoAXt/unNZ2&#10;fVPlUe3AqG3tDh+MjjyEuUfDmDAX8YMfR+XD+7Hmjdfw+o/v4vBvr+P9T3fi0I552D5jOJaV5WF6&#10;ThKGxXqRKecx1mCB22CG02zVwiYt8xqIiFqn4AwIAyaCAZNrUA8ycvGPtFi1ZVrUTBqWCDNMYWYY&#10;Qs2ICAmivr5Rl/y8xS/MCkO4TW7mG2/i1Y2YGtzskAPkje1L6sBmioQlXNqeyQN3bAISSuR9uKAc&#10;xXtqMP5P0zHnkwY8/vVM7Dw7A09/Pw3P/ViD53+oxDMnS7Hj7SIsXpOJiZVxGBTvQobBhvhQK7xG&#10;m/Zpa3UjpKar5g1RKxd4D6hzph5WVJhAbmzVe9Es70WjvH8MIULOrVEFBeT9o/6Ib5PfUxgyaWeu&#10;1R7CpT3cTP+s/b/0v6r9SB/c3tuPFsZR1zPZOjwuLVziLspETEUhUqcMxsAFpRi7qgz1m8swe+NQ&#10;NCzOx+RpSRgz3I1hhTYUpFuRFGvTZjJRf2iyWP1bvWNRKyf3qWo5HKvJADUIrGYuUeGStPJ6FE5d&#10;jeEP7ELtsv1YtHYv1m/egR1bN2Lf1sewb9N87Fw1BWsfrMC8qiJUFqQgP8qDJHkfRsk9klvaVyDA&#10;yetrO+SQ+zOH9CN26XctJljUMkrhodLvhkifGoIwoa2pHxJ6QWhogP//NEH/HxISJt8LR1iEERFy&#10;r22UZwyTzSH9sNz7yTHZhtqQJrSP1nP+VdnV84d6jpfrmzwrGEMUj3ydjpi0SmSPWIySOU9h8vp3&#10;sOLV43j+1Dkc/fM5fHn+KI6+sw2vr56AvRMSsKLIgNo+oSiKNiLa5Z/y3yDXS7VtyutRs5v06tVL&#10;9/+oGan7PdUG1N9yLDZY1XO/3FeqZw2T3DMahXZ/qeHze9tz6ZIdkXazf9DFKvdB5ghYTOEwG8Jg&#10;CqK+bj6hjVs5jgremaV9qb+tacuBqL8jXl7e9kbVvyL1rw2+GWE3h8NmCpP3Whgsql4MBqHqRu5P&#10;1TOeei/K79rVLBhX7I9aJzlnVhUwlfMrzxlq5hJ3SgGiiqqQVPEg8qeswpiFW7Fg1W6s37IT2zau&#10;waYlM7Bi2iAsGB6NqYVmlKcZkBVr1mYysch10yTXTxUy4f3gLeD1rZ3j9e3Oaq3XN1UeaQvSDrSw&#10;kSsaxugihPaphaFoBRIm7MWEVa9h29tHcPT8F/j2L5/g2+9exZcfbcXbTy3AMyuq8fjEQZiWl4Ji&#10;KWdWbwMSekfAp0ImKkAkx9D+XnrFcYmI2r/gDAgDJoIBk+tQ51IblBPmoE/IG6xyY9Zc1I37xYS4&#10;9gClbuDV8TvcDbxqW43kZtRqcsjDj0tuzKLgiUtGSnkBCh8dgZHPTsSUD6bjgWMz8PiJGdh2sg77&#10;ztTi6R9q8PRPY7D/3HBs/XgQlmzOwdRxCShPcKNA6jk11IoYqWuX1K+6IVLTVautflmotVGfuLgQ&#10;Kgh6L16YhUL6J/Uwox6AtYEJ3vC2a5e3B+2PJTfbP0eorbQd6ReCZzBpd+1HXVPUdcwkD72ydXjd&#10;cGWlwDu8H+KnlyF3yRiM2l2Dua9PxuqPJ2PT++Ow9sBQLFmRjtm1Hkwss6Ik34yMRKu2XI5VDZZZ&#10;/H/w0z0etW5yb6Otg24Ik/s6ozZldWJRJfKnrEbZY39C7a4vseyFU3jyra/x7sef4fOj7+Pk0UM4&#10;+eF2HHt9Cd7aW4/tC4djZkk2hsZ6kS7tKjbcBI9sneo+WI6hvYeCj0ltX+MAfODTWVYVIjA1zk5h&#10;iIBRraV/MyLUVs1iYYJR2o5J+iaz9Osq5GdVf5DUKwO1XtdtHxEXzn2EnHul9Zx/VXa1Trl6jnfI&#10;fYQTht4eGEMT4fL0R9qgepTM3SF94wd49I3T2HPsV7x97i/46vzPOH3qM3z5px14b0MVDtQnYv1w&#10;A2b0DcGgRANi3HZtcCxCrpdm2bJNt2KBZ251DbPJvaW0R/Xcr33C22CRNqEE30Py+b3tUgNwVm0g&#10;yP8Jb5MWilP3QxZFGyDzu/TT2TcvsB/VF/r3pz7h7R9gsqoBGq3ddITrXfAAqFXeY6rejfJMYtTu&#10;Ry/5hLeaNVjeg6pOAq7cH7VKqv+U95LNFK5tnd5YeLJLEDt8IdLr96J46euYvecodr1xHO8ePoZP&#10;PngTHx1Yi5dXjMau2ng8VmbElPwwFCUateVy1HXToK6fDJjcGl7fOhBe31pea72+SXmsZkRaImRr&#10;gt0dA0PiIIT0nQHD8PVIrD+AqvXvYsfrx/DZyVP4+eev8ftvR/Dz+Zdx6qud+Oj1xXh6RQ2WDO+L&#10;migPhoYYkN0rHPERJrjV+ZVjWATHU4ioIwrOgDBgIpozYBL8+lszvbJfQm6eta26eVbLCLhdcPjc&#10;cMlF1RPjgS/Oi+gEL2KUxMZtk3mEGzHxLkTHOuHzObRPhzvl+A65aGszqKjyBG7o2z11fhrJzSgD&#10;JhT8fnS4nHCqgfFoNaONF954L6LUeyjR/x6KinHCK32VW35WnWM1U436NP0V+6S2SfXh0icq2teq&#10;f/a44ZS+2R0j7UH65ihpEzfcPyeqtuNvP9Gq/URL+3FL+5F9O+WB2CEutL+2Tl6Htsyb0aKFJR0+&#10;D1x5qfCNGYjE+ZUo2DARE16cjsWfz8TOcw146swU7HmnHOu3ZuGR2V7UV1oxstCM7GQrfB7/7CUm&#10;s3/bMa5N7Yy8l6xmA8wRIXKdjZB7m0QkD65C4cxdqNz8BWa/8Gds+vCf8MZXf8PJcz/j1/Nn8Pcf&#10;PsY/zj6H3z7fgK9efgAHl4/BQyPzUB7nQ5bRjLgwI7zSvlTAhNfX9uLiPZn2h2X1h0Kb+iOa3Be7&#10;vHD7YuCNjZd+N1H61ETEaevpJyAxiPpaT2JiQDwS4mMRF+NDjFf6YbkH9jrkGUiO6dSO7e9j2M+0&#10;Nuo+/eKzlTblurQPm7QP+420jyvOfxRi5FkrWq7BPqcdHmkD6vyrJbfU8W77+dc+8WkRalpxJ6zW&#10;GFjMabA7+yMufTz6T1iKiWtfwKOvf4ltx87j0Klf8dHpH3H8y6/x1Qdv4uiza/DaikrsrYvHihEG&#10;1BaEoijpsgEyXi9bL3Wvp5H+zeHQnv1d0h7dsfLsL/eVPrlnjNLuG/1i5dkj9pLndyfc0nad6lnl&#10;wr6E3rHoDml8dlADQQ6XPEN4EOnyybmOhtMTI/1VLLzRcfDGxMMntH83G9mf2qe2XzmOLwoeeX5R&#10;bcbtUktPqj9MBsrXHvnvI/zk/eV0S71HSb3HwumLhzsqDh5VL9HRwgePV57rXC55P8l7Sn5fTcUf&#10;uBZQK6eeASxGqE/tq4FVp0/af95IxI1ZjqwHXsbwjcew6KUfcOjY7zj53a/48Zvj+PbdPTi6tQaH&#10;Zidic2UEZhaGYHCyATGexoCmPG/y+nkLeH3rAHh9u3Na8/VNyqQFTAza1i7twZhUhNCCWhhGrEB8&#10;3V5ULn8Va54+jDff/xJff3UC589/gZ//8iG+/+1lnPhqB97cPx87ppbiwcxE1DhsGGIyIc1igUf6&#10;APWBAFPjlv0zEXU0wTkDBkxE0wImF8urXqtKYKq15CxyoQlmNpsvuPz/WopeGVRZ/Wvf2a48X+rf&#10;WqhDqMFLuQlQywh4clIQU5SGPsXpyBuRgYFjMjF0QiaKxdDxmRgyLhODb4T87ODxWdp2yLgMDB2b&#10;iuIxSRhaEYcBxVHSxtxIinXAa7XBES5lFFaj1G/jJ8XVuuTtf4q5xvMhr5NL5HRsgRkq1FaFS9zx&#10;0fBlJSGufzqSSzKRVZGBwnFpGDQhGYMqE1A4KAZZaR4kS38VJ/2VzyL9qGzVTbs6zwF6x6JW6sIn&#10;ouVao2aRMkg/HqHS//I9nxfu1ARE9UtHwtAspJdno++oLAwc6++XVR99tf55yHjpf6vSMLSmj2yT&#10;MHBUPPoWRSE90YUEaW9R0ve6w6Uflmue6nNVX9Gmp4BUfV5wwCTKA1d+GnxjByFpwWj02zQZ1a/U&#10;Y+nx2dhzfhaePVeL/R8Mx6Yd2Vg814uG0RZUFJmRk6ICJmqmIAZM2jR5P6nlcYIDJilDalA0ey9G&#10;bz2BOS//DVuO/L/w1ql/xjfnf8dffjmHf/7lE/zL94fwx/FNOPXaQrywchwWVeRjeHwUAybtUuMn&#10;4NSazTbpd01WGKVPNIY75X0fI/dkmUjIHYKM4koUVFRhyJhqDB9XhTHjxmPC+PGoEmo7Xtc4TKga&#10;i6rqMbKtwJjKYgwfnIchmXEoiLEj02lEYqS0p0g5tvT/6tNR/IRUaxC4HvtnKNE+EanNUGKUdmHS&#10;plOPkPZhlvbhis1C/CXtowYjxlU3to9xqK4S2vkfhTGjSzGyuADFuckoSpLn3igb+rgtiHHK/bpc&#10;d7VZxdQ1TOiX6xZJn6WtlW5Wn7iOkHtGBxyeNLgSShGTW4fskctQ+dATeOiZD7Dzk1M4dOos3j5+&#10;HB++/y4+euFpvLNzDZ5/rA5bZwzAo5XRqBtoQnmmAVlxl07xr7a8XrZOdnUvY3bI+Zdnf5cH3sQY&#10;xOYnI0me+9MrspA7NhtF47MxeEK29uxfOj4NJWMDz+/RyM33IkXuH6NdDrjk/lTdO0YG/b2E7jAt&#10;QKauZ7J1uGB3xcLmS4M9ti+cSQMQnVGMpPwyZPQfgexBI5EzuELbZg1sHtmDRiF7cKW2zeo/DBn5&#10;/ZCWkYwU6e8SY22I8Vngcckzh3rOaOzr2tXfexqvGWqrBt+cUSlwJxXCl14mfWwFEvuNQNqAUmQN&#10;Goisor5Iy05DYkIsYlwu+Gw2eZa3winbFgscUtOpZ4DggElUPLz5FYgbtxJZC1/DiM1f4dFXf8Yr&#10;X/0d3/z0B3777mv88OF+fL5jIl6em4itoyMwuygEQ1IuDZioLc970/D61s7x+nZnterrm7xXVdnk&#10;GUdbusflhTkuC4bMcpgG1iG68hEMqN+CuqXPYc2Ot/H0oY/xzief4ssfPsU3v3+I098dwqevr8Ir&#10;y6qxY1QuHs2JRlW8A3meSLjkWSlc+oMw6Q/U8qbt6pwSEd2AQJ5AYcBE3HTARC4i6hOMF8orF8NA&#10;kMNkMsGo/sjYKHga7ODvt6TLy6DKGAibBIdMLpwDNaBtsWqD2g6PSwuXuIsyEVNRiNTJg9F/XjHG&#10;PFaC6RtKMXfbMMzbMQxzZDtrS+mN2So/u7XMv91cjLmbBmL++nzMXZGBuvlJGFUZjYJ0J+KlDM4e&#10;JljvN8McatWmJzQ1Tg+phUwC5W3P5HXa5L1gjZD3g0keaKJjED0wGynTS5C/dgLKnp2GuvcasPzE&#10;LOz+YSae+6kOL5+vxsunR+C5wwOx87lcLFrcB6PLY5AdJw9FRhucYXJepS5V+l7VYYDu8enOUudI&#10;3odq6RO1pIeauUSFSxLK+iK9dij6PTAM5StKMHHzIDRs74eGNdmY2JCC8sHR6BfjRLq0nQSDDT7Z&#10;MlDURsmDqBYwEWo6V6tBrjO9pS/vpabilPdxQhyiBuciqWYIcuaUY+ji4Ri/qgzTN6p+uRTztpdi&#10;ztbgPlj11dL/qu3WEszZOQTz9vbHnF19Mf3xTIyvTcLQPC9y5FqX3MOM6B4WuMLVQ2MkLFIWRYVM&#10;dMva2qn3QCBgItsrZjBZPxETDtVh8WczsfPbBjx5+uIMJosaZzAZwRlM2g+577k4g4khaAaTnajc&#10;9AVmvfBnbPzgH3j9q7/i629/xi8/nMbffvgIf//mIH79bD2+esk/g8mDnMGknVL3xdJP2E1w2NQU&#10;vyaYwswI7WFDSA+P3I+mISq9DDmjZ2PYA2tQvXInZm/Yg6Wbd2LDlq3YvnULdm7bom23ii3yPb9t&#10;2lZ9b/vOTdi5Z71sV2LDmgewdPYYzC7LQlWaHcO8IciLDEF8pFEri1H6L6PdwU9I3Wna9Vg9N6lw&#10;iVyHjWEwhYfAEBoqbSMCPe+zoJe0D4O0D19G+SXtY460j2Wbd0n72IYd0jZ279qM3Xs2yPl/HBvX&#10;PojH5lVhfmUBpuRHoSLJjKIoI1LcFm0mE/Xco8IZaqtbriZTs/HIVv1x2BwBW0Qv2Ay94XQ44U0u&#10;QvygBmRWb0HJgy9i5q6PsPW943jt1Nf46PSn+OjDF/H2/jU4tLQee2aMxIqxBZgxNAkV+W4U9bEi&#10;PdaCWK8VLqf0g1Ju9SEBtb2yDHTHyXmxyf2M1eCQeyQ3XJ4YxMr9Udq4AvR9YCiGrihD5cYRmLJt&#10;BGZuL8d8ubdcuG0QFmzsK8/vmah7IAWV4+JQKPePyR4nfEZ57pDnD20QTvat+iz2W3eYGnyzmf1b&#10;p0cbfLPED4EtbTzc+XVIKp6HvmMXoaR2KUbMWIGRM1dq2/Lpy8Vjt2g5hs9YheEz12jbstqHUTK2&#10;BoOK+6FQ+rvcNDP6xBu1QTiXU+6fVHuU/qL9DNaoZzj17CH3EnIO1Ce73YlFiMqfhPjiR9Bn1Erk&#10;1TyGwXULUTZjOsqmjMfg4UOQl52GPl4P4q1WRJnN2iAcPzDSBqhngKvOYPISyjd8jkUvfo9Dn/+O&#10;r9UMJme+xNl3d+PI1mptBpNNlQbOYNKceH1r/3h9u4PawPVNBY9sjQEkpwtWbywssemw9imCO68C&#10;SUNnoGCMtIv6Pahf9iLWPP0+Xvz0c3z64xc4+cP7OHlkDz7fNxdvP1iK/VWZeGBgHAYle+GSZ6Ve&#10;0hf0jLBJH+0/t+p4gaAMEVF7F5wBYcBE3HTARCvbxfKq16pCGsEzmATPGtLaXG8GEzWgbTepmwS5&#10;cVZLcWSlwDu8H+KnlyF38RiM3DYBsw9V4/H3arDlk4nY/tlEbbvxcA023Igjk7Dh6GRtu/HjKmz5&#10;cBS2v1eMra8U4vFdWZg5NwnlA73IcNkR3VtuUnqYYQuT8lr8n4BTOswfKNVDi5wH/yfu5XxEeeHp&#10;m4aY8YPQ56HRKNoyCVUv1uGRT2Zgx9kZePa7qXjx9Di8dLQEB17ui23b0jF/TgJKh/iQEOOETYV0&#10;5AZIDUwzYdsGyDnyz1gh7wHZqmVxYgozkDq5GH2XjcewnZMw5ZVqPPLxaKz7tBTr3hyAR9ZlYcro&#10;eAyLd6Gv0YZUee9wSaQ2Tg1oqYc3eShSbcEcYhQm2NUAUG4fJFYNRs7icRi6bTKqD9ZiwRuTseoD&#10;6ZeP1mDbpzXYLNuL/fNEIX2wbDceqcbmY2Ox7cRIbPmiBKteL8KCFZmoLovFULne5fSyIEn6X1+4&#10;emiXvlfKogVMLi9fW6H1p5cFTKT+fJUDkDinAn1XV2Pcgal4+HA9tp6cjr3HJ2LHG8OwemMmHmzw&#10;YlqFFcP7mZGVbIXX7Q+WqICJlX/wa5vkvic4YOKOSUDywPHoV78VFeuOouHZ81j79p/x0me/4tjJ&#10;c/jum+P49cy7+O3E0/jh4zX47Pm5eGpJJR4YnothcT5kSrtSAROP3D8FAiYK20ZbpfpdFTBRf7BU&#10;60hbYQq3I6ynG+G9ExHp6o8+A+tQMm8Lpu5+C4+8ekwbfH/ho2N4//BRfHr0CD7/5Ii2PXIk4Kj4&#10;xL89ehifHvsInx9/T7av4v23duOFLfOxtW4wHunvwdTEUJR6eyPdaYBLrgEqYGKQftis+jHd8lKL&#10;aLwe+z+tZ5ZnE4PcU0fAbDBKu7Ai5H4XQnslwi7tI2XgdGkfW4Pax1fSPr6Q9vEJPvvkMI5/8RG+&#10;/Op9fHbsNTn/e3Fo+0Jsn1mCJUNjUZ9uwvDYcGR7TPA65flHzrtJXYdv1/mX12OT12EJ7wmbIUSe&#10;eaMQ33cksqtXY+jitzBx5wksf/1bvPDFGXx69jN89dVrOPLSOrz0mNxnjM/B4gE+TM6wY3CCHSlR&#10;kfDIM5wWjNXeR/5jsN22Ro3nR9qV+iCDJcwl95k+uKMTkTQ0D33nl2LYrvGY8OpkzHx/KhYfmYp1&#10;8gy/9Wg1dh6pxK73S7D1VfX8no1Z85MxYmg0sqOdiDPY4QmzwckPNLQScp61T/Aa/VunD9bofJhT&#10;xsKaNx/eoY8jY8I2lMx9ElXLnse0tS9j+vpXtO2UVS82g5dQu/Z1TF3/lradtOwJVM19GKMnDEO5&#10;9HeD8kzISQlHQrQJbjUAJ32durdWW/3X09ZIX2g1ybN8uLZ1euLgTS9H7JBHkTLhKeTMeAVDHj6E&#10;MSv3YNKaVZi0dD7GTB2LIf3zkRPtQ4rZglijEV6L//5SvY94f9mKqXNkkfOtAiYWf8DEkzsccZVL&#10;kDn3eZStOYwHnzuDA0d+xLFT3+PsV5/g6ze244ONE3CgIRHrKgyo7xeCgSpg4mbApOl4fesYeH27&#10;s9rK9S34eUSO45Cty4PIqBTYEwbDnjEZvgGLkTN+G2qWv4x1L3+C177+Gp+f+xzfHH8R595YgVO7&#10;JuLdxUOxtjoLFX3jEeVxI0QFTMItiDDJc5T0B5cek4iofQvkCRQGTETTAibqNUZqr9npVGsyuuH1&#10;euHz+TRRUVEaVTetiSqTKp8qqzpnqtyq/Op1aPWvzp02AGeGtoTAZZ/w7rt+IsYdrMWij+qw/fR0&#10;PPNjPQ7+XK9tn/j+Bv0wA0+cb9C2T343Dc98W42Dp0fh2c+LseO1Qixek4WJVUkYlB2NTJ8biVK2&#10;WGekXMAj4ZGHLP8ahhfbS7u+mVcPLZZA4EfOh1fOV2YyPGX9EDetDNmPjMaI7VWY9dIkPP7hJGw9&#10;PAF73hmBPc8PwLZtWVixJAnTJsagqJ8HvigHjNJ2I+ShyCxbBkzaADlHWsAkwqzNYuKK8SJ2UDbS&#10;Zw5H/01TUPHCDMw6Woc156qx96cK7D0+FGv25mFWTSIqEt3oLze86SFWxMqWAZM2SvUBNnVtVX20&#10;U/ta9X/uKCdiMuOQUpGHvIUjMHTHFIx7aSZmfzgbjx+fiV3f+vvlAz/5t0/+EOiDpf9t9OQPdXjm&#10;1yk48EcVnvmtEruPl+Lx/QWYPb0PxuVFaSGTPLnWJdns8ElZtD+iNNIta2unyq4XMBnVXwuY5K+u&#10;wtgDtXj44+nY8vV07PlyIra/PgyrNmTiwRn+gEk5Aybth9zvWM1GmCNC/QGT6EDAZAsq1h3BjGd+&#10;wNq3fsNLn/6Mz7/+FudOf4lfTr+DX796Ct99tBqfPjcXTy6uxAPlDJi0L+r5xf8MY4+Uvlf6XbvD&#10;g0hnjHwvEY7IDLmPHoDU7PEYXL0Uk9e+iEdf+xrbjv2KF8/8jiPnfsU335/Hzz/+gF/Fz+d/wPkf&#10;fsAPmvPiR83589/j51+/w69/+QY///YFzn79Oo6+uAYvLRuP7RPS8Wh/JyamWdA/xop4l5RLhQuk&#10;P24/f5Bsgy5cA9X12AWnS56jfFHwxsbBF5cMb1SqXBuyES3tI03ax9Aq1T4OSfs40dg+/iLt4zec&#10;+e48fjr/Hf7827f4/Y/T0g4+w5mvXsbHB5fjuYdGYkN5HB7IMmJMXBjyvEb45LlHzd5olGtN8y4x&#10;E2jr8kwgrBaLNsulRe45PImZSBs2DUPmP4GaHcfx4Ms/YdeRH/He11/h5Km3cOrwXnywdx72zxyI&#10;xQNcqE3sjWJ3T/SJjIDDZkOEJRLhFocWimEf2FpdPP+R0qatJqdcDz1yXYyR85+K1FFFGLRyFMa9&#10;Uov6zxuw6PQsrD07EzvOyr3k2VocOFuF506PlOf3odjxSj88ujIdVaNiUZjoQorZhugIK9wm24UB&#10;OF4P7yQ5x+rT3VaDtrW7omCNKYQpbTIs/ZbCW74DOVMPYsTiP6Fu84eYt/coHtj/KebuOYrZuw5j&#10;1s5gH1+0w29m4/bSnwuy6whm7zmGOfu/wuy9x9Cw+Q1MW7waNVNHYXR5PEr7GdE3LQxJMUa4Xf7r&#10;nLrHbjfXO/X3NatRnuXD5PnDCKc3Ht6s0YgvW4e02j+h74JPULbqI0zc/hIadu9Aw4almDh7EsqG&#10;FKJvTBTSTGbEGwzwms0MmLQF2t9TLw+YlCOucjEy5z6HYWs+xsKDp/Hs4fP4/OR3+Ob4UZx4fRve&#10;3zABzzYkNAZMQjEw2YhoBkyaiNe3joPXtzuqzV3fVHsxwWEJR6QlQs6DAxGRfdDTXYzeibVwDViM&#10;gTP3Szt5H3s//hpvff01vjrxLs4f3oUfX34QX+6owf75QzB1WBoyEz3yzNP47GSxSpn95Q/QPz4R&#10;UfsRnAFhwETcbMDEIjeTFrmxtNtU2MGphTaSkpKQnp6OnJwcrZ769euHwsJC9O/fXzNgwIA7SpWh&#10;qKhIK1deXh4yMzPRp08fJCYmIiZGbrSDzp/NbIHN0BgwifLAlZ8G39hBSFowGgUbJ2HCC9Pw6JHp&#10;2gDmc7814NBfZuK532fh2d/En2fhgDgoXx/8yyw8p+eP2Xjur3P8298b8MKvtXjxxwl44UwFnjhc&#10;inXPDsIDy/vJTVkORoxIxZAB8SjM9SI3LRLpCVYkRFvhc8sNvfokvdzUa8vlCL221C6oWWbUDYvV&#10;iki3E47kODgLMuAr74fkmkEonFuC0cuHoW7jMMzdUoyF6/pj4ZJszJuTjGkTYzG8xIvMDBfcXoe2&#10;NqBB3ltm2fKmpw3Q3o+BgIlFC5jEDc5BxqwR6L9lKipfmok5n9dj3Y8T8cRvo/DEyWKseyIfcyZJ&#10;H5nkRv8IGzJCLIhjwKRtUufM7IDVoD5x45GvffDExyAuPwFpw1ORX5uHwY8WY+SO8Zj40nTM+mgO&#10;lp6Yi63fz8HT0h8f+ussvPi3WXhBthf7YOl3A/6YiRf+UY8X/6UWL/xTDZ7+fjS2vVOM5WpK2PpU&#10;TCqPw/A8H/olutDH7UCM9Bsei1z3ZNsmp2hW1woGTChA+lcGTOhSNiH3WkKFSyyRXpgiE2ByZSAy&#10;ph9iUkuQ1W8cBg+vx9hpSzFz+X489uyH2PnxORw6/Qc+PP8PnPz17/jp9z/wx1//wN//9gf+Jts/&#10;/gj460V//Qv+/k9/wT/+5TfZfodff/oE3xx9CkeffgivLh+FXdP74uGyZIzNjEJfrxMJFhu8Kmiq&#10;ZhdUfZmUl+2rBanrsUX6faPilOeOGHjjMpCYNwiZxaPQd2Q1Bo6cjJIRUzFq1ExMql2Mecv2YOXT&#10;72HXx2fxwqk/4/3v/4qvfvwLvv/pF/z2y4/SDs7jr//4Fn/+40ucO/UaPnlhJQ4tqsCm4fFYmGXE&#10;uLgw5HuNiLpdARM1VbTdIqS9yzOgyeFFmDMBETG5cOeNQn7NUlStfh2PHvoWOz78Fa8dO4NjX7yD&#10;M0d246uXF+PV1eOwekImpmRaUOzugQxLD/jMETBLGw2Texd/wESFtPzH45TRrY0aeFN/r1HPhNLf&#10;WdxyTxMNsyMRnvQsZFYPRtmmsah9rw4PnJqFpedmYc03M7D55FTsOjkJT30zAc+dG43nTpVj73uD&#10;sGJTDqZWJ6Ak3YUchxVJZguipC045Vja80fjc4h+Wej2unwALhqW2P4wpU+Fpehx+EbuQ279Kxi1&#10;/AM07PwcC585gYcPfK1t5z95HPOf+BLz938hPhefYd6+TzF376eYs+cTzNn9CWYrez7DnL3HMGff&#10;l5i7/7hmnqJ+V/bxwDOnseDAOdmewdyd72PG8o2YUj8W40cmoLzIgH7poUiO9Q/AqeW02ucAXKg8&#10;fxjg9CbAlzUW8eUbkDbtHRQ8eAzla45i0s5XMWvfbsza/BgmzZ2C8qFFKIiJ9g/ARRikf2XApE1Q&#10;54gBkzuM17eOg9e3O6rNXN8aP1At7cXRGDBxmFUfbZb+1Ycelkz0cBfDkjkFmeNXYfyql7H4pWPY&#10;/fFJvP35pzj12av46YMdOPPCYryyqhpLqvNRkedGbkwEEpxh8Dpkn4ElTVV/IK4sAxFR+xKcAWHA&#10;RNxswMRstMJsUsvM2LQZQFS4RNVNcXExKioqMG7cOFRXV2PSpEmora3F1KlTLzFt2rQrvtec1P4D&#10;Al+rrSpLTU0NRo8ejWHDhmnBE3U+VdBEhUxUWEZb6kcu8laDSX8Gk3U1GKcG4D6chu2n6vwzmPza&#10;gGd/nYmnfpmFp3+dhWd+m4UDKmAiLgmWBKhgScDvM/H8r3V4/sfJOPhtFZ48PhbbPxyN1S9V4JE9&#10;5Zi7egjq5ueipioeo4Y6MDTXjNxksxYyUTOZqD+0qoctdaOm15baBfVekvOibZ1yYxTt1UImrqxk&#10;RPdLQ8rQDOSNzMSAsZkYOi4DpaP7oHR4PIqHRGNAPy+yM1yIj3PC6fL/YZqfgG1D1M2p3gwmDcNR&#10;tPGyGUx+rMDeLy+dwaSIM5i0QfI+DyyJY/OHS0y9PTCHRMs1NhFx+RnImVyAoSuGoHLvcEx+cRxm&#10;vT0ZDx2ux4ovZ2HTN7OlLczWwn4v/OEPlzwv24t9cGO4RCP9798atJDJ83+bhmd/rsH+r0dj+zsl&#10;WPNkIRY9noW6WrkeFkWjMNqJNLkuq7CSV7ZOaU9t7g+cqswMmFCAXFMZMKGLpN9Va3fbTcIs580J&#10;Y2QCQp15CIsaBkd6NbKGzUXljBWYv2onVu97Hrtefg8HP/gSrx/7Dh+d+RVf/vA7zv76Fy1g8rsK&#10;lvxNBUmCAybBIZM/8Le//6GFTP7295/x+68n8dM3b+Hs0Z34/JVFeGPbJGybXYx5Q9JRIdf+AmlX&#10;KREmRKt7gcb2xev57RZ0PZbrhwqXGEMUr7SRVMRnDUPemFkY9sAaVK3chZlr92Hxur1Yt3Efdu06&#10;gKeffxMvvvsZ/nTsG3xw+jw++/ZnfH3uJ3z7nZrN5hx+/uVb/Pr7afz0y2c4/dVL+Ojgchx8cCTW&#10;t8gMJvK6LkwpboLN6UKEtw96JQxCSHYVPGUPYsi8fViw9wj2v/893v7iexw7dgSnP9yHUy8+iMPb&#10;q7Bv/gDMGZaIIUk29LGHwWsKQ6TZpD1nqAExFS7RPgSge3y649RzpRYykvYt/Z3F7oPREQ9TdBq8&#10;ffsit64UlbvGY9bhOjx6pgHLTk/HY59PxvIPJ2DNh2Ox7fMxeOL0GDxzZhT2Hi7Fql0FmFWXhMq+&#10;LgyQ5/QMh1wTpU91ybECHwjhH9zvFPV+v9UBuGOYv+8z8Qnm7TmCubsPY7b2Ke+PtE94z9x5FLN2&#10;f4bZe77A7H3HMUdog3AcgPO/x3Q/4b228RPeR1H2+Ieo2Rb4hPcS1AR/wtvMGUzaFHWOGDC5s3h9&#10;60B4fbuj2tz1TfUNVi1kEmk1Sdkt2t/zwkw+hNn7wJY0BInDZmHA/D2o2vYhHjz0Ffa+/zU++uxz&#10;fPv5W/j23f34aM8C7Jk3BA+WeVCVHYJBCb3QxxcBl9OmzdzY/DNOEhG1TsEZEAZMxM0ETKwWuck3&#10;WGA0+KfBUkvNqJlLVLikqqoKM2bMwPz58/Hwww9j8eLFWLZsGR577DGN+vedoI69fPly7d+LFi3C&#10;7NmztfCLCsMMHjxYm3UlISFBC8vYrFZYjPLaIoICJmoArnLAhQG4MU9OxsK3a7H5y6l44uw0PPV9&#10;HZ74bjr2fluPvefqse+7euwXajmGJ4NcXCKncbkGbcmG6XjinPz+2anYf2YK9p2cjD0na7HzxFRs&#10;/XwK1r89Div2DcHDj6Zi5kQ3qkvMGJpj0mYyUcvlaAN8Frmpb+8X8MADi1oayOlEpNvlXy4nygN3&#10;jBe+OC+iE7yIEbHxHsTGuRAT40R0lEPaqAMul39ZDVVH2vTewfum1ks9rAYHTKLl/A6U/re+DIVr&#10;J2HEs3WY8UEtVp6cgB3fjsCOTwZj5Y5czKhKxIhENwoNNqSFWhFrZMCk7VDXTj8VMLFEeGDsFQ1z&#10;SCLcURlIG16EoSvKUf36eMz8cjIWnZ6KlafqsOFEHbafnI7dZ6QPlr74CemDVT8bcKH/vYz2/+fV&#10;Vvri72pFNZ74Vi2XMwwb3uiPh1dlYfKoeAyLd6GvtKM+YVbEtNX2pPo+BkwoQO5TGTChi9QfnCyI&#10;tBlla9aWxTG6MhDiG4bw5KnwDXgEg+u2Yv6WQ9j95od47Ysv8eHJk/jk5Bkc+/obnDj1LU5/8x2+&#10;Ofc9vv3hB3x3/jy+Fz8ojUvk+JfKCfr6/I84/+NPslVfn5LtEZz//hWcPbkbn7y9DM+tmYSVlYWY&#10;Gh+NMoMZeaEGJBrNcKu2K2W2CF7Pbyd1LVaz2qjnWgfMBicMvb0whibC5emP9MF1KJ2/BVN3v4VH&#10;Xj2Gre99hRc+/ALvf/wpPvvkM3x57At8efwEvvj6FI6fOoMTp7/BydNncfr0GZw5cwrffncS3/14&#10;HN9+/zGOf/Y83n1qCZ5+YDjWDIvD3EwjKuPCkOsxaQET9YdKo1CfimuePkVem/qDvCVCC5nY3T5E&#10;xBegV3YNQosXI3rSLoxa+QbWvXgc735+Dqe+PoHvPnkZ37y8DJ9vG4tXHy3E6po+GFsYhVR53lCz&#10;LJqk71OzlwSeMwL0j093nPpbTeMHGOwOJyyuaBiiUmBOyYFvSH8UzJV7zScn4MFPpmL56TosOyb3&#10;nG+OxYKDI/DQwXKseHMkth4bg72nx2LnJyOw+sn+eGBuH9QMcaMsxYq+URYkuaxwy/On9olOab8c&#10;gLtTGt/vN72EwCeYvetI41IAH2HWjg/FB5i1/X3M3PYeGra+ixlb3kW9mLH1fczY9hFmbP8YDTsO&#10;Y+aOI5jJJQT81HtMDcCZgwbgMkchrvRxpE5+BfnzPkTp8ndQtek5TN+2GdPXPIKqhhqUDu6H/Bjp&#10;Y81mxBmM8Jr995eqX+X9ZSumzhEDJncWr28dCK9vd1SbvL5JmwmQY9osFlhMJu1ves6YPoguHIs+&#10;NatQ+OgrGLvtUyx76QxeOnoOX504ibOfvYsvD63DGytHYeekaCwuDkVNdi8UxEfAJ/21CpeoZULV&#10;BwPYXxNRexecAbnFgEmSP2ASFQ2P291hAiZGgxmGCCMsciHy+XxaQEOFNVS4RAVLVJhj9erVWL9+&#10;PTZu3KjZsGED1q1bh7Vr17YodUx1/C1btmjU95YsWYJZs2Zps6yUl5ejoKBAO/EqYGK1WmGWC7xF&#10;Xt8lAZPAANyqiwGTTV9Mxb4zU/HEmVrsPTEZO45NxLZPa7DlkxpsOlKDjYdrsEH5uHEb/HXAkYnY&#10;+MlkbDpWi83Hp2HryenYda4B+36ahSd+nIm9J6dg+1vDsXZ7DhYviMbMKjsqB1mRl2pDlMc/sGdu&#10;HODTa0sXqBt+4V87/VLX+nn/76j2fOXvXYvuPm+G2sdl+/STstiExaYFD1TowGq0yDmzwBRhgVFj&#10;lTZqg9Fog8lkl3bqv5FtlnIpaj+XlOlKur93q9R+GzX7MdXvN2rK+b6c7jFuhPrd4H3Jubaa5IY3&#10;XG545Tw7o7yIGSD9b10Z+q2ZiOHP1KH+/Vqs+HoCdnwzAjuODsYKea/UT0jA8HgX+klbSOttQUyE&#10;DU61L9mnGpxQ2+DyXus165azKdS+Gukd54bp7btdUQ86/gGtyEinPPBEyQNPIuyODMRkyoNY7TBU&#10;7lPhkqlY/MsMrP1zPbb9MA17Tk3G/q8mYc8XE7H904laH6z62PWBvja4D75govzfJGz4aLJsJ0tf&#10;LL97qhq7fxqLPT+PxJZjxVi6Kx/Tq5MwMtGN/tKvZIRYb2zJJfn/653vK37nZql9XLbPy13+81rf&#10;ea2AybNXCZg0BAVMklTARPWt/oCJ2tob+9gbdUm5Ojz/w72/H7pVUr+yzxvqJ+Tnmxww+bgxYLJE&#10;BUxyMCzOi0yjGbFhBnhk67DZpJ+VNqKOcaFs19LYNvTKeUuas26Vm6hfzY0c/3a99mD+cly3LFbV&#10;N5jk/WyD3RULS3QhTH2qEVn4CFLHbsPYJS9i9aEjeO3EaRz75Qec/u0HnP3xLM6e/RpnTx3H6a+O&#10;4cTnn+KLo0fx2eHD+FQcFUeOHMHhC/xfa987/CkOf/y5bD/H0U8/wZenPsLpH9/CmZ+ex2fHtuCl&#10;nbOxvmoIZiXGYLTBhKKQCKTIM4hHyqr6XrNQW73Xqvv6rtCUer/R/V9r39c6H/7f02htQ+9nruby&#10;Y+r9zNVc/ruKGpxQSyapa7JLnktj5DkwDQ5nf8SnT0D/8ctQs+ZFPPLa19h27Fe89M3vOPrdL/jm&#10;+x/w0/nv8MsP3+L8uW9w7pvTOHv6FL45fRpnTp3BqVOncer0SXxz7gTOnf8CZ7/7CF9++hzeeXIx&#10;nnqgHKtbImAirznSaoZd+r5IeZ61e+JhTi2BYfA82Kp2IH3By5iy4zD2vX0CX5z4Gj9+/TF+eH8v&#10;vto3E28tHoi9tUl4oNSLIelO+OT5OEye20PkucMgzxyqLnWPectupm3fCH9dNkt9tkVq8E2e+7Wl&#10;WJ0uWKJiYUpKhzWvADEVQzDgkZGofX4ClnwxGWtOT8byjydgwbMjMWNDCWZuKMZDzw7H6o/HYNvp&#10;Cdj6xWiseX4wHn4kHdMrvBibZ8OgJAtSo2zwOKWfkrZ722YcVe2tkb/PaDrd/bcL8t65MGORbJ0+&#10;WKPzYU4ZK+d7PrxDH0fGhG0omfskqpY9j2lrX8b0dS9j2pqXMGXVi36rX8bk1a9hypo3MGXdm5i6&#10;4W3UbXwH9ZuVt1G/8U+YvuFV1K17SX7vEKauPoRa4f/9l1C75nXUrnsLtWtfx6RlT6Bq7sMYPWEY&#10;yofGYlCeCTkp4UiINsEt/Z36u4X6286VA3DyOgLkPXyFS3726j+v3x9cdPX93Qj1e40a92OX5zqb&#10;xQC1hIDaOjxx8GZUIK50JfpMehl5cz9A6WNvo2rTQdRt24S61YtQ1VCN0kEFyIv2oY/JhLgIA7wm&#10;//2lTfYZcM3yt+s23Yqp83DTAZPtlwVMQjAwyYBotw0mua5GyDVWbW3q74CN5/n6pF+T8nTIaxyv&#10;b1fQ3X+7IH0dr28X6PcFF119fzdC/V6jxv20+eub2q8qvzEEdnOYlN8HZ/pQeEsXIqn2CQxc/A5m&#10;7T+BfR+ex5HTP8oz3Bf4+t19OLJzCl5ekI4dVTbMG2RASaoZcR7/3wcNJrs/ENiu33dERKqfu9g/&#10;Ny1gkpmJtD59kJyYgPjYGET7fHC73HBENgZMGm989Q5+I1p9wCTCjIgII8xmf8BE1YtaFkfNXKLC&#10;JSrUsWnTJmzevFkLdah/q++p0Mnjjz9+wapVq26L4GOoY6qAyY4dO7Br1y5s3bpV+5mFCxdqS+aM&#10;GjUK/fv3R0pKitYQrJYbCJg8NRkPvjtVC4TsO1WLfV9UY/v7ldjwchlWHSjBkv3FWLirBHO2lqJh&#10;s9hUipmynbVFyHbmJv+Nu9rO3lGOeU+PxsLXJuKRj+rw2BcNWP/NHOz6aS6eVEvunJuK/UdHYcfz&#10;hVi7LhkPz/Nh4mgXBuRKu/A54FAPWkYhF/JLbjIap7TWbhiscqOiZoEwWmExqBlabLA0Bi9Uelib&#10;/eTC78rvBAIcWnhD/byftjSSIvvQBH9P9qm5LNBxww90V5TXdrG8wcdS/46wwBRmginECGMvAyJ6&#10;GBDW3YCQ+wzoLXp1N6FXDzN697IiJNSGCIPc4EiZVHnULCYBuuW4GvV+VtRDmtSNVepGq5MLdXGL&#10;r/9a1PmQOlHtMficXDiuSc6nHFOdR/XJAeWGj6vqW/Zvu975Dv76clodSDkUKY9F+i6r9F2Bctiv&#10;V9dBdRsZOPdSFrVvbbakEJN2jtVWTWHuLchAcu0weS9ORNlTdZj+Xi2Wfz0e288Ox/ajg7B8azam&#10;j4lDWZQD+T3NSL7PBG8vM2wqeCT7NAi1vbT8jdTXUp9meQ2qzVz5/miCQLtR51DNHiHn0dL4+q44&#10;tu73VFDK37ZUubS6lTLpHqsd0AY2rVZt65Dz7YiKgyspE9H5/ZFeWYriJWMw5SU1c0k91v65ATt+&#10;m4YnztXg6S/GYv9HFdj82ggse7oM83YMwwzpe+s3XNYHB9s8DA0by9GwfoRsR2Lu7goseqMSj389&#10;Gut/GoXVJ4Zh0f5+qJuUjFGJbgyKsCE7xIL4awVMLjvfF/qKAPV+lfMYaFva++Rm2tcV7xf/MS7s&#10;v7Efulr7Vf2X3XStgMlUPPxRfVDApAyrN2bhwZleTBtlwfB+JmQlmuF1+I9nCJf3k7y3Lmm3F9ru&#10;5d9Tr/0W+qt24+IauHabtHWr9E9moxbyMAuTUfo7YZB7kQuMcr3T+P/v0v83aYxGM0zSHszSLrSp&#10;iuUYqv+9av1KO7rpgMmZd/Hriafx3eE1+PT5uXhqySgsKMtCeYwLmeHhiOkVAkdomJxvuTaLsMat&#10;Kqe/zBdpr8dkhlHuJY3SLk3St1nU9eiW24S8P7T7CWnrNotc38zy+uS+To5vFnr166/b5qrfqx9f&#10;O7Z67UGvX+1TvXb1SR+r3aG9/kv3dwukDA4VEFCfaLOa5HybpI35X+uF12eU1yevzSj9iNEo91fy&#10;vrVa1CxxqXCnlSNm8HykVW1D8cIXMXvnR9j97tf48Ox3OP3nH/HDH9/h/G8n8f0Pn+Kbk+/hyw9f&#10;wYcvPIXXdu3A8xs34ckNG7F702Zsk2eBzRf4nw22bNmGzZt2YuOGfdi08Sns2P0sDrzxIt76+lV8&#10;dP5lvPvVXhzc9yDWTSzF3MRYjJdzMCgkHKmyvTRgcjPvJ/9rNcjrVK9XzTYR3Ob0290N7l/VqapL&#10;OacGVZfS15nlvGqB1sZ9OWQfl54Pef9p58P/+1p7UM8h0sYUNVOkxWyWewad9hs43oXXo2bPkHMn&#10;ZbRFSjmFTdqfds7lZ03S5pRA+7tqedU9Z2N5VftV5VRbh8srfUQWovqUI7lfPfqNXi7PjU/joScO&#10;Y/vH3+PFb/6Kj3/+J5z+/e/45S9/wV//+A1/+/NP+MvP3+PX78/ip2/P4PtvzuDsmTM43RgwOXPu&#10;BL5t8YCJen/KVu1H3ns2eaa1G+V5ytMHrpzR8MnrSpn/PIau+wALn/sMhz7+DKdOfIgfjx3CqZdW&#10;4e3HJ2D3lCwsLvGiKtuO3Dg7nNIPaAETufYapQ5v6Z7xCne6P2vH1H2URQ3KyHvS7YI1PgGW7BxE&#10;Fg9E4uQyFK+pRMPr4+WesBobT03Aij+Nwtx1JZgyawAmzxqImWuH4dE3xmL1yRqsPSE/93oJFq/O&#10;wrzJUZhSHIlh2TZkxtvgCcz4Js/qqh03Wx1fdr953eeLwPeDv1b3jI33jc3+/NraNPa92tbpgc2X&#10;Bkv8ENjSxsOdX4ek4nnoO3YRSmqXYsSMFRjZsBwj6pehfLqoX4mymRsxbM5ulD3wDEY8fAhjH3sd&#10;k9a+g7pN78rzxpuoX/scpj22A5MfXoWaB5Zi3JwlGDVzKYbXP4ay6ctRVr8K5Q1rMHzGKpTVPoyS&#10;sTUYVNwPhflRyE0zo0+8ETE+C1xqAE69JxvPxcXyS3vVZhnzXz9sagBfqD7eKtcJ9TcsNfiuXc80&#10;/mtW4OcDv+P/ebmGXSLw/YDA/uQ5I7C/4LrUpfopOd6FMsq1svF4FnW9NITAHHY/LBG9pa/xwZU6&#10;HNFDVyC55iXkzvkAJcvexoSNB1C3bSPqVj+ECfXjUNI/R64BTiSHh/3/2fvL9y6TbO8bfvE8x3Nc&#10;e++ZbiBuxF2IKyQhCcSFuLuQ4NqNu4YYwd2l6cY9QEJcCASHpmVmX/u6r+P+Kz7PqjMJBJq2mZ7Z&#10;073z4ntU5PerWrVq1ZKz1rkK+7FjsJTWTOk/6dNI9fuWXoUP5qN0pextdaX3SL58nPZR/KZQsveL&#10;Ekye0tw1QF/bHTq+rOfa1hwOV7myOUWPiuBPiXAdh735oO0ap2uAjt6wHVM2bQjKxr21b4MwEN/G&#10;UGKLYR9Ps3G/SIb/QBi1b4JR+zZq34bswXsYtW/vQfHSRF/GVgkm4xhvbompYwimfiXYRG/Av+gw&#10;+RtvsvWrB5zveUbLo246W47TenIB1zdHcWyuOytTbUkLsMTDWuIpAzOM9CS2kLho+Hzqf5TuHcUo&#10;RvE/Cpo9GsLflmDi44OXuztu8gVn+aKdtQ1W6iDMzFwMnTJ2qvOPD/5L8LtIMNEVQyrG2c7OjpCQ&#10;EK0aiKpeohI6hpNLFFRyx4YNG7TEkyVLlmifGYa6ruYfAdX3okWLtFZd06NoUoklO3bsYPv27Vqy&#10;i/pceXk56enpRERE4Onp+TbBxFBVZ/mJBJOMg0UsulbGtvYyrXJJ4/VUth6eyqotgSxc6k35bE8y&#10;SryJyfEhIt2X8DRfrZ2aqeDDlFRvIpI9pfUiqiCQhIWRpNdmUHCylKprVSxtncXWvlnsflTJgQfF&#10;HLifxp5LU6k7GMDqDROYXu5AbLg1Xvbm2IrDbK4vxnvIgCvjrR4QagkbCuKsaQ65ngRZ44wwHGuE&#10;wThjDHRVhQ9ZS3UQKUGBckoGHSflYMh3VNUIWWcjHfmOfM9AoC/QU5A+NAz/Lv1p0FGHjaYYSr+a&#10;E6/o0Wh5J9sfxYf0yhoY6wu9amxFr0BfYXjsMYbofWqA3icG6Krkkj/pM+4fmmCiDgSENi3IEWdU&#10;PcRXSS5Cj0bX2L9z/h/D8HdUH2o9ZA1N9Y3erom2HkPj6uupstyD66gCu5GHGT8Kja6h9ZbgW1UH&#10;Mdb9ifUe/vljUP9XtAj0hQeqeox2uC10mMo4ChofPkaHglLEwtvxsu5mRsaYyNobCi3a+LLW2vr+&#10;Lx1p9TAyNZf96I1LQSyBa/KJ3VdG6dsEkwTqmyJYVeNHaYrsEUszAv/NAJf/rx6W/26A0RgjdKTP&#10;cQLVvk//INSY+jqKp6boyzpqfJWAeWQQZP4h/T8F9R2xB9rcRG5U5Qi1hobC57fyPIyP0KP9LvTo&#10;6Zqgp2gSWTaUva6y/t/S81O8/b1Bye6Q/lEPEyxsrLDxdscpKhSvgkQmL84ifUchsy6XsbZbVS4p&#10;Y+/DfA61pXLoagw7Tqj1D6Z0YSDxBX6EpfoQmuwjOthnSP8O6uC3yBDdnOJPeFKQtMHEloSRuTGK&#10;6ecTWdA1jYXN8czaFUphnjvJrlZMFdkOkD3nYmCKlZJvofm9BJOfW2+BlpAh/ajKH0q21J4d1L+/&#10;ED+1X4bl5SfkVyWl/LIEkwp2thbQ8GU866v9WDTDhjKVYBJsgJ+LOuBV4xqjK/tKd1hWP5Td9/4m&#10;+0p4p5JRfrW++kPBXHSvOrAWaPZW5MRIX2yejtiVsaJ/xqIrGDduLGPHjnuHcePkbwqD/3v3f50h&#10;6DFORx9dVWFO1tZI+jbW9K/4pT+mI+Qz6kHFL04w6R1KMOk8yKPbG7l7bA4HlqWwIN6HRLvx+I0b&#10;g/2f/ozpJ5/Ieo/lU8EnQ62idZDmd9DmoyN064meNzBB11D8EmU7huRV6dpfpW+HofkTIudmYjeN&#10;DTE20BNZHYeB8FVPaNB5j3+DGOTt38rf4QSEIZp/cvwx6Iwdwzht/jqME19aR/awejNT39hcs3Eq&#10;yWR4T/xN8x+REKGSGcxNjTA31hd9oafJmb7QoiNzVfMboyB0jJW5jRM9Mk5suK6OuexRRyzsJ+ES&#10;mk9Q/noSlp2kdPtt1p7p5FjTA+70PuTBs36evu7i6dd3efT0Ip1tR7l+spqjaxZQW1zAqpQ05iWl&#10;iN5IIzczk/SsTNKyMsgQZCpkZpOWWkBKUjlpKbMoKPmcBRu3Un1+P/s7j3OweQ/bd37G6rx4Zro6&#10;kqNvSOQ4XbwMRiaYCL9+cj+NQfeD9RwzTk/mqw4rxJcUHW2ofCD57sd9Fen3Z/uX9VT9C0/HCH1j&#10;hJdjRe+rddVXCXUqJpS+NNkQH/cH66EztDeU/OnqyV4QfSk+n75AS8DS1xOf/Z38vp2PWkO1dsPz&#10;kX2kJ583EhpNxgudZuIzGqvEEl1tDLUndceI/CvZU3tQfV/nI/S+TZBQ8zUS3aCnybGljQOOvlF4&#10;x80mvLSB9KVnmSsyUXOum9PNj7nV/4rO598w8PobXr55w5tvvubbr1/w5sVjXj/t5+VAH0/6++jv&#10;66OnZyjBpH8oweThPyvBRPbmMKQflaBvPE7skK6txLiBOE8uwr+8huiNlyg62MKmi/c4f/cKvfeP&#10;8eBqDTd2zGbnjFgWRrqR4zGeCDtjJliKryJ9q5LQ+oLfvCT0P12ffYSGPyokplN+lIrtxltbYubh&#10;xvjwSVhnxOI5J5nEhnTmXs1gc286tR0prD4cS9WsMLKiJ5EeHUL+rGhmHszg87ZClnfnsfJKAisa&#10;gvh8jhMzMixJDR9PoMiJjfV47YoHA1XxTfnvH6Pl10Lt0V8bXwz//e3vg3Hkbxq//itDO8BSB0TS&#10;mst6Wzpqh3BmjpOwcAvH3icat4nx+IQl4T9lGgFTEvEPj8cvPAG/qen4xJTjPW0JPpnVBBXvJWre&#10;KTJXX6R06xWmb/2C8tXbKZq3gOziLFIy44idFsPkmDgCpybhGz4Nn/AUfKek4jclBb+wOHwmhuDl&#10;MwF3NytcHU21wzdrS7ERwnelgzWMsOeDB4iG4r8r+6ErullX9IEuRqLjVVKvkaHoB2XPRAepNTTV&#10;nlsYvf28qfZ5lQCsI3bhHdTvwzDU+7A/lbQ4KBOmQssPZXckfYq/RkKjgewtfbGVYuNkzMF+RWeN&#10;+xMGY/6X1hqbWmI+IQ67qStxyz2F/8xrRL89gNtC2XrhY3k60aG++FuY4jbmE+z+/B+Yj/1U5Fz6&#10;kj4VPjaHQci4BmoOYhPVczCRay15UubxPv2j+IdA+Utir346waR3KMHkMX1td+n8soFr1TkcmTGY&#10;YDI9+BMinMdgZ6YjOkqHT8eIjyVQtm1kLDFW2bgR9k/ZuHHii6lkFD3RjSrp01BduasSuIW239Q+&#10;/ytj1L4NYtS+jdq3IYzatx+DzE94P95EV5ubqlhpbOGPoW0qZu5zcI/aTMr8kyw/1szhrodcfdrD&#10;/b6v6LyxkfuHi7i4IZptpf4UhjpLzGaFra6spew9MwPFs0GdMIyPjz+KUYxiFL9f/P0JJsMVTFxc&#10;cHZwwM5GVTARQ6IMk1LumoIXRf2RwX8J/tUTTPTFwRuZYBIaGkphYaGWzKGuxRlOLlE/q+SO5cuX&#10;axVD1LU0FRUVGtR1OpWVlf8QqP5V8ohqZ82apdGlruhRFUxUgon6WSW7qM9mZWUxdepUbdEHE0yM&#10;BxNMdH8kwWToCoFFN9QVAmXsbMun4XwCG2oDWTzXkem54nDHmBMSZImbuzU2jjZYO9hg62SDvYsN&#10;Ds7W2NlbYmtjrrXOPo54Tgtk0vxEohsKyThZyYxrM1jVUkV9Vzl7uws52JHBgbtx7Lowmc17/Jm7&#10;cALJsfYEOFrgZGiGtTjNFtKajzTg6oGk5gyJLGoHtuJA6avEDRNxSgRDVRpUCbP333BX8isOmzhw&#10;byta6BsPfkdg+KNQjvu7DPHhPjVH4pc48B/SK7wfrmBiNOLt+HfjqXX6OP4hV+So/awgvDFVzq3w&#10;ZpiXv8n8fwKaPhlOMhlak3f8UGOqt1wHx/zFb2gM06T4PWJOv3y9P4A6NFa0CA9GVjD5RW9Eanwd&#10;5O14JXfKURZatPFlPfXHGKD3Zz2tNVEVTCa9X8Gk7CMVTMrSnIi3Hc/EPxsy4d8MsPnECBPVl/Sp&#10;JzAYpvstRHaGfh5800EwvD8kWFZz+SjtvwRqfupQX+amdMrbihbvjf8TkM8q2dIO5RVNirey1h8d&#10;6/cOJTOKR/rqDXETLO2scQj1xqMgiknLs4lrLKHwzHQ+uz2drarCRncRB1szOHIthgMnQqip82Xe&#10;vAkkJDnh4WOLtb21lqSiWntn0b9KB7tIn0Owd7bF1s4eGytHaV1xDfBiUskkkhojyb8ST8mlWApr&#10;QsjMcifBxYoIWYcAHRNUgslPVjD5ifXW5GuE7v3Vuulj+2WkPGmy8uPy+7dWMFn0sQomMp5KKlNJ&#10;M+/J7IfQ9IP6/ODe+tX66g+Hdw8s1Ns3puotGCPxOwz1RD70hFfv3swbrP7x01AV5fT1BisZDL+R&#10;riX4yRjaofl7Y4+AyNKvSjB5r4KJSjAZWcHEAj9dHRw+GYP52HHSpx66QpuOnjrE/JBm0efDP2sV&#10;FMRuG4ncilxo+m2ETPzNCSaaPyGyrio4qENZ9XaRgargoCf6fyQtP49fzd8fHV+trRpfzV9B+pU+&#10;DaRPNXetgonpP6CCyfAbXkKHtt7a256DsvUWWiUMU3R1zdEdZyd6xBNrxyh8Y2cSv2AHZbtvsOyr&#10;HnbcHuDL1gFaugavxXny9B5PX17h4ZPj3L9Xxxc75lFbksSCQB/ybe2Js7RhkrQeEmA5Sszk4OKM&#10;k4sTLtK6OLvhYOeNndVEaafiHZAmccccKhu3sOrqXjZebmRNzSIWZcVR7uJIptA4VUcPL+HZT1Uw&#10;+eF+eidvesJzveEqJiJ3qlrIexVMPuqv/Zr+VdKKxEhDMj1YEWSkPI+oKDO0HqoCxfD31X7Q5EFk&#10;TKtiougz+lB+f24+QqOqXqJVMDEafBNOfVf2ooHsS4V33/+QXvXwVuY5NF91MGSsL/rBSOkHZ9wm&#10;pxFcvImk1Zco29XNmjMDHLnxiFtt/XQ/eMjDgQEePX6s4bGGRzx51M/jh30M9PfysK+XvhEVTNQV&#10;Of/cCiZqb4rtVGtpJjGtgSWG42wx1puAjcigT8wsYhfto2TfHZZe6GRv0x1uNJ+i53Yt7Wc+4/S6&#10;XFZkhJDh4UCo8FeVtbaXuFHdma7s2bBe+PjYfyP+u/XZHxVKjmS/vPWHxFe08PPAKiEMx/IkAlZk&#10;kH4wg8VNqdT0JVHfHMeqhgjKMiYyzc2PWLdAUjIiKazPYOa9Ihb0FLDsdjKrD4SwaoUbC8ttyE2w&#10;INjPXGJ+0VXij6mS4cov+7vi0ZH4GX/zl+EfF7/+a0LtJ9WKXje31N70Hm9pi7mVPRbWDljZOmJj&#10;76RBiw9sbUQ32GHj5ImlexTmASVYRizHKbmOieVHSV5+keKtV6nceoby5RvJL88hLdmX2AgbQgIs&#10;8HSXuMPJEStVjdHWWVpn6VtBxrG1w9raCisrc6wszbAQPaclqP6A5iGoAy7RAe/e8B7xNrP2Rrbo&#10;BxXTq/2s1nBIZ5gNfd5MPj/8HeMfw9Db08P9mYp8DfY1KBM/rR/UYZKyb++/ha6Np3SW3hjtDW/V&#10;mprbYOmR8N4b3u8O4N694R2tveFtzgSdcdiP+RRL3XGYqr6kz2Eouj+ck8YX9Ya37G31hrd2iDgk&#10;2x+nfRS/KUQ3/foKJoMJJh9WMLEbqmCiEqF1dEfYshF27S3EzxmsYiK+lOYTiW6TtVc2bmTy9h8e&#10;ar+O2jfBqH0btW8jMGrffgRqXWRuZoYC4amZtYztKXp0isReOTh5zye6aDuzd12irqWTU0+6ufX4&#10;Gp0de+i+tJSmvSXsWRDLzGgfptjZMEHPGNtxhljKflUv6Sq+qhjjf4z+HcUoRvE/Cn97gklQ0GCC&#10;SUAAXr5+TPD2xsXdHXtncZrFQFtYqoeQqmMxeG8N/K/H7ynBRDFOXTGjrptZsWKFVrFElb5WrUou&#10;WblyJQsXLtQSSvLz87WEDnWdjmqzs7PJycn5TaH6VP1nZKi3IzO1xBd1dY+6Fkddk6MSTBRty5Yt&#10;o6qqSvtOZGQk3rKW7xJMZG4/lWByuJjFN0ccwJ2NZe1Gb+aXWlIUZ0Csvx5e9oaYmxijq2PCuLEm&#10;Wva0dsimEiDGGqL/ib604hyYW0jA5YlLdiQBS7KIaigh/2SFdsC3pa2MnT1FHOjL5lD3NPbdiaTm&#10;VDCLVnqTmeRIiJMlEwxMsZe+raQdTjAZdLxEFs0sRMAtxKGUtXOwxsbZBlsXG+ycrbB3tMROVUCx&#10;kQ1gOV4r76wFI+p7lvIdW/mOozXWw98RaAkyH4U6rLXCwdlS+rXA1lY5kubaG32KJtWvhhEy/h60&#10;/4+k1xIre0WvNbauMrbAXvDxsT+E0CLfcxTeOAgt9vYW2MgcLWWOw5UefrXzpb3RZyFOuqU46Jbi&#10;QFthLbzReKLocv1w/rKm4kwrnv6i+X8MKqhSrepDrYcEhuqw3cpBAgGnofUYGldbSxnTxmq8dg+q&#10;pXxHW88P+xyG0GKmnFCBCkBU/2pOv3y9P4CiQ4PQIjywUzxXwYSMZSFjmKtxfmr+ir9CgyrfqQJg&#10;S7X2QstgQoC0DpaaTKmELCeVkJUYRNDsRCKrC0g7WsqM68Ws7cymoW8aDXeiWbtzEjNKPUgLsCdS&#10;5hVkaYmntE4quUvoHZ7f+3MY/lnm4STzkDHt7WR/yLiq9Kel8PUXy4+23rJ+w2toIbI9NDcLbQ1F&#10;rocTzjT5GR57BEbSI/tVk2cHkWehyUb0sKJH9a0FREN4j4bfK2QeWoKJ2BiVTGUp8u401Q+fqnjC&#10;ZL2Tj1VScXUmK+5XUddVxt6OfA7eTubAmXB2NvqyfpkrZbl2TA60wMrcFJ0xxoz5xAidsUqvDz9s&#10;kJ+HIX/TH2OG7p8s0P/UBjMrJ1xjvQlZGkLCvkhS908hZUUQCdPciBS5CDU0xVfXBCdp30swGea/&#10;khEL0WNqvUXmlCxbO4rMiSwP7qdB+VJ7RD2QUXvWakj//uKD9I/sl7fyNCQvDqIT7JV+/0B+lZwo&#10;/qo3gd5PMAn/wL4NJVC25lGn2Tcf5pdZU5xoQnyIMX4e47F1sMJUbKaZjci0vYyv9uvH5Fn7m9IP&#10;ak/L3NV+HrI7VuZmWIqvNDz3nw/uf+8Ycj5N1UMRdcgp62IhesHafvChjIMrdk6uODq74uzigquC&#10;62Dr8h5c3/7s6uosELl1dRAn1g5HWQs7K9HB0reVqZnoYJV8OqiLfsBf+bt6SPGrEky6L/CydQ+P&#10;rq3mzqEZ7FmaxqykYKJcXfEys8HF1BpnmY+rkzMu6hpJ+btq39Ku/T4ElWTg5ICL7HNnO0scRS5s&#10;h+RVo1fkVcNImj8KNb9BaJ/X7Jvyx2WPqGs9bB3EpjiL7+MqMumK0xD/NP4O4S19Ggb/r33mB/wV&#10;O/KWv6bCX+V7KX0/SKfyoTQ/SvNnZG2tbLG2c8BWxreX8R1d3IQnbu/m72iPk/Sp5m5vZYaNpewJ&#10;2Rcj98QP5/tzGLI9Yt/NtLfYlG6zF33hiLW9E/ZOsi7a3Fxwc3XEzcUOV2dbnB3ssTF3ZLzBBMwM&#10;A0VXJRE8bRFZqw+x8Mx9tt57wpGul1zteUZ79wP6e9t5+ugmz56c5eGDXdy7upKjm/JZOS2IPJnP&#10;1D+Pwfvf/oztJ2Mx1tPTrksap68rrS56CnqGjBP9++mfbBn3qYxpFYJPbBbTli6mYv9m5h5Yz5yV&#10;VVRMiyRX5GSaoRFhEnt4SDucYGIsc1XVR7SYS3SjuaXoNBvZT+oBp6OrzNVN209qTQfXWtbSxUHm&#10;K0Gfoy0OYpNtZT2t5LsWsobDazmSl4MvDPxU/7KeQ/27OQs/nUT+Re8724svYSP+oPjDmv6V9TCV&#10;9TC1GLkezsJntR7q+0oeHHBSiZXWYu8FdqJfbSXOUvKjdIOSoUH5/XA+djIf0bWi021Ep1iaieyN&#10;F1ot7bCxcxTZl3FE5pzcRLcM7T81nqtGr6y/+CXOdoP0Kv9dzV2VXB58aDp2UD+IfnKbks2k6fUk&#10;br5L+eEnbLrwnLN3+2nvaOdxz30Guu7Rfb+J5qbb3Ll1m9u373DrTjO37rXS1NLBvdYu2jp66Orq&#10;oaeni/5HnTx80vpPTDBRetdEa83MLCWOtUNf5N3IJBi7CWkEpy8nd90pPj/bTl1TL2fv3+Le3QN0&#10;X1rBvQNl7F8cz6wYH6YIn910jLCROM5CfIl/1APUD/WZxW+uz36FvfijQfFWJekqf8hI9LitDdYT&#10;vXHImor7wjQmb80h72Qmy+4kU98ZS8ONKazYMImCaF8izT2ZbO5HVOwU0jelU3qrmNndRSy5l8a6&#10;U+FsqPZk2QIHijOtCZ9oIfvSXHuuM/wGtVrXj9L0c1Df03TU4Br9TfHFexBd8/fE7797/PSBkbHB&#10;OIz1Px1sZQ8aWAeg55qJQeAiLKO34lt0mMQl6gDuGpVbT1G+ZDV5RQkkR9sQGTiGQNc/iT80RuJg&#10;dZWVAeoaD5VQqA653pW4H3k4JDb7BzQOrbV2YGg1dFjoIH6jo8TuTuJfqMNCdWhorz2LtJL9rK4g&#10;sBA/wsJc/BCxN+OVvZHPW9g4ia85eLioHTA6DB8GDv3NYRhD/dmo/iw1n0zrT2hR17z9OH0/faBp&#10;Yyv+kLWl1q+dqy9Ok3KYMG0jviVnCJl3lfhVF8mtPkp5bR3lG0QXzywhPjaKEHdPfK3smCBzcbK2&#10;kxhK5j0Cb/tXc3k7Jxl36ABVG1PxRcn2UCw/in8wlE38QYJJIk6py0YkmHRz6NYAzV399LXdov2L&#10;Gi5vzGB/mTPrE/UpC9EjXOJNBwcHTKydMbVxwdrBBSdnZcsUxI/RfOlh+zYMlcDsiJOD+Hg2lthJ&#10;vGljboqV7Hclw4q+Yfv2h7VxordH7duofRu1b6P27ZdDxUciKxIjmZlaSeznjN6n/hiMixZeFhKS&#10;uoaCLadYcbWFnb1dnB+4Q1vfaR7craPt9OecWJPL0rRg0ibYEWxixASRBTsjI4lHZf2l/x+8kDeK&#10;UYxiFH8Q/G0JJuoXlWAiv/iHhOAdFoZHeDiuoSE4+vtg6+YghlAdFhjJIArqAdaHRuqX4V8/wcTw&#10;BwkmJSUlWjKJSt5QV+Soa3GGK5eoaiIq2SMuLk6rFjJlyhStjYqK+odA9R8ua6PahIQEjTZVxUTR&#10;VVdXp1VWUb8PJ5io7/y6BJOSEQkmedSdiWHtei/mFZtTGK1HtI8u7tb6mOobMvYTI+26lnGfGr0t&#10;5af7iT46/6GntQaGst5OEjCFBeOancDE+RlMq82n8otiVraUUP2gmJ2Pc9k3kMrejljqzoexZIMv&#10;eanOTBGH2UffFOdxJtgYSNCkGXBZIxMLmYeVOJI2mvNj7+XKhKnivKT5EJTlQ0iaO5PjHJkcZs1E&#10;fws8ncdjpx5+G5hjbCTOkzgstgFuuEZ745XsR0C6H6EZfiILEnRk+RIliMzyY6pqM32IyvAkOs2N&#10;qGQnwqPtCQyyxs3JAhtx2tUdfGYKIjfvO/HvHDYzodd0JL2e6pDLA98Ub4Jy/AjJ9SM8x5cp2njv&#10;8PbKC/n71GxFjx+RGd5EpXoQnehCVLQD4WE2+PtZSaA56HgpB1erriHtO1o+gPDxLURBmFpYSWBr&#10;i6k4pJYTJLCd6I5PrBfB6vqjHB8ic7yIzhycf4TMP2iiDe6uEszIeJYyb3PZy+NNPjLOj2C4Yok6&#10;gDRXfTjZYePjikOIN25RfvgmCU8yhB/Z3kzN8CA81plJk2zxmyBr6WAmzr6Z9jBeOZkqyNMyszV+&#10;D87JVOgx0VdQY1lJ//bYB/7ceo/g9whEijxFyfyj8jykdSMiRWiZbIe3zN9F5mGna4KVrsxDxtRo&#10;kfmZCh3agY2CBI+mNrLvHB0wdXfB0m8CLmEe+Md5a9eaqLGjMmWeqV5MSZO1zQ8kft5UUjenkXeg&#10;kIovS1ncVMymzjwaetNpaE5i0/EoFq8OoaLYnzyRodQkb+KljVI8E5ojBKp9NweRG5Efhanp3kxJ&#10;miDr6EjYZBsmBlji5W6Oo/1gUofi5U9miCtey9qpK140KFmzEtl2ccTcZwI2wV64TfUmMNGHcJGf&#10;qGxfogWqfSvTam+NlOcUd2ISnImKtCMsxApfLxXMCx3S93ClHhXQD67zR2j6PUHx1/CDBJNIkflZ&#10;CUTUFZFyqorKmzNZ3T6dhu5i9rRms/tiHPU7J7J+qRsLim3JiDLH31WCJCNjxvzZkE/+Q+lhsVnv&#10;lU2V37VSqsbo/tmEcf9uhs6fLTASHWQb6IpXng/Bi4MI/yyQ8GIvQsMcCbKzxFf4rCX1SasOIxW/&#10;TdWeUntWk2cJdu1tsXB3xjrAHYfJXnjG+DIxxU/kbnA9pyS4MTncTtO9vu7Sn6P0ZyP9iXxpe+RD&#10;+VL9Sv8f3S/+sl/CPQlIEHkS+Y5S+ljkZWqM08flV/rRKhXpqwdOH08wyTxcxOJbpdR0FbPjfhY1&#10;JyJZsdyDmVkW5E4xJmqiGV4BdmIjJmAZ5IVjuDd+8T8iz0p3iI6MyvXW9OSU1AmETnUkwNcaL9FV&#10;rhYm2JvJOouuU3MeWdXkPbn4XUPWzVygHWgaaw92Bsup6sq+FTm1dcXGMwznkBS8onIJScgjNiWH&#10;tIwscrKzyBVkZ2VpSbnvkD2EDLJzUsjNSyAnN4q0lBBiReaCXe3wEp46ix9jK7CQvaDkVAX3JmIX&#10;3gb46m/qQdNPJpi85tS9FzR3PuRhdwsv28/y6nYNA+cW0rS7mPrFaRQkx+HnOxUH1wjcfaIIm5JE&#10;amqG+FfZ5OZma/N4S3t2Dlk5uVqbmZ5KRuJU0iN9SQ52INrXgiDX8TjZDO4BA+NBaFfmvOXnhxh6&#10;gKbeuDE1RlW/0q4A1LXA2MQBK0dfXAIj8YlOJTg5h8j0XBIzc0jPHORrjuBX8TfMkxBXW+GvsfBX&#10;DxsdPcYbqKtIzDA0McfQWPSI+DOmJnZYWrnhMCEQj+BoAmLTmCzrGpNZQHJ2ARnZudr80+MjSJos&#10;PouvFZMnGOPrYCQ2XPaEyIzaB796P2hvgCl+SGthiYmNM8aOfpi4h2HtH4Nn2DQi4tNJTVeylUFB&#10;ThL5WZHkpIaSGhvMFP+JeFtPwsl4Cu6OmUxJXkrxxmOsvNzGjp5nnB54zc2HL+jo6Rd5aOVZz0Ve&#10;dO3j0d113Dkxgz1LEpg1RXSQiSFu/7//wPL/828Y/duftatZxowby6eCMePGMFZhrI74xwb8WfTv&#10;J3+2wcDEA8fAKQTn5ZC4uJL0zytIL05jWlgQMXa2hIt/7m9giLOx8EdkV8mxqtZhYqLW3gQLS5WY&#10;7Imjn8hhWCp+MbmEJeUTn5Yn6y1ymJVOXtY08jOiyUmZTFpsANHBHgROcMDNygI72TNWsie1Q3bp&#10;W9Pv0q/pz/afL/3nkJOZTn5aPPlJYeTG+JEa5k6ErwOeTpZa8q/JeAsMLJ0wcPB9ux5eEclMTcok&#10;TejLzkgjPVbiloleRHrYEjbBlmBfTwInR4j8pDJxWg4RMlZCxuB8stV8MhPIT59CTvIkUqPFb/P3&#10;xMvWDTtDV6yNPHFynIhPSAyhKWlE5uYQn59HSl6eyF+ONl5eSiz5CcHkRnmREupMmLcdbg5WIkvm&#10;2nU5uiLj6toupR8sRT84TM7Es6iGyatukrWrjzXnHvDlnVb6O6/xsuMrHtw4yvVjuzi6vZZd2+ok&#10;5tpD9a6TVB++xPbTtzh6qYUrdzpo6+imr6+bgcddDDz7JyaYaLpi8I56M3MrDMa7oWMRjJ7jNOyC&#10;K5lSuo2Z9ZeovdLDydZebrZeoeNGPZ2nZnOjXnzMmZMpDncjwErWVPwI0zEGEusZS3/iA0j/w/jo&#10;2L8IylYM2wuln03FXpgJJE4ydcDaSfRZUCS+I/VZxt+hz36NvfijQelW4a+JnjqEG4+FnR12k/1w&#10;K4khYG0WMbvzKT2XxZpbiTQ2TaXhbAhLlvqTITHKRJMJ+Jh6ExwZTsLaNPKvFDOjo4QlLZliMyOp&#10;3uPH2jWuVJbYEzVZYlA7c7ETIsN6ak1lfX+NTh+Gkvu/O74YijGUb/Y3x++/d8haaK2al/Iffrzk&#10;vaHuJxjq/AdGqhVZ0bP0Rcc5HT3/BZhHbcGn8DAJ6gBuyzUqt6gDuJXkFcYxLcqSSP8/4e/8v3C0&#10;/JP42+PQ1x285kNdUWeoN1TiXnubWvwWWcvB6mUqQXUErRp9Q/ZcHb7ZuGLuGIjlhCnYeMfiFJSA&#10;x+R4fCNi8AsLxzvAhwninzhbG2FvYYS1lQ0W9t6Yu4Zj6RGLvV8CEyYljbgiIVnaZPwipgnU3wRT&#10;EwSx+E4Ox8vfT/pzxFliFHtzQ5ELQ4l91AHUoP1VekK9VDdI389fyeAfkYDfZEVrHP5RWQSlLCCk&#10;aDsRc74gdskV0tZdpKBa+Fi7l/JN1RQsWkJafjmxMelEhMYTEhJH0GShLzxJ5jztLQbpF6i5vL2i&#10;IR6/4HB8A3zx9nbBQ+yps6NKcLfAwnyQz4P0j+D3KH47KN7+ZILJDRYc6eTw7Qe0dHfR23qJlhPr&#10;Obc8nsYsK5ZP0SFf4s2QAIkzA6KwnpiMW3g6YfGZpKRnDsZHEmPkZCvbpuxcptg3iTty06VNJj01&#10;msTIICJ9nQh2MMXXQh8XM32sTY20dVcVA41k7ZWP/ffZ7H9RKPketW+j9m3Uvo3at2F+/yxknsMJ&#10;+KYWGOnZoP+JM4Zj/bGykXWInUfi0r1MP3aL1bc6ONTRxu2eGzxoP0n35Vou1M2kumQKlcF2THPU&#10;I9hCB7fxBtrLZErPDuvbj489ilGMYhS/Xwwnlyj88gSTgACC5A+Bk4LFMEXim5iEV2o67snTcI4M&#10;w97fDWtnMyys9TEXJ3a8uUoyEeOuBv2VylQ5Vf/aCSZGH00wURVMVPLGxo0btWST+fPna9fUqOQS&#10;VSUkQHjo4eGBu7u71qqkjt8aavFU/25ublobFBRESkoKc+bM0SqqDCe/fP7559oVOariyQ8TTAz+&#10;5gomxfGGxAbo4+UwWMFEVS7RGWci/Bp8e14r6yf8M9QxFMdOla4WY2vhgJmTNzaBobhPi2HKwhRy&#10;D+Qy724xqx+WsO1FPjufp7O7L566qxEs2+JPcboLMS6WBOqbMmGcMXYGJoMJJuK8GRlZyTh2IkNO&#10;WDl4MGFqICFVEcRtjCWtNprcjaEULfKisNiBzCQrpvib46YOH8dZYGhgi/kEd1ynTSJobhSRq+NJ&#10;3pxAfnU8FdvimFUby+w6aevimVEbx4xt0cyuDmfu5onMXu1D2dwJEvg5MMnPCmeRe8uxJpgpGCgH&#10;bUjGtcO2IQi9pkKvsdBrqui1l7WLCCC4Ioy4ddGkb48nf2c8pdJWytgza2KZJVDtjGHUCi0aPYKt&#10;Qs/6MOYuD2D2PHdKi51IirfTkkxUJRPtEMhQ9pfsrR91uoSP2vUTqjW3wMTKFiN7F0zcvbAOCcA7&#10;I5ToBZFkb46lbHsMM7dPYc62YGat8aVcxkyTPTM5yIYJ1hbYSvBiIWukJZnIeL/k4bO6K9VU9pa6&#10;699CHEWVXOIUE4RnfhQTZ8cTtyKB3K1xTK+PYsaWyZQt9CMr05n4EEvC3U3xszfB2cpUq2QyeECl&#10;HOVBfqvkFZVcYjhGQXhvYoutjzvuaZOY+GPrLVDtW37XyLrXCK9VWxvDrO2RzNkVxqzGSZSv9SWr&#10;WII5mX+A8HjCn0VH/NkYS13lrKq3jdXhgNCj+KsOzS2Fv472GHm7Yxzqj02C6NficJIWR1K6KYbZ&#10;9XHMrVdrHsOMauF1fTyz96Uy/1QOiy8VsfxWKevvl1DTVcj2nly2t2VRczWN9ceSWL49jsVbY5i/&#10;RfrZKjKzLZYqoX8Yb+cjsjOzIUFrq7ZEUbkyhIo5XhQXOpKZbE3kZAvtkN7aWnhposqAKvn5YN2E&#10;11orc1PlSE10DTHRUeULJbh3ENkO8MIyNgTnnCkEz4wmZXkMZSI/2vwa4rQ99ZYeJcf1g/Ro8rwu&#10;lHlLfZkzy5XSPHvip1rh6SZrJ32PGzNYIUlf5Ex7SKLoGKbl9wiZw8cqmPjOSCB8WyEpJyqpvFHF&#10;6o5yGnpFL7akUXdyKmtF7uYV2lMUbU6sryledqK7ZR8pvauj7t8d1r+qtOpIKH2sDqN1ZD/oin0z&#10;tcTSxRaHECfc4lzxiBeEOeLuYYOrlTnOIrMqucR65AGkeiCiytBKa25tqSWXWE32xSE5FM+iqUTM&#10;jyVjndpPImdbRb6WTqSw1I30RCviQk0J9jbBzdFUq2SikkvU/cXvJcCpfSJ9q1ZVLlH7xXBov9gm&#10;BhNQOoVpS0WeRCfMFn08R+Slar43xUUfk1+Zp8xZ3WP8owkmRwr57HYRtV35NDans/VQOJ/Pc6Us&#10;zoz0iUaEB1nhEe6BnexVh6wpBEyPJknGL/2BPA/K9KwG2X87okRPTKFiQwj5M7xJjrcn0suMiTaG&#10;uEtAb6sOcWV+6g5nhT/UAz+xd+bmsn7m6pDaUGRuLHpj/gPdT/+kXWVk4TJRZLwYv/x1RM5uJG/p&#10;bhaub2RTdS0NdTU01tdobW1tDTU1tYI6Qb3W1tZW09C4nsbdS6WdzaZ1+SwsjiIvaAKRIjP+fx6H&#10;i8Ba/BmNv6IbDMXpVYeGGn+VLv65BJOLKsHkJc1dD3nY1czL5uO8vryWx0cruFWbxeYFmSSl52IX&#10;Vsr4yVX4pSyiYPYa1m3cSmNDHbsa69kubW1t7SDqt1O3fafW1mzZQPXymWyeGc+aHC/mxdmQHjQe&#10;P+dB+saKXlMwkD03bK/fr/Sj7JrIsciQuan4bMbiV+kYMe7Ppoz9szWGxl7YeccTkDaTuHkbyF2z&#10;nZlbdrJ823a2CC/rhafbhbeq/eX8nUreRBciZS39/vQJTv/xKRZjdWUtTdA1tkDHwAo98WeMjSQm&#10;sJuIR3AqYTlzSF64kaJ1jczbtpc1Dfuorm+kZvN6Nn9Wzooi8aHibSkK1ifOUxdf8R9VJRN1oG6k&#10;9oO0v2w/CD9kL403MZRW5M3SBiNHP/S9EjAKLcE+cT4RJSup+Hwz67co2apm7/ZV7K2dw/YNhWxY&#10;mMmMtGkkeArPxicRYF9A3LSVVG4+zoYbrex9+Jgvnr/k1uMXdPQ9pL+zhWf3z/LyVg0DX87jdmMW&#10;9TPDyAt1xlP8F5N/G4PO//oU3U/GYaDKlhuoK4FUOwR1vYv4wbrjTKW1lPnaY+3iiVtIMH5xUwiK&#10;F4QFEeDhio+V6B3xG1xE19pKq95A1A7gTcSPFtk1NTbSKouo5A+vhApCS9aTOK+R4hV7+GzjLjZv&#10;a6Chdiu7a1eyu3ou29cVsXFhMnNyJpMa7M5EO2vcRCfaGRhjpao7KR30c/3Pl/5X7uWzTXvYXLOd&#10;7TWb2bPpM/auLKZxfiLri8WXiHMnwluCTCvZf2ZWjLX2Zqx7HIYhxTjIekwtW0PVim1s3FZP/daN&#10;bFlUydKsqcwMd6Uk1JUc4UFqUYXIz3oyVzVSvnE3S6plPjUyn5ot7KpZxu6tlTSuyWbD3ESmJ00h&#10;yiWYCbqiVwwi8PXJJDZ/HgVrNzFrx3aW7NnNul27Rf62U1+9iV3rF7JnaS6NsyNZl+9PabQbwZ52&#10;orMsGCO24tOxerI+6oocA7EXzlgEpmCVuhaX2WeYuv4WCw/e4uy1CzxqPcrLuzu4f2wVB1dUsrww&#10;m0rRC7m5s0it3EDa0oMUbfmSFQdvcvTSfa2SycMH3Tx72s3T5230/1MSTNT+MH63Pyxs0bf1Z4xr&#10;EjoB07FLXE38wkMsP3CbE0193O7oorP5HD0X1tO6t4ALa6PYXCz+dogjHuLfm6mKlKJvVFLbb3dA&#10;ITSaS38CM5Fzda2cnvjrep/aiK/hhaNPPEEf6rPqv0ef/Qp78UeDrJmpoehXHWn1xfezc8IpMgjf&#10;2eJv1ueReryQmRey2HA5jp1fhVK/L4CFczxJDBa/0MwFJwtPvCMnE7kyleyvipneUsKS+9lsvh4r&#10;fukkNtV5id/uTMJUWzztLLCW2Gu8jsRCEoP+0nhQg/Bfa3+T+ELFbSpelvZvit+H2j8M1Fqo/St6&#10;QXvDW2IP7Q3vwbe8TQx0JGYeo7XGphYY2ASg5zb0hnfMj73hnUhyjO3gG95uf8LZZux7b3gbSTtY&#10;4l694S3rqWII2W8qXld+zjuZULS901faW9OOgVh4pWAdXIlT1EJ8UpcQVvg5cRULSCguI2paDCFB&#10;Lvg66msvOjnaO2PtHi1+fhk24QuYkLCU4OwVxIgfkDR9FdMqV0u7moTyVSRUrCSxcjlJM5ZKu4C4&#10;ojKmJiUQPNELXycz3C11cDTTwVr8LUWbloAmOspU0aZ4aGGtHb6ZOEdi6pWF1cQy3KLnMCnjM2KK&#10;pV813nQZo3w5CWWC6etImt1A8uKjpK04T+bay+RtukRJ9TnKa05QvuUgJat3kLdwK5mVa0grXUFy&#10;ifQjbUL5SuJHQP2uzWH6WhIq12ttfMnnxOeWEpscT1SkP2HBzvh52WiHcIMvHCn7rp5HCJ/f8nwU&#10;vxmUvvpogslyLcEkfsMNFh5t40hTJy3dzfS0nOXOoaWcmBfOljhjFkwcR0aQIxPDE3BOnItb9hqm&#10;Vm6hYuk2zX/dXl/Lzu0SX9TXD8YWYvPqt1ezfecWadewZcM8ls9MY2a8D7leJsTZfEqQ2RgcZS+q&#10;Z1B6JuYa1KHnqH0btW/v0fKHwah9G7Vvv8a+qc8OQlWbMTGQGGCcOca6DhL/TsQ1vIjgqm1M23aR&#10;yuOtVF/v5kJbB12dt+m7fYLb+5dzcEE8qxPtmB6gQ5LrGPxt9d/Gb+r53k+/MDSKUYxiFL9P/G0J&#10;Jv7+BAUEEBgSQkBsPH5ZuXiLsfMoLMI1NQHHcF9svSyxchIn2kYfc0sjcVSU8ZRBh/ERYj6G32uC&#10;iapYopJL1HU0KoFDVQjJy8sjNjYWf+Gfo6MjFuoNb2G6paWlxvh/BFT/KnhQrSqZqKqlqCoqKull&#10;06ZNrF27ls8++wx1bY9KMPnhFTniHP1sgom6QmAoweSLONZt9mXBdGtKphmTEGyIn5uxdkCg7qRU&#10;VUq0OymVUVWCJ7S9hZmFrLUtxoYumJn7YO8TTFBBDMkNGVTcLuKzgRI2vC6k/nUmOx8lUqdKGG4L&#10;oCzThQQXK4L1TfEcZ4yDwdAbneIQGBpYY6DjiLHBBGyc/fHNmELcllQKLuQyoymHRRcSWLZ7IkuX&#10;uzK31Jb0qZb4Oci66FtjbOaMTXAAflUxxGzPIvtMIZVXilhyvZANN/PZdjuPmjsFbLtTyNbbBWy9&#10;mUPN9RTqL0dTeyaUtY1+VM1xk4DDDh+RF/txpliOET6qJIshx1JV03hXUUM5MNYYCb0mQ/T6pIQT&#10;sy6J/C+zmdlSwGfthayWdtPtfKpv5bFNoNotGvLZ0lTAFqFHtVuvZVP7VRINR8OpbfBn9YoJlBY6&#10;Eh6qNrlKvhH5FVpU+7MJJmp9RF6NrR0wcPLA2CcQ25hwJs6MJ7MxnbmXclnVnMuWljRqb8ZSczaU&#10;dY3+zJw3gaQoe/ztLXCSgMtaAi4LCbjezX8QPza2dsCuL0GAkbEEhFbYh3jhnh9F0LJMYuoLKThZ&#10;xOLreWy8k8GWywms3hkqQZ47+TFWJPmYEOpkzARrU6zUG7MyprHm2A85jCKDqnKJSi4xGit7xcoZ&#10;5ymBBM2JJbYxiyy13pc/WO8m4bm0W0fy/JbwXNqtt3PZ1pJBXcc0au7HsO7cZOav9iU33pEoWf+A&#10;T41x+7MRtrrinKuDAZmjsfBVHchr96paWWLk6oz+RD+M4sOxL44lfEUypfsyWC38rb2bT4Osfe0d&#10;GUuNLTKwVeSvurmIba0l1LSVyNglNHQV09hVRGNnEQ2thdTdy6dGPrvtpsiKYKtgkPYPoforpPpe&#10;kdZuvpLFphNxrK+byIqlbswptyMj0ZKJ2h2zgwlKBto9rrKGH5Mftb+HA2Q9Q9nT5oz3dMUiJljm&#10;FofPZ2kk1GRTdSyXtVfytHnVK1qH5zcsz3dHyPOXiTQcDqOuzpfVS10pzrWTAEtsjayvjuyv4QQT&#10;LXhTNPyeA2SZw4cJJo4RfnhPj2fy5gKmHa5g+tUKVrWXUN+bS2NzMlsOhfPZQk9KE61J9TclzNkY&#10;dxsTLWNevTWhEoJUqwW2GtTPw5DflV4egnrzw1yVmbQT/jqqq7AE9vKzyLKV8FVdizN4jcI7erUS&#10;tLLmqtWurPFzxyYxBOfyeAKXpZOyI4/Z5wpZf1Pk7GomGw9HsWy1NzOLrcmPNyFmohE+ribadTmD&#10;CUwqqB3qX0Hpop/YLxGrUyk/nMOaqyJHN7OpOxfP5h2TWLHsI/Ires9A9qKRrtIvw/bNc0SCSTaZ&#10;R/L5THR7bXeO8DeFzfsns2imC0VTzUgJEP6GOOKVFIRLaRyei9KI3ppNxdFc1ryV5wLNRmzV9IPo&#10;DtGRNa3Z0qax4Xw8S2qCqSxzJSvMglhXI4KsDXE2F1pEP6nDdC3BRK3H8Px/9xDdqxJMtDfSjTDW&#10;H4f+mD+hP/YTTM3FLgUm4Ju7hqhlX5JX38rSo53s+eo+l6430XznNvfv3uaetLdvD+OO4O5g23Sd&#10;e/e/4n7nEZpb67n05TL2rMljScJE8qwtifpUF78/j8NR/BlzsQNGQo86NFQPTjT+yh742QomKsGk&#10;+dVQgsk9Xt05wtdfLufx/kJubs1gw8ICovNnY5G8mvEZNYTPO8Cyxi84d+k695vv0Hn/Lvfv3aFJ&#10;o72Jprst3Glu09pbVy9w43gNV2rLOPt5GDtKxCeJtWGq9+C1IuNEr40Re63/o/Za2TWVDKAqEqiH&#10;ZyphzAydT6zQHePKeMswPCLKiJlTQ8mOC3x+toXaK20cv9HC1VtN3G26rfFYtT/N36Mj+JvL0oRA&#10;4a85UZ+MxfdPn4qfo6vtJ30TC6HZGh1dR4wMvLF1jMI/toqkBfVU7LrA8nP3abzZy5nmPm7cbeX2&#10;la+4sn8dJ8TmbS9yYkWcHoVBYwl1NdASEtR+0Bd9oN60/GX7QfkuwgtjfdEXwg8rewxcJ6MzsQiD&#10;+JU4FzeSuvIk6w9c4asrt2m9d52+5lP03qrj/pdLubBrFtUziygOziTCMoMQuxKSElcxc9MxNt9q&#10;Zv/AQ869fM6tp89pf/CQBx3NPLtzkpcXN/BYdPPtzeIHlE8iY7ILTqJHdXQM+XSsAXrKn1H+1Hu6&#10;dxAqmW4Q6q07SyysrLFS94E7OmDrZI+tvS221lbYqGBNZED5uUoHq/mq72vyq6+jteraGtfJqUws&#10;Wk/8yq8obmxlxfFu9l3o5PLNezQ3XaWr6QRd1+tpObdM5ltB/YJEqmL8iXK0wVv0uKPYbmtpBxO2&#10;ZQ2kX/W234/2f6KXfZe6uXyrhZZbl+m+tI/eEytobSzmq5XxrM/3I3WSrfaGnJ6ZDX+yncSf/PLR&#10;U+tR0kj62jNsPnaDCzfucvfaRa7t28rRhaIzM4JYmxLIZ6VZzF61kZl7zrPg9H3Zj10cut7BlVv3&#10;uHf7Kh23jtJ1bSv3v1jE+cYKtkzPJi8giUlGolfMspgasYCiZTtZce4Sda3NHOru5MuOTq7fbebu&#10;9Ut0fLWH7iNLaK3P48tlUazN9ycp2Bk7sWVj9U34ZKweejrjtIfS461Frr1i0Zu6EJOcHXjNPU7Z&#10;tmMcPrOXnhvVPLywjEvVBazPnUy2rxth4jd7eERjFzED+5xt+M89SmH1JRrO3KOppZOBhz28fN7D&#10;8xft/8QEk/f3h75LKGMCCtGJWYlj0U7S1n3FltOtXLvfR29XK4+ajtF78nPuVCdzamEQq7LcSJ5o&#10;i4uthciGqci26BxpP66f/haIrVAJJqLXlE9ipG+O3qfWYi/Ej7QKw2tKGbF/tz77G+3FHwbKbkgr&#10;a2aqKnfqSByub4OVgxtu8SEEL0km/mAB+eeLWHg5ky1fRrPzyERqtnkzu9yVyImOOFiocuzuOEeF&#10;Ero0hTSJy8pulfC5ignvJLL9YhjbDgSw8DN30uLsCZAY21HiQSsVD4pd+0Xx4IcQffT3xRcC8e22&#10;NEl88TfH77+C3t8VlEwMQfis8dpM9rU6lBN9oa4WUAlpxvbBGHrkYjzpM2ziqvEvPkLS0uEDuNOU&#10;L11DXnEyKaK/oifpE+QxDld7fSwtTLXDHhVDqusClO0aHufj9CjI/4bHl1ZdG2DuOgXLiZXYxm7E&#10;LWsXIVUHmbb0IPnrdlK0cj3ZFYUkxPgR5mlCgJMJ7hN8cQjKxzZ6HU5puwgoOUzc/GPkrjpB6YZT&#10;lG06TcmG0xStOyU4QbHY+pIthynZtIv85etJLy8lLjaUMG9rAux1mWA5Djtz0Q9DbySr6mGmJgZC&#10;pzHjhT8m9hMxcs/AJGguNlFr8cmuI2b2PnJWHKN0o/BHxlPjqrG0MTeclTG/omTzRUq2XqJM7EP5&#10;totUbDtPRfWXlG/5gjL5Xsn6k5SsFfoERQrrTn4cqr+NX0n7BYWrDlCwcDV55QVkZYaRFOvO5In2&#10;uLtKXGdlrq2DqiI4mmDyD4LaQz9IMEkaSjA5RvyG6yw82sKRpvvc77lJd8sxbu9fxOGZk1k31ZTZ&#10;AcakhwYQOm063mWNBC8+S371FbaIv3T+6i1a7jbR1nxX2rsSXzSJfbvF3ZYbNLddkfYsVy/s4HjN&#10;HGrLpvB5mBUlrmOJtf4UL3N9LMTO6ot/rSWYiJ39Y+m0IXketW+j9u0tlEwMYcjujNq3Ufv2k5C1&#10;Uy+7muiryjcmor8nYDcplQk5qwn+7BRptXdYeqqX43ce0drVS1/LNVpPbeGrtWnsLHJkZYwOhQFj&#10;CHXR/xufZ4xiFKMYxe8Hw881FX5FgonfUIJJKAFxifjlFInDOxOPskrccjNxig/FLtQZG18LrFzN&#10;sLCTzi1kQDFQ6mBVaz9CzMfwe04wUdVB1qxZw6JFi95ejaOuqlEVS1RyiYGBAfpirAwNDcXwqcxW&#10;Vd76t4PqU/Wvo8q0SWtjY0NoaChFRUUsW7bsLX2LFy/+7RJMzsWxbosvC6fbUJpsQkKIEX4TBg8M&#10;1dvohqpKibTvDKoy9urASYTQVGWGWmPwZwcMx7hhZeePT+pU4ramUXSzkPmPS1nzTRG132Sx40kS&#10;dbcjWVkbSEWWK9NcrJgsjrH3OGMcDYy1B+8mZsJjCST0xzphrO+JretEAgpiSd6Tw/T2Mhar/trS&#10;2XQqjE2bPVg+15GiVHsmBzrg6OKCrfDBPS2cKWtTyf6imKqWSpb2zmDLw0p2PqrgwJMKDj6dzoGn&#10;lex7Mp19j0o52J/LkZ4UDjZH03A2lKXrfMjPdGaKOGw+sgecxcGxEVlWb5y+LTk3PH+h11joNVT0&#10;6il6gwjIiWZaYwYV9yWYeV3J+m+rqHtVye7HFewfEBoEqt0n2Ct/2/ukkr3PqrR2X18xh+5ncOxq&#10;FIeOBVFb7cnsKieiptjgIAGQql6ip/drEkwsBxNMHDww8g7CLm4KIQumkXc4j8/bytj8VGTgRQEH&#10;HqVyoCWK7WdCWLrGm9wURya7WuJuZIq9nglWhu8CGMWDH3Wu5DOm8lkTXVUiUoIfBzucIgPwnZWo&#10;XRGSdrqSmXcr2fCglF2Pc9nTnkz1UXXA7kFxnDXJ3iZMdjDG3dpksCS7ekAtsjfo8KsxLETmrAR2&#10;WFg54+Drg192BFEbfmS9hb8HZc1Vq/Fbw3SB8FzafY/LOPiyiMPf5EibQmNrDGv3BDOzzIPMIFst&#10;ySRQ1t5NYCvzM1eOpciDCiK1A3NrKwzdXdGbHIRhWhQOM5OJrs5mzpeF1HWVcfjFdI6LDKh2n1rr&#10;gXL2Pixjj8x/T18Ju3tK2Nldwo6uUhoVusvY0VvGzv5ydgv9e+Q7CpqcDNH/bh7ys5rXs0r2v5gh&#10;bRV7eovZfVPmcTSU6s3uLJtnT2G6FaFBFtjZDiYoGUjwrIKot/KjWiUzCtrv6meZqyqhPsERuwg/&#10;XPIj8fk8nSm1EtSfLGHp7TK295Zz6FkFR2RuB6XV5qcge0uTZ7XH+ks41JbJsRuxHD4VQn29L/Pn&#10;u5GY5ICn7C+lkxUdCurNfiVjg/QIFC2/Nwjd7xKsTLC0l30b7otnWRzB6/NI2F9G+aVyVrYVv0sw&#10;OSzyv+jHEkwGEza0jHnp++2afYjhpBylm0RWtbKyBkNQP6u/KdrkM6pKzNv9q/o0NmHwjuMhexEk&#10;eiw9Ate5qQRvySf7ZDlLm6vYLntqf28ROy8lsLnWj89n2lCRasK0UCP8xV7YWr+zF6p9O4bsk/HS&#10;9/B+MZog+yVU9kvq0H6pzWXupVLqemWvPizhcHMqe05OpnqLO0vn2lPwgfzq65hoVR5+NMFEdNtn&#10;t/Ko7cqisUUl8ISxeL4HJYm2pE+xIzrRi+CSKQQuTSespoDsY6Knb5bRMEKeDz0b3K/7Hpdz4IXo&#10;iNcl0hawsyOdLSciWbLcl8osB7LDLIjyMtPeHnGQ+WtVYYbW6u3a/N5hpvaohbTq2glrgbn28MLG&#10;zgZX30ACk8uIXbCH/IY2Fp5+RcONb7nQ/oru/ie8ePaY188f8+LpY548eczjx08EzwTPtfbJk4e8&#10;eN3B629vSnuGnvYGLu6dz/byRBaKHOZbWxItcuMntsxRaFH6YWTJVOUEq4Nzo59NMBlRweTucV59&#10;tZaBg5Xcrith68rZpM1eg3vFLjzmnCRzy1UazrXS2t3P6xfP+Pb1c2mfDtL/5AlPnr3g6YuvpX3J&#10;o94OHt4+Se/JFbTUZfHF52Gsz/Mkc7ID3s6W4jMM+nTqDahhfg7uC6VrB/WtmfDTTNk1c+GthYP8&#10;zVXkyAdb23A8/bOYmrucwo0nWfJFJ3UtLznZ+zW3H76kb+AJz4WvLwXPhbYnj4f5+3SIv4rmfl68&#10;aufVtzekPU13awMX9iygoSyZhYG+5NvYEis8DDQ3wdXaVEuKUdcTGuiqBF8/bJ0SCZy2iPRVR5h/&#10;up0tza84/vA/ufPif/Pg2WsGeu7Tc2EHt2vzODXbndp0Q2aG6RDpbiD7YbCij57oA2XDf9RneA/C&#10;ExMj0Rd60hqKvnBAf8JUxoZWoZdajevME+Rsu0nj+R7udw/w9bMH/Nfzm/zv/oO8vruethML2be4&#10;jKqIbKZaZRJsW0JCwkpmbDrK5ptDCSYvVILJs8EEk/YWnjad4cWFrQwcnk3TlkwaZkRQEOOFzwRb&#10;LbHKUNbPSHxzJWvqQdcw3gZib9dS/W4qcY/of4ktjA0kRlBXD2nllUUHi8yqg27T9/Svkl+JRfTU&#10;FS56WDuo6yBzCK1qJHXbfWYef0319b/yZft3dD18zssnvXz/+CZ/eXCUV81baD89jyOr0lk0LYgE&#10;J1v8ZDwnHQNsRJ+/SzCReOWn+r/xn3zZ+Re6Hr3k5aMu/tL5Jf95o5rXx2dyv1p8iYogcibb4Wpr&#10;hq6ZLf9mN5l/C6pAN2VwPfLrmth99YHw8ynPH3TRf+koN6vnc2L2NPZUTaNm2Vw27DrE2gsdbL33&#10;ioNd33G9/xuR3+e8eNzLNwM3+LbvCC9bttF+dgWHV85lYWIFKe5lxHnNJTdnK59v/1J8s25OvX7J&#10;te+/pe2bb+mXffisv5tv2i/w/c0GXp9eqCWZ7JoTSXGsF76u1uKvSTykr6sl8Ch5MrWyR881nDET&#10;S9GNW4Vj/lYylmylpnENV44u4vqeUvYujGJmhBPh5gY465piZObHJ575fBq7DuuS/Uxbd15swB1u&#10;NXfw+GGP6IYeXrz8JyaYyDxG7g9Dj0j0ImZhklWH59xTFNTdZsfFLpo7e3nSfZcn1/fRuX82V1dG&#10;sr/CncWJdsT6WeJgY46++IE64qePrLD0d2NoXwz6cDayV5wE3lpyiatvFuE5KyjYKPrsnOiz+684&#10;1feGJpG9Bz+qzz6wF6LPNHsh+qynTdmLeTSUJ4i98NCSTJS98BU4CC0f2os/Bt7pG+0FB0NVBlxi&#10;fyMHrF098UxV8W8aGaeLqLhezNJrGWw7G0njbn+2rp1AVYEj4QF2ouvtMLFxxXbKJPwXJBG/v4CC&#10;iyUsvJPH5uYUdtyKou5UMEtXD8aDoUPxoIPEg9a/NB4chpKHkT/Ldy2G4gv7XxNfqLjnscRvKmaW&#10;VovfH+ZxpDeFQy3RbP8ilGXrfSnIGhm/i68yFL9r9A7R/R59f1gIr9XBknbAJHZVrblDMEaeuZho&#10;B3Db8C/58ABuLXklKaTEORM9yYCJnjq4OhhiZans3qBv/16Fwp+E7D2lp4x1tdbc2hEL91isQhdg&#10;N20nHkWnCV94gcxNF6loOMOMbbspXbyQzMxYYkMniJxOIDA4Bs+Y+UzI2I136ReEzb9C+poblNfe&#10;ZPbO28zZdYfZO+4wY/ttZjTeZNau68zec0XaL5i+dReFixaTnpNEXLgHYd7m+DkZ4yLxlXq+oKoq&#10;qspe6oBQOygU/hg7hGLoVYhxyHJsEhoI0PjzFWXbrstYTczbc5fZMubMRhlv+01mNFynqv4qVbWX&#10;qay9RGXNJaZvu0zFtiuCq0yvvU5l/Q0qG25RtX0QM34Ut5m5s5mZu1q1tqr2ApVr6qiYV0lRUSQZ&#10;07yYKr6ll7t6Gc1Ci+uMjAfju4/zfxR/F5Tt+GiCyYoRCSb3OHL7Li3dV+m5f5Tbh5dyZH4CGxPd&#10;WTDFk8LEZBJLVxO97AvSau+z+HgfR289orNvgFfPn/Lm5TNePle2TfnrAzx/+YiXb/qkbaGv8wua&#10;Tm7g5Ips6rJ8tSSTfC8Twp1MxV8XHSr7S/NHR+jX379uU3MZwqh9G7VvPwnh9ah9G7VvPwZNfxtg&#10;ajhOWj3Mbeyx9IvBNmERE8r2M3XFVWbt62Lf9Sfc7XpCb2czXRd3cLu+gFNzPUXnmjArQo9ID8P3&#10;nmeo9n/OHhvFKEbxPwVvn2sKfn2CSXAo/tGJ+KYV4VUwC/eiWbgVFOGclYhD8iTsoj2xnuiEpZuN&#10;9ib0yPL2HyPmY/gjJZhkZGQQERGhMVYxWyV96Orqaq36/m8Nlbii+h87dqzWWllZERISQmFhoZZg&#10;oq7JUfT9tyaYmIssDEElmBiNtULvf9mh/28uwiMfPBMiiN6USsGNQuY8LmXVt0XUfJdN47Np1N2N&#10;YlV9ENOzXUlxtSJc3xTfsUY46asEE/UQfjjBxHkwYcNtIoGFcaTsz6Wqu4LPn5eztj2TzSemsHmD&#10;D6sWTKCy1J2ETB+C0oLwL5TgY1kiWQfzmHWngmX9s9j8fDY7Xs/i4NczOP7NDE58O5Pj383kqPx8&#10;9PV0jr8s5sTTHI72pLD7WgybdoYwf64X+UmOxAdZMcnNAldbcyzEYVPVNIzUYYFK3lDOpZZgYovh&#10;GEWvl9A7icCCWFL35TCzr4IV/zWb6v93Drv+9ywOyXjH38j4AtUefVPFEQ0zOPz1TA69nMEhCSiO&#10;dWRy8kY0x05OpKHGk7kzxBGeaoPjiAQTw1+SYKKUhLnQZ2GHgbUbxq5+2EVMZtIs4c+BPBa0VrD+&#10;eSXb35Sy/2U2h3oT2XVlCqur/SnNdSbG25IAcxPcjIyxEydvOMFGHZSo9v1xh/SD+p9KYBgnn9Oz&#10;1N6YdYubxKTPU4g/XEL+zSoW9Vay7Vkx+59msb8tkeqDoSyY7U5OhBUxriYEWhvjajF4wK7G0g7Y&#10;jczFgbfA3NIGKycn7H09cZuiknlE1pYlkXtIrfd0lj2cxZYXH6y34rtaa43nCrL2b2YNtVUc/76c&#10;E38t4tg32ezrS6bmq0hWbA5iZrkHefEiA4E2THKW4FP2v73w30oCUAs9Y8yNTbQDcwMPN3TDJ2Eo&#10;QYPjvDRit+ex8JpKoKnk9F9n8sV/zZJ2lvQ/kyNfV2nJJoeelHNQ1nr/gxL2qCQTlVzSWUZjt+zJ&#10;/unsUUkjr2dwUOhWcnNYoOTk3RzezeXY97M59te5WnvkmQSt99PZdyaMhjoPVi+2pyTLirBJFtjb&#10;DR3Qy/oonmryoyDyrHSFSjRQB+QWojOsJjhhN9ET1/ggfIunMnlZCgkyr/xTpSy4OZ0tPVVaUssJ&#10;2Uenvp+ptW9p+lZ4+93swfbVdE4MFHKqI43jN2LZczKMtTWBElB4kpjpTMgUO7x9rHAW2bYV/lqK&#10;rhkvPB4v+mbwgOJ3BiX/wsvhBBMLexvswnyYUBJD4JocYvaUUHy+nBUtJdR357NLXZFzKlK7Imf+&#10;0BU5MR9ekaNjIvbGVFs7pY+16hgjeGNuPojBimMqoBT9pG8iNkBV+pBWvqu9lSHfUaXi3z/glJ9H&#10;JpjYib2YKHosYwpu89MIqS4k90wFy9tmsvOJyOLDYvZckz3b4M/S2TZUphmTPNmIAHeVYDJI38cT&#10;TEYmZLmhN3kihmnROM5OIaYhj/nXyrUEliNPRP+1pbFf5Le22oPl84UnGVZMnvhOftW1bT+ZYHIo&#10;l8U3csS+ZbKjNYXq09EsXT+Jqum+EsT6kzUzjJRVSVpllpwTpcy+Pp2N3VXsG5bnvwzL86B+OPZd&#10;Jcf/UiH7t4QDj3JpvJ7Epr1hWpLJDFXJJMmeyIlW+LmKryM8sBtvipXow+EriNRa/b6CUaXLh2Cm&#10;rrISv8LQQfjtiqWFNw4ugXhOCic4MZHY4jKyP9/IjPovWXGyj/rr33C67a/ce/Q9j19+wzfffsP3&#10;333Dd9J+880wvhN8P9h++5q//OcT/vP/6ZG2ieePz9B2aRvnts6isXwaK+KDKQ8S++5iT5CVJW4i&#10;Q3Yir1bSavwVeVelbH8yweTCK07de05zZz8Pu1t53vIVz6/u5OGZddw7vJr9jVtYuGUfWRvOkVtz&#10;g2XH2jlzd4BHz1/z1798x//5z+/4z798w7fffi00v+aNzOHrN9/y6tXXvBh4wPOOazy5vpeekyu4&#10;XlfGrgVxzEv1JinQiiAnA9ys9bGzMMJC9qd6+Kf5DqpcrXrDf7w5xuNtMBzvgqGlD+MdQnDwjMEv&#10;JJOpiRVklC6natUeVh66zvabDznR8w3Xn/yFrpff8+zrH+Pvt0N4I3jBd98/5Lu/tPHmzXUGek9y&#10;91w9pzYuob6smBWyhjPCgsgOdCTWy0zsnJHYXjMsDOyFn/5YO00jYNrnZKw5wcJzPdS0f8vpp/+X&#10;lq//LwOvvuN5fycD1/bRtquMi5/5s7vAggVRRuI7GONoI7pA9I6u6HNDiQV+2SGv0v3vJ5joTZjK&#10;mNAZ6KbW4DLzFLm1d9h5uZ+O/ud892qA//flbf7f/gN817SG7qNz2L+wgPLwVEKskvG1zScybhnl&#10;64+y4VoLe/sH+OLZc249fkp7Xz8POlt50nyZZ9cP8vCLzdzbPZ/Dy7NYkh9KRoQzoZ7jmWBniPV4&#10;8alFznT19NGR2EFX/Gt9fUMMDMRnF5/b2FR0vux7E1lXY2Px5Q0MMJTPGQgM5XOGIrNGSlZF95qI&#10;nXunf0Uvi9yOTDBxj8xj8sxdpNV2MOv0d9Tc/n+40P2/6XvyNW9ePOR/v7jDfw2c4Ju2arq/WMDx&#10;NZl8ljyRRGe7jyaYGEr/IxNMftB/0//lQt//oe/pG9487eP/9F3g/zbV8N3pWXTUprGrciJ5Yfbv&#10;Ekzsw/i3iZXoptXiNvs0BQ13xSY8pOvRc75++pDnws/2o7Vc2bqQLzYt4vjOOg6eu8L+5qcc6/sr&#10;l578Fx0v/soL2T/fvXrMX1+08tcnF/m65yh9N3ZxYdc2audvYHHOeubl17By5XF2nL3HWen/5l//&#10;Qvv/+d88+utfefn1a7559pC/PrzLf3ac4ZsbDXQfW8KJNbksyZ1EyiRbbf+5WozDzkxX4gtjTCxs&#10;0LX3Z6xHIrqTirGJqWRKXiWz5hWzeVkW1QvjWZTpS4rXeLwNx2Ilsck4Ux/+l3se/x61BouifSSu&#10;+YrNx4cTTHp5/bL3n5dgIuupHpiaGepIq4+5jQPj/eKxSFyCY8UhQldeY8aBdg7e7KOtp4snXdd5&#10;eKmBe3WlnJkzibpMe2aGmzPVYzx21uPRl32pIzZV258fG+8XYYS9kN9VTGhqbIGpqS0WlhOwdQrG&#10;2Vf24tQKInNXkr/8AEsPN9F49xlnHv2Vppf/Rd/Xsp6iU78XPfYXpdN+zF6I/v3+L4/FVnSIPr7B&#10;0wfHaTm/mbObK7Ukk2XxEykJnECc7AV/iX2cjUyxUZXkxCcaPjAaxg/n8XuBssuD/Nbsh4n4VEb2&#10;oltcsfb2wyc3krjqTIouljD3bgmrb2ZQc3oKDdt92LjchYpsOyb7WWFtaY2RtRMWoYF4VMYTUZer&#10;veU961o+G1oy2NEcz/YLEaza6k9JzgfxoNjfn44H30Fda2qmfD+xe+aWEkeLT2ztLjGcxBducUH4&#10;SXwR9mviC4mjjn4jsYVqv67kxOtSTr3M5cTDVPY3xbJ1XygLF3pTkOxEwkRrgidY4Ca+o1YRUztA&#10;Er34iw+Qfu8QOflXPICbvAj75D14FJ8jYtFVMjdfY3rjRWY1HKdy9WYKqipJy0glYVoqkWlVTC7Y&#10;QkjVKcIXXCNx1V3yq1uYses+8/e3seBAh7QdzN3bJrjP3P3NzDvQJD9fZmb9UcrXbKBgVhnpOdHE&#10;xfoSGuSMt4sNjhYWWCm9ILba3FB30N+wlH3kGIahdwnGk9diO203gRVnJF4Q3mxvZsHBDhYf7pK2&#10;k7n72piz5/7QAeANoV3Gq7tEVa06gFOHb9eoqLnJ9PomqnbcY6Z8dpZ8Z7b6ntA6Z2+r0PghZA4H&#10;upl38IG0PcxR/W7axYzFsygriyFH/MrocEe8PayxGT6AG3qB4OP8H8XfBc3e/niCSdyGaywQW3b4&#10;5k1aui7S03acu2e2cmr9LOqnZ7O2OJ/PZn7G7NX7mbWzic9P9rPjxguu97zm6cs3/PX7b/mvv34v&#10;7fdizwZ99u++f8Vf/vpMfHrxKwZu0nNjPzf3LtGSTOrLp7A4yYeciY5EuFrgbW2M03gjbCSW+OMk&#10;GIzat1H79ksxat9G7dtPQa2POgsbK63wwNoGM/cIzMJmYJteR9CsM5TU3qPh4kOudz2hu6eNvpsH&#10;aT8wg2srQzlU4ciSRAvi/caPSMg3+20T8kcxilGM4l8Ef1uCSYAfEwMDCJwUgn9EAt5x+XikzmBC&#10;9mxcCytxKS/AqTwFh/xobOODsPJzxcLGCnNxnIYPhz5GzMfwR61goq7FUQkgwxVMPlaB5O/F76KC&#10;yVByyS9OMPmuiJrvs2l8nkzdvcEEk8qhBJOI9xJM1CHoxyqYxJC8J5vp7aUselTKyjuZrNsfybqV&#10;Aaxc4MucRUHkLY8gaVM8SY2p5J3IZc5NCTy6K6l+MpPGl7PY93omh7+ewTGVbPCttIKj31SJAz+d&#10;oy/LOPK0mIN9uey5k0rDySg2VQexdJ47VbkOJE+1wU9dHyXyYyAyrS8Oj0oy0d5c/VUJJjPfJZio&#10;sVVyiQQQh19XcfDlDA48URUCijncks6xy1EcOhpE7VZPZlf+DRVMzIYSTFSAZmqNoYkjxlbu2PoH&#10;4l8YRVJdFhU3yvjsQSWbnpfT+CKfvQ9S2XEzhrXbJ1JV6krqJEvC7U3wNZcg1swES+lbOyBTAdd7&#10;Y8t4w1BvHOhZYPSpyOI4B6ztPfBICiNibSrpXxZT0VbB8oFS6p7kaskcu29EsU4lHBW5kuBvxSQr&#10;UzxMjHEwVeOJDpFxjIxExgwsMDUSWZYA3zHIG6+0UELmxhG3KY28Q3nMvVbK6i5Z76czteSSfV8P&#10;rbfG68H2bQCnHRwPQ62DyMDXpRx5Ucj+/iwJPKex7atI1uwJZsFqX4oL3UgIthPaLPDQNcVxjDHW&#10;44ywUAfz1lboe7ih83tMMBmSFaUnTFU5T30jLVFBC46nBuCWO5WAuUlEb8ggZ28+M74sYWlTOZuE&#10;zzsei8y+GtxLKjhW7VuaVGCskktU+7qSY8/KONZfwJG2TPbdSKLujPB2dzDz1/tQMtuNpBR1p6w1&#10;rhKc2+iJUdMVOVJJJkMy9rt6WCI0a/wUXqrWwk4CpVBvnAui8FkutqSxiPyzZSy9U0Z9VxF727LZ&#10;cymehl0T2bDUjQXFtmREmuPvKvvX0JixnxjxyZ+NGKuuEdJXh4WDa6cC4OH9/zbBRBtf6WTZN6Kj&#10;tEpCCsoWq7/J59WDEsXPtzxV9A4nmEj7gwomm/PJPiH03qtie38l+3reVTD5bKiCSdJvVcGkp4KD&#10;/cUcupfK7hOTtQo8v7qCybpsMg7msOhaFjXtGezsSKX26jRW749ngbrzeH08M2tTmCWfmftVMZ/d&#10;KmddRyUNjz6U52H9oGRaZFjpiFdlHBwoYE97Jg3Xkth0IpLltcHMnO9Fdooj0QEWTHI0wcPKBAdz&#10;UyxlTT6uL//VoXw9lQChbIglJgb2GOl4YKI7UYL+GLxDcokunkv+2vXM2b2b1Se+oP78HQ5df8CX&#10;LS+43fM1XY/f8PjlG169+YY32oPTkQeG6nd1WKjar/nu+5daksl3f+nh1YsmHnWeovVSLZf3Lubw&#10;6kI2FMVQOdmHafY2hIgv6qFviIOsvfIXtAN0IwPxeX4swWSAjRdecOrOE5o7+njY08HTzls8bv6S&#10;BzeO03r5GBe/PMP+05epOXVHfKF2jt3q507PM568/Jpvv/+Wv/zlW77//g3ffvuKN29e8vXrl7x8&#10;8YLn6o3D/gc86Wnlcdt1+m6d5O6pGk5vrWJbVTjz423IDdQl0m0cXnYGWFuIfyP7VlXDMDExFN6K&#10;jhgv/s54F8ZZBKFjF4e5dy5+cbNJnb6aueu2s373MRpPX+HItVbOtTziRu9LWh9/zQPhrUow+Vod&#10;xH4nfBzB428Vvn2jJe988+a50PxIaO7mxbNmBnpv0Nl0nttnT/ClrN3h9Wuon1vI6pwg5kSZkxeg&#10;S4SDAc4mNqK//LFwnIZP4mJSVx5l/pl2qltecuLhX2l69lf6nr7icU8bj67tp2PvDK6uDONAuROf&#10;JVgS72eOo434S1qCiaoC8hP+ynsQvT8ywcRKJZhM4dOQSnSSt+BcdZSs6hs0nO+mpXuA1096+T+P&#10;rvB/Whv5+sJi2naVsmOm+IAhIqeW0TjZpjMpdjF5qw+z8sJ9dnQ94dTDF9zof0JbTx8PujoY6Gzm&#10;cesNHtw+S+u5nVzasZj9S1JYV+DNjBgrEn0N8bAZrILx50/G8u9/GsufPtFhzBg9xunoo6sSTbQE&#10;ElOMhX51hZ7y440NjQYhMquSioYfVA/rYG2+Ir/vKpjoj6gwsp3U6vvMOP6ardf+wrn2b+nsVxU/&#10;evju8Q2+VxU/7m2m/dRgBZOFv6iCyY/0f+OvnOv8C53ClxcPO/lL5zn+emMrr4/P0CqYbP/JCibH&#10;yd12nR0XOmntfij09fOi+x6917/g3pkD3Dp9kOsXv+LK3Xau9Lzk5sB33H/2Pf3Pv5Y99Iw3zx/y&#10;5mknrx7d4WnPVXqbz9N0/ixn953kYO1J9jec4/iJW1y428sdkbf2b7/jgcj7kzevefHiqaz/A94M&#10;dPLmwT2et12k6+IeLmxfQMOcaBYl2ZMfpEeU21i8bHWxsZD4arwlehYuWpKJodtkLH2m4BUyhcjo&#10;MNITJ5ER60tskAMBdkY4GupiLr6njs1E/uRbxKdx67Et3U/KuvNsHVHB5NU/s4KJWlNjfdHJY8X+&#10;6Yp/4YjtpGRcs9YRtOhLkmtaWXL6AcebH9DW18bDjgt0nN3MZYn79hV6szbanBJ/IyY7m2An8Z2B&#10;2Gk92ZuGyp/42Hi/CLJnhyo6av6/sSXGBrYi165Y2U7CLSid4PSFJM2rp3TzaZYfvs2u63181f2S&#10;eyILvV//ladvvue12AqVKKeSS757ayuG7IWs+7C9+PabZ3z75gFfv2zl2cMr9LYc5t75zZzfO4/9&#10;q/NYI/FNWbAXcVY2BOmaMEF8BTsD8cWG9p9WReg9+n9nEBl4F99J/DneFgNzZwztvbCeNImAslhS&#10;dmRTdaOEJW3FbLidJrYtnJpaL1Z/5kRJhjWhvuJri79tbGWHWZAvTgXRBKzJJHZPAaVfFbDqXjbb&#10;21NovBHD+sZJzChzez8eFP/gx+PB96GufVNlys0krrOwscDGyxnHqAA8JL6YKPFF7PoMciW+mPlL&#10;4wvll6nYQrUSTx0X3+yExG/HnxVwqDOdnedj2bp9EssXezKjwImUaFsCvS3fXhGqfOjhKyc/Ru8f&#10;CyIr/xIHcHpaO3gAF4NV6Hzspu3Ao/A0YfMvkr7uCuW1F5lZf46qzQcpXbaN/LmryZ61hvS5NaQs&#10;Okzy8oukrb1F7pZ7lDW0MGt3K/P2tTF/f7u07YOHV+oAbm8zc/c0MWfXVWY1nKZqayNla5ZTuKic&#10;jLIUYhMnM8nXXfx0a61yro2uHpZi282HDuCMHMMwGE0wGYWC0rE/lWCy/hoLDt2S2OeqxBfn6es8&#10;Q+vVQ1w40MihzTXs2tBAY+1RGg9dY/f5Lo7cfsKlzpd0iA//4vUbvhdf5q/ffyet2LehBJNvv3ml&#10;2bhvXvfz8vF9Hikbfn0/t05s4EzdHBrmp/JZSgCFAdbEO8r+tNLD1dzo7QtZyrf4fcWbH2DUvo3a&#10;t1+MUfs2at9+Cko+1ProSqvPeIkJjJ1DMfQrZnzUWrwK9pG97jKbz3ZwvuOhFjM9aD7Og9NLaK1J&#10;5stFQazLciV5ki2OdhboCi1jJZbQN1YvCX1svFGMYhSj+P3ib0swCRxKMJkYgl9IHF4RObjHVOCW&#10;PAvXojm4zJ2F8+cVOM7LxT4nButgHyztbLS39McbiOFW7S9UqL/3BJO1a9e+TeDIysrSEjgUUxWj&#10;1YNj9T2VDKIW4GPz/3ug+lT9D1dIsbOz0+grLi7+KH3/LQkmymgPPVBUCSY/uCIn5SNX5HybzY6n&#10;06hrimRlXRDTldF2sSJM3xSfseLQ649IMDGwQX+cSjDxwMY1EP/caJJ2ZFB2r5j5PaokYiYrd0Sz&#10;amkwKxYHs2jDFKoOTKP0cg7l94qY117K6m6ZX185Ox5WaFeNvL1SZPhakcflGvYOlLH3UTl7Hpax&#10;q7eEnfdz2X11GruPh9NQ78eapW6U5jkQFmKNrZ05BiLXg3eWD62/0KvuBv01V+QclHH3vx1fxpa/&#10;7X40nV1C7672QvbdTuXgV5HsOxjI1o0ezKhwYmqEDQ72vzDBRFufIagHvkaWGOnZiGw4aiUmvUQW&#10;pq5OIet0EZX3ylkq424dKKLxQRYNTYms3xPKvFnu5EVaEe9uQrCdMW6WqqLIYLClHpK/H3C9G89M&#10;jadvjdEYB4x13LBx9MMnbSqxW9MpuF7EnL4S1jwWmXuQyu570dSfVlfy+JCb4qRdyeMhjptWolIc&#10;ucEDEpEvQ3OMdC0xMbTFytENt+iJBM+LI16CzLxzxcy6pa4cKWdbj8izWmtVanKo3OTb9ZZ2WAa0&#10;v4/4jFr/wWtrStjdW8DuviyRhWQaWmPYeG4yC9f4kp/kTIyDJUE6prh/Inpj7GCCiYlKMHF3Red3&#10;d0WO0jWydsJjdd2Pqa6hlhRhYW2J3SRPJqjkkqUZRNUXkXuslPmXy1h/r5R6oW/XA5FZxbPh8Ycw&#10;TJOiVftd+5uar0DNV/bu7rZcdt1LZef1GOrOhrJGu1N2AgmR9viJA++oJzZj3N9xB+5/NxTNIhcj&#10;K4JYTfTEPjOCCQtSCdmaT9bREhbfKKOmo5R9nfkcvpPCwbMR7Gz0Zf0yF8pybQkNtJD9ZoqO6MYx&#10;nxqjq5Iq1IMDWTeli3/2AZK2tiPwsc8oyP9+kGCi7EXqYMLGpPW5ZB4Wem9VUNsl+qktn4Yv41i/&#10;VexF5aC9SPw5ezEywcRqKMEkJBDD5Kk4VCYRuTWLWV8WUd0m+6JL9N+tZBoPh7JpvTufzbIjL9WK&#10;EOHHL04w2Z/DostZbGtLZ2dXBg3NmWy8mM2KE7ksO57PynOFrLtezJaWUrGBg1fjqP22R/bbSHl+&#10;K9NK1hX61Z4tlr1bILo6h+3S/9aLcSyvC2bG9AnkTLUizsOESUpfWpn+hL78V4ey7cYCZeNkvfRd&#10;0B8TKDo4FjuHAkKnLSV/7R6WfXmJ+tYWjvZ0caGrh6b2Hto6H9Dd85DeBwM8ePSYhwNPePT4CQPa&#10;VQfqygN19YH6eRiDV+c80a7Q6efxQLvgJo/6T9PdtoNbX67g0NpCVqWEUuxsT7z4okE6+rhKa6X5&#10;C6LPjAww+KkEk/PPOdU0QHNHL/29XTzubedh13162pvpamum9f597ra0c7uli6bWHlpkDl19j4T2&#10;oStxFG1PB4S+R0LvQwYe9fPwwQMe9PbS19PDg74H9D/op7e7g9ZbF7h2aD0nVor9KHRgWYwu+QFj&#10;CHHRx067w1fRayz7WPwzVbLWXHwnSx/G2sahO6EE2/DPmVpWy9yaE+w4f50v7rdyvauLO129Qlcf&#10;Hd399AhtfQ8H6BfePRL6BgSKzrf8Vfx8Mkxvv9DbJ/zspr+vk77udqGzi+5OWauWVpoufcnFPas5&#10;ujSe+nxblkbrku2lh7+lFRYmvpg7JOAZu4CkpQeYc+weG28/5lDXa672v6bjwWP62u/Rd2Uf7fvn&#10;cH1tNIdnerEk2Z6EACucbMWXE39b1+BvSDAxHk4wsUffLYIxweXoTtuI8/SDZG6+TM0XbTS19fK0&#10;r43vOr7gu+tbeHZsBne2ZrKtJJrUoBCcLYOxsI3HM2ouyUv3s+BUM1vvPuZI5zOudA/Q1t3Lg55u&#10;Hj3o09azt7uTzjtXaDlbz82GCr5YEk5jsQuzoy2JED/I0syAT8fp8adPdfl0rL74YYboixwaynqq&#10;hGNjJY8yh+EEkkH/cAhv5/cB1HdGJJhYOQzLb63IbxOVh54MXvF07yUtXQ95JPN92XuZVx0HeHxz&#10;A/eOzWb/slTmJQYS52SLr+hxlWBiLTb9YwkmH+3/0tecanmtJewMdLfwuuUUX1/ayJNDlTRtmkZt&#10;WSBZoRJD2YrvaWbLv9uF8u+BZehN24RL5SGyNl2g7vRdmu538ri/T7u25mFXK50td2lvuUd7Wxtt&#10;Ir/tfQN09j+hp/8xDx7KXPofMNDfI3Pqkn3ZIfxvo7vjPu33W2i508zd2y3cbWql+X6XrJXsSZH5&#10;HtmTfQMi+2oP9vfK2vUw8FD6efRQ+uimvekSN45s5NSqVLYXObE8Vo+CwLHaHdp2opONJF7RM7HE&#10;UF3dIrKlKoBY2zng4GiPi5PM0dEaR2szbGWtLUX+1ANrfdcwxk4ql/mK/FWI/G24QM3Ju9xulvkO&#10;JZg8/2cmmMh6GuvLehrpaRUCXcIyCCzZRuyaGxTvfcD6i48529ZHW98deu6f4s6xVZz8PJltya4s&#10;DDIiy02PiXaG2Ak96i5xlWSi6PrbfSwl30PxoEq4N7TGUFf8f0Mv8f+j8IupImFeA+U7L7P8y052&#10;3H7Il+2ij3vVWir99fSt/lLX4mj6a0iXaVA6eKSOk/VXOljptId9zbJ3r4gOPk5nWwPXv1zGgbX5&#10;LJ8WQqGDHbG6RgSO0cdFfFvNXgi9xoLffYKJ6dABnKpQaSk60s4dI48AbCPDmDQnkewDuSy4K7FW&#10;ZxFbmlKpPj5Zu1JWS9hNtiDE2xRbS5FHS2tMfDyxTp2Cu/ink7fmknsin6VNeRK/ZLLjbhKb909m&#10;wRx38lU8KP7Nz8eDI6DJq8RJWkU/0Ul2VtiHeOGeN5UgiS9iJL7IG4ovNgzFFzt/Lr4YijGGf973&#10;RPBUoGL5rnzNf9x7egrbG/1Zu3wCZQUOhIdav0uwH6oGOHoA9086gFN+zvABnJUD5hOisAyZjV1i&#10;He75xwmd/SUpKy5QsuUiVXUXmVH7FdO3nKFsw0lKBSUbzlK86TzFW65QUn2dspobTK+7SVXDLa3s&#10;vlbKXyvnryB/a7jJjPob0tcVqmrPSXuEqvoGKraupnDZLFILU5kSGoi/rS0TxH476OhgrT9OO4Az&#10;Ff4YOYZiMHpFzigUlI79mQST+QducPDKZe61f8WD7q/E77nIzUtXOXfyJmdO3OHLc/e5cqOT2/d7&#10;ae7qp2PIfx8QX0bZtadD9k2zcZrNGxAb91B8C/HbH3SInWuR+OImXe1fiL++gzP1c2mYHsXSqfaU&#10;eugTb6eDr5UhNuaiz0WnqWTRv9m/+FfAqH0btW+/GP+T7NuQjRi1b78C78uHmYUthnYT0XPLwiho&#10;IS7J20j+/CSrjt3h1P0e7kh83dd2lscX1/NgbzE31sSyrSSQjDAXnO2t0JO9PlbfWHvJ+H/G/hrF&#10;KEbxPwnqueUwfkWCif+7BJNJMXiGZDEhogzXhJm4FM/H5bPFuKxbiNPKKuzLUrGJCMLS3hYLcZrM&#10;DQwZbyxKWgb8GEEf4o+UYDKcwPFhgolqRy7EbwVTcaxHJpj8Uvr+rgSTL+JYt9mXBdOtKZlmTEKw&#10;IX5uxtiIw6XeljcwFKdLHUiL06XRKTS+hUqwMLLF2NBFggEf7H2CCSqIJbkhk4rbRXz2qIQNrwuo&#10;f5XBzv4E6q5FsFyVJMxwIc7FkkniDHuMM8beYDDBxFT6MzSwwWBkgklOFEnb0ym9U8T87mKW3Mhm&#10;5d4EVq+domH5rgQ+u5zFgt4SFj0tZ4U44pu6i6hrzmf7nTwabudRcyuPrYItgs0389l8I58tNwvY&#10;eruQ6pYSjRd1PeVsl4BlT0sGh65Fc/DUJGrrvJk7y4XYSFtcHGSuhmbCXxOZ72CCiZZQYWCNkY6j&#10;tBOwcVYJNuHErEsi/8tsZrYU8Fl7Iaul3SR0VMv422T8rYL3xy+jToKPhvYCdknAtP+rSPYcCGSL&#10;SjAp/yDB5BcFEEN7VT5jamCOsc5gIoyVgytuMZOYuDCBuD155FwsZc79MtY9KKGhP4/tzalsORzB&#10;5595UZFsQ0aQKVNEFjztTLU7HQffwB5s3x9r5ANmceL0XERmvLHxmERAfgzJjZlU3i3m80fFbHyU&#10;TX1bAo0XJ7Nljz/zF0wgJcaeAOGvo8zNSscECwNV0nqQv8YGFsJfK+1NemtndzyTQ4lYnUzamSLK&#10;7lawsK2CdfdLqL2XT+NdmYOsea0EkMPr/QPcHIHbshYiV9XNJWwTPtR2lrDjUSF7X2Wz90UKDfdj&#10;WL1zElUFbqR5WjHF2AS/cUY46xphaSKOr5Ul+q7O6E70wyg+HPviWMJXJFO6L4PVl3KpvZtPg6x9&#10;7R0ZR42tjVcg4xWxrVXWva2Eug7hfVcxjV1FNIr8NbQWUidzqZHPbhMaqwVbFa0fzkOD6k9k6F6R&#10;1m6+ksWmE3Gsr5vIiqVuzCm3IyPRkol+5u+/4TDiwE9dqaLkWQXTlq4OuMQGEiBBvEouyTxZyayr&#10;laxtLqOxo4h93QXs6ZB91ZJPtcjzZqFLQePlME3Dvyuo+d4r1pIHtqk9Jvzd1Z3Lga4UDtyLZvvZ&#10;UJau9SE3zYmwCZZ4Ck8d9IcTjAYfkgwf2L2Tt39hKJpVdrvhUMKGjRUWvu5Yx4fiVJpAwLJMkncV&#10;MFf23Wbhya6eIg61Z3L0RiwHToZQU+/LvPnuJExzwsPHDis7K+2qOmW7VIKFrc14rK3GY2E+NJYq&#10;z6rp5ffxUdo+BvX5jyWY/JYJiT9IMHF5l2AyPYnILVnMPCfy21rKns4C9t5MZvvhUDaud2fxLDty&#10;U35dgkn6/hwWXsqS/ZUp/M2SPSV7SHTP+uvlggq2NpXLvi5ht9L1XQXsbM/XbMVbeb4xUqZFTzeJ&#10;nr4r9Ime3ib7tUF05a5nxex5KvugLY1NR6dq+nK66MvMYX1p+1P68l8dqnqJkdaamVmLvvBATy8C&#10;Q+MsHDznElVQx+ydF6hv7eb0q+fc+OY5bc8f0acO/Hra6e+4T/f9u7TdvU1L0y3u3r5J0+1b3L59&#10;m1sabmm4raGJW7fucetmq7Rt3LnbQnvvbR68uET/q+O0ttVwdudMtuRFMlN0U5qeIZPH6uGub4S1&#10;2Ad1qK//swkmzzjV9Ijm9h76+3oY6O/lwYMHdPepZI1++VklYPTwWF33oh4wdAoNLXdpbrpN063b&#10;3L4pNN68o9F5u6mFu82ttLR10NbVRUdvL92PntD39DV9j1/Q1X6flnM7uF5TwOm5ntRnmTA7Qo+o&#10;4Tt8tYQL8dEMDVFvvo23dMDYPhRDj1zGh36OZ0YdGctPsv7Ebb7o6KHlxWN6Xj3mwdMHQmcnD7rb&#10;6GlvoaP5Lvebmrh3S/graBIofmr8vaV4elejt6npvtDbLvR2aYf8nTLf3sfPefjiDY+ev6K3u5W2&#10;Czu5US/0zveiPns8M0JMCLe3xs7UE0u7aDyiZpOweC8zDt1l7fUB9rW94nLvK9p6Zc3b7vLgyn46&#10;D87n1oZ4js3xY1maM4mBNkMJJqboGMh+VTpR1kp7aPyjULpLWhMj8V3fXZFj6D4FndDpGKZuYcKM&#10;I+RsvUrduXZut/byuOc+b+6f5uuL63i0v5Qb4ndtzg9lWoAv9pa+mNhMwTF8OlPmNlK65ybLL/ax&#10;884A59v6ae1S8tDLwKMBHgpPeh8+paujje7rx+g6vozm2kzOLQlnY5E/OZGe+Hu5YefghLWdI/ZO&#10;YiddHCTossNR8Up0tI3sHSvxiS0E6krR9+b1gz02BPm/yS+54unu0BVPPa286LnEy/b9PLqxnrtH&#10;Z7NvaSrzEn4qweSnKvxI/yqBpfklzV0PedjVzMvmU7y+uJHHB6dze+M0akoDyQqRGMpGJZjY8O92&#10;Ifx7YKmWcOGiEn42nKfmpOwTkbOBh3081xKbVBLJgOiEh/T2dNMrOqGntYmultu0tdyhuUX20f12&#10;7rZ2afuyrbOXru4+enpFzvtlngP9PHr8gIePZK/2dtDT1kznvSba79zm/t27tLS00tzWSUuHSlx5&#10;QvfAa3oePadDPtf8xXauVudxctYEajMMmRWuM+IObZmDofKf1UNHkTORMRMjQ9mPEnMZDMJAYi9j&#10;A13xiwwxFfnTnxDB2JAK9JM3afPN2niB2lP/fQkmg/KiI+tpiLXDBDym5hFe1UhG9T1mH3tMzY3H&#10;nO/sFD16hc67+7m+bzH7ZseyMtKBCnd9Eu108LM0+A0PpJTvr2zGYDxorOI3HWeMDPywc05gYvIi&#10;MtccYf7ZNrbceyL+zmMuy7rfb75D971bdN29yf07osOG7YPoXNUqe6HZDNFtt27d1NrbovOa7rZy&#10;p6Wbe60PtD3cM9DKwOsbPH55mo7Wer7aNZvawijmejqQJWsYoaeHh+KV4p3QayRQ7cfn8juA0i/K&#10;dqj428ISY9FHhm7emAQF45AcRdiSFIqO57FM4otN4q9X35zGlgMhrFnpxoJyG7JjxzPJw0TkUeJY&#10;+b6RxwTGx0zGsSyJgBWZpO3PY6HEp9vET9/emsrW41NYsuTXxIMjIHKlVdLTM9ZaSwc7nKMC8Jud&#10;yJS6ItJOVVIl8cWae2Vsb5f4QvyxPeKPNYz0x4bwftwzDPHPJH7bfK9UZKuUavHVGq9L/Hw+kv1H&#10;g6jZ5snsmc5ERf6KCqB/KLx/wPKvdQBXi3veMUJnnSN5+QWKN1+iqu4qM7ffQB1sqQOryvqbVNVf&#10;Y0btRWbUfElV9VkqNp+hdOMpitefpHDtiSEcp0jaonWnKNpwjuKNlyjZfIXS6otUNJyjatdRZuxs&#10;pGzTarJnFBMXFUawsz0+QpOL/jhsDceJ3ZaYwsIWI/uJ4nNkyH6ai03UWnyy64iZvY+cFcdkXOHP&#10;ptOUbpBx1g2Ppw4Iv5LxLlKy9RJl1Zco3ybjbjtPRfWXlG/5gjL5XonQWyI0Fis6NVpPfhyqv41f&#10;SfsFhasOULBwNXnlBWRlhpEU687kifa4u1pJHGgu+07F8qayHr/s2ewofiXEZnw8wWT5iASTmxy4&#10;fIV7bRfoF5vb03WHe/e6uHrjkeAxd+48pFNipYddbTzqbhZfSGKj5ibuSHyhbNrNmyPsm8RDt+80&#10;03SvnTv3lW/UTaeKV57L95+1aEkmN4+t5fjnqdSkuLI4yIhsNz0m2f6WCaP/zRi1byMwat9+GqP2&#10;bdS+/RTUMweRD1NVMdYYM3OJTSz90LFLRN+9AofIlcTK3Bfvu87+u51c6W2ns/M8j2/U8PjYbO5V&#10;Z9BYFU7eVA8mOKhnYSbo6EmMaKSejX1svFGMYhSj+P3i3XPLX5tgEhRAoDhpvkFReAal4RZSiEts&#10;JS7FC3FZvhyXbStx3rQQh5m52EaGYCXOkpZgom+AuXogJwN+jKAP8UdNMLFSh2NDyR8KBgYG/xDo&#10;6emhq6v7lr7w8PB/QIJJxbsDw7OxrN3ozfxSS4rjDYkN0MdLHC5zE2P0dMSgjjMRfplgqG+Ckare&#10;Ifwz1DHEUFeV/xbn28IBMydvbAJDcZ8WQ8SiVHIP5jFP3Y/ZX0LN0zx2D6Syty2a+i9DWbJusGJF&#10;mLMlngamOOoYY62VMB5MMDH6MMEkO5LEhnRKmwqZ31vCsnv5rDmdzvqdSWzancTGc+ls6Chg3csy&#10;1r0uZUNfPpuup7HpWALrd8ewYns0C+uimVUbS+W2OCq2JIgTlyTOZgqztqez8EQey2+WsL6rnGqh&#10;d+eDHA62J3LoRjjbDweyeInIVII9vk4W2Am95sKL8eJoDB6WiEwZWQmt4tgaOWFl745bRADBFWHE&#10;rYsmfXs8+TvjKd0eR6WMP1PGn7E1nqotiVRtTZbx01hwPIdlN4pY1yFBRGchDffS2HNhMMFEVTCZ&#10;We5E5K9OMBmCFgDJGulKq2+Jpa0j9mH+uJdFM3FDBnEHCyi9UsKK9hLq+wpFHjKpOx3FmrW+zCu0&#10;ozB6PLH+pvg4S8A1fIBs/EEAq/TCcElLc1m/8fbom7tj6BCATUgYk6oSyd6fy8L7Jax9WEx1dwZ1&#10;1yKpPujP6g0TmF7mQGyYNR62osz0pS9d6UuCtWH+agkm40S29e2xdvHAKyOMyC2pZF8uZnpbOQvv&#10;FbHyQgYbjiSwcW8Mq3ZEs7g+Zmi932FGjUDaquoY4X201s6sT2DOPlmDU/l8frmUlXfL2dJXxo6X&#10;Rex9ncPOrmlsOhzGglkeFAiNiU4mBI83YoKJeiNSAksLC/Rlj+p7uWMc6o9NQjD+xeEkLY6kdFMM&#10;s+vjmFsfy6yaGGZo48Uze18q80/lsPhSEctvlbJe+FLTVcj2Hgl427KouZrG+mNJLBeZWbw1hvlb&#10;pJ+tSnaEdpnDMLT5KNTFM7MhQWurtkRRuTKEijleFBc6kplsTeRkC7zclaEQOZD1U7Kj9ODgegl/&#10;Zc0M1X21jg5atQ3P3HAi16aTc6yMWdeqWNVcQUNrAfvvZ3LgTgr1F5JYdVj41hDHdKGrYkss06uF&#10;JsXjYf5uEf4K7YquOYfSWfBVIZ/fqmDV/els6yllz4NcDnelsOdaNOvrJ1JZ6kpSsCUhjiZ4Whjj&#10;oEqUmovMivyqxJffUwUIM5VIYSwBiEqsEJsx3sUF86BAbOOn4lWaROzGbKZ/Ucxq0b/1T8rZN1DA&#10;4Y40Dl+LZefJCFbXhVL22UQSivwJS/YiJNqV0HB7QidZEeQzHg/Zi7aWqiyrCQZ6JuiLPjLQM8VQ&#10;dJPRUPKQCpB/8mBzGOozv/sEE0XviASTfaJrLuaw7X42u3vz2NVXTF1XBVvbqqi+X0VjWxn72/M5&#10;0prBgaYU6s4nsfLQO3ku3xzD9M2D+kHbW7vFThzNZu65Aj67VsI6+X79QBl7npWwuzubui9iWLve&#10;j/mF9hRHjSfOzxTfIX2pHk79QF/+S+OHAbnheAnILRIxcJqOU9hqEmYdYOnhmxzpfsjNb17R+ZcX&#10;9H/9kIGBNh513aTz5hfcPr2P83trONmwiQO1m9hRs5Xa2hqqa2rYKthWs40aDfVUb93N1s1HpD1N&#10;485znLh0nhuPLtD23RnuDezk7JEFbCuJZY6bI1l6hkSM0cVTf/DAcDjBRP9XJJg86u+nr/8x3Q+e&#10;0ivt40d9vHrSypuBWzzvvkjHjRNcPr6HI4117NpaQ93GBrZt3Mu2rceobzzLvmNXOHPtDlc7Orjz&#10;8AFtz57T/eIbep+8pqerg+4rB2nbO5Mbq8I4Mt2JpYkWJPiPx8l2vFYBbZyusexZY5FfCyysPLDy&#10;iMd+yhw8c+qIWnCSGdtv0Hi5k+sPHtHz9VOefDvA09fdPH5yjwfd12i7cYbrxw/wRWMDx7ZWs2/L&#10;FnZUb6VO+Lmtpo6t1TvYsmWf8PMYDY1fcOD4Nb64fp/rXX00P35C16uv6X/zPQOvvuHRw24eNB2h&#10;/dg8bmyO4shsT5aKr5MwwQY3MxfsrEPxDK8gdu5OyvbcZdnFx+xs/poL3a9p7R2gr/0uD66qBJN5&#10;3NwQz9HhBJOgoQQTI1N09I0wMDQcPLCXtTI2NBBdpfxn8aPF39U3MJT/G2ufVYkoRkaGspZ62oP9&#10;8dYOmHhGYjRlFhbZdfjOO0Vh3S22n++iqa1Pq7jx6t4JXpxbRe+OPC6viGJ9jj9J/q7YWbpiaBWE&#10;+cR8vIq2ELfhPGUH29h4oZez9/ro7Onl+cADXjxVVRRe0PvoGd3d3fTeu0TfpUa6ji3lZmMVB1cX&#10;s3xWPkX5OaSmp5OSkUxGdjzZOVGkpYSI7yI62tUWL1NjnHX0sB6ni5n434YqYUH8RJVkY2SqfNtB&#10;HfCeHhD5VQkDxr/rBJOv3iaYPJb98OL5M56+eEX/01fam7o9bU10XT9O67kGmk7VcuHkXo6d/oJ9&#10;526z/0Ibp250c625j7YutS8fMfBU5P3VY5F50SlPOuhpvcL984e4eaiey/vqOHfoICfPXOLY5VZO&#10;3u7nYvsL7vZ/Q+ejV3R3tNJxYQ93Gku58Jk/ewosWRhtTKy3CY42ShfLHIRHRiKP4431tUQmIwM9&#10;ibn0GSd8Gyfrpqurh4G+jvhIIof/Mgkmg7G3sukmsrYqBlOV/VSFQO/oEqLm7qag8T6Lzz5mh/Dk&#10;cscdOjpO0X5d+L19JnWlU5gzyY5Me30izHXwGC/6U/pUvpWR6lPwwzF/KcS+v5dgYivxm4vEigHY&#10;uUwjJGMJeVtPsuRKFzXtjznU3MZXF7/g2tEdXN+7lS93buFQQzUNw/Zhm7IPNWIbBrFtW7Xo3i1s&#10;UzquoZEd+0+y7/Rtjl7p5dy9AW4/eEjPK1mLr2/S132EG0eE/7MTWB3mxHQnAxItdPCT+dr+Ud7w&#10;Vgdw6oUfdQhnZYmJszPG/v6Mj47ApTCeqPUZTD8nMXJHkXaItu1KAhsaglgyz5mqLEtSJpsS4Go8&#10;eGWUhSUGLq4Su0zCOiMGzzkpJNRnM/tyAZu6CqjvyGTbuWhWiX8zV+LBIokH434uHtQwKK/D8aex&#10;xJ8mBlZYOYn+SQwmeFkKiUdKKbhWyUIVc93LY/ftNPZem0btFwks3x/PrLo4yiW2KFPxhfhlWnyh&#10;4h0tzhDfTFBVG0/l9mQqdmVSuS+HOQezWHViGg1nprL31ETqdnozb4ELMbG2ODiOOICTdvQA7r/z&#10;AG7WuwO4medIXnaB4k3qAO4aMxubmLGzhaqd96nacZdZDVeYU3uKuVv2MnNdA6VLt5I1bz3TKlcT&#10;V7qC2JKlxJUsIb5sOYnT15E0Zzspi0+QvvISWeuvU1hzjYqd56nadYyK6lry581kWtJUpnjbE2Sj&#10;j4fZWBxMdbAUf9fUXOJgGy+MnCLF78iSeLgMt+g5TMr4jJji5SRNX8W06StJLF9OgoyXoMab3UDy&#10;4qOkrThP5trL5Mk8SqrPUV5zQuT3ICWrd5C3cCuZlWtIE3qTS6QfaRPKVxI/Aur3hPJV0udaEirX&#10;a218yefE55YSmyz7OlLiwWBn/LxscHa0xNLSXDt4U293jyaY/IMg/tMPE0wShxJMjmoJJvP2ix9z&#10;6SZ3W69JfNFE/4NO2rufcLf9a+61vqKnvZ9nYo/ftH3F8zvHuX9hP2cP72DHduWrb2PT5i3ir28W&#10;+1ZNbf126vYcZfuxy+z+soUj17u51P6QtscDPHrRK/7fVdrObePS+jwOFHqzPtqcUj9DwpyNf8Mr&#10;7/6bMWrfRu3bL8aofRu1bz8DM3VWI7Ihrdl4awzHe6BjHoG+fSZ2k+YwpbSOmdslprvezin1TKfj&#10;Mv23d/D47GLuNxawe24UJdHe+DnaYC6xl5GeofZCprINqv/frZ4dxShGMYoP8LclmASNSDAJmIqn&#10;/zTcJubiElWOS/ECXFauwqVhPc7bluEwtxjb6DCsHeyxNDTCYjTBBE9PTzF44qwaGKCjo/ObY9y4&#10;cT/4Wb3l+o9JMCkZkWCSR90ZdUDmxbxicwqj9Yj20cXdWh9TfUPGfmLEp382YtynwrOxg9D9RB+d&#10;/9DTWlXdxFScauuwYFyz45m4IJNpdQVUnitl5f1ytvWWsLsvm0MdiRy8Hk79kUAWLXUn5UcTNgbf&#10;gDMcTjBxCcQvK5LEujRKbxcy/0EpK7pLWK8qN3yVTe2FbOqb82l4XEz9NyXUPCtgc1MKa/ZNYcny&#10;QOZUeVNS5Elarhcx2T5EpPsxeVogoYkhhCdHEFscQ+aaVKafzGNxWylrH5dS+1yCgcep7GuPpuHL&#10;UJau8yHvvYQYE6ylVQ/wzcaLTJlYCN+txMG0wcLaAXtP9RDfA98Ub4JyfAnJ9SU8x4cpWT5EZvgx&#10;JSWQ8KRJRMiaxBRHkbEmmXIZf2FLCat6iqhuTWfn5Sh2D12RM+vvTDAxU5+V75jJWpnb2GER6IV1&#10;WhjOc5MI2pRFxtECPrtVQl1XMXvac9h5Po4tNYEsne1EVYYlyeHj8fcYryUoGIrzbWA06IS/daxU&#10;QDjijQNDW0d0XbzRDwjGJimKyZ+lUnKsgFWtZSIPRdTdSaH6eChrN7mxcK4teWmWhAWa42wj9Mn8&#10;TPRFdwjNg/Ig/H2bYOKgJZh4Z04melsK2VcLKG8uYs7FDBbujGTx0kDmz/SmvMSLjHzvwfXOEN6n&#10;+2rt1EwFWYc0byKSPZmS6kVUQSAJ8yNJV1f4HCmm6uJ0lt6vZOujCnY+KWJnRwbVJ6aybKkXlanW&#10;ZE0yYaqbEV42xlirO29l/Q0sxWl1cMDU3QVLvwm4hHngH+dNeJoPUVm+RGV6M1XGUuNG5QcSP28q&#10;qZvTyDtQSMWXpSxuKmZTZx4Nvek0NCex6XgUi1eHUFHsL3LnTWqSN/HSRskcpsgcIgSqHZyPL5FZ&#10;fkRmD2JqujdTkiYQEe1I2GQbJgZYaskljvbmWFoMBk6qYomqsqG9ZW0hvLW1Q8/VFYNAH6wTQgic&#10;E09GYy7zLpWzTiWXtBVxoDmdw9dj2X0mgjUNIZQvFr4V+hGW6kNosrfWvuVv6gf8XRRFen0mBafL&#10;mHG9iuWtldT2lrGvJ489sle37g9jkejtgkRLEgKMCXY1xM3WBCsL4e+vDvj+BaCSrUyVPpPW3BJT&#10;K0dM7bww95yES0wk4QtSyD+Wz+LuCja+rmT7a+HFQD4H2zLYdyuV2vPJrDw6jbk7Epi+MZKyzydR&#10;WuVOYY4d6bHmhPub4mpnLPtiUC+P0fSzMXrjVLKJSjQZSjJRe19VOlH4GJ0K6jN/uASTPBZczKf6&#10;fr7YnkLt+rMd/ZXU9c6goWs6e9sLOdKcxnGR570iz2vrRZ4XiZwWDMpzSKIXk5OU/HoTmRdA9Cyx&#10;E6uSmLY9h9xjom+ulbGhU/TDw1L2duWy40I8W2oDWTZnUF+miL4M8DD7cX35L433H9iYWdhhYDcJ&#10;nQnZ6E/6DOfUWlKWnGL9sSa+6uij/cUTHn0zwJPXPTwauEtP6zmazjRwdst8ds3JZlNhAovFL6jI&#10;SiY7K4PUzCxSMjNIy0wjMzNdkEtaynSSExeTmryOorIaltXuY+/dE1z4+iSXnuzm6IlFbC6LY/YE&#10;R7IluJ/6GySYPHjwmO6+J/T29fPkYRtfD1zlzYOTDNzdyfUjq9m1cgZLi3OpTMkiL7ZQ9t1s0pNX&#10;kl9cw7zVR9h64gpHW1u5+KSfppfPaXvxmu6BZ/R1ttF/4xj9x5fQXpvKV59NYn2OGynBtjjbWaAv&#10;9m3MWBN0xohM6NtjZROEy6RcAvPWEbfsJMWNt1l9ppOjTQ+40/uQB8/6efp1N8/fNPP4+WW6O45z&#10;49Q2jq1ZSG2x2NSUVOYlTaMsJZlc4We68HNaShlJSfNITVlJQUkti9Yeo/b0DU52dnPtxVOa37ym&#10;6/UbHjx9wcO+Th61nKH/4jraDhZzfkMsm2QfZPs74G9ui6ulD97BeURWNpBff4cFZ55Qe/sN5zq+&#10;prVnOMFkHx0H5nJjfSxHZvmwNNWJhOEKJirBRNZMVYUwMdQVGy5+rayVns5Y8XPHMlZ83bE6eoyT&#10;z+jom6ArfqBKOjHSH6wgYW7jiLlvDBax83Es3kXIkq+o2NnMrku93Gl/wKOuZp43HWXg1FLaajM4&#10;tziUNRkTSPQTf8nKBgMLD/S8kjGfthyPOUeJ3XSDhUdaOXaji57eXt48e8ib5495+uQxvf2P6O7u&#10;oaftDr13vqL72mHuf7Wby8d3cHTPdrbX11Nds5Wa+nU07FxKQ+NsNq3LZ2HJVPImuhJpaojfnz7B&#10;8d/+jNmfx6I7Tp8xuoaME92q7mxWsmoquljTycP7Tf72x0swec7TF2/oVwlXPT20Xz/F3cMruLot&#10;nzPrs2lcP4cVW+qZU/8VC/beZfPpDk7d6KGlvY/+/gc8ff5wMLnkVbfsz5s0X9zDxbqFHF+cy565&#10;edQs/Yz12w6y+tA9Np57xN7br7nU+Ya2B8/o7Wih5/JeWvdUcXVFGAfLnflM/Ip4P3ORR/HVxC7q&#10;qoo6Es9qlXIEJsZGGEmcqyU5qeQNg5+vYFLzT00wUXH3ILSEa/HjDXVVpUBHbBxD8Y2rIn7Rfsr2&#10;3mf5+X723ungetslupr30HZ+NWc3F7EuJ5RCb1uizQ3wN9LDWSVIS3/alTFCy993ZYzY959IMAnN&#10;+pyCmhMsvdZKdUsHuy+d4/DODRxZVsK+mSlsLklifn4qBdmZpGWIfRCoNlNsRWZmJhlpKWIjkkiX&#10;NreghLIFa5lXfZpVRzuovfSUk60vuTOgqkh1iP79irsn13F6aQq1qbL2k/TJmaDDJDuDP84b3hJr&#10;mWnyKzy3tsTMw43x4T92gJbFtnMxrNrgx9wi+8EDNF9jfB2MsDE3wVj8U317Zwx8/Bkf9ZEDPPFv&#10;tl2OZ0N9IEve829+Ih4cIa/aFa0Glhjp2EjriLWzF15p4UzdmE7W+RIqW8pZfr+AWvH5dn8RSeOB&#10;UFZumkjRXPG7cv0ITvZh0jQfJotfNkXin0gV72RIrCFxzlTVZvsTXhDK5LJowmclEv9ZonZgt3pf&#10;OPXHgqje7c2cxa5Ex9u9PYDTHz2A+9d6w1s7gDtP8WZ1hcDgAVzVjhYqd9zXrgmYVXuWeZt3iN+1&#10;mhmL55NbUUZseg4To1LwnpyAZ3A0XsFR+E6Owz8qi4mpCwkt2cHUeefFp7pN+qa7FNXfYvr280zf&#10;upeihYvET4ohNtieyRP08LUbi5OlHpayH0zHW2Js4YixjRdmjpOwcAvH3icat4nx+IQl4T9lGv4R&#10;CfhNjsEvbHC8oJQFhBRtJ2LOF8QuuULauosUVJ+ivHYv5ZuqKVi0hLT8cmJj0okIjSckJI4gods/&#10;PAnfiGlv4TeMKcmCVEGKjBGPX3A4vgG+eHu74DFB/EhHS2xtLLAwN9dkWNn4/xmy/N8AxduPJpgs&#10;G0owuc68/XfZf+ked1vv8vBBG48e9dPz8CVtfW/o7H7G4477fCM+9vc363l8dhUXGuaxcXEZpYW5&#10;JKemk5A4jWlJiZqdy84vIm/WMopW76eq8RpLj3ew8/ojrnRJrCL9Pu6+Rd/FRu7WlXF2ziQaMu2Z&#10;Jfp4qsSbdqKP9U3M0JEY2UDaUfs2at9+wNs/HEbt26h9+zlIfKJemlIVecdbYWTijJ6RPwbm0dh6&#10;FxKas46izWdZfb6NPc1dXGq7TsedvfSfX879vWXsXxRPVZwvoY42OKq4WmL68dJqFdal/2F8fOxR&#10;jGIUo/j94DdIMJmCp38ibkFZuESVDF6Rs0olmGzAqWY5DvNKsI0ZkWCiN5pgMrKCiaow8ltXMBnZ&#10;339nBZOiOANi/fXwshdnycQYXR0Txo01QVUyUVfDGOoZYzDWEH2VXDLWABNzCwm4PHHJjiRgSRZR&#10;DSXkn5rOoluVbGmX/ruKONiazpEb0Rw4NYmaOnGIZ7kQEyWOhIMFpuIIv3/lzMcTTBJqUim9VcCC&#10;h2WsHChnc08pdfeL2dFaxO6+YvY8K2LXc5lLZzobTkbx+Qo/KrMcyAm3JMbPnEAPC1zcrLB1ssXC&#10;2kmclwnY2PjiFhAizlosaTvUFS5FfP6khI1fF9Dw+qeu9DHB3sAUS+X8iLwPVlhQzpCFbEhxjCQo&#10;srK3xsbZGltXG+xcZYO6WuHgIq2zLba2EohYyvi2PjJ+MCGlsaTuymL6XVmXviI2dmSw/WoUuw4G&#10;Uj2UYBL1dySYvD3gFdkfr2TE0w2jqRMxy4nGdX4ycfU5zL1QTE17KXs78tl7NYn6vcGsW+HK/HIb&#10;shIshq5YGa9dmaQOybQrk4bH1944GD5AtsTQxRndAHHgYsKxK4pnyvpMqs4WaVeCNHYU0nApkU3b&#10;A/h8vj2VOWakTDUh0NNUC5BNpF+twobojvcSTHSE7qErcrwzQojckkjmV9kUXcmi/GAcFUsCKMtw&#10;JC9CJSkIvV6WuLoJ/51tsHGy0Vp7F+GhrImdvXJgzbXW2ccRz6RAJs1NILq2gIzj05l5fYYEn1XU&#10;95ax434uNadjWL3eh3klNhTFmxAXZISvizpQHzwwMDQxx3i8hTZ3dSWKpVp7x/8/e3/9F9a1rfvj&#10;n3vP2WfvWgS34G7BHeJocEggBLdA3NpI4x4IEneXJo274e4Qr+1z7+v7h7y/Yy4gTbpT3d37Nj38&#10;8LwmpWGtueYcc8gazxpD7bXcT+25o9zPbvB+zup+8cEEL4gnoiyb1FMFzL2bx8bWWVR3JVL9OIqN&#10;+0KZW+BJaqADEXbWBFtZ4SWjs5q7PIOdQI2Ob0LkbPBnGxydrbV7qp6s6r7qSwxFLrFQiS3Zs3FK&#10;Ht7aL2fZLz/Zr0nY5cQweX0qhaez2fS4gL2t+RxvSufUvekcOz+Bimo/raVRvNbCxU6Tc0t5ZhsZ&#10;ted91/omBhO6NJ6o6hxmni9h/v25bJL13S1neF/dLHadjWLtBh/m51qTGW1CVKARvkPrq1VcEZn4&#10;0RKlf0go2VVJFzUOthAzNnAVPeGDvU8YwbnqvMuZaMhn1cs5bP1qDlVPCrR2OYdac9jfkkt1Ux7l&#10;tTlsv5nO1lMxbNoVxOefuTA/z4aUKHMCPBTBzRQ9HRPGjhE9LTrJSOkF7WzKusl6qfOpBT7/owgm&#10;Gcw4LHbieg5lDbkc7MrnsNiL/X1z2NM9R5Pnw3VpnLgdw3GR5yqR56VvyrNqSWRpqX09oeTXydsR&#10;lwg/xudE4LcilWm7Msk8l8/Kh0VUthVq7aIO3Iqn8mDoL9eXf2iIzKoXNSYGsl/Gsl8OGLpNRie4&#10;AIPYTbjmH2LmxsuUnX3M3fpWevq6eP6yk2dagvU+TTWnuXl0LUeXpbI10ZvFodbM8rZkyng7PN1c&#10;REe4ig12Fj2hWow44eriiYPdBGwtE3CwzcUveBEz5m9i9fm9HOg+yvHOavacXMI6sdEl7k7MVBVM&#10;xurj9U+1yFHtZvpo7+ilo72V/o57vGg/w7P6Spq/XMmZbVl8PnsK6QEeTLZ1xdvUDyfTKJxss/AJ&#10;Wkpc/i4W7r1IRU09Z570cPPVM2qePaelp4+u5nqePDjLsy830nMon7ubplNWoHr4uuAq8qQvsjBq&#10;9DjGjrLFWN8DW4dw/KJKiV2yl4IDd1l1pYM9D/u53NhPfVuX1hbn6bM6nr26Td+zczTWVfHlviVU&#10;5CeyNMiXLDsHpot9CJVz4OnihJOsp41diOj76XJesvCV+SYWVLJ0/2Wq65s4/7yfO1+9oE7m29rd&#10;S1dbIwNNV3jyeC/d11dx/2A+exaGUzTJhSnWFvhauhAQJHKfX87MHY+Ye+oJ229/wxeNX9PQ0U93&#10;cw09wwSTTUMEk2Qn4oJs3q5gYmg0mLBXZArZJ5XEH64EqCqYGKjk/lAFEyMj+TcGutq/VS/0rQNj&#10;cUhcgVfpMSI33GHh0RYO3+mlpqWH3tZaBu4fp/PUMh5tT+DsokDWJDsS7zcOZ7EfBhZOjHKJYMyk&#10;+ZjNqsJnyQVyK++y/0o9jS3tvJL9+/ppL0/6uulU7Y7a22lvbaG9pYG2plpaGx7LmtdQ+7iWRw8f&#10;8/DhXWrqr9DQcpK6xipuXF7NoQ2zWRUXRKbYvMhRY/H9cDR2o3XlGYzQk+fSE71qqL7EGtLHfzaC&#10;SfpW1SLnkUYw6e/t5qUimDz/iu6+Z7Q01lFzQdZp+yzOLvRmd+F4PiuKJWPBKmJWnSFx2wMWHW7i&#10;0PU2ahrbtVZVz5918vRlGz1PamhquMCtY2s5Lv5DebIHa6d7sygjjaJl5eRVPGTeSTnfN77mQsOg&#10;PH5PeFrI3Y1RnJjnzcokR/EJxX8aatmkJ77765ZNmo3+PqDWYGoksdNwiyYHjWCi8/+cYDLoTwwS&#10;TKwx0nOQOMlLdGkUgXGLSVx1nNIT9Wy81cnx2loe1J+j/cFOGs4v5cz6NFYmh5DkZkeIxJTuEh/a&#10;D8uHXF+RTH53gomuK8aGAdi7xDJh5lJm7zjCp1fvsPnOTcqOV7NrVR470uSsTrOnWPYmxtseH3cX&#10;sQuu2Du7aqOrq8DFBWcHOxxtxRbL6OkrvnpCPtMX7yOrspalZ59Sde9brrZ+TXOX6PPGuzR8Uca1&#10;zTM5LPH/plgDCoJ1mOxmiIPoA1VRzEDFGMo/euez/MEx5K+91YLR3wPruEk4Ff1MC4DkoRYArsZ4&#10;2Yj9tDCTuEVsko0T+q4+mAT/RAuCI2FsWDPUgkD8m9Cf9G/ellfVQtZIx1H0ocS8rgH4STw/vWIm&#10;uffzWNwusU9zOlW3o9l/IoTyHT4snudGbKwT7t4Sq9vbSMxqrcUZg/GUijEklna20kYHdwdsfTyw&#10;CgnCJnwKHqnTiF0whfnbJX49GMjG3T6ULHMjPMYeByeJI2WuWgLul8bP7z2UP/cHT8BpLQSGE3C3&#10;mLv7AaW7H1NcJfap/Drzth5h4dr1LFg2h8KiVJKTpxEaFoCzmztWop8ViV/Ftur9l72bH86hs/BI&#10;2oJ/wRdMXPKQ2HWNZOysp7DiLsXbT5H/6WpmZcWREOlEeKABQeN1cLU3xNrSTHuPY2JmJfrQhnGW&#10;djJfB+2jIWs7J/HVnAdhZyf3ssLGVr3bUffLYLzYQr/8L5iw+Lbc7zqzy05RVFFJ0ZbPmT0vn9iY&#10;SCZ4eOFnbc94S1ucbewlvnCWuPl7vL6+gwu2jgI1Osh97UXG7WwH72k9GJtoLVLfud4j+F2h/IGf&#10;JJjcY/GReg7faBL/pZne7nYGBvrp6X9Oe88zOtraeVJ/ja/vVPPqwjKad2dxaOl0ChNDCPL1lL2V&#10;82BpjY2VpWbn3L0D8IqYRUDuZqas/IK0yho+P9/FmUcDNLb30Nf6mL7bh2g5NJ9bayM4Wiwxcrw9&#10;Mf6iD8X/NJDYX9fITCPSvpf6bcS+jdi3X4UR+zZi334OP4hPjOwx1HeXMxKCnVsSIckrSVt/hqXn&#10;G9j5oJ1z9Q+orT1O562N1J8o5fiqRImvA4mS+NpL4msHPZEV0U/DBBMVO72XscQIRjCCEfwAb74L&#10;+40tcsLxCk5k/MQMXGMKcc1fhOua1bjsWofz9k9xnJ+FXeREbBztsTL+n1fBZMOGDW8ROCIjI/H1&#10;9cXe3l5bcEtLS+zECDs5OWmL/ntAvUxTo7qmIrKYmpqKU2ui3XPSpEnk5eX9fgST43ksv6cShoXs&#10;a8qi+mocWyqC+HSRE3NmW5ESbcGEYCvcPVSiXAy/oy12zj+RoP9BAnnuvbmsbyqhql0RFjI59iCJ&#10;I+ensrfan02r3CnMdGTyBBvs7C1QJeP1DMwwkrkqgdYSsj8kmKRFEFc+RDDpL2T9i2J2PimiuqdA&#10;a39wsCubA6q9SMMMdl6ZzuflKkHvxqzJFkS7GRFkZYCzOKDjjGTfdc0Y+7ElY/5mj94nbhLA+Mn8&#10;pxG1LZXs2zkslGuu/zqXXd/OYu+zRKpqIlhXFcycWW4kuVkzWebqO9YUZxlfE0yUzFuos6HmLwfT&#10;VBw5eR5TQ9lDA1VSzRhjAwW1N2boj7JC5wMHub+77E8A3qkRxKiA5FEuS7rz2NSWRvWdqNcEkwX/&#10;DMFEQSOAKCdc1lgRCkTO9AL8MYiagl1OLFM3zqTkQg7bGgrY156jVZXYc3YyO8q8WLXUkew0GyaF&#10;WOJoJ+dH7jtcIeH1/bUEsrq+OHASLJl4umM0NQTT9ChcFiURowgs1/PY1ZLPgabZVCtC0yZfFuZY&#10;kx1lTHSAEb4uJuJcynVVglqCORNVXUNbTwvMjMQp1JMzIY6hjbMbnglBTP48ksQjiaQdj2fWtknM&#10;yhtP6kQLYmW/Q60NcBFnXyXN9XVN0NUZHA0VOUq1JxhjiP7H+hiMlnNibol1sBcumZEErMkgcn8h&#10;uZdLWV03l4r2OexVCfVL09m804/lc20pTDUlYZIxAR6m2NoMJdRlT7SWM2odTAb3XhGmBttJDd3v&#10;E7mfjKaWVtiG+jI+bzohm7KIPVJI4a081rVKENodT9WjaayrCJD7OBNrZ07IJ0aM/8AQ21HGWp9X&#10;A7mmvsBQXfstiGwN/WxsqIgGgzKiAmOV7H+rxcw79ytU9ita9iuZ6MoMFl7Nkf3K42hHFqdqkzh2&#10;cQp7qvzYuMKV/HQ7JgRIICAOu6qgoVU4GmOsre3r9VXPO7y+AV64StAdsCKdyKp8si+WsKJmLjtl&#10;faubsqm8EstWeeaVi+wpTTcjeaoJQZ5m2A2v73tVAUJhSBeo4FO9gDCwwWiMIyY67hJo+eGTMJnI&#10;DXHM/jKd0oYcPm3PZ31rAdubCqgQnby3ew4Hn5Ry6GkJh5R+e5TC3nNTKa/0Zc1KVwpyHImMsMfD&#10;204CNdHvdtYyWmkvJdRLBkUqsrYyx1LmYqFKS6pg+cd0hfxevch5/wkmQ/PVCCY5LBV9U9aQL7ah&#10;gMO9hdq4tzWX3TWi12/Gs+/0ZCpFntetdCMvw167vrWFGboix6M/NETnI0WgNMJY7Z+HO+aRE7DP&#10;/KLqCwAA//RJREFUjcNvZRqJ+3JYdKOQ7c2yV605HBD7tufMJHbsFH25zIkcTV/Kfoh9e6e+/END&#10;6TFj2a/hBKsjBh7TGDupBIPUnbjNPcms7TeoulBLTX0rz3o7+PpFBy+GCCaNGsFkNcfEH9gW78Qi&#10;f31SHEfjbz4WSyM9dHX1GD12LGN1x6CnpyOQ9R7lwMcfBIgeiRJ7nE5Y6nzyy9ez7tZOtt/ZxIaq&#10;OSzKmEaWqwMJhsZM1DVgvIzWYmtNBYY/SzB5zvlH/UMEk3b6ezu1SgkdnYpMUENXwyW671fT+uVK&#10;bu3Jo3pBOMVTXZliZYLrKANM/9MCnf/wROeTcMxtswhKXEfmttOsu1PLgZ5eLj57zv0nz7UEZ3dL&#10;Pc8fX+Cr69t5enIuj3ekUFkygVnT3HCVM6ovsvDJGCtGj3ERuxGMvVsSocmfMWvDCT79ooHy2iec&#10;bnvJnY5nNLd309PZzNO+ezwd+ELmvpeaW2s4uTWTteJzZYkPFjFqDL4ffITdqI81koKO2IhPRtnx&#10;0Qe+jBkVIesp801YQ8bmE6y68ZDd7Z2c6xvgbu8ATR3ddLc38az9Di9aTzFQU07d+eUcXZ3EkmgP&#10;EhzMmGhtT2hQPFOzt5G46R75h/vYcO0rztZ9RX17nzxvDb13j9B+YgkPt8ZxZlEAn6sWORrBRPw7&#10;kXs9YwuMzG1lLk5Y2btg56QSyG64uLrh5uqCmyIbOakKL1Y4yTPZmhtJvKEr+kjiDjtnbIMTcJ2x&#10;hsDFZ0nY/ojlpzo5fn+AutZeetT97wwSCu5siORYqScrVMUKX2OcrY0xMLfhI7sQPvCdzdio1Thk&#10;VZPw+Rk2HL3F5bv1NLW009XVSVdnp1ZtQ5FMOru66ezu0SqadPX009P7hN6+Z/T3P2VgoIfnr5p5&#10;9e09GS/Q3ljNtYNLqSpMZFmQn+yJPdMtrQm1tcHTWZWttsVW9LO1lbKXoo81H1dh8Lwpn1cRTIzf&#10;d4LJeUUwaWGgt4uXzwZ49uwp3d1dND2+yd2j6zj3WTh7Zo1jXZwJ+UkhRGQtJGD+cSatvUvBvib2&#10;XGnnkUYwaePl0xaeP60Veb9Ow70DXKoopSInkE9DjSn2M2dWZBRJxZtJ3nKf7MMDrLn6DafrvhZ5&#10;7B+UxztHaDu+hAcij6eHWzYNV9QR/0xXVTDRCCY/1H0KP9B/imD3/5xgIvbzrRekisDhJn5ekMRl&#10;CQQnfsaMdadZfK6B7Q/aOVv/gJraY3TcWk/98RKOr0xgUWwAEY52eIifaK9rhJXIye/3glTWTJuj&#10;snFqfhK/6Un8ZuQr84sgOKGY1DU7mHtUdNyJQ6zatoIVeVEsmWhFodso4qw/xNt0tPggeozR1WeU&#10;jr5W1Ui1KlIfWuiM/oQxH/9Nxo8xlvOs9IF31jbC194m60AP6698zbn6b2noeEpn02NavqziTtks&#10;Ts51Y0eKASWTxjLNwwBHG7HF4pfoi3+iiCb/3DP/P4Lmr0mMofw1YzPRjxKfh3jjmDYNj6UpTNw5&#10;m9lns1j1OJNKiSP31iSw/cgkli70ICvCmliJW8LsjHC3UBVszCR2tUTfQmJROw+MPAKxi5hM6MLB&#10;lqZLa/LZID7TDvE/yyQe3Cb+zWqJB3PFv5n8U/HgD+XBQORhrIuMXti6BRMwO5qEPWkU1Ypf2ZfH&#10;1s409tyTePdkMGXbPJlf6ETkRGscrM0w1DFGd5QRem/EF4bi+xnqDLboNZR7642zZ6ytJ3rjA7Ga&#10;EEJoegizlweyZJsvSzd5klXqwsRwO+wlfjZR85X4WY3vhz/2z0L24g+bgKt8nYBL/vzaUALuJvOq&#10;b1NadZs55dco3nqKOWt3MmfpAgqLUsiYOYnIqZ54jbeV+Ea1BtUV2fhEYs4PxYaKDrGQ33tEYx++&#10;ErdZJ/EvvUvEygZmbm2koPwRc3ZcoHDlBrIKkkmNdyNGYvlQH33cneQ8DD+fOl+qeoJaNzV39S7B&#10;xEiz04oca6w/BmNd0UUyqvtZecbhELme8ZnnCZp/h6g115m18wSFlTsp3LycWcVpRE0OFBtgwXhd&#10;HRzGjMZKfF8zdS1l+4dgItDu8QbUf6sKW6YSm5lK/GQq8Zya4/8M2f0DQNnIfyCYxOGcsuoNgkkj&#10;h28ogmwHfd2dGllZjR1tTbTV3qbz1mE6z6yiqTqTL1dFsj7Dl7gge2wtTBg1Roe/ffgRH3/4Abpj&#10;R2M0zlrizXAso5bgmneQKatuULq/iX03e3jQ0ktnWz19D0/SefYzHpcnc355COvS3UkKtcfNXuk3&#10;M4kxTDH+Uf/mD44R+zZi334V/qfZN5sR+/ar8eZ5tcDE0AojXXs5rx7YOUYQELuIhJXHKTlez/pb&#10;HRyrreFB/VnaH2yn4dxiTq+bwWeJwSRIfB1kaIybxNd2vytBfwQjGMEI/hj47QSTIDECIRPwnxiN&#10;99Q0PGIKcEudi2vRIlxXLMFl40KcPi/EIT8R2ymBWDuIkTM2wcJQDKcYgP9JBJPly5dTXFxMRkYG&#10;0dHRBAYG4ubmphFBFNlEVRWJj48nNTWVGTNmaGNysjgtvxIpKSna38+cOVMb4+LitA1TRBO1lra2&#10;toSFhZGTk/P7EEw2ZTDzWC7L7xRS3lzI/pYc9txNYeeJcNbtCGLZKh+KFngxM9+HaAmEps7wY0qq&#10;nza+qwVGVHYQ8csjmVmVRo5qgXF/Lqtb51LeX8zBgRyOtqdx8HoMldWhbJS9WZzhyMxwG4K8LGW+&#10;FlopR30JJIxV8lE5Aj9KMEml4H6ORjDZ8FUR5V8VsOdpDvu6ZrO7ZgblX8az6UAEKzaEUVLsRVqM&#10;PZHeZgTbGOIuzp+1gey3rhG6o00Y/TczRv2nJTof2GFq6YFr9CQmrU0h9cs8iluKWf2ykF1/z+TA&#10;18nsa45i8/4Q5mW6k+pmzVR9M/x+SDCxkFERTBTGifMmZ0UjlkigYDRWggRV8WWsIQYSNOiPMUXn&#10;QwtG/6cEDR+4YWblj0dSOFHlM8h5mMvifxXBRHMoTbWWKEa2Tui6eKPvH4ZNXCQTlieTezKLtQ0F&#10;7OrOZW/zDPZeD6fikD/rN7hRlOdAxCRrXO0tMFfBlv7g+X6dJJHnVeSdcYrEYmuNub8H5nGTsC1K&#10;wGdNOslHsvj0fi5VHdkcaJzJrtPhrP7Ui+I4K2b4GzPFxQhPWxNUSxT1ZaF6CaxVYFBzV2tsIudW&#10;nEIzE3F27Z1wnexFQF4Ik1dMEud6ApGFPkyLsGeSqwlBZnq46+piOVoPvY8NGPWBAZ/8bXAc86Hg&#10;A31G/0WXUf97rDbq6Jph4Cr7MH0yDqXJBGzKIvVEEcvul1DeOod9TdlUKwJEuT+fzrelaIYpCZON&#10;CfA0HSRAmAwRTESGVVUQVdrTVPZeBYcGEjzqjxGZk3no/E1XRn15Pgs5jz64ZscQtCGLmMOFFLwm&#10;mMRR9Wgq63b5U5DsSIwEBEEfGOL6n/pYfShOugShunJNHRWUqmsPY6h1lYK6p4GuifYVg4HslZqb&#10;+grjLaddEY2GvhAZ3C9PLOKnYFechO/aWUP7Jc/dMZujbTM4dD2Kioog1s5zZW6SDQlB47QvRIxF&#10;pj/6L30+kPl9LKO2voLR/yXr+5862qiqHxnaiC4LCsYxOQb/eaLjdmUz52oRa+SsbW/LpfxuImVH&#10;Qtm01oXlxdbMjjcnzN/8rS9I1Pj+BMzKTg5BERRUCdWxtpjoOGJp5Y5rmB9BuSK3GyJI3hdP5qkZ&#10;FF7MZMG1fFY+KGar6M+9T+dz/Jv5nH41h9M9mZx4nMCBS9MoOxjGis1BWonVuCz/IV3sSXiSG5GJ&#10;zkyJshfDbyMBpQW2olNV+zEzgamSUZGBwWpLQ2dLQf2s5PbPRDA5InbiRj5lcr0DHfkcbs/hQP0s&#10;0anJlH8xna0HJ7Nmsz9LFrmTN9uemKlWeLqKvyJnYuwnRowWXTFW9IRqAWdgIPcT+TXyCcAiMhz3&#10;XJnvpnQKL+SyVq5f3pnLnsYZ7NH0ZQDrN7pTnO9I5GTZAwcL8Z9k3V+3/Bpcjz92Ykvm+UOCiWcE&#10;Y6fOwyC9AreF58gou82ei3U0NLTyqq+Db5938fJ5Gz29NTTXXeTB+a18uTWLQ8VBbIyzJc/PkDCr&#10;MViN+Zgx//U3PvzPv/DBf/2FDz/4Gx98MIq//MWY//hf9vzXX3zQMZyMS2gSkSV5ZG+fS/HOYvIX&#10;p5AWHcx0Rzsmi371MzDCRfbeSgX4AiPjn0qgDxNMBqhr7qSnq42B/lb6Bprp7KmhtekqDbf28+DY&#10;Kq5szebggihWJPqQ4mWFr4keVh+NRe8/xIb8L2uxIT4YW0zHM2oxiZ8fYeGFGrbX9XG88yU3e17Q&#10;2NlLT2s9L2sv8M3NHTw7NY+anTOoKpnIrGmuuIn91jey4GMde0bp+WklWh18c5kyeyOFZRfYfLOZ&#10;I23PuNL7FY/leq0dcj1VYaTtOv3NB+l4sI67p4rZ/9l0FkZ4MN3CGN8PP8Fe1tT0ow/RGzOa0WP1&#10;+fAjMz74qz2ffOSLkXkMLpPnMnlhBRn7L7P0ai2Vj9v5sqmLhrZO+jpbeNnziFc9V3jScoTGa5s4&#10;syWTtSm+ZHmMI9bJlmkhMUzN3EjMmhtk7O1k9cXnnHz8grq2PnneWp48OEHP2RU07JrBxU8nsCHd&#10;ncRgRTBRpbot0LNwxtg5GBu/KFwmJBEYlUZUUgapabOYlZZKRlIUaVGBJE1wIcpPfENnY5wt9ET+&#10;xIdVBJOQJDwyNjJpxZekVTax+kI/px8/p17u3938mM4b+6nbN4cr4gvsz3NkabQZMd6GOCmCiZkl&#10;n4iP95FzOGMDZmMZvZjQgu3kbDjJ+iO3OHS1gSuP2qlt6aaru1drlfP8+TOePn/OwPMXPHn+Un5+&#10;Jb97xQv5+eXzJ3z9dRfffNfAq6/v0Nt5jkeXKjm7+VMq8nNZl5TE0rgoShKmkJUYSlKU+M/Bbvg4&#10;i/8msmopetZcwUR0otK98jv1ks3Y4H0mmAwRLupbGejp4NXTTl4MtNDTfp+GOye4Wr2QfcXBrI0w&#10;pCTEkMSpEpimLsC79Bhha+6SrwgmVzt41NhBf7fSKTW86rpGf/1R6i5t4tSGdD5Pchd51CXWxZTw&#10;iRGE520mbtN9sg49GSSY1H5NXXu/RjjqexfhKfjPQjCxwsTQEUNdb4xFV9q7pBOWspbZW86z4koj&#10;VXVtXGq6Q/2j/XRe/oy6/TkcWhLNnCgfQiWed9AX2ZM4aJysgZY8k+sP4933/iVQvo6a45C/Y2It&#10;c3QQuR6PjUMw3pOTZL9KSF35GbNXLSGzcCazIrxJdtEj0uwv+On+b6xG/YUxH33AXz/4kL/87UNt&#10;/PBDwQcf8Le//Ad//d//n4z/m09UDOc6hXHTP8Ot9Czhm+tYeLKfow9eifw+FX1QS9uV3dzblcHp&#10;+W6UzTCgdPJYwv9EBBMziTVMxb83MzTH0t4e+0n+uOdHEbghjeiD2eRfzWZd7Sx2Nyez5140m/eE&#10;MrfQnZRQK6Y4mOJnLvrVzEQjiKsEnIGZHfrmLhg5eGMTGkpgQQzJu9MpuZvPiqY8NtfOpPxKOOUH&#10;/dkg8eCcfAcifyIefFMeBhNwdhIHu8rojZ1bKEGZcv396ZTKtVc9z2f7kwzxoeLZf3ky5XsCWLzA&#10;jYRp1lqMoeI4I4md9P6mJ3GzxBaCUSqGE4z5yJAxKp7Xs2KUqRM6th6YeXrjOc2bqAxP0ue4M6vY&#10;lempjviLPbJVCUMT0YfKFzZ9c75/Zshz/uETcJdJEt8ib/sNSiuuM7/iMvPKzlG65TBFn++UWGcZ&#10;GbkSlyZNIXKqF0G+9jjby3VNxD9XROXRH6I/+q8Y6nwsc7PAzGUKlmELsU/Yi0fOJSYtuU/Kxlry&#10;yx7K812i+POt5M6ZRVqqD3HhlkwMMMHD1QxriV9UgstE4iAzE1krtWamBnLe9DEx0hMbPdjeT93H&#10;cMzfBu9nZiXPMx378LW4zz5PwLw3E3A7KNy8lFlFM4ia6EeApRnuY0Zh/8lHWIwdrRGCDeWaCkZD&#10;UPd4G3JfQwORWYm3xecdrE75K979jOCfg7KRP0kwuc/io+K33+qkRnzq3s52nnTU09twi9a7Z6i9&#10;WM2dQyv5YovEFosj2TDbn+ypjgRp8aY+H30ymr/+7QOxc//FmFEfoWtghp5NMIY+uVhFbcY/9xiz&#10;N99i2xfN4rN3U9fVREfTF+LzbqbxSB7XNsWwU/yz2VNc8XOwxkpkRL1/UjZC8y/lGf55+/5vxIh9&#10;G7Fvvwoj9m3Evv0c1HkdhLquqXovriv7rO+ArUMoPlFziF5yiJz9dXx2uZP9j+q503SJtroqGq+s&#10;4PyW2axNCSPdxZ7JhsZ4S3ztKHG29v5Jrj9CMBnBCEbwZ8FvI5gE+hMSGEBQ2ET8p8XjE5+LZ9pC&#10;xucswa1kAa6LC3FZNgunufHYz5iITYiHONPWg8QSo+9fiL5rQj/En4FgsmzZstcEk9jYWI3k4efn&#10;R3BwsEYCUf9P/futW7eyfft2bdy0adNvwrZt29i5c6c2rlq1itmzZ2uEFlXJREHdMysri9WrV/8u&#10;BBOVgFt2M5/ypgIOtOdxoGE2VbdT2HEhlk0noll9MIqle6LFEYqhpFxQFkOpjHN3CWQsLYumZEcU&#10;pTujmVcdx8JjM1h2JYeVD+ewvqWEsv5iDnyVx7GvMjjSkUTluamsW+nH/CQnMoKsiXC1wMvOHGtL&#10;8yFCgZk4Mr+QYDJQwIZvCtj1bQ57nkuQ0ZLMjosy5y0TmF/oS3acG4lhsqeeVvg6jsPV0gRbU2Ms&#10;ZK9NxCkw1DcVZ80U3Y/MMBhtyTgbZ5yjQgn+NJnY4wVkPShleW8x5d9mcfjbFA61R7PtUAgLst1J&#10;dR8mmJj8ggomEtxoFUwUTMSREgdK7m8kwYr+aCt0P3RAf9R4LOwD8J4xWMEk719VwUS16xinXiir&#10;NbbEeJzc23w8hg6B2IRNJqQknvTDGSytz2dTXx4VXWnseRzN7vMhbK3wZv48F2Kn2eFlb4mNgTyj&#10;rlxH5qEFsMrJUg6roZHIm6yzvchsiBcOM8PxWDqTiTuzybiQw6r6LKp60tnbmMD2o5NYWupBVpgV&#10;sQ4mhEpA6Cbzs5L1Uy/ejQUqET48/3FmFuJsy16Js2tpY4udpyOuk93wjPPAO9Ydr4mOeLhZyDWM&#10;cNTVx2qUOK0f62tVCAYDtsFxmAAx5r90Gf2fOto4dqwpY+2c0QkLwThtOi5LZhCzO5uFNwopay5i&#10;f1M2u6/EsqXcf7CCSYop8T+sYCJ78bqCyfDeqwomKpEhe68IRvqfDFZEMFMVTMLermBS9I4KJkUz&#10;nImVADdklDHjPzTCdrQxZiK7hnJNA4Ea1fU1qKolw1D/PVS9xFjmpOY33C7l9Xpq+yVBkSIPyn7Z&#10;hHrjmB6J57I0JpVnkyn7tbpuNtVdqexviKX8+ERWLfKgMNyGJAlUQrV1NsRAnumTv+nz0V/1NRLP&#10;6/WVYHn0X3W1cayqbqJrg944D0zdQnAMjyBsUTJpx7JYWF/Ims48ttemUHFegu9yL9Yvc6Qg3YbJ&#10;oZbYy/OrCkfqq3/1LL9v0PFvgsx53DBBytBGDLY9dqo1SJgbPgkSTOYEMXFxOBGbkkjYq9qvFLDk&#10;fgk7Oudy5OU8zn5byrmXBZzumc3Rhhnsu5fEzksJfH4snsXVsczbGcW8bVNYuFV01HpfChe5k5zi&#10;QJiPFS6yz5ay/mafmGAiZ1YFb0rfqjP2OiDS5vc94ehPQTA5msuyWwVi3wo50JbLofp09t2IY9eJ&#10;KWzcFczSFd7k5LoSN92eCSHWeLlbYG+t9JiZ9gWRIm0pMqCRqjwlz2Jk5oCRjSdmHiE4RYYzcWES&#10;GUdns6Qunw09eZR3prP7cQzVX4SxrcqXBQvciI+0E/sjcxY9aSk2w3xYX8p6/LFf+Ck9ZvQOgsl8&#10;9NMrNYLJ7PI77LlUR2OjSgZ38u2zHp4/UQn6ZlqbbtN0+xA1p1ZwszydY0snsSpJbPJ4M9x1R2Py&#10;n39lzP/6Tz7+y1/4SBFMPvyY/xJd8Zf/MuWvf7NltK4r5k5+jJ8ykbDUcKbMnMrk6GBC/Nzws7HG&#10;U2RIybWdjKpCj7I/6kuYH68AoQgmLzj/6Al1zV30drfy9EkDT54/pLv/Gk31x7hzegOn1+RSkTGV&#10;FVO9yPKyY7KtGa4m8vy6BuiJLRnzoQm6o+1EfkMZH15I5JK95B58xIpr/eyufcXl1hc0tPfSO0Qw&#10;+frGGxVM5oSRPsUZVwcL9I0t+djAjU9MJ2PomI7jhMVEFu5i4e4vqb7fxBfdA9x78pKGgZe0dfXT&#10;1dJAr1yv+9Y2ms6UcK0skbI5IeRMcibYygz7MbpyvsdgPFZHbI2++AZGWsUundHj0BvrgLFFEJaB&#10;abikf07QZ0dJrLjO8jM1HL/bQl1TOwPdbbx60ii4R3/XFzTereKLXcXszBR9Imcu09OGuImRhGd8&#10;TviKSyTvamTZmT6O3n9CrSI8tNXx/PEZnl5aR/u+bG6sjWBrlhcpcq5cbMVOjbNCz8Ef06AZOMYt&#10;JiBzA0kLy1m4YTfbyqupLt/G7g0LKZcztSEzgMVxjswIMsXfQU/8K0NMbV3EPqXgk72NqHU3ydnf&#10;ycYrsp91r2S9ZX2aHmkJ5QeVOZxf7EflLAvmTzUkwtMQR2u5v/gOY03tGGvpjoFzCOb+cTjHlBKU&#10;v53Y1WcoqrrL9gtNXK7pprP3CV9/9YK/f/uKb755xQv5+flLwfPnPHv6lGf9Azzt7+XZk06ePWvh&#10;ydM6ujvv0vjwMnfPn+TS3r2c3rGNE9tWcmRrKXvXZ7B58XRKZwQz3d8FLzn/tmMNMVdQJBPlKyqf&#10;570nmFxn14U6Hta3MdDTxlcDcgZ6btHbeIq6y9s5uyWHzWm+FPubkOw2jsmBE/FLXIzP3ONMWX+P&#10;OYdaRD938bipi/7OJr7quMXXci6f3NhC7eF5HFgq8UaEI9OcDPC1t8IndDoTcrcRt/k+eUcG2HDt&#10;G86+s4JJ7J+ogonIi7nY6XFiPw1dxD4FisxE4eCaw6S0zeSWXWLd7SYOtLZyreUGzfer6Dq3iJpK&#10;sX3zp5IX7oWvg43InTy7nsRC4p8Ox/P/vC2SNXsN8dXNLMWW2mAmdtPKxg0nL4lxpkwlOC6asNhw&#10;Qif6EeQu+zhuDG66f8Vm1F8w/PivfPLRh/ztg0Fyyd8UuWSIYPLBf/0Hf/uP/08bPxproFUkGhVW&#10;ilHaHryWXCF7dyN7b/RR09JPT3Mt7Vd3c688g1N/0gomZkbiX+nKaGCFlb3Er+FB+M2PZUrlbFLO&#10;5TL3bhab62eypy6W3dck9lYtXjNciBafMNDCFHfx++1NhvWDhZwFGwyMla1ww8bHH9+McGK2zyD7&#10;Sh4La/JYW5tO2Z0Yqs6Fsq3SmwXzXYgL/5F4UOaoxfHvSsDpDyfgorUWkXOb81n9qpDtX+eyuy+N&#10;fTWxVJybwkrxY7NT7Akfb4KPsS4Oo3Uw+1hXYnZ9LZb7RDDqQ0PGfGLEWPXBhp4FuuoZLB0Y5+iE&#10;o7cTPmGOhE4TP3iq6MRgG1zcZK2sLbTEkXovNU7Gd67vnw6yF3/0BNyCqyStuUXejluU7rrKgrLT&#10;LNyym7mfr5d4ZgHpObOIjp1GaIg3Xh4OODtYYm0pulD0tEpOGemPxVhvlMiZ2DhVAcJpImYBRVhG&#10;bMV55lFCS1WC75483z0tAVeybgcF83LISA8hMdqJySFWeLqpVrISp4lsaAk4U1kztW5q7nKfwS+8&#10;jQa/8DaQ++mqinFjGGdhh5VX/FtfeEe/4wvvaO0Lb0vG64k8jx2DlYzjVCtAuaaxuq5AXX8QQ192&#10;a5D/Vl94mw5+4W2mvvBW52xId4/gXwzlo/0cweRYK0du91DT3E1vexNPGq7TfXMfDSdXc7OimMMr&#10;U1ibN4WCWF/iQpwIFtvnZGMm+yq+up4+Y3XGiM8+Cn2VkBXbpG/mi75NosSb8xkfuYXERSdZcewB&#10;R+rbudHbQn3XdTpqqmm7uJR71bO1lpbFkd5MchQ9J3bdWuJWCxkthvSxivXfG1s3Yt9G7Nuvwoh9&#10;G7FvvwTqzMoo1zWV2NhYT+5raI6Ngy9e4XlMnb+P9MoaFp3roup+MzdartHaeoCm2+u4VJYr8esk&#10;clwdiDIwJlDHAJfhCrpyTRPBCMFkBCMYwZ8Bv41gEuBPsCKYTJhIQHQSvjOL8MpdhkfxctxLSnEt&#10;ScO5IAKHjGDsojyx9hVDaWslhlucq6Hk0Lsm8y687wST9evXawSToqIijeyhCCXq34SGhmpkjtzc&#10;XI0YcuLECa5cucL169e18eLFi3zxxRe/Cupvrl69ys2bN7l27RpHjx7V7h0eHq614VHteAICAsjM&#10;zPz9CCZvtBA40JnPoc48rZJJdX0WlTWZ7HqcSdnDTHY+yGSHwv2h8c3/HsLOh1nsrMmlrLFQS0BW&#10;dRay70kuRxS55GUyexui2bQ/lPl540nzsyXSYhyBRip5M04rGa4ZaBUIvOGwv5NgsmsGBQ9UBZMC&#10;Nn6TS8W3Gex9mkRVTTQb9oYxr8CTtCB7omwtCRbn0EOuaW9pjqXcTwUErw+NODAa8UPXREYzrBzs&#10;JYAJxG9eAlMr80j9Yg7z6wrZ2j+b/c+S2N8UyZb9wczNfLtFjtMPCSaCt86BcpA0R0ndV73MHoKZ&#10;hThuNhiOccJYX57PRZ5vViRxVTPJf5TLsq48NremUX37dySYaM7VGwGRkQRE+hIQmfhg6xlKYFY0&#10;SXvSmCP7uKI/j239GVS3xLH35mTKDgeyVM5VSowDgY6W8txypiXgsjQU5TP0fKYiZ6YGEoRLYGep&#10;eolO8mV8bgzB62YTcyCfApG1tS0ZVPUkUV0XxaZ9IcxVhB1Pa6aJs+uvbyKB8U+s59Baqq8jzVWL&#10;KnFkrR2ssHG2xsbJCms7C6xkny3lWipxYybXMxGo9jRaW5whqP82UiUodYxk/Q01woehiTl6js6M&#10;DQ5EPyEC+zmJROzMYL4En2Wqwk9z1iDBZKc/y0p+kFB/o4WLSqh/P89BB1mDkjdxaE00h1bWx172&#10;cYo/3oWxTNiSRfyxQopv57G+dRbVXQlUPwpnfVUgxbNciXexYoK+Kd5jTHDUlzVX15JrquSEGl/f&#10;Q8OgPLwLb8mC/DutfZM4ymq/rNR+TfbDIy+GkA2ZTD+o9iuXdc2D89n9OIKNu4MozXQl2d1S5N8E&#10;79FG2I+VoEAl4wV6Q+PwGhuq0p7yvIOjGfpjrdEb7YyhgRfW7iH4zY4mfnc6hY/zWN4lznvzTKqu&#10;R7DnYADbN7gzN8+R8MnKqFlo5J1fL+9/MGj7ILKrYG452GbNSgU3Vtj7OOEU6Y9bTgR+K2YwrSKb&#10;rLP5rHpYxO6uIo4/LebksyKO9YuelrXa357DnuYcKutzKX+UTdm9WVTcSabqZhQVX0xkwx5/She4&#10;EzfVDl+5h4PIjuUoE8bJPpiJjCq50aqYvDk3OTd/qgomx/JYNlSh60BLNgfvJ7P7zBS2l/mycrkr&#10;eZn2REy1wWO86vmq9uX7s6LOq5kiO6pqT9oo+lr0pbGBq6ybD/beoQRlxwzqy8e5fNabJ7ZC6ct4&#10;9t6aQtnRIJZ95kHqdAeCnCwlEDXDVtbeUvT28Au/YbwlI38YiK14M8GqtcgJZ+ykUgxSy3Cbe4pZ&#10;O25Q9UUNtQ0tPOvt4tWTPp7099HZ1Ul7ax1dDV/S87Ca9ssruLMvl+qFkRRPHc9kS1NcRo3B4sNR&#10;GMtooKeHrr4+OqIrdJQe0Ze9NRIfzdxG+3LNzsURewnq7Z3ssLO1xlY5u7KG6ssRSxnVfAftz88R&#10;TF5y/tHTIYKJzPlpDc9e3qBn4DT1j3dxcc8Cdon+WxIwntlWFkSID+UjsBN7bSYya2hgKDKnvrQx&#10;ket7Mn7abCaVVjKj7CHzTg+w49ZXXGh4Sf0PE/TH5/BwWyIVRcGkT3bC1d4cfRNrPjL25mPrWAw8&#10;i+Xsr2X6/AN8dlB8v0eN3Oztpe7Zc1qevqC9u5+Opjo67hyn9fRnPN6VwvnPQlk/azwpofaMtxNf&#10;ychU82eNZFRyq72gkbkrwqciOo6zdsXYKxqj8PlYzN6F35Iz5Oy6xe5LdTweqjjx1fM2Xjyvp7f3&#10;Fo0Pj3BlzyL2Fk1mzRRrSgNtmDF1GuGzPmOi/O30rY+Yf7yDg3dUQrebvvZ6XtWr591C35Ei7m2O&#10;oyzPnxmhNrjYiC2wsMXAfSoWkQvxKNhL+MpLlOx+QPXFeq7fr6Pu/nXqL1bzYHcJl1aGs7fAg4WR&#10;Fkx1N5D9Fj/WxgWb0Bn455VphIKio31svfE1XzR+Q2PHAJ2ND2m+VMltsdkn545nR4oRcybqMm28&#10;IpiYaQllPdWTXnSFmbkV4xw9MfWLwzRqMTaZ1QQvu0BR9T0OXmvWety/ev6Eb1895dWLAZ6IXPf3&#10;99LX201PdxfdnZ10dXQI2unqbKOzs4X29mZaW5ppamgSWaqV57lF093TtNzaJc+1gmt789m1KIbC&#10;cB8m21jhpmOI7RgDLMX+qhYligCiCCZG7y3B5Djp226w60I9D+sVYamFr3vv81X7GfoelVNzdhlH&#10;VyezbLoXSc7mTLC2xdcrHM/4T/Gfd5Io2dP5R1s5eLuHx83d9Hc08HXTl3xzZxdPziziUXkaFcWh&#10;zJpgi4et+CuijxxCkgnM20nC1gcUq/nf+IYL9d8TTHruHKb12GLub5nOqQV+rE5xHmrZNEwwEbn4&#10;UcLqD/TfH4JgIrbzLYKJOwY6oSIzCTi4FjNl1g4Kqy6z5WEzR7tauN12lda75XSfnEvNjhR2z5lI&#10;5rTxjBdfT+kJXdEX6jz8y/wp8XMG/R3l61jLntmKryP63FnpchntxO5amGJlbCD+uh6m+urLST3R&#10;Y/piA4Za48ioryA2Qk9nNHpjPkJvrIwmFox2nMDHwYXoJGzHec4p0nfeo+pKh8hPj1bBpv1qNXfL&#10;MjhR4sa2JAOKJ+gwVfSBg/X7TDD5/gW5maH4JLqi+w1ssXZ0x316GGGfJRJ7VHzH6/kslfh9e53E&#10;3g8iqTwfxqr1PuJDOTHRzQoPsQmOElPYaAlIpR/EpzKykvW3ETvqiI2bF17iS01dn8KMczkU3c9n&#10;ZW0GOx/Fs/v6ZMqPBr72b94ZD8octXj7rQTc9y0E7NyCCcyIIrF6JsW14j89L2TLtwVUvspmb1ca&#10;VXfjJN4IY0HxYIvbKBdDAi0McDIWeyaxh9byVPw/fT1TsctyjsWvUtUNTcVPM7OwxNzKCitbK2zt&#10;xV9UBF+JmdWX3Sr5ZjHU1/9fJvd/SIjc/OETcNdIWnuHvB23KS3/koXbD7Fw3XrmLSkmvyCFxMQp&#10;hIR44+xsj6WlIrApv1zkS+RXe6ei9PTQ9cdZ2snzTcDEOxuziau1ewQWnB58PnX9souUri+ncGEh&#10;WbOnkBLnwdQwe7zcrd9IwJnJOHj9wXMnUD8P3c/MxAAzIx1ttLBxxtY3CeeYDXhmXyB4wR1i1l4n&#10;o+wkhZVlFG7+jIyS2cRMCyPYwQ5PIyOc9cW3MRL7r/w17QwOYjCGfxvD91Xn/t3rO4J/KdQ+/AzB&#10;ZMnxNo7e7aO2RfwziX/6H5yi4+xq8V3SOffpFDZl+TJrqisB4yWOsbbU9nV4vwd9dollzQy1c2Jm&#10;JvbdyBMDg6niI6Tj7L2IyJxK5u25RnlNM2f62rg3cJfW1qN03l5PzbESjnw22AIvWvw/b/H/HCWe&#10;sh7y/5Q+VrH+H9/WiYyrccS+jdi3XwWRmxH7NmLffinkXoPvi3QlHjaSuETiommZTJyzm5QdNcw9&#10;2U353Vautt2mpesozQ+3cLmqkB2zplCsWjQbGBGqY4D7Dwgmanzn/UYwghGM4D3Cm/r5NxJMEvBN&#10;y8MrbwEehfNxy8/BJXM6jqlB2E93xybMAcvxNpiLQVIJF9UT0VzGd03mXfgzEEyWLl36mmCiWuGo&#10;ljgTJ04kJiZGI3bs2rWLy5cv8+jRI2pra7Xx7t27vxr37t3j8ePHNDQ0UFNTo5FO1qxZo93H3t5e&#10;22C1mWoevx/BJJul13Ipa8jjYFcBR/oKOdhbxL6eYvYLDvQWc7CvmEP9xRx+A+q/td8NfI9DfUUc&#10;6pa/78jnQEsO+5pms7d1JnvaE6lQ5JIvJ7F4gx8Z8c5EilMcNNaU8aNNsNcS5oPBj5ly0n6SYBI5&#10;RDDJZVl/Ppu+yhaHfSZ7u2OpuD2F1Vv9yU10IsrWgsBRxrh9ZIytjkpoijMljotWEWNYPtXBUQze&#10;4QS7vTUOE3zwyIoieHU60VXZ5JyfzWf3UtlWE8O2q1NYsU2uP8OF6S5WhBqa4SUBgKOMP0kweQvq&#10;7PzI87nJ80lAEledRsGjvNcEk92/O8FkEOrFr6mBDcZjHCWIc8fWyR/f1HBids4g+24uC7vyWd+f&#10;SWVnMvseSQB3LowVa33ISPphAGemBVyKbWwiPytCh5kiiTja4xIeiP/ceKbtyiH1rGqblMsm9Uzt&#10;sVTdm8La8gAKZroQ42RFsARv48eY4iDPpJKGP76eQ88g+2cmZ1iRg0wk+FPl7swk+DK3scLSyQZr&#10;V1tZU1vsBQ7ys+O74GyNo6OVNjp4OGAt58MiMgSr9AjGL0ggtmIWi67laQnqfU1ZVF+OZfO7CCY/&#10;llB/E+qZ5BxqhA4Jeq0cbHGa6o93USwTt2aRcKyQOT8kmFQHMSfDlQQ3aybKuniLLDv9Knn7CQzP&#10;5/V+2eEcHoBfaRxTduaQfLqI0nv5bGgbms/jCDbsCaEkx4MkH3umWFgRKDLsYWONs4sN9rKedmq9&#10;31pjGxxl7mp0cLHD1sZR5u6GjYU3Lj4hhOZEaQn6Io1gkseWNtWjNpqDp0PYtdObhaUuRIfLvCSA&#10;NhF5NxRd8V4TTBReVziSoMvQBBMd0dE6RoMvDjzcsIgKwyFvOr6fpYquS6f0dAYbb82moiaLqroc&#10;dtXksvOx6Oy6fCpaitjdPYd9/XM40F/A0b5MTsh5PV4Xxe5LEzV9mDXbjWkB9vjaWeFmboGjzMHW&#10;0hwrC/PXLyI0yJq+7nn8ZyCYqPkeF7m6W0R5iyKIZXPgVjxVh0LYvNaVpUU2pMWKnfAep5EPFalB&#10;V2+cpldfy5faq6H9GiYEGo12xFhHfCPHgEF9WTaDnHuqpZmclf7ZVHYksu9BOBUiw5997kV6vBOh&#10;zlYSiJphJ/O1GtKXak3U2X2nrvhDQJ5bvagxMZD9Mh5MsLpNQic4D4PY9bjmH2DGhovsOPOA27Ut&#10;dHb30D8wQG/vAJ2dPXS1N9Pffpfnrad5UltBw8WVnNqSy6qMCNICvJli70iAtT1e9k64u7ji4uoi&#10;cMLV1R430ScuopdVNRlLU9FPEswbix+jVf8S2VRE1GHd93r9lD0wlrP0Uwl0jWDyjDr1hWF3M8+f&#10;PuD5iy/p7TtE3b2NnNkh+jd5ArkiS9Gj9Qj8RBcXPSON0Gcs62FgbIChwRjxaXXl+jLvKTMILSwn&#10;fvMDCo8MsPnqV5ytVS0aBhP0r36YoC8MJn2S4yDBxNSGj8z8+dghFYPAJTgn7CBh2QnWHrvFudom&#10;Hvd30/riKZ3Pn9HR00Nbw0NarqgWMHO5+fk0jhSOZ3mcHdH+VjiIv6MvtlBHZMvwdcJc7Z8RFiaq&#10;xYwBZta26LlOZFRgHmOjN+KQe4iU9ZfZefoR9+pa6Ovr5OXLLp69aqOn/zGNtWe5eWgFRxeEs226&#10;LcsmWpMRMZmpaUsInHeUKevuUHywmb03uwcJAe0NfN3wBd/e3M6TEyU82pbErvwgZoTa42wjusDS&#10;GWOfeOxT1hG0/CLJFQ2svDDA2bpXtPa+4EVvq6zXWQYurKShIpmLy4NYl2JPvI8xzpZGYtedsQ+d&#10;QVC+2s9HlJx4yo5b33Gp6TsaO5/Q0fiQxou7uLltJseKXdiaqEdR2FiNoKISyqrylYHBoHyYG+lh&#10;JvZLzymET/wzGR25GpvMKuJWnmTDwStcvnGXxroaWhrqqK+p4+HDOvHr66mpa6K+uZWm9nZaOjtp&#10;E7R3dNEh6Ozspqunn+7+Z/QMPJX17OJ57yO+6jrPi/pKWi+t4NzmTNakTyLdx4XJooO9xEd3NFUV&#10;20RPivwaidwa6o99jwkmN9n1RQMPGxTBpJlvum/ydfMh+u+s5fFRiSmWRlEy1Y2pYh88zUQu3CJx&#10;jf1MI5jEbLnPwuNtHLrTqxGW+tvr+aruHF9d3UjfoTzubYhmW5Y3CQGW2FmaYGDljEVwCn65ZRrB&#10;ZM7xAbYpwlHDV1pFm7cIJpsHCSarUpyJe+8JJjInjWAivrvBePTHTsTIIFn8rFKmZpQzZ/dVtos+&#10;PtHbzN32K7Tf2UHPsWIebxEfriiMWVPccXGwRk980DEGso5iO9/9/L8HBm2ninkGX1iL7ha5HKyw&#10;Jzpcld22scfayUXiOzcc3NxEJgbbz7q9AfXfGpxFd4qf6ursgIuHL7ZBceKvz8c6fSf+C06QV3GX&#10;fdfaRH56tJZZbVequbMzg+N/GoLJ8HoKVPxmZInxDxJm0zakMPN8LsUP8llZN3swYXZtMmVHAlj2&#10;6XjtA4EAiR8VUd1K4gkL2Qv1TkclUowNRE+PFV9b31b0g9tgQm9FInHHcsi+mc8y8UG31/9cQu9N&#10;/0bO1lC8q83XUGRWx1FioPHYuij/aRpRW5PJvJ7F/PZ81jwrpOxlPnsGstjdkMqO0xGsWu1Haboj&#10;GVOtiJGzH+Rljau7xBrONhKzWmOv4jeJDxzsLTSiv/rAQLWCVVXoVLtSrYqjSs4JVOU+LWH0L5P3&#10;PzLUuvyRE3BnmLjwOsnr7mr3Ly2/xIIt1SxYsYSS0lSyZ00iJtwLH08HrCwtMDQ0FnturH2FrSWo&#10;NBn7/vnGyfOZOIRh5DEL45Dl2MTs0NqMxK24Qq76grzsEnM37qJ48RyysyNITfBm2gQnvMbbYGNt&#10;+X0C7kffd8rzyHOYiS84Tu5paSs6zC8Z55iNeGVfIOStBFw5hVuGEnDhYYQ4iN9rLH6N+CO26mMc&#10;mf/geXmfdNH/MKg9+imCifgvS060c/ReP7WtvRrBsff2IVoPz+XOuinik7qyPNaaCG9zrC3MGK1v&#10;wij1QY7oJ/XuTN3DQn5vbjFEIDWzFl9N4uPRQRjqTMfOMY9JMzaTX36RjfcbOdzTzo0nD2nuPE33&#10;o200nFnEyTUzWJ4QTJz4f/5iZ13E/7Md9v/k+v/U+6J/C4bOsXaWR+zbiH37NVDrMmLfRuzbL4TM&#10;ydTYABP1PsdIT/SBC+5TZhFWVE3ClscUH+thx512rrTfpbn3BC2127m6ew7lGVMpdXMk2cCIiWP1&#10;GS97ZKOuJdc0FqjxnfcbwQhGMIL3CL+NYBIYSLAgKCyMgIhI/JKS8U6fhcesNFxTpuMUE4LdZHdx&#10;nu2x8rTGQpwbc41NqQyoMnLvnsy78GclmEyYMIGoqCgKCwvZsWMH58+f586dO9y/f18bb9y4oVUz&#10;+TVQf6OIJoqgosgmZ86cYeXKldp93qxg8nsSTFIPDRFM6vM42F3AEUUWeVLCgaelHHo+2Jrh+Fdz&#10;Ofn1XE598w58N49Tf5+vjSdflXCiL59jzRkcepAsTn8sOy5GsubUZBbvC6Vggx+pOe6Eh9gRKMI6&#10;fqwpjmPEYTcQh12cOM0BEef5Jwkm6ZHEVcyk4GEuy+Rem55lUtWbxL66CHadD+XT1Z6kRdoTKtdx&#10;+8gImw+MMJf7qL1WLSGGCSbDTs44U1NxoMRZMxUnyNYSW183nKND8MqKFAdqOtPXxpBZNo2SygmU&#10;bAkgu8SDuHAHJsiZ8BG5dpW528moCBG/zIFSztyPPN+/mWCiBUT6EsCNFlmRoMjGwROvhElM3ZDM&#10;jC9zKWooZFWXyEZXGvsa46i+OpW12wPInyXO+JslKGUNLeV6rwM4HVljfatBhy0mlNBPk4g9mkfW&#10;jSKW1uWwoyWFffWRVF+WAG6TBHCJEsA5SACnY4bDaFXW86cSsKLo1PppbG4zkW0zDD6WdfjQHMOx&#10;1pjbqq9a3Rkf74PfLH9CZvszKcOfael+RKT5ESlQY/gwZvoSMcOHcIWMACbnTSBsbgQTP40jemsq&#10;OcczWXUvn4rWQvY2ZlF5KZZNO/x/eUL9Tcgz/eEIJhKcmsh6mxlZYO3kiGtUEEGL4onak0P6pWIW&#10;PC5gY7ucsc5UdtfFsfVkOEtXhZI3y4+ZMd4kRHsTk+BDpKyjWuNhvF7fdFlfgRrDZ/ozJSGASdHB&#10;TIqZQMSsaSSvSiDvZAaL6/L4vDOXne3p7H88nUOXJlCxx48li9yJi7JnvJMlFiqA1ub6vQ366bP2&#10;B4QidKgXBErPiQybShBpPNYQozEqeS5n2c4B0wBvLGV9XDKmETYvkuTVYme2R7OgKpaFVQnMq0hm&#10;buUMFh7KYOUVVfWlmIoXc9n3XSlHvyvg9MvZnO5K5sjDGHacmMrS9SFk5fuI7XJn6gRHgr1t8HE2&#10;x81GzpuFGTbamZK11ORT1vfPRjC5V0S5zHd/Uxb7rsdRvieQdcsdmZ9pTvI0U3zdJICX+YwV/TNW&#10;Z5wE9t/rU4uhvdL0tSKY6Flh9IkdxmNcsLbzwStxChFbUsi4kcPc1nzWdGdS0Sb26GE4lWdDWbHG&#10;m/QEJ8KGCCb2Ml/rt15Q/ZFlWJ779QsbkQkrO4zsA9Edn4Rh6DyckzcRv/wYnx+5w5lHHTzsfkbr&#10;k5d0DTynt7ePgZ52nvfU8rL7Bk9bTtN6dw/Xjqxn9+r5rMrNojRlBrmJqWSmpjErbRZpaTNkjGP2&#10;zKlkJAeRHOnBVF9bPC1Vf+oxGP7tE/Q+GouujiF6Iqf6sh+GYsNMVCsGNV9xgjWCyU9VgFAEk8fP&#10;qGvpprerief9d3kxcI6+9mpqr6/ihPhEK2ODmGllycSPdfH8SEf2zFD8E/EfZD0MTPQxNBgtPq2O&#10;XN8Rt8mphBSUE7fpAQWHB9h05WvO1gwSTPreSTAJIn2SA652YrMUwcQyiI/cMtCftAqXtGrRh+fY&#10;fPIeV+qbaR7ooudlP70v+unsbaO1/hZ1F3Zxe3sOZ+cGsSvVjtJJ45jiMU578agnPraOnAnD1+dN&#10;zrUimJjqyv7pY2ZljZ5jCB97zWbUxFXYzKwmfqXc7/g9rtc2097XxcBL2bdXvXQPNNNUd5m7x9Zy&#10;Znk0VSl2rI60Iit6ApNmzMOzaD9BK66Ss7tO/IIOraXJk44Gvm38gu9ubuPp8RIebU2iPC+ElGAn&#10;HK1sMLL0ZFzgTMZnbSdi0y1yj3Wx5fZXXG7/b7qffcM3z7r57/bLfHV7C13Hcrm1KYLtWeOZGThO&#10;ZEB8OStHnIJTCMkrJ2nrIMFk+62/c7Hp7zR2PqWj8dH3BJM5zkMEkzFMHW+Ag43sn/L3DYxEPmQ9&#10;1FdZZqrH/Xg+cY3kk4AsTCMWEJy5krxlG9m0bSd7qqvZV3WAqvKjlJedpnrPJY6evculB43c7eym&#10;7ukTWp49pfPJE3r7BxgQPHnynCfPXvLk+UuePhvg1bNWvhm4x1cd5+i5W8ndA0s5tDiFNQlBFAZL&#10;DOQuuthelUEWWRYdpKtaG+mN1coT27y3BJNGHjZ0MCDn65uOa3xTu5uBK8t5tC+T3fMnkzvRiSDL&#10;cTiY2GPtFoXj9M/wGyKYLDrexuG7imDSo52fF49P8eyL1XRUp3N95SQ2znRluq8Z1ubG6Fk6Yx6c&#10;iu8QwaTkfzTBJAVHt7lMm13OnD2DBJOTvc3ck/OkEUyODhJMqgpDSZ/ijvO/hWCi/AqxyzJfi3Gy&#10;frKGylbrfGzGmA8t0RvrJP66Py4hEQQkpDB5VgbREtsmZojdTk9nliBjaExXSEsjfWYq6TOStXFm&#10;RhZJeYuInbuF+M8OkbX1ImuPP+Ls/U4a2nrobHpM05dV3Nox689FMJFzrMZxYvdMTK3Fx3LAZKjk&#10;v9/scKbvnEnutTwWiU+9rjaNnaqi3ckgNu/wYG6RI9ETrHFTPs0oE4w+NhbfU3xQkQMjA1MMxpig&#10;/5HIxChZE0sHHKcE4jc/nvA92cy4WMD8B+JvNqaxp17iwWsSD76rJYHoMdWyTotPlN5Rc9bmbSG+&#10;u5X4ULYyOku84YVrdBhBS2OJOiD7fD2HhY35bO4rYO+zfA71ZLL3XjI7Dk1jzdogFi/wpaDQhxk5&#10;fkRn+DE11YdpiR5ExLoQGWHPFHkufy8LnGxFno2MMRhrhO5oI8aONhlsLzBWfAaJH4bjZUWuHsa7&#10;1/rPBtmDP3ICLmsoAbf+ntz/LqVlXzBvQxkli4vIzwknLcGT8DB7PFwtRZYk7pc4Wl9grOkvJWNy&#10;D5WAMxtKwFmqBFwohioBF7wMm+jt+OUcJW7F5cEEXLlKwFVQvLiE7OxIUiWOnSa26R8ScDL+47Mo&#10;yPP8mRNwI3gbao9+AcHk2P0BzX9SBMfuG3up35PH1U8D2JdlxfxpRkxyU7bQhI91jPlIx0TzQRTB&#10;RMXgimBiIXpUI2SaSayp54j+J94YjpmMrV06oYlrmL31HKtuNrC7rZ0vex7T0HGGrkc7aDy3hFNr&#10;Z/JpQgjx4v8FGBq/nwQT7Syr8zBi30bs26+B7MGIfRuxb78UMqe3CSbOuE8RHVtYNUgwOTpIMLnc&#10;fo/m3pODBJM9cyifPY25bo6kjBBMRjCCEfyJ8dsIJkHBBAuCQkMImDIBv6jJeMdOZrxKak3xxz7Q&#10;Hevxdlg6iaGzlRtZCZSTol5CDeMdk3kX/gwEkx+2yJk0aZK2kFOnTtV+p/7t/v37OXv2rEY0UcSQ&#10;kydPam1zfg3U35w7d06rXKLGPXv2sGDBAo3QYmtri5WVOLmBgb9ri5x/mmDy9/mc/u8F2njyRTHH&#10;2zM5ci+efeemsHNvMJ9t8iN3sRdxue5MTHDGP1QcKBcrXESG7A3MNHKJpcjHcMLthz0t/4FgolrI&#10;VM4cJJj05LG5dxbVjbHsuzaJ8gP+LFnsRsI0O7ytzbGRYMJMggzTH7SEeMvBUaQplew0k8DOygIr&#10;Z3tsfd1xnOCDe6Qffgm+TJjpzbRZ4wlPcWViuCP+3jaMF/lxFpm2ExmyllFL0L6BN8/A2/iJ5/u3&#10;EEwUhp1VOZ+G4kT/kBCiSlAeyyXrdjFLmgrZ1imBUGsKu+9Es7E6hLkFbqSEWjHFwRQ/C3EizU01&#10;Vr2qwGCkZ4nhW4SVyUzdmMqMS3kU1xWyuiWTivoEDt6aTPXxQD5d4SHOvQO+8jy2+jIvHVkbQxlf&#10;y8MP11P2Sb1kHydOt7GZBI/j0PurJTp/lXXUd8HOzxe/rAlMWx9J4u5YZu2LI0/GORUxzNsVw3yB&#10;GucOo1xQFq2NpRXTmbM7gaL9KeJcpjH/3GxW3splW2Mh1R1F7K7PovyL6WzY5sfS95pg8sb+G8m8&#10;9dSXF6ITnVxl/0MIW55AnOiFzOtFLKotYmNrLlXts9nblEbFrRQ2nYhnpazd0i3RLNoSxfztQ+sn&#10;vxvG6/V9A6Xl0ynZLmu8JU6QIL9LZvGJdFnjHDY05bOtXe7Tms7B2lgOXZ/MrkOBLBE9nhQj8iG2&#10;yF6VJpWzbD5EMHm3fLwHGCIsDL6wEnkwFB1lIJBzbGpljZmLExa+47EN88I9wpugeB+mzPAlMt2f&#10;iBnBTE2eyNQZ4UwvjiVj+0zmq7ZTAyXs/D9z2ft/53D063xO9M3mWMtM9t5PYpvI7Mr94czfGEbO&#10;HB+SYx2J8LMgxNEUTysTHC1EnsS+q5dc6osYNZ8/G8FEm2/TYIur7RUBrFxoR8lMMxImmeDnNkiQ&#10;0zcYrGKi5vxan6q9GtqvwYpPVhiPscFE11H0pReeSr8pQt7FHIpr81kl+q2sKUnWPZzKMyGsWOOl&#10;EUxUBRM3ObfvVwUTgehZ7WWN0rcWNhhbjEffeiJGLsk4TpxLeGE586quUXGni/OdX3N/4Fvanrxk&#10;oL+fl/1dvOpr5nlPDX3td2iru8zD62e4fPIgJ3ZXcaCsnN07d1FVXkVFhWDXDqrLP2ffjrns3pDO&#10;lkWRlCb5ED3eEnfdsZj/10cY/PUTdEfray9ldU0tNJKJseyLtoZynn6WYKIS9I+fU6dKWHc28aLn&#10;Ni+6TtJXX0bNxWUcXTeT5bFBJNpZEzxWH7dRemKXjDSCiYnIgNFbFUzUC4mZryuYFA1VMDlX+32C&#10;/h8IJipBP3GIYGJmy4c2oXzknY1+1Hpccw4wY/0ldpx5yK36Fjr7OnnysoeBF51099XTXHuJ+6c2&#10;88WaNPbN9mJtuDnZfkZMcDbBVnx0AzNz9EzkzMk4KFMit2rvTPW1l1Jmljbo2wUx2i0NneBl2CeW&#10;EbfsJOuO3uZiTRP1fd10vXxCz8undPZ30lJ3kwcnN3FxdSz7Z9uzPt6K7FgJIlKKccypxHPRBdLL&#10;H1LxZRuPmzp52tHAdxrBZCtPjxXzcEsiO3PCSAocj4OFC0aWQViHZhM0p5IZVfdZeLGXikdfca3j&#10;Wzr6X4q8dPBtxzW+elRB78WF3K+aQeWcILJDrQmyNMLFwoHxgUmE5ewkcctDio89ZevNv/OFIph0&#10;yJwbH9F0qYJbO9I4XuLCtiQ9iieM1QgmjjYqoSz6wsgEYyMjzE1UGXLxnSzt0bPzRs9lAmbeEbiF&#10;TWdSTALJqalkzMpk1owiUhMXk5q8luz8SpZtOkvFpUec6+zlztevaPz713R9/ZInL57y4tkTXjx9&#10;wrMnTzWyyUBfL09kHZ/1N/Gk6wHdNedpurCTu+WlnFsSy67ZQZRGuDPFW3xOG0t0ReeO1tNDR2fM&#10;+0sw2X6TXRcbedjYwUBnI9+2XuabB7sYOL+QhxUzZT9DmR3mgJeV6EAzB8zGR2EX+xm+805qCZrF&#10;x9s48kaJ+acPTtB75lMaypK4uDSYNckORHsbY2thhKGVM5YhM/DLKx+pYPK6gknZYAWTmhZO9LxZ&#10;wWTOv7GCiWr/p0YVF5kIDMTe6YtuNkJf/PVRf7Xnk//yRF9/Ek5+aUzOXsKsDdso3b2bFfv3snFP&#10;NTsrKqis2EW1oHLXLrENu7RKoRW7yqkoL9PGXZVV7Nx9mG0HzrH92DWqzt3n9O0W7jX10dLZR1vD&#10;I+q+qOTGtnSOzXH9cxBM5Ayr5IPmO5pbik2yw1DpVgdvbEJDCSyMIXlvulZ5cGVTLpsfpbLzwhR2&#10;VHrx+WeO5M2UOMJ3nPbSX/8jI8b+zRDdj2Vfxhpr0P3IUGIpA3Q/NJJ1scYmxA+PwulM2CHxySmJ&#10;T+4UsKExk+oWiQfvSjy4W+LBwsF4cKoWD4rOUfGgzFXzJwVK7wzOXdbZ2AIzA0sZbbC0d8YmzB/H&#10;2dPwWpnElOpZZH2Zw+fi++19UsSJ5wUc78ziwP0ZVFyIZ9ux6aw9OJ3le2OZXxVL6Y5I5m2cyKKV&#10;/iyc70ZBpgNx4VZ4u4pvaWjM2I8N+eQDQ0Z9bMyY0aaiV1UCTunAwfM+koD74yXgJi28Qcr6++SX&#10;3dXuP2fNVvJLZ5MxI4DECFsmBYzD3Vn8dYlZjERvqTZfJiqW0PSXOhvfP9/rL7w9M4a+8N754194&#10;Z0WQGj/yhfcIfgJqj36GYLL0RAfHNYJJH93Nj2i/ulv8nizOL/SiYqYppZP0mOxmKPrRlLEG4u/p&#10;m4n9Vb7Z4D0GK5goG69k2lLsuz0GY9wlxg3B1iGZ4ISVpG04zbJLDZTVtXO+7RG1zafpfLCNhrOL&#10;OPW+VzBRtmLEvo3Yt9+EEfs2Yt9+BWROP1XBZM6bFUx6TtBSM1jBpGykgskIRjCC/wH4jQSTEIKD&#10;QwgKCSJgQgB+U3zxnurF+InuOPs7Yetqi6WNOElv3OBdN/8l+DMRTDIyMoiNjdWql6hKIqHi8CYm&#10;JjJv3jw2bdpERUUFVVVV2ouwnTt3/mqUlZVRWVnJ7t27tVHdOycnR9s0a2uZs0BtZFZW1h+iRY7W&#10;GudZCUdezNXGg515HHiYwp6zUyiv8GXNClcKchyIjLTFw0ecGgcrjcRhYW6hOeiq6oeqXKKSbd/L&#10;jJI1CTCUc/NjBJOqmRQ8ymVZdx6b29OovhfN/lMhlO30YmGJC9HTbHFxUElzMwz1zLTWGspB0+T5&#10;9X3ewLB8K2fcylIcKWus7G2wdrTF1lm1/Bhq8+FipfW6tBXZsZZ/q5L82jO8Nf+fw08837+NYDIE&#10;+RtVweL7Fin2uEQE4D8vjqkVOaScK2bu/WKNYFDdkc6ex/FsPTSRJQs8yIqwJtbTlDB7Y9ytTWQ9&#10;5JybWsh622Aw+o2WOzMiiCmfSfa9PBa157OxLZ3qBzEcPBcq58WHxfNcmR5hh4usq6k8j5EE3MP7&#10;9c45a+snAbhKeIrzb6xrJYGkBOGj3MSh98UjdhIR6+PJ+HIWpfXZfNqSwzoZtz3MouxBJuUCNe54&#10;E/eHf85ih/y77Y+y2V6Tw866PK1yye7uYvZ2FVFdl8nO8zGs3/pnIJgIVMLcaLAqg6mhHTbO7rJ+&#10;YUxckUDi8SxybhexuF72v6WAytY89rXlsK85m+raLHbJepXfk7UU7Hy9fr8A92WN7w3hQQ5ltXns&#10;apbrtxVQ3ZrD/pY0DtXHcfD2VMqOB7N0hSepsY4EOVvhIs9tI+fZUuTje0Laj6z1+wKle4ZtrJJ5&#10;MeLm1qInRQdZajrIGjvVvknpIBc77NRLC6vx2Nr54R40gYmF05l5MJ15TfmsflXCtm9KqHpWxH7R&#10;jYc6cgRZ7GufRWV9KluvTGdleRglRe6kq3KsHiaEyPl1szLV9Jmp6GJVbtXE4M9FMPl0mGAi862W&#10;+aoWV8tLbSlMNiV+4vB8VYWDwfmqeX+vf4bOyvB5MbQUnWMtZ9hBzosHngmTmLwmmeQzORTcy+ez&#10;ejkPdYnsuTONCrFJqkVOWrzj+0sw0WzV8AtPK0yM7TE0HI+xWRj2HqmEzVhFxqYzrLjUIjL2gvOd&#10;X/Go5yldPT087e3kWU87fV0tdLY30dbSQHNjHQ21j6l99JDHDx7y6GENDx/VCWp49OA2dffO0HS7&#10;gvqLK7i2V3TDgigKp4xnkqUprqN1sPpYBzMdQ23vVXLWSO3J0Fqqc/SLCCYqQa8RTBp50XmTly1H&#10;6Xu4lZozCznyeSpL4oOIc7LDX/S09oLW8M0EvYHYKNXCRF+7vvvUNMLk+olbB6+/5fpXnPu5BP1E&#10;8UEVwUQl6O0m8GFAPvrxW3AtOkLa5quUn3vMfdWyRtbvxQtZw5ct9PQ9oLHmDLeOruH4skS2J7iy&#10;JMiYmW76BNsNJqxVhTZVvUQlrgdlSmT2jRduqmezoW0Qui6pGPgvxCluK/FLjvL5kZucqWnkYV8P&#10;rS+f0fniJZ29fbTU3ePx6W1cWRfPkXx7NqdYkh0fSGBiHtbpO3AqOUXS1jvs/KKZh42dWgWT7xov&#10;8N3NLTw5VsSDzUnsyJ5EYoAfDha+mFpPxWnKHMIX76XwyCPW3OrlgMjM9bYXNHf20dfZzIu267yo&#10;P0DvrTU8OlLI3sXhzJnixFRrU3wtHPALSGRS9g6SFKHn2BO23PyOLxq/+wHBJJ0Tpa5sTzZgzsQ3&#10;CSYqoSzrJLHIcEwzzsISM0tbzKzttepn1vYOODipAEq1avLE0T4UO6vpONhm4Ru0jMTCKpYcvEZ1&#10;YzsXXj3n3rcvaX71lJ4nfTzp7+FJbzd93V10d3bS1dFBV1cXXd3ddHa209H4gO47x+k5u5bW6hyu&#10;rY5mc1YgSRNc5T7W6BqZ8MlYXcaOHS0+kP57TDBp+p5g0nyJb2/vYOBkKQ+3J2l/nxZmp1XPMpH9&#10;NPKMxiZuBb7zvyeYHFUEE/V8rbX03ztGx8mlcu84Ti/0Y2WCDdFeRiJPRpjauGATOoOA/PLB8zdE&#10;MLnwP4ZgIvZTdLG+zgSMDJJwcCvRCCbF1VfZ9riF4z0t3Gm7QtudnfQcL+Gx7F918QQypo7H1cEa&#10;A/FBx0r8+6+sYGKuEUxE/4yTGFTOnaGOA2M/8kNnVIT467MJil1JxvqDrLp8g6qGOk62NnCloZa7&#10;yj48fEitQI0PX+MBDx8I1PjwEQ/Ebtx/XM+D2kYe1bdolUvaxP50dPfTUi9/e76Cq1v/ZAQTs6EE&#10;nOguEysHDOw9MPYMxC5iMqEL45l1dDZLa/LZIP709gdJ7Dw5kS1bxvPZfDsyEy0J9RmHjcRP+mNN&#10;0Bltgp6Oek8gfpTEgQZjjND/xEAbzSytsQ2TmCo/htAtWcSJTi+6VcS6JkU4T2e3igcPT9LiwUyJ&#10;B+O0eNAE92F/UmRKyfhw8lTzb0UGzI1l/uJrmdvYYuo9HpOIUMwzoxm/LJnY3Rksvp5DZXsBx58W&#10;cfJJIUclDt7flM2eetUiMptddeIfPs5mx51Z7LocT/WJyVRW+rF+lRt5Gfaaf6haUOiOMWHMKBN0&#10;JWYylNhJxcvDLQT+NfL+R4eSnT94Am7RDVI2PCC/7B5zdpzX7p9VkEJqvDsxE00J9TbA3ckYa9Gf&#10;KjFmIvL0/f3ffj6VgNOez3M2JtrzlRGQd5z4lVeHEnAXmbthF0WLisnOCicl3kur8Og13nokATeC&#10;f4Tao58jmJzs4PiDJxrBpKvpEa2Xq7hTlsHJUnd2JBuJP6r72v4Yig7UE/uj7ND3+ujNeEv0u6Et&#10;hrouGBv4Y+ccR1DCclLXnmLh2Qa23e/gdMMjHtefouPuFhpOL+DkmhSWJQQR+y7/T67/h5evEfs2&#10;Yt9+M0bs24h9+xWQOSmCifFbLWkzJB6ulnjyMSXHe9h5p40rbXdo6TlOy+NtXK0u1ggmJW4OJBkY&#10;MUFHn/GGsl/qWnLNEYLJCEYwgj8LhvkfCv8Cgsn3F3/XzX8J3neCyYYNGzSCSXFxsUYwmT59ukYs&#10;USQOtbCK0KEqiixatEhrZ7Nq1SpWrFihkT6WL1/+q6D+Rl1D3VtdZ/78+SQnJ+Pr66u1x1GbqzYw&#10;Ozv79fz+eYJJDkuv51HWkM+BznwOdYqz25JDtTi7lTWZ7HqcSdnDTHa+ThC/kSx+kCWOsEoSK4dY&#10;nP1b6Ww7HcOmXUF8/pkL8/NsSImywN9jHJYSNOjpiFMsUC0INOa3yMc4cdTfdjiUrKkgS8ndzxEw&#10;ctncMpPdNyPZfySQsk0ezC9wImKKDfYOlhiK3Okpx1vGX+pwa22gTM20hKUiAZgYmkpwp2A2CLmW&#10;5vT96Px/Dr/m+f7VBBN5DnlOU3GUzJQT6CDKY6IPHtnRBK/JIGZvPnmXC1ktslHRmcnuhhR2nJ7G&#10;yhXeFCfZMjPYjGnuxnjZmWBjaSbrYom+vh36uq4Ym/hg6xlKYE40SfvSKJGgaUVPDlubZ1B1NZzd&#10;e/3ZusadkmxHpk2U/bK3GNqvcT+7X9qaq0S8pY38O0fZM3c5z364BU1gQmEMMw6mMbcxn1UvS9j6&#10;bSlVMh4YKOZIfzFHBWocJkn9EIf7ijjcW8jhnkIOKfQVc3BgDvt6iqiqFZk/G8O6Lf9egknxLFcS&#10;XIcIJmNNcZLxtxNMlPwNQSOYSBCvEuaGQwnz+AlMXp1A8qks8u8VsbShmI3NRVS2FrK/o5CD3YME&#10;tAOyVgdlTRUOKQyv39D4Yzg8IOs7hEP9RRyU9T6gyGydcv22XA61pHOkMZ5D96dRfjqEZau9mDmU&#10;oB9uMfJ+Jeh/JZStVeQLCfyUzjY1MhEdNFTiVd8M/VGW6H5oL6Mb5rZ+eMYpQlUcGV+mU9qQw6dt&#10;+axvKWB7YwEVMu7rKeDQ8zwOP89ib0sqO86Ei23xoTTVjvTQcYSL7Hrbm2FjNSS/mr4zebe9+FcS&#10;TBIVwST+9yeY/HC+l2S+2+X8FtuQn2BCXJjM132QYKLN1+Rd5/fN82Ih50URsuzlvIzHI34iE1cn&#10;kXgyh9xb+SwXm7mj5icIJnpydt8gSP3x5Vc9+7C9UgQbK7FX9pjoe2BrPxW/yCJiF1WQv/caKy41&#10;sEsC8tMPW7lV00xdYyvNLe20tXXS3tFNZ3cv3b199Pb10zcwQP+TJww8fS54ycCTZzzp7+Jl70O+&#10;7jzHy/pKWi6t5OzWXD6fHUl6gA9T7Bzws7BivKUFzjbm2MmeqRcxlhbqS3lZRzk7psaGGP9UAv0f&#10;EvTXedl0mL67m6g5MY/Dq5JZFBdIjLMdPoYmOInv9K9L0NvxocNEPgwuRD9pO66lJ0jfdp2K8zU8&#10;qm/lSW8HX73o4MXLJnr67tL4+ATXD63k0IJYNkQ5MtfbgCQHHQKtDQcT1iJTqnrJ9wlrJbMmaCV1&#10;ZVQEEyObQHQdkzH0mYdz9EbiFh5m5eHrnKhp5G5fD00vX9Dx4is6ep/QWveQ2rM7uL4pkRPFDmyb&#10;aUFOvB/+sZmYJ2/ELu8IcRuus/VcA/caOujrbOTr5ot8c3sbAydLeLB9BjvzI0kOmSD7NVH8i3i8&#10;ohaTvOoIy87VsvNRPydannOz7QkNbV10tTXwpO0mz1tO0P9oJ7XnlnFE9mNxlBfx4u9MtHFmQkgy&#10;kfk7mbH9ASUnB9h2+xsuNn9NY2cfHY33afyinBtb0zha5MqWBAMKQ3WY4v59QtlAzrci4rw+c+NU&#10;JQ3RR9qLQSORHz2MjXQwNNCVuEC9wLXnkw99ZYzEwjaToLhVzN5wkNXDCfGWJi7XN3D3YR01j+pp&#10;qGuisamFprY2Wjo6aO3uo63nCW1dA3S2NvOk/ku+uruLFxcW0VCVzt4FU8mO9MTL0Ub0vAk6Y8ai&#10;N2aURjBR8uX+uxNMfgeC1E8STG4NEUw6GZD5fdt4kW9vijwcK+bBlnjK8vxJDRW/x8YUA0sHDDyj&#10;sY5fgc8QwWTJ8XaO3uvXCCY9rbVyLo/Sdmwx9zbFcGKeN5/FWRHlaaARTMxsXLAdIZj8AQkmymYM&#10;/qy9Q9D8dSvx153lPgHir0dLfJqJT/AyEoqqWXLoOtVNHVz46gX3v/uK5lcv6BXb8ExsxHOBGp8I&#10;BjSIzVB2Q43q9/3fE7sGBP39A/Q9eU5Xbz/Nor8entvFlS1pfx6CiUq+mSp9Jf6TpRUm9k4Yuftg&#10;GhyGY1Ikk1ckk3s6k1USs23vyGHXo2TxoyezZZs3K5Y4k5thz7Spdrh72WIjOkd9SGHrJHGfq8SU&#10;LhKHOVphZ2uhxc/Ovk7iXwYRPD+O8J1ZpJwoovR2seZfVnVJPFgv8eDJqaz87M140AQv5U9aih8l&#10;sq3WVo1vzd9E2SSROWuJYV2c0Q3wQz9yEjaZ0UxckUj+gZmsvz6byrpsdjfnUdmcT3lzAbvaCqnu&#10;llhsoJSDT0o40pPPieZ0Tt8T3XBhAlXVfixZOp74RGe8/MQ/Exm3tLHCVs66ipcdJMa0lWezGqrI&#10;q2Rew5vr+6eGnMs/fALu5lsJuMIV65idm0BSjCORIfoEe4zFzcHw9f2Vr/5jCbh3Pl/eCS0Bl/eD&#10;BFzWvzMBN22EYPJeQu3RrySYNH9Zya3t6RwrdhF/dLBl4xR38V/e9Effsj9K1r5/P2hiZIOhrqP4&#10;hj7YOccQGL+U5NUnmHeqnk13OjhZ+4iHtado/7MQTEbs24h9+80YsW8j9u1XQOY0QjAZwQhGMIJ3&#10;Y5j/ofCbWuQEDrXI8YmdgkfMcIscN6zH22LpZPF9ixx1Q2XoFH7Fy6g/A8FEkT+GCSYxMTHaYqrF&#10;dXd311rWREVFMWPGDI1ooqqLqFH9298C9beKQKLG1NRUVDsetZlqLVWbnLCwMK2qye9GMDmSw7Kb&#10;4uA2FXCgPY8DDbOpui2O9YVYNp2IZvXBKJbuiWZ+RQwl5YIy1epiuO3FdOZWxjKvOo65qqTf9khK&#10;Pg+laJ6n5uinxlgwOcAMNzuVVDdFR+sTaYqB4WAyxEycYAX1AvJ7mXk7wPpRAsbjNwgmNyLYfyiQ&#10;so3jmZfvRPhkG+wcLLTSk7oGv4BgMnx/5YwPk0sMjDER2TDWNcZQxwSDsYIhprjq5f/j8/85/MLn&#10;+zcRTFSlAjMj5RSbiHxYYe3viUO86II5yUxYN5u0o7ksfZCnBXOVLWmUXYpi3WY/FuXYkxtpznR/&#10;E/ycTbCxknmYqTLvDuiM88DQMRDbCZMJnRdHxvF0ljXlsLEnkx2PEylTCeP1nqyc40hWvA1h/pbY&#10;2Ml+ybrqyzP9wwt/mefgzxbioErQbWGNqY09Fk4u2Hl54R4WRGDcZKYpcsm2VEquZLNSArWt382j&#10;6v/O5+B/z+P4N3M5LTgzNL7V5mkYqg3UVyWcfjmHU8+LOPm0iONPiznytESr5qMIJtv/LQSTdAk0&#10;46lSBJOqQIrTXYl3sWaC/iDBxPF3JpgY64quMHTExtlTI5hM+TyBlDNZFDwoYmnjHDa2FFPRWsT+&#10;LkUgmcPR56Uc/Woux7+dywnBSYV3reeP4dtSGUs5+XUJJ16Vckxdb2COFlAf78rgZHsix+oiqLoQ&#10;xmfrvElPdGKCi5U48oMEE2sZ/5QEEyXzKtiTMznOyAQzCVxM9I0w0jUS3aPKvJqg8/E4xv7NCt2P&#10;HTAxc8MhyJeAnAlEboggZX88madmUPRFJguu5rLiXgFbWorY/aSIIy/yOdI1i73XY9heHsSqUhdK&#10;kqxJCrMgwF1si8iv0msG2pc+v4Kw8VsIJvJ8wwQTI3dX9EIDMYyfhn1RPOHb0ph7KWeIYJLzuxNM&#10;Ki9NZ+M2P5YU2ZCXYEJsqNEvJJjIKPtjaqgIJqK3DeywdnRnfOwEJqxMIv54DtliR5c9Fh2hCCZ3&#10;p1FxerhFzvcEqfevgsnb+sJsuOKRviPWVn64B8YROqOU2EWbyNi4n5KKM3x28CpbT95l/5d1fHGv&#10;jUdNvXT2POXps5e8evU1X339DV998y1ff/st33z3Hd9+K/jma7599YS/P2/h7wO3+br9DN3393Dr&#10;2Eb2r1vM6vxc5iQkMHtqGEnBbkT5WDLBzRgfRyOcbEy0Fm1mcnaMDH+GAPIugknjIfrubtQIJodk&#10;LxfGBRI9RDBx/N0JJoE/IJhM4sOQIvRTduA29ySztt8QvVdLTX0rz3o7+PpFOy9fNtLTf4eGx8e5&#10;dvAzDsyfzroIB0o89Emw1yHAyhA7ef4fJ5gYaeM4CzsMrQPQtU/EwLMUx8j1TJ9/kBUHr3H8cQN3&#10;+npofPmS9hdf09H7jNa6x9SeK+PG5iROljiwPc2c3DgfAqLSMJ/+OTYZe4lZ/SUbT9dyo76dzq4m&#10;XrR+yav7ZfSfW6CVBi8vSWLm5OmMd4rDwX02IYmfk7PxNBuvNHCwqZ8LHU+5LWtV09RCS1ONrNlt&#10;nnZcoL/pAA1XNnJ6Yw6rE0OZ7e5EnJMn06ekkVy6i+zKhyw630/5g1dcbntBU1cn7Q03qTu3nSsb&#10;ZrA/x5V1UQbkBuowyWUwoaxeBg8STIZaKsn6WIwTvWFmjIWJgfjIeuKHjcVAbzS6OmMYM0afT0Tf&#10;fvQ3Jxn9ZW0jcAuZTUT+UrI2bWXBnj2s2HuYDRXH2VF2mj17LnH89C0u3anhdksLj3q6qO/vp7lP&#10;1rL7CV0dbTxru8U3Im9f3VtHy8k5HFsVz7w4fyaLvDmLX2A+agwmo0eJ7tcX/8AVN5EvjQDyTxNM&#10;RNdo8quP0T/b4unnCCaXfkAwubGNgaOqok08Zbn+pITa4Ghjir6lA/qe0Vj9JMHkCK3HFnF3UzTH&#10;53rxaewIweSP3SJH6Zyh+EZ8dVNziW8sXDC28RF/fRKOXkn4hRUTHvc56UVVLN7+BbuuNnCu5xn3&#10;/v7ftP7//i8D/+e/+Upsw98F/z00fvsaQ/ZCsxnf8N3XL/nu1VO+e9HPN896eflc2ZkXdPcO0FT3&#10;gAd/RoKJSmCpJJy12GEXF0wCAjCPmoprThwRG2dSdCGb9Y3qo4BcquvTqLwcw46DE1m3PYgFK/yZ&#10;VeJH9Gw/Js/wZVKKL1Nm+BGepuDLtFRvpiV7aWNkVqDY9Wkkb00h43A2RZcKWf6wmK3tKhGWy+6G&#10;NMrPRbJug8SD2fbkREk8KPG+r4sZNsP+n+hbJeev11fJhkboE5mztMDI3h49d3f0A/ywiAjFJ2MS&#10;cYunUbAlmoV74ll0NJX5Z2YxX3zCpbcL5LnmUNU/l2NfzeOsxA9fPM/lYudMzj2O5dCX4WzaM4ni&#10;lSEk5AXIc3gzJXY84dESM0fYM2WCDf6+Vjg7WWBhOTg/VbVOJQjfm/3/pyBn871IwD0cSsCdo2DF&#10;OjJy4kmMdiAiWHSnxxjcHMT3Ev35/iTgTlBYWUbh5k/JmJNB9LQwgh3s8TQyxll/hGDy3kDt0a8l&#10;mFyq4Ob2NI4WO2sEk8LQX0MwkVjLUGJkXXvt/aCdYyQBsYtJXHWc0hP1bLgl96p5zIO607Tf20rD&#10;mYWcWpPK8oSg97dFzoh9G7Fvvxkj9m3Evv0KyJxGWuSMYAQjGMG78dsIJoGBBAuCwsIIjIjEPykF&#10;n/QMPGel4ZYyHafpwdhNdhPn2RYrDyssHCwGGbFi7FSZW41k8o7JvAt/JoKJInAoMolaUCcnJ+zs&#10;7HB2dtYWOTg4WGudMwxFBPktUH87ceJEbVSbpkgsVlZW4mSYafdT/y83N/d3I5jMPJbL8juFlDcX&#10;apVL9txNYeeJcNbtCGLZKh+KFngxM9+H6AxfpoqjPiXVTxsHHXY/Imb5v0b4DB+mxbszNcKRSWHW&#10;BPua4+kyDjsrM3FSzDRyhqHhIEFDVQBRjsY/kjPeDLB+joDxYxVMbH9zBROV4FUkE7VeigRgajhc&#10;xUTmLXM3kWspx+zH5/9z+DXP9y8mmAgGn9VExsGAztzdDYuwEOwSo/AuSSK2bBalV3PY2JpHedts&#10;ym/EsqUqiJULnSmdaUXyJDMCVYJW9thwnBVjLZ0Y4+SDfmAYtokRTFqZSMH5WaxryaKsI52ym9O1&#10;CjeflTgzJ1EluM21BLcK2FTArfZMOfWvnVBRbMNQVUtMLGwwtHLEyNEdSz9fxk8PY3JxpDjtCeQf&#10;SGPR5Sw+rytga18Jla/msv/beRwRnPhmkFgyjHcSH/4QBJPcNwgm074nmDhbM0HPDK8x/2aCSdMQ&#10;waRNtV1RFUjmcPRFqQTA/wTBRIMimAjkOidkn44/L+X4k0JO9WdypieJU42R7LkUxsoNPsxK+h9C&#10;MFFQsi66XjuXivwl8mJiZCK6xxQjpT91xWbpWMhoLYGhPdbOTjiHuuGd4EVwbhCTlkwjYlMSCXtm&#10;k3kmj0Wi27cqclBfAUc7MzlyL4F9RyeyY4MnK0qcyEywISzASmyLhaYn1Vf7hnr/LoKJFUZuruiG&#10;BGAQNxW7wjimbU1j7sV/HcHkt1cwkVGdOUUw0RG9rW8rAam7pn8mrPgBwaQ2SexoOBVnvieYhA0R&#10;TDT5fe8q8Hz//MoHVCQTrce0hTP2zj64B07CLzKB0NQ8JuWtIHxhFQlrz1FQeYct5xr58nEPnX3P&#10;+ebrr/k/f/+Ovwu++fZbDd9++w3fffMV3371gm9e9PP103Ze9dXxtPMOXfVXqL19gevnTnFq/372&#10;btnI9sXim2VOZEG0DVkhekR76uLrYCj2R+2fyIOBIQZ6v7GCycl/RwWT30gw6RsmmKzg4PzprI90&#10;pNTTgER7XQJUBZNfSjCxCkDHPgF9jxIcItYxff4BPhsmmPT/CMFkiyKYOGoEk7wYTwKnJmMx7VNs&#10;UyqI+vQ8a44/4lJdG03dzfR3XOV5bRV9lz/l0X6xmUuyyIzJwN8rC0+/uUSmb2PBzi+ovtPE2fY+&#10;rnb2cruljfu1tdTW3qet5Ta9nVfpaz9L051qvti5kK3p0cz18ybLK5CM6VnkLK2m5OAjVlztY3fd&#10;c6519tPc3URb/Zc8Pr2RC6uTqUxzYcVkQ2Z76xLmaIi9yMc/thBSMq3OonohbCyyrSqYGGJspC9+&#10;qoHIkhF6om91x9rI6CJ/542dWyjekyOZkJxMREYWMWlziEteSnLyOnLydrF8/UnKz94S+9XE9YFu&#10;Hj4boKH/Ka1dfXR1tPKk6x4vu87wrLmCpiufcVp01MrkMFJc7AmR+7l+Mhrr0Z9gPkQwcRX5Cv2n&#10;CCZGbxBMlK+oCCaj5DnHivw64jY5lZCCcuI2PaDg8ACbrnzN2ZpXmvz2/VaCyT9dwWSwRc7rCibH&#10;RyqYfA+R1XcSTFJwdJvLtNnlzNlzVWxQCyd7m7nXfnmQYHK0WCOYVBWGkj7FHed/FcFEJViUzpEz&#10;Nc7CGiMLN/SsgtF3jMHKL5OA2CWkzNnOwo3H2HzwKgeu1PBFfRd3+1/Q9NW3dH/3d559951GPvxO&#10;oMglahwhmAxB4rTX8ZqNFeM83TCfEoLNzGi8FiRLvJbBvEs5bGnMZ48qvd+ayZ5HM6m4msD287Gs&#10;Ozad5ftimF8Zw5yyQagPR0q1D0ZkLIumdGeUNs6rimXBoWQWn8vg02u5rL5fwOZG8aU6i9jdnc/u&#10;hgwqLsawpSyQVQsG48GkKeYEeko8ZzMczw36gd/rW2WTlIyI/yexs6mqYmdvj7H6iMbbHaeQ8fhH&#10;eDI5yYfIrCAiSiYz5dNYpm2eQcK+TIq/zGeTxCSHns/l3HelXPy2SEvCne3K4FjDTKpupbD+bCJL&#10;98Uxf0ck89dPZNFnfiyc705BliNxUbb4elthaWWBgYqfDcUu/Oj5/7NB1v69SMD9xBfenjrv2Rfe&#10;14YScDu1BNwslYCbGkawyLyn4QjB5L2C2qN/ooLJ1qEKJlN/FcHk+4qRdg4RYj8XkbDyOCUn6ll/&#10;q4NjtYpgcob2+9toOLuIU2tT+TQxmHjx/wLeR4LJiH0bsW+/GSP2bcS+/QrInN4mmKgPLiTeLqzS&#10;CCbFRwcJJpfb79Hce5KW2u1c3TOH8tnTmOvmSMoIwWQEIxjBnxi/jWAS4E9wYABBEyYSGJ2Af1oe&#10;PnkL8Cqcz/j8bFwyY3BMDcB+uhs2YQ5YuluLMbMQIyM3Us6KjO+azLvwvhNMfkjgiIyM1Agciuwx&#10;vPCKAKL+216M6u8JdU21qWpuJiYm2u/U/PLy8n4fgolKwB3PY/k9lYArZF9TFtVX49hSEcSni5yY&#10;M9uKlGgLJgRb4e6hSg2qsoO22DnbDpYcHIbbEFxtcHS2xsFxsFyfne0gccBSkTDUS9Q38C5ZGYSS&#10;reEA6xcQTFpnsvt25CABY4sn8xUBY4rM5Z8lYKh//8Z838K7/v0vxq95vn89wUT7YkAFc2oUOTYV&#10;J8vYwxezsAk4p0YxZXUKeWezWC0B3bb2bMruJbLjSBgb1riztNCWWdPNCfU2w87aDCNzK8bauTDG&#10;NwCD6KnY504nfGsKcy+ns6Mlg93NqZSdj2D15z6UqBYdYeMI9/i+Rcc7S07K+dLmps6ahSXGWk/W&#10;8Rh5+GMzdSJBRdGklqcw/8psPm/IY2tHAWVdhVR2FbFHtV5RLW6G27NoLVoGxx+2bhnGH6NFzo9U&#10;MNEzw/tfQDD5yRY5wxVM2gq1NjaHZB0OyRqpNX3dHueNFjm/GrK2hwZK5GcZe/M51j1UwaQmnKrz&#10;oXy21pu0BCctQa+1GFEVIGT80xJMhqHOswZ1tochzypnY5z6Al9gbm6JhbkFlnJ2bByssPdxxCnS&#10;D/fcCPxWpjJtVyaZZ/NZ8UDOQ2sBh9uyOVGTzLFL09i3L4Ata8dTnOPIVNWiysECQ9Enql+x4a8h&#10;bPyuFUzi/uUVTN6cb37iLz2/b5wXjWAievKNCiYTVyWRcCKHnNuDLXK21/6ZKpj8AGresg5qLSxE&#10;31uKTra2ssRW+Svj/bAKScJ8+lJss6oJWnaBwqp7HLzWTGN7D6+eP+XbV8959eIZT7Q2B6r1QT9P&#10;+nt50tfDQG8Xfd3t9HS20tneRHtrI22tLbS0tFNf38j9G5e5enAjJ1cnUpXtyOoYPbKDxjDR1QB7&#10;63FiO0R+xd/R19XB5BcTTN5M0M/XEvSLhhL0vopg8roChPiwgv+nLXJqTnD98EoOL4xjY7Qz83wM&#10;SXbUJXA4YS1783bCWsmsidjPIYKJpapgEoiOQxIG3nNxjNpA7IJDrDx0nROP390ip+bcTq5vTuLE&#10;HEe2pY4jN2I8QWHxWIYtwjZ2OxGLTrHiyH3O1LbyqKeFzp4bDDTto/fWGh6fWMTe1aXkp5YwMWQ+&#10;IRNXkppXzerdVzj+sIlrXd3c6mjnZl0dN+/e5e7dm9TV3aS94xbdXddoenicK7s/pzpvBisnhjI/&#10;ZLL4DQXM/XwvS04+Zu3tXvY3D3Czp5OWnke01p7l/vE1nFqewPYEZxYHGTLDTZdgu8H1eSfB5DXU&#10;Wg3ie307+JLPzMxSIDGQuQ2W1uIDO4iv7+Ik/q7oGvtQ8V1icbDLwjdoKQn5u1i89xKVNfWcedLD&#10;zedPqOkfoKWzm66OZpHxhzx98iV9PYeov7uJs2UFbJwpMYerA9NFdgM+GYXjqE+wMNTHUuTLWeQr&#10;5J8imLyrgsloiclUBRMn3KfMeF3BpHCogsnZ2kGCyW+uYDJMMOls5NsmRTDZzsBx9fcJlOcHMCPU&#10;FmcbMwwtHDD8OYLJPUUwWaIRRE7O92FFvDXRnoYjBJN/IJgMVzApH6xgUtvCid43K5gMEkz+tRVM&#10;1PlRscQwoc0WQys/dOyno++Rj/3UFUQUVbJo1zn2Xr3PpcYW7nV2UdvdS1N3H+29A3SrFjdD7XBU&#10;W5wnT95sj/M/vEWOkpOh6nZqtLC1xtLfA+u4STgVxRPweTpJ+7JYfDWXHRIL7e/K55BKwrXlsLsx&#10;m6q6LCrEPyl/NNTyVrW7favl7Ru/U3ioWuBKzFeXS3lDPruaC6jqkLiqu5i9EmPtbsik8kocZftC&#10;2fi5G0uKbEmPsyTEfzD2V19PqySXiYw/Jl/qo4FxlpYa2djcxhqroZL/Do7WOHo6yPn2wlJ8LJvs&#10;GLyWpRBfncGS67lUtRdy4vkcTr8s5sTTQq364cHOPPa15VHdnMeu2hzK76ZT+WW8+I+Tqaz0Y/0q&#10;d/Kz1McvNnKPwQScnr7IwT8TP79XkPP5h0/A3Xg7AbdyPZl5iXJ/58H7e6r7f5+Ae/v+v+D5Rr7w&#10;HsFvhdqjX0kwafmykts7ZnFc7M/WRGV/xor9+Z5g8o/2R8na9+8HtQomOg6YGHhj5xhNYNwSklaf&#10;YO7Jejbe6eBE7WPxPf4kFUxG7NuIffunMGLfRuzbr4DM6acqmBS/WcGk98QgwWT3HMpHKpiMYAQj&#10;+B+AN9+F/kaCSRJ+M4vwyV2GZ/FyxpfMxa1kFs4FUThkhGIX7YW1nxhKO3GQFDNXJYdUwvcdk3kX&#10;/mwEE0XgUItqrZjJ8jeGqiS7kZH2878CBgYG6Ovraz+r+U2ZMuVn5/erCCZaAq74+wTcxRg2bvVh&#10;SYEVudMNiQnQx9tBnCVTE/R0B1vc6KuknmqlYDAMuc/Qz6rKh7GRQPZcOd4aA/dXObdvB1j/zwkY&#10;vzv+YM8niuMfCBx24zEaH4Bt+GRxIuOZdWQ2S2vy2dAmgd3jFMrOTmbbTi9WLXUkN9WKyf7jcLQ2&#10;w8TcCj1nN/QmhmCaFo3LokSmV81gyY10Kppnsq82gZ3HJrNsoQeZ4dbEjjch1M4YdytTrBXbX55B&#10;vXR/S15+SICxd8Z4vCLATBwkwKxKJu/MbD5vyafsWRG7nxWytzuPPU3Z7JGAs1oCzl1vBJzbfxhw&#10;vhl0qp8l6Nz+KJvtj3PYWZdHRasEmlrAWUR1nVznfAzrt/6TBBPROT9NMJlFVVci1Y8j2LA7iDmz&#10;3UiUoGCSnCsfOXtOcsZ+O8FEQcmgQCOYWAy2vDC0w8bZHY/YMCauSCDxeBY5t4tYXFfExqYCKptz&#10;2deSzV4VyNdkUSZrtVOt2b031u634GE2Ox7laOPO+xnsuptC1a1odl2cxMZ9gcxb4qGVjwxyssRF&#10;5N1WT55dxuEE/TDe/Zx/UKi5D0H9/M5/81OwGN4/M8wMTTDRER2vYySBogVm492wiAjDPicO3xVp&#10;JOzNZsG1ArY1FrK/PZfjTTM5dSeKo2dCKC/3ZsFcCazD7XB2VP2ezbRWYEY6PyRsTPlxwoaqCLJj&#10;8Dy8k7AxZAO0PVLPqggmEnAqP0K9dDHxcMNwcjCmMyJxkXtElWcw/3IeO1XLttZsDt1LYvfxCWzd&#10;PP53J5j8svM7tNavz4voSH2xrcaO2Lh64pk0iSlrk0k9k0PhvXxW1s6mrCaBvbemUnEimE9XeTIz&#10;zpFgZytc5NzaiPxavtfyO7weZowzMxE9pif6YzTGemMxlL0eYx/ER76zGRW5GpvMKuJWnWLDwStc&#10;vnGXxrrHtDbU0FD7iEcPH/Lw4SMePKrhQU09D2qbeFTfQm1TG00tHbS1d9HZ1UvvwHMGXnxL//NX&#10;dLc30nx1H/crsrmwyIuqdBMWTNUn0tMIR5txcv9x6Igvp6cz9jcSTH4qQS8+rOB3IZhMFB/UbihB&#10;bzeBDwPy0Y/fgmvREdI2X6X83GPu17XQ19vJyxedPHvZSk/fQxprznDzyOccXRLP1jgnFvobkOqi&#10;S5Ct4Y8QKGSf3nghpQgmRnbB6LvNxDhoCa4J20lcdpw1R29xpqaRB309tLx8RueLF3T29tFSd4/H&#10;Z7dzdWMiRwod2Zw4juxJrgT6RWPlV4LttA1MKz3K0oN3OFbTwp3eVlr6bstzH6bn4SZqz6/k4Jbl&#10;zMv5lJjIz4mM2UrevMNsP3ydi3WN3Otp425LA9fu3uHiF1/y5RcXuXP3Gg0td2nruSfycpHrh7dx&#10;eF4OW2PC+TwikuXZpSzddIBPz9aw4V4PB1t7udXXQkvvHVpqj3HnyAqOLoxlQ6QzpV6GJDroEWj9&#10;BgFHvVQzU/7Sm/ipcyhraKH8NeUjibybGmjkDGNDXQz1TNAZZceoD3wY80k4FrZZBCeuJWvbadbd&#10;rmV/dy8XB55yv3eA5o4uujtbGBh4zJOX1+l5epL6mp1cqCph+6yhL6LEVw/7eBQuoz7G0lAfi9cE&#10;k4pfSDB5B0HqBxV4VKxiqKePifw/awdPPKbNZnJpJTPKHjLv9AA7bn3FhYaX1A/Lb+3vQDC5NUww&#10;SXxNMHGxMcPoDYKJ708QTNoVwWSLIpj4jhBMNIKJnGmNYCIxqKE7BjqhEnsl4OBazJRZOyisusyW&#10;h80c7WrhdttVWu+W031yLjU7Utg9ZyKZ08Yz3sFGZMEUXfFFDX9Pgsmb+sbKHmP7MFmzDPHXV+CR&#10;KnK26hybzj7kUmsH9c/76HjeQ2dPKx3NdbTXP5Yz/Ij6xw81+/Dgwfd4qNkLwYMH30P9m0eiKx/X&#10;cV/010OxH/VtPaI7ntLR3U9L/UMen6/g6tb0PxHBZNDnG2dsJv6OLTYh3jimTcVjaQoTd2aSfiKX&#10;5TfzKG/M52BXAUd6CznYI75Pt0DG/b3FHOwbJHf/GOFe/W6QNF7Eod4i+Xu5hlzrgIJcR11jnyLw&#10;Syyw+2YilScmskPiwZUSD2an2TApxBJH8c/Uex8j1Q73x86X+p3opMEYT/wJkUOtNa2u0WBrWvEn&#10;dO2dGOPri27kJKwzo5mwMpG8gzNZfz2DytpsqutztGSbiiF21uSyq7lQYqc57OmdoyUgjzalcfJe&#10;DMfPh1FZ6cPiBa5Mj7LDzcVS1lJsppx/Nc/f5Ie/d3j7fL4/Cbik7xNwP3n/X/B8v2cCTvkOP5uA&#10;u0HGzlMUVlZQuGUlGSWZxIRPIMTJHi8TY4kJDLCV8Y+VgFPnQZ3Zn8N7ojd/L6hn/q0Ek5Jfan+U&#10;r6lsvOhDRTAxssNQ303ijiDsXBMJTvqMmetOs+RsAzvut3NWbFxN7Qk6bm+i/uQ8TqxOYkn8YItP&#10;b7ETqsWn9ZD/98eRrx/BiH0bsW//FH6B/h+xbyP2bRgyJ61iqb4uphIX2zhIXDQtk4lzdpOyo4a5&#10;J7spv9vK1bbbtHQdpfnhFi5XFbJj1hSKXR1IMDAiVMcAd0NjrNW15JomghGCyQhGMII/A970939F&#10;i5whgknYRALC4/GNz8UrfSEeOctwL1mC2+K5uCzNxWluKvZp07CZ5IWVqw0WVqZYjBPDpr5SGp7E&#10;zzguf2aCiXpZq8gfigSiiCYKb/78W6GuMXwddX09Pb3X8/v9CSb5bxBMMqn8IpqNm71ZnGdBTpQ+&#10;Ub56eNgYiGNsxNhRxoz+xBid0bJmYwU6Q+MQDOS/DXRNZE3NMBDHWxEgFMtbOUjDDrjFD+TjH6Gc&#10;HRVkKaEeIZj8WwgmWklHuYa5JcbjbDEY54KhnRfWwSEEFESTvDudUpU8bc5jS+1Myq9GUH7Qnw0b&#10;3CjOtiUi2BxXawkIza0wcR+PWdQkbAsT8Fkzk5RD6Xx2aybVDUnsvx/D1r2hzCt0IznYksl2JviK&#10;PnEWfWIlc1HEEkUyeZNgMk4LzCTglNHCxlocdncsJ4RgnxyF79xk4nZlMO+GzEsCw90vijjQn8v+&#10;xnR230pi1xdxbDoRy4r901lQGUOJKpm5c3AcLpk5tyxaEKWhtDyG4qp4CvcmU3g4jdIzs/nsZi5b&#10;G4qo7pDr12dR/sV0Nmz7fQkmPsWxTNqWTeLxQubcKWB9a6YEkclUP45i494QSnPcSPGxYqqsk5b0&#10;NBlaL4G2Xm/e4xdhKKBQf2sk89ZTiXPRiU6uuMeEELo8gdiD2cy+WsiiBwVsqs2iqjaNPQ9TKLuc&#10;wNojsSyWtZq3NZpShR2yhvLfWgnS4XX9paiYLogdHMujmF82lYXbw1iw0Z+ipZ7MmOXC5DA7vOwl&#10;qBd9rdrjWMr4XiXoXxNC5IyJHKt2YabyHBrk7KpAT8m8FnxZ/MzzqGpQ6nqCcRrBxBjjsYYYjVGJ&#10;73EYWjpi5OHHOLETLhmxTF07k7wz2ayuU5V98jjQkc6x2ukcvTKRyv3+LFniTny0PR5OlljKfEzG&#10;GGMiuvwte5EyBbcFSYRumU3aW/Yii8pL09ko52FJkQ158SbEhhrh98OWM8MBsnp+Octm+hK0qjMg&#10;DouZpxvjoiZgkxuH14o04vdls+iGzLW5kAMt2Ry8m/gHIJgM6WtzCwnIrTE0ssdonCtWnr54i38U&#10;tSWVzC9zWVCTx/qGDKoex7P/2mQqDgeyXHyR5OkO+Mn62otNtNCTa4neVmfvvZFfee7BUc1bkf1E&#10;PlSi3UgPI73R6I3+kLGffMTosQZ8aOrCXx2n8ZF/FmaRCwjJXE3+ss1s2lbGnupKDuyuYE9lORW7&#10;ytlVWU3Z3iPsOHyBspM32f3FI07fbOR2TRvNrd309Azw5PlXPPv6v3n66lv6e9rouX+clqPzub9+&#10;MifnOLMq3pI4f3OcbS0wlHM1Vlcf3T88wcRhkGBiZsuHNqF85J2NftR6XHMOMGP9JXacecit+hY6&#10;+zt5+rKHJy+76O6rp6nmIrePruPksjjKEu1ZFqxDmttoguz0sbE005LV+iK7imgyKFOyX6qagIme&#10;jAaYW9li4jwBI79szMPX4jV7H2lrvmDzqftcqm2mvq+bzhcD9Lx8QmdfJy31t3h4eguX1iVwINuR&#10;9dFmzA5wJsBtGpauediGrmJywX4W7LvJ/ppmrva3Uff0Hp09J+iq30ndtQ0cr1rPpws2kz6zjLRZ&#10;e1i04jT7Tt/iVlMdNd0N3K29x8ULFzm+77gG9fM9+V1Ddy11TTe5dbqKMyuK2Zs+nZ2psawvmc+K&#10;7Yf49Fwt6+52s7+li5uyNi19V2mpPcDNg0s5MCeGVROcyHcyZLqlLn4WhthamGJiZoqB+MSGihBu&#10;OATZW2MT0Xtmoq/kTJqOs9DO+bDsW4ietVAEEwvxQcYZiU+tj7HBWNE7Y9Abo8foD4z56D+t+eRv&#10;HhibR+EZsYD4VYeYd+4xm2v6ONL6jBvtT2hskz3sauHJ0xqefn2LnhdnqK/fxRe751GWEc5CN0fS&#10;xFef9PEnuA0TTBwHCSahcypI2v6IkuNP2Kbkq+bFG/L7ZosnRTBRLZ6Chlo8GeMksY2NPK+lnFsl&#10;v6pNpd5o0Ztj7bG0CcErvJCoJXvJVS2HrvWzu/YVl1tf0tAh8ttax4ua87y6NkIw+eMQTJQtMhEM&#10;E0xcJO4KFJmMwsE1h0lpm8ktu8S6200caG3lWssNmu9X0XVuETWV6eybP5W8cC98HWwwV2339MTe&#10;iy86HMf/c7ZI+TfKFg+9YLdRL9gjsJ44D5fkCibOO0/RrgdU32jjbk8fHS976RtopKfpOm23T1J/&#10;8QA3Tu7m5IFKdldVUFa+ix1lu7Rx164KwS4qyndSUbZdQ7n89/aqA2zZd4YtR2QfztznxK0W7jT2&#10;0dLZR1vDI7lmJTdUi4I/CcFE8x0lvjYzNMdSVTqd5Id7XiSBG2YSdTCHnEsFrBSffVdLgVZt8OjA&#10;YIvPQ09LOfx8LkdfzuX4V3M5qdqBvrN15RuQf3PyVQknXszRWoUeezJ4vcP9c7Sknmqpu/9BMnsv&#10;TaVS4sH1Eg8W5jkQPskaV3vRoSr5Jj7pPya41H8r2zScdDORGET8WB1jzY81GGWAvox68pxjzW0Y&#10;7eTGWH/xaSNC8c6cTOyycAok7lhYFcui6jjmVSRQWpHE/P0zWH4hk7WPCtjaUcKu3mIOdGdxvDmZ&#10;E3cj2HsylJVrvElPdSLE2woXKzNsTE2xlHmo9xJKBpQeeC9k4TdBrflIAu73TcAZypnUlWf6PgHn&#10;Mn0jXjlfELLwLjFrb5OxU56jcg9FW9Yye24OsRLvhLna4jPOEFdjPexkLSzV2sg1/98k4L7378eJ&#10;jzSoww01H9dYYGSo3kUaYKDeTYrPZGBkLDDV/G1VNVCtz/Ccf/793nsMtd//coKJercusis2Xr2P&#10;MzJxQtfIV3ytadh4ZhKWtoHsrRdY+2Uj+2vbuNZ4j+aaI/RcX0vDkWKOfhbPvFh/JjuJjyXxi5We&#10;nDPxcS3U3OX6f6gE7w8xYt9G7Ns/BbXmI/ZtxL79HIaeV86CqYr/RUeair6xcfCVeDiPqfP3kV5Z&#10;w6JzXVTdb+ZGyzVaWw/QdHsdl8py2Zw2iRxXB6IMjAnUMRA9+zbB5Ne/jx/BCEYwgj8efiPBJICQ&#10;oECCQibgPzEGn2npeEwvxH3GAtyKPsX1s89xWf85zp8vwaF4FnbTw7DxscfKwQRLK0O5kRg5leRS&#10;TtUw3jE5hT8rwUQttPobRQJRRBPVwkZB/W74598KdY1hDJNM1M//GoLJj1cwyYs1IibQAG9xeFQF&#10;E1W5RFfHVNZruFqJQI3DUP89VL1E9X1UzpFKLv468oMy/kMJvRGCyb/h+dQ5VnOSa7xOoDpgbO6G&#10;tbcfvhnhTN8xk9xreSyqy2d9/SzK78ZQdS6UbZVezC9xZPoECzytTLGT57H28sQ+KRyPJTOZsCOT&#10;2adm8/ntVHbXxLL3+lQ2lAdQMFuceQmAAiWYdhcHz16cXEuZi3LMVKL9tQOqfjaRAE190SCjpciv&#10;TaAXTklT8JqbzORNmaQfz2fZ/SJ2dhaxtzePA83p7L0Ry67jk9m0K4TFnweSOdef6Zl+TEn1ZVKK&#10;L1Nm+BGepuBLxAwfIlK8NEyT303MCiWkOJyQJXGEb0wl80gmK+/ma5VM9qqE+pexbNrh/ysS1G9A&#10;nuctgonjEMFkTiyTtmeTeKKIOXcKWd+aTVXXTKplzTYdCGN+kTtpIVZE2pkQOM4Y13GmWMt+qbVS&#10;yYk3CTm/CupvRYZMVEBvZIG1kyOuUUEELoonsjqHtPOFzL+Vy6YHMpf7sVRdCWf9nomULA0iRdYq&#10;aro34TGCRB/CZ/oSni5rOgxtfX8BtH/vr40Rsh+RM72ImjGeyCQXpsY4Ehxmh6cERI7WYtwkENLI&#10;JW8ERH/4YHmIDDJoL2WdZf9N9EVPih41Evz/2fvrvyy3td8b38++a82y6JLuUEkBURQDkG4EpNPu&#10;7kSUEru7uxWku7FnrrXuez/7+3r+iff3GBegzrmcuda6t3Nufvi8BiLXeY3zGEee43Mew0Bkbyj2&#10;q4hCRqayHopgokgkH7rWINS1Buy23z4MMFIPMRSpz8AaXRMXDOzGYz1pCr55YcQdmMX8ygzWd2aw&#10;uyuJ/Q3hHLoTQPFRH5atkBgZaouXvRm2esaYjpACeaT+23hhpuJFbAAuC6KYuD2ZxJOZrHj0HsFE&#10;4sWm7R4syrYgPcyAkAn6eDobviWYKILh+wQTNVfDkboaKL019RiDldiz84JY/HakEn8ym2UPctnd&#10;2E8wOXAvgrJjk9i+5f8QwUT5Rg0Bz1h+J99pbIWOsQO6lq6YefvimRZERHECeWInq+ozKGyYxb7H&#10;oRy65E/xXk8WL3QhLMiGMSJf07e2pq7Zf/2PXn81D58HoGRhrHyxrJ2+lsQstdE+nFHDhzFs2Ai+&#10;kDX9Qt+CYWbj0HKYhLF7IC6TwpkyM4bo2HiSZyWSMiuepPgYEuNjSUhOJSZrMRELColee4KMouts&#10;OP6IM3fqqKlvpaeri+fPX/Ls5Zd0P3tJV1sD3Y9P03luFQ3FMVxb4ceWWWOI9rPB0cZM89B7xEht&#10;tEaO+HgJJtk+JE4eIJgYWfKZmQ+fOSehM3k1jgllRK8+x9aTD7hW00BDbwddr3vpftVLe3cLDU9v&#10;8uD4Vs6tCqcs3pLV/sNIdv2cCXbaWJgbi16ORsvIFH11hJZm7WS9jFTuNwoTI21GW1phMjYAk8kF&#10;YtN78JlzlrSdd9lzoZo7NU00d7XR87KLnledtPfK99dc48HJTZxbHUZZgh2rJhuTMMYWT0t/zCyS&#10;pCZYIvGylIKy65RW1XOht5nHLx/R1HuGtuZSah/s4tyRIjavLSc/9xB5+SfZsO0ypy7f5UnTE2pb&#10;H3Lv7hVO7T9C2YZSSjeUcWT/aa7cvc9DWZsnTY+4d/kgV7ct4FReFAeyoihcsoi1e46y7Fy15BXt&#10;VDS0cKv7CU09F0U+pdzcN5+yjECWeNqTbKbPDAMt3Ix0sRotfsfYAF1ZPw0pfJQWOqO0JZdVmyaG&#10;ms4mSm6GJqaShwzKb5BgInJUOZsiacg1NG896elqcmvt4TqM/FQXrWHyOTNPXALSmDq/nKSKJyy5&#10;0kPxo5dcrumjprGdzo5Gnr+o4vlXv4JgIrWZX14J0TsrKTjxrJ9g8vQlNYP623KTV3WH6L6/maoT&#10;czm0KpoFYf1vsCqCiZ22DpYGupJfybwlbupomTPyMzu0vvDA1CwEz+BFxKw9zMILVeyo7uZ42ytu&#10;d76krq2LzsZqXlQOEUw+PoLJ4BvO5hLz7dDTchN9nIKNYyITY9aTvO08K6/VUVrdzOX6e9Q82U/b&#10;1RVU70/j0OJg8oLc8bO1wlZH6ngtuS+p2zS5hFx/EB/+7p+B8pGG6mFt/wacubUDNt7hjIlai9/c&#10;M0RvfcLyE60cfdRDZXuP+LRmehpv0nF7L3UnVnOnuIBD6zJYPSeF9JRZxMTFExkTL2MCCQmJJCbE&#10;kxgXTWJMGImx4cQnJBCROoeg3C0ELTlEwubLrD5ayan77ZpOJm31lTRcKeWOZoPP+Y9BMNGX/ERL&#10;Rl1zzG0cxD944zl3JlOLk4g+l0nuvRzWVudQ3JzDwa5cjvblcfRFPkdfFnDs9RxODGy+nfzQhtsP&#10;of7uy4L+TbhX+Rx/kcex53kckWseVm9+N4s+Vcdy6F4ge89NYFuxG3PmOhIyrZ8Qbqkr9qMlevpe&#10;vvO23lSbb0Yqd5UcWFv870gF8c8CvVEC0U21ga0rOq5jZYOeoyMmbi7YTxqLl9QcqpYLnOVFYMJ4&#10;psX4MDVuIsGZU4ldH0HmiWQWPspmTVMuhR0ZVLTP4nBdBHuvT2dDkQ/ZGU6ETrTAz95YU7famhpj&#10;rnJvmeMPX3D4Y0HJfWgD7r9vA+4hM9c/IGnXFbKLD5OzbSspc7MJD5nM5LFWeFno4GKihY2JfFbJ&#10;Rq6pdO+/1xdJXm/6Lr83MTKU+1HHBmhJbTpApB01glGjRjJy1ChGSM40QkuXkToGaEnNqSs2aihy&#10;UvFTbWKbih39YUkmSj7/VIKJ8o2iv6IPo03ETkZLTWPswghjf0ZZxmLhPZcp6bvJL7nO7rsNnGto&#10;orLxDh1P9tFzeQW1FWkcXBREVrA74+2tMJe6xVBtnmoIpP36NYgP3t//aSjfOxTfhuLbb4aS+1B8&#10;G4pvPwV1r/1QMctIPTMVf2OoY4uVrR/uQXkELz5E2v5qVlxtY/+TGu7VX6a5upS6ays5vy2Z9TET&#10;SXS0YYrU125aetgpIp/ISu1f/LaO4kMYwhCG8PHhtxFMfMYzwdcbH9+JePpOx3VCBGMmJ+MckodT&#10;xiqc1uzCsagch8JC7JbMxSZ2BlY+dlg6GmBupYuZuQQ3zYaZTGIQH5icwh+RYPKWwCEJpPqcGt9f&#10;iH8k1PVVN5PfNL9fTDD5wZEHO1WHBksyIw0Jm6iPl4shVpLwqM1CPdXxQEYTSXpUgO6Hmuv7/36H&#10;D+nET0MF/yGCyX8rwWQQPzwCwtkVV9GVaRtjiD+fTu6jTFZVJ7OrMpzym1PYfWQ8SxY7ETXVHC9L&#10;Y5xMzXH0cmNccjATNqQQvC+DrAspbLgbTfn9QMouTGTNZneSY+zxdzZnrBRYtjpGWOgbv+1I8T2G&#10;s/xOQ8jQ7d9AVh0/bCd7MC49CL8NSYTszyLjSh6rq/LZLQXnvqZU9j+Iouz0FHbucmf1MicyZtsx&#10;fbo1Y9yssLQT/bexxMpenKSTyNDJEjt7c40s7ezMsHWxxnz8GEymT2B03Ayc50Ywc/csFlzP0HRU&#10;2F8/m7KroWzd5cXS/H90B5PZRB7PIe9uDhsa0yltm0X50wi2H5nM4vljmT3dnLAxhkz8uSOFfg3e&#10;zkcddSFFqJ01DtPH4zEnnCm7Uok6nkXBtdlsvhdF+Z3plJz1Y9Umd5LinJjkai3Fq6y3rLm9lQV2&#10;jv0ytXUWaGT7WyFr4qSuZ46tvRnWqpC3MNUUyEpHFH4q3nyUeJ8QYiQFncjaUOxWwUhs+Fd1MPkh&#10;5JpvCRBqg1TXCj3xJwZ64k9cfDX+JLwknuzH6SzrymRbTzJlzRHsezCNPZojXFw1R7hMcDDHSc8Y&#10;yxEGmI7UZ7ToxehBgsn7HUxOfqiDicePdjD5W4KJYf+RPlryHeayvn5uOKcG4r0+iaD92aRdyWdV&#10;VQF7xJ73N8xm/90Iyo7+nySYiGyN1QM6ka86QszMBh2rMei5jMdy6mR854aRcHAWi8Vfb24Vu21M&#10;4ND9YA6dmsDuIjcWFDi+dwSRCXo6H1s8+iVQD6DVqHSt/w1H9cBBveVooK+6rumjI8W2jnqr0UjW&#10;ZbTED3MbRltJDLF1EDt2xNHJCWcFBzucxc84OUiSOtYD6wnhmM9ciHXKHrwXnSZj9y32XqqisqaR&#10;3s4OXvT10tP7jLbObtoaa+h+fJa+K5vpPJTJ/S2hFGX5Ej/FGSdbC3T1DRk+chSjRgwXWet8pAQT&#10;XxIn2+Fko7qNWPKZsRef28ai670Yh4hCIpaeYP2xO5x7Wk9lTyfNr5/T/uoVbd39R9Y8Ob2LqxKP&#10;D6Xbsjl4JBnew/B30hb9NUZX9FbbUBFMBvRX+Ru1TvqjNA+9TK1sMfcKxjpsGWOyjzBt7W3m7Ktm&#10;/7VGHtc209nZyvMXbTx72URHTyX1T89x59gaTiydSWGELYu9jYmyscbN0BczwxjJD+YyMaGI7OIr&#10;FD6p41RfC3dfV1L34gKt7fvk86VcObeP3YXHWLH8PMtXXGFPyU2u3LhLXdNdGhqvc/vSCQ5u28PW&#10;gk1sKtjKnm2HOHHpLtcbG7nXVM29mye5XbqCqytmcWbxLPZuWMGmvSdYcb6GtXfaqKhr5FbXPZq6&#10;T9FQuYtrZZILJE9j7hg7YvX1maKtzVjRUUvRW0OBnuiu6mCiryvrqCB6a2Aoebyx+Cuxyf4OJu/r&#10;/vt4z48rGIsPV0QTrZHid3Uxt3bCJUDpg+o4Ivpwokf07RXnK59R3dBBlyKYPK/k+ZubdP2SI3Le&#10;62AS/Us6mJyY+4EOJjqivzqiv4pgYia1jj0jv/BCe3ggltazmRi1nrSdp9lw7yn7O7u49PwFD/te&#10;0NDeRUdjNc+fnOfV9SGCycdJMBlooa/lLPHeB2uHCHwjVxC34TSLztWy85Fqof+IqqfHaL2zkZrj&#10;+RxfFcHC0PHMEB88VtcQG4nD5uLn/iFvOMs1VEww1BX/aNDvH50nx+GbUUjoxrtkHmhn89WXnH0q&#10;/rGlm3bxj10PT9JyZjVPdidwfnkAm1PHkzjdFS83F2zsHLGwccBmIH44OTnibG+Ds625xBBLHF3G&#10;Yjl+JsbT50i+Xojb3JOk7r5PxfUWqho76WiopPlaGfd2Jf3OCSbK78iockQ9yfG0pG6UPM/CzhmX&#10;mX5MXBZG2OEUUm5lM78ql40NuRQ3Z3OgI1uzUXaoW+H7xwT8evRfRx0/oDb21LUPqA24hngOV4Vw&#10;4NYUCg97s3DZWKJm2jJe8h17XRMstIzFl5m8re9MBvynBuI/jdUGh8qHxQ5VO391TKN6LmMs/ljp&#10;oqbLnZmZ5jjF0VJnmNtYSP1mga3UG3ZO1tjY2mBlaSd1gujHeA+8ZwUQvCWGWRfSya/MYXVLNru6&#10;0tjbmkDZI7HDA/4snDeW5EALQl2N8LM1xEVi5z+knvrooWQ+tAH3z92Ai8IxZBOuaRcGNuAeMWvX&#10;TcmRTpKzvYjZCwqIjJzGVC9rfO10pYbWwk5imbnUiJoaUNnJf7v+vcvvVQcT44EOJiqHNpA8RF+3&#10;v0uzgo7uYK7fv0FuoOpZkc+g/xzqYPIPIJgYDxBMTC3RNfNgpFUoWi7ZWE9dS9DcQyw9dI8jlU3c&#10;aWugqek6vQ+K6T0zn6dF8eydE0DK9HGMkfj4jz8C75+FAftS+j8U34bi22+GkvlQfBuKbz8Fda+D&#10;+y/ia/TMpX63kZplLNZ2MxgfupCIVcel1q5h451Wjj2t4lHNWVoe7aT23CJOb4hjRaQvEVJf+0gc&#10;dNbSw3rw+ZBcf4hgMoQhDOGPgve5CL+cYOLrPUAw8cNzfACuXiG4+MThND0Lx7TVOK4rw7HsOA6l&#10;+7BfvRzbWSFYT7TH0kUCn40OZub67wgmKvj9RMD4oxBMcnNzSUxM/F4HE9VtZLB7yfsL8Y/EIMFE&#10;fY+NjY1mfhkZGf88gsmvPkLgH433E4CPgYDxd0B9p0B9dz/UPNSD4QGoDWEdS/RG2GOgI/fnKPc3&#10;K5Cw0ngyn6TL/aXL/cXL/QX239+2cczLticwQIzcxhR9PWPRXWO5TylkVJH/ve/qxwfn9TcYSDDl&#10;779f4LngEjIRvxWRhB5NZfbNTJZUprCzOpqKR4GUnJvIyjXjSAi2ZqKtKe6WVrhP8tJ0TZi+J43o&#10;U9kUXEth8+0Iyq5PYc8xb5avErsMtcX7Rwu0frydj4YAMUDIsLPCYZonHvmhaAgQp/LIvTuX9XVz&#10;KGnJ1RBA9t8Ko+TgBLasc2RJtgUJM03wHiffYSzF9ghDRgwzkFGKbm1lG4boqbNQ1VsFqiuPiTm6&#10;Ts7o+PtgGDsDx3mRBO/5JxBM3iPM2AV44po9k4lbUwg7kk32rRy5n0xKWlPYK3LedWoqq1e5kRdj&#10;RcJEE6bJd7naSMGoNijEp6rNkcE3iN7hw7qg8P35iF9+Ox9DmY8UtVO9cM0JlfnMJuxgJrkXZ7Pp&#10;ThRld6ZTetaPNRtdSY62w9/JlDGSWFuL7EaPMhA9NkRXZKojUKN6Q0PJ99dCT8dI08ZfX0H0QtPd&#10;Q2KMZv5qzlIof+8ePnZIEdMPMwnQZlKkmWNpZ46VkwXWTjKKHVhKLFJHHpmJDZuqYk9jyz++hu+g&#10;/kb5kXf+xEjfSnyJo8RbN2zGTcA7JZgI8ZfZ4k+WdYm//JUEE1PvcVhGTcFxTiS+m2cRdyyDZQ8G&#10;4oXYQ7nYw/bd41kxz5rcOGMiJhsyfmw/wUR1sdKTNVT+d9A/qTxAQUMuGWePS6gPvgvCCNyTSvyZ&#10;PObcm8OGugKx5/7r77sTQenRif84gsnPEihV0S1zHVwDI5GrFOEmysbMLDCylVg0zoPR/pNwjA8i&#10;YE0M6Wdms7o2k8K2dPbWxXHwxnT2HRzPjo0uFGTYMW2ySsrEX8t8Pz7C489B1krkoBnVm47mFpha&#10;2mBmbd+/+Wdrj4Od5FTim51szLGzHI2lqayFkb5mk1F1etDT1Xl71J/2qOFoj/gcHRm1xFd+YT2B&#10;P3mk8XnQJqzSDhK18QqFZx7xoLqBrq4Onj3rpbu3j9b2Lg3BpLfyAq9u7uTZyTlU7YqlNH8ys6aN&#10;1Ww46ugZMnzER04wyfElccoAwcTQgs8M3PjcIhTdcbnYB64nZN4BVhy4wdEnddzp6qLmxUuaX7yh&#10;tbOXpppKqi+Xc0di65nFnuxJNmXedH2CXQ1wEntT7aVVTqAeGimfYCxQZwsb6KjjjFQHsDHY+MUw&#10;ZtZGiennidlTyYrTTRy/10q16hjT0cLLZ428eF4tsr9N3ZMj3Di4lAPzAlkfaEuu2PVMU0vGaHti&#10;qhuKpX02E2K2kb7rIlse1HG4u5Ubr6qofnGRlq6DNNRXcOPqESrKL7Bp4002bbrL/v13uX37Ns2N&#10;V2msPsP1E2WULFvPioTFLE5YwfplpZSduMmZ6mauNTZw5+4l7h/eyr2teVzflMfxos0UHTmnaRG+&#10;WeZ9sL6Wu503ae48Qv2jLVzek8X2hClkO9oSpm3AhBF6OOlIvDS2wNjUChMrG8lr7LF1csDOyR47&#10;extsrS2wMR+Nlan8neSeZuJLNbHxPfT72kEofyu/F/kaKn3Q1dbUABb2YxkzPZnJ+SXEFj5m7oke&#10;Cm+84kLlc2oaO+hqb+BF3yOR7xW6Ow9RfX8LZ4uy2BwvNYeTLSGSq4//Yhh2w77AVE/qLNEvh4AE&#10;fHN2E77tITlHutl6/RXn5HrVjaK/baK/bbd51XSU7sfbqTqzgCNrY1kc7kOYvRVeuvo4jNTGUmzP&#10;1EjivIm15AsegkBMzVMYM34pIRnFLKi4THFVDWf7Orn9+jlVz5/T2NFFe0M1z56c5+X17fT8QQgm&#10;a/6GYCLxQ9mLrKfmger7UHHVUB8TfW3NA1Zjcxt0XAIYMTFHc7+OucdI2HaDPed+jGBysp9gsjCM&#10;rTPtmeehS7T9KLwtdDW6pi8xRVdijTpm4J2OSVwXv/vB/FED5Yvfe0Cqb4G+ti2Geq5YOwThHbaI&#10;yNXHKThRw+Y7bRx/+pRHNedoebSL2vNLOLMxgVXRE4hytmaC1JYuonM2/6gHpHINjc/XGanxj5Z2&#10;zoydPovJBaXEFj1lzukX7Lr3LZfrv6autZfOhko6b++n4VA+99ZP4WiOI0tDTJkxzgBzY12GjdDi&#10;02GjNKOKHTraEkO0RqE9cqT8W0/0z5ZRTtMY6Z+HQexOxokOzS5+wN4bfySCyUDsVZD1NjIw//4L&#10;AFGTmbYhkvhzqeQ8zmF5fQ7bGjIprU+T/CmVitrZlFTNZtfjFAofSu0mUGPho1+Iwb9XeCzXqUqn&#10;SHKd3fVZFNenU9EwS3xwJAcfzxA7mMjyDe4kRr17gcBO8nlLqU8H6zvVHcpY8mATM3NMLcwxt1Y5&#10;sDk2kn/a2JthZWOGhYWppqOlJhdWuaLkYKOVjapaRXTVQHegVpCaTWeY1HWfii8aJv7d3BH76RPw&#10;WRzGzEMpJN/OZqHIY2tXFmVdkqvWxLDz5DRWLnclN9KSeB8jpjkb4motczQT3Zc6Q+nCW0L07xrv&#10;600/+msEtQGmq9kAMzGzxtB2IvrjkjHUbFAVMT7jhxtwm97bANPFd9wonG11MTeT3ELWRuXKGoLB&#10;wHdo8MH5KMjf/ZE24NT9yH0Yqw04+U4zKwesPCKxD97AuNln8Z13n6C1jzQxMXvPOXJ3lJO+ZBFx&#10;CSHM9Hdi8jgjPOz0cLAQf6c24OR7NC8bDNYeP8Bb+f5Da4eBa6pR8ntTc0u5D1vJ7SW2iv+2cXDB&#10;3tEFRydnnJ0ccXGUms3BRtZAYriNBbZWYq/m8jn1YoSy8QF8+Lt+51Dr8JsIJokcz3Nke6QOORNH&#10;EOCiI/mmseQfJmhLvame4fSvueTsqoOM+g710qKZHQa2k8Q+k6TeXMG4+GLi1koufbaK83WtVLbX&#10;y3dcovfmVjoOZfBg00zJr3yIn+KEo62FxDYjRoqvVF1mPt41GdA9jR4Oxbeh+PZL8b7e9GMovg3F&#10;t5+Hqp3eJ+jboKfjgoHBBKydo5gQvYqEjWdYcr6WXY9aOFfziKdPj9N2ZzM1Jwo4vjqSRWHeBDlY&#10;46pniK22rJXY7O/iCLIhDGEIQ/gVeN8//0qCiY/80g9Pr8m4ugXiIoHDaUoqjikrcVxXjkP5ScEh&#10;7NauwjY5DOtJ9liNUQQTbcwsJHj+X0Iw2bRpE8uWLSMnJ4f4+HimTp3K2LFjNcJWxA/14Guww4h6&#10;yPyPhLqm2pgZNWqUZrSwsGDSpEmkpaWxZs2at/MbIph8RAQTTYIkMJZ7kMJBc6aovhGDxwnpS/Fg&#10;oGsg/1ZrI/Mbbi4FhK0UEGMwtRmPW9wMZhbHk/EkncUd/QSTsjsz2H9kPEVbxjA3w5ZpE82lYDBB&#10;a+QAYULGt0cWSbGj7vc3HVEkf6fOPv1ei8oZPlI8hxFQlkzM+QzmPpjN1po4KqpD2Xt9Kuu3jCct&#10;wolAJ2smOtgzKdCX6csjiTiWQdL1bBbcTWbLzRBKzvlRWObGwgWOhM/4QYtJvX5fonTqe3ql5qOK&#10;rvcJJtO98JwTylRFYDlbQP79eWxomEtpay77a1OouBpCUYkX6xZZMyfBiIiJelJgiX2O1OWzf9fh&#10;k3/R4fN/02HEJ4LP9Bj+qT7DPjNi2EgztEyloPd0w0KKWpd5ofhvi2PWydmseJgl9pE9YB//gCNy&#10;BggmZrZW2Ez2YEx6ED7rZxG8L5P0q9msqZbitkUVz/GUXg5i287xrMizJyfSjPAJJng49BNm+o+s&#10;UqQOpVfvdOwXH1mlAofMw1hXFRGGMh9LbKZ44JIxE++NyQTtyyDzQhob7omNPQyj4to0tpV4Mz/P&#10;mfiplkx1NsbN1AAL9bD/C12++JPI9j90GPYnXUZ8+hvwmeBzfUaKTo8coe7NWHxr/9w1zHdFLhnE&#10;D2X7UUH5MDWaSmFmhrGhpYzWmFnaYufhwLggJ7zinPGOdcRzui3jxprjKP7CVssQC1nP0dri/2X9&#10;9NXm1wA0a/lDqL8R29CXIkeNhqJ7hqNtMbZxxcLND5eZM5iyKIpZR1JYUJXJ+o4MdnfO0hyRc/BH&#10;jsgxG9FPGNIQTKwsMPGSWBfmj3VOOB7rEog6lMaSu9nsaczmYMNsDtwOp2S/L5tWObAw3Yy4QGO8&#10;x4qtmhihLfei1nKQ0KWKdWOJYabO9lj7jsMlzJcJeYGEip2lnEhnzs1cVj8tYEdzgdhzjuZIqorb&#10;EZQc+XsJJr/xCDglX/md3kg1iv2YWGHiMgaLgAk4SBzyXhJFRHkyc25lsqk5h+K2dCqqYth3fgol&#10;u13ZuNSOrERLpvipTjym6Ml8dRThRuTwe3kI2//QxlBgjKm5BWb247BwnYyNTygu/uH4TZV4PGMS&#10;CdPdiPV3YLq7OWOt1LELIxk1/HO++PxTPvtM8OmnfPLJJ3zyH//Kp//2//CpjJ8M0+Z/6o/jf9jE&#10;8P94L8MgqpjA5WfYcOwe16vqae7uoOt5Hx29z2jREExqefb0El/eKeLV2QXUFieyd+5UkmaMe0sw&#10;GTZCvvdjJZjsUASTCSQG2ONka4qOgRmf6zrzhdEU9OwSsZu0kMDsPSwou0zZ/ToutvfwoO81tYLm&#10;jl5a6qtpvH+cqjPLuFkcydEVPqxNdCTB2wwf8cO2I7UxGT4Kw1Faor86kvvoM2qkASO+MBYbtMHY&#10;3BeHyWlic0VEFt0g/0w9O+50cOFpF7WN7fS0N/Oqt5ZXfQ/o7bhI/cMyrpTPZU/2VBZNsiHRzgh/&#10;fXMcRo5ltM40LO1S8I3aQPK2c6y9VcvellYu9VVR2XeB5s79NDZUcPvmcQ4dvMaOHY8ETzh6+D4P&#10;7lyjre40jY/2cbliM9ty5pM/PYOM6fmSv21n894r7HvYxOn6Vq49uMP9MxU8KV/Hw5K1XD5YxsHz&#10;1ym600Dxk2ZONVTxqP0yLS0V1N5Zx/mdqWyKncRsextmiM/xGGaM3SjxvYbixyy9sPeYjFdgMAFx&#10;4cyIn8mMmX4EeDviZ2+Ep5k2zkajsDDQFv+q3tbVQ1ugRl2BnuT5iiylp6utGXX1RL46RozQNWOU&#10;sROjXQJwCysgdOkBcvdVsuFKDwceveRG7XNqFWGirYEXnfd43XGavro91F5dwcktSayMnkiMow1+&#10;sl7Ow4ZjMXwYo1XXEdEvu8lxeGUUErTxDmkH2th4+RlnHqsjdzpkvep51XWXV+2n6K4pourSEo6t&#10;j2NZqBeRVqPxGTYK+z8NZ/Rnog/iv/QMnTC0CsDKNY1xU1czLbmU9PVn2XzmHifq6rnV10Hlyz7q&#10;nj2jaYBg0vcHJJiE+0geqQgmkptrSS6mOtpoNnUMpVYS++7vyqTWXFfiy0h0Rw3TjDoSy4fbTeRT&#10;70yGhWzFOusIMVtEF89W8qi6UUMwefOqlZeKYNLzgLrKE9w8uIJD84LYNMOSgjHDCbf8DHfjEZr1&#10;HSW12XDJnUZJ/NaVtdfTk1gucUzzVrjKFZX/VRt33/PJKrfoRz/BRHJObfWgVOpze388Q0T/lh0h&#10;+1Ata693cqiykfv1t2iuPkj99Y1c2pnOliR/0tytCTLVY7yBDo5GksPJ9TRniA987/sx4BdD/OMP&#10;CSbjZiQRMLec+OIa5p97ze6Hf+Fq47c0tIlfr3tM27USnpakcHXROMoT9CmYOIwJ1p+hO/Iz/uXf&#10;P+F//Mt/8C//9u8SO/7Ep59+zp8+Hcm/f2bAf4y0ZpipN3qecVhHrcRr3n4itl1hxclqTj7qoEb8&#10;b3t9JY1XSgfeIP8dE0xUPanWW/JJIyNLyR9sMTRzwcpDaqGkaYTsjCXtejoLa7PZ0JjJ7rpkKh7H&#10;sfdONIUXI1hzJIwFpSHkF80kb9dMzViweyZz9vw8CoqCKdgVpBnnloay4EgsSy6ksOJ2JuseZbKz&#10;djbljXFSe4VSIvXgGqlV0mc5EiR5gLepES5SV9io401V/JT5G5pZYGghscjWHnNnBxzF93pOd2Bi&#10;mNSO6s3wiVa4OJlhpfIN8d/GEr+MRulLTJMcd6T44uG6aEmtMVLVCp9IzfGvunz+P/QY9i+Sb+pY&#10;YTreA+eMICbsSCTsVAbZD3JY15JDSWcGFfWJ7DkfyPoN7sxPsmT2VCOC3Q3wEN9vZd5fG32v497v&#10;EkpfVMc9qSPUZpfqRiG+zchAQQ91fJWR7gjNaGgsPtDKGx2XBPR8lmEevAvPdLVBNbgBd54ctQGW&#10;Hk5UsDUzfEbg4/I5jlYjMTXWlbpExUR1XFy/39R8h6Gh6Gj/Cy+Dbyu/sy2Z2x9wA85E8gW1AWdq&#10;6YClezh2M1bjMusE4/NvMWPVA+K33yNr9xXydh4ie+UaZmfEExPiRbCfNRPGGuNkbSDyFP3WyLNf&#10;rm/lqRkHoeTb3zH5hzL+8Px+DjJ/ldurexB5mZqbYekwVmrUAJz9o/EITMY/PJWQ2NnEJiSRlBDL&#10;7NiZpIZPIjnQnWh/JwI8bBljLzWdmdQ3Ii9FmjBUG4gf/L7fOcSH/TqCyWMaLu/hzvZYjmbZsDVk&#10;GJnenzLRbjhmRjqM1NJl2CjxZdr93WFUjqkjv9MeKbmn5GsGJs5SbwZjNXUe45J2M33JGfL3PqL0&#10;dhs3Jb+pa2+g/ekZOs6von5PFNeX+bI10Zko0St7GzO0Jb8ZqWeEriIv/GYd+WdD+StlX0PxbSi+&#10;/RIofRmKb0Px7bfCuF93RhvJullI7u8oNcB49EyDsHZPwz9pC+k7L7Hxej0Hq5u5VX+fxspDdF5f&#10;S+2hbI4sC6UgxBN/eyvs1XMhqd1Gv0cwGcSHv3sIQxjCEH4/+PsJJh7+uI6bhotbGE6TknFIWorD&#10;6hLsS49jV3oA2zUrsEkOfY9govN/FcFk48aNLF26lKysLOLi4jT/7+zsLMHPGC0tLUaOHKkZVYGg&#10;Hkr+I6Guqcglw4cP13yPmZkZfn5+pKamsnr1arZu3fo3BJPAwMAhgsn/YYKJqejGaCk6TKT4MFJs&#10;dG0DdEeJnkkxoTNSXyCFhBQUOiOMGPWpKcP/1YaRn4hOmXsxNnoGQXviSRsgmGwZJJgc9mLXJmfm&#10;pNoQ4GOqIRgM/1yfz/+kp9mU1xnR/x26Woai08bo6plo7l8VFCpBHbz/n2xhKn+jjkoxks8roomZ&#10;jQ02U7xwyQrGe2siwYfTyLqRysbqRPY2RFFxbyZbiiaRl+BGlLsTwa5jmBkziaitMcy6mknmkyyW&#10;PEpky9UZFB3yEn11piDblqApFjjbmDJadajQEf8g8/ygD1HzEb39G4JJQSgBRWlEn84n7z2Cyb7a&#10;FMouBbN9pzsr8szJDtMjxEubMeba6I+QQu3fdfnkX7T5/N+0GfEnRTDR54svTPhspCVfGDqi6+yG&#10;TegkfBbNFB2LI+1iisw/U3QsV7PhvbdmNnsuqiNBVAeE30YwMRG9MNaTIkTuy0wd1zPRDcek6Xis&#10;iGdqcRop57NY+Thb7DGD/Q1JHLwTRvnhiezYMIbluTbMmmmG9xjRL9GtEV/oM+xTfUbKqNGttzrW&#10;j1+iD+/mI8myms8kdxxmB+G+JpGpZenMPp/B2geplMuaH3ocScX5aeyQInv5HEeyoi0J9jVhjKXo&#10;uOj054rA8686mvGDBJIfxcDfS1Gt7mXkcEPxe8ZSUJv0H8mliiw1398NuWQAJqaiv5biu2xldMTC&#10;bgzjgt2ZsnA8YYU+RIocQwrGMGWyNeNNjBnzuR62n0jxKPasL+unLeunJVCjZm1/CPU3w3TR+lxH&#10;MypZGds7YTHJD6f4EHwWxBGxezZ5lyWe1Wazqy2DfS0JHK0K4eg1f0r2e7F4sQvhwTaMtTfDTE9s&#10;f6T4LK1+gomJlQVG7mMwDJqIaWoIY5bHEro3hUU3M9lTL8VWUyrHHkZy8NQk9uwcw5oFNsyOMsPX&#10;zRhTiT3KLymbG/YfOpqHJqo7iImj5BEB43EWnfddFEHozgQyjs9m6c0MNlblUNiUR0l7PuVtYm8S&#10;j8pvRVAs+r/tNxNM3j/SJ4WSi8Fs3urGogxT0oJ0CPLQZqylroZkpcgww78wYNTwAXtS8v1cdPET&#10;I5Gx2ohSR4y445Q4DZ/V0QTvTSb1ShbLa/LZKXMua8lg7/1ISg77sX29o9irBclho5noNRprK/EN&#10;Ynu6Azb43xaP/i7IemneqJP8wchA07lEQy6ZmoZLzAr8Zq9lVs5CVs1JZnfBDHakjacg2J7JLqI7&#10;eiM0pJJ//48/8R9/+oRP5edPP5XxT//Gp//+PzXjJ19o8S/azvwP0zD+55h56AduZ+qCY6w6dJvz&#10;lXVUd3fS8vwZLb3PaW7vpr2xjudPL/PV3d28PreAuhKJQ/Omkvy7I5g44iT5iY6+KV+MsmWYjid6&#10;psHYeqQTkLyZ7MJzbLtZx5HGPq51vuZJ5ysa27ppa66lvf4KLZUlPL2+hKv7kyheMIU5UxyZOVof&#10;j8++wOY/PsH4s09Fd4czfIQ2n35mxJ/+3YYvPvXAwDSEsTMWELJiP7mn7rPhUSsHG3q42dxLXbOS&#10;RxMvOyt503WN581HaLi9lQtFmWxO8SfdQ21IG+E+ajRWwx0x0fHD0j4W74hVxG88zbJLNeyuaeVM&#10;eyUPu87R1LGXpoZy7t4+wbGjtynaXc3uohpOHrnP41vnaa/aT8Ot7ZzduYg1CckkeUQR5ZFEcvwa&#10;Fu04I3KsZ391B+cfVXHv8nmqj1dQc3wv986f4fzth5oW4cdqm7ja9IialrO01RZTc3UFp7cksibK&#10;l3gHK/y1jXH5QnL9YWNFH/3F/4bhGZRGxPzFIuM1zCtaypylsySOjSfR3YhQyy/wNfwUW50v0NMa&#10;Kbo0ii8EqivOSHX0kuTgSrdGjfhCM6oNgs+1LfiTnhufm0/H2HM2PrM2MHvLaTZeeMrByi4uN73g&#10;UesLGlq76Wip50XTTb6sPciLexuoPZ7H4VURFISOZ7Lom4PEYdPhIzGSa5uIfpnZOGI7KRrXlK1M&#10;Xn2NhLIGVp/r4uSDbmoa2untaOB17wNe9Z2nu7WMpzdXcWJLAqtDPYg3M2TSJ1/g8D8+x+h/ajHq&#10;M3O0DT0wc43FTdYsaP5hUrdfZ83xxxy4W8eNhiaedrXR2NdNc0+v2FsnbQ3V9D45z4s/MsFER1/z&#10;0NNIX1vzUFrZto6WrLXUXarmGjnsc0Z+/ifNOEJqiU8tffhXjzQ+CdqMefphIjZdo/DMAMGke4Bg&#10;8loRTO5TV3mcGweWcbBgOhsCRpPr+KnY6b8zRu9TDLRHaHTr02FafDFc1ZE6jFKbS7qSs0lOZiC+&#10;xlByHdVCXUOs/YFfVqOKIeqNVw25VHyJlb0X7kGZBC48QOreWpZf6qXicSe3GytpbDxPw/1ibpTP&#10;pSRrGgv8bEiw1WWqqRbjxHdYyjUVqcVAXfO3xiaZ8992MEliypwy4sT+5515xe4Hf+Zq43fUt/XR&#10;XveIpktFPNgZy5k8GwrDvyDT69/xNv8PdEd8OkAw+Xf+9d8kVvzpP/jks+H82xfG/M+RLvyb4RRG&#10;OSfgELqUoEVl5JRfZuPFJxx+3Mad5j4axF+21D6h9lIJt3eqN8h/yREFHyFEpv1HIEosNjXDcLQ1&#10;+mZOGNq7Yy15nk92MNHlCRTcT2d1UyY7m1LYWxXDgRvBlJ2cyjqpzzKX+BCa6sWUGA/8ozwIiPVg&#10;eoLnL4AH02LdmRrtyrQYdwJTfQhbPIPYwjhmH08n/1o2q6QO39WYzN6mGErvB7OxbAL5Wc5E+5kz&#10;1dYIz9EGOBj3n1FvNFpqcnMb9GycMXJxw8rXA88oT8mBPUha5Uby0rGEJ9kzwdsCRyOp9yR/NP5E&#10;9EnyYr3hepLj6vVvvn3+bgNu2L/p8MX/o82wf5X/U0SrceOwjJmqyVUnl84m6VI2K6sl/2vLZl+D&#10;5H+XpWbdLvVbthWZYVK/TZD6zfm9+k1twH3M+vBBSC2tGQd1RfJ3dcyGkeS1BjriG7Qx0O33bfra&#10;wyRf/kz8j4zi/3TMPdFyjENn/BJMAwvxSDtBmNqAK7xHfqHagFtPSloIkYHmzBj/OeMd/4S9+edS&#10;L45CV1tLfKWWjHJdHS35DvkefbV5ZCiylPU2lvpHaqB3ua7M7w+7ASf3Y2mPuWsI1lOX4Rh3EI/s&#10;K0xdeo/YLfflfm6Sv+sUBeu3kzMvi9SkacTOHEeAxKIxdrJmslY6knNojxwhNY3IU9ZLrdn30U98&#10;NdA3kDzUSEPYV3P77bWEei6rNva0ZNTG3MpSctDJjJuZzYTUrcycX0HqmkMs236QHXvKKd+zg4Pb&#10;l3FozWwq5gexRfxBVvAY/N2lLhJ5jdLvJzTofdSEhr8Dygf/LMGkjeOPnlEt+YeGYCLx7fbWKI5k&#10;mLM56BPSPP4VH8tPpd4cwefDRvKnL2QcPkLiv4IWwz/X5otP9Bn2uTm6Rp5YeSXgMWsjQavPkLb3&#10;MRuutnOy9iWPO17S1NpA64NjNByZw4P1/pzKtWd1uBlhUm/aW5lquqONknpTkX4+2vUYim9D8e1n&#10;MRTf3l1/KL79XdCQk0R2MpqMtkR/9Di0TKeia5uAjd8CpmWVMLf8BsX3Gzjf2Ehl4206H1fQe2k5&#10;tXtTObAwkMwgd7zsrTCV2stA6kdDfXXNfhn+vuxqCEMYwhB+HH8nwWTCO4KJayhOE2fhkLgY+1VF&#10;2Bcfxq54L7arlmLzwyNyLMRB/1/cwUQJ9kMdTP7RUMfiqM4l6kGn+p4fdjD5EMFkqIPJR9DBRCVs&#10;GpKJsWbjUyUgmrfhFdlEA1lbNepIAjzMnFGf2KL9hYusz3jcYvs7mKR/sIOJi6aDyVQpbizN1FvJ&#10;hpoNUdUhQHPEiHrrXk/ud6BrheFAMaHZnP/QXH8I+Tt1HISxnqHoizGmNlZY+LlhN2s6Y5dJQbM7&#10;meTzs1ldmURpczwVlZFsq5jOggwfkia6EjPRg7j0AFLK48h6nMmcxgxWPIll87kAtu92Ze0yOzJn&#10;WRLgZ4adjdifzFFzDMqPFcDyux8STOyneuKeG8LkHbOJPJ5H7p25rK+fS0lrLhW1/RvIW7a7syTH&#10;XAosfUK8dXGzlYRcbEF7ZH9HBe3h+v1H4+iaoGVoxUgzZylCPDGd7I9njhS0JbHMvT2btY1S0Hbn&#10;Utqbz96OHMqrUyg6P5ONqoD7uwgmIl8ZlT1a+LpiGyc+ZWE0k3akkCD2uPR+NrsbsjioNvArozl2&#10;eSr7KjzZutaZ7BQbJvuaYWHav/5vO9jo9Hdd6Ee/LvwSfXg7H+UfbGQ+E1yxSZjGmCWxTCqcTeKp&#10;TJbfz6K4IYPDUmgffxzJkfMBlJV6sHGlExmJ1kwab4a52Oyo4f0b9O8fQfRL8O5vB+asNuHVfGWu&#10;6m0LDYv9fTl+1Hjnv9SxOMp/GWg5yDgWKydPxs/yI6JkKul3Z5BzJ4C03d5ExzowzXo0vrKWYz/V&#10;x0rkaKTkIrLQFajx3dq+B/U3I/XRVeSSkXoYmYpeeLviNGsG3qsSCSzNZPb5XJY9yqOwQfx7cxrH&#10;auM4eTeQI2cmsHu3G/PnOBI03RoHO/UWtDF6o6Ro0lZFsjEmlhYYjHNGN8AXw/hAHOZFErh7FvOu&#10;pFNUl8WRljROVcdw4to0Duz3ZNt6Z3Jmi35O6NfPUaIHmm42n+igO6J/fpYSfxS5xHtVvMwvnZQz&#10;WSy9ncX2p5mUNWexX+xsf5fYcrvYW+1sym5GsOfwpL+DYPLjHUzSQ/SYOV5H/IMUz0biH+Rao8SW&#10;dLTe6aPuCGO0Px+N7nBLTMydcJjmi8+CEIL3JZF0LYv51flsaptDcUcee+vTKLkaxo4941m9wIaC&#10;RGOipxriM84Ya8t3/kGNvwt9VomleqCqr60Z+x+ohmMfvRr3/CMErTzNoq17OVq0kgdFydxeH0RR&#10;uhcxfjZYmyqyxyg++aJ/o77/iAOB1gh0Rn2hGbXFNw0zcuMTy3C+GDsH88Atmo3vlYducqqyjofd&#10;ndS/eEZT3yDBpJZnVRd5c6uQ56fm8LQoltKCycya/js5IkcRTHL9SJzqhJOtOTri574YYS5zdpRc&#10;xRcb5yj8opcza+MJll+oYXdVL6eaXnK35Tn1LR10tNbT23Wf3u5ztLWU8/jWak6Ijq+L8GG2lSkz&#10;ho3A45PPsB72BYYyx1Giw58Ps+azTzwkTszA1Go2vpHrSdl+knV3qsTGOrnY+4wH3c9oaOuko6WB&#10;5633eNV8mr6nu6m9uJwTmxJZEe1LlLMVvhKDHYZJofGFLca6Xlg6hDM+fBkxa0+w4EwN2x+3cqKp&#10;kvvt52lsq6CpYS8P7p3m1Kn7lJU3Ul5az7lj96i8foK2+4XUXljB8XXpLJoZSphdAAF2YYQGLyR9&#10;zVFWnK+h8FEnxx81cufmfeouXaT5ykVq7tzmTlUNlxtaudzcwIPmezQ1nqDj8Q6qzy6U68WwLMKL&#10;CAdLvHVHY/e5LSaf+2CkG4a1UzqTE9eQXVzBpjun2XP/EEWHlrN5bhDLAizIdh5OqPnnuBmNwER1&#10;mJC6YLhAjTqS4+uqriXa6sHjcM2o1m+E0Vg+MwtkuFMGFgGrmJ6/l8V7r3LwQS03RL6Vvc+p63lO&#10;06D+Vl/i9d3dPD+3gKcliZTPm8rsGeNwFf01FH3TGinXHzlC/JkimDhgNSECp/j1eC8+R0RhJUtP&#10;NHPsTjtP69vo6Wzk9fMnvHp1le7uQ1Q/2MSZwlQ2RfmQLvEk6PNRuP3LKMz+VfzYMCcMzQNwmprL&#10;9PllZOy9y6orzZQ/6uBybTtVTS20tLfS0dlJW1eP/NxJa0M1PX90gonqYKIn11J+TmzbUOxaX2/g&#10;jWKpvZSf0h35hcQZ8VtGZgyzncgn4zP4QnUwyTxC9C/pYCL6tWm6BfljhhNm8ZnolyIQSV2n9EtL&#10;V0Y9qfMkjr/XwWSwk4jx33QweQ/ij9SbfwY6WuKP9LFUBNbpKQQU7CW+6CnzT/ey50Ev15uaxL7v&#10;0FR1hPuHl3N4/kzWz7Ajd6wu4TZaeJnrYSX1vPpOffVQ+7fmW5r5SC38lmAi/nFaIv55JUTvfELB&#10;yWcU3v1GbPcb6tr6aKt7RP3FIs0b3sdzbNkWNrz/DW/bYZgaajN8pDafDRvJ8OHDJDZLvJCcZ7jh&#10;GD4zDWSYYzpmU1YSkFPGvJJLlN+u5HJTK497xJc9e0VLZw9NNY95er6Ym9sTOfZ7JpioWtJE8jG1&#10;AWchNmM7FkNXb2wCA/BbEE7i4SQWV2awpTWD0sZEDt6fyaEzk9hT7MmihWMIi3BgnIc1lraWmFlZ&#10;aEZbR6mRnX4GjpbYSJyyltiiRkcPe1zDfZgg3xm4O5W40znMvZfD5oZ0ylrFl1WGs+3wZBbPH0vK&#10;DAvCxhox0UofF9XlUHJiI1NzdC3s0bF3w8BD4t2MSfjn+jO70J8lx/1Ydsib7JVjCQm2wV3Wx1by&#10;YDO1CSd5pDqCUx27OYjBukF3hNjNF3qa0UDybWP3sZhHTMFhbhS+25KJP5nJMpX/NUv+V9//fGPr&#10;Ls+3R5yGD9Zv7+Vnv78NuPehdMVIdGbwDe9+36b8hPJthnqjMNSV/EiNxqboWXqj4zzwhnfQj73h&#10;HUZUkFX/G97On4vvHvG9N7yVvzTUf/8N5P5Nq/4XGUzfk6XS5T/gBtzg/VjaYzY2CEv/hdhFljMu&#10;7ZzmfqI33hd5qu+7yPytpcxbsYi8vFhmJ04meNo43MdaSf0sdZ4m3miJTNWmqZKn2sx8B81b3kq+&#10;UrN/X8YfmtsvgMppxV8bqjf+DbSxsLHDyT8Sn9QtzFxzldTSOtacbuPQzRZuP6qh5tEtWm4dou30&#10;aupKZ3N1TTCbZ3sTMclJc8zgKD3xz2KXOhJX/9uet/13QuT12zqYxHA0y5qtIV+QMf4TTXxTHUxG&#10;SOz/QmLcCC2pi3QU9KV2ERl+Zsao4U5SbwYwdloeQQvLydh/n1XX26moeSV55dfUdr6gRfKzhmsV&#10;PCyezYWFrpQmGjJ/qg6B4/Sxs3wX39Q4FN8+gKH49jvEUHwbim+/FXKfms43+prRxNQKPXMvtGzC&#10;0R2bi92M9cycf5jlh+9zpKqJO20NNDVdp/fBHnpPz+dpUTx7CwJImT6OMVKv6+sboaUj9aPUbH/I&#10;eDeEIQzh/2r8nQQTPzw9+4/IGeMRgdPkFByTluCwehf2JQewKy7FduVibBKCsfK1x9JRAp+VDmZm&#10;7xFMBvGBySn8ngkm27dvZ8uWLaxatYq5c+dqOoeEhYXh6+uLk5MTVlZWGtKHGm1sbDSf/0dCXVMt&#10;qOpcor5HLWhQUJCGTLJhwwZ27typmd+KFSuGCCYfC8FEvXFobsZoC3NMpdgxl2LHyn6g4HG2wt7Z&#10;UkYLKXDU76yxtha7Mh+DlbUHLt4TmZQ1k5h9CeRJQbVc7m+7uj8pqPafmsjuIg8WzZeCKtz+XUEl&#10;hb2lJDu2mqJJru1gga2dObY2pnJtcQiybuZmo8U59M/vJ+Ug/6cIByb6AwQImb+Z51gsQiZjnxmO&#10;9+p4Yg4lseR+MrtakiitjWPbsRCZkz/pId4kh/qQtmA6ucfjWFCXxpLW2ax+EMn6QxNZt9qZxZlW&#10;zAoxw89D5mY1WvMmv+pqoIgPH5yX/E5DMBk4UsbcVu4xwBPX7JlM3JpC2JEcsm8WsK52DiUtuf36&#10;ezWUrXu8WbbAntxZZkQHmTLR1xznsWodrERmFlhLMWmr5ORig5WrC+bjvbAMmMzYxCAC10SRfSaJ&#10;9fUZ7H6Ww943+ex/VcC+rlzKnqaw6+xMNm77ewgmUkgPylfs0Wz8OCwjpWAsiMB74yxiDqex+HYW&#10;RQ3ZHGpN51R9PKdk/Y+clYK6xJOFi35BQS161v/zT+uDkrmGUPS99R6DZegkHLJC8V4TT9S+VObf&#10;yGJ7nfiHlkyONyRy6sFMjp2fREmZJ4uXjCE8sn8+Fj82n5+CmusgpOC3tbeQYt9Mox9KphbmozGT&#10;uf5k552PCt/3X4a61uiPdMJQxw1rFwnCmQHEnZjJnNYIFreHMu/cFNLnuRPra8dMkZ2/mTnuYtOO&#10;6uGHyMdaoMYPyu5DD0giffFbEk5QWRrx5/OZc38OG+sLKG0RfWqazbEn0Ry9NJV9+8azbf0YctPs&#10;mOqvrmPa7y+1jTDQEX2QAs9EfJiBxDkdn/Hoz5yKbUYoU7fEk3c+le21mRxoS+dEYwInlX6emcTu&#10;YtHP9x74WNhYaPyhWj9rG7N381scIfNLl/kVMOdeAZtqcilvyeJIZxZHe2SePWLLAwST0huKYPIr&#10;O5jEBHw/vj1Q8S1b8wCm7FoY24p9WL7Qnrxkc2KCTZkk/sFl0D+IL7V2UP60X4etbaxFD21ldMJp&#10;vDs+SQEEb4tm1qV08qvyWN1aQGFnPnvFNiqeJFJ0KpC1G9yYk2ZBUrAhgd76uDsZid1JHiR+4XfV&#10;olaSSvUgVb3ZrzZfVUcFq4lxOCTtwGvpNSK2P2DtvktcO1FM56kltO1P5cyqMObE+uHrKfHa1l78&#10;gZ34WwfRZ5Gf6JKToz1ODpKDOdrh6OKG7bhpWHqmYDN5KV6xhSSsOM7G43c487SeB92d1L3oo+nZ&#10;M1o6O2lvfErPozP0XdpE+4FM7m4MpTDDl7jJzjiJX9cVPzZc02niYyaYTCRxqsxXfLKOnjHDhpsw&#10;cpil2NxYrOym4xk8h5Cl+8g69IjVNzuoqOzjWr3qMNJOV0cTL55X8/LNPXpenKe+poyr+5dQkhXJ&#10;Eh8PZlvbECL+Y4LYwTiRs72jxBZrP8zNQ7C1no2HzxIiM4tZvO8KpdV1nHvezd3Xz6l+ro5E6aC9&#10;uYaeuqv0PN5L67XV3D+QRcXimRQEuTNdfPpYHWMsvhA9/sJaYrI7Vg4z8QpbTNTqY8w9Wc2W+20c&#10;ra/mbssVGloP09J4mMpHl7h0qZIjR1s5cqiRK6duUX1lP63X11IpMjmwJIq8KZMIMPPCyyyASZNz&#10;iVpUQd6RJ6y92c6+e63cuFtN/e37tN+7R3NVFVUNTdxtbRPUi5xv0VZziM67m3h6rIDDK8NYEOpO&#10;oMS9cbqmmH/ugMFnkyQHjpV4P4cZGYUsOHae0taHHO++yYnbxRzYmkbRLG/WBtiQ5aUIDDa4uTiK&#10;f3XCxsFJM2p0V6O/dt/TXxvXGViMT8cmYBVeCcXMWn2arafucbG2gcreTppe9mm68LQq/W2ooufh&#10;afoubKS9Io2764PZmeZNjL8T9qK/Wkp/R2mjrTVS87DNTHJDi/GydhErcM07SuD6O8w7UMPBG808&#10;qWulq6uZly+refH6Nl29p6mp3MOlvfPZLX56kbcbyVb2zDBywNPIDSfrKYwdn0hA0hpmbz/DqisN&#10;FNc850zLSx609tDU0kZ3Wys9HZ10dPbQOkAw6X5yjud/IILJ6hh7wrwtcJD4od7s1TY0w8DUSnIf&#10;kbWtI9Z2st6y5o6y1s4KDnY421nJmktRPdYDa99wzIMXYJ28G++Fp8goukX5xac8qWmip6uVVy9a&#10;ef6ygc7uR9Q/Pcud45s4sTKRXXFeLJtiw2wvS6aPsxX96tcrWynU7Z0ccHIWv+hoK3pgha2lOVYS&#10;Ny0kP1Nvxqrz/X/UP2s2CJW+KH/niNOUeHxEHjM3PSDjUAdbb/Zyqb6d+vZKWmvPU3l6A+dWRrE7&#10;yomlvgYkuugwwUYfazPxbRKX9CRGGaqHuh/6vp+DzEfz0Fj3nX90CUjAL2cP4dsekXO0R9bnKy7V&#10;fUVdWy/t9U9ouFrO3T3pnFwwXmzQkvlBZoT5WuMx1lFyQamxbe2klhN9k3Xot7fAfnubuprxiSUk&#10;rz3LjjMPuCo+ofZFN21fvqLz9RvauntprH5M5bk93NiW8PslmKjNNyO1oSL5mPh2A/EJuk5uGHj7&#10;YRMxA//lUaSeTGFVTSaF6oi+ulgO3ZjGvgOe7NjgTN5sG6ZMMMNykJCuCOB/Q0j/EahNLtVx84sB&#10;grB8v6WfOy5pwfhsSmHmoWwyb+ayrj6LkrYU9tbEsOvUVFatdCM3yop4X2OmORvgammg+X7D0RLz&#10;LBzQdvDAYPwkbEOnMnXxDHIOB7Lh7nS23JrC0lIfktLHMNXbFi/JH8dKDuoko73kYqrGVblwf62r&#10;oOoFVduYaWoce1c7HKZ64Jw0DbfF0UzZkUzyqQxWPs6hWPLfffX9b3hv3i51S7YVGWFGhE4wwPN3&#10;/4b34AaRqeTb5ow2s2S0uTWmkreaWdphITpjJTmYgrWNLVbWVljZSO3r4Ir52EBMvTMxn7oWh6gS&#10;JuScImqt2oC7S/6ui+Ss3c7snCRiozyZOdWKSd5muI4V2TuIv7RxwNzaUUbxw+J7VL5nJTmIpaUF&#10;Fhbiv8xNMBO/oul2rOYn/kF1wvsjbcANbiiOlvsZre7HZQZmfnOxDt2NS9JJJs27RtT6e5oNzTl7&#10;rrGw8BALN2xk7pJcMrNjiYyazoSJ43FwdsFccmW1ZmocXC+NXO3ek+/A+llKjFBzNDfvr68+PL+f&#10;gfLX+vqSe+rIKDWKnSuugWlMnb+PxLI6Fl18Q8mTv3K95c+0dL/kZXcLf265wV8el/Lm4mLqSpPY&#10;v2Aa6cGuuEstaiJ+Sh3zpt4+H3ye8/uyo5+B0t+/IZiE4xCzRkMwCZUYpyGYPOzV5P8dDZU0Xa/g&#10;fkkmpxd5szvZmgXB5oQPxjfJM9Ta2jlI/HeS2O3ogp2NKzYW42UMwG18AjMkX0tX+drlekqqn3G+&#10;7Q1Pul7S0tpKa+UtqVm2c2lDNOVp9qwJ1mK29wgmOenKNSSei23oij9TcX0ovn0AQ/Htd4Kh+PZW&#10;DkPx7e/A9+VnYmaDvs0EdFwSMfBdinPUbqJWnmPD6UrO17ZS2V4vNcolem9upeNQBg82zZT61Yf4&#10;KVIfSr2uI3FupK4hun9UQuUQhjCE/6vxGwkm41EkEx/fiXh5T8PVK5wxvok4z8jBMWMVjht341Cx&#10;H/uyPdiuXIhNbBBWnnZY2uhjbqqD2WgJbspZK6c6iA9MTuHjJ5hIgvkBgsn69espLCxk165db0km&#10;CxcuJCMjg+joaA2Rw9/fX9NRRI3qcwEBAf9QqGuq66tjcdSoyCWK5LJy5UrNvEpKSjQkE3VcTkFB&#10;AUlJSR84IkfubYhg8s9LAMTwNB1L1GhmirGVyN3eDuOxTph7jcFpyjjGh7hr2jYGzvIkKMlTRg9m&#10;JHgwPd6LqdE+BET4yTiF4IxA4jdGkXMmiaXVGWxoy6CwKYnyJ1HsuxpI8dEprN7pR8YiH0Jne2mu&#10;OTnGkwC5zvREQZw70yKkeAmyZ8pkKyZ4m+M21hR7W1MNqUB1gvhZRrAq9ERv1MMCRZIZ7eTEaG8f&#10;LGfOwDUjnJAdcRRcS2JTcwo7m5PYeDGKRRtmkJU2iYz0SeRvDGTx5RhWtyazrjWRtTdmsmqnN4sy&#10;7cmeKcW192i8nEZL8tj/YFdPCp4ffaCt5it6O0gwMbOVAmyKB2MyVAGYTPBBKQCv57Oupv9IjUPN&#10;aex7IEXg8Wms3+HNYikEs+e6EpfhRnCSB1PjRFYxMsa6i+wFs8YTkDKRyRnTCZgbSujaGNIOzGLl&#10;vTR2d2az/00eh78u4PDrAk1XhX80wWS0lQUmnmMZHeKPVVY47msSiNyfypLbUtA2ZXO8K5Mz7cmc&#10;ronm6O1gSk9PZc1ukfNPtASdIXowY1Y/flYfRO5Gkhyr7jAmRmJzar2dHTHz9ZICYgqumSEEbokn&#10;42w6q57mSYGfy/62NI5LkX/yfjAHLgSwqWQi2ct8CHtvPmr8fivSH4dmrknjNaNqVxoQ4sKkKTb4&#10;epnhOdaEMfbG2FqpQq5fb39Wf/+P4/v+S0MwGaEIJu5Yj5mAX/YMEs5EsqA3gZVvBJXhLC4OoCDH&#10;m8xod2aFuxEpY1C8p8QrT6YK1Pgh2WlavMa4MzVKtXh162/xuiyQuJJ4Us9nUXB/Dqsb5lLUVcDB&#10;3myOtqZw5H44FUcmUbhpHCvz7UmJsGTieHMN+UhfxUNd1fVG9OG9Bz46zu7o+U7COiqQySujyTyd&#10;woaGTEp7szjUlcKx2hgO3+xvWbt21yQyF7/Tz0lhrkwOGyf+7f35JZJ2IYc5D+axpn4eu9vzOdyb&#10;w8nn2YIcjvblcaCj/0iqMkUwOfR9gsnEnyKY+LpiHTcV54XR+O1IJuGkxLf72RQ3ZnOgUfzD/RiK&#10;TkxnQ6EPS1e7kzPflfhM93f+QWxpapzSX+WfRf4x4mcjx8v8JxCcHkDMujDSjycz71EOq5rz2dGR&#10;S0VbOodrE9l3M5xt5ZOYN38M8WHmzPAxZLyzAY7WRliYfeiBwUcOiWn9BJNRmo1MMxsnrCYl4Jiy&#10;G+9Vd4naU8eGE4+4de0cz2+X8OrqRh7tX8LuVTkSD5KJiokjPCqW6Nh4EhISSNQgjsT4GM2YMCuF&#10;mKQColJXE5NTRNqyw6zYc5m9l55wtbaZyu5uml4+o+P1M7qed9DV+oSO+0doPraMx1uiOTPXj7VR&#10;YySm2OBgba55k2TkKG20Ro7QvM308RFMot4jmFhoCCbDh6sjmYzFP9hiYT1B8oU0fLJ3MXP7dTKP&#10;1bP1ZicXa0QO7V28fNbBV2+aefNVNc9e3qOl6RwPLhRzevMyijNTWR8tc4+IIDs6kmSRb1yCrEF0&#10;NpERi4iJ3kBqRjFLN51m9/kHnGls4faLXqq/ekHLl8/oVPJtq6TjySmaLm7k8d4Mzq2RXDDFm2Q/&#10;B3ytzLDVFRkMEz8xzFb8mgdWDiGMD1tM9OpjzDv5lK0P2jla18Cd5ns0tFygtfkCtdV3uXu3gUtX&#10;Orl0voG7F65Sd3E3TWfmc780gZL8AFL9XPEe7YTTaG9cfWcTkLObhOK7zD/bTNGNVi7fa6Du4VM6&#10;nz6lo6GBhtZ2KtsFLXU0Nlyj+0kF3ddXU3UgkwNLgsgLHscke3PsdE0x/NwJ7U8no6+dgN2YhQRn&#10;lbDk9A329zZw4es6rjZd5NLJLZxem8GB/Gi2pUWyMDmG2bMSiI1PJEYQJ0hISOzX3/gB/Y2PFf2d&#10;TUzKPCLTNxJTsJf01adZvfcWh25Uc7eplYZn3XR8+ZweheeddLc8pvPuIZoPL+bJhnDO5HmzOtyJ&#10;EC9r8WdmjBL9HS75uraO2sBQb4zZYeoaiNm0BdjPKmPSoovkFD9k79V6HjW20tnXxvPXjTx7LXbR&#10;c536mhPcPrOT4xsWUpQxW2wjjnkzJRaEpJAQnU9yhtQJ6/eLzd5jb2UXZ9u/5F7PGxq6n9HT2cGL&#10;zjaedYlddP1BCSby+dVRtoSNN8Ne5q9vbI6OuRPGzhOw9p6Jy+RofILiCIqUtY9LIEl0IDkxjqT4&#10;6P71TkolJnMREfN3anQ+o/AqG4495PStWqrrmujqaKWvt5XevkbaO6toqL3Oo8v7uFyykiMr0tiT&#10;F8PatCjmJMeRMkv0KiGeuFmiS8kRzEoKJi5mCqFTJW66OuJlac5YycnsJU+0ktFM/LHKKVVXk7e5&#10;pcY/64p/Hin+WVv8sz3WflE4J27Bd9lVjX9edaGDM9Ud1LfX09V4ncZLO7m9ZRaHU93YHDiaDC99&#10;/B0NNfmrrsQlbckBVBeT31TfqfkMEkwkXij/6DglXtaniKDND0g/1MUW8b+Xal9rOvr0ttTQ8eA0&#10;VSfWc2VnGkdWRrJ9bjgLM6JJTVL2lyCxI47Y2GgS3trbAiIytxI99wAZ6y6w4eB9Tt+vp6arg+4v&#10;+3j+zWv63ryhQ0MweaQhmFz/oxBMzCUfs3VAZ5wHepP8Jc8JYvLaWDLPprKxLotiyUP2VUWz77w/&#10;e4rGsn6xDWnRZvi5vzuy8ItP9TVHa2qOAPzQsYvvY6Q+2p/rovWJtmbUNzLF1MsVu1mBUqvMYlpF&#10;JqlXc1ldk02J1AX76sWfXwxk0xZPFqXbkhY8WnybIZ72ol9m/Rtw2uYOaDl4ou/tj23EDKavCCH/&#10;dDhbayIoqgtj06VA5m+ZRFLGeIldHoRESC4s4wzJxVTO+/1cWHI0qXGmx7gyPdaNGSlSR+RPIXBV&#10;OKG7xGcfTmXeLfWMIIt9PekcaEqg+EIg69a5MyfOklmTjJgx1gA3WyMszaUWEr1XuvC7IQAraI4M&#10;EP1Qo6m56Ig9xtZumNj7YeYSgK1HEC4TQvGYEsH4aZF4TwtnfEAoXgFheE2PwyM4B/fIVXgkFOGb&#10;cYjARedJ2HiTrF13yNt1mZyN5aQvWsKsjESiE0KYGRnM5OAQfKZH4BkQiUdANJ7TYvCaFo3XlBA8&#10;JkzCzWMMY10scJbazc7aUGQr+qd5oUH8g5HK1f+AG3DqrWi5HxPnaYz2ycc8qBDHhGP4zblC9Lo7&#10;ZBXdZ37ZLRYVn2XR9jLmrVtP9uJFJGRlExSbhG9gNB6Tw3HzD5O1CsdraoQgUuQaJRiUr6zbxAA8&#10;vT1xd3di3BhrHCXPsZbczEy92KTqY5HxT9fH79enkh/pmaKnZSGjE9YO0/COWCDzPcW8s21sq/qO&#10;E+3/L4/6/lPywy/58nkXf+1+zH81nebrh4W0nFrE6fVxLI3zJcTDGjcLA2yN9bCQNTCT62ueNwk+&#10;Wt/6a6GJt/rvCPfWDlj5RuAQvw6vRWcJ2/mEpadaOfGwm9omyaebamh/cIanJzdybVcGx1ZHs3N+&#10;BIsyY97Ft7h4GVV9pDBLcoBkYiLTiY0uYHb6atGTA2w6cZ+Kx5KvtbzkYWcvbe0N9NXdov3WQe7u&#10;Xcze+TNYGmZNso8W051H4mqti6XUm78LfzYU34bi209hKL4NxbdfFd9+Cup++juyaGRoIfJznIzB&#10;+ExMgzbjnnaYpK232XmpkRuNXZqaqaP6DB0XVlG3J4qry3zZkuhMlJ819jZmaBv0Hwmnq57p/+Y5&#10;DWEIQxjCx4nfRjDxGc8EH0UwmYTXhGDc/OIZE5CNc8QinAo24rS9GMeDe3Go2IndyrnYRM7Aaqwd&#10;FqYGmBvqYipBtL9QkUn8jGP9PRBMtLX+lmCiOoTs2bOH0tJSiouLNWQTRTRRZI4FCxZojsxRZJP0&#10;9HTNqD7zz4C6viKVqFF1KRkkl+zfv58DBw5o5qjIMKrDSnJy8luCieqqYjhEMPnnE0xUcqY252VU&#10;nUuM7G3Rdx+Lof94rMImSsIXQMTyGWTtCGZ+aQgLy0NknMmcPYLdIRTsCiW/MJz8XVHMK49lyelZ&#10;rLmbypb6DHa2ZlDcnMre2llUPIql9FYU28+Hs+pwqOZa+UUzyVPXKAljTkkoBYWB5K+fRO4CNzLS&#10;7EmIsmTGZDMNqcDSsn/dDETn1fjBe1FQibzxYEJvhrEk9EY2bpiO88MxaDoBSyJIO53I8oZU1ren&#10;supuvCSWoeSsmEruigAWlQex7l4k2zvi2N4Yyfoz01i0xJ3MIBtix40mwMaYcZI8W0hCrlpxq7cr&#10;1JnvH9Qn9XvRW2NdSXJlNLOxxGqSOw6zBwrAvVIAXsplbVUue9uyOdaZwZGGZMrvxbDzfCibjwWz&#10;+kAQS8qDmVc8k/zdApFZQVGwyD6YgmKRfWkEuRWx5B2axYIzs1lzJ53CBinY+nI48jqXY2/yOfKy&#10;gAPvEUw2/B0EE42uGEiRIEmpIpgYuY3BIHASo2eHMmZZHGF7U1giRWN5Szan+rI5K4XjyZZkDlXF&#10;iZ5Hs/1iBKuOhL1b/10D9yT3ptEp0YO5Zb9UH0w0x+cokomJ0mMzM0wsrDG2c8bMzUPWexIT54YS&#10;sy+ZggdSaLcUUNghfqJ1Nkdr4znyKIqSaxGsPxbKgrIQzVxyC2VO78/nJxHC3NJQ0ftwzZi/Q+xk&#10;+QRmZ7gQF2ZBiL8xE92NcJFCTnUy+duC62PE9/3X9wgmLn5MyAgi7kQs87pTWf1NOhu7ktl0K5aN&#10;+0NZL3q5amcwi3cFM1fkVyAyyheo8YPyU38jnykoDBI/Ip+RdV9wLI4lV1JZ+SiHDfX57OoqYN+r&#10;PI69zuRo+yz23ZhJYZEPqwscyY+yIGqiKeNd+rvFGIg+qGMDDA3VG2iiE2L/BqNt0TUbi769N9aT&#10;A5g4J5zkY0ksb8xk+6scSl9msr8thQOVcVTcjqbwQgRrDvfrp0YfdgSRJ3h/fkuvprHqcR4bG+aw&#10;q2MOFb35HHuRy8mXOZx4mcvRZ3kcFD2rqJlN+Y0Iin8pwUT8g7nmiKepuCyJYeKuFA3BZMW9LErq&#10;szjUks6h2mTK7sbIPEPZciKYNQfFP+z9gX8Y1F0l311iZzuVnw4TPY1i8ZlZrLqfycbGPHa05VLe&#10;ms7RujhO3Ath36nJrN3kSUqyg+aYoLH2RtiaG2qOCxrsGKR54Kr8wAd15yODJJV/QzCZGIdjciHe&#10;K+8QVdzIutMNXLv7kN7qq3xZfZa2O8e4fnof+8pL2FW0m527dmtGlaf0Q/1c1D8Wl1JUsp9dpSco&#10;qrhA2dGbHLv0mKsPG3jU2EFdVzftL/vo/bqPZ1+20d1+j6YbZTzcnc35Of4URzsy19+CGWNMsZN8&#10;Tl986ihtHU0HiI+bYOKiIZjo6hsxYqQe2up4Kz1TTK1cMfeOwSZmHeMWnCJo5wMWi3xPPemgRWTx&#10;9esevvuqky9fN9PXW017831q71/m3pmjXN5bxuldRRyWPLWiaBclIt/de9QaVEjuepiiXacp23uZ&#10;o2fuc/FBPfdaOnja10vLm2f0fKPk20p3x32abu/lQfkczi0JpCTJlQXTbAgdZ8Y48Q9m+qbojbRA&#10;Z4S9+DUvrB1C8QlfTMyao8w/9ZRtDzs5Wt/O7eYa6lse0CZoaaqlpraDR4+7eXCnjqpr52g4u4na&#10;A6lc3xzE9lQP4r1tGGdqiaXpOGy8YvFI3krQhquk7q9lw/lmztxppKZKbZA3aLpstHZ0UdfeQX1z&#10;Le01l+m7X0zvhSVUlSazd/5U0gNd8LQzw1TPDK3PnRj5mT96imDispCgjFIWn7jJvu4WLv25kzvP&#10;q7n/+CL3T1dwe/8uLpUVcrSkiLLiPSK/PRQJ1Pij+lt6kF3lpyk6cJXyE/c4ca2aG5UtVLV10Szy&#10;7X7znBci35eiv72ivy3XS3i0K5Pz+RPZE2nHnIlmTBX/a21hio7kBqP09NHT05F6ST3Qs8XIMQAD&#10;72zMgrfikX6ElC3X2XPxqYbA0vayk9437XS/aKCt8wmNDbepunuB26cPc7G8lJNiewe376Zseyl7&#10;du2nZO9JDpy+pdmQv97Ux8PuN9T1vaaz7xkvejp51dPB854uurt7NQQT1YK96/E5nl/7AxFMIq0J&#10;9TTG3kLixmgr9Bx8MfVLxDlqCRPSNxOzsJAF63ezfdceykuLqSjdI7pQRLFa75IyivYeofDQBYpO&#10;3KL8wiNO36rmbmUD9Y3NtLe10Nmp0Exbex1NDY+peXiNh5ePc+tYOZf2F3GyrIgDJcWUFpewW123&#10;fBtl+9aKbS5i59ZMVuSGkTHVi3BbK/wlT3TT1cdeYpvqZKLIJUYCNQ76ZxPxzyb6WjJKXW5lx2iv&#10;UMzCV2Gfexz/9feYc7SBYw/bqW9toU/8RdfNMp4WZ3Jxni8lcdbMmWLC1LEmmhbq2hL/R0pM1ZPx&#10;N9V3ao7iH410++OFucQLO/84XFMLmbz2DokVbay//IyLT59pjmB62dXIs4Z7NN87zeMLZdw8Xsi5&#10;Azs5XL6LshKxu91ifxI7dos/09hccRm7yo6ws+Iiuw7fZe/ZKs7dbeBJYzsdz7p58aaPV1+94vmr&#10;13SJDjcpgsnZPwDBRJHRBzbg9B0c0fb0RHf6FKxTZhKwKZ7cC+lsq8+hvDmdigeRlByZwJZ1DizJ&#10;NiNxpjE+rqI/o43QHmXEqBH9RwGqN7gVkfgnIX+jN0r80XB1BKO+5ohDM29XbBOmM255PFOK00m+&#10;kM2qyhxKWjI50JDE3ush7CyR/HKhAwWJ5kQHmOAj9ZG1udThJuZomTkwyt6jfwMuMpCpK8PJPRPL&#10;5oZEijtnUVQTz8ZLkSzfG8oiyR/nSz48V0ZNLiY52SAGc2BN/rtL8ktV00nNM2d/NHNOJDH/UhrL&#10;7mSwpUFqqWdpUsslcbAlil0nA1i2YBxpAZaEOxoxSfKzMaZGmnpU1aHqZQc1fnAtPkZojgsw6B/N&#10;LDWbb4aOMzB2S8RiQjYuQQvwi19BcMZaIvI2Epm/gYjcdYTlCHI3EVqwi5B5FYQuOkbE8rPEr79C&#10;6vZbZBfdljruOrnbT5G1voy05VtIWbSWhHlriC5YS3juekJzNhCau4Ww/G2E520hNGM5wfEpTJO6&#10;0X+CDT5uBoxz1NNswplrCNYmqBb4f7QNuNFGugPfZ4ux41SMvHIYPW0bdjGHmJB3geh1N8nZc4+F&#10;e++yuPwaC3afZs62A+RsKCV1RSHxC7Zq1iY0ex0hWes0Y1jOesEGwvI2i3y3asbQzJWEJmcxMyqU&#10;wBnjmTLRES83iaX25po3vTXylTmr8cPzVVC1qeiKjCZijwZ6duiOchVbn4ytUyKT49aTXniBDXdb&#10;2N/xJVeef0fV869o733O8+52vuyu4auOW7ysPyG5+E4u785lR+ZUcvztxJ70mWChg7OZgdiTzOX3&#10;aE8/BRXfvtfR0QGrCZE4Jm5g/NLzhBdVsexUCyfuS+3SIPlPSwM9tVKz3FXxrZxbJ4o4f6iQw3sl&#10;vxyIb7sE7/LLYol1JRQVlsm4n1LJ1w6ducOZB82Srz3nYXsfLW31InuptR6U0356FRc3J7E6eQJR&#10;E6zwsdfFyVwba8mNzET+qtZUslfjB+/nY8BQfBuKbz+Fofg2FN9+VXz7KUhdI+tiYiD1kronSxtG&#10;j5uOacBcsfkS/BZcJKvkKWW3urjf3Edzaz3tD4/RcHQO99b7czzXnlXhZoR6jcbOyhRdQxO09KVe&#10;knGIYDKEIQzhj4bfRjDx9kKRTHwm+OM1KRS3gNmMnTkPl/iVOC/YgtPOIpz2F+FQuhG7JdnYhARg&#10;6WCLhQRPM11dTA1UwP9lTv53QTB5r4PJ5MmTNYSRdevWSQGwm71791JRUaEZy8ok8Zffbdu2TUNA&#10;UcfoDEL9/T8D6tpr1qzRjBs3bqSoqEhDLDl+/DhHjhzRdDEZJJioDiaqs4pa9KEOJv9dBJOBAslI&#10;CiR1pISzI7oTvDAIDcA2QwqkdVFkHZai4lYyxU9nU1aTSnHVbHY9TqHwkeDh7AGkyu/SKHqazp66&#10;DEqaMiltzpSiKoO9jensrU+jvC6V0urZ7Kl87/NP5HPymV2Vaey8k8iOsyFsLZnAutUuLMixIT7c&#10;nAle6kgaU0kmJRkSmfzokTQaiPwVuUQzivwNrKUYc5aixAMb94lMSA8mbn88c6rTWNqRweKqZOae&#10;jiJvt9oUD2TV6WB2VIVR2hHBnupg1u+fSEG62Le7JdPFZ4yXws7RwBhz+X71oFyRTN4+MP8h5P9U&#10;pw9jPcN+/bWxlKLCDZuEaYxZEsukXbNJPJnJivtZlDZlcbQzk6MypwNNaSLn2ZRUpbDnSQpFIqtd&#10;SlYaeQ9A82+R++NUdj5Jp7Aqg101mRQ3ZrG3LYsDndkc7M7mUF+uIJ/9nTkagknh30MwURgkmCh9&#10;sbTAYKwLulMmYBgXhIPYZHBRIguupFLSkMnx3mxO9mZxRO5pX2P/+pfI+u8eXH+5j50/uB+lB0qH&#10;frk+KEKBetik7E6SeENzDPWtZU0csHZ1xz0+gBlbYph1KYP86nxWN+dR2JJFhcj4UFMq+9W5r6LX&#10;SsZ/O5+fwWP5XFUau2syZM5p7LiVwMbDM1ixzp25GZbMDjUieIIBHgMtPvsJUjK+Lbg+Rnzffxnq&#10;iv8a6YihjivWzr54JwcSVRFHXl06K17lsOllNoVtGRqfUCYyKRXZ7RG81defw6C8FUSeu6rSKarN&#10;ZHdDtqZtaoU6cuZlJkdepLKvIZZdZ6azerU7BbHWJPqZMF10183G+L03XCReK5+mSSpk/qIL+jpO&#10;oiPuog9++KQGEV0RT0FNOqtf5LBN7mFPd6b4qDSJH6nsFf0sfl8/Hygka37epZmf6GddpubImpLW&#10;XMrbc9nfldNva2quvbkc7Mljv+pgUvvbO5i4LOrvYBJ/LJ1ltzPEp2ZyqC2TwyLr/TLXt/6h8gP+&#10;4YPylbmLr1Wy3dOcS0lbLmXinw/WJHL8XgjH1ZFRpR4sXuBM6EwbXJzNNDI0VAQusbO/1ZPfAWT+&#10;33+g6ojVhCgc4jfhtfgS4YVPWX6ikdN3G2isr+VFWy3PWqtpqaui6sljHj16xEOBGh8/fjwA9fMg&#10;5G8eVwqe8uhJDU+q6qmqbaK2oY2Glg6a2zvofNZB7+tWel/W0Np4mcdntnB+dRwlsWNZOdGYpDF6&#10;TLQxwMZctYQ2QVvyUx3tj5lgMqmfYDJwpM/IUTqiw9oiZ4lxlo4YuAahO20BxkmluC++QHrpA/bf&#10;qKeupY3XL7r56mUXL3rb6Gxvoq25nub6Ghqqq6h98oSnIucqwRONvEXuSr6PngiqBE958qSWqupG&#10;ahpaqRf5qmNxOn4o37NbObc2npJ4V1b6m5A8Tg9/W33szEWPjcwkV7ZEe6SD5ATvCCaxa46w4HQV&#10;2x52cbSuh9tN7dQ1N9Le2ijzbKetvZfG5m7qq6tpuHmc+uPLebIrinNLfVkXa0e4hwmOcn1jc0dM&#10;PMKxi1mL7+KzRBU+Ztnxeo7dbuSp6EVXWwu9XZ10dPWIbnTS3FhDd+UFnt/cSe/JuXLNWEryJ5E0&#10;TYofOzP09MwY9oUjwz6fiJ5ODHbOc5mesou5+66wp76BM69lrq+6qOxopK6mkqbKRzQ8fki1yO6J&#10;Rjff4Sf194nob2UtT57W87SumVq5/8bWTs2xTl3PO3n2po1nIt92ke8Tjf7KPGPHsNLPSPRXF79B&#10;/TUWfyZ1iIGBLibGgy18/dBxmYWB73Kco/cQs+I0m0/e53KdrOOzLlpEH1pFH1raGmkRfWgSfah/&#10;WkWN2J/Sh8qHci8PZd6PKnks86ysbqC6sZW61i4aO3po7eymU+bZ09muQXdXl8i3n2DyR+tgoj6/&#10;KsKKEHdD0WdDDMxs0R8XiMXMRbjl7CdwzWUKSu9SevYBN+4+oqbqiejsE6qrHos+qPUWW3oitlRZ&#10;wyNZ6yc1Isu6Jg25pLm5hdbWd2hpVb9rpKmhlobap9Q9fUJNpayJ2Gnl4yq5llqP+zytuU5t42nR&#10;73JuX1vP4a3prIuRGtTRllA9AyZo6eIso4X4HkUuMRS8y5clrigikkF/C2sTSzu5nxnoTJ2HUWIJ&#10;rgvPk1r6mIqbzeLv2uhrrqLv/mGaD8/j7rrpHMkew7Iwa4K9zLGVfFBH4tQoiVe/+YHpB+KFtcQL&#10;p4RNeC+9RGRRDctPt3LqQTsNzW0872rlRWej+MkammqfiIweUV35UGLHgG09UhiIHxqfpuT/lIeV&#10;dSL/JiprW8TWRPfFx3R2ddDT00nvs2f0PHup0WF1RM6T33sHE1UvvFdf6js7oe07Hr3QqdhkhTF9&#10;eyJzLmdQWJ+tqRH23gxnZ6k3qxbakJdgTNRUQ7zHqfxZxa7B+k/WV3I9tcY/CfFHbztI6kt+ZWWh&#10;ya9sJL8asyiGiTtTSDyVOfD8IJsDDbPZfyecEsnXNq93YXGu5Jihpvh5GGNjqfybGVqj7Rhl64a+&#10;lx+2YdOZvDSC9OMJrJG6eFeP1F/dkqvJfRQ9kdpA8i6FXT/Myd7H2/xMIPllodQ9hU8z2VWbze5G&#10;yUu7pU55PYsjL6Mlnwxm0z4/ClJdiHW1YJrI1EvHEEfR+cF69HsEro8eYv9vN5xkNLPGyHaC1JTx&#10;GPkuxCpwMx6zSgief5ikdafJ2n6BnB0XyNp2nvQt5/qx9QJpWy+Tvu0q6Tuuk1l4k+xdt8jdrXCT&#10;3F3XyCm8RPaO8/K5s2RuPUuGoP/z58nYdoWMHTfI2H6F1HWHSJq/nNhZIYQF2jPNVx/vsdqS6+gP&#10;dPAT3ZP4ZqT/x92AM7KfjIF7Okb+67EOL8M78ySRqy6TJTKdX36PBXvvMLfkBnlFV8jdqeR6gczB&#10;9dh8ljSBGt+uz7ZLIttrMl4mbcNRUpeKPHJSSUyYQsTMsUyeYMtYZzVfU8081Xx/egNOfMlokZGM&#10;JiYWGOi6oDPSD31dybuccpiauI284gvsfFLP8b5ebrx8QWVvL02Si3e0NdPbWU9fTxVd7beoe3SY&#10;G/uXs39eCOuC7Mlx0yPMThsvC32sZL3Vsx3VDUuNH61//TX4YXxTHUwmROCoOphIvqo6mCw53six&#10;Oy3U1Euu2t7Cs3bJgZskvtX0x7cayTFVfNPkl5r4pnLId/nl299p8rVqTYyrllymrv0ZTS0t9NTe&#10;5M39cl5dWEp9WQoHF84gc6Ybns6WmJoYoq+vLzqg1rhfBz56uQ/Ft6H49qN4358Pxbeh+PZL4ttP&#10;QPy3IuQbv0fIN/eaKWuznLG5R5ix/i7zjzRx+H4fVS19tDVV03yzgsclqZxf6EpJohHzpuowY5w+&#10;dmLvg/WDGv8Q8W0IQxjCEN7D30cw8fPHa0o47kHpjItayJjkVTjPX4/Tho04Fq7FftNCbHMSsZ7q&#10;h4WNDebqQbuuHqZqg1S+8EMT+iE+doKJno7B2yNybOQe1VE0KSkprFixgu3bt2u6l5SXl2ugSCaq&#10;o4kimaijadT//xA7dux4iw/9/8/hQ59ThBY1qi4q6vsVwUSRS1QXE9XNRB3fk5ubS3x8PNOmTcPV&#10;1fU9gokehj8kmMQEaAgmfluTSTghCfSjXIqbczSbxWVXQ9i6y5Ol+f0b6OEfIcEkXBFMKjNY2pnB&#10;tuYEyu8FceC4D7sVwST3BwQTnX8ywUQVSCJbTYGkIQw4ozPZF/3YQOzmRhFUNIsFV9Moac7mxMs8&#10;Tr/J58SLPA735nKoJ1dzNMQg1AbrwU4pZNqz2N+axb6WflS0ZlPRJmiXNerM4UCX+lv12VyOPM/n&#10;yKs5HH5ewMG2DA48lELjlD9FO8eyZpEtaXEW+Pu+25DV0xsowH5UHkr+/TAxNsVQxwL94bYYjnLG&#10;0s4Lz7hphO6OJf1BOnNasplfk87864ksOB7JsuOhbL4eSmlNKAdaZlL2YCrrdnuTEedEsJ05PqOM&#10;GDPcEBtZEzNJmn+24FFFoCI/iN9RoyoAzTzHYBk6CYesULxXxxJRlsTcC6lseZyuIZnsa8/WbE7v&#10;61Qb17kc7O6Xs0ZeAzLTyF4jf5F7dzZHOjM53J7OwZZ0KhpkraqlAJRCTm3W72nIoqw9l70duXJf&#10;UuBdCGHjDk+W/Fb7+CEhyckRHV8v9EOmYJM+kynrosk8OouN9/pJJvs0656t6dCyT+7rgKz/4D0N&#10;3ou6r7f/Vvrw8jfog1pzkbd6k95gpNidtvgKKyecp0vgWBDMzL0JzLqUTsH9LFY/zWanFPxlraKP&#10;IpeDIufvzUcwKPOfgvq7Iy8KOPpmbn+XmOZ0Sq6GsbXIi5VzrciNNSJysoEUcUZYW76Trxo/3oT+&#10;nf8abSIxRs8SAy17Gcdg5Tgej6ipBG+OJOVKMvPqMlgta7tN1rREsE/W9eD78nkP78vtexiUt0K3&#10;+AXxH4pIcVBkeaBxNvuakilvmsWemli2im2u3DORvBwXEqeaM3OsIRNsDHAxf/8NF4nVmtg+MH9d&#10;mf8IO9EHF6zE/t2jAgjcEkny9WTmNGayskPmL3pZPKCfB5Vv+qF+Ds5Rza8ji4Otam6pVNRJvHk6&#10;mz1PZrPrUSqFimBXm0lxSw6l4utK68UGbkey58gktm8dw4p5NqTEWDDpfYKJthH62gMEE+UfvMZi&#10;FeaPY3Y4PmsTiK5IYeG1NHbWZohPyJJ5KftRfrTfPxxQMh+c73sYlO8P53+wa8A/N4mvqJrFvlvh&#10;7Ds9hZJSTzasdiYj2RZ/P0uJv6bo6JqgpS2FqMShf1r8+WdCJZbqzHF9bc1oZmWPpVcwduGLcM/Z&#10;R+DaqxRUPKb0Sj23nrbS2NZFZ3cvPb396Ovr45lAjb3y73d49+++3h5BN309XfR2d9DT2UZXewsd&#10;LQ20NtXQ2lxJc/M96movc/96BWf3LKQ4ZwYrp9qQOVaHEJtReJrrYWUqfkx0V0dPT3RiVD/BxG6Q&#10;AFJM1I4n5B/v6yeAPH1FTXMX3e31vGq7zevGo/Q+3MbT0/M5siaGReE/RTDRlZxqZD/B5EPXv/Ul&#10;52veUNPSQ09LDW9qzvPlre30Hc/nyY4oijUEkzE42VlqCCajtLQlBx2FiZHkaBbW6DhNZLj3bEYF&#10;r8F2dikRq0+x+eBNrt56Ql1NvcikheYWRcBpp0l1mejspr27h06RZbfIuUfJ+j159/UpiIz7uuXf&#10;nfR0tct9t9LZ0ki7yLdNI9/735dv9nRWBliTOUaLEOsReJhrY2kqdqYeoIo/0Bplh4GeG9YOQXiH&#10;LSBq1WHmnqhi8/0eDte+4FZjL/UtnbKOHbKuPZpN3y5Z37bGJzTdOkD1gbncWTeDIzljWDbTlKBx&#10;utia6aFnbouuazCmoSsYk3+cGRvvMe9gLYduNVHV0EpPdyfPn8l99T2jXd13Yw29j8/x4uoWug9n&#10;83BrGLuzfYgPsMfR1hRtiWWfD7dn2DBv9HVDsXXMwD96A2mbj7Hu6gMq6ps539nFfZFfvehth+hl&#10;j1x7UH5972FQnv34Cf3taKWrtYmOpjpaG6poaXpMY9NdqkW+d25UcLp4IXtyAt/qb+j7+is+Qt/I&#10;SPIHfbE9yXlMJfe18ETLJhTdcVnYTl9NYH45C8svU3G3isvNrTzs6KRW9KCptZ2ONpG53E+X3E+X&#10;zE2jD89krgqiB70yx55OmV9LPR2NT2mtq6Sh5ilPq2t5XF3P45omnja2U9/WQ0t7l+hHLX1VF3h5&#10;Ywe9Gv2NFN3wIdFfaihrRTCx5lMbfz71yUYncgdO+SdILLxL8eUGntS380zs65uGy3xzt5BnJ/o/&#10;vyfTm/iJHyKYnCJ02yMWn2jl2MNeqpu76W6uFrs8RuuJxTzaFqrpQPI3BJOJ8Xhn7iFywP523v6a&#10;i3VfUdfaqyGodKkjtY4vks8PdDCJsCTETRGmDDAwt8fAIxyr6PV4LrpI+K5qlp1u49Sjbhrbe3j9&#10;4hlfv36uGQd9WF9P/1r3yVr3ii11dbTR0d5Gm+qs09pKS4uMCq1ttLYpclWnRlfVkS2dPX109z4X&#10;3/hSrvWcvmedvHpTz5ff3ufVl2dpqdvNtYo5FCVPZ66zHTE6+kweqcNYXQMsxfeoXNlAoMZ+Hy0x&#10;Wj34NdSVfNJA/IfYj5M/I7zT0Apej336PmI3X6PwfB33amQuzXV0V56h7fxqKotjOb9iIhuTxhDj&#10;Z8MYa8n5DIz7j8hTHe1+S7z6QLyw8ArCNmwRrtkVzFhzmfzyB5RequbWkwYNyaRd9LdD2XKXyKdb&#10;5CMy6hmwL43tidw1stfIX2ytp4NnXS30dTTQ3So21lgrfrGWyqo6njxtoKaxg8aOZ+IXe2mofcKT&#10;CyXc2JHI8fxBgslIpo7Rxe73RDAZIKSPlvrScJwL+lMnYJwQhNOCKEJKk1h0K4M9TeoN62TKLs9k&#10;0zYPFqRbkhpsyExvfTyc+jfgVN48SND+RfcrOvD+kZ6D+ZVl+GQccsPxXp9IzKE0Ft/NpqhRcqrm&#10;NA49iqLi9GR2FY5j9WI7UuPM8fcejY2VxE4jiR/GNmhZjcHAzRvroCn4zgkhbm888++msV5q5ELJ&#10;xcok79o/kHsdGcCP5sAqLxuEquck/zws+dmh1gzJgWezvyVB6meJu3XBbLkymUWbPEmOdCRI6lFf&#10;bWPGjjDCVvf3vAH3bgPIRLPh5I++WxqGk9ZKHty/ARSx+hrZu++zYP8TFh2sYv6+Subufcyc8keC&#10;B8wpuy+4x5zSuxSU3CG/+DZ5e26TK8grvkteyQPySh+SX/aIgrLHFGg+J5BrzN1XIzG6gbn7a8jf&#10;fZWs1VtJyYwmNsyRmZP08HPTwsVOT7Nhptkg+skNuLNMXnhbfNZjsnbL9+26QPaqTf0bcKGyZhP7&#10;N+AGr/dzG3D98piEgWsKhhNXYhWqNuBOEr7qBhm75F53X2bO5j3kLswjdfZ0YsNdmfZrN+AkTo82&#10;7t8ANdFsgPpiMCYWQ5/5WM7YhPusMoIWnCBp4yXNxmZe8T3BfXIFSq75ItcCkWv/WvwQSr7VIts6&#10;zVhQfIP8TSXkLsonPX0G8ZFuTJ9sh9tYVW/0z9dAzVfGD89X4QcEEz0XdEf5YaAbga1TNpPjNpNR&#10;eJqNd5+wX2LaJYl1Dzs7Jd9spaO1WXIwwfNGyZUkH60+x51j6zi+JIKdYQ4s9tIj3lGLCVZ6WJup&#10;DffR6Mn6qK4JH2+9/ivwvfimNxDfQrALW45bzmGC1t1i3r4q9l+v51Fds8S0dolZUmdIDqwIjyq+&#10;dan4JngX3/rHt/nkQLxTv++VvLKnW/K5Tsntmutpe3qH9tuHaD+zSkMuubImkE0p4wn3c8RGYsNI&#10;8WPDtQ3R0Tf+uLuWvI+h+DYU334UQ/FtKL792vj2E1DPcAz0MdLVkdEAM2snDQHeJXEDvkvPE1VU&#10;ycpzbZx+0k2dqk1q71F3oZBrW2LZl27P+mAt0rxH4O+kqyGoq7pBV/yNinN/iPg2hCEMYQjv4bcR&#10;TMZ74es9Hp+J/oyfEY5HZBquSfMZm74E57xFOM6bg/3cDGwz47GOmI6llxvmcmEztYmjZ4Cp2iD9&#10;hQns74FgoqtIGJLkWltb4+vrS2xsrKYjiOocoo7FUaQPRe5QZA41KrKH+v3mzZvfQv37Q3j/b34M&#10;H/rcIN7/u61bt2q+X5FeVOcSNR/VvUQd2aOO0YmIiMDf31+z8BYWFhKIVRtAuTe5v7cEk4E3vJ0X&#10;Kob2bGadzWb10wLKO/M53JrOvlth7Cz2YoXa4I0xIsLfgPFj/js3eFXy0L9B+64DgCKYqA4AExif&#10;EkzE/lnk1mWx8lkWhV2zOPAkmCNnJlC6y5VF+Q4ET7PC3u6/k2DSXyApgom+FEjaAX7oJ8zEflEs&#10;M8tTWHovi/29+Vz4y1wu/9c8zv95Lqe/nsOprwbwdYGMBZz8Ml9DQjnWl8vR7v5i4pAiSfTkcVA+&#10;f+hZgWYj/vjrOfK36nNyne/mc+avCzXjyec5HK+N4/DFKZSVjGPjclsyEy2Y4meGrc3AhqyeStJ+&#10;Sh5K/v1QBBMjHZHjMAsMRthiYT0WVym+pm2OIf5aJlm1+cyrz2XZk3TW3kli6504Sp9EcqQ+ROYx&#10;nYprk1iz2Z2kcHsmWZvhIsWO9TAjzGVNTAeSMlXs/JQumSi5ir9Ro6mFOaYu9pj7uWMTNpFxkoRO&#10;WRlOfFkCcy6ksvpBFttlPqWiywdFVsdez+XkV3NFtgqDspafv5nXP77J58yLLM51z+aMFGpHq+PY&#10;cyuWtWfiWHA4gXnHZrH8ehpb5Zol3XmUtqRTdCOMzbu9WD5gH5FiH96/xj5UMq90RkZ1pJKhrQ16&#10;Y10w8PPCMmwSHrmBhGyOJONIIouvpbLxSRZFTTlUyPcrMsbxN/1rr1n/wXt6i359OP2X36APam6q&#10;CNWT+Y+SQlTLTAKKDTaeYxkb7Yvv/OnM2BpB3IFEci6ls/RBLpvq57C7cy77n8/VzOuM6PSZb+Z8&#10;X7d/CrIGZ/48n7P/tYgzf1mg6diy/14kReXerFtkxdwEQ2IC9PEZp+Tb/wDh90EwGYCJqRQyFuK7&#10;rGV0wMJ2HM6TJRBnTCV4YygJB+PIvZrCsqosNrfns/vFXCrezOPwl3M5Iet7WmSkZKrGD8pP4Qf6&#10;fFp84un2FE7WxXP4URTFoq8bzgSzaN90srdMZFa+OxGh9kz3NGWCnRGu5obYmRpjbiprL+uvaan7&#10;/vz1zEUfrDDWtsPCaixOAb545wcyY3cMcWeTybufwZqGbHZ15bFPfNMR0YPjA/qp5n36G9HJb2V+&#10;Mp58Lf6tO4NjDYmaBzXl18PZdjKcFRURzNsTzZyyOBafTWFdpdhxZy5F7RkUP4mm+PRkChVBamE/&#10;QWryewQpXR0V46T41fgHC0ydnTGb4CP+YQbuOZGEbEsg76LYUWMWJS/y2P9lAQdfF3D45RyOvpK5&#10;DvjSD9uTQDN/JWM1/zyO92RytDGZg49iKLscQuHByWzY6sXihf3kkpnTLXEdq2ynn2CirWMiOvtP&#10;jD//VMi8jQw1b+2ZGEneZ2GN+RhfrCfGaY5T9MvaSdzaEyzZd5eSq02cq+zjYetr2vq+5NWbr/ju&#10;22/4y3ffaMavv/76R/AV33z9JV9/9ZqvXvfx1Yt23vSobij36ay5Qu29k9y+sJfTB7ZQvmUhG/Nj&#10;mR86nmRPc0LsdJhgro2zqX5/S27xqXp6euhp9xNALO2cGTM9Cf+CcmKKaplz5g277v2ZKw3f0NT5&#10;gpe9rXzb+4Dv2k/y6ulOGs4v4uSGOJZG+hLmYI2X5LqKYGKl92GCyQev/+AvXGn6M01dL3nZ1cSf&#10;m67wlwe7eHNmDrVFMZQX+JM0fSzOAwSTkdo66OlqS6zVx8TMHD1bN0aOCWSUTwrmgQuYmLSR9IWl&#10;bNp6ggMHrnL20mOuP2niQVsP1c9f0vLmS7q/+ooXX33Nm2++5qtvlKzfyfsb+d0338rP34iMv3zO&#10;V686+LK3jldtD+gW+daJfO9o5Lu1X755McwP8SLZ3ZQQGy18zUbiNFoXM8nJDCQf0NETaKnW6g5Y&#10;2U/BK3QOYSsOk3O0jvV3X3Gw9hvutHxJi8j3Rd8zvnzzgi+/Flm/6aKn/SHNN8t5XJLFpQV+lMbb&#10;MHeSHtMcR2FtqouuuQ2jxgahF7gU64zDTFx9m7z9tRy600pdWzevXj4XPXnDG9GtZ3LvfW2NvKg6&#10;z8srG+k+MJsHG2ewK92D2Mm2ONiaoqU/mi9GWjFi5BgM9CdiZRuBx+R8gtO3krbxGMsO3WTPzVrO&#10;NnTx6Plrmr/5lp4//5mX334rcxa5Cb4dGL+vs9/HN9981a+/r3r5qreJL1sf8bLmKh33T1J57QCX&#10;zhSzf/9mtot8VxTEkR/mTZLob6jor5/or8ug/oqPMDQ2xlg9RDSRnMdU8i5TZ3TMfdGzC8HSJ53x&#10;CWuJXnOI+Ydvs/1GHccr27jf2E1rRx/Pn73g9avXvBadeCU68Vp04cvvvuXr777ja7HBr948501X&#10;HS/rrtPz4DiNNw5z+9JJjp27QsnZ/o3/k/daud/QR1v3M553NfN14zW+u1/Ea43+RlOe60vSZBuc&#10;rcW3mVjzic1kPvHNRTu6COe5Z0ja84jym23UtvbyRuzrv9pu8l+P9oj+z6VGPl+WozqgKIKJEXpm&#10;tui5hmARuRbPhecJK6xm2dluTle9olHpT2cjr6pO0312GdWFYZxf6MnaSAtCXPU0hCQjRTCZlIhP&#10;ThnRRTUa+yt6+J9ca/krLT2ved7RwIsnJ+k6s/Tt59dFWRLmro+9uT4G5g4YeEZhFbcVr+U3iSxt&#10;ZfXlF1yqe0P3i6/4zz9/w//+z29l/FbWWNmUWuc3fPPlK755Lbb08hmvn/fyvK+H3p4euru76epS&#10;UD/39m8kyZo8eylzEZ19+eU3vP7qO9Gtv/DV19/JNV/z1//q5H/9f9X89X9dpa9jL/cOL6A8NZBF&#10;kucm6OgTMEKbcbr6P0EwUbWH/tsHwLrW4xnhHIGWdx424RsJXXKMtUcec/ZxO4+bmmmsv0GLrGfd&#10;mXxu7o5kd8FE0gOcmWBljp22Iaaj5Fp6UiuqhwryHYP4flz4MfTHC82xPTKqeGHm4oulXyyO4Qvw&#10;zdhG7KrDLCm/TsnFas4+bOdewzMaul5p5P1K5PPl19+KbN73X6K/34r+qvHL13z3sp2/9lTy59Yb&#10;vKi5RPXti5w/e4W9R25Qduwex683cEf0t67nBY2tdVTf2MedPcmcnuvM7hhd5viPZLoimLz3BuJH&#10;SzARf6CpfQY3wKR+Nx0/DvPIAGwLohi/OYn4U2lSv2dQ0ZXG4eYESs/PYO0qN3LFTuK8DZjqpI+r&#10;lRGWZio+9t/rr+kAqKm/pL5Vo9oAHC31relUP6wSg3FbFENY2Wzm385mZ6vkVt1ZHK2P48j1aVTs&#10;92DrekdyU62ZOknVG5K7GyqfbIG2qT2GTmOxnOjNuKSpBKyNJPZIEjm3MlhVm0NRVz6HXxVocsdz&#10;30mNIOPf5GWD+GH++zybs52pnG5I4MiTKEpuzWTT+aks3u9H1iZP4tJdCJxkg6+lGa7aJhLfjSW+&#10;m0h879eBn6tHPy4o+39/A84WQ4nJ+u6ZGE7ejHXkAXxyLxK94R755dUsOdbI8hNNmnHh4XoWHqpj&#10;4cEaFh54Kqhkwb7HzK94xNzyh5KLP6Cg7CEF5U+YU/GUuftqmXugnnmC+QfrWaA+K9dYdKyVxSe6&#10;ZGxjfvld8jbsIj03nsRIJ8Im6zLJfRRj7N/bgNPXf7cBZ2mP2dhgLPwXYRO5l3FplwhY8pD4bTXk&#10;lD5lzp6r5K2TWJ0d825D72c34D6wIemaiuGkNViFleKdfZbIdXfJ2vOYeaU3mb+tnPwlBaSnDWxo&#10;+f/KDa0fHuFgOU7WIACjcbGYT8jFOWQ1vrOLCZx/nOjVV0jaeoeMokfklVVpNi/nH6xjgYKSpwYD&#10;6zL489EWkW2HjK0sqHjAvB37mbN8HtnZwSTFuBMUYI/7OEusBudr8HMbcOrZmiKZiF2bqG6l9uhr&#10;u2OoN0XyuTg8Q5YQsnwvWUeusfrWUyqqGrle30JdU4uG+N3X10rfy2Y6+p5SX3uRuyc2cmqZxJEI&#10;R5Z56zHLSQs/az1s/ogEE018M5B66N0GspnzVCxknR3Dd+Kfc4LM7bcokjzqRlM79ZIfdEpe2CP5&#10;WN8rydFfS/xXMU5y9a8G49vA+DbeSe75jeRr32jytReSQ7XwoukBPY/P0nSllMeHVnJl22wOLgpk&#10;Y8p4Uqc74zvWWupNM0boGjNCxxhdqTcHCSamf3MPHxGG4ttQfPtJDMW3ofj2a+PbT0BswEh8jYGW&#10;2hMTm5B7sZf60StjJ4Gbb5Aqc9p6o5Ur1U00Nz6m/clZHh9dy/GloWwMtyHPW4sI5xGMt9bVEChV&#10;XFM1xB8nvg1hCEMYwjv8HQQTb3wmTcJ7ZiieibNxy8xnXHYBzqnpOMRGYxs8DavJPlh6jMXcwRYz&#10;MzNMVRImAUmzSfqByXwIHzvBRF/XED1d1VbQECsrKzw9PQkJCdEQNhTJZMmSJZpuJqpLiCKcKKif&#10;V65cqfn9L8Hy5ctZtmzZW6h/v48PfeZDUN+pvl+RShTUPBS5JD09nZiYGM3xOGqhnZycNAQTYyMj&#10;DNW9DRJMbCwlKXDDOn4aLotjmVSURvLFXNbWz2Vf3xyOd2Vw8F44RWXjWT3fivxYQ6LedhD479rg&#10;VbqlimCl1D84YsJlAt6pIUQdSia/OYfVr3PY/SyZw9UhnDg/gb17XFkyRxK16d8nmPxTN/iUTfy9&#10;BBMNFMFEoDZhX+Zz/Hkex57lcfRZPkdVVwrV6eGlIk3M4cQAyUAVHRqCyW8hFPwSeaiETFf+fqSs&#10;vZY55jYOuMz0w29lFGEnMkm+P4e5tXNZ25jPrsYsKhpnc6wxljO1Mzl9fwoVJ7xZsXIs0TNtcbcx&#10;w1KKHZORUlBKIawpLuU7BvHB71cQx6bxN2o0M2W0lRShjraYezhjN80Tt+Qp+C8PJ6wkidlnMll8&#10;P5cdzfkceKZIO3M5++0PCjhVrH07v398nce5nlQuNMZw7tFMDl2ZwYZ9M0hfH8TMRaEELY9k1t4k&#10;ljyQArOngJLuTHbfj2BrmTcrB+wjWuzD59fYh7qPQYjDNjY3x9DaGiMnB8x8xmEbOgHXrBlMWhNF&#10;eOksci6ksbEqm4rufM2an5V7+fGC9O8nmJgYis/WVxBZj7bA3NYaGw9HnKaNwyPBl8mLggjfk0jK&#10;uRzmPpjHusb5FPfM46jo5dlv5nDu236SyYfn9wOI/v7xCCYKsrYDP5sYmaGOHTIxssLMwg5rZ2cc&#10;J7jjHubLpKyphG2OIPVMCvOf5rG2ex6Fr+ZrSCbHZK0VueSsQI0flJ/CDy/9FE8AAP/0SURBVPT5&#10;rOjzeWWDD2Zy8HwAm0r9yFk5nvAMd/wjXPCebI+HuyWuDqNxsTTWkEssZb7qQdSgLb6VrdIHA9FR&#10;XTNM9Cxk/vZYurthN3MS47KCmbQumrhDSSy4n8G2rjz2ynwOfzeX42JzJ+VnDUHm23maNVYkk5Mv&#10;czneksSRB6HsOzeFwr1+LFnjR1LWJIITpjIjLZiYTbHkXU1ndWceW55ls6s+jmLR36KicaxfLPob&#10;L/o74T39HThr2cRYfIqZyFnmaGzrhpnbRJxnzpCCPorZp5JZ3pzNdvGxpeJ7D4j9KCKM8qOnFH6M&#10;XKIg89bY1OD8W1Nk/hFUnA2gsMyHFatdychwIizEhkkTLHAd009+UfJTb1MZiL5qOhr9En/7EcLE&#10;RHy22rwckK+ptfgpJ0+sPaczZnoyE2evIXLVcXLKK1l3oYsjj1/yuP1Lnr36SkMu+a+/fKsZf3ST&#10;Xm3cqs1DtXn75hnfvmziu757fNV6ls6H5dw7vp4DGwpYmxVPbvh0Evy9CHazZ5KDKR6WBjiZ6mM9&#10;2ggz0WENAURfF30NwURHQwAZOyOFyXP3E1vcyLwL37Ln8f/LjZb/pL3vS81xM//5spL/6jnL1/VF&#10;tFxewplNCayImkC4o80HCSb66voagsmPXP/J/+ZG+/+i/dlXfPWsnf/VfoP//WQP316YR2NxLPvn&#10;TiZlRj/BREdDMNETHyz5mZKxxANDC1v0bF3Rc5rIaLeZOPnMwm/KHMLD15GRXcqq7ecpvVLFubYe&#10;7n/1FfV//pau777lpchSPbRWcv6erN9u0MrPXz7nu1fN/LnvPl+LfLtEvvdFvgffl+8kka+rHZPs&#10;RuNhro/TaLn/0QbiHySPFx3W1zdCT9sAQ30zrOzH4x6cTeCSw6QeaGLFjW/YV/2f3Gn7jo7eN3z5&#10;+iV//k7w1+d89U07fR13abhaxK2tyRxNd2dr4Ggy3Ucx2Xq4rKGupoPJiDGBjJy6CJPk/Xguu07m&#10;3moO3WmjqbOPb756w1//8h3ffvcXXr/5mhfdrbx8eoEXl9fRvjeBO2v82ZEiOf8kGxwk39AR/zBc&#10;ezRaOlaS6ztjbuGLrVMY43yzmRi6lsiccubuukzRzTou9Lzg8V/+TMt//ZU+Gd+IXipyyXcCNX5P&#10;Z9/H+/J91ct33U/5S/15vr5fQvu59VwpWcD2lRlkZcQSERHI9MneTHZ3wE/011P0V5FLbAb0V/ld&#10;pWPK5vpjiJnI3BIDE3vRC/FpY6ZLzpOJW9o2pq4+TXLZAzZeaOBiVSetXSLjN2/4syIUCRRB5ku5&#10;h6+++zPf/OU/+UZGRYB503yHF3fL6Di9gscHFnJo91qWbisject5Zu++x5rTjZyr6qO15xVfP+/k&#10;/+24zf+uLBH9nd+vv/kTSJli+45gYjuFTybkox1bjPP8C6SUVrH/bjeNXS/Flrv4/7rv8v9VlQ58&#10;PoaKPB9m+VvjpCGY2KHrFopF1Ho8l1wmYnc9Ky8+51zd1xqS2pd9bXxdd47nF1dSvzuCy0s8WR9l&#10;QaibLnYagokT1v6z8MmrIEbsb77YX0nl/49bnf+bzhffaDZnvqw5w7MLK+Tz4ZrPb4y2JPw3EUwG&#10;1vsrRdR6I3gl8n7Jm1cvefXyBS9evOD58+cDUD+r373kxcvXvHz9Ja++/IrXX6nNpe/ETv8i1/pH&#10;EEwE6sGvSf8DYEVI0hvtgpbZRHTsI7GZmM+0zCJNy+ri2y2ca+jgQetj6huP0/hoI49O53FodTiL&#10;ZnoSamXB+JH6OA7TxUrHADPJuX/TG68D8UJzzKbEi9FWDpKve2DlITXnNPFlySuJVIS00gesO9fK&#10;oQfPuN/ymq7nItevvxF/8e33CYnf/pmvv/urZvzmzQv+2lvN/2o+y18fl9BzdTtX9u1gw4Y9pC3a&#10;T/KK0yzf+5AjD7t53Puahp4W6h4c5n55Kufmu1ASq8P8ySMJHPt9gslH2+Jak38ZSf5loBnNbKyw&#10;8vfAMTUYj3VJTN+fScbtLDa3pXPwpeRVrZHsOT2F5fPHMttf7MTOED9T8TGiGxZyPQ2BTfCr3m5X&#10;cd9QdEzVuRbmGDs6YTTeG9OgaThnhBO4Yxb517PY2pFPxYscjnUkcuphEEdPerNnxxjm59gRGGCB&#10;na2pJnfX1hmNroFcx9IGM6mVrWf44Jw+g/FrogkqTybzcgYb63I5+LyAs5JLqppZbcJ9MDdT+Jv8&#10;N03quVjOPpT890IAm8smkLvKQ/LfMfiHO+DlZ8M4JwucpZa0k/hgpW+CudQ/pkrWcr/fy38/ekiM&#10;+Ls34GoF1YKnLDhQxfz9VczbV8m8ikrmKux7yrz9Ncw7UKfZeNNsvv3dG3Da723AzcRi8hJsow4w&#10;LuMaU5dXkrCzkby98n1lNynYsEOuF0t8hCMh/rpMdHt3vZ/fgOtv6a/vlo6haukfUaGRR9SGh+SU&#10;yf3uvcvCnfuYs3wumRlBJES5MWOyHe6/agNO/k/5OgVTqZPMbDC2cJYaZLzm7XUr31QcglfhmliK&#10;X+4pZi6/RtK2+5oNOCXDRUcaWDS4Fn+Df8YGnPo/masaNS9AmGOkK3M2GIO5jT+2k1IYl7KBSauP&#10;Eld6g5VnKzlxv57q+mZNd7aXz9t4/rKZzt4q6qrPc+fYBk4sjWRXhANLvPVIcNJiwh+ZYKI6yxmr&#10;fF30zMxa1tpX1joOC7dFeMwsJG7Jadafesyplk4efv2Gxr98Q5fEs+dffs0bwdcKXw3Etr+B1EmS&#10;p337Nl/r403bI148PEzH+XU8Kc/hlPjJzRlTyA51J2yCAz5jrHCwlrp3tCm64scUuUQdFfq7qDeV&#10;zx2Kb0Px7UchPmoovg3Ft7+LYKL+th/KJxrqGqM3whj9UZaYW3jjEpDB5LllEuseMP98E6UPGrlT&#10;95A2qTtb7xRzq3Quu7OmkT/Rhkh7HSaaaeEyWtZn4IUQA4EaP/zdQxjCEIbw+8VvJJiMf0cwCZ2J&#10;V0oi7rkZjMtKxTk2Ejt/P6xcnLCwssRMEhW1+aRhQitHqgLOexP4OXzMBBM1J309I4GBBC0jjfDG&#10;jRtHwP+fvf/+jura+r3B0WPcfvve5zm2UahcpYoqhVLOAYRyRAgkIaEIEjkHY2xksMkZhMjBNjYm&#10;GINNMDlHIXKyje1zfM5z7n1v3x6j+3/49py7qqAQIgsM9vzhM5ZC7bXmnmuutPe31srJQXl5Oerr&#10;69Hc3Izhw4dj1KhRGDNmjMLo0aOV35+FkSNHPpWurnscXP64ceMU8Qsfi8NCGBaXFBUVKcf7JCQk&#10;ICwsDFYrTXJp8qzne1NplQn8IzuYLGpE7bbhaDk9GitvjMImmsh7dzBRjqjw7NDwZu1gUoL+vIPJ&#10;+WH46Mdhnh1MSvAZ72CyJA6TRv8RO5i4FygvckTOo/ARE13x6Gc5jxc+EuVZ/EGf4bNJDYF6GDVG&#10;WEOdCC9IQfK4vshtbULl9tEYeWQcPrkwBq1XyBaKn68uVNHipwibt/dCa2s8Jo6LQElBMFxUHwYq&#10;WxNIMUn18lz14fNZPjeVCbJYYI0MRXBOEiIaCpD44QDkLW9E49YhaDk6DG1XaDH44wh8yTvC3HX7&#10;Stlm8u4obCBfcbrx2hB8ca4aWw6SvdvI3lWpGP9RKgrreyGyTzbCKwuR9VElmncMxieXR2DRtWYs&#10;PNgPs1akKDuYjKT2Uf68O5h0hjtvvifqvIPIv8bkWBiLMmBrKEbclAqUtdVh8p4mJX5YdPTVvZH4&#10;4jHx0y3xwKmXILJJ+ZnV3nRNQjii+6UjfXI/FK5owkCq/7GHx2L2+dFYdX2E4ufN5PP7/u5kX2f4&#10;M3++I3I6cd+fLDqwUmonnMrxQ+EpiUipz0XR/ErUftuM0WdGoeXKGOrTRinH5XxG/lF2M+J67cJ/&#10;j8TzdYrn8wOx5VAJtb/eWNGWhMmTo1HWPwxxScGwOal8Gs8tliDYrUHKsTi8c8kTv+XEbY1FpeTz&#10;IKsdxlAXDHGJMGdnIrKmCHl8pNPWeky/OBRLqa2tov5tHaXr2WaCxXGfKfE4yh2Pxyget2Zj6fJ4&#10;zPgwEk0DI5GdHosIVzLCknojrbkUlRv4+J3hmHZ7KOacr8KiHdlYuCgG0yeGoJniN5viN8S7gwn1&#10;Szrqf3kCFMRHqumCodNEwGhKREhCBtIHl6ByzUCMPkv9wr1RmP+P0WildC3Ztol8+BnBaVf+fbg9&#10;ee2vJPtzyf5EzPjIhaGNThTm2hETbYXNZlbakbcteX/2/v52wn7lMZmhe6E5hVtsYoMjMgnhOXVI&#10;aJyP7Gm7UNN6FjO2X8W24zfR7jli4u/37uLeT94tnzvDRx/8iNt37ynpnVtXce/GMfx2ZRvunWnF&#10;xW+nYev8wZhen4+alDjkBAcjkfqkSLIjlGOYFvkWgsUPim1kJ+8sovMRgLh3GFmFyqVnMZZ3ODj0&#10;b+y+8E9cuvET7t25gn/dPoL/uvYVfjm9CBd2uHcw+eCZdjB5TP6H/yd2t/8XLt28h3s3L+G/2nfj&#10;fx5eouzgcHYpxY6yg0m0R2BigB/voMff4FN8TPdA7dFEbdRkcyDIHkm/p8FsKoHT0YiktCkoH9aG&#10;99fvQdu5Duz45Wcc/v0XXKD0+p07uEs+/Yng1L3tNvv3J7d/7/70iH/byb/bnuZf8q2vf/VaDfk3&#10;gO5fS/cfowhssseuRtXysxi/7VcsPfRPfHf+N1y6fhc//3gT//jthiIu+eneGVy9uBPHtszC1o8q&#10;sKwiEh+ka1ET/h56Wd5DsEkDrTUUPSLz8W7mWGiqliN6/DY0LD2E1d+dx9lL1/Hrzz/in//4Db/9&#10;/Xfc/ekebl65iBtHv8LVLVNxdkk/7Hw/FTMH0pqip0MRmKh1Rvir9ZQaqO64/w2jOXEyzfuLYLU3&#10;IC59CsqGt2Hyhr1oO38Z3/z6M478/isukj9vkD9/9PiT00ePySHoM7fv/ozbP/2K27yjyvUO/HJh&#10;D34/3IZflDPyG7H+/RIMK++JtKRoOJxO5aW7leo3mPpfPhaHH1S5fexub+5xze1v5Xcj9W16jg+y&#10;3xkNQ2Ip9IUTYW1oQ8qUHRjadhjr9lzAuY7rSnv7/ZefHhzpQtwhP7HYi9NbVy/i5pEvcfWrKTiz&#10;tALfzuiDTyfWo2zER4gZtgrxE7ejdukxrNxzBWev3MGvt6/c34Hkt60Uv0uo737iDiZbUbfsGFbt&#10;vapczwKR/311L/73sQfXtz1uB5NJ7h1Mpm69hS2nfrm/A9Avp7bg1tap7h1IJj1pBxNqf1t/w9Ij&#10;/wvfe3cwuX4BP5/gHUzcO6DsoOsf7GDiOSIn4SlH5FD/5XtEzsPccnPrFm49FvdxYe7Pcx7U392m&#10;Nuk5Iufnlzoih+G1Eq0/PN9I1+mcNCZGQ2fIgDN6ADIGtKB+1lZ8tOM8Wk9ew46r53Hi1ve4dGUN&#10;zhyYge2LBmFWZW8MDg1Gkb8GKe+p4KI+yUbjPpejJ55LYMKxq/Rlnj6DxgojxTCPF3ZlvKhFfOM8&#10;ZH/0LY0XZzBj2xUaL24o48U98vNvvuMF+5za1f32daMDv57fjd8PUX+6fSLOrx6GlR+NQF39RCT0&#10;mYGYymXoP+0bzN5xAbsp/k5cv4gTh9Zjf9sgZQeTZZUqjM30Q8FbtIMJH/1noPrgdZg1xIHQ3GTE&#10;De+LjAWDULZ5OK2/aI50rQFr71Zi3YVizF/fC+OaojAgzoZcvQFJKj3CtS+xRT6P9QaqPx73qe/S&#10;B4dBG5UAQ3pvhFYUIbulEk3baAy5NBzL7gzF+qs1+IJfwH2VjuWLYjFhZDiKaD0eGmp2r8cDDDR+&#10;siCY8nYGw5gYA0NhBiy03omZwt8Yp/XO3ias6KD1Mq1ztvCucY9bL/Pfupr/HvaZ/75P89/yUJr/&#10;Omj+a1HWWdzXWhnyCX+zm1++dXnvbzzUxh564eT5RvNTjxA4jrGrOm9Xf+QBbW74G97Kzw99zocX&#10;OULgkRdw3m94r0Zs007kTDmK6vlnlRdkY5fzN7znPfwNb5/8nv4CzusP/ob3dASzP4ZtQ/8ZBzFs&#10;+XGMa9uL8fNXYvSUMWhuKnyxb3gr+PzfxP0wtRkzi+uiYYosgCllGCx5MxFeuQq9RmxB+cdcHweV&#10;euBv1nPapX9fxxEC1LZNOvYZ/UzzTX18MXQF42CpX4akyVswePkPWPntaZw4047bNy7TWHgFP/18&#10;EddvHsW5k1uwb9N0fDa5DPP7hmNisgYDXAFId2jvf8P7zyUwYagvZEEnpSYW/+rioNHkwWCqgyth&#10;MoqbVlA724MVyvz8J5pPPml+3gmf+RrPb29dbcfN49twdfsMnGmtwa5p2Zg/KAH1eS6kRAfDYaP+&#10;jPt1gv17/+e3pT9je2V8k/Htscj4JuPbS45viu28RuJn3Gbo1RZo/BzQBUTBHpyHxOJxKJ26CcM+&#10;O4UZ+zrw2clTOHp2J64cb8WFnR9h+5x6TK/KwIBoJzIMOkRr1HDSeGmlNc4L9TeCIAhvCfzM18tz&#10;CExSkZ6ahrTeGUjtU4jk2gokNNcgtnEAIkryEBIfAztlZlFpYFbRYMY7NCgPjbo24km86QIT/vaz&#10;Tqunn43Krh+RkZGKs/Lz89G3b19UVFSgqqoKNTU1qKureyFYqPI4uvr8k/C9rrq6WjkWh3cuYXEJ&#10;V3RUVBScTqey4ww/3OMtwQwamozwFoQOG6zJMXCU9YZreCnSPq5CxeoGjN81GHOPDMaSAwMxf3Mh&#10;Pp6ZgLHNdjSWGlDcU4fESD7jkgZTmux4z7jsqq67hwcTAn4pa9DQIi4gjNJoOFwpSByQh+IFFWj8&#10;vh7jTtLgf6QCC7/Jw9KVKZg9IxojBochN5Mbgfcb7kYlfWWLLl6geBTwJpsVukgX1D2ToSvNQUhz&#10;CXJmlGPoxmrM3FeP5aca0XZmEJafbMTiYw1YdPRloXxOUL2dalLShT/UYMHWPpjb2hMzWqIwYbgT&#10;1WVW9Ew2I9hBkyu9CRpaBOmpDp/JHzyJ4gWgmhaA1AdYnDaE9I5HTGMB0lsGonhFExq3DMWUfUMx&#10;71gTWo/VYc2+flizJQetK5Ixk2wY0hiKrN52BDvN0FA98LERL1wf3NHxyyKVVvnWA4tMguIjYSnO&#10;IF+XKiKTvstqMXpLPWb/0IDlJxqxgny+jNLFHn8tOj4Ii04OVtLFB2uwfFcp2j7vjdblCfh0ejQa&#10;m2KQkhcPU1IqDBm9aVFQgvLWaozf34Bph2vR8nUxpsxOxJghDgyi9tGH2kfSi7YP9gEvbrV0L7xN&#10;J/W5mrAw+CcnIaAwSxGZ9J7WH83r3fHT+tT46aZ4MHtS8rdBo4fOTwM9b51O/nakxyKqPh+pVP+F&#10;rYNRv7kZk3cPxpyD5OfjDWg92YCllLr9/RSONWIJ1cXSM81k82As2DcQMzcW4MMZf2T/091QP2bm&#10;Po1ilxegqiBo3jND28OOIKsLrtw0pI8vQcmqGtR+MxijfmjCtEODMe9II5ZSHbNPOe3an53juRbL&#10;d5eh7ctstLYmUfuLRHOdE73TrMqLzAA/Pfx6GBTRHS9cWXnvfTjVte0ELyb5BREvLCk+dRYnVI4o&#10;qCOTYcvOpAVtEQYsq8C47+sw/fQgzDlH9UjpQsVmqt/O8bilGHOWpWD6h+EY1+RA/2wH4oJDYVJF&#10;Qm9JhKskB7mzy1FP/fuo43WYsqcMLesy0DI9ChMpfmspfntR/Do98avV8r2QbZ4FpEFtJ9+GUrzS&#10;AjIkCQn9slE4uwz1u6hfoLYz9cJgfErpAo498uFSgtNHfct00Z62lJD9aWS/C+MoRiuLzUiOC1KE&#10;DnwcTkAg2/QKx5s/BH45TynFgFGnhkH1HvnZT3lpaI7Pg71kAiKHrEb2RzsxbPkPWPb1Yew5cBRn&#10;Th7H+dMnlPT4sWM41hXHT+LYidNKevzoAZw5/DXO/7AcZ2hxv2f1ECybUIxhubHItgYhskcgbO8G&#10;wBSodT9sIB/ruM7JNiWGlfGK+ip1AM05NbCFuBCZVYmeTXNR+sl3aF51DjO+7sDGPe3Yf+QUTh8/&#10;gEvHt+LSoRU4s+tj7Fk7AiveL8Po4hQUhjmQQHOnMCrLTukDgYkGuiflv/UKNu7rwP6jZ3Dm6H50&#10;7NuIK1tn4NyqZnz3SSnmNvVEZVYkXCE2Gg8NCOAd9PT80Ib9zHMePcxGfoCkprHOCLV/CHr8LQl+&#10;7xbCbG9AWl9+YbweH+/ehxXnTuOr9rP47uwpHDp+DCfInycJTl+tf/3o/lV0/+GIzCxH+uA56DPj&#10;OwxuO4vpX7Vj43fnsf/QCZw+eRQXzh/GhYs/4NSZnTiwZzW+bp2E1pFFmJYfgqGxKvR1vIfkoB5w&#10;mHhHiRD4uTLxbtpgBPaZgfDBbSif/hXmbPwO3+0/hLOnT6L9wnmcv3ARJ06dwdEDe3B4ayt+aB2F&#10;nS0FWDM8DpP7hqI42Y4whwVa8qtKS/kaNGS/lvpfGl8DaXx9JxmB7xUqIpOefaehwcefXz7Nn505&#10;cQrHTp5VfHz80D6c/W492r9qwbkVDdjNZ+TXJ6FvmpPWUwa866fCf/ZQKaIiLfmXv21pIP8+vv+l&#10;eOAHlboAmmOqYKT2FhjeC++mNKBH4cdwNKxA2bQvMWv9d9i97xDOUVtrP3sSZ0+d8LQ3ancnz+DE&#10;6fNKevTA9zj81SL8sLgBOz/ohVUjkjCylsbyfk3Q9Z0BU00rcqd+jY/X/4BdP1DbpfZx/eAXuLb9&#10;0wfx25iMyl7BcDloLmdy4G/BvfC35EaoSj+Bq3kVKj/djrlfHMR3B47jHF1/zef63TP6YE5DEvqn&#10;OxBuN0Jr5uMB82ErmYj44WtQOH0Xxqw+ipXfnsW+I6dx+gj589uVOLp6DHZNL6T6jcfEEhvyYzRw&#10;mmkOaA+n+Uh/JDVw/O1W2t8n267isx+u4IdjZ3Hy8B6c/mYFjqwarVy/lq6f1MeOwlgdQhSBSQh0&#10;sYWw95lE5a9F4cffYvSKA1ix1bf/Ok5x/IT+67k5QVCb5PT4IZw6+z3OXtxC6Urs/+4TbJzbhBmV&#10;WWh2haCU1m09A9SIpNTGczGKiUcFHzy3ePAA1aCxQusfTPMMFjTlIbFoLEreX48hG46jhfql9Rfb&#10;cfD2UXTc2Y72M63Yt3Y8VjYVYXJCOOqMeuSp1YjTuQUtHJ9ajlEq54lzhEfoxvGic/vavQbtX7yP&#10;c/zCbUZffNzUD7n5tTRfHwF9xlSkN7dhzIrdWEPxu/3IXuzYuhib51Sjjdb/n5ZqMKRnALIjNW/H&#10;Gerk+wfrL/cLuLCsRMQ307pgZi36rhmMId/WY9rRSiw4WYwF32fjw/lJGFzhQnGoFemBRsTQfC+E&#10;1sAv/AKO4kBZ41JqMls8O2xFU7tJgSM/C+mj+qBqZRXG7eOjDeuw8HA5WnfkYfkqWo9/EoPhTbQe&#10;z3LQetwCHc2L1AF66AN1NLbReofWE5rwcASkJCGQ1jt2Wu9kPud65/nmvwb4EfxMQJn70v0pgs7O&#10;9/zWwHXDu6dq3KklGIaQntDFVMOQPhGOwtlIrG1F8fiNqJuxBUPn78Dwhd8oadOcbd3AdjTP34Uh&#10;C/co6aAZG1A3fioG1PZB38Iw5KVrkRoTiIgQLWwWmjvw+of6FgP1Ce4jF0NgjsxVttoPLpmHqIHr&#10;kTFqG/pN242G2d+ieeZGDJr0EQbWlz4mP4pnasMPv4B7sj+S6lejZNIW1M/cgSGzv8DQaXMweFQT&#10;agZmo19JDLJ6hiAm0ga7jfpStpfmEGz3o77vCi6f1sn6QLJBRXFlhd6RDE1kBTTJ45SXcHEDl6Nw&#10;LPnpWetj3k7y7XeUfovBn36GQVNmomH4oJe0l/7P7ZrXdjw30vnDRPMLg9WOAFdv/C2lCe8VzYJz&#10;8HpUzNyFRVuO4/Dpi7h58zLu3buMn345j+u3aL5xcjP2bpyGjRP6YnZROMbGa1AeGohUm0dgQm1M&#10;Q3XD6dvbxjrDYy3FliIwsUGnioDqvVRo/IsRHNKI3v1a0Dh7g3s+eZbmkxefZz7Zeb5G89uvl+GH&#10;5cOw86NsrB4SiQnFduTSetNq5uNw9Hg3UE9zXKpz8jHb98Qvi7xpcB8s45uMb4+F60bGNxnfXtRe&#10;hts2+Yp3eOQvLOtDoNXGUj+RidDYavSunoH6OTvw4TcXsPzYZWw/fRgnjm9A+54WnNg4BBs/KMG4&#10;4kTkOx2Ipv422F8Lq88Rokobe6g8QRCEPwcvJjBJTUM6/SGtVy+k5OcgqV8x4geUIrpfIVyZaXC6&#10;wmA1UCcaoEJQIMEvQKkApVAqpLMRT+JNF5jo+QUVTW55tw8WZYSGhiq7mKSmpiIjIwPZ2dnIzc1V&#10;BCeFhYXPBe8qUlxcrBy5U1pa+hD8t5KSEuX//Lmurn8SLCrJy8tDZmamUrm8cwmLS3j3Ej7qh4OB&#10;g8Kop3vjya7BCLPdCkuMC7asJISWZyKuKR+5k0tQPacUI5aWYuziQoxq6YnBQ6NQVWZDn0wjMhIM&#10;iAozwmZ1T3QeVtS+CjjOPJh4C08b9MoWnuGwhcYiKj+NJmm56DOvGFUritG0NBejZ6Zh3KRYDGsO&#10;R3mpE2nJtvsv0PllH78seWUv/HiyQ77l1GS1wBBGE5iEGOgzaYHSNwMpzTnoN7UAQxcUY/yKPpi4&#10;so+SjllW0j20Ur219VXS0Yuo/j7pjRET4tE8OAwDy+0oyLIgPoY7BvdklY9D4bTLe+kCE/UDRpo0&#10;85nqFocFjsQIhBenI7axAD3H9UXJ9P6oX9gfo1aUYRLVx5SF2ZgyPQUTxkVjaGMYyoodSEqkBRDV&#10;h4bq4f4Wnl2U9VS4o+O2ygIT3pWHfG4kf5vSEmAt6Q1XXR56jSlExfRiDFtY4vZ3G/m71cffy0sx&#10;ZoXbX2Mo3sfP7o1JHyViwtgIDBkURu0xDFFJEdCFx0ATk4jQ4l7IGpePqgUlGLS0CIM/yUD98GgM&#10;8LSP3tQ+ol+0fXBMcrvU0gSY+li+H43dAf+IKPjTotRY0Atx9dkonVKAIRQ/E+heJq0sfXL8dEc8&#10;sMCEFqysVGdxGgtMdD00ypFilqhwOKkNRjUUIJXqv7ClDDXUfwxf3AfjWkswYQVNyJd3YVeX9MHY&#10;FaUYt7JMSUctoHYytScam6n/6ftH9T/dDPnRjVER/OlVRmjepXp+lxZM+mA4qK+IqeyFnhOpT59Z&#10;ivKFfdG4hPtj8if5cTzxRH8+FM9FGD8nE5Nakqj9RWJoQwhK822IiyCfaQ3wf1eHHu/pERhohFZP&#10;viQ/8oOIJ7ZFfghJizNlgUa/64JsUAWFQu2IRlB8IqJLeyJnTA6q5hWhifq24aupHilORyv2Uf16&#10;45Hqd/RCisfpvTB8bDSa6oIxoNiCzHgLwvibYH4h0OgiYU9LRtKQHBTOLUZFazHqFmRh0AeJGNwU&#10;jhqK3yKK38TO8assON3jBb9g0/k5oPcPhcUahYjeyUgfmoWiOUWooLZTv6YvhlA6inw6lmwcR3Da&#10;pW/J/vvt6SH7Y9z2l5iRnWpCZCi1E1r4BgQQnQQmZq9Y662G53wExYJJeWHYQ3lpyN9MN4YlwpQ+&#10;AA5+SVs/C6VjF2Hs9CWYt2gZVq5YjjUrW5V0+fLlWLZs2cPw35avwLLWlUq6fNkirFw6HWsWjcXK&#10;WfWYN4niZ0AqShOciNdrYX/HD8Z3/KEL0FL8UhsymqH1FUBQDPCDHd7FxKjXweoIQVhyLuL7jkDm&#10;kLkom7QKzTPW48P5a7FwaRvali/GuuWfYN2SiVg5pwnzp5RjQl0WKjNi0NNpRxSNNU6NHjYW53I7&#10;ofHHQPnrH5f/ZMr/kw34cMF6LFy2EiuXLcT6BR9iwyfNWDW5DHOHZGJE33jkJochxEFxSjHDu2s8&#10;GA9pEm/SwWxUwawPpDarhdrPgh7/GY73/pYMrbEAET0bkN88BY1zFmD8qja0rFuFuZQuIV+2kk9X&#10;EJwu71b/ekUQ7F8tzefJNr2a7j8YoUk5iOszHBlNc9FnwioM/ngdps5djYVLWtG2YhnWrF6CNWsX&#10;om3lLCyaPxkzxg/EuP7paEixo2+YBr2t/og2BcJm0kNvcSAwJAn+sX2gzmhCcJ8JyBn8MYZPnYu5&#10;C5dgVdsKrFuzGqvXrEVr20osXTQfS2ZMwMLxFZg1KA2T+0WgJtOBXjFWOG00/6OxVUv1ZDBqyHae&#10;L1DfG2iH/zsRRArN/wsQnd6Awmf1Z2fYv61tWLZilZIuX7IAq+ZOwbqWBqwaX4A5jckYkh+Onkr/&#10;q8bf3vXHf7wXiPcCqV7Jv1ryr57nuPfjtzPUpxm1Siwo8UC/qxyxeDeyEO+mNMJUMB696lswZMpc&#10;zFnA/mnF2lUrlJTbm8KKlWhduUZJly2ah6Ufj8SiUYWYVRuNiWXh6JeXhIiMEgT2HARN3jgk1k5H&#10;45SFmL1wOVa3LsamJS3YNHMoVnP8NtNcok8MchNokWkj+002+NkT4BfTB9rezQgpm4zcoZ9ixLTF&#10;mLuIrl++CBsXT8PGTx9cP7wkGjm0/nJaaSw0O6BzpcOaUYPI8vfRs2kOBkxehkmzV2IBt8+lC7By&#10;9iQsmzwAc5p64v3ySNRkWJHu0sFh1sNodcIWn4PokuHo3exuf0M+3YiPFm3AouUrsWLJfLTNmoCl&#10;kyqV66fQ9bW9rVQfBgRbDDDwA9qInrD2rqXyp1D5s1E5cREmfLIU8xe7+6/V5Mu2x/Vfzw3n0UpQ&#10;m6R0+fIl1C7mYdXa6WhbNQkL5w7BhyP6ojk3GWUhDmTSui1erUUYv3zhtRzFxKMvUDxjH0N9lJF3&#10;pPOnzwUG0xo3jdbzg5EydCmK5u1F0+azmH+4Hd9dPYvLdw/gxqXNOL1lOrZNrsDCwhhMiDGhMliL&#10;FIte+QasmsbXQEJL84Su4/NxdNN40VX7mjMJ66YNxKpxuZg9iOaKJRlITMqDJrwMqhiqx5LxKB8/&#10;B5Mpfj9dtgAzPxmDluEFFOuhGJqpQ1m8GilhFD9W8hPdF+9iwoLl57u/1wSPOfxAneZunFoc1G5S&#10;ohHVLwPJw4uR/UFf9J9bgsHLc2n91Quj5iWhYUQ0+mSHoKfdgjiai4TTnMRBMcHfZOZ7fO4H4vzc&#10;R5kDUt9vpvUt9dFaezj0tD6y0RolrjwDeRPd66Mmmq+NpvX4hFlpmPB+LIYPdaG8jNbjKQ/W4zq1&#10;+4ViEO/KRPlraQwJiIxSXsIF0XqHjzzt+z6tA+Y/43rnmee/RvjT3FcRWKup76E6N9LcjOGXcF3e&#10;+9sAz835W82cWuwwBsdD7yqAMb4Gtp7DEFU0Ab2qP0Rx83T0GzkT/UfPUtK+wz8lPnlJPkXZyDko&#10;Gz1PSUubp6K4ugF5Rb2R2ZPqPV6HWJcGocHUn/ALM2X+RP02zTWUY7SswTCHpcISXw57xkiEF36A&#10;xMpPkT1oLkqGz0bZ0A9RWtuIgpJMZHWZH9Uft11Kn80fw2msmIwMGuOKh85Ev+HT0G/QCJRW0jq2&#10;MAXZGS4kxzvgCrPCaqVxmdYV/Ozo6S+0vM9E6XP8As4QqLyE4/Wz3hIJjTMLmsgBMCU3w0VjbPqA&#10;qSji+hg1E+VPrA/628jZ6DtqrpKWDvkIpfVDUVJeisKC57H3gX08B+I5MguFeRc+vfo96AL/ExrV&#10;OwikceY/LYn4b65q/F9pU2HsvxxFH2zFzM8OY8/JC+i4dQV3f7uMH/9xDjd/OoALZz7H3g0fYt3o&#10;UszIDsfwcA36WgORbNYqu7MpAkWqnz+fwIRii1LlhaWG1q1+0dD6p8FmLUJCZiPF1gcY5J1Prl2F&#10;Oc84n+xyvjZ9LBaNLcWserc4tjLNhIRQmitT//lugO4hgQmLS3i9+daITDguZHyT8e1JyPgm49tz&#10;2+uF7SVf8Y4vLMrhI2et0dA7cxEUW4eogikoGbMG41cfxrID17Dl7BX8cPJ7nNq7AGc+b8K++UVY&#10;NjwFTVkupNmpjQeSz/2pXWu4v3D3M166Ll8QBOHt5cUEJunpYNJ6piOldy8kZPdGbE4GIjPSEJYQ&#10;C0eIExZaiARpaKDkF5+8QwMV0JUBT+ONF5jwmW40ufV1IItMIiIiFAfGxMQgLi5OcSSLOJ4Gf85L&#10;YmIiUvg4IvI1i1V4lxGGf+aK4L+zkCUpKUn5rPf6znl2BX+O7WIb2VYWlvDOJSwu4eNxvAIT94KS&#10;6pIHZYsF5pBgRWRiT41BaBblUZyEnhXJyB2YjILqBOT1jUJWjhM9UyxIijEpL89DHDSBt7gnOo9M&#10;eF4J3lijezBYaMJmo9QBiz0UIfGRiM6LQ1JlInrWJiJrYBzyyyNRUByK3GwHUpNtiHBZPBMSfgnJ&#10;E5LO+Xcj3C7Yt5xaqEyHHYawUBhjImBNprrJjkVKnwTkDEhEYW0SiuqSlLRgYBLyu4GCGqq3Wjf5&#10;VVR//aKRWxSG7CwHeqZaFTFBWIiZJqxUdy9Qf8rxLRQ/HEdm8qk1PBiOxEiE9k5AVGEykspS0bsq&#10;Ffm1KSim+iipikVJWQSKCkOQ09uBlEQrwsMtsFjdL7T1L1MfbDfboqMFKcO2UXs1RYTBnBgNR0Y8&#10;ovITkFaWiJwqt5+LiIf8Tf7KZ1+x3yjeCyuiUVwaThPaYGRn2qkd2uGkezTYQ6APCYc9MQoxBfE0&#10;aU5C5sAEZJF/M3JDkN5d7YNjh9unwX0/eosVmmAnNNSBG+OjEJoRi6SSeGR74qf4KfHTrfHA/Qf1&#10;/byLiUHNuzyRrcEO2OIj4KT6jyhIRkLfFPTi/qOa7Kpx28bps8a3YmtdipLmDaB20icKvbOdSE/+&#10;I/ufboYFJtynkT+NNBbqVQzdi8EGa1gIQtKiEFlEfXp5MlKrkpFZTb5g37A/2ZdEV75TeCSeY1Dc&#10;10ULSieye9uQHGehBSvXoxEalQFqldEtuiM/KvVPPHmB5LGd4M8ZaJGmC7JDZwmBKTQczqQoxObH&#10;IZ364yyKzdx6sp3SfE8MeGPxfjyWRSG3IARZ/KIw0YyYUBpzjbTwU9upb6B5R4QL4dRnJlB+aTWJ&#10;yBgQg8w+4cii+O1F8cvikvCH4pfs4r6XbeV70btFJkaNncZAJ4KjXYjMiUFCBfULdcnIaEhGNqV5&#10;Xvs8dOlbokv789l+G9kfhNgIE4Jt7vkN7wbkFjS+hTH6LHB/YOBvZ6kpjtXKmMC7CJgi0mFJKqK+&#10;qhxJBVUoKKtGZdVA1NXWoL6uRkl5B7iuqSXq3OnAKtQNLEN9VQHqyjNQWZSIgrQIJIXZEMoCx0AN&#10;jATvyqbnvpJ87P2mltdG5UgR+iynFqsdDlecIgKJya5EcnE9svs1onRAA6oG1qKupgoNNf3RWF2E&#10;uoosDChJRRH1t2nRoYiyWeCk+7Pxg08qix/acvwrL0mfmn8j5V9H91KFxgGlaOyXjfriZFRmxyji&#10;kjiXA3YWo/I9UNy4BVJsP/cRLGbRKQ9y+GgUnSYI6gAHVIEuuud4BEf2Rlx2CXpXDEBhfR36NtSj&#10;oq4W1eTLWg/d61+a03h8q/QBin9ZDKmn+YANdlcsQpNyEZ1ViaSiOmSVNaBPZT0GVHO9D0RDfTXq&#10;G6pQW1eOqspi9CvsiYLUSPR2WZHs0CParEWISQuLiWLJbIXO7oImNAn6qCzYKKZis8qQ26cSlQOq&#10;UUf32UD3W1/fgJraOgys4rOrCzGgMA3lmZEoTglWxCVRIRbYeC5G8Wrg+uJvMCnfODXSfN8CTWAw&#10;QeMr+dMZmYH4rOfxZ2fIr7X1ij011QMojkrQ0Lc36gvjUdHbhex4u3KcDAuSAlUaBKi0UGsN0JF/&#10;n76DlDselId6HA/0O++6oQpOgMrVG6b4QkRl9EV2SQUqyD/17J96imvf9sZ21bntG1hViYF981CV&#10;F4/yXk4UJduREheO4KhEaCMzoYsrRFivMvQuqUJFFbXdmmoMru6Lwf1zKH5T3PGbFIq4cCvs1P/y&#10;WKCxhiv1ZYjJhj2lGHE5/ZHbl9s/X1+FQXT9oPvX01wkKQSxYVw/5BOqb2NwJMzRveBMLUFUVgXS&#10;iweiqKIOA6h91g5kfxZhYHE6KrKiUJLqRK9oM/nTqHyD12SxwRIWixCOP2p/Kdz++g9CadUgVFHM&#10;11J91Jbz9Wk+11sQRdfb6Hqj2UblR8HiU35aURWK+g/EgGfuv14EbpOcVlO7qERdQz9Ki6l9ZKM0&#10;l8anOBeS7VbE0LwwjOZfDkotFA9K/+NJH4kTTjmWaF5sVFH71JhhtsfCmjoAwZWfIGbiFhQuPIT3&#10;t53D12fa0XHzDH68/D2ufbcYR+Y3YnNTCuYVOTAk2YjeNOfio/P8aa7iR+OZmvqoFxrPumW86Ny+&#10;itFQ2hP1BXGooDbfm+bnYeFx1G8kQ+vsheDEQqQWVqCY4q8/xU95/wKU5SagKMWOnBgDUsL0iHAY&#10;7s8fvPOgLu1/A3iw/qIxiMYMWwTNF1Oj4cpNRGwfmi9WJiGrhtbAtVHIq3ShN61NkmLtiKL+L5Tq&#10;z0H1Z9WzcNEdN166KuuxKPMrhvpUarP8Es7oCKG5WjhCyZa4Il4f0fyvJpHmTHEoovV4UQmtx3OC&#10;lZdvkRFkt/cFAT9r4edJFAtsh8FqhZbWO1pa75hovRNG428yrXe86+WnrXeebf5L96zMfwm1e0dT&#10;b7/7Vr98Y5SXo/x8jlKqG5M1THnpZArrBUtUDkISixDVsxSJ2f2QktcfqfnlSpqc2z2k5FUgJZ/6&#10;XkqTs/sgsWdvxNNaPCaK6p36EX5ZZrcalRff3IdwH8BzCLe9NgQ5IpSXcNboPDgS+iA8rT9iMyuQ&#10;lEv55pQiqVcmEhJjHp+fh2fzRy75oxjRvfohkcaplNy+SMnMRXIarWMTIhAbHay8zAp2WGBRnp9x&#10;3/A8fd/D4zXbYDQHQ2+Lgd6ZBpMrG464AkSmk5+yy5CaV/70+qDPJOfR3FLxbymSM3KQlJr0HPaa&#10;yQ/8gpBQ+mNax1NfzLv86QJ7QOP/nwjs8f+Cf4//QA+a+/13XQz+H7Yy/D9jxkFfOB9547/AtPUH&#10;sP3EBZy5fQU3/tGBu/91Crd+2YOL59Zjz/opWDW0BB+mhGGQRYsiXSASDFo4yBeKwIR4/h2w3mS8&#10;fSHXNfVpepsiMjFoIqgOEhAW3ZtiqwSZLzqf7DxfKytAVUESyjNCUZRkQRqtN8PsRlpjGhBI80gW&#10;lygCdU+dv1U7mBAyvsn49kSe2J/L+Cbj2xNQxjsNTFo/WoMEkL8sMIWTnSl1cBS3ILlpNWpn78Wc&#10;7R3YeuYuDl3swKkjW3Hqq/dxcEEhtkyMwacDgjEg1YpYO62nNLT+pjbG7zOVdxFUxnP3NYIgCG8J&#10;XnGJrz7i6QIT/oEFJvTH5NQUxCcnITohHhEx0QgJD4PdswOGMkliKPOuCn8W+MXLmyww8drmHTD4&#10;vnknEz4uh2GHPi/e64KDgxEeHq7siMICEq4Ihn/2FYewoIU/63vt42ABCeP93Wsni0rYbrZfqTtv&#10;HfB9eQdknmzyZ2xWmIPpmhDKI8yBYJcDIREOhEbYERpugzPEQoN6kHIsBe8cYKHr/rCFi2I/L475&#10;3miiYaf7DeUXO2R3JNtNNrtsCA2zKNsUspKcbeYJGl//7JOnboJ8zzuZBLGP+Ugi8rEjjBol2RtK&#10;9oYRnIYq/u4m7ufnrr+QUCtCnGaKKeoQqA75YepL+cPb/jkO6N74mwZWJ8VeKMViuANOH1vCyIaw&#10;cCvFNNUH2eCg+rB66kNZ8FD5LzUpU+KB26vHJlpoen1tUWyidkc2KfH8OF/7+oti52F76f64/qid&#10;mLhNUb52zpM+76TPO++3D/psd7UP5Z7cP/MxJLy1Jh+3FOTx83PHj+/9vWw8cH2Rr++PAdx/UBt0&#10;+9pT//f7D9+ynxHv/TAuus+wN6z/6W7YnyySIfiBhtKeqC+2UR3buU8jn3B7uu/PZ8G3vjvHM41z&#10;XN9ctrfcl2mDJrJZgfriIN/2wTFAdjCPxMD9v3nj0W0b17Gd61d5+Mn5uscmpc/0+oLux0mLTGeI&#10;Gc5niV8lXt358YLSQvnZQmyUH9lINjgJxUZf+57Gk+wne1j85LXFy0M2/ZlQ+l5+yEHw7xbqp2zB&#10;1P+GUV/lgiOU5jPhEXDRvCYy8gE8z+maSB/osxHhRCgiXU64aG4SSm3DwcJGKstspLIZ7o/ody8P&#10;2+j+v5LyXMhqV3Ya4eNsHGGRNL+NQpjLXV7kQ+XRpDksGKHUrwXbaP5H17rPr+b8Hs7f3Rc+Kf+o&#10;+/lHucIQFR6CSLoXPhaHdy6x0/08fjz05M0oscQPLi2Ejf7moHh2wh4SRu3CRTEZiXDCRXj9yWU+&#10;8O1r9m8o33+kx7/uen+ACxHki/BQp1Kmk8p0WGhNQPlYCDPnp/QrVhgtDhr/QiimQulew2lMcHni&#10;iXzqIUK5Z8ozPBQRocFwOanfo7Gbdy6xefoHt/0eWxXc/jSRP00+/nQ8lz8747XFbU8k3WNkuBOR&#10;NDayTSF2iiWlf6B1BvlWwce/D/u2KzrZ7/GPkewOIv/YnB7/uLx+Zv/42Me2ebnvL7bNqvgrmHc1&#10;tLG/KT97KLXhcOpvPe2XiKJ4eTh+LT7x634g/6C+aO3I9eVt/0+6nu+F69tC9UBlW4LDlBgKprI5&#10;flzkz0iPPyOoXfK1YcFcvzQnoLjxxgvHn6VT+wuP8LY/vp7u95HrKT4U39IY0bn85+6/XgSuC/fP&#10;3C4iI6lNRtJ9Uh8UFkLjE9WJg9qWjdo/71zyzGfoc7tkQYdW7f4GrT0curhiqPMmwFjXhoTJO9C0&#10;8hjW7W/H2Y4O3L18DHcOrcPF9WOwryUXG5qj8H6JA4UJHBdmBNDa2E9jVHbbeeExjW16qfHCG7vu&#10;+H3QvuxK+3LyHJliIIhj0Er1SG0iONRF65AIigNqFxTv4TSfCKP5Ou+6wzuXWM0cP277nq0N/sF4&#10;fa/0t571F8WJjdoUz5N4XRIaSWtgF8+TLMqcz0btk48NcI9hPnm9NO65H69RlLka9eV2mrs+9Azh&#10;kfW4u79wj2ecuvsy5qH1Dq0rXnq984zz3wf382fA60+e85IfLXz8JrUx6pP5Szk26tsc1C87qF1w&#10;21B+7ja4DXugcdQRTPMTfkbD4zC1NQv31YrA/gn2emw126lPCA6HnfsFzpfzc1J+FO9Pzq8zT/AH&#10;9Ts8Zrrzp9QZQjbz8zSal9G8j7+YxOvNR/N8VrhsL/w7xbbZTjEeTDY8pj6eWCfe/zPsjxexl/yg&#10;pNSPG1kg7d7BRK9VQaf2gzbwXagD/RCoNeFdYzz+w16Gd2PGwFY4B0XjPsNH6w/gqxMXcPTWZXT8&#10;4wJu/vMwbvy8DRdOL8euleOwtKEA46NDUa3VIjtAhViN+4g1FpboCE4ftenPgTKfNFEdm2wUlw5Y&#10;X3Y+yZ/18sh8jdacnvUvl80iAkVI8Lb3Z177ZXzrGhnfPKmMb26e4I+/5Pj2GKgdmvRqGDVugYnZ&#10;HgxLQgEcJZMQ1bwWuS17MHrdBaw9cBtH2u+i/eJZXNy7DkfbmrBjcgLa6oyYkK9GcZwOLrsJfJS8&#10;msZIPlrzz9fGBEEQHsb77o95PoEJoQhMkpIQHxuL6AiaCIeGISQ4mAY6nizzxPlB5l0V/iy8HQKT&#10;B/byvRqNRgVWiT8vOp0OWj73nVLOj3cV8R65wz7nXUu4Qrhi+EgbFpewQITL5W0P+TpOu8r7cXjt&#10;faa64v+zYpyV1jq6XmuAXkN2qw3QEjqNWwHNg6ny7a43YcKqTLgIvj+y3X1uJ9nN9rLdZDN/c1yx&#10;m+qUbe4yn9cB+1d5UWNEEPmYbdXzN1Y9/n016O//rNQff6vBW4cU27wI7dLWF8D7jQO+L97akne3&#10;0FP5D93f66yPp8TzU6HP+trLx8DwSyBvHXK+Sp70Wc7zlbePbomfVxcPXdb/8/i7S9z2Kv71tfVV&#10;+PdNwLtg4v6M6tnoiTED+dHbll7Yn53i+ZW0P45RJU4f2H6/fai6sr1zPHps89Sxe8xy440t3/79&#10;ueO3q/FC8e0D+57Pv6+vf307ePDAml8cKjuG6LXkZ35orab4U0OtdqPypM+Ohq7RQq3R0WKe/K6n&#10;eqM+R3mQSmU+2zeynvBAXaOielTdL0/1QuU9T/5aqChvFeWt0VHcUDzyjiXeF5tPF86Rj838cpZf&#10;0vIuUnzGM80vycdalRoa1YOyno3X7F+ykeFy1VSuRimT/EBlKjukUF4sNPDmbaZ4MivfktIpMWWg&#10;fHUUUxrOS8lPpXD/fjS8I4jbt3ysj9Lfee5Fyc+TPqC7/cn4XvOy9f0U2D/k88f7x9cuL4/zl5H8&#10;Rf0jtV8WJgQZ3G34ofw4Xh66H5ojcZ/tscdMfnykvsiXT7zep34U4YHx8f3HI/XLcwK63u0P7n/c&#10;O+r4xp9GuV/PPT/x+qeX//z91/OjUlHb4J1tyE9aGqs4Zrht8G4lyhbnXlufCvmDt4TWq6guNTDZ&#10;gqFyZeC9lAb4F7UgZNBKVMzajQVbz2H/qWu4dPECbhzfjivbZ+BkazW+mZaJOQ2xqM4MQWyohfKg&#10;MY98x+ee8xyM7fDSdfmP42XHi4fj1x1PBqpT8hX1X7yrlHImPd07b0+u12qoD3LHoIY+z5/jutdR&#10;3euNtO73rf+3jM7zb+/cW8ffXPZ8e9nbByq73TxX/DwjT5j/KfOkJ80/O48vSj7uvLplvfw65r9v&#10;NDyuPWgPfKQdtwnul/VKe/OkBP/tZfDmw23YnR+Vw0fSecY899qNx/eu7PTg6X8f2Oqb/wvk9whd&#10;+cPXfsqf+pCHy+gqnxfl5erD+7/7/2d/PJe9nraqzHvcgswHguAIhISFIywsBBEsxIyKR0hsHuxJ&#10;DXBmTUHygEWo+egrzNp8BFtPX8KRWx24+PNJXP1xJy5fXoUT+6Zjy/xBmFWZieZwJ0pUOqT5qRGh&#10;1sFGZbKwRE/47jD454P9SnX8quaTnecvnr7d2wZeej75hiHj21OQ8Y18KuPbA7ryh6/9f/bxrTPU&#10;1rxQ2+OdQ/VasofaiSU0Ds7MasQ2zEXmtJ2obj2NGTuuYseJm7jY3oEbp/fj/LYF2D2rAqsGhaCl&#10;yB8NKe8hw6VSdinWGIKg0gcp64hu73MEQRDeMLyaAubFBCaJiYiPiUEUXeAKCYXT4YDNan1YYKJ0&#10;2F0b8DTeVoEJCzdY6OEVfTwrGo3m/gNwzo9V6b169UJxcTHKyspQWlqKgoICZGZmKqITriTekYTL&#10;5Gv5Ok67yrsrfMUonIe3zrz3o+Cd9PJAzZNdGsBNtGgx8sthWhRqA3RQ++ugItSBBvA2e1odDaQ0&#10;mD7yQPZ1w7bzC0OGJmtGsl15CUu2av3I3/56qAMM5HMj+c5EdlOdUn16JyWKsrxznq8S8r1ZWUyQ&#10;j3Xuo0W0gR7/kr338fj7pfHJk8tQB5A/2Bca93ENXIe+k7QXWpD6xI/Ju/hTU+xR7OgCtFQHtAi+&#10;b5MeqtdVH5znk+LZxzdd+Uv5nfyloph320sLWK17UaksCLlN8QN2ylNDn1Wgz7/S9vGy8ePzmW6L&#10;hyfVP9mmeZK/n4bPNYq9b1r/8yrw9mncV/MDDI5b8qOO/KglH3CcKf70+sf7c1f4+E/5/aF4fhXt&#10;j+KTxxeKUZOnfehUFKNUtprr0EsX9nUVj+6HRZSfsiCkPCnuOeZ9+3cNxwR9no+g4Zhwi1Lc9jwS&#10;v17fdh4v2LecH9vhseUhPz4O+uyT7O+W/vWtg18YEkoc8MtCDcVBIMVxALQqf4pBf/j7+8PPz+8B&#10;9Dv/7RHof174M37+AYQKfgEa+Afyy0S3IMFAZT3bedJkF81dvfY9tCW4yo/qrwcC/ak8ws+PbQxA&#10;j+cq71ny7+HOn+6nh38gegSo4Ud9ZQDFoVrHL/V5juaOFW6PT4wZimMzP8A2k59N/PBFDZ06kMoh&#10;P5PPAjw88J+bP86/fggkHvjXSwD9LRABKpof8wNz8oHWaIbeRPNwysv9wIb7FgONfzqY6T5NOpWS&#10;rzowAAFsO9+DD8r9Bajgr9IiQMNbhtMc2iMiuO/fh2wnXtafD/HAt/c/HxBIvER9dwn7m9Pn8Y/b&#10;Pt+/KTYr/iLbyF+8vbqW5xh6Lc03PPlRG1YH+lN+7jy6jF+ac3F9KfdDfeyj9jzteqofn/sJ8vYf&#10;dK27/2Bb6XrFn576VXvrl/r/+w9h3f3Pk9rf/evvx4dn/Lh/vU/5L9J/PTfue3PXDZdB7VGB7CQ/&#10;BdK8Sk1jlo7alp5ixcjr8Ke2SS9ufyjnjRu1MFqsUAXH4r2IPPil1MFeOgUFE9Zg8prDWL//Ovac&#10;vo7Tpw6j/cBaXNg6BYda67BmYg7G9IlEQZQRsaYABGsDEKTTKjGspXkEt9mHBELPxIP+4vnGC3e7&#10;eqR9BWoexBPPz/U6mHjLbrpvg1YFjSpA6eO5TQRQ/bNPVTQPUuvN0Cn2P3iI//xt8Q/AW//s90fW&#10;X+45ktqP8HfPnXXcB9JnuT9/tj79eeA2y/XoO/9zz1t5XvVM6z9feyiv7lrvKL+/8vnvm8iD8UF5&#10;oaUcsUd9gIGPpqI+mdqajvtWH/j37sPfk1I5ygslapPUXxgUMRc/R3ySvfxyio8D5PGD+gTqb3gM&#10;up+fhp+FPS2/zjzFH578tZQ/i9t0Wn6Wxs/7uAz3WP1ons/Dq6oP9sfz2esWAFOfS+mjRzrWIbus&#10;FqUV1aiqqkJtbQOq68egYtB0VA5fhqapn6Nl5X6s33cR+y/fwuk7V9B+4wAunVuNs3s/wL71jVj9&#10;fgEmFsWjX4gDPWkdGE1t0EljrYXaNQsAWGTypxaYdPN80ncMVP72vPPbtxFvn0z3JONbJzp/Rsa3&#10;buxPnxUZ3x7mzRnfHsbtb7OyFiCf07jHz5EDtA4EmGJhjCpAZJ9xyJm4DnUrjmLKtg6sO3QZx86c&#10;wa2ze3HrwHocWzsZ6yYUYEqpHXUpfsiLeA+xDhWsFlorU7/LIpMH61dBEIQ/L/c1IDyPMb/sDiZh&#10;nh1MbH/tHUwYI00KGa9441lgsQfvXsICExaJsB+TyL8sLGlubsaoUaMwfPhwNDQ0oKKiAoWFhUod&#10;cGWxv1kw4hWXdJX/4/Da+kx1xf/nz9JEXnmZ51WJe6FFjJ58oiefKDsI0OD+8hOSl4RfFiqTB7o/&#10;zwLE+410t+0sDHArulmpyi/8uszndcD+9fiYd9Yw6iiGWLHOdnpU6Ioi3+vvl8WbnzdPqj/2g7II&#10;89Rht9YfT/g4dngRSPfVOX7c6vrXWB+d4pljQ/mGQFe+6fJvHnvZZx57+VsUvvl671HhVbePl40f&#10;7/+9n+nueHhS/Xcu+1nofM2r9u+bBNUzxxoLmty7wTyIs4f84/t7Zzr773W0P58YVQQy3Oa6tKWL&#10;v3UZj5QX9++EifJ8uH+neOCY8Pn8UwVHj4wXZKM3P19bngXv573XdHd7eqthH1MM8EtDzzdn+Jso&#10;/BDGK5Z98E08998egQW1Hvgzyjf2NDpCDw33exRfD+2w8YgNXfHgAQg/WPfucGDQ8sML9zfmNYR3&#10;V43nL+8Z8/fej5byp7wf7ABB13nyevoDYvKxEs/8IIf63PvfkHR/S//+N/Xv+8/Nm+PfB/BuAixo&#10;8JbJL6rd4hJvfuQPiqf7O2JQTCn32lU88T3x/ZFvNZSnhvLUkm997+WBvb68pD8f4sFnH/LvS9X3&#10;U3hm/7jt8/2bYrPiL7KN/aX0YdQ/0hri/g4mem9+7jzux4vv/fj4l4+qedgeb/t//PUP1Q8/oPT2&#10;H3StsvsE+5Wv9/iTd71RvsGr1K9v/+/pf57Y/uh++fr78dFp/PAt/0X6r+fGbdt9/yiQj3h3H7LV&#10;u4OJu22Qn/gFitfWZ4Hvx6QnqF3SmlJrdiDAEgFVaBps6eXoWf8x6ud8g5avr6Dt4I/YeaoDJ0/v&#10;xaUjq3Fmewt2zKnBnJokNCXpUWR7B0n6dxCsUyltNkBnRqCe8jRym3WX93zx7KmvZ/Y3+Yl+frR9&#10;sbCE44l9RW2Y+iDlnilfI+X7IIYoD4p39inXPX/zkMUlD9X/2wb3Jb7zb5qTuOde1LZ4ruSd83na&#10;WPe+fPPQef5Hdtyf/5ENz7Ue98mrW9Y7r2P++0bD/vS2B+6T3bv6KN++5j7yPt6/vQy++XnyVL7w&#10;RPXoHYc9cdi1rYTSXz0YP9jWB9/yfoH8HqGzP9xlPMifRQHUjjqV0XVeL8LL1kenzyjfeH9Ge6ld&#10;KfMbGhP5m9y8cwmLS+L7jkDmkLkom7QKzdNX48O5K7BwyTKsWLECK9rWY2nbV1iyehdWfnEQW/Zd&#10;xIH2H3Hu7i+4dPsKLp3bgXO7PsahlRXYMi0ds+sj0dArGL2CLQindmdTGWCmNszHlij9j4cu7ftT&#10;QPXbjfNJ3zFQ+dtzz2/fcuj+ZHzzwfv/+5+R8U3GN186++MvNL7d58HzCBaXmPWBNAYFkB06qHTB&#10;eEefiHdsRdAnNSGpdi4Gzt2Jlh0XsPrYFew7ewZXznyLe4facH3rNOyaW4fpDT1RkW5DWqgKEZYA&#10;OMyUJ/XxvCZThG3d6j9BEIQ3E6+mgHkxgYnnuBb+MF/EF9v/cgKTF78/X9hPviIRPh6HdyppbGzE&#10;1KlT8emnn+Ljjz/GxIkTMWTIEOVbA7m5uYiLi1MqjgdWr7jkZXz+TPAg6UGZ1HRBl9e9CbBtnWy9&#10;T1ef/6Mge57k3+6D22hXf+9kT3fCeSt4+4iuy39t9UFldYe/lTy6yLfLz/p+7lXAZXQq89l4DfHA&#10;eSk8oe6fma7z6LLcPyN8rx6e2JZehK7K606oDLfdT+I545H/3ulzT/z80+DrOuXzfLyG9vRWww8Z&#10;3Lh91Z2Qn7ss83l4HttepLxnzf9l74XnhN3t59ftX8Zd5pPLdef5XPX23PfyKvzpS3f49nE8r386&#10;4+svjx+e6osn3c+z2PO465/x2qdc3/V1Xp5+/dPzeB24bXy8n58G3YcH3nmUH2Dzlx74aBh7ZBLi&#10;+wxBwcT1aGg7hyk77mLV0TvYf/EC2tv3oP3IWhxYOwHrR+eiJceK5sgeKLK9i9gglfItXN4e2i0w&#10;eRn7mO7wt6c+ift5evJ97Gfpcy9n9xsE37f3vjrT1edfFVTeE+dWXV3zOOjzT8zrReiqnL8Envbw&#10;hLbm/fuL8tj8urTnSfA1HnzyuZ9nl9c8L5yPB5/8u7eMJ+Epu4vyH7LDh8f/v6v8u4A+q4g21QHK&#10;Czw+FicyqxI9m+ai9JPv0LzyLGZsuYiN35/B/kPHcOrEcZw5eRInT5zGsePncPx0O8513ELH7V9x&#10;7e49XL58Huf2rcOhlUOwY0oS2hrMmFigRUm8HpF2ams0Prh3peSyO9nyl4DqxlO/nevu5fmL9Wcc&#10;P9577kxXn39VUHmPtYPp6prHQZ9/Yl4vQlfl/CXwtLXn6E+fl8fm16U9T4Kv8eCTz/08u7zmeeF8&#10;PPjk371lPAlP2V2U/5AdPjz+/13l/yzQtR6BCR8TaqQ1jyooFu/aitAjshnWnBbkjl6PCWsPYu3R&#10;DuzpuIQL7T/g7rFV+HHHFJxva8CGiQUY2iceSZF2WvN41k68+xDlzW3NS9flC4Ig/Hnw7Z+7T2BC&#10;mYjA5PlhP7FAhNXnnLIvWUAybNgwzJw5E4sWLcK8efMwbdo0jB49GvX19SgqKkJCQoJyTI6vwKSr&#10;/AVBEARBEARBEAShS0xGGLUq6APfhVHtR2teJ1y9ypFcPx+FLfvRuKoDM3ffwLbzV3H6xmm0t3+L&#10;EzsWYMenDWitSUVLTjAGJ5qQH2FCjDMIdiutk838oPXBelketgqCILyBmPj5plo5Oo6PDrOHRiIm&#10;vx5ZY1ajcuk5jN36G5Yc+he+u/AbOm7cxb0fb+O3n2/ilx+v4e7tK7h1swM3rl/B1ctXcPHseZzY&#10;uwt7183Clo/K0NbgxMeFfmhIeQ+9XCo4bEaojSxA5GPUZFwQBEEQXge+6xFan/Cuj1Y7gpwxMEXk&#10;w5Q4GME5LUitaUXDJ9uxYPsxfHvhAk5dO4krZ7/G9V2f4uLKRuxpKcTc+hT07+WC026Dn9qIdwP1&#10;ylGysmuJIAh/NXw1ICIwId5EgQkfizNr1iwsWbIECxYsUHYxGTt2rHJUTnFxMRITE0VgIgiCIAiC&#10;IAiCILwAni2j+TganQpGFQtM3oPFbIUjOg/huZOQVLceJVP2Yvy601hz7BIO3L6Es3dP4vTJbTjw&#10;2TxsmzECa0b0x8yqDIwsjEJ5ug1ZsQYkhOkR5jDAanFvFf1MR9YJgiAIrxeTSTkeRxfYwy0wCYtC&#10;bOEg5EzYiIGrrmHS7v+Nlaf/vzh4/f+NO7/8C//zX7/h//yvn/C//9cN/OufF/HLjydw/fx+nPpu&#10;B/asX4cv58xC2/jBmFnTExPzzWhI6YGCqB6IdaphtrgFJiqjGbq/9M4KgiAIwmuBjyBSjsik1GKF&#10;wREGfVgCDLFZsPUsR1ThSGRUz0T/kWswYvpWzFu/F9sOHcbJy4fR3vEtzv+wHIdXjca2KcVYVp+E&#10;UXkuZEU7aK1kQQ+1Ee+pjFDxO0LPGuelj7gVBEF4S/DVgIjAhHjTBCY5OTnKDiZ8PI7sYCIIgiAI&#10;giAIgiC8EnjtbtDApAuAic8lD7IiyJ4Os6sOIanTkFbRhvoZ32DOrpPYevMyDv12FSdvn8PJE/tw&#10;ZOtn2Ns2D19NH4ZlI3LwUWUIhuVq0TdJjeRwHRxWE/TGIGgNQUoqLxQFQRDeIKj/f7rA5P+Hg9f/&#10;j1tg8l+/4v/zv2/j//yfdvz730fx061vcG7PSuxc2IK2YUMwo6wMY7J6ojbVhZI4E3q51Iq4xGnT&#10;KTtb6U1BirjEIAITQRAE4ZViQpBRjyCDVklNVgd04clQJ/WFNncYQiqnIWfkcgz7ZAvmrdyHz74+&#10;jP0HDuH8+b241rEVHSdW4uDnH2DDB5WY0T8Fw9JCURJhRbzdTGslM1R6EwJ1Jlrj8DvQrsoXBEH4&#10;8+KrARGBCfFHC0z0ej00Gs19gUl2djaGDKHF2YwZmD9/PmbPno0PP/wQI0eORG1tLQoLCxWBCftc&#10;BCaCIAiCIAiCIAjCi0HrWpOe0HpSO61P46HVFsBobkBk0hSUDGnDxPXfo+3CRez45RYO/f0nnL1z&#10;BxcvtOPcge9x9LN52PlpJdYOc2FmPzWaM/yRFaVBiM0EnSEIan2QksoLRUEQhDcIEz/ffNoROf/G&#10;d+d/R8f1n3Dvpxv45+8X8M//OoJ7v+7A5fMrsXfD+2gbXo4p6UlodDhRYjIjzWxCpC0IDhoDeOcS&#10;FpdweTwGeHnEFkEQBEHoNmjcMegQpFcrqckWAk1UFvwzmqHuNxOuYWtROfNbzPviOL4/eAHt587j&#10;7uXDuNexFXfOtOLcrmn4en4jptdmoyYhHNkWE+J1eoQaDLB4hJIsmpQdGgVB+CviqwERgQnxpgpM&#10;pk+fruxewgKTqVOn3heYFBQUiMBEEARBEARBEARB6AaMhF5JTUYbtCoXAt9LgdqvEHZnA3qVfYyG&#10;mZ+hZddhrLzQgR13fsKxX35D+08/oePSKZzZ1Yb9C+uweUQkFpapMbKXH/Ii1Qi18Tf7gqASgYkg&#10;CMKbh8kEo04DvToABkptIS5EZlWiZ9NclH7yHZpXnsOMLZew8fsL2H+Ij0c7hPaL36G94yucPrcC&#10;+3Z/jPWz6tHSNw0NdjMK3/VD0t96IMRfTfmalCNx1Eaz8hJO+n9BEATh9eEVmKiUXUxMtlCoI/Pg&#10;12sk1GULETliM+oW/YC2787hVMdl/HTnAv5+Yy/unVmDy7un4eCqZrSNL8aIvHhk262I9NfA3kMN&#10;i1oHM7/3pDKMhIxtgiD8FfHVgIjAhBCBiSAIgiAIgiAIgvDXhNa2ZhaZsMDEAp06GKoeEVD3SKY1&#10;fhFi0ocir3E26md+jsmb9mL54XPYefM6Tvz9Os7eOY5je1vx7ZxarK2NwMwsNZpj/ZEVokGI1QQd&#10;v2A0BCmpPIQVBEF4gzDxs02dckyOUa+D1RGCsORcxPcdgcwhc1E2aRWap6/Dh/PWYOGSFWhbsQRr&#10;18zF2vUtWLl6PBbMacSU5nw09IxAgVGL5L+9h/D/7AGLnxparRGBejNURjN0JvP9/t/sW74gCIIg&#10;vBJobWPUIcigVlKTNQSakCz4xzZDnTUTEbVrUTt3F1r3HcfxO+dw49fjuNGxBed3zsS+hYOxaVwx&#10;WvqloDI+FAk0Vtr9NDAyGt7t0S0wMZllbSMIwl8TXw2ICEwIEZgIgiAIgiAIgiAIf014bevGZDLT&#10;epdFJjbo1WEIMiXBEdYHUanDkV46A2UjV2BC21asPHkAu345iv13d+Hb3fOwfmolZue7MD5CgwG2&#10;AKSbNQg201rXFASN0b2NtDyEFQRBeLMwGQ0wGvRKarHa4XDFKSKTmOxKJBfXIbtfI0orG1BVXYu6&#10;2mo0NFSgobEv6uoLMaCiN0qy49A7MhjxRj1cgSo4AtQI0uig15ugpb6fxSV8lID0/4IgCMLrg9Y1&#10;fPSnUaOkJnMwNOZ0BNgGQBMxHq78Oaj8cD3mfbcLu378AUfvfYuDR5dj2+KRaGvMx/ScODTFOZEb&#10;bEGEkfLS6KEnDHoj5ddVeYIgCH8dfDUgIjAhRGAiCIIgCIIgCIIgCLxG5Z1MCJMZQaZQWvum0Hqz&#10;D6z2wYjrOQkV4+ejZft6rL32JTZfWYu1W6Zi9ohSjEsIQ71Bi0KVCglaLRy01jVQfjqC067KEgRB&#10;EP5I+CUcP98kzGaYrXZlJxM+LscRFomQ8EiEuSIRERGJyMgIwoXIqHBKQ+FyOREWYofTZoGD8rLR&#10;uGEh+PgAfgGnfMPbQ9dlC4IgCMKrgt+V6ZTUZHJAq02ASlUIraEeYQnjUDpiDqZuoXXM1c348upa&#10;rN82DfPHlmNSWgwGW80o0emRrDfASWOakd/f8bpGxCWCIAiKpsGLCEyIN1lgMn/+fBGYCIIgCIIg&#10;CIIgCK8BXufS2tKspVQHk9EMTaAL/u+kI/C9EtgcNcgcMBZDl32CmQcWYuGBmZjZOhzja3JRHxaC&#10;0kAdMnqoEaXWwUZrXRaW6Ak+p7zr8gRBEIQ/FrMnNXl2NNHBqNNAr1VBp1FBq1ZBrVYrqFSMBmqV&#10;FmqNDlqdATqDUdmlivt5oxwZIAiCILwR8PGfeoIFJjbo1FFQ98iALrAUIWH1yK0Zj+GttI7xrGc+&#10;WTYMY6uyUBNsR0kPFdLfDUBEoBYWo0lZy+hofBPBvCAIwlsmMLH6CExyq8MU0Ue/0ZEegUk0qllY&#10;MpXwCEyqnhNFZOKTB+fJeXMZXBaX6RWYsC2vQ2CSk5OjCExmzJjRpcCksLBQBCaCIAiCIAiCIAhC&#10;N0PrXLOB1vZaRWTCO5loAh3wfyeaSIPRmIu4zHKUjhmM5kUjMHLxEDSP748BBakodDiQEWhAfIAO&#10;YRoDrJ4XjvwwVgQmgiAIbyJmZecSJeVnuQY9jDo19OoA6FR+UAf0QGCAH/z9/eDn508EwK8H4aeC&#10;f4AagWod1HoDdPxs08wCEzNMlHZdliAIgiC8Llhgwu/L+FgbKwyaMOgC4mEIzIDDUYjU/AHoP74Z&#10;QxaPxIhFzRg8pi/KsxOQS9emvRuIGMKpovUQC0xoXFPGuEfKEARB+OvhqwF56wQmJR6BScWEKAzo&#10;JDDpSkDyLPjmwXly3lwGl/UmCEzmzJmDDz/8UAQmgiAIgiAIgiAIwivGqIhM3N/4o/WqzgpNoJOI&#10;gNEYh9DoVCTlZyKrKhd51dnIKkxBenwEEqxWROmMCNMa4NDzMQnub7LLEQmCIAhvMg/vYGLy7GBi&#10;0KqhI7QaNTSEWq3xoFXQ+OxgwscG8Is3FpdIfy8IgiD88fC7Ow8mM4x6B41rYTS+RcFqTUBEfDpS&#10;CrOQXZ2H3KosZOYnIzUmDHG09olQaRFC2GiMY/GlskMXIeObIAgC9YXUL3qRHUwYnzxkBxNBEARB&#10;EARBEAThr433oSyvWWmdb7QQNvrdTuviYDhCQxASEYrQCEpDgxFst8JhNsNmCoKVHzRQ+miegiAI&#10;wpsPv4x78Gz3ybhfuMlLN0EQBOGNhtczJiulNpjNDmU9E/zQesahrGfs9Fmb0aQcjWOmca7LvARB&#10;EP7C+K4F3niBic1HYJJXHY7SIRHoPzoKAyZEo3pyDAZ+EIsagtOBXsHIc8DX+ObBeXLeXAaXxWV6&#10;BSZsy+sQmGRnZ6O5uRkff/wx5s6di1mzZuGDDz7AiBEjUFNTg4KCAsX/IjARBEEQBEEQBEEQXi20&#10;9jV7tpk2GWgtrIdeq4NOrYVWTamWfvd8g105Dke+wS4IgiAIgiAIwhuDrGcEQRC6A18NyFshMImM&#10;tyMtPwT5VeEobYpE+cgoDBgXg+qJMRg4ORY178cq6cBJL4hPHpwn581lcFlcJpfNNrwOgYnT6URm&#10;ZiYGDRqkHIszc+ZMZSeT999/H8OGDcPAgQORn58vAhNBEARBEARBEATh1WPmBwe03jTraf1Ka0+d&#10;BlqVGmp/FVT+lKq00PAxCby2NQfBwM8FKO0yL0EQBEEQBEEQhNeJrGcEQRC6BV8NyFsjMEnPC0FB&#10;lQtlTVGoHBGN6jGxGDg+FrUT41A7iaC0hpnwnPD1Pnlwnpw3l8FlcZlc9usQmHDKApOMjAzU19cr&#10;ohLexWTatGmYMGGCcmxOdXW1CEwEQRAEQRAEQRCE14T3G3+E9xt/tAbVaTzoHnzjTzmjXL7xJwiC&#10;IAiCIAjCG4OsZwRBELoDXw3IGysw0fsITKLi7eiVH4qS6khUNMdg4Kg41I2LR8PEBAya/IDGSS+G&#10;bx6cJ+fNZXBZXCaXzTZ4BSZe27qy/XlhP7GwRKvV3heY9OrVSzkKh0UlH330EaZOnYpx48Ypx+ZU&#10;VVUhLy8PcXFxIjARBEEQBEEQBEEQXjMP1vz36fJzgiAIgiAIgiAIbxqynhEEQXgRfPvNN1JgYvCI&#10;ODi1OyyITQxGTrEL5Q0xqB+VgCETkzD8g2SM+igFY1pSMeZjgtLR014M3zw4T86by+CyuEwum21g&#10;W3xt68r254X9JAITQRAEQRAEQRAEQRAEQRAEQRAEQRAEQRDeNHw1IG+ewMQUBIPeBJ3WqKSOYAuS&#10;UkPQpzwKg0cmYuzUNEz5pBemze2NGQsz8emSLMwkPl2chU+YRc8JXcPXKnkQnCfnzWVwWVwml802&#10;sC2+trGtXd7Dc8B+YmGJHJEjCIIgCIIgCIIgCIIgCIIgCIIgCIIgCMKbhK8G5I0TmJhMQdDrTdBo&#10;jNDrjAh2WtEzIwzVtfGYMCUdn87LwqLWPLSuLcDqTUVY90Ux1m0uUdK1nxdjzXPC1/jmwXly3lwG&#10;l8VlctlsA9vCNim2kY1sa1f38Dywn7wCExaKsMAkMzMTgwYNwocffoiZM2dixowZithk2LBhGDhw&#10;oAhMBEEQBEEQBEEQBEEQBEEQBEEQBEEQBEF45fhqQN5IgYlOZ4RazcIJI+VtRWaWC4ObkzD900ws&#10;byvAxs/74KttZdixqz++3VOOXXsq8O335dj53YvB1yp5UF6cJ+fNZXBZXCaXzTawLb62vQqBCfsy&#10;OztbOQ6Hdy+ZO3cuZs2ahQ8++AAjRoxQjs4pKCgQgYkgCIIgCIIgCIIgCIIgCIIgCIIgCIIgCK8U&#10;Xw3IWyEwycmJwLBhKZgzNwdr1xfj661l2PVdOfb+MAAHDlfh4JEqJf3hIDPgOXFf682D8+S8uQwu&#10;i8vkstmG1yUwycnJUY7D4Z1L5s+fj9mzZ2Pq1KkYOXIkamtrUVhYiISEBBGYCIIgCIIgCIIgCIIg&#10;CIIgCIIgCIIgCILwyvDVgLwdApPcCAwbnoK583KwfkMJtm7vh+++r8D+AwNw6Eg1Dh+tVtKDLBR5&#10;AXzz4Dw5by6Dy+IyuWy24Y8SmMyZM0c5LkcEJoIgCIIgCIIgCIIgCIIgCIIgCIIgCIIgvC58NSBv&#10;yQ4mLgwdloLZnh1Mtnh3MNlf6d59hDhwyL17yf7nhK/ha5U8CM6T8+YyuCwuk8tmG2QHE0EQBEEQ&#10;BEEQBEEQBEEQBEEQBEEQBEEQ/ir4akDeCoFJdo4LQ4YmY+bsbKxeW4Qvt/TFN7v647u9Fdh3wC0U&#10;4XTvD5WKQOS5oGt88+A8OW8ug8viMrlstuF1CUyys6nMIUMwffr0LgUmBQUFIjARBEEQBEEQBEEQ&#10;BEEQBEEQBEEQBEEQBOGV4qsBeesEJqvWFGHzlr7Y8e2jApM9+ytfiM4CE86by+Cy/miBybx580Rg&#10;IgiC8NbwYAy8T5efE4RXgcSfIAiCIAiCIAiCIAiCIAiCIAjdi+97BxGYECIwEQRBEF4MGuvMRkoJ&#10;kwFGgx566pN1Gg86+t1ghIHGCyN93mimfv+RPAThRZH4EwRBEARBEARBEARBEARBEATh1eKrARGB&#10;CSECE0EQBOGFMPNASv2vWU/9OfXFOg20KjXU/iqo/ClVaaHRUT/Nfb05CAYeJyntMi9BeF4k/gRB&#10;EARBEARBEARBEARBEARBeMX4akBEYEKIwEQQBEF4Mbw7SFAf7N1BQquDTq2FVk2p9sEOEgb6vOwg&#10;IXQvEn+CIAiCIAiCIAiCIAiCIAiCILxafDUgIjAhRGAiCIIgvAgmE417Rgtho9/tsNqD4QgNQUhE&#10;KEIjKA0NRrDdCgeNjzYaM6w88HbD2CF0JzRf4TmLZ+7yKO65yRspzOD4M1kptdEczKHEX/BD8edQ&#10;4s9On7UZTbAQZronvpbvR8QmgiAIgiAIgiAIgiAIgiAIgiA8Dd/3JiIwIURgIgiCIDwbPLbxjhHu&#10;McCgs0GrCiEi6Pc4hMWkIjk/E1lVucirzkZWYQrS4yOQYLUiisaNMK0BDr1REZl4X/DLS/4/ChaV&#10;UD0a9TAZtDDqNNBr1dBq1DQmq6GmcVmj1SlHzGgNJuiMVN8mM4zdMPa/OBx/HtgWvQMGbRjZHgWr&#10;NQER8elIKcxCdnUecquykJmfhNToUMQZjYgI1MBJWHV8nI5J2dHEYA6C8ZEyBEEQBEEQBEEQBEEQ&#10;BEEQBEEQHuCrARGBCSECE0EQBOHZMCLIrFcwGYOgVTkR+G4MkUb/y0VCdjn6jhmM5kUjMHLxEDSP&#10;748B+akodDiQEWhAfIAOYRoDrDR+8It95diSh/IXXj1mNzxPYXGJXgOjNhAGdQDVpx9UAX7w9/eD&#10;n38A/APVCFDrodKZoNaboTOaFZGJVxRkfijf14HnOBxOTVYYNGHQBcTDEJgBh6MQqQUD0H98M4Ys&#10;HokRi5oxeEwpyjPjkGs0Iu0df0QTjkC6X6MJWjPFL83bWGQiIidBEARBEARBEARBEARBEARBEB6H&#10;rwZEBCaECEwEQRCEZ4P6WrOOUhaYWKANjEDAu+lQ9SiBPbgGWVVjMWzZJ5h5YCEWHpiJma3DMb4m&#10;F/VhISgN1CGjhxpRah1s1PezuERPiMDkdcMCE055FxAayw0sMvHdwURF47zajcazg4nes4OJ8Y/e&#10;wYQFJnrCQPMHG3TqKKh7ZEAXWIqQsHrk1ozH8FaKO0/8fbJsKMYOyESNw4aS9wKR/o4/XIEamI10&#10;P5Qfi0w4DkVgIgiCIAiCIAiCIAiCIAiCIAjC4/DVgIjAhBCBiSD8BeH2S3A7foSuPi8IjIlf7PMR&#10;IzwGOGHQJ0OvK4HZOhgxaZNQPnY+pm1bj7VXv8Tmq2uxdstUzBlRinEJYag3aFGoUiFBq4WD+n5+&#10;sc8v+TntsizhFcCiEp6fEDRnCbLYYLY7YQkOgy3EheCwCIS5IhERwbgQEU6ToxA7whxmhNhMcFhN&#10;sJpp8uTJ7/X3FTzWs8CJ49ABrTYBKlUhtIZ6hCWMQ+kImi9sobi7shlfXluL9dtbMH98BSb1jMNg&#10;uxV9aK6QYjAilPo5M/mBdzIxvuB8TRAEQRAEQRAEQRAEQRAEQRCEvwa+GhARmBAiMBGEvxBG6p8M&#10;1H51Bhi1Bhg0BugJndoIncYIvc5E7YlfurpfHpvMXeQh/DWhmDDqOV70BMWGMQKW4Fw445oQlzMd&#10;+Y1tGLl4G5YfPYhv7x3FDz/uwq7v5mH9h5WYk+/C+AgNBtgCkG7WINhMfT/lpzEGKamIml4PijCI&#10;j8UxGmG22GAJjYYtNgPO1BJEZVUgvaQGxRX1qBpYh9rqSlSX5aE8Jx7FKXZkxxiQHKaHy2GA1UKx&#10;QPVmoPp7fTuasDhGT32YRklN5mBozOkIsA2AJmI8XPmzUTl1Pebt/ha77u7H0V924cDJldjaNgEr&#10;RpZhRmk6hqdGoU+YA0lkc5haD5taBwv1hSw2Ufo7D12XLwiCIAiCIAiCIAiCIAiCIAjCXxFfDYgI&#10;TAgRmAjCnxyvSITaLItLjCwuUeugV+mgC9BB46+H2o/wN0DDQhO9++W/ka5jRGTyV4Z3uuDxjMe1&#10;IOg1Rmj8GDv9noDQ+Eqk9GtB8bhNGLxwH2buPI8tHTdw/NcbOHfnOI7va8WuubVYWxuBmVlqNMf6&#10;IytEgxCr+8gVtYHGPErlpf7rgOrQoIdRr6FUp+xcYovJgDOrDlHlU9CzaQ6q3l+OyXNWY+GylWhd&#10;PA9LPh6JmUPzMLksBEMydegbr0ZymE7ZyURP9aal+mORyeupP4pDow5BBrWSmqwh0IRkwT+2Geqs&#10;mYioXYvaOd+ide8xHL9zFtf/fgLXb+7EucPLsXfTZHw+sx6zG/MwND0GRTRfS+6hRkQPFYJZZMI7&#10;mVAZSn/3SLmCIAiCIAiCIAiCIAiCIAiCIPyV8dWAiMCEEIGJIPx1MHl2MFFEJlrv7iWM0Y2O2qRn&#10;BxN+4criEnnh+leGxzKjkppMZooRC9Q97ND4R8Jqz0Z83ggUj29D86qDmLb7MtacuYe9N/6OC3d+&#10;wuWOUzj3XRt+WFSHzSMisbBMjZG9/JAXqUaozaSIE1R6GvMolRh7DfDcRK+ldh+opBZHGOwpxQgr&#10;ex8JI9aiaPoujF1zHKt2n8f+o2dw4uD3OLx5PnbMHIBVzS58UqpBU88AZEVqlONyuN7UXH+vU2Bi&#10;0CFIr6JUC5MtFOrIPPj1Ggl12UJEjtiMuoX70bbrDE5d6sBPP7Xjt1+O4ac7O9BxYSUO72rBZzMb&#10;8HFZLzQ47Sj0UyPlvUC4VFrYPAITPcFp1+ULgiAIgiAIgiAIgiAIgiAIgvBXxFcDIgITQgQmgvAn&#10;x9tWzUEwWy2wOGywhthhC3PA4XLAGWFHaKQNoS4rnKEWOOxm2OizVrrOQpi7oa0Lbykmo3IcSZCJ&#10;+liThfraUOh18TBZshGeUIPs2ulonP81pu06h9Yzd7C14x4OX76L8+faceHg9zj+xTx8O7MSa4e5&#10;MLOfGs0Z/siK6iRQEIHJ64HGW969xKAJgFGngSU4HI70/giv+hTJk3agbPEZfLj9Nrae+Q2Xbt7D&#10;3avncX3/Ghxf3oCtYyOxtFKF0Zl+yI9WI9TuEQjpXmf9eQUmaiU12UKgicqCf0Yz1P1mwjVsLSo/&#10;3Yl5nx3F9wfOof3CRdy5cxY//f0Qbv2yAxcvtOH79RPRNqQEU5Ii0WA2okCrRTzNQezUx/GuTVpP&#10;KvEoCIIgCIIgCIIgCIIgCIIgCIIXXw2ICEwIEZgIwp8X744lnLK4xOYKQXByFMKzExBdnITk8kRk&#10;DoxHXm008iojkJkXiuR4O6LtZoQbTAjWm2Cj1Mx5+dBVWcKfDB7LeKcIHe94oaIYMMNsj4c1ogSh&#10;acOQ0n8GKj/YgA8+P4iVJzqwteMa9p4/j0MH9uPw159h38p52PLJMCwfmYNplSEYlqtF3yQ1ksMf&#10;PmKFU4mp1wDV50MCE6cLjp7lCB84C8nvf4t+Sy9g2s6f8M2Ff+Hqj//ALzfbcfvQepxua8SO8ZFY&#10;PkCFsVl+KIh5WGDC6eupP5pXGfXK7iWcmqwO6MKToU7qC23uMIRUfoScEcswbPpXmNe2F59tPYJ9&#10;J07i3O2TuPrbIVy+uRUnd83BNzPq0VaRhmmpIahzmZFuD4KVYjuQ+roAnQka6u+6Y34jCIIgCIIg&#10;CIIgCIIgCIIgCMKfA18NiAhMCBGYCMKfFGqjynE4WgNMeqOycwmLSyJKeyGhuRC9J/VB35nFaFya&#10;h1EremPUvBQ0jopB3/wQ9A61IEFnQoTaiGBKeScTfomsHJvjW4bwJ8TsTk3Uz+tUMKreg1HdAxaz&#10;BY7oLLjyRiGpfhmKp2zD6FWHsfyH8/i2ox2HL5/E4UPbsHf9PGydPgJrRvbHzOoMjCyMQnlPG7Ji&#10;DUgI0yPMYYDVQrFEMWUwutNHbRC6HRpvH7+DyXb0XXQaH267ha2nf0M772By5Ryu7V+NY8vrlR1M&#10;llSq/+AdTAjeUcfIu+lQarHC4AiDPiwBhtgs2NLLEVU4EhlVM9F/xBqMmLEN8z47gG0nT+Pk3bO4&#10;dPsALh1bg9PrxmPvlBKsr0vCpNxw5EU7YKXYfo/6undVRron9xFhXB4L6x6xQRAEQRAEQRAEQRAE&#10;QRAEQRCEvxS+GhARmBAiMBGEPynURo06AwxqnZLysTihmYmIG1yEXjNq0GflIDR9U4+PjgzAgpMl&#10;WPB9Dj5akIymAS70cVnRS2NEXIABoZTycTksLjEQnHZZnvDnwsTiJBX0ge/CqPaDze6Eq1d/pNTP&#10;RWHLHjSuvIhPd13H12ev4OS1U7hw4Vsc274A2z9pQGtNKlpygjE40YT8CBNinEGwW2lcNNP4yDtR&#10;eMoQsdJrhOcmei2MLDDRuwUm9rQyhFd+jKTxW1A67yimfHUFm4/dxZmOW7h24QTad6/AwcW12Dwq&#10;EgvK1RjR2w+5LDCx/UECEwXf+KF7MlNqtSPIGQNTRD5MiYMRnNOC1JpWNHy6Awt2nMC37e04feM0&#10;rp7fhhu7Z6JjVSP2txRifn0yynu54LTb4McCk0A9VFqK+26Y3wiCIAiCIAiCIAiCIAiCIAiC8OfA&#10;VwMiAhNCBCaC8CfFKzBR6ZRdTKyhDoTlpSBhdBmylzSh/OuRGHN8GObdqMfaH8ux9nwh5q1Nx5iG&#10;SJRH2pCtNiLBz4AwSkVg8leBxy43/PLeQP2zVquF3kiDZWQS4vsMRcHEDWhoO48pO37EqmN38UP7&#10;BVzq2IOOo2txcO0ErB+di5YcK5oje6DI9i5ig1QwG41Q6YMQqDdDK0fidAH5nOcNPnOIB7jnBi/t&#10;M87rEYFJX4RXtiBp/FfoM+8I3v/yMr44egenL93E1fPHcXFXKw4sqsUXoyI8AhN/5EZrEPKHCky8&#10;kL+MWpj1gQjSq2CkGFUFxeJdWxF6RDbDmtOC3NHrMWHtAaw90o497e24cHE/7hxdhbs7puBcWwPW&#10;TyzAkD7xSIqkOZzRE+t6g1u4QmV46bp8QRAEQRAEQRAEQRAEQRAEQRD+Cvi+txGBCSECE0H4k0Lt&#10;64HARK8ITMLzU5E4ph+ylw1B5fbRGHd6BBbcbcSGXyqw4VIRFmzoiXGDolAZZUO2yohEPz3CRWDy&#10;14GPHjHpCQNMNKZpzQ4EWCKgCk2DLb0CPRumo27uLkzbeh1th+7h2zNXcObsPlw5thoXdrRg59yB&#10;mFubhKYkPYps7yBR/w6CdSro9EYE6MwegQmNlZ7y/vJHkJC/zeTrIKMOJoMWBh2NhVoNjYlqqGlc&#10;1Gh10FAb1hpM0Bmp/ZnML767Bs9N/hQCE88RTkE0ifMITMw6vicd2ROMd/RJeMdWBH1SE5Jq5qBm&#10;zg60bD+D1UcuYe/pk+g4tRM/HmzDla9b8M2cenxc3xPl6TakhaoQYQmAw0x5mk3k6yDoud/rhrmO&#10;IAiCIAiCIAiCIAiCIAiCIAhvL74aEBGYECIwEYQ/KfxytKsdTEaVIWtxpx1M7pZj7bmHdzDJkh1M&#10;/mLwjhB6BBk0ys4QRosVKkcs3ovIg19KHeylU1AwYR0mrz2G9QduYe/ZWzhz5hguH1qHjm1TcHRF&#10;HdZNzMG4PpEoiDIi1hQAhzYAQTot9Aa3IIHFJfzi/q+9K4SPQMJkgNmog1mvhkmngl4dAHWAP/z9&#10;/eDnT2mAGgFqPVQ6E9R6M3SK/15QoMNzkz/bDiaK/7QUs1qYDHpoyZ4AbTACTLEwRhUgss8Y5Exc&#10;g7rWQ5iy9QLWHmjH4VOncf30Hlzfvx6H10zGmgkFmFJqR12KH/Ii3kNssApWi1HZaUdD96aXHXcE&#10;QRAEQRAEQRAEQRAEQRAE4S+NrwZEBCaECEwE4U9KZ4FJiANhudR/jShF5vxB6PfFMIw82IxZl2rR&#10;dr0f2k7kY1ZbGkbWRaJfpA2ZaiPi/Q0I04jA5K8BC0x0ynEjLDIx2YKhcmXgvZQG+Be1IGTQKlTM&#10;2o0F285j/+kb6Gi/iJsnduDqjhk43VqNndMyMbchFtWZTsSFWmCiflmr1Su7l/B4wS/pvXRd/l8Q&#10;3sHE6NnBRO/ewUTLu5eoPWi07h1M9J4dTIyyg8nD8FzLA92fkeYTei35kWyyhMYiJLMasQ1zkDnt&#10;G1S3nsSM7Vew/fgNXLh4CddO7ce5rQuwe1YFVg4KQUuRPxpS3kOGS4Vguj8Wl/CxTux3iVlBEARB&#10;EARBEARBEARBEARB+OviqwHpPoGJzSYCkxeA/SQCE0F4RbAohAUm6k4Ck+EsMGlEv8+HYeSBZsxs&#10;r0Xb1X5oO56PmYrAJOLNF5hw/6PA/a2773xRusy/u+FyFF7e3mehSxueBo9bBh1MWjWCqF822V3Q&#10;xRVDnT8Bxro2JEzegaa2o1i39yLOXmzH3fYjuH1gLS6sG409LblY2xyFSSUOFCRYEGw3I0Bngh/F&#10;jlrvvucuy3xp3MIC37H35SD/Ub6vVlDgnR/QnMFshcnqgMkWArMjDPYQF0LDI+CKiERkhAsR4aFw&#10;hdgR5jArog6H1QSrmSYvnryey06+v+cWmKzoJDDxQ26UmmwxKqIX3lmFU6Oxsx+fxCvyMeetV9P9&#10;+cGkC4DZHgxLQiEcJe8jqnkDclv2Ycz6i1h36A6OXb6Ljo6zaN+/DsdWNmHH5AS01RkxIU+N4jgd&#10;wu08NwmCWmtyC2heWfwKgiAIgiAIgiAIgiAIgiAIgvCm4/ue48UEJklJiI+LQ3RkFFxh4QhxOmET&#10;gckLwX4SgYkgvCKojf7pBCb8IttA/Q/dF9+TgdBrqB9guG/y4v1bZ5T/G93Qfel1Juo/TMquEMpL&#10;b3MXZb4ML2vv03goD74fQk/3ZKR64jrz3FeXtt3HM17xZ9lOlQ4mjRlmeyysqQMQPOBTxEzcgsIF&#10;B/H+V6ew9cgpdFw8hLtntqJj+xzsnV2L1U3JaCl2oC7FhLRwEyzkR0VgouWdIHhM7Fzmy8D2srCE&#10;/GrUw6inMUCrIb+qyQdqZQcQjbILiOY+PMa4cf/v4f9rFTQaHbR0/zqqLz7Gh+Oc46FbhRBkcxDv&#10;WMKpxQqDwwV9WDIMMdmwpxQjPqcc+WUDMaC6FrXVAzCwLB/lOfEoTrEjO8aA5DA9XA5qyxZ33Xrr&#10;ucuyOsNzk2cSmNzF6Uu3cPX8CVzcvQIHF9dh8+hILKxQYUTGe8iN9EeI2e07/0ANAlReP/ruvEI+&#10;vu9fNxqNlvzr3tFGT+1C8THRbf7l+zOoYdKywMQfQWYrjGG9YUweAkfRPKQ0bUbj/CNY/N01fH/5&#10;R5y52YH2M1/j3Lb3cWhhIbZMjMEnlcEYkGpFrJ3iX2OCTkWxQHGsiMOojG4XxQiCIAiCIAiCIAiC&#10;IAiCIAiC8MbjqwF5cYFJbByiIiLhCg2DMzgYNqsITF4E9pMITAThFcEvcP8MAhOv6INsYLEG35OR&#10;7kmv0kEXqIMmQAe1vw4qPx/4965Q/q9XUAcYoGGhiZ76Ib4/Kod5aZFJd9r7NO7nQffjT32pio+l&#10;ce+6oOcjVdiGzvY9hEesoQg26P415At/ui6QxjV7GlxZTUgZvgxF8/eh6fMzWLD3FL4/+QOunN2C&#10;aweW4fDq8VgzpgRTCqJQFxuEXKce0VYDLJQ3HzGiJrr9iBEz2WrmMYj8qtdCr1FBG+hPfvUjn/gh&#10;gPAn/Pz87+Pv78X9vwf/D/Cggn+AGoFUT2o9jSs8NinxwLuMdGHDC0F2s7jEoKVUr+xcogtLhjq+&#10;L3SZQxBaNhn5w2Zh9PRlmL9kBVYsmY9l00dj1rB8TC4LxZBMHfrGq5EcplN2MuH65WNqWGTyTP7l&#10;uclTBSZXPAKT27h6/iTad7fh4JI6fDnGLTAZmfEucl094DQFQBUQgPd6+KMHwb7182OfemAf+/if&#10;fezvH6iIUVRailODCVqjmdqd2S3k6WzrC8H+Jd8aAgk1/W6F3pICbXAlTDETEFO4EBWTt2H6ltPY&#10;fOkGDty9jLNXv0P74fk4u7kJe+cVYenQFAzOdCHNbkNwINUVtSkT9X9KW6YyvHRdviAIgiAIgiAI&#10;giAIgiAIgiAIf0Z8NSDds4NJsOxg8qKwn0RgIgivCBYM/BkEJj6YPDuCKKIN3hFEo3fvCEL9kvZZ&#10;YRFGFzuYKC+6WWDSqcyXoVvsfRrK/XCedE/aBzuYPNsOETxWGZXUZDKTfVZo/YOhV0XD4cxHYvE4&#10;lHywEUM2nkDLnnZsOH4Ch09vx+Vjy3Hhmw+xY049ZlT3RnVsKDKDDIjVahFCfbqF+nYuXxHudFnu&#10;S8ACE0UQ497BxMAiE61n9xK1ChrfnTSeARXvwKHSQu2zg4nXbkVw1Ln8F4YFEDoE6dXuo4hsIdBE&#10;ZiGgZxM0pZ/A1bwKVbN2YuFXR7Hn8CmcOrwHR79aiJ2zqrCq2YVPSjVo6hmArEiNclwOi4jU+ucQ&#10;8PDc5Ll3MHELTDrvYOL07GDiF6BGQKCPL338eh8Vp/x5LTRaPbR6ilNqF+xjA8Vct/qXYjDIpCX0&#10;FM92mh/EUbl50BvrEJ4wGUVNKzF+7T60nmnH9jsdOHr7INovrkfHvhYc3zAE698vwdiiROQ5HYhW&#10;6RHsr4WV2quZfUdlKH3EQ2UKgiAIgiAIgiAIgiAIgiAIgvBnx1cD8mICk5QUxCcmIDouFhFRkQgJ&#10;C1UyuS8w4ReKlHZV+NMQgYkITASh2+CX5G+7wITK9XbYyu8WC8x2GyxOO2yhDjjCHXC6HAiJcCCU&#10;ifSkjyPS7sGGEJcVzhALHDYzbJS3hfpuM8Flcln8Ivm5XyZ3t71Pg6/33FOIywZnqBXBwXxPQbBZ&#10;gmA10311tvEhWFzC/Sf36dzHO6HWRENnyIAzegAyqqajfs52fLTzAlqPX8HOs0dx6uRn6Ng3A6c+&#10;G4ZNU0sxrjgRecF2RAXo4PDTwKLWv7IX8jzumFhQYTTT71ZYrA7YgkPhCHORXyPJJ5EIJyIiIhDp&#10;A//+APf/lc9EuohwIpQmAU6EURtx2sh/VJaNYkGJCU9dvlA8PATlY9AhSKdSdjEx2UOhjs6HX+Zo&#10;qCqXInLsVjSuOIl1B27iwvWf8NP1C7h5YB1OrmjE1rGRWFqpwuhMP+RHqxFqNym7l6h0NGeg9Jns&#10;4jp5RGBShvDKj30EJh344ugtnL50HVfPH8WFb5dh//xqbBrmwtwyNYb1ViEnNgihoaEw2F0wOiJg&#10;D41AuIt9yUQqPPCvFxciXGEIDw1GqIPanTUIDrOR2p2R4vNh/76cjzme9YSBYsQGncoF1Xsp0PgX&#10;ITh0MHpXzsKgRdsx48AZrLlyCd/fOoHzV3fg2slWnN/xEbbOqkfLgAwMiHYig+oqWqOGk+YYVvLd&#10;H9L/CYIgCIIgCIIgCIIgCIIgCILwh+N998c8u8AknX5IT0cakdIzDYk9UxCbnoTI5DiERrtgdzpg&#10;DjLDpDfCSLDIpKvCn4YITERgIgjdBrXRt1pgwh213r3rh0Gth9FA/WqwA7b4CDh7JyCiIBkJfVPQ&#10;qyIZudVJKKwhat1pwcAk5HeioCYRhXXxKGyIpTQKuRUu9MpyIiHSigjqs52BBtj4WAy6X6NnB5Cn&#10;HzHjQzfb+1T4ulq6p/oESuORVxmDzCIX0tOCkRhlQYzThHCbCQ6LCRbeiYPrkO+HeGAz7/igU1KT&#10;2QZNUBQCLBlQhfWHM2MU8oYuxdgV+7D8h8vYdu4Kjpz7ARcPr0D79vE4vKIKbWOz0JwThVSbFXZ/&#10;LYw9NDDSvSu+oPxfXjDAYynDY44JBhp7dGoTYaE6CoU9PAkR6QVIKqpERnkdCqrqUVZdh6qBNait&#10;qUEdwWnNQ9R6qEZtXQXqG/qirr4QAyp6oyQrHhmRTsQbjXAFahBMWHRUl1w22WMgP754/NN98PE4&#10;vgKTmAL4ZY2FasByRI3/BoNWnsHGIz+i4/av+PV2B348shFnVg7CN+OjsHyACmOz/FAQ87DAhNNn&#10;8rESn08SmBzG+1+2Y/OxazjTcQlXzu3Dma1zsWt6KVbV2DA9LwCNPU3onRqPsNRC2HuWIyqnCtml&#10;A1FRNRB1tTWor6ullH3Lfh5I/q0m31ZRWo6qyiKUFaSjICkcGaFGJFnUiDCpYTdS/0S28U4suudt&#10;c4/gI5gyWqBTOaB+1wWtXwpsjlIklUxCWcsGjNxyFDOPXsQXF8/j2OXDuHZhGzr2L8ee1rFYMiQP&#10;ozKc6B+mQoYlAFFBGtjM7h15vPZ1XbYgCIIgCIIgCIIgCIIgCIIgCH9GXkxgkpaOdBaY9ExHSmZP&#10;JOX1Qnx+T0RnpyA8OQaOMCfMpiDlJa5Rq1eORPB+C/55EIGJCEwEodvgPultFJiYGe6kjTBodND5&#10;Uf/QQwOD3gRLVDic+WmIaihA6ri+KGwpQ82cUgxf3AfjWkswYUUJxi0vwZhlXvoQpe50eTHGrSzA&#10;hLXZGLeqF4bPTkJNcyQK0x1IpT476h0dnH/TwRJAPqOy7r/wJpue+MK7W+19Gnw/Xkowto3uaVUR&#10;pfkYOS8TgyckYUClC8U9rciMMiLRaUC4jeqPhRF8L3RPnLptNyHIqHeLHig1WYKhDk5Bj8h+CEgd&#10;CWfZTJRO+QLTPzuGrcev4tjFS2g/vQuX98zFuQ2DsGd2IRY2J6Omdxhi7RaYVNSXB+igp1h7kfGv&#10;a8hGM+VHmIwsLjFC1cME1XsOGA3xCEssRfqAsegzaR7qZ63E2EVrMH3JSixathwrli/DytZlSrqc&#10;WEZ/W7aslVihpMuXL0HbqrlYta6F0vFYMKcRU5oL0ZAejQKKh5R3/BFB2AM1MBpN0JIPtTRpYJHJ&#10;iwkgWGDS9Q4m6sol7h1MWk9g7YGbOH/tR/x47TxuHliLE63uHUyWVKpf0Q4m0xWBSem8w5jy1Xl8&#10;ebwdZzpO4/KZnTjxRQu2TsrBoj56vN/TH9XpYeiZ0xeusomIqp2F/FGLMKJlKeYuIl+vWI41K1dQ&#10;uoJ8u1zx+YqVS7ByzSJKZ2HRvEmYPnYAxpYmoj7egD6O95Bu6oEwo5r8S/VqMCtwm3txgQmLkdy4&#10;j3yiOvM3Qx8YCqujJyJzmpAxein6L92LUV+fw5JDHdhz/iIutR/D1WNbcWzTdHz+filmljkxMjWA&#10;+sEeSAlWI9hCcxVqO+xzTl/cPkEQBEEQBEEQBEEQBEEQBEEQ3jZeUGCShvS0dKT16onU3N5I7pOD&#10;hH65iOmTCVfvJDiiwmG2WGDSicDkeRCBiSC8QqiNvrUCE06pf+DdQFiwoffXKsfNONJjEVWfj9SW&#10;gShsHYz6zc2YvHsw5hxsxLLjDWg92YCllC4+2oBFCo3EICVdfKweS89Uo/Vifyw7W4w5u7IweWYS&#10;6vuGodBuRup7OkT9TQdHAPUnBuqbuD8m+J4fsdGXbrX3afD9uFl8rAFLTtVj2blaLD1dhXl7StHS&#10;2htjRsWgvtCGvglGZITpEW03Ksfl8M4L/HL8YYGJDkF6tSJ8MNlCoI7IRI/UwQgo/gRhTWswYM53&#10;WLTjHA6evYorl87h5vEtuLLtI5xYUo7tU9LxaU0UynsGIyLYoowLKhoftN00PrihsZQFJsqRJ1Qf&#10;ajNU79mh9ouExZaN+LxhKJmwDENW78FHO89g+Q/n8fXhMzhw9DhOHj+G0yeOKemxY15OECfd6fFD&#10;OHX2O5xt/xKnz63Avt0fY/2sBkzr2xMNdisK3wtE8jv+CAvUKEcn6cgeFpk8VXD0WDoJTGwsMMmF&#10;X+8RUJcvQOSozahbcggrv+/AyfYbuNF+Eh3fr8ShJXXYPCoSC8rVGNHbD7ksMLF1l8Ckn0dgsgWl&#10;8w5hyldn8OXxszh7+Qg6zmzBsU0fYPPYLMzJN2J8qh5VmanI7D8SCcNWIWPqTjQu+QGLthzG9weO&#10;4szJ4zh/+iSlJ3H82HHy71GcPHMYp8//QOlOHNizGl8vm4Dlw/LwUbYNQyL9UGJ/D/FmNSxUz2q+&#10;HxaYdJeAg+7XyPMDtVrpBy3B0XD2qkR03UxkfLgdA5afQMv2K/j6xE2cu3QFV88cxLnti/Dd7AFY&#10;0xSGT4oDMDi1BzIj1Aghf7Of1XrytwhMBEEQBEEQBEEQBEEQBEEQBOEvxYsJTFJZYJKGtIxeSC3I&#10;QXK/YiRWlSK2oggR+RlwJsXAEuJAkIUzdm/l31XhT0MEJiIwEYRug9roWycw4X7FS5DZ87MJFrsF&#10;zoRwRPdLR/rkfihc0YSB20dj7KGxmH1+NFZdH4HP747A5h/d6cbbI7DhFjOSGKWkG28Pw+f3mrD5&#10;H3WUVmDVuWLMXp+BscNiMTDNiUIqI90YhGgq02kJUo6VuS8eeRzdbm9nhmPDTV/ob17of5t+pnv6&#10;bQg+u9eINRcrseDLPHz4QRyG9bVjQLIBOeF6xDoMsLPAhAUaBnfqtp8FDw8f2aKNLYAqdxwMNa2I&#10;m7gdg1qPYfXeSzjdfgV3Ok7izqGNaN80Hgc+KcCmETGYWuZESbIVoQ4z1HoTArRGaCjtNoEJ+VIZ&#10;T5X8HDAaw4kERVwSmVSDnLoZGDR/G6btakfr2V+w/erfcfzmPVy7dQc/3b2Ne8RPd27jzu3buH37&#10;DvEj8ZOS3rlzAz//cgG//n6E0h24fL4NezdMQtvwvpiSHquITIoMRiQRoWSLskuZYk8nG5+ZzgKT&#10;EGiic+F/X2DyBeoWH0Tbd5dw4uI1XLt4Ape+a8PBxXX44r7AxB+50RpF8NB9ApMZPgKTU/jy2Emc&#10;6TiAy2e/wrHNLfhycl/ML4vB+3lxGFxWjrKhM1H08bcYsPwspn59FV8dvYn2q7fwy0938fd7P+Le&#10;T+zbu8Qt/HTvJu79/SqlZ3C1/Vsc3zYP22bUorUmSRGZNMZzjBoRaaf2Rv7hnWLYx16bX0rIodyv&#10;hvo+f0pVMDtCYE0uRnDfDxA9bBPyZxzAuI2XsPHQHZy8dAdX2k/j0t7VOLZiELZPjCMbDRiXq0JB&#10;rPbFjiQSBEEQBEEQBEEQBEEQBEEQBOFPgVdcwjyHwCQV6aksMMlAamEhkisqkFBbi9iaakSUFSMk&#10;KwX2hDBYIqwwh1BBNoJfTCovGz10YUxnRGAiAhNB6Daojb5VAhMqw6Sn/LWMmf5mI5uD4Ux0ISIv&#10;FokD05E1qQhlS2vQsHWYItaYfmE8lt0ah02/jMHXv4/B1n+606/+7mUsMc6TjsbX/xqOrf8ejC3/&#10;qMXGqxVYtrsI0xf0xthhiWjoG4WyjBBkxdmQGBaECLsRTrMRtiAaLMg+fqns5b69/LKZ7DXpzDSg&#10;2GALdXrsjXtBe72Mxpe/Eb+MwuafR+GLH0fi87sj8dndUR5G47Of6H+/j8SW/zUcW/7djI03B2LZ&#10;zgJ83BKPUf3tGJhqQJ5Lh7jHCUw8L+BN2gBK1TA7QhGUXApL2TSEjfgCmZ8cxJjPLuDzI1dx/vIl&#10;3Ll0CDf2teFU61B8M6EXWgeGYGyOGfmxQXDag6A2mBCg4xfxlK/XR88Niwu8kF+NZhj1FhiNwbBY&#10;oxEcngFXUjmS8kegoP4TNE7/DC2bj2PVyR/xzc1/4/i9/xtXf/s37v39d/zr93/gvwhO//EPL/8k&#10;/uVJf8W//us2/ut/XsTvvx/G3Wtf48z3C7Fz4ShFZPJxaU8MSYtGH5cTKWYLXDTuObgd6Y2K2OSR&#10;eHgqb7bApM+8g3iffLn5yBGcubQXl89/jZPfLMb2ueOwYmQtZjc34sOxH2L8zE0Yt+Y4Ptp2HasP&#10;/4xDl3/F3Xt/x7//9Tv+73//i9J/kT9/J//+Hf/81y/4r3//iH/+fgU/3zqCy4c34ciGaYrIZMXw&#10;PEztl4i6nmHIjbQgwa5HeJAOjiADLGQv3xPvtvPs/u0M3a+B4lvnR2kgguwOmGJyYcoeg+CqVqSP&#10;+wZDlp9C294bOHTpDjoun8fVI5/jwmdjcPCTTHwxIgzTyiwoTQ7yEVCZuldAJQiCIAiCIAiCIAiC&#10;IAiCIAjCG8+LCUxSUpCemoq0jN5IKSxFUmUD4utHIKZhGCKrqxHWNwfOvBjYezphjbfBHGZBkNUM&#10;k5FfcJgQRGlXxnRGBCYiMBGEboPa6NsmMDFqgqD3p3ICLNRBO5XdoWIq0pE+Ph8Fc/uhau1ADN8x&#10;GFMODsfMs6Ox5OpYrLk7Fp/9OgZf/WMMtvxOUPpAqMHCEi+jiRH46reh+PLnQdh0vRarT1Viya6+&#10;mLkuH1NmZ2D4yHhU9QlFQZIZ6aEGxFr1CDXT/ZvdL7v5mJn7988/a+lvgWYYVVZYrSEITY5BbGVP&#10;pE8oeEF7+e9sJwtMRmHzPRaWjMBnN4dj443h2HB9BNZfH4n1N0Ziw+0R+PzXEfjyfw7Hl/9uxoab&#10;A7HUR2BS8wwCE6NeDYPGj+IkEBZnGIJ7lSOyZg7SP9iN8mXnMG3HNXx9+hrOXz2PGxf34OLOhdg/&#10;tw4bBydgdpEZQ1J0yHIZ4LQFQcOCB70JWsr/ZUQByrE4nJrMMOit0GuCYdBFwhbcC1HpVciomoJ+&#10;k1Zg6MIdmL75GNYeuorvOu7h1I//wpXf/o27f/8Xfv37P/BPj7jkn/fFJczv+MfvLC5hAcRv+P0f&#10;P+L3v1/Db/fO4ccbP+DKmc049f1CfL9hEjbNbMCswYUYlhGPPjYH0gMNiA7QwakxwPJC7YHu6U0W&#10;mMw9iPe/OIovDh3A6Yvf42r7Nzh34Avs+WwVvli4DGvntWHV8q+w6ouDWPf9JXx57A72td/Dxdu/&#10;4edf/45//fN3/Ptf/6SU/OsRmPz+j18UH//j1+u4d/ssbnIMHdqEo1vn4ZvWCWibXIkPK1IxONWO&#10;0jANetpUiDTrYDOb3Ec6sZ+JR+7lmeC5F/lZH0ipGkFUh3pXJrTJzQgqnI34QRtRO2c/Fu68iO8v&#10;3lBi/Nrpr3FtxzScW1aO3R+kY05NJMp7BSPMaUEgzXv8qO7V+u48AkoQBEEQBEEQBEEQBEEQBEEQ&#10;hDedFxSYJKNnagrSMjKRUtgfiRVDEVc3CdGDJiKysRnhdaUIHZAGZ58o2HuHwBpth9nmEZjojSIw&#10;eQwiMBGEVwi/nH0rBCae/pHKMGjM0PlZYAi0w+qIQGQ+dcQTilGyaiBqdw7G6END0XJyGBaeG4a2&#10;S8Ox5upwrLsxAuv5OJnb7qNmfI+b2cjw78rfPMfM3BiK9deGYN2VwVh7pRFrOurQdmYAFn7XBy1L&#10;MzB6eBRqc60oidGjp1OHSKsBNjPZRvbpjfzC+4G9RrJX70/2qhywOcneAra35MXtvT38PhtuDcP6&#10;68Ow7upQrL08lOwkLg3F6kvDsLqDuDIU624PxcZfmrHx50asujgA87/Kw1Q+IqfsGY7Iofsw6tTQ&#10;q/1g0KlgC3EhIrsaaUOWomTWYTRvuIa5e29j5/mrOH/1BC6f3Y4TWz7Fto/KsbQ8ElPSdaiJUpGP&#10;tHBaTNBRviwyYR91h8DEZLJAr7VDGxhKaTwcYYVILh6NvpPaMHzNfkzf3Y7Vx25g94VbOH3lNq7e&#10;uoNbd+7i9h0+Csd9LM6d+8fjeKD/3eH/ez5z+9Yt3Lp5HTevd+DG1dO4ce0HXLv6NdrPt+HQ7o/x&#10;2exGTO/fG4NDnSgJ1CGthxoR1J5s5DtuC3rizyQwmfzZYXz+w36cuvAdrnV8h/Yze3Fk3wHs2nYE&#10;32w9gd27zuKHw+04dvYKTl+6jotXb+LqDfLhLfb1Hdz1+FfxseLzW+TjG7h94ypuXrtIfj6D69eO&#10;4NKFb3F832p8s2Ii2kYWoiU/BENj1Sh1BiDJpoXDTHMDal8sVuL0xeKJ/G3Uk681lOpgsgRD6+wJ&#10;VVQNdOlTEFG+FOUfbcOnW05g+9nLOHH1PK6e34nbe+fi2oZmHJ5VgqVD0lCdHQFXiI18bYCfWg91&#10;N81/BEEQBEEQBEEQBEEQBEEQBEF4O3gxgUnqA4FJcn5/JPQbhtiB7yO6cQoim0fBNWwgwocUILQu&#10;HcHFsbAlhsBstyDIYIRJZ1DSrozpjAhMRGAiCN0GtdE3X2BiUl58u4UFfByKFXptMJURjuC4BCRU&#10;56BgTiVqdzZj1OlRmNYxCouuDMPqy03Y0DEY6y4MwsrTjVh2rAGLj7hZxBz14P2dOdaIxScGY8np&#10;IVh6biiWtw/FKhab/DwEG35yCzQWfp2PaS0JGDUgGDW9TMiPNiDeaYTd6hZO6AwmGFgwyDbzDhs6&#10;6hc1DvpbGOzR8YgfkI382ZWo8bF34eVhWNXRhPWXnsXeRg+DsPgY2XqqCcvPN6O1fQjaOoZg5eUh&#10;WMV0NGMV5bfqEtl9qQ4rzlRh4fel+Hh5b4wdFY36Qhv6JhiREaZHlN0IGwtMqA7dAhmP7+keDDrq&#10;e1UBMGi1sIdGIza/ATmjV6F6ySmM33Ibyw7fxvft7bhw5Qe0n9yEQxunYuP4EnxSEIoRMWqUOQOQ&#10;bNV0kyCA4bGS+3MeYyzQk281AS7ycTKcrr7oWf4BBs76EpN3nseiU3fwxYXb2H/uEs6ePoGOU0dx&#10;6eQRnD1xFMePHcNR5qg7Pebh6NGjxBElPXb8OI6fPIcTZzpw6tw1nLt0GZdvncOtXw/j9r0duHhu&#10;Bb5bOx7LBxdiYlwoavRa5KpUiGVfse/IXh3BqTt+3XHhO8l4CCPdE+Vh0gZSqoHR6oQqKgc9MoZD&#10;1X8+IkZ+gdr7ApPruH5fYFKLL0ZGYH5/FYZn9EBOlApOq1E5qiVQa4KWUiOLWbsqU8E9t+CfjVS+&#10;QRPYSWAy3UdgcgSf7f8Bp87vwXWq88uXTuDUqUs4cPgmcRsnTtxA+7kO3Lh0Hjc7TuPKxZM4f/o4&#10;Thx3+/bIER//HjuOYydO4/ipCzhx9hJOX+hA+/UruPYTXf/jGUVkcmTLbHz9USWWVURiaroOtXRv&#10;vYK7S7DE9aFXdjHh1GSmWLImI8BZBnXMCIQWfIKS8RsxdeMhbDrZjh+uXEB7+/e4fXgZbm8Zj1NL&#10;qrFqdA4a8mMRHWqHlvrQAJUOGupTRWAiCIIgCIIgCIIgCIIgCIIgCH8dfN+7PJ/AJC0Fab0ykZxT&#10;hvjiJsT0H4+omkmIHDoOEeOHwDV5IMLGlMJZlQF7ejQsDhvMLC7R6BHEu5g8wwsJEZiIwEQQug1q&#10;o2+8wIT6gCAj94+E2QKjLRjGkEiY4xIRXtAbvahPrVxVh1EHh6OlYzQW3hqB1beasOlqHTZdqEbb&#10;gQrM2VKGD1f2wcTFJRi3sBhjKR2ztASjiVFLijFqURFGUzp2RV9M2DQA73/TiI8ODsMnp0di0bVR&#10;WP3zSGz8ZQg2XqvFqr0lWLgkFS2jwjGqvw39M4KQEhUEuy1I2TFCQ32fXjkigwYRslevvLQOhy48&#10;Fo7e6UgdWoTyFTUYdWAY2TsKC2+OwKobTdhwuQ4bzlZjxX6y9ysfexexvcUee/tg1OK+GLmwH6UV&#10;GLeyClO21GHGwUGYd3EIltwYitZbzVh1czBWX63HynMDsexQBeZt74sZawrw/qzeGD46EQP7h6Ok&#10;pxWZUUYkOKn+bD5H/CgCExZDuMcbg1YPrUoHvdYMR1gyEoqGoHDiOgxadRZTd97G6mPXsf/iCVy8&#10;uB0XDi3HnpVj0To0DxN6OTEwRI1ccwBig7SwB7mPNNFxnsQj9fzMdBaYBEPjHwGdOhXOiP7oXT0N&#10;DYu3YdoPl7Dswm18cfo8jVvf4uBXq3Fow2LsXrMIX7QtQdvyZViybBkWL12GpZQu87B06RIsXbwI&#10;S5csRmvbKqzetA0bdxzDVz9cwa5Tt3Ds2g1c/qUdt387gqsdX+Lwly3YNL4vZmaHY2S4BmWWQCTT&#10;/QbfF9TwfXP8GmAy6mHUky91WmhpTNOo1T5oaOxUQx3oB7X/u9AE+EFlsOC90Az8R+oQvNtnLpzD&#10;PkPVwgNo3X0JJy5cx/ULJ3BpdysOLKzCZ8OcmNvnXQxJ/Q9khL4Hi0EFvwAN3vXXwC+Q83aXp5Th&#10;gcdVjVYHLfUBWoNJEUfpyDY9C0x0boGJI63MIzD5ShGYTNp0DJv2HcHJcwdx/epxXL/Wjgsdd3Dy&#10;wm84de4XXCa7fqR4+Pv57/DTia9xds8m7Ny8GqtXtmLxkqVYsHARFi1aSP5dguUrVqJ1/VdYuWU/&#10;1u0+gy8PdWDfhRs4f/sWbv58BTcuH8D5XUuxb24DPhucgLlFZgxN1iLbpe++I5eoXoJMOnf9BNmh&#10;DYpFgDkX6pCBcPaagLyhrRi7cg+WH7qA7Rcv4sTF/bh+bDVu75yKs6sGYd3EQgwpSkBymANmais6&#10;FfmP+lK3KO4l7BIEQRAEQRAEQRAEQRAEQRAE4a3hxQQmaSnomZaKtJ69kZxRgvjsGkQXDkNk+RhE&#10;DJ2AiKkT4Jo1FuEtTQhp7gtHVjKswQ5YtHqY1bwl/oMXEk9CBCYiMBGEboPa6BsvMFF2ddDDxG3Y&#10;ZkFQRDjMaUlwlGQjtqkPCmZWo/mrwZh2fAQWXRmBNbeH4LNbtfjicjnWHSvB/C9yMXFGL9Q3paB/&#10;RSJK+iWgsDIRBdVJyBuYiNzKBOSUxyGvMh6Fg9LQd0oBqpZVY9DWoRh9YDRazo/Fkpujse7OMHx2&#10;tQGbDpdh9abeWPRpLD4aEYqGMjt6JVtgd5ih1pugIp/oNCwmILst1Cc6Q6GOioU2PR3B/XORMaUf&#10;GjbW46NjQ7Ho6nCsvtWMTddrselCOdYcLMHcTbmY8LHX3gSU9I9HEdlWQLbmVScjpyIN2f16I7ci&#10;FyXNxRg4qwKjtlF+55sx++5QLPmlCSt/rsfqG1VYcaoM87YUYOrMDAxvSkRtaRRKe4ciK9GO5Egz&#10;op0mhNpMsFt4sHOPLywu4X6Xd3cwmczQa4OgDeSjaMLgCMtEUp/RKP1gE4ZtOIvp31/HhhMXcej8&#10;Plw6vR7nv5+JnQubMKcuE4MTglFk1iBFp4LLoIONBSZUnyy6eLn4eLLAJLPmIwxathUtB89hyZmL&#10;WLdvFzavmYcvPx6CjWMrsHBIP0xurMSg2oEYUF2DCoLTgQOZgageUIEBFf1QRWn9oCEY9v5sTFqy&#10;A59+dRHL993FtnP3cOLWHVy9exFX27/DyW1zsKOlAssrXfiwlwZ10QHoxUcCWXmHDRM0BiP0Bvcu&#10;GSaDhvyogkYVgEB/fwT4+cH/Pv7wo9Tvvb/B753/Dv93/4YeFEv/YU/Df0scjP9RNBvW5k2omH8A&#10;y3ZdwnFFYHIcl3Ytw4H5FdjUbMXsov+BwYn/DWn2/4BR3QN/e9cf//0df/ztPc7bXylHKcODv38A&#10;AgLVCFDrodKZKH6DFMGJTt1ZYPKxR2ByCJM2ncSmfadw8txJ3Lh2HjdvXsflG/dw/urf0d7xI25f&#10;PIt/nPkG/zqyArd3foo9bZMwf+owDB1cj/LKKvQt64/+/coUP9c2NqFh3MdomrkJo1cdRMvXF7Hm&#10;0E38cOkOrlC+tzuO4ureVTjZOgw7J/RC28AQjMsJQn6sCU57ENQGEwLIbg2lL7UjDu9iQjFlCrJB&#10;Z3CRL1KgMRchOGEwMuvmoGnhTsz8/jzWn76EfecP4eKJDbj+/XSc3TAMmz4oxeg+ScgMo76T5nOW&#10;QC2CeF7H7Yjy99J12YIgCIIgCIIgCIIgCIIgCIIg/Bl4cYFJeirS0jOQlF6AuPRyRGXWI6JkGCKG&#10;TETE9BZELJ2B8AVTEDq2HsEFvWEPccLKLyRUGph1ehGYdIEITAThFcIv+99kgQnladIbYKJ+klOz&#10;wwZLUjRsfXojbEgpUqZVo/+qRozfPQTzzwzDmitD8Pn1emy+UoFNp4uw4ttMTJufjIa6KOSlOJHk&#10;tCHKZoWL0jCXAyEuO4Kp33I4zHBS6koMQ1z/dPSaXIaiFU2o3j4KYw6Pxczzo9F2eRg2XmrEF8fL&#10;8fnOXKxZnYx5M6IwYlAocjI5HzM0OhMCAw3QqlgQQ30glaWLcEGVlgxtSQ6czX2QO6sKI75uxLxT&#10;Q7DmajM+v0H2Xq7AxhNFWL4jEx/NIXtryd5kt73RNgvZayV7bXC6gmEPDofVGg1HcBKiUnsjc0gJ&#10;qlYPxOhTTZh2dyjm/2MwVvy9Bqtv9UfrsUJ82tYLo5piMIDuP5/ySjUGIZr86rQGwWohH5s93Pc7&#10;j0Ms4vAKTGzQBoZAr4lDcHgRUvtOQv+WLzB68xnM/uEKvjh1CkfPbEPH0cU4u/19fD1zIKZV9ER5&#10;ZDB6Ut8bReObk8c56su7Jz66EJgERECnSSH/lKJ39fuoX7QJU78/iLkH92PJF21Y1tKMRQNTMSPP&#10;iRGpNpTEO5EQ5UKoKwLO8AgljYggaJAPDwlGqIP8TWlsYhp69RuCPpPWoLH1FN7fehcrDv8D37f/&#10;hgtXb+DyuUM4+80S7JlbjY1DIjCnVI2h6f7IjtQgxMY7ggQpoiM9jz9GigkjtTM973ChgZZ3EOGd&#10;RFQ+u4qoVFAH9IDa7x0l5R1M3g3JwP9IacY7feYieOgTdjAZGoy5fd5Bc8r/QEbIu8oOJj0C1HjH&#10;T62kqs7lqBkN1Fr3kS58jI6yg4m2qx1MvAKTw5i06Qw27juPk+cu4Ma1Dty+fQvXb/2Ejus/4vKl&#10;Dtw5swe/HWzDLzum4MLKRmx4vw+G9e+JtMRYOJyhMFtssFstip+j4lMQV1CLlKa5yJn2DQa2nsT0&#10;7Vfx9fHbONdxHTfbT+DmgQ24uGEcfvikAJ+NiMHUMidKkq1UR25BV4DWfRTQi883OsWT1gmNKorm&#10;DT0RHFmOnhXTMHDm13h/+1ksPtqBbWeO4tSpL3Dlh9k4s3k0vmjpj0l9U1EUHow4jR4hgVrYfAQm&#10;HOsiMBEEQRAEQRAEQRAEQRAEQRCEPzcvJjBJT/UITHohKSUXccmliEqrRkRBM1xNkxDx6Sy4Vi5E&#10;+PKZCJ08HM4+ubCHh8Cm18GiUcNMqQhMHkUEJoLwCqE2+uYLTIwwavQwUZ9idjpg7xWP0Jo8xH4w&#10;AJlLG1G7ZQg+PDwUyy8OwcYrg/BFe9X/n73/fqvy2vf9//M5++y9V1YSlTL7nMxOL4IKCGIDpSgW&#10;RAFRBASxtxgTTTQmdkUp9m6Mmm6KvTdAxK7pZa19zvl+ru91ff+J53eMCRqSmMQYs1ey1vuHxzUA&#10;57zHuMcc97jndd0vx2DH6SFseKc/yxtTmD4jjuFZPpLdDsK7WnA+Y8bWzYLFoOYVxRBkxtDFiDHI&#10;hM3pwpuWRFxpNr0XFJPTUEnZwRqePz6ZVZcnsbG5nJ0XxrDnaC479mdQu74nM6fHkpftJybShU31&#10;gznYijXUEmi3w+vBkhiHMbMP1qJcomcWkLt2LDPfqaD20kR2Xqvg9bZidl8YyuYP+rNySwoz58Qx&#10;YpBqr6e9vWFPq3Z1M6v2WlR77YR2cRH8VLhqcxxOXzKJI7LIXl7IuI8mMKNtIos/K6f2yxI23B5O&#10;3cnBLFrbm+rR0QyLcNI3yELisxbCQ9R8qMME+n6i6M/su4fgP3zgrgMccVhMafijR5A+8gXGvLKP&#10;OQcusupkK/svnOTsuV1cPbyEC7unsHvBCGbnp5Id6ae70arqMuNWn9+Te+DeOQCj2+fDHBqtyl6q&#10;fdmkj6hh9KLVTNu5h/l7trFw5Yu8WJnL3P5uquO6MMzzV3rYuqoxFUq3EANdgvVWMgZCQ7VQgrs+&#10;S7dn/qLKZ7CEefGlj6BH2UoGLz5C2ZYbLHn/Kw5c+IaLV+/RdvkMze/Wc1R9pnunxbG60MiUAUEM&#10;6m4k0qvGgs2JwerCbPficPlxetQ93x9JeGQ0UTGxxMTFEXufDrho0ZHERvpUqb50dFfnlD4cd94s&#10;/ONqSZuzj6r642z+8Apnm69zvfksVz7czPH6KvbNSaN2nJ9ZeW6Gp/vp1V3dk6Nj8UXGEqnKB8dX&#10;dcU9qDOGmKgIoiO8RPmcRHjseB068Bqixq8q/dF4ew8jqnBhp4DJJbZ/pOq/dJVb19u4e+t6oLx6&#10;5TJXzh2h7fB22t5YyOWG8by7MIclpb0YlhaOz2mlS7dg/vLXp3nmr08REtQVs8ODrftgXLlzia3c&#10;SubCj5i6+TKbPr7ByeabtF25wK1Te2nb/wJnakdx8Pk+vFIST0FGOHHh6rNXc4LBpO7xgS2pHjZW&#10;HsUPAlUmN+aQcKzG7vgjs0nNn82IBbuZsvsCSw5fZde5s5y8sJ/Wk6u4eGAO+14Zwwsj0xkR7SfN&#10;ZCEuxIT/iQaqhBBCCCGEEEIIIYQQQgjxR/cbAiZp6o8ZJKcMJKlnLvHJBcQOLCOmbA4xi5cTs6GO&#10;qPqVRM6fTviIbHzdI/E4LbhtRpx2i6q8I2DyMw9KJGAiARMhnhh1jf7RAyZ2i0O1z67KMFzq+g/P&#10;TCGhKo+0pSXk7ahg4odVLLpUSeO1Mra1FrPlxDDq9g7ktRXJzJ0Rz7gR4QxMchGrV0B51ozlryZM&#10;qjQGWQhVQrqYCHnaQGgXIyazA7ua6L2ZfYgrzSN9biHDa8dRfbCSBSerWHlZ1dM8lh0XhrHjcCZ1&#10;u3oz78XuFAyNoFekC7/BTlhXC47g9m3PHD4Ptl4JWPP64SrPp/sLYxi+sYy5H02krrmKnVfL2XWh&#10;kC2Hsli7JZmXFsdSOd7HoN5OYvWc9YwZ81MmjM8oQWbVXivBT9vp9p9Ogv/qxxoWT2RWBr3nDmPI&#10;9lLGHS5nTvMElt8aS+PNAupPqTm6Lp0pY2MoiAtjgNFMjyAT4YEVVhyY7WEBetuahwdM3FhNkZhC&#10;emAxDSQ8poS+hYsZt/wgL75/ifrzV3jn8lEunN5M23svcH5zOdvm5jE5tycZaixFqHrCQsw4TOp4&#10;+qaqjn/fjz7rR/ZdICDM4cRm9ag2RmCzJOCNSKfHwAIGV05h9IIXGLdwLuOrixib3YNRMaHk2P+d&#10;5JD/ibvLv9Pt6af4z6f+yr//5a+B8q9/VZ56ir/8+7/xn//zf6jyf/KsantIbCaOoS8QN3U/g5ed&#10;Z9be2+w8+QXnr9zjetM5rrzfyPF1peybEcfaMQamDuzG4O6hRHpsmG0uQmyRGJyJ2MJ744kfQEJa&#10;Ln1zRzJk9BhGlY5lzLhSilVZXFJCSXExJUWjKRkzKlAWl06gcOIcRsxcxaiFu6hc8z5L9p5h//FW&#10;LrRc41rLBVqP7+fM3iW8v6aSXQtHsWrmCOZMLGRCaccWQGO+2wKoRNcxtpSxpeMDZdGYQgrzsxgx&#10;MIm8FC8DE6wk+0OIcgThspkI80XjSh1G5KiF9JqhAyYnmLOzSY39Ns5evsbNtlbuXr3AzYuHaTn2&#10;BufebuDotgW8tXwCW+fk8Oq4FCZkRZIWq64rs4Gnn+3Kf/7lKdXP/0G3Lk8Toq7rUG86pp4VuHOX&#10;kVKxi3HLDrPyrSbevXyd89cuc/XyW7R9tIxLOyr5YOkQ1lSlMS4zluQID+7A3GVVc4MaDx1j+NeP&#10;Lz2e2unvLDaTui5C1DVhiMAXkUHP3Mnkzd1G+ebzvPBeG5tPX+Do5Xe4cr6eS++/yMHl41hc2JeS&#10;GDXPmCz0CDERabKq+VACJkIIIYQQQgghhBBCCCHEv4rfHjDpNYCkxMHEJw0jtl8pMaWziX5pJVEN&#10;G4msqyXihdmEj87FlxyJN9yM22nAFdYRMHGoRtz30MZJwEQCJkI8Ieoa/WMGTPQDX1XqY5rVMQ26&#10;9OCOjCYmJ52UmfkMqh/H6LcmMu3MRF67NoHGW8VsahrJujcHsWhJKtPHxTIu009ekosUXxgRepWD&#10;UCuWEEWXap4ya3plkBAz5lCLmmtUXe5wwmK741MTfMKILPrPGs7oxlJqDlUy//xEVlwZT+PVUWy5&#10;mEP9u/1Y8FpPSkdGMyDKTWKompOfteDpZsapAyZ+L47U7jhHDCBi8ghSXimhcHsFzx+tZn1LNVtb&#10;JrD5yHBqt/Vh8aIYZlZ7KBoSRkaSOk6Y+lyC1dzXTdFt7mivKciGsYtdlU7srgi8GcnElefQ+9Ux&#10;5G0bz8SPyljUNI76tjE0nh3G8q39mF0Tz9gMF3nhFtIcZmLstsCKIpaOgIlN9fN3D+V1eMOqqPY7&#10;PFhMMRiDe6v6c4mILWdA8TIq1r7DK0cus6WlhQ+aP6LpRD3XDszmbF0Jm2ZkUTk4iV4RXsJMqs26&#10;X9XYun9P+23hEu27QEBYmBOH3YXd6sVuj8DtjSMqKZUemVmkD8ujb/5gMvonkxbvpqejG3Eh/4m3&#10;y79jeuY/efbpv/KXp9rDJX/R4ZKOgMlT//Fv/OXf/kegfDrIyNP+PnTpOxVz8QaS5r7PhMZLbPzo&#10;Fmebb3Oj6Rythxo5XlvK64EVTAxM6d+VQfHBRHqsgZVLghzdCfYOwBJXQHifCvoWzqZ01mLmrVjD&#10;a431rN7YQG1DPevWr2f9unXUratlfe0apZZ1dQ2s3bCD1dveZO2ej2h88xT7Dl/i6PlWmq600Xal&#10;idbzR7l0eB+n3mzkoz1reXPbanZsWEtD3Tpqa9exRqlVx12nrFd11DU0Ur9hsyo3sHbVMpa/UMPL&#10;lVnMGR5BZT8zQxO60dPTFa/DiN0bTVjKMMILOgVMdrWw48gNzjZd52brZe5e/JDrH2/i4t6X+Hh9&#10;DdsXFLK4MpOq/F4M6xNFuur7KK8dm9VMSKiBoOBuhAR3wWAIxmQJw2DvhcE7Env3GSTkLGfk7L28&#10;uOskOy608tHNZi5c+5CrZxu48vZzHG8Yx4ZZg6nJ6cGASC8xalx51PXrVKWzYwzruefXj7Hv5hub&#10;Wc8PZmymMLwRvUgaXEnWjE2U1J1l9oFr1J9o4qPmD2hp2cLlI6/wztoKlhUPoDw2glw1j/YONhJj&#10;UnOAur70XGhVJGAihBBCCCGEEEIIIYQQQvxz+40Bkz4k9+pPUuIg4pPyie07luiSOUQtWE3U+i1E&#10;rq8n4sW5hBcPwZcehTfGjMdnwOWyEOZ0tD+Eu++hjZOAiQRMhHhC1DX6xw2YtM+HdrMTa6gbm8mP&#10;JyqehKF96Tt/BMN2lFH2cRVzmytZcbuUxlsFNJzLZenmDGZM7E5xqo8cdxhpVjtxVgdePanbHdgU&#10;u6Lnp8BEr3+2q/kq8Dcndquqy+onzBVDeI9e9CrKYvCSQor3lzP5VBULW8tZc6uIDW351B3LYtHa&#10;VCYWxTI02k2fUDsJz5oJ72bGpfpTB0zCeifiHTWQ2Okj6bO0lKLdlcw/Pol1LZPYdLmMhvfyWb42&#10;heen+akutDO8v4XUBBt+j577HJjN7WV7O1Xb76/aYLbj9HlxpyURPjqL+Fmj6LtyLGP3lfHi6fGs&#10;bx3LhvMFrNqdyfNzE6nI8zCyh43+kVYSPDY8TvVZ2dX9pCNg8l3f67myc8AkHmNwBmbjCCJia8gc&#10;u5rq+vdYfqqJndeaOXLlEC3Harm+dxpnVxfSOLk/4wclkBDhVW23EaIDPDps8706niD1menPLczh&#10;UjdsD26vD29EOP7oCMKjVOl343WqsW0xEmYKxWYIwWwIxWgwEKrprXFUadBCQwkN7kpot6cJDVKl&#10;1UnXyH48k15N8IhVRE9+nZI1x6l//ypnmm5wo/ksrYcaOLa2lD1T4lhZYKCmbxey4roR4Vbn7fDR&#10;LSyVruHDMfWoISrnJfKm1vNc/X42f3CEdy6c5cjl8xw/f5aTp09x+pR2ktMnT3JKO3Va/V3925kL&#10;nDx3mdMXmjh/uYXLLa1caW2ltfUKrS2XaVHHaLpwmsvnTnLhzEnOnlbHUMc6ebKD+vlUwGnOnLvI&#10;2YvNgfLYx+9zaPsy9i1Sn1tlDIvzjUxIfYa+Ec/iDzNi80RjSx6Gf+R3AZO5u6+w89gtzjXf4GbL&#10;eW6ffJ2r+1/idG0JB+ZnsrSsF2OzYtUY9qsx7ApcY3Z9nelSXWd2u5pr7CY1lnWpxpc5UX1nyMLq&#10;KCG6x2xyyuuYvuEDas828catKxy/c4yWlp20HVnC2V1T2PFC+xZMedF+episRIaq71AdW9I8fsCk&#10;gzqGzaK+a6gxYjOb1ThS43jQePpPbqRw9Vmm7b1O7bEWDl05QvO1nTSdWs579dWsHptJTWwEI4xm&#10;MoKNxP8gYKLLh9YnhBBCCCGEEEIIIYQQQoh/CoFnjh0ec4ucAST1zCYheQSxA8cTM24e0QtriVq/&#10;ncj1jUS8OI/wkiH4M6LwxpvxhBtwuTsFTOzKTzyMk4CJBEyEeGLUNfrHC5h0hEsCARMnNrMLS4i6&#10;lk2ReKMTSRwxgKzFoxh9oJzq01W82FbO6tsdgY+jmby8KoWKgmhy/S56d7MS/6wVf6gdpw5SqOPb&#10;nA9rn66vfX61GcMwd3NiCfbi8sUSl5tBxvMjGLZzAmVHqph7pZIVd0ppvF1A/dkcljSmM2V8HKMS&#10;PGSqPuzVzUxUkBnX/RVMeifi+W8MmJQEAiZl7QGTCwWs3pPJ/OeSqBzipaCXjQFRVrp77Xhd6lxV&#10;n1gfGjDRK2rpUIgXizEBQ1B/zMZRRMZNJau0lsmNh1h1rpk9N5s41vo+rUdXc2NXDWeWqzEyqS9j&#10;M+OJifAQqvqjm2qr8fcMmDwYL/qeY8dutWE1ta/4YjHpQJEbpzccT1QMvtg4IuLiiFZiY9Vn24n+&#10;PSA6kthIvyrVTb97L3xpw3DmzMBTsoaUmXuoXH+MTR9c4WzzDa43neHK+w0cXVPKbh0wGWmgJuNZ&#10;smK7EuE2Y3L46epMp0tkEcaUucQMX8PI5/ex5PWTvNV8jfNffErbN59zS5W3797l3p07yl3uqp/v&#10;qPKO+v3u7VvKDe7evM7tG23cvHaVa1dbuRoImFyl9eo1rl67SduN21y/eZcbt+9ySwm8V7vbXgZ+&#10;v3uPTz77kk+/+huffP4VN1ovcfn9jRxbO4790+OoLQxlSsbTZEU9Q3iYEasnGmuvYfjuB0yWn2Du&#10;nlZ2Hr/NuZabgYDNzSPbaNk+jaOvZLKrJpbn8z1k9wjD47TT1WClS6gVgxqr9o7P36n+HubsCDDZ&#10;PZgNsRi6pmEKHoo/spIBY5YxsfZtXjtxie03Wvno7ima2vZx/fRKLr4xm72LxvD8iHSGRftJUZ9z&#10;TIgJX0fA5DfPP+oYNos6b2M3Ne+E4omIIT5zLH0nNTBi+Rlqdt1g9dFW3m89RtPNPTSfW8WhxsnU&#10;lmYxNS6SUUYz/YMMJKj5VAfadFssigRMhBBCCCGEEEIIIYQQQoh/bo8XMElLRYdM0tL7kpI+iB59&#10;hpPQfyxxQ2uIrXqZ6MX1RNftIHKdDpg81x4w6dspYOKRgMnDSMBEiN+Rukb/8AETk5pXQvyqjMEb&#10;05OehVnkLB9N6fsVTLtUxaJrZay7OoqN57JZ92YGL7ycRHFeBBmuMOKeteJ72oorRF3/OkihV+14&#10;WMBE/U2XDv0agx1zFzuWbmE43RFEZ/YmdeYwcjaWUfx+NTMuVrH0VhkNt0fTcH4oS7f0ZWZVAiWp&#10;HnJdNtKMZmIMZtxWG3afmoNSuhM2/L9zi5wJLGoeT931YhovjGDlzgE8NyORCVlehsfZ6Oe1kuCy&#10;t69goj4zHTC5//C/3U8FTAqJjJvGoHG1TN7QHjDZe7OJ463vtQdMdrYHTOqrMyjJjCf6vyVgom7S&#10;qp1O1V6nw4zDZsYcYiH4GTvd/uoiNCiKMF8KMX2ySR1RyMCxpeSNG8fI0lKKSkoYq5R2lCVacTEl&#10;RaMpGTMqUBaVllFQOZv8acsZ/sI2yla8zeLdp9l/oo2LV27QdvkMl9+t5/DqsT8RMAmnizODZyPH&#10;Ykx9gZiR9RQufIflb1/iw1ufcvX//hef/n//D1+q8utvv+Xbb77hb9/o8lu+0b7+mm+/+pxvv7jH&#10;t5/d5qt7N/j0lg6Z6IDJFa7ogIkOl6hj3bj3Fbc/+5Z7X3zL5199y9dffxM43n3faKqOv//v/w//&#10;9f/+//j7//l/+eLudW4c3c75xgm8NyeeDUWhzOz3VwZHP02E86cDJrtO3OH8lZuBgM31jzZyYUMl&#10;h+ansqnMzYxBZgao7zUOm5Vngi08rcZwiJof9Bhzqs9MB0ycTj3G9KpBbsyhkRie7aHG+UB8/hIy&#10;Ri5i3IoDLPz4Io1XWnn3xhkuXn2Da6dXc+nAXF5fXMT8EX0YHu0n1WT5nQMm0cRnqjZV17cHTHa2&#10;B0zeaz1O08297QGTDZOpHTeIaXGRFErARAghhBBCCCGEEEIIIYT4l/R4AZPeKfRJ601an36k9M+j&#10;x6AiuudXE18yl7gZy4hdupGY+h1E1TYQ+YLeIidPVjB5BBIwEeJ3pK7RP3LARG99YjN5sQRHYDXG&#10;44tNoVfRYIasGcOEIxXMujKRV6+WUnd+GJsODaB2Swpz58YzYrCfHl41eau2ObrZsKt26vlIb51x&#10;30PrVq+xqXOxBFmxhthxef1EZaaSPDWfrHVlFB6oZuqpal5tK6f+RjGN54ezfHt/5k7rTtlAD8Oi&#10;bWSEmYm3qHldzTk2rwdzjwQsuf1wlefT/YUxDN9YxtyPJlLXXMXOq+XsulDIlkNZrN2SzEuLY6kc&#10;72NQbyexes56xoz5KRPGZ5QgM6GqXcFP2+n2n06C/+rHGhZPZFYGvecOY8j2UsYdKWd2SznL7oyj&#10;4c79AEw/ZlUlMLa3hzyPnXSblTibHY86X/3Q36o/N+W7fvipgMn9FUzWtq9gcraZPTc6r2Ay+b9x&#10;BRNnR6kDJlbFiNNhUGPZjKGbgy7/Gc6z/5GIwTCAqORiBk6Yy9hXVzK1sZEXN2/ktQ0NrFm/nrr1&#10;62hQ6tatY72yLlDWsr52baBcV1fPmsbtrNxygFW7PqD+wAn2HWnm+OVbNLfd4srF05x/q46PVpaw&#10;a3Lsv0TA5Lk9V9kdCJjc4nrTaVoPNXJqfRkHZyWxvsjG1AGhDIwz4VbjJ0h9F+hqUN8JLHqbnPbP&#10;rn0Fk46AicOlxlc4xm7xmEP64IsYRfqIBRS/uo9571xk7flWDl45zbmmfbSdXMnF/bN5/R+4gsnk&#10;ziuY3NhD89n2FUzWygomQgghhBBCCCGEEEIIIcS/tMcPmPROJS2jPylZ+fQcWkbimBkkVC4kft4a&#10;4lZuIbZhB9G19UTOn0NEUR7+PpF448y4/RIw+SkSMBHid6Su0T9mwMQeKPUDaJvJhzk4CquxO77Y&#10;3qSMzSG/rojKkxU811bJ0ivFNBzPY/PrfVi7JolZU2LIG+QjJkK/14Ep1I7VrI/1sLp+4H5/GL7f&#10;Hz1rhjJgVRkj90xi8tFJvNJcSf21sTSeG8nKXQOZNyeRijwvI3vY6O83091hxmNXx/F4MCTEETqg&#10;D9aiXKJnFpC7diwz36mg9tJEdl6r4PW2YnZfGMrmD/qzcksKM+fEMUK1P9njILyrui88bcLWzYxF&#10;tclksBPaxUXwU+EYusTh9CWTOCKL7OWjGPfRBGa0TWTx5+XUfjWWDXdHUncmh1fq05kyrmMLHzUv&#10;J4faiDb/3OfVOWDiwWJKwBDcD7OxgIi4KYGASU3DIVaeaWb3jWaOXnmfK0fXcGP3FM6sGElDTT9K&#10;sxKIjfBgVH0YpNr9e65gEhYImJjUZ2fCYVOfd3AEQU8nE9wlG6dnHGn5CyhdspWF731E/cXz7G25&#10;yPsXz3Hs9CnOnDrFOUWXpx44yamTii5Pnebk6bOcOHOBk+cucfpCc2Dlkis37nH1+m2aL6j3HlzP&#10;oRU/FTD559si57m9V9l98m4gYHLt8mla3qvn6NpS9k6NZ/UoM5P7h5CVYCJCjV+TNYxQSxhmW/t3&#10;l/bPTF/b3wVMrOr6NoXEYDGm4I8eRtqI5xm9+HVm7b/IyhNX2XfxNGcuvM7VY8u5uG8mexcVMm9E&#10;GvnRfpJNVqJDTHg7BUy0nwyQ/RJ1DB0wsRiCsJmNeCJiScgqpV9NAyNXnGHK7husOXqF968cpfnG&#10;bprPrORQQ00gYDIlLoICo5l+wQYSTBY8+ljqmBIwEUIIIYQQQgghhBBCCCH++T2ZgEl+GYlFM0iY&#10;uJD4538QMHleAiaPSgImQvyO1DX65wiYRGM1JuKLSyelNJfhjcVUna3k+esVLG8povFwDpu392bt&#10;0u7MqIpi8EAv4RGuwMoJoaqNZlU+WsDE0dEfZlVaVX94icxMpkf1UPotK2P4jklM+riGxZcnUtc2&#10;jsbzBazancn8eYlMHOZlVIqNgVFmEl1mvA47Vpeb0OgYglNTMA3JJLxiKJlLRjNpXxnLVPs3Xq1k&#10;541x7G4dxbYzuax/sz8vLk1h3Nh4BqWEkxzuIcHjIibcTVSMh/AYP15/NG53Aj5/MvFp/eg/cQhj&#10;NhUz9VwlC+5VsfKbchq+LGLTjXzqjmbx8upUJo6OZUi0mz4GO92DbESoPvlzB0z0GGn/2aHHiVOV&#10;TjdhrmhVTyoOe56a/8fTM30eIyY1MHfbhzRcvsqbX37GiW+/pOmLz7h59y6f3LnDp4ou74cwAsGO&#10;nwh43NEhj9t3uHX3U67dvE3T+VOcOrCO95cXdwqYdCErthsR6p5ucvjoFpZK1/DhmHrUEJXzEnlT&#10;63mufj+bPzjCOxfOcuTyeY6fP8vJ06c4fUo7yWkdcAmEXNoDLicDAZfLnL7QxPnLLVxuaeVKIGBy&#10;hdaWy7SoYzRdOM3lcye5cOYkZ0+rY6hjnTzZ4UF45jRnzl3k7MXmQHns4/c5tH0Z+xYV0lgZw+J8&#10;IxNSn6FvxLP4w4zYPNHYkofh/5mASdO7dRxeVcKumhiWjwhlUt9uZMYbAwETHSwxWtV3Fh0w+d5n&#10;9931bTV7MYVEYjX1xB89hN7Dn2PUS3uY/voFlh69yt5zpzl17nVaJWAihBBCCCGEEEIIIYQQQog/&#10;qMcPmOgtcjL6kTowj545RSSNrCZh/FziZy8jdvlGYho6tsiZL1vkPCoJmAjxO1LX6B8+YGL0YQ7S&#10;AZOkQMAkdVwuwzcUU60DJjcqWN48hsYPs9m8JZW1S+KZXhFJ1gAv3ggnoRYHwUYHpl8VMLF2BEws&#10;qj88RA7sRVLVEPouLWPY9klUf1jD4ksTqbs6ng3nR7F6TxYvzE+iaoSXwt42MmPMJHoseNU5WMNc&#10;GDwRhMR0x9y7N75hA+kzK5+xG0uYd7iCZYGgSjmbr5aw5VIBjYeH8Nq2Qcx8KYNxFamMHNWToSN7&#10;kFvYg+ziXgwqSiFzVBoDh/clqyCLIZV5lCwtZMrbE1hwpZpln1ZT/0UZ2+4WsqMph4Z3+7HwtZ6M&#10;GxnFgCg3iaF2IoNseNXn5lT9oR/E//iBfOeAyR9xixx9n+wYH6p/bWFqfDhjsHh74owaQGRSAcl9&#10;axg87GVKJtUzZ9VbrDt0kQM3PuH43/5Oy//939z5r7/zZWA7mm/4e0cZ2EImoGN7modsUfP1Jzf5&#10;/NN73PvkM67fvMPl8yc5+cOASd+uZMUFE+G2YrZ7CXJ0J9g7AEtcAeF9KuhbOJvSWYuZt2INrzXW&#10;s3pjA7UN9axbvx69TU9dYIueNYreoqeBtRt2sHrbm6zd8xGNb55i3+FLHD3fStOVNtquNNF6/iiX&#10;Du/j1JuNfLRnLW9uW82ODWtpqFtHbe061ii197f/0dsCNTRSv2GzKjewdtUylr9Qw8uVWcwZHkFl&#10;PzNDE7rR09MVr8OI3RtNWMowwgt+JmDyzno+XlXMzproQMCkOuPXBEycWE0ezCHhgQCZPzKH1Pw5&#10;jFy4m6l7LvDqYVXX2TOcPL+P1uMruPjGLF5fNJrnR6TJFjlCCCGEEEIIIYQQQgghhPjDeLyASVpq&#10;e8CkT19S+w6i14DhJOWMJaGwhrgpLxPzaj3R9TuIXNdIxAvPEV4yBH/fTgETjwRMHkYCJkL8jtQ1&#10;+qdfweSHAZPKf3DAJNZCos+KV83nVocTo82LwRGJJTwer7pP9Bo3iKHLC6l4q5w5Z6p5pXkitVcm&#10;sKFpLBvPFbFOzbGv7h3O/IahzFkzhJmr85i+Jo9ptUOYWjuUKWvymbxqhCoLmLGhiOcPjmfxmSpW&#10;XJ/MujvVbLk1jj1XhrP3eCYb9vTmhRe7U5gfQa9IF371eYUFK6b2e41+6H/fd/3wUwGTQiLjpjFo&#10;XC2TNxxi1blm9t5s4njre+0Bk501gYBJfXUGJZnxRP9eARMdLnFYFXVMpwezM45QdzqGyCG4k8eT&#10;mj+XwsmrmPXaLpZtPcSW98/y1oVrHLv9GZe//Ibr3/6NT779lq+++YZvO8IlunwiAZMCIzV9u5EV&#10;H0qEx4bZ7iLEFonBmYgtvDee+AEkpOXSN3ckQ0aPYVTpWMaMK6VYlcUlJZQUF1NSNJqSMaMCZXHp&#10;BAonzmHEzFWMWriLyjXvs2TvGfYfb+VCyzWutVyg9fh+zuxdwvtrKtm1cBSrZo5gzsRCJpQWM7qo&#10;hFFjSgJlcbE6vq5jbCljS8cHyqIxhWpsZDFiYBJ5KV4GJlhJ9ocQ5QjCZTMR5ovGlTqMyFGPtoLJ&#10;io4VTLJ+VcDEra7vcKyG7vgjstXnN5sRC3YzZc8Flhy+yq5zOmDyBq0nVnJx/2xeXzya+SPTGR7t&#10;J/V3D5hEE59ZQkZ1fSBgUrOzPWDyXutxmm7upfncKg5tmEytuqanxUVSKAETIYQQQgghhBBCCCGE&#10;EOJf0mMGTHrTJz2NtPQMUtMH0DM9m8R+I0gYMp64ifOIWVxLVN12ItY1Ev7ivPaAiaxg8oskYCLE&#10;70hdo3+ugElaIGAyrKGYqjOVzLtWwbLmIho//gNtkROjAyY2vC4HNrsTk9GFKcSD1RKBN7Y7iSP6&#10;kfnSSApfn0DV8WrmXZzEsqYq6por2NRczqbLE6g/V0btqfGsPTGeNcpq7WSHE2WsPq6cmMCa0+XU&#10;XqxifWsN9ddr2HC1km2XitlzLI/dBzOoq+vB7BmxDMn2Exup+tLswGSwY1XlT/fHL61gUtu+gsm5&#10;Zvbc7LyCSXvA5PddwUTfI1X77GZVWnE4fZjcyQSHD8XQfSLhWS+SPamO2esOsPHQCd651Mzxtmuc&#10;u36Ty9dv0XrzDtf1Fjcd2+HobXHu3u28Pc5v3CJHB0z6BXUELNS4szkxWF2BlUwcLj9OTwQefyTh&#10;kdFExcQSExdH7H2xse2iI9Vn5VOl+tLRvRf+9OG482bhH1dL2px9VNUfZ/OHVzjbfJ3rzWe58uFm&#10;jtdXsW9OGrXj/MzKczM83U+v7uqeHB2LLzKWSFU+OL6qK+5BnTHEREUQrcZ5lM8ZaLPXYcJpCcFh&#10;VaU/Gm/vYUQVLiR55sMDJs3v1nFk9Vh2q/NfMbLj/BO+C5gYLD8XMHG1r2ASHKGu7x74I/PoPWwu&#10;BS/tYdreC7x29Cp7zp3h1B9kBZOaziuY3NzTHjBpnEytrGAihBBCCCGEEEIIIYQQQvxLe7yASfr9&#10;gEkfUnr3p2fqIBLT80nIHkts+RxiXl5NVN0WItbVE/7CXPxFefjSo/DGmPH4DLhcnQIm9z20cRIw&#10;kYCJEE+Iukb/dAGTsTpgUkTVmQrmXa9kWWsxDSfy2Px6H9auSWLWlBjyBvmIidDvdWD+xUBFJ/f7&#10;w/D9/uhZM5QBq8oYuWcSk49O4pXmSuqvjaXx3EhW7hrIvDmJVOR5GdnDRv9IC909tsAKJj8dMBlB&#10;4etlVB2fxLyLk1naUkNdazVbrlWz7eYktt2axNbbNWy704n+Xdmufm6nX1fN1pv6fVVsaq5gw5mx&#10;bPpwOJteH0hdvbonLIxnYlkkA/p58YertlgcGIwONSf+XH/oudIaKB0ODxZTPMbgDMzGEUTE1pA5&#10;djXV9e+x/FQTO681c+TKIVqO1XJ97zTOri6kcXJ/xg9KICHCi1n1YYjqS9OTDJjYVdv06hp2Cw53&#10;OJbwvpgSSrH3fZHuo+sYs/AAS/ef4p2Wq1z49BZXP71B240Wrjadp/XCGZrPnebCmVOcPnWKkye/&#10;c0r9HnDy5Hf0a06f4cSZ85w4e4lTF5q5cOUGV27c4+r12zRfOMWZg+s5tKKkU8AkmKwEExHejhU8&#10;VF9b9P1Htduh2my3mtV4NKn+NKqxYcRoUHQZ+NmAMaQbxqBnA6XB5qJLRF+eSq3k2aHL8FftZMyq&#10;I9S9d4UzTTe40XSGK+/VcWTVGHZW+Vk29FkqU5+ib0QXXDYD3UKMPBtkDJSGH9Zj1EwYze2fj9mq&#10;26mYVftMoeo6MOHyR+NLG0b0owRMpvzg/H8yYKKvbT3G9HcEl+oLPyZDnBqTafhjR5Je8AJFr+xj&#10;7v6LrD7Ryn7Vx2fP7eHqkaVc2DudPS8VMHd4b/Ki/fQwWYkMNeHpCJjoOvTc8/0VeX4FdQybOm+L&#10;IQSb6gdvhBrHg8bTf3IjhavPMm3vdWqPtXDoyhGar+2k6dRy3quvZvXYTGpiIxhhNJMRbCTeZMGj&#10;j6WOaVUkYCKEEEIIIYQQQgghhBBC/HP7jQGTDFJSB9AjZTDd04YRP7iU2PLZxCxaQVTDBiLXryVi&#10;/iz8hbn4kiPxhptxOw24Av9jXAImPyQBEyF+R+oa/cMHTIw+zEE6YJIU2CInVW+R01BE9dkKnr9V&#10;yfJbqm2X89n0wQBqt6Qwd048I7LDSfKpyTtEzUPdbDj01jCqffrB888+fFavsalzsQRZsar3urx+&#10;ojJTSZ6aT9a6MgoPVDP1VDWvtpVTf6OYxvPDWb69P3OndadsoIdhMTb6ui3Eh1nxqPbbHmyRE4HZ&#10;H48nNYVepVkMWTaKijfLmXO2hsVXprDm+hQ23JzMtntT2PXZVHZ/MZU9X01j79fKN9N4XZUPfDud&#10;fX+brkr1b1/UsFv1wY6mUjYfL6T+raGs2jyQxUtTmTsrgcrxUQzN8an50I1b9YfJ5ugIPLQ/jH9o&#10;HwT6vnPAJAZjcG8sxlwiYssZULyMirXv8MqRy2xpaeGD5o9oOlHPtQOzOVtXwqYZWVQOTqJXhJcw&#10;kw1zqAWrGlv372mP/fA/QLXbpsaqxaBKM05vJM6EbDz9pxMzaj39px9k0rqTNHx0hWM3bnH185vc&#10;unOJG5c/5MqRvVx4ewsf7W1k75Y6GuvXs7Z2HavXrguU69atV9axvnYN69euCqhVv6+q38LyTW+w&#10;fMcHrHvjBHsON3P00i2a225x5eJpdcw6PtJbxDw0YKL72x64h+lVVxw2k+oLAyZDCKHBwYQEBRH8&#10;QDBBqgzq+gxBz/6F4C7P0E2N27960/hfvcp5Kvc13JU7GLXiCOvevcLpQMDkNFfeXceRFaPYUenm&#10;tdynKO/1v0jz/hW7sRvPdAnmL88G80xXfezgQD2BOjoEB4cQEmokxGjFoMaF3s7GZLaoz/r3DJjo&#10;e7H+vmNVf3NhtkYRYu6lrpFBeBPH07f4VSaseJPF715i87krfHDpOE1nd3Djw8Vc3FHDzheGMz1f&#10;feeI8hFjsuIOVePAbMWpv7Sp4z9ewETPOarU1786lkUd02YKwxvRi6TBlWTN2ERJ3VlmH7hG/Ykm&#10;Pmr+gJaWLVw+8grvrK1gWfEAymMjyFXzaO9go2rX9wMmv20+FEIIIYQQQgghhBBCCCHEH90TCJgM&#10;pEdKLglpBcRllxFbMZuYV5YS3biOqLoVRMybSviIwfgSIvE4LbhtRpz2joCJbkTHg7iHkYCJBEyE&#10;eGLUNfpHD5hYjX7MQTGBgIk/rk8gYDKioYhJZyuYf3ciyz8fR8PtAjadz2bdwQzmv5xE0ZBIMjxO&#10;4rra8D+rH0Lb1Rzb/uDZ7nzIA2j1N1061GtsBjvmLnYs3cJwuiOIzuxN6sxh5Gwso/j9amZcrGLp&#10;rTJV52gazg9l6Za+zKxKoCTVQ67LRprZQpzZisdux+Z0YfBGEBKTgDElFe/QAaRPH0pJYzHPfay3&#10;96lh3c0pbLgzlS33prD9s6ns+mIqu7+a9iBg8r1wibLvbzPY918zAyGTvZ/VsLt1HNuPD2fjG5ms&#10;qk9j/oIeVFbEMmxoBP36eEnq7lbzplOdSxhWdX5WmwO73obth33wQOcVJtxYTZGYQnpgMQ0kPKaE&#10;voWLGbf8IC++f4n681d45/JRLpzeTNt7L3B+cznb5uYxObcnGWosRRishIWYcZh0wKQ9AHDfw+v+&#10;BeoYegUQmylElSbc/mjCew8noeBlMqa/wahlp5m/5yo7T97mzLXbXLt1hdvNH3L94w1c2rOQw+un&#10;sm1RJQunjadi/FgKxxQxsrBIlcUUF5dQUlxEyZhRlBQOo2T0cIqKixkxYRq5NUvJfW4bxa+9w8Kd&#10;Z3j92LXASiZtl8/Q9G49hwMBi7ifWcFEB5xsanxZVbstWC1mzOqeplcw+Y5J3TuNGEODMAZ3UX0e&#10;FFjBpGtkX/7aeyJdhi4jvPpnVjCpDmfZ0C5M7P1X+kZ2DaxgEhRiokuwiaBQfez2+h6sYqLr1G1Q&#10;49WsVzDRq5doqm2/3womOkSrxoTDpFjU31wY7fF0s/cn2DsaT+/pDKyoZUrdIWqPNHGgqYUzzYe5&#10;fnoTt995gYsby9k6J5eqvJ6kRvlwq+vMqsMggQDT444vPd+0099ZAqsehajrxBCBLyKDnrmTyZu7&#10;jfLN53nhvTY2n77A0cvvcOV8PZfef5GDy8exuLAvJTHhDDRZ6KH6PFIHX/RYVcf/7fOhEEIIIYQQ&#10;QgghhBBCCCH+6H5DwKR3IGCS3DuLpNR84vsUEZtTQWzlHGJfWUJMw0qi171C5Jxq/EMy8UZH4LFa&#10;cJmMOFWpH5A8rEGdScBEAiZCPDF/ioCJXsGkPWDii00ntSSXEXVFVJ+u4Pm7E1n29QTqvxzDxuv5&#10;rD+SyUsrU6goiCY33EXvIBvxXayEG+y47O3t0n78ALp97g08YDaGYe7mxBLsxeWLJS43g4znRzBs&#10;5wTKjlQx90olK+6U0ni7gPqzOSxpTGfK+DhGJXjIVH2YHGQhOlQHB+3YPG4M6sYR3DsFY95A/OVD&#10;yFxcyKQ941h2upKN1yYFtr/R2+FsuaWoMrA1zk8IbI3zyRR2fDYtUG5tq2TLqUI27M+idn0vFr0Y&#10;Q1VZODlZXronuPF4nIFzuj8XBx6+698fnPfDdA6YdGxhEhKHxZSGP3oE6SNfYMwr+5hz4CKrTuot&#10;TE5y9twurh5ewoXdU9i9YASz81PJjvTT3aj6PsSM2/RbV5jooI6hgw9WYzA2ixFPhPp8BowhvXI1&#10;+UuOMHHLNV577zP2n/uc8623uHblPDdP7KX1jYWcri3m4PxMXpuQSsngJFJ6xBMeGYMnPJrwqBhi&#10;YmOJjY0hLiqcOHUvi4v0EhPfHW/qEOyDpxE2ZjU9pu9lQu0xNh5q5WzzDa7rgMf7DRxdU/rjgMkP&#10;AxaB+7ui++Gn2FWfW804zKGqNGF3h2OIz6Rb30kYRq4gdvJuxq45SsP7Vzij6r/RfL/+seyeHMuK&#10;kQYm9e1GZryBcLcdk9VBqFm1Q5V2+0Pqe6BjXKif2wM8oYEAjw6YeH+PgIm9I2Di9GJ09SLIl09I&#10;vPpelPUyudO3MW/bUXacaeFwWxMtLYe4c3w9d96Yybm1RWyYlsn4wYkkqM/nyWzB1Hm+cWI1uTGH&#10;hKsx1h1/ZDap+bMZsWA3U3ZfYMnhq+w6d5aTF/bTenIVFw/MYd8rY3hhZDojov2kmSzEhZjwd2zZ&#10;82TmQyGEEEIIIYQQQgghhBBC/NF1fu7y6AGTtNSOgElfktOySUorIL7vOGLzqtsDJoteInbdK0Sv&#10;mk/kjDL82f3xRoTjNltwGUw4Lfp/9bY/5Pw5+iGKBEwkYCLEE6Gu0UcPmAxvD5jU96ZmbCzDY9z0&#10;M9jo0c1KZCDAobeECcOq6PK7h9a/UqcHvmEOJzaTF0twJFZjAr7YVJKLBjN0zWgqjpYz50YVS76s&#10;ZN3XpWy4W0D9mVxe3ZDB9PIEint5yXE66K3OK0bNR3pFAZtqo1W3M/CwXdenSv2zfrAf+JsTu9WN&#10;zeonzBVDeI9e9CrKYvCSQor3lzP5VBULW8tZc6uIDdfyqTuWxaK1qUwsimVotJs+oXa6d1HzVJCa&#10;11W/2r0eTEnxGLMysJXkETt7FHm1Jcx6Zzy1F8vZcb2CHW0VbLo0gfWnxrP2+HjWHBvHalWuPjGe&#10;VT+g/7b69ATWnK0IlCs/LmbF63ksre3NS/NjmF7hYVSuk5Tu6ual+i9UtSckxI7J3H6+Dx0DP/KD&#10;B+5mD+bQCKymJPzRufQeNoeRC3czdc8FXjvcxu5z5zh54QCtJ9dw8eBzvLGkmAWj+lAQ56ePmnvj&#10;1f0t/Ek9cNefocWIxRCEzWzEGxlH98FjGTC1ntFrzzFt36esOfo33rn8DZeu3gms8HHj4800bZvC&#10;0cUD2TkphnlDnWQnWnDbjXTpFsJfuwQHytDQUAyhBkJDggkNClK/mwJbGwXHDiKo/2Qso1eROGMv&#10;ZeuPs+GDxwiYPOx8fkT1vc1CmMWgSjMOTwSmhCyC+9VgLFhJ3JTdlD4ImFzn+oOAyROqX18PVjP2&#10;jhViHj1gUsLuyTGPEHCxY7fpVVxUHeqe7HBFYonohzmxlLD+L5BYtJ4xL7/Jq/vPcvDSVc5cu6zq&#10;eJs7Hy7j+rZKjr86hNqJaRQNjCUmwqPOzUaQ0RrYhujRx/cP/TBQFY7JEK++N/TBH1dAn1ELKF7y&#10;Bs8dvMiak60cuHCSc+d203b4NS7smcruhSOZM6w3udF+kkxWIkLNeNR4fyKBKiGEEEIIIYQQQggh&#10;hBBC/Ck8fsAkrTdpffqR3CePpL7FJAysIi5/GrGVc4ldMJ/Ylc8T8+o0ImtG48tKxxPux6X/Z7fB&#10;TJgETB5KAiZC/I7UNfqLAZOjFSy5UkLD9eHUnx7EK+tTqR4TTX64kz5dLCT81Yyvq3q/waauUxtG&#10;RZeWn6Lnh/sCf7NjNtuxmPX2HA51rbY/jH4QMDGreSXEh80UhTemBz1GDWTw0kJK3qtgSlMNC+9M&#10;YvVn5Wy4U8LGiyNYuzeTRfN7MX1kJON6u8mOdpDosuNU52kItRESYsWo2mruaIPZYMEcYsYcalFz&#10;TRg2dzhhsd3xqQk+YUQW/WcNZ3RjKTWHJjL//ERWtI5nQ9sotl7Kof79fixc2pNxBdEMiHKTGKrm&#10;5GcteLqZA/U5/F4cqYk4R2QSPmUkKUtKKNwxjvlHxlHfUsr2K8VsPFHIyr3DWFibx3OvZTNzSTZT&#10;VVmzPIdqpaqj1CatUFblUbNmSKCsfnUQVfPSqKiKY1yhhxFZdjKSrES41DkGW+nyjJWuXdV5G3Wo&#10;Rs2neiug+x42HgI6+v5BwCRM9Y1+8B6FL6o/yUOnkv/8Dqq3XeTlQzfYdqaZY5c/4sr5rVw+tIS3&#10;V1WwtLQ/5T395DpNpFoMxNhUn6jj6XCJDiA9yYBJYnYpmdMbKVp/gZkHvqD2xP/mvea/0dR2l+uX&#10;TtH2fh3n6sbz3pxEGovNTO3bhT7+pzEGPc2//cdT/I9/+0/+7d//g6ee+gt//esz/OWvQfzH0xb+&#10;M8hPF2dvTMlj8Be8SMqMzYxY/i4v7D3P3pPXuXDlJtcun6H53fqOFTz+FQMmp2h6Zx2HV4xmZ9XD&#10;tugx0iXYSFDo/W15TBjU30KDjKpU17sjDkd8nvo+NIPE0loGP/cGUzacpP7jNj5svc2la01cO/cG&#10;1w8u4PK6Ag49n86ykjgKMvxEhbsIVd8zgtQcYrT+xoCJXlUlTF2vYR7VVzGqz1IxOXPx9yynf+lS&#10;Kla9zZJDl9l6/gofXT5G85lt3Dj0Mhe3VbPj+XymDk2mf5SaO3WQKlR9n+sUMLnv4XULIYQQQggh&#10;hBBCCCGEEOKfwWMGTFLQIRMdMEnpm0+PgWUk5EwjbuQc4iqfI27ebGIXTyXmxQlElA/FNyAZl98X&#10;eAgZZtQPlFT5CA9IJGAiARMhnhj9sF/NPT8dMKkKBExeDQRMhlF/KovFtSlUFUQyxO0g7SkTsf/L&#10;gPuv6vrsZiEk2EKwokvDTwnqRP8eYg0EPwwGPXc4MHeETALzh26fOQxrqF7JxIMnOpaEYRn0WzCS&#10;4XsqmXB8CnObp7L8xiQab0xgy+UiNr+fx/r6Prz2XAJzxoYzZqCLlGhH4KFvUBczXZ42B8r7bQjt&#10;YiLkaYMqjYGVPuxqovdmphNXmkf63NEMrx1P9cGJLDhZzcrLE9nQMpadl4ax81gmDXt78/zC7ozK&#10;j6BXpAu/OgdHF9WX3fQ2Jzac4V68fXsSNS6Hni8Wk1U3gbK3JvDyuVIarhay6eIw1uwbxPyFfZhY&#10;1IMxgxPIz4xnkCr7D+lOn6GJD/S9Lz+JvsMUVWbkJpCRGUV6mofURDtJURYinWbsBvUZqHZ0fUad&#10;czfVtyY7Vr1FkFPNqR0eOh4e0AGT9vuNTfWbDuFYzU58USn0zJ1IzuwtTNhwkflv32HjqRt83HyG&#10;5uaDNB1bzweN06mrGsSsjHCKI4xkOUNIDDPj1QETdTyLPqb+bH9U5yNQ94Mfr2BSysBpDYypPc+M&#10;Nz6n9vh/8V7z37ncdpdrl07S8vZajq8azRuTw1k9/FkmpvwHvd3/ibHbXzsCJv/B//r3f+epv/wn&#10;Tz3dlX9/1s7/DIrn360DCY4rJjp/HrlzGpjU+A5L3jrN9lNtHL5yl6a2W7RePM3Ft+v4eJVeweNR&#10;toj5JX+GgEkbu0/e43zr7faAierfj5cVsKPSzWu5T1He63+R5v0rdmM3nukSxF+eVWXXbgQFaSFq&#10;TIby7FPqOnzGjdGWjC+lmF5jl5C78A3KN5zilfeusffiZ5y6/hktV5u4enwXTTumcXxxf16viWLh&#10;cBfDUsKI8jkxWh0Eq2tWr5Ty2N83HPq7l96iUAdMvJjDEglxZmGMKCY8YxaDquqY3vgB6481cbC5&#10;WfX7x9w4tZE7b8/n4gY158zOYWJuT1Ki1Pc5da1YDGZ1rehjdlxDP6xPCCGEEEIIIYQQQgghhBD/&#10;dB4vYNK7I2CS0Z+UASPokT2R7vlziB/9PHEVc4ibOYXY58qInl5ARNFAvH0Scfq9hFltOMzWQCkB&#10;kx+TgIkQvyN1jT7WCiajo8n3h9HnWTMJT5nwdVHXmMEauPYNiknRK4Q8EpOmVzFpX8HEGljBpHP7&#10;7IFj28123JHhxGSnkjJjGIPqyik8OIUpx6ex+PIU6lqr2No8nl0nR7LjYCYbG5JZuiCOqrHh9E9z&#10;4XHaCQmy0k21VZdmvYqJOq4pyIxRh0uCTNicLrxpScSVZtN7QTE5DZWMP1jDvOOTWXVpEhubK9h5&#10;cQx7j+Wy82AG6+p6MmtmLHnZfmIiXdjUeRi7WTB1Mz/oz8jMZBKrhpKxdDz52ycy6eMKXmnWWw6N&#10;oOFMNq9tSGfKhHgKknxkqvNOUf0Q53Di97pw+Vw4FV16Atzt/B2l/pvHicflwB2mtylS9xP1eVp1&#10;nxpUn2rqeIE+1X2p+vSXwyWdqPnXZlFzryEEm9mMNzKBxMHjyZy6gaK155i57w7rjt/hUEsLTW2H&#10;aTm7g2Pb57N95hAWZ0dS093I8PAQUtxqjDhVO1QbzOocdflYD94D7ekcMIklYVAJ/SfXMWrVaabu&#10;vcfqI9/yTtO3XGq7S9ulk1x+a21ghY3dkyJYPqxr+wobEV1wWkPpGhTK012C6Nq1C6Eh3QhV47Gr&#10;NYGnnTl0ianANfBFMic1MKPubRo/PsM7LVc5dfseTfc+p/XGbVounOLcwfV8uKKEXf8yAZOHrWBS&#10;yM4qP8uGPktl6lOB/tUrmHQLMfKs6uNuIaEYDJqZ4G6qj592Edw1Foc7k+6DJpM7u5HKzcdYcOga&#10;Gy98zgfXvuHijU9pbTpP0/sbObG+jDdnJ1FfYmVmloGcRDOR3u/OT5ePF+RQ/a1XL7GbA6XD6cPk&#10;TiEkfDjG7jVEZi9myMztzN9+jB1nWzjc1kRLyyHuHF/HnX0zObe2iA1TMxk/OJGESK+61myEGNT1&#10;r67BJ/H9RwghhBBCCCGEEEIIIYQQfw6/PWCSNZKeQ6tIHDWXhJJ5xE2YQWz1BGKqRxJVNpjwob3x&#10;JMfi9Hlw2OyBB4K6fFhjfkgCJhIwEeKJUdfoLwVMao5UsqS5lPprI2k4m8trmzOYVpXImN4RZPs9&#10;pLvdJKkyOsZLeKwPv6LLyEfiJVK9LyraTWSUS13fLnw+J263U02+7dd/e/vMqrTiCvcQ0a8H3cfn&#10;kL6whLyGiUw4OJn5J6ewprmGTa0V7LpcxN5jeew82I/1DcnMmZvAsJHRJPby44nw4lLzrleVETGq&#10;ft1mNW/5VZ26jOkVRdLIdDLmjiC3oYKig1OYdnwaS5qm0NBWxfYr49l1qoCdb2axsSGFpQvjqR4f&#10;ycB+XvzhzsAKKCGBlVHM2Dr1Z88a1Z8rJzBitw7sqP5s+S5g8uqvCpj8UEfYRPWLPidflGpHtDo3&#10;3a9xqq9i3Oq8VJ/qEIr6vF3q+E4d3nnUuTnQ/0asxiBsFoPqvxhiBxaRNrGWIa8ep3LbdZZ9eIe3&#10;L1/j8rUzXL14kDP7XuHAiwXUFsQyL91CSbyBPuFm/C4HFlW3yRYWWE3l8QMmJtWe4EDAxBMRS3xm&#10;MRmT1jF8+Ukm7bzNyo++5u1LX3Op7Q7XLp+m6b1GjqyrYO+sVNaO9TIz18WwdD+9uqt7VlQsvohI&#10;IiPCiY2OJCa+B+FJOXhSKwjPWkhqSR3jXt7PyjeO815TCxc/vUXbV59z44svabt1h+bzpzhzYB0f&#10;LC/+nQImkRgTsgh6EDDZQ+naYzQeauVsy01utpyl9VAjx9aWsudBwCRI1W8k8okFTIYTXfhSIGCS&#10;r/o4EDA5cYfzV25yvekMLYc2cqxuIvvm9KZ2nJ9ZeW6G3+/faNW/kTFERkcTG6vGTkw8keFJhHtS&#10;VZlJj9RisktfomLFGyx45zJ15+9xsO1LTt/8jNarV7l65iPOvr6Ct18ZRWN5FC/lhVDWuxv9Yo3q&#10;GGo8qfMyWtX5Pe540v1tt6q+NqnSgsMVjjm8D4b4Eizp6rtbQS0FLx7glX1nOHjxKmeuXVZj6m3u&#10;fLiM69sqOf7qEGonplE0MJaYCI/qaxtBRivGJ/T9RwghhBBCCCGEEEIIIYQQfw6PFzBJTSG9dypp&#10;ffuTmjOCXqMqSSqdRfeyWcSNryKmeBRRBZlE5Kbi6xOPOz4cp8eFw64q0iETVT6sMT8kARMJmAjx&#10;xDw0YJJMj0lDHwRMJn1cxeJLZdRdHcOGCyNYfSCHF1/tR01lKuNH9aRwRE/yVZlTlMyg4mSyFF0O&#10;/iklytgUVaaQXaTeV5hI7vBYcnIjyRzoJzXFQ2yMKxAysat50Wq2YjWZcah5wOl1401KIHJwP7qX&#10;DqfvcyUUNpQz/cNJvNo6mbo7k9h2q4w9TYXsPprHpgNZvLK+L1Xz0hg2Qc1Thb3oX9CLTFW2t6cX&#10;gwp7klWQpMoe5ExQr3s+hzF1xUw4WB0Il7zUMo11t2vYdq+cXW3FbPtoCPUNGbz2XHfmlEZSNNhL&#10;WpJLzTftW3aEhFoxBn8XMAmsYFI9lIzlZeTvrKb644m8cnk8jW2j2XRhGKtfH8TzC9KpfNQtcjT1&#10;bw9+HtaDvsN70m+kOjf1OWSq4wwuTSS7NJ6sUTFkDAynZ5ybWNWX4aE2PKF2nBZ9g2tf0SSwbc4P&#10;x8V9av61W43YTEFqnITiCo/Cn1FAXMlS0p9/j4J1l1jw5nXeOH+dy9cuc7P5EM1vr+LjpWPZPqEH&#10;r+WEUZlipn+MFZ8nDKM9jFDVR3oVk8cNmNjvB0ws7QGTmIFFpE5cS+5rx6nYdpOlH3zB2xe/oOXa&#10;Le60XuD68X2c3bOYd1eVs+PFkayYPpzZlaOYUFrM6KJiRo0ew+jRoyguGk3x2DIKx89ixMRljJq+&#10;hcpFb/LK1mPsO3aZCzevc+uru3zy7Rfc/fJLrgcCJicDAZNDv1fAxKsDJoMJ6j8VY+Fa4qbvp6zu&#10;DJuP3OLy9U/45Pplbh3ZzJm6MvZPj2NtoZGp/YMYrAMmnVb4+DUBE7tVjV0dMFH9rAMmvvQRRBct&#10;ImXOfoatOs2816+y58QtLrZc52bLBa4df4Nze5fw/ppKdi0cxaqZI5gzsfC7/h1TpMoiiou1sYwp&#10;HEfhyApGj5pKWcVCZizawqt7jrHx1E32t37GiRt3aLvWxN1LH3Hto60c2TCXDTOzmTfMz7i0EAbH&#10;BZHkN+J1ObCpcaTPTZcPPZ9fpAMmem7R/W0izBOOLWYAltSJOHNfo2f5dkqXfcyqt5v5oPlmYIxf&#10;P/8G199cwKV1Bbz3fDpLS+IoyPATFe4iVH3vCTLZ1DwgARMhhBBCCCGEEEIIIYQQ4l/JYwZMUknv&#10;3Zu0fv3oPWQYySUT6DlxCokTJxNXMpbovMFE9OmJr0c0nhgfLr+bMJezvSIdLlHlwxrzQxIwkYCJ&#10;EE/MLwVMdk6i+oNJLDpXyfqW8WxqLqH++GhWvDGClxuHMn9NHnNX5zFzzRCm1w5h6rrvTPsp6/OZ&#10;Vqfock0uM5cNZPbLvZk5pztVldGMyA8PhEz0SiZWHUYw2QIhE4ddXcMuF05/NK7YZPxpA0gqGEL2&#10;gjFUHCjnhas1rPhyMg1fVLH15nh2XCxi6/ECat9Rbd2Zz6yGoUxeO4Sa1UOYosqpqr3TdJvX5jF1&#10;dS5T1blMbxjGrF1jeO7dcl48WcMrl6ew9nYNW76sZPdXpexoK6D+YBavLEhmRkEUpWkesmOdJPnD&#10;8Lj0w24HRr09TajqT9WvLtWf/v69iC3PJXnxWAZvqqT8HTV3nS2nobWUbS3FbDg2ihV7hrFQteO5&#10;17KZuSSbqaqsWZ5DtVLVUWqTOjz4eUWukseklUOYtEqdmzqHqfWDmbFpIDMaM5i0NJmSynhy0n30&#10;Vm1LeFbNoc9acYfqUGMYVmc7HTJ5+PhQ9yerCYc5RJVGnL5IwlLycQ1fQFTNbvovPsq0nU3sOnGN&#10;y1dbuXvlGDc/bODc+om8NSOdujF+pg10kNXdgc8bRqhqQ5DFgUmVvyVgYjMGq9KIOzyWyP5jSJqw&#10;mgEvH6ZkYxuL37nHW+fu0XrtBp/dbOZe01GuHN3HqTcb+HD3ag5sWcX2xjU01K2jtnYda9fWUrt2&#10;DevWrWXd+gbWNOxg1ca3WLP9CBv2n+XAkSZON1/j+r1bfPrlXT7/+nM++fwLbt66Q4sOmOx/0gET&#10;8/cDJt2zCRowHcPo9cTPfIsJjRfYfuITWu98yZd3WvnkxHYuNE7grZnxrB9tYPqAILK7fz9gostH&#10;D5io/r0fMAmPxtdnJDElr5A67yDD157l+ddb2XPsOpea2rjT2sTti0dpOaL7t5GP9qzl4LbVbN+w&#10;9kH/rlFq161T/autV31dx9rVDarcTP2GvWx74zBvHL/CoZZPOHHtLq1tl/ns8nt8dbyRa/sW8NZr&#10;pSwc14eCPj7SoozEukPxO824nKqtav6y6Tnssb9rqHGo+9mixrfNSJg3nLDEwTgzpxNRXEfGrLeo&#10;qjtHw0c3OXblLleuXubaiV007ZzG0cX92V0TxYLhLvJTwohU81UgYGZW41uVEjARQgghhBBCCCGE&#10;EEIIIf51/PaASf4QUsaPpWdNJYlVE4grHE5k3zR80ZF4XE5cDjtOdfCHVf5LJGAiARMhnhj9cPah&#10;AZMh9F8xnuE7J1H1/mReOl3NuqZKNrdWsKWlnMYLZaw/VUbtifGsVdYoq08+ijJWn57A6jPlgXLN&#10;0bGsf38EDa9nsr4hlSWLEqgqjyKzv550neradXTMJzY1F+htxFzYreFYzXE4nL2ITO5Hn8ohFG4u&#10;ZuqliSz8rIYVX9RQd7uKjVfK2XJ5AhtVW+vOlLH2lKpftXOVbmvn9t7/XVPntOZsBWsvVlHbNIm6&#10;1io23alg+5el7Px8FBsv5bF0SwYzKhMoTvaR43TQ22wn1urArfpTP+zWbbUarYF+dYZ78fRJIqJ4&#10;EAnPjabfmjJK9lYw/0gl65vUcduU1nI2XtT9qfryuOrLY+NYrcr7bf1lZcqEQLn65DhqLxSxvnkk&#10;6y6qtr47gLlLkhmXH0WO10nvrlbin7XgD1XzoQ6YqDYHAiadx8T3/DjwYE7MxpA1A1tJHUmzDzKh&#10;/hQbP7zC+ZY27l45y91j27myfQZHFg1mR3UCzw/zk5fiJsLnxKD6KVj112M/gFf3g+8HIGLw9ykg&#10;tvhVes97m5FrLzB/31VeP36NpittfHLzKp/eaObmlQu0XDzNpXMnOX/mBGdPn+TUqVOcPKmdDDil&#10;nTrNydPnOHHmEifPtXDmYisX1Xm1XrvGjZvXuX37Bnfu3eP2vc+4frN9i5zT/00rmBgKa9tXMKk/&#10;y5Yjt2i68ak6tyZuHdnC2fr2FUxqCw1PYAWTTv2rVzDpM4IYvYLJ3PYVTJ7b3cyuw61cuNzKnWut&#10;3LvWzI0W1b8X2vv3wpmTgf49/aB/FfWz7u/v+lw7w6nT5wN9fL71Npeu3aOltZXbFz/ky2ONfP7m&#10;PC43jGfr7GwmDulBcpxXfW+yYjab1XcCfT9v/w71aP36E9T56gCVvVOAyp0yhPDh8+les4PsxUeY&#10;uaOF7cfucrb1Lm0t57ny4UZO1U3g4Owk6kpszMgykJ1ofrxAjxBCCCGEEEIIIYQQQggh/ik8ZsCk&#10;N+m900jr15feQ3NIGTuKnpUlJJaNJnboYCJ6JeF1uXGZLDiNZsKs1sDDjYc14OdIwEQCJkI8MfcD&#10;JoYfBExqdMBEb5FTQ/X7U3jpVA3rmqrZeq2aHbeq2XZ7Eltv17D1Trttmt5GRtneUT6Uft29KWz7&#10;ZGqg3H59InsuFbHvqJq33kinbm0Ss6ZGkzvYR2SkC7PZgcFwfz5Rk7LdidXgxdQ1AktQHJ5w1dbh&#10;A8lZMpxx745l2qUKXmir4rWr1axtraaxbRKbrqs23myvf7uq/77ObQr8rt2axLYb6vzUMbZeqWBL&#10;83g2txaz4epI1utwybsDmL0kmdLh0eSEu0gLspHQ1Uq4wY7L3h7UsNns2PSKK1YbTp8HV3IC3qH9&#10;iJ6YT+8FYxjZMI6Z75Sz4uxENrSpPlV16r7cojzoS62jfT/bnwGTFdWnqtx+p5pdn1ew55tSVY5i&#10;g2rza1v7Mr06keJ0fyBkkmZzEK/4VVud6vPX8/RPz9XqHmW3qPuVMRB8cHgiMMb2p1vvckLyFhNV&#10;sYnRr73P6oOXOHrhGm1XLnHrzBu0HVzImfWjOfhCX5aUJlCYEU6C34Xtt94f9BiwmtVYDQ2ULl8U&#10;npRcIobNIal6I9kvvcOUxuPUv32ej043BUIm167f4PqNW1y7eYcbt+5y6/Zdbt+5y507d7ir3b0b&#10;cEe7c5u7t69z72Yrd683cevqJa42X+TShYucOXuJ0+eauNB8nebr92i9cYemi6c5/WYdH6wsYfeU&#10;+wGTILJ0wONxAyY/6G9T3ABC+lRgyl9MTOUGxrz6NqteP8kHx89x7vgHnHx9FW+/OoYNlTEszjdR&#10;0SeEAXHtARddr9Gq6ldj81EDJt/1r6mjf4cSOWw+PSZtJ3fRR8zYdJbNhy5z8tIV1afXVJ/dVH16&#10;OxC40f17U/ev8l3/tpf698DfOvpb//3OnVvcvnWTmzeucf3KZdrOHebax9u49saCQLjk3ZdyeHV8&#10;KsMzYgj3eggy2ukaasVgtv+GVUs6Uedrt5ixGQ2qtODyxwYCS/Elr5A+7yAFa8/w4oE29p2+xSU9&#10;li4e5dKbq3l/6Wg2VUSxOC+E8t7d6B9rfLz+FkIIIYQQQgghhBBCCCHEP4XHC5j0TiNd/SEtI4PU&#10;wZkkj8ilx+ihJIzIIWZAH8LjYnE7wtrDJZrFJgGTRyABEyF+R+oa/V7AJNJH1KAUek7JZ8Cacka+&#10;PpWaj6ez+MJUGtsms/PuZPZ+PoU9X05l91fT2P31NPZ8M429qtRefxTfzuD1v8/i9b/NZN/nNRy8&#10;Xso7Z4fw5rsZbG7swbxZMQzJ8RP1IGBix6znk7D2gInNqP7ezYslKEJN0HFEp6fQe8IAspcMZfSW&#10;QirfLmX2iUoWXa5h5Y1p1N+bztbPpwfau0+19Q1Flw/a88309jbp8ssp7LtXxb5rZey9VMT2kyNZ&#10;/+EQlhzIYu7mDKqWJDO6PJ7Bffz0VjeHhCAbkd1seI12nB0Ple12O3Y13zhUGeZxERYTRViKmo+y&#10;+5EwLpesFwso2zqOeYcnsrR5MutvTWXTp9PY/qXqT92X3yqd2/eLVLu/Vu0PlFN54++T2P+/K9Q5&#10;jmX7tQLWvZ/NolXpTJ+UyPj8KPLTfGTEuOmu2h9hceBRfeyyqpudGgu6/fe1jxEdeLAGVtPQpcPl&#10;x+hPpVvcCEJ6TyZ8+BLyn9vFyztOsf/UNU61XKH58ge0HlvLpTem8GHtSGqn9qUiM44+PjeRoVac&#10;wepYJltgFa8f1/dL1HtsOrxjCpROjx9XfDrejNHEDJ9FeuVyRi/YznONh6h76zz7T1zjaNM9mm5+&#10;zq1Pv+bzr77lq2/+xtfffMs333wT8O23f+Obv/2db3T51Rf8/bNr/J/bZ/ivqx/w6YW3Of/xWxzc&#10;/y4bdnxAw66j7D7UxOGmu1y6/SnNVy9x/oNNHF43jn2BFUSMTPstK4gE+lvdq+73t9uHJSoFY49h&#10;WPpPJHL4XAZXv8rUl9exYm099WtXsO7lqbxaPZi5wyOZ2N/CsB5GUqIs+Nzq3qnGpG6D7ZEDD7p/&#10;1VxgNQS2jnF6InHFZeHpU6P6dxX9J+1h4oqPWPv2eT5oucblz+5x4+svuP3lV9z9/Gs+/eJbvtB9&#10;/PU3qo87+rejfNDff/sb3/7976r8lq+//DSwzc+nLce5fWo/Le/Wc2rbi7y7vIytc3JYMj6VCYPj&#10;SO/uV9e6i27qOuum5gOjGrf3AybOH53Dr6COocNglhATVoO6DryJRPUrIaVyFTmvfcCEbZdY9sFV&#10;3j3fwpXmU1w7vZ9TO19m97x8lgwPZ3LvEEbEdSPVb8Tv+q6/dfnoY1oIIYQQQgghhBBCCCGEEH92&#10;jxcwSU9HS+uTTmq/DHoO7EdiZl/i+qYR1TMRX2QELl2BxYpDCbPZAw83HtaAnyMBEwmYCPHEqOvr&#10;u4CJNRAwiR6cQq9pwxi4rpJRB6Yz5fhMXm2ezqZbUwLhkje+mhoIMuz5elrArwqXaI8bMNHziWK3&#10;tIdMbEaP+j0cb3QsUWlJJA1LI6MqkyF6NZM945h2soYFbdNZcW8mGz6fwa6v2sMl+79tL7/XHtWW&#10;QPnFZPbfLudg82jeOD6ErQczea2hDzULejG8MoH+w6NJ7uOne4ybGNWWcKM9EC5xWToHNPTNQ8/v&#10;irqB2JxerO4o7NHdCc9II6Usm/zlY6h4s5I556aw5No01t2bxtYvVH+qtr3+N92mTu37RTpYcp/+&#10;bCbz+ldV7P2snB03Sth4fiS172fz6ta+PLckmcryeIb1DSfD4yIx1EFUiDoHkwNXR/v1Kizfezju&#10;0GFIS6B0OD2YwuIJcfXFEDWS8L5TGDRxLdPrPmD9x60caLrO8aunuNy8m+aTSzi5bzLbFg5nzpBk&#10;8n0eUoPMxHQx4lPjzWVXY08d36b89BY9D6H61aFDL7p/XW7CfNE4Y3rh6zWI+EFjyRj3IiNf2M6k&#10;+uMsOnCVbcfvcaz1C25+8hXffPMt//X3v/H3v30XMPnmb//FN3//P4Hy2y8/5f/cOc//e2U//+dU&#10;HbffW8G7m1byyivrKJ+zmXEv7GP+hhPsOHGLU3e+oOl2K5eOb+dY4wQOzIynbrSBmQOCyOn+/YCJ&#10;Lh85cKDPS4dMOs7P5ovBGpWCrftAvKl59MgsYPDwYkYXjWVs0WiKhw+mILMHealeBna3kRJlJcZn&#10;w+1S/ao+Ux0uefTVPvTYVd9R7CZFfeYuP3ZPOvaIMXh6zKHXkNWMeW4fi18/xeutNzjxzZc0/+9v&#10;uan685OvvuFL5Rvt646+/ZFv+fbv/8Xf/vf/DZRff36XL9tO8umJ7Vw/uIjTjZN4/aVRvFY5kOr8&#10;ngzrE01agpqT/G7Vf06MVkcgXGKx6XY+rP2PQgd72+ljWNX1a+qm5phgL25Pb+IzKxkwvYExavzM&#10;PNhC/fFmDl86QdulA1w9vJ6P6qdTWzWIKeoaGhlloK8rhPgwEx6no32LLN3nj902IYQQQgghhBBC&#10;CCGEEEL8GT1ewET/oAMm6o8pvVPpkZJMQs8exHZPICI6Gq/PFzhYYAl6u35Y+utXL9EkYCIBEyGe&#10;GHWNPnQFk6n5DFxbTsG+qUw+Mp1XLk6l8VoNO+9OYs8nuvzBNjOPSr/nV2+RY1fXcKcHyqp06BUC&#10;HHo+daufvaoMx+2LISq1FynjsshdUcjYdyqZcn4KC65OY/WNKWy6pdqt6t+l2q7LwNYzP2zPjYns&#10;vlzMvmND2HOwH/UNycx9Lp7hBZEkJfvwhLtwqHlch0ncqi06lKFXLtG/f9ev33+AbTO7sIR6sJoj&#10;8ER3p/uw/gxcOJLCvROoOlHD801TWH5tMhtuqjbptt2rYYfu344+++Utcjo+C03/rrf5uVnNVtW3&#10;W9omsOVaCZvbCmi4lMeKdwcw79VkykbEkBfpJj3UTvduNiJ0SEa19eGBD7ui5089p+s5PhyjKQGL&#10;rS/hCaPpO3oh417dz4tvXqbu7HXevHaZM7cPcaVtExeOLOLg6gm8WtiP8kg/ucEmUrsaiFHjzWN3&#10;BOqy/qi+X6L6NnD/bL+H6vupXQcyXB68cclEZ46lR9lyBr74DiV1F1h0oI0Dp2/Scu02n396j68+&#10;v6fKji1a9LY4n3zGnU+/DJR3b7by5eX3+PbYWr48OJvLG6tpfLGG0nGz6Tl0Ed0L1zFywVu89mYT&#10;77Xd5cyNZs4c28rHDRMCK5isKzQwvX8Q2Y+9gsl97ecWFuZU402NcbcvsF2O0xeFNyKGyOhYYmLj&#10;iIuNITY6kpgIL1E+Z2CbFr1yidupvrx0HOvX1at1BIpU6XB41eedpO6/g7A5SonpOZe8inpmbf6A&#10;+kutvPnFp5z49guavviMG6ov7925w6eKLjtvi/OA3hrn08+59/nX3FPl7Wst3Dp9gGsHF3GhroR3&#10;FwxkxYSejBsUQ2qCH59HXW96XCr6PB78rDy87Y9C960e0/r6dGI1ujAF+bCExOP1D6JX3gzy5++g&#10;euc5Fn3Uys6z5zh58W3aTtfR9PaLHFw6jpfH9GV0Qjh9bRYSTEbC1XcMtxqTD79+hBBCCCGEEEII&#10;IYQQQgjxz+7xAyZKIGCSnEyPxEQSYuOIiYwiwu/H4/YEDtb54A+r/JfoBysSMJGAiRBPhH5gqwMm&#10;RkugdEd4iezfk6TybDIWFTOkoZyy1yt57v1ylh0tY93p8aw/M55aVa45OZ7Vv1oZq09PYPWZ8kC5&#10;5uhY1r8/gobXM1nfkMqSRQlUlUeR2V9Puk517TrUfOIIlN/NJ2rudOr5U/3NruYHQximrs7Atjlh&#10;7hhistJInzmEIRtKGPtWOVMOV7DgWDnLT5RRe2p84Bx02d7+jvac7dSe94bTsHcgdXXJLFkYR2Vp&#10;OP3S3IEVCkKCbAQpRqM9sEqBfpDscCqd+1R70FYXDptb9a0PZ5i6FyQm0XN0fwYtHsHofeOZeHQi&#10;c85U8crpikBb6lSb6nQbVfnI/Xuik1NlrDldztpzE6m9WM365olsuFXOti/Gsu2zUTRczGPJpgym&#10;TohndJKHQTY7KQYrMWZ7YAu3hz8g//4DeZvJjTnYr/o9AV/4IHrlTmfIc1uZuO00Cz9qZWtzC0fv&#10;nKT17kFaLtTx0eaZNFbkMrdnNKV2K4OMRpLUnOzVc7uq06zoOn9dEMLZXjrsqm+N2Axd1RgOCoRM&#10;nD0G4R0yi7iJGxn44ttUrz/MujeO88GRk1w4e5rL588EytOnTnFKO3OOU2cvqvI8p499xMX3NtGy&#10;+zku6cDDomG8VDGCrMFjcSTXYO07n/TKBqbVv8emw6c5eOJD3ty/hj1Li2iYGMsr+SYm9glhYJwp&#10;EPbQwRKjVd2zf8uWKeocnTpAY7fgsJqxWUyYTUY1BjuYzJjUtWu2qvpUPTa781esWPIw+rO2Kjpg&#10;4sFiiMXQtTem4Dz8EWX0G7GQste28dJ7H1F/8Tx7my/y/sVzHDt9ijOqP88qugz07Y+ofj97gTPn&#10;LwfKk0c+4Pgb6zi8vpq3XxzIxolxzMrzkpUUhtupt8Ox0iXUikGNz/vn9Ju2xAlQ5+fQK+Do83Op&#10;7xcRmM2Jagz2JzKxiH5Fixi39E1eeKuJ9aeucvD8cc6c3kbLBws5s30i258fwoy8XgwO95Gg2ucP&#10;NuPutOVTYE74Xn1CCCGEEEIIIYQQQgghhPhn1zkD8ngBk1696NG9O/HqDTERkYT7fHjc7u8HTAIP&#10;7R7egJ8jARMJmAjxxKhr1GGzB1YvcVjtuHwe/CnxxOb3oWdlNn3n5DP05eGULsunZs1QZqwfwsy6&#10;IYFy2rrHtD6faXWKLtfkMnPZQGa/3JuZc7pTVRnNiPxwUlM8+HxOde07AquY2DpviaHDJQFqjrHb&#10;sRrsmLo4FCc2qx9fz+50L8ygz+wcspfkU7BqGGVrVftrO9qvfK/9uh31w9rbpNuztD9zFiYza0Yc&#10;VeMjyB/sISk2TPWRneCuVoK62TAYVb166xFnOx0yud+ngdVVbGqut7twutXcHxlFeGJ3YvulkDyq&#10;L4Pm5jB6QwFV75cw81gp8w4V88KeAhY05PPi2jyeX5PH7LVDmK7aNrWT7/VhJ1PVe6aqdk9dm8v0&#10;+qHM3FrI7DfG8/yhibx0opoVV6pp/LSCbV+Usqm1gJV7BzJvZiLlmV5GxNjo57aS4LThUeegQzP6&#10;vL6/xUd7mCdA/d1uUnNysHpNqB+PN42Y/uWkVtWSu/xDKvZcZMXxFt6/dpGr945w88oezu97mQNz&#10;R7Eqpzuzujso9JtJdVkDK8AYbWGEKuZfHcDQARO9go0aA4GASbdAyESvZGKP6oUjfTS+oXPoMe5V&#10;8qevZvrLa1m+eh2N9evZ1FgXKNevX886ra6BdfUbAuX6tSvZsHQOWxYUs2FGFq9N6EPZkL70Sh6E&#10;KXo4hu5jiRsyk4KZS5m7aj2vrFvJksXTWDgpm9nDI6nqb2F4DyOpUZbASiK6L/UqJnqbmscK0Kg+&#10;dzpsOO0WnFajOlcDVmMIxpBggoODCApWZYiREKMVgw5jWZ1Y7Oo6cKjx13GsXx/I6LxijQurKQJT&#10;UALm4DT1PSaXnv3LyKt6nglLVzJzQwMLN29gqSrXqr6sW7eOekWX65V1P6D7fH19I3WNmwLlutXL&#10;qX15Oqun5/PquB7MGeqlMM1Bz0hr4L7fJcTyvYCJPhenGqePHzJRY1hv/WMzKib1uwubOwFreBZh&#10;iaXEZ89jyLRNzNx4nHVHrrPvYhuHzx7i3IcrubCrgo9W5LJuUioVA2JI86q5MlT1U7AVh0mHVto/&#10;4/seXr8QQgghhBBCCCGEEEIIIf4ZPciAKL99BZOojhVMPLKCyePQ/SQBEyF+P3oVEB0y0aXT7cIT&#10;Ex4ImUQP7ElCbgrJw1PpW5hCVlEyOSXK2GSyVTm4+DHp945NUWUK2UU9ySlMJHd4LDm5kWQO9AXC&#10;JbExLtxuJ3YddrA5AuX32t2xgoneKsVuUXOEQQvDbvPgjoogIi2euNye9ChIofeYFPoXpTBI1a3b&#10;rc/he+1X7fhee0Z1J29YDDk54Qzs5yElyUWkX/WT1Y5Jh1mM7Vv26AfegYfJncIlgYfMVmdgWxy7&#10;1YvbH0Vk7x4kFfQjY1oeea+OoHRbITM+HM3CM4UsOjGSBXvymLW4P9UVqZSN6smYkT0ZVqjaodqm&#10;25zVUX6vDx/oxaDRPRg0KlGVSeSUpTJ01iAKlhUydms51W9PYv7pyay6XsPGO5Vsaimm9mC2mjt7&#10;MnWMl7H9bGR3t9AjwobX3R6E0Ktu6PJ7/R0ImHScn8WG3WDBYXLi9Cbi7j0af+Fius/eR86qYzx3&#10;4BJvXGih9dYFPrl6iOvvr+HEijL2qPNbnutjYoqdflF23KrfglU/BpkdGDsHiH4NfS+1qbZYjIGV&#10;TALb5XijccSm40rOJbJvAcnZY8geXkThmGJKx5YwrrQkUJaU3DeWkrHjlFJKikZTOiqP8fl9GJed&#10;xKj+cfTrFU9UdBIWbwrm8Az8vXLonTOKvDEljCweTcHIbIZn9SQ31UtmdxupUVZifTbcLjUe1Tnp&#10;vtTlQ9v/KPQKJo6OFUxs7SuYWMwmdU/Uq5eo0mxpX8FE9WFgBRPHb13BpOPaClxf6lhWTyBkYjPF&#10;4nL2JCqhH70yh9B/1GhyxpUybPw4RpWOpUj15dgO3/XtQ+h+Lm3v7+IxhRQPz2ZMdjIFfSPJTXaR&#10;FusgymsP3LNDzbZAuMTSaXz8phVMAuPFhMMcpMZMiJpHXDii03CkluLLW0hKxUbGvvYhSw+2sv/C&#10;PY41t3LuxH7Ovf4cR1fmsG92d14Z7Wd0bzeJXjX+TarP1ZxgU+NYXxu6DgmXCCGEEEIIIYQQQggh&#10;hBD/ejpnQB4vYKL+Ub9Iv1i/Sb/ZKwGTx6L7SQImQvzO7l+renUAtyuwkoneLscT5cMX7SM8xkdE&#10;rI/IJ85LZIyXqGg3kVEudX27AiuXuN3tKxXoNv3iPKL+PbBqSCAU4Wxvv9+j2u7Fq9rtV/WEKz/b&#10;/rj7P+v2eNrbE6naE+7E51XtcbXXdb+eH7epYz7XD+TNTqwGNzazX7UhnvjcPmTMzid/w1jGvTOB&#10;WWfKePVqMbVtI1l7KpfFG/oypTKR0b0jyFbt7uN2k6TKGNUvut332/+jNmv6NZFu/P4wwlXfRfeM&#10;JHFYb9Km5zNodRmFu2uY8vFUXrk8lfq2SWy8NI71b+Xx6vJezK32UTnMRn4fC8lxNnyeMKx6NRGr&#10;DvWoc/ze+XXQ9y0d6DAbCVPzssMbjSUpD+OgWdhLG+g5900qGk+x5eMWLra2cu/qKe4e20Lz1ml8&#10;tDCLbZXxPDfER05PF37VryE6YGJS9wyrvic+pL5Hodvk0CtI6JU31O8uN2EeP05fFO7wGHyRsURG&#10;xxITG0tc3Hdi1e/t4oiNU3QZG0NcTBRx0eHERXqJCfcQrq8Ft1cd14fDHa6ujUj8kTFEqfdGq9fH&#10;REcSra6VKDVu9bY4euUSt1N9eeho35MLHOjzbNf5e0S79jH5e4Qb9LZIeiUTvV2O0+nD7QnHFxGl&#10;5oQYdd3EEa3EBPqvvT/jHvTrT9CvvU/1X6zqv9hIn+prd6AP/Woc3r/edFAmEOR63LHxQ7qvrEbs&#10;pvaAidPrx9UzG9+QOcRXbiZr4QdM3dLE5iN3ONFyj5bmizR/uIWTDRW8ObcnDaV2Zg02kpdkIcar&#10;v5uEYTS3b4X0xNoohBBCCCGEEEIIIYQQQog/nc7PbZ5cwEQdRAImv57uJwmYCPHf5/6KJna9UoXZ&#10;hs1kxWpS15G6rs2/B3Vss8ke2ApHrwxifdiKJb/k/ioiem7Vq1hY7dgCbbdhNVoDbX/k9v/q9ui5&#10;vIPDqep0YQlRc48pEm9MIkkFA8laUsiYtyupuTCJhbcqqf2shE23h9N4KotXalOoHhXFUF8Y6c+Y&#10;if+LCe+zZmyhVowGK6GKLk2K+QdM+jVdzYQ+bcTQVc1zTg++vr1IrBpCv5XjGb6nhklHprHo8jTq&#10;rtaw8WIZdW8PZemqZOZN8VFVYGN4PwspCTZ83o6AieVnAib6HPUWI1ZDYIsRh8ePIaYvXVPHE5y7&#10;kIgJjYx69T1W7r/Ex+euc6W5iZunD9J2cBFn64p4a0F/lo5PpKh/BImRLnUM1ddmvR1K+/1C13nf&#10;j+v+Od9tKRPYNsdmxWE1qzFswmo2qs/TqO5L7Qwd5fcZvvvZZMZgsmBQ40evDGKxquvArlcQsQbO&#10;3a6OazWb1FgxYtLU6wMriFjbVxCx2n/rCiJ/NKpF39GrAAChI0lEQVRPnTq8o0M8Vuw2Nc4sZiyq&#10;T80Gdf6GTn33yL7f30Y1BkzqO4Puw8D11jEWdP2/acWSgI5rMzA21LGtFvX5qetL1eOKTCK8fxGJ&#10;45fRf8HbFNWdZ9Gb13jzzC2aW1q5ef5jLh9YyXuvjmLDhAgW5gYzPrUrfWMM+D0OTOo6MVjVdzId&#10;Onto3UIIIYQQQgghhBBCCCGE+FfQOQMiARNFAiZC/JN7ENBQ19z9cInRgtVgwRJqwRRiwRhswRDU&#10;if79cfzwGCFWDKE2DAY9dzgwWxztAYeO+eP+SiY/S79Gb5uj51YdLtGhGNVui2q3WdVhUgLtv1//&#10;/Z/v//6b2tP5AbYOmKh5MNiPzRiDL7YXPccMInd1EeOPVDHz2mSWfDGR+m9K2HpvGI0nB7J4VS8q&#10;h4aTo+a55P8nlMj/EYz9f4YS+pSRLn818qyiy27fY2inX/O/jDzzP0w8+2+qzUY/nj7q/jN1KFmN&#10;4xnzXg3Tzk1jSdtU6q7fX8FkCK8t78Vz1T4mDrMxrI+FlEddwUSfow5a2EyqNGN3uTH4E+kaO4ig&#10;1FK8+fPInrWJuZuOs/XjG3xw/gbnzx2n5chmmvbP41hdKZtmZzJtaBzZ8XYSHSH4zSGEWcyBYIFZ&#10;129XfajH4UPr/yk6YKLo+6pqn8Nqwm4OVZ9FCGZDsPpMgwkODiYoKOg76vfg4CCC1c/36b8FhYQS&#10;FGoiSI39EKM1EH6wWi041Pnq87aZDZgMIYSq94ao14eEGAhV14pBjROj1Ykl0H51r+9o228PSPyD&#10;6dVYdMDEqfrVoe6lViMWYyhG1acG1WchHR70Xwfd3z/Wqf/1e/TfVP8FG8yEmPSWOHZMOmTSsUqQ&#10;7rvf1n/6mrThDHx25kDwSAeoQsw+QhyJ2OOziRs6g8zZWyitP8m8A61sOXaVUxcucPvih9w+spVT&#10;m+eyZVY28/K9lKYGMSi2K4k+A26XXY3VsEDIJNDeh9YvhBBCCCGEEEIIIYQQQoh/BZ0zIBIwUSRg&#10;IsS/kI4VTBz3VzBRAiuYaPravu/+336tHx1DrxZix9KxYoheWeBXr2Byn55bVfv1Cibtq6+0t/1B&#10;+7Uftv03t0fP5XqFBz2v64CJF3NwJFZjPL7YVJKLsxlaW0TFiYnMvT2J176poP7bYrbczafhRCaL&#10;Vvai4lcFTDrCJYGAiQ6WWHj6f9h59n96MJrjiMjMoM8LwxnxRhmVZycx78YUVtybTMPtiWy4VMLa&#10;/TksWtyTmaVeyrJs5PW00CvKhs8dhk2dp0UHTH7ufAPb0VgDD+4d6p5mdvoIccViiEzDk15An3Ev&#10;MW7pWyx8o42Go5/w9rlWzp7/kCsnNnLh4ELeXFrC0pJkKpKt5HqeJdn6LH6LQdVrJ8TiJNSqjml/&#10;3ICGDhSosatDJjazGgcmrBZ17zCbAveQ762ioX43mTpWIemg/3Z/RQ3j/RVM1L0jsIKJPmd1XLs6&#10;bmAFE/1efQyzBbNewUSNE72ShQ6X/POtYNIxxtVn/t0KJu2ruDxYyeVB/7UL9M2PdOp//R79N9V/&#10;Jou6x6vPX/ehVV+/vzpg9EPfrWijwyVOayhOS0hg9RKDxc+z1l4868nFmlxB8thlFC97m4VvNrHx&#10;VBsfXbxA24V3+PxYAzf2L+DdZaW8PL4Po9I9pEUaiHWF4HOqY6o+0UEoq/LP9XkLIYQQQgghhBBC&#10;CCGEEOLX6pwBkYCJIgETIf4F6es3QM9X7XPPf4uHteXXUse5r32+/UEdv8bDjv89nQMmLmwmH+bg&#10;KKzGRHyx6n5QnMOwdWOYeLKC525XsfTrcuq+KWbjnWHUncji5TUpTCz4NVvkWB4whdoJfdZF8F/8&#10;hD4TS5g3mcQRWeSsGEXZ4QnMvF7N4s8nsfaLKhrvlNFwvpCVuwfxwvNJTBrppSjNxqA4K0l+G15X&#10;R8DE9gsBk8D5tnMoNjU/m83mwNYw3rhkegydSPbsrYxvuMS8N++x4eRdPm5uoqXlA1pObObI5lls&#10;nZrFwkw3lXHdyPV0ITHMgNNuD2w30h4weZR+/zmqffoeG/jsH9d3Y+DBMTuO+5OvVa97IuP3D+vn&#10;+uC3+q4PH17341Bt7QiY6G2d7GqMGsIS6eLJpVtcJe7MhWRN3cqszUfZfLKVD1qv0NRymHunNvDJ&#10;m/O43DCebbOzqRrag+Q49R3O3jHWrbbA2L//ef9zf+ZCCCGEEEIIIYQQQgghhPglnZ95SMBEkYCJ&#10;EEL8FD2X/1zAJPt7AZPXvqpg/Vdj2Xh7JPWncljSmMHUykRG944g2+8h3e0mSZXRMV7CY334FV1G&#10;PuBVPIEyIsaP3x+Nx52Az59MfO9+9J84hDEbi5h6roIX71az/KuJ1H8+gY3Xi6k/MYylm/oze3p3&#10;xuV4yE+ykRFhJd5jx+PUq2+0b/fxyCsyOPRKMQasoV2wG4PweMOJySggZdwKchZ+TNmGVpa8d5MD&#10;l69x/uZ5Wlre4cybK3nzlfHUlfRmYaaf8l4OBsc66B4ehtet+tKp+jHQp+11yMN78et1Hj9qPKmx&#10;7XB7CQvvjiN2MI5e5fgzF9K7pI7xiw+y8uAp3mlq4tz1s7RdfIMb775Cc2MZHyzMYdm4VEZmxBDu&#10;9RBktNMl1IrBrMb9E/h+I4QQQgghhBBCCCGEEEKIfw6dMyASMFEkYCKEED+lc8Dk57fImXOrhle/&#10;rGb9F2Vsvl3ExgsjWPVGDi+80o+aylTGjepJ4Yie5KsypyiZQcXJZCm6HPxAL6Vne1mUQtaoNAYO&#10;70dWQRZDKodQsrSQKW+XsaC1mmWfTaLuiwq23ilh++URbHh/MK+sSaO6Ipb8vh4youwkum1EOO24&#10;ne3BEh0y+eWH5x1bkOjtaCwG7AYdMOmKy+nGlzCI6Kw5JJduZci8D5m55TybTl3hyJ0rXLx3lvNn&#10;D3Bk53IOLKphU81Ilozpy+SceArSPQxItNEzykqUz4bb1dGeXxN4EUJv4RTY0kiVLjc2XxTWqJ7Y&#10;Egfg6VNAfM5k+hYtYeTkTdS8vJ/lWz/kwLHjnL16nJbWd7h8eD3HN0zlwLw81o1LZsqgGAYk+NTY&#10;dtHNaKerwY7B0r6Nj67v123hJIQQQgghhBBCCCGEEEKIf0adMyASMFEkYCKEED9Fz+UdAgETNQ8G&#10;+7EZY/DF9qLnmEHkrh7D+MNVzLg2lcX3JlN7byKbb45na0sJjccKWfnGCBY1DmX+mjzmrspj5poh&#10;TK8dwtR135n2EFNrhzJlzTAmrxrBlNWjmLGhiOffLOOVc9WsujWZuk8msfVOGXuuFLDneDYb92aw&#10;YFEPikdH0aeHmxi3Ha+aG112e+BBeWC7DzVvP/KqIfpeZjPhsITgsIaqY7gJ86bjjCklovcC0kY1&#10;MG7RWyx99yz7b13l2FfXOHvnEmfPfMSJ/Tv5sGE5r79czbqaTF4sjKA6y8ywZCMp0RZ8bjX328Mw&#10;29pXVZGVTMQvU9eg3UqYzRwoHW4flugUjMnDMGdVE1G4gMzJ66levI/ljR+x843jfHzkGJcvf8j1&#10;1v20nmnk6K7n2fZ8IYtGplKdFsmQWDc9vE41tp0YrA5CLQ41JvV3uIfVL4QQQgghhBBCCCGEEEKI&#10;f0WdMyASMFEkYCKEED/lhwETF5YQNfeYIvHGJJJUMICsJaMY83Ylk85P4YWrU1h5bRIb2irZdrWc&#10;Lc0T2HC+jPWnxlN7YjxrlTXK6pOP6EQZq46XqXICa05XUHupirq2yTTenMzG6xPZ0VTM3uND2H2w&#10;L3V1PZkzM5ahuX7iYlw4rA4sJjs2i277w87tl+j3WRVzR+lV83UPzOZs7M7xxCXPY8jEBmZvPURD&#10;UzNvfnGbY19/ysW7d2luauHSkUOc3Lmct18pZHN1DEtGGKnsG8yAeBMRHtU2WxhGq7rnqVICJuKX&#10;qfFosxBmNQZKhycCU/wAgvtWYhyxhJjqzRQueYflu09z6GgTLZcuc+/qcT5v3c/dC3VcencBb6wo&#10;4+WxAynpGc1Al4MeFiuROoSlro/AFlKKrKgjhBBCCCGEEEIIIYQQQojOOmdAJGCiSMBECCF+jp7P&#10;ddjCid3sxBrqxmb244mKIz43nYzZQ8jfUELp2+VMO1rFS2eqWHWxivqWaja1TWLzjUlsuVXD1js1&#10;bLvvdrvtHeVP2X5nEtvvKneq2Xarii3Xq9h4ZSKNF8qpP15C43tqrt4zkLq6ZJYsjGfi+EgG9PXi&#10;8zsxmh2EGhyYLfqe9LDzehR6eyBroHTYPZgNMYR2TcUYlIM3fDwZw19i/JKdLHz3OI1Nrbx591NO&#10;ffEVLZ9+SuuVc1x4t4GPV5WypyaOVcONTM4IYlCckUiPXikiDIMETMQjux8wMQRWMXF4IjHGDSIo&#10;YzLG4auIq9lD6erDNLx/iXOtV/n0bhNf3/yQzy9s4up7Czi6oZKGmXnUDOrBQK+buGAT3m5GXEYL&#10;Tv29TdVhV2QsCiGEEEIIIYQQQgghhBCis84ZEAmYKBIwEUKIn9Mxn6s5z25tX8XEbvXi9kcSlZ5I&#10;jzF96Dsrm7ylwyneVEzNgQk8f6SaJRemsLZtGhvvTmPHF9PY+800Xv9W0eXXP2f6g5/3/W0qb/zX&#10;FFVOYs9nE9l6ZTz1R8awat9wXtuQzaIV/XhxYTJzZraHS/JzffTs4cblbg+YGEwOLFZ9T/rhOT0q&#10;de5OHTLRARMXFqMfQ7dYjN1S1D0vl+7pVQwqe41xS3Yxd8eHrD9+ibdv3eDM1ze4ePc0pz6s452l&#10;Y9k8NpYlA4xUJgYzIMJEhFu1yx6G0abuebJFjngkaizaLYTZjIHS4Y7AFDGA4MRKjAOWEDt2M2OX&#10;vUvdR6c5ffcSN788zc3WfVx+ewkfrSpnx4w8Fo5IpbBHJD3Vdw9vkAm7ZtKr86hrRNXhcMpYFEII&#10;IYQQQgghhBBCCCHE93XOgEjARJGAiRBCPBqHDkNY1Vxvd+F0e/FGRxCREkP84CRSitMZODuX4WuL&#10;Gf9GNdOOTuflppmsuzWD7V9MY9+309j/t2m8oUMm3wuUdKbDJR2+Ua/9+1T2/9/JvPFfVey6O54N&#10;JwpYuXUwC19KY+bkJCaWxlE0MoqhueGBlUt0uCQy0qnuR2FYdXjDGobtNwU49L2snUNvEWTRIRMP&#10;VmMUYY5kfFFDie89ifT8RQyfXM+shv00nj3Cu1+c5ON77/LOe8vZOr+Q1wbHMDPWxGhPCOlOE36n&#10;mvvVPcSk2qZLeagvfpkah3qrJrspUDqcfkzOdEI8ozHFziRm8FIKX9jK8vff5d1PDnPy83c4enI9&#10;B9ZMpqFsMC9nJlGRFE6W30WsXR3LZMWq2Kz2QHjs4XUKIYQQQgghhBBCCCGEEOJfXecMiARMFAmY&#10;CCHEI9LzXoBT/a4Efnbg8roI7xlNwoh00ueMIKe+guKDU5l+bBqvXZ7Khhs17LpXw55P2svtnbbJ&#10;+bHJgVJvj7Pzs2p2fTWRnZ9PYFPzGFbvz2bByylMKYlibKabvOQw0hKcxEW7Atvi6JVLdLhEt1XP&#10;0QE/PIffwOHQK5no+V+feyR2W6qaf4fi9paT1GcOo2auYOHBrWy+vpc9bZvZvG8+r9XkM6NnFONs&#10;ZnIMBnqazfhUn9nU8SyKLh9WlxA/pu/1lkDpcPgwm3tiMORgto0jqucM8muWMn+fGnfX9rD32ma2&#10;HljAiukFzEnrTrm6NoZYrKRYbYSr8WfX3z/0ONTX8EPrEkIIIYQQQgghhBBCCCGEaM803PenC5hs&#10;3JzL3n3DeOvdHwdMPjxcyAe/kn7PDwMm+ti6Dl3XPzpgsmLFCgmYCCH+WDoCHDpYYjNZsQSZsAab&#10;CXO58KUnEj9uML0XFpNTV864PZXMfa+cpUfLWHd6PHVnx1OryjUnx7P6ocoeWHNKvfb8ONZdGqvK&#10;0Sw/NJQF6/oypTqOsQOdDIkzk+YxEWW34rCqudnsCNArlzyJ+fnH9H1NzbVOda5hFhx2J6bQGIKf&#10;TSe06xA8vhL6j55O1brFLDmyilVHlrCkbhIzS7IYFxVBfqiFvt2MxBsteHTfqWNaFfv36hDi5+jt&#10;mqyKDph4sBjjMXbriyU0n4iocWSVzGRSnRp3HeNv8bpqpo8ZQInfy5BuBtK7hBAbasZlV9eJOp5F&#10;XcsScBJCCCGEEEIIIYQQQgghxM/pnAH5UwRMMjNjqJqUymvLMtm8NY99B4bzzvsFgXDIkeNjOHpi&#10;TKD8+Fh7UORXUe/pfAx9TH1sXYeuS9ep69Zt+O8KmGRmZgYCJosWLXoQMHnhhRceBExycnIkYCKE&#10;+MfRAROnnuft2EyWQMDE0s2EzerAFR9N+OA04sdn03vGMHIWDqdkaT6T1gxlRt0QZtUPYcb6IUxb&#10;91OGdqJe25DHzI25zGgcxOTl/Sib3oNR+RFk97CT7jWRYDPhUW0wG+2EGhwYTI7Atjj35+f7q5k8&#10;Geq+5rSpY5oDIRO9kokp1EfwswlKGnZ7Fkn9C8ifVk7l6homr5lI5cyRjM7uTY7PR99QGz1CLESZ&#10;bLhV+3SwRD/cl4CJeHQ6YKLv93pbG7e6/qKwhPTAFtoXny+H3oNHM3JmJRPXTKZmdSXl04ZRMLAn&#10;Weq9aV1C6a6EG9T41QETdW1oMv6EEEIIIYQQQgghhBBCCPFzOmdA/tgBE3NHwCQrluqaVJatyGTL&#10;9iHsf3M4730wKhAQOXayiOOnigLl/ZDIr6Hf0/kY+pj62LoOXZeuU9et2xAImKg2/XcETKqqqgIB&#10;k5UrV7J06dJAwGTKlCkSMBFC/HHoud5qC6xiYjNasdvUvO/34ekRS3i/nsRmp9BzWCoZo1LIKkom&#10;p0QZ215mFycz+Jfo15X2ImdcT1X2YFBhAv0HR9E72UOPSAdxLivhdisu1QarxYFZsVgd2Oxqbn1Y&#10;e58IeyBk0r6ChJq/LW5MoeFKLHZ7EpEJvUke3J8BY7IYVDSQATmppKv+6Ol2E6/uG1FmGz6rHae6&#10;f+g23vfwuoT4If3dqoPDid3qw2aOwm6Jx+1W11yPdFJzBjCwaBBZYwao6yWF3t2jSFJjNdZgJkLx&#10;WNT4Vb/rYIkm408IIYQQQgghhBBCCCGEED+ncwbkT7uCybsPWcHksF7B5FfS7+l8DH1MfWxZwUQI&#10;IR6BDkp0nvNdLpxeD65wL55IH75oH+ExPiJifURqcR3lo9Kvj/MGRMR4CI904/epG5c7DI/TgStM&#10;3cgCD9vb7x8BP2zjE9fxgF/97HCo+57dpXjU717cXj++yAh1vpGq/aqM9OP3uvGp+6NHtc2t+kmH&#10;S358TCEegx5/DrcqPeo7mC8w/vzfG3++wPjzqtd67Op6UZyP+f1MCCGEEEIIIYQQQgghhBD/mu4/&#10;C9T+FAGTAQNiKK9I5uXFA6hryGH7rqGBAMib74zk3UOjAiuO6FJvbfP2e7+Ofk/nY+hj6mPrOnRd&#10;uk5dt27Df1fAZODAgVRWVvLSSy+xbNkylixZwvPPP09NTQ0lJSVkZ2cH+l8CJkKIPxqHXc3/Njt2&#10;iw27uX11E6tJzVNq3jQ/LkN7aTHaA6tIWTtWKbGpOdiu/GNXYFD3OmfHtiUOdc42db5mi2qrWbVZ&#10;lWb1u+oP3dbAdjjOf3R7xT8XGX9CCCGEEEIIIYQQQgghhPh9dc6A/CEDJlarHZNJb3lgJzzcTUZG&#10;FCVjezL3uYzAiiK167PZsCk3sIXNjl1D2bk7P1Bu3zmUbb+Sfk/nY+hj6mPrOnRduk5dt26Dbotu&#10;U6Btqo1POmCiy/DwcPr3709ZWRnz589n8eLFgaDJnDlzAtvmFBUVMWjQIAmYCCH+OJwdpQ573A+X&#10;GC1YDRYsoRZMIRaMwRYMQZ3o3x/Fg/dY1THUXKnDJmYHFpu6V3SETP6hD8yd+kaq5l+nVc3nai62&#10;mDAbjKqtBtV+VRrMmFR/WPRcr/rJpu+T9/tLiN9Kxp8QQgghhBBCCCGEEEIIIX5nnTMgf8iAic3m&#10;wNzxv9R9PhepqZEMH9GdqupU5jyXwcKX+7Pk1YEsW57FilWDWLl6UKBcvjLrsXQ+hj6mPrauQ9el&#10;69R16zbotug26bbpNj7JgInZbH4QMMnIyAhshTN79mxefPHFQNBk+vTplJeXU1hYSFZWFklJSQ8C&#10;Jvp9EjARQvwhdKxg4ri/gokSWMGkYxWTB+7/7Zd87z3qvmD5bgUTvXrJH2cFE+X+ChIWi2prB8t3&#10;K0jY1etlBQnxZMn4E0IIIYQQQgghhBBCCCHE76tzBuQPFzDRdHhDb0GjS6/XpeoKZ9DgOMYU9aCi&#10;MoXJU9KYPiOdWbP7BFYY0XQYZM7cx9RxDE0fUx9b16Hr0nXqunUbdFs6t+1hbf+1dD91Dpj4/f5A&#10;P+uVSnSoZN68ecydO5cpU6YEVjUpKCgIbKGTmJgoARMhxB+XDuAF6PuBnuuerIfW+Yfw3T3wgYe+&#10;Tojfg4w/IYQQQgghhBBCCCGEEEI8WZ2fO/whAyZ2uw5dOAKlx+MiPt5Hn4xocvMSGFmQRFFxD8aW&#10;9mTc+F6UTUhmgqLLsrJejP+V9Hs6H0MfUx9b16Hr0nXqunUbdFs6t+1hbf+1dD9JwEQIIYQQQggh&#10;hBBCCCGEEEIIIYQQfzSdMyB/yICJfq8OcGhut5OoKA9JPcJJT49iwIAYsgbFMjg7jpyceHLzOsl9&#10;TJ2OoY+pj63r0HXpOnXdug26Lffb9VvOrzN9nM4BE9kiRwghhBBCCCGEEEIIIYQQQgghhBB/BPfz&#10;H9ofNGDynUADfS4iozzExfno3t1PUpJf1R9Oz54denX6+XF1OoY+tq5D16Xr1HXrNrSf33dte1jb&#10;fy3dTzogYjKZHgRM+vfvH1itRAdLFi9ezEsvvcScOXOoqqoKrGwyaNCgQP/fD5hYLBYJmAghhBBC&#10;CCGEEEIIIYQQQgghhBDiieqcAflDBkx+SB9Xrx7i8ejGuh7w+X4fnevQdeq6dRse1rbfSvfT/YCJ&#10;DorovtRb4FRWVgaCJcuWLWPJkiU8//zz1NTUUFJSQnZ2tgRMhBBCCCGEEEIIIYQQQgghhBBCCPG7&#10;6pwB+VMETPRqIfe3prHZvs9q/Y7tMX3vGD84/ndb4jy8bb+V7qcfBkwyMzOZOHEiixYtYsWKFbz2&#10;2mu88MILTJ48ObB1Tk5ODj179pSAiRBCCCGEEEIIIYQQQgghhBBCCCF+N50zIH+SgEl72KM9BGLH&#10;YvkB80P+9ms95Bi6rvuhkyd5Pp3p4z4sYKK3w9EBk5UrV7J06dJAwGTKlCkSMBFCCCGEEEIIIYQQ&#10;QgghhBBCCCHEf4v7+Q/tT7+Cye9NVjARQgghhBBCCCGEEEIIIYQQQgghxL+izhmQP0XA5Ofo4Edn&#10;Yb/Sj97/kDp+T7qffhgwGThwYCBg8vLLLz8ImMyfP/9BwCQ7O1sCJkIIIYQQQgghhBBCCCGEEEII&#10;IYT4XXXOgPzpAyZ/drqffi5gsnz5cgmYCCGEEEIIIYQQQgghhBBCCCGEEOK/XecMiARM/sF0P0nA&#10;RAghhBBCCCGEEEIIIYQQQgghhBB/NJ0zIBIw+QfT/SQBEyGEEEIIIYQQQgghhBBCCCGEEEL80XTO&#10;gEjA5B9M95METIQQQgghhBBCCCGEEEIIIYQQQgjxR9M5AyIBk38w3U8SMBH/bRztHD/hoe8R4lHo&#10;8dPhYWNLe+j7hBBCCCGEEEIIIYQQQgghhBB/WJ0zIBIw+QfT/SQBE/G70teiZrcTZrNjt9iwmdW4&#10;MXUw27Fa1Di0hWGzh2GXMID4NTrGlkONLYe1fWxZ748tGV9CCCGEEEIIIYQQQgghhBBC/Kl1zoBI&#10;wOQfTPeTBEzE70pf6DpcYrXhsFixGa2YQy0Ygy0YFGOoDZPRjtkShsUahrUjBPDQYwnRmR4ndjXX&#10;67FltmI3WbEaLJhDZHwJIYQQQgghhBBCCCGEEEII8c+gcwZEAib/YLqfJGAiflf6WtQhgEDIpH0F&#10;k8AKE0YbZs1kV2NIj8OOFSYUWWFCPDI9vgKrlygdq+N0Hl8WGV9CCCGEEEIIIYQQQgghhBBC/Gl1&#10;zoBIwOQfTPfTnzJgoh8QK/pB8e9Dj6Ef//2hbRE/T1+XbhdhHjdOnwdPhBd/tI+IWB+RsV4ioz1q&#10;3Lnw+8LwecLwuMNwOcNwPuxY/8z0+Ap4+Nj7NR56/H8m989RjZMwlwunHlt+D241trxRPvwx3x9f&#10;4TK+hBBCCCGEEEIIIYQQQgghhPhT6pwBkYDJP5jupz9FwMSpP09Ff7Y2vQqGHZvJhtXYTq9WYNGr&#10;FjwJ9493/5hmO1a9AoKtYwWEf5WH+I9LX3t6xRJd/v/b+6/3OIt8Xfg/e9+91h7AQaGjOgelVs45&#10;52DlHFo5OeNssHGSJVnJli3nBAx5yBkMOIENJswMzKw1K+zr3Se/v+L+VT0tybItR5gFNvfB5yqp&#10;aT1dXc+3Hh/UTZXRAJ1V1Im/E7rQIJhiQxCUEYG4kihkVkcjpzoS2SUupGU4kBhrRHSoHiH+Ojis&#10;ehiNnnF+5HecEGMla1ruvqFTzduBY6FaXIjy33Uevp5a1Wr1njoV19fLEMbNn/kwk8+AufoywuCw&#10;wRgaCEtcKJxpEQjPj0ZieQwya2KU+soqlvVl//3WFxEREREREREREREREdFDbH4GhAGTX5kcp998&#10;wEQukMuAiaTXQaeRoRIN1EvVUC1Ww1fwkZao4f1LENeaJa/p46WFr48OKrUf1Bo/aGZCJgv2lTzh&#10;Eq3OE5wwGaH1d0AVGQpNaixsJSmI78hC2ZZ8dAwXYmA4F71bktDa4UJViRmFqTokR2rh8tcpO03I&#10;xX8Z7JHtgp/1sJoNfcgQiBKY0kLno4bGWw21l6hpUdtKPc+rxQVrVVL+u0bhs9RTq2qNmNcyPCE+&#10;R3qUQiZKGEc8A2RrsJiUcIk5LRrOslSEt2Yjc3UBqncUoWukCP1DuejZlIiW9t9ZfRERERERERER&#10;ERERERE9IuZnQBgw+ZXJcXo4dzDRzu1govae3cVBC9UvRqO0ynVVOvEd5TjN7GAicMeDO9Dp4KcR&#10;9SCDAGYT1MGB8EmMgbooAw53ATK3V6LrdAOeebcZI+/WYvB0HrZsj8KA24KmIi3yE9WICtYqx5lo&#10;tZ5Qjxz3BT/rESB345gLmcgdTHw1nh1MbqjHuxBzQLXADiY6eX0ZMLnpMx9aMpCjEXWl0iitPHLJ&#10;FBMKa0kKAjuLEL+5CuUHGrH85RbsfL8Fw2/XYPfJXGzeFon+32l9ERERERERERERERERET3M5mdA&#10;GDD5lclx+s0HTGSYQ28QjOIeG2G0mGB2WGANtMAWbIVdcAjOoF+IvNYs8RkOfzPsDiNsVj9lUVru&#10;fGA0+MGwUF/Js3uJeiZgYjFDHRIM79QEqCpy4d9fhvyxBqx6uwPjV7tx7GorDr1dgr1jsdjQb0VX&#10;hRbLUtWIDdHCZvHsLiF3jpHtoxOSEM8nGSqRO73I3+UxL2KcjHYLzE4rrAGipgNFTc+vx/n1ebNg&#10;ywwzHIEmpVatZgPM4tpGnahTGZ54VAJRSsBEC52vRjlSyGCzwJQQDltVJoJXViB5bxPqnuvEpnO9&#10;mLzWg6NXWjH1RjEGR2N+P/VFRERERERERERERERE9AiZnwFhwORXJsfptxkwmb1/4p5qjdBpzKK1&#10;wmhxwhEehJDMMESXRyKhPgYpDTHIqI9GVm00cmquy35AOXUxyKmPVdqsykhkFLqQkm5HQowR0aF6&#10;hPjr4LDqYTTK8eOOJrdQAiaauYCJKtQF77REqCrz4L+8HAWTTVjzXhf2f9eLk9+14ch7pRiZjMOm&#10;5Vb0VGpQlqZGXKgMAIjafFQCAPN24FF23/HRQOOtgVYjXrNZYRY1bU+JRFBuDCKLY5FUHoPM6mjk&#10;iprOrfO0C9V0Tm0UcusjkNsYJloXMssDkZRmR2SwCUE6PexeWpi9dDCo5TPRs6OJcmTOzf17WNwc&#10;MLFbYEqMgK06C67VlUgZbkHDC13Ycr4fUz/04cQ1N6bfKcHwROyjXV9EREREREREREREREREj6j5&#10;GRAGTH5lcpx+ewGTmcV4ZUHeAJ3aDI2PXbQBMDtC4cqMQ3JXOgp35KFqsghNU0VoF23PaAH69xVg&#10;QJBt3wMpRP94EQYmS5S2Z08O2tclosntQlWxGYWpOiRHauHy1yk7mchwiVyclu3C3+V36F52MHnL&#10;s4PJUbmDyVs37mBS+qjtMGGQRC0Lep0OWh81VIt84PuELzQq8RAMCoA9Ox6uxhzEDRQjd1MJancU&#10;oXOoEANjBVgxLmpa1Pb8Gu3bV+RpR/NFreZgxcF0DOxPQucz0agVtZqbYEWcVo+Qx8ScfkwDk5e4&#10;F7JWRV8kGTJZsK+/dfMDJqK9ZQeTwSbUPduBTZ/2YvKbHhz56voOJusf1foiIiIiIiIiIiIiIiIi&#10;eoTNz4AwYPIrk+P02wyY6Dyt3gCtrwXqpf6iDYE1MBZR5RnI31GKplfq0P9ZM9ZfaME20e75sAnD&#10;HzRiRJDt3gchr/FJC0Y+c2P40xbseaMG247kYP3WSPS7LWgq0iI/UY2oYK1yXI5W6we1RrQMmFw3&#10;P2BingmYpMRDVZYNZ08pcofrsPw1N0YuduDQxWZMvlaEXcMxWNtjRXuZFiUpasSEeMZ3NgAgx/lR&#10;2MFEr/cETNSLxXxbrILeYIQ1PgzB9dmI21SD3LEWNJxyY/UrLdjxThP2fdSIsU9ETYt2aK5Om4Rm&#10;pR36sEHUajXGLi7Dvs/zsePlNKzeFo2GIn/kWgyIe0ID12Nq2LzE/ZABE9EXJWByc/8eFgsFTMT4&#10;2SoyEDxQhqSdDag52YZ1H3Rh9HInDp5vwsQrhdg5FP1o1xcRERERERERERERERHRI2p+BoQBk1+Z&#10;HKffcsBErzdC42OFanGAaMNhC05AbH0ulk1Wo+szN9b/rQc7/9GL0Z96cPD7Lhz9rgvHBNkeEQ7f&#10;pyPyGn/txbG/9+Poj704dLkVY68UY+dwjGeHjUotls0dsXF9gZo7IMxzS8Ak6MaAyVAdlr/qxvCF&#10;Dhy80ITJV4uwc+h6wKT4UQsAyFCETj6bDOJ3o/K7weAHs90IZ3QAQssSkLBGjMtEK2qe70X/u/14&#10;5nwv9n/TheN/7sLJv3haWZueOu2ec+T7Dhz/qRUn/1GP43+rwIHzBXhmOhn9nWGoSbArIZMErR4u&#10;nR420ReD7MuMBfv6Wyf7vlDApDxdCZgk7qxH9Uk31r3fiX2XOjH1RRPGXy7Ejr3RWNv9iNYXERER&#10;ERERERERERER0SNsfgaEAZNfmRynhyNgEgiNtwyYJCKuIQ9lUzXoudCOjf/ow+7/049x0U7/1IsT&#10;P/bi1N/6cPrvwr8J/36f/tGPs/+9HM/+31U4+39W4MT3HTj4zjIMT8Zh6yor+ms0qMhQIT5MBkzE&#10;2M0sUDNgMg8DJtfp/aBTG6D1MQkW8bsNlkAnAhKDEFESjkR3ArI35mHZRC2anu9E33sD2HJxOUa/&#10;G8AxUcfP/kcfnvvPPpwV7fU67b/uH72iXrvw3P91i3ptxLHvKjH2Rh6eHkrC8q5wNBcHoCTBhpRg&#10;E8LMBji1elg0ehhFaxD9k2M6a8H+/9YwYEJERERERERERERERET0uzI/A8KAya9MjtPDuINJ6UQV&#10;us65sf6nHuz4Rx/2/a0XU3/uwdE/Xw+ZnGLA5Nfxuw+YiPqdPRJH5wmXqBZZoF7sEM+oYAQkRiGu&#10;JRm523JQcbAELc/VoO/1Fjz5QRe2fdGH4av9OPjnfpz4ex/OitqW4ZIzor1ep/MCJv/eizP/2aOE&#10;TM78ZztO/LUR05cqMf5GPnYdScX6Z2LQ4Q7BsjQHUh1GRKj1CPDRwSpaowxriP7K43IYMOH8JSIi&#10;IiIiIiIiIiIiIvotmp8BYcDkVybH6bceMNH6WqFaIgMmYbAGiftfk4OSfRVo/7AFa7/rxLa/dmPv&#10;912YuNqJg8Lhb4RrwsyRN4p5x+DcCY/I+QUwYDJHBkw03hb4PuGAenEwzPYoRJSkIXdbMRperkXv&#10;Fy1Y/1Ubtn/Zgb0XOzB+uRMHrnTh0DeiHr+dV7/CQvUqKf/9B9mKmv/WLTSIOSCPyynE3lfSsW5H&#10;DFrKA1EYaEKSrw5hS7VwitYkd1cR/dUKsl34u/zGMGBCRERERERERERERERE9LsyPwPyywVMzGYG&#10;TB6AHKeHMWBSLAMmHzRjzbcd2PZDB4a+bsPExRYc+KIZk+eaMPpxE4Y+bMTe9xsxKMh27wf34MMm&#10;DH/SgpHP3Bj+tAV73qjBtiM5WL81Ev1uC5qKtMhPVCMq2LNALRem1RrR6hb4Hvrr9Au43/ffzS3X&#10;+6XJz5ix0OcrdOKeaXTQqzwBAJ3JBJUrCN7JcVAty4ajuwQ5Q3UYeOURD5joPfXr52eETmOHRhUM&#10;vSEKzugUJLoLUXFIhkvasOnHbuz+exfGvm/H1JctmL7QjKnPmzD+iajDe6rfJvHfmrH3vRbRtmBI&#10;1P34lw048JdqTP11GfZ9loct+xPR2eDCsmAz0n10iFqsVXYxuWvARPz3u93vW/7mfslr3HTNm938&#10;fllfdwyYnLhNwGR+fblkfcln30xATLR6MYcX+vzbuaFfRERERERERERERERERPRPMT8D8mABk+ho&#10;RISFIyQ4GIH+/nDY7DAzYPJA5Dg9dAGT2hwUj1YqO5isudaO7d+2YuRiPSY/qMTEG2UYfL4Em44U&#10;Yfl4IXqGC9A9VKC0vfsK0HdXhegfL8LAZInS9uzJQfu6RDS5XagqNqMwVYfkSC1c/jqYTX7Q6Twh&#10;CN38BWdZezod9HIHD40WWpUWGl8xTgod1Cqd+Bu9EkqRf6eToQzxuxLMkKEMtXi/+Bvl/T7zzF7j&#10;htfEtdSCZt715AL4DeP5M930fe7YP9l6qaFeooJ6qRoqrQFLnQFYFBeLpUVZsLSXIGtPLfpfbsXw&#10;+esBk12PUMBEr4yVVmkNRhMM9gCYXNFwJKYjsqIAeZur0Pq83LmkC7v/3oOJv7Xj8LVGHPu8GtPv&#10;lWHkpVJsPVaEFROF6BZ127V3pn5HFqjXEVHjQ8XoGSwV7TIsP1CG9a9U4JlLlRj8Szl2XizE+ukU&#10;dDSHoDzYjCxvHWIXaxB4p4DJHetXkPWr9hwPNVtz9xW4kNef+Qy5y42sJ/kZc9dX5ogealHTs58x&#10;//rzA0wLB0zasO69rnkBk5kAU6+or3INSlJUiAlWw2rwfJ6Plxa+3uLn+bU8W8/SDa/9D8w3IiIi&#10;IiIiIiIiIiIiIpozPwPyYAGTqGhEhIbBFRSEQKcTdqsNZpOJAZMHIMfpoQuY1OWieKwK7R+2Yu03&#10;bdhxtRFjn5ThwCu5GD2Wjs2DSXCvikdRUwwyKqOQVh6ltNk10fckpy4GOfWxSptVGYmMQhdS0u1I&#10;iDEiOlSPEH8dHFY9jEbPwvcNC8xyIVwn+q/RKovgcqcFjZcavkvV8Fmigbfg462FSi6ga/2g0cnw&#10;hB66mUVz5f3eaqiU96vhvXge+fsNr4lrievJxfEbrvdLLngv9H3u1D/ZPuEL78e84f24aH30WGRx&#10;4g9RMXgiLxNGdzHSd9Wi76VWDJ1vf/QCJnLsZWhiJgBhtJphjQxFQG4qIppLkLauFlUHWjDwZgee&#10;+VLuXNKBw9eacOJ8BU68nY8Dz2bi6X3JaF8r6rc5BukVUUgtu7l+5c8zqqORWR6LjNIE0SajoC0d&#10;Nbtz0f1aCdZcXoa154owcDAVLY2hKAs2I9tHhzhRM0G+OphFX28JmNztfgtKIENcR94XuXuPrDk5&#10;B24Zi9uRD34ZLpGfodZA66OBSsyR2et7LxXzxFsHH1+9p67FZ8gg11zIRAZfZsb3zgGTLkx90YyJ&#10;V4qUI66e7LOiQwZMkn0RE6SCRS8/VwOvRWp4za/f+fV8w2v/A/ONiIiIiIiIiIiIiIiIiG4wPwPy&#10;C+1gYuMOJg9IjtNDGTAZr0b7R61Y+7UbOy/XYuLdAkydTsbIcBRWLQ9BcYk/wqJssDgsyiK/bB2B&#10;VjiD7kHwPIHi7/zNsDuMsFn9lNCD3LnEaPCDYcG+C7L2lN0fhJndGZQdIHy0UPnM7GAyswOCXJz2&#10;7GBy/f26G95/G3KRW7Tqha73Sy943/H73MRbo4QRVIt9RauCSuuHpY4APBEbi6WFnh1MMh/lHUzk&#10;+Msx8lErrclugTM1EmHNuUjaUofC/W1oeaEb6z/sxpDcYePLVhz/ohqn3snHsWdTsG8sGqtWifot&#10;DbhD/YprznAE2mCzO8RY+Ys2GMFxEUhqS0Lp/hw0vVWEtjcK0LIvBTW1oSgOMiPTV4e4pVolYHLH&#10;HUzucL+VHUbkDiYzR0PdEP64F/L6MsSihEw8O5jcUE/i+ipR03OfIe79/ADLg+5g8uRCO5iIz/MR&#10;4yFDMzfU8c3+J+cbEREREREREREREREREc2ZnwG5v4BJwkzAJDYWEdFRCIkIR1CIC44Af1islusB&#10;E51OaRf6cLqRHKeHKmASLO5/fR6KJ2rQ/pEba6+2Ytelaky+lYODR2MxvMOFfrcDmUkmWIw6LF2k&#10;wROPqbF0sWZukfjeiPeLVi5AywXle15QNwhGIwxmEww2M0wOCyz+FthkUEWGAgLNcDhNsFlF4Zv8&#10;YDb6wWQ0eN5vNcNot8DsFO8PsIr3zwu63BKAEdcSHOJ69vnXM+hhEuM2P/xy34vf8rvJ+TM7h8S8&#10;8rvn/ol+BZjhFH1y+ovvGuqAJSEMxvwkWBryELZqGYrH67HqdTdGLnRg6nyTZ4eJRy1g4q1WgkIm&#10;pxUB2TGI6i1C+nAzys70oOvtfmz9vBdjlztw+GITjn9YhmMvZGBqfzR2bg5GR4MdafFGcS899bvo&#10;8ZvrV9bmDPGazyI9vP5ghM8TVujNAQguiETKphQUH8lBxdEslG9NQPEyF3LEfUkVtRztpUWAaG8I&#10;mMzW84L1axX1O3O/Z+7vfQWubiaf0ybjXE3Jz5irp5k54vQ3iWeRATabqGvxGSYxTwziM5Qdg8T4&#10;yp1VbgyYZFwPmJx0Y937ndh3SdTXF40Ye7EAz+yOwuoOC9wlWhSlaBAT5geb0wydeIbpxb8dZof4&#10;fBng+ZnzTdYowyZEREREREREREREREREv5zZcIl07wGThARI8UJsUgKiUhIRlhKP4IRoOMNdsDps&#10;MOrFxdWeYxfkjhDKQvkCHaDrHuqAycczAZOLVZh8MxsHj8RgaHsw+prtSI83wKjT4ok/qPCHf/HF&#10;ItHecOzFncwdieE5tuOuR4LIIIbckUG2cnFe1mJoICxxofBPi0B4QSSSKiKRVRuO7MoQpOc4ER9l&#10;QoRDB5dFB6fdBEuwE8boEFiSIhCcHYm4kihkVEUjty4aeYJsc+TxKLWirY9CbkOkaCOQVRGC1Gx/&#10;xEVbEOH0Q7BRC6efFmZl/DzhAemeF73lxJS7SvhqxLgLcqcGsxm6QH8YokJgTY6AKycS8bfrn1QV&#10;Kb6nINv6WGS0pSBteS4yNpWiaG8V3KebsPn9doxe7sCBL5ow9lIhdgxGY233IxIwUd0UMMmJQfRA&#10;MTLHWlH+fC963u/HtgvdmPjSjekv6nDo9UKMTyVi5yYX1rhtqM41IDZY3D/xHFv0mAqP/28VFj9+&#10;c/2K35Va1cDrMS2W/KseSx8zQq21whYfjIjGKCSvS0DG+nhkuCOQmu6PBFFn0eJ+hvjq4BCt8rwU&#10;fdaJe67sorNA/Tpl/eZHI7E8Bpk1McipFnVc7EJahh2Jsbc5MurmANYN88MAnVU8N/yd0IUGwRQb&#10;gqCMcMQVi3qqFnVUI2q7PBTZ+QFIT7MiMU7Mk1AD/B0GJWQi+yl3VJHH6shn/UIBk5qTrVj3QTv2&#10;XXbjwOe12PdsDrZuCUN/rRENWRrkJuoREWeHLS4EpoQI+GdEIqboQeabXplvDr24z0qoUdTpvF1N&#10;bqgLIiIiIiIiIiIiIiIiInogDxYwEb8kxCcgPikRsRmpiM7PRERRFkLyUhGQGA1boFNZMPXzUUPv&#10;o1L+73ZlQXOBDtB1D3XAZMEdTEKUHUyykuUOJnpl54e5HSDkbiTyKI67md25ZPb98kgMuYOJ1rOA&#10;rByJMX8BWS4ui3qToSaDxaQszpvTYuAsS0V4axYy1+aidlcOukez0LsnBe6BcFQUWJEdqkGiU4Mw&#10;lxXOxHBYCpPhX5eFhN48LNucj47BAiwfL8TKiUIsHytE3z6pAAMT+Vh+IBcDk1no2pWCpr5IlBU5&#10;kR3hh0SrGmF+atj95P3QQy36KclF7zsGNOTOFQYZAtBBp9JAs0TUw2JfaOR3tzugi4uAsSAFgfVZ&#10;SO7PQ/mWhfpX4DEiDOeLNh+9o4Xo2V+K7ulK9JysxfI/NmLTO24Mnu/ExFedmPysCSMvFGL7nmis&#10;eVQCJgvsYBLdV4yMkRaUP9uDnvd6se2i+P5XmjD1WSXGnssWcywaq1ocaM0zoCBahwi7FgYxp7y9&#10;tFi6RKO0C9aveE3lpYPvUr1oDaI+TTAF2eBMCYCrMBhhRUK6P0LDrAg2GxCo0yvhEoto5a4bSsBE&#10;1K3ulvqNnqnfbGSuLkD1jiJ0jRShfygXPZsS0dLuQlWJGYWpOiRHauHy1yk7mchwibxnsp0bExku&#10;kYE/0cqdS7T+DqgiQ6FJjYWtJBlx7VlYtknU05Coo5E8rNiRit7VkXC3+qOmzIKcNKMSMrFYZB2I&#10;7ym+s0aM720DJqdasP7DVoxebsL+c1UYOpGBDauC0VGoR1WiGhkJZoRlhMFenAxnbRbiuvNQKj6/&#10;/b7mmwM5EXox31QI1atg02mV8Is8Ekq663wjIiIiIiIiIiIiIiIionvyYAGTOBkwiUd8chLicjMR&#10;U16AyNoShFUWIDArGfYwF0xGI/xUauh91fBjwOSePAoBk50yYPJ2Lg4ej8fwrjAMdPgjJ0MUld0A&#10;la8O3l46qFSzuzTI73wvFn7vLX2Vr2t00KvkkR06z5EfMaGwlqQisLMY8ZsrUT5Vg5Wv1mDXh5XY&#10;+0YRnhpLRL87ALUpehRG6pGU6I/Q4gQEthciYl0l8ofr0H26AdvfasTox00Y/7QZ+z5uxtAHTRj6&#10;sBEj5xqw74s60VZi12tF2LgvGT0dLtSmG1EQrEaCVY0goxZGg7i3on/qmV0V7howka343jJgol2q&#10;gtZLBZ3eAH1YMIx5yXC4CxG1vhLF++rQe6YBz8z1r0n0T/Ttg0bsnfX+7M9N2PthEwY/bsHeT1ox&#10;9Jkbo5c6MPl1Nw5c7cTEuUYMPV+Abbsf3YCJf2YMIruLkDbYjGUnu9D9dheevtCG8SsN2H+uDHtP&#10;ZGD92nC0l1hQEatDeqAGoVatcvyKRquHWuNpr9eh5+E5V6Pi/s7y85PHLRlhsptg9jfDIjnEzxaD&#10;uJ6fciyODOIZhNn+KjvW3FK/KaJ+i0T9VqH8QCOWv9yCne+3YPjtGuw+mYvN2yJFDVvQVKRFfqIa&#10;UcGe+yXvk9zlRwax5sZEJ+ayfB5rxTwxm6AODoRPYgzURRmipgqQua0CnSfrsf1tUUfv12Hs5SIM&#10;HkjC1s0urOi0o7rEhMQYg3IsjQx6+XqJZ46XGN+5gEn4vIBJHWpONWH9h80Y/bJejG85Bo+m4cn+&#10;ILRm61EeJ8Y3xR8RpQkIEvMt/MlK5A3Voeu+51vw9flmUSHQIPoiA12zARN5P2a/PxERERERERER&#10;ERERERE9sPnro/ceMImNQ0KcDJgkIy4/BzHVZYhqrkFYQyWCinPhSIiGJcABo8mgLPTdEC6ZXUyl&#10;W8ibwIDJ3S3cT0H+d41WOVJmbkeFhAjYqrIQvLISyXsbUf9cKzZ/1or93zbh8JdVGHs+C1s2RqCn&#10;0o76fDuKysKR2pGF+E2VSB9pRu2ZNmx4vwMTVzpx4i9dOPVjt2i7ceT7LqETx37swPG/t4m2CVMX&#10;K7H32Wxs3BqFnlo76tINyA3XIcqph90k+icXuzU37ShxM/n9ZvkZlNcMMoxgM8Ea5g9ndgyCm3MQ&#10;taEKWaPNaHq2DZs+7MDkvP4dF63s3+HvbnXk204cudaBI9904LD0bRemv+/G1DedGP+0UfS/AE/v&#10;esQCJj6eAITJYYUzIxrhHYVI3tmI4qMd6HyjE0+dd18PmJzMwPonbxcwuX4s0x1rcV5ASK8Vta7W&#10;iXkzQ/4sX5N9E+/Ri/fOjaW85i31Gy7qN1PUb4Wo3ybUPdeJTed6MXmtB0evtGLqjWIMjsZgQ78V&#10;XRVaLEtVI1bcL5vl+v2S7dxnyN1LxLWVgInFDHVIMLxTE6CqyIWzvwx5ow1Y+UY7xq504fi1Npw8&#10;V4Hp59IwvDcUm1Y60FxlRmqCEXabQTxr9PBZqoVq6R0CJicbsf6DRoxersX+z2SAJx3rVoehrcSG&#10;qiw78koikNwm51sV0vc1o+6e51uzmG9Vol5zsHFLtJhvTjHfjMiN0CM6QA+n+P7KrjAz92ru3hAR&#10;ERERERERERERERHRA3vAgEksEuLiEJ+Sgrj8AsTU1CKy1Y2wlhYEV1fAPy8dNnnMSIQ/TIFWGKwm&#10;+ImL62WoQOBuJgt7FAIm/5wjcnQevp7jcWYX6OWiuVygn+vrzQv0dgtMiRGwVWfDtboKKcPNaPij&#10;GMsv2jH1QyuOf9uAg++WYM/+NGxYH4OBFTFwP5mGmp2lqJhqRP3Zdgy8043dl3tx5Mc+PPuf/Xj+&#10;v/uV9vS/S7048589OPtfXeLnNhy7Vo/Jd4ux53AKNm4NQ2+7P6oLrEiPNCHMbIDdVw+Tj5ho4jvI&#10;XSuU/s+Y678MA6gEtUFMSLnrhR2OmEAEZ4cjsjoeCT3ZyHyqDCWTjWh6th2r3+vG4Jc9Sv/Oyv79&#10;12z/+m71b8Lfe3Dmp26c/msnTv25Eyf+3IWjf+7BwW+6lIDJ4CMcMDE6rLCnRyGkLR/x2+uRP90G&#10;92ud2PpZG8a/bMJBeUTO8znKETmrZ47Iyb/5iJylWvjIWhT3UI6HsjuG+JzZz5RhIMlzxJGoU41O&#10;fL4WGmWnD9GKv9VoRA2Lv9GK9+nuFDCZq98sUb+Von5b0PBCF7ac7xf124cT19yYfqcEwxOx2LTc&#10;ip5KDcrS1IgLlQETT/8WDpho5gImqlAXvNMSoarMg//ycuRPNGL1O51KgOXUD+04c74SR19Ix+hw&#10;GLasFmNSbUZaolEJjMkx8L5bwOREA9a9V499l2pw4ItyDP8xD5t2JqG3OxqtrbGo7U9H+dOlys4s&#10;9aKel78r5tuXd5lv/92FM/8Q803M3/3vlor5lq6ETPrkTialDuQkmhETbECQGAO7eHaZxbNr9ggi&#10;JRg0OxZEREREREREREREREREdF8eMGAS4wmYJKcgNq8Y0ZXNiGjuQ6i7D67mFgTWlcK/LA32vGhY&#10;EoJhDLLDz2iEXiM+SK1T/q/+hTrze/dQB0w+ngmYXKzC5JvZOHgkBkPbg9HXbEd6vAFGnRZP/EGF&#10;P/yLLxaJ1nuxGt5L7oF832KNQu6W4CsX9+UxJXrP4ryyQC8X9GVfZxbo9XKBXrS37AAx2IjaM25s&#10;+LANE1fdOHqtBYc/r8XYa8uw63ghnj5ciI3Hy7D2uXqs/pMb697vxDPnezB+rRfH/9aHs//hWfQ+&#10;+x8zC94ysPFvPTj9926c/LEdx6414dCFCky8m4fBZ5OxaSQaXT3BWJZhR5LViDAvPZxLdLD46pWj&#10;UeRC983916n8oPUyQOdtgsnkgDM2FGEVYuKtyEHOjhKUT1ah5VQjBl5xY6Po3+4L3Zj8thfHRP9O&#10;i/7JkMkZ0TJgIsgxVmuh81ErrdFugTU1EoHNuYjaUoOs/a1oerEDmz7uwPjlVhw+X4fpN4owcTAR&#10;uza5sMZtQ3WOAbHBov5VGix+XI3HH1Nj8WIZMtErO/HIHU3kjjSzIZO5gIny+WLO6Dw7mOhUOmgl&#10;tfhdvibvtXiPEnqQ71XeL36eDZgsWL9NqHtW9PfTXkx+04MjX13fwWT9zA4mpb/UDiZfdeH4N26c&#10;+LQCh55Nw/DgA+xgsqMO1cfr8eQ7tdh3oRpTFysw+vYybDtahDWDBVi+swj9o+UYEO9Z+aob6z/o&#10;xI6LPZgQ9bzgfFPqWNTvv4v6/VsHjn/XjOkLNZh4pxR7ns3BltFk9K+OQF25P/LijEjy1yLMrIXT&#10;oINJ3BM55jLYI1tlLIiIiIiIiIiIiIiIiIjovjxwwCQxLhbxyamIzSlFVFkbwutXIaR1DVydfQju&#10;bkJgZyn8G7NgK4iFOSoQBosJeo0OepUWernIyUW+WzzUAZMFdzBxKTuYZCbJHUx0WLpIgycem9nB&#10;xFur7GJyT5T33rqDye2OGLkhYBIfBlvF7I4K9ag62oK1b7Zi5Lwb01fdOCwX6c83Y/yTRox+3ISR&#10;T5oxfM6N4S/aMXKxA+NfduLA152Y/tZz7MxR5aiOeUfQiNcPXxP//et2HLrSIto6HPq6HPsv5mPw&#10;tTQ8uSMaTWWByHeakOClQ+giLRziu8iAiey/VtApY+zpv87XAM0SMc7eVpjtQQjOERNvRQEK9teg&#10;9sUW9LzTho0ftWP3Z+0YE/07cKUDB7/x9O/wzX1bwO/tiJy5wIYMQNgtMCeGw1GTiZA1FUgZakLt&#10;6Tase68D+y6248ilJpz8uBzHX8zE1P5o7NwchI4GG1LjjTAbRP3KHXie0MBLhipUcq56xuKugQX5&#10;3+db6D2S+G+3BEzm1W/SzgbUnBT9/aALo5c7cfB8EyZeKcTOoWis7fHcr5K73a/5ARPzTMAkJR6q&#10;smw4e0qRM1SLgVdaMXy+A9OXW3DkgzLsP5mKPTtDsX7AjsYKM1LEeNxzwORoPZ58s1bMtypMXa7G&#10;xLka7H69DlufbcDms0146uUW7HjXjb2invdd8hyNI2txdr7Np9SwqF/FN+3K/J3+uhkHr9ZjUlx/&#10;6PVCbBlLRl93COqzzSgM0yLJroHLrBP3zxMukccbMWBCRERERERERERERERE9GAeLGASNxMwSUpF&#10;TFYpIovbEFa9CiFNT8LVvRrBq3oRtLYFAf0VcFRnwpIUDqPDAj+dFnrleIZfMgDx6HjoAiZB8Yip&#10;y0XxeDXaP2rF2q/d2Hm5FhPvFmDqdDJGhqOwankIikv8ERZlg0XUgNFqVlpHoBXOoHsQbJlhFn9j&#10;gt1hhNViUBaMTXo/Jaghj5tR+iraBRfoy9NnFrzrUXm4GWv+5Mbw522YvtqOo8qCdRcOXpM6MS1D&#10;F1fbcPjLVhy61Iz9XzRh7JMmDH3YiMH3hfc89oqf934oXv+4BcPn2jDyRTtGL7Zh/7fNmP6pDof/&#10;Wo7xz/Lx9IEk9DS7UBFuRpZGhxhvDQJVOqXvSsBE3HOd4BlfA7RqE9Q+Vmi0/rCERCCiMh3Zz1Sg&#10;9kU3es/1YNOXPdh7tRNTV9w48lULpi82Y/JcE/aJ/g3JPs36YJ6535uUPg+KPu/9pBVDn7kxeqkD&#10;k19344C45sQ5cY3nC7Bt96MUMJGhtpl6ELVnjA6FpSgVAe3FiNtcg7KDzVj5ejsGz3fg4FetOHGh&#10;BqffK8Cx51Kwbzwaq1aHonhZgKhfO8x2MwxmI8yi/mTAwmb1g0WMi1HuWCI/SzkCTM7jGy3Yt4XI&#10;99+pfnfWo/qkZ2edfZdEDYjaHH+5EDv2RmPtvd6vWwImQdcDJt2lyNlbi/6XRW2Iep4W9X/4/TJM&#10;nkzF7p2hWDdgR0P5/QVMqo7WY+0btWJ+1IjxrcX+S40Y/kQ8J97tFLow9JGoOzEXD11qxfTlZkxd&#10;EPNN1PPw/Pk2V9Oifj9qxpBSu2LOnW/DxNdtOPgXN6b/3ITJ85XYczobG9ZHoLvMipoEHbJcGoTb&#10;dLAYxTiIe6MWYyHbW8aeiIiIiIiIiIiIiIiIiO7qwQMm8XGIT0pBTFoRInIaEVrcC1f1KgR3PYng&#10;desQ/PQqBG7ohNNdBmt2HExBNhiMGvjpVErQxBNcWLhTv1cPbcBkrArtH7Zi7Tdt2HG1EWOflOHA&#10;K7kYPZaOzYNJcK+KR1FTDDIqo5BWHqW02TXRd1cbhZz6SOQ2hCG3PgSZ5UFIznQiOtyCEIsBAVo9&#10;bBo9zKI1iL7KxXzdPQVMWjH8WRumv+7A0R+6cfgvvTj0lz5M/7kHx79rxynxHU5fqMbRD8sx+mop&#10;th4vxoqJQnQPFaBzTx66hN6hfPSPF2HFkUqs+WMjNrzZhqc+7sDglXbs/7EV0z/VY/9FefROOlb3&#10;haIpzYxify2SjWq4/LTzdlSQR6aI8dXroBcTUO1ngY/BH76OMJiTEhDjzseysVr0vN2JTV/1Yq/c&#10;beQHN45904BjF6sx+W45dp4pwfrJQqwU/RsYFP0Sbd9IAXr3CbIdzhe/56N3tBA9+0vRPV2JnpO1&#10;WC76vekdNwbPd2Liq05MftaEkRcKsX3PIxIwEeRuSbIWlF2TzGb4BQXBkBAPW1E2ItpLUbC7Dt0v&#10;ubHtUifGf+jEke+acfJiJU6+U4Cp5zKxbSwVHesTUdwai/SyCKTkBSM1w4HUJDMSovwQFqiDzSRq&#10;Tq2Fr7cWPl6y1UHlq4Na2eVE3l9Pbd51zB6JgIns77yAyZEGrH29HiOf1+HQlUYcvOrG2OUuDJ3v&#10;xfDnvdh/XszBC0049UU1jn1UjrHXSvHUiXnzTdRz96CYb7KGx4rQf6gcA6frsPLlZqx/RzxvxN+P&#10;f9eB6b+04dCXdRh7KR/P7IzB6hYH3Ll+KIzRIVrcIxkEkuESlUbOuXu4F0RERERERERERERERER0&#10;iwcLmMTHegImicmIScpDeEolQjJbEVzSh6C2dQjauA1Be3YgcMcmOPtbYStOgyXCDpNNDaPBFwY/&#10;jfhwvbKgOmeBzv3ePJQBk9ocFI9Wov3DFqy51o7t37Zi5GI9Jj+oxMQbZRh8vgSbjhRh+XgheoYL&#10;lEVj2crwQ9+CCq8bzcfAZA6WT2WINhldO2JR3xWKwkwHkh1GRKr1CPLRwSZauZOJXMTXarSij/cQ&#10;MJE7mHzdgSM/dGP6z72Y+qEPh77twvErzTj7RQXOvleAw3/MxDPjKeh8Mh7FzTFIL49CcnE4UoXM&#10;igjkNovXV+egaqgKzafc6H29C5s+78HQtU4c+L4VBy5UY++ZbGzcIHdUMKMmQYOsYDXCbdrrOypo&#10;dEqf/XQ66I1GqKwOLA0MhXdsPMxFmUhcVYqGw43Y8GEnhq524+Cf23D8h3qcvFKO6Y8KsedkFlZu&#10;TUJDayyWif4VlEYiV7Q51Z6QTlZVJLIrBdnWxyKjLQVpy3ORsakURXur4D7dhM3vt2P0cgcOyN1a&#10;XirEjsH7CCz81ulF7cpAm2wNJujM/tDZI2AIT0JQfg4y1pSj6UwT1n3Zhd1/78Hk30VNfNeE4+er&#10;ceSDCoy+VoanTi/DygPF6N6dg44NSWjvDUVLvR1VBQZkxOoQbNeImlNjyRNqLHpMthp4L5FhExk0&#10;mQmZyPqUO51IC/VTku955AImjVjzepOYb004dLUF09dEnX3Tg7ErfZi43I3DF1pw6lwlzr4r5tsL&#10;N823iiiklEQgrTQcWRWRyGmMQ95AJgqeLsWyyXo0nGnFinc6sOtSF6bEs+fw5QYc+FMR9o7GY/OK&#10;APRWm1Ce4Ye4ML14PoqxEOPgK8ZDjgsDJkRERERERERERERERET378EDJglxiE9IRnR8FsLjS+BK&#10;rkNQXieCWjcgaPMQgkb2I2BoCP5rB2CvzIU13glLgAomiw+MRjX8DAyY3OyhDJjU5KB4XwXaP2jG&#10;mm87sO2HDgx93YaJiy048IXn+JbRjz1HzMhjLq4fd3E7TUKz0g592ICRz6oxeqEM+z4rwM5XMrBm&#10;RwyaygNREGhCkq8O4Uu1cIpWOXJG0NwlYFJ1ZDZg4laOyDnyXRcOfdeDA990Y+pLN458VoNT7xTg&#10;xPMpGJ+IxprVIShRjkixKUek+IlJIo9EsdlNCIzyR3hpPJJWFiNvtBnVZ7vR/24ftl/sxfiVDhz4&#10;vB77ns/Hth1RWOm2oKVAg8J4NaKDrgcA1CodtCq54K+F3myCKjAAXrEx8MlLh625EOlPV6HzTDN2&#10;fdKOg6K/J75txKmr5Th2Lg/jL6Vi4+4YNNa7kBVrR7Ton0tcI1C0/oFWOIIssAeY4XCa4PQXbagD&#10;loQwGPOTYGnIQ9iqZSger8eq190YudCBqfNNmHilCDuHYrC25xEJmChBNk/9+sn6Vdug9gmCVh8J&#10;e2QyEloLUHGwBr2ft2HTT93Y/fdujP8gxvqrVhy+1IKDF1sxcV6Mz6ctGHyzFrtPF2DHvnhsWR+I&#10;AXFPK/L8EBuqg1GvhdcSDRYv0ohWC5XP9R1MZJBobgeT31XAZGa+vd4i5lurmG9tYr514uC33dgv&#10;j2W6JH4/V4OTb8+bb2tunG8GoxEmkwF2hwn+EU4E5kQjpCUH0RsqkbWvEY3PtWHjh50Yu9yB6YtN&#10;OPRWCcamk7BjazBWd1pRW2xEYoznOCO1xg8+yj3x3I9bxp+IiIiIiIiIiIiIiIiI7ugXCpgUw5Vc&#10;i6D8LgS1bUXQU/sROHECAWMH4b9pHRz1RbCl+MMaooLZ4Q2jWXU9YKITuNineDgDJtk3BEye/ksX&#10;9n7XhfGrnZgSpr/uxOFrgnjtyPfXyd8X1i30KO2R7ztw/G8tOPkfdTj+9zLs/zwX2/YnoLs+GGXB&#10;ZqR76xC5WAt/n/sMmLzu9uxgcrUdR691KDuZHLjsxv5P6zH1ZimmzqZjbDwaT28Mhrveriyomw06&#10;LF2kxuP/4oPF/8sbPot8oTWYYE6MQFBTHuKeqkfewQ60vtqLzef6MPplN6a+aMb4y0XYNRKD9QM2&#10;dFXrsCxDg9gwLWwW2Vc/JYig8dGK/opxlvcwPATq7CTo6/MRvLocBWN1WPFqC/add+Po1Wac/LIa&#10;xz4uxP6XUrFzMgb9A8EoybQi2qSH/Qk1DH9QQSv6qfYWdSQtVUO12BeqpSplB4eljgA8ERuLpYVZ&#10;sLSXIHOPJ1AwfL4DBy80YfJV0d9HLWAyQ683QOtjgWqRE5olLlgc0YgsTUfu9mI0vFyL3s9bsO7L&#10;Nmy71I7B8+0YvSTq4utuTP/Qi8N/FjV51Y3pjypw4LlMjIxFYevGILS3OJGbY0dohA1Wp6g3m1m0&#10;JjgDTHD4G2GzGWA2+cEo+mLQiX7c6XknXn80Aibz51vLDfPtiJxvoj1wqRWTn9ThwJslmDpz+/n2&#10;xL/6Ysn/9oHvYhXU8v6FuuCXmwJ7azGiN9Zg2VQLVr7RgcEL4l5dasGhD8Rz4mwa9g6FY9Naf7TU&#10;WJCWKO6HXfyt6O/sjjIMmBARERERERERERERERHdvwcPmMwdkZODiJRyhGS1IHjZCgT17ELQM0cR&#10;tP+PCJw4Dv+tm+FsLoE9MwDWSBXMgV4wWlUwGPWeBVUGTOY8tAGTkZmAyXedePqv3Rj8vhvj33Tj&#10;4Lc9OPpDL0782ItT/9aH0//ehzP/8LS31y8MeNp/9ODZ/68df/z/NeK5/1uJI1cLsOtIEvqbXah0&#10;mZHprUP0Ig0CbgqYaO4YMGnBmjfcGP6iDdNX2nDsaiuOXmrEoU9qMPl6KYZOZOHpwTisXuVSFrvz&#10;M0wIC9RDp9Jg8WMqPP7/euOJ/2cplv7BB74a8ZkRITCXZSBoRSWSBptRc7oT697vwb5L4vufb8GB&#10;10swtD8eW9c5MdBsQGWeDgmROmVHBRkw8fXSQy3o1AbRXwdMCZGwVmUiaNUyJA7WouZMIzaIsR3/&#10;shFHvqzB9AfFGD2dju27o7FqwIX6UjvSw40Ikt9X9E/9r77wFa3PYjW8Ba8nfOH9mDe8Hxetjx6L&#10;LE78ISoGT+RlwuguRvquWvS91Iqh8+2PfMDETwYUfE1QL7ZCs8QJo8mFoORoxLemIHd7DsqnStB4&#10;ugodLzZi+Z/asPGDLuy+1IcDfx7ACVGTZ/7WjTPfNOLkx6U49FIWhqeTsWFnPFpXxqG4KUY5xiWz&#10;LAzZZcHIXRaAjDy7eHBa4PI3wKrVweClhU7Qqjy7mmhnanZuLOXP4j7qH6WAyVE539rEfGvHoa/a&#10;RA234NBndZh4pxwjLxRi93Q6tu6MweqVYr412FGQKeZb0PX59oQMdP2LN7we94GPqF8fiz9UkbEw&#10;5GbD1Sr6u6MWHX9sxVPi+iNXWrH/iyrsfz0bo4djse0ZF7ranMhNF/fAYYBR9FcrrqET7ey/OQ9P&#10;HRMRERERERERERERERH9+h4sYBIXAxkyiU9KQUxaASJy6hBa0gNX/UYErxxF8K6zCNr/CgLHTyNg&#10;61Nwti2DPS8AtjhfWFxeMNpnAiby6Ait6IgMmSzQud8bBkykf27ApPJoK9a86Vnwnv6qFScvN+Dk&#10;p+U48noBxk+mY+uuOHR0h6Ck2IGUBBPCgv1gM+uhE9fz9dLAe5EKPo/7iDGQOyoYoQl1QZebAnNr&#10;MSI21qD0YAtWvdmB4QudOHSxBQffLsXo4SRs3xqEVZ1m1Bb7ISlGD7s8skPtB5+lfvBdYoBWJfrq&#10;DIQzMx7hXflI3lOD4pNN6HynGU9fasDE19U4eL4U+57PwpanY9HXEIT6TBvywo2IFtdyaHTQi/6p&#10;lwqy9ZHHtAheak9f5U4mWgOWOgOwKC4WS4s8O5hkPfI7mMyjBDg8IROdr0U88OywBfkjKDkYkaXh&#10;iG+JR+qqbOTsKEPpAXn8SjtWv9+DvVf6cPSnfjz7j14891M7znzTgGOfV2HqvTIMvVSKLcdLsGqi&#10;CP1Deejfk4EVuxOxfFsUOla6UF7hQHKkCYGifoyPqaF7TAPNUp2oUz3U4rmnkXV7Q/+00KseoYDJ&#10;sVasfasdI6K+Dl1uxeHPajH1RjH2nczAM/sSsGZDBFpag1BcaEdKohnhLgPsynzTeebbEjV8RP2q&#10;vNXKfFHpHFBZwqALTYR/bjZSV5Sh/lgDVp9rw/Zv3Bi5UovJjwsw8UIy9oxHYfnyYJTk2hDlFH1W&#10;6WEUzww/0SpjLcZj1g11QkREREREREREREREREQLevCASZwMmKQiJrMIkUWNCKtajhD3U3CtPYDg&#10;PX9E0OTrCBx7Fv5bt8HZXgZHUQBsyb6whC+F0amCwcSAyc0e2oDJw3REzrFWrHmrHcPn2zH9pbj2&#10;F9U49U4Bjp5Nwci+aKxc4UJxkQNhYWblaBOdVq+QR2rodXL3g+tHmOjNJqhDg+GblgBtVS4CxWfk&#10;jdRj4BW3siPIoUvNmH5vGSaOp2DXMyF4ss+G+jIjkuP8YLd5AibeSwzwWWQSfbbB7O+CqzAZSU+W&#10;ouhIExrfaMPq863Yda0Ok9fKMPFJHp6ZSkJ/WwiqY63IEf2L0+gQpNHDIiex6J9W9lGY7a9eBk9m&#10;Ags6kwkqVxC8k+OgWpYNR3cJcobqlP4OX7geMNn5qAZMJDkueoNoBT+j8tAzinG0OEywR/rDPzcG&#10;wS05iN5QhazRZjQ924ZNH3ZiUtTyiT934dRfOnH8uzYcvtqKg6J+9l9owdhnrRj5qBnD79Vh9J1y&#10;jL+Zh9EXUrF9fwx6l4t6yrQhSnyGY5EGxsfFvfDSiZry7GCi7GIyv2+yrh6lHUyOu7H2nQ6MiPo6&#10;dFHMh/fLMXk2A4PDUdj4ZBDcjXbkZFoQGmKCxSzvi7w/M5RaFv3UiTFRWgM0KhvUPkFi3CJhj0hC&#10;fHMByvbXoPvjVqy/5sbu7+oxcbEEB97KwPCxeKxdH4rKQgfi/Y0I9NXBKsbeqBL/2Mnri/FgwISI&#10;iIiIiIiIiIiIiIjo3v3MgEkKYjMLEFlUh7DqXoS0bYJrzQSCdv0RgWNvImDkj/Df8gycHeVwlATC&#10;luoLS+RSmPwZMFnIwxkwybkhYLLthw4Mfd2GiYstOPBFMybPNWH04yYMfdiIve83YlCQ7d4PbqdJ&#10;aFbaoQ8bMPJZNUYvlGHfZwXY+UoG1uyIQVN5IAoCTUjy1SF8qRZO0d57wMSNNW/LHUY6MH25BSc+&#10;KceJlzNx8GA0dj8VjM5mO9KSTEq4ZOlSHZYs0Yn74QlsKOOhE2Mhrj27QC8DG15JcfAtyYK9sxjZ&#10;e2rQ91LLzAJ9i7JAv/9UKvbsCsX65Q40VsgFesNcwMRrsQHeT5jEeDpgCQhFWGkqMraWo/JsKzo+&#10;6sCGK63Y+30N9n9djLH3MrF1KBZt5QEosBuR8IQGIY9pYPcS31XMIa3on9YwL7Ag3SlQ0FOK3KE6&#10;LH/1dxQwkQyypgW9TgkLaZb4CipodQboQoNhyEuGw12IqPWVorZr0XumHs+81YDRT5owfq4F+z5p&#10;xdDHrRg+14bRi52Y/LobU99149B37Tj2bSNOXhE1dS4Pky+lYvNuUa8NwciKtSPKZkKwnwFO0Qer&#10;0Q8mca8Mwly/ZOhB4+nTIxEwkf094caT73Zi5KKsr2YceqsE44cTsfOpIKzptKCmyIC4CD2M4p54&#10;eeux1EsPlWrefJP3auZ+KQETbwtUTzihXuKCxRmLqMpsFAxXoeW9VqwSz53t3zVg7KtlmPogG6Nn&#10;ErF+SzhqS/yRFGCCSzwnbKK/JpVuLmAi5woDJkRERERERERERERERET35gEDJrFIiI9DfFIyYtOz&#10;EJVXgvCyeoQ29CN4YA8Cnz4D/71vwDn4Apwbd8LRXuEJmKQxYHInD2XApDYHxaOVaP+wBWuutWP7&#10;t60YuViPyQ8qMfFGGQafL8GmI0VYPl6InuECdA8VKG3vvgL0LajwutF8DEzmYPlUhmiT0bUjFvVd&#10;oSjMdCDZYUSkWo8gHx1sojXKBWNBe7eAibKjgmfBW+6ocOS9ZTh0KgX79oRg8wo7mspMSIgS31vc&#10;i8WLdVgk+MwLmBh0OhjmAiYmqIKDsDQxFj7FmbB1FCNrdw36XrweMDnywUzAZHco1q9woLHydgET&#10;uxIwCS9NQ+ZT5ah6rhWdH3Vg45fiWt9UYf+lfIy+nopNO6PQVOxEpsmAyD9oEPC/1bAsFf2RARMD&#10;AyZ3JQMdM6EFvV4nakUN9WJfqBaJOSdqSW1zQBsbAWNBCgLrs5Dcn4vyzXnoGMwXNVyEFeOl6B8t&#10;R99YFVYcrsfGV1ux80IXRn/sw9R/9OLYf7TjzE8NOHO1HEc/LMDek5lYsy0RTW2RKClxITPFiYQI&#10;CyID/BBs0cFh0MEi5pZB9E3WmE79CAZM3hPzTfT34PkmTL1ejJH9cXj6SScGGv1QnqVFVLBW/Dug&#10;w+Ilkv6GQJfh5oCJl5hzj9mgXhQIsy0S4csykLOrAvVvtKDvUhu2ft2I0ctlmPowG2PPJmHD1gjU&#10;lvojeSZgYhf9NTNgQkRERERERERERERERPRAHixgIn5JEOLFL7EpyYjKSEN4Xh5Cy2sR3L4RAeuP&#10;wLHjT7A/8wLsT+6C3V0JezF3MLmbhzJgUpeL4rEqtH/YirXftGHH1UaMfVKGA6/kYvRYOjYPJsG9&#10;Kh5FTTHIqIxCWnmU0mbXRN9dbRRy6iOR2xCG3PoQZJYHITnTiehwC0IsBgRo9bBp9DCLdm6BXnP9&#10;CJu776jQhKk3ijE6lYDtGwKwstWIqjw94sL0MBn08Pb27KqgUl9f8L7zDiYlC+9gcvJedjCRAZMQ&#10;ZQeT9C3lqDjTivb32rH+fDP2XqzA/k/FeL6YjA3bIlBf7ESqzYDQxVo4HtfA7K1TdjCRi+W3LJjf&#10;KVDwu9/BRNxXcS9lIEnrI4j7rDWZoQv0hyEqBNbkcLhyIhBfEomMqijk1sYgpypB1GEqMquyUdhV&#10;hPrBagy87sZT3/dg6L/7cOD/dOPYv7Xh5LcNOH6xGgfE/d/zQiE2HszGwDPJaOmORHmREznRBiQ6&#10;tQgzaeA06JTdTOQOPFq1DL08egETpb/nPfU1OBqLjSts6KnWoTRNg+hgLYzifnj7zM43z1yeu1ez&#10;ARO9QdwnE9SLLNAsdcLsCBfzJR2Z28tR9WILuj5tw6aLjRg+L54/72dj7GwiNmwNVwImcgeTYO5g&#10;QkRERERERERERERERPSzPGDAJAEJCQmIF2ITYxCVFIWItDiE5ucjqKEfzpX7Yd/6KqxPvQDb6l2w&#10;N1fCXsSAyd08tAGT8Wq0f9SKtV+7sfNyLSbeLcDU6WSMDEdh1fIQFJf4IyzKBovDAqPVrLSOQCuc&#10;Qfcg2DLDLP7GBLvDCKvFALPBTzkWR+5cIheLlb7KReN7CZjMW/CeeKUIu0disH7Ahq4qHUrTNYgN&#10;9SzQqzV+8FV7FurnFrzlAv28gMncAv0yuUBf4lmgf+lOC/SmWwMmi0zQ+HoCJqElqUjbXIayUy1w&#10;v92GdZ82Yu+5Mux/LxujswvmJU4k+xvh8vHsyGDyvcOC+Z0CBb/XgMl8Ys4pQROlFb+Lh6Cf2QSD&#10;qFOj3QKz0wxbgKi9IFGDgTbY7AGwmEJgtUXDFZ+C1I5CVE+Le36+DZv/1oM9/96D8b904qCYC4e/&#10;ahGaMPVlHcY+q8TuVwuxcSQZPZ0u1GaaUBCqQaJdjWCTVqlnrXgOqlU6MbcerYDJutn5Jvo7Ifor&#10;6+vJXis6yrUoSZ3tr16Zb7K/N8w35fkzQwZMfI1QLzVDO3ekVBrSt5aj/GwL2t9rw/rPGjF0bhn2&#10;v5OF0dOeI3JqxHxhwISIiIiIiIiIiIiIiIjo53uwgEnCbMAkHrFxkYiKDUV4QjhCMtMRWNUJZ984&#10;bJtegWXLi7Cu3A0bAyb35KELmATHI6Y+D8UTNWj/yI21V1ux61I1Jt/KwcGjsRje4UK/24HMJBMs&#10;Rh2WLtLgicfUWLpYA5W3Fiqfe6S8Vwe1rw4aucuEVq/s9qAsDhvmLRDLRWONFvq77gDRNbfgPfZS&#10;IZ7ZE4XVnRa4SzQoSlIh2uVZ8FYW6DW/9AL9AgGTJ8xiPOWCeZhnwfypclTMLpifa8DQp8uw/+1M&#10;jJ5KwLrNYagucSIhwIQgMR5WLx1MKjF5ZxbMZ83dv9v1dyYQkztUi4Hfc8DkZjJoIsdKI4hx06o0&#10;0MhjdHxkzerg/bgRS//VLtpg+FmjEVachpxtxah/uRa9n7dg3eU2bLvYjkFx/0dFO/VNOw7/1Y0j&#10;f23CgYuV2Hs2G5s2RaK30obaJD2yxdhG2HWwmGbG11fMYRkwuV1g458VMJkfkPolAyY391fMtx2D&#10;0VjTZUFbqQbFyaK/d5pvinkBE5UBmqUm8Ry6HshK3VyGZada0PpWG578pBF7P7lDwOSm+cKACRER&#10;EREREREREREREdG9e+CAiSRfjI2JRGSkC2FRoXAlpyKwrAOO7jFYN74Cy+aZgEkTAyb34qEOmHw8&#10;EzC5WIXJN7Nx8EgMhrYHo6/ZjvR4A4w6LZ74gwp/+BdfLBKt92I1vJfcA/m+xRqFXMz2lUETjRgn&#10;GTCRx4rIgImg9PVBAiYvFmD77iis6jCjtViNwkQVooM1/+SAid+8gIkR3k9YxXgGwBIYiYjyDGTv&#10;qEDtyy3o+bQNmy80YORcKQ68lYl9J+KxbmMYqoqdiA8wIsBXB4uXDsa7BUzEWMz29+YjfXIGazHw&#10;SiuGzzNgouxgohP1LmtIpYHOVw2NtwqqpSr4LJE1q8GSP+ix+H+ZsPQPDmh0wXDERyG2JQW523NQ&#10;cbAEjaer0PlCI5a/1ooN77WL+dCJyR86cfTHNhy9WocDrxdgcCQem3oD0VNmRlmyAbEuP2V8ZV37&#10;yDCV930ENh4kYHKHeljoiKdfMmDiCXRFewJdpZ5A170FTEQr7o/WVwZMxHPIxwaz04WQohSkbCxD&#10;yYkWNL/ZhrUfN2JQBkzezcLomdkjcjwBExd3MCEiIiIiIiIiIiIiIiL6WR4sYJJ4PWASExWJyNAQ&#10;hIaGITguDQHFnXB0jsO6YV7AhDuY3JOHOmCy4A4mIcoOJlnJcgcTvbJzyaLHZ3Yw8RF9lbs13I18&#10;nwyVLLCDiVwYnguXSPK1ewqY3GbB+39sB5PZgIkBXovM8HrcIcbTBWtQDKKqs1EwVIXmt1qxQu6G&#10;caUBo+dLMfV2JvYdj8eTG8JQVfSgARMTVMFBWJoYC5/iTNg6ipVAgezv8Pl2BkwkMQf9dGKs5HiJ&#10;cZPBCY1Ko9Si3EXHd6kePksMojVDq7PDHOCPgKRgRJSGI6E1Hmmrs5Czowyl+xvQeNaNle90YLeo&#10;tYPftuPYlUYcfU/cy2Op2Ls9DBt6/NFYakFyrAk2m0GMrR7eXmL+e/1PBUxurYes3TXoe/GfFzB5&#10;8B1MRCtqXCcDJkvEc8jbCrPDhZDCZKRsuClg8mkZ9r8770ipUieSZwIm8kgpMwMmRERERERERERE&#10;RERERA/kwQMmQnxcPGIiohARHIaQoAgERWXCv6Ab9o4JZQcT65YXYF3NgMm9ehQCJjtlwOTtXBw8&#10;Ho/hXWEY6PBHToYoKrsBKl8dvL10UKn00Onk9eR3vn8L91OQ/12GAu4jYDK7QL+m24q2ZT/jiJEH&#10;DJgsXWSB1+P+0HiHwhokxrM2F8Wj1Wj7oBVrvnFjx7cNGL9Uiql35Q4mCXhyYxiqi+/ziJy5QMGd&#10;djBhwOQGss4U1x+QSv3JZ5bOoPDzM8LgZ4DR5AeLwwR7pBP+udFwteYgemMlsvY1ovHZNmz4oANj&#10;l9px5HIzTn5SjuMvZWFqKha7ngpBV4sTmakW2B0G+Ir76LVEzP/7CWz8ojuYeAJH/8wdTOb3957m&#10;m0I+gwR5RI4SMDHdsINJ6qYylJ5sQcvbniNyBuWRUtzBhIiIiIiIiIiIiIiIiOgXd33t9AEDJtHh&#10;0QgPDIfLPwqBEdnwz++BvXMSts2vwvr0i7Ct3Q17ayXsxQyY3I28CQ93wMSNnZdqMPl2nidgsjsM&#10;yzsDkJtphdNhVIIl3nInErVnsX7hz/sZ5KLxAwZM7muB/n8sYNKGHd83YPyrZZj6IBv7ziRi3eZw&#10;1JQ4kexvgkuMpbIjg+9tFszlGMt+qjzjIXes0IQGwzctAdqqXASKMcnfV48Vr7Vh+EIHDp5vwsQr&#10;v4OAiRyrGcoYLfSeOzHMBh50Sq1plvgKKmh1BuhCgmHISYa9pRhRG2pQeqAZy//Ujj1fiPH9shUn&#10;zlfj9Dt5OHY2ESMjEVjeF4i8bBsCnEZoVDr4yN19ltwc2Mi4844gdwpIzd8RZKYe/NQaJWQyVw/p&#10;1+shb6QeA6+4MXS+HYdk/b4n6vdEiqjfkF88YHJv9TUz1sp4G6BVGaH2Fs86tROWoDCElaUh46ly&#10;VJ5tQcd7bdj4aQOGP/EcKTV6MgHrNl0PZAWKeXLXHX+IiIiIiIiIiIiIiIiI6LZ+gYBJDMIDouBy&#10;xiIwPA/+Bf1w9ByAbdtrsO58CbYNe2Bvr4K9JBD2NF9YopbCFMCAyUIYMPmZ5KLxQxYwufGInFhE&#10;zxyR0/J2K1Z+1YZt3zVi9OtyHDiXi9EXkrHh6UjUl/gjTYxn2FIdnIu0sIgxNc4smOsMop09NkhO&#10;bJUGWi+VQudngDY0GLrcFFhaixGxsQalB1uw+q0OjFzswJQSMCnETjkej1LAZC4QIsZD3DedWifq&#10;eIaoxdkjl5Rwjhy/m/9+Pjm28nqCXgmYqKFe7AvVIsFbD1+jE6rQaOgzMhBYX4TMp6rhPtuMzefa&#10;MSzmx6GvanH800IcezUVYwdjsHq1CyX5doT6G2EU/dEsUkOzWA39/MBGRQaCl5chaVcDak62ifrt&#10;mqvfezriafb5Kr+/WgOdt6gFb7WoFQN0YcHQ53nqIXxDDUqmmrHyDdHXCx04dLEZ0+8u+w0ETGae&#10;P6J+NRozfFV2qPRBMIVFIaImC3m7KtEo5tzyT9zY9nk9xj8uwcE/pWP0SByeXBeK8kIHosX42n3F&#10;P3Je4lriOaQ8K8T1Z91wj4mIiIiIiIiIiIiIiIhoQT8zYJKA6LBYhAfEwOVMRGBEIfyLV8Cx/BDs&#10;u1+Hbehl2LYOwt5VBceyQNjTfWFVAia+DJgsgAGTn+lhDJgsNsH7CZsYz0BYAqMQUZ6JnB0VqHul&#10;Bb1fiPv+TRNGvq3Egcv5GH09DZt2RaFpWQCybEZELdIi8DEtbHJXBjmXRP/mAiYyAKHTQeujhnqR&#10;D9RP+Cjfwy8iBJayDASvqETSYDNqznRg3Qfd2Hd5ZjxmdsS49wDAb9xMGEQhAyHi3mm8xTxZohV1&#10;LFpvHTQyZCJqRyvG7YaAzu3Ia80GVpR6E3PORwONr16Mjw0+ehfUzljYUtKR0F2MqkN1WP6xG099&#10;48bItXocvFCCw29lYPRYPJ5cH4qKIgdi/I1wyJ1oFqmhX6yaC5gYZf1WZsC1ogzJuxtQe6oN6z+Y&#10;FzB5sQDbd0dhVYcZrcVqFCaqEB2smQuYqG8KmMi+ahb7KGSoxhAVAutsPexpRvWpDjz5XpcSOJIB&#10;k0PvlGLieAp27/iVAiaiz/K+STJgotZZ4a0LgI8lHEb5709LHkpHa9D9Vis2nndj74U6TH1YhMMv&#10;pmJ0fzRWr3ShOM+OEDG+BvH80Yj7rZsJmMjrM1xCREREREREREREREREdO8eMGAif5kJmITHIzwg&#10;Hi7/FARFlsJ/2Wo4Vx+CfehPsI2+BPu23bB3V8IuAyZyBxMekXNbDJj8TA9NwMQwEzDxg9diA7yf&#10;MIvxdMISEIaw0jRkbC3zHPnxUTvWX2nB3u9rsP/rYoy9l4mtw7FoqwxEodOExCVahD6hgcNbB5OY&#10;Q3IHDhmSmL+DiVbZYcNHOcLFz2iENTECwU15iHuqHnkHO9D6ai82n+vF6JddOPB5oxJY2DH4CAVM&#10;pPmBEHHftCqdGG8PrajJ+9rB5GbimnMBCJ1BXNMKXzE/1L5ifrgSlPlRMlaNjg9b8eS1Nuz6rgET&#10;l0sx9V4W9ilHuIQrR7gkBpgQJI9wWaSGYbG4V7LGZgMm83cwObXQDiZRt93B5NaAycyRPkvFZ5iM&#10;sCWJemjOnauHlpd7sPGTXiVwdPBCEw6+XYqJY79mwESMrU6MhRxfgxFqox3e1hD4umJhyUxDQn8x&#10;aqbrsFo8f575qhXjF2tw+N18HD6diJHhCKzonX8EkR6+Yq78054/RERERERERERERERERI+4nxEw&#10;iZ8JmCQgPDAJroAMBEWXIaB8NZxPHoBj30uwTzwL+7ZnYO8oh70wELZEX1hCvWByMGCykIc/YNKK&#10;nZeqMfl2ridgsisMAx3+yMkQRWU3QOWrg7eXTgma6HSeRd57s/B7b+mrfP2hC5j4wWeRHFcbzAEu&#10;hBQlI3XDMpQeb0bL2x1Ye8mN3d/VY/JaGcY/zsP2/Ynoa3ahMsKMLL0OMT5aBKhkwESvBAnUgmz1&#10;kt4w0+phtBhhj/BHaEk8ElYWI2+0GTVnu9H/bj+2X+jD+FeegMnoCwXKkStrHpWAiRgDD6N4wBlh&#10;tJpgcZpgDTLDFiRap1HMHQNM4r1GMYYGwU+pzXupT/keGSwRZgImWpUVau9A6LQRsIclIq4xH6Vi&#10;fnR8JAMmbuy8z4CJIS4MlrJ0BPYtQ8Izdag67saT783U7/kmTL5ShN0jsVg/YENXlQ6laRrEhnoC&#10;JmqNXjxLRKu+Pt90MkwjKOGSMH+4ikQ9rChG7r5mVIt66HunD09/0YuxLz3Xn3qrFOPHkn+5gInc&#10;IWdQ1pcFbcs0KE5WIcalgVX8eyDDML7i2aAR/dbP3gM5zzSC6LPeaIbWIZ49YVHwS01BYHUeMjZX&#10;oPVsEzZ93oa9V1qx/4sqTP8pG1PTsdizzYVetxNZafIfNfH8Ef39pwbciIiIiIiIiIiIiIiIiB5x&#10;njVSjwcImCQiOjwJ4UEpcAVmISimHAGVK+BcPwrH+CnYJ47AvnUT7E0lsKUHwBqugtnpBaNFBYNR&#10;/p//ohM6gYt9CnkTHvaAyS4ZMHkrBwePxmJ4Rwj63Q5kJZtgEfd76WINFj2uVlqVj+ir7z2Q75sl&#10;f5e7T6g9uzPIIIXceWL+YrEMluhVD0/AxHuxHj6L5E4jJpj9A+EqSETS2lIUTreg4fUurPyiEzu/&#10;acHktRrsP1eCwWNpWLciDG05VpSH6pFq0SBYp1H65OOtxdIlWngt1sHXS/bfBIPdBmtkIIKywhFV&#10;k4D0VbkoHa5C8xk3+t/sxubP+rD3qz5MXunC/s8ase+PBdj+0AdMZM3K1gC91gidxiJam3juOOCM&#10;CkBYXhBiqoIRVxmI6GwHwkJNCNTp4FiqgXmJGEsvjahvLVSi3mbdUpeSfI+3GiovldJqxNho/BzQ&#10;2cNhjkgS9zJHjHcZ6o42YsUnbXjqazdGvqlTjsiZvs0ROcZFavgtEWSNWc3Qx4TCUJwKW2cJorbW&#10;oOxwC9a83YF9FzswfaEJh94swdjBBGzfGICVrUZU5eoQF6qFSS/qQHyXxXK+iWv6yu+k0UMnatYQ&#10;7A9bQhhcxQlI7M5F0a4qNJ5sRZ+ot02f9mLP5V6Mf9WJA2J+HHizFGNHf27A5PqOK+MvFuCZ3ZFY&#10;3W6Cu0iFgjgfRDjFvwdaDbzFtWT9enuJa87MeZV4zXexbMWc11uhd4XAnJGIAPHciVtThtLJBvS9&#10;0YbtlzsxeqUVBz6pwNTz6RgbCce2tU6011qQnmSEzW6ArwyYyMCNDLDw3xwiIiIiIiIiIiIiIiKi&#10;+/bgAZOEmYBJRDLCg9PhCs5FUFwlAqr74b9xF5wTB+CYGIV9wyrYKvNhjXbCYlfBZPCG0U8tPnwm&#10;YDJrgc793jzUAZOPZwImF6sw+WY2Dh6JwdD2YPQ125Eeb4BRp8UTf1DhD//ii0Wi9V6shveSeyDf&#10;N8NH/O7jpYWvj04JOsgdDzQzIZPZ/v72AyZygX42YKIX31ELn8VaMa5+MPs7EZQn5tXKEuTub0HN&#10;y90Y+KQXz3zViYmrzZj6vApjz+dgxzPRWNPigDvXDwWRGoRZ1ND5qJUwwWP/S43H/18tlv7BIMbH&#10;BnNECFzLEpCwPAe5O0tQc6gG3S80Y9277dj+WReGv+rF5LVeTH3dhf3nGjHyfAG2736YAyayXmfo&#10;DdCpLaJWHaINhNkZgrD8SKSvjEXx3ngsG4xFYW8I0tNsiNXrEPIHXzhEffqJ+lSJevMS9bZUkO3t&#10;atPrcR8x1t5K66sStegfBHNKEoKqCxG/ogqlI03ofknM3887MHTFjakva3Dsk0IcezUVYwdjsHq1&#10;CyX5doT6G2H01UG7WAPtUk/ARG81QxsZAk1eMgzNhQhZV4mi/Y1Y9Xob9p3vwFFRX8ffX4bp0ynY&#10;NxiCzSvsaCozIiFCB4N4jsh59of/x0fUgzeWPib7J+ZwoD+sGbEIrs9GwqpSFA3WwH2iCWtfd2Pb&#10;J53Ye6kbY1d7MHmlE/vF/Jh8oxSjR5Kx64EDJvOP9GnE2Av5eGZnBFa5DWjJ80ZelBdCLT6iflVK&#10;/T7xmBpLnph5Psjx/YMGS/5F1rOYL1oHTDGRCKrNQvymcuTvb0Dzy+1Y91kPBkWfJ750Y/+7yzB2&#10;JAm7nwrEui4zGor9kBzjB5tV1K54XviIMZDPDQZMiIiIiIiIiIiIiIiIiO7fgwVMEuI8AZP4RERH&#10;pSI8NAuu0EIEJVUjoLYH/pu2wjk+CMfodtjXdMFalAVLkANmnRomlQ8MmpmAyQId+j17qAMmC+5g&#10;4lJ2MMlMkjuY6LB0kUZZQFZ2MPH27FJwb2Z2PJFUniMuNJqZHUyUI2Cu9/fhCJhcX6D3XqKBz2Jx&#10;z1RamJw2BGTHILqvCBkjzSg/041ueWTJeXlkSQcOftGAA38qwr4DcseKIKxsNaMqV6/sWGHUa8W4&#10;avHEv2ix6H/5wfsJC/SmQARkinm6PB8FkzWoe6kFfe+1Y/On7dh7vh0T8prfdOHQdz04+HUnJs41&#10;Yui5Amzb9bAHTDz1Ko/FkfWqXhog2lBYg6IRW5eE0rFMtL6dg863MtAyEofyygBk2fyQ8Lgaof+q&#10;gvUJcT+8xTwU9eYjyPbWmhTkexar4CPDJYt9oTUYYY4LR1BdDuI21iJ3vA1Nz3fhyQ+6sfeCqLfL&#10;LTj+eRVOvZ2Lo2cTMTISgeV9gcjLFvfdaYRG1LavqAe1l1rUr6gvi6ivsGD4ZCRAU52LgIFlyB2p&#10;w4Cor2FRX0e/bMHpcxU4+WoWDh2Mxq6ngtHZZEdaouiHQYcli9R4/H/5YNG/eMNnkad/FjEfZLgk&#10;bmO16F8rGs+2Y+2b7dj9aRsmLrcrdXDwWhcOXO3E5OdNmHi9FPuOpPyMgMntdzBpLfRFQaw3IuSR&#10;aVoNvMS1lohng/dS+XzwPCN8Fung9Qc/+Cj1HISArATEryhE/lQ96l9tx/JzPdh+pQ+jX3dj//kW&#10;jL1SjD37YrFphR29tTqUZ2oQH6aDzXK9fmX7296Bh4iIiIiIiIiIiIiIiOi36WcGTJIQHZOB8KgC&#10;hMSUIyijAYGNPQjYtB7++7bCufdJ2AeaYM1Jhdluh8lXA6OXLwwqDfzEBy7Uod+zhy5gEhSPmLpc&#10;FI9Xo/2jVqz92o2dl2sx8W4Bpk4nY2Q4CquWh6C4xB9hUTZYHBYYrWaldQRa4Qy6B8HzBIq/8zfD&#10;7jAqOxLI0IPZ5AejwQ8G2Ve9GEONFjpRZw9NwGSpuN9LVNCJOWGS45IaidCWPCQ+VYeCqXa0vtSD&#10;jR/3YuRyF6YuteDQ++XY/2wG9u6LxOYNQWhrcYgasCEkwirG1QqD0QqjnwNWWxCCYqMQX5+J/N2V&#10;qH/JjZ5zPdhwqQd7Lndg8qIb05dbceRr0c9vu3Dg606MnWvE4HMFeOoRCZjIetX42KBaHASNdwRs&#10;LvEQa8tA1ckC9H1VitVXizDwXDpaByJRmeBEgajNVKMJkTazeABaYBf1ZxNku2Btyvc4TKIWDUob&#10;GOWP8GUJSFpTgryJFlQ/34O+d/uw7Xwvxr/swOFLTTj+UTmOvZiJqalY7HoqBF0tTmSmyusYoFKJ&#10;evASc9hb1K9SXyaog0R9xcdCVZAJh7sImTuq0f18M3Z/3oZDV1px8mINTon5dvRsCkZGo7FypZhv&#10;pQHKfDPbzfATD3U5P2x24/X+rS4V/WsV/etF3zu9yk42k1+24+g37Tj2nejnd6LWZgIm43+SAZP7&#10;3MGkIuPG+faenG8dmDrfhIlXi7FrNB7rVvqju8GEinwDUhJMcIVaYPUXNey0wBYg5kGQ5xlhk0c8&#10;mR2ilfUcKeo5A/m7ylH3Yit6PunGpq96sfebHuz/sg0HPqrF8OlcbHk6An0tZtTna5Abp0JkkBYW&#10;s16pW7l7iQymLVw7RERERERERERERERERHQnDxYwiY+FDJnEJyQjJjEXEUnlCElrQnBhB4LcAwjc&#10;uAYBe9bAf3sv7F2VsGYkwGS1weijgcFLBT8GTBb00AZMxqrQ/mEr1n7Thh1XGzH2SRkOvJKL0WPp&#10;2DyYBPeqeBQ1xSCjMgpp5VFKm10TfU9y6mKQUx+rtFmVkcgodCEl3Y6EGCOiQ/UI8dfBYdXDaBTj&#10;p/NTdgLRijp7WAImPl4aqLzkAr0GRpsZltgwOJdlIKynHKnbG1FztA1r3unCXhkw+boN0xfqMPV2&#10;EUbPpGPnZCJWb4tF40A0ChujkVERjZSSaKQWxSKzPBH5rRmoeKoE7lONWP5xNzZe6ceOKz3Yd96N&#10;A5804JBw8EIL9l/twNjVTuw914Sdzxdiy+5orJ4Zj5JHIWCySAZMImELSURSRw5qzi7Diu9rsOHv&#10;wsclWD2agd7OOLSVR6KuJALLRJtXHY0sUX+ZgmwXqs3smihkVUQisyxctBHIbY5H8ZO5qBqrRvPz&#10;7eh9tw+bLvRj+Fovpr/vwLGvGnH03RIcOJqCvdvDsKHHH42lFiTHmmAT9aDSiHrwEXPYVytqWdSX&#10;0QS1zR/ewZHwTUiBrSwXaRvK0XamEU9faMP49+04fK0Rxz+vwJHX8zFxKhNbhlLQtlrMt+YYpFdE&#10;IaU4HGnFYaIe5vevFi1/7ETfewPYfH4AI1d7cOT7Tpz6S4fQiWM/dOPQ153Y/1kTJmTA5PCNAZPk&#10;OwVMEsJhq8pE8MpyJO1pQM0pMd/e7cDoxQ4cutiCqXcrMHwyG0/vjcfaTZHoXB6O6rZI5NdHIbNK&#10;1LB4NmRWyeeDIO5BZoV4biybV89bi9F6ogEDH3Ri4+Ue7Pm6CweutOLI57WYer0EuyZTMLA8BNXF&#10;JuTEaxAbrEagTQuzUa/sdiRrWLYL1w4RERERERERERERERER3cmDBUziYpAYH4f4pBTEpBUhIrsR&#10;oUU9cFWvQHDnKgSvW46gp7sRsKEJjuYCWFKjYbRZYVBp4eej9izQzzvWhDweyoBJbQ6KRyvR/mEL&#10;1lxrx/ZvWzFysR6TH1Ri4o0yDD5fgk1HirB8vBA9wwXoHipQ2t59Bei7q0L0jxdhYLJEaXv25KB9&#10;XSKa3C5UFZtRmKpDcqQWLn+dspOJskOBr1b0TQP9/B0VfssBE++ZHSs04ppmE/xCgmFMSYStLA+R&#10;veUoHqpH/6tu7JK7jvzQgYPXWkS/azHxThlGXi7GM6cLsf5QIZaPeca1a48kxnqoWIxbOdY8W4/N&#10;H7TjmS97sefrXgxfbMfo+w0Yf61SMfZ+PUYuuDF4pQM7P2vCtj8WYtOeGwMmsY9KwMSVhER3HqpO&#10;VmLg22Zs+o9WbLvWgO1vVGLbwSI8NZyPjYP5WD2Uj/4RT432CLetVfke8Te9e/PQK/9mohgrjldh&#10;zcvN2PBBJ54+34Oha72Y+qkbx//WhmNX6zD1pwLsHY7Hpt5A9JSZUZZsQKzLsxuPWquHr1onngFa&#10;0XdRXwYj1H4O+BhDofKPgy0tA8l9JWg4Xo91F9uw+6dOjP/YhoNXGnHo4yoceLMce/9Yis1HipX5&#10;Juda1548dAvz+7f2lRZs/LAb2y70YejrPhz4vgfH/9qFUz924uSPXTj2525Mf92JA6IeJv9UitF7&#10;DZjYxXxLDIe9JhOuNRVIHmpUAibr32nH2Pl2HP6yFYc/b8DE2xWin0XYcTIfm6fzsGZ/PgZGxViL&#10;8VSeDaKdG98hUcuDhaKV9VyG1WfrsPHdNmy72I09V7ow+VUrjn1RhZPvFGLqdBq2bI9GY0OAckxQ&#10;qL8WDpNGOS7IYJDPVz/o5C5H/LeHiIiIiIiIiIiIiIiI6IE8eMAkLhbxSamIySpFZHEbwqpXIaTp&#10;Sbi6VyF4VQ+C1jYhoL8Mjup0WBLDlMV+P7lwKncvkYvpXOS7xUMZMKnJQfG+CrR/0Iw133Zg2w8d&#10;GPq6DRMXW3Dgi2ZMnmvC6MdNGPqwEXvfb8SgINu9H9yDD5sw/EkLRj5zY/jTFux5owbbjuRg/dZI&#10;9LstaCrSIj9RjajgeQEIuQOEDGw8JAET39kdK+R1TSZo7QHimlHQJacioDIPGRvL4T7dgC1fiDEQ&#10;YzshTF51Y/K8GNvPRP8/acS+jxoxJMdLju97HnvfF2P+UTNGPndj7MtOjH/dhfHLHRgVYzr0YiX2&#10;HC/BLmHny1XYIcb4mS/b8fTnTdj6QhE27onBqpnxKH3oAyaiXhcHQuMdDltwAuIaclF2oArdX7Ri&#10;/U+d2P5jB/ZecWP0kyZMiDEcF2O4T1DG817M1rMkx/aTVgx/3oaRC2Ksv+zAAXnkzI9tOPrXZkxd&#10;qMTQ2Wxs2hSJ3kobapP0yBZjG2HXwSIDUjpPyESrE/1XHsqi/yobVN5B4rkQCVt4EuKb81B+oBq9&#10;n7Vi0187sUt8h33ftmG/3B1EzLf9N883pR4alJ+HlP61YPiLNuXImrGvukQtdeHgtU5Mi7l7WPb1&#10;+y5Mf9eNg3IHE1EPD7qDiWuVZweT6uOtePJNN/aJzzx8pQ1HxFgfFH2dELU7Jmv340YMi77Ojbcc&#10;xwXH11PPcmz3Xe7C2JUuTFxuw/RntTjxTiFOPJ+CsfEorF4RjKICO1zBRmUMNSodtBpZEwvVChER&#10;ERERERERERERERHdjwcLmMTOBEySUxGbU4qosjaE169ESOsauDr6ENzdjMDOZfBvzIatIA7m6CAY&#10;rGZlEV0u/CuL6Qt05vfuYQ2YlMiAyYctWPtdJ7b9tRt7v+/CxNVOHBQOfyNcE77rwhHxukL8LH+/&#10;G/neo3/txbG/9+Poj704dLkVY68UY+dwDDb0W9FVqcWyNDXiQrWwWfzE2PnBV+4I4qW5vuAtAyYV&#10;GUrAJGlnA2pOtmHdB10YvSz6d74JE68UYudQNNb23OORMLcETIKvB0x6SpEzVIuBV1oxfL4D05db&#10;cOSDMuw/mYo9O0OxfsCOxoqbAyY6aFTySBQxvnLHCpMdPrYQqEJjYMlKRVx3PirHKzHwVhO2XmrH&#10;HjGeo8L+rztxSBlbMVbfXh8vxQ+e9vC3nZj+ph2HvnJj6kIzxj+sx+CLFXj6YDE2DOXjyZECbDhZ&#10;gS3vN+PpL9vx1PlmbH2pCBv3xmC1GI+Ohzxg4qc3iHq1QL3UX7QhsAbGimdVJvKfWYbGlxsw8IUb&#10;m652YJcYxzFhSozj9Pz6m2f2tVvMjLls5Xgf/qZDCVJMi1o9dLEJU5caMHmpDvs+q8TO14qwYV8y&#10;ujtdqM00oSBUg0S7Gi6TFmaDGFe9GGNRBzrxHJjrv4/o/yIntF4uWJ0xiCzLQO6OZWh4rQF9F9uw&#10;4WvRf1ELo1c6MCXaaTnXbq6H2T7K/n3djumvZN+aceALUf+fNmHfR00Y+qAZe8UclgGOURlIEnN3&#10;XNTD2JvLsO9oCnbvDFmwfn28tDNHPIn5Jp7xxphQWItTEdhRgvgtNSg/0IiVr7Zg8HNRg6IWD4tn&#10;xLTox8FvZLClC4fkmM/2d57Z8b25/9PXOnDoajsOXmrFgU/qMPVGCabOpGNsPBpPbwqGu8GB1CSL&#10;eB4a4O2jx1IvPVQq+exaqFaIiIiIiIiIiIiIiIiI6H48YMAkFglxcYhPTkFsbhGiyxsQ0dCF0OYu&#10;uBqbEFhTCmdZOmx5sbAkhsDocsDPbPQsossFetEu1Jnfu4chYOLZEUIGTDw7QsTW56J0ogpd59xY&#10;/1MPdvyjD/v+1oupP/fg6J97ceLHXpz6Wx9O/VsfTv/7ffpHP87+93I8+39X4ez/WYET33fg4DvL&#10;MDwZh62rrOiv0aAiQ4X4MBkwkWO3QMBkZkeF4JUVSB5sQt2zHdj0aS8mv+nBka9aMfVGMQZHY7Be&#10;BlYqtChN9QQqlMDKTKBCtgsGTCwzAZPUBKgqcuHsL0PeaANWvtGu7A5x/Bs3TnxagUPPpmF4MBSb&#10;VjrQXGVGasJNARO1uJachH4GaPws8DU4oXK4YIyNRkhVGtI2FqPicC3aX2vBuk/bsUdce0oea/KT&#10;GKN/679hzM78Zz/O/NcAzvxHP07+1I1jV1uU41MmXhPf82QeNu7LRs+WLDStyUbjxnx0HqjE2nda&#10;8PTXXdhxpRXPvFGCraOxeFKMR7cYjzIxHnF3Go/fnJlwxkxAQ6c2i1q1iTYAZkcYgtPEg8ydifxt&#10;RaiZFnX7SiOe/KQdz1ztwchf+3Hg7wM4Isb0pKjXM2I8z4p6lu38Mb6BqNHT/zHgaf/egzN/bseZ&#10;q4049UW1Ei4a/VMxnj6bj1VT2ejYkYy6nkiUFvkjO9qARKcW4SYNnAYdTAbP8S0yZKKb339fEzRL&#10;rNB5OWG2hiIoIwFxPbnIGalA1bMN6H7Xjc0XOjB0rRtTYq4d/XsfToi+y/km+y3r4Mx/iv6J9tTf&#10;enDyWzeOX6jFYdG3yddKsOtUCdYfKMXAvnL0iXm8+tlGbP24Hbu/6cLwVTdGPyrH6Jk07BX1u1nU&#10;b4uo37R59asc8eSjUZ7rBrMZhuBgGBPjYS8Wz6XOZSjcVYPuF5qx7aKYE3/txsF/68W0eD4c+bEP&#10;x0T9nph5Ntz2+aD0X46x7H83TnzXhmMXGzD9QQUmXirE3uk0PL0zBqtXesIlBdkWhIcalX/MZMDE&#10;y1svalY+uxaqFSIiIiIiIiIiIiIiIiK6Hw8WMImLQ0JcPOKTkxGXm4uY8nJE1tUhrK4GwWXFcGan&#10;wpoQAVNEAIxBNhhsZvgZDcqRBUq4RLYLdOb37uEJmMweOZKIuIY8lE3VoOdCOzb+ow+7/08/xkU7&#10;/dP1cMnpvwu3W0C+k58bMLFbYEqMgK06C67VlUgZbkHDC13Ycr4fUz/04cQ1N6bfKcHwRCw2Lbei&#10;p1KDsrkdUcT1bhsw0cwFTFShLninJUJVmQf/5eXIn2jE6nc6MXmtB6d+aMeZ85U4+kI6RofDsGW1&#10;A63VZqQlGuGwzyzQ+4rPURbA5TgboNMZoNGZoDXa4OcKgjUzFkHN2YjZVIbciTq0vtCKrec6MfVd&#10;jxijfjz3n2KM/mMmZCLDEP81oIyVbE/+pROHP6vBxB9zsGc8DpueikRHfzRKmhKQVpuOtPY8lO+p&#10;Qt8bbmz7tgeD37Vjz/vL8IwY3w1iPHrFeJSL8Yi/03j8Jl1/vui1Rug0JtFaYTQ7Rc0GIzAxEpHF&#10;CUhpz0TxM6VoPtuI5Z92Y8u3A9j703IlZHJc1KsMlzwryPaW2pwlwyX/udzT/q0bz37XjOcvVuLs&#10;ewWYfj4D28eT0LkhFiXuSKSWuhCX5o+oSAvCA/zgsuiUcIlF9Ncg+zqP0n+9+FktasLHCL2vWfTf&#10;H5bICDgLUhDWno+UreWoOlyPFe+6setaN/aL/hz5r36cEDVxSvysBGT+U9SDmEMyZHLqxy6c+LIe&#10;R98rwtRz6di7PwlrNiehvj0F+TWZyGnJR8X2SnS/0opN33Rjx587MHS+CqOifodF/T4l6rdN1G/6&#10;/PqdPeJJHutjFOMs+qhzRMAYkYzgghxkrClD0+kGrLvcgd3/3ovx/+7HIVGvMghzUj4X7vZsEP0+&#10;81/z+v9Vo+h/KQ48m4G9E/FYvykcbncQigvtSEk0IzzEE36R46cWzwP17I47DJgQERERERERERER&#10;ERER/WwPGDCJR4J4IT45CXHZGYgpzUNUVRHCyvMRlJMCe0w4TP52+JmMNy6Y0h09PAGTG3cwWTZZ&#10;ja7P3Fj/tx7s/EcvRn/qwcHvu3D0uy4cE2R7x2NGbkMei/Gzj8iZv4PJ3ibUPdeJTed6lQDI0SvX&#10;dzBRrlchrvdL7WBypQvHr7Xh5LkKTD+XhuG9t9nBRAZMNHJsZ64vd/nRyB1NxM92K3RRodDmJsPY&#10;mI/QteUonqjH6j+JcbjcgRN/7cbpn7qVdvYYEWW8/ibGS7SHvmzF+GvF2D0ah02rnehttqCsxInY&#10;zHA4M5IRUJaDtI0VaP1jK7Z81YU937ix551SbB+PxbqHdgeTm8hxVMjQgUm0FsEOkzUIAbFRiG3I&#10;RN7uCtS95EbvZz3YdKUPe0VtyONyjonxPP6Dp12wfsXrh//cg8N/6VXaI9+04cT5Gpx5twAnn0/B&#10;+EQ0Vq8OQckyf4RH22C2i883GmA0+sFi8lOOxZE7l8hwyYJ9l2QgT9SDnxhzP5MFOmcgtOFRMKSn&#10;Irg2D1lby9H2bAO2XGzHyI/d2P/3HhwS7fRMPRz7Sw+O/diHI6KdvuLGoQ/Lsf/ZdIyMRmDr+mC0&#10;1gQjPSEMQYEx8I9OQby7CBWH5fE7ndj4fTt2nK/C3j+mY1DU7xZRv25Rv+mifh2zO5j46kSrVZ5d&#10;fvIILbUNat8g6PRRcEQmI6GlABVTNej9vA2bxHNht3g+jN3j80GpadHvozf0v0L0P1P0PwpbNwSi&#10;vcmO3EwLQkNMMJsNyryZnUuzP8/+TkREREREREREREREREQ/z4MFTMQvCfEJiE9KRFxmCmIKMxBZ&#10;monQwlQEJkfDGuyvXEyn0ij0Gq1nkXeBDtB1v/WAiVyk1/paoF7qL9oQWANjEVWegfwdpWh6pQ79&#10;nzVj/YUWbBPtng+bMPxBI0YE2e59EPIan7Rg5DM3hj9twZ43arDtSA7Wb41Ev9uCpiIt8hPViArW&#10;wmqeCUD46KD2ljWng8FqhikmFNaSFAR2FiF+cxXKDzRi+cst2Pl+C4bfrsHuk7nYvG3h68mdD+Qu&#10;CFrdvPGQOzXIepYBE7MJ6uBA+CTGQF2UAYe7AJnbKtB5sh7b327CvvfrMPZyEQYPJGHrZhdWdNpR&#10;XWJCYowBNqtBCZb4quQ9F/d+9vqzO6SIz9AbjfANCMDS2Gh45abB0piP1I3L4J6uxrY3GjD2aRMm&#10;xFiPftKEoQ8XGK/XxfsOZmHd+hD0NhhQn69BRqIRARFB0EbGwi89DVFdRajcX4MVbzVh03u12Hw2&#10;H08+E4W+NiuaxXgUivGIvtN4/OaJujXIGhYPOZ0Ya28/+D5hgGqRBX6mQARmimfZ8gIU7K9F3Qst&#10;6HmrFRvfbcGu95swIsZ030eihkU7tFB9ftCEvR81Y68Yc9kOvVOH0VdKMHEqHWNj0di2KRjuejtS&#10;4k0wiz4sXazB4kVaeHvrlFpVjsORAYgF+z1DL+pBJ5+fot7EM1VttMPb6oJPcAzM6amI68hD5b5y&#10;DLxWjy3nmrHjC3HfRTuo9FnUw8eizj9txZBoB9+qxZ4z+dixLxZb1gdgoNWKZelWhNuc0HsHQ2OM&#10;QmBBBjKfKUPDaw3o+agea/9Ugk2HkrFpiwsrRf3WifpNEvVrn6lflUp+F9E3JYAmng8+FjG2TmiW&#10;uGBxRIt/F9KR+0wJGl6uQ6+o1XXi+fD0PT8fRF3f0v8C0f940f9ADIg5W5FvQEy4H4xifOVxOEu9&#10;ZJ9kXxYYSyIiIiIiIiIiIiIiIiL6WR4wYJKAhIQExCcmIDY1EdFZSYjITkRIeiz8o0Ngcdpg0Omh&#10;81UrPAETuci7cCfI47cbMJmhN0CnNkPjYxdtAMyOULgy45DclY7CHXmomixC01QR2kXbM1qA/n0F&#10;GBBk2/dACtE/XoSByRKl7dmTg/Z1iWhyu1BVbEZhqg7JkVq4/HUwmzzBB41KB61KC71WB4PFBGNo&#10;IMxp0XCWpSK8NRuZqwtQvaMIXSNF6B/KRc+mRLS0i+uV3Ho9nbye1tPOjYfcUUKGQOROIyYjtP4O&#10;qCJDoUmNha0kGXHtWVi2KR8dQ4VYPpKHFTtS0bs6Eu5Wf9SUWZCTZkREqJxotwls6ES/RQ34CTJ4&#10;oLLasDTYpYRM/HLEPGtIR/EaMQ6787FiohCrxFgvHy+8dbwmitGzOwdta+LQUO9EebYOuXFqRIfo&#10;YfW3QxUg+hwVg6DSVGSuzEXNYCFaRH9btyahoTMElTPjkSLGI+RO4/FbJ8MlCp1yjIvGWwffx/WC&#10;AVqNDVZx70IrkpAoxiBnWxHKBovRNCzroxADooaXC7K9tTZnjBahb7wYfWOiHcrDcnG/V22KxoqB&#10;YLQ3OlCUbUZ4kBgzUZNLHldj0RMaeHnpoBL3XSPGUYZM7how0cvnp6hp8bvazwxvPyd8rCHwi4hC&#10;SFEiMvoyULVL3LvJQnQeEPNE1EWv0j9RD6Jfshb6RF30Dop635KEzv4QtNbbUJlvRGqEEf56C9SL&#10;HfBVB8MSH4Potgzk7sxH+Vg+6vekofnJKLS0BqBW1G+eqN+oG+pXL+r3+vNB62sS17JCs8QJo8mF&#10;oJQYJLSnIU88H8pFrTZMFaPtnp8Poq4X7H+op/8FBqTH6RHsFHNeo8PSpcJNAROD4abxJCIiIiIi&#10;IiIiIiIiIqIH9mABkwTxgwyYCLGJ8YhKjEVYQjSCY8LhDAmExWaFQS6cqrXQyZ0Y5IL8Ah9ON/pt&#10;BkwkuYAsW4O4l0ZxT82itcJoccIRHoSQzDBEl0cioT4GKQ0xyKiPRlZtNHJqrst+QDl1Mcipj1Xa&#10;rMpIZBS6kJJuR0KMEdGheiX84LDqlWNH5KKyTqtXyN0q/IxGGBw2JWRiiQuFMy0C4fnRSCyPQWaN&#10;uG51JLKKXUjLsCMx9jbX03naubEQ90gJmcjWaIDOKsbd3wldaBBMsSEIyghHXHEUMqqjkVsThdzy&#10;UGTnByA9zYrEOJMSLvF3GGAS15e7Vyx8fRlgkbtC+EFrMkFls0MlJqQ+wgX/5DDEFEQgo1Jcuy4a&#10;+WKsZTs7xjeOVwTS84OQkmxBfIQekUFaBNjFd7OYobE6oAsIhC02FOF5kUisikZaTSTSSsX4ZjqQ&#10;cK/j8TCY2cFEjq1OLXcx8exkotOaYfJ3wBHvQrAYg4iyGMRVxSC1WoydHEtRw7myjoWb63JObQyy&#10;xVjLVtaTvN/5xYHIzbUjPcWMmHAjnDZRjxqdcnyTj7dOCUDIUJFy/4U7Bkxmw12CUg9+Rqj9LFAb&#10;HdA7A2CPdiEsOxwJFVFIE7WQKeZflmizZ+efrIcZ2VWi3ktcyMxxIC3ZhIQoA0Kd4qGvMyo7j2i0&#10;dhiDAhGQHoZIcb342igkV4YitTAAaaJ+k0T9ynBJwA316/nHQ+mr/C4aT8hE52sR/6DYYRP/HgRn&#10;hCJSPB/ixfMhuTEG6aK91+fDgv3Plv03i/77ISxID5vZM+flbkDK2GofwholIiIiIiIiIiIiIiIi&#10;egg8WMBk5gf5YkxsLCKiIhESHoYgVzAc/k7lIvJiyoXnL0DSHclx+m0GTOaRC7d6g2AU99gIo8UE&#10;s8MCa6AFtmAr7IJDcAb9QuS1ZonPcPibYXcYYbP6Kce2yJ01jAY/GGb6pywszy4uy90LZMjEbILB&#10;ZoZJ9NPib4UtUPRRub4FzoA7X++uZJ2bjPCTnyGP5BGfYQuYd/1AM5z+JnEvDbDZxAQTnyEX52d3&#10;VrjbQrg8FkUelSOP4/GziOvbxVj7i3EQ30GOif/s2Nx2vEyw28VnW/zEZ+s9n230XNPPZIJRjItF&#10;XM8m/tYu+uuYGw/Dg43Hb50Yb70MyQgyMGUQ906OgVmMgUWMqWccZu/fPZobf8/99g8wwek0wiHG&#10;3WrxhDHkZ89+rrzndw6V3J5ehrwkMfeU+ydqzuIU90/WtOiHMvfm+jNj7jVPvTtm+iZr3iLvr7ie&#10;nNN6P89ckTVsnR0L8X3ssoZE/drvpX7ld1OeD4J8PojrmR3mn/d8uFP/RX9k+Gm2L7Nu6BMRERER&#10;ERERERERERER/SJmwyXSgwVMoqMRER6OkGAXAv0D4LDZYTabrwdMZiz04XQjOU6/+YCJNG9HCLk7&#10;jU6thdZXC42P+HxvQbaC6hejUVrluiqd+I5ynDxHy9x1Rw1Ze6KPcgcJuaOOPD5HI/o62z+1731e&#10;72by+nJHE7nriPgMORbzr68S11fN77M8YubnXl98hzuP7wLjJT5X+Wzl+4nrKdf1jIsyJrPv/7nj&#10;8TCYCUco9SvGQDczBp4a1njGQbh1XO+BuIbnnutnxl2vjOEtffg55t2/2b7P3b+Z+Xdjvzz1ICn3&#10;d7ZvM/fY83z20M/OZ/HeuWveb/3+4s+Hm/t/n/0hIiIiIiIiIiIiIiIiol/EbP5DevCASVg4XEHB&#10;CHT6w26zwWxiwORByHH6zQdM5OK8XECW9HKBe2ZRfqkaqsVq+Ao+0hI1vH8J4lqz5DV9vLTw9dFB&#10;pfaDWuMHjQxBzF9gVvo387N8XYYz5DFNKg10vhpovEU/RV9n+3fX692NnDg6Gf4Qn6HWQCsXw73m&#10;ff+lGnh76+Dj6zm+Q37G/NDGXXcGudP1543NHcdLBh5mvp9yfMhsYEXUiU6Mi1qMia94r0L092eN&#10;x8Ngtobls0kGNGRdiDFVanhmHObu3/yxXci88VZ+l/dbjLlyz33EPVffeGTL7M4fD07Ug3yeivun&#10;n7t/oibEZyvzbtYC/VPqQfRPHtMzW49KAEZeTwmEyMCRDJeIa4r3KvN5iagHpYY8R9AoNXSn+v2l&#10;nw/ivXfq/33PJyIiIiIiIiIiIiIiIiJ6YPMzIL/MDiZ27mDyoOQ4PZw7mMhFes8OBdd3wviFzF5v&#10;9poqHTTKzhCehW4ZfrjjDhuy9pTF+JnF89kdTGbd7/VuJq8/8xlypxRltwa5w8jcZ8zsGKG5/hk/&#10;7/qeHSuUa4sxUXZ1mB2bmdduGa95n33bHUzEexU/dzweJmIMZNhG7gKiE2Og1PCMG8Zz/u83u3m8&#10;ld1Lru8Sov0n72Ci3L95u+bc2JcFXpN9E/26sR7FteR8FpQdXebtOKIR30epifk1dLd6+CWfD7Pv&#10;n/2bBfu/QB+IiIiIiIiIiIiIiIiI6Bc3m/+QHixgIv6jfJN8s/wj+ccWBkweiBynhyJgcjO5wDsT&#10;RPjnkDV06+sL9uV25PtnLHQtacG/ux/yGjdd82YL/t29kn9/0/UWtsB4LXQ9Sfy3211zwfc/iuR3&#10;nXG7WntgC33eL0l8xu3u33W3/073e80F33838u9uus79uc/+ExEREREREREREREREdE/hWftzuOX&#10;C5iIizBgcv/kOD2UARMiIiIiIiIiIiIiIiIiIiJ6pM3PgDBg8iuT48SACRERERERERERERERERER&#10;Ef3WzM+AMGDyK5PjxIAJERERERERERERERERERER/dbMz4AwYPIrk+PEgAkRERERERERERERERER&#10;ERH91szPgDBg8iuT43S3gMn27duVgElXVxdqa2uVgIkcf7PZrPytSqVS2vljfz8W6hcRERERERER&#10;ERERERERERH9vs3PFjBg8iuT47RQwMTtdmPz5s3YuXMntm3bhrVr16KjowNVVVXIyMhQxl7+vbe3&#10;N5YuXaq0Mmhyr+RnSfKz5e4nvF9EREREREREREREREREREQ03/wMCAMmvzI5TncKmOzYsQNPP/00&#10;Vq9erexqUlFRgbS0NGXc5d8tXrwYTzzxhNJ6eXndExlGkXx8fOY+V6fTzd0zeR9v7icRERERERER&#10;ERERERERERH9vszPgDBg8iuT4/QgO5i4XC7lb2VgZMmSJUorr7HQbiXy9VnzX5+/g4kMmCzUPyIi&#10;IiIiIiIiIiIiIiIiIvp9mp8BYcDkVybHSQY95G4iswETGSBpb2/HU089hcHBQezatUsJmwwMDKC1&#10;tRWlpaVITk5Wxl++3263K21AQMA98ff3VzidTuVvrVYrTCbT3M4lvHdEREREREREREREREREREQ0&#10;PwPCgMmvTI7T/ICJDH1kZ2ejt7cXe/bswf79+xXDw8PYvn07NmzYgP7+fjQ3NyvH5ZSUlKC4uFhp&#10;ly1btqCysrI5Mpwi319QUICcnBykpqYiOjpauY8yZCJ3MuGOJkRERERERERERERERERERDQ/A8KA&#10;ya9MjpMMlnh7eyvH1siASV5eHlasWIGxsTGcPHkSp0+fxvHjx3Hw4EFMTk5iZGRE2dVEHp2zdetW&#10;bNmyRWnljicLefrpp5X3yla+d+PGjVizZg36+vqUoIoMm8iQidzJRIZLZH9ku1B/iYiIiIiIiIiI&#10;iIiIiIiI6PdhfgaEAZNfmRwnGSyZDZjIo2vy8/OxatUqZeeSZ599Fi+++CJeeOEF5eezZ8/izJkz&#10;SuhEhk9OnDgxR/6+kFOnTinvl60MqkxPT2N8fFwJqTz55JOor69XjtyRx+XIcImvry80Gg3vIRER&#10;ERERERERERERERER0e/Y/AwIAya/MjlON+9gIo+ukcfgyJ1KZCBEhkokGRKR4ZLZ3+/Vc889h+ef&#10;f15p5TWOHTuGAwcOYO/evcqRO42NjUhJSWHAhIiIiIiIiIiIiIiIiIiIiObMz4AwYPIrk+Mkwxwy&#10;1CHDHXIs09LS0NLSgs2bN2NoaEg5Kkfat28fRkdH58jf74V87+w1hoeHsWfPHmzfvl0Jl/T09KC8&#10;vBxxcXGw2WxKX2TQhQETIiIiIiIiIiIiIiIiIiKi37f5GRAGTH5lcpy0Wu1cqEOGPGTYY9myZejo&#10;6MDKlSuxdu1arFmzRjk2R1qxYgUGBgbQ19eH3t7eO5LvkeSOKLKVgZLOzk643W40NDSgrKwM6enp&#10;CAsLU+6h7Ivsh2wX6i8RERERERERERERERERERH9PszPgDBg8hug0+nmQh1yHGXYQ4Y+SktLUVNT&#10;g7q6OtTW1qK6uhqVlZVKKKS4uBgFBQXIy8tT5Ofn35Z83yz53tzcXGRlZSmfIe+pvJf+/v4wmUxK&#10;XyTePyIiIiIiIiIiIiIiIiIiot+3+RkQBkx+A2SgQ4ZLZCtDHnJM5RjLo3Kys7OVQEhOTo4SCsnI&#10;yEBqaqpyL2JjY5X3RUdHK+3tyPfNkr/L90dFRc3dw4CAAFitVhiNRt4/IiIiIiIiIiIiIiIiIiIi&#10;UszPEDBg8hsgx2p21xAZ8rDb7XC5XIiMjLwhIDIbDAkPD1fGPjg4GEFBQco9kO29ku+XZLDE6XQq&#10;x/KYzeYb7t9C/SQiIiIiIiIiIiIiIiIiIqLfj9kMgcSAyW/A/DGTYyjDHjJkIo+tmQ2DzAZC5Gsy&#10;FCLHXAZDHpTcsUSS903umiKDLQv1jYiIiIiIiIiIiIiIiIiIiH6fbs4zMGDyGyPHUQY+ZPBDkoGT&#10;2Z9nyf/+S5CfNWuhvhAREREREREREREREREREdHv0/wMiMwVMGDyGzM7fvLYnH+W+fdJWqgfRERE&#10;RERERERERERERERE9Ps1P1fAgMlvkBw7GQLRarXQaDRz5O/z3RwaeVC8X0RERERERERERERERERE&#10;RHSz2TyBxIDJb9Ds+C0UBplv/lj/XAv1g4iIiIiIiIiIiIiIiIiIiH6/5ucKGDAhIiIiIiIiIiIi&#10;IiIiIiIiolvMz4D8YgETs9nMgAkRERERERERERERERERERHRI2J+BkRmQmQ25IECJi6XCwEBAbDb&#10;7TcETH7p41uIiIiIiIiIiIiIiIiIiIiI6H/ebAZkNmAiMyIyKyIzI3cNmERHRyM8PPyGgInJZFLS&#10;K/LCs27+UCIiIiIiIiIiIiIiIiIiIiJ6OMzPgMhMiMyGzA+YyOyIzJDccQeTmwMmMqUyuz0KwyVE&#10;RERERERERERERERERERED7/ZDIjMhNy8g4nMjtz1iJzIyEiEhoYiKCgITqcTVqsVRqNRuaAkt0Yh&#10;IiIiIiIiIiIiIiIiIiIioofXbA5EZkJkNkRmRGRWRGZGZHZkwYBJQkKC8mJcXJyyxYk8S2c2ZOJw&#10;OJQLybSK3BJFtpLFYiEiIiIiIiIiIiIiIiIiIiKih8hs7mM2AyIzITIbMhsukZkRmR2RGRKZJZGZ&#10;EiVgIn+YNRsykSmUqKgohIWFze1kIrdCmSUvTEREREREREREREREREREREQPn/kZkNmdS2RGRGZF&#10;ZGZkfrhk1g0Bk/nkm+Ufzu5kIs/ZmRUYGEhERERERERERERERERERERED6H5GZDZnUtkRkRmRRbK&#10;kEg3BExmz82ZPTZHplJmj8txuVxzQkJCiIiIiIiIiIiIiIiIiIiIiOghND8DMnssjsyILJQdmXXH&#10;gIlMpshzdSIjIxEeHq6QFyUiIiIiIiIiIiIiIiIiIiKih9dsDkRmQmQ2ZHb3kpuzI7NuOSJn/pvk&#10;eTryAjKlIskLzv5MRERERERERERERERERERERA+n+RkQmQ2RGZGbcyPz3RIwuZm8ABERERERERER&#10;ERERERERERE9uhbKjMx314CJNJtOISIiIiIiIiIiIiIiIiIiIqJHy0JZkZvdNWCy0IWJiIiIiIiI&#10;iIiIiIiIiIiI6NGxUGbkugT8/wHes8GNxa+VbgAAAABJRU5ErkJgglBLAwQUAAYACAAAACEAjF9z&#10;NN4AAAAFAQAADwAAAGRycy9kb3ducmV2LnhtbEyPQWvCQBCF74X+h2UK3uom2labZiMiticRqoXS&#10;25gdk2B2NmTXJP57t17ay8DjPd77Jl0MphYdta6yrCAeRyCIc6srLhR87d8f5yCcR9ZYWyYFF3Kw&#10;yO7vUky07fmTup0vRChhl6CC0vsmkdLlJRl0Y9sQB+9oW4M+yLaQusU+lJtaTqLoRRqsOCyU2NCq&#10;pPy0OxsFHz32y2m87jan4+rys3/efm9iUmr0MCzfQHga/F8YfvEDOmSB6WDPrJ2oFYRH/O0G72k2&#10;n4E4KJhOXiOQWSr/02dX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71++KTAwAAGggAAA4AAAAAAAAAAAAAAAAAOgIAAGRycy9lMm9Eb2MueG1sUEsBAi0ACgAA&#10;AAAAAAAhAEHMrtc/oQ0AP6ENABQAAAAAAAAAAAAAAAAA+QUAAGRycy9tZWRpYS9pbWFnZTEucG5n&#10;UEsBAi0AFAAGAAgAAAAhAIxfczTeAAAABQEAAA8AAAAAAAAAAAAAAAAAaqcNAGRycy9kb3ducmV2&#10;LnhtbFBLAQItABQABgAIAAAAIQCqJg6+vAAAACEBAAAZAAAAAAAAAAAAAAAAAHWoDQBkcnMvX3Jl&#10;bHMvZTJvRG9jLnhtbC5yZWxzUEsFBgAAAAAGAAYAfAEAAGipDQAAAA==&#10;">
                <v:shape id="Γραφικό 533" o:spid="_x0000_s1168" type="#_x0000_t75" style="position:absolute;width:30397;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x1wwAAANwAAAAPAAAAZHJzL2Rvd25yZXYueG1sRI9Ba8JA&#10;FITvBf/D8oTe6kaNUlJXiZFKrmrp+ZF93YRm38bsqum/7wqCx2FmvmFWm8G24kq9bxwrmE4SEMSV&#10;0w0bBV+nz7d3ED4ga2wdk4I/8rBZj15WmGl34wNdj8GICGGfoYI6hC6T0lc1WfQT1xFH78f1FkOU&#10;vZG6x1uE21bOkmQpLTYcF2rsqKip+j1erIJdVZwHsy8W5fd2m5pymh/SNFfqdTzkHyACDeEZfrRL&#10;rWAxn8P9TDwCcv0PAAD//wMAUEsBAi0AFAAGAAgAAAAhANvh9svuAAAAhQEAABMAAAAAAAAAAAAA&#10;AAAAAAAAAFtDb250ZW50X1R5cGVzXS54bWxQSwECLQAUAAYACAAAACEAWvQsW78AAAAVAQAACwAA&#10;AAAAAAAAAAAAAAAfAQAAX3JlbHMvLnJlbHNQSwECLQAUAAYACAAAACEApQ2sdcMAAADcAAAADwAA&#10;AAAAAAAAAAAAAAAHAgAAZHJzL2Rvd25yZXYueG1sUEsFBgAAAAADAAMAtwAAAPcCAAAAAA==&#10;">
                  <v:imagedata r:id="rId119" o:title=""/>
                </v:shape>
                <v:shape id="Πλαίσιο κειμένου 534" o:spid="_x0000_s1169" type="#_x0000_t202" style="position:absolute;top:18230;width:3039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nR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pjlczqQjIBf/AAAA//8DAFBLAQItABQABgAIAAAAIQDb4fbL7gAAAIUBAAATAAAAAAAA&#10;AAAAAAAAAAAAAABbQ29udGVudF9UeXBlc10ueG1sUEsBAi0AFAAGAAgAAAAhAFr0LFu/AAAAFQEA&#10;AAsAAAAAAAAAAAAAAAAAHwEAAF9yZWxzLy5yZWxzUEsBAi0AFAAGAAgAAAAhADluSdHHAAAA3AAA&#10;AA8AAAAAAAAAAAAAAAAABwIAAGRycy9kb3ducmV2LnhtbFBLBQYAAAAAAwADALcAAAD7AgAAAAA=&#10;" stroked="f">
                  <v:textbox style="mso-fit-shape-to-text:t" inset="0,0,0,0">
                    <w:txbxContent>
                      <w:p w14:paraId="71D6A655" w14:textId="5CCF02EF" w:rsidR="00465131" w:rsidRPr="00755C23" w:rsidRDefault="00465131" w:rsidP="00B74F2D">
                        <w:pPr>
                          <w:pStyle w:val="Descripcin"/>
                          <w:jc w:val="center"/>
                          <w:rPr>
                            <w:noProof/>
                            <w:lang w:val="en"/>
                          </w:rPr>
                        </w:pPr>
                        <w:r>
                          <w:t xml:space="preserve">Picture </w:t>
                        </w:r>
                        <w:r w:rsidR="00657C0D">
                          <w:fldChar w:fldCharType="begin"/>
                        </w:r>
                        <w:r w:rsidR="00657C0D">
                          <w:instrText xml:space="preserve"> SEQ Picture \* ARABIC </w:instrText>
                        </w:r>
                        <w:r w:rsidR="00657C0D">
                          <w:fldChar w:fldCharType="separate"/>
                        </w:r>
                        <w:r w:rsidR="001D0C3D">
                          <w:rPr>
                            <w:noProof/>
                          </w:rPr>
                          <w:t>16</w:t>
                        </w:r>
                        <w:r w:rsidR="00657C0D">
                          <w:rPr>
                            <w:noProof/>
                          </w:rPr>
                          <w:fldChar w:fldCharType="end"/>
                        </w:r>
                        <w:r>
                          <w:rPr>
                            <w:lang w:val="en-US"/>
                          </w:rPr>
                          <w:t xml:space="preserve"> Calling a subprogram</w:t>
                        </w:r>
                      </w:p>
                    </w:txbxContent>
                  </v:textbox>
                </v:shape>
                <w10:wrap type="square" anchorx="margin"/>
              </v:group>
            </w:pict>
          </mc:Fallback>
        </mc:AlternateContent>
      </w:r>
      <w:r>
        <w:rPr>
          <w:lang w:val="en"/>
        </w:rPr>
        <w:t xml:space="preserve">This is done by writing the name of the routine (which the developer decides) and then in parentheses the variables whose values it must know to function. </w:t>
      </w:r>
    </w:p>
    <w:p w14:paraId="52D91ABE" w14:textId="77777777" w:rsidR="00465131" w:rsidRPr="006A5BFA" w:rsidRDefault="00465131" w:rsidP="003E47D4">
      <w:pPr>
        <w:jc w:val="both"/>
        <w:rPr>
          <w:lang w:val="en-US"/>
        </w:rPr>
      </w:pPr>
      <w:r>
        <w:rPr>
          <w:lang w:val="en"/>
        </w:rPr>
        <w:t>The subprogram is written before or after the current subprogram:</w:t>
      </w:r>
    </w:p>
    <w:p w14:paraId="6DE3C875" w14:textId="77777777" w:rsidR="00465131" w:rsidRPr="006A5BFA" w:rsidRDefault="00465131" w:rsidP="003E47D4">
      <w:pPr>
        <w:jc w:val="both"/>
        <w:rPr>
          <w:lang w:val="en-US"/>
        </w:rPr>
      </w:pPr>
      <w:r>
        <w:rPr>
          <w:lang w:val="en"/>
        </w:rPr>
        <w:t xml:space="preserve">It always starts with the </w:t>
      </w:r>
      <w:r w:rsidRPr="000229C1">
        <w:rPr>
          <w:b/>
          <w:bCs/>
          <w:lang w:val="en"/>
        </w:rPr>
        <w:t>Private</w:t>
      </w:r>
      <w:r>
        <w:rPr>
          <w:lang w:val="en"/>
        </w:rPr>
        <w:t xml:space="preserve"> statement which means that it is a subprogram that will be known only in the code (B4XmainPage) or </w:t>
      </w:r>
      <w:r w:rsidRPr="000229C1">
        <w:rPr>
          <w:b/>
          <w:bCs/>
          <w:lang w:val="en"/>
        </w:rPr>
        <w:t>Public</w:t>
      </w:r>
      <w:r>
        <w:rPr>
          <w:lang w:val="en"/>
        </w:rPr>
        <w:t xml:space="preserve"> for the subprogram to be known in other parts of our application.</w:t>
      </w:r>
    </w:p>
    <w:p w14:paraId="568E1DC0" w14:textId="77777777" w:rsidR="00465131" w:rsidRPr="006A5BFA" w:rsidRDefault="00465131" w:rsidP="003E47D4">
      <w:pPr>
        <w:jc w:val="both"/>
        <w:rPr>
          <w:lang w:val="en-US"/>
        </w:rPr>
      </w:pPr>
      <w:r>
        <w:rPr>
          <w:lang w:val="en"/>
        </w:rPr>
        <w:t>The Sub statement which means subroutine and</w:t>
      </w:r>
    </w:p>
    <w:p w14:paraId="2518224C" w14:textId="77777777" w:rsidR="00465131" w:rsidRPr="006A5BFA" w:rsidRDefault="00465131" w:rsidP="003E47D4">
      <w:pPr>
        <w:jc w:val="both"/>
        <w:rPr>
          <w:lang w:val="en-US"/>
        </w:rPr>
      </w:pPr>
      <w:r>
        <w:rPr>
          <w:lang w:val="en"/>
        </w:rPr>
        <w:t xml:space="preserve">In parentheses, the names of the variables that will receive the data from the call point are indicated. </w:t>
      </w:r>
    </w:p>
    <w:p w14:paraId="29E88564"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44256" behindDoc="0" locked="0" layoutInCell="1" allowOverlap="1" wp14:anchorId="18D19294" wp14:editId="3AF0F85B">
                <wp:simplePos x="0" y="0"/>
                <wp:positionH relativeFrom="column">
                  <wp:posOffset>95885</wp:posOffset>
                </wp:positionH>
                <wp:positionV relativeFrom="paragraph">
                  <wp:posOffset>687070</wp:posOffset>
                </wp:positionV>
                <wp:extent cx="4963795" cy="635000"/>
                <wp:effectExtent l="0" t="0" r="0" b="0"/>
                <wp:wrapTopAndBottom/>
                <wp:docPr id="535" name="Ομάδα 535"/>
                <wp:cNvGraphicFramePr/>
                <a:graphic xmlns:a="http://schemas.openxmlformats.org/drawingml/2006/main">
                  <a:graphicData uri="http://schemas.microsoft.com/office/word/2010/wordprocessingGroup">
                    <wpg:wgp>
                      <wpg:cNvGrpSpPr/>
                      <wpg:grpSpPr>
                        <a:xfrm>
                          <a:off x="0" y="0"/>
                          <a:ext cx="4963795" cy="635000"/>
                          <a:chOff x="0" y="-6927"/>
                          <a:chExt cx="4963885" cy="640080"/>
                        </a:xfrm>
                      </wpg:grpSpPr>
                      <wps:wsp>
                        <wps:cNvPr id="536" name="Πλαίσιο κειμένου 2"/>
                        <wps:cNvSpPr txBox="1">
                          <a:spLocks noChangeArrowheads="1"/>
                        </wps:cNvSpPr>
                        <wps:spPr bwMode="auto">
                          <a:xfrm>
                            <a:off x="352425" y="-6927"/>
                            <a:ext cx="4611460" cy="640080"/>
                          </a:xfrm>
                          <a:prstGeom prst="rect">
                            <a:avLst/>
                          </a:prstGeom>
                          <a:noFill/>
                          <a:ln w="9525">
                            <a:noFill/>
                            <a:miter lim="800000"/>
                            <a:headEnd/>
                            <a:tailEnd/>
                          </a:ln>
                        </wps:spPr>
                        <wps:txbx>
                          <w:txbxContent>
                            <w:p w14:paraId="79181BC0"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465131" w:rsidRPr="006A5BFA" w:rsidRDefault="00465131"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wps:txbx>
                        <wps:bodyPr rot="0" vert="horz" wrap="square" lIns="91440" tIns="45720" rIns="91440" bIns="45720" anchor="t" anchorCtr="0">
                          <a:noAutofit/>
                        </wps:bodyPr>
                      </wps:wsp>
                      <wps:wsp>
                        <wps:cNvPr id="537" name="Πλαίσιο κειμένου 537"/>
                        <wps:cNvSpPr txBox="1"/>
                        <wps:spPr>
                          <a:xfrm>
                            <a:off x="0" y="1"/>
                            <a:ext cx="352425" cy="479533"/>
                          </a:xfrm>
                          <a:prstGeom prst="rect">
                            <a:avLst/>
                          </a:prstGeom>
                          <a:solidFill>
                            <a:schemeClr val="lt1"/>
                          </a:solidFill>
                          <a:ln w="6350">
                            <a:noFill/>
                          </a:ln>
                        </wps:spPr>
                        <wps:txbx>
                          <w:txbxContent>
                            <w:p w14:paraId="1106AFDD" w14:textId="77777777" w:rsidR="00465131" w:rsidRDefault="00465131">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19294" id="Ομάδα 535" o:spid="_x0000_s1170" style="position:absolute;left:0;text-align:left;margin-left:7.55pt;margin-top:54.1pt;width:390.85pt;height:50pt;z-index:251744256;mso-width-relative:margin;mso-height-relative:margin" coordorigin=",-69" coordsize="49638,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AJdgMAAGIIAAAOAAAAZHJzL2Uyb0RvYy54bWy8Vs1u1DAQviPxDpbvbfb/J2paLYVWSKWt&#10;1KKevY6ziXBsY3ubLVfEc8ADgFAlOABFfYP0lRg7m91lS8WvuGRtj2c88803M7u1M8s5OmfaZFJE&#10;uLnZwIgJKuNMTCL89HRvY4CRsUTEhEvBInzBDN7Zvn9vq1Aha8lU8phpBEaECQsV4dRaFQaBoSnL&#10;idmUigkQJlLnxMJWT4JYkwKs5zxoNRq9oJA6VlpSZgycPqyEeNvbTxJG7VGSGGYRjzD4Zv1X++/Y&#10;fYPtLRJONFFpRudukD/wIieZgEcXph4SS9BUZ7dM5RnV0sjEblKZBzJJMsp8DBBNs7EWzb6WU+Vj&#10;mYTFRC1gAmjXcPpjs/Tw/FijLI5wt93FSJAcklS+Lq/Kt+WH8hK5U8CoUJMQru5rdaKO9fxgUu1c&#10;2LNE5+4XAkIzj+7FAl02s4jCYWfYa/eH8AgFWa/dbTTm8NMUcrRU2+gNW/0qMTR9tKI8GNTKnUZj&#10;4JWD+unAebhwqFDAJrMEzPwdYCcpUcznwTgUFoD1FoC9Kb+Ul+X7m5flp/IalZ/Lj7C4Kt+VX8vr&#10;m1eoVWHotR2AyM4eSICk6Tlj1IGkzwwScjclYsJGWssiZSQGt5tOE4JbqLpcmNA4I+PiiYwhXWRq&#10;pTe0loV2t9VpAWQA9wqmi3T0ms1OD2rCp+M2oiRU2th9JnPkFhHWUEz+GXJ+YKxza3nF5V7IvYxz&#10;OCchF6iI8LALr69J8sxCvfMsj/AACFBTwEX7SMRe2ZKMV2t4gIt5+C7iKnY7G888Y/uDGtaxjC8A&#10;EC2r+oZ+BItU6hcYFVDbETbPp0QzjPhjAaAOm52OawZ+0+n2W7DRq5LxqoQICqYibDGqlrvWN5Aq&#10;shGAn2QeDpeYypO5z0DByuX/wMX+r3Kx2/bFtUKpJRsB/5pdLro1PgFKQCXPSBLWNKpJ5ljUgfJu&#10;tz1jl8q/ySIjeRY7IjkH/Bhgu1yjcwINnNuqHECweqtim+so37PtZ/QZ3kEfo+heBpQ/IMYeEw3z&#10;ACJ3nDqCT8IlUFvOVxg5lv3o/N9yUEzzXQkINGGaKuqXjrOW18tEy/wMRuHIMR9Ed5EWwSilbDTy&#10;l2AEKWIPxImidS9y2TqdnRGt5lVvIdGHsu6AJFwr/uruL5aCb9IwyHzrmA9dNylX9750ln8Ntr8B&#10;AAD//wMAUEsDBBQABgAIAAAAIQDYWwrM3wAAAAoBAAAPAAAAZHJzL2Rvd25yZXYueG1sTI9BS8NA&#10;EIXvgv9hGcGb3STSWmM2pRT1VARbQbxNk2kSmp0N2W2S/nunJz0Nb+bx5nvZarKtGqj3jWMD8SwC&#10;RVy4suHKwNf+7WEJygfkElvHZOBCHlb57U2GaelG/qRhFyolIexTNFCH0KVa+6Imi37mOmK5HV1v&#10;MYjsK132OEq4bXUSRQttsWH5UGNHm5qK0+5sDbyPOK4f49dhezpuLj/7+cf3NiZj7u+m9QuoQFP4&#10;M8MVX9AhF6aDO3PpVSt6HotTZrRMQInh6XkhXQ4GkutG55n+XyH/BQAA//8DAFBLAQItABQABgAI&#10;AAAAIQC2gziS/gAAAOEBAAATAAAAAAAAAAAAAAAAAAAAAABbQ29udGVudF9UeXBlc10ueG1sUEsB&#10;Ai0AFAAGAAgAAAAhADj9If/WAAAAlAEAAAsAAAAAAAAAAAAAAAAALwEAAF9yZWxzLy5yZWxzUEsB&#10;Ai0AFAAGAAgAAAAhALX6YAl2AwAAYggAAA4AAAAAAAAAAAAAAAAALgIAAGRycy9lMm9Eb2MueG1s&#10;UEsBAi0AFAAGAAgAAAAhANhbCszfAAAACgEAAA8AAAAAAAAAAAAAAAAA0AUAAGRycy9kb3ducmV2&#10;LnhtbFBLBQYAAAAABAAEAPMAAADcBgAAAAA=&#10;">
                <v:shape id="_x0000_s1171" type="#_x0000_t202" style="position:absolute;left:3524;top:-69;width:46114;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79181BC0"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465131" w:rsidRPr="006A5BFA" w:rsidRDefault="00465131"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v:textbox>
                </v:shape>
                <v:shape id="Πλαίσιο κειμένου 537" o:spid="_x0000_s117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Eu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az+F2JhwBufoDAAD//wMAUEsBAi0AFAAGAAgAAAAhANvh9svuAAAAhQEAABMAAAAAAAAA&#10;AAAAAAAAAAAAAFtDb250ZW50X1R5cGVzXS54bWxQSwECLQAUAAYACAAAACEAWvQsW78AAAAVAQAA&#10;CwAAAAAAAAAAAAAAAAAfAQAAX3JlbHMvLnJlbHNQSwECLQAUAAYACAAAACEAvTrBLsYAAADcAAAA&#10;DwAAAAAAAAAAAAAAAAAHAgAAZHJzL2Rvd25yZXYueG1sUEsFBgAAAAADAAMAtwAAAPoCAAAAAA==&#10;" fillcolor="white [3201]" stroked="f" strokeweight=".5pt">
                  <v:textbox>
                    <w:txbxContent>
                      <w:p w14:paraId="1106AFDD" w14:textId="77777777" w:rsidR="00465131" w:rsidRDefault="00465131">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Notice in the image that this data enters in the order written when calling the routine, i.e. the value of the intA</w:t>
      </w:r>
      <w:r w:rsidRPr="00BA44F1">
        <w:rPr>
          <w:lang w:val="en"/>
        </w:rPr>
        <w:t xml:space="preserve"> </w:t>
      </w:r>
      <w:r>
        <w:rPr>
          <w:lang w:val="en"/>
        </w:rPr>
        <w:t>will enter in variable a</w:t>
      </w:r>
      <w:r w:rsidRPr="00BA44F1">
        <w:rPr>
          <w:lang w:val="en"/>
        </w:rPr>
        <w:t xml:space="preserve"> </w:t>
      </w:r>
      <w:r>
        <w:rPr>
          <w:lang w:val="en"/>
        </w:rPr>
        <w:t>and the value of the variable intB</w:t>
      </w:r>
      <w:r w:rsidRPr="00BA44F1">
        <w:rPr>
          <w:lang w:val="en"/>
        </w:rPr>
        <w:t xml:space="preserve"> </w:t>
      </w:r>
      <w:r>
        <w:rPr>
          <w:lang w:val="en"/>
        </w:rPr>
        <w:t>will enter in variable b</w:t>
      </w:r>
      <w:r w:rsidRPr="00BA44F1">
        <w:rPr>
          <w:lang w:val="en"/>
        </w:rPr>
        <w:t>.</w:t>
      </w:r>
    </w:p>
    <w:p w14:paraId="5852279E" w14:textId="77777777" w:rsidR="00465131" w:rsidRPr="006A5BFA" w:rsidRDefault="00465131" w:rsidP="006953C7">
      <w:pPr>
        <w:rPr>
          <w:lang w:val="en-US"/>
        </w:rPr>
      </w:pPr>
    </w:p>
    <w:p w14:paraId="62C6AD84" w14:textId="77777777" w:rsidR="00465131" w:rsidRPr="006A5BFA" w:rsidRDefault="00465131" w:rsidP="006953C7">
      <w:pPr>
        <w:rPr>
          <w:lang w:val="en-US"/>
        </w:rPr>
      </w:pPr>
      <w:r>
        <w:rPr>
          <w:lang w:val="en"/>
        </w:rPr>
        <w:t>The subprogram now works with data contained within parameters a and b not the intA and IntB</w:t>
      </w:r>
      <w:r w:rsidRPr="000E33AF">
        <w:rPr>
          <w:lang w:val="en"/>
        </w:rPr>
        <w:t>.</w:t>
      </w:r>
    </w:p>
    <w:p w14:paraId="7AFB87FA" w14:textId="77777777" w:rsidR="00465131" w:rsidRPr="006A5BFA" w:rsidRDefault="00465131" w:rsidP="006953C7">
      <w:pPr>
        <w:rPr>
          <w:lang w:val="en-US"/>
        </w:rPr>
      </w:pPr>
    </w:p>
    <w:p w14:paraId="1E9C78A9" w14:textId="77777777" w:rsidR="00465131" w:rsidRPr="006A5BFA" w:rsidRDefault="00465131" w:rsidP="00A5529B">
      <w:pPr>
        <w:pStyle w:val="Ttulo2"/>
        <w:rPr>
          <w:lang w:val="en-US"/>
        </w:rPr>
      </w:pPr>
      <w:r w:rsidRPr="006A5BFA">
        <w:rPr>
          <w:lang w:val="en-US"/>
        </w:rPr>
        <w:br w:type="page"/>
      </w:r>
    </w:p>
    <w:p w14:paraId="73CDA22A" w14:textId="77777777" w:rsidR="00465131" w:rsidRPr="006A5BFA" w:rsidRDefault="00465131" w:rsidP="00A5529B">
      <w:pPr>
        <w:pStyle w:val="Ttulo2"/>
        <w:rPr>
          <w:lang w:val="en-US"/>
        </w:rPr>
      </w:pPr>
      <w:bookmarkStart w:id="210" w:name="_Toc65487851"/>
      <w:bookmarkStart w:id="211" w:name="_Toc65844047"/>
      <w:r>
        <w:rPr>
          <w:lang w:val="en"/>
        </w:rPr>
        <w:lastRenderedPageBreak/>
        <w:t>The memory of the subprogram in B</w:t>
      </w:r>
      <w:r w:rsidRPr="00BA172B">
        <w:rPr>
          <w:lang w:val="en"/>
        </w:rPr>
        <w:t>4</w:t>
      </w:r>
      <w:r>
        <w:rPr>
          <w:lang w:val="en"/>
        </w:rPr>
        <w:t>X</w:t>
      </w:r>
      <w:bookmarkEnd w:id="210"/>
      <w:bookmarkEnd w:id="211"/>
    </w:p>
    <w:p w14:paraId="32D31CFF" w14:textId="77777777" w:rsidR="00465131" w:rsidRPr="006A5BFA" w:rsidRDefault="00465131" w:rsidP="00A5529B">
      <w:pPr>
        <w:pStyle w:val="Ttulo2"/>
        <w:rPr>
          <w:lang w:val="en-US"/>
        </w:rPr>
      </w:pPr>
    </w:p>
    <w:p w14:paraId="680C204D"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4496" behindDoc="0" locked="0" layoutInCell="1" allowOverlap="1" wp14:anchorId="49748490" wp14:editId="160E696C">
                <wp:simplePos x="0" y="0"/>
                <wp:positionH relativeFrom="column">
                  <wp:posOffset>1905</wp:posOffset>
                </wp:positionH>
                <wp:positionV relativeFrom="paragraph">
                  <wp:posOffset>750207</wp:posOffset>
                </wp:positionV>
                <wp:extent cx="5211899" cy="3074035"/>
                <wp:effectExtent l="0" t="0" r="8255" b="0"/>
                <wp:wrapSquare wrapText="bothSides"/>
                <wp:docPr id="538" name="Ομάδα 538"/>
                <wp:cNvGraphicFramePr/>
                <a:graphic xmlns:a="http://schemas.openxmlformats.org/drawingml/2006/main">
                  <a:graphicData uri="http://schemas.microsoft.com/office/word/2010/wordprocessingGroup">
                    <wpg:wgp>
                      <wpg:cNvGrpSpPr/>
                      <wpg:grpSpPr>
                        <a:xfrm>
                          <a:off x="0" y="0"/>
                          <a:ext cx="5211899" cy="3074035"/>
                          <a:chOff x="0" y="0"/>
                          <a:chExt cx="5211899" cy="3074035"/>
                        </a:xfrm>
                      </wpg:grpSpPr>
                      <wpg:grpSp>
                        <wpg:cNvPr id="539" name="Ομάδα 539"/>
                        <wpg:cNvGrpSpPr/>
                        <wpg:grpSpPr>
                          <a:xfrm>
                            <a:off x="0" y="0"/>
                            <a:ext cx="5211899" cy="2753995"/>
                            <a:chOff x="0" y="0"/>
                            <a:chExt cx="5211899" cy="2753995"/>
                          </a:xfrm>
                        </wpg:grpSpPr>
                        <pic:pic xmlns:pic="http://schemas.openxmlformats.org/drawingml/2006/picture">
                          <pic:nvPicPr>
                            <pic:cNvPr id="540" name="Γραφικό 540"/>
                            <pic:cNvPicPr>
                              <a:picLocks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2835729" y="0"/>
                              <a:ext cx="2376170" cy="2753995"/>
                            </a:xfrm>
                            <a:prstGeom prst="rect">
                              <a:avLst/>
                            </a:prstGeom>
                          </pic:spPr>
                        </pic:pic>
                        <pic:pic xmlns:pic="http://schemas.openxmlformats.org/drawingml/2006/picture">
                          <pic:nvPicPr>
                            <pic:cNvPr id="541" name="Εικόνα 54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1772"/>
                              <a:ext cx="2585085" cy="2720975"/>
                            </a:xfrm>
                            <a:prstGeom prst="rect">
                              <a:avLst/>
                            </a:prstGeom>
                          </pic:spPr>
                        </pic:pic>
                      </wpg:grpSp>
                      <wps:wsp>
                        <wps:cNvPr id="546" name="Πλαίσιο κειμένου 546"/>
                        <wps:cNvSpPr txBox="1"/>
                        <wps:spPr>
                          <a:xfrm>
                            <a:off x="0" y="2807970"/>
                            <a:ext cx="5210810" cy="266065"/>
                          </a:xfrm>
                          <a:prstGeom prst="rect">
                            <a:avLst/>
                          </a:prstGeom>
                          <a:solidFill>
                            <a:prstClr val="white"/>
                          </a:solidFill>
                          <a:ln>
                            <a:noFill/>
                          </a:ln>
                        </wps:spPr>
                        <wps:txbx>
                          <w:txbxContent>
                            <w:p w14:paraId="627B8694" w14:textId="19A4972E" w:rsidR="00465131" w:rsidRPr="00FD7002" w:rsidRDefault="00465131" w:rsidP="00B74F2D">
                              <w:pPr>
                                <w:pStyle w:val="Descripcin"/>
                                <w:jc w:val="center"/>
                                <w:rPr>
                                  <w:noProof/>
                                  <w:lang w:val="en"/>
                                </w:rPr>
                              </w:pPr>
                              <w:r>
                                <w:t xml:space="preserve">Picture </w:t>
                              </w:r>
                              <w:r w:rsidR="00657C0D">
                                <w:fldChar w:fldCharType="begin"/>
                              </w:r>
                              <w:r w:rsidR="00657C0D">
                                <w:instrText xml:space="preserve"> SEQ Picture \* ARABIC </w:instrText>
                              </w:r>
                              <w:r w:rsidR="00657C0D">
                                <w:fldChar w:fldCharType="separate"/>
                              </w:r>
                              <w:r w:rsidR="001D0C3D">
                                <w:rPr>
                                  <w:noProof/>
                                </w:rPr>
                                <w:t>17</w:t>
                              </w:r>
                              <w:r w:rsidR="00657C0D">
                                <w:rPr>
                                  <w:noProof/>
                                </w:rPr>
                                <w:fldChar w:fldCharType="end"/>
                              </w:r>
                              <w:r>
                                <w:rPr>
                                  <w:lang w:val="en-US"/>
                                </w:rPr>
                                <w:t xml:space="preserve"> The Memory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48490" id="Ομάδα 538" o:spid="_x0000_s1173" style="position:absolute;left:0;text-align:left;margin-left:.15pt;margin-top:59.05pt;width:410.4pt;height:242.05pt;z-index:251754496" coordsize="52118,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T1XDwQAAGkLAAAOAAAAZHJzL2Uyb0RvYy54bWzUVs1uGzcQvhfoOyz2&#10;Hu9qZf0tLAeqXRsBjESoU+RMUVztIrskS1KW3FtRtKfeip7bB2hRGGgPTVPkDVav1I/cH8uWgrRu&#10;eshBqyE5HM58/GY4R4/XRe5dMaUzwcd+5yD0PcapmGd8MfY/f372aOh72hA+J7ngbOxfM+0/Pv74&#10;o6OVjFkkUpHPmfJghOt4Jcd+aoyMg0DTlBVEHwjJOBYToQpiMFSLYK7ICtaLPIjCsB+shJpLJSjT&#10;GrOn1aJ/7OwnCaPmWZJoZrx87MM3477KfWf2GxwfkXihiEwzWrtBHuBFQTKOQ1tTp8QQb6myHVNF&#10;RpXQIjEHVBSBSJKMMhcDoumE96I5V2IpXSyLeLWQLUyA9h5ODzZLn15NlZfNx36vi6vipMAllT+W&#10;r8ufy9/KG8/OAqOVXMRQPVfyUk5VPbGoRjbsdaIK+4+AvLVD97pFl62NRzHZizqd4WjkexRr3XBw&#10;GHZ7Ff40xSXt7KPpp+/YGTQHB9a/1p120PrdhojT94Q4+l9CjAa97mj0kBC3dr4lRJnRGL+aEZB2&#10;GPHuzMEus1TMr40U/8hGQdTLpXwE8kpislmWZ+baJSJoap3iV9OMTlU12CLXIZKvRv77zVflzebb&#10;8o/y1eY7r4cV8MnuterVZmKDuxD0pfa4OEkJX7CJlkhmlBirHdxVd8M7J8/yTJ5leW45aeU6RiT+&#10;vcTZA1OVlKeCLgvGTVVlFMsRruA6zaT2PRWzYsaQNOrJ3DlEYm0UMzS1ByY4+DM4ax3dWnBe3jpm&#10;Q9BIpj3pEw27vUEEru4mUdQd9DsDgGmTaB9PAJ3S5pyJwrMCXIQnuBwSk6sLXfvUqNRIVm44/+BV&#10;dRkQPiB2dVp2/VDxqvzLFq9Ddzl3yfIhcSuq6uP75BaoY5nTGQxq4015jnrDXjjsNcyKwtHA1a62&#10;Ar0PZt0Walub8eTrJjUx2knOf/WqXaZEMhDdmt0uPP2WGj+Vf5Y35a+br0GRN175qvwdwuvyF3Dl&#10;zeYbsKVfvQNuv33nPLP+RODlciyydt+SrzWmw3AwQmoi7UncoIpHLxx2mnzt98P+fwIV5UTk2bwp&#10;bTaPT3LlXRG0N6s0M8xVx3taObcecWF3VTXJzuAqmoCsZNaztesDhi4COzUT82uAoASqCCLQkp5l&#10;OPCCaDMlCm0SJtH6mWf4JLlYjX1RS76XCvXlvnmrj3vGqu+t0HaNff3FkthXKH/CwQCYNI2gGmHW&#10;CHxZnAiEinSHN07EBmXyRkyUKF6gI5zYU7BEOMVZY9804ompmj90lJRNJk6peswu+KXEE9hxtdIC&#10;+3z9gihZV1GDC30qGo7tFNNK18Ks5WRpALWrtLco1niD705y/RykOw3j9thp3XbIx38DAAD//wMA&#10;UEsDBAoAAAAAAAAAIQD8zJCjSJACAEiQAgAUAAAAZHJzL21lZGlhL2ltYWdlMS5wbmeJUE5HDQoa&#10;CgAAAA1JSERSAAAIbQAACcQIBgAAALqwC+YAAAABc1JHQgCuzhzpAAAABGdBTUEAALGPC/xhBQAA&#10;AAlwSFlzAAA6IAAAOiABXaKtagAA/6VJREFUeF7s3Qu8bftY+P/ZVVJySUKXo3CcvYqjv1SotkIl&#10;chRC0ZFbiWx3yTWXUgqFLuRIukjZCJE4IbqQjZQitnKJXI77nd//ec6ZS8vyrDXGnGPMOccY8/1+&#10;vT6vwz5rjvmdc6291jxzPOs7ZgAAAAAAAAAAAAAAAAAAAABAT64UnR5dMbpC9K3Rt0Q70ZEBdmr0&#10;jdHXRBeMvjRiOPJrKL+e8uuqqfxaW7erRN8W5Trz63zZttmlovx+8f9F3xFddYm+PFpEfr3sfp/a&#10;/V7VV3yu3ee47d/jNrE51eejTYzDhaJTRlyufzcAAAAAANha/28CfTr6YPTa6DnR70T3jn4y+s7o&#10;CyNW7ylR9fk5qD+M1q1axzL9RrSNviR6Q1Q9J4uUQ1dt5XBIdYy+un3Eee4XVc9Rl/4iYjO+Pao+&#10;J2363ojhOzOqPn9j7pzo5Lzj0VnRI6IHREejHCgDAAAAAIBJqd4wn1qfjF4a5Zv+N42+PqJft4uq&#10;5/6wNjG0cUZUrWWZrhdtmz+NqudikW4eLWLVQxsviTjP66PqOeqSoY3NMbQxfVMc2mjb2VG+rstB&#10;DgAAAAAAGLXqjfBt6K+iW0aLXqaBz3e5qHqOm9rE0EZ6UlStZ9HeGX1FtC3uFlXPwyI9OVrUqoc2&#10;sgtH2y4viVU9N10ztLE5hjamb5uHNvaXu3Ls7sYBAAAAAACjUr3xvU19IsoTyVeMWM6Lo+q5bWpT&#10;QxvpQ1G1pkX7k2gb5Emw6vEv0ruiZaxjaMMlUmazX46q56ZrhjY2x9DG9BnaOLhjEQAAAAAAjEL1&#10;Rve29rvRN0e0l7/VWj2Xbdrk0MaRqFrTMt02mrKvjP47qh77In1ttIx1DG24RMps9paoem66Zmhj&#10;cwxtTJ+hjcM7J8rnCAAAAAAABq16k3vb+7WIZnlSr3r+2rbJoY1036ha1zJdNpqq3HK+esyL9FPR&#10;stYxtJFt8yVSrhxVz0kfGdrYHEMb02doo10nIsMbAAAAAAAMVvXmts675MdOxMHeEFXPXds2PbSR&#10;8kROtbZFe1E0Rb8YVY93kf446mJdQxvbfImUR0bVc9JHhjY2x9DG9BnaWKz8mZ+X+wIAAAAAgEGp&#10;3tTWeX0sumXE58tLyVTP2SINYWjjS6Jqbct0/2hKfjCqHucivSfqal1DG9t8iZR3RdVz0keGNjbH&#10;0Mb0GdpYrmMRAAAAAAAMRvVmtj63u0X8n5tE1fO0aEMY2kg/HlXrW6apnOj86ugdUfUYF+nroq7W&#10;NbSRXSTaNt8dVc9FXxna2BxDG9NnaGP5HhEBAAAAAMAgVG9k6/MzuHGer4k+GFXP0aINZWgj/VlU&#10;rXHRXh99YTR2z4mqx7dIeTKxD+sc2tjGS6T0sWvOYRna2BxDG9NnaKNbZ0cAAAAAALBx1ZvYqjO4&#10;MZs9M6qem2Ua0tBG6msYJU+Cj9mDoupxLdKfRH1Z59DGNl4ipa+v+4MytLE5hjamz9BG9+y4AQAA&#10;AADAxlVvYOvgrh9tq7wGfPWcLNvQhja+LarWuUx5CZkxyq/v6vEs0jlRn9Y5tJFdNNoW146q56DP&#10;DG1sjqGN6TO00U997QwFAAAAAABLqd681sG9Lbp4tG2uGFXPR5eGNrSRHhxVa120D0WXisYk1/ue&#10;qHo8i3TpqE/rHtrYpkukPCmqnoM+M7SxOYY2ps/QRn+dHgEAAAAAwEZUb1y37X3Ry/f1T9E/Rn8f&#10;vTT6u+jF0YuivHb4C6O/iZ4fPS/6q+g50bOiv4yeET09elqUJ/t2yz/Lj8vb5rFfG/139NGoWtsq&#10;28aTkPm5rZ6LLg1xaCO9JqrWu2h5KZkxyb+T1eNYpJ+O+rbuoY1tukTKJ6LqOegzQxubY2hj+roO&#10;bRzfcPm6cG8nopNR7thUrXeV5X1eKAIAAAAAgLWr3rhuWw5RDMFXRadGeZIpT2A8JHp29M6oWncf&#10;3SHaFg+Lquega0Md2viKqFrvMt0lGoNfjar1L9JTolVY99BG9tXR1J0RVY+97wxtbI6hjenrOrRx&#10;SjRkub6jUX6/ekCUgx3V4+irHCQBAAAAAIC1q960bttQhjYO813RI6J3R9VjWLa3Rl8QTd0PRtXj&#10;76OhDm2kW0TVmpcpT5wO2Y2jat2LlLvurMomhja24RIpT42qx953hjY2x9DG9E19aKOSu2Eci3JH&#10;juoxdc1lUgAAAAAAWLvqDeu2jWFoY6+fiT4QVY9lme4VTdmXRm+JqsfeR0Me2kh5qZ5q3Yv2imio&#10;vjnq4+/E5aJV2cTQxjZcIqV63KvI0MbmXDi695JdImL4tnFoY68c3qgeV5fyEi0AAAAAALBW1RvW&#10;bRvb0Eb6uuiPo+rxLFruLnDBaKqeFFWPu6+GPrSRPhhVa1+0X4uG6EVRtd5FunW0SpsY2sguFk3V&#10;TaPqMa8iQxuwOts+tLErL2tSPb5ly8uxAAAAAADA2lRvVrdtjEMbux4VVY9p0e4ZTdEto+rx9tkY&#10;hjby8jrV2pfpR6IhycsGVetcpLzExqptamhjypdIeVZUPeZVZGgDVsfQxv/p42fabnbbAAAAAABg&#10;rao3q9s25qGN9LCoelyL9Opoar4x+mRUPd4+G8PQRspdMqr1L9rborxcwRDcIqrWuEh5WZV16Dq0&#10;8c/Fn7VpqpdIycseVY/3sN5R/FnbDG3A6hja+FwPiKrHuUxTe24AAAAAABiw6o3qto19aCOdHVWP&#10;bZGuFk3J86PqcfbdWIY20mui6jEs2pOjTTsSfSyq1rdI3xKtQ9ehjWsUf9a2r4mm5qej6rEe1tOK&#10;P2uboQ1YHUMbn++sqHqsi5bHAQAAAACAtajeqG7bFIY2Lh9Vj22RHhNNxb2j6jGuojENbVw0qh7D&#10;Mv1MtEkvi6p1LdJto3XpOrSRqj9v0xQvkfKCqHqsh/W7xZ+1zdAGrI6hjVofA7nnRBeKAAAAAABg&#10;5ao3qts2haGN1PU66G+KpuA7o+rxraoxDW2kHFSoHscy7USbkANG1XoWad0n4fsY2lh2UGVql0j5&#10;qqh6nIf1jMjQBgyToY1aPq7q8S5aPr8AAAAAALBy1ZvUbZvK0MbXRp+IqsfYtm+Ixu5fouqxraqx&#10;DW2kPIFdPZZFe2G0breKqrUs0oeidetjaOO7ourfteni0VT8XFQ9xsPKk5+GNmCYDG0crI/LpLhE&#10;CgAAAAAAa1G9Sd22qQxtpBwgqB5j2348GrPfiqrH1dR3F3/WtjEObaQPRtXjWbQHRutypejTUbWO&#10;RcrjrFsfQxup+ndtmtIlUl4aVY/xsJKhDRgmQxsHy0ubVI95kfISKQAAAAAAsHLVm9Rtm9LQxnWj&#10;6jG27ZHRWN0gqh5TU7u/gVr9uzaNdWjjaFQ9nmW6ZrQOL4+q+1+k3KVhE/oa2sjdTap/39TfRVOQ&#10;OwpVj++wHhclQxswTIY2DtfHbhtTf44AAAAAABiA6g3qtk1paCN9NKoeZ5ueFo1R/ibqu6LqMTW1&#10;q/p3bRrr0EbKIZ3qMS3a66LzRav0e1F134t0PNqUvoY2cpeQ6t+3aQqXSLlbVD22w7pglAxtwDAZ&#10;2jjc6VH1uBfpjAgAAAAAAFaqeoO6bVMb2sjfqK8eZ5v+NhqjP4+qx9PU3hM91b9v05iHNtJroupx&#10;LVoOVazKz0TVfS7SR6JN6mtoI1X/vk1TuETKK6LqsR3WLkMbMEyGNpqdjKrH3rYHRAAAAAAAsFLV&#10;G9Rtm9rQRpfdE/IE/tjkiejqsTT1S9Fe1ce0aexDG5eKqse1TDeP+vYdUXVfi3aVaJP6HNrI71nV&#10;xzQ19kukXDqqHtdhPTTaZWgDhsnQRrNHRNVjb9smd5oCAAAAAGBLVG9Qt21qQxv3jKrH2aa3RGNy&#10;WlQ9jqaqx1l9XJvGPrSR7hhVj23R3h/lifW+fEn06qi6r0U6Fm1an0MbR6LqY9r0tdFY3TeqHtNh&#10;fVG0y9AGDJOhjWa5U0b12Nt2IgIAAAAAgJWq3qBu29SGNn4uqh5nm14fjclLoupxNHW+aL/q49o0&#10;haGN9IyoenyL9pdRX86KqvtYpHxcQ9Dn0EaqPqZNY75Eyr9E1WM6rL3GPLSRwzZXjq4f5ff4X44e&#10;F/1RlL9B/7zoxdE/Rbmjygui/NmW/+4pUf6W/t2jn4iuEfU5XMXqXDY6I7p3lJ/vP4nye2xeyiw/&#10;138TPS16YvTrUX5tXCe6fDQmhjaaHY2qx962vLzKKl1o3unz8us2P685NJnff7L8fnT2vPzfu+XP&#10;+iwHU/I2+Vi34XO6iHw+bhz9YvRrUX4/eGr0/OjlUX7Pz+fyD6L897eKrh59dcTiviHKr8Ofjh4c&#10;PT760+hZ0Yuif4zyOX96lP8d8NvR3aIbRFeILhABAAAAwFaq3qBu29SGNm4RVY+zTf8QjcWDouox&#10;NHWbqFJ9bJumMrSRPhBVj3HR8uRwV8te9mZvH4u+IBqCvoc28kRt9XFNjfUSKcvsLnLnaK+xDG3k&#10;JYtyOCMv4ZQ/n94ZVWvq2v9GOezxK9ENo2qYjfXKYYs7RX8VfSSqPm9te1eUJ3VzkOPUaMgMbTTL&#10;gYjqsbftnKhPuZ48qZ2DFrmLRx6/ut+u7Q515PDHNg1y5GuGe0X5s/6tUfXctO0V0UOi742ofV+U&#10;AzE5lPGeqHoeFy2f99+MbhJ9XQQAAAAAW6F6s6xtUxvauENUPc42PTsag3xztVp/Uy+LDlJ9fJum&#10;NLTxg1H1GJfpO6JlfVtUHXPRrhYNRd9DG98UVR/XpktEY/PQqHosh7XfkIc2rhrlkEb+xnR1/+vo&#10;E1GeILxl9JXRUHx7VK23TV1OUuZvTlfHPKzcAWVRXxXdJfq3qDpmX+XAVp74/vpoaAxtNNv00Mbe&#10;IY3cKWNVQxpN5YBI7tqRa5ma3AEpL3H4z1H12PvoP6J7RBeJFvGGqDreYeXOFEP2/dHvRH0NaTT1&#10;19Fto0WfewAAAAAYlerNsbZNbWjjflH1ONs0lgGEZd48zg5TfXybpjS0kR4ZVY9z0XLr/mXlttPV&#10;MRepj90++tT30EaqPq5NY7xESl66qXosB5UnYfYb2tBG7qqQ29i/Paruc5N9PMqTWVeJNm1MQxsP&#10;j9raiR4b5bBMdaxVlvd7mWgoDG20Uz32RVpGDkfkbhebGtI4rBzgyK+dsbt2lJc6qh7jqvp0lMMv&#10;F47aWOZ1d17OaYhy96E3RdWa11W+HsmfAQAAAAAwOdUbYm2b2tBGvglbPc42/Xw0dHld6WrtTeUu&#10;EoepbtOmqQ1tpFdH1WNdtF+NFvWoqDrWIv1lNDSrGNr446j62KbGdomUZZ67n4z2G8rQxvWivA5+&#10;dT9D7BlR7n6zKWMa2sjvX210Ga7ssxzeuEC0aYY22uk6ONFW7qqxe9mT6jhDbIzDG3nZr9yNono8&#10;6yq/pvZfSqxyMqpuf1j5GmVIhjCssb/8b4grRQAAAAAwGdUbYW2b2tDGC6Pqcbbpu6Ih+4moWndT&#10;T4maVLdr0xSHNrpcemN/14zaullUHWOR8rfWvzQamlUMbVwyqj62TXnbsVhmEK2y6aGNvGTQX0XV&#10;8cdQ7sLzRdG6jWloI4cgDnOdqK+huL56c3TDaJMMbbRTPfa25Un3NvJzscwJ+iGUQyZnREP3ZVHu&#10;ylM9hk31kugK0UHeFlW3O6yhDG3k69BNXnqsTb8YAQAAAMAkVG+AtW1qQxsfiKrH2dRnoi+OhuoS&#10;0Qejau1NtVHdrk1THNpId4qqx7toeYKyjRwUeV9UHWORhnqd+1UMbaTqY9uUv3E6Fv8dVY/hoF4X&#10;VTY1tJHbzz86qo47tvKk6JWjdRrT0MbjooPcNapuM5R+I9oUQxvN8jFWj71t+Xf3MPmzc0w7axxW&#10;DvoNVb4WGNrg1m753wE/G1XeHVW3Oaw/ijbpK6PHRNXahthLo6tGAAAAADBq1ZtfbZvS0Eb+Jnf1&#10;GNs09OchL3lRrbupw35zcK/qtm2a6tBG6usSDr8WNXluVN12ke4dDdWqhjbOiqqPb2osl0i5elSt&#10;/7B+IKpsYmjjatHro+qYYy53xVmXMQ1t5N/HyrKX9Vp3T42+JFo3QxvNTo+qx962s6ODHIu6Xnpl&#10;aDUNqWzCzaNPRtV6h1R1madlBsI3ObSRrx3+ParWNfR+JgIAAACA0are9GrblIY2fj2qHmOb8s3k&#10;obpbVK25qdx+uq3q9m2a8tBGWnbnlv0dtgPG3aPqNov07GjIVjW0cZGo+vg2XSoaurzcRLX2wzrI&#10;uoc2bhtVx5pK6xrcGNPQxpOj/cZ2SZwcoFs3QxvN8mdo9djbVg0UXSg6HlUfP4WGNLjxy1G1xqG2&#10;/+vl41H1cYdVfT9ch9wtpFrPmGq61BYAAAAADFb1hlfbpjS08daoeoxN5WVHhnpplG+LqjU39d5o&#10;EdUx2jT1oY0fiarHvWj/GFW+Jao+fpE+FV0gGrJVDW2k6uPbdIdo6N4ZVWs/qBdHB1nn0MZ9o+o4&#10;U+ta0aqNaWjjKdFeT4uqjxt6vxOtk6GNZrkbRvXY27b/kiE5sDGVy6Ec1mE7jKzLWC+Pld+/dlX/&#10;vqlNvD7OyzxVaxljz4vOFwEAAADAqFRvdrVtKkMb94+qx9em34uG6uVRteamLhYtojpGm6Y+tJEe&#10;GVWPfdF+IdrvRVH1sYu0jhPHXa1yaGOZk8vZ0C+Rcu2oWvdhXTk6yLqGNu4aVceYYm+ILhit0piG&#10;Nvae5MxLA1QfM5byt9XXxdBGs647Yjwg2jX1HTb2d0a0KQ+LqjWNpbw0Yar+XVPrfn287GuhIfeC&#10;aOhDyQAAAADwOao3uto2haGNrieELxsNUV7epFpvU3eKFlUdp03bMLSRXh1Vj3/RdqJd+XmqPmaR&#10;clhpDFY5tPHlUXWbNn1dNFRPiKo1H9Zh1jG0MYVt2Rft8dEqjWloI0+Ep7FdCqHqfdElonUwtHG4&#10;HLI4J6oee9t2Bxe2bWAjy+duE7oMUw+pZS/x9KRoXZ4YVWuYQrmD2FdFAAAAADAK1ZtcbRv70Ea+&#10;Af+aqHpsbXpUNEQ/HFXrbSqHC5ZRHatN2zK0cVpUPf5F++so5aBQ9e8XKbeOHotVDm2kT0TV7Zq6&#10;YzRUedK4WvNBNQ1WrHpo4/Soum0f/UeUJ1ofEv1ElJct+v7oO6NvjU6Ncrjh+6I8OXvzKC+nkCfN&#10;XhtVx+yzvIzVqoxtaOOG+/6sa++I8nP4t9HTo7+J8nJTJ6Pq4/ssT4Sug6GNw+Xf6epxty2HFvK1&#10;YsodN6qP6VreR15u5awo7yPXfHRefm/cLf9//rv8nOf3qPzYvIRJdcw+y3Wt092jah19lLsv5M+C&#10;H4/ytUVeZu4yUQ7F5vfifH7vE+XOP++PqmOso3UNbaxqh40PRfm1+atRfr1eLfrGKP8ufWGUu0xd&#10;Ksqv65tGvxSt6mv5mREAAAAAjEL1Blfbxj60keuvHlebPhPlG45DkzsHvCWq1tzUsqpjtWlbhjZS&#10;HztjZLeNXr/vzxbt09GFo7FY9dDGI6Lqdk0N9RIp14+q9R5WDhYdZtVDG3lSvbrtMuXJoj+O8kRQ&#10;H1ujf0X0PdGjo49G1X126c+iVRnT0EYOklV/3rb3Rn8e3T66fNTkIlGeBM+TinmpmuqYXbtCtGqG&#10;Ng7XdWeM3R1g8mul644de8shjRy6yJPWfcjj5CDHqgaS1vV10vXnfVW+1r9ZlN/LF3WN6MlRddxV&#10;9gfRqq1iOOap0Y2jL4iW8ZXRT0Zdfx7s7zciAAAAABi86s2tto11aCN3KnhpVD2mtt05GqJl31zO&#10;33BeVnW8Nm3T0EbK3/Sunod1d51oTFY9tPFFUXW7Nn19NDR/FFVrPawmqxzayN9qrm63aHnSPr8v&#10;L3uyqI0cAskdVl4VVWtYtvwN5FUY09DGsuVvZ+dvx3eV3xdzK/3qPpbt96NVM7RxsBy0qB7zIuVg&#10;Re4OkEMW1b9ftPx67WtQ4yD5uHN3jOr+l21du228JKruf5lyiKuv5zp/1ufgXnU/q2jVO/X8WFTd&#10;77Ll8FvuWNKnK0Z/ElX3t0w/FwEAAADAoFVvbLVtjEMbPx29J6oeT9vyjeAhunVUrbepv4y6qI7Z&#10;pm0b2vjiaJPbbWcPjsZm1UMb6QNRddumfj4amo9F1VoP6neiJqsa2sgdX/rYveLh0bqvW5/buVdr&#10;WaYcXFmFKQ9t/FX0g1Hfcgjiw1F1n8v01dEqGdo4WB+XW8gBiD4ui5I7YOTnap1yYKGvYZPcZWTV&#10;+nies/+JfjRahRtEL4qq++2zVQ5tfEO07Gue/eV/P+RwxSr1OSiZl0QDAAAAgMGq3tRq25iGNm4U&#10;/XNUPY5FyjeDLx4NzTdHn4iqNTfVVXXMNm3b0Eb6kah6LtbRC6MxWsfQxi9H1W2bGtolUm4SVes8&#10;rDyB02RVQxt9DD7kpYc2JbfOf01UrWuR/iVahSkObeRQ0i2jVTo1+puouv9Fu120SoY2arn7SvV4&#10;FykHFXKXja6XHMnBiU0+z30NQ6zyMXx3VN3noj0jWsdr9IdG1f331Sp3NslLclX3uWj3jtbpUVG1&#10;jkV6bgQAAAAAg1W9qdW2IQ9tfGF09SivY/yOqFr/ouXJou+Phuj5UbXmpvI56qo6bpu2cWgjPSKq&#10;no9V9zXRGK1jaCNVt21Tm6GHdcldgKo1HlYbqxjayGvXd/1t31tFm5Y7fPTxW8Cr+Dqa2tBG7pxw&#10;WrQuy/x92t/zolUytPH58jF1HbTIjkddBx42PbCxq48hlnztsip5Mr26z0V6XLROOTxWraOPVjW0&#10;kbsNVve3SB+Jrhdtwt2jak2LNMQd0gAAAADgXNUbWm3b5NDGBaKvi3Kr2++Jbhr9QpQnF/O69J+M&#10;qjUv25AHNnJr/WrNTT026kN17DZt69BGenVUPSerKk/YjNW6hjb+N6pu39Qmd3rY60uian2H9aCo&#10;jVUMbXQ9+fIr0VBcPnpnVK2zbavYPWJKQxsPizYhL8NSrWeRLhitiqGNz5U7Y/R1SZC8NEqX4Y/c&#10;qSMvUTIUOQhQrbNtq7pESl7mqLq/RfqtaBN+IKrW07UnRH3LSzW9N6rur21vjb4j2qTfj6q1tS3/&#10;e+5iEQAAAAAMTvWG1ir7TPSpKC/l8fHoo1FeP/5DUf7W9fuifGP4PdG75+WbjO+P8uPyNnn76tir&#10;asgDG7lTRrXmpvIx9aU6fpu2eWgjh42q52QV/Wo0Zusa2rh/VN2+qaFcImWZ3/q9aNTGKoY2XhlV&#10;H9+ml0dDc/OoWmvbHhn1bSpDG6t4btrKS6Use+mx3X4sWhVDG/8nBzZyd4zqcS5aHqfr7hTHoqHp&#10;ugNJPsd963opot+LNumGUbWuLq1iaCNfC1b3tUhdfi70KXfLqNbXtk0NAQIAAADAoao3s/R/5cnB&#10;K0VD9S9Rte6mLhP1pTp+m7Z5aCN1fdO5TUMZKOhiXUMbqbp9m74x2rRnRdXaDioH6Nrqe2jju6Lq&#10;Y9t2tWiI3hxV623T06K+TWFo4xnRpt0jqtbWtt+JVsXQxnlyV4y+dtjI8nhdBkDytkPU9esln5c+&#10;XTeq7qdteWnAIej79VzuJtGnr4+q+1mkW0RD8uCoWmebcvj/EhEAAAAADEr1ZpbOK09UDtmjo2rd&#10;Tf1i1KfqPtq07UMb6elR9dz01aWisVvn0MZbouoYTW36N6rz8gvVug7rjlFbfQ9t/GZUfWyb/iwa&#10;qrxEV7XmNq1i95CxD23k7ltDGCr44qjL5W9eFq3Ktg9t5M4Pj4hyh7bq8S1TDlzkcbscs+/hhj51&#10;2W2j7591Z0fV/bQpL2k2pK/frpft2Nvjoz51+Zmb5WUYh+jvo2q9bfr1CAAAAAAGpXoja9vLy7Dc&#10;LhqyZbdjfkPUt+p+2mRoYza7QJSX/qmen67dKJqCdQ5t3CuqjtHUpnc0+ZmoWtdhfVnUVt9DG8sO&#10;x2TfEw3Vt0TVmtuUz0nfxj60cadoKH4pqtbYpjy5vCrbOrSRQxX52PvcXWO3HLjocmmUHEQYshxy&#10;qdbdpj6HNk6PqvtoW37+h+R80X9F1VoXrc+hja+NqvtoWw4XD9V3RNWa25T/rbfI6yAAAAAAWLnq&#10;jaxtLn+LexXX7O7TRaN3RdX6m/qKqG/V/bTJ0MZ5fiSqnp8u5UmZqVjn0EaqjtGmTZ78zC3iqzUd&#10;VO4asIg+hza6nKh7bjR0y/52/ieivo15aOM/oyH5zqhaZ9tyQG8VtmloI1+b5UDFWVGfO2vsbfey&#10;Jnkf1b9vUw58DFmXgZQHRH355ai6jzYN5bIo++UlRKr1Ltrjor7cParuo21XiYbsIVG17jblwCsA&#10;AAAADEb1JtY2lr9x1eUk1To9NaoeQ1O3ilahuq82Gdr4P11+83V//xhNybqHNnI3muo4Td052oSL&#10;R9V6Dutm0SL6HNq4a1R9XJt+Mhq6HCyp1t6mvMxNn8Y8tHGHaGi6/Bb9qi5VNdWhjRzQyAGvHDDI&#10;QYHcvaLLZT3alMffHdpd9r7ydkOXj7Fae5tymKUvb4qq+2jT1aOhel5UrXmR+hzaeE1U3UebnhAN&#10;XX4Pq9bepry8CgAAAAAMRvUm1jb359E1oqHKE1nVupt6YbQq1f21ydDG53pVVD1Pi/a0aErWPbSR&#10;279Xx2lqU5dIWWa9i+pzaOPVUfVxbep7qGEVHhZVa29TbmPfpzEPbeSOUkPz7Khaa5vy0jmr0HVo&#10;IwcG83vIpsr7z3IYIHe5yOGMvOTJqnbSOKi8v90dMrrsBjSWXa6WfX77Gtq4VlQdv01/HQ3Z9aNq&#10;3Yv0e1Ef8r9nquO37TLRGPxpVK2/TVeNAAAAAGAQqjewNJu9Psrf7hzS9Y7zpE+11jatUnV/bTK0&#10;8bm6/Nbp/u4YTcW6hzZSdZw2XTpatxdH1VoO6rXRovoc2rhHlCf+/iFa5MRhfvwY3Cuq1t+mvr9+&#10;xjq0kbtJDdGvR9V627SqnQG6Dm3ovPZe9iN/cz//f36fWnSHj6FfGmXXskMbu5eP6er3o+r4bcqh&#10;iKF7RVStvW35M7cPXb4X/2Y0FteMqsfQpgdGAAAAADAI1RtY+r/eEd0pGoKXRNUam/rhaJWq+2yT&#10;oY3/8+Soeo669K3RFGxiaONfoupYTd0lWqdltgVf5oRXn0Mbla+Ovju6bZQnxv8y+vfoM9Huce4Z&#10;jcHtor2Pf5F2oj6NdWjj1tEQ3Saq1tum60SrYGije213j8jvtzmUkTuEVJdsyUGI3curDF3uZrL3&#10;OWhbX0Mb+dq6On5Tb4nGIAdnq/W3ra+hjRxAr47fptwNZUzeGlWPo6mXRgAAAAAwCNUbWPr8Xhfd&#10;ItqUB0fVupp6UrRq1f22ydDGeX42qp6fruV1zKdgE0MbPxNVx2pq3ZdIyUGGah2HtYzfiapjtanN&#10;0MZhvjjqe5hhlW4cVc9Dm64Q9WmsQxtHoiHKwYtqvW368WgVDG10K4cu+hi0yIGOo+f9z1HIgZPq&#10;+Wgqb9dVfp+rjt2mR0VjcPGoWn/b8mduV5eLqmO36d3R2PxxVD2WNl0kAgAAAICNq9680sHljghf&#10;Gq1Tl2t/r0N1v20ytDGbXTGqnpu+GssJjsNsYmgjVcdq0zdF6/JPUbWGg1r2hNsmhzbG5gei6nlo&#10;k6GN2eyd0VBdKarW3KZV7R5iaGP5cmAjhy22Ue6YUT0nTfUxtHGHqDp2m74nGotnRtVjaFMfQxvL&#10;Dp9mT4zGpsvjzWFLAAAAANi46s0rHV5uK/1t0Trkb5m/IarW0dS61ljdd5sMbZy3g0v13PTZDaIx&#10;29TQxsuj6nhN3TVah9Oi6v4PK6/7vowuJ+ENbbTP0MZs9tfRUF0iqtbcpp+PVsHQxnLl67htHdhI&#10;mxza+LOoOnZTn4i+IBqLLsMp+T20q6dG1bHb9GPR2OQOTdVjadPDIwAAAADYuOrNKzX3yWgdl0t5&#10;XFTdf1O/Gq1Ldf9t2vahjcdH1fPSdx+JLhiN1aaGNpY9GbquS6TcL6ru/7CW9dioOl6bDG20z9DG&#10;bPbIaKi+JKrW3CZDG8MpBw/6uCTKmOVzUD03TfUxtPGOqDp2Uy+KxqTLTmr5M7erN0bVsdt00WiM&#10;cqem6vE09bwIAAAAADauevNqlX0m+lSUQw/5W3Mfiz4afTj6UPTB6P3R+6JzovdEeW3l/53/7/zz&#10;/Ji8Td6+uo919pPRquSxq/ts6m3ROlVraNM2D238dFQ9J6vq2dFYbWpoI1XHa9M3R6v26qi674N6&#10;SrSsx0TVMdu0bUMbZ0TV89AmQxuz2W2jocrf8q/W3CZDG5svX1Mei9jc0EaX3RAeFo3Nu6LqsTTV&#10;dWjjwlF13Dblf5eN1Uui6jE19fYIAAAAADauevOqbc+JNu380TdGV4muF+V143OXiadH/xZ9OqrW&#10;3mc/FPXt66MPRNX9NXXJaJ2qNbRpW4c2Lh9Vz8equ3s0Rpsc2shdM6pjNnW3aJXy0kfV/R7Wd0XL&#10;enRUHbNN2zK0kV+nvxz9Z1Q9D20ytDGbfV80ZDl0Wq27KUMbmy2HDbb5cigpdxfJobKzohxgqZ6n&#10;proObfxIVB23TTePxiYv91Q9lqZyULKL/D5aHbdNJ6OxemJUPaY2fW0EAAAAABtVvXHVtiEMbTTJ&#10;34zNk0/3iZ4fVY+ja7lDSA6N9Okvo+q+mrpztG7VOtq0rUMbeS396vlYR1eOxmaTQxs3iapjNrXq&#10;S6Q8NKru97C6MLTx+XI3lVtGT4reGlWPfdEMbZz3m/hDlr+FXq27KUMbmymHDE6PtlEOaRyNcneR&#10;fN2x7KDG3roObdwlqo7bpnwtMDZ5uafqsTTVdWijy/P8smis7htVj6lN14oAAAAAYKOqN67aNoah&#10;jf1yV45fit4SVY9p2f47umDUh/wt/eo+mvqHaBOqtbRpG4c2ulxmoo9eH43NJoc2UnXMNl0mWpV/&#10;j6r7PKgcuujit6LquG2awtDGxaJrRveI/jR6Y1Q91q4Z2pjNLhINWQ5pVutuytDG+srhhNxNYtuG&#10;NXInkdxJ4wFRX0Ma++s6tJGX/aiO26bcWW9s8nJP1WNpquvP7MdF1XHb9CfRWN00qh5Tm/KyhQAA&#10;AACwUdUbV20b49DGXjm8UT2uZfvdqKsuJ9m+MNqEai1t2rahjZtF1fOw7vr4Ol2nTQ9t/E1UHbep&#10;VV0i5apRdX+H1XUY4Dej6rhtGtPQRp4UzN1ofirKy2zlz7i+B/wOa9uHNj4eDd2yQxt3ilbB0MZ5&#10;5YBCDhTk85E7TEzZ3h00HhGtakCjquvQxrKXC/mfaIyWvUxJDkp2sexufdl/RM/cVx5vDL0kqh5T&#10;m+4fAQAAAMBGVW9ctW3sQxspfxMz34SuHt8y5fW6u3h5VB23qfztsk2p1tOmbRrayN+ArZ6DRXpn&#10;8WfLtsmvl0VtemjjBlF13KZeGq3Cr0fV/R1WV4+KquO2aUhDG3m5rK+PcvDlxtHdo9+JcjAnr+Nf&#10;rX+dbfvQRp54HrplhzbyBPsqbOvQxu6QRu4qka/jpjSokY9ld9eM3cGMfKzrHM44qK5DG2+KquM2&#10;9cpojPJ7evV4muo6tPGKqDquDu7xEQAAAABsVPXGVdumMLSx6w+i6jEuWv6G2rI7Xjw8qo7Z1NOj&#10;TarW1KZtGtrIS9dUz8EiXSXKkzfVv1u0z0RjOcm16aGNVB23TZeN+rbocEGe1Oxq2evyZ+se2vji&#10;aCf6seieUe4sk0MZebIwv+6rNQ6lbR/aeFc0dB+OqrU3ZWhj8XJAIQcVclAgL3eSz2HuMDGFy57k&#10;z998HEMczDisrkMbn4iq4zb17GiMLhlVj6ep3N2qi7dF1XF1cM+LAAAAAGCjqjeu2jaloY2U2+FX&#10;j3PR7hst6rpRdaw2bVq1pjZty9DGMjsj7C8Henb9a1R9zKK9IBqDIQxtPCuqjt1U7uTQp2W2Wr9M&#10;1FWXYaFVDm1cJLpOdO/oKdHromoNY2nbhzbeHg3dR6Jq7U3dOVqFrkMbOTCQx9hUObSQ5TDG7kBG&#10;7jIxpZ0zdoczcoBuDIMZh9VlaON8UXXMNj0xGqNlH3PXoY1PR9VxdXCvjgAAAABgo6o3rto2taGN&#10;9LSoeqyLlL8Jv4ivjN4SVcdq6hrRplXratM2DG3kb/tXj32R8uvpy6Jd3x9VH7dMywwYrdsQhjZ+&#10;KKqO3dTLoj49Oqru56A+GfVhSEMbR6IHRq+Jqvsbc9s+tPHf0dAtO7Rxl2gVcvChur+25YAE/cqB&#10;kxxAye+bOaBRPe9jrcvQxkWj6phtelw0VsvsLpKXJFvWhaPqmDq8f48AAAAAYKOqN67aNsWhjRyg&#10;eG1UPd5FumHUVg4vVMdo6neiIajW1qapD21cIqoe96LdONrvQVH1sct01WjIhjC0kapjt6nPS6T8&#10;T1Tdx0H1tdPHb0TV8dvUx9DGxaI7RC+JqvuYSoY2hu+jUbX2pgxtTF8OauRuGlMb1Nhbl6GNb4iq&#10;Y7bpsdFYvT+qHtNhdRnauFRUHVOHt+jAPQAAAAD0rnrjqm1THNpIeZK8eryL1Pb627eOqts3lVtr&#10;D0W1vjZNfWjjxVH1uBfpydFB/iGqbrNo/xUN2VCGNv48qo7f1D2iPiyz20cODvWhyyV+ugxtfHOU&#10;2+JXx51i2z60kTtODd3HomrtTd01WgVDG5uXwxpTHtTYW5ehjdwlqTpmm7oMMWzaosOW2SOjZV0u&#10;qo6pw3tbBAAAAAAbVb1x1bapDm2kfGzVY16kfOP0MPkb+Mtsm5ydFg3FZ6JqjU1NeWjjoVH1mBfp&#10;w9HXRwfJHTKq2y3TH0RDNZShjbwUUXX8pv4+6kNuD18d/6D6PAHx8Ki6jzYtM7TxpdGDo+p4U87Q&#10;xvB9PKrW3tTdolUwtLE5OaxxPKqe16nWZWjjKlF1zDaNeWjjTVH1mA4rL62zrNOj6pg6vHdHAAAA&#10;ALBR1RtXbZvy0Mb3RdVjXqRbRod5flTdrqncfntIPh1V62xqqkMb142qx7tod4qa3D+qbrtMefJv&#10;iIYytJGq47epaYCrjfdG1bEP6vZRX34tqu6jTYsObfxMlAMn1bGG3juiPKlZ/bs2bfvQxlujoVt2&#10;0LKvSxXtZ2hj/S4U5Un13PGsek6HXK45v0flpSCqf99Ul6GN74qqY7bpMdFYLbPTRpehjT4Herep&#10;D0QAAAAAsFHVG1dtm/LQRnpdVD3utj0+Osh9ouo2TeXJzJtGN4nyMi43im4Y/Vj0o9ENojOi60fX&#10;W1Ofiqq1NpVv/lfHa9slo6G5cFQ91kXL395t60VRdYxlumg0NEMa2vijqLqPpu4ZdZF/p6vjHtYF&#10;o76sY2gjv/aeHlXHGHL/GeVW9t8fpWNR9XFt2vahjTFsT//JqFp7U4Y2piF31xjbsMbuoEZ+b8qB&#10;k7Ts5Vy6DG1cKaqO2abfjcbqfVH1mA6ry9BGfo1Wx9ThGdoAAAAAYOOqN67aNvWhjftG1eNu279H&#10;B/njqLqN2nfHaGheEFVrXaT/jS4VtZUnepe9RM3+XhoNzZCGNpb9TeF/iLrIXWmq4x7Uq6I+/WpU&#10;3U+b2gxtfHeUww/V7YfWu6IcLsmdcL4l2s/QxvJDG2+Phm7ZIcV7RKtgaGN98rkey8BGDmXkif88&#10;gb87qLHXJoY28rJ+1THb9IRorD4WVY/psLoMbXTZ0WSby88TAAAAAGxU9cZV26Y+tNHlhNduB518&#10;N7TRvaENbdwvqta5aLl7yqJ+LqqOtUwPiYZkSEMbaZkTMNmp0TK+OPpwVB3zoH4q6tPDoup+2tQ0&#10;tJE7VHwoqm47hF4f/UH0s1GboYr8vlQdp03bPrSRlxEYumWHNrrutnMQQxvrkcNYQx3Y2N1JI0/0&#10;59fD6VGTTQxtXDqqjtmmP4vG6Auj6vE01WVoo+trpm0OAAAAADaqetOqbVMf2khdTyZ+X1QxtNG9&#10;IQ1tXDOq1rhoeZmFZf1pVB1zmXLng6EY2tDG70fV/TR1r2gZPx5VxzusL4r69CtRdT9tOmxo41rR&#10;J6LqduvuI9E/RWdFd45ymORi0aJuFVXHb9O2D228Ixq6T0fV2pta9u9/E0Mbq/eAqHruNlEOaOzu&#10;opGDJDmgUe2k0WQTQxtfG1XHbFNeBm6M8mdI9Xia6jK0kTtAVcds03Oj/O+WKXeNQwIAAACAjare&#10;tGvbNgxt/HVUPfa23TCqGNro3lCGNr48qta3aHnCuIs8OfC2qDr2or0zGoqhDW0se13+f4yWkb9h&#10;XB3voJ4f9e2Xo+q+2nTQ0EbuQvSWqLrNKnt/lH/XcveMX4jOiJbdBaVy06i63zYZ2hi+ZS9FZWhj&#10;nLo+v8u2d/eMHM7Iy5z0+bnaxNBGWnanqsMuNzhkl4+qx9NUl6GNy0bVMdv0kggAAAAA2JDqTbu2&#10;bcPQxrK/Vb/bbaKKoY3uDWVoI38zsVrfol0l6upHo+rYy/SUaAiGNrSR3hdV99VUnsBZxFdEi/5m&#10;/0GDYl08NKruq00HDW08L6o+vs9eHj0mum2UJz0vGa3aLaJqLW3a9qGNIQ2LHaRad5tyQGgVDG2s&#10;Tj43q74kyv7hjGV3zljUpoY23hBVx20qf+aO0dWi6vE01WVoI3/OVcdsU35dAAAAAAAbUr1p17Zt&#10;GNr49ah67G27R1TJE+LVx6t9QxjauGdUrW3R8mRNX/LN/uo+lul20aYNcWgjBwGq+2pq0RO3ywwA&#10;rELfQxt3j6qP7dJHo/yZdO8oL+9zvmgTckCkWl+btn1o43+joavW3ab8ulwFQxurczyqnrMu5ZBG&#10;Hjc/b+sa0KicjKr1NdV1aOOFUXXcNl04GpsbR9VjaarL0EZa9rJjb4wAAAAAgA2p3rRr2zYMbdw3&#10;qh57234lqvx5VH282rfpoY08MVyta9GeGvXtFVF1X8v0NdEmDXFo40hU3VdTi14C5+lRdZyDyh18&#10;VuEhUXV/bdo/tJEniZc9oVSV27nnoERepmgIfj6q1tmmb4v6NLahjXdFQ1etu02GNsYlBymr52uZ&#10;dgc1Njmksd+mhjbyslTVcdt05Whs7hdVj6WprkMbOXxRHbdN548AAAAAgA2o3rBr2zYMbeSJluqx&#10;t+3XosoqfoNz29rk0MYXRn2ceH5bdLGob1eNqvtbpn+ONqnL0MZnolXJSzlU99nUqVEbeXKvuv1h&#10;XSdahQdH1f21af/QRpeTdnvLbdxvEA1Nl11EcsiiT2Mb2nh3NHTVutv0i9EqGNroX5+XRckhhxzW&#10;GJpNDW3cNaqO26Yfj8bmT6LqsTTVdWjjb6PquG3K11wAAAAAwAZUb9i1bRuGNrpcFiDL37KrPDOq&#10;Pl7t2+TQRl+fvzOiVenr0i3Zw6NN6TK08aloVZa9dNJBl0za75ZRdfvDWpUHRdX9tWnv0MYVo+pj&#10;Fu2x0VB1GXD5rqhPYxvaeE80dNW623SfaBUMbfTvAVH1XC1SDn30edmzvi07lNJ1aONaUXXcNt0/&#10;GpscLqweS1NdhzaeFFXHbVNelg0AAAAA2IDqDbu2bcPQxm9F1WNv252jyrOj6uPVvk0Nbdwpqtaz&#10;aAftwtKnZ0XVfS/T0WgTugxtfDJalW+Kqvts6qVRG4sOBj0uWpVfiqr7bNPeoY0+dtk4aBBuKJ4Q&#10;Vetu09WjPhna6F+17jblpdZWwdBG/5bdhWK3HIhY5UBmV/k5r9bdpq5DG3m5teq4bXpeNCYXjqrH&#10;0aauQxtdLu2Y/90DAAAAAGxA9YZd27ZhaCPfJK4ee9tuHVWeG1Ufr/ZtYmijy0nQvbU9cd/VpaMP&#10;RdUaFu390SZ0GdrIS9is0n9F1f02lZ+Xw1wkqm53WF1OsjfpY2jjK6Pq3y/SI6Oh6/Izo+/P4diG&#10;Nt4bDV217jYZ2hiHHLaonqdFys/JkOXlWqp1tyl3jujqv6Pq2E19MBqT60XV42hT16GNLl/HL48A&#10;AAAAgA2o3rBr2zYMbbwzqh57264bVZ4fVR+v9m1iaOPDUbWWRcvLRKxLbnVdrWGZnhGtW5ehjY9H&#10;q7Ts5ZOats3PYa/qdoe1Sg+Mqvts0+7Qxs2i6t+37ZXRGLw2qtbfpm0f2sgdCoauWnebVrVDjKGN&#10;fh2PquepbXlplaHLXbOqtbepj6GNLpfuuEo0Fr8aVY+hTV2HNpbdCWy3C0QAAAAAwJpVb9a1bepD&#10;G5eNqse9SJeJKi+Mqo9X+9Y9tJEnn6t1LNrPReuWl86o1rJMt4/WqcvQxseiVbpkVN1vU01bzC96&#10;+aRV70CRJyKr+23T7tDGn0TVv2/bDaOh+8Iod3ep1t+mbR/aeF80dNW623T/aBUMbfTnQlEODlXP&#10;U5vytnmMocuhwWr9bepjaOOWUXXsNj0kGot/iarH0KauQxupy9fyjSIAAAAAYM2qN+vaNvWhjTw5&#10;XT3utq36hPFQfDKqHn9TfxiNxc9E1WNYtD+ONuHLojdE1ZqW6RLRunQZ2vhItGr/EVX33dRBz+HF&#10;ourjD+vK0SrlCefqftu0O7Txuqj6923Kk19jcLWoWn/btn1oY1OXYFpEte42rWoHBkMb/ely2ZBs&#10;DLtspC67ifQxtPGNUXXsNuVORmOwE1Xrb1sfQxsviqpjt2lMr8/3yp1Y8mfX15/7/wAAAABgZKo3&#10;69o29aGNvBRE9bjb9upoG0x9aOMKUbX+RXtz9JXRplwrqta1TP8arUuXoY28nM2q5WUPqvtu6nZR&#10;Jf+8+viD+mi0ass+xiyHNr54358t2r2jMbhbVK2/bYY2hq9ad5sMbQzftjyXJ6Nq/W3qY2gjddmF&#10;YgyXSLlnVK29bX0MbfxCVB27TR+IcueosXlFtPdxfCjKr7VnRo+Kcoe+H4h83wMAAABgkPa+ubVo&#10;Ux7aOC2qHvMiPTbaBlMf2sgt+6v1L9p1ok37paha2zI9OlqHLkMb+Yb9ql0kqu67qWdFledG1ccf&#10;1Dq2i+86tPGt+/5s0b4/GoM8MVStv219P86xDW3kicKhq9bdpgdGq2Booz9dLhuSgxBj0HU3kb4e&#10;5y9G1fHb9IRo6LoMxmR9DG1cKaqO3bbbRGOSO45Vj6Opt0QviG4aAQAAAMBGVW9gtW3KQxu/GVWP&#10;eZF+JNoGUx7a+NOoWvuiPTQaihdH1RqXaR0n07sMbXwwWofcVae6/6a+Ktrr4lH1cYeVA2ardt+o&#10;uu825dDG0X1/tmh5yZih+7qoWvsi/WDUp7ENbazr72sX1brbZGhj+M6KqueoTWdHY5A7vlTrb1tf&#10;QxvfFFXHb9uQL3/xU1G15kXqY2gjvTGqjt+mf4jG5HFR9TjadvkIAAAAADaqeuOqbVMd2rhiVD3e&#10;RfpUdL5oG0x1aKPrybDd/jYakq67Huzt49GqdRnaWNdv7t8jqu6/qZtHe906qj7uoP47Wof7RNX9&#10;tymHNm6w788WbQzbtC/7NbC360V9GtvQxjp2xumqWnebDG0M3/Goeo7alAMfY9B1B4g+dxRZdFep&#10;veWlLobqVVG15kXqa2jjMVF1/LZdNxqDL48+FlWPoU3/FQEAAADAxlVvXrVtqkMb+biqx7tIz462&#10;xRSHNi4XVWtetHxuhvjbe7ePqvUuU554WaUuQxt5aZt1yBMG1f039efRXs+Iqo87qHtH69BlK/sc&#10;2rjlvj9bpDwRMwZviqr1L9KPRn0a29DGh6Ohq9bdJkMbw3ciqp6jNvV1kn2VzoiqtS/SOVFfbhZV&#10;99G2HLAemrtH1VoXra+vp6tH1fHb9rJoDLruIHPXCAAAAAA2rnrzqm1THNro8hvle/uxaFtMcWjj&#10;XVG15kUb8jXBnxJVa16mO0ar0mVoo88TTE3+KarWcFi5I8/5o3SB6DNR9XEH9Q3ROuRwSHX/bcqh&#10;jZvs+7NFu2g0ZPeLqnUv2k9GfRrb0MZHoqGr1t0mQxvDl5c4qZ6jNuUuHUN2oajLUMpuff9M/beo&#10;up82PS0akhz2/WhUrXXR+hwCekVU3Ufb8nvMkH1j9OmoWnvb8hgAAAAAsHHVm1dtm9rQxo2j6nEu&#10;2r9H22RqQxu5rmq9i/YH0ZB9dfS/UbX2Zfq6aBW6DG28N1qXO0XVGpq6aZQWHWzIEzHr8gtRtYY2&#10;5dDGD+/7s0XLS/oMVQ7O5PBNte5Fu23UJ0Mb/avW3SZDG8OXlzipnqM2DX1oo+tOBLv1PbRxh6i6&#10;n7blz6aheFFUrXGZ+hzaWPa1yW7vji4eDdXvR9W62/bCCAAAAAAGoXoDq21TGtr4iah6jMt0l2ib&#10;TGloo6+vgzdEXxIN3Q2iav3L9MZoFboMbbwnWpcviqo1NPWXUfrjqPr3B3UsWpeuQxvfte/PFq3v&#10;YYY+PT2q1rxMd476NLahjfwt9aGr1t0mQxvDlyfKq+eoTevc1WlRp0e5vmrdy9SnL4jeEVX307br&#10;RZv2qqha27L1ObRxkejjUXU/bRvqkPX3R9V6F+nnIgAAAAAYhOoNrLZNZWjjXlH1+JYpfyPtK6Nt&#10;MpWhjdweuVrnMuUbyWPxyKh6DMv02KhvXYY28u/jOr04qtbRVJ64qv78sHKnlHXp8j0yhza+Zt+f&#10;LdqzoyF6eFStd9ny8lx9GtvQxseioavW3SZDG8PXdTeKo9HQ5Of3ZFStd9n69rNRdT9ty0tjXDva&#10;lN+MqnV1qc+hjfRLUXU/i5R/P4bkktF/RdVa27aqYWMAAAAAWEr1Jlbbxj60kSe0nhlVj23Z+v5N&#10;6TGYytDG26NqnYs2tDe223h1VD2WZer75EmXoY28/Ms63S6q1tHUnxZ/dli5Dfs63TOq1tGmHNpI&#10;XX/Te1WX31lW1xONVb8S9WlsQxv52+BDV627TYY2hu+MqHqO2paXVxmSC0V52ZZqrV3K4/btZVF1&#10;X23LSyv9SLRuvxNV6+la30MbF4hy57HqvhYpL2czFM+LqjUu0m0iAAAAABiM6k2sto11aCO36u96&#10;DeSqf4u20RSGNp4QVWtctOdHY/SdUfV4lq1PXYY23hmtW7WOpvI3has/P6h1n2i4R1Sto027Qxtd&#10;T7A8MRqKLs/HYT066tPYhjY+EQ1dte42GdoYvhxGqJ6jRcpLkQzBqgY2slUMbeSwZ3Vfi7auS13k&#10;JUdyB6hqDX3U99BGuntU3deiDWE4vY8d4l4ZAQAAAMCgVG9ktW1MQxuXjfKNxvwN9eqx9NFPRNto&#10;7EMbN46q9S1a/qbnmE+AddlNYX9/G/Wly9BGXit/3f46qtbSZ+eP1qnLyZ7doY2ulx7IrhNt2q9G&#10;1dr66A+iPhna6F+17jYZ2hiHrpcSORFt2iouibK3VQ2m/G5U3d+i/VGUl+RalXzN+Laouu++WsXQ&#10;RnpVVN3fot032pQc4KzWtGj5eQQAAACAQaneyGrbEIc2Lhh9R/T9Uf7GXZ4Ee11Urb/PnhRtqzEP&#10;bVw8qta2TDePxu65UfXYlulOUR+6DG38T7RuPxVVa+mrTXzf7WNoI3c4qv79Ir0/ukq0CadGz4qq&#10;dfVV/mZ8n8Y2tJE/S4auWnebDG2MQ54sr56nRer77/EijkZdL0XVVN7HKuQw4hui6j4X7d3R3aI+&#10;XSl6SlTdX9+tamjj+6Lq/pbpT6J1DpDmff1lVK1l0focLAYAAACA3lRvZrUtT7Dkb8Z+LPpo9OHo&#10;Q9EHojy59r7ovVFeR/ld0f9G+ZvveSI1f0vtrdF/R/8V5W8Fvil6Y5Rv2r4++vcoBy4OKz/u7VHe&#10;32eiap2rLtf/VdG2GvPQxpujam2L9rhoCvIE3sej6jEu0zdGXXUZ2sjvDZtQraWvbhatW578qtbS&#10;pt2hjfTSqPqYRcqfHUeidToWfSqq1tNnZ0d9GtvQRj7HQ1etu02GNsYhn4/qeVq0VZ10P8gqL4ey&#10;v1UNbaTcTam6z2XL/6bIXZ4uEy3retG6hjV2W+XXz8Oi6j6XKV9D/3i0ankffe4ek8P9AAAAADA4&#10;1ZtZWqzrR9tsrEMbfW3F/W/RlNwiqh7nMuVgVlddhjb6uP9lPDOq1tNHm3DXqFpLm/YObfx0VH3M&#10;ouWQ4K2iVcvdc14eVWtYRTmE2KexDW18Ohq6at1tMrQxHn2dHM4hrBymWKU8fp7gX/XuGnvLIbZV&#10;+pWout+u5ffyPPaPRt8afXm01xdGXxtdPcq/V0+O3hlVx1p1qx76eVlU3e+yPT3KHQ77ljtc/WlU&#10;3eeyreO1AwAAAAAspXpDS+3LS7BsuzEObdwgqta0TFeLpuasqHqsy5TDMV10Gdp4S7QJ+Vuh1Xq6&#10;9tRoE+4SVetp096hjZS/+Vx93DI9Ier7cil50u620Wuj6j5XWe5W1aexDW3kbllDV627TYY2xuOM&#10;qHqulimHKfJz1Lfc7WLdwxq75c4Vq5avD6v77rt8/Zq7AeYOgdW/31SrHtq4dJRDrdV9d+lF0e2j&#10;i0Rd3Ch6dlTdR5dW/bwCAAAAQCfVm1pq1zreuB6DsQ1t5G+mVutZpntFU3S+qK9Lx2Q/GC1rjEMb&#10;qVpP1za1q8+do2o9bdo/tJG/pV19XJf+MbpDlL89vagvi3K44e5RXue+Ov6ifbD4s7ZdIurL2IY2&#10;sqGr1twmQxvjsopLjeQJ42UvLZKvW/K2+brzRFQdf9GWPU4+N+vwwqi6/7H0a8Wfte3h0arl9/jq&#10;vvsqBzjy+951o9OifF253wWjr4tyLfl6Oncpy8tpVsfr2l9HAAAAADBo1Rtbam5VJ2DGaGxDG2+I&#10;qvUs2nOiKbtWVD3uZVvWWIc2cleMak1d2pQugxb7hzZSnjypPraP8jfPnxs9Mrp/dMfoJ6ObRbkz&#10;0n2iX4/+LMpLG1XH6FIeN1X/rk0/FPXF0Eb/qjW3ydDGuOTzUj1ffZWDD7mjVQ5h5PfX/DzmDh/5&#10;z/z/WQ555CVW+hrS2C2/R+7eV/Xvm8rbr0PuevSKqFrD0MtLil1m358tUl7GZR36vBxemz4R5VDj&#10;unc2yV1Fvj4CAAAAgEGr3tzS4d0m4v+MaWjjt6JqLYv2/ihPKEzdQ6Pq8S/TS6JljHVoo88t9rMn&#10;RpvS99DGFaI8eVN9/Jj7+WjXslvP51BJXwxt9K9ac5sMbYxPDk1Uz9mYywGQ3c957txRfUyb1vV1&#10;k5fZeHFUrWGo/VKUugxtPCRalx+LqjVMpX+JTo0AAAAAYPCqN7hU99ro2hGfayxDGz8cVetYphtH&#10;2+Lvo+o5WKa7RIsa69BG+kxUrWuZrhltyp2iak1tqoY2Uu5+UX38GHtTlDvT7PXnUfWxTb096ouh&#10;jf5Va26ToY1xWsVlUjZVPpa8zMquLpeKy0G+dTl/9LyoWsfQ+tloV17qqvqYNq17N7/8b5sPRdVa&#10;xlxeouViEQAAAACMQvUmlz6/3Gr/CyI+3xiGNr4sqtawTLlbxzb5lqh6Hpbt0tEixjy0kV/j1boW&#10;LbcT36TcQaJaV5sOGtpIeWmA6jZj6vHRV0T73T2qPr6pT0V5krIPhjb6V625TYY2xisvUVI9d2Mp&#10;L2eSXyeVk1F1m6ZyAGTdHhZVaxlCebmP60d7dRna+MVo3fK11j9H1XrGWH6NfnEEAAAAAKNRvdGl&#10;/+tZ0fdEHGwMQxv/FlVrWLRXRdvojlH1fCzTu6NFjHlo4wejal2L9thok7p8/g8b2khjHdz43+hm&#10;0UG+O6pu16YbRX0wtNG/as1tMrQxXrkjRV5WpHr+hl4OnBz2OT4rqm7XVA6CbELumLbsoMmq+suo&#10;GkbtMrSRu1ttQg6nPy6q1jSmnhABAAAAwOhUb3bpvK2Yfyii2dCHNn4jqu5/mXKAYFs9Laqek2XK&#10;3QnaGvPQRvpIVK1tka4abdIdompdbWoa2ki51X5126GWX78Xj5rkgFJ1+6aeGvXB0Eb/qjW3ydDG&#10;uOXgxpgulZJDFW0uYdLl6+dotAlfHj04+nRUrWtdfTy6W3SQS0bV7dp0q2iT8jIv74mqtQ25D0eb&#10;fu4AAAAAYGnVm17b2hui/K3vy0a0N+ShjbxOd3Xfy7TOa7gP0UWjPBFUPTfLlL8x28bYhza6/tbq&#10;/0SbtuqhjfQD0dB+g3p/fxPlDhpt/WZUHadN3xB1ZWijf9Wa22RoYxqGPmC2O6yRQyZt5MdVx2lT&#10;7uKxSV8f5S5U1dpW3aOj3EnjMPl3q7ptm24SbdqFo7wcYLW+Ifan0TdHAAAAADBa1Rtf29TfRfeJ&#10;rhyxnKEObeQ2z9X9LlPuMsFsdsOoen6WrY2xD23kbyNXa2vbr0Wb9nNRtbY2tR3aSF8a9bkzTl/9&#10;U3TzaFHfGVXHa9P9oq4MbfSvWnObDG1Mx+nR0C6XksMaeamTZT6fy14iJRvC10/uenTP6HVRtca+&#10;en/0yOgKURuXi6rjtOm60VB8V5Q/x6t1DqG/ja4VAQAAAMDoVW+ATbX/jZ4d3T/6wegiEd0NdWjj&#10;1VF1v4v2rqjtb61ug8dE1fO0TC+Lmox9aCO9N6rW16YrRpt2+6haW5sWGdrYlUN0+Vuz1fHWWV6m&#10;pOvJoNzBqTp2my4YdWFoo3/VmttkaGN6ckeLTe8OlMMauUNcl8/jGVF17DblwMeQ5PfrvHTKS6Jq&#10;vYuWr//+LLpN9MXRInK4pzpmm64eDc2Voq47h/XZs6L8bzkAAAAAmIzqjbChl0MCed3iPBH6jui/&#10;ovwNu5dG+Sbek6L8bbh7RTeK8qSvk+6rM8ShjYdF1X0u049EfK5/i6rnapnuHh1mCkMby24x/p/R&#10;EOT17av1tWmZoY1dV41yG/p3R9WxV1HuvpRfk/lb0n24b1TdT5u6fo80tNG/as1tMrQxXTn00GW3&#10;ikXLXT4eEeUuTn29tu0yfDLUr6ELRNeIbhflDk753wevjd4cvSf6eJTrz/+eeFuUr2tysPvh0a2i&#10;rjvwfU+0/7lq2040VHlZmHxO87mq1r7KXh7lz9QciAEAAACAyclLSIwthqX6HLVtVar7WjY+X/U8&#10;dalJdZu2DUW1tjYNRbW2tvXhelGeqHxNVJ3MWbYcjMnhiLwEzKWjVThfh7qqPh9t6iIvc1M9ljYN&#10;XbXmNjF9ObyQQzT5farPy6fkbhrHozy2k9X9yu9Vq5KXOKk+n226ZDQGF45uEuVQTA48fiKqHs+y&#10;/U/0x9Gto2+KAAAAAAAAGIg8UZQ7QdwxyhOkfxQ9P3pl9O9R7rCSv0md/8zfnv6n6IVRftwvRz8T&#10;XSf6ughgVXIXjrx8Se7EkZ09L3e2yHIgIwc8shzMyO9nWV56JW+bQxp2ihunm0fVIEKbzh+NUQ78&#10;5e5oN4zuFuXl9J4T5UBHfo3n5cLeHuVlZ3KXxPx5nT+3nxc9McqfzzlAmTukXDwCAAAAAAAAAFhY&#10;DhVWAxlNvTMCAAAAAAAAAGBJuWtENZTR1D9EAAAAAAAAAAAs6Q+jaiijqT+JAAAAAAAAAABY0t9F&#10;1VBGUw+JAAAAAAAAAABY0nuiaiijqZ+MAAAAAAAAAABW4s7Rp6NXRmdFx6Lvjy4VTcH/F1UDGW26&#10;cgQAAAAAAAAAsBK3j6qBhd3+J3pu9BvRbaLvjr46Gou8xEn1uNp0gQgAAAAAAAAAYCXOjKqBhab+&#10;NhqD10XV+pt6VQQAAAAAAAAAsDLXiaqhhaY+Eg3dd0bV2tv02xEAAAAAAAAAwMqcFlVDC23K2w7Z&#10;n0fVutv0UxEAAAAAAAAAwMqcL6qGFtp012iorh1Va27bJSIAAAAAAAAAgJU6GVWDC029OhqqF0XV&#10;mtt0dgQAAAAAAAAAsHJ/FFXDC226RjQ0D46qtbbt5yMAAAAAAAAAgJW7Q1QNL7TppdGQ3Cyq1tm2&#10;j0QXiAAAAAAAAAAAVu5KUTXA0La7RUNw7ehjUbXGtv1WBAAAAAAAAACwNq+IqiGGtt0u2qSuO2xk&#10;74kuEgEAAAAAAAAArM3do2qQYZHyGJvwF1G1nkW7fQQAAAAAAAAAsFZfHX0kqoYZFumV0fWidbh+&#10;9M9RtY5Fe0kEAAAAAAAAALAR94uqgYZlekaUlyz5oqhPXxmdGT0rqu532Y5GAAAAAAAAAAAbcb7o&#10;v6JqqGHZPhT9fvRT0RWiRV0wulr0s9FTo89E1f106TYRAAAAAAAAAMBGnRFVgw199fHoH6LcieMP&#10;okdFD4xyl4+HR4+L/ix6XvSfUXWMPntwBAAAAAAAAAAwCI+IqgGHqfWHEQAAAAAAAADAoPxRVA06&#10;TKUnRAAAAAAAAAAAg/TMqBp4GHu/HAEAAAAAAAAADNrvRdXgw1i7cwQAAAAAAAAAMAq/GFUDEGPq&#10;ldG1IgAAAAAAAACAUblq9LKoGogYevePAAAAAAAAAABG7U7RW6JqOGJoPSu6YgQAAAAAAAAAMAlf&#10;EN09+q+oGpbYdGdF3x4BAAAAAAAAAEzWLaN/jKrhiXX21ujXoktHAAAAAAAAAABb43LRXaMXRZ+O&#10;qsGKvntZdL/oKhEAAAAAAAAAwNb7kuhodJ/oSVEOV7wrqgYv2vTeKI+Rlz25Z3RGdIkIAAAAAAAA&#10;AIAWLhB9c3S16IbRzaPbRceiu0S3jm4c/UD0XdFOZDgDAAAAAAAAAAAAAAAAAAAAAAAAAAAAAAAA&#10;AAAAAAAAAAAAAAAAAAAAAAAAAAAAAAAAAAAAAAAAAAAAAAAAAAAAAAAAAAAAAAAAAAAAAAAAAAAA&#10;AAAAAAAAAAAAAAAAAAAAAAAAAAAAAAAAAAAAAAAAAAAAAAAAAAAAAAAAAAAAAAAAAAAAAAAAAAAA&#10;AAAAAAAAAAAYgQfMZickSZIkSZIkSZIkSZK03nJo4/9JkiRJkiRJkiRJkiRpvRnakCRJkiRJkiRJ&#10;kiRJ2kCGNiRJkiRJkiRJkiRJkjaQoQ1JkiRJkiRJkiRJkqQNZGhDkiRJkiRJkiRJkiRpAxnakCRJ&#10;kiRJkiRJkiRJ2kCGNiRJkiRJkiRJkiRJkjaQoQ1JkiRJkiRJkiRJkqQNZGhDkiRJkiRJkiRJkiRp&#10;AxnakCRJkiRJkiRJkiRJ2kCGNiRJkiRJkiRJkiRJkjaQoQ1JkiRJkiRJkiRJkqQNtOzQxsnobEmS&#10;JEmSJEmSJEmSJJ1bNV9xaMsObTxiBgAAAAAAAADAuYrZisYMbQAAAAAAAAAAdFTMVjRmaAMAAAAA&#10;AAAAoKNitqIxQxsAAAAAAAAAAB0VsxWNGdoAAAAAAAAAAOiomK1ozNAGAAAAAAAAAEBHxWxFY4Y2&#10;AAAAAAAAAAA6KmYrGjO0AQAAAAAAAADQUTFb0ZihDQAAAAAAAACAjorZisYMbQAAAAAAAAAAdFTM&#10;VjRmaAMAAAAAAAAAoKNitqIxQxsAAAAAAAAAAB0VsxWNGdoAAAAAAAAAAOiomK1ozNAGAAAAAAAA&#10;AEBHxWxFY4Y2AAAAAAAAAAA6KmYrGjO0AQAAAAAAAADQUTFb0ZihDQAAAAAAAACAjorZisYMbQAA&#10;AAAAAAAAdFTMVjRmaAMAAAAAAAAAoKNitqIxQxsAAAAAAAAAAB0VsxWNGdoAAAAAAAAAAOiomK1o&#10;zNAGAAAAAAAAAEBHxWxFY4Y2AAAAAAAAAAA6KmYrGjO0AQAAAAAAAADQUTFb0ZihDQAAAAAAAACA&#10;jorZisYMbQAAAAAAAAAAdFTMVjRmaAMAAAAAAAAAoKNitqIxQxsAAAAAAAAAAB0VsxWNGdoAAAAA&#10;AAAAAOiomK1ozNAGAAAAAAAAAEBHxWxFY4Y2AAAAAAAAAAA6KmYrGjO0AQAAAAAAAADQUTFb0Zih&#10;DQAAAAAAAACAjorZisYMbQAAAAAAAAAAdFTMVjRmaAMAAAAAAAAAoKNitqIxQxsAAAAAAAAAAB0V&#10;sxWNGdoAAAAAAAAAAOiomK1ozNAGAAAAAAAAAEBHxWxFY4Y2AAAAAAAAAAA6KmYrGjO0AQAAAAAA&#10;AADQUTFb0ZihDQAAAAAAAACAjorZisYMbQAAAAAAAAAAdFTMVjRmaAMAAAAAAAAAoKNitqIxQxsA&#10;AAAAAAAAAB0VsxWNGdoAAAAAAAAAAOiomK1ozNAGAAAAAAAAAEBHxWxFY4Y2AAAAAAAAAAA6KmYr&#10;GjO0AQAAAAAAAADQUTFb0ZihDQAAAAAAAACAjorZisYMbQAAAAAAAAAAdFTMVjRmaAMAAAAAAAAA&#10;oKNitqIxQxsAAAAAAAAAAB0VsxWNGdoAAAAAAAAAAOiomK1ozNAGAAAAAAAAAEBHxWxFY4Y2AAAA&#10;AAAAAAA6KmYrGjO0AQAAAAAAAADQUTFb0ZihDQAAAAAAAACAjorZisYMbQAAAAAAAAAAdFTMVjRm&#10;aAMAAAAAAAAAoKNitqIxQxsAAAAAAAAAAB0VsxWNGdoAAAAAAAAAAOiomK1ozNAGAAAAAAAAAEBH&#10;xWxFY4Y2AAAAAAAAAAA6KmYrGjO0AQAAAAAAAADQUTFb0ZihDQAAAAAAAACAjorZisYMbQAAAAAA&#10;AAAAdFTMVjRmaAMAAAAAAAAAoKNitqIxQxsAAAAAAAAAAB0VsxWNGdoAAAAAAAAAAOiomK1ozNAG&#10;AAAAAAAAAEBHxWxFY4Y2AAAAAAAAAAA6KmYrGjO0AQAAAAAAAADQUTFb0ZihDQAAAAAAAACAjorZ&#10;isYMbQAAAAAAAAAAdFTMVjRmaAMAGJwrzmYXyk6dzU7Jjsxmp2c7s9nR02azM7L4/2fG/z+2v/h3&#10;D9hbfNwj9hcfd9Zh7f/4/cfcLT72s/cbH3dmFn9+Rvz/o7vFn52++zjyMc0fIgAAAAAAMDHFbEVj&#10;hjYAgN7sDlvkoEKWAwzzIYbdwYbdoYnj8c+z458n5p3M4s/OyeJ//7+pN3+c5z7u6MT8+Tg+76zd&#10;wZD4888ZBDH8AQAAAAAAw1TMVjRmaAMAONDubhdH5gMYO7PzdrKI/5/DF2fPBw3OHbqI/70VwxZD&#10;av6cnzv0EX3OwEf8u9yJ5LODHvNPKQAAAAAAsCLFbEVjhjYAYMtUgxhZ/P9zBzHifxvCmHY55GHA&#10;AwAAAAAAelbMVjRmaAMAJmb38iS7Axk5jJEn5yPDGFqk3eGOzxnsMNQBAAAAAAC1YraiMUMbADAy&#10;1VBGdO4OGQYytK7ya23+dXc8hzqy+N/n7tYx/1IFAAAAAICtUsxWNGZoAwAG6IDdMgxlaEx9zk4d&#10;8U+7dAAAAAAAMGnFbEVjhjYAYEMOGsyI8mR3dRJcmkoGOgAAAAAAmJxitqIxQxsAsGJ7hzPyBHX8&#10;b5cykQ4uBzoMcwAAAAAAMDrFbEVjhjYAoEd5gnl354w88RwZzpD66XN25shhqPlfOwAAAAAAGIRi&#10;tqIxQxsAsIQ8YZwnjqPPXtbEcIa0kY7P/w7moNTR+V9RAAAAAABYu2K2ojFDGwDQYO+ARmT3jA2U&#10;z/f8Oc9LZ2QnsvizvNRM7sCwv/w8fU55Yn9/uWvD/vZ/THWs6HPuLz7u7N3i/+fazl1n/H9fJxto&#10;/nnIz5NBDgAAAAAA1qaYrWjM0AYA7GEHjf6aP2+fHbCIzh2myOd1/tzmc3zmaeddTiaf86Px/0/P&#10;8jIzWX4+pnIZjHwcu48rH+PuY87Hn+Vzkc/J7uBI/O98rnYHQXaHVcrnWq367I4c8c/T558WAAAA&#10;AADoTTFb0ZihDQC2Vp5Ez5O385O4BjQOaf687A5gnHvye/6cnTt4Ef/87MDFlAYthmp3+COf9/0D&#10;H/HP/cMe5edU57b7tXxmZJADAAAAAIBOitmKxgxtALA1cpBg57yT3Hlie+sHNOaPvxzEiD5nCGP+&#10;FDJiOeSRAx67Qx4GPA7s+Py5cVkVAAAAAAAWUsxWNGZoA4DJymGD+UnqrRzSmD/ezw5kxD/P3RUj&#10;OvfyI4YxqOwOd+TXyt7Bjvjntg517P79McQBAAAAAMChitmKxgxtADAJOYCQwwg75+0ScVaUwwrV&#10;CdjJFI/384YyonN3yDCQwSrl19gBgx3l1+rEyuGV/B6TQ1AuqQIAAAAAwGcVsxWNGdoAYLTyhOn8&#10;xGle3mGSu2jMH9e5gxl5cnx+otxQBoO2TQMd87+jx6Nj/l4CAAAAAGy3YraiMUMbAIxGDivkieCd&#10;804CT2ZIY/5Y9l/GxGAGk7P/0ivxzxzmmNSuOPn3Of8e5+P0dxgAAAAAYLsUsxWNGdoAYLDyhGee&#10;+NyZyOVO8mRu/POzu2bEP4/mSez5w4WttjvQMf+7kTtXTGKYIwdTcogj/vfR+UMFAAAAAGCiitmK&#10;xgxtADAYOaSRJzbnJ21PzIccyhOhQ64azog/s3MGLCH/7kR7d+Y4mX/PRtxnvy/MHyIAAAAAABNR&#10;zFY0ZmgDgI3KE7I7510OJH8bfXRDGrnm+dpd1gTW6LTPv8xK+Xd0BOVlkc70fQMAAAAAYPyK2YrG&#10;DG0AsFb7d9PYc+Jy8B353AGNc3fPmD8sYADyEis5ADHiQY5zd+HwvQUAAAAAYJyK2YrGDG0AsHI5&#10;qJG/Fb8zm511ZCS7aeQ686Rv9Ihcu5OoME75dzc6M/8uR6MZ5Ii15vegc7//zB8KAAAAAAADV8xW&#10;NGZoA4CVODKbnZ6/Mb4zm53Ik4/7T0gOqfnJ0XMHNKI8uesSJzBh8fc+d8o5d5Aj/vdYdvw5Hh3L&#10;3UTmDwMAAAAAgIEpZisaM7QBQG92RnLZkyPzIY1cqwENIOWOFvPvCYPfjWP3+5cBDgAAAACAYSlm&#10;KxoztAFAJzvjGNTItZ37W+qGNIA2cogjv2fk9474vjHY3YJ2Bzjye9t86QAAAAAAbEgxW9GYoQ0A&#10;FpIDDzvnXVpgkJcVyJOreRJzvr6jBjSAPuSuFvF9ZeiXVMnLUeVlngxwAAAAAABsQDFb0ZihDQAa&#10;7RvUOLnnBOFQOvdEZfzTkAawNrkbx9C/LxrgAAAAAABYn2K2ojFDGwAcaGc+qBEN7dIAuycjzzSk&#10;AQzBfLhtqJdTOZnfM3O3kPlyAQAAAABYgWK2ojFDGwB8jiOz2emnxc+UnQFt/z8/AZonQvPSBH5r&#10;HBi8+J51NDoW37PO3v1eNoTm6zlm4A0AAAAAoH/FbEVjhjYA2Psb4oMY1MghjTyxmMMjOaTh5CIw&#10;dnkplfn3tCENcZw7DDdfIgAAAAAAHRWzFY0Z2gDYUvNBjfxN8EFs5Z9riB4R//uoIQ1g6nJYIr7f&#10;nbX3++Am2/3+O18eAAAAAABLKGYrGjO0AbBl8qRcnpzLIYm9J+zWXd5/9NndNObLA9g6u7twxPfG&#10;Iex2dDJ/Rpw6m50yXx4AAAAAAC0VsxWNGdoA2AK5c8UQTgjOB0XO3Y7fbhoAn2++C9KxHGrb+/1z&#10;E+Ua8vv1fGkAAAAAADQoZisaM7QBMGE7w9hV49zf2o5ON6gBsJjchSO+j5614e/j514+xe4bAAAA&#10;AACHK2YrGjO0ATAxA9lV40SuIQc15ssCoKMc4JgPwW1sgCPu2+4bAAAAAAAHKGYrGjO0ATARO5vf&#10;VcOgBsCaDGSAw+4bAAAAAAB7FLMVjRnaABixAeyqYVADYMN2Bzjie/LJfd+j11Lct903AAAAAABC&#10;MVvRmKENgBHa2eCuGnlyzqAGwDDF9+mj82G+TQ1w2H0DAAAAANhaxWxFY4Y2AEZkZzY7Gm1iV42T&#10;BjUAxiW+d+fPjLP2fC9fW4Y3AAAAAIBtVMxWNGZoA2Dg8hIoR2azM3fWPKwR95m7eBzPQY1cw3w5&#10;AIxQXkIlvqevfYAjfoa4dAoAAAAAsDWK2YrGDG0ADFQOSsx3t1jbJVDyvnZPsBnUAJim+H5/LFr3&#10;rk0nDG8AAAAAAFNXzFY0ZmgDYGB2ZrOjR+L7bA5Q7DvhtbJyUCMHRGxlD7A94nv/6fm9P34OnNz/&#10;c2GV5c84P28AAAAAgCkqZisaM7QBMBA7s9nRaG2/+ZxDIfOdPE6fLwGALbWhy6ecZXgDAAAAAJiS&#10;YraiMUMbABu2s/5hjbPjn8dc/gSASv6MiNa5+8ZxwxsAAAAAwBQUsxWNGdoA2JCdNQ5r2FUDgEXF&#10;z4/8ObXO3TcMbwAAAAAAo1bMVjRmaANgjXJ3i531DmvYVQOAzvJnSbSW3TfyZ1dermV+1wAAAAAA&#10;o1HMVjRmaANgDdY5rGFXDQBWJX7OrG33jRzeiM6c3zUAAAAAwOAVsxWNGdoAWKEc1sjfFt5Zz7CG&#10;XTUAWJv8mROtY/eNE4Y3AAAAAIAxKGYrGjO0AbAC6xrWODKbnTP/TWS7agCwEesaTowMbwAAAAAA&#10;g1bMVjRmaAOgZztruAxKDmu4BAoAQxI/n9Zy6ZQcVjx1NjtlfrcAAAAAAINRzFY0ZmgDoCc7axrW&#10;iH+6BAoAg5UDFfHz6hH7f4atoLMMbwAAAAAAQ1LMVjRmaAOgo53zhjWO7zmJ1Hv5W8XxT8MaAIxK&#10;/uyKTu7+PFtFOSBieAMAAAAAGIJitqIxQxsAS8oBijxRNN/9ojyR1LUc1ohcAgWAUTttNjsjfq6t&#10;fHhjfncAAAAAABtRzFY0ZmgDYEGrHtbI40aGNQCYnPnwxqp3pzpzfncAAAAAAGtVzFY0ZmgDoKUc&#10;1tiZzY4Z1gCAbuLnXl5a7Ky9Pwd77oThDQAAAABg3YrZisYMbQC0sHPeyaUTe04G9dZ8COS4YQ0A&#10;tk3+7IufgSsd3jh1NjtlfncAAAAAACtVzFY0ZmgD4BC7l0IpTgJ1Loc18tiGNQDYdqse3sift/O7&#10;AgAAAABYmWK2ojFDGwCF3WGNqPdLoeQxT4vv2X7zFwA+1yqHN/Lnb+SSKQAAAADAyhSzFY0Z2gDY&#10;Z2dFl0KZnyx6hGENADjcKoc3IpdMAQAAAABWopitaMzQBsDc/ATR8X0ndnopjn12Hn9+VwBAC/Of&#10;zb0PUmZxbP9NAwAAAAD0qpitaMzQBrD1VnwpFMMaANDRabPZGfFz9eT+n7Ndy5/9kUumAAAAAAC9&#10;KGYrGjO0AWy1ndVdCuXsPME0vxsAoAfxM/ZY1PvwRuSSKQAAAABAZ8VsRWOGNoCttMLdNXIA5Fge&#10;f35XAEDP8mftnp+9fXZsfhcAAAAAAAsrZisaM7QBbJ2d83bX6PW3dOfDH4Y1AGCN8mfv3p/HPWXX&#10;DQAAAABgKcVsRWOGNoCtsbu7RnFyZulyWOO0+P5rWAMANiN/BsfP5LP2/4zuWv58n98FAAAAAEAr&#10;++YqWmVoA9gKO6vZXePs6PT5XQAAG5Q/k+Pnc68/66MTftYDAAAAAG0VsxWNGdoAJm0Vu2tEJ+OY&#10;Z87vAgAYkPg53fslU/K1xPzwAAAAAAAHKmYrGjO0AUzWTs+7axyZzc6Jfx5zKRQAGLYVXTLlxKmz&#10;2SnzuwAAAAAA+DzFbEVjhjaAydndXWM+ZFGddFm4OJZLoQDAyOTP7vg53vclU47NDw8AAAAA8DmK&#10;2YrGDG0AkzI/OXNi38mVLp04bTY7Y354AGCE4ud5r5dMyWHO+aEBAAAAAD6rmK1ozNAGMBlHZrMz&#10;o15215gfx6VQAGAi+r5kyvy1wtH54QEAAAAADG0A22kFJ2FcCgUAJip+xp8ZP+97u2TKaef+dxgA&#10;AAAAgKENYAvtzGZHo15OvNhdAwC2R/zM723gMzpx6mx2yvzQAAAAAMCWKmYrGjO0AYxSDlYcie9F&#10;80GL6uTJQsVx7K4BAFsmf/bH64Dedt2I4505PzQAAAAAsIWK2YrGDG0AozO/HMrx/SdKlmk+9GF3&#10;DQDYYvF64BH7XyMsWx5rflgAAAAAYMsUsxWNGdoARqXP34iNY51tK3MAIPX5GiM6YSAUAAAAALZP&#10;MVvRmKENYDROm83OONLD5VDmxzg2PywAwGfF64Redt3I1xs5CDI/LAAAAACwBYrZisYMbQCDl7+p&#10;2tcJlOiEEygAwGHi9cLRHLrY9xpi2QyKAgAAAMCWKGYrGjO0AQxaDmzszGbH9538WKoc/LBVOQDQ&#10;Rt+vQeaHBQAAAAAmrJitaMzQBjBYuSPGTg/Xls/flM1Lq8wPCwDQWryWOLb/tcWSnTA8CgAAAADT&#10;VsxWNGZoAxikHLLoY1vyOMbZp85mp8wPCwCwsD4HSfNY88MCAAAAABNTzFY0ZmgDGJyd2exY14GN&#10;+e2P+Y1WAKAv8friEftfcyzZ0fkhAQAAAIAJKWYrGjO0AQxKTydDTkROhgAAvYvXKmfue92xVHmc&#10;+SEBAAAAgIkoZisaM7QBDELuiLEzm521/4TGoh2Zzc62uwYAsErxeiMvl5JDouXrkQU6Nj8kAAAA&#10;ADABxWxFY4Y2gI2bD2wc33cSY+Fylw4DGwDAusTrj15ev8wPBwAAAACMXDFb0ZihDWCjcsgid8eo&#10;TmK0LW5/TmSLcQBg7U6L/w6rXp8sUr4Wmh8OAAAAABixYraiMUMbwMYcOW9r8ZP7T1ws2Ik8zvyQ&#10;AABrF69Hju57fbJMJ+wYBgAAAADjVsxWNGZoA9iIndnsaO6Qse9kxULlb6U6uQEADMF8GPXE/tcr&#10;C3bi1NnslPkhAQAAAICRKWYrGjO0AazdTj8DG48wsAEADE28Tjm+/3XLIuVrpBwAmR8OAAAAABiR&#10;YraiMUMbwFrtdBzYmJ/IOHN+OACAwYnXKo+oXse0bf56x+AGAAAAAIxMMVvRmKENYG12ehjYOG02&#10;O2N+OACAwYrXLsf2v5ZZJIMbAAAAADA+xWxFY4Y2gLXY6WFgI/55dH44AIDBy9cue1/PLJrBDQAA&#10;AAAYl2K2ojFDG8DK7XQc2IhOnDqbnTI/HADAaOTQRZfXQQY3AAAAAGA8itmKxgxtACu1032HjbOv&#10;OJtdaH44AIDRyaGLeF1zcv/rnLYZ3AAAAACAcShmKxoztAGszE73HTaOG9gAAKYgX9PEa5sT+17r&#10;tM7gBgAAAAAMXzFb0ZihDWAl8qRCl4GNuO0jDGwAAFOSr23iNc7Z1WufNuVrK5eMAwAAAIDhKmYr&#10;GjO0AfSuj4GN+aEAACany+BGdNJgKwAAAAAMUzFb0ZihDaBX+dufeTJh38mF1hnYAAC2QZfBjbzt&#10;/DAAAAAAwIAUsxWNGdoAetPDlt++twAAW8PgBgAAAABMSzFb0ZihDaAXObCxM5sd339CoW0GNmDj&#10;zh9dLLp0dGr0ddGFoy+NAFgRA68AAAAAMB3FbEVjhjaAXuzMZmftP5HQNiccYOW+IvqO6GbRfaKz&#10;ohdFb4neF30q+n+H9InonOit0d9FT44eHN06umZ0mQiAJXUc3DhzfhgAAAAAYMOK2YrGDG0Ane3M&#10;Zsf2n0Bo2xoGNq7UIRirS0U3jh4Z/VNUDWL03ZujP4xuE10+AmABXQY3TpvNzpgfBgAAAADYoGK2&#10;ojFDG0AnO8Me2EjPiqoTzE39bwRjcrnoF6NXR9XX9LrLXTx+O/q+CIAWOu64cfr8MAAAAADAhuyb&#10;q2iVoQ1gaTuz2dEjs9k5+08atGlNAxvJ0AZTdtHo56K81En1dTyU3hj9SvRtEQCHWHZwI1+TnTqb&#10;nTI/DAAAAACwAcVsRWOGNoCl5EmBZQc2orOuOJtdaH6oVTO0wUHyN5LH+lvJ3xA9PPpEVH39Drm/&#10;ja4fAVDI10jxWunEvtdObTsxPwwAAAAAsAHFbEVjhjaAhc1PJhzfd5KgbSfWOLCRDG1Q+cMoP89n&#10;nPv/xuPy0WOj/V+vY+wl0Y9FAOyTr5W6DMfODwMAAAAArFkxW9GYoQ1gYafF95viBEGb1j2wkQxt&#10;sNeto72f5zHt+BA/fj9n7VPp76PvjQDY48hsdnrxWqpV8VptbEOJAAAAADAJ++YqWmVoA1jIkdns&#10;zOrkQFP526J58mF+mHUytEG6bPTKaP/n+Ueiocu/Ny+K9q99at0vAmCPeA11dP9rqjZt8HUXAAAA&#10;AGy1YraiMUMbQGunzman5EmA6uTAYeVtNvgbn4Y2eExUfY6z60VDdueoWvdU+5sovmUAsCtfQ1Wv&#10;r1p0cn4IAAAAAGBNitmKxgxtAK3Mr61+dnFC4NA2PLCRDG1sr5tG746qz+9uPxwN1cOjas1T75PR&#10;jSIA5uI11bH9r7Fadnx+CAAAAABgDYrZisYMbQCtHIm/98WJgDYdmx9iUwxtbJ9LRM+Mqs/r/q4T&#10;DdFvR9V6t6lbRwDMxWuq4/teY7UqXsOdOT8EAAAAALBixWxFY4Y2gEb5Zn91EqBFZ80PsUmGNrbL&#10;L0TV5/Ogfigamj+MqrVuY3eJAJiL11Yn9r3WalW8ljt9fggAAAAAYIWK2YrGDG0Ah5pfFuWc6gRA&#10;QyfytvPDbJKhje1wNHpVVH0uD+sHoyF5dFStc5t7YARAOHU2O6V4zdWmk/NDAAAAAAArVMxWNGZo&#10;AzjUzhJbceeQx4B+o9PQxvR9UVR9Dtv0A9FQ/FxUrXFVvTd6ZfSC6C+ix0e/Gf1KdL8oftzPfi16&#10;TPTk6K+jV0fviqrjrbIbRgCEeK11dP9rr5Zt+pJ1AAAAADB5++YqWmVoAzjQabPZGcUb/o3l5VTm&#10;hxgCQxvTN4WhjWtE1fr6KncheVz0s9F3Rl8ddXGR6CrRraPfj/4tqu63r94XXS4CIMRrrUdUr8Ga&#10;GtBQLQAAAABMUjFb0ZihDaC07GVR8iTC/BBDYWhj+sY+tPGV0Zujan1dOhHdIzotWof4tnHupUz+&#10;I6rW07UXRwDMxWuus6vXYg25TAoAAAAArFAxW9GYoQ2gtDObnbXvTf42nchhj/khhsLQxvSNfWgj&#10;L0dSrW3ZnhodjTbpBtFzomp9XXpUBEBYdsA2cpkUAAAAAFiRYraiMUMbwOdZ5rIoedIgGuKW24Y2&#10;pm/MQxuXiap1LdPLou+JhuTG0Wujar3Lljt6ABDiNdjR/a/J2nTqbHbK/BAAAAAAQI+K2YrGDG0A&#10;n2OCv7V5h+jeS8Y4jHlo46yoWtei/Xo0VF8Y/V5UrXuZcicRAObiddsjitdlhxa3OXt+cwAAAACg&#10;R8VsRWOGNoDPscwb/9Hx+c1hE8Y6tHGVqFrTosWP5VG4a1Stf5l+MAIg5MBtvBY7ue+1WWPxmu/M&#10;+SEAAAAAgJ7sm6tolaEN4LN2ZrOji+6ykR8fDfGyKGyPsQ5tPCqq1rRI94nGpK/Bjb+LAJiL12QL&#10;XyYlX8PNbw4AAAAA9KSYrWjM0AbwWUdms7OrN/UbGuplUdgeYx3aeHdUralt94vGqK/BjatFAMzF&#10;a7Kz9r1Ga+y08ezWBAAAAACjsG+uolWGNoBznTabnVG9md+Qy6IwBGMc2rhpVK2nbS+MxiwHTqrH&#10;tUi/GwEwt+xlUk6dzU6ZHwIAAAAA6KiYrWjM0AZwrkV32XBZFAZkjEMbz4qq9bTp01H8NRy910TV&#10;42vbR6LzRwDMxQ+HhS+TEhnCBQAAAICeFLMVjRnaAPIN/mP73rxvk8uiMBRjHNr4QFStp033jKbg&#10;ulH1+BbpdhEAe8RrtOP7XrM1ZhAXAAAAAPpRzFY0ZmgDttwyW2nnrhzzm8MQjG1o4/+LqrW07dLR&#10;VDwxqh5j2/4qAmAPr+0AAAAAYHOK2YrGDG3AljstvndUb943dHR+cxiCsQ1t3CGq1tKmF0RTkgMo&#10;1eNs2wcjAPY5MpudWbx+O7R4TXjG/OYAAAAAwJKK2YrGDG3AFjt1NjvlyGx2TvXG/SG57jlDM7ah&#10;jT+KqrW0aYqXA3leVD3Wtn1nBMA+8Zptod02opPzmwIAAAAASypmKxoztAFbbNFdNnLAI3LNc4Zm&#10;bEMbfxtVa2nT90dT89NR9VjbdrcIgH1y54zq9dxh5Q4d85sDAAAAAEsoZisaM7QBWyqvd77oLhvx&#10;8f7uM0RjG9p4VVStpU2XjabmAtEno+rxtunpEQCFeP12Yv/ruYZOzG8KAAAAACyhmK1ozNAGbKll&#10;dtnIQY/5zWFIxja08eaoWkubzhdN0ZOj6vG26Q0RAIXcIa16XXdYeZv5zQEAAACABRWzFY0Z2oAt&#10;tbPgb17mkMf8pjA0YxvaOCeq1tLUZ6KpumNUPeY2fSoC4ADxOu74/td1DZ01vykAAAAAsKB9cxWt&#10;MrQBW2iJa5yftMvG6Hxl9B3RT0cPj54Y/Xn0vOil0d9Fz4n+NHpcdL/o5tHVoktEYzK2oY0PRdVa&#10;2vQ10RR9b1Q93rblJVagjctEN4oeEuWJ6b3fF18S/WWUO788OnpQdNMofgTOviQakvyZ/H3R3aL8&#10;Hp7fy58d5WP4++j5UV466A+iX4mORdeLLhWxZfI1XPHa7tBOnc1Omd8cAAAAAFhAMVvRmKEN2EJH&#10;ZrOzqzfoD8ouG6Nx7eg3on+NqhPbi/Sq6JHR9aMcihiysQ1t/E9UraVN3xpN0YWj6vG27dQIKheL&#10;bhk9LXpvVH39tC2/t+Ygx5WiTfiuKAcw/j2q1te2t0Q56HHdiC0Rr+fO2v/6riG7bQAAAADAEvbN&#10;VbTK0AZsmZ3Z7Oi+N+UP7chsds7Id9l4VlSdtGrqf6MuqmM2df5oUXkS7/ejLrs3NJXHzp068re0&#10;1+kvomo9Q+it0bJeH1XHbNNPRlP10ah6zG26ZtTV90fVsdu0qZP4bX0gqtbdVO5C0be/jar7Oqzr&#10;RIvKgbO/iarj9VEOtuXuFat20Shees/+M6rW0bV3RjkIYvBp4nLnjOp13kHl6z+7bQAAAADA4vbN&#10;VbTK0AZsmZ0Fr2s+gV02pjq0kZcyeVFUHWeV5W943zZah6kObbwiqo7Zprxsw1T9U5SP8Zwov85e&#10;HD01ystU3DfKr7szohxU+qao70uidBnaOD0asrEPbeQARlv5sev83vjG6HZR3/JrPHdO+kRU3e8q&#10;+s0odyZhouJ13UKvAaN1DCYBAAAAwKTsm6tolaEN2CL5G5P5m5PFm/JlE/kty6kNbeRv9P9VVN1+&#10;neVJ9Z+IVmmqQxs5iFAds03vjliNLkMbV4yGbOxDGzeMmlw+emZU3X4dvSw6LepDnij/VFTdz6r7&#10;YDTlHX22Wry2W3i3tflNAQAAAICWitmKxgxtwBbZmc2O7X9DvqHj85uO2ZSGNh4cVbfbZLnzw9dG&#10;qzDVoY27R9Ux23bHiP51Gdq4QjRkYx/auGl0mHtE1e3WXQ483ChaVvzYnT03qo697rzWn6j4Iju5&#10;53VeY6edt8MRAAAAANBSMVvRmKEN2CJHZrOzqzfkD+no/KZjNoWhjRyKGMLuGgeVuz/8QNS3qQ5t&#10;fE9UHbNt740uHNGvLkMb3xoN2fujat1NDWVo4xZRJS/lMcTvjXeJFpW7iazzUiht+rOIiYnXgmcW&#10;r/cO66z5TQEAAACAForZisYMbcCWODKbnV68EX9YU9hlI419aOMa0Zuj6uOH1q2jPk11aOPLouqY&#10;i/S4iH51Gdr4lmjI3hdV625qKEMbPxXtd5XoP6Lq44fQraK2fj6qjjGE/jpiYuI1XuvdNlwiBQAA&#10;AAAWU8xWNGZoA7bEafE9onoz/qAmtB32mIc2rhdVHzfk+hzcmOrQRsqhqOq4i+Rncb+6DG3Et81B&#10;y5Ou1bqbGurQRn5vHNquFFW5e0aTh0XVbYfU70dMyJH4+bH/dd9h5e4c85sCAAAAAA2K2YrGDG3A&#10;lthZ8LcqrzibXWh+07Eb69DGNaNPR9XHDb1rRX2Y8tDGTaLquIv2oIh+dBnaiG+bg5aX1KnW3dQQ&#10;hzby8/SpqPq4ofWuKC/hcpAHRtXthtgdIyYiX+NVr/8OySVSAAAAAKClYraiMUMbsAWOLHhplPwN&#10;zPlNp2CMQxtXiz4UVR8zht4WfUXU1ZSHNtKyux/sL5+ny0R0M+WhjfdE1bqbGtrQxlWjD0TVxwy1&#10;J0aVu0XVxw+1j0anRExEvN5ziRQAAAAAWIFitqIxQxuwBRa9NEp0dH7TKRjb0MZFojft+bOx9uio&#10;q6kPbTwqqo69bL8SXSpiOYY2Pr8hDW18VXRyz5+NqRtFe90uqj5u6P1hxETEN60zi9d/B5YfP78p&#10;AAAAAHCIYraiMUMbsAV2FvhtyihPik3J2IY2nrvvz7qWn8+XR3ncZ0cvjl4ZfTCqPr7Pvi/qYupD&#10;G5eIPhlVx+/S70XfEbGYKQ9tvDuq1t3UkIY2nrrvz7r0b9HfRX8ZvSA6Ef139OGo+viu5fF3XTmq&#10;PmbRcjemN0eviP5q3kuj/4iqj++rK0VMwBKXSDk+vykAAAAAcIhitqIxQxswcUe2+9IoaUxDG79b&#10;/NkivSZ6ZPQjUZvLk1wu+skohyM+HVXH7NIzoi5uHN2yRbeKqvtv069H1THb1IcHRdW6+uifop+P&#10;viGi2ZSHNt4VVetuaihDG08r/qxtOYjxB1HuEtDm85Q7TT00ymG36njLdrMovSWq/n1T74/+NLpF&#10;dLHoMBeIbhPlz/McMKuOt2x225iQeN13fP/rwIOKvzwukQIAAAAALRSzFY0Z2oCJ25nNju1/472h&#10;KV0aJY1paGPZ8nvyKVEXeZLvvlHfv2l+tWjVvjiq7rtN1442KYdrlj2hvki5w8pdo1MjalMe2sjv&#10;Z9W6mxrK0MYy5a4TN4ny+8OyckCir8tVvT7K3TCqf3dYOTyy//Iqi8rhrbdH1fEXLQf8LhgxAfGN&#10;a6FLpERTe40IAAAAAL0rZisaM7QBE7ezwG9RRnu3cJ+KqQ5tfDT65ehroz59dXRWVN3nMj0hWrUu&#10;QxvXijbthlG1tlWVO7L8SpQn374g4jxTHtp4Z1Stu6kxDm28Lsphi77k35Hfjqr7WmWvjfp8HDkg&#10;ljuOVPe1aLeNmIBFL5Fy2rn/vQkAAAAAHGbfXEWrDG3AxO3MZif3v+l+UEem+Xd7ikMb+dval45W&#10;KU/KVfe9aLml/6p1Gdq4ZjQED4uq9a26j0XPi+4dXT3aZoY2Pr+xDW38XvSF0Sr8flTd5yp6TLQq&#10;94yq+1yk50RMRHzzOrt6TXhAx+c3AwAAAAAOUMxWNGZoAybsyGx2evGG+4GdNpudMb/plExtaOP+&#10;0br8UNTH5VJ+NFqlKQxtpLOjao3rLHdweX6UX2c5xHD+aFtMeWjjHVG17qbGNLSxjt0f8oR1dd99&#10;lpcxWrX8+13dd9ty2MsuPRORu2dUrwmr4hvdOfObAQAAAAAHKGYrGjO0ARO2M5sd2/+G+2HlNtnz&#10;m07JVIY2PhBdO1q3746q9SzS46JV6jK0kSfqh+Ii0d9H1To32cuj34p+IrpMNFVTHtr4n6had1Nj&#10;GdrIr811+P+i6v77ap2Dk8v+bNxtSANvdJADu9VrwkPKS2sBAAAAAAcoZisaM7QBE7Yzmx3f90b7&#10;YZ2Y32xqpjC08Yno+6JNeWBUrattb45WqcvQxiaf18pQBzf29qboSdFtostHUzHloY23R9W6mxrD&#10;0MYto3X63ahaR9duEa3T90TVOtp2r4iJyB00iteFB3VsfjMAAAAAoFDMVjRmaAMmbGc2O7nvjfYD&#10;OzLdv9dTGNr48WjTXhdVa2vbFaJV6TK0cY1oaHJw42VRtd4h9sYod1O5aXTxaKymPLTxtqhad1ND&#10;H9p4dLRul42qtXTpodEmPCGq1tOmP4qYiPgGdnb12vCA8jJBAAAAAMABitmKxgxtwEQdmc1OL95o&#10;P7DcHnt+06kZ+9DG70RDkLsqVOtr2yovX9BlaGPI27w/JqrWPPRyp5AHRfmb/GNiaOPzG/LQxsno&#10;/NEm9Dl4kn9fNiV3GqrW1KbXRExEvAZ8QPXasCq+2Z0zvxkAAAAAUChmKxoztAETdWQ2O7N6s/2g&#10;Tp3NTpnfdGrGPLTx/uiC0VC8K6rW2ab7R6vSZWjje6Mh6zoss+neE/1x9FPRRaMhm/LQxlujat1N&#10;DXloI3d22ZSfi6o1LdM1o036cFStq6mPRExEDu5Wrw0PKgeD5zcFAAAAAPYpZisaM7QBE7Uzmx3b&#10;/yb7IZ2Y32yKxjy0cZ9oSJ4YVets0+9Hq9JlaGMMu0FcOXpuVK1/bD07unX05dHQTHlo4y1Rte6m&#10;hjq08a/RJl0sqta1aM+JNu15UbW2NuWlnJiI4rXhYR2b3wwAAAAA2KeYrWjM0AZM1M5sdnzfG+wH&#10;dmTaf6fHOrSRv/18vmhIbhRVa23TX0Sr0mVo47ujscjdKv47qh7H2PpY9PhoSM//lIc2lv26GerQ&#10;xs9Gm/b2qFrbIg3hsmS/FVVra9O3RExEfBM7u3qNWJWXU5nfDAAAAADYZ99cRasMbcBE7cxmJ/e/&#10;yX5QR2azM+c3m6KxDm2scmeKZV02qtbaphdGq7ItQxspB3l+Naoey1j7h+gm0aZNeWjjv6Jq3U0N&#10;cWgjB9q+MNq0s6NqfW3Ly00NwZ2ian1tukbEROQAb/Ua8YCOz28GAAAAAOxTzFY0ZmgDJurIbHZO&#10;8SZ7WV7LfH6zKRrr0Ma1oiH6eFStt6lXRquyTUMbuy4V5fDGe6LqcY2xl0U3iDZlykMbb46qdTc1&#10;xKGNVaxpGb8dVetr2+9FQ5A//6v1tenaERORu2dUrxEPaMqX1QMAAACATorZisYMbcAEnTqbnVK8&#10;wX5g+fHzm07RGIc2PhgN1aujas1N/We0Kts4tLErdxy4VfQ3UfX4xljuYHCdaN0MbXx+QxzayK/3&#10;IbhrVK2vbT8ZDcHVo2p9bfrhiInIAd7qNWJVDgbPbwYAAAAA7FPMVjRmaAMmaGc2O7r/DfbDmt9s&#10;qsY4tPG8aKieE1Vrbuqd0aps89DGXpeLfiH6x6h6rGPrUdE6TXlo42RUrbupIQ5tXDIagp+JqvW1&#10;7RuiIbh8VK2vTVPepWvrLDrwe8XZ7ELzmwIAAAAAexSzFY0Z2oAJ2pnNju1/c/2Qpr7F9RiHNu4f&#10;DdUTomrNTX0kWhVDG58vT8TeM8pLjlSPeyy9KlrX52jKQxtviqp1NzW0oY3cMWQocqeMao1tens0&#10;FBeNqjW2aZOXM6JnOYRRvEY8rKPzmwIAAAAAexSzFY0Z2oAJ2pnNztr3xvphHZ/fbKrGOLRx/Wio&#10;HhJVa27TF0SrYGjjcHn5o5+O/jB6W1Q9D0PvPtGqTXlo441Rte6mhja08cxoKHJgoVpjm/46Goov&#10;j6o1tulHIyYkXhOe3Pca8bCOzW8GAAAAAOxRzFY0ZmgDJmhnNju+7431Azsy/b/PYxzauGw0VHeJ&#10;qjW3ydDGMJwe3TV6dvTRqHpehthvRas05aGN/4yqdTc1tKGNB0VDca2oWmObfiMaivy+XK2xTT8W&#10;MSHxjezs6rVi1Wnn/rcnAAAAALDfvrmKVhnagAnaWWxo48z5zaZqbEMbeRJ9yH4+qtbdJkMbw3T1&#10;6Bei50QfjKrnaSg9KVoVQxuf39CGNm4cDcU1omqNbbpbNCTLDm8Z2piYHOStXitWGdoAAAAAgNq+&#10;uYpWGdqACVrkNyUNbRzYpoY2XhsN2e2jat1tMrQxDt8Z3T16RnROVD1vmyzXtYqvpSkPbbwhqtbd&#10;1NCGNq4aDUWXoY2bR0Py3qhaZ1M3jJiQRYY2orPmNwMAAAAA9ihmKxoztAETtDObndj3xvqBnTab&#10;nTG/2VSNbWjjb6Ihu01UrbtNhjbG6Tuie0R5OZUPR9XzuO7+IOrblIc2Xh9V625qaEMbl4mGosvQ&#10;Rl5aZUgMbXCu3D2jeq14QMfnNwMAAAAA9ihmKxoztAETtDObndz3xvqBGdo4sE0NbTw5GrKfjqp1&#10;t8nQxjR8b3T/6EVR9Zyuq3tHfZry0MZ/RNW6mxra0MYFo6HoMrQxpB1D0rJDGzeKmBBDGwAAAADQ&#10;XTFb0ZihDZignQWGNqKj85tN1diGNh4eDZmhDfb6yuj60WOiZS/B0aUfi/oy5aGNf4+qdTc1pKGN&#10;j0ZD0mVo44rRkCw7tHHjiAmJb2RnFq8Ty+Jjz57fDAAAAADYo5itaMzQBkzQkdnsnOoN9qr42NPn&#10;N5uqsQ1t/FI0ZIY2OMy3RneLXhBVz3fffTD6mqgPUx7aeF1UrbupIQ1t/Fc0JF2GNoZ0mZdkaINz&#10;5e5r1WvFAzoxvxkAAAAAsEcxW9GYoQ2YoOKN9QM7dTY7ZX6zqRrb0Mb9oiEztEFbXxvdIfr7qHru&#10;++q3oj4Y2vj8hjS08fpoSLoMbXxTNCTnRNU6m/rxiAlZcGjj5PxmAAAAAMAexWxFY4Y2YGKuOJtd&#10;qHhj/cAMbRzYpoY27h0NmaENlnHN6KlR9Tnoo2+Lupry0Ma/RdW6mxrS0MZroyHpMrTxzdGQvC+q&#10;1tnUTSImJF4XHt3/OvGgcle3+c0AAAAAgD2K2YrGDG3AxCw6tJEfP7/pVI1taOPu0ZAZ2qCLvHzK&#10;KoY3nh51NeWhjX+NqnU3NaShjX+OhmRKl0d5f1StsylDGxMTrwtbD21EdtoAAAAAgEIxW9GYoQ2Y&#10;GEMbn8fQRr8MbdCH60Yvj6rPybJ9R9TF90XVcds09KGN3KWiWndTQxrayMvsDEmXoY3LRkPygaha&#10;Z1M3jZiQeF1oaAMAAAAAOipmKxoztAETVLyxfmBHZrPT5zebqrENbdwjGjJDG/Tp8VH1eVmmR0dd&#10;THlo41+iat1NDWloI283JFMa2vhgVK2zqZtFTMhps9kZ1WvFAzoxvxkAAAAAsEcxW9GYoQ2YoLzO&#10;ePHmepmhjQPb1NDGPaMhM7RB334+qj43i5aXePiiaFldTsIb2mhv2aGNF0ZD0uXr5XLRkBja4Fzx&#10;jezM6rViVXzs2fObAQAAAAB7FLMVjRnagAlaZGgjOjq/2VSNbWjjXtGQGdpgFW4fVZ+fRfupaFn5&#10;vbA6ZpuGPrTxmqhad1NDGtoY2gniLkMbp0ZD8qGoWmdTPxExIfGa8Ni+14gHZmgDAAAAAGrFbEVj&#10;hjZggnZmsxP731w/JEMbdYY2aoY2WJU7R9XnaJH+LFrW90bVMds09KGNV0fVupsytHGwLkMbl4+G&#10;5MNRtc6mfjJiQuI1Yeuhjej4/GYAAAAAwB7FbEVjhjZggnYWGNo4MpudOb/ZVI1taOMXoiEztMEq&#10;PTuqPk9te2O0rCkPbbwqqtbd1JCGNvJ2QzKloY2PRNU6mzK0MTGnxX9PVq8VD+is+c0AAAAAgD2K&#10;2YrGDG3ABOWW1cWb6wd1bH6zqRrb0Ma9oyEztMEq5fBD9XlapItHy/ieqDpem4Y+tHEiqtbd1JCG&#10;Nl4UDcmUhjY+GlXrbOrmERMS38geUbxOLMuPnd8MAAAAANijmK1ozNAGTJChjc8xtqGNX4yGzNBG&#10;N/kcXCL6tug60a2i/Jw/OsoT5C+N3hTlb75/e7SNHhdVn6u25fO6jPxaqI7XpqEPbfxrVK27qSEN&#10;bbw4GpIpDW18LKrW2dQtIiYkXhOete814oEZ2gAAAACA2p6ZitYZ2oAJ2lngTfdo6ttbj21o4z7R&#10;kBnaWMyDopPRMidFp37pooNcOaqej7bdK1rGlIc2/jOq1t3UkIY2XhINiaENQxuTs8jQb15KZX4z&#10;AAAAAGCPfXMVrTK0AROUv/1YvcF+QMfnN5sqQxv9MrSxmJ+Pqvtt08OjbfWaqHpO2vRr0TKuHlXH&#10;a9PQhzbeElXrbmpIQxt/Fw3JlIY2Ph5V62zqpyImJF4Tntz3GvHATpvNzpjfDAAAAADYo5itaMzQ&#10;BkxQvpFevcFedWQ2O2d+s6ka29DGfaMhM7SxmBtE1f226XnRtnpsVD0nbXpCtIyrRdXx2jT0oY38&#10;flatu6khDW3kpYOGZEpDG5+IqnU2ZWhjQk6dzU6pXiceVH78/KYAAAAAwB7FbEVjhjZggo7MZqdX&#10;b7Af1BVnswvNbzpFYxvauF80ZIY2FvPtUXW/bXpntK1uGlXPSZueES3jqlF1vDZdIRqy90XVupsa&#10;0tDGy6IhmdLQxiejap1NGdqYkEVfOxraAAAAAIBaMVvRmKENmKAcwqjeYD+ofKN+ftMpGtvQxv2j&#10;ITO0sZhLRNX9tu3K0Tb6oah6Ptq07I4MXYY2cjhnqM4fVWtuk6GNg01paONTUbXOpgxtTEi8Fjyz&#10;eo14QCfnNwMAAAAA9ilmKxoztAETdWQ2O6d4k70s36if32yKxja0Ed9iB83QxuI+E1X33aZ7Rtvo&#10;6lH1fLTpRdEyviuqjtemXO9QXSaq1tymIQ1t/H00JFMa2vh0VK2zKUMbExKvB4/tf314UPG68ez5&#10;zQAAAACAffbNVbTK0AZM1M5sdmL/m+yHdGx+sykytNEvQxuL+5eouu82PS/aRl0GKJ4WLeMqUXW8&#10;Nl0zGqrvjao1t2lIQxv/EA2JoQ1DG5MSrwWP73tteGBH/LcgAAAAABxo31xFqwxtwETlG+rVG+0H&#10;dHx+syka29DGA6MhM7SxuN+Lqvtu28WibXO9qHou2vT4aBnfFlXHa9N1o6G6WVStuU1DGtr4x2hI&#10;pjS0sexuQIY2JiReC57c99rwwCa+QxsAAAAAdFLMVjRmaAMm6rT4nlC90V51ZDY7Z36zKRrb0MYv&#10;RUNmaGNxXZ6z7G7RtskTgtVz0aaHRcu4QlQdr003jIbqPlG15jYNaWjjn6IhmdLQRrXGNhnamIgr&#10;zmYXql4fHlS8xjxjflMAAAAAYJ9itqIxQxswUfmGevVG+0GdOpudMr/p1IxtaONB0ZAZ2ljckai6&#10;77bl5VW2Tb7OqJ6LNt0jWkaXz9PNo6F6SlStuU1DGtp4eTQkhjYMbUyG14wAAAAA0J9itqIxQxsw&#10;UYv+1mR0bH7TqRnb0MaDoyEztLGcd0fV/bfth6Jtkifoq+ehTd8bLeObo+p4bbpTNFT/GlVrbtOQ&#10;hjZeEQ2JoQ1DG5OxyO5s0cn5zQAAAACAQjFb0ZihDZiwfGN93xvth3XW/GZTY2ijX4Y2lvPMqLr/&#10;tv19tC0uGVXPQZs+E31JtIxLRNUx2zTUHXLOF1XrbZuhjYMZ2jC0MRnxGvDEvteEh3V8fjMAAAAA&#10;oFDMVjRmaAMm7Ej8XS3ebC+Ljz1nfrOpGdvQxkOiIRvi0MYXRdX9tWldQxs3jqr7X6TbRdvgPlH1&#10;+Nv00mhZF4qqY7bpd6Mh+uGoWm/bhjS08c/RkBjaMLQxCYvuzBavF8+c3xQAAAAAKBSzFY0Z2oAJ&#10;c43yc41taOOh0ZAZ2ljeO6JqDW17W3SxaOreFFWPv00Pj5bVZVeK50ZD9ISoWm/bhjS08cpoSAxt&#10;GNqYBK8VAQAAAKBfxWxFY4Y2YMIW/e3J6Nj8plMytqGNX46GbGpDG0ejdcmBgmoNi/RX0ZTdJaoe&#10;d9u6fj7fF1XHbepkNES5g1K13rYNaWjjRDQkhjYMbUzCafHfkMXrwbIJ78oGAAAAAL0pZisaM7QB&#10;E7czm53c/6b7IZ01v9mUjG1o41eiIZva0Ma1o3U5ParWsGi/FU3RJaOPRNVjbtOro67+I6qO3aZL&#10;RUNyi6ha5yINaWjjVdGQGNowtDEJR2azs4vXgwd1fH4zAAAAAOAAxWxFY4Y2YOKOxN/X4k33son+&#10;BqWhjX4NcWgjj1vdX5uuG63Ti6NqHYv2wGhqnhJVj7Vtd4u66vL5uUM0JDnkUK1zkYY0tNHHUE6f&#10;DG0Y2hi9eN13evV68KDi48+c3xQAAAAAOEAxW9GYoQ2YuEWvVT7BN+QNbfRriEMb6RNRdZ9N3TRa&#10;px+IqnUs05R+Fj8qqh7jIl086upxUXXsNr0gGoo8mV6tcdGGNLTxmmhIDG0Y2hi9RS6Nkp06m50y&#10;vykAAAAAcIBitqIxQxswcVeczS5UvfF+SFPb+trQRr+GOrTxoai6z6Z+Nlq3rjtK7O0J0ZdEY3b/&#10;qHpsi/TEqA93jqrjt+3bo027RPT2qFrfog1paONfoiExtGFoY/TiNV/rS+hNdDc2AAAAAOhdMVvR&#10;mKEN2AI7C74pn4Me85tOgaGNft0qqtbdplUObbwrqu6zqYdE6/atUbWWZXt9dL1ojJ4UVY9p0S4X&#10;9aHLifjsz6JNe0ZUrW2ZDG0czNCGoY1RW+LSKP77DwAAAABaKGYrGjO0AVsgL3lSvQF/UPnx85tO&#10;gaGNft06qtbdplUObbwxqu6zqb+INuGRUbWeLj02umg0BleL/i6qHsei/VrUly+KPhlV99O2a0eb&#10;kt8/qjUt25CGNl4bDYmhDUMbo7bopVGio/ObAgAAAACHKGYrGjO0AVtgyy+RYmijX0Md2jgRVffZ&#10;1LujTfjq6G1RtaYufST6peiC0RDlpVweHlVrX6b3RX3vDPSCqLqvtv139LXRuv1WVK2nS0Ma2vjX&#10;aEgMbRjaGLV4rdd6F7Yof8YCAAAAAC0UsxWNGdqALbEzmx3f9wb8oZ06m50yv+nYGdro122iat1t&#10;WuXQxvOi6j7bdOdoE64TVevpow9E94u+IRqC3AHkvtHbo2q9y3b3qG95zOq+Fim/76xLDujkJXKq&#10;dXRtSEMb/xYNiaENQxujddpsdkb12u+gcleO+U0BAAAAgAb75ipaZWgDtsSil0iJjs1vOnaGNvp1&#10;26had5tWObTxpKi6zzZ9NLpqtAm/EFVr6rO/im4ZfXm0brmd/qOirpccqXpqtApfH1X3t2i5Y8dF&#10;olU6I3pzVN1/Hw1paON10ZAY2jC0MVrxGu+sfa/5mnJpFAAAAABoqZitaMzQBmyJRS+RcmQ2O2d+&#10;07EztNGv20XVutu0yqGNB0XVfS7SLaJNeEpUrafvPhE9O7pn9F3RKlwi+pHo0dFbomodffTG6MLR&#10;quTzVN3vor06+qGob98a/UFU3WefDWlo49+jITG0YWhjlHIntXyNV732OyCXRgEAAACABRSzFY0Z&#10;2oAtsrPgb1bm7hzzm46ZoY1+/UxUrbtNqxzayK/V6j4X7f3R46L7RLeKrhfdNModRu4d5Y4e/xR1&#10;/frY6yujPCFdrWeVfTDK3SDy8d4r+vHo26NvjHIg4oui/b44ulB02ej7o9zB4/7Rn0Q5SFHdzyrK&#10;+16lG0TV/S7bk6MctOjq26LHR9V9NLXMbidDGtr4j2hIvi+q1tkmQxtsTF7qpHrNd1AujQIAAAAA&#10;i9k3V9EqQxuwRRa9hnl0cn7TMTO00a+fjap1t2mVQxt5eZPqPldZny4d5a4M1f1ssg9Fb4/eFeVl&#10;ZKqPWXd3i9Yhh3Oq++9SDsnkie4cjGkjh2RykCYHhl4ZVcds2wOLP2vK0MbBcnCoWmebDG2wEbnr&#10;2oK7bPy/3JljfnMAAAAAoIVitqIxQxuwReaXSDm5/w35wzoym50+v/lYGdro11CHNi4SVfe5yuKv&#10;SK8uHv19VN2Xzuv20brcPKrW0FdvjZ4W/X708OgXo4dGj41y55J/jj4TVbddtO+NcjeV6t8d1pCG&#10;Nl4fDck1o2qdbTK0wUYsustGvAY8e35TAAAAAKClfXMVrTK0AVvmSPz9rd6YP6Tj85uOlaGNfuVJ&#10;82rdbVrl0EZ6TVTd76q6WdS3vFTKC6Pq/ra9TZwgzu9/1VrG1B2iNPahjTdEQ2Jow9DG6MRruoUG&#10;d3OHtvlNAQAAAICWitmKxgxtwJaZ77ZRvjl/UCPfGtvQRr9+LqrW3aZVD238clTd76r61WgV8pIY&#10;fxFV97mt3SjahMtFn4qqNY2hB0W7xj608Z/RkFwrqtbZJkMbrN0yl8jL14zzmwMAAAAALRWzFY0Z&#10;2oAttDObnbXvjfmmzprfdIwMbfQrf2u/WnebVj20cWpU3e+qel60SneOqvvdpl4efXu0STeNqrUN&#10;vbzkyl5jH9p4YzQk146qdbbJ0AZrl5c6KV7fHVheSmV+UwAAAABgAfvmKlplaAO2UO6cUb1Bf1gj&#10;3m3D0Ea/7hhV627Tqoc20kOj6r5X0TuiVbtK9I9Rdf9T7zHRUCwz8LDJqudu7EMbb4qG5Aeiap1t&#10;MrTBWi26y8aR2ewcu2wAAAAAwHKK2YrGDG3AltqZzY7vf5O+oePzm46NoY1+/XxUrbtN6xjaSC+L&#10;qvtfRevyG1F1/1Psg9EtoqG5S1Std2jdJ6rcPao+/rAMbRzsB6NqnW0ytMHazC+Ld2Lfa7pDs8sG&#10;AAAAACxv31xFqwxtwJbamc2O7n+Tvqkjs9np85uPiaGNfo1haONy0bujag19d+loXb4lelJUrWMq&#10;PSy6SDRUN4w+ElVr33SfiG4SHWSZy+0Y2jiYoQ1DG6MQr9+O7X89d1i5y8aId1cDAAAAgI0rZisa&#10;M7QBW2xnNju5/836hk7Mbzomhjb6daeoWneb1jW0ka4cvS2q1tFnN4jW7dujp0bVesbaY6NvjMYg&#10;B3X+Iqoex6Z6QZRf84e5Q1Td9rAMbRzsh6JqnW0ytMFazHfZWPS13lnzmwMAAAAASyhmKxoztAFb&#10;7MhsdmbxZv2h5XXR5zcfC0Mb/ToWVetu0zqHNlLuTPH8qFpLX8WPxI35nujx0fuiam1D70NRDmvk&#10;52mMbh29Pqoe27rKS8n8XNTGz0TVMQ7L0MbBrhNV62yToQ3WIi9zUr2Wa+jo/OYAAAAAwBL2zVW0&#10;ytAGbLmdBX8DM7fNnt90LAxt9GuZSyzstu6hjV25w8BbompNXXt6NAR52Y4/jT4VVescUi+Nbht9&#10;WTQFt4n+Naoe66r6WJSvxS4ZtXWrqDrWYRnaONgPR9U622Rog5XLS5zka7bqtdwhHZ/fHAAAAABY&#10;UjFb0ZihDdhyuXNG8ab9oeUOHfObj4GhjX7dJarW3aZNDW3s+tno5VG1tmV7czQkF4jyROrvRq+N&#10;qjVvon+MHhZ9RzRV149WfdmU/4ruFX1VtKj8uqiOeViGNg523ahaZ5sMbbBy8VrtEdVruIPKAY/o&#10;9PnNAQAAAIAlFbMVjRnaAPKN/bOrN/APKt/Yz+ukz28+dDkosGxdnG/JxqBad5uG4uuin47y0hzP&#10;if4t+kBUnZT8aPT2KHdSeF6UP/9yZ4WrRReOhu7i0Q2ih0d/H63jUiq528drot+MfjS6SLRNvj7K&#10;3V2eGuXwV/UcLVIOvDww+s6oq/MvUd+q7w1tG5pqjW0ammqNbWKg4rXa0Xyttv/122HFx/vvOwAA&#10;AADoQTFb0ZihDeDcLbSrN/AbsoU2U5ODOrmDQZ50z8tOrOKE9RDkwNUVory8Q+4+8tDoyVEOsLw4&#10;+ufoP6K3Rjnk8ckohwdygOWd0eujV0QvjPLyML8R3T66dvTNEZ/rStFNovtFfxTlc/yqKHeOeHeU&#10;z/O/RPnnz4geFeVg0FWjZXbUALZYDtVOfBgXAAAAAAatmK1ozNAGcK6d2eys/W/iN5WXVpnfHJi2&#10;L53/E4ABi9dmD6hesx1W3mZ+cwAAAACgo31zFa0ytAGcK3/Dsnoj/7DyNzPnNwcAYIPiddnp+dqs&#10;es12SCftsgEAAAAA/SlmKxoztAF81jK/nRm5TAoAwAYtc1mULG5z5vwQAAAAAEAPitmKxgxtAJ81&#10;323j5P439JtymRSA/5+9+wCTJT3Lgz0EkzEimuAflih2D6AlmqwD/CSTFgxGJLEmGkw4JuezItrk&#10;nPESDJifsIDIaREGTF4wGRsOWCSRBIhgQNj/+852r0qlt6equ6qrqrvu+7qea6Xdmarqnpnu6vqe&#10;+j6A+cT52I32+VlXsuSx+XYAAAAAYCRFt6IzShvAU8kCRnVh/6rkVNybbwcAYEJxHnbIsiiZ65tN&#10;AAAAAAAjKboVnVHaAJ5G3nlZXNjvimVSAAAmdsh5W3yPz3MAAAAAcARFt6IzShvA09gsk1Je5L8q&#10;lkkBAJhOnH/tvSxK5Fae6202AQAAAACMqOhWdEZpAyjdcXFxd3GR/8rk1NwPv7i4bbMJAACOJMuy&#10;ee5VnZN1xLIoAAAAAHAkRbeiM0obwE6HTLcdubX5dgAAjiBLsocUNuJ7fI4DAAAAgCMquhWdUdoA&#10;dsoBgeqCf4/ct9kEAAAjyqVNDi3WWhYFAAAAAI6r6FZ0RmkDuNK1w9ZKzzs5795sAgCAkeRsGdW5&#10;V49YFgUAAAAAjqzoVnRGaQPodO3i4oHWRf9euePi4s7NJgAAGCjOrw4t0/r8BgAAAAATKLoVnVHa&#10;ADoNWCbl1mYTAAAMkGXYyBOL862uWBYFAAAAACZSdCs6o7QB9HL7xcVdxSBAZ+64uLh/swkAAA6Q&#10;pYs4r9p75rNNycOyKAAAAAAwkaJb0RmlDaC3axcX9zYHAvbIvZtNAACwh01h477WuVXf3NhsBgAA&#10;AACYQNGt6IzSBrCXawfc5Zm54+Li7s0mAADoKc6jDirNxrmXz2wAAAAAMLGiW9EZpQ1gL3m354Hr&#10;qStuAADsIYsX1TlVjzyQ52ybzQAAAAAAEym6FZ1R2gD2du3i4nprYGCfWFcdAKBDnDPdaJ1D9UqW&#10;ayN3bjYDAAAAAEyo6FZ0RmkDOMihd34aSAAAuFqcK92d50zVuVRXbr+4uGuzGQAAAABgYkW3ojNK&#10;G8DB7ri4uL8aLOhKDkI8/OLits1mAADYyHLroYWN+D6f0wAAAABgRkW3ojNKG8DBcq30axcXt9oD&#10;Bj1zy1rrAABPMbCwcb9zKwAAAACYV9Gt6IzSBjBIzphx6OBC5AGDCwAAwwobEedUAAAAALAARbei&#10;M0obwGDXLi6utwYO9olBBgBg1QYWNm5Zdg4AAAAAlqHoVnRGaQMYxTXFDQCAvQ0pbOT35fdvNgUA&#10;AAAAzKzoVnRGaQMYzbWLixvtwYQ9orgBAKxKFi7iHOhW65yoV7KwcfvFxV2bTQEAAAAAC1B0Kzqj&#10;tAGM6trFxb3tQYU9orgBAKzCkMJGJr7/7s2mAAAAAICFKLoVnVHaAEZ37eLivvbAwh5R3AAAztoI&#10;hQ2fxwAAAABggYpuRWeUNoCjuOPi4v5qkKFnFDcAgLOksAEAAAAA56voVnRGaQM4iixdXLu4eKA9&#10;0LBHbuWgxmZzAAAnL85vrsf5zRNb5zz75F7FVgAAAABYrqJb0RmlDeBohhY3clBDcQMAOAdxTnO3&#10;wgYAAAAAnLeiW9EZpQ3gqEaYcSNzfbM5AICTE+cyNxQ2AAAAAOD8Fd2KzihtAEc3RnEj707dbA4A&#10;4GTEOcxnVec2e0RhAwAAAABORNGt6IzSBjCJkWbcuLHZHADAom3Ofe5tncvsG4UNAAAAADghRbei&#10;M0obwGRGmnHD6w8AsGibc5772ucxe0ZhAwAAAABOTNGt6IzSBjCpkYob9282BwCwKHGecmeeq1Tn&#10;MHtEYQMAAAAATlDRreiM0gYwuTGKG5EHclBks0kAgNnF+cn1OD95YuucZd8obAAAAADAiSq6FZ1R&#10;2gBmM8JdqP/39ouLuzabAwCYTZyX3Bha2Ijv/yyFDQAAAAA4XUW3ojNKG8Csrl1c3NsesNg3t1++&#10;/gEATG8zg9jg85nIjc0mAQAAAIAT1epV9IrSBjC7vKu0GLjYKzlrx2ZzAACTiPOPO/McpDo36Zv4&#10;/idG7t5sEgAAAAA4YUW3ojNKG8AiXLu4uNEexDggD+TgyWaTAABHE+cd17Nw0ToX2Sv5/ZZ6AwAA&#10;AIDzUXQrOqO0ASzGtYuL6+3BjENi8AMAOKY437gxRmEj/nl9s0kAAAAA4AwU3YrOKG0Ai5IzZQwd&#10;BMnENrxOAQCjesTFxcPiPOPe9nnHAXng4RcXt202CwAAAACciaJb0RmlDWBxsrhx7eLiVmtw45AY&#10;EAEARhHnFTkj2CjnJ1n+2GwWAAAAADgjRbeiM0obwCLlYMYdFxf3FwMdeye2c/dmswAAe9mck3xW&#10;ZJSZwBQ2AAAAAOB8Fd2KzihtAIuWgxvVoMcBuXezSQCAXuI8JGf/uq91TrF3NoWPG5vNAgAAAABn&#10;quhWdEZpA1i8HORoDnwMyK0cfNlsFgBgpzhnuHtTtqjOKXont3H7xcVdm80CAAAAAGes6FZ0RmkD&#10;OAlZtrg2zjry//f2y9dLAICnlcuXxPnCve3zh0MS5y/3P/zi4rbNpgEAAACAM9fqVfSK0gZwMjZr&#10;yt9fDYockAcMogAATXF+cD0ySkk0zlk+K89dNpsGAAAAAFag6FZ0RmkDODk5CFINjhwY68sDwMpt&#10;iqGfFRllOZT4p/MLAAAAAFiholvRGaUN4CTlYEhzgGRgzLoBACsV5wFjzq7xxNsvLu7abBoAAAAA&#10;WJmiW9EZpQ3gZN1xcXHntYuLB9oDJofm9svXUQBgDbaza1TnBIcktnW/EigAAAAArFurV9ErShvA&#10;yRtzwCXyQJZBNpsGAM5QvN+POrtG/PNGlkA2mwcAAAAAVqroVnRGaQM4C9ceHHwpB1MOSRZBNpsG&#10;AM5EFiviff7e9vv+gCh7AgAAAAAPKboVnVHaAM7GZprz+4sBlUNjIAYAzkS8r1/fzIpRvecfknvN&#10;rgEAAAAANBXdis4obQBn5/Z4PSwGVobkXmvUA8BpivfxnI3rvsb7+qBk8SNy92bzAAAAAAAPKboV&#10;nVHaAM5SzpBxbaS16hu5sdk8ALBwmxm4PmvM2TViW/crcgIAAAAAuxTdis4obQBn7dq469ZnHrj9&#10;4uKuzeYBgAXKmTDiPXu08uam+HHDcigAAAAAwFWKbkVnlDaAs3ftwWnRx551w5IpALAw8f6c7/kP&#10;NN6vBydn14jcudkFAAAAAMBORbeiM0obwGpcG3/WjRzI8XoIADM70lIoZtcAAAAAAPZSdCs6o7QB&#10;rEreKXtt/Fk3Hojt3r3ZBQAwkSxUxPvwjTHLGpnYntk1AAAAAIC9Fd2KzihtAKt0R7yOVYM0A5Pl&#10;DQM8ADCBeN89xlIoZtcAAAAAAA5WdCs6o7QBrFYWLK6NP+tG5r6HX1zcttkNADCieJ8dvayRifOC&#10;+71/AwAAAABDFN2KzihtAKt3e7x+VoM3Q5OzeRj8AYBxxHtrljXua77XjpHt7Bqb3QAAAAAAHKzo&#10;VnRGaQMgbGbdGP2u3UyWNza7AQD2lO/R+V66KVeU77WHJrZpdg0AAAAAYDRFt6IzShsADXdcXNx9&#10;7ThLpihvAMAeHnFx8bBjljXin9c3uwIAAAAAGEXRreiM0gZA4YhLpjwxcvdmNwBAy5HLGpdLoeQ+&#10;NrsDAAAAABhN0a3ojNIGwA53PLhkyr3NwZ4Rc0t5AwCeYoKyxr3KGgAAAADAMRXdis4obQB0yHLF&#10;teMtmfLEnNVjsysAWJ1jljUysd37I3dudgcAAAAAcDStXkWvKG0A9HTt4uJGeyBozOSA1WZXAHD2&#10;JihrWAoFAAAAAJhU0a3ojNIGwB4efnFx27XjLZlyGeUNAM5Zvpceu6yRs1gpawAAAAAAUyu6FZ1R&#10;2gA4wB0XF3deU94AgN7yvTPf27JUUb3vDc1mu/dlKWSzSwAAAACASRXdis4obQAMcO3i4nrk1nbA&#10;6BjJAS4DUACcqngvu37MskYmtn1/5M7NLgEAAAAAZlF0KzqjtAEwgjsuLu6+duTyRuS+yPXNLgFg&#10;sXJpknzPijyweQ87SpQ1AAAAAIAlKboVnVHaABjRtYuLG5FjlzceyJLIZpcAsBhZ1rg9PpfEe9XR&#10;3wtjP3dtdgsAAAAAsAhFt6IzShsAR3DtwfJGNcg0Wu64uHhixOsxALPLZbzyPSnfm6r3rLGy2f6N&#10;LIdsdg0AAAAAsBhFt6IzShsAR5IDSjmA1R5wOkZyPzlgttk1AEwi3oNyCZR7lTUAAAAAAJQ2ABYr&#10;B5qag09HzH13WDoFgCPalBLvjvecB1rvQaNHWQMAAAAAOCVFt6IzShsAE8qBp+Zg1LGSg1wRs28A&#10;MJp4f7me7y2bIkX5/jNibkWUNQAAAACAk1J0KzqjtAEwgxyIagxMHTtm3wDgIFPOqrFJ7kdZAwAA&#10;AAA4SUW3ojNKGwAzyoGpie5YztzKO6TNvgFAl3jPmHJWjYyyBgAAAABw8opuRWeUNgAWIAeqIjkV&#10;fDWQdYyYfQOAp5KFidsvLu6K94ipZtXI5bzuj38qawAAAAAAZ6HoVnRGaQNgQXLgKjJZeSPvoM47&#10;qc2+AbBe8X4w9awa27LGdWUNAAAAAOCcFN2KzihtACzQ5k7ne5sDXMfOZgDN3c4AKxCv+XfGe809&#10;8bo/5awaWQrJmZ7u3BwGAAAAAMBZKboVnVHaAFiwHNi6NnF5YxPLpwCcmSzl5Wt7vMZPVtTIZFkj&#10;CyJmdQIAAAAAzl3RreiM0gbAibh2cXEjB77ag2HHTuzzs+Kf1zeHAcAJyaJGvoZHsow36XtI7M8M&#10;TgAAAADAqhTdis4obQCcmBwAi9zaDopNmFtZ4HCnNMDyxWv29XzNnrqokdmUNa4rawAAAAAAa1N0&#10;KzqjtAFwom6/uLjr2jxLp2Qe2AwG3rk5HABmtJ1RI1+b8zW68Xo9STblkHu9LwAAAAAAa1Z0Kzqj&#10;tAFw4jYDdXPNvpFR4ACYQauoMct7QOzbEigAAAAAABtFt6IzShsAZ2Tm2Tcyl0uoKHAAHEezqBGZ&#10;fOmTzGa/ZtUAAAAAAGgpuhWdUdoAOEMPv7i47dq8s29cDurloGL87+ubwwLgAEsoamRi32bVAAAA&#10;AAC4QtGt6IzSBsCZW8DsGw8VOPJYNocFwBWyGLF9/Z65qJGv3/dHzKoBAAAAANCh6FZ0RmkDYCWW&#10;MPtGI/dFbuQxbQ4PYPXidfH67XFOH/98YM6iRiaLGvFPs2oAAAAAAOyh6FZ0RmkDYIWWMPvGNps7&#10;uC2jAqxOc9mT+OcD29fFuZJFkSyNxD/NqgEAAAAAcICiW9EZpQ2AldsUOHLmi3IQb4bcd8fFxd2b&#10;wwM4K9tZj+J1Lgtrs86mkdkcQ77u3mlWDQAAAACAYYpuRWeUNgB4yLUHl0+Z/W7vbTaDmmbhAE5W&#10;FiGyHLdd9qT5GjdXsqiRr6/xvy1/AgAAAAAwoqJb0RmlDQCeRt5xvRlgvNUc6FtA7tsclxIHsEjb&#10;JU+2JY0sSGxev2ZPFjXyuHK2j83hAgAAAAAwoqJb0RmlDQCudPvFxV13xOv+kgYeG8llXXKZgTs3&#10;hwswqSWXNDZ5II/N6yQAAAAAwPEV3YrOKG0A0NuSCxybY7o3csNd5MCxZEkjCxD5WhP/zCWcllho&#10;U9QAAAAAAJhB0a3ojNIGAAe59pQ7y5e2hMplNgOpllMBBmnOpLHgksZDS58oagAAAAAAzKfoVnRG&#10;aQOAwa4tvMDRiBIHcKUsacTrxF2b14olLnfyUBQ1AAAAAACWpehWdEZpA4BRXXtKgeOB5uDiEpMD&#10;npHPygHaHKjdPARgRbLwEK8HNyK5vNKiX7fiWJ+Yr1uKGgAAAAAAy1R0KzqjtAHA0WyWFbiRg4zt&#10;wcclJgdE458PzcahyAHnJYsOWdLalB4Wu9RJM9vXpfjn3V6TAAAAAACWrehWdEZpA4DJ5GDpHfEe&#10;cgoDpdtsB0wVOeC0PPzi4rZTK2g0ksuy5GvlnV5zAAAAAABOR9Gt6IzSBgCzuHZxcT1yMrNwtHIr&#10;8lCRY/OQgJlkseGECxqWPQEAAAAAOBNFt6IzShsALMIdFxd3X7u4uLc9mHlCeajIsXksyhwwsixn&#10;ZKkh/8YiORPFyRU0ttkcd77mmcEHAAAAAOBMFN2KzihtALA4OYgZOdVZONp5qMyRMwHkkg2bhwns&#10;sC1n5N/MpgiVrwUPNP6uTi6bksa22GU2DQAAAACAM1R0KzqjtAHA4rUGbssB0RPMfZF783HFP68r&#10;c7BGzXJG/B3c2PxdPLApOFR/NyeTfAz5mrUtaZhNAwAAAADg/BXdis4obQBwcrYljmsnfuf9jlzO&#10;zHFHvNfGP3MQW6GDk9YuZuTvdpYZ8nc9/nny5Yxt8rHk41LSAAAAAABYr6Jb0RmlDQBO2mZA+O5I&#10;lhzOscTRzENLreRjjv+t0MEi5N9h/i4WxYyzmDWjyuZx5ePL157rShoAAAAAABTdis4obQBwdnLg&#10;eFNsOKflVLpyWeiIXC65Eo9dqYPRVLNl5O9aJItSZzVjxq7kY4yYSQMAAAAAgJ2KbkVnlDYAOHuN&#10;geb71zC4XGU74Bz/W7GDp7KdJSN+H6olTM52poyubB53/r3k86GkAQAAAABAp6Jb0RmlDQBWZzNA&#10;vZYlVfbNdsaOpyl3ZBQ8TkNVxMjk73zksowRWcUMGX2yeR4ulzqJ5GvDnZunEgAAAAAAeiu6FZ1R&#10;2gCAkAPbWVC49mBZIYsL5eCuPFVy0P+h2TtywHvzHGY54KmKHsoeh2mWL/K5zN/TzXN7I5/rfM7j&#10;f+dzvy1irHZmjL7ZPD/5XJlFAwAAAACAURXdis4obQDADoocR0s+l83Cx2XpIxP/7rL4sXneL8sf&#10;mfxZxP+/LIHkIPu2CJKD7dtsfmyTau4/sy1YZPJYN79DDxUtton/nzM6XCb+fz72++J/P1XxIhP/&#10;u3r+ZL9cFjTydyqeUwUNAAAAAACOpuhWdEZpAwB6ysHezSB8Dv7eb1B9+dmWH5qJf39ZGunKju8t&#10;9yOLiYIGAAAAAACzKboVnVHaAICBsshx7SmzJ+RsCdVgsoiMlE2JJotTOVOJJU4AAAAAAFiEolvR&#10;GaUNADiCXCZjOyvHtQeXv8gZAMoBaBGpk+WM+Gf+7eTfUC4tc105AwAAAACApSq6FZ1R2gCACTXL&#10;HDlTwGZAuhywFllLGuWMy6VN4p/XzZ4BAAAAAMCpKboVnVHaAIAF2JY57ri4uLtR6LiVA9oi55Bm&#10;MSP+t2VNAAAAAAA4O0W3ojNKGwCwcNtCRw5yK3TIklMVMyLX83d48+sMAAAAAABnq+hWdEZpAwBO&#10;WHuGjmsXF/cqdcixsquUEf/7TsUMAAAAAADWruhWdEZpAwDOXA6oK3ZIV+J3IgsZtza/G/k78lSl&#10;DMuYAAAAAADA1YpuRWeUNgCAh2bsyORAfbPcsRnEV/A4wcTP7rKIEXlodoxM/O/8GWeR586MQgYA&#10;AAAAAAxXdCs6o7QBAPSWg/vNJVkyWfDYljw2xYAseWRJIGdtyNJAWSiQ/snncfNcPlTAyMS/e6iE&#10;kcmfS/zTzBgAAAAAADCDolvRGaUNAODotmWPLBNksWBb+tgUDS5LH5vyQRY/Hip/ZOJ/Z0nhoRJI&#10;Jv53WW5YQrbHuDnObcnigfj/+VguyxaRy+VHton/f1m6iP+dJZiHihf5nClfAAAAAADAaSi6FZ1R&#10;2gAATlYWGraFkHay9NBMFiHa2RZItkWJdtrbyFT72h6HggUAAAAAAKxX0a3ojNIGAAAAAAAAAMBA&#10;RbeiM0obAAAAAAAAAAADFd2KzihtAAAAAAAAAAAMVHQrOqO0AQAAAAAAAAAwUNGt6IzSBgAAAAAA&#10;AADAQEW3ojNKGwAAAAAAAAAAAxXdis4obQAAAAAAAAAADFR0KzqjtAEAAAAAAAAAMFDRreiM0gYA&#10;AAAAAAAAwEBFt6IzShsAAAAAAAAAAAMV3YrOKG0AAAAAAAAAAAxUdCs6o7QBAAAAAAAAADBQ0a3o&#10;jNIGAAAAAAAAAMBARbeiM0obAAAAAAAAAAADFd2KzihtAAAAAAAAAAAMVHQrOqO0AQAAAAAAAAAw&#10;UNGt6IzSBgAAAAAAAADAQEW3ojNKGwAAAAAAAAAAAxXdis4obQAAAAAAAAAADFR0KzqjtAEAAAAA&#10;AAAAMFDRreiM0gYAAAAAAAAAwEBFt6IzShsAAAAAAAAAAAMV3YrOKG0AAAAAAAAAAAxUdCs6o7QB&#10;AAAAAAAAADBQ0a3ojNIGAAAAAAAAAMBARbeiM0obAAAAAAAAAAADFd2KzihtAAAAAAAAAAAMVHQr&#10;OqO0AQAAAAAAAAAwUNGt6IzSBgAAAAAAAADAQEW3ojNKGwAAAAAAAAAAAxXdis4obQAAAAAAAAAA&#10;DFR0KzqjtAEAAAAAAAAAMFDRreiM0gYAAAAAAAAAwEBFt6IzShsAAAAAAAAAAAMV3YrOKG0AAAAA&#10;AAAAAAxUdCs6o7QBAAAAAAAAADBQ0a3ojNIGAAAAAAAAAMBARbeiM0obAAAAAAAAAAADFd2Kziht&#10;AAAAAAAAAAAMVHQrOqO0AQAAAAAAAAAwUNGt6IzSBgAAAAAAAADAQEW3ojNKGwAAAAAAAAAAAxXd&#10;is4obQAAAAAAAAAADFR0KzqjtAEAAAAAAAAAMFDRreiM0gYAAAAAAAAAwEBFt6IzShsAAAAAAAAA&#10;AAMV3YrOKG0AAAAAAAAAAAxUdCs6o7QBAAAAAAAAADBQ0a3ojNIGAAAAAAAAAMBARbeiM0obAAAA&#10;AAAAAAADFd2KzihtAAAAAAAAAAAMVHQrOqO0AQAAAAAAAAAwUNGt6IzSBgAAAAAAAADAQEW3ojNK&#10;GwAAAAAAAAAAAxXdis4obQAAAAAAAAAADFR0KzqjtAEAAAAAAAAAMFDRreiM0gYAAAAAAAAAwEBF&#10;t6IzShsAAAAAAAAAAAMV3YrOKG0AAAAAAAAAAAxUdCs6o7QBAAAAAAAAADBQ0a3ojNIGAAAAAAAA&#10;AMBARbeiM0obAAAAAAAAAAADFd2KzihtAAAAAAAAAAAMVHQrOqO0AQAAAAAAAAAwUNGt6IzSBgAA&#10;AAAAAADAQEW3ojNKGwAAAAAAAAAAAxXdis4obQAAAAAAAAAADFR0KzqjtAEAAAAAAAAAMFDRreiM&#10;0gYAAAAAAAAAwEBFt6IzShsAAAAAAAAAAAMV3YrOKG0AAAAAAAAAAAxUdCs6o7QBAAAAAAAAADBQ&#10;0a3ojNIGAAAAAAAAAMBARbeiM0obAAAAAAAAAAADFd2KzihtAAAAAAAAAAAMVHQrOqO0AQAAAAAA&#10;AAAwUNGt6IzSBgAAAAAAAADAQEW3ojNKGwAAAAAAAAAAAxXdis4obQAAAAAAAAAADFR0KzqjtAEA&#10;AAAAAAAAMFDRreiM0gYAAAAAAAAAwEBFt6IzShsAAAAAAAAAAAMV3YrOKG0AAAAAAAAAAAxUdCs6&#10;o7QBAAAAAAAAADBQ0a3ojNIGAAAAAAAAAMBARbeiM0obAAAAAAAAAAADFd2KzihtAAAAAAAAAAAM&#10;VHQrOqO0AQAAAAAAAAAwUNGt6IzSBgAAAAAAAADAQEW3ojNKGwAAAAAAAAAAAxXdis4obQAAAAAA&#10;AAAADFR0KzqjtAEAAAAAAAAAMFDRreiM0gYAAAAAAAAAwEBFt6IzShsAAAAAAAAAAAMV3YrOKG0A&#10;AAAAAAAAAAxUdCs6o7QBAAAAAAAAADBQ0a3ojNIGAAAAAAAAAMBARbeiM0obAAAAAAAAAAADFd2K&#10;zihtAAAAAAAAAAAMVHQrOqO0AQAAAAAAAAAwUNGt6IzSBgAAAAAAAADAQEW3ojNKGwAAAAAAAAAA&#10;AxXdis4obQAAAAAAAAAADFR0KzqjtAEAAAAAAAAAMFDRreiM0gYAAAAAAAAAwEBFt6IzShsAAAAA&#10;AAAAAAMV3YrOKG0AAAAAAAAAAAxUdCs6o7QBAAAAAAAAADBQ0a3ojNIGAAAAAAAAAMBARbeiM0ob&#10;AAAAAAAAAAADFd2KzihtAAAAAAAAAAAMVHQrOqO0AQAAAAAAAAAwUNGt6IzSBgAAAAAAAADAQEW3&#10;ojNKGwAAAAAAAAAAAxXdis4obQAAAAAAAAAADFR0KzqjtAEAAAAAAAAAMFDRreiM0gYAwINeJvIW&#10;kfeLfFrkGyLfGXlc5GcjD0R+LPJ9kfsiXxb5iMjbRl4x8gwRAADg+G6PPCryKZGviHxj5Hsj/y3y&#10;S5H/Gnls5Gsinxv5+Mg7RvKcHwAA4GiKbkVnlDZYs0+MfF3kP0fyQ/xXRb4y8p8iXx7JwbgviXxR&#10;5Asjnx/5vMjnRPJv4DMPyH+I5IWCj4l8aOQDIu8dyQsNj4w8PPJskbV7TOTrO/IJEYAhXiDy/pEs&#10;Zzw+8n8H5smRLHXke8TbR5hP9b7RzstGGCafx6+N5LnUV0fyXOreSA6c5LnUl0a+OJLnUl8QyXOp&#10;HDT57Mgh51L/MXIz8iGR94nk39lrRF4kwlPkc57nsfmzyJ9Lnu9uf+/zZzG274784Oaf3xrJ19Tc&#10;bx5D7q+dl4gsWR5j/g7n54N8LN8S+Y5IFvZ+OJKv89sM8dqR/Nnk31DuK5+z7WeR3H8+f9u/ofws&#10;kn9D+Vlk+zdU/Y10JQuJ+Rno4yJZOrwRyb+luyNvHHlE5PkiAEv0apG8npKvv38Vqc7H++aPI98V&#10;ye3dGQE4JVk+257fXxUAYCZFt6IzShus2f8XqT68LyFPiHx7JEsdd0TWJgd/quelmf8SAThEFuVy&#10;pozqtWXM/FkkB9peN8K0qp9HO3l3JsNUz+tc+fvIT0ZyUPtdIi8UWaN8/NXzs03edTy2l49U+9qV&#10;LHgs1UdFqmOu8rGRIf7fSLXdJeRJkfx7+uTI60cA5nI9kjfO/Gaker0aKz8UeXQE4BRkaaN6LWsH&#10;AJhJ0a3ojNIGa7bk0kY7eYEiZ/3IO/LWQGmDOdwWyeUvOF/vHPm5SPWacuzkHdpvEmEa1c+gnWsR&#10;hqme1yXleyLvGVmLt4lUz0MzxyhtpJwBpdrfrnx0ZGneKFIda5UxnscllzbayTvacxaVd48ATOEt&#10;I98fqV6TjpmcgSNn34Bz5brHeVDaAICFa/UqekVpgzU7pdJGMzlF87mXN5Q2mFpOOb793eL85EwX&#10;PxVpvobMlSxvrHEGpalVz307OTsAw1TP6xLzG5F/EzlnD4v8aaR6/M0cq7SRfiFS7XNXcmmbpXju&#10;yB9EquOsMoZTKm008ysR5Q3gWHK2rJzpp3r9mTL/PfKmETgnrnucD6UNAFi4olvRGaUN1uxUSxvb&#10;ZHnjXKd2V9pgKu8Y+etI83eL8/IpkebPdwn5h8j7RDie6nlv5xERhqme1yUnZ954icg5+qZI9Zjb&#10;OWZp45ki1T535ZciS/HYSHWMVV41MoZTLW1sk+WNd4sAjOFFI98YqV5v5kzOeJrFPjhlrnucH6UN&#10;AFi4olvRGaUN1uzUSxuZx0deOXJulDY4tpwSdNd0u5yPJV74bebLIhxH9Xy384oRhqme16XnLyPv&#10;EDkn7xupHmuVY5Y20qMi1X535XMic/u4SHVsVcZc1uXUSxvbfGAEYIj3jjwpUr3GLCFZMrSsHqfI&#10;dY/zpbQBAAvX6lX0itIGa3YOpY3Mn0TObbkUpQ2O6TGR6ndqG07f00e+PVL9fJeWb4gwvuq5bkdp&#10;Y7jqeT2VnEtxI2ddqx7frhy7tJHyda3a9668VWQuOfV9dUxVHhcZ07mUNjIfGQE4xNdFqteVpSWv&#10;u7xBBE6F6x7nTWkDABau6FZ0RmmDNTuX0kbmbyJvFDkXShscQ95l8quR6vepGU7fV0Wqn+2h+d+R&#10;P4z8XeQJkb+PVF93aL4twriq57kdpY3hquf1lPI2kVP3o5Hqse3KFKWNlDOaVPuv8keR54lM7fkj&#10;+dpeHVOVsZ1TaSPzCRGAvl4g8kOR6vVk3zw5krNh5HtiLnf1NZEvjXxz5P7IL0TyfL763n3zThFY&#10;Mtc91kFpAwAWruhWdEZpgzU7p9JG5jcizxg5B0obHMMrRarfpXY4bR8UqX6uffJTkS+KvF/k9SIv&#10;HHm2SOU5Ii8WyTvE49TosnixzyBlO58cYTzVc9yO0sZw1fN6SvmDyAtGTlUOkleP66pMVdq4M1Lt&#10;f1fmOK/7zkh1LFVeJTK2cyttZN4iAtDlFSK/EqleR/okz7m/PPI+kVeLPEOkj/w8mEux5HtOtd2+&#10;ecsILJXrHuugtAEAC9fqVfSK0gZr1re08SmR1z0wuWzJa0ZePZIXEzKvE8mLtG8WedvIO0duRHJN&#10;7++OPD5SHUefLGFd8DEobXAMLl6cv5eLVD/Tq5J33n1oJC96DJXLsjw68r2Ral9dcefeeKrntx2l&#10;jeGq57VKdY60K3me1Dx3eo3IIyNvGPmXkUdF3ivyIZHPi3xH5Ncj1X77JO/CPUVZLKseT1emKm2k&#10;j49Ux7ArOZA2lX2O7VhLf/Qtbfy3SPW30if59/Rakfw7+heRV938/9eP5NIwbx3JpYLeM5LlwTy/&#10;zrvVq+Pok3MqkQPHcUfkiZHqNaQr3x+5OzLG60zOtpTXYQ45h8ilUl4qAkvkusc6KG0AwMIV3YrO&#10;KG2wZn1LG/8mMrUcmPiKSHU8XXmTyKlT2uAYXLw4f18fqX6mu5Lr/B5LvhY/EKn2uyv/I8I4que3&#10;HaWN4arntcoUXiiSs+T8bqQ6hqtyinfM/s9I9Vi6MmVpI+37Onh75NhyNohq31VyWv1j2ae0MbWH&#10;Rz4u8heR6piuyrmUyIHx5YwYObNd9dpxVX4mcqzrHE8X+dRItd+r8iMRWCLXPdZBaQMAFq7oVnRG&#10;aYM1W3JpY+t65Gcj1XHtyi9HgKfl4sV5e4NI9fOsknfH5Z3GU/iBSHUMu5KzfjBc9dy2o7QxXPW8&#10;VplSznjzUZG/j1THUmWOQfEhvixSPY4+mbq08ayR6jh25ZgliZTL4TwhUu27yjEtubSx9XyRL4hU&#10;x3VVchYPgLaviVSvGVdlqnPj/Gzw+5HqGHbliyOwNK57rIPSBgAsXNGt6IzSBmt2CqWN9CyRvse6&#10;zbtFgKfm4sV56zNDTyaXoHrlyJQ+MVIdS5U/j5hafrjquW1HaWO46nmtModchq46ll05ldk23jFS&#10;HX/fTF3aSLn0U3Usu3IzcizfFan2WSWX6DmmUyhtbH1wpDq2XXlsBKDpYyLV68Wu5Ax0uVzalHLp&#10;ll+LVMezKzlLKiyJ6x7roLQBAAtXdCs6o7TBmp1KaWNrn2lEj32XIpwiFy/OV65JXf0sq8x192+e&#10;O1XHU0XxbrjqeW1HaWO46nmtMpd3iFTHU+UbI0uXs0Q8KVIdf9/MUdpI+fxWx7MrrxcZ2ydEqn1V&#10;+bDIsZ1SaSN9UqQ6vl15yQhAepVI9TqxK98RyZl+5vD/RPYpbvxwBJbEdY91UNoAgIUruhWdUdpg&#10;zU6ttPE2ker4duWlI8BTuHhxvt43Uv0s2/n0yFz+SSTvGKyOqx0Xf4erntd2lDaGq57XKnP6j5Hq&#10;mKpkAWzJchCrOu59MldpI/1xpDqmKrnc3zNExvLWkWo/VXJZqymcWmkj/WCkOsYqHxkBSN8XqV4n&#10;quTXzi2Xqa2ObVdyRilYCtc91kFpAwAWruhWdEZpgzU7tdJG2meK/feLAE/h4sX5+upI9bNs559H&#10;5rTPoOGLRzhc9Zy2o7QxXPW8VpnTS0WqY6qSS6os1QdFqmNups+dwXOWNnJpquqYduULI2PI1/4n&#10;RKp9VBmzLHKVUyxtvEakOsYqCohAeu9I9RpR5ZcizxtZgg+NVMdY5VcjsBSue6yD0gYALFzRreiM&#10;0gZrdoqljWeL/G2kOs52vj0CPIWLF+frNyLVz7KZb4ksQd+lrnJZBw5XPaftKG0MVz2vVebWd2mO&#10;x0SWKH9Xq+Nt5n9G+szEMWdpI+27xMYYr4XfHam2XeW1I1M5xdJG+tpIdZxVHhYB1iuXOPnTSPX6&#10;0M7fR14usiQ581J1rFUsb8hSuO6xDkobALBwRbeiM0obrNkpljZS3nVYHWc7/ysCPIWLF+fp6SLV&#10;z7Gdm5El6HvX3udGOFz1nLajtDFc9bxWmVsO/FfH1U7O2rNEPx2pjreZdAqljZQlhOrYqvxJ5EUi&#10;h9pnlroPi0zpVEsbbxipjrPK60SA9bonUr02VPmQyNK8fqQ61ipLeH+F5LrHOihtAMDCtXoVvaK0&#10;wZqdamnjzSPVcVZxdxs8hYsX5+m5I9XPsZ2lvJbfFqmOr52lDdKdmuo5bUdpY7jqea0yt75LOjw2&#10;sjSfFqmOtZlHR9KplDaeI1Id264cOlPSPktSfV9kaqda2kh/HqmOtZ33igDr9fhI9drQzpLPe/te&#10;N8o8PAJzc91jHZQ2AGDhim5FZ5Q2WLNTLW28YKQ6ziq5dvhSvFDktSIvG3n+/BeclWeNvHDkWiR/&#10;zq8aeUQkf97PE1mCV4lUfyftLNUzRfI5zuc1H8uLRp4lsnYvHql+ju28c2QpchmD6hibyQExDlc9&#10;p+0cUtp4rki+rt0eWcpr25yq57XK3PIcpDqudn40siRvGqmOs5kfjmydSmkjZdGkOr5duRHZx4tF&#10;/ihSbavKM0emdsqljb5LBnxqZEmeIZLLNbx05NUi/yKS7wV3RIbM6LIkzxj5Z5F8TK8Z+eeRNcjH&#10;na/1Lx/JzyFZks2lRZnPO0Wq14UqrxdZqjsj1TFX+bzIXPKGnfy9n8N23/lczXUMU3Hd4/jWcN3j&#10;eSP5t/IKkZeKHPL4lDYAYOGKbkVnlDZYs1MtbaS/jFTH2k5eDB4qPzBdlavcHfn5yF9F2seWd93k&#10;GvPvEenazjHkRduuzCkvPHZlDvmh8gMi90V+JfIHkb+NtH++7fxF5BcjXxfJ6cdzau1j+ac7khcD&#10;q2Nrp/redo4tP8D/u0iuw58D/Ffd0ZqvB/k13xXJn00ORKxJDkxUz0s7HxxZim+PVMfYzpiq15B2&#10;plLtu52hquezna7SRg725PtY/m39RqR6L8v11/P97GciOTj56pE1aT8fu7IEfd6r8m9zKfLibS51&#10;Vx1nM02nVNpI/zlSHeOu7FO0yvfPahtVrkfmcMqljS+LVMfaTn7dHLLknssifWkkP4v8TqTP56d/&#10;iPxmJF/3PznydpEcWFmyt4l8UiRnCsrHWT2uf4zcivxIJL82Bxn7aH/uqzKHLGe8Z+TbIvn+/MRI&#10;9bgz+d79W5EsGuXyGznQyjTuj1Q/k3aWVpis5DFWx95O/q1NJYsSWWh8INL+G8i/9/y8fk9kzBJF&#10;7jPfM/OacO4397Pr7y//ffM4stBxSlz3eDDHtpbrHm8V+Q+RLFvv+j16QiQ/U+bvXJ7D5DKwV1Ha&#10;AICFa3QqekdpgzU75dLGH0aqY23nbSND5IeKarvb/Gmk8i6R/x6pvqdKXkz7wkg26FOfi/j/JXKo&#10;vmtxf2RkDl3P+zZTePbIu0fyZ/K7keo4Ds2fRb4mMvaFjGpfY+cYFwjygsXHRn4iUu1zn+Tf33+M&#10;5F0b5y4HDKrnoJ0siS1F9TeeF/jyIlQOzuUgxJdHxrzzu8+F80+PHNs/iVT7buf/iQxRbbOdXQPA&#10;bxzJC605eFd9X1d+LZKDYkua7epYqsdfZW7PGamOq517I0uR74/VMTbTvjP51EobaZ9zi77H/vGR&#10;6vurfFRkLqdc2vicSHWs7XxTZCpvEdkOJFbHMiQ54J8lgblL3VsvF8mi4O9FquPtk1+NZDElZyzb&#10;pfq+Zr46MpUXiHx4JIsn1bHsk3yfzt+VvIub49hndop3iyxd/v1Xx57JAfrPiLxRZF85OFttc5td&#10;116zVJyFiOp7quR+7oocYlsOyc8SVxWk+iS/Px/TmEWSsbjuUcd1j8O9biSvc/5xpDr2rmRJJcuv&#10;u27GU9oAgIUruhWdUdpgzU65tNF3bdhDP5hvdZUH/jrS9gmR6mv7Jl9fjl3aSNU228mLmXPoU8rJ&#10;i8fHlBcx8wNmn7tJxsjPRR4VGUO1/bEz5sWLvIPlUyLVfsZIXpDPaVzPWd8p8JcyRXjeQZ9T9085&#10;bXef0sanRY5tyaWNLAB9bqT62kOTRZg5ll2YSvWYq8wt76yujqudOQfwm3IAqzq+ZvLif9spljZy&#10;eYrqOHclzzOv8uaR6vuqfE9kTqdc2sjXtupY28kC3DHlzEx5J3Oes1f7Hzs54HhPJN/L5pCDp58Z&#10;qY7t0Pxd5P0ilerrm/mqyLHlzzgH9/4mUh3D0Hx2ZOmzqZyi/Lusnu928hz+FORnqe0x5/vozUgu&#10;jTHUvqWNfA3Igmn1tX2Spba+s0vlvvYth+yTpZQ3XPe4Oq577O8lIkP+Tqvk0kvtmTeUNgBg4Vq9&#10;il5R2mDN1rA8ytBp2rtKG+3pPz80Un3dPvmGyBSljb4XPHNd5Ck9MlIdRztvEjmGvIPwmB+ku5ID&#10;KDmYPUS13bEz1sWL/JvJO2+qfYyZnM71fSPnqu/a+lOUEpaqT2kj79o9tqWWNt46klPiV183NLnE&#10;Rc5AdY6qx1tlbv8yUh1XO28amVve9Z6DqNXxNVM5xdJGio+X5bHuSp4rVXK5rL53x/6fSN5VO6c1&#10;LI+S59vH8k6RYw0mdiVnuMj3jSnl4OnQu9yvSk5NnzN4NFVf18xXRo4pp8wf+473KjnbWS6dwnj6&#10;npvnzHKnYp8luvrat7SR/7/6un2SryVdsthxjFmLqsx1fTmve+Qgf3VMU8R1j+Nk7useHxSpjmuM&#10;5KwizdLVwyPV17UDAMyk1avoFaUN1uxUSxtPH6mOs8rQOxf6LNOx9ZaR6r/vm5yWforSxgtHqu22&#10;M/Ugb99G/jHkB8Bcr7Xa35TJ6SNfJ3KoaptjZ+jFixyQ/vFIte1jJl/3ljK195hySuLq8VY5VuFp&#10;6fqUNvI1/9iWWNr4t5Hqv4+dr42cm+pxVpnbx0Sq42rmyZEp1u7u8n2R6viauT1SOdXSRso1vqvj&#10;rZJ3qVa6Br+a2TXV9JROubSRJevqWNvJu+3H9lyRfD2t9jd1PiIyhZz6vdr/MfKvI1vVf2/mWEtK&#10;5WtxDmhW+zxmcp/PHWGYvkuSZf5VZM32KW3kEiXV1+yTLH7lDBq7DJ3J49BkAS+X1JmK6x79M/S6&#10;R850uZbrHn0LrUPz/pF0R6T67+0AADMpuhWdUdpgzU61tJEDWdVxVskp+IfoW9rIKf5/K1L9933y&#10;V5E0RWkj9fmgPvWUrTloVB1HMzmN79g+MFLta67kHW+HznJSbW/sDLl48cqR/xmptjtFfizyopFz&#10;8mqR6rFWyem1c33ZtelT2shZdo5taaWNqQob2+RA5zmpHmOVOeXgX58Zyo59x3gfuTxLdWzNXPV3&#10;+u2R6nuaWWppIwfiq+PdlXbJ7L0i1ddV+bjIEpxyaeOHItWxtvPoyJhyUO9YsyIdmmMUU5q+NVLt&#10;95jJv6dU/bdm/lNkbHmOncWsan9T5Bcj7RlH2E8WMarntp2c8WjKpQKXqG9pI1/7xphpJ/e3SxY2&#10;9ik/jp18fFMUN1z32C+ue3TL17EfiVTHcKx8dCTfq6r/1g4AMJNWr6JXlDZYs1MtbbxnpDrOdv40&#10;MlTf0saXRqr/tm8+N5KmKm30WTM+s2sa7rG9faTafzt5t8KYcnrpaj9zJy9SH6La1tg59OJFTr3f&#10;d3mjY+a3I68ROSc/Eake665MdXfsUvQpbXxS5NiWVNoY671r33xL5FxUj6/KnD4hUh1TO3PPvJCv&#10;ydVxNfOEyFW+LVJ9XzNLLW2kd45Ux7wrrx9JLxKp/nuVXAJiKU61tJEDe9VxVnmjyFjyfeF/RKr9&#10;zJn/HRn73HzrayLVPqfIuxb/rp2viIzptSJTLIfSlZzCP2d/5DCfF6me13Z+MLJ2fUob+Zrb5zy+&#10;T+6KVMbcx9DsOsYxuO6xf1z3uFrO5vH9kWrfx86nF/+uCgAwk6Jb0RmlDdbsVEsb3xSpjrOd/Lqh&#10;+pQ2+l5w7pNrkTRVaSNV225n7AuSu+RAQrX/Zn4tMqZXilT76UpezPzRSA56fmQk1w3NiyBZPHm/&#10;yGMiXxTJqTD/OlJto0+aUzT3VW1n7Bxy8eLNItW2+uRxkVwC5MMj+Zr0DpFcezvfj/O1LGepqb7v&#10;quQgw64p9k/RO0aqx3lVHh/595ElLIlwbH0uxH5i5NiWVNrom1+PfH4k76Z+VOQtIvk696mR/Nus&#10;vqcrj42cg+qxVZlLvu72mcHqGyNz+4VIdWzNPE/kKn3ukF1yaSPlOVd13FVybe+UA3/Vf28nfxdy&#10;Ro+lONXSRt+ScWbMu+j3WUKnmfw9yc8N+XuSd1jfHXnrSBbhc3abPJfKc/Dfj1Tf3yfHWCbkCyLV&#10;vrqS71n5d3RPJAvq+Xg/NpLn7D8bqb7n0Hx5ZCyvGfn7SLWfruTfyGdG8jPJu0fyd/SDInnunD/7&#10;/NxSfV9X8pjY3w9EqueznRxwXLs+pY0xlkXJ5BIklSxs5H+rvqcrD0TyGLfHmYWLfM3J1598XTx0&#10;dpBjFDdc9zgsrntcrc/ShFV+JpKzVW3fq3PJk/xs+fWRIecjVQCAmWz6FHtFaYM1O8XSxktFqmOs&#10;8u8iQ/UpbYyVnOp4a8rSRg7UVNtvJi/yH1vfacHfIzKmfadxzAvIh9x5lstR5BqffxeptrsrvxTZ&#10;1/PvyJtEqn20U31vO/vKOzD3/fD9k5G8eNN3be0cSN535oAcyD8nh66X+w+RXBohn+/niJyjPqWN&#10;j48c2ymVNnKgr89SOnkRMC/YVtu4Kh8QOXXV46oyhxyUrY6lSl7In1PONFYdVzM5SNDlmyPV9zaz&#10;9NJG2mf5i76Dg5k8D1iSUy1t9CkZZ8Y8x/iYSLWPXfmuSA4cPm9kHy8WyX39RqTa7lUZc1r/vrMB&#10;NpOzG7xOpEu+3uUyS/8YqbazT/LcfgzPHumzbGUzuYzJF0deINJHfn7JAma1rV35+cjTRdjP70Wq&#10;57OdHPheu67SxpDiQzv3RCr7LomSx5Pb6vualwWMvIZcbWtXch+3RcY09XWPLApU290V1z1O77pH&#10;lkmqfe3K30byHGN7s9pVsvjyVZFqO/sGAJhJo1PRO0obrNkpljZyULE6xipjNMmHljbybqlsj+fd&#10;yW+1Sf7vvPurvZRBNum3pixt/ItItf12cvDnmPqurTqmHACq9lEl/17G+J3KD+L7TvX8iMgY+v6s&#10;j6HvAEcmB6tyivhDvWFkn7XAPzlyLq5Hqse4b/KOmfeJvEzkXPQpbWTx4NhOobTxq5G8ULavvAD3&#10;nZFqm1WyxPaSkVNWPa4qU3qWSM6gUx1HlbzgOqe3iVTH1UzejddHnyLqKZQ2Xj1SHfuQTFFK29cp&#10;ljb+VaQ6xiofFxlDrkdfbb9KzqA11jl7ztRQ7WNXbkbGkHc173O39vdFXjWyrxePfG2k2mbf5KDZ&#10;GL4uUm2/yh9FcpaUQ+XsGfsM3uYd9PSXM0JVz2OVOyJrt29hop0sN2Sx455Ifg5qznLRnj2jKlns&#10;M4tH7iu/PmfmOETuf5/HO+Yg+1zXPb46Uu1jV1z32M+c1z3yc1+1j13J36tDikh5TrNPmbkKADCT&#10;Rqeid5Q2WLNTK21k4aE6viq7pr7c15DSxudEXjBylbxY/b2R/PrmdNVTljZSn7tX8gLDMeWATLXf&#10;Zsaevj2XWqn2004Wb8aWUxdX+6oy1kX/uS5e5N2M1X6q5J2hfe8Y7PKFkWofVd48ci4+NFI9xkOT&#10;6+fnoMSjIy8ROVU/FKkeXzNjDThdZemljVxabOhdtfv8zR/7veXYqsdUZQo5AJnTCj8pUh1DlZyZ&#10;Yk458PGHkerYmumrz7ntKZQ2Uk5BXh3/Icm1xpfo1EobuZRYzjxQHWOV146Moe+a7XleO/b0568c&#10;6TtrQA4cjeF7ItX2q4wxAPWukWrbffIlkaGyuF9tu0ouUTBW2XGf9+p3idBP/t1Xz2GVPCdcu0NL&#10;G30LFDnLRS5hkmnLkkef6yCZ/LqxlizJYkm1jyr5GMfgukedsa3pusc+y6J8RGSIZ470XSa7CgAw&#10;k6Jb0RmlDdbslEobOdVtTt9fHV+VnM1iDIeWNt4oso+X2/xza+rSRg5UVvto51jLJuTd/NX+2skP&#10;32PJtUGrfbST64cfyydFqn22k+tvj2GOixf/MlLto0pOwTq2vhcwmssTnYN9p+DdJ1mKy9eovGNr&#10;zKnQjy3X8q8eTzNjXSi8ypJLG3kxbCxrGQyqHk+V1488MpLnM3mX877J78sB7pwBJadPfu9IDurn&#10;6+ZjI4esxT53YSN9Q6Q6tmZyZoO+8tyo2kYzp1LaSNti75DkrG/7LpExlVMrbeSMDtXxVcnB9THk&#10;shl9l9Z7lcgx9P05ZYbOHPCmkWq7VcYsWj4qUu2jK7k8yRB9z80zORvH2Pq+V/95JGdxolvOglI9&#10;h+38boTDSht5zrPvHfvtr8+yRxY5qu23k1839lIl+8yOOHTfrnvszpjWdN0jZ/iotl1laGGj6dDi&#10;BgAwk6Jb0RmlDdbsVEobOW12TgNbHVuVJ0SeMTKGQ0obbxcZaurSRl4QrvbRTt4lcQx5l1y1v2by&#10;zuEx9Z228hUix9T3d/s5I0PNcfHi2yLVPtrJgZBj6XsBI2eSOCfHLG4082eRvNPmgyO5TvxS/UCk&#10;Ov5mco3dY1tqaSNfE8eWU6pX+2onfzanqno8p5Avj8wtl2Cqjq2Zb43so88SA6dU2siyRZYuqsfR&#10;N7nu+VKdSmkjZ5nad2AxP7+M4d9Gqu23k+/Bx5RLO1b7bSdnrRiiz6xYmfyMNrZ9lr7ZZujSIX2f&#10;15+OHGtWhr7FjVx2i259lxX68Qj7v7bmjBdjFCj6znaR+ztWSb1vcSOXehnCdY/dGdOarnv0LbEe&#10;Yxna/GxQ7euqAAAzKboVnVHaYM2WXtrIux9yytnqmK7KWLNspH1LG3nX6ximLm2kvCBe7aeZXP/4&#10;GH47Uu2vmTHvpnt4pNpHO1Os4fyYSLXvdl4+MtTUFy/ymKvtt5N3S71Q5FiePvLLkWrfzfxE5Ny8&#10;f6R6rMdMLnWQA6dZ8upaImpKuTxAdbzNfHTk2JZa2mjP+DSGZ430XYN4jNe4OVSPZel5v8jccgmH&#10;6tja2Vef86dTKm2kLANXj6NPjnGxfEynUNrI0sTfRKrj2pWxZtlIPxap9tHM4yPHlrN4VPtuJ89r&#10;D9V3lo2fihxLLgdX7XNXcoDsUC8cqbbZTg4aj73sTVv+zlb7biaXy6NbztpWPX/t5ExT7F/ayKLD&#10;GPrMsjHmkii79Hn8Q4oqrntcnbGs6brHG0SqbbaTx3EMLx3ZZxbmDAAwk1avoleUNlizpZY23jLy&#10;9ZHqWLqSay6PNctG2qe0kdPG5gDVGOYobbxtpNpPOy8WGdPrRqr9tPM8kbG8V6TaRzvXIseWU+ZX&#10;+27nNSJDTX3x4vMj1fbbeafIsfWdwjMHDM5NLqvwk5Hq8U6RnGr3QyMvHplTnzuCxireXWWJpY0x&#10;p61ty4vd1T7b+fTIKaoey1KTA9+vGlmCfF2ojrGZ147s66sj1baaObXSRspptKvHclXujyzdUksb&#10;j4jkZ4D/FamOpytjzbLx/JFq++0c8zW8KUuZ1f6b+YzIob4yUm2znTHOiXfJpSD7lMm3GTLF/T2R&#10;apvtZAH32PqWct45wtX+Y6R67trJWVbYr7SRXzuGvuemU1z3zRuV+ixxdyNyCNc9rs5Y1nTdo++N&#10;dbmk47Hk30O1z10BAGbS6lX0itIGa9a3tJF3Hr9s5GUi2Woempx28dUj+aHtzSM5PXauB5xThP51&#10;pDqGvhn7g8E+pY14aRjNHKWNVO2nnRx8HVOfaYHHvlj/nZFqP82MeZfkVZ4p8n8i1TE0kwMbQ015&#10;8SIvQPW5AyJnP5hKn0HCx0bOVV70z6VMqsc9VfL5/deROXxPpDqmZtZY2sg7DY/t2yPVvpv548gp&#10;qh7LEvM7kTeOLEGeL1XH2Exe/D7EV0Wq7TVziqWN9CuR6vFU+bvIP4ss3T6ljZxpIO8Yrj5b7Jsc&#10;nMoC0yMjOWiR6/3nOf93RbIAXh1D33xOZCxZ/qj20c7Q94u+vjlS7b+ZQ+/WzvPhPjOafFnk2HKJ&#10;l2rfVYaUNv4gUm2zmZ+NTOWbItUxNGNJj259S3Zjvlacsn1KG2PNspGlxmr7zYy1DEsffZa0zOM5&#10;hOseV2cMa7vukb+L1faameKaSp7PV/uuAgDMZNOn2CtKG6xZ39LGqSSnIh3bPqWNl4yMZa7SRq5x&#10;X+2rmV+KjOlJkWo/zeQa02PKwaAfjFx1Yf5jI1P5/Uh1DM2MsSb9lBcvPjBSbbudnAViKo+KVMfQ&#10;zvNGzlXOBpTljf8eqR77VMmllt4kMqU+6zmvsbQxxRr17xip9t1OzrR1aqrHseT8ZeQzI3O9zr1e&#10;pDquZrLAe6hc973aZjOnWtrou1b6NlMMbg/Vt7RxKhl74Ou9I7l2+69F/jFS7TPfz6fyuZHqGJrJ&#10;2TIOkTM4VNtrJ4s2U/ijSLX/dg4tmPV9X/ykyFT6/j3mzRzs1nfGmCl/tkvWt7SRs1GM4c5Itf12&#10;7olMJQf9q2No55DSiuseV2cMa7ru0XfJvilmZdpnGVgAYCatXkWvKG2wZudU2si7eI+hb2njdyNj&#10;mqu0kRfhqn2180qRMfT90HdszxZ55UhOVxkv8RdfG3mpyFT6rDs6xuwEU168yN/PatvN5LTjU+p7&#10;d88pDhwfIi/O/6dI3pFdPQ9TJC/UvkRkCnkHdXUMzayxtPHckWPL9ZWzLFDtv5lPiZya6nGcQvLn&#10;MfbMWX38aqQ6nmZyZrdD9Zm96xRLGx8eqR5LV5a+lME5lTb+NjLF9PL59/FWkQ+J5BTlxyit7/KY&#10;SPXYm/mGyCH6DHRPWVDpu8TF50UO0Wcq/Zx5JN8/p/SESHUszbxbhN36fI7P5N8T/UsbYy2Ncnek&#10;2n47Y83q0Vef2T/yOsVQrns8dcawpuseOUNQtZ1m/iryDJFjyxnlqv1XAQBmsulT7BWlDdbsXEob&#10;ecf280SOoW9pI6eTHdNcpY30m5Fqf83k8zKGvHuw2n4zp3Cn6FA/FakeezOPjgw15cWLPuvAD5lS&#10;+lB9pgod6/f7VOTFu7zjM+9QHzot/CHJga5cJuvY+kwPvLbSxqF3RB8iX8urY2gm/z5PTfU4Tik/&#10;Gcm7TqeQS+FVx9DM0Ls9+/yenVpp47Uj1ePom6mWzjjEuZQ2cmBkDYXPPuWhnBHmEL8VqbbXzBTv&#10;0Vt9i+w5+8ghctmTanvNHFqAGeIbI9WxNJMzM7Jbn/e6zKdF6F/auCcyhj4zck2xdGBbnyVSxiqu&#10;zMl1j+kc47pHLpFVbaeZKd8j+izBmQEAZtLqVfSK0gZrdg6lje+JPEvkWPqWNvJutzHNWdrIqfKr&#10;/TWT01oO9ZyRatvtvHzk3PW5UP2ekaGmuniRMydU223noyNT63OXaBbB1izX+c+BmZyZIpcpqJ6j&#10;YyRn/Tim74hU+21mbaWNd4lM5T0i1TE0k7O+nJrqcZxanhx598gx9Zmm+dcjQ31ppNp2M6dU2ni6&#10;yOMj1ePomyW/p51DaeMPI/k41qDP7BPfF9lX3uVdbaudN4hMKWdSrI6jmbzreF99PwPl4P/U+kw3&#10;nzMmsVuWMarnrZ05BnGXqG9p467IGHKZlWr7zcxxvTcfX3UszTwxcurWet3jYyJTG/u6R878lJ8Z&#10;qu00M8bPr69/F6mOoR0AYCatXkWvKG2wZqdc2siBnQ+IHFvf0kbeBTmmOUsbqdpfO0MvUPe5KJgD&#10;FecuL1T/aaR6/M3kB9Khprp4kdOtVttt5xUiU+tzbHkx4hkjPCjX380LTT8Q2bWm/lgZe9aipsdG&#10;qn02s7bSxpSluFeLVMfQzmtGTkn1GKp89Y58VSTv+sxlPXKWiByk+8JITp2fd3B/duQzI58e+YxI&#10;TsWfxYScJSVnj/mZSJ87/PrkWMWNF4z8WaTaZzPPFRmqzx3Op1TayDvtq8ewbz4hskSnXtrIsuGx&#10;ZvtbmmeOZCGjeh6aySn+99X3vPE5IlP6lkh1HM3ka/S+3jhSbaud/LqpvVGkOpZ28nWd2s1I9Zy1&#10;c+yy8qnoW9p4WGSo3Ea17XZyCZWp9T22qWZHOwbXPaaVM2lWx9LMPtc9XiVSbaOdV49M5ZGR6hja&#10;AQBmUnQrOqO0wZqdYmkjP1R8amSqC0V9SxtjXERomru0kXfYV/tsJgeNhshBk2q7zXxg5Nzkh+L8&#10;IJuDwz8XqR53lVO6eJF3jlXbbSfXWp1aPvfVsbTzuhGeVv7MchAh77btM73tITl0avUufaZPXVNp&#10;439HppQDftVxtPNBkVNSPYYqx5bP7x2RfxPJgf5/iFTH0ZW3iIytz4DMe0fGkIWXavvNnEppI8vJ&#10;1fEfmiXOBnGqpY18n8qBgnP38EjOyNR3+vHMIaWNPoPcPx+ZWp4TVMfSzCHXhe6JVNtq58UiU+t7&#10;1/jbRKjleUz1nLVzzM/yp6TPOcJYy5X0mc0iM9asHvvKmTSq42nmRuRUuO7xlMxx3aPvc9D3ukef&#10;WfMyzx6ZyvNGqmNoBwCYSatX0StKG6zZKZU2/lskB/D/WWRKfUobfx8Z29yljTeMVPtsJgf8ctru&#10;Q7x0pNpmO88aOWVZ5slZCt4nkh/oc5A71z2vHmtXTunixfdHqu22k4P/U+dfR6pjaWeui3WnJn/H&#10;cx3/nAVgzBJHlkLGloNs1b6aWVNp4yciU/ulSHUszXxy5JRUj6HK1J4/8kmRv4lUx7MrOWAw5rlW&#10;nrtV+2nmhyJjyRlKqn00cwqljb53M+6TJ0SW5pRKG78Xydlucgmxc5NTnuddwHlXbr4G5/KTfe6G&#10;rnJIaeNrItW2msnZiKbW5/czZ0La19dFqm21U53HTpHqWNqZcvr7U5OzVlXPWTtrX45xq09p45DX&#10;lUoWHqrtt5OfA3NGi6mT5ZTqeJq5J7JE+ZkwZ5/dXvf4yYjrHk9J9Vp77LxdpDqWdvpe98ilbavv&#10;b2aMpQ731WcZQQBgJo1ORe8obbBmSy1t5NIneTdVThP+rpGXjMylT2njDyJjm7u0kf4yUu23mbeP&#10;HCJeRsvtNZOzfZyCvEDxSpG3jXxY5Isi3xvps17uPjmlixc5XX+13VNK3q3O/nKwN6eJ/drI0KVU&#10;Dn192eVbI9V+mllTaSPPAaaWA4HVsTQzdBanqVWPocpccsmRx0WqY9qVsQZHcwCi2n47Y8rlY6p9&#10;NHMKpY0+a75nsjhc/ftdmePv/ipLLm3kzyDfNz44kudPpy7veM6ZM9408r6RLFvm8h+/EBlz6bND&#10;BleznF9tq5lDyhFD5RJi1bE0k0WefX13pNrWKSU/81B7vUj1nLXz2xGmLW30uQax9OSSenNx3eNp&#10;rem6Ry7pVH1/M1limVqfz5cAwEwanYreUdpgzfqWNvLO2G1+MZIX9/IugJ+N/HQk767OO3Z/PPKj&#10;kbxr5IcjeefkD0Ry/eM8kc5B+O+I5AXCLBzkXVX5Qe/jInm3zptHXiayJH1KG/mcjG0JpY28OFrt&#10;t5lvjhziVyLV9prJi8pLkndWvkfk0yL53OcF5j+KVMd+jEx18SLviBnqNyPVtk8pOUjDMM8Zef9I&#10;n9kVqvxGZEx91qZfU2njyyNT+8ZIdSzNHPq+MpfqMVSZW9/l3rZ5s8hQeV5YbbuZsWc1+pxItZ9m&#10;ll7a+KpIddxVcqajx7T+XVfGOJ8YS9/SRs4Y0/w88t8jWfDO6dZzwGTXZ5Ec6PvBSA4i5MBSDpZ/&#10;ZyTLGPk5KAuGOQD2KZFcjiYHonKWkymn9h5bzmaXd9d+fCQfW34W61sCGiOHDK72OW+8JzK1XJ6k&#10;OpZmsvyyr/xdrbZ1Ssn3FGp9fm8y+Znr0Fkrz0mf0sZYRYXcTrX9U0o+X8fmukd/a7ru0accMcfn&#10;uD6zdQEAM2n1KnpFaYM161vaWPMd530GOfKi8NiWUNp44Ui133ZyHcl95LSZ1XaaGeMD9BjeOpJT&#10;GB86RfSYmerixZMjQ/VZj3fp+cQI48kp1w8pb8Qp12jyIlK1j2bWVNo45O7gofrcoZWzQpyS6jFU&#10;WYI+Zcxthg4K5BIL1Xab+frI2PIzWrWvZpZc2nivSHXMVZrP3753ei6lJN23tJEDRuz2apFPjfxq&#10;pHr+pswhpY0/jFTbauaDIlN77kh1LM3koOa+cvr4alunlC+JsFvOHFo9b+3cFlm7PqWNsa6/9tnX&#10;0jPWrCNtrnsc5s8i1bZPKX2ve2Qptvr+Zr4yMrXPjVTH0gwAMJNWr6JXlDZYM6WNbn1KG98UGdsS&#10;ShspZ1Kp9t1Mrlu6jz5Tl+eF57ncEcnp+Zf2AXyqixf/EBki7xirtntqybV4Gd++d4TnGrVjydfq&#10;ah/NrKm0cTMytc+OVMfSzC9HTkn1GKosRc5+Vh1flUMH9nMd7Wp77RxDlpGqfTWz1NLGtUh1vFXy&#10;vfrFI1t57lJ93a7krHlLoLRxuDzf+thIzjpSPWdz5ZABxb+KVNtq5t0jU3uGSHUszRzymWXKO9aP&#10;lZw5i936Fqj+ZWTt+hQp7omM4RxKGznj7Vhc9xhmbdc98nev+v5m8lrf1PpcXwAAZtLqVfSK0gZr&#10;prTRrU9p4xjliaWUNt4tUu27mX0vzva5UPlSkanl3XR9BnvmylQXL3J9/CGeJ1Jt99RyjDvAedDb&#10;RKrnfFfGuqDdZ2mONZU2/n1kap8QqY6lmf8ROSXVY6iyFK8ZqY6vSl4E3dezRPpMFf0akWPIu96r&#10;/TWz1NJG/u5Xx1ulKsx+aKT62l3JOxPnprRxmJy2/rcj1XM1d/b9XNB30Cs/k8zhbyPV8WxzSGkj&#10;BwqrbZ1SctkddsslYavnrZ17Ims3ZWmjz6Dz0nMrMpTrHg/GdY8H0/e6Ry5dWn1/M58UmdoHRqpj&#10;aQYAmEmjU9E7ShusmdJGtz6ljXwex7aU0kaq9t1O37txc+366vubyTsGp5bTgf5FpDqeYyUHID4k&#10;knfKVv+9nakuXvzvyBA5zW+13VPLV0U4nneNVM97la+IjKHPe96aShtTPNa2vJBXHUszPxU5JdVj&#10;qLIkfdakznx/ZF99lsD51kjOxvGGkRy0f/3I9cgjR0heeK722UyWNqrvrTKVL45Ux1rlqvXCvz1S&#10;fc+uZIluTkob+3nBSP7+Vs/RsfI7kbz2kcsb9llm7JCZNv46Um2rmRuRqT1TpDqWZvYtbTx7pNrO&#10;qeU7I+yWy/lUz1s73xU5NS+7+edYlDb2y9DShuseT4nrHg+m73WPPuXiT4lM7dGR6liaAQBm0upV&#10;9IrSBmumtNGtT2njGNPDLqm00edYPibSR66TWn1/M3n34JRyf9VxjJ288zjX+HznyAtFmv4mUn1P&#10;M1NdvMg7Cof4p5Fqu6eWYyx7xFP73kj13Lcz1nIZ3xCptt/MFEWGZ4xU+27n2KWNnPVian2Wx8rf&#10;i1NSPYYqS/L5keoY28n3pn39WqTa1ikmp7efQp+Lzdv8eeTFIrvkf3tipPreKjlg8fSRuSht9Pdy&#10;kb5LLgxJTpOfA8k56PyISNNXR6rvaeaQ0sbvRaptNZNLwUzt+SLVsTRzyEwb+XdXbeuU8rgIu90Z&#10;qZ63dv40cmq2s2b+UCRneMqlvYZQ2tgvQ0obrns8dVz3eDB9r3v8fKT6/ma+JDK1XD6tOpZmAICZ&#10;tHoVvaK0wZopbXTrU9o4xuDukkobfT7w9pkd4zki/xipvr+ZKX14pDqGIckLsT8XyZ/hh0XyTuK8&#10;6HuVP4xU22pmqosXhwzStT05Um27mbzwn1NdT5l8Latyd5G3j5yC/N3KQZVcQuQ9I3GKcvHlke+O&#10;5N/l1CWoffQdrMt0/Q31ka+Z1babmaK0kctHVPtu59iljU+PTC3v5KqOpZks15yS6jFUWZIcYKmO&#10;scrLR/bRZ+rkU8kUpY2XjFT73pV3jHTJQZLqe3dlzqKU0kY/ef7WZ3nBffM/Izk7yydH3i7StTxh&#10;n8LXIaWNX4pU22omlz6a2ktEqmNp5pDSxu9Hqm01822R6lz2mKnOkTPVeXLOmMbVfjdS/WzbOdZy&#10;Ycdw1UwJ+V7yAZF8X9vHlKWNfH2qtt9Mfk31O7+U5Mylh3Dd42kzxnWPPstdnct1jx+LVI+vmWPc&#10;0NYlZ+KqjqUZAGAmjU5F7yhtsGZKG936lDa+JTK2JZU2Uk6NXB1DM68euUqfBnzOxDGV141Ux7BP&#10;8m6dr418VCQvoDw8coi8Y6bafjNTXbz4q8hQfQYW5rjL/9xUz2s7WeBYsiyXVMfdzqtGhuqzbELf&#10;WYOGeK5Ite92jl3a+MLI1PL9sjqWZnKZiFNSPYYqS9OnXJfJpUv28VuRajunmClKG/vMnPAFkb6+&#10;NFJtY1fyPGYOShv9/HSkel76Js8zs5yRn2tyZpdXiTxbZF9ZnKi238whpY0fjVTbamaO94Y+syUc&#10;UtrIGcSqbTXzZRFOW5+ZaTKH/A7NJZe4qB5DO3mO8YqRPqYsbdwbqbbfTB7PuXHdo47rHvv5vkj1&#10;+Jr5wcjUPi5SHUszAMBMWr2KXlHaYM2UNrr1KW0c44P90kobOSVxdQzNfGbkKn0+5E21fvzTRXIW&#10;guoYrkre9fbvIzmAnEscjOUPItX+mpnq4sWTIkP1mR7/KyIM02d62bx7dcnydaM67nZyYG+oPssz&#10;TXFR7fkj1b7bOXZpY8r3kK0fiFTH0swcayEPUT2GKkvT507vzL6zDj0+Um3nFHPs0sZnR6r9VvmF&#10;yD6eKbLvUhqvEJma0ka3z4hUz8lVycG1nD3jTSJjzFS11WeJq0NKG98RqbbVzBwzwrxZpDqWZg4Z&#10;cP+vkWpbzeQSNZy2vktf/Y/Iqejzt5rJZbr6mrK0kddxq+03M2T5kSVy3WN3XPfYT58iWp5/TC1n&#10;j6yOpRkAYCatXkWvKG2wZkob3fqUNr41MrallTZyaZPqGJrJ9ah3uS1SfU8zuYb2VPqu579N3t33&#10;IpFjycde7beZMS5evFqk2nYzfxEZKgdXqm03M+d07OfiFyPVc9vOmBfaxpZLulTH3M6/igzV53V1&#10;irsdr5paupljlzbyzuap9ZkqPKdXPiXVY6iyNH3u9M7828g++kx7fSo5Zmkjl6Ko9rkrrxXZ1z5L&#10;UGV+OzI1pY2r9SkNNPMjkdeLHEvO/lDtt5lDShufE6m21cyfRKaWd5RXx9LMIecNORhabauZfYta&#10;LM+zR/rOanUKS6Tk9YBcDqM6/nb2+buYsrSR26m238w+hZNT4LrH7oxx3ePHI9W2mzmX6x65jGj1&#10;+Jr5y8jU+swuBwDMpNGp6B2lDdZMaaNbn9JGTjc8tqWVNlJ+2KyOo5k3jVQ+NFJ9fTM3I1PI6aD7&#10;XnB6QuS1I8f2fyLV/psZ4+JFToddbbuZP48M9Z2RatvN/HqEYfpc5MwcMtg3lfz7qo65nbeMDPU1&#10;kWrbzeTA0bHlUlLVvts5dmlj6gHaF41Ux9HOG0dOSfUYqixNvtZXx9nOvjNt5MBqtZ1TzLFKGzkY&#10;Uu1vV4YUmR4Tqba5K18VmZLSxtX6flbL5LT1x5Zr1Vf7buaQ0kbfEtNLR6b0DZHqOJo5pLTxlZFq&#10;W81MWWbnePr8DmXyDvaluxGpjr1KDpj3NWVpo+9jyBtOzoHrHlfHdY/95LI41eNrZ+r36p+LVMfR&#10;DAAwk1avoleUNlgzpY1ufUobj42MbYmljbeNVMfRzH+KVPrMvHDMOzqa3jdS7b+dvDPqdSLH1nfw&#10;ZoyLF68cqbbdzBh3F2UBp9p2Oy8W4XB97gDN5DqvS9W3tJFT3A7Vp7TxJZFj63vB69iljXyNm9Lb&#10;RKrjaOe5IqekegxVlqTP7FnbvFFkH3nXYrWdU8yxSht9Z0nK5B35Q+UgerXtXXmHyFSUNnb755Hq&#10;uajyMZEp/Fik2n8zh5Q2XihSbaudR0Wm1Gfa+0NKG3lOX22rnTxv57T960j1s60y9UDnvvq+d/1O&#10;ZB9Tljb6noPfHTkHrntcHdc99vPwSPXY2hljhsy+sphUHUM7AMBMWr2KXlHaYM2UNrr1KW3k2q5j&#10;W2JpI/1NpDqWbarpEG+PVF/bzOMiU/nJSHUM7bxfZAp91zse4+LFK0WqbTfzp5Gh+g7C5GPncDkF&#10;evW8tpN3az5LZIneIlIdczu5pMhQfUobU9xl3mfmocyxSxuZfE2YyidHqmNoZo51kIeqHkeVJXmZ&#10;SHWMVV42so+u84RTyjFKG33W3d4mZy154chQ1yLV9q/Ks0amoLSx20dHqueine+JTOVWpDqGZg4p&#10;baQ+SzZ9QWQqfUszh5Q27oxU22rngyKctmeI/FWk+vm289mRpdpnqaZ9r5VOWdp4WKTafjv3Rs6B&#10;6x5Xx3WP/f1RpHp8zXx8ZCp9r4cAADNpdCp6R2mDNVPa6NantPFdkbEttbTxuZHqWJrJu6mb8u6/&#10;6uuaeafIFJ47Uu2/nfww+nSRKeQF2eoY2hnj4sUrRqptNzPGmuE52FNtu51dM7McU053m79vOcND&#10;3tl5yrKIUT2vVXIN2iX6jEh1vM08KTKGr4hU229mjLvau/R9752itPHhkalkIaM6hma+KHJqqsdR&#10;ZUlyuY3qGNvJAsa+Xmrm9FnX+r9Gqu+tMqa+JbVt9l2a5irvE6n2sSs/EZmC0sZuPxCpnot2xlg+&#10;rI8sT1b7b+fQ0kafv90xBtj66luaOaS0kfKxVNtr5hhLcHbJu5ZzcPGRkSyuMFwuvVf9fKssdXaV&#10;H4pUx1tl38cwZWkj9TkfHWMGhkNc32QMrnvU227GdY/9fUukenzN/HBkKvlZtjqGdgCAmTQ6Fb2j&#10;tMGaKW1061Pa+O7I2JZa2ugza0aud93U58LIVB4RqfbfzhdHpvKtkeoY2vmAyFB97uwb4+JF+vFI&#10;tf1mfi8ytaok8HeR34jkAEkOGv/7yD+NnIJ8/Wk/niq5TnHe7bc0eSd7dbzN5IXiMeTASrX9ZnLq&#10;92P77Ui173amKG18f2QKrxWp9t/OKd6FVj2OKkvyS5HqGNvJ1/FT8x8j1WNpJksbU3veSHUsu5Il&#10;2bF9XaTa1658UuTYlDZ2y/OS6rloZqxztj7eNVIdQzs/EjlE32UL3i4yhT7Pf+bQ0kYWMqrtNfO/&#10;I/naMaVqACyXTvjNSJ6PZbnmQyJjl9rOWS4J8Y+R9vNaZYrz0H3dE6mOtcrXRvY1dWkjr+VW+2gn&#10;PzdPKcsa7WPI2Y3y+cmZP/I5yGVbciC+D9c96m0347rH/tc98uvb26ySv39T6HOtMQMAzGTTp9gr&#10;ShusmdJGtz6ljWNMS7zU0kbap4TR58NyXvybSt+7XD8qMoX8gFztv8oYd8S/fKTadjNjXbz4tEi1&#10;/XY+ODKlfHzVcbTzzyKnoO8gSibvGl2SN4pUx9lODsKOoc+dOP8rckyvEqn2W2WK0kbmRSPH9oWR&#10;at/tLH0990r1OKosRQ62VcdXJT7ynJylljb6XlTO/GzkGHLw9w8j1T535VUjx6S0sdvfRqrnoplj&#10;/a5U+g62/XTkUH2KEt8cObY3j1T7rnJoaaPv3cG5tNiUfi1SHUc7d0Tor881hW2m/plf5fUj1THu&#10;yiEzhUxd2uhbEMvjmlIWM6rjaCePvw/XPeptN+O6x4PZ57pH38+yuRzgsb1GpNp3FQBgJps+xV5R&#10;2mDNlDa69bnA8n2RsS25tJHTVVbH08wbRNLHRqr/3syrRabyvpHqGNqZ6o6TPs/lNvHWM9jDI9W2&#10;mzlkOvxKdbdQlSnvOsnXsuoY2nlc5FQ8c6TPwM42/yqyFDnYVB1jO/8iMoa8O63afjsvEDmWfaaX&#10;nqq08SmRY8ppg/8iUu27makvjo+leixVluK/R6rjq5IXQ0/NEksb+wzWZY5ZlOg7WLXNn0WOSWmj&#10;lgMo1fPQzhRLeqWXjFT7r5Iz+RzqIyLVNtvJwchj+rlItd8qh5Y2+gwoZqacbeOtItUxtPPrEfbz&#10;PJG/jlTPZ5Vc0mpuuZxC35m5MofMspGmLm08LJLLn1T7aafvrBZD5X76HFN+TR5/H6571NtuxnWP&#10;w657/Gik2lYzOcvnsX1epNp3FQBgJps+xV5R2mDNlDa69bnQfozp5Zdc2kjV8TTzvZHUtQxATrU7&#10;pb4fXvMix7HlOrN91rPe5jGRofquR/6MkTHkuubV9tvJcs8U8vet2n877xw5JXmxrXocVfKC8ZtF&#10;5tZ3fe+fjIzlTSPVPtrJmQiO4Tkjfxmp9lllqtLGn0fy2I6l7+9n/nxOUfVYqizBZ0aqY6vy85FT&#10;tLTSxhtGqmPYlSnuwtzn9yBzzEKV0kat7x3JYy0f1iUHY6v9V/nlyKH6llWyNHCsJd8+MVLtc1cO&#10;LW2kb4pU22wnp7ifQs6SUu2/nRsR9nczUj2fu/LukblkUajv78M2h8yykaYubaS+S6TkZ9kp9J1l&#10;Y5/3Y9c96m2347rH/t4rUm2rnWPOtpGlnP8TqfZbBQCYSatX0StKG6yZ0ka3PqWNXA9ybEsvbeS+&#10;q2Nq5iWKf9fOh0Wm1Hea0CnWcc9lYap978oYFy/+eaTadjtj3dGX645X269y7Lsmc+rXar/t5B03&#10;OXvFKck74faZbSOTy6rMJZeUqo6pyvtFxtL3rtacieAYPjdS7W9XpiptZL4+cgxvHan2104uHXGq&#10;qsdTZW65PFJ1XLsy5t/elJZU2ni2SLX/XfmWyFSylFMdw67kTEXHoLSxW86wUD0XzQyZ1aKvR0Wq&#10;fe/KkNJG+spItd12Pjsytn2XgsgMKW3ss79HR47p30aq/VZ5kQiH+bFI9ZzuSs5OMLUs8u57nEP+&#10;HucobeRsFdV+qhy7pNR3loZM36VRkuse9bbbcd1jf88S6TtzUJaXj+E7ItX+dgUAmEmjU9E7Shus&#10;mdJGtz6ljR+MjG3ppY0+F9lzELD6983kVLFTevVIdRztDL3g3OWDItV+r0oORA3V987Nl4mMpe+0&#10;ujmF5otGjuGNItU+q+RdcKeo75TizeSds/usYTtU3hX7ZZHqWKr8QmRsfWe6yIGUMX1gpNrPVZmy&#10;tJEZe4aRvFh6K1Ltq50p7vI7lurxVJlLXozd5+8u8z8jTx85RUsqbfxMpNp/lXwPnGoJhNT3fKiZ&#10;vlOy70NpY7fHR6rnop1XihzLnZE+5ZFmhs6il6XvJ0eqbbfzRZGx5GxPfx+p9nNVhpQ2Uk5NX223&#10;nTy2R0SOIZdkqvZZJWdK43CHvPZmkWmqQvnrRfZZRi2TM3IMMUdpI/Wd3SKTxYpjyPfVvufK+876&#10;ccrXPYa+ribXPboz5LpH3zL4L0aeKzKmvkv/NAMAzKTRqegdpQ3WTGmjW5/SxjGmzVx6aSPlmpzV&#10;cfXNd0amlhe8+l6QPdYdbfus59rMF0bGkHdUVNtvZsy/+X0+VOeFjleIjCmnzvxfkWp/7fxRJO8c&#10;OVU/G6ke11XJEkNO03rsi8HvFPmtSHUMu/L2kbH1mSUok4PWuYb/GA65sJSZurSRyYv1Y3j+SN/f&#10;xxyYHGtq4jlUj6nK1F4g8gmRvuu2N3OMv72pLKW0se8SCzkrzdRytrPqWHblVyJjU9rY7Rsj1XPR&#10;ztdFjiGXOug7vXozY6xj/+GRattVsoD6HJEh8u71att9MnRwMV9vq+1WyfPZ146M6YUjfQfp/zFi&#10;lo3h9l0mJZMD6+8QOaY8Z6j23ZV/ERlirtLGbZFqX1XyXGrs4kYWNvo89m32mWUjue7husdVGXrd&#10;I8vdfff1o5Gxiht5TaHaR1cAgJm0ehW9orTBmiltdOtT2vjhyNhOobQRL4XlcfXN20Tm0Hf96N+O&#10;5FqoY8q1x6t99Un+TowhH1e1/WZywHrM8sJ3R6r9VPnzSN7tOIacjjMvSFT7qTL2TANTyzsw970j&#10;dpt8nnLgYcw7dvNi5LtE9l0TO3OsQai8KFntr0peIM/ZIobI57Tadp/MUdrI5DrFQ+RsATnAWm27&#10;yltFTln1mKocW95RmH+/ORD//ZHqGPok3yNP2RJKG68Tqfa7K58Zmcs+y1Vlxl6fXGljt1xnvnou&#10;qow94JYlor+IVPvqSi7XNoZ9ZqrJIvkhz0GWM7P0UW2zb8a4IzzPeaptV8nixFjFuhxsz3P+aj9V&#10;PjnCOL4rUj3HXcnl5MZeruq9I7ndan9dyVkUhpqrtJHyum61v10Za6mUfQsbh94k5LpHvf1mXPc4&#10;3D7LamVxY+gsu4cWNjIAwEwanYreUdpgzZQ2uvUpbeS0tmM7hdJG3plVHVef5MDyXHIQuTqmKnkB&#10;a4y77d8gss/F5yp5AWAMPxKptt/Oz0XePNL2rJFrD/7P3nLw+Q8j1X525XMjQ5bu6Dtl5za5dvM5&#10;GHIxY5ucISHXps5i1QtG+spB4zeOfEpkn0H7dn4tkutpH8PzRap97kr+HfzryL4eFcnvrbbZN3OV&#10;NjL593eI94z8SaTaZpWxB4DnUD2uKnk3Wl48zhln8gLxr0d+NZLloLzL+ecj+TuT7xU/Gcm/oXxd&#10;yoJBO/k3mt+b28g8KVLt85C8bOSUzV3ayDsPq33uyk9F5vRikb+LVMe2K2Pe6a+0sVu+D1bPxa6M&#10;sYxevu/ss2TArozxHr7PFO/b5CBh3tnddf6Yg2RfHqm2sW/GKG3kTCH5ml5tf1fy+IcMsuaybVkA&#10;qbZdJWfayc8AjCNnGBtSsMxzrZyN4JGRQ7xKJGf8+INItf0++U+RMcxZ2khZiKj2uSv5GpmzdBwi&#10;yxpZ/Oi7JEpmyCwfrnvU22/HdY/D9Z3FMpPPSxZS95XnFPkcVdvsGwBgJps+xV5R2mDNlDa69Slt&#10;HOPi/ymUNtIPRqpj68rc6yHnIFd1XFWyYJJTXR4iL1rkMjDVdvdNDmSP4Ssi1fZ3JZfPyDsYc8Cx&#10;Oc3+v4zs4y0ize32Sd6t+QORXGu7j+eO5MX6vBBRbW9XcurYl4+ci4+JVI/z0OTPPQcW86Lq10dy&#10;be28UPvYyE9Ecvr0/D2pvnff/J/I60aO6dMi1b6vSg6iZ3njqqldcyr5vADe50Jln9/ROUsbmd+P&#10;5FTZfS5M53Ozz51lmXxOz0H12E41Y9+9O4e5Sxv5mljtc1fGnhr7EPvMQJTJgd6xKG1cbd+7wL8k&#10;kkWcfeWa/vvu66qM9Xv9oZFq+32SRbjvi+Rnqi+LfFskf4/2HUzryhiljZRlqGr7XcnZL14r0sez&#10;Rd49csjnt2Ofm61RDgjnjJ3V871PclacvIkkBzXfJ/J2kVzuLj/b5O9VfgbL1/mcdeGbI/uUa3dl&#10;rOUr0tyljSxSHLKUXL5m9i1THFLW2Gbo7B6ue/SP6x77y9/tfWZsyuTsUnmjR5f8LJyz+Qwpl20D&#10;AMyk1avoFaUN1kxpo1uf0kZO9Te2Uylt5Nq61bF1Ze4B8n0HKDJ5gSsHrvMO+ry43Vw/O++Wev5I&#10;XhjLD89fHfnjSLWdKn3Wks4LB2P44Ei1/X3zsZF9fVyk2laf5MWTLAp8fCSXb3izSE4PnRcn8279&#10;fS9YNPNukXMzdnFjiuSFwj4XcIbKv919po9tJ783B37ydXo7CJQX2qqvrZJ3c+XdVNV/a+bYpY0s&#10;21T/vkrevZx/f/k3nK+fOZV2/u+8aH/IAFje2d/3ouTSVY/vFJOz9JyDOUsb8RGx3N+uvF9kKfad&#10;XSGXVRmD0sbV8tzyryLVc3JVvjGS50e5/EVOR/50ka0cYMnz8Pybz/LcL0aqbezKXxf/rp1cpmks&#10;Hxmp9nHs5Ht1Dm5V/62ZnF1sLO8fqfbRJ/lenANnnxjJn30OGubgfb5f5zHmoH6fx1MlPztwHDlL&#10;3RjFjSnzGZExzV3aSFm+qPbbN/kemseY5de7Nsn/n/8+Z7A4pBSSGeO6s+sew+O6x9XyXO7JkWp/&#10;VyUf5xdE8rnK96qchSN/ZlmG3Gf5vt8o/l07AMBM4qS46ldcmYO+KaK0wTlQ2uimtNFt3wuAeefb&#10;Euw7FWqVfOxDZxjIO/NT9d/ayTv5h3qlSLXtfZMX2A6x7/Sdx05eJDhXp1TcyDV9D5369xB5kbE6&#10;jmMnZ6/IwbIllDZyZox970AbI3m3VN+7gk9B9RhPLTmwdy7mKm28RqTa167kOfiSPHPkdyLVse5K&#10;rmU+lNJGt4+KVM/JvvmzSM5mVf23Psn3jFxi7Lsa/25XPikypiGDX4fkWyLpCZHqvzeTJYkxDSlu&#10;HCPnsIzZKfj8SPX8Ly1j/22nJZQ20tDixtjJ5yVLdmM4xeseuYTPUK57PHWOed0jb7w4pLgxNB8Q&#10;+fHWv6sCAMxk06fYK0obrJnSRjeljW55p3V1fLuSFyOXIO88zLvoqmOcInlnQS4psPWzkerrmvmQ&#10;yBj6XBzrSh7/ofIuimqbU2dJdzkfS05V2+eOpjmTy6wcMp37UF8UqY7nWMkBs+3sEksobeQU2elr&#10;ItV/P0Z+OXJH5JxUj/NUkksH5J3452Su0ka1n13J8lbzrtWleMNIdbxXZcga7Elpo5+89lA9L1Ol&#10;WUzoMwiVAyhjm6q4kZ/BtnKK/uprmrknMra3jDwpUu1vymRhiOlkEa76OSwhWeo7VsFzKaWNdGfk&#10;0Fkxxky+5o9V2Ei5lMapXffI5bHG4LrHg5niukcWNw6ZHezQfHYk5YyQ1X9vBgCYyaZPsVeUNlgz&#10;pY1uShvd9r2DIdfvXYrbIvuuwTlGvjjSHrD5vEj1tc3k3Y1jePHIPss57MoQOaVqXgCptnvs5MWE&#10;d4ysSU5lXD0Xc+fDI3OaqriRUyPna+XWEkobWdbYyveT6mvGTA6Uv2Dk3FSPdel5fORcz+3mKG3k&#10;eWC1n13Zd230KeUyCtUx78rvRoZQ2ugvp0qvnptjJssXrxlper1I9bXtjDnguPUKkZzxo9rf0PxD&#10;pD1I2Ofu3ZzV7BgeEfmlSLXPKTLGTDrsLz8ffW+k+pnMlbxBJ1W9uAAA//RJREFU49kjx7Kk0kbK&#10;1648b6+O49jJwsixHqvrHsMyxJque7xcJJfWqY5lzOS5wFafGcAAgJk0OhW9o7TBmiltdFPa6Kfv&#10;etjfFFmavDDztZHqeMdO/q7knayVvne4jrFESnrXyNApLF8iMkQO4H5mpNr2sZLLQbxQZI1eKvIl&#10;kep5mTo5+JQX0ZYg184dMmV8V/L1/JkiTUsobeTfQlMOVlVfN0bOeRmi6vEuNXknWi4NlEthnKup&#10;Sxu5znm1j13JUsTS/WSkOvZdycGXQylt7CdnXKuen7GTM0N9YGSXXOaq+r5mci3+Y8m178e8G/7r&#10;Ijmg2fbDkerrm/mIyLH800jOcrLvUpRDkp8v83yReWW5r8/d48dMzszw5pFjW1ppY+tGpDqWYyWX&#10;MMmZPo7JdY/D47pHf08f+apIdUxj5BMiTbmkWfV1zQAAM2n1KnpFaYM1U9roprTRT17YrY6xnTeJ&#10;LFXeUfankeq4hyanAH3PSJffjFTf30zzroKh8s7/IXcSjTVNbg7eH3vGgxykyyk7ubi4FsnXtj6/&#10;b2PmbyJZ1si7jZbmZSNjX8T8jci/ilSWWNpI+bMZczmdPM94mcg5qx73UpJ3jv9EJAd6qwHJczRl&#10;aSOXO6q2vys/FjkFLx+pjv+q5FJch1Da2F8uafTTkep5Gpo/j+T5QdcsGZ8cqb6/nWPKMuSjIt8Y&#10;+cdItf+rkrPEfEHkjSK75O9d9b3NjLV04VXynOHYM6blndFvE2FZcqmcvOnhmOXidnJ/U35mX2pp&#10;Y+vY5Y0soOU+jjE70S6ue+wf1z32l+eGfcqPffPbkWq2uixeVl/fDAAwk1avoleUNlgzpY1uShv9&#10;5JSp1TE288eRpXvGSK732XfmkKvyW5Evj+xzh1JOsVxtq52hd3o0/ZPIR0ZyuvxqX1dl7DuG74jk&#10;nRN9pqPuk9+LfGokp5imlhdTcvaNY03BnVOyfmsk73BqzzaxRHlHV57j5d9v9Xj6JAd57o5c5fkj&#10;1fc2M0dpIz1D5P0j+d5WfV9X8meed1e9VWQNqufg2Pm7yF9G/iSSF72zmPHYSP4tf3Qk18/O3+Wn&#10;i6zNlKWNattX5eGRU9G3jNvMIZQ2DvemkW+LVM/XPsnX7G+PfECk7/t0lvGqbbXzSZEp5OeQd4nk&#10;rC/5+egHI1lAzBlBnhT59UjexZ7lzE+LXI/0kTMNVI+rmSmnnc/yXc7u87hIdSz7Jt9DPifyahGW&#10;7TkjeS49xt98lfwckO+fLx2Z2tJLG1tZrMjXker49k0WNXJb+Vo0ZVmjyXWP/eK6x+HyJoYhr10/&#10;E8kZIZ87UumzfBwAMJNGp6J3lDYAqOQa3jlokRd48475XWuh5p3M+SH55yM5NWNOPX975BTlRfi8&#10;+JxTMefjzoto3xPJO67yw3Be2M3Hl3fj58XDY3q+SN5BmReA8u6/vBiUg5TVzyDz15G86JTH+T6R&#10;V4mwn5y2NS+q5NSteedqTpHfZwr0bXJgJO9gyt+XHKjJde9P2WtF8uJX/v79TiQHyqvHnYW0vPCa&#10;S4DkHernJC8oPiaSjy/LAdUU7Xnh+VcjeZfT20ZySlwAppEzRT06koWFfN++6lwpB+nz9fpHIvna&#10;/sgIu/1apHoem5nrOcylU3JmjC+M5M8936NzppTqGDM521n+7L86ksXMV49wmp4jkp9Tc7aE/Pln&#10;yfaqv/tmclaanGEhvydLGlmwzSIx+7krkteE8/z4VqR6rpvZljTuicxZ1NjFdQ/XPaaQxcMsCuVx&#10;5+9Q9bky/12+n2U5MV+jcoYUAOCEtXoVvaK0AUBfzxLJge28QJ4f9He1/TmeZ468SCTvIsk7b543&#10;knfNcDzb3/uczjUH8fMO/teJ5BTtudRKXoBZywXf54nkc5CP+yUjLxxZm3zM+bPP34dnzX8BwKLk&#10;jEl5fpTvU1kmzPfw/Hfs5y8i7QGldl4qsiR5TvxCkfy5588/z89OYaYzhsufc56n5kxtOZCeS3jl&#10;+forRF40kkUfjis/E2Up485NspyxtIJGX657zG8N1z3y9ypn+MnXq/x9AwDOTNGt6IzSBgAAAAAp&#10;ZzOoShrtPFsEAAAAaCm6FZ1R2gAAAAAg5ewEVUmjmT+KAAAAAIWiW9EZpQ0AAACAeeT06PdE3iqS&#10;y3rM7W0jVVGjme+NAAAAAIVWr6JXlDYAAAAA5vGykXYp4q8i/zXyxZEPjLxxZCpfG2kfTzv/IQIA&#10;AAAUim5FZ5Q2AAAAAObxfJGqGNHMn0em8OyRf4hUx9DM20cAAACAQtGt6IzSBgAAAMB8qmJEO88d&#10;ObabkWrf7bxMBAAAACgU3YrOKG0AAAAAzOfPIlU5opkbkWN6ROTvItW+m3lcBAAAANih6FZ0RmkD&#10;AAAAYD5fF6kKEs38beSYvitS7bed940AAAAAOxTdis4obQAAAADM59GRqiDRzidEjuFzItX+2nly&#10;5HkjAAAAwA5Ft6IzShsAAAAA83mBSFWSqPJxkbE8U6TPLB/bfFQEAAAAuELRreiM0gYAAADAvL4m&#10;UhUlqvxI5HpkiH8TeXyk2n6VX44AAAAAHYpuRWeUNgAAAADmdVsklx+pChO78pORD4o8ItLl+SNv&#10;HPm8yD5ljW3+3wgAAADQoehWdEZpAwAAAGB+HxGpChN98qTIf4t8T+S/RHLmjm+PPC7ym5Hqe/rm&#10;PSLsVj1n55zfiAAAALBD0a3ojNIGAAAAwDL850g1UD5XPizC1arn7ZyjtAEAAHCFolvRGaUNAAAA&#10;gOX4okg1WD517o7QrXruzjlKGwAAAFcouhWdUdoAAAAAWJZPi1QD5lPkZyNvGKGf6jk85yhtAAAA&#10;XKHoVnRGaQMAAABgeV4t8r2RauD8WPm4CPupnsdzjtIGAADAFYpuRWeUNgAAAACW610j90eqAfQx&#10;8vuRm5EXjLC/6jk95yhtAAAAXKHoVnRGaQMAAABg+V4i8mGRn4pUg+n75PciXxF52wjD5HIya8rj&#10;IgAAAOxQdCs6o7QBAAAAcFqeJfI6kQ+KfH0kl1H5b5Ffifxu5I8ityK/GPmJyLdEPjHyTpFXjAAA&#10;AABHUHQrOqO0AQAAAAAAAAAwUNGt6IzSBgAAAAAAAADAQEW3ojNKGwAAAAAAAAAAAxXdis4obQAA&#10;AAAAAAAADFR0KzqjtAEAAAAAAAAAMFDRreiM0gYAAAAAAAAAwEBFt6IzShsAAAAAAAAAAAMV3YrO&#10;KG0AAAAAAAAAAAxUdCs6o7QBAAAAAAAAADBQ0a3ojNIGAAAAAAAAAMBARbeiM0obAAAAAAAAAAAD&#10;Fd2KzihtAAAAAAAAAAAMVHQrOqO0AQAAAAAAAAAwUNGt6IzSBgAAAAAAAADAQEW3ojNKGwAAAAAA&#10;AAAAAxXdis4obQAAAAAAAAAADFR0KzqjtAEAAAAAAAAAMFDRreiM0gYAAAAAAAAAwEBFt6IzShsA&#10;AAAAAAAAAAMV3YrOKG0AAAAAAAAAAAxUdCs6o7QBAAAAAAAAADBQ0a3ojNIGAAAAAAAAAMBARbei&#10;M0obAAAAAAAAAAADFd2KzihtsGI374o/m3tFRERERERERERERNadmzc2F84BgAGKbkVnlDZYsXvi&#10;9/ie/ysiIiIiIiIiIiIisvLcv7lwDgAMUHQrOqO0wYopbYiIiIiIiIiIiIiIRJQ2AGAERbeiM0ob&#10;rJjShoiIiIiIiIiIiIhIRGkDAEZQdCs6o7TBiiltiIiIiIiIiIiIiIhElDYAYARFt6IzShusmNKG&#10;iIiIiIiIiIiIiEhEaQMARlB0KzqjtMGKKW2IiIiIiIiIiIiIiESUNgBgBEW3ojNKG6yY0oaIiIiI&#10;iIiIiIiISERpAwBGUHQrOqO0wYopbYiIiIiIiIiIiIiIRJQ2AGAERbeiM0obrJjShoiIiIiIiIiI&#10;iIhIRGkDAEZQdCs6o7TBiiltiIiIiIiIiIiIiIhElDYAYARFt6IzShusmNKGiIiIiIiIiIiIiEhE&#10;aQMARlB0KzqjtMGK7V3aeGIkTlxFRERERERERERERBadvJ5dXefelfgeAGCoolvRGaUNVmzv0sYD&#10;m28EAAAAAIAFu+e+1vXtrihtAMAIim5FZ5Q2WDGlDQAAAAAAzpHSBgDMoehWdEZpgxVT2gAAAAAA&#10;4BwpbQDAHIpuRWeUNlgxpQ0AAAAAAM6R0gYAzKHoVnRGaYMVU9oAAAAAAOAcKW0AwByKbkVnlDZY&#10;MaUNAAAAAADOkdIGAMyh6FZ0RmmDFVPaAAAAAADgHCltAMAcim5FZ5Q2WDGlDQAAAAAAzpHSBgDM&#10;oehWdEZpgxVT2gAAAAAA4BwpbQDAHIpuRWeUNlgxpQ0AAAAAAM6R0gYAzKHoVnRGaYMVU9oAAAAA&#10;AOAcKW0AwByKbkVnlDZYMaUNAAAAAADOkdIGAMyh6FZ0RmmDFVPaAAAAAADgHCltAMAcim5FZ5Q2&#10;WDGlDQAAAAAAzpHSBgDMoehWdEZpgxVT2gAAAAAA4BwpbQDAHIpuRWeUNlgxpQ0AAAAAAM6R0gYA&#10;zKHoVnRGaYMVU9oAAAAAAOAcKW0AwByKbkVnlDZYMaUNAAAAAADOkdIGAMyh6FZ0RmmDFVPaAAAA&#10;AADgHCltAMAcim5FZ5Q2WDGlDQAAAAAAzpHSBgDMoehWdEZpgxVT2gAAAAAA4BwpbQDAHIpuRWeU&#10;NlgxpQ0AAAAAAM6R0gYAzKHoVnRGaYMVU9oAAAAAAOAcKW0AwByKbkVnlDZYMaUNAAAAAADOkdIG&#10;AMyh6FZ0RmmDFVPaAAAAAADgHCltAMAcim5FZ5Q2WDGlDQAAAAAAzpHSBgDMoehWdEZpgxVT2gAA&#10;AAAA4BwpbQDAHIpuRWeUNlgxpQ0AAAAAAM6R0gYAzKHoVnRGaYMVU9oAAAAAAOAcKW0AwByKbkVn&#10;lDZYMaUNAAAAAADOkdIGAMyh6FZ0RmmDFVPaAAAAAADgHCltAMAcim5FZ5Q2WDGlDQAAAAAAzpHS&#10;BgDMoehWdEZpgxVT2gAAAAAA4BwpbQDAHIpuRWeUNlgxpQ0AAAAAAM6R0gYAzKHoVnRGaYMVU9oA&#10;AAAAAOAcKW0AwByKbkVnlDZYMaUNAAAAAADOkdIGAMyh6FZ0RmmDFVPaAAAAAADgHCltAMAcim5F&#10;Z5Q2WDGlDQAAAAAAzpHSBgDMoehWdEZpgxVT2gAAAAAA4BwpbQDAHIpuRWeUNlgxpQ0AAAAAAM6R&#10;0gYAzKHoVnRGaYMVU9oAAAAAAOAcKW0AwByKbkVnlDZYMaUNAAAAAADOkdIGAMyh6FZ0RmmDFVPa&#10;AAAAAADgHCltAMAcim5FZ5Q2WDGlDQAAAAAAzpHSBgDMoehWdEZpgxVT2gAAAAAA4BwpbQDAHIpu&#10;RWeUNlgxpQ0AAAAAAM6R0gYAzKHoVnRGaYMVU9oAAAAAAOAcKW0AwByKbkVnlDZYMaUNAAAAAADO&#10;kdIGAMyh6FZ0RmmDFVPaAAAAAADgHCltAMAcim5FZ5Q2WDGlDQAAAAAAzpHSBgDMoehWdEZpgxVT&#10;2gAAAAAA4BwpbQDAHIpuRWeUNlgxpQ0AAAAAAM6R0gYAzKHoVnRGaYMVU9oAAAAAAOAcKW0AwByK&#10;bkVnlDZYMaUNAAAAAADOkdIGAMyh6FZ0RmmDFVPaAAAAAADgHCltAMAcim5FZ5Q2WDGlDQAAAAAA&#10;zpHSBgDMoehWdEZpgxVT2gAAAAAA4BwpbQDAHIpuRWeUNlgxpQ0AAAAAAM6R0gYAzKHoVnRGaYMV&#10;U9oAAAAAAOAcKW0AwByKbkVnlDZYMaUNAAAAAADOkdIGAMyh6FZ0RmmDFVPaAAAAAADgHCltAMAc&#10;im5FZ5Q2WDGlDQAAAAAAzpHSBgDMoehWdEZpgxVT2gAAAAAA4BwpbQDAHIpuRWeUNlgxpQ0AAAAA&#10;AM6R0gYAzKHoVnRGaYMVU9oAAAAAAOAcKW0AwByKbkVnlDZYMaUNAAAAAADOkdIGAMyh6FZ0RmmD&#10;FVPaAAAAAADgHCltAMAcim5FZ5Q2WDGlDQAAAAAAzpHSBgDMoehWdEZpgxVT2gAAAAAA4BwpbQDA&#10;HIpuRWeUNlgxpQ0AAAAAAM6R0gYAzKHoVnRGaYMVU9oAAAAAAOAcKW0AwByKbkVnlDZYMaUNYAlu&#10;PmyT2yJ3tnK9kbuK3L0j7a9rbmeb7T5yv5k4BgAAAADOg9IGAMyh6FZ0RmmDFVPaAMbwVIWLbZHi&#10;Rrxm5GvMvZH8gBwfei8TryP33NrkiZtUrzdzJ49re5x5zHns+Tgy8ZhuxqnAZfKxbksg8RwAAAAA&#10;sAxKGwAwh0anoneUNlgxpQ2g0lnCaJYvllq6mDv53GyLHlXJYzPDBwAAAADHobQBAHNodCp6R2mD&#10;FVPagHW5LGNsixjbEkZmW8LIKGFMn+2sHu2ZPLYFD+UOAAAAgL0pbQDAHFq9il5R2mDFlDbg/JTF&#10;jG0pQyHjtLMpdih0AAAAAHRT2gCAObR6Fb2itMGKKW3AaXpo+RLFDNlGoQMAAADgqShtAMAcWr2K&#10;XlHaYMWUNmC5FDNktOTvjUIHAAAAsDJKGwAwh1avoleUNlgxpQ1YhsuCRg6kZznj3gf/1hQzZJLk&#10;xYt4L7gsc9y5+YUEAAAAOANKGwAwh6Jb0RmlDVZMaQOmd1nQuHNT0Mi/QQUNWVq2RY6c5cWMHAAA&#10;AMCJUtoAgDkU3YrOKG2wYkobcFwPFTTujr8fBY1+yecnc6uRfN7aySU/mskP4e1/l2l/X3O7GT+P&#10;fonn93J5FUUOAAAA4EQobQDAHFq9il5R2mDFlDZgXJcFjRzUjreJy4LAmgoB27JFPu78QJyJ15ic&#10;UeQyufxGPje5DEwmn6vMbZEst0SW4PJY8pjy2LbHmsedyceQjyV/vvn6mUvZZDFkreWPbZEjn6OF&#10;/PwAAAAAtpQ2AGAOmz7FXlHaYMWUNuBwqyhobEsY2yJGvmZsixjbAkY+DwbsH/JQ4aNd8siCRz6H&#10;25JH9XyfevL3RZEDAAAAWAilDQCYw6ZPsVeUNlgxpQ3o73IGhrvi7yAH30+9oJHHn+WBfCzbEkYW&#10;DBolDAPu03iakkecYjxU8sifUfXzO6XkY8jfsfjdAgAAAJiS0gYAzKHRqegdpQ1WTGkDdrssLmSJ&#10;IV7yL2eaqP4mlpxGMeOhmQ/MinGymqWOky50NGbiAAAAADgmpQ0AmMM9db/iyihtsGJKG/AUT1PS&#10;OIXZNBQzCCdd6MgSR870Er+3AAAAAGNS2gCAOWz6FHtFaYMVU9pg7S4LDjfidzsHuZda0sjjyhKJ&#10;YgYHOKlCR/6u5+95HrPfbwAAAGAgpQ0AmEOjU9E7ShusmNIGa3M5m8Zd8bucg9dZhKh+z+dMHtN2&#10;+QjFDI7o5m0P/i1cljmWWlrK44r3KUupAAAAAIdQ2gCAOTQ6Fb2jtMGKKW1w7i5LGktd8uRWZFvQ&#10;yGNU0GBmT1PkqH5v50yj0AQAAADQRWkDAOZwT92vuDJKG6yY0gbn6KHZNPJD2VJKGnkcChqcoEUX&#10;OczCAQAAAFxBaQMA5tDoVPSO0gYrprTBudjOqHG57MncRY3cf3zAe6igcdvmIOFMXBY57n7wd3wR&#10;RY78m1PgAAAAAFqUNgBgDo1ORe8obbBiShucskUUNTYFje2AsWUbWKv83c8ix+X7ypxFDgUOAAAA&#10;YENpAwDmUHQrOqO0wYopbXBqZi9qbEoal7No5CC1ZU5gp8tlivJ9Jt47yr+nY2db4FCmAgAAgFVS&#10;2gCAObR6Fb2itMGKKW1wCh4qauTv6xxFjRxwzoHfnElDSQMOcvl3nDNxzFW4uhVR4AAAAIBVUdoA&#10;gDkU3YrOKG2wYkobLNWsRY3cX3ygywFmA7xwHJclqBvxtzbHUirbItZtm4MBAAAAzpLSBgDMoehW&#10;dEZpgxVT2mBJnqqokXfFV7+Dx0iWNCx5ArPKpVTyb/CyUFH9nR4r2799BQ4AAAA4O0obADCHTZ9i&#10;ryhtsGJKGyzB5EUNJQ1YvCxxXL4uTDnTzuZ1AQAAADgPShsAMIdGp6J3lDZYMaUN5nI5q0YOyk51&#10;V30O/Mbv++WSJ0oacFJyFozLpVT2vdAyJLlE0vXNAQAAAAAnSWkDAOZQdCs6o7TBiiltMLWHZtWY&#10;4u75bVHDbBpwVi4LX/c2/taPmXjfu5yVx2sIAAAAnBylDQCYQ6tX0StKG6yY0gZTuJxV4+4Hf3/K&#10;36sxo6gBqzJpgcPsGwAAAHBSlDYAYA5Ft6IzShusmNIGxzTZrBq5/XsVNWDtLsth+16MOSS3Yl9x&#10;KggAAAAsm9IGAMyh1avoFaUNVkxpg2O4LGvEB5yjljVy23nXu6IGULh5I14j8nWoev0YM/E+evO2&#10;zU4BAACARVHaAIA5FN2KzihtsGJKG4xlkiVQtkWN6w/uD6CPSQoc+doUr4EAAADAcihtAMAcim5F&#10;Z5Q2WDGlDYbK8sRRl0DJ7caHpZt3KWoAwx29wBHvk8obAAAAsAxKGwAwh6Jb0RmlDVZMaYNDXS6B&#10;cqyyxraocbeiBnAcl7MDHbvAEa+Rlk4BAACA+ShtAMAcim5FZ5Q2WDGlDfZ1WdY41iBnFjVuPDiY&#10;CjCVm3dG4tTuaDMGKW8AAADALJQ2AGAOrV5FryhtsGJKG/R1WdaIn3/5ezEkOUh674ODpgBzy6WY&#10;jlZMU94AAACASSltAMAcim5FZ5Q2WDGlDbocraxhVg1gwbJccbTZN7KoprwBAAAAR6e0AQBzaPUq&#10;ekVpgxVT2qCSRYqjlDXMqgGcoMvZN+K1q3xdG5L7lDcAAADgmJQ2AGAORbeiM0obrJjSBm1HKWvc&#10;iu2aVQM4cVk4U94AAACA06G0AQBzKLoVnVHaYMWUNtg6SlnDEijAmcrXtiykla99h8ayKQAAADAq&#10;pQ0AmEPRreiM0gYrprTBZVkjPoyUP+9DkkugZFnDEijAClwunTLma2gm3puVNwAAAGA4pQ0AmEPR&#10;reiM0gYrprSxXqNP8//E2Ga8NBpoBNbosgA39tIpzjUBAABgEKUNAJhDq1fRK0obrJjSxvpkqeLy&#10;554zYlQ/432TZQ1LoABcunyNVd4AAACARVDaAIA5FN2KzihtsGJKG+uRpYpRyxq3lDUAdsnXxpx9&#10;qHz9PCRZkLt7s3EAAACgF6UNAJhDq1fRK0obrJjSxjpcTtt/q/WzPDTxO6CsAdBfvmaWr6eHJF+D&#10;LUMFAAAAvShtAMAcim5FZ5Q2WDGljfN2WdaIDxrlz3LfxHaUNQAON2p5I96/vR4DAADA1ZQ2AGAO&#10;RbeiM0obrJjSxnnKgbzRlkLJssZdBgcBxjJmeSO3BQAAANSUNgBgDkW3ojNKG6yY0sZ5yWLFzbvj&#10;5zRGWePWg4OByhoAxzFaeSOXTLlrs1EAAADgIUobADCHolvRGaUNVkxp43xcLoUSP5/y57ZPnqis&#10;ATCVy5mR7m29Dh+a2I7XbgAAAHgKpQ0AmEPRreiM0gYrprRx+i4H/PLnOHR2DWUNgNncvDNeh0cq&#10;b+SMSwAAAEB8TlbaAIAZFN2KzihtsGJKG6ftcnaNW62f0b7Jska8pClrAMxvtPJGLply22ajAAAA&#10;sFJKGwAwh1avoleUNlgxpY3T9NDsGtXPaJ/EhxCDegDLc1neGFrKi+QMSgAAALBWShsAMIeiW9EZ&#10;pQ1WTGnj9Iwyu0aWNe7abBCAxcrSRfk6vk/MugEAAMBKKW0AwByKbkVnlDZYMaWN03E5u8a+HzLa&#10;yaVQbjy4LQBOxyhLpjh3BQAAYGWUNgBgDkW3ojNKG6yY0sZpuJxd44mtn8U+ye+9V1kD4JRdLpkS&#10;78Pl63zfmHUDAACAFVHaAIA5FN2KzihtsGJKG8t2ObvGvj+jdnIplDs3GwTg5N28O17bBy6TlbMu&#10;AQAAwLlT2gCAORTdis4obbBiShvLdTm7xpA7qjdLoQBwnkYp9ZmBCQAAgDOmtAEAcyi6FZ1R2mDF&#10;lDaWKcsWg5ZDyYE4098DnL3LJVOGzLqRBb+7NhsDAACAM6O0AQBzKLoVnVHaYMWUNpblcjmUfT9I&#10;NJODb3dvNgbAalyW/ar3hb5xXgsAAMAZUtoAgDkU3YrOKG2wYkoby3G5HMqQ2TXufbD0AcA6Xc66&#10;MWRZrfheszQBAABwTpQ2AGAORbeiM0obrJjSxjLcjJeUgwsbOchmansANgbNupEzNl3fbAgAAABO&#10;nNIGAMyh1avoFaUNVkxpY16Dl0OJn5/ZNQBoGzrrRpYJAQAA4NQpbQDAHFq9il5R2mDFlDbmczmg&#10;dqv1/PZN3gltdg0AOlzO5FS9j/SJC1UAAACcOKUNAJhDq1fRK0obrJjSxjxu3h3P5aHLocQHh5u3&#10;bTYEAB0GlQRzCa74fgAAADhFShsAMIeiW9EZpQ1WTGljWpfLoez7nG+Ts2vc2GwIAPZ0z72t95U9&#10;YnYnAAAATpHSBgDMoehWdEZpgxVT2pjOZWFj3w8J27jTGYARXM70VL3P9EgutQIAAACnRGkDAObQ&#10;6lX0itIGK6a0MY1cziRP+MvntCvxM8rCBwCM4bJEGO/n5XtOV+7bbAQAAABOgNIGAMyh6FZ0RmmD&#10;FVPaOL6cIeOeW63nsU9yOZS7NxsBgJEdvFyXC1gAAACcCKUNAJhD0a3ojNIGK6a0cVw3r8dz9sTW&#10;c9gnlkMBYAIHL5eS71O3bTYCAAAAC6W0AQBzKLoVnVHaYMWUNo7n5o14vg4pbMQHA8uhADCVQTNC&#10;KRgCAACwYEobADCHolvRGaUNVkxp4zhuxktE+fx1JIseChsATC3fe/a+kLVJzioFAAAAS6S0AQBz&#10;aPUqekVpgxVT2hjfPfe2nrM+ybuV79psAABmcnDp8O7NBgAAAGBBlDYAYA6tXkWvKG2wYkob4zqo&#10;sBHP6c3bNhsAgJnlzBnl+1VHFDcAAABYGqUNAJhD0a3ojNIGK6a0MY7LaeUVNgA4EzfvjPeoJ7be&#10;s3pEcQMAAIAlUdoAgDkU3YrOKG2wYkobwx1c2IgPAPm9ALBEl8WNeN8v38OuiOIGAAAAS6G0AQBz&#10;KLoVnVHaYMWUNoa5LGzse+KfieddYQOApbt8nzukuHFjswEAAACYkdIGAMyh6FZ0RmmDFVPaONyh&#10;hQ0DWQCcGu93AAAAnCKlDQCYQ9Gt6IzSBiumtHGYgwobT4zvM2U8ACdq73OGiPc9AAAA5qS0AQBz&#10;KLoVnVHaYMWUNg5zz72t56UrWdi4a/PNAHCiFDcAAAA4JUobADCHolvRGaUNVkxpY38348+/fG52&#10;RWEDgDOy9/tg5Ob1zTcDAADAhJQ2AGAOjU5F7yhtsGJKG/vJ9fnL52VXFDYAOEMHFTfu3HwzAAAA&#10;TERpAwDm0OpV9IrSBiumtNGfwgYAPMVBM08pbgAAADAhpQ0AmEOrV9ErShusmNJGP7kefw42lc9J&#10;FYUNAFbgoELjbZtvBgAAgCNT2gCAORTdis4obbBiShvd8q7gvQsb1u4HYCX2Lm7ciu952OabAQAA&#10;4IiUNgBgDkW3ojNKG6yY0sbV8m5gM2wAwNX2Lm64CAYAAMAElDYAYA5Ft6IzShusmNLGbnkXcJ6k&#10;l89DFYUNAFbsnntb74tdcS4NAADAkSltAMAcim5FZ5Q2WDGljd32HXy6effmGwFgpfZ+71R2BAAA&#10;4IiUNgBgDkW3ojNKG6yY0kZt32ne8+sBgHhf3GeWqsjNOzffCAAAACNT2gCAORTdis4obbBiShtP&#10;K+/6zaVOysdfxWvBbq84IHCOniHyCgPzwhFYuL2XF3vY5hsBAABgREobADCHolvRGaUNVkxp46nd&#10;vC0eo8LGeP4mEs/T3vmGCJyjL4xUv/P75IcisHBZwshzhvK9s4qLYgAAAByB0gYAzKHoVnRGaYMV&#10;U9p4issBpn3uDI7nwp3BHZQ24Kn9faT6nd83LxOBhbssQsbva+84twYAAGBkShsAMIeiW9EZpQ1W&#10;TGnjKW7Gn3X5mKvcenAwig5KG+zy9pFnfvB/rsY7RKrf90Py2RE4ATevF++hVyS/HgAAAMaitAEA&#10;c2j1KnpFaYMVU9p40OWgUt9lUXLt/bs238jVlDZoe8HIT0Xy5/xM+S9WJJc1af+uH5q/i8CJuHmj&#10;eC/dlXyPNYsVAAAAI1HaAIA5FN2KzihtsGJKGw8ODuXjKh9vkRx8oielDZo+NdL8Oa+ptPH/RJqP&#10;fYy8WwROxF4XyeJrAQAAYAxKGwAwh6Jb0RmlDVZMaSMe0z7Pgb/7/ShtkN4s8qeR9s95TaWNx0Ta&#10;j39ofjoCJ2SvgqQZrQAAABiB0gYAzKHoVnRGaYMVW3tpY68p2+OE3ZTte1LaWLfniHxHpPoZZ9ZU&#10;2vi9SPUcDM0rR+BEXM5stc9SZLdtvhEAAAAOpLQBAHMouhWdUdpgxdZc2sjBoL0Gj+7cfCP9KW2s&#10;10dHqp9tM2spbbxhpHr8Y+QrInBCcgaN8n22igtlAAAADKS0AQBzaPUqekVpgxVbc2ljnxP2nJGD&#10;AyhtrM/1yC9Eqp9rO2spbeTvc/X4x8ozROCE7PX+e/fmmwAAAOAAShsAMIeiW9EZpQ1WbK2ljb3u&#10;9L13803sT2ljPZ4u8sWR6ue5K2sobTxLpHrsY+YDI3BCLpdJudV6r90Vy6QAAAAwgNIGAMyh6FZ0&#10;RmmDFVtjaeNysCgeR/n42rn14NdzIKWNdXjXyJ9Fqp/lVVlDaeP9ItVjHzO/HoETc/N68Z67K/dt&#10;vgkAAAD2pLQBAHMouhWdUdpgxVZZ2og/3/KxFckZORhAaeP8PTJS/Qz7ZA2ljb5LxQzN60XgxOxz&#10;DnLzzs03AQAAwB6UNgBgDq1eRa8obbBiaytt5BTrOdV6+dja8Tc+nNLG+VPa2C0HmavHfVX+pPh3&#10;ffL/ReAE7TPzFQAAAOxLaQMA5lB0KzqjtMGKra200fsk3bIo41DaOH9KG7t9fqR63Fflo4p/1zfP&#10;HYETc1mmjN/fPrl5Y/NNAAAA0JPSBgDMoehWdEZpgxVbU2kjlzopH1MRy6KMRGnj/Clt7PbkSPW4&#10;r8ojInlxoPpvXfmYCJyge+592vfhMk98sOQBAAAAfSltAMAcim5FZ5Q2WLE1lTZ6T8EeJ/KMRGnj&#10;/Clt1N4+Uj3mrqT3jFT/rSu/H4ETlDNb5QxX5XtyO/duvgkAAAB6UNoAgDkU3YrOKG2wYmspbfSe&#10;ZSPv4r1z800Ml0s9HJL3iHAalDZqPxCpHvNVye/Z+rtI9TVdecsInKC9ZsMy2wYAAAA9KW0AwByK&#10;bkVnlDZYsTWUNi7v4O05y8bN+NMG9qC08bReJFI93q58cmTrayLV13TleyJwovLCWPXe/DQx2wYA&#10;AAA9KW0AwBxavYpeUdpgxVZR2ri7eBxVbj1Y8AD2oLTxtG5GqsfblTeObL1dpPqaPnnRCJygnEGj&#10;fH8uYrYNAAAA+lDaAIA5FN2KzihtsGLnXtrYa5aNuzbfBPSntPG0fj9SPd6r8uTIP4lsPXPk7yPV&#10;13blUyNwonIWjeo9+mlitg0AAAB6UNoAgDkU3YrOKG2wYmdf2rhRPIYqTsbhMEobT+0NItVj7cr3&#10;Rdq+KVJ9bVeeFIETdVm2jN/jPjHbBgAAAF2UNgBgDkW3ojNKG6zYOZc2Lgd+brWOf0duXt98E7Af&#10;pY2n9vWR6rF25cMjbY+OVF/bJ+8cgRNltg0AAADGorQBAHMouhWdUdpgxc66tHFXcfxVnIjD4ZQ2&#10;niIfT/U4++RVI20Pi1Rf2yc/FoETZbYNAAAAxqK0AQBzKLoVnVHaYMXOubSRJ9jlY2jFLBswgNLG&#10;U7xvpHqcXXlCZJdvi1Tf0ycvF4ET1ff8JJdBAwAAgF2UNvj/2fsTcOvydL7/b8EvgphCTD/pCokE&#10;IUVk0DFUkKQRlDGRIJUgQgwlaBKRUxGEv3DREW1+IsaYOuiIuQwdc0iamKNMbW6F1oY0+f/uez9n&#10;V+/adT9nffdea+01vV7X9b4uqp9zzjrj3mfvz1kLgCkU24rOjDbYsLWONq7uLo69yp1w6Mdo43ny&#10;52P1fnb1OdGd5GVOqpdp6SkRLFTz2TYevn4BAAAAKBhtAMAUim1FZ0YbbNhqRxvxLVoe/1HOsgE9&#10;GW3c9lpR9T629E7RnbxQ9LtR9XItwYI1n23jvusXAAAAgCNGGwAwhaNdRVNGG2zYGkcbu7/Offjo&#10;uKsWdKkXmC2jjdueHFXvY0svFd3k86Lq5Vp6rwgWqvlsGx5QAwAA4A6MNgBgCsW2ojOjDTZslaON&#10;+4vjLsqzcQA9GW3cVr1/LbU8EPDWUfWyLT0jggV74NZjb7+rru66fgGAgeRwLH+25GUX8+x8V/de&#10;d18Uv2/sit8ndr9PZfnzKp8QiNv2R4rfnR7TQ0fl2Lzq+N9lx69r/3by7WZ5DFkcTx7brjzOPOY8&#10;9nw/9vm5CQBshNEGAEzhgceV+4obM9pgw9Y42tg9gFkd+2EPP273QCzQU15iKL6nzmoto413jKr3&#10;r6UPiVr8alS9fEtPiGCh8onF8nb8uFvXLwBwB7sRRpYjjP0AI8fe+9HFfmSR44gcTVQ/a9Zavs/7&#10;8Uf8PH1k8JFjjxx45MfMyAMAWCijDQCYwsGmojmjDTZsbaONfECxPO7jfP/CMN44iu+ps1rLaOPr&#10;our9a+nVohafElUv31JeXgUWbPdkYnwt39jD1/8Y2JRHRhj7Icb1GTB2v+Pkg/P7IcbWRhhjtj8L&#10;yPHIY39Gj+uzeBjIAwBzYbQBAFM42lU0ZbTBhq1utBHfmuVxH5UPJsJo/nj016J/EuWT7Z8bxS+I&#10;j/v66Duib4m+Kvr86FOjPNtCnq3hdaMXiZbkTaL4njqrNYw2Xj6q3reWnh61ev2oeh2tPX8EC5VP&#10;Ala35ce5bYd12g0AcgiwH2MYYiyrHHjE/eBHhh3Xow4AgEsx2gCAKRxsKpoz2mDD1jbaaPprXHe8&#10;GdqLRTm6+KzomVF8nfXqW6OPiHL4MXdvGlXvQ0trGG18eFS9by29f3SKZ0TV62npSREsVP61dnl7&#10;fpxLpMBiGWZstMNBx8FZOgAAhmS0AQBTONpVNGW0wYatabTRemmUPHUyF/LbUXzMT+4/Ref6c1H1&#10;Om/qN6JzvHWUZ8yoXudQ/Uz0CdFfjS4pLzVQHc8cyjOXzMUvRtUxtvQK0Sk+NKpeT0s/FcGC5SCj&#10;uk1/VPlzC5it3aVM8kn5fHI+fp02zNCNGXQAAAMx2gCAKRxsKpoz2mDDVjXaiG/L8piP8mDfBS1l&#10;tJHHeYoPjH44ql7XmOUvjW8ZXYLRRrc8E0p1fC39l+hUj4+q19XaEyNYqBxcVrfpx7mNh2nthhl3&#10;3/6eNczQaB0POuJrDgDgTow2AGAK13uKkzLaYMPWNNrYPShcHfNhcSedC1rKaOO5UYu3in4wql7H&#10;JctfHt8gGpPRRrfPj6rja+m+6BxPi6rX19JXRrBQrZdIySfwgMt51EDDOENTl0/IxO+3uyGHER8A&#10;cM1oAwCmcLCpaM5ogw1by2ij+dIo8a3LBS1ltJHd5CWjz4mql5uyj47GYrRxsxeIqmNr6XejPxKd&#10;4+9G1etsLb+WYaFcIgWmlU+CP+oMGgYaWkL7M3Lk164hBwBsktEGAEzhek9xUkYbbNhqRhv3F8da&#10;5IG6C1vDaOMJ0Y9G1cvMoe+MXiUamtHGzd4rqo6tpRwAnev5ol+Pqtfb0kdGsFD5l9PVbftxbuuh&#10;v91lTgw0bpfve16OI88kkuWD/lkOybL8fSrK30d25Vkesvz47bunKM9ScliOYrLj/378coevd1++&#10;vXzb8fnafc7ymPbHl8ean8Msjz/fl60PbvZDjvx4xtc6ALBuRhsAMIX4xbvaV9yY0QYbtpbRRtOd&#10;75ke+6otfbTxblH1b+fWz0f3REMy2rjZM6Lq2Fp6s6iPT4mq19vSsyJYqOZLpNx//QJAk91AI5+8&#10;jl9xd0/s55P6xffWajocYezHF/vRRY4f8mORY4n8uKz8Cf3d+5hDkcPxR34dHI491v71kOXXhCEH&#10;AKyW0QYATOF6T3FSRhts2GpGGw0PJuaDcFzYkkcbHxxV/26u/d8ozwoyFKONOzv3ayz76aiv14+q&#10;193aO0SwULsnEOPr+Maeev2PgdJukHB/fK/k91MOF6rvoyXVOsLIcYIn43t55EwgBwOPR0Ye+fW0&#10;ppFHvh/7IUe8zwDAchltAMAU4hfqal9xY0YbbNgaRhv5IFp5rEd5sG0CSx1tvE9U/Zu595PRK0RD&#10;MNq4s0+MquNq6WOjIfzPqHr9LXnwgQXbPTkYX8c3lj+/gEfszqZwb3xv5BPrSx1p5DDjepSxexI9&#10;BwM5HjDCmLXdYCYHHvmzez/sqD6/Syi/BuN92H3t+boDgEUx2gCAKVzvKU7KaIMNW8VoIx+Ero71&#10;ME/gTGOJo42lXBLlTn11NASjjTurjqm114mG8KFR9fpbe3wEC9R0mx95Qo0t24009pc7WdJIwzBj&#10;U3Zfo9dn61jkoCOPN8/oEu8HADBvRhsAMIXrPcVJGW2wYWsYbewe5KuO9TB3tqextNHGG0bV/7a0&#10;3iPqy2ij9vZRdUwtfVc0lD8RVW+jtU+KYIHyydvydv6oHHfAVjxmpJHjh+L7YhYZZtBgkYOO/de0&#10;EQcAzI7RBgBMIX5JrvYVN2a0wYatYrSRD/xWx3qY79dpLGm08SLRc47+W99+LPqO6Kuir4meHuVl&#10;Lf4gqv79UD0r6vvkh9FG7Rui6pha+qfRkPLrqno7LT03goVqud3PJ85gzXZDh/vj6z0fgJ7jSCOP&#10;KY8t7oPncRpmMJTd5Vb2g44cc8x1pJQjjuuvfQBgWkYbADCFg01Fc0YbbNjSRxv+4nbmljTaeEbx&#10;304pBxkfEeVf1z1/dJM/FOUDuO8bfVNUvb6+xc1UL/+gsY+LqrffUp4RpHqdXb1VNIWXjar3o7UX&#10;j4b0TlH1dlrLSwHBAjXdd3nq9T+GldidTSOfrI7b96bB8iXLJ80fvH1suzMkeJKaC3vU98ccz8qR&#10;3yM5YPI7KQBMwmgDAKYQv6RX+4obM9pgwxY/2ri7OMaiq7uuX4DLWtJo45x+PvqQqO+T8Y+PnhJV&#10;b+PcHo5eOBrbX4+qt9/SC0ZL8mFR9X609BXRGPKMGdXba+l7I1igfNKruq1/VPkzEBZulpc8uR5o&#10;7J+ANtBgrvL3v9kOOfbfQy6lAgAXYbQBAFO43lOclNEGG7b40cZ9xTEeN7Nj3pS1jjZ+Mnr/aGiv&#10;FX1zVL3Nc3rvaGxbGm38SlS9Hy393WgMnxxVb6+1/H6BhWk+y5ZLMbBAjxpqFF/XF+1woJGXo7jb&#10;9xXLthtyHF5apfq6v3QPRfk9ZgAFAKMx2gCAKRxsKpoz2mDDFj/ayGt5V8d5mFOkT2eNo408I8bY&#10;Pjqq3vapfUM0tq2MNt4oqt6Hln4jGssToupttvbZESxQy1kHPAHGUuzGEPHr5aRDjfyeyrefTx7H&#10;/WsDDbZiP+TY/V489ZBj/z3o9gsABmW0AQBTONpVNGW0wYYtfbTxwK2j46vyvTqdNY02fit61+hS&#10;3i+qjuPUXika01ZGG58fVe9DS58ejenHo+rttgYL1PLkdj7xDHM1+VDj+iwaeQwGGvBouzPe5B8H&#10;TDniiJ8Nu+9Pl/kEgN6MNgBgCtd7ipMy2mDDFj/aaLjTnX85xUTWMtr47uhPR5f2T6LqeE7pH0Vj&#10;2sJo4w9F1fG39leiMT0pqt5ua57YZoFaRpv5ZBfMyaRDDSMNONvVvdffu1ONOPbfuwYcAHAWow0A&#10;mEL8IlvtK27MaIMNW/xoI68BXB3nQfkgGxNZw2jjGdErRFPJy/tUx9XaF0dj2sJo4z2j6vhb+rFo&#10;bP9vVL3t1i5xjDCwpvsv+fMTJra79EL86jjJUCPfZnyv7M4aYKQBg8nfL3e3Q1N8XxtwAMDJjDYA&#10;YAoHm4rmjDbYsCWPNvLB5/IYj/KA1oSWPtr4/ejVoynlGT6qY2vt4WhMWxht/K+oOv6WPiK6hK+L&#10;qrff2hMiWJA8i1Z1m/+oPNDGRPI+6u7SCpd+QjfPpvHU298feTYNYHy77/e8Tcong/J7sPreHCsD&#10;DgBoYrQBAFM42lU0ZbTBhi16tHF3cXxFTGjpo428PMkcPCWqjq+1PxWNZe2jjRztVMfe2ktHl/C3&#10;o+rtt/alESzI7q+c42v3xsYercGBRw01LvXEbb6d/ZO2LnkCs7A7s03+LIjvzfL7dqxysBVv188B&#10;AHgsow0AmMLRrqIpow02bNGjjXuK4zvuoet/zDSWPNqY0y9orxFVx9jaE6OxrH20kbf11bG39K3R&#10;JVXHcErPH8FC5F8Vl7f7hxltcAG7+6O3bn+9lV+HQ5ejkLhtcskTWIYcGV78Ekk54IifEQDAbUYb&#10;ADCFo11FU0YbbNjqRxszOt5NWvJo482jOelziY73iMay9tFGddyt/cPokj49qo6jtQ+PYCHyyery&#10;dv8oGMPurBrx6+BFnoTdn03DX9DDKuwupXKps3A8FOXIy+VTANg4ow0AmMLRrqIpow02bNGjjZZT&#10;o7uTPa2ljja+JZqbj4uqY23pSdFY1jzaeNuoOu7WLu31ouo4WvuFCBaidbThSW6Gshtq5GA4H/Ad&#10;+6wahhqwCRe9jEqefeO+6zcMABtjtAEAUyi2FZ0ZbbBhix5t5F8pVcd4mDvZ01rqaOO9orl556g6&#10;1pb+TTSWNY82vimqjrulL46m8EtRdTytjXkpHRhYebt/lCe86Ws31ohf/UY/q4ahBmzaxQYczr4B&#10;wAYZbQDAFI52FU0ZbbBhix5t5ANb1TEeFnfKmdBSRxsvGc3N60bVsbb0lGgsax1tvExUHXNrbxBN&#10;4Z9F1fG09rURLETL2Q6u7r7+x3Ci3Vk18n7y2GfV2A81PIEKhN1Q7FIDjjz7RvysA4C1M9oAgCkU&#10;24rOjDbYsNWPNm5d/2OmscTRxjdGc/SiUXW8LX1eNJa1jjb+eVQdc0u/HE3lFaLqmE5pjqMlKBht&#10;MLTdk6U51hj7rBo51IhfJ319Aje52IAjfya5dAoAK2a0AQBTONpVNGW0wYYterQR34blMR7m+3Ra&#10;Sxxt/Otorp4VVcfc1VdGY1nraOPcj3X2cdGUviuqjqu1qY8fGrU8se4viGlxkUugGGoAPTwy4Bjz&#10;59T1pVMAYG2MNgBgCtd7ipMy2mDDljzaaDp236fTWuJo482iufrBqDrmrsb8ZXONo428tEl1vK29&#10;fDSld4qq42rttyJYAKMN+hr9EiiGGsAI8nJKow844mejyzYBsBZGGwAwhaNdRVNGG2zYkkcbzrSx&#10;AEscbbxcNFffEFXH3FWeeWEsaxxtfFFUHW9LPxDNQXVsp/SOEczc7i+C4+v1pow2qOzGGvnA7Rhj&#10;jXidhhrApeTPmt3vxQ23iWcVPyuNNwBYOqMNAJjC9Z7ipIw22LDVjzZuXf9jprG00cYvR3OWH5fq&#10;uLsy2mj3fFF1rK29ZzQHfYYn2bdHMHNNow1PnHNgN9Z48LFfJ73L8UeeVePe6CWu3xjAheXPoPz9&#10;t/w51bfrn3EAsERGGwAwhaNdRVNGG2zYokcbeUrY6hgPizvlTGhpo41vjubs86PquLsy2mj3HlF1&#10;rK3NxV+JquM7pcdHMGMtZ0nw18Gk3VhjjMsIOKsGMEOPXD5ljLNvxM/Sq/uu3xAALITRBgBM4WhX&#10;0ZTRBhu26NHGfcXxHWe0Ma2ljTY+K5qzz4mq4+7KaKPdD0fVsbb0tGhOfjeqjrO1T41gxsrb/aOM&#10;NrZtlLGGs2oACzLa2TeMNwBYEKMNAJhCsa3ozGiDDVv0aCMfgKqO8TB3sqe1tNHGR0VzlqOS6ri7&#10;Mtpo82ej6jhbe+NoTj4mqo7zlGDGytv9ozypvj35OR9rrOGsGsBS7X42tpyp8tSMNwBYAKMNAJjC&#10;0a6iKaMNNmz1o40ZHe8mLW208b7RnH1aVB13V98djWVNo41PiqrjbOm50dy8XFQd6ym9WwQzlE8+&#10;lbf7R7Eto4w18qwa99/+mgNYg1EunWK8AcCMGW0AwBSKbUVnRhts2KJHG/nAfHWMhz18/Y+ZxtJG&#10;G+8QzZnRxriqY2ztE6M56nO5l+wHI5ihvOxJebt/FNsw2ljDWTWAFRvl0ik53oifyQAwJ0YbADCF&#10;YlvRmdEGG7bo0UbLEzZGG9Na2mjjLaI5O3e08T3RWNYy2rg3qo6xtT8RzdF7RtXxnlJ+T8HMNA03&#10;H7r+x6zW7uvg1AdgbyruN+YTmMYawJbkz7zBxxvxszl/XweAOTDaAIApFNuKzow22LBFjzYaT43u&#10;waIJLW208TejOTt3tPG90VjWMtr4lqg6xpZ+Knr5GVcd8yl9fgQzk6dgr27zH9WM7rMwrN1wN+/D&#10;5sii+tyfWrwel0ABuP2zcNBLp+QQzu/jAEzMaAMAplBsKzoz2mDDljzaSC0P1js964SWNtp442jO&#10;zh1t/PdoLGsYbfyxqDo+PS+Ymd2TSvG1eWO3rv8xq7Eb7BprAIxu8PGGx88AmJDRBgBModhWdGa0&#10;wYYtfrQRd6LL4zwoH3BiIksbbbxBNGdGG+P4sKg6Pj2vD4hgRpoedHNffTVyVLE7u8pQY42Hbt8/&#10;NNYAuNnQ4w2/mwMwBaMNAJjC0a6iKaMNNmzxo42G47+Kb1cmYrQxrHNHG98XjWUNo41fj6rj0/P6&#10;6QhmJO+PVLf5h+WT/CxfnjGt5fPd1IO3nzA01gA4zW44N9R4I36mX917/YoB4AKMNgBgCke7iqaM&#10;NtiwpY82cpBRHudhcceciSxttPGG0ZydO9oY8/t26aONvxpVx6bH9oQIZqLliSNPCC3b1V3xeTz1&#10;fuqdMtYAGETetg423rh1+2c9AIzNaAMApnC0q2jKaIMNW/xoIx80qo7zsIev/zGXt7TRxhtFc2a0&#10;Mbwvjqpj02P7qghmYPdkfnxNduWJoGXKYcXu/ukQl0LJv+Y21gAY3KBn3vDYGgAjM9oAgCkU24rO&#10;jDbYsMWPNvKU2dVxHuXB+oksbbQRX0+zdu5o439EY1n6aKM6Lt25549gYgab67W7XzfEk4Dx+TfW&#10;ABhf/qwd5Od2vA6XNQNgLEYbADCFYlvRmdEGG7b40Ub+NWZ1nEflkwBMYGmjjb8Wzdm5o43/GY1l&#10;yaONd4+q49Kdu4pgYk2XRpvZ/RVutrs/d+voc3hOxhoAk9iNN6qfy6fmkikAjMBoAwCmcLSraMpo&#10;gw1b+mgjtfxlTz7BwwSWNtp442jOzh1tPCMay5JHGz8WVcelO/drEUys6QE399MXY3eK/b6XQsmx&#10;RtzXM9YAmNZQ4w1n3QBgSEYbADCFg01Fc0YbbNgqRhst70PcOWcCRhvDMtoYzqtG1TGpuydGMJHd&#10;GRkanuDPS6gwb1d3x+fq1AdPj8uvBX+VDTArg5096fv9fAdgGEYbADCFYlvRmdEGG7aG0YZr28/Y&#10;0kYbbxLN2bmjjR+IxrLU0cYnR9UxqbtvjmAiuyf64+uwK0/yzNfuyby8/9n37BoP3v56AGCedrfZ&#10;33/0s/uMnDUTgL6MNgBgCke7iqaMNtiwVYw28sH/6liP8gTOBJY22njTaM7OHW38YDSW/JhVb7Ol&#10;KUcb1fGovZeMYAJNp12f4X0Vbru65/bnp/y8tZaXQomvAwCWYXcZrIZLmt5Y3HYY6gFwLqMNAJhC&#10;sa3ozGiDDVvDaCO1PAjkAf4JLG20kWeNmDOjjWG8VVQdj9r7+Agm0PRg263rf8xs5MA2/1K619k1&#10;rsca+boAWJ7d7UD18/2EnHUDgHMYbQDAFK73FCdltMGGrWa00XLNXHe4L29po42/Ec3ZuaON/xWN&#10;JS8pU73NlqYabXxbVB1Pa09ZWJ9SVL1fp/T7EVzY7sxaDU/651/0Mh95prOTHyQ9zqVQAFZhd8mU&#10;lt/dbyrPuuEsmgCcwGgDAKZQbCs6M9pgw9Yy2mg6XXrkwZ0LW9po429Gc3buaOOHorG8cVS9zZam&#10;GG28VFQdS2vfGK3BU6Pq/Tuld4zggq7urW/bj3NbPx+7z1mfs2vkE3PxOgBYl93lsnpeMsVIE4BW&#10;RhsAMIViW9GZ0QYbtprRRv71bXW8R7lEyoUZbQzr3NHGD0dj+WtR9TZbmmK08eFRdSytvUu0Bm8e&#10;Ve/fKX1fBBfU9EDbTO+nbM3uftmp9zEPy6FHvLxLoQCsW6/biswl0QBoYLQBAFMothWdGW2wYWsZ&#10;baSmv9TJvy7ncow2hmW00d9vRtWxtLYmvxJV7+MpPT6CC2i9NErer2Favf96Os+u4VIoAJuxu2RK&#10;n9uNuH/gdgOAmxhtAMAUim1FZ0YbbNiqRhuN74u/2rwgo41hnTva+JFoLPdE1dts6dKjjdeLquNo&#10;7QuiNfnoqHo/T+kzIriA5kuj5M8kJrO7L3bu5VDySbf73U8D2KrWS57eqasHrl8RABwx2gCAKRzt&#10;Kpoy2mDD1jTa2P0VbnXMR7n27QUZbQzr06PquLv60WgsbxRVb7OlS482viyqjqO1vx6tyZ+Mqvfz&#10;1OACmh5ke+j6H3Nxu/tgpz4QetiD8Tr8lTTA5u3OuvH9R7cRp5S3J8Z/ABwx2gCAKRTbis6MNtiw&#10;NY02UtNpVd3xvhyjjWHlWQ2q4+5qzNHGG0bV22zp0qON6hha+7Vojb4lqt7fU3q3CEa0GwS4NMps&#10;9TqtvbNrAFDoddYNl0sB4IjRBgBModhWdGa0wYatbrTR+P5c3XX9AozLaGNYnxlVx93Vj0VjWcpo&#10;4z2j6hha+4Rojd45qt7fU/rxCEbU+sRNXkKFy9p9bs69HErcp/SkGgB30vesG3kbBQDJaAMAplBs&#10;Kzoz2mDD1jba2D2wUx33cbeuX4BxGW0M69zRxphPqr9BVL3Nli452viJqDqG1l4rWqvfj6r3+ZTy&#10;+w5G0vSETf5VrbM1XMzu7Cen3oc8LF7W5wuAFn1vbwDAaAMAplBsKzoz2mDD1jbaSE2n6H74+h8z&#10;LqONYX1WVB13V2OONl4/qt5mS5cabfzpqHr7rf1QtGafGlXv9yl9UQQjyLNnlLfjx7lffjG7wcap&#10;D3ruy3GNM6IAcKJel+LKMzs50ybAphltAMAUim1FZ0YbbNgaRxtX9xXHXZT/jpEZbQzrs6PquLvK&#10;s0yM5a9G1dts6VKjjU+Jqrff2pOiNfsLUfV+nxqMoPXBNZfZuIxeT5o9GC/v7BoAnGk3Grx1dNvS&#10;Wo4G3VcA2CyjDQCYQrGt6Mxogw1b5WgjH8ypjv24h65fgPEYbQwrL+tTHXdX/zsayxJGG9XbPqU/&#10;Hq3dD0TV+35KHxDBgPKvYvNJlvI2/LCnXr8Ao9qd9aTl83FcPlF2//UrAYCe8jalvL1pyNmeALbJ&#10;aAMAplBsKzoz2mDD1jjaSK1/geOvbUZmtDGs/xBVx93VT0Zj6TPaeKFobPnAbPW2W/umaAveL6re&#10;/1P6xQgGdBV3t6vb7uM8ATO+3RNk5ww28pT07msBMLDdmZ/iNqa87enIkBBge4w2AGAKR7uKpow2&#10;2LC1jjZ2f51bHf9xC3l/FstoY1ifE1XH3dVcRxsvHo3t26Pqbbf2rtEW/JGoev9P7QkRDGB31qyW&#10;kcBDt/8t49h9Hk69r7jP5VAAGNnJT8Lt83gewKYYbQDAFIptRWdGG2zYWkcbqfWa6/4CdERGG8M6&#10;d7Qx5qWAXi+q3mZLLxONKZ8srN7uKW1Jft9VH4NT+uoIBtB8lo34d4xjN9hoPHPZo3I5FAAuqPU+&#10;w2PyhBzAZhhtAMAUrvcUJ2W0wYatebRxdV9x/FXOtjEeo41h/ceoOu6ufioay1+IqrfZ0qtEY4qb&#10;6vLttvYF0Za8aVR9HE7t+SPoofksG1GeWYvh7T4H5/z1cg42XK4GgAvbXS7l3Mt4OSsUwOoZbQDA&#10;FI52FU0ZbbBhqx5t5BMOrWfb8ATDOIw2hvW5UXXcXY052njNqHqbLb1ONKbnRNXbbe1vRFvzc1H1&#10;sTilqwh6aP6L2adevwCD2l1irvH+06PKJ76MaACYyO73/7gtKm+jbioHh86+CbBqRhsAMIWjXUVT&#10;Rhts2JpHG8nZNiZmtDGsz4uq4+7qp6Ox5NkyqrfZ0ltFY3lCVL3N1h6Otiju3pQfj1PK73s400ln&#10;2fAEy+B2f6l8zmAj7k/6S2UA5uDsS3u5XwGwWkYbADCFo11FU0YbbNjaRxvJ2TYmZLQxrM+PquPu&#10;6meisfzxqHqbLT0pGkv+BX71Nlv7hGiLXjGqPh6n9sQIzuAsG9PpM9gAgDlpvj9xmOEGwGoZbQDA&#10;FA42Fc0ZbbBhWxhtNJ9t46HrF2A4RhvD+oKoOu6ufjYaywtF1dts6WuisVRv75ReK9qqr4+qj8kp&#10;PT2CE+0uy9Fylg1PqgzurMFGfh7iPhYAzFH+UUZ5+3VT7mMArJLRBgBModhWdGa0wYZtYbSRms+2&#10;cf/1CzAMo41hzXG0kX49qt5uS28cDe29oupttfbD0Za9Y1R9XE7tJSM4QT4wVt02P6Zb1y/AIHaD&#10;jZaxzGH5pJYzlAEwc1f3FLdhXRluAKyO0QYATKHYVnRmtMGGbWW00Xy2jXyA5q7rF6I/o41hfWFU&#10;HXdXPxeN6Uej6u229B3Ry0ZDyrPmVG+rtQ+Jtu7c793DPj6CRs1/DeuJlEGdNdiIn7H5JBgALMHu&#10;tu6cs0m5vwGwGkYbADCFYlvRmdEGG7aV0UZqfqDGdfKHY7QxrC+KquPu6pnRmL4uqt5ua/87epNo&#10;CH8qqt7GKQ09IlmiT4qqj82pQYOrl4jb3tbbaPe/B3PWYCPuBxq3ArA0u/sacRtW3rbdkOEGwDoY&#10;bQDAFIptRWdGG2zYlkYbp1zT1im/B2K0Maz8uFTH3dXYo41Pjaq3e2p5hoy8bX1S9C5Rfh++c/SP&#10;o38dfUn0A9FXRHfyaVH1ulvzi/ltrxlVH59Ty0utQIeruFtd3RY/JmfDGszZg42XuH4FALAwZw03&#10;nHEDYBWMNgBgCke7iqaMNtiwLY02UvP18vPJY/oz2hjWF0fVcXf189GYPiCq3u5Y/VR0J9W/P6W/&#10;H3Hb90bVx+iUnhHBDU4ZD+S4g/5y+HLyaeINNgBYiebHBPYZjQIsntEGAEzhaFfRlNEGG7a10cbu&#10;iYrq/Sq6uv/6hTif0caw8kwT1XF39QvRmN4sqt7umFXeLqr+7SnxPHmGk+pjdGqPj6Cw+4vXE8aU&#10;RgP9nfVXxvE58rEHYE1OHm64HwKwaEYbADCFYlvRmdEGG7a10UY65X12KtSejDaG9aVRddxd/WI0&#10;pnwAs3q7Y/aK0bHvjKp/29oXRjzP80fVx+nUPiOCQo4jq9veqqt7rl+Is+0GG2c8WOlJqjO9do9g&#10;DPm1lb/b/PnotaK8FFreb36N6NVn2KtGrxS9TPRHoxeMYEAnDzdW8FgIwFYZbQDAFIptRWdGG2zY&#10;FkcbuyctWk8L/vD1C3Eeo41hzXW0kb4hqt72WL15dOjFourfndLcP/9T+Nyo+lidGhw55bIo+QAb&#10;/Zw12LhlsNHLL0XxcTy5/xLB0P6fqPp6W1rPjX4t+h/RV0afHD0p+juRsT1nOHm44Uk8gEUy2gCA&#10;KRTbis6MNtiwLY420tW9xft2pzxZdD6jjWF9WVQdd1f5xNHY/nZUve2x+ufRoY+Iqn/XmoFW7Q2j&#10;6uN1au8ewbXdgKD1Eh2uIz+IHGCUH987ZbDRn9EGc7KW0UZXz46+Mfo30dtEfo7R4OTbSE/kASyO&#10;0QYATKHYVnRmtMGGbXW0kU65w54jD85gtDGsL4+q4+7ql6NL+OqoevtjdPw18jtR9e9ac5t+Zz8Z&#10;VR+zU3oogmsnXaYs7nLTzymXodkV948MNgZgtMGd5O8Vf+z2/3kxWxltVH1x9PYR3ODkM2743QFg&#10;UYw2AGAKR7uKpow22LAtjzZ2f+lbvY9V/tL3PEYbw8qzvlTH3dWlRht5/fHfjKpjGLofifZeP6r+&#10;zSnl9d2p/bOo+pidWn5vsnknnekq7nMYD/RzdV/xcb0pH/PhGG1w7CWjb4vy8/zS+R8uaMujjX3P&#10;iv5d9EoRFJrPAnadP+wAWA6jDQCYQrGt6Mxogw3b8mgjnfTkkTvspzPaGNZ/jqrj7upXokt526g6&#10;hjHay2uaV/97a4cDEB7rZaLq43ZqXxSxaTl+zBFkeRt7XI4l775+Qc6SH7/mj3dmsDEsow0OfWR0&#10;+Hl2po3p+r/Rx0Q5ooEDuz/qOHW44b4KwCIYbQDAFIptRWdGG2zY1kcb6aQ77r7vT2O0MayviKrj&#10;7uqSo43096LqOIZu/2B79b+d0odE3OxpUfWxOzU2a/dEyAmnHs9LenC+k594eihexhnFhmW0QXrT&#10;6Bej48+z0cb05dnhPiiCAyfffubI1OARYPaMNgBgCsW2ojOjDTbMaOP6gZmHjt7PG3Ia1BMYbQxr&#10;KaONlN8neQaL6niG6p7ofY7+2zm9bMTN8vNZfexO7QMiNumBW4+9Pb1jeSkozra7X3PKg5LOajIO&#10;o41te8Hoy6Pqc5wZbcynL4kufbkaZu2kM4NlntgDmD2jDQCYQrGt6Mxogw0z2rjt6p7ifb0hT240&#10;MtoY1rmXAZlitJGeL/rY6LlRdVx9y7/E/+mj/3Zq3xzR5tej6mN4Snk9eTYnz5pR3ZaW+YvV3k66&#10;b5cfb2PUcRhtbNcHR9Xn9jCjjXmV9yffPIJru0uMxddGc7euXxCAWTLaAIApFNuKzow22DCjjec5&#10;+UkOTyp1M9oY1ldF1XF3NdVoYy//evFfRT8WVcd3bl9W/LdTuy+izcdF1cfw1J4QsRm7UeQJf61q&#10;QNDPSQOZyMd7REYb2/N60fdG1ef1OKONefZOEVw7+Q873KYCzJbRBgBModhWdGa0wYYZbTzaSdev&#10;dQd+vv7wmc1ddcytzcVrRHmJjM+KvjH6yeg5UXxPPabfin42ekb0n6OPjt45ep3ohSJg1k4+vbj7&#10;1r34eM+M0ca2PDmqPp93ymhjvhlucODqgeL2807lH3bEbTEA82O0AQBTONpVNGW0wYYZbTza7gmP&#10;6v2+U3GnHxjAC0QvFeUDnS8b5ZMLwGLl2ajyga7ytrMq7l84g9X5Tv54O437+Iw2tiGf4D/nc220&#10;Me8MNzhw0hN9K3+8BGCpjDYAYArFtqIzow02zGjjsU4+Der91y8IANweEJzyoJi/TO3tpMuiGMhc&#10;htHG+v2FqPoctmS0Mf/ujiDs7tfEbWd5m1rk8QGA+THaAIApFNuKzow22DCjjdpJp0GNru67fkEA&#10;2LDdExu3Hns7ecdysOEa8L1c3X3741h+fI/Lj7cnIi/DaGP9jDbW3bdHcG13/6b1tjZyWwswL0Yb&#10;ADCFo11FU0YbbJjRxp2deofek04AbN1Jg43IX6P2c9Jf/xrIXJbRxvptabTxC9H3HPXd0XdG3xH9&#10;t+jp0bdG3xLlEx3fGH1D9HXR10b/Nfrq6GnRV0VfEf3n6MujLzso/3v+23z574p+KHpm9NyoOrYx&#10;+/gIrp10Rs64zQVgPow2AGAKxbaiM6MNNsxo485OPQ1qlg/kAMAWnXSJjsx96d5Ouh/n431ZRhvr&#10;t6XRxsdGc5Aft9eI3iR6j+jjohx3PDuqjnuI3jyCayfd7j71+oUAmJzRBgBModhWdGa0wYYZbdzs&#10;1NOgOu04AFt08mDjwdu3sZwvz5pRfmyr4v6bj/eFGW2sn9HGvLxp9FnR70XV+3BueeYQOHDKH3Y4&#10;wxXAPBhtAMAUim1FZ0YbbJjRRreTToOaGW4AsCEnDzYeMiDo66SzgblfMo1/fmbvE7EMRhvz9KLR&#10;h0fV+3Fu7xjBtd1tcHxdNOUyKQCzYLQBAFMothWdGW2wYUYbbQw3AOCxdoONuM0rbwur3D4O4ip+&#10;FSk/vkX5OQJGYLQxb68d5RMu1ftzav89ggOnnO0qb7MBmJbRBgBM4WBT0ZzRBhtmtNHu5L8k9sQU&#10;ACt21mDjnusX5mxXd93+WJYf4+NcTx/GY7SxDF8SVe/Tqb1dBAdOeQIwb7sBmI7RBgBModhWdGa0&#10;wYYZbZzm5I+X4QYAK3TWkNF13QfR/ICjy9DAuIw2luOLour9OqUvi+DA7jIpcVtb3gYf58k/gEkZ&#10;bQDAFIptRWdGG2yY0cbpHrh19DHpyl8WA7AiBhvTOel07D7mMC6jjeV4yeihqHrfTullIzhwymVU&#10;3S4DTMdoAwCmUGwrOjPaYMOMNs5z8p39yHADgKU7ebARXd13/cL0svuL3rgfVn2MH1PcTwFGZrSx&#10;LB8WVe/bKX1ABEeaHxt4+PoFALg4ow0AmMLRrqIpow02zGjjfHkHvvwY3ZDhBgBLdRV3f6vbthtz&#10;f3kwzR9/l2aDyzDaWJ6viKr3r7WvjeDIblQZXx8t5W05AJdntAEAU7jeU5yU0QYbZrTRz1nDjfuv&#10;XxgAFmD3ZMSplwbL3FcezO5z8PDRx/cOeUIILsRoY3meEFXvX2u/GUHhpGHlXdcvBMDFGG0AwBQO&#10;NhXNGW2wYUYb/Z013IgfIQAwd7uxwKkPcEVu54bV/GTQQ7c/Z8AFGG0s07dH1fvY2mtHUMjb4PK2&#10;+Sj3kQAuz2gDAKYQv/xU+4obM9pgw4w2hnHOcMMvAADMWV5io/UJiMM8GTGsk86yce/1CwHjM9pY&#10;pjzrYfU+tvbeERTyUqjVbfNjcrYNgIsz2gCAKRztKpoy2mDDjDaGc9ap4+Pj6S9iAZibswcb912/&#10;AgbTfJaNp16/AHAZRhvL9CpR9T629jER3EHzk4K3rl8AgIsw2gCAKRztKpoy2mDDjDaGdfZww1/a&#10;ADATu78UbTyzw2EGG8M76Swb8XkDLshoY7l+Karez5Y+PYI72N1ux9dJZ862AXBRRhsAMIViW9GZ&#10;0QYbZrQxvLOGG/mgjSdbAJjY1f23b5PK26o7lbdhBhujcJYNmLHXjeL776yMNqb11VH1frb0JRHc&#10;oPnxAGfbALgYow0AmMLRrqIpow02zGhjHCd/XK/LJ8sA4NJ2fxl67ujQYGMUJ51l4+7rFwIu5y9G&#10;8f13VkYb0/rsqHo/W/rGCG7gbBsA82O0AQBTKLYVnRltsGFGG+Np/uvY4/xiAMAF5RP+efte3ibd&#10;VD7ZcO/1K2Fwu7OeVB/345xlgzl56eiNoveKPjn6j1F+jX599B3Rt0ZPi74g+tToQ6O/Hf2l6MWi&#10;Jcljju/BszLamNaTo+r9bCm/fqFD6xDWH20AXIbRBgBM4WhX0ZTRBhtmtDGuvORJ+XHsKj7O/moW&#10;gLHtbqcaz+bwqPJ2yl+HjqppSJPDGfcXmNKLRm8XfXr0M1F8Xfbq6dFHRm8azd1fjqr3oSWjjWl9&#10;VFS9ny3lEAk6nHK2DQDGZ7QBAFMothWdGW2wYUYb49v9BfM5T4hF/oIZgDHsnkw49T7Avgdvvzzj&#10;ydv/8mN/nOvhz9cvRfE5Orn/Ep0rh1TV67yp/xud4y2iL4+q1zlUz4zyjAhvGF3SEOOTsTr3zDpG&#10;G4/276Lq/WzJ40A0aj7bhsvMAYzOaAMAplBsKzoz2mDDjDYuI/8auekvZovyMisAMJTdYOPUB632&#10;3br98oyr9fPjLBsztpTRRnaK94+eEVWvZ8zyDBxvG12C0cZjW9to4/Oi6v1s6cMjaNB8to1zv68B&#10;aGa0AQBTONpVNGW0wYYZbVzO7kGbuNNffly7io+709AD0NfucigPHd3GtBb3GQw2xrcberacocuT&#10;PPO2ttHGE6Pvi6qXv2Q53niTaExGG49tbaON/D6r3s+W3iyCRs0jTL/rA4zKaAMAplBsKzoz2mDD&#10;jDYu7+zT0UdOnQrAOXbDwXNvfx6Ol7//+hUxujzDVvl5OMol1GZuLaONF4k+M6pebso+LhqL0cZj&#10;W9to4+ei6v1s6aUjaNR6uTNn1wQYl9EGAEzhYFPRnNEGG2a0MY188qv8+Lbk+vUAnCAvoXHuJbry&#10;rBzGAZfVdCaU/Lw468m8rWG08brRD0TVy8yh/L3k1aOhGW08tjWNNl4pqt7Hln40ghM13a4/fP2P&#10;ARiF0QYATKHYVnRmtMGGGW1MZ/ck2rmnqM+/er7n+hUBwB3sRoItl9qoetAw4NJ29w2qz8VR/iJ3&#10;AZY+2niX6Pej6t/PqWdFfzMaktHGY1vTaOPvRdX72NKTIzhR8xm0/H4PMBqjDQCYwsGmojmjDTbM&#10;aGNau9PVxy8C5ce6JT+HACjsbl9OfWDqsLh9Mdi4vOYndlz7fv6WPNp436j6d3PujaOhGG08tjWN&#10;Nr4yqt7Hll4vghPt7pPF109nzqgJMBqjDQCYwtGuoimjDTbMaGMeTv48HBafk/zLXABIV/fFbcO5&#10;Z9fIMznFyzONpjNwnfukLZe11NHGu0fVv5l7Px+9cjQEo43HtpbRxstF1fvXkt+D6SEHGeVt+mEu&#10;kQIwGqMNAJhCsa3ozGiDDTPamI88HWr5MW/NzySATdtdWuPUB6MOyxGgMzhMpvnSKPdevwDztsTR&#10;xjtH1f++lL4pGoLRxmNby2gjz2RQvX8tPSmCM+Vtd3Wbfpz7YQDjMNoAgCkU24rOjDbYMKONedk9&#10;YRMf4/Jj39JDnswB2Jrdabfz9vzcs2tk8fIuhzKtpkuj5JlQfJ6WYWmjjb8UVf/b0nq/qC+jjce2&#10;htHG20XV+9bSM6M/FMGZWi+RkvcFABie0QYATOFgU9Gc0QYbZrQxT63XtL9jfj4BbMLuLE19xn45&#10;AjD2m4Wmz+O5T9hyeUsabeST0ece75368eg7o6dF/zV6evQ/o+dG1b8fqt+OXj7qw2jjsS19tPGa&#10;UV56onrfWnr/CHpyiRSA6RhtAMAUjnYVTRltsGFGG/O1O+tGy7Xt71Q+EXff9SsDYFUGObvGg/F6&#10;nIZ7FpovjeJ2fTmWNNr49uK/nVK+/EdGbxy9QNTltaL3jr4+ql5f3/oODP5BY/86qt5+S+8TVa+z&#10;q3eMzrHl0cYfj34wqt6vln4iggHkbXh1236c+2YAwzPaAIApFNuKzow22DCjjflr+oucm/KkHMCq&#10;DHJ2jfuvXxmzkJ+P8nN1lNvzBVnSaOOcfiX6F9FLRX28YvTkqHob5/Z70R+LxvZXourtt9T343aq&#10;rY423iD631H1PrX2thEMoPkSKe6jAQzOaAMAplBsKzoz2mDDjDaWofWvcm7MzyyARdudjeHUB5uO&#10;i9vxfD3MS9PnNf4NC7LW0cbPRh8UvWA0pFeLvjaq3uY55TGOrc9o4yWjS9riaCO/Bqr35ZQ+PoIB&#10;ub0HmMbJv0cbbQDAAIptRWdGG2yY0cZy7P4y59RfMo5zyRSAxRnkUij5svE68nUxPy2XQ7uKXz9Y&#10;kDWONj4r+sPRmPLrvHrbp5aXbBlbn9HGpX8Wb2W0kV+f7xnFz9Ty/Til74hgYE1/jBH32QAYltEG&#10;AEzhYFPRnNEGG2a0sTytp1C/MX9pDbAIV/fGz+yGJ/RvzM/8WctLnpSft6Pya4EFWdNo4/9E7x5d&#10;Sj7pXh3Hqf2ZaExGG/PwItFfjz4z+u2oOv5Ty0uq/NkIBtZ8iZT8eQ7AYIw2AGAKxbaiM6MNNsxo&#10;Y5l2D/bcOvrcnFP+1bUHhABm5+qe+Bkdt7nlz+7W8uxK99++zWC+dsOc6vN3WH4ufR6XZS2jjWdE&#10;rxFd2rtF1fGcUvz8G5XRxmW8WPT4KMeHfy161+hfRp8dfXdUHW+fDDYYWcuZ0/L+GwDDMdoAgCkU&#10;24rOjDbYMKONZdudXrXvX2Bnfp4BzEKeEWN329zwgP6NPXj7dTF/edmT8nN4mAcNl2cNo40fi/5k&#10;NJUvjKrjaq3Px7LFlkYb5/R/o9+P8kwtvxf9TvSc6NnRb0a/Hv1a9KzoV6/L/z//tzxjRr7MH0TV&#10;6x4rgw0uIG/Ty9v6w25d/2MABmG0AQBTONpVNGW0wYYZbazDIGfdiPxFD8A0dmdQGmKs4ewai9P0&#10;AKLfO5ZnDaON14mm9IpRdVyt5ZP+zx+NxWhjXT0teoUIRtb0GEzcnwNgOEYbADCFYlvRmdEGG2a0&#10;sR67v84e4qwb8TryDB4AjG+wsUaWZ9dwyavFafnc5yVUWJiljzY+MJqDT4iq42vttaKxGG2sp4+I&#10;4EKaLosWGeACDMdoAwCmUGwrOjPaYMOMNtYn/8K6/NydWnyujTcAxpEPxO8uizHEWCN/XntSf5F2&#10;g8vqc3qUMc4CLXm08V3RXOTlWapjbO1to7EYbSy/hyK3n1zYbrAbX39ducwdwHCMNgBgCke7iqaM&#10;Ntgwo4112j0QNNAlU4w3AIazG2vkuG6IMyO5FMriXd1TfF6PyycVWZ4ljzbePpqT74mq42xpzEv/&#10;GW0su38fwURa7gfmfQQAhmG0AQBTKLYVnRltsGFGG+s22CVTMuMNgLM9cmaNoX4muxTKKjSdHcsD&#10;hsu01NFGDiTmJn52lsfa0r+KxmK0scx+PnrlCCaUt+3lbf5BeR8BgGEYbQDAFA42Fc0ZbbBhRhvb&#10;sHtSaIhT8GfGGwDNRhlr+MvL1Wi6H3br+h+zLEsdbXxgNDdvE1XH2tInRWMx2lh2T4leN4IJuP0H&#10;uCyjDQCYwtGuoimjDTbMaGNbTv5835TxBsAd7S5TlT9zhxrMuRTKKjU9eOh3jmVa6mjjFaO5ebWo&#10;OtaWPicai9HGOsqzy7xfBBe0G/TG19+NxX0EAIZhtAEAUzjaVTRltMGGGW1sz+6SKbeOPq99eihe&#10;p/EGwI6xBqdouqb9vdf/mGVZ4mjjO6I5er7oD6LqmLsa80lPo4119UPRu0RwAXnbXt3mP6q4DwjA&#10;MIw2AGAKxbaiM6MNNsxoY7sGH29kfi4CG5WXLBl6rJGv7yqfhGW1mkYbLoezTEscbfzbaK5+NqqO&#10;uatviMZitLHO/lv0FhGMKO/fVbf5xwEwDKMNAJhCsa3ozGiDDTPaYPdEY8OTRifliUZgI3Y/Q+O2&#10;sfxZeE451ngwXu/d12+A1dqdlaX6GjjK7elCLXG08XbRXH13VB1zV98VjcVoY93NecTE4jXfB7j0&#10;zwqAlTLaAIApFNuKzow22DCjDfZ2p2gderwRvxS5dAqwNvkAel6yZNCxRmassSn+ynblljjaeOVo&#10;rr4yqo65qx+IxmK0sf6+JnrFCEbQcnY29wsBhmG0AQBTKLYVnRltsGFGGxzbPRE59Hgjvm6MN4Cl&#10;2z3JnrebQ10CZZ+xxibtLlNWfT0cFl9rLNTSRhu/Fc3Zrag67q6MNm4z2ji/vDTP34hgYEYbAJdj&#10;tAEAUyi2FZ0ZbbBhRhvcySjjjSy+5pzqHViK3Vk18hIo+SCPsQYDahptxO0wC7W00UZefmTOPiOq&#10;jrsro43bphht/EH0+9Fzo9+Lfjf6neg5UY6EfjP6jejXo1+LnhX9avTL1/93/m/57/Jl8nVUb+NS&#10;5fvxRhEMqOWMbXkfFID+jDYAYArFtqIzow02zGiDLnmGjFHGG/lkpbNvADO1G2vE3b2WB9RPzliD&#10;sBsDVV8fh7nftVxLG218YTRnT4mq4+7KaOO2vqONj42m9qLRq0RPiO6N/nGUj8nk98xPRNVxD1mO&#10;SV4zgoEYbQBcjtEGAEzhaFfRlNEGG2a0Qaure+PzP8Z4I4uvQ2ffAKY26lk18vUZa3DAaGPlljba&#10;mPvvtk+OquPuymjjtjWMNrq8cPTE6KOjp0fV+9G3H4leIYIB5P3C8rb/oPwdHID+jDYAYArFtqIz&#10;ow02zGiDU+3GGw0PMJ1VPqHp7BvAhY16Vo0cazw1Xr+xBkd2Z7KqvmYO82Dhci1ttPEh0Zx9QlQd&#10;d1c/GI3FaGPeXiv6xCgvw1K9T+f2bREMoGm04XdjgEEYbQDAFI52FU0ZbbBhRhuca/cXwreOvj6G&#10;LF63vywCxrIbauST5jnUGPqsGlm8zhyCGGtwJ0YbK7e00cbfj+bMaKOfLY429vJjfe7lde7Uh0bQ&#10;U8sTiFf3X/9jAHox2gCAKRztKpoy2mDDjDboK5+QPPnr6NTi9bueL9DXbqixP1vQGEON7KHbD7Dn&#10;24KbNI02nnr9j1mepY023iGas3NHG/8rGovRxrK8aZSXN6nev3N6zQh6aBptONMGwCCMNgBgCsW2&#10;ojOjDTbMaIMh5ROV+YRl+bUzVAYcwAkeGWrkgzRjDTWyB28/sG6sQavd12X1tXSYBwuXa2mjjbeJ&#10;5uzc0cYPRWMx2liel4m+Lqrex1P7mgh6MNoAuByjDQCYQrGt6Mxogw0z2mAMj/wle/U1NGQGHEBh&#10;N9TISziNPdTI151jDZdA4QxNow33u5ZraaONt4zm7NzRxg9HYzHaWK4viqr389T+bgRnavl9Oe8r&#10;ANCf0QYATKHYVnRmtMGGGW0wpt2lU24dfQ2NUT5xasABm/bIUCN/5ow51Mji9V/FXcGrfIIUzrT7&#10;eq2+vg576PofszxLG208MZozo41+jDYeLT8e3xtV7+spfX0EZ8rHVsrb/oOMNgCGYbQBAFM42lU0&#10;ZbTBhhltcCkXuXRKth9w+Mt3WL1LDzV2Z9W49/bbhb52w8bqa+2w+LpjoYw2hnXuaONHorEYbSzb&#10;q0e/HVXv7ym9dgRnaPnd2B8lAAzDaAMAplBsKzoz2mDDjDa4tEeeYK2+voYuHwgz4IBVeWSokbdf&#10;Yw81sngbu7Nq+DnCwPJMLeXX3GFGG8u1tNHGm0Vzdu5o40ejsRhtLN+HRtX7e0pPjuAMTaMN9z8B&#10;BmG0AQBTONpVNGW0wYYZbTCl3dk3Gk4LO0j5dnLA4a+VYHF2Q41743v4EmfUyPJtOKsGI8uvrfLr&#10;7ygWammjjTeP5sxoox+jjTvLs7FU73NrvxU9XwQnarlP61J8AMMw2gCAKRTbis6MNtgwow3m4KJn&#10;39gXv7Dt/nreiANmZ382jfwevdiwK4u3tfu54AFyLqB1tGE4tFBLG228RTRn5442fiwai9HGOvyj&#10;qHqfT+n1IzhB830A90kBBmG0AQBTuN5TnJTRBhtmtMHcPPLX9NXX35jliOP+yClo4eIeM9K4xNk0&#10;9j10++363mcKTX9l62tzmZY22vhb0ZydO9r48WgsRhvr8KLRc6Pq/W7tQyI4Qd62V7f5xwEwDKMN&#10;AJjCwaaiOaMNNsxogzmbbMCRT6LF23VpBBhPPli9u0TSg9ffc9X34lgZajATLWeSye8TFshoY1hG&#10;G/0Ybdzsc6Lq/W7tKyM4we733PjauTGPvQAMxmgDAKZwtKtoymiDDTPaYCkmG3Bk+aRyfK+4lAqc&#10;b3c2jf33ccMT1YOXw5D8PjbUYEZaHjzMgRELtLTRxltGc3buaOMnorEYbazH34uq97u1X4vgBLvh&#10;cnzt3JgnDAEGY7QBAFM42lU0ZbTBhhltsESTDjiyvJRK3Ax48hfubNJLnuw7GGo4aw5z1HQ/LG5z&#10;WKCljTbeKpqzc0cb/zsai9HGevzJqHq/T+kVI2jU9LusxxwBBmO0AQBTONhUNGe0wYYZbbB0uwHH&#10;qb98Dd1+xOFMHGzYbhgR34+TjjSyfLt5eSNDDRbg6r6jr98qDxgu09JGG28dzdm5o42fjMZitLEu&#10;PxVV73trrxlBo5bfX/M+AgDDMNoAgCkcbCqaM9pgw4w2WJPdk1/xi1X5tXvJHooMOVix/aVOdgON&#10;/J6baqCxz1CDhdoND6uv6cPi65sFWtpoI74WZ81oox+jjW5Pj6r3vbU3jKDR7vfF+Lq5qbyPAMAw&#10;jDYAYAoHm4rmjDbYMKMN1mp3neA5DDj25QNz+aRy3HwYcrAksxto7MvjyHFUXoLFUIOFyq/d8uv7&#10;qKt8Mp5lMdoY1rmjjbj/NRqjjXV5WlS97615gp1GbvsBLs9oAwCmcLCpaM5ogw0z2mALdn/JnF/r&#10;ecmG6ut6qvZDjvsjQw5mYDfQyBHEfvQ0p++ZHGnEMe2GT86owYqUX+9HOUX6Ai1ttPE20ZydO9rI&#10;S16M5S9H1dtsyWhjfj43qt731v5BBA2azrIVua8LMByjDQCYwtGuoimjDTbMaIOt2T0pnZdRuRXN&#10;5YwBh+UT5YYcXMCjBhr5AMbcRk1ZHlPcTjmbBmvW8r2XYyUWZmmjjbeN5myOo42/FFVvsyWjjfn5&#10;D1H1vrf2HhE02J29Lr5mbszjLgCDMtoAgCkcbCqaM9pgw4w22LpHnVWg+pqfQ3lGjvwF8+DyKk6X&#10;S4vdMCPPSpGXN8mv8/yZn08QN1xHe5L2lzy57/ZxwxY03RfzoOHyLG208XbRnJ072vjpaCxGG+vy&#10;ZVH1vrf2dyJo0PTEoccbAQZltAEAUzjaVTRltMGGGW3Ao+2e3I4f8S1/+TyL9oOO+F426NimxQ0z&#10;DnPJE2g7TXp8r7AwSxttvH00Z+eONn4mGstfjKq32ZLRxvx8XVS97629RQQNWs72mPcNABiO0QYA&#10;TOF6T3FSRhtsmNEG3Gz3ZFp+n8zxUipdGXSsRjnMyLPDLGGYcZyRBjxKfh+U3ytHOfvMwhhtDOvc&#10;0cbPRmN53ah6my0ZbcxP3Kcq3/fW3iCCDnlbXt3GH+d3NoBhGW0AwBQONhXNGW2wYUYb0C4fPNs9&#10;YX7qL3tz7HjQkZejyFGHYcfFPTLIOBhlLH6YcVgOnvLSPvk1ZqQBpZbv8/y5wIIYbQxrjqONvxBV&#10;b7Mlo415eemoer9P6VUj6LC7jx9fLzfmMReAwRltAMAUjnYVTRltsGFGG3C+3ZPs98X3xf7J9ep7&#10;ZunlE4n5vuUvuPnEe9z8GXncbDfCyIHPfoSRH6v9CCM+hruP5/7yJUs8g8tN5fuT71+8r7uvjfgY&#10;AN2a7o+5D7YsRhvDiu+R8ri7+rloLEYb6/FmUfV+t/Z/ImjQ9KRh/BsAhmW0AQBTONhUNGe0wYYZ&#10;bcCw9k/S77638on56vtozVUjjzxzRA4X8mOzH3rkoCGHDdnMzr6wG10cDi+yPOY8/q2NMG7qcKCR&#10;HxMDDTjb7naj+j47ykhuQYw2hvWJUXXcXT0zGsvrRNXbbMloY17O/fra9wMRdMjfL6rb9uPyPgEA&#10;wzLaAIApHO0qmjLaYMOMNmB8uyf680n+fIJ/i0OOU8ohQI4fsvxYHZYDgcPyl+6ujl/m+HVm+7HF&#10;lgYXp1YMNOY2toEla34iJ25LWAijjWHNcbTx2lH1Nlsy2piXH4qq97u1L4mgw+73wfh66cpAE2B4&#10;u8eHip+5d+zB6xcEAHoothWdGW2wYUYbMI1Hhhz5i2OOBqrvN2mKcqCRY5YcaMTXqIEGXEbTbUHc&#10;ZrAQRhvD+qSoOu6ufj4aS55hqnqbLRltzMffiqr3+ZQ+IIIOTU8YerwFYBRGGwAwhWJb0ZnRBhtm&#10;tAHzsRtyxM2LIYcu1n6gkZeyMdCASe1+/lffp0f5Hl0Io41hPTmqjrurX4jGYrSxDvk9V73Pp/Rq&#10;Edxgd0athrP65X0BAIZntAEAU7jeU5yU0QYbZrQB85anx31kzJGXV8lLVBh06JT2w4x8kGJ/9ox7&#10;IgMNmJXdEzrV9/BRrnW/EEYbw/p3UXXcXf1iNJY+o40/Fl2S0UYt7mOX7+8p/XAEHfL3ueo2/bi8&#10;jw7A8Iw2AGAKR7uKpow22DCjDVgugw49kmEGrELTz3APIC6D0cawPjmqjruruY42Xj66JKON2g9F&#10;1ft7Sp8YQYemJws91gIwGqMNAJjC0a6iKaMNNsxoA9Zp94S9Qce6ymFGfg4NM2C1Wu+X5WiPmTPa&#10;GNa/j6rj7io/D2N5rah6my09Proko43H+vSoel9P7bUjuEHeZrdcGiXvAwAwDqMNAJjC0a6iKaMN&#10;NsxoA7bnUYOO/BmwH3XkmRoMO6ZpP8jYny0jPyfxuTHMgG3ZPbFT/Yw4zu8h82e0MaxPiarj7uqX&#10;o7H82ah6my29ZnRJRhuP9kFR9X6eWp/vVzZj9ztXfL10lff5ARiH0QYATOFgU9Gc0QYbZrQBVHIg&#10;8MjlV7L7orjp240J8pfd/Zk7Wv5qbIvlxyXbjzCy/QjjcIhhjAEcaRrPxc8XZs5oY1hPiarj7mrM&#10;0cYrR9XbbOn1o0sy2nieD46q9/Gc3jqCG+T9/Kbb9fg3AIzHaAMApnC0q2jKaIMNM9oAhrAbeOQA&#10;4WDg8ZiRx+HZPJYw+NgPL/bHm8d+NMJ4ZIiR77czYgADyJ8p5c+ko/JnLTNmtDGsc0cbvxKN5RWi&#10;6m229HeiSzLauO0Tour9O6fviaBD/o5Q3YYfl783ATAeow0AmML1nuKkjDbYMKMNYA4eObPHfvyR&#10;A4h9+7N9HJbDkMP2Z7DYd/y/H7/84evP9me9yLefx2J4AUxk91e51X2w49wnmzejjWF9alQdd1e/&#10;Go3lRaPqbbb0QHRJWx9t/M3oO6PqfTu3uD8JXXaj9fh6ubGHb/8OAsB4jDYAYApHu4qmjDbYMKMN&#10;AIB52Z2lqLofdpQneWbMaGNYnxZVx93Vs6Ix/X5Uvd2uviW6pK2ONp4Y/eeoep/61Of7lM3IQXh1&#10;2/2Ynnr9AgCMxmgDAKZQbCs6M9pgw4w2AADmxRM9K2C0MaxPj6rj7mrs0cbPR9XbbektokvZ0mgj&#10;fn4+7sOj/xFV78sQPSGCDs0DzHuuXwCA0RhtAMAUim1FZ0YbbJjRBgDA/Dzw0NF9sDvkbBszZbQx&#10;rM+IquPu6teiMeXvRtXbbSlHBX8iuoS1jTaeL8pL2b1K9GbRB0b/KYqfm+XxD9lHRNBhN758+LG3&#10;2Y/J4ysAF2G0AQBTKLYVnRltsGFGGwAA83N1X3E/rMrZNubJaGNYnxlVx93Vw9GY+l564+eiJ0Vj&#10;6zvaeG70e9HvRr8TPSf6reg3o9+I8uOcA5lfjX4lyq//X4x+IXpmlO/nz0Q/HeWw4iejn4h+PPrR&#10;6EeiH+4o/32+vmdH1TFeoktf1obFaj7LxgPXLwDAqIw2AGAKR7uKpow22DCjDQCA+bl6ibjf1fJX&#10;ulH+RS8zY7QxrM+KquPuauzRxsdH1ds9tRw0fGL0IdG7Rm8d/b3oH0f/KsqzSPzP6Bujc/Qdbej2&#10;YOXPR9Ch+RJn8fMpb+sBGJ/RBgBModhWdGa0wYYZbQAAzFP+BW55f+w4Z9uYH6ONYZ072vj1aEz/&#10;KKre7lg9KzqH0Ub/3iqCBs6yATA/RhsAMIWDTUVzRhtsmNEGAMA87c628dDRfbE75GwbM2O0MazP&#10;jqrj7iov3TGmN4yqtztm5zDa6Ne7RdDg6p76NvoxOcsGwEUZbQDAFIptRWdGG2yY0QYAwHw1n23D&#10;A4vzYrQxrFtRddxd/WY0pheM/iCq3vZYvWp0KqON83vPCBrlbXF5G32Us2wAXJbRBgBM4WBT0ZzR&#10;BhtmtAEAMF8nnW3j3usXYnpGG8P6D1F13F2NPdpIXxlVb3us3jE6ldHG6T07+lsRNMrb4Oq2+TE5&#10;ywbAxRltAMAUim1FZ0YbbJjRBgDAvF3dV9wnq3r4+gWYntHGsD4nqo67q3zifWxvFVVve6w+KjqV&#10;0cZp5RM1LjnFCXYDy+8/uk2+Q86yAXB5RhsAMIWjXUVTRhtsmNEGAMC8nXK2jbxvxwwYbQzrP0bV&#10;cXf1W9ElfFlUvf0xOudrxGijvQ+L4ETNlzJzlg2ASRhtAMAUDjYVzRltsGFGGwAA89d8to3oyl+I&#10;T89oY1ifG1XH3dWlRhuvHJ37OT+1n4tOZbTRXX6N/bkITnQVP3tzjFHdHh/nLBsA0zDaAIApHO0q&#10;mjLaYMOMNgAAlqH5bBseZJye0cawPi+qjrur50SX8uZRdQxjdCqjjTv3JdFfjuBMeZtb3hYfF7fh&#10;zrIBMA2jDQCYQrGt6Mxogw0z2gAAWIare4r7Znfo6t7rF2IaRhvDOne08dvRJb1dVB3H0L1SdAqj&#10;jUf336N/Gr1cBD2cdBYst8sAkzHaAIApFNuKzow22DCjDQCA5Wh+wDGvm59P4jMNo41hfX5UHXdX&#10;lx5tpDzjxg9E1fEM1VtGpzDaeNzjvjb6gOjVIhjAKZdFydtuAKZjtAEAUyi2FZ0ZbbBhRhsAAMuR&#10;p1Yv76NVebBxOkYbw/qCqDrurn4nmspHRjkaqY6rb/8iOsXWRhs/G31p9KTonuiFIxjYSSPKu69f&#10;CIBJGG0AwBSKbUVnRhtsmNEGAMCynHQ69vuvX4jLMtoY1hdG1XF3NeVoI714lAOLH4mq4zu3HCSc&#10;Yqmjjf8TPTt6VvQL0U9FPxh9W/QV0a3oE6K81EleeuI1oxeJYGR521rd5lZdPXD9QgBMxmgDAKZw&#10;tKtoymiDDTPaAABYnrxPVt5XK/IXvhvyh89s7qpjbm0u8rIc7x99RvQN0U9Ez4nie/Qx/VaUZ4t4&#10;RpTjhI+J3jV63chZI2BSeZvafFmUh+Lfv8T1CwIwGaMNAJhCsa3ozGiDDTPaAABYnt2TRtV9taqH&#10;rl8ImJ8XiF4yenz0slGeFQOYpd0lyh48uo29oau8PA8AkzPaAIApFNuKzow22DCjDQCAZTrpftxT&#10;r18IADjLSbe7HjMEmA2jDQCYQrGt6Mxogw0z2gAAWK6TLpNy7/ULAQAnubqvvm0ti9tml0UBmA+j&#10;DQCYQrGt6Mxogw0z2gAAWK6ru4r7azeUl1UBANrtLkn28GNvU8vi37ksCsC8GG0AwBSKbUVnRhts&#10;mNEGAMCy5Rk0yvttVflkkr/+BYAmeZt50lmtHrh+QQBmw2gDAKZwtKtoymiDDTPaAABYvpMeiPQg&#10;JAB02g02Trl9jX8LwPwYbQDAFIptRWdGG2yY0QYAwPLtnlhqPXV7duv6BQGA0kmPl+SZrO66fkEA&#10;ZsVoAwCmUGwrOjPaYMOMNgAA1iGvoV/ef7tDV/ddvyAA8ChX99e3nXcqL1UGwDwZbQDAFIptRWdG&#10;G2yY0QYAwHqcet8uhx4AwPNc3R23kaecvcrjgwCzZrQBAFMothWdGW2wYUYbAADrctKDknk697uv&#10;XxAANu7kwcateJmXuH5hAGbJaAMAplBsKzoz2mDDjDYAANYlnzzK+2zlfbkqww0AOH2wEbe1BhsA&#10;82e0AQBTKLYVnRltsGFGGwAA63N1V9xvO+WJpxxueOIJgI3a3W4+dHTbeFMGjwCLYbQBAFMothWd&#10;GW2wYUYbAADrdHVPcV/uph4y3ABge04+Q1V0de/1CwMwe0YbADCFYlvRmdEGG2a0AQCwXlf3Fffn&#10;bsp9PQA2ZDfYOPHJvKsHrl8YgEUw2gCAKRztKpoy2mDDjDYAANbtgVtH9+e68iAlABtwzmAjH0MB&#10;YFmMNgBgCsW2ojOjDTbMaAMAYP1OfqDSfT4AVuyswcat2y8HwLIYbQDAFIptRWdGG2yY0QYAwDbk&#10;g4/l/bs75X4fACt01mAjbhMNNgCWyWgDAKZQbCs6M9pgw4w2AAC2I+/Llffx7pQnqQBYEYMNgO0x&#10;2gCAKRTbis6MNtgwow0AgO3YPVlluAHABhlsAGyT0QYATKHYVnRmtMGGGW0AAGzL7kmrh47u43Xl&#10;SSsAFmx323fqaDFuK6/uun4FACyW0QYATKHYVnRmtMGGGW0AAGxPPgn1wMNH9/O6yiev7r5+BQCw&#10;EHnbdfJYMW4j3eYBrIPRBgBModhWdGa0wYYZbQAAbNNZw418Euue61cAADOXt1ln3dYZbACshtEG&#10;AEyh2FZ0ZrTBhhltAABs11nDjejqvutXAAAzlbdVJ9/GuSQKwOoYbQDAFIptRWdGG2yY0QYAwLad&#10;dZ3/6Cp+JQKAObq6v77tujGDDYBVMtoAgCkc7SqaMtpgw4w2AAA4d7jxwK3rVwAAM7C7PTv1cY4s&#10;bgMNNgDWyWgDAKZQbCs6M9pgw4w2AABIZw83PKgJwAzsbsdOfWIuM9gAWDWjDQCYQrGt6Mxogw0z&#10;2gAAYO/s4UaeUv7u61cCABeWt0F5W1TeRt2UwQbA6hltAMAUim1FZ0YbbJjRBgAAx/KByvK+YEdX&#10;912/AgC4kKt74zbo4cfeJnUWt3U5VgRg3Yw2AGAKxbaiM6MNNsxoAwCAysn3E/f5PQmAC9idHarH&#10;bZXBBsA2GG0AwBSKbUVnRhtsmNEGAAB3chW/9pT3CbvK0817MgyAkewGG6c+CXdd3rYBsB1GGwAw&#10;hYNNRXNGG2yY0QYAADe5uqe4T9jSw/Gyd1+/EgAYyO526aGj25yW8nbJZbwANsdoAwCmUGwrOjPa&#10;YMOMNgAA6JLji3yyq7x/2JG/aAZgKFf3x23LObdHOdi49/qVALApRhsAMIWjXUVTRhtsmNEGAAAt&#10;dsONc/6yOcvLpdx1/YoA4ER9LofiNghg24w2AGAKxbaiM6MNNsxoAwCAVr2eNIuclh6AU+0uh3Lm&#10;2Z7yibe87QJgu4w2AGAKxbaiM6MNNsxoAwCAU+UlT8r7ii3dun4lAHCD3VDw1McsDsrbKoMNAIw2&#10;AGAKB5uK5ow22DCjDQAAzrH7y+fq/mJLD8XL3339igDgyO425txLcj0cL3/v9SsCYPOMNgBgCsW2&#10;ojOjDTbMaAMAgHNd3XX7/mF5v7Elv1MBcOCRs2ucezmUuE3K2yYA2DPaAIApFNuKzow22DCjDQAA&#10;+jr5PuVh+QSbs24AbN7u7Bp9hoC3bo8+AOCQ0QYATKHYVnRmtMGGGW0AADCEq/uL+46n5PcrgE3q&#10;fXaNvBxK3AYBQMVoAwCmUGwrOjPaYMOMNgAAGEqeMaPXX0nnE2/3Xb8yAFZvd3aNh45uC07J2ZoA&#10;6GC0AQBTKLYVnRltsGFGGwAADO3k+5jHOcU9wKo9cnaN6jagtXh5txUAdDHaAIApFNuKzow22DCj&#10;DQAAxrA760afv5521g2AVbq6N37G9719iNcBAC2MNgBgCsW2ojOjDTbMaAMAgLHs/pL61tH9yVNz&#10;6nuAVdhdCiV+ppc/61t78PZtCwC0MtoAgCkU24rOjDbYMKMNAADGdnV/cb/y1OJ+69Vd168QgMV4&#10;5FIoDx/8TD+1PLtG3JYAwKmMNgBgCsW2ojOjDTbMaAMAgEvIwcXJD5gWedIOYBlyrLEb7fUZa2R5&#10;dg2jPQDOZLQBAFMothWdGW2wYUYbAABc0tV9xX3MU8tLpsTrAWCeBrkUirNrADAAow0AmEKxrejM&#10;aIMNM9oAAODSdqfKv3V0P/Ocnhqvy19fA8zG1d3xs3mIn+/OrgHAQIw2AGAKxbaiM6MNNsxoAwCA&#10;qVzdG/cvHzq6v3lOcZ/Wk3sA09ldAisfX+h7KZQ8u0bcNgDAUIw2AGAKxbaiM6MNNsxoAwCAqZ18&#10;n/RO+R0N4KJ2Z04aYqyR3br9+gBgSEYbADCFYlvRmdEGG2a0AQDAHOxOqT/EWTcyv6sBjGrQsUZe&#10;CuWe61cMAAMz2gCAKRTbis6MNtgwow0AAObk6v7iPug55Sn277t+pQAMIscau5/TQ4zs8ud0vC5n&#10;1wBgTEYbADCFYlvRmdEGG2a0AQDAHJ18P/VOPWS8AdDXI2ON7z/6GXtOeXYOl0IB4EKMNgBgCsW2&#10;ojOjDTbMaAMAgLnaXTLl1AdZ71Q+Seh3OICT7MYaD8TPz6EuX5WXQomf7QBwKUYbADCFo11FU0Yb&#10;bJjRBgAAc5dnyhjsCcPM73IAN3pkrJGDt+rn6KnlWY/uv37lAHBBRhsAMIWjXUVTRhtsmNEGAABL&#10;sTs1f3Uf9dz8TgfwKDnW2D1OMNRYI15P/ux2KRQApmK0AQBTKLYVnRltsGFGGwAALM3ur7+r+6rn&#10;FveJr+66fuUAG5Q/Awcfa8TPamMNAKZmtAEAUzjYVDRntMGGGW0AALBEu78Gv3V0X7VvT43Xe8/1&#10;GwDYgPyZN/RYY/ez1BAOgJkw2gCAKRTbis6MNtgwow0AAJbs6u64jzr0eCPu817dd/0GAFYmR2+7&#10;sUb8rCt/Bp7bg7d/JgPAnBhtAMAUim1FZ0YbbJjRBgAAazDKeCPzex+wEruxxgPxc+2ho59zfTPW&#10;AGDGjDYAYApHu4qmjDbYMKMNAADWZPfX46c+MNtS3G92un9giQa/BMq+HGu4pBQAM2e0AQBTKLYV&#10;nRltsGFGGwAArNFoZ97IJyldOgWYud1ZNeJn1eCXQMmcWQOABTHaAIApFNuKzow22DCjDQAA1my0&#10;8UYW96U9cQnMyWhn1ciMNQBYIKMNAJhCsa3ozGiDDTPaAABgC0Ydb8R9ZGffAKYy6lk1cvxhrAHA&#10;ghltAMAUim1FZ0YbbJjRBgAAWzLqeCOL+9f5l+4AY9oNNcY8q0a+zqcaawCwfEYbADCFYlvRmdEG&#10;G2a0AQDAVl3dH/dvx3iyM8vXa8ABDCx/plw9ED9fHjr4eTNk8bMrX//VXddvEAAWzmgDAKZwsKlo&#10;zmiDDTPaAABg63bjjbGeAM0MOIAeHhlqjHH5k315CZT4WZhn8ACANTHaAIApHO0qmjLaYMOMNgAA&#10;4LbdpQbGvHRKluOQHHC45ABwg4sMNXJQlmMNP48AWDGjDQCYwtGuoimjDTbMaAMAAB4tn8A8+X7y&#10;ORlwAAcuMtTI9pdA8bMHgA0w2gCAKRxsKpoz2mDDjDYAAODOdpdOGfsJ1CzfRg447rp+w8Am5HDi&#10;IkONzCVQANggow0AmMLRrqIpow02zGgDAAC6XeTSKfvyidX4ldOAA9bpokONvARK/OxyVg0Atspo&#10;AwCmcLCpaM5ogw0z2gAAgNNc7Owb2X7A4QlXWLSLDjUyZ9UAgB2jDQCYwsGmojmjDTbMaAMAAM6T&#10;T8KefH+6T/u/mL/PE7Ewd/k9enXv7e/Ziw018mdE/Ewy8gKA5zHaAIApFNuKzow22DCjDQAA6O+R&#10;J2er+9Bj9WCUT9Dec30QwGR2I434Xrzo2TSyHGrkWTWMuQCgZLQBAFM42lU0ZbTBhhltAADAsCYZ&#10;cGRPvf2EsREHjO8xI40cT1Tfl2NkqAEAzYw2AGAKB5uK5ow22DCjDQAAGE8+qXryA8VDlSOO+6O7&#10;rg8G6CUvO5LfU7vv6UuONLL9UCO/pw01AKCZ0QYATKHYVnRmtMGGGW0AAMBl7J7sffDo/vWlyid8&#10;475/ngUEaLM7m0Z8z1z8kif7DDUAoDejDQCYwtGuoimjDTbMaAMAAC5v0gFHlm87Rxx5eQdPBsPO&#10;bqQx1SVP9hlqAMCgjDYAYApHu4qmjDbYMKMNAACY1uQDjuyhKC+nEr/q5pPWsHaPDDT2339TnEnj&#10;sP1Qw+WMAGBQRhsAMIWjXUVTRhtsmNEGAADMw+5J5DkMOPYZcrASjxpo3IqmOovGcTnUyO+vu68P&#10;FAAYnNEGAEzhYFPRnNEGG2a0AQAA8zO7Ace+HHLcun1shhzM0aMGGvn77lwGGtn+0icPRIYaAHAR&#10;RhsAMIWjXUVTRhtsmNEGAADM39W9t5/ond2II8tjMuRgAruBxt23v/ZmN9DIjkYaebwAwGUZbQDA&#10;FA42Fc0ZbbBhRhsAALA8OeJ45Enq6n771OWD4znkiF+dd2c9uOv6wOEMj4wzcrw014HGvjyuOL7d&#10;172RBgBMzmgDAKZwtKtoymiDDTPaAACAZds9oX1f3FfPB6Tn+CT2YXl5FYMOCuUwI8/iMtdxxr48&#10;tviazu9BlzwBgPkx2gCAKRztKpoy2mDDjDYAAGBddkOIfNI7n/Cu7tPPNYOO1VvsMOOwPM44Zpc8&#10;AYBlMNoAgCkcbCqaM9pgw4w2AABg3XZPkMevsLsnxqv7+EvIoGMxVjHMOC6PPd4PlzwBgOUx2gCA&#10;KRxsKpoz2mDDjDYAAGBb8sn0R55Ir+7zL7EcdeT7czjsyPKSFflEu5HH2XYjjPjYPTLEyI/pfoyx&#10;/zrKUUN+DpY6yjgs34f9SCPfVyMNAFg0ow0AmMLBpqI5ow02zGgDAAC2bTdouC/u6++fgK9+D1hb&#10;XSOPHCisdOSxG2Ecng3j8IwY+6+BHC1kaxhh3NR+oJFfA/ExcLkTAFgfow0AmMLBpqI5ow02zGgD&#10;AAA49sgT+bdu/w5Q/m6wlfKJ/Rx5ZPmx2I89rgcfu+L3qkeGH/nkf44/jtsPJPbtzwBSdfxvs+p1&#10;5tvK4u0+MrrI48ljy+PcDzD2x5/vy9qHGHdqP9CIj42BBgBsh9EGAEzhek9xUkYbbJjRBgAA0GI3&#10;HNgPOXIAUP2+IM2l/UDjAQMNANgyow0AmMLRrqIpow02zGgDAAA4127IEb8e7x4MN+TQVOXX3n6g&#10;kWcqMdAAAK4ZbQDAFA42Fc0ZbbBhRhsAAMCQHhly5O8aeXkOYw4N0f4yNfk1FV9bu0ucGGgAAB2M&#10;NgBgCke7iqaMNtgwow0AAOASru6KDDrUVTXMcHkTAOBMRhsAMIWjXUVTRhtsmNEGAAAwtUcNOm5F&#10;Bh3rLs+aYZgBAFyA0QYATOFoV9GU0QYbZrQBAADMmUHHAstRxn6YEZ+z/NwZZgAAUzDaAIApHGwq&#10;mjPaYMOMNgAAgKXKAcAjo47svih+Xd+NO/IB+v3AIwcE1e83ai8/hvH74K782ObvktHuTBn5sTfK&#10;AABmyGgDAKZwtKtoymiDDTPaAAAAtmI38MhhwX7gkYOD+PX+kTN47Ece1e9CaytHGPm+7kcY+THY&#10;jzDyY7MfYeTHzBADAFgoow0AmMLRrqIpow02zGgDAACgthss7IceOWI4PKPH9eBj3+53q/0ZPvbt&#10;hyCH7c9WsS+HE4cd/+/Z4csfvv7semyxG1zkseRx7YcX+zNg7AcYRhgAwMbs7i9Vj3Pfqbi/BQD0&#10;9UC9r7gxow02zGgDAAAAAIA1MtoAgCkU24rOjDbYMKMNAAAAAADWyGgDAKZQbCs6M9pgw4w2AAAA&#10;AABYI6MNAJhCsa3ozGiDDTPaAAAAAABgjYw2AGAKxbaiM6MNNsxoAwAAAACANTLaAIApFNuKzow2&#10;2DCjDQAAAAAA1shoAwCmUGwrOjPaYMOMNgAAAAAAWCOjDQCYQrGt6Mxogw0z2gAAAAAAYI2MNgBg&#10;CsW2ojOjDTbMaAMAAAAAgDUy2gCAKRTbis6MNtgwow0AAAAAANbIaAMAplBsKzoz2mDDjDYAAAAA&#10;AFgjow0AmEKxrejMaIMNM9oAAAAAAGCNjDYAYArFtqIzow02zGgDAAAAAIA1MtoAgCkU24rOjDbY&#10;MKMNAAAAAADWyGgDAKZQbCs6M9pgw4w2AAAAAABYI6MNAJhCsa3ozGiDDTPaAAAAAABgjYw2AGAK&#10;xbaiM6MNNsxoAwAAAACANTLaAIApFNuKzow22DCjDQAAAAAA1shoAwCmUGwrOjPaYMOMNgAAAAAA&#10;WCOjDQCYQrGt6Mxogw0z2gAAAAAAYI2MNgBgCsW2ojOjDTbMaAMAAAAAgDUy2gCAKRTbis6MNtgw&#10;ow0AAAAAANbIaAMAplBsKzoz2mDDjDYAAAAAAFgjow0AmEKxrejMaIMNM9oAAAAAAGCNjDYAYArF&#10;tqIzow02zGgDAAAAAIA1MtoAgCkU24rOjDbYMKMNAAAAAADWyGgDAKZQbCs6M9pgw4w2AAAAAABY&#10;I6MNAJhCsa3ozGiDDTPaAAAAAABgjYw2AGAKxbaiM6MNNsxoAwAAAACANTLaAIApFNuKzow22DCj&#10;DQAAAAAA1shoAwCmUGwrOjPaYMOMNgAAAAAAWCOjDQCYQrGt6Mxogw0z2gAAAAAAYI2MNgBgCsW2&#10;ojOjDTbMaAMAAAAAgDUy2gCAKRTbis6MNtgwow0AAAAAANbIaAMAplBsKzoz2mDDjDYAAAAAAFgj&#10;ow0AmEKxrejMaIMNM9oAAAAAAGCNjDYAYArFtqIzow02zGgDAAAAAIA1MtoAgCkU24rOjDbYMKMN&#10;AAAAAADWyGgDAKZQbCs6M9pgw4w2AAAAAABYI6MNAJhCsa3ozGiDDTPaAAAAAABgjYw2AGAKxbai&#10;M6MNNsxoAwAAAACANTLaAIApFNuKzow22DCjDQAAAAAA1shoAwCmUGwrOjPaYMOMNgAAAAAAWCOj&#10;DQCYQrGt6Mxogw0z2gAAAAAAYI2MNgBgCsW2ojOjDTbMaAMAAAAAgDUy2gCAKRTbis6MNtiwk0cb&#10;Dz/ucVf3SpIkSZIkSZI073KEUT7OfaeMNgBgAMW2ojOjDTbs5NGGJEmSJEmSJElrzGgDAAZQbCs6&#10;M9pgw4w2JEmSJEmSJEmKjDYAYADFtqIzow02zGhDkiRJkiRJkqTIaAMABlBsKzoz2mDDjDYkSZIk&#10;SZIkSYqMNgBgAMW2ojOjDTbMaEOSJEmSJEmSpMhoAwAGUGwrOjPaYMOMNiRJkiRJkiRJiow2AGAA&#10;xbaiM6MNNsxoQ5IkSZIkSZKkyGgDAAZQbCs6M9pgw4w2JEmSJEmSJEmKjDYAYADFtqIzow02zGhD&#10;kiRJkiRJkqTIaAMABlBsKzoz2mDDjDYkSZIkSZIkSYqMNgBgAMW2ojOjDTbMaEOSJEmSJEmSpMho&#10;AwAGUGwrOjPaYMOMNiRJkiRJkiRJiow2AGAAxbaiM6MNNu7qJSRJkiRJkiRJEgDQV7Gt6MxoAwAA&#10;AAAAAACgp2Jb0ZnRBgAAAAAAAABAT8W2ojOjDQAAAAAAAACAnoptRWdGGwAAAAAAAAAAPRXbis6M&#10;NgAAAAAAAAAAeiq2FZ0ZbQAAAAAAAAAA9FRsKzoz2gAAAAAAAAAA6KnYVnRmtAEAAAAAAAAA0FOx&#10;rejMaAMAAAAAAAAAoKdiW9GZ0QYAAAAAAAAAQE/FtqIzow0AAAAAAAAAgJ6KbUVnRhsAAAAAAAAA&#10;AD0V24rOjDYAAAAAAAAAAHoqthWdGW0AAAAAAAAAAPRUbCs6M9oAAAAAAAAAAOip2FZ0ZrQBAAAA&#10;AAAAANBTsa3ozGgDAAAAAAAAAKCnYlvRmdEGAAAAAAAAAEBPxbaiM6MNAAAAAAAAAICeim1FZ0Yb&#10;AAAAAAAAAAA9FduKzow2AAAAAAAAAAB6KrYVnRltAAAAAAAAAAD0VGwrOjPaAAAAAAAAAADoqdhW&#10;dGa0AQAAAAAAAADQU7Gt6MxoAwAAAAAAAACgp2Jb0ZnRBgAAAAAAAABAT8W2ojOjDQAAAAAAAACA&#10;noptRWdGGwAAAAAAAAAAPRXbis6MNgAAAAAAAAAAeiq2FZ0ZbQAAAAAAAAAA9FRsKzoz2gAAAAAA&#10;AAAA6KnYVnRmtAEAAAAAAAAA0FOxrejMaAMAAAAAAAAAoKdiW9GZ0QYAAAAAAAAAQE/FtqIzow0A&#10;AAAAAAAAgJ6KbUVnRhsAAAAAAAAAAD0V24rOjDYAAAAAAAAAAHoqthWdGW0AAAAAAAAAAPRUbCs6&#10;M9oAAAAAAAAAAOip2FZ0ZrQBAAAAAAAAANBTsa3ozGgDAAAAAAAAAKCnYlvRmdEGAAAAAAAAAEBP&#10;xbaiM6MNAAAAAAAAAICeim1FZ0YbAAAAAAAAAAA9FduKzow2AAAAAAAAAAB6KrYVnRltAAAAAAAA&#10;AAD0VGwrOjPaAAAAAAAAAADoqdhWdGa0AQAAAAAAAADQU7Gt6MxoAwAAAAAAAACgp2Jb0ZnRBgAA&#10;AAAAAABAT8W2ojOjDQAAAAAAAACAnoptRWdGGwAAAAAAAAAAPRXbis6MNgAAAAAAAAAAeiq2FZ0Z&#10;bQAAAAAAAAAA9FRsKzoz2gAAAAAAAAAA6KnYVnRmtAEAAAAAAAAA0FOxrejMaAMAAAAAAAAAoKdi&#10;W9GZ0QYAAAAAAAAAQE/FtqIzow0AAAAAAAAAgJ6KbUVnRhsAAAAAAAAAAD0V24rOjDYAAAAAAAAA&#10;AHoqthWdGW0AAAAAAAAAAPRUbCs6M9oAAAAAAAAAAOip2FZ0ZrQBAAAAAAAAANBTsa3ozGgDAAAA&#10;AAAAAKCnYlvRmdEGAAAAAAAAAEBPxbaiM6MNAAAAAAAAAICeim1FZ0YbAAAAAAAAAAA9FduKzow2&#10;AAAAAAAAAAB6KrYVnRltAAAAAAAAAAD0VGwrOjPaAAAAAAAAAADoqdhWdGa0AQAAAAAAAADQU7Gt&#10;6MxoAwAAAAAAAACgp2Jb0ZnRBgAAAAAAAABAT8W2ojOjDQAAAAAAAACAnoptRWdGGwAAAAAAAAAA&#10;PRXbis6MNgAAAAAAAAAAeiq2FZ0ZbQAAAAAAAAAA9FRsKzoz2gAAAAAAAAAA6KnYVnRmtAEAAAAA&#10;AAAA0FOxrejMaAMAAAAAAAAAoKdiW9GZ0QYAAAAAAAAAQE/FtqIzow0AAAAAAAAAgJ6KbUVnRhsA&#10;AAAAAAAAAD0V24rOjDYAAAAAAAAAAHoqthWdGW0AAAAAAAAAAPRUbCs6M9oAAAAAAAAAAOip2FZ0&#10;ZrQBAAAAAAAAANBTsa3ozGgDAAAAAAAAAKCnYlvRmdEGAAAAAAAAAEBPxbaiM6MNAAAAAAAAAICe&#10;im1FZ0YbAAAAAAAAAAA9FduKzow2AAAAAAAAAAB6KrYVnRltAAAAAAAAAAD0VGwrOjPaAAAAAAAA&#10;AADoqdhWdGa0AQAAAAAAAADQU7Gt6MxoAwAAAAAAAACgp2Jb0ZnRBgAAAAAAAABAT8W2ojOjDQAA&#10;AAAAAACAnoptRWdGGwAAAAAAAAAAPRXbis6MNgAAAAAAAAAAeiq2FZ0ZbQAAAAAAAAAA9FRsKzoz&#10;2gAAAAAAAAAA6KnYVnRmtAEAAAAAAAAA0FOxrejMaAMAAAAAAAAAoKdiW9GZ0QYAAAAAAAAAQE/F&#10;tqIzow0AAAAAAAAAgJ6KbUVnRhsAAAAAAAAAAD0V24rOjDYAAAAAAAAAAHoqthWdGW0AAAAAAAAA&#10;APRUbCs6M9oAAAAAAAAAAOip2FZ0ZrQBAAAAAAAAANBTsa3ozGgDAAAAAAAAAKCnYlvRmdEGAAAA&#10;AAAAAEBPxbaiM6MNAAAAAAAAAICeim1FZ0YbAAAAAAAAAAA9FduKzow2AAAAAAAAAAB6KrYVnRlt&#10;AAAAAAAAAAD0VGwrOjPaAAAAAAAAAADoqdhWdGa0AQAAAAAAAADQU7Gt6MxoAwAAAAAAAACgp2Jb&#10;0ZnRBgAAAAAAAABAT8W2ojOjDQAAAAAAAACAnoptRWdGGwAAAAAAAAAAPRXbis6MNgAAAAAAAAAA&#10;eiq2FZ0ZbQAAAAAAAAAA9FRsKzoz2gAAAAAAAAAA6KnYVnRmtAEAAAAAAAAA0FOxrejMaAMAAAAA&#10;AAAAoKdiW9GZ0QYAAAAAAAAAQE/FtqIzow0AAAAAAAAAgJ6KbUVnRhsAAAAAAAAAAD0V24rOjDYA&#10;AAAAAAAAAHoqthWdGW0AAAAAAAAAAPRUbCs6M9oAAAAAAAAAAOip2FZ0ZrQBAAAAAAAAANBTsa3o&#10;zGgDAAAAAAAAAKCnYlvRmdEGAAAAAAAAAEBPxbaiM6MNAAAAAAAAAICeim1FZ0YbAAAAAAAAAAA9&#10;FduKzow2AAAAAAAAAAB6KrYVnRltAAAAAAAAAAD0VGwrOjPaAAAAAAAAAADoqdhWdGa0AQAAAAAA&#10;AADQU7Gt6MxoAwAAAAAAAACgp2Jb0ZnRBgAAAAAAAABAT8W2ojOjDQAAAAAAAACAnoptRWdGGwAA&#10;AAAAAAAAPRXbis6MNgAAAAAAAAAAeiq2FZ0ZbQAAAAAAAAAA9FRsKzoz2gAAAAAAAAAA6KnYVnRm&#10;tAEAAAAAAAAA0FOxrejMaAMAAAAAAAAAoKdiW9GZ0QYAAAAAAAAAQE/FtqIzow0AAAAAAAAAgJ6K&#10;bUVnRhsAAAAAAAAAAD0V24rOjDYAAAAAAAAAAHoqthWdGW0AAAAAAAAAAPRUbCs6M9oAAAAAAAAA&#10;AOip2FZ0ZrQBAAAAAAAAANBTsa3ozGgDAAAAAAAAAKCnYlvRmdEGAAAAAAAAAEBPxbaiM6MNAAAA&#10;AAAAAICeim1FZ0YbAAAAAAAAAAA9FduKzow2AAAAAAAAAAB6KrYVnRltAAAAAAAAAAD0VGwrOjPa&#10;AAAAAAAAAADoqdhWdGa0AQAAAAAAAADQU7Gt6MxoAwAAAAAAAACgp2Jb0ZnRBgAAAAAAAABAT8W2&#10;ojOjDQAAAAAAAACAnoptRWdGGwAAAAAAAAAAPRXbis6MNgAAAAAAAAAAeiq2FZ0ZbQAAAAAAAAAA&#10;9FRsKzoz2gAAAAAAAAAA6KnYVnRmtAEAAAAAAAAA0FOxrejMaAMAAAAAAAAAoKdiW9GZ0QYAAAAA&#10;AAAAQE/FtqIzow0AAAAAAAAAgJ6KbUVnRhsAAAAAAAAAAD0V24rOjDYAAAAAAAAAAHoqthWdGW0A&#10;AAAAAAAAAPRUbCs6M9oAAAAAAAAAAOip2FZ0ZrQBAAAAAAAAANBTsa3ozGgDAAAAAAAAAKCnYlvR&#10;mdEGAAAAAAAAAEBPxbaiM6MNAAAAAAAAAICeim1FZ0YbAAAAAAAAAAA9FduKzow2AAAAAAAAAAB6&#10;KrYVnRltAAAAAAAAAAD0VGwrOjPaAAAAAAAAAADoqdhWdGa0AQAAAAAAAADQU7Gt6MxoAwAAAAAA&#10;AACgp2Jb0ZnRBgAAAAAAAABAT8W2ojOjDQAAAAAAAACAnoptRWdGGwAAAAAAAAAAPRXbis6MNgAA&#10;AAAAAAAAeiq2FZ0ZbQAAAAAAAAAA9FRsKzoz2gAAAAAAAAAA6KnYVnRmtAEAAAAAAAAA0FOxrejM&#10;aAMAAAAAAAAAoKdiW9GZ0QYAAAAAAAAAQE/FtqIzow0AAAAAAAAAgJ6KbUVnRhsAAAAAAAAAAD0V&#10;24rOjDYAAAAAAAAAAHoqthWdGW0AAAAAAAAAAPRUbCs6M9oAAAAAAAAAAOip2FZ0ZrQBAAAAAAAA&#10;ANBTsa3ozGgDAAAAAAAAAKCnYlvRmdEGAAAAAAAAAEBPxbaiM6MNAAAAAAAAAICeim1FZ0YbAAAA&#10;AAAAAAA9FduKzow2AAAAAAAAAAB6KrYVnRltAAAAAAAAAAD0VGwrOjPaAAAAAAAAAADoqdhWdGa0&#10;AQAAAAAAAADQU7Gt6MxoAwAAAAAAAACgp2Jb0ZnRBgAAAAAAAABAT8W2ojOjDQAAAAAAAACAnopt&#10;RWdGGwAAAAAAAAAAPRXbis6MNgAAAAAAAAAAeiq2FZ0ZbQAAAAAAAAAA9FRsKzoz2gAAAAAAAAAA&#10;6KnYVnRmtAEAAAAAAAAA0FOxrejMaAMAAAAAAAAAoKdiW9GZ0QYAAAAAAAAAQE/FtqIzow0AAAAA&#10;AAAAgJ6KbUVnRhsAAAAAAAAAAD0V24rOjDYAAAAAAAAAAHoqthWdGW0AAAAAAAAAAPRUbCs6M9oA&#10;AAAAAAAAAOip2FZ0ZrQBAAAAAAAAANBTsa3ozGgDAAAAAAAAAKCnYlvRmdEGAAAAAAAAAEBPxbai&#10;M6MNAAAAAAAAAICeim1FZ0YbAAAAAAAAAAA9FduKzow2AAAAAAAAAAB6KrYVnRltAAAAAAAAAAD0&#10;VGwrOjPaAAAAAAAAAADoqdhWdGa0AQAAAAAAAADQU7Gt6MxoAwAAAAAAAACgp2Jb0ZnRBgAAAAAA&#10;AABAT8W2ojOjDQAAAAAAAACAnoptRWdGGwAAAAAAAAAAPRXbis6MNgAAAAAAAAAAeiq2FZ0ZbQAA&#10;AAAAAAAA9FRsKzoz2gAAAAAAAAAA6KnYVnRmtAEAAAAAAAAA0FOxrejMaAMAWLO7o7eNPiD6xOhL&#10;ov8afVv0/dH3Xf/fXxN9WfTvo/y3bxW9RgQAdPtz0dtE90f5eMEXR18dfWt0eHv7tdGXR0+JPjC6&#10;N3rNCOBOXjH6mehXomdHvx/9/6/73ggAWJYXjva35dnvRL8a/XSUvysALF6xrejMaIO1+cLoC6LP&#10;i/5j9DnRreizo8+MPj36tCgfJPyU6JOjJ0efFOXX9Sec0b+J/lX0YdEHRe8bvUf0dtFfjV4lesFo&#10;6/Jzkp+fm7ovAujjT0UfGn1l9Kzo8JfAc8oHhr8h+qjoiRHTyCcDq9uN46BV3k+rvoaOA2p3Rfm7&#10;z1OjX46q29BT+u3owehjoreMgH5eMsr7wr8RPSf6vegPovx+e+VoSZ4WHf/M2PcKEdvyr6PqPtth&#10;+Rgd85N/IJGPzbb0/0RwrPp+r3q1iPnL51Sq2/Ysn1sBWLSjXUVTRhuszU9E1Q39HPq5KO84vlv0&#10;+GhrfiiqPi6HPSkCOMd7Rt8UVT9bhuynovzF8s9HXE6ONqrPx3HQKu+PVV9Dh+UT0cCj/cMoz5ZR&#10;fc8MWf7u9G+j142A0+UfqlTfW9mSRhvvH1XvQ/YhEduTj6tVXw+H5R9zMS8vFVWfqzuVZ+6CY3nW&#10;perr5TijjeV4ZlR9DnNo+icjgMUqthWdGW2wNnMebRz3jCjP1LGVO5JGG0zhDaL8CzPWKx/Ibf3F&#10;fejyAcO/GDE+ow2G1jLayNOzAre9V/TjUfW9MnZ5+bI8gyHQ5nWi6ntp31JGG68eVcef5ZCabWoZ&#10;bXxRxLzk433V5+pO/VgEx4w2pvXPoo+//X8O5u9E1ecw+y8RwGIV24rOjDZYmyWNNg77jGjtdyiN&#10;Nrik54/y8hj7ry3W5x2ivNbl4c+QqcrLP+VfDjEeow2G1jLa+LUItu6toh+Nqu+RS/elkUshQLfv&#10;jKrvoX1LGW18Y1Qdf/b2EdvUMtr44oh5OWf4+SYRHDLamMYbRb8Y5cf24/I/DOymn+vOugMsVrGt&#10;6Mxog7VZ6mhjX443XiRaI6MNLuVDo+OvLdYjr899Kzr+HE/dz0ZvEzEOow2G1jLaeDiCrfrD0U2X&#10;V5iqX4neKQJq+Xhd9b1z2BJGG/nXvNWxZ0+L2K6W0UaO/JiPJ0TV56mrPNMWHDLauKwXiL48OvzY&#10;fmw0tLwMyuHbOM7liYFFKrYVnRltsDZLH21k/y16mWhtjDYYW14K5Qei46+rvA4i6/By0XdFx5/j&#10;OfUvI4ZntMHQWkYbvxHBFr1Y9GBUfV/MpX8TAY/23lH1/XLc3EcbefnB6rj3/ZWI7WoZbeSTjMzH&#10;Z0fV56mlNT4+yvmMNi7ng6LqYzvWffCPiaq3l31zBLA4xbaiM6MN1mYNo43s+6PHR2titMFY8lIo&#10;nxZVX1PZcyOW767of0TV53hu/duIYRltMLSW0cazI9iaPx59e1R9T8ytT4mA294lqr5PquY+2vj6&#10;qDru7DMjtq1ltPHUiPmoPketXUWwZ7QxvjwzzndH1cc1++hoDDkazzNdVm8ze78IYFGKbUVnRhus&#10;zVpGG1leO/rPRGthtMEYnhjddKc++72I5fu2qPr8nttvRz8f5bV1fzX6/aj6d+fmvtKwjDYYWsto&#10;4zkRbM3XRNX3w7ntb29/LMpLm+SYtvp35/bpEWxdXqKv+v64U3MebbxnVB3zvjyFOtvWMtr4ioh5&#10;+IdR9Tlq7Zci2DPaGNcnRtXH87CPjMbywVH1NrM8C+bLRgCLUWwrOjPaYG3WNNrIvjpaC6MNxvAP&#10;oupr6bDfjVi2T46qz21L3xjlL57vEeVfDOQveXmd/sqLR68a/e0oT834tVH1Olt794hhGG0wtJbR&#10;Rj7ZDFuS16iuvhda+pboyVE+4fr6UV7S7IWiSv4l3atEbx99VPRfoz7jyfePYKtOHWxkcx1tvHT0&#10;rKg65mysv+5lWVpGG18VMQ9dZ+/6xeK/Hfe2ESSjjXF9U1R9PA/7iGhMPxlVbzf7jAhgMYptRWdG&#10;G6xN62gjn+h9wzPLByHzib+8jupfiv5ylP/9r0dvGb1D9K5RDhCeEuX1oPOvuKvjaOl9ozUw2mAM&#10;LaMNT7ot2zkPRH9dlE8a5RNGfb1UlD+Hvyuq3lZXrxfRn9EGQ2sZbRj9sSX5u0z1fXBT3xq9T/RK&#10;UV9/NPrH0dOj6m119aYRbM0595OzuY428sw51fFmvxm9RAQto43/EjG9Px1Vn5/D8n5E9d8P+4YI&#10;ktHGuFpGGw9EY+o645b7/MBiHO0qmjLaYG1aRxt/Prq0/Euyr4yq47mp/xP9qWjpjDYYQ8to47ci&#10;luu/R9XnterZ0XtHY8lB3jOj6m3fqadF9Ge0wdBaRht5Hwy24puj6vugKr83/mk0ljzj1U1/ZVeV&#10;Z/qALcn7vNX3QktzHG38zag61n0fFkFqGW3kGZyYXssZvFI+ZlP9b4et4XFR+jPaGFfLaONfRmN7&#10;RlS97ew7I4BFONpVNGW0wdrMebSxl2fiaDn932Guxwm1ltFG/lUWy5R/cVt9Tqu+L/oT0dheNMpT&#10;MlbHcKfeOqIfow2G1jLaeG4EW/DOUfU9UPUj0Z+JxvYC0SdF1THcqXw/YAtuOiNFS3McbXxvVB1r&#10;9gvRC0aQWkYbXxMxvd+Iqs/Pvm+LUsvt/SdEYLQxrpbRxr+Ixvb3oupt7/uACGD2im1FZ0YbrM0S&#10;Rhspr+HcdV3H4/KSLMCjtYw2fj1imW568Paw/xa9THRJnxtVx1L13RH9GG0wtJbRxh9EsAUtD9Bm&#10;3x89PrqkT4uqY6nKM/vBmuXjGHm/svr6P6W5jTbeK6qOc5+zbHCoZbSRl8tkWnn56Opzc9j7R+me&#10;qPrfD3PZQpLRxrhazrx3idFGuumM3c+KXjgCmLWjXUVTRhuszVJGGykfKPnVqDq+qqdEwKO1jDZ+&#10;LWJ53jCqPp/H5YM3ea3cKXxVVB1TleFdP0YbDK1ltJHB2t0dVV/7Va8dTaHlCbp9eYkFWKO/H+Wl&#10;iaqv+1Ob22jjx6PqOLPfjl48gr2W24RviJhWnjG4+twc9peivZ+Oqn9zWD7+w7YZbYzrW6Pq43nY&#10;pUYb7xtVb3/fVQQwa8W2ojOjDdZmSaON9DZRdXxVLvEAj9Uy2shxFMvzyVH1+TwuL6EylXwgoDqm&#10;KsO7fow2GJrRBtz20VH1tX/cB0VTeaWo5Xr32edFsDb5GFz19X5ucxptdJ1lw+OPHGsZbeQZpJjO&#10;S0TV5+W4Q58YVf/msO+J2DajjXE9Pao+noddarSRl0p8OKqOIXt2lD9rAGar2FZ0ZrTB2ixttJH+&#10;U1QdY9UbR8DztIw2fjlieVoujZK/sE/tg6Pq2I7LXzY5n9EGQzPagNtaLo2St2HPF03pvaPq2I77&#10;/Sgf5IU1yGu6/3BUfa33aU6jjZvOspG9bgSHWkYbeYp/ptPyO/LxJWzeKKr+3XF/IWK7jDbG1XIp&#10;90uNNtKTo+oY9n1UBDBbxbaiM6MN1maJo43XiapjrPrYCHiefxhV3yuH/WLEsrxIVH0uj5vDL2j5&#10;JFaeCak6vuPmdNuzNEYbDM1oA27LSw9UX/uH5QOmc/DMqDq+494ggiV7k+hbourre4jmMtroOstG&#10;PnkEx1pGG/n9w3S6xlhZfv8feyiq/u1hnxWxXUYb4/rOqPp4HnbJ0UZeQqk6hn2/F71sBDBLxbai&#10;M6MN1maJo43U8hdu2ddEwPO0POn28xHL0voE/dtHc5APHFXHd9yUl3JZOqMNhma0AY973J+Iqq/7&#10;43IkOwctp07PnhTBEr1G9KVR9XXd1XOiP3P03+7UXEYbXU/s5hl24FjLaOPbIqbxV6Lqc3Lcy0fH&#10;/m1U/dvj2C6jjXF9V1R9PA+75GgjfUdUHce+j4sAZqnYVnRmtMHaLHW0kQ8sVsd53E9HwPO8R1R9&#10;rxz2cxHL8lej6nN5XK7u5+CJUXV8x/mroPMZbTA0ow143ONeK6q+7o9702gOWu8ffEkES/LS0VOi&#10;6uu5pa+I/kiUqv/9uDmMNrp+j8tLHb1YBMdaRhv/LWIanxlVn5PDji+NsveEqPr3x90fsU1GG+P6&#10;nqj6eB526dFGyyUS834UwOwU24rOjDZYm6WONt44qo6z6oWiuXh8lCv6Px29ZP4HVuVFo1eKXjPK&#10;B8nzesL5f+dfcOX/NgfvGVXfJ4f9bDRX+eBq/pVrXibp7ugVoheMtu4toupzeVx+zOYgfy5Xx3ec&#10;Uzyfb8zRxh+L8mdb3pZ5cuA8LxDlAyX5MfyL0WtH+bMtL3U0V2OPNvJ+UT5YmD+n/mz0J6O1/HzP&#10;+wD5+c33La8rnvcHXzhied4wqr7uj8t/Nxd/EFXHeNgPRsxP/lX1q0f5e0Xe7ubvGZf8nSLffp7J&#10;It9+/nx+uegPR3PwDlH1tdzSJ0SHqn9z3BxGG/mkenVs+z4nmpP978Y5dpvr78Zb0TLayL/MPlXe&#10;n93/bv7/Rn4vP0/1+TiuujTK3g9H1csc9mPR0uXX18tE+9+f8n713H9/moM1jDaeP8rH/vb3iV41&#10;msvjEP89qj6eh116tPFHo+dG1bHs+4AIYHaKbUVnRhuszVJHG/lgd3WcVdUpBE/x/zR0J88XfWD0&#10;Q1FeN+742H40+o/RFJcsyF+w845vV1PKY+xqCq8X/bMo/9ohP4e/FP2f6Pjze9yvRt8XfXb0flG+&#10;nrHkLzBVece8OrbDcrRRvexxY8snnT80enqU12r9rag63uzXovxcfHH0D6K+3/dL0zpkyzNczEWe&#10;0aU6xsMejoZU/Qw57lKqt31cH0ONNvJ7KX9e7b8Pfzc6fh2/HeX/lqcGzQck8sEUHi0Hm/kXbl8U&#10;5VnAjj+Gh+XH+JnRM6K8vXjnKB+kmtqQo40cqcSvSLuvmZ+Kqq+rffmz/T9H+RfGS/jZnk9c5G1t&#10;HvMvRNX9v315u5bfO3lK8g+L8gmtMVX386rGVL2948ZU/aw97ib5Oao+l8e9YzQXOciojvGwHHYM&#10;qfq4Hncp1ds+rq/q98PDWuSTUfl183nR90c3/W7xk9HTog+O/lQ0hBxjvHX0qVH+bL7p53JeSvHz&#10;o3ePXiWawjmjjXzS8t7oWPVvj5t6tNFy+YS/Hk0h/9L/n0dfH+Vt9i9HLb8b/0qUT3blmfXeN8r3&#10;kXG0jDby+77L60efFP2PKB8DqV7Ps6J8/OvLor8bzemPqObovqj6OB53033gfxlVL3NcPmawJPl4&#10;2T+N8jGeruHB70T5+ML/jPLMJfm1l0NDLjvaqO4DHdbqL0cfHn1jlPd5quPN8nGI/N//a/Q+0Zi3&#10;1dVjolneZ6uO7bB/HVUve9yQbkXVsezLx6YBZudgU9Gc0QZrs9TRRv51anWcVX2fPMon5qvXuy8f&#10;nKjkWCMf0KpepiqfoMk7cvs7svmLbvXvDutz/ekcHVSv87i3jKaQD0RWx3PY0A8w38krRvmk5VOj&#10;fBK5OpZzyyfvPiXKvxQYSv6lQfW2hm4M+WTI/y/6X1H1Nk8p/xotf9F78Wjt8gnQ6mNwXP6MmYvq&#10;Z2s+yPcjUT6B+eXRp0VD+o3o+G0elw/wjC0fhKje9nF99B1tvEvU8nP4Tn13lKOru6Ktyr/++tio&#10;a6TRWj4glH8dnE+OTKHvaCOHJx8VtTyBfFNfGb15NCf5/ZZPdOYTVdUxn1J+vXx6NMaTbznKrN7m&#10;YXmK37G8f1S9zePya20sLffj8i/D7ySfoK5e5rhPjOYin+w4Pr792DUHeXn/Nr/mhtTyc++fRGPL&#10;v8Ss3vZxfeRfM1av87D8q+A7ya+pJ0f5hFP1si3lkxXnjsHzZ/O/jbr+IvOmPjcae3R27NTRxsdH&#10;dxqFVf/+uKlHG3kbUx3Xvh+PLiV/RubP8xwn/npUHc+55ZDz30d5ViqG0zLayPvulTwryr+KWs7m&#10;UJU/W3K0PKcx45zkmSWrj9thd7o0yl7exlQvd9yXRnOX3/sfF7XcZ20pn5jO27j8/XurLjna+L9R&#10;9br35eMDN8k/wMpRWPWyreXvMg9EfygaSssfv/Xta6Ihtfxh1xtEALNytKtoymiDtVnqaCOfhK2O&#10;s6rvXx91jTbyycVj+Zex1b9tKf+q6UOisUcbOQ6pXudx+UDvpeUDA9WxHJdPho0pr0f+BVH1tsfo&#10;m6I3ifpa4mgjHwhtuZbrOeUTE2u/hmv+5U31vh+XD7bNRT6RkqfRPeUvLvpqGW28UzS2OY828hSz&#10;/ymq/u055QO1fW6rligfIOm679C3fILuzaJL6jPayOHjs6Pq359b3v/Kv/icUp6et+WJkHPLgcqQ&#10;7+NHR9XbOW6s05t/bVS9vePyZ9AY8hT91ds7rOsMT633UfOvPecib2vzSdZL/rVzy2jjplO9D2Uu&#10;o428xEglh2zVvz+3HH+c4oOi6vWc23+ILqV1tJFPRN8T3aR6ueOmHG3k73Y3nfkkyz8CGNvfiMa8&#10;zTvuG6KlnRlgrlo+b9Vo829HrU/4tpRDwTeKuK11CNpye5l/TFa97HFzvZRI/nzJx8OqYx6q/IOE&#10;fDtbM6fRxgNR5W2iPEtK9TLnliPAHIEMYYmjjdQ1rBx6tA3Q29GuoimjDf4/9v4EbHY1rQv1PwFF&#10;hj+DoAgKNEcRDx6xGVRAlI0MggwuEFBE6Q17AlHcIBwGBVvAoWVoEAEZZKMgTkiLDIIMjSgqiLYT&#10;BxFlo6IoUwuCIkjv//PUyre7dtZTK2+qklQqdd/X9bsauquS1LeqKqnkl/fdmkstbeRFpWo7q5w6&#10;X+rQhZf+j9s8YVI9bkxyePm5SxvpWyPVcvuZsqHcIoe1q7ajn5zPcg55ATyHaa3WuUSy9HPKBZNL&#10;Km28WiRH1qiWP3VyqoE8wbtVrSP75BQD16qltJEnJ+e21tJGnhC83zREpyT3lVs/SfbqkbyDrXr9&#10;cyXvbs5joiUcU9rIwkHrscaxybvnlpbl4ZzCoNqeOZIlhinuOv7VkWr5/eQUCXOo1lUlTzDO4Y9F&#10;qvXtJ0ezGZIjQlXP7eea54puKW18cGRuay1tvFEkh/yuHntq8q7iXxu5nzeItF7gG5sc6W6JKVOG&#10;Shs5imXraC7V8/s5Z2kjX0e1Tft5r8hcctTJU25KOTVZ7J976qytG1vaeK1ITuNbPW6K/LnINYyG&#10;OeRPR6q/Tz+vERnyQZHquf3ksdCa/JJIjvhVbetcyWkjLmHKxamsqbTxpyL7ckrx/D1bPXaqfEvk&#10;1N9Rl1raGDo3kaO8vWIEYDWKbsVglDbYmkstbeSJqGo7+8m7Ok81VNr4V5FbOd9i9ZixybkXlyht&#10;vEekWm4/z4ks6Tsj1XbsJ1vYc8i77KeeAuWY5Os79kLcpZQ2chjnqYa9HJMcHnmL8kde9Xr7yb95&#10;Xri7Ri1DOC8xdO8aSxutd+Cfmv6Jmq3I7+uWfdccycLWO0fmNra00XryeIpkqeHlIkt410jeuVVt&#10;x9z5gMipWqZAmHpqqpTD71brOpS8qDy1ljmnczSOIdV0I1VypK83i1yjltLGo5G5rbG0kb+rcg72&#10;6nFTJYtFhy5I5dRLPxipnjdVcvl5oX9Oh0obOSJFXpQcU4CvltPPOUsbeTG92qb95PtwDu8faSk9&#10;z538/s5RgzjOmNJG/p1PnZ6gJTml3LUPzd+yL/gbkRY5mlbLNFv/LbIW+b069egKrckiQ46sew3W&#10;VNrYL0fntD7/KFI9bur818gpxY1LLW1kQbpa134eiwCsRtGtGIzSBltzqaWNvFu32s5+ppjbdai0&#10;cbuOliGXW5IHrWmJ0kaqlttPDk26lNYhIn9fZGr5A6Ja17mShaBjhrK+hNJG3sX7vyPVcpdIXuBb&#10;egSZueXFvOq1VsnvlyXuglybvIBW/T32896Rua2ttLHUaDe3yXmKtyQvxn1PpHqtS2au0RFujSlt&#10;5JRU1f82Z+aaUmPfUuWm++XjI6fIuwur5e5njqk9srBVretQpj6B2Dq1Yoscwrl6bpUsL+T38bVp&#10;KTYtMfLX2kobWVSp/vc5ksPM92XprHrsHPnayJyyaN9fZ04Pkzc/jNVfTpVzlTbyvVNtz36qf+sp&#10;fGakWt+5khd3l5xWcUtaSxtZ2MgyRfW/z5Ec4e9ap8Bp/T4e89u0dbrZPI45tzzH/H2RavuWzG+P&#10;bN2aShu3U3m9fiSn7q0eM1dOKW5camkjp4uv1rWfnHYVYDWKbsVglDbYmkstbbReXM/5zk81VNrI&#10;u9bTVPMvPhxJS5U2WqdzmWsqkr5PilTr72dqOSVNtZ5z55iLm2svbeRJ+mp5Syfn1M053rciSygt&#10;I0nc5ocjeRH2mvxopPpb7Od3Rua2ptJGXuiu/vu58xmRrfiHkeo1Lp28u/jZkbm0ljZylIbqv18i&#10;fzwyl5zzt1rnOZIn5Y+VF0eqZfYz9bQ7Y++k/IrIlHJ0g2o9+8lCS6sxI4XlRanfH7kmT0aqv8V+&#10;ljgGWVNpI0e4qP63OZMFultvHWm5C3vK/InIXPY/0/l79pTvrP1tPpRzlTby9361Pfv52MjUPiFS&#10;revcyekkGK+ltHGuEQ/yRo7fFrk2Xxmp/h77yd+uY7Qe4+X0WOfWMoLQEsnRmd84smVrKm38+UhO&#10;kdwy+t0cyRstjnGppY3UUo55lQjAKhTdisEobbA1l1ra+K5ItZ39fGLkVEOljbzw+SG9/+6U3Fqq&#10;tJEnoKpl97PUvNwtwyn/5ciUhuZEPpQc+jfno/6sSP5b5NBzeddXDiObJ0k/OZIXAHJu6Z+LVMto&#10;ydihtddc2viDkWpZQ8nh3POOvedF/nAkR1rJkSXyJGX+/b86Uj1vKPk5e/nIVsQhR/k675cc/naK&#10;IfcvwY9Eqr/BfuacE/zWmkobrckTa3k8m/uCLLbk3yn/7yxfHDuEcs5nfenye756bfdLljy+IJL7&#10;iQ+M5H4j73jL/8yLmDmSwt+MtJ5g209+F86ltbQxJnnH0wsjWR76su7/zmH9q8e2ZooTjn2nFDZy&#10;HuU8QZn/rjllzO+NfEwk9125X6ue05Kc//lY1fL6mXKki5wruVrH/ZJFhym1zJf+WyKtPjJSLeN+&#10;yWOOLGcvNZXPObXcPZufh7mtpbSRU1hV//2h/EQkfz/kfuDbIi2/j6pkSSNPxGdaf/f/VCS/h/9e&#10;JIflz338sdO55O+f14jMIUvgUxX1qm3v51yljfx3qLZnP78+MqXfHanWM5Scri1H6MwRT/K3ce5H&#10;+r+NvziSF+uGLuzdL2s7N3UJWkobrcl/u78ayXNtuU/LwkWWqLLokxdEc/9dPe9+yWW+TeRa5Hdy&#10;9Xfo53ZUgjFaR/97nci5HDPKY+4L83j8wyL7v59+TyR/o+T7Lwu/OVpc9fz7Zeqi8NqsrbTx5b3/&#10;bih5/JL//vnvlP+Z+5rqca35qMhYl1zayN+c1fr2k58ngFXo9SqaorTB1lxiaSOHr6u2scrbRU41&#10;VNo45kfpoeQJ5VtLlTZSy4nVPLkyt98Uqdbdz5tGpvKLIv85Uq2nSv575x0+ebfaGDkKwrtH8uRn&#10;tdz7pXUe0305MkqVlru18kdd9dx+xsqLIdX67pevieRnvmVe6jxpnj/ax/6NT7ljeW2ysNMymkSV&#10;LKDlD7p3iWxVvsbqte/nTmRul1TayLtkW44B3jKSF5iqZdwvl/x+y2OM6jVV+aeR/H7KKRrGeN9I&#10;FhmqZR7KXMWjqUobOTJZXrz51ZFD8g6s/O7/65FqGfdLlj+m9Eci1Xrul/w3ywuKrx0ZkschefL5&#10;6yPVsu6Xj4gco2VdfzsylRzau1rHUO73HhmrZUq2sY69kP7jkc+N5HHh1qZqu/XvI9Vr38+Dkbmt&#10;pbTRkvxuzCL5a0UqvyySF7/Hju6UF0jyQkD1v90mjx1z+qf7TVOQo4V8aqRlqrn95Hfo2lXb3c85&#10;Shs51Uu1LfvJi1dTyt94Wais1lUl71LP6a/eKjLGy0beIzL24l0mCwiMM0VpIwtcWbZ75cj9ZDEx&#10;C6r/OFIt51Dy8dcib0Kp/gb9jCmT3modQTZHLz6HLPlU21PlOyJZIsv97Bj5nBx1uVrmobxbZKvW&#10;VNpoGfUh92t5s1YWXg9NiZXTSOdxdEspu58sxubvr7H650Nv03IDSx5jVc/tZw45hWq1Tfv50gjA&#10;Kux1KpqjtMHWXGJpo/VEVd4RNIWh0sZQ8oAzT8zmBYo86MwLMHm3ZR4U9R+7PyzkkqWND41Uy+9n&#10;ypPnlbzzuFrvfsYOETkk7xKv1lMlH/uakVPlj6EckrJaR5WfiUw1GkQOz12tYz95EWJqeaHy30aq&#10;9VX51kh+Xo6VJ4rGlHGWGKJ7KVNcWM0fsnlyL/+OeZFgK1rmaM4ftXO7hNJGXnQ+Zs7XvODznZFq&#10;mVVy5KxL9Zci1WvqJ+/8OlUeQ1TLrpJ3uc7h1O+W3O+9Q2SsfM6Y/UcmSx9TyFFlquUfSk5Rdco0&#10;GHnH6ti55I8pKOd3e7Ws/fyfyFRy1LFqHUP5A5EpvG2kWv5+9ovTrX5XpFrWmORICFk2zQLD1FPS&#10;nFPLb8y8M3tul1DayOOtsRfmjh25rkpOxThmWOwsGmXhuVpWldupRNes2u5+zlHaaNnv5shcU2q5&#10;I/c2edH3mAtffVkIytErq3VUyfM8Wfqg3amljWOnOhpbfM3zZNegpfSZIx4do3Uk3ZxW8Rxap+b8&#10;uMipWssxmbxZaKvWVNq4X743kuemx/oVkbHljT8WmUpLaWOK9/Ox8ndxtU37eXEEYBV6vYqmKG2w&#10;NZdW2vhDkWr7qkx10H1saSOHls2W+9AJhbyjKg/y8sL8viVLG6lafj+fFJlT/s2q9e4nhxSfSt4B&#10;W62jyhzz5Ocyq3VVybLPFFpKGzkP+dTG3C2d5Z0p5En01mlT8g7cLc1lmndVVq/z2ORIO1layrul&#10;866/S/XfItXr20/e9Te3tZc2prjzKqexqpZdJS8YXZq8E6Z6Lf18UWQqOQpMtY4qbxKZ2imljRwG&#10;+RR55/mYsmOOXDGFlpHIbpPHi78kcqo8sfZVkWodVfJY/tUjY1XL6ie/q6ZwzFDVmalG+8jf4tXy&#10;93Psd/+nRarlHZt/Fcmpo7IQcsmlyTzxXr2+/eRUd3Nbe2njlFJfThFYLbM1WTLLu1SPlb8Lq+VW&#10;ydG41qza5n7OUdrIQka1LfuZciSTXx6p1lFlygtet8ZMObfEdIZbcmxpIy/sH1O43ZejqeYFwWr5&#10;VY4pjV+S3xCpXnc/p5x/aj2HuUR5cl8e11Tb0c+UU7eOmQp57pvUzuUSSht5U+PYEVX6cmquatlV&#10;curXqbSUNqY8j32MlulH3z4CcHa9XkVTlDbYmksqbeSJvWrbDmWqIe6PKW3kHUV5knCMN+z+89bS&#10;pY2WCwRzjMBwq/Vu1pwXfSqtpYm/EJlL6wmUqYaraylt5EWqKeXw7dV6qmTJYmqtxY2vjWxJzvlZ&#10;vc4pkqMj5JyyeWfw2O+6c2oZ7vnaSxtTDpU7prgx9Xzsc2uZamqOqZdy5IFqXf3McTfPsaWNHEp7&#10;CjnS1fdHqnX0k++9U+UFqWrZVXJ496mN+fzkRf6x/mWkWtZ+prgo13rHZ5UsVE6hZaSWU1Sj502V&#10;PMma5a/8/E1xMn0pLX/zHPFlbmsubUwxkkxOqVIteyj5WzVHNzhV3iRRLb+fqUbNmUu1zf2co7TR&#10;cqFtymnmWksT+RtgLq134f/FCO2OKW1MUdi4Naa4kd9rW9YyumzmdSLHahlRLZPTjyypZeqWz4lM&#10;rfV8VI7MsUVrL20cO91jJadVqdZRZar9ektp46Mj59Tyu/LcxRKAnaJbMRilDbbmUkobLRea95NT&#10;K0xlbGkj56me4uLT0qWNlqGjM28dmUPeTVmtbz/fEplSjihRrWc/+RmZsijSl23+ar395NzgU2j5&#10;LOVrntL3RKr19PN5kbm0nlSe6q7itZizuLGfvIs6R1P54MgbRdbqByPV9u/nmksbOST21Fr3ocdc&#10;dD6nvxqpXsd+nh2ZQ8sQ4t8WmdoxpY1TprmqtM6Dfep+LAsiPxeplt1PfvfNpfXEfibvkB7joyLV&#10;cvYzxcn81qLRoZz6OXr9SLXc/eR0UKeas7ixn9yP5d33+Xed4qL7XFqO/a65tHHM8N+VnFalWv5Q&#10;pvpuzhE0quX388WRNau2uZ+lSxs5XVK1Hf3kSFRTabmwl5/tXxiZS36vVevtJ4thtDumtDFVYePW&#10;b45U66nyZpGtql5vP38/coqcxqpabpUlC6EtU1jMNfrpP4hU69vPVgtDay5tTH0O8OUiLed5MznV&#10;3BRaShtTnrs/Rktxaerp1gCOUnQrBqO0wdasvbSRc9N9ZaTapvtlqlE20tjSxlRDdS5d2kg/GanW&#10;s5/PjkwtSxHVuvp5t8hUfkekWkc/j0fm1nLxL5M/vk/VUtrIIa2n0joc5dw/kPOkfd6xW617P1u8&#10;a+tPRarXOmeyZJSjDOTw7q8UWYv/Eqm2dz/XWtrIkxtznIT/tZFqff38ROTnRy5FlkOr13GbnG99&#10;LjlkcLXOfqY2trSR0zTNYehvf5ucAu1YOWVBtcx+8q7ROaewyM9ky4gFmbHTDOVUV9Vy+jl1qOLW&#10;0a4O5cMjp2iZWnGq4cHHjM4yVXL0mSci7x/JqXXWomUY5mstbUxdqmsdgeg2Oa3KlP5OpFrPfnKE&#10;tjWrtrmfpUsbLaNQTjml5XtGqnX0s8SoKTkSTLXu/eSFQdqNLW3k78c5tI7m8pmRLWo9hn8scqrW&#10;4u+co8r2fXuk2obb5HH1XB6OVOvsZ4vWWtqYojRd+T2Ran39TDUtc0tp4yMj59Ryk2a+TwDOruhW&#10;DEZpg61ZY2kjL9rkVCg5VUG1LUOZcpSNNKa0kT9CpnKO0safjlTr2c//iEytdSSVKX1GpFrHfn4k&#10;ssRFxNa7UF8lcqqWv/WUdy59Y6RaRz9LTI3wIZFq3f2cY/jjuWV5Iqe9qV7vEsmLdjkKx6tHzilH&#10;BKm2bz/XWtp478hccqjZap395Mm0S5Hltuo13CZLKHPJC/nVOvvJoainNKa0kVMRvWpkDnmBvVpn&#10;P6eMDNZS8MrkFFFzyzviq3X38zORHCFkjJbRh/JC3imywFQt9zZD01blBeFTfEOkWu5+fkFkKrkP&#10;+e5ItZ4l8nWRPK78JZFzavkdc62ljannDB8zh/t/j0z926bld0x+ztes2uZ+lv590FK6zs/7VHK0&#10;tWod+/lvkSluIhjSUrbLrKkYvnZjShs5fdqc/kmkWu9+8rvqZSNb0/LaM1N4m0i17CpLGSoP/HBk&#10;LnkurVpnP28e2Zq1ljayXDGXPG9drXM/p/7GuPWiSLX8/Zx76p38jVhtVz+vGwE4q6JbMRilDbam&#10;tbSRo0fkNA554usNT0wuI4c6zpPpOeRintzMu+hy2NR/FmkdjrrKT0WmHt5vTGljyoPOc5Q2Wg/k&#10;3j0ypbzjrFrPfqYeOn/oIkFmqub1kPw8VOvv55S7hm+1lDby7sgptA6ZPMe8pYe0XKAae7fypciT&#10;rJ8UqV7zkvmSyDtFzqHlzr1rLG3kidy5tYwWcOpQwEvKCxfVa9jPnCc99k++ZYHkqyKfGsniS56k&#10;HXvxvsWY0sZUIxdUcmSLap39HFtEymPeann95BDPS2kpmmbyO36M/I1aLWc/p4yYksf61TL3k8uv&#10;/vvb5O+CU1TL3E/eHTeHnLf9lN80UyRHcnvXyDnkyArVNu3nGksbXxSZ2gdFqnVVybnep9ZSLPtf&#10;kTWrtrmfpUsbLcX3Kae1y5sVqnXs53MjS8iLptX6+/nFEdqMKW18XGROeS6pWm8/HxjZkjeIVK+z&#10;n5zedCotn+vMh0WWkGWcav37mXLKp74fityuJ3+b5hTNfyaSv3Gy7P4akS1aY2kjz8vMqWWkv7z+&#10;MIVcTrX8/eT0JOfW8n0w1cjhAEcruhWDUdpga1pLG5eSOU7+tZY2pr6r9hyljfRPI9W69jPlBb48&#10;AVato5886TqlLGTkvJbZ5q/Wl8kpVJbwiyLV+vuZ4mRhS2kj7xCdQs5PWS2/nxyifSmxSy63YT9b&#10;HxbwdSI5hHtLgWHO5Ampt4gsqeWExTWWNt4lMrfWwtCvjFyCln3l1EPQ78tpZ6YcHaBFa2kjp1qb&#10;++7IlpEw8k7dY+TUTtXy+pm6wHo/bxqptqGffF+O0bLcU/aJQ8OgZ2GjZY77/M48RstUeMe+T1pk&#10;eSq/B8450lUmT1yfMvLMMf51pNqW/VxjaWPKKTxv/YZIta4qOfXo1N4oUq2rnzmmYJtKtb39LF3a&#10;2L+4eChTfn/lb+O8keJ+v41/e2QJOVJQtf5+Xi9Cm9bSRn53L6HlOG6qu+DX4k9GqtfZz5SjMWWB&#10;tFpHP98TWcK/ilTr38+cIxLk7+NLmo5zKmssbfzxyJxaRquaqjjScl5giWm3h/zDSLVt+8nzpQBn&#10;tdepaI7SBluzpdLGXJ+z1tJGPm5K5ypt5AnUal39vEJkCp8YqZa/n3yfzi2nbcgT2nm3Wh7g/43I&#10;Un5epHrd/fyayKlaShtTzTudQ6tWy9/P10eW1DqqyaVcOD5Vzpf9NyPV32Cp5EW7pYY3/g+Rahv2&#10;c22ljalKWkPy+6tafz85Pdol+FuRavv386ORqUf/OqfW0sZfjMwtT+RX697P2FEnbrVcSFjqc7Pv&#10;WyLVtvQzdhqq/xOplrOfY4uzQycHs3yUqv9tPx8dOUZLAWepaURy35IjX1TbsFRyVMMsCi+h5cLM&#10;NZY25jjeaR0pMb/b5pB3Jlfr62fOu6dPVW1vP0uWNvJ9Um1DP3OWKHJfknee3/42/vLIUvKiavV6&#10;+8mRYGnTWtr4qMgSPj1SrX8/OSrDlvxspHqd+3lxZEq/PFKtp8qxBdkxWo7fc1+VIzQznTWWNh6I&#10;zCmnsKzWu58ceWIKLdMezVkSb5W/0att288Sv+MB7qvoVgxGaYOt2Upp40sjc2ktbWT5YErnKm2k&#10;al39TDX0eU7FUS1/Px8c2bqhOd8zU8yv2VLamOIOm9bRQ3Ie7KW1TGvwAZFrklPvPBrJslLLsKVT&#10;58nIe0bm9v2Rav37ubbSxsdElpLTn1TbsJ8lp0s6Rcvc75n8vnnbyBa0ljaWmLO35eLDMb+/skRQ&#10;LaufpS5q7Mthwqtt6WfsCCAtRYI8dhjr5SPVsvZza+hY8BsixxgaUSr3CUvLC+x5ETTfw63Dlk+Z&#10;nCbu/SJzaynuXltp419E5tB6gfsrI3Op1tfPmudJr7a3nyVLG3nhrNqGfqYeiXJN/nekes37yTI+&#10;bVpLG0sVGVtHCNrKv3GOali9vn5yOryptYwCkFmimPX5kWrd/fxAZOkRwrZsjaWNV43MqWUappxe&#10;fQrfEamWv5+lpiC6nz8SqbZtP5c0XS2wUb1eRVOUNtiaLZQ28sB/Tq2ljanvdDlnaeMvR6r17WeK&#10;ERLeKlItu58ciWLLctSS6nX3k3c7naqltJF3R57q3SLVsvt5/cjSsphQbct+TpnDfwvyzoccsrL1&#10;zu6pEodMs8pySLXe/VxbaWOKMlirlrvq/nnkEuRFz2r7DyXvcM8h5C9Za2njHSJza5l+K4d6H+vh&#10;SLWsfvLztbQs11Xb0s/zImO8a6Razn5yZJmxck7kalm32Z92Jcta1WP2M1bLyFo5Vdi55fQwnxD5&#10;pkjLqCdTJedwn1MWFKr17ufaSht50XQuOS1Vtc795DD5c6nW18+ap7KotrefJUsb7xSptqGffO9t&#10;0StHqtfbz1tGaNNS2sjRsZaUF0yr7djPh0S24Gsj1evrZ45zIzmKYbWuKnOfd8sbv6r1HspfiMwx&#10;rde1WVtpY4npeLL0U617Pz8XmcK3R6rl7+ccN6v1tfzOzcIUwFn1ehVNUdpgay65tJEHnu8bmVtr&#10;aWPq4YbPWdponTv9l0VO8dmRarn7OeZCwaVp+UGRmWIIwZbSxhR3Av6JSLXsfs6hZdumKK5sRc5B&#10;/tsiOQ/vP4pUf68pM+cx0/dFqnXu55pKG3lS5WUjS2kZpjTzapFL8G8j1fbfL1mEypEoLnHalNbS&#10;xhJDGn9qpFr3fo65QJpFj2pZ+/npyLm0fId9W2Ssajn7ySG9xxoqYuxPefLekeox+xk7Ys3HR6rl&#10;7Gdtd6m/XCTnss/R+1pGJjo1cxZUs4BXrXM/11bamLMk9GORap37ye/wuVTr6+ccRe1W1fb2s2Rp&#10;o+XCylR3CK/Rb4lUr7mfLL3RpqW08bmRJbX8rvySyKVr3Ufk74q5VOurksdOc2sZ+bKfb458eMSU&#10;SMdZW2kjR/mb25tFqnX3k6OVneofR6pl7+dDI+fWMvpIZqqp0AGOUnQrBqO0wdZcYmkjhxrPE715&#10;YnMJLaWNHH55aucsbaSWA/uPiJzihyPVcvfzdpGtyR/u+bpyfuAxn8GlShtT3On+wki17P2ca57a&#10;HJa82p5+co5u7pVzXOcd1H8uklPpVH+7UzPH0LDp30eq9e3nmkobOVzuklpPnrxz5BLkycNq+1uT&#10;Jy1zBI7fE8kpE9autbSRd8jOLfef1br3k6MqjdVyoTzvpjqXvxaptmk/ecf9WHkyvFrWfsaWJvIu&#10;umo5t/mlkVtZDqwes58cjWKMfxCplnObS5grP48Xf0ck94ktI1cck2NGpGnxoki1vv1cW2ljzjvG&#10;W0obeew2l2p9/TwrslbV9vazZGkji1vVNuwnS3xb8SqR3xr505GWcuJtlDbatZQ2HossqWXUtDxX&#10;culafy/MeSf+V0SqdfbzXyNzy3O51bpbk98RXxT53ZGpb5zbqrWVNj4tMrd8LdW6+8ljuFO1FNCO&#10;mWpyaq3TUr1xBOBsim7FYJQ22JpLKm18XSTv0l2qrHGrpbQxx3Du5y5tfGykWud+/knkWO8ZqZa5&#10;n/8VuXR5USKHin88kj8uW+b4PpSlShv/LHKq/xKplr2fvJskR3BYOi3v7cwSd4tvQY64k1NF5F3V&#10;Ld9brfngyNRa9nnXVNrIIWeXlKN6VNvRz/tHLkFeaG75rmtNFgZyWqK8w3SNWkob/yOyhJbSxjFz&#10;c7cUu+aelu9+PjJSbVM/Lx8Z45FItZz9fFKkVd5RXy1jP31DJzxzlJpWOVpPtYz9zFUOnNNrRd4n&#10;8lmRU44n+8nRf6aWx5LVuvZzbaWN3xmZS0tpY84ifLW+ft4gslbV9vazZGkjR8GptmE/S09lMZX8&#10;bfyOkbyQ/UQkRzesXl9LlDbatZQ28vfJkvLO82o79vPjkUvX+lthTq2j12RyeqY55T7zRyLVuo/J&#10;34vkSFa+Dw5bW2nj4yJz+5WRat39TDHCZ45yWC17P2sobbT8Psts8cZJ4IIU3YrBKG2wNWstbfxE&#10;JO9k/MxInpzMebzPpaW08Y2RqZ27tJHDxFXr7OdNIsfIIfGq5e1nzAWCc/olkZxTNy9c/5FIXgjN&#10;kSZ+MFK9rmOzVGljirvvs3BTLfuSkk10xst5Zx+NfHWk+ruOSY7MMKWW6SyuqbQx51Dth+TIVNW2&#10;7OcPRS5Ffi9Xr+HU5HFQTg+WJ7TXcqGrpbSx1Dy4LaWNvxkZq2XfNeex15CWwmtm7HFzljyq5ewn&#10;h/5tlXfrVsu4zbdG+lqmLvsFkRYfEKmev58t7OPz5GuOHvaCSPUax2Tqsth3Rqr17OfaShtzXlDK&#10;kWOqde7n2ZG5VOvrZ8nSw1jV9vaz5PbnlBDVNuznqyJrdfvbOEcS+6ORvHFhjt/GLtK2ayltZDFw&#10;Sa1D9bfu+9foLSLVa+rn6yNzq9Zb5Rsic8viVrXuU5P7whxVJEe2WvOUXEtbW2ljiVF9WksbOYrs&#10;qYZG98usobSRo2FW29bPu0UAzqbXq2iK0gZb01rayCHwb5N3Q+QQvTnsbV7czdEWsmCRd8hlwzTv&#10;FM22c/4wz+GWs9CQxYccKeNrI3mCIU+k5w/HvxTJu8WyafuBkbwLfm0H1y2ljRyuemrnLm2k/MFW&#10;rXc/nxwZK+fIq5bVzy+PrEXeIZ4nhnLYyrw7M9/D+f5vOUk6VZYqbeSJ9lO0/vuuPZcyRcOa5Sgc&#10;OaT9f45Uf+OhfE1kSkPD9WeWKG20Dk15ipbSRt7luLSWfVsOC35JWi4Qn5o81sq/y9RFpjFaShv5&#10;77uEltJGnrQdo2V0hszDkXNpvVPy10TGarnb+RdHWgxN4/K7In05Kln12P203v35lyPV8/ezNXmR&#10;9GMiT0aq1zuU/O02pfzOqtazn2srbbxpZC55N3q1zv38ushcqvX1o7TRrmUqg78eOacc/TR/G//B&#10;SN5ok9u89G9jpY12LaWNHEFuSa3F59eJXKq/GKleUz850luO3jtnfihSrbvKq0bm1jrt4inJ89R5&#10;k8KcpcVLsLbSRt6YObfW0sYUU+y0TK+5htJGS0k/U/1OA1hM0a0YjNIGW9Na2pjzJM/atZQ2Pjsy&#10;tTWUNvLiZbXe/eQPzLFahuE+ZeqVqWQTOafkyRED/nek2s4ls1Rp4zsip8gTK9VyLy05cgrT+bBI&#10;zpNb/a3vlymnyvg3kWod+1mitNF619UpWkobebJsaXnyrNqW/eRUO5emddqlKZLF2SxD5cXIJbWc&#10;XM0C7xJaShs5+sAYrxupltNPjnZxLi2f68wxF7LyPVUtaz85f3iLH45Uz79NdWHoZSI/E6kef5s/&#10;GWkxNOz2F0e2LO9gbD1Bv58p73zMY8lqHfu5ttJGXkCYS47OVK1zP0baOKza3n6W3P68677ahv3k&#10;xeCl5Xs9b7TJUvXQ9/USUdpoN1TayHMdS3vzSLUt/fzayKWqXs8l5FMiS/j4SLX+OZLTtuXIPzkq&#10;6LVZW2nj7SNzW7K0kSMIVsvezxpKG61T1eYofgBnU3QrBqO0wdYobQxrKW3kHPRTW0NpI/10pFr3&#10;fsbOedcygscSJ3IPedtITt/yfyLVtp0rU5Q2cqjIatn7yYuqp8g7fKvlXlpyWgKmlRfqviBS/b0P&#10;Jb+Dp/LdkWod+1mitNF6kvIULRd33zuytJbv/3PfPXqsnC6s5ZhhyuQoZnciS2gpbZy6/2jVUtr4&#10;ysgYeaKyWk4/eYxwLjntSbVN/RzznshpeKpl7ecLI0Napn865O9Eqsff5h9GhrSMRjL3fO1rkCWY&#10;PxupXv+hTFm6ainoLXGs/4aRat39nKK1tPFLI3P5yUi1zv3MOdJHtb5+lDbatQy1/ucjS8nf+jmC&#10;0s9Fqm05V5Q22g2VNnIUhqW1fj+PPde0FrmPq17PJSTPAS4lRxH8pki1HXMlR4C+pikg1lbayNH1&#10;5rZkaSNHq6uWvZ81lDZSy348b7YCOJuiWzEYpQ22RmljWMsFmLw7cWprKW3k9DXVuvfzuZFWz4pU&#10;y+jnHPJuvJyyp9qeNWSK0sYHR6pl72fMvPWVPIFWLffSkndiMI+PiFR/80OZ6kR5y/fqEqWNPDlV&#10;rbufU7SUNs5x4bJlyO+/FblkeaJj6nnbh5J/17mP1VpKG6eO1NSqpbTxtyNj/PpItZx+znnHZ+uw&#10;tr8ncoyh0ZD+Q2TI0KgzeZx1yEdFqufs51Ui9/MnItXz9nNNWo779jPV90geS1bL388SpY3Wk/an&#10;aC1tvEZkLj8Vqda5nzmn16rW14/SRruchrbahv18emRubxT50ki1/jVEaaPdUGkjzwsuLYts1bb0&#10;k1MoX6IcGa96PZeSJaaw2JfnB8ZM4TJF8kaBY6YUvDRrK228Y2RuS5Y2cmr4atn7WUtpo2UE6fwt&#10;B3A2RbdiMEobbI3SxrCW0kbOkzi1tZQ28gRVte79vDjSKufbrpaxnyciS8uLbNW2zJkc+vbRyOvt&#10;/Xf3yxSljRz6ulr2flruZL2fd41Uy720LPH5umYtQ/Hf5g9HpvBdkWr5+1mitJF3u1br7ucULaWN&#10;JV5rXxYyqm3Zzzn2AXPIqX1ahjifMp8WmUtLaWOpqc1aShtfFRmjtUyVI6qcy6tHqm3q59gpXHK6&#10;v2p5+xl6/UOj6fzWyCEtU0cNfW/900j1vNtceinsGB8Zqf4WVZ4bmUKO2lEtfz9LlDZyGPRq3f2c&#10;orW08ZqRufzPSLXO/eTnay7V+vpR2mi3htLG45FqvXMmRw/LaVRbb/JQ2mg3VNr4gcjSWqdU/Q2R&#10;S9P6Hl5zlipi9/2+SMvIjFPmeZEtW1tpY4ki1pKljW+OVMvez1pKGz8bqbZvP0obwFn1ehVNUdpg&#10;a5Q2hrWUNuJjPrm1lDbSP49U69/P74y0aDkJ9ZaRJeX0NtV2TJ28YPznInkxJU/w3nqlSPX4fqYo&#10;bWRJpFr2fr4tcoq3ilTLvbTMUcbimZ6MVH/7fv5GZAr/OlItfz9LFBlyn1qtu59TtJQ2fndkaS0n&#10;NZa4e3RJvyzyByPfEqle79T5k5E5tJQ2vjOyhJbSxldHxmiZHiQzxb74WK0XoN85cozfFKmWt5+8&#10;E/KQnx8ZOlk75Eci1fNuc79i0utHqufs530j1+hfRaq/Rz9ZNJtCFoCr5e9nidJG6+f6FK2ljV8c&#10;mcv/ilTr3E+OJjSXan39KG20a5kf//Mic/mkSLXOqZPH5TmqZ07p9cqRW68aqR7fj9JGu6HSxo9F&#10;lvarI9W29JOjoV6aT4lUr+XSkjcXncvrRrI81vJ9OEXmmPJ6LdZW2jj2d8oYS5Y2Wqb3WUNp4xdE&#10;qm3r5w9EAM6m16toitIGW6O0MayltDHHAf6aShsfGqnWv58cWnBIy9DjOaT8krJEUW3HKfnxSN5h&#10;+BciOYJHnlDaPxHVt2RpI+9eqpa9n78fOUUOpVstt588IfhBC+cDizx4IHPekTilHFr2zSO/I5I/&#10;BnNo+C+O5B0q3x3J/22tcnur90Y//ykyhZaLVkuUNvLfpFp3P6doKW3kZ2JpeVG/2pb9zDHl2Frk&#10;5/XhyAsiLcOTHpuPi0ytpbTxzyJLaCltfE1kjFeLVMvp570i59IyEkXmbSPHGprr+H5/13eJVM+5&#10;TRYyhgxdWMqRNA5pKaa+TORYrxXJEVnePZLTjuRxTI4MlL8Vspj79pG1+oBI9ffoJ49hp5AF4Gr5&#10;+1mitPGGkWrd/ZxiDaWNlv3JnHerV+vrR2mjXX7PVtuwn5y2ZA6fE6nWd0r2fxtnifVtIvn79xCl&#10;jekN7Vuz+LW01mnp5vzunEv1Oi4xnx9ZgxyVJY/xvjLSMlLAsfmoyBatrbSRvxfmtmRp4xsj1bL3&#10;s4bSRuuIjc+JAJxN0a0YjNIGW6O0MayltJEnbae2ptJGqtbfT55guZ9PjVTP289HR5aSF+yrbWhN&#10;nty4PQGV0zfkj48cCnOsJUsbebGwWvZ+8m6GU/ySSLXcfvKuKo7XendSlq7WrPUkwitGTvUvI9Wy&#10;93PstAJjvHWkWnc/p2gpbZzjvfE9kWpb9pMn9K9BXjzOqSLyGCLLctXf4pRMPZJKS2kjR9NaQktp&#10;42sjYw0VFjK5Hz2Xd4pU29TPKRdns4RbLfM2eXH4ZSOVoTtLPzEypKVceugCzt+MVI+/zd+LHKN1&#10;3v0/ElmzltGmMvl6T/UPItWy97PESeGWfWHmFGsobfxMpFrnfpQ2Dqu2t58lt/+vRqpt2M9XRKbW&#10;8jvxfslpevq/jXMEpLFeJVItvx+ljXZDpY3MKaXGY2TRsdqOfl4uckly6ofqdVxq1ibfD+8Q+eRI&#10;y7HG2JyznD2XtZU2fntkbkuWNlqm81lDaeOXR6pt62eJ82EAB/V6FU1R2mBrlDaGtZQ28gfD1NZW&#10;2vhrkWob9pPt9/tp+bHwGpEl5EH8T0WqbTiU/xP5y5HHIr82MpV8zdX6+pmitJF31lfL3s+xFzVu&#10;5Q/parn95CgkHC9Hb6n+rv18SWTNcij2arv7ee3IqVqmelpiypD8LFfr7ucULReqPj6ytBxNqdqW&#10;/Sxx9/Ua5Wf63SJ54Tvnka7+NmOSI8tMqaW0kZ+xJbSUNv5OZKyhqTkyS5ZL+/L7qdqmfvIY51jv&#10;HamWuZ9DJ1tzpJXq8bdpGfmp5STr74r0/bzI0HFdHr8dq1peP18VWbOcaqza7n5yxLRTtQxnPvS7&#10;YQo5Mkq17n5OsYbSRsudx0obh1Xb28+S2/8FkWob9jPVVEa38nP/05FqXYeS77sc8SM/y3ncOZXW&#10;GwCUNtq1lDZeM7KkvIGj2o79/I/IpWm5gJv5W5GPPVNaf39n8vh/zbLklSOg5fR5LSM6DuV+I7pd&#10;qrWVNvL37tyWLG20fJ7WUNpoHRE5S1EAZ1N0KwajtMHWKG0Maylt5HQEU1tbaSOH2q62YT85LNwh&#10;OW9h9Zz95A/cpeTFnGobDiXvDr3fFCen+GWRap39TFHaaBld5NTSRsphcKtl7+fTI5ym5Udxfs+v&#10;2WdEqu3uZ4qTCDkKQLXs/Sxx52+eqKjW3c8pWkobc86HXsmTwdV29POuEe5e4MsCSxavfjJS/a2G&#10;8jsjU2kpbfyLyBJaShtfFxnreyPVsvaTF9POJY9Fqm3q59S7Zatl7ieHz+/L92v12P20+r5I9fzb&#10;5BRgfVkkqR67n1NOzP73SLXM/bRM/3JOre+fKS7u57Fktez9LDGq0m+JVOvu5xRrKG20jBKktHFY&#10;tb39LLn9+Rup2ob95B3mU2q90Hyb50buN8XJKV4vUq2zH6WNdi2ljTeNLClHp6q2Yz95sfmStI6g&#10;mpliFMljtRyz3SZHSbwkOZVdTgmXN1vlyLjVaxrKEqWCJa2ttJElm7ktWdrI35zVsvezhtJGa5H5&#10;N0YAzmavU9EcpQ22RmljWEtpIy8eTG1tpY30XyLVduzn0PQgOUxq9fj9THlx6X7yTs9q/VW+PfKr&#10;InP6NZFq3f1MUdp4MFItez9TlDa+P1Itez85jDmn+beR6m/bT85fuVZ5d161zf1McbJ86C7wzBJ3&#10;/rZc/M6coqW0ccz0EadoKe9lXjfCM/3CyIdEWkaL2c+Uc963vG+nHt3jkJbSxjF3IbcMs5zHBeeS&#10;d2VW27SfKYp6L4xUy77Nf4j05XDS1WNvk3c/tvrcSLWM2/zXSN9nRarH3ubUQlHeeVktt59jpgJY&#10;SutILc+OnOpbItWy9/ORkbm9T6Radz+nWENpo+UiidLGYdX29rPk9v/xSLUN+8npjqaS741qHVVy&#10;+pNTRnNqkeeeqnX3o7TRrqW0scSF1H0viFTbsZ887rkkeX6ueh39rGFkrq+JVNtWZcpRZpeUJZqc&#10;DjR/n1Sv61Dy3OWWrK208R6RuS1Z2mi5IXANpY2clrXatn7eOAJwNkW3YjBKG2yN0sawltLGn45M&#10;bY2ljZY79D4qUmm5Q3EpfzZSrb+f/HwscfHwHSPV+vuZorSRowhUy97PFKWNlul01n5H6iXIO0iq&#10;v20/1VDya5HD1Vfb3M8UI920lDaWmLbn4yLVuvs5RUtp419GlpTTsVTbsZ+8w577+/BI9ber8p8i&#10;U2kpbUx5Eel+Wkobefw21p+JVMvaTw4ffy5DI1Bkphgy/w9EqmXv500i+/L3bvW424wZVaHlQnv/&#10;juAcQr163G1OndZmqEhym4cja/V+kWqb+3mdyKlaSht/NDK3lvdy5hRrKG1U6+tHaeOwanv7WXL7&#10;83uk2ob95KiGU8nRk6p19JNl8Rwhcm7vEqnW34/SRruW0kaWg5eUx6jVduznYyKX5Icj1evoZ6mb&#10;le7nPSPVtlXJczuXrrVQk1n7SKVjKW0czhSljbwRplr2ftZQ2mg5F5yZa4RpgCZFt2IwShtsjdLG&#10;sJbSxvMiU1tjaaNlaPuch79v6O7LTBYplvCykZapOzJLzeXXMvpFZorSRg4VWS17P1OUNvLCd7Xs&#10;fn59hOPlnSPV37WffxxZq7yQVm3zfnJqiCm0lDaW+F59IlKtu59TtJQ2Mq8QWcpXRqpt2M+XRRj2&#10;QZHq71dlqvJhS2njuyJLaCltHDPlWusJ7Bwha2k5YlK1Lf1kueBULev6pMi+fxKpHnebMXdmtxxv&#10;fnLkVstwv6decG05fsosVVw6Rl6Qq7a5n5eLnKqltLH/bziXz4xU6+7nFEob9fr6Udpol7/5qm3o&#10;59Uip3r5yE9FquX383aRJbSOSKe00a6ltPH5kaXksWm1Df3kFL2XonU01/8TWYufiFTbWGULPjhS&#10;vbYqOc3KVihtHM4UpY2vjlTL3s8aShtZlq62bT/VaIoAiyq6FYNR2mBrlDaGtZQ2PiUytTWWNtI3&#10;R6pt2c9rRPa1jAbQv2NzLm8Tqdbfz9+PLOULI9U29DNFaeP3Rapl72eK0kbrSYslhsbue6vI+0Zy&#10;rsb+e/XStM5Lmcny1Bq1DCc51XQEWV6plr+fPxmZW17Uq9bdzylaSxtLDYWc03u0zCs85m78NcmL&#10;cTlq0kdF/lj+FwtoHWlnqosaLRdR8thlCTnCWbX+/XxTZKw8QVstq58c7WRprUWd3xOZwtD3VJbg&#10;br1KpHrMfsYamgpof7qVoXnxpzgB2XryN5N3sq1Ryyho3x2ZQsvvp5zSZm45lUO17n5OobRRr68f&#10;pY12vzxSbUM/U0xZ0FoQySLWUlrLzUob7VpKG09GlpIXMKtt6OcXRC5FFs+r19BPnvtZi0+LVNtY&#10;5SMiU8vj7neK5HnNPJZbwt+IVK+vnzn3mUtT2jicKUobOd1Rtez9rKG08XmRatv2c8xIlQCT2utU&#10;NEdpg61R2hjWctLxUyNTW2tpIy8GVNuyn/27L/PunaELdUtd5Ekt259Z8sLh90Sqbejn7SOnev9I&#10;tez9TFHaSC1T4uS8+UvLoeP725EjOeQd4jm362dEcgSLS5En2Pqvp8qSRaRWrXeO/7nIFFrm7p37&#10;LrMsClXrrXKK1tLGUqMctd41+RaRNcthwd8tkneqfHnk30f6r2GpfVoOrdxfd5UcPWIKLf+G/yay&#10;hJZpTLJkeoy8aF0tbz85N/bSvjVSbUs/ebFvCn88Ui1/P7eGhrLPz8pYLcWcW/8zUv3vt8mRWaaQ&#10;U0pVy+/nRZG1ydEzWu6o/UuRKbRcIPyrkTn9/Eje0Vytu59TKG3U6+tHaWOc/G1Sbcd+fnvkVK2j&#10;CC05dUZ1bFVlihsarkXLd3JmiiJQi2+LVOvfT5buLkn1GqqsqWyUF+mrbazyXyPHypFV8kaBnCrz&#10;KyLVdH/7ZeA5tZ4PnOL7dS2UNg5nitLG345Uy97PGkobLdO4LHVuCOCgolsxGKUNtkZpY1hLaSMb&#10;6lNba2kj/Wyk2p7b7F+0aZk/O6fSWErLVAyZ3xFZQo72UK2/Sl4oPFXLv8dUpY2WC+SZKV5XqzeI&#10;VNtQ5VK0TBNwm6nuwJ5K6zQ6U921nBejquXv5+sic2oZ7eY2p2gtbSw1BGbLKE0/Glm71imJ8mLh&#10;3HKKjmrd/fyuyBRaShtZQlxCjnBWrX8/x5YC/0KkWl4/WVRYSk4lVm1DP1MWht44Uq1jP7fvrZwm&#10;sPrfb5MXBcfKOy+rZe3nt0Zeu/ffVclRqabwcZFq+VUeiazJB0aq7exnqtJyli2r5e/nH0bmdCdS&#10;rbfKKZQ26vX1o7QxztBoQ5nHIqcaGqnoNkv9XnvrSLX+Kkvuhy9da2kjC5tze9NIte5+5rgxai6t&#10;+9j/ElmbnN642tYqvylyjD8cqZbXzxJaRyqdqvS+BkobhzNFaeMFkWrZ+1lDaSNvOqi2bT+XdPMa&#10;sFG9XkVTlDbYGqWNYS2ljTk+42subeR86dX27Of2glXLMJGvGFnKZ0eqbehnqYvbOapDtf4q7x05&#10;Vcud2Tkv/RTyRGK1/H6WHG2jteBwSfvt/H6uXkOV/x2Z6uLVqXLEgpa7fn8u8qqRKbRc6P2ByJzy&#10;zuJqvVVO0VrayDwYmVNOf1Wtt5+p7oaf0+tFqm3vJ79r55YXkKp19zPFKE2ppbTxbyNLyBP51fr3&#10;c+xQ7lnarJbXTw6vvJTWY5ep7476b5FqPbf5xkj6p5Hqf7/NMRerc2SIaln7yYtQQxcccz8zldbP&#10;3G3Wcjdt7kPzQlG1jf1MNVJL3k1bLX8/U/7bVHLkrGq9VU6htFGvrx+ljXFyhKJqO/aTIxKdqmW4&#10;9Mz7RJaQ0yZV66+ypYuqc2stbfxQZG4tx3CZN4pcipZzd5klpuEcK0um1bZWyWlNj/GrItXy+lmi&#10;HNY6ukhOq7wVShuHM0Vp469HqmXv5xzTQve1nHt7hwjAWfV6FU1R2mBrlDaGtZQ28sL71NZc2mi5&#10;OyKHjk/V/7afvxlZUutJgreNzG3MKBuZ942cKoelrJa9n6nmM0+tFwly2pa5jZmPfu1TNPR9U6R6&#10;HVXyTvi8iH5uXxmptq+fvxiZSv5YrtbRz1wnjPJ9Va3vUE4xprTx7ZE55YXdar39rPmCzr6WKYly&#10;6N+55QXhat395IgJU2gpbXxvZAmfHqnWv59TRo1qucM5c8wIEmPl8MzVuqtMPaz550Sq9eznlYr/&#10;bj85Rd6xhqaEySLiT/f+u36yaDyl1n1XJk+Sv2Xk3Fov1k35vfVopFpHPzkC3BzyYl+1vkM5hdJG&#10;vb5+lDbGaSmaTzH3fOsNBMfeYT/GW0WqdR/KEgXZrWjdD2TmnArnt0SqdfZzzLRq59Ja6M6ssYjy&#10;8yLVth7KsaMJ/udItbz9zD1tWsqL0tW6+/kVka1Q2jicKUobXxqplr2f50bOqfW4eKryNsDRer2K&#10;pihtsDVKG8NaShufGZnamksb6V9Hqm26TV6sf9fef1dl6WFNW6dH+b2RuX1DpFr3oUxR2vhtkWrZ&#10;+/nByFSyvFOto5+cjz6H+p/TE5Fq3f2scS76IVkyql7LofxIJIeeP5fWu/oy7xiZyu+OVOvoJ++W&#10;mMNXRar1HcopxpQ2Mp8cmcNHRar19ZMnky9Fy7D/mWdH5vSJkWq9+5nyjsmW0kbOQ7+E/G1VrX8/&#10;ecH/WB8cqZbZz4sjebJ+Lr8gkqOXVOvuJ+dTnlqO0lKtaz9Dc4P/+cixxkxHcig5hcqUWofVvk0e&#10;3yxxcvqQls/Kbd4rMpXWstGxd+0OGTOqVeYUShv1+vpR2hin5TOUx/Onap0eJY+h59Yyld5+lDba&#10;jSlt5CiHcx3DfmekWmc/ec7iUrQWn9Z8jiFvkqi2ucqxU+i0jn41Vdn8kByhqFrvfv5TZEuUNg5n&#10;itLGF0WqZe9njhs9x8jRsqrt2s/+NOcAZ9PrVTRFaYOtUdoY1lLamHo46rT20sbjkWqb9jP0o3zu&#10;YZErLRedMnPf3dF60W8/U9zR23IH089EpvIakZ+NVOvpZ865zVsvwGXmuutzbi0/Fvv5tMiSXify&#10;tZFqW6pMPf3AmDtvc1unNGYqpNucYmxpIzP1MNN5V2a1nipTX1idU+t8618fmdNQeTLztyJTadl/&#10;fl9kCS2fp78fOcXQ1CC3mfJv3Nc6LUomR9KaQ168qdZ3m28r/rv95HQzx8qLzNUyx2QOWdau1nW/&#10;5L/ly0eWkiehczS7aluqfF1kSq8dqdZTZeo7j/9EpFrP/XIKpY16ff0obYzzypFqO/rJC1OnaJ3O&#10;8q9F5tQyslM/S4zUuBVjShuZ74hMrXWa0pxy7ZJUr6FKnj9bq9bR+zLHjqD2dpFqef18dWQuLxvJ&#10;Udqq9e5nrhs4zkVp43CmKG20/C79ksg55Q061XbtJ4tVAGdXdCsGo7TB1ihtDFPaqOWwiNU2jcnz&#10;IkvLu0aqbamSBYc5tLT7q3xo5FQ5zGO17H6mfO35+ajWUSUvGkzxw2lfy53Ct/kHkUv1+pEfi1Sv&#10;637Ji6xzDoN768MjPxmptuFQciqmqf2LSLWufnLKmTyxM4X8rqvWMZRTHFPa+OFIFhKmkFPB/Gik&#10;Wk8/3xK5NEPTNtzm2LvRhrTuR+5EptJS2sipY5bQsl859fs8/+2q5VaZYzqcHKGiWleVOU8uZ3mu&#10;WmdrcrSQUwyVRu6XuUbwyUJq3oVZrfN+yaHB/1Bkbr8/0vr9e5u8YDO1/AxW6+rnH0VeJTKFT4hU&#10;6xjKKZQ26vX1o7Qx3lApLnPqSIxjpu6b6z30ZyLV+oaShZMpfFTkub38sQO5VGNLG5kppxfLv2m1&#10;jipT/bsuoWVk2du8emTN8pxAtd1VciSgY/zjSLW8fj4+MoeW6RUzS48GPDeljcOZ4txjy8iAeX7/&#10;nHJExmq79rPEaNMAg+KgsepX3DdHPSmitMFaKW0MU9o4bMwdfFXeMHIO3xWptqefb4zkHJ9TyTum&#10;vjBSraslHxM5VeuJ5SmHq84T8d8TqdZTJe8en2pe/gcj1ToO5ZxDmE8hR0qoXldL8jsnp7M59Y69&#10;fTlaRd5VNOYk0G3mmq6j9S6vTI4Kcoo8CZB3VVTLbskpjiltZHJ0gTwBeYo3ieQUWdXy+8kLsrmt&#10;lyZHPqpeT5WpixutQ5nntBpTailt/IfIEj4rUq1/P3mx61T/JFItu8rXRHIfO4WxIyf9qshcWqeV&#10;qjLFCcq847JadkumnO6jL6cYq9bZkvz99dzIFCfHb71WJMsaObRxtc77Za5zFWOmt8ny3ikjkbxi&#10;5Asi1bJbcgqljXp9/ShtjNdS0MzHnKr1eyPPi0wpfyMeM1LgbbJsMYXWKUv/a+RSHVPayORUU68U&#10;OcXHRqplV5mrbDmX3HdVr6OfuUffm8KYf6djR0h9OFItr0qel5hSlq6q9fTzryJbo7RxOFOUNlrf&#10;11PchHes/I1ebdN+5pzyE6DZXqeiOUobbI3SxjCljcPeOVJtV0uyZX8ufzJSbVOVHPb81BMVKed8&#10;/4FItY7WfGpkCq13X35V5G0ifa8aGTsCwttGqnUcyk9H8g6Ll4kcI0eCabmot59zD1k4lfy7Va9v&#10;THJagRxePOcTHvNDNu8gyuJIfif+y0i17Jbkxc+5jBn+NZPFjWOm7vgDkbyrulpma05xbGnjNseW&#10;xPIEW7W8Q1lilJe5tOynb5N3t5x6wSc/i2MubnxgZEotpY08KbiElinGpphyK49/c8qwavlVfjDy&#10;QZFj5cgorcXS2+SF8blV623JFCOq5XdpteyWzO0jItV6xyTfp/l3yrLca0Za5cXOPOmdd43+s0i1&#10;7JbMOdLRmNHtMlmWPubu1kci/z5SLbM1p1DaqNfXj9LGeHk3e7Ut+8nPzanGjAiXN228QuRUeUfv&#10;qcfJU43a2VrayN/yl+rY0kYmb6j4jZGx8rdInk+ollkl/745ktWlyM9B9Tqq5Lmgtct9VLXth3Ls&#10;v1XrOehMjmR36oXkXxL5S5Fq+VW2OO2S0sbhTFHayHNm1bKr5P7ml0X68man6tzrFHLZ1bbsJ8ub&#10;AKtQdCsGo7TB1ihtDFPauL/WOd/7yROs55LTSFTbdCjfHznmbs0sHOSQta3DQA5lquHXcxjqavmH&#10;8t8jOQx4nkj58e6/y+TB/xg5JPj+cluSPzBzWo3WH5DPiuQFrLzDvFreoeSPlLxLcytyPsrqdR6b&#10;/JznMOd5ovbLIk9E8uRHjsjynZH8jPxUpHru2ORdANUP2Sl9ZaRa9/2SRZKcaufQieqcAuC3RLJc&#10;1TKyTE4FVP33+znFqaWNTF48zouSrxa5n/yb5Hf62AuH+V66ZHlxsXpdh5JzQOed4A9ExnjjSI48&#10;M2Z/O0cxsqW0kfuKJXx2pFr/fnJfN4XnRKrl3y9Z9soLUllyHJIlwzzG+NJItaz75S9EltB6J2k/&#10;Y9/rlRxFpFr2UKYcMex+WuaxHpOcpiqLHHnMlxfZcn/7FyP5nvqOSE5BNHaqsUP5ocgbReZ0zPv6&#10;trxxqDSdU5flVF45clZLySnvcK7++/2cQmmjXl8/Shvj5SiN1bbsJy+Q/cLIKfK1Vcs+lBxBL2+C&#10;GCs/u78rkt9l1XLHJqfvmkJraSN/71yqU0obt8nfgS3TYuS5w0+JVMu4X6ac0m8JrSPfZS5FHmtU&#10;21/l2OscvyNSLe9Q8hzD50XGTuOWI7fm99SY6eJy+sstUto4nClKG28QqZZ9v/xIJI/pcwSn/939&#10;d1OPknmr5bdsnj8EWIVer6IpShtsjdLGMKWN+8u78attG8qU044cIy+AVdt1v+Tn5RMjeUIhG//7&#10;F/lzSOdfGnmHyB+O5Mn2vEBXLadKS7Hj1Pn5b+VFnmr5Y/NukbG+OFItqyX5mcgf7DmSRN7JnOWM&#10;vGsl78L9nMiLItXzWpIjgWzN1MWNJZI/VKccLv6QN4tU629NFpj+XuR7I1nmGDOFQibLCi1TDpyi&#10;pbSRw79W/30//yeSJZM/H8mhc98vksN75vdhFp5yZJzqefdLfp9OcZLk3MaO6HObvDCb5aHcj2fh&#10;JQt++Z2W/5n/f/73OST12AJa5mcjY0dDatFS2ljqLtScZ71a/36mKm2k1jmwq+QJ8E+LZAEqP/dZ&#10;0PiDkbxD+MsjtyfqxuaFkaXk9lbbMJSpvDhSLf9+yffrUqYubiyR/Ky+eWRux5ZubpNTbeXoX1lc&#10;yTu282JvTqtVPbZKfs/maFnV/7afUyht1OvrR2njOC2lo5YL6UPGTB94mzxGySng8iLs60b2i823&#10;v43fMZK/jV8QGXO82HKTwVQjBbWWNvK4/1JNUdq4TY68kYWZLGbk7/DfF/moSBbX8/dR9Zyh5HHS&#10;pckbW6rX0s8ljeY5dqrVY+Vvymp5Q8kCe36X5Pstp6R4n0iOcpBlsEcjOVLkX4+MGc3jNv8zcolT&#10;drZQ2jicqc5H/ESkWv7YzKGlQP07IwCrUHQrBqO0wdYobQxT2ri/Y1rFedB4bnlSKZvN1faNSRYz&#10;Th1hIH9w5lzk1f/Wz6G7/MfIu3+rZY/NJ0SO0XKxbclMPYXAmpwyv/vSyQLBkifEPzNSbcfcyTuo&#10;887JNZQ28sRW3tFc/W9zJi+65YhHW5AjrIwdvWju5N00c2gpbeQF1iW0nOydsrSRTiluTJ2cui0v&#10;FC+lZVjdfvJC+1Sy6Fat437J6UOWdK59yjHJqUSWvDBxbMH71PzzSB5fK23cjdLGYdX29nOu7c8i&#10;Z7U9+5liCs08Nm2Z834oeeHz1N/GWc7/5b3/rkoWuPI47FStpY3vjlyqltLGqSW7Y5M301ya/D6t&#10;XkuVvKnnkoy5+JxF/mPk902O1lkt81y5hClsjqW0cThTlTaOGcm1yhwjzubIetW6bpPleIDVKLoV&#10;g1HaYGuUNoYpbQzLYQSr7TuUKYbLnkLeiTxmuMSpkxcuf1PkVsvIHFPcSZVa77C/X/Ki0bE+OlIt&#10;c8nk3eh5Z9jW5bysQz/Uzp0cFWSKk65jtUxRMmVyNJicVzetobTxYZF07F1xxyT/5ktebF5CToGx&#10;5N/wfslS3lxaShs/GFlCjrpUrX8/U5c2Un5mqnUtmSyPnEPeWVttz6HkyDFT+YBItY5DmePfvkXe&#10;pdZ6YvxcyanNli60pBxWv9qeuZLTlOWUeUlp426UNg6rtrefc21/TlFXbc9+cnq6KbxF5JiRjaZK&#10;jjz5VpFb+Vutetx+8i77U7WWNv5l5FK1lDZSjgZW/W9zJUchu0Q50kj1evrJKRAuTY56Ur2WKjlF&#10;2bFeM/JtkWq5SydH6tgypY3Dmaq0kfuiavlj8+6RKeU+tVrPfkyNAqxK0a0YjNIGW6O0MUxpY9iY&#10;k+lLzXffKgskPxOptnXO5FCyfd8UqR67nxyGdAo5VG21/DE59d8yL1qPGeJ6yuRdpmPnRb1keafp&#10;X45Uf4tzJqeIyO+Pc8n58nO49Wrbpk5Oo5LDRN9aQ2nj90fSUqNF5N3yW5WjILUcL8yVvDv2XSJz&#10;ailt5Ly8S2gZRWiuC/d5onGqIXDHJAsxc5ZyhuR0SNV2HcqUU/Rk2a1ax6HkUPznkiWuL4pU23XO&#10;5Hs2hw4/l5wWMYcsr7Zt6uTx9G1hIylt3I3SxmHV9vZzzu1vKT29dmQK+XnJafGqdcyZPxbpaynE&#10;/unIqVpLG1OVY86htbSRsvBf/e9T58HIpapeT5VLnPYlL9xXr+VQTvluzP1nTvdXLXeJ5DmhPC+2&#10;dddY2njDSLXufqacrnWKURmfG5lSjo5crWc/7xQBWI1er6IpShtsjdLGMKWNNtX2VYmvxNV548g3&#10;R6rtnTo5B+ezI5WWOePzpPtU8i7Yah1jcqpfE8l5yqtlz5Wcs/llI9foLSNfHqn+LkvneZG1jLiQ&#10;ZahqG6dKvta+nIO3eux+TjGmtHFrrukfspzzwZFrkBeLx8zZPkXyM513q82tpbSRc00v4Qsj1fr3&#10;M+doC78i0jLax1TJEsCUJxWPkb8Fqm07lKmNGbb/9SLnlqWVY6Z1mSOfEXmNyBp8UqTaxqlS/SZT&#10;2rgbpY3Dqu3t55zb31L0nbLUl8eQ3xKp1jN1spBy6FzT45HqOfuZYlj31tLGt0cu1ZjSRsrvi7mm&#10;r8gi+5tFLlUWIKvXVeVNIpcoR4StXk+VPEY9VZ7XXLos9lcjOZLRNbjG0sYbRap19zP176scjbha&#10;T2v+dmRK/yBSrec2+d4AWJVer6IpShtsjdLGMKWNNi13vWZyftq1ytEvWn5kHJNvjNyJ3E8OV109&#10;t58ph0bP4ffyIlu1npbkhasp/PrI3Hdg5ogKU975e8l+S+RzIjlka/W3mit5p3geE+WP6LV528jX&#10;R6rtPjb5I/nQiC55sqJ6zn5OcUxpI2WZZMr3xZ+LXMsJsVt5wfhLItXfY8r8nciSd4etqbTxFyLV&#10;+vezxBQZ+TnL6Saq9U+RvxbZHyr+3FqPF3J/O7U/H6nW1c93R9Yky5KfGcn9X7W9cyW/x/P7d40X&#10;jPJvkielq+0+Nv8k8g6RSu6Hq+fs5xRKG/X6+lHaOF6WzX8yUm3XbXI+/anNWbLKosTQNJWvHqme&#10;28+fiZyitbSR07dcqrGljVufFakee0yyfPn7IpfueyPV6+snz+ddqkci1Ws6lCm8QaTlfXpqvjqS&#10;Zc5rco2ljV8dqdbdzxyl+FP2nT8QmUrLFDGXOBoQsHFFt2IwShtsjdLGMKWNNr8xUm3jfnLow7XL&#10;Ibg/PvKfI9VrGJN/FckT9W8daZWN/2pZ/UzpdSM50sCPRqp13S/vG5lSlgmylJJzBlfrG5ucZzVH&#10;FNkfJptnyrmL8wLz90Wqv+GpyekScmqWodLSWuR8pHkX/ynFha+NDJ2Ibpn39BTHljZSluv+SCS/&#10;w6rnDeW/RPJi4dtErtkvi+R++l9Eqr/TMclpqfL7+s0jS1tTaeOJSLX+/SxR2riVF0Pz32WKf+s8&#10;Ns8TaGu8C/VzI9U29/OhkanlPqRaVz95onStsij7xZHWCz5jk/utPI7M8t0lyCkKs4xzSqElL7YO&#10;vd78fFbP3c8plDbq9fWjtHGalv1eToc4tVxmDq+ex3bVOsckf9/lyD9jyoitIwSeQmnjbg5550i+&#10;//5XpHreULLE/hGRnI7x0uU5heo1VvnoyKXKKc2q13Qoj0WmkuX3j43860i1rmOShaEc+fJab+C5&#10;xtJG6zQ/c41k+PaRY0fdmEqeh6iWv58sUgOsSq9X0RSlDYDrkQfaHxP5ikheKPuZSHWgmycw8ofQ&#10;P43kxe+cn3UNQ3MfI6du+cBIXnzKkzv5Q+PrIjkKRl7IzkJFXrh7i8jcJ17ypEiuKy9A5BzC+Tf+&#10;qUj1b5DJqWNyKM/PjuS/QU69wjh5QjrvgMq7qvLfPv/uY8oLWfzJoYNzSPgsy8x5gWAJeZIyLyjl&#10;3yGLXD8XqV53fj/k5ySHcX79yJbkifU8wf5tkUMnfHL6kyx45HQR5kSt5XdrfrbybtAcISPvohma&#10;RuV/R/ICR16w+EORSx5K+prknYI5HVAeO/zzSH535L9l9W+cyZJu7ufyO9OJs+uR+4rfE8lyb06d&#10;l8eQPxSp3iNVckqAHF0i3ztZNh5TEF6jHCUjy375d8jvx5+NVK87Lxxnof6jInkHIUwhizdDObeW&#10;GyRyqs055ec0L6bmd1Z+Tod+G+f0Gjka1XMieZPAJcnyZP91ZfngmuVv/zyWzdG0sqT6Y5H+3yiP&#10;d/ICef4ezNLCG0bgWFmy+IBInpvKETHzGGDo91P+7/n+/BuRD4scmpoYlvAKkdx35m/5PFeS51Vz&#10;tJf8Hs0bm7IQ/4mR3xmZ+rg2v4erz8htvikCsDpFt2IwShsA1+2VInn39BtH8gL3Gk7iXZtXjGQp&#10;JkcAymJHDp37MhHmk+/z14nkdDg5gkNOZ5OjouR/5l0M+e+xlvny55aj8eRw87ffAdfyum/lnVd5&#10;sTH/7fME/M+PcLyXj7xmJN9L+Z2Wn6f8v3M/w7a8aiS/Q7NQmN+Zue96uQjsy+PM145U+9vc7+T3&#10;b35nXIMcmSL/Brf72zlHqoBLMDSN37dGlnb72zj3bVv6bZw3AfT/vi5w3Sv/vfPfPnNtv4k4H7+f&#10;4P7y2Lm/D+tn6lGTASZRdCsGo7QBAAAAACzlPSPVhZf95Dz+nC5Hz+z/bb8mAgBrl6Pw9fdh+/nu&#10;CMAqFd2KwShtAAAAAABLyunoqgswt/mECKf7h5H+3zanswKAtcspOvv7sP3kdC0Aq1R0KwajtAEA&#10;AAAALOlDI9UFmNs8GeE0OXXZ/4r0/7YPRwBgzd4x0t9/7efHI78wArBKRbdiMEobAAAAAMCSslDw&#10;o5HqQsxtfneE492JVH/XN40AwJr91Ui1D7vN8yIAq1V0KwajtAEAAAAALO1jItWFmNt8Q4Tj/e1I&#10;/2/6HyMAsGbPivT3X/v5mchrRQBWq4AZ+mYAAJAsSURBVOhWDEZpAwAAAABY2s+L/ECkuiBzm7eI&#10;MN7vilR/z8+JAMCafXKk2ofd5pMiAKtWdCsGo7QBAAAAAJzDh0WqCzK3+dwI4/y6yE9Hqr/nr40A&#10;wJr9YKTah2VeHPn/RQBWrehWDEZpAwAAAAA4l38bqS7MZHII9FeN0Oa3Rf55pPpbfn4EANbsOZFq&#10;H3abj40ArF7RrRiM0gYAAAAAcC4PR6oLM7cxDPqwXxD5G5Hq75fJIsfLRABgzV4UqfZjmf8cedkI&#10;wOoV3YrBKG0AAAAAAOf0zyLVBZrM/4q8ZoT7+4FI9ffLkUx+VQQA1uwDI9V+7DZ/KAJwEYpuxWCU&#10;NgAAAACAc3qnSHWB5jbPi3B/vzXS/7v9o4jCBgCX4P+L9Pdjt/nWCMDFKLoVg1HaAAAAAADO7XMi&#10;1YWazM9FXifC/X1+5PZv9tn5XwDABXgssr/f7+etIwAXo+hWDEZpAwAAAAA4t1eJ/JdIdbEm43xk&#10;m6+JvPnd/xMALsK/i1T7/synRAAuStGtGIzSBgAAAACwBh8QqS7Y3OZZEQBgOz4sUu3zM98beZkI&#10;wEUpuhWDUdoAAAAAANbiKyLVhZvMl0UAgG3IUbZ+KFLt8zPvFQG4OEW3YjBKGwAAAADAWrx+5Mci&#10;1cWbzO+OAACXL681Vvv6zOdFAC5S0a0YjNIGAAAAALAm7xOpLuBk/kMEALhsbxGp9vOZ746YFgW4&#10;WEW3YjBKGwAAAADA2nxqpLqQk/m0CABwuf55pNrHZx6IAFysolsxGKUNAAAAAGCNvj1SXczJvGYE&#10;ALg8j0aqfXvmEyIAF63oVgxGaQMAAAAAWKNfE/nJyEsi/Ys6L4wAAJenv0/P/GzkGyIAF6/oVgxG&#10;aQMAAAAAAAAA4ERFt2IwShsAAAAAAAAAACcquhWDUdoAAAAAAAAAADhR0a0YjNIGAAAAAAAAAMCJ&#10;im7FYJQ2AAAAAAAAAABOVHQrBqO0AQAAAAAAAABwoqJbMRilDQAAAAAAAACAExXdisEobQAAAAAA&#10;AAAAnKjoVgxGaQMAAAAAAAAA4ERFt2IwShsAAAAAAAAAACcquhWDUdoAAAAAAAAAADhR0a0YjNIG&#10;AAAAAAAAAMCJim7FYJQ2AAAAAAAAAABOVHQrBqO0AQAAAAAAAABwoqJbMRilDQAAAAAAAACAExXd&#10;isEobQAAAAAAAAAAnKjoVgxGaQMAAAAAAAAA4ERFt2IwShsAAAAAAAAAACcquhWDUdoAAAAAAAAA&#10;ADhR0a0YjNIGAAAAAAAAAMCJim7FYJQ2AAAAAAAAAABOVHQrBqO0AQAAAAAAAABwoqJbMRilDTbl&#10;qYdvni0iIiIiIiIiIiIicvV5zs2rdafOAYCFFN2KwShtsCkveeTmhU89evOUiIiIiIiIiIiIiMg1&#10;5yWPuJYDAEsruhWDUdpgU5Q2RERERERERERERESUNgDgHIpuxWCUNtgUpQ0REREREREREREREaUN&#10;ADiHolsxGKUNNkVpQ0REREREREREREREaQMAzqHoVgxGaYNNUdoQEREREREREREREVHaAIBzKLoV&#10;g1HaYFOUNkRERERERERERERElDYA4ByKbsVglDbYFKUNERERERERERERERGlDQA4h6JbMRilDTZF&#10;aUNERERERERERERERGkDAM6h6FYMRmmDTVHaEBERERERERERERFR2gCAcyi6FYNR2mBTlDZERERE&#10;RERERERERJQ2AOAcim7FYJQ22BSlDRERERERERERERERpQ0AOIeiWzEYpQ02RWlDRERERERERERE&#10;RERpAwDOoehWDEZpg00ZW9rYPf6hmwdERERERERERERERNaclzxy82R1nvtQlDYAYHlFt2IwShts&#10;yhGljRd0TwUAAAAAgNV6yaM3L6rOcx+K0gYALK/oVgxGaYNNUdoAAAAAAGCLlDYAYP2KbsVglDbY&#10;FKUNAAAAAAC2SGkDANav6FYMRmmDTVHaAAAAAABgi5Q2AGD9im7FYJQ22BSlDQAAAAAAtkhpAwDW&#10;r+hWDEZpg01R2gAAAAAAYIuUNgBg/YpuxWCUNtgUpQ0AAAAAALZIaQMA1q/oVgxGaYNNUdoAAAAA&#10;AGCLlDYAYP2KbsVglDbYFKUNAAAAAAC2SGkDANav6FYMRmmDTVHaAAAAAABgi5Q2AGD9im7FYJQ2&#10;2BSlDQAAAAAAtkhpAwDWr+hWDEZpg01R2gAAAAAAYIuUNgBg/YpuxWCUNtgUpQ0AAAAAALZIaQMA&#10;1q/oVgxGaYNNUdoAAAAAAGCLlDYAYP2KbsVglDbYFKUNAAAAAAC2SGkDANav6FYMRmmDTVHaAAAA&#10;AABgi5Q2AGD9im7FYJQ22BSlDQAAAAAAtkhpAwDWr+hWDEZpg01R2gAAAAAAYIuUNgBg/YpuxWCU&#10;NtgUpQ0AAAAAALZIaQMA1q/oVgxGaYNNUdoAAAAAAGCLlDYAYP2KbsVglDbYFKUNAAAAAAC2SGkD&#10;ANav6FYMRmmDTVHaAAAAAABgi5Q2AGD9im7FYJQ22BSlDQAAAAAAtkhpAwDWr+hWDEZpg01R2gAA&#10;AAAAYIuUNgBg/YpuxWCUNtgUpQ0AAAAAALZIaQMA1q/oVgxGaYNNUdoAAAAAAGCLlDYAYP2KbsVg&#10;lDbYFKUNAAAAAAC2SGkDANav6FYMRmmDTVHaAAAAAABgi5Q2AGD9im7FYJQ22BSlDQAAAAAAtkhp&#10;AwDWr+hWDEZpg01R2gAAAAAAYIuUNgBg/YpuxWCUNtgUpQ0AAAAAALZIaQMA1q/oVgxGaYNNUdoA&#10;AAAAAGCLlDYAYP2KbsVglDbYFKUNAAAAAAC2SGkDANav6FYMRmmDTVHaAAAAAABgi5Q2AGD9im7F&#10;YJQ22BSlDQAAAAAAtkhpAwDWr+hWDEZpg01R2gAAAAAAYIuUNgBg/YpuxWCUNtgUpQ0AAAAAALZI&#10;aQMA1q/oVgxGaYNNUdoAAAAAAGCLlDYAYP2KbsVglDbYFKUNAAAAAAC2SGkDANav6FYMRmmDTVHa&#10;AAAAAABgi5Q2AGD9im7FYJQ22BSlDQAAAAAAtkhpAwDWr+hWDEZpg01R2gAAAAAAYIuUNgBg/Ypu&#10;xWCUNtgUpQ0AAAAAALZIaQMA1q/oVgxGaYNNUdoAAAAAAGCLlDYAYP2KbsVglDbYFKUNAAAAAAC2&#10;SGkDANav6FYMRmmDTVHaAC7NU8+5ebWnHr559i6P3tzZ5eGbBzPxQ/zxXeIH9i6P3jyxS3x35fdd&#10;/lC/J4/cPPmMPHrz4n5233/9/77/vLvP3V/uC7vkul8Q/11ux/OfeuTmuZn4/x+/3e7da3jo5oFd&#10;Hrt5VvdSAQAAADhBnqPJ8zqtyXM33VMBgIUU3YrBKG2wKXlBsTo4PZS88Ng9FWASuxLGYzfPerqE&#10;cVu+uC1d3JYt7pYidgWKa0n3mvO170oft4WPXdFDyQMAAADgvvK8SnXO5VDyfFT3VABgIUW3YjBK&#10;G2xKXgytDk4PJS8cdk8FKO1KGLejYXQjYcQP5JeOfnHFJYy5s/ub3o7uoeQBAAAAXDmlDQBYv6Jb&#10;MRilDTYlL+5VB6eHkhcCu6cCV2y/lLFXyLidfkQR4wIS/15Z8HhpuUOhAwAAANgYpQ0AWL+iWzEY&#10;pQ02JS+yVgenh5IX+LqnAhv39LQlihlXl/h3VugAAAAALp7SBgCsX9GtGIzSBpuSF2Crg9NDyYt4&#10;3VOBDVDMkLGJ98fdQke8VxQ6AAAAgDVT2gCA9Su6FYNR2mBT8uJsdXB6KHmhrnsqcEFupzNRzJA5&#10;E++rpwsd+V7LQkf3FgQAAABYnNIGAKxf0a0YjNIGm5IXbquD00PJi3HdU4GVui1oxGf2TnfxXDlD&#10;zprcd3Tvxcfzvdm9VQEAAABmpbQBAOtXdCsGo7TBpsRBqNIGXLjbgkZOVaGgIZeS2yJHvH8fVOQA&#10;AAAA5qC0AQDrV3QrBqO0waYobcBleeqxm2fFZ/FuQePuFCdXWdDI1x2v/8mupPKi3d/ibgngBfH/&#10;PxH/mVPAPL8rsjye2ZUD8m+XeejmgXuS5Zf95N+6Sv9x/eXcriNzt5Dw4G79sS3dv1uOOPFEt525&#10;zbntd6eridcUzytf8zWk+3s8P/7vO/m37t72AAAAAEfJ8y398w/3S56X6J4KACyk6FYMRmmDTckL&#10;hdXB6aHkBbXuqcDMdtOc5MXrKyho5GvrksWFu+WLu+WGu4WL/VJF/F26P9Gm7QoityWQLH/clj7u&#10;lj2upuSR74Xda1fkAAAAAEbK8yf9cw33S56P6p4KACyk6FYMRmmDTckLf9XB6aHkxbPuqcDEspCw&#10;KynkBfkNXIyP13K3hPHSIsZu9It8jbsSwm0RI8spV1LEmMvub5gljyw27JU84m+9P5pHjkxy8cWf&#10;fA35mnZFjngPdX8CAAAAgHvkeanq/MKh5Lmr7qkAwEKKbsVglDbYlLyQVx2cHkpeKOueCpzodiSN&#10;3YX1C72Y3l1Az1Efnri9iH5bxOheJiv0dMFjf+SOCy4K5b4pXsfjRuIAAAAA9r1EaQMAVq/oVgxG&#10;aYNNyQt11cHpoeSFse6pwEi7kkaWGu5eKB/1g/GciW1VzLgil17o6N6vz4//+073kgAAAIArNfYc&#10;XJ5T6J4KACyk6FYMRmmDTcmLcdXB6aHE45U2oFG/pJEXk6vP1RrSXehWzOC+LrHQsdvPde/p7mUA&#10;AAAAVyLPyVXnCw7lJUobALC4olsxGKUNNmV3Mas4OD2UeLzSBtxHFh3ix+Dj+dnKIkT1OTpnYrue&#10;zM+xYgZTe0ahI6crWWmZ4+n3f7z3u00HAAAANkppAwDWr+hWDEZpg02Jg1ClDTjBbjSNR2/u7EYd&#10;WNmUJ1kaefoCdRY0lDM4g3gv3hY5Vldk2n1GcnSZh28e9PkAAACA7Rl7vk5pAwCWV3QrBqO0waYo&#10;bcB4+1OeVJ+Tc2R38Tk/z7cFDaMIsFK3Rac1Fjl22/PIzfNNpQIAAADboLQBAOtXdCsGo7TBpuwu&#10;8hYHp4cSj1fa4CqtqahxW9DYXVzOi98KGly43tQqo/ZLc6X7nClwAAAAwAVT2gCA9Su6FYNR2mBT&#10;xl4ci8crbXA11lDUeEZBI6dwePjm2aZx4BqsqcjxdIFDQQoAAAAuitIGAKxf0a0YjNIGmzL2Qlg8&#10;XmmDTTt3UeO2pJHboKABz5RFjviMPJ77ourzs0Ri3U9GFDgAAADgAihtAMD6Fd2KwShtsCm7i8PF&#10;wemh5IWy7qmwGbtyxJmKGkoacLwsWXUljrOMxJHfGXkyR4EDAAAA1klpAwDWr+hWDEZpg00Ze6Er&#10;Hq+0wSacuahx90JvjuqhpAGTic/X3elUzvS53pWvHrt5Vrc5AAAAwJkpbQDA+hXdisEobbApShtc&#10;k7yYeo4LurG+HE3jBU89fPOgO/JhGVmIys9cnmzJz2D12Zwru32rAgcAAACcndIGAKxf0a0YjNIG&#10;m7K7sFQcnB5KXnjungoXYXfhduGiRlfSeHrKk25TgDM611QqT38XKHAAAADA4pQ2AGD9im7FYJQ2&#10;2JSxF6/i8UobrN6uqJEXaOP9mgWK6r08ZfolDVOewPrFZ/fuVCoLljjyOylH/+g2AQAAAJiZ0gYA&#10;rF/RrRiM0gabMvZiVV5w6p4Kq7PkqBpPFzVyyhMlDbh48bm+E5/rJ/qf9bmSJ4GMvgEAAADzUtoA&#10;gPUruhWDUdpgU5Q2uHR7o2q8MIsU1ft2qtwWNeI/H1fUgO2Kz/ud3N/1vwPmyG49Rt8AAACAWSht&#10;AMD6Fd2KwShtsCl5Abo6OD2UvLjUPRXOKu9Q76Y2eLJ6r04VRQ24blmoGLuvPDaxHqNvAAAAwISU&#10;NgBg/YpuxWCUNtiUsRei4vFKG5xVN6rG87NMUb1Hp4iiBlDJ74Sx+81jkvva+M873WoBAACAIylt&#10;AMD6Fd2KwShtsCljLz7lhaTuqbCYp6dAGfkja2zy87ArarjTHRiwRIFj951n6hQAAAA4mtIGAKxf&#10;0a0YjNIGm6K0wZrtyhozT4Gy+wzEOp56+ObZ3WoBmuX31CIFDlOnAAAAwGhKGwCwfkW3YjBKG2zK&#10;2ItM8XilDWY39xQou/e9ogYwsSUKHPndqLwBAAAAbZQ2AGD9im7FYJQ22JSxF5bi8UobzKYra8xy&#10;sXNXAFHUABayV+CYZaSg7rvyTrc6AAAAoKC0AQDrV3QrBqO0waaMvUAej1faYHK7ssbIH1AtyaLG&#10;7YXNvIDarQ5gUfkdFN9HT+x/P02V3XfnwzcPdqsCAAAA9ihtAMD6Fd2KwShtsClKG5zTbGWNvLM9&#10;R9UwhQCwMvGdN8voG8obAAAAcC+lDQBYv6JbMRilDTZFaYOl5YgXc5Q1Ynl3R9V4+ObZRtUA1i6+&#10;t2YZfUN5AwAAAF5KaQMA1q/oVgxGaYNNUdpgKXOWNYyqAVyy+B6bfPQN5Q0AAABQ2gCAS1B0Kwaj&#10;tMGmKG2whFnKGvHezQudRtUAtiJLFpN/VypvAAAAcMWUNgBg/YpuxWCUNtgUpQ3mNHVZI5b19BQo&#10;3SoANqf77px06hTlDQAAAK6R0gYArF/RrRiM0gaborTBHHYXHOO9Ur2HjkmWNXZToChrAFckp33a&#10;ffcV34vHRvENAACAa6K0AQDrV3QrBqO0waYobTClvBCYP2x2JYvi/TM2uZyIKVCAq5ffhfH9+mT1&#10;XXlMcn+epZBu8QAAALBJShsAsH5Ft2IwShtsShyEKm1wsixV5A+aycoaj9w8qawBcK8ZyhvPV94A&#10;AABgq5Q2AGD9im7FYJQ22JQ4CFXa4Gi7skZeQJxuZI0X5fKUNQDu76mHbx6csryR07B0iwYAAIDN&#10;UNoAgPXr9SqaorTBpihtcKynHrp5YOyPnkPJ96GyBsB48R16Z6ryxu47/eGbB7tFAwAAwMVT2gCA&#10;9Su6FYNR2mBTlDYY66mHb54dP3aeqN4fY7N7/z1886CyBsBp4jt1uvJGfjebMgUAAIANUNoAgPUr&#10;uhWDUdpgU3YXZoqD00OJxyttXKndVCjxoyV+6Jw8FYq7uQHmEd+xU5Y3HL8CAABw0ZQ2AGD9im7F&#10;YJQ22JQ4CFXaYNBuKpQJLgJm4SNiGhSAmWUxbqrvbSU7AAAALpXSBgCsX9GtGIzSBpuitMH9dKNr&#10;vKB6L4yJsgbAeeR370TljReZMgUAAIBLo7QBAOtXdCsGo7TBpihtcMjuLu0Tp0LJ5+cFQ2UNgPPa&#10;fRcX39Njk8vpFgkAAACrF79jlTYAYOWKbsVglDbYFKUN+p56+ObZ+e9c/fu3pitrPOGubIB1yZNP&#10;1ff2mOxOePl+BwAA4AIobQDA+hXdisEobbApShvc6qZCeX4WLqp/+9bs3lMP3zy7WywAK7Mr52Wx&#10;rvgOHxMnsgAAAFg7pQ0AWL+iWzEYpQ02ZXeBvTg4PZR4vNLGBj310M0DY3/A9JNlj4hh8wEuxG4a&#10;rEdunqy+01uz23co6gEAALBSShsAsH5Ft2IwShtsitLGdZtidI3bskYuq1ssABdk9x1efL+PiZNa&#10;AAAArJHSBgCsX9GtGIzSBpuitHG9dsPjx79n9e/cmt3757GbZ3WLBOBC7Up8J06ZsjsRZp8AAADA&#10;iihtAMD6Fd2KwShtsClKG9dpNyT+aaNr5I+dO93iANiIrtB36pQppsoCAABgFZQ2AGD9im7FYJQ2&#10;2BSljety6p3Uu6LHIzfPNRUKwLbtvuuL/UBrdscX9hUAAACcmdIGAKxf0a0YjNIGm6K0cT2eeujm&#10;gfj3O/ru6d175eGbZ3eLA2DjdqNujDy5tZ9d0c+oTAAAAJyR0gYArF/RrRiM0gaborSxfbvRNeLH&#10;RnfxrPx3vV/yeZHH3TENcJ12+4Bi/9AaJ7wAAAA4F6UNAFi/olsxGKUNNkVpY9u6wsYLqn/Lluze&#10;H0bXALh6u1E3Ttmf5Eky5T8AAAAWprQBAOtXdCsGo7TBpuwuyhcHp4eSF2y6p7Jy3QW2o6ZDiR8z&#10;RtcA4B67fUOx32hJ7lsUAQEAAFiS0gYArF/RrRiM0gaborSxTXlRbXdxrPg3HMruPeGiGgAHPPXY&#10;zbPGnvTaT+6jukUBAADArJQ2AGD9im7FYJQ22BSljW3ppkN5fvVvN5RdyeORm+caXQOAFrt9RrE/&#10;aUnsc57oFgMAAACzUdoAgPUruhWDUdpgU5Q2tmN353P8+1T/bkOJ5+U0Kne6RQFAkxOn4npR7ru6&#10;RQEAAMDklDYAYP2KbsVglDbYlDgIVdrYgKceunlgN1JG8W82lN17wOgaAJwgR86o9jFD2e27Yh/W&#10;LQYAAAAmpbQBAOtXdCsGo7TBpihtXL74d7lzTGEjnxN5vFsMAJzkqYdvHqz2N02J53aLAQAAgMko&#10;bQDA+hXdisEobbApShuXLUsXRxY2XpRD2neLAYBJ7KbqGnlC7Ok8kofZAAAAMB2lDQBYv16voilK&#10;G2yK0sZlyulM8gdE9W80lN2/uelQAJjRS46dLsVxBgAAABNS2gCA9Su6FYNR2mBTdhfwi4PTQ3Ex&#10;5fy6wsYLqn+f+yV+oJgOBYDF5D6n2h8NJY9NukUAAADASZQ2AGD9im7FYJQ22BSljctySmEj/vNO&#10;txgAWEROxdXtg8r906HsTqo9dvOsbjEAAABwFKUNAFi/olsxGKUNNkVp43Lkxav4+z9Z/bvcLy58&#10;AXBOXeFw1PFGZlf2ePjm2d1iAAAAYDSlDQBYv6JbMRilDTZFaeMy7O5UPqawET8y8mJZtxgAOJvd&#10;PqnYV90vihsAAACcQmkDANav6FYMRmmDTYmDUKWNlTulsNEtAgBW4alHbp5b7bPuF8UNAAAAjqW0&#10;AQDrV3QrBqO0waYobazbrrCRF6uKf4tD6S5uPdgtAgBW5amHbh6o9l/3i+IGAAAAx1DaAID1K7oV&#10;g1HaYFOUNtbr6MLGozd3ukUAwCodvY976OaBbhEAAAAwSGkDANav6FYMRmmDTVHaWKejLmblFCou&#10;ZgFwIbp93aiTZ7vY1wEAANBIaQMA1q/oVgxGaYNNUdpYnyPvPn7RU4/dPKtbBABchKeec/NqihsA&#10;AADMRWkDANav6FYMRmmDTVHaWJejCxvPuXm1bhEAcHFGH4/kvjL2md3TAQAAoKS0AQDrV3QrBqO0&#10;waYobaxHjpQRf98nq7/7oez+/RQ2ANiA0cckihsAAAAMUNoAgPUruhWDUdpgU0ZfIFHamMUxw8Mr&#10;bACwNUcVN+wLAQAAOEBpAwDWr+hWDEZpg01R2ji/XWEj/q7V3/tQdv9uLlIBsEEvefTmiWrfdyix&#10;T3zSPhEAAICK0gYArF/RrRiM0gabsrv4XxycHkqWC7qnMoGjCht5McvFKQA2bHRx49GbF3VPBQAA&#10;gKcpbQDA+hXdisEobbApShvndcRFKYUNAK7C6H1kHNN0TwUAAIAdpQ0AWL+iWzEYpQ02RWnjfOIH&#10;w+PV3/hQFDYAuDZ53FHtEw8l95XdUwEAAEBpAwAuQNGtGIzSBpuitHEeTz1882D19z2U3Y8LhQ0A&#10;rtDYY5Xcx3ZPBQAA4MopbQDA+hXdisEobbApShvLe+rhm2fHj4UXV3/fKgobAFyz3AeOPcmW+9ru&#10;6QAAAFwxpQ0AWL+iWzEYpQ02RWljWWMvPMXf+8mnHrt5Vvd0ALhKo/efWY60/wQAALh6ShsAsH5F&#10;t2IwShtsitLGcnYXnEbMzb+74OROYQDY6Yobo0aq6p4KAADAlVLaAID1K7oVg1HaYFOUNpaTB/zV&#10;37RKd1HqTvdUACDk6BmjihuOWwAAAK6a0gYArF/RrRiM0gaborSxjPhx8Hj197xPFDYAoPDUQzcP&#10;FPvNw3n45sHuqQAAAFwZpQ0AWL+iWzEYpQ02RWljfkfcFez7AgDuI4sY1T70YEw3BgAAcJWUNgBg&#10;/YpuxWCUNtgUpY157ebfH/E3jh8RT3RPBQDuI49Jqn1plXjsk93TAAAAuCJKGwCwfkW3YjBKG2zK&#10;mEJBJi+QdE+lQfwoaJ4WZfcD4jk3r9Y9FQAYMObkmxNvAAAA10dpAwDWr+hWDEZpg01R2phPDsUe&#10;PwqapkXZPc7Q7QAwym5EqxFTkD310M0D3VMBAAC4AkobALB+RbdiMEobbIrSxjy6i0hjfhDc6Z4K&#10;AIyQRYxiv1pmV/AwqhUAAMDVUNoAgPUruhWDUdpgU5Q25pEH99Xfr4ofAgBwmpeMmY7MsQwAAMDV&#10;UNoAgPUruhWDUdpgU+IgVGljYvF3utP/ux3K7keDO34B4GQjj2mMcAUAAHAFlDYAYP2KbsVglDbY&#10;FKWNaY2ZFiUe9+KnHr55dvdUAOAE3T74xdU+t598XPc0AAAANkxpAwDWr+hWDEZpg01R2pjWU4/c&#10;PLf6u1WJHwyPd08DACYQ+9f20a6ciAMAANg8pQ0AWL+iWzEYpQ02RWljOk89dvOs5jt8/R0BYBa5&#10;j632vWWMeAUAALBpShsAsH5Ft2IwShtsitLGdFovEsXjnswh3LunAQAT2k2TkvvaYh/cTx4HdU8D&#10;AABgg5Q2AGD9im7FYJQ22JS8WFEdnB5KPF5poxB/m+bh2J96+ObB7mkAwAyeeujmgXIfXOdO9zQA&#10;AAA2RmkDANav6FYMRmmDTVHaON3ujt7Gg39/PwBYRu5zq31xPzm1WfcUAAAANkZpAwDWr+hWDEZp&#10;g01R2jjdU4/cPLf6W/WTF4XMnQ8Ay8hSZbU/ruKkHAAAwDYpbQDA+hXdisEobbApShun6UbZeHH1&#10;t7onj+TXB7ASrxP5DZH3inxY5HmRL4x8WeRvRb4+8vcj39H95zdGvjaS34F/JfJpkT8ceb/I20Ze&#10;NwKsTE5JVu6Te9ntyx+7eVb3NAAAADZCaQMA1q/Xq2iK0gaborRxmuZRNh65eTILHt3TgGXlhdj3&#10;jvypyN+N/FjkqRnyXyJfE/nkyLtHgBVoPUEXj3uiewoAAAAbobQBAOtXdCsGo7TBpihtHG/UKBuP&#10;3tzpngYs44HIn478i0hVsFgiPxnJUTneP/LzI8AZ5NRkxX75nuz26UbbAAAA2BSlDQBYv6JbMRil&#10;DTZFaeN4I0bZ8DeDZTw78lmRH4lUJYpz5scjeSzwJhFgYTmKRrWP7icf1z0FAACADVDaAID1K7oV&#10;g1HaYFOUNo4zapSNh3Z3/APzeZ/I10WqssQa82WRN4oAC8n9drmPrmK0DYDV232v50hKd0dTurPL&#10;wzcPxm+0xzNZsM8LLrs8evNE/o7N3767PHrzomfkkZsnn5H4ndfP/n7inv+9//y7y9hffq431/+C&#10;+P+f2CW2a3cTQG5nbm9s++41xG/HXfJ1mV4TACaR++P9fflQcj/dPRUAWEjRrRiM0gabkieQqoPT&#10;Q8kTTd1Tr5pRNmAVfmvkWyNVMeIS8iciwELyIlm1r+4nH9c9BYCF7EoYj9086+kSxm0B46Wli7tl&#10;i7uFiNYpKjeRfL27171X/Nj9Ht0veigcAsBBeQzR37/eL7G/dS0HABZWdCsGo7TBpsRBqNLGSKNG&#10;2Xh4N10DMK3Xi+RF1aoIcWnJ0smvjgAzM9oGwHKUMM6X7m+af9uXFjxuSx63I3nYzwFwRXK/WO0z&#10;DyWPV7qnAgALKboVg1HaYFPyZFl1cHooeeKne+rVigP9x6u/TT/+VjCLd4n8YKQqQFxq/kfkXSPA&#10;zHYXr4p9dj+5r++eAsABu2JGV8rI7828wJG/L/PCSEQR4wIS/153R/C4LXd0U7N0/8QAsAl5bFLt&#10;Bw8lj2m6pwIACym6FYNR2mBT8qRadXB6KHlCp3vq1Wo+0HeyC6b2hyNV6WErUdyAmbWOtpEXG7un&#10;AFw1xYzrTfw731voMEIHABcoj1uqfd2h5PFO91QAYCFFt2IwShtsSp5wqw5ODyVP2nRPvUrxN7jT&#10;/5tUyRNb3VOAaXxqpCo6bC1vHgFmtLv4VOy778nDNw92TwHYNMUMGZt4fyh0AHAx8pim2p8dSh4L&#10;dU8FABZSdCsGo7TBpuTJuOrg9FDyxEz31KuUr7/6u9wTo2zAlD4xUhUctpjviAAzah5tI46RuqcA&#10;bMJtOUMxQ+ZMvK/uKXR0b0EAOAulDQBYv6JbMRilDTYlT9RVB6eHkidfuqdenbxzqOWE5jX/jWAG&#10;Hxupyg1bzvMiwIx2F5KKffg9cdcwcKGeMXpGFjSUM+TM6d6DT0QeV+QAYEm5D6r2TYeitAEAyyu6&#10;FYNR2mBTlDba7e4SKv4mRe50TwFO83aRqtQwRb4r8jcifzzymZF3j/zWyG+M/D+RXx35DZG3j7xn&#10;5AMiHxn5ssi/iVTLnDKvHwFmshvGvd6HPyN5cal7CsCq3RY08jdLd3FcQUNWnzy/kPvayONGqwRg&#10;LnlsVO2HDkVpAwCWV3QrBqO0waYobbSL1/5k9TfZz+4xz7l5te4pwGn+RaQqNByTH4t8ceS9Ir8w&#10;cqr8nGfJ4wsj1fpOzedGgBk17dcfvXlx93CA1VDQuJt83fld3v0NXpS/VXe5WwJ4Iv7vnAImRxl5&#10;PBN/twd3yb9dlvf6yb/rfh67edZ90398f3m5ntvEenfbkDcC5L/b3e263c7c7hfucvd1DO6ftpzu&#10;7/H8/Jvl37V72wPA0XL/Wu1zDiX3Q91TAYCFFN2KwShtsCl5Yqg6OD2UPIHSPfWq7E7CFX+Pe/JI&#10;fkUAE/j0SFVmGJsfiDwWmdNrRP7fyPdEqm04Jj8deaUIMJPdxaBqX35vjKAFnM1umpO86H/3Qn9e&#10;1N9sQSNfW5eXFjD2Sxf7xYorKcrvyiG3BZDcb92WPu6WPe4WPa6g5HH7Xoj/+07+Tbo/DwA0yWOL&#10;/r7lfsl9TvdUAGAhvV5FU5Q22JQ8yVMdnB5KnizpnnpVdifHir/HPXECCabwhpGqyDA2nxj5+ZEl&#10;5f6+2pZj8sERYCbdhdB6f76XvDDWPQVgdllI2JUUNnIxPl7L3RLGS4sYT49+Ef/73REvrqiEMbeq&#10;5NH9ve+WPO7+O2yi5BGv4wW73+nxeruXDwCl3P9V+5JDyX1n91QAYCFFt2IwShtsSp64qQ5ODyVP&#10;jHRPvSotJ7au9W8DM/jsSFViGJMHI+fy7pHvi1TbNSbfHAFmlBexqn36fuIxpkgBZnM7ksbuovqF&#10;jqKR252/K3ffqd1FdEWM9dsVPO6+97IklGWaiy4K5e/xfC353uteIgDsxP5BaQMAVq7oVgxGaYNN&#10;yRMz1cHpoeSJkO6pV2N3wrH4WxQxfDqcLkerqQoMY/I+kXN7/ch/iFTbNyavGAFmkvvu3r68jrt4&#10;gYnsShpZarg7xcWoCwjnTGyrYsYVufRCx+79mu/VHG3EexTg6sU+QWkDAFau6FYMRmmDTcmTL9XB&#10;6aHE46+vtJEnJYu/xX7ypJCpUWASz4tU5YXWfHRkLd4q8jORajtb824RYCZ5IWe3Dy/27fvJCz/d&#10;UwBG6Zc0Wr5zzpXctt3FecUM7uO20LF7T19IoaPbxucrYQJcpzwGq/YPh5L7jO6pAMBCim7FYJQ2&#10;2JQ8eVEdnB5KPP7qShstB/bX+HeBmfynSFVeaMnXR9bm8Ui1ra35uAgwo93FyWLfvp+8kNk9HGBQ&#10;Fh3ieyNHKMgCxOpKGrFdT+bvF8UMpvaMQkfsXyOrHE1m//3fbToAGzZ2fxT7CddyAGBhRbdiMEob&#10;bEqeSKwOTg8lT250T70KuxOYxd+hnzwp2z0FON57RKriQmv+78javELkJyPV9rbk8yLAjGI/3jZF&#10;ihG1gAN2o2ncnUpidRepY3ty9IyXFjSUMziDeC/eTrXygsjqRuXYbVdsn88HwDaNPT6L/YJrOQCw&#10;sKJbMRilDTYlDkKVNu5jd+Km+DvcExdyYAp/JVIVF1ryuZG1+rRItc0t+ZoIMKPuYmu9f99LHhN0&#10;TwG42RUg7o4msJopT3I7dr/vbgsafqOwYvGevZ1iJQsTqxmRJrYnR6IxlQrAhuTxWvWdfyi5H+ie&#10;CgAspOhWDEZpg03ZndQrDk4PJU+odE+9Cvl6q7/Dfq7tbwIzeZnIz0aq4kJL3jiyVm8Xqba5Jf80&#10;AszsJS1TpNjfw9XbL2pU3xNL5ragEdldXM4RArvNhIt0O2JNV+RYzdRCt5+xbjMBuEBKGwCwfkW3&#10;YjBKG2xKngypDk4PJR5/baWN4aFbH8mvBeBE7xCpSgst+dLImr1ipNrulvznCDCzpx6+ebDcx+8l&#10;Lx51DweuyBqKGs8oaOT3VU7haBoHrkCOFhOfgaeLHP3PxpLpPocKHAAXSGkDANav16toitIGmzL2&#10;xEc8/mpKG90JovLv0Mud7inA8U6ZQuS3RdYuR8yotn0oPx0BZtY6RYqpBuA67EoRZyxq3JY0chsU&#10;NOCZdr/TH755MD4nT+RnpfoMzZ3uM6rAAXAhxh7TKW0AwPKKbsVglDbYFKWNw+L13um//n52J4mc&#10;RIUp/HCkKi0M5VJKDV8Uqba/JTl1DDCzlgs/8ZjHu4cDG3POokZ+/yhpwHGyOJH757HnNqZK9/nN&#10;UXBMUQSwUmOP7/J7vXsqALCQolsxGKUNNmXsiY14/PWUNvKkafE32E8e9HcPB07zcZEviXxn5Cci&#10;VXmhyldFLsEpI4m8cgSYWcsxUez3n+geDmzA7o798xU1XrS70JvTryhpwGTi83W26VRinU/uPtcK&#10;HACrorQBAOtXdCsGo7TBpow9kRGPv5rSRr7W6m+wHwfxMKvXiuSQw78/8hmRr418b2S/0PCcyCX4&#10;o5H97R6TXxwBZtZY1nxx93DgQp2rqJHfH7vfFw/fPOiCLiwnPn938nd75Mn+53LOPF3M8nkHODul&#10;DQBYv6JbMRilDTYlDkKVNg7IE6vV36CXO93DgWW9fORN7v6fF+FDI1UhoyW/NALMLPfpvX18HXfE&#10;w8XJz20c2z8+9oT9KcnfErvfWlkIc9EWVuHp74KGGzSmzO67J78LHrt5VrcpACxo7DGg0gYALK/o&#10;VgxGaYNNUdqo5YnV6vXfEyddgDa/N1IVMlqitAELyAs55b6+Hxdf4SLsPtMP3TyQv1+yQFF+nidM&#10;v6Sh4AXrt/uOuFviWGwqlfxOiu+IB7tNAGABShsAsH5Ft2IwShtsytiTE3mCoXvqpu3mli5e/37i&#10;b/Fk93CAIUobcAGaTua50AKrtitrLDT9ydNFjZzyREkDLl58ru/E5/qJ/md9ruRFQTeCAMxPaQMA&#10;1q/oVgxGaYNN2Z1kLA5ODyUefxWljTiYf7x6/fvJv133cIAhShtwAVqOi/IYoXs4sBJLjqqRy8/v&#10;it3vBUUN2Kz4vC9W4NgdfyiFAswmvs+VNgBg5YpuxWCUNtiUlosT+8kTod1TN203rHHx+veTJ3C6&#10;hwMMeSRSFTJaorQBC8mTc9U+fz/XciwElyDvUN+NqvHIzZPV53WqKGrAdYvvgSULHEbfAJiY0gYA&#10;rF/RrRiM0gabkicfq4PTQ4nHX8dIG/E6q9e/HwfwQIO3jnx65D9FqkJGS5Q2YCG7C7LFPn8/13Is&#10;BGvWjarx/CxTVJ/TKZLLjnUoagDPkCNitJwvODW7dRh9A2ASShsAsH5Ft2IwShtsSp6IrA5ODyVP&#10;HHRP3bR4nS13693pHg5w6/+OPBb5K5EfilQljLFR2oCF5L69t6+/J3kht3s4sKCnp0AZedJ9bPL3&#10;0a6o4U53YEB+V4w9pzI2u+885Q2Ak4w9fozvdtdyAGBhRbdiMEobbMrYEwzxeKWN2zx080D3cOA6&#10;vXbknSMfF/mbkf8YqUoXp0ZpAxayuyhc7fN76R4OLGD3uZx5CpTdb6KcHvHhm2d3qwUYZZECxyOm&#10;TgE4htIGAKxf0a0YjNIGmzL2pEI8fvOljdYLNk6WwNX4/0XeMvJBkU+L/N3ID0b65Yq5orQBC3EM&#10;AOsx9xQou99BihrADOYucOR5GTeRALRT2gCA9Su6FYNR2mBTxp5IyJMD3VM3Ky/EVK+9n+7hwOV7&#10;2cjrR94m8n6Rj4l8QeSFkblGzxgTpQ1YUNMFYhd5YTZdWWOWi527z7eiBrCQLIN2BY5ZRgraXYQ0&#10;dQrAIKUNAFi/olsxGKUNNkVp414tpY084ds9HLgMLx95k8j7RnI6ky+MZCnjP0SqosSaorQBC2q6&#10;sOKCL0xuV9YYeUK9JXnc3v3muZMXULvVASyq+457ov8dNUV2353KGwAHjT3GVNoAgOUV3YrBKG2w&#10;KUob98oLMdVr309e0OkeDqzPa0V+R+QTIl8e+d5IVYa4lChtwIKaTugZkhwmM1tZIwtYRtUAVii+&#10;82YZfUN5A6CmtAEA61d0KwajtMGmxEGo0kZPnjiuXvt+8gRL93BgHd4s8rzI/xepig+XHKUNWFDj&#10;Cb073cOBI81R1ojl3R1VI4/njaoBrFz3PTj56Bu771blDYCnjT3mVNoAgOUV3YrBKG2wKUob92oq&#10;bcTBfvdw4HxeN/KRkX8SqcoOW4nSBiyo6djIhRA4ShYp5ipr7EbVeOzmWd2qAC5KfI9NPvrGbnmO&#10;WQCUNgDgAhTdisEobbApTRcm9hKP335pI+e7Ll77fvLv1j0cWN6vjfz1SFVw2GKUNmBBeaxT7fv3&#10;kxdWuocDjWYpa8QxeX4ejaoBbEV8t90Ze55mKLE85Q3gqiltAMD6Fd2KwShtsCljTwbE47df2nj4&#10;5sHqte8n/27dw4HlvHrk0yNVsWHLUdqABb2kYZhypQ1oN1dZI47Zn92tAmBz8juu5ZhkTHbfxcob&#10;wBUaeyyqtAEAyyu6FYNR2mBTlDbuFa/TSBuwPh8ReXGkKjWsPd8f+ce9/25MlDZgQXmsU+3796O0&#10;AcN2ZY2Gz1Nr4nN3dwoUZQ3gyuRxx+47sPhuPCbdxcs73eIBNq/73iu/E6vEMaxrOQCwsKJbMRil&#10;DTYlywfVwemh5InX7qmbFa9TaQPWI+em/6ZIVWZYc/6/yPMivzmSPjVSPa4lShuwoKaLzO5ShYOe&#10;euzmWXmie6oLjLmciClQgKuX34Xx/fpk9V15TPK8Rn5nd4sH2CylDQBYv6JbMRilDTZl9yO9ODg9&#10;lHj89ksbD908UL32/eTBfvdwYD7vFvlvkarIsLb8YOTLIx8SeaNIn9IGXIjGYyN3p0JPliryBHeW&#10;LIrPzOjEsp5U1gC4V5ZH8zuy+u48JvFd+4TyBrBlShsAsH5Ft2IwShtsSuOFiacTj1faiOQJku7h&#10;wDzeK1IVGNaS74p8YeThyP8dGfJJkWo5LVHagAU1ntBT2oBOlip2FxCVNQAWFd+Zd/I7s/89emxi&#10;Wc5dApuktAEA61d0KwajtMGmxEGo0kZPzpNdvfb95Enp7uHA9N43UpUXzpGfiPyjyBdE/mDkbSOv&#10;HhnrYyPV8luitAELarr48dDNA93D4arlZ2HsSfBDyd8lyhoA48V3aJY3Rp3bOZQ812EaOGBrlDYA&#10;YP2KbsVglDbYlLE/7OPx2y9tPHbzrOq170dpA2bzayI/GanKC3PmRyP/MPJFkY+KvHvkV0Sm8oci&#10;1XpborQBC4pjneHSxsM3z+4eDlcpj5fzZHb5+RiZ/D2irAFwuq5I90T1XTs2uwucpkwBNkJpAwDW&#10;r+hWDEZpg03Jk6TVwemhxOO3X9rIIZ6L195P93BgOj8v8h2RfmlhyvyfSJYzPiPyUOQ3R14rMreP&#10;jFTb0xKlDVhQHOsMlzZcxOBK5XFynsTOAnP52RiRPHkeebxbNAAT2ZU3Jpo2Jb/zu8UCXCylDQBY&#10;v6JbMRilDTYlDkKVNnpaSxvuBoTJ/alIVVo4Jf898pWRHD3jLSMvEzmHPxKptq8lShuwoHKf34/S&#10;BldoqouAWfjIsoZjaYB5xXduTpsySXnDlCnAJVPaAID16/UqmqK0waYobdTyZHL1+p8R89nDlN4s&#10;UhUWjs3fjXxA5Fwljb5PilTb2ZJfHgEWkNOelPv8XrqHw1XYja4xwXD7yhoA55HfvROV7kyZAlyk&#10;3fdX8b12KEobALC8olsxGKUNNkVpo9ZyMJ8nPrqHA6f76ki/rHBM/n7kt0XW5lMi1fa2xIlRWEjs&#10;3+/09/f95DFC93DYvLyzOt7zJ02Fsnv+IzfPVdYAOK88h1F9T49OfKd3iwS4CPkbrvw+OxClDQBY&#10;Xq9X0RSlDTZFaaMWB/PDdxM6UQFT+a2RqqwwNn8mslafF6m2uSW/IgIsoOViRh47dQ+HzcpRZ/K4&#10;v/oMtCbLGrtjandlA6xKy/HOUGIZL8p9RbdIgFXbfWcV32WHorQBAMvr9SqaorTBpiht1PLgvHr9&#10;+7mWvwUsYIpRNtY+8s0pr/GNIsACdheYi33+fpzAY8tyNIwsJsdn4bTRNfI3hot5AKu1K+dNMfWV&#10;4yLgAihtAMD6Fd2KwShtsCm7E6rFwemhxOOvoqgQr9Xw6LCMN4hURYUx+WORtcvvi2rbW/LGEWAB&#10;eZxT7fP3E/t/06OxSd0FvFEntPuJ5+foGj4jABeiG1npyeo7vTXdvuNOt0iA1Rl7jKu0AQDLK7oV&#10;g1HaYFOUNmrxWltKGy/uHg4c78MiVVGhNd8QuQT/LVJtf0uUNmAhjRctXJRgU6YYXSOfG3k8l9Ut&#10;FoALsvsOL77fx8RFTmCt4jtOaQMAVq7oVgxGaYNNUdqo7U5eF6//npijG071jZGqqNCat4us3WtF&#10;qm1vjdIGLMC+n2uU7/s8vi/f643Z/Z4wFQrAxdvtE06cMmV3YdQ+AVgZpQ0AWL+iWzEYpQ02RWnj&#10;sDigH77b8OGbB7uHA8f50UhVVGjJCyOXIO/Kr7a/NUobsIDYrw+OsrWL0gYb8dRDNw80He8eSHfy&#10;28gzABsz0XRZpsoCVmPsd5rSBgAsr+hWDEZpg01R2jis5W8TB/1PdA8HxnudSFVSaM2jkUvwvEi1&#10;/a1R2oAF5PQQ1b5+P3myr3s4XKxudI3nV+/xlsTn4MW758dyukUCsEFZvKj2A63ZXSRVdgVWYPd9&#10;VHxPHUoe63ZPBQAWUnQrBqO0waa0FBP2E4+/ptLG4MnsPGndPRwY7+0jVUmhNb8ucgn+YaTa/ta8&#10;SQSYWR7jVPv6/Th5x6Xbja7xyM2T1fu7JbsT3oa9B7gau1E3Rp432k+eMzFCKXBuShsAsH5Ft2Iw&#10;Shtsytgf3/H4qyltxOttGybdXYZwrPeJVCWFlrwkcgneNFJt/5i8WQSYWeOFbFNBcLFyNJndxbP6&#10;vX3f5PMijzvuBbhOu31AsX9ojQugwDkpbQDA+hXdisEobbApShuH5Unp6m9wTx66eaB7CjBOTm9S&#10;lRRa8sORS/BnItX2j8lvjAAzyrtIy318P4b45gJ106EMjiRzKLvfC0bXALh6u/3JozdPVPuKluwu&#10;mjqWAs5AaQMA1q/oVgxGaYNNUdq4v3i9g3fd5h0n3cOBcT46UpUUWvIDkbX7RZEfj1TbPyZvEwFm&#10;lPvyah+/nzwm6B4OF6Mb1v6o6VDic2F0DQDukdOd5D6i2ncMZfc8N74AC4vvHqUNAFi5olsxGKUN&#10;NiUOQpU27iMP0qu/w37yRHj3cGCcD4tUJYWW/Fxk7T4zUm372LxTBJhRHt9U+/j9XNsxEJfvxItq&#10;LzK6BgCHnDqKU07Z1S0KYHZKGwCwfr1eRVOUNtiUOAhV2riPeM13+n+DMob4hGN8YKQqKbTml0bW&#10;6k0j1TYfk/eMADPphvoevrDt4gIXoruQNlg8PpTdc42uAUCDOIYaHK3sUPJ8VLcYgFkpbQDA+vV6&#10;FU1R2mBT8kdydXB6KPH46yptPOfm1aq/Qz95oqJ7CtDuPSJVSaE17xVZq2+JVNt8TN4/Aswk9uMK&#10;mmzGKXc+d+WlO92iAKDJbiqukRdEb7N7npGdgJkpbQDA+hXdisEobbApShvD4jUPzgOef8fu4UC7&#10;XxOpSgqt+YuRNfoLkWp7j82jEWAmeWxT7dv3kyf5uofDau0umjUct1bJY1mjawBwitiXHD3KU0Rp&#10;EJiN0gYArF/RrRiM0gabsjtBWxycHko8/vpKG63DfboDF8b6hZGqpNCa/x55hciafFyk2tZT8hER&#10;YAa7UQlMjcIGPPXQzQNN7+Ve8jl5rNstBgBOcuz+KGN/BMwlvl+UNgBg5Xq9iqYobbApShvDTJEC&#10;s/pnkaqo0JpPj6zFJ0eqbTw1nxABZhD777apUR66eaB7CqxOHoMec4Fsd/LakPQATKwrxR41XYqi&#10;LDCHsd9JShsAsLxer6IpShtsitJGm3jdpkiBeXxOpCoqjMlbRs7tz0eqbZsinxIBZpDHNdU+fT95&#10;gq97OKxOvIePGoo+j1tNhwLAnE7ZR3WLAJiE0gYArF/RrRiM0gabsjthWxycHko8/lpLG20nG0yR&#10;AmO9e6QqKozJf4y8UeQc3jzyLZFqu6bK50WAieU++yUNoxM4YccadXcxP1G9Z4cSz3tcYQOAJTz1&#10;8M2D1b5oKLsLrPZVwESUNgBg/YpuxWCUNtgUpY02ebKg+nv0kyfPu6cA7b4nUpUVxuS7Im8WWdIf&#10;jVTbMnX+WgSYWA6/Xe3Li9zpngKrsCtsNIwS008cp2ZJyfsZgEXlVFyx3xocvbSf3XNM4wVMQGkD&#10;ANav6FYMRmmDTYmDUKWNRi0nGfJkePdwoN3/G6nKCmPzw5H3jczt0ci/jlTbMEf+QQSYUHfRu2Xq&#10;sye7p8Aq7EaIOebCV56oNiIcAGdyUuFQcQM4kdIGAKxf0a0YjNIGmxIHoUobjZqH9YzHdU8B2rxi&#10;5McjVWHhmPzZyK+LTOn1In8o8n2Rap1z5vsjwIRif33nnv13lUfy0B/W4YTCxhOGmAdgDfJCaLWv&#10;ul8UN4BTKW0AwPr1ehVNUdpgU5Q22jVPkeKuXDjGJ0aqwsIp+XuRRyK/OjLWK0feMpJToPyjSLX8&#10;scmRQKr/viUvFwEm0nL8s7tAYGQCViIvVuUxZvVevV/iOc9X2ABgTeIY6/Fqn3W/7I7LHrp5oFsE&#10;wChKGwCwfkW3YjBKG2xKy0WL/cTjr7a0keIg/4nq73JPXOSBY3xnpCosTJEfinx1JPfHHx/5A5Hf&#10;E3n/7v/+hEj+b18R+beRahmn5PMjr9D778bkzSPABPLid7nv7uXaj3lYj2MKG3lxKy+KdYsAgFXJ&#10;Aka1/xqM4gZwBKUNAFi/olsxGKUNNkVpY5wsY1R/l35c6IGj5Am4qrBw6dmfMul/R6rHDOWxCDCB&#10;5gKmiwKswLGFjfjPO90iAGCVdvu4u/uscn92MI7RgJGUNgBg/YpuxWCUNtgUpY3xmk+cP2zOVTjC&#10;H4xUpYVLzL+M/MbIvpyypXrsUL4gApwoy5ctFwfypF73FDibYy5mdY9X2ADgIuQUXmMvpu6iuAGM&#10;MPZ7RmkDAJZXdCsGo7TBpihtjPfUwzcPVn+bfvyt4GifEamKC5eUfA2V50Wqxw/lv0aAE72kdZSN&#10;R/KQH87nyMLGi0zRB8Cl2RU3Rp6b2kVxA2iktAEA69frVTRFaYNNUdoYrzuhYLQNmFfuN6vywtrz&#10;fZH3iBzynpHqeS15uwhwpNwnl/vqXnYXymNf3z0NFnd0YcP7FoALprgBzEVpAwDWr+hWDEZpg01R&#10;2jhOHOw/Xv19+skfBd1TgPE+IVKVF9aaz4y8UuR+8oJa9dyWfG4EOFLsk42ywertpvBpLQd3UdgA&#10;YCuaj9e6xONf7GYZYMjueLn4DjkUpQ0AWF6vV9EUpQ02RWnjOEbbgMW8d+SHIlWJYS35ysibRVr9&#10;5Ui1nKH8r8grRoCR8i7Mch/dy+7Ev4vfnMnu+HLsCWWFDQA2JvZtihvApEYfYyttAMDiim7FYJQ2&#10;2BSljeM99fDNg9XfqJ/8YdA9BTjOL4p8XqQqMpwzfy/yXpGx3i1SLa8lvz8CjNR8vGOUDc6kKwS/&#10;oHxfHsjufa2wAcAGjS5u5E019onAAUobALB+vV5FU5Q22JTmixhd8mRy99Sr151cbx1t48HuacDx&#10;fkvkb0eqMsOS+ZLIb46c4scj1bKH8hMRYITYD9+5Z79cZHeXppP9nIHCBgDca3Rxww0zwAFKGwCw&#10;fkW3YjBKG2zK7oRvcXB6KHlCuXsqYcRoGy4EwXTePvIFkf8RqYoNc+SbIx8Wef3IFD4rUq2nJX8m&#10;AjTYXQxvPUFnlA3O5IiLUk84rgTgGozeRz5y88LuqQBPa/5N2EVpAwCW1+tVNEVpg01R2jhd/E2a&#10;RtvIkw3dU4BpvFzkd0Y+O/LdkargcGxyeV8UeTTyyyJzePkTAjTIIka1T+4n9tHKlZxFvPcer96T&#10;h7I74ey9CsAVyXMp1T7xUJy3Avp2x9DF98WhKG0AwPKKbsVglDbYFKWN07WOtrHLwzfP7p4GTO8X&#10;R3IUjg+PfGbkr0S+MZLD5H5P5AciPxb5j5Hvinx75JsifynyyZEsaLxz5LUiwIV76rGbZ+3KGNX+&#10;uB+jbHAGeQzZ/B6NKGwAcK3yXFS1bzwYU9QCe5Q2AGD9er2KpihtsClKG9NoPfiPv9+T3VMAgBm1&#10;HuPkvtmFcJaWRV6FDQBoN/b81VMP3TzQPRW4ckobALB+RbdiMEobbMrYH73xeKWNQp54r/5eZdzx&#10;AQCzyn1tuQ+uc6d7GiwiyxdjThzvikWP3TyrezoAXKXR+88sRxrtFAhKGwCwfkW3YjBKG2yK0sZ0&#10;4gdA0zyruxMHTrwDwCzGTIviuIZzyPdd9X6s4oITALzUMcXH7qnAFRvzvZGJ7w7XcgBgYUW3YjBK&#10;G2xKHIQqbUykO3nQdpEofix0TwMAJtR6QdzFcM7hqUdunlu9H6t0x5VGgmGr3vTIAFduzLmXTJ73&#10;6p4KXKk8D1t9PxyK0gYALK/oVgxGaYNNUdqY1pjh2OMHw+Pd0wCACeS+tdrnlnkkD+thOSOn7TGl&#10;Hlv2SyJPHZkPiABXLou35b7zQJx/geumtAEA69frVTRFaYNNUdqY3qgfAu7wBYBJ5D419sGt06I8&#10;mXdpdk+F2Y2ZtifjRDEbd0pp4zkRgJvYX97p7z/vG+df4GopbQDA+hXdisEobbApShvTy5Py1d+u&#10;Sp68754GABxpN0z2mGOah24e6J4Ki8hj6PK9WGT3WKUitu2U0oYRaICnveTRmyeqfWmV2L8+2T0N&#10;uDJKGwCwfkW3YjBKG2zKqAsckTyJ3D2V+8iD++rvV8XfFABOM3K/67icRb1kxLQ98f40CgzX4JTS&#10;xgdFAJ4W+87m81rOv8B1UtoAgPUruhWDUdpgU8b8uM34gdtu1A8Cc5YDwFFyH1ruW4vs9s0uiLOg&#10;UdP25OMM3c51OKW08VAE4GndiGtPVvvWA7nTPRW4EkobALB+RbdiMEobbIrSxnzGTJOyi5P0ADDK&#10;6AvipkVhQaOn7XERietxSmnj4QjAM4ydpjYf3z0VuAJKGwCwfkW3YjBKG2yK0sa84m92p/83PBQn&#10;DgCg3e6C+JiTb4/kYTwsJ0/2lu/FIk4Mc2VOKW08EgG4R+xP28+/PHLzwu5pwBVQ2gCA9ev1Kpqi&#10;tMGm5A/V6uD0UOLxShsj5d+s+ltWyR8R3dMAgAO6EQza96+OX1hYjupSvRer7E4im7aH63JKaeOx&#10;CEBpzPFhTrHXPQ3YOKUNAFi/olsxGKUNNiUOQpU2ZjZ2flV/YwC4vzyJVu1Dq7zESFYsbMy0KLv3&#10;p2l7uD6nlDY+OAJQGnP+ZbcPVpqEq6C0AQDrV3QrBqO0waa0nlC+TTxeoeAIY+623MUdHwBQesmj&#10;N4+X+87DudM9FRYx5j2aj+2eBtfklNLGh0QADho52tUT3dOADVPaAID1K7oVg1HaYFOUNpYz+iKT&#10;uy4B4Bmeevjm2bE/fXG53yziZBtLy1FdWt+jjqu5YqeUNj40AnBfeQxY7XvLxPFl9zRgo5Q2AGD9&#10;im7FYJQ22JQ4CFXaWFD+/aq/68EobgDAzujCxqM3TxjymqXt3nfF+7Gf3XvZ+5PrdUpp4w9EAAa1&#10;XqR9ySM3T3ZPATaq9fvgNkobALC8olsxGKUNNkVpY3ljfijsTui76wOAK3dEYeNFLoiztHjv3em/&#10;Fw/GVHhct1NKG38wAjAoR78q98FV7Jdh05Q2AGD9im7FYJQ22BSljeXlRaSRF54UNwC4WrvpJh65&#10;ebLaR1ax3+QcuuO71jt6X9g9Da7VKaWND4sANIl9c/sIWHHM2T0N2JjW4/TbKG0AwPKKbsVglDbY&#10;FKWN88hpT6q/76HsLla5YxiAKzPmQnhmd8L90Zs73dNhMU89cvPc/vuxyu49qlQEp5Q2Ho8ANNkd&#10;SzaWf2Mf/UT3NGBjlDYAYP2KbsVglDbYFKWN84m/Z/sQ2pH8gdE9FQA2rzvJ/oJqn3gwj+ShOixr&#10;1AUhJ4AhnVLa+PAIQLPY/7afezHaBmyS0gYArF+vV9EUpQ02JQ5ClTbOKO/kqP7Oh6K4AcA1OKaw&#10;4cQa59I8yoaR0+DWKaWNj4gAjNJ6wTbP0XRPATZEaQMA1q/oVgxGaYNNiYNQpY0zO6a44YQ/AFt1&#10;VGEj96X2jZxB935tGmXjqYdvHuyeBtfulNLGR0YARskRNMp9cxWjbcDmKG0AwPoV3YrBKG2wKUob&#10;6zD630FxA4ANOrKwYZ/I2YwYZcMxNLzUKaWNj4oAjLYr+Rb76H7ycd1TgI1Q2gCA9Su6FYNR2mBT&#10;RpcFnHCezeh/CxepANgQhQ0uze49++jNi6v35j156OaB7mnAaaWN/zcCMFrut8t9dBWjbcCmKG0A&#10;wPoV3YrBKG2wKUob69Gd+B/7I8Lc6ABcvN0+UHmRC2OUDTia0gZwFrFPfn61r+4njjONtgEborQB&#10;AOtXdCsGo7TBpoy+QOKk86yOLm64CwSAC2XfxyXqikZPVu/Pe2KUDehT2gDOIvff5b66imNN2Ayl&#10;DQBYv6JbMRilDTYlDkKVNlYmTwzEj4m2oba77B7/8M2zu0UAwEXIfVfzhe8u9nmsQbwHH6zen/04&#10;doaS0gZwNiNGynIuFzZCaQMA1q/oVgxGaYNNiYNQpY0V6oobo35Q7OJOTgAuRO6zlBS5VM3H0I7N&#10;oKK0AZxN62gbedzZPQW4cEobALB+RbdiMEobbIrSxnodM1x8Jp7zeLcIAFil3FflifBqP3YocQxi&#10;ShRWIYtD1Xu0H8fNcJDSBnBWraNt5Mha3VOAC6a0AQDrV3QrBqO0waYobazbscWNPAHRLQIAViUL&#10;G+W+6z5R2GBN4j38RPU+vSdG2YBDlDaAs2oebSOOQbunABdMaQMA1q/Xq2iK0gaborSxfkePuBH/&#10;tt0iAODsuv1Z28Xuvez2gQobrET3Ph4cJSbft91TgHspbQBn13xc6jgULt7uN2X1+T4QpQ0AWF7R&#10;rRiM0gaborRxGY4ubuRz4rndYgDgLHb7sTiGqPZV98tuP+ZEOStiOHWYhNIGcHbN0509evNE9xTg&#10;QiltAMD6Fd2KwShtsClKG5fjhOLGi/NkRLcYAFhU7oPi+OHJah91v+z2eYqHrEzLsdju2Mt7F+5H&#10;aQNYhZZjVPt1uHwtx/D7UdoAgOUV3YrBKG2wKUoblyf/Dap/m6HED5THu0UAwCJytIHdie5iv3S/&#10;7I5PnBxnZVrvyM3ROLqnADWlDWAV8li13Jf3YwQtuGhKGwCwfr1eRVOUNtgUpY3LlD8eqn+fofjR&#10;AcASdqNDnbCvUthgjUZMjWKEM7i/c5c2fl3k/SKfFPlLka+MfEvkRZF/EPk7kb8W+fxIFt9/W+T1&#10;IsDG7I5ZGwrGzoXBZVPaAID1K7oVg1HaYFPiIFRp40I1XzjoZfdD5bGbZ3WLAYBJdYWNo0aFMkIB&#10;a9Zy3OxYGZosXdr4lZHfH8nP509FquW25AcjXxZ5JJLLBDYg9t2DReMsdnQPBy6Q0gYArF+vV9EU&#10;pQ02peXk836ciF6Xpx66eaD6dxrK7k6SeG63GACYRO5b4lhhcG7wfnb7JcNOs2KtU6PEe9l0dDBs&#10;qdLGe0S+IlItZ4q8MPKcCHDBms+rOFaFi6W0AQDrV3QrBqO0waYobVy+vIiwu9hV/HsNxh3NAEzg&#10;djqUY/ZH3XPudIuCVcoyRv+9W8ZoZtBi7tLGu0a+M1I9f478SOR5kV8cAS5QS+k4jgWe6B4OXJj4&#10;/CptAMDK9XoVTVHaYFOUNrYhLxCM/QFym93zXGAA4Ei78uCR06HYB3EpWo6Z8zHdw4H7m6u0kfuT&#10;vxKpnrdEfjryyZFXiwAXJPbhpkiBDVPaAID1K7oVg1HaYFNaTkDvJx6vtLFi+e9T/bs1xVCfAIwU&#10;+487eQL7nn1KQ3bHIM9xYYv1y2JR9R6+J0Ywg1ZzlDbeL5IXVKvnLJ2fiDwSAS5E7Mfv3LNfr2Ka&#10;WbhIShsAsH69XkVTlDbYFKWN7YkfIm3Ddxfx7wtAi9vpUKp9SUt2+yqFDS5EFlur9/E9MWoMtJq6&#10;tPFnI9Vjz50vj7xeBLgATUVkBU24SEobALB+vV5FU5Q22BSljW3aDVV/7J3P+Tx3jwBwQO4j4nhg&#10;cN7vKt2+6U63KLgI8b59ov9e7idPBHcPB4ZNWdrIYkT1uLUkR9347RFg5Zr2986JwUXKY/XqM30o&#10;ShsAsLyiWzEYpQ02RWlju3Z3QY/8UbIfP1AA2Hc7ukbsW44tBb7ISARconjfD5aUHDfBKFOUNl4l&#10;8g2R6jFrzAdFgBWL/fngFCl5HNw9HLggShsAsH5Ft2IwShtsShyEKm1sXP7QqP4tW9L9qHFHNMCV&#10;242ucWIR0HQoXKJ831bv6SKOl6DdFKWNb45U//ua83ERYKWa9/kP3zy7ewpwIZQ2AGD9im7FYJQ2&#10;2BSljesQP04er/49W+PHCsB1mmB0jRfnPqhbHFycLCxV7+17YhQZGOPU0sbf6f13lxQjbsCKxXHv&#10;8Ohajm3h4sTnVmkDAFau6FYMRmmDTYmDUKWNK5F3g4z9kbKfvPAWy3iwWxwAG7cbXaPhxPWh7PY5&#10;7kTkwuWFmer9vZ98r3cPB9qcUtr4d8V/d2n57RFghWKf/kS1r9+P82JweXa/TYvP86EobQDA8opu&#10;xWCUNtgUpY3r89QjN8+t/m1bszuJ4W5SgM3aja7RcML6fsmTXKZDYQvy2Ld6j+/HSV0Y7ZTSxqn5&#10;gcjnRD448naRN4q8duTVI68feZPIe0f+aOTvRqplnJqfiPyKCLAyeaNKta/fTxwnv7h7OHAhlDYA&#10;YP2KbsVglDbYlDgIVdq4QrtRN064e3oXo24AbE5+t+eJ6PJ7vyHdc+90i4OL13i85D0P45yjtPFl&#10;kXeIjPXKkQ+N/PNItdxj8zURYGWydFzs5++NG1ngoihtAMD6Fd2KwShtsClKG9ctfrScdid1/uh5&#10;6OaBbnEAXKjdVCgjT2T1szumMLoGG5IXZKr3+j1x4QbGWrK08aWRqUa1+L2RfxOp1nNMPiYCrExX&#10;Qq73+bdxHgQuitIGAKxf0a0YjNIGm6K0Qcvwn0PZlT9csAC4OLupUB65eX7TyekDyedGHu8WCZuR&#10;I5NV7/n95Pu/ezjQbonSxvdH3i0yh0+NVOs8Jr8uAqxI7NsHL+469oXL0vK53o/SBgAsr+hWDEZp&#10;g01R2iDtLtqdOOpGxo8agMswRVkjszuOUNpjo1qKrXkCuHs40G7u0saTkVePzOl3Rap1j83figAr&#10;ksfI1T7/GXkkTw8Dl0JpAwDWr9eraIrSBpuyu9hSHJweSjxeaWPD8uJE/Bu3zN1+MLsfQrGcbpEA&#10;rMwkU6EYXYMrkO/x6v2/H8fGcJQ5SxufG1nKO0R+PFJtx5i8dwRYiSxkVPv8/dj/w2UZ+/s3PuOu&#10;5QDAwopuxWCUNtiUOAhV2uAe8WPm9FE38geRu68BVmNX1oj9ePWdPSa7Ywff71yBluMhJ3ThKHOV&#10;Nj49srS3jvzPSLU9rfmuCLASsX+/09/f95PnO7qHAxdAaQMA1q/oVgxGaYNN2V14KQ5ODyUv9nRP&#10;ZeNyHvf49z5p1I3M7oKHi3sAZ5PfwXnSKb6PT5sK5e7z73SLhc3L497+5+CeGF0MjjFHaeMLI+fy&#10;zpFqm8bk/SPACmTRudzn7yWPi7uHAxdAaQMA1q/oVgxGaYNNiYNQpQ3uK3+oVO+FsdktR3kDYDFP&#10;Pefm1fK799SyRiaW8UQur1s0XIX4/LSUVxWZYLypSxtfHzm3xyLVtrXm2yLACuQxb7G/vzeOjeFi&#10;KG0AwPoV3YrBKG2wKXEQqrTBoN2oGyN/4ByKHz4A85q0rJHHCbEP6BYNV6X6TNwThVQ4xpSljZ+M&#10;/MrIGuRoH9U2tuYdI8AKNB1HO0aGi6G0AQDrV3QrBqO0wabsLsYUB6eHEo9X2rhiOQR4vAdOnjIl&#10;4wcQwLR2dwU+cvPcScoasYzI4+4g5JpVn4174jMCx5iytPGcyFq8YuSHI9V2tuSvRYAVaDrvobQB&#10;F0NpAwDWr+hWDEZpg02Jg1ClDUbLi4LV++OY+CEEcJqnyxoTlOp2ZY34XnYhmmuXI2hUn5F+uocD&#10;40xV2vg7kbX58Ei1ra35RRHgzJou8D5080D3cGDllDYAYP2KbsVglDbYlDgIVdrgKN2UKU9U75Nj&#10;4gcRwDhTljUyu2MCdwzCjtIGzGqq0sZbRNbo30eq7W3J748AZ9Z4gfdO93Bg5ZQ2AGD9im7FYJQ2&#10;2JTdBZri4PRQ4vFKGzxDvC/uTHXBMJM/jNzhDXBYfkfmd+VLJpgGJbM7gfXwzYPd4oGQBabq87Kf&#10;PP7pHg6MM0Vp40sja/XRkWqbW/KtEeDMYh8/fK7M8TNcDKUNAFi/olsxGKUNNqXph+he4vFKG5Ti&#10;B9Dj1Xvm2OQPpLzLtVs8wNWboazx4t13t6Ic3COHPK8+N/uJz6PSBhxnitLG20TW6tUjPxuptrsl&#10;rxsBzijPfVX7/v3kcXT3cGDl4vOqtAEAK1d0KwajtMGmxEGo0gaT2l0ALN47xyZ/KClvANcsvwPz&#10;uzBLFtX35NjslvPIzXOVNeCwptLGozcv6h4OjHNqaeMSRqP44ki17S35gAhwRrGPH5wKNs99dA8H&#10;Vi6P26vP8aEobQDA8opuxWCUNtgUpQ3msLsbvOEkx5jke8/wo8A1yYvG+d0X36dTjqzxhCIcDIvP&#10;zJ3+Z6ifPPnbPRwY59TSxkdE1u49I9W2tyQLH8AZ5QXbat//jDySp4iBS5DH7eXn+EDyO6B7KgCw&#10;kF6voilKG2xKHIQqbTCb3d3hU5c38oeW8gawUVl6i++6O2NPKg1lt79/+ObZ3WqAAfG5UdqA+Zxa&#10;2niDyNq9TOQnI9X2D+U/RoAzajqPobQBF2Ps72ulDQBYXq9X0RSlDTZFaYMl5IXCppMeI5M/otwx&#10;DmzBrqzxyM1z43vtyer77tjs9vPKGjCa6VFgVqeUNr49cim+KlK9hpa8YQQ4kzz3Ve379xPHAaZH&#10;gQuhtAEA61d0KwajtMGm7C7mFAenh5I/XLunwmizlTdymQ/dPNCtBuBidFOgPD++xyaZAuU2u/27&#10;sgYcLT8/1WdrP/E5e7J7ODDOKaWNT4tcik+IVK+hJe8TAc4kz31V+/5nxAigcDGUNgBg/YpuxWCU&#10;NtiU3UWd4uD0UPKHa/dUONqM5Y0XRdztAqzablSNh28eHHviqCW7/bqyBpysqbTx6M2Lu4cD45xS&#10;2rgTuRTvEqleQ0v+RAQ4k6ZzZUobcDHG/vZW2gCA5RXdisEobbApShuc01zljUz+wDL6BrAms42q&#10;Ecvb7c+VNWAyOf1a9Xnbj9IGHO2U0kY+91Kc8jq/NgKcSeMF3ksqkcFVa/xMP5383d49FQBYSNGt&#10;GIzSBpuyu8hTHJweSjxeaYPJzVreyB9mj+RXN8DyclSN+B56fOxJopbEMrOs8QJlDZjebkSc4nPX&#10;T/dwYJxjyww/GLk0PxSpXstQfiACnEkcYz9Z7fefETeJwMUY+3tcaQMAltfrVTRFaYNNUdpgTfKu&#10;1vghNUt5I7O7uOnECjCz3cXemUbVyHRljecra8B8Wksb+bjuKUC7Y0sb3xS5NH8/Ur2WlrxMBDiD&#10;ONZW2oANUdoAgPUruhWDUdpgU+IgVGmDVYofVI83nSg5MvkDzEkWYCpzFzUyu+U+cvNcF4lhGdXn&#10;8J4oT8Exji1tfFbk0nxhpHotLXndCHAG5T6/n8duntU9HFg5pQ0AWL+iWzEYpQ02JQ5ClTZYtXjf&#10;3Rn7Ph2b/DGmwAEc4+mixrwlsxdmkU1ZA5bV9Ll2/ADHOLa08bGRS/PJkeq1tOStIsDCsoxR7vP7&#10;UdqAi6G0AQDrV3QrBqO0wabkhaDq4PRQ4vFKG5zF7sLojFOnZPIu9vxh5gIMcD/5HZEjXow98TMm&#10;3ffRC93FD+fTcpwcn9XHu4cD7Y4tbXxg5NJ8eKR6LS157wiwsN2xfrHP308cIzzZPRy4AGN/u+e5&#10;we6pAMBCim7FYJQ22JSWk9H7iccrbXBWeTdLXiCp3p9TprtgqsAB7CxR1Mjkd89uChRlDTi73XFA&#10;8Tl9RuLz2j0caHdsaeNdIpfmOZHqtbTkEksqcPHiOPzBcp+/l/xN0D0cuABjf8crbQDA8nq9iqYo&#10;bbApShtcsvjR9fjY9/AxiXU8mT/YXESF67JUUSOT32X5nWYKFFiPXYGq+Lzux7ExHOXY0savj1ya&#10;T4xUr6UlHxIBFrY7Ji/2+fuJxzzRPRy4AGN/0+c5wO6pAMBCim7FYJQ22JS8SFQdnB6KE9OsUZYp&#10;8gdV9Z6dOrEeBQ7YsPxsL1bUuB3Rx/cJrFJ8Tu/0P7f95Oe4ezjQ7tjSxv8TuTTvEKleS0tyahVg&#10;YXneq9rn7yeP4buHAxdAaQMA1q/oVgxGaYNNiYNQpQ02Jd6nd8a+r49N/ujLH3KmUIHLtmRRI5Pf&#10;UbEuo2rAyu2+G4rP8H6UNuAox5Y2/q/IpflNkeq1tORjIsDCmn4TPHzzYPdw4AKM/a2f5/q6pwIA&#10;Cym6FYNR2mBTxl7cjscrbXAR9i7Cvrh6L8+R/HzsLsQ+dvOsbjOAFcqyRHxm78Tn9YmlviN268mp&#10;FoyqARej+64oP9PPiP0+jHVsaeO1I5fmzSPVa2nJx0eABeW+v+n3gRs34KLE51ppAwBWruhWDEZp&#10;g01R2uAaxHt3d3G2/36eM3miJ3/kxf99p9sM4Ex2F14funlgydE0Mt33QA6vfMeoGnCZ4jP8ZP+z&#10;3U981h/vHg60uabSxrtHqtfSko+OAAva/WYo9vX3RGETLsrY8wB5Pq97KgCwkKJbMRilDTYlDkKV&#10;Nrgq8T5evMCR2X3W8i57d+TA7PoljSxPVJ/LOZLr2n3eH755UFEDLl/LMYPjYxjt2NLG60YuzSkj&#10;bSiEwcJiv/94ta/fT/6+6B4OXIj83Faf50OJ43vXcgBgYUW3YjBKG2zK7sJScXB6KE5KsyXxnj5L&#10;gSOTnyVTJcB08rOUJ1lzvxb/uVhJI5Pr2+1PFTVgc3b76uJzv5/8DugeDrQ5trTxf0UuzdtEqtfS&#10;kg+JAAva/U4v9vX7yXMI3cOBCxGfW6UNAFi5olsxGKUNNmV3kak4OD2U/AHbPRU2Jd7f5ytw5AXf&#10;XLcLvtBsN5pG97kdewJmiuw+t3cLIo/73MJ2xef9Tv/zX8Yw6TDGsaWNXxW5NO8YqV5LSx6KAAuK&#10;4/vBadHyd3v3cOBCjD1noLQBAMsruhWDUdpgU5Q24F55Eibf69VnYInk5zJ/IMb/fcdFILjrtqRx&#10;O+XJ/mdmqShqwPXpvnvK74RnxAUcGOPY0savj1ya3xGpXktLfm8EWEjsy59d7uP78RsdLo7SBgCs&#10;X9GtGIzSBpuSF5+qg9NDiccrbXBV8uLs2M/J1OkuFN+dTuWhmwdcLGbrdhdJ872eBY27JabhO95m&#10;iqIG0HSSN76vuocDw44tbbxD5NI8FqleS0vePgIsZDfyZbWP30v+NugeDlyQpuP5vbxEaQMAFtfr&#10;VTRFaYNNyQtR1cHpocTjlTa4WnnRduxnZq7kyaL8PN4WObpNhItzW9C4/XyNPZkyR7rP192ihjvp&#10;4OrF90GOflV+X9wmvze6hwPDji1tvHfk0nxCpHotLXmjCLCQ3e/rYh+/n3xM93Dggow9z5DH/91T&#10;AYCFFN2KwShtsCl5Uao6OD0UP1DhrryY23JSZ8nE9jy52yZFDlbqGQWNR2+eGHviZM7EtuyKGrvP&#10;j6IGsCe+I+70vzPK+O6AVseWNj4kcmk+J1K9lpa8cgRYQP5Oyd8D5f59P0bWgos09tzDS5Q2AGBx&#10;vV5FU5Q22JTdBari4PRQ8oJw91Sgsz9KQPW5OWdim56MbXtCkYOlVQWNyPCJ0IWS27L7zOZnI+ev&#10;NvUJcMDu+6z4Huknv++6pwD3d2xp45Mjl+arI9VrGcqPRoCFxH68raDpNzVcpDwfUX6mD+QlShsA&#10;sLiiWzEYpQ02ZexF5ni80gYMiM/KnbwQPPZH4VLJ7YrcLXLkvL1OPHGC3cXMLD3E+z4vWObJje49&#10;tpqCxm1225XTHMR7XkkDGCOPgavvlf3k9173cOD+ji1tPBG5NP8uUr2WofzLCLCQxv38i7qHAxcm&#10;P7/V5/pQ8rxB91QAYCFFt2IwShtsShyEKm3AjLoL2g/mD741XsTeT2zjbnqV2E6FDp7hYDEj3jP9&#10;99Gakp+5fE/v3sux/d3LARht9z1SfM/cE1OkQItjSxvfHLkkrxCpXkdLviwCLCB/67T8Vs/fQN1T&#10;gAuT5y+qz/Wh+LwDwPKKbsVglDbYlDgIVdqABT09XcQKp1K5X2J7n1noyNFEFDo2pSxmxPs0/+33&#10;3wtrTp5szW2+nfKke2kAJ9t9RxbfO/3k92f3FOCwY0sb/zVySd4sUr2OlnxsBFhA7L/bpkaJx3VP&#10;AS5MHKMrbQDAyhXdisEobbApu4tbxcHpocTjlTZgQvG5ujuVyoWVOPYT214WOvICV/cyWYktFDP2&#10;0y9peM8Bc2o52Zvfp93DgcOOLW1k8rmX4g9EqtfQknePAAuIfbcp0GDjWo7j9xPfC67lAMDCim7F&#10;YJQ22JTdxa7i4PRQ8sds91RgBvE5u/gSRz+7C+t3p9LYFTvyx293kT2Hmr9b8DCc/FF2JYz4290W&#10;MfJvGn/j2+lL8m/9wu5v/2T856qn52lJvobda8r3UL5eJQ1gQd1+q/x+ekbs02DIKaWNd4xcipzi&#10;pHoNLXmDCDCz/D3R8jspf390TwEuUJ4XqT7bh+IzDwDLK7oVg1HaYFPy4ld1cHoo8XilDVhQd0H+&#10;wa0VOe6XeJ1ZMHi65LEreNyWPLLgseGSx7WVMO6XfH3da83X/vjub6KkAZzR7ju6+L7qJ76znuie&#10;AtROKW18TORSfH+keg1DubRpYOBi7X5nFvvyIqZGgQuW5xaKz/XB5HmI7qkAwEKKbsVglDbYlLwA&#10;WB2cHko8XmkDzmxXWsiL+Xkx+0qKHPfL7uJ+lhheWvbIkRhesEsWHe6WHe6O7pHllyxB3C0BPHhP&#10;siixn9uSSKb/v2WKZdwuf7eOXN/df6fb0kVuV27f3fLFXgEjE8ssX+PW071+BQ1g9fI7u/oe28/u&#10;+9xoG3A/p5Q2vjxyCX5DpNr+lvyVCLCA5v263yZw0fJ8Q/X5PpQ8N9E9FQBYSNGtGIzSBpsSB6FK&#10;G7AB8fm8kxe784fl2B+jIksmT3rmezT3J/meVdAALsmuoFd8t/WT32/dU4B7nVLa+B+RS/AnItX2&#10;t+SxCDCz2F9nEb/cjz8jj+SpYOCSjT1PprQBAMvr9SqaorTBpihtwHbFZ/ZukePuaBOKHHKW5Hsv&#10;9x27kU4UNIALl99h8Z3WdFdu9xTgXqeUNjLvEVm7fx2ptr0lvyoCzGz3G6XYh98To2fBxRt7Tiy+&#10;H1zLAYCFFd2KwShtsClxEKq0AVckPsd3p/S4O21HTtMxeOFJZCh5cfK2nBG5O8VJTimjoAFsUH7P&#10;Vd+F9yT2t91TgGc6tbTxJZE1++2Rartb8u8iwMyyiFHuu3vJ3zfdU4ALprQBAOtXdCsGo7TBpsRB&#10;qNIGcHvSSqFDDuZgMcPoGcCVye+86nuyn/zO7J4CPNOppY3Mq0fWKn8zV9vckj8eAWaWv2eqfXeR&#10;O91TgAumtAEA61d0KwajtMGmxEGo0gZwXwod1xPFDIA2+T1ZfY8WcbEH7jVFaeNjImv06yPV9rbm&#10;V0aAGeXv2/zdU+yzn5H8zds9BbhwShsAsH5Ft2IwShtsShyEKm0AR1PouLzsihnxb5Tf5xHFDIAj&#10;xPfpnf73a5U8Qdw9BXipKUobPxp5pcjafGWk2t6WfG0EmFn+Bqr22fckft92TwEunNIGAKxfr1fR&#10;FKUNNiUOQpU2gNnsSh1ZCNgrduzKHY/ePJHfP12UPE7IroTxzBEyni5jZJ4uZOS/hVIGwGRG7L+M&#10;tgHPNEVpI/NnI2vyHpFqO1vzfhFgRs2jbORj4rHd04ALl+dLqs/6oeQ5le6pAMBCim7FYJQ22JQ4&#10;CFXaAFajKnl0BYTbkseTLSfZLj35GvOkwi63JYyuiBH/+x0jYwCc324/VXyH95P7ru4pwF1TlTYy&#10;aylF/eLIf4xU29iSfx0BZha/p56o9tX3xCgbsCl5bqX8rB9Inn/pngoALKTXq2iK0gabEgehShvA&#10;RcrCwq7kkeWFLDHclj26wseu4HA7ssdt8eNu+eN2NIrb3I748dLcFiYO5d7n9Jf5gnjc7fqeLlxk&#10;dhf57l7oe2n5Ym8kDEUMgMsR3+9G24DxpixtZCnqNSLn9hWRavta81AEmJFRNuB6xedaaQMAVq7o&#10;VgxGaYNNiYNQpQ0AADhCV8Irj5v3k+WO7inAtKWNzNdFzinP91Tb1Zp/EwFm9hKjbMDVUtoAgPXr&#10;9SqaorTBpihtAADA8bKQUR0335OHbx7sngLXburSRubzI+fwxyPV9ozJYxFgRrEfzhEZ6/3zXoyy&#10;AduktAEA61d0KwajtMGmKG38/9u7fxDJ1nWv4wtBVEzORQMDkUFQMNEJBA1EhmskonZwFQThDExP&#10;D2YtGpm40cS/bDFRMBhzkR2IiNEGBQUN5Ap6E6GTq4EIOxSTad93zep9Zvd5ap6ufuvP2099PvDl&#10;XM7tqunZZ0/XqrV+swoAAJ7vyXfbcCEIHhxjtNH7Z61T+vut6PvYp3/TAo6of/zkky/YussGlGS0&#10;AQDze7SreFJGG5RitAEAAGPaMfKT7rbhWBpWxxpt9P5l67e1jum3tv55K/r19+2PtIAj6kOM6DX5&#10;ceu48ufLz7aHAYUYbQDA/IJtRZrRBqUYbQAAwJh2nPyk266vvVvebA+DS3XM0UbvN1q/2jqGP976&#10;9Vb06+7bNy3giPodrtYxRvR6/Dh32YCyjDYAYH5fbCqenNEGpRhtAADAuKeeDG7H03fbQ+BSHXu0&#10;8dDfbf3u1iH8jtbfa0W/znP6Vy3gyPo5rOi1+HH9tdldNqAuow0AmF+wrUgz2qCUdhBqtAEAAIP6&#10;3+aNjp+jPt0st9vD4BKdarTR+7+tv9X6w63n+AOtv9P6363o+Z/Tf2/9Sgs4ovZ6+/S7YF0vb7eH&#10;AQUZbQDA/IJtRZrRBqUYbQAAwGH0E7zRMXTY9fJ6exhcmueONv5P8N/t039t9XMzf7n1h1q/s/XY&#10;q9afa/3t1n9qRc8z0v9r/dEWcET9rhmfnvixKM5zQX1GGwAwv2BbkWa0QSlGGwAAcBjrRaJ+i/Xg&#10;OPpx/eu2h8Glee5o46b1w6P/brR+J47/2erP+2n7747Zn2kBR9bPXUWvvY9bhx1GlFCe0QYAzC/Y&#10;VqQZbVBKOwg12gAAgANpx8xPvh27E8JcqOeONn7e+pOP/ruX1J9vAUf26Wa5jV5zw97307xAdUYb&#10;ADC/R7uKJ2W0QSlGGwAAcFh7HWO/W95sD4NL8dzRxl9qdX+hFf3/Z+7XWsCR3X9YXq13z4hebx/V&#10;Xqvv+h2ytocChRltAMD8gm1FmtEGpRhtAADAYfWLRtGxdNR6cclFIy7Lc0cbf7H14LoVfc1s/a/W&#10;r7aAI9s+omyfc1xX20OB4ow2AGB+wbYizWiDUow2AADg8D7tcXv2fky+PQwuwSFGG91fa0VfN0v/&#10;ofX7W8AJ9I86iV5jo1yQhctitAEA8wu2FWlGG5RitAEAAMex17H29fJ2exhUd6jRRtf/3ERfe+7+&#10;Seu3tIAT6K+h652rotfXR7XXZh+LAhfGaAMA5hdsK9KMNijFaAMAAI5jvVX7Ey8irb1b3mwPhcoO&#10;Odro/ljrN1rRY07db7Z+rQWcyP318vrJg43+dV5r4eIYbQDA/IJtRZrRBqUYbQAAwPG0Y+irx8fU&#10;u1ovJn1YXm0PhaoOPdrofnurn3eJHneq/mHrV1rAiWzjyKdfjH3fT+sCl8ZoAwDm92hX8aSMNijF&#10;aAMAAI6rH0NHx9ZR7WvvtodBVccYbTz4E61/14oef6z+cev3tYAT2/P19XsfiwKXyWgDAOYXbCvS&#10;jDYoZX3TGhyc7qq/Id4eCgAAPMH6N4H7Z+gHx9dR/Rh9eyhUdMzRxoM/1foXreh5DtH/aP2N1u9p&#10;AWfQ75oRvYZGrXeyul5ebw8FLozRBgDML9hWpBltUIrRBgAAHF//DP3o+HpXn26W2+2hwPP9wdZf&#10;bx3i7hv/ufUPWn+2BZzR/fXyNnrt3Fn7+u2hwAUy2gCA+QXbijSjDUox2gAAgNNox9NXj4+vv5qL&#10;THBIv7f1p1t/tfVPW/+29R9b/631m63+0US/3vr3rX/d+ketv9L61dbvagET6HfMWO+cEb1uBrn4&#10;ChhtAMD8gm1FmtEGpRhtAADA6Xy6WT5Gx9k7e7e82R4KABftGYON7/pHlG0PBy6U0QYAzC/YVqQZ&#10;bVCK0QYAAJzWvsfg/SLV9lAAuEj3H5ZX7fXzLnydDFq/1mADaIw2AGB+wbYizWiDUvY9Ydy+3mgD&#10;AAAG9ItIe1146n+r2HADgAu1vm7ucdHV6ybwJaMNAJhfsK1IM9qgFKMNAAA4vX4xKTre3tV6AerD&#10;8mp7OABchG3ouN8dqm6Wq+3hAEYbAPACBNuKNKMNSjHaAACA82jH11ePj7e/VjsWd6t3AC7GNtj4&#10;LnpN3JWLrcBjRhsAML9gW5FmtEEp7SDUaAMAAM7k081yGx1372o96Wy4AUBxBhvAoRhtAMD8gm1F&#10;mtEGpRhtAADAeX26WT5Gx967MtwAoLJnDTb6a6nXRiBgtAEA8wu2FWlGG5RitAEAAOe393DDR6UA&#10;UNAzBxvGjMBORhsAML9gW5FmtEEpRhsAADCHZxyb391fL6+3hwPAi2awARyD0QYAzC/YVqQZbVDK&#10;M04MG20AAMCR7H1S+Wb5wXADgJfuWYONPl78sLzangIgZLQBAPMLthVpRhuUYrQBAADzWC9aGW4A&#10;cEG2wcZ+56e89gFPZLQBAPMLthVpRhuUYrQBAABzMdwA4FL0165P/Y4ZwWvbrtbXvHfLm+0pAL7K&#10;aAMA5hdsK9KMNijFaAMAAObznOHG1tX2FAAwtXWw0QcY8etZmJEisC+jDQCYX7CtSDPaoBSjDQAA&#10;mNNzhxvtMbfbUwDAlNrr1ZXBBnAKRhsAML9gW5FmtEEpRhsAADCvZw83nGwGYFJ9XLj3YKN/hMqH&#10;5dX2FABPZrQBAPMLthVpRhuUYrQBAABzGxhufL89BQCc3fp69n75NnrN+lrtMQYbwLMZbQDA/IJt&#10;RZrRBqX0E7nRwemu2tcbbQAAwIltF7r2OnbvrSepXegC4My217Hvoteqr+V1DBhltAEA8wu2FWlG&#10;G5RitAEAAC/HM4cbP9y/W95sTwEAJ3V/vbxur1930WvU1zLYAA7BaAMA5hdsK9KMNijFaAMAAF6W&#10;TzfLx+hYPas97nZ7CgA4ifb6c7WOB4PXpa+1nq/6+fKz7WkAns1oAwDmF2wr0ow2KMVoAwAAXp77&#10;98s30fF6luN5AE5h+ziUb6PXoqz1cQYbwIEYbQDA/IJtRZrRBqW0g1CjDQAAeIHa8fnV4+P1p7Se&#10;uL5eXm9PAwAHtQ02voteg7JcLAUOzWgDAOYXbCvSjDYoxWgDAABervt3y5vouP2JXW1PAwAH0V+X&#10;Pr1f7oLXnK+2foTK9fJ2exqAgzHaAID5BduKNKMNSjHaAACAl63fNeM5F8h6TkoDcCifbpbbdXwR&#10;vN58re0xhoTAURhtAMD8gm1FmtEGpRhtAADAy7fein7PE9IPrY/zcSkAPNPQx6H016B3y5vtqQAO&#10;zmgDAOYXbCvSjDYoxWgDAADq6CeZo+P4p/TpZrndngYAnmT9OJRn3F2jt56T+vnys+2pAI7CaAMA&#10;5hdsK9KMNijFaAMAAGrp44voWP4prSe1XUADILHdXePZQ8H798s3Xm+AUzDaAID5BduKNKMNSjHa&#10;AACAevrHnbRj97vomD5r+xvTV9tTAcBPrHfX8BoDvBBGGwAwv2BbkWa0QSlGGwAAUNP2t6D3Ot7/&#10;MiesAfjSw901tuFF+NrxtdYLpx+WV9vTAZyE0QYAzC/YVqQZbVDKvidx29cbbQAAwAvSTzxHx/ZP&#10;ab0wd7283Z4KgAu13l1jzwufX9bPJ/k4FOAcjDYAYH7BtiLNaINSjDYAAKC+frEtOr5/ap9ulo8u&#10;tgFcngPcXeOH1u32dAAnZ7QBAPMLthVpRhuUYrQBAACXYfTjUtbcdQPgYqx313i/3IWvB09ovVB6&#10;vbzeng7gLIw2AGB+wbYizWiDUow2AADgsvS/8Rwd6z+19cT3h+XV9nQAFPNwd43oNeCprY93hyZg&#10;AkYbADC/YFuRZrRBKUYbAABwefrffG7H9s/+29Nr7/vbYwAqaT/fr0ZeHz59/hiVq+3pAM7OaAMA&#10;5vdoV/GkjDYoxWgDAAAuVz8pHR33P7X1JLiPTAF48daPQtnzwubj1nNM7q4BTMZoAwDmF2wr0ow2&#10;KMVoAwAALtt2oa7/zejwPcBT6u8TfGQKwMvz8FEoI68D/bGt2+0pAaZitAEA8wu2FWlGG5RitAEA&#10;AKwX7W6Wj9F7gH1ykhvgZdh+7t/2wUX08/ypreeVjPaAiRltAMD8gm1FmtEGpRhtAAAAD+6vl9ft&#10;mP8uei/w1NYLgD4yBWBaB/koFHfXAF4Iow0AmF+wrUgz2qAUow0AAOCxfrI6ej+wT+sJ8nfLm+0p&#10;ATizbZj3XfQze5/Wc0nurgG8EEYbADC/YFuRZrRBKesb7eDgdFf9zf32UAAAoLBD3HWj199DuLgH&#10;cD79Z3C/CNnvjhH9nH5q6+PdSQl4YYw2AGB+wbYizWiDUtpBqNEGAACw06eb5TZ6b7Bv7Xk+Gm8A&#10;nM79z5efHWKs0Vt/hrfn254a4MUw2gCA+QXbijSjDUox2gAAADLrXTf6BbvgPcK+9RPhxhsAx3PQ&#10;sUY/b+SjroAXzGgDAOYXbCvSjDYoZX3zHRyc7qp9vdEGAABcqH5b/PaeYPgjU3pOiAMc1jrWuFlu&#10;D/Fzug8++nO5uwbw0hltAMD8gm1FmtEGpbSDUKMNAABgL+uFvOD9wnNyYhxgzBHGGj4KBSjDaAMA&#10;5hdsK9KMNijFaAMAAHiO7SLhQT4ypddPkPvYFICn6z+H798v3xxirNFbzxFdL6+3pwcowWgDAOYX&#10;bCvSjDYoZX1DHhyc7qp9vdEGAADwo36B71AXDHv9RLnxBsBuP441bpYfop+j+9Z/hrfnut2eHqAU&#10;ow0AmF+wrUgz2qCUdhBqtAEAAAzrF/z6hb/ofcRz6ifMjTcAfmG9w1H72Xiwscbnj0K59VEoQGVG&#10;GwAwv2BbkWa0QSntINRoAwAAOJj1AmDwXuK5GW8Al67/DDz0WKPfqcNYA7gERhsAML9gW5FmtEEp&#10;RhsAAMAxHGG88f399fJ2e3qA8u7fLW/az9KPhxxr9PM6hnDAJTHaAID5BduKNKMNSjHaAAAAjmW9&#10;lf/N8jF6b/Hc2nuSu/act9svAVBK/7m5jTX2usiYtZ7/uV5eb78MwMUw2gCA+QXbijSjDUox2gAA&#10;AI6tXyg89Hij10+q+xvjQAXrWOP98k37uXYX/bx7but5H2MN4IIZbQDA/IJtRZrRBqWsb96Dg9Nd&#10;ta832gAAAJ7liOON7/rfTN9+GYAXY72rxvvl2/az8SAfgfLQer7HWAPAaAMAXoBgW5FmtEEp65v4&#10;4OB0V/1k6PZQAACAZznaeKOflH+/fNP/xvr2SwFMZ72rxvXydt8LiU/JWAPgp4w2AGB+wbYizWiD&#10;Uow2AACAc+kfbXKM8Uavv3dx9w1gJse6q0ZvPb9jrAHwS4w2AGB+wbYizWiDUtY39cHB6a76ic/t&#10;oQAAAAdx5PHGXT/53n+N7ZcDOJl+V4328+1234uGT6mPP9bzOsYaADsZbQDA/IJtRZrRBqWsb+6D&#10;g9Ndta832gAAAI6mX9yM3oscov5+pn8kwfZLARzF+vEnx7yrRh9r9KGbsQZAymgDAOYXbCvSjDYo&#10;xWgDAACYUR9vtPcfd9H7kkO0XvC8Wa62Xw5gyE+GGkf62dXHGvfvl2/cOQjg6Yw2AGB+wbYizWiD&#10;UtpBqNEGAAAwrfY+5Kq/D3n83uSQ9ZPz/WLr9ksCPNmxhxq99tzf9yFbH4ZsvywAT2S0AQDzC7YV&#10;aUYblNLf+EcHp7tqX2+0AQAAnFz/GIDt7hjhe5VD1U/UG3AAX9N/RvQ7Xux7IXCf2nP/sJ6z8REo&#10;AEOMNgBgfsG2Is1og1KMNgAAgJfm05E/OuWhftLegAPoTjHU6PWxxvoRKMYaAAdhtAEA8wu2FWlG&#10;G5RitAEAALxU7T1K/+iUvd7TPKd+EdWAAy7PqYYavf6zrP06PgIF4MCMNgBgfsG2Is1og1L2PcHZ&#10;vt5oAwAAmMr9h+XVemH1FHffMOCA0vodLk421Hj4eeKuGgBHY7QBAPMLthVpRhuU0g5CjTYAAIAy&#10;2vuWq083y8fH72WOUXt/dLdecDXggBftlEONXj8X034td9UAOAGjDQCYX7CtSDPaoJR+oiA6ON1V&#10;+3qjDQAAYHr97hv9omh7D3P0u2881N8vrRdi/a15mFofS7Q/s+vAq/XD4z/Lx2j9dd4v3/j5AHBa&#10;7eev0QYATC7YVqQZbVCK0QYAAFBdey9z1U/AP35/c8z6Bdp+Qfj+ennrb9PDea0jjXfLm1PeTaO3&#10;/hx4v3zX/u8rPwcAzsNoAwDmF2wr0ow2KMVoAwAAuCTtfc3JPj7ly/p7r34RwEepwPE9Hmn08UT0&#10;5/IYbUON7w22AOZgtAEA8wu2FWlGG5SynkgIDk531b7eaAMAACihvcc5y4Cj199brR+VYMQBB9E/&#10;dqT9ee4fifT9KUcaPUMNgHkZbQDA/IJtRZrRBqWsJxWCg9Nd9ROL20MBAADKaO93zjbg6PX3Wv2C&#10;swu+8DTr3TS2P7f7XpA7RO3XXIca/twCzG3f1wijDQA4vWBbkWa0QSlGGwAAAD/V3vuce8Bx1y8Y&#10;tP/76v7D8mr7tuCiPYw0zvGRJw/1X7OfR2n/aagB8EL014zoZ/qu+jHY9lAA4ESCbUWa0Qal9JMN&#10;0cHprtrXG20AAAAXo70POuuA46H+Xmz9OBVDDi7AOtB4t7xZBxp9JPF+uXv8Z+JUGWoAvGxGGwAw&#10;v2BbkWa0QSn9xEN0cLqr9vVGGwAAwEW6v17e9vdE0Xulc7R+L33I0S9uu5jMC/Uw0OijiH6OYt+L&#10;a8dq+15ujaQAXjajDQCYX7CtSDPaoJR+EiI6ON1VPym4PRQAAOBirQOOm+Vj6+Qf0bCr/r3092yG&#10;HMzqJwONz39+phho9LY/P9+vf36ul9fbtwzAC7fva43RBgCcXrCtSDPaoBSjDQAAgDFf3iUgeh91&#10;ztr3dNffxz0MObZvGY4uGmi0Zhs5/TjSMHICqKm//kSvA7tqrw2u5QDAiQXbijSjDUrZ96RiP9m3&#10;PRQAAIBAe+901S8E7/t+61S17+uuX0TfLla/NeZgxDrO6KOH9u99+/eqj5e+7RfI+iji8b975279&#10;vtr31/+dN9IAuAz9Z3/0mrCr/jqxPRQAOJFgW5FmtEEp+55EbF9vtAEAALCH9l7qar2Q/X65e/we&#10;a7b6e75PBh088pKGGV/Wv7/+7/T677KPPAG4SP31KnqN2FV/jdseCgCcSLCtSDPaoJR2EGq0AQAA&#10;cCL94vd20fu76D3XzPXvuX3vBh1F7RxmvICx0UPt+/3JR55svzUALlh/LYteM3bVX/+2hwIAJxJs&#10;K9KMNihlPZkRHJzuqn290QYAAMCB9OHDdoF8yo9SeWr9vWL7ffxk0HH/YXm1/TaZRDjMaP/utV7M&#10;MOPLHo80fOQJAI8ZbQDA/IJtRZrRBqWsJzeCg9Ndta832gAAADiS9r7rql+A3ve92sxtF9bv+vvJ&#10;tW3c0UcD7f9/9TDwcMF9fz+OML4cYvziLhkf+79H7T/XjzHpffm/y0ts/X18Hpl8u46D/DsDQKK/&#10;DkavKbvqrzHbQwGAEwm2FWlGG5TST3ZEB6e7al9vtAEAAHAi65ih4JDja7Xf5906NNgGHu0/v/3J&#10;HTwK38VjHWH0/823EUb/Pbd/Br88wvj8z+jFjzC+Vv/9bb/X/nu/Xf+ZGGkAsKf+WhK9zuyqv+5s&#10;DwUATiTYVqQZbVBKP+ETHZzuqn290QYAAMAZbRf1317SkONrrRf3P9/J42Hs0e/E8ONdPdYehh/b&#10;HT4eWv85Pq6PJb7sYSjy+L/vPXrsl8+9Pv/n/436R5A8jC7699W/v4c7YPw4wOi15wx/j9Xbfv8G&#10;GgAcXH99iV57dtVfi7aHAgAnEmwr0ow2KKWfKIoOTnfVvt5oAwAAYDLrRe4+Gvg8ELj4IYfm7YuB&#10;Rh/VGGgAcFRGGwAwv2BbkWa0QSn7nszrJ1W2hwIAADCx9h7u88drfL57wV4XLKRD9TDQ2D7ixkAD&#10;gJMy2gCA+QXbijSjDUox2gAAALgc7X3d54/02D5axZhDh6j9e/SLu2d8Hgm5gwYAUzDaAID5BduK&#10;NKMNSukn6aKD0131EzDbQwEAACji/sPyqr3nM+jQzsJhxrvljXEGADMz2gCA+QXbijSjDUrpJ+Ki&#10;g9Nd9ZMz20MBAAC4AOGg4/1y9/j9ol5+hhkAVGO0AQDzC7YVaUYblNJPtkUHp7vqJ262hwIAAHDh&#10;DDpeXoYZAFwSow0AmF+wrUgz2qCUfkItOjjdVT+psz0UAAAAvmoddfQxwBfDjnXccbN87O9Ht4w8&#10;BlpHGO2f4Y9DjM//bNcxRu/HQUb/38IoA4AL018fo9fPXfXX0O2hAMCJBNuKNKMNSmkHoUYbAAAA&#10;TGEdFvSRwa6Rx+dhQumRR/s99jthfHk3jB/viNH7cYThzhgAkOqvp9Hr7a76a+72UADgRIJtRZrR&#10;BqW0g1CjDQAAAF6cPlhYRx4Pd/N4GHs8DD5a68jhYfjxefjwce0XY4iHHu768Yv6aCLql7/28XN9&#10;vtvFwx0vWtvw5PPoon9v/Xvs3++XA4ztThiGGABwOP21++Hc9lPqr9vbQwGAEwm2FWlGG5TSDkKN&#10;NgAAAAAAKMdoAwDmF2wr0ow2KMVoAwAAAACAiow2AGB+wbYizWiDUow2AAAAAACoyGgDAOYXbCvS&#10;jDYoxWgDAAAAAICKjDYAYH7BtiLNaINSjDYAAAAAAKjIaAMA5hdsK9KMNijFaAMAAAAAgIqMNgBg&#10;fsG2Is1og1KMNgAAAAAAqMhoAwDmF2wr0ow2KMVoAwAAAACAiow2AGB+wbYizWiDUow2AAAAAACo&#10;yGgDAOYXbCvSjDYoxWgDAAAAAICKjDYAYH7BtiLNaINSjDYAAAAAAKjIaAMA5hdsK9KMNijFaAMA&#10;AAAAgIqMNgBgfsG2Is1og1KMNgAAAAAAqMhoAwDmF2wr0ow2KMVoAwAAAACAiow2AGB+wbYizWiD&#10;Uow2AAAAAACoyGgDAOYXbCvSjDYoxWgDAAAAAICKjDYAYH7BtiLNaINSjDYAAAAAAKjIaAMA5hds&#10;K9KMNijFaAMAAAAAgIqMNgBgfsG2Is1og1KMNgAAAAAAqMhoAwDmF2wr0ow2KMVoAwAAAACAiow2&#10;AGB+wbYizWiDUow2AAAAAACoyGgDAOYXbCvSjDYoxWgDAAAAAICKjDYAYH7BtiLNaINSjDYAAAAA&#10;AKjIaAMA5hdsK9KMNijFaAMAAAAAgIqMNgBgfsG2Is1og1KMNgAAAAAAqMhoAwDmF2wr0ow2KMVo&#10;AwAAAACAiow2AGB+wbYizWiDUow2AAAAAACoyGgDAOYXbCvSjDYoxWgDAAAAAICKjDYAYH7BtiLN&#10;aINSjDYAAAAAAKjIaAMA5hdsK9KMNijFaAMAAAAAgIqMNgBgfsG2Is1og1KMNgAAAAAAqMhoAwDm&#10;F2wr0ow2KMVoAwAAAACAiow2AGB+wbYizWiDUow2AAAAAACoyGgDAOYXbCvSjDYoxWgDAAAAAICK&#10;jDYAYH7BtiLNaINSjDYAAAAAAKjIaAMA5hdsK9KMNijFaAMAAAAAgIqMNgBgfsG2Is1og1KMNgAA&#10;AAAAqMhoAwDmF2wr0ow2KMVoAwAAAACAiow2AGB+wbYizWiDUow2AAAAAACoyGgDAOYXbCvSjDYo&#10;xWgDAAAAAICKjDYAYH7BtiLNaINSjDYAAAAAAKjIaAMA5hdsK9KMNijFaAMAAAAAgIqMNgBgfsG2&#10;Is1og1KMNgAAAAAAqMhoAwDmF2wr0ow2KMVoAwAAAACAiow2AGB+wbYizWiDUow2AAAAAACoyGgD&#10;AOYXbCvSjDYoxWgDAAAAAICKjDYAYH7BtiLNaINSjDYAAAAAAKjIaAMA5hdsK9KMNijFaAMAAAAA&#10;gIqMNgBgfsG2Is1og1KMNgAAAAAAqMhoAwDmF2wr0ow2KMVoAwAAAACAiow2AGB+wbYizWiDUow2&#10;AAAAAACoyGgDAOYXbCvSjDYoxWgDAAAAAICKjDYAYH7BtiLNaINSjDYAAAAAAKjIaAMA5hdsK9KM&#10;NijFaAMAAAAAgIqMNgBgfsG2Is1og1KMNgAAAAAAqMhoAwDmF2wr0ow2KMVoAwAAAACAiow2AGB+&#10;wbYizWiDUow2AAAAAACoyGgDAOYXbCvSjDYoxWgDAAAAAICKjDYAYH7BtiLNaINSjDYAAAAAAKjI&#10;aAMA5hdsK9KMNijFaAMAAAAAgIqMNgBgfsG2Is1og1KMNgAAAAAAqMhoAwDmF2wr0ow2KMVoAwAA&#10;AACAiow2AGB+wbYizWiDUow2AAAAAACoyGgDAOYXbCvSjDYoxWgDAAAAAICKjDYAYH7BtiLNaINS&#10;jDYAAAAAAKjIaAMA5hdsK9KMNijFaAMAAAAAgIqMNgBgfsG2Is1og1KMNgAAAAAAqMhoAwDmF2wr&#10;0ow2KMVoAwAAAACAiow2AGB+wbYizWiDUow2AAAAAACoyGgDAOYXbCvSjDYoxWgDAAAAAICKjDYA&#10;YH7BtiLNaINSjDYAAAAAAKjIaAMA5hdsK9KMNijFaAMAAAAAgIqMNgBgfsG2Is1og1KMNgAAAAAA&#10;qMhoAwDmF2wr0ow2KMVoAwAAAACAiow2AGB+wbYizWiDUow2AAAAAACoyGgDAOYXbCvSjDYoxWgD&#10;AAAAAICKjDYAYH7BtiLNaINSjDYAAAAAAKjIaAMA5hdsK9KMNijFaAMAAAAAgIqMNgBgfsG2Is1o&#10;g1KMNgAAAAAAqMhoAwDmF2wr0ow2KGXf0UavPeZOkiRJkiRJkqSpu1l+iM5x76o9xrUcADixYFuR&#10;ZrRBKe0gdO/RhiRJkiRJkiRJ1TLaAIDTC7YVaUYblGK0IUmSJEmSJEmS0QYAnEOwrUgz2qAUow1J&#10;kiRJkiRJkow2AOAcgm1FmtEGpRhtSJIkSZIkSZJktAEA5xBsK9KMNijFaEOSJEmSJEmSJKMNADiH&#10;YFuRZrRBKUYbkiRJkiRJkiQZbQDAOQTbijSjDUox2pAkSZIkSZIkyWgDAM4h2FakGW1QitGGJEmS&#10;JEmSJElGGwBwDsG2Is1og1KMNiRJkiRJkiRJMtoAgHMIthVpRhuUYrQhSZIkSZIkSZLRBgCcQ7Ct&#10;SDPaoBSjDUmSJEmSJEmSjDYA4ByCbUWa0Qal3F8vb/uBqCRJkiRJkiRJl1w/X76dOgcATiTYVqQZ&#10;bQAAAAAAAAAADAq2FWlGGwAAAAAAAAAAg4JtRZrRBgAAAAAAAADAoGBbkWa0AQAAAAAAAAAwKNhW&#10;pBltAAAAAAAAAAAMCrYVaUYbAAAAAAAAAACDgm1FmtEGAAAAAAAAAMCgYFuRZrQBAAAAAAAAADAo&#10;2FakGW0AAAAAAAAAAAwKthVpRhsAAAAAAAAAAIOCbUWa0QYAAAAAAAAAwKBgW5FmtAEAAAAAAAAA&#10;MCjYVqQZbQAAAAAAAAAADAq2FWlGGwAAAAAAAAAAg4JtRZrRBgAAAAAAAADAoGBbkWa0AQAAAAAA&#10;AAAwKNhWpBltAAAAAAAAAAAMCrYVaUYbAAAAAAAAAACDgm1FmtEGAAAAAAAAAMCgYFuRZrQBAAAA&#10;AAAAADAo2FakGW0AAAAAAAAAAAwKthVpRhsAAAAAAAAAAIOCbUWa0QYAAAAAAAAAwKBgW5FmtAEA&#10;AAAAAAAAMCjYVqQZbQAAAAAAAAAADAq2FWlGGwAAAAAAAAAAg4JtRZrRBgAAAAAAAADAoGBbkWa0&#10;AQAAAAAAAAAwKNhWpBltAAAAAAAAAAAMCrYVaUYbAAAAAAAAAACDgm1FmtEGAAAAAAAAAMCgYFuR&#10;ZrQBAAAAAAAAADAo2FakGW0AAAAAAAAAAAwKthVpRhsAAAAAAAAAAIOCbUWa0QYAAAAAAAAAwKBg&#10;W5FmtAEAAAAAAAAAMCjYVqQZbQAAAAAAAAAADAq2FWlGGwAAAAAAAAAAg4JtRZrRBgAAAAAAAADA&#10;oGBbkWa0AQAAAAAAAAAwKNhWpBltAAAAAAAAAAAMCrYVaUYbAAAAAAAAAACDgm1FmtEGAAAAAAAA&#10;AMCgYFuRZrQBAAAAAAAAADAo2FakGW0AAAAAAAAAAAwKthVpRhsAAAAAAAAAAIOCbUWa0QYAAAAA&#10;AAAAwKBgW5FmtAEAAAAAAAAAMCjYVqQZbQAAAAAAAAAADAq2FWlGGwAAAAAAAAAAg4JtRZrRBgAA&#10;AAAAAADAoGBbkWa0AQAAAAAAAAAwKNhWpBltAAAAAAAAAAAMCrYVaUYbAAAAAAAAAACDgm1FmtEG&#10;AAAAAAAAAMCgYFuRZrQBAAAAAAAAADAo2FakGW0AAAAAAAAAAAwKthVpRhsAAAAAAAAAAIOCbUWa&#10;0QYAAAAAAAAAwKBgW5FmtAEAAAAAAAAAMCjYVqQZbQAAAAAAAAAADAq2FWlGGwAAAAAAAAAAg4Jt&#10;RZrRBgAAAAAAAADAoGBbkWa0AQAAAAAAAAAwKNhWpBltAAAAAAAAAAAMCrYVaUYbAAAAAAAAAACD&#10;gm1FmtEGAAAAAAAAAMCgYFuRZrQBAAAAAAAAADAo2FakGW0AAAAAAAAAAAwKthVpRhsAAAAAAAAA&#10;AIOCbUWa0QYAAAAAAAAAwKBgW5FmtAEAAAAAAAAAMCjYVqQZbQAAAAAAAAAADAq2FWlGGwAAAAAA&#10;AAAAg4JtRZrRBgAAAAAAAADAoGBbkWa0AQAAAAAAAAAwKNhWpBltAAAAAAAAAAAMCrYVaUYbAAAA&#10;AAAAAACDgm1FmtEGAAAAAAAAAMCgYFuRZrQBAAAAAAAAADAo2FakGW0AAAAAAAAAAAwKthVpRhsA&#10;AAAAAAAAAIOCbUWa0QYAAAAAAAAAwKBgW5FmtAEAAAAAAAAAMCjYVqQZbQAAAAAAAAAADAq2FWlG&#10;GwAAAAAAAAAAg4JtRZrRBgAAAAAAAADAoGBbkWa0AQAAAAAAAAAwKNhWpBltAAAAAAAAAAAMCrYV&#10;aUYbAAAAAAAAAACDgm1FmtEGAAAAAAAAAMCgYFuRZrQBAAAAAAAAADAo2FakGW0AAAAAAAAAAAwK&#10;thVpRhsAAAAAAAAAAIOCbUWa0QYAAAAAAAAAwKBgW5FmtAEAAAAAAAAAMCjYVqQZbQAAAAAAAAAA&#10;DAq2FWlGGwAAAAAAAAAAg4JtRZrRBgAAAAAAAADAoGBbkWa0AQAAAAAAAAAwKNhWpBltAAAAAAAA&#10;AAAMCrYVaUYbAAAAAAAAAACDgm1FmtEGAAAAAAAAAMCgYFuRZrQBAAAAAAAAADAo2FakGW0AAAAA&#10;AAAAAAwKthVpRhsAAAAAAAAAAIOCbUWa0QYAAAAAAAAAwKBgW5FmtAEAAAAAAAAAMCjYVqQZbQAA&#10;AAAAAAAADAq2FWlGGwAAAAAAAAAAg4JtRZrRBgAAAAAAAADAoGBbkWa0AQAAAAAAAAAwKNhWpBlt&#10;AAAAAAAAAAAMCrYVaUYbAAAAAAAAAACDgm1FmtEGAAAAAAAAAMCgYFuRZrQBAAAAAAAAADAo2Fak&#10;GW0AAAAAAAAAAAwKthVpRhsAAAAAAAAAAIOCbUWa0QYAAAAAAAAAwKBgW5FmtAEAAAAAAAAAMCjY&#10;VqQZbQAAAAAAAAAADAq2FWlGGwAAAAAAAAAAg4JtRZrRBgAAAAAAAADAoGBbkWa0AQAAAAAAAAAw&#10;KNhWpBltAAAAAAAAAAAMCrYVaUYbAAAAAAAAAACDgm1FmtEGAAAAAAAAAMCgYFuRZrQBAAAAAAAA&#10;ADAo2FakGW0AAAAAAAAAAAwKthVpRhsAAAAAAAAAAIOCbUWa0QYAAAAAAAAAwKBgW5FmtAEAAAAA&#10;AAAAMCjYVqQZbQAAAAAAAAAADAq2FWlGGwAAAAAAAAAAg4JtRZrRBgAAAAAAAADAoGBbkWa0AQAA&#10;AAAAAAAwKNhWpBltAAAAAAAAAAAMCrYVaUYbAAAAAAAAAACDgm1FmtEGAAAAAAAAAMCgYFuRZrQB&#10;AAAAAAAAADAo2FakGW0AAAAAAAAAAAwKthVpRhsAAAAAAAAAAIOCbUWa0QYAAAAAAAAAwKBgW5Fm&#10;tAEAAAAAAAAAMCjYVqQZbQAAAAAAAAAADAq2FWlGGwAAAAAAAAAAg4JtRZrRBgAAAAAAAADAoGBb&#10;kWa0AQAAAAAAAAAwKNhWpBltAAAAAAAAAAAMCrYVaUYbAAAAAAAAAACDgm1FmtEGAAAAAAAAAMCg&#10;YFuRZrQBAAAAAAAAADAo2FakGW0AAAAAAAAAAAwKthVpRhsAAAAAAAAAAIOCbUWa0QYAAAAAAAAA&#10;wKBgW5FmtAEAAAAAAAAAMCjYVqQZbQAAAAAAAAAADAq2FWlGGwAAAAAAAAAAg4JtRZrRBgAAAAAA&#10;AADAoGBbkWa0AQAAAAAAAAAwKNhWpBltAAAAAAAAAAAMCrYVaUYbAAAAAAAAAACDgm1F2nNHG//l&#10;by7LrSRJkiRJkiRJkiRJkpbbYFuR9tzRhiRJkiRJkiRJkiRJkgYy2pAkSZIkSZIkSZIkSTpDRhuS&#10;JEmSJEmSJEmSJElnyGhDkiRJkiRJkiRJkiTpDBltSJIkSZIkSZIkSZIknSGjDUmSJEmSJEmSJEmS&#10;pDNktCFJkiRJkiRJkiRJknSGjDYkSZIkSZIkSZIkSZLOkNGGJEmSJEmSJEmSJEnSGTLakCRJkiRJ&#10;kiRJkiRJOkNGG5IkSZIkSZIkSZIkSWfIaEOSJEmSJEmSJEmSJOkMGW1IkiRJkiRJkiRJkiSdvOX+&#10;/wNIGaZQXNfT5gAAAABJRU5ErkJgglBLAwQKAAAAAAAAACEAqRjABJysAACcrAAAFAAAAGRycy9t&#10;ZWRpYS9pbWFnZTIucG5niVBORw0KGgoAAAANSUhEUgAAAlAAAAJvCAIAAAA7rHhqAAAAAXNSR0IA&#10;rs4c6QAAAAlwSFlzAAASdAAAEnQB3mYfeAAArEFJREFUeF7tvQ1wVNe173kQQgIj4aAWSEjge4Vo&#10;ybxcC3DUsmSIXu68kg0DWBPbL7yCAZMPPFW2I9mDwb5Myq9eKsXYxowDtlM1STzm4oEaUnY8wvCA&#10;EOa+p4AlS/hhyzcPIxkpMSDUlgQxCANCyLP23uecPuf06T4f/d3939WVoO79sfZvH/fqtfbae01Y&#10;vHixhAICIAACIAAC6U5gglB4V65cSfeZYn4gAAIgAAIZSmDatGk0c6bwSNt99dVXGYoB0wYBEAAB&#10;EEh3AnfeeSfpvKx0nybmBwIgAAIgAAKMABQengMQAAEQAIGMIACFlxHLjEmCAAiAAAhA4eEZAAEQ&#10;AAEQyAgCUHgZscyYJAiAAAiAABQengEQAAEQAIGMIACFlxHLjEmCAAiAAAhA4eEZAAEQAAEQyAgC&#10;aX7wfMbquvWNeWfeOLq/NWbLWbbmly81lgS673z9B9tiN1qsphHxLOo3/e4pnyT1tzz39J4+d1JG&#10;LIO7YdEKBEAg7QmkzMHz+c82bNqnvu6Zn5iVoS/j32nKpvrEiBHZqIZJ/C41ZxEZA7QGARDIWAIJ&#10;sPBWrFhRUqKxiILYf8QLf7vooX1VlcYKAwdWfXra3opFx8KTjRf9kEGmjGKfJKmFZzoJSTJK63oW&#10;UbDwFMCuZbD3UKAWCIBAxhFImIUntF1viPKtb31r+vTpYjXmP8u1XWfXtlVHlVdbW398l4q+fZmr&#10;jsnx+g/U8npnfKWIcDTzSfwgxWYRIQQ0BwEQyHAC7iy86skb106Syflv7t46OugA44YNG0jZHTt2&#10;zLSN9lNyZq7wjbQ933Y8xKaQiQFXf8+mJ4uHWtre2jtC/fMKEvVwpo5t5vERw3UYLJJiGFnvTYWz&#10;S4y7Uya96S0wEzPRskLoNVCa2jA+w1pXhmnoupPHoPfemaNuahrnaYMDzSK8hRcBBwdPKaqCAAik&#10;EwHXFl5pzvq1We0vX93eTK9r7VLu8hUxivUc6iellVf3SFGE3L1NDYq2o57y6l6sW1Jms8v6+2Tr&#10;7vduIzEC39+aIUsaX/rlmoAM9B3OIz4CxfeUboPNskLY6aiT+DCCYBq2/6cLzpEkEjJoG5De09TS&#10;zdOo7UhmAwfLRYmMg2X3qAACIJDWBFyoqllZHml8+ILAMj7slzxFLnqxQ3Vwb+8ZqueroqCVH64W&#10;9pmLkldIPlTFL7qrhSlRb5293srmlPIB+/vPuRg40IQsHdUb+lwLd8qW+O5XNJ6skLSV9M5Gywph&#10;hVMm0Sn0nT5yxWbcStmaZhGJqvp1ZQl9D2sUtxBDnocyz8ZHAwE+4TlYIo6Mg2X3qAACIJDeBFyo&#10;qpOj7f5Jy7fkzCAy1ZOXV91uPzzmHNK8efNeDypB3fj3rzrKVZRU2FjHYjVfncuGdVjIw7ntFb9o&#10;JJRooW+mi34cDqtU79vztDZSv++DTqHxSuboOyxpbFaVR+s2k7MNlhVcCmjdrOx+H1d3/S3vKEZi&#10;6zah8jSKW9Z28mT79vxebHSWzhGa3S4HS3ESx8FSNFQAARBIYgIuFJ40fmLr1YP+3HU78jeulQ42&#10;f31CtvYcTXNkZOS/BRXTHgb3tvGIlS5m7ZWUr99n3yEp9zd8nqlMpVy7FOewFzYw88UpxeAYlKTW&#10;d4TRxzx8opLW30nvW1Zwgp70DrM2HQWszBFhtf2dH2h2U8/1mytuVRiTCmE5WM4iqhwsR0MFEACB&#10;NCPgRuFlLd6Sv7zo5u7mqwe7Ji3fccdi4fZzVgYGBv6voBK2C9Xai8Kunl1Z+84JZR5kjdntgOpx&#10;F6J+h87YmusgrQbimk/jbbSsEE4eZRKKpeVA9mhWtcHBcriIOFj2jgogAALpTcCFwqvOqS26dZBH&#10;Zn72Jum8ibWPcfdmPIq8q1c6NdSA82uKLeQom+kla+XCNXuBpbKRIplsVdmcb8AbqGzjyZtbxvbk&#10;xRRF0Xy++/Sn2y0rhJJIsbS0u2k2pZermRlz6sRC7W/qK9jmYCmZaw6WPaMCCIBAWhNwrvBmFGdJ&#10;/vFhhcqw/3asANGpc+O9KvLJPEVdDXJfZWWNHMbJjzGElyZvSVN5oSSd6ZC39KxkVzeiyObSWFxk&#10;rRi8jlYdSRfOCW+gGv6htmCmjzZ2RFGy9itYDK5OwveUU6nlnpV9R99TqqD1j4ooFr2bMyCJOk9D&#10;hdAcLBFagrLsARVAAAQymYCLc3j8EF7321ffP0ngslfumFLRdX37m/bjVh5//HE6Xf63v/3NlPus&#10;WbNOnDjxxz/+McQ1K9RIe5DO9CoWSX8OLyggkyI2lRgWO2tvfkeJcsTMJNhedKpUCHHFSeCSkxA9&#10;BM6wWVawMYtQUshn6SxnwXYhTfyyASFDDGBZwZJDgGQ0ONhAhSogAAJpR8D1ObyTN7a/fatibf5G&#10;ClpxrO0II10bRtEqoW5aIW139uxZTps27YLuVWGnC7Tn0P37nz87pKwNi8YUsS1KkV2gmne0EZs2&#10;15S50AxuSOtj6IG+W7fpGlNTQ2e0MWX0crLw/UBkp2UFGxMxmQS16nzd9j3XrAN9oIteyNYPgy6f&#10;YUcYArOw5GA5i2hwsBwEFUAABNKWgAsLL8osyKS7cePG5cuXo9wvugMBEAABEAABTsC1hRdlfnSX&#10;9L333hvlTtEdCIAACIAACOgJJN7CC3+1JtbLikDILUKloY0LNK3GwOcgAAIgkNIEksXCS2mIEB4E&#10;QAAEQCBVCMDCS5WVgpwgAAIgAAIuCSSLhXflypVbt265nASagQAIgAAIgIA9As4Pntvr136tadOm&#10;TZqkJNez3ww1QQAEQAAEQMAJgcQrPCfSoi4IgAAIgAAIuCQAhecSHJqBAAiAAAikFgEovPit14zV&#10;PKXfs5EmcI+fxBgpuQnk1f5sWdNry5ZZXCCb3JOAdCAQPwJQeHFjnVfp47d6+mbOj9uYGCidCcwu&#10;Luc/nrwLrFKEpDMFzA0E7BPAsQQLVmSWrW/UXz/df3bXM732sgvpOpe7cnh1tf215MkiBg6s+vS0&#10;/Tb2a1Y83rR0oa56z66dhzrsd2CzZsWyXy31fnx456+7bTYwqZa35NW6Osrl4HalwoxMRtV3lewc&#10;crXhP/xpz/vaFMNqc7XyxcM//VjMp+Iny5YukIxNZs9b85zXI108/NKIj/7h79n7i8/VK2Ll7nwL&#10;m9bN0jeU++/ZfehQ0EWm7umhJQikIYFkOZaQemhZ1vWGh/S56uzMQk7d7iRRg51uE1bHu75pTSPl&#10;Wkq6wlMenukckEqKKstiL53nge82/cTExipcudCgGkmW7t/+iVJTeR5YWDtboxfXk7a72vHSx93n&#10;B85S4qqi4nmBT+VqFQtmSdLVs6e0mnWk/ReHdv4U2i72a4wR0oQAXJq2FvLMG0e3rZJfB/iP6crv&#10;z41X1ltbEsanUs/hJ3bu5K+9R1hKRM+Cecmn8WbUFRVKAz2vfHlGyvPWBSWHigYpstiYpuGvUz3U&#10;44LiCkO/s+c9+EC+9ElPUObFkfYjFyUpv2a9jE7oxeE/fNx+nroY+fyTq/Rp+SKD3MXlCyh/yMDn&#10;rA4KCICAOwLuXJqlOes353r4iEpiPHfDU6skv0tT+CFJ4e1vVacokvCpzkP2p6el7a29kuxJo4o6&#10;Z5o+aZ/BpVk294cvlhcGOd+4f1Kb+U9x08lSaFyX9fdsetJ8E0fNCyga6dyzTj2r3KVJCu+Q4mos&#10;rH1hdU2x9h0agjskVVAmnsmQFYJdpko3wx1b93BlYK9wUBco5eE19g/JxP+s4+DQ7Sm8iAEXJZsz&#10;81Lq3pEktdrnBUH1lSYSc0VeVJyZis9TEu5Ng1fT4M/kf6o4Qrg0dd5XTZ3iZa8t8n5yaudvB4xA&#10;ebdwkNp7zlArtQi4dmkybZfd8/LV7c1Xt79807P2jsWlqTXz2Eg786F9fN9IFHJ72ozG7Puyp5/q&#10;G5xvRV6KvOv3nxFZ0iWDtqN3ilcEpYMPPy/SoLrNSF/Vpleja6TOrl2j1XYkzsKlTS/UBkxAywrR&#10;WBnuzxzqv0bG0pnOkWCvppGD/ZUyl272PB/ZXp8MaLccudHGXZQhZtT9W2YXetctWcOcmaT5NDVl&#10;r2ZegaatmT8zPCzSarq9Ru+6ZWtWCqtx5DJ5TYvzgk3zwmKqcPUy2Z8oIJCeBJy7NGcsyvZ0jZ64&#10;wHlcGG3vmli7NDs94ZjPav6zZN5R7tQvtbEhhY3llSwVu3B78iS0gWhMymSred/Y68jx9+intt75&#10;Vj+ThjjznjY0Ru2cdcXdqsVesY/Y+qlwt/I3yfILeF/f2qvs+NTfs4I0KEufq3HMlpTXOd+JlMWv&#10;eJzMO0n6+GzA4PtRDX13Dx/ZK3yeO584zHx9xTW+GtGksDZshe5fa1qRaaj4Tnc+4cS8k7g/c6Sn&#10;jU18sM0/ZPRq8l8SGg7bNAmE7T/Fs5a+xs4DsNdzXukPf9JZS9yZqbgoQ/U50PkH5rr0UJjlJ6f0&#10;ISfCqzmrPHDYIMif2fmx7FDdba6dKn6yiOxsstW0flfPA/O433XkEj1vRbJCJfO06Weyc7WgKJ99&#10;at+Ytg8MNUEgKQg4V3ieoolayYf9t6WirHTfzqp8soEdoeMvpjlIrxhjT0jTqKnY/T2OguZaabdJ&#10;KvTNVCnOZ7pkoCfgRB05/ow2z7t0uiPIHRX2cRIdamU+/QrTypXBURVh+/Eu/VVTE3/xiM2ew2os&#10;5ex55Uz/Hd7TokYXdh/a2kEbfd6F/GvWskJU/nvgZz9Uy5hbz1qw8hi+uUvUYJa+3rciDCOioBXF&#10;eKL+82rJaPP3HDGP2wxMcuj9z9kPAopVOWxcy6FTA4ybetjAV0zaa/iTAWPcZkhiXEHq9OjAIaYa&#10;ZSV6yU8KNa+AxcXkFdCqaWNk/COXorIQ6AQEkpGAc4X32Se3pKoc2Y1ZmrO8Qaf/knGOUZaJNsa2&#10;BYf+6w2+06+QIWX/eABXkAGvprBCdBYkfSs9pGhcpndDbNqFmGqeh3mdyQsaUNub2DakJJVOdflb&#10;hVty6n4eST+dueYMPrzzl9i3Z3EB855ZVojGMgl/ZueXyqGRkWHyROjcxf79bzB7uu5FjsKm2zlI&#10;NGPQihp1KTszdwUdKgjqQhhh2uiVQBXh1VQCYRz7M2dz623BItkGFZYo3/MrYE5LaWhAMfzZSb6L&#10;PZ+IGBmu/AZGbKvVaCwY+gCBuBJwrvCkkzd2H5VqN+dv3JG/8TGp/ejtuAqcmMG0UZoBP2H0ZDn9&#10;7tmA8435M0fa3qWvPKVQYIvQT4kucpQmhWh6Hlzd9LgxMjHR4nF/plTYyG+0CZjjenex8AAztUdu&#10;56pI1J6YrjCeZJ0xbwF5BfNrnlMcnvJGmnCBLgkcRfAtpNN4kr/nMDk2i7wPyrtrKj+tV5ProejG&#10;Z14cGZbyp5MGnJXn+WSg03/Vs6C4UMqbTsGiftMDhYleWIwPAtEh4ELh0d7Iga9ZxAq9to5K5OH0&#10;j7s4hh0d+dOlF43zjbkfA+EqbILzHymn73FuWSr7c+L72qTkeUxOnnFDh8IRNdt7cleuTtCTKEeY&#10;T3WhT3OYjMkiey9VsWYXMFNj4JJqNFhWkJsKo9BpUe6yCWpn4tWUNz7b2ihiSOvhdDqmq/rFy5i9&#10;dbVj1+fd3LGpP5bHugx4Nfl1Kk78mZJ0nrkl6Yi6soGn7uQdkg/I8wpk7ZHtSBqOjaV4NS+pxp+r&#10;iaERCCQ3AVcKTzOlbG+V1P3JWHJPMhWkU0MKmT9T45QLyD58XvnxTQafmUtzqJ8q5NU9YnJXJ/so&#10;0nBEHcWhdhaS4qn5kRKE2XGW7UgtXLpMDlGhPyqWbWFhLLKf07KC3P+ly6RKA6EuDtaO+zN1ASlq&#10;LI/q1SR0uthUjp2ceXMcjGOoKmsvfiRcPgmu0TTsmLlEV6iwE3vHxeGKwpXz2J6cfPBONhDVY3ly&#10;74pXs3ZRMZ1J1583t5SVxWHSzmLoOzZ5haJ55Qt4z2ys/PKlxdq4UMsxUAEEUpCAu3N48kSzV+6Y&#10;UtF1ffubkSi8FDyHZ1hnfswuzLG2EOfkDIfk+C5dldQ5UOmTDNeDmVxvxkXQnw6UpKCBNEMEH2ww&#10;6yHMExx0Dk8SJ+cCF4zVLGtaHziDJ3elPYpnWYG3CTqQZ/ccHp++kYly+lBGIU49Gqfp4D42k6vF&#10;WG+mx9rYB0Hn9tRbxNSDdyHuGytcuWQ1HV2nEnTTmLifLKjQQQhZp8qH+Yw11MOCyiyUnpUONT2k&#10;4JcZRAaB0ARcn8OTSM/xDbwdU6S3r0am7bBAGgIsdKXSVxwUriLRnWS7WjR7K6RcTYPpyU0X0tVJ&#10;cZ7i3EL0Svd/5kGYS1Uj79BOHpapFtKFuisxO6wq8JZ0PuHwxy6kDAptlfvghxOkwpKp7G+KyTQg&#10;YkcU7IcXmchFSuKQySFu8xkUL2N3ZuoP3tGUD/cQN4NNJryaVJz5M8W45z/fI66AMS/8ZAIVJUSl&#10;+xNxvAFnElw8eGiSQgQisvCiMs8kt/CiMkd0AgIgAAIgkEAC7i28BAqNoUEABEAABEDAHYFIg1bc&#10;jYpWIAACIAACIBBnAlB4cQaO4UAABEAABBJDAAovMdwxKgiAAAiAQJwJJF7hXbp06fr163GeNoYD&#10;ARAAARDINAKJV3gFBQVTpkzJNO6YLwiAAAiAQJwJJF7hxXnCGA4EQAAEQCAzCUDhZea6Y9YgAAIg&#10;kHEEoPDit+R0Q1jkd/PHT9yYjVRY+wLLqKe5dTNmQ6FjEAABEAgQgMKL29Og3OUfyIQet6GTaiCR&#10;CTY4tUJSCQlhQAAE0pAArhazWFSTi5spz46rrDpyV2GumY7sAZv/LGVjd3APcmSjuW9NFt5qSoEU&#10;uHXaaVfKRdhuFyLkeOIOZUqsI6fRERW11z37FlImVdMKktIqxM3O6sXNTmeL+iAAApETwNVibhlS&#10;np19DQ/VO25Od0CzLHSvaDK7Ou4jHRoMtf98584ndh7qcDkZngboTOeAPpW5y850zbp/y7L56LPT&#10;5dWup+ue6YZoQzb3aIyHPkAABOJKAC5NW7i1Gc9FzoHK78+dYaspKkWZAE9rPtDzypdnJH0q82iM&#10;M9J+hKUvV7PTFa5cWEP5V+XcdbZG6P6tnHD18CdUX2TCoxf0pS16qAQCsSQw8a677rrJS4hRSnPW&#10;/+KOf1c63nZqXFODMgRNXbks9/5luZXZYx93fxOBiN/5zncuX77c19cXQR8xbDr1njkL784Z7uw9&#10;81d5lKEPrhX++6LC/NHz73zJU3lTHrv778/58uNPc5a8+m9X/ah88b8vX7xY6jly+Wu5BavwEL0p&#10;Xn9/7YMPrgUkpgxt/2d1g64++5D8kz9sLsr66PwXfxN1yY+ndM76mXpZHp2nwXt5AfVcUcqqVagD&#10;/fvySibVqDoW+VSf/Nl8czEsEFIqu//tf7xvecHlg5+rCYAKG9f8pPkf7/vOhLP/9fzXEjkqf/Lw&#10;Kl0Fymy35sfzJnzy6fkrvHu5k/vuW85eBYMffk6J2J2WvHt/VD7ns96WD67NWDynsnRUw1nuSjfN&#10;ILBW4/UPXC71ziv3TB76/POsed9/bNYd0sXWX34hz7q0+L4F+dfPfvFpdwCrNK2gaolHMrxJ6X7u&#10;9c4rHvn8kJzlx2pgfA4CIBA7ApMnT87NzQ1r4d394/yNj0k9XQYhWN5Xz9Fr25uvbn/5ptQwdWV1&#10;7KRMnZ5nPrSvro4ybotiP71435c9/VS/qLJMO1eW91zq95+RfwYEp28tXrHvnvlO6JAGXd+YF2jh&#10;q9qky/0dvi9KZbeL0qt5lz5eIVecXfvggx5poGPvz9u52o9T4f7MoX76xaDmiNeNbJym/YVQu+n+&#10;Lcsk5123ZA1zZhpz18VpnhgGBEAg+gTCKLzqycul69u3jmpTejIBqrMr/DcPHuAG34XR9i6p4oGc&#10;TPLuzX+2qpKm3vnlac1yFDaWV0ojbc8fZbt0q7rO0EeBaEz/fvam8r5xEUeOv0fZOPXeufqZNMSZ&#10;93oHA5XVzllX3K1a7BX7iJT3lffP36SgFTEWe721V0kbW3/PCtKgLNmp/BGrXFJe52AnsuMQy8u6&#10;cCk/TlBY+6Maj9Rz2JG2I635BNu947rTXeH+zJGeNjYvntnV4NXkPxQ00zTPlGs19kDnH66SY9NT&#10;xFKZH4pu2lyrsfE5CIBAzAiEUXgnb5hmM797wSTJPy5/E5fm1FaRTy+Lfgindal8soEdoeMvpjlI&#10;rxhjT0jTtB2XDTKWu9xBaaXtKKnQN1P92RCUvJvylauds45Pd4iM1XaL6FAr8+lXmFaupA0q+6X7&#10;14eZ6bN+WW3jgzzM8lC3/cZRqcmPdqiGLzeOtdzkMXxzl6jmMqU4dxElNPT+51wnX+047Ax0VGaJ&#10;TkAABGJDwFXQyrCfmXczVtyxcXNW+8s3jSZgbCRNml6HWijY8lOtecdE0xt8p18hQyqoTsgpcAUZ&#10;8GoKM0VnQfKdwoDS3fQkP8pmt+R52PYeeUE1PezjdmrpVEfGefehrR3DkreGnJkfH3YdZmlX7KB6&#10;wp/Z+aVi+I4M0yagzhvs3/8GM5frXuQzfdaJOteOVvGTRV72dyB6xbXMaAgCIJA0BFwpPEnKWrwl&#10;f13V2O7mG58lzVRiKYg2SjPgJ4zeiKffPRvwzjF/5kjbu5rTCxTYIvRT4kvJ9MRZ89yfKRU28gtr&#10;Ata23qspHLxM7ZFXucqV2vMtpNN4kr/nMDk2i7wPrtTsfCZ+ASABCICAawKuFJ6nYYq36xpt77Ff&#10;2rPS3p/pGq6DhhrvHHM/BsJVWB/zHymnL3puWSr7c+IL3aTkeXTBL6IGt4TomLZme0/uyuEJ+opl&#10;670UqHL4yDBt5q1pJKnClIryhQ4IWFdVrqoJqmni1ZT3NdvaKCBI6+G0HkUqXrZuFnNm7vq8mzs2&#10;dcfyLo6QP8NTpFeBs/IS9yPAxoRQBQRAQCbgXOEN+29L0q12EbRCjs3iLKlrLDPsvFg+NWrMIfNn&#10;arx2gTGHzysRKGTwmbk0h/qpQl7dIyZ+PPaRi3hF/YTp4MFSrzTc8X+1d7ccoU1Ez4MP1s5Wqwxd&#10;YjrYW85CWqhULPsVVY5m4f5MXUCKGqqjejWJjC70lFOV8grm2BakcOU8Els5eDdwaLfuWJ50fuQS&#10;dbVg0TK2kcsL3cPCFeTZU8ry2B4LFUEABOJLwMbVYnQ4gYVrvjmmSCYfS9hFOo9O6W3OHX776vsn&#10;XYu9YcOG3t7eY8eOue4hpg3FfWDk0tzfGmoc2l2rqgxzYRidkzPVTy1teu8o60fqHKj0SQf0+38m&#10;15txWYxSBQ1ERqEyRPDBBrMewqCkU3erH/QMH9m7p4UfQ5hdu2YLD9R8QgldoWN2ZP8Zy3DH1j3t&#10;57kOfLxp6cLgEQIVwi8kn13wQgg48kxJ4b3IrGF9sX/dmvYWMaUPw31jhSuXrH4g3zjEJ6d2/lY2&#10;unG1WEz/g0TnIOCKgOXVYqTMduRv3JG/nOIwq6bQPzZuEccPxt7nx+/YO5FqO1eSp2sjFrpS6SsO&#10;CleR6E6yXS0a+4GU6/O05xdUyI8X0tVJcZ7i3IKrIrQdOTOPCG1H5Xz7EXJs0sm8F2plDdNxaC97&#10;RxRSY5EcPwiWMihyVa7CDydIhSVT2d8Uk2kgwI4o2I0eKl72nMnBu+7DPcyN+cB3hVU39P7xnczs&#10;C5Se3YdUbeeKLhqBAAjEh4ANCy/GgiS5hRfj2aN7EAABEACBmBOwtPBiLgEGAAEQAAEQAIG4EXAe&#10;tBI30TAQCIAACIAACESPABRe9FiiJxAAARAAgSQmAIWXxIsD0UAABEAABKJHIPEK78qVK6Ojmlwr&#10;0ZsbegIBEAABEAABlUDiFd60adNycnKwJCAAAiAAAiAQUwKJV3gxnR46BwEQAAEQAAFBAAovfk8C&#10;3Qni6i7j+EloZyS6YKyp6VdNPCseCgiAAAikEAEovLgtlnL3cSAxbNyGjuJAs+eV88xE3oVK6vMo&#10;do6uQAAEQCCGBHDTigVck3ssKe2AwyQDYgy5qzC3bka20POfpeS09u+NdDkYWXirefbXna7y4fFL&#10;pT8+vPPXoXLH6m+dDlfT5QRsNVOuHnW71uEGidJlm8XLXlvk1dzhaWteqAQCGUoAN624XXhKO7Cv&#10;4aF6x83pSkyWlMdFAm7HQ8WwwVD7z3fufMKdtrMSi66fNuRYWLi06fEEmJI8M8OZzgF9dlkr8fE5&#10;CIBAchOAS9PW+mgTwIormCu/P9dRrnBbw2R2JZ5sT2K2IylU+cUSrMe/8EyzAz2vfHlG0meXjYoo&#10;3b89tPOn7HX4E+rv4mH+750//TiUzRuVQdEJCICAJFm6NHkCIE+XNj0Q5xbqfcdQk/zyaLP0QDwf&#10;kKQ6D9mfHpaIR1ryal0d5WyjonOFifpKMbg0RUabINcZ90+OtD3fdrxPNDTk99G4LkOkH6I2mvRA&#10;rAude9axZ1Wf/SfIpcldnVLH3p9/Po/7PFkZoD/bRXqFELmB6BM1PRB3ZmqaBD1KwpuqSUgkdyv3&#10;wFM6XDr8xNlybiayTEYfzeM5jBw6YDnqC13bXrnG/iGZeLB1JF27PblvkxSeQdXl1f7suzVSz95f&#10;DMyjf4jshn7683OZJGtl+p/Z1Y6XjotMTCggAAJ6AjZcmpQJb+NjUk+XEV2o9zMa8cyH9inajjjY&#10;z7bKc50Huc5YGlhN3vPgbHbFK/bdM98JcNKglDcu0MJXtUmXK9VJXyHrFtes/pWi7agS/enAIXnp&#10;MmWUK67xRRT/WeBjWWpZ8SzwLfsR03ZUvEuVHEY2psn9mUP91yhTPMsfq2aXVZoaSdpfaxuDK1WK&#10;vKtfU7QdvUd//kT8iEABARBwTSCMS7N6Msv7unXU6FMK9b5rGVKs4fxnubnW+eVpjeCFjeWVEhlk&#10;R9ku3aquM/RRIBrTv5/n5pbfN0535Ph79EWvd53Vz6QhzrzXOxiorHbOuuJu1WKv2EekNHhq7m9m&#10;d4qx2CuQYLb+nhWkQVlyOPkj1kNJeZ2DnciOQ7KbcVdP+BVTfJKHWb2F5WILrvvXwkvJ36RQFNVp&#10;+YScHpbs0Xb+oXc9HXtYo8ml7uj58HiKWSq+wx8zPl5mDu6l5OxS8fQCu91wf+ZITxtLQMiT7Rm8&#10;mvy3iIakeW5Cu6OFrccy7TFv5ynGZUGxTFL2iPI3KWhF9ohSNZh3UaGOTtKYQBiFd/KGJsu5BkGo&#10;99OYklT5ZAM7QsdfTHOQXjHGnpCmUd2PLJWrg9JKe0VSoW+muikYlOyU0reqnbOOT7MvcQdFdKiV&#10;+fQrTCtXyh4zB11ZVNW4OrvPktaRCgpm2+6d6VSunyRPzRZ22m9NY1D6cqvOho8cUd16w0c6u6Wh&#10;S45Y8dMj/f4zwpPM7W/t0sjD++YuKVMkoayzsQhEIm13SH6MBs6y3b48ByStKOFzEMhIAghacbzs&#10;tDFmkkRbb/CdfoUMKbuJttkODbO3iirl71BhQ+gsSHJqPaRoXKZ3n3Tk38rzlNI0yQsaUNubxLZi&#10;6dToht70nO1wDFTfQI4C3cntSM+Dq5vUjOq2Oh4++5GaC177b1uNqZLwZ3Z+qdjWI8MXDA5n/36W&#10;VD2v7kUO81mxxxb9cvGsox9N0RcAPYJA+hGAwrO1ptoozYCf0FZTW5VOv3s24Dpj/syRtnf9gZYU&#10;2KINe7HVZapXUq29SHf1HIHg/kypsJHfiRMw6PVeTeFDZmqPHNdVMVV7joRHZRAAgfAEoPCS4wnR&#10;uM6Y+1F1qXHp5j9STt/C3LJU9ufEt61JyfOorrbAp9xMoWBCzfae3JWrE/QRIysusOeplHf1CmaF&#10;ql5RvjBiYbQdKLfhBHVq4tWUt07b2ijmSOvhjKpAVp0V59kjadUPPgeBjCAAhZcky6wGBDJ/psal&#10;FhBv+DwLo2CFDD4zl+ZQP1XIq3vExMnGPopJMKFjeqFDMenYgzGkUz6Zd+mi8FKK3ThvuRzGqb+T&#10;xbEkJg24P1MXkKJGA6kOZ4Kvi27lC0f7a3OiIYCTPkYukw+Anha2pYwCAiBghwAUnh1KkdWhc3Ky&#10;f4xvmwkn2L6GH67WHBKggMC9vXTMueAR8mcOtO9VdJv4omeaTBM4Q+f2zCQaFBpR6V87xODeT7kh&#10;Ig+t+usc3BdDB+koioS9+PFwHkvpIpxSDiFRmut7oHtVxBDyix8wGOjoVPYFuz9Wwzipjnz8ILLF&#10;0bWeM5XAnunQOJMD/DVeTX7VjsqQH/YY6Gm1LQcdv2t6jb34cbpZS/m/m15zejnpiAjG8a6Te2t6&#10;bYnb0FbboqMiCKQ2gTAKj46W78jfuCN/eZUkVU2hf2zcksMiHEK9n9ogkkB6FrpS6SsOClchXdi2&#10;q0WjAikm/nna8wsq5GQL6eqkOE9xmCHRhc4nsDMDwYU27YLuVWEnHJSj66xFx6G9R9RjMuz4gYht&#10;iVIJCo6V++WHE6TCkqnsb4rJNEBmRxTsByhFSVbqhm5s4Xe1oIAACNgkYHnTis1+3FdL8ptW3E8M&#10;LUEABEAABJKDgI2bVpJDUEgBAiAAAiAAApETwB5e5AzRAwiAAAiAQAoQgMJLgUWCiCAAAiAAApET&#10;gMKLnCF6AAEQAAEQSAECUHgpsEgQEQRAAARAIHICUHiRM0QPIAACIAACKUAACi8FFgkiggAIgAAI&#10;RE4ACi9yhugBBEAABEAgBQhA4aXAIkFEEAABEACByAlknsLjN1s6uEMyYsYzVrNcM/EcMWKR0QEI&#10;gAAIpCGBJFd4+qynyo298Vce85/Vpk69Z34aPgmYEgiAAAikOYEkV3jJQJ8p3RW6HCyUOhw6LxmW&#10;BjKAAAiAgAMCqaDw2G30SuJT/o/99lOxOEBhXnX+szynj04GnvMTBQRAAARAIKUIWCo8kQzox9m6&#10;WVVPZtmC+GtldQLny7fH6paUSWKfjL/Yn4ai+bRhk1nqVKspjLS9q82RRql2AulgTLbo+DahPt3d&#10;yKVzFkJayYDPQQAEQAAEIiIQVuHd/eP8jY9JPV36EUgFrpUONl/dTq+3b1WsvWNxaUQiRNo4r+7F&#10;Bp6EUxT6U+tvzFvyqvZTx4OFSSPuqC9vk0FIE8XsqENUBgEQAAEQcEQgjMKrnrxcur5966iacFPu&#10;+MLoruYbn4k/To51SxO9iyztREcyGSsb83Sb7Z8pLkee47TYW6/0UV9WVyJJ/Wd3qU7RkClSzWXk&#10;icjlXOGGHOVOJpVXSGIoQvJsrpoM2k46Ql0QAAEQAAF3BMKoqpM3tr855q7XOLciRfKK7HI83TFA&#10;g3tmC4Mvb8n3iyVp4MAzvYPuRfLvX3VUJBwvbOSO01fnssTvDstQS5sqpFCihb6ZLvpxOCyqgwAI&#10;gAAIyAQitM2qsyuk2z2nxmPK0xi0Etg/E8Oe6dBusAWJ0n9tKGLxBve28cCZLmbtlZSvN9spDD/I&#10;8HmmMpVy7RLCXiJeFHQAAiAAAo4IRKLw2GbeJKlr9MQFR0PGsfLUAnIkRrOo1l5e3SNF0ewYfYEA&#10;CIAACMSYgHuFl71yc67Hf3N3Mrs9uSFVMrVQA3F+DTk5Iyryrl7p1FAOSeshymZ6SRNfuBaBozWi&#10;KaAxCIAACGQgAZcKL2vxlikVpO22jib1d/bIMDM+i2tXK1t6rxqOkFuuOJ06N8bIyCfzFHU1yH2V&#10;lTWywUd3suhPqQcPkbekqZx0sIUn1lI0VAABEAABEHBCYMLixYuvXLny1VdfhWxFhxNYuGbAkiNt&#10;N7VWipa227BhQ29v77Fjx8wEIH3Dz33ry5k35LPndAaODiSof7JadAbuyWKKEHlrL98zK5v7wxeZ&#10;dlHLUOeA5CseVnqwYmUugCSNtD3fdrxPtDavo8oghDQOpAm0sZIBn4MACIAACERE4M4775w2bVoY&#10;C08cOd+Rv7xKkqqmsGPmW3KYF686p5asmaLcdcrZ8407Jt8dkSgxbNzX+5bmHAKpxrfeveZkONq0&#10;C7pXhQXRqNqOOvPvf/6sGhfDojFFbItSZBeoVulqIjadCIO6IAACIAAC7gnYsPDcd26rZVgLz1YP&#10;qAQCIAACIAACYQhYWnigBwIgAAIgAALpQ8Bl0Er6AMBMQAAEQAAEMoMAFF5mrDNmCQIgAAIZT2Di&#10;XXfddZOXRKH43ve+N3Xq1IKCgrlKmT59+sWLFxMlD8YFARAAARBIMwKTJ0/Ozc1NvIU3NjaWn5+v&#10;ajv6x6xZs9KMNaYDAiAAAiCQcAKJj9JMOAIIAAIgAAIgkN4EEKWZ3uuL2YEACIAACOgIJN6liQUB&#10;ARAAARAAgTgQgMKLA2QMAQIgAAIgkHgCUHiJXwNIAAIgAAIgEAcCUHhxgIwhQAAEQAAEEk8ACi/x&#10;awAJQAAEQAAE4kAACi8OkDEECIAACIBA4glY3rRCSYJ+cce/Kx1vOzWuSEv58PJ+8Gju/cvYq3Bo&#10;tJvSiqOAAAiAAAiAQJISEDethFV4lPr1scW3u3qzZ0tjGoX3zbk/jbYd5q+hrJVrsy8fHlPTwSXp&#10;ZCEWCIAACIBA5hKwvFqsejJLdL51dDgMo4vjw1KWpzRzKWLmIAACIAACKUIgzB7eyRvb3xwLP40Z&#10;i7I9/rHuCykyWYgJAiAAAiCQuQRcBq1kr9yRv3FH/roGqf2fRwczFx9mDgIgAAIgkCoEXCq8sfeb&#10;r26n18tj3s35K6tTZbaQEwRAAARAIGMJuFR4Cq8Lo+1dUsWC7Izlh4mDAAiAAAikCIEIFR6f5bBf&#10;PbGQIrOGmCAAAiAAAhlHIEKFR5GcVbd7Akf0Mo4fJgwCIAACIJAiBMIkgKUj55tzPdp5+G/u3jo6&#10;qHv/1sHmG5+lyFwhJgiAAAiAQEYSEAlgkfE8IxcfkwYBEACBTCKAjOeZtNqYKwiAAAhkPIEI9/Ay&#10;nh8AgAAIgAAIpAgBKLwUWSiICQIgAAIgEBkBKLzI+KE1CIAACIBAihCAwkuRhYKYIAACIAACkRGA&#10;wouMH1qDAAiAAAikCAEovBRZKIgJAiAAAiAQGQEovMj4oTUIgAAIgECKEIDCs7tQM1bXbdrXsOnZ&#10;IrsNUA8EQAAEQCCZCKT5TSukpdY35p154+j+1lDUix7aV1WpftjZte0Vv1nVvCWv1tWV0CcDB1Z9&#10;ejqZlpBksTHN+Elcv+l3T/kkqb/luaf39Lka1n0PZWt++VIjWyW5dL7+g22mK+9+CFczQiMQAIHE&#10;EkjYTSuzZs0qC1umT58u0MhGFdlV6uvVuTMSg23kTOcIG7nzyxhpu/nPaqa575758Z0maYrfmZVf&#10;rilzKEj9faTtqJT47jdtSqqGyqb60N1a9eBQILPqcRgiClKiCxAAgegSSIBLc8WKFY+HLffee2/I&#10;SZaUr9/X8FCYb0vHePz7Vx3dxl5dZ8K2HdzbxqqZ23+OR9U3ICuzYYXQE3IpXhF3nRfhHJTmrR92&#10;8n/2d35gYt+VrXlYN0+zQcP3EFbMvj1P/4CV51r6w9aLYIgoYUI3IAAC8SeQAJfmhg0bent7jx07&#10;Zjpb7afBnjoyg5hi6D+765neQRu0nPj6uG8zpEvTxmBuq8iT0g1NHtSy4Wfs+k6dTNNCyhj7+hSf&#10;Y0hfo1uI+nZxGiY6wqIXEACBmBOwmS1BJAPqur79zTGjSOIjkTPIgbiRKDxJEltu8kaayRd9/T2b&#10;niweaml7ay/zQPIKUtvzbWfq2GYel3KE/jxuYnyEUnhON/nYGKoAdrhwhRdKKtZBVKfpUuEJRcg2&#10;5s49yvfoWNHt08mqUu1fp9OMm2saKQKdhO1BbmHsyHyrMKTCsxzCWEEe1jCMTooIdivtPB6oAwIg&#10;EDkBG3t4d/84f+NjUk+X6WBZix/Llfy3Ixck9j14mxoUbUeD5dW9WLfE6c5UeCHL5v5wnwhpkUth&#10;4z32hxjqJ92cV/dIpPGfMZ8mbcw1vqRqO5oq/RluMy7qK2uiNkkE5/uMjgXT+mfZdqcuMoZBiSsG&#10;x+KjAQiAACcQZg+PsplL17dvHR02RVWdUyvdPPiHcbcc8/LyFgUVy87mP8sjKp1FjuQVkioihyHf&#10;q9vVwrSLt05Ye3aK5SZf3pKm8kImlTyEMoqdzlmdwb29bPvQV0WxOT9cbV8wQ/8RTtOutMysY9tk&#10;r4utOt99yoZq6za+fWa+f2bcXCPzTymBWM6wPcjyyaNrRwoVHmM2I8shlAp8AHmO/S071HjTsjXN&#10;PAxUlUPU8T0FlWf7CUJFEEgUgTAK7+QNEzemLGf2yrWTuv/gyJNpmKHX630tqJhSqHwyEL7IIzsG&#10;DjiMHCEHoxpsIrRLoW9m1KI9y2Z6hULVSDW491Mzr2moVWY6lWtiqbCRn/ZzFYwa22nKsne+Liso&#10;Je4jnk8uqU3tUYe+Dzp5bEpJyZxYSFG/ibtutepOKrvfJ9SdqgJb3xEBMqVzous1iMWM0CcIZDgB&#10;V1GaM1bkVHRdf/9kJOxOnTq1JKhYdsi+050fgxs+z08UyOXapfARfJZCGCrMmUrm3ZkO09N7DvqS&#10;o0BFsCgLRnXsd43tNMVU+vvPOZhTLKqKYw2i6DyLUR7MTN1J0pwS7rhmXkyDEDHSulGeFboDgYwm&#10;4ELhleYsb5DaDwfFsMSKIx0bF95IeolQlKQqM2a7dkKazkO19qKwq5dUoCIXhh8WVAJmIu8uTA80&#10;UrB1F9MR0TkIgEDsCThXeHcvzZWO3jhxIfayuRlhfk2xRTPhgbxwzUlgabguB7n56Imq2pN39Uqn&#10;hvK7xn+abhYjym1kd2Jg+8zyuJ1LAQL7dIG9O7mrc/3cPaDdSVT2Is2vdHEpApqBAAjEgIBjhZft&#10;rZI8DVM37shnr7WTpKLcdTvy16+w39GECRPoLpVQd61MmTKFKticqVA2lTVyfKN8oC1cYznAJHIP&#10;ZGCQ1i/ZpmBjnTbeZMZq+1GadOzBeK+KHJujaOWkmKbNJbGo1ndO/FIKxLo47/fCOXGoRNFLznsI&#10;2yKMupMkeduwpLHZ8RU0URYT3YEACDgmYOPgOR1OYOGawefwaLDqyRsfGHd+Dm/u3LlhJP3jH/8o&#10;jqXbOE+tPySndKo/hxfkctQGmPBze8HCBA7SWVagxiZ1wp2r0w9nPgX9ecGIp2n1YIQ6J6eeMQs+&#10;kC6/oxy3C3nSznBMLeigm/q5ZQ8hzshRxJB8ZaZlD5YVSIvqb+OUwWkmYS4FDuNZPWL4HAQSScDy&#10;HB6dK+dm3PIqSaqawuy5LTnRCG38zW9+809hS6hLWMxo+fc/f3ZIo+cMN4TJvkFNS20oY9Twt366&#10;TSMGdTvUYj9Kkzbt2toMcTTshIP2dHxyTDMqvFq3Wd37FXIYQ1PSMa67CjWG4jYNM1V2cEE+rxAV&#10;IOgEBEAgXgRsWHgxFoWu1rx48eJHH30U43HQPQiAAAiAQIYSsLTw4sSFkid861vfitNgGAYEQAAE&#10;QCBTCdiPNclUQpg3CIAACIBAWhCAwkuLZcQkQAAEQAAErAhA4VkRwucgAAIgAAJpQSDxCu/KlSuj&#10;o6NpAROTAAEQAAEQSF4CiVd406ZNy8nJSV5CkAwEQAAEQCAtCCRe4aUFRkwCBEAABEAg2QlA4SX7&#10;CkE+EAABEACBqBCAwosKRnQCAiAAAiCQ7ASg8JJ9hSAfCIAACIBAVAhA4UUFIzoBARAAARBIdgJQ&#10;eMm+QpAPBEAABEAgKgQsFZ7ImfDjbM1oWYu38GR48uuOxaVREQWdgAAIgAAIgEDsCIRVeJQJb+Nj&#10;Uk+XyfDdb1/d3ixeXydr9vPYUUPPIAACIAACKUcgjMKrnszyvm4dHU65SUFgEAABEAABEDASCKPw&#10;Tt4wz3IOiCAAAiAAAiCQegQs9/BCTKlirbyHt36F2y5SDxYkBgEQAAEQSF0CbrTV+Imtygbe27c8&#10;DVOh81J3/SE5CIAACGQMATcKTwPn5I2DXZKnKMJeMoY2JgoCIAACIJAwApGqqixPUcJkx8AgAAIg&#10;AAIgYJtAZApvxorJtUW32w+P2R4PFUEABEAABEAgIQQmLF68mFKwfvXVV0HD05Hzzbke7dv+m7u3&#10;jg5K2St3TKmQ3791sPnGZxFJvmHDht7e3mPHjkXUCxqDAAiAAAiAQAgCd955J+VeDaPw4kQOCi9O&#10;oDEMCIAACGQqAaHwInNpZio7zBsEQAAEQCDlCEDhpdySQWAQAAEQAAE3BKDw3FBDGxAAARAAgZQj&#10;AIWXcksGgUEABEAABNwQgMJzQw1tQAAEQAAEUo4AFF7KLRkEBgEQAAEQcEMACs8NNbQBARAAARBI&#10;OQJQeCm3ZBAYBEAABEDADQEoPDfU0AYEQAAEQCDlCGSewqu/Z9O+hofq47dSM1bXxXnE+M0NI4EA&#10;CIBA6hBIcoVX9NC+BtIWhlc81ZVYyvnPamW4Z37qLDAkBQEQAAEQEASSXOElwzIxpbvCp5WkeMU+&#10;6LxkWBrIAAIgAAIOCKSCwuvs2rbqqPa1v9XBDCOsOv/ZqkrqQidDW1t/hL2iOQiAAAiAQLwJWCo8&#10;ShK0I3/jj7ONgon32euOxaXxlloZj2+P1S0pk8Q+GX+xPw1F82nDpieLnUs70vauX9Nq5Pgzn57W&#10;yaDfFOTbhD9cnadtcumchZDOpUILEAABEAABBwTCKry7f5y/8TGppyuov+rJGzdn97x8dXszvb4+&#10;ccHBgNGvmlf3YsP6RlW70J9af2Pekle1nzoefqh/RJLy6h6JNLG7t8kgpIlidiwcGoAACIAACNgm&#10;EEbhVU9eLl3fvnV02NhZ9sq1k7rfjp+e81Xpg1bM9s8Ul+OBTpK22KsGYdaX1ZVIUv/ZXapT9I0B&#10;23BYxcG9vWfo/7gMeqPNUTd5hSSGIuSuFqZEvXVaE9BRb6gMAiAAAiDgmEAYhXfyxvY3x0w6LM3y&#10;SLd6TjoeKnYNSJG8IrscT3cwfeaZLXRJ3pLvkwNz4MAzvYPuR/fvX3WUqyipsJE7Tl+dO8N5b0Mt&#10;baqQQokW+ma66Mf5yGgBAiAAAiDACFju4QVjmpXl8Y9LK+7gG3j5G7fkxPpr2xi0Etg/E8Kd6dBu&#10;sAUJ3H9tKOK1HtzbxqNmupi1V1K+3mynMPwgw+eZylTKtUsIe4l4UdABCIAACDgi4FzhzSjOkopy&#10;a6UbfAPvWruUuy44pMWRDLGrPLWAHInRLKq1F4VdvWjKhb5AAARAAASsCDhXeIMD45L/5sED47zr&#10;8RN/uCVVZd9tNU5iPueGVMnUQs3o82tcRGnqpJd39UqnhrJsrYcom+klTXzhWgSO1sQAxaggAAIg&#10;kLoEnCs8Ntci2sbTFP94UGBLchAZGWYBpMW18gkBFrGpP0JuKSadOjfGyMgn8xR1Nch9lZU1chgn&#10;3cliNUTekqZy0sEWnlhL0VABBEAABEDACQEXCu/kaLt/Uu0K0ZJFbA53jcXUVDFGaTq4CfP0u2dp&#10;A08ONtlXRxGbQ50DDrf06F4V3d1mXJ9pTua1fqmGcVJISyhtV/mk2gkTgyI243l83skjgbogAAIg&#10;kJ4Ewig85Wj58ipJqpqiiU8ZP7H1+nDDVB60MsVz9Nou2b2ZjIT6et/SnEM488bRt9695kRO2rQL&#10;uleFBdG0He9Tu/Hvf56pVVFYNKaIbVGK7ALVvKON2HQiDOqCAAiAAAi4JzBh8eLFV65c+eqrr9z3&#10;EVnLDRs29Pb2Hjt2LLJu0BoEQAAEQAAEzAnceeed06ZNc+HSBFAQAAEQAAEQSD0CUHipt2aQGARA&#10;AARAwAUBKDwX0NAEBEAABEAg9QhMvOuuu27ykijZv/e9702dOrWgoGCuUqZPn37x4sVEyYNxQQAE&#10;QAAE0ozA5MmTc3NzE2/hjY2N5efnq9qO/jFr1qw0Y43pgAAIgAAIJJxA4qM0E44AAoAACIAACKQ3&#10;AURppvf6YnYgAAIgAAI6Aol3aWJBQAAEQAAEQCAOBKDw4gAZQ4AACIAACCSeABRe4tcAEoAACIAA&#10;CMSBABReHCBjCBAAARAAgcQTgMJL/BpAAhAAARAAgTgQgMKLA2QMAQIgAAIgkHgClufwKEnQ5lxP&#10;1/Xtb44JaWesuGNdw0S95LcONt/4LPGTgQQgAAIgAAIgEExAnMMLq/Du/nH+8qKb7f7cWimg8Aw9&#10;Mf1XNbZ762hMc8BiAUEABEAABEDALQHLg+fVk5eTnts6OhxuhOzahondf4C2c7sKaAcCIAACIBAn&#10;AmH28E7eUN2YoYSZsSKnQrrVczJOwmIYEAABEAABEHBLIKKglayKqonDR0exe+eWPtqBAAiAAAjE&#10;jUAkCq86p7boVvuB8bgJi4FAAARAAARAwC0B9wova/EDk2DeueWOdiAAAiAAAnEm4FrhMfPuds8p&#10;mHdxXjAMBwIgAAIg4I6AW4V394JJUtfoiQvuRkUrEAABEAABEIgzgTDn8MSRc608/pvyebvqyRvX&#10;ZrW//DUUXpyXC8OBAAiAAAg4J2Dj4LnzTtECBEAABEAABJKNgOXB82QTGPKAAAiAAAiAgHsCbvfw&#10;3I+IliAAAiAAAiCQAAJQeAmAjiFBAARAAATiTwAKL/7MMSIIgAAIgEACCFimB3Ij0321MwoKcgwt&#10;L10a/bAdKRXc8EQbEAABEACBSAjEMErzp813z/NOMwj3ec+V13bg2s1IlgxtQQAEQAAE3BBAlKYb&#10;amgDAiAAAiCQogSwh5eiCwexQQAEQAAEnBHIFIU3Y3Xdpn0Nm54tcoYHtUEABGwRqN/0u031tmqi&#10;UvISyKv92bKm15Yt88VGxMQ/JBmi8PIqfXlsCX0z58dmJZO8V6HvH8IXUpKvU+LEo68iVlzqrLI1&#10;v3zKJ/nuwwOWuBWMxsizi8u5SeBdUByN7ox91N9HD8lTbh+yqEgUkyjN8EErs2bNmjx5chjp//a3&#10;v12+fJkq0Nf0+kauqNTSf3bXM70uYj3lrjq7tr3ijwo4Qyfzn21Y4Rs4sOrT07HonffJh1B7dzaW&#10;mP6ZN47ub3UnH32jvdRYYmjb3/Lc03v6gjukL0/6+uOl8/UfbONDKu9p26idijc1zZQ+Q43gbhLR&#10;bGUAos4zmmNY9CV4RWlkGb6r3njboKUKXk5XnVsC5eNYdC3L4v5xylvyal0dPf9uv3/CzIKMqu/W&#10;6D1Pw3/40573R8zaqJUvHv7px928RsVPli1dIBmbzJ635jmvR7p4+KURH/3D37P3F58PGXr0LWxa&#10;N0vfUO6/Z/ehQ52W5N1UEP/dxOZJCC9PwoJWVqxY8XjYcu+994YUvaR8vStLZXBv27ZVR2Ok7dws&#10;vLM2RQ/t02o7aly8Yt89ibZWSxpfMvm1VrbmYROHSOu21/l/QSWNzWvKxOTrHxUqtL9lh5naFLVf&#10;cm11OCPspDazhgzq3/fUL5VpOekpgrrmmCPo0G3T+k2kdsOsYaBf+nEfb0rshxYV5feX2zmWzfSW&#10;SGc6B6SSokr56XXblZ12nge+2/QTExurcOVCg2qk3rp/+6cOv+R5YGHtbLXvvNr1pO2udrz0cff5&#10;gbP0E7+oeF7gU7laxYJZknT17CmtZh1p/8WhnT+Nlbajgfv27GjpJzPPpSvBDr2wdRLj0vzjH//4&#10;TyFKb2+vQWCyS5iu4q8D/Euz8vtzZ0Q88xTqYP6zVZUkLpmnCodtq9ra+hMxA/ppJspz9NiyYnRj&#10;la1pZmqsvz9IvIDKe5R5vpQv7KCvSvoZbhji4TjrkrBghfeOFZUFiSu0eQYWvoyh1V2AkXhgSnz3&#10;x0FhKOugcStEtEAz6ooKpYGeV748I+V56/Q+pyitOVlsTNPw16ke6nRBcYWh69nzHnwgX/qkh9Sb&#10;voy0H7koSfk16+cV8g+EXhz+w8ft5+mvkc8/uUqfli8yyF1cvkCS/AOfszrxLH17fk//sfgS9B91&#10;ttVURZKgruvb3xwLVGXpgSbJf6o5g6x6isbnp1/p8u6rqiyZSivLHZtk+lR5Wtre2ivJPgd6T+d2&#10;YBWYthDF4NIsm/vDF8sLg9wU3Hk40vZ823HZX6c4NOReNO7E+ns2Pan+FCOrq3iFMtQQkyrw40nn&#10;nnXjWR1pe1f7oI8cf+ZTdVomHksumF6GkUvntF5i7QSdr03fB539jUFOTlndSZ2//7301FNGF2jr&#10;Oy0P+6gNf9hLROPO34ey7viPQR+zpNi35J4+sRZG32qwl8rU+6rz/OlqOHRzBczS54SvVpTWbU8r&#10;/xTfsrzbOapvN2gUCxlCT9P4CZlNv3tKjG0YxHKaJj5kpw8Cx9Hf8oGJY9vQlbKaJXPoZ37gM70M&#10;Jq6ukBV0H2goaDi0ftj5lPQhd6rXb3I6tUB9HgHQ2Xtauubplyp9M2fsHTHsquj+647Y7Tlw9hPa&#10;RTPIK4y2i4d/O1DwM69xLp0fH14wa+kCr8/3+aGLXC9KFzsVp+jQqYHhB/I9C4oL39d4NX3F1Mvw&#10;JwOyn5O7N9VuQ7g0dd5XTZ3iZa8t8n5yaudvB4yC8W6NvYnvgcZH6/do/xNyvz5OWoa18O7+cf7G&#10;x6SeLn2HpAJZMryr25vpda1dyl2+IjF2YkCsmQ/t4x52UcjtaTMas+/LHvrZaXRTFHnpF3y//4y5&#10;tqMBHLsTSYPqNiN9VZtedWCkDvWT4syreyTSEFNvk1aMvLoX65a4/rlddr9PKKwPNV/7sjbofD3E&#10;gyz8GdxTKaykkDXFSvad02cYNtFl1JXWTUbfgsF7jdrnl7rQ1zD3y4b6b4htu3PBQ+tp+SEseTSw&#10;k8lnHHDiWMlgPU3L/8SthuCuvkgdfaRGGI7+Thv6zkxiJqReBoPT07KCFYfWbfIWslXFcJ9zf+ZQ&#10;/zUyls50jgR7NY3/ddv//jEfdfY8H2m7TwbEFp0o3GjjLsoQknb/ltmF3nVL1jC9KPXs1tSUvZp5&#10;BZq2Zv7M8JBIq+n2Gr3rlq1ZKazGkcv0W7w4T9iX2lJYTBWuXib7U1fYr+Vg51Aka2S7bRhVVT15&#10;uXR9+9bRYUNns7I80viw/E00Pkzu4yIXCi8vL29RULEUW3HufamNDSlsLK+UyF4Rbs+uM9RLIBrT&#10;v192A/L3jWXk+Hv0o0TvpqifSRbhmfe0oTFq56pbtdgrAtJaP9X4WsnyC3hfA+Zd/T0s2ETjkGSO&#10;2ZLyOtshbYN7e/mkqijS8oerXXtU8gpJRSli7GphStSxf4b9kuaFqxUyKTSqjW/mWCgx4c+QS3/L&#10;O+FjaMrmlPKqF86pNoHq8Ay4VQNuMsVNqjjSZD8WayPkVCxQtRdRw/aWgiJQf/85q2fV5+MBJQEx&#10;FeevLRlCT7Nvz9M6n7LGsapGEFkOIS+Vxi3ryuXHcdjUd/Wb+CMT+IGkOL8VD7bsFy6hX/6CrUUF&#10;Uma8cMm17uUfmEZSWa1XyM+5P3Okp415awbb/EPG/2r472PtdsPzZ43RITbGnrX0NXYegL2e80p/&#10;+JPOWuLOTMVFGaqzgc4/MNelh34Wf3JKH3IivJqzygN760H+zM6PZYfqbqN2EuNV/GQRWYRkq2n9&#10;rp4H5nG/68gl+hYtkhUqBdE0/Ux2rhYUka05cinIayo0Xukc17+3bRA1rxJGVZ28oXNjqu1Pjrb7&#10;Jy3fksO20UgpVt1uP6zxdtqVxOv1vhZUTBtXPtnAjtDxFw9THDhgjLQkTaO6H/09jrZTWskvLxWS&#10;m0IZe34NuSgHegLfxOQ8VDtnlU53BBnuYSctOtTKTI5ZGrQyeP85ZD9MbXMVJRU28gOFTgxEtVfy&#10;cKphO0KJaidud+U09bR2ix11x5qSm0nuweqbUvnaDnxJ0pe99stM/GdDPx6Ym4yVOSXM6gzoUXks&#10;9XPZLNVsOZF3hXcRg//21F8Dip0qxrAhg9U0rVbKcgjZTtX/XrHq1eRzzlvzayS4ivoDSZhyGote&#10;CNn5umZBW7fxjT75l4FlBRcCu2jC/Zmqv4f7hEz+q/HNDThL+nrfijAUnIJWFOOJJObOTH/PEfO4&#10;zcCUht7/nG3+UazKYeM3FPNqag8bGPyZ1li4gtTp0YFDTDXKSvSSnxRqXgGLi8kroK87bYyMf+RS&#10;cP/8vwn1v0vr8aNWw4VtJo2f2Hr1oD933Y78jWulg81fn9D7nezJdurUqSVBxbIp+8oODv3v1Bl8&#10;p18hM8v+8QCuIANeTfF7Tdch3ykMKF3Npp2lvOwB8DArhbygmh7EtmLpVEehN3KgqTBhWbSqY4fk&#10;8HltQNa1Sy7CXgK/pGWTQDaO7Ko7NVaFzSEQsKkFySMzVSMyyGKUD4xpa6itz/FQmYDFp3yxK/aY&#10;UIgi9lNrqcbivz2NOpdtEfHVblOGcNO0euyshjAxnK26jPxzbrNq/AFcSJ1DnMYQvw3ELwPLCpHL&#10;ZKMH4c/s/FLZtBthvi3dJoh//xvMS1T3Iv8P3OZmStDIxqAVNepSdmbuCjpUENSFMMK00SuBKsKr&#10;qQTCOPZnzubW24JFsg0qLFG+51fAnJbS0IDyzcJO8l3s+UTEyHDlNzDiwuC1sTLuqrhReFmLt+Qv&#10;L7q5u/nqwa5Jy3fcsVj4nWJVtFGa2jCQaI13+l1yQSjOPebP1IeHUGCLNuwlWqO670e19qKwq+de&#10;CgrTkFUe+3pStrYMP+iZs5AUS2CTTQ1q6ZTPKCjuqxCCMP0a+JJkWzphN55kh6mq0MQGkZUl6QCC&#10;YqzF9Lep5TQdCJzoqvIPJLLcnO2VJlpuZXzuz1TcKgEnk34vQOxrMLUn7zu4VntiWGE8yTpj3gLy&#10;CubXPKc4POWNNOECXRI4iuBbSKfxJH/PYXJsFnkflHfXVI5arybXQ9GNz7w4MizlTycNOCvP88lA&#10;p/8qi5GR8qZTsKjf9EBhohbYhcKrzqktunVw6yj95vnsTdJ5E2sf4+7NlC0aNwVzPwbCVdiM5j9S&#10;Tk88tyyV/TnxZJuUPI+JT5r/JKTALc32ntyVqxP0Ylh5Vy+0jcj9qGEL/+kqXbjm4hS/6FexExys&#10;uxzUQj7HbbIr0WT3TLt9pQt+UeJkAhWUsxGqCIriDchE37gBp5mwANnWo3y4IvB/NuPF5B4iiKq2&#10;lMHGNC2QWw4R3N7FYlInfCA73mA5WikoFj3oUAvftNU4SS0ryFOxI4SDB1WpqtzQFNTUxKspb+fz&#10;80JaD6eLYZ03KV7G7K2rHbs+7+aOTf2xPNZfwKvJr1MJxGfaGew8c0vSEXVlA0/dyTskH5DnFcja&#10;I9uRNBwbS/FqXlKNP+1AYvfXeifcjnCO6jhXeDOKsyT/uBrJMuy/7WhASZowYcL06dPLQpQpU6ZQ&#10;BYddRlhdDb5i/kyN+yLQbcAZSAZf4BxCoEKYQEr2UUSBW+RQNZ4xl4N3FHU1yH2V6qag/k4WUzh5&#10;S5qYIj8TdKbHNkolPp9/PSkBBAEFIpt//Be+rHGUSAke4ahGrzg/kKN8H6p7fIrMcsyKLoBBp8jk&#10;Tb8QvlQ7U1fF1oVdssMSdo9U25Yh5DSFnIqxaXKfl9UQyt6ngt78IIcNHGInxtbROgFOQ17sr+p+&#10;8OjjWiwryAJyrRsIdbEhtu0q4keh7vyrEramejXpC0G3oc6/TMiZJ28r2x5LU1HWXvxIuHwSXKNp&#10;2DFzOnXAz+0d5yftKIZzHjtjIB+8kw1E9Vie3LPi1axdVExn0vXnzS2lZHGYtLMY+o5NXqFoXvkC&#10;3jMbK798abE2LlSn7/gGbtjdX0uR3FWwPIcX1O3gwLjUkFtbPfr+Sfosu7ZhotTFrD3b5ZtvvvkO&#10;L6Fa/PnPf7bdmVVF3Tk54XBgTQyH5JjB1FhV8Aj5MwcOaA7PsZr8SAALnHky3Fhc5eSp/WuHGNz7&#10;aZuvrk4ZWu3FyUVfuhN+Sg8a1yuF3jxZXBk0hEFi4yw6uxzfNKY778S6tzhYEJAgcNBcDs1UTuWx&#10;L8EP7ATWia9X4SaVT57pJyhXMJFR8Yuyr91GcnQy/1qjprGDw3jkyr1P+FX14/S3WD2L8udWMlhO&#10;U+6HHTKjSFCNGOosLIeQD1EaMdicQaCakEFzTDJMDzI49fiV/LdxtQIPlGUFMVjwqgdW03DSUJ2v&#10;zfWew877Bv8oFN8JFOF8vI+769iGerl+5tqoN1tUyUU5a6m25iefC2VmXcSBdM3BO0k5lvfgygHN&#10;FWXMq1nzwKyaB5jn03DeXNxPphY6cuBdR3/RQQihU0fad/WUP+dV3lcrBm44Y28tmOWlO8x4fYrb&#10;rBE3uZhEfcrxSNoTTdbTjE6NMBYenbejsJQd+curJKlqCv1jo4jMpOjNt29VrGUfbdwxpcJwJt1a&#10;rN/85jehrlkR7x87dsy6lyjXYKErlb7ioHAVch62ifBIudDPPdOwY3JohHR1UpynfEeMK6lp0y7o&#10;XhX2q1MbO+rfr5GKO2B1xzBkF6hmeG3EpiupqJF+hy1sL/KPd90BNo21pF43FrYTOYpPqUPfWgaf&#10;prqvqO9Ge18ts0VdheAHumRdGAa2+QUq92Ehg+U01W6CXLqqkBZDUByoti1bSHdQeJSrXfNKhMQG&#10;THoSUj8D4wNlWYHPl2q5E97quQ8K2JYb8MMJUmHJVPY3xWQa/sNn/23aD5ozEYLUzCGTQ9zm4hYv&#10;Y3dm6g/e0X1jh3vICWewyYRXk4ozf6YY9/zne8QVMOaFn0ygooSodH8iFJ3JmQQRqGx5Jslqddx9&#10;noDLow2C0tWaFy9e/Oijj9xNAK1AQCFgdgGy4q5LxHW1mbEy5ldHZ8bcMUvnBBJ1fXTCLo82IKLk&#10;Cd/61recc0MLENATMAu8UCNAErA/niHrw83qCLZFMwQTpskJiI132xshUaeWeAtvw4YNdGF0ItyY&#10;UYeJDhNLIPTdkLbsO8urJW31klgECRo9kuRCCRIZw8afgOaaWevLV6MtXrJYeNGeF/rLWAJBWz6M&#10;hPHAc8bSieXExTaa8Rh5LEdE3ylIgAXe6u7Wif8cYOHFnzlGBAEQAAEQiCsBYeHFROGVlt4x5Y6J&#10;htlc//r2hQtfB09x1apVlDztT3/6U1xnj8FAAARAAAQyhkAMXZqk2D7vuWp4mWo7ok1aNycnJ2Ow&#10;Y6IgAAIgAAKJIeD8ppXEyIlRQQAEQAAEQCAiAlB4EeFDYxAAARAAgVQhAIWXKisFOUEABEAABCIi&#10;EJOgFUcSJfs5vIrHm5Yu1M2oZ9fOQx2O5mincsWyXy31fnx456+77dSOep3gQ2ixOXXGx7HoWpbF&#10;2X1dUSeCDkEABNKHQAyDVtIHkulMvOub1jTSrbJpXugGSrsZAKJGQqQ9FWnsUEAABEAgugTg0rTF&#10;s+fwEzt38tfeI+z+Vc+Ceemo8QKJdcSlvvYyv9giaKOSYmSSZReby4BtyIAqIAACaUzA0qVJORM2&#10;53oMKRHEmxxL99tXeZ4g1yUlXJqk8A4prsbC2hdW1xRr36G5c4ekysDEMxmyQrDLVOlmuGPrHrsp&#10;QlzjVxoGuRpN73jVOz5NPJMhK4S+t0uXzOW+D3kmH1xIHPGCogMQAAENARsuzbt/nL/xMamnS8+N&#10;abvsnpevbm++uv3lm561dyxmWYozuMyuXaPVdkRi4dKmF2oDJqBlhZSARxrQ4Gw0OD0tK1hNky6o&#10;spl43KonfA4CIAACwQTCuDSrJy+Xrm/fOqomNxetZyzK9nSNnqBcnFQujLZ3Taxd6jyNbMquRcXj&#10;ZN5J0sdnAwbfj2rI2B0+slf4PHc+cZhljSqu8dWISRbWhq3Q/WtNKzINFd/pzifsm3di68ukuN6E&#10;0yefplnI6cX5zZSicLdjIBWaRQUlJzpvpctJbif3a8o+LhAcBEAgiQiEUXiU6PXNsWBRPUW6S8OG&#10;/beloiyWGDadi3fpr5qa+ItHbPYcVmMpZ88rZ/rv8J4WygkpSvehrR30K8G7sIL9ZVkhibix7NOi&#10;8LgRTRIPOUfx6xrtJOcp9d1Xz2ZgWSGJpglRQAAEMpOA86CVzz65JVXlyG7M0pzlDcZLM9MbJLfk&#10;1P08MnGms3TDH+vPEpy/dIkoFBcwr6ZlhSjwUswnxfhS/9+19WTMMTCnpIQU4Ie0vaYpfeeYnV86&#10;p4z+17JCFKaJLkAABEAgEgLOFZ508sbuo1Lt5vyNO9gOX/vR25GMnyJt5ShNCtH0PLi66XFuuqVh&#10;kV2NFKJZ0vjS7zZx0w0FBEAABNKEgAuFJ0mDB75mESv02joqkYfTPz6YJjgspjHUcqRjgGJSfLWz&#10;dTVl76X63uyCAvr3wCXVy2lZQW4qjELHJcp7eH17drBTCb6H1zDbLVBk76X6hkgxfuGcmszRsoLc&#10;VBiFKCAAAiAQVwKuFJ5GwmxvldT9iclWX1xnEb/BhtpZSIqn5kdKEGbHWRaisnDpMjlEhf6oWLaF&#10;hbHIfk7LCrLwly6TKg2EusRvSmYj9e35PQWXlDQ2KyqPpW4kFfiUxurTx7VYVpCHOddPqjQQ6pLY&#10;aWJ0EACBjCJgeQ5PkuhwAgvXNAlgyV65Y0qF4YieY3opdw5PEifnAheM1SxrWh84gycD0B7Fs6zA&#10;2wQdyEvsOTxxFo4FVMpHBUxP0mmP4llW4NMMqqU7h2d6yQruGHP8XxUagAAI6AhYnsOj83a0S7cj&#10;f3mVJFVNYTt2W3J4NCbpOb6Bt2OK9PZV00jO9Ebd/Z95EOZS1cg7tJOHZaqFdKHuSswOqwq8JZ1P&#10;OPxxEpFrfUfv16TIGHH/ilLYjp/23JxlBd6QauEelSRaZogCAhlEwIaFF2MayW7hxXj66B4EQAAE&#10;QCDWBCwtvFgLgP5BAARAAARAIH4EIg1aiZ+kGAkEQAAEQAAEIiAAhRcBPDQFARAAARBIHQJQeKmz&#10;VpAUBEAABEAgAgJQeBHAQ1MQAAEQAIHUIQCFlzprBUlBAARAAAQiIACFFwE8NAUBEAABEEgdAlB4&#10;qbNWkBQEQAAEQCACAlB4EcBD0/QnQDehJSxrxL/5h4H/9h+++G/3X09fzInEm75UMbOQBKDw8HC4&#10;JcBzNCRMG7iV2km7sjW/pMs9jTkgGu//QtVD2n876dlO3bEH54yyenddb7RTPfnqWIOqv4/wPpXe&#10;D1HyrUsmSwSFZ7X6dKezyHWuvjSJEawaO/i8YhkN4T7TXjJon2SQwQ5xm3LydBAsE672wlDqv+dK&#10;jmGUL65MUt4Ze2YZU4c77tJUuesSU5D/4ZJDvZV95Bwf6IspLXZmpakjm4ZsUOW17Oq/cdhJ5NXD&#10;guLdy9ev6rJwRD4uegCBUASg8Jw/G971TWsaXeWtcz4WWiSKQP0mMu76W3bsUbP96SURSi7oO/3W&#10;39/J6n13dsAP2Th7xN0k/vu/Ft/7/9x17wdT3DXXtbrz8v9tUMNR6NRWFyFAKW1F8kWoPFssUSlS&#10;AlB4tgjKGc93PrGTkp5TC8+CedB4tsilaKWyNQ+HVXdhp/WnL/I0fsjr/8NdOX/6wmgUxoHLnz64&#10;i+lL/vpPX3A1/O0E2HmWMxXJF4PSDVu2QwUQcEwgfLaE6skb18rOmu63r75/Uu2eZ8Ljfw0fvbbr&#10;wLjjcQMNkj1bAk9TRwrvULcsc2HtC6trirXv0AfkkFwayImnTYYntwpZISgNnorGUT48nmZOm53O&#10;ZEn0qeiCK9OWFTnx1IYmvRlqUNWghHjhZQg9hPgkKPUdl1n3bphZiD50Emjbmybs49M1Dhs8qhYn&#10;uSjvH/niX0v+p3/Nlvi/SbU0c40iSdd3/IdB6YMZ0v30v/xNqvDtSf/p3LX/+A85/+n/KVCck+T5&#10;7F/LbUFe8jQfyZ18V/3wixkGI488lv/3P0hvHyo+Mof+wff5pBz689Wv5Da8wqhGKrVP7UDhZWBd&#10;0Sbcf9T6ZkMMJI8aJKeAEwKU7vk0WTiT5xdvgYB7ApbZEigf3lrpYPPV7fR6+1bF2jsWl4rRmLbz&#10;HL3G3n/5ptQwdWW1eynSoeXs2jVabUdTWri06QUlWx79aVkhDhToK4Xlc9UUChb4pZLQnN4O1mWG&#10;aALWg1YfOhc67BB9H3SyXOi++8u0HbOoBqnz94pf0XIWzoUya8FH7e/8IJQ3s4BsJqbtqHzB/q1o&#10;O0m6c+zv2LtT/r8vZK8m+TO/ODelhW37jc6VNZxB01D9kf/oeIdvdO2yLxRtRz3Qn472CC1lYJuR&#10;QdpOB4vUoUYAUu2D/82wU8jhmIPSYxeLb4wOis5iohcQCBAI49K8MLqr+cZnourJsW5poncRr12d&#10;XeG/eVBYdRdG27ukigdEYtiMKBWPk3knSR+fDRh8P6rxkKV7ZC85PPnrcA+RKK7x1QgghbVhK1De&#10;10ArMg3lTujNPe3no4W0bE0zM91YBIZceBLWksZH6zVDaD7+gcjSqvkKqn/U0IOrPK5hhhCeLb3G&#10;E/ruw1YhpL1ZhGZGIRK88Kmx9LVqeVq3U1c2h37ahdZ3dhal5XweKb9/IzF/5n89x1WjrpBBZvA3&#10;jvwPAVtqSrPsipzxp/CDkVEV8FhqezA2a7x/kJmMuviXsDLcdYUZoF9N/591kpCBqNiRd11i6lAR&#10;QPaa3nn5fzFahHZoSZLQeKVzdL927DVFLRCwT8D5Ht7dCyZJ/vFBMURpTi3lQy/Kom/8tC7epUqU&#10;5tKFNNGew79W9N3seeVM/x3e0zKkEOg+xBOgexdyp69lhTiAK7vfR+qu83XN93rrNp6+PKDR+vY8&#10;rfvab/2QqQWl8D0tfQ/O5Q4/BMXssSG1Go/pu/6WdxR9Z2MWzoUyaTGnhGhdOBfCvrM3xBdT/nTn&#10;tQf/4fp3v5p6RPE0Ki2zX9W4H+lNph1dFI0LUfTwd9PGtN18Vxyf4C9uq+X9p0D8i4UM/2Ya85T+&#10;6c/5/13uccr/+a9aI1XikTjaDqWWD5h61kbrOJlT37kLtPYlc5y0QV0QcErApsIjq0663XNK3qsb&#10;9rN/zFhxx8bNWe0v32RRHBlTuCWn7ufRf6PTSdn3fKzoP8Hh/KVL9L/FBSywxbJCHNDxb3DVUJIH&#10;5F8xuh/VPFxfLXoHKGvU338uUmHDD9H6DilhVeOJwJGAY9HmLCIVMUrtyas5uvYfmD9T0RmjIoCT&#10;F9rq05wZuN9NGOefzjuI3qSNtHsDO4jWMvx3fvRCE+Ry/X9hm4U5vbLyHuPuWfLEambxH7gRyexa&#10;FBBIUgJ2FB7bzJskdY2eYF+QomQt3pK/rmpst+rzTNLpRUssOUqTQjQ9D66O4LRctOSJfj/Bu2O6&#10;MbiyibBYDMF6554tWeNxszSwfRfh4HFqfuetu6Scv3CtwK0uM3/mnVf/X6EbYly0UZryRpo6oqUM&#10;X0x7m2bBDzNwGzHYIxpj6dE9CMSAgLXCy165Odfjv7n7zYC7xNMwxdt1bfvWUebYnJX2/swA9qGW&#10;Ix0DFJPiq52tWwvZe6m+N7uggP49cEn1clpWkJsKozA2xRgSwHeqFM9d8A6dfovuXD+LKNF5nPj+&#10;moNiNQTvKqDxhL5Ttu/UccLOIlia0EKG2S/ik418P4mFbAQiJ1XZGr99mW1+MZNL2cb7wJVL0wF7&#10;Y1VrGcQenqYwgTUeUWbqBXb4AvuR9x5SvaCO5BP7ppG7EBwNisoZR8BC4ZElN4VCVHYL3cbLsP+2&#10;JN1qV44izCjOkrrG5NiW9Mc31M5CUjw1P1KCMDvOshCVhUs1169ULNvCwlhkP6dlBRnapcukSgOh&#10;LmYomYnEiuPrvMR+nO5wL79GxOjnDOxbiUu1AkX4P9WzUjaMtRDPQughRAMeukLBNGtI3wW27/hH&#10;1rOQpbxPjsQJdQxBaG99wI5WXLGfZIgXjfKz/dcrSiQLGVuuXJqRCxRGBnmLTlXJarClMio7cU/2&#10;X7Tu+RS7zBHum0ZOBD2kO4Fw5/BI202tlXTajuOQjyWw43fk7dycO6w7oueUWMqdw5PEybmeXTsP&#10;dfDJ1ixrWh84gyfPX3sUz7ICbxN0IM94Di8Q1W9y1s38yz1Q0fTzwMfBJwbEPMLU6O/slHy+C68H&#10;bt4KL4P1EDI6pZugM3mSZDGLEBXMj9lpH1Rn5/BCP+LqCTn1SJxcl7TasssSP7onDskF9xE4NseP&#10;rwVXkA+0SZLJMTvtiTfTCvruLGUIUSHMMT55AP3hP7tfBjiHZ5cU6rklYHkOrzqntogiMHPX7cjf&#10;KL8m381GG3ufH79jb0aq7dwKn9B23f+ZB2EuVY28Qzt5WKZaSBfuVMM46d0Oqwq8JZ1POPxxuImJ&#10;0G2mhYIcfdY85FsLAxVZWH7gkkgKoORRm0qhT3V/M9PraR7OLwp9/vQ7mvrWArAOLIaQO5HjQ83O&#10;BVjMgl3OqBmDn4HQCK0KSd2YvR2YhIieCW0D2phuyCp0Ydj/zCIelULBloemy8fWI+nXSVtLGf77&#10;vxayPTxj0Z4XpDhP+QIXJyOb1uX2ncGej7hTdAACwQTC37QSD2LJbuHFgwHG0BGwc2tMzJGFv2wl&#10;5sMndgBxLN1w/4t88Yo7Gy7MfGDeJXaxM2R0SwsvQzhgmslFQHgtE/9zv3UbGYEljc2ay2iSC1Qs&#10;pZGvwNYPQYfo6Q05BjVqo4vbBDpfN6SkiFr/6AgENARg4eFxSA4C2u05k927hAgpy2RxRWlCRIvt&#10;oMEXjynjBV+YGYkkyq+b5/RX3UTSJdqCgCkBWHh4MJKSANseDJWTJ84Ci70+N1umcRY02sOZ7s/x&#10;q8iikqtIFZdt1+ouAIr2RNAfCOgIwMLDAwECIAACIJDmBJLFwrty5cqtW7fSHDamBwIgAAIgkGgC&#10;1jetxFrCadOmTZokJ92L9VjoHwRAAARAIGMJJF7hZSx6TBwEQAAEQCCeBKDw4kkbY4EACIAACCSM&#10;ABRe/NDPWF23aV/Dpmfp/poULvKFno7v80yuKafHLJKLKaQBgaQnAIUXtyXKq/TxS/F9M+fHbczo&#10;DyRu+dXlQo/+IDHvMT1mEXNMGAAE0owAjiVYLCiZZesb9dlb+s/ueqZXzR5h/4GQu+rs2vaK334r&#10;+zXnP9uwwjdwYNWnp+23cV5TvgPa7WFsG9eGKbdMx/L4eexmYXJHtsuJ5C15ta6Ofl24fd7CrW3F&#10;T5YtXRBc4eLhnxpyGYd/QIqXvbbI+8mpnb+lTB8oIJDMBJLlWEIyMzKXraR8/b6Gh+QUNA7EH9zb&#10;tm3V0RhpOwdyRFaV7oD+AZXY3QQlEuFRKoZYJuiJ+Sy0kEsaX3Ke0kkqm+ktkc50DkglRZVlka0Z&#10;WoMACHACcGnaehDOvHGU6Sr+OsBzBlR+f+4MW01RyRkBOfHrNrqDI5Yaz5lQjmuzXBRK4YkZjIlr&#10;LXucUVdUKA30vPLlGSnPWxftDLHdvz2086fsdfgTkoQMO/GnI/POcgqoAALJRiC8S7N68sa18hG5&#10;bkPSO54Jz9N1fbsmE7qrySV5tgThhySFt79VnV7RQ/uqKiXVecj+9LS0vbVXkn1QVFHnhhL1lWJw&#10;aZbN/eGL5YVBbivunxxpe77teJ9oqDi45G40rsv6ezY9WWzKfohJFcispnPPOvas6nPRBbk0uStP&#10;annu6Q/up3/wfT5tHrpQyVh1lagJ74Yl2Tun9Bfda8ZiPguTu/9tuHGDlo8v9wXyfl9j/5BMvOi6&#10;1XTt9uS+zWBPZl7tz75bI/Xs/cXAPPqHCLPy05+fD/F/hvCI0idXO1463n7e1TcBGoFADAlYujRJ&#10;pa2VDjZf3U6vt29VrL1jcakszt0/zt/4mNTTFUPpUq/rmQ/t4zsuopDb02Y0Zt+XPSz/tsFtVeSl&#10;fOP9/jPm2o4GKF6x7x5HwS+kQXWbkb6qTa9G3UhlzjtF2zEKjS85jOYUmdH6z1H+PZb9LzE2XsSz&#10;0D29ZWseprV0eCEn92cO9V+TpJEznSPBXk3jatp/3hz8l1XkXf2aou2oGf35E/MfVg76RFUQSCSB&#10;MC7NC6O7mm98JoQ7OdYtTfQu4rWrJy+Xrm/fOqpNeZrIKcR77PnPcnOt80ttbEhhY3mlRAaZcHt2&#10;naEKgWhM/37ZHcrfN5aR4+/Rlr/ebVU/k4Y48542NEbtXHWrFnvFPmLrpxpfK1l+Ae9rwLyrv2cF&#10;+9bt0jlmS8rrHOxE0k3KooTPncqTwwbqKa48pTVvrHX46W6KFvqu8wOm52Oj8eIxC7b4T/1OKdzu&#10;dbjnyf2ZIz1tzDofbPMPGb2a/PeQZjW3PX9WmF7RLz27hbfzVA/1vaC4go+geET5mxS0IntEqRrM&#10;u+gvAXqMHgEXe3gnb0Tsxoye/HHqqfLJBnaEjr+Y5iB/pjHSkjSN6n709wRyg9uQsJX2aaRC30x1&#10;U3B+Df2SHugJOFFHjj+jds46PN3hLCxOdKiV+fQrTPtWyt4qG0LarKJxdYrM5aVz7EdcaPVdrDSe&#10;rXlENIugEchi/KWjtHr8BItq33MfgPbxkAfwzV2iou3rfSsWob+k7Q7Jj/LAWbbbl1cw2xZAVAKB&#10;pCRgU+FVZ1dIt3tOjSflHOIsFG2MbQsO/dcbfKdfITPL/vEAriADXk3x+11nQZJD6SFF4zK9G2LT&#10;LgSKPA/zRpMXNKC2N4ltxdKp0Q29cei508ur13ek8c5dICy+++1rzCg9ChHNgstgDFpxlElW+DM7&#10;v1SOvowMMw5ap7d//xvMK1D3Il9Qm85z53AunnX0w835AGgBAvElYEfhsc28SVLX6An6zy5DizZK&#10;UxsGEi0cp98ll5Ti1WT+zJG2dzVn9SiwRRv2Eq1Rk6wfcRqcbaAphVKfJ0bjRZUMz53uQHFzf6ZU&#10;2Mjv5Qk4FfROb+HHZmqP/KdVMVV7UYWBzkAgkQSsFV72SorG9N/cHWk0ZiJnmfxja9xWzP0YCFdh&#10;os9/pJy+AbllqezPiW86k5LnMbGHuIlAgXya7T25K1cn6CPGaermVG4/Ceo9ETaenSk6cdba6U+u&#10;o9zIE9TExKspb9+2tVHck9bD6WC4yKsW59HTiQICqUDAQuFlLd4ypYK03dZRFzeLpML8k0ZGNRiP&#10;+TM17qyAgMPnlQMGZPCZuTSH+qlCXt0jJnd1so9iEsjnmN+5fhaT2vhoULSM0He6cBYlQiZI41Gc&#10;PysOI0Adyxq6QchZmDWp38QsVTkUx1II7s/UBaSopz9VryY9ALoIW/7w0P7aHMveo1xh5DL5IeiJ&#10;ZZY4CggkP4FwCo+03dRaCdou0lWkc3Kyb4pvmwkH1L6GH67WnSYe3NtLR4wLHiF/5kC75vActeCa&#10;TAoEztC5PTOZBoVGVPrXDjG491NuBMhDq74yB/fFyEqG9Ax3NCphiM6iMeR9OV0Uo9zDnBL2Pf9h&#10;IFBHTFGoFv0+Xv194gvW97CjUBDWJNazUNZFE6UpeHX+3uZ5wjlTaXHPdBgvnxO/ZgIn0Pl1P+o6&#10;8gMn2ignq2eWDtI1vcZe/IKxWUv5v5teWyiCMG2XkUvc0+BdJ/fW9NqSWkS12MaHinEnEEbhVefU&#10;kq1QlLtuR/5G+TX5bhKQtvT4n8urJKlqCvtoS050Ix/iTiE5BmShK5W+4qBwFYnuJNvVEjg/zn7+&#10;m4ahk4MrpKuT4jzlO2ISPFk6F2B2roErMZNgEX44QSop0RovYlMsoSXELExloqs07V/FFhSgK3fJ&#10;DydIhSVT2d8Uk2lYaHZEwX6QVPTQ0fkEflcLCgikBAFcHp0SywQh9QQivPsZOEEABDKMgOVNKxnG&#10;A9NNBQKyS5Lf5tL5euxusE4FFpARBEDAIQHrKE2HHaI6CMSBAAtugbqLA2gMAQLpRAAKL51WM/3n&#10;otwMBmWX/muNGYJA1AlA4UUdKToEARAAARBIRgKJV3iXLl26fv16MrKBTCAAAiAAAmlEIPEKr6Cg&#10;YMqUKWmEFFMBARAAARBIRgKJV3jJSAUygQAIgAAIpB0BKLy0W1JMCARAAARAwIwAFJ7d54LOOif2&#10;/ka7gqIeCIAACIAAFF4Ez4Byl7+SwTuCrtAUBEAABEAgAQRg4dmELu50NL3u0VYP/IqQ8Nf7yzbk&#10;75zex2xrfLuVVv1T9l/fy/7r61nsUuGgsmDdRPapeP3TBLudoh4IgAAIJAEBKDy7i9C352mWriZ2&#10;J565DdnZ2ekgVahd2W3VE6ru5ZqQlanC/u9rlFzNxFB60dZ4qAQCIAAC8SUAhRdf3qFHE/ruw20f&#10;JkTjkTLjqu6bNzfe/hdTIf8xi1cY3/z9sb9jL16tNGvnOth5yfIIQQ4QAIHwBMIrvOrJSmKg/JXV&#10;mo5CvZ+WtAMp1EyDVrgjknkhFY8k1dI4JZXWuiRyPH2p3nMp67tWngAu/jm+97WPSx23SY39vNd8&#10;EVfV0qNC6nB8n/z5N+s3jv9Fkv6+ZoKp8zMtHwVMCgRAIKUJhFF4lPdurXSw+ep2er19q2LtHYtL&#10;+VRDvZ/SHCIUvqTxpd/xG/xFoT8dZuPm+q6//xzlOmObhfHXeP8y/nf/+zehKUxYRubdhW9aAupw&#10;wgv/a9bfs8dBYkkSUUAABEAg6QmEUXgXRnc13/hMzODkWLc00buI1w71ftLP1aWAyn3FpnlLtX2y&#10;G/xZ4dlJlWhOpTV/U6nBqz2tSYEt9F3nB31UyYXG0xuh3H4UJVrxL3MnlLGV/0bk+uS7fRN/LH7/&#10;SBMq57oki2YgAAIgEE8C2MOLEm3SZUo8Syttw5HlM4fpCHtFq+9caTx7w0RY6y8XJBGlKQJb/vLe&#10;7YfeC2MURjgamoMACIBAlAnYVHjV2RXS7Z5T48bRQ70fZSmTv7vOD1vdC6nXd6Txzl0gt6jvftsa&#10;UzVChYkZKFor0r18csu///5EOUqT7faN/dvd39xdioiViLGiAxAAgXgRsKPw2KbdJKlr9AR9DWtL&#10;qPfjJXu6jCPOtLNtQKXwCBcnGi/WKHq/Yc5WKhfGH6IQTXm3b0Il82p+cyZEnEushUL/IAACIOCI&#10;gLXCy165Odfjv7n7zTF9x6HedzR8hlU2dXMqd7gEsbCv8WK+hydJvezXzjdv/h/jYhuPlbkT/h0p&#10;vAuSvM+bYWuJ6YIACKQcAQuFl7V4y5QK0nZbRwd1Uwv1fsrNP24Cs9MGZMU9Wm8cUeg7XTiLEvli&#10;X+PFfBrftHTQdt2EH2/PWiWPNWHXdhal+S/valRgzMXAACAAAiDgnsCExYsXX7ly5auvvgrug7Ta&#10;1FrJVNuZvu9Oig0bNvT29h47dsxd85i3IuuJexgNpb/lObFBRsfv6ECCJmZFkngTtYLcMKgfuQJ/&#10;X9ecNxDdGjuJ3Wz/MeuvTWa/fsiH+ZRQaRNeeF2NzFTkoM28cIcZYicuegYBEAABBwTuvPPOadOm&#10;hbHwqnNqiySpKHfdjnzl+PlkduQq1PsOxs7EqhRYwo8mGEr9faRNTUJexN2dJSVzkobVNz9/amxz&#10;R0AcitKEtkua1YEgIAAC1gTCWXjWraNRI9ktvGjMEX2AAAiAAAgkkIClhZdA2TA0CIAACIAACESZ&#10;gHWUZpQHRHcgAAIgAAIgkAgCUHiJoI4xQQAEQAAE4k4ACi/uyDEgCIAACIBAIggkXuHRoYjR0dFE&#10;zB1jggAIgAAIZBCBxCs8OhuRk5OTQcgxVRAAARAAgUQQSLzCS8SsMSYIgAAIgEDGEYDCs7vkckJz&#10;h4ld7faOeiAAAiAAAjEmAIVnE7ByxbOS2NVmM1QDARAAARBIEgJQeDYXQlz1ZXoLmK0eeEIDc/NQ&#10;th01icqjlqnclmhKpblZ//U9SmUuv/7rOpNcdyIBrPz6JyTDc8QXlUEABBJMAArP7gL07XmaZTFQ&#10;0prbbeauHkuOF2fnqZz9QJWX0r3+Va/SVv1TtpwAVlSqmfjX17MWuJsgWoEACIBA3AlA4cUdeYgB&#10;tQmC+C3TcXeeiuSu4rVx/C9MpU1QkgFJ0j9mvVxDb41vluvc/hf6qzRrp5khmCxMIQcIgAAIaAiE&#10;V3jVk5U8Cfkrq9VWlDZIzZ+gfT9NweqzqwbZXdwh+cs1ZSyhj+KVZH/KRWnNUwz5ntL4LTWVjORa&#10;PzTJqxBjvN+sl9MA8XF6x3+lSYxAb6yqpUflmzc3ju+T5fhmPVeKf18zAUZejJcG3YMACESHQBiF&#10;V5qzfq10sPnqdnq9fati7R2LKb81K+MntvI35fd5zqAML8wFSenrFAr0ZyQOybI1D5vnDIofZW7P&#10;/eW9bxT1NmEZmXcXvmnpVUWY8ML/yhLASqUS1j9+64KRQAAEIiBgNz1Q9sodUzxHr+06MK4bjJTi&#10;5uyel78+ccG1DKmTHsg8VavI1Mqmr2RxFaleDTldQ+R5Ze0CPagQHSZ+DZGkVpKc9aNL8fovO8fW&#10;M68lLxTPQvnNlXSvtJnH3ZuikNl3++cBRej6QUBDEAABEIgVgWikB5qxKNvjH+t2r+1iNbn496vR&#10;b8IhWTpHdWs6l4ZMxDAeT+f9uWjxj03ZhkDNv1yQRJSm0HaUAPah975x0TOagAAIgEBCCNgMWqnO&#10;rpBu95xSzTsy+Ng23roGqf2fRwcTInlyDWqSs9yhgMaglZLG5sBOoEVflE3dvDy9p8+BGCynuRy0&#10;8n0Wk0KBmrv+MdCe/pSjNMnU+/7Yv939zd2lOJnggC+qggAIJJaAHYXHNvMmSV2jGr/l2PtiD+/l&#10;Me/mDIhbifcatW5jcZolvvsjMBIjlFmOSSmbw1Va7zey4hSRnP+7MOwmVLJd3W/OwJ8ZIWw0BwEQ&#10;iAsBa4WXvXJzrsd/c/ebYyYCXRht75IqFmTHRdbUHyQiN2eY6esDSe1Fgjqk2cv81t+8+X+Mf6I2&#10;nDvh35HCuyB95rArVAcBEACBhBCwUHh0AmFKBWm7reH8lsN+fSRLQiaS7IOe66eLWkoaH623I2j9&#10;JnaKob/zAycOSTsd268jzqF/c+y4MOa+aemgf0z48fYs5WSefFD9X97VqED73aMmCIAACMSdQLgo&#10;TdJ2U2ulsNqODuqtzWpP6yjNEBGQavyjiLHUxWTyJsYAyaB+DD0ELb0hzDPGj8Y/Zv21yfjrh8JS&#10;aKNOGVgXwym/qcRtxlg4dA8CIAACERGwjNKszqktkqSi3HU8PoW/+JE72tJT32EH9SI5kxDRDFKr&#10;MQWW8AtU7BTShfG6xCyUOOxGFY22Y0YehbRs1pxGJ3WobObZmRPqgAAIgECCCdg9hxc7MVPnHF7s&#10;GKBnEAABEACBGBKwtPBiODa6BgEQAAEQAIE4E7CO0oyzQBgOBEAABEAABGJBAAovFlTRJwiAAAiA&#10;QNIRgMJLuiWBQCAAAiAAArEgAIUXC6roEwRAAARAIOkIQOEl3ZJAIBAAARAAgVgQgMKLBVX0CQIg&#10;AAIgkHQEoPCSbkkgEAiAAAiAQCwIQOHFgir6BAEQAAEQSDoCUHhJtyQQCARAAARAIBYEoPBiQRV9&#10;ggAIgAAIJB0BKLykWxIIBAIgAAIgEAsCUHixoIo+QQAEQAAEko5AeIVH6e6UTEArq4NkF3mCtuTM&#10;SLpZQSAQAAEQAAEQMBAIo/BIn7F0d1e30+vtWxVr71hcqm2ctfixXMl/G0RBAARAAARAIBUIhFF4&#10;F0Z3Nd/4TEzi5Fi3NNG7SFOb0sNKNw/+YTwVJgkZQQAEQAAEQMDlHl72yrWTuv8wOgiAIAACIAAC&#10;IJAaBGwqvOrsCul2zynZnpuxIqei6/r7J1NjipASBEAABEAABCTJjsJjm3mTpK7RExc4sdKc5Q1S&#10;++Ex4AMBEAABEACB1CFgrfCyV27O9fhv7n5T1nB3L82Vjt6QlV/qTBSSggAIgAAIZDYBC4WXtXjL&#10;lArSdlvV7bpsb5XkaZgqH1cgy68od92O/PUrrDVnZoPG7EEABEAABBJLYMLixYuvXLny1VdfBctB&#10;2m4qhWJqtF1QHTqo98B4uArWs9uwYUNvb++xY8esq6IGCIAACIAACDgncOedd06bNi2MYUYHD4ok&#10;YcApx88n3+18HLQAARAAARAAgSQgEM7Ci494sPDiwxmjgAAIgEDGErC08DKWDCYOAiAAAiCQhgQQ&#10;a5KGi4opgQAIgAAIBBOAwsNTAQIgAAIgkBEEoPAyYpkxSRAAARAAgcQrPDoUcevWLawECIAACIAA&#10;CMSUQOIVHp2NmDRpUkwnic5BAARAAARAIPEKD2sAAiAAAiAAAnEgAIUXB8gYAgRAAARAIPEEoPAS&#10;vwapKUH9pt9tqjcTvWzNL39HxfzDlJlromcREm/KEISgIJB8BKDwIl0T8c2Y4l/vTiHQpJ/ySb77&#10;TDRe2f2+Etad6YdOx0lY/UTPov4+wvtUpj1WCVtuDJwpBKDwUmal6Te/psRKw8qj/HJNWWgw9Zte&#10;aizpb3nuB9tagyv1fdDZz97t/NDkQxuwuQDhZydbX78LK6SNocJUieEsFOk1ixk8kdZtP3iupZ90&#10;XqzWOTI8aA0CqUkACi8l1o1pATKpNCX6P/+FqtOPYganfhPV6W/ZsafPHF3fnqd/QMVMGUaHNbe+&#10;Ojs7pRLf/WHUcmSDxXwWWvFKGl8K1vF9e3ZA5UW2iGgNAgYCUHgp8EhwFUM20+tMkciF/f6PYiFt&#10;x8cgu+31znD9lq15OKy6i6JMIboS+u7DbR/GVuPFeCLaxeTETVzAfXt+T5/4Hg5nbcdYTHQPAmlF&#10;ILzCo3R3Sm6gldXqvClPnpowiP5xx+LStEJiNhmdGyqEJ01Tx6RGKIdkaA+e4ZP+lne0PkKyQAI2&#10;lMk+Im8ty8E/Jt+Yxl2pCKt4zFpJfbDv4KdD2W0ylfpHG0uk/s4PzKw7C58rH5JJZA5Kac31Ltmv&#10;gaKnKeu7Vulcf38sbLz4zEL3kDH45qX1HfpdU9L4qGl0UNr/V4cJgkC0CYRReKU569dKB5uvbqfX&#10;27cq1uoUW/fb/H32+vrEhWhLlVz90Vcg7VkFZCIHlHFnpb/0YW0dQw32DR/kkJS/xtnXtlQ6J9g1&#10;VzaHfkf095+jcXmdSL/2Sh9mcSaslPge3dQsT0g1H2jTyIYTksVShNJ3thaNOe80ME1QWnTD9R3H&#10;wrfZYunVDC1JxLPQdc2N5hB7nmIvMbUDgGw9GKgEAvEgEEbhXRjd1XzjMyHEybFuaaJ3UUY6QPmX&#10;vNYDZeJNLCkhhajUMXioytZw7cKCPOTCK8gKrO8c/VwoKZnDMTPrQrFn5rAuL5xjppRwbQmzx3Wg&#10;BonIRGBjl/h8JSQsn4cytK2HTShhc/tOkkhnihLeKRoClNKaN9Z5b7VWp9B3QoLYaLx4zEJZTGHF&#10;vtQohQgAUiZp+ovI1oqhEgiAgIZARqowF0+AdiNF501U+qKvaMVCEh4qxWoTAe6dr2u+tlu3cV0j&#10;frdrTDyuT7Q2izDwqLBvYaFnmXHhTu9p40y4f5TrWkdFo4QdtdNWDgnKTo9afRcrjWdHDqaRzZfb&#10;VmtjJVrUkD9kdL+IXPWORiAAAjIBmwqvOrtCut1zalzlVrFW3sZbv8JmFymLvHUbt4qEogkVMB86&#10;CJ8rCePHQtdwnRhQO+zbnIIPhcbjyk8YeHKR4waF/cTEcWbsaQ2zkEZa7BfJ7WkFLple38nsEuHV&#10;jGgWfCrGoJWSxmbEpsT+8cMIGU7AjrZim3mTpK5RZa9u/MRWZQPv7Vuehqlpr/OEl0s46kQ4RTRP&#10;R/HgC+bTJNXY+eE7/f38G5zpSdXA0z2kqrUX6a5eyj36wlhWfnqohygSofGiyk7+SRXDQxZRFRed&#10;gUDKErBWeNkrN+d6/Dd3vzlmMsmTNw52SZ4i615SFlBAcHlzR3gjHYaKG6MOuP2m7NAxa4+MPdor&#10;JA3HNqaUb3CdgacjKO/qmQW7iHp84zHqJWSETbRHMp2YcvtJ0GDJqvFCL48DXprgJQetUBUEQMCE&#10;gIWqohMIUypI220dHTTHl+UpSnOuFGKp8x2KuDn7sR5iR093ZQa/qSTg5xQm3qOk71gwhtB4j94X&#10;OOthcq2ifDJP0YjCLapqVeVQXdRXRuwnxdYSCRmSqmyGag4jKoZ3kEjy2YJoGuLOYDoKrBWrae5n&#10;FrMO/dPHmVioDQKZTSCcwiNtN7VWCqPtpBkrJtcW3W4/bGb8pRFXrRONBdWZbMqFma1wWGmPlsnH&#10;yHXHAHw+oe/ExhSLo9R6NHXn0pT7UDQn8xStKsL+rG9LCRY3cPyMt1anrN8o5OOE0HiGHhSRne00&#10;qnuamhnLPZhuhipnNvRKWLFvnRrizDRWL3DTHQiM2iwU8toVFc/D782OQMpa3uU1bWn03yCmAgLR&#10;IBBG4VXn1JL1VpS7Tjl7vnHH5LvZmNkrlXfWNYwfTPdzeBQrYgizZ/EGNs6sBZZHvhgx8Ia+ByVs&#10;RfkZr5xDVv8W9yrqivGQuBz4KerwExBWZwPcPT1xOAlNtMxkF6dDgr/5zSxu+TeGuylGp1WIWZh2&#10;ztfL9IkSUTr6KweiIx96AYFMJDBh8eLFV65c+eqrrxI1+w0bNvT29h47dixRAmBcZwS4w5S+o60u&#10;ZXHWa5RrkyOaWeKa0wNRHiAe3YlJpPYc4sEJY4CANYE777xz2rRpGRFuYg0DNewT4OZT0kbRyy5J&#10;4Xd+3ZEhbh9BXGqKCwtSew5xAYVBQMA2ASg826hQUSEgqzyTG/6Th5Fjv3PyiM4kEdfZkR2dyio7&#10;uZBCGhCQJCg8PAUuCIgdqsiPX7sY2qKJcjNYiisKcZl3UnuNo7926BEEYk0ACi/WhNO1f3u3Tafr&#10;7GM+L+CNOWIMkIEEYqLwZpblzvn2FMOL3jTle+nSpevXr2cgekwZBEAABEAgngRiovBm/F3O7G9P&#10;MbzoTdOJFRQUTJkyJZ5zxlggAAIgAAIZSCAmCi8DOWLKIAACIAACSU4ACi/JFwjigQAIgAAIRIcA&#10;FF50OEa1F5PLM0X/hbUvNDX9qmlZTVSHi2dnIacWTyEwFgiAQGYSgMJLtnWn6zXobkVjegUu5ex5&#10;5cXs/70LK5JNapvysPvB6BbJxF3qbFNOVAMBEEhHAlB41qs6/9mGTfvumW9dMQo1eCIFdrei2Tmy&#10;85+fHWBj9Hzc7WqoimW/amp6PIyy5BXUV7iarsbnmdvZtaC63BEuu0IzEAABEHBIAArPIbCYVud5&#10;Yvpbdpjdm88GHmr/+c6dT+w81BEDKWqWNf1qqVfb8cKlYbWjSxn69uyAynPJDs1AAAQiIgCFFxG+&#10;qDYuW/NwWHUX1cEMnVUsW8+UXc8uplDl19aO4ZgMKbLXukjdExNp0CkIgEDGEAifLaF68sa1kwSL&#10;7revvn9Sg6U0Zz1lQmdv3G5/+esTLAGpWr79vfxpM+V26ptXvrz15/9yNRhs8mdLIJfmCt/AgVWf&#10;ng79WPA66scmlfUVRM2RtufbjrMUeLyEy0JA5hdXSKKQWtIbeRTMsrpG6tj788/n0T/4Pp80QH+2&#10;D/F/VjzetHShqezDHVv3tJ9nVZaReadpElSbD1Hcc/iJQ6o7lXcr91DYuGb1g5cOP3G2nJuJw0f2&#10;7vlo3potNfSEBElLfSMPQOhHCZ+AAAhEn4BltgRSaWulg81Xt9Pr7VsVa+9YrCbhJkW4ObvnZf5R&#10;uufDsyaft+RVrbajBsUr9tUtKVNbBlcw6ZTnezPPem0tAqtRXLP6V4q2E3862IS7dJl2B4trfBHF&#10;fxb4XpCdop4FvmU/YtqOindpbaFxBiKJnWlkjr3JohYIgAAIOCYQxqV5YXRX843PRI8nx7qlid5F&#10;onb2yrWTut82WHWOR06XBjNW31NHqWj6z+5adXQbfx1gCc7z6h6h9Lm81JfpK3SdYe+SFagx76Sy&#10;OfRzIqS+6zgkuxl39YTnpvgkD7N6C8tFgEr3r4WXkr/58eGA0/IJYd5RGWrnH3rXU9DKmtrZ7hbH&#10;4ykmg2/n4Y9Jd3q9zBzc28H06PSCoP6ExiudE/hV4G5ItAIBEAAB2wRc7OGVZnmkWz1a96bt0dKw&#10;Yl6lL49pr2d6B5XZnX6lrY3ZLzNFYOeM2VRBOvOeWsHf1jJCGtGj+7KfU0JaU8lx7pKTxnnYfZa0&#10;jlRQYF91MZ3K9ZPkqdnCYjXXNAYZZlZyDR85omhQ8mp2dktDl3hYqUnhad5LSuZYdYnPQQAEQCBa&#10;BGwqvOrsCul2z6lxNuysLI9/XFpxx8Yd+ey1JWdGtIRJxX6mFrBMo1/qt/dGhtmepqzSBs+TepMq&#10;vz9X4VRU10gqcGRY3b2L0rx7zkYavSlHge7kdqTnwdVNLwR7I8MIO3z2I7FpSEX77yjND92AAAiA&#10;QEQE7Cg8tpk3SeoaFZEpM4qzpKLcWukG38C71i7lrvtxdkQypHvj1j5m8JWUr99H5/noVVVJMzbq&#10;yKSCoFp7ke7qJdWsIAwIgECGE7BWeNkrKRrTf3P3m2MC1eDAuOS/efAAt/ak8RN/uCVVZd+d2RgV&#10;76VCIc/D4nsUG07s4WnKUEvbtlf8emTn+uO0p1VcYM9TKe/qFcwKVb2ifGEEqy72LPvPRdAFmoIA&#10;CICAIwIWCi9r8ZYpFaTtto6qO1Ss+yLaxtMU/3hsDmw5mkmCKvt7WIhK8YpnlRAVSZr/bB3TcIoN&#10;N5+dE6AQFTmkhaJa3trLnJz6Iva0fPfHMoojdCgmHXswhnTKJ/MuXRReSrEb5y2Xwzj5MYYIkJfd&#10;74t8zzKC8dEUBEAgAwmEO4dH2m5qrRSk7ST2vrfr2i5m5GWv3DHFc1T8Wy3peA4v6Nno7FKstKKH&#10;hJdSVwJH8WasrlvPNu1CVpA/CHMOL8RBOvUUncUhOXXkoH6UHvTn/AKSak/mmdfRnsOTxKk+7fk8&#10;/m/d6T3eOc7hZeB3DaYMAgkkYHkOrzqnlqyWotx1IjiFvSZz1+X4ia3Xhxum8neCtV0Cp5Sgof37&#10;V/GwTLWQLtScUh/c+6nuU7kandXT38/Z+g5duVXS+Gh97KZB5xPYmYHgQpt2QfeqsBMOytF11qLj&#10;0N4jqiXPjh+I2BY3hdt3/S3vtLppjDYgAAIg4I5A+JtW3PUppZmF55KC3IxOnZOH03j3irh45cwb&#10;R/drv/TDXbYSmRTJ1BrmXTKtBmQBgYwgYGnhZQSF2E+Sn1swliIvu4ds5JIhZqN12+udZOQ1r4nl&#10;Tl7spxx2hLI1zY0lUufrZukgEiwahgcBEEhvAtZRmuk9/9jP7tol5u0kB6Y4k6A9mdAbuEhTkUNW&#10;eS+laco4MmFF+iOou9g/eRgBBEDAQAAKL9aPxMjxZ8RlY9pC10YfDTqZICpQyjgy8zo/TMv9rdYP&#10;aWqvPx0q/VGs1wL9gwAIZDQB7OFl9PJj8iAAAiCQCQRiuIf37ZKC+/6u2PCiN02xXrlyZXR0NBOI&#10;Y44gAAIgAAIJJBATl2bRjCllf5dneNGbpvOcNm1aTk5OAhFgaBAAARAAgUwgEBOFlwngMEcQAAEQ&#10;AIHUIgCFl1rrBWlBAARAAARcEoDCcwkOzUAABEAABFKLABReaq0XpAUBEAABEHBJAArPJTg0AwEQ&#10;AAEQSC0CUHiptV6QFgRAAARAwCWB8AqverKSJyF/ZbU8wowVd6hv6rMouBQBzUAABEAABEAg9gTC&#10;KLzSnPVrpYPNV7fT6+1bFWvvWMzSeEuDB75m7yiv3UdvS5mcADb2S4QRQAAEQAAEokEgjMK7MLqr&#10;+cZnYpCTY93SRO+i4NrZtQ0Tu/+gz4ceDbnQBwiAAAiAAAhElUBke3gzVuRUSLd6TkZVJHQGAiAA&#10;AiAAAtEnYFPhVWdXSLd7To3rBciqqJo4fHRUtgKjLxx6BAEQAAEQAIFoEbCj8Nhm3iSpa/TEBf2o&#10;1Tm1RbfaDxi0YLQkQz8gAAIgAAIgEEUC1gove+XmXI//5u43xwzm3eIHJsG8i+JSoCsQAAEQAIFY&#10;ErBQeFmLt0ypIG23NSgshZl3wU7OWIqKvkEABEAABEDAPYFwCo+03dRayUzbSdLdC8ycnO7lQEsQ&#10;AAEQAAEQiCmBMAqP2XCSVJS7bke+8YB59eTlVbfbDxucnDEVFJ2DAAiAAAiAQCQEJixevJhyjn/1&#10;1VeR9GJo+9Pmu+d5pxne/Lznyms7TAI6N2zY0Nvbe+zYsSgKgK5AAARAAARAQCVw5513UrJx66AV&#10;IAMBEAABEACBNCAAhZcGi4gpgAAIgAAIWBOAwrNmhBogAAIgAAJpQAAKLw0WEVMAARAAARCwJgCF&#10;Z80INUAABEAABNKAwMS77rrrJi9RnMy1KTd7hr76179e0r4+6/3b4F9Gg0f5zne+c/ny5b6+vigK&#10;gK5AAARAAARAQCUwefLk3NxcWHh4JEAABEAABDKCABReRiwzJgkCIAACIACFh2cABEAABEAgIwhk&#10;nsKrv2fTvoaH6uO3ujNW18V5xPjNDSOBAAiAQOoQSHKFV/TQvgbSFoZXPNWVWMr5z2pluGd+6iww&#10;JAUBEAABEBAEklzhJcMyMaW7wqeVpHjFPui8ZFgayAACIAACDgikgsLr7Nq26qj2tb/VwQwjrDr/&#10;2apK6kInQ1tbf4S9ojkIgAAIgEC8CYRXeNWTlcRA+SurNaJp3t+4JWdGvIVWx+PbY3VLyiSxT8Zf&#10;7E9D0XzasOnJYufijrS969e0Gjn+zKenlb9Ntuj4NuEPV+dpm1w6ZyGkc6nQAgRAAARAwAGBMAqv&#10;NGf9Wulg89Xt9Hr7VsXaOxaX8o7Z+1ntL/P3m6+1S7nLVyTUTsyre7FhfaOqXehPrb8xb8mr2k8d&#10;oBFVh/pHJCmv7hFKDRhR8TYZhDRRzBENgMYgAAIgAAJhCYRRVRdGdzXfkBPYnRzrliZ6F/Has7I8&#10;0vjwBdHt+LBf8hTFVuH5qvRBK2b7Z4rL8UAnCVXsVYMw68vqSiSp/+wu1Sn6xoCjR2Jwb+8ZasBl&#10;0BttjrrJKyQxFCF3tTAl6q3TmoCOekNlEAABEAABxwRcqKqTo+3+ScuFJzM5Up+TInlFdjme7mD6&#10;zDNb6JK8Jd8nB+bAgWd6Bx2TURv49686ylWUVNjIHaevznXhxB1qaVOFFEq00DfTRT/u54GWIAAC&#10;IJDZBGwqvOrsCul2z6lxYdWd2Hr1oD933Y78jczn+fUJ2dqLFUlj0Epg/0yMeKZDu8EWJEX/taGI&#10;JRvc28ajZrqYtVdSvt5spzD8IMPnmcpUyrVLCHuJeFHQAQiAAAg4ImBH4bFNu0lS16ii2LIWb8lf&#10;XnRzd/PVg12Tlu9Q9vYcjRufylMLyJEYzaJae1HY1YumXOgLBEAABEDAioC1wsteuTnX47+5+80x&#10;ua/qnNqiWwe3jpKX8LM3SedNrH0sgYGaYSfIDamSqYWaSvNrXERp6gaRd/VKp4ZySFoPUTbTS5r4&#10;wrUIHK1WC4vPQQAEQAAE9AQsFB4Zc1MqSNtx9SbKjOIsyT8+rPw57L+dvExHeGxNca18QoBFbOqP&#10;kFuKTqfOjTEy8sk8RV0Ncl9lZY0cxkl3slgNkbekqZx0sIUn1lI0VAABEAABEHBCIJzCI203tVbS&#10;aTvqenBgXCrKrZWP5WXXNkwk/RdTU8UYpengJszT756lDTw52GRfHUVsDnUOONzSo3tVdHebcX2m&#10;OZnX+qUaxkkhLaG0XeWTaidMDIrYjOfxeSePBOqCAAiAQHoSCKPwmOtSIt3GglPk1+S7icLJG/xY&#10;nnhzSkXX9e2qtzP5GPX1vqU5h3DmjaNvvXvNiZS0aRd0rwoLomk7HkhY69//PFOrorBoTBHbohTZ&#10;Bap5Rxux6UQY1AUBEAABEHBPYMLixYuvXLny1Vdfue8jqOW3v5c/beYkw9tXvrz15/9yNXiUDRs2&#10;9Pb2Hjt2LIoCoCsQAAEQAAEQUAnceeed06ZNsw5aATIQAAEQAAEQSAMCUHhpsIiYAgiAAAiAgDUB&#10;KDxrRqgBAiAAAiCQBgQm3nXXXTd5ieJkZv59bu7UiYYOb14bH/zLaPAo3/ve96ZOnVpQUDBXKdOn&#10;T7948WIU5UFXIAACIAACmUxg8uTJubm5MQla+fuFd0ydnm2Ae+3y2F8+/jqYeFNTU3Z29shI4Oat&#10;/v7+AwcOkHCZvDyYOwiAAAiAQLQIkFlFJSYKLyoifvrppw0NDVHpCp2AAAiAAAhkMoGJEydmUclk&#10;BJg7CIAACIBA5hBIdgvv+vXrN27cyJz1wExBAARAAASiTiA1XJq0t6fd3os6BXQIAiAAAiCQ9gRw&#10;8DztlxgTBAEQAAEQCBDAHh6eBhAAARAAgYwgAIWXEcuMSYIACIAACEDh4RkAARAAARDICALhFV71&#10;ZCUxUP5KOQEep1Kas17JGaR7PyOQYZIgAAIgAAKpSCCMwiOttlY62Hx1O71YArw7Fpcq2m5zds/L&#10;/P2Xb3rU91Nx+pAZBEAABEAgUwiEUXgXRnc13/hMgDg51i1N9C5itWcsyvZ0jZ64wN+/MNreNbF2&#10;qfEasUyhh3mCAAiAAAikDAHne3ieIt210MP+21JR1oyUmTAEBQEQAAEQyEwCNhVedXaFdLvn1DhB&#10;+uyTW1JVjureXN5gTIuQmSAxaxAAARAAgeQmYEfhsc28SZLqxjx5Y/dRqXZzPotneUxqP3o7uWcI&#10;6UAABEAABECACFgrvOyVm3M9/pu73xxTgQ0e+JpFrNBr66hEHk7/+CBgggAIgAAIgEBSE7BQeFmL&#10;t0ypIG23dTSESsv2VkndnwR0YVJPFsKBAAiAAAhkLoFwCo+03dRaKZy2W7ljSkXX9fdPZi4/zBwE&#10;QAAEQCBFCIRJD0SnzmnrTlduHWQHFbKZnuPvd799NWbaTiSARbaEFHmQICYIgAAIJC8BkS0h2fPh&#10;QeEl7xMEyUAABEAgRQggPVCKLBTEBAEQAAEQiAYB6yjNaIyCPkAABEAABEAgwQSS3aWZYDwYHgRA&#10;AARAIPUJTJw4MYtK6k8EMwABEAABEAABawIxsfBmluXm3mFUpTe/Hv+y76a1REoNitKsq6uzXx81&#10;QQAEQAAEQMCUwJQpUyZPnhwThfft7+VPm2k40SBd+fLWn//LVSwGCIAACIAACMSZAKI04wwcw4EA&#10;CIAACCSSAPbwEkkfY4MACIAACMSNQKYovBmr6zbta9j0bFHcyGKgzCBQv+l3m+ozY6qYZeII4DGL&#10;DvsMUXh5lb48Bsw3c350uKVYL0LfPxTLL2b6L5KVX64pSzE2kYhbtuaXT/kk332xBBuJfCndluDS&#10;A4VfE2wR6++jx+wpwIj4gU5A0MqsWbMoWiaM5H/7298uX75MFehren0jV1Rq6T+765leF8mI5K46&#10;u7a94o8YmkkH859tWOEbOLDq09Ox6J33yYdQe3c2lpj+mTeO7m+NlXyk8Oi7X+pvee7pPX2xGoT6&#10;pa/BlxpLAg9EbMZTRwk3Hz7l2E04b8mrdXU0U7fPfLhFqPjJsqULgitcPPzTj7sdLF7xstcWeT85&#10;tfO3Aw4a2a0q1qDz9R9si/ShTQuS0cNhdwHSq17CglZWrFjxeNhy7733hkRdUr7elaUyuLdt26qj&#10;MdJ2sX8wih7ap9V2NGDxin33ZJy1yn7za7UdcShpfCm6NoCwKwyjmK1w/SZS8P0tO2Kl3stmekuk&#10;M50DUklRZSZZzdH/ryk9SPbt2dHST2ZedB/36NNO7h4T49L84x//+E8hSm9vr4EY2SVMV/HXgU72&#10;YeX3585IbqzRlW7+s1WV1COZpwqHbava2vqjO0jy91a2plmYdvSjXy3P0ZdAFEv9Jhuqjo1Xtubh&#10;mKo7aUZdUaE00PPKl2ekPG+d3s8R+YS7f3to50/Z6/An1BkZduJPR+Zd5FLEp4e0Idm35/f0/ed7&#10;OKN2DaL8jGSH6Y/nw1OiPPSZgAIZgoaPXtt1YDzKUoXs7vQrXd59VZUlUwsliTs2yfSp8rS0vbVX&#10;kv0/9J7OBcQqMG0hisGlWTb3hy+WFwa5jLjzcKTt+bbjsm9OcYnIvWjcifX3bHqyWOmdrK7iFcof&#10;Q0yqEXVknXvWjWd1pO1drTN25Pgznxo613ksuWB6GUYundN6ibUTtLt+st9SoWnibbpwrk9TKcjf&#10;Z3BIqv4q+X0T/5XojXV0rkR4Mjs/1Li4+vY8vU2VPtitKr8j+uV/dL7+XP/DXKvxPh/ljlimQ7nj&#10;rPXDzqdK+5lXVj9VI6D6R6mH/pYPQjhvQ03TLmdJ4rvOnb2npWuefqnSN3PG3hGDJ1/3REXb7ZlX&#10;+7Pv1kg9e38xMI/+Ib4E/PTn50P8nzqP6IJFTa+pE7va8dLx9vP252lVs7//nNaL7cKBnE4kW99p&#10;edjX2Pho/Z6I3bxW4NP083AW3viJrVe3N/PX27cq1k6+W2bAtJ3n6DX2/ss3pYapK6sTDWfmQ/v4&#10;boco5Pa0GY3Z92UP2QdGl1GRl+1F+c+YazsawLE7kTSobjPSV7XpVQdG6lA/Kc68ukciDTH1NmnF&#10;yKt7sW6JA18Zi0rhykEtZrvo9J6mks7haOKQpNq6jfjSOSEEIj0qnesXxpzvqUgiY3xPKTYcCafK&#10;qnqKWrf9wMYeJIshkPo7zfWdQdtxiZ2GG3Av3FD/NUkaOdM5EuzVND5R9p95B/+tFnlXv6ZoO2pG&#10;f/5E/XHnoJvIqvqatf5lWjOHi59eJPs+6KT/CBAl5fqZsunSvDg+LGV5Svkw1dkV/psHhVV3YbS9&#10;S6p4IMe5hzEvL29RULGchuLc+1IbG1LYWF4pkb0i3J5dZ9g3jBqN6d8vuwH5+8Yycvw92m7Xu4zq&#10;Z5JFeOY9bWiM2rnqVi32isC81k81vlay/ALe14B5V38PCzbROCSZY7akvM52aN/g3l4+qSqKtPzh&#10;atferbxC+k2giLGrhSlRB74y/h3PzSLVnfg6dzAHFbmK/KnyH2ewQ1KpwFw0fecumC9+2Rz21LHf&#10;+ZLw6LDCVBUrLrczyJxTPKFMViFHSF1rIhcXKpS+M1IS/Tv7juJeuJGeNuYhGGzzDxlXiv8m07q4&#10;nz8rTK/ol57dwtt5qof6XlAsZ36WPaL8TQpakT2iVC2q5h1bambWKz5svmolvvsd/ExLN5JC4zl5&#10;WKP/SKRyj/YU3oxF2R7/WDf/Trp7wSTJPy67V0pzaqvop1+WxzEDr9f7WlAx7aXyyQZ2hI6/eJji&#10;wAFjpCVpGtX96O8x/xoOIWEr7ZFIheQyUj6fX0O/Ygd6Al4zch6qnbNKpzuchaSJDrUyk2OWBq2U&#10;PUV20DG1zVWUVNjIDxQ6MRDVAcjDqYbtCCWqnbgdOZiuaVa3EMgaCvasdL4uW0jkHdR0WXa/j5vg&#10;/S3vKGhbtwlVw7/BhPlWUjKH/lfEjYhf8nO4H5MZeFRoQJ2SZQai44MQGgmkzt+7CjnhQskyBWMj&#10;L6vOSNSDsIOZe+FUHwP3Q5islG9uwEDv630rFuHHpO0Oyas4cJbt9uUVzLYzgSjWYT9JlKdM/ORx&#10;ovHSjyT/aSj+O0FxTsBC4ZH3Mn/jjvx1DVL7P4+qewjDfmbezVhxx8bNWe0v3xx2PqwknTp1aklQ&#10;seyIfWUHh/536gy+06+QmWX/eABXkAGvpvjtrOuQ7xQGlK5m085SXvYVwQ1j8oJqehDbiqVTHRnG&#10;cqCpMGFZtKojhyQTdfh8YE9Rkq5dchTuQdsHor5iXplrGm6LmRShuAxmkeykZP/5akw8WTeaf6+R&#10;zmNFo/ecxmlqFFUoYe2sa9g68qFEboYaHcHWnQsvXOeXyn9wI8PsO04bq+nf/wbzTNS9yB8qmw58&#10;64GNNS6edfTj0fkANlrof1cobm0bDVkVkLQJKmOqWSi8sffFHt7LY97N+Zq9OopnyV9XNba7+cZn&#10;MUeljdLUhoFEa+DT75I7SHHuMX+mPjyEAlu0YS/RGtV9P6q1F4VdPSdSkOGiUzRC87n0KgYPLL7K&#10;yFfD9V0//cU0nsajqWsi9J6i9pz5C51M2kVdZp/q9zoddsK9cIopH3Bs6P3PwpfO1J7s646d2nMo&#10;fhJVB8kkWozkEMWeS1Peq1sgx3R6GqZ4u65t38ptvlku/JnJMXdFCo3LiLkfA+EqrML8R8rp24db&#10;lsr+nPiWMSl5HpPNBf7znILoNNt7cleuTtCLYeVdvdA2Ivejhi38x6904ZqzU/yygeVc12iMOVUs&#10;1c3Jd+j4Ll5Jyf1c33X+nrYqSOMJz00o76Gls1DeeIz288YnE2Ifhcdv6rY69W5YS1mUW4GCKpp4&#10;NeUtZH5GRevhtBwkmhWK8+i/kPgU8cSEdCYbhEhLkmL/OIQfJT6rkMqj2FR4fIrCkznsvy1Jt9qV&#10;owgzirOkrjEndt6ECROmT59eFqJQ1iKqEF+kaiAc82dqXEkBKQLOQDL4AucQAhXCBFKyjyIKoiOH&#10;qvGMuRy8o6irQe6rVDcF9XeymLLMW9LEFPmZDrv3zjC7RWvNOfQtSWKznQUsqr0I1aC6OVWVyPTd&#10;B62sfonvYfYFJ//nTX5CfYQePwvHinJQQa9Vxb1fsShiHyVc8ETgO9mpFOKHiO7MpRIqpXo16SHU&#10;beLyB5j21+K+sTNymZ4f+q8mHGbZvRsFV4Ac96Q7lhJmedOOJJurM5Ufi4c/tfsMdw5PM7Pqycur&#10;bre/zBTe4IHR7oYptStGPyOdV5qzvGFi99tjTiB888033+ElVKM///nPTvoLW1d3Tk44f1h9wyE5&#10;ZjA1VhU8Qv7MgQOaw3OsJj8SwAJnngw3EFc5eWr/2iEG937a5qurU4ZWe3Fy0ZfuhJ/Sg8b1SqE3&#10;TxZXBg1hkNg4i84uZzeNsRiRp/R9aiNAwi8aCzhoZArI0IvhrhIffXny8219Umd/Y6M2ZIX6Z17U&#10;RuM4ARmYVqU2xiEcPE1BRwrUEXVHBNlxPZL0/rI9fcaTeFzplpigsinFHHbGNPiHiHgOKar2eB/f&#10;iGWbuOX6LrWRVlaD6a8Wm7X0tVlLWROnV4uNXCJvR5HkXbfMu04MGXQOTzGy2XnpVhchQkaSna/b&#10;PYKWbiQZXqHv7Kp8q6cgAz8PY+GV5qznESvstVY62Pz1CTlyfOx9fvyOvb85d/jtq++fdATuN7/5&#10;TahrVsT7x44dc9RhNCqz0JVKX3FQuAo5D9tEeKRc6Ke3aQg4OZdCujopzlO+I8aVqLRpF3SvCrMA&#10;tLGj/v0aqbgDVncMQ3aBaobXRmzakYp28IyXmrD4ORtn1tTemTtUf5JB14MatiLH+wf+lv03xhhN&#10;1jELWNfIQFJqRgicObAzQ0d1eAhPCZ0ADmplBKU5A2FnhKAgYbkRP5wgFZZMZX9TTKbhYWPPg/1A&#10;LTuC2KtDN7bwu1pCFyUW115/2lqBYyjKu9qITcv+0o4kzVjsbwcCnS0hoIKBQAIujzZIQFdrXrx4&#10;8aOPPsLagEAqEYjx1dGphCK8rKFv0UmfOcZlJrg+OhLMCbs82iA0JU/41re+FclM0BYEEkCAmy7a&#10;Y4kJkCG5h5R37/jNNvY9kck9p8RJJ3YwwTGyFXAStBLZSGgNAmlGQFZ5L0XvbEaaAZKnw/zOdjfe&#10;0pNAxLOi3w70u4FcuuAYGUsovMj4oXVGExDbioghMH8IlDMs+JKO+D8SdgBHvcMo4t4yuAMovAxe&#10;fEw9CgRM71eLQr/oAgQ0BPCYRedxmHjXXXfd5CU6/fFerv3t9vAXo4N/ual9Xeq/devGN8Gj0KWa&#10;lOL8iy++iKIA6AoEQAAEQAAEVAKTJ0/Ozc2NiYX39d9uXxkcM7zoTVP606ZNy8nJwcKAAAiAAAiA&#10;QEwJxEThxVRidA4CIAACIAACLghA4dmFVlj7QlPTr5qW1dhtgHogAAIgAALJRAAKz+ZqzJ5Xzq9j&#10;9i4UKTBRkpCASKQXhVsbk3BuEAkEQCBiAlB4NhGe//wsT5LQ83G3zRb6ahXLftXU9HgYZckrqK9w&#10;NV2Nj0YgAAIgkOkEoPDsPgFD7T/fufOJnYc67DZwUK9mWdOvlnq1DRYuDasdHfSNqiAAAiAAApwA&#10;FF7iH4SKZeuZsuvZxRSq/Nra4SqPfOInExUJ+J1U8ExGhSU6AQEQUAmEuzya0ppPrS2Sq3YbsiJQ&#10;LoXNuZ6u69vfdJQbKBj9hg0bent7E5EhweZjQOYXV0iikFrSG3kUzLK6RurY+/PP59E/RNrVAfqz&#10;nS63p1LxeNPShaYjDXds3dN+nlVZRuadpklQbT5Ecc/hJw6p7lTerdxDYeOa1Q9eOvzE2XJuJg4f&#10;2bvno3lrttR4TKS1OWe31QzZdXQpdRz0ye9ldtGYDy+1PPf0B/fTP3iyPZaK1UlKBwdSoioIgEDK&#10;ELC+PHr8xNar25v56+1bFWsn363M7e4f5298TOrpSpm5xlzQ4prVv1K0HQ1GfzrYhLt0mXYHi2t8&#10;EcV/FvhekJ2ingW+ZT9i2o6Kd2lt3LJRS0G55FheugTYab5mdu+gsuaU0E6fNjbmDwMGAAEQSFIC&#10;Nl2aF8eHpSwP5ZanQslgpevbt45mis+t45DsZtzVE34RFZ/kYVZvYbkIUOn+tfBS8jc/PhxwWj4h&#10;zDsqQ+38Q+96ClpZUzvb3ZPi8RSTwbfz8MekO71eZg7u7WB6dHqBrf7ki+3Jk2gozpQFS1imFp6Z&#10;zndfcMo4WxK5rlTCksay+4pZ4Tn8wuYmdz0OGoIACKQaAXsKb8aibI9/rFskgD15I2I3ZqpRsiGv&#10;xtXZfZa0jlRQYF91MZ3K9ZPkqdnCYjXXNDo2zIaPHFE0KHk1O7ulIZaNOp6FUp/qnIfswlv7RRwp&#10;EIUlRudpy5XiyE7UpgkVSUSh8eyvA2qCQBoTsFB42St5xvN1DVL7P48OpjGHSKfWczbS6E05CnQn&#10;tyM9D65uesGRN3L47Edi05CK9t82J6ZcbB+wz+R/Odv/0huKXG/Fv1w416cZ9Fw/2XgoIAACIGAZ&#10;pTn2vtjDe3nMuzl/ZTWIxZ6Aau1FuqsXe1H1IzATLQIVR/ah3hmqeCXZu0gwE+/VxHggkI4E7Lk0&#10;pQuj7V1SxYLsdEQQxzkVF9jzVMq7egWzQlWvKF8YXbEj38Orf5QFigRv4kVXTse9ld3vI7H0Rp/j&#10;TtAABEAgLQjYVHh8rsP+8bSYc0ImEToUk449GEM65ZN5ly4KL6XYjfOWy2Gc/BhDQiZhPWhAs5DB&#10;F4G9Zz2SrRpla5qZGkaGVlu0UAkE0p1AuHN4mrlXT964Nqv95a9PiLgVXuhwAgvXTPdzeCEO0qmn&#10;6CwOyam4gvpRetCf8wvw1Z7MM6+jPYcniVN92vN5/N+603uxfJqDDyWI0Vwcp5MiOoenHkhQZutG&#10;gliSQt8gAAJxJ2B5Do+OlvOIFfZaKx1sVrSd8v7yKkmqmsI+3ZIzI+7ip9yAdD6BnRkILrRpF3Sv&#10;CjvhoBxdZy06Du09oh4DYccPRGxLMhXag+NnADRqRve3E1l5CI2LfTsRk6kt2ohNJxKgLgiAQBoS&#10;sGnhxXDmSX/TSgznjq5BAARAAATiQMDSwouDDBgCBEAABEAABOJEwEnQSpxEwjAgAAIgAAIgEH0C&#10;UHjRZ4oeQQAEQAAEkpAAFF4SLgpEAgEQAAEQiD4BKLzoM0WPIAACIAACSUgACi8JFwUigQAIgAAI&#10;RJ8AFF70maJHEAABEACBJCQAhZeEiwKRQAAEQAAEok8ACi/6TCPukW7WMk8AR9eYsWx5yyLKjR6x&#10;eJF0EHJqkXSKtiAAAiBghwAUnh1K8awjLl02TRQ+e155MRPFu1BkU0+9Un8fTe2pEOo89aYDiUEA&#10;BFKKABSe9XLNf7Zh07575ltXjEKN+k0vNZaEugDy/OdneRLzno+7XQ1FaRaagjIzaHviFdSXMYeD&#10;qzH1jeiSTHbBpu8pRynMozAwugABEAABCQovmR6C+k1k3PW37NijTdmtEVDOin4o0uzqZnOmhAyG&#10;rEMLl4bVji7B9e3ZAZXnkh2agQAIREQACi8ifFFtXLbm4bDqLqqDGTqTM/CxLA1PKK+gHA5REkDk&#10;NPA9vKYsSh2iGxAAARCwQyBctoSsxVum1hbJvXS/ffX9k0qPLD3eJPGH7n07IxrrJH+2BHJprvAN&#10;HFj16enQ8+N11I9NKusriJojbc+3HVeNOZ4EjryZT5vYd/p8eKSW9EYez8kndez9+efz6B98n0/S&#10;pNMLkdKPKqlZ/XhSWW0GPuNULdL+FTauWf3gpcNPnC3nZuLwkb17Ppq3ZkuNhxywRmmpa5E8D4nq&#10;3PwHgzYgAALOCVhnSxg/sfXq9mb+evtWxdrJd4tBKB8eS4+nvn/H4lLno6dTi7wlr2q1HU2teMW+&#10;uiUB+yW4gsn0WTyH1N/5QQhvpjWw4prVv1K0HZOhZrWDTbjQCdmtB1ZrFPhekFOxexb4lv2IaTsq&#10;3qW1hcZO+j7opNR5ppE5DsZDVRAAARBwQsCmS/Pi+LCU5RGK7cLoruYbn4lBTo51SxO9i2z24kSw&#10;lKk7Y/U9dZRku//srlVHt/HXAZaENK/uEcU4ri/TV+g6wyZHVqDGvJPK5hDdkPqOksQKT6NV3lfF&#10;J3mY5YddWC6iOSn3LG/O3/z4cMBp+QRLks7LUDv/0LueglbW1M52R9/jKWbJaVme22Kvt5iSre/t&#10;oCib4ukFQf0JjVc6B15Nd6jRCgRAwAUBe6pqxqJsj3+s+4KLAdK9SV6lL49pr2d6B5Wpnn6lrY3Z&#10;LzNFYOeM2VRBOvOeWsHf1jJCGtGj+7KfU0Ja88I51/YdG0njPOw+S1pHKiiwr7qYTuX6SfLUbGGx&#10;mmsagwwzq8UcPnJE0aDk1ezsloYu8bBSk9J3jp6mkpI5Vl3icxAAARCIFgELhZe9ckf+xh356xqk&#10;9n8eVb/RA4NXZ1dIt3tOjUdLnNTrZ2oBKarOL/XbeyPD7LeBrNIGz5N6kyq/P3eGPLuiukZSgSPD&#10;ESk3E1I9ZyON3pSjQIUd6XlwddMLwd7IMEs0fPajIeVj7b9Tb1UhMQiAQDoSsFB4Y++LvbqXx7yb&#10;81dW6wmwzbxJUtfoCVh+YR+N1j5m8JWUr99H5/noVVVJ1Y06MqkeLtXaK67xpe6tLkmFFMKAAAgk&#10;noA9lybt27V3SRULsjUCZ6/cnOvx39z95ljiZ5FoCRTvpSJHHt/uVGw4sYenKUMtbdte8euFPtcf&#10;pz2t4gJ7nkp5V69gVqjqFeULI+Au9iz7z0XQBZqCAAiAgCMCNhUe73PYr7ou6cTClArSdlvN/JyO&#10;BEj1yv4eFqJSvOJZJURFkuY/W8c0nGLDzWfnBChERQ5poaiWt/YyJ6e+iD0t3/2xjOIIHYpJxx6M&#10;IZ3yybxLF4WXUuzGectlg48fY4hg7cru90W+ZxnB+GgKAiCQgQTCncPT4GAH77LaX/6aey/5+Twp&#10;WtouRc7hBT0bnV2KlVb0kPBS6krgKN6M1XXr2aZdyAryB2HO4YU4SKeeorM4JKeOHNSP0oP+nF9A&#10;Uu3JPPM6cg/8HJ7UsZWFffJR5Pf5vylc85D+MjScw8vA7xpMGQQSSMDyHB5t0fGIFfZiB++EtpOk&#10;6hx2Gr0od5366Q7liF4Cp5PAof37V/GwTLWQLtScUh/c+6nuU7kandXT38/Z+g5duVXS+Gh97KZC&#10;5xPYmYHgQpt2QfeqsBMOP29Xo1CkjkN7jwwrTdnxA8szEiEnwu27/pZ3WmM3VfQMAiAAAkYCNi28&#10;GIJLfgsvssnTqXPycBrvXhEXr5x54+h+7Zd+uMtWIpMimVrDvEum1YAsIJARBCwtvIygEPtJ8nML&#10;xlLkZfeQjVwyxGy0bnu9k4y85nS+ZbJsTXNjidT5+jaYd7F/+DACCICAloCToBWQc0Pg2iXm7SQH&#10;pjiToD2Z0Bu4SFPpWVZ5L6VpyjgyYUX6I6g7N88S2oAACEREAAovInw2Go8cf0ZcNqYtdG300aCT&#10;CaICpYwjM6/zw7Q0gFo/pKm9bnY9tg2SqAICIAACERHAHl5E+NAYBEAABEAg+Qkkyx7elStXbt26&#10;lfy8ICEIgAAIgEBKE0i8S3PatGmTJsnJ9VIaJYQHARAAARBIZgKJV3jJTAeygQAIgAAIpA0BKLy0&#10;WUpMBARAAARAIBwBKDw8HyAAAiAAAhlBIPMUXv09dBjuoRje32V8buguzTiPmBFPLiYJAiAAAg4J&#10;JLnCo3uZtee15X/HU10JnnQTmObYuP4OTIfEUR0EQAAEQCAhBJJc4SWEiWFQpnTp3ktNCbr3ORnE&#10;hAwgAAIgAAJhCaSCwmPJBwLJ5OjfuguXY7zA858VCcq1MuhzI8RYAHQPAiAAAiAQFQLhFB7lvVPS&#10;A+3IX1mtjhfq/agI5KgTvj1Wt6RMEvtk/MX+NBTNpw2bnqR0rE7LSNu72gTldFvYp6eVPky26Pg2&#10;4Q9Xa3PgsXuiwwvpVCbUBwEQAAEQcEQgnMIbP7H16vZm/nr7VsVaNeldqPcdDRy9ynl1LzZoMqzS&#10;n9o9NsrOo/3U8bBD/ZSdPK/ukUBCc8dd8AbeJoOQJorZXc9oBQIgAAIgYIeATZfmxfFhKctTGtRj&#10;qPftDG27jq9KEzBCNpxZzIjicuTXNBd71SDM+rI6ys7Tf3aX6hR9Y8D2wKzi4N7eM/R/XAa90eao&#10;m7xCEkMRclcLU6LeuuA06I76RGUQAAEQAAEHBOwpvBmLsj3+sW6R8VxTQr3vQIBoVCVF8orscjzd&#10;wfSZZ7bQJXlLvk8OzIEDz/QOuh+HEpof5SpKKmzkjtNX585w3ttQS5sqpFCihb6ZLvpxPjJagAAI&#10;gAAIMAIWCi975Q62jbeuQWr/51GN0gj1fkygGoNWAvtnYrgzHdoNtiAR+q8NRSzW4N42HjjTxay9&#10;kvL1ZjuF4QcZPs9UplJEkjwUEAABEACB+BGwUHhj74s9vJfHvJu1cSuh3o+f4LZGMs02bqtliEqq&#10;tReFXb1I5EBbEAABEAABpwTsuTSlC6PtXVLFgmxj96HedypGjOpzQ6pkaqGm+/k1LqI0deLJu3ql&#10;U0M5JK2HKJvppS29C9cicLTGiBi6BQEQAIG0JWBT4fH5D/vHTTmEej/x0EaG2bZjca18QoBFbOqP&#10;kFuKSKfOjTEy8sk8RV0Ncl9lZY0cxkl3slgNkbekqZx0sIUn1lI0VAABEAABEHBCwGbG8+rJG9dm&#10;tb/89QlD3Eqo9x2IsGHDht7e3mPHjpm1IX3Dz33ry5k35LPndLKNDiSof7JadAbuyWKKEHlrL98z&#10;K5v7wxeZdlHLUOeA5CseVnqwEtRcAEkaaXu+7XifaG1eR5VBCGkcSBNoYyUDPgcBEAABEIiIgGXG&#10;89Kc9Txihb3WSgebFW0X6v2IpIlV477etzTnEEg1vvXuNSdj0aZd0L0qLIhG1XbUmX//82fVuBgW&#10;jSliW5Qiu0C1SlcTselEGNQFARAAARBwT8Cmhed+AMuWYS08y9aoAAIgAAIgAAIWBCwtPBAEARAA&#10;ARAAgfQhwCw8ms2VK1cSNad777338uXLfX3yhliixMC4IAACIAAC6Upg2rRpNDVZ4aXrJDEvEAAB&#10;EAABEBAE/n/7Zu6SnlHnXgAAAABJRU5ErkJgglBLAwQUAAYACAAAACEApHiKYd4AAAAIAQAADwAA&#10;AGRycy9kb3ducmV2LnhtbEyPQWvDMAyF74P9B6PBbqvjlJWQxSmlbDuVwdrC2E2N1SQ0tkPsJum/&#10;n3babpLe4+l7xXq2nRhpCK13GtQiAUGu8qZ1tYbj4e0pAxEiOoOdd6ThRgHW5f1dgbnxk/ukcR9r&#10;wSEu5KihibHPpQxVQxbDwvfkWDv7wWLkdailGXDicNvJNElW0mLr+EODPW0bqi77q9XwPuG0WarX&#10;cXc5b2/fh+ePr50irR8f5s0LiEhz/DPDLz6jQ8lMJ391JohOw5J9fFWZAsFylioeThpWSZqCLAv5&#10;v0D5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ZhPVcPBAAAaQsAAA4AAAAAAAAAAAAAAAAAOgIAAGRycy9lMm9Eb2MueG1sUEsBAi0ACgAAAAAA&#10;AAAhAPzMkKNIkAIASJACABQAAAAAAAAAAAAAAAAAdQYAAGRycy9tZWRpYS9pbWFnZTEucG5nUEsB&#10;Ai0ACgAAAAAAAAAhAKkYwAScrAAAnKwAABQAAAAAAAAAAAAAAAAA75YCAGRycy9tZWRpYS9pbWFn&#10;ZTIucG5nUEsBAi0AFAAGAAgAAAAhAKR4imHeAAAACAEAAA8AAAAAAAAAAAAAAAAAvUMDAGRycy9k&#10;b3ducmV2LnhtbFBLAQItABQABgAIAAAAIQAubPAAxQAAAKUBAAAZAAAAAAAAAAAAAAAAAMhEAwBk&#10;cnMvX3JlbHMvZTJvRG9jLnhtbC5yZWxzUEsFBgAAAAAHAAcAvgEAAMRFAwAAAA==&#10;">
                <v:group id="Ομάδα 539" o:spid="_x0000_s1174" style="position:absolute;width:52118;height:27539" coordsize="52118,2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Γραφικό 540" o:spid="_x0000_s1175" type="#_x0000_t75" style="position:absolute;left:28357;width:23761;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txAAAANwAAAAPAAAAZHJzL2Rvd25yZXYueG1sRE/LasJA&#10;FN0X+g/DLbirkxZbNDoJrQ9ocSFGN+4umdskNHMnzIwm+vWdRcHl4bwX+WBacSHnG8sKXsYJCOLS&#10;6oYrBcfD5nkKwgdkja1lUnAlD3n2+LDAVNue93QpQiViCPsUFdQhdKmUvqzJoB/bjjhyP9YZDBG6&#10;SmqHfQw3rXxNkndpsOHYUGNHy5rK3+JsFOwOhcPZed+Zbbv6vK1v39d+e1Jq9DR8zEEEGsJd/O/+&#10;0greJnF+PBOPgMz+AAAA//8DAFBLAQItABQABgAIAAAAIQDb4fbL7gAAAIUBAAATAAAAAAAAAAAA&#10;AAAAAAAAAABbQ29udGVudF9UeXBlc10ueG1sUEsBAi0AFAAGAAgAAAAhAFr0LFu/AAAAFQEAAAsA&#10;AAAAAAAAAAAAAAAAHwEAAF9yZWxzLy5yZWxzUEsBAi0AFAAGAAgAAAAhANcX7K3EAAAA3AAAAA8A&#10;AAAAAAAAAAAAAAAABwIAAGRycy9kb3ducmV2LnhtbFBLBQYAAAAAAwADALcAAAD4AgAAAAA=&#10;">
                    <v:imagedata r:id="rId123" o:title=""/>
                  </v:shape>
                  <v:shape id="Εικόνα 541" o:spid="_x0000_s1176" type="#_x0000_t75" style="position:absolute;top:217;width:25850;height:27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9FQxAAAANwAAAAPAAAAZHJzL2Rvd25yZXYueG1sRI9BSwMx&#10;FITvgv8hPMGbzVZrqdumRSyCvWkreH1uXndX970sSWyz/fWNIHgcZuYbZrFK3KkD+dA6MTAeFaBI&#10;KmdbqQ28755vZqBCRLHYOSEDAwVYLS8vFlhad5Q3OmxjrTJEQokGmhj7UutQNcQYRq4nyd7eecaY&#10;pa+19XjMcO70bVFMNWMreaHBnp4aqr63P2yA06sfuF/LmofT1+xhc5c+2w9jrq/S4xxUpBT/w3/t&#10;F2vgfjKG3zP5COjlGQAA//8DAFBLAQItABQABgAIAAAAIQDb4fbL7gAAAIUBAAATAAAAAAAAAAAA&#10;AAAAAAAAAABbQ29udGVudF9UeXBlc10ueG1sUEsBAi0AFAAGAAgAAAAhAFr0LFu/AAAAFQEAAAsA&#10;AAAAAAAAAAAAAAAAHwEAAF9yZWxzLy5yZWxzUEsBAi0AFAAGAAgAAAAhAEj30VDEAAAA3AAAAA8A&#10;AAAAAAAAAAAAAAAABwIAAGRycy9kb3ducmV2LnhtbFBLBQYAAAAAAwADALcAAAD4AgAAAAA=&#10;">
                    <v:imagedata r:id="rId124" o:title=""/>
                  </v:shape>
                </v:group>
                <v:shape id="Πλαίσιο κειμένου 546" o:spid="_x0000_s1177" type="#_x0000_t202" style="position:absolute;top:28079;width:52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AxwAAANwAAAAPAAAAZHJzL2Rvd25yZXYueG1sRI9BS8NA&#10;FITvgv9heYIXsRs1DSV2W0pRsF5KYy+9PbKv2Wj2bdjdtPHfuwWhx2FmvmHmy9F24kQ+tI4VPE0y&#10;EMS10y03CvZf748zECEia+wck4JfCrBc3N7MsdTuzDs6VbERCcKhRAUmxr6UMtSGLIaJ64mTd3Te&#10;YkzSN1J7PCe47eRzlhXSYstpwWBPa0P1TzVYBdv8sDUPw/Htc5W/+M1+WBffTaXU/d24egURaYzX&#10;8H/7QyuY5gVczqQjIBd/AAAA//8DAFBLAQItABQABgAIAAAAIQDb4fbL7gAAAIUBAAATAAAAAAAA&#10;AAAAAAAAAAAAAABbQ29udGVudF9UeXBlc10ueG1sUEsBAi0AFAAGAAgAAAAhAFr0LFu/AAAAFQEA&#10;AAsAAAAAAAAAAAAAAAAAHwEAAF9yZWxzLy5yZWxzUEsBAi0AFAAGAAgAAAAhAP72AUDHAAAA3AAA&#10;AA8AAAAAAAAAAAAAAAAABwIAAGRycy9kb3ducmV2LnhtbFBLBQYAAAAAAwADALcAAAD7AgAAAAA=&#10;" stroked="f">
                  <v:textbox style="mso-fit-shape-to-text:t" inset="0,0,0,0">
                    <w:txbxContent>
                      <w:p w14:paraId="627B8694" w14:textId="19A4972E" w:rsidR="00465131" w:rsidRPr="00FD7002" w:rsidRDefault="00465131" w:rsidP="00B74F2D">
                        <w:pPr>
                          <w:pStyle w:val="Descripcin"/>
                          <w:jc w:val="center"/>
                          <w:rPr>
                            <w:noProof/>
                            <w:lang w:val="en"/>
                          </w:rPr>
                        </w:pPr>
                        <w:r>
                          <w:t xml:space="preserve">Picture </w:t>
                        </w:r>
                        <w:r w:rsidR="00657C0D">
                          <w:fldChar w:fldCharType="begin"/>
                        </w:r>
                        <w:r w:rsidR="00657C0D">
                          <w:instrText xml:space="preserve"> SEQ Picture \* ARABIC </w:instrText>
                        </w:r>
                        <w:r w:rsidR="00657C0D">
                          <w:fldChar w:fldCharType="separate"/>
                        </w:r>
                        <w:r w:rsidR="001D0C3D">
                          <w:rPr>
                            <w:noProof/>
                          </w:rPr>
                          <w:t>17</w:t>
                        </w:r>
                        <w:r w:rsidR="00657C0D">
                          <w:rPr>
                            <w:noProof/>
                          </w:rPr>
                          <w:fldChar w:fldCharType="end"/>
                        </w:r>
                        <w:r>
                          <w:rPr>
                            <w:lang w:val="en-US"/>
                          </w:rPr>
                          <w:t xml:space="preserve"> The Memory</w:t>
                        </w:r>
                      </w:p>
                    </w:txbxContent>
                  </v:textbox>
                </v:shape>
                <w10:wrap type="square"/>
              </v:group>
            </w:pict>
          </mc:Fallback>
        </mc:AlternateContent>
      </w:r>
      <w:r>
        <w:rPr>
          <w:lang w:val="en"/>
        </w:rPr>
        <w:t xml:space="preserve">Each subprogram has its own memory space to store their variables.    An exception to this rule is the </w:t>
      </w:r>
      <w:r w:rsidRPr="00B765E6">
        <w:rPr>
          <w:b/>
          <w:bCs/>
          <w:lang w:val="en"/>
        </w:rPr>
        <w:t>Class_Globals</w:t>
      </w:r>
      <w:r>
        <w:rPr>
          <w:lang w:val="en"/>
        </w:rPr>
        <w:t xml:space="preserve"> subprogram, whose data is known to all B</w:t>
      </w:r>
      <w:r w:rsidRPr="00BA172B">
        <w:rPr>
          <w:lang w:val="en"/>
        </w:rPr>
        <w:t>4</w:t>
      </w:r>
      <w:r>
        <w:rPr>
          <w:lang w:val="en"/>
        </w:rPr>
        <w:t xml:space="preserve">XMainPage routines and can be reported to them by name. </w:t>
      </w:r>
    </w:p>
    <w:p w14:paraId="3440169F" w14:textId="77777777" w:rsidR="00465131" w:rsidRPr="006A5BFA" w:rsidRDefault="00465131" w:rsidP="003E47D4">
      <w:pPr>
        <w:jc w:val="both"/>
        <w:rPr>
          <w:lang w:val="en-US"/>
        </w:rPr>
      </w:pPr>
      <w:r>
        <w:rPr>
          <w:lang w:val="en"/>
        </w:rPr>
        <w:t>From the image code you can notice that the variable intSum</w:t>
      </w:r>
      <w:r w:rsidRPr="00060855">
        <w:rPr>
          <w:lang w:val="en"/>
        </w:rPr>
        <w:t xml:space="preserve"> </w:t>
      </w:r>
      <w:r>
        <w:rPr>
          <w:lang w:val="en"/>
        </w:rPr>
        <w:t>is known in both subprograms and is used simply by writing its name. In B</w:t>
      </w:r>
      <w:r w:rsidRPr="00060855">
        <w:rPr>
          <w:lang w:val="en"/>
        </w:rPr>
        <w:t>4</w:t>
      </w:r>
      <w:r>
        <w:rPr>
          <w:lang w:val="en"/>
        </w:rPr>
        <w:t>X</w:t>
      </w:r>
      <w:r w:rsidRPr="00060855">
        <w:rPr>
          <w:lang w:val="en"/>
        </w:rPr>
        <w:t xml:space="preserve"> </w:t>
      </w:r>
      <w:r>
        <w:rPr>
          <w:lang w:val="en"/>
        </w:rPr>
        <w:t>these variables are displayed in a different color so that the developer can Distinguish easily. On the contrary,</w:t>
      </w:r>
      <w:r w:rsidRPr="0091172C">
        <w:rPr>
          <w:lang w:val="en"/>
        </w:rPr>
        <w:t xml:space="preserve"> </w:t>
      </w:r>
      <w:r>
        <w:rPr>
          <w:lang w:val="en"/>
        </w:rPr>
        <w:t xml:space="preserve">variables declared within the remaining variables live only within them and another subprogramm cannot use them by name. </w:t>
      </w:r>
    </w:p>
    <w:p w14:paraId="19B093C7" w14:textId="77777777" w:rsidR="00465131" w:rsidRPr="006A5BFA" w:rsidRDefault="00465131" w:rsidP="003005C5">
      <w:pPr>
        <w:rPr>
          <w:lang w:val="en-US"/>
        </w:rPr>
      </w:pPr>
      <w:r>
        <w:rPr>
          <w:noProof/>
          <w:lang w:val="en"/>
        </w:rPr>
        <mc:AlternateContent>
          <mc:Choice Requires="wpg">
            <w:drawing>
              <wp:anchor distT="0" distB="0" distL="114300" distR="114300" simplePos="0" relativeHeight="251745280" behindDoc="0" locked="0" layoutInCell="1" allowOverlap="1" wp14:anchorId="41EF174C" wp14:editId="0C5D87E5">
                <wp:simplePos x="0" y="0"/>
                <wp:positionH relativeFrom="margin">
                  <wp:posOffset>1905</wp:posOffset>
                </wp:positionH>
                <wp:positionV relativeFrom="paragraph">
                  <wp:posOffset>99060</wp:posOffset>
                </wp:positionV>
                <wp:extent cx="4996180" cy="1131570"/>
                <wp:effectExtent l="0" t="0" r="0" b="0"/>
                <wp:wrapTopAndBottom/>
                <wp:docPr id="547" name="Ομάδα 547"/>
                <wp:cNvGraphicFramePr/>
                <a:graphic xmlns:a="http://schemas.openxmlformats.org/drawingml/2006/main">
                  <a:graphicData uri="http://schemas.microsoft.com/office/word/2010/wordprocessingGroup">
                    <wpg:wgp>
                      <wpg:cNvGrpSpPr/>
                      <wpg:grpSpPr>
                        <a:xfrm>
                          <a:off x="0" y="0"/>
                          <a:ext cx="4996180" cy="1131570"/>
                          <a:chOff x="0" y="-221994"/>
                          <a:chExt cx="3767434" cy="1141172"/>
                        </a:xfrm>
                      </wpg:grpSpPr>
                      <wps:wsp>
                        <wps:cNvPr id="548" name="Πλαίσιο κειμένου 2"/>
                        <wps:cNvSpPr txBox="1">
                          <a:spLocks noChangeArrowheads="1"/>
                        </wps:cNvSpPr>
                        <wps:spPr bwMode="auto">
                          <a:xfrm>
                            <a:off x="348594" y="-221994"/>
                            <a:ext cx="3418840" cy="1141172"/>
                          </a:xfrm>
                          <a:prstGeom prst="rect">
                            <a:avLst/>
                          </a:prstGeom>
                          <a:noFill/>
                          <a:ln w="9525">
                            <a:noFill/>
                            <a:miter lim="800000"/>
                            <a:headEnd/>
                            <a:tailEnd/>
                          </a:ln>
                        </wps:spPr>
                        <wps:txbx>
                          <w:txbxContent>
                            <w:p w14:paraId="2ABA76FF"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wps:txbx>
                        <wps:bodyPr rot="0" vert="horz" wrap="square" lIns="91440" tIns="45720" rIns="91440" bIns="45720" anchor="t" anchorCtr="0">
                          <a:noAutofit/>
                        </wps:bodyPr>
                      </wps:wsp>
                      <wps:wsp>
                        <wps:cNvPr id="549" name="Πλαίσιο κειμένου 549"/>
                        <wps:cNvSpPr txBox="1"/>
                        <wps:spPr>
                          <a:xfrm>
                            <a:off x="0" y="1"/>
                            <a:ext cx="352425" cy="479533"/>
                          </a:xfrm>
                          <a:prstGeom prst="rect">
                            <a:avLst/>
                          </a:prstGeom>
                          <a:solidFill>
                            <a:schemeClr val="lt1"/>
                          </a:solidFill>
                          <a:ln w="6350">
                            <a:noFill/>
                          </a:ln>
                        </wps:spPr>
                        <wps:txbx>
                          <w:txbxContent>
                            <w:p w14:paraId="69925798" w14:textId="77777777" w:rsidR="00465131" w:rsidRDefault="00465131">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EF174C" id="Ομάδα 547" o:spid="_x0000_s1178" style="position:absolute;margin-left:.15pt;margin-top:7.8pt;width:393.4pt;height:89.1pt;z-index:251745280;mso-position-horizontal-relative:margin;mso-width-relative:margin;mso-height-relative:margin" coordorigin=",-2219" coordsize="37674,1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AYsiAMAAGkIAAAOAAAAZHJzL2Uyb0RvYy54bWy8VtFu2zYUfS+wfyD43siypdgSohRu2gQF&#10;sjRAWvSZpihLKEVyJB05fR32HdsHrCgKbA9bW/QP1F/qJSXZrrOiQTcsDwzJS17de865vD56sK45&#10;umbaVFJkODwYYcQElXkllhl+/uz0/gwjY4nICZeCZfiGGfzg+Id7R41K2ViWkudMI3AiTNqoDJfW&#10;qjQIDC1ZTcyBVEyAsZC6JhaWehnkmjTgvebBeDQ6DBqpc6UlZcbA7qPOiI+9/6Jg1D4tCsMs4hmG&#10;2KwftR8XbgyOj0i61ESVFe3DIN8RRU0qAR/duHpELEErXd1yVVdUSyMLe0BlHciiqCjzOUA24Wgv&#10;mzMtV8rnskybpdrABNDu4fTdbunF9aVGVZ7hOJpiJEgNJLW/tu/b39s/2rfI7QJGjVqmcPRMqyt1&#10;qfuNZbdyaa8LXbv/kBBae3RvNuiytUUUNqMkOQxnQAIFWxhOwnja409LIGl77/54HCZJ1HFDy8f9&#10;/cn0cBpNouF+FIbTsTsTDJ8PXJSboBoFijJb0My/A+2qJIp5LoxDYgMa6LsH7bf2Xfu2ffPp5/av&#10;9iNq/27/hMn79nX7of346RfkY3VBwW0HIrLrhxJgCb1ujDqX9KVBQp6URCzZXGvZlIzkEHbos9y5&#10;6vgwqXFOFs2PMgfKyMpK72iPiUk0iwFKBJB/AetAyiQKZ7NoQ8ptUEmqtLFnTNbITTKsoab8l8j1&#10;ubEd/sMRJwEhTyvOYZ+kXKAmw0k8jv2FHUtdWSh7XtUZno3cX0e2S/ixyP1lSyrezYFgLoDnIeku&#10;fbterL1wZx4fZ1zI/AYw0bIrc3iWYFJK/QqjBko8w+anFdEMI/5EAK5JGLnMrV9E8XQMC71rWexa&#10;iKDgKsMWo256Yv070uU8B/yLysOxjaSPGVTYhfw/yDG5qxzjKHGYu2BvCbLfdwJz2e1JClByBdwx&#10;ttFRPI6AZl/b0TSJJxMv2u3lQSJ3VJGRvMqdkFwAvhuwE67RNYF3nNuuIsCwe6pT2+EkHn2ptm/J&#10;Z1OYe/Ixip5WIPlzYuwl0dAWIHOnqacwFFyCtGU/w8ip7J/2/1sNilV9IgGBEJqqon7qNGv5MC20&#10;rF9AR5w75YPpa6JF0FEpm8/9IehEithzcaXo8Bw5tp6tXxCter4sEH0hh0eQpHvF3529Yyn4dxr6&#10;mX+6+97rGubu2pfO9hfC8WcAAAD//wMAUEsDBBQABgAIAAAAIQAU8+KA3QAAAAcBAAAPAAAAZHJz&#10;L2Rvd25yZXYueG1sTI7NSsNAFIX3gu8wXMGdncTQNo2ZlFLUVRFsBelumrlNQjN3QmaapG/vdaXL&#10;88M5X76ebCsG7H3jSEE8i0Aglc40VCn4Orw9pSB80GR06wgV3NDDuri/y3Vm3EifOOxDJXiEfKYV&#10;1CF0mZS+rNFqP3MdEmdn11sdWPaVNL0eedy28jmKFtLqhvih1h1uaywv+6tV8D7qcZPEr8Puct7e&#10;jof5x/cuRqUeH6bNC4iAU/grwy8+o0PBTCd3JeNFqyDhHrvzBQhOl+kyBnFiY5WkIItc/ucvfgAA&#10;AP//AwBQSwECLQAUAAYACAAAACEAtoM4kv4AAADhAQAAEwAAAAAAAAAAAAAAAAAAAAAAW0NvbnRl&#10;bnRfVHlwZXNdLnhtbFBLAQItABQABgAIAAAAIQA4/SH/1gAAAJQBAAALAAAAAAAAAAAAAAAAAC8B&#10;AABfcmVscy8ucmVsc1BLAQItABQABgAIAAAAIQAW5AYsiAMAAGkIAAAOAAAAAAAAAAAAAAAAAC4C&#10;AABkcnMvZTJvRG9jLnhtbFBLAQItABQABgAIAAAAIQAU8+KA3QAAAAcBAAAPAAAAAAAAAAAAAAAA&#10;AOIFAABkcnMvZG93bnJldi54bWxQSwUGAAAAAAQABADzAAAA7AYAAAAA&#10;">
                <v:shape id="_x0000_s1179" type="#_x0000_t202" style="position:absolute;left:3485;top:-2219;width:34189;height:1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2ABA76FF"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v:textbox>
                </v:shape>
                <v:shape id="Πλαίσιο κειμένου 549" o:spid="_x0000_s118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4O6xwAAANwAAAAPAAAAZHJzL2Rvd25yZXYueG1sRI9Pa8JA&#10;FMTvgt9heQUvRTf+b6OrSGlt6U2jLd4e2dckmH0bstsk/fbdQsHjMDO/YdbbzpSiodoVlhWMRxEI&#10;4tTqgjMFp+Rl+ADCeWSNpWVS8EMOtpt+b42xti0fqDn6TAQIuxgV5N5XsZQuzcmgG9mKOHhftjbo&#10;g6wzqWtsA9yUchJFC2mw4LCQY0VPOaXX47dRcLnPPt9dtz+30/m0en5tkuWHTpQa3HW7FQhPnb+F&#10;/9tvWsF89gh/Z8IRkJtfAAAA//8DAFBLAQItABQABgAIAAAAIQDb4fbL7gAAAIUBAAATAAAAAAAA&#10;AAAAAAAAAAAAAABbQ29udGVudF9UeXBlc10ueG1sUEsBAi0AFAAGAAgAAAAhAFr0LFu/AAAAFQEA&#10;AAsAAAAAAAAAAAAAAAAAHwEAAF9yZWxzLy5yZWxzUEsBAi0AFAAGAAgAAAAhAPvvg7rHAAAA3AAA&#10;AA8AAAAAAAAAAAAAAAAABwIAAGRycy9kb3ducmV2LnhtbFBLBQYAAAAAAwADALcAAAD7AgAAAAA=&#10;" fillcolor="white [3201]" stroked="f" strokeweight=".5pt">
                  <v:textbox>
                    <w:txbxContent>
                      <w:p w14:paraId="69925798" w14:textId="77777777" w:rsidR="00465131" w:rsidRDefault="00465131">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6A5BFA">
        <w:rPr>
          <w:lang w:val="en-US"/>
        </w:rPr>
        <w:br w:type="page"/>
      </w:r>
    </w:p>
    <w:p w14:paraId="2621EDBF" w14:textId="77777777" w:rsidR="00465131" w:rsidRPr="006A5BFA" w:rsidRDefault="00465131" w:rsidP="003005C5">
      <w:pPr>
        <w:pStyle w:val="Ttulo2"/>
        <w:rPr>
          <w:lang w:val="en-US"/>
        </w:rPr>
      </w:pPr>
      <w:bookmarkStart w:id="212" w:name="_Toc65487852"/>
      <w:bookmarkStart w:id="213" w:name="_Toc65844048"/>
      <w:r>
        <w:rPr>
          <w:lang w:val="en"/>
        </w:rPr>
        <w:lastRenderedPageBreak/>
        <w:t>Return a value from a subprogram.</w:t>
      </w:r>
      <w:bookmarkEnd w:id="212"/>
      <w:bookmarkEnd w:id="213"/>
      <w:r>
        <w:rPr>
          <w:lang w:val="en"/>
        </w:rPr>
        <w:t xml:space="preserve"> </w:t>
      </w:r>
    </w:p>
    <w:p w14:paraId="7EAA718E" w14:textId="77777777" w:rsidR="00465131" w:rsidRPr="006A5BFA" w:rsidRDefault="00465131" w:rsidP="003E47D4">
      <w:pPr>
        <w:jc w:val="both"/>
        <w:rPr>
          <w:lang w:val="en-US"/>
        </w:rPr>
      </w:pPr>
      <w:r>
        <w:rPr>
          <w:lang w:val="en"/>
        </w:rPr>
        <w:t xml:space="preserve">A subprogram can return a value to the code that calls it. This is done through the subprogram name itself as follows: </w:t>
      </w:r>
    </w:p>
    <w:p w14:paraId="6BD34520" w14:textId="77777777" w:rsidR="00465131" w:rsidRPr="00337963" w:rsidRDefault="00465131" w:rsidP="003E47D4">
      <w:pPr>
        <w:jc w:val="both"/>
        <w:rPr>
          <w:lang w:val="en-US"/>
        </w:rPr>
      </w:pPr>
      <w:r>
        <w:rPr>
          <w:noProof/>
          <w:lang w:val="en"/>
        </w:rPr>
        <mc:AlternateContent>
          <mc:Choice Requires="wpg">
            <w:drawing>
              <wp:anchor distT="0" distB="0" distL="114300" distR="114300" simplePos="0" relativeHeight="251746304" behindDoc="0" locked="0" layoutInCell="1" allowOverlap="1" wp14:anchorId="7B330207" wp14:editId="6EE1BC54">
                <wp:simplePos x="0" y="0"/>
                <wp:positionH relativeFrom="column">
                  <wp:posOffset>-309245</wp:posOffset>
                </wp:positionH>
                <wp:positionV relativeFrom="paragraph">
                  <wp:posOffset>8255</wp:posOffset>
                </wp:positionV>
                <wp:extent cx="2574001" cy="2115399"/>
                <wp:effectExtent l="0" t="0" r="0" b="0"/>
                <wp:wrapSquare wrapText="bothSides"/>
                <wp:docPr id="550" name="Ομάδα 550"/>
                <wp:cNvGraphicFramePr/>
                <a:graphic xmlns:a="http://schemas.openxmlformats.org/drawingml/2006/main">
                  <a:graphicData uri="http://schemas.microsoft.com/office/word/2010/wordprocessingGroup">
                    <wpg:wgp>
                      <wpg:cNvGrpSpPr/>
                      <wpg:grpSpPr>
                        <a:xfrm>
                          <a:off x="0" y="0"/>
                          <a:ext cx="2574001" cy="2115399"/>
                          <a:chOff x="0" y="0"/>
                          <a:chExt cx="2574001" cy="2115399"/>
                        </a:xfrm>
                      </wpg:grpSpPr>
                      <pic:pic xmlns:pic="http://schemas.openxmlformats.org/drawingml/2006/picture">
                        <pic:nvPicPr>
                          <pic:cNvPr id="551" name="Εικόνα 55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01336" y="0"/>
                            <a:ext cx="2272665" cy="2051685"/>
                          </a:xfrm>
                          <a:prstGeom prst="rect">
                            <a:avLst/>
                          </a:prstGeom>
                        </pic:spPr>
                      </pic:pic>
                      <wps:wsp>
                        <wps:cNvPr id="552" name="Οβάλ 552"/>
                        <wps:cNvSpPr/>
                        <wps:spPr>
                          <a:xfrm>
                            <a:off x="644236" y="1818409"/>
                            <a:ext cx="527957" cy="1415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Τόξο 553"/>
                        <wps:cNvSpPr/>
                        <wps:spPr>
                          <a:xfrm rot="2120699">
                            <a:off x="0" y="900546"/>
                            <a:ext cx="1119799" cy="1214853"/>
                          </a:xfrm>
                          <a:prstGeom prst="arc">
                            <a:avLst>
                              <a:gd name="adj1" fmla="val 16278220"/>
                              <a:gd name="adj2" fmla="val 0"/>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5E822" id="Ομάδα 550" o:spid="_x0000_s1026" style="position:absolute;margin-left:-24.35pt;margin-top:.65pt;width:202.7pt;height:166.55pt;z-index:251746304" coordsize="25740,2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4ovwQAANENAAAOAAAAZHJzL2Uyb0RvYy54bWzsV8tu20YU3RfoPxDc&#10;xyIpUZIJy4Fhx0YAIzHiFFmPhkORDTnDzowsu9/QbdfZdNlNi276/gP1l3rmQVq2lNgNiqCLBog8&#10;w7lzH+eeey958PS6qYMrJlUl+CyM96IwYJyKvOKLWfjF69Mn0zBQmvCc1IKzWXjDVPj08PPPDlZt&#10;xhJRijpnMoASrrJVOwtLrdtsMFC0ZA1Re6JlHIeFkA3R2MrFIJdkBe1NPUiiaDxYCZm3UlCmFJ6e&#10;uMPw0OovCkb1y6JQTAf1LIRv2v5K+zs3v4PDA5ItJGnLino3yEd40ZCKw2iv6oRoEixltaWqqagU&#10;ShR6j4pmIIqioszGgGji6F40Z1IsWxvLIlst2h4mQHsPp49WS19cXcigymdhmgIfThokaf1u/dv6&#10;+/VP6x8C8xQYrdpFBtEz2V62F9I/WLidCfu6kI35i4CCa4vuTY8uu9YBxcMknYyiKA4DirMkjtPh&#10;/r7Dn5ZI0tY9Wj574OagMzww/vXutBXN8N/DhdUWXA/TCrf0UrLQK2kepaMh8u2yfYLMtkRX86qu&#10;9I1lKXJonOJXFxW9kG6ziTxA8ch/u/55/ctf36x/t9jHBh9z0wi7q8SEdi7oWxVwcVwSvmBHqgXP&#10;UX1GenBX3G7v2J3XVXta1bVJl1n7CFET9zi1AyTH1xNBlw3j2hWgZDWCFVyVVavCQGasmTPwST7P&#10;Ta5R/BqUamXFtcu20pJpWhr7Bfx4Bd+N3yTrD6zTt36aiBRot4NowygeDsdhsINtySQZj1PPtiiN&#10;x9PU4tNxBkBKpc+YaAKzgMNwBIkiGbk6V96lTsTj6ryw7sEpUxboWqqDELstEP9RYV6WpGVwwajd&#10;pEfS0+Pd+kcU5q8oy8QE4wX7mlTvw2k8GiUep3gaT0eRr7yuNtNksp9OHFjxKE7j0YexYjWYo4yv&#10;74GLZFwYlsFJktU8WIGeySSK7A0l6irvOKjkYn5cy+CKoEWfnkb4521viIEdNUcSTMAuCXalb2rm&#10;DLxiBbqY6TLOgpkfrFdLKAVfY3dUkpw5a+mmse6GpWLNodBodgz1ur2CTtIp6XQ7Dnt5c5XZ8dM7&#10;5kP/0OX+hrUsuO4vNxUXcldkNaLylp18B5KDxqA0F/kNerwU4DhavGrpaQXCnxOlL4jEtMNDTHD9&#10;Ej9FLZAp4VdhUAr59a7nRh5cx2kYrDA9Z6H6aklMv6yfc1TBfjwamXFrN6N0kmAjN0/mmyd82RwL&#10;ZB/9At7ZpZHXdbcspGjeYNAfGas4IpzC9iykWnabY+2mOl4VKDs6smKuEZ/zyxbt2yXPFPTr6zdE&#10;tr7qNUrghegqb4vNTtbkg4ujpRZFZTvDLa4eb3SBT9YOhn07+A6T4o/1n2gHw4fbgWNAEifRGIPX&#10;hHRnWu9HUToaGzWgrh+8cRzvTyBsR3acxKOpM9QP3q0mSiS1qm0PNaoWuR9tJP8S+S2aGoxDrQfx&#10;OJlMExDDWtwUQ7u7FeuagVcIy7c9+d/oLCQrGcmf8TzQNy0GlZYVZmoNJqMQGpaD0QxvtmZlHdWk&#10;qm+lOV5qd0s+vmM9oqvsbkeP6Cifuh3p6//bke1N/4V2ZN+K8d1gJ5r/xjEfJpt7275uv8QO/wYA&#10;AP//AwBQSwMECgAAAAAAAAAhAFbl0cUnlwAAJ5cAABQAAABkcnMvbWVkaWEvaW1hZ2UxLnBuZ4lQ&#10;TkcNChoKAAAADUlIRFIAAAJVAAACGwgCAAAATTb8+QAAAAFzUkdCAK7OHOkAAAAJcEhZcwAAEnQA&#10;ABJ0Ad5mH3gAAJbMSURBVHhe7b0NdFVVlu+7CSEhkkBXDiExAbsiJkjZgnbnYEKoVFX3oAqeYLqU&#10;oXWhoaiuou8YJUX0IWhze3hH1+jBVZBrQWG98fqWTwou3NbnRyNwweLyujolJhL6qrFtJJGkSkzI&#10;MR+2JAgJIb651tp7n7X32eec/XG+z3+NM5Szz/qY67d29txzrrnWmlRfX68ggQAIgAAIgECWEZgk&#10;9N8f/MEfZFnH0V0QAAEQAIEsJfDv//7v1HOm/y5fvvz5559nKQZ0GwRAIB0JzFhQ/52FRcrv3n3p&#10;t33pKH8WyFx4x8old/zBpZYD711019s/mPudlVUzzENcVrv2rlsUD9UyYWbMmDF9+vQcd3KhFAiA&#10;AAgkhQA9/pY9uHYZU370EITyS8ogJKbRGYUzQhv6w9Jb6OK/j1yOgQzQfzGAiCpAAAQSToDMAteG&#10;RcKFRYNuCHw+wvySX72LXneCn4ab6drH7Rdi4bKcfMstt4zy5EY8lAEBEACBxBIY+aT9ow/o8/FI&#10;YttFa04J5M2ad8usqTReAZe22rXPLrSPFC0sM1iB/975xv/b5ln7TZ06NT8/H/N/TscU+UEABEAA&#10;BNKbAOb/0nv8ID0IgAAIgIAXApj/80IPZUEABEAABNKVAPRfuo4c5AYBEAABEPBCAPrPCz2UBQEQ&#10;AAEQSFcCWa3/SlbXbXlx6ZbHStN19CA3CKQ0gYYtL21pSGkJIVx0AoW1f7N808+XL/dHz+omRzJv&#10;kmzWf4Xz/IVsvPyz5rsZtrQvI9T/fXg+pf1IxqsD9GRiyaUKq1zzs41+xX8PbrB4jU9i6p1dNpdb&#10;CFULy+LRYMM9dJNsdHuTeZQoVdY/FBYWTpkyJUJnrl69eu3aNcpAT+31jVxv6an3wr5Hu/qdk1Cr&#10;amvf+UzAeenoJeY/tnSFv+/oQ++fi57XZQ7ehF7WWVui++efO/l6s7vW6QH3dGO5qWzv4ccfOdgd&#10;WiE9S+lpyFPb3gd38ia1a3IZvVJxUSqm1RmuBXediGUpExC9n7FsI0pdgleMWlbhu6qNlw0ZqtDh&#10;dFV5VKC8nShVq7K4v50KlzxbV0f3v9vnT4RekMn19UVGv9Tgr3978Ijlkkc986UTP3m3g9da/aPl&#10;yxYq5iKzb1vzeJVPuXTi6RE//SPQeejvPhowSeG/a9O6m40F1fo79x8/3haVvJsM4u8mPndCOHlS&#10;a/3Df/gP/2FrxBTpnIryuetd2TH9h1p2PnQyTsrPzX3grEzpfS/Kyo8Kl6148c5k27LljU9bvMtV&#10;rrnfwnvSvHMv/4Mqb2xaUyk637BKaNTew7uttKjI/bRrm8QZYSe5ma1kehvwb/yZ1i0nNXnIa43Z&#10;Q4VuizZsIS0cYQyD9dKrf6IpsfcuStrrmNs+Vs6qKlfOt/Up5aXz1LvXbVV2yvm+/fVNP7KwwGau&#10;vMukKam2jl/+9kxA8X37rtrZet2FtetJ+Q2fefrdjk/6LtAbf2nZbcFf1WzVC2l3leEL78iKdqT1&#10;747v+Um8lB813H1w9+FeMgJdOhrs0AuTJ1X8n5MmTTp9+vSOMOnixYuUQe4CWS1MdfHPUf4Mnffd&#10;W0s8gEi7ovMfWzCPhCbjVeOw86GWlt5k9INe3ER6nO5ilsw+r8o1TUyr9faGiBfUgKuYm0x7foc8&#10;Oekl3dTE/QlWLRHBClcfSzoLElco9yxMfBjDa78gI3HDlPsXJ0B/aOMgOR08DVBJXelMpa/zmU/P&#10;K4VVdUaPVIzGnOw5pnj4551OqnRhWbWp6tm3fefbRcp7naTtjGmk9Y1LilK0aP1tM/kPQk0O/vrd&#10;1k/o28hH7w3Tr3PvNsldNnehogT6PmJ5Epm6D75Kfyz+hP9R57rqZEXe+q35vvaru54fD5YXF/n3&#10;jgPDR846qvnLL78kD+dnn31mWer69euUIVyF555pr3pxwbzyaTTQ3AtKhtEC3+GWFw4pqoOCrhl8&#10;FCwDUx4imfyflbf+4Km5M0N8GtzTONLyRMubqnNP836otUi+x4Y7tzysv6iRTVa2QmtqgEkVfLUy&#10;+HLduGFHWl6R7/uRNx99X++WhXuTC2aUYWToouxSljvoaAB55u632nobQzyiqvZT2l59Vdm40ewv&#10;bX758P1+KsPv/XJRuO3VcLYff1X0MzuLPTQPdouxMDtiQ11alq5ag5vQkMOhTyxotD4uHLsiNe98&#10;RPuneOjyaufojuCQVqLIEL6b5l/IqHppo2jb1EjUblo4nJ3eCBxH7+G3LLzgpqq00SyfQzdP8Dej&#10;DBZ+sbAZDD9IFCQOzW+3bVTe5h74hi1OuxbMz6MH2rrOKVd8vco8/6ySQyOmKRjDX7dnH2nfhfdo&#10;Bs4krzDpLp34ZV/x31SZ+9L27omFNy9bWOX3f3T8EleTyqU2zYM68E7f4LeLfAvLZh6RXKD+Mqpl&#10;8L0+1SnKfaF6tWH8nwZXrZSnbPnP76567509vww5nYNXa65NPAcaVzUclP+E3I+PvZLO7b/bf1i0&#10;+ftKZ7uxfqb8cjt3DO9qGt61Y9S39qb6CnsCxC/XrPte5N55kchHajPOs/vTTnopNfs0Sqvo/b43&#10;cN5a+VEDjn2PpFANE5n+BVuedWDCDvSSHi2se8Br8GrVJlmMwrqn6pa4fhmvXOwX+uttSQuoyqFt&#10;b5j7Wjg/uFtT2FBhc4qR7L7YY7hpLFQbVSX71OihGDpPKddBVRhzWDtxw92rbAafCx5ebas3Yfmq&#10;4Cwo73HQ4xNNhujdjPqnFK0J7hf06hUkrcJw9LbZUH9WEjMhjTKYPKRRM0Tj0LxTnX6OljHS79z5&#10;OdB7hUyp820joS5Q81+3/eePdauzb/OT8nuvT0zvicRNOu7PDCNpxy+Z1Vi1bskapiaVzv1STtUF&#10;WlgslbVyfkaGRErOME9ZtW75mpXCphz5jF7NywqF9SmnmWWUYfgzsk4Nib08h7qOvIyRjbJO9V/N&#10;1HuVq7u2jw0a6y65O9fXPnZaPJh6xlrbJ9cuc2Fa5uXllYWkqL3QPIGfymEmMxvnzlPImhE+0vbz&#10;VEswzjPwuuoz5NfNaeTN1+iVxejTaJhF9uL51+QoG71y3QdbViVC3ZrflxyzZBcGXbVB46/hTha3&#10;InkvmRe3fG6d7WC5/kNdvFMLKIbzB6tdu18KZ5LG0sTYd5jpVMfOHPaezRPXMmRwSJqOTwRF0WnC&#10;+aGm3sMvRw7HqZwjXq16LuoWg+4dDfpggz41zaeqed1UpxcrI+TU7FO9FpHD9nSEJlBvb9RTzvx+&#10;HpsSFFPzFNuSIXw3uw8+YnBAS15YPRgpahPqUEk+XFf+QY7Dpvpr2MJvmeD7kuYp19zdqhO5nOwC&#10;cX9EyUC6jScuueyLftAyKCvqsyVcBu78HOlsYb6c/pbAgPmvhr8uy3MTT1wwB5rYaPvmZT9nCw/Y&#10;5/Eq5de/NdhS3POp+TPDVdbX9mvm5/TRW/J77xijV4QL9Oa5wXn5EOdn27uq93W/WVmJ9qp/dDfZ&#10;i2TJyU5a37dv407akSF6ipaq+pXicTb9jeqJLS4lS3RkKMTFKhRgxRzXr982iJqzONV/Z68ZfJ5a&#10;db7SyXLNg4EbSmmO8+m4O+644+WQZNmreQ8vZUv3+IcHQPYdNcdwkuLRfZWBTkdTMc3k01dmkk9D&#10;a3v+IvJn9nUGH8zkadQrZ5nOnXF2BqeoUJaZvLjU6LzQqeywo8q0ONdYysxGvpDRifmo10ruUD0C&#10;SOhUueMubinZqrGj/VgT5JNSW4r24NSe4sFnJj375Web+CuidwnmU2NpTjmzSYNqVW1L/101WqXp&#10;KnLF8Cri8KeovxxoVqxow4YM0boZbaSiNqFascbXl2i1WvzOeUsvJ6FZ9PclYehJ9r4Qsm2vNKDN&#10;O/kkofqiEDWDC4FdFOHOT90bxD1GFn81/luDrpTurhc8BplT/ItmWpHE3PMZ6HzDOiI02KWBIx+x&#10;iUMKezlhfkIxF6i8qsHk/IyOhetLg1rtO840papThwKkXwuLWYhNYTE97uRwm8DIUGj9/G9C/7uM&#10;3n4McjjVf2Ga/PC968qCPNXnWZF371KDOrQt5wcffLAqJEUtzZ7goWsM2gzm4LlnyAizvw6B68ug&#10;C1S8zRkq5LOMQR0sTfhFlZfdDz5mw5DLVKpBTElWTHP02qCGsAoDl8XBOvZeDn4ih3pdGXIRQRN8&#10;z1YNBtV0sqv99LAX1odgKKgMksd86iZmiD2pLlSTc+ilL/Kom6A9qD3nNWtN6EcRVSrbsfH4U5S0&#10;u2qpiCe9TRkidTPabRetCQuzOlqV3n/nFq3kLeBCGrzn1IZ4VRAvClEzeJfJRg3C+dn2qTbhNzLI&#10;HtxyFGjg9eeYD6nuKf4HbnPmJaRlc/yLHs+pej73haxeCKlCmGhyIEwwi3CBajE1jp2fs7ltt/Bu&#10;1UIVdiqfLyxmHk5loE97srAVhJc63xPhNlwX9o24MIdtjIzTLDHSf8rZa/tPKrVbizbvZrODrSdv&#10;OBWE5x8bG+sLSZY1yfGfckSJq2YtCp17hfwVmieQOT+NkSYUIyNH0MSqVff16LZgDGYE3UtBER+q&#10;BmRPK21azPS6zzyLpGeCE3R6fEybuhhC83WFEYSp2+Azk00HRZy0Ur2run4Tk0vR7EwHEDRTLq5v&#10;rlG76UDgZGdV35fIrnM2z5psubX2ufNTc7oEXVDGiQMxCcK0oDpJ4VoLimaFaaWqkNsWkguxaNHj&#10;mndUnYQT/tIlwTUP/rtoFaAS6DxBXtDSqu+oM3M6R9kFytVSbCM/L40MKkVfIYV4c6Hvvb62wDAL&#10;t1EKv0JhqIEUObsxVvqPvOBHv2DBL/TZPqaQOzQw4WJFeqrc4fTSGfRpMF9lMPKFiTj/gbn0B8Dt&#10;Tm1uT9zoFqnQZ+HP5i+MFBImTQ2qVblayC+aVWcEw1uQ3OkaMfEXW6Xniuuh06wIBwOpxseQg3Kn&#10;6ne0mHmTp74McTRayE0wg7YIQxdB08NBmegBHPSwCfuQTVuqqziC/7MZiabW4CF8O6oMNroZBXnU&#10;JkLLuxhMqoQ3ZMd1rAY+hQS9h6ye4RO+kkc1aga1K3aEcHCjalm1faNCilq4QNVQAL4wSXaHumjW&#10;eZGy5cwaGz6z76MO7gU1Lgdk9QVdoHyTl2Dkp53GPmE+TFopr03+6bOAx9V1+jwD2YJkWZLCY21p&#10;LtAh3TSUGxIzx9Fn0e0IZzNP7PSf1GBu1QKl4z1paUR0YWh5X0FBwVfCJNoaxrT+L3qNXnPoYV3M&#10;+Sn5OoL1Bj2HZA4GFzwEM0QI0WQ/eQoJI++ream7Ggekaa9+7tjUJxSNO8VY0ilcsonp9fMha4ls&#10;s9QWAvCnlRaLENQnqnHI3/9VBaQFXfDYST0QxvlCIO3xqM8PajKr4S+GWAiDXlMnDMM4Xu10XRfb&#10;ENDJVmXYXdltW4aw3RRyaqaoxaZj0ZrQ5k019NYrRmzgELM4tpb0CXASeTE3a3j/MYbIRM2gCsiV&#10;cDBqxobYtrOId0TDulstAk53gdIDwTAZzx8m5PlTp6RttyVlVJUZX5muLkiXFA9b7U7LG/h6wTf5&#10;Cj+KDr2NLWZQF/yp5qO+HFCtWXOB1t5dRkvjjcveo0rJIjxpVjL8vqA8Q+ltcxfymllbRXOXlckR&#10;pwb1xyd/I84cRxXJaQa3+5/RKggWCCqv/1Obzl25u6DatDQwulQbNmy49dZbI+T7X//rf506dYoy&#10;2Ni1iy/vi7CczrA+T1JXxsV5Yh2h0tY3z6+Y9jCz2IONV2PeSyykIWntnWn5oCqG7d3IjEsYg52Q&#10;F/BZ59FlsO6Fg2WIYR+R4XYyCtlPS6shuEjNtP2ZtkVa+AV5YderaUKEySDLaJ3F0SLAKFVE32vL&#10;XgWhfyEm1iHVSL2I0oTj4Qz352q99RnPHbovmXnDNkshow5WyB0XgUO4O8bmePM/6tC/U/HXpP5x&#10;iTXEZj4Otie02P+M1Wa5nI79IPIH9z9T9K3OtB3RKJPlpmgzVy5ZzZYGMjepaTs0kT8k0YoLVcVq&#10;rZiy6GJovdBq1iqUaggWTfAmaO72P6N1fjTDt7vo3gWKsqCAzfZty+MBG6T2+OTf7gLlwLBljGhE&#10;Jfg//sf/CLf5i7hOu8NE16IxzsGiYOb5y0IiX8jT2CICL9VEOsMyvpm8H2H9ohRBqu5c40pqmvAL&#10;2e2FvZPKUamB1yWpuLfWsN5D9ZdKzcuxoK6kokLG2bmItaiv9oaFc5Itpe+JFrESNT5Qy0MPMZMD&#10;VJ+TNFYjb7nLLFVXsf7BKlkVpoZtPk/VOqLIELWbejUh/l9dyChNUISpXJYNpDsoPH7WrvElgm2D&#10;Bj8JaeyB+YaKmoH3l3K5Ez7afR8SCq4W4KsglJnl09h3ivY0/eGzv0378XcWQpDOOG6xltxa3LLl&#10;bJ9P44I/2pbkRCcFfJosNuECpeTM+Sna/eSjg2JjGuvEl0BQ0qJdOt4T6ygsFj+IEOioi5+ijY7T&#10;393af07bcZj/G9/4xsDAAIWDOiyH7CBgImC1h7Nm6SR2x91sGpoIJmA2YUBfbRJIsPFHUrmz/2x2&#10;x2u26upqWgfvtRaUBwGrGA49mCShU+1ZNRbc6PYwpZpVsLK+s2LSPsq+T3GhlKL2H00HdnV1iQk/&#10;JBDwQCD8fpa2rL+o22HaqsWD/Olb1MryTt/eQPI4EZC2xo2+YWzsZEhp+y923URNWU4gZLqI8TCv&#10;u85yRvHpvpiCM69mj09bqDVtCbCQXsOOP4nsCey/RNJGWyAAAiAAAsknkNL239DQ0OjoaPIhQQIQ&#10;AAEQAIEMJRCX9e/eWRUXF+fn53uvBzWAAAiAAAiAgCWBFNV/GC0QAAEQAAEQiCsB6L+44kXlIAAC&#10;IAACKUoA+i9FBwZigQAIgAAIxJUA4j9d4a3+q03L7jKU7Ny35/gZV3VFKlS9/BfLqt49sefvO2Je&#10;tZ0KQxe/xWe1W+iukKHSRd9B006PkAcEQAAEUnz/l/QboKr1m9Y0hux4m379iCIx7Zpp90yDmPVd&#10;nPoqju1DAgEQAIFYEYD/0z3JzhM/3rOHfw69wbaQ9S28LRMVYPDkILEvsb2jbdxjNZbUTFBasR6f&#10;/YxjJSjqAQEQSDcCLvyfNVM3r50i+tlxYPjIWb3L/OQj/m3w5JV9Ryc8sEj1/c+4/5P033HNLzmz&#10;9snVi8rkK9R77r3UKVi4McNmCPWvatUMntl+UJzvlYAU4pe03KbW6CW18JCGzRB+c7Hg2QmU5563&#10;+Xnv2FM5AUOOJkAgKwi4W/9O5x+tVY6Jc94PXK9ee1M9O5uZElN+vpNX2PUdo8rSaStrsoJi2E7O&#10;rl0jKz/Kd9eyTU/WBg3EqBnSgh8pRJNn0uQhjZohWjdpFy2bx7BHqwm/gwAIgIBMwIX9Fyyu6jxm&#10;6pFR+O2J/dvH+vmv7HTc0lH9q3PkaWb/qeZa0MIT5qAy+Mahg4fpVDBKqqmnhclEzSCYeYl/CWtc&#10;2T+XzmT/hWxorJ4jFHrEqmYERs0gumkn/gX2n/M/I5QAARCwJuDO/gtD8/aFU5TAhFB+SkVeLZ2O&#10;W5pDBzBmdKpa9otNm/iHx4J2ntCjNGffNpcOb3r3hKb86NeO49vP0CRh1V3cQxw1QwqBI4NOTTwE&#10;RTqlRJwjZNi7Vj2m1X9PA+tB1Awp1E2IAgIgkG0EvMS/1ORWKzc631Hn+QYD7B8lK27avDWndceo&#10;OFM4SxLZeXuCc4EUIvIVdvjyu8ZFC58MDRGOsmLmAo2aIQbg2GnflumRgy7PGTGfmjCnnKm/t2lq&#10;TkrdF3vYO9CcSvpv1Awx6CaqAAEQAAF3BFzrPzYROEVpHzvNnnYi5dRvK1q3YHx/07UP3QmTZqXU&#10;+E8K/vR9Z/WmvxKhP5mX1PhPCv4sb3z6pS3csEMCARAAgbQn4FL/5a7cmu8LjO5/flwn4FtaUNV+&#10;ZZeYArw5452fwZEfOPzGmT4Kb/HXzjbcDqqrU782u7iY/t03JOYDKUXNoOYTJqPjJJbNWSR3C/i6&#10;D+5myx/8969hll0wqa5O/YI4cL3nom5jRs2gFhUmIxIIgAAIJIiAG/1Hdl5BNSk/LdqFRB0M3FCU&#10;663amoeSshylfTw7rEDq/UDriU5a/rfoL7XwzjMX6DsFfC5fpA9j9fJti4JO0agZ1HJDn5FmLVvk&#10;D9aToPvCqpnug6+2keu2sUnTgOzkStKIGyWbsGHL041Bp2jUDGozF3tJs5Y3roJtmcThRdMgkHUE&#10;HMd/kvKbVquExnZKsaDkGt2aP2hYGuiUa5rFf1L3RAhocBe0Rcs3rQ+u/VP7Ly8BjJqBlwlZCJjc&#10;9X8iUpNCXrQ1CZZBpvISwKgZeDdDchnW/1lu/WI/itXpzYf8IAACmU7AXfxnTV5tKcV25q/bXbRZ&#10;/Uy9naEaP8KX/bGLXpVfWpLv+J88vHOZbgIe38MDPvVEqtGwjeeZaBl4yY6/33Pi3RQC0vyy0QlK&#10;QTZiVxgtsdlCeb1e1Ay8IOXC7i4pNMwQBQSygoBj+y8xVFLd/ksMBbQCAiAAAiAQBwLu7L84CIIq&#10;QQAEQAAEQCDhBNzEvyRcSDQIAiAAAiAAAjEmAP0XY6CoDgRAAARAIC0IQP+lxTBBSBAAARAAgRgT&#10;gP6LMVBUBwIgAAIgkBYEUlT/Xb16dXw8uLdMWqCEkCAAAiAAAmlEIEX1X0FBQW5ubhpxhKggAAIg&#10;AALpRSBF9V96QYS0IAACIAACaUcA+i/thgwCJ50AbdeWtHMwvvZHff/7ex//78VXk04hbgIkE2/c&#10;OoWKU5EA9F8qjkoay8RPnUiackgEODrTnjYkNZ9q0bj4Y10tyf+OtUTj35kzxuq85WpjrKtOTH3R&#10;QTXcQ3g3ZvZNlBjWaCUaAei/aIQsf6dtqcXJ7/pHOurBVY3WhaqXUxPuTxZMBWWUCjLYGRGbcvID&#10;LthBwPImp1R/5+U8UysfX56iXRl/dDnTjrtvkbLcMsT05feGHKqx3Dcu8oY+Ljhsp1dSHtVwZI1q&#10;n+XDX3NYiffsEUHx6tUtYw3ninhvFzWAQCgB6L8Y3RVV6zetaXR1Tl+MBEA1CSDQsIVMv97Duw/q&#10;pxsaGxU6L+QRf/2rM1i+r88OOi0bZ4+4k/ff/rXsj//hlj9+q8BdcUOpGZ/9d5NWjkGltqoIA0or&#10;Kw6bhAa0xRKZ3BOA/nPPTj3/fc+P99AR8FSNb+FtUIDucaZ+yco190fUfhF78NuPCyWn5dU/vSXv&#10;tx+bTcYEIPjtW7cw9ck/f/sx18p3JMEKjNpTcdhkyGnLUcshAwg4IODi/IeaqZvXqp6dDtMhf/zk&#10;P1/71V3SufAOhAlmTfXzH/ixfKT/jneoMs+sfXL1ojL5Cv1A3stlwTMA5cP/1FJhM4Qc+6ejcXT+&#10;Hz9WTz6Nz2IwjEfvhWam6S5+pK2aLGoz5aCMIQcARpYhfBPil5Cj/rjMhqsReiHqMEggl7c8oJB3&#10;1txsaKsyTvJnLh75+F/L//xfcxX+b9I0TVzBKMrV3d/rV94qURbTf/lFynDHlL+9eOU//1He3/5D&#10;sebJJDdp71puKfJUKP2kVvJ1/cePS0wmILk3//sfKQeOl70xh/7B5wiVPPr67OdqGZ5hTJJKr1Nu&#10;KLIMrCqawPvPsiM3TENqqyFyCjhhQBnuT4uBs7h/cQkE3BBwd/4Dabi1yrGm4V30OXC9eu1N9RVq&#10;47f/sGjz95XOdjeyZGCZ2bVrZOVHPbxr2aYntdMB6WvUDAmAQk8YdpytlCju4Gfa8e50OVS1mQIT&#10;WA2yenQudMQmut9qYyfD+xdXyhWzAAml7VXNCRm1F86FsirBW+1teyuc67OYLCqm/Ch9zP6tKT9F&#10;mTH+h+xqwf/3seoCJefnxxcLDrMpw7FbVYVnUjyUf+Q/O54dHFu7/GNN+VEN9NXR/GJUGdhEZojy&#10;M8Ai7SgJQJq+/3+bZhk5HGtQRuxi8M2BRrEZTNQCAoyAU/9nz9i+pmsfCnZnxzuUyVV38ypqpt6r&#10;XN21fUw+8TV7CFf/FRl/ivLuhaA5+JeLfIoy+MYh8o7yz4lOwlG2yL9IUJlZGzEDHXsbLEWGo1oJ&#10;XTzY+kmsuFauaWKGHQvmUBM/g7a8cVWD1IT084PikFrpidSwylSDq2NsIzQh3GBGBSjU39vNQkh7&#10;vQjPjKIteOJdY6f36ukRwyxf5Rx60wuv/uwMyuFPCkkXfk1hzs9/vhi6vQOZaybn5MifBi2tgibV&#10;b1ny28iNkckVdG/KNZiLNS7uZwalIZQmogy3XGbm6edf+QuDJGQ+albmLUNMO2oCqC7WGZ/9R7O9&#10;aIeWoggFWDHH8PJjryhygYAdAk71X7g6z17z7PO0I25K5alapsV/LruLBOs88fea+pt921ymDk8c&#10;PDygSdxxnB8HX3VXNbsSNUMCOlq52E/ar22v9Jhv3skPcw8quO6Djxi0QPPbTEtoic+HGWtwLnfk&#10;JigakDUpK0Cm/noPv6ypPxu9cC6URYk55USr52IY689eEx8X/HbGle/80dWvfz7tDc0tqZXMfVby&#10;VdJFpixdJMnfKGr4w+mGfQS/LtZp8A+35Ar/NhhKE0WGr01nbtXfflD0b6pgBf/3v8omrMKDeuQK&#10;lcNvMW0tB/446VP3xR4a+/I5TsogLwjYJ+BF/9XkVis3Ot+ZsN9apubkdp4+F0h/sl8h46/zXU0d&#10;im5/MjRE/y0rZjEyUTMkgBR/oOtmlNogf+IYXrn5ugA9Gb2lrFBv70WvwkZuovll0sm6AhQxKEEv&#10;pM1eeBUxRuXJBTq29o+Y81NTIWMiNJQnmiaUFicsdhMg+ttPHMSF0iTcHwdnH6PL8G98jYcUL3P1&#10;P7KJxrwuVZePc18uuW2lXnyPm5jM6kUCgZQj4Fr/sYnAKUr72Gn2vMzOpMZ/UvCn7zurPazSS116&#10;oTNrBlm57vGYojTBauduMFUBcqM1OPXnsfEEFZ9x/RYl73dcSXCbzMr5OWP4H4WqiHOS4z/VSTi9&#10;xagyfDz9APWCr5rgFmSo+zTO0qN6EIgpAZf6L3clxXkGRvd7jfOMaV+SVNnA4TfO9FF4i792tkEC&#10;1dWpX5tdXEz/7hvSXaJRM6hFhckYn2SOLuCzXJqbL3R2zzi9d7GXBacY3FN8bs5BitYEryqoAIX6&#10;06b+9HYi9iJUmvBCRphr4p31PhfFoj+CMZm6bI13fMYmzphBpk0BvuXK/+mAvTlrdBnE/J+UmMCS&#10;+5QZgsHZweBc5h8f112mjuQTc67eHQyOGkXmLCLgRv/l1G8rqCblt32sP4tIRejqQCuLbvEt+kst&#10;vPPMBRbtctcyaVOY6uXbWESM6hSNmkFtbegz0qzBqBkrGZgBxZLjPcfEXJ5hjTHf3MTsFA3OeYmd&#10;v4JJOEv1NVo2TLkwEMM3IQrwKBiKy1lD6i849cd/it4LVcp71KCecOsdhDI3xv7I4oq5KFMkaozv&#10;/99f1oJiyBRz5f/0LlAEGdTpPV1D62GcWqts4T9Zh7Ham1TMUHucc/VOBDVkLgHH6/9I+U2rVcIq&#10;P1oFwQJBvdqFabf+TxEr9jr37Tl+ht8ti5ZvWh9c+6feQPISwKgZeJmQhYDm9X/B5QMWa+ysn/XB&#10;jJa/B38OXZog+hEhR29bm+L39+wNbg8WWYboTajotGpC1gIqSpRehMlgvbxP/kt3tv4v/DNCX5mn&#10;L8VT85KSW/6ZwpcMisV5oXUEl+vxZXOhGdSFdIpisbxPXmlnmcFYXVQZwmSIsHxQbcC46NDu0xTr&#10;/+ySQj7nBNyt/6vJqy1VlNL8dbuLNqufqbdT4zQdyL/eu0BRFhSwn7bllTgXKn1LdPxPHt65TDcB&#10;j+/hAZ96ItW4Rw8QpatnomXgJWkhxIl3I1ERMeJMKYV4BaPDVHdaDGZk8f/BjS0pNJPHg2qJfjV8&#10;Z4bZI3zdgEj0+yMvS/mjC8AqiNKEWokaeWq1ACFKL9iGklIbfLGFJLQuJFVjdTnYCRGIE95CtNHd&#10;sFloV7O/YLGUWqIwzuNfUVfPe6nXSdmoMvzbv85k83/mJK9TpAhSdVsZJy1b5uXWn8na91wpKgAB&#10;mYBj+y8x+FLd/ksMBbQiEbCzl03cgUXeAibuzSe3AbE63rQrjbodjDsLL0J/YPwld7AzvnV39l/G&#10;Y0EHU5GAcHEm3xho3kkmYnljk7RFTiriio9M6i7exsppLT9dUKNbY9au2NSgba/pkI2Y1Y+KQIAT&#10;gP2HGyGFCchTexYzf0mRXJUpyraqSREtvo2G7o6mtRe6yacXSbSXnceNG/B4qRJlQcBEAPYfbon0&#10;IcCmFsMdOpTgXoh5QjfTrQkWNNbNWc7t8f3SYnIYky4um+o1bEsU646gPhBQCcD+w60AAiAAAiCQ&#10;XQRS2v67evXq+Lhh38LsGhz0FgRAAARAIM4E3Kx/j7NIrPqCgoLc3NAN8hPQMpoAARAAARDICgIp&#10;qv+ygj06CQIgAAIgkDwC0H/JY4+WQQAEQAAEkkcA+i957HnLJavrtry4dMtjtKtOGid1E1LHe5Cm&#10;VpczoxepxRTSgEAKE4D+S+7gFM7z823+/bPmJ1cQT62LjYoNJ8N7qi85hTOjF8lhh1ZBIB0JYP2D&#10;m1Ejo219o/F4mt4L+x7tcnEehlpVW/vOZwJuRIlWZv5jS1f4+44+9P65aDm9/K5uY+12TbiNvc20&#10;jbLjuQo+fr2w2ObbZUcKlzxbV0cvG27vt0ijXP2j5csWhma4dOInpqOcI98qZct/fnfVe+/s+SWd&#10;XYIEAqlJIKXXP6QmskhSlc9d/+LS+9QzdhyI33+oZedDJ+Ok/BzI4S0rbWP9IKX4bVclDv6jwyXi&#10;eQJR3HshQy5vfNr5mVVK5ayqcuV8W59SXjqv0tuYoTQIZD0B+D/d3wLnnzvJVBf/HOWnIMz77q1Z&#10;deiFe3YOS6rn3u6knUHiqQAdSuU0OztdQ0v8qAnzub1RKyypK52p9HU+8+l5pbCqLtYH5Hb88vie&#10;n7DPifdIEjL7xFdHxl/ULiADCKQOARf+z5qpm9dOET3oODB85KzWmXDX3XQ2xc9/EE5L0n+vN+u9&#10;K73vxQXzFN3TyL76Dre8cEhRHVaU0eCzEvm1ZPJ/Vt76g6fmzgzxcXFn5kjLEy1vdouCmjdMrUby&#10;czbcueXhMkv0A0yq4ElyBl+uYzes8ey9EP8n9/sphx9/5K3F9A8+RyifuxfuLFpDJirCq2GHCl7U&#10;6ovtXmhx74XFaQY2fL4hw8eHu4dc5VfYPxQLl7thNF37SLkjNNTtWVj7N19fpHQe+ru+2+gfImIr&#10;QF8/GuD/DOM+pV+Gzzz9Zusnbh4EKAMC8SHgzv9J5/ytVY41De+iz4Hr1Wtvqq/g4oW7Hh/Z06bW&#10;Wfe9yGdrRCIfqc04z+5PO9lp5CYfV2kVnb7eGzhvrfyogbIVL97pKI6GFKphItO/YMuzMTdhmadP&#10;U36MQuPTDuNExUlwvRfpvEF22mFyLEDPvTDctJVr7qexdLiJKHd+DvReUZSR820joS5Q82jav98c&#10;/EGVVq3+uab8qBh9/ZH1e5aDOpEVBJJDwKn/s2dsX9O1D4WsZ8c7lMlVd/Mqwl1PTq8S3+r8x7gx&#10;1/apHGYys3HuPIXMNeEjbT9PGYJxnoHXVd8pv25OI2++RtEDRh9Xwyxq4vxrcpSNXrnugy2rEnOQ&#10;ze9LjlmyC4Ou2qDx13DnCvYQbjd4ccvn1jmYxaTNoEWKfHQsPxs3mE/z+2mleWHZO2jY7Fqov7a3&#10;mNqPjwJMRC/Y4G98SUvcKnY4X8qdnyOdLcx2728JDJhdoPz1SBrNnU9cEIZZ7FPnfuEafaeT6l5Y&#10;Vs1b0Nyn/CLFv6juU8oG4y/2Q4AaY0HAqf6LRZuZUse8h5eypXv8wxQJOT/NMZykeHRfZaAzeFK6&#10;DQTNNMejzPTP0icU5y+i9+y+zqDHdeTNR/XKWYXnzjgLuBMVyjKfe4Yp43mqa8uGkDazSH5RcY57&#10;xRz7wRuy+ouXArTVD0+9CGmB7MmfOTpGkC+V0a1/7iGQbw+1Af+tS3S03V0vxCOomJTfcfVW7rvA&#10;ZgoLi2fbAohMIJBiBLzov5rcauVG5zsT5i6Fu55iXY+pODSptjN0jYHRHDz3DBlh9tchcH0ZdIGK&#10;t3uDfUnep/s0BczUcJgJvzAdLfQx1zW5TINafIuYkqyYFtsoHoduPqO8RvVHCvBiD2HxL7avQGM0&#10;0J56wWUwx784OkhXOD/bPtXW2IwMMg6yhzzw+nPMZ1D3FB9Qm55253AuXXD0Hue8AZQAgUQRcK3/&#10;2ITfFKV97DT9Fcop3PVEdSiB7cjxn3JESaxEOPcK+a80Fyhzfo60vCKtEaQYGTmCJlatplg9YlE6&#10;m3zTEh0EnxwFGFMy/CR5B3qcOz+VmY18t6Cgy8HoIRdOb6YFydm6IK5aMKYwUBkIJIeAS/2Xu3Jr&#10;vi8wuv950xlF4a4np3Pp3qrk42K+ymDkC+vY/Afm0gOR253a3J548FmkQp+FtcQNCAoRlKYG1apc&#10;LeT3DNvSJ6rtyRJSezIsQDtddOLZtVOfmkfbJyikiIULVJ36bWmhECrZHeqgOe9Zywrp7kQCgdQm&#10;4Eb/5dRvK6gm5bd9zLjfSbjrqU0glaXTw/yY81PyfQVlHvxEW8lA5qCV/3OglzIU1j1gsb8o+yku&#10;IYKOkV7sZdGujatCAm+E+jNExmjBNiEKkBYUsOQwttSxrOELhO2FVZGGLcyOVaN6ogrBnZ+G2BZ9&#10;1anuAqUbwBC7y28empubE7X2GGcY+Yy8FHTHMjsdCQRSmYBj/UdKblqtYqn8LK+ncueTKRutz1Md&#10;WXzKTXirXlz6g9WGRc39h7popXPxA+T87GuVFu1RCa7YlGAMDq0XtOpPv1CQWv1yE/2H3ucmgtq0&#10;7lhzsIuNqnNI7XCvpBbg6CywQ53TM8RHqjXMKWeP/beDMT+ii0LTGOcAG+4Rz1v//Y6iSliRePdC&#10;Gxcp/lPwanvV5jrGOdNocM+fMe+QJ15uggvh+SZE+jjylS1ywFS0+50W8G36OfvwXdBuXsb/venn&#10;d4nwTttpZIj7IarWqbVt+vmSWgTI2MaHjAkk4FT/1eTVkiVRmr9ud9Fm9TP1dpI33PUEdiUzm2JR&#10;MPP8ZSGRLwptnLbvcHAZOzMOLOPdyRsW1i9KEaTqzjVJhkcLEKwWUHCdZhF3wldBKOXlsmkjJtSS&#10;msL0wlIm2v7T/n5xIaG/apV8FYQys3wa+07RnqaBZmsh7MdbxQ4dLYTgO8gggUCKE3Cx/0siepTi&#10;+78kAgHacErA4/bVTptDfhAAgbQl4G7/l7TtLgTPXAKq/5LvMdO2N36bcGcuQfQMBLKSgFP/Z1ZC&#10;QqfTgwCLk4H2S4+xgpQgkAIEoP9SYBAggjcC2vZl0H3eOKI0CGQZAei/LBtwdBcEQAAEQIATSFH9&#10;NzQ0NDo6ijECARAAARAAgTgRSFH9V1xcnJ+fH6c+o1oQAAEQAAEQSFH9h4EBARAAARAAgbgSgP6L&#10;K15UDgIgAAIgkKIEoP88DQwtuU7unpOepEdhEAABEMhiAtB/XgZfO51AO8/cS10oCwIgAAIgkEgC&#10;0H9eaIt9KC23qLRVLd+4JPKBBaqF+ZLTLaVttW8300N/nfv713J/vzeH7Ysckhaum8x+FZ+/nmS3&#10;UuQDARAAgaQSgP7zhL/74CPsPJ74LbzmFmZbW5uDk1I9dchcWGi+HYvCVkoZXv+upPMWTQ6nJmMq&#10;FyoDARAAAa8EoP+8EoxreaH+3t75dlIUIOk2rvm+fH7zjX+y7Oe3cniGia3fHf9D9uHZKnL2rIMV&#10;GNf7ApWDAAjEgICL8x9qpm5eO0U03XFg+MhZ8U9+LqB2yKp03Z2MKX/+A3ku+QluItHGk0YTkB9F&#10;oBx+/JG3FtM/aFtmSnTizSPqcW/G0jIiKRNd5tX0UOUXtfpsnhfnjnpIqW/l/L72yz/8L18qyqR9&#10;r03+Vs/EfRsn5INtuIJk2vGnXVrZW3P+eVfOV0NyxkggVAMCIAACMSDg7vyHirz1a5VjTcO76HPg&#10;evXam+orhCwTp7fzi+p1fihglqfyxqdf0pQfoaCvDs8m59Zfb+9FOtuNTTSGnHged77/NMGVX7g0&#10;aTkZfz1fHtaVnzLpyf8z56uUvULB+Md9dNAACICANwJO/Z89Y/uarn0o2jw73qFMrro7pIpLE4NK&#10;jk/Vi97ES9nS2pbLlse2ylKzMwlY4oezanGiWml+UcvBs2kWIqtCqL+2t7rp3y4UYPBUc7ZEQ0qx&#10;CqW5dVIlSdbzpbAI+Uzh5B+qwz5p3q0pO3YQDARAAAQYAaf6zwa1krtzfYHxjh4bWTM9i+QXbaYp&#10;PLKL5jCVYS/J6s+VArTXjMdcv+tRRPyniJH53Ws37nstgsnosTUUBwEQAIGYEfCi/2pyq5Ubne9M&#10;aMLkrtxdtHl30bqlSuuvxvpjJmL6VtT2drN74Y3qjxTgRXqjcOIC1U1UYYAGk2xjupdPLfnV705W&#10;4z/P3KAQmG/s//L2CgS/eMaKCkAABOJPwLX+YxOBU5T2sdNBO2/8iJj/2zFetbVoZU38hc/kFsTS&#10;ejaFqCUeb+NEAcYbT9eXzDNLiaJdKPhTnSmcNI+5QL88H5wUjLccqB8EQAAE3BBwqf9yV27N9wVG&#10;9z8/btFoz1hru1K9MNeNPFlYxtInqu0sE8LDvgKM+/yfonSxl58vn/+vUlDorZP+jPRfj6LOEWfh&#10;eKLLIAACaULAjf6jpQ4F1aT8tkdycg4GdL9omqBIgpgXe2n7mPLGVQ3mtoX6M0TGaEE09hVg3Dv0&#10;5eEzbGnED3flPKS2NWkfLX5QlH96xbBMIu6CoAEQAAEQcE7A8fo/vs5Piaj82ALBnNYdX0iuUaeC&#10;pfr6vzAL+PTVe3zhXrlhWSAvYlzepygh9agZ+PWQVYViPWC5uRKncO3np/V/m6zekILL+yY9uVeP&#10;+dTqpYnASKsm7DePnCAAAiAQFwLu1v/V5LFF7qX563ioC//wpX40HahfYQsEvSi/uHQ3NSulGBW+&#10;BsKUGu6huT6L6Bmx32h5+ZyU6c2XP904vvVMUByK/4TyS5nRgSAgAAKRCDi2/xKDM9Xtv8RQQCsg&#10;AAIgAAJxIODO/ouDIKgSBEAABEAABBJOwE38S8KFRIMgAAIgAAIgEGMC0H8xBorqQAAEQAAE0oIA&#10;9F9aDBOEBAEQAAEQiDGBFNV/Q0NDo6OjMe4rqgMBEAABEAABjUCK6r/i4uL8/HwMEwiAAAiAAAjE&#10;iUCK6r849RbVggAIgAAIgIAgAP3n6U6gDVnY9tQOz7X11CQKgwAIgAAIxIIA9J8Xitou1dq5tl7q&#10;QlkQAAEQAIFEEoD+80Jb7EdmuVWZrWr5EQ3WxqNqWcbj3HZbommZbs3559foYHf188/rLM72E+ff&#10;qp+/xuF/jvgiMwiAQNIIQP95Qt998BF2LsNOD+fc2m+fHQaYYE+rep6DLiOddvt7o4Z76K9z1fNv&#10;RaZFk3+/N2eh/U4hJwiAAAgkiQD0X5LA22tWPgGJb5SdcE+rONtWfDZP/I5puEnaaUeK8q2cHYvo&#10;0sRWNc+Nf6JvFTl7rMxEez1GLhAAARBIEAEX+o+ON9KOerA45F0cBLEtryRBHUhSM8bDZUOsMu69&#10;/NmaSnZikebCZF/VpJXmR7r7N0pOTimTuWfNb1ucFBHn7n+5fqN0kl/XxC+kox6o6Ydq6f758vnN&#10;Ey+qcny5nuvIry6aBBMwzkOD6kEABLwScKr/SL2x442Gd9HnwPXqtTfV02nfwZRT//18JXDDq1SZ&#10;UZ75K+m4Pq0z9NWL97Jyzf3WhyIlDha39n732peatpu0nIy/ni8Pd+kiTHry/2Tn3yoVCjsUCwkE&#10;QAAEUpiAp/OPclfuLvCdvLLvqHbUO5mG357Y/+ucdfTfiKfDRyOSPucfWZ9UKw6qZb3UDrEVJ92a&#10;jrQNc8wtKxesQWfl8NzbMGf0Koqzegwn3P7TnvH1zMXJE4XG0Gnv2mm3NBHIfaEikVF446dBvRht&#10;vPE7CIAACCSQQOzPP8pduXZKx6/H+hPYiRRvSlJ3wntZMUf3gToXnQzICO5R5/W5KPGtTbmmENDf&#10;9Sgi/lMoPzr/9r7XvnRRM4qAAAiAQIIJOPV/yuLV5FYrNzrfUY2/khV51e1Xj5xNcAdSuTmLE9wd&#10;imuOfylvbArOIkapi86Wt06PHOx2IAY74V2Nf/kuC2+hENB93wqWp69q/CcZgt8d/8b+L2+vwBII&#10;B3yRFQRAIFkEXOs/NhE4RWkfO93DRa/Iu3ep0npiPFn9yIJ2m3eyCNBy/2IPJqRHTGp4S+UcruG6&#10;vlT1qIgR/S/C7Js0j80If3kezk+PsFEcBEAgzgRc6r/clVvzfYHR/c+rCu/2ZfnKyWuqLoyzyJlW&#10;vSefaAQYxhBVezGmDtl2sZefL5//r1KM6K2T/oz0X4/yocOqkB0EQAAEEkzAjf7Lqd9WUE3KLxjh&#10;klu1QPEtnaauiyC7sDR/3e6i9Svc1J5gAElt7mIvbR9T3riqwY4UDVvYconetreceC/tVGw/j1gO&#10;/+WpN4Wp9+XhM/SPST/claOtCFTXy//TK5JGtF89coIACIBAAgk4jv8k5TetVpGVX4i0Igo0o+M/&#10;w8RW6pGVInrTEO3Ji5hDL0PqMdUQwtYUQBrnO+VbOb/fZH6HoQgXmuTTGjZEh6oXtYjQOAuH6kEA&#10;BEDAJQF38Z81ebWlijDvtFXwU7HUy+UQKArFqPBtXewkUo2J2mktnDhsnxdJ+TETkKJjtkqL4kk7&#10;ahOBdvqEPCAAAiCQNAKO7b/ESJo+6/8SwwOtgAAIgAAIxIyAO/svZs2jIhAAARAAARBIIgFEqCQR&#10;PpoGARAAARBIGgHov6ShR8MgAAIgAAJJJAD9l0T4aBoEQAAEQCBpBKD/koYeDYMACIAACCSRQIrq&#10;v6tXr46PYzO1JN4YaBoEQAAEMpxAiuq/goKC3NzcDGeP7oEACIAACCSPQIrqv+QBQcsgAAIgAAJZ&#10;QQD6LyuGGZ0EARAAARAwEYD+wy0BAiAAAiCQjQSg/7Jx1NFnEAABEAAB6D/cAyAAAiAAAtlIAPov&#10;G0cdfQYBEAABEJh8yy23jPJkmwUd7/d4weLl+fSZOTDWQSe4skTnAhY+uIpd5J/cnPevXxy2Xac5&#10;45/8yZ989tln3d3JO+rVtegoCAIgAAIgkNoEpk6dmp+f79T+q8hbv1Y51jS8iz4Hrlevvam+ItjN&#10;jgP8Ovt8cbontbsP6UAABEAABLKagFP91zO2r+nahwLZ2fEOZXLV3U6ryGre6DwIgAAIgEBqEIDy&#10;So1xgBQgAAIgAAKJJeBF/9XkVis3Ot+Z0CWuXlu0eTf7rF/hpd7EEkBrIAACIAAC2UjAtZ5iE4FT&#10;lPYxbZ5v4vR2bfLvwHXf0mlQgdl4O6HPIAACIJA2BFzqv9yVW/N9gdH9z1ud0XD22rF2xVfqsuq0&#10;QQdBQQAEQAAE0piAGyVFSx0Kqkn5bR/rt+55jq80jZFAdBAAARAAgSwg4Fj/kfKbVqtEUH5KyYqp&#10;taU3Wk/g+L4suH/QRRAAARBIVwKT6uvrL1++/Pnnn9vrAS1+p2k/Q7p+jK2IyF25u6BavS6ueEkb&#10;Nmzo6uo6deqUl0pQFgRAAARAAARCCcyYMWP69OlO9V+CSEL/JQg0mgEBEACB7CMg9J9j/2f2gUKP&#10;QQAEQAAEMpAA9F8GDiq6BAIgAAIgEJUA9F9URMgAAiAAAiCQgQSg/zJwUNElEAABEACBqARSVP9d&#10;vXp1fBwLKKIOHzKAAAiAAAi4JJCi+q+goCA3N9dln1AMBEAABEAABKIRSFH9F01s/A4CIAACIAAC&#10;nghA/3nCh8IgAAIgAAJpSgD6L00HLjXFbtjy0pYGK9Eq1/zsJUrWP6ZmXyykSnYvwuJNG4IQFARS&#10;iQD0X1xGQzwo0/xp75QMdXqjX/HfY6EAKxf7y1l1lj86bSdp+ZPdi4Z7CO/GbLutkjbcaDjzCUD/&#10;pfcYk0UgpXgpXLWVn62pDE+rYcvTjeW9hx9/cGdzaKbut9p62dW2ty1+tDECXIDIvVNts5ciCmmj&#10;qQhZ4tgLTXppMEM70rzzwccP95IKjNc4e8OD0iCQbgSg/9JtxILyMqVABpeUYm8cCM1nbMWKWMMW&#10;ytN7ePfBbmue3QcfeZCSlW6MzQBw26ytrU0p9y+OoKW9NRb3XsjilTc+Haryuw/uhgb0NogoDQI6&#10;Aei/dL0ZuMYhi2ov0ytqYtZBDBMpP94GWXV72yLVW7nm/ojaL4YyhalKqL+3d74dXwUY547Ig8mJ&#10;W/iLuw++Sr/4749ki8dZTFQPAhlCwIX+oyOQdheJz8oaI4aKvPXqTzfVV2QIofDdMPiswrjdpDwW&#10;OcJ5L8O7+0y/9B5+WXYokn0StLAs5iB5aVUO/jM50iTfpias5l5rJm3CHsmPhLPqVDYNqxrLld62&#10;t6xsvygOWt4kk8galFaaq2GyboPJSFNVf83Kxd7eeFiAiemF4VZj8K1T88v0mlPeuMoy0Cjj/+rQ&#10;QRCIHQGn+o803FrlWNPwLvocuF69VtJzpBe35nbu4D81fXG6J3ZCpmJN9ESk+a6gZOStMs/K9Fbc&#10;L+cx5WAP/BDvpfpUZ09xpWJOqB+vcg69VvT2XqR2eR6vT8GK+1nICkvl/lVbmtQO6cYFTTjZ8Fiy&#10;sIxw6s/W0DFPnwTTAmWUarj641j4FF08XaDhJfHcC0PV3KQOM18q5iHTO5bI1o2BTCAQXwJO9V/P&#10;2D79bNuz4x3K5Kq7RRW5K9dO6TiQ8WpPGw3+zJfdVRaux/Jy0o9aHpM7q3INVzYsXkRNPIOqz7ov&#10;0ttDefkc3hqzPTRrZw6rsuciM7SEH0wYRa5jPkhEJgJru9zvLydheT+0pm3de0InW1t/ikIqVKTI&#10;HtQwoLTSvLDB1SvbpEL9CQniowAT0QttMIWN+3SjEiaWSOuk5QuSrRFDJhAAAU7Aqf4Lh60ix6dc&#10;7zybXVTlSRiD61HDQE9szX4S7izNphOR9G17pad4806uesRbvWQAcvUiWzTC/KPEHspC7TLTw50a&#10;lENWuDOVq15HSdLJjsrJmcOCslOjrP7ipQDtyMEUtPVw2yptzkSDGva9xvCC5Kp2FAIBEPCk/2py&#10;q5Ubne9MMIw35/gCE8qKm9SpwW15JZkNt3knt5mE3gkXmR8+2p/rDPPPQvVwFRnUQuzhTmGNQgFy&#10;XSjMPzWpEYnCumLiODMFZbMtrAkX/5F0uyyCS2ZUfyq7ZLhAPfWCd8Uc/1Le2IQwl/jffmghawm4&#10;tv/YROAUpX1MzPOVlOUopfm1yjU++XelVclf98MM375auMSEV09EZsRyVRaP42AOUNKUbW+/3NvL&#10;H+hMbermn+Ge1W1BrzOCafeXIExp7U1EX62RDAUYU3bqG1YcV3PEVFxUBgJpSMCl/stduTXfFxjd&#10;/7x6RlF/34QSGD12lNuCysTpX19XFuTenoY8nIqsTgwJ16XDmHRzAAO37rTZPWYLkilI84yk8Nik&#10;lvZAN5h/BnHVGUGruBmRj09axjyFDdaJdUuWHdP2ZAlpLFUVYPjhccBLioNyUApZQQAEDATc6L+c&#10;+m0F1aT8to/1y3WV0hSglAITg5nLmoI3DY5GEZFnP2xEzAYaNvLg+6cEnaLCAFxF6o/FdQgFuOqe&#10;4KISi60g1RWBmoIUPlRdyWqL+WI+KGIuKr52SthgV20iVVoEqZnlISKpixhiaaY7g+koZFeMprVT&#10;WvQ6/JuQM7GQGwSylYBj/UfKb1qtEqL8zo61BqbUrgjGgg62jxu0Y8YBlj1uLFzPYkIvQp+Fd0te&#10;0qauZjesN/D7hfoTk1osQlN2fxrWw2m7tEgrAjUlKwIKo+/hEipucNkbL6132TjJyNsJowBNNWgi&#10;O5ul1OdDpR6rNVhOpGqLQ4w6WbN+nZrpzHDWd5kzLESMWS808vKIivvhVaull6rSd7mXXMb9JaJD&#10;IOCWgFP9V5NXW6rQVN86bQn85t1TuZ9z4vT2q4NLp/H4lwLfySv7VF+oW8FSuxyFnZji+Vnogo21&#10;csFuqZs5Bi8Ya9AiYLSXfG05tP5d7AVpSOa16mpIqcjDl1pEW4TgjnoCFmQTLSvZxTKUUEVgZY+r&#10;rxzuuhibUmF6YVk5Hy/LO0oE/Bh3PoiNfKgFBLKLwKT6+vrLly9//vnnKdXvDRs2dHV1nTp1KqWk&#10;gjBhCXDvKj2yo20Vk1SE5LVmdrq0TCGp4rhrXHQivfvgrucoBQKxIzBjxozp06c7tf9i1z5qyiQC&#10;3LhK2XB91X8pnNR7HZnpKTZIYt+E9O5DiiGFOFlMAPoviwc/pl1XNaDFmQUxbcZTZY6d1J5ai3lh&#10;seceWdnprMFjTgUVgoBrAtB/rtGhoImAmN3yvgo89mC17cvSXG+I/chT2sUc+7FDjSAQPwLQf/Fj&#10;m4U129swOwvBxKbLwBsbjqgFBASBxOm/P7g5b1ZlvulDFy1HYmhoaHR0FIMEAiAAAiAAAnEikDj9&#10;VzEvf65/mulDFy07VlxcnJ9v/VOcQKBaEAABEACBrCKQOP2XVVjRWRAAARAAgRQnAP2X4gME8UAA&#10;BEAABOJCAPovLljjUKnFhp+ilZm1T27a9ItNyxfFodHEVBm2a4lpHq2AAAhkJwHov7QYd9r0g/aD&#10;NB8YwUWffdvcMvb/qruq06IroUKyTcxo58vk7UudptwgNgiAgDcC0H8u+c1/bOmWF++c77K0s2L8&#10;aAi2H6TV+rVPPrrQx6rrfLfDWa1q7urlv9i06a8i6E6eQf9EyumqfX6OPdvK1HAahsuqUAwEQAAE&#10;bBOA/rONKlkZ+UE4vYd3W50EwGQaaP3pnj0/3nP8TBwEXLR80y+WVckV37UsorJ0KUP3wd3QgC7Z&#10;oRgIgIBLAtB/LsElqljlmvsjar94ylG9fD3TfZ37mH5VP9vPxOdYR3F4r4uzieIJAHWDAAhkMgEX&#10;5z/UTN28dopg0nFg+MhZ9o+SFTetWzrZCOr6saZrHwYv3fHNoumz1HL61cufXv/gN8OhgFP//Afy&#10;f67w9x196P1z4W8Pnkf/2SKzMYPIOdLyRMub7Mg/niKdq0DGGddPIpGWMpqAFBezepFy5tBPP7qN&#10;/sHnCJU++to6wP9Z/Veblt1lKfvgme0HWz9hWZaT8ScVCcnNmyjrPPHj47rvlVer1jCzcc3q7wyd&#10;+PGFudyIHHzj0MF/uW3NtkV0TnKItFQ3TjYIfyvhFxAAgVgScHf+Q0Xe+rXKsabhXfQ5cL167U31&#10;/Ejy/qNfsCvaZ//JG0pGn/8efSAKlzwrKz8qULbixbollXrJ0AwWlfLz7azPAI8uAstRtmj1LzTl&#10;J746mMAb+oxmFssW+T1Flhb7n1Q9qL6F/uV/yZQfpapltTPNPRCH9lkG+djrLHKBAAiAgAMCTv2f&#10;PWP7dKvu7HiHMrnq7tAqcmuXTu749Vhmn/8eEXLJ6jvr6Kyd3gv7Hjq5k3+OsuPeC+seoNODeWqo&#10;NGZoP8+uko0oGX9K5Rx6uwir/s4cV32S+zojj7jmwDzB8t01V8S6dPy9cGnyi++eCHo4fyyMP0oD&#10;rfzHqvUU/7KmdraD20rK6vOVkTm458S7pEqrqpixeOgMU6tfKQ6pTyjAijnBlwR3TaIUCIAACNgg&#10;4FT/2aiyZEVetXK9k/tFszQVzvMXMmX2aJf+DnDumZYWZt3MEiGjJbMpg3L+NT1DoOXwCClIn+HZ&#10;P6eclKh24rtLlpKnseMCKSGluNi+JmMqlqsrxbdoG4sCXdMYYrZFk2vwjTc0hUou0LYOZWCIB6xa&#10;JH7ofXn5nGhV4ncQAAEQ8E7Ai/6rya1WbnS+M2GUIqd6weTBk2PSzJ93KdOthmnF7KDVT41TgyOD&#10;9HDXNFz/J6TtlHnfvbVE7VtpXSNpxJFBfeYvRn3uvOA1LlSNL93DrUzfd1ZvejLUdRlB2MEL/yIm&#10;HCnJ/45R/1ANCIAACLgk4Fr/sYnAKUr72Gn2UJdSTV5t6fXWoyal6FK6DC7W3M3MwfK561+kdYT0&#10;WTCPOmtWmSnVf90W9DojmFK9gjAgAAJZS8Cl/stduTXfFxjd//y4kVxO/benZLvxpxHRXJ3a90If&#10;CxXSLDwx/yelgcMtO58JGHFe7E3QfFhZsT23pjojWHxzuOzVc+/y8Lck5jt7L3qoAkVBAARAwCYB&#10;N/ovp35bQTUpv+0hES7M+Av1iNoUJYOyBTpZtEvZise0aBdFmf9YHVN4moU3ny1IoGgXNTqGAmRe&#10;OMQ8osYk5sP8i+MZEBI+yJPWV5iDRdUVgUOXhEtTzORVzVUDRPl6CQ/DWLnY732+00P7KAoCIJBV&#10;BByv/yPlN61WsVJ+inL7D4vuVa7uMhuFAmgmrv8LuVXa2jUbrvQ+4dI0pOASwJLVdevZhF/YDOoP&#10;Edb/hVnAp6/ei7I4T285pB6tBuP6wqCk8opA6zzy+j9FrCaU1wXyfxtWDfLKsf4vqx496CwIJJGA&#10;u/V/zMJTlNL8dbuLNqufqbeLXtRMvXfBjdYTJo9oEnuY1KYDrz/EAz71RKpRWizff+h9w69qNloj&#10;aNxTtPll2hesvHFVQ/w6Qwsh2OKE0EQTfiG7vbClFNoKelbizPFDb+gbwrB1DiJMxk3i1l/v4Zeb&#10;3RRGGRAAARBwSsCx/ee0AT1/htl/rjnwgrT4ndyh5h1hxHYw5587+bqsAyJtAeNNilQqDeMvlUYD&#10;soBAhhNwZ/9lOJREdY8vkDCn0iq2WdrIkCn8o3nn3jYyAZvWxHMWMFEdD9NO5ZqmxnKlba/VARdJ&#10;Fg3NgwAIZCoBN/Evmcoigf26MsRco+TtFIsf5CUQXcHNPzWBVA34dIYekUcGrjjfCdovgbcgmgIB&#10;EID+S8o9MPLmo2JHNDnRztcnQ5ZAiAx0RB4ZgW1vZ+TcWPPb1LW9j4Q73ykpA4RGQQAEMp8A5v8y&#10;f4zRQxAAARAAAZlAouf/rl35cnhw3PShi5ajMjQ0NDo6igEDARAAARAAgTgRSJz/c+q0SUW+XNOH&#10;Llp2rLi4OD8/P059RrUgAAIgAAIgkDj9B9YgAAIgAAIgkDoEoP9SZywgCQiAAAiAQOIIQP8ljjVa&#10;AgEQAAEQSB0C0H+pMxaQBARAAARAIHEEoP8SxxotgQAIgAAIpA4B6L/UGQtIAgIgAAIgkDgCLvRf&#10;zVTt5IeilTWSpNL1zdvyShLXB7QEAiAAAiAAAk4JONV/FXnr1yrHmoZ30efA9eq1N9WzQ80VhV3P&#10;ad3BrzddaVXy713htGqnoiM/CIAACIAACLgm4FRJ9Yzta7r2oWju7HiHMrnqbl7FzTk+ZWKQTitn&#10;aWIwoPhKnVbtug8oCAIgAAIgAAJOCcRKSZ0daw1MuVe4PXEQrtNRQH4QAAEQAIFEE/Ci/2pyq5Ub&#10;ne9MCJvv9PbhYwF+LjxzkH5xWrUFE90htAcCIAACIAACNgi41n9swm+K0j6m6bmc+m1F95aO7m8a&#10;PtY+5d7d2rygDRGQBQRAAARAAAQSTsCl/stduTXfFxjd//y4KnFNXm3p9WPbx/oV5cPnSQVOrv0+&#10;QkATPppoEARAAARAwC4BN/qPTL2CalJ+XNuJVFKWowQmBrWvg4EbdgVAPhAAARAAARBIAgHH+o+U&#10;37RaxaD8SOz+vgmlNL9WXQ6YW7t0MqlDXTsmoV9oEgRAAARAAAQiEXB6/jstcqdpP0O6fkysiJB/&#10;ar+6S3eNqpnv+GbR9FmmosrlT69/8JvhUAE3bNjQ1dV16tQpjB4IgAAIgAAIxJaAOP/dqf5zLwP0&#10;n3t2KAkCIAACIBA7AkL/OfZ/xk4A1AQCIAACIAACSSMA/Zc09GgYBEAABEAgiQSg/5IIH02DAAiA&#10;AAgkjQD0X9LQo2EQAAEQAIEkEoD+SyJ8NA0CIAACIJA0AonTf+PXlbGrE6YPXbRMV69eHR/X9pZJ&#10;Ghw0DAIgAAIgkLEEEqf/cqcoeQU5pg9dtEwFBQW5ubkZSx0dAwEQAAEQSDaBxOm/ZPcU7YMACIAA&#10;CIBAkAD0X7rcDQ1bXtrSkGRhw8pQueZnL1FKuoDe+CS7F1GHOGoGb/1HaRDIMgLQf2kx4PRk3uhX&#10;/PckUwFGkKFysb+ccUyugF5HMtm9aLiHhnhjhJeIqBm8EkB5EMguAtB/Lsd7/mNLt7x453yXpZ0V&#10;a9jydGN57+HHH9zZbC5IFoGU4mh/RZBBUbrfautlkrW9HSKgrZ7yXkQWXrXNXvrZmkpbVbrIFMde&#10;aNJLYxXakeadDz5+uJdUYDgSUTO46DSKgEAWE4D+S/nBb9hCpl/v4d0Hu02iMq1BP0kpovXgpaNh&#10;ZVAr7T74yIOUQvWzl0blstw2a2trU8r9i+OnAOPdC7lH5Y1Ph6r87oO7I2pAJWqGWAFHPSCQBQSg&#10;/1J8kCvX3B9O+3Hd17aXKR41MfMhDimsDHFoy7pKof7e3vl2fBVgnPsjj9XeNmrMwl/cffBV+sV/&#10;f1gzN2qGOHcC1YNA5hBwof/onKPdReKzUj3wj/OoyFtveT1zYDntCfeR6h8LZ6kxg8hZt0S2bxpW&#10;NZYrvW1vmW0/VZTewy/LHkcyw4ImmPC5GXxp3M+oOt74z/Sr6kFlVzUvncn/FkmGKP5XXqNcdbB9&#10;1gOtNNfkZLwGk9E7qKq/ZuVib288LMDE9MJw+zSTKrdOzS/TW0x546qwc71RMzi9T5EfBLKUgFP9&#10;R0purXKsaXgXfQ5cr157U32Fpvy25nbu4Nd3jPr061mKVVEKlzy7dIXBOVm2wqDbQjNYsGIRD2HU&#10;H1MFER+TdtBX3M/ialgq96/a0kS6liWj9RFBBjtNMCGffokmMLXM9NXhPCVXf729F9WJxni6QMP3&#10;yHMvDFVzkzrMfKmYh4wQSxQ1g71xQS4QyHYCTvVfz9g+cdotpbPjHcrkqrtZFSV35/rax0738Os9&#10;Y63tk2uXZfPy9ZLVd9bRA7/3wr6HTu7kn6Psdb+w7oFS9Y5rqDRmaD/Pfug7+lDLm0Fbr3IOvV2E&#10;sf6EH0xYTa6DQsrLeVwNc8aV+/3l5KDjLtTy8jn6H0YkGRSFQjJE4v68CEnz/Rn8flppftHgyX1E&#10;mu0U6k/YwPzRH3MFmIheaGMlbNynGxXLeCZOUOi3ijlhJzqjZsj2xxr6DwK2CDjVf2Eq9ZVOln8Z&#10;DNxQSnNKbEmQiZkK5/kLmTJ7tKtf6965Z1pa2Fv9LBEyWjKbMijnX9MzBFoOj5CC9BmeeXPKSYn2&#10;XAzj/GRPbTHjx2wTd2pQjqvhztTui+IlRk+RZbA3eqTaNL+s8PtFeLaH1Cirv3gpQFvd8NSLkBZo&#10;zMK+tvBBkF9CzKWjZrDVIWQCgSwn4EX/1eRWKzc635kghB++d11ZkKf7Qu9dalCHWcd4WjHprbZP&#10;zxk6PjLINIuq4fo/IW2nzPvurdpLQmldI2nEkcEwui4cQjXwUphfTA06MwVl2zL8LKPX8XO7LIK3&#10;a1R/pAC5bohjFGi43nrqBa/UHP9S3tgUv9UcXgcN5UEg8wm41n9sInCKovs8z17bf1Kp3crjYr6v&#10;tJ68kfnovPWwuZuZg+Vz16sBMgvmsQekSWXab0K3BSMFTtivLnVyikXpqoHLXYd8wjIZCjCmUJp3&#10;Cqdz/FZzxFRcVAYCmUjApf7LXbk13xcY3f988IyG/qNfsOAX+mwfU8gdGpjQfX+ZCC56nzRXp5az&#10;0MdChTQLT8z/SWngcMvOZwLGanmMi21foTojGD4/j2RxmpzJ4LR2Kb+l3NqeLCH1pqrmsD1akUiJ&#10;OVcW8BMmRc3gYRxQFASyhoAb/ZdTv62gmpTf9rEwGi63aoHS8V4WH18U6GTuyLIVj2nRLooy/7E6&#10;pvA0C2/+ojIe7aJGx1CAzAuHmEfUmCL4+iy2guSL1IPzhWImTw8jpALGxfI27/FE+BvDxrIK9WeI&#10;jNGCbUIUoLqIwWFsqU0KdrI5isgVg2Xtcxa9Djvvq/qEI2WwIy7ygEDWE3Cs/0j5TatVIim/lbsL&#10;qtuvHjmbBWxpSYO8wm/pFk3hnXuGx3P6F+jr//haiL6jmoU30EvaLqR4yIZqPFoknKljWDCnOQal&#10;FYEi1ETL5Ur5sTGMJENw4ZxhCZ+zSUh1Ts+wAlCtgQffhE68CU1j9B1qxm2EpePh7sh490JrVx4w&#10;sXnBqyGb+tBVVemH30suaoYs+NNDF0EgBgSc6r+avFqyaUrz12lL3Tfvnno7kyN3pXqlQDkwvEvy&#10;i8ZAyHSsIvD6QzzgU09t7Tsfel+PiOk/9L7hVzUbaUTjMvmwa53VvSANaJidJC8caN4pbQjD1jlE&#10;XaVgSToB662pN1YLKLhOs4g7EfH/xgBJMaGW1BSmF5Yy8eGw3C9OBPwYNzYwVBE1Q1IhoHEQSB8C&#10;k+rr6y9fvvz555/HW+Y7vlk0fZb5uNvLn17/4DfDoU1v2LChq6vr1KlT8ZYqSfXT4ndyh5L/M6gR&#10;SRLaDobMxPPPnXxd3tSFOy7pcSlrtkSLnQoyRO0zbTbDltlLyxSiFkm9DKITEfoQNUPq9QkSgUDK&#10;EZgxY8b06dOd2n8p1430FIgvkDCn0irmExsZMoU9cMMmyaHyqSBD+JFW/Zd8j5m2vfHbhDv+91rl&#10;GrYHT4Q+RM0QfxnRAghkDAHov6QM5ZUh5ho1zf+JJRBd0v4vqmyq9rE4LyBxwqeCDNF6y/y/aaz9&#10;SI2Lc67C9SFqhmiA8DsIgIBMAPovKffDyJuPih3R5DTS8sTJkCUQIoOYWfK+AttLZ1NBBmv5te3L&#10;0lj38UGmeKW2vRHc3FEzeBlelAWB7COA+b/sG3P0GARAAASym0Ci5//Grytj1yZMH7poma5evTo+&#10;nsULCLP71kTvQQAEQCABBBLn/8ydouRNzTF96KJlKigoyM3N5gMkEjD0aAIEQAAEsppA4vRfVmNG&#10;50EABEAABFKMAPRfig0IxAEBEAABEEgIAei/hGBGIyAAAiAAAilGAPqPD0jDnbRR530NiRucktV1&#10;CW4xcX1DSyAAAiCQDgTSUf+V3mfadZp/TaT2EiNL25Xp21tvCdm6Oh1GHzKCAAiAQPYSSEf9lwqj&#10;xXQwP9JBTyFbV6eCmJABBEAABEAgDIG01X/sOIXg4Xn0b8Oe0XEe7/mPib3KZBmMpz3EWQBUDwIg&#10;AAIg4JGAY/1H5/8VbdYOP1pZIzevH4FUtH6F43o99kMqzqfW6pZUKmKOjX/YV1OSfl265WE6jdZp&#10;Gml5RT6unbY0Cx7mYDG9x6cYf7C6UGqGbXUdWUinMiE/CIAACICATQKO9dTE6e3Du5r458D16rXi&#10;8D9KpPwKfCevsOs7RpWl04yq0aY0sctWWPfU0vWNurKhr/K5enT8kPyr42b56bWFdQ8Ej3d3XAUv&#10;ULXJJKSFnnZXM0qBAAiAAAhEJuBY/0nVXZoYVHJ8FfxKTW51YPTY0Qn2756x1nal+tt5JfGELx2t&#10;zi0847GxomXNP8l3mi6r0sM7Gyrr6KSc3gv7dA/qc32OZO0/1KUf72406RxVUziTHdijOlH3HWY6&#10;tapONhAd1YbMIAACIAACDgh40H8ld+f6AuMdPay12xdOUQIT/aLhirzaBXRGfI7PgRyxz0p65RnV&#10;P3nuDFNvvtlCtRQu+S55O/uOPtqlyuumbTre/STXWMrMRu5lffZWF+p+4HCLLqTQqTP9s1zU46YH&#10;KAMCIAAC2U3Ajf5T5/nWLVVafzWm65DBADP+SlbctHlrTuuO0cE4czXHvxgOUqe2z5+RJ+dChOm9&#10;MuBZwP5DLTwGp53ZguVz11vNMkZuZPATpkG1JA4FRAIBEAABEEgEATf6b/yImP/bMV61tUia52Oh&#10;MesWjO9vuvZhIkR324bl2etuK2PldFswBjOCXuRAWRAAARAAAfsE3Og/rXYxz7dQPabBt7Sgqv3K&#10;ru3cIrw5yc7PSAC4mVU+baaUZ/4iF/GfhjbUGcGKaeG8l9GbqJxVRdOBPVc8eGXtjztyggAIgEC2&#10;E/Ci/zg74fYcDNxQlOutIv6FvKBlOUr7eIpagSODbMqyrFZdisBiQY0r2aPeE7T43Rxuo64I1LRX&#10;P3dszlukBojSTjHRmihcsmkuqeQobtuooiEDCIAACICAPQJe9F/N1HsX3Oh8h+m8/qNjHcqUWrHs&#10;ryLv3qWTO96L7/G15vhPB/ufnXvlAk3+qXErL9ZRLOhAW5/D6UDa7UXe/EyoN2lFYPOneoAoRceE&#10;U37zHtYrYWJQLGgiV/Hbu0OQCwRAAAQyk4BT/VeRt15b/L55rXKs6YvTPP5TUcaP8GV/bGn81vzB&#10;A8NHzqYusO6uF6QFD+efO/nCK1ecSEsTfiG7vbB4nJY3u/VqAq8/wbSsSCzOU4TJaEn1l0pX5FhQ&#10;J8IgLwiAAAiAgBsCk+rr6y9fvvz555+7Ke2kzB3fLJo+y3zc++VPr3/wm+HQajZs2NDV1XXq1Ckn&#10;LSAvCIAACIAACEQnMGPGjOnTpzu1/6LXixwgAAIgAAIgkPoEoP9Sf4wgIQiAAAiAQOwJQP/Fnilq&#10;BAEQAAEQSH0Ck2+55ZZRnuIt66yv5udPm2xqZfTKRP/vxkKb/tM//VOfzzdnzpyvaamkpOT3v/99&#10;vIVE/SAAAiAAAhlPYOrUqfn5+Ymz//69b/zT342aPnTREvTAwMAXX3yR8WOADoIACIAACCSLQOLi&#10;P5PVQ7QLAiAAAiAAAjIBxH/ifgABEAABEMheAonzf2YvY/QcBEAABEAg9QhA/6XemEAiEAABEACB&#10;+BOA/os/Y7QAAiAAAiCQegSg/1JvTCARCIAACIBA/AlA/8WfMVoAARAAARBIPQLQf6k3JpAIBEAA&#10;BEAg/gQc7/+SU7+t8MFV+YuXs8/MgbEOOkxdT3Q60t/d9GcVEy38UEAkEAABEAABEEg9AmL/F8f6&#10;78uLvx1rOcE/Azkr1+Z+dmJcHHN3+w+Lvl9/o70rd7YyDv2XeuMNiUAABEAABAQB7/ufXZoYVHJ8&#10;Fbw2Ogteubpr+9gg8IIACIAACIBAGhDwMP9XcneuLzDeIc5/P3tt1/PWW3mmAQSICAIgAAIgkHUE&#10;3Oi/3JW7izbvLlq3VGn91Vh/1iFDh0EABEAABDKAgBv9N36kaXgXfXaMV20tWlmTARTQBRAAARAA&#10;gWwj4Eb/aYx6xlrbleqFudnGDP0FARAAARBIfwJe9B/v/WAASx3S/zZAD0AABEAg6wh40X8U87ng&#10;RieW+mXdTYMOgwAIgEAGEHB6/i2tcN+a71M7fv1Y07UPxb8N1/mVwOj+7YiOyYBbBF0AARAAgQwj&#10;IM6/dar/MgwCugMCIAACIJB1BHD+e9YNOToMAiAAAiCgE/Ay/weMIAACIAACIJCuBKD/0nXkIDcI&#10;gAAIgIAXAtB/XuihLAiAAAiAQLoSSFz8S8XtBVOnm9XttcsTPR9eTVd4kBsEQAAEQCANCSQ6/uUP&#10;ynJnfTXf9KGLaYgOIoMACIAACKQ9Afg/034I0QEQAAEQAAEXBLJa/5Wsrtvy4tItj5W6AIciIBCe&#10;QMOWl7Y0ABAIxJcAbjOvfLNZ/xXO8xcyfv5Z871iTMvyQv3fF8/nNP2BsvSzNZVpScid0JVrfrbR&#10;r/jviSdYd5JlQCmCSzcUXi7YUDbcQ7fZRsDwcFsnLv7ljm8WTZ81xSTq5U+vf/CbYUfy01N7fSPX&#10;W3rqvbDv0S4XBxGqVbW173wm4EgGm5nnP7Z0hb/v6EPvn7NZwHk23oRezFlbovvnnzv5erPzhu2V&#10;IP1HqkDpPfz4Iwe77RVxlYueik83lgdviPi0p7cSqT+8y/HrcOGSZ+vqqKdu7/lIeKt/tHzZwtAM&#10;l0785N0OB8NStvznd1e9986eX/Y5KGQ3qxiDtr0P7vR602YEydjhsDsAmZIv0fEvkblVV1f/ScR0&#10;8803h62hfO56V3ZM/6GWnQ+djJPyi/99Unrfi7LyowbLVrx4Z9bZsswikJUfcShvfDq2FoKwOkyt&#10;WI1wwxbS972Hd8dL21fOqipXzrf1KeWl87LJpo79X1NmkOw+uPtwLxmBsb3dY087VWtMFf/nN7/5&#10;zRUrVvxZmPTnf/7nd9xxh8yQrBamuvjnaBv7Zd53by1JVcrxkGv+YwvmUb1kvGocdj7U0tIbj6ZS&#10;uc7KNU3C8COTQE+P0zMhhqlhiw3Nx9qrXHN/XLWfUlJXOlPp63zm0/NKYVWd0QvivcMdvzy+5yfs&#10;c+I9qozMPvHVkfHnXYrE1JAxJLsPvkrPP//9WTXFELN7xLH/M6d+27RaLWCk48DwkbOaLDVTN69V&#10;/ZuG6+rvkf2fGzZs6OrqOnXqlGXP5F+tvHZkCZEy0L1/7KvvcMsLhxTVWUSVGvxFIr+WTP7Pylt/&#10;8NTcmSH+Je5pHGl5ouVN1ZGn+U/UaiTfY8OdWx4us+zIAJNqRP/J4Mt16IYNkcfcoAUoLpguA8+g&#10;UI/O1+kuZbmDdm8y1cmpZje4ptSf6Nrb93BPKEshzkGT91KvQb1u4ewS9bKKLq4S9Yb3iIX6YINS&#10;kRONf2nb+3jv/VzJWdZJee7vZS7cyP7cKK7PcN20y1lR+C3XQ+76K+wfioXb33BHufaRckdoqNuz&#10;sPZvvr5I6Tz0d3230T/EQyBAXz8a4P8M4z6lX4bPPP1m6yf2+xkhJ4eo0MC/tVh3ebvwNmcUSThB&#10;XdxaLv2fE6e3D+9q4p8D16vXTr1dNE3nH61VjgWv31Rf4UKmmBaZdd+LfKZEJPKR2ozz7P60k6wH&#10;s3+ptIrNYwXOWys/asCx75EUmGEi079gy7MOTNiBXtKjhXUPeA1erdoki1FY91TdEgeONRbgouk1&#10;AdpqQp6uSZkM3kkL7yXlNszpV8wJI1DPxW7lYq8w9fwbvQTZ+DdqFh4Jp8uqu5Wadz5oY/6ShSMo&#10;vW1vWU50mpRfGFCR/wC4y26g94qijJxvGwl1gZrvKPv3vIM/vNKq1T/XlB8Vo68/sn7Xc1Cn46z+&#10;JtkZTWPmcPAzi2T3W230R4CAK8e3kaJ48X9emhhUcnxCz/WM7dPPAjw73qFMrrrbS9WOeqJ5Aj+V&#10;w0xmNs6dp5A1I3yk7efZA0eP8wy8rvoM+XVzGnnzNZq5N/qXGmaRvXj+NTnKRq9c98GWVYmQv+b3&#10;Jccs2YVBV23Q+Gu4k8WtSN5L5sUtn1tnO2iw/1AX79QCiuH8wWrXrrDCmfSKoImx7zDTqQ4ca/yR&#10;z40m3fe4l3ujQ5KaRf1V+1sN9V5qGZg/p/tij/WNUDmH3XW9vRcVRbh/WGKaiyWXUyFkQGpuUyar&#10;kCOs6rWQiwsVTv2ZKYn6nT2yuMtupLOF+Q/6WwID5pHir2iyP/yJC8Iwi33q3C9co+90Ut0Ly6p5&#10;C5r7lF+k+BfVfUrZYmX8aR0pL2c3rerw5qNW7l/s4K0t00gKBejkZo39LZGeNXpQUiV35/oC4x1h&#10;HlGucBQXF/8fIcmypnkPL2VL9/iHB0D2HTXHcJLi0X2VgU7rp3IYKZtpfkWZ6Z+lTyjOX0TvuH2d&#10;wZCzkTcf1StnlZw74yzYTVQoy3zuGaaM56luJTv4mBbnGkuZ2cgXMjoxH/UGyB2qRwAJnSp33I4c&#10;TPU06dMPZCuFhua17VXtp+a35YGoXOznBnrv4Zc1tM07hebhDzRh3JWXz6H/ihAU8Z4/hz3/FGb+&#10;UaIGDTqXmY+OV1xIEihtr7qKXuFCqTKFYus++IjBhDSCsIOZL9fRPRDcS2ExUv5bg+Z7d9cL8Qhs&#10;JuV3XB3FvgtsprCweLadDsQwD3tD0e4y8QbkRAFmHkn+pij+TpCcEHCj/3JX7i7avLto3VKl9VdW&#10;J7zX5FYrNzrfmXAih8hbVlb2lyEpajXsCR66xqDNYA6ee4aMMPvrELi+DLpAxZu1oULy/FD4pa6D&#10;w034hRG+kJvN5DKVahBTkhXTHEXxqCGswsBlcbCOvJdMusFPgvORinJlyFHkSPPLaqSJZnxZKx5u&#10;qVkkocdMRpPq0WR/zZIBqKpK68ccqUCWJDXoNAJU0lvhhI16H0bLoC6G5Eaq2WscrSzpf+78bPtU&#10;W+czMsgeeXIUaOD155jfou4pflPZ9PZHb9ic49IFR++SzhuwUcL4mqH5wG0UZFlA0iaoLMjmRv+N&#10;HxHzfDvGq7YWrawxUmITgVOU9rHTbuzCf/u3f1sVkixHQY7/lCNKYjVk514h35HmCWTOz5GWV6Q1&#10;ghQjI0fQxKpV9/XotmAMZgSdSEFmjUHvCC+kSxdkaMPiyUaOHa7+eukbU4CS+9NQRKhBTQs6cy46&#10;6bSLvMx6Nc6TOqyEu+w0Qz/o9jA6q4XjnWlB1TEePy3oUPwUyg6SKTQYyRbFjf7TZO4Za21XqhfK&#10;O1jnrtya7wuM7n9+PNkd89q+5F9ivspg5AureP4Dc+lhxO1ObW5PPHQsUqHPYmKCv7xTeJ40NahW&#10;5Wohv2hWnREMb0Fyp2vExF+NlZ4rzjYTUM0v56pHMvV0sXSfKJ/d4zOA5eWLufpre5WmOUgBCjdP&#10;OFdjVM+iOmnp9Q4xl+edCTMH07BKjS0NrtEIM08a7i5S9yoK+dnCBapOP/PFMLI7NNYdjlhfWSH9&#10;hSQmiTsmrOfZJIS261NGkRRzz2G8LIkZhfRsxYv+4z0eDOh+TloaUVBNym+7lVM07fDoIXbM+Sn5&#10;nYIdCXoOyRy0WvAQIUST/eQpPI+8r+al7mockKa9+rljU59QNO4UYzkchUs2Mb1+/ozd3XCYVSPb&#10;eg4dUYqYt2fBm3otQlPoPlFdQzL191Yzy1/uv58979S/dnIqGmP/+Bo8ltreFnOKRiUrNieLRxJz&#10;MJHiMIKPaKdSiPcSw1pPLepKd4HSTWiYAOY3MM3NJXxSaOQzun/oryYSZtUXHANHgRpCpY12tJHN&#10;OJKsw87eAKIhyqbfvRw/VDP13gU3WncI/cfXBSquld+kSZNohxfaAcYSflFREWWI2biY1uexEEpW&#10;t2lxHjOnGhcUP0DOz76j0qI9lpOvPWAxOA9HEoproEIeoqlm05voP/R+i7+uTvpJ5HCyGxlNH5at&#10;MLcv+WkpiufhsnkhTZhKmHvR1u5sOzQWbrLRWKccTBJ50FjsQiPTR6ZaTDuo+OlZ2nuYFhZ0K229&#10;jY1y9AvVz1yujeZ2gjIwJUtlzE04uJtC1i7oLRpWHZLhuZEkXVx5sNu8BILr4HILVDalmDPN8r1E&#10;3IcUr/tmN5/EZRPAc41VykFb0RozLuC7ednPb17Gijjd/2xkiHwhpUrVuuVV60STIev/NBOcLdtu&#10;dhFtZCbZttfudmiZRpLhFerP7htAtLsgq353av/R9B4PfmEftuDvC3WeryaPLYovzV+n/7pbWxpo&#10;i+fly5cpqDnc/i+5ublXryb+mFwWBTPPXxYS+UKexhYReKkmejG3jDUnT1RYvyhFkKo719gCZM5E&#10;E34hu70w+0COSg28LknFvbWG9R6qv1SqWY4FtSMVzf6Zt1phkXk21srptTPfqdEVaKhBj4BRFxYE&#10;v6vOHnP0J6uYRcZLMpCUUgvBxQ12eugoD48GKm9cFbqGxQxKWmxhp4WQ8GO1EF8Focwsn8a+U7Sn&#10;6WZj94P9mC87gtjLQwsh+A4y4ZMW5WuvPjlXcL2LdlWOBY1aX8aR1NSf/XfOqIyyKYPj/V9cw4nV&#10;/teuBUBBEIg7gTjvfh13+RPWQPi9fRImQmY0hM1f3I2jy/1f3DXmtNT3vve9+vp6p6WQHwSSTIAb&#10;NvJyyCTLk3rNqzN/fL8d+27L1OtHakgkZj/B0e1oOPV/um3HYTma8Js6darDQsgOAsknoGrAp2O3&#10;CCT5fYqHBMxJbXfSLh7tZ0Cd9CpBrxHk/wVHt6OZovrPbXdQDgSSTkBMSSIcwXogtMUyeGZ7vlHZ&#10;Sh99ZyXPtWVlBdB/WTns6HR8CVhuAhffJlF79hHAbeZ1zKH/vBJEeRAAARAAgXQkkLj4zylTc3Im&#10;mxFN3FCuX7PYKPQv/uIvLl68+M///M/pyBQygwAIgAAIpDKBRMd/kp4bvWL+WCo/olZQUEBr/lIZ&#10;H2QDARAAARBIawLwf6b18EF4EAABEAABlwSg/1yCE8Vm1j65adMvNi1f5KkWFAYBEAABEEg4Aeg/&#10;L8hn3zaXn6hQdZc4ARspBQmIg3NjsNNyCvYNIoEACHggAP3nAZ7yyUcX+LFHne92uKqmevkvNm36&#10;qwi6k2fQP5FyumofhUAABEAgewlA/3ka+4HWn+7Z8+M9x894qsW68KLlm36xrEr+7a5lEZVlHGRA&#10;lSAAAiCQsQSg/1J0aKuXr2e6r3Mf06/qZ/uZwRSVNhFi8Y0j4cZMBGq0AQLZQcDx+j9+zh8ddcRT&#10;x4HhI2fFP8Ndd4dxw4YNXV1dp06dclc8/qXIOOP6SSTSUkYTkOJiVi9Szhz66Ue30T/Eqet99LWV&#10;jquhVP1Xm5bdZSnk4JntB1s/YVmWk/EnFQnJzZso6zzx4+O675VXq9Yws3HN6u8MnfjxhbnciBx8&#10;49DBf7ltzbZFPgtp44zLdHye4cw8B03zoxVcFObNK4cff+StxfQPfrguHSb4uJNDmhxIiawgAAJp&#10;QMDl+r+J09uHdzXxz4Hr1Wv1Q/7CXU8DEvESsWzR6l9oyo/aoK8OJvCGPqOZxbJFfk+RpcX+J1UP&#10;qm+hf/lfMuVHqWpZLZ2mmqAUcnYsO4c2CVacv4ntFax1mg6wNZ4anyAaaAYEQCCFCHjxf16aGFRy&#10;fBUhvQl3PYW67VmUM8dVn+S+zsh1aQ7MEyzfXXNFrEvH3wuXJr/47omgh/PHwvijNNDKf6xaT/Ev&#10;a2pnuxPY5ysjc3DPiXdJlVZVMWPx0BmmVr9SbKs+9agacjuakjPdwQ4o1RM/idZ/T+gRsbYkcp2J&#10;DlcW5+KyxM/sLaeD2l1Xh4IgAAIZQMCD/iu5O9cXGO/oMVMIdz0DaDntguQX7bhASkgpLravyZiK&#10;5epK8S3axqJA1zQ6NtsG33hDU6jkAm3rUAaGeMBq4hKdfG7wNLI96+0nsXZBpI1+pjk3BlWxIytS&#10;PiVcnCEOBWh/HJATBDKSgBv9l7tyd9Hm3UXrliqtvxrrD2IJdz0jwdnpVOcFr3GhanzpHm5l+r6z&#10;etOTjlyXgxf+RUw4UpL/bUd4yqMdVRO03tR/OZs7M5qRXI0lPvVc7JYavdhLFiASCIBAdhNwo//G&#10;j4j5vx3jVVuLVtboAMNdz27CMem9bgt6nRGMiTQOKmEGnAeNR9aj0XOquTDZVZwg52AgkBUEQCCE&#10;gBv9p1XSM9barlQvDNmmOtx14LckUFZsz62pzggW3xwue/Xcu2KL2Pv8X8MqFnMSOgEYWzkd11a5&#10;2E9iGU1Cx5WgAAiAQJoT8KL/eNcHAxbHF0W4nua8Yit++CBPWl9hDhZVVwQOXRIuTTGTVzVXDRDl&#10;6yViK13MagsqGjIHPViDMRKock0T08o4oD1GPFENCKQrAcfr/6SO1kzdvDandccXp00hMOGuO2CU&#10;6uv/wizg01fvRVmcp5MIqUerwbi+MEhOXhFonUde/6eI1YTyukD+b8OqQQfD4jhr6OoHUYWLZXyK&#10;p/V/+soHrQtuJHDcfRQAARBITQLu1v9V5K3nwS/ss1Y51qQpv3DXU7PvKSMVLYRgixNCE034hez2&#10;wpZSaCvoWYkzxw+9oW8Iw9Y5iDCZVEo0f8cXG0hax/Ddiaw8GsfFnJ+I9pSTHAvqRALkBQEQyCgC&#10;Xuy/OIJIdfsvjl1H1SAAAiAAAvEl4M7+i69MqB0EQAAEQAAEEkPAc/xLYsREKyAAAiAAAiAQUwLQ&#10;fzHFicpAAARAAATShAD0X5oMFMQEARAAARCIKYEU1X9Xr14dHx+PaU9RGQiAAAiAAAgECaSo/iso&#10;KMjNDdlYBgMHAiAAAiAAAjEikKL6L0a9QzUgAAIgAAIgYE0A+g93BgiAAAiAQDYSgP5Ll1Gn7b+s&#10;D7yjvdbY6YDLPZ0Un1QKYbuWVKnQOAiAQIYTgP5LiwEW+0ZbHps++7a5ZawPVXeJs+XTLzXcQ13b&#10;GEa7p193IDEIgECaEID+czlQ8x9buuXFO+e7LO2sWMOWpxvLw21a+clHF/iR7p3vdjirVc1NB0ds&#10;CjlrQq6JZ9A/5lMpXLVpLEQbe7JNQf0bHR3oHoOGUQUIgEBWE4D+S/nhb9hCpl/v4d0H5QPMJanV&#10;M+KPez1r3goEHTFhOlbprmURlaVLmt0Hd0MDumSHYiAAAi4JQP+5BJeoYpVr7o+o/eIph3riIDt3&#10;4sfaJ+RUihgJIE5p8N+/pjJGFaIaEAABEIhMwPH5Dzn126bVlqqVdhwYPnLW2AAdhLQ13xcY3b99&#10;rN89/NQ//4H8nyv8fUcfev9c+F7yPPrPFpmNGUTOkZYnWt7UTT1+6B25Ph+xsP6M5/+RljKagPwM&#10;QuXMoZ9+dBv9g88RKtLxgWGOMKRM+imG/Exd+cRBc1ejHHM4s3HN6u8MnfjxhbnciBx849DBf7lt&#10;zbZFPvLWmqWlqsVhgTiYz/2fDUqCAAjYI+Dy/IeJ09uHdzXxz4Hr1Wun3m5oLaf++/lK4IY9CTI6&#10;V+GSZ2XlR30tW/Fi3ZKgdROawYIHCw1RetveCuP6jE6wbNHqX2jKj8mwaLWDCbzwx9NHb1jPUex/&#10;Uj2Y3rfQv/wvmfKjVLWsdqa5ku632uioQMsgHwftISsIgAAI2CPgxf95aWJQyfFVSA3V5NUqo8d+&#10;PWGv7QzOVbL6zjo6crz3wr6HTu7kn6PsDNbCugc007mh0pih/TzDQTaiZPwplXOIblj1R2fkCrdk&#10;tGNvNQfmCXY87l1zRZwoHb3Li/OL754Iejh/zI6M52mglf9YtZ7iX9bUznY3Xj5fGTublx3zW1ZV&#10;VUZHzx86QwE7ZV8pDqlPKMCKOXCBukONUiAAAo4IeNB/JXfn+gLjHT16e7kr107p+LUXt6cj0VM4&#10;c+E8fyFTZo926T7gc8+0tDDrZpYIGS2ZTRmU86/pGQIth0dIQfoMz/455aREey66tv5YS5KnseMC&#10;KSGluNi+JmMqlqsrxbdoG4sCXdMYYrZFG4fBN97QFCq5QNs6lIEhHrBqkbov0t1UXj4nWpX4HQRA&#10;AAS8E3Cj/3JX7i7avLto3VKl9VdBbVeyIq+6/ap5OtC7hOlYw7Ri0lttnxqnBkcG2auCquH6PyFt&#10;p8z77q0lav9K6xpJI44MetJ1Fqw6L3iNC1XjS4WV6fvO6k1PhrouIwzS4IV/GdB+lv+djuMKmUEA&#10;BDKJgBv9N35EzP/tGK/aWrSyhuOoyLuX1OEJHNlg9+Zo7mbmYPnc9S/SOkL6LJhHJc0q025lCcmn&#10;24Jli/zpu9dMQlChERAAgXQg4Eb/af3qGWttV6oXsmMabl+Wr5y8djroC02HvsdZRs3VqTVTyKdK&#10;NQtPzP9JaeBwy85nAkaZLvYmaD6srNieW1OdESy+OVz26rl3ecAq5jt7L3qoAkVBAARAwCYBL/qP&#10;NzEYoGiX3KoFim/pNHKKss/aKUpp/rrdRetXeK7dZi9SLVugk0W7lK14TIt2UZT5j9UxhadZePPZ&#10;ggSKdlGjYyhA5oVDzCNqTGI+zL84ngEh4YM8aX2FOVhUXRE4dEm4NMVMXtVc1Rzk6yU8jEXlYr/3&#10;+U4P7aMoCIBAVhFwvP5PolMzdfPanNYdX5jNPrr+7YmsWP8Xcqu0tWs2XOl9wqVpSMElgCWr69az&#10;Cb+wGdQfIqz/C7OAT1+9F2Vxnt5ySD1aDcb1hUFJ5RWB1nnUGvj6P+XMdhZQyltRr/N/UyDoceOO&#10;bVj/l1WPHnQWBJJIwN36P1reLow8Zucpx5pClF8Se5RSTQdef4gHfOqJVKO0WL7/0PuGX9VstEbQ&#10;uKdo88u0L1h546qG+HWOFkKwxQmhiSb8QnZ7YUspftqqB7QoZ44femNQK8rWOURdjBG2I9z66z38&#10;cnP8uoqaQQAEQCBIwIv9F0eOqb//i7fO0+J3coead4QR28Gcf+7k67IOiLQFjDcpUqk0jL9UGg3I&#10;AgIZTsCd/ZfhUBLVPb5AwpxKq9hmaSNDpvCP5p1728gEbMrknTEr1zQ1litte3fC+EvULYh2QAAE&#10;sjVCJckjf2WIuUbJ2ykWP8hLILqCm39qQqoa8OkMPSKPDFxxvhO0X5JvSzQPAtlFAPovKeM98uaj&#10;Ykc0OdHO1ydDlkCIDHREHhmBbW9npHnU/DZ1ba/VDt9JGRs0CgIgkCUEMP+XJQONboIACIAACKgE&#10;Unr+b2hoaHR0FGMFAiAAAiAAAnEikKL+z+Li4vz8/Dj1GdWCAAiAAAiAQIrqPwwMCIAACIAACMSV&#10;APRfXPGichAAARAAgRQlAP2XogMDsUAABEAABOJKAPqP4224kxbh3RfHTcbMg0j7fya4xbjeRqgc&#10;BEAABNKOQDrqP9paWl42rv47kdpLDDNtVyatXjfu25l2NwIEBgEQAIEsI5CO+i8VhojpYNqrU0oh&#10;W1engpiQAQRAAARAIAyBtNV/7DiF4OF59G/DntFxHu/5j4nj2mUZjKc9xFkAVA8CIAACIOCRgGP9&#10;l1O/TTv/aHfRyhq9ecP1zbtvqmeHnScl8am1uiWViphj4x/21ZSkX5dueZhOo3WaRlpekY9rpy3N&#10;3j+n1WExvcenGH+wWj7zj211HVlIpzIhPwiAAAiAgE0CjvXfxOntw7ua+OfA9eq1U2+XGuo4oP2U&#10;9HMBC+ueWiodMEtf5fk5On5I/tUmq2C2gV46q72w7oHg8e6Oq+AFqjaZhLTQ0+5qRikQAAEQAIHI&#10;BBzrP6m6SxODSo4vSXaef4EUe0IWnlX4ieaf5DtNl1Xp4Z0NlXV0/FDvhX26B/W5Pkc3Sv+hrvNU&#10;gMtgNOkcVVM4k8TQhNx3mOnUqrrQQ+Ed1YnMIAACIAACtgh40H8ld+f6AuMdPbbaSXwm0ivPqP7J&#10;c2eYevPNFqqlcMl3ydvZd/TRrn73UtHx7ie5xlJmNnIv67O3ljivbeBwiy6k0Kkz/bNc1OO8ZZQA&#10;ARAAgWwn4Eb/5a7czaYA1y1VWn81JuuQ6rXq1OD6FW7qdTQW5viX4NybqOb8GXlyLqTq3isDjpqz&#10;ytx/qIXH4LQzW7B87nqrWcbIjQx+wjSolsShgEggAAIgAAKJIOBGT40fEfN/O8artuohMIZ5Qd/S&#10;aQlQgS75WJ697rIuXky3BWMwI+hFDpQFARAAARCwT8CN/tNq7xlrbVeqF+aaWzt77Vi74iv1UrX9&#10;DjjPyc2s8mkzpZLzF7mI/zS0rM4IVkwL572M3kTlrCqaDuy54sEr6xwGSoAACIBAthLwrKQGAxMh&#10;7HJ8XgMj4zkcI4NsyrKsVl2KwGJBjSvZozZOi9/N4TbqikBNe/Vzx+a8RSoH2ikmWhOFSzbNJZUc&#10;xW0bVTRkAAEQAAEQsEfAy/nvNVM3r81p3fHFaWMITMmKm9jUYMh1ewKJXBs2bOjq6jp16pRVIVI/&#10;fPm5MZ1/Tl0CTyvqaOWD/pXlorV3D5dRsMkLh/h8W+WtP3iKKRs9DbT1Kf6yQa2GaJJaC6AoIy1P&#10;tLzZLUpb59FlEEKaG5JidqLJgN9BAARAAARcEnB3/ntF3noe/MI+a5VjwXV+alAMj4uZkK67lC6u&#10;xbq7XpAWPJCmfOGVK04apAm/kN1eWDyOrvyossDrT1zQQ2xYnKcIk9GS6i+VdbAUC+pEGOQFARAA&#10;ARBwQ8CL/eemPZtlItp/NutANhAAARAAARCwIODO/gNKEAABEAABEMgEAp7jXzIBAvoAAiAAAiCQ&#10;dQSg/7JuyNFhEAABEAABIpCi83//6T/9p8mTJ1+7dk0fpI8//vgf/uEfMGYgAAIgAAIg4JGAmP9L&#10;Uf33rW99a9KkSZ9//rneyeHh4Y6ODo99RnEQAAEQAAEQSGn9h+EBARAAARAAgTgRQPxnnMCiWhAA&#10;ARAAgTQggPiXNBgkiAgCIAACIBBzAtB/MUeKCkEABEAABNKAAPRfGgwSRAQBEAABEIg5Aei/mCNF&#10;hSAAAiAAAmlAAPovDQYJIoIACIAACMScgOP1fzn126bVasf7dRwYPnJWkolOh9ia72MXbng7/yjm&#10;/USFIAACIAACICAIeF//x87/oyOQrn0oKgxzHCB4gwAIgAAIgEAqEfC+/u/SxKCS46sQncpduXZK&#10;xwHzWbip1GHIAgIgAAIgAAI6AQ/zfyV35/oC4x3i8PeKHJ9yvVP2hQIyCIAACIAACKQugcm33HLL&#10;KE/2ZaSj3qetXJ6/cO6Xrb+49uEwLzhvyp+VTXTOyP/+w1MXL89f/MfKR7+98YX9KpETBEAABEAA&#10;BBJEYOrUqfn5+W7030THibEW+rw/6c+23jRnYKyjVyn547yFC6b4uq7+X3tGW06M53y94N7qiZZ3&#10;JhLUFzQDAiAAAiAAAnYJCP3nwf+p9Iy1tivVC3Opxf6+CSUweuyoUHgTp399XVmQe7tdUZAPBEAA&#10;BEAABBJMwIv+46IOBjQjr5SmAKUUoOgYJBAAARAAARBITQJe9F/N1HsX3OgUTs6zY62BKbUrRHUs&#10;FnSwfbw/NbsMqUAABEAABEDA8fnvwRXuBO96cPGfUHu7C6qFUXjyyj7VFwrGIAACIAACIJBSBLyv&#10;f0+p7kAYEAABEAABELBFwPv6d1vNIBMIgAAIgAAIpCABL/N/KdgdiAQCIAACIAACtghA/9nChEwg&#10;AAIgAAIZRgD6L8MGFN0BARAAARCwRQD6zxYmZAIBEAABEMgwAo7P/3Pd/6rawqKZbK8YOQ0PjHe2&#10;jriuEwVBAARAAARAwCmBRMd/5k2dlH9TjulDF53KjfwgAAIgAAIg4J0A/J/eGaIGEAABEACB9CMA&#10;/Zd+YwaJQQAEQAAEvBOA/vPOEDWAAAiAAAikHwHov/QbM0gMAiAAAiDgnQD0n3eGqAEEQAAEQCD9&#10;CED/pd+YQWIQAAEQAAHvBByv/8up3zattlRtuOPA8JGz7N8lK25at3SyURzT6Uh3fLNo+qwpJokv&#10;f3r9g98Me+8GagABEAABEAABmwS8n39UM3XzWsV4BKDaNlOHC8b3bx+TjsCF/rM5MMgGAiAAAiAQ&#10;VwLe179fmhhUcnwVoVLm1i6d3PFrWfnFtSeoHARAAARAAAScEvAw/1dyd64vMN7RY26yZEVetXK9&#10;k/tFkUAABEAABEAgJQm40X+5K3cXbd5dtG6p0vqrUCMvp3rB5MGTYx+mZHchFAiAAAiAAAhwAm70&#10;3/iRpuFd9NkxXrW1aGWNkWRNXm3p9dajE+ALAiAAAiAAAilMwI3+07rTM9barlQvlM90yKn/9hQY&#10;fyk83hANBEAABEBAEPCi/3gFgwHJ1GPG343Od2D84fYCARAAARBIcQJe9F/N1HsXGLTd7QunKO1j&#10;p0MiYlKcAcQDARAAARDIPgJO9V9F3noe/MI+bPHfF0Ftx9Vh64nx7IOIHoMACIAACKQdAcf7v7ju&#10;Ida/u0aHgiAAAiAAAjEk4H39ewyFQVUgAAIgAAIgkFACTv2fCRUOjYEACIAACIBAnAhA/8UJLKoF&#10;ARAAARBIaQLQfyk9PBAOBEAABEAgTgQSp//Grytj1yZMH7qIBAIgAAIgAAKJJ5A4/Zc7RcmbmmP6&#10;0EUkEAABEAABEEg8gcTpv8T3DS2CAAiAAAiAQDgC0H+4N0AABEAABLKRQFbrv5LVdVteXLrlsdJs&#10;HPl07XPDlpe2NKSr8JA7XQjgNkuXkfIkZzbrv8J5/kIGzz9rvieG6VpYqP/70kmZVK752Ua/4r8n&#10;nWROm9uD4L70El4u+Hg13EO32UbASJub16Wg6bf/GT211zdyvaWn3gv7Hu3qd05AraqtfeczAeel&#10;o5eY/9jSFf6+ow+9fy56Xpc5eBN6WWdtie6ff+7k680uW+fF6LH5dGN5cDAOP/7IwW4vFYYtS+/k&#10;G/29cau/cMmzdXXUEbe3U6Q+V/9o+bKFoRkunfjJux0OWJUt//ndVe+9s+eXfQ4K2c0qBrJt74M7&#10;Pd0P1FxGkIwBjozgYPf2SbN8qbX/2fe+972tEVN9fX1YwOVz17uyY/oPtex86GSclF/8b4fS+16U&#10;lR81WLbixTsTassyk0FWfiRDeePT8fFPNmwh06/38O44KVelclZVuXK+rU8pL51XGf/Ry+AWMoNk&#10;98Hdh3vJCHR/N2cGhwy+UWNw/l+M6EyfPr23t/dUmDQ+Pl5QUCA3RVYLU138c7SN/TLvu7eWxEiY&#10;tKhm/mML5pGgZLxqHHY+1NLSm0jZK9c0CcOPbAY9PU4PjTikyjX3x1X7KSV1pTOVvs5nPj2vFFbV&#10;GR0M3vvT8cvje37CPifeo8rI7BNfHRl/3qVITA0ZQ7L74Kv0aPHfv8bd61DGcEjMbZOUVhz7P3Pq&#10;t02r1QJGOg4MHzmryV0zdfNabTlfYHT/9jGjRzLy+Q8bNmzo6uoi9WdJQf7VymtHlhApA937x776&#10;Dre8cEhRPVpUqcGpJfJryeT/rLz1B0/NnRniBOOexpGWJ1reVJ17mnNDrUbyPTbcueXhMsuODDCp&#10;RvSfDL5ch27YEHnMDVqA4oLpMvAMCvXofJ3uUpY7GPWG5P5Iof7CuMzUHJLPUr0iivAvbXsf772f&#10;G5Es28VVlnVGcX2afLAufHh8NHvIE36F/UOx8KgbBsu1j5Q7QkPdnoW1f/P1RUrnob/ru43+If6+&#10;AvT1owH+zzDuU/pl+MzTb7Z+EnWo7GTgEBUag7cW6x5tF97mjCLpwQmaURzs3D/plcel/3Pi9Pbh&#10;XU38c+B69dqpt4te07mAa3Nad4ifrrQq+feuSHZozaz7XuTTOSKRj9RmnGf3p51kwZidYKVV9KTv&#10;DZy3Vn7UgGPfIykww0Smf8GWZx2YsAO9pEcL6x7wGrxatUkWo7Duqboldl93L/YKU8+/8WcuX5FF&#10;ac2DSq5Tofz4VdnvxMIRlN62tyznFU3Kjxd2GrnAXVUDvVcUZeR820ioC9Q8WPZvJwdPhdKq1T/X&#10;lB8Vo68/sn6NclCn46z+JtmjTUPicGwzi2T3W210j7sJuMosDo5vozQp4EVJXZoYVHJ8FbynN+f4&#10;lIlB9eT3icGA4iv1UrUjepon8FM5zGRm49x5Clkzwkfafp49FfU4z8Drqs+QXzenkTdfo/ACoxOs&#10;YRbZi+dfk6Ns9Mp1H2xZlYhLbH5fcsySXRh01QaNv4Y7WdyK5L1kXtzyuXW2Ixv7D3XxTi2gGM4f&#10;rHbtryucSa8Imhj7DjOdatv7J/xDLDHNxZLLuRKy1zS3KRkcD+7ltVbM0fVw5Ry6y8KpP5aXldIT&#10;L+7skcVdVSOdLcw0728JDJgh8Lcf2dX8xAVhmMU+de4XrtF3OqnuhWXVvAXNfcovUvyL6j6lbLEy&#10;/rSOlJez+0H1Z/NBKfcvtvtCRJVkGkmhAKV70eaIZxoHm91Ot2welFTJ3bm+wHiH0Hlnx1oDU+7d&#10;lsem4NwfBP+1r33t5ZBkiXTew0vZ0j3+4QGQfUfNMZykeHRfZaBTfVDbG59mmgRSZvpn6ROK8xfR&#10;i3hfZzAubuTNR/XKWZ3nzjiLyBMVyjKfe4Yp43mq78uOnEyLc42lzGzkCxmdmI96A+QO1SOAhE6V&#10;Ox5FjuadqrJS85Hh9dJLDg0GUl4v62DbXrUKb5nDHso9F8NElXYffMQQcdr8tqPBJtH5ShjduOcO&#10;AAsI/luDlnF31wvxiBkm5XdcFb7vApspLCyebedWiGEe9iqhebPFC44TBZh5JLsv0hOuvHyOM8SZ&#10;x8FZ/9Mltxv9l7tyd9Hm3UXrliqtv9In+Zhf9Fggfx39tFY51vTFadUWdASir6/v/wlJUWtgT/DQ&#10;NQZtBnPw3DNkhNlfh8D1ZdAFKl7/DRWSe4rCL3UdHG7CL4zwhdxsJpepVIOYkqyY5iiKRw1hFQYu&#10;i4O1771URRv8JDgfqShXhpxGr5AKZEnYbDw5jQCVFFtv78Wow22VgaYHpaT5UO1WJVxVbZ9qE9Yj&#10;zJFhcIAHXn+OuQTqnuLjZdORbrf5YL5LF5xqbudtRCthfM3QXNzRSqm/g6QAAQ42b5hkZ3Oj/8aP&#10;iPm/HeNVW4tW1oguUFxM0b2lo/ubho+1T7l39031wi/qLA0NDf3PkGRZhRz/KUeUOGsvfO5zr5CD&#10;S/MEMufnSMsr0hpBipGRI2hi1ar7enRbMAYzgq6kEGpQ04LOvI+uGtQLsTUYTjWeoUXuqtJs6KBH&#10;wegHFj5tpgVVn3P8tKA3HMksDZKCPjgk8y500rYb/afV3zPW2q5UL8xl32vyakuvH+Mxnx8+Typw&#10;cu33uS80bZPkBGO+ymDkC+vR/Afm0hOT253a3J54MlqkQp/F7Am3MCiGUJoaVKtytZBfNKvOCIa3&#10;ILnTNWLi761KzxUXmwnweqO6Hnkgi+PErZAwczANq9TQUdMEoO1GtG2AQgpYuEDVmV2+zkR2h9pu&#10;LBYZywrp5ktMqlzsj+R5NgmRkSTF3LMjv0RGckjMDZfoVrzoPy7rYGCC/ltSlqMEKBxGTYOBG4nu&#10;SMzb0+MAmfNTco4FGwp6DskctFrwECFEk/3kKYaQvK/mpe5qHJCmvfq5Y1OfUDTuFGOJq3DJJqbX&#10;z5+xuRsOeR2Nc318kR5LbW+LGT3VfaZOn4jdy1wkMQcTKQ4j6LVz2ohQ+YZllFpAk+4CpfE1zK3y&#10;e4Pm5hxOCrnouanIyGc0NHRDRqKo+oJdhiLJDarrO7XBjCZ+xpFkHXb2BsARZSSHaIOfpr9z481l&#10;EnEuO5j+6++bUJbm19aM8eWAubVLJyvtpvV/kRuZNGnSkiVL/uRP/sQyW1FRUXd37PbUMq3PYyGU&#10;rFnT4jxmTjUuKH6AnJ99R6VFeywnX3vAYnAejtQtroEKeYimmk1vov/Q+y3+ujrpJ5HDyW5kNH1Y&#10;tsLcvuSnpSieh8vmhTRhKmHuRVu7k+3QWOBno1mGYEALi55rJPuMxcVsdHmbsWJkV270+0kBHgy5&#10;DbiKLXffwJxplipfDDGFwr7ZzedH2dzqXGMP5HioaH0zLuC7ednPb17Gijjd/2xkiNwMpUrVuuVV&#10;60STIev/NAubLdtudrFXjplk216726FlGkmGV6g/u28AYkgykUO0+ztdf3dq/9E6Px78wj5ynMvZ&#10;a3w5oPipoLr96q7nx50w+c1vfnP06NFw+7/84z/+4wcffOCkvpjkZVEw8/xlIZEv5GlsEYGXaiLr&#10;wTIgntxlYf2iFEGq7lzjSlaa8AvZ7YUZMXJUauB1SSrurTWs91D9pVLzciyoDanM0Z+sCAudl6Ix&#10;KTZTiowJLm6wUbshS/PLFIpf3rgqdHkItWDYckZaS2GnkZDIXrUQXwWhzCyfxr5TtKdpHBlq++FU&#10;dgSxl4cWQvAdZMKn5p0ScHuVqrmCy1m0YnIsaNSqMo4k9ZirPzk+OSoFmhwxx4qn+x1lo89pm8Xx&#10;/i+uexp5/xdTtdXV1cPDw5cuXXLdHApmGoE4736dObjU/QBcbIKTOQxi0hMPm7/EpH1UEkcCLvd/&#10;iaNEUtXf+MY3aC1gYtpCK+lBgBs25Y1NHraaSY+OupZSnfnj2+nYd1u6bi7DC4rZT3DM6GF26v/M&#10;aBjoXGoTUDXg0263mUnt3sVOOuaDtjtpF7tWM6omepWg1wjy/4JjRo2ruTPQfxk9vJnWOTHj6Cwc&#10;IdMYhO+PuhUBdJ/3IWcLedr2xusgS+/yoYbYEID+iw1H1JIoAvSQxzt5omBnbzu4zbJi7BOn/65d&#10;+XJ4YNz0oYuWmGkjmNHR0awYAXQSBEAABEAgGQQSp/+mTptUNDPX9KGLlr0uLi7Oz89PBhC0CQIg&#10;AAIgkBUEEqf/sgInOgkCIAACIJAmBKD/0mSgICYIgAAIgEBMCUD/xRQnKgMBEAABEEgTAtB/aTJQ&#10;6SkmO5vI9anw6dllSA0CIJAuBKD/XI0U7aBtOLrW5ZmodCbDlpBjHFwJhEIgAAIgAALOCED/OeMV&#10;Njcds2A4IidG1aIaEAABEACB+BCA/nPPNXgGvThmQT8uzn2VaVuSbz0ZgyPn0hYABAcBEEg7Ao71&#10;X079Nu38o91FK2ukDktHIxmupx0T5wJ3dx1lxyGZD0QtWV0XdJM+VhqsV3OfrmDnmNIxfuQFVT8/&#10;WF0osomy98nn/fBSegY6B+4+9Wvhkme1GiQblNdQt6RSrYo3wb46TGIKT08udBw7PFuqxXhkrkNp&#10;kB0EQAAEYkXAsf6bOL19eFcT/7AD/6beLiQh5bc1t3MHv75j1Lf2pvqKWImYpvXQ3N76RlWZsS7E&#10;y0E6674X6+pow3+RzGfKF9Y9JYtBX82nxkfEqx6lI+Wh41Edq0B/E9tMWBex8WmowDS9qSE2CGQU&#10;Acf6T+r9pYlBJcfH9VzJ3bm+9rHTPfzXnrHW9sm1y7wcLZ9mjBvu5KpOOhC84U5m27FTUk+Kz9E2&#10;ppzqhD1H5+LqF+lweS0PXXzBeNB8VA4zG+fOU0ZanhCt8ONt/bPmm4ppYjAZlLKq0DNkIzXDzkDV&#10;Ez9a1X+PsxrKy/l5PKISflZtOZ3kHrVryAACIAACcSXgQf8xnRcY7+A6z1c6WRZzMHBDKc0piavk&#10;ya983sOa1/HhMpLm/HPBA8HFGdBHnwnoUp57himneYskL2hsekDqUz/znR1Yb06k/DQxzp3pY2M1&#10;W7JKo8hAh6sb9sBn2+LrSfaMbmSeXLINLf2k8jHi4pBxKMDYDD5qAQEQ8EDAjf7LXbmbTQGuW6q0&#10;/mqsnzf+4XvXlQV5qs+zIu/epQZ16EG+9Cjae2HfQydfb9aFLeRWsWFib8uLC+bRtYppMX4raPv0&#10;nMTo3DNkBQbVMNPKZ4I62BVM9VBVVbFxPec09Vzslopc7CULEAkEQAAEkk3Ajf4bPyLm/3aMV23V&#10;QmDOXtt/UqndykNjvq+0nryR7I4loH01/pOCP2nWLSOX8TELL7zGI+PQ6BjVfJzsKs4oSsAdiCZA&#10;AAS8EHCj/7T22DyfUr1QnefrP/qFGhezfUwhd2hgQpiGGZ/U4M+yWi10U1FGBskrzI1Cff5P/cej&#10;XSFUCn325sK4TzWhqWEVi1oJnQD0JETlYj9VajQJPVWIwiAAAiDgioAX/ccbHAxMhDScW7VA6Xhv&#10;3JVA6Vio/1AXze3NbLxTX10w0DsSEopp0TOWTSmse8BiUrD/E/opOF9I0aR8sUQSUlBVkTnoyv8p&#10;CV25ponpVJzgnoSBRJMgAAJGAl70X83Uexfc6HzHpP9odrCguv3qkbPZhDrw+nMUWhLUZP2H3m+h&#10;WS5a82DcJs2wnk9RhJKTswWX9zV/yoM51RqSovzETF0wqkVaxOBocKW4GF5F2154Rx0BRGYQAIF4&#10;EHCq/6RF7pvXKseavlDXPChqUMzm3QXKgeFdz2eP8aeOSnM3V3i3aibgyJuP8jUPkRMthGCK0zIF&#10;XhfbyvA0cLhFXd4QrcoY/k4TfHy5gpZofs/wXWqqeaflnJ+I9pSTHAsaQ1FRFQiAAAg4JTCpvr7+&#10;8uXLn3/+udOSTvPf8c2i6bOmmEpd/vT6B78ZDq1qw4YNXV1dp06dctoK8oMACIAACIBAZAIzZsyY&#10;Pn26U/sPVEEABEAABEAgEwhA/2XCKKIPIAACIAACTglA/zklhvwgAAIgAAKZQAD6LxNGEX0AARAA&#10;ARBwSiBx+u/alS+HB8dNH7poKfHQ0NDo6KjTziA/CIAACIAACNgkkDj9N3XapCJfrulDFy0FLS4u&#10;zs/Pt9kHZAMBEAABEAABpwQSp/+cSob8IAACIAACIBA/AtB/8WOLmkEABEAABFKXAPQfH5uGO2mj&#10;MtPmZHEdtJLVdQluMa7dQeUgAAIgkHYE0lH/ld5n3FRT7LGZSO0lhpn2pJa297zTfOp62t0LEBgE&#10;QAAEsolAOuq/VBgfpoONe1LTabdQgakwNJABBEAABGwRSFv919ZuOlpPOn7dVs+9ZJr/GD/M3SBD&#10;C9v/GgkEQAAEQCBNCLjWf+IgiG15JcGO6kdAFK1f4bpe79z41FodncMg5tj4h301JenXpVsednG0&#10;7EjLKwGpTjrw4f1z2neL6T0+xRg83ojlHBm6GEVI7zRQAwiAAAiAgCUBl3oqp/77+UrghlQlO/bP&#10;d/IKOwJ+x6iydNrKmqQSL6x7aun6xkJNBvoqOycLlzwr/+pY0gjn1jqqq2qTSUgLPe2oQmQGARAA&#10;ARCwScCd/qvJq1VGj/1aOvm2Jrc6MHrsKL/SM9barlR/WzYNbUrjIJv5aFmruTfNP8nP4SuratCq&#10;b6iso1NYey/se+ik6kQNewiftUTiwHdxOK3RpHPQAzovdyY7DFZ15O47zM6Cr6rTdbajqpAZBEAA&#10;BEDAGQE3+i935dopHb8e65daun3hFCUwoV6pyKtdoCilOT5nosQ4N+mVZ1T/5Lkz7IxZ32yhWgqX&#10;fJe8nX1HH+2Se+Cw9cDrD53kGkuZ2ci9rM/eKnmC7VbGTrXVhBQ6daZ/lot67LaHfCAAAiAAAhoB&#10;5/qvZEVedfvVI2fNDAcDzPgrWXHT5q05rTtGB+PM2Bz/Epx7Ew2fPyNPzoUI03tFP1rdtaD9h+hM&#10;drIg25ktWD53vdUsY+TKBz9hGlRLV4YQQeN6MFAQBEAABBwScKr/KvLuXaq0nhi3aianflvRugXj&#10;+5uufehQioRmn1ZMXsdYJt0WLKx7oDSWFaMuEAABEACBuBFwqP9uX5avnLx2usdCHt/Sgqr2K7u2&#10;c7/ozUl2fkbixc2s8mkzpTzzF7mI/zS0oc4IVkwL572M3kTlrCpSzD1XPHhl43aboGIQAAEQyDgC&#10;zvRfbtUCxbd02mZa+UCftVOU0vx1u9lqh0EWC3q9VcS/kBe0LEdpH09RK3BkkKnvstrV2nTgs6aV&#10;7FEHmRa/m8Nt1BWBmvbq547NeYtUc5B2ijEulg9tonDJprmkkqO4baOKhgwgAAIgAAL2CEyqr6+/&#10;fPny559/bi+/nKtm6uZvT+wXBp+irn/YRyqQlgZuzR88MGycI7zjm0XTZ00xtXL50+sf/GY4tOkN&#10;GzZ0dXWdOnXKSipSP3z5uTGdf+6kWAJPa+9o5YP+lV2itXcPl1GwyQuH+Hxb5a0/eIopGz0NtPUp&#10;/rJBrYZoKKwFoPV8LU+0vNktSlvn0WUQQpobkmJ2osmA30EABEAABFwSmDFjxvTp053ZfxGaGj/C&#10;l/0xu9BC+bmUMU7FurtekBY8kKZ84ZUrTpqiCb+Q3V5YPI6u/KiywOtPXNBDbFicpwiT0ZLqL5V1&#10;sBQL6kQY5AUBEAABEHBDwIv956y92Nl/ztpFbhAAARAAARCQCcTY/gNcEAABEAABEEgjAjHzf6ZR&#10;nyEqCIAACIAACED/4R4AARAAARDIRgIpqv8mT55cUFDwFSkVFmJjzGy8QdFnEAABEIgTgRSNf3ny&#10;ySdJ/8l9puUQ/+2//bc4UUC1IAACIAAC2UNAxL8kTv/Nqy8qLJ5s4jsydOP8aYv1f6WlpZMmTRod&#10;HdXzX79+fWRE3i0ze0YKPQUBEAABEIglgUTHf+ZOUfIKckwfumiZAoFAX1/fZ1KC8ovl4KMuEAAB&#10;EMh6Aik6/5f14wIAIAACIAAC8SUA/RdfvqgdBEAABEAgNQlA/6XmuEAqEAABEACB+BKA/osvX9QO&#10;AiAAAiCQmgSg/1JzXCAVCIAACIBAfAmw9Q/UAh2BFN926Fiir+blTzOvfxi9cqP/d2Pxbhr1gwAI&#10;gAAIgIBOgBb/0b9V/QcuIAACIAACIJBVBP5/sLR5fToHJDAAAAAASUVORK5CYIJQSwMEFAAGAAgA&#10;AAAhACbLW8rfAAAACQEAAA8AAABkcnMvZG93bnJldi54bWxMj0FLw0AQhe+C/2EZwVu7iUlridmU&#10;UtRTEWwF8bbNTpPQ7GzIbpP03zue7G0e3+PNe/l6sq0YsPeNIwXxPAKBVDrTUKXg6/A2W4HwQZPR&#10;rSNUcEUP6+L+LteZcSN94rAPleAQ8plWUIfQZVL6skar/dx1SMxOrrc6sOwraXo9crht5VMULaXV&#10;DfGHWne4rbE87y9Wwfuox00Svw6782l7/TksPr53MSr1+DBtXkAEnMK/Gf7qc3UouNPRXch40SqY&#10;patntjJIQDBPFkvWRz6SNAVZ5PJ2Qf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4aeKL8EAADRDQAADgAAAAAAAAAAAAAAAAA6AgAAZHJzL2Uyb0RvYy54bWxQ&#10;SwECLQAKAAAAAAAAACEAVuXRxSeXAAAnlwAAFAAAAAAAAAAAAAAAAAAlBwAAZHJzL21lZGlhL2lt&#10;YWdlMS5wbmdQSwECLQAUAAYACAAAACEAJstbyt8AAAAJAQAADwAAAAAAAAAAAAAAAAB+ngAAZHJz&#10;L2Rvd25yZXYueG1sUEsBAi0AFAAGAAgAAAAhAKomDr68AAAAIQEAABkAAAAAAAAAAAAAAAAAip8A&#10;AGRycy9fcmVscy9lMm9Eb2MueG1sLnJlbHNQSwUGAAAAAAYABgB8AQAAfaAAAAAA&#10;">
                <v:shape id="Εικόνα 551" o:spid="_x0000_s1027" type="#_x0000_t75" style="position:absolute;left:3013;width:2272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dFxgAAANwAAAAPAAAAZHJzL2Rvd25yZXYueG1sRI9Ba8JA&#10;FITvgv9heQUvohuFSEhdRYSCKKUYFTy+Zl+TYPZtml017a/vFgSPw8x8w8yXnanFjVpXWVYwGUcg&#10;iHOrKy4UHA9vowSE88gaa8uk4IccLBf93hxTbe+8p1vmCxEg7FJUUHrfpFK6vCSDbmwb4uB92dag&#10;D7ItpG7xHuCmltMomkmDFYeFEhtal5RfsqtRsPuIu/3lfbg9/8ZJdjjR7HPVfCs1eOlWryA8df4Z&#10;frQ3WkEcT+D/TDgCcvEHAAD//wMAUEsBAi0AFAAGAAgAAAAhANvh9svuAAAAhQEAABMAAAAAAAAA&#10;AAAAAAAAAAAAAFtDb250ZW50X1R5cGVzXS54bWxQSwECLQAUAAYACAAAACEAWvQsW78AAAAVAQAA&#10;CwAAAAAAAAAAAAAAAAAfAQAAX3JlbHMvLnJlbHNQSwECLQAUAAYACAAAACEAwDbnRcYAAADcAAAA&#10;DwAAAAAAAAAAAAAAAAAHAgAAZHJzL2Rvd25yZXYueG1sUEsFBgAAAAADAAMAtwAAAPoCAAAAAA==&#10;">
                  <v:imagedata r:id="rId126" o:title=""/>
                </v:shape>
                <v:oval id="Οβάλ 552" o:spid="_x0000_s1028" style="position:absolute;left:6442;top:18184;width:5279;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1KVwQAAANwAAAAPAAAAZHJzL2Rvd25yZXYueG1sRI/NisJA&#10;EITvwr7D0AteZJ0oGNyso4gg6NEf8NpkepOwMz0h06vx7R1B8FhU1VfUYtV7p67UxSawgck4A0Vc&#10;BttwZeB82n7NQUVBtugCk4E7RVgtPwYLLGy48YGuR6lUgnAs0EAt0hZax7Imj3EcWuLk/YbOoyTZ&#10;Vdp2eEtw7/Q0y3LtseG0UGNLm5rKv+O/N7C+a3GH+L0d2ZzzXC5xj25uzPCzX/+AEurlHX61d9bA&#10;bDaF55l0BPTyAQAA//8DAFBLAQItABQABgAIAAAAIQDb4fbL7gAAAIUBAAATAAAAAAAAAAAAAAAA&#10;AAAAAABbQ29udGVudF9UeXBlc10ueG1sUEsBAi0AFAAGAAgAAAAhAFr0LFu/AAAAFQEAAAsAAAAA&#10;AAAAAAAAAAAAHwEAAF9yZWxzLy5yZWxzUEsBAi0AFAAGAAgAAAAhAB7DUpXBAAAA3AAAAA8AAAAA&#10;AAAAAAAAAAAABwIAAGRycy9kb3ducmV2LnhtbFBLBQYAAAAAAwADALcAAAD1AgAAAAA=&#10;" filled="f" strokecolor="red" strokeweight="1pt">
                  <v:stroke joinstyle="miter"/>
                </v:oval>
                <v:shape id="Τόξο 553" o:spid="_x0000_s1029" style="position:absolute;top:9005;width:11197;height:12148;rotation:2316369fd;visibility:visible;mso-wrap-style:square;v-text-anchor:middle" coordsize="1119799,12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7exQAAANwAAAAPAAAAZHJzL2Rvd25yZXYueG1sRI9La8Mw&#10;EITvgfwHsYXeGrkpNq0bJYS8yKmlTg89Ltb6Qa2VIymJ8++jQiHHYWa+YWaLwXTiTM63lhU8TxIQ&#10;xKXVLdcKvg/bp1cQPiBr7CyTgit5WMzHoxnm2l74i85FqEWEsM9RQRNCn0vpy4YM+ontiaNXWWcw&#10;ROlqqR1eItx0cpokmTTYclxosKdVQ+VvcTIKPlaf683mp0rfPBeZC1V2POyOSj0+DMt3EIGGcA//&#10;t/daQZq+wN+ZeATk/AYAAP//AwBQSwECLQAUAAYACAAAACEA2+H2y+4AAACFAQAAEwAAAAAAAAAA&#10;AAAAAAAAAAAAW0NvbnRlbnRfVHlwZXNdLnhtbFBLAQItABQABgAIAAAAIQBa9CxbvwAAABUBAAAL&#10;AAAAAAAAAAAAAAAAAB8BAABfcmVscy8ucmVsc1BLAQItABQABgAIAAAAIQDWyg7exQAAANwAAAAP&#10;AAAAAAAAAAAAAAAAAAcCAABkcnMvZG93bnJldi54bWxQSwUGAAAAAAMAAwC3AAAA+QIAAAAA&#10;" path="m573719,185nsc877467,8321,1119800,277795,1119800,607427r-559900,l573719,185xem573719,185nfc877467,8321,1119800,277795,1119800,607427e" filled="f" strokecolor="red" strokeweight="1pt">
                  <v:stroke startarrow="block" joinstyle="miter"/>
                  <v:path arrowok="t" o:connecttype="custom" o:connectlocs="573719,185;1119800,607427" o:connectangles="0,0"/>
                </v:shape>
                <w10:wrap type="square"/>
              </v:group>
            </w:pict>
          </mc:Fallback>
        </mc:AlternateContent>
      </w:r>
      <w:r w:rsidRPr="00337963">
        <w:rPr>
          <w:noProof/>
          <w:lang w:val="en"/>
        </w:rPr>
        <w:t>The</w:t>
      </w:r>
      <w:r w:rsidRPr="00337963">
        <w:rPr>
          <w:lang w:val="en"/>
        </w:rPr>
        <w:t xml:space="preserve"> program must be declared as a variable type.</w:t>
      </w:r>
    </w:p>
    <w:p w14:paraId="230FD63C" w14:textId="77777777" w:rsidR="00465131" w:rsidRPr="00337963" w:rsidRDefault="00465131" w:rsidP="003E47D4">
      <w:pPr>
        <w:jc w:val="both"/>
        <w:rPr>
          <w:lang w:val="en-US"/>
        </w:rPr>
      </w:pPr>
      <w:r w:rsidRPr="00337963">
        <w:rPr>
          <w:lang w:val="en"/>
        </w:rPr>
        <w:t>In addition, the return command must be used within the subprogram to return the calculated value.</w:t>
      </w:r>
    </w:p>
    <w:p w14:paraId="319A8E25" w14:textId="77777777" w:rsidR="00465131" w:rsidRPr="00337963" w:rsidRDefault="00465131" w:rsidP="003E47D4">
      <w:pPr>
        <w:jc w:val="both"/>
        <w:rPr>
          <w:lang w:val="en-US"/>
        </w:rPr>
      </w:pPr>
      <w:r w:rsidRPr="00337963">
        <w:rPr>
          <w:lang w:val="en"/>
        </w:rPr>
        <w:t xml:space="preserve">Finally, the code that called the subprogram accepts back the value calculated and can use it like any variable. </w:t>
      </w:r>
    </w:p>
    <w:p w14:paraId="114BECD3" w14:textId="77777777" w:rsidR="00465131" w:rsidRPr="006A5BFA" w:rsidRDefault="00465131" w:rsidP="003005C5">
      <w:pPr>
        <w:rPr>
          <w:lang w:val="en-US"/>
        </w:rPr>
      </w:pPr>
    </w:p>
    <w:p w14:paraId="28C903CA" w14:textId="77777777" w:rsidR="00465131" w:rsidRPr="006A5BFA" w:rsidRDefault="00465131" w:rsidP="003005C5">
      <w:pPr>
        <w:rPr>
          <w:lang w:val="en-US"/>
        </w:rPr>
      </w:pPr>
      <w:r>
        <w:rPr>
          <w:noProof/>
        </w:rPr>
        <mc:AlternateContent>
          <mc:Choice Requires="wps">
            <w:drawing>
              <wp:anchor distT="0" distB="0" distL="114300" distR="114300" simplePos="0" relativeHeight="251755520" behindDoc="0" locked="0" layoutInCell="1" allowOverlap="1" wp14:anchorId="6502D108" wp14:editId="381A1D1D">
                <wp:simplePos x="0" y="0"/>
                <wp:positionH relativeFrom="margin">
                  <wp:align>left</wp:align>
                </wp:positionH>
                <wp:positionV relativeFrom="paragraph">
                  <wp:posOffset>67848</wp:posOffset>
                </wp:positionV>
                <wp:extent cx="2263140" cy="293370"/>
                <wp:effectExtent l="0" t="0" r="3810" b="0"/>
                <wp:wrapSquare wrapText="bothSides"/>
                <wp:docPr id="358" name="Πλαίσιο κειμένου 358"/>
                <wp:cNvGraphicFramePr/>
                <a:graphic xmlns:a="http://schemas.openxmlformats.org/drawingml/2006/main">
                  <a:graphicData uri="http://schemas.microsoft.com/office/word/2010/wordprocessingShape">
                    <wps:wsp>
                      <wps:cNvSpPr txBox="1"/>
                      <wps:spPr>
                        <a:xfrm>
                          <a:off x="0" y="0"/>
                          <a:ext cx="2263140" cy="293370"/>
                        </a:xfrm>
                        <a:prstGeom prst="rect">
                          <a:avLst/>
                        </a:prstGeom>
                        <a:solidFill>
                          <a:prstClr val="white"/>
                        </a:solidFill>
                        <a:ln>
                          <a:noFill/>
                        </a:ln>
                      </wps:spPr>
                      <wps:txbx>
                        <w:txbxContent>
                          <w:p w14:paraId="4A77D22E" w14:textId="0E0E64F1" w:rsidR="00465131" w:rsidRPr="001A30C0" w:rsidRDefault="00465131" w:rsidP="00F90D3B">
                            <w:pPr>
                              <w:pStyle w:val="Descripcin"/>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1D0C3D">
                              <w:rPr>
                                <w:noProof/>
                                <w:lang w:val="en-US"/>
                              </w:rPr>
                              <w:t>18</w:t>
                            </w:r>
                            <w:r>
                              <w:fldChar w:fldCharType="end"/>
                            </w:r>
                            <w:r>
                              <w:rPr>
                                <w:lang w:val="en-US"/>
                              </w:rPr>
                              <w:t xml:space="preserve">  Returning Values back to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2D108" id="Πλαίσιο κειμένου 358" o:spid="_x0000_s1181" type="#_x0000_t202" style="position:absolute;margin-left:0;margin-top:5.35pt;width:178.2pt;height:23.1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dxCYAIAAIMEAAAOAAAAZHJzL2Uyb0RvYy54bWysVM1uEzEQviPxDpbvZPMDpUTZVCFVEFLV&#10;VkpRz47Xm7Xk9RjbyW64It6DF0CIAwf+1DfYvhJjbzaFwglx8Y5nxmN/3zezk5O6VGQrrJOgUzro&#10;9SkRmkMm9Tqlr64Wj44pcZ7pjCnQIqU74ejJ9OGDSWXGYggFqExYgkW0G1cmpYX3ZpwkjheiZK4H&#10;RmgM5mBL5nFr10lmWYXVS5UM+/2jpAKbGQtcOIfe0zZIp7F+ngvuL/LcCU9USvFtPq42rquwJtMJ&#10;G68tM4Xk+2ewf3hFyaTGSw+lTplnZGPlH6VKyS04yH2PQ5lAnksuIgZEM+jfQ7MsmBERC5LjzIEm&#10;9//K8vPtpSUyS+noCUqlWYkiNe+bb82n5uPt2+ZLc0Oar81nNL43H5ofzc3tOxJSkbjKuDGeXxqs&#10;4OvnUGMDdH6HzsBHndsyfBEpwThKsDvQLmpPODqHw6PR4DGGOMaGz0ajp1GX5O60sc6/EFCSYKTU&#10;oqyRbbY9cx5fgqldSrjMgZLZQioVNiEwV5ZsGbZAVUgvwhvxxG9ZSodcDeFUGw6eJEBsoQTL16s6&#10;cnU86nCuINshfAttZznDFxIvPGPOXzKLrYSwcDz8BS65giqlsLcoKcC++Zs/5KPCGKWkwtZMqXu9&#10;YVZQol5q1D70cWfYzlh1ht6Uc0CoAxw8w6OJB6xXnZlbKK9xambhFgwxzfGulPrOnPt2QHDquJjN&#10;YhJ2q2H+TC8ND6U7Yq/qa2bNXhaPgp5D17RsfE+dNrelebbxkMsoXSC2ZXHPN3Z61Gc/lWGUft3H&#10;rLt/x/QnAAAA//8DAFBLAwQUAAYACAAAACEAmSB7FdwAAAAGAQAADwAAAGRycy9kb3ducmV2Lnht&#10;bEyPwU7DMBBE70j8g7VIXBB1KDRAiFNBCzc4tFQ9b+MliYjXUew06d+znOC4M6OZt/lycq06Uh8a&#10;zwZuZgko4tLbhisDu8+36wdQISJbbD2TgRMFWBbnZzlm1o+8oeM2VkpKOGRooI6xy7QOZU0Ow8x3&#10;xOJ9+d5hlLOvtO1xlHLX6nmSpNphw7JQY0ermsrv7eAMpOt+GDe8ulrvXt/xo6vm+5fT3pjLi+n5&#10;CVSkKf6F4Rdf0KEQpoMf2AbVGpBHoqjJPShxbxfpHaiDgUX6CLrI9X/84gcAAP//AwBQSwECLQAU&#10;AAYACAAAACEAtoM4kv4AAADhAQAAEwAAAAAAAAAAAAAAAAAAAAAAW0NvbnRlbnRfVHlwZXNdLnht&#10;bFBLAQItABQABgAIAAAAIQA4/SH/1gAAAJQBAAALAAAAAAAAAAAAAAAAAC8BAABfcmVscy8ucmVs&#10;c1BLAQItABQABgAIAAAAIQB63dxCYAIAAIMEAAAOAAAAAAAAAAAAAAAAAC4CAABkcnMvZTJvRG9j&#10;LnhtbFBLAQItABQABgAIAAAAIQCZIHsV3AAAAAYBAAAPAAAAAAAAAAAAAAAAALoEAABkcnMvZG93&#10;bnJldi54bWxQSwUGAAAAAAQABADzAAAAwwUAAAAA&#10;" stroked="f">
                <v:textbox inset="0,0,0,0">
                  <w:txbxContent>
                    <w:p w14:paraId="4A77D22E" w14:textId="0E0E64F1" w:rsidR="00465131" w:rsidRPr="001A30C0" w:rsidRDefault="00465131" w:rsidP="00F90D3B">
                      <w:pPr>
                        <w:pStyle w:val="Descripcin"/>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1D0C3D">
                        <w:rPr>
                          <w:noProof/>
                          <w:lang w:val="en-US"/>
                        </w:rPr>
                        <w:t>18</w:t>
                      </w:r>
                      <w:r>
                        <w:fldChar w:fldCharType="end"/>
                      </w:r>
                      <w:r>
                        <w:rPr>
                          <w:lang w:val="en-US"/>
                        </w:rPr>
                        <w:t xml:space="preserve">  Returning Values back to program.</w:t>
                      </w:r>
                    </w:p>
                  </w:txbxContent>
                </v:textbox>
                <w10:wrap type="square" anchorx="margin"/>
              </v:shape>
            </w:pict>
          </mc:Fallback>
        </mc:AlternateContent>
      </w:r>
    </w:p>
    <w:p w14:paraId="42A32B82" w14:textId="77777777" w:rsidR="00465131" w:rsidRDefault="00465131" w:rsidP="003005C5">
      <w:pPr>
        <w:rPr>
          <w:lang w:val="en"/>
        </w:rPr>
      </w:pPr>
      <w:r>
        <w:rPr>
          <w:noProof/>
          <w:lang w:val="en"/>
        </w:rPr>
        <mc:AlternateContent>
          <mc:Choice Requires="wpg">
            <w:drawing>
              <wp:anchor distT="0" distB="0" distL="114300" distR="114300" simplePos="0" relativeHeight="251747328" behindDoc="0" locked="0" layoutInCell="1" allowOverlap="1" wp14:anchorId="5CDBA904" wp14:editId="71EFE33B">
                <wp:simplePos x="0" y="0"/>
                <wp:positionH relativeFrom="margin">
                  <wp:posOffset>-92257</wp:posOffset>
                </wp:positionH>
                <wp:positionV relativeFrom="paragraph">
                  <wp:posOffset>384448</wp:posOffset>
                </wp:positionV>
                <wp:extent cx="5135880" cy="721360"/>
                <wp:effectExtent l="0" t="0" r="0" b="2540"/>
                <wp:wrapTopAndBottom/>
                <wp:docPr id="554" name="Ομάδα 554"/>
                <wp:cNvGraphicFramePr/>
                <a:graphic xmlns:a="http://schemas.openxmlformats.org/drawingml/2006/main">
                  <a:graphicData uri="http://schemas.microsoft.com/office/word/2010/wordprocessingGroup">
                    <wpg:wgp>
                      <wpg:cNvGrpSpPr/>
                      <wpg:grpSpPr>
                        <a:xfrm>
                          <a:off x="0" y="0"/>
                          <a:ext cx="5135880" cy="721360"/>
                          <a:chOff x="0" y="-6927"/>
                          <a:chExt cx="3771265" cy="727131"/>
                        </a:xfrm>
                      </wpg:grpSpPr>
                      <wps:wsp>
                        <wps:cNvPr id="555" name="Πλαίσιο κειμένου 2"/>
                        <wps:cNvSpPr txBox="1">
                          <a:spLocks noChangeArrowheads="1"/>
                        </wps:cNvSpPr>
                        <wps:spPr bwMode="auto">
                          <a:xfrm>
                            <a:off x="352425" y="-6927"/>
                            <a:ext cx="3418840" cy="727131"/>
                          </a:xfrm>
                          <a:prstGeom prst="rect">
                            <a:avLst/>
                          </a:prstGeom>
                          <a:noFill/>
                          <a:ln w="9525">
                            <a:noFill/>
                            <a:miter lim="800000"/>
                            <a:headEnd/>
                            <a:tailEnd/>
                          </a:ln>
                        </wps:spPr>
                        <wps:txbx>
                          <w:txbxContent>
                            <w:p w14:paraId="7ADC63AF"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465131" w:rsidRPr="00D16F5F" w:rsidRDefault="00465131"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wps:txbx>
                        <wps:bodyPr rot="0" vert="horz" wrap="square" lIns="91440" tIns="45720" rIns="91440" bIns="45720" anchor="t" anchorCtr="0">
                          <a:noAutofit/>
                        </wps:bodyPr>
                      </wps:wsp>
                      <wps:wsp>
                        <wps:cNvPr id="556" name="Πλαίσιο κειμένου 556"/>
                        <wps:cNvSpPr txBox="1"/>
                        <wps:spPr>
                          <a:xfrm>
                            <a:off x="0" y="1"/>
                            <a:ext cx="352425" cy="479533"/>
                          </a:xfrm>
                          <a:prstGeom prst="rect">
                            <a:avLst/>
                          </a:prstGeom>
                          <a:solidFill>
                            <a:schemeClr val="lt1"/>
                          </a:solidFill>
                          <a:ln w="6350">
                            <a:noFill/>
                          </a:ln>
                        </wps:spPr>
                        <wps:txbx>
                          <w:txbxContent>
                            <w:p w14:paraId="42398372" w14:textId="77777777" w:rsidR="00465131" w:rsidRDefault="00465131">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BA904" id="Ομάδα 554" o:spid="_x0000_s1182" style="position:absolute;margin-left:-7.25pt;margin-top:30.25pt;width:404.4pt;height:56.8pt;z-index:251747328;mso-position-horizontal-relative:margin;mso-width-relative:margin;mso-height-relative:margin" coordorigin=",-69" coordsize="37712,7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8ORfAMAAGIIAAAOAAAAZHJzL2Uyb0RvYy54bWy8Vs1u3DYQvhfIOxC8x1pJq921YNnYOrFR&#10;wI0NOEHOXIpaCaVIluRa61yLPEf6AA0CA8mhTYK8gfJKGVLS2l4naJoE9UEe/g1nvu8bzu4drGuO&#10;Lpg2lRQZDndGGDFBZV6JZYafPD66P8PIWCJywqVgGb5kBh/s3/tpr1Epi2Qpec40AifCpI3KcGmt&#10;SoPA0JLVxOxIxQQsFlLXxMJQL4Nckwa81zyIRqNJ0EidKy0pMwZmH3SLeN/7LwpG7WlRGGYRzzDE&#10;Zv1X++/CfYP9PZIuNVFlRfswyDdEUZNKwKUbVw+IJWilqzuu6opqaWRhd6isA1kUFWU+B8gmHG1l&#10;c6zlSvlclmmzVBuYANotnL7ZLX10caZRlWc4ScYYCVIDSe2L9l37V/u6vUJuFjBq1DKFrcdanasz&#10;3U8su5FLe13o2v2HhNDao3u5QZetLaIwmYRxMpsBCRTWplEYT3r4aQkcXR+7P9mNph0xtHzYH46n&#10;0zCaJMPhaRiHbkswXB24CDcBNQrUZK4BM98H2HlJFPM8GIfCBjAIpwfsz/Zte9W++vhH+3f7AbX/&#10;tG/AeNe+bN+3Hz4+R1GHoT/tAER2/bMESEKvGaNOJP3NICEPSyKWbK61bEpGcgi7y9LlAxe7o44L&#10;kxrnZNH8KnOgi6ys9I62WIiTaBxBjAD3DUwHOuJxOJuNN3TcQZSkSht7zGSNnJFhDcXkryEXJ8Z2&#10;4A9bHPdCHlWcwzxJuUBNhncTuH1rpa4s1Duv6gzPRu6vI9pl+1Dk/rAlFe9sYJcLIHnIuMvdrhdr&#10;r9hZL02TLmR+CYBo2dU3vEdglFI/w6iB2s6w+X1FNMOI/yIA1N1w7BK3fjBOphEM9M2Vxc0VIii4&#10;yrDFqDMPrX9AuszmAH5ReThcmF0kfcwgwS7k/0GLk6/VYpJMvqhGwP8a66G0tqraK5KkGxn1InNF&#10;PZ7uJnF8qy7/s4qM5FXuhOTg9W2AHXKNLgg84NwORX9rV6e2SZyMbqvt3+STDDhsyccoelSB5E+I&#10;sWdEQz8AfThNncKn4BKkLXsLI6eyz83/WA2KVX0oAYEQuqmi3nSatXwwCy3rp9AK5075sPQl0SJo&#10;pZTN534TtCBF7Ik4V3R4i1xBP14/JVr1VW+B6EdyeAFJulX83d6vLAX/SEMj8+9233Rdp7w59qVz&#10;/dNg/xMAAAD//wMAUEsDBBQABgAIAAAAIQBoSEDz4QAAAAoBAAAPAAAAZHJzL2Rvd25yZXYueG1s&#10;TI9NS8NAEIbvgv9hGcFbu1mbfhizKaWopyLYCsXbNpkmodnZkN0m6b93POlpGObhnedN16NtRI+d&#10;rx1pUNMIBFLuippKDV+Ht8kKhA+GCtM4Qg039LDO7u9SkxRuoE/s96EUHEI+MRqqENpESp9XaI2f&#10;uhaJb2fXWRN47UpZdGbgcNvIpyhaSGtq4g+VaXFbYX7ZX62G98EMm5l67XeX8/b2fZh/HHcKtX58&#10;GDcvIAKO4Q+GX31Wh4ydTu5KhReNhomK54xqWEQ8GVg+xzMQJyaXsQKZpfJ/hewHAAD//wMAUEsB&#10;Ai0AFAAGAAgAAAAhALaDOJL+AAAA4QEAABMAAAAAAAAAAAAAAAAAAAAAAFtDb250ZW50X1R5cGVz&#10;XS54bWxQSwECLQAUAAYACAAAACEAOP0h/9YAAACUAQAACwAAAAAAAAAAAAAAAAAvAQAAX3JlbHMv&#10;LnJlbHNQSwECLQAUAAYACAAAACEAwS/DkXwDAABiCAAADgAAAAAAAAAAAAAAAAAuAgAAZHJzL2Uy&#10;b0RvYy54bWxQSwECLQAUAAYACAAAACEAaEhA8+EAAAAKAQAADwAAAAAAAAAAAAAAAADWBQAAZHJz&#10;L2Rvd25yZXYueG1sUEsFBgAAAAAEAAQA8wAAAOQGAAAAAA==&#10;">
                <v:shape id="_x0000_s1183" type="#_x0000_t202" style="position:absolute;left:3524;top:-69;width:34188;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7ADC63AF"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465131" w:rsidRPr="00D16F5F" w:rsidRDefault="00465131"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v:textbox>
                </v:shape>
                <v:shape id="Πλαίσιο κειμένου 556" o:spid="_x0000_s118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42398372" w14:textId="77777777" w:rsidR="00465131" w:rsidRDefault="00465131">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08C8ECE0" w14:textId="77777777" w:rsidR="00465131" w:rsidRDefault="00465131" w:rsidP="003005C5">
      <w:pPr>
        <w:rPr>
          <w:lang w:val="en"/>
        </w:rPr>
      </w:pPr>
    </w:p>
    <w:p w14:paraId="1F340E44" w14:textId="77777777" w:rsidR="00465131" w:rsidRPr="006A5BFA" w:rsidRDefault="00465131" w:rsidP="003E47D4">
      <w:pPr>
        <w:pStyle w:val="Ttulo2"/>
        <w:jc w:val="both"/>
        <w:rPr>
          <w:lang w:val="en-US"/>
        </w:rPr>
      </w:pPr>
      <w:bookmarkStart w:id="214" w:name="_Toc65487853"/>
      <w:bookmarkStart w:id="215" w:name="_Toc65844049"/>
      <w:r>
        <w:rPr>
          <w:lang w:val="en"/>
        </w:rPr>
        <w:t>Example 2</w:t>
      </w:r>
      <w:bookmarkEnd w:id="214"/>
      <w:bookmarkEnd w:id="215"/>
    </w:p>
    <w:p w14:paraId="2B1405B8" w14:textId="77777777" w:rsidR="00465131" w:rsidRPr="006A5BFA" w:rsidRDefault="00465131" w:rsidP="003E47D4">
      <w:pPr>
        <w:jc w:val="both"/>
        <w:rPr>
          <w:lang w:val="en-US"/>
        </w:rPr>
      </w:pPr>
      <w:r>
        <w:rPr>
          <w:lang w:val="en"/>
        </w:rPr>
        <w:t xml:space="preserve">Write a subprogram that accepts 3 integer variables and returns the largest value. </w:t>
      </w:r>
    </w:p>
    <w:p w14:paraId="3A2C3478"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6544" behindDoc="0" locked="0" layoutInCell="1" allowOverlap="1" wp14:anchorId="1AED340A" wp14:editId="18F222CD">
                <wp:simplePos x="0" y="0"/>
                <wp:positionH relativeFrom="column">
                  <wp:posOffset>17780</wp:posOffset>
                </wp:positionH>
                <wp:positionV relativeFrom="paragraph">
                  <wp:posOffset>-1905</wp:posOffset>
                </wp:positionV>
                <wp:extent cx="2540635" cy="3093085"/>
                <wp:effectExtent l="0" t="0" r="0" b="0"/>
                <wp:wrapSquare wrapText="bothSides"/>
                <wp:docPr id="564" name="Ομάδα 564"/>
                <wp:cNvGraphicFramePr/>
                <a:graphic xmlns:a="http://schemas.openxmlformats.org/drawingml/2006/main">
                  <a:graphicData uri="http://schemas.microsoft.com/office/word/2010/wordprocessingGroup">
                    <wpg:wgp>
                      <wpg:cNvGrpSpPr/>
                      <wpg:grpSpPr>
                        <a:xfrm>
                          <a:off x="0" y="0"/>
                          <a:ext cx="2540635" cy="3093085"/>
                          <a:chOff x="0" y="0"/>
                          <a:chExt cx="2540635" cy="3093648"/>
                        </a:xfrm>
                      </wpg:grpSpPr>
                      <pic:pic xmlns:pic="http://schemas.openxmlformats.org/drawingml/2006/picture">
                        <pic:nvPicPr>
                          <pic:cNvPr id="565" name="Εικόνα 565" descr="Εικόνα που περιέχει κείμενο&#10;&#10;Περιγραφή που δημιουργήθηκε αυτόματα"/>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540635" cy="2870200"/>
                          </a:xfrm>
                          <a:prstGeom prst="rect">
                            <a:avLst/>
                          </a:prstGeom>
                        </pic:spPr>
                      </pic:pic>
                      <wps:wsp>
                        <wps:cNvPr id="566" name="Πλαίσιο κειμένου 566"/>
                        <wps:cNvSpPr txBox="1"/>
                        <wps:spPr>
                          <a:xfrm>
                            <a:off x="0" y="2927986"/>
                            <a:ext cx="2540635" cy="165662"/>
                          </a:xfrm>
                          <a:prstGeom prst="rect">
                            <a:avLst/>
                          </a:prstGeom>
                          <a:solidFill>
                            <a:prstClr val="white"/>
                          </a:solidFill>
                          <a:ln>
                            <a:noFill/>
                          </a:ln>
                        </wps:spPr>
                        <wps:txbx>
                          <w:txbxContent>
                            <w:p w14:paraId="43F6AD6F" w14:textId="0997F683" w:rsidR="00465131" w:rsidRPr="00313147" w:rsidRDefault="00465131" w:rsidP="001045E9">
                              <w:pPr>
                                <w:pStyle w:val="Descripcin"/>
                                <w:jc w:val="center"/>
                                <w:rPr>
                                  <w:noProof/>
                                  <w:lang w:val="en"/>
                                </w:rPr>
                              </w:pPr>
                              <w:r>
                                <w:t xml:space="preserve">Picture </w:t>
                              </w:r>
                              <w:r w:rsidR="00657C0D">
                                <w:fldChar w:fldCharType="begin"/>
                              </w:r>
                              <w:r w:rsidR="00657C0D">
                                <w:instrText xml:space="preserve"> SEQ Picture \* ARABIC </w:instrText>
                              </w:r>
                              <w:r w:rsidR="00657C0D">
                                <w:fldChar w:fldCharType="separate"/>
                              </w:r>
                              <w:r w:rsidR="001D0C3D">
                                <w:rPr>
                                  <w:noProof/>
                                </w:rPr>
                                <w:t>19</w:t>
                              </w:r>
                              <w:r w:rsidR="00657C0D">
                                <w:rPr>
                                  <w:noProof/>
                                </w:rPr>
                                <w:fldChar w:fldCharType="end"/>
                              </w:r>
                              <w:r>
                                <w:rPr>
                                  <w:lang w:val="en-US"/>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ED340A" id="Ομάδα 564" o:spid="_x0000_s1185" style="position:absolute;left:0;text-align:left;margin-left:1.4pt;margin-top:-.15pt;width:200.05pt;height:243.55pt;z-index:251756544;mso-height-relative:margin" coordsize="25406,3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N316AMAAKMIAAAOAAAAZHJzL2Uyb0RvYy54bWykVs1uGzcQvhfoOxBb&#10;oLd4JdlS5K3lQLVrI4CRCHWKnCkuV7vI7pIlKUvuqUXzc+m15+YBmgRGarROU+QNqFfqR+6ubFnu&#10;n3sQdzgcDme++TjUzr15kZMTrnQmykHQ3mgFhJdMxFk5GQRfPTq40w+INrSMaS5KPghOuQ7u7X78&#10;0c5MRrwjUpHHXBE4KXU0k4MgNUZGYahZyguqN4TkJRYToQpqMFWTMFZ0Bu9FHnZarV44EyqWSjCu&#10;NbT71WKw6/0nCWfmYZJobkg+CBCb8aPy49iN4e4OjSaKyjRjdRj0FlEUNCtx6NLVPjWUTFW25qrI&#10;mBJaJGaDiSIUSZIx7nNANu3WtWwOlZhKn8skmk3kEiZAew2nW7tlD05GimTxIOj2tgJS0gJFsj/Z&#10;9/Zn+4s9I04LjGZyEsH0UMljOVK1YlLNXNrzRBXui4TI3KN7ukSXzw1hUHa6W63eZjcgDGubre3N&#10;Vr9b4c9SFGltH0u/+Kudva2+2xk2B4cuvmU4MmMRfjVckNbg+mdaYZeZKh7UTop/5aOg6slU3kFl&#10;JTXZOMszc+pZihq6oMqTUcZGqppcRR6g1Mj/aC/su8UP9g+PPfQx1wx8tVcXFt/aD4tnBJ/zxXfY&#10;8Grxwp7bC2Lf4fMGtTvH/g+ffjIffuYH+7I2fAvzs8Vz+9rtdS5Q419hf+EmWHtrX9vfoIEfAsNn&#10;i6cI5T2kp/bMAe6ScHFXWVCH8pFgTzQpxV5Kywkfaokrh0bgy7NqHrrpCgTjPJMHWZ475ji5Bhvp&#10;XqP3DfWqrs6+YNOCl6bqBYrnwF2UOs2kDoiKeDHmoLa6H/uAaKSN4oal7sAEB3+JYCseLRd8lJeB&#10;uZg1KH8rknf6d1toUitUBWhKm0MuCuIEBIcYwA8a0ZMjXUfTmIDilwF4EVN3G9EsdQMXZmuA/ad+&#10;cJxSyRGCc3uVlb0lK1/a3+2ZfbP43jGlotkFePHK0Qws6vZ6Lsd6v+sQxMw/F7jzHnan/1sMO9ud&#10;u9t974NGN7aLdg9ndP4PkKi9yLO4oZtDeC9X5ITiYZilmeG18xWrvHSFKYXbVfHEadBtmoScZObj&#10;ue+gVQZONRbxKUBQAvXFq6MlO8hw4BHVZkQVHhgo8WiahxiSXMwGgailgKRCfXOT3tmjzlgNyAwP&#10;1iDQX0+pa1H5/RIMcK9bI6hGGDdCOS32BFJt+2i8iA3K5I2YKFE8xls6dKdgiZYMZw0C04h7BjMs&#10;4C1mfDj0ctXpjspjif7Y9ix2wD6aP6ZK1vw2KOgD0XBsjeaVbQXzcGpEkvk7cIlijTf47iX/EkJa&#10;eWqvzr3V5X+L3T8BAAD//wMAUEsDBAoAAAAAAAAAIQBM+Xz6J28CACdvAgAUAAAAZHJzL21lZGlh&#10;L2ltYWdlMS5wbmeJUE5HDQoaCgAAAA1JSERSAAABoQAAAdcIBgAAABXT5R4AAAAJcEhZcwAADsMA&#10;AA7DAcdvqGQAAAAZdEVYdFNvZnR3YXJlAHd3dy5pbmtzY2FwZS5vcmeb7jwaAAAgAElEQVR4nOy9&#10;d7Bd13Xm+Vtr73PufRk5J5JgAAkSBHMSKSqQoqIV2wq25dBTY5fk9lT3jK1xuW2P26UOM9PlcdnV&#10;M7ZsuWRLsjVWsGxlUaQpijkhgwAJEPEhvIeHF+89Z++95o99LgCppTY07alRW++rerh499147rl7&#10;7fWtb31L7rzzTosxYmaYGd8PCYgqFMlo1UbUxEzLKCKoCYYgpqgJaKQcitCuqSzhnUHtqCYKiC1M&#10;aqAgiSFUOIs480hqkRDMQdJAtISYB/OIgLguReVIeDo+4aRmsA7ElKjKNh0UJ4amiIhg1gHnSLEP&#10;kYBawFkChCAFpp52PQOqzLkW7VBR+xYpJrxAEEWS4qRLShVa9FGHEgcIszgCWAFIfr20EfMoXZIE&#10;ohS4BK0UMITposRbxFv+3VDEwEQAEAxDAEPMY4BIh8I6mPVhVhIVkk9orBFpE1NAXSSkAi+KhAA+&#10;UqsRk1ICRYKAEsTjzUAqghqCxwcQiQg1UVtUVqLaxUcHEjEUTR7FCFoh0iIlEKlRE5IknABJiCje&#10;IkGFRImagc4ipoAnoRiCkhBLKDGfW6IYHkjI9z375jGPefxTRVmW+BgjExMTVFXVLN7fJxAJRBF8&#10;gjIaQRNzBRQRfMoLqTVLiG9Frt64gdYwBAEV6EwEdrz0CoQ2aMJwRHGYJFyKuASCYpafy6gRNdQE&#10;kYJuCLhCkW5CvaerNRCZDgpJ6RSzRA9FChAdgkM0kDDMZkG6CAkxEDw4T0yRIuVgF11BgSNwFjNw&#10;CEkMw+fFVOYQmSCGflQU0SnEDKyNSCSKIeZQU5IYQQ01ywE2KVE8lTMcEU35TRoKGJy7bN78uetA&#10;JOASYDUJIblAkg6SFGUQLKCF0Q0ep4KmLmKB5JSI4gCXIOGIojiLQCCoksxTGkjq4jQSpKC2AtGU&#10;n1Py68nPFTGnmCkxJRDD46jTHF5AzZHU4yxQq2JW5iAjc4g5wJFEwQQkoWYIEYEmOLkLjsE85jGP&#10;HwcURcHChQvxKSXquqaqKlT1+97YgKhGSkLewBoaoatCbYZPkDOCSAwdyv4a1wciiiTBt4S6rtBU&#10;kEIEhWSJlCI4JZnlwOOUYDUqQqoipRakOA1qhLqNEyWlLtEqDKVrDklCnRIhzkDqUMSlxFpQB0kq&#10;jJiXNsmZhpCwuotIxLTEDCzUdEwwapwKdUggiaj9WIo4TSgJQockgmnzmBYAISoUqQsJalfQVaG0&#10;GlIgUhIkQqoJACZNuI7f/0ALgCIWQRKVtVASJkqIAa8BpCDFOSRF6iDUUtCRmrarKWINtQP1VCRE&#10;XI4n1ECNAUFKkoDFRItEjInKOphGBCEKTQYDQpWztFoQ7wkxIVoQYo3zhtU52NcSm8t8P2cR04BY&#10;wkjQZEJg54IQ9DIhQ0j/dWf0POYxj//mEGPE9zKfHxSAIK+LiuWMSAWXHGo5O0pi+JR3z1EN84Eg&#10;HZwCzhEDmComkbIsMvUiHjVBLWJWkwRqhLnUgTJSDDiWLxohhUQ9k5gam8FCSRBwIog5kjpqVVwy&#10;TAP33n8L/TLH1z+/j8K1QLqodjFTLA2RANMaI+SMSJQ6CWhBoZE1K9YgZaaLThx6hSok7n7N63jD&#10;Gx+gkDmOHtjHn/6njzPTrYi9nbtY3sX3skfJVJPgSChJHGKGEjLd2ZB5huXsAkWa3X8OkE0uYNrc&#10;KpI05feAMDK0mOVLBjOVGWuOHzoMboB3vvv9bL3jBjSOs+fxx/nCp/+WjimzkjMNMcNLIAc+h5iy&#10;dOlKfuEXfpYju57l85/7LIWHaBHMEXCYaP58JL89VcNiTX/fMO993we5evPViJ3lO9/4Ol/78oNE&#10;JAd8kSbjNDAhhxj77hDT8G45KM2TcPOYx48rRASvqucoOGnqE/85JWdIMsTyohac5gAEFM31USNB&#10;E04SOIgSSRZx6kmWM4stW65j48bLSKZ4KykFArOYF17YvZentj/DwCLPO997L9dsXoNinHp5kk/+&#10;0Zc4PRqoNZIieG2RBDrSpc8ZQWoWLG9TWgdrzVInA5vGSY2kPjCXd97WUEkqVMlI6mn39fHWB17D&#10;u978JqR/CEfkUx/7v/jS177KwUMHeejbT/D6e7ayZtVifAyI9RZVRXDnj5DkmpqY4VIiict1EmrU&#10;ahIlJvm4qSVoFme12NzfZQqsyUDMBBMhkYhasHH9Bt7/7nezdet1uMLoTI/xiT/+GI88uo2dO/bQ&#10;LeC+ezezdNFCiiR0SSTvwDkkVYgZSQ0s1/HKomT5qtXMHt+PU8dcCIjGptZTAHnjkUiggo95E1LV&#10;Fc9v28FsCNx37/UsXjCMpIiJ5oDVZJucoz8NiCB5K3Pu/JJe+O2dYfPhaB7z+HGEvzDg/CBhAuQA&#10;FVXQpLio4AuKJSP097cJp8ZIk2cRE6AgJdfcJ2EpL7eiyqLFi3jhhec4cPAgZg5RwwhcfsVmRhat&#10;IcXtvOH+exhsK7/9kd+HTj+XrbkCsTYwzZK1I7TMcfrQOAlYcdkwfrrm6NgEXUtEZll0aYuRwSFm&#10;pyKnDnVxqZWpLe2iksAcWMC5kgrHW972dt7+hrv4m7/+LF986BG8JW7dcjWiwv79+zl4fIKt125g&#10;WRnwWTpBEo84z1Ubr6Cvf4BkypmTL3H62GG6wTD1rF27hhWLl1LQ5dChFzkzNkNlQsKxYf06Vi4e&#10;okY4/spLjJ0eawIWBBGEkAOSFDgK2otW8/P//OdZ1Ir85u/+NkcP7mdksM3my69AUmT7jm0cnBjl&#10;lpvWo5Zwzedo4jFLbLlmE4PtFpVEDr50kLPj07keIw5Jics2Xo4bGuL0yWOcOHSEjiZarp+tmzdR&#10;yxyI5/i+g5ydOEVIXZ58+lmOnpngVXdcgVpEE+Cax/MFV1x2KQv7S1JK7Nu9g7lOF7OUM2J6GXc6&#10;n/kxH4DmMY8fR5hlWdJFQSxTYbUZRbtN/4oVLFu9ionTJ6lEiKpkVYHLqjE7X2hWccQ6ggmd7hzd&#10;qkMdAurALFBVHbAa1YqqGidZi06nwmb72bX7FcpGqXXTXdeypK+fv/rjv8a3Sm65ewtyusvRLz2K&#10;4Vm1bgUf/O9uY2R4ERNjo3zm41/k2J6ESgRiTjQAREgpQKuPV919D6ePHeBLX/4K01WFd44HH3oE&#10;nEBTS49NUd1ZwiQRzHP3XXfzs+9/D33thZhrMX1yN//b7/5rDp2OXLv1Zn72Az/J2uXLSAQOHNjD&#10;f/it36WqjBtvvpWf+cB7WL9shLkER/bt5KMf/beECrDYZAk9paJgFll36UYu33gJn/nY77Nz9z76&#10;C+Pk+GkeffQUsRZ8uy/Tf6aIKkhWNPqyzX2vvZsPvONNtNvDVN6z45mn+NSffZyaGsOx+ZpNbL35&#10;dvqWruTwgd18/A9+jx2jM/zET7yVt7/5fqRsEZKx96lv87E/+iNOTdWgkaCOhGS6MR9UkjoeeNNb&#10;eOdb3sii/pIYjG9+9Yt86lOfohPz6RFjQmVegDCPecwj46KDEECMljMIcazZdCXbn3qeMDtNkSqG&#10;RCEl1HLNQaBX4MBSwvsCTBgaHOGnfuoDDPQP48Soqhm+/e0n8BZwSXns77fzxnfcwa//5q/w2KPP&#10;sev5/YwemMRpH6FV07VJiqKiJkIroj4/h5JYODTIX37qb3hx3yF+8n2vZ8stV3J0/w6oBcyDJHJd&#10;RHAYgyOLGRga4uD2fXS7syhCqA3vSsxqhEjCNbv3hJApMnzJ6fEJ/uePfITx8Smuuf5OfuNX3s1N&#10;W6/m0Dd2ctNtdzEyOMjv/s5vs/3FPdx+xw0UGO2yza2330nZ6uM3//VvsOvlV7jnpmsRS6RkDR0n&#10;JBTnlJQi4hKr1y0nxYo923dxw5bb+LVf/TC4SR7+4t/x6Y9/htnYweERCmJKGJEa4dLLr+a973kX&#10;Tz3ydf7wY3/JNTffwb/45+/n3rtv5ltPbs/KtBj46Ec/SrFsA//yQz/PvXfdyotfeJSjx47yCz/3&#10;QSorees73sU7X3MTl21Yy9j2/RiRKB5rqEVpjs7I4iXcdserOD56kt/43z/KxPgMr7ptC2IRS5la&#10;zJRcrnjNYx7zmMdFBqHM35sqKUKrvw/afVx+7Wb6WgX7dz4LoydxKI7YyKFz5UQQnCuJMdc5Qog8&#10;9viTtIp+FCGFDgo4M1xscepw4DOfeJzla0puu+tqPvBzD/C1L/w92585Rjd1cf2DhDqh7T7qJBQ4&#10;hAriHIf3nuSlHcdAFvLKK6NceekqxBkWIySfC+FakyKYCjElnAiFGj5VBN8GHDEJiMuLJy4X2yVl&#10;wYB4AnDk2HF++h3vZO2qtUj/UpxXBgYHsBTZs3sXt1x7Of/9L36I0bFRvvnNv6GuK7rJsXPXHrZc&#10;cwUf/vCHeOXEGI9/82+JsUKlzKIGUZIoMQSKQpkNdc4SJaGi7Nu9l3//H3+fD/z0GxsZeUAR1DT3&#10;VYlSS4Cij6XLVtLfKnniO98mJOXFl44yfmaCS9at4DvPbkdV2bVzB8dOHKeaVSbOzrFsySJEE/v3&#10;v8Sv/epHoOxneOEy+spIf1ngNKJNdpikd3Zkmf745DTbd+3hja++k1/71Y9w+vQkn/30n5AsSxBU&#10;emKExDwBN495zAPgB0vivge5rKyIKOY8oV2wa+cedmzfyaZrtyC+ABRLRt4XpywGECPGiFOHqjI7&#10;12XPnn08u+MFntm1g+d27SOII0oXZIqWj8yOd3ll9ySf+dNvsWfni9xw62VoUSOupIqGeAfiGBpa&#10;SIw1QoeWA61zvUpDQdsNE6tG/i1dTOq88zefi/4os1NnmZqcYu26jYwMtUmpJ+M2aJRsQgCMhM8q&#10;vljTKvr4V//yX3HdlmvYs3s3B/fvpw4py40t8shDD/LRf/e/8q1HHgNL/A+//IvcedddmCrffPCb&#10;/Id//+945JFHKMuSX/7lD3PbrbdkitBARRAiqolYR9QNMj56GiyyafOVzM2Ns3f/i8zNBUSK3HpD&#10;7r3BNAsmnBJTIJmgKNqs90XZpig8IXRJKZBiQLwjpMRA/3D+W6pYvXIDv/7rH6G/v2TP7pc4eugo&#10;yTpgYMkBIT8fQhJtthqQQuSTf/EX/MEf/AHPP/88K5av4CP/0//IxksuRUSaRlfpcaKcD0T/X2ZF&#10;P+h5/mufez6Tm8c8/jFw8TUhsjCBCNqpSNMzFHUgitCNdVbOmWACuTnRkbRCoqLisRgpnGPTFZtY&#10;tGiEaIZqSYiBdetWMjl3hlDWvOXt9/HCjueobA5flqy9dBVjR0+RknH2+Fmuu+s6Fm9awjVbN3H1&#10;FQt47uAeHB7iALYYVl29gP5yiNtuuoGHv/Ew2BxQgGSfgtz/4lCJ+O40jz74BO948928/Wfey0MP&#10;Pc1Aa5jLN1zCZ7/wtwysXs2ipatZ2GrRLkrWXLkJnTjBqakuI/0lY+Onefq557j7VUsoy5JKFO3z&#10;vP897+PA3n1sf347hY9s3rwOaYP0t/npd7+Xg9uf4bkXduH6htiycQWtAoRA7fpphfx/K4RgWaF2&#10;YM9O9h88zr1vfRcn52CmM81Qkem35EZYu2YdK1YtZrBQqoXLWX/lJtzx44we3M2R0xO87m3vZjp9&#10;gau33Mzi4Rbf3PUy3dDGx4r+JSu47KrrueWOV7FwyPHl7ftpiaPVLtm96wg7drzAVRvXYl6oXQst&#10;hrh03SrWrV5KW9oMLF/Fuqs2oidOI8PDPPCmN/H4w9/i+RemWLXmEhZtWJL7vyTL8zX1ciFtAn7E&#10;W930C130nui7zszzTb7fq7fTplnW4JxEXTM1i2ASz90u/55Vi2KNYN6kuT4/vok1Evz8+HaueUFA&#10;aP5m/y/fxzzm8eOJiw5CqVEx1Kmmqmapj46y9fpr0Jbyyst7CdQQIyqZhjPJX1owkmWp767dO1m8&#10;ZCm+LHAx14rKVsHo6HGOjB4mRZicPMvP/cJPU/YLkYpdz2/jW195Fo197N92gNtuvJ5f/NAvcnT0&#10;GC8+vx+1FtSe44fP8tZ77mDz1beQusqjDz7FzmdfQlJvIcr9MqCIE5IlCqn5ype+SIzTvPufvY57&#10;X/NW4mzgD/+P30OIvO99H+C2m2+jTReJXX79t36brz/8Zf7oT/6CJ77zKG9725v4nX/zb9i750VO&#10;nT4JrkWIytipcT78S79Ef+lBu3zroS/x6GNPUtWe8bET/MqH/wXt/jadeo6vP/gVnnh2OwkjEFCD&#10;0ivdWONci2CB6Ylx/vRP/oz3vfef8csf/jCkDqHu8vm9LzMwspCf/uDPsvW6KwixZvXSJVx/9TX8&#10;1V9+ms997WH+7BN/zod/6ef5nf9lK50u/M1nP8lD336acmApczMT3HDrHVx3yz1UczN85tN/yhNP&#10;bSPoCHv37OWe17yOe+58HS/ueo5uFahNWbh4GR/60Ie4ZPVqoiRuves13HbTHfzxH3+Mh599BmLN&#10;v/3df0uKkblqlk997A85cOgIptltQZteKsiNqtos9E1KdxE4L+2WC/7lXGg4/2tP/yDN5ig11+n3&#10;3K5Xu0xNQFPp9Tj16MPeZe9eFzpc9GTplmPWfII0j3n8UJBbbrnFTp8+TQjhH7ilYXVEizZdUUQL&#10;ui2HkXBVBwkVC1QI5STX33M5xUjEXBcJJfVEiye/uQ+fhogJxCWuv+5aqtmK3Xv3gjT9KA5MalxL&#10;ENe4FnRBqzYWPVXZRXygr1UwO1uhhaMdlNQtiKURyykKl/3O4pyhVkDMQej87tRIBGgK60imEfva&#10;FSQHMUAMhAjWHsHh8NbJtJwplVV0K6EoW3gHTjxVVVEWHVIyprt9oCV9PlH6RLCKELvQNWKrJCXP&#10;gO/DqxFSl7o2qpQwlxA1JHjEIk4hJkPF52MmQlE4CifZEscSdYA6KUW7TWrEGZ5shVRVFR1TanW0&#10;2y1Ka+7T7YI4aoOi1UYVvBNCdw4LXVIQkuvHvNLXV2IhQpjFSUUMJRV9aKEUEkAdxIS3SF136QiI&#10;9tGSFt5DlaaRbpdg0FFBRfEpv84kEMWBOZxl4cfFrOAXNrjK97m99eqXkv/umy7ZKLmZWk3wKUeL&#10;KDlwqPVuk88RbVwtcizqNRNn4Yj0euqaV2tyPoCKfXdwmsc85vGD4b1n8eLFP0wmlGiVnjpWqDi8&#10;JVJQ6rqiJYJoY83TyouEmELyiHlS0+hokgvvJtDX34dLWQmdu+x9VoZFIcUEoiSLFDqAhQInNS0r&#10;qOeM0HG0dAF1N+9eLUUkJmSun2hgeCQJmJL7M3u7bMt+dU4JQRGNmHSQVDA3k/LCHyq8E6IlrNsh&#10;GiSXSKGDiCdJQrUghgDJqGKVZdydOi+yaphEUgzM1TVJcqNmXoAjVUzMBsueCirUtDDveec738yl&#10;l6wCK5CU8JJXT0vCX//ff82Bl1/GQqKqc5OrpQQuN7h2O9NEV6Ip4lOV/RzU4yUSgblOJxNRKeTj&#10;GiNF4Yl1l0rApYBYAAPnHIkICaampikUJFY4kaa+1yWYEqiALDgsRTADUUcIgZQiWgVwEUeRy2tW&#10;ISpZBUh20ECymWu0oiHEvo+V0feBXbDgS5PFZNoMvpeeO+dIIecdLHqNtEjvdlkooeS6mpyzVurd&#10;N2XS7lwti3OBLh8E47zqfD4AzWMePwwuOggpSrD8pS5JmCV8J1E4l7nwkFBxSCpwoR9fK6Y1pF4d&#10;wIHlYJWiUfiSjnTyAh4MVcUCqBTZeUDAC6SgiBhIF0KiLS1yIpBoUWYHAB+oQ43SQnBNp35eDNK5&#10;1SGd6+gPIeFwWKqzh1x0eNdHjBXO92MWcD5iyRAxYqxRl4UKqgV1MJxCCKFxmfCItjGr8FoRQ0VK&#10;imqB0zJ73blICBGvHvWQIkRrTG1iZHZyjjMnp1AnObvMKgBSjIRqDq9glojJEOdJotlwlhqxREw+&#10;v+dkJIU6JrzmjCqJkgxcUpKPqBdSHbNguqVoVDwFQSIx5WyURtQAAVElpbwpUCfNq8uqRHUQgiBW&#10;YuZQZxRlIoSIJJetkSzgfP58nfQhKSGpC5r95n4Y5AzlfIDRxhDofADKl738JTtSXECpCY13XaJn&#10;KiQ9tV7Dpwm9gGONAtEueNxcA+oFQjlHL/YcIXrqv3nMYx4Xg4vPhERQy/vFXB8STHOzopkhzpGS&#10;IUHZv/M4vpW7VRSl7gjOSnpGZIpQVTUh5UxGfXbQFlGsV/i13FkqJJJUiAYkeUg9pr7CMJI4IKHf&#10;Y0Z9buG4YBHJ4yMUZ0VeyBqhlmpuXhUFkiNZo1CzlBcpyeXmRMKC4DSr4NRLNmHNrwDFYRbxmheq&#10;bBJqoI6eawSmxBAxzcpBZ4IG4xtf/gqJgBMhEs4VuiGh5wrjmsdTAOIc0SKKodKo6sxQl4+l8yWS&#10;Yi6EKCSLiHM5aCGIOFQcISZccllFqJKzNq2zrNoULDXWeB7RmC2YaLJXhBQDXsscdCXX2upQZ0We&#10;NZsLyA7jeEi+OQcSkiKiKW8ULjoWJSylpo/K8nkpQowRdfn1OlGwSEox2yHld5yPZ8qfe2o2VNIc&#10;3xANUbCUNwopRVQbpaTZOVWfOCWakFLCaW+rc0FpaR7zmMcPhYsOQtbsGhHJPHm0c3yEmmvGNihW&#10;GWPHO4jWRAvNAllgUaGpbSiCqkd98V3mLSp50b2Ahc+XmkgieCswKzCpc98OjapKJBe4JTYNqRe+&#10;7mZXLM3jmaJWIBqJaK47UTXUTMDRn9V81is2p3PEDhhOC1KqEW0MP31EU4XSTwweLzlLTGr5ddIE&#10;HvFobzEkYVJjRCQKBS1EjK51gaJxdki9Bpy8r85NNvnYW9Ps2bCMZuebRkMjvqAxTBXzuYdIhbrq&#10;4goHKeUgL+TZRef6d843kQo5G4UL6h5GzkqtCYjR48QTLCEawWIOXOoxIo6Ue7G8I6Xc5xRS7jMS&#10;Mwr1dOoa51PjL/gPn4dC3jSAIOpIBiEZ6vJzCIZZ48qgSqRo9jM58KkqIUoTrLOqM+IRJWd8sW4y&#10;vp6cPJ/zgqDqqKNhziPek2KFygWZFP6cSGE+JM1jHheHi6fj7MKvV0/OChf2YRi5LoCBREeRJ/rk&#10;he0C7j4TF+dXnPNUfl4Ce8Xfc383xSjAssw3NbUlTT1apPc2vre4fYFEqnkKtZwVmAUiCVwk6lzO&#10;DCxQ110KBiAmEj6r/Hqv2CIpWV4ENdI/2M973vd2ZsdO8Nef+QbOj2Chg2rCJGKakJRQK0nWq0c0&#10;GRJZ3Os012gyF1kRfESCoqmRMIuep6zkvLiiRwX1aKDewD7R3FybYsIowQqcKXXdpVW0sVDn451T&#10;FdTyMe81nubI04s+6YLrOH89RjaFbZFCwrUSMXVxQLKSZL459JnGTLEZJmhd6HOEWGX6NiTavkXX&#10;erTmRaCpPyVz1JZ71kSVECNODY1dnPR0bgW19JHz3y4qNSEYpu0s/pCIilKnVqNCSIgv8pgRM0h5&#10;hIY5h6VmRpRzbLjscq7dsoVHHvo6U2PHzwsbLjxE85jHPC4KP1QQarbC9KxlIF9lvXyjKf7nQKOo&#10;OWKv2OzO5zfWBKS8QFvTyJjO7Ti/u4dWzgcwAYgksaZeoeeyMbngPucKxuSCcW+RyBSS5TlDzsA5&#10;tt6xiQ1XLibWgljNtme2cXD3cRzDjflqzgJz2Ex4lJRqkkakUPqG22i3xDuhW0VKp6QYiN7R6xhR&#10;M1SaIW5iRI2oKS6VJFOszOowc4nr77qOmRPTHNpxpLFL7fGM58UV2lBJOSPJ9RltZhsFIKWI1wLn&#10;h7j6qutYuWIZIeWZUbue/w6Tk2ME00bUVZPUNyMnUpM9ybm6i5EFHj36DRNUha033s6Rlw4yfnKU&#10;EGrEnadPe7URQUnRcK4gpArXZyzbMMyNN1zH3ud2cWTX4XO5IT9ooOL3QUxCVEf/oiVcdc0WirKF&#10;U6E7M8n2px4jVjPZaEk8wQ1w+RVXsXJxm53bHmd6rmL9FVsB4+DuJ3ONrTXM1hu3cubMSZYuHmbf&#10;rp1MT5wlxIi6gpVr1jMyOMC+HdtIBq2+PvoHh1DvLzzZemfcfByaxzx+CFx8V52kZrhaygPuRAii&#10;1JqbWHO+E5uBcxXJKoJlyskkESXm8Q6NQCArxixTOE1Iy4tfpq+yEWqeVtoLIkKFSadpMtTGo67h&#10;9U3IMiyH9Pzrzl3mH01NrcdHTGE2VVxy9RpWXjKM9BmDi/v4wM+/lbtfdwORQHRG0kjSQNI6Cy3I&#10;mVCkZmxylN/7T/+RT3ziz7JCTwJJZjHfadirFobPr1dncBZIrktVzOaJDeYxl+hoh64kzCeWX7mA&#10;RWsHUBcRq8gjKJqxDhJBquwITtVItXOg6m0SRBRRl0k/KbjiimtYOLyIvtYIGzZs4b77HqBdtoEi&#10;HyvqTFSJgsQm19VGvn7+mPY+AXCIeC69ZDODAwuyrFyFZC7XezBMq0xjWoFIkWtsKlQ2w5bbN9K3&#10;OHHj7ZugSFR1yJSa5eNsWmFaZWq1F3wvyMBCzNlKFE/Zt4B1GzdRDC7Eij5WrL2EO+65h7I9gGhJ&#10;0hYLl6/j6htu47KrrqHValPVkeNjE1yx+QZWbdhI0jZXX3czAwuWcPTkGMNLVrDqksuoxMCVWDHA&#10;lddcj7gWiBLMsW3XXv78Lz7JqZOn6FWWMjugJFzz04ytQEjiLsjP8yYrnTum87TdPH688UMYmDqi&#10;JZJ4ypGFbNy0hbp0dIoS5uY4+ezjVN1ZSLEp+ssFmY2h1uuQl3MMWVYraTM7p1fc7X0pm8ypqYPo&#10;BX9xltmT1Fx//l4XynMveIxmDRPL1B4BQpGgLSSpeWnnPj73uccpigHe+Z472XD5Mh59cCfLrlnF&#10;6uUDnJ0c47pbN2Oh5hufeIrOROTy61Zz3X0bkUI4+fgRnnxwN6oFA4vb3P+TW/nq53cxcWyWVHa5&#10;7JqNXLa2n0e/so0ZX3PXO25lw6qV9MWabQ8/xQvbRlm8cSOvfcuVLFjfR7xihI3Xr8BmjSe+to39&#10;+yZIfcbNd29k0+b11HMdvv3lJzl1cBpCQU+0kDv6I2pGxONcixznn3EAACAASURBVLqu2PbMY7x0&#10;6DhLLrmeB+7exED/ADPVDM4v4K5b38DgsnWIBJ559GucOnqU5JXoh7jjVa9h6YJBCMbTj36dE6dP&#10;s3HTjVx59VYWLVrPHbcP0bnuVqo4zmNPfJWJsQ5miliFSU1wmfqTVCDmGRwYYcXyRTz88Hd4y+te&#10;Q2vQmKsEceAWKa+6bwvr1wwRpiu+8MmH6JwtkdSfzw+NmHRz3dEiguLNEaYnefY73+TMmbNcsn4D&#10;N2y5BFOji6cYHGbzls0ceHkPsmZpHothiemTRzh46CiXX3cnc/FpLrl0Lc9+58tMT5/k5ePTrF11&#10;De1dLzDbdRTtlQwsWMaJpx8hyBC3vO4d6NAgcfIILz7xLWamZgguUGEMLV7H5mtvpzXQYvzkQfY+&#10;8xD9/SNcdsOr2fHo3yF1jUQhuj7Wbr6RojvKwX07c20rgqr7nmzwAqXNPObxTxQXmQmdp2RAmJqY&#10;4elnXuCxx55j54GjzBRtqhqIhju3c76w0yJnOGpyYYmGXtA4HzJ6X7p07ue8lQrnnv9cEJPzBWA7&#10;RwX26kL/+Q6zV4B3WQBNTabxfIQCpZAWrfYws50uIp5ypI/b776S++/fwpmzYwwvW8j9b7yZQiq6&#10;M8Lo6AxaDrJ89UpEAqTITBXxC9psunYtSiQVjk13XM7MzDTdUHPjjTexbOFSThw/zanuJO943+tZ&#10;vFBInQ6njp6m6lTMjE8xduwkp0+PMd0JWOG4+/VbueWOjZwYPUYH4V0/92YGFgt5mmtvcmlWqGmK&#10;oJ5gIM5wWiNa0+rvxywSU4Ur+3n1q9/C+nUbOHPmJHNd5YEH3sfKFasoW0O89rX3sXb1SsbHzlIn&#10;xwNvfTdLFi+nMzPNmbEJQh0YnzrFxNQYE+NjpLo6Vy/s9dkkIVN90UATy9etIsWak8cnODV1hvVX&#10;LcVJJGDc99abWbF+iMPHTzM9l7j19tuyOMPObyzEPCoORw2pi0mL2Bph/eabuGLLrVx+1bXs2b2D&#10;uq6JbphLr9zC3NRpXnxxL1GEKHmsuIuBF3ftIOowr77/Jzh2ZB9jh1/EhS5HXzlJuxxmqK9AJLJm&#10;3SXMTEwwd/YkKhVTU2cYn5hi9coV9GuV+9CC0Opfzp33vhnnCybOnmHVuqu44abbqMUzuGwjwwsG&#10;aQ0vZcWGjUi7xZK1m8AVWNPuIL1aXOPuccFZe3Ff0XnM479RXGQmZGAh02cp0oeHToeiPcglq1dy&#10;7NBLeVyDhbxoiPuHH/L/N5y3ExJzkOCWW7Zy+ZU3kGwAc4G/+vhnCLXixNNOyif/zy9yfKLFZdd2&#10;uW7tArxEju8bZ+/RMe58Qx9r+5QoEa+O2VnHjmfHuP7KNTz10AssXLqSlStHeOgTBwhWsGvHDg6d&#10;eBExh1ukXLV0AcuXDrFr1wm+eugQbxm5l9n9kzz7d9voFI5K+mgvGWHz9Vfw6MNf5fSRs9S+zcK3&#10;3cwVmzfw7LdGMbsg8DZKsdAsbGbGq1/7Gm6ORuUWsueFbzE5OcPI8itZtmY5X/nCH3P8zBl83zoe&#10;eN39rL5sDd1XzrB++Qh/+7mPMzbVxfoXc/8b3sqq9avZ9dx3OHRkP4tXLGT7noc5cmAPHgWrQDJl&#10;lfcDHkxzEJJEKOa45Pq1vHJwP1PjE+w/cph1V1/GS089SaIPLQtmZwLPPf0KZ49PMehazWdVA/58&#10;XUqEmEJuODawcpCl666iiMYAgcnhJZicYNGy9Sxdtpan/v6rWGuQWpSug0qUaI4wM8eJYyfp7y85&#10;dOgAmFImz+zpUagnWbFyJWPTR1mzop+x4wdInQ5qXXY/8WW6/Su55m2vQa2D0KVFybJVG6lDwa5t&#10;z1Jbh/HTHW665gpe2PMSc9MdhoaH8X3r2HDZBk5852tI4TgzcQbVLDXPKsf5gDOPHz9cPB2nucCe&#10;UgIXcCFSDC6mXwLp5HFSymqjps3yRxomOR+SlHCaGB09zPadY1Rzjl279zN1sotaCW6OU6NnOXs8&#10;Qt1i1zMv8/LTUxRBwXXB6tw75RPBV2jVxYU2h3eNcvP1K1i0zrNi5SCnj73M7HQX8Z7Vly/jre9/&#10;PcMLSlLRYXB2lpQSCYcWJTFFJAmFDTIXBcqItAKtBf2886fejA+J5AULiUMvnAQZzbJpGsm8kN0U&#10;tGFEzThy5AQTVc2ilYGDLx/ErB9XlnTjJOPjZ3H0MTc7y9npkwwMtmj1jVB3ambOnEJcm5mZGc5O&#10;zTEyMojYDOrKrDCUCJqbjZ0CBPIuvkSSQ0hEIskprQUlazcuIpwKvOlN99K/egnLFowwvPQFzo5F&#10;/u5rz3PzqzbywV96O6P7j/HMQ9t4aWIiN8GmEhPBdIraFFyLqA5vFeXMcR558OucOTPLsmVrePW9&#10;N3HoyAxXb7kO7x3XXHs7RZ9jYGiEyzffyGj/ixx66RgDwyvYeNkGOp0zXH7VtTx57GWsLpA0x7Gj&#10;L7Niwyb2H00sGGmx77kXsVTi1OXR7QqVtqi1hblZUgz0DS9m4cpLeeDt7yepkRhAZg+QkjA7PUk5&#10;sIzh4SVMz9UMrViHlMb0zDTnGIOeWGeeeZvHjxkuvk9Igejw6ggOZp2y7Mq1HDtxGKZnIDW3+VHf&#10;zUkerSapRUHAUofDh4/w8Nd3o6mPZI7C2iAQcUQ3QJUU1SxsCAwTVQhll1oqnCawglo8Tj2+gjMH&#10;pxk9eYZ1167g0qUr2ffsC9QpYMMLec19b2DvY8/z9w8+S2vdIt77rruptMBHJc0pLvSxfN0Ac+Uz&#10;JN8mWKCulTNjU3zps9/g8N5RYlJaeOKU5dEU0igA5bwyS1WIMU+v3bV3G/uOnuDe172XrTfew7ce&#10;/DIkx0BrIQsXL2JsfJqBcpBFQ8s48corpFDQP7yGgYWX0Dk7zsK+Rawc7uPQiyeIUlBbmxQGWbLw&#10;Eg7tO0SpBRY7TbNrBCqEAswjqaJ2kcuuWMLCIWP8dD8rViyg1pJWq2TFVcMce3SMxWmAb3/mQbZ9&#10;6XFuufka7nn1Fo4feoXZs6lR7tVguROnTjWiBRZrJFZ4q5BU0e3O4lQpNDI7/gqLV6xkZNEIrujD&#10;S8mSBQuZbA+CDHL9TTdw+uQ+dmx7nlvvej3rN93AgZ37UTocPn6IDZt+ghXrS6ZmZzkzOQbiwZWk&#10;BO1U4CpIlHRpo65gcnaGQwdfYMeTX4S5mmQtyjCDVTB+6gxrN15DMXmUE0deYcXay/H1NBaq3Ojd&#10;2zHM137m8WOIH8pF27TAQkDEcIsWsmDhELt3b6ffoHCOOuWG1R/p6c2Smxl76jlPmyr2QxjKjtwG&#10;4EC6aFLqCNELEsGbksQIZWLLnVdzydWLWLlygBEped8H38jjD+/h5N5JXIpse2Efd7z+evq7LQ7v&#10;mqZwg3RToBNmWXv1al67oI+RlctZsWwZdVKCCyQXGD0xxfVvupE39t2KVQVPP7iXA8dmeHn/Ee59&#10;810c33IInxx+OvLY13cwevx7mnPNGveI1AziizlJqo0dO7dz/6tvY82alRw9/Qonjh/ijW/6GU6c&#10;OEV7qI+htvH0ywcZ75QcPXmae9/4TmYmxxjqW0p/McOjB/ZTW1amTU5OcuPWV7NqyXqqzjgvbPsW&#10;4+NTmYbrSckl4CwRFFauXMGBHfv53J8/hpDNS9/53ge49KpL2f3MBPe97S7mZBzrViwbWQizkhuc&#10;DWjsWbF2totyisWIFh7pX8TWu9/A1OQkK5YuYXzsGKdPHeHUiZeoQwWykHJ4Hfe94Q6eeOQbjJ8Y&#10;Y836G1i8oM2jDz3K5JkJ9u/fz7WbbubU4aNMnj3B9GQfk1OBa6+/hr3bv9HYLbVo9a/k+ltuwPqG&#10;KYYXsuX2+zk9fpAd23cwevxFrrlhMzfe8QaquQ4Q6Zx4iT3bdhO7k6xefQOvHNzGxOhJLr/xHqqp&#10;o1gM31Xz+m70fp8PTPP4pw23evXq35ptKKH/EgQIrsQ5j1YVC5etYW78NHMnT9FCsRRIKtk/7iKC&#10;0Lp166jrmtHR0X+cd3KxkKa7H09KnsH+PiZPz3D8SIVLrjFSVdCasl1CbRw5eBQNgjdQMYKLLF25&#10;mMWLRqgnpjg7PgsmjB45zZlTU4goU3OBkZHFHNx5nNF9HWLK7tf7X3qR4QULKAvY+/QeDm8/zulj&#10;c0zOzIILnHhljG4nMDjSjwbHqX0nmR4zXtzzMkpi0fAIRo2PysF9o8zOSNM4mmXCKlmckVDM99Hv&#10;hZmx00zPdjk1cxpjjr4CThw9xEsv76dsD+FbBTPTJ3jwG59nemqGup5lz0v7WLBoCV6EybOn+eaX&#10;P81sNU0lHjPl6OhhSu9o+RZmsxw+vpOqm48rct6bTUSoU+SySy9l21O7mB0rILShHiB1jb52mxe3&#10;HeDE2ClWr1mMxzh5+Cyf//TfE+ZaiGXxRVZRtjAtm3pXdnJ3ZUkVa1reOPzyLp558hGqEDAiLYUi&#10;BMQbZStyavQApcK6des5fnA/o4f2kiwwceYsiwYW0udrJseOEmqogpDiaY7u30mancFiwrf6WbR2&#10;FcIc02MnkQTV7ASnTo5ST41z6uhxhoYWURQBlcTc2TOcGRslWU2/Vw6/tJfxiQnaLc/06GHOnBxt&#10;6kD/pSxoPgjN458mVJX+/v6LG+UggEvGjHqMxJApKbVI0iV3KGruYcmaqIv62tx5553MzMzw/PPP&#10;/+O8o4uFBJCaFFtYMUQIM7S0S7A2ZbLsyIAg2iFI9qSTEHFRKcVRk6i9p/YKIdIWpaZCqHC0iLGF&#10;JiH6iuBrCkrcrEcLoQ6zaFFiRJx0cPUAiqOWiqgpT5+tWrjC00ldVKAIsyCtxiNPMRwdPwuiFLFp&#10;ZDVHzzpGiJBqkuujq0P0WZeyO0t0JTOFoXRpB8FZi64IVkSIkutjvUbk1CH5khTbFHiSzNGiQ5BI&#10;UA/mSFqS6kjb9RPDNK6cIsUBsjIyn0uaWtntoRlpkbPPEpECwVHbNEU5i9UeFd+M2Ig4LYjBN+8n&#10;m8yKeUhtkgq1hWytlAynOUiZRELK1j/qyuztlox2gtobXRWi1bRJSHCI9GFWgQtEaeHqArUOTiui&#10;lNT0YzqFs4gP4NXRATq+pMQoTIghCyVMEiWRFKEWRd0Mwdo4KXEEIhGxfiqLqAcfI2VKBE2NInSe&#10;ipvHjx9+6FEOiuKlJnpPqJV27OYRByLkFtSEk/IcffKjitzHUuAFqrqDd66hkHKTphCbqWeelgnZ&#10;nw7UtQgR8BWkmnbow4Ig2sWJRyw3bCZRvE9IElxskSIUXqnp4Hw28ozmSGqoFiQiguClIEaPaYsQ&#10;50BqhD5USqIkzNXEqAiDqAwRq9S4UNScl/Q2DnCqJEkkq0mpbgQECRe7zUgGCHQwLUgVlFKDxBzo&#10;TKGlELoUAmaO6Dp0TbDgssGq1EBFUQqhykaemMvBoJlcKzQSeikhTlEKmPU3DgyCSqA0kKpNkIKu&#10;COr6sbompoDXPCpDEcxc459X4azGixBFEKdo7KAWiJL7bBSH1nNEyU7jSbu42vBFiTgHdaClBXOx&#10;xqugCUQ6eFdhscjKTuvQavz9koG6gpiMwuXx9aaRrhnqPG1iNoq1RKKN6DC1tLLSOtVYmsNJwEUh&#10;+DYxBlpEIjU5YF8ox77wezMfmObx44GLV8dZwkskJKjNEcuq8X9zqORMqTcA7Ef5qyP4TBNZQqVC&#10;NUFKiBVIKjCdAwmYtUnJYxZBjVqycaVZgUOQ2qEKSTtIijgrGzPVLGMXDJLDW3Zvrl3CiyOGPLMn&#10;RMkOC0CdisZZYY5SAylWiJZEg0BJnYykNV4D3uaIMVLg0agkzcSXO9dzFZsOX8vmmmKYGtEiLVdi&#10;MQfdQEWkpnTg6gi+RTBwGHPJ4czT1oLaaixFzPdRRI+FQCgEiYK4Ds4nLLaxONh0A8ds9mNZpp+s&#10;onARjbmuWGsHpAPm8NYCHOIiBRHrdnDaIkXFSfZwy2oXRSSCdImah86RQs65tUUdPU4Mh2FRs3+d&#10;JlTqTHf5Ns4crhtw2mI2OFxZYPVMQ/UVRKsxJ0RJKCUExZKQpJ8KQ10XS5E+K6hjQe0CKjUxgksJ&#10;vCemCrUzlCnbIDlmASPST13WOBE0CjHFHLjnMY95XHyfkGmClMcYiMvOw0mApHjL4wSSVfzo7+AS&#10;RiJYHgdgIebdNonkGkshkzztUyLgSFaQLLfhavSoc3Sli2hCU3aMriU303qrs4AjJlx0/w97bx4k&#10;2XWdd/7Oufe9zKrqpar3fV8BdDcBAiAWEhR3c5FI0RxRNEeilrHGY0uembActsPjWWyPwo6YkRwe&#10;ybJHtEjJlqyFNimSWiiRIilxAwkCaOxboxf0vlVXdy2Z7717z/xxb1ZlNxpkwyORkPS+iI7qyszK&#10;d9/Ll+fcs31fmt73Ie24MXCRhhpTD02B00BDjTiIVjCQbjCNxFgTRFFNWkGJr7RBJaTHhmiLBoSy&#10;YgJ4NCqla7CYFVAjxNgQLEkfOMo0aCk1aJModiiJ9CmkQMVRxaRI2pUOdcjXpzEK0SRFERwWUyQs&#10;ThCqpGIrJWbgowONENJ1DVKhmtg0oqV9v4aAWINGl5yAVTj1hBBxAi4m3aPGOaKmBF3qQA948wQM&#10;54UQKhQP0WFeEOYoJFIBUQIalFIMo8YVJTEIhSuIcXDP5tk2S6SxDCJkE8xiki3JkhoC+Hk+Q4e5&#10;JG8iAioNEhOPXtqSuRQdikBo8OITuwURe9H35JX8vWnR4s8HN+SEDKglswtYxKhwsUPUZp7oMspg&#10;uv3G6ei+O0i6MSKKBUFkNCmJaqCxPooi0SfpAa1I5+MRScShXj11rJBOoKHC4VAaDA+14IEq1ywU&#10;JdBQa0MnOjRKEklT8mQ8EEJyFga9xhNJcuMhDjgQ0vU2czAvS+CwbCAFSwqxuSY0IFtVEwgBEyFY&#10;Is3uq0M0MTtITC3U5mrQmDj+0MQm3tQ4MfrmUTeCNtM4l2ibikJomh54w1kHsxJxkSANyhwal2Tm&#10;6ToZYxxROgghRUdNcswpJahpU2MBI+k4JSb1mFuWFVPDrCZSJPoeM7wriBEkpog20scXQmgM1BOs&#10;T+GgDkrQEtSwIKQYrZ+EFmUxTRS8ZidD6sRzOJIMRpp5UurcvJY+r0qG1F8tzcSlRyTrSS3QREFn&#10;/p7TmL5qg0YE43oD3a0TavFXDzcYCUkyshhiDd5i2iWGJg/mQSLdKfPX6JVbEwIlBFmIfjQQJWCu&#10;jxg0jVLoCCaWRNhocDKLYQQp6JPTKkDR9bzur91Fc3GKr3z+IE4XpR08MO+YifhgYEXeWUccTXpe&#10;e4kTLyYyUaf99Ik0Hm08oomFoslG2SSlmtIolqRUG2RKo+FzHMhP5NeRGLwbGaWMfbw1RFEaFQoL&#10;yRmJYiQ9IJWIiLF4yTJeddsdnH7uqxw7dRGRnHISoTElCogYkvWMUrQApn1CcYUqClEWY6KUTUER&#10;Upos0EctKbQ2ojgq0BoXPZjP101o6BBy3ctndd7gSnoxsVlEV6LWwzQQQkOhjiYq4pR+EMSNUkkJ&#10;VPj56+ASa3uo8Wovkg1p0aLFdxYvozEhYubTblYqGtdHpEpGkS4+ZvG3V/SQUN6DWpr9aRS27VnJ&#10;qtUDBgA4evg4F49P4apxLIwRXQ9hOqusOqwwGgtoMMbGxth5YAv1qUs89KWD9HsV6h0h1jgiMef9&#10;Xd79Vq5BCFmSumHOK4rHN5J23EWPdTevIl4IXDo8SSRJPgipm2wgW24SaDTgM5FrOq+rI9AkxqcY&#10;ShBBLVDGPqlRvMQkIvQBTelGcaCDIrsjmGfl+Fr27N5PUR3j6MnTKU0IQJG66JIsYE4LgonS0DC+&#10;apSNe1Zx4egpTh3r4YLHtKbSFA1FHMHViM3iY5axICb2CStofGp0aFCWb9hK4QOTLzxF6AtNOcLW&#10;XTuZmrxMHbpMdCtOnT5MMMXjWLd1CxfOvUATuqzeso/oR1DtpS65K2c5deIZQhS8A0LIdazvyK3X&#10;okWL6+CGnVCtmTjULNHUx4LGaW4dNoKLuKi5WeGV64g0T91Pu4YZqbn9tXs5cNMKpi87QneE2fos&#10;X/jE5zj0tSs5OqjBFI0uperqmKj5Tbhysc9v/8of4qZniU1qDqhNaJxDQ4GYElxFFKNoFKVJTjAm&#10;aQYTT4xFqhdZQEvjVXfu4NKhaR4+OkUtNaZKYwWmhrM5IOTaRJmK9vPCdgOHdPWQo+W2bgj42CdK&#10;khlIjQOWGa8lp7tSoSa1SwsnTx/lk5/6z9QXjqZ2azXMmiycl7WcBmlYUzR6am/cetc+dt00wYlN&#10;K/n93zhIiAVRkvxEtA5iShGNKH0a7YB1UOosIBgRS5Uu0YCqcvsd9/LNaoqzpy6zdsN2brllH1//&#10;6tdZvnYbO9eVHD/1/LyEwoE77uLrX7pMv6rZc9M+uktWMTLaEKanuXTiEOfPHqWZSx14jiR90aJF&#10;i+8ebtgJuZhKqcElTZWxVZtZt24FUQIvHHoGpi+huSD7St5ZigkSjJqAdZTgK752/5f45McehcVL&#10;eN+H7uW2O3fz/IN/yvim1YyNl0xfvsAte3ZAE/nKFx+lqQpWbZ5gx6s2gIucf+4ER86eQ7XL6OIR&#10;DrxhM49+6VHmLhjRKyu2rGLn+AQHDz7D5VBx6903sXr1ImrX5+mHDnPmSJ/la5ez767drNw2wvhE&#10;l5Hxm+jXFU8/dJzjJ6FxNXtuHmfnthX0q5pHvnKYuYuSVExZkMwwS2qtdWMsnZhg195bePbpZ7hy&#10;6SJRuhy4ZTuz01McOz3Dll0HuPj8V7h4+RJFdwU7d+7l9NGHuTLVZ9u23Uys20Td1JyvLjFXnUnp&#10;OllIzeZedkwbwCMBdLGxfus6vvKlz3HX61/D0s6DXKkbeqroiLH3wEbWrRxB52b52hcfZ3bOJ545&#10;ERptcu1IgYBYzYUTRzn9wmZuvu0+Ln/9IW698w6ef+ohzpw6wcSavcTQ4AQg1dNq52kQpiYn+dTH&#10;P87E6i3cfc9NfPmPP0t16Rxic4gmLjqVFLXSdqq1aPFdww1uAw0vKXXRRI92J1i+bz/PnrvEmdpY&#10;f9M+YgOe1Ln1SkbSMCpQc4hFghmNKGhBrAL15UBsOsTSUW4a43Xfu5f3/fC9bL91Pbe+ZR/3vPUA&#10;uB5Llo2xec8q9t+9jZsPbE51iWiYBPbcsZkdB1ZgbproArfet4+Va5Taetx8+83c/ob9bNqzjl23&#10;reW//ZtvZWSiojveYdOezYxOLGF8VZcde9ewY+9GuuMFoehz4J6dvOt9b2Hr7m3sv30vH/jxt9JZ&#10;1GO+DSvTv4iQ5mwKx/TsHM53ee2999Etxti7/25279iRiUnH2HnTfSxbvBiRmnJkCTffdAfji8dw&#10;YixbNsGGjdu57da7WbV6aaIBAhJDaorcsmBDbmpISqoTa5dQjjhOHb/IbNVn65YJiqZHEOO2N72a&#10;177rVWzbt4K9t2/n7nvuoBsNL3Wu2DgatTScSo1H8NUsTz/6ENpdz11vfBtz1TTPPfUozkJqn5eI&#10;0GDBwHWpAERRixTU+FDjqdHYR2nQLMCIQjBF5GVIarVo0eLPHDf8DWysIboCo8SsoChHCeLAdelF&#10;j3ZGqXqTOC1eydk4okDjQKNQNKkNePveHfz1H9xAt1Bu2rOHX//V32W26uBLz9plXT750d/jmWcq&#10;brv3Lm7atp5F8SGOfuM4Tz7+LPe8/Q7WdxZjsYM6ZWZ2lkcPnmfHnv0c/NIRxpctYuOW5fzep/+Y&#10;KnQ4dfIkv/nLTzA9VeHWOv72h97LhtVLefapo3z4XzzFO/722+g9d5aHPv0wvaKgL4GxiaXce/du&#10;/uhTn+XZg6fRJcYHf/TNbNu/jie+Mpk65wYEpgJmkRACZsYDDx7k+7/v+zlw651s3b6L+//0E5yb&#10;vIRbshaVlBozhDo6VLt4KbDQ5+sPfJHm4LO8/W3vRqTOc1SS56gqUjLP52NGIkatgd03b+b4ieeZ&#10;nLzMc4eOseWWTTz+yBlUlU3b1/LcY0/yhU9+AaFgw8QmnOsxS0hy6lkWHAJISFx+GLMzkzz1zAn2&#10;3bmTr3/js4Sqh+gYGKhzaNYxrYISRfDq0NDgtEmOhzTTk6Issh+1ecf5ym6kadHiLzduuDvOWxdp&#10;lCA95hrh5NET7Nq3nzrMcvSxh5DQY4JRQoyEV3B2wyQmRVaLOIupYF+MMDZSYL05PvILv8zxY2Bx&#10;FGkKThzqceiRy8T+BPf/8SM89MU+bq6LF4HaiHEED4g1BBoswvOPnmX/e/cxvm6M1WuWUU2e5vzZ&#10;gLrFUDp++G/9IKtWdJjrXGBpBaY9+lRoRwmhT40RXQcJjhEt6fhFjK0d43t/8j6sGkWcUIZZjj0+&#10;gTCZZmdI1DvDxH0hGnWv5qvfeIh3v/2tHH7sEU6ePENNQYw1In1EHCYjyYxLTQzTuYXdE8JAZK1B&#10;qEGyk7ACtUCjyZA7E0Qq3HLPjh2rOHPqOFv37GDxyCI2bJ1gfHWX2XOeP/n013jnOw/wD/6PH+Ub&#10;Dz3FI396nLoZofQ9gtU48RAHzQ9KHSFSUI4tZff2jcR+zbYt27h49BliTOwGjaRh4AKhlpLSOUJV&#10;4VRoZKC4O2ikzsPUxhAfHVyfQLRFixbfCbyMXIQgzqM1LB3tsGndCg4++HWWrFzK7l27eOHCOer+&#10;HK/0Ou+geG8upnmdqDx18DCf+a2n0BBQrYlhBK+OMgRECmozPA6plSZUiDrEpQgClybzRSsiEUKH&#10;M4ePM3V5C+t3rmHbulU89/BjNKEDI47ve8+bmDx5ki984mmqVcY7770DH0YZa4QmzuKkZNHSCaIJ&#10;pgVNrClipH/pCn/yuS8yfVaT1ALChWOT873ZQhqmlIEgjQrWgKhj+7atnDx+jBVrN7Js6ThnL1zB&#10;FUJlNV6A4JhYtoKiFJxaZkxX0IBRgZXM89JhqY07poFacpOD6BxL1k+wbvU4WzeOc/vd47gg1HqO&#10;VZtXce78GS6emOZj//YYG3esYftde3jru/fwu7/4+0xXHxrLDAAAIABJREFUEdOIi02SbVdN7exe&#10;qKTLrj2vwukUB7/2LHfdsZfDa9Zx/MRl5qoG84vwZUk1Gyk7o0gMdJxyxSJBJTViiBCTuNK8rxEs&#10;sWaYvKI3TS1a/GXHDTshwWjqgO+M4coS6Ri9agadUcp1a7AgqGrO09/ItzpLeJumwVFr5udeFuTB&#10;B4qhDP2UoZ+D1ww/PhBWG/KGkqficxE/miFR8SYU0eHqLrEawakQmhmcS+JlRewT4xz4ACF1/yFd&#10;msLYuHuCW7auZtP2DssdvObN+3nysYtcONNA6PP4w09w4PadLPIFX/mjEzi3nOgaOoUSerB46RJW&#10;b9vI6hVbCc39aDScdpg61eMNr7+NuUsXCFWHZ588yvnL5zlx9Cy33XIHj33zMC4WSL/H2fpsHpRc&#10;EEOzwUxXFAoV9u+/iYnFBZ/7oz9g/4H7eM09b+Czn/04V2Zm6F25wt4Dr2VkzWl23vp6Rr0QpIto&#10;l9079tMZW8GqZeOMhX1EWcxzR55iZm4WM8v6eYYRiBowbdi1aSsnnrvIf/jor9M3T2mO9/zI29i+&#10;dzfPPneE977vHZw9epLajLrfZ2yF4kb6aOMIUebXH/EYnmDGipXL2LVtIw8/8HlOHbvAY93Ana99&#10;C1N/+AUuXDjJ2O2vZf89b+f82Sus3XYzdX+GC5PnYXQ5G7ffxpKlq/Gjy9i+53amzp3i5LHDhKZG&#10;M8NBbFNxLVp8V3HDUg7JSDpqYNYMNzLCph3bWbNqFc8dfJhw5TIjEdKQ5rc/8ObN66mqmtOnLqRJ&#10;c0IuSA9SQHnnelW73eD3gZMZfjy39UqTogJzCC75Hu3nna/PjymqgoSarZs3MTvd4+jhMyAhOcRY&#10;gijjKxezdNFinnrkMBLKdBwtCQr7797Cq1+7nbHREVypbNq0hbMnpjl38jxYpDc3x949N3Hi2AWe&#10;ePgFaApQ4cLUBW561V627F7JxdPHuXj8EscPX2RyaoZGHVOXZliyusPuV21i09r1nDx8hvNnL3Do&#10;6EnWbNnMntt2sWnzBBvXj/Pc08e4csmy019w2CKO0BgbN2zg1gP7uP9rf8L5i+e4eGGKzVs34bqe&#10;M6fOcOnsJDe/6lYmVozzyIMPUs/1OHnmGP1auPXA3ezZfjMSAyOLRli2YpxTZ05x5cr0/CZDsMR/&#10;pw0mxm233Mpzjx/j3PEr+H6Xriyi1A7rNmzmGwe/SZTAfW+7h7WbJlhUFvzuxz7DxdNzaFyUCVBT&#10;63rU9Nk6X3LrLbfQzEzy1KMP46zHuclJNmzcxthIh6PPP8Xlqcts2nEzKzdspjd3mfv/5DNUM5co&#10;F61k9633snLVClRg2fhSnConT55ITRUWU1Oc2Q1umlq0aPFniZcl5QCkLy2KSEkwTw+hcoIUioY+&#10;nVhT1g2mekNO6J57X8PMzCwHH34SwWH0QBoGNYfkZAZrypIFL3JCA0TmnZL0U4uvFWCaUkYym8+h&#10;hFhiCIErlGWHqk6zKECiwbHUfmxa0TCKapXSdEFw3qgNopaEYo6aaVRLIjUuQCeMIKFIFDQKjQSc&#10;OqQKdKVkNkRiNxLcDFF7uCh04wjS6ybeNq/06OO6NaHu0Y0juCql/ipXURcVkSQt0LUSCz63S1/1&#10;SSXeNldS1w0iirpIsAplNPPE9RFKLI5gFhBXY1Fx6jFmIZRJ6iD4RNJKIh01GpxTYpTU0JAlFKKE&#10;NPyqAplOR3NtJ/qQ0mEUiCp16OPyUKy3Ahe6qHUwGiw7s5jph8wUFYeFBu8NizWNFIgUWNPHSZpT&#10;a8Rh4hFrGJE+Wk/T+BEqv4QQA2qp3bvjhaZf40XzkC2IamKkaNGixXcUL1vKIQggEV9XdC0wMiC4&#10;jEakQdXSMKMMRy4vDRHFxGXGs5D8h5JVTwcDmANHc+37DXb9g9ek14kZC7IM+e9MgRLJVDmJ6FPx&#10;OkJdNYmiJzqSJELqmkIqhEhhafZFrMZlQlHnklEsGMHFArIhVIuoVUhsUOeog6fjx6irikIVrE9H&#10;PRZL+sFAR1FTNCSeNxVorKaQCLNKaUsopQACMdSUGNoY6ktc7BJ6ipaeINVVV8Ysouqo6x6+KInB&#10;MAsUHppmOpVFYkBdIi9VESxGnHPE0ANJfx9jDyTxxYnWiEtyBSGkSGvh+rqFDrOQ5rAUyQ4pXROL&#10;QkdHCJXDS4lYRKxGiBjDadgBC/vg8zeIDd4JWGJnKCVgoabQdJ/EKEQtCKSWe+o5Ol6RZg5ijYpm&#10;R5rIV0vn0lCueGKwHAl929u1RYsWf064YSdkkk2/h9A0STpaBpWZSAxJdjmacCN0XDEmg5nNfpJT&#10;kDxMyoAMTRd6lmSwW7WF3+elkTWzr2QiykxVmTJ6ChT57zPPjRmWDb9IJInG9DAr8gkNnNzlPAaa&#10;usBMXCI2FUUjeBOgobGFqEzEiLGPSCDGkFijCYT8WKhqOmWHujYK9WmXTp1mbWJDUThiSJIKjeXI&#10;0hQ1h6eEoAQTzCcHcbUBTZGiWUBdanWOFvBOqauY2KabSFmOUTeJ0doiucVbEM2uwBpEBYsB0ZRy&#10;w2I+dzd0LOavvWUV1ZThSlx1WJJ0KMRhIeBsMFYb5tfGvPwFCzxuYvmapyZq4uCcjKYJOOdpmgav&#10;ac40hAZfeurG8EWHXqhQKZIgn8VcNlQQI9gC1SsurfcVzjTVosVfaryM7jglEqmISAFIJJA6qZwI&#10;Dpd23Te4q4whQEg8agOCfB0YjZxak+gSA7KkKEVViRGSxELewSZa6ewMjUQfGrEBw3dOy6W2vcxR&#10;pkIINUVhNHUPFQ8yl4yelImhmpg0bExSK7AJQoGR0ndN3VBIYmITqTPDc6LiSUxGTU4vpsscKPEk&#10;YbTQGB5NnlgjZjXOZSqd4EACpjGl/sSBdfCDCEaMKEYs0nXTazJJqolpOsZACOB9QQiCk1GwPt51&#10;qHqCug5YH8HjpCSGBnXDSp8hdzpGoiWmBBXPQi0uS0fk1JkMHLFlKhyLqHNE8+m6xIhXI4Z+Zu0m&#10;OSAKQnRphoesw2Q5YrUk/AcRtUSwihY0uOSoFCxGpPD06gb1BZUZ6kokkkhOY0DECLEBP9g1JWdk&#10;OZnZOqEWLb57uPHuuGyMTSxzfKUGBMkpr4FRudF5C+893mVZagNwWCZbSCmzJvsOQzUSQ+abTEyZ&#10;OQIY1Ijy8GGMiHfUViO+gkZw4nEGZpJZnwECqkITQtKWiQLOY0FI+jGKSpE6/ebPDULu3IpmqE+6&#10;NsQOuPy+koQXiBHLzQJijmguzeNYjtCyITdiTncpMWaphugR7RMyp5vliC81XWiSHZCkZJvN//Cn&#10;ND/3Ml/msoBkwlFylJoGisNVZTYdcMFdh0RDcPOfEVnywOYjU2GBSWEQxSZnn/YHnRSlCkm+2y3c&#10;H4mbL9WO3ODjTDcbkp2ZDW4KFiihDBDnFyKpGHGq8zIJEUFFCWaJZsgMyZpKSX4+MZDnVbdo0eK7&#10;iJfBoi3ZDsi8htD8F9j0RVIC3w5ioGYoC7LSyc9FGuuBCEkF1eb1ZkQ6uV4x3LYdQRLpJao0FogO&#10;0DlcIVCNkYoVOQmT8k/JYUqZKP9VspqnohZSMTxG0HxeCzlBkILGZinKuZQaYiLXGAbHGCzNZ4G5&#10;HKMJRJGcukpDpcmQL1DepK7AFFWk1GSTDLckNVE31A0o80OW13ccVzVzSBbrm6dUyoJ9EnI0KfPX&#10;cdDGfnUTyPCxBjWUoUiUgSsavlg5vpVq/rrMV37mNxERpEqOJbr5xOf1kBNzqDWZhXxw/w10l0Ku&#10;/7n82jpHsoPlDq6d5s8lbQSixFc883uLFn+Z8TIioYX0S2qBlnmTGLH/ii9y2sfHvHM1EcSDuYbV&#10;6ydyF5eiUZm9OM3slZDUQUMyYqIDQzpI3+QowAlaeN76rjdy+oUXePz+i1zVZSdJfCxInyCR6JXR&#10;JR2WLp1AzZi9VNG7XGcqmuGZJJf/p7hSeNdffy3nzpzgq58/jsOzMJEv+SoN0oqDaxPzOmGh9XzY&#10;v1kynIO1xhKRgLNBfcqyE9PUfSYDuxq4qjtwyFEtYOE9klVuWJivsqHnh18/jAEt0OC1uXHAhp3V&#10;sMOCBaXSMLQmxzw1z6D8Q5PvAHmJVO7CZ2Ak3SIhEkWyG8oJQbNca8ruKTt4ZNgJ5feaH6oa0L62&#10;aNHiu4WXNaxqLDQoIEKqY9u8UbXcWHAjSA7IzadkkgkPbN62lp/4qR8E38P5Eld5PveJP+Zzn/kq&#10;Qic5JvV5NQuG1CwiIlShphgtWbJ8jKlLg065kFqvZdhoeqLUrNk8wrt/4K1s27qDQhqOPn2M//BL&#10;/5nZqQikesQCkYxRx1QrGl/umO5FombROgZqmZrLDgtnlfjH01VMyx385vK7JmclNDkyLIh4nFkO&#10;VCy3OafaluZLLjbYxV97zV/iMxjMX83/Poh6BusaTqcORTRZ8TRFLqnLEOuwUBvK18jIaUjJ7yW5&#10;tSTVseaXlqO4dA5ZAlAG0Y7OX5+FdeZNCjp/voYSJb17GjxN3XOD9zbTvJZ8ULnG2cig8eHG79kW&#10;LVr82eMGndDA4CcalEo8umicpUuX0ISKqQtn6dZzidn4RTM8LwGJOR1l8ztZC0nv9PSFI/zyv/s1&#10;mr5jhJL+VMB8yZLVI+AM743xpePMTE5x4YUesSmoXENnmbB92zLwMLbcsOer1A4c85pEMSqCRIJ0&#10;CS7wju+7l9mZo/yzf/RbEAN7d28GGqJ4lm1diU73mTp1kboLyzetpH+pz/m5HlVH6Wmf1TuXMNHt&#10;MnX+EudO1mhcDFaR+5VzTWkQKeVWcq51WilyGjj5JEgX8hUfGPVU0EpzNDbUNzgc/Qw+q+GfA6u/&#10;EM0lXPsZDafTrnECEq95fOC0Bv99KSM+eMHwmlJhT0zn03ky7+YHGxkdev1A6nuQqBvUkQaRUCKl&#10;VXPEoRSx4V4U4dhQh6UtvPAlV9+iRYs/f7yMFu3cgGAFjCxh0/7XcOHyRRYtH6d37DnC4Scp8+vC&#10;DeQ3Ugt1Sp+oGRIjQgcMKjebUmJ9Ry9EYlNSF8b+N+9i983rKL2wbHwpM+cv8xs/+xnOnIosXb+U&#10;d3zwLjbvXkLhPT4EnnrgKYSImsPMY5o4yixCYwEoCBVYCPQmGzwFj9z/PEJJ8Mod37sfPTzN5//L&#10;F6gXdbn7++/lzIOP8rkHjtDTgi27t3PH67cxPua5fOYCH/nXf8CVU0m+26RK4nek4Vi0SXpL2Ygm&#10;LERZCblX0GTeyQxV3tDcCZgg1/xMr776J9d57kZwrVkeokYyt/CYLDgYW8h7sRAdDyf2cvvC/DJy&#10;nUi4+kxt4bUL6x6+CoM2CMupyqvPzebfJL7oLK6S8m6jnxYtXhG48XScKkQjxMCSiXFCPc2JZx+H&#10;yZUcuGk3p48+Q1Wl+RK5asf9Eu9nDo1FlhIwGpdIJmc7gc6WUf7RL/4UnkC3Z/zqz36cJ5++gBQ9&#10;li3p8tu/9Ls8d/g8H/zv3s9Nt23nhc/ezzve9HrGpgP/8ic/jLkOP/A33pCMvlSYdOdjD42KxJJS&#10;HE0d+Owffo23ve/V/L2f+wBf/r1HOPLIOS6cuIK4Gl/MEu0yXiLSNJQ6S5c5xqIxUtesGx/j1/7d&#10;f+HM2T4f+Btv5NV37uLzn3wGxEMswdIwqxC+hdG71jm80o3j9Zze9fCdqLR8t4/fokWL/7+4YSmH&#10;KqYqji+U6dmKlcvXMLp8PZ2VKynKbmp5LbpYXGhi+HbvuZBSCTgzvAkjTYf6VMV//PXfhj54HGeP&#10;zKJhDAsTHH10iuMPnkXKUSanA35kjMrPsmaj56E/+CJutoBylAJPoEdwg3mhnPrLnHJNU2Nac/rw&#10;DL/x77/IsvWLeeub38Td95Z87KOf4NgL01QGVhhzEpGyoIkV0YDQQYLn8YNPcvy5i9Q2zskTZ1iy&#10;uEB9JFYD2eg8PyM1Ly7ct2jRokWLG7aKTnNBHKM3M8nxpx5hx+oJFimEXi8Z9rCg2fJtIckJDGh0&#10;xAwXK7oR3IzjxBPnOfHEFY48dom52cR6EGolzEZGgtARo7HUJeULRUqHdYTgBRmBYpEnOqERR8CT&#10;GMnSpH5gDikVKQ2Co3dulCOPXuHDH/4NDp1+nFe/fjvR1xgllUDoGNHD2KIxQm7tFkqqfoTo8cUc&#10;3ZFIUw/ahGNONQ46yQZod+ctWrRoMYwblveW2KDisWD42GPqhaM8/9hBuvUMs+fO0quM0vkXdza9&#10;BNLMR+6vEogqRC/0LcJIh5XblrN27xLW7x5jyUTAih7O1Xg/R22zIHVWzAzQE86e7LHn7jtZsXuC&#10;t7//XtZvXQXSAStTGV8GdaiIdw3BaoIY7/7Bd7Fx9yI27yzZtX0Fm9esZ+bSLBZg6lyPrTu3sXbb&#10;Ut7+nrvZsGklwQUCgSCeRcvH2bhjEQduW8W+m3by7FMnIXpEsxOSOjsjN69j1KJFixYtFnDDNSGX&#10;u7ksNnS1w6ZdtzMysQTrX+HZgw+i3mNNnbzaDZQ1JHoklggFgQp1QtXUmC9YPLGKn/zpH8PoUdYN&#10;n/34n/KZLz6JM8WiEn1BpIP2Hd4Kin6Xr33+Qd77Y2/iJ3/6h3jq0Uc4+uxz+LrAx5BbyR2WudHE&#10;QGKNScE0k/zI338LI0UfNy08dv8hvvn5I2izlEe/fpS7PrSdn/oHP8QDTz/G4cNHiL6gNuHE2Sne&#10;/NZ7ufN191BN9/jy5x7m2cfO4eJi5jWkpck1+jK1Hou0bqhFixYthnCDUg6Gp8HCCObBdAbPOLUz&#10;qrpHoV0ijrK5kueIvn2Add89r+fKzAwPHHwQk4DEhg5CLAL9bsOYpaiqUOj1A5cp0aJkpBGoGyoX&#10;cCOK74GvPJVGWAIW53DR8EGwPlgsMUqiOII2CA3OPLUIjZZQGupm6NCnDA6rjLru0tgYjQuMlT2c&#10;79FDqWNBp+oRKQkOim6AGDATmrmCjizGYk0IM4h2M+ddROJoakFvp/NbtGjRAvivkXIYUK1YIIZI&#10;hdEPgVIVjQ1NqBcigBuASR9jDtEAeFQUq/s4VeJcQR0KJBYEFQJJT0arAmtANdWmmhmjCF0kOLwF&#10;qks9yqIk9CPRSrwTAhUx6xSloURHY0pwdSLknAmMqKJxjH4ecBTvIMxRmsP6QtXzRO2gMTVgiNUo&#10;SjPnoEr1ITGlIenWuKIgxkEdajBfcy2tTYsWLVq0uOHuONRjcTBs6Agi+EweaTEy4iAEW6BE+ZYw&#10;vPds3LCBvkEVYG5qmgsvvEATmnQsIrhIk2XDfZzDx0hhJf2qj5bg6CTjrzVRI6WUxLpHUZaEUNKP&#10;YC41CIg1+KiYORpnlBahrihxEBsCLpGYilJXc5SFINYQYkysNTHgRBBKCnFUsU+MgcLGEDUCs3hR&#10;xDxNaHL9KWkmiSR26nY0pUWLFi2uxnWcUNq1D7JGA8MZc1F/sJ8vwiwQiM7RCBAM59wNDaqCMHlx&#10;mtGxCVatWEuUyKQvOH30KOIK1JImULQ+ogWG4GLIg/tC4TwNRoxJ2TNolchLa4c6Tz80oGUaVxSP&#10;UOMsoJaVgazBNUphnmCB4D1BSUSksU/pNclI0IAoIQa8E6ypMJSmMVxZAg1CIFoP5/rE6BF8En2b&#10;HyxN1DYm1wr1tWjRokULufPOu+z8hXPUTUWao1noWjPSAOlgqj11tMX8T6mcEuZbrB0+DjjkbsQT&#10;XY9oc/i54TTWwuuGKV4WUlyRq9Ndg5mcwXNc8175KDYgzRy8ZlhG/HpDmXrNY4PjXKv0ei1dzfWP&#10;36JFixZ/VbFQE3oRDcwwP9iA8djwmQ3ZJBN0YhQhJnnorCOk1hAHBJbfFjcy7T78PnLNXw2v93pr&#10;v5YD7cVrWnCW1/v7YbyUwxzmZbv2NX/RmBBatGjR4jsPL8QhPi8ZMt2amJuHKPPVAkagEQhOcTHL&#10;altSxGwcDOjxW7Ro0aJFi2+HXBOyoQ39Ap1OUm5JzigIFDGlt4IKjZIdjmayzQog0fe0FfgWLVq0&#10;aHED8Nd3FznhJgNFUIVOSagCWkeCCSoN2i0IVlLVFWUMFLHGRK/DX9yiRYsWLVq8GCkSuqZ8YRhO&#10;PU0MqPOs3LCRiZsPcP7wc1x66hlMPKtuO8CiziI6o4s49Mwj1C8comk8hQgSv1W9p0WLFi1atEjQ&#10;QUl9PnaxpHgTQo2K4L0yOjbKmYsXCVrSNCUj3WUsHh/nkUce4cnDx1m3ez/Oj1JYzJo5LVq0aNGi&#10;xbdHYvZE5nXIhIhI9k4xEJqap59+kjkzQhREHaMrVnBpahodHWPZmnV49bhSEW3TcC1atGjR4sah&#10;15uHiTEgFnEKsa5JI54OESHEmkqN0dUr2bJrN0eefY7Q6wENNZHY+qEWLVq0aHGD0CFhZJhvxgYR&#10;oWkC6hxmJEUeBfEFsV/jugWHHn8C61UUIthMjdekknpjGJ7juWbGxhwvnsEZfu2180NJzvnFM0PD&#10;/250funl4Npk5vDxrl3rS1+Xb91MKLz4OH+euHboF/78rl+LFi3+qsNHudp0A4lxmiSZ4IouGzdu&#10;Jq4cR5eOYlNTTJ09w9jkZjZu28Fox3PuhUNYI0QpUSIQvu2B06BoZhywAqGfpQ9GwLrAHGgEU4yk&#10;TiqWSE0hIpmUNKKYNiAVieJ7BKEBCUPUQwLRgxgmgcTw8FIrG4ziXu+pOKQa67KzTIJ8pgGkzzx7&#10;g3nAJw8jASGm85iXPo/5OEIkogIalSjD01qaRfLmr1omiR043LTeYUYLmU+rkli7rzonxTLnhMyT&#10;q8ah5xQZzHlJnY/oQQLRPIKkv7OkhmvzM2SDaxPyb5rb/PWqybNvBRm6HpaZKQZDAmkdg/sgb5by&#10;Ww5/jgNnPvjZEpa3aPHKh7/uJtsAEUQEM6Oamab/8CM4DD89Q6c/zdn7v87SRUu50vSYvnCaMSJV&#10;yBTXNwCxAW1dnlHSBrSC4BCK/LhmI5e419QGHGzJ0oopJsk4Jb45zfbO5b8FJJI0xwNIg0gAK1ig&#10;9Rk+6YWfV/Mz5MjAhg1qBEnWPzk2y45nwYXZ4DUk4lTmHW8mRcojVfqiCG7gZAZO56UYHJh/j2tj&#10;SgHM9EV/f333OnQDXDXntfC4XbU+zb99K6aJayPYb4frRVkv9z1atGjxFw3+2oQVJD8SLUUSoepz&#10;5ewpyiZgGFU2muXULL3LF4gxUmikZxW+hNgoL0Mrj6uMjFlyElKnqGhgqHXAR5cYvKOkHbIzzftn&#10;zY7FkQz4IOJIjgxJkRHEfLLDRm2YL+7a9NOAk254rcOGNyQnxwI5qZgiQ65gIcGpYAvnBTlIYsHo&#10;m+ToRIYjnZCf16HjX50yE8uNJNeBZVZzMcu1vaHn8rWzgVOcX5fkc8iRmGgWKxysK+YIbfCXC9du&#10;OL0rWIoS59c27FCGI7mBF732ORtyfuT1tw6pRYu/TLi+t7CYUi8W0zRriJglpupggjkQGhqrUVcQ&#10;omK+oIpzeC0X+EC/JbL+kDnAIbEDkv4/TD4qElBTwtBjUQw3iEqSl8LFZJij1vNppwUIYgrmksPK&#10;iqc2eE9ZcELzO3xjIZ9j+THIPHmQorNB2jGlsQadhvNS3rJgmJNhjwvHMJecjoGaEMWIGlORbjgY&#10;IefWCHld2cEO9J1ewii/1KNX+6pr46KFNOBC6lDSdbOBg7IcjQ6c98CRXlsHyw5HFtJ9g2uoVzkt&#10;GT7Z665q2PHfKCFHm4pr0eIvBl4yZMli3kAyOqEQYlScedQitdWo92j0aHSpHiDxqmrFt8R8BOGy&#10;wShzNDMwYCULu3NDo6aaiQ4ek/magWQnYIN6iYSUosoOCnOoOSS/vxKyn5T5SAExhJBtvkuRQN7t&#10;L5hMXbCAQj5WTieS0oGGEYeiuWSwARzEzuBQiDkaEZSIWKI+qrVBgyDm5tOQ6Rhcc1WNgW7TsEGW&#10;eccM87WkzBSeXXT+68FvSXI8RUm5bpWtfKrnJMchlpjCB1FI3qKgLDjW9L46/95pWSFHL0KU9JyS&#10;0qOaa2tRcnVK0qZnUK9aWOdCHWve6V2nDnTVrdU6oBYt/sJgyAkNTPvwNzjXUwDMCNFw0XAIQRQa&#10;w8VUzilEiU6p9cUJEzNDco0pxoiqAgVNE/DeE6kRzYZOkyEy81hUzCQV7a2AGNMeXRbSS1ADnihp&#10;122AiBJjgzhJ0YbmtnNt5qUqLIJoej5KamxQLPuV5GyiKKpgMdd88nUaREqp2SAiUhCjIVqnNRik&#10;JokivU4hhgZVB5Y0itQKTKrkIAwCkeADLoAjnbuqx2iwGNM65mtSA8Ovue6T1yjJdRAC4oQY07EN&#10;wQxUk6EfmHoGjkENjU3+rJO6rFm69k4sO4dAjBBVQXMtLlp2ojltJkKIhnoPFsDSZxVtcE8IZoJZ&#10;nL/b0vVRYo4elYBaJJqBOhAhGngRLMY8JjC4h9I1UVVifu7ae65FixavbOiLOq148RdXEDTbhMYH&#10;+lJhmva9ppFQGnPSp/FGfJELYt5gxBjx3mMWCSHgnCbD6kjGRhyBQCMVwRnBCY00mAuI2Xy7uDUB&#10;MSU6S11yLmCdBtetEdFkwCkR6yDmEA1Ip4GRKWTkEiFWOFcQLRIsoAW84U2v4/VvvIdgDZAMdzSh&#10;ycJ5Jg3RFuo5yRm5tI6mme/HMIXgjMYFoicbdI9YN8mJC8SYoo2IUYcaLDnfWAakY6AR51wS7TNQ&#10;dcnZzKe0Bo4IcC7Fgs5jZkkBNjsbUUvOVwTUEaIRoxFCg6hDNEVcKlB6xefCUsgOQFSIFrLzjzgH&#10;qp4Q0/VR5/DOgaW5MjNDfWoqMUsdfzGmdarziC8oypKyKHACLnVPZL7BdJ5FUeB96jhUEZpgOO+J&#10;DDYy6X4cOBh1SrCY740cqYWIu8EGmRYtWnx34davX/+/z83OzhuLhVTKUG7fhGiOmLvT1AsWDRMh&#10;WCRqgxVG0MiAWXsYZkl11czmDYUO+gaASIOpI0jFph0T7Nq/nLWbF7Fu6xja6XFx8jweR0XAqVE6&#10;TzSj0j6ikUbgPe9/O3tuWcMTjx/DguCkgJjWsXeVDGclAAAgAElEQVTfdv7nv/93edM7X82a9WM8&#10;8eBx6lqQwmOuwY9E3v3et7FkfIxHDz5KaDxCCV5BQ+7cC3nNKYKYv0QYzkVCiEQtCSi1zrF51zi7&#10;bl7Ghk1LiKHH3JU56hDQIqIxIuapyhrnAgWGX+R5/995P4VFjh85lqKWXCASUcxShDeMgODKLgdu&#10;vZU9e3aza+dOtm3ZwtYtm5m+cpm52TlUhSYaon5+AFlUCREiys237ONf/sw/Y/mSRTx68GGCKbiC&#10;phF27dnJ1s3rOH/6NEqdHFj0mPPcfvsd/Mw//6eMlI5nnnwiRTKuJBg00SicQKxxGKaOcmQR//Af&#10;/xP+1n//E7z/ve+Gps8Tjz8OrqBfG+IK3viG7+F//cf/EGv6HDp0iGiCiaOJ2fFYk+6vHA2J5HhK&#10;hGgRnx23U4fZoDOxRYsWr0SoKqOjo/jrlaa5JhoyUebUU0RHN9Yp1WEls17wari6SgYhCCqOayEi&#10;hBDYsWMHK1euzK3fgSZEfNHBtOb4qTM8f+xp9h7Ywn1v2cvUlSlMlLoSvvzZh3jw80+BHyXURhFL&#10;UKidIWpUIdCUPVQnaZjDuQKzANHjHDx/+DC/8Iv/nt23TbBqeZc6BLwvqGND8DWx6fGrv/YRxKBf&#10;z1HoCNYIjQXERWLs4wtoBhGPCYPudjAsRJxLcuKNBG59zc285R23URYzuEbpX3L825/7TWIoCFbj&#10;XEoXRq0JVlGbUfgRelyGToWWfSwGhALEE6LDaZlr/8PdfErZGeV1r/8e9u7azvKJJdQz00yeP8eF&#10;s2e5OHmROkacKwgGXlOVT0UIQZIjryvOnjnL1OQFnAiSmx582eFDH/ph+rMXePzBB1O0M99urszM&#10;zXH69Gmmpi4BKSVWW3J2GgNNaChVUpOLQK/f5yMf+Qi7tm3hR97/nhRHOkcdI74cISBcmpriwoXz&#10;zFy5TAwNJgU4hRARXahDBVuIriGn5ERzdO2wsOCgWrRo8cqGHy54Wy5oLzTIJjNbq2N8782Es+cp&#10;zp6miUZfSyZ2bqe+PImdOplSSuaZL6ZfAxFh7969NE3D+fPn04iNCf1ej7WbVtEZXcqhYy9gjPPw&#10;wVP86kd+B+8X8Z4feB233rWXx+5/gtVb17NYRzj04LNIWbLnVTcjvRkef+4ofT9H3Zxl3+07WL9y&#10;PaePneTpJ45SNVDNBK4cPsvEpg4rVi5CnYeQ2r5XrVnFTa/aghR9zh8/xfmTF4khprqS1nS6xt13&#10;303ZdUxdvMTB+58kBpe7vQbS5l1iDOCnGVls3PuGO3jw4cf5o9/7LGXTYdfGXYiViMBtt+/j0rnz&#10;HH/uEr7juHX/LZw/fIIzM1NIx2iY5c57bmHJ4uU888zzHH/+DE66WIxgPjcPQGqqUKZnpvlXP/tz&#10;bN22jZ/+n/4HDt7/Ff7Tf/w1zITu4sW84Z67OHb8FCvXbGRi2VJOHHqGbz7wDbqjS7n1Nfeyeu0a&#10;HvjmNzh19DDSNIiW7Nt/gF17D7Bu7XqqWc973/tumt4UX/7aQS7OOm6/917Gl4/zwIPf4PgLx7CQ&#10;aziuy+iiRbz1rW/GEfFW8eUvfo5T5ydpiBw+cpRuUeSbK2bn4hgZGeHu193HxOJRvvbVr3LqxHE0&#10;pwa73RHu+543sHi0i8YaJ3D5yhW++rWvM3n5CmVZ8rrX3s3SJUsIjfHpT34i1ZiitZFQixZ/AeDV&#10;FtqSxYZ2j6rUJrjuInbesp/p5auYE8/02ZNIp8Om225nbvFyOpNnmTx9BhehyXUitVx0ZqF47JwS&#10;QuSZZ57h+ecPzRuIGGpuqfaybO3aVA9ykdrPoa4LVYe5ySk6axPzwNYDW1hdjHHkm48SCmHHbVso&#10;LszwxLNPEGWOW269me3bJwj9gle/dhfxt36PJ755DhdGacwjKvSoaDQw0o+UpWds8WJ23rSX7pqC&#10;ySee59kHnyWYESTQWVnywQ+8nWXjHWabmpJNTB45zqmjFX1vNL7BNZ5aU7OGt4Km1+f8hVOsW7+c&#10;datXM3limucPHcFZiYx22HfPLp5+Ypojx/pIsZhXv3Y3D9oFTj8xSYwN973pNeiMUPuCba/dzqd/&#10;4bc5+0KPSkpEAt1QJ2VbSswMbzXOhFlGQKFjs0gwKj9GuXQjb3nne1k/5jlz7jK98WWsev1d/D8X&#10;T/HMuWm2bN/JjlfdzI5Vi3jkDwqeefAxZqnYsnEzN++7k065iK5d5sCrD9BcOs/jTxzmYn+O7Tt2&#10;sG3PXrau6fAFrXnusSdoJFJ0VvDBH3o/69aupHRjrFq+mLv3bOD/+oX/lyOXA6aeWkaorcZZQ4FR&#10;SYPzJXv27mfThtXsWbuI3+md5/HnjhOBTrfLzj23sGZiMZ2REbZvXMFD93+JL/3pV/BL1vDjP/pB&#10;XrV7A5OTk0ys2MD21Uv56K//Bpdm+lwb0bdo0eKVB2/X1G/maWkMnBaYRY4cO4ZzHbqxxrvUyXXq&#10;+BHiGsd4jLiYDKHRXJvIAwTV1BUXY6Db7XDHHbfjCo+gWBO5Mj0DoUiRlKtZv6XkfR94NUUouOWm&#10;HfzxH36FXq8gOMNcwBxU0YhOCE2k0AIXC+rLwq//yie4cH6Gd73zNezZt5knH7qAhFE6WuIbT2kO&#10;zPAWsdBw9Pln+Te/8BC3vfl2Dixbn7r91Kip2b5/F51Fnl/96G9y8vQVJpYsZuyKw6xILccW8KEg&#10;aB+8EaKizSK+8LsP8Obvu4e/+Xd+mGcPPsYDX3qIY4eqdD0lE/VYgdABa1BqxDxeO5w5MckffOzz&#10;nA8VP/hj72bX7m1cPPEk/WipddwG7cq5NGUBa5QoycmKhezwoZGSqMr5Uyf4+Z//MH77Hv7JD38v&#10;G9as5pGj5/nor3yUFV/exj/5uz8CGBaF4IRPfepT/M7v/wk//7M/w5Vzh/hf/s9/wWioqGyEvhvj&#10;w7/0b1izfTf/9O/9BN7Aq1JHI4aaz3328xw59DR1rfzAD7ybD7x+NxvXrebw1AnUuTRTJoLX1HwQ&#10;rWH68hX+9b/6OXbfvJf/7X/8cYrQI0hqmpiavMDP/ez/jTrHf/Oe72PD8tfz8Y/9FtOz02y/+z5u&#10;vmkfn/ytD/PZL3yBN/61d/Oh97yJz3/xi1x59sgNkEe1aNHiuw0fRYZSS6QuKBGiNTRVhVhg5nyf&#10;5Vu3UYrRDw1qjplzpxhbuQm1GpUGoqOwhqia5k+Aq7ruLKAqeO/Yum0zo6OLcK5DqALf+MYDiDkK&#10;dUiIjBYjjHU9hSm/9tHf4fmnZ8HGEDH6NktdBKwMqA+IgxAFFzqcfv48F472aMxz7txZlu/YgmlE&#10;oxDrOVyoKRpwMU/AmEGTxmBdIxSUOHM0IaJlYMPWCZ559inOnZjBx5XMXAzECqL3BKmxGCmtwEKg&#10;Ty8RvDYF54/2+U+//On/j733DLbsuu47f2vtfc69L3ZC55zQjdAgQGSCgAgQDCDFIFAMIiXKssZj&#10;S+PRjIJrqjwzJVfNh5myJzhMzcgaj0RZgZRI0RJNyhIpBlAgkXNqNEI3UncD6Nz93rv3nL3Xmg/7&#10;3NcPIC3TniqbLt4/Cmi8fu/deO5ee6/w++P9c3z0o7fyM3/nE/zhZ77OMy8eB3OCCzk7lRpKacsW&#10;hJwyLzz9AueOZ9pYcezIWWYnZ7pOszLvhFe4p24+yUrKNNaolVZuk0DKiaipzD1hvPDSIQ4fOcKa&#10;jTtpLOMSijuuGtaWOSvruhMLkseogiHSklLCPWDSw6Xj73UzQzklxDNtapB6EqkiF6xczq//d79B&#10;qKex4IRzzyMaCKIsNA0hlG1KstI5qEHBjWANyaENPSAXgrsJYi11VbH78qt5/2238qdf+CzPHzyE&#10;xRlWrlnDytlpfu7TP8cnP/038KqiJ0NmpqdRc/K4QW6ssX7oFUfT7OcHAiHnFhHox4rGWjQoZpnG&#10;HUKPthUslqCVQ6AJSvRAtPP4mvPqdu0imGXmF+b43Of+kKATuJVhx70X7UTDgJzOEjxw6KlT/NFv&#10;/xUMamKcwNs+ogXpE2phqPNU087y5c7Zw/NEtVIzqShdbALLl88yN7+Aa6aVUzCRsWqKpDMkWSCH&#10;utiWSw3SIgqJrjXc6aCnA2Zm+kglpOEAVcHVsZQJleOeyAwRq4gK2TNZM3VPGbQJk8gf/fHX+ZlP&#10;zrJ772qeOfwSEjLEAVafYWLVJBOzAVcwMiEag/YsxjwT/WlWzMwyf/Q0LrHMNY1eTSmBQ7v5n9Yc&#10;pVAgsgZQUBKhQx1lazFV1IVskCQszutEwLLjIYIKNdB6prGGpKB1nygByRkRSG54iIhUBHVUDAmR&#10;1mDntj38/N/8NI8+fBffufsJLr/6Wm7ZtxbrSBJVCGAtKgEXLa+zCSKOKog4yQWPfXI7AIkEcZat&#10;WsUnPv5xDj13gDvuuAM0okCeX+DsubPc+dUvc+D55yFA3S5w8PlDmJdB6LHGGuuHW6UxQc4PYzpC&#10;0FDmWdwRCagoASXS41yOhFhTuxVUjgaS9AClckVtxHlboq57KWrkgpWrabdmzCKWIdaweu0qRFrq&#10;KlO5E1JNyBVBpshN6hqkjFdfeI3r3ncTb3vHEXZetp1duzbw4P6jeFvqCtPrVnH1LfuY7k9y1Vuv&#10;4I9//8u49diwcxkbdq1k495lzK6d4fp3v4VX95/g0IvH2LRjC2u3zbJ59wqWTQaueuelPHfgNC+/&#10;dIr99z/HT338/XzwYzVHj55k3coLePKvHuXIiycZJrDgtNUAdbCsqPeYnA187NPv4OkDj5NcmVg2&#10;zbatm/mLex+jaRMvHjnCvqv3MWSat779Oi5Y3WdIhYWAmLD30t3M9qaYXX0BWzeu4nN/9BeY1SgB&#10;yLi2LCJ8gF5/mrdccR1bd25jenqaTVt38K733Mr99z7IAhnxjIdy0lE3TCIeKianprjqqitYv30n&#10;szPLkE1beeett/DE009x4JUjDASeeekIV++9kA/edht+7iT3PPIkWMXFV17Fti3bmZycZOvO3dz8&#10;zndx/9PP0lNKN1wIbNywgb17LkSqBtGK2elp9l15LVu37qKuanbu2cs73/Me7n3sUc4OlCsuv4xN&#10;uy6k3++xae8VvK+d4JGHH+Lo8TO8/8O3s2fber574F6uetsNLAyH3HvPwzz/8MOc+eDN7N53GWfm&#10;F2jTED1zkvlhg8fwA6I7xhprrP+UCps2rv8HCwsL3ZxQh3Px0pZtEgj9KS694iom1qxh2fJZpmNk&#10;/uxZdl7xFlasW830skkmJvqcO3mSnHOZpu+m4H2EkOmQ/ytXrmLjps2sXbOW9RsuYP3GlWzYsIbp&#10;6UkOHznM0SNH2bBhHWJwcP9hrIU6xI6b2ePMubNcsGIV+/ZdzNFXj/PUw8+STwYOHTxG1shFl1zE&#10;1q1bWbNyNd/+6r08+fBRLE9w+VV7ufbt1zK1bBkx9NmxaTunXj/H4SPH2Xf55bzthiuZWVFRq7Bt&#10;yw6OvbbA4ZdPcvp0w4ljJ7jm6ivZsm0TnhIP3fUwaVgBPZxYyAKiuGZEnNy29KcCV7/9MrZs3cC6&#10;ZRdw5198l0ceepG26XPi5En27N3Nnh17ePj+Jzn+2hleP7zAq6+cYWpilksv3Mu2zRvo9/v8my9/&#10;nSMHj4H3QaruzJo6anYBi05OTfPu297P5fsuoR3OMTFRs23LZg4+d5AT5xr2XriN1w6/yJNPH6I3&#10;PcPenVt57PHHOTU34P0//iEuvuRCvG2ZrPrs2LaNV48e4bmXX6TRyPGTJ9i5eRP79lzElvVreOrZ&#10;Z1lA+cCHP8y+PdtJCw2TE8vYun07L770As8ceIKp6Wn27L2MDRs28MhD99ILxgMPPUZL4EO3386u&#10;7TtpF86ybGaajZu3cOiFF2kMfuInPszO7dtYmJ9nZtkytmxcz/PP7Mdjn+tveicxz7Nu9Up279nD&#10;ipWrefqpAxw5coSDL7/I3r27uOzSi7lw9y5WL5/hsacPcPLs/PfMVY011lg/PBrNCcm111zhx46d&#10;pEmjjjZZnOuRqmZoYLFiLiqaMyvMYDigmZiiUaPF6IvQHyxQuZb25qBlEn5xyl0K1qabQzEztm3b&#10;yLAZ8OqrrxXUSygDh64NIg3Bp8GqgqBBMHo0YQGtFsgMSQ59maBaCHiMzMcBqkPwRKUBSz0kzxaE&#10;QTzL0BpiP5LzAhWCDmtCnGKYWrxqyNUcEZBWCDaD2wRtVIR5hHlUDUXRto/kKZzO18iVRiDEjOQh&#10;gtCEAalqiQ697EgSLKwmm5PDEMI8koZEnSSLYVmJ3i+DvHGA5wZCIaj1rIdbhXvVkStyqckIlAqe&#10;kqXCLZc6jg+IGJKUQZxFdR5J8yDTJO1RWYNbA3ECo8fQz9APfaRpqTpit0eYlwIurVEkG8EbXIWh&#10;1BCU4EMsKTH0kNyi2mJiJCZwqVFrCD4gkIDIQGpyiKgJkSEBw7KBO1ZNdDin0sASpHT9YYkcpxkQ&#10;qfIClXTIIROCRhoc6IEPUSnNMZUOaVPAQ58xcXussX54FWNk1apVhR33Paw3K4SDlDNRI9mMmWZA&#10;MCNixGgwnCdqi4cA2alySyWRHCBR6gcjPyIzJ2jEOt4aAlu27ODM6bO8evRMN3spiLeoB7AKs+JZ&#10;4w5VUNwTlYE1gVDPIB7QQaQi0JKociA0E8RQkW1Q6lg+ABQxZZrl+FlHtIdhRIlYY0yEitwqbjUA&#10;6ormMiuVLROkQvNkBwcVssbibkAmWIcB1QprW/qhJlkm6BS0QkgKZMwHiDk1GSeSmmlqnYSmcNuy&#10;JCqMkHskq3CtSUMnhkT2QRmQtQSFrdC9YyUlJ4B4W553ykTVgrjRmmBW/j/2wBXJGRMvczQ5494y&#10;0VOszWiMNNlQrcEGTATvCBc1SSpyUIIaISU0dficoBilBme58OMkZrINCFpeR5MKNwhBSG4EUTw7&#10;poKEQCAw6OpN4hAorLpMBI2l+UPbMnCbm8KzC5FsLRoFaQ1CTZtbogpDEWKowQNJ0n+Mz9JYY431&#10;/0NxBJ50KftGdSOq4JZQK5iXlJ0qlNmZTOGRaShngWxOAiTWtDmVwr21iycgOm8alwzW+Ytq7AJF&#10;i9MioSoASoBcaATFudOIVSBbg4mhroTQY5AKkqUXBE8tyTJUAgbWThCjktM8QcsuvBCJrMA9PaAi&#10;HXjUYPF+tWvQAKew0qrCRCVIjWcrnDY3kNS1SpdGBXxAHQ1rQcMklhN9cuHIuSCxRtsFYhCGyanD&#10;RIG0akKkUACSNYWlZwHPECTiydGqX1h3KrgnvCu2i0uX9jRqhTZnqqqHpQZUyBbLs5FASweeHUHF&#10;RYkobhlvM1Eq2pwIVSSn8p6re5eWjYgqjTXUnqlUUFOSg3uLakAkIKHG0XIioQWryJ1dRVDFzQgh&#10;Qk4IgezdULNlNCgiJUiKl9ckScQl4LmhwjFXRCsQJaWGKoDljKjRmKChwmwIHmkSxH8fS6uxxhrr&#10;P5niqDNuqXOmpZZKoQpCzgPUhdGmMlURjxWxbTBXghR8TYNQiSK6wOp1K4hVB5R0oW2MV48eJ2qv&#10;QEzDyAuHrt03YZKJkrtHEsoEvihtTp05qRJSTWoC2jOQIbmZJ4QeaI9EIteJqumTs1FpjZiSvQZp&#10;yNpiUVCpSgoIRaVaYjzqJWhkI2qNG8TkBcVDRmJJMaoLYiNgT/mzxsnZIVYEgzhs8QhJtbRt55Yq&#10;9hhaQmLAvHQailqxwQgTZG2YlwxkKh3i2YjaJ+UIVJi3iBSYanGlDUgQ8Ba3hBBJqaQi3RNoIJiR&#10;MngMiAhBldYzIpG2ycSYiUgBmgZIuSF2fk4pA/TIBviQXp3BEpa7OpgagQqyYWQIFeYLqCnBAkLG&#10;tdQVxawDy+ZFXyLpyNeqgeSGmRMxAk7u/IxMugDnbTkdWSArxKBoaqhMOFe15NAvTTEKmiNtVdG6&#10;j3vjxhrrPwPFYKEQst0wofjfdGTiEeEYEQiK5RYVI1vGNCHex13J4lgAbEiojJ0XrWdiWcC8VC3m&#10;Txsnjp1ATRbhksKITt15yRjFKVUybcyEZKUIHwy0wtoa6WZklIzlBmKgsdK+HMVL4GKBFB08UHUG&#10;cBFBzDFRzBuQlsAs2QWTTNAIuYEUSprOWgjQ0jLR9Ag6xYINcR0SJELulTRZbPDcK4EGKxt7UzRO&#10;4SwQOvirSo1nAQmLJ60Qiq1ByTka4oVKjYB7RrScuoRcTm6dP9BSc7lFmw0U1ZI+MxdEKvBEwsts&#10;lpVG/OwtqoVcHqPiGLkg6DpvoLJsu8vi6VRLvq84UBBAtWt/ZrGOU6jZuTSNS2cpLrDUF1Wk86ca&#10;9ZmPeG9W2HLaoYhMChJJMCQ3BOn8i0QRymkOvLSiixbenRcbCiN0Lq3GefjUWGON9cOsqF5wPbzh&#10;LEQ3uCiMTKHVO3uBXArHRqRyh5zROtDQEHLnfBmHtCGXNJ+3mI6K+GUxlUVnzu4+3IkIISshKkMG&#10;1N4jOBjzZDMCE6ScCVWkSSV1Zd2iFSgeOqqCMKBRJ4cGaQx8uqTOvC7PK1D+31qq7vmIt4g25By6&#10;x1eM1nJIhNAvA53dyS57S5aA9IYIc6j1MOt1C38mhJGza1msizVcGfBc9L8DxLyr6Di4d89h8W1Z&#10;soTaEjfypd1e56nnxWk1L+KXys/nkSffCJ7UBYDRvY68g0Zv+ujxjL7srNa7ByW+eCvn71tZtO6Q&#10;0e0VrPX55zmy9/YlbI6u/gOcN4gt1SvOPwsjLJ6WtWNv2PnvSsAW60i5+7nQPR9b8kzGGmusH2ZF&#10;E+8WgtEnfmQ/XU4oxRWzOGLmDEF7iBmtRMjDstzmTK2C0sd94Qe7Zw+IRUZOmi7lpCL9zMoNE0ym&#10;ScigoWbu7AKnj59DOvilSlUCimfKvjmXk4F1u+NovOd913Ps8Ms8eN8ruPURq0mhxYJAmiCGYald&#10;KUzOCv0VjgTh7MlEOhvIbfHOGXpT7MxVCRlMHXrG+26/heOHn+HBOw8jaQok4nEet3MlnSg1JkL0&#10;RDAnj9qqGbcNjzXWWGONVILQaDfrlC6q8hWGkkTIKsVuoIpII1TSxyTTVH3EG4IY0QOtSHEP/QFU&#10;Jv4dIYFAEiWrs37nLJ/8tduYiZN4Niaz8pef/zrf+MtHyNKHHFDqsgtWgTahGKYB1x5GC7Uyu3qC&#10;M6cTpmVgky7dw8glVHqkmFmzbYL3f/Radl68AjF4+clzfO43vsLgzAI5T5KDQ8hYauhpd0KKwszq&#10;KRYWAq2eRaORc48oxQq9BNbSbTeyyl5yzBlrrLHGGqtT6SGSEWq08+70MmHvCKZCq0q9fhOcOoe0&#10;c8xJppqZpL9yFZYXOHP0FYIpOSV6b6YlfF+VhbkkTcqirR4J9FDvcfLYKf7JP/1NrFEmco2ddYwZ&#10;lm2YQn3IRKjpT09zbn7AqUNnIfXJtaNTiV3bNjIfW2ZX9/DniwNr8IbggZgipuAyR/IaC8b7PnQr&#10;zeBV/qdf+wJVqrh0z0XgmSw1a7asIQ/mOHbsdejB6o3rWDjTcGQwJIdMjgts2D7L5NQsZ4/Ncezl&#10;ecz7EARNBatjUoJz7FKePs4TjTXWWGMtKi5NngujunHB9WTLxLrHlr17YPt2Bk8/z7mTT6BTke0X&#10;XcyJM3Ms27idtheZe+FFJqqALhbL/3qV7qdSxFasFOPdiWQ0n6M5N480kWFSbBDJPXjrTfu49MJ1&#10;LK/69Fes5PUzZ/jDf/x5Xj+8wMyaKT708Zu4aNdFtP0eQY7x5D33dcVsI1jGvUKpilV3cJSKdtiQ&#10;bI50NmGDKR74zjOlxRu46X1Xc/aVw3ztyy+hk31u/vDbeeHhZzhy1yO4ZnZctIUbr7uNyanlnDj6&#10;Er/zf3+R08d6paW9i+rdCFSBj77BSn2sscYaa6zYtWstNi0ZpVPJ3airCCFw9vQZ5l87xbJqgqyZ&#10;Np3l0QceRuhxKggXbN/O8IVDxJSg+sGCEJJY7Pv2zrFTIgln5fpl/C//26+jzQR12+c3/tlv88ih&#10;50j9zOzKWf74tz7P4y+8wsf+1se5+C07+eaxB3jHu98B+TR//+/9DzTVND/1iR9D0K6grh2GqLRc&#10;CxOloyo7X//qA3zgI2/j1/7Btdz5jbs4+MQhjr98lhgjw95p0AWCRRrtcS4McM5QaYvgTEyu4DO/&#10;9UWOHjnHz/78zVx29Ra+9ZWXiEzi6mUGShKlotbrPJTGQWisscYaa6Q4Ov2M5Phix1IzHELOnHn5&#10;FVav2UFKmSY6JGfGYT5Elq9cxeljh+nlAi/9wdqSvAyvduTnYlEQsCyI1Bw7fobP/v6/RJtInZWj&#10;R44RY2CQneeeOcz+h1/CpvqcPpfoT/ZJmlizbi33fPPP0MFygs+iNgO5ApTs/TJ+qgkTI9ADWtSM&#10;o4dO87u/9edcsHGGd7/3Gq6+djt//rk7OPj8aRoxGhyXHin3cK0LOkcU98jjjzzNC8+exn2W5w+9&#10;wrLVEx1NIpFF8WgE2jKvpNVisB9rrLHGGqtIy0lBFtNGLl4sCTxRV4EoTuWOWjfSGgISenh21u7Y&#10;zuqZKeafP4jlFlP5gcvvhmJSg1eoC9Fb6pAIuSG2LS8/9TJHnjrCS/tfYuFcAotoiKSFAT0XggvJ&#10;yqwOoUF7imrErCbUytTMROd9A06Z5nfJWGhJzCEY0Zx+MtKxOV5+9AS//8/+ghOvH+Oya7bQqiHS&#10;J9fKgs5RTzmT/UjwgBPI5sWe2hwJiapf0zRe2rLVuiHL0M33KE4u+IWxxhprrLEWpeqjmY3S2eUd&#10;803E8W5gVQRSyEhQdMFQAnrhNlZuWs3+u+/G5+awaAxjxPSNLcj+/fb+0vXeuZUBSI+YCAknRWCy&#10;ZtXWdazZdQFrt65k+bK6mOdlQVJNSFOENEvwWfKwIiXhyPHX2Hf9hWzc0+c9t1/Kxp01HudwHRaj&#10;PjLBhZhraiaLudtUy60fu4F1e2bZsLPHtl3LWb1mGWcGCzSaOX7sJBt3r2Xd7uW85/2XsWPLLEKD&#10;SQIdsGKFsmXbNPuuXsVbLtvFgSdexKwuQwg3eFwAACAASURBVKImqEWcmlb6HePtP8I7OtZYY431&#10;n5FiR6Api6R1dSGnm9hXqn6fiy6+FNu0gd5gyOrBgIOHX2HfdW/jxMmT7LjkYuzkSl55/gALTV5E&#10;tCAZomGpG20UgQ6tnyjcMPEOGaRgIsUgzqdYVe3kl3/tWiQZ/Rz4sy9+ja/d8R2mB32qeppWImqB&#10;ifkJYrgAbSe49xv386lP3cYv/bc38fjTj3PoydeQZiXBTgFt1xwQEReSGVXdI6V5NAi/+Au/SL8X&#10;SYPMww/dw93fepqQI/vveZJr936YX/3VX+Sp/U9z5JljtEzg2Tlz+By3vuNWbrpilrlBy53f+iYH&#10;nzxODCtJllDtzoQekMUprEVG0FhjjTXWWIBcc/V1fvz466TUcN7YLpBckKqmNQgTU5wNgSpnZtrE&#10;oGlpp2dogxLSgGlv8PmzSBRiPc/VN+4hzAzJsUG9R3Myct/XD6BpEtFI1sTbr7+BhTNDHn700e4E&#10;5pi0eMj0JgPOENSQFPGhYtnREBAK3w2UGCssF6JAkiGhl6liTTtsqaTCWrAk0LHWcOk8ZpxMCyFh&#10;2lD3IxoEb500NJQKy5CqRNUTVBOWEp4DKn2a1kAz/amI5YbaKtLQSa136Jvu/rpX83zLx5srcGON&#10;NdZYP5o6b+Ug55fJJdAWghZPIRXFB/NMu6IkWkvEELC5E1SihGxUkjrfH0OrQkYOBEQqPGshH4gS&#10;QiDnku4raT7vmGuOqGBZiFrTnGmRGDpcjxO84P9zKp5EEECENMydVQRorMhDIS84KhWD5EQNS56V&#10;ncfJuBBDxbBt0bqiXSiIIQyi1OTWEYlIG0k5dyyyGpEKs5rogURLk3PhNXjuoKaCdNbZY4011lhj&#10;/bsVv1+ZYmSn7VbsAVJqOgu3TI5CpqWnJZcnKJhArGh9nsqFQI9gjjVORZ9hMjzTubcGxIU6RiaW&#10;V2zasA4n0DQNx46foB20BO2BOUH7uFmBciJoV29yt3IyUiWogkL24sdjORd7BPNCbl6cW/LFf4VI&#10;zpm66tOmFu0sAtTBkhEkgCtKxFJCJCz+nucIEuhpRWoGiJbCWuG8Fsvy8WlnrLHGGusH0/d1Xck5&#10;I6rUQTFLhNK4TXClSgFXIfsAcyF4rzOhy2jVA88cf22O3rySKGy5hVOZEDpzMxWSO8PhkN07d7Js&#10;+QpUa15++RWOHTtJpXXBfeZc5nxEMCuPx82L82aIxelUR0FG8CRoKJSCIArquFnBh8ooFTYKRKl8&#10;zysCEbcC3jQvgUZVyZbBW2LUEpiCklJb6G9CgalqMYhLORNiIKeuK04KqXqsscYaa6y/XnL1Ndf5&#10;8WOlJnS+eD6iKJ+3+zYHtUAwwWnJsQVRxPqo9XAxki7gkhA1sgxAy8knWIBUoR6ha5WWRdKygCmq&#10;oaT/tFCgg2rxuZGuhdxt0SjPO/KAezkN5ZwJoZxCSqavCwDy/QZzio1EsREAJDKq1RRwa+kKLIeu&#10;jHUusWZG0FJXMiuDVCJWHpfWmJWE5sgqgSWv5bgmNNZYY431Ri2x916E7i+2JQhd3ab72rs2bRPB&#10;omBuhAhujntCYiRZJksxOpOsnRvpyKQOztOjl5oBdIuyFCK2KN08TfEGKs10xQ5U5PxjWfxtKfev&#10;Cu7tqPmuBKI30KqX/n9nZOC569YzWLQpKP3qxf91hJIoVhbS2WYvAva6V6rUgLwLlnyfE9DSr8cB&#10;aKyxxhprqWI5LSxdKLuFealcEc+4JlKARF40ilMxkg+K02Y0vA2IF1yOEIHR7Xd2C2Xpxl2KdYN3&#10;J4pyR933bcnS/f0W9SV/J+e/Pj/vVBof3hAxyk8UjI+MeG5dQBsRtrsTi0v3GAnnvXyWDpp2J8Ry&#10;t8J5JtzSIPPmwdSxhcNYY4011psV5U1rOrz5FFGW1iw1eEbbln6sGZqgISKWiZ4RS1jjnVMqiIfO&#10;LE8Wh2ChM0frTjZh1DTg8MZFW5cs5/Kmh7fUeo8umpxnsrmM7nPJb3TOpaPfc3TJcy4B8nyQkCX3&#10;2Rn+ySholscpXSAVD0se0hhOOtZYY43176u4dPF3Gf1npFInySosTEwSUmaqbUgtpMlpUl0RPRHP&#10;naJPSclpMPAG8RpZ4nTZJbu6W1TE7Y0nsEXHz+I1NDpl+Pec1Mrff6+6xJ93+KEl99bdwSIhnM7J&#10;SHhz59z5ACSLp7LOpHpE++4MKJamGf2vDUCy5M9xkBprrLHGWqooIydVKPbbdKksDbTuaOyxcsMm&#10;Lrz0Cl4/9Cwnn3yEEIQLt+9AZ1ZSLZ/i2cceoH3tMKKCk0oqa2TUuqTmNFrYXRx5c+1EZDH1VRyi&#10;l55ovt/i/W8LRHSgUHlD8Brdjr/hd/9dNZpRY0NnWy5LWguccvs+Nqsba6yxxvoPVZQ3LMiCeDc4&#10;iqOxRvqTVLMreeXkAqIViQV6Khzc/xTDuIzNV+1DZyZpX83FF2IR2Hk+EL2RmzYKRKPvLJGc/xn/&#10;Dzo1vIlU9z1pxn/Lz73hK3/TV0t+yrtB2aXfW/zhHyCgjTXWWGON9QapdQFjtIgKBjkRMWw4Tzt3&#10;muf2P8HADEPoSya15+iv3sDmy6+iv3qas2ePEL3rjOtSbULu/l1atFfKIj5uVR5rrLHGGguiS9cF&#10;tlhwLx1vbkYvCCaGeUvPhlTZafIUtUyQjx7l7HziXLOOzVsu4uzhB4lpQI6Q31So98UAJItND+MQ&#10;NNZYY401li7F2bxB7qgIbgkRJ5NIarShog19zFqasyc5d+IUvd50KdlXiqGIx64LbtQLXQLQG5se&#10;xumpscYaa6wfdUXBESnF9TIlox2JIJIdQtVjw8Yt9FatIMxOICdWcObECVZs24FUk0ysXsbxl5+n&#10;CUYjkZgjmh1R64gCi83OXdODlaFUt/FpaKyxxhrrR1xRyKVdetSYXEictA4Sa5IHcoLX9h/Aaelh&#10;WG44i0Eacua5A8y//gqVxM5WobuNRVQNi0SBRerBYqpuPMA51lhjjfWjrPjmUdDS2VagANmcLMar&#10;Rw4TzMnitA69XDH/wnMEgwkLTFnsIAJG9lwGRrXFvCEERUxLt1uH4nFLqC6hEYw11lhjjfUjqbjY&#10;Si2j0RdDO+yN5VRM4nIGdaJlehaJRCwNqaGj3gjqLcOomGSgBYaIJswUCRVupXVbKC3gY4011lhj&#10;jRW7fjhsESlqyMhMTsBt2GF7yveCdxieIAw849oQUHpewKamDasumEJEUTUsC2oTHHt1rvgEwdj0&#10;bayxxhprLACieOiGSf08YqezLlARIBNFUXdEAq1kTB0TJQVB3dBkDCwgatQV7L54E70pL7YM2Rmc&#10;Fk4cO4A4xfRNFJGSnvNubkjcMS23LS4FhuOUWhKF4I3ZIlhUEcQyOWYcCA5ukCuBDJXHDpSTEBJG&#10;VYCplgkopsUWXIldjarQHpxQbt3b0rCuvjhHZVjxE7K6fB0STlMsKtzBQSXibrhkWNKaDoK5o0ER&#10;K48Jr0vlTFpcHPWa7NLZSAjugcAC4gETJ2lGTakIi3YSLiNiQ0DcFtl5IpkWUA9Eo9w+Tivl9Ve3&#10;jlpRNiEuI5IFRDOSBFxBvXD1yusegQQkTALq1j2/0Qk4UOUWJJA0liYUwKT8qebd1+cRSaVuqOW/&#10;Uq4DNyv+UdDx+sqgcPlpKW6/lnCF4LnzbyrPxD1gMrpFxySUa0sU8XK1WTcoYN3ti5f7NktdFkDK&#10;O60B8YwKmI+sOAA3VAPJFWUpMWMpxFYR2vK4pEeWlmKUKIgY4hlbtPNaavMhiDjmqczcoR3tULrr&#10;SlAMdcgyggAri2z6zvKkezUW4bzioVy/kjsnYwXL+Oi101DsWsjdZ9JHiXnMDQmKZQgC0CIeOzxW&#10;92w7DJcBrrkAjHMf6z6YIoaRCxXSY8c2aTAphpUh17g4uftdGGHEyue/3H4un+OyLSYslg4y5uDU&#10;BBrE285+phs/0aq839agSgEvu2EaSSLdZ+E8nWWRHOk1WXN5Xz3gRJRUiP3iQMCpysbdh4X6QoWT&#10;cQnlunLHFNwVlXLtuAgJp3LtriUrmaclg/A/StJgglrHUetAowaYBjJKJmAuaAMhQ45KG4QqZ0I2&#10;6qTErBC1cz51pGqgN8DqIfTn0X5D9iFubakRiSxODeGCeE20iKiQ1AixWxBU8VyCRWOGxtjBsSPu&#10;kSoHMtCGvOgBtFAtYFUqi01b3txAKh/IEFEJRIlky8WcL3uBrSIFOyQlKKplghRoqctoYXQsBNQr&#10;SMXW24OTKR/AGATS+ZDlksvvU6CtqhE3wT0jPuxCKUjIiBhKMcQzjGwKVMV7CXBNeNUWdFB2NEtH&#10;Ku8aQBY/rHSLqNFEgVBRERHrAkGIZUG1sviP/JuyF/irhlAcZrvnLktYeW5lASmk8YgEAess4MXJ&#10;GhAzIk42kO7aQUePTQnSzaH5aBNSLDUcIXsxKlSFEM6z9kYUP1xxUcy8uN6GUEwNLYNnPLeohxLo&#10;ySX4oMUlWLrxAQTMccudF1RAVTEzpDzUYlviXVuNO2J+3ksKJUgxNTQpQcRHgRPKIuNA15wTlWKa&#10;GMpjaT2WTVNqy+fOR6+xIV6s4a37LIoWjqJIJDnEKhBtiHavXfkQCZqkWIkI5ToKMKKWZAVUUVeG&#10;FCuUECOOE7UErGLSaLgEYqhwpGwI8HKdqJOsbNBEFKUlCuV1xBDx81QUcUwSLhm12HXbdhuxUN5N&#10;R7GcwBOuCSQhGcSkmFEuXnFawq8r0Rz1FnPIXQAsF64tBmfzUNqd1PHcdtkcwTKYjT4piSBO8O5+&#10;tLuGvKNKatlwq+dSyxbBxDGpsDjTbaAzsfIyuuIRQQnBCB3by9VIdL5oAo7h2j3cnEvwjj1UK4QM&#10;uSmB8Ed0bEV9ibmcupzH64x2EQSMQKTGTRETJDmikV4O9FKg9kCVnZzzIlit7KzL7iVbIsbzUd4s&#10;01oLwZFQ3qTRpz6IY8N5+lHR3FCpo5aYCRV5MKRGCDmh7gTpUeU+U9Yjdhfw3/6Vj/DLv/ITaDiD&#10;VBVOD7dZXCC3Q9Qq2tQSY1XayGPZLbonrFU0Gy4NFoQGZyCCEJhoYaIRcuskbYhhjknLxMEEQSJt&#10;ctyqcpqQgHsNhHKRdYsMOZUdcGUM+04rA3I8V3aoaRJvnSkf0rchlbQgCwyDkKaE3ZeuY8OqHhUV&#10;ppFcNXgY8r3zVt79lZb3zpycGlSVRiN4w0Qe0pOKRieYJ0NPqTD6qcFTwyBO4K70c0swZyg1Jpkg&#10;57qZsWncldQkqiqhdpoqlS7LVE+yIE6IiWCJqIbmjCXIorQC2SBqea1Qg2RUrlQaaSyTNDDMCXCi&#10;OZWV9TarAy11ADfDTWi1RyIS60k89MqGo1koO2SNiDtaxxIscbJl6hhBlRAjtA3qLUkB7ZFaJYsS&#10;otPzliBO8hJUCeX0gwhVEPCMYgQtRHmXgGg5hXrKmPQYGgQZom2mEiWFmq17Lubm66+ijnL+PeM8&#10;M9GtBAfLZTOSpM+qHRfxC7/837BuOuDaY04nWJCIeMssQySdIZIQy5hnhmRUeniOhJyI+SxVzGSP&#10;NKmMB3pKtOa4BqKU53I2BSpaPA2QUNG1tBbHYI2YF6SW50QQQQkkhEYjQ50kMYnYNNgEFo3K2nJC&#10;94C2kZh7ZSGPk4gshzRRNjaxR45Kdid4tXg1l+A2MqKUEpQ1do7KQFRce12gmsO0z5zOMKhWMpAp&#10;WklMSFMyFHEKtMIILOgyBjJNa4qEGpNIpqK1ipaIhQkGIZZToUF/ZgW3/eQnufHtbwOHpi2nzloC&#10;WSCZlE0ajqlTSSQiuLeoQ+ULCJleL6LJmKlW8sv//d9j5/ZNVK5kibwZJvajomjdLn4Ryukyah/A&#10;RciimMCgUsQMt0wVItmcQEXWLtK7U8UInr7vHYkIq9esYXZ2FaKOSoN7xuhjHpk7eYIXz7zIFT92&#10;EddeuRv3Aaiz/5GDPHbncwzPDIh1heUGCUYisGAVkYAPMyEEckicPHUWGsclkxggBIY6CRhV1zDh&#10;lZGTgGaQhkLUhqBVl5qDVpQcM299+2VMmfLUtx4kpUxV17il8rtenF5bFpBY06RMHSkuq151xNOm&#10;C0SKBCfPzHPtey9j+85tTOoED3zjIZ64/3lylUCERiCbIFoaPEwi9Gtufs8NPHzXXRw7+jqt0p1R&#10;R+m+IqfsyjUobXbWb97Iz3/8p7mgniLFigU9wz1f+1c8cPeDzDdOMPCpDfz47e/l+l2reeGhh/jM&#10;v/ome665gdvfdyN3fukPuO+BJ9my/SJ++iO3ceyVZ/jat+/mQx/7m6ycral9yHBwks9//rO89MJR&#10;GqtIJFRbxAWjB9npRSN5oKHCzKmlLamREDAPxACWczlzKRhGUC0nvq6F0qSkiTUB0qAVOJHe1Ere&#10;cc2N3HDDlVAPeOnRx/mTf/0VTg+MxgQl02anJx37LwZS2+IxYO4ELae5OlS0CbSewKyhTkOiG22M&#10;ECNiQjJYvmodP3P7e3ni8Qe4896H0CxkLx5b5ZQgIEoM0LqAlhROkArPLV71uOEdN/OuXau557H/&#10;mcFguGTp8bJ7DqGYLmrEvWZyxQX8jU/czlP3foPTSUkYW/e8hU//zEeYyaeJQ+WBJx/gK1/5MxKR&#10;YYYYAlhapJ+oBjyV07pl77IWsZxWDXoqtJ655LKruPGSTXzhC19gPpWA5gghRCYnZvj4T36IVSsi&#10;/9c/+edlIe5SqCJW0nnuBC8b1xRaosxh/QE/+bMfpBpm/vW/vIM2LyMBWEOoKrIJLi05DFAymkq6&#10;uuRnIiZKS01DZBiXcfFVN7Bx0yqiB5qcOPT0oxze/xh1FJo0j1SzzK7bzeVXXsbpo0+w/4FHqZZt&#10;5Lprr+bAg1/n9KtHydpnx0X7WLZqhmb+HH1V9j9yD+1wSJYJklTcctstPH7f3Zw+fpzGlBNzA1hY&#10;QCSgGsGM7EOSVoj1ETLZHUKP3GQqKee+KCBZIWZSAqVC8jkee+pZPvHJT/FP/+E/pMmhHJV+BE9D&#10;ujSvC6XTbfSPoWQRGg2cqAJzVehqNIpbZE4Dp+vA2UpoKsFS/l7Xhe5Wc85cc+01XHXVlWzbto1t&#10;23axbdsudu7axVXXXsklV1yMxcyyNbNMrKh59qUXOXj4Va6/9Ure+RNXYdowjMawXqDtnWIwcZzB&#10;9ElSPI1Go5HMQBb47O/+Eb/7u1+gSV2KQ435/ilM5qjJmCYWgiHVAkoCBIsDcu8k1j+NVgl3JQcY&#10;1KeZWj9kdrMzV5+inVxAZB5xYyjKQpUY1KfJ1TweBmhV8t7Q7RxH5Agp6RXrO+/7qZvZ+9bNvHjo&#10;ZQ4+dYjrrriaqg4MdUjTbzAZEConaQshE7yYAaaYWZBzDHunGMaTSGxxs8XXd2RlLiqkVOzT+71p&#10;LrxwNyEI+w88SwrCL/wXn+aSiy6klZLrv3jflbzj1lvZs3MzOzauwz3z3MHnaKj4yY9+ik3r1vDO&#10;W25m786tPPHYQ0g9wbbde5gO8xx65iBTK3bwq3//19l38bZu1wsiFTmXXETEsXZQnoMHJPRL0A9O&#10;ahsiVTFR11KTDC7UBtq58po6Wa2rmTlVUMyN7Ebdm+FTn/ok/+Xf+nkOv3KY/c/sZ9XqC9i2ZRsm&#10;NR6qMojtsSxq1mDJIThmgbKZ7mqfuUVjIFmpv2hQUpdykpRwMhlYvX4z1153LWtWLke7Xb55Rus+&#10;rZe0obmU68AbItBmoTElqBNyQzCQELoNj3W1lVLjK5vBkjYzAtmFd990DX7qMHd/+w7ODEoaOU4u&#10;54JVazj0/H6ePXKE937oI7z73e8itS0hTBBMUFpUyonSzIkayZYIauRsJKlQ1ZI67k4Wy5bNsmXr&#10;1uL3hZUUs8N117+N//3/+Mds3baNXbt3ldk/lZLeQwkmVJ6pGBBYQLUlSSIFZfmm5fTXVkyu7bNh&#10;xySwgApIJbQMsPo0be9Vsp7FrdTE1EdX9mgTorhWZCqmV6yh1R4vvXaS184MueqGG1m7YT05lRpy&#10;qJex94obmFi+lpkVaxF1zpx6ndPziUuuuYW6nmJ63TYuvuKtHHzuaV4/cYaNuy9nYmIS9ZasfVbv&#10;uIz+ZE2zMKRtI2cXWv78a1/j7vseRCVgqdSzszqt90hhhkYqqCqaFjTWJPNSH3XFJZJywHQCwxgO&#10;jvPNr95B431u+LGbiJL4XiPMHw3FUT10NDpaUq3S5enLojaxbBnb33o5Zw6+yODZ58lmmPaYWLua&#10;i695C4/c/x2aY8epkyyxBT+v0d/llLnvvvt59rkD3fBqOcruuWg3G9auABOC9Xj9pZN8/U8exmyC&#10;hbMLXPHWrXhfWL11Pddf8zaOHjnAW2+8AZGKv/zcl3nhqVNs2X0hH/zpW0i6wNH9L/Inn/0qkoXe&#10;VMVH/+v38chf3MVLDxwmacXeK/dw1YWb+Tdf/BYmNbd84BZ27FuNAwfue4lvfOV+Lli3io/9nU8Q&#10;LxgSLLLv4ksIuebbX/ou99//HDobueaWt3L1NZdjgwHf/eZ3eOTeA3jTB88gLRDAK4SmhPWqz9q1&#10;63nk7m9y758/z8T8LI/MPMVgmKmnJ3n/R27h9Ycf48EH9jN5wWp+/APv5vH7H2D/4SMMbcjyTdN8&#10;+tqfYO2KdTx854Pc9Y2HaIdx9K4xehdFS8HarTRMPPHUA/zB57/E9be9l8s/fCNT/UlMIjo1y6c/&#10;9h5ee/EgvV7qKmcN8yde5U++dAf/4y/9bd77gQ9wxdsu4cFv/TmPP/4Yy3ddh1Fx8KmH+OzvfY3N&#10;l7/Cr/7qz7Lv0ot45PHXuGTfZXz6Z3+KuqrJJnzls5/hnnvv4qxX7Nqzl5/79EdYvmwGtyE9Ne75&#10;q7v4nS/8KRu3b+ETt3+EnZs3s3DmLL/12/+CAwefJ4uX2pSVZoJsLRIDTs1Fe67mxmsu49tf/yJ/&#10;8Hu/z1yaZ1k1g3vLslVr+cW/+0s8etdXuejSK9i2ZS0P3HU3n//jL3OmUS655BJu/9BtrF+/huPH&#10;TvDbv/nPeeHo6/SqSd79zvfyrnfeTOhVNOfm+L3f/k0Ov/YqH/+5v8v2Sy5nasr5yQ/fzi23vo9X&#10;Xnqe//P/+QzH5uGKt17LRz9wKytWreHll1/gD37n/+W1V08wiFO87W1Xc/tt76Q3tYrly1eSTzzz&#10;Jq+s7kPYDY6LKMmV9es2ctO+nfzpF3+fhSYRtE+yAgI+/vprfOmLf8Lr8zPozAwbNmygDhUDlJtv&#10;vZH3v+tW6skJnj+wny997rM899pxYj3JzTe9nR9/3214qDn0wov80e/8C0Scn/+vfoX1m3ewqm75&#10;X//RP6I1ePChh/mt3/09BoMBn/nM70Be4JOfuA2Nig9TV8Ms9RHpOmeRhFHqaK1WXHLZZTz9xMvM&#10;1MvZcelmDh56HGsrvDL2XbeLW95zJdImnrz/eb75Zw+QkqNS0vfe1SXVnWBClETfG04dfolH77mP&#10;3sQsW1deTwilJudhlu0XXkxuFzj64nGWVUrwc/TzgKcff4Tl73gPGy++npktuzh69HnOHHmWemIN&#10;DRPMrl7DuVOvQuyzdstuXj3yJMO5c+y79Eq2XH4lbT3BKw9/k6cfuY+okcYVn1rBVW+5lp07djGY&#10;P8Xjj97LCy8c4KJLrkXTAk89+QCt9PBmjv6yjVx/443c+1dfop0bsnDqBH/2l3fyiQ+9i8cevJfD&#10;Jxd+JJsT3oAsWOx06YJGUKXX77Nz5y7Othnt9ctiGiJtrNm6cy8DF3IMxZC7Kxq/WUttGVSFjRs3&#10;sXHDZjas38SG9RtLwOuKzgRnaGfx0KKVs3bDGs6emyOZECaFXZds4u0/djUP3PcIx44d59Z3vQOt&#10;4NXjr3HHd77Oi4efY2Z5D/cWxJlfmOPc/Al2X7KZHBPShx37LuD4qeMMh87GLRsJfeHrd93NnY8+&#10;xOU37WTzzhnmzpzhnm/fyQuHXuKVFw/z3Tu+y513fIcjh0/SqnLVj13KrsvW8M27vsEjTz3Gez74&#10;Ni5YPzGyYgJpule064ByxeaVl555lRuvvZEbb7oS+g1n5s6h3ic7LFs/QZzqusICTK2dpJ4YIDL4&#10;/9h782i7rvrO87OHc+99o2Zrni15kG3JtmRbNh7BYDPEBMJkSAIkAZJQISlWd6WoSoVetfqP6upe&#10;VKWGNJ1qh0CICYSAiSd5nmRbtmXLtmxZ0tP8Rr15vPees/f+9R/7nPuuhAyGSkLS1m8tSU/3vnvP&#10;sPf5jd/f94cYz/brruDk4Eleefllrrz+Apav7Yy1JqJHKsX/8oJ2BBHApZdfxKc/++vccuN76Tre&#10;w943XkOU4err38XCZIq7/+aH1HyZYAWtA9alvLznNZ7ee4Tr3n0rZvI4D957N4HIoIGxuBBBBunU&#10;JEoU9UwwlYVcf+0NPPXogzy04yFGJ2t8/CMfZMmS5XTMX8anf+PTEKZ55JGnSL3BKsexrteYs3A5&#10;n/3NLzB/wTweeHAHmavzhc9/geVLlsSaTizaQZ4e9miCKrF67QVUSHnlhccI9Um098ykwlTNoZMS&#10;S1es5hMf+yRTE33s23eIW265lXXrl7Fw2UY+/4XPUSkZ7r7/QWxrB1/6/OdYPLeNjs5WLr5kM48/&#10;+iT3P/QYtqODj33sQ7Qqz65nd/HUM0/jvOP1va+z474dPLXzcZz3LF2+jt/54pdIq5PsuPcelq1Y&#10;xed+4zcol8usv+ASfu/zv0F1Zpq/u3cHR44djQCNRi2oQGapWIKRfPqvsixfuRoThGNd+/Pie4IJ&#10;mpISgksRSWhrW8CqJYsYHx4ioLho88V88vZf4aXdL3HP3Q+xZu16Pv7JX8EQ2Hzp5XzkVz7G7l3P&#10;8sD997Ni7UZ+9ZMfpzo5ziOPP8Xul/ZwcqCPBx/YwT33/B17Xn4JrRUvvriHp3Y+Q7VWi+l3AkJE&#10;sAYTqCcpXgueMo5yrJuhKXeU2bBuKf1dh9n/+jGWb1hCWztoSVm5ZgHXvHsTDzz1NM88+woLOufT&#10;2ZHgE4lrTBPqrwBVKCAE1qxcznXX2fwn/gAAIABJREFUXMU1V2xjYniQk0N9iLHMn7uctSsX8fJz&#10;j0KthgoQtMLawMxYP6+//gbnXnUr89otr7/0BFZ5QnWa/v4BFi1dglfQ0trKOYvm03PiOCoEhgb6&#10;ee2115icmqKlpdJA9uqkhY2br2XewkXsefU1jg9MsXX79bS3l5nKDJ2LVqNb5rD2oq20dXZSmrMY&#10;X2rDBSEES6JSXtvfhW3pYOmijh+fsfY2EVs40EX8EohFem0szqXITGDvy3uYt/lKKlKKSDWBBevW&#10;Mz2Rgk8xykJWoEvOXFxTKqLPOjs7+cAvvZ85HR0opZlOM7531w/xEsPWzFS55OqVXLDlc4gk9HX3&#10;cP9fP4Z1LahQo62s+Np/+AumZlrpWzHB5eevRYtmaqzOrif3MRFSrt14IVo0XkoIgVd3HuG2264l&#10;dD5FS0Wzds0cfnD/U6SieL3rIBPqJHahATfD0HQ37XNTql2TPPfwScz8Eh2mlT0PvAZUyEhQHYYL&#10;L13B4UMvMT06So1xevo72XzZBTx47PXozaoIwQbbgD4n6TQP/eARegbO58JNq/ntX7qIVx95mWfv&#10;O0qghbrLqBkDppV6JqQloY5HTBmtSjy240meeOAIRtrpWADLNyzi+P7j5Njaoig0GxjlgW6pXGLB&#10;gkVYPMvXrmbFuRtoSzv5yC/dyv1//Sd0HTiC15aMWFMqa6GuPPuPHuG6rcsYO9lPrZaRZiZHAddZ&#10;sXwVl1+xna033kQ6OcxrLx1iYmaaP73jTjZvWgHiWN7Tx8Wbl7NgwTxq9Q7a2tp5YMfDPPbUXhYu&#10;mcuWNfPoPnKM9Re9k+VLl/P0I/fQP9TPqwff4P233srK5csZ6O0jCDgVqwTB6AinFqG1rQ3tA6E2&#10;g8ZjbULN1bHaonSZNE05fPxVvv2Nv2Th8tV0tCRY08Kmy7fQ0trBs4/tZWx4mMOHjvKuqy/inLlz&#10;2He4j//x599g1epVGFNieHiMdYsXkOiU5559kv6q4X1Xbaar6zXuf+BBlDLUKHHt9ivwIWP/vtcZ&#10;GxniUNcxtl96AXMXLWD7dddTPXmCb/35X/DqyRor163h/NZ2dAjkAFHI65IKIQQPRoMxtM5ZwPBk&#10;lZFqoBZKlExAXIbyGRdefCn/6b/9Kcq18dyue3nqiaeoqzLbr9rOC/f8iB/e9UNmXBvHevr47G9/&#10;ikXzl3DdFZfx1BMP8bff/Q6ZaLoGZvjyp26ho6x47ImnmPCGdXMu5OGHdjCVASEiIUMsnaEwGGtz&#10;iHIOHQ8WIwoTIpIt6KhHvNMsXr6MUmsL3Sf68bqG7djKvAUd1MbqpC7FVhIo1TjaNcCeh/YgLsHr&#10;ckzXFaZOQRCNaEsmlowSIWmh1DEf0XM5Z/5i7P7XmPCKa7ddw8EDexgbn8CpEnVVYTKZj/EzEByT&#10;Y4PMpCkTfUeoT45Go+8dPccPc+WWZZi2uSxaNJ9WmeLkwAgmpIyM9DIxVUXNW8b8PG0ZtEKXKixd&#10;ex49B/YyPj3NZN2zZFEna1ev48TIDGvXb6DUsYC1519CJZ1gwFvGq1VcPQE0SqWMT48zM1NlXscc&#10;YODvX8P/MxAb+y+i4Sj6hLTWiPiig4fMuQifDBofBNveSufyZXS9dJC1m1bnIAVQOobmp4tWsWdB&#10;gjA2NsbXvvafCOIiLNYknHfhJiyGsrRQzloYODDIkzveAN9G94leJodSrFTQeKYmpkknoezbGewa&#10;54GDT+BtCec1mM4IpURiDSYooJWhI+OMT06z6NxFlGlhsn+QydE6qS5z/uXr+dCHbsC2VXAloVWd&#10;JEkyCAYtnRCSGM9IGectJAFHRlt7CzdddwVprYI1FUSqjHS/gdYKn7kcVKRm8/4IojOMM7zyxEF2&#10;73yZi6/ZyG23XMl43wwvvz6AsQEjAfDoFiGYFK0TXLCIU6TjdZSrkFEh9dFrVkrHAa/xcKAUQTxK&#10;JSAGpeCFZ5/kz7/7AEs3bubf/8GnueKy7dRsJ8sXdrBl29Wcf+XNLFm8CGm/lNs/dTt//d27mds5&#10;j/fdeD2j/d0sv3AbF1z8BL0790aIuyg2b9nK+RdfydDkOHd+8w7e6DpOx6KNfOxDv8S7rt2EaEVg&#10;Lnr6CCjHwMlehkbHue22D3LFlTexat0yjr76PBMTGQtaWmltbeHWW27hPbfcTAiB4B3lUgktICHH&#10;uhoiujCAtp2MTUyhbIm2jgpoIXMGo3WE1yIkVjHYdwwviqPHjvJ/fe1ruFDmXZveQWvHXD784Q+R&#10;OhcdCz9BqVRh2eq13P6Z32TTxvV4H9BlixvuwuAxWhGkhNYJQorgkVBBJWVaO1qZM7ed2z/yUepA&#10;RjuEKcotFTo65lCbmcDVa3gUTkITJLcwParIhaO1IgseMYqgNXWtCSpGnoJDjCHoMn1Hj7Lz3m9z&#10;7qW3MDk+xsjQSXRpKeVKB6MnB/FuhiBlpmqOuqrQ1jqXlpYS/X3HCL6OMi1Mz1TxztHRUkZNC16X&#10;8S6NMPUQ0E09XUrp+IyHEFscRCKyU5KYKgse8IhogrKkOrB24wLmLLJ89NdvAluiY4ljw8WrONF1&#10;iJ4TVb7zzYfYfsMVbNi+nJ6X9/HA3Y9Snc4Qklz7uLy/K7YVlHRGhZS+w0d5/ulnoLyCbddeyroL&#10;LuVY1yhzVq1lecVyzoYtzJ+7mMTAVVddw4Hnn2WiZjnvoovxYydYtHwDS1ZsZOTIq2hVZ3ywm5ps&#10;oGPxBhYunM9w72FCKiRJgkfwQUAlCDaCtUSo2IRyUuLSS7cCGaI1Nq0y2t3G1Mw4mUB7x3xODvSx&#10;cMUq6lM1ZsaHYu0cC9QagI7wNm7gtyaHZUe/JnrRPngUCmssmUsxSRmnDUZptLUsXLkCVWlhwdo1&#10;JAvmskivZHpygnR0nNIZakIRLQYoaGtro62tFWNiX0MWAm1tZawRJAuYUGL85CgHXhogpJ1ABU2Z&#10;TGcorchSixaNygRLLPSlWoGugaqDLEaSQDBVrBonyFwmR6oc2N/Nxi3nM0eXObr7MKpuyUpwxc2X&#10;8NqBp/j+nY8zd9kCPvdrN+My8CH2DtWylPXnr0TmeWrTNRJn0KHMwMkxdj7+PM8+8SpBIhjbpBV0&#10;1kHZWnzI+yNUFvuFNNBqOWfJPPqP91BWlkN7+zm59SQLl1aQfRkzaZ32+SWqyQhbtq5h4cKAzZsA&#10;jfJonRLsDHPOmc+SJct4/pU8CgIKaLaIRC86KHxeoxMRQoDWOe0oY9Be6Dt2iMfcvTjxhEpG8IGQ&#10;ClOTk1Cey23vvYnOMMafff0Obvnkr/H+j3+CVw/9RwwOGzw77ruHO+68k6BbIXV4o1m7ajnXXrmZ&#10;u7/3Lf52x6P88ie/wG1XrUUFx6KF8+iYM4cT3YeYGJrm0KFX2HHX3xDSNvoGRhgeH+ehH32bB+67&#10;HyOK4ByJScgkgLGgNCYAISrhWsg4cvQQVX8lN9/6QZ5//RhT9RLrl8+nOjZN3XlU8CTB4SRGHAFN&#10;sCV6egcYnZzkB3f8V5555inqwdIWqqS6lRs+8HHWrD2X//q1/5N9B/fz+d/9XTatmoeXWNNM3Qze&#10;p7S3z0PpMpn3BIRj3QNMTkzx//7J/8EzL79OJi2UZAJd6WB8dAq7rINKpcSa1vmcu349Yk4ya4Bi&#10;wy+z7iBJUmLKe8YnJpg7Zx3trYZQC2QupW7mUg8wMz3Ki8/t5LmDE3zlf/08x7q7efjpfUzVhTVb&#10;t1N6YTe1muXi89fQlo5zcrCPKWfYctmV7HlmF8NV2LzpPIJ4hkfHIHRSzxzzFy5kwYKFTPQP5v1k&#10;eX3Hq+gghIC1mjR1WG1wAcDgdYpSGeSN4aYjcNEFizh25ATVcQhhisMmsHbjapKOLsptLUyNDfOt&#10;P/9LOlsS/pfPfZzzLlzG6PPDEcmo8vpYji6NO93gfUw9a22Q4GlLSkxUq1Af4+jBV3AqoHSJUK9i&#10;Kgo/PYmXFtZu2MjiBSWefeReFq/ewuXb3s1j/T3Up8fxE32cHElZum4Lizo9+3Y/iQ2aTAvexCYL&#10;A2S6BadLEBzOOabHp3lx726OHnkNBZSDIGEEM2cNxhhWLF/C8RP7qWzYxLJFnZzs2ovSNbKgaCGh&#10;pdJOx5x5jE1M/sNo+H8GYkUVXUKnwgOVVniJI74r7R0kLSVUyFAdFfr7emEi4GyZ9sUJY+MjeHFY&#10;ZUGyxneICjkSSiOiSOueK664iku2bAFxMWqQQLm1whuvv4Y20dsRynjtCaaOUS3gI9pIe0uiOnHe&#10;kGiPSIpHcAG2XXMRV11zLuUFc+ksKX7vy7/Oc0/vZefOQ2hjeWX3fj762Vux9RpPv3KSEBTB1xke&#10;GOCSCy5gzb84H2yZxZ3tqPA6Wo8QlOdk7wg3XX8tn/m9T+GdZ9e9L/D8a0fZ89x+3vOe69m25ToI&#10;YCXh7u8/TM/hYVwWIjpOOeKwwAhzT1paee9HPkCFGgmOWqlMa6XGY3ufpVrTHOsa5ObtWzl300bM&#10;XE0LKjZK+pSQZbzznTexdXsLodTK1Eg/+/eeIEhHo+EuetMeQ8AFj7UK5wLX3XQLGy69hWROiZnp&#10;UXbufILX95/ABY0vJUilhY2rVzF5/BB/d9d9rLz0Jm649lJeeuI+9h88ROWJZ/nMp27j3e95Lzuf&#10;eRUtNUKogzKkzqC1Iug6takhpifGeOc7b+GS7e8kmbcQZ6aBFiwJtqJZsnQRizqWIsk6Fs1p4wff&#10;vosThw9y8OAB3v+BD3LDNdejvTAyPMJf3nknvQMDiDKEEDCY2PkvYHSdQwd288TOddxy3WX8uz/+&#10;35nwmpIf485vfJfeiYBVkvdfxFxl4Wjte3k3A33X8InbP8l7b30PwZQYPnGUP/ur7zMwMICRwCc/&#10;dTtT1SkWLlyET8dxqoIhZXzoGCdOHOOGm97Hhs3XcqL3KP/PN/6KPbteYOLm6/m1z36G9046PJaB&#10;7je44xt38sqLL3DrOz7C73/5y0yGFjrndlKfnMQr0/TMSdOf2CtkVKD3eBdWb2b9xo3s3vMaFkMN&#10;Q0mniAQcluETh3nsuVe48ZYPsPPZvey4/x6+/C8/x1f+6D/g0cxph0fv/h7VdJIf3L2DP/y93+bf&#10;/LuvMhXKzJm/iPu//xdM1mID5lDvMWz5Rn7/y/+KyXrKK3t2c+f3fsiWzRfzoQ99ko72hHMWl/m3&#10;//aP6e7u5+t/dgcSJGdRyWM68SiVsmBeBy0u4a6/fZHBE1UMwtxzz+HXPnIzi1fOodLRyk23XkPm&#10;Y/3SJJaTg1OYkER9JEXNzOCVwasSqQBJmTWrL2HJ0jUYKdFSytj//F6mhsZ4sf8QGEVGmW1br2Fu&#10;u+KV3S9gW5Zz4Xnn0Xf4FSbGhkmre1i37BzOvWQ7r720E5PW6Tt2iHfceBP1scMMDQ5idDzWxZdd&#10;zpLlF9AydwnGzWHV8gXsfu5JevvGOHHwda7adgmXb14Tocap45ldDzA8VcVIxqK57bz24nFmlq3j&#10;vOXL6Xl5FFEZ6DIhGC45fyPTEyOcHBl/2/YJmWXLl391ujpDCLFbJhaCI0IumJh7XbH+ApwIYrPY&#10;8zEwRGV4HD85AmGSif4e9ExK4hTYGsvWLECXPd6kIJZ0WtN3bIzjh/rY/eIeXnzlJfoHejlwYD+7&#10;nt3Fnpde4vixoxGCG0qM92cMDYwjvtiIsfNZp+Cnhe7jvaA1LgdDGNG0tJTJJGOgp5cTh04wPDhN&#10;9/ERhkdi4dzX65g00HNggONHxkhVoCSavkO91GZgYqTKgZcO8cruQwz0T1KbqOMQpoZnGOsdJZ2c&#10;ZnRgkN6eASbGqgyeGGGkfwKf1hkZGGRseJSjh7qpzwSUJDFnrlzebBeb71ym6D7ajcJx8mQ/J7sH&#10;2fHDXQx0B/AVBo71QOoZHxrnift2cfyNMQb6p5kcm2JsaILatDA0MEbv4X4e2/Es9SlNpP5RMQ2n&#10;Yze/CRloS10Uvj7NiaNH6O7rpu/IAb77rW9x4kQPTjR1DMEkaEmxoUZX10GOd/ezeuMmhvqP8cTD&#10;OxidmKJnZJCpsSqS1jh0eD+Tk9Mc7NrPyYEpwIBOQWVMjEzQ0zPEyMQUx08c4eEH7uV4Tx8HDwxA&#10;uZWLLttA9/5XOdTVy8BEjXe/8xrKtRF2v7qPl3e/SHVqhpGxSXr6T9LdN0DXkWNUa2lea4x9PaIl&#10;MhsEQbIqr+19mcNHjjNdrdF74gRPP72Lvfv2Rdqi2gz7uo7SP3AyAkbylFaoT/Lic09Tr9c5OTxK&#10;X18/x3oGOHL0GN3HjjA1McrAwABdXV08+uij9A4M8kbXMepOcDMTHD50iJl6nf6Bfk50d3PsyFHc&#10;zDgvPPcMM/WM4ZFRent76ekd4PDRY/R3H6Ovr5/R8SlefPF5HrjvXk6OTrC/6yg+hEYcFOHaMTJS&#10;orASqE6P0D7/HDZdcjl797xMcJFqR4c61akxThw/QepT+vriNfb0djMy2Mcbe1/H+4yBgR4efPAB&#10;nnxmF6ISRgcHObB/Hy7AQH8fD+64l2eefZagI6tGbWKErkOHqKaB3r5+jh47Rnd3D5VKBWsUR48e&#10;Zt9rB+gbGOR4dw9HjxwGHFr5PKkYk/hGhDmVDiaHMo4d7EP52OieTqS4mmF4aIITx7tJZ6A24Tl5&#10;YozHHnie3hNjEEyMhBrNIjn5sdIoHEZSalPjTI6NMDV8gj3PPcHE2EjOrxBQeAwZlhrTU6OMDg8z&#10;b14HPq2yf98bZGmGS6tMTQzTUrZMTEySOU86PYp1Y/QcOcDI0CCiY79dW2sHWb3KxFAvgwM9TE5O&#10;0t/fj0trDPYfozo5SqjXmBofZXp6jP7+XkI6g8qmGRnsYbi/l2xyhmxmnBM9R0nrDiMlOjra+MgH&#10;38MrLzzD3r0H8OhGc/DbQbTWtLa2oq64YqsMD42QOZ/7YPGh8AKiEzIMXiUobUBllEKNSurQaKoK&#10;vBVKCiT1UDLo8hSXX3suSWcg2BR8QjpieeHRA5jQRhANJrD9qu1MT8zw6quvAOQhfqSUEfF5M100&#10;hgrdoOURAiF4tDZ4HzA65o4dHqcdSvvIMyUaQwWkjHiFNoKniiFyv2Xao0IEUtRV5JSyLo4zV0ow&#10;wZJh8xx4Ha09Wgveg6ZCICdoJU8DBouhDRUswQlG2RyumhcyxeLxKJOCrqG1I3jQoQWhBUFQJiMw&#10;jTGK4DSKEsFrjNaIiopeKSF4g1ZlgrfxeoiNnk7bCGX1NZSyZLYDyWpULDjxGHEkSpAADkvQJbxS&#10;aPFoX8UahRdDXVoxpk4p1FCUqNqEEAwVX4usCKaMClNoaSNgEF2NXaShDUUp5wmrRai6tpCVedf7&#10;P8AHP/kB7vnW1+k+McmiVev5zU+8lx3fuYO/vO8ZgkryER8FhY7CWsv69eux1uKcwxiNiENpcJnn&#10;8OGjOBcbpY3ReB+nAAuxOTN4Tvm+xoBFpTDG4FzsoYm1nqK9QOO8x1obm5IBCT5y2UnOeRhfReWI&#10;La0tznuMsZF6SEKEKMajxWyAUkQOtahnJHiKUfc/SQRFx4Jz+OIXPsfLzzzB448+Sg0bO9xCFtFd&#10;YgimBQkOo0KOTck5zCTu2yAerUqEQH4tIXLihVizNFo30Q3FMS5KRaVeoFfjZyOEWKtACA6jaSAz&#10;T5dYV4opfq0iXZfkPUlBBzw5Z6JSEBRWlcDnTEHKntJzGI1zpNXyoglaxcb6UCcxcR3i3DLVdPyY&#10;PjTG4EOk6LK2oFoizx7koCnyVDY+ws2VJgSNNgafE7oYYyIrjAaNi0wQGLQukTmJz23OK6eJrB5W&#10;xT5BcQkYyEKNxCSUTBvvf9/NbNywnP/yta+RpeCU5u1UGrLWsmDBAqxqhLx5w1wO89UafHAkRqND&#10;SjnuejJxZNqD9oiJ3o3PhMQmzEiNUggYSTDBo4IQnI4caWp2gSFuPB2xzAD5oufD7hpjwfO2CRU9&#10;YefzBdY2Pvwq0tJorTGUMFIhuDSyZilDcAZFghIDeKwWRFzsPRAbCRA9cfOHSFKE+PzhFQwqJ1Mt&#10;Q4iIrAK9pFVAnMbqDoIkEQ4t8cE3hobCI29e1bGqjgTB0orPYj5dgkSGAaUiLRJt4ISSSfBOY1QS&#10;+bHQKJ0AIYImVJmAQlSKDSleWYJEckejk0ja42YiXZHEBuMghnqIBj62pGSRmUAEbcpk3oGOvRgh&#10;hMjW4CKBpyjTYD8PIuj4JMYFKohQpTDUGcYIXkK8xyrwyisvsvXqi/nMZz8PtOB1wt3f+yaPP/lM&#10;PltqFtJSGI7W1la+8pWv0Nramu8REImKdXR0nD/4g39Jms7kyqEwNCGmB73HmBLOOZIkoV6vUyqV&#10;8vpYwHs/27/mPUmpQpqmCAFjotFLrMZ7jzamQaXToIshj8h0NFqFwlNaodH4fOMWAJX42WJf5Abx&#10;LSgcBYyNjvCdO+/k9g//Ert372ZqZCxGQ0ZFjr6c5He2FULhnMNalRPB5msepBFRxvsZzyNJLN65&#10;nAg2vqeVwgffQLtKwa1WGK78uoKEBq7vdBGJ90ep2Kyuc9YKrS3iXAT0BB+bXn1+n0RFupscFaea&#10;rqkwFgEf68LxTp7iXESnQP/Ya0qEklFIyOKzrWPTc3QO4uaKa5v/CSqiLHPEqUEhLqNsDD64yE+X&#10;s8OIq2ExsZdNheh8hRA/T2jwEnrvSazFe0+51bJh4wa+/Vd/Tj2L5L9vV1FXbbtMBodHqbvobSCC&#10;USHnewqREyuADYJTmroFrTwmZIjSOEoYVYIsw6qUUllYd/4KbHtM3ykSZkYdh/Z2Q84bJdpz1RVX&#10;UZ2ps2fPnsZGDU2bvlAqKicUDcFhjInknzrSvMT34vsFIabSEdHjvaBVCcTE/iXJMDbgvANlQRnE&#10;O6yOQXzUEDmrsFK5RxmjMmUMwescHePROouooWAI3sYITWLx1oc08qGpWeUcGxENgkMrS3CRSFUI&#10;GBvwvhabEz1Y0wJEeiSlEhSWEBxKCxBrTEaXcA6CiTDPSqjiKZGpnJfLpxjlkeDBlvBexSiCaECC&#10;+IgAJocIowkh5z8TTxCHMRYJudHFoyQi0CQ4RJUwxGbcIAFtAkEiJD0a/ICQ5SzqCpQhU6Ctpqw8&#10;KBsJJdMqJeWoU4pGtlAYDb4ylROa6iaj4dEGvItTfJUy+XvRcQoh7g/vJF5D7iE3vFhmjVzxmtEK&#10;l++3JClRT1OMzvdabNzJPzObLZE8qonnaxrnXexDoIEkk2YFGuJ3alU4fT/1ESVoC8FR0YJ3jqBN&#10;jAzEY7TGu4DS5VwpRuNnTYXM1fO96aKiD7FBvDBW1miyLMMa3WRYdH7vdZNSzglSmb1v8TqIay3S&#10;+NwpZ54b5sIwFMo85GTEzscIE/LexJy5X0QIKjTOU1E0rebRmlaRYV8U2kSHo2lh4icaSEONcx6r&#10;VcMQ2NwQNButEApUcGicd9Q7kWkifl9BTisNZxplCD72Tnrvol5QHqMNwedRZAClowPkxWFspPQy&#10;WhFCLYZZopG32Zy1RiTU/GIBE5Xc+mutUMFFJa5ohMD4SEMeG+oigWFJlSi7DOfhwOt9YDMcKVpb&#10;lLeIL+e1ER1zvliUShtptygKkcjsHNMWs8rIGNt4gIOPm14pg3PxoYgNZC5f2Dydp1we2cR0nJMU&#10;ZYuGWo8xAQlpNGaxeEPsrbGEEM2bKEEkQ2tLCCamFSR65FpU5G8LGm08PtQalPgq0gLHXiFJ4vF0&#10;5OmK16yREPAuRPcSSEyCDwFjJHLToQg+VyCSRc49rXCuhrGlqCQRvDIxPUgAX6Qyo0GObOQJBCFo&#10;jdcajUEkQ4iU9rGHK8EHQSuJD5RzaBPX1qLQkuIkISOhRDQsIRQ090KE/0nuIMRoBBF03lGfaEjT&#10;Os5aQsgZxLUlFUUxiiFGF7NrLhJJcaPxkLxf1UcDVqTBXOGchNxxoYkbLUphxAoPuVA4zuVM7agm&#10;j73YQy5XtiFXUnnGII9mZtN8RQTfvI1nowcAo2dTgcVxZiPlnybROVJKkfm4yipXjujYMhEJPX1D&#10;D4Nqut4i8p1NScbfm70PgkJpc1r0UBhZGmsTv8s0PPvifpxZZtex+b5IHnWEIChlKQLCmLWL2QbU&#10;LJN2fgfy1Jzkz79vNNQHp05JuSpVpPELgEeMeorrjWlY32Dz9943simzax0Z5pWCJInGRIXZDE4D&#10;TFLcT21jJkWpODlainM0TWk8B1pH6iQXjW+aRc7LuDZvcTv8/1Dsm72hjY6eNHFBvY659kRsfAxC&#10;PvQuhxALHq8DYAmpyXlM46iFqKoj5bnkIbfRySkbNCqYGJJGj9M0vTf7cDT/W3i4+RmjVJJ7nsVG&#10;nM3LB/FIvumFmKuVoNA69qJ4H1DG5nD16FlJKMW0JGnjIVcYkHKeCgwYFTvzgo8zWoIotKogknvH&#10;kqCxudLPlamKXGSYfDsrm0ckueEgN2BkYPKEhM7Zi0VQRhFIY6OgaFLdig4BIy6OGQgCxhKTYQGF&#10;AxVrZyFEzq/8TsYUC4IvvH4lSLBoqxBxcbxEUBiVxu9TFQIur6cRI6DIHhZvdXC5TW1+WAWRQGIi&#10;F5pWkQwXDEElKFzTXphV9qdLo/cqfzMqjegQzO4LOWV/FP+eXhNqeOen/V5j/+cG60wG40wR25vJ&#10;mT7/1g1Q/h3EGqeoOFtIFfWcvEaCKHReCzs9LdZIIarZ/8/e4x+/7jO9frpj8OOfUU1/mr8nvjd7&#10;e0KDiDbu9txQ5Em2+Fph0Au4xmy5oEiN6XwqVH5Sp6zFm91bKRwnoeEoxi/NdU7+cxDimJL87HyI&#10;xyjSj/E84jSq6JcU3ZSz90Xy2mJsdCkMruT1sHx8CoWjpvNzf3vyxsFpRkjlG1xReLMx2om4uQxN&#10;JNMMKuCFHEkXEJPitI9Ky8fNokJcdJVvLpSbHbgmZ7rpp2/q0+XNFql48Jr7LWjklGe/NabElJKm&#10;dF47lcpcOlpaGp7l5MQAmZuK6Q4VmZMFwZgYEUmIrqEYhTIGLxlK+4aBRQWcOFpb56IxVKcmQTsk&#10;Ju+JdjEao8j8bqJhQ3LDk9+kT3SBAAAgAElEQVQvbP5a8/0oFEieIpKA6IQ556ym06a0akc9TRkc&#10;HaNed3iJowXwLo6tEKFsbF4TiDlxa0o476MSE6HgUM+CZunipcxMjJBWIxO1sR4fMry2dFRamD+/&#10;wuTkCNNTaR79Sa4pCsUSjZqSuOY+Z6XUgTyCE4JSmJ9NJzfW+8xSjKt7698ljb8hqqtC8c06McXr&#10;0rQWxc+qcbziOzSn7rxw2vfFn9VbPE+V18ti1TKSM0UIc051BYBrNvs/QYoU1+y1zEYdTQPdciUs&#10;eeRffLZRQ26KumKNVXhLR280v4bmF3NHtqne1jiAnn1fyazukCbF/xaiCPmJe6ZZVNRxqEiiqnL9&#10;0nQQKQxePj+osR8b15b/jsTUvsr1X3z483Rn3vuUe6GnfPbtJrZYHEU+miDfCFprXFB4FWevaA8l&#10;DS7LILFkxU0mAhji8LWohAUfB8XlNzgSNeYbTKKXANL050zSvCBvRUtFOvmGksi9reYHXaEQiSF6&#10;og11Z9h82fVcve1SlEDqhUMHX+DxR+5iqu7AKkQSrDKE4IjgBiJCxwuSF/i1ihMjvYCyhpAprth2&#10;LWktY9ezjxOkFin0lc49rXjd8YGSxkYshoLFCVi2cP1m74ecem0ItLbO4VOf+Rw3bVlFQsp0Gvjh&#10;j37Ej77/XYJqJUszKjaJUaN48D7mqE1kJE6DoDUQMowovFi88ijbwRe/+Ps88Hd/xTPPvoQypUi9&#10;rzXrLtjCbe9+J5dfup6/+Zs7uffuh3KP0jW827ju0QvQonMl4iiGlBVDFP/n5UzOy1tVOM2fk8ZP&#10;b3aUt/aNs07Cj5/fz6No4h4QRV4DyxW+CKKLJsrIOi2q2Ui+uag3BUX8ZDN2Zob8n1UKoxkd3sYx&#10;GxEEjfcbPzW/nFNgFef/Vk/prdz1RsxVGLgzXnBB8xwzKqqhb5qfU4kOZ64j4yo1n0lRM26O/ps+&#10;/zYTWyx8nmGNs0Hy24u2kX5DWTqWLsNPTFCamWEmBOzixdhyhZJ3mPEh0ukJrJc4NlsRUwRiYvgd&#10;maSaDvvTbv7pD27x75stUGj8nqLos6ChxBuqKeiYvlCG4Gfi0DNjeGHP8zy36znOWbyG971nG4sW&#10;zqfWP0E1wLw5S5nfOQ8VMibGuhmbGIqII1Vh7ryltLe3k+gagyf7mapmlGwHy5atpL1jGVlSZ+2q&#10;81FqiqHB40xNVxsF3tlLVo1zVFJs2tkHtQEPbL5HudeplCULhiCab/zZn/L8889w+Y238K4bb+Dl&#10;nQ+zr3sCbcqsWrOCOZ0t4FNOHDnCxFSNug+IqbB2/Vo6WxNKUuX4oUNMTnvmLlvJ4sWraS1ZVq9e&#10;xUxq8dkU3UcOUu5czMc/cTvd+16npzuOSlAI4ouJnoFiIqYAoj0mGAI+wt9F0GLyFEfIx4f/LHL6&#10;PjldUfysBuifvsQkXIwapUgsNKZ45jGL/H0Y9H9oKfZ3ER3OPrdFhkQaDmqxL6LSb6yyEvJEJLNo&#10;wJ8OdY8f/ckmK1dbnO4gF850Q05RRXl02HAYw+xnVDO0Iv9XVNz7P5Y6jenpt6PYWTqMpqG6CpxA&#10;UBFOee4FF6LXrma86zDV1w/grWbFpVsZGxrGTU2gpifR3uTIqCwP9A2Sj81uCu7zCMmgfmzjnG5k&#10;mo3PT/ISmsP6vKktv5ri2EVOPdZzDEKc9y4SCMpTS8eZro7S028ZHV1Pa2sr3k+yeOla3nXDLaxY&#10;shIIDPQfZMd9f83I2AyLF6/jxpvew9Kly0FmOHmyhx/98G7mz1/CBz/8qyAJxju2XHABSlW55/5v&#10;s3///ng2oosMA7MPYtGUV/hWcSIryhHDdl1sb8CjYrmfoOJI45nJMUZHx9jz6l5uuHY7raUEa0ps&#10;vnwrv/Obv8q8eXNQeJ57eiffuOMvGBqvctm2rfzWZz/LwvlzUFR57vGH+NY3vs2Wq67j9ts/RbuM&#10;sWH1R6irTqrjx/kv//lPePlAD3/5zTvo6zrKv/rD34r1HwlYYwiEpoQOnKI8IrypKW3T5EH+3B72&#10;6R/8h0tpvPVvfWtJsZ9FCn9KFSGAanatTj928eNpEeLf7yn9nFKMpIfGWhXn2WhOjaPiFT722Qm5&#10;0p51XKVp67zlI8tbwyLO7qBw2j0TZp3HWdOiih1f7OtGOjr/b5N2nb1umH3OZ1/7J7FEvwCxgs7r&#10;H7Mv5ty4cahVGaYnh5gaLFM2QqrqoC2uNkO1q4dsrB9lpmixHlu3EWqcexOiYwqL3FsmbrH8KEVa&#10;7qd5MT/Ns23KsyuYNUqzyiCi+GL4HPO9QkIEJigMSxas4KLztrB41Xm0Vlrp6+lHGcP1V9/MdP8x&#10;/ttffx3XMZ+bbr6FbZsv4sFn3uDq625itGcff/udr6M62nn3zb/M1ks28/wz9/Af//OLXHvtx6hM&#10;13h+571kFcGp8RylphvpOFEFxDgwd+48/uiPvsrKlasjc4T2eDfFXXd9j+9893uxmVNsNLRKAY6I&#10;/shAG9ZfdBGqZS5Xv2M7frybo0fHaV+yids/fhsP/e3/4K4dLzJn7Xq+8Lu/xbarruONvXv5xCfe&#10;zwN3/gX3PvI0czeex5e+8KvcsPV87vzRd/nu3ffzJ//mizx11zd56MXDoBxBabwknDiwH61b8VIm&#10;iAUVKZSKkeaofKS5GLQYvI79FNbbvDZURMuFQvp5Dcdb84B/spxqNs9cO2h20878uSjqlN8vXjtj&#10;I+dbrlvFJxGIxKwKfF5D1EASYi0oOiPNx2mOMJvvU6HEmxNEPx5RNupdTS+/We3lrRuDAsQEs+r+&#10;tBRzft5S1IJQxbxGZn8xPts/OYF6qpw+vPOny5vtrab0ftHLqJp1zmy6TjVHdJJHOarohYwDDBr/&#10;Z7Zn8u0mdtYTPzXiyNUktVqV0d4e5ixbj81SSt5TLYE2CRs2X05mJtn7xtNI/wilJLLenurpxrC7&#10;2KgFw7W85Yfw55Uzbbnc61aG4CJXlvMZK1dcyJLFaxiemeDBB++mWs3QSYnWDs2LT+4m+JTxiRm6&#10;uvq5ZvViWionaWlt54V9L+DCMFk141DXITavWkNJJyjtMVYRpIpWKc6rWFM5w1NcQEmnpmf40//7&#10;67S2tqFCQEsdo1IGh3oii0R+A6VAgAFGAkZDXQk3XH8d11wJhw4f4Bvf/iaZg865HWgtPP7oIwit&#10;9B47zN43elm56iKGThwHNcOjTz+MUYpjh49x6HA/K5YvI1FvxKhMabSOGiAEUMZGjy435OTQap3z&#10;DCLF+QFKIqy1Cfkz+9C+ffPfP580KzWalO+s2fnnwzv200zBaRHcm8o/1ev9aed1+t4/+yzY2eGO&#10;s4sfgkcbSyDvydGK4AOJUiRBcM6x/8knUaGVOZtWsfqiLQwOPoHHxWpAkUMVcg9AN+pEzenRX4io&#10;6GEprQnekxjFS3ue59ldu7jp1vdxwYUXcLLnEEYnmJJBJZHKp2wTrMSmVQUkVojlpbxHACINjEpA&#10;BBcCSakEtkRiDVnR0d+47tkYQAHWGFauXMHcOfMiBFdSFCnOV+kbGOR0FRQ/G0d5W6O440//O6+9&#10;2sVX/rd/z6ZLttJz8FGMEsotbZBUCKnHKk17khCqGZiEpKUNr8ERKCEkeDJFhK5DJLBtacGpgNVJ&#10;3pSnCQSMLvpNYu+H9y5ndGiytWo2R35WzspZOStnElvkNBtoQ0ApjXceTBxgJUj0uE2gXopojySr&#10;Y00LpbqnI7OMpZKzZhew0UK95mFtQ3cW/QC/oAxogSxCE0NgB2oa5yd4cffzfPCWG1m5chVd3cMM&#10;DdbZctm11LPHUe0LuOzSdZx46Wlq1XFGR0bZctlNpLt309LWxqUXX8yBPS9QzaaRkmZmZoYLzj2P&#10;nqMHmMpqTE0PMFOd4fQwP/Y4aEpJwubNF7NkydLI/6Y8hDrV6iRv7O/ChRxlKEWMqqJxMApTF8oh&#10;Y2JijO/f9xC//J73cOD5ffQNnmRyqs77PvRxdj69h4Vr1rHl/CX84FvfoX9klMkZw4d/+ZM8vesl&#10;lq5Zw6YNy/jht+5GgqOUOMbHJ9h+3bt5tS+l5B19Pb1URTN/8TI62zpobWlh4YJzWL16DUNDY4xN&#10;1pqvjLdvlvusnJWz8lbFrFy+7KvV6gw+NMEIBUxi8QFsqcSFl1xC5/LVtHe0Y5OMkelxVly8laWr&#10;z2VuZws9+15FT6VkGJQ2jRxuUWqMg/PIU3MelGP1ylVkmaO/v/8f+ZJzD140yhhWrlqGkjrHjx+l&#10;WqvS2d7GiuXLOHK8m57eGS44byPXXnMD527cwJFjL7Ln2V3MpI6hkRnO37iFa95xHRvPXcfhroO8&#10;8PxOPFVcoqnVNeetX8+VV1zKRRdfxPBgL0NDwzS3RjfXQ9K0zq5nd/HIww/z8EMP8sAD9/HYo49w&#10;uOtQ4SbECZN534ECtBaUqXDlVTcxeGg3vb19HBma4MKLL2VpRxsvvvA8x/t7uO1XPs5t7/tlLtq0&#10;gR07fsDOxx5hdHKao30j3P7RT/P+972fizat5Z6/+z47d+6m5lPQGa5e56Yb38d7PvArXL1tE4e6&#10;XmG6Hvjil/6Qj330w5yzcB4bzl3HDTfcQG9vH0ePHaconCvJIehv3yzDWTkrZ+UnSINFe/u2bTI4&#10;PETqsibEVoxkAjqOByiV8MqQmTgoTNcDUjaR4NMHJEuxkiGiIJiclTjyWBWQ5EhvIQgZSnmuvvo6&#10;pqcce/bs+ce+9IiOk4ygQdsyRiLho1dCWWsSZZnJFKku0WqrJCYnh3dTlOqa1ASc1pRMC9oaTPC4&#10;VFAu9sLUEo+njVajKCkPYghZShaypnrIaRHRaf+LDYkBnfdPBEBU5D/QxIbPCCixJOVWknScuhdS&#10;k1AulWlxwoybwilLS6WdRAtGZpisZWgPIoqZpERrZQ4tUsdIjZlalRCINEDKYBBaKhW8qVAK02S1&#10;GapSwrR2UtIBIz6fEOqppzVS5wk5r3d0RGbZK87KWTkrZ6VZZrnjcsbq2e7p5j7qCCjw9XqsWwBJ&#10;ABs0zglBOZRKUUTl43USRxiINKhUIutupJdBIlsBAeJ4W/cLuPQI/0Q7FIrg6hQNllo0ztfxpKDK&#10;aJWROYfPIhMx2LzXJdL7OFdFvMcEFWHnqkAxRQLP1Dm8OHRI0G/aIFic0+zPkkNwIz2IROPeIEzk&#10;VICDBFx1mkDkytPiqNU1PkBCikcxXathpRbPAYOIxiui8agOR746kQgD1zGFWiCnZ6pVAimZxJHP&#10;ooRadRonGVpiV7nCEbSfNaRvJz76s3JWzsr/lNjQVMOJkPxYd1ANWoxAyC1HIgobYp9K9NA9QeWp&#10;oaBitk1DFiKNPBokRL4kqyuEoEA8IjbCjX8hEnJIce6xF93LqlD6lkgoWMeKAkkaul9JCa9qCAYd&#10;FKgMJUkOAXeg6kQYeiROjVGXyamO0gLTxpmt0ZkQiqopkphFMRbNcyGGNJRcCW9CToNTUC+F3DCq&#10;eG4iBBXnDQUliNLY4OO55gSoMXKBoi9JlCPGgA5RhkAcNmbIUHiU2Ag8UUDOIVjUAVVBlClnbdJZ&#10;OStn5c3FFkojdrjHZM9sD0POPyAFxYrgTGTU1lRzAFxCIEHhqYQadSWUOi1K1VEqJ8AUw8zEFIpS&#10;PofmF6mVckUvTdxskpMQiiDYvG6TokXFCEgXYxkg6ICSel7jEgiVaKRVDk3PowMdAl4VPT3FcZsB&#10;G29ybgUUG3UaCHe272m2b6WRNMWLwuVs4EnI0AiZKiPEtFnOCY7XebQrHhskN5K5u6GLe9DU66A8&#10;JgQ8SX5vPCbnEGwAT6SAYjf3fvyk6zwrZ+WsnJUo9tSWO01BE3N6p68nQRPQZLmXbdHeYNB4rQhK&#10;kZk6uq3GZVdfQGubwljwmTA95nn+6TfiFNEQodHyC0nFxWtUQRG0y4k1EyRX0JIzFAgKLRZFGlW/&#10;6Py9GAWhikhDgUojFRBxbIOSBC01QAgqo6DjEMqcqqSbG9wKc6NAQlMvUHyv6Atp7glRKGyIkUtm&#10;JEYyEjCSc8AphdceEwQd4vrkcVQ0QgUHV34eXlkkX2NUmtsPDaGEEo9ol3eyFxGjbzScFk2IzVKc&#10;szSMU1PvWENO75UoXgunvX/qfTr1KGdC4J3+uwUVTOBU43h6Y3Nz1OlJJOCKCDAmbxuR6antrarx&#10;WpHYllPOrTheEx3TKecXzylGsXLKSr95H8mpnz3ljPK11iJN75zp/p+Vs/KLF41OQfmm/Rn7PrQq&#10;hk3FdF1Q4HWGT+p47bGhBRUMwTrQNYwPQIKE2DHvTUpKSrA1sCHaNq9QQUfmgF9QwTr2RWm8tmTK&#10;grLESZgKr3ImbPFxJohUMAEQT2oCmckwoUQmCWIsOsRR4LHcY2LklA8+8yRYZ0mCR0xKSoJXCQUr&#10;uRbB5HUVrzSZVjnjABS0PFoCQUGqExBD4hU6WJzWiA4YyYELGkSqJKogPqURjek8VnLK4FSClZRE&#10;aogYUtWSj0OvRwLMYAkIVlJsABFLpi11XcYrwZBi8mhRC6TKkdnYnqzx8Zh5jQjtcFgUJQieoDKC&#10;FqzXBWc4XluciinD2KpmGlR5JjgU8fq9glRpglRYtmAFJYmjI4wPlMnQUgVdx+gqJqRx5FWeQjbK&#10;o0IpJjONyyPaEsoXLIOCEcFrR6ZsHPxmUiqVKbbMTZljqwSt0aJJQg4yweCUJjWazMQps0EUQQcM&#10;jorzJColUEMZByolEdDeEJQiaEEHjQ2RAy3SXZWo6VKeGo/ZAysgEulrDAoV4tyfEDKUzjChSoJH&#10;ECohpRwylNJk2tC64BzaK60kXtA4AvX8+xSifzHP3lk5K2cSfer4AKDw+fIZJCHv6LeiMKLRIcG6&#10;EniNSzRVI3hlsSE2KupiPoeKowpi7xANzjjE5p70L8YrUwqUFrxPCKoUDW4+/lpZk7Nml1HaRTJW&#10;ySdSUkFLC1oES5wWGUyCh3yKaTGyPKVOoE4ZRSvaR646JEXl85kicmy2BhSDDkMa4lAHkyumWGsK&#10;UfmrkKPi6mjyxlBVykeQe4Jpoy6xgTaSWoIVhfcayeentM5ZyG3vvZllC+cSVEKGJZEsjuQOEhNu&#10;+XRZr/PJr3nUZ0NAqUpsR5aUOBnSEkgxNhAC+WwbSxA1S2EvPp9NBNrbSB5MIGghk2Juk8ZRxiho&#10;kRQjmjhxKb+nYtAqYeGiBfz+736Wc9edQ1B1ylJjywr46PY1bLCTfGjzHK5Z3kJ7NkNbGKcjG6bD&#10;z1AKVUpMUamP0CajeJMiRlABSiiCS/FKob1grMH7GS5Z2ca//sB5bF3aScmbiCjUBuMyyjpgVIoJ&#10;NUoho+xqtKsR5skgC+uDdMoAndkYraJwmSUEiyNBW00IdZQKmOAIxGmaijrKzVAWRymkaKYJpoo3&#10;AaVaCMESlMZoj5UpEmUxKuPdm+Zx28Yy6+bW+LXL5nLhXIUET5Io3nvbB/nwhz9CyRiUeLQOecRO&#10;pL84K2fln4ic4hLpAsClABWnHArgJfrm2oOtKcqhguhAUA4dDNpZrNWkZDj1s7Ii/+OKEPDiSHRM&#10;kV21/Qb+xRd/hy996ff43G99iWuuuiFPSnm8iYbG2BLGg03jALaKchACdR2BBypEBoHMT2Nsncwk&#10;bL/hvVy+7VqUinQ9rTolyQv9KI+g8crElJb3iBeuuOYd/OGX/4D2pBSZpiUOu0uYIVAlxVGyChUC&#10;PvOkDrxO8kSijlMvPTgfPfWgNCaxiEQDZls62L7tMuZ2tOGV4bobbuT3f/s3I8zcJlgcSjwuWLKg&#10;SDQkrorBYbQhc3HKrtWWgMa6DJvVid5GhbpYRBmsMogPcYxhqOGDR5kyKmLiI1hFO4zxJAG8WNoW&#10;LOWrf/yv2bh6EcErQpKQaIWqZ2iVoCqdfPbTH2HPSw9z6OireJVhqLGsdYp3rKlwvnJcvzRwbiWl&#10;3dW5cm0bf3z7Ni6dl9BiZtgwv8Z//9wtvHtZK4lMkZk6mATnLSpJUFQoo8FllEzl/2PvvaPsKu97&#10;789T9j5l+kgz6mXUhSSKACEQHRswhOKKCbhd28SxvRInK3HevMmKb5z+Xid+k9i517ENbsTETsBg&#10;04sA05uEhHovo+l95pyz937K+8ezRxLFNrnrBnhX9FtL0prRnDlnP/vZz699f98v/d1jPL13iM6+&#10;MWJTRaqEGqAjSLMJhDDEkuCgyFjQUuXLN5zGn3/yIv7wpov5vetOZ810SYvPqCMICqbCIZQKjCLa&#10;YSRB0tpnRHGe2bpJCl6DcQk40EJj8CTCYr0FHyTsV7RJzmpLmRZPcPEcx1RGQp82rXHX7f/OtDkL&#10;ePe730UsTFjTnIPu9Zx3J+yEvX02yaL3KuEq7xxC5YAFobAIbKGEsh5Vq5EJSaI8Oo4pOJDOY22I&#10;3N7pZOSTUsbWVXC+Dh03c3D/Pl7esZ2mtmWcs/osDu16kc6RBOs1XpXRAhQZ0juMDYg0GRVRUR3a&#10;CQp4knSUKA5zO0o1oKJ6ZOwoxPWgEkQ2gvEehCYcAxonQEuBCsRsJM5TjhTaOaRXCB94qT2eTAiK&#10;dY3gHQ1a4SoVUuupOYVWklLkiUUBEZeopVWMNXglSY2lXCgidExUKKKUxDtzVDK9EGmUCDLQHoeV&#10;oEWMsZpSrChGlqqKSGoVtA5rF8kiIhkBm+J1A1IVKUUJNRsCllIhpiRipJe46gQVIUmJKdeVcbXx&#10;QH8kPHGkkcZCqY5CVKBQiCk0linVWywV/FiVoioz5BSnnbMO7Ws8/th6ElnCEGNkRio94zVLYjwV&#10;o0llhlWCBpXSVD3EyjbNiyNjnNoxhYYjO5hdq1FOPL6U0KQq1HmBUYL+tIjyZWKZUXAVkgnLzc/s&#10;J3FNOJVglUPKmHpfo15kIYOxYEyJmlZE3lCX9PHi8/s4WPOsWuC5/qK5jN+xjT0jlmJskEqCCcqz&#10;Yy5GUkLhKIuUiHGEitA4lCgxnDpqwhCLQRqFAeUZJ6KaaXQODKlkgoSI0Zqj4qNQXg7lCyrDA9zz&#10;0GN88n3v4qmn76NWVfgsFy98ux/CE3bCjjP9+t6MRyqJs7l+M4Lpc+fTdPIZ9O3bwfDWTVgZ49qn&#10;M3fZQsiqjOzdS3KokyIFhKu8HdfxH7DQOlYSUi9wTjHQN8i+XQfxnYbFs6fR0tTMwYEBWlpm8K51&#10;17B0wQqcnGDX7ud44uE7Ga8I6stzuPDiy1i8cAHeGfbt2sSDD95HS/tMPnj9R0h9GZVmXHDmmXiZ&#10;cvfd32X7zu1BeE+IHOwgyLKEgpDUMocoFMGkROQAApmhMFhfZNb85Xzys59nyYKZNPpxHv7Zz/jB&#10;j36KqUnmzO3gd7/4BeZOa0SkQ9xz90/50b/cyUgWM2/JKj79iY+zdPEC0qiM7N0YykImDaRFLoBR&#10;pMuQDiIB4zpm0ckn86UvfIbpZUFNOW7//vf50d2PccraC/nkh6/hb/7g83RPGCqFJv7gC59jcOPd&#10;3PbAFhasWM3nP3sTM6fWI80YP7zlm9z3+DO0zVzE5z77WX70z3/Bzu0HmdZ+En/wuzfx3a/9BSsu&#10;vpErL7uCSIzxe3/6N2ivGOzZyd/+zbfYvW+UhtZmzjv3VF75+b30Dhls1ILGk0rYdKSGL1u2OY05&#10;CAdHPCNaoeIivb0DTJ/TTEsP1DU0sKtnCNMg0IMJFy6YwkdOa2OuHmHEx/zgsWEePTRB5kb5nQ8t&#10;Y2X9OC6J+Mt7x3lmsB4th+hoqvBH6xYx0nWARcunYTLJnY93cdcBh4liBp3ilSPD7Kok9IxEfHbu&#10;XKZGcEBlXLqykatOLTOlYOgZr+PH6/t5tEtQLVS4YJXkgydNpz1SeG/JklZuXt/Jo31V1izTfOS0&#10;2TQLx56xMt9Zv5e9YzE1n7J5Xx/dukxnJebePSkHq0ErK/TUPDt27KB/9AzWrD2bnz70LBIb+oeO&#10;44k7TtgJe1stDOu8BnAU5mQCoqpYV0exoYFDo/1oAuImjQxzVyzh0JZdVHoPEomUWHukrwXOs3e0&#10;5RIO2uJthpCKcrGeluY2ps5fSkNDiYGBAbSoZ92Zl1KME374479F1TWz9uxzOemklTy5YS8XnXs+&#10;RSb44Q+/RVRu4aJ1Z7F8+TK2bNvGv3znm6w64wJENsHWlx9DahgaHAwDu8IFJJsQSJGjyrwj0jGp&#10;cQgpyDBYqYkRZL6Eap7JDR++jonDu/jjb32TOTOmcP01F3Pm/v089MTLzJw/k5/e+i16u7uYOmcJ&#10;1159Jc88+hi7RzUffv+V9O/fwq3f+TbxlGl8+uozsM6ilAqACpkjv4TH5SAESczSOe3c/I2vMjg4&#10;SvvSVXzw3PN58rmN7Nq5ld6BC1lxUgdHXthK+7QZ1JfreGjzdppnzOLGX7+SDU/9jP/5zEbmLVrC&#10;tVdcw/7Ofg6Opzjl0FmGVBKrC1ivUQ7u/tm/8eyGjXz+I+/jgX+/lQPd3VTMKP19FfD11BdKTJtS&#10;x/3btyJEEWUEMkcedg9H9Ly0H08DndtHscIhtaCkPBPjlkRGrGmrJxs1dFU0ohiRqQp1xXr+9dFD&#10;VJNxFs6p45Ll09nUfYAuU+L7Dx6g3Vf5zMWz0FSIdT14S1EkTCuPI6e28/e372f5wjJnL2vlkSNH&#10;kE5Q9jCnQYEsctrCiCSBroqiqhTVxhb+af0+dC1hTUcbFy1u4NmeLqbUGS5ZcQpPPbOTHT0TvPec&#10;JsZHM3b3DtBWr7j6pIXc/fhejowlrF46kw+eNoO/evQImSvzfJdB2xqpaOBnrwxgUKBd6MmpmGxs&#10;iFd27GT2wmWUHnyKNAcZiVerj5+wE/a22tGJ0eMDoyBVHSCr45UJ+nfuonzGFCIniV0JoRrwStI+&#10;azrFGdPYv3cH6UgfdVKCe+fvboHC+owoBmsSTj59NctPO4Ou0QqPPXY3w6NjKNnIjGlTefTh2+nq&#10;2cuYqydqmMUZcxZT2DXBlPZGnrr3uxzprmCiOprqm1kyeynbX3mRvt5hktpqTGWA3r79pFKiXYyQ&#10;eQYkI4yDkjM4HMgY4zjzxHEAACAASURBVACRK79KhZWemvMINC0tc5jX1sb/+6d/Rec47N0NcxbM&#10;YumKFTzx8+d4+smnef+l5zFtzlxE0yxSWaAUQfvUNubPaOOvvvbX9FYiotEqaboCIQloQFSOnlNB&#10;qNgZhNQ4b3ngocf40FWXMn9RARob0LGjGFmGugZ5fsNWTl59Og9vPsya01fSue8V9ncPMe/MNcTC&#10;8JPbvseoKbB57wFOPm0VixZ30P3STqSRFFEYn1IVgkyWwHtGe48wZGOSao3+fTvZ3dlNqsBnRYpx&#10;RCnSlN0Yw6NVvFcoYfAiy2WuYywOI3wYLCagNaV3JE6wrXeU9yxu5icb+uhon0qjMXgPe3bt49yF&#10;jcSihalFwdS0Sr33pJTYOerp9RPUrAzADB+qAk5pRscT/u3xbp6fiBnrqrBmdiv12qOspa2hng9c&#10;uYLRuEzPwCC3P7GPI0kdXsLeV3awenE9jVbRrlKa4ipSVihGkpKt0Xe4QudIRv9IjVFRoMsI1s5t&#10;pS0ZYGWTY3prHa1ynCVT2qjXMWOujnHlQWq0jRFCIiZn1WQUpDdcSt/QEB0L51LSGmMMmQPE6yUl&#10;T9gJe7vsdbQFAnDOIZUm86Hh7ZxAW02kImqZoE5MpaWpkU3btlCMWll48lr2PXsPPjHHzTi8My3M&#10;4uRTI8agJWx4+UWe3/Qy51x4BVPaprJ/t0NqiVAWY2t474lUEWt0jgqTCOVxPkEpMK5KZsK1F3RC&#10;1VmMByEkUoaoFGsREhwa6yNQnijLcMqTePAq0P6YHO7rhcDJMAuEsxQFAVqdZui4jlomUA1Fmspl&#10;fv3Gz7BqyWwGxkapxQ3E5QiVf844b/BnaUpjqUykFd5ZUAGebiwIqbFYYpHrGDW18+lP3cSiGa2M&#10;jQ0jywWUGEMHDiaefu5ZLvz89cyZv5U1J83lJ7fdTMVEqLiIt2BSDzKI9yU+QUYFtI8RBpwI80Xl&#10;cj1OOJzIiH3obUmpiAtBQsTbIG9RyyawMkE4j5YxUMFJg5EC7SRaGKSXKB8OXakEmdcUi60M9Y6w&#10;ZXCYOW1T2FPNmCUd9drTWhB85NIOGs0EWSJo9KBdTGIFRgZAs0WiXYZ0FmEkzimck1RMmRFfYkyW&#10;yOQEsfBIm6Gw9A5XeOTxw2yd8IwLz3BFYmSRtqLks+9ejMmGyao1pkUFxiYMCM3oqMG4Md531RIu&#10;VQ1k2QCPPtNFEhUoRJo4ssxqK1DWEakqsGNYILwOs2D5PJOREPtQWDcu9BAjb/CqAEqAM5jM4zFI&#10;VcD5185bnbAT9vaZPKZuesx5CBEIPYUQSKXCgQLUSHAFTzWtMjEyyMTQIP3dvURKEsWQkZGLCb1z&#10;zROyNRlg0BKoZsMMDB1h86ZXOGnFyTRPbSEzltRELDppEcYllOMSyxbOZ3i4i6zWh8ugY/GZWG9p&#10;rCuzfPEshkf3UUmGMT6iYgTT53QgoxIYcmScw3tF09RpfOQTH+P8tWcgTIbQCuMCT186CW/OMoqE&#10;Xo1JRjDKcOrZZyPjOma0z+bUJQvpPHgAig0sXLace+76EX/9pS9x/88ewprAgFGxGYmzzO9YSH25&#10;nvddfSUtrVODvLgNZVOniljnkDIfjM0MzVOmsbRjBj++9Wv86V98ifsfeDJAr50jkhkDfZ3sHc44&#10;/+y1qJE++ju7saqe8bFx6ltaOOX0M8AJli9ewpxZrew/0EOlpvDSUWprobmhlfe++2LqYoeXAmsM&#10;0hiqxtGx6lQQGuUUyhuEqjBuJkhoZtqUqUiSHKwhyWREJkMmJ50K6yss3lu0qgPbQN9Yif/5Qg97&#10;a2W89+g4Y1ZTkRnOcf+TXfyPBw/x8x7PYFFSKyqkMpTMBHXGokko+xqNdoR65yjYgJY0HrwIz0Ts&#10;XIA/46lRx6FqgYNJC121JibiOlJdZeZ0RX1a5ccPHuGrD/fzwmCEVwW0j5g3pUSSKR5/qYdnfn6A&#10;Ox/uZevBKql19A6mdJkmvvHUKH/1YBdfvX8/X7t3O+PGAxnKW7S3RD4J81QAQqC8R2NJRYG58+cx&#10;0t8TQDb5ILD37/Bn9IT9l7LXZUI+/0tHEYlzSCGZPXsWqrUVmhVuqI+x/lHGRy1zlp5KVIrpHTlM&#10;OpyixRuRkv6iSe+3yyxSOawtIoVE+AoOixeGgwe2c+DANFadfCaPPfE0Dz+2nnddch6//4WrMJng&#10;UO8m1j/3FK6qeOKx57jogkv4nTWXgUvpPbyXB596jIwGPE0cPNjDyuUr+c3P/DnKWR6499ts2bUN&#10;hGLmjDmcf8H5dEcJz7z4AhPOoyMNLuOkVSdzy83fgTjGmiq3fud73P7AM9zy49v56Mc/zXs+/UcU&#10;xofZ+uLjPHD3fVTjqWzespVPfOq3+M1Pf5p9PQPoZARrE7p6+/nZ+uf53B/+OZmRbNj8Er2DoxAV&#10;kQwjvOG0cy7g+2evwUuFrda45et/x/o9fWzZeZAv/uGfY8wEnV191MxgoPWxFo/g8We38wc3XsZd&#10;t/4vKkmGdhPs3bSRnz48l4/99p/wO4WISnWAB+67gw0vP8+oaeLFzdu56ff/lGh8jF17O4mSjCQr&#10;owpDmGofT724kY98+DNc+/6PMz5yhD/5H19lb+cRRoYHeeWVbs47/zz27d+Jtg5lIVOQqghtBbFw&#10;WClxKiWWKYXYkAqDdwoj64msopYYsnpFz9gEA5nhpivmYGSBrp7grBGeaaKfL/231Uw1g0xV/fz+&#10;tdPYMjqdr9+7GetjvI0pSAduAkPEOFOoym5klOCkILIClRlkXMRloCNFz0gfSTyF3/nQQipEDHbX&#10;MNUCOMdoJaOxlPChdYqCNdSo57nOBm55fJjte1M2ze/nc9ctopEqQsW8cqDIXz50BKNTpBNoV8RK&#10;g5XkcuoeSZhva21rZ9mypdz+7a/jnMOqCO8d6njxsFfZa9ktJtkrjmeZeHue3w5jmGYtLdbS4hyZ&#10;EAxKyaCU7Isihk8M4P7/1sSaNWf4gf7BMAOSl6qAoKaKQKiIlvZpVKIiQljE+ARjQ+PYUh2NrU1Y&#10;MkZ7j1Bfy5De4stVVp+/gKjRggTlPZVBwQvr9yJN3dFBpHPWraMyMXFUyiGIu/3nl/IEgIdEaZSP&#10;aW9sQghDz8gAgoiW+ibq6wp09vVgTZG2qc00lRtwDnoHD1GrjGB9hJcNTGmdSnOTwrkaA91dJEmC&#10;cRIvCjgZ0d42hYZiCek8g4OHGZ0Iry3WNbFw4TyqfYc52HWYTEdYr2hqbmPJ7HaktkE3yEmOHOyi&#10;Z2iETFg6liymoaEFWalweM82xms1MorUNzazeP4ctDR09vRRV6pjsGsv/bWIQrHEysUdCAT7Duyn&#10;tbWBrt4exiqW1tZ2FsyZhvAZQiisFXQe3E//8AANLTOZO382WkzQ19VLoa5M15F+ahWLFRGrTl/H&#10;p645na/8/V9zaDgjshLv6rCFiGVLOqjXkGYJu3ZuIzUeI0oUyw0sXTwXndXYf+Aw06bN4EjnQcZr&#10;FSBCFEssXbyYOmFJzTjb9x4hzVKsc8xffBY3ffQavn/zP7Bvzz681zhZJMtpgWSuUyWwRB46mgqY&#10;iQqdSURVK7zTzCsltBQTdg5mzCoL5jUrvMnoHTIUGurZPSLwPmH5NE2dsMh8XYZNiV39Bq9jTqqP&#10;2TsyQS8RzZFjUUPMtsGUSCXMa2mkqydjzEsSEYGXeJki5TjLy4YpDRHWOoaHUoqFZvYOZZy5uMYF&#10;Sxp4eeMoow6aGwQXr5zHA8/1c+9BT6kpZUGTooEMj2CwFvHKcESmBNIJlNdY4TAyV51yCkERgeBd&#10;V1/B8qUz+PY/fJ1kPAIFRlZDZSPPHIXPZ9VyZg2EQYgqwpXC/8kaIHFERymfEPYoPVGgvgoP1TGu&#10;w1/2HL85J1b2nqsmJji/VmNtkjDV/mLAkwN2xDHPFArcUy7zXKHwpt7jhL29NinlINasOcP39w8G&#10;aWqOJ8x8tXlpw4ZzYRbBCXDC5d/3aO9RDnypxmnnLyRu8oH403iSEcmLj+5DmgYQGd5L1q07l4mJ&#10;CTZs2HDU+Qgh3qJSgSQTEuWDXLnHkepA3xLZIByXSplLlTsmj7lJEhwnwtcCUD4DkQEKXAEQCJES&#10;iiM5jQ4iUCMB+MBIMfnIOjnJWDFJKSTwctIJFXJ2CYcXJkfS5b8Ph8Ac1RuapAN6NRddzkUmQqnP&#10;EQZYJ/ncpLc5q0GYCXMilGxiP45HkUqFFxZlCVmGLLO4YwmrVyzmogsv5LF7f8SdjzzKqJHU+wQn&#10;CgQSGxuuTQRBw1fbG++vwO4NnsCo4WUNSRQoapQnsWXe//73cdpJc7n5G1+jt3cU72OsILCHy5zx&#10;2wuUjXKFEh9okWSGIwqzV6ShF+VLhAm4FP8Lmc2PWdiVishBqsI9kx6MdGincmXisPbCByKjoPdk&#10;c8YQzSQrvcglNbTIuHa14eL5dWx9eYAxpairi1i7ZCHfvONFnk1bqVKX70EP5Bx+OZv55HC5FQIn&#10;LGBRFHC+yBlrz+Cyy8/htlu/w+4dByipZlJrQCW4nGYqsOFHEATbcUKBSJFyFGEaEb4AsoL3Kp9r&#10;yzMlMXn9xzsce9zee+19fi3f3y+26dbyqbExrhsfp/F/k9lhSxxzS0MDt9fV8U7H6v5XtmN6Qq/B&#10;ybzxNLUPKC4BUrjjlFJ9IP8XQfPGh1M0dyo5haV4fWT0KlrGt2FgIXBxBboesDhlAruAUwiy4CSE&#10;wokEaSNwKsxXCIdyPndEKQKFclFOcSPy4YuccdwrIAIUQeYhzXndAh2OyJ1H+ECTh2B4rfQSZSVu&#10;UokWgmYRk9SYPvyfEL9AJmGSlja/NwSn6fM0cFJw7tWklyCwYVZfarRzaG9Jhc4b3RmJd8xbuIBz&#10;zz2TRx/5Kfevf5o0LVLWDmEnsFIHjSGr8883eTC9+rO9kQXFWIfwFptLTuAzwOOcJxaGB+67j4bi&#10;5WRW5H0hi3OgIskkNZTPA6SwTiIndg088eS9nNwd55/mVzsgjv6Excg8hDi68IEBIaje5oGY0Ih8&#10;oFR4hfKQKYNywRmFazUYLE/vGGNuUbB6WRuOlKFUcOuDr7C1EpNGnggT9LkQR/eL8DI4alwu+a7D&#10;9Uly7SlLXWOJu+64k7179iOlIstqeK3COgkRBq7zFSIPr8ImmHy+XS5hpfNMJ3ADBlEp8uAorGDg&#10;lQxrL/yred/JA6Hj99kvWt8Pj4/zR8PDNLzG+QxIyfPFInu0ZkgphqSk4D2tztFqLSenKaekKVH+&#10;PivSlK8MDHDD2BhfnDKFnVH0K+/vCXv7TKxZs8b39/cfzYRg8oA6ZoE5eJJscXLcM3cmYjJ7yh+K&#10;YoVTz+lA1RuQFukk2VjEhsf355lQ0K9Zu3YtE+MTbN68+S3MgID8wZU+RMkIR6ocliKx0RRcDasy&#10;akojydCmBF7jZVCKVU4G2h2Z4r1EuhJGRDhp8CKwZ0sfgY8JGVAGIkV4lx94x9aSyQefyezGhkPA&#10;qdwR2vxnyX/2mLPyYvIQFUwGEsc/4Mfz0/lcqkPk1z8ZkYc7KI9+rsljGxEOHIfEColyAiVTUlHE&#10;oYndROgN6Xqsc2gm0NIwLprQLmSXTgbSUuHf6JB/bYSrcEQonyGEIRMREVWE01hRwnqL9hlOBcHE&#10;gILzCCKclQgZ1sMfdfyGQKuq8SgkQefJe50HSoZJHSTPm8fSCBw2z+60C0GXEYLYOTIJVoo8kw4M&#10;7EGLUOfZWC0vXRVxQiB9RsEbMioUpCJKI5CWJDKkIsa7ODjKnMvPTbZvhUW4SQLgSScUshohPRaB&#10;9yoQDzuD9I5IRYF6yxuMyNBSId1klp9n5EczIYMQNYQtgC+EfSYsApOXsif3W3D8CItDYEWgJpos&#10;zcl8f01+Pak19UaVljrv+af+fi6sVo9+b0RK/rW+nn+rq2NnFP3KIl7Je86u1fjY+DjnV6tHQ+tU&#10;CP57Swu31te/uZt8wt4yO5oJvb6G+/oUWODxPsqPrBCthu/LPHoKstNeWJTUaK3RkUAohbACmzcN&#10;BSI8+N7ncw3H3vet6glNHtjSGyQWIwj1bh/nBKsOyJAkSJc/mOjA/o3DickDPJS2jJwsjdjcMcjg&#10;gHzEJBt2uOgCk9MZR7PAScqk/GsXqFHxQiGQ+SGR5eKBEieiEPV6h6BGOIRe35CdlGiYbC+H7EAi&#10;vQ1FRe/y4OFY+fWo9EA+F+OI8Yi8tKawXoQs0VssCq1zVJ1Iw7o4jZKhLOWEyR3aMQd57KrfqMSS&#10;Cw3m90f6SaVajyBFCpFTC4H3EhUVMSZBSodQPv/YGkHIHn1eLp0sF/mja2lD38NPHrzHSpe/yo49&#10;JZNEoKF86/KyFjlhqxCT661ytdpQLpQ+ZK0OF7IYIUlcARlFjNkUHRXwxpN5jbKGemcD/U6hkO/J&#10;cK+FKxzNh0NJXCCEIbICZ0QgsPUGLTSZBy0iXGaw0iEEKDmJkpvMUl997R6F9wVEXra1QoHIwxjv&#10;8zLeZPk3z+aFD4zyR+/zcQIxgjxSlW+YBTU4x3f7+jg9SYDgNP6hqYlvNzRQ+Q+cB1UheKRU4pFS&#10;iQVZxpeHhjivViP2nr8YHKTsPd9saHjTv++EvXUmj0e9HM1wjjqEwBXmhSQT4KTMmbHDHyslmVYk&#10;ItDtT+qYIARSinxOJszKhPLdcW8sBDJ3Tm8lZDTU04tgC0CE8Sp8Txi8SLBCBuScKyBsTCYMmari&#10;RYrHkSqoKUVKTKoEtfIExKPBKVgBTgIZMIGUaXBQROBdHp27wLgtIwIgKzBVSxnq/RYDwiCFw3lC&#10;D0eG6F14G/jYQlE/F5Z79dUJ7/He5dklkJfhlJJ479Bykt3ag1BY5xFS4FzoKeBdfp/DoZ/zi6Pw&#10;KO/Q+R5IvUUJh/IS5wo4IrSvgUhzR32sf3j853u9TQr/hSxDqQjtTZDSEALnM7T0ZM6jhUAJR2Yc&#10;QpawHjxZKE85nWslJggpMDYclEL4ULJTCnwe0eeZt5SKN7v1wlLKnHxV4WWAQisvwqCsDBmSC5ol&#10;AejhQAiPxSCcRKBxebbnvcOpDItFSYHAIhVokSK1oSY8iSqQUAzBh5hkEYzAe7zP8BKscqCTfJ0k&#10;Sgq0dBhfQ8sMRIIXCUXlEdIHOi4mB5RlWGMUTgaJisxrrKjDqQKZ91gvc9n6oLvlUQgZ41wIzryT&#10;4BRKhD0ivUU6E0p9/pgjcmIy4z62HzS8ygFtjWPeM306/9jY+B9yQK+1vVHER9rb+WJrK4kIZ88f&#10;Dw1x/fj4//bvPGH/efaaMPpYHycEcYLMhrKMQoC3WDK89qQ+NMp9ZoiEQAoDJJD3FY5FWT7/XeFL&#10;n9eVX/vsv1W9oaPS2EKRIvCRxaoRhO7BFfrICmMQRQhbRtkiUnm8rCJlFhrO0oOQSBFRV1/mc7/3&#10;CW742BVEOiWSMcIppDRIneBcFYTAGhfkGUQefytJZjNkJMPB4FNSW8HrFBdnKFlDuQpCWLwUGO/A&#10;Gso44qxGWUucz/LMy7/m2kBKSThrFNZ75s/v4Kt/97dcf92HcDl5KULhvAIdYb0LtEvY8Fov8CIK&#10;98nZPBL3QaHVWZzQWKWYBEZAjKdA5FOESLEyz4O8ehUx7uudUF7WcQrvJavPWMvX/ulrXHT+6ry0&#10;JAkDtRKvY5xJ8LaK1pM9IY0jxnqPUg5nakRKYo0hKpQIeE+DEorUOJQSQafIeaSOMJlFveltJzAG&#10;tNJcfOmlfPPmb7N80UI0Aq8g855AxaiQwiKsR+sIJyxaCqwoADpkojJk4QqJsRJLEScjvFSB381l&#10;2EiSxRonDfg8eCEQ3wo8UjmMTMlklUyOoXSC97VQJs3vvRR5BqtirBFY64mkxLvJzFodLcM5rzBC&#10;IeN6ElckRSMiiEWGsAZhQYkI7z3WZChhUTjivA/ovcR6EFIiZAh4Jm/+sYzz1Yv92ZGRow7o5Tjm&#10;+vZ2dv8f6t944F/r6/loezsTebD7paEhOsxrR0hO2Nttr5sTAkCIXB9GglQ47ykgcM6TSUeGRGgN&#10;VlAUGmEtDoONDOJ10fk7zIQFahAF5dELLj+LJcva0CRkFl54YStbX+hEjtejBRjjQpRrBRqFyywI&#10;GSJpIkYHh7FjAWJsjEDqOJfA8KAUuCCx4IXFOQFSYoXBiICgkh6UjBBCkMqUcy85h7HOXvZs3I2U&#10;CkuM9IVQqHMeJQ3WW7wLWYP3HHfQi6NZrBfhvYwB6zzDw4OMjQ3nmY7GulDll0KBs1iboqUkNeHw&#10;tFLz0Y/eyMvPrWfblt1YIMIhncWrMitWnsy1l67jpafW88STL5C6QuhNSIHPQSy5husvuBG5A/Iy&#10;BwwIJipVhocHSZMJJoMXUHivcNYRSUFBRlRNFWSEl2UaGlq48bpruPP2Wxnsq+CMJlaCtpkzue5D&#10;19Fa9ghRZmBkmFu//XUqw4OkPia1IfCR3r9hgfCNPq+UCuMTxioVhkeGSJMqwgdwTiiYKaR3QEIk&#10;NKm1CK3xxjFz/nyufPe7uPX736BWHUVTxIoCUhYolGJ+7cp3s/Kk5XhjeXL9/Tz5xOOk0lIQHu1F&#10;nkkcI31zGIjh4svPp2NWK/f94C7GB1OQEfgI5yU1HEqG7FxIGSDnTLKaHNODnQQ9zJwzh5WnnoX3&#10;JYSqEosh9m/ZzK6de0BEOfehRUiTgxYE1oCMykybs4DW1mZe2fQSkCKE45elmYuzjN8aHQVC5nL9&#10;tGlM/JJA9LxajbW1GqenKfXO8RtTp9Kp3/j4Ot6eKRT43JQp3NLXR8l7/mZggA9Nm/am7vgJe2vs&#10;DSe8grJAhBMKKxRWaKpekqkYoevInMaqOqoUqKgiVRlhpA48/u947jiHEIbEV6iJhLY5Tehihf37&#10;DtE7OMplH7iAcy9dglATpLqS19gFifbUVIbGolwNr6oMV/r5/i3f545/vxdjYpAxmfEYARaJcRpH&#10;FGr3MiNDYJUiEVVEuYqNKvjIkzowWlEVFVo76qibU6RamMDKcYSponyBTBYZVTXGyiNU1BA6Uvjs&#10;mATH0X+FDPePkF0IFXHg4EG+9Cd/zH333oNSChsgZTipMDlDQ6wlWEMkC2RW4lB0LOigsb6OoPLq&#10;8VlGpAoIIs468yyGq4Y1Z6+hseQQImRIeJVDIIJU+huV4LwXobfgFXiJEBqEZ/u2TfxfX/xDnn52&#10;E94qhHQ4aUELtCL0JR1oaRHC4VyM0g10LFxEoSBCJuAcWEuxXMec+R30dh1m244dlOoa+Y3fuIn6&#10;ogrdDB0HaQX7JiNjL8AHJdgnn3qa3/3t3+bQ4X04H7KpoJiqwQkiwJlqUKWyEmSRQrHE/I75FHQc&#10;Kgck1KhhtOb//r3f5z3nnM6e7S+zf98h1q1ZR0k5it5SSgtoKyEvGyPS8Hkk1E2JmL9sOk5b5i+a&#10;jlAZVjgy6fHaUIvHSPQgRo+TiAStAn+ckjk831tE3rd03pOmht6+IRwxcbHMkZ5OJmrjOBFhRB01&#10;XyJTdVS8JNWSTEm8LlHzRWxdO/UzF1HTDdQoYI+qxE7CEUJPbnI/fHRsjMh7DPC7U6b8UgcE8NWB&#10;AT4zNsZsY1iVphT+AyX89aUS38+BCWclCSvT9E2/9oT959sbhhJSKjLr8FLjPZRbWpm9+lS6D3Uy&#10;uHM3U+qm0LHqFCaKBZJYEgvLzp8/St245fWFtneaSazxUIjwkSTzgn37DnP/TzeQxU28W1SZu3AK&#10;T+pXmHXqcjo6pjKWdHHa2SvxNc2d33iQwd4JFp25kAvfdzqKcfY+fZD773gBoQTN7XVc/4kP8JM7&#10;7qBz/xipKbDu3FOYNkNw330v4nXE+z94MbPmNROJmGce28RTj77M/CXzueLGa4naKiw4ZTFnnb+M&#10;QsXzwI8e55VtvYjmMhdfew5LVrUjxzKe/MlL7NrQjfNhNgmCI3LeIZQO4plScvXV13LJxechbJV7&#10;fnIHjzz8CCoqUmpq4aOf/A127djGWaetoL25wIN338v9Dz/FhZdew1VXXsHsKQXmfuITXHf9x0nG&#10;evjBD27jpW1HKDdGLJjfzL/d9Rgfv/o9tDdOZbg2iCXMSwkfh8a1SCfrr7/wbgiC3PunbrqJFcsW&#10;YSpD3Hbbd9i8cQdaRLTN6OCDH7qRw7tf5tyzz6FcdHzzW//M1p09vP9Dv866c89hRmuJP/jiHyF8&#10;je7uXv7527fhfczo+Dj333c3uw6OcOa687nyglMoRgoqIUp31hPnlFS/atdOMo7/yZe/TENjM36o&#10;l1v+8Ssc6q7grWXJilVcfeV1DOzezoXnrmZwbIibv/dDOrtHuOFjn+TklctobS7zZ3/2ZxQw7N23&#10;g6/+8w/pOH01rdMa+dbf/yXP7u5EYakr1VEVZTJRQxaCTDvEgMKLJEfLCeYtmM7weDeHdhxh1cqF&#10;bN28H1O1yJJnwao2LrnyQkpFwYEdvdz378+SjhVROsLb4MQnYRsuhxkM9PXS2TvGyacUaGh1PP/i&#10;BpSRWBpZumId9Y2txCWYMbOJ3p5OnnvqGQqygYsvugLV2kYcw699cAoFquzetpGtG15A5UjUAGYK&#10;/cSi91xbCZIvd5fLbIjjX7LywT7V1sb2KOLcWo1v9/X9yp9/rX2luZnrJiYoeM+Hx8f549bW//Dv&#10;OGH/OaZhEmggjmvcOJSQOBzl+jrmLuqgxyQQaWIslYl+Xnj2OaoFRWHeDGZNn0qUZQG9844XKhFo&#10;rfEOvDF4CUYaEp1SKFWZ3tJINmwwrohoLLLqrPkkI2Veemojy5av5MLLzuT2f3mIga5Rnnp0I0tX&#10;zaa+vkRBGYxLGa16RuwIi0+aSee+zRTrG+k4eQb7X9lMUnGcdvYSkolRnn+iE91S4IJ3n8m+LTup&#10;9lV46aGXmX9hC24wpfulIbwt0j2QYIuai99zOjNmNPLCI5uZ0tTIZe89n97u2xk8koMAxOTVBbCD&#10;DKAl9mzfQpqknHfeuTSVShSUJHMOqSOmTJvB2pUdPPzwwxwuNnD+ZVez5eWXOLR3O3ffH/Hrl5/L&#10;7pdfYNuRYdJ06H/u6QAAIABJREFUgMMDg2S6yJKFS4myMXr27+ZQdw+LV53M3gcewWiDNxItPEif&#10;Q6KPlZCOzo8ICL1DjxchCt/wwvMcOtzF5RefS31Bo6WiZhxxuZkly05i7fKp3HXPI7TNX8LV77uB&#10;vr//f9ix5UVqTnLVhSfz7BMPMzSWMT42xtj4OC1TFQ2NbVxx1QeoGM30qfU8+LN/ZXi8glN1RKaG&#10;E4qaD30akZdYJw9mERorR0cQQtKW8cRDj1BumsHV7zqHqCjDGIIoUiy1c8ZpJ+Nnxdx594MsPed8&#10;Lr38Xdx287d54YVnGalkXHT6Ap5c/wATNcPI8AA+i1i1fDFbt21k++7dYVrHearjGZmIsNriXJrT&#10;7BCIUoXDKo0tFlm2fBGde3ZwZMcEa05ZSX1LKzZRRHWGy685k02bX6EyZpjTOo+Z7S0cGq/gbIZU&#10;oVfkpCByGicsykFkFU6kZFITuRpxkuJFCSlB1TVy0qqVDBzaws7NW5i36kw6Onrp3LGdvTtfZsqc&#10;RbS0Fti7YwORzxjs7kJ5cTQrdlIc9fTrarWjg6i3vUno9MY34ah+mY1Iyb3lMtdOTHBFpXLCCb2D&#10;TE/ujLxfnw/2Cay3SCmYmBhh86YNNJxyBgXriX0KwhL7FEk9HTPa6Tmwg6hWwWuJfcdnQh7nDFII&#10;AljVsu6CNZy15ny8cwwf7uXHdz6AJQYnyCoJP/iHO0hG6xnZXWDOvCaUgbGDY3R39VEstjKvGIUh&#10;PRdTq0o2burkjNMWED+6jZapdbRMj7nzu3vxpp4XNmxgcKKJWDVghWMs6aapvsSurRV6erbQuGwd&#10;47tG2PTQXqqihIkE8dRWFq+aw7PPPMJYv2NkZIiORQ0sXDmTwe7uEDdMXp4QOGdQSuFcyp6dW3hl&#10;10FmL1hJ5BzCZkgd5CJq1nHvj7/Lnfc+jJyxknlfWMGMtnqe3r6JbQf6uXzNaWx/6Xnu27ibTGRY&#10;JLLYzmlnrGXHy5uo9h9h07aNrF19Gk+tf4LEJ2hVwFmPsQnKx6CO3w85YFwEpnZxVGDNsXHDs2R6&#10;N2edcRaRDUAIKSOc81QrY/zgtq+z/tntNC06lz/8/I201Ts2bHyGPX2WS87s4KmfP8S+Ho8wHhcJ&#10;Gr1BCcHsqVPorjiaWts5/fRz2LF1D95olAswciKdk1kcl7EdZSg41i9xwmF8wjPr16Pq5nL5BecQ&#10;eAgNxmisKTE61M9t//gXPL9jnL2mgesuWUHRj/PSC8/SMy5Zt6SNh+//GYNG4Y0A0UJ9scDEeC+Z&#10;A60sTkRIK5HOYTRolzNPYCkIgXdQ1ZaoSdE+rZFnHjpEX2fCuKwxd+lsNnYeQPuISDUgRImezi42&#10;rH8QbUD6Zqy1SKmx3ucOVgPB0SljEXFKphXgKApD4g3eVLAa+voO8MIjtzOSOKLpi2ltrOeI6Wf3&#10;9mcxzlP0Leze8jykNSIitFP5EG++mjlU/aS8HFYVgmeLxf/0J37S1heLXDsxwRTnmGYtPeqdrgP9&#10;X8P0MWj2saKE8y40Ya0PSK7MIigBVQKaSSKVQDVMpSA0lZ5OiloSprDf+SakwJEgcujxnh27eOGp&#10;A9gUevb0MTFg8MoRCxjrrZKNC0iL7Nnax+5t+xFZAa0VUoJ3CU6UyIjxRMRes39TF6vPaKOlo46Z&#10;U5rp2r+LJKnhdJFTzlrBe65ZTalQz3hhhEZjAgFlHBBWzikyXaAahXkbvEEIRbFecfn71qJdM6mx&#10;FF3CrqgHKQXuOG4SIUQOJgFEQCyFWQ7wPkMLR4bHINBxgcMHD+CyGsKFoUMZiSDvLsNcklHgSVBe&#10;49A0Nzdw0uL5NJgSs+efRKl9Gq0NZWbNaKP3SCUwsAsBskDBZyTovKE+OZ7rcwYACCMA+Y7x/tWH&#10;v/c4F8pmJk040nUE78LwpnMOawVxpPE2QSpBADAYnMtwToNWjI708pP/9RU29hmmLjidL3/h08x5&#10;6GFG9g+QqQL4GjpLcjh1DirJdZ0cHIMY5we2FCr0gLD5oGtAKSpVR6Qk46OjDA6NQg72CBlHPi/l&#10;bHBpSmNqFpUzaYyNjjOzrZ2oWKSWpmHWySfoWJPmc06SKEeb2QDXV47Z89pon9HIe666GJNKWmc3&#10;wkltvPTYJkbHyvzge/dw2llz+dinfo1dG/fyxP0b6T5QQ6k6MI5IZEhAObAKvPOB/kh4nPKkeIyS&#10;uMyjiHFeMTo+SppW8T4iMY46WcA5j9PgdISVRTIXE2kfEKHC57Bs8p5QmKObkmdBR7R+S2l1Dh0H&#10;ZJhywgm9Y0wHpp18vuS4Spo1FhVFOEApjfOSTEdkSiJSS6Jj5i3poPvgHqIkw2pQqUTyzr6xYcDO&#10;gg8DkNJm9B3uYutzB/G2SOxjtIgxqoZ1NVACIzRoTSY9QsZEskDVVajJBB8pnJJkcYLIKkhTpNaf&#10;0Nc7yuxlczhp5kI2PPwE+IhiY8Tac07mucef4cGfbqN1xXw+8oGzQ0nHGIqyGVsTLJg7ha2qQtXW&#10;gZdo6xg71M+DP/85W144glNNeJ8RuRjlSkfnrIQQuFyM0BMGgq3zoAVCepQG71OcL4Q2sTFhpksA&#10;zuCdJXMOIWIUjvGkytxlq+ClzUQYjC8yf848pjQqdr7cjXeO3qqhftkiVq5YysbOI2TO0zxtNkuX&#10;dDC0/TkO9I1iRHTc+ufDwkqFeR8lcM6hJEgXZoKMA6FC1Czx4EKvSUkJtoaSEkuM8RMoW6VWS1m0&#10;9GT2dr+EikIJzRqBEBFeSKRPiWSKISPDgLdAzLTZi1i5aB6bn3+SsYlq4FYTOl+/oyOhR0t0CAGi&#10;iPOBLDWMGuSsAK6Cc1nQisKCMwEgIiNwDm9SdBQzY85c+ncfRjqPIWPXzl1ccM4NrDlrHQ88+hhK&#10;CxYsmsW+AweRPvDdOS+QQuB8YBsREk45ZQlHDvcyNFTDC8fI3irLFrVT11YjsQ0kpsJddzzKnT96&#10;iN/6jY9zxtmLufvIRqyrIbTAYbEigC0sMvQRbYT1OmeKKpLaGFTIypwJ0H9PDak10heOzh0b70mc&#10;o9jQSn3zdEYHDlMIQLoA00cAaT7rdCxMfacX7k/YW2N6kl4DjkNYIVBKklmL0BHFUgFdFhgVkzYW&#10;URMVdFMLxZJgf083Ra/xrobyMe90hDYiTJoLr/HGon1M7BrRaR1CliGzCA3eOpRI8C7LXxN43RyW&#10;THjOe/cpLD97BnFrTIs3zJ37Xh66dws7NvSDTdn43CtceO1ZyLGUzh2jCDeVJPEMjYxy6tqVLF56&#10;CllZ0doSk3owMsL5iO7OYdZcs5rrf+8KpKnn8bueY8feQbZu6eeiq67knEsSvHDIWsI9t/2cnkM2&#10;HyaE8FiHSXdjDY2NDbz3ve9l4Umn0D5tGuWOmFNWr+bmf/0JneOWSFi8UHih0ICWImdlAG+r7Dt0&#10;gEsvvIy5S5eRjg/zvdsfYWHHfLZvep5/+sYtKDyJKPCxG65j5SmrUA8+jtMR85cs5zO/+d948c4C&#10;3/m3e4Jq7HHmQxqRa1Upmpta+MRHf52p7fOYO2sGN9z4UdZ19XHLD34U5mqED1IT1iDJwHusLOD9&#10;BCYZo7Ozkw9++EbWXXw1QwNd3PKDHxFJTUNzG5/8nT9iLEkp15fY/tLP6erpx8tQcj5j7cXc8IGr&#10;uI0aD61/DOElSmvSzARosziOc8IL2tpm8PlP3oQq1zN9+kw+87kvsPfADr7z3btRgJY6IASlRwuH&#10;lJrMCZSA4YFehkfH+M3P/za9I1W6Dh7im9/5Hps3bWTXzrO5/oZPcN4ll6GUJRkf4itf+Tt8ZhAi&#10;gEykdEcJnxrqmmlvnsF9d93DgR09CJ1RnNLE7I9fTsfCDrp6Ij54w+UkpotIORp0xIZne5Eiwvpa&#10;eOKFDmwgUmBkROoi5nYs4/yz1pHWdVCvarynpcj+HRvY+coOCtIhrAkQfGeIXJozl4NwjvHhfhrK&#10;dVz6rktxyRD7d29h++atecNZhbGGXOZlIM9+pxuTX9NbY7OPY+IePJEFvWNMzZk1679XqtUA283N&#10;50NnIFFxxIIFC9HWU/KOFu+xA0OU6xuo9vdSHRpGAtp7pANiw4x5reiiz3tMgqwKXfuHkK5AYOAV&#10;zJ03lyzN6O7uPvq+bwmoQUySWkpEBN5aBo+MM9yXgBdEUmGsAR2i8HTI0HtwCIXOWa4V0kFDfYFq&#10;UqXr8AA9e4YY7hnn0MEBhocdyhepVQ1aava9coCRQ47Earx37N+3F58IJoYqvPz8c+zfvJ+hTkNl&#10;XKCFpbu7i6HBEWrVjJG+cXr39DE+Anv2dfL/sffe8XJd1d33d+19zpRbdHXvVZdlSe62sLHBlsHG&#10;jsFgMCQU06tJeAikQQpJHkjekPDwkga8yUsgBZKAKaF3DBgXMMa2XOUqWZLV271Xt5eZOWfvvZ4/&#10;9pm5V8W2DEZ28pnf52NLmlvOmTMze5219lrf39R0jWzGMzw0zMT+UfZuG6ZRn2tIOEuFi9mr0tXd&#10;zcTkONu3PsS+nVvZsWc/W3fsZGpqmuAc2zZvZGImw5sSeaPOzocfYmpmBoxl05atTE5OMTU2ytD+&#10;3Wx4eDvlUsqGO29jeLIWvQGNYXTkACGvsXXbLupYJuue856+hsaB7dx530M4NYe8BE33WIP3Hpsk&#10;zOuqMjIyysObN7Fv18Ps2ruHHTv2MVPPqdcm2bn1IWqNgEpC1phh66ZN1L0na2Rs3rSR3OUMD42y&#10;b99Otu7YzXQjo9aYYWBwPwMDB7j71p/w/W98jXpmyWyZIGX2j45z+WUXs3n9Oh5+eCtqUvIAxibF&#10;1WwqBiOblOiqzmNgcB8bN6xnYN8u9uzdzbbt+3EuMDU+zM5tW6nlSpCEidEB9mzfTuYs9cyxccPd&#10;GCPs3T/Ivt172L5rJ7VGg/V3rWdiZILJqQn27d/JtT/6IQeGhyOtxCdx3oxm52lKWq3iswab79uB&#10;NLqwvoqbKZNNOSbHGuzeMcrU5BQum2F0cIx1Nz7ExvX7UZeQmCZ3LrIwYrYZSEQpWTAmZ3R4iJmB&#10;LWRjuxkZGmBqsgYG6hODTI4MFq3/wvTwfibGhjCJYWpqmonhUULWYGpimNHhfUxOTBB7n0z83BdY&#10;qx5VXjozQwrcUqmw+yjmfZo6wTleNjPDZ7q7GX2cgeQdExOckeeMGMNH5s9/XD/b1hMvYwwdHR3I&#10;s89dq0PDB8h81kRqIa0avuAllibSELtckgBpCDRSh4Q02iGbuIGaUIdqnXMuPrnwE4rAz+kRuOvH&#10;2zA+WjmEwsphZnqae+65Bzh26B4VCigneBvnWErOYnB4I0iIaBFnIkU4CQk2aJEFRaQ9Eggmw1mH&#10;FyV1Jaw6vA3kUiFxnRhqYCcxqljXQW5SvGmSByKdwNkaRgXrK4AFcnIbcSoqkfFWcZFt1/xZ0RQv&#10;RLqB+gKV1Bw7LApHhetnMyhF5oXDqosdjEXbdCAlmllbQjHNn2iGmgaOCk46EYVymCGhTt2UUSxV&#10;56jbctwnKZhsBo8E5eKXXMFlv/ZKpgd28K3//Ac27Bg8qBw3e56m2LBu7nvkUNh0J9QI4vB0EjRF&#10;TEaqNVRL5FJCCnqDNyAhQQt/G6MmEhtI8WIjPkjABEPF1yiro6EVppMu3vwbv87ateew88E7+ebn&#10;/oN9B0bwphJ/NlJ4mCWNa2yLVovREkEcRhok2gDxhNARyd940uDwktAwKQkZpeDwWsaZBEO9GJZO&#10;SLzijMELiJawIUFNDaRe0Kpj1iOhEyfRHsSqJ5DgjY+vZ7BIKNPE4QRbi/bpWo6WD9LAqMGEcmH7&#10;EAo+YrReV8Bqk3Ye9+OcAUeVkjYwmuGkRKBKkFBwB+MV8SZeV4tDxcdGnqISIhLJGTELivYesXzp&#10;EBUqqty+Zw/zQuDrnZ38QX//UX9+n1+r8e9DQzx36VK2Pg66QncI3L5nD1VVvtDVxXvb3XFPug4C&#10;mDb9aIB4t1LsE1EsMipCsHlkhhEX5YSsaLVNI9ZdbTEhPwf9g4AU7cMSy3zNBfNJ6+QuAoCEyuw5&#10;aFIMVkZ3zejZkxTWAODN7D5Lk2Ct4jEFTkUkDo0ajUBPlRJJcBhv8BLwNofCXjm2UBfz6lou0DQp&#10;JhggaRlZikaitrbAnhbR4lrPEpEO4scVlmNI0wNJov2DFAErSErAkBDpyogroKkRzhoXORsXLilI&#10;1BrvZCPsv7l3KDRpCPH3gCfFimPzQxtx7ivcd/tNzIwOEOTw1tpZX50murAZima5ZnHfrmnBoAQS&#10;VJpAVcFHUBy2aLIIEj2J4lS/UgqRnF03VZzx5JqiQXFGCFLirjvvYGjHBm678Ue4RiMGYo27QFaa&#10;JTidvb5Fu7FIozinAvRJDERGExCDM7ElPfaJCp6kgH86gokWIU2wqqhgic0XzfdWfP6mSL7mNHBo&#10;0eouiojDeoNVLWaxSvF10ACaxhulkCMFHV3IwTgoWH5alKQpbh9mH4vHVlIyUhKpFe/3SDGX4rUR&#10;VUohj69JMcgsRZk0KhR/lRZaKr7343Ooi/Cdjg7eODXFS6en+Ux39y/cgv1Yes/4ONXi/L7UJmo/&#10;pZTEOY5m5tNcJuOHIXIZo1eQaNFh1cLmp3ijmFBg/8VHapyCcw5t5AQciVq8j8wpLT5sguCcwzlH&#10;CCFueB4rZ1XxxaLcQQgpahogOXFcj4OuhRfBm0YRmCOtOPq4lFAqkbwdbKxpi4sb4N4TZLqgB1QJ&#10;kuGNp+SzaLZG4SeEp5pHFIuzHmcjjboUDEqOs5H4HH1aiutWBA41PnaPaewKO+j5zelynKV0F0FU&#10;TYvyrK3H40JvCv8bxYCmiIQC8xKXxSAJogmoKVw8XZF5hOKICc4Ydm17mD1bNmIN5HQ0jzx7Tsxa&#10;UMSA3Bxwan5PtHVQyZlNzQNBkwIGG317AhHjZ0PAW4psHJQS0fsmevmIsRhyVBw+Mbhiwdxw711s&#10;CQ0SPGpSnEaeXoyJviB4N/NIIdLF48Bly/5ABNFOkByRxpyM0hdBqAnt9FgcTkxBM6f4PfF9pc0b&#10;IChezyLgFB5d0nw+FDcWSgxkavDGE0yDtEUqkXhDIwliHIovziEtglpEAPki0zeh+XuLo6tGSw21&#10;qCSo5Ag+7qGKAxPL1oS0Va+cvYHNi9sJC5SKAJQ3zwqagRT4THc3r52eJlHlw8PD/NqSJdQe5fP/&#10;R+PjPKPRoK/YNvjwyAg1Eb7X0cEXHiOoXFSvc+XkJAB3lsu/9IDX1uOTQSUa0jFbGml1A7UWDjDB&#10;YtVgg2IVPEm8y1ON1GPJ8WLgoIFVQczBb6zWTXyzCeJJSIligdE1czJUXLQAQCBUQcsgGYYMwYP4&#10;GLw0GpgZ8vi8gyEhI4jHSbRwSH2C1djumhuLMzZmUmricWw9BpKiHOaMxZmANyFCuEUxwZC4CoR5&#10;eO3GS4oS/V+SEE3vYmZw5Ib4WUxK07QsLhQGjaVFTJEV2aK05ZACkFnYmxEtI8BSBzxBq0R30BBf&#10;58hgbuW+CuSSYEKgTBZ5dLY8u0AxB+//COfYVJjz/pl9zLQWYKFp1xD/3ZzooQh5EAnv3ghWGySB&#10;ePOgloSEkmSY4lp7Aw6DFkTxZuY+62ZKK22XAkUUy1rFhrva2ecmsUwFtIZdY6Cafe6HsvQEE7/X&#10;FCgZTYrKhC0y9Gi/YZsZR+HnE29mSngp4yy4gnYfg7ab7UFTG0tioRKvtsRW6SQoaSgckbXpLeQQ&#10;ybE0MOTRgbbZxEMza42WJXFfNQFi2TOItAj78coVSCaK39u8ZsXzfyhN+ad584DIkfvs4CBdj+Kk&#10;Oi3CuDFsSxK+19HBfmsZN4b6Y6wfaxsN/uXAAYQ4l/SedhnuKadExTdvmYmpTsx8ms1BWiD9k2Co&#10;2YAaoZoZcmvxkqFGCqx7sYxJBD2Wy+VWWcnZIjBJgMjjJk1T0qKm28yCjom5ndqY2UmGSiyhBDWo&#10;lLB+jNSkZFqBOeWnoIagUAqe1As+CWQCFEHYmpiVxPJSnOmIpaMQP4ihTLRHztCi5BfJxcUHF4lZ&#10;hRbzKRS+QSGJQbtpSSRalGqiRUHMajyGJJKhQ7RtCNahOKyvEKzi8Jhgi63oJmwzBk1D3NeKd/px&#10;sQxQHIN4rhSrS2uPpLmYNAGl0tovoPjdwURvJhFlFt3T/POgFwSYfQvOlr+SeDyRIgttfp3iePE3&#10;+WJtNNq8bQrFOcTM3eBjia553QA0w6tEWwqI73djsIngvW/VBJrnOhcQSzPstkzaQpFT2uK8Zq9P&#10;3HuLGXXTF9cWPxqKUpvMeU6toxz0EdDWMWMxQgu77WZYkyI7N7PBTlzhvVRkVUUVQ2juBzbdU/Ww&#10;4wjFuYmfDb7N0mAr85Y5/25mtXNar1tv2jnvFZ0tFzf1sXnzuKRW4+ws47xGgy8MDvKuBQvYfoRG&#10;hX8pAtbj0cunp/mbkZFWGe5Dvb2Pax+prWOjJDp/uuKdFj/azY9DIBCCR0hQK3jrUe8QKhAUk+QE&#10;UiKiPi8+TEXJp1h4mpvgWrz5VePGfrM8N1fHpjnBgEkIIQMC3iulcidvfMs7qdS38NnP/hfRuqIc&#10;g5AJ+KLF1EgDYww5gWBNXPSjgSwm1jbIVQpnTSA4EiRi+kWLuv5snhnvqqN1d9zziWcY9zt8kXGF&#10;mG9o3AdxRRnHqBbeNEIgR+wUFTGIT8gloU5AiBblVibolBTNIVdDKBm8JnEfA20t5GkIxR1tvLuP&#10;r0nT0TNrLSGmNYs0K8GTFmZ5uURDvESz1u+Bw7OAw1XsxdDcl5vNbpqDo829DBMjJa5Y+5LQXMyb&#10;Za2mgWAz+EHT6A+KAblmWUyINw7KQeXKQ6XNvZriX8wZWoX4EbKt97ApXmUfLaaw2ND8OQrPpWbQ&#10;LLIqZr8eV20/+56Q2YzSFGU6xMUsxh8eUOK1KAZFZa4rahE4BA7+tJk5NxG0nk80ooyt1XEfs7mI&#10;B5C8OJ9mmW125Wj9FrWt82i6ATflRLhy0SKuGhzk6YVF9w/27eMjPT1c1d1N4+eskqxwjr8aHeXS&#10;OU6tfzt/Ple194KekkrmftaaASNiVRwYgxGLA7x6ysGTWCXXQIbBSuxmEvEQamDtYaWVQ9/qT75C&#10;XHBIsJLicZhKiZNOOh4dyxGTYhFCyONebjlO7ltfwokhw6MmgC/zjLPOplNGWbf+QXIKzpgaRFJK&#10;87r4tcsuZXj3Ln627pYIazazi8CR1KzLz36cdc5/s8Gr+TWDjU0IdppLX3IiJ/V2w0jg6useYHe9&#10;TMPkpIzz/PN6OWvVSsgtX7/mbnbMOEJSwThP4oWgTbdZKRb5I57dUVzbQ0tOT7XX/n+aZsvlR/N9&#10;v6zj/yIaM4Y3LFrEpw4c4Nn1OlVV/nxsjN+amOALXV18tavriJnRoUpVOb/R4C1TUzx/Zqa1U+qA&#10;D/b28p9tV9WnrJJW2Zvmn8WiWyD/A0DR8ZN7QUOKSIVgBC8OEwxVKWNwINHU7qmtouwQihZhmzAz&#10;M8XffvD9JGES9QaLx1vFJynBG5KglIxS14DYFLxDkiprnnY2XW4nd957Hz5ECwWTpPjgOHXN0zjl&#10;9HOYd9qJbN18C7uHmgiTJ2o0TzChTKXc4M1vuoBnrpmHm3ac8Myci57+dH77A3fiOxyv+JU+fvMV&#10;Z7JnKKens4sLznoe/89Hr+G+SUue5JTzHkre4GwgN+EINxFttfXL1VQRiN4yOcmfjI3RqUp/CPze&#10;xAS/NzHBPmtZV6mwLUkYMYZRa0lV6QuBhd5zVpZxTqPRKrs19WCpxHv6+nig3YjwlFYyt2YbpRgT&#10;a+OYhAB4Y1l09lnkA4Pk23ZTt0Jl5akcf8IixCgbbr+DykQDQniKQ3ugWfIJ1kNQTj31NJ77goso&#10;Y9mz8X6+//2r8YmApFzykpcyuf8AKxYuYNXqxdx//238+Kfrmb/sRK541RWcdvwiqqzg7f2rMKbB&#10;jTf+lNvv3YHHsmbNyay7fR3Pe+YaTlyxhL1De5q7CYecS5Qe9ujcLOjIz8Ki5LWMn/70AX74jX1M&#10;j+Y89+IuXv/aZ7B8QYmklHH5Refyw2/fzlXXDbB8RTfv/83zuORZS3n4h/uZoELDGlKfIsEVsFF5&#10;xGO21dYvSwH4dHc3P6pWecfkJK+anqazaFRY6j0vn54+6t+1OU35z+5uvtQZZ6zaemorOVIyr0S0&#10;fRChWu3ihKefw+5585DpnEQHseVe+tc8jdvX3US1r5tV565l8IZrUW/jZvwvdkIYVbJf0ptH1CBi&#10;yGxGWQTjAmosi487gd5Q45ofBRqJIJqw6mnn8sI3nMr+zRs4MDXClW99C3u3bWci5DgsIU0jUytJ&#10;MJqBy1G1zFu2mtUrlnP7j9dxb7XCOc9cyy13fw2vobXZW5wNIoIPgVKpxFlnPZ1qtRq7sySgIWfv&#10;7l1s2769uE+IW8Bxn0DxMoNJUjZsNojpQ6TO3hllwqXR1ntxleUL+/nEDcMs7evkxRedyrITOjn+&#10;oQp9eBp5gmgcIoyt983uq7baenK0J0n4i95e/r6nh1dMT3Nxvc7aRoOeR+mcg+jOemu5zNUdHdxU&#10;qbRvo/4bKRZbdc79r4IRifRfMdSzBhs2PERy2ho6bULNGBoau4IW9vZSmTefmbFpbFDUNGcpHl1d&#10;IbBmYIAV+/fzzgMHWOUcPSHQE0Lr7qcmwpgxjBvD3iThnlKJe0ol7i2XW+ypn0/RplwSwWnGww9v&#10;4sFPPMwLLnsFF64QIEPpbG7/s33zej75kQ8xIl381h/+CSeddBw/vHYdH/vEv3Llla+nb2YTV331&#10;++R5HtteTS+rTj6dfKrO0K6dbKiUOe+NL6Biv4nLA04OzhUVEBGq1Q5e8pJf5bgVxxV+QIEQcn5w&#10;9ffYsWMHvvDxlmIzHeIQbQ6Fw6jSWZnh+Refy/23DbFvOOesk8pMzYzyosuXce4F59BBjfvueICu&#10;zqWUQ4lKsKgEcuPxxhcb70X3U1ttPYmaNIaruru5qrsbA5yU5yxzjr4Q6AuBDBi2lmFreThJGGqz&#10;4P7b6qAUUMtSAAAgAElEQVQdv1bjrSpiDM4Hglimp6boNoaGQm5m8CYwtneI3hNOpGxr7L33LkwS&#10;8N4h5sh3LB2qvHh6hldM17iwXsPu3v2oJ1ZVpeo9S73ntDzneXM6Xe4ul/l6Rwff6exk9PEGpKK1&#10;OfEJ3gSCePApxpQIthabTb3FGE9FPA89cCdDI3upzz+FcVdGOjrBxkFOdRlWQFwgiCEYJU0Szjzz&#10;LOZ1Kpdf+mzM/OPoWnomp56yknse3IKbU7BsFb8UJiYm+cv/8wFEJOJ4fIZFsaZwSzVpayam+cNC&#10;Gkto6TT9nRP89quejowF/uure6MVswssW1ai67kr+fr1O/jqt+7ht952PJ1JoE6FJCTUEkPDlDEa&#10;oZSP3JjQVltPjgKwKU3Z1G6v/h+p2T2hufsTGhH2xqbkqhibkLqERIRgBal0MX9ZL1tuuYWe+fM4&#10;5ZQz2LF/J8ZGSOdczas53nTrXn5l5xid4bGT5GmJA37dj5J+n9NocE6jwV+MjXF1tcqH589n51FC&#10;EJsTID6ATVJyH5BEEHJEEjQIxsbmDPU5gimgNtDQCj43pD7DJjkNoK9/KWka7dBzZ+nu7Obc0xbT&#10;mc3wnIsuZjKpMtXwnHfeM7n/oa2H9SXEhkSho6uLd7zjnSxdthRTTNgbAtde80N+cM2PYinvoB03&#10;wQYhSaDSUedP376WfFT51Od/xli9jEtgz3jC8Fjgx9/ewHd/eICexRWetnoJP71pgAmtFoiZELlt&#10;hGJItB2F2mqrrWOn5NAABMTGBI12AJJWcEEJlGikFRo2pWJKlCpVwOLE4EolvKQ4p9iiVJS6wOV3&#10;D/LydfvoaBxconMibO3vZ+O8eVw7Ps6DpRIjRemtuZFogJ4Q6A2BU4oZgrMP6YJJVXnZzAwvrtX4&#10;dFcXH+vpYfxoMiNRbAioVjn7medw1tlrOHHFCSztDvz6lW/j1jvv465Nm0DKQMTdiwglVcoIxitG&#10;Mwb27+P0576SN14JeTbBj9dtJDM92Mmd/PXffIyBsVFm0hLPvvD5vOmyM+mZP5+Z4ZlDhhPjCF+W&#10;Z9x+++10z+tG8FgyJAS2bdsGRWl0bvNPMVlExY7z9ivP5DlPy7jvzr285XWrUKly+12j3Lx1Lzfe&#10;PcgLX/ksFq/YzpJFSyjZEtfedj+1ZCFBPWUvpCEUk/5zZ3Paaquttn75SuLQ5OyiIwoahMTGvQFr&#10;LWc/4xym55UJvoflp53Gtg2bGXngAc478wzyJOfBO9dR9cXMEEr/dMb//vYmThg4uKNlc5rytY5O&#10;vtLVySkXX8zM9DTr168HZqkJTQVg1BhGjWFrkvCDjg4AKqpcWqvxyulpLqnVIhVLlbdPTvLSmRl+&#10;c+HCR2VDqYBXpWIsmXP0ze9h+ZIFZNk4+4YNi5aupLNzC4iwa+smsr37adgK6h37ttzH0MAoLq1i&#10;Q4P1N9/A17p6OP3UlZRkguo9W6hUurj5pz9lfHICVxjGbbjvHnasWQppGZWZuWcD6rHG4PKcG39y&#10;A8YaUI/6nNQaNPjC+gDmdq4p0eNIEmFsosF9m8rYzl5WdEPIO9jclZNPV/j4Z+9lYmol563sY3Rg&#10;hr/7zB1sHTU4zTAiQIIJFprEAfNUb7Fvq622/idJzlu7VoeHDxQW3nESPZmDUHESJ/jzIsEoBUi8&#10;4ExcCHMbKcqVPHLlnmHG+eSBaebX8tZBds2v8uflhJ+U+iIOBOGCwsrhkYLQ0ejkPOfPxsZ47pz9&#10;ooYI7+3r42udnUf8mSbbKg1aEMLBGUNmlY4sQVBy6+eANZtcuRISIkUhIvkLMrZW40y/xHPwlFs2&#10;C0jASUogIdXIBntkasDcx/WQPw/9evMR36IfVwrDN6OAWqZTi2oK4khoUPKRhJ0V0/uixYS8luPU&#10;ftGlf+hUe1tttdXWL0MtKwcbaLX8xrtrcNLkW0U2VxCP1ThRL2rwhX9QbpVEQUL8vovqdf7jwBhp&#10;sXbmieEzlxzH1SsWc8dPtmLyWd6YCL8wvHRzmvLWhQt5Qa3G3w0P0xcCZVU+MjxMufANObIkgkJb&#10;zzs+Fll5TRZWbBUPrdJZk2RNAYps4o2iH0sENtpIHRdPHPO1EXrKbP7yyHsuRyqBPfr1iUivgFWB&#10;UCazhmAM4jvJNKWsE5SdAe2lbgVnGyQaQC1ewEvABItLaqg4El9pt2i31VZbx1TGqsTgAiAx8ES6&#10;cCAUtg3FlwpDKy2+HnMCKcCbq/Ocfx4eagWgka6Uv3jtSVx75oKCfTan5CexTToUzQcighVhsfeU&#10;fg5+3I+qVV66ZAkbi+4ZAT44MsIF9foRvz+SfSP4Rudu9hfmXlFNVL9EQ7Bm/7o0wYymxSVrwXQk&#10;8rTiQh73k0SyIkuyHNKM+AQoooJEfLQqkMKUzGYYmcIGgwlpDKpaeOxoNM0LIjgpkSUNBEfqZW5V&#10;tq222mrrmChpLrLQLMccea4/Vt0KyrIWiHoMJsTl9f8/cKCFYh/qLPG+V5/IgW6LyXNCOLy1MoRA&#10;qdHgnePjXF6vsybLSDXiHHcmCVd1d/Of3d1HPfq6K0m4YvFivjg4yFlZhgX+v+FhLl26lKk5zQoF&#10;/DjmNWKLbfiCdo3n4GzFAL5wi2wGnFnjNcQU9GgtMPZx2FM0wZtI4DbFPpkWLqhPqLSCqpInM7GX&#10;TkwxaJyTqAIVaokUTpw5KTnGVwlaIqiLNxgmi0BMLfyRCihlW2211daxkIG54Mw5rkKhaRoWKc+W&#10;WPpJNJCoj6UcVRKEl09NcXbWACAX+JvLTmGyr5NyuUy5XMZae1DpTVWx1nJco8F7x8fpDIHPd3by&#10;/t5ePt7TQ4cqfzE6yvtHRx/Xk5k2hv+1cCEjRdBZ4j3vKMys5moWr2kiiN8ajlt+HEsXLyrym5hh&#10;BIlZninoyS33S4mk7Oip4hB8pC8HAbFFhlWQyTVFgsWYucZlj6xD7SwerWQpCBIMNiTRGoJS9H0K&#10;nkRtdBRNPJnxOAO5xOdhiNlvqhkdmZD46C0Unugg2VZbbbX1GDJxb6C4iy8m8iU0i0cWcYIEIahg&#10;xIIPSDHv41QJCr8xPdH6hZ/sq7B9QSeznVzFbsgRFtaxcpk3LVrEC5Yu5f19fXy6u5sP9/TwoiVL&#10;OGAtV05OstQ/vm6tAWv5UG9v699vnpw8rMQnFAu9xNJUuVrl3e96N+98x/8isQIakf+hWLTFK0ai&#10;bbTgCSE6fSIWYwLgMcFgJUEl4CUSrg0WxYPNoh/nERKMZkOGMeag8mTzz0MfmytjapRkko6QUfYT&#10;VBinqhklr6AOLxmiE3QxQ4dOU9Ya1k6SmRmyxJHbSBM3IRrxtbOgttpq61gr8WY2E5IC34OAlZQs&#10;cyRpGWegQdz0TyPXBxRcuczqmYynZbHzKxPhk30VTjjKg49WKqyvVA57fNharq9UeM30NCfnOfse&#10;J5Lj652d/NHYGEu9pzcELqrXua5abX29WVJTEgKO3Dluu+02KlMjaHAYk+KAXJWyMYhXNIAY4tiq&#10;SfGS8trXvoo0O8BXv/Et1HmEBpKk/P67/oxzzzwFCY48ZFx/w3f52ue+TlDBHyHZUFW891hrCSG0&#10;gpL3HmOiIaD3/rBA5AL4xDO/L/Dq85bx+hedyM9uGeXjn9/GlDrK1FmwyPPut6zl0tN70UadT3x2&#10;I9+5eYDh0E1uEzQpUfJgguAxBQm9HYjaaqutY6NkdqN9zriQCrkGpFSmFhRnEvJyBc08Nhi8UUJi&#10;ydIy54TZ9uh15ZSx5Bfhus2qt7m/9HNw4jxwTUdHy1f+mY3GnCCkxUJvUDGISTHW893vfo+O2gga&#10;fCyzJQnlSifUpignFmMSnAQkq2HFUEqrVMtVKkmVarUT8gaZU3zShSTdrLvtBu694w7m9a3mJS99&#10;Met/dgsPPbyL2LAwq2b5rRlomoEohIAxBlVtBaZDJRjmd3nefuVazjhuIdP5A5Q7ckQc3gZKHY4r&#10;f+0sju+r8pF/v4U1qxfwpjedzs6RcX7yoCEXUHE4Y0EyxGQQSrSpCW211daxUqtdqxmAYiZkCGKp&#10;BQ+VKt1LlnD8WWdyYOtOhu67n4otsfqsNZh53Zxz772wP3LgNpRTwhPgjvqMRoPn1mqsL5XY+HN6&#10;gWyYw5k6bk5JTyiyjKA453jO8y7hN3/7jVRsJ/f/5Lt89B/+EWsr5ALv/J3fppfAysWLWHjc8ax/&#10;8B7+6e8+yHErT+F9H/gHjGZ06QFe+GuvoBw8n/y3f+ZbN60n2BK7d21n3c0/o3fpGM+59BJCVo/u&#10;q4dobnBpBh1TBN5mKa75+OEyNDLh5ts28q//dB2/8+urIbH4JCcHli2pcOHZJ/F3f/sF1u3zbNs9&#10;xNpzhQvO6GP9/VMEX+wCGhDJEByQ0g5CbbXV1rFS0uw8nluCCcUWvE0MablET08P+0cmURWsLVHq&#10;no92Vbj99rt43ZyN/ykRVA7mmx2sAAdZJB+uvhD4+PAwQYQ/7u//uQtDM3MyqOocDp0SuXGg2BTu&#10;vvtO/uovt3Phsy9hZTUgEtvJjSQgZdacfjzf++qX2To4wWvf9CZOP+UkNmx8mD/78z/nxZe/gO5s&#10;J9+54WaSHPYP7ESMIUjg8stexsXnXkhe6uTe+29m/97BaO99yCUJGhshurq7uPItb2XpsmUYFB8c&#10;1hquvfZabrzxRvL8CNmQMUzUKlx/6yRpVkW0FFsivCdNExb0l/AKjRnLFZedxmsvXc2CeSMcv7BK&#10;tw4zGcrkUiLVDEFwUqFpVd1WW221dSx0EMC06VNvCKA54gUmx9n74P10nfMcOlWpe4dPS0hZqIow&#10;WZodCF0QtJjAgdhOZogGu8XCJnFQ8pEGUuaFwGcGB1nsHL+/YMEvRM1dNCf7GZsTkBQTN3e0hlBj&#10;ZtKxddM0J5w8wYoVSfTxUZCQ4LSTO275Md/99hfJ5p3CswamWLaoh/vuOcCDWzazdvwCmNnHlk2b&#10;8D6JENRqN6Ds2buPLRvuo6NvERefv5aNP76BBx/eVZDiZg26RYSgSi1zbNi0hd37B7AasMQmgaH9&#10;e0B97FrUOCSrEhs+VCPlQoMlmAQnhsSD0Q4S57HiKVUm+H//5Bl09S3l81/eSP/yCXo7TkTTgMNA&#10;KGF9QE1GsA4JhnYm1FZbbR0rzTG1a45cHjzbr6oQFBJLLkKCoTYwwtRoD2effx47t+yBhyN65/x6&#10;htFDcTmHBpwjO3f2hMDnBwc5I8v4g/5+vl2w4n5endtotP6+6ZCSniIkoniK7KJo4nOqsUuQACok&#10;CKOjg4DHiEGwqBGykMcSWTDR0E7AFT9DsGhw3P/AXXz3m99Ek346S2/h/AvOZeOOXY+QBQqqsHnL&#10;Zro6OxHvMJqDKANDg7FBQSyHVuQMBqMW60DMJMbmqBeseGzwNCaFaqfnrtvG+fcvr2dgpsZ73nUG&#10;w8OTTIUAtoFLApkYTKjEmw5pA0zbaqutY6fkYG+BIhCJoIG4N6SANQQcmsQpmiqwdf2DbEm3sX/5&#10;iTSspew9p2Y558zkRzzQo6knBD5XBKA/7O/nW4/AfTtaLfD+IP+hm8oHNwPQNO4zluAhkYDRgNgO&#10;goI14DRggwMxcboneKwGvIKYFA2OmckJTn7G0yhVrsfNNNDgsTYy2YJ6xAjzeuaxaPFS7t/5AF4P&#10;Z8epxke6Ojv43d/9XVauPB4TCj8hK3zlq1/h61//BlnDxcA358eDKGJnKNlxrDQweS8lm5LaA2iw&#10;TAyX2DVUY7xRpzZe55wzF3LWqlV87sa7cS7FiiVLPLkRkoIlF9rsuLbaausYKmkWhmYlhCIAqRiS&#10;UsqCpctIezrQiqW+rJ/pgWGOX74c2zmPnsVLubqzh1dMjADwvw9M85HHcQLzQuCqwUHWZBnv6e/n&#10;m79gAAL4w/Hx1mzQA6USGw7KhIRispSgwuvf8EaueMlL8KZEh5nggmefy1Vf+ArfuvonJDTwmhBM&#10;iUQyxE+jtoLThNQGNj90L6943qv51Kc+jXc5n/7Mv3HNj2+lbIU3vvFtvPF1b6KWw0Mb7+d7P7iB&#10;cBi2p9h/Mpax0VH+5I/fgzUWUY81sdwWgieE+D1Nxl3z9co1o7M753fe/kJecOFp9PgBLJbzL3kN&#10;X/zyzXzpW+v4jy88xLt//RJe9sKXUq+PcPUPN3HDz6ZQ+kHBBoeSFCW+dgBqq622jq1k7dq1euDA&#10;AZxzrQe1YEWrGGySMH/REqbKJfIEkvFx3PAolSULCUmZybFJTjtwgOv3bm9R2K46/3iufs4iEMFo&#10;Tm005Y4bHsb6DlQTkMAFF16IGRvjvdddx5os4/29vUcMQDMi5I9jkv+FtRr/OjTUyjfevnAh18yZ&#10;EVIsQQ0VmaFuqyxeupKVC/oIkgBTlCRj56697Bua5rjVJ0NjnH27dyKlTlasXMXU5BBDQ6PklEmM&#10;4aQVC+np7cMibNv2MMPTUyxfuYYF3WVSUWayOjt2bKE+PhOpBoc9l6LzbS5RIngSE7MpYwWN6WgB&#10;STUF407xVjFmkjNWdrBkfiedIcMHS8Mm7NszxvZ94DTn9FM6WNJTIkw77to6xXh9HmhCMDkqgSBp&#10;RAzh2o0JbbXV1jFRk6L9CEEolt1UmhAfQxIi3BRx2ODxJsFL3CQveeUvRoZ521QkJ6jAv162ih+f&#10;ufBRg9Bp27bx/ltvfdQT/aP+fr56lNnRhfU6/z401DK9u7Za5W0LFx7yXQbUYKRGw1RQUiouL1qV&#10;MwwZgsFTjo0DeAyhxX5QKa4NtoC65sU1SVBNcCZifYQcowmqFjU5SfCoRDuFwyUHleladG58gf4x&#10;8byLc2+CVkUFq5BoA8RFiKkJeCPFFHIZCVUyq+RJg4oz1JKEoCXKXkm1ThAlLxo3rGpsHGmrrbba&#10;+iWrZeVwpC9K0UrdLNIZAlY9wUTAaIoS1KMmbuKrKH/d181ZrsZ59RxReOcPt3PcSJ0vXrT4EU9i&#10;Z3c37+3re9QTvevQ/ZxH0FsmJ3n/6GjrCe1MEv6kv/8I31mgdyQuvKawIzd4PBDEFhDSovBlQmEo&#10;11ycHYJBNJr+RZJ4EiGoxiFYJAhqFPAIBtWI83nk7f4miXv2X7Fs2ISqNnVwoBIi7sJJFS8Wb3K8&#10;rQMBlRIiAaQRh3LVoGqp5h5naqgk4EuoVVQcNgRskAhiPaor3lZbbbX1iytpLXgtRaSNEDBqWh1z&#10;3vi4LiIEMZHSHKKpmlXQAG9b2M9/DR1gTT1mVb96+35O2jfJp56xkjuOcPAD1SrXPqLnz9HpeOd4&#10;79gYL56ZdSzday1vWbSI4SPQFoSASMBJdPmJQWgW3OqxCAbLHA8gEVRtiyIe2XLN/sHCDkIaBMmA&#10;MjakOBIQh5ADFlXzc1C0iyB30ENzg1WIzRXN7EwciXoklCBU8CZHjUfwJOpQSUl9ijee3HpMKMVd&#10;oKAk3pAEQ1aYFLbVVlttHQslB684sxMscYmNAQkAUUxQgqQ4LGV1pEFpdvVahSkp85oV/XzK5Tx7&#10;W2xUOG33NH+/50Ge3VnmX7tTHkqeGE+dZc7xG5OTXDk1dRCg9I5ymXcsWMCBR+TNBQyeICmoIuJA&#10;bPw7GjfpMSRaeCm1SmHR4sJoM2g3M5um4Z1BSYi+rQ7VWLIz6gsjpqMpc821kThyK/vc7xUJBAJe&#10;UpAMiyN1JcR34EzMogJSWEoYVEs0TNO0MGZARpvPzuCMFIGynQu11VZbx0ZNJ+/CZ2fWSUiKXRBp&#10;luVUkCJrUgHfop0avIBLopdoMMJHnn8yr96wmytu2UvqI5n7lVMNXjk1wP2lEl/r7GRscpKtj5ML&#10;t8R7LqrXedX0NGvr9YN2VwLw+a4uPtDbS/ao9gcUtgwU1PAQu9bEYjUaw8V9m4CIjxv4WIJxiDiM&#10;j8HESSjcWW3E3aghxnSPSAZSivtBgKgvZo8ObrE+/NyaO0+2BbE47NtVWpRZUY9FCWIIeNCUoFWE&#10;EkgNUU+qGkuHWsWElHp5AquGUlaKXkIBnFHyJGZ1NhycGTftPeZcPR47QLbVVlttHZ3knPPX6vjQ&#10;MGSxtOYkoFYR77Eq8Y7eJuQiGCdUjMFrg2AdXiH1VQQht1MkGKTiOOfiE0nneRZNZLz+xp0866Gx&#10;I1Z4pkol7jCGDaUSw8Ywbi3jJs7lzA+BnhDoDYFTs4ynZxmLH8HW4eZKhQ/On88DR8GZExWMCBk5&#10;YizqlUpXL3/6vg9QHn+QD334o0zqfEo+x4gSguBsSjAOo1NUXCdOLI0kpoAVVwctoTYjaI5oF6pC&#10;wyYYE0jcDGnRnJ1jY9bSUoCgiICxBcDUWHwAMQY0IPjZbkUs2iqVxrKZEjDGo8xQChCo0KBMiYQs&#10;QMnMIEyBVDEOfGoJXhASvAmUvSO3dUQEcSWC6cZpbLtQASceIzmJ18KzKInvC2kaALbVVlttPX61&#10;GhNEQrHPoa2OuKCKNRZVi7EptdxhTaQMqM9IrNIIJWziybHgS5QCOKlj5kSbwZ4yH/vVVXzjlIzz&#10;bniYF09ndM4pnXVlGZcAlzyCDfejKRfh+mqVz3d18ZMj2EE8qhQwgtUERyAXz8jYEF2TUxCIMzpG&#10;yIOQWiA4MCBiMRqDhsfywuc/j3J9mBt+ciu5V7AWcJDM4+SVx/Gyl7+I3u5O6hOTfOrfPsH49KHP&#10;08SSn4DzAREb/zS2yDqjO6sYgwsxLdKi/Nm8ip46Cxbm/PFbz2ZZZ43hAeW/vrWDu3YIUkopdUzz&#10;2suX8KzTFuIbCZ/5/BYe2pkzZT2V7mnedPlizl9zJvVRxxe/dB/37BhmptRDCPEcYuYYHWbn7JK1&#10;9UtWZ3EDBjBqDNM/B02+rbb+O0jOPf8ZOj40QmgoQYTMEvcwAqAGh0HTMjmWxNdITYZXg2ceOTVs&#10;YkgyT0fwNGwDW8lYe1HMhA6dE+p2VS6bafCi2gxrgb45zQRHoxFjuLdc5rpqlW93dBzEhDvqJ6wg&#10;EsgESlolC568HEiCYV5jkmAMMxJpAl7KSMiwRvChTmI91nWSS0LDGt76hlfT6Sf47Je/QeZiOS0X&#10;w2lnX8gfv+NN7Nz+EFt27aOrYz5D+7bxne/94LCBVdWAFJRsJYJTNfjY2aYeCwSZndsKSAyE+Big&#10;khpXvGItp/dO4GqDnH7SEro7FvM77/0+A6nw5ledxcuevZw7193H8tWLWN27jA/89fXcNzrFFW9e&#10;zRXPPIU7f7aFlScsZGF/Hx/80HXcO1impuWC3h1b8xMt2ti1RKwTzlqAtPWL6TjnuLhe59xGg2c2&#10;GhznfWHPPqtchD3Wcme5zO3lMj+tVNj9BO2vttXWk6HZTAgO3nvQAuBZtAjbpMSKU06no38Z3ja4&#10;566fog1h4fGnsnLZEtRkbHrgdhqDuxGJnWWPpBkRvtHRxTc6O7jgwgspDw+T3H03q5yjx3t6QmB+&#10;CFgidHTMGMaNYU+ScE+pxK4n4kMnrf/hvXLe2rW87I0vpyopm9fdylWf+yxpyeAxvP7K38BNj7J6&#10;2UJWrFzO3ffczZc++w2WH38C73j3u1nYXabLj3PWec8CTfjSl77Brfdv5LkvvpSHH7ibT/7Lxxjx&#10;JdRUmd9linaPuc0HYGyC8z4GoqIh25hZmGxsQDhkuS9SIWME8QnXXXM3180M08g9lz5ngte+uJNS&#10;0mDJgnk895yVfP5TP+D69RMsPX4Xf/PuwAXn9TC5fpJLnrmIT/7LOtat38/SEyt84I9+hYvPWsbG&#10;a/dSKwZY0TgkG8gRLfaC2ny5X1gWeH6txhsmJ7n4kP3NIylVZZVzrHKOV05PE4Abq1U+19XFddVq&#10;m3XR1n9bJQEb77DFx01zUeKIiydJEgLK5NgBtj20mSXnnsmSk9YwunEHS1av4P6b19Gx5DgWnnEu&#10;+6YOUJqOXXJHq9FKhfVzaAbHQkrktRkEsbBn715+cv2NnH3GWfT398QwEECThK7FK7js7Odw98+u&#10;5aZbbuOSF7yYu2+6lX0jA3z/2hu48Nxz6K/v4uZ7HqCuCbv3HqCUdLP6xMV866Ofx9VyTCkldxmj&#10;EwHBYApIanMOy4eA2IRyucxll72I/v4+jHjUZVgD6++6k3vvfwDvC2vXOQoqKBVGJid51UvP4cRF&#10;Haye1+Da729kMPecvrjM/E7Lho2TnH7qQt78ytNZvgKWrKhw0t4ulpTK3PHgIGectZxXv2IlqxcK&#10;e5daUuMi1igoCRav0myhi9ewsIFv6+fT07KMD42M8PTCkbgpT4TtPpSmjBnDaJHp9xaluVOyjFPz&#10;vDm2zCW1GpcUvlvv6+s7qj3Rttp6qilR4hR/KFyEjGoxnKqYkFFXz+DAHgIVcp+hSQfdC1ZTmxgm&#10;S6GvdyHd8+azv1xBZmoHDV0+NSUgsXU6GM+efbvZe/UAJnTxjFUp1ngahWWCk5S71v2MT338H6h1&#10;Hs/yU87lhFVL2bh5I1f/4BoWL1jIxNQmfvT97zFJlaDzmDd/Aak4JqZncBJBpyWUOmlRiGves8aB&#10;YFNAYo1Y+vv7WLhwMVYc+AxjoLu7e/a8W4rX2BklSIKhQmd/P4sXzWNB5xjnX9Tgh/cNUikHXD7C&#10;n/7uyRx/6ipuvnucr96wh96O5XRX9qGNrfzln57MmSvO4qd37eSb+7dzXKWrODfFGoP6Qw7dOvf2&#10;MNHjlQDvGRvjtyYmZkefRfhRtcpXOjtZVy4z9Rgl5u4QOL/R4FXT07ygViNR5ews49v79/PPPT18&#10;pKfnKf8JbKutuUpUimYEkVad3yhYAQ0BrImdcQsXs/i4Vay/5U66K4vJuns44cxT2bNrHz1dllQC&#10;WFd0TT11pQqIiZw0CWASTDAgZYLWAd8y+TMoe/bsJs/j3A+kqIEQcqzGOSFnyzgMFoNqTqCGhg56&#10;+xaw3WxFSfEklC0E7+fMFlH8LdLaarUZrrrqsyTWgjqsOIJ30ASYip1TcollMRs8Yj2OnE9/9kY6&#10;XWDVcfAHv385551UY//EAZbM72FgcCF//093cOv6CX73HSdQm6oxUgssXrKC0Z2TfPRjN3HtA3t5&#10;19qjnoIAACAASURBVLteyNDQOEEs6gNqYglR53ZCQFGWa+vxKFHl70dGuGJ6Gohh/AtdXfxjTw+D&#10;jzjTdrgmjeHaapVrq1UWe8/vj4/zuqkpEuD3xsdZ6hx/2t+Pe8zf1FZbTw0lctAGaKy5BPWoJHi1&#10;qC1R6prHyWefyfYHNyJDI6RL59OzaBEP/PA2nC9jzfGEugXnMKWn9n2YGCn2vOIeTAgx+xMN2CQF&#10;AtaAV4+EPM4RBUUlIfdCUEcpAQkZM/U6Z55wKklHL256hiRMUKsLWzbv5/kvfDF7dm9j29AU5WoP&#10;y3otu/bswzPbot3ybgqB3t4+3vdnf8bqVavR4Akho5QavvqlL/OVr3+dLPeILe6Si5kt0YQ0NKiY&#10;CZLcYFFKSYLxykytxvC0Y2Cszs23P8Td94xywsp+zj7pDL5+9T08fKDOpgG4585d3P7AIKtO6eDk&#10;k6p8/64d1LwlSUr4XBETb06ac2RznKaO8Sv331sfHRnhZUUA2pEkvLu/n7uPEkn1SBqwlvf29fGV&#10;zk7+cXiY453jVdPTGOAPjoisaqutp54So3HmxBfb5kEEMSkuGHJJcGkXZ513AYP791EbHWFeR4Vs&#10;eA9+aDm91R4qPb1Mjo3g65aSlIHGYx3zSZUWpINYUEp4wQtfyK9ceBF98xeyoDLOX/3Vh/jeNTdx&#10;/e3rSPHk6hFr0WDino4VvK+TJJ6dO7fzqhe8jvf9+V+h+TTf+tZXWHfPJq797tW8862v5o/+/C85&#10;MDZFasvcev132L1n3+Fn4wNJkjI1Mc4/f/xjVCpxjyw2jOSMHBhCgyJiiv7sOEgbM7OEtBR43RWX&#10;8uwzlmHJ6Ehn2LVrD3c8vI9pqnz1uo1c+apnce7FFlupsHtgmutuHmI0pHz7xmHe+tpfYc1zPZXO&#10;jH2793L97Tto0AVeEGOJ1ThfEBYoBnTbQejx6DVTU60AtDFNuXLRIvY/QvbTHwIX1Wqcnud0hcB+&#10;a/leZydbH6Up565ymSsWL+YzQ0OsyTKumJ7mpkqFrz0BtihttfXLVmJotto2KXEGLwaPQFLBS8rQ&#10;8ASJKbN41YmEyRFGH97MvrsfonfFcmbcGAMP3k2Hm4oL1GF7BYf++8ldvOLy6RFJkGAY2D/IvQ/c&#10;QxqgFKaxGhgc3A/eccdN16ET+6lrCVyd2266gbGBHdFfSBvcf+etfEIbnLR8BcHWGZyYwDjPtgdu&#10;42/+YYhnX3g+VWbQmUmuu/5Ggpo52URBrjaG4KJT6/atWxERvCqJTWLZz0RjW5FZjl/riZBR0xnu&#10;H9iLkWk6A2zbPspPbt1KRh/iUr78nb0cGHecuqCX6Rn43k2bGK6XQap8/su7GB1qsHpxP9lIg2uu&#10;28JgvQtNK6gvjimhhW9qsu9EeVTyQ1uzWuQ9fzk6CsDeJOE1ixcz/ij7Pq+ZmuIPx8fZkqZMGMPl&#10;tRq/PzHBu/v7+e6juA0PWcsbFy3i+/v2sdR7/s/ICDdWKgw9jlJfW209GZK1a5+pBw6M4pyL1g1z&#10;8TwITgxqDOBiloRSdh7ryzgj5IlDJCP1Ls42VDPOufgk0nkBjCIhUB+13PnjrUjeSSQ8CxdeeCEz&#10;0zOsX7/+SXvy2sTj0DSv8K1CUxABtUR+Q0BJCViM1IrOMFvgfaToeAuogAlxdXamafXgMOpbFhBP&#10;7Ia+opKjJqcU8jhTFFICZQI2krNNjpgaqTpUDU4qhJAiYgkSsDKFVYcJFtUKmWmWC2cRTRAi/g5p&#10;FePaOjq9e3ycPxwfR4HXLF7MbY9RglvqPePGMFME/Ioq/zk0xEl5znnLlz/m8Z7VaPDFgQEE+HBP&#10;Dx/r6XkCnkVbbT3xas4JGeZMKIhGa4b4n8fgKGlGxdWouoyqyyh5V7CjM8qhQdk7RMGLQZSD5x1E&#10;W3ND0cbaIKYJST3c5vpYKz7H6BfUhJAGDNGeIeJxmt5BEXyagyYF5FSKMB2KlmtBNC7aKmDVR3gp&#10;QpCkaD94opdvQbSE8Z04nU9D55NLJ16S2GxiIpA1hG4a2ktGD0HLILHhQFQIoZtce2nIPDJTgoMC&#10;ZUFs0Fm/o3YAOnolwOunpgC4sVJ5zAAEsM/aVgACqIvw/Y4OFnl/EG3kkXRruczPCoLIG6amaOdB&#10;bT3V1QoJTc0aqs39D0SbC3PMC+ppoJFEiGcQiXf+GruqnHPkeUae5eR5hvd+zoymFNYIgVBgSUQE&#10;edw2B2219dTWKVnG0oJ3+F+/gGXJuY0G25KE6aP8jHyhONYy7zklz3/u47bV1rFQ3O086L19sMEa&#10;rW8ojN40lp2cUZIgRZmGInswIP+XvfeOk+yq7n2/a+99KnWYTjM9OUdNThKSAElIWAKBCMIiG4wJ&#10;DoANfh/uw762r8Ef+/o5cA3Y19c22O+SDDbhIgSIJAkJCaUJ0sxoNBpNzj0znbuqztnh/bFPdfeM&#10;RgE/kISp33xqqru6qk7Y5+y111q/9VsaUSpKvkjDyEzeRvxACGH80UQT/xmxeFK34vt/Qibcfx0Y&#10;oN17lqdRb/F9PT3P+LOTt7U4y3gkSZ7i3U008dzCkHfnbOCCxaYSsALGB4yHTMdiVhOAIKgghLy1&#10;QcgDVUppRCuUIva2EckNTnyP1gZjDCpP0nrvm95QE/+p0OonKrsGfkKCwGxr6XKOOdbSpzXFn2Cx&#10;dnYS8WHyPjTRxPMRk1I4IWdB5b+FvK1dEIIonG4oOMdOqgUXMM6jgycJgcQHvPKgc02zhkEJ534f&#10;DX3oSZ5QCKEZkmviPx0mh8/af0Jj8Os9PdzU28uls2axL0n4VF8fbc/wO6ZMMlhjTfXtJp7neNIr&#10;NApqKlRSJPUBK0JmNE4EZ0GRgBhCELQD4zxe/Hl+1Lld2cZ/fBJj0wzNNfGfCQcmhcHW1f9j9XM1&#10;ET7Z3k6H92w8T2vuybB+0raeqr6oiSaeD7igEYo1KQqLkFqPmCJeNCMEaoUiylSoScJwUiQ1RRRJ&#10;VCAITde/iSYa2JUknMk9kTfkLLn/CBqmTD3DRdrr822d0bqZD2rieQ91IZ/Eh0hIRgxBJUyfNZdN&#10;my9lyYaNjOiEujeMFVvoWb2ajtnzyWykaCvRTQ5vE03kyET4Us5Uu7pa5aJn4MlcUatRmmRspnjP&#10;BwYGGBNhyzMgN6xKU66uVgH4QksLthnibuJ5DsU5JZRRVy12cnCIEgrFAoViiW0PPoQtlpm5fAVS&#10;LLNs8ybCtKmYrm6kWMCb2Cpbms5QE02M47OtrWQiGOCTZ85QeRpv5ncHBth65AjfPnGCm0+c4J6j&#10;R7m0Xuf3urqetoljSwh84vRpNJCK8Ln/H7TwJpp4tqAaKsmxnYMGFApI8BRCSqgOc+SxR3Gpp1qr&#10;0dKiSBjh6M6tDPWN4DAEVceFYRKdPGVTuyaa+EXDEWP481y1YFGW8c9PQzB419Sp/FFnJ7eXSvy4&#10;VOLPOju5YsYMvvo0OnAtIfC/+vpYmNPC/6yjg2PNfFATPwcwSGwvECRW/CMKgkflrRwEHXUD2tqZ&#10;M3Meux/4IdSG8cGiQhKbw2UZiQ74LKBKzRrtJpqYjH9qb+eF9TpXVqu8oFbji6dO8d6enguSBk5q&#10;PR7Ce6ZYmGX83ZkzrMjDfd8vl/nn8T5UTTTx/IaSnMAmeQ0PIVfTVgmpFMhMGVeZwoINazl55Diu&#10;b5iCLmKDIlOCFdBSQFRC0AbXZLg10cQ5CETK9W15F+GVacqtx4/zgcHBZyTF82RoCYHfHRzk1hMn&#10;zjFAv9nT09Q4b+LnBgokZ1I3dONiPY9DyIIm00UWr15H/9ggBx57BKmnBDxWPCIpTmdUjacmnlQH&#10;vGpe/k00cT6qIryzp4cv5l5OIQR+Z3CQ+44e5aP9/axJ02ek86aBNWnKR8+e5b6jR3n/4CCF3JB9&#10;obWVd0+dSq1JRmji5whRMSEX12wImCICHkxSRAqGSkuFKUmFnosvxved5PDBvaxZtZasZSoaT/ea&#10;dezbuR3ji+Crz/UxNdHE8xJWhA91dXFLpcJHz55lnrW0es+vDA/zK8PDjCjFg4UCe5KEAa3H6d3d&#10;3tOR68BtTNMnqCDsN4Y/6Orizly4tIkmfp5gokJ0gx8XdeNUbowyV6M+6thy1+34EDAhoEINyNj9&#10;47vxoYxVHlFVCj5FrEMV8hukoYSAelI1hIZSQuPnJpr4RcAdpRK/NGMGN46O8paRkXHqdqv3XFGr&#10;cUWt9oy+Z2ehwGdbW/lySwv1pvfTxM8pDDRMj+R2qGGEIIQUIeCsxThBB7DaYrWjYBXGVQkiOOVB&#10;Yncd8oJVpRWeQPBhXC0bcicrTGh3NzTjmsaoiV8k1HIK9edaW1mXplxRrbKpXmdjmtLyJOy5hqf0&#10;YLHI7eUy2wuFZ3mvm2jipw8DjljcM9FZ1YtHQkAFD2SRIacMPghOKawoDJpMe4wXEqex2uBU1I3z&#10;3pOlFnSAoM5Ty47GxjlHCKEpYNrELzy2FQpsyw2KAJ15+K0zN0b9SjGgNf1KNQkHTfyng4niPI4g&#10;E03ddPAocTTURyV4NCmCQjtPwTvA4nSKE0XwBqccTgU0LhqYLMNbhwkK558oHeK8HzdETePTRBMR&#10;gaiCfbYpPNrELwiMBEd8xFqhADjRsSFDmBAklRBbMqgAJQuZ0uAbnpNGex+1rbxgjKFY0QTx6CCE&#10;Wh5ua/TOBorFAnZSw63nnyGatLPnvMYFXn+q7wDG1cmf7hh/Vs2z81DnROB1vFPqRIfYwPkNDv9j&#10;+Fkegz9n35/55y40juFp3/WTonEuJ//U+MvTn5N4fE/3vjhOef8u4MnOyfl78LMbl6dD48w2G8M3&#10;cWEop6JKgg6gfN7vRxyeDCUBCT4XNPWIQBCDpWF0CrGRHRkCaGfQJIionJgg54qaBkcIKt4e/rlp&#10;aBeESCMXwDlEHFZlOGUJqtHyOxBIcChEaYz3JB5CSHAUybTFq4wAWB2fjTMYq1CiAI1DQLUyY/oc&#10;Vi2fSQh1RCTPtzkyFZAAeAiSYFGIWEzIUDBu3AMJSorgPJoMEYtVEIJChUgqkeDQjcbsEqWXRBnE&#10;W7RA8BovJeYsX8HcmVMxtoYKgGgKHdN4zY2vY/WyRRgsSkkcW2IRswsqtvMIMUQrXiAotDV4rbE6&#10;RCal1aigQFmUBJQ3ee2Zjq1A8IhSeN8gv3iUbzRCdPFEEKISuzgkRMKyFYtVwtTpC7jpplezaNY0&#10;tHdYLTgMOvfcweIl4FTs3JufBGwwiALtPeIDXgxOSvnYBpB4DSTeI96jJHYTdmIAiccUz8Q515GM&#10;tyjxsbMwBqsKLFiynLe+4VV0t1UwwaCCIJJhvCcEjVeF2BIFhwK8EjJlCCHBBItIwAcBNEhUMfGA&#10;KI0KgYKvIZJhpcLC5WuYPr2TxKcoLA0zGpRm0Zp1TOvsoohCERBpLPji9fEECLHjsQBK8AIueCZM&#10;c05eCpzzWkATxMSjEZ1HNnLSkReykOABLS5+PHhMo4WLAhMc4hWiwCvySEwjR+zw3hFUgg2SXzd2&#10;Yn8mRVFEJEqNhUm717jnybUwVUIIGociCxalQLxFSWM0EsSbuBwQS9AaG2LX6KATlNfxnhQPwT3t&#10;qkWe/ent5xLKSsMIKXQ+QaI8ouJFKEpjnY8XMhlOOeqJJihDZHNnBKnjxeX5nbjyieueifVlCCEf&#10;lRhmOGeN9iwbo6iP5zFaU6wY5q+YjTKNFaxD8PFGFUUWXMyR4VBYVLAYUeig0c4QnAbtCHiUFnyo&#10;EQg4KdHWMZX3vPNXWbJwNsZonHco8sZMSghkiGjwimKhxLJ165jW1YF2DlWosHTlaubPmhpJ9CrB&#10;ewGlCCHDKMH53NgE8OLBW4xAUIp8PRFDnqKZNXch73zHW1kwZyZGRePlCUybu5irr7maTWsuwuBx&#10;wROCwiiDDx60RhmF4NANOr+C5asuYkp7K/i4AFGiEa9wIaHc0c2GjWuZPbUD7Wwkq2iF9Q6tJO9b&#10;Jfm/WCitcm8xCBMdeQHRCotm4eIVvOL6a1m2YB4acCHECcEB3k1MRsT9F61QiWHFug0UtKDwGInn&#10;pdDaw4YNG9i0cT0bNm1k1epVJM5R0HqS79pgjOYeo0R5K5g0uYSAKImCv6IIUmT1mvW88rqrmTm9&#10;m+AchKhEYiSeb0sAH9mnLlojKm1tLFu+goJS+OBRxuBdiOMtioWLFrJh40Y2b1jP9M4pcV+UYcGy&#10;lfz6e9/LzKntSPCofFyVVsxbtIj3fuCD9HR2Iq6GiIuEINFxvyfdckEavkrAec+adeu44qorUbph&#10;gOOZldw4TLQKU4gyZD5QbG1jWu9MZs6cSduUVkQJguGi1RtZt349HovDE5Sgidv3eYNLJdHEW0Cp&#10;uEh1LmAUaK1xXhGUQXAYZQgeghJEFD6E+PCeJEnyz59nAEQIonHe09s7lWkzZzFjzgKUEoyK94jH&#10;UKq0MXPOLHp6eymUWnDOobXGIiQtbfTOnEXPzGmYJME0tjM5gjPp5wkRgGc+L/2iQs+aNf2/1ceq&#10;YEPOdGO8H3cIGicapxOcaKxyBOXjylpXEBxW6lBIkGBwLiAFy4x5HehiAJH4nprm2IF+VEiI9bGB&#10;OXPnkmUZJ06ceFYPOF4mUR9PgtA1p4NX3nQdO+/Zhs/yiyefWBKlSSUjJA4kQ6RGAR9XS86gA3gt&#10;2GSETGw8N1JFeYOqTOeNv3wDQ317ufmWb5OlBsRgPWgxICmxN7rGWENP7ww+8N/+iHZVZ/vWHfTM&#10;X85vvvfdLGgL3LdtB7Vg8v5NikKoIoBVBYIotI/bNiKEoPBKg7doXUS0odzaxpvf/Hoe3XonP7z9&#10;LjISMoGgDcPDYxzZu4NHHt7G4FiK0wZrC6gQ0AlkRONWVOCtAmVQxcC7f/s36T9ykMFjJ3NjHVAo&#10;vJ7CS65/Gde/4kVMay3y6M5HSJ0j5BO8kRAnHzHxWiDknhCAHg8zKXJPWeLqdXDgNPv2PMTuRx5j&#10;rB691kCCzo1/EIN3jpJKyaxCKU331Km8573vZ8eP72RoZCx6REqYsXgNH/7Au7jyhZexfvMLuOSS&#10;S/Aj/ew9eJTUWrRpNF/MjdD4bDJhOMl/ixeMRusC1gbOnDrJ4zu3sPfgPlIf8EHjxYAPOBOJOwWi&#10;Ifa6hM1Sli9ZxFvf/Bbuv+tORvM8qUEhJuHal17FO3717Vx15VXRCE2fyo/u30bwnv37DzFr9lxW&#10;LZvDrp2PUs9AmTj2+/buZ87iZSxbMJtHH95CKoYQTH5EId/3iZtC8lA8IvT29lIsFDl08CCN4nXG&#10;jzvkxkwQ0TgPnd1drFu/nqWLFzNr1nS6p3bT3z9AWrN0TZ9FsQAnjx8hy726AoL4QNCaNB9rLwmE&#10;gA4eT7xWgssQUTgMCChqiCRkCE57QoijoVTcO+/9pNEZv9kJEq+oGTN6WbduNfMWLGLmzIW0lA0n&#10;Tx7BhwLt3dPZtGEt8xbOYcac+bS1ddPfdwTrLB3d09iwfiMLFi5g+uwZdE3p5PiR41HWTGQ80jjZ&#10;IJ0TeGxGIS8IpRSVSgUTJ+PJy6JG11NB6QQnhpaeXgrdc3HuDAP7t1EUkM4e2ntnMZoN0Hd4D60E&#10;SBw87xOqCkHhvUNphS1m1M0QBe+wHhAdJxptcbbGnKXT6Z3XSSKOI/sOc/rAKHWpY0uWeQunMW1e&#10;Gz7MwJAwfGqMw7sPkY165syfz4qls/kff/oxhmsKHYqAgQTmLZzO0kWzqTrP3oceou+ox4Ueju47&#10;wOyFs2id2suixUsYPn2AgquhjCcozea1m+jp7MGb0+x8cCvHTtUptLZz1SWX8tiWB9jfdxZb7mDT&#10;mtXosT62PPI4o77IpZs20tuu+YdbbgUnQEZISsxduoYVM6dTZIBHBk6QorAeyu3T2LxyPgcP7GDe&#10;ylVUSkX2PHAfJ09VmbVwMYtXzKC9s5XNG9cxq6uX4dTy8K6tnBwYQ5JW1ixbza3f+DK/dNU1tJYU&#10;YyMpNpjoAzsLSmNFocZDaTDhdej8twwlhuANmzdtpruzhM6GOWxOgMkQl9Le1cWqJXM4evgQS1as&#10;JTHC1ju/QsCwdMValq1cTLm1yEte/BLOjgwzPNzPtm07CMDJE0f4h7/7BHuODHDN1Vfyiss3ccd9&#10;2+ME52oxpBgKUUMkn8QuOJsEIARcsFzzkusoJxpVO46TXVgcQVfo6pnF4jmd9A32MX/hEtzICDu2&#10;3Ed/KHD55o2sWL6Ajo4KV195FYMKzp4+xfatu+mds5C33vQqvvp/buarN3+HgtFsWL0Y7RWZOFxt&#10;lO99+zZ+5//+dRbcdg+7Hz9EzQYKEhBn+dq3vssff+CdLL5jNg8fOEnQhuAzlHpiSM57j1KRyZqm&#10;6QRp6AKHq/KwauygDAsWLMBay81fvxnIaG1vJUtdlPDSBh8yeqb2UpwylaHRIUaPHker6OG0dHcw&#10;u6OdjFZGBs9ytu8o5fYpdFSKnD55NEZjtMWHIjNmzWKgf5hqzdPSXmFady/aOwZO9zE0NPSUeeUQ&#10;PGPVKnfffQ9nR8bo7JzHlZevYffO7dh6gWXLlzA4MsiPfnQnpZYpbLj0UqbPm86+A32sWL6Can8f&#10;D/zwTpL2djZesoGZC+Zx5PF94P2k8G8ezmziJ4IJ+U3mJeQroYCEQHAepTWlYsLMGdM5fqqPnuUL&#10;SO0wcvg4c2f2cuxsH+3zZyNFRe3h7TFkFdzTbfM5R76oxXqHNQ6b1NHBo0OCJcGHgDOORevmcu1r&#10;XkxSErQyZLU6N3/qZg4eG2Dx6rnc8NorEBSqXKSrvcTOe/Zw7NEzZAIXb7yIwwd3MzxSJZhuQgbe&#10;Zyxbu5q3vOWNdBdLpD5wauUS/vxjn6Pc2U4YOUnf2AgzFy5j3vx57Hp4F5tmtKAFNm26mNe/7iYq&#10;RpGV4epLL+H/+fOPM5g5ZsxezPrFc/nkZ7/KvIs28LobruHfP/1JgnM4U2Lj5g08vvN+QigS8y41&#10;ULBq7Vpecclmutstn/niF9h79B5EEkpTunjta19Da+nljJkWSqUyJ1cu4W8++S8sXbGcl738xUyZ&#10;0k335hdQXxUYGB3lyLFHOTQ8yPxZXXQVNMf2H2PgxSUWzJ/HmR274grVBxRgBXxMMDIRAJtYbUuQ&#10;PFcUk/WXX3Ypy5fMp71oOXXm7zk9vBd8Que0Gbz1V96Eq1WR0lRKlRJLpzk+/9W7WL9uA5e+cCOl&#10;9hauuuqXqLkxTp85xt69h5DgSBJDR/sU5sxqZ8aMuezb9xi1WpXgFUpJjPnnCvMToeWIIOeGWZQI&#10;ShS/dPU1tLeWKZshdu7dzkitn5oXeuct5Ld/8/WcHjyDMy20JYbvtCV8895dXHrJpaxYuYiWtjZu&#10;eNnLGTKOvY8/zrbt+9h4yeUcfGwXd972HYL31DO4f8s2kAIiCuUtZ86cZeu+U1x2ySb27d9PKkkk&#10;ETnLUP8Aew7sY+XatezZ/31GCBe0o/FYJv5w8MABjh05wrnEhvy9Ql73J/mzol6r0d4xhXKlTL3m&#10;6B8cQIlB0CBCR1c3vT3tWF0haNhevYPh/lE6OqeyauMq2gS86iCEOo88LFQzzYIl8xjqH8RKig0p&#10;RdXF4iVL2LnjIVSpwoo1a2lrKWKCY+jsVB584AGstU8S2g8oDQMDg5SLJdraW+nq6uRU3xmyTEgK&#10;ZSpTimx9YCdOaZJKK6ISpnV2cOLEGOVyhYce2UpdPC2lNpRK6Oru5sSBg1hroxfZKEMZ977OP79N&#10;PBlMwBAzPj6PPMTfFAGNp1odYffDWzC+gEybQuuMuZzZf5jHH96CFYPtbqetpweXKFR1jOe/dFyu&#10;kaeICXMVyJQdz1NAEkkTus5lr1zLo7u38u2v3YFpmcKrf/lVXHb5So78+w/YsGEFhw7t4sufuY0p&#10;czr59XfcyG3f+g7V0VbElJk7vZXdD9yFdQWcisQBkxSYM38+A8Mj/NUf/wn12hirl87EolDaYvww&#10;Dz20m5UXLadSLrLr0ACXzO2iiKf/7Bn+9C//jIETB5g69yJ+/903Mn9mF1v2nuGL//Y1PvwHH+Ka&#10;l1kuWbuK73z9C+x9fB+BNjAlunq62fLNhxDvqFNATBlvU77xb5/l1i98iQ++/80xvm4d6GKMzRvP&#10;8SOH+OtPf5meadP50DtewezZPXzr29/ke9+7hd//oz/he1/8DFu272AsOJKkBtLGulVLOHZ4D0eP&#10;nuaRPcdYs24D23btJDiLUgW8cw3OwPg1FxeRDU8j5t8ISRwr5fjEJz5OQsKf/vH70AaszQgUsRQx&#10;OrB3zw4+/umbuWjDxfzWa1fTeuu9fO5//wvf/cEtvPdDv8s//slfcaLvEJ46qDZmzxC6u3v4wz/8&#10;I6p0MDQyxP/+2AexzhJCMa70Q8wNKqWwLuZ+olEiZ5JO+G4iCuc8f/B7v8+UjlY+8tH3xUnYK4LR&#10;pEooaM/dd9zB575xO6+74XpeuGEVN99xL5/4xCdZuGIxv/K2t/A/P/z7nPWjOEmoq6l09c7k4L57&#10;qI4OItKGSMxPSAgYbxGlGUkzHtt7hOvndWJ0IFgPkoAS7Ogwu/bs4eIliymr2xjyKVprgr+AcSGq&#10;5iNCrVqlGkIk2TyhW3KccLXWNL7mwIFDFCtlrrzyKo4fP8SBw/s53dePUhrvA+VSiXt/dDenhzM2&#10;XryZ3hm99J3dx6rlFzE2MMCPH9yGlRZWr13O9Nlz2LNrP7qYIMUKK1esYKB6liP7M7wL1GtV2rqm&#10;UUoq3P6975LVRumd2nNOQfyFYG2dxLSwetU6Zi2eSXU04cBjD5NaT1tLCXC0tLWxcPESpk5fwNnT&#10;w7QVEsrFBKU0pUorG5avpat7BqPDAxhJMNpg89YZIsJT70ETTwYVPSEVWVXkRao+MlgiuyrgBWx5&#10;CtOn9jBy4giIxvpAvdBOZ9c0RvpOUk89hSQh+Oe7JxQIxFWuCDjr0SohUw6vXc6WEkQLxSk1Hnlw&#10;F61jHbiBMrt39tE9tZ1SWTNUHaBreisLF85k4bw5lCnjhj0KhQ1QSYS0ZkmDBsnQRkitZduDW1sk&#10;GQAAIABJREFUD+LSlN//w4/wtre8ndGRKkp5jEnxoc6xoydZv2oZux/ZyUBVU2zppFgoUR0e5L3v&#10;ew8f/59/y3/98Ifp7elFvMeEOsMjA/zz1+7kmmtfzsiJvex48D7qLic/hECSFEnTWmS8aU3qI2vL&#10;2BGcrpARjUNRaxJRgMX5Mb7/3e8w0D/GwFCdgKdQcEiwQIFUiohXaJuitGCdpqMyj3Wr19A/fIY5&#10;CxajnGPxsovo7OyinCR4B14VY9LapyQqKmpENmVjfCI7jhAnOR/SyLAMpZz4Etl3kQigqQ4Ncvt3&#10;biHLUvoGRlFJhVKi0OKwLoBKsC5FjEGUIjiLD9B/5gwf/chH+J3f/m2+9pWv8Po3vYGu7k4iaVIi&#10;O048uDqJ4oIT9+SEvqgoT+W9xQYLwSBO4bwnqMCpYwe49867qGdweniESimh0GijYsrUraAEJLg4&#10;oYrCOkexWCEgGKWwWYpojSOgrIuGIzHUhkepVCqRzaoULia/CFmNtJaiCmUQSJTP2aoXjhlN9vak&#10;EWK6wP3TYL9BfMvY2Bhbt27ljttvp1ars2nzZhYsWDDOlDt+/DjDg4PgPFndIqIJxlBqqXDi4EG8&#10;jeft2KkTlNta8TYjdQGKhqRUorWti5bWMjZLyeoZZ06eYmSwnxdf/iIufcFl2MxO7N2T1B1qnRCC&#10;Z9v2B7n127eyZctW5i+YR29vD85llEotrLzoIozAD3/wfU6cOIkXwYWMSqXMmlXr0A7u/OEPOHbi&#10;KB7wwY97QeeevSZ+EqjoNuaVIjKRkBVRkWKtFJkpMHXVRpRz2CMHCU6oFktMuWgthaTI6P4DKIpU&#10;gxD087+fkMqZNc56EgxkCpuAM3W8GiOQAkKlpUIxacFIQvAZSVlTtULNewZrI8xcPJN3feCN3HDD&#10;S/jRnQ9QHbVoMgIZ9XqgUGhBiUIFj/UZTgInjx/gbz/2l/y/n/sK9azIhz74Pjq6oDylQDaW0Xf8&#10;NF/64he57767KRZKOErolm7e9WtvJx3t50tf/hrf/c53GBgcQOkEGwKi4aLFSzhx8iQ9M2bQ3d2D&#10;FsFlNTSeLM0oFFuoowk4CoCRBK8TgvcoZUDiBC3OQsjQJlBPq+AVgQKZ9xgdKa3WCVYSKm1lhDoF&#10;AtqXmDZtIfMXLOZVr72Rj/zJR3jjjdczdc485sxfQEhriNKkFHDOk5CCrcaI23jsIuT/GL8WEQGl&#10;8SHy54J3iPg44foAzmNtHZTHuoAyZaxLI5FEG5ACrW1lnA8ENErF787SjIHBAU4dP8a9P7qLts4e&#10;Wjva8N6BFMhyKnXUS3QXTHUGAi5ERmGDIqxUJN6ISlCiMOKR4HC2TnCOJClgfWS+aQLOW7xokqRC&#10;saUCucERV+f0iaPMX76K1o5OXMgJGM6jlUfpQjymkNJaaaVWrUaWIIIlkDlLoVigkhRJ6yl1CajA&#10;00YqJEw8LoSQh+4aUlsxLx9DUUPDIzz66KMcPnyY6TOnIyqWeCg8wdtYCi8KJQmIRolQNLGkQ8Rj&#10;EoXLLC5LSbNAZ/cUzg4O4V1Cz9QOarUxfAppPeW+++9mx8M7GR4a4gWXXkpra+s5ea3zjgqCJniP&#10;83VGRqqcPHmSs2dPUy4prK3jrebIocPcf/c91EeGaG8zDIxWSZ2nVq9z+MB+ttzzY8aGR5jS3kqa&#10;jWGdm8SIO6/u7GnOYxMTMCrEmyRfz8UQVYiTdBYMmS4zd8kyTDLKjge3UqhC0Am9y5bS2u549N7v&#10;U6lWKQJ1CefQFJ+v8N7l/CChRImKbmHJhsXYGmivOXtijP19Z9m9Y4CX3Hgdd7fexbKuMpdfs5Af&#10;f+0ugi+zbMEKfvidrZw5EkOQzqbUkwyV1kiMZs+Rsyxfs54f/eh2bBZzH5WkhVe++jrqtX76zmT0&#10;nT2B81OY0tGJSCvFUMamQ2zZfh82tJCODBBKBlo7aJnSzeO7HietjTF/+TzaOzqoS8Anrbzo8hdx&#10;6dIWPvF3H+fal17L6976Nv7x7/6ObCyQ+oxjx45z0dpLuWPnl9HUSKzBJS3MX7mCWS1ddHe2smjJ&#10;Mi4+M8aeRx/D6jwnqDSiQqx50iVwoL0DJZzuO801r7qezI9STxWP7znA8lUL2fPoDj74P/6UIAVc&#10;cLzzN97Puk2XsOXBbaQoNl1+Fb/+tlfw9S9+mtu+fyf1RmzOR/3BCCHgUFojSYXlKzfQ0dZDuaWd&#10;lavXgZTZuWsvBZ/moVMDKqNgBG/J61wcI6NjDA9Xee1Nr+Ouu+6mVhth9569SPCUKq2sWr2WGbMt&#10;G9at5eiJPvrOnEKrWNty7Q038IbrX8yn/upjPLRjF9ao8TBcw2YGBDEagsIUCmy+5BIqJUN7ZQoX&#10;rVnLlI4Oduw5SCEnvAQ8+BQlCqdLWBvQBgb7z1BIKrzsxpvY9shWRodG2LHzcR68+zauu/JDvP+D&#10;H+aWW75FYopcdNFi/v4f/x4LoA1tpQKrVizi8P57qacOXYj7Z42gCi1sXL2Gvbu3MRZibZ5SUbvx&#10;P7psj97eRP5DKcXGTZs5duJEDOOLZcaMGZw82ZdHRfz44kbnwineaSRznD3dx9KVawmyG59oFi9Z&#10;xPFDB8lsnbRmWbpoEdu2bKNYcaxYtohThwZwPjB/yXykZKgP1xmrVrFZRrlcZnh4GO8uLP/lETo6&#10;2ulor5BiaG3tZtrULvbsvB+bCUcPH2POrDmMDQ1TaW1h/uwO7r1jG7WhlNOnTzF13kyGqzVKbR3M&#10;ntrN3bd/H+ddXkM5UYjbMDrnU+CbeHJEIzSpotkjIJrMK7wpI+UpzF+2isGRAVZuuATbf5ajhw+y&#10;eOkKavVRVm98AQz2c+ThbZAZwhOICc9sBJ7dempBqUjpVVZhfJEbXv8qfD2jjOLHt2/n4Dd+zJ3/&#10;toVX3PgSXvumG8iyUe67azs77j1EZj37H9vNC1+yFr2pC+UCoZRxb+927vnyQ2Te8qOtD3PFe97M&#10;9K4OqqerSFrHh2F2P/I47/yNd9FeNuj6GN/65hc5cOgUVywqUk+B4FAoJATqtSGqFkbHBrnl1m/z&#10;lte9lquuuI4Hfnwf+w4fYJSEuQsW8arrf4lvfe3znDy8j29++5u89z3v4MqXXse/f/1WjE954L4t&#10;3PTKa+hu+TIDwymiKpRKbbzs+ldyyeIlGD3CnDkzWbl0Ff/093/L3jMptWpKllli513H8GiKd6BF&#10;SLM6d3zve6x82yv41d/4LQb7R/lfn/gkc+cU2fHgDyFLSUPAq4SH9hzk2hcsR3mLaMWJM4OIUiye&#10;N4sfYmMWKIAST5jEjkNZrBe6O+fwy69/A7OmT8e4Aa655uWsXb2Bv/nYxzCuRq1mSYPCeUdIa4yN&#10;VnHEEHK1WuWbN3+D33nnTaxauZIjR4/wFx//W5RL0UmJX77pDeALPLbnUf7p03/L8MgwwRfBJBw9&#10;eYb2znZmz+hlx8M7YrEukwxRfs3GPEqge2oPb//Vt1NKNMIZbnzDGzi4Zyf7/uqT6NQxWqvjcKgQ&#10;sGnKcM2idBFfH+XMqRPc/oPbeONrrmXTFS9m385tHNj9V5w5cYi/+cfP8K63vo53v/vXcJnju9/9&#10;Dk4UCXXqoUJXxzQW9Fb4/L/eTzBlsB5RgUwH5kydQ3fbFP7PQw+S+oA2BmUtGoN7isXieCHuhciA&#10;ubcB0SBl1nHy5ElWrlxJ0RgIKQeO7uexR/eilcJldRBLoqDmMlJbBysURfHozh3oVatZt241KYGD&#10;Bw5w8PHHybylXq1hMAyeHaScKhJjGBkZQyWK0/1nWLN5E1NaWsGmHNq3j76+PpxzJNqcp1U5fssz&#10;b/4C5s2ZSTAFhoYHufe+exgbreGDZu9jj1AyK9m4bj212ig7tm+nf3iEEISdu3awbt16Nqxay4iv&#10;8fBD2xgdHiU0EoPxZDyBTSg8bT1rE4BcvHlTOHPmLJm1MWUvoIjJy6AK1ERhk4RY3QHGZWhvSZNK&#10;HhOFos8oZ2N4XUAVR9n8ovkk7XHFrLyj2q958PZ9qKwyXotw2eUvYmR0jG3bthPXlJEMIUFBELxq&#10;VIA3+h05zh3WBm3Wj1PM400TzvkbEuPzuWB4THoTJz7BY02VTNcQFX833qNcAVwn4gv4ZJTU9CPK&#10;k9RaKbpWXLvnfX/8Jj7775/h8d3HMFa44tq1rFm6jq/+/R0MnK2Slabx9tfdSKep80+f/yw+zQhB&#10;U6NE0AkmjFIIddLg8boVnKLgq2CEzAOSxJV2sAQtWDQmKBLnMCqj7ut404L1hiL1WF0jHhsUohLE&#10;1WI+JGjKlXZ+7VffztljD/O1W24lrQqoEqlRFKwHagQVZZd08NRVK4YqOmTUpZWMhAqjaG9xQeMk&#10;IZUiiaqSVw6isaTKU3QeCYLTZVxQ1FWRoh+lSMa8petYvGoD116xnpu/9C/86K57yaQMQQjSuP6i&#10;9oMKsf4m9RoRjYhDY+NqXhxahMwVMZISVEYmZUIoUvZDZFiCLuJDgSAGHapo71BKUw+RfBILj2N+&#10;RInCUY8emTOs23gZM5cu5PqXbOIf/vKveXTPXtJcwLeBhiGauCQTghe0gJYadaAgDqzgVBsFBgkE&#10;6lICMSSuRkMs2KsCwRuUxGs+cXUSPKkqMEaFhDoFySAIzgveKIzPkMIU3vyOd8Hocf79c58ndWC9&#10;IFrhy4bfeMfvMnr6EF/813+mRgXRDuViDMA/YyM0UScUDzeSNKx1KB0ZcJ7INDVaIzisz1CiUT7m&#10;1jR1VMgIqkimEhKn8S6FRGFRJD6NOSwf89FBa5w3KDwSwCGICqiQAQGvTJQW8xadq/43DGNoVGnL&#10;+WOl8d5jtCF1GUqH+FmiEx6UgaARbxHlI8lAKULwBNEEpyiLok4Vo00kgORzWeP5CUYoNL2gp4Ix&#10;hu7u7kZTu4goiwGCzWP1VVoCUI9/dTmDSXsohlHI1QV0AO0VNeUm+aGR6RTOGYWYpA/krJvgiOKp&#10;TNiW0NiTQJBYfKby1eZ4zkAaCmjECxCfmzCFkOVGqUG2iAlsyY1O/A6F5AFb4xOMKxDygjjy75IQ&#10;bwJtEzwdeAHjk5goF8NAf50bX/MabNVigqGYOLbe8wj9Q6MoKWBqg3z9qzfzwQ/+Fte/8qV87Ss3&#10;E9AxZ+SjhEpGIYY0fFQyd9o0yg1o1OwjgnhIiOfKKaLEiCqjfKCAJaCiaQ054dnbWAwaAhpLfWyI&#10;r3zlK/z2+9/NibPD/PCO21B4irZACIogCR6LF4cnQYUsl4tRqGApxDU8XpI8V+NJqOXRs1wFHYPx&#10;IZYhRaoVikDRp4hKqHvFwgVzuPqytXzpX7/A1i07cLpIsDGP4vM6HJUneUNOm0vEAW48SR6LKg02&#10;gCgbz0Uo5PVGNTKJCw7xEo1WcPmka/Ch4WfF8x/yCcQpIVDGW09iDGtWL2bt+rX85X//C44eOoIX&#10;nZMFJvKdjYr4iaVulg9cwAWFgWi0lCDUyIixKB0ChAwvjXooHUOc+PFjdCrJ1QSEIlV0ruHoEYLS&#10;sSDZJLzq+pfRWRL+5fO3UPfgVa4UIYrXXv9qClLl87d8g4xilCPyglfytHmKcyfOc3Me0fvLJ/3g&#10;I5kJSIQ4mwMGnduueP3Fe7EAAbTLCFhEB/Ae0/h+l2vgRQ44Oh+j+B0NkkS8uJT3jZhN/h6Z8Hxk&#10;8j5PHiuHEsBnFATw8btC/DgSolxTvJwlPvl8myHOPzYKlhHcBdIOF6qpahqgZwS5+OKLw+nTp8ep&#10;hk94QwARj4Sop+VI0AFE6gg+J3QbJAhB1ZFyjY0vXEzS7hAdUF5R7RceuO1xtG0nSAYoXnT5JVRH&#10;h9i2fXucRH2eG0AT0Fhl8cqjAhgfjY1XDRsXzYkXlSeOAx4DIUFIEalFQxUqsTZGLEgVxCLBIL4Q&#10;X2t4WvkNk5thGp6X5DdCqiNhvWQdIlXqpkTLtDZWrZ5BqewIwXLw8T4O7a6hbSX2YVIAhp6eDsrF&#10;wLEjR/H5sT3bCGh80CxcMJPRkTOcPdOHBAO+kOvThdzz9LlW2k8LMbTrnMcYhfNZrmMmMYwFOQtL&#10;TXgVzzJExRyH5PJVDeKD9w6jG/RxHddMz9Gkohq6eo3CCYnJ90ULFzA81M/AmTNx4aEMzgeM1syb&#10;N4/B/gH6+/uBSXksaSbLm3h+YNwTikykJ+ZkzrlQg+QhF48ixQtILrKoCDGUIrkKjfVkmSWkWRSi&#10;dIK15zXfEiF1mqo1kS6sQr5ijDRxcOhgUC7v+tpYpQQVV/sNw4ggzuS6XhkiDnyBEEpEl9wjkhIk&#10;jWYrKAgqFkMSk9fkwoqEmGCOC6k0vu4LBGXzzxQhCKI0LiswfMzzwPHdOElBKVQoQaZA1wg4vE8I&#10;ktF3+mTUDXOxduPpJtrFWcYL6nV6nWOac1RFOKU1+4zhzlKJ0f+IIkUIaAX79+9HK4ugcT5EbzBf&#10;4f5s5tcAwVNINNamaKXw3uYsJp3XBk2Omz/7s6N3HqXAOYsSk4d1AsYYnIuiMmq8Ev65mb3PHyGV&#10;iwof2LePGI7ORYZDGO/ntX///ng/NVulNPE8h/FPcn1OrPoa9G0QsXixeBG0KwAqKm4rS5BA4hSi&#10;NcYYCgWF6KiUXG20cmh8dwixbqNQAB2Xm7EmzhDrdNKc3igElebJ8YZBEiRERWGUhVx1OUge2lOe&#10;EPIGYbkicjSoJWIBZB7qC41QXR7ukVxPK+jopIcJtpaKQmUEHJnLSApt+DSL+l66TMgUiMcYh3MB&#10;pQo4FFon+DQFk6DE5Xm1J9ZRlULgbcPDvHFkhAVP4pECpCLcVSrxifZ2thSLz3iQJZ+YtNY4l2G0&#10;inRf31DJeKatJn5yhOCwNkMrDYScjgvaGKzNBT7luUvhihBzQjkN2/sYYlIqMkWNTmL+Q/Rzto/5&#10;nkJcOsVckndRkVqrGEEIMTzl/UTYMjaKPNeDa3pBTTzfELP150w+IV/xqzwMK+MK2C7IeCxbSaR6&#10;ugBBkli7EWK4RSmJq0cmCrnOh2BRIUV5hwoJARNpvWqEkIzkXktAk0YNL9uJiEW0J9gSEhISX8Pp&#10;LL8JJfeIFEHVmL+wi7GRfs4cryOhkOem8kJIiXIjXkykH5sU1GguTFpB+wKNG168RGl5ZXGmhhJP&#10;3Y1x0co51AcOc7yvivMaowPWphjVRuYEGqtrncSVPy6ncp6La8fG+OP+fma4CeO0N0k4YAyntaYY&#10;Ar3OsSZNafWel1SrXFWt8u1Khd/r6npGzc9C7nl459AqZw/5vLiuoVj9M0qiGi04R0zwhoCo2CIh&#10;yyxK6XGiyoULI58NxAJOrdV4cSXkE7gSrHMYU4iTe5jwHJ9tnL/Vhtp0o1VKZBmGeE4b3o9iUjFl&#10;E008P2E4JweQNz1TOs/R5AlikZj5UVHpVnmPs3VMUkCkiE09xlsSHcYn2sb/DQ9o8o0gxBxP4iHx&#10;MRboCFjlmTq3i5e+6sUkSRnBUvLClh/u4b77j6N1RuZrGF3IhZejUfJeI5IQxFO3BYoly2VXrWD/&#10;47s4c/IwYouAI6ha9KyCJ1DGYjBlz4ZLVrBm/QKUL7Djwf08+OMdeBu/NxGNDooUS6YchWBIKppL&#10;rljO6SOBA9/chZYK3k2EDZWS2FpBGpL5eV8WaeSb4jl4/+AgHxgcRIBRET7V3s6XW1o4YMwTBioJ&#10;gcvrdd4zNMRltRovGxtjVZryzqlT2Z08sXPtZMQ5vlHd3XhNJs1sk8kkP02EPN8ysc3x6nLR4/sS&#10;WUXP3UQZxo3LRGO/SIAICFGSJy5Knis8ccvhAgZxssE5/7mJJp6vyFW0x4NuQGMFb3ABRGkyH/uX&#10;BO8o+YBxwlihRJY3oGqThIK1VBPhmeW1hRAKOEp4iYy2IFlUsisVmLtoKvfdswfxQtkJQ4MjIBmp&#10;tpDoqB3mxygVMlymY18WLbhgkKJgTUqdemxP58uILxIJDyYKFSlLZg0UPFe8bDUbL1nKQ9v2ImnC&#10;mnWreHTXbgb762SJoFJLQmy2lhkhqUPmq9BSJS0O4guBYKvYDApa48IYIoLC5JOsjym1kDAuOAb8&#10;l4EBfmNoCIDvlcv8l64uTj+F2kQmwu2lEreXSlxTrfLXZ84wx1r+7eRJXtXby76nNESTJ/kJVlCD&#10;DTg+Kj/T+UrOOf7J+xbdsJ/ltp8KTxMKHN+359BIns/2uoBKWchrmOBcEsL4Z8LEc5O11cTzCQby&#10;aWlS1ExpiZpX2uCBxSsuojx1BmOS8fjW+wjDdeasX0u5vQvBs+++e0lIGUqE4jNMnFsVyLTDqQyF&#10;jbKVQSFaGBgc5Fu33EGoKUpodKbROmHz9WuotEBnscSCubPZf+gwP/i3hxkeLkLZsX7zXC6/eiXB&#10;1OjsSDi0fx+RFp4z4STkxIUy4ioQqsydN4dtD23n5q/fhU5bmVLahhuLcfeX3nQ59sQQD3z3QUxL&#10;gRt++SWc3XWAux96hGrIkAq86R3XMWNGO4/tOMj3v74dWy1AsChReB/zZuAIQRNUzD/dODo6boA+&#10;1dbGn3R2/kTih98rl3nV9Ol85tQp5ljLp/r6ePX06Qw+6blvrJobIqEy6TU/6fXGe39aaDSjbrhC&#10;MNkTHN+HJwnZPlsIjXNyXgL/XKPc9CiaaOJnATW5HW7j50YXe1T0MAYHB3nwngfor6V0LVlKDcWe&#10;HbvZcvd99I/VaJ01m3oQEiTn2z+DDQM6KJQvoFwJ8SUCBZz2VLoU1772El75psu47nUX09VbiirU&#10;nQVe+PLLaJ1S4f6HHmLe6oUsWtpDUEOsvHg+1716A/dt2cp99+/lTH8N1/CwJEOw+XMW9ax0CiGw&#10;77GTrF29niuvvohSi2VsdBSXxvKp8vSEYofHqTrBQGtPG5WKxhiNJ+GSy16M8xlbHtrFqs3LWLC8&#10;myAOjUacoHwxsu4kJUikQHd7z0dy2uy3KhU++hMaoAb2G8Pbpk5lWCkWWsv/NTj4DD8pnGuImPT8&#10;szIEk7fZQDjv8Vzh/H270D76Sb830UQTP00YlZMPGhXUjUqZEDzKOTIfOHniBJ4KHg3eYEhQOqG7&#10;ZyatlTb2Hj5CWSeU6yOoZPKKOlctGEdj1R0NnvKC8kkUVpSA1gXwDmVSZvT2IjaQADpROCeEpMKB&#10;Pcf40j/ewqhKSOb0MnNBD1t2PMr6i5fy3Vtv5c7bjqMLU5gzY0bOiPaAjj2TgKA8iaQQUoI13PXd&#10;Bzh56jCbL1/JCy+5kke3Pc6d39zCSD2WCzpt8QWhRsDpqJItWUCJZsuDO/jWF7dTs4pSsciSVXPY&#10;89BpnCsgYomqayHmoTyA5v2Dg7R6z3Gt+UB39xOmtVII/M55BuXLLS08doFw2+NJwkc6OviLs2d5&#10;08gIn25rY/8F8klPPvk3/vaz8ILO3/ZTbeO5jA9d6NxM/tvP8tz8dPFkYbYmI66J5zNM4+byovCS&#10;KwZ7R0lpMmcxpkAaAmrqFGbPns3O229DBY8rGlzBUKtnTOmYwujxY7R4FRP0DZwjhUBkYgUdmXbK&#10;jT+iNEbUTDO+yGhflc994georIVADeUVgRJYqB4bJRlSmPaEmlKUTAEvQku5ndrZDOMUZClJ8DmD&#10;O4Fg8r2I0isugEZjQsDVPI9sOcW2rWdYd3EvL79uOSODM7jz+wcpes1IgEwZghHQdZR3FBGwdYYG&#10;BpCxIklBMTYyTLG9G0eJQIKoKhLqEIrgi4CixXveODICwMemTKF6gfqNYgi8Z2iInYWJ2qrby2Ue&#10;e5IB/HJrK+8cHmZZlvH24WH+qLPzSd55ocn0/An4Z4Gnm8SfDwmKJzs3Pz8G6EK4kPFp5oOaeL5B&#10;efGRyUUYl9/RweC8wkqBuiogUzpYsnk9e3Zsw/b3xxbAQ0OcPrCPwwcP0jV9KkEsTsIF2nuffyfE&#10;u0AFxXhfzXz7LqSxaFWVcMpS9yOEkOJDiimA9oEkaLQUUE6T2CI+1YhPqI2m9M6ajhQsSy6az9z5&#10;81GmlG8ueiSxwFaRqQL14EGPsXjJVHRI0Vh2PrSXY8cH6ZreS0iEdMzT3jYFG0ZZunQWc2ZMA4kS&#10;OQVdii0eVI2WFsWKZSs4feIsgsP7+kQhaBDAEASurNUohsCoUny1peVJB6UqwiumTx9//PgpaoIc&#10;8NnWVgCuGxt7XkzpTTTRRBPPFMYrh5e8i2SIbDcJUcsrFIpYk7Bm4yaOnzxO/+BZCm0J/x977x1k&#10;93XdeX7Ovff3e+91RqORcyIAAiBBUowSJZIyk6wsWbK1kiw5zIxD7ZbLu57dqZldj2vWY4+tHdvj&#10;LVtykBwUbQUr0EoUKYk5E0QGkYnUCI2OL/x+95794973ugGCJLTl2pJ2+lCvoO5+v3DTyed7/OQk&#10;tq+P0uQsWDbI2bOnKG1Ee3KXGROK2Xhl/KigYjFOCLTon1PjX/3GPVhVXJHz9A/38Pjju3Chjqil&#10;1DpGlbz0iERgw53bn+T2uzayfP1yenrm0fLnKH0DTSCbEqqpyBWCFmQuWl/3vvt2bmOUwoCrFAzU&#10;urjvcw8T6hVePHCKO++9ll/8X7qo9Vdx3S0mM2VSDBOlsPWWa1i3bhNVMxctG7zwzG6EWmoPTRJ6&#10;oGpBPG9sNAB4oFql9S9Yxf6dri5+Z2SEhd6ztigu6bqbpVmapVn6cSQXkQI0IRTEOI4ilBoovSfv&#10;6mZqdIyhAHOXLaU1cZ4zBw6ycPkSnK0xMjzC2WNHcaWPyUWXyVxFFVGfumg60BwtDaOnA4/cfwAx&#10;JaKeSqgwcmYCocKRnSc5Gyyq3dDKOfTsCcxEgSm7efqhvbSaTeYMzWfPnqepZkJjdAo0S/lZM5C6&#10;xcbe8C7n7//2y2x53XpMxVGWDXZv28eZw2M46WPXY7uohIKFc7vY++IevHWY8xlZsDz6zccZv3Ih&#10;LrO0Jl/i2Sefpz5KBGIUQdoIDx1SliU0hJ15fokZmSYL/Pz4OABf6+5+zYLUE9YyYgyDIbC0LGeF&#10;0CzN0iz9xJAzQTBq8BIbvflUEyMIzgRaE2Psf/ZpKqVHtImYgBHL4We30V06jOb0iwesg7thAAAg&#10;AElEQVRTEqy5TO95dItF2B+IsDyxjcPEac93v7QXaz0aYpGmqEe0j33PnSLzQkXnYErLnieO4oIg&#10;ZTdMWJ578DylnIhdJ8smTgQbulFaCU0hohV7dRhTQ0rP6An44df2pvFHXDorXUCBGxN2PHiAHWWJ&#10;E0NJg1yhKoaRvSM8svcchRRgmhgqSOjCiAEtmU57bluGgfk+CqHh1+g+W1Xl18fGGPSeXx0b46cX&#10;LnzVGiKAU9YyGAIL/MthgWZplmZpln5cyZkE6Imm1gfiYx8PYouBqlrET9d2BJRCfGqTHPCUqIkt&#10;IEr5UcASTUJjADUeQwsNJS4YHC6meqsj4rqBQbDeIqoEKRENZB4QjzWK+AjiaE1AQyvByZtOkWan&#10;FgTFUUDIEI2Q8yIekQQxrzkSKslqisgRsRtlQMgpIcbQ1BKUNHYDoQYXoHMnSyjBBF0uIkBdhLsW&#10;LWJPljHkPZ8bHuaXxsf5vYGBy1/VWZqlWZqlnxBykgBBIdYHKaQsuZio4EKIMSIRWiYKjoovKcUx&#10;mQO0yILgvCHzknpwvBYpecWyctUG+ge6MRjOnj7Pzh07I4RLShuHQBBF1cT2EcFGsFLTwoSIF+dF&#10;IYGXGlwnI091GqlNxUFqw2vUYIOiBLwoajxBFNEMocAqmOBACkozw5EnQIjjjzh0sQEgWNA8fmhj&#10;/0OnUFMUEmjpKWtZV5TMfxVrpSXCnuROO2Mtf9bXx4eTa+7VqG0BnXoNi2mWZmmWZunHiVxs/Jbq&#10;dmj3S59uGNVm5E0rCSkbnGZJu08uPFGC82RBEC4PMWHXzl0MnxomwoR6JsZGUWkR3VcCmsfGau2k&#10;iSCoMYSEmB0z6nLQ2P5B2yJUHbHhVWyKpx3XnyLpez5huIk0MeqxoYpRQSWmcpemRE1EvTYaATcj&#10;ini0gExHXBtELRIs0WLz089LCN7TH+G4c0CT9a3WZS/QYedeVWhBFEBzUn+e45esE5qlWZqlWfrx&#10;JOeNdnoBRZismKmmEjv7xE6MhiBgNcaKyoRTZYPOwKmKPRbNZSYJnz55nFPHj4NUUlp3iwjrD0FK&#10;VCtRYJhAFiS6+9J7mFSAGt11JhaiSokXQUIWM+6kQJPQiB1XffoQC3M1dsiLmdQ2/exRKVPNFLEF&#10;dDCd8UXkb0ADwQQCFpusI0yT2AE0T+81QwBJFI4/qNZ438QkdzQaZKoUl+G6XOg9517DurmrXkeA&#10;k9aydzYpYZZmaZZ+gsjMrJyPCAYGEyxGY0wjiFAasCF+ggS8DQSJrYIVxYV2Y6LLTzv2WmKtRij6&#10;YNCQAVVUsyRUAsEUMaaSrJp2zx/V5BaT9EyN7fZUSHGt6b91IIiYzgI02raKLKVYvFFKY6J7LvUf&#10;sh1Q15nxHJ0R3wnTjfVoN/bz0fpKdU+kvDxS2vsD1S4KEXpD4O1TU5ecl7VFQX+yarpU+cXxcZ55&#10;lWw6A3wgFcB+p1b7CS2rnKVZmqX/XsmZ0EbfFXwbuseSMtJKjEi0DDTHUIIWIBWCCsYHnDi8BsSB&#10;Ly/fEhLJEkp3AJoXBO4l5Fja6MXREilstCpsAMiIwAwFkpINBNLfCmKRqO38PsZkNMIOpXhNbHbX&#10;TqUOIK30+9T1XgXU0Wn6p7H3je+koVvQ1J0ViS3DXwZVNO2aVAlMCHyhu5v/YWKC3xwd5RtdXTQu&#10;soZuaTb530ZG2JtlLPOeTJX/ce7cV5zHd05OcmWrRQl8qrf3MmZ+lmZplmbpx4dcI0uWjY+IBy2r&#10;qHq61OHKHA05hVicGryAWo9SYOmjWggtbRJyC4VBTD1lh10OzYw6XRpV4ZVhZV7t2lf63qXud/F9&#10;Lhag8gr//5Xu9doC+GP9/bxzaoolZcl/PneO37hIwHy9qwtUWVeWfNtavtbVxdFXiPOsLkt+O4Gh&#10;fr6nhxdnXXGzNEuz9BNGLrqnAiZ4MIolYEWQwuNx1DNHz8pVLJu/hMnJMxze9yyVoklDmjS6F3PF&#10;VRvZv+sJspGJGMzvtIqepUvRWWv5nYEBfv/cOd49OckJa/mDgYGOmDxnDH97GRbN0rLkr4aH6Q+B&#10;I87xB7Mp3LM0S7P0E0im4kkAoQ5RR1Y68sJiAlgrWBeo1YSndjxNs7+fwdVbKIsqzUo3/ddeTXPF&#10;QnxvjpgCCTmis9r4a9Hnenr4ZBI0vzY2xv995gwD4fKF962NBl89eZLVZcmkMfzSvHmMXGYfp1ma&#10;pVmapR8ncqIGxaZ4kIBqrM0xBU4LqvWCsRdeoOq6qE+VVLqHUNdPz8BKamqYPPUSNmYEYLQKeumA&#10;+yxdSL8zZw51kYiIMDXFGxoN/ryvjy91d3PyEtlwFnhds8m/GRvjjnodiHA9vzxvXqeuaJZmaZZm&#10;6SeNXBFrPnEhokyXJnY9JTMED1YMYDHV+SxftJDtzzxG6XLWrLqC/TufYdm6pYz6PgrGMLaJveyY&#10;0H/fFIDfHxhgV57zf4yMMOQ9//b8eX7r/Hl25Dn7neO0tdRUWeg91zSbDM6wlr5Xq/Fbg4Ocni1O&#10;naVZmqWfYHLBBBBPMC28gcLEQsyKOtCMwnUxmVVZ87rrOH36KJNnh1mwYBMtN0arzzA1p0oYr5KP&#10;VNDJerSKZumy6atdXdxfq/HLY2P87MQEi7xnc6vF5ksUtHrgiWqVP+7r49Fq9f/7l52lWZqlWfoX&#10;JmcDGPWAT31PPVkw2DLgXc6otSy66XWcaY5zYt8+Mm1hWqcx55Ulg/Po6u5F5g0w9dJRWg1Nd5ml&#10;H4UmRfij/n7+uL+fza0WNzWbLCpLhrynKcIJ5zjkHA/Waq+JqD1LszRLs/STRC4iJRgkOFxq/GYw&#10;+ACFFvT29LGoK0czWLZlK0yc5sSOZzl54jiFdOEmznP+zBHCxCiIktlZJvn/lhR4Ic954TVaPczS&#10;LM3SLP3/hVwQ8CJ4E2tRvELLKJIrTgJy+jQvff0+mk5pGci0pFpqrBkydc7tfYEsNNEsQ1oGKV+p&#10;5qdNM1GtZ/71ldpOz7hSYodUNLZJUKFTaBvJJ/wCw4U1RBe2ahaUIFH4dgpXO++VrlC5oBWyJmyE&#10;aTgeiJBBOqON8mu5Ii+sV4rP0M442j+36440PXH6ealJnkw3zPtRWk/H69rfnzlHNv0buLB2auaY&#10;LlWbNY3LF52F/1IKSLvoV6bfS0KEX+oM9+I1NjOuvVRdWPz5wr/MnDtN8E4JAFdiV9x2H6qLvz3z&#10;3vGrr1TT9mrUHt/0zxHJY+Zcz5xT7Twv7v+Q9p/M2K+vNHbtPGH6G+3Ov/FalZAQRSI47/T5mnle&#10;01zM+NuPNsbLpYuvu1QdH1x6n17sjXn5PF+aZt7r4jrCOMfBTK/B9DmcWWd48bUvf0dNsxnv8Urr&#10;9crUPvozecD0npj5xpfixZdaiwvPdpB4zqR9F5m57y7cC+15uPz98HIytoONFuFmRAJONSIWhBIx&#10;BUgT5wNZKCMqgeYE28RoBAQNxqKlxUpkGNpmdBIdfAiIRLgdKOM1IniJHVxnMhwVQXGgCRw0fYwK&#10;wRR400BNiRcTseKgg+8mpsT4+D6lCCbhvUHAJLRwowYXSrwpKcUioYIJFqslRktCQtU2aiKeXkLy&#10;9mIJCbgV0wApE3RQQCU+Iy6QiR8hCZgZTFJCqqWKB90GG6GDTBScWWpVIfiIxkCWrougrW2h5CPM&#10;OCZcuHGn2/Zd+Gn3borYfmWaaZvetiBojsclwNcZz5Popu0Ifk2MXzxIEWGSyCLzlgYSEsoSCU5W&#10;DGjcsjGnwqAqiCpGA5KE3oVKQxLy6kCrKBY1LYJpEqQkmCLOKxbamIAKEiwSXJq/6XsJ7ecoAUMQ&#10;ixeHl3h9nCMwFCiWoHn8FyiNxajiQonQwlDE/STT9XBGBaMJ5qqNQXhZDKU9bmgLmyCC0Ta+ocHM&#10;GFt7T0XMxvg8FY+3DYJJK6wai8VTclBq4ZiyXT0iZYSs0qg8WS0xCEYdAWhZH7EafWRwhUmiWU3C&#10;U0zoKWIiCmO7DQzJm6LtseiM51suVBAuhySuO5YOgr0EoqIT1zIqbSBSdPZREEPAgbS7NvukvCRG&#10;KvF37TkAOlBb8fSEpHREMGLBYjX2VwticMFQmICPycBREW8jrqBpDtI7YyOOpU6PXVTwOLyJHZ5d&#10;KMEqpQnpnS6chTZzf9mnvavFQOJpVg2xLY+L+1cSkoxqWqP23myvQ+goMWASvwsE42naeC5ciPic&#10;8VnxXCpQGIsXE3lYQrXxkjoacPlta9o0oxS/rSld8GP8RzS2dAghwoBKnIbMx3YPKbOb0oAkTUFV&#10;QQMhCBpiawWDAeMjH5NmemGLqAO1UZtU4qJKG34nZueBRrRqMaDtxVWUAkwAHL7IscYRO4zHxUB9&#10;OpQFgkMxBKp4iX2KbBK8UfM1eMkAh8WgEuGEXDBp0Qo8imo3ohFz3HqbBGe0CtqaNJ0D2VZNDEYz&#10;gihl4lNxTwRc8HHBEbwBFYMNAccUoiZtXIPVgNGQ3scTZe8MjfwVFz9+x+Aj0GzC3jPi8dgEXzSD&#10;Zipyoh3FsqPztbvxBhNbZhiP4nCA2gjMGn8u09y6pCYFjIntLmK/qAQmC9MMOWnjURAn4aQ2rrdm&#10;nUMTYQ818fwybsDO75Nll5olTu/tQLvHVFR/AqVEJm2CYAiRMYeAN9BKGIkqFi+J8c+Y5Y5GiibB&#10;GJU5c1lnsP1ebZgnj1EboaXwsQ09eZyP9sHWyPS8idq+URCfQ8jjfiZBSKlBNU8gvgWCSb2uWkkB&#10;bCsslnbrE2mvKWDxSThFBgdlRI6X0FkHQ460hfKMPfayXadwud2WZ86NzLRmdOb9py236DRw0xaB&#10;kNqyJMEqEWE/voejbSVFISxxvqRMCk9GR5GUqFyLts9xW5mKylPcOyad6ag4x9OfcCPFRwWx08al&#10;HeYoEAHVLEnQEhOqTMN/XTiPl7Ys4t5NNgtqBK8mNSJtK2cgFOnAtpmNJEHemVAuVg6mZ3jaUpMO&#10;Dmabv4SoHNEWcpKs58QXNH5ULj9r1+lMT9VFNO3qCp2upCZtgIjTNq3pB0mbO3iKskRbEdDTBMH7&#10;bAZjk/g/lbTRBQlxojySmFZBW4rTYSMO6yOyNhIQ8WhqeNfWu6xztAKxZqk9MyTQUwESCriow3oT&#10;NUNpxtdKTe6sAKpYDQSNiyoIVgvAo+QEMpz6ZAm2Nb320sF0G4eLTG3NiDZCcrlIkbQzQIRgYlM9&#10;VUAaqf15u5C4Dadq0oKXF6sNifTlz223stBoais2gbgqpcnI8Ih6vEjHLuhYJZraXnS0J9DUXyrT&#10;gFFPgcGLIxMfL7E1vAiZNjGqyVEnSIgWrGlraUSt2uhMN2B7DouotSKoz+OmVxvRy5NAiye6MmO8&#10;8fppN2r7vdv7IDH0ZOFGfS+un1GHSpmYcRuYNs5VSC1DRNv7re2e0JmrfqHVe1nU3rmRYdlQ4MW1&#10;7Rc8LiLGS5EYaUYQS2k8VktybzC+ihdHM4uauAlZWmt7oSKnLu09k5QmEpaipsSkkDTp0J7FZHEp&#10;mCZOTdyXtP0viphW+jlLs6AzxvWjCp6L6VIutYvvKVHYEtvKQBqzmsjoUZBW4iMCycMShW8AssTj&#10;2ue33Vet7ZVJ3oeOqzNgNXYTMChBFRtiWYtJikMU8ooldlcuJeJVGuJctRWZQhUxEYXfqSE4E1Fr&#10;XoNEDS5EQemNjyJOsshHJGC8QUKOMT4pGNPKXedMtyn9XTv/OVRDGl9AZIYfJRAznxXajTsFOt/R&#10;JOhMxzf3mkPpkGvf9+JtM1MKBwzBRqZrNG5gE8CbQKut5agiErDGkmcZWcUgVjFe0LpMq9EdZ2oS&#10;TG13YNs1I0nghQpBLUIZ3V1qMGrjbaQemTQQOhZPibEFhSg1MkSVQj0iggm2o61EDavEBRfflyKa&#10;0JqhgFWPaNtCs3jJUALelNFy8haXtH9v4lsbjcVW0p64NMQZTlRUwEugNHEzWI2uMRWiK8wEhAbO&#10;RySFIA4vrqPxmQAqQmEEpyFaj53NNWPdZgihafYYhV7UDhMiubYPnYkujbS2Vn1yVSUFQOIBtdpm&#10;/gLtVhcaMMHijaGwSukDhkoSGCWlKhUCGhSMwRDjj223YtTIo1UHaVu051IaiBSAQ7Qax2J8GmN0&#10;l0SGkkXLZyZyuRR0mEonrkNHALWt1o6oCYINhtJEd5RvM2uiG8eoIkEQiUe1bQu1feLRSmlHDS//&#10;9El7bSS5VGhRioNgEEn9qTQqZpIOt0qKGpmA+mjFYpLFlzwJcZWK9E4mrbWno0S0n64GEvp7+2fF&#10;UJi2+0XxBhCLDS5ZED69W5k6DFdAKwSjnfFMc5QLP+341eXRzDhocifFXUJnfwuJf8Sxi0pUTpN1&#10;Sztelq5rv+G0+1wgVOJekhadbs9EazL2S4tCS1FKM32nOMftWJqNzTiJilxsKBAICKVkRF9OK71L&#10;VJC9tRQlVEMdI46CDESi0J+5Ry5hDUVLqgBKhNhBoG11aTpRJkhH2Zhx5QyelJTntrIiiqoDHC40&#10;omsuyZMYI7Ko2uQxaqEi6SxHoyCeCheVTZleo8sh90pf1bbV0tYKLhJT7QBn/JhL6H6CatQWQGJM&#10;KB3WKIuS6Wui1RAwMUZky+QGy2NbCfEgDVAPnVhT6t2T9HaV5C4wcN3NV9LrA0888ixqeiBUkoBL&#10;h0pAnUfVYLCUVOIkmiJpPhYJeYwrGWnbfqgxlBZ6fBx7y1hKW2JDGeMRF83ATL0wzWiMadiITg5l&#10;7NCqPUAFbxpg69hQxwSb3EBJSxGwNMG08NbiihgviQ+KGpa8THOcSdF8Fo0CtR1w9GRYTRaVGIx6&#10;DCWeLM516hEVbcHodgnteF06oKIOqwUlLVqmiyxk2BDAKpu3buXk/v2MjDViw922wiPTSzltpbSt&#10;i2iRxnYcqVmhacfSWlifpwaERRL05Yz7SHTZtjX2JDQ7seO2KEqxg2gJBIy0ktWb4ZOP36iLAkWa&#10;iJYYreDF0fGMy3SsqX376YDxqyzFxSsjjqghR6bY9j5EV0i0SmNk1USFCo8hurRLC0EasdOwpPiM&#10;IV2TXCNIXCvxqYtwmeapCkSkDU1uG8XhRagbGxm1lPGcazeK65wTpEjxDYtKjpjkLpfUl4xpwaw/&#10;IkOapmlrvsM3OzyJdN+AxSemb5DUDbo0caxWFePbcdG4nzBNVFrxHUMlCVFBTRLG6hDNabuvlCzF&#10;EcEbg1BiRVBNwscopThscChFjBkZiwTBS0bLOLIQIhhA4lNxrzlueePr2fHog5gQSzGmYzZp5K8w&#10;bS0XEGkh4pFQwWoOFElBaIGJ4QeoQFtZvUAhaPP1aS9HCrCksEncQ6WY2OZGMqIb2KY9YSnFoRLP&#10;oqGIcbN01qy243eXR3bx0qW/XZ+qE0K7m2rSDyUtXvLtmaRPljYG/dVkadEFm7TEYATJPEuWD2Ir&#10;kQkYoGwIJw6NxHYHohiJkls7PliDN4IXmLe0h6Xrupi/qIehRTkqdeqTjeguswalSIczJ/guhBzE&#10;EvAEW/KuD93DumWDPPPkUxQ+J4QaqjZtnCJaMDYGAq0JBA0gjpIqXgzWgGiDYAqCeOYuz5lTdTAa&#10;krXXxEuBcQVWPdYnTcrEGIcRQZMFlnSqzoILjkIaLFxbY8mqfuYtGCA0A+VEC0FoionJHa7Ei4+u&#10;IQ/5nAof+KU7wQ5z8uRpbFkBS3TfdY5qm+lEtmiswwcgMQhLQIOgVrDBUevqY82W9Qx1Oc6ebzI0&#10;bzGbrliBo8XopE97NSoHBCGXEjVKgUPIogjTOL7SetSA8zliAk1g05atfOj9b+elgwc5dXoEJG5t&#10;LzZadpI0UTGY1KU3zlQGmqGmJJjYBbcwJT0LDUvXzaesK2HKYiQqH5EZJWspZFhxSTFuCzc6qwCC&#10;GofJa8xbtobqnMV0DS6kp7+frlrO5GQTMdGKsMFjJKOgiFacOoLxZBXDggVzmZoci9YjGoPCpESa&#10;Tqbha1E89lff8CZ+4aMfYd+2x5hsBIJYjPFoCIjEuEa79xUYjLRiAg2Oli1YsLaPhUu6qY9MoK0q&#10;SEaQFpqSXUQyQgAj0b0U1GHFYYIi6pLlEJWLWt9c5i1eSXVgCX2Dg8wdqGJ9STEVMCYycLRIgibH&#10;hBwrLcSU5F0D9M+Zw2R9MqmGTO9/SUxQplfiNakDIyY4awkh7nVpc+Z0WyNlVAWsxRKiW7lWsvLK&#10;RQz05NTPTcQAvvX40AKb44NFpIZ6h0tKQEw4ikzZqoFQYh14zRmYv5g5C5bQNWcRff199A8M0Jga&#10;x4QGPjoVyChx0s66VfJg8OTMmT+fzHp8MUXQgEkJYP2Di3nf+z7IknkDvLBtO166uSAWc/FuiYMl&#10;SMDMzVh+xXwyp9THGmSaxcQYbxFTIQQD1KJAsXT2o0n930QkouGYDEzGnMXLqM5fSW1wOT19fQz0&#10;VJianJh2cmpBrh4rDlFPRiPGck2VRQvmE5oT4BsAMU1JA5dj8Bpj6OrqwrXN1Zm+7aCKEeLLJt05&#10;81EbELGxK6gKuQqujBqQBk9mhQutyaSJakxMuOH661m7bgU+xD4+IWhk2lZ4Ydd2ntuxjetfv5Wb&#10;3rQESy94GD17hm999Xtsf+oMLTIEgyNKXZxAWUQXi7F4PF/+yv10TTQomjWCOrCBkjLGcAwUYilL&#10;yCVACdZU8EERC0YrUDaj2WwVl9XZcsOVzKWP733+EaxqdDGGLFrwmnyytkDxaDAYU5n2SLQPUnsu&#10;jGXzdWu5611bmd83hC1rnNx/ik/9+eeYKAzBgbYE9TERQY1Qc5YCwXY7bCXgtYlN8zzdS6ntnojP&#10;ssbQLEpsVoluSB8Pp9oCKxnqHcuWr+Y3f+vXOLbtWf7wT7/AG2+/kw+88xa++o+f4ciXHk4JAzED&#10;0BqLhBDXK88JjUCeWTwFkkPwnjzJ4aYReufN421vfxsP/vM32Lt7H9Y4mqUHYzFGEE1ZeOqx4vHe&#10;Y2w76D0tOhRHMBbJW9zwpi2s37ieF584xENfexINeZr7MmrBbf3NQii1Y8m1XW8xEUPwAXr75nDT&#10;G38K2zOEqFLVcYYP7eD7DzxCvWyitMiTIKBSRcv4vgWOOXPmc/0tN/O1r36FUJSgIS6zTjv9ZrqM&#10;Xonau6IUR7XWnZJG4lyK+MjQgkesQ9V0hJuox0igVMH0WO545+tZNneIf/yzf+DYgRZqHKUEgsmi&#10;goWCWpzkcT3FQpie4fgxBIUli5dww613UWZzcDJGpXWCnU8/xfNP76AFiGTRVWgMhXoyCWRGmArC&#10;8pVrWbZ0Ed+//5uUZbQnf9QsqZkU1KIayJ2jKAuMmXG/ZIkgBg1FDHlJRggeY2Fgfo23/8ydhNEW&#10;n/2zzzI+4SlDC8kqFMEgmVD6JpWsi1AoRqIyqr6KMY7g61hiUpVxOVdu2sKK9ZtoSTddjEJZ57tf&#10;/UfODR8l2Dw6drWd8BPIRFEviMvZctVWTp96kb0vnCLPuvCtScQGzo+c49N/9xV+41ffw2OPPcG+&#10;wyPJK3ThnIUQEGMQI5QhEJxn7dYFvPm2Gzh78CRf//T9MFXiQ4ZxgqeJOsV7IcsEX7YQiUkZISjG&#10;WMqyxJgMHzzdPb1ce+MbqC26gqA5vTpK48x+vv+t+zg3XscDmamDLwkUiA3R+6NVbNbFTTffxmMP&#10;foMzZ8ep5JbQqGNdRtCX+8ZeidwMJYWZEtOH6Bu3WYX+gUH6585lNHhOHDxEtwo9y5cxULXkXjl3&#10;5gyT54dxrRIJL994xhg0KPPnz2f3rt0cO36Ksowajg8Fq9etZO78AXSn0ioKduzawd/99XexVPi5&#10;D9zGbXddx94XvoP0drF4STfnTuxn3YZVtIJw+PmDTI1X6BrsZvVVi2m6AmcrsdGe8ZjqJJuuW8vw&#10;rgOMn4FCKgws6WLVvIyDu08x0fCs3DCHwWXRNXbywAgnjzSo9Paw4foh5q3upttbNt+9lHETOPPC&#10;GU4fCzRsxtwV3axZPYhvefbvPcTk+ZKiBVYyYkrkjMkVj+sJvOkt1/DU8w/xyNd3Q9OyZcMVNLVF&#10;qGWs3rwAjjQ4f3yKsmpZsWUJ44cOMBKiJuw1cOV1q+ntmc/R3ac4d2ySTiZYIlUoyoDNKpQq+CDc&#10;eO11LJrTTRk8zz7/AmdPg7VVQjHF0KKlrFy1lo0bN9FsNumpOXzwVGtd3HjLzZB3YZrKgRce5ui5&#10;M6xYsYr1K9ZzYPfjvHj8NJXePu65Zj2jp47x+I5TBNfNm15/I+XEcR5+6AnKYCl9i6zaQzA5t9xw&#10;HV1Viw/KE48+RHNyFGye0venY1gxHmJRNeQ1y/JVQ3zv+w/yU9dfx0PfOUdRX4CpdBPcGTZsXkRf&#10;bx/NyQYvPLUToR8rlXggJXn/NTJ4ZzPOnD7Npz/9Obrnr+CNN1/Dk9/+LMXkCCW90L2AoQXzaJw/&#10;wbJFC5koPacP7UZaMG/ZTcxZsBB61rF0/RuQUKc1NcLJlw5SFk3ExhhRxGF89YMX/2zBOpplYOni&#10;5Vx1/TJGp0peeOZJyvoEXltAhkg7tkVkJsnrsHT1POp+lCeePsqma9dy4qVnaBSWUDFU5wTWbRyi&#10;lllGjxcc2HWOUFoUj7VJ7UzdihWDM5a9u7ezfe9R1l3zU8zta/LUQ18mU4eGkt6l64FuqiL0z+3i&#10;7NQJzh85iGg3K9dtZWjRcqq9Na7YdDWmNcn4uTMMnzrRSS76USjG/3KcNVx/3VZ6eqqMjZ5j23PP&#10;0ipK1AvG5lG+GosYg/oSNVA65cotq3jmuSdYvXANKzbMZ9uTxxFTocSwYFk/S9dWyKTJwe3DTAxb&#10;1CedXxylFzJrEC0RqdAoPQ8++AD6+NPccse7OLn7AY7s3xuz31w/A6vWUz9/mvk9Q1S6uzl25jAT&#10;w8eZM7iKxcvWUemfz3z16KYaWpScOb6fsdFhRJocfmkf9z/6GG9951v41F98ipHGzASdxDudJaji&#10;NWbCBVOyccs8vveD+7jr+tuYM5Rx+miJ2gqFO8/aLf3MmduDlo5dTx+GuiV4T7QQJNEAACAASURB&#10;VAiCczkheKzNYlKFFSYmznPfFz+PHVzF62+/kx889CXOnzoavRy1hcxbsY7J4T0sWbAIKhUOH9hB&#10;fbJB/6Ir6FtwNb66moUrr2dw0TLGmiOcPXGQ5vgExtReNpZXItcx/WaEfJRoudi8AtawcNkSjpwb&#10;pXftKvqMZeLgURZcsZazR/aj9UkmygZY6MnsJZ+rGnCZw5eesfExTp06hRWLeo/YwMSifqq9FUIQ&#10;RKIbSUOGUOP4yTPMn9uHEOhflPHGezdQk6X0DcyBai975w3wza88w9z5C7j1zmuoDFjO7z7N3m27&#10;iNlNgVvuuJpDNeGH39qJd5ZNNy5nzdwKe/ceZPHq1bzlZ24iHzyHtf340Yy/+fiXodLN6+++ATug&#10;dPucwXmDNGqWp8aeYPjEMZZeuZy73nstA10tqvQwdvZ6/urPPksRFLxBQztd23cOYenrnB8fYWDu&#10;XLq7u5gsCnbtPIxoDelSbr3rWo49sJfnTuwl7+3iDXdfzbZvnubM0RFaNHnDm26h0j0AORQ3N/js&#10;x+/j3KmLApkiGGMpAuAy3vKWn+bdP/1mKuUk3udcu/Va/ui/fYbunm781CRHhsdZvWYZZTHFoaMj&#10;1KoZ3V3dvPu97+W6G7cQXI251QGO7tnIH//FJxBx3H33PYxfv4r/9smvcNeb38S9N6zlbz75KRo5&#10;ONfNG7Zs5amHv0wjxPTRapbR9J673/Z27r3tZnIbyGo9rF21nH/4208w2orB+eg+AohZg1Yz1BuW&#10;LFiARRl+6SzmlhZzF1c4dgRaYYo777mWrTesIjcZxjusKXnusWP4lLHVjge0M6gkKLlUKEKJqCeX&#10;JrlMoFpQaMHA3KXc+Ma3oPWTdFUKStfL3qrj0K4dLF99JQuXLUccXHXtjeDHGTtzjNPDL1GUDUyy&#10;Xqb98K9G0RXpEeYvXsKHf/6jZF0VfGUODy6Yxz9/+fN4a/G+REyM68TaIEfLeEobWLN2CeeHhzl0&#10;YII3v2kjeR80zhoqtS7e/v7rWbKylwyoDyv/NP59ho8aVFoELYhZcqkSRwXVkkxCjM6qwWpMv25q&#10;TrVSY8HKq1m/4Tq0cQ5bCTRsydPf+iLlJKzddB1dA73UcqVasdSkYN+ObQyfOsnLs9wuh4RaVx/v&#10;f9/7uPnGrRStcdAWH584z+5de2IZBuCDEEyO1RJHGWM2NcuKVQt44qnnyUIfS9cvYOezx/EhZ+nK&#10;Id7y3tfTN9TC+BZbNkzymY/fB74LNI9ZueLaCdgEDxjB2hg6cGIRP0Xm64jtpcznsOaaO1lQLcnV&#10;o3kPy6bO8eBXP0Nt7hDrr72Bri4h7+1haMFapJzgyYlzTI5PACWNMMbDT2/j7tt+mUXzckaPTsaY&#10;60zemWLCQYRgoKevh3kDAzxybJypDVMsXTGHkydO402N9dev5N53bCZzDikN8/sX8p2vP4qqQyRL&#10;pSvtsgeiQDJCriUmNKnSJCtGsNLCSQXTM8SWm++mVl5F5iymWqN/3hDPP3w/85avYdn66zHVblZv&#10;ugqjyzg3cYYnzo8g9ZLpltSvTW5m3DAldsUAo4n1PWUoeOH57XhTQ+YuYHBwLvXDJ2kWyujpcWRk&#10;FIvHBsUVCpVLPVzwPsZJuru7+cAHfo6uSjdGwWvBw48/jHgXferiWbSkl3vuvZlMKlxz/Soe/cGj&#10;lD4QXGDF6tV8/TOf5+lnDrB+61beeu11GPsDDhw4zH/5TwfZetMGbt24KaaFS44vSp54fCe3bd7C&#10;Dx94kq4+WL9uHo/f9xBF01FvTPGFL3yFwydO0t3dx6/8wttZvqLKk08e5Q9/++Pc8s4bGPQDPPwP&#10;jzFmlWpZQSqW2964jgPbnuB7336aam+FD7z/3Vx1zUaefGhn8om358HE1F6gbGR8777t3PXu6/mV&#10;/3kDzzy9gx0/PMj5oy2csZTeo1VoSQNPBQk5FWp4OUeoBsZG63zlEw8yzigf+cibWb1hkJHh08ka&#10;ak+1UHiPyXLyao2rr7qaomjyJ3/4exw6MMY1167DSwvrlMwrz+48yDvvvpXnnnoeBudSqVRQUbZv&#10;386nP/vXFJLzrnvfzvvvvYXlS5fy6LYD/MUnP8W/+w//ml/+0CBbVs3ji//45/xg2z6CM3RnhsHu&#10;Afbt2Z9qwiy+DKgVXjx4iP9w/9epj4+yZuNmfvHDP8uc/h4mR+q0fLseLNZtScr0EQlcuXEtRw4e&#10;5uzJMQ4cPMHGq7dw9KWDYAtWXrGSx5/azgPffpwu28OSefNR2yKUUaEJnRiNkhnQUGKwWPFUjIEQ&#10;UJWUqNLAaAtH4NDRvTz+xIOs2nw3G1Zs5cCeF3jyh59mztwh7rj9Vr72pc8hRQvrY7luHwolBHWp&#10;1gsu1Mhebg0EVVQNLsv53oPf5Vv//C223v5O3vvTb+L+r3+eRpkRU2PoJBl4cRSmIOuxrF2zlPu/&#10;/Q0O7m1x+1s2snD5IBMjDfJqheWrl/HJv/4yR/edZdWCQXxjjBB6US0RZ1KCejrwGGIRcwG+QQZk&#10;WpBrPb5foZjSYHWSxx/7Jw4fO8kb7voA65as4elH7+fr//Q3rLjyBpYtnsdDD9yHK+tkWl6U8Hzx&#10;fLwaCZu2bOWqq67iYx/7A17ct4uhoT5cyvCL4QKDEFMTjC+pWBijZPGKRfT01Ti8/zgT44Z3vOda&#10;slwp63XmLapisoKP/eGnaY3BptUroztVHRL6EVtHpcR7JbMSMz8UVIuYEOIDVVNQtQXej6FlF6Y1&#10;SFHs5aEffom6zuWON7+HpYN9HDryKAc+e5A77ngLZ0/tZPuu7ThfkocQawBNCdrN0eMNxkaFBXPm&#10;s/voAdqJNNGSDun5gmRCkJIrrtzM+EnPyLGCPbsPsG7zUh57+gCt4FhxxTXsPniar37hQVyRs3HZ&#10;irjeqXZSJHqklBiaCASCgpKDqdIkwziLGIuWAbxHQuD8iUM88fij9AxewRtvfB0vVR9j51P389yO&#10;7bzjrffw9AP/xNjp47RCjTxkMeHDlpfc85ciZxLj8sbGoJcGnHqcEhPSjCMYQ1HpY3BwHqcPvAC+&#10;ji2UjVffgrUle3Y9RXGiFV/8VWokRISyLNm7bx+VrIIViy9bUbOREFuH25Levn42rJuLqVf4zhef&#10;YPu2l5CygmrJuVNneO6RPYjvZ//jR/n7547TKntR6UHKBhVfAZ3AGEU1R0PJ8O6j8Lor6V42RCYD&#10;9Kvh5InTNMTh7CR3v+Va3rtyiFwsgzUQU1LxFUITrDiCE3zIyX0FCY6ipvSumMN1mzdx9euvBTPJ&#10;QKWf0VNzyATwklIYo5lpUv680YLhfcN88U++R60/4+4PvpGrr17DVz/xTV46F1AHXkuMSbvQFBQG&#10;8BlZy7Dv2T2Mnyyp5xVODY9S6+/BmLNQho7Y8wrOOkrvaTTqPPnkkyx/213823/325wba3Lfl/4e&#10;yQxd/RVsc5SjBw6RcyPPb3+eTVfdxOruXkoHo5MT/F//+b9gal1Uu6pUzBQ1K2RG2fnifh54Yif3&#10;3nwbw9u/zxOPP0ZdujFljkiN0imFryPB4iVE14nrpggF//4//nu6TA2X12hMHMOaFpQliKNd0S4Y&#10;vHZTuEA+0GTRhl527T7IkhWDTEqT1RuX0feDXUyNwWMP7eK62zaz5eorefb7T/PitsMpEB+VGkNK&#10;dKKdCBOZuRFDCEpMN1e8C0iIdUPjY6Ps3/sY1VDQGJsgt8vIxIJvpXsqIlNRyIYuVJRSJ7HGoGWW&#10;aswA41CVlE3niSnD7TocwWERK5w4eYinHv8hrVDh0KETWCO4FGuLNTipcFoCmApBLHMWOrr7hUpP&#10;FwtWZxSuZM2GFex/7hnqE8JTj+/nbe+8E0vB/V/9LqfPNRB6ELH4tlAOQjAen9KxjQl49YgxeAsh&#10;JkOhtkowGcMnDjNydA95qDA5Feix1RRLLZEgZDSomDpBGymbzmK0hRAocCg5hli7pCn5KYQAYrkw&#10;u1NYtGINu/c8x5EXX8CGCmfPjJOHcazkFKablgg1mUCxZGR4LSnzBsvXL6fpC4YW9tE1YKj09rB4&#10;7Vz27Rxh/76TrN28hn/1qz/HqZdO8uQDzxDIYrxJ6+B94kVNPAUqlU5afkyFMrRoz5cBid89dOAZ&#10;pkZOEWpD1EuDqcS4tfMRhcVoQXdZj9aBxEk12sLST/CBQgtsnk0noKhFJQo+qwYho6klpr9gxdX9&#10;jI8OM7S8n2YV5i5ewsJ53Zw+WefZR7Zz5/tu41d/86PsfWo3u598AbEFhDzG9wMpS7kd6U8JU1qk&#10;HJCc4CMnCWIQB76c4OCuZ9GpMZq1OkEE5wryUCBFlDUmFNjQoJLKXoK5fAEE4EJCC0jRoOjD9eBc&#10;RiuAuJx6gKWb1uNsi8kTh3CtwJFHHsNrhcENS1mxYRVHTh2hhSap9nLhIylBodUq2L3nWYrCY8Vg&#10;BNZvWIcIhBDrO17ce5jPfuIhqkU3vsgw1LBBorXQCDEdsrSIF0brddTU8N6AiwylpMQ78KWgWuPM&#10;yUlefOkIKzcvoeZ7ObznABPjLUzmuOunb6V/0PLg/dtwAe54w5VR+xOHBotrOgb6ajGRwZdIKGmq&#10;p15MsfOJHUycKiiCx4Uqo0fqhCLHicOnlNiozaRCU2lhgiOcD4xPTfK3f/0FfuEjb2Dd5lUce/g4&#10;oo5QQAul0mup9EQ3iRMHwdLQkrqr47pqdFV7GS/qKRFkGhHMCBQ+IAlI9jvf/jZH9m3nynUrue6W&#10;u/iVf/0RzvzJpzCmgqhwdP/zfOqvm+zcd4QNV11HXquyeNka/qdf+zXGTrzID7/zbVat28Abr16O&#10;M+CLFn1zF7B22XKOnRlmwZIlLJo/j5OHR2lJjWZqE1/NsqR1WyTAwoUL+fmPfJQ9e57k2P7j9A7M&#10;56bXrSIiWUQkDE0wK6ROv6U2WL16IfMWDrJ6zT2YogdfbXL+7Enmz+/m8EjJs8/s4rkXn+faqzZy&#10;06ZrWb1oAV/58mO0JkPMcpJp9uaTBl0qBJPqK0yGJ8NrtJyiG9UT/ASOkJhITK21xiM4vNaQvJ/S&#10;T8RDnWpmglRQWyXXcTJjaPkyMhUznZwStVxJ9TKe4EuMmJgcY4SenhqIoVWEmBjREZsWpSCEJkYc&#10;m65cy+JFC/nIhz6MF0thmyyQU3wvf4SxJnzjG/cxb+EQV6xZyXvf8y4e+e4jPPPQaYIv8JQI1U7N&#10;H6mWSxEyEWxZYJGYhIClxKOaEBpCM9bFeUWyyNAMMfe+kjkcoVPX53GUVHAmIKHEaoGGEmsdZdAU&#10;dJ8u9ZieJSGr1KjkRUwUkmqqlzL4IBQiiIv1U1bABxAjGBe4YtM81q1YwMZfX0chNdR4rti0hH17&#10;TjF6foq//7svsmr9UtavXclHfumD/NUf/yXnTozh7AAQMzetACHEgvegiIvuP3zAYynVYsVibKzt&#10;8sUkGgqsMVgT06ZUPEY8RiCrVJEQkUMKLehyFi0sQZRqJmQmo96cZtxB2rU2qT7MB0wm9Ax0s2T5&#10;XJbPWc1Nt96Cugpan2TFykWMnDjF8SPn+MSf/x2bNq/i2jWbed/738vf/tWnmRyL76Ga6tyMELxi&#10;bYb3sYN2K8R0/JAQEFSjG9JpA2nVcaGJGCVkGaVaxDus5ASpotVeWqYaz23w5C4mQfwIQsgnyIiA&#10;DTHdOpOcsoAyz5lUw6rNWwi54enHH6OraJIZG1NsDWROCL7Eh0AlzwjaeNlDQoiV5sYaVqxYQZ5X&#10;cVlOKD1GhKXLljDRapCZHCkd2qzgQha1SskIIUR3ibfk0kUItpN6aiVm0cxf0sPg8j4Wrc7oHnJs&#10;vn4lx46UDB8L1Ism27Yf4g13bqIWLD/44iNo0QPGMqd7gObYaVrnWyxauowFg4swGEIoMZoxdrbJ&#10;zTesYdPth5mcGmN0/wjHx1sc23uGVcvX8/DBx2Jdj7ecHT6HsxlazqyPSFlaAr2Dc7jnHXeyZ+cz&#10;lDpOvmgR8xcuZ8cjzzHRKDk1fJ6NN17BhIxz7Z03M3+oG+dLnPeoC8xd18PGyhDz5y5l6eLl/OAr&#10;T3W0eZOKYYKCcwavSm9fDx/++Y/ywjOPMjExwfnzozRbFidKXqlQ90Jr4jyPPfkUDanRqk+SVwfI&#10;sy5c5hgZHaHZKli1ag0uj8Wd/X0DfPCD76dWTvBHf/QJfuGD7+EDH/oIZ/70Lzk00sC3xjhzZoQN&#10;G69m99GHIcSq8lrF0VWrcXb4FFMT41xzw62JibiolyVG0mZFAmRiWbVkDXueP8A/felrSJlRt/Bv&#10;fuU9rF2/nDPHT/DW99zBtsOPU2+MMnzqHCuWDGKdSxlrsdiVhH1mUs2HzbtZumwlWf9CXKWbZcs3&#10;cn7kGGeHRyCApcRKGavHbQm2IIQCKUuKVoNGaXjdDXdz/PAuTGOUU8cOgjhadPEz7/sgb71tA//1&#10;Y7/P3v1HCRJSqnzKZOxUqYNSUnWGWt7Pddffyvnxcd78jnfw9NPPUbQyJAg2CxQ+OszURMbbnddY&#10;s3wln/nkF9n1/GGaHoYWD/FLP3sPS9cMMVH2ct3t69m1Zy+TE+eZnDhP30A3QYYpTQuTBaSIrlIJ&#10;GUiGSEZXTw99Q1fQP3cFeW2U5SuvYeL0Gc5PnsPRQHwsDLfGktNEtQGiGF/QHDvF3LkbWL/pdUyO&#10;nKA+PsbwmfN4m6PG8Lv/8X8ll5Lf/T9/l8nJBsa04a5mZLyREjpEeeaZx7jr1z/Chz/0C+x+8ShD&#10;i+ZxaPc2du4+iJV4vkIAtYrNhKDK3L45DHQF/vRjH+f0kQaF5Gy46gruvnU5c4cMq9dvotIPx88e&#10;Y/T8GcqyoKe3l7Mnm3iNyqtIFhEyAGMrlFKjf94C+gYX4XrnMLh4I84NcOLgIULZoqINXEqOQBvY&#10;so4JEuHLyhYTY+Os23A1o+dGsaIMnzhGc2IMJ90YW7BkUT993Tlnzo0kfuFTYb2mwn2DcQYJBSsW&#10;LqM1WvC//95/pRkCLYS33n0HG65cza5to/zUW9/E/tPbaDWbjIwcYdX8+dSq3UyOThJrnhJuZEiZ&#10;jupwrsqchUuwC9dgu2vMX3k1XSMnOH7sOE0P1uQEm+NNXPuWdyAVREYJYZSJxgQbt97OXjuHDOXU&#10;sT34YiJlc162EIrldwZN+f8GVYMn4sR19/Wzbt16xkenGLr2ehojRzm+70VWb9lKpTpAy0+wf8dz&#10;iK1Bs7ikM85aSwiBPXv2snjJEPPmzUMlwfYgTE5OceT4MUIBtBzaqOG0GwkVFHBiCBqQQmjVFdEK&#10;QkZJSGnJwoaNy7nrXZto+VGqanj3e+7kh9/bw3de2o01liN7TpLfcSPNyQkOHzyPhC4yqfHId5/n&#10;7e+7iQ3vX8axo4fZu2sHvmWjhhs8e3cfYf31Z7j1/bchYZwn/v4RTj16nO9/cxt3v+d63v1z99CF&#10;xTRyPveXX2fv2eNkdiAKylSp3tY2JyamODV2knt/7nacbTDmp/jBd57jhWcPo4Xl8YeeYetH38Y7&#10;3ncPjz+7jea5CWyo4ifHOHHwJDfeeg3X3ShMnC359pcf4MzJOmgtaePpLCPRxYGhPjHG3t07+OhH&#10;fhH5f9h78yi7jvu+8/Orqnvf6xU7QIIQwH0Vd4qkRIlaqH2hJU0saSRLXuKZsUeZmWTOmSQzJ5Pl&#10;nMQn8fFJxice2+NxPI4dx4kXeZEtSqJIURsp7vu+AARALEQTQAPd/d67t+r3mz+q7usGSMt0JiKZ&#10;cf/OaQJEv+XeuvdW1W/7fAvB4Hf//b/lkYcf54xzLmD/3GEcPZKNQBrmjy4wHK3lhX07uevu73PD&#10;267m/Iuv5oFHH2LGb6BJjuvf+S4uuvAcbv7Sb7Jv53P82Vdu5md+/ON85CMf4Td++/cYjua5674H&#10;uPaq6/n6t+5ARxFNwsF9e/net27lkz/ycWwofPuOe+mxhlYrkrbFc+s6S3LPUyWB0za+iXvv/za2&#10;5HKDpTiefPhFzjttB0vDx5g/up9Pf+oGKnMs7Xf8/m//CYvHPIEKZETXzS3mEHHEpMxOTXHNNW/B&#10;T63Hp8g1117PC3ue5Hu3fQ9PizXHMqIkKZ4Bo+E8zjkqF1g8foQnn3ycq6+9hrO3n8L8gWc5/OIL&#10;DFpDfY+9hw6wbsPVnLbtVJ569jlMrUxQK5+McrGc8dyTT7Bmai2f/syPY26J7977EF/+85toU4VD&#10;abQB6eOcI8WEOWPz2rXUNsHOJ/YQlwKiPY4fMF48MGDjlq3sfXQPa6bW8LnPfAjHkCcffIa77nqY&#10;Nk2CC0iKpTM/N+haaYFdf+pZXHndB4luHWpHecfWj/LYnbcx9/CLeFuA2CP3ZIE1L0FoUYPaJRYO&#10;Pc/ePS/w5sveSu2GPPHgnRx66e68iTThxUNzXHnJeayZXcPi4qCU0OfoyMpUUYfHee7px/nN/+ff&#10;8sWf+jzvfG/Nvhf3c/8d3yNFQ31EvCBSSAYp4aVi2+btzO2e5/De49jSFLgJDuyax799lqmpaV48&#10;uJsb3/k+3rnpfJph5L7vPMLunSNE15OIeO9okyFSIy7kv9c9zjrvzZx13ptJcYoz115GOOdCvnn0&#10;yxw7cgRpX8KaiHM9vCQYHaHCo1GpAzz35BNsPnUj193wAWS0yPe+eQt7FpfycpAi177lAh5/4n4O&#10;HDq8fO/ThQAFNVBLOCds2/QmnnloF+38BOYrTJTdz77Ehe++GHMtz+18mE/82LvwYqT5Rb72pVs5&#10;emQxh3PJfMA87BlJFaMxMzPFpZe/lf6bTmcoxkVXvJ3hkd3MzX+NVjzNoKUxEF/ntoHhEgHwukiw&#10;ozz20F28/R0f5D03fIzFw3v57rHnOXb4CB0K6dWYvOWay21u7jAxal7BzWGWV+BY1QxwJFcx3YK5&#10;RcwP8OpZchP0tEJSxPuI14YUE9VMy+XvOItqVsFldtzgiOPe255D2ml8UJIKF1x4AcPBgJ3P5mQc&#10;LhDxWFgEdxg/Wk9IE1C6vD0VS9USjkjV1qTYQ2qPS8NMN/AGboCgBAt4WmJreFuPUnoJ/BAsEtIU&#10;Eka0sQI3jcoI/CKivdKrEgtGpU9DRHxEbQQ+MT2oGbkegyB4GiYsMiSABCp1efy0dPg7yB3YAVGP&#10;uiWSHyKm9KMiVU0yh9caCIxCg4sJkhH7kGTIxEgZ+Y15x2CLmFcSDd4mM7yyVH7lqa2AYktOyLlA&#10;TLkJr3YOiYuY80TqkvAegE1hukSqp1ANTKR5FkKPigofcze6OmXCWswcI+kjztFLR9DUZ1TVmG+Z&#10;bFJmn7kat3YL/93P/gzP3fctbr7lZmKsSK6fcwzWQMzhDGGA6AhzM7RdrJwWr6V7OxitLuBDwqLD&#10;2zSN97k5sDV8aFlyC1gVkNZTJUdlgjGZw1yuxSRDQcegRZepXsn3GGpulA3aEqymkkhjmdBQ2RKB&#10;muM+ElxFPfKg0HpDQ0Wbcn6spsESqPS45KprOOe87Xz42vP5hZ//Fzy/ez/JfO4d75JTYxoXmESi&#10;TIPWOYTnF2jwmE5QWc6nNJVhGkAjzmdQb5MSvhphRCz1EKay5y0LOJ+IFkgW8ubSWirncBpIWiPS&#10;QzXmUKN6hERyLeoSkQp1EyQU54aE2FJZj0YyWiqoo7K88WsrR0oDegDRkXwfo1/CwgNERqgEepMb&#10;ecsVV/GOt5zHuinHz/3cLzAc5WS5Wkef6LBLZSHC0Uigb4ZPI8wbakpQQVyPxoGKUkVFveAtgAqt&#10;T0QZUJuABlrxJBfpyQhnfUbR42ojuUG+AtHnZnOV3EYCBCIujjLf0CdamyBJLy8aVhP8AE+DJU8k&#10;oAFCGoIERilQOY/oAlo5NNV4mWDoDHMNoi199QQLNJI4/4LL+enPfYRf+6VfZO++YyQGqFQovtAP&#10;WipXkRrBBUfLPOYbqnYzrVW0PuJkSC0jTKdppEV6AyyN6GsO4WtyOKkxza0yCGjKjdBCnXsbgaFT&#10;khcmNNJPA5IoA3oEP0FojhH8iGMSMDfD5EipEYbOGPWEVEgVXWuCc7lh/y+zEAIbNmwgZGhhpsSq&#10;CMs4EsUpTJDjfOPSWZQkwmRq6LXZdUyW4XlNDzrEvQg5OUtG9pS7C82xCdavW8diVeVK1eKKOzMs&#10;BcSmcdYb73RyoloJWhr3JOBdxpnkRkXJgD3t5WoXDZj4DOZkhJOI6CQprs25BwGNShBH0gHBJUi+&#10;5AOWMReJFm8BTQ7zuZJKqVANBMsNq4gSRHJFiRYkjsvltzkJndH/eCktQ71C4jWsqXJJqIBZxMWQ&#10;pSYQ/EhoXA9cQszho2PCZrA20fhRzj9Q2Ho4xjo0kj2hjtzgnSOH8JXaHEmKUIF5VHp4a3AukDTn&#10;KMw5PCFfPK+lyDnvZo2ISES1wqgzBMFprggjkEL+7MGxY/zpn36F//5v/le8sG8fDz/yFGiOS6vl&#10;Zlo0J8DN1SVFWhpLLXPpcmTCqKQPMYdGRSsCUiBPCkmobYakRaIjZWCNSoPzylimofRr5VaENpcl&#10;x8ikODqOnTDAVKm6cTMF1VxoohGxgIlQyQKWlqjJLQUqmsnr5rj2qks5/fSN/MIv/CJ79xxC1YOE&#10;XO5rWspPu16QvBg5zdIm2fFyFGRDDmGjBbAXcc7yNVChkh7EnIsSKswUIaJGzvWkXPSDJMQqnGYQ&#10;rTMPrinw35w/dSXbNJbASC1YpiCIljpPgUpanGS0P6a4NMjPdQENmCWcDfBQcrJ5Flk3M8kNb7+G&#10;40f28su/9e9pmpirtE7AeZ20My44HtN895nF7DWJz02lhW7deQqmisch6gi6EWGAcymPhwFxDWaO&#10;yjWQIsQaKXeSK4tgDku2GIr6ULZ1qSTwY54VJOFSg9Ag9AhiJF3K9waOyite8zi1BsEpLo7oqacN&#10;nkpbah0RTVi38U18+kffw2233cTz+/ZjroPkSkEAOsxCrtnBYSk31pMcPuWepgxkBkkZ4ltJjY0E&#10;sRqfKhTwrjS2i2GleVlcrjoz2nFRSM/IeUlrcu5IPN6D6RB1U0RReq7FwBe+4QAAIABJREFUdJAX&#10;tZIjDTESxBNMEDXUuXIfvnoLTl3BtXeI95RprIUkXVu+uNF5VDxYTU6YOUwKVFwyOr7SiC/JTjNb&#10;LknvKoJEchXGuCx8RcLWFIcnYwP6eeBZAeLvQKQlXCgl0ZaLKcjv7ThGDrBe8eiy/owrn58vW0LI&#10;1XZectc7mvlIHdjQyA9xh+U3LRQuSRkfpA110aTxIqS2wfmQdxl0QNOu1rJcfMkJzuiEER6n3fEX&#10;KCQZgZNhGVXmlQHiGsQLKRVM+7ixa5ld9krWNSCb5Zi5OldKHvNNnCRQ24gkXbFrDsw6zYRxKyRg&#10;sdxlU74YESVZDlliZQkUR+smqOKQSlqee+pxfvU3fpu53XsLL6sF6rzDtJQ3PFYCEOPolNHVsTGG&#10;dmYun5QydG/Zw3GAaI9gHfYnFi5CjqvnvMtyw3CumM6bK9/pZRlFH8ePJ6QcutNxuKrS7t2KOcVb&#10;izcDc0TnaCRmmCuOX/vlX6RyI4J5NJZSV3Lyfjk/yHghEguFlJD5fao1ueqqyGOYgQUccUwIcAIu&#10;1RmTJfkZFGmzDpEIliqC9jJDLI9qWXTynW/W4iWhhJxjUkrYOKCls96TpR86bqIjlSgJeWEjE5WV&#10;Zd5dkBHBCirI5cISp5FjB3fyL/7J38PXFVEzXaJrBTkB7XLSxJUVnXxG7oiU4p7uCuWNbK56LFIs&#10;UIL7qZxnob50RJgyp5l2fujKnXp+/rJ2WL4f8oYOuvYHsTwOXXNvrjDL813+xJTJCYUB56xQswVq&#10;mlw9aA0OxYtydP4wX/mzP+Ox++7GhwkGlidyVhzzuNK4C7VrRQaEtjhJBLPyxOZ7Kj8vIXMPNY+b&#10;aZknOkxWV6YjChZzuLqMvbN8bskV+RjLG3x1FSITYzxVG4RoWYdJJDsxUuRuostXwv8V2sPCmBpL&#10;d5O58YHmPFG5eGXR8OrwZrROsy7O+MEXJlsjBqUZjWgXG0wSAU9sK8ZCd2VEm6albdty/1lZmYpO&#10;RcGwLwtO5Uip17yTz9/WkX+7o/dQtFi0aA5BKZV2LQFFZFh0N3Lpa77BpMTrl/VG8ic6IE84Gd9e&#10;FhWfXesKwUWHWp1LaYtHRmFxLQtJdcn2PAk51YwYQTCXMgdMOoZerqSLnuxFWb55RBqSE1RquoZO&#10;sbZMzn/ZnqObgB1qNt7/jawjawvJ5bHPwmwhQ2OJZWwCUibKrCMD6hqi89TJUWkiuohKwKxXwhpL&#10;JI08+dhT1ESCKCHUtORFUCwz0hRHsNIPxIn3B+P/61A+ZMCkRMQ64m/h9Y3f1Yl05YlB7ETMbndf&#10;m3SgzfLBZI815xfzPbEsCubL+LUss70KwcAML5Y3EDoikFl/SQRK9Z1120IpX8yKOjCjTH4rieCU&#10;8S5oKpYnpEz1bhGbLBOry3pQMigTUJ0bE4l5cVt+usbnKNZ5NysXke4cKXpVeRLO/U6dCFxVrkjL&#10;8gKan18dJ9Lz5zurCk9SSHFECOTSX6mwQo5/ufcjy/eqLWNbl2+HUDYnqVT15YlfyoZlXODgY6Zv&#10;lGdbzEBG5f+rDBuWJif9i0xJJ9KISS5T7nbPhDImnU/djWhXUNE1Jgu5ypPcFpLvoPJah6OlLiKO&#10;WqBjpse5/57H6Itn1DZoNVtaZMq7ym2Sp92yyJbNQpIcXXG4HKrtVAakyDeYL/PmyuKAcvwvw+l0&#10;q0X2wkw0y0/gxseS89oeLdDk6PL86MdVv/k6dSjUZQb9q7OgpbFOjDxBWQctzbeoSY4ltr50nKd8&#10;ksEazNnybtNFFMF5R93rUU8FcBlwujg8+ZaDUNVUVVsehgQi5WHM4mG6AjFf9q05bNiBT0XLe9zy&#10;AkoGNXZI+kx+KPoplkNW+YbMNzWEojtSLkZHZLZQPq9b1ArJWjOzC/PZrRej8VBpdnujtrn8URNC&#10;NZ6sAEwE9SPEoMqrDEoAN8j4d6txpBxyLDj4MbnPEiYZHAvgLe/spKD6lxU6X9nUcnLcSSClAYjP&#10;IbgONGgyfsgMj6MZ33h5Gozd9EsG3GrWvTHwyVBJJCeElHKT6GQFNiA0+f1JhFQW1KxFVFQvyYBS&#10;yuKbxbDyWC2rYHQeWC55H0+2AuaafOxlIsj5n3ItTcqD3J2X5XEt55HBo5Y9rY6i3G2AxNCCt3fa&#10;LcINOXBV5WMueH9JgnNapB5ysjyHiQs9wY0dyGJdTqgLQXZmdHIjdPt9CVnbRfPuXIuOlkhDp+yr&#10;UgJqlqMUeVJuy6Jd1DPL92al1oK7kU4WA5x6cOR2ADV6MYdbRpXSCnjr7rFEF/btij0QG49HZpNH&#10;KjWEQHSe1lVES/S9hzbnSVc20y83Zo4v+DgGouNjz7IqVjRz0AyKVZfGHnKOjRtIg9KjW9bEsjKv&#10;4cdhKUoIcFmMslM0zs+UL+kIs460octVjQWYO16KipeWN89ZS0jI0aXO29Mynzgr5AMPzhkhNqiL&#10;+Lqi0cF4XBzW3bZ5vitCj1kywmESEImIdmKgmjfBErFuI1Y2jfkKL1Nbug3aeLApxzxekFuU8mzb&#10;so6clfPPunGRYPm+SVIkz8tj7LVIdrziTPTKFtJ4lc2Tm+seZnGoK+oULiv/OQu0TjCXb0wslUcp&#10;334jn3BFgEtEUNPSIJUrk+iqM8rvO6kHcd0OsYNYyhjfnyWTrexIpFzIziXPx+rU4UkIEW8RlV7J&#10;G2TNDbPcW9SFHSHvpLNcQDO+gYW27J4DWU+oIokyCuX4JKHUaFPTcz3oLbDtzadSzcOep/cgIUDh&#10;5JV9dn7wJaGimbqtWf6gFY+6Bi+JSn2O94srk4mnC+RkfHyVw5TjRSEwVttk5a6rWyhWmjAxOc05&#10;553H4v5d7D2wP7vZpngxWqnwpYEw4sr0aHSkAceILLdel3Fq6UJkY+E5A0gEaVDfYzSK1P1M3laE&#10;5HJo1JNoxSMuhybEHFHqsiAxrnQ8+e9SZIezhkoXOg6YTePMUGnI8fuyeFvA0YnldQtQXmC1FCpk&#10;YcC84xYTTKezTIFLmAWUCZAGKeHaTrai01ih7P699chafnmyaMc5VcGcy6XIlnMuK68JRbGUbjJn&#10;7KdlSWnywpN32F11XQmpuKUSDg9lUuyVEHUOPwua7286MkLnUeVQlTNy/rPIqJgEWjGaoLSWSFKh&#10;AqnkIztF2+WOq7IZsbyrx0WcZdnnaBWerDhaaSQ6xULFsBEqqXIREOO92fKIrHAYx6DssvnrvnPZ&#10;D1l2paRo4KjkfDVWZMHFjWUlsDpHG6RZ4UVJLvOmC5/3ysYlo2qtPOsUxVKxik5aRQsR3lksHsey&#10;KKK5CFqVzUwqYygEzXq1SZRkQKs4L5Cq3PPodVmpprvzpfixpcKzW0CSy55SyYZjKzyezsvMIeKW&#10;zsPMvyzRos4bkuLN4coGKHt2+Vo3BPWoc4gcQ20SpY9IwklDlaQUighJ8jj4JASzoqn06ku0ndMu&#10;MZtzLVZ278EVfRmXcl7F5UKFLJbkUJdlGcRSXrxMEe3nnRYs52vETsxhjEGVVnaOZdEp6BQT8oQD&#10;iC6HVPKErGWA8o2Ue2O0NArmnFaUrHsiEssgd6J2Og57dfLJ0Qk2E+lvWqLaOKC3scH3Y74xXcyh&#10;RywvHniwCQCqYOBG1DOOD3/q3Vz/4cvxdYvHYTFRW509RhdKqCui6jDJcuMVLcEanAQ0VQSpkdRi&#10;YYTONsgEJWnvIXrMAomECxGTluQDsYj5dbvSLqmJdRsAQDzRhC07zuInf/Zv8b73XEvfLZe2ui5U&#10;ZKVI32eZ4Oh6DEKfqakZZlx+KHGQrIeGNUys2UjfW25MJDA7s5bJqiTOpaUOQBRaKhrXKwUeQ5w4&#10;rFdRrRNcr8FLg6clETL1WQTx3bksh7xygj1vUFQ9uLo8eDVhYoZqai1+ciN+cjOhPwXOl3suFxg4&#10;yYs85gsBvUKlxk9MEX2g9fncM9ZEc5Nh+b5uN7u8Cy4/3Q4RHRcdZGGzLEUuJZ6eM+ddCG5FaLaE&#10;bctjmJ+VsaeRn5FOYyhJ9moyvidvELP3YQRTnJaeknE+040/W8afXoJEYmVC1rIQC8nlJmGvUvh0&#10;3e9zUNpWbvrGXlyRsqa0dnRJ9W5y7xrgjUyicIK6EmKjvNaWvSCTPHEq2XMeq151r5ESejNfvOA0&#10;Dh91YnlifhxadN1YdoVSnLw9K5Vc5HDbOKwnuUAr59u6nLSU8ymfNd5UlHOg6F5150UXHsxzVOfz&#10;duPlsSwAYIb6gBkEy+EtV0Jcy16aW54Hy3d5K36eaF708mRJV9iTvS4/3tDn0uDleRfpckQ6HotS&#10;p1hWgvwvyVF8wjp/tqTsKaacm08uj0nXX6quCN2d6Pr/peZP2X7aPx4uDUiaSN5ofCIFBU1F0rfs&#10;HkXoJ4dvFasdKTY4p0Q1xGW10dYZUkW27liL75VFhkQ78OzbeRhnhS4txpu2b6dtWw4cOFBu6hV1&#10;5Svi+uPdMCfvnooL3L2+hHFMVrqa3evcCW6ttzxYg57xqZ+6gc9+7nreecO7edv113HqaRs4uO8F&#10;Fo41JAlZ9U9jyRF4QsrVJQ1G63L1yr5nd3F4/1FiDLloISne5455HzyORKJGJICG0iXe5JqbSoja&#10;4INj5Ad88PMfZt2aGQ7s3EcyqH2e6nOxU5NlyAxq+pAEnJ4wFuN9j7gSq3U00WhGQ3Y+dC/7DswR&#10;neG8ZWySKFGh8nWuWMNIBEa+5p/8b38XPTLHzv37Sd6hMXDpZVfxD/7R/8r8/ufYtfsgZ1xwOT/3&#10;T/93ZDTH40/vK0qcEacOo4eaI7giH+7gqg9czic//x56Ttn3zL68aSmS1F4cKSreCSmN8N6Pd2+d&#10;5LVzmSqsPjCx9hQ+8Dc+zQXXXM+FV7ydiy+/glM2z7Bv97M0zZCsCOoyIaDniGlIwHCuYnrtej74&#10;kQ/x1NNP0aSYe0k1EnxXDWrL99f4LuympBXhhhWzm4zDad1E3V0TOfGFf4HJSX8Z7/2Le7AcSHTj&#10;B126141JxCd+z8u/2V52GHmRsRJpcCveJyvO+xVOeIWPtfzfbpEuYVVcOTRj5TP5AweheJonHWX5&#10;c8VkOv73E49vhT/N8jUDeYXvPWFcyjiarPxN+bQVLlq3KT7hE6T7bjnpn2XFZVn2Z/K/FeUl6RaY&#10;lb9d+bMcwl0+ouVrsPynrHjNK33OSef6F1j3CV06OxdpFceBbply498LnUfWzb+vbhEa6wlFZ2WX&#10;lV3n6PNexydHSgHtTZEmp+j3PW44oj02j6aIVgE3s5aqX9MeX0SOLyEywsZKl29MGxcxBE/rWlod&#10;cP89d/KNbzzNxMwmbvyRt/CO95/PH/3WfbSzxqx4nEYmN1ZU0TN4dkTUmnrDFP31FXuefQ6ZH6FN&#10;jfg+1o9sfJPjyIFjVKNJUmzprxNmJwJH5hoaJ0xsrpmdqlFxHJ07zNJ8JEyvY8PmmmrtiOnNQzbv&#10;MEwdxw8NiU1Nay3rNlSsn6kZNi0Lh47TpMDJo21QSmDBTFm7bj2zs5M89cA9xLm9JB9yGbYT1q0/&#10;lcWlI6ydXcdE8Bw5tJ/jiyNm1q3j1I3r6fd6rN10Ktu3Hye6IYcOjqi9MHdwJ5decgF3PLSLMy68&#10;hBcP7qMqkEcj0KUowag07+xV+tRTyvZz+9z23Vu46twLueeW+2iXjFqUJT9gdssME70KbRuOvDhA&#10;WwObziGX0pDriLm03hJHjh/myzfdRH/jNi679FIeu/2r2LHdNMNFpDdLNbGJtLjE1PqK1kbEIwfz&#10;JmRiHf1N24l+hg2btjJcmsdp5PjRw5jGVywbXrVVW7UfjoUqgVfGJcg5MQfSKlYHlmrYfsUFpKWW&#10;2Q0beO7Be9EXXyRsO5v1Z21l8fhhdM9+dHHAcrn3G9e6Wo8cJQk4meb4POx/4TitRZ44/zHO2LIe&#10;6XlOv+IMrr5wM25iie2XnoMfOL7xS7fz4H17uejybXzwC1dQ+YYnbn6GL//bu2hioDcV+Pzf/iB/&#10;/ttf59l7jxJD5Or3X8aWmUl+/z9+m83bt/LJn3gfm09dg7LEvnue5Xd//dtsO/csPvu33k5TzzF5&#10;yRbe+6434zXwH3/tZu687zDrztzExz9/NWecvhEdjbj/1vv5+h/eA3EtJ+w8SmDZLAtY3XjjjXzk&#10;ozcS0hJf+o1/xh999SGaOMH0KafwM//z30eP7uL8c89iamaS227+Kr/167/F9e98Hz/6hU/T1+Nc&#10;8JN/k0/7aY4dfZx/+Yu/w8TkBAeef5J16zay5bStnLL1VB5/8ikmpibJffcC1tXHAD4hzjPUlsmZ&#10;wMbZwB075+hfNMvEJs9gT8NIlTOv3sEHP3UtWzf0YEH5g3/zdR67by+OXISQcJj1MBMCRs8U7xeJ&#10;B5+jIVC15xLndpEWjqDmmT71PK591yc4fvQFtp55KtYqD3zrK+x+9gkufceNbDjnPEJq+chHP0Xl&#10;Fji0by/fvOXrHD/6UgbIvsrd3Kqt2qr9f7MQVDDzRJeTuuMOL694a5gathy483aOiLLl4mvZfPqF&#10;7DuyyKbzzufZB++gPvwSrjWcyzKwdkL9/RvPcqVbysBBNZxEZjfPcPZFpzE7McPVl1zOHd+6k0Gr&#10;OOc46+xTuPs7d/JHv3UH77n+Wi57yw4eeewJHr39UR5+5D7edsPVbAoOZInarWdpQbn3of2cd/FF&#10;PPPgN5neuJZt557FHb/3bcJSzSw1X/8Pt7B39yFmt0/xk594F9u31ex85AH++f9yL+/+8bcy2HmM&#10;R7/2BK04ho1SzU7zgRuv4IlHH+E3f+UZ1m9Zx9/45FvZdtFudj40XK4QAigFISIOnOP3fu/3+OMv&#10;38xPff6zVG4axwjvAhEhhj6b1wg//8/+AX7Ndj7/2c+xfdvXuOXPf5+vfOdb/MO/+0Xu/vM/5Dv3&#10;PwN+geNLjhveuRUdNTyy8wCXX3QOS/OHGC4O2DE7WzyVhtJ6jEqubBQ1rIZzr7yAuX1zzO0+zq4X&#10;9nL25edw94GnIAlvveocHr3jfn7jtkeYqmfZtukUxiRyy9epu7dMM3Ehppa+VDnflpQJiYwURnga&#10;qSAofTvIH/y7/8COHe/igjOv5OBzD3H3N/8D7tHTed+73slNf/oHpNECLkVis1R62eQHRStWbdVW&#10;7T+jhVQeOmeSS0FRkockKffCqNIbRnq9GWaqKQZHlnBhA1pNcuZ5lzMrkWcefYA0dwjnJhFGr/c5&#10;/WATMtEgKrUXTBsuufw8LrzoSnQg3PXtO7j9209hTEFS5vbN850vP4C1m7jrlp08tVlpouFTICbH&#10;YDhFmoIkHtEl0mDI7qcPcsO7zyWsV6Y39Jmacux+7hDKBI/tfpobPv4WLr3uXNJkor8mZS37kSfG&#10;Bpqa0TFHWpxmUVu0ivQnK7ZsXYOrN7Bt6w6WdMDE+sCWbafw/CO7c//p+NQyRqMLYy8uLrIUK1rr&#10;MUg1aorvuuY18dWv/DFPPvM0U6et4fgI1kzXpGaeuWMTtGoMj7/EwsJRcDCyHuJzEvLZ5/fxYz/y&#10;Pv7opm8xNTPLZL9fYuklaWtSSq19FgXrDzn1nC08+eDdDNI8z724i8suuoCHv7mLxWPw5O7DXPaO&#10;a5hat4V7v3U/jzz6FN4qhIS5Ua4WQzIShESyhPMp058l5dJOcqWjiqLeszQ8zhP3fIM4v8Dci0dx&#10;Z26jV0eWjh3HDRdIcYFBcxwdjqhLbNtK8+3qGrRqq/baWIiuVMuQ0RjRK1GU2nfMoh4LCU49+xJO&#10;XbeWu+95gMmpTcxMBx66+3F8mODiK6/l+W/fRDNqT9IFfOOZmGQcifc0qSVI4PZbvseXvnQPjhqJ&#10;k/R0LUFaehaxxUhoPU2seeklZe7oYXpME6zHSEc0klBXE+uADoZMe2Pn/Y8y/9atbL5gG2dtPZ2H&#10;bv9uTqb3Kz7zhU+weRvs2XuUkQaGONQqMqxHSAkmZvospUXMT2QRNtPcBDlU4uII74VdDx3kyP6l&#10;l9W6qtl4Ix9Toq5qhtFoTBj53C8k0RHMUYnj2NGjOOcYmmChwixXQvo60MbE1NREJl60Ndbr05+Z&#10;ZnD0OM889hjf3TTJfY88yfXXvY0pn3u9IhWV5QZHJxmH35qyZdsMp58+yzVv/hyf/Rw0LrI4f4wN&#10;p/UZLgy57evf5/v33s773/N2PvWZj7H/qQN85Q+/Rmwsl4eTF9WkijgKWiQjfpzk6qsonsYUQsbb&#10;SBJoIz5lCK6RS7BddIS2pkef4AMjG+QAgCpVCKSUXiExvmqrtmo/DAu50iOhriU6Izol4HCNYTbJ&#10;cavpnXU6ve2buPv+u0CXiMwxPL4fHRwhSsKsyoESPyz4mTeuiQlOA623TG5OULU1vTiFuimS9kgJ&#10;qtCCZQnoJC2ta4jeUdFDLcC0MLUWpmaH9OrI1MbEcL5CjkM1iOx6do4d557BGRu28M0/vAfEY17Y&#10;unETTz90B7d//xnWnXsOV+44K5ejphaCZ2FhyEWXbufBO++nHUVsEGgWBxw5eJxDBxe5+1vfBwlU&#10;sWF0FEynyYUAy6aWJ2UnjunpaWb766l7NROzU6xbN8OxRYhJEE2ZiFtknVORmzZfQRwxXFzg0muu&#10;47uPH6CXAnuGLVLXsJRoj73En37layzKBiymzFwDkgRKFxFCS5IRseqxY/upDA8d5Nd+/euYgQ/G&#10;ez5wNdsvXMOBXS0ffue13Pfondx1y/c4vucgb7v6avqzNcfmhA4VlXvQXOlKzwtef2aWMLmGqAE/&#10;dSpVGxg1EadQSY2qxzlDZATe0ZYmR6LQjhxnn30hO598hApjuHgsNxqvFias2qq9ZhaCQq7ILkUJ&#10;Wjryk9DUHtZNcs7br+Twgf2ctm0Hbqrm0L4nWDx0JudcegX0a/bueQYd5J21q/4K0KDXxbq+pIij&#10;wSmY9vEGpkaQzAlQg+RrWmZp6aO1kuIAYYJBJXzs09dy3bu34zjOZIxc/bYz+d3f/C4PffMQvp3g&#10;0buf5TM/8wGO7dzD3K5FUtpIUuHuh5/ihg+/g7d/6K28sPcoS/NHiEGgjtB4nn9oD1decjZ/++e+&#10;gG88f/xrN3PXA7u56ebv8skvXMf1H7mIvlTI4Zbf/Ndf5dmnRidt2g3vHDElpmen+eIXv8ill12N&#10;o8Jdcy4f//AH+Je/+Es8/UIuxzanWGrpqcNHD6HPMNX0dcDdd3yHn/jxn+RX/6+P0s7t4Z/86r9h&#10;es06bHiIYJEhfQKJ4fwR/OyF45J8la58s8W8kIicu/18nrzzYfY8NodQoallz+n7Ofvcc/geh+hv&#10;6PH3/ul/i6SWtOD48n+8nWNHPOgEUFhq0hTSuSe6inr2NN574yfxsxtx4vjAJ3+ao3sf4dav35T7&#10;j2wJlYiaEt2AUSUM3AzmjzEYHGDX3p1cfs11XP/WtzDXFSbMHy7jueoJrdqqvRYmV15zlR09dBht&#10;MmtKJbefYLmfQl1Ff2ZNlrQ1mNSW0dGXWJyapTfRJwo0xxeZGTa0foj0G666/iyq2VRyTZHBkcA9&#10;33wWnyYz80uUt113HUuLizzwwAOv+Ul7F9BkjOqWmZk+vdYxvzgktiN6fhKSYSEiUxUzYZKj80dQ&#10;b9TJ42NgKbT0NvWY6Bt1gQAqcOyoMZjv0adH7C8wtdHDUks8lIihT+PA9yLrNmYA5XBBqX0iLkVG&#10;izVKRfKR9etrfB1RcRx/acCwcSietesqJiciI0lI6rE416Kj0rvQ4YHIFArnK/CeNWvWsbbfR+KI&#10;hVrwacDC0QUGo5o167YQF59iYWmEq09h/doNLB55nrYxWgnEyrNxw2bWSI/YznFocYH+1BSuGbB0&#10;bMSSCzgT1vT61FOTHD6yP4d2tYdYyDh/q7FamZoOpFHL0qDJXQXi6U0Y/enA0QMNfhqm1/UyaTvC&#10;0bljoAGn9TL+SLT0I6Tcqa19ZtatJYqBVHjnSc0cw2PzJD/FzMxa2iMHEKkYusDE9ATtwnEqC4yi&#10;YLUwvWYqb0ralsHiMSw1eCeFGr7cc7bqG63aqv3ntbGUQ0cxTq5rNVvmZwiJXhuRl4bgHEkSg2TU&#10;1LjBAB0ewwETVhVGvyArK7QlU2s7OkJHm+1a/ZahpuXlncjVD9liyt3gVTSWDg8ZMkWSmkkPponk&#10;fc4RLCjHbQTSw8VMwjWMyhxxbsQxyyihjP8AkR4VIaNTmsTiAXAx0HMVSUoz4NAzv6dBxeGtohl3&#10;5gvijBA9CwdazBnJGWpZtiJoYHTIMQKi90Wqus5oDolgYdwM513Ik2gccfTwixxPWaZ6VAdc1yyN&#10;cfjQnuy9+Alis8jcoQHLU6/izPHSi/s5lgDXoiij4Si/x1xu/CSxMFhAmwZnGZWyjBopnd4tDOdb&#10;NAneZ+6WKTRLnnbJcARs0Tg2yKxANcW5iSJR0DURChSihpkiagQbsHhkiY4yYFKRdEDlPZIWGRxZ&#10;IpgnpkgVInF+gBi0mnLTazti8fBCZnsJmcpQeqyAFQvP6gK0aqv2w7LQoV46hINQCo0AyBNhGjcH&#10;J9oAqhlM6lFU8qKSXJWXFtXxQiJiWYOkC21Y5o1lnA8F25MXntdi8clWNFvIOJ5cTZZy13jMf0YB&#10;J1nzJpYOYI8niZFcyBO1Njn0RIVXh/mE08yHi6KZ8paKFhJdt3E3xr6McSwdxt3KHUFAPQUBUhCi&#10;akC7DDjU3LRp49Lsrjau4FusUHClg58GoqvwXbpOgHJUEIrcb9dBJVkKgyzbDJT/79Ay+esyhq8I&#10;BDgQa8vy1Z1L+TJXSOnlO/JJlH5vK2iXrtu8LI557DqKRnd+abkLXVbidIrsBiAWCVKVjU8ZUbGM&#10;y1rZ4O4zjKQjdHvSCeuMvcLfVm3VVu2HY+Evi3wbkhEmlvlsyWVeXNDMVkqOIhGQd62qStu22Cii&#10;JFyCGHsnLDIiQoyJGCMpJZxzJyxIr40VYnOZ2Zz4cYmzquJ8Rv1Q2FZiy5BQYyVkKEMinWb5gw7v&#10;g9aIDMvOfQJn7V+YZhiThMfE7Vd3BivhJSefW14pVvMaq7Zqq/Z9U8nAAAAgAElEQVTGtldVUW3j&#10;6a4IYxVhq+gybLADDILivaeqa6o6k2GdOgajl0+G3ntCCJkPBqi+VgUNHXywTNJlV51UiydgBN8v&#10;Kql5oe3Q6nnjXaCGltHwJlpQQFll00QJCYzsfTgaamtKC+cPOKpuIfor2TJJe8y76jR0TAv3qdMS&#10;WN3Vr9qqrdobz/6SRWgZ1WhFW8WrjpekRMgho0JulRVlWmNF73Fobvl3VhaB1zYMN/72FR5OpsvW&#10;vR7/9ed/jGrxEL/9O/8OELz3aBIoKP9OpM6IWXnROkZaKRtmORmWnIzHKUkgiRCszegZ3CscU8nH&#10;jYfoBwMGV55LPhU3fnXH7GUsatZJDq7aqq3aqr3xzL1cg6bLynYpYSk5FI+3iqBV6WT3hFghsQYq&#10;UjL6VuO1TKlFD6b7c6WNOa8nLFqv9TRZEhvicd5z9lnncMaZO/DOlaZRzVmTIgVtdLrAeXzUhIsv&#10;uYzLLrk4r2UYwaD2PW648RNccN52ehrx/fVc+/6P8o4rL6L/ij1ULx8fY3lxNrNxqPKV3pn/kmXD&#10;O8K0iAFxHC6UvwLZdtVWbdVW7bW0cPIClOu/BFXD+UDSXJnUeo8kobYsZTDEcK5GTVAivV7NUjvE&#10;S1f5xor40km5nte5G905IUXFlSqywWjAv/j5n2eqnQMSlnKBQHLChNTQLCGVp9UWT+5TUWe8+dKL&#10;CHHIQ48+idcWWmNy7Xo++PGP8dIZa/jXTz3J7JYdvPcjN8Izt3Dfgw8ySNUJx6Jd4ZcZzrmcj5KT&#10;qgxhnDtbaWaWm2DJqptJc9Mo2uI7Ebfxe3+4Y7pqq7Zqq/afYivCccu9ECv8k1zLvfU0pndsZ2E4&#10;YtdDjzDdD5xz+UVYqnGuYrhwhBeeeIRhaOm/ekG9181UY5HhFs4571ze/u53ga+Ye/pObr75lqwE&#10;6x3vff+HWNy/n9O3bmTDaZt45MmnuPO2Oznl1C186JM/wvlnbWc6Rvpr11HTcustd7DzpSFze59h&#10;7ewU607ZwcYdZ3D00POs0Vx+vNJsLB9FWYCyN5PlBJa9IdVYyM4n5s2yeJ2Aq/j4xz/Cli2b8Cly&#10;69f/jN27niGpoaaEKqD6xpbYWLVVW7W/nvaKOSFDcwMfuYBgIvTYeefDbH3LZaw990wWnnyK579z&#10;L8YUunUj28/dijQjZltFJl/jM/gr24n5luBrJiYnOfW0HWzwR/jGN75BhokL519yFe/57Jns3/UE&#10;BwYtP/a2d3No1x6aqPQmZnBhggk7yky/Agtob5L+jGdidIQndx5i+4VXsOOcHTxwx7f46FvOp+r1&#10;YamTJc+H4VzuS/G+4uLL3szERD+H/zSXNu/bt489e/bkIz8pf6aquBB4zwc+xAUXX8zi8WNsmpni&#10;f/wfvsg//2f/mEOHBlS+oonNy7yoVVu1VVu1N4KFV0qA+zIxppSI2rBz506C9jm6tES9dhZn4NuE&#10;Bjj19O28sG8noY240q2/bG/MPIRzjpgiXjyPPf4Ejzz9OO//4Me47PSJvCgkA/OoTPD880/yK//q&#10;nzNna/ni3/n7nH3mqdx62+38q//jl/mJz32WjcNn+Y3f/1Ma6bNkPU4/+3RcbHn4qQNcfvWVmCyx&#10;59BRggj+FcrfzPKY9SYn+MQnPsHpO07HUu5BMjP+5E/+hL17975i9aArTbX33Hs/d93/fUaDJd60&#10;aT0/+1OfZf26WV46tES0HN5btVVbtVV7I1oAxZyiUuCeZkhUanG04ojOMxLPaM0admzdwnOP3Ium&#10;lrby6Npp+rWn2beXGRFaTfgTGgxPDiGl0uX4epqQ1BDxRLLmjliLRxEJxJgpALnpM/HIQ/cxd+hF&#10;RmvWszQSpnsVzkYkFaJUmGS9+JEa0Quuqqhiy759u/nYKe/nltvu59goUPX7VMHDSVqoUkrcFxcW&#10;+Ef/8B+CCd4pTpSUElUINE1DFcLLtgspQZiYYPPWN/F3//aPMzk5hXM9hscO4q2l07oXJ7zmRYhj&#10;O3lTIif9+8ou0lVbtVX762ahgHpQyV3szvIPBs5DMtBej22XX8rS3GFs7ws4VUahYssZb2L+xf3U&#10;C4s0lhBX5VBeZ13MqTOxjJfhteoJemUzczgnqBM0RXqimWsgPcx8IYG3eGmyIJv5gtUBjaVnKCRa&#10;Eus2bsVR44iI99QTa0mDBZbmX+BXfvlfM3dkidnTziZVFeaXF6GTnaKpiUl++qd/mtNOOw2NDc4p&#10;qsott9zCrbfe2h34Ce9xTuhNTPGZz32B79z853z39rvZsP0CPvOJD+AtjQse1MaMgtfBTl5kTuB9&#10;sxwe/S8gmbhqq7Zq/9ktYFmSW7okOEbEEOeJ4rAqcNElb+al+Xn2PvYoMylh3qjqGU5dP8tDdz9G&#10;wCNVIkaj706e7N54TZJSqAiIceUVV3DJBWdzxtnnsmm64sc+/3nuvf9BHn3iaZyB4sF7xLWoLmTf&#10;segvHdj/Ap/79Pv5sS8YC+2Qm+9+mOmJHur7pKQcOHAAc31SM0J9DaGGVxD9ExHatuXhhx9m166d&#10;pesnL1b79u0DXp4PyqZ4n8vIt566heveeh3bL7iS6Zlp1CqQXJ4tBUj7xrNuk7LqBa3aqv11teBM&#10;EPWIWcHvK+aEVBajeqLPzOwMDuGUa69Aj+7h6ScfZfOmTRx5/nn88SX6rcO7hGpVENxvcCsIHhFY&#10;v2E9Z555FmbK/LFjnHHGmTzz3E5EhD07dzI8+BKNCakdsG/PMxw8/BLqA0Lk3ru+z5+t85x79vmY&#10;Vx586jmGC/M8u7cqvL2MOGoWjvDUzj2MIrysQq7ketq24ZZbbskFBNoisuwtdr1CLz8P4/jRQ/zO&#10;b/86n/3IdZxx1izfveM77Fy/hkHT0qpkDp5/PYkJXfj15H6o7phe7/Dsqq3aqr2eJtdcdbXNHT5C&#10;EyOZ86I4gWRGdB6teow042Bqn7A4T+UgsQZJWRBNdIizFvE9pD/kynfsWCHl0DI4Ur2hpBzMcqwx&#10;SYWqUkkOCwVt8rmrIb5m6Cap2uN4F2l9n2jKpA1IOEZuDW2bmJEGh0NcYqSKUTEhicZyA5Cax6TG&#10;c7yweVb2CeVcTS61ttxsqlmNtGMgmGU11JRihqqufLczWvVomKKvR0lmtPQJZvR1nhRmaNRnWCyv&#10;t9jgy5tyXz0ZYtVWbdX+/2adlIMzMaxw34SUk9ka8aLUYoR2RD+1rImJajRgIgSkdXhG9JIhqcW8&#10;Ya5HY6lkmN7Y5qQk6jXhxxDxBOJK86iQVAlxiBOHUSEJKgskncR0Ep+UyZA52gloU6J2GeQ6shpx&#10;DjOlCh5JDSYV5qqTjsTGfbtOljcAYCQtuboyT3sXWJ7Iux9DJOExmqSI83hLeBSTSZoUwUnJB70+&#10;HqpIt9Dm88p28uLzX4D3vGqrtmo/FAsmqRQT5P4VwXCSAZiWlApPKPBSvNKqFr2aFm8BhxFVqVLA&#10;dzDTN7xlOKlH0YwnxcuKESioobHUA4KXQEyKWY33HrEIqS3FFpYnWoQgjoF5sBGQSLElOEElYKZY&#10;GaDlcXql6rBcBGGQm2rHKKUTzyJDVgXTFpEe4gxJEWcV0QQNkq+lyus4zzucM1SzJ5b7ok6+SVYB&#10;q6u2an9dzamzEyaoZRGxHBLypgRTvLV4M6okBDOCCkiLuTx1Z4L063UafxVbnuxkhUSDs0w0sDFn&#10;LS/ICUVFadIQ7zPhQGOLaMKNHQzFVxVttKKbk5GmVeURVwrV9cRw2IljVRb58c+rm5BFHME7xBL4&#10;Pm2KeBLeHLiM7DHTwpJ7fcwsYaZl7HLZ+8vP840uCb9qq7ZqPywLYlJkClwhMstYFkBK2bZYlijw&#10;Jngtr/OO5FpUBBNPDuv9l7CftRVrro2Z02NJhLIrV1wO2xFRp5hXmnScKgRESzOvCYLHuazW6X1N&#10;VFcUOpWUlFahlgpnschGrPj2/yT5hmUTl0GrIp5WDTGhKoUNygT4RUiKaIW51+/KaIcsGuthrPD+&#10;TFgtTli1Vfvra86pR8zhNE8GhieJJzkhSv5JTog+5yicOlxZuFRKpMdyo6vY6xj1+U8yG/904NZs&#10;2SNKVCSB6FqiHxLDEuqOgx9AsCxg5wJqhneBhAd80R/KO30fAlkETzlB8vMHHs+rPHoj087VmJld&#10;x40f/wQXXnh+FlG37M2KLDMBXx8zvPdjbyh7Qi9/zaqt2qr99bQAIJZlm81y7mAZY6q4kj8x82BZ&#10;D0edodLm7n6rcSZA+3rDsV+1mSXMB1pg87ZJ1m3q4+iRpEdIyqHnj3LkcC5T11q54NLt3HjjB5ia&#10;WsPc7oP8/u/8MS+9uEjAoyogAZcaek5gYor/5me/yJ4nbucrN32l9OkUPVZZuRwsS2bkY+oWwxVE&#10;AVv+/YmW/6018K7GWWDTpg18+IPv5cHvT/D4Y7sQNUISnOUwqXR5F9NcgIFDUM4653xemnuR+SMv&#10;kT1Az9TUGs498zR27XqGw8cbQm+GC88/jaP793Pw4BEa8SWUmY9DXe6bmt48zSlb14NElJgl082x&#10;eOA4iUk++qOf5LY/uYmdu/ciFvAEkoG4ppA0MspQTHHmMMl3nznDaPAmWfm20MOTCQ5XzimPnzMZ&#10;y6Cv2qqt2hvfQg6jdTvwPEm6kqIIpUpMnaDUmBNG1tA6wTwEqxHtoVYoz87Gifc3qgmAU9SUNggX&#10;v+1C3v7eM7F+JCaYaYwv/d/f4PBdi5jz1Otr3vfRt/HYo3ey6/l54nHl2PyAWhyWWhBPg2fKFJ8G&#10;DGUGm1qP7/Xx4tAESkvlszzGylAggImhaoRQYVYo2jGSUktVVcRW858prliQyuRfZByCefa/8Cy/&#10;/iv/J4fnDjNAcYBTTy5yELToPAUMdUJUwYnnU5/7cb71ja9y13duxVCieLadeRF/5+/8BH/wu7/G&#10;l2++m23nXMjP/k+f43t/9CX+9I9vpvF5scgTvmAo6iJnXb6Dj378nSS3gJ/Q3APV1jz4Z/dy+/2P&#10;opsTUi2h1QhrE15rnPfAABXNWSJt6XuHtIFoDqs9rTQgLT4mcltVFhU0PwGJ4mdGkCw+KEXC4vX1&#10;AFdt1Vbt1VhQpyARJGIOohgeIURA+ox6NW7LZqbXrSctHOHI/l2oeGamt7Fm81rUIkf27kOOJ3wc&#10;EXqv9yn9YDMcqhVV5TAVvvr7d3DrTbfyoc++m7kXXuDur99LaKbATWNOwClVEL7zzXuYnx8R4gRV&#10;msRFB5YZdMH5khvLCXeHktqKyy+/itkN69m1cyfPP7MzY3TGR5IT9U48uFwhfu655/Oxj32Mf/87&#10;v8XBA/tQVXwQmnaIL4tUthzW6zloY+TMsy/irDPWIywxf+w4pkrlYFSt4cpLzmdu9zNsO+NcJqbX&#10;8swjd7P/4CHe9KbTOfecs5leu4aLzj+fNRU07YAHH32MWK3lgZ37uezNb+bu797LRRefze4XjhKl&#10;xmioJBDNSA5MSiDTPHd8827u/M53md7S40c/+zG+9qWb2Ldrnqlhn5nT19NyjGqdcsGWM5nozfLU&#10;vc8xmI+IerTv2XHRRjasDywd+3/Ze/Mwu67qzPu39t7n3KHmklSaLNmW5xkbG4MJkNhgZszgkBCa&#10;ITQx8DV0Br7k6/ST7g7p0A1J+glDGDqQkISEhMHGiYGAbcAjnjC2bPAkWbIkWypJpVLNde89e+/1&#10;/bHPrUkyk2VLNvd9Hqlu3br31rnnntprr7Xe9b6Bh+5+NFla9DqOOWEN+3cOc+Ixa7C2wv13byJM&#10;RhqhhZq8NGVacG71cRLIDjro4IiDi0tFJSWizNNoTaXKitVrmd0zwtpjT8SLY2Z4N0efeQa7H95M&#10;ffkgy0/qY/fGu7Ct2SN+95mIFxnqISPgMNDowoVu6s0aebMHkX5q/cob3vkCQl+ka2XgLZe9hKKo&#10;sOmeXdzwrR8STDdKRF2AkIgMzLnIRn75RS+ip/oCfKVCq6V87IMf4NHde5fwwEzKjiRp0+3dO8L2&#10;7Tt433vfxz/+49/y0EObyizJEQ/oJwmEQG4yTj/jVF7+4l+ipxe+fMUV7Ni2kxiVSv8Ql7zhUpZn&#10;TUx1AK0uZ98jZ/Dnf/F/OO6443n9G95AffkQa7oq6JmnMTU7yd49uyl6ehjZN05Xblm3bi2reivc&#10;v3kHA72DZFZphdKPSbQsfRmMZlQKSyxyTFHFxX66GhXqzUFizIg2J8vhpS97Pln3MshrrFu/hm/8&#10;8zVEX+E5F53Gc3/lLCRCZqvcvvY2brj6dnqHarz8jedTnY1kDGJ7uhlacxc3fOnbmCholgYIRCUN&#10;B9NmNx7Z12EHHXSQ4IwKqC1Z2YopnT0T9TqgU+PsvPvOJOLZv5LBVcfQ3DmMqfQw7i3NZqC/t45B&#10;sPp0mBMSEIOJYKSJSoE3liCQRXDBUpgMX7TY/PB23IoKq3oHeXTbXmZmDHuGR7FiiQTUeLwoRrLU&#10;T1NHJCOK4mfG+MjH/opHJiOXvfcPuODcM7j861dTLLFwEklMuxiVsf3jXP6Vr7J1yybe/va3c+21&#10;13L11deU9t7mgGW1zWj86uVf4utXfY3LLns9hgJ8AVmNlgpGYGJkmI989i+Rvg38f5e9ghOOO5rv&#10;fuc6brj+On7vjz/AXd/8GrffeAONcv0+69jnUYstfnT/Zk54zvMw02PsGVWGVvegoYWaOqC0S7mJ&#10;mGLJQgUkB62gVMlbFimUaKs0YiQzlv3D43zp8i/SfcwQr33dK1i2ukZTe3nW807g7/7hbxnePsrK&#10;Vat421tezUN3PcAsirjIrke2cflX/oFlpx3DpS99Cf19Ffw+z0xMyuwudanmGIeiS2nwHXTQwZGI&#10;FIQQFIsEg5WYmkI2osFTNwbfDIz3DNC/ciV7tzxEESJbHt3DMWecQUMb7Lh3Iz0+YH0iORzRKOef&#10;Ymmn7YHCRhq2hZgCEY+KpzEduP5rD5CvrPCstc/mxm/8iP37lEwriLfkJhCiRyUrkx8BbCrGieXu&#10;u29h145HmLSr2bxtFxv6u9O5XRJJYkwUa2Msqomg8IM772T1qkEuvPBC9u7dy8aNGzlQ6FMJmjyF&#10;jDV4cjA5EjxOoBEixkQsBdd951uMjI7gZBUaA85KYu3FolRqCimzMRkBoSIzZLNjbN6yg9ddfAnf&#10;/vynMatOoqergjOGgEXKOTFJ1IH2qcUai4+KWhAJiI1E8YhxFI3AnTfchY4JMzMFmiku9+T9PfQM&#10;dPGOt12KFN0YHF3dBct7u9k126A1Zbjz+h8RZiJjk/vRXMkzg6pHTCWdFy17mk+Q9v50hFOlR5We&#10;GOdywHFjmDLmsIs1ddDBT4LTpaW4ksmlMWKMo1DF24xjTjmDSpxlYvs2xHWzfMN6Hv7+jfSsXMPR&#10;J5zK9J6dhHYl5AiGqKJ4xIDH0RLwtqDIIphIcE1imMGaDKLFBrBRMDHDaoaELE21xPQaEqtAQVvt&#10;TfBYbNLeQ8gyx0BvldY+n7KlJWg7q6rG1FCPkV96wQW88IUv4qqr/o2NGzfO6cctDWAqlkIFNQ6N&#10;SkBQY4ma+lIOxYQW0bcofKBiDSFErCstxElBr6e3jzYtXUXoq+U0Zid45JFtfOVLV7Bj0yaetfKk&#10;pBkoSgwWh8GoEvFlEAqINQQ8uBxPk2gjKh6jBTZaVDNaTYv4OjFWCWpx0dBoFUyMTXPnbXdgvEPU&#10;EnyT4eE9uMF+YkugVcHGGkYT5V2snTtv7ZRn7kp+BgeimirnN5s8u9nkWc0mx3jPGu8PapFciLDD&#10;WrZkGXdXKtxRqfD9PMd3GmYdHEFw3iRirkiLIEowEdFSJ00zZrIaK087jUqe8+D3biELiu3rwYYx&#10;dHIfsyFj3elDDEtBpWKA4nC/p5+AtGAiDm+UVesG6VmfMThQw6wb4pRnHc+OR8YYHyVJE0mF4AEx&#10;eAJY0JgoymlOSsnKoINVLA2cDwytPYGzn/ciBlat54Iz1/OXf/p3tNQdEKSTY6pBRBgaWs5FF76Y&#10;k08+jo9//GPs3LkTVcFahw9hiZJ2Yr0Zm3P0saexavkgy5YNUHEncM65Y2zduoXxWJBZS1FEsixH&#10;YhPrMpqtkkkmsG/vXi68+CWMjuylaQwPbXqIarVOK84QWg3uvfUmsJ5Gw2OzKtHYRIuOJbVfEsEC&#10;IoU2EBvIMEhQvBiIQlUFFwCT4W0Vb6fJ1JEVNWyryvTuaYoZz7Jlg2zZtAuJQtFsMDkLNa84B9F5&#10;QpFTadTItZYUyW2GRLDWIKGtwFBS3p9B66wFXjwzw2tnZviV2VlqP6UtR6bKBu/Z4D0vnp0FUoZ0&#10;ba3GFV1d3FytdjpnHRx2uFISgXJVQU3AqIEiDafmXd0cffIpNKZGOOU55+DHx9iy+T7M/tWc8ZwL&#10;yF3Otgc2YjwEI4mqfUSj/V4NGluc9awTeP6Lz2LSFnQv38DzTjmHL37+G9yzbxcVzXBFRFoeG1Kw&#10;EVUMLQxFmo/SDDQNZBaxBS1l66b7ecOrL+K8859LY3acf/3K59myYzdBlu5Xk+tpW1C1v7+Pvv4e&#10;Pv6xj7Fv3260LBmGuQC0OAjFWFCr9/HKl76C8849CcMMxp3E6ac+m7/91Cf54Y49TE1NQ95FVMGE&#10;WaanZrCummalRLju29/mjHe8jf/02/+Z8akp/u+nP4G1Bh8swXvyDJrqmJyeRLIqUXIEXxISdK78&#10;KmjyWtKIbYGddWjsSmW+FlTJKSYjnpwiQt07TCPHFxUm90xw9ZW38vo3XczzznsB6pU9j47yLzu+&#10;gYl1iqmcVjBkVqgFR5wUouYE8UnYtQil1l57vujpIKP7k1FV5S2Tk7xjaoo13v/kJ/wU6IuRN0xP&#10;84bpaTZlGX/d08Pl3d2dsl0Hhw1yzvnP0fG9+4hFgZIyoURSMCA5TVdhxlhEC9Qk9exabNIqcpo2&#10;J8uEvGiRR0FoINUmz37hhiPYykHTYiWWaBSVGaBJKxdCUGpBcTFH6cZ6w2xWYKWJ9RFvejAa0tBk&#10;qYHmpQoIMbTI8wqFOpoY8ugRiZgwTU1bzLoeopoF7ME0mxVVsTajKDwuy4hBse1NAam7LnMDmovn&#10;hNQENFqc9qTZHGnRDIrJ6phmgXEZxAYaIy3JyZwjj9P4CMFkCErhurCxhYsFaBKvLcTiomC1IBqh&#10;kApeMiTMklOAWtQm9QyV5IhqVGlan1TJywDnQpqhqoswyzhF3WBncnIqeKZRCWRSJUQhGEOwDZAp&#10;nEAWamis0sSAU/IQyZqBwhVEAxlVmoWlaiqYGFEpCEaxUYjy9J8Tev30NL8/Nsaa8OSHh01Zxp8O&#10;DHBdtfqk/64OOmijbeXgrAIIqikpMkFLMVJFxFMJkawFDkc0LYqyydylLbqCQiFzvSNnSgXuRZAF&#10;XxJ9+WB4XOO2Q440zKgaIRps7MWgqA9YJ+ADAnjxCFXQOlFzjMTUDxGI0WE1T8oApYp2ZgQtPAGD&#10;yRKzUFQRyVAMQctsRmFenkcwVgixwGVpWMgYC+2enKQyn5W2op1Z9FxVxRkwRQNvklBobiq0vMHY&#10;DChS4HNVrCqiBSEKYgzWgEbFRI9GBWPQGFExuOjLAdB5EVQnBWodGsCaiIe5wWRVLWeFMkQjTg0a&#10;beoxWaUVPc5UiQ0lixUkChVTIUhBKIVNXbRIqGFslo41JJJBxVpCK7EurXjQRHyIanAuJxSh1Pgr&#10;z23ZEDp8duZPDKtD4EOjo/xyWT77SZgyhu3OsdtaZkRoiFBVpTtGVoXAeu9/YvnuhKLg7/fs4Std&#10;XXxgYIAJc4STizp4RsG15TqjCQuUZMobqqnRbpKdgYvJ76ZAwRQUYqlEQ16kBSpg5mKOKoiJpRxL&#10;KRujBqRUq1adm0VKnjNP9a61FGKV5AdkEYwHwRIAo4ZoAi62sxLIQtLXE7R8H6W6BBAkzQk5Ahrm&#10;9dqiWBpi0miqBsQYhDToGkgK2Mk6IyQx1WhRCWmwVVPfR/FJZKdUKBBagCT7cY2oUaTMnFQNmVoM&#10;szRtxJJhg0KZ4UaTyMzEtFC76NPzYjonQQUjrpy70ZI3GYixwJnU04qamIA+RoyFIAFrFONrGFoI&#10;TZBIFEMWSz+j6MghkV9sup4gx4Z2mTGFWIJLxyOltGzQsumuFCYxX6TcOEn0YAVf5j0giRxTPv7p&#10;hvObTT61dy/L4uNrDI4awzX1OjdXKny/UuExdzBKwmJsKAqe3WrxwtlZLmo06Hqc1790eprzmk1+&#10;a8UKHsyWel910MGTgwVX8MHVR9s606Ih7foRrIKaSB4jiFDYtm1aJISCVqsgNAswARMNIeRlkCkJ&#10;pJKGYeOCP4anJgs6GOYXq8VH0GZcxQPuOfgC1352POA0thmIRmwp3ZN8gCIR284QS6o8ktQH2ioW&#10;4EAzoiTD9aS04ICAIaAIXhJZwEYhiMeLRdSRxQJQopkPpJTzNAd7//M/t7TlXFMVUDFi8CGU5nqK&#10;FXBZjo8pYEZNDXRU5lQUFp/Tpb9zcX9r8XHIkq+64P8Dz+4zAZdOT/Ph0VHcQTZjCtxYrfL3PT1c&#10;V6vxs3aHtmQZW7KML3d1UVHlZTMz/ObUFGc3mwc89mjv+erwMO9esYIbOuW5Dp4C/FR5t9KeAEwL&#10;majilGRZoJT05OTMao0hzzOq1QrVapVKpZLYSwuDjCrGCKZM+5/6LOhwIWVBIjb1TCSdyzaVqx0c&#10;VNqDl2V2UxrvISEJyqppbw3K5Twi0RHEoRIxtFImEbMyivwMjMV2iW0uWJVKBDHRxFMpTCB6QlEQ&#10;Q6JoJwnconyeKY0BO2Wdnwa/MTXFn+/bd9AAdFO1yqtXreItQ0Nc+3MEoKVoivCvXV28duVK3jw0&#10;xL15fsBjulT57N69XPhTlgQ76OCJ4KdYJdJiFMoYYinto9USxaAChoBIILbL8pSZjbSHCBej/fOl&#10;2c/hy4aeGsSYxErzapXTTj+DDccclRSgUzcuDQxr6ieBAbWlCrYSy4woESLKDEcsUSxGFavgBUL5&#10;eRgKIqWAqR7MKG8p266NtrAqc0Euxoi1FsQiLicaA6FJxXraRbwAACAASURBVFmMlIzIEBE8SDou&#10;FcpSbCcQ/Ti8bGaGD46OHnCWxo3hDwcHHzdQHAq0A9wfDg4yveRvr6LKp0dGOOcg2VIHHRxKHMTq&#10;TBfcau/IDUFcmvsoew9eKgTJCSJpIh7fHo9MpC7VsvKW6vgLs52DNY1jjM/wjEgwYnAuo7dvgHf8&#10;1mW87jWvJs8sbWO3KHaOLq+S6N+GiEogiKNa7aaaWURSEEINIjn17j4qLiISCKZKV32A7lwRU5SZ&#10;0uLzPfe5HhCIdEHAKm3OpezZocQIfYNDvO3t/5Hjjl2HL1rp842KFYORtE+PLNRw6+DxcHqrxUf2&#10;7TsgAN1VqfCS1av5Qnf3k34MCnyhu5vXrFrFliX9pYoqnxkZOWT08A46OBgMSxaLRQ6jYgjlghLI&#10;CMbRckrTRKLUKbRCYSyFg8IGrGQYtSWTuF3nP0hgOUiCZH4BGDkalRCUsYlJ/v3qq7nlpuvQoiBl&#10;QSkIxbb9tViUMquxGVEcl73rXbzkwhelHg3JO2f90Rv4s7/6BC+7+AW4oKxddyJ/8qE/582/+hpy&#10;W6SNgOQLuispO4liUGMWBKLEbLSSyCfz/ZdU+NPkM4HLa5x4ymn09dTT40o7XUtENKRgJVISCzp4&#10;PNRU+fi+fQcw1/69XueNQ0PstvYpPZ7NWcYlq1ZxR2WxDP7yEPjLg2RqHXRwqLDg2mozrObZaiKJ&#10;zlupd1Fdvpxq7yAaHbgqzUoXbuUQlYEBBIvF0IqxYyj2Y2CNpaenl+UrV3Hvj+5jy6YHy8wj0dyX&#10;r1hJX08Pa1Yfxdp16+jrq6Eh4LIu1q4/hq7uCssHejl23XGsWbOWar0LkYzRPds58ZQN1KqDHHvs&#10;SUzM7sNGXzLc2m6mCzJcoSSG6BJmoqLRg4bEjBRJnkDtwpySaNcYRCJr1q5m/dHHUq3UE8tPY2K/&#10;SfolSUj0mZzd/vz4/bExNhSLe3VX1eu8d/lyWoepLD1hDG8dGuL2JYHouY0Gb5ucPCzH1MEzH4/D&#10;79Q5CnWlWuP4E09mKhq6VwzywL130Zic5NgzziD3BXndsfWRjMajO6h0dr8/FjEqF154Ea/7jTdh&#10;c8eNX/o0n//C5YBQq3XxzsveRY+Z5qi166j1L+OHd93GJ//izzjpnPN4z/v/gJrfR9/pR/OK176J&#10;IgY+/NHPMjndYmzXw+RZjTXrjuOYY9bxwAMbWZM5jK0moyJts+oSFCl7chBiwJa3CbGkmESMgRhD&#10;IpCQyAipxWfAOC5+yUs49aznQ3U537nma1z5z3/D9PRsuZFJ2bUhEJ4h7LVDiQ3e87apqUX33Vmp&#10;8HvLlj1h4sETxYwIv7ViBV8dHmbDgjLc742Pc2VXF/t/ASoWHTy1OGgQUo0YMWAMs7OzPHDffTSC&#10;MHDGmfQefzpxy1Zi1fHQzXdgVg+x+rSz2LVnFDMzjql0BEAeDyKGb37zar5zyy288rWvor8cQpVS&#10;tgex9A/08YlP/hVThfD/XPabHHv0eu648w7ueOe7ef87f5W999/KN2+8naZXxooqZ55xFq5ocO/D&#10;E5x48gZ6anDvfTs5/pQ1iW0VAmp1QSKUSmyrVq/mve99L0MrlpEZIfoWoi0u/+I/8e3rv4dfkB2l&#10;odt5woIxlt6eHj7wJx9Aaqv4rd/8DTYeu44f3bsJoRx0VllEb+9gHr83NraICbffGN59CDKgnhi5&#10;eedO+srRh/PXrmX45yjrjRnDe1as4KrhYfLyOHtj5D0TE/yv/v4ndIwddLAUrq0ZB/PTG7ZsSrcK&#10;j8kqzLZatFyVrN7N7HQTXyiVrirUcvKePrK8B7EVxKXB1w4ODgWajVlmNNBqBYhxbsg0AmocN113&#10;DffcdTv15RsY3d9gcHk/zU2P0fQZzWZkdnaG0bG9KDktBAhYHJs2P8Y73/4avnX9DUw1HHm1SkUL&#10;rAgeh12SkYyPjXPllVdSq+Q4IdkihCbbtzyAhgAm7U+kXVpb8FwfAt/8t6t4ZOtWvJlgbP9+lq1Y&#10;hsomgFJTL9l+zxv9dQCwxnteMTOz6L7/MTjInkPQA7pscnIuAD1RPJBlfKSvjz8YG5u7701TU3yk&#10;r4+ZZziLtYOnFgYiUSLelFP/Ci6CC0rFOEJUWi5n2UmnsHxwgJFNG/FjjzHx8MOc8OzzqPcNYosW&#10;TQqi/KIGoHiQf4uhQGFsUjeIgaCV0giwwNDES6RpKzTHdtMbm7SiZTrvIcZAXTw2egoRXFcNr2BM&#10;Gnbt7utlZnqCXTvu5+abbuF7d9xHUEPVWYxVgipCxqJAUM4lWzE4YzHWYq3FGluqYqew2BYCVTGE&#10;2J4GSky5mSIgEeomkEugiIFgkqyO8xWMCsF6nhlSoocOvzE1xcJwc1elwr/V60/4dQdi5B2Tk0wd&#10;wnLZZ3t6Fiky9MbIq6enD9nrd9ABgBOVJFaq7WzIJFsCETwQjWFo9SrWrlzBpltupj47g42ekYe2&#10;8MjWnaw8+VSmWk2cN3hvyKu/iDXjtqbbj0dEGejvQ8TQVauQSTd9/QMY75gVmZPuicGTOSHGgFiL&#10;0QKDZ3pmimc9+zlcc9OdqFdaTZteVQzNmUmu+revMW27Ofb4JBcUjOBcRssHFq5NAvT29vKqV72K&#10;oeXLcFYIoYUJBVd85Z95dPf+MpOZZ8m1BYti8IgItZ5+li1fxhmnn0tXd42t23YQRcqsKT1TOxnQ&#10;AXjlkizoI729hyRMv2tigu4Y+XhfH+8bHz8Er5gGWz/Z28sHR0fn7nvlzAxffAqo4x384qAMQmng&#10;MVVRlGjSrIcXyOtdnH3euWzbu4fl61ciA13s3b6DY4/dAPU6tpZz/z13kxUNcgQTfxF3vgfO2xwM&#10;1WqVN73p17n4xRcyq45+P8ZLXvYK/uyjn+LWex8kl4DaCtFaYjFNTsos0IClwW233saL3v1WPv2J&#10;v6bZavIXn/wMywZ68VjaIttGC6bHRzG1c8DVCLNN7KLdcQoQw7uH+e//478lMoJERBQJBYaYLCdM&#10;GViVJCUkCuppzk4xPTnB+//f/4IJsH9sis9//nNs374bJSsznwIWEBQ6SDim9PZpY5tz3FCrPeHX&#10;HYyRt05Nsc05/rVeP2RBCOCrXV384dgY3WWZ73nNJnXVTkmug0MGee655+vefaO0QijXm9gWDCO4&#10;DJ/lZD29NB1pcHGmSZyapdZVw2SWmakJXGjhfEGlKJAez5kvPJ6sN5baccLsfpOsHHwvKgWI5YIL&#10;DpeVw5OBpdnfwcpxgrc1Bnvr9HVleHLy2ECiZ//EFGONSO+KNZix7bRmx2nlA/QtX09jz1ZimGXW&#10;1FBbZ1V/D/XcEgjs2T9BpVKjQoux8WliVLxxSOZYM1Bjz559SQk7pEyonC6aU0JQKPtBIYntSJvI&#10;kBPUpEHU0CpFVkn237ZOT28fA7Wk7j0722BsbBy/yHKg7Al11qlF+LWpKf5sQVbx6d5e/vchaPT/&#10;0f79/NbkJO9ftowfVCp8d+dO4OcnJizFJ0ZGeNWCDO43hoa4uaMr18ETxJyVQxQtNcqSqKagSZCS&#10;iMSA8QWz+0aoaoELipU8TcTvnySKJzearKTV4k1Sb+6grSyxBBoYG9/P9GgDFYsah4lFmS9k7B9+&#10;jC4TQSoUzRajw7vJokUwWAItX7B7ZJxcGwTxBKDVbDDuPZlx5SaiAB94bHcjMRzjgUWx9ghqolzH&#10;sthWqiRYNxek0JhkeUrqvcaIxlnG9xdMjwaMFET1iFjQrCQhFKX4qkn3Pd7A8i8gTloyF3TjIVjI&#10;h0LgP5RZ0JVdXax/EtQNrq9WFwWhk4qiE4Q6OGRwKgGVNKWfFqc5uczUi/ABKwahQK2hUE8Qg9Uk&#10;nGnxiVynDhUhtrsIi6bu572CkuLyM2tREqEc/IT2e136FgWQ9tCopHPnS7keSgp0JoEiCiI5zmSg&#10;QiTDkiFK6cBq0msbxQgQA2Iyosbys4tJmUFylIhFETELGNqRtmK3lqW28gaxtEhISg3ztO52UDLl&#10;+1MNoJYoHkw6JqGUH5J2Ka5UBi+f0wEctyQI3XcINOHeOzGR1Bf6+p60GaP7lxzn0vfRQQdPBG6e&#10;0bbAaoFyQVPBaNlkFkuQpALtYuodIbHUNlN8OfMSY0Gj2aQ11STicThCUVkwlZ8GJb0vKIoCLa2x&#10;5y2sn36I0WNMMsqbt6xgwVcAxWiiZC+UyknafOkcSymoHcUSY8SZUI6OLpRACqW4KAdZ2w/sSy11&#10;F02/Y4GO35JoOaeYrksknEjZU+odLjBq0KXvtUPJfjwMLKBPTxrD6BNksq0MgV8rs6CvdnU90cN7&#10;XGxboik3cIho4B10AAuGVYW2WRiLavlJegXai2ib8xTLFrRSKiaX9zrrqFYqZF0ZKh4bDTNNWSCi&#10;mXbe1jqcc4skgp6uEKNJPDQEnHNlVmIO1MejNPQjlc7sgsAMzAWXIAF1kUJbOBGCgojFaMpaY/lq&#10;icFm5oZC259HFC0tHw6egSwNRG1o+4fzBTnmg0pb8G9e5FRVQEp25Zyx3ILndLKgRehZ8HkcCvfS&#10;3x4fp6rKXz2JWRAk99Y2zQTSUGwHHRwqOKMm+dPMlV7S/jxVUpKzpyhEUawmP8woilFDUEs0qYdg&#10;IyAB1ebc/hkpn1+qMbfXMYU5K4enc/BJSJljiEqWO7z3OOcIfnGAASltGQQvKfY7TQ6p7fOlWISA&#10;SoG6gBAgBIh1fDAYiRiNRLHYWFppAFbDXLbS9vNJr53ESrVdGVsQD5bGoPmNRwpeMhdUksVEClBS&#10;ZnOQ/GjL1A1dUOaDdoBsK653UGJBEHqiZ2Wt97xxeprHnOOrh2DOqIMODhecUZskVkpHTEieNIms&#10;IAgGg8EbR4Hi1GM14EXm5kIMgAQsLeZ6S9LuMFHq0EFaIku773K9OjxZ0Hx5KxiPmrAg20uUddQt&#10;eBwHuc3ca7g858yzTmb7I9vYPbyfOMcUs8zPEKXzEcUTbCAi2DiDlg18iZZgUq+ouz/j3Oc/G4sy&#10;PTLGPRu3E2dMMhEkoO3XVQOmnZnY8ojatIN2d87MHft8IFpIFjBLWGwLp4Pat3TufejCkq22X7+8&#10;XtrqCNo2tdMDgt0vMiYXZD9PNJv4nfFxMlU+0ttL8ST//XTFuIj/eSgHYjvowKWJeCEYnSuwGTRt&#10;bNutbrFEAQkRowY02Qt4FawmkkIiODAXZFJvxECbPVUuXHML+ILFqd0vWqzo/CRBDUYyCm2imXL0&#10;Oct56a89l1xrZLSoesdVX7ie++8dwWkO4vGqqMlQ9eQAwRANBPEYyQi1Cqf90gamikcZ2eOwUYjS&#10;Sv5KmqeMhkiRV3jxG87h5GevIBiw0sI2lSs/910e3TRLMJHK8m4ufdsv01cP+FnD7m293LNxWzIO&#10;TGcJWypvp3Ve5zIiSHmLqpYlv/mS2OJgsLhvs/hn7WCjLOxdpfcwXzJ8nJM79/qd4HMgxhYs3n0x&#10;0h/jovt+WhzjPa9vZ0FPYi+ojaWMu5/nmDvo4PHgoCy6aHu9SqyrgKJWaCrEzDGDodu2iI1ZrKnQ&#10;VEcjq6M0qYRZKlFBLbBUwHRho15RtSDxoAvZU2NqZ4hBMDbZFNRzwajnxmvuwMSCWhRG947jTWDG&#10;TJNT4IwQtAlRiM0cayt416JwLZQZXN7C5/sIZhIjGRoiYiHp8kWUkEpcUbj/3ocYbWzlWc87hZ1b&#10;djHy8ChT+xpl/ybSvczSO1jnMx/9JNNjAWl0kZt+JLYzqrZdQrt30zanmzuLZdh4IgtFh1zwZODh&#10;LONFjcbc96e0Wtzyc1Cd3zUxgQM+9hRkQQCnLmHDbc6yJ/13dvCLgzliwjyFd74YY42lIo7jTj6V&#10;bHAIKoEf3v49ZqcKVp52NkN9g+T1KvdsvIXmnu24mGHlCN8liQfTwoii3pJrnbHhSe644YdYVbJW&#10;IIt1TJ5zybtfSbU5xtGDq1i+5ih+dP8mvva5a5lpQWVZxite/iLOOf88gkQq+Qi3XRvxUcikMt8z&#10;oQBJWYwLsPO+vTy6s8UxJ5zO9h/sZfMPHiN6R97jOO6MlfSsz8myGU48/mhCI2ds2LNr+zhG8vkW&#10;zByJ/kD2WwdHLh5csni/oNH4uYLQirLc++HRUT68YPh1KW577DEA/k9fHx/r6/uZf08bL5hdPPv3&#10;UCcIdXAI4VRSD8jPtw4wGpPvdxGQqGzZ+COabjNrLziXuHwdXvdj1qzmnu/dQM/A0Rx9ygU8MrqL&#10;WIQ0dX8kQzzGFITgUOmigWHlhhW85T2X4kJBV1Hhin+8ln2NBqE6yzmnb+Dua+/m+jvu4EWvej5H&#10;bejl/i1jnP/Cczn2mH7+5R+/AJUKF114KuCSD49fKlnTprkbrHGEEIlSxWlEQ0G0NQbXDvCqX/9l&#10;6FV68LzxjRejzS5u/Pa9DD96a7kzKIkGGFIPKFG2O3h6YKlZ3MtnZvjz/v4jehtRU+XCBdlbIcIP&#10;DsF8UwcdtOHapThX9qNFkwNoFKVQRSsO19XN6qOPo6tWpzlaMNh3DGFikqJapbbuKFxXD1XXhWns&#10;TyZqRzLUopolORsyVJRZP8We/fupRJieraAh9aYM8KNbN/Gty29kZqDK0eedyOCqfvSxXZx99slc&#10;9Y9fYPNDs9DbxXPPraAxR2UGsYm+rOLmCmYqLQppYdXirCHQTEPAUsVrziNbR/nj//oZVp64hrdc&#10;8io+++GP4ZsOp30I/YmOrQoSymz18SnYHRyZ2JJlbHOOo8seywbveX6jwU0/Yzb0+Z4evvM4mnPL&#10;Q+D9pXbc/+7vZ8IY7nkCQeM109OLSBS3VypMd3pCHRxCLJpCk7IvpDGWC13iWLWKFvv37EFrdVas&#10;Xk0xXVDtHeD4U07g4Ye303dcF7g2qffI7iWk4dA0t2SDpxIj07vG+NYXr8YGR8VXML5CrCaSxfi+&#10;WcTXIXYRtVqS0hq4zCMaEM1wNsOKTaWxtmKAtNl17X8GtQa8wxWBTBWJWaK3U5AXCr6Xiq9hIlhR&#10;MGBiQGNRzuS030V7NqeTCT3d8I16nfdMTMx9/9vj4z9zELr+xzx+g/dzQejKrq4npB2XqfKfFhwr&#10;pOPvoINDCZPYcakkFwz48rYi5MbifMTMtJjYM8LwnmG6+mponKXaU2PzvffRnByHHFqNBtFISdA+&#10;giFKNEnzzJqAhICLFqseKx6lCTYQUXxUglOCNag6MrK05geYbc2w8tjlFPkUz37Osaxb1481EWKy&#10;0k7CCb4MSomQEQx4N4nYSSROopVZCjeGsftx2iQPShYNGS4Zw0UlxjRr05YEmqdGd/B0xD91dy9S&#10;FXxOs8nLl9g7HCn4zcnJuawNYNqYzkxSB4ccrq2IIAtIbEl+JyAYrM1ZsWIls1mNnjXLGdm5iem9&#10;Y7T2rWXd0FG4nj72Dj9ILJqEaHBHehBKkgRkrkYInuByVm84gf/yP/8Ap5ZqsFz+hW9x14PbyGOd&#10;Bo6mCRiFSrNKFvuwrTq33nwvF1/8Ui64sIvJyT1MjY0gHpw4CAYxllCSEhJr0GDE8crX/wrnnX8M&#10;2hc5dd06Xn7JxXz+s1cwvHkcnIUQoahA6IZosVLHe8Vag86RHdrMuA6ebtjhHNfU67x0QeD54P79&#10;3F6tsu8IKnMdVxRzGVUb/9LV1SnFdXDI4YQUgFxcMNuvINbgDcTcErqrWFtl/yNbmR5+hIpUeOzO&#10;u+kZWkmxd5iJxzaRScTgknLzEQzBYqMjBAFjeGTbHr5y+XfJY5VMLXmrye7dwxjvuOfaHxInp1MP&#10;qRG49dq7KfZOI80ad964mYl9Leq1Gju2baW3yzAxPIOGDCOGGAXsPDFBEPJY454fbGbn7kfwrkmu&#10;AQoYH2vRwoLAvuE9fOfq6/AtCzFDxWENaAyIKGqSMoHQkU55uuJDfX1cNDMzVwtfFgKf2ruXNw8N&#10;PSWU65+Erhj55MgI1QU9x2lj+ERv72E8qg6eqXBz5TgzP9HTDiMSFNso2PvwVtQYXPR0RUcITQh7&#10;mJgYJYZAVZVMc4QWeoCK1dI/qsNcS5IWYqfJYx31SnNn4L5d42ShggGcnYGgZAyw965diGnibIb3&#10;ysP3PUgewGmFOGN46PvbsWoJ9DCi09RMBtGmvhGUGVCa2TFEzMwEe7eOsu2RGZAcFyzO51jtI3WU&#10;pmGi4IG77sNYS1Atsx+DlMPEc4oH5VctU9j5RHah2OnBzv3CGaCDqUEsvf9gPz9UWMweXHzfgT9P&#10;OnkLj699+/Av3D8LtmQZX+ju5q1TU3P3nd9s8qHRUX5/2bIntL0YNYYPlR5Fkz9HQKuo8n9HRjh5&#10;yWzQR3p72XcIvIk66GAp3Ly4TpuMAKqpcZ/aED49KABiiCR2lwZPNRQEm3TnrAremAUSPZRKmW2Z&#10;nnZ4iwdfHp8q+R4VMBYfU4nLRE+dDBcdXgCtpLwlOixCjCDisSgmSmkCJ6g3WJMDFhMVK44QWmAV&#10;CYI6nySN1BGlDCBW0myS6U7PU8HgCFrMafQJlqixdFso5Xa0VCtYOIAqEZGIhkhGldksYDXDBEFt&#10;C4kBiQY1thSfVJwWtEwF1QxLwEgrkU+iQ1VxzhAiWNPAREcoszlPaTGuSd8umvQJmpiYLIlDoTQl&#10;YhFysRTeY61NEj5alJeBJan7KIVJRiBWFUOBmhaqFtH2DIoBteV14vE2EHHYmARbg0kqFFlUbEzK&#10;HsEIQRYMXh/uDc+PwYcGBnhRo7Go53Lp9DQG+P1ly35uQdIxY/jUz5mx1FX56717ecECSjbAnZUK&#10;f9PJgjp4kmAMzFF957hcpTZL+kOOQEDwRAJBUpCJEjHiEQrUhPJnQiASgqdoFTSbDZrNFiGERC9W&#10;Uy6egg8B7/1c8Hnq9OOEGAxicwo1qGQYtWnBEwhRMCYHFC+BICbdR4bVOqqVtFiW1GskYEwz8Qil&#10;FHclnR8kBa62y2gUQckwMcPElC5F8WBbIE1SwBGErAzegi7YHCzOUyNRFWts+fsssaRxq8akM6c6&#10;J71kVPEmSSmVR05QMKUKt7WGEAJGDEVoERUsBmILox6MI4orLcSTxUT7iNpsPbE5iKPwirF5Kkmq&#10;JmkjNenj1xZKcjqKJoIUiRQSDFbtXKanEommdHxVwSpJtzBGUJPOpZTvTrV9pkrm41IpoiMP0yL8&#10;9rJltJZc96+fnuaf9uxh8ClWql7vPVcMDx8QgMaM4XeXLetwMDt40mAWFkIOBpVShFQkBRBKOwGj&#10;xNLELkokmCQlY0Qw1mKdxTmHcxZjDgwwxgjGmMOiop1+pZTkAUthDD4rnX6MEmMLFU8UUKOog2aM&#10;eFMlaE7ElMEngLYQjbRV99ISmCwbIumcLRbC1wX/fuxRLrh9sMcKxjh8UHBpPMtoTHp0gIhDrIAI&#10;ppT2CUYwSpnRRLCG0FKMSUu4QSB4xOWEUjnbEHGxSRGFIBmqAStJXzAdWaK8RzEpCGIINv2LRvCi&#10;+CjgqrQErGtbf4CJJm14EEysIbECmDKz8lhtIDTSMQSLixFLQIil11Ua3I0ixDLyGNVSBfwIj0LA&#10;XZUKv7ts2QFH+txGg2t27VpEXngy8cqZGa4aHuaUJSU4L8J7li8/wE+ogw4OJQ5kERzkb7f9h572&#10;4QEkJJUFMSBpXiWYZNiWdr6CtbYMQBaRxcFGVTHGpHJN+f1ToxvXhuBDAS7SYoaQNZixY4RsCmUG&#10;MSH1toyhpR7NPTGfoTD7CdkUwcygBIL3WLFJNBRBsUmBm4jOqVOHUnCUuWX7Jx3bgWiLvy5+rqrg&#10;spxWKOjvGeC1r34FZ5x2QgqK0ZSyqSR/VTHYuZJaOjYTC2yWpyAhpV+URkSqQEQkADYZv5uIEy13&#10;LZqU1+eOToniUdMkmFmKfIYZu5+YT+HzFjHztGhSEJNqkkasgglVNHYTcbSsoWWFWJojuqBUAlgC&#10;wbSIAkEyYtlfs5oypJQVpesznb12ADrygxDA1+p1/nRg4ICjXR4Cfz0ywmf27uWEJ8nJ9Jxmky/v&#10;3s0nR0boX5J5eRHet2wZ3+vYeHfwJCNtcRase4v23zJfSkINRj02ekBQ4wgYrIZSQEbn0qoYtbS7&#10;1jIzWBxkBJKv0GGZ+DdJWkc9BQ1WHtVF31CNwrWotIR6rLJj2xgTE56mNsi6Mo45aYjXvfGFdHdn&#10;DD+6i8s//132PxZxUkNDGVoMZRBKpSRRU9obhLIk9+OauksFQ2XJ1wPfAyghKOoMYjKGVqzg5S+9&#10;iLvvqPLAQ5soCvCSpZKdBhBByUsvqBaGgI/CcSeezMSe7YyPjqAuBwTrejnjtDVsf+h+JmYM2tXD&#10;mSeuYXLHMCMjLaYBS/v9pJKkimdgWY2hlf0UeQsvBfWoNLFM7Z6hMBUuufQV/ODL32Dr9n1lYEzB&#10;xQuI+uTSayJeDVFTebGwEW+UzFskujR3JUUZ7M2CTD2W1+DBCA5HNj7b00NLhD8eHWXpVXLx7CwX&#10;zc5yTb3O57q7ua1afULh1QIXzs7y9slJfmlJ6a2NpgjvW76cbz2OKkMHHRxKOD1gAYyIWGJUKF09&#10;MRYNFsSkgBMi1uZ4DCYGMm0RCNgogC2N7ADavZ4lC8JhpqHGcuePBM47/2x+6cXn0qjO0tUUuls9&#10;/P3nruL7dz+AOsjqgVe97iI2/uguHtu2Bz8dmBwPKZsgeQFBuVMt9d1CqWZgRFPWAKChtLRYDBFD&#10;jKkkFmPEmDToakyyPE/fL9ylzgcoaw0hKgHD7uFdfO6zn2Hf8GMEH0iWeDkQMRLS52kriAQkRkQM&#10;WMcb3/xmbvv3K7n9lpuYjUkOaMMJp/E7738nl//tX/Gt73yftSeexvve92Zuu+oqvnz5N5CsQuqc&#10;xznDPFBOPfVkXvv6i5mtzhJdk57CU4jlhm/cxa33/Ii816J5xFvBx4g1RXkpREQbmGgIWgOTI8wg&#10;KkR1FAK5GESaqC2IFFipEIp0bYmRsnT49MU/dHez3Tk+PjJC75KsxAIvm5nhZTMz7LSWq+t1bqpW&#10;+UGl8lPNFq0KgWc3m7yw0eDimZkf22/aaS3vWrHiiiz8OQAAIABJREFUCUn9dNDBzwJ3sN5Dmyyg&#10;JvU4Vqxdi6kP0mhOMbJ9E9WsypQ6+tevR6YnmN2zE8ksIaTRmHmqcPti/8lB56nsDRkjhKCIZnz9&#10;qu/wtau/ycve9hIaj+zm1qtuw9oB1Dqim8bUK0Qzzc03387+3S0yX8H5bpzJIKZiVyRiJPUyVA24&#10;Kl21yNnnnEm9Umf/3hHuvntjuVs/MMtpZ4Qnn3wyl1xyCf/wD3/Po4/uIMsyUhYZl5yf+dITCMcf&#10;fzLr162mFifYv9cSVBALebWbM0/ewL7HHmHdhpORasajD/6QnY/uYtWaozj+xOMYHBjg1NPPpF7L&#10;mWkV/Oi+B9C8yr0PbuXss87ijtvu5sSTj2fHYyP4wpMZT/SJOahSliHLLO97N9zOLd+7Ebumxq++&#10;5TXc/M9XseORSfJYo3ZsD83qJLqsycmr1mKyLh66ZyvFaFlAqyrHnrKKnp5eGjPw4L33oI2MbLCH&#10;1ScNMb19mA0bhjDG8cDGrTTHmzhqYB0t9YvJ5LLU3uLpgeuqVV65ahV/vm8fz202D/qYNSHw9slJ&#10;3j45CcBua9nuHHusZcKUTrtAb4ysCoH13rMs/HS0gm/U6/zR4OARNTTbwTMfCzqO83V0EQjlwqgi&#10;TM00abmCtSdsYLQ5SnP/DMeeciZm9RCN4Z1M7R9OfRSFytPg+o0xdRbSEKrgXAW0m9gapSo1mt7Q&#10;vbybN77jDdg8Mrh8kLe+9VK0YXho41ZuuuaHECooBWJnE606BIyAmpxazwre9R9fyamnnkizZcAH&#10;/tf//AB79u0jzNVS5IBjGhkZYeuWbfz2f/4dPvd3f8PmzZsJwc/10FKwmie4a0zZ1mlnnM4rLr6Y&#10;oa7Av/zzF3hg+zWIFer1Ln71Da+nP1e02o9097Bv00Y++pcf47gTTuLSX30dPf0rWPW853Pu2Wcy&#10;OTXJvpFRYned0fEpasZy9Pq1rF1e58FNjzLYN4iKJxMBfLnYOyhVvU0AwSCxjqEXW9SoFILxtRQc&#10;Kg1e9OoLqFcGqXR3cfSxy/jOF29jpmE571fO5vyLTsVacNRYcZ3yvW/dTX1FDy/99edSm2zQVcnI&#10;q32sWvMg117+HUxUiuDnqpnzodkwPz319MJ253jTypW8eWqK3x0f/4kBZGUIrPwpg8zjYYdzfLC/&#10;n3/vSPJ0cBhwUNpL1Ig1Dh8Tg2r//jGa05aV61dTsRkahcbeKWawDIil7hWDT+W5p8HfvQpYMYSg&#10;VE2d4GcJAXLJMMFiyGgWyuYt2+jqdqxaNcj2LTsJU7B/eAoTKmhM1tpREgnAikFiIFrhuS94CWtX&#10;reCDf/Lf2LZzhpUrlkNRoCGCWVySUwXnHDFG9u7Zx1e+8hU2b97EZZe9m69//Squv/67hIMuMlJ2&#10;hiJf/dfL+fqVX+N977wUrGBcJQ26GrASmBwd4S8/+zFC/1r+6J2v5rj1Q9zw3e9yzfU38F//+x9z&#10;579/g1tvugGfZUQ1nLn+FGjN8tBjOzjhrHPxE8OM7DWsPKoPkQhlv2+emVAKwpJBVEIwCDkmGNAI&#10;kkNwuNjD3sca/NsXv8zy45bxuksupGv5HdQqfZzz3CG+8HefZ9uWBketX8lb33QBWzduYTwKeVTG&#10;N+/in750PctOXsPLLnkpAyt6GNs2izMOpNSPKCevo0g5v/Q0uBgPggh8vrubK+p13jk5ydumpn7q&#10;bOZnwaPO8ZmeHv6pu/uIUGro4BcTblEbt/xGJO3MxThCjKxYuZqh455FUYOp1iyVosXu4WGqK3oI&#10;KBKSMUJ0S9s9B4ykLvpyOKCkDEINGKNAC2tbiDSI2iDNRFlmZyJXf/Nm+gYyTjr+OG767m1M72lh&#10;W13Y2IMaSxBDVAWxqc+iAessa9Ydy223XsfOR3cQGGB49zAV38CYbME0fKJtxxhKW3Ow1hJjZOM9&#10;G1n17RVcfPHF7Nu3lx/+8B5iSS6Y4zeXb8YYRSlAu1BNjrGIQVWImqR+rv3Otezeu5teN0CITWwl&#10;zSE5AW+S4rcTR1MjUXIq1lKJU9zx4AO86V2/y9e++FHywVOpVHJsmZEt/JznBp5jgdomeWYxzGJM&#10;i5ApPhTkouis556b7sWMG2ZGphHnkFoV6e/DDS3j0steQywqSPAM9hl6e2tMtTJmZy3fu/mHTM+C&#10;TowhlcTGc85QFCG9TvvSkvlZoac7po3ho319fKq3l1fNzPDa6Wme32zinkBwnRXh+lqNK7q6uLZW&#10;68z/dHDY4eDg4i3GGFoxYl3Gvt17GdlzK/VT13LUSSezZ9+9eG1iTESjYGwVDQHEz033J2mZhX0h&#10;0m21h5W4ZNDEjgsC1lKIR4hUA0xIpOUCBKXiHcHkZFSwMUO8Q4OA5ihK0EZi/6kFBHEZRUvJrVDL&#10;W2i9n6hVRANGQtk8N6RTrkhJoLa2fdalHJTNOPfcs7joohdy5ZX/yr333E3UiDE22Tks7CUZIagi&#10;xmIkR7MMHyNSNMmsYKNFgxJDC42RiEGDYKXNZ7REqVPvylEpCDgMLWq1KrNTk+za8TCXf+VLbHpw&#10;B6c970yyPIcY5hhpomkXk+jT5byRKsZHTFC8VbwoSIGKw+CIRQvRgFpLSwORJrawTO8P/OC2u5Bm&#10;DZEKWXOC3bvH0b4u8gK0JVhTx0oVEYsawVMk+j+unFdKVPbUEXomhKGElghXdHVxRVcXfTFyQaPB&#10;uc0mZ7daHPMTej67rWVLlvGDPOf7lQq3VKvMdrKeDo4gOF1yPba/DTEixqJRsQJeWwA0mpGoBjJD&#10;lEDLVRjF0ZXXkDBBtohkujCsUcr4pDmawwXVtER5YyhcZHBtD0PrljM46KjaXo45bz17Hp6mNTKN&#10;U4OLDuMdLuZYyrkZiYh40gSVTSzCCJJVaTSmufcH1/Mf3vRGZmc9Ox/9/9l78yjLrqtO89v7nHvf&#10;izHnlFJzarAky7ZkWzIeMR7AkzDYbgowQwEGiqFomlqra6C7qCqGWlW1moYuA4UZCqpxLbfLuGSw&#10;jY2N8ShbsgZL1mwrNaWUUs6ZkTG8d+85e/cf576IyFRKlqtASsH91gqF4sWb7n2RZ9+9z96/34Oc&#10;e9YZ3Hj9dTzw8L4SmLvOQfAu4yx23dt3nM6rX/VtvOAFF/Lud/8Gu3cXe+ZwXABaP50DWg248Pzn&#10;cPrcdjZv3wYkXvqiF7HrwVtYloqgNTmNUZyslDKZS5lzypGDB47xHW94LUcO7WFJpti9606GgwGi&#10;DePFBW758hdoZEjjAYkBVBDrXtvpVBmcHMrwaSASU6TONZkKsQZ1BYuIDxHrBnulBqmoRFh45DB5&#10;MbNtdjN79hyiCWPywhKHlkZs2LwBTYIoNNYwwyykGieS3ak6pQcPShZFPZfhYF+vLvF3h6OqfGx6&#10;+rj9mxkztpgxY0akuJ8ui7AvBEZ9wOk5xXmCPaFuIxwYTg15znOfj03Nc0AaHrjrDqZUee4LryCd&#10;voUggU1u3H/HLUyNQuens55Tqy7vojQIFoHY8qJvuZhXvu55EI5C2swLn3857//jv+TgkQdQmcaT&#10;rH6pTKy1ocyoTBStvQRtgaDCjTd8me2bN/K2t303dSU8eN+9fPxjHytnQiaDq+VxMVa0yVAVNm2Y&#10;Y9v2LfzWb72b/Xsfpsw0CSkZGiYmeesPxqnrAW+5+s186wtfROsr6IXP5aVXvIzf/t1f5vaHWlbG&#10;DdljEWhKY5qUaB1Ei2DP5z/9Ka76oav5+V/4JxxYSrznt36Duema0UKDayw6gG4sHT3MoL4Il1iG&#10;YVc70Lpmlk6lQAioBdLIER+g1qAENCu+LKhNIzaiSjWsRKwJLBw4xic+/jne/o5X8a0vn6OJicO7&#10;l/gvf/hRxmmappkioVgcl4xuJUCqCDroBGN13V9Z6CSn/BT7y/vbY0m1t1joedYiV73kpX7wwH5S&#10;ala7iRwt2mGxoslGjDXSGkmKWkIwJ4eIEaiyECyRZcxAxvi0c/m3Xkg1X/Yw1FtWDlfc+OldhDyN&#10;ewQxXv6KV7C8tMQtt9zy9B4whnoq8jICpmDSAi1BBMlKyDUiA8aS0SrhuWyAW1uhTCbIc2m5Fina&#10;rzLZiwETLf1ZXiR7gjo5JQihiOOUaIQ4mIOGgLuvaiIo5Wreu/uFWJHzJHtcv7RWGAZhTGpqBnWE&#10;3KAZLDYkqYjmRDNGUmHVNIPmCFGcERVZKloZMO2LVOK0XtQIGqkZ2IiKzEhqTGtaqYntUaalpaHC&#10;JRTVBJciz6MQLSOWSLWTNVE1RvA5TISVuIKEzPSyUjHDUjUmDZYYtALjjeRBi1rLgIqxtIQ2o1oz&#10;CgEXY7ppMZSmNpIaMVfEXIEpLoopRTbKhODdgLT0Ox49PacqMUa2bNmyPhOaTJ10WZCVq/sgiqUW&#10;VUVzLhvhQXDL1KKoSBE1DUpLRPjbkRj5m6Ncr2tQcsoEF6IOwYdlaLSTGHKHIBGSEWQKsqESuhgw&#10;KYt1CuEYeMmCWktFq81LZkQItG1b9nQ6+R2Xsnh7J9w6kS3S0LWPi+BZUS2qc+6TQdbA2vxV0X8T&#10;dzQbVgk5Z2pKmTRLRfRiTJi1RkQIeVRKhyIEKQ0GlWScSGstok7ORgypu1/sFIPKMGmINckmJbii&#10;VjCRFApd97ijqBWV8bIvE3DJReutrVAZYlY8nbwdgCl1iIxTQ5Qh1gyIVUB9peyb5UQVarQTjdWU&#10;qYKjKaASyVKySCN1mnPhuCaFnp6eU5t4/JV1J4FiVopF3ZCki9NKpo5KyBlPRtRIcmOZjNZCMMW8&#10;tCqfyhgRZxosozHh3hTZGQSpImYT/1Iv+mZUWM6Urt+1yRMnQNdcICqdXFFCpQsSXYBJbaKKFSm1&#10;RVCULmsqYgqduGsZSHUvC6obncxOuU/ORggVOU/sEbr34C0xVrhNlYAjSrLSNq4ecOv2q6QcT+UZ&#10;lxIMvdP4E2vIDlWowVo0VIi3IEKTQYOCO4PQDfhKRLsFf00tAdQABDR2fkylfDiR1BGE6KUFXMQJ&#10;KJ5rJh2CRKX1hlgLmUAIoWSCQUguBKkwD6gb5JZioV5EcIuDrXViqCCd+GpPT8+pT3y82OPaxvfq&#10;FT1OkDKM6p2CspghChpKWUmdTnzy1P/nP3mH5p1NmlMyk+zr9jrKorZmrWB4Z2tRAtBak4D7ZHdE&#10;jnuFifzOJItxSmuzGyXbccetWD50cak736ELQp38kQu4dwtzec+lY85IOZGtpqbFtTQICErIJVMx&#10;cpddTbyciuYaeKfX5tC14ofJe3Y60dLJ63k3GxS6vxZZDT4u5f4K5ElA8uKVlBSQct60OyFFY886&#10;OaOJ+KghVuR3zMdAjXsFokUwl4RJ6SwUinhqCW4T07+SGYp09hX9ZnxPz7OGb6DRPtlsdtSMLNAE&#10;CAbBMwLUVuwBHKGJzimeCCHSEGWRsicTVr/wYjHgWNfqW7Tl8Nh1tBW9OZ/YMpxQ6zkx9K4F43Vd&#10;Wl6UKBQ6FYQSXEqe0i2uqwNbky/tXhcsF7sFjYrlVB6qJXBFrWltVPZHslKbINJADGWBL69w8nMy&#10;UcdgspdyEr2/dcdknXK6d+9r0q49yYyC+OrPdPsy2qluu0waV7xTOSjPE1zRFLq/ttjZX6wQfNyd&#10;A8NlvK7rrevCdOk8jtY+gb8/LQk9Pc9+npJRiAIhD3CV1SvlMgnvhE7W3whUraPVyt/uO/6fxQWX&#10;iolzp3eLfFFnnuyKBcpV9xiXdQueFK24Ui/T1c64yR7PSV6MtfDUqT6bUQ8rLr74IhaOHuahhx4s&#10;i7sArkgnfnp8G3uxtY5aftc0DVUdyZYwK0OuqV1AVLE8RDWCL6Am5NwZ0WEU39PJVBKrgUkpjRqO&#10;oO5kKZp1q3psXh5RdAkEk9DNOU0C21qgzeLE4qS06vETbNK2b92eYXmtYgdhmCjiofg3SQbPZElF&#10;ncEHuE+VzykcK+fcqy5sd3tyqw6slKPqE6GenmcN3zBvke6fe1Iviwpl6UnBMLXigNmZ2in+LJDt&#10;UZxYdOOoyBK6LjnDNBUZHjr9sXX2nN7tq7j4cbdPlvQnWvjEu9hWapmIRjZt3sJP/uQ/4uqrr6aa&#10;GIb5+sVc1j8QMNydelATY6SqKlKbyiZ8qKhmppiqpLRJV7MMhrNMV4aog2i53Q3rymnrd7agWD2o&#10;WxdOrFvcJ0GH7vgE7QZBTZT15bhJuJpkQt5lkaU7rfj+qE2s9axrHJj83DU5eAldprl8DkQyNU5F&#10;6WRUMhWTodSuMbw8jwfEI2tutCfP5Hp6ek49SlIjx//DLZUnL5vtLphUtICFDGEEuoyFMVmcJIEk&#10;BjrufGqeuUHUp8xkBZ1kNl0GNFnE1jKRLivpFtO1+9AFiXKfp2QlPQkqklk4doiPf/Qj3HjDLXij&#10;qA9JxG7eJZdF1g01I1rGBcZxih/7yZ/nLa9/LZ6PUUcgR846+yJ+47d/h7e8/ttQlG1nnMO//Q+/&#10;xg9979sJqmTLhO6jfby2dLcvJcqksNZ1N1PMcCf7LWWxn/QeiHXnRxQ8Il7KaMHL+xWcLJ2R+HEq&#10;D+uC7OrPJfuis0M/Lhh7UUJAMkru1CnWz0tNghirQenvllZCT8/ffSI+WVgn/qBWWnK1tNdmF6bm&#10;NmLDacbjRfLiAUCQ6Y1U9RYsZcaLB6itAW+fIaO6b46SCeTu/+lWMGUtMewC6aoRXe7ut14NYjKD&#10;0gXuJzjs9RmSoMzMzrB58wx33PFVjh09QnBn7CDDio0bNtKOVpibmyVEY2XhACsHlgjz29iw7Wym&#10;Z+fZMjvLeeftwFPFvoNGCNMcfnQPl1x6MeFzt3DeRRcwWj4MzQiM4jnkDYoSuoC2WozrhmtzTqtZ&#10;kLlRhdLuHcQxDKdCumxEJSASGEzNs3XzZlSUY0eOcOzoEcSd0JUnjYCYduU2605TN+zbnfRJ4BCs&#10;lEPxktEcd37L57E+gzrxM+x6S9af9ZN/GD09PaccMazuBkz6fktbbpsyEgGNzG/dTju/jXNO38S9&#10;X/4C6diIMy/5NtqszG8Y8PDXb2dp9yMMwxJRnwWZ0DOCgA15zavfwvf9wNsZVC2f+tDv8Sfv/VOc&#10;aYaDjfzET/8ThmacdfaZzG0dcNstn+EP/u3vcN4LXsY/+t9/gbl0mLnnnctbvuftNM0K/+E//glH&#10;FhuWH/k6Ohiy5fydnL/zXO699Q7Om54jxEjKRSC1DHUCrKkLCELOXedelzFFhZzLXFjushIVyDmh&#10;VaA1ZX5+Kz/1rndx1ZWXUVcN11/3BX73PX/I4lJbSp2T7rtv6vz0gaOn5+8jMamRxcidFbe6YNmo&#10;NBaTOoU99z3EuD7M1Nzz0Q0z+LERe2+6iZGssHLJRZy281x2P7KLrLlrme05EQdyaPmrv/wQ137h&#10;k7zpe97JTBoQLFCLoDJgVM2xc8MSf/SffoX9PsePvutdXHD+6dx202f5qXfdw8/++Pdy6O7r+evP&#10;fIlGlQNLkRe+4IW4JW649wCXPGcnmwaZe+95lPMvOo1KBKEoNXiXRUyyj9N27OBnf/Zn2b51Szfb&#10;5FizxH//b+/ls1+4iRYtgqadrENQaLOhgzne8l3vYMeWaX75//znHDh6iHMvOKerkiXUpLPupgyS&#10;er8709PT88TEKkNwuqn97lYp0zCmSoux4fTtbL/0ClKVOXp0gdobtD1GiBX1TGBx9BgVCcaKVE+p&#10;4e7vIQ7eMB5nRhmWx8o8sdt7E9wCpsqn/urPuf22L5E2X8HCMWXDpnnS1x7gaFOTWmG8fJSDC4cY&#10;WyTpRvBEJvP13Y/xY297M9ddex1HW6OamaVyR8yL0+q6fRgT4cjRo3z4Ix9hOKipQiCllmAjdn/9&#10;LiwlUgh4qDotwNLYgCiDmTnO3LmTaz70/3L/vbdjotx66CDZIyZDXB1oS4/huvJZT09Pz8k4foVY&#10;t7GhUibZQwgc2LeXG7/0eY4eOMBF510MBFaqxODCC9h65lnsufcumrZhECkT7T2PQ3BEWiQoplUJ&#10;+t3tGiqyBdQTo5VjNGlNwbwloGIEymDpoK5oJeKiJFGGG+doVw6x5557uO3LX+Hz19/CosNwKAQt&#10;SgPuk+FaiuEbRbXBrASWpi2WCErRGgihtJNn7zrh3AlBMTcGUzNMzcyQ8wKqLSoBSxUw7NrZJ40c&#10;9sQbZT09PT0dMWmZdE/S9S1NyidmRAKevJSL2sTKoUNsPO00xIfEHZvZ+JxzufErt1CvKBIjY8Zl&#10;tqPnpKhGpoZz6GCWqSGIDtmwYZojI6cVJbghrkStSCkjUTrtuEgQ58jCfq646lv4+Be/RmMN+/MQ&#10;C4GhNYSlI1xzzUdZqGbZLo5LgymoVEgnO1SGSkvjwIYNG3jrW9/Ktq1biVrapWmX+PMPNNz/6A2E&#10;KpC8BS96eu7F++jI4YPseehBrn7Tm1g4cIQDC4nzLryUu792F4uLh7uu70k5zlf/pnp6enpORqwM&#10;KgO3SWusYe6IKlkEHVSce95zGA83EjdUPHzXbVQauPTVb2H//vs5e/tp6GCa5Xvvwdop8MVn+phO&#10;UYSos/zwD/04r/n2b6ORlhlb4Oo3vIR3/84f85mvHsCzIcziKRKlKCFoKJp8Yombb7mRV131g/ze&#10;b/8uKz7iV//TH7Bp0xzmK4QMBEFyw8rCEXR2A+OqwsaJWsAwJobgOOzZs4df+qVfKpmrO2aZOhiS&#10;ViDO0zZj6jrgnnBC5y+lWLPMNR/8IP/sp3+UX/l3/zf1wPjCtZ/n7rtvxIiYBBRD3YlufbtBT0/P&#10;kyJXveQqP3DwUOmGczon0E7TLNRkicxt2EqSyNFmgZyWiMmYnT0N1ZYmjAgE2v2LZMnEqRFXvuq8&#10;U9bK4ZlF2bB1O4OZaYI2DNuMWMO+IyscHStbt83hR/eytDKmiXNs2bqN5vAelhovY6Ke2Lp9O7OD&#10;IVjD3sPHiNWQKcYcPjKCNMbqCh/OsHWu4vChBaxtCeLkLjtZ3x1nZgSdBCZHJBfXU4YQAimvEESL&#10;iKslCF4GSK1m64YZ5uamkNBy7Nghjhw5QtHDrXCP3WvZuoHXnp6enjVWrRy8m91YdbPpSihlgBEw&#10;48iRA6hl6ugkcinpHNpXyi5hzDi0BAJB10/j95yIeebQoX34EQMbM51qTAKtFMHSg/sepjYjmxIs&#10;cXDPbjRGzDMTOaGDhxbYO36UqSh4FlIYs+gtJgPqUBNtRLOS2DOeIZogZKQbxhUvKhDdrlCnyJ07&#10;GTdHRDGNxSiua9kWir1DiBUuLcFa3OHQwgqHFxQVJaeGqINucLR0R3ayp11DRP830dPTc3I0eBF/&#10;1E4tG4Ts5fo1W0bUy0KmGbVEnYVoNQ2QTQipImQhhAzpZLMhEy00AFm3Z3TCeOHTNuTquCbcU9G9&#10;s4B4hVqZ3NduYNdWNzKKYoB0SgmTUtNEObwssydO6Zeh1ol5XSczAFIj5kQywQNZIomEaIOS8TxA&#10;ZAjEIlYalIQBqYwZScBzQx0Clh2ViKVMcVvIJAQkEsUQK8rVIVYkO1FmqHwXfLXpwHGyg9lEpHWN&#10;UhLMuDm4oZo76Twj55YY6pIBEUsjg+byN7NOy6Cnp6fnZETBu462iYjmWiuvAm6J0Mn1ixdnUARU&#10;DIujTihFaU0QLUONbdti47b4yGQnpUH3nFo6p1zJ2UgpFRuEzntnYvD2t4mLkzGiCNGFJJEGYaCG&#10;e0bMMQ1FlNSUrNY1awTAUDe8030VL9ps7gnpTN6K5JGC504tW7qOtFzmcZzix+RDkisShWxjxAPq&#10;A/AyKNqkTBUEpZ3oKHUab935kUjC8FD282InC9Qi4JGqMxe0DCp1J3+zehbKf7tzn7suuTWBnYnH&#10;68SXZzL7pZ06gbM6k6xgpK7P8nj5oz4r7unp+UY8fqjncdWTsoB6p/JcLoEByZjkTsqmKrMuOiKE&#10;UuurakWCoaasjLqn8okwZ1F+jjGiWjIMs6dn70A8olYjKjRkGm0YRyFZi7hQp4rgVedAkAElq5NJ&#10;JUfySZYjnba1IaHM+YiA+QiVFiF2pnKdPp0NMG9L6kkke3mcJaWK092c1lIxaHOlDgMm/uMhQptz&#10;1ywSS6aipWVbbdJ+vW7Iq5zs9Uf9TZ6lE5/rqd7/f/T1enp6/r4S4YQl5IT1pKgilytiFUMYr1o3&#10;GAERQ2lRh+wR7wzZRKRcwQPrF6VyIb9Wpnn6teaMEBxrWyIQxKgMqqwI2sl0jjodvVBsCDSRtcWp&#10;yETEjTAxnaMlU5EMYijq28WCoPMlkrQqkCohYyRUpVgVuBJCRUpFMFSCkzyRtbi+kiNigexODKE4&#10;SBznOdTT09Pz7OYbyxt0i566YlJq/bHzdBGHFBwTJxpEEzDvAot3TVfdArzO7XJtw3qN9b//20Ww&#10;5MRqGk+G6RKpXkJyKTGpKViFygDPQjA6gc3SOcjENkCK46cAWjtXvOQ5PPLAgxw92OBpMhDaOZl2&#10;5SnDcBnRygimhNBAoEalBh+QLZBixdRW4cqXXUQlNYsHWu64YRft8kSBoCgYeKcw7f1cVk9Pz7OY&#10;bnNj7YZJcwLQqSGXjEaMVfOxaJ0Wmmi3ByFU2cDzZBv/pC+2XnT/mUNQieQsmCjnX3E+r/2elzAl&#10;kSpHptrIRz/wSW6780HaKkNrRBTPVvx0Oj+DNhomCTyi0y1XvupcVka7ObI/Q64QlW6DX0rJUhMa&#10;lTe/9S1c/IKzaIfOYEWIHnnfn1zDQ/cfJhGY3baJt33/y9m0JWMj5dFdR7n75vvIIiWNlGIW90yf&#10;xZ6enp6/CeLEwGyNoiGnGmEi7YKSVMkkpnGiRJaINCHQSKK2jJqTg646YU8GXycZjruv2piJPJNb&#10;1oaI4yRQo5qahXCMz376Tuo8xWAs7N93EAIsV8tMhSG5GRerbCI1A1oa2qqlpSV4SxUhsYjGlpyN&#10;WmrMwaXpynEJkQaXAXfceQ8Hlh/hslc9j4ceeJj9Dx3kwOFDmCS8Sgw3zbJt+1Z+/zffzfKhiLZz&#10;iCsq5SLAqUmSsTAiuBNy9YydyZ6enp7/WdYo4lItAAAgAElEQVSV49aylBgjTZuQGAkxcsFlz4fN&#10;pyGzxu3XfpK8ZOy49Aqmtm5Hhok7b/wciweP0lAxDKe+YGV2IwaFJEwxYGX/UW769C1oO0udjUoC&#10;KSjveNf3wPgoF2wbcuZZG7jtzgf4s9+7lnEeErYIb3zTS3n5Sy6ncZiaGnH9Z5aJISO5BZsCFJcV&#10;hAw2RW6d+772CA8+ltl06dns/voubrt+F5JnmJ0fctpFG9l4/iaojnHe+ecgZwsH9qxw4NFl3AcU&#10;n40RAZBcd8J/fTmup6fn2ctJ94RyToQQVufd77jjTlaq3Vxw1SXMbDuDxSOPcN8d99CE+znvRRcx&#10;v/0Mlg8sUbWZWD/NR/BN44gYyQMmQ0Y4m86d5ft+6o0MbJphI1zzvo8xWslIlbj88kv56qev54vX&#10;386rrn45Z57/dW67/wive+3L2HneJt7/Xz4KUwNe87rnokTEElhCgSSGa+qUsiNRY9kvygGNQ0hK&#10;sCnIU2zbtIV3vvO7WJ5tmArG97/zaiRP8+lP3MxfP3YDZCcA6gk8EL20UHjv39TT0/MsZjUIrW+4&#10;cvFSsnLH3Jmdm+fMsy5henYT999+C7PUDKY3svmsc6lnZtlz/93MmRZzNB+d/JVOJaTM92iI5Jww&#10;zywuNqyMjakcMSuW3bWPuPPmW/noBz9PmJ7n7CsXOf2M07j70YM877Lz+dj7/z8eua0lzc9y5YsN&#10;S0pkiOeMhwZkjGO4V4gHpC22GXhG3FATgitCze779vMv//m/Z8vzdvBDb7+a9/za75AaQdmI5wEa&#10;ImYZCGg3DNsrg/b09DzbiSdrFZgEpMkw47hpOHD4IPPzgbPPOIdjR+5nqVlhfHAvm+Zhx2k7WHr0&#10;MEkST1uT2/8wipsgIWF5xJRu5OhDK3z4vdcT2ikqdzRNIbUQTDm87wjRwNxxqYrhH5lhVWGtIdIS&#10;o6FqaIRMi2hAZFx2wLwCL+mhmRCC4NpQScbIZUA2Q5RpomW0mSY0AwZWsiTzAU5dlAwm2m9dk4L2&#10;7Qk9PT3PctSP64w7Ycywmy3N4xFLex/i4L49zGzcVlQT0gIrB3ezb+8jTG/YjkmFMEIlPc2H8M0h&#10;LmX2R1qsyiQHlSkSQo7HsLCEY4gpyWdRL7JDSQJYhYSAtoHRsrH5gtNYml7gxa84izPO2kwSoQkj&#10;Usy4GmqRkAcImRwaJAormmliItqYtmrxqgUfg2TEhNoC6gETJVM02HBFXQmuBHfUczfP1Aehnp6e&#10;ZzdPOCfkUIzONLBpyzaW6zk27tjEwqNfQ8IK1WnnMFXNsmn7HMf23YeEFY7pgOEpXyIqNhWWKiRO&#10;YVnYed4WfulX/hfqsERoB3z4fTdx2217CG7FItsyUTIxZ9wS1qxw8/XX88Y3vJ7veOWbWFg4xsoR&#10;Q9I0sIhKxK2oLUxkcBwjD1re8LbXcNm3bGNqY+a8874N+a6K9//hX/DgfQuMJWISMQukHFCtyC14&#10;Zy7oWFFg8FO/+aOnp6fnqfAEQUixbuBUBOZmZ6hDxcKuB1h5dDcDInPz01hWVh55jKVHH2YwdmJt&#10;ZRP+FMalCHSqRLIJe+4/yEc+cC3uStQVgkUe3XMILHDjZ27Flw6jNkNejNzwyVvJew+jaZqbP38n&#10;C/sXmJ3eyP33P8zc/IBDexdQH3ZOppNCZ2kcCA45Je659R72772P7MsMtEKbioUDGbWKyuHYo4f4&#10;1F98Gs8VeCwzVyKlpfxx2U+vUN3T0/Ps5oQgVBY1c0c1IBpo24bd992LAmowxTRG5rE7v8pQazRX&#10;DLxGcGZtGT/l7b0doy11RkssHVFu+txhsJmyx2IJcUFkwIN37CVaomIDMlIevn0/MRmeZ2Ax87Wb&#10;H8N8L4JwiMUi+eo1KRsxdAGiC8qCUJmy+47HePRuRbwFc7AaoSIoBB1jh5e5++DX0DBFTkIMsexH&#10;uSHal+B6enr+bhHXi1V2am6olkzIUmnVdrOi4IwyVqdVo0YITUuQyAoJamVQvKif9AWf7Nr96VDR&#10;BsFFASv7VwkqiaVBwCPIoFN2EIIZQiR15m+SvIjpaQZz1EPxX/Jq3ZEJhImuHCBWgpoHUgA04KYo&#10;inuLBydLi0subg9WoVpjyQkhYublOU5a5uwDUk9Pz7Ob+HjPFy1dcdCJHuTyTcBJmDptoMy6aEA8&#10;QWWMgxWFam9omoY8SqCZYEpKpawkIqWzi1KaSmmtieHpEzJVsFjsFiSVQVJxREYgAfca8boTbC3q&#10;4R4c8UQgkNU7ZewuwxFDLACx3KLtqmlcd2TlNb1rNAiG5IxYwDWStSVrBh+izBFcwVqEtrNchxM/&#10;n56enp6/KzypgOn6ACU4oau0OYIaRHfUjGgldwgOKkqMkViBS+noSnr8wulemgNCCMcJlz49mVCG&#10;0IKVTEU8IBZxqYrqNQ7SgLSIB9wj1rnNimkXA2z1rKinrllgIgfUdmW5iuPUwgWiN4hl1CJqAUG7&#10;wO1AQn20agFokyC2GvA6DbqTWjX09PT0PDv5xiradCrSnZq2eFHLFlfEBVfDyQRX1IvdgKhSxao4&#10;bOZi9Oadi+fE1mASgCY+Qk+fivbEjK4YzpWFPZRWaBqKK6ojUpQJpDP7s1WTtvL+rRumilkxLV5D&#10;a89fztokCE2sF9QFzTUQcSkdc4IQLOKSEFnEpbPDWP1o1nv7rA9A36znT09PT8+px1MIQmWxMwVz&#10;JTjErCQVshYb7KxCsG4fREtbcrbiVBqJq66psLZl5G5F1FR1NRg9PSU57QJPmcJxta6BrfPp8dDZ&#10;NSTUS2ZTgo4ikgkTY7vu2DVrMbKW2AW34iwqrp2fkHd2C4JYhaOYODaxwO6COShOhUkxDpSJ2+2k&#10;nDcJQp2hYB+Eenp6/i4QVy/anwTvrvwFQSyUxjLJ3dW8oKYEg6y5U5ubKGXrCc/dbeyvbjg9E6Z2&#10;0mVwmRKIDNcavOvRsAGT0lfJeSYtBt41LKy+c2TdLYagq/eVLghZlwWVmSEXAUm4Jkykc2ftHuMV&#10;TsAwpPNtOg5fnwk93iywp6en59lILOIv3eIH5eq8Ky45gdYEDcXArrExPgRvEypDGgTMGIrhjEEn&#10;AaVcwasE8ATErhSX10pcwHqbh6cP62RvShluctuqDpuOuyMoTRSlXAYgJA2rHYTBurPVBVSlKZJF&#10;HnARcmjL83lY16jQ9d1ZJHSPEy8erhMbcKUrF57YgHCced1Jft/T09PzLCQGN9T9uCUtqNKmFkJA&#10;qooLL7ucsOkMFmyBXV/5LPOjTOUVvnUb5195OQ/c/GU4sL/45+gJV/AnVaZ7pjfV14z7jr8N1qwR&#10;1vKdtXusf8zE+G/y0/GPe+JyWReSnJPe/4lzm2f6nPX09PT8zaMuxZ7bpCstuZBzJmhEUdThjtvu&#10;5NrrrqNRZeO2sxCZZSQDzrr0+aS5jbTTc2QNNN72ys49PT09PU+ZeHyn1aTYJKgo2RxToa4rdmzb&#10;zGyo2LvcYtWQDeecx0pqsYP7yRTn0VoVsRMzoZ6enp6enpOjVYbKoDJHuyFVEUhuZBVaBZ2ZZrBp&#10;O6Ms1FNDRrUwt/NMHnjgASSNy0yNKPWoorLebrqnp6en56kRmwCNUoINZf9bgIh0bp5Cc/gIR4/d&#10;wtwZOzj7jMsYxmMQNjCzdSuyeQNz7Q7GBxdpbRmR9pk+pp6enp6eZwkxeOnTNl/bIBeE7AYhkMWh&#10;qknVDHPbt3HsyG7S/oOs6JjaYWhC64prIJk/ycZ6T09PT0/P8XTDqqVpugxNdorNUgJRPay58LnP&#10;ox1M89jB3ey//06mGuPokX14mGa5PcqRQw+jywsgiSCnuop2T09PT8+pQmxFSSJleFLKjIqYowjD&#10;GBgtL3PXV27ErSUGY2AZk4CKE9MyS/fdQxVaslinHt13x/X09PT0PDW0tGFrZzdQ9oOKi6fTtC0a&#10;hOwZNGDJOtGD7v4YKi1YC67ENI08rjHhieZxnkmeTHttokywZkh3/G0nqo6f7OcTfycnfMFEreH4&#10;93Cy55ETbjvx9sc//1qP44msv+8TcaJW3fpjPl6/Tk6Jz7Knp+fZjJaxnk6CRsBRsgkQUBHEEpGM&#10;u+AqiDhigngFLphkcjRcIVgmeMbMyNnI1pLyOk0419XJfzd7ZsRLO30I9YZIwD2QFJIUv6TgAbWi&#10;3eadLUPINeIBEyOHFiFTGUQz0ASSi2NrMQQqKgjiZC0qCOKKETHimm5dWMR1jE/kjSgWEUXVyIsQ&#10;kAvqxfuIiUySGlkC6oFABs8EGTBGUKlwF9pgGIkqKwEpWSqGYtApZBSljNIJaV35NbgRLJPItJ2I&#10;qlgieIOoY+veq4gRc9HXy1r08IJD8CJvZJ2GXk9PT8+TsRqE1nh85qJuBBKKUYZbDcilhcEDgtCq&#10;4WIYGXfvgkzG1gchJgtqkepZ//W04QoMyFFJMkYx6hyocYxMCs7YEiIl8EAGabqgEBEbIFKXjBDF&#10;rahi04mQlufXdcKkspqfTOSQhAA2jdhsd/7KbJVYRKwq3z3gUkLHRN7UTXGdLkFFWsiZGIvzqmhF&#10;TkVzzsmoBMTK5zD5HL286e59gahgltcsNKRIDtUCSsAIiAo5KJIMPEMQhAo3R7U7JtG17Msninva&#10;HXlPT0/PE6OCsxaI1qwHHMpVuigmEBhRmRFyWTRNVzpDt4qQa6ILWbu9JS2eQnVdMxgMCeHxV8Qh&#10;RmKMaOc19HQFIkdJFjAbklSKUoQH3CImgUSiHgbanFEboK64FudT9UiwIZYqUojkTgHcXRAUsUjx&#10;EQqIK6Ezz3OM4IngLcgY3JE8g+ZhJ5mUV5W0ldRlE4EmFJsIdQETVAa0Tc2W7VvYuHGKGIU2ZcwT&#10;U8NZXvzCKzj7zK1EAbdAUsNUECkq3KXhvlxAlHkwKQVZKeEiO5gOkCRINiCRERqfQS0wkIRbQnSa&#10;c8+7gIxjnsDyaoZXPJlCF4z7JpWenp4nRyfCmas1/km5TMp1e5Yi0undQhmsIjidFYHhRIyaQZJV&#10;1ejVHRVzLOeTBhj3Uo572ktyYjgtFQGxijQ02JywDUacFeqYwZaJwYrZndcY2tkxtCUbVKFRJw9a&#10;4vRKJ3qaVvXjcmdEp10m5JqQ7vfeqWgDoCtA6hbsUtp0HYGMMbXiuEouWZYr7pGpwRw/8iM/wste&#10;diXJEoSAhsAZp5/JT/3Eu3jDt7+GSrXIL0nR6Hab5Cmxy1G692lQD6eKt5Ot2uiRwjQb5ucYaC6v&#10;K1NMbZil8szAlW07zuDnfu4XuPCSSwlRUXeChE6yqWRCsirK2tPT0/PEhLPOPONfL68skS2v6r7J&#10;pHgkWnYStLijSneVn9RRr8kSWImKiVBbUd+mSuw4dzPVECSUxSiNhD0PHEZt0E3DKueccw4pJfbu&#10;3fu07gkBxYJbjpE184bveSk/9I9fyWuvfh6ves1z2bKh4t67dpGtxn1IVieFBgsNSgJ32pAZ1Uu8&#10;6e2vYOfOee7ddV/JLNwxhbZqUC9Gf1mhjQ21p+7cBZJWiE2XfSEBI5KDkUK3fxQcD8uojEnMEL34&#10;GHk1y9u+9/sZjg/x539+DQ2R1osJXmoNzYvcc9ctPLr3AHhF1tKBHyR1n2VFpJQWDQUR/ukv/gts&#10;PObR3Q+DZ0Tgghe8nH/zr3+RpX338/Dux9hx8Qv45V/5p8wBX7trF/uXl2hGI9509Zv56lduol0Z&#10;YURUmm7fqC6NK6uDy31Zrqen53hUlenp6ZP4AXgpjYlI2bVWYTA7j289l5UtmxkNWlwUnzubtG0H&#10;fto8adYZa4tLBeg6J9UnNqpz5xnZEyplRiVJYCwRR7ntuq/yW7/2fv77Bz/LZVdeymnnzZMVmjim&#10;mm/Zds6AjTsGhFmD2CCDEVvOnibMNww3BraeMcdpZ85TTzvUDdPbKoYbhCwN1DC9bZrBtGIKOh+J&#10;m1vqTSO2nDVk4+mKVSukKjN1eqTa4MydVrPlzBlmZgOBhKvTaGTnc3bywuefxUc/8GFGK07b2UBs&#10;2LCVDfOz3Hzzl7n/vvvIbUYiUA3ZsnUr8zNTbN9+GjvOOo+ZmSEqmbm5Oc46+1yq4ZAtm7dw5o4z&#10;OOOM05kaKBYG7Dm4nyte8FzmovCcS3ZyeOEYrTt4i1rD9V/+MsdWWl75ilcyFcM3Ou09PT09JyVO&#10;2m47B2qAVadTCYqIsn3rdpg7g+nT57jnxs+SFxoufvFVjJf2oe0iB3Y7Kz4iyxiViYBpt/l9yl0E&#10;CzDAUkCGinlicWGFh+9bYN+RzLdcuY8tW+a5f9cxZs6A737r67jsBedjGLfddDd/9t6Pct55O/nh&#10;X/hRZLDAoF3iZS95PYM85AP/9Rq+eMttvPX73sa+ux7gSx+7iWp2hnf88NvY9ZlrufHGB3jhKy7l&#10;9PMjG2Weyy+7nJXRUf7oDz/EfbuP8I4f+Q7i4pizTj+X+W0bueurd/Cn7/44jTgrMfAtL3sJhx66&#10;k/0H98FggHgmhsCb33Q1b/uu72TgB3nfe/8z13zs04xyw/zWc/j5f/zj2OJjnHPxFQzmzuSGT72f&#10;P/z99/Dqb/1W3vkjP0qKgReefyHxB36AI0tH+c13/wajqQEPPvAQO+fnOfPs7Zx7+gZuv+te6rlZ&#10;RMdEj6ysrPD5L93AP3jjK7nh03/F4lLuPuxJ88kp98H39PScgsRJv9b6mZBJb1M2wxweevAhVuQI&#10;F81ewXB+I6PFgxxtR+x56H7S/oPMdh1XqbJ1xnanJsXoNDP0ipwMi8rUlinOuXwTF1z4HLbNb+Hh&#10;r+1DZMjL3nAJS7afX/21P2Vqbop3vP0tXHb5Tm695UF+7Zd+nddffRWhPchnP3krdVPRLCY0BpI2&#10;mIxQNZInmjBGYgOecFni/Esv4CufvJOPXvNXvO7bX8LlV1zCQ3u/SONH2XHaVj74gT9lgcTb3/Ym&#10;nrNzB7ft2o1VA846+2y++on3QvTSDOGCe+JDH/oQn/zLv+THfvANxVAvgcaaxpw6KvNbNvDrv/5/&#10;IVNn8pPf+yp2nncWn/jkJ/nCjTfxkz//c9zx2c9y8xe/SK6EI4uLvOA1z6N2456v38fO5z2Xqlni&#10;wQMNF26fQqVBfQZBuGfXbmKo2Tg3ZP/KUteC37Vwd92TvfleT0/PkxHLIrG2UAgOZogoVQjkbGze&#10;spkNz30RDAMLB/dSWcPs9AwXvuhKRouHeejmLzNcaclWEzw9c0fzlDCCOMFaJAeMKZ7/4kt43pWX&#10;sv+xA7zvj65h5XBAY+KcS04jHWx48xvfQgqJwcyQnTvP4o6bH+LYgYZmwanFWDjcUI+gpgKNSBCC&#10;OuRUhn2lRTyhZijK7vv385mP301oZvjcJ25namaqtFtrzU3X3c2dtz5IdfosCysN05scM6NiluFg&#10;isXxYVJOoBCCkHJmNF5ivNwwGo1wdSRUZNPS7+AtH/vIh7n9jjvYcDo0zYiN87M0zX4WHttLMufY&#10;wgKLRxdYVrBQYWbEPOb++x7kzT/4g3z2Ix9hPHUW08MhlQjZIIuzMiqNC1MDxawtc0qEriEh93NC&#10;PT093xA9ce5dvCgmqAjNuEERDu/by33XfppjD+/hnEtfzIoK9/71x7nvLz7J8kLDuS99FcaQDa1R&#10;5/UdUSdTS+j6vx+nNDC5/zea6D/xvk/2+8nrrL+/YqK0AaxuiXmZ6z92Pb/6v/4Bhx8b88KXPJ9W&#10;W1zHJItkC92kTmT37r3seWQ/0kJlxkArggSCDwk+jbcVpIibFmPACBIyU1MVIonogprQLBk6niPm&#10;msOPKA/fs4wmxTOMFsYMfR7PM6QYSCwzrAaQlLbJhFAj0RAfIzmhIrRpTNRBaTEXL+3lUqFqYC0r&#10;S8uIKNlA3WlTiwYlxgCiDKeGOIZ76ZibnZ/n2NED3HvP17juS7dzw223Ixhz9RB1IWssbfhhACg5&#10;tYQwmZNarzbRl+R6enqeHF0fCMryISQzkjuhqkptXwJmztGFowQJRKsxG1MBK8cWMA20OsAtEVaf&#10;zk8yK2JrV8dSVABW1QaKNgF4GfRUCwTTTjFAWVvQJovdZBZlrYzoBFZ7+7zM6CBN99syfGmiCIFW&#10;asxrQitEc/Kic+0n7uKCSy7itJ3zkKY4sjtx8NBhPvTxP+MjH/kwf3HNJ7jphtsxDaBDjiyMOeey&#10;M9mwIzDYnGHWcG0YHxmxfefZjLdmXv2G57Jz6zzZhSSJQETaAZWA+RjIiEWiT1NRQxaCC5pBvSgb&#10;mBnGiMOLhzh758UgjjoEV0wiww1b2LyhoqqGhKlNbNu6kVkfUacWUaUxcBciqeu+m6IxI+aWhaNj&#10;Lr/qKqY2zLBp4yyzdYtIxmJkaXmJD1/zIQ4fWsYNtNMYTKI4FWdsmSXWgYOjFtxwJooRoZuX6lu0&#10;e3p6npzo6zsSYHVDWSTQWGY4NcO5555Pmp5jMDfk4TtuZSoltl/8XKaqWQabZrn/7tuocmIcY7n6&#10;Po71z+3dUKN1V8yydvPqjFKZ7Jfuu3N8oClfk26s9dnQ5Hv3+t5190lCfNB1xYG4kUnkEAkEKpsi&#10;yIhgFY/cu8Adt3+dl7/6Sh596Mt87sPX8d3f9zr+1b/6RYJDlYa89z1/xm23fh0ncu89u7nq1Vfy&#10;L/6Pnyc0M/y3936EG268lduvv51/8A/fyr/8d/+Mh+7dxeKew7gNcVUk19TMgaVuHz/jSaENMK5Q&#10;qcluDLJSryg5zpHsIMoy199wPd/3na/nIx/8GMvJyCEwPTvPu372f+O1z78AKmcUhe9843fyx7/5&#10;/3DLQ3vJBl4N0BBRaxGJmFZoCMSm5fov3cDP/MPv5vf+8+9zbGGRd//Hf8+2zRvISwdwEdQTSGRp&#10;YYGpmYuxUHfDvcJVlz+Hu+65g4OLzepnt/ZZKEUfz+kzop6enidCrnrJS/3ggf2k1KwrzAnmChqQ&#10;WFFNzzEaDPDRIsPFo3g2VrZup6pmSEvH0MWjDHPDqIYwbLjyFedRzZduKfWWlcMVN356FyFP4x5B&#10;jFe8/BUsLy1xy623rBXmZH2g6fanJsFK1pXvPHB8djRhTQ0AH5SfdRH3qW6vwrtZGKNVIxPZumkG&#10;zUssHDFarRnOrzA/LRzdZ6wIzG6cZThVUwdDMxzd29KOM42BDIWpzUvMDqcJObJ8NHPs6DIMlPlt&#10;09TTysLhw0zJAJaFpUUhbgrIIDPea6gErIUQpmlkxNxZTjqSWF6EGIVt22bZu7BIXAa3AdWmzfzM&#10;z/w0uz7713zq2s+zgpEYsOm0nWyvE4lEihFpV1jcu48Fqzl9+0aOHHqUhZFSV/OcuzXy6MGDLOdI&#10;TM7KcCNnbopsGAQsO/v2P4JtPIdqvMDo8AEaGeIG1dxmTpt2Dh94lKPMc9FFF/PDP/A23vfeP2bX&#10;1+5B1cleYT4s51maVdminp6enhOJMbJly5aJn9DxTPSXHSe3LXlpAVvOeFsWX1Twhb2MXYk2JHhF&#10;IhNZLoraT4lSFisdVeXVKHoE3e/KLJFgiCSO20OSToF6Eox8IgC6fodrErAikxKdk0u5SAJqRtSK&#10;hX2JSqsi9NlCe6zm4MIIyUodKpb3G0s+JoQWsYbIFGJGjZDHwnh/ZIVjBA9IUgZS06wYxx5tab0h&#10;6oA2GTUVbpHxsUw+NqaK0/jYiFKRzZAYOPrYMUISQhjgrXPokWUsVEWtgobRkQX+9H0f4hd/+ic4&#10;Ml7hizdeRxQ4sOdhFmUFVye7EMhEM7IIjzz8CLECdyW3Ix58eIE4qCEXSw5vl9m3b8xBa1AJuDvj&#10;/fsYkHBzQl10McYrx3h0cUyg4vTTt/HO730HN3z5Wnbdey+CYj7JcmX13Lv4qk5dT09Pz8lYF4Q6&#10;Y7vVxV5Q6W7LLVVuCUFpKyWRGSbHnNINZ0AUcmvE+ql3RJXsB1Zlg1y6/CaXX6xeSevaI9ZnS9JJ&#10;2qweweS/620YqqLfJp24poCbl/0iK6oGZEFColKwNuDMERQ8jRh0qhGeMxBK+YyWoBFPDj5AtCpz&#10;vRiShYEOSG0g6DRuGbdUNPVCgMaIYUhLYqhVeY4IuFC306BOtkyQCvEBw9zSSMKByp09u3bxnv/6&#10;Pmy0iOQEmhhIwKV0NKp1GtxBUBcMJZtTxYintrRuNy2qNdkhegYvZc+cAakIORVNhVjTtmNUA5Iy&#10;rpHkwvKxBb5y83V88i//Cu/kfoQB1nXGmZQ/LaXpPoO+S66np+fkxOM3j7ug0816uGUEQUXLhnpO&#10;IG2xdLAaIaBeMpUxRtAp3MdP6YWLGnexPMA76wIgqOCW190z4FSUEqGhAu7tumDUDUZ62cfKBkEh&#10;WUvQupT/EMSLXJB7RhSiK24thIS54GZUMUJyjNIWHQmYNYh2gU0CyRIxVuQMKgqmZCLeDem6OJij&#10;IuQuIKgGjBZ3iBLBMlnLRr6odrp8/3975/ZjyVWd8d9ae1edPt09N4+xsQ2MjbHHsT3Ygw04CIO5&#10;5UqEMImEkkh5QVEi5SmKkPKcvyOR8pAgQFEuEC6WkQiyx5exjcfG4MtcPOO5eDyei6en+5xTVXut&#10;POxdp3suwBDlJaS+h26dOqer6lS19qq11re+D6JFWulK9VFywqeGhFBe5x7L3n3PsWCrVBpJ5khR&#10;VfBeIVsVw/J3LZpunnIZsnMQrXLfTQXxbn6/c9xXAinPG5mjms0Og/YZcmC6usp3vvMfqAdEFMGL&#10;PbzMr8NQhhswYMDVQPvC2zpkLqPT2w/g/QIrmOQSWDbA671jCvvMr9SnuTKy2GmXGVVkgU4hYB3F&#10;qyggEsvCl7MulVzSEqmYZzxSRD6BnFJEkjsancSMnsSQWeGKeMSSgsWc6WmDRSAu07QVKhHVDgmG&#10;eSwk9lxidI+YBmZJSVQQsvUBZXG2wh4z7Ut/HaIJp8G1xTSzyIILihbB0hzYFafndDiaA7M0+drO&#10;y5IJ0w7RGQikEgSySkWxaZDMJswPE7m4aaYlWykZZil3Qlf08DJ7bq4d6F6S4fLf4T37cP1n1tjI&#10;BBP3WIgl/X1wtDDxhixowIABvwhX7CmI8pcAAA3QSURBVAltRF+e6w3v3AN5tetwaUkScK9KAa/l&#10;8tmfn4f8ZN6z3bKZnqKidDm05YxAG8Rn4BHRiCcwo2jbbTxRweakO8eZIiHiycjq1lYW94BKhXWO&#10;aG4ZNSjigSoEzGfZwM0d7wMuOSPs/XWsBJDGZlS6kA3wyjVKhYFXpBnKtSum51KkbSxm+rVY8WYK&#10;F9lpZPHYbGCHj8p1TRso6C05cOdZY2N9QHjj9JVLviCS630l65SyH3IAgnmZMt9v6zs6ZZPOz0ko&#10;xnqUQCkJ8Zj/J7Tv28WS1SbEq2LtMGDAgAFXxi8NQpADUaf52bdK/WKb/YPEjUC29+7zp6vbZyFR&#10;zfs+ggeh1ZbGpmidSNJS0xFbQ2SBrgMhoiHg3j/VlzN0ydutRYJz1wd38s6587xxaDX3arDS+wB3&#10;QzW7nc480VYzYA1N4G1HYIz7KPeRCoFCPDsAtuagxq5738/qyklef/UsWgzcets6FykLcV70+4zA&#10;pcW0Kz5DAZMu93KKg2pfohRy1pmKYaC6bDATzNuy19MGVmGxe8hBKvfTXMvnrWSthQAyt9bzLru9&#10;zq+jA4kkoQTeTBLpr7G4IeKYKL3Das4EC51erGRbVuzfpWROAwYMGHBlXCEIXTrX4fm5VhU1iBjq&#10;lBKcYJob2zpfBK9u0ckOonV+khbDdEanM95z27t4+I+/QBg3dEwYtyOe+v7zPPX4T5AQUQl0XYOG&#10;vMiLB/qpoqZr0JioFuCDu+/g4IHXOfL6fow0J3RLoQ9bAtERi1sqHvite7j3Q++lbjpefe4Aj/7n&#10;PmazBUynBAsliBiQ9d9iVXHv/Tfz5omWg/uPEW0EHjCPWWGcdW8e6TMWV0QSveeQWMCD4poIXb52&#10;Lh3q5H6RB/AaEyulz2zAZ5IIKWdH2Sk1q3P3Q8JWqmoqOXeiL6mWDEfmv3OgRCTbkZdMSdxwiXkf&#10;5T6DYKLZBsKdVLymxKuiuL7hgUDafL28Kud9EXdkwIABAy5CxC/NXUoJJyid5x5Qq4G1qESDxdZQ&#10;M0JQJqo0oaNmxrgxlrss+/LLkSVSHQFpSgejK1mOEzZP2PPoC0gbqdvAicPnMCJr1ZQgMzQ0mIKk&#10;BcbNMgZ0dc4yEmukkGhHFzCdoR5LNpF7V7gRMFp1fNTwe7//ILffcR1PPPocsQvcuuNmlpYPMmmd&#10;WXWB5XZEaCOTKtHUiXGXS3GhSsAq7cIa1k6IPsZmy8RQYT5FNfdZ+hIa0mZtVw+k0jMSz8EIEVxT&#10;Dl6eM5+8eGcFghxfijCo5/KZz8uRnrMoyPRzJP+NS6FMF7IEssFuvB8KzrbkXkgefbAtIWb+d/1x&#10;ncIyLNcz38o+15Fihw69KoaLDwFowIABvxCXZULiOVvouhatx5iO2HnHXYy2b8dHkRf2PE49aWiW&#10;l7nnzjupKuXQ/pdYO/kmNm3Rq5Twz4lTlu0Ri6jXiC2ijFlpzvDED3/MqNmEtk7wQCeR3/7yJ9m6&#10;Wdm+tMCOHbdy6MBJvvf3j/D2+QnVVvjEJ+/loU8/RCMN9WiFI/v3o26ohyzNI5C0aMEJzNoJ1167&#10;yMs/fZan/utFwmwTz9YHaLuGFCJf/MrDpIOneOy7jxO2LvDFP/0Cbz9/gB89s49ZcDZds8Rf/PVX&#10;uOmG63jthZf593/+Ec15z1mJOVCR5WsAacADTiiLe7HtLj0228AqUyuLuWwUg9V5ZrGRAEDJhtbR&#10;k0iU9XZM/2QQyhFS2Vpt2E9+h8J4zFvXM1vpe2qwYb+XMuFK1gfrfbABAwYM+AWILheXS/JTrlFp&#10;IHXZ0vrAT1+mk5odH93Fpuu3s3b4FDft/givv/oSqydOICKEBM2IK8j2XAkOG0kJvlAa3SPMnM3X&#10;LPJnf/55qlkktks88q2nOHLqbaxK3L17J/ufeYGvf/Nf+czvfpZbdl3Pyade4p7d93D/R3fytX/6&#10;Gl4HPv7grbivoTJFfJT16MpS2rohNmKxqvnZi4f4xO/sRnQTe77/DNNzXQ4UQelGhiwkkkxIQLUI&#10;MkqkKtFoy677dvH4nkM88+TTfPqhe7j97u28sOcc4qMcjAvLr1cPGBblAQMGDLgYEVlnVG3MYTQV&#10;9pg7o/Ei9c23UC0tcfbUGeJoTKrH6PbruGb7Nk4cfIXNa4EJLSO9mkwoN+tz70A3cMIyA8y6mvMr&#10;p9FZRWydmU+xkOgkcuTAGb7+D9/FF8fceNdOtty4lbaa8OGP7OKH3/4er+09BeMFdt/xPqLETIMW&#10;xUKmTrehI5hRpYrpdMbTjx3g8NHz3PfADv7yb7/MsdcO8J1vPM1bKyDquQfkNbUvEToITKklSxzt&#10;feLHPPovLzHzmuvftcgtH7iOn+59B2vAZUbPFkOa+fceMGDAgAHriMxlC3qWU5k1Uegs4RJo2ynt&#10;6aOETctc++6dNGdOsXnrmAsH3oHxFnbu/jgn9vyA2hLBr1I52Sn9CANt6edqQqg5/07LN77+CFUa&#10;56Z94zCqEYGVMytUacS0VUwDFiMmkVG9RGpAukDwSK0jPOXeUxLFxUhFQFWtptOs3ZZmytFDZzn0&#10;xmGeeXYLf/jwx7jvY3fwg+++QvQcuEwShhOjQpdyMPLAdJKgjWgcM5saS5sCKSVUA05Xhj97Zl4v&#10;aTNgwIABA3roRpp0bjxD506HIzHgUZg1U9beOsHxoyfYuv0murUZKxfOcvbYEd7cf4TxaCtax9xx&#10;sKsLQoKjWgZNJSHqJJvhnu0e6spJNiWEhhg63DrUWmKaUiPUUufymrdgwsrqlBtuu4F2YZXb772R&#10;HbffWEjGmd0WDCpzYioWDzpBFlbZtftGgrwNPuH4yXOcOX+BTVsqonbMVhvGW5dYW5hy64du4t07&#10;rkGiEyTiKTJTp6snbN3u3H3nb3D08CncwExARvNJm2w7ERkGNwcMGDDgYsRLdY4dyQKlOB2GRGXz&#10;tmvQqmL5pus5c/RV0mQFvzDh2ve+l+XRVlZOvUHTtXmhl6tZaPM8ilmXWVxUmCWCKpKUG7bdwFf/&#10;5q+oQ402xmOPPsUPH9/H2AK1VEiKaBoT2xosUKHs2fMkf/BHD3LXrgdYa89z5tzbqIzJFUcneEJN&#10;6MShMjAhdR0Pfep+Pv+lB2DkdDamWVnhke/to22dV/Yd4E++9Dm++ne3c8amtGmW52rayPQCPPip&#10;z/GbH/4swY1TJ07w0nNHUNkELlgSREvj3vtZnI12BwMGDBgwIF5eIBIcm5MVYhVZXF6mHS1y5vBr&#10;rJ08Dkk5+fwrLL9nG6vdOU4feh3tWhbCAu6Tqzy0ojrK8zBSIR6IKKePn+db3/wBi+5IguDCsYMn&#10;ISk/27uf1xvBfBOWKl7c8zK6uoo0FS8/f4C2a9m2uMiRE4ezDfX5mCVlBEyzppuJZSdQ2UxoFvna&#10;P36b9919LTpq0NWaN169wNtvJVzGHH7hMP/WfJ/xlsihk8cJEqjPJpgIjz/yJEcOb0dMSM2Ugy8f&#10;Y/LOQiZ0+ATVupQYfT53MwSgAQMGDLgYcf3ZXJjLh1kedlRV2rUJpw4fwZOingg2ZaEakU6fZmXt&#10;ONK0bJKaTgSdNWh9NYcVhEDqQEPAnLxgJ6O9kHj2sVdYaCOBOp8LgSDbOPqzU8QEopHOZhx56Shj&#10;WyKkbegkcejp07zhJ+m0zRpwXZasSaGj84QURWz1RUTOk1Q5fVY4vecgYh2VLRC6ikqFVgKjifDa&#10;M8eRKusfSHKizxjLIuePrrLvxJk8T+OO2hKaKsxmxNpylleGRMFy72voCQ0YMGDARYj9QKHNtcMK&#10;Tdssj5M6uCWqlLAATVDMG0xb6lkgJoixobEmkwQ8XXIIueyVk5lnGhOxErrUESPY2gxRQS0SUkS8&#10;Qoo6tHtFsIQqtGIYSkhZpy1qInnCTAhaYV1EZYS64zpDpUUN1IXgDrSYGp1UiEdiB1W3GXdAGxJd&#10;7pOZolpjbUfloL5AFwNTczTknpRYl6VsPCECdQy0neK+AJqLmoLmmR/P4qEDBgwYMCCjDKta1lcr&#10;NThVhQRm+ek9aCjssuxaamZIEIJVxACtTYlVpE1OCNA0CWkSLgnFabv14UUlG6dVVc39932ID9z2&#10;flqDN48d49knn6b1jtqqbJPglmcxMVQSqpnl5g5qQlTBrMFslu0OVOhSZve5pbkMTUhZLUCsyO+I&#10;kTyixCzn4zJXke7liMSzkkGyRFABc5J3JHckBJL34qCCWZau0Si0yUFiFlh16JUOBumAAQMGDLgY&#10;IkIUpJTgso6YezZXYIPyQfJ2/gAvRZU5x4eUbcuKurUCuKEaCaJ4MMRitvtRmwciT87evXt58Sf7&#10;cHfcnZQS0y4RQiB04PP2SbEN8KZkRJRB0F42E9Aqn375UvlEu7Lu53kkJ4uuljezWsFcfVpI2vSH&#10;K3YIef9arBQSgHY5r7PyuwzbSlEiyDG7P8as7Hl+uX/1OzRgwIABv8Zwd6L7xc1yVc3+MT9nzZTy&#10;hqxvWN8qWddsVNVETdmLRyJ1zAZ5WYZmhkS4sHqOlQsyDxpmRowxC2JefoCLtl10ahuPf9n2Sz69&#10;YdtVff4K719eXPz5L3+FNwcMGDDg/yWiqlLX62yCrIr8P1wwxVBdIE2UGAKugielWUuM4hLBRoDg&#10;bliiOJQmYoyklLMgu8o5owEDBgwY8H8XMUZCCMQYI5s3b/5f2m3WhDvz5gwPLR0NMYygjWzf8h7E&#10;Q+43aTaJc8ukgxgjbdsSQuDSzGzAgAEDBvx6IoTAfwMqqvTbG07BXgAAAABJRU5ErkJgglBLAwQU&#10;AAYACAAAACEAN2rW6t4AAAAHAQAADwAAAGRycy9kb3ducmV2LnhtbEzOwUrDQBAG4LvgOywjeGs3&#10;SbWkMZtSinoqgq0gvU2z0yQ0uxuy2yR9e8eT3mb4h3++fD2ZVgzU+8ZZBfE8AkG2dLqxlYKvw9ss&#10;BeEDWo2ts6TgRh7Wxf1djpl2o/2kYR8qwSXWZ6igDqHLpPRlTQb93HVkOTu73mDgta+k7nHkctPK&#10;JIqW0mBj+UONHW1rKi/7q1HwPuK4WcSvw+5y3t6Oh+eP711MSj0+TJsXEIGm8HcMv3ymQ8Gmk7ta&#10;7UWrIGF4UDBbgOD0KUpWIE48pMsUZJHL//7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Qs3fXoAwAAowgAAA4AAAAAAAAAAAAAAAAAOgIAAGRycy9lMm9Eb2Mu&#10;eG1sUEsBAi0ACgAAAAAAAAAhAEz5fPonbwIAJ28CABQAAAAAAAAAAAAAAAAATgYAAGRycy9tZWRp&#10;YS9pbWFnZTEucG5nUEsBAi0AFAAGAAgAAAAhADdq1ureAAAABwEAAA8AAAAAAAAAAAAAAAAAp3UC&#10;AGRycy9kb3ducmV2LnhtbFBLAQItABQABgAIAAAAIQCqJg6+vAAAACEBAAAZAAAAAAAAAAAAAAAA&#10;ALJ2AgBkcnMvX3JlbHMvZTJvRG9jLnhtbC5yZWxzUEsFBgAAAAAGAAYAfAEAAKV3AgAAAA==&#10;">
                <v:shape id="Εικόνα 565" o:spid="_x0000_s1186" type="#_x0000_t75" alt="Εικόνα που περιέχει κείμενο&#10;&#10;Περιγραφή που δημιουργήθηκε αυτόματα" style="position:absolute;width:25406;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4iwxwAAANwAAAAPAAAAZHJzL2Rvd25yZXYueG1sRI9Li8JA&#10;EITvC/6HoQVv68QF3SU6irgoKnjwgY9bm2mTYKYnZEaN/94RFvZYVNVX1GBUm0LcqXK5ZQWddgSC&#10;OLE651TBbjv9/AHhPLLGwjIpeJKD0bDxMcBY2wev6b7xqQgQdjEqyLwvYyldkpFB17YlcfAutjLo&#10;g6xSqSt8BLgp5FcU9aTBnMNChiVNMkqum5tRMB0vy0t+Wq3mi0OyX8+O59nk91upVrMe90F4qv1/&#10;+K891wq6vS68z4QjIIcvAAAA//8DAFBLAQItABQABgAIAAAAIQDb4fbL7gAAAIUBAAATAAAAAAAA&#10;AAAAAAAAAAAAAABbQ29udGVudF9UeXBlc10ueG1sUEsBAi0AFAAGAAgAAAAhAFr0LFu/AAAAFQEA&#10;AAsAAAAAAAAAAAAAAAAAHwEAAF9yZWxzLy5yZWxzUEsBAi0AFAAGAAgAAAAhAM4XiLDHAAAA3AAA&#10;AA8AAAAAAAAAAAAAAAAABwIAAGRycy9kb3ducmV2LnhtbFBLBQYAAAAAAwADALcAAAD7AgAAAAA=&#10;">
                  <v:imagedata r:id="rId128" o:title="Εικόνα που περιέχει κείμενο&#10;&#10;Περιγραφή που δημιουργήθηκε αυτόματα"/>
                </v:shape>
                <v:shape id="Πλαίσιο κειμένου 566" o:spid="_x0000_s1187" type="#_x0000_t202" style="position:absolute;top:29279;width:254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JdxAAAANwAAAAPAAAAZHJzL2Rvd25yZXYueG1sRI9Pi8Iw&#10;FMTvwn6H8Bb2IpoqWKQaZVdd2IMe/IPnR/Nsi81LSaKt334jCB6HmfkNM192phZ3cr6yrGA0TEAQ&#10;51ZXXCg4HX8HUxA+IGusLZOCB3lYLj56c8y0bXlP90MoRISwz1BBGUKTSenzkgz6oW2Io3exzmCI&#10;0hVSO2wj3NRynCSpNFhxXCixoVVJ+fVwMwrStbu1e17116fNFndNMT7/PM5KfX123zMQgbrwDr/a&#10;f1rBJE3heSYeAbn4BwAA//8DAFBLAQItABQABgAIAAAAIQDb4fbL7gAAAIUBAAATAAAAAAAAAAAA&#10;AAAAAAAAAABbQ29udGVudF9UeXBlc10ueG1sUEsBAi0AFAAGAAgAAAAhAFr0LFu/AAAAFQEAAAsA&#10;AAAAAAAAAAAAAAAAHwEAAF9yZWxzLy5yZWxzUEsBAi0AFAAGAAgAAAAhAFeSwl3EAAAA3AAAAA8A&#10;AAAAAAAAAAAAAAAABwIAAGRycy9kb3ducmV2LnhtbFBLBQYAAAAAAwADALcAAAD4AgAAAAA=&#10;" stroked="f">
                  <v:textbox inset="0,0,0,0">
                    <w:txbxContent>
                      <w:p w14:paraId="43F6AD6F" w14:textId="0997F683" w:rsidR="00465131" w:rsidRPr="00313147" w:rsidRDefault="00465131" w:rsidP="001045E9">
                        <w:pPr>
                          <w:pStyle w:val="Descripcin"/>
                          <w:jc w:val="center"/>
                          <w:rPr>
                            <w:noProof/>
                            <w:lang w:val="en"/>
                          </w:rPr>
                        </w:pPr>
                        <w:r>
                          <w:t xml:space="preserve">Picture </w:t>
                        </w:r>
                        <w:r w:rsidR="00657C0D">
                          <w:fldChar w:fldCharType="begin"/>
                        </w:r>
                        <w:r w:rsidR="00657C0D">
                          <w:instrText xml:space="preserve"> SEQ Picture \* ARABIC </w:instrText>
                        </w:r>
                        <w:r w:rsidR="00657C0D">
                          <w:fldChar w:fldCharType="separate"/>
                        </w:r>
                        <w:r w:rsidR="001D0C3D">
                          <w:rPr>
                            <w:noProof/>
                          </w:rPr>
                          <w:t>19</w:t>
                        </w:r>
                        <w:r w:rsidR="00657C0D">
                          <w:rPr>
                            <w:noProof/>
                          </w:rPr>
                          <w:fldChar w:fldCharType="end"/>
                        </w:r>
                        <w:r>
                          <w:rPr>
                            <w:lang w:val="en-US"/>
                          </w:rPr>
                          <w:t xml:space="preserve">  Example 2</w:t>
                        </w:r>
                      </w:p>
                    </w:txbxContent>
                  </v:textbox>
                </v:shape>
                <w10:wrap type="square"/>
              </v:group>
            </w:pict>
          </mc:Fallback>
        </mc:AlternateContent>
      </w:r>
      <w:r>
        <w:rPr>
          <w:lang w:val="en"/>
        </w:rPr>
        <w:t>Three integer variables (</w:t>
      </w:r>
      <w:r w:rsidRPr="00EC230E">
        <w:rPr>
          <w:lang w:val="en"/>
        </w:rPr>
        <w:t>Inta</w:t>
      </w:r>
      <w:r>
        <w:rPr>
          <w:lang w:val="en"/>
        </w:rPr>
        <w:t>, intB</w:t>
      </w:r>
      <w:r w:rsidRPr="00EC230E">
        <w:rPr>
          <w:lang w:val="en"/>
        </w:rPr>
        <w:t>,</w:t>
      </w:r>
      <w:r>
        <w:rPr>
          <w:lang w:val="en"/>
        </w:rPr>
        <w:t xml:space="preserve"> </w:t>
      </w:r>
      <w:r w:rsidRPr="00EC230E">
        <w:rPr>
          <w:lang w:val="en"/>
        </w:rPr>
        <w:t xml:space="preserve">intC) </w:t>
      </w:r>
      <w:r>
        <w:rPr>
          <w:lang w:val="en"/>
        </w:rPr>
        <w:t xml:space="preserve">are declared within subprogram </w:t>
      </w:r>
      <w:r w:rsidRPr="00EC230E">
        <w:rPr>
          <w:lang w:val="en"/>
        </w:rPr>
        <w:t>B4XPage_Created</w:t>
      </w:r>
      <w:r>
        <w:rPr>
          <w:lang w:val="en"/>
        </w:rPr>
        <w:t>.</w:t>
      </w:r>
    </w:p>
    <w:p w14:paraId="4CE5A427" w14:textId="77777777" w:rsidR="00465131" w:rsidRPr="006A5BFA" w:rsidRDefault="00465131" w:rsidP="003E47D4">
      <w:pPr>
        <w:jc w:val="both"/>
        <w:rPr>
          <w:lang w:val="en-US"/>
        </w:rPr>
      </w:pPr>
      <w:r>
        <w:rPr>
          <w:lang w:val="en"/>
        </w:rPr>
        <w:t>Values are assigned to the three variables.</w:t>
      </w:r>
    </w:p>
    <w:p w14:paraId="20D74DBA" w14:textId="77777777" w:rsidR="00465131" w:rsidRPr="006A5BFA" w:rsidRDefault="00465131" w:rsidP="003E47D4">
      <w:pPr>
        <w:jc w:val="both"/>
        <w:rPr>
          <w:lang w:val="en-US"/>
        </w:rPr>
      </w:pPr>
      <w:r>
        <w:rPr>
          <w:lang w:val="en"/>
        </w:rPr>
        <w:t xml:space="preserve">The </w:t>
      </w:r>
      <w:r w:rsidRPr="00EC230E">
        <w:rPr>
          <w:lang w:val="en"/>
        </w:rPr>
        <w:t>sMax</w:t>
      </w:r>
      <w:r>
        <w:rPr>
          <w:lang w:val="en"/>
        </w:rPr>
        <w:t xml:space="preserve"> subprogram is called with parameters the three variables.</w:t>
      </w:r>
    </w:p>
    <w:p w14:paraId="7ECD9F13" w14:textId="77777777" w:rsidR="00465131" w:rsidRPr="006A5BFA" w:rsidRDefault="00465131" w:rsidP="003E47D4">
      <w:pPr>
        <w:jc w:val="both"/>
        <w:rPr>
          <w:lang w:val="en-US"/>
        </w:rPr>
      </w:pPr>
      <w:r>
        <w:rPr>
          <w:lang w:val="en"/>
        </w:rPr>
        <w:t xml:space="preserve">The subprogram applies the MAX algorithm for the three variables </w:t>
      </w:r>
      <w:r w:rsidRPr="00EC230E">
        <w:rPr>
          <w:lang w:val="en"/>
        </w:rPr>
        <w:t>a,</w:t>
      </w:r>
      <w:r>
        <w:rPr>
          <w:lang w:val="en"/>
        </w:rPr>
        <w:t xml:space="preserve"> </w:t>
      </w:r>
      <w:r w:rsidRPr="00EC230E">
        <w:rPr>
          <w:lang w:val="en"/>
        </w:rPr>
        <w:t>b,</w:t>
      </w:r>
      <w:r>
        <w:rPr>
          <w:lang w:val="en"/>
        </w:rPr>
        <w:t xml:space="preserve"> </w:t>
      </w:r>
      <w:r w:rsidRPr="00EC230E">
        <w:rPr>
          <w:lang w:val="en"/>
        </w:rPr>
        <w:t>c</w:t>
      </w:r>
      <w:r>
        <w:rPr>
          <w:lang w:val="en"/>
        </w:rPr>
        <w:t xml:space="preserve"> and returns the </w:t>
      </w:r>
      <w:r w:rsidRPr="00EC230E">
        <w:rPr>
          <w:lang w:val="en"/>
        </w:rPr>
        <w:t>intM</w:t>
      </w:r>
      <w:r>
        <w:rPr>
          <w:lang w:val="en"/>
        </w:rPr>
        <w:t xml:space="preserve"> value calculated.</w:t>
      </w:r>
    </w:p>
    <w:p w14:paraId="315C992F" w14:textId="77777777" w:rsidR="00465131" w:rsidRPr="006A5BFA" w:rsidRDefault="00465131" w:rsidP="003E47D4">
      <w:pPr>
        <w:jc w:val="both"/>
        <w:rPr>
          <w:lang w:val="en-US"/>
        </w:rPr>
      </w:pPr>
      <w:r>
        <w:rPr>
          <w:lang w:val="en"/>
        </w:rPr>
        <w:t xml:space="preserve">Finally, the highest </w:t>
      </w:r>
      <w:r w:rsidRPr="00EC230E">
        <w:rPr>
          <w:lang w:val="en"/>
        </w:rPr>
        <w:t>value appears on</w:t>
      </w:r>
      <w:r>
        <w:rPr>
          <w:lang w:val="en"/>
        </w:rPr>
        <w:t xml:space="preserve"> the Log screen.</w:t>
      </w:r>
    </w:p>
    <w:p w14:paraId="486D6E86" w14:textId="77777777" w:rsidR="00465131" w:rsidRPr="006A5BFA" w:rsidRDefault="00465131" w:rsidP="003005C5">
      <w:pPr>
        <w:rPr>
          <w:lang w:val="en-US"/>
        </w:rPr>
      </w:pPr>
    </w:p>
    <w:p w14:paraId="2935EB57" w14:textId="77777777" w:rsidR="00465131" w:rsidRPr="006A5BFA" w:rsidRDefault="00465131" w:rsidP="003005C5">
      <w:pPr>
        <w:rPr>
          <w:lang w:val="en-US"/>
        </w:rPr>
      </w:pPr>
      <w:r w:rsidRPr="00467CAD">
        <w:rPr>
          <w:noProof/>
          <w:lang w:val="en"/>
        </w:rPr>
        <w:lastRenderedPageBreak/>
        <mc:AlternateContent>
          <mc:Choice Requires="wpg">
            <w:drawing>
              <wp:anchor distT="0" distB="0" distL="114300" distR="114300" simplePos="0" relativeHeight="251749376" behindDoc="0" locked="0" layoutInCell="1" allowOverlap="1" wp14:anchorId="1C2DCAAC" wp14:editId="23C4E4CE">
                <wp:simplePos x="0" y="0"/>
                <wp:positionH relativeFrom="column">
                  <wp:posOffset>-59055</wp:posOffset>
                </wp:positionH>
                <wp:positionV relativeFrom="paragraph">
                  <wp:posOffset>312420</wp:posOffset>
                </wp:positionV>
                <wp:extent cx="5166360" cy="1200150"/>
                <wp:effectExtent l="0" t="0" r="0" b="0"/>
                <wp:wrapTopAndBottom/>
                <wp:docPr id="567" name="Ομάδα 567"/>
                <wp:cNvGraphicFramePr/>
                <a:graphic xmlns:a="http://schemas.openxmlformats.org/drawingml/2006/main">
                  <a:graphicData uri="http://schemas.microsoft.com/office/word/2010/wordprocessingGroup">
                    <wpg:wgp>
                      <wpg:cNvGrpSpPr/>
                      <wpg:grpSpPr>
                        <a:xfrm>
                          <a:off x="0" y="0"/>
                          <a:ext cx="5166360" cy="1200150"/>
                          <a:chOff x="0" y="-6927"/>
                          <a:chExt cx="3771265" cy="640080"/>
                        </a:xfrm>
                      </wpg:grpSpPr>
                      <wps:wsp>
                        <wps:cNvPr id="56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05637EC"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465131" w:rsidRPr="00E8506F" w:rsidRDefault="00465131"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465131" w:rsidRPr="00E8506F" w:rsidRDefault="00465131" w:rsidP="001A276E">
                              <w:pPr>
                                <w:pStyle w:val="Prrafodelista"/>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465131" w:rsidRPr="00E8506F" w:rsidRDefault="00465131" w:rsidP="001A276E">
                              <w:pPr>
                                <w:pStyle w:val="Prrafodelista"/>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465131" w:rsidRPr="00E8506F" w:rsidRDefault="00465131" w:rsidP="001A276E">
                              <w:pPr>
                                <w:pStyle w:val="Prrafodelista"/>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465131" w:rsidRPr="00E8506F" w:rsidRDefault="00465131" w:rsidP="001A276E">
                              <w:pPr>
                                <w:pStyle w:val="Prrafodelista"/>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wps:txbx>
                        <wps:bodyPr rot="0" vert="horz" wrap="square" lIns="91440" tIns="45720" rIns="91440" bIns="45720" anchor="t" anchorCtr="0">
                          <a:noAutofit/>
                        </wps:bodyPr>
                      </wps:wsp>
                      <wps:wsp>
                        <wps:cNvPr id="569" name="Πλαίσιο κειμένου 569"/>
                        <wps:cNvSpPr txBox="1"/>
                        <wps:spPr>
                          <a:xfrm>
                            <a:off x="0" y="1"/>
                            <a:ext cx="352425" cy="479533"/>
                          </a:xfrm>
                          <a:prstGeom prst="rect">
                            <a:avLst/>
                          </a:prstGeom>
                          <a:solidFill>
                            <a:schemeClr val="lt1"/>
                          </a:solidFill>
                          <a:ln w="6350">
                            <a:noFill/>
                          </a:ln>
                        </wps:spPr>
                        <wps:txbx>
                          <w:txbxContent>
                            <w:p w14:paraId="57C5F6E1" w14:textId="77777777" w:rsidR="00465131" w:rsidRDefault="00465131">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2DCAAC" id="Ομάδα 567" o:spid="_x0000_s1188" style="position:absolute;margin-left:-4.65pt;margin-top:24.6pt;width:406.8pt;height:94.5pt;z-index:251749376;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5uPfgMAAGMIAAAOAAAAZHJzL2Uyb0RvYy54bWy8VtuO0zAQfUfiHyy/s2naJm2jzaKysCuk&#10;ZVlpQTy7jtNEOLax3U2XV8R3wAeAEBI8cBN/EH6JsZNeVEBcxT5kx5cZz5w5M9P968uKowumTSlF&#10;isO9HkZMUJmVYp7i+/eOro0xMpaIjHApWIovmcHXD65e2a9VwvqykDxjGoERYZJapbiwViVBYGjB&#10;KmL2pGICDnOpK2JhqedBpkkN1ise9Hu9OKilzpSWlBkDuzfbQ3zg7ec5o/ZunhtmEU8x+Gb9V/vv&#10;zH2Dg32SzDVRRUk7N8gfeFGRUsCja1M3iSVooctvTFUl1dLI3O5RWQUyz0vKfAwQTdjbieZYy4Xy&#10;scyTeq7WMAG0Ozj9sVl6enGmUZmlOIpHGAlSQZKaZ83H5kXzpnmN3C5gVKt5AlePtTpXZ7rbmLcr&#10;F/Yy15X7DwGhpUf3co0uW1pEYTMK43gQQxIonIWQvDDq8KcFJGmjdy2e9P2rJKHFrU57MBqF/Thq&#10;teNhrzf2ysHq7cC5uPaoVkAns0HM/B1i5wVRzCfCOBjWiAG5O8SeNx+a182rL0+ad81n1Lxv3oLw&#10;sXnZfGo+f3mK+i2IXtshiOzyhgRMQk8ao04kfWiQkIcFEXM21VrWBSMZuB06TQhureqSYRLjjMzq&#10;OzKDfJGFld7QThoGUX/YB8gA7y1MV/kYDMPxeNjl4zuIkkRpY4+ZrJATUqyhmvwz5OLEWOfW5opL&#10;vpBHJeewTxIuUJ3iSQSv75xUpYWC52WV4nHP/bn4SOKivSUyL1tS8laGB7jowncRt7Hb5WzpKTvu&#10;uGmSmcwuARAt2wKHhgRCIfVjjGoo7hSbRwuiGUb8tgBQJ+HQBW79YhiN+rDQ2yez7RMiKJhKscWo&#10;FQ+t7yBtZFMAPy89HC4xrSedz0DB1uX/wMXJr3Ixiic/ZCPgv2KXi26HT4CSK902Y2sadSRzVT0c&#10;TaLBwDN2o/ybLDKSl5kjknPAzwF2yDW6INDBuW3LAQ62b7VsiwfQT9qcdDz8GX3GKxx26GMUPSqB&#10;8ifE2DOiYSBA5I5Td+GTcwnUlp2EkWPZ9/b/LQfFojqUgEAI41RRLzrOWr4Scy2rBzALp475cPQj&#10;0iKYpZRNp/4SzCBF7Ik4V3TVi1y27i0fEK26qreQ6FO56oAk2Sn+9u4vloJv0jDJfOvopq4bldtr&#10;Xzqb3wYHXwEAAP//AwBQSwMEFAAGAAgAAAAhAOdInsbhAAAACQEAAA8AAABkcnMvZG93bnJldi54&#10;bWxMj09rwkAQxe+FfodlhN5088eWGLMRkbYnKaiF0tuYjEkwuxuyaxK/faen9vjmPd77TbaZdCsG&#10;6l1jjYJwEYAgU9iyMZWCz9PbPAHhPJoSW2tIwZ0cbPLHhwzT0o7mQMPRV4JLjEtRQe19l0rpipo0&#10;uoXtyLB3sb1Gz7KvZNnjyOW6lVEQvEiNjeGFGjva1VRcjzet4H3EcRuHr8P+etndv0/PH1/7kJR6&#10;mk3bNQhPk/8Lwy8+o0POTGd7M6UTrYL5KuakguUqAsF+Eiz5cFYQxUkEMs/k/w/yHwAAAP//AwBQ&#10;SwECLQAUAAYACAAAACEAtoM4kv4AAADhAQAAEwAAAAAAAAAAAAAAAAAAAAAAW0NvbnRlbnRfVHlw&#10;ZXNdLnhtbFBLAQItABQABgAIAAAAIQA4/SH/1gAAAJQBAAALAAAAAAAAAAAAAAAAAC8BAABfcmVs&#10;cy8ucmVsc1BLAQItABQABgAIAAAAIQCiA5uPfgMAAGMIAAAOAAAAAAAAAAAAAAAAAC4CAABkcnMv&#10;ZTJvRG9jLnhtbFBLAQItABQABgAIAAAAIQDnSJ7G4QAAAAkBAAAPAAAAAAAAAAAAAAAAANgFAABk&#10;cnMvZG93bnJldi54bWxQSwUGAAAAAAQABADzAAAA5gYAAAAA&#10;">
                <v:shape id="_x0000_s1189"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605637EC"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465131" w:rsidRPr="00E8506F" w:rsidRDefault="00465131"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465131" w:rsidRPr="00E8506F" w:rsidRDefault="00465131" w:rsidP="001A276E">
                        <w:pPr>
                          <w:pStyle w:val="Prrafodelista"/>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465131" w:rsidRPr="00E8506F" w:rsidRDefault="00465131" w:rsidP="001A276E">
                        <w:pPr>
                          <w:pStyle w:val="Prrafodelista"/>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465131" w:rsidRPr="00E8506F" w:rsidRDefault="00465131" w:rsidP="001A276E">
                        <w:pPr>
                          <w:pStyle w:val="Prrafodelista"/>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465131" w:rsidRPr="00E8506F" w:rsidRDefault="00465131" w:rsidP="001A276E">
                        <w:pPr>
                          <w:pStyle w:val="Prrafodelista"/>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v:textbox>
                </v:shape>
                <v:shape id="Πλαίσιο κειμένου 569" o:spid="_x0000_s119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axwAAANwAAAAPAAAAZHJzL2Rvd25yZXYueG1sRI9Pa8JA&#10;FMTvQr/D8gpepG6saG3qKlL8R281tqW3R/Y1Cc2+Ddk1id/eFQSPw8z8hpkvO1OKhmpXWFYwGkYg&#10;iFOrC84UHJPN0wyE88gaS8uk4EwOlouH3hxjbVv+pObgMxEg7GJUkHtfxVK6NCeDbmgr4uD92dqg&#10;D7LOpK6xDXBTyucomkqDBYeFHCt6zyn9P5yMgt9B9vPhuu1XO56Mq/WuSV6+daJU/7FbvYHw1Pl7&#10;+NbeawWT6Stcz4QjIBcXAAAA//8DAFBLAQItABQABgAIAAAAIQDb4fbL7gAAAIUBAAATAAAAAAAA&#10;AAAAAAAAAAAAAABbQ29udGVudF9UeXBlc10ueG1sUEsBAi0AFAAGAAgAAAAhAFr0LFu/AAAAFQEA&#10;AAsAAAAAAAAAAAAAAAAAHwEAAF9yZWxzLy5yZWxzUEsBAi0AFAAGAAgAAAAhALBa39rHAAAA3AAA&#10;AA8AAAAAAAAAAAAAAAAABwIAAGRycy9kb3ducmV2LnhtbFBLBQYAAAAAAwADALcAAAD7AgAAAAA=&#10;" fillcolor="white [3201]" stroked="f" strokeweight=".5pt">
                  <v:textbox>
                    <w:txbxContent>
                      <w:p w14:paraId="57C5F6E1" w14:textId="77777777" w:rsidR="00465131" w:rsidRDefault="00465131">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4922839" w14:textId="77777777" w:rsidR="00465131" w:rsidRPr="00A24BDE" w:rsidRDefault="00465131" w:rsidP="003005C5">
      <w:pPr>
        <w:rPr>
          <w:lang w:val="en-US"/>
        </w:rPr>
      </w:pPr>
    </w:p>
    <w:p w14:paraId="461DCE5A" w14:textId="77777777" w:rsidR="00465131" w:rsidRDefault="00465131" w:rsidP="003005C5">
      <w:pPr>
        <w:pStyle w:val="Ttulo2"/>
        <w:rPr>
          <w:lang w:val="en"/>
        </w:rPr>
      </w:pPr>
      <w:bookmarkStart w:id="216" w:name="_Toc65487854"/>
      <w:bookmarkStart w:id="217" w:name="_Toc65844050"/>
      <w:r w:rsidRPr="00E201AA">
        <w:rPr>
          <w:noProof/>
          <w:lang w:val="en"/>
        </w:rPr>
        <mc:AlternateContent>
          <mc:Choice Requires="wpg">
            <w:drawing>
              <wp:anchor distT="0" distB="0" distL="114300" distR="114300" simplePos="0" relativeHeight="251751424" behindDoc="0" locked="0" layoutInCell="1" allowOverlap="1" wp14:anchorId="538A6EC7" wp14:editId="00C8AE20">
                <wp:simplePos x="0" y="0"/>
                <wp:positionH relativeFrom="margin">
                  <wp:align>left</wp:align>
                </wp:positionH>
                <wp:positionV relativeFrom="paragraph">
                  <wp:posOffset>401320</wp:posOffset>
                </wp:positionV>
                <wp:extent cx="4919980" cy="680085"/>
                <wp:effectExtent l="0" t="0" r="0" b="5715"/>
                <wp:wrapTopAndBottom/>
                <wp:docPr id="570" name="Ομάδα 570"/>
                <wp:cNvGraphicFramePr/>
                <a:graphic xmlns:a="http://schemas.openxmlformats.org/drawingml/2006/main">
                  <a:graphicData uri="http://schemas.microsoft.com/office/word/2010/wordprocessingGroup">
                    <wpg:wgp>
                      <wpg:cNvGrpSpPr/>
                      <wpg:grpSpPr>
                        <a:xfrm>
                          <a:off x="0" y="0"/>
                          <a:ext cx="4919980" cy="680085"/>
                          <a:chOff x="-6096" y="-6927"/>
                          <a:chExt cx="3777326" cy="623694"/>
                        </a:xfrm>
                      </wpg:grpSpPr>
                      <wps:wsp>
                        <wps:cNvPr id="571"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1A3F2ECE"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465131" w:rsidRPr="00E201AA" w:rsidRDefault="00465131"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wps:txbx>
                        <wps:bodyPr rot="0" vert="horz" wrap="square" lIns="91440" tIns="45720" rIns="91440" bIns="45720" anchor="t" anchorCtr="0">
                          <a:noAutofit/>
                        </wps:bodyPr>
                      </wps:wsp>
                      <wps:wsp>
                        <wps:cNvPr id="572" name="Πλαίσιο κειμένου 572"/>
                        <wps:cNvSpPr txBox="1"/>
                        <wps:spPr>
                          <a:xfrm>
                            <a:off x="-6096" y="-6927"/>
                            <a:ext cx="352425" cy="479533"/>
                          </a:xfrm>
                          <a:prstGeom prst="rect">
                            <a:avLst/>
                          </a:prstGeom>
                          <a:solidFill>
                            <a:schemeClr val="lt1"/>
                          </a:solidFill>
                          <a:ln w="6350">
                            <a:noFill/>
                          </a:ln>
                        </wps:spPr>
                        <wps:txbx>
                          <w:txbxContent>
                            <w:p w14:paraId="29543072" w14:textId="77777777" w:rsidR="00465131" w:rsidRDefault="00465131">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8A6EC7" id="Ομάδα 570" o:spid="_x0000_s1191" style="position:absolute;margin-left:0;margin-top:31.6pt;width:387.4pt;height:53.55pt;z-index:251751424;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9c9iAMAAG4IAAAOAAAAZHJzL2Uyb0RvYy54bWy8Vl9v2zYQfy+w70DwPZEty38kRCnctAkK&#10;ZGmAdOgzLVGWUIrkSDpy9jrsc2wfoMVQYHtY26HfQP1KPZKS4rotFrTFDIMmeeTx7ne/u/PR/W3N&#10;0DVVuhI8xePDEUaUZyKv+DrFPz09PVhgpA3hOWGC0xTfUI3vH/9w76iRCQ1FKVhOFQIlXCeNTHFp&#10;jEyCQGclrYk+FJJyEBZC1cTAUq2DXJEGtNcsCEejWdAIlUslMqo17D70Qnzs9BcFzcyTotDUIJZi&#10;sM24UblxZcfg+Igka0VkWWWdGeQrrKhJxeHRQdVDYgjaqOoTVXWVKaFFYQ4zUQeiKKqMOh/Am/Fo&#10;z5szJTbS+bJOmrUcYAJo93D6arXZxfWlQlWe4ukc8OGkhiC1v7dv2xftX+0rZHcBo0auEzh6puSV&#10;vFTdxtqvrNvbQtX2FxxCW4fuzYAu3RqUwWYUj+N4AY9kIJstRqPF1MOflRAje+1gNopnGIH4YBaH&#10;8176qFMwmc/nkxAOOAXhZBZH9kjQPx9YKwejGgmM0reg6W8D7aokkrpYaIvEANp4AO2P9k37qv3z&#10;/a/tP+071L5u/4bJ2/Zl+2/77v1vKLS2WqPgtgURme0DAU6PHW+0PBfZc424OCkJX9OlUqIpKcnB&#10;7LHzcueq16OtklXzo8ghZGRjhFO0F4lJNIbvPqZ9SCZRGC8W8RcRJYlU2pxRUSM7SbGChHLPkOtz&#10;bTz4/REbfy5OK8ZgnySMoybF8TScugs7kroykPOsqlMMLICPD7T19hHP3WVDKubnEF3GIcjWfeux&#10;991sV1vHWjC+g3Ul8hsARAmf41CTYFIK9QtGDeR3ivXPG6IoRuwxB1DjcRTZguAW0XQewkLtSla7&#10;EsIzUJVig5GfnhhXRLzPSwC/qBwc1kxvSWczUNCb/D9wMbwrF8HdHrZP2NjB6bHuU2vI7M+m6ECn&#10;aRhBuF1+RvN4Opk45t4q6alyRzZpwarcEsrC7FoCPWEKXRMo5sz4tADB7inPutlkOvqYdf9Bo7ir&#10;cn3wBhppmZ1WQP1zos0lUdAbgCeWW09gKJgAiotuhpFl2+f2vy8X+aY+EYAAZDVY56aWu4b100KJ&#10;+hm0xaXNABB9ibwI2mpGl0t3CNqRJOacX8msr0k2Wk+3z4iSXbwMBPpC9JWQJHtFwJ+9Y0q4Yg1N&#10;zdXvrgHbrrm7dil0+zfh+AMAAAD//wMAUEsDBBQABgAIAAAAIQAY/LOK3gAAAAcBAAAPAAAAZHJz&#10;L2Rvd25yZXYueG1sTI9BS8NAFITvgv9heYI3u0mjTUmzKaWopyLYCuJtm31NQrNvQ3abpP/e58ke&#10;hxlmvsnXk23FgL1vHCmIZxEIpNKZhioFX4e3pyUIHzQZ3TpCBVf0sC7u73KdGTfSJw77UAkuIZ9p&#10;BXUIXSalL2u02s9ch8TeyfVWB5Z9JU2vRy63rZxH0UJa3RAv1LrDbY3leX+xCt5HPW6S+HXYnU/b&#10;68/h5eN7F6NSjw/TZgUi4BT+w/CHz+hQMNPRXch40SrgI0HBIpmDYDdNn/nIkWNplIAscnnLX/wC&#10;AAD//wMAUEsBAi0AFAAGAAgAAAAhALaDOJL+AAAA4QEAABMAAAAAAAAAAAAAAAAAAAAAAFtDb250&#10;ZW50X1R5cGVzXS54bWxQSwECLQAUAAYACAAAACEAOP0h/9YAAACUAQAACwAAAAAAAAAAAAAAAAAv&#10;AQAAX3JlbHMvLnJlbHNQSwECLQAUAAYACAAAACEAioPXPYgDAABuCAAADgAAAAAAAAAAAAAAAAAu&#10;AgAAZHJzL2Uyb0RvYy54bWxQSwECLQAUAAYACAAAACEAGPyzit4AAAAHAQAADwAAAAAAAAAAAAAA&#10;AADiBQAAZHJzL2Rvd25yZXYueG1sUEsFBgAAAAAEAAQA8wAAAO0GAAAAAA==&#10;">
                <v:shape id="_x0000_s1192"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14:paraId="1A3F2ECE"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465131" w:rsidRPr="00E201AA" w:rsidRDefault="00465131"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v:textbox>
                </v:shape>
                <v:shape id="Πλαίσιο κειμένου 572" o:spid="_x0000_s119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29543072" w14:textId="77777777" w:rsidR="00465131" w:rsidRDefault="00465131">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Exercises</w:t>
      </w:r>
      <w:bookmarkEnd w:id="216"/>
      <w:bookmarkEnd w:id="217"/>
      <w:r>
        <w:rPr>
          <w:lang w:val="en"/>
        </w:rPr>
        <w:t xml:space="preserve"> </w:t>
      </w:r>
    </w:p>
    <w:p w14:paraId="00821CA7" w14:textId="77777777" w:rsidR="00465131" w:rsidRPr="001045E9" w:rsidRDefault="00465131" w:rsidP="003005C5">
      <w:pPr>
        <w:rPr>
          <w:lang w:val="en"/>
        </w:rPr>
      </w:pPr>
    </w:p>
    <w:p w14:paraId="1A91F0DC" w14:textId="77777777" w:rsidR="00465131" w:rsidRDefault="00465131" w:rsidP="003005C5">
      <w:pPr>
        <w:rPr>
          <w:lang w:val="en"/>
        </w:rPr>
      </w:pPr>
    </w:p>
    <w:p w14:paraId="6BD1F89E" w14:textId="77777777" w:rsidR="00465131" w:rsidRPr="003005C5" w:rsidRDefault="00465131" w:rsidP="003E47D4">
      <w:pPr>
        <w:pStyle w:val="Prrafodelista"/>
        <w:numPr>
          <w:ilvl w:val="0"/>
          <w:numId w:val="30"/>
        </w:numPr>
        <w:jc w:val="both"/>
        <w:rPr>
          <w:lang w:val="en-US"/>
        </w:rPr>
      </w:pPr>
      <w:r w:rsidRPr="003005C5">
        <w:rPr>
          <w:lang w:val="en"/>
        </w:rPr>
        <w:t>Write a program that calculates the area of a circle. The user must enter the radius of a circle in an appropriate textField, and then using a subprogram to calculate and return the area.</w:t>
      </w:r>
    </w:p>
    <w:p w14:paraId="713BC2CA" w14:textId="77777777" w:rsidR="00465131" w:rsidRPr="003005C5" w:rsidRDefault="00465131" w:rsidP="003E47D4">
      <w:pPr>
        <w:pStyle w:val="Prrafodelista"/>
        <w:numPr>
          <w:ilvl w:val="0"/>
          <w:numId w:val="30"/>
        </w:numPr>
        <w:jc w:val="both"/>
        <w:rPr>
          <w:lang w:val="en-US"/>
        </w:rPr>
      </w:pPr>
      <w:r w:rsidRPr="003005C5">
        <w:rPr>
          <w:lang w:val="en"/>
        </w:rPr>
        <w:t>Write a program that calculates the solution of the secondary equation ax</w:t>
      </w:r>
      <w:r w:rsidRPr="003005C5">
        <w:rPr>
          <w:vertAlign w:val="superscript"/>
          <w:lang w:val="en"/>
        </w:rPr>
        <w:t>2</w:t>
      </w:r>
      <w:r w:rsidRPr="003005C5">
        <w:rPr>
          <w:lang w:val="en"/>
        </w:rPr>
        <w:t xml:space="preserve"> + bx + c = 0. </w:t>
      </w:r>
    </w:p>
    <w:p w14:paraId="1CACAB82" w14:textId="77777777" w:rsidR="00465131" w:rsidRPr="003005C5" w:rsidRDefault="00465131" w:rsidP="003E47D4">
      <w:pPr>
        <w:pStyle w:val="Prrafodelista"/>
        <w:numPr>
          <w:ilvl w:val="1"/>
          <w:numId w:val="30"/>
        </w:numPr>
        <w:jc w:val="both"/>
        <w:rPr>
          <w:lang w:val="en-US"/>
        </w:rPr>
      </w:pPr>
      <w:r w:rsidRPr="003005C5">
        <w:rPr>
          <w:lang w:val="en"/>
        </w:rPr>
        <w:t>The user must enter the equation coefficients in appropriate TextFields.</w:t>
      </w:r>
    </w:p>
    <w:p w14:paraId="273C51E6" w14:textId="77777777" w:rsidR="00465131" w:rsidRPr="003005C5" w:rsidRDefault="00465131" w:rsidP="003E47D4">
      <w:pPr>
        <w:pStyle w:val="Prrafodelista"/>
        <w:numPr>
          <w:ilvl w:val="1"/>
          <w:numId w:val="30"/>
        </w:numPr>
        <w:jc w:val="both"/>
        <w:rPr>
          <w:lang w:val="en-US"/>
        </w:rPr>
      </w:pPr>
      <w:r w:rsidRPr="003005C5">
        <w:rPr>
          <w:lang w:val="en"/>
        </w:rPr>
        <w:t>The result appears in one, or two textField depending on the value of the Discriminant.</w:t>
      </w:r>
    </w:p>
    <w:p w14:paraId="501EBCD2" w14:textId="77777777" w:rsidR="00465131" w:rsidRPr="003005C5" w:rsidRDefault="00465131" w:rsidP="003E47D4">
      <w:pPr>
        <w:pStyle w:val="Prrafodelista"/>
        <w:numPr>
          <w:ilvl w:val="1"/>
          <w:numId w:val="30"/>
        </w:numPr>
        <w:jc w:val="both"/>
        <w:rPr>
          <w:lang w:val="en-US"/>
        </w:rPr>
      </w:pPr>
      <w:r w:rsidRPr="003005C5">
        <w:rPr>
          <w:lang w:val="en"/>
        </w:rPr>
        <w:t xml:space="preserve">The Discriminant must be calculated with a subprogram that returns its value. </w:t>
      </w:r>
    </w:p>
    <w:p w14:paraId="463E9D14" w14:textId="77777777" w:rsidR="00465131" w:rsidRPr="003005C5" w:rsidRDefault="00465131" w:rsidP="003E47D4">
      <w:pPr>
        <w:pStyle w:val="Prrafodelista"/>
        <w:numPr>
          <w:ilvl w:val="1"/>
          <w:numId w:val="30"/>
        </w:numPr>
        <w:jc w:val="both"/>
        <w:rPr>
          <w:lang w:val="en-US"/>
        </w:rPr>
      </w:pPr>
      <w:r w:rsidRPr="003005C5">
        <w:rPr>
          <w:lang w:val="en"/>
        </w:rPr>
        <w:t>It will not be permissible to calculate the Discriminant factor unless all the fields of factors a, b, c are filled in.</w:t>
      </w:r>
    </w:p>
    <w:p w14:paraId="6B1CEB78" w14:textId="77777777" w:rsidR="00465131" w:rsidRPr="003005C5" w:rsidRDefault="00465131" w:rsidP="003E47D4">
      <w:pPr>
        <w:jc w:val="both"/>
        <w:rPr>
          <w:b/>
          <w:bCs/>
          <w:lang w:val="en-US"/>
        </w:rPr>
      </w:pPr>
      <w:r>
        <w:rPr>
          <w:noProof/>
        </w:rPr>
        <mc:AlternateContent>
          <mc:Choice Requires="wps">
            <w:drawing>
              <wp:anchor distT="0" distB="0" distL="114300" distR="114300" simplePos="0" relativeHeight="251757568" behindDoc="0" locked="0" layoutInCell="1" allowOverlap="1" wp14:anchorId="2DCCAF55" wp14:editId="206F2214">
                <wp:simplePos x="0" y="0"/>
                <wp:positionH relativeFrom="column">
                  <wp:posOffset>3298825</wp:posOffset>
                </wp:positionH>
                <wp:positionV relativeFrom="paragraph">
                  <wp:posOffset>1316990</wp:posOffset>
                </wp:positionV>
                <wp:extent cx="1919605" cy="635"/>
                <wp:effectExtent l="0" t="0" r="0" b="0"/>
                <wp:wrapSquare wrapText="bothSides"/>
                <wp:docPr id="573" name="Πλαίσιο κειμένου 573"/>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422A333E" w14:textId="65CD0497" w:rsidR="00465131" w:rsidRPr="001730CC" w:rsidRDefault="00465131" w:rsidP="001045E9">
                            <w:pPr>
                              <w:pStyle w:val="Descripcin"/>
                              <w:rPr>
                                <w:noProof/>
                              </w:rPr>
                            </w:pPr>
                            <w:r>
                              <w:t xml:space="preserve">Picture </w:t>
                            </w:r>
                            <w:r w:rsidR="00657C0D">
                              <w:fldChar w:fldCharType="begin"/>
                            </w:r>
                            <w:r w:rsidR="00657C0D">
                              <w:instrText xml:space="preserve"> SEQ Picture \* ARABIC </w:instrText>
                            </w:r>
                            <w:r w:rsidR="00657C0D">
                              <w:fldChar w:fldCharType="separate"/>
                            </w:r>
                            <w:r w:rsidR="001D0C3D">
                              <w:rPr>
                                <w:noProof/>
                              </w:rPr>
                              <w:t>20</w:t>
                            </w:r>
                            <w:r w:rsidR="00657C0D">
                              <w:rPr>
                                <w:noProof/>
                              </w:rPr>
                              <w:fldChar w:fldCharType="end"/>
                            </w:r>
                            <w:r>
                              <w:rPr>
                                <w:lang w:val="en-US"/>
                              </w:rPr>
                              <w:t xml:space="preserve">  Source: 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CAF55" id="Πλαίσιο κειμένου 573" o:spid="_x0000_s1194" type="#_x0000_t202" style="position:absolute;left:0;text-align:left;margin-left:259.75pt;margin-top:103.7pt;width:151.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KPZWwIAAIAEAAAOAAAAZHJzL2Uyb0RvYy54bWysVM2O0zAQviPxDpbvNO2uWmjUdFW6KkKq&#10;dlfqoj27jtNEcjzGdpuUK+I9eAGEOHDgT/sG2Vdi7DRdWDghLu7YM/6c7/tmOjmrS0l2wtgCVEIH&#10;vT4lQnFIC7VJ6KvrxZNnlFjHVMokKJHQvbD0bPr40aTSsTiBHGQqDEEQZeNKJzR3TsdRZHkuSmZ7&#10;oIXCZAamZA63ZhOlhlWIXsropN8fRRWYVBvgwlo8PW+TdBrws0xwd5llVjgiE4rf5sJqwrr2azSd&#10;sHhjmM4LfvgM9g9fUbJC4aNHqHPmGNma4g+osuAGLGSux6GMIMsKLgIHZDPoP2CzypkWgQuKY/VR&#10;Jvv/YPnF7sqQIk3o8OkpJYqVaFLzvvnWfGo+3r1tvjS3pPnafMbge/Oh+dHc3r0jvhSFq7SN8f5K&#10;I4Krn0ONDdCdWzz0etSZKf0vMiWYRwv2R9lF7Qj3l8aD8ag/pIRjbnQ69BjR/VVtrHshoCQ+SKhB&#10;T4PUbLe0ri3tSvxLFmSRLgop/cYn5tKQHUP/q7xw4gD+W5VUvlaBv9UC+pPI82t5+MjV6zoINT6S&#10;XEO6R+4G2raymi8KfHDJrLtiBvsI6eJsuEtcMglVQuEQUZKDefO3c1+P9mKWkgr7MqH29ZYZQYl8&#10;qdB438RdYLpg3QVqW84BqQ5w6jQPIV4wTnZhZqC8wZGZ+VcwxRTHtxLqunDu2unAkeNiNgtF2Kqa&#10;uaVaae6hO2Gv6xtm9MEWh25eQNexLH7gTlsb/NGzrUOpg3Ve2FbFg97Y5sH8w0j6Ofp1H6ru/zim&#10;PwEAAP//AwBQSwMEFAAGAAgAAAAhAHTbQ/HiAAAACwEAAA8AAABkcnMvZG93bnJldi54bWxMj7FO&#10;wzAQhnck3sE6JBbUOglJKSFOVVUw0KUi7cLmxtc4EJ+j2GnD22NYYLy7T/99f7GaTMfOOLjWkoB4&#10;HgFDqq1qqRFw2L/MlsCcl6RkZwkFfKGDVXl9Vchc2Qu94bnyDQsh5HIpQHvf55y7WqORbm57pHA7&#10;2cFIH8ah4WqQlxBuOp5E0YIb2VL4oGWPG431ZzUaAbv0fafvxtPzdp3eD6+HcbP4aCohbm+m9RMw&#10;j5P/g+FHP6hDGZyOdiTlWCcgix+zgApIoocUWCCWSRzKHH83GfCy4P87lN8AAAD//wMAUEsBAi0A&#10;FAAGAAgAAAAhALaDOJL+AAAA4QEAABMAAAAAAAAAAAAAAAAAAAAAAFtDb250ZW50X1R5cGVzXS54&#10;bWxQSwECLQAUAAYACAAAACEAOP0h/9YAAACUAQAACwAAAAAAAAAAAAAAAAAvAQAAX3JlbHMvLnJl&#10;bHNQSwECLQAUAAYACAAAACEATkCj2VsCAACABAAADgAAAAAAAAAAAAAAAAAuAgAAZHJzL2Uyb0Rv&#10;Yy54bWxQSwECLQAUAAYACAAAACEAdNtD8eIAAAALAQAADwAAAAAAAAAAAAAAAAC1BAAAZHJzL2Rv&#10;d25yZXYueG1sUEsFBgAAAAAEAAQA8wAAAMQFAAAAAA==&#10;" stroked="f">
                <v:textbox style="mso-fit-shape-to-text:t" inset="0,0,0,0">
                  <w:txbxContent>
                    <w:p w14:paraId="422A333E" w14:textId="65CD0497" w:rsidR="00465131" w:rsidRPr="001730CC" w:rsidRDefault="00465131" w:rsidP="001045E9">
                      <w:pPr>
                        <w:pStyle w:val="Descripcin"/>
                        <w:rPr>
                          <w:noProof/>
                        </w:rPr>
                      </w:pPr>
                      <w:r>
                        <w:t xml:space="preserve">Picture </w:t>
                      </w:r>
                      <w:r w:rsidR="00657C0D">
                        <w:fldChar w:fldCharType="begin"/>
                      </w:r>
                      <w:r w:rsidR="00657C0D">
                        <w:instrText xml:space="preserve"> SEQ Picture \* ARABIC </w:instrText>
                      </w:r>
                      <w:r w:rsidR="00657C0D">
                        <w:fldChar w:fldCharType="separate"/>
                      </w:r>
                      <w:r w:rsidR="001D0C3D">
                        <w:rPr>
                          <w:noProof/>
                        </w:rPr>
                        <w:t>20</w:t>
                      </w:r>
                      <w:r w:rsidR="00657C0D">
                        <w:rPr>
                          <w:noProof/>
                        </w:rPr>
                        <w:fldChar w:fldCharType="end"/>
                      </w:r>
                      <w:r>
                        <w:rPr>
                          <w:lang w:val="en-US"/>
                        </w:rPr>
                        <w:t xml:space="preserve">  Source: Wikipedia.org</w:t>
                      </w:r>
                    </w:p>
                  </w:txbxContent>
                </v:textbox>
                <w10:wrap type="square"/>
              </v:shape>
            </w:pict>
          </mc:Fallback>
        </mc:AlternateContent>
      </w:r>
      <w:r>
        <w:rPr>
          <w:noProof/>
        </w:rPr>
        <w:drawing>
          <wp:anchor distT="0" distB="0" distL="114300" distR="114300" simplePos="0" relativeHeight="251750400" behindDoc="0" locked="0" layoutInCell="1" allowOverlap="1" wp14:anchorId="627B2235" wp14:editId="28DC31A5">
            <wp:simplePos x="0" y="0"/>
            <wp:positionH relativeFrom="column">
              <wp:posOffset>3299369</wp:posOffset>
            </wp:positionH>
            <wp:positionV relativeFrom="paragraph">
              <wp:posOffset>539841</wp:posOffset>
            </wp:positionV>
            <wp:extent cx="1919605" cy="720090"/>
            <wp:effectExtent l="0" t="0" r="4445" b="3810"/>
            <wp:wrapSquare wrapText="bothSides"/>
            <wp:docPr id="618" name="Εικόνα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919605" cy="720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226955C5" wp14:editId="3E0C1D57">
                <wp:simplePos x="0" y="0"/>
                <wp:positionH relativeFrom="column">
                  <wp:posOffset>715645</wp:posOffset>
                </wp:positionH>
                <wp:positionV relativeFrom="paragraph">
                  <wp:posOffset>2058035</wp:posOffset>
                </wp:positionV>
                <wp:extent cx="2441575" cy="635"/>
                <wp:effectExtent l="0" t="0" r="0" b="0"/>
                <wp:wrapTopAndBottom/>
                <wp:docPr id="574" name="Πλαίσιο κειμένου 574"/>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63BCBB27" w14:textId="483BDE71" w:rsidR="00465131" w:rsidRPr="00D763BC" w:rsidRDefault="00465131" w:rsidP="001045E9">
                            <w:pPr>
                              <w:pStyle w:val="Descripcin"/>
                              <w:jc w:val="center"/>
                              <w:rPr>
                                <w:noProof/>
                              </w:rPr>
                            </w:pPr>
                            <w:r>
                              <w:t xml:space="preserve">Picture </w:t>
                            </w:r>
                            <w:r w:rsidR="00657C0D">
                              <w:fldChar w:fldCharType="begin"/>
                            </w:r>
                            <w:r w:rsidR="00657C0D">
                              <w:instrText xml:space="preserve"> SEQ Picture \* ARABIC </w:instrText>
                            </w:r>
                            <w:r w:rsidR="00657C0D">
                              <w:fldChar w:fldCharType="separate"/>
                            </w:r>
                            <w:r w:rsidR="001D0C3D">
                              <w:rPr>
                                <w:noProof/>
                              </w:rPr>
                              <w:t>21</w:t>
                            </w:r>
                            <w:r w:rsidR="00657C0D">
                              <w:rPr>
                                <w:noProof/>
                              </w:rPr>
                              <w:fldChar w:fldCharType="end"/>
                            </w:r>
                            <w:r>
                              <w:rPr>
                                <w:lang w:val="en-US"/>
                              </w:rPr>
                              <w:t xml:space="preserv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955C5" id="Πλαίσιο κειμένου 574" o:spid="_x0000_s1195" type="#_x0000_t202" style="position:absolute;left:0;text-align:left;margin-left:56.35pt;margin-top:162.05pt;width:192.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LXXQIAAIAEAAAOAAAAZHJzL2Uyb0RvYy54bWysVM2O0zAQviPxDpbvNG1pdyFquipdFSFV&#10;uyt10Z5dx9lEcjzGdpuUK+I99gUQ4sCBP+0bZF+JsdN0YeGEuDjjmfFnz/fNZHJSl5JshbEFqIQO&#10;en1KhOKQFuo6oa8vF0+eUWIdUymToERCd8LSk+njR5NKx2IIOchUGIIgysaVTmjunI6jyPJclMz2&#10;QAuFwQxMyRxuzXWUGlYheimjYb9/FFVgUm2AC2vRe9oG6TTgZ5ng7jzLrHBEJhTf5sJqwrr2azSd&#10;sPjaMJ0XfP8M9g+vKFmh8NID1ClzjGxM8QdUWXADFjLX41BGkGUFF6EGrGbQf1DNKmdahFqQHKsP&#10;NNn/B8vPtheGFGlCx8cjShQrUaTmpvnWfGo+3r1rvjS3pPnafEbje/Oh+dHc3r0nPhWJq7SN8fxK&#10;I4KrX0CNDdD5LTo9H3VmSv/FSgnGUYLdgXZRO8LRORyNBuPjMSUcY0dPxx4juj+qjXUvBZTEGwk1&#10;qGmgmm2X1rWpXYq/yYIs0kUhpd/4wFwasmWof5UXTuzBf8uSyucq8KdaQO+JfH1tHd5y9boORD0f&#10;dkWuId1h7QbatrKaLwq8cMmsu2AG+wjLxdlw57hkEqqEwt6iJAfz9m9+n4/yYpSSCvsyofbNhhlB&#10;iXylUHjfxJ1hOmPdGWpTzgFLHeDUaR5MPGCc7MzMQHmFIzPzt2CIKY53JdR15ty104Ejx8VsFpKw&#10;VTVzS7XS3EN3xF7WV8zovSwO1TyDrmNZ/ECdNjfoo2cbh1QH6TyxLYt7vrHNg/j7kfRz9Os+ZN3/&#10;OKY/AQAA//8DAFBLAwQUAAYACAAAACEAqGs2MOEAAAALAQAADwAAAGRycy9kb3ducmV2LnhtbEyP&#10;PU/DMBCGdyT+g3VILIg6caN+hDhVVcEAS0XowubG1zgQn6PYacO/x7DA+N49eu+5YjPZjp1x8K0j&#10;CeksAYZUO91SI+Hw9nS/AuaDIq06RyjhCz1syuurQuXaXegVz1VoWCwhnysJJoQ+59zXBq3yM9cj&#10;xd3JDVaFGIeG60FdYrntuEiSBbeqpXjBqB53BuvParQS9tn73tyNp8eXbTYfng/jbvHRVFLe3kzb&#10;B2ABp/AHw49+VIcyOh3dSNqzLuZULCMqYS6yFFgksvVSADv+TgTwsuD/fyi/AQAA//8DAFBLAQIt&#10;ABQABgAIAAAAIQC2gziS/gAAAOEBAAATAAAAAAAAAAAAAAAAAAAAAABbQ29udGVudF9UeXBlc10u&#10;eG1sUEsBAi0AFAAGAAgAAAAhADj9If/WAAAAlAEAAAsAAAAAAAAAAAAAAAAALwEAAF9yZWxzLy5y&#10;ZWxzUEsBAi0AFAAGAAgAAAAhAMTNItddAgAAgAQAAA4AAAAAAAAAAAAAAAAALgIAAGRycy9lMm9E&#10;b2MueG1sUEsBAi0AFAAGAAgAAAAhAKhrNjDhAAAACwEAAA8AAAAAAAAAAAAAAAAAtwQAAGRycy9k&#10;b3ducmV2LnhtbFBLBQYAAAAABAAEAPMAAADFBQAAAAA=&#10;" stroked="f">
                <v:textbox style="mso-fit-shape-to-text:t" inset="0,0,0,0">
                  <w:txbxContent>
                    <w:p w14:paraId="63BCBB27" w14:textId="483BDE71" w:rsidR="00465131" w:rsidRPr="00D763BC" w:rsidRDefault="00465131" w:rsidP="001045E9">
                      <w:pPr>
                        <w:pStyle w:val="Descripcin"/>
                        <w:jc w:val="center"/>
                        <w:rPr>
                          <w:noProof/>
                        </w:rPr>
                      </w:pPr>
                      <w:r>
                        <w:t xml:space="preserve">Picture </w:t>
                      </w:r>
                      <w:r w:rsidR="00657C0D">
                        <w:fldChar w:fldCharType="begin"/>
                      </w:r>
                      <w:r w:rsidR="00657C0D">
                        <w:instrText xml:space="preserve"> SEQ Picture \* ARABIC </w:instrText>
                      </w:r>
                      <w:r w:rsidR="00657C0D">
                        <w:fldChar w:fldCharType="separate"/>
                      </w:r>
                      <w:r w:rsidR="001D0C3D">
                        <w:rPr>
                          <w:noProof/>
                        </w:rPr>
                        <w:t>21</w:t>
                      </w:r>
                      <w:r w:rsidR="00657C0D">
                        <w:rPr>
                          <w:noProof/>
                        </w:rPr>
                        <w:fldChar w:fldCharType="end"/>
                      </w:r>
                      <w:r>
                        <w:rPr>
                          <w:lang w:val="en-US"/>
                        </w:rPr>
                        <w:t xml:space="preserve">  Wireframe</w:t>
                      </w:r>
                    </w:p>
                  </w:txbxContent>
                </v:textbox>
                <w10:wrap type="topAndBottom"/>
              </v:shape>
            </w:pict>
          </mc:Fallback>
        </mc:AlternateContent>
      </w:r>
      <w:r>
        <w:rPr>
          <w:noProof/>
          <w:lang w:val="en"/>
        </w:rPr>
        <w:drawing>
          <wp:anchor distT="0" distB="0" distL="114300" distR="114300" simplePos="0" relativeHeight="251748352" behindDoc="0" locked="0" layoutInCell="1" allowOverlap="1" wp14:anchorId="71CE63FA" wp14:editId="15DE51B4">
            <wp:simplePos x="0" y="0"/>
            <wp:positionH relativeFrom="margin">
              <wp:posOffset>715645</wp:posOffset>
            </wp:positionH>
            <wp:positionV relativeFrom="paragraph">
              <wp:posOffset>527685</wp:posOffset>
            </wp:positionV>
            <wp:extent cx="2441575" cy="1473200"/>
            <wp:effectExtent l="0" t="0" r="0" b="0"/>
            <wp:wrapTopAndBottom/>
            <wp:docPr id="623" name="Εικόνα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Εικόνα 26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41575" cy="1473200"/>
                    </a:xfrm>
                    <a:prstGeom prst="rect">
                      <a:avLst/>
                    </a:prstGeom>
                  </pic:spPr>
                </pic:pic>
              </a:graphicData>
            </a:graphic>
          </wp:anchor>
        </w:drawing>
      </w:r>
      <w:r w:rsidRPr="003005C5">
        <w:rPr>
          <w:lang w:val="en"/>
        </w:rPr>
        <w:t xml:space="preserve">Note to display the error message use </w:t>
      </w:r>
      <w:r w:rsidRPr="003005C5">
        <w:rPr>
          <w:b/>
          <w:bCs/>
          <w:lang w:val="en"/>
        </w:rPr>
        <w:t>xui.MsgboxAsync("Message","Title")</w:t>
      </w:r>
    </w:p>
    <w:p w14:paraId="4F824750" w14:textId="77777777" w:rsidR="00465131" w:rsidRPr="003005C5" w:rsidRDefault="00465131" w:rsidP="003E47D4">
      <w:pPr>
        <w:pStyle w:val="Prrafodelista"/>
        <w:numPr>
          <w:ilvl w:val="0"/>
          <w:numId w:val="30"/>
        </w:numPr>
        <w:jc w:val="both"/>
        <w:rPr>
          <w:lang w:val="en-US"/>
        </w:rPr>
      </w:pPr>
      <w:r w:rsidRPr="003005C5">
        <w:rPr>
          <w:lang w:val="en"/>
        </w:rPr>
        <w:t xml:space="preserve">Make a program that uses the turtle and draws squares with a side given by the user. Create a subprogram that accepts the side and then draws the square starting from where the turtle is already located and moving clockwise. </w:t>
      </w:r>
    </w:p>
    <w:p w14:paraId="53F6B77B" w14:textId="77777777" w:rsidR="00465131" w:rsidRPr="006A5BFA" w:rsidRDefault="00465131" w:rsidP="003E47D4">
      <w:pPr>
        <w:jc w:val="both"/>
        <w:rPr>
          <w:lang w:val="en-US"/>
        </w:rPr>
      </w:pPr>
    </w:p>
    <w:p w14:paraId="3AE9C758" w14:textId="77777777" w:rsidR="00465131" w:rsidRPr="003005C5" w:rsidRDefault="00465131" w:rsidP="003E47D4">
      <w:pPr>
        <w:pStyle w:val="Prrafodelista"/>
        <w:numPr>
          <w:ilvl w:val="0"/>
          <w:numId w:val="30"/>
        </w:numPr>
        <w:jc w:val="both"/>
        <w:rPr>
          <w:lang w:val="en-US"/>
        </w:rPr>
      </w:pPr>
      <w:r w:rsidRPr="003005C5">
        <w:rPr>
          <w:lang w:val="en"/>
        </w:rPr>
        <w:t>One theatre has three categories of tickets, Arena, Gallery, Proscenium. Each ticket costs 20, 30, 40€. Make a program that:</w:t>
      </w:r>
    </w:p>
    <w:p w14:paraId="359156C2" w14:textId="77777777" w:rsidR="00465131" w:rsidRPr="003005C5" w:rsidRDefault="00465131" w:rsidP="003E47D4">
      <w:pPr>
        <w:pStyle w:val="Prrafodelista"/>
        <w:jc w:val="both"/>
        <w:rPr>
          <w:lang w:val="en"/>
        </w:rPr>
      </w:pPr>
    </w:p>
    <w:p w14:paraId="23BA1783" w14:textId="77777777" w:rsidR="00465131" w:rsidRPr="003005C5" w:rsidRDefault="00465131" w:rsidP="003E47D4">
      <w:pPr>
        <w:pStyle w:val="Prrafodelista"/>
        <w:numPr>
          <w:ilvl w:val="1"/>
          <w:numId w:val="30"/>
        </w:numPr>
        <w:jc w:val="both"/>
        <w:rPr>
          <w:lang w:val="en-US"/>
        </w:rPr>
      </w:pPr>
      <w:r>
        <w:rPr>
          <w:lang w:val="en"/>
        </w:rPr>
        <w:t xml:space="preserve">Reads </w:t>
      </w:r>
      <w:r w:rsidRPr="003005C5">
        <w:rPr>
          <w:lang w:val="en"/>
        </w:rPr>
        <w:t>the code 1, 2, 3 representing respectively the categories.</w:t>
      </w:r>
    </w:p>
    <w:p w14:paraId="3524B78F" w14:textId="77777777" w:rsidR="00465131" w:rsidRPr="003005C5" w:rsidRDefault="00465131" w:rsidP="003E47D4">
      <w:pPr>
        <w:pStyle w:val="Prrafodelista"/>
        <w:numPr>
          <w:ilvl w:val="1"/>
          <w:numId w:val="30"/>
        </w:numPr>
        <w:jc w:val="both"/>
        <w:rPr>
          <w:lang w:val="en-US"/>
        </w:rPr>
      </w:pPr>
      <w:r>
        <w:rPr>
          <w:lang w:val="en"/>
        </w:rPr>
        <w:t>Reads t</w:t>
      </w:r>
      <w:r w:rsidRPr="003005C5">
        <w:rPr>
          <w:lang w:val="en"/>
        </w:rPr>
        <w:t>he number of seats he wants.</w:t>
      </w:r>
    </w:p>
    <w:p w14:paraId="5CA2C0EA" w14:textId="77777777" w:rsidR="00465131" w:rsidRDefault="00465131" w:rsidP="003E47D4">
      <w:pPr>
        <w:pStyle w:val="Prrafodelista"/>
        <w:numPr>
          <w:ilvl w:val="1"/>
          <w:numId w:val="30"/>
        </w:numPr>
        <w:jc w:val="both"/>
        <w:rPr>
          <w:lang w:val="en"/>
        </w:rPr>
      </w:pPr>
      <w:r w:rsidRPr="003005C5">
        <w:rPr>
          <w:lang w:val="en"/>
        </w:rPr>
        <w:t>Calculate the value of tickets with a subprogram that returns the amount, and which will be displayed in an appropriate textField</w:t>
      </w:r>
    </w:p>
    <w:p w14:paraId="6ACFB449" w14:textId="28558B86" w:rsidR="00465131" w:rsidRDefault="00465131" w:rsidP="00411840">
      <w:pPr>
        <w:rPr>
          <w:lang w:val="en"/>
        </w:rPr>
      </w:pPr>
    </w:p>
    <w:p w14:paraId="74D66353" w14:textId="45F81A43" w:rsidR="00836F3E" w:rsidRDefault="00836F3E">
      <w:pPr>
        <w:rPr>
          <w:lang w:val="en"/>
        </w:rPr>
      </w:pPr>
      <w:r>
        <w:rPr>
          <w:lang w:val="en"/>
        </w:rPr>
        <w:br w:type="page"/>
      </w:r>
    </w:p>
    <w:p w14:paraId="44661980" w14:textId="62A4EF28" w:rsidR="00465131" w:rsidRPr="004F1705" w:rsidRDefault="00465131" w:rsidP="00055AC0">
      <w:pPr>
        <w:pStyle w:val="Ttulo1"/>
        <w:tabs>
          <w:tab w:val="left" w:pos="296"/>
          <w:tab w:val="right" w:pos="8312"/>
        </w:tabs>
        <w:rPr>
          <w:lang w:val="en-US"/>
        </w:rPr>
      </w:pPr>
      <w:bookmarkStart w:id="218" w:name="_Toc65487855"/>
      <w:bookmarkStart w:id="219" w:name="_Toc65844051"/>
      <w:r>
        <w:rPr>
          <w:lang w:val="en"/>
        </w:rPr>
        <w:lastRenderedPageBreak/>
        <w:t>Lesson</w:t>
      </w:r>
      <w:r w:rsidRPr="00FC4907">
        <w:rPr>
          <w:lang w:val="en"/>
        </w:rPr>
        <w:t xml:space="preserve"> 9</w:t>
      </w:r>
      <w:r>
        <w:rPr>
          <w:lang w:val="en"/>
        </w:rPr>
        <w:t xml:space="preserve"> </w:t>
      </w:r>
      <w:r w:rsidRPr="00836F6F">
        <w:rPr>
          <w:lang w:val="en"/>
        </w:rPr>
        <w:t>–</w:t>
      </w:r>
      <w:r>
        <w:rPr>
          <w:lang w:val="en"/>
        </w:rPr>
        <w:t xml:space="preserve"> Classes</w:t>
      </w:r>
      <w:bookmarkEnd w:id="218"/>
      <w:bookmarkEnd w:id="219"/>
    </w:p>
    <w:p w14:paraId="1BED29DB" w14:textId="77777777" w:rsidR="00465131" w:rsidRPr="004F1705" w:rsidRDefault="00465131" w:rsidP="0001375D">
      <w:pPr>
        <w:rPr>
          <w:lang w:val="en-US"/>
        </w:rPr>
      </w:pPr>
      <w:r w:rsidRPr="00003659">
        <w:rPr>
          <w:noProof/>
          <w:lang w:val="en"/>
        </w:rPr>
        <mc:AlternateContent>
          <mc:Choice Requires="wpg">
            <w:drawing>
              <wp:anchor distT="0" distB="0" distL="114300" distR="114300" simplePos="0" relativeHeight="251760640" behindDoc="0" locked="0" layoutInCell="1" allowOverlap="1" wp14:anchorId="0CF11ED1" wp14:editId="1937E2CA">
                <wp:simplePos x="0" y="0"/>
                <wp:positionH relativeFrom="margin">
                  <wp:align>right</wp:align>
                </wp:positionH>
                <wp:positionV relativeFrom="paragraph">
                  <wp:posOffset>223520</wp:posOffset>
                </wp:positionV>
                <wp:extent cx="2749550" cy="1043940"/>
                <wp:effectExtent l="0" t="0" r="12700" b="22860"/>
                <wp:wrapTopAndBottom/>
                <wp:docPr id="630" name="Ομάδα 630"/>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631"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4DD14BA" w14:textId="77777777" w:rsidR="00465131" w:rsidRDefault="00465131"/>
                            <w:p w14:paraId="10711EC1" w14:textId="77777777" w:rsidR="00465131" w:rsidRPr="00B43D38" w:rsidRDefault="00465131" w:rsidP="001A276E">
                              <w:pPr>
                                <w:pStyle w:val="Prrafodelista"/>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465131" w:rsidRPr="00B43D38" w:rsidRDefault="00465131" w:rsidP="001A276E">
                              <w:pPr>
                                <w:pStyle w:val="Prrafodelista"/>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465131" w:rsidRDefault="00465131" w:rsidP="001A276E">
                              <w:pPr>
                                <w:pStyle w:val="Prrafodelista"/>
                                <w:numPr>
                                  <w:ilvl w:val="0"/>
                                  <w:numId w:val="28"/>
                                </w:numPr>
                                <w:rPr>
                                  <w:sz w:val="18"/>
                                  <w:szCs w:val="18"/>
                                  <w:lang w:val="en-US"/>
                                </w:rPr>
                              </w:pPr>
                              <w:r>
                                <w:rPr>
                                  <w:sz w:val="18"/>
                                  <w:szCs w:val="18"/>
                                  <w:lang w:val="en"/>
                                </w:rPr>
                                <w:t>What are Attributes and Methods?</w:t>
                              </w:r>
                            </w:p>
                            <w:p w14:paraId="738EA0E1" w14:textId="77777777" w:rsidR="00465131" w:rsidRPr="00B43D38" w:rsidRDefault="00465131" w:rsidP="001A276E">
                              <w:pPr>
                                <w:pStyle w:val="Prrafodelista"/>
                                <w:numPr>
                                  <w:ilvl w:val="0"/>
                                  <w:numId w:val="28"/>
                                </w:numPr>
                                <w:rPr>
                                  <w:sz w:val="18"/>
                                  <w:szCs w:val="18"/>
                                  <w:lang w:val="en-US"/>
                                </w:rPr>
                              </w:pPr>
                              <w:r>
                                <w:rPr>
                                  <w:sz w:val="18"/>
                                  <w:szCs w:val="18"/>
                                  <w:lang w:val="en"/>
                                </w:rPr>
                                <w:t>Create and use simple class with B4J.</w:t>
                              </w:r>
                            </w:p>
                          </w:txbxContent>
                        </wps:txbx>
                        <wps:bodyPr rot="0" vert="horz" wrap="square" lIns="91440" tIns="45720" rIns="91440" bIns="45720" anchor="t" anchorCtr="0">
                          <a:noAutofit/>
                        </wps:bodyPr>
                      </wps:wsp>
                      <wps:wsp>
                        <wps:cNvPr id="636" name="Πλαίσιο κειμένου 63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032D886"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11ED1" id="Ομάδα 630" o:spid="_x0000_s1196" style="position:absolute;margin-left:165.3pt;margin-top:17.6pt;width:216.5pt;height:82.2pt;z-index:251760640;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IBqQMAABYJAAAOAAAAZHJzL2Uyb0RvYy54bWy8Vt1u2zYUvh+wdyB4v+jftoQohZc2wYCs&#10;DZAOvaYp6geTSI6kI6e3Q5+je4ANQ4HtYluLvoH6Sj2kZDt1m6HIivmC5u/Hc77znUMdP9h0Lbpm&#10;SjeC5zg48jFinIqi4VWOf3h69s0CI20IL0grOMvxDdP4wcnXXx33MmOhqEVbMIUAhOuslzmujZGZ&#10;52las47oIyEZh8VSqI4YGKrKKxTpAb1rvdD3Z14vVCGVoExrmH04LuITh1+WjJonZamZQW2OwTbj&#10;WuXalW29k2OSVYrIuqGTGeQeVnSk4XDpDuohMQStVfMRVNdQJbQozREVnSfKsqHM+QDeBP6BN+dK&#10;rKXzpcr6Su5oAmoPeLo3LH18falQU+R4FgE/nHQQpOHl8Hr4dfhjeIXsLHDUyyqDredKXslLNU1U&#10;48i6vSlVZ//BIbRx7N7s2GUbgyhMhvM4TRK4hMJa4MdRGk/80xqCZM9FcewnCUZuQ7KIxvDQ+tEE&#10;EaRBEsfBBBGFcz9M7R5va4FnDd3Z1UsQld7zpv8bb1c1kcyFQ1sydryBPRNvvwz/DK+G39/9PPw1&#10;vEXD38Of0Hk9/Da8Gd6+e4HCkUp32vKIzOZbAW4HTjpaXgj6o0ZcnNaEV2yplOhrRgowO3BeWn/g&#10;YnvUhkRn2oKs+u9FAVEjayMc0EEwHKmzQ1K3UbGUhvPobkpJJpU250x0yHZyrCCp3D3k+kKbkf3t&#10;FqsBLdqmOGva1g1UtTptFbomkIBn7jcF7INtLUc9eJn6oI+PMWwxYDsUQinjJnH72nUHzo/o88T3&#10;naBADa5+2CNOGx9c1TUGKk7bdDlewIHxCMks0Y94Ae6QzJCmHfsA1XLA2JI90m42q43LmdQp1C6u&#10;RHEDsVBirDBQEaFTC/Ucox6qS471T2uiGEbtdxzimQagdChHbhAn8xAG6vbK6vYK4RSgcmwwGrun&#10;xpUwaysXS4h72bhA7C2ZbAb1jyb/D2kAEvu8NJhFszsTwZWWUdjWu09JeaoP0SKNLQzJbkt5Vx3C&#10;RZrMxrTZw2xlei8lf1EVjoKfRZPeubAJM+bSvwrOubwP805wWtKzBtLzgmhzSRS8YaAoq8In0JSt&#10;gOwSUw8jq8tPzX9Z1fJ1dyog66E8gnWua1Vu2m23VKJ7Bs/30uYKLN0lcwTPP2XLpdsEz6Yk5oJf&#10;SbotnDaqTzfPiJJTXA0o4rHYlmuSHRSqce9nJo97UeDxdYVk+lCwr/vtsUu2/efMyXsAAAD//wMA&#10;UEsDBBQABgAIAAAAIQBi5yS23gAAAAcBAAAPAAAAZHJzL2Rvd25yZXYueG1sTI9BS8NAEIXvgv9h&#10;GcGb3aSxxcZsSinqqQi2gnibJtMkNDsbstsk/feOJz2+eY/3vsnWk23VQL1vHBuIZxEo4sKVDVcG&#10;Pg+vD0+gfEAusXVMBq7kYZ3f3mSYlm7kDxr2oVJSwj5FA3UIXaq1L2qy6GeuIxbv5HqLQWRf6bLH&#10;Ucptq+dRtNQWG5aFGjva1lSc9xdr4G3EcZPEL8PufNpevw+L969dTMbc302bZ1CBpvAXhl98QYdc&#10;mI7uwqVXrQF5JBhIFnNQ4j4miRyOElutlqDzTP/nz38AAAD//wMAUEsBAi0AFAAGAAgAAAAhALaD&#10;OJL+AAAA4QEAABMAAAAAAAAAAAAAAAAAAAAAAFtDb250ZW50X1R5cGVzXS54bWxQSwECLQAUAAYA&#10;CAAAACEAOP0h/9YAAACUAQAACwAAAAAAAAAAAAAAAAAvAQAAX3JlbHMvLnJlbHNQSwECLQAUAAYA&#10;CAAAACEAB+2CAakDAAAWCQAADgAAAAAAAAAAAAAAAAAuAgAAZHJzL2Uyb0RvYy54bWxQSwECLQAU&#10;AAYACAAAACEAYucktt4AAAAHAQAADwAAAAAAAAAAAAAAAAADBgAAZHJzL2Rvd25yZXYueG1sUEsF&#10;BgAAAAAEAAQA8wAAAA4HAAAAAA==&#10;">
                <v:shape id="_x0000_s1197"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HhwAAAANwAAAAPAAAAZHJzL2Rvd25yZXYueG1sRI9Pi8Iw&#10;FMTvgt8hPGFvmqooUhtFRMHrZhe8Pppn/9i8lCbWup9+IyzscZiZ3zDZfrCN6KnzlWMF81kCgjh3&#10;puJCwffXeboB4QOywcYxKXiRh/1uPMowNe7Jn9TrUIgIYZ+igjKENpXS5yVZ9DPXEkfv5jqLIcqu&#10;kKbDZ4TbRi6SZC0tVhwXSmzpWFJ+1w+rgLnINfWG9EpLc70dfk5c10p9TIbDFkSgIfyH/9oXo2C9&#10;nMP7TDwCcvcLAAD//wMAUEsBAi0AFAAGAAgAAAAhANvh9svuAAAAhQEAABMAAAAAAAAAAAAAAAAA&#10;AAAAAFtDb250ZW50X1R5cGVzXS54bWxQSwECLQAUAAYACAAAACEAWvQsW78AAAAVAQAACwAAAAAA&#10;AAAAAAAAAAAfAQAAX3JlbHMvLnJlbHNQSwECLQAUAAYACAAAACEANQAB4cAAAADcAAAADwAAAAAA&#10;AAAAAAAAAAAHAgAAZHJzL2Rvd25yZXYueG1sUEsFBgAAAAADAAMAtwAAAPQCAAAAAA==&#10;" strokecolor="#2e74b5 [2408]" strokeweight="1.5pt">
                  <v:textbox>
                    <w:txbxContent>
                      <w:p w14:paraId="64DD14BA" w14:textId="77777777" w:rsidR="00465131" w:rsidRDefault="00465131"/>
                      <w:p w14:paraId="10711EC1" w14:textId="77777777" w:rsidR="00465131" w:rsidRPr="00B43D38" w:rsidRDefault="00465131" w:rsidP="001A276E">
                        <w:pPr>
                          <w:pStyle w:val="Prrafodelista"/>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465131" w:rsidRPr="00B43D38" w:rsidRDefault="00465131" w:rsidP="001A276E">
                        <w:pPr>
                          <w:pStyle w:val="Prrafodelista"/>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465131" w:rsidRDefault="00465131" w:rsidP="001A276E">
                        <w:pPr>
                          <w:pStyle w:val="Prrafodelista"/>
                          <w:numPr>
                            <w:ilvl w:val="0"/>
                            <w:numId w:val="28"/>
                          </w:numPr>
                          <w:rPr>
                            <w:sz w:val="18"/>
                            <w:szCs w:val="18"/>
                            <w:lang w:val="en-US"/>
                          </w:rPr>
                        </w:pPr>
                        <w:r>
                          <w:rPr>
                            <w:sz w:val="18"/>
                            <w:szCs w:val="18"/>
                            <w:lang w:val="en"/>
                          </w:rPr>
                          <w:t>What are Attributes and Methods?</w:t>
                        </w:r>
                      </w:p>
                      <w:p w14:paraId="738EA0E1" w14:textId="77777777" w:rsidR="00465131" w:rsidRPr="00B43D38" w:rsidRDefault="00465131" w:rsidP="001A276E">
                        <w:pPr>
                          <w:pStyle w:val="Prrafodelista"/>
                          <w:numPr>
                            <w:ilvl w:val="0"/>
                            <w:numId w:val="28"/>
                          </w:numPr>
                          <w:rPr>
                            <w:sz w:val="18"/>
                            <w:szCs w:val="18"/>
                            <w:lang w:val="en-US"/>
                          </w:rPr>
                        </w:pPr>
                        <w:r>
                          <w:rPr>
                            <w:sz w:val="18"/>
                            <w:szCs w:val="18"/>
                            <w:lang w:val="en"/>
                          </w:rPr>
                          <w:t>Create and use simple class with B4J.</w:t>
                        </w:r>
                      </w:p>
                    </w:txbxContent>
                  </v:textbox>
                </v:shape>
                <v:shape id="Πλαίσιο κειμένου 636" o:spid="_x0000_s119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E6xAAAANwAAAAPAAAAZHJzL2Rvd25yZXYueG1sRI9Ba8JA&#10;FITvhf6H5RW8lLrRQpDoJkhB6KnW6KHHR/aZBLNvt9lVE3+9KxR6HGbmG2ZVDKYTF+p9a1nBbJqA&#10;IK6sbrlWcNhv3hYgfEDW2FkmBSN5KPLnpxVm2l55R5cy1CJC2GeooAnBZVL6qiGDfmodcfSOtjcY&#10;ouxrqXu8Rrjp5DxJUmmw5bjQoKOPhqpTeTYK+DyOXtf89Vr+7OfSbX/d7TtVavIyrJcgAg3hP/zX&#10;/tQK0vcUHmfiEZD5HQAA//8DAFBLAQItABQABgAIAAAAIQDb4fbL7gAAAIUBAAATAAAAAAAAAAAA&#10;AAAAAAAAAABbQ29udGVudF9UeXBlc10ueG1sUEsBAi0AFAAGAAgAAAAhAFr0LFu/AAAAFQEAAAsA&#10;AAAAAAAAAAAAAAAAHwEAAF9yZWxzLy5yZWxzUEsBAi0AFAAGAAgAAAAhALpokTrEAAAA3AAAAA8A&#10;AAAAAAAAAAAAAAAABwIAAGRycy9kb3ducmV2LnhtbFBLBQYAAAAAAwADALcAAAD4AgAAAAA=&#10;" fillcolor="#2e74b5 [2408]" stroked="f" strokeweight=".5pt">
                  <v:textbox>
                    <w:txbxContent>
                      <w:p w14:paraId="5032D886"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61664" behindDoc="1" locked="0" layoutInCell="1" allowOverlap="1" wp14:anchorId="10040EF7" wp14:editId="06BEDA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63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2BAAEE6"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40EF7" id="_x0000_s1199" type="#_x0000_t202" style="position:absolute;margin-left:0;margin-top:10.1pt;width:59.5pt;height:33.2pt;z-index:-251554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isOAIAABI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Tx5OMVJEQpO6D9337nP36e6m+9rdou5b9wWMH93H7md3e/cepUG2xrgcsq8N5Pv2&#10;kW6h/VECZ640feOQ0uc1USt2Zq1uakZKKHsUMpOj1B7HBZBl80yX8DpZex2B2srKoCmohAAd2rc9&#10;tIy1HlG4nGbZJIMIhdA4HU3GsaUJyffJxjr/hGmJglFgCxMRwcnmyvlQDMn3v4S3lL7kQsSpEAo1&#10;BZ5laRYTjiKSexhawWWBT4bh68cocHysypjsCRe9DQ8ItSMdePaMfbtso+yzbC/mUpdbkMHqfkhh&#10;qcCotX2HUQMDWmD3dk0sw0g8VSDlbDQGsshHZ5xNU3DscWR5HCGKAlSBPUa9ee7jFvScz0Dyikc5&#10;Qm/6SnY1w+BFlXZLEib72I9//V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tbRisOAIAABIEAAAOAAAAAAAAAAAAAAAA&#10;AC4CAABkcnMvZTJvRG9jLnhtbFBLAQItABQABgAIAAAAIQDqmUaA2gAAAAYBAAAPAAAAAAAAAAAA&#10;AAAAAJIEAABkcnMvZG93bnJldi54bWxQSwUGAAAAAAQABADzAAAAmQUAAAAA&#10;" filled="f" stroked="f">
                <v:textbox>
                  <w:txbxContent>
                    <w:p w14:paraId="02BAAEE6"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746B6EAD" w14:textId="77777777" w:rsidR="00465131" w:rsidRPr="004F1705" w:rsidRDefault="00465131">
      <w:pPr>
        <w:rPr>
          <w:lang w:val="en-US"/>
        </w:rPr>
      </w:pPr>
    </w:p>
    <w:p w14:paraId="5881E4EC" w14:textId="77777777" w:rsidR="00465131" w:rsidRPr="004F1705" w:rsidRDefault="00465131" w:rsidP="00836F6F">
      <w:pPr>
        <w:jc w:val="both"/>
        <w:rPr>
          <w:lang w:val="en-US"/>
        </w:rPr>
      </w:pPr>
      <w:r>
        <w:rPr>
          <w:noProof/>
          <w:lang w:val="en"/>
        </w:rPr>
        <mc:AlternateContent>
          <mc:Choice Requires="wpg">
            <w:drawing>
              <wp:anchor distT="0" distB="0" distL="114300" distR="114300" simplePos="0" relativeHeight="251777024" behindDoc="0" locked="0" layoutInCell="1" allowOverlap="1" wp14:anchorId="62CA454B" wp14:editId="04D12F5B">
                <wp:simplePos x="0" y="0"/>
                <wp:positionH relativeFrom="margin">
                  <wp:posOffset>81915</wp:posOffset>
                </wp:positionH>
                <wp:positionV relativeFrom="paragraph">
                  <wp:posOffset>984885</wp:posOffset>
                </wp:positionV>
                <wp:extent cx="4410075" cy="963295"/>
                <wp:effectExtent l="0" t="0" r="0" b="0"/>
                <wp:wrapTopAndBottom/>
                <wp:docPr id="638" name="Ομάδα 638"/>
                <wp:cNvGraphicFramePr/>
                <a:graphic xmlns:a="http://schemas.openxmlformats.org/drawingml/2006/main">
                  <a:graphicData uri="http://schemas.microsoft.com/office/word/2010/wordprocessingGroup">
                    <wpg:wgp>
                      <wpg:cNvGrpSpPr/>
                      <wpg:grpSpPr>
                        <a:xfrm>
                          <a:off x="0" y="0"/>
                          <a:ext cx="4410075" cy="963295"/>
                          <a:chOff x="-6096" y="-6927"/>
                          <a:chExt cx="3755315" cy="623694"/>
                        </a:xfrm>
                      </wpg:grpSpPr>
                      <wps:wsp>
                        <wps:cNvPr id="639" name="Πλαίσιο κειμένου 2"/>
                        <wps:cNvSpPr txBox="1">
                          <a:spLocks noChangeArrowheads="1"/>
                        </wps:cNvSpPr>
                        <wps:spPr bwMode="auto">
                          <a:xfrm>
                            <a:off x="341341" y="-6927"/>
                            <a:ext cx="3407878" cy="623694"/>
                          </a:xfrm>
                          <a:prstGeom prst="rect">
                            <a:avLst/>
                          </a:prstGeom>
                          <a:noFill/>
                          <a:ln w="9525">
                            <a:noFill/>
                            <a:miter lim="800000"/>
                            <a:headEnd/>
                            <a:tailEnd/>
                          </a:ln>
                        </wps:spPr>
                        <wps:txbx>
                          <w:txbxContent>
                            <w:p w14:paraId="72862E15"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465131" w:rsidRPr="004F1705" w:rsidRDefault="00465131" w:rsidP="00264CF3">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wps:txbx>
                        <wps:bodyPr rot="0" vert="horz" wrap="square" lIns="91440" tIns="45720" rIns="91440" bIns="45720" anchor="t" anchorCtr="0">
                          <a:noAutofit/>
                        </wps:bodyPr>
                      </wps:wsp>
                      <wps:wsp>
                        <wps:cNvPr id="704" name="Πλαίσιο κειμένου 704"/>
                        <wps:cNvSpPr txBox="1"/>
                        <wps:spPr>
                          <a:xfrm>
                            <a:off x="-6096" y="-6927"/>
                            <a:ext cx="352425" cy="479533"/>
                          </a:xfrm>
                          <a:prstGeom prst="rect">
                            <a:avLst/>
                          </a:prstGeom>
                          <a:solidFill>
                            <a:schemeClr val="lt1"/>
                          </a:solidFill>
                          <a:ln w="6350">
                            <a:noFill/>
                          </a:ln>
                        </wps:spPr>
                        <wps:txbx>
                          <w:txbxContent>
                            <w:p w14:paraId="37AC53A3" w14:textId="77777777" w:rsidR="00465131" w:rsidRDefault="00465131">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A454B" id="Ομάδα 638" o:spid="_x0000_s1200" style="position:absolute;left:0;text-align:left;margin-left:6.45pt;margin-top:77.55pt;width:347.25pt;height:75.85pt;z-index:251777024;mso-position-horizontal-relative:margin;mso-width-relative:margin;mso-height-relative:margin" coordorigin="-60,-69" coordsize="3755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2oDiQMAAG4IAAAOAAAAZHJzL2Uyb0RvYy54bWy0Vt1u2zYUvi+wdyB4n0jWn2MhSuGmTVAg&#10;awOkQ69pibKEUiRH0pHT22HPsT5Ai6LAdrGtQ99AfaUdUj/x3AwLus0wZJKHPDrn+75z6OOH24ah&#10;a6p0LXiGZ4c+RpTnoqj5OsPfvTg7OMJIG8ILwgSnGb6hGj88+ebBcStTGohKsIIqBE64TluZ4coY&#10;mXqezivaEH0oJOVgLIVqiIGpWnuFIi14b5gX+H7itUIVUomcag2rj3sjPnH+y5Lm5nlZamoQyzDE&#10;ZtxTuefKPr2TY5KuFZFVnQ9hkK+IoiE1h5dOrh4TQ9BG1V+4aupcCS1Kc5iLxhNlWefU5QDZzPy9&#10;bM6V2EiXyzpt13KCCaDdw+mr3ebPri8VqosMJyFQxUkDJHU/dR+7t93P3QdkVwGjVq5T2Hqu5JW8&#10;VMPCup/ZtLelauwvJIS2Dt2bCV26NSiHxSia+f48xigH2yIJg0Xcw59XwJE9dpD4iwQjMB8ki2A+&#10;Wp8MDsJ5HIezwUEShMkislu88fWejXIKqpWgKH0Lmv53oF1VRFLHhbZITKAtJtDedL93H7r3n3/o&#10;fu0+oe637hcYfOzedX90nz7/iAIbqw0KTlsQkdk+EpD0zOlGywuRv9KIi9OK8DVdKiXaipICwp65&#10;LHeO9n60dbJqvxUFUEY2RjhHe0yE0Qy++5iOlISRPz+aA++WkjsQJalU2pxT0SA7yLCCgnKvIdcX&#10;2vTgj1ss/1yc1YzBOkkZRy3wHAexO7BjaWoDNc/qJsNHvv30RNtsn/DCHTakZv0Y2GUcSLbp24z7&#10;3M12tXWqBb0MsK5EcQOAKNHXOPQkGFRCvcaohfrOsP5+QxTFiD3lAOpiFkW2IbhJFM8DmKhdy2rX&#10;QngOrjJsMOqHp8Y1kT7nJYBf1g4OG2YfyRAzSLAP+X/X4tyP7qtFu3WA7Qs1Dus91mNpTZV9Z4lO&#10;coqDCOh2aormizgMnXJvnYxSuaeatGB1YQVlYXZXAj1lCl0TaObM9GUBht1dveqSMPb/qrp/kpFr&#10;NrfkTTLSMj+rQfoXRJtLouBuAJ1YbT2HR8kESFwMI4ys2u5a/2+1yDfNqQAEoKohOje02jVsHJZK&#10;NC/hWlzaCgDT34kXwbWa0+XSbYLrSBJzwa9kPvYky9aL7Uui5MCXAaKfibETknSvCfR771kSrlnD&#10;peb693AB21tzd+5K6PZvwsmfAAAA//8DAFBLAwQUAAYACAAAACEAyVfyyuEAAAAKAQAADwAAAGRy&#10;cy9kb3ducmV2LnhtbEyPwWrCQBCG74W+wzKF3uputFGbZiMibU9SqBbE25iMSTC7G7JrEt++01N7&#10;Gn7m459v0tVoGtFT52tnNUQTBYJs7oralhq+9+9PSxA+oC2wcZY03MjDKru/SzEp3GC/qN+FUnCJ&#10;9QlqqEJoEyl9XpFBP3EtWd6dXWcwcOxKWXQ4cLlp5FSpuTRYW75QYUubivLL7mo0fAw4rGfRW7+9&#10;nDe34z7+PGwj0vrxYVy/ggg0hj8YfvVZHTJ2OrmrLbxoOE9fmOQZxxEIBhZq8QzipGGm5kuQWSr/&#10;v5D9AAAA//8DAFBLAQItABQABgAIAAAAIQC2gziS/gAAAOEBAAATAAAAAAAAAAAAAAAAAAAAAABb&#10;Q29udGVudF9UeXBlc10ueG1sUEsBAi0AFAAGAAgAAAAhADj9If/WAAAAlAEAAAsAAAAAAAAAAAAA&#10;AAAALwEAAF9yZWxzLy5yZWxzUEsBAi0AFAAGAAgAAAAhAPbzagOJAwAAbggAAA4AAAAAAAAAAAAA&#10;AAAALgIAAGRycy9lMm9Eb2MueG1sUEsBAi0AFAAGAAgAAAAhAMlX8srhAAAACgEAAA8AAAAAAAAA&#10;AAAAAAAA4wUAAGRycy9kb3ducmV2LnhtbFBLBQYAAAAABAAEAPMAAADxBgAAAAA=&#10;">
                <v:shape id="_x0000_s1201" type="#_x0000_t202" style="position:absolute;left:3413;top:-69;width:3407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GlxAAAANwAAAAPAAAAZHJzL2Rvd25yZXYueG1sRI9Ba8JA&#10;FITvgv9heYI33dWqaOoqYin0VDGthd4e2WcSmn0bsquJ/74rCB6HmfmGWW87W4krNb50rGEyViCI&#10;M2dKzjV8f72PliB8QDZYOSYNN/Kw3fR7a0yMa/lI1zTkIkLYJ6ihCKFOpPRZQRb92NXE0Tu7xmKI&#10;ssmlabCNcFvJqVILabHkuFBgTfuCsr/0YjWcPs+/PzN1yN/svG5dpyTbldR6OOh2ryACdeEZfrQ/&#10;jIbFywruZ+IRkJt/AAAA//8DAFBLAQItABQABgAIAAAAIQDb4fbL7gAAAIUBAAATAAAAAAAAAAAA&#10;AAAAAAAAAABbQ29udGVudF9UeXBlc10ueG1sUEsBAi0AFAAGAAgAAAAhAFr0LFu/AAAAFQEAAAsA&#10;AAAAAAAAAAAAAAAAHwEAAF9yZWxzLy5yZWxzUEsBAi0AFAAGAAgAAAAhAHOssaXEAAAA3AAAAA8A&#10;AAAAAAAAAAAAAAAABwIAAGRycy9kb3ducmV2LnhtbFBLBQYAAAAAAwADALcAAAD4AgAAAAA=&#10;" filled="f" stroked="f">
                  <v:textbox>
                    <w:txbxContent>
                      <w:p w14:paraId="72862E15"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465131" w:rsidRPr="004F1705" w:rsidRDefault="00465131" w:rsidP="00264CF3">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v:textbox>
                </v:shape>
                <v:shape id="Πλαίσιο κειμένου 704" o:spid="_x0000_s120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sFxwAAANwAAAAPAAAAZHJzL2Rvd25yZXYueG1sRI9Pa8JA&#10;FMTvhX6H5RV6KbqxWpXoKlJald40/sHbI/uahGbfhuw2id/eFQo9DjPzG2a+7EwpGqpdYVnBoB+B&#10;IE6tLjhTcEg+e1MQziNrLC2Tgis5WC4eH+YYa9vyjpq9z0SAsItRQe59FUvp0pwMur6tiIP3bWuD&#10;Psg6k7rGNsBNKV+jaCwNFhwWcqzoPaf0Z/9rFFxesvOX69bHdvg2rD42TTI56USp56duNQPhqfP/&#10;4b/2ViuYRCO4nwlHQC5uAAAA//8DAFBLAQItABQABgAIAAAAIQDb4fbL7gAAAIUBAAATAAAAAAAA&#10;AAAAAAAAAAAAAABbQ29udGVudF9UeXBlc10ueG1sUEsBAi0AFAAGAAgAAAAhAFr0LFu/AAAAFQEA&#10;AAsAAAAAAAAAAAAAAAAAHwEAAF9yZWxzLy5yZWxzUEsBAi0AFAAGAAgAAAAhAC5A+wXHAAAA3AAA&#10;AA8AAAAAAAAAAAAAAAAABwIAAGRycy9kb3ducmV2LnhtbFBLBQYAAAAAAwADALcAAAD7AgAAAAA=&#10;" fillcolor="white [3201]" stroked="f" strokeweight=".5pt">
                  <v:textbox>
                    <w:txbxContent>
                      <w:p w14:paraId="37AC53A3" w14:textId="77777777" w:rsidR="00465131" w:rsidRDefault="00465131">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there is the need to describe similar items in a single way. For example, pupils of a school. Each student is known to have a full name, home address, class to attend, some grades, etc.  To monitor and manage this information, a programmer </w:t>
      </w:r>
      <w:r>
        <w:rPr>
          <w:lang w:val="en-US"/>
        </w:rPr>
        <w:t>must organize them</w:t>
      </w:r>
      <w:r>
        <w:rPr>
          <w:lang w:val="en"/>
        </w:rPr>
        <w:t xml:space="preserve"> with systematic way. </w:t>
      </w:r>
    </w:p>
    <w:p w14:paraId="0A38182A" w14:textId="77777777" w:rsidR="00465131" w:rsidRPr="004F1705" w:rsidRDefault="00465131" w:rsidP="00D34177">
      <w:pPr>
        <w:pStyle w:val="Ttulo2"/>
        <w:rPr>
          <w:lang w:val="en-US"/>
        </w:rPr>
      </w:pPr>
      <w:bookmarkStart w:id="220" w:name="_Toc65487856"/>
      <w:bookmarkStart w:id="221" w:name="_Toc65844052"/>
      <w:r>
        <w:rPr>
          <w:lang w:val="en"/>
        </w:rPr>
        <w:t>Classes</w:t>
      </w:r>
      <w:bookmarkEnd w:id="220"/>
      <w:bookmarkEnd w:id="221"/>
      <w:r>
        <w:rPr>
          <w:lang w:val="en"/>
        </w:rPr>
        <w:t xml:space="preserve"> </w:t>
      </w:r>
    </w:p>
    <w:p w14:paraId="2503C259" w14:textId="77777777" w:rsidR="00465131" w:rsidRPr="004F1705" w:rsidRDefault="00465131" w:rsidP="00836F6F">
      <w:pPr>
        <w:jc w:val="both"/>
        <w:rPr>
          <w:lang w:val="en-US"/>
        </w:rPr>
      </w:pPr>
      <w:r>
        <w:rPr>
          <w:lang w:val="en"/>
        </w:rPr>
        <w:t>In the previous example with students, we could say that each student has the following information.</w:t>
      </w:r>
    </w:p>
    <w:tbl>
      <w:tblPr>
        <w:tblStyle w:val="Tablaconcuadrcula"/>
        <w:tblW w:w="0" w:type="auto"/>
        <w:tblLook w:val="04A0" w:firstRow="1" w:lastRow="0" w:firstColumn="1" w:lastColumn="0" w:noHBand="0" w:noVBand="1"/>
      </w:tblPr>
      <w:tblGrid>
        <w:gridCol w:w="421"/>
        <w:gridCol w:w="2126"/>
      </w:tblGrid>
      <w:tr w:rsidR="00465131" w:rsidRPr="005978A0" w14:paraId="6A8DEF89" w14:textId="77777777" w:rsidTr="00E34CA6">
        <w:tc>
          <w:tcPr>
            <w:tcW w:w="2547" w:type="dxa"/>
            <w:gridSpan w:val="2"/>
            <w:vAlign w:val="center"/>
          </w:tcPr>
          <w:p w14:paraId="1C43A7ED" w14:textId="77777777" w:rsidR="00465131" w:rsidRPr="005978A0" w:rsidRDefault="00465131" w:rsidP="00385799">
            <w:pPr>
              <w:jc w:val="center"/>
              <w:rPr>
                <w:b/>
                <w:bCs/>
                <w:sz w:val="20"/>
                <w:szCs w:val="20"/>
              </w:rPr>
            </w:pPr>
            <w:r w:rsidRPr="005978A0">
              <w:rPr>
                <w:b/>
                <w:bCs/>
                <w:sz w:val="20"/>
                <w:szCs w:val="20"/>
                <w:lang w:val="en"/>
              </w:rPr>
              <w:t>Student</w:t>
            </w:r>
          </w:p>
        </w:tc>
      </w:tr>
      <w:tr w:rsidR="00465131" w:rsidRPr="00385799" w14:paraId="21B0B38D" w14:textId="77777777" w:rsidTr="00385799">
        <w:tc>
          <w:tcPr>
            <w:tcW w:w="421" w:type="dxa"/>
            <w:vAlign w:val="center"/>
          </w:tcPr>
          <w:p w14:paraId="622B3CB3" w14:textId="77777777" w:rsidR="00465131" w:rsidRPr="00385799" w:rsidRDefault="00465131" w:rsidP="00385799">
            <w:pPr>
              <w:jc w:val="center"/>
              <w:rPr>
                <w:sz w:val="20"/>
                <w:szCs w:val="20"/>
              </w:rPr>
            </w:pPr>
            <w:r w:rsidRPr="00385799">
              <w:rPr>
                <w:sz w:val="20"/>
                <w:szCs w:val="20"/>
                <w:lang w:val="en"/>
              </w:rPr>
              <w:t>1</w:t>
            </w:r>
          </w:p>
        </w:tc>
        <w:tc>
          <w:tcPr>
            <w:tcW w:w="2126" w:type="dxa"/>
            <w:vAlign w:val="center"/>
          </w:tcPr>
          <w:p w14:paraId="2FC48861" w14:textId="77777777" w:rsidR="00465131" w:rsidRPr="00385799" w:rsidRDefault="00465131" w:rsidP="00385799">
            <w:pPr>
              <w:rPr>
                <w:sz w:val="20"/>
                <w:szCs w:val="20"/>
              </w:rPr>
            </w:pPr>
            <w:r>
              <w:rPr>
                <w:sz w:val="20"/>
                <w:szCs w:val="20"/>
                <w:lang w:val="en"/>
              </w:rPr>
              <w:t>Registry Number</w:t>
            </w:r>
          </w:p>
        </w:tc>
      </w:tr>
      <w:tr w:rsidR="00465131" w:rsidRPr="00385799" w14:paraId="632A7352" w14:textId="77777777" w:rsidTr="00385799">
        <w:tc>
          <w:tcPr>
            <w:tcW w:w="421" w:type="dxa"/>
            <w:vAlign w:val="center"/>
          </w:tcPr>
          <w:p w14:paraId="12E4F88D" w14:textId="77777777" w:rsidR="00465131" w:rsidRPr="00385799" w:rsidRDefault="00465131" w:rsidP="00385799">
            <w:pPr>
              <w:jc w:val="center"/>
              <w:rPr>
                <w:sz w:val="20"/>
                <w:szCs w:val="20"/>
              </w:rPr>
            </w:pPr>
            <w:r w:rsidRPr="00385799">
              <w:rPr>
                <w:sz w:val="20"/>
                <w:szCs w:val="20"/>
                <w:lang w:val="en"/>
              </w:rPr>
              <w:t>2</w:t>
            </w:r>
          </w:p>
        </w:tc>
        <w:tc>
          <w:tcPr>
            <w:tcW w:w="2126" w:type="dxa"/>
            <w:vAlign w:val="center"/>
          </w:tcPr>
          <w:p w14:paraId="751FE1E8" w14:textId="77777777" w:rsidR="00465131" w:rsidRPr="00385799" w:rsidRDefault="00465131" w:rsidP="00385799">
            <w:pPr>
              <w:rPr>
                <w:sz w:val="20"/>
                <w:szCs w:val="20"/>
              </w:rPr>
            </w:pPr>
            <w:r>
              <w:rPr>
                <w:sz w:val="20"/>
                <w:szCs w:val="20"/>
                <w:lang w:val="en"/>
              </w:rPr>
              <w:t>Name</w:t>
            </w:r>
          </w:p>
        </w:tc>
      </w:tr>
      <w:tr w:rsidR="00465131" w:rsidRPr="00385799" w14:paraId="719440A1" w14:textId="77777777" w:rsidTr="00385799">
        <w:tc>
          <w:tcPr>
            <w:tcW w:w="421" w:type="dxa"/>
            <w:vAlign w:val="center"/>
          </w:tcPr>
          <w:p w14:paraId="6E96FC4F" w14:textId="77777777" w:rsidR="00465131" w:rsidRPr="00385799" w:rsidRDefault="00465131" w:rsidP="00385799">
            <w:pPr>
              <w:jc w:val="center"/>
              <w:rPr>
                <w:sz w:val="20"/>
                <w:szCs w:val="20"/>
              </w:rPr>
            </w:pPr>
            <w:r w:rsidRPr="00385799">
              <w:rPr>
                <w:sz w:val="20"/>
                <w:szCs w:val="20"/>
                <w:lang w:val="en"/>
              </w:rPr>
              <w:t>3</w:t>
            </w:r>
          </w:p>
        </w:tc>
        <w:tc>
          <w:tcPr>
            <w:tcW w:w="2126" w:type="dxa"/>
            <w:vAlign w:val="center"/>
          </w:tcPr>
          <w:p w14:paraId="315A55A4" w14:textId="77777777" w:rsidR="00465131" w:rsidRPr="00385799" w:rsidRDefault="00465131" w:rsidP="00385799">
            <w:pPr>
              <w:rPr>
                <w:sz w:val="20"/>
                <w:szCs w:val="20"/>
              </w:rPr>
            </w:pPr>
            <w:r>
              <w:rPr>
                <w:sz w:val="20"/>
                <w:szCs w:val="20"/>
                <w:lang w:val="en"/>
              </w:rPr>
              <w:t>Surname</w:t>
            </w:r>
          </w:p>
        </w:tc>
      </w:tr>
      <w:tr w:rsidR="00465131" w:rsidRPr="00385799" w14:paraId="32B37620" w14:textId="77777777" w:rsidTr="00385799">
        <w:tc>
          <w:tcPr>
            <w:tcW w:w="421" w:type="dxa"/>
            <w:vAlign w:val="center"/>
          </w:tcPr>
          <w:p w14:paraId="5F804856" w14:textId="77777777" w:rsidR="00465131" w:rsidRPr="00385799" w:rsidRDefault="00465131" w:rsidP="00385799">
            <w:pPr>
              <w:jc w:val="center"/>
              <w:rPr>
                <w:sz w:val="20"/>
                <w:szCs w:val="20"/>
              </w:rPr>
            </w:pPr>
            <w:r w:rsidRPr="00385799">
              <w:rPr>
                <w:sz w:val="20"/>
                <w:szCs w:val="20"/>
                <w:lang w:val="en"/>
              </w:rPr>
              <w:t>4</w:t>
            </w:r>
          </w:p>
        </w:tc>
        <w:tc>
          <w:tcPr>
            <w:tcW w:w="2126" w:type="dxa"/>
            <w:vAlign w:val="center"/>
          </w:tcPr>
          <w:p w14:paraId="57640227" w14:textId="77777777" w:rsidR="00465131" w:rsidRPr="00385799" w:rsidRDefault="00465131" w:rsidP="00385799">
            <w:pPr>
              <w:rPr>
                <w:sz w:val="20"/>
                <w:szCs w:val="20"/>
              </w:rPr>
            </w:pPr>
            <w:r>
              <w:rPr>
                <w:sz w:val="20"/>
                <w:szCs w:val="20"/>
                <w:lang w:val="en"/>
              </w:rPr>
              <w:t>Address</w:t>
            </w:r>
          </w:p>
        </w:tc>
      </w:tr>
      <w:tr w:rsidR="00465131" w:rsidRPr="00385799" w14:paraId="5AF43303" w14:textId="77777777" w:rsidTr="00385799">
        <w:tc>
          <w:tcPr>
            <w:tcW w:w="421" w:type="dxa"/>
            <w:vAlign w:val="center"/>
          </w:tcPr>
          <w:p w14:paraId="29C768F1" w14:textId="77777777" w:rsidR="00465131" w:rsidRPr="00385799" w:rsidRDefault="00465131" w:rsidP="00385799">
            <w:pPr>
              <w:jc w:val="center"/>
              <w:rPr>
                <w:sz w:val="20"/>
                <w:szCs w:val="20"/>
              </w:rPr>
            </w:pPr>
            <w:r w:rsidRPr="00385799">
              <w:rPr>
                <w:sz w:val="20"/>
                <w:szCs w:val="20"/>
                <w:lang w:val="en"/>
              </w:rPr>
              <w:t>5</w:t>
            </w:r>
          </w:p>
        </w:tc>
        <w:tc>
          <w:tcPr>
            <w:tcW w:w="2126" w:type="dxa"/>
            <w:vAlign w:val="center"/>
          </w:tcPr>
          <w:p w14:paraId="6211ABAF" w14:textId="77777777" w:rsidR="00465131" w:rsidRPr="00385799" w:rsidRDefault="00465131" w:rsidP="00385799">
            <w:pPr>
              <w:rPr>
                <w:sz w:val="20"/>
                <w:szCs w:val="20"/>
              </w:rPr>
            </w:pPr>
            <w:r>
              <w:rPr>
                <w:sz w:val="20"/>
                <w:szCs w:val="20"/>
                <w:lang w:val="en"/>
              </w:rPr>
              <w:t>Phone</w:t>
            </w:r>
          </w:p>
        </w:tc>
      </w:tr>
      <w:tr w:rsidR="00465131" w:rsidRPr="00385799" w14:paraId="0415894C" w14:textId="77777777" w:rsidTr="00385799">
        <w:tc>
          <w:tcPr>
            <w:tcW w:w="421" w:type="dxa"/>
            <w:vAlign w:val="center"/>
          </w:tcPr>
          <w:p w14:paraId="6555DD25" w14:textId="77777777" w:rsidR="00465131" w:rsidRPr="00385799" w:rsidRDefault="00465131" w:rsidP="00385799">
            <w:pPr>
              <w:jc w:val="center"/>
              <w:rPr>
                <w:sz w:val="20"/>
                <w:szCs w:val="20"/>
              </w:rPr>
            </w:pPr>
            <w:r w:rsidRPr="00385799">
              <w:rPr>
                <w:sz w:val="20"/>
                <w:szCs w:val="20"/>
                <w:lang w:val="en"/>
              </w:rPr>
              <w:t>6</w:t>
            </w:r>
          </w:p>
        </w:tc>
        <w:tc>
          <w:tcPr>
            <w:tcW w:w="2126" w:type="dxa"/>
            <w:vAlign w:val="center"/>
          </w:tcPr>
          <w:p w14:paraId="2A11B33A" w14:textId="77777777" w:rsidR="00465131" w:rsidRPr="00385799" w:rsidRDefault="00465131" w:rsidP="00385799">
            <w:pPr>
              <w:rPr>
                <w:sz w:val="20"/>
                <w:szCs w:val="20"/>
                <w:lang w:val="en-US"/>
              </w:rPr>
            </w:pPr>
            <w:r>
              <w:rPr>
                <w:sz w:val="20"/>
                <w:szCs w:val="20"/>
                <w:lang w:val="en"/>
              </w:rPr>
              <w:t>Email</w:t>
            </w:r>
          </w:p>
        </w:tc>
      </w:tr>
    </w:tbl>
    <w:p w14:paraId="4940D830" w14:textId="77777777" w:rsidR="00465131" w:rsidRDefault="00465131" w:rsidP="00836F6F">
      <w:pPr>
        <w:jc w:val="both"/>
      </w:pPr>
    </w:p>
    <w:p w14:paraId="57B29063" w14:textId="77777777" w:rsidR="00465131" w:rsidRPr="004F1705" w:rsidRDefault="00465131" w:rsidP="00836F6F">
      <w:pPr>
        <w:jc w:val="both"/>
        <w:rPr>
          <w:lang w:val="en-US"/>
        </w:rPr>
      </w:pPr>
      <w:r>
        <w:rPr>
          <w:lang w:val="en"/>
        </w:rPr>
        <w:t>At the same time, we need functions such as:</w:t>
      </w:r>
    </w:p>
    <w:p w14:paraId="785A15D4" w14:textId="77777777" w:rsidR="00465131" w:rsidRDefault="00465131" w:rsidP="001A276E">
      <w:pPr>
        <w:pStyle w:val="Prrafodelista"/>
        <w:numPr>
          <w:ilvl w:val="0"/>
          <w:numId w:val="31"/>
        </w:numPr>
        <w:jc w:val="both"/>
      </w:pPr>
      <w:r>
        <w:rPr>
          <w:lang w:val="en"/>
        </w:rPr>
        <w:t>New Student Registration</w:t>
      </w:r>
    </w:p>
    <w:p w14:paraId="33046D7D" w14:textId="77777777" w:rsidR="00465131" w:rsidRDefault="00465131" w:rsidP="001A276E">
      <w:pPr>
        <w:pStyle w:val="Prrafodelista"/>
        <w:numPr>
          <w:ilvl w:val="0"/>
          <w:numId w:val="31"/>
        </w:numPr>
        <w:jc w:val="both"/>
      </w:pPr>
      <w:r>
        <w:rPr>
          <w:lang w:val="en"/>
        </w:rPr>
        <w:t>Change Student Information</w:t>
      </w:r>
    </w:p>
    <w:p w14:paraId="4BE91778" w14:textId="77777777" w:rsidR="00465131" w:rsidRDefault="00465131" w:rsidP="001A276E">
      <w:pPr>
        <w:pStyle w:val="Prrafodelista"/>
        <w:numPr>
          <w:ilvl w:val="0"/>
          <w:numId w:val="31"/>
        </w:numPr>
        <w:jc w:val="both"/>
      </w:pPr>
      <w:r>
        <w:rPr>
          <w:lang w:val="en"/>
        </w:rPr>
        <w:t>Student Transfer</w:t>
      </w:r>
    </w:p>
    <w:p w14:paraId="4836463D" w14:textId="77777777" w:rsidR="00465131" w:rsidRDefault="00465131" w:rsidP="001A276E">
      <w:pPr>
        <w:pStyle w:val="Prrafodelista"/>
        <w:numPr>
          <w:ilvl w:val="0"/>
          <w:numId w:val="31"/>
        </w:numPr>
        <w:jc w:val="both"/>
      </w:pPr>
      <w:r>
        <w:rPr>
          <w:lang w:val="en"/>
        </w:rPr>
        <w:t>Show Student Information</w:t>
      </w:r>
    </w:p>
    <w:p w14:paraId="65315E5C" w14:textId="77777777" w:rsidR="00465131" w:rsidRDefault="00465131" w:rsidP="001A276E">
      <w:pPr>
        <w:pStyle w:val="Prrafodelista"/>
        <w:numPr>
          <w:ilvl w:val="0"/>
          <w:numId w:val="31"/>
        </w:numPr>
        <w:jc w:val="both"/>
      </w:pPr>
      <w:r>
        <w:rPr>
          <w:lang w:val="en"/>
        </w:rPr>
        <w:t>Delete Student</w:t>
      </w:r>
    </w:p>
    <w:p w14:paraId="31FDE536" w14:textId="77777777" w:rsidR="00465131" w:rsidRPr="004F1705" w:rsidRDefault="00465131" w:rsidP="00D34177">
      <w:pPr>
        <w:jc w:val="both"/>
        <w:rPr>
          <w:lang w:val="en-US"/>
        </w:rPr>
      </w:pPr>
      <w:r>
        <w:rPr>
          <w:lang w:val="en"/>
        </w:rPr>
        <w:t>Thus, for three students we could have the following elements:</w:t>
      </w:r>
    </w:p>
    <w:tbl>
      <w:tblPr>
        <w:tblStyle w:val="Tablaconcuadrcula"/>
        <w:tblW w:w="0" w:type="auto"/>
        <w:tblLook w:val="04A0" w:firstRow="1" w:lastRow="0" w:firstColumn="1" w:lastColumn="0" w:noHBand="0" w:noVBand="1"/>
      </w:tblPr>
      <w:tblGrid>
        <w:gridCol w:w="421"/>
        <w:gridCol w:w="1701"/>
        <w:gridCol w:w="425"/>
        <w:gridCol w:w="425"/>
        <w:gridCol w:w="1838"/>
        <w:gridCol w:w="284"/>
        <w:gridCol w:w="426"/>
        <w:gridCol w:w="1983"/>
      </w:tblGrid>
      <w:tr w:rsidR="00465131" w:rsidRPr="005978A0" w14:paraId="10C5B9CF" w14:textId="77777777" w:rsidTr="00FF0664">
        <w:tc>
          <w:tcPr>
            <w:tcW w:w="2122" w:type="dxa"/>
            <w:gridSpan w:val="2"/>
            <w:tcBorders>
              <w:right w:val="single" w:sz="4" w:space="0" w:color="auto"/>
            </w:tcBorders>
            <w:vAlign w:val="center"/>
          </w:tcPr>
          <w:p w14:paraId="744F10C5" w14:textId="77777777" w:rsidR="00465131" w:rsidRPr="005978A0" w:rsidRDefault="00465131" w:rsidP="001B6F2C">
            <w:pPr>
              <w:jc w:val="center"/>
              <w:rPr>
                <w:b/>
                <w:bCs/>
                <w:sz w:val="20"/>
                <w:szCs w:val="20"/>
              </w:rPr>
            </w:pPr>
            <w:r w:rsidRPr="005978A0">
              <w:rPr>
                <w:b/>
                <w:bCs/>
                <w:sz w:val="20"/>
                <w:szCs w:val="20"/>
                <w:lang w:val="en"/>
              </w:rPr>
              <w:t>Student</w:t>
            </w:r>
            <w:r>
              <w:rPr>
                <w:b/>
                <w:bCs/>
                <w:sz w:val="20"/>
                <w:szCs w:val="20"/>
                <w:lang w:val="en"/>
              </w:rPr>
              <w:t xml:space="preserve"> 1</w:t>
            </w:r>
          </w:p>
        </w:tc>
        <w:tc>
          <w:tcPr>
            <w:tcW w:w="425" w:type="dxa"/>
            <w:tcBorders>
              <w:top w:val="nil"/>
              <w:left w:val="single" w:sz="4" w:space="0" w:color="auto"/>
              <w:bottom w:val="nil"/>
              <w:right w:val="single" w:sz="4" w:space="0" w:color="auto"/>
            </w:tcBorders>
          </w:tcPr>
          <w:p w14:paraId="184352B3" w14:textId="77777777" w:rsidR="00465131" w:rsidRPr="005978A0" w:rsidRDefault="00465131" w:rsidP="001B6F2C">
            <w:pPr>
              <w:jc w:val="center"/>
              <w:rPr>
                <w:b/>
                <w:bCs/>
                <w:sz w:val="20"/>
                <w:szCs w:val="20"/>
              </w:rPr>
            </w:pPr>
          </w:p>
        </w:tc>
        <w:tc>
          <w:tcPr>
            <w:tcW w:w="2126" w:type="dxa"/>
            <w:gridSpan w:val="2"/>
            <w:tcBorders>
              <w:left w:val="single" w:sz="4" w:space="0" w:color="auto"/>
              <w:right w:val="single" w:sz="4" w:space="0" w:color="auto"/>
            </w:tcBorders>
          </w:tcPr>
          <w:p w14:paraId="69C85DB0" w14:textId="77777777" w:rsidR="00465131" w:rsidRPr="005978A0" w:rsidRDefault="00465131" w:rsidP="001B6F2C">
            <w:pPr>
              <w:jc w:val="center"/>
              <w:rPr>
                <w:b/>
                <w:bCs/>
                <w:sz w:val="20"/>
                <w:szCs w:val="20"/>
              </w:rPr>
            </w:pPr>
            <w:r>
              <w:rPr>
                <w:b/>
                <w:bCs/>
                <w:sz w:val="20"/>
                <w:szCs w:val="20"/>
                <w:lang w:val="en"/>
              </w:rPr>
              <w:t>Student 2</w:t>
            </w:r>
          </w:p>
        </w:tc>
        <w:tc>
          <w:tcPr>
            <w:tcW w:w="284" w:type="dxa"/>
            <w:tcBorders>
              <w:top w:val="nil"/>
              <w:left w:val="single" w:sz="4" w:space="0" w:color="auto"/>
              <w:bottom w:val="nil"/>
              <w:right w:val="single" w:sz="4" w:space="0" w:color="auto"/>
            </w:tcBorders>
          </w:tcPr>
          <w:p w14:paraId="46BF1FC6" w14:textId="77777777" w:rsidR="00465131" w:rsidRDefault="00465131" w:rsidP="001B6F2C">
            <w:pPr>
              <w:jc w:val="center"/>
              <w:rPr>
                <w:b/>
                <w:bCs/>
                <w:sz w:val="20"/>
                <w:szCs w:val="20"/>
              </w:rPr>
            </w:pPr>
          </w:p>
        </w:tc>
        <w:tc>
          <w:tcPr>
            <w:tcW w:w="2409" w:type="dxa"/>
            <w:gridSpan w:val="2"/>
            <w:tcBorders>
              <w:left w:val="single" w:sz="4" w:space="0" w:color="auto"/>
            </w:tcBorders>
          </w:tcPr>
          <w:p w14:paraId="2D32CBEB" w14:textId="77777777" w:rsidR="00465131" w:rsidRDefault="00465131" w:rsidP="001B6F2C">
            <w:pPr>
              <w:jc w:val="center"/>
              <w:rPr>
                <w:b/>
                <w:bCs/>
                <w:sz w:val="20"/>
                <w:szCs w:val="20"/>
              </w:rPr>
            </w:pPr>
            <w:r>
              <w:rPr>
                <w:b/>
                <w:bCs/>
                <w:sz w:val="20"/>
                <w:szCs w:val="20"/>
                <w:lang w:val="en"/>
              </w:rPr>
              <w:t>Student 3</w:t>
            </w:r>
          </w:p>
        </w:tc>
      </w:tr>
      <w:tr w:rsidR="00465131" w:rsidRPr="00385799" w14:paraId="11721CC5" w14:textId="77777777" w:rsidTr="00FF0664">
        <w:tc>
          <w:tcPr>
            <w:tcW w:w="421" w:type="dxa"/>
            <w:vAlign w:val="center"/>
          </w:tcPr>
          <w:p w14:paraId="0C75FFF6" w14:textId="77777777" w:rsidR="00465131" w:rsidRPr="00385799" w:rsidRDefault="00465131" w:rsidP="001B6F2C">
            <w:pPr>
              <w:jc w:val="center"/>
              <w:rPr>
                <w:sz w:val="20"/>
                <w:szCs w:val="20"/>
              </w:rPr>
            </w:pPr>
            <w:r w:rsidRPr="00385799">
              <w:rPr>
                <w:sz w:val="20"/>
                <w:szCs w:val="20"/>
                <w:lang w:val="en"/>
              </w:rPr>
              <w:t>1</w:t>
            </w:r>
          </w:p>
        </w:tc>
        <w:tc>
          <w:tcPr>
            <w:tcW w:w="1701" w:type="dxa"/>
            <w:tcBorders>
              <w:right w:val="single" w:sz="4" w:space="0" w:color="auto"/>
            </w:tcBorders>
            <w:vAlign w:val="center"/>
          </w:tcPr>
          <w:p w14:paraId="25E937F7" w14:textId="77777777" w:rsidR="00465131" w:rsidRPr="0009537C" w:rsidRDefault="00465131" w:rsidP="001B6F2C">
            <w:pPr>
              <w:rPr>
                <w:sz w:val="20"/>
                <w:szCs w:val="20"/>
                <w:lang w:val="en-US"/>
              </w:rPr>
            </w:pPr>
            <w:r>
              <w:rPr>
                <w:sz w:val="20"/>
                <w:szCs w:val="20"/>
                <w:lang w:val="en"/>
              </w:rPr>
              <w:t>125310</w:t>
            </w:r>
          </w:p>
        </w:tc>
        <w:tc>
          <w:tcPr>
            <w:tcW w:w="425" w:type="dxa"/>
            <w:tcBorders>
              <w:top w:val="nil"/>
              <w:left w:val="single" w:sz="4" w:space="0" w:color="auto"/>
              <w:bottom w:val="nil"/>
              <w:right w:val="single" w:sz="4" w:space="0" w:color="auto"/>
            </w:tcBorders>
          </w:tcPr>
          <w:p w14:paraId="7F14D006" w14:textId="77777777" w:rsidR="00465131" w:rsidRDefault="00465131" w:rsidP="001B6F2C">
            <w:pPr>
              <w:rPr>
                <w:sz w:val="20"/>
                <w:szCs w:val="20"/>
              </w:rPr>
            </w:pPr>
          </w:p>
        </w:tc>
        <w:tc>
          <w:tcPr>
            <w:tcW w:w="425" w:type="dxa"/>
            <w:tcBorders>
              <w:left w:val="single" w:sz="4" w:space="0" w:color="auto"/>
            </w:tcBorders>
          </w:tcPr>
          <w:p w14:paraId="5C7D7974" w14:textId="77777777" w:rsidR="00465131" w:rsidRPr="0009537C" w:rsidRDefault="00465131" w:rsidP="001B6F2C">
            <w:pPr>
              <w:rPr>
                <w:sz w:val="20"/>
                <w:szCs w:val="20"/>
                <w:lang w:val="en-US"/>
              </w:rPr>
            </w:pPr>
            <w:r>
              <w:rPr>
                <w:sz w:val="20"/>
                <w:szCs w:val="20"/>
                <w:lang w:val="en"/>
              </w:rPr>
              <w:t>1</w:t>
            </w:r>
          </w:p>
        </w:tc>
        <w:tc>
          <w:tcPr>
            <w:tcW w:w="1701" w:type="dxa"/>
            <w:tcBorders>
              <w:right w:val="single" w:sz="4" w:space="0" w:color="auto"/>
            </w:tcBorders>
          </w:tcPr>
          <w:p w14:paraId="54A939F8" w14:textId="77777777" w:rsidR="00465131" w:rsidRDefault="00465131" w:rsidP="001B6F2C">
            <w:pPr>
              <w:rPr>
                <w:sz w:val="20"/>
                <w:szCs w:val="20"/>
              </w:rPr>
            </w:pPr>
            <w:r>
              <w:rPr>
                <w:sz w:val="20"/>
                <w:szCs w:val="20"/>
                <w:lang w:val="en"/>
              </w:rPr>
              <w:t>125311</w:t>
            </w:r>
          </w:p>
        </w:tc>
        <w:tc>
          <w:tcPr>
            <w:tcW w:w="284" w:type="dxa"/>
            <w:tcBorders>
              <w:top w:val="nil"/>
              <w:left w:val="single" w:sz="4" w:space="0" w:color="auto"/>
              <w:bottom w:val="nil"/>
              <w:right w:val="single" w:sz="4" w:space="0" w:color="auto"/>
            </w:tcBorders>
          </w:tcPr>
          <w:p w14:paraId="7B21CF55" w14:textId="77777777" w:rsidR="00465131" w:rsidRDefault="00465131" w:rsidP="001B6F2C">
            <w:pPr>
              <w:rPr>
                <w:sz w:val="20"/>
                <w:szCs w:val="20"/>
              </w:rPr>
            </w:pPr>
          </w:p>
        </w:tc>
        <w:tc>
          <w:tcPr>
            <w:tcW w:w="426" w:type="dxa"/>
            <w:tcBorders>
              <w:left w:val="single" w:sz="4" w:space="0" w:color="auto"/>
            </w:tcBorders>
          </w:tcPr>
          <w:p w14:paraId="5B1BF3D4" w14:textId="77777777" w:rsidR="00465131" w:rsidRDefault="00465131" w:rsidP="001B6F2C">
            <w:pPr>
              <w:rPr>
                <w:sz w:val="20"/>
                <w:szCs w:val="20"/>
              </w:rPr>
            </w:pPr>
            <w:r>
              <w:rPr>
                <w:sz w:val="20"/>
                <w:szCs w:val="20"/>
                <w:lang w:val="en"/>
              </w:rPr>
              <w:t>1</w:t>
            </w:r>
          </w:p>
        </w:tc>
        <w:tc>
          <w:tcPr>
            <w:tcW w:w="1983" w:type="dxa"/>
          </w:tcPr>
          <w:p w14:paraId="5A65E0E8" w14:textId="77777777" w:rsidR="00465131" w:rsidRDefault="00465131" w:rsidP="001B6F2C">
            <w:pPr>
              <w:rPr>
                <w:sz w:val="20"/>
                <w:szCs w:val="20"/>
              </w:rPr>
            </w:pPr>
            <w:r>
              <w:rPr>
                <w:sz w:val="20"/>
                <w:szCs w:val="20"/>
                <w:lang w:val="en"/>
              </w:rPr>
              <w:t>125312</w:t>
            </w:r>
          </w:p>
        </w:tc>
      </w:tr>
      <w:tr w:rsidR="00465131" w:rsidRPr="00385799" w14:paraId="71F55409" w14:textId="77777777" w:rsidTr="00FF0664">
        <w:tc>
          <w:tcPr>
            <w:tcW w:w="421" w:type="dxa"/>
            <w:vAlign w:val="center"/>
          </w:tcPr>
          <w:p w14:paraId="61C6680A" w14:textId="77777777" w:rsidR="00465131" w:rsidRPr="00385799" w:rsidRDefault="00465131" w:rsidP="001B6F2C">
            <w:pPr>
              <w:jc w:val="center"/>
              <w:rPr>
                <w:sz w:val="20"/>
                <w:szCs w:val="20"/>
              </w:rPr>
            </w:pPr>
            <w:r w:rsidRPr="00385799">
              <w:rPr>
                <w:sz w:val="20"/>
                <w:szCs w:val="20"/>
                <w:lang w:val="en"/>
              </w:rPr>
              <w:t>2</w:t>
            </w:r>
          </w:p>
        </w:tc>
        <w:tc>
          <w:tcPr>
            <w:tcW w:w="1701" w:type="dxa"/>
            <w:tcBorders>
              <w:right w:val="single" w:sz="4" w:space="0" w:color="auto"/>
            </w:tcBorders>
            <w:vAlign w:val="center"/>
          </w:tcPr>
          <w:p w14:paraId="1392237F" w14:textId="77777777" w:rsidR="00465131" w:rsidRPr="0009537C" w:rsidRDefault="00465131" w:rsidP="001B6F2C">
            <w:pPr>
              <w:rPr>
                <w:sz w:val="20"/>
                <w:szCs w:val="20"/>
                <w:lang w:val="en-US"/>
              </w:rPr>
            </w:pPr>
            <w:r w:rsidRPr="00252947">
              <w:rPr>
                <w:sz w:val="20"/>
                <w:szCs w:val="20"/>
                <w:lang w:val="en"/>
              </w:rPr>
              <w:t xml:space="preserve">Augusta </w:t>
            </w:r>
          </w:p>
        </w:tc>
        <w:tc>
          <w:tcPr>
            <w:tcW w:w="425" w:type="dxa"/>
            <w:tcBorders>
              <w:top w:val="nil"/>
              <w:left w:val="single" w:sz="4" w:space="0" w:color="auto"/>
              <w:bottom w:val="nil"/>
              <w:right w:val="single" w:sz="4" w:space="0" w:color="auto"/>
            </w:tcBorders>
          </w:tcPr>
          <w:p w14:paraId="68688D23" w14:textId="77777777" w:rsidR="00465131" w:rsidRDefault="00465131" w:rsidP="001B6F2C">
            <w:pPr>
              <w:rPr>
                <w:sz w:val="20"/>
                <w:szCs w:val="20"/>
              </w:rPr>
            </w:pPr>
          </w:p>
        </w:tc>
        <w:tc>
          <w:tcPr>
            <w:tcW w:w="425" w:type="dxa"/>
            <w:tcBorders>
              <w:left w:val="single" w:sz="4" w:space="0" w:color="auto"/>
            </w:tcBorders>
          </w:tcPr>
          <w:p w14:paraId="0DFB54EE" w14:textId="77777777" w:rsidR="00465131" w:rsidRPr="0009537C" w:rsidRDefault="00465131" w:rsidP="001B6F2C">
            <w:pPr>
              <w:rPr>
                <w:sz w:val="20"/>
                <w:szCs w:val="20"/>
                <w:lang w:val="en-US"/>
              </w:rPr>
            </w:pPr>
            <w:r>
              <w:rPr>
                <w:sz w:val="20"/>
                <w:szCs w:val="20"/>
                <w:lang w:val="en"/>
              </w:rPr>
              <w:t>2</w:t>
            </w:r>
          </w:p>
        </w:tc>
        <w:tc>
          <w:tcPr>
            <w:tcW w:w="1701" w:type="dxa"/>
            <w:tcBorders>
              <w:right w:val="single" w:sz="4" w:space="0" w:color="auto"/>
            </w:tcBorders>
          </w:tcPr>
          <w:p w14:paraId="7DF5E06F" w14:textId="77777777" w:rsidR="00465131" w:rsidRPr="0009537C" w:rsidRDefault="00465131" w:rsidP="001B6F2C">
            <w:pPr>
              <w:rPr>
                <w:sz w:val="20"/>
                <w:szCs w:val="20"/>
                <w:lang w:val="en-US"/>
              </w:rPr>
            </w:pPr>
            <w:r w:rsidRPr="00CC0BA3">
              <w:rPr>
                <w:sz w:val="20"/>
                <w:szCs w:val="20"/>
                <w:lang w:val="en"/>
              </w:rPr>
              <w:t>Maria</w:t>
            </w:r>
          </w:p>
        </w:tc>
        <w:tc>
          <w:tcPr>
            <w:tcW w:w="284" w:type="dxa"/>
            <w:tcBorders>
              <w:top w:val="nil"/>
              <w:left w:val="single" w:sz="4" w:space="0" w:color="auto"/>
              <w:bottom w:val="nil"/>
              <w:right w:val="single" w:sz="4" w:space="0" w:color="auto"/>
            </w:tcBorders>
          </w:tcPr>
          <w:p w14:paraId="5CB00872" w14:textId="77777777" w:rsidR="00465131" w:rsidRDefault="00465131" w:rsidP="001B6F2C">
            <w:pPr>
              <w:rPr>
                <w:sz w:val="20"/>
                <w:szCs w:val="20"/>
                <w:lang w:val="en-US"/>
              </w:rPr>
            </w:pPr>
          </w:p>
        </w:tc>
        <w:tc>
          <w:tcPr>
            <w:tcW w:w="426" w:type="dxa"/>
            <w:tcBorders>
              <w:left w:val="single" w:sz="4" w:space="0" w:color="auto"/>
            </w:tcBorders>
          </w:tcPr>
          <w:p w14:paraId="6840DCA5" w14:textId="77777777" w:rsidR="00465131" w:rsidRPr="00101C6E" w:rsidRDefault="00465131" w:rsidP="001B6F2C">
            <w:pPr>
              <w:rPr>
                <w:sz w:val="20"/>
                <w:szCs w:val="20"/>
              </w:rPr>
            </w:pPr>
            <w:r>
              <w:rPr>
                <w:sz w:val="20"/>
                <w:szCs w:val="20"/>
                <w:lang w:val="en"/>
              </w:rPr>
              <w:t>2</w:t>
            </w:r>
          </w:p>
        </w:tc>
        <w:tc>
          <w:tcPr>
            <w:tcW w:w="1983" w:type="dxa"/>
          </w:tcPr>
          <w:p w14:paraId="1B5DA0FA" w14:textId="77777777" w:rsidR="00465131" w:rsidRPr="00101C6E" w:rsidRDefault="00465131" w:rsidP="001B6F2C">
            <w:pPr>
              <w:rPr>
                <w:sz w:val="20"/>
                <w:szCs w:val="20"/>
                <w:lang w:val="en-US"/>
              </w:rPr>
            </w:pPr>
            <w:r w:rsidRPr="00101C6E">
              <w:rPr>
                <w:sz w:val="20"/>
                <w:szCs w:val="20"/>
                <w:lang w:val="en"/>
              </w:rPr>
              <w:t>Muḥammad</w:t>
            </w:r>
          </w:p>
        </w:tc>
      </w:tr>
      <w:tr w:rsidR="00465131" w:rsidRPr="00385799" w14:paraId="7DF751BD" w14:textId="77777777" w:rsidTr="00FF0664">
        <w:tc>
          <w:tcPr>
            <w:tcW w:w="421" w:type="dxa"/>
            <w:vAlign w:val="center"/>
          </w:tcPr>
          <w:p w14:paraId="6BA5C677" w14:textId="77777777" w:rsidR="00465131" w:rsidRPr="00385799" w:rsidRDefault="00465131" w:rsidP="001B6F2C">
            <w:pPr>
              <w:jc w:val="center"/>
              <w:rPr>
                <w:sz w:val="20"/>
                <w:szCs w:val="20"/>
              </w:rPr>
            </w:pPr>
            <w:r w:rsidRPr="00385799">
              <w:rPr>
                <w:sz w:val="20"/>
                <w:szCs w:val="20"/>
                <w:lang w:val="en"/>
              </w:rPr>
              <w:t>3</w:t>
            </w:r>
          </w:p>
        </w:tc>
        <w:tc>
          <w:tcPr>
            <w:tcW w:w="1701" w:type="dxa"/>
            <w:tcBorders>
              <w:right w:val="single" w:sz="4" w:space="0" w:color="auto"/>
            </w:tcBorders>
            <w:vAlign w:val="center"/>
          </w:tcPr>
          <w:p w14:paraId="51BBC455" w14:textId="77777777" w:rsidR="00465131" w:rsidRPr="0009537C" w:rsidRDefault="00465131" w:rsidP="001B6F2C">
            <w:pPr>
              <w:rPr>
                <w:sz w:val="20"/>
                <w:szCs w:val="20"/>
                <w:lang w:val="en-US"/>
              </w:rPr>
            </w:pPr>
            <w:r w:rsidRPr="00252947">
              <w:rPr>
                <w:sz w:val="20"/>
                <w:szCs w:val="20"/>
                <w:lang w:val="en"/>
              </w:rPr>
              <w:t>Ada Byron</w:t>
            </w:r>
          </w:p>
        </w:tc>
        <w:tc>
          <w:tcPr>
            <w:tcW w:w="425" w:type="dxa"/>
            <w:tcBorders>
              <w:top w:val="nil"/>
              <w:left w:val="single" w:sz="4" w:space="0" w:color="auto"/>
              <w:bottom w:val="nil"/>
              <w:right w:val="single" w:sz="4" w:space="0" w:color="auto"/>
            </w:tcBorders>
          </w:tcPr>
          <w:p w14:paraId="2B67C985" w14:textId="77777777" w:rsidR="00465131" w:rsidRDefault="00465131" w:rsidP="001B6F2C">
            <w:pPr>
              <w:rPr>
                <w:sz w:val="20"/>
                <w:szCs w:val="20"/>
              </w:rPr>
            </w:pPr>
          </w:p>
        </w:tc>
        <w:tc>
          <w:tcPr>
            <w:tcW w:w="425" w:type="dxa"/>
            <w:tcBorders>
              <w:left w:val="single" w:sz="4" w:space="0" w:color="auto"/>
            </w:tcBorders>
          </w:tcPr>
          <w:p w14:paraId="47AAC896" w14:textId="77777777" w:rsidR="00465131" w:rsidRPr="0009537C" w:rsidRDefault="00465131" w:rsidP="001B6F2C">
            <w:pPr>
              <w:rPr>
                <w:sz w:val="20"/>
                <w:szCs w:val="20"/>
                <w:lang w:val="en-US"/>
              </w:rPr>
            </w:pPr>
            <w:r>
              <w:rPr>
                <w:sz w:val="20"/>
                <w:szCs w:val="20"/>
                <w:lang w:val="en"/>
              </w:rPr>
              <w:t>3</w:t>
            </w:r>
          </w:p>
        </w:tc>
        <w:tc>
          <w:tcPr>
            <w:tcW w:w="1701" w:type="dxa"/>
            <w:tcBorders>
              <w:right w:val="single" w:sz="4" w:space="0" w:color="auto"/>
            </w:tcBorders>
          </w:tcPr>
          <w:p w14:paraId="7DDDF117" w14:textId="77777777" w:rsidR="00465131" w:rsidRPr="0009537C" w:rsidRDefault="00465131" w:rsidP="001B6F2C">
            <w:pPr>
              <w:rPr>
                <w:sz w:val="20"/>
                <w:szCs w:val="20"/>
                <w:lang w:val="en-US"/>
              </w:rPr>
            </w:pPr>
            <w:r w:rsidRPr="00CC0BA3">
              <w:rPr>
                <w:sz w:val="20"/>
                <w:szCs w:val="20"/>
                <w:lang w:val="en"/>
              </w:rPr>
              <w:t>Curie</w:t>
            </w:r>
          </w:p>
        </w:tc>
        <w:tc>
          <w:tcPr>
            <w:tcW w:w="284" w:type="dxa"/>
            <w:tcBorders>
              <w:top w:val="nil"/>
              <w:left w:val="single" w:sz="4" w:space="0" w:color="auto"/>
              <w:bottom w:val="nil"/>
              <w:right w:val="single" w:sz="4" w:space="0" w:color="auto"/>
            </w:tcBorders>
          </w:tcPr>
          <w:p w14:paraId="4676EDF3" w14:textId="77777777" w:rsidR="00465131" w:rsidRDefault="00465131" w:rsidP="001B6F2C">
            <w:pPr>
              <w:rPr>
                <w:sz w:val="20"/>
                <w:szCs w:val="20"/>
                <w:lang w:val="en-US"/>
              </w:rPr>
            </w:pPr>
          </w:p>
        </w:tc>
        <w:tc>
          <w:tcPr>
            <w:tcW w:w="426" w:type="dxa"/>
            <w:tcBorders>
              <w:left w:val="single" w:sz="4" w:space="0" w:color="auto"/>
            </w:tcBorders>
          </w:tcPr>
          <w:p w14:paraId="5B936103" w14:textId="77777777" w:rsidR="00465131" w:rsidRPr="00101C6E" w:rsidRDefault="00465131" w:rsidP="001B6F2C">
            <w:pPr>
              <w:rPr>
                <w:sz w:val="20"/>
                <w:szCs w:val="20"/>
              </w:rPr>
            </w:pPr>
            <w:r>
              <w:rPr>
                <w:sz w:val="20"/>
                <w:szCs w:val="20"/>
                <w:lang w:val="en"/>
              </w:rPr>
              <w:t>3</w:t>
            </w:r>
          </w:p>
        </w:tc>
        <w:tc>
          <w:tcPr>
            <w:tcW w:w="1983" w:type="dxa"/>
          </w:tcPr>
          <w:p w14:paraId="3FFD92D8" w14:textId="77777777" w:rsidR="00465131" w:rsidRDefault="00465131" w:rsidP="001B6F2C">
            <w:pPr>
              <w:rPr>
                <w:sz w:val="20"/>
                <w:szCs w:val="20"/>
                <w:lang w:val="en-US"/>
              </w:rPr>
            </w:pPr>
            <w:r w:rsidRPr="00101C6E">
              <w:rPr>
                <w:sz w:val="20"/>
                <w:szCs w:val="20"/>
                <w:lang w:val="en"/>
              </w:rPr>
              <w:t>al-Khwarizmi</w:t>
            </w:r>
          </w:p>
        </w:tc>
      </w:tr>
      <w:tr w:rsidR="00465131" w:rsidRPr="00385799" w14:paraId="0C5CFE8F" w14:textId="77777777" w:rsidTr="00FF0664">
        <w:tc>
          <w:tcPr>
            <w:tcW w:w="421" w:type="dxa"/>
            <w:vAlign w:val="center"/>
          </w:tcPr>
          <w:p w14:paraId="1407C7BC" w14:textId="77777777" w:rsidR="00465131" w:rsidRPr="00385799" w:rsidRDefault="00465131" w:rsidP="001B6F2C">
            <w:pPr>
              <w:jc w:val="center"/>
              <w:rPr>
                <w:sz w:val="20"/>
                <w:szCs w:val="20"/>
              </w:rPr>
            </w:pPr>
            <w:r w:rsidRPr="00385799">
              <w:rPr>
                <w:sz w:val="20"/>
                <w:szCs w:val="20"/>
                <w:lang w:val="en"/>
              </w:rPr>
              <w:t>4</w:t>
            </w:r>
          </w:p>
        </w:tc>
        <w:tc>
          <w:tcPr>
            <w:tcW w:w="1701" w:type="dxa"/>
            <w:tcBorders>
              <w:right w:val="single" w:sz="4" w:space="0" w:color="auto"/>
            </w:tcBorders>
            <w:vAlign w:val="center"/>
          </w:tcPr>
          <w:p w14:paraId="09862562" w14:textId="77777777" w:rsidR="00465131" w:rsidRPr="0009537C" w:rsidRDefault="00465131" w:rsidP="001B6F2C">
            <w:pPr>
              <w:rPr>
                <w:sz w:val="20"/>
                <w:szCs w:val="20"/>
                <w:lang w:val="en-US"/>
              </w:rPr>
            </w:pPr>
            <w:r>
              <w:rPr>
                <w:sz w:val="20"/>
                <w:szCs w:val="20"/>
                <w:lang w:val="en"/>
              </w:rPr>
              <w:t>London</w:t>
            </w:r>
          </w:p>
        </w:tc>
        <w:tc>
          <w:tcPr>
            <w:tcW w:w="425" w:type="dxa"/>
            <w:tcBorders>
              <w:top w:val="nil"/>
              <w:left w:val="single" w:sz="4" w:space="0" w:color="auto"/>
              <w:bottom w:val="nil"/>
              <w:right w:val="single" w:sz="4" w:space="0" w:color="auto"/>
            </w:tcBorders>
          </w:tcPr>
          <w:p w14:paraId="7A54C8E9" w14:textId="77777777" w:rsidR="00465131" w:rsidRDefault="00465131" w:rsidP="001B6F2C">
            <w:pPr>
              <w:rPr>
                <w:sz w:val="20"/>
                <w:szCs w:val="20"/>
              </w:rPr>
            </w:pPr>
          </w:p>
        </w:tc>
        <w:tc>
          <w:tcPr>
            <w:tcW w:w="425" w:type="dxa"/>
            <w:tcBorders>
              <w:left w:val="single" w:sz="4" w:space="0" w:color="auto"/>
            </w:tcBorders>
          </w:tcPr>
          <w:p w14:paraId="21AC8836" w14:textId="77777777" w:rsidR="00465131" w:rsidRPr="0009537C" w:rsidRDefault="00465131" w:rsidP="001B6F2C">
            <w:pPr>
              <w:rPr>
                <w:sz w:val="20"/>
                <w:szCs w:val="20"/>
                <w:lang w:val="en-US"/>
              </w:rPr>
            </w:pPr>
            <w:r>
              <w:rPr>
                <w:sz w:val="20"/>
                <w:szCs w:val="20"/>
                <w:lang w:val="en"/>
              </w:rPr>
              <w:t>4</w:t>
            </w:r>
          </w:p>
        </w:tc>
        <w:tc>
          <w:tcPr>
            <w:tcW w:w="1701" w:type="dxa"/>
            <w:tcBorders>
              <w:right w:val="single" w:sz="4" w:space="0" w:color="auto"/>
            </w:tcBorders>
          </w:tcPr>
          <w:p w14:paraId="72F232F1" w14:textId="77777777" w:rsidR="00465131" w:rsidRPr="0009537C" w:rsidRDefault="00465131" w:rsidP="001B6F2C">
            <w:pPr>
              <w:rPr>
                <w:sz w:val="20"/>
                <w:szCs w:val="20"/>
                <w:lang w:val="en-US"/>
              </w:rPr>
            </w:pPr>
            <w:r w:rsidRPr="00CC0BA3">
              <w:rPr>
                <w:sz w:val="20"/>
                <w:szCs w:val="20"/>
                <w:lang w:val="en"/>
              </w:rPr>
              <w:t>Warszawa</w:t>
            </w:r>
          </w:p>
        </w:tc>
        <w:tc>
          <w:tcPr>
            <w:tcW w:w="284" w:type="dxa"/>
            <w:tcBorders>
              <w:top w:val="nil"/>
              <w:left w:val="single" w:sz="4" w:space="0" w:color="auto"/>
              <w:bottom w:val="nil"/>
              <w:right w:val="single" w:sz="4" w:space="0" w:color="auto"/>
            </w:tcBorders>
          </w:tcPr>
          <w:p w14:paraId="509931A6" w14:textId="77777777" w:rsidR="00465131" w:rsidRDefault="00465131" w:rsidP="001B6F2C">
            <w:pPr>
              <w:rPr>
                <w:sz w:val="20"/>
                <w:szCs w:val="20"/>
                <w:lang w:val="en-US"/>
              </w:rPr>
            </w:pPr>
          </w:p>
        </w:tc>
        <w:tc>
          <w:tcPr>
            <w:tcW w:w="426" w:type="dxa"/>
            <w:tcBorders>
              <w:left w:val="single" w:sz="4" w:space="0" w:color="auto"/>
            </w:tcBorders>
          </w:tcPr>
          <w:p w14:paraId="20128EF0" w14:textId="77777777" w:rsidR="00465131" w:rsidRPr="00101C6E" w:rsidRDefault="00465131" w:rsidP="001B6F2C">
            <w:pPr>
              <w:rPr>
                <w:sz w:val="20"/>
                <w:szCs w:val="20"/>
              </w:rPr>
            </w:pPr>
            <w:r>
              <w:rPr>
                <w:sz w:val="20"/>
                <w:szCs w:val="20"/>
                <w:lang w:val="en"/>
              </w:rPr>
              <w:t>4</w:t>
            </w:r>
          </w:p>
        </w:tc>
        <w:tc>
          <w:tcPr>
            <w:tcW w:w="1983" w:type="dxa"/>
          </w:tcPr>
          <w:p w14:paraId="03025AAB" w14:textId="77777777" w:rsidR="00465131" w:rsidRDefault="00465131" w:rsidP="001B6F2C">
            <w:pPr>
              <w:rPr>
                <w:sz w:val="20"/>
                <w:szCs w:val="20"/>
                <w:lang w:val="en-US"/>
              </w:rPr>
            </w:pPr>
            <w:r w:rsidRPr="00101C6E">
              <w:rPr>
                <w:sz w:val="20"/>
                <w:szCs w:val="20"/>
                <w:lang w:val="en"/>
              </w:rPr>
              <w:t>Khwarazm</w:t>
            </w:r>
          </w:p>
        </w:tc>
      </w:tr>
      <w:tr w:rsidR="00465131" w:rsidRPr="00385799" w14:paraId="65BD7569" w14:textId="77777777" w:rsidTr="00FF0664">
        <w:tc>
          <w:tcPr>
            <w:tcW w:w="421" w:type="dxa"/>
            <w:vAlign w:val="center"/>
          </w:tcPr>
          <w:p w14:paraId="669E5C69" w14:textId="77777777" w:rsidR="00465131" w:rsidRPr="00385799" w:rsidRDefault="00465131" w:rsidP="001B6F2C">
            <w:pPr>
              <w:jc w:val="center"/>
              <w:rPr>
                <w:sz w:val="20"/>
                <w:szCs w:val="20"/>
              </w:rPr>
            </w:pPr>
            <w:r w:rsidRPr="00385799">
              <w:rPr>
                <w:sz w:val="20"/>
                <w:szCs w:val="20"/>
                <w:lang w:val="en"/>
              </w:rPr>
              <w:t>5</w:t>
            </w:r>
          </w:p>
        </w:tc>
        <w:tc>
          <w:tcPr>
            <w:tcW w:w="1701" w:type="dxa"/>
            <w:tcBorders>
              <w:right w:val="single" w:sz="4" w:space="0" w:color="auto"/>
            </w:tcBorders>
            <w:vAlign w:val="center"/>
          </w:tcPr>
          <w:p w14:paraId="644C1C46" w14:textId="77777777" w:rsidR="00465131" w:rsidRPr="0009537C" w:rsidRDefault="00465131" w:rsidP="001B6F2C">
            <w:pPr>
              <w:rPr>
                <w:sz w:val="20"/>
                <w:szCs w:val="20"/>
                <w:lang w:val="en-US"/>
              </w:rPr>
            </w:pPr>
            <w:r>
              <w:rPr>
                <w:sz w:val="20"/>
                <w:szCs w:val="20"/>
                <w:lang w:val="en"/>
              </w:rPr>
              <w:t>37535795</w:t>
            </w:r>
          </w:p>
        </w:tc>
        <w:tc>
          <w:tcPr>
            <w:tcW w:w="425" w:type="dxa"/>
            <w:tcBorders>
              <w:top w:val="nil"/>
              <w:left w:val="single" w:sz="4" w:space="0" w:color="auto"/>
              <w:bottom w:val="nil"/>
              <w:right w:val="single" w:sz="4" w:space="0" w:color="auto"/>
            </w:tcBorders>
          </w:tcPr>
          <w:p w14:paraId="56E588D0" w14:textId="77777777" w:rsidR="00465131" w:rsidRDefault="00465131" w:rsidP="001B6F2C">
            <w:pPr>
              <w:rPr>
                <w:sz w:val="20"/>
                <w:szCs w:val="20"/>
              </w:rPr>
            </w:pPr>
          </w:p>
        </w:tc>
        <w:tc>
          <w:tcPr>
            <w:tcW w:w="425" w:type="dxa"/>
            <w:tcBorders>
              <w:left w:val="single" w:sz="4" w:space="0" w:color="auto"/>
            </w:tcBorders>
          </w:tcPr>
          <w:p w14:paraId="3EBE762B" w14:textId="77777777" w:rsidR="00465131" w:rsidRPr="0009537C" w:rsidRDefault="00465131" w:rsidP="001B6F2C">
            <w:pPr>
              <w:rPr>
                <w:sz w:val="20"/>
                <w:szCs w:val="20"/>
                <w:lang w:val="en-US"/>
              </w:rPr>
            </w:pPr>
            <w:r>
              <w:rPr>
                <w:sz w:val="20"/>
                <w:szCs w:val="20"/>
                <w:lang w:val="en"/>
              </w:rPr>
              <w:t>5</w:t>
            </w:r>
          </w:p>
        </w:tc>
        <w:tc>
          <w:tcPr>
            <w:tcW w:w="1701" w:type="dxa"/>
            <w:tcBorders>
              <w:right w:val="single" w:sz="4" w:space="0" w:color="auto"/>
            </w:tcBorders>
          </w:tcPr>
          <w:p w14:paraId="2BC82AF6" w14:textId="77777777" w:rsidR="00465131" w:rsidRPr="00904F79" w:rsidRDefault="00465131" w:rsidP="001B6F2C">
            <w:pPr>
              <w:rPr>
                <w:sz w:val="20"/>
                <w:szCs w:val="20"/>
                <w:lang w:val="en-US"/>
              </w:rPr>
            </w:pPr>
            <w:r>
              <w:rPr>
                <w:sz w:val="20"/>
                <w:szCs w:val="20"/>
                <w:lang w:val="en"/>
              </w:rPr>
              <w:t>678433</w:t>
            </w:r>
          </w:p>
        </w:tc>
        <w:tc>
          <w:tcPr>
            <w:tcW w:w="284" w:type="dxa"/>
            <w:tcBorders>
              <w:top w:val="nil"/>
              <w:left w:val="single" w:sz="4" w:space="0" w:color="auto"/>
              <w:bottom w:val="nil"/>
              <w:right w:val="single" w:sz="4" w:space="0" w:color="auto"/>
            </w:tcBorders>
          </w:tcPr>
          <w:p w14:paraId="3924E2F4" w14:textId="77777777" w:rsidR="00465131" w:rsidRDefault="00465131" w:rsidP="001B6F2C">
            <w:pPr>
              <w:rPr>
                <w:sz w:val="20"/>
                <w:szCs w:val="20"/>
                <w:lang w:val="en-US"/>
              </w:rPr>
            </w:pPr>
          </w:p>
        </w:tc>
        <w:tc>
          <w:tcPr>
            <w:tcW w:w="426" w:type="dxa"/>
            <w:tcBorders>
              <w:left w:val="single" w:sz="4" w:space="0" w:color="auto"/>
            </w:tcBorders>
          </w:tcPr>
          <w:p w14:paraId="57237E56" w14:textId="77777777" w:rsidR="00465131" w:rsidRPr="00101C6E" w:rsidRDefault="00465131" w:rsidP="001B6F2C">
            <w:pPr>
              <w:rPr>
                <w:sz w:val="20"/>
                <w:szCs w:val="20"/>
              </w:rPr>
            </w:pPr>
            <w:r>
              <w:rPr>
                <w:sz w:val="20"/>
                <w:szCs w:val="20"/>
                <w:lang w:val="en"/>
              </w:rPr>
              <w:t>5</w:t>
            </w:r>
          </w:p>
        </w:tc>
        <w:tc>
          <w:tcPr>
            <w:tcW w:w="1983" w:type="dxa"/>
          </w:tcPr>
          <w:p w14:paraId="07B27EF7" w14:textId="77777777" w:rsidR="00465131" w:rsidRDefault="00465131" w:rsidP="001B6F2C">
            <w:pPr>
              <w:rPr>
                <w:sz w:val="20"/>
                <w:szCs w:val="20"/>
                <w:lang w:val="en-US"/>
              </w:rPr>
            </w:pPr>
            <w:r>
              <w:rPr>
                <w:sz w:val="20"/>
                <w:szCs w:val="20"/>
                <w:lang w:val="en"/>
              </w:rPr>
              <w:t>646456456</w:t>
            </w:r>
          </w:p>
        </w:tc>
      </w:tr>
      <w:tr w:rsidR="00465131" w:rsidRPr="00385799" w14:paraId="69507E84" w14:textId="77777777" w:rsidTr="00FF0664">
        <w:tc>
          <w:tcPr>
            <w:tcW w:w="421" w:type="dxa"/>
            <w:vAlign w:val="center"/>
          </w:tcPr>
          <w:p w14:paraId="304E3960" w14:textId="77777777" w:rsidR="00465131" w:rsidRPr="00385799" w:rsidRDefault="00465131" w:rsidP="001B6F2C">
            <w:pPr>
              <w:jc w:val="center"/>
              <w:rPr>
                <w:sz w:val="20"/>
                <w:szCs w:val="20"/>
              </w:rPr>
            </w:pPr>
            <w:r w:rsidRPr="00385799">
              <w:rPr>
                <w:sz w:val="20"/>
                <w:szCs w:val="20"/>
                <w:lang w:val="en"/>
              </w:rPr>
              <w:t>6</w:t>
            </w:r>
          </w:p>
        </w:tc>
        <w:tc>
          <w:tcPr>
            <w:tcW w:w="1701" w:type="dxa"/>
            <w:tcBorders>
              <w:right w:val="single" w:sz="4" w:space="0" w:color="auto"/>
            </w:tcBorders>
            <w:vAlign w:val="center"/>
          </w:tcPr>
          <w:p w14:paraId="43FBF7DC" w14:textId="77777777" w:rsidR="00465131" w:rsidRPr="00385799" w:rsidRDefault="00465131" w:rsidP="001B6F2C">
            <w:pPr>
              <w:rPr>
                <w:sz w:val="20"/>
                <w:szCs w:val="20"/>
                <w:lang w:val="en-US"/>
              </w:rPr>
            </w:pPr>
            <w:r>
              <w:rPr>
                <w:sz w:val="20"/>
                <w:szCs w:val="20"/>
                <w:lang w:val="en"/>
              </w:rPr>
              <w:t>ada@lon.uk</w:t>
            </w:r>
          </w:p>
        </w:tc>
        <w:tc>
          <w:tcPr>
            <w:tcW w:w="425" w:type="dxa"/>
            <w:tcBorders>
              <w:top w:val="nil"/>
              <w:left w:val="single" w:sz="4" w:space="0" w:color="auto"/>
              <w:bottom w:val="nil"/>
              <w:right w:val="single" w:sz="4" w:space="0" w:color="auto"/>
            </w:tcBorders>
          </w:tcPr>
          <w:p w14:paraId="3460808C" w14:textId="77777777" w:rsidR="00465131" w:rsidRDefault="00465131" w:rsidP="001B6F2C">
            <w:pPr>
              <w:rPr>
                <w:sz w:val="20"/>
                <w:szCs w:val="20"/>
                <w:lang w:val="en-US"/>
              </w:rPr>
            </w:pPr>
          </w:p>
        </w:tc>
        <w:tc>
          <w:tcPr>
            <w:tcW w:w="425" w:type="dxa"/>
            <w:tcBorders>
              <w:left w:val="single" w:sz="4" w:space="0" w:color="auto"/>
            </w:tcBorders>
          </w:tcPr>
          <w:p w14:paraId="75305B97" w14:textId="77777777" w:rsidR="00465131" w:rsidRDefault="00465131" w:rsidP="001B6F2C">
            <w:pPr>
              <w:rPr>
                <w:sz w:val="20"/>
                <w:szCs w:val="20"/>
                <w:lang w:val="en-US"/>
              </w:rPr>
            </w:pPr>
            <w:r>
              <w:rPr>
                <w:sz w:val="20"/>
                <w:szCs w:val="20"/>
                <w:lang w:val="en"/>
              </w:rPr>
              <w:t>6</w:t>
            </w:r>
          </w:p>
        </w:tc>
        <w:tc>
          <w:tcPr>
            <w:tcW w:w="1701" w:type="dxa"/>
            <w:tcBorders>
              <w:right w:val="single" w:sz="4" w:space="0" w:color="auto"/>
            </w:tcBorders>
          </w:tcPr>
          <w:p w14:paraId="5B369CCD" w14:textId="77777777" w:rsidR="00465131" w:rsidRPr="00CC0BA3" w:rsidRDefault="00465131" w:rsidP="001B6F2C">
            <w:pPr>
              <w:rPr>
                <w:sz w:val="20"/>
                <w:szCs w:val="20"/>
                <w:lang w:val="en-US"/>
              </w:rPr>
            </w:pPr>
            <w:r>
              <w:rPr>
                <w:sz w:val="20"/>
                <w:szCs w:val="20"/>
                <w:lang w:val="en"/>
              </w:rPr>
              <w:t>maria@wars.pol</w:t>
            </w:r>
          </w:p>
        </w:tc>
        <w:tc>
          <w:tcPr>
            <w:tcW w:w="284" w:type="dxa"/>
            <w:tcBorders>
              <w:top w:val="nil"/>
              <w:left w:val="single" w:sz="4" w:space="0" w:color="auto"/>
              <w:bottom w:val="nil"/>
              <w:right w:val="single" w:sz="4" w:space="0" w:color="auto"/>
            </w:tcBorders>
          </w:tcPr>
          <w:p w14:paraId="592A4282" w14:textId="77777777" w:rsidR="00465131" w:rsidRDefault="00465131" w:rsidP="001B6F2C">
            <w:pPr>
              <w:rPr>
                <w:sz w:val="20"/>
                <w:szCs w:val="20"/>
                <w:lang w:val="en-US"/>
              </w:rPr>
            </w:pPr>
          </w:p>
        </w:tc>
        <w:tc>
          <w:tcPr>
            <w:tcW w:w="426" w:type="dxa"/>
            <w:tcBorders>
              <w:left w:val="single" w:sz="4" w:space="0" w:color="auto"/>
            </w:tcBorders>
          </w:tcPr>
          <w:p w14:paraId="45464D7E" w14:textId="77777777" w:rsidR="00465131" w:rsidRPr="00101C6E" w:rsidRDefault="00465131" w:rsidP="001B6F2C">
            <w:pPr>
              <w:rPr>
                <w:sz w:val="20"/>
                <w:szCs w:val="20"/>
              </w:rPr>
            </w:pPr>
            <w:r>
              <w:rPr>
                <w:sz w:val="20"/>
                <w:szCs w:val="20"/>
                <w:lang w:val="en"/>
              </w:rPr>
              <w:t>6</w:t>
            </w:r>
          </w:p>
        </w:tc>
        <w:tc>
          <w:tcPr>
            <w:tcW w:w="1983" w:type="dxa"/>
          </w:tcPr>
          <w:p w14:paraId="3517B391" w14:textId="77777777" w:rsidR="00465131" w:rsidRDefault="00465131" w:rsidP="001B6F2C">
            <w:pPr>
              <w:rPr>
                <w:sz w:val="20"/>
                <w:szCs w:val="20"/>
                <w:lang w:val="en-US"/>
              </w:rPr>
            </w:pPr>
            <w:r w:rsidRPr="00252947">
              <w:rPr>
                <w:sz w:val="20"/>
                <w:szCs w:val="20"/>
                <w:lang w:val="en"/>
              </w:rPr>
              <w:t>algor@khwa.pe</w:t>
            </w:r>
          </w:p>
        </w:tc>
      </w:tr>
    </w:tbl>
    <w:p w14:paraId="50127AAC" w14:textId="77777777" w:rsidR="00465131" w:rsidRDefault="00465131" w:rsidP="00D34177">
      <w:pPr>
        <w:jc w:val="both"/>
      </w:pPr>
    </w:p>
    <w:p w14:paraId="6FF907D3" w14:textId="77777777" w:rsidR="00465131" w:rsidRPr="004F1705" w:rsidRDefault="00465131" w:rsidP="00D34177">
      <w:pPr>
        <w:jc w:val="both"/>
        <w:rPr>
          <w:lang w:val="en-US"/>
        </w:rPr>
      </w:pPr>
      <w:r>
        <w:rPr>
          <w:noProof/>
          <w:lang w:val="en"/>
        </w:rPr>
        <w:lastRenderedPageBreak/>
        <mc:AlternateContent>
          <mc:Choice Requires="wpg">
            <w:drawing>
              <wp:anchor distT="0" distB="0" distL="114300" distR="114300" simplePos="0" relativeHeight="251762688" behindDoc="0" locked="0" layoutInCell="1" allowOverlap="1" wp14:anchorId="6812791E" wp14:editId="27BD638B">
                <wp:simplePos x="0" y="0"/>
                <wp:positionH relativeFrom="margin">
                  <wp:align>right</wp:align>
                </wp:positionH>
                <wp:positionV relativeFrom="paragraph">
                  <wp:posOffset>1227380</wp:posOffset>
                </wp:positionV>
                <wp:extent cx="5351780" cy="1653540"/>
                <wp:effectExtent l="0" t="0" r="0" b="3810"/>
                <wp:wrapTopAndBottom/>
                <wp:docPr id="705" name="Ομάδα 705"/>
                <wp:cNvGraphicFramePr/>
                <a:graphic xmlns:a="http://schemas.openxmlformats.org/drawingml/2006/main">
                  <a:graphicData uri="http://schemas.microsoft.com/office/word/2010/wordprocessingGroup">
                    <wpg:wgp>
                      <wpg:cNvGrpSpPr/>
                      <wpg:grpSpPr>
                        <a:xfrm>
                          <a:off x="0" y="0"/>
                          <a:ext cx="5351780" cy="1653987"/>
                          <a:chOff x="0" y="-6928"/>
                          <a:chExt cx="5871881" cy="856495"/>
                        </a:xfrm>
                      </wpg:grpSpPr>
                      <wps:wsp>
                        <wps:cNvPr id="706" name="Πλαίσιο κειμένου 2"/>
                        <wps:cNvSpPr txBox="1">
                          <a:spLocks noChangeArrowheads="1"/>
                        </wps:cNvSpPr>
                        <wps:spPr bwMode="auto">
                          <a:xfrm>
                            <a:off x="352424" y="-6928"/>
                            <a:ext cx="5519457" cy="856495"/>
                          </a:xfrm>
                          <a:prstGeom prst="rect">
                            <a:avLst/>
                          </a:prstGeom>
                          <a:noFill/>
                          <a:ln w="9525">
                            <a:noFill/>
                            <a:miter lim="800000"/>
                            <a:headEnd/>
                            <a:tailEnd/>
                          </a:ln>
                        </wps:spPr>
                        <wps:txbx>
                          <w:txbxContent>
                            <w:p w14:paraId="40BA4824" w14:textId="77777777" w:rsidR="00465131" w:rsidRPr="004F1705"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465131" w:rsidRPr="004F1705" w:rsidRDefault="00465131" w:rsidP="00252947">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wps:txbx>
                        <wps:bodyPr rot="0" vert="horz" wrap="square" lIns="91440" tIns="45720" rIns="91440" bIns="45720" anchor="t" anchorCtr="0">
                          <a:noAutofit/>
                        </wps:bodyPr>
                      </wps:wsp>
                      <wps:wsp>
                        <wps:cNvPr id="707" name="Πλαίσιο κειμένου 707"/>
                        <wps:cNvSpPr txBox="1"/>
                        <wps:spPr>
                          <a:xfrm>
                            <a:off x="0" y="1"/>
                            <a:ext cx="352425" cy="479533"/>
                          </a:xfrm>
                          <a:prstGeom prst="rect">
                            <a:avLst/>
                          </a:prstGeom>
                          <a:solidFill>
                            <a:schemeClr val="lt1"/>
                          </a:solidFill>
                          <a:ln w="6350">
                            <a:noFill/>
                          </a:ln>
                        </wps:spPr>
                        <wps:txbx>
                          <w:txbxContent>
                            <w:p w14:paraId="7EDD0AB0" w14:textId="77777777" w:rsidR="00465131" w:rsidRDefault="00465131">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2791E" id="Ομάδα 705" o:spid="_x0000_s1203" style="position:absolute;left:0;text-align:left;margin-left:370.2pt;margin-top:96.65pt;width:421.4pt;height:130.2pt;z-index:251762688;mso-position-horizontal:right;mso-position-horizontal-relative:margin;mso-width-relative:margin;mso-height-relative:margin" coordorigin=",-69" coordsize="58718,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kThwMAAGMIAAAOAAAAZHJzL2Uyb0RvYy54bWy8VlFv2zYQfh+w/0DwvZFlW7YkRCm8tAkG&#10;ZG2ApOgzTVGWMIrkSDpy+jr0d3Q/YEURoH3Y2qL/QP1LPVK27LoLsrXF8qAcebzj3XffHX14f1Vz&#10;dMW0qaTIcHgwwIgJKvNKLDL85PLkXoyRsUTkhEvBMnzNDL5/9OMPh41K2VCWkudMI3AiTNqoDJfW&#10;qjQIDC1ZTcyBVEyAspC6JhaWehHkmjTgvebBcDCYBI3UudKSMmNg90GnxEfef1Ewah8XhWEW8QxD&#10;bNZ/tf/O3Tc4OiTpQhNVVnQdBvmKKGpSCbi0d/WAWIKWuvrCVV1RLY0s7AGVdSCLoqLM5wDZhIO9&#10;bE61XCqfyyJtFqqHCaDdw+mr3dJHV+caVXmGp4MII0FqKFL7on3X/tm+bm+Q2wWMGrVI4eipVhfq&#10;XK83Ft3Kpb0qdO3+Q0Jo5dG97tFlK4sobEajKJzGUAQKunASjZJ42uFPSyjS1u7eJBnGG83DjXU8&#10;DeM47KzjaDJOfGDB5u7AhdhH1Cigk9kiZr4NsYuSKOYLYRwMPWKTHrE/2rftTfvq4+/tX+0H1P7d&#10;vgHhXfuyfd9++PgcDTsQvbVDENnVTxIwCT1pjDqT9FeDhDwuiViwmdayKRnJIezQWUJyvakrhkmN&#10;czJvfpE51IssrfSO9sowiobj4RgjwHsH074eUZiMo+mtiJJUaWNPmayREzKsoZv8NeTqzFgX1vaI&#10;K76QJxXnsE9SLlCT4SQaRt5gR1NXFhqeV3WG44H76wrtsn0ocm9sScU7GS7gYp2+y7jL3a7mK0/Z&#10;xLPEwTGX+TUAomXX4DCQQCilfoZRA82dYfPbkmiGEf9ZAKhJOB67aeAXgMEQFnpXM9/VEEHBVYYt&#10;Rp14bP0E6XKeAfhF5eHYRrKOGSjYhfw/cBEKue7eO7g4Hfi226HUlo2A/4ZdLrs9PgFKrnW7im1o&#10;5EkGo8N19XiaRKORZ+zW+D+yyEhe5Y5ILgD/DrBjrtEVgQnObdcOoNg91bFtMooGn7PtLvokLtJt&#10;0Xr6GEVPKqD8GTH2nGh4ECBzx6nH8Cm4BGrLtYSRY9k/7X9fDoplfSwBARiAEJ0XHWct34iFlvVT&#10;eAtnjvmguo20CN5SymYzfwjeIEXsmbhQdDOLXLUuV0+JVuuut1DoR3IzAUm61/zd2X/ZCn5Iw0vm&#10;R8f61XVP5e7at872t8HRJwAAAP//AwBQSwMEFAAGAAgAAAAhAOSd3QDgAAAACAEAAA8AAABkcnMv&#10;ZG93bnJldi54bWxMj8FOwkAQhu8mvsNmTLzJthQUa7eEEPVESAQTwm3oDm1Dd7fpLm15e8eTHmf+&#10;yT/fly1H04ieOl87qyCeRCDIFk7XtlTwvf94WoDwAa3GxllScCMPy/z+LsNUu8F+Ub8LpeAS61NU&#10;UIXQplL6oiKDfuJaspydXWcw8NiVUnc4cLlp5DSKnqXB2vKHCltaV1Rcdlej4HPAYZXE7/3mcl7f&#10;jvv59rCJSanHh3H1BiLQGP6O4Ref0SFnppO7Wu1Fo4BFAm9fkwQEx4vZlE1OCmbz5AVknsn/AvkP&#10;AAAA//8DAFBLAQItABQABgAIAAAAIQC2gziS/gAAAOEBAAATAAAAAAAAAAAAAAAAAAAAAABbQ29u&#10;dGVudF9UeXBlc10ueG1sUEsBAi0AFAAGAAgAAAAhADj9If/WAAAAlAEAAAsAAAAAAAAAAAAAAAAA&#10;LwEAAF9yZWxzLy5yZWxzUEsBAi0AFAAGAAgAAAAhAOCGSROHAwAAYwgAAA4AAAAAAAAAAAAAAAAA&#10;LgIAAGRycy9lMm9Eb2MueG1sUEsBAi0AFAAGAAgAAAAhAOSd3QDgAAAACAEAAA8AAAAAAAAAAAAA&#10;AAAA4QUAAGRycy9kb3ducmV2LnhtbFBLBQYAAAAABAAEAPMAAADuBgAAAAA=&#10;">
                <v:shape id="_x0000_s1204" type="#_x0000_t202" style="position:absolute;left:3524;top:-69;width:55194;height:8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wwAAANwAAAAPAAAAZHJzL2Rvd25yZXYueG1sRI9Ba8JA&#10;FITvgv9heUJvumuxVlNXkUqhJ8VUBW+P7DMJzb4N2a1J/70rCB6HmfmGWaw6W4krNb50rGE8UiCI&#10;M2dKzjUcfr6GMxA+IBusHJOGf/KwWvZ7C0yMa3lP1zTkIkLYJ6ihCKFOpPRZQRb9yNXE0bu4xmKI&#10;ssmlabCNcFvJV6Wm0mLJcaHAmj4Lyn7TP6vhuL2cTxO1yzf2rW5dpyTbudT6ZdCtP0AE6sIz/Gh/&#10;Gw3vagr3M/EIyOUNAAD//wMAUEsBAi0AFAAGAAgAAAAhANvh9svuAAAAhQEAABMAAAAAAAAAAAAA&#10;AAAAAAAAAFtDb250ZW50X1R5cGVzXS54bWxQSwECLQAUAAYACAAAACEAWvQsW78AAAAVAQAACwAA&#10;AAAAAAAAAAAAAAAfAQAAX3JlbHMvLnJlbHNQSwECLQAUAAYACAAAACEAur7g98MAAADcAAAADwAA&#10;AAAAAAAAAAAAAAAHAgAAZHJzL2Rvd25yZXYueG1sUEsFBgAAAAADAAMAtwAAAPcCAAAAAA==&#10;" filled="f" stroked="f">
                  <v:textbox>
                    <w:txbxContent>
                      <w:p w14:paraId="40BA4824" w14:textId="77777777" w:rsidR="00465131" w:rsidRPr="004F1705"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465131" w:rsidRPr="004F1705" w:rsidRDefault="00465131" w:rsidP="00252947">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v:textbox>
                </v:shape>
                <v:shape id="Πλαίσιο κειμένου 707" o:spid="_x0000_s120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7EDD0AB0" w14:textId="77777777" w:rsidR="00465131" w:rsidRDefault="00465131">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From the above we conclude that essentially for students we have similar data and similar actions that we can apply to them.</w:t>
      </w:r>
      <w:r w:rsidRPr="00252947">
        <w:rPr>
          <w:lang w:val="en"/>
        </w:rPr>
        <w:t xml:space="preserve"> </w:t>
      </w:r>
      <w:r>
        <w:rPr>
          <w:lang w:val="en"/>
        </w:rPr>
        <w:t xml:space="preserve">Grouping all student data and functions into an independent and single code is called class. Every student Called </w:t>
      </w:r>
      <w:r w:rsidRPr="00EF14C2">
        <w:rPr>
          <w:b/>
          <w:bCs/>
          <w:lang w:val="en"/>
        </w:rPr>
        <w:t>Object</w:t>
      </w:r>
      <w:r>
        <w:rPr>
          <w:lang w:val="en"/>
        </w:rPr>
        <w:t xml:space="preserve"> or </w:t>
      </w:r>
      <w:r w:rsidRPr="004F1705">
        <w:rPr>
          <w:b/>
          <w:bCs/>
          <w:lang w:val="en"/>
        </w:rPr>
        <w:t>Instance</w:t>
      </w:r>
      <w:r w:rsidRPr="00F01C67">
        <w:rPr>
          <w:lang w:val="en"/>
        </w:rPr>
        <w:t xml:space="preserve"> </w:t>
      </w:r>
      <w:r>
        <w:rPr>
          <w:lang w:val="en"/>
        </w:rPr>
        <w:t xml:space="preserve">of the class. </w:t>
      </w:r>
      <w:r>
        <w:rPr>
          <w:lang w:val="en-US"/>
        </w:rPr>
        <w:t>Also</w:t>
      </w:r>
      <w:r>
        <w:rPr>
          <w:lang w:val="en"/>
        </w:rPr>
        <w:t xml:space="preserve">, the variables that characterize the student surname, Registry number etc. Called </w:t>
      </w:r>
      <w:r w:rsidRPr="00EF14C2">
        <w:rPr>
          <w:b/>
          <w:bCs/>
          <w:lang w:val="en"/>
        </w:rPr>
        <w:t>Properties</w:t>
      </w:r>
      <w:r>
        <w:rPr>
          <w:lang w:val="en"/>
        </w:rPr>
        <w:t xml:space="preserve"> and the functions Described </w:t>
      </w:r>
      <w:r w:rsidRPr="00EF14C2">
        <w:rPr>
          <w:b/>
          <w:bCs/>
          <w:lang w:val="en"/>
        </w:rPr>
        <w:t>Methods</w:t>
      </w:r>
      <w:r>
        <w:rPr>
          <w:lang w:val="en"/>
        </w:rPr>
        <w:t>.</w:t>
      </w:r>
    </w:p>
    <w:p w14:paraId="3FAE26B5" w14:textId="77777777" w:rsidR="00465131" w:rsidRPr="004F1705" w:rsidRDefault="00465131" w:rsidP="00D34177">
      <w:pPr>
        <w:jc w:val="both"/>
        <w:rPr>
          <w:lang w:val="en-US"/>
        </w:rPr>
      </w:pPr>
    </w:p>
    <w:p w14:paraId="170FCDBD" w14:textId="77777777" w:rsidR="00465131" w:rsidRPr="004F1705" w:rsidRDefault="00465131" w:rsidP="00D34177">
      <w:pPr>
        <w:jc w:val="both"/>
        <w:rPr>
          <w:lang w:val="en-US"/>
        </w:rPr>
      </w:pPr>
      <w:r>
        <w:rPr>
          <w:lang w:val="en"/>
        </w:rPr>
        <w:t>Some of the advantages of using classes are flexibility in the use of code, speed and ease in developing programs and reusing code in other programs.</w:t>
      </w:r>
    </w:p>
    <w:p w14:paraId="54549949" w14:textId="77777777" w:rsidR="00465131" w:rsidRPr="004F1705" w:rsidRDefault="00465131" w:rsidP="00D34177">
      <w:pPr>
        <w:jc w:val="both"/>
        <w:rPr>
          <w:lang w:val="en-US"/>
        </w:rPr>
      </w:pPr>
    </w:p>
    <w:p w14:paraId="4C896640" w14:textId="77777777" w:rsidR="00465131" w:rsidRPr="004F1705" w:rsidRDefault="00465131" w:rsidP="00B84511">
      <w:pPr>
        <w:pStyle w:val="Ttulo2"/>
        <w:rPr>
          <w:lang w:val="en-US"/>
        </w:rPr>
      </w:pPr>
      <w:bookmarkStart w:id="222" w:name="_Toc65487857"/>
      <w:bookmarkStart w:id="223" w:name="_Toc65844053"/>
      <w:r>
        <w:rPr>
          <w:lang w:val="en"/>
        </w:rPr>
        <w:t>Example of class in B</w:t>
      </w:r>
      <w:r w:rsidRPr="00FC4907">
        <w:rPr>
          <w:lang w:val="en"/>
        </w:rPr>
        <w:t>4</w:t>
      </w:r>
      <w:r>
        <w:rPr>
          <w:lang w:val="en"/>
        </w:rPr>
        <w:t>J</w:t>
      </w:r>
      <w:bookmarkEnd w:id="222"/>
      <w:bookmarkEnd w:id="223"/>
    </w:p>
    <w:p w14:paraId="4E249232" w14:textId="77777777" w:rsidR="00465131" w:rsidRPr="004F1705" w:rsidRDefault="00465131" w:rsidP="00D34177">
      <w:pPr>
        <w:jc w:val="both"/>
        <w:rPr>
          <w:lang w:val="en-US"/>
        </w:rPr>
      </w:pPr>
      <w:r>
        <w:rPr>
          <w:lang w:val="en"/>
        </w:rPr>
        <w:t>A library has a set of books which it lends to readers who subscribed in the library. Each book has features such as title, author, publisher, year of publication. Also, the Insert Book, Show Book Items, Change Book Items functions apply to each book.</w:t>
      </w:r>
    </w:p>
    <w:p w14:paraId="6C09660C" w14:textId="77777777" w:rsidR="00465131" w:rsidRPr="004F1705" w:rsidRDefault="00465131" w:rsidP="00D34177">
      <w:pPr>
        <w:jc w:val="both"/>
        <w:rPr>
          <w:lang w:val="en-US"/>
        </w:rPr>
      </w:pPr>
      <w:r>
        <w:rPr>
          <w:lang w:val="en"/>
        </w:rPr>
        <w:t>Create an application in B</w:t>
      </w:r>
      <w:r w:rsidRPr="006B1D5D">
        <w:rPr>
          <w:lang w:val="en"/>
        </w:rPr>
        <w:t>4</w:t>
      </w:r>
      <w:r>
        <w:rPr>
          <w:lang w:val="en"/>
        </w:rPr>
        <w:t>J that implements the Book class with the properties and methods mentioned above.</w:t>
      </w:r>
    </w:p>
    <w:p w14:paraId="3F9CCB0D" w14:textId="77777777" w:rsidR="00465131" w:rsidRDefault="00465131" w:rsidP="007B078F">
      <w:pPr>
        <w:pStyle w:val="Ttulo3"/>
      </w:pPr>
      <w:bookmarkStart w:id="224" w:name="_Toc65487858"/>
      <w:bookmarkStart w:id="225" w:name="_Toc65844054"/>
      <w:r>
        <w:rPr>
          <w:lang w:val="en"/>
        </w:rPr>
        <w:t>Implementation methodology</w:t>
      </w:r>
      <w:bookmarkEnd w:id="224"/>
      <w:bookmarkEnd w:id="225"/>
    </w:p>
    <w:p w14:paraId="7D2692C0" w14:textId="77777777" w:rsidR="00465131" w:rsidRPr="004F1705" w:rsidRDefault="00465131" w:rsidP="001A276E">
      <w:pPr>
        <w:pStyle w:val="Prrafodelista"/>
        <w:numPr>
          <w:ilvl w:val="0"/>
          <w:numId w:val="32"/>
        </w:numPr>
        <w:jc w:val="both"/>
        <w:rPr>
          <w:lang w:val="en-US"/>
        </w:rPr>
      </w:pPr>
      <w:r>
        <w:rPr>
          <w:lang w:val="en"/>
        </w:rPr>
        <w:t>Create a new application B</w:t>
      </w:r>
      <w:r w:rsidRPr="00126490">
        <w:rPr>
          <w:lang w:val="en"/>
        </w:rPr>
        <w:t>4</w:t>
      </w:r>
      <w:r>
        <w:rPr>
          <w:lang w:val="en"/>
        </w:rPr>
        <w:t>XPages and give the name “library”.</w:t>
      </w:r>
    </w:p>
    <w:p w14:paraId="4BD8D892" w14:textId="77777777" w:rsidR="00465131" w:rsidRDefault="00465131" w:rsidP="001A276E">
      <w:pPr>
        <w:pStyle w:val="Prrafodelista"/>
        <w:numPr>
          <w:ilvl w:val="0"/>
          <w:numId w:val="32"/>
        </w:numPr>
        <w:jc w:val="both"/>
        <w:rPr>
          <w:lang w:val="en-US"/>
        </w:rPr>
      </w:pPr>
      <w:r>
        <w:rPr>
          <w:noProof/>
          <w:lang w:val="en"/>
        </w:rPr>
        <w:drawing>
          <wp:anchor distT="0" distB="0" distL="114300" distR="114300" simplePos="0" relativeHeight="251763712" behindDoc="0" locked="0" layoutInCell="1" allowOverlap="1" wp14:anchorId="27A097B3" wp14:editId="56E87D73">
            <wp:simplePos x="0" y="0"/>
            <wp:positionH relativeFrom="column">
              <wp:posOffset>1260923</wp:posOffset>
            </wp:positionH>
            <wp:positionV relativeFrom="paragraph">
              <wp:posOffset>410247</wp:posOffset>
            </wp:positionV>
            <wp:extent cx="3258185" cy="1565275"/>
            <wp:effectExtent l="0" t="0" r="0" b="0"/>
            <wp:wrapTopAndBottom/>
            <wp:docPr id="727" name="Εικόνα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58185" cy="1565275"/>
                    </a:xfrm>
                    <a:prstGeom prst="rect">
                      <a:avLst/>
                    </a:prstGeom>
                  </pic:spPr>
                </pic:pic>
              </a:graphicData>
            </a:graphic>
          </wp:anchor>
        </w:drawing>
      </w:r>
      <w:r>
        <w:rPr>
          <w:lang w:val="en"/>
        </w:rPr>
        <w:t xml:space="preserve">From menu Project </w:t>
      </w:r>
      <w:r w:rsidRPr="00126490">
        <w:rPr>
          <w:lang w:val="en"/>
        </w:rPr>
        <w:t>–</w:t>
      </w:r>
      <w:r>
        <w:rPr>
          <w:lang w:val="en"/>
        </w:rPr>
        <w:t xml:space="preserve"> Add New Module – Class Module menu select    Standard Class</w:t>
      </w:r>
      <w:r w:rsidRPr="00D93FE0">
        <w:rPr>
          <w:lang w:val="en"/>
        </w:rPr>
        <w:t>.</w:t>
      </w:r>
    </w:p>
    <w:p w14:paraId="58F92697" w14:textId="77777777" w:rsidR="00465131" w:rsidRDefault="00465131" w:rsidP="001A276E">
      <w:pPr>
        <w:pStyle w:val="Prrafodelista"/>
        <w:numPr>
          <w:ilvl w:val="0"/>
          <w:numId w:val="32"/>
        </w:numPr>
        <w:jc w:val="both"/>
      </w:pPr>
      <w:r>
        <w:rPr>
          <w:lang w:val="en"/>
        </w:rPr>
        <w:t xml:space="preserve">In the dialog box, name clsBook </w:t>
      </w:r>
      <w:r w:rsidRPr="00D93FE0">
        <w:rPr>
          <w:lang w:val="en"/>
        </w:rPr>
        <w:t xml:space="preserve"> (i.e. </w:t>
      </w:r>
      <w:r>
        <w:rPr>
          <w:lang w:val="en"/>
        </w:rPr>
        <w:t xml:space="preserve"> class  Book)</w:t>
      </w:r>
    </w:p>
    <w:p w14:paraId="694A489E" w14:textId="77777777" w:rsidR="00465131" w:rsidRPr="004F1705" w:rsidRDefault="00465131" w:rsidP="001A276E">
      <w:pPr>
        <w:pStyle w:val="Prrafodelista"/>
        <w:numPr>
          <w:ilvl w:val="0"/>
          <w:numId w:val="32"/>
        </w:numPr>
        <w:jc w:val="both"/>
        <w:rPr>
          <w:lang w:val="en-US"/>
        </w:rPr>
      </w:pPr>
      <w:r>
        <w:rPr>
          <w:lang w:val="en"/>
        </w:rPr>
        <w:t xml:space="preserve">A new code tab named clsBook will be </w:t>
      </w:r>
      <w:r w:rsidRPr="00D93FE0">
        <w:rPr>
          <w:lang w:val="en"/>
        </w:rPr>
        <w:t>created.</w:t>
      </w:r>
    </w:p>
    <w:p w14:paraId="61D0C677" w14:textId="77777777" w:rsidR="00465131" w:rsidRPr="004F1705" w:rsidRDefault="00465131" w:rsidP="00471031">
      <w:pPr>
        <w:pStyle w:val="Prrafodelista"/>
        <w:jc w:val="both"/>
        <w:rPr>
          <w:lang w:val="en-US"/>
        </w:rPr>
      </w:pPr>
      <w:r>
        <w:rPr>
          <w:noProof/>
          <w:lang w:val="en"/>
        </w:rPr>
        <w:lastRenderedPageBreak/>
        <w:drawing>
          <wp:anchor distT="0" distB="0" distL="114300" distR="114300" simplePos="0" relativeHeight="251764736" behindDoc="0" locked="0" layoutInCell="1" allowOverlap="1" wp14:anchorId="3021934C" wp14:editId="131CA161">
            <wp:simplePos x="0" y="0"/>
            <wp:positionH relativeFrom="column">
              <wp:posOffset>539228</wp:posOffset>
            </wp:positionH>
            <wp:positionV relativeFrom="paragraph">
              <wp:posOffset>0</wp:posOffset>
            </wp:positionV>
            <wp:extent cx="3962400" cy="1401046"/>
            <wp:effectExtent l="0" t="0" r="0" b="8890"/>
            <wp:wrapTopAndBottom/>
            <wp:docPr id="728" name="Εικόνα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962400" cy="1401046"/>
                    </a:xfrm>
                    <a:prstGeom prst="rect">
                      <a:avLst/>
                    </a:prstGeom>
                  </pic:spPr>
                </pic:pic>
              </a:graphicData>
            </a:graphic>
          </wp:anchor>
        </w:drawing>
      </w:r>
    </w:p>
    <w:p w14:paraId="215AA0BE" w14:textId="77777777" w:rsidR="00465131" w:rsidRPr="004F1705" w:rsidRDefault="00465131" w:rsidP="001A276E">
      <w:pPr>
        <w:pStyle w:val="Prrafodelista"/>
        <w:numPr>
          <w:ilvl w:val="0"/>
          <w:numId w:val="32"/>
        </w:numPr>
        <w:jc w:val="both"/>
        <w:rPr>
          <w:lang w:val="en-US"/>
        </w:rPr>
      </w:pPr>
      <w:r>
        <w:rPr>
          <w:lang w:val="en"/>
        </w:rPr>
        <w:t>Within the Class</w:t>
      </w:r>
      <w:r w:rsidRPr="00EF14C2">
        <w:rPr>
          <w:lang w:val="en"/>
        </w:rPr>
        <w:t>_</w:t>
      </w:r>
      <w:r>
        <w:rPr>
          <w:lang w:val="en"/>
        </w:rPr>
        <w:t>Globals routine, add all the variables that will be the properties of the class.</w:t>
      </w:r>
    </w:p>
    <w:p w14:paraId="2CD566E0" w14:textId="77777777" w:rsidR="00465131" w:rsidRDefault="00465131" w:rsidP="001A276E">
      <w:pPr>
        <w:pStyle w:val="Prrafodelista"/>
        <w:numPr>
          <w:ilvl w:val="1"/>
          <w:numId w:val="32"/>
        </w:numPr>
        <w:jc w:val="both"/>
      </w:pPr>
      <w:r>
        <w:rPr>
          <w:lang w:val="en"/>
        </w:rPr>
        <w:t>Book Title</w:t>
      </w:r>
    </w:p>
    <w:p w14:paraId="11D86EA7" w14:textId="77777777" w:rsidR="00465131" w:rsidRDefault="00465131" w:rsidP="001A276E">
      <w:pPr>
        <w:pStyle w:val="Prrafodelista"/>
        <w:numPr>
          <w:ilvl w:val="1"/>
          <w:numId w:val="32"/>
        </w:numPr>
        <w:jc w:val="both"/>
      </w:pPr>
      <w:r>
        <w:rPr>
          <w:lang w:val="en"/>
        </w:rPr>
        <w:t>Author Name</w:t>
      </w:r>
    </w:p>
    <w:p w14:paraId="3719B6E3" w14:textId="77777777" w:rsidR="00465131" w:rsidRDefault="00465131" w:rsidP="001A276E">
      <w:pPr>
        <w:pStyle w:val="Prrafodelista"/>
        <w:numPr>
          <w:ilvl w:val="1"/>
          <w:numId w:val="32"/>
        </w:numPr>
        <w:jc w:val="both"/>
      </w:pPr>
      <w:r>
        <w:rPr>
          <w:lang w:val="en"/>
        </w:rPr>
        <w:t>Publisher</w:t>
      </w:r>
    </w:p>
    <w:p w14:paraId="708A0179" w14:textId="77777777" w:rsidR="00465131" w:rsidRDefault="00465131" w:rsidP="001A276E">
      <w:pPr>
        <w:pStyle w:val="Prrafodelista"/>
        <w:numPr>
          <w:ilvl w:val="1"/>
          <w:numId w:val="32"/>
        </w:numPr>
        <w:jc w:val="both"/>
      </w:pPr>
      <w:r w:rsidRPr="00F31D4C">
        <w:rPr>
          <w:noProof/>
          <w:lang w:val="en"/>
        </w:rPr>
        <w:drawing>
          <wp:anchor distT="0" distB="0" distL="114300" distR="114300" simplePos="0" relativeHeight="251768832" behindDoc="0" locked="0" layoutInCell="1" allowOverlap="1" wp14:anchorId="4C67C6C0" wp14:editId="44409CA6">
            <wp:simplePos x="0" y="0"/>
            <wp:positionH relativeFrom="column">
              <wp:posOffset>880110</wp:posOffset>
            </wp:positionH>
            <wp:positionV relativeFrom="paragraph">
              <wp:posOffset>269875</wp:posOffset>
            </wp:positionV>
            <wp:extent cx="3719830" cy="505460"/>
            <wp:effectExtent l="0" t="0" r="0" b="8890"/>
            <wp:wrapTopAndBottom/>
            <wp:docPr id="729" name="Εικόνα 3">
              <a:extLst xmlns:a="http://schemas.openxmlformats.org/drawingml/2006/main">
                <a:ext uri="{FF2B5EF4-FFF2-40B4-BE49-F238E27FC236}">
                  <a16:creationId xmlns:a16="http://schemas.microsoft.com/office/drawing/2014/main" id="{4F93E699-F05D-40C9-BE24-7B42B113D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4F93E699-F05D-40C9-BE24-7B42B113DEBD}"/>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719830" cy="505460"/>
                    </a:xfrm>
                    <a:prstGeom prst="rect">
                      <a:avLst/>
                    </a:prstGeom>
                  </pic:spPr>
                </pic:pic>
              </a:graphicData>
            </a:graphic>
          </wp:anchor>
        </w:drawing>
      </w:r>
      <w:r>
        <w:rPr>
          <w:lang w:val="en"/>
        </w:rPr>
        <w:t>Release Date</w:t>
      </w:r>
    </w:p>
    <w:p w14:paraId="79676515" w14:textId="77777777" w:rsidR="00465131" w:rsidRDefault="00465131" w:rsidP="00F31D4C">
      <w:pPr>
        <w:pStyle w:val="Prrafodelista"/>
        <w:ind w:left="1440"/>
        <w:jc w:val="both"/>
      </w:pPr>
    </w:p>
    <w:p w14:paraId="0E9DC6A6" w14:textId="77777777" w:rsidR="00465131" w:rsidRPr="004F1705" w:rsidRDefault="00465131" w:rsidP="001A276E">
      <w:pPr>
        <w:pStyle w:val="Prrafodelista"/>
        <w:numPr>
          <w:ilvl w:val="0"/>
          <w:numId w:val="32"/>
        </w:numPr>
        <w:jc w:val="both"/>
        <w:rPr>
          <w:lang w:val="en-US"/>
        </w:rPr>
      </w:pPr>
      <w:r>
        <w:rPr>
          <w:lang w:val="en"/>
        </w:rPr>
        <w:t>Finally, you must implement the subprograms that will implement the methods:</w:t>
      </w:r>
    </w:p>
    <w:p w14:paraId="55DA970F" w14:textId="77777777" w:rsidR="00465131" w:rsidRDefault="00465131" w:rsidP="001A276E">
      <w:pPr>
        <w:pStyle w:val="Prrafodelista"/>
        <w:numPr>
          <w:ilvl w:val="1"/>
          <w:numId w:val="32"/>
        </w:numPr>
        <w:jc w:val="both"/>
      </w:pPr>
      <w:r w:rsidRPr="001641F1">
        <w:rPr>
          <w:lang w:val="en"/>
        </w:rPr>
        <w:t xml:space="preserve">Insert a book, </w:t>
      </w:r>
    </w:p>
    <w:p w14:paraId="3DE2029A" w14:textId="77777777" w:rsidR="00465131" w:rsidRDefault="00465131" w:rsidP="001A276E">
      <w:pPr>
        <w:pStyle w:val="Prrafodelista"/>
        <w:numPr>
          <w:ilvl w:val="1"/>
          <w:numId w:val="32"/>
        </w:numPr>
        <w:jc w:val="both"/>
      </w:pPr>
      <w:r w:rsidRPr="001641F1">
        <w:rPr>
          <w:lang w:val="en"/>
        </w:rPr>
        <w:t xml:space="preserve">Show Book Items, </w:t>
      </w:r>
    </w:p>
    <w:p w14:paraId="228A93DB" w14:textId="77777777" w:rsidR="00465131" w:rsidRDefault="00465131" w:rsidP="001A276E">
      <w:pPr>
        <w:pStyle w:val="Prrafodelista"/>
        <w:numPr>
          <w:ilvl w:val="1"/>
          <w:numId w:val="32"/>
        </w:numPr>
        <w:jc w:val="both"/>
      </w:pPr>
      <w:r>
        <w:rPr>
          <w:noProof/>
          <w:lang w:val="en"/>
        </w:rPr>
        <mc:AlternateContent>
          <mc:Choice Requires="wpg">
            <w:drawing>
              <wp:anchor distT="0" distB="0" distL="114300" distR="114300" simplePos="0" relativeHeight="251770880" behindDoc="0" locked="0" layoutInCell="1" allowOverlap="1" wp14:anchorId="7DC67188" wp14:editId="40FE5775">
                <wp:simplePos x="0" y="0"/>
                <wp:positionH relativeFrom="margin">
                  <wp:align>left</wp:align>
                </wp:positionH>
                <wp:positionV relativeFrom="paragraph">
                  <wp:posOffset>287581</wp:posOffset>
                </wp:positionV>
                <wp:extent cx="4890135" cy="775335"/>
                <wp:effectExtent l="0" t="0" r="0" b="5715"/>
                <wp:wrapTopAndBottom/>
                <wp:docPr id="708" name="Ομάδα 708"/>
                <wp:cNvGraphicFramePr/>
                <a:graphic xmlns:a="http://schemas.openxmlformats.org/drawingml/2006/main">
                  <a:graphicData uri="http://schemas.microsoft.com/office/word/2010/wordprocessingGroup">
                    <wpg:wgp>
                      <wpg:cNvGrpSpPr/>
                      <wpg:grpSpPr>
                        <a:xfrm>
                          <a:off x="0" y="0"/>
                          <a:ext cx="4890135" cy="775335"/>
                          <a:chOff x="-6096" y="-6927"/>
                          <a:chExt cx="3777326" cy="623694"/>
                        </a:xfrm>
                      </wpg:grpSpPr>
                      <wps:wsp>
                        <wps:cNvPr id="709"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CED8C5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465131" w:rsidRPr="004F1705" w:rsidRDefault="00465131" w:rsidP="007B078F">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wps:txbx>
                        <wps:bodyPr rot="0" vert="horz" wrap="square" lIns="91440" tIns="45720" rIns="91440" bIns="45720" anchor="t" anchorCtr="0">
                          <a:noAutofit/>
                        </wps:bodyPr>
                      </wps:wsp>
                      <wps:wsp>
                        <wps:cNvPr id="710" name="Πλαίσιο κειμένου 710"/>
                        <wps:cNvSpPr txBox="1"/>
                        <wps:spPr>
                          <a:xfrm>
                            <a:off x="-6096" y="-6927"/>
                            <a:ext cx="352425" cy="479533"/>
                          </a:xfrm>
                          <a:prstGeom prst="rect">
                            <a:avLst/>
                          </a:prstGeom>
                          <a:solidFill>
                            <a:schemeClr val="lt1"/>
                          </a:solidFill>
                          <a:ln w="6350">
                            <a:noFill/>
                          </a:ln>
                        </wps:spPr>
                        <wps:txbx>
                          <w:txbxContent>
                            <w:p w14:paraId="38259967" w14:textId="77777777" w:rsidR="00465131" w:rsidRDefault="00465131">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67188" id="Ομάδα 708" o:spid="_x0000_s1206" style="position:absolute;left:0;text-align:left;margin-left:0;margin-top:22.65pt;width:385.05pt;height:61.05pt;z-index:251770880;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8+hwMAAHAIAAAOAAAAZHJzL2Uyb0RvYy54bWy0VtuO2zYQfS/QfyD4vquLZcsyVhu4m+yi&#10;wCZZYBPkmaYoS6hEsiS98va1yHe0H5CgCNA85Ib8gfJLHVIXu24WCdLWMOQhZziaOXNm6JN727pC&#10;N0zpUvAUB8c+RoxTkZV8neKnT86P5hhpQ3hGKsFZim+ZxvdOv//upJELFopCVBlTCJxwvWhkigtj&#10;5MLzNC1YTfSxkIyDMheqJgaWau1lijTgva680PdnXiNUJpWgTGvYvd8p8anzn+eMmsd5rplBVYoh&#10;NuOeyj1X9umdnpDFWhFZlLQPg3xDFDUpObx0dHWfGII2qvyHq7qkSmiRm2Mqak/keUmZywGyCfyD&#10;bC6U2EiXy3rRrOUIE0B7gNM3u6WPbq4UKrMUxz6UipMaitT+1r5vX7R/tq+Q3QWMGrlegOmFktfy&#10;SvUb625l097mqra/kBDaOnRvR3TZ1iAKm9E88YPJFCMKujieTkB28NMCamSPHc38ZIYRqI9mSRgP&#10;2ge9g0kcx5MQDKyDWTiZJZE18YbXezbKMahGAqP0DjT970C7LohkrhbaIjGCloyg/d6+a1+1f3z6&#10;tX3TfkTt2/Y1CO/bl+2H9uOn5yi0sdqg4LQFEZntDwKSDhxvtLwU9CeNuDgrCF+zpVKiKRjJIOzA&#10;Zbl3tPOjrZNV81BkUDKyMcI5OqjEJArge4jpUJJJFCbzOaRwB6JkIZU2F0zUyAopVtBQ7jXk5lKb&#10;DvzBxNafi/OyqlxVK46aFCfTcOoO7Gnq0kDPV2Wd4rlvP12hbbYPeOYOG1JWnQzVrTgU2aZvM+5y&#10;N9vV1rE26E5b7Upkt4CIEl2Tw1ACoRDqF4waaPAU6583RDGMqh85oJoEUWQngltE0ziEhdrXrPY1&#10;hFNwlWKDUSeeGTdFuqSXgH5eOjx2kfRBAwe7mP9/MgaQQt/BXyBjDKZ30bHf78Aeemts7c/26Min&#10;aRhBvR2dojiBFnfU3TkZuPKVdNKiKjPLKAuzuxPYWaXQDYFpXpmuL0Cxb9XRbjaZ+n+n3Rd55Lzt&#10;qjfySEt6XgL5L4k2V0TB7QAoW3I9hkdeCSC56CWMLN0+t//fkpFv6jMBEEBfQ3ROtOQ11SDmStTP&#10;4GJc2hYA1V3sRXCxUrZcOiO4kCQxl/xa0mEq2XI92T4jSvYFM1DpR2KYhWRxMAY626/sCTeu4Vpz&#10;E7y/gu29ub92PbT7o3D6FwAAAP//AwBQSwMEFAAGAAgAAAAhAPklVWPeAAAABwEAAA8AAABkcnMv&#10;ZG93bnJldi54bWxMj09Lw0AUxO+C32F5gje7if0TidmUUtRTEWwF8faavCah2bchu03Sb+/zpMdh&#10;hpnfZOvJtmqg3jeODcSzCBRx4cqGKwOfh9eHJ1A+IJfYOiYDV/Kwzm9vMkxLN/IHDftQKSlhn6KB&#10;OoQu1doXNVn0M9cRi3dyvcUgsq902eMo5bbVj1G00hYbloUaO9rWVJz3F2vgbcRxM49fht35tL1+&#10;H5bvX7uYjLm/mzbPoAJN4S8Mv/iCDrkwHd2FS69aA3IkGFgs56DETZIoBnWU2CpZgM4z/Z8//wEA&#10;AP//AwBQSwECLQAUAAYACAAAACEAtoM4kv4AAADhAQAAEwAAAAAAAAAAAAAAAAAAAAAAW0NvbnRl&#10;bnRfVHlwZXNdLnhtbFBLAQItABQABgAIAAAAIQA4/SH/1gAAAJQBAAALAAAAAAAAAAAAAAAAAC8B&#10;AABfcmVscy8ucmVsc1BLAQItABQABgAIAAAAIQBQ5R8+hwMAAHAIAAAOAAAAAAAAAAAAAAAAAC4C&#10;AABkcnMvZTJvRG9jLnhtbFBLAQItABQABgAIAAAAIQD5JVVj3gAAAAcBAAAPAAAAAAAAAAAAAAAA&#10;AOEFAABkcnMvZG93bnJldi54bWxQSwUGAAAAAAQABADzAAAA7AYAAAAA&#10;">
                <v:shape id="_x0000_s120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SFxQAAANwAAAAPAAAAZHJzL2Rvd25yZXYueG1sRI9La8Mw&#10;EITvhf4HsYXcEqkhbRLHSggJhZ5a4jwgt8VaP6i1MpYau/++KgR6HGbmGybdDLYRN+p87VjD80SB&#10;IM6dqbnUcDq+jRcgfEA22DgmDT/kYbN+fEgxMa7nA92yUIoIYZ+ghiqENpHS5xVZ9BPXEkevcJ3F&#10;EGVXStNhH+G2kVOlXqXFmuNChS3tKsq/sm+r4fxRXC8z9Vnu7Uvbu0FJtkup9ehp2K5ABBrCf/je&#10;fjca5moJf2fiEZDrXwAAAP//AwBQSwECLQAUAAYACAAAACEA2+H2y+4AAACFAQAAEwAAAAAAAAAA&#10;AAAAAAAAAAAAW0NvbnRlbnRfVHlwZXNdLnhtbFBLAQItABQABgAIAAAAIQBa9CxbvwAAABUBAAAL&#10;AAAAAAAAAAAAAAAAAB8BAABfcmVscy8ucmVsc1BLAQItABQABgAIAAAAIQDLIXSFxQAAANwAAAAP&#10;AAAAAAAAAAAAAAAAAAcCAABkcnMvZG93bnJldi54bWxQSwUGAAAAAAMAAwC3AAAA+QIAAAAA&#10;" filled="f" stroked="f">
                  <v:textbox>
                    <w:txbxContent>
                      <w:p w14:paraId="4CED8C5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465131" w:rsidRPr="004F1705" w:rsidRDefault="00465131" w:rsidP="007B078F">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v:textbox>
                </v:shape>
                <v:shape id="Πλαίσιο κειμένου 710" o:spid="_x0000_s120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vbxAAAANwAAAAPAAAAZHJzL2Rvd25yZXYueG1sRE/LasJA&#10;FN0L/sNwhW5EJ1bUkjoJRayKO00fdHfJ3CahmTshM03Sv+8sBJeH896mg6lFR62rLCtYzCMQxLnV&#10;FRcK3rLX2RMI55E11pZJwR85SJPxaIuxtj1fqLv6QoQQdjEqKL1vYildXpJBN7cNceC+bWvQB9gW&#10;UrfYh3BTy8coWkuDFYeGEhvalZT/XH+Ngq9p8Xl2w+G9X66Wzf7YZZsPnSn1MBlenkF4GvxdfHOf&#10;tILNIswPZ8IRkMk/AAAA//8DAFBLAQItABQABgAIAAAAIQDb4fbL7gAAAIUBAAATAAAAAAAAAAAA&#10;AAAAAAAAAABbQ29udGVudF9UeXBlc10ueG1sUEsBAi0AFAAGAAgAAAAhAFr0LFu/AAAAFQEAAAsA&#10;AAAAAAAAAAAAAAAAHwEAAF9yZWxzLy5yZWxzUEsBAi0AFAAGAAgAAAAhANSia9vEAAAA3AAAAA8A&#10;AAAAAAAAAAAAAAAABwIAAGRycy9kb3ducmV2LnhtbFBLBQYAAAAAAwADALcAAAD4AgAAAAA=&#10;" fillcolor="white [3201]" stroked="f" strokeweight=".5pt">
                  <v:textbox>
                    <w:txbxContent>
                      <w:p w14:paraId="38259967" w14:textId="77777777" w:rsidR="00465131" w:rsidRDefault="00465131">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1641F1">
        <w:rPr>
          <w:lang w:val="en"/>
        </w:rPr>
        <w:t>Change Book Items</w:t>
      </w:r>
    </w:p>
    <w:p w14:paraId="3956FE18" w14:textId="77777777" w:rsidR="00465131" w:rsidRDefault="00465131" w:rsidP="007B078F">
      <w:pPr>
        <w:pStyle w:val="Ttulo3"/>
      </w:pPr>
    </w:p>
    <w:p w14:paraId="595EA7C6" w14:textId="77777777" w:rsidR="00465131" w:rsidRDefault="00465131" w:rsidP="007B078F">
      <w:pPr>
        <w:pStyle w:val="Ttulo3"/>
      </w:pPr>
      <w:bookmarkStart w:id="226" w:name="_Toc65487859"/>
      <w:bookmarkStart w:id="227" w:name="_Toc65844055"/>
      <w:r>
        <w:rPr>
          <w:lang w:val="en"/>
        </w:rPr>
        <w:t>Insert a book.</w:t>
      </w:r>
      <w:bookmarkEnd w:id="226"/>
      <w:bookmarkEnd w:id="227"/>
    </w:p>
    <w:p w14:paraId="1F573498" w14:textId="77777777" w:rsidR="00465131" w:rsidRPr="004F1705" w:rsidRDefault="00465131" w:rsidP="007B078F">
      <w:pPr>
        <w:jc w:val="both"/>
        <w:rPr>
          <w:lang w:val="en-US"/>
        </w:rPr>
      </w:pPr>
      <w:r w:rsidRPr="00F31D4C">
        <w:rPr>
          <w:noProof/>
          <w:lang w:val="en"/>
        </w:rPr>
        <w:drawing>
          <wp:anchor distT="0" distB="0" distL="114300" distR="114300" simplePos="0" relativeHeight="251767808" behindDoc="0" locked="0" layoutInCell="1" allowOverlap="1" wp14:anchorId="786DF074" wp14:editId="2CAE80E3">
            <wp:simplePos x="0" y="0"/>
            <wp:positionH relativeFrom="column">
              <wp:posOffset>901700</wp:posOffset>
            </wp:positionH>
            <wp:positionV relativeFrom="paragraph">
              <wp:posOffset>803910</wp:posOffset>
            </wp:positionV>
            <wp:extent cx="3683635" cy="828675"/>
            <wp:effectExtent l="0" t="0" r="0" b="9525"/>
            <wp:wrapTopAndBottom/>
            <wp:docPr id="730" name="Εικόνα 5">
              <a:extLst xmlns:a="http://schemas.openxmlformats.org/drawingml/2006/main">
                <a:ext uri="{FF2B5EF4-FFF2-40B4-BE49-F238E27FC236}">
                  <a16:creationId xmlns:a16="http://schemas.microsoft.com/office/drawing/2014/main" id="{3D268965-6B7E-433D-B571-01E883ABF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D268965-6B7E-433D-B571-01E883ABFE27}"/>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683635" cy="82867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This is a subprogram that accepts 4 string data as parameters and then assigns it in the order that it is inserted into the subprogram into the variables </w:t>
      </w:r>
      <w:r w:rsidRPr="007B078F">
        <w:rPr>
          <w:lang w:val="en"/>
        </w:rPr>
        <w:t>strTitle</w:t>
      </w:r>
      <w:r w:rsidRPr="00D02601">
        <w:rPr>
          <w:lang w:val="en"/>
        </w:rPr>
        <w:t xml:space="preserve">, </w:t>
      </w:r>
      <w:r w:rsidRPr="007B078F">
        <w:rPr>
          <w:lang w:val="en"/>
        </w:rPr>
        <w:t>strWiter</w:t>
      </w:r>
      <w:r w:rsidRPr="00D02601">
        <w:rPr>
          <w:lang w:val="en"/>
        </w:rPr>
        <w:t>,</w:t>
      </w:r>
      <w:r>
        <w:rPr>
          <w:lang w:val="en"/>
        </w:rPr>
        <w:t xml:space="preserve"> </w:t>
      </w:r>
      <w:r w:rsidRPr="007B078F">
        <w:rPr>
          <w:lang w:val="en"/>
        </w:rPr>
        <w:t>strYear</w:t>
      </w:r>
      <w:r w:rsidRPr="00D02601">
        <w:rPr>
          <w:lang w:val="en"/>
        </w:rPr>
        <w:t xml:space="preserve">, </w:t>
      </w:r>
      <w:r w:rsidRPr="007B078F">
        <w:rPr>
          <w:lang w:val="en"/>
        </w:rPr>
        <w:t>strPublisher</w:t>
      </w:r>
      <w:r w:rsidRPr="00D02601">
        <w:rPr>
          <w:lang w:val="en"/>
        </w:rPr>
        <w:t>.</w:t>
      </w:r>
    </w:p>
    <w:p w14:paraId="6F8960A4" w14:textId="77777777" w:rsidR="00465131" w:rsidRPr="004F1705" w:rsidRDefault="00465131" w:rsidP="007B078F">
      <w:pPr>
        <w:jc w:val="both"/>
        <w:rPr>
          <w:lang w:val="en-US"/>
        </w:rPr>
      </w:pPr>
    </w:p>
    <w:p w14:paraId="044D60FA" w14:textId="77777777" w:rsidR="00465131" w:rsidRPr="004F1705" w:rsidRDefault="00465131" w:rsidP="007B078F">
      <w:pPr>
        <w:pStyle w:val="Ttulo3"/>
        <w:rPr>
          <w:lang w:val="en-US"/>
        </w:rPr>
      </w:pPr>
      <w:bookmarkStart w:id="228" w:name="_Toc65487860"/>
      <w:bookmarkStart w:id="229" w:name="_Toc65844056"/>
      <w:r>
        <w:rPr>
          <w:lang w:val="en"/>
        </w:rPr>
        <w:lastRenderedPageBreak/>
        <w:t>Show Book Items.</w:t>
      </w:r>
      <w:bookmarkEnd w:id="228"/>
      <w:bookmarkEnd w:id="229"/>
    </w:p>
    <w:p w14:paraId="278E11CA" w14:textId="77777777" w:rsidR="00465131" w:rsidRPr="004F1705" w:rsidRDefault="00465131" w:rsidP="007B078F">
      <w:pPr>
        <w:jc w:val="both"/>
        <w:rPr>
          <w:lang w:val="en-US"/>
        </w:rPr>
      </w:pPr>
      <w:r w:rsidRPr="00E22A70">
        <w:rPr>
          <w:noProof/>
          <w:lang w:val="en"/>
        </w:rPr>
        <w:drawing>
          <wp:anchor distT="0" distB="0" distL="114300" distR="114300" simplePos="0" relativeHeight="251766784" behindDoc="0" locked="0" layoutInCell="1" allowOverlap="1" wp14:anchorId="3D9349ED" wp14:editId="5687CB2F">
            <wp:simplePos x="0" y="0"/>
            <wp:positionH relativeFrom="column">
              <wp:posOffset>938530</wp:posOffset>
            </wp:positionH>
            <wp:positionV relativeFrom="paragraph">
              <wp:posOffset>578485</wp:posOffset>
            </wp:positionV>
            <wp:extent cx="2904490" cy="927735"/>
            <wp:effectExtent l="0" t="0" r="0" b="5715"/>
            <wp:wrapTopAndBottom/>
            <wp:docPr id="731" name="Εικόνα 5">
              <a:extLst xmlns:a="http://schemas.openxmlformats.org/drawingml/2006/main">
                <a:ext uri="{FF2B5EF4-FFF2-40B4-BE49-F238E27FC236}">
                  <a16:creationId xmlns:a16="http://schemas.microsoft.com/office/drawing/2014/main" id="{FDF769B3-B2F6-48BC-96E9-A9F21B4888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FDF769B3-B2F6-48BC-96E9-A9F21B4888CC}"/>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904490" cy="92773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subprogram displays with log command the properties of the Books class or in other words the </w:t>
      </w:r>
      <w:r w:rsidRPr="007B078F">
        <w:rPr>
          <w:lang w:val="en"/>
        </w:rPr>
        <w:t>variables</w:t>
      </w:r>
      <w:r>
        <w:rPr>
          <w:lang w:val="en"/>
        </w:rPr>
        <w:t xml:space="preserve">  that describe the class.</w:t>
      </w:r>
    </w:p>
    <w:p w14:paraId="104D4A5A" w14:textId="77777777" w:rsidR="00465131" w:rsidRPr="004F1705" w:rsidRDefault="00465131" w:rsidP="007B078F">
      <w:pPr>
        <w:pStyle w:val="Prrafodelista"/>
        <w:jc w:val="both"/>
        <w:rPr>
          <w:lang w:val="en-US"/>
        </w:rPr>
      </w:pPr>
    </w:p>
    <w:p w14:paraId="002A1B9E" w14:textId="77777777" w:rsidR="00465131" w:rsidRPr="004F1705" w:rsidRDefault="00465131" w:rsidP="007B078F">
      <w:pPr>
        <w:pStyle w:val="Ttulo3"/>
        <w:rPr>
          <w:lang w:val="en-US"/>
        </w:rPr>
      </w:pPr>
      <w:bookmarkStart w:id="230" w:name="_Toc65487861"/>
      <w:bookmarkStart w:id="231" w:name="_Toc65844057"/>
      <w:r>
        <w:rPr>
          <w:lang w:val="en"/>
        </w:rPr>
        <w:t>Change book items.</w:t>
      </w:r>
      <w:bookmarkEnd w:id="230"/>
      <w:bookmarkEnd w:id="231"/>
      <w:r>
        <w:rPr>
          <w:lang w:val="en"/>
        </w:rPr>
        <w:t xml:space="preserve"> </w:t>
      </w:r>
    </w:p>
    <w:p w14:paraId="6A72235C" w14:textId="77777777" w:rsidR="00465131" w:rsidRPr="004F1705" w:rsidRDefault="00465131" w:rsidP="007B078F">
      <w:pPr>
        <w:jc w:val="both"/>
        <w:rPr>
          <w:lang w:val="en-US"/>
        </w:rPr>
      </w:pPr>
      <w:r>
        <w:rPr>
          <w:noProof/>
          <w:lang w:val="en"/>
        </w:rPr>
        <w:drawing>
          <wp:anchor distT="0" distB="0" distL="114300" distR="114300" simplePos="0" relativeHeight="251765760" behindDoc="0" locked="0" layoutInCell="1" allowOverlap="1" wp14:anchorId="328AABDB" wp14:editId="0CEFCBF9">
            <wp:simplePos x="0" y="0"/>
            <wp:positionH relativeFrom="column">
              <wp:posOffset>565785</wp:posOffset>
            </wp:positionH>
            <wp:positionV relativeFrom="paragraph">
              <wp:posOffset>384810</wp:posOffset>
            </wp:positionV>
            <wp:extent cx="3749040" cy="848360"/>
            <wp:effectExtent l="0" t="0" r="3810" b="8890"/>
            <wp:wrapTopAndBottom/>
            <wp:docPr id="732" name="Εικόνα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749040" cy="848360"/>
                    </a:xfrm>
                    <a:prstGeom prst="rect">
                      <a:avLst/>
                    </a:prstGeom>
                  </pic:spPr>
                </pic:pic>
              </a:graphicData>
            </a:graphic>
          </wp:anchor>
        </w:drawing>
      </w:r>
      <w:r>
        <w:rPr>
          <w:lang w:val="en"/>
        </w:rPr>
        <w:t>The method of changing items accepts as parameters new elements for the class and changes the property values of the corresponding    properties.</w:t>
      </w:r>
    </w:p>
    <w:p w14:paraId="37C36BA6" w14:textId="77777777" w:rsidR="00465131" w:rsidRPr="004F1705" w:rsidRDefault="00465131" w:rsidP="004930CF">
      <w:pPr>
        <w:jc w:val="both"/>
        <w:rPr>
          <w:lang w:val="en-US"/>
        </w:rPr>
      </w:pPr>
    </w:p>
    <w:p w14:paraId="5F057E65" w14:textId="77777777" w:rsidR="00465131" w:rsidRPr="004F1705" w:rsidRDefault="00465131" w:rsidP="007B078F">
      <w:pPr>
        <w:pStyle w:val="Ttulo3"/>
        <w:rPr>
          <w:lang w:val="en-US"/>
        </w:rPr>
      </w:pPr>
      <w:bookmarkStart w:id="232" w:name="_Toc65487862"/>
      <w:bookmarkStart w:id="233" w:name="_Toc65844058"/>
      <w:r>
        <w:rPr>
          <w:lang w:val="en"/>
        </w:rPr>
        <w:t>The Initialize subprogram.</w:t>
      </w:r>
      <w:bookmarkEnd w:id="232"/>
      <w:bookmarkEnd w:id="233"/>
    </w:p>
    <w:p w14:paraId="70CEC048" w14:textId="77777777" w:rsidR="00465131" w:rsidRPr="004F1705" w:rsidRDefault="00465131" w:rsidP="007B078F">
      <w:pPr>
        <w:jc w:val="both"/>
        <w:rPr>
          <w:lang w:val="en-US"/>
        </w:rPr>
      </w:pPr>
      <w:r>
        <w:rPr>
          <w:noProof/>
          <w:lang w:val="en"/>
        </w:rPr>
        <w:drawing>
          <wp:anchor distT="0" distB="0" distL="114300" distR="114300" simplePos="0" relativeHeight="251769856" behindDoc="0" locked="0" layoutInCell="1" allowOverlap="1" wp14:anchorId="6670DA02" wp14:editId="126874AB">
            <wp:simplePos x="0" y="0"/>
            <wp:positionH relativeFrom="column">
              <wp:posOffset>1139190</wp:posOffset>
            </wp:positionH>
            <wp:positionV relativeFrom="paragraph">
              <wp:posOffset>487680</wp:posOffset>
            </wp:positionV>
            <wp:extent cx="2478405" cy="811530"/>
            <wp:effectExtent l="0" t="0" r="0" b="7620"/>
            <wp:wrapTopAndBottom/>
            <wp:docPr id="733" name="Εικόνα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78405" cy="811530"/>
                    </a:xfrm>
                    <a:prstGeom prst="rect">
                      <a:avLst/>
                    </a:prstGeom>
                  </pic:spPr>
                </pic:pic>
              </a:graphicData>
            </a:graphic>
          </wp:anchor>
        </w:drawing>
      </w:r>
      <w:r>
        <w:rPr>
          <w:lang w:val="en"/>
        </w:rPr>
        <w:t xml:space="preserve">The </w:t>
      </w:r>
      <w:r w:rsidRPr="007B078F">
        <w:rPr>
          <w:lang w:val="en"/>
        </w:rPr>
        <w:t>Initialize</w:t>
      </w:r>
      <w:r>
        <w:rPr>
          <w:lang w:val="en"/>
        </w:rPr>
        <w:t xml:space="preserve"> routine is used to give initial values to variables or do any other functions required when creating an object from a</w:t>
      </w:r>
      <w:r w:rsidRPr="007B078F">
        <w:rPr>
          <w:lang w:val="en"/>
        </w:rPr>
        <w:t xml:space="preserve"> class. </w:t>
      </w:r>
      <w:r>
        <w:rPr>
          <w:lang w:val="en"/>
        </w:rPr>
        <w:t xml:space="preserve"> </w:t>
      </w:r>
    </w:p>
    <w:p w14:paraId="46B370F5" w14:textId="77777777" w:rsidR="00465131" w:rsidRPr="004F1705" w:rsidRDefault="00465131" w:rsidP="007B078F">
      <w:pPr>
        <w:jc w:val="both"/>
        <w:rPr>
          <w:lang w:val="en-US"/>
        </w:rPr>
      </w:pPr>
    </w:p>
    <w:p w14:paraId="6D0148EF" w14:textId="77777777" w:rsidR="00465131" w:rsidRPr="004F1705" w:rsidRDefault="00465131" w:rsidP="007B078F">
      <w:pPr>
        <w:pStyle w:val="Ttulo3"/>
        <w:rPr>
          <w:lang w:val="en-US"/>
        </w:rPr>
      </w:pPr>
      <w:bookmarkStart w:id="234" w:name="_Toc65487863"/>
      <w:bookmarkStart w:id="235" w:name="_Toc65844059"/>
      <w:r>
        <w:rPr>
          <w:lang w:val="en"/>
        </w:rPr>
        <w:t>Use Class</w:t>
      </w:r>
      <w:bookmarkEnd w:id="234"/>
      <w:bookmarkEnd w:id="235"/>
    </w:p>
    <w:p w14:paraId="6557E22C" w14:textId="77777777" w:rsidR="00465131" w:rsidRPr="004F1705" w:rsidRDefault="00465131" w:rsidP="00303EA8">
      <w:pPr>
        <w:jc w:val="both"/>
        <w:rPr>
          <w:lang w:val="en-US"/>
        </w:rPr>
      </w:pPr>
      <w:r>
        <w:rPr>
          <w:lang w:val="en"/>
        </w:rPr>
        <w:t>Back on tab B</w:t>
      </w:r>
      <w:r w:rsidRPr="00ED5697">
        <w:rPr>
          <w:lang w:val="en"/>
        </w:rPr>
        <w:t>4</w:t>
      </w:r>
      <w:r>
        <w:rPr>
          <w:lang w:val="en"/>
        </w:rPr>
        <w:t>XMainPage it's time to use the clsBook class.</w:t>
      </w:r>
    </w:p>
    <w:p w14:paraId="778C9ACE" w14:textId="77777777" w:rsidR="00465131" w:rsidRDefault="00465131" w:rsidP="001A276E">
      <w:pPr>
        <w:pStyle w:val="Prrafodelista"/>
        <w:numPr>
          <w:ilvl w:val="0"/>
          <w:numId w:val="33"/>
        </w:numPr>
        <w:jc w:val="both"/>
      </w:pPr>
      <w:r>
        <w:rPr>
          <w:lang w:val="en"/>
        </w:rPr>
        <w:t>First create clsBook objects</w:t>
      </w:r>
      <w:r w:rsidRPr="003D1329">
        <w:rPr>
          <w:lang w:val="en"/>
        </w:rPr>
        <w:t xml:space="preserve">. </w:t>
      </w:r>
      <w:r>
        <w:rPr>
          <w:lang w:val="en"/>
        </w:rPr>
        <w:t xml:space="preserve">   </w:t>
      </w:r>
    </w:p>
    <w:p w14:paraId="681BD575" w14:textId="77777777" w:rsidR="00465131" w:rsidRPr="004F1705" w:rsidRDefault="00465131" w:rsidP="00303EA8">
      <w:pPr>
        <w:pStyle w:val="Prrafodelista"/>
        <w:jc w:val="both"/>
        <w:rPr>
          <w:lang w:val="en-US"/>
        </w:rPr>
      </w:pPr>
      <w:r w:rsidRPr="00303EA8">
        <w:rPr>
          <w:noProof/>
          <w:lang w:val="en"/>
        </w:rPr>
        <mc:AlternateContent>
          <mc:Choice Requires="wpg">
            <w:drawing>
              <wp:anchor distT="0" distB="0" distL="114300" distR="114300" simplePos="0" relativeHeight="251771904" behindDoc="0" locked="0" layoutInCell="1" allowOverlap="1" wp14:anchorId="4C5073DA" wp14:editId="457940B8">
                <wp:simplePos x="0" y="0"/>
                <wp:positionH relativeFrom="margin">
                  <wp:posOffset>1023881</wp:posOffset>
                </wp:positionH>
                <wp:positionV relativeFrom="paragraph">
                  <wp:posOffset>29696</wp:posOffset>
                </wp:positionV>
                <wp:extent cx="2532529" cy="945777"/>
                <wp:effectExtent l="0" t="0" r="1270" b="6985"/>
                <wp:wrapTopAndBottom/>
                <wp:docPr id="711" name="Ομάδα 5"/>
                <wp:cNvGraphicFramePr/>
                <a:graphic xmlns:a="http://schemas.openxmlformats.org/drawingml/2006/main">
                  <a:graphicData uri="http://schemas.microsoft.com/office/word/2010/wordprocessingGroup">
                    <wpg:wgp>
                      <wpg:cNvGrpSpPr/>
                      <wpg:grpSpPr>
                        <a:xfrm>
                          <a:off x="0" y="0"/>
                          <a:ext cx="2532529" cy="945777"/>
                          <a:chOff x="0" y="0"/>
                          <a:chExt cx="5349707" cy="2248832"/>
                        </a:xfrm>
                      </wpg:grpSpPr>
                      <pic:pic xmlns:pic="http://schemas.openxmlformats.org/drawingml/2006/picture">
                        <pic:nvPicPr>
                          <pic:cNvPr id="712" name="Εικόνα 712"/>
                          <pic:cNvPicPr>
                            <a:picLocks noChangeAspect="1"/>
                          </pic:cNvPicPr>
                        </pic:nvPicPr>
                        <pic:blipFill>
                          <a:blip r:embed="rId138"/>
                          <a:stretch>
                            <a:fillRect/>
                          </a:stretch>
                        </pic:blipFill>
                        <pic:spPr>
                          <a:xfrm>
                            <a:off x="0" y="0"/>
                            <a:ext cx="5349707" cy="2248832"/>
                          </a:xfrm>
                          <a:prstGeom prst="rect">
                            <a:avLst/>
                          </a:prstGeom>
                        </pic:spPr>
                      </pic:pic>
                      <wps:wsp>
                        <wps:cNvPr id="713" name="Ορθογώνιο: Στρογγύλεμα γωνιών 713"/>
                        <wps:cNvSpPr/>
                        <wps:spPr>
                          <a:xfrm>
                            <a:off x="803030" y="1019908"/>
                            <a:ext cx="4454769" cy="762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8899DE5" id="Ομάδα 5" o:spid="_x0000_s1026" style="position:absolute;margin-left:80.6pt;margin-top:2.35pt;width:199.4pt;height:74.45pt;z-index:251771904;mso-position-horizontal-relative:margin;mso-width-relative:margin;mso-height-relative:margin" coordsize="53497,22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y0eigMAAB4IAAAOAAAAZHJzL2Uyb0RvYy54bWycVctu2zgU3Q8w/0Bo&#10;38iS7cgW4hSDZBIUKKZBO/0AmqIkohRJkLQdLwvMZoC2u667mO1sinaAPtE/UH5pLklJceN22imC&#10;yHzcx7mH55JHty8bjtZUGybFIkoORhGigsiCiWoRPfz97NYsQsZiUWAuBV1EW2qi28c//3S0UTlN&#10;ZS15QTWCIMLkG7WIamtVHseG1LTB5kAqKmCzlLrBFqa6iguNNxC94XE6Gh3GG6kLpSWhxsDqadiM&#10;jn38sqTE3itLQy3iiwiwWf/V/rt03/j4COeVxqpmpIOBfwBFg5mApEOoU2wxWmm2F6phREsjS3tA&#10;ZBPLsmSE+hqgmmR0o5pzLVfK11Llm0oNNAG1N3j64bDkt/WFRqxYRFmSREjgBg6pfdF+aP9uX7cv&#10;0dQxtFFVDobnWj1QF7pbqMLMFX1Z6sb9Qjno0nO7HbillxYRWEyn43SaziNEYG8+mWZZFsgnNZzQ&#10;nhupf+0cp+PJPBtlwTFNJ7PZOHWecZ83dvAGNIqRHP47rmC0x9W3NQVedqVp1AVpvitGg/WjlboF&#10;x6qwZUvGmd16icIBOlBifcHIhQ6TXdrTgfbn7dv23dWT9iMQnyW+SufpjIMrdqXdleSRQUKe1FhU&#10;9BejQOTQep6Tz81jN/0s75IzdcY4d6flxl2F0BA3BPUFkoJYTyVZNVTY0H2acihWClMzZSKkc9os&#10;KYhJ3yk8IJwbq6kltUtYQuL7ADYc3rDhUV4Dc5gNyOx7hfVNfQBp2thzKhvkBgAOMMCh4Byv75oO&#10;TW8CuroG4IcwdR0A15Pp6YLZHmH/qwMf1FhRgODC7kphPEjhxdXj9k37qX119Qzk8Lb9lKP2r6s/&#10;YBXWYPVp+779B7r0JYLJn87EGYJqxk4HXdyhW83XGJ2NxvAXIejJZJTM56NZaMq+ayeT6SQ77Lo2&#10;O4Qb11+ZQ+/tcytXonCH/HWCcS6k0yDgxDkXaLOIxrMEAru5kZwVvUKNrpYnXKM1htv77AyS99l3&#10;zAALF3BsruagGz+yW05Dgvu0hAvOXUEhg3ta6BAWEwJqTsJWjQsask13k/Ue/tLhAgK6yEHOXewu&#10;QG8ZgvSxg+A7e+dK/cs0AOtK/y/nwcNnlsIOzg0TUn+pMg5VdZmDfU9SoMaxtJTFFq5/bfmJDA8k&#10;FqSWcB0Qq72zswLhe1f/CHkOugfTvXK7c291/awf/wsAAP//AwBQSwMECgAAAAAAAAAhACpjhI6g&#10;JwAAoCcAABQAAABkcnMvbWVkaWEvaW1hZ2UxLnBuZ4lQTkcNChoKAAAADUlIRFIAAAF/AAAAoQgC&#10;AAAAoGUo2wAAAAFzUkdCAK7OHOkAAAAJcEhZcwAAEnQAABJ0Ad5mH3gAACdFSURBVHhe7V1rbBRX&#10;li4cY/NoMxO3wY0xUaDddtAotgm0YwfC7koL2AvEmslkkEAQ5zU/8jCTzVPZKCuNIpSERJk4D2ky&#10;zMIS4RWTZEa81iYk0i4h2GMnwg+NiN3Y3iTG7gbbJH7wMITZc2+9blVXd1V1Vb/PVf+A7lP3nvvd&#10;quNzzr11vhmrVq3isCECiAAiEHMEZvDWZ3x8nA5dkFlVOmPwi2vfTcRcExwQEUAE0gWBefPmwVSJ&#10;9QHT88MPP6TLvHGeiAAiEG8EfvKTn4AByoi3Gjg+IoAIpCkCaH3SdOFx2ohA3BFA6xP3JUAFEIE0&#10;RQCtT5ouPE4bEYg7Amh94r4EqAAikKYIoPVJ04XHaSMCcUcArU/clwAVQATSFAG0Pmm68DhtRCDu&#10;CKD1ifsSoAKIQJoikKxnnedvqaqrdfS8e/zQiait3JKtv3u1tkDuvv2dX+2K3mjRmoblWax55k+P&#10;ezlu6OBzv9k/EJmWlnWIbFi8KmERiP9Z52VPr33mgPS5fVl8oIIn409Me2ZNfNSwNqpqEn9KzllY&#10;wwCvTjoE7PR9HnnkkaVLl4aB4NNPP/3ss8+oQP49B0pL1KL+I5u7zxiD0B7fR/izrhwy6I+8+Jc7&#10;QX0fzUlwnFrbiGdhg+8jAhyxDsZuCpRKGgTs931mzJjx1VdfvR+iDQ8PgwAPz7Knqelp79q1+bj4&#10;aWkZii128CiQiILo8c6vpPZOe2y1sDia9iR+lWSzsAgCXp6kCKh8n5Wznto2U5hK4Oq+ndMXTMwL&#10;fJ/+/n7Ru1FfyP4KMddG72TL8y0nQyQSNFybNbc/85hr5GDLnsZJ6JoKcNBDTxVJANHBwnUYPA3R&#10;ZdDPZ4T7i63OaGj0pvRNNBwoXYHQayBeasAtC+t3qKah6E4YA777aLGUCFPP0wAOMIvwvo8FHEzc&#10;pSiaCAgE+z6Lsuq2ZbS+NvHGDvhMtXLZGzZGaUtsZAgsiKPq3nyLQHjq14qmB3pyVL1StXqJwS7X&#10;3Cn4PX+ONJUqP0zMkAW1r/5uq6wDPFA0ZSs37+OKpIyuQNjpSJP4q4VsOMkZKbLrHAdKBqWO4DtG&#10;SjFPtekBnVU46C6KNRx0u0eBhESANS8LM5zcjdFzvJ43RgOcMz9K1udCY38PjOEthazzA1t4zyWC&#10;5siDHSkxfNt7kFg0T5Wx3pYsXkQHHBr6LoKB5UvAB5CCtucO0tixwHuXaH4E68AKKWMiXYGwyomT&#10;aOeNjzL1bDDxvGTrDn5fTwo/BQ29v2CsKK+GMA9xnrW/lDP04XHQhdgaDrrdo0BiIsCaly+nWwMz&#10;N7yQNR9UXTlrQ+mPrc3XzWu9fPnyk0EtqJvAoc3Hqb3g8mqryM7Xm0vJsCYbBGK7Xg/wF/EWLc+7&#10;IIJ+TA4rig/s/w27CT1wqp03PwWLlR0W1O6QnuQTuzS27XUFIlRQ/7Ild3mp7Rk6+JHoPp3Yxdsf&#10;xooKpkeY7MD+P/PJsUWLeTNrFAdddeKHg65qKBAFBBTOzY0vdk4cDWRvfyvnqW3c0R2XvhD8IFPj&#10;+ny+J4KaZg8XGltoyrmL+EEF7roDxuMmob/RQWK/xDY1FuO8NRmYhAxiU8UvHHfiI94dIoEIL8SG&#10;ZfC9roAZ6MEIED/MVMZ5cQFvfNpPMRm474a0raikjIZAWBx0Z2ErDrqjoUCCIKCwPhmrXsjZkH91&#10;346Jo10zN7w1ZxUfnZhrk5OTp4Na2C4kP8iGTJBRXQe+4y1rkJ9itAOQo5GOMqujvpoaBNYcUDPE&#10;BEW6AuH0ESch+iAmdLdT1AAOusNZwkG3dxRITARY67MyqzL/2lG6z/X1H8EA3VR5P43CYtGETNCi&#10;uaEGXFbh0tFjyQIP/B0/N2Vsm074881ppDcMzlcOWsTUj5AQUV8PwRbfRDPkvVN5pFFXIJRGog/C&#10;ZmAMai+Iabk50sRC5cSUAoZx0NUsYhx0e0aBhESAsT7zXRlc4MaoqOZo4MdoaQxHDdUnm4UTQKLt&#10;uEBDqpIKYVOM7tCH18axut6dx3E9bUIaSE93KXkB3gjji8DfcVVwpNcRd+47PmiR8rfSFcQpYJO/&#10;osUzLqAzuDQJ7+NmtRZ6FnNV3sclRdf8kk9DK6MxWRNpniqB0DjoQqgLlG4PKJCMCLDnfehhn94P&#10;Jg5/CTPJ3PTW7OKuy2/80Xji2fBZZ82DzjAme2BHW0Z53idoewv2v8QktJHF0D4lLB5l0dhH5jsV&#10;BUIcMpaPGYfoQT4roytgYBahtBDO7OjOgmSuNMJHWckQA+gK6OIgI2kHDgagQpGEQYA/73PTLbfc&#10;cpU2uBeut4xkbNo2+66a7LtqZjrNmR6YF5xm7uzshOPOodrAwMCVK1c4bqrno/MZqxYvzmHAAMPx&#10;r19/+730zVTPV1zJP+fOoV+A0Xn33y/m3Zc/p2ewo3savrnUfQ3+C86O1IjM7y+agvebUx9++GXW&#10;qrW3yYowp+huLq1mf5F7nuj5tLkbNP3mlOJiuPTlnp+RS4baPjz1Dch/392s6p5Yrod2nRCnqStg&#10;YDoak4Cr2t958r+ICpzuLGAaH34YuPW+CjnJp1Tym0zFj6RTsGxP/p5AQJsuDro62IGDAahQJGEQ&#10;mDVrVnZ2tp3veammtmLFirGxMbA4CTNlVAQRQAQSAgH73/NSTeuOO+4I/9JpQsCASiACiECcEIii&#10;7xP+ta84zTeJhg2ZVhLnYODlriSaLqqaTghE3fdJJzBxrogAImAaAfR9TEOGFyACiIBFBKLu+0DK&#10;+fLlyxa1xMsRAUQgVRGI0kvsBK7c3NzZs2enKnA4L0QAEbCIQBStj0XN8HJEABFIbQTQ+qT2+uLs&#10;EIHERQCtjw1rA2VeSYmip62WarRBFewiJRBwVL5YU/92TY3Oy43JPle0PtZX0FHipW+ceRfEiRTI&#10;+hSwh4RCoNDlpn/JPGV6hR0SSm3TyqTvjjtfuF4B2FDf3if7jRXoUFwndGXyHVfja0Vf8TdBN2S8&#10;ZyJZ/Ov66nLFJb69DU1t5joxIF1c8161p6O54f1eA8IhRByr36yqgjfwI12pMCODu3G3WFNBEBv9&#10;5PP9h9n6ddLlkvBw8xMd/HyKH66pLuPUlxQWbX3O4+SGm1+d9MI/Ar7Gl8+OqLTwltdvX6i8UOjf&#10;t6+pKbk4VowubdR33I0qkjhypL7i2nvM0wkKRRrNvF6fOJPW0MRTV7+1ln2DN1G0pSWcetr9XEF+&#10;iVH6AAu6O9fdXf+whveRt6lcZadgkN7dn0N1F+e68spCxkjVgemZaHu1o3fQ3we1X/JdRfKvglhx&#10;2UKOm+g7zZq5ydaXmxqeSFXTI+GT7pEXcDFLnGJH6J+Zkp9HUmHawj2eEJf6mh9taKCfxmOkxJOz&#10;rCjxzM/8Kqhq4Pe9fr7HOH2ASXTBlyGPPf2c9sHFZa5iVReFRevX5XCdvqBKUpOtx4Y5LqeiToCO&#10;N1Kjn3S0DkIXk2c7J+BX93JVXRiXu4zjAv6zRCbdWqZywkCq82y2k34nFvpJH0TOvN7lAYbVgrnw&#10;3NH4i9QYchIGMU5w+OE7hc+vLEKkiryWLH3gFXdeUIwQxGUmRhMC0EyERSnMRPxdGw+4Nor/keoc&#10;8V8ookiLAeDIwWNtZVsqXDfnQmUTefFp3CT9VyOACimgiOzKq+vfqxa7GW3buZ8+mcYaza+195/h&#10;ppxDXAnQBzROqsJkBQ6WozN/XydkXlS6OSqJOzPcvNuf+6KMhyDU3tFctrC6zOP1nm0apkaKG24X&#10;Y7eR0/7RdTnOMlfeYSb48rqgl9FOvwA1jcKkIUNEXoogkZFx1by93NN5umG3Xw0o7Tbx4jjW9yGm&#10;J9PH83m9dtW5LbK6zsbupCSSWnDPAZpr4BtEZwb3tgbO+6A4uzpGyPfAPsZQoEeoO6IyPTAAWBlz&#10;lPZgzhQJLOApioggJPSSFFZuZU0PCIIRealSdo50BexYbhp2jQxNgRvR0z4ZHHypcTC+UtraFRZ5&#10;wfR0+tk0FXVnaCQVYka9u4nH5Nm+eisxUpxvHyMpBF8OMOtS0wq7woMFJkaRn/Jsr9m6SaDTvAjB&#10;ncsR7LTmuUBg4iJ4ZonVGN9n/vJMZ9f0Xr7a+rnp1q7sDdWZX5iobZhYMzOvjcjvfJ7lks+rhYKt&#10;UtFF6uyQva0AlSH18Ok4mpUYJ0/+xV/1mAsoxk4OiEH9mgVAId3zFza3raBgpZ6Ry7Om+wwQ3Jzo&#10;3nWiG3oPl3VeczupOcv4O1TYXbWm/1BkDIPFvwbHh+M6+sQHLK/ywQp4kEaPNe4/yP+Fpm6Oq8Jb&#10;0UqT0zoCve830K4sZp1p2DXZ0kKQvNASGKl1K4DlqFln/T7wPe81fRMsrH57oeybffJ5A5t1pjEX&#10;pIfD+mv+9k8mPODjwKZV52llzpgEXxXrFrq9Hb1CLjko7GrvaGjvIFornSDZWj28HHwltb+zrqj4&#10;MJi5yTFwesqIdYN1Illwl5Dkzs0nXtiYcTfTNG6RXcD4Ps78m9g+SF3n/IxYVZWPTHvrV5U8tpYc&#10;1aEfWjraf0SdPIZQSGJ8DvhMbUGcgAyFgmKM1sb3+2S7MHnySQWd9Jm2IK857CT5DlmdIX6EQaWS&#10;2AYh8lS/V19PP3T/y9cs7UwVFrmJMWoWTQ/82tu0sw2SQ55ymhLRFTCoQngxGnZJPiP1KzW427xL&#10;ZTLbgf49FvcBIOssuhWgHI25Ar5j2rtgsvYjh8+ShBEkm5vVa0mCL3YfXRV26QNFrZXCqPmb9oFL&#10;AxaNXDwWgNSSI5ckth25sGpskjswOabff4wlGOvzdec1rjRLYNFZlLVhrcIYxViveAxHuAk3d7OO&#10;D9GiXeEKnXkdstRBMiG1pdZKDr74v8+KDqnfJFtAJtFjBAKHk9RDhWCN6QG8M/guNDuITr/g4zQ8&#10;2iRHFgU3kwhCFWoMjpFb2ZVLnHxdASMT0ZPhw67282KiZ5Jw7iqi2sChd+FhBzZtCoXB6DhoWHXW&#10;WdrDEmKuvUH75UFdFFP3hE0/yyJ88CVmsk2HXYU0aitbDgcR5Q/NE+WS2Iob8Ys+NjkxNOzr5JPc&#10;1BL5J9U7/XqYR/93BZfplX3Hucpnc54CNsH7udbjUeO0iP60DI/A7nntadQ822G4Ly3BMx/3jUgb&#10;NCTsmmz5mGHdgOiANxbxbsKeF2x4Oddvqf+1ep8n3urRsEukvZUdVSVxNgSqQE5JbJBA0h2xDeKn&#10;y7sVwgNcVAbBS07Fc9JjzydfIFKDb1bLu+zecjj1wwV8zZ9MQDC4XsjISPjxO1+8q0KNgr27XcOT&#10;o1zOzWCOFjqcnf72wARJcnOOm2HrLWD/zW35rlDuuF84comknOGzc5qDQCxwI4Kzd5Z1SqkOmBiB&#10;RElyvpnMctm9hAWI+lzixj//8Gg0h1PjhAt1AWBzR7pc+kdExyZBlWMk9Cv3ModWiC5CkCWpVZhL&#10;/gj7x6Q/p7oCwqW8u2S2iafJg67TCL54G7S5pQVS/mwgZnbMiORdNcQTmWjbe7aXxl/K4z+kSzn4&#10;ogea5d0uI+MNkugJEk/imQDpcECTcCqSCoAfBF4VmBsylhh8jUlukZGBYiQT8rxPpqeU6+00TqcT&#10;I32Tbxhpg4aEXUzsIM9E5oMGV0jeYpcFRobg75Y20Sv5yermjgLTkdZm8tRUPChuabX1kSxGeXVN&#10;hSRXXPMCyUML4ZiugHDd2EWwayRXbXoNeZ5IyCgrjSw5nyUFXwCdYqePwg7uxWLTo0kXCKaEngMU&#10;jv8xjz05WwipXHo+6CSfh87bVES2z4UDPoLrJB3/EfoVg6/K5S44iKg8ZKir6yTsakE2KvT7X1Qg&#10;v8hdRnsmY+W4q13sLpvuGDEU0H7TIgIyr2CdE7yuM382BCKv0HtDdCcrzPEZxXkcxliQI0Ksn0v6&#10;4dr9JV7uiDJnpPG2B+1GrVXQQMx5n+A9e60ewtxS9DwORF5yroc/oSO/b1FRU18XdLaFPfKjK0CH&#10;D3qlw+h5Hzr94JXi0ROg4E9Xqadp4vUUjTctSG+ax2fID7y8/KYFZN+FlyrEdy/IlLVev8jbtHoL&#10;OQpEAjTVixe8fFCDPX7BwImjqEQkNcRZiD2LHTI9xNC6hB5K400LMDo06fPWbO6DCTM8ggkxocRV&#10;guSeS7yuoHwzB69o7D3I2CmwdM9DniioQTQRMiKDXbPj/Clt21rvf9MtrWrJ/WlqoJtcUgPDpHhd&#10;q01PgF4JW+/NHREoGbRRKPRB9t3B4SiYS/4PO1wqiIivZHx/QEMveGKbNE7uac/AVUPe51Ie8IEp&#10;N/sAN5W3wgdf0MyFXfy4g2f384ewtRvddIcm5ph7O/lDPpOJt90OWqXvW6YRPAZ4CSKACNiCAL5l&#10;aguM2AkigAhEiEC6v2UaIWx4GSKACFhGAK2PZQixA0QAEYgIAbQ+EcGGFyECiIBlBMxZn1vL5/zs&#10;n+apPvClphrj4+PT09OWNcQOEAFEIDURMGd95v70pnnzM1Uf+FITm3nz5mVlZaUmbDgrRAARsIyA&#10;OetjeTjsABFABBABAQG0PjbcCsiow4OYV/kSqdHBvJNhA7jYReoigNbH+toiow6PIV/oJ/iVVOsI&#10;Yw+piYC5s84/+8eceQtmqpAYP3/tb/8DZQPULSne81IoHWkl4ORm1LHvxgbfh9RFjJyQJ2qEOTp0&#10;N/BmlgatDbGn8OoWJ/LqhHgJi3nVyz4oU70nPOsctMLIqGPtph9p/S1hxYiYCyx6hDk6dDfWpo1X&#10;R4pAukdeyKgT6Z1j/3VRJcwJT3djaDK9u4V6Os2dIC9VQQxZYd5Qp2ktdNMtt9xylTYeBnjNfe6m&#10;muy7arJLMq939P5dCc6CW7Oz56r3169O3bjwfxrnelasWHHx4sWBAYG9IdFgnnv74vLbskbb+3u+&#10;EVQbOTWVd19+Xs704Efn6YvmUBnjrruyznd0Z61+8x82P+hedZ971SrOd+ziJeEKInAPfMl/bp06&#10;dQoYF8QGNR9+v3KtQp78BFXfH9iRn/HV4Lff85IQboidk37mXhRG5zioLPFaGfRcTMqnOoqlge5z&#10;lxCtZMwh9HvsxWXaaujgDsUx/u1f7tyQe/HoWekt9rzarQ/v+Kc7V8zo+9/BSySX/PAvNisEoFbG&#10;1oeKZnR2D47T7oVO7rxzA/nkXvjrWZ6bwFRz3PGge/HX/QdPTc1ftbhk0TSDs9CPYppBwOoNNuS/&#10;uMhT5HbOGjl7NqPo5/cvnMMNn/jdt8KsF7nuLMu53Pdtdy9zK8/LLV3t5FRfwjvrd3iKXJNnm4RX&#10;1fUGxt+DEZg1a1Z2drbC9yFlfZzHp3hGHW7t3E0rETiOS21GHSiOsZdwwFRL1VQLK9evd3L+tsbf&#10;tsayEnAMCHPC0d3gnR4HBFjrszKzOHD16JEbRA3CqMMVr8tKdU4LFvJQjDqkGPPzfOVTQhfBEUYd&#10;vhFGHfl79fIRRh3wWYD4Rf5Fm1FHxacKjDr0CqFIKF++BwplyWJy9TKJUUf8lVb8A0Yd4zdTWxMp&#10;uyNUL+TpcXzNpkwPmDCeCpUYssgaT5jjkwhz1GylImGOBIJmISS9sQndDZRn1qK70bsUf7cfAcb6&#10;3FY2Uy7kvCirshRCjwye1zR1GzLqkLXtfZ+UU/XU1VTWrqebVgynRWzWPlaEOWHobmIzURyFQUCZ&#10;dR4NEMdn/sY5Tz2b0fraVbacXRqgls6MOjxFl6cCYq6O5og3rSK+SWJFmAOlTkPT3USsPV4YIQLq&#10;Pa+MVS/kbC+9vm/Hla8j7DG5LkNGHXG9KC1XnFqsCHN06G7iNPv0HVZpfZxrZ3u6poBOhxDpLEz5&#10;sCsWy54kjDrFNVA33t/WfGwUEkBba8PT3hS7y22FLkaEOWHpbggTFrBBMCk68gg44meRbUU4QTtj&#10;rA+hTuautfJZZ4i/XBlc1/X08ICiuThJwKgDe+rVHm607T9aeymfl3P9eobPa4QWKve4BSYcSsdu&#10;K2CxIczRobuhTFhAEyqT1cBBZ0rOZZL0xlZoUrwzxZsWwo77XjBAi7Lqns0e/WDi8JcsAKn3pgUy&#10;6gBD6NYt651AoCwwtRdWbiV0XQzHjiZhDlirnft5Hqsgqhz+nkkkwhwDdDcy0Q17yzOMOvimhX3G&#10;UH7TIqvqbn5n/fphesyHkOpomB77hk63nhKYUYc3PRBzHTsoHu4ZbD0G8RecAHpJZtQBhmVx0cCm&#10;WNlZD177GBDmGKK7GTl8soFQJ8vNt884o0663dO2zDd93zK1BT7sBBFABCJAAN8yjQA0vAQRQARs&#10;QyDd3zK1DUjsCBFABEwigNbHJGAojgggAjYhgNbHJiCxG0QAETCJAFofk4ChOCKACNiEAFofm4DE&#10;bhABRMAkAmh9TAKG4ogAImATAmh9bAISu0EEEAGTCKD1MQmYljjyedkAInaRfgig9bG+5snN58VT&#10;ANYUW8chdA/wPkf9e1uZN1ejOVgc+wZanrdrpI/8wmocVQoaGl5nq397dWKsRfpaH8FhObD2Genz&#10;5tKICsnSt9ihtZ8/E53bDArRP3PgdrGca3TGSIxe4QV6woaqV+IjtLJQop8uaIRLGWcUHJUvysaL&#10;t2JbNymLfsRZQ3uHT1/ro4Ej8nnZe3OZ6Y23O1Zrd0SPEczQXNo7Gp6grDvKt1UNXRtCyLnu7vqH&#10;KUVsCrZ0tz7I55UIN7VYMwiINCKvSw8TiSojWMyAkpjCwJCdJmX6y1xRjYtjNrGggTKDvqGVfZxd&#10;l9/44/X4qRWXkc+83uU5UFpSMBcq+5HijoTPq9R5sGVPI7f6zaqqAqqUgm2ZCJRIurZ37Xo9IGsO&#10;fF6vuPOC2JkhjNroBZKMlpMC0ZlIHyxcCdwV3UIEB3xej0l/9lwbD7g2ir1DCWqZ1gKeui1VdbWi&#10;h65SwxCU/otjhLeL8CCTpkGnoywq1tHc8H6vsmddAVZcFBb66e3rqOY6KAlqRY0hhTWFaAKuvf8M&#10;N+Uc4kq8C+Y3TtJ1lJsCqAiJs4VSQXynE22vnuSLHBluEF7dXZEviI+KNM0hLvf3dXKeMtWPrpq3&#10;+erUtDEViMSvdAXYDkVhjX4MzylCQaXvc9tDOU/dz/m6IuwsNS9LbT4vYc3c698TTQ9846rYIhX3&#10;gf9CvTFVTFReXW9KQHFn8KUUCd27ZMJ634+cf1nqOwaMYCRl+5yHKbeaU1FXFL4MrfKhgEddNj3w&#10;EwRW4ZLThUVeMD2dftnSg+1jTQ90Uba8/kVGB10BhUJgCokhi1MlI9b3WTlrA3f5jZ3Xb3soOzXt&#10;iM6sQvF5Ac+U6KpQZ4fweQWoe0L4vGinSidIGIfweVU95gI+r5MDNC0NTZvPS/KDCNPpRi/weXWf&#10;OUH5vE50w0X0S8YnYuch8XmJbhcVBj6v/kPQg9HmcsITBeaAslnwTpC7qLB1hPxV5xm+OLn4IUc9&#10;F1eFt6JVkNcRYLUQPCxxLKMKGpDjGcFaJEawWrcCeU5kBJP8U3BO7zXQryxSWLR+XQ78F57VJkKx&#10;Bs1RaSopA0uruJwDc+ZV67Cw+u2F1eKX4Bw1HBbvHhiujtg+xmOingtMzXuWqqQrwA4meGHMdEzB&#10;YV2Y9X2+vJJ+0RbyefH3EKlYKBLpjLQSdi+newX9o15Y5IZwrKNZqLtKvuLpdzhPOU1H6ArId2n0&#10;TA88dyTsGgr08PEsU8xf8ZB4l65eIn4x0L+HjZR1H6a85S5io2XTA1dMtu4+a5bx1bNedlWgoKJo&#10;yLTHB+dI3vYqdLkhZOs8vV+2R/6mV31kLcpozKwrIA8Sd9MDqqR71pld8nTm8xobY5MXQxdlKjfK&#10;tOPrUGZ5BsdIDXZXLrFPugICxs6KF0hwFwWvhwwQA0aw3HxwfIb7BK9H11hpCbR3NHeCp+zZQnfT&#10;Q8Rc6qyzc125cDyHcmz4OkmVf7nx9fBdDrIWugLCZTkVz5EAMH5eD69Hulsf5POK6CmK5KLRtr3U&#10;Y6qLxsnGGDCCOXLt2Pju3U225IkNAii2h7FBPMT+JrJ5n+Nebu+pn4m2fdRj2s67r/Fq6W59oo57&#10;kvB5KXDIW+GGv7Fjw3JIIQRZklRhbi55NMYkCV0BculQ636yoc7Uq7cL/lgwgk1SZiFHbqENSvM2&#10;qIEPmphAzEjXQpAlr4WDrsWkvBZ8FBZagPwyfHY/sWsLq9mMtZHh7ZRB62Mnmlp9JQGfl1Ltwsr1&#10;wHLB+fpIBprj2vrIkZPy6hqBzwv+U1xDKHfEcExXgO2+rakBDJBqT83yEsSGEay3k7ghFc+xrylA&#10;1tnEnhfkmBVnlwf9fXBEI5+aD+0mMCAKnGLtfnr8hyEd40S6Dj4c0xVgR4GzkWCAIAyMmwHS4rSA&#10;fXey+aVx3gf5vBT3iOI8jvyL6jAOvyMGN0aJl5PP8lBxxfETpms1y1jQQMwQquNCQi9hecoUk2CO&#10;+TDfK7Izmnxe7JEfPQHK28NJ/F8CjQ/TQwhGMHajLZyJovgET5mHV8CKP36l7iXETmKowTQovQK+&#10;xpeFxHMIwi/5TJAeZZjiKJCsA3sSB14lIxyHymZGgOrASceUBJVifdgnmM8LzhkCk9dbORtKOa50&#10;NmH1eoHn+cJmDYEE5vPiOH6Hi23s/hf9HhwWusklNfaojiEB5QAjB/c3dxB/SnFoKHKMY8AIJigH&#10;EVPjJxOMphNte03secEOF5/xkZHUoQwDy6XkFAOHhcZrIXvQFVCtBa+S6tBQ5Gth6krk8zIFFwoj&#10;AoiADQggn5cNIGIXiAAiEDECmHWOGDq8EBFABCwhgNbHEnx4MSKACESMAFqfiKHDCxEBRMASAuas&#10;z9XLNy59/6PqA19qqjA+Pn7t2jVL2uHFiAAikLoImLM+2bMz5vz0JtUHvtTEZ968eTNnzkxd6HBm&#10;iAAiYAkBc9bH0lB4MSKACCACDAJoffB2QAQQgfgggNbHBtyRz8sGELGL9EMArY/1NUc+Lz0Mkc9L&#10;D6HY/Y58XrHDOvRIyOeVCKvA6ECqRxMyL/qJlHoQ+bwSbFXDqoO+DwMP8nnF69aFd9zradUOsUEh&#10;xHqmpodRvZDPyyhSCSGX7tYH+bwS4jbs7fARGp9HGxroh7wBL9WNNqEg8nmZACsBRFV8XitnPbVN&#10;OKLT+8HE4S8TQMPYqYB8XvHi86JFPPhiZrT1vt/sJrQZpG60iZrtyOcl4JeMfF5Q32cbd3THxBvw&#10;+eBa8bY5qxbF7tFP3JGQzyv6fF62rD7yeREYk5XP69z03h3ibfDl9d5tsz3LM744p/0ahS23S4J1&#10;gnxeCcPnVeEG3qvRThOFuwQaZeTz0iH8Yp+5uJPqpHveB/m8+Nsxofi8imvqPJAGOnbQRNSFfF7U&#10;8dEj/JKNT9xND6gSyvqszCzmfvSdTh/HB7BAPi/x3ownnxdP8e5r/m2rGduDfF4pw+dFEkAzua7p&#10;L84lWGxkvzrI52U/piF6NMLnJZqeR5uU7IW6SiKfly5ErEDi8nllbno22xm4uk+D08LUDFGYIIB8&#10;XvJ9EJ7PS8ht+5pNmx6BRlnrhsvzLlATI5zo3rX5+K7NLS1DHMcSK+vdr8jnpYeQ6d/VkVfGqhdm&#10;F4Pp2Tl9wXRfeIEWAsjnxaISis8LTA85bRiR6RFolLn2LmpW5M8RID0uyC/hiduBUefNpYwlousC&#10;5ICLDd+2yOdlGCqDggpOCzA9cyu5MKYH+bwUsCKflwCHVT4vbU4x6Hz0WON+A7ln5PNq2C2Su+sR&#10;fiUqn9fKrMp8oL7L3k5Zvehn1m0GrRiKhUEA+byU4CCfl4SHD/m8xsd/+OEHI/YjlXwfI/NFGUQA&#10;EYgGAsjnFQ1UsU9EABEwikC6nzY0ihPKIQKIgN0IoPWxG1HsDxFABIwhgNbHGE4ohQggAnYjYM76&#10;XPhmevBvl1Uf+FJTq7GxscuXL9utMPaHCCACKYKAOetzfuDqd3+7rPrAl5pg5Obmzp49O0Vwwmkg&#10;AoiA3QiYsz52j479IQKIQPoigNYnfdceZ44IxBcBtD7xxR9HRwTSF4EUsj7wss+Btfesid1a8pw8&#10;sRwxdnPDkRCB6CMQL+uTf8+BtfDoqj6xf5KXPc3qcPuy6COOIyACiACPQLysTyLgTyzgRi+riWvj&#10;ATRAibA0qENaIBBX6xNUkOXQidiBLtaQZ4vC0IpT2BABRCAmCCisD9T3kWpr5GxaGRMFtAehKZWq&#10;1Us4hu+Y/FfVFGzIj7nMKzzZ8nGAuWry5JPdZ8T/a6R1aGrpgS0O9pKx73SUNK8VXoEIpAUCCutz&#10;44udlMxL4POKd3EfR9Ura+tqpUcd/suGRYSxm/nV9GqNDJHSdlX3QkkjS81Tr1JSw0paGgAvRgRS&#10;FIFQkdfwjVEuwxllNkFvqTLrrJVzEaMzUiWTc3mkLa01S6oKOG6ob69USfNdsbqbsaW60NjfA5JU&#10;B6U7Y+x6QcqRB2qISu49SCyap4p1jkz1hsKIQBohEML6zF+e6Qxc7403pwU81a8LkdGZNmJcnIX8&#10;g+1Y/XOIs/xHnuy3UH46cGjzcWovuLxasnf+jKLur9GbgPDwiEryFk2jkrnRzlAOEUgjBNTWJ3MT&#10;ram6fS3X+p9RLyyvzjrLORd+BXra2KRM0KoMTZlifNJc1QuNLbQOeRfxgwrcdTTZZKqNDhL7Jbap&#10;Mcxbm4IPhdMYAbX1uX6Yz/u8dt3zbHwTz2EXZW4uxDt2NskPsiETZKde2BcikLoIhMr7nJtu7eKK&#10;yzITdObUxSiYm8eot6wigj0vxfSETNCiuWoGKFFKf4glCzxgFs9NWYgHExRxVAsRsB2BsOd9RgOJ&#10;yqQ8OUpSUq5KYfOb7H8pzw3qAgVHDdVJbuEEkGg7LtCQqqRC2BSDU9F6QzhW17vBIOoEjLqqoQAi&#10;kB4IKPi8mCmvnPXUtozW1y5ZIFN+5JFH+vv7P/vsMy0k4eEvLQn6AXiN+QOHcNYGdtOl/5KvKGcT&#10;pHj3NNI8C5DDvUIedamNtPs5r2tU7EFv+bQV4LjJludbTg7wV2vLSDrwSqoHYjLlejrg74hAmiIg&#10;c1pkVd2dRYINoG+XmLy2cUd3WDE9UQd1oH8Ps8UOdmrPx1NmBoVET9DJZpIFl0wPdBY49HyflNgm&#10;e1t8clpsQqTGWkBm/8uMMiiLCKQjAqF8HxuwCOv72NA/doEIIAJJigDyeSXpwqHaiECKIBDXt0xT&#10;BEOcBiKACESCAFqfSFDDaxABRMA6AlHM+7z00ksqTgvYAvvDH/5gXWnsARFABJIaAT7vE0XrU1pa&#10;CgBNTExIMF25cmV4eDipUUPlEQFEwDoCUbc+1lXEHhABRCAlEcA9r5RcVpwUIpA0CGDWOWmWChVF&#10;BFIMAbQ+KbagOB1EIGkQQOuTNEuFiiICKYYAWp8UW1CcDiKQNAig9UmapUJFEYEUQ0DT+vAvu79A&#10;X3zHhgggAohAVBAgpw2h4/Hxcan7GYvvnunk/j6bu9H5+Y+XojIqdooIIALpjAAcdIbpC9YnnYHA&#10;uSMCiEBcEPh/BHA7kbdDy3QAAAAASUVORK5CYIJQSwMEFAAGAAgAAAAhAG3HxajeAAAACQEAAA8A&#10;AABkcnMvZG93bnJldi54bWxMj81Kw0AUhfeC7zBcwZ2dpDWxxExKKeqqCLaCdDfN3CahmTshM03S&#10;t/e6ssvDdzg/+WqyrRiw940jBfEsAoFUOtNQpeB7//60BOGDJqNbR6jgih5Wxf1drjPjRvrCYRcq&#10;wSHkM62gDqHLpPRljVb7meuQmJ1cb3Vg2VfS9HrkcNvKeRSl0uqGuKHWHW5qLM+7i1XwMepxvYjf&#10;hu35tLke9snnzzZGpR4fpvUriIBT+DfD33yeDgVvOroLGS9a1mk8Z6uC5xcQzJM04m9HBskiBVnk&#10;8vZ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7y0eigMA&#10;AB4IAAAOAAAAAAAAAAAAAAAAADoCAABkcnMvZTJvRG9jLnhtbFBLAQItAAoAAAAAAAAAIQAqY4SO&#10;oCcAAKAnAAAUAAAAAAAAAAAAAAAAAPAFAABkcnMvbWVkaWEvaW1hZ2UxLnBuZ1BLAQItABQABgAI&#10;AAAAIQBtx8Wo3gAAAAkBAAAPAAAAAAAAAAAAAAAAAMItAABkcnMvZG93bnJldi54bWxQSwECLQAU&#10;AAYACAAAACEAqiYOvrwAAAAhAQAAGQAAAAAAAAAAAAAAAADNLgAAZHJzL19yZWxzL2Uyb0RvYy54&#10;bWwucmVsc1BLBQYAAAAABgAGAHwBAADALwAAAAA=&#10;">
                <v:shape id="Εικόνα 712" o:spid="_x0000_s1027" type="#_x0000_t75" style="position:absolute;width:53497;height:22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ToxQAAANwAAAAPAAAAZHJzL2Rvd25yZXYueG1sRI9Pa8JA&#10;FMTvhX6H5RW81Y0BbYluRCqCklNVisdH9uWPZt+m2TWJ375bKPQ4zMxvmNV6NI3oqXO1ZQWzaQSC&#10;OLe65lLB+bR7fQfhPLLGxjIpeJCDdfr8tMJE24E/qT/6UgQIuwQVVN63iZQur8igm9qWOHiF7Qz6&#10;ILtS6g6HADeNjKNoIQ3WHBYqbOmjovx2vBsF13lfPL7jLMvGQ2M2l/MXbYdYqcnLuFmC8DT6//Bf&#10;e68VvM1i+D0TjoBMfwAAAP//AwBQSwECLQAUAAYACAAAACEA2+H2y+4AAACFAQAAEwAAAAAAAAAA&#10;AAAAAAAAAAAAW0NvbnRlbnRfVHlwZXNdLnhtbFBLAQItABQABgAIAAAAIQBa9CxbvwAAABUBAAAL&#10;AAAAAAAAAAAAAAAAAB8BAABfcmVscy8ucmVsc1BLAQItABQABgAIAAAAIQDnoWToxQAAANwAAAAP&#10;AAAAAAAAAAAAAAAAAAcCAABkcnMvZG93bnJldi54bWxQSwUGAAAAAAMAAwC3AAAA+QIAAAAA&#10;">
                  <v:imagedata r:id="rId139" o:title=""/>
                </v:shape>
                <v:roundrect id="Ορθογώνιο: Στρογγύλεμα γωνιών 713" o:spid="_x0000_s1028" style="position:absolute;left:8030;top:10199;width:44547;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FgwwAAANwAAAAPAAAAZHJzL2Rvd25yZXYueG1sRI9Pi8Iw&#10;FMTvwn6H8Bb2pmktqHSNIi7iHv172NujeTbF5qXbRK3f3giCx2FmfsNM552txZVaXzlWkA4SEMSF&#10;0xWXCg77VX8CwgdkjbVjUnAnD/PZR2+KuXY33tJ1F0oRIexzVGBCaHIpfWHIoh+4hjh6J9daDFG2&#10;pdQt3iLc1nKYJCNpseK4YLChpaHivLtYBZqHp8kmW/v/v44v2XKf/mzNUamvz27xDSJQF97hV/tX&#10;KxinGTzPxCMgZw8AAAD//wMAUEsBAi0AFAAGAAgAAAAhANvh9svuAAAAhQEAABMAAAAAAAAAAAAA&#10;AAAAAAAAAFtDb250ZW50X1R5cGVzXS54bWxQSwECLQAUAAYACAAAACEAWvQsW78AAAAVAQAACwAA&#10;AAAAAAAAAAAAAAAfAQAAX3JlbHMvLnJlbHNQSwECLQAUAAYACAAAACEAfo+xYMMAAADcAAAADwAA&#10;AAAAAAAAAAAAAAAHAgAAZHJzL2Rvd25yZXYueG1sUEsFBgAAAAADAAMAtwAAAPcCAAAAAA==&#10;" filled="f" strokecolor="red" strokeweight="3pt">
                  <v:stroke joinstyle="miter"/>
                </v:roundrect>
                <w10:wrap type="topAndBottom" anchorx="margin"/>
              </v:group>
            </w:pict>
          </mc:Fallback>
        </mc:AlternateContent>
      </w:r>
      <w:r>
        <w:rPr>
          <w:lang w:val="en"/>
        </w:rPr>
        <w:t>where book</w:t>
      </w:r>
      <w:r w:rsidRPr="00303EA8">
        <w:rPr>
          <w:lang w:val="en"/>
        </w:rPr>
        <w:t xml:space="preserve">1, </w:t>
      </w:r>
      <w:r>
        <w:rPr>
          <w:lang w:val="en"/>
        </w:rPr>
        <w:t>book</w:t>
      </w:r>
      <w:r w:rsidRPr="00303EA8">
        <w:rPr>
          <w:lang w:val="en"/>
        </w:rPr>
        <w:t>2 are two</w:t>
      </w:r>
      <w:r>
        <w:rPr>
          <w:lang w:val="en"/>
        </w:rPr>
        <w:t xml:space="preserve"> clsBook objects with all the properties and methods discussed previously.</w:t>
      </w:r>
    </w:p>
    <w:p w14:paraId="0ED8D6D4" w14:textId="77777777" w:rsidR="00465131" w:rsidRPr="004F1705" w:rsidRDefault="00465131" w:rsidP="00303EA8">
      <w:pPr>
        <w:pStyle w:val="Ttulo3"/>
        <w:rPr>
          <w:lang w:val="en-US"/>
        </w:rPr>
      </w:pPr>
      <w:bookmarkStart w:id="236" w:name="_Toc65487864"/>
      <w:bookmarkStart w:id="237" w:name="_Toc65844060"/>
      <w:r>
        <w:rPr>
          <w:noProof/>
          <w:lang w:val="en"/>
        </w:rPr>
        <w:lastRenderedPageBreak/>
        <w:drawing>
          <wp:anchor distT="0" distB="0" distL="114300" distR="114300" simplePos="0" relativeHeight="251772928" behindDoc="0" locked="0" layoutInCell="1" allowOverlap="1" wp14:anchorId="57B4BA78" wp14:editId="4B626F73">
            <wp:simplePos x="0" y="0"/>
            <wp:positionH relativeFrom="margin">
              <wp:align>right</wp:align>
            </wp:positionH>
            <wp:positionV relativeFrom="paragraph">
              <wp:posOffset>183515</wp:posOffset>
            </wp:positionV>
            <wp:extent cx="5271135" cy="1769745"/>
            <wp:effectExtent l="0" t="0" r="5715" b="1905"/>
            <wp:wrapTopAndBottom/>
            <wp:docPr id="734" name="Εικόνα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1135" cy="1769745"/>
                    </a:xfrm>
                    <a:prstGeom prst="rect">
                      <a:avLst/>
                    </a:prstGeom>
                    <a:noFill/>
                  </pic:spPr>
                </pic:pic>
              </a:graphicData>
            </a:graphic>
            <wp14:sizeRelH relativeFrom="margin">
              <wp14:pctWidth>0</wp14:pctWidth>
            </wp14:sizeRelH>
          </wp:anchor>
        </w:drawing>
      </w:r>
      <w:r>
        <w:rPr>
          <w:lang w:val="en"/>
        </w:rPr>
        <w:t>Use of methods</w:t>
      </w:r>
      <w:bookmarkEnd w:id="236"/>
      <w:bookmarkEnd w:id="237"/>
    </w:p>
    <w:p w14:paraId="2FB63704" w14:textId="77777777" w:rsidR="00465131" w:rsidRPr="004F1705" w:rsidRDefault="00465131" w:rsidP="00303EA8">
      <w:pPr>
        <w:jc w:val="both"/>
        <w:rPr>
          <w:lang w:val="en-US"/>
        </w:rPr>
      </w:pPr>
      <w:r w:rsidRPr="00257857">
        <w:rPr>
          <w:noProof/>
          <w:lang w:val="en"/>
        </w:rPr>
        <mc:AlternateContent>
          <mc:Choice Requires="wpg">
            <w:drawing>
              <wp:anchor distT="0" distB="0" distL="114300" distR="114300" simplePos="0" relativeHeight="251778048" behindDoc="0" locked="0" layoutInCell="1" allowOverlap="1" wp14:anchorId="1A5A7129" wp14:editId="1AB3F854">
                <wp:simplePos x="0" y="0"/>
                <wp:positionH relativeFrom="column">
                  <wp:posOffset>-43180</wp:posOffset>
                </wp:positionH>
                <wp:positionV relativeFrom="paragraph">
                  <wp:posOffset>2057400</wp:posOffset>
                </wp:positionV>
                <wp:extent cx="4674870" cy="708025"/>
                <wp:effectExtent l="0" t="0" r="0" b="0"/>
                <wp:wrapTopAndBottom/>
                <wp:docPr id="714" name="Ομάδα 714"/>
                <wp:cNvGraphicFramePr/>
                <a:graphic xmlns:a="http://schemas.openxmlformats.org/drawingml/2006/main">
                  <a:graphicData uri="http://schemas.microsoft.com/office/word/2010/wordprocessingGroup">
                    <wpg:wgp>
                      <wpg:cNvGrpSpPr/>
                      <wpg:grpSpPr>
                        <a:xfrm>
                          <a:off x="0" y="0"/>
                          <a:ext cx="4674870" cy="708025"/>
                          <a:chOff x="0" y="-6927"/>
                          <a:chExt cx="3359394" cy="713878"/>
                        </a:xfrm>
                      </wpg:grpSpPr>
                      <wps:wsp>
                        <wps:cNvPr id="715" name="Πλαίσιο κειμένου 2"/>
                        <wps:cNvSpPr txBox="1">
                          <a:spLocks noChangeArrowheads="1"/>
                        </wps:cNvSpPr>
                        <wps:spPr bwMode="auto">
                          <a:xfrm>
                            <a:off x="352425" y="-6927"/>
                            <a:ext cx="3006969" cy="713878"/>
                          </a:xfrm>
                          <a:prstGeom prst="rect">
                            <a:avLst/>
                          </a:prstGeom>
                          <a:noFill/>
                          <a:ln w="9525">
                            <a:noFill/>
                            <a:miter lim="800000"/>
                            <a:headEnd/>
                            <a:tailEnd/>
                          </a:ln>
                        </wps:spPr>
                        <wps:txbx>
                          <w:txbxContent>
                            <w:p w14:paraId="443B365B"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wps:txbx>
                        <wps:bodyPr rot="0" vert="horz" wrap="square" lIns="91440" tIns="45720" rIns="91440" bIns="45720" anchor="t" anchorCtr="0">
                          <a:noAutofit/>
                        </wps:bodyPr>
                      </wps:wsp>
                      <wps:wsp>
                        <wps:cNvPr id="716" name="Πλαίσιο κειμένου 716"/>
                        <wps:cNvSpPr txBox="1"/>
                        <wps:spPr>
                          <a:xfrm>
                            <a:off x="0" y="1"/>
                            <a:ext cx="352425" cy="479533"/>
                          </a:xfrm>
                          <a:prstGeom prst="rect">
                            <a:avLst/>
                          </a:prstGeom>
                          <a:solidFill>
                            <a:schemeClr val="lt1"/>
                          </a:solidFill>
                          <a:ln w="6350">
                            <a:noFill/>
                          </a:ln>
                        </wps:spPr>
                        <wps:txbx>
                          <w:txbxContent>
                            <w:p w14:paraId="517A6B85" w14:textId="77777777" w:rsidR="00465131" w:rsidRDefault="00465131">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5A7129" id="Ομάδα 714" o:spid="_x0000_s1209" style="position:absolute;left:0;text-align:left;margin-left:-3.4pt;margin-top:162pt;width:368.1pt;height:55.75pt;z-index:251778048;mso-width-relative:margin;mso-height-relative:margin" coordorigin=",-69" coordsize="3359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RTJfwMAAGQIAAAOAAAAZHJzL2Uyb0RvYy54bWy8Vl9v2zYQfx+w70DwvZFk2ZYtRCm8tAkG&#10;pG2AdOgzTVGWMIrkSDpy9jr0c2wfYMNQYHtY26HfQP1KO1J/7HkLFnTD8qAceeTx7ne/u/Pp413N&#10;0S3TppIiw9FJiBETVOaV2GT4q5cXjxYYGUtETrgULMN3zODHZ59/dtqolE1kKXnONAIjwqSNynBp&#10;rUqDwNCS1cScSMUEKAupa2JhqTdBrkkD1mseTMJwHjRS50pLyoyB3SedEp95+0XBqH1RFIZZxDMM&#10;vln/1f67dt/g7JSkG01UWdHeDfIJXtSkEvDoaOoJsQRtdfUXU3VFtTSysCdU1oEsiooyHwNEE4VH&#10;0VxquVU+lk3abNQIE0B7hNMnm6XPb681qvIMJ9EUI0FqSFL7ffu+/bH9pX2D3C5g1KhNCkcvtbpR&#10;17rf2HQrF/au0LX7DwGhnUf3bkSX7SyisDmdJ9NFAkmgoEvCRTiZdfDTEnK0v/Zovpwkg+ZpfzmO&#10;Z8t4CR76y1G8SBbuSDA8HTgPR4caBWwye8DMvwPspiSK+TwYh8II2GwE7If2Xfum/fnjd+1v7QfU&#10;vm1/BeF9+1P7e/vh42s0cb46p+C2AxDZ3RcSIIk8Z4y6kvRrg4Q8L4nYsJXWsikZycHtyEd5cLWz&#10;Y5yRdfNM5pAusrXSGzrKQjybTAFjBHAfYDqkI4bqWc6X9yJKUqWNvWSyRk7IsIZi8s+Q2ytjO/CH&#10;Iy73Ql5UnMM+SblATYaXM3j9SFNXFuqdV3WGF6H76xLton0qcn/Zkop3MmSXC0iyC99F3MVud+ud&#10;Z2wUjriuZX4HiGjZFTg0JBBKqb/FqIHizrD5Zks0w4h/KQDVZTSdum7gF9NZMoGFPtSsDzVEUDCV&#10;YYtRJ55b30G60FaAflF5PJyfnSe908DBzuf/gYzzh5Ixieb30rGnaQf2UFtHZe0pSdKRRz3LXGFO&#10;k+Usjj1l95cHjjyQRkbyKndMcvD6OcDOuUa3BDo4t109gOLwVEe3eTwL/0y3f+SPd3WftZE/RtGL&#10;Ckh/RYy9JhomAhDEkeoFfAougdyylzByNPu7/f+WhGJbn0uAIIJ5qqgXHWktH8RCy/oVDMOVoz6o&#10;7mMtgmFK2WrlD8EQUsReiRtFh27k0vVy94po1SfMQqafy6EHkvSo/LuzD6wF36ZhlPnO3Y9dNysP&#10;17529j8Ozv4AAAD//wMAUEsDBBQABgAIAAAAIQBNuxwd4QAAAAoBAAAPAAAAZHJzL2Rvd25yZXYu&#10;eG1sTI9PS8NAFMTvgt9heYK3dvO3asymlKKeimAriLfX5DUJze6G7DZJv73Pkx6HGWZ+k69n3YmR&#10;BtdaoyBcBiDIlLZqTa3g8/C6eAThPJoKO2tIwZUcrIvbmxyzyk7mg8a9rwWXGJehgsb7PpPSlQ1p&#10;dEvbk2HvZAeNnuVQy2rAict1J6MgWEmNreGFBnvaNlSe9xet4G3CaROHL+PufNpevw/p+9cuJKXu&#10;7+bNMwhPs/8Lwy8+o0PBTEd7MZUTnYLFism9gjhK+BMHHqKnBMRRQRKnKcgil/8vFD8AAAD//wMA&#10;UEsBAi0AFAAGAAgAAAAhALaDOJL+AAAA4QEAABMAAAAAAAAAAAAAAAAAAAAAAFtDb250ZW50X1R5&#10;cGVzXS54bWxQSwECLQAUAAYACAAAACEAOP0h/9YAAACUAQAACwAAAAAAAAAAAAAAAAAvAQAAX3Jl&#10;bHMvLnJlbHNQSwECLQAUAAYACAAAACEAe3UUyX8DAABkCAAADgAAAAAAAAAAAAAAAAAuAgAAZHJz&#10;L2Uyb0RvYy54bWxQSwECLQAUAAYACAAAACEATbscHeEAAAAKAQAADwAAAAAAAAAAAAAAAADZBQAA&#10;ZHJzL2Rvd25yZXYueG1sUEsFBgAAAAAEAAQA8wAAAOcGAAAAAA==&#10;">
                <v:shape id="_x0000_s1210" type="#_x0000_t202" style="position:absolute;left:3524;top:-69;width:30069;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hdxAAAANwAAAAPAAAAZHJzL2Rvd25yZXYueG1sRI9Pa8JA&#10;FMTvgt9heQVvuqvUP01dRSyFnhTTWujtkX0modm3Ibua+O1dQfA4zMxvmOW6s5W4UONLxxrGIwWC&#10;OHOm5FzDz/fncAHCB2SDlWPScCUP61W/t8TEuJYPdElDLiKEfYIaihDqREqfFWTRj1xNHL2TayyG&#10;KJtcmgbbCLeVnCg1kxZLjgsF1rQtKPtPz1bDcXf6+31V+/zDTuvWdUqyfZNaD166zTuIQF14hh/t&#10;L6NhPp7C/Uw8AnJ1AwAA//8DAFBLAQItABQABgAIAAAAIQDb4fbL7gAAAIUBAAATAAAAAAAAAAAA&#10;AAAAAAAAAABbQ29udGVudF9UeXBlc10ueG1sUEsBAi0AFAAGAAgAAAAhAFr0LFu/AAAAFQEAAAsA&#10;AAAAAAAAAAAAAAAAHwEAAF9yZWxzLy5yZWxzUEsBAi0AFAAGAAgAAAAhAM+16F3EAAAA3AAAAA8A&#10;AAAAAAAAAAAAAAAABwIAAGRycy9kb3ducmV2LnhtbFBLBQYAAAAAAwADALcAAAD4AgAAAAA=&#10;" filled="f" stroked="f">
                  <v:textbox>
                    <w:txbxContent>
                      <w:p w14:paraId="443B365B"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v:textbox>
                </v:shape>
                <v:shape id="Πλαίσιο κειμένου 716" o:spid="_x0000_s121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Y0xgAAANwAAAAPAAAAZHJzL2Rvd25yZXYueG1sRI9Pa8JA&#10;FMTvgt9heYIXqRsV/5C6ioi2pbea1tLbI/uaBLNvQ3ZN4rd3C0KPw8z8hllvO1OKhmpXWFYwGUcg&#10;iFOrC84UfCbHpxUI55E1lpZJwY0cbDf93hpjbVv+oObkMxEg7GJUkHtfxVK6NCeDbmwr4uD92tqg&#10;D7LOpK6xDXBTymkULaTBgsNCjhXtc0ovp6tR8DPKvt9d9/LVzuaz6vDaJMuzTpQaDrrdMwhPnf8P&#10;P9pvWsFysoC/M+EIyM0dAAD//wMAUEsBAi0AFAAGAAgAAAAhANvh9svuAAAAhQEAABMAAAAAAAAA&#10;AAAAAAAAAAAAAFtDb250ZW50X1R5cGVzXS54bWxQSwECLQAUAAYACAAAACEAWvQsW78AAAAVAQAA&#10;CwAAAAAAAAAAAAAAAAAfAQAAX3JlbHMvLnJlbHNQSwECLQAUAAYACAAAACEANAdWNMYAAADcAAAA&#10;DwAAAAAAAAAAAAAAAAAHAgAAZHJzL2Rvd25yZXYueG1sUEsFBgAAAAADAAMAtwAAAPoCAAAAAA==&#10;" fillcolor="white [3201]" stroked="f" strokeweight=".5pt">
                  <v:textbox>
                    <w:txbxContent>
                      <w:p w14:paraId="517A6B85" w14:textId="77777777" w:rsidR="00465131" w:rsidRDefault="00465131">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first method to be used in objects is the initialize </w:t>
      </w:r>
      <w:r w:rsidRPr="00303EA8">
        <w:rPr>
          <w:lang w:val="en"/>
        </w:rPr>
        <w:t>method.</w:t>
      </w:r>
    </w:p>
    <w:p w14:paraId="7C697089" w14:textId="77777777" w:rsidR="00465131" w:rsidRDefault="00465131" w:rsidP="007B078F">
      <w:pPr>
        <w:rPr>
          <w:lang w:val="en"/>
        </w:rPr>
      </w:pPr>
    </w:p>
    <w:p w14:paraId="740F4109" w14:textId="77777777" w:rsidR="00465131" w:rsidRPr="004F1705" w:rsidRDefault="00465131" w:rsidP="007B078F">
      <w:pPr>
        <w:rPr>
          <w:lang w:val="en-US"/>
        </w:rPr>
      </w:pPr>
      <w:r>
        <w:rPr>
          <w:noProof/>
          <w:lang w:val="en"/>
        </w:rPr>
        <w:drawing>
          <wp:anchor distT="0" distB="0" distL="114300" distR="114300" simplePos="0" relativeHeight="251773952" behindDoc="0" locked="0" layoutInCell="1" allowOverlap="1" wp14:anchorId="054A7E78" wp14:editId="15E26DCE">
            <wp:simplePos x="0" y="0"/>
            <wp:positionH relativeFrom="margin">
              <wp:align>right</wp:align>
            </wp:positionH>
            <wp:positionV relativeFrom="paragraph">
              <wp:posOffset>6350</wp:posOffset>
            </wp:positionV>
            <wp:extent cx="1550035" cy="1160780"/>
            <wp:effectExtent l="0" t="0" r="0" b="1270"/>
            <wp:wrapSquare wrapText="bothSides"/>
            <wp:docPr id="735" name="Εικόνα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0035" cy="1160780"/>
                    </a:xfrm>
                    <a:prstGeom prst="rect">
                      <a:avLst/>
                    </a:prstGeom>
                    <a:noFill/>
                  </pic:spPr>
                </pic:pic>
              </a:graphicData>
            </a:graphic>
          </wp:anchor>
        </w:drawing>
      </w:r>
      <w:r>
        <w:rPr>
          <w:lang w:val="en"/>
        </w:rPr>
        <w:t>The InsertBook method then enters values for the two books in the object properties.</w:t>
      </w:r>
    </w:p>
    <w:p w14:paraId="083EED7C" w14:textId="77777777" w:rsidR="00465131" w:rsidRPr="004F1705" w:rsidRDefault="00465131" w:rsidP="007B078F">
      <w:pPr>
        <w:rPr>
          <w:lang w:val="en-US"/>
        </w:rPr>
      </w:pPr>
      <w:r>
        <w:rPr>
          <w:noProof/>
          <w:lang w:val="en"/>
        </w:rPr>
        <mc:AlternateContent>
          <mc:Choice Requires="wpg">
            <w:drawing>
              <wp:anchor distT="0" distB="0" distL="114300" distR="114300" simplePos="0" relativeHeight="251774976" behindDoc="0" locked="0" layoutInCell="1" allowOverlap="1" wp14:anchorId="2A9B31C2" wp14:editId="1ED0A29D">
                <wp:simplePos x="0" y="0"/>
                <wp:positionH relativeFrom="margin">
                  <wp:align>left</wp:align>
                </wp:positionH>
                <wp:positionV relativeFrom="paragraph">
                  <wp:posOffset>580091</wp:posOffset>
                </wp:positionV>
                <wp:extent cx="5055870" cy="887095"/>
                <wp:effectExtent l="0" t="0" r="0" b="0"/>
                <wp:wrapTopAndBottom/>
                <wp:docPr id="717" name="Ομάδα 717"/>
                <wp:cNvGraphicFramePr/>
                <a:graphic xmlns:a="http://schemas.openxmlformats.org/drawingml/2006/main">
                  <a:graphicData uri="http://schemas.microsoft.com/office/word/2010/wordprocessingGroup">
                    <wpg:wgp>
                      <wpg:cNvGrpSpPr/>
                      <wpg:grpSpPr>
                        <a:xfrm>
                          <a:off x="0" y="0"/>
                          <a:ext cx="5055870" cy="887095"/>
                          <a:chOff x="0" y="-6927"/>
                          <a:chExt cx="3771265" cy="640080"/>
                        </a:xfrm>
                      </wpg:grpSpPr>
                      <wps:wsp>
                        <wps:cNvPr id="71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8BECAB4"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465131" w:rsidRPr="00F368E3" w:rsidRDefault="00465131" w:rsidP="00F368E3">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wps:txbx>
                        <wps:bodyPr rot="0" vert="horz" wrap="square" lIns="91440" tIns="45720" rIns="91440" bIns="45720" anchor="t" anchorCtr="0">
                          <a:noAutofit/>
                        </wps:bodyPr>
                      </wps:wsp>
                      <wps:wsp>
                        <wps:cNvPr id="719" name="Πλαίσιο κειμένου 719"/>
                        <wps:cNvSpPr txBox="1"/>
                        <wps:spPr>
                          <a:xfrm>
                            <a:off x="0" y="1"/>
                            <a:ext cx="352425" cy="479533"/>
                          </a:xfrm>
                          <a:prstGeom prst="rect">
                            <a:avLst/>
                          </a:prstGeom>
                          <a:solidFill>
                            <a:schemeClr val="lt1"/>
                          </a:solidFill>
                          <a:ln w="6350">
                            <a:noFill/>
                          </a:ln>
                        </wps:spPr>
                        <wps:txbx>
                          <w:txbxContent>
                            <w:p w14:paraId="1395FE90" w14:textId="77777777" w:rsidR="00465131" w:rsidRDefault="00465131">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B31C2" id="Ομάδα 717" o:spid="_x0000_s1212" style="position:absolute;margin-left:0;margin-top:45.7pt;width:398.1pt;height:69.85pt;z-index:251774976;mso-position-horizontal:lef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LYgQMAAGQIAAAOAAAAZHJzL2Uyb0RvYy54bWy8Vttu1DAQfUfiHyy/0yS7m71ETdFSaIVU&#10;oFJBPHsdZxPh2Mb2NlteEd8BHwBCSPDATfxB+CXGTvbCAuIq+pCOLzOeOXNmZvevLiuOzpk2pRQp&#10;jvZCjJigMivFPMX37h5dGWNkLBEZ4VKwFF8wg68eXL60X6uE9WQhecY0AiPCJLVKcWGtSoLA0IJV&#10;xOxJxQQc5lJXxMJSz4NMkxqsVzzoheEwqKXOlJaUGQO719tDfODt5zmj9k6eG2YRTzH4Zv1X++/M&#10;fYODfZLMNVFFSTs3yB94UZFSwKNrU9eJJWihy29MVSXV0sjc7lFZBTLPS8p8DBBNFO5Ec6zlQvlY&#10;5kk9V2uYANodnP7YLL19fqpRmaV4FI0wEqSCJDVPmw/N8+Z18wq5XcCoVvMErh5rdaZOdbcxb1cu&#10;7GWuK/cfAkJLj+7FGl22tIjCZhzG8XgESaBwNgZpErfw0wJytFG7Mpz0/KMkocWNTrk/GkW9Ydwq&#10;DwdhOPa5C1ZPB87DtUO1AjaZDWDm7wA7K4hiPg/GobAGDLjdAfased+8al5+fty8bT6h5l3zBoQP&#10;zYvmY/Pp8xPUazH02g5AZJfXJEASec4YdSLpA4OEPCyImLOp1rIuGMnA7chpQnBrVZcLkxhnZFbf&#10;khmkiyys9IZ2stCPe4MeQAZwb2G6Skd/EI3Hgy4d30GUJEobe8xkhZyQYg3F5J8h5yfGOrc2V1zu&#10;hTwqOYd9knCB6hRPYnh956QqLdQ7LyugQOj+Wgq4aG+IzCtbUvJWhge46MJ3Ebex2+Vs6RkbhYMV&#10;rjOZXQAiWrYFDg0JhELqRxjVUNwpNg8XRDOM+E0BqE6igYvc+sUgHvVgobdPZtsnRFAwlWKLUSse&#10;Wt9B2tCmgH5eejxcZlpPOqeBg63P/4GMk18l4yiarGADMn9NR0jAil4uuh1CAUrAJU9Jkqx51LHM&#10;VfVgNIn7fU/ZjfJv0shIXmaOSc4BPwfYIdfonEAH57atBzjYvtXSbdiPw6/p9lP++Aa0ydqaP0bR&#10;oxJIf0KMPSUaJgKE7kh1Bz45l0Bu2UkYOZp9b//fklAsqkMJEEQwTxX1oiOt5Ssx17K6D8Nw6qgP&#10;Rz9iLYJhStl06i/BEFLEnogzRVfdyKXr7vI+0aqrewuZvi1XPZAkO+Xf3v3FWvBtGkaZbx7d2HWz&#10;cnvta2fz4+DgCwAAAP//AwBQSwMEFAAGAAgAAAAhAC98qZbfAAAABwEAAA8AAABkcnMvZG93bnJl&#10;di54bWxMj0FLw0AUhO+C/2F5gje72VSrjXkppainItgK4m2bfU1Cs29Ddpuk/971pMdhhplv8tVk&#10;WzFQ7xvHCGqWgCAunWm4Qvjcv949gfBBs9GtY0K4kIdVcX2V68y4kT9o2IVKxBL2mUaoQ+gyKX1Z&#10;k9V+5jri6B1db3WIsq+k6fUYy20r0yRZSKsbjgu17mhTU3nanS3C26jH9Vy9DNvTcXP53j+8f20V&#10;Id7eTOtnEIGm8BeGX/yIDkVkOrgzGy9ahHgkICzVPYjoPi4XKYgDQjpXCmSRy//8xQ8AAAD//wMA&#10;UEsBAi0AFAAGAAgAAAAhALaDOJL+AAAA4QEAABMAAAAAAAAAAAAAAAAAAAAAAFtDb250ZW50X1R5&#10;cGVzXS54bWxQSwECLQAUAAYACAAAACEAOP0h/9YAAACUAQAACwAAAAAAAAAAAAAAAAAvAQAAX3Jl&#10;bHMvLnJlbHNQSwECLQAUAAYACAAAACEAkHzC2IEDAABkCAAADgAAAAAAAAAAAAAAAAAuAgAAZHJz&#10;L2Uyb0RvYy54bWxQSwECLQAUAAYACAAAACEAL3yplt8AAAAHAQAADwAAAAAAAAAAAAAAAADbBQAA&#10;ZHJzL2Rvd25yZXYueG1sUEsFBgAAAAAEAAQA8wAAAOcGAAAAAA==&#10;">
                <v:shape id="_x0000_s1213"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fDwgAAANwAAAAPAAAAZHJzL2Rvd25yZXYueG1sRE/Pa8Iw&#10;FL4P/B/CE7yticPNWY1FJoKnDbtN8PZonm2xeSlNbLv/fjkMdvz4fm+y0Taip87XjjXMEwWCuHCm&#10;5lLD1+fh8RWED8gGG8ek4Yc8ZNvJwwZT4wY+UZ+HUsQQ9ilqqEJoUyl9UZFFn7iWOHJX11kMEXal&#10;NB0OMdw28kmpF2mx5thQYUtvFRW3/G41fL9fL+eF+ij39rkd3Kgk25XUejYdd2sQgcbwL/5zH42G&#10;5TyujWfiEZDbXwAAAP//AwBQSwECLQAUAAYACAAAACEA2+H2y+4AAACFAQAAEwAAAAAAAAAAAAAA&#10;AAAAAAAAW0NvbnRlbnRfVHlwZXNdLnhtbFBLAQItABQABgAIAAAAIQBa9CxbvwAAABUBAAALAAAA&#10;AAAAAAAAAAAAAB8BAABfcmVscy8ucmVsc1BLAQItABQABgAIAAAAIQAhtEfDwgAAANwAAAAPAAAA&#10;AAAAAAAAAAAAAAcCAABkcnMvZG93bnJldi54bWxQSwUGAAAAAAMAAwC3AAAA9gIAAAAA&#10;" filled="f" stroked="f">
                  <v:textbox>
                    <w:txbxContent>
                      <w:p w14:paraId="28BECAB4"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465131" w:rsidRPr="00F368E3" w:rsidRDefault="00465131" w:rsidP="00F368E3">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v:textbox>
                </v:shape>
                <v:shape id="Πλαίσιο κειμένου 719" o:spid="_x0000_s121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JGxwAAANwAAAAPAAAAZHJzL2Rvd25yZXYueG1sRI9Pa8JA&#10;FMTvgt9heYVepG6s+C+6Sim1FW81tuLtkX1Ngtm3IbtN0m/vFgSPw8z8hlltOlOKhmpXWFYwGkYg&#10;iFOrC84UHJPt0xyE88gaS8uk4I8cbNb93gpjbVv+pObgMxEg7GJUkHtfxVK6NCeDbmgr4uD92Nqg&#10;D7LOpK6xDXBTyucomkqDBYeFHCt6zSm9HH6NgvMgO+1d9/7Vjifj6u2jSWbfOlHq8aF7WYLw1Pl7&#10;+NbeaQWz0QL+z4QjINdXAAAA//8DAFBLAQItABQABgAIAAAAIQDb4fbL7gAAAIUBAAATAAAAAAAA&#10;AAAAAAAAAAAAAABbQ29udGVudF9UeXBlc10ueG1sUEsBAi0AFAAGAAgAAAAhAFr0LFu/AAAAFQEA&#10;AAsAAAAAAAAAAAAAAAAAHwEAAF9yZWxzLy5yZWxzUEsBAi0AFAAGAAgAAAAhAEWYwkbHAAAA3AAA&#10;AA8AAAAAAAAAAAAAAAAABwIAAGRycy9kb3ducmV2LnhtbFBLBQYAAAAAAwADALcAAAD7AgAAAAA=&#10;" fillcolor="white [3201]" stroked="f" strokeweight=".5pt">
                  <v:textbox>
                    <w:txbxContent>
                      <w:p w14:paraId="1395FE90" w14:textId="77777777" w:rsidR="00465131" w:rsidRDefault="00465131">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End the logbook</w:t>
      </w:r>
      <w:r w:rsidRPr="00F368E3">
        <w:rPr>
          <w:lang w:val="en"/>
        </w:rPr>
        <w:t xml:space="preserve"> </w:t>
      </w:r>
      <w:r>
        <w:rPr>
          <w:lang w:val="en"/>
        </w:rPr>
        <w:t xml:space="preserve">method displays the contents of the properties of each book. </w:t>
      </w:r>
    </w:p>
    <w:p w14:paraId="71296138" w14:textId="77777777" w:rsidR="00465131" w:rsidRPr="004F1705" w:rsidRDefault="00465131" w:rsidP="00126490">
      <w:pPr>
        <w:jc w:val="both"/>
        <w:rPr>
          <w:lang w:val="en-US"/>
        </w:rPr>
      </w:pPr>
      <w:r>
        <w:rPr>
          <w:noProof/>
          <w:lang w:val="en"/>
        </w:rPr>
        <w:drawing>
          <wp:anchor distT="0" distB="0" distL="114300" distR="114300" simplePos="0" relativeHeight="251776000" behindDoc="0" locked="0" layoutInCell="1" allowOverlap="1" wp14:anchorId="44FB3149" wp14:editId="739E8599">
            <wp:simplePos x="0" y="0"/>
            <wp:positionH relativeFrom="margin">
              <wp:align>right</wp:align>
            </wp:positionH>
            <wp:positionV relativeFrom="paragraph">
              <wp:posOffset>1004081</wp:posOffset>
            </wp:positionV>
            <wp:extent cx="1280795" cy="1390015"/>
            <wp:effectExtent l="0" t="0" r="0" b="635"/>
            <wp:wrapSquare wrapText="bothSides"/>
            <wp:docPr id="736" name="Εικόνα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280795" cy="1390015"/>
                    </a:xfrm>
                    <a:prstGeom prst="rect">
                      <a:avLst/>
                    </a:prstGeom>
                  </pic:spPr>
                </pic:pic>
              </a:graphicData>
            </a:graphic>
            <wp14:sizeRelH relativeFrom="margin">
              <wp14:pctWidth>0</wp14:pctWidth>
            </wp14:sizeRelH>
            <wp14:sizeRelV relativeFrom="margin">
              <wp14:pctHeight>0</wp14:pctHeight>
            </wp14:sizeRelV>
          </wp:anchor>
        </w:drawing>
      </w:r>
      <w:r w:rsidRPr="00F616C6">
        <w:rPr>
          <w:lang w:val="en"/>
        </w:rPr>
        <w:t xml:space="preserve">Each time you write an object name </w:t>
      </w:r>
      <w:r>
        <w:rPr>
          <w:lang w:val="en"/>
        </w:rPr>
        <w:t xml:space="preserve">  and pressing the period B</w:t>
      </w:r>
      <w:r w:rsidRPr="00F616C6">
        <w:rPr>
          <w:lang w:val="en"/>
        </w:rPr>
        <w:t>4</w:t>
      </w:r>
      <w:r>
        <w:rPr>
          <w:lang w:val="en"/>
        </w:rPr>
        <w:t xml:space="preserve">X displays a window with all available properties and methods of the </w:t>
      </w:r>
      <w:r w:rsidRPr="00F616C6">
        <w:rPr>
          <w:lang w:val="en"/>
        </w:rPr>
        <w:t>class.</w:t>
      </w:r>
      <w:r>
        <w:rPr>
          <w:lang w:val="en"/>
        </w:rPr>
        <w:t xml:space="preserve"> The IsInitialized method checks whether the object is initialized and exists in all classes that you create.</w:t>
      </w:r>
    </w:p>
    <w:p w14:paraId="5B83A3DE" w14:textId="77777777" w:rsidR="00465131" w:rsidRDefault="00465131" w:rsidP="00126490">
      <w:pPr>
        <w:jc w:val="both"/>
        <w:rPr>
          <w:lang w:val="en"/>
        </w:rPr>
      </w:pPr>
    </w:p>
    <w:p w14:paraId="643265AC" w14:textId="77777777" w:rsidR="00465131" w:rsidRDefault="00465131" w:rsidP="00126490">
      <w:pPr>
        <w:jc w:val="both"/>
        <w:rPr>
          <w:lang w:val="en"/>
        </w:rPr>
      </w:pPr>
    </w:p>
    <w:p w14:paraId="7C735225" w14:textId="77777777" w:rsidR="00465131" w:rsidRDefault="00465131" w:rsidP="00126490">
      <w:pPr>
        <w:jc w:val="both"/>
        <w:rPr>
          <w:lang w:val="en"/>
        </w:rPr>
      </w:pPr>
    </w:p>
    <w:p w14:paraId="6F234D66" w14:textId="77777777" w:rsidR="00465131" w:rsidRDefault="00465131" w:rsidP="009F6E95">
      <w:pPr>
        <w:pStyle w:val="Ttulo2"/>
      </w:pPr>
      <w:bookmarkStart w:id="238" w:name="_Toc65487865"/>
      <w:bookmarkStart w:id="239" w:name="_Toc65844061"/>
      <w:r>
        <w:rPr>
          <w:lang w:val="en"/>
        </w:rPr>
        <w:t>Exercises</w:t>
      </w:r>
      <w:bookmarkEnd w:id="238"/>
      <w:bookmarkEnd w:id="239"/>
      <w:r>
        <w:rPr>
          <w:lang w:val="en"/>
        </w:rPr>
        <w:t xml:space="preserve"> </w:t>
      </w:r>
    </w:p>
    <w:p w14:paraId="385D3AEA" w14:textId="77777777" w:rsidR="00465131" w:rsidRPr="004F1705" w:rsidRDefault="00465131" w:rsidP="001A276E">
      <w:pPr>
        <w:pStyle w:val="Prrafodelista"/>
        <w:numPr>
          <w:ilvl w:val="0"/>
          <w:numId w:val="36"/>
        </w:numPr>
        <w:jc w:val="both"/>
        <w:rPr>
          <w:lang w:val="en-US"/>
        </w:rPr>
      </w:pPr>
      <w:r>
        <w:rPr>
          <w:lang w:val="en"/>
        </w:rPr>
        <w:t xml:space="preserve">In the first example of the course, implement in </w:t>
      </w:r>
      <w:r w:rsidRPr="00F5085A">
        <w:rPr>
          <w:lang w:val="en"/>
        </w:rPr>
        <w:t>B4J</w:t>
      </w:r>
      <w:r>
        <w:rPr>
          <w:lang w:val="en"/>
        </w:rPr>
        <w:t xml:space="preserve"> the Student class with properties:</w:t>
      </w:r>
    </w:p>
    <w:p w14:paraId="6BA9FC65" w14:textId="77777777" w:rsidR="00465131" w:rsidRPr="00F5085A" w:rsidRDefault="00465131" w:rsidP="001A276E">
      <w:pPr>
        <w:pStyle w:val="Prrafodelista"/>
        <w:numPr>
          <w:ilvl w:val="0"/>
          <w:numId w:val="34"/>
        </w:numPr>
      </w:pPr>
      <w:r w:rsidRPr="00F5085A">
        <w:rPr>
          <w:lang w:val="en"/>
        </w:rPr>
        <w:t>Registry Number</w:t>
      </w:r>
    </w:p>
    <w:p w14:paraId="7344A347" w14:textId="77777777" w:rsidR="00465131" w:rsidRPr="00F5085A" w:rsidRDefault="00465131" w:rsidP="001A276E">
      <w:pPr>
        <w:pStyle w:val="Prrafodelista"/>
        <w:numPr>
          <w:ilvl w:val="0"/>
          <w:numId w:val="34"/>
        </w:numPr>
      </w:pPr>
      <w:r w:rsidRPr="00F5085A">
        <w:rPr>
          <w:lang w:val="en"/>
        </w:rPr>
        <w:t>Name</w:t>
      </w:r>
    </w:p>
    <w:p w14:paraId="2B38CCE9" w14:textId="77777777" w:rsidR="00465131" w:rsidRPr="00F5085A" w:rsidRDefault="00465131" w:rsidP="001A276E">
      <w:pPr>
        <w:pStyle w:val="Prrafodelista"/>
        <w:numPr>
          <w:ilvl w:val="0"/>
          <w:numId w:val="34"/>
        </w:numPr>
      </w:pPr>
      <w:r w:rsidRPr="00F5085A">
        <w:rPr>
          <w:lang w:val="en"/>
        </w:rPr>
        <w:t>Surname</w:t>
      </w:r>
    </w:p>
    <w:p w14:paraId="3D19D2B2" w14:textId="77777777" w:rsidR="00465131" w:rsidRPr="00F5085A" w:rsidRDefault="00465131" w:rsidP="001A276E">
      <w:pPr>
        <w:pStyle w:val="Prrafodelista"/>
        <w:numPr>
          <w:ilvl w:val="0"/>
          <w:numId w:val="34"/>
        </w:numPr>
      </w:pPr>
      <w:r w:rsidRPr="00F5085A">
        <w:rPr>
          <w:lang w:val="en"/>
        </w:rPr>
        <w:t>Class</w:t>
      </w:r>
    </w:p>
    <w:p w14:paraId="22B4DE84" w14:textId="77777777" w:rsidR="00465131" w:rsidRPr="00F5085A" w:rsidRDefault="00465131" w:rsidP="001A276E">
      <w:pPr>
        <w:pStyle w:val="Prrafodelista"/>
        <w:numPr>
          <w:ilvl w:val="0"/>
          <w:numId w:val="34"/>
        </w:numPr>
      </w:pPr>
      <w:r w:rsidRPr="00F5085A">
        <w:rPr>
          <w:lang w:val="en"/>
        </w:rPr>
        <w:t>Phone</w:t>
      </w:r>
    </w:p>
    <w:p w14:paraId="0FC93E5B" w14:textId="77777777" w:rsidR="00465131" w:rsidRPr="00F5085A" w:rsidRDefault="00465131" w:rsidP="001A276E">
      <w:pPr>
        <w:pStyle w:val="Prrafodelista"/>
        <w:numPr>
          <w:ilvl w:val="0"/>
          <w:numId w:val="34"/>
        </w:numPr>
        <w:jc w:val="both"/>
        <w:rPr>
          <w:sz w:val="24"/>
          <w:szCs w:val="24"/>
        </w:rPr>
      </w:pPr>
      <w:r w:rsidRPr="00F5085A">
        <w:rPr>
          <w:lang w:val="en"/>
        </w:rPr>
        <w:t>Email</w:t>
      </w:r>
    </w:p>
    <w:p w14:paraId="3669D8B7" w14:textId="77777777" w:rsidR="00465131" w:rsidRDefault="00465131" w:rsidP="00F5085A">
      <w:pPr>
        <w:ind w:left="360"/>
        <w:jc w:val="both"/>
      </w:pPr>
      <w:r>
        <w:rPr>
          <w:lang w:val="en"/>
        </w:rPr>
        <w:lastRenderedPageBreak/>
        <w:t xml:space="preserve">and methods </w:t>
      </w:r>
    </w:p>
    <w:p w14:paraId="15ABAC0A" w14:textId="77777777" w:rsidR="00465131" w:rsidRDefault="00465131" w:rsidP="001A276E">
      <w:pPr>
        <w:pStyle w:val="Prrafodelista"/>
        <w:numPr>
          <w:ilvl w:val="0"/>
          <w:numId w:val="35"/>
        </w:numPr>
        <w:jc w:val="both"/>
      </w:pPr>
      <w:r>
        <w:rPr>
          <w:lang w:val="en"/>
        </w:rPr>
        <w:t>New Student</w:t>
      </w:r>
    </w:p>
    <w:p w14:paraId="75F3C103" w14:textId="77777777" w:rsidR="00465131" w:rsidRDefault="00465131" w:rsidP="001A276E">
      <w:pPr>
        <w:pStyle w:val="Prrafodelista"/>
        <w:numPr>
          <w:ilvl w:val="0"/>
          <w:numId w:val="35"/>
        </w:numPr>
        <w:jc w:val="both"/>
      </w:pPr>
      <w:r>
        <w:rPr>
          <w:lang w:val="en"/>
        </w:rPr>
        <w:t>Show Student</w:t>
      </w:r>
    </w:p>
    <w:p w14:paraId="234097F0" w14:textId="77777777" w:rsidR="00465131" w:rsidRDefault="00465131" w:rsidP="001A276E">
      <w:pPr>
        <w:pStyle w:val="Prrafodelista"/>
        <w:numPr>
          <w:ilvl w:val="0"/>
          <w:numId w:val="35"/>
        </w:numPr>
        <w:jc w:val="both"/>
      </w:pPr>
      <w:r>
        <w:rPr>
          <w:lang w:val="en"/>
        </w:rPr>
        <w:t>Change Class</w:t>
      </w:r>
    </w:p>
    <w:p w14:paraId="001191CE" w14:textId="77777777" w:rsidR="00465131" w:rsidRDefault="00465131" w:rsidP="001A276E">
      <w:pPr>
        <w:pStyle w:val="Prrafodelista"/>
        <w:numPr>
          <w:ilvl w:val="0"/>
          <w:numId w:val="35"/>
        </w:numPr>
        <w:jc w:val="both"/>
      </w:pPr>
      <w:r>
        <w:rPr>
          <w:lang w:val="en"/>
        </w:rPr>
        <w:t>Change Phone</w:t>
      </w:r>
    </w:p>
    <w:p w14:paraId="3D13477B" w14:textId="77777777" w:rsidR="00465131" w:rsidRDefault="00465131" w:rsidP="00126490">
      <w:pPr>
        <w:jc w:val="both"/>
      </w:pPr>
    </w:p>
    <w:p w14:paraId="27AA03A4" w14:textId="77777777" w:rsidR="00465131" w:rsidRPr="004F1705" w:rsidRDefault="00465131" w:rsidP="001A276E">
      <w:pPr>
        <w:pStyle w:val="Prrafodelista"/>
        <w:numPr>
          <w:ilvl w:val="0"/>
          <w:numId w:val="36"/>
        </w:numPr>
        <w:jc w:val="both"/>
        <w:rPr>
          <w:lang w:val="en-US"/>
        </w:rPr>
      </w:pPr>
      <w:r>
        <w:rPr>
          <w:lang w:val="en"/>
        </w:rPr>
        <w:t>If only one teacher teaches a specific course in a school implement the Course class with properties</w:t>
      </w:r>
    </w:p>
    <w:p w14:paraId="405A7668" w14:textId="77777777" w:rsidR="00465131" w:rsidRDefault="00465131" w:rsidP="001A276E">
      <w:pPr>
        <w:pStyle w:val="Prrafodelista"/>
        <w:numPr>
          <w:ilvl w:val="1"/>
          <w:numId w:val="36"/>
        </w:numPr>
        <w:jc w:val="both"/>
      </w:pPr>
      <w:r>
        <w:rPr>
          <w:lang w:val="en"/>
        </w:rPr>
        <w:t>Lesson</w:t>
      </w:r>
    </w:p>
    <w:p w14:paraId="697D46BA" w14:textId="77777777" w:rsidR="00465131" w:rsidRDefault="00465131" w:rsidP="001A276E">
      <w:pPr>
        <w:pStyle w:val="Prrafodelista"/>
        <w:numPr>
          <w:ilvl w:val="1"/>
          <w:numId w:val="36"/>
        </w:numPr>
        <w:jc w:val="both"/>
      </w:pPr>
      <w:r>
        <w:rPr>
          <w:lang w:val="en"/>
        </w:rPr>
        <w:t>Class</w:t>
      </w:r>
    </w:p>
    <w:p w14:paraId="060F2A56" w14:textId="77777777" w:rsidR="00465131" w:rsidRDefault="00465131" w:rsidP="001A276E">
      <w:pPr>
        <w:pStyle w:val="Prrafodelista"/>
        <w:numPr>
          <w:ilvl w:val="1"/>
          <w:numId w:val="36"/>
        </w:numPr>
        <w:jc w:val="both"/>
      </w:pPr>
      <w:r>
        <w:rPr>
          <w:lang w:val="en"/>
        </w:rPr>
        <w:t>Hours</w:t>
      </w:r>
    </w:p>
    <w:p w14:paraId="0ED7D3C7" w14:textId="77777777" w:rsidR="00465131" w:rsidRDefault="00465131" w:rsidP="001A276E">
      <w:pPr>
        <w:pStyle w:val="Prrafodelista"/>
        <w:numPr>
          <w:ilvl w:val="1"/>
          <w:numId w:val="36"/>
        </w:numPr>
        <w:jc w:val="both"/>
      </w:pPr>
      <w:r>
        <w:rPr>
          <w:lang w:val="en"/>
        </w:rPr>
        <w:t>Professor</w:t>
      </w:r>
    </w:p>
    <w:p w14:paraId="08E4250E" w14:textId="77777777" w:rsidR="00465131" w:rsidRDefault="00465131" w:rsidP="00FF45CC">
      <w:pPr>
        <w:ind w:left="720"/>
        <w:jc w:val="both"/>
      </w:pPr>
      <w:r>
        <w:rPr>
          <w:lang w:val="en"/>
        </w:rPr>
        <w:t>and methods</w:t>
      </w:r>
    </w:p>
    <w:p w14:paraId="336E408F" w14:textId="77777777" w:rsidR="00465131" w:rsidRDefault="00465131" w:rsidP="001A276E">
      <w:pPr>
        <w:pStyle w:val="Prrafodelista"/>
        <w:numPr>
          <w:ilvl w:val="0"/>
          <w:numId w:val="37"/>
        </w:numPr>
        <w:jc w:val="both"/>
      </w:pPr>
      <w:r>
        <w:rPr>
          <w:lang w:val="en"/>
        </w:rPr>
        <w:t>New Lesson</w:t>
      </w:r>
    </w:p>
    <w:p w14:paraId="27AF89D0" w14:textId="77777777" w:rsidR="00465131" w:rsidRDefault="00465131" w:rsidP="001A276E">
      <w:pPr>
        <w:pStyle w:val="Prrafodelista"/>
        <w:numPr>
          <w:ilvl w:val="0"/>
          <w:numId w:val="37"/>
        </w:numPr>
        <w:jc w:val="both"/>
      </w:pPr>
      <w:r>
        <w:rPr>
          <w:lang w:val="en"/>
        </w:rPr>
        <w:t>Change Hours</w:t>
      </w:r>
    </w:p>
    <w:p w14:paraId="1446BE91" w14:textId="77777777" w:rsidR="00465131" w:rsidRDefault="00465131" w:rsidP="001A276E">
      <w:pPr>
        <w:pStyle w:val="Prrafodelista"/>
        <w:numPr>
          <w:ilvl w:val="0"/>
          <w:numId w:val="37"/>
        </w:numPr>
        <w:jc w:val="both"/>
      </w:pPr>
      <w:r>
        <w:rPr>
          <w:lang w:val="en"/>
        </w:rPr>
        <w:t>Change Professor</w:t>
      </w:r>
    </w:p>
    <w:p w14:paraId="79097785" w14:textId="77777777" w:rsidR="00465131" w:rsidRDefault="00465131" w:rsidP="001A276E">
      <w:pPr>
        <w:pStyle w:val="Prrafodelista"/>
        <w:numPr>
          <w:ilvl w:val="0"/>
          <w:numId w:val="37"/>
        </w:numPr>
        <w:jc w:val="both"/>
      </w:pPr>
      <w:r>
        <w:rPr>
          <w:lang w:val="en"/>
        </w:rPr>
        <w:t xml:space="preserve">Show </w:t>
      </w:r>
      <w:r>
        <w:rPr>
          <w:lang w:val="en-US"/>
        </w:rPr>
        <w:t>Lesson</w:t>
      </w:r>
    </w:p>
    <w:p w14:paraId="7B3B2804" w14:textId="77777777" w:rsidR="00465131" w:rsidRDefault="00465131" w:rsidP="00FF45CC">
      <w:pPr>
        <w:jc w:val="both"/>
      </w:pPr>
    </w:p>
    <w:p w14:paraId="277B27A7" w14:textId="77777777" w:rsidR="00465131" w:rsidRPr="004F1705" w:rsidRDefault="00465131" w:rsidP="001A276E">
      <w:pPr>
        <w:pStyle w:val="Prrafodelista"/>
        <w:numPr>
          <w:ilvl w:val="0"/>
          <w:numId w:val="36"/>
        </w:numPr>
        <w:jc w:val="both"/>
        <w:rPr>
          <w:lang w:val="en-US"/>
        </w:rPr>
      </w:pPr>
      <w:r>
        <w:rPr>
          <w:lang w:val="en"/>
        </w:rPr>
        <w:t>A store has computers for sale. For each computer are recorded:</w:t>
      </w:r>
    </w:p>
    <w:p w14:paraId="3AACF16F" w14:textId="77777777" w:rsidR="00465131" w:rsidRPr="004F1705" w:rsidRDefault="00465131" w:rsidP="001A276E">
      <w:pPr>
        <w:pStyle w:val="Prrafodelista"/>
        <w:numPr>
          <w:ilvl w:val="1"/>
          <w:numId w:val="36"/>
        </w:numPr>
        <w:jc w:val="both"/>
        <w:rPr>
          <w:lang w:val="en-US"/>
        </w:rPr>
      </w:pPr>
      <w:r>
        <w:rPr>
          <w:lang w:val="en"/>
        </w:rPr>
        <w:t>The type (desktop</w:t>
      </w:r>
      <w:r w:rsidRPr="007815FF">
        <w:rPr>
          <w:lang w:val="en"/>
        </w:rPr>
        <w:t xml:space="preserve">, </w:t>
      </w:r>
      <w:r>
        <w:rPr>
          <w:lang w:val="en"/>
        </w:rPr>
        <w:t>laptop</w:t>
      </w:r>
      <w:r w:rsidRPr="007815FF">
        <w:rPr>
          <w:lang w:val="en"/>
        </w:rPr>
        <w:t>),</w:t>
      </w:r>
    </w:p>
    <w:p w14:paraId="17B6F8E8" w14:textId="77777777" w:rsidR="00465131" w:rsidRDefault="00465131" w:rsidP="001A276E">
      <w:pPr>
        <w:pStyle w:val="Prrafodelista"/>
        <w:numPr>
          <w:ilvl w:val="1"/>
          <w:numId w:val="36"/>
        </w:numPr>
        <w:jc w:val="both"/>
      </w:pPr>
      <w:r>
        <w:rPr>
          <w:lang w:val="en"/>
        </w:rPr>
        <w:t xml:space="preserve">the model, </w:t>
      </w:r>
    </w:p>
    <w:p w14:paraId="61779DFE" w14:textId="77777777" w:rsidR="00465131" w:rsidRDefault="00465131" w:rsidP="001A276E">
      <w:pPr>
        <w:pStyle w:val="Prrafodelista"/>
        <w:numPr>
          <w:ilvl w:val="1"/>
          <w:numId w:val="36"/>
        </w:numPr>
        <w:jc w:val="both"/>
      </w:pPr>
      <w:r>
        <w:rPr>
          <w:lang w:val="en"/>
        </w:rPr>
        <w:t xml:space="preserve">its price, </w:t>
      </w:r>
    </w:p>
    <w:p w14:paraId="44F4FE94" w14:textId="77777777" w:rsidR="00465131" w:rsidRDefault="00465131" w:rsidP="001A276E">
      <w:pPr>
        <w:pStyle w:val="Prrafodelista"/>
        <w:numPr>
          <w:ilvl w:val="1"/>
          <w:numId w:val="36"/>
        </w:numPr>
        <w:jc w:val="both"/>
        <w:rPr>
          <w:lang w:val="en-US"/>
        </w:rPr>
      </w:pPr>
      <w:r>
        <w:rPr>
          <w:lang w:val="en"/>
        </w:rPr>
        <w:t>Its cpu (I3, i5, i7, i9)</w:t>
      </w:r>
    </w:p>
    <w:p w14:paraId="05D73D6D" w14:textId="77777777" w:rsidR="00465131" w:rsidRDefault="00465131" w:rsidP="007815FF">
      <w:pPr>
        <w:pStyle w:val="Prrafodelista"/>
        <w:jc w:val="both"/>
        <w:rPr>
          <w:lang w:val="en"/>
        </w:rPr>
      </w:pPr>
      <w:r>
        <w:rPr>
          <w:lang w:val="en"/>
        </w:rPr>
        <w:t>Create a class that implements a computer with the above properties and methods that you will create. Be careful to check that the values entered in the type and cpu are those in the parenthesis.</w:t>
      </w:r>
    </w:p>
    <w:p w14:paraId="2D5C20EB" w14:textId="3C18F98A" w:rsidR="00836F3E" w:rsidRDefault="00836F3E">
      <w:pPr>
        <w:rPr>
          <w:lang w:val="en"/>
        </w:rPr>
      </w:pPr>
      <w:r>
        <w:rPr>
          <w:lang w:val="en"/>
        </w:rPr>
        <w:br w:type="page"/>
      </w:r>
    </w:p>
    <w:p w14:paraId="767E4F89" w14:textId="77777777" w:rsidR="00465131" w:rsidRPr="00EA4CC5" w:rsidRDefault="00465131" w:rsidP="00985B23">
      <w:pPr>
        <w:pStyle w:val="Ttulo1"/>
        <w:tabs>
          <w:tab w:val="left" w:pos="296"/>
          <w:tab w:val="right" w:pos="8312"/>
        </w:tabs>
        <w:rPr>
          <w:lang w:val="en-US"/>
        </w:rPr>
      </w:pPr>
      <w:bookmarkStart w:id="240" w:name="_Toc65487866"/>
      <w:bookmarkStart w:id="241" w:name="_Toc65844062"/>
      <w:r>
        <w:rPr>
          <w:lang w:val="en"/>
        </w:rPr>
        <w:lastRenderedPageBreak/>
        <w:t>Lesson</w:t>
      </w:r>
      <w:r w:rsidRPr="00AA1F46">
        <w:rPr>
          <w:lang w:val="en"/>
        </w:rPr>
        <w:t xml:space="preserve"> 10 – </w:t>
      </w:r>
      <w:r>
        <w:rPr>
          <w:lang w:val="en"/>
        </w:rPr>
        <w:t>B</w:t>
      </w:r>
      <w:r w:rsidRPr="00AA1F46">
        <w:rPr>
          <w:lang w:val="en"/>
        </w:rPr>
        <w:t>4</w:t>
      </w:r>
      <w:r>
        <w:rPr>
          <w:lang w:val="en"/>
        </w:rPr>
        <w:t>XPages</w:t>
      </w:r>
      <w:bookmarkEnd w:id="240"/>
      <w:bookmarkEnd w:id="241"/>
    </w:p>
    <w:p w14:paraId="66BE2DB5" w14:textId="77777777" w:rsidR="00465131" w:rsidRPr="00EA4CC5" w:rsidRDefault="00465131" w:rsidP="0001375D">
      <w:pPr>
        <w:rPr>
          <w:lang w:val="en-US"/>
        </w:rPr>
      </w:pPr>
      <w:r w:rsidRPr="00003659">
        <w:rPr>
          <w:noProof/>
          <w:lang w:val="en"/>
        </w:rPr>
        <mc:AlternateContent>
          <mc:Choice Requires="wpg">
            <w:drawing>
              <wp:anchor distT="0" distB="0" distL="114300" distR="114300" simplePos="0" relativeHeight="251780096" behindDoc="0" locked="0" layoutInCell="1" allowOverlap="1" wp14:anchorId="237834BF" wp14:editId="558C4818">
                <wp:simplePos x="0" y="0"/>
                <wp:positionH relativeFrom="margin">
                  <wp:align>right</wp:align>
                </wp:positionH>
                <wp:positionV relativeFrom="paragraph">
                  <wp:posOffset>223520</wp:posOffset>
                </wp:positionV>
                <wp:extent cx="2749550" cy="952500"/>
                <wp:effectExtent l="0" t="0" r="12700" b="19050"/>
                <wp:wrapTopAndBottom/>
                <wp:docPr id="744" name="Ομάδα 744"/>
                <wp:cNvGraphicFramePr/>
                <a:graphic xmlns:a="http://schemas.openxmlformats.org/drawingml/2006/main">
                  <a:graphicData uri="http://schemas.microsoft.com/office/word/2010/wordprocessingGroup">
                    <wpg:wgp>
                      <wpg:cNvGrpSpPr/>
                      <wpg:grpSpPr>
                        <a:xfrm>
                          <a:off x="0" y="0"/>
                          <a:ext cx="2749550" cy="952500"/>
                          <a:chOff x="344055" y="10583"/>
                          <a:chExt cx="1915441" cy="1210793"/>
                        </a:xfrm>
                      </wpg:grpSpPr>
                      <wps:wsp>
                        <wps:cNvPr id="745" name="Πλαίσιο κειμένου 2"/>
                        <wps:cNvSpPr txBox="1">
                          <a:spLocks noChangeArrowheads="1"/>
                        </wps:cNvSpPr>
                        <wps:spPr bwMode="auto">
                          <a:xfrm>
                            <a:off x="344056" y="10583"/>
                            <a:ext cx="1915273" cy="121079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618439C" w14:textId="77777777" w:rsidR="00465131" w:rsidRDefault="00465131"/>
                            <w:p w14:paraId="3BE66B4C" w14:textId="77777777" w:rsidR="00465131" w:rsidRPr="00B960D3" w:rsidRDefault="00465131" w:rsidP="001A276E">
                              <w:pPr>
                                <w:pStyle w:val="Prrafodelista"/>
                                <w:numPr>
                                  <w:ilvl w:val="0"/>
                                  <w:numId w:val="28"/>
                                </w:numPr>
                                <w:rPr>
                                  <w:sz w:val="18"/>
                                  <w:szCs w:val="18"/>
                                  <w:lang w:val="en-US"/>
                                </w:rPr>
                              </w:pPr>
                              <w:r w:rsidRPr="00B960D3">
                                <w:rPr>
                                  <w:sz w:val="18"/>
                                  <w:szCs w:val="18"/>
                                  <w:lang w:val="en"/>
                                </w:rPr>
                                <w:t>What is a B4XPage</w:t>
                              </w:r>
                            </w:p>
                            <w:p w14:paraId="11AF2239" w14:textId="77777777" w:rsidR="00465131" w:rsidRPr="00B960D3" w:rsidRDefault="00465131" w:rsidP="001A276E">
                              <w:pPr>
                                <w:pStyle w:val="Prrafodelista"/>
                                <w:numPr>
                                  <w:ilvl w:val="0"/>
                                  <w:numId w:val="28"/>
                                </w:numPr>
                                <w:rPr>
                                  <w:sz w:val="18"/>
                                  <w:szCs w:val="18"/>
                                  <w:lang w:val="en-US"/>
                                </w:rPr>
                              </w:pPr>
                              <w:r w:rsidRPr="00B960D3">
                                <w:rPr>
                                  <w:sz w:val="18"/>
                                  <w:szCs w:val="18"/>
                                  <w:lang w:val="en"/>
                                </w:rPr>
                                <w:t>How to Create and Delete a B4XPage</w:t>
                              </w:r>
                            </w:p>
                            <w:p w14:paraId="06C08F7F" w14:textId="77777777" w:rsidR="00465131" w:rsidRPr="00B960D3" w:rsidRDefault="00465131" w:rsidP="001A276E">
                              <w:pPr>
                                <w:pStyle w:val="Prrafodelista"/>
                                <w:numPr>
                                  <w:ilvl w:val="0"/>
                                  <w:numId w:val="28"/>
                                </w:numPr>
                                <w:rPr>
                                  <w:sz w:val="18"/>
                                  <w:szCs w:val="18"/>
                                  <w:lang w:val="en-US"/>
                                </w:rPr>
                              </w:pPr>
                              <w:r w:rsidRPr="00B960D3">
                                <w:rPr>
                                  <w:sz w:val="18"/>
                                  <w:szCs w:val="18"/>
                                  <w:lang w:val="en"/>
                                </w:rPr>
                                <w:t xml:space="preserve">Passing Values within Pages </w:t>
                              </w:r>
                            </w:p>
                          </w:txbxContent>
                        </wps:txbx>
                        <wps:bodyPr rot="0" vert="horz" wrap="square" lIns="91440" tIns="45720" rIns="91440" bIns="45720" anchor="t" anchorCtr="0">
                          <a:noAutofit/>
                        </wps:bodyPr>
                      </wps:wsp>
                      <wps:wsp>
                        <wps:cNvPr id="746" name="Πλαίσιο κειμένου 74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18FC17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834BF" id="Ομάδα 744" o:spid="_x0000_s1215" style="position:absolute;margin-left:165.3pt;margin-top:17.6pt;width:216.5pt;height:75pt;z-index:251780096;mso-position-horizontal:right;mso-position-horizontal-relative:margin;mso-width-relative:margin;mso-height-relative:margin" coordorigin="3440,105" coordsize="19154,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UmpgMAABcJAAAOAAAAZHJzL2Uyb0RvYy54bWy8Vttu3DYQfS/QfyD4Xuuy0l4Ey8HWiY0C&#10;bmLAKfLMpagLKpEsybXWfS36He0HJCgCtA9tU+QPlF/qkNTKziYugiToPmiHt9HMmTOHOn6w61p0&#10;zZRuBM9xdBRixDgVRcOrHH/39OyrJUbaEF6QVnCW4xum8YOTL7847mXGYlGLtmAKgROus17muDZG&#10;ZkGgac06oo+EZBwWS6E6YmCoqqBQpAfvXRvEYTgPeqEKqQRlWsPsQ7+IT5z/smTUPClLzQxqcwyx&#10;GfdU7rmxz+DkmGSVIrJu6BgG+YgoOtJweOnk6iExBG1V846rrqFKaFGaIyq6QJRlQ5nLAbKJwoNs&#10;zpXYSpdLlfWVnGACaA9w+mi39PH1pUJNkeNFkmDESQdFGn4ZXg3Ph9+Hl8jOAka9rDLYeq7klbxU&#10;40TlRzbtXak6+w8JoZ1D92ZCl+0MojAZL5JVmkIRKKyt0jgNR/hpDTWyx2ZJEqYpRrAehely5qtD&#10;60ejh2gVpUkSeQ9RHIWLldsT7AMIbJxTWL0ETulb2PSnwXZVE8lcNbTFYoINAh5h+3X4e3g5/Pbm&#10;p+HP4TUa/hr+AOPV8GL4Z3j95mcUeyTdaQsjMruvBaQdOeZoeSHo9xpxcVoTXrG1UqKvGSkg7Mie&#10;hOSmo7YiOtPWyab/VhRQNLI1wjk6qIUDdX4I6r4oFtJ4MbsfUpJJpc05Ex2yRo4V9JR7D7m+0MbG&#10;dbvFUkCLtinOmrZ1A1VtTluFrgn035n7uVQOtrUc9ZDlKgR6vOvDagGbvBBKGTep29duO0jee18A&#10;nxyhIB4nH/aIi+6tiLrGgOC0TZfjJRzYc9AC/YgXkA7JDGlab4Orlo/IW7A97Ga32bmWicL5vqQb&#10;UdxAMZTwCgOKCEYt1I8Y9aAuOdY/bIliGLXfcCjoKgKqgxy5QZIuYhiouyubuyuEU3CVY4ORN0+N&#10;kzAbLBdrKHzZuEpYUvhIxqCB/j7m/6EPgGMf1geLZIIN+ujtTnDS4plts3sfl0eBmC1XTppIdpfL&#10;kzzEy1U6931z6+aTqPxZaegZP5+NhOfCdoxvpv9m3OIexmlJzxpo0AuizSVRcIkBpSwNn8CjbAX0&#10;lxgtjCwx3zf/eWnLt92pgL4HwYbonGlpbtq9WSrRPYP7e22bBZbu4zmC+5+y9dptgntTEnPBryTd&#10;S6ct69PdM6LkqFEGKPFY7AWbZAdS5fd+YPe4OwVuXycl45eCvd7vjl233X7PnPwLAAD//wMAUEsD&#10;BBQABgAIAAAAIQD1VKAT3QAAAAcBAAAPAAAAZHJzL2Rvd25yZXYueG1sTI9BS8NAEIXvgv9hGcGb&#10;3aSxUtJsSinqqQi2gvQ2TaZJaHY2ZLdJ+u8dT3qc9x5vvpetJ9uqgXrfODYQzyJQxIUrG64MfB3e&#10;npagfEAusXVMBm7kYZ3f32WYlm7kTxr2oVJSwj5FA3UIXaq1L2qy6GeuIxbv7HqLQc6+0mWPo5Tb&#10;Vs+j6EVbbFg+1NjRtqbisr9aA+8jjpskfh12l/P2djwsPr53MRnz+DBtVqACTeEvDL/4gg65MJ3c&#10;lUuvWgMyJBhIFnNQ4j4niQgniS1F0Xmm//PnPwAAAP//AwBQSwECLQAUAAYACAAAACEAtoM4kv4A&#10;AADhAQAAEwAAAAAAAAAAAAAAAAAAAAAAW0NvbnRlbnRfVHlwZXNdLnhtbFBLAQItABQABgAIAAAA&#10;IQA4/SH/1gAAAJQBAAALAAAAAAAAAAAAAAAAAC8BAABfcmVscy8ucmVsc1BLAQItABQABgAIAAAA&#10;IQBIypUmpgMAABcJAAAOAAAAAAAAAAAAAAAAAC4CAABkcnMvZTJvRG9jLnhtbFBLAQItABQABgAI&#10;AAAAIQD1VKAT3QAAAAcBAAAPAAAAAAAAAAAAAAAAAAAGAABkcnMvZG93bnJldi54bWxQSwUGAAAA&#10;AAQABADzAAAACgcAAAAA&#10;">
                <v:shape id="_x0000_s1216" type="#_x0000_t202" style="position:absolute;left:3440;top:105;width:19153;height:1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sCwQAAANwAAAAPAAAAZHJzL2Rvd25yZXYueG1sRI9Pi8Iw&#10;FMTvgt8hPMGbTRX/UY0iorDXjQt7fTTPttq8lCbW7n76zYLgcZiZ3zDbfW9r0VHrK8cKpkkKgjh3&#10;puJCwdflPFmD8AHZYO2YFPyQh/1uONhiZtyTP6nToRARwj5DBWUITSalz0uy6BPXEEfv6lqLIcq2&#10;kKbFZ4TbWs7SdCktVhwXSmzoWFJ+1w+rgLnINXWG9EJL8309/J74dlNqPOoPGxCB+vAOv9ofRsFq&#10;voD/M/EIyN0fAAAA//8DAFBLAQItABQABgAIAAAAIQDb4fbL7gAAAIUBAAATAAAAAAAAAAAAAAAA&#10;AAAAAABbQ29udGVudF9UeXBlc10ueG1sUEsBAi0AFAAGAAgAAAAhAFr0LFu/AAAAFQEAAAsAAAAA&#10;AAAAAAAAAAAAHwEAAF9yZWxzLy5yZWxzUEsBAi0AFAAGAAgAAAAhAGTcewLBAAAA3AAAAA8AAAAA&#10;AAAAAAAAAAAABwIAAGRycy9kb3ducmV2LnhtbFBLBQYAAAAAAwADALcAAAD1AgAAAAA=&#10;" strokecolor="#2e74b5 [2408]" strokeweight="1.5pt">
                  <v:textbox>
                    <w:txbxContent>
                      <w:p w14:paraId="1618439C" w14:textId="77777777" w:rsidR="00465131" w:rsidRDefault="00465131"/>
                      <w:p w14:paraId="3BE66B4C" w14:textId="77777777" w:rsidR="00465131" w:rsidRPr="00B960D3" w:rsidRDefault="00465131" w:rsidP="001A276E">
                        <w:pPr>
                          <w:pStyle w:val="Prrafodelista"/>
                          <w:numPr>
                            <w:ilvl w:val="0"/>
                            <w:numId w:val="28"/>
                          </w:numPr>
                          <w:rPr>
                            <w:sz w:val="18"/>
                            <w:szCs w:val="18"/>
                            <w:lang w:val="en-US"/>
                          </w:rPr>
                        </w:pPr>
                        <w:r w:rsidRPr="00B960D3">
                          <w:rPr>
                            <w:sz w:val="18"/>
                            <w:szCs w:val="18"/>
                            <w:lang w:val="en"/>
                          </w:rPr>
                          <w:t>What is a B4XPage</w:t>
                        </w:r>
                      </w:p>
                      <w:p w14:paraId="11AF2239" w14:textId="77777777" w:rsidR="00465131" w:rsidRPr="00B960D3" w:rsidRDefault="00465131" w:rsidP="001A276E">
                        <w:pPr>
                          <w:pStyle w:val="Prrafodelista"/>
                          <w:numPr>
                            <w:ilvl w:val="0"/>
                            <w:numId w:val="28"/>
                          </w:numPr>
                          <w:rPr>
                            <w:sz w:val="18"/>
                            <w:szCs w:val="18"/>
                            <w:lang w:val="en-US"/>
                          </w:rPr>
                        </w:pPr>
                        <w:r w:rsidRPr="00B960D3">
                          <w:rPr>
                            <w:sz w:val="18"/>
                            <w:szCs w:val="18"/>
                            <w:lang w:val="en"/>
                          </w:rPr>
                          <w:t>How to Create and Delete a B4XPage</w:t>
                        </w:r>
                      </w:p>
                      <w:p w14:paraId="06C08F7F" w14:textId="77777777" w:rsidR="00465131" w:rsidRPr="00B960D3" w:rsidRDefault="00465131" w:rsidP="001A276E">
                        <w:pPr>
                          <w:pStyle w:val="Prrafodelista"/>
                          <w:numPr>
                            <w:ilvl w:val="0"/>
                            <w:numId w:val="28"/>
                          </w:numPr>
                          <w:rPr>
                            <w:sz w:val="18"/>
                            <w:szCs w:val="18"/>
                            <w:lang w:val="en-US"/>
                          </w:rPr>
                        </w:pPr>
                        <w:r w:rsidRPr="00B960D3">
                          <w:rPr>
                            <w:sz w:val="18"/>
                            <w:szCs w:val="18"/>
                            <w:lang w:val="en"/>
                          </w:rPr>
                          <w:t xml:space="preserve">Passing Values within Pages </w:t>
                        </w:r>
                      </w:p>
                    </w:txbxContent>
                  </v:textbox>
                </v:shape>
                <v:shape id="Πλαίσιο κειμένου 746" o:spid="_x0000_s121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axQAAANwAAAAPAAAAZHJzL2Rvd25yZXYueG1sRI9Pa8JA&#10;FMTvQr/D8gpepG4USUvqKkUo9OSf2EOPj+wzCWbfbrOrJn56VxA8DjPzG2a+7EwjztT62rKCyTgB&#10;QVxYXXOp4Hf//fYBwgdkjY1lUtCTh+XiZTDHTNsL7+ich1JECPsMFVQhuExKX1Rk0I+tI47ewbYG&#10;Q5RtKXWLlwg3jZwmSSoN1hwXKnS0qqg45iejgE9973XJ61H+t59Kt/l3122q1PC1+/oEEagLz/Cj&#10;/aMVvM9SuJ+JR0AubgAAAP//AwBQSwECLQAUAAYACAAAACEA2+H2y+4AAACFAQAAEwAAAAAAAAAA&#10;AAAAAAAAAAAAW0NvbnRlbnRfVHlwZXNdLnhtbFBLAQItABQABgAIAAAAIQBa9CxbvwAAABUBAAAL&#10;AAAAAAAAAAAAAAAAAB8BAABfcmVscy8ucmVsc1BLAQItABQABgAIAAAAIQCUj+3axQAAANwAAAAP&#10;AAAAAAAAAAAAAAAAAAcCAABkcnMvZG93bnJldi54bWxQSwUGAAAAAAMAAwC3AAAA+QIAAAAA&#10;" fillcolor="#2e74b5 [2408]" stroked="f" strokeweight=".5pt">
                  <v:textbox>
                    <w:txbxContent>
                      <w:p w14:paraId="518FC17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81120" behindDoc="1" locked="0" layoutInCell="1" allowOverlap="1" wp14:anchorId="01B6B037" wp14:editId="5892EC3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549DF44"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6B037" id="_x0000_s1218" type="#_x0000_t202" style="position:absolute;margin-left:0;margin-top:10.1pt;width:59.5pt;height:33.2pt;z-index:-251535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xzOAIAABMEAAAOAAAAZHJzL2Uyb0RvYy54bWysU0uOEzEQ3SNxB8t70h/lM9NKZzTMMAhp&#10;+EgDB3Dc7rSFf9hOusMWcQ8ugBALFvw0N+i5EmV3EiLYIXphVbm6nuu9qpqfdVKgDbOOa1XibJRi&#10;xBTVFVerEr96efXgBCPniaqI0IqVeMscPlvcvzdvTcFy3WhRMYsARLmiNSVuvDdFkjjaMEncSBum&#10;IFhrK4kH166SypIW0KVI8jSdJq22lbGaMufg9nII4kXEr2tG/fO6dswjUWKozcfTxnMZzmQxJ8XK&#10;EtNwuiuD/EMVknAFjx6gLoknaG35X1CSU6udrv2IapnouuaURQ7AJkv/YHPTEMMiFxDHmYNM7v/B&#10;0mebFxbxqsSz8QwjRSQ0qf/Qf+8/95/u3vVf+1vUf+u/gPGj/9j/7G/v3qM8yNYaV0D2jYF83z3U&#10;HbQ/SuDMtaavHVL6oiFqxc6t1W3DSAVlZyEzOUodcFwAWbZPdQWvk7XXEairrQyagkoI0KF920PL&#10;WOcRhcvZZDKdQIRCaJxn03FsaUKKfbKxzj9mWqJglNjCRERwsrl2PhRDiv0v4S2lr7gQcSqEQm2J&#10;Tyf5JCYcRST3MLSCyxKfpOEbxihwfKSqmOwJF4MNDwi1Ix14Dox9t+yi7Fl6sldzqast6GD1MKWw&#10;VWA02r7FqIUJLbF7syaWYSSeKNDyNBsDW+SjM57McnDscWR5HCGKAlSJPUaDeeHjGgykz0Hzmkc9&#10;QnOGSnZFw+RFmXZbEkb72I9//d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0LMxzOAIAABMEAAAOAAAAAAAAAAAAAAAA&#10;AC4CAABkcnMvZTJvRG9jLnhtbFBLAQItABQABgAIAAAAIQDqmUaA2gAAAAYBAAAPAAAAAAAAAAAA&#10;AAAAAJIEAABkcnMvZG93bnJldi54bWxQSwUGAAAAAAQABADzAAAAmQUAAAAA&#10;" filled="f" stroked="f">
                <v:textbox>
                  <w:txbxContent>
                    <w:p w14:paraId="2549DF44"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28EC6B2C" w14:textId="77777777" w:rsidR="00465131" w:rsidRPr="00EA4CC5" w:rsidRDefault="00465131">
      <w:pPr>
        <w:rPr>
          <w:lang w:val="en-US"/>
        </w:rPr>
      </w:pPr>
    </w:p>
    <w:p w14:paraId="10D8387A" w14:textId="77777777" w:rsidR="00465131" w:rsidRPr="00EA4CC5" w:rsidRDefault="00465131" w:rsidP="00EA4CC5">
      <w:pPr>
        <w:jc w:val="both"/>
        <w:rPr>
          <w:lang w:val="en"/>
        </w:rPr>
      </w:pPr>
      <w:r>
        <w:rPr>
          <w:noProof/>
          <w:lang w:val="en"/>
        </w:rPr>
        <w:drawing>
          <wp:anchor distT="0" distB="0" distL="114300" distR="114300" simplePos="0" relativeHeight="251782144" behindDoc="0" locked="0" layoutInCell="1" allowOverlap="1" wp14:anchorId="177E048F" wp14:editId="588199FF">
            <wp:simplePos x="0" y="0"/>
            <wp:positionH relativeFrom="margin">
              <wp:align>right</wp:align>
            </wp:positionH>
            <wp:positionV relativeFrom="paragraph">
              <wp:posOffset>17145</wp:posOffset>
            </wp:positionV>
            <wp:extent cx="1339850" cy="1846580"/>
            <wp:effectExtent l="0" t="0" r="0" b="1270"/>
            <wp:wrapSquare wrapText="bothSides"/>
            <wp:docPr id="581" name="Γραφικό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339850" cy="1846580"/>
                    </a:xfrm>
                    <a:prstGeom prst="rect">
                      <a:avLst/>
                    </a:prstGeom>
                  </pic:spPr>
                </pic:pic>
              </a:graphicData>
            </a:graphic>
          </wp:anchor>
        </w:drawing>
      </w:r>
      <w:r w:rsidRPr="00EA4CC5">
        <w:rPr>
          <w:lang w:val="en"/>
        </w:rPr>
        <w:t xml:space="preserve">B4XPages is a software library. Includes classes and procedures to create multiple application communication forms with the user. </w:t>
      </w:r>
      <w:r>
        <w:rPr>
          <w:lang w:val="en-US"/>
        </w:rPr>
        <w:t>Also,</w:t>
      </w:r>
      <w:r w:rsidRPr="00EA4CC5">
        <w:rPr>
          <w:lang w:val="en"/>
        </w:rPr>
        <w:t xml:space="preserve"> it helps to transfer applications to different platforms using the B4A, B4i and B4J tools.  </w:t>
      </w:r>
      <w:r>
        <w:rPr>
          <w:lang w:val="en"/>
        </w:rPr>
        <w:t xml:space="preserve"> </w:t>
      </w:r>
    </w:p>
    <w:p w14:paraId="51FB4A5B" w14:textId="77777777" w:rsidR="00465131" w:rsidRPr="00EA4CC5" w:rsidRDefault="00465131" w:rsidP="00EA4CC5">
      <w:pPr>
        <w:jc w:val="both"/>
        <w:rPr>
          <w:lang w:val="en-US"/>
        </w:rPr>
      </w:pPr>
      <w:r w:rsidRPr="00EA4CC5">
        <w:rPr>
          <w:lang w:val="en"/>
        </w:rPr>
        <w:t xml:space="preserve">Every application you have created so far with B4J already includes a B4XPage. This is B4XMainPage which is always the user's first contact form with the application. More generally, each B4XPage manages all the codes required for the </w:t>
      </w:r>
      <w:r>
        <w:rPr>
          <w:lang w:val="en"/>
        </w:rPr>
        <w:t>GUI (Graphics User Interface)</w:t>
      </w:r>
      <w:r w:rsidRPr="00EA4CC5">
        <w:rPr>
          <w:lang w:val="en"/>
        </w:rPr>
        <w:t xml:space="preserve"> to work.</w:t>
      </w:r>
      <w:r w:rsidRPr="00F50D0A">
        <w:rPr>
          <w:lang w:val="en"/>
        </w:rPr>
        <w:t xml:space="preserve">  </w:t>
      </w:r>
    </w:p>
    <w:p w14:paraId="30605B14" w14:textId="77777777" w:rsidR="00465131" w:rsidRPr="00EA4CC5" w:rsidRDefault="00465131" w:rsidP="00CF6B5C">
      <w:pPr>
        <w:jc w:val="both"/>
        <w:rPr>
          <w:lang w:val="en-US"/>
        </w:rPr>
      </w:pPr>
    </w:p>
    <w:p w14:paraId="7B92D5D2" w14:textId="77777777" w:rsidR="00465131" w:rsidRPr="00EA4CC5" w:rsidRDefault="00465131" w:rsidP="00B43A20">
      <w:pPr>
        <w:pStyle w:val="Ttulo2"/>
        <w:rPr>
          <w:lang w:val="en-US"/>
        </w:rPr>
      </w:pPr>
      <w:bookmarkStart w:id="242" w:name="_Toc65487867"/>
      <w:bookmarkStart w:id="243" w:name="_Toc65844063"/>
      <w:r>
        <w:rPr>
          <w:lang w:val="en"/>
        </w:rPr>
        <w:t>The structure of an application's folders</w:t>
      </w:r>
      <w:bookmarkEnd w:id="242"/>
      <w:bookmarkEnd w:id="243"/>
    </w:p>
    <w:p w14:paraId="4B21C509" w14:textId="77777777" w:rsidR="00465131" w:rsidRPr="00EA4CC5" w:rsidRDefault="00465131" w:rsidP="000F6897">
      <w:pPr>
        <w:rPr>
          <w:lang w:val="en-US"/>
        </w:rPr>
      </w:pPr>
      <w:r>
        <w:rPr>
          <w:lang w:val="en"/>
        </w:rPr>
        <w:t>When you start a new program with B</w:t>
      </w:r>
      <w:r w:rsidRPr="000F6897">
        <w:rPr>
          <w:lang w:val="en"/>
        </w:rPr>
        <w:t>4</w:t>
      </w:r>
      <w:r>
        <w:rPr>
          <w:lang w:val="en"/>
        </w:rPr>
        <w:t>XPage, the following folder structure is created.</w:t>
      </w:r>
    </w:p>
    <w:p w14:paraId="6990CBE6"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784192" behindDoc="0" locked="0" layoutInCell="1" allowOverlap="1" wp14:anchorId="7EFDA061" wp14:editId="62FE93C9">
                <wp:simplePos x="0" y="0"/>
                <wp:positionH relativeFrom="column">
                  <wp:posOffset>0</wp:posOffset>
                </wp:positionH>
                <wp:positionV relativeFrom="paragraph">
                  <wp:posOffset>1287780</wp:posOffset>
                </wp:positionV>
                <wp:extent cx="2922270" cy="635"/>
                <wp:effectExtent l="0" t="0" r="0" b="0"/>
                <wp:wrapSquare wrapText="bothSides"/>
                <wp:docPr id="748" name="Πλαίσιο κειμένου 748"/>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3CD1016F" w14:textId="17837C66" w:rsidR="00465131" w:rsidRPr="00847981" w:rsidRDefault="00465131" w:rsidP="000F6897">
                            <w:pPr>
                              <w:pStyle w:val="Descripcin"/>
                              <w:jc w:val="center"/>
                              <w:rPr>
                                <w:noProof/>
                              </w:rPr>
                            </w:pPr>
                            <w:r>
                              <w:rPr>
                                <w:lang w:val="en"/>
                              </w:rPr>
                              <w:t xml:space="preserve">Figure </w:t>
                            </w:r>
                            <w:r w:rsidR="00657C0D">
                              <w:fldChar w:fldCharType="begin"/>
                            </w:r>
                            <w:r w:rsidR="00657C0D">
                              <w:instrText xml:space="preserve"> SEQ Εικόνα \* ARABIC </w:instrText>
                            </w:r>
                            <w:r w:rsidR="00657C0D">
                              <w:fldChar w:fldCharType="separate"/>
                            </w:r>
                            <w:r w:rsidR="001D0C3D">
                              <w:rPr>
                                <w:noProof/>
                              </w:rPr>
                              <w:t>1</w:t>
                            </w:r>
                            <w:r w:rsidR="00657C0D">
                              <w:rPr>
                                <w:noProof/>
                              </w:rPr>
                              <w:fldChar w:fldCharType="end"/>
                            </w:r>
                            <w:r>
                              <w:rPr>
                                <w:lang w:val="en"/>
                              </w:rPr>
                              <w:t xml:space="preserve">  example1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DA061" id="Πλαίσιο κειμένου 748" o:spid="_x0000_s1219" type="#_x0000_t202" style="position:absolute;left:0;text-align:left;margin-left:0;margin-top:101.4pt;width:230.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ZXAIAAIEEAAAOAAAAZHJzL2Uyb0RvYy54bWysVM2O0zAQviPxDpbvNG2BXTZquipdFSFV&#10;uyt10Z5dx2kiOR5ju03KFfEevABCHDjwp32D7CsxdpIuLJwQF2c8M/7s+b6ZTE7rUpKdMLYAldDR&#10;YEiJUBzSQm0S+upq8egZJdYxlTIJSiR0Lyw9nT58MKl0LMaQg0yFIQiibFzphObO6TiKLM9FyewA&#10;tFAYzMCUzOHWbKLUsArRSxmNh8OjqAKTagNcWIveszZIpwE/ywR3F1lmhSMyofg2F1YT1rVfo+mE&#10;xRvDdF7w7hnsH15RskLhpQeoM+YY2ZriD6iy4AYsZG7AoYwgywouQg1YzWh4r5pVzrQItSA5Vh9o&#10;sv8Plp/vLg0p0oQeP0GpFCtRpOZ986351Hy8fdt8aW5I87X5jMb35kPzo7m5fUd8KhJXaRvj+ZVG&#10;BFc/hxoboPdbdHo+6syU/ouVEoyjBPsD7aJ2hKNzfDIej48xxDF29Pipx4jujmpj3QsBJfFGQg1q&#10;Gqhmu6V1bWqf4m+yIIt0UUjpNz4wl4bsGOpf5YUTHfhvWVL5XAX+VAvoPZGvr63DW65e14Go0fCk&#10;r3IN6R6LN9D2ldV8UeCNS2bdJTPYSFgUDoe7wCWTUCUUOouSHMybv/l9PuqLUUoqbMyE2tdbZgQl&#10;8qVC5X0X94bpjXVvqG05B6x1hGOneTDxgHGyNzMD5TXOzMzfgiGmON6VUNebc9eOB84cF7NZSMJe&#10;1cwt1UpzD90ze1VfM6M7XRzKeQ59y7L4njxtbhBIz7YOuQ7aeWZbFjvCsc+D+t1M+kH6dR+y7v4c&#10;058AAAD//wMAUEsDBBQABgAIAAAAIQAYVDLs3gAAAAgBAAAPAAAAZHJzL2Rvd25yZXYueG1sTI+x&#10;TsMwEIZ3JN7BOiQW1NqEKIIQp6oqGGCpCF26ubEbB+JzZDtteHsOFhjv/tN/31etZjewkwmx9yjh&#10;dimAGWy97rGTsHt/XtwDi0mhVoNHI+HLRFjVlxeVKrU/45s5NaljVIKxVBJsSmPJeWytcSou/WiQ&#10;sqMPTiUaQ8d1UGcqdwPPhCi4Uz3SB6tGs7Gm/WwmJ2Gb77f2Zjo+va7zu/CymzbFR9dIeX01rx+B&#10;JTOnv2P4wSd0qInp4CfUkQ0SSCRJyERGAhTnhciAHX43D8Driv8XqL8BAAD//wMAUEsBAi0AFAAG&#10;AAgAAAAhALaDOJL+AAAA4QEAABMAAAAAAAAAAAAAAAAAAAAAAFtDb250ZW50X1R5cGVzXS54bWxQ&#10;SwECLQAUAAYACAAAACEAOP0h/9YAAACUAQAACwAAAAAAAAAAAAAAAAAvAQAAX3JlbHMvLnJlbHNQ&#10;SwECLQAUAAYACAAAACEA6gu/2VwCAACBBAAADgAAAAAAAAAAAAAAAAAuAgAAZHJzL2Uyb0RvYy54&#10;bWxQSwECLQAUAAYACAAAACEAGFQy7N4AAAAIAQAADwAAAAAAAAAAAAAAAAC2BAAAZHJzL2Rvd25y&#10;ZXYueG1sUEsFBgAAAAAEAAQA8wAAAMEFAAAAAA==&#10;" stroked="f">
                <v:textbox style="mso-fit-shape-to-text:t" inset="0,0,0,0">
                  <w:txbxContent>
                    <w:p w14:paraId="3CD1016F" w14:textId="17837C66" w:rsidR="00465131" w:rsidRPr="00847981" w:rsidRDefault="00465131" w:rsidP="000F6897">
                      <w:pPr>
                        <w:pStyle w:val="Descripcin"/>
                        <w:jc w:val="center"/>
                        <w:rPr>
                          <w:noProof/>
                        </w:rPr>
                      </w:pPr>
                      <w:r>
                        <w:rPr>
                          <w:lang w:val="en"/>
                        </w:rPr>
                        <w:t xml:space="preserve">Figure </w:t>
                      </w:r>
                      <w:r w:rsidR="00657C0D">
                        <w:fldChar w:fldCharType="begin"/>
                      </w:r>
                      <w:r w:rsidR="00657C0D">
                        <w:instrText xml:space="preserve"> SEQ Εικόνα \* ARABIC </w:instrText>
                      </w:r>
                      <w:r w:rsidR="00657C0D">
                        <w:fldChar w:fldCharType="separate"/>
                      </w:r>
                      <w:r w:rsidR="001D0C3D">
                        <w:rPr>
                          <w:noProof/>
                        </w:rPr>
                        <w:t>1</w:t>
                      </w:r>
                      <w:r w:rsidR="00657C0D">
                        <w:rPr>
                          <w:noProof/>
                        </w:rPr>
                        <w:fldChar w:fldCharType="end"/>
                      </w:r>
                      <w:r>
                        <w:rPr>
                          <w:lang w:val="en"/>
                        </w:rPr>
                        <w:t xml:space="preserve">  example1 folders</w:t>
                      </w:r>
                    </w:p>
                  </w:txbxContent>
                </v:textbox>
                <w10:wrap type="square"/>
              </v:shape>
            </w:pict>
          </mc:Fallback>
        </mc:AlternateContent>
      </w:r>
      <w:r>
        <w:rPr>
          <w:noProof/>
          <w:lang w:val="en"/>
        </w:rPr>
        <w:drawing>
          <wp:anchor distT="0" distB="0" distL="114300" distR="114300" simplePos="0" relativeHeight="251783168" behindDoc="0" locked="0" layoutInCell="1" allowOverlap="1" wp14:anchorId="5B786B3F" wp14:editId="35B738F0">
            <wp:simplePos x="0" y="0"/>
            <wp:positionH relativeFrom="margin">
              <wp:align>left</wp:align>
            </wp:positionH>
            <wp:positionV relativeFrom="paragraph">
              <wp:posOffset>4632</wp:posOffset>
            </wp:positionV>
            <wp:extent cx="2922270" cy="1226185"/>
            <wp:effectExtent l="0" t="0" r="0" b="0"/>
            <wp:wrapSquare wrapText="bothSides"/>
            <wp:docPr id="582" name="Εικόνα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60588" cy="1242439"/>
                    </a:xfrm>
                    <a:prstGeom prst="rect">
                      <a:avLst/>
                    </a:prstGeom>
                  </pic:spPr>
                </pic:pic>
              </a:graphicData>
            </a:graphic>
            <wp14:sizeRelH relativeFrom="margin">
              <wp14:pctWidth>0</wp14:pctWidth>
            </wp14:sizeRelH>
            <wp14:sizeRelV relativeFrom="margin">
              <wp14:pctHeight>0</wp14:pctHeight>
            </wp14:sizeRelV>
          </wp:anchor>
        </w:drawing>
      </w:r>
      <w:r>
        <w:rPr>
          <w:lang w:val="en"/>
        </w:rPr>
        <w:t>Each of the three folders B</w:t>
      </w:r>
      <w:r w:rsidRPr="000F6897">
        <w:rPr>
          <w:lang w:val="en"/>
        </w:rPr>
        <w:t>4</w:t>
      </w:r>
      <w:r>
        <w:rPr>
          <w:lang w:val="en"/>
        </w:rPr>
        <w:t>A</w:t>
      </w:r>
      <w:r w:rsidRPr="000F6897">
        <w:rPr>
          <w:lang w:val="en"/>
        </w:rPr>
        <w:t xml:space="preserve">, </w:t>
      </w:r>
      <w:r>
        <w:rPr>
          <w:lang w:val="en"/>
        </w:rPr>
        <w:t>B</w:t>
      </w:r>
      <w:r w:rsidRPr="000F6897">
        <w:rPr>
          <w:lang w:val="en"/>
        </w:rPr>
        <w:t>4</w:t>
      </w:r>
      <w:r>
        <w:rPr>
          <w:lang w:val="en"/>
        </w:rPr>
        <w:t>i</w:t>
      </w:r>
      <w:r w:rsidRPr="000F6897">
        <w:rPr>
          <w:lang w:val="en"/>
        </w:rPr>
        <w:t xml:space="preserve"> </w:t>
      </w:r>
      <w:r>
        <w:rPr>
          <w:lang w:val="en"/>
        </w:rPr>
        <w:t>And B</w:t>
      </w:r>
      <w:r w:rsidRPr="000F6897">
        <w:rPr>
          <w:lang w:val="en"/>
        </w:rPr>
        <w:t>4</w:t>
      </w:r>
      <w:r>
        <w:rPr>
          <w:lang w:val="en"/>
        </w:rPr>
        <w:t>J</w:t>
      </w:r>
      <w:r w:rsidRPr="000F6897">
        <w:rPr>
          <w:lang w:val="en"/>
        </w:rPr>
        <w:t xml:space="preserve"> </w:t>
      </w:r>
      <w:r>
        <w:rPr>
          <w:lang w:val="en"/>
        </w:rPr>
        <w:t>include the relevant codes in order to create applicat</w:t>
      </w:r>
      <w:r w:rsidRPr="00AC4270">
        <w:rPr>
          <w:b/>
          <w:bCs/>
          <w:lang w:val="en-US"/>
        </w:rPr>
        <w:t xml:space="preserve"> </w:t>
      </w:r>
      <w:r w:rsidRPr="000F6897">
        <w:rPr>
          <w:b/>
          <w:bCs/>
          <w:lang w:val="en-US"/>
        </w:rPr>
        <w:t>MainPage</w:t>
      </w:r>
      <w:r w:rsidRPr="00AC4270">
        <w:rPr>
          <w:b/>
          <w:bCs/>
          <w:lang w:val="en-US"/>
        </w:rPr>
        <w:t>.</w:t>
      </w:r>
      <w:r w:rsidRPr="000F6897">
        <w:rPr>
          <w:b/>
          <w:bCs/>
          <w:lang w:val="en-US"/>
        </w:rPr>
        <w:t>bjl</w:t>
      </w:r>
      <w:r w:rsidRPr="00AC4270">
        <w:rPr>
          <w:lang w:val="en-US"/>
        </w:rPr>
        <w:t xml:space="preserve"> </w:t>
      </w:r>
      <w:r>
        <w:rPr>
          <w:lang w:val="en"/>
        </w:rPr>
        <w:t>ions, Android</w:t>
      </w:r>
      <w:r w:rsidRPr="000F6897">
        <w:rPr>
          <w:lang w:val="en"/>
        </w:rPr>
        <w:t xml:space="preserve">, </w:t>
      </w:r>
      <w:r>
        <w:rPr>
          <w:lang w:val="en"/>
        </w:rPr>
        <w:t>Ios</w:t>
      </w:r>
      <w:r w:rsidRPr="000F6897">
        <w:rPr>
          <w:lang w:val="en"/>
        </w:rPr>
        <w:t xml:space="preserve"> </w:t>
      </w:r>
      <w:r>
        <w:rPr>
          <w:lang w:val="en"/>
        </w:rPr>
        <w:t>computers (Windows</w:t>
      </w:r>
      <w:r w:rsidRPr="000F6897">
        <w:rPr>
          <w:lang w:val="en"/>
        </w:rPr>
        <w:t xml:space="preserve">, </w:t>
      </w:r>
      <w:r>
        <w:rPr>
          <w:lang w:val="en"/>
        </w:rPr>
        <w:t>Linux</w:t>
      </w:r>
      <w:r w:rsidRPr="000F6897">
        <w:rPr>
          <w:lang w:val="en"/>
        </w:rPr>
        <w:t xml:space="preserve"> </w:t>
      </w:r>
      <w:r>
        <w:rPr>
          <w:lang w:val="en"/>
        </w:rPr>
        <w:t xml:space="preserve">platforms) respectively. </w:t>
      </w:r>
    </w:p>
    <w:p w14:paraId="72EB2A64" w14:textId="77777777" w:rsidR="00465131" w:rsidRPr="00EA4CC5" w:rsidRDefault="00465131" w:rsidP="00CF6B5C">
      <w:pPr>
        <w:jc w:val="both"/>
        <w:rPr>
          <w:lang w:val="en-US"/>
        </w:rPr>
      </w:pPr>
      <w:r>
        <w:rPr>
          <w:lang w:val="en"/>
        </w:rPr>
        <w:t xml:space="preserve">Specifically, in the </w:t>
      </w:r>
      <w:r w:rsidRPr="000F6897">
        <w:rPr>
          <w:b/>
          <w:bCs/>
          <w:lang w:val="en"/>
        </w:rPr>
        <w:t>B4J</w:t>
      </w:r>
      <w:r>
        <w:rPr>
          <w:lang w:val="en"/>
        </w:rPr>
        <w:t xml:space="preserve"> folder there is the “Files” folder where it contains all the files created with the Designer as well as any other files that must be used during the execution of the code e.g. images.  </w:t>
      </w:r>
      <w:r w:rsidRPr="00AC4270">
        <w:rPr>
          <w:b/>
          <w:bCs/>
          <w:lang w:val="en"/>
        </w:rPr>
        <w:t>MainPage</w:t>
      </w:r>
      <w:r w:rsidRPr="00AC4270">
        <w:rPr>
          <w:lang w:val="en"/>
        </w:rPr>
        <w:t>.</w:t>
      </w:r>
      <w:r w:rsidRPr="000F6897">
        <w:rPr>
          <w:b/>
          <w:bCs/>
          <w:lang w:val="en"/>
        </w:rPr>
        <w:t>bjl</w:t>
      </w:r>
      <w:r>
        <w:rPr>
          <w:lang w:val="en"/>
        </w:rPr>
        <w:t xml:space="preserve"> is the file that was created automatically during the creation of the application and is its home screen. The Shared Files folder also includes files that the three different applications can share if the developer </w:t>
      </w:r>
      <w:r w:rsidRPr="000F6897">
        <w:rPr>
          <w:b/>
          <w:bCs/>
          <w:lang w:val="en"/>
        </w:rPr>
        <w:t>chooses</w:t>
      </w:r>
      <w:r>
        <w:rPr>
          <w:lang w:val="en"/>
        </w:rPr>
        <w:t xml:space="preserve"> to create an application for both Android,</w:t>
      </w:r>
      <w:r w:rsidRPr="000F6897">
        <w:rPr>
          <w:lang w:val="en"/>
        </w:rPr>
        <w:t xml:space="preserve"> </w:t>
      </w:r>
      <w:r>
        <w:rPr>
          <w:lang w:val="en"/>
        </w:rPr>
        <w:t>IOS and PC.</w:t>
      </w:r>
    </w:p>
    <w:p w14:paraId="42C6377D" w14:textId="77777777" w:rsidR="00465131" w:rsidRPr="00EA4CC5" w:rsidRDefault="00465131" w:rsidP="00CF6B5C">
      <w:pPr>
        <w:jc w:val="both"/>
        <w:rPr>
          <w:lang w:val="en-US"/>
        </w:rPr>
      </w:pPr>
    </w:p>
    <w:p w14:paraId="494B854F" w14:textId="77777777" w:rsidR="00465131" w:rsidRPr="00EA4CC5" w:rsidRDefault="00465131" w:rsidP="00CF6B5C">
      <w:pPr>
        <w:jc w:val="both"/>
        <w:rPr>
          <w:lang w:val="en-US"/>
        </w:rPr>
      </w:pPr>
      <w:r>
        <w:rPr>
          <w:noProof/>
          <w:lang w:val="en"/>
        </w:rPr>
        <w:lastRenderedPageBreak/>
        <mc:AlternateContent>
          <mc:Choice Requires="wps">
            <w:drawing>
              <wp:anchor distT="0" distB="0" distL="114300" distR="114300" simplePos="0" relativeHeight="251786240" behindDoc="0" locked="0" layoutInCell="1" allowOverlap="1" wp14:anchorId="51101BFD" wp14:editId="720E99B7">
                <wp:simplePos x="0" y="0"/>
                <wp:positionH relativeFrom="column">
                  <wp:posOffset>1045845</wp:posOffset>
                </wp:positionH>
                <wp:positionV relativeFrom="paragraph">
                  <wp:posOffset>1903730</wp:posOffset>
                </wp:positionV>
                <wp:extent cx="2781300" cy="635"/>
                <wp:effectExtent l="0" t="0" r="0" b="0"/>
                <wp:wrapTopAndBottom/>
                <wp:docPr id="749" name="Πλαίσιο κειμένου 74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3BCDE46" w14:textId="50535D5F" w:rsidR="00465131" w:rsidRPr="006A7382" w:rsidRDefault="00465131" w:rsidP="00D8650A">
                            <w:pPr>
                              <w:pStyle w:val="Descripcin"/>
                              <w:jc w:val="center"/>
                              <w:rPr>
                                <w:noProof/>
                              </w:rPr>
                            </w:pPr>
                            <w:r>
                              <w:rPr>
                                <w:lang w:val="en"/>
                              </w:rPr>
                              <w:t xml:space="preserve">Figure </w:t>
                            </w:r>
                            <w:r w:rsidR="00657C0D">
                              <w:fldChar w:fldCharType="begin"/>
                            </w:r>
                            <w:r w:rsidR="00657C0D">
                              <w:instrText xml:space="preserve"> SEQ Εικόνα \* ARABIC </w:instrText>
                            </w:r>
                            <w:r w:rsidR="00657C0D">
                              <w:fldChar w:fldCharType="separate"/>
                            </w:r>
                            <w:r w:rsidR="001D0C3D">
                              <w:rPr>
                                <w:noProof/>
                              </w:rPr>
                              <w:t>2</w:t>
                            </w:r>
                            <w:r w:rsidR="00657C0D">
                              <w:rPr>
                                <w:noProof/>
                              </w:rPr>
                              <w:fldChar w:fldCharType="end"/>
                            </w:r>
                            <w:r>
                              <w:rPr>
                                <w:lang w:val="en"/>
                              </w:rPr>
                              <w:t xml:space="preserve">  B4XPage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01BFD" id="Πλαίσιο κειμένου 749" o:spid="_x0000_s1220" type="#_x0000_t202" style="position:absolute;left:0;text-align:left;margin-left:82.35pt;margin-top:149.9pt;width:21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CNXAIAAIEEAAAOAAAAZHJzL2Uyb0RvYy54bWysVM2O0zAQviPxDpbvNG0Xdpeo6ap0VYRU&#10;7a7URXt2HaeJ5HiM7TYpV8R77AsgxIEDf9o3yL4SY6dpYeGEuDjjmfFnz/fNZHRWl5JshLEFqIQO&#10;en1KhOKQFmqV0NfXsyenlFjHVMokKJHQrbD0bPz40ajSsRhCDjIVhiCIsnGlE5o7p+MosjwXJbM9&#10;0EJhMANTModbs4pSwypEL2U07PePowpMqg1wYS16z9sgHQf8LBPcXWaZFY7IhOLbXFhNWJd+jcYj&#10;Fq8M03nBd89g//CKkhUKL91DnTPHyNoUf0CVBTdgIXM9DmUEWVZwEWrAagb9B9UscqZFqAXJsXpP&#10;k/1/sPxic2VIkSb05OlzShQrUaTmtvnWfGo+3r9rvjR3pPnafEbje/Oh+dHc3b8nPhWJq7SN8fxC&#10;I4KrX0CNDdD5LTo9H3VmSv/FSgnGUYLtnnZRO8LROTw5HRz1McQxdnz0zGNEh6PaWPdSQEm8kVCD&#10;mgaq2WZuXZvapfibLMginRVS+o0PTKUhG4b6V3nhxA78tyypfK4Cf6oF9J7I19fW4S1XL+tA1GAQ&#10;2sb7lpBusXgDbV9ZzWcF3jhn1l0xg42EReFwuEtcMglVQmFnUZKDefs3v89HfTFKSYWNmVD7Zs2M&#10;oES+Uqi87+LOMJ2x7Ay1LqeAtQ5w7DQPJh4wTnZmZqC8wZmZ+FswxBTHuxLqOnPq2vHAmeNiMglJ&#10;2KuaublaaO6hO2av6xtm9E4Xh3JeQNeyLH4gT5sbBNKTtUOug3YHFneEY58H9Xcz6Qfp133IOvw5&#10;xj8BAAD//wMAUEsDBBQABgAIAAAAIQAppf8L4AAAAAsBAAAPAAAAZHJzL2Rvd25yZXYueG1sTI/B&#10;TsMwEETvSPyDtUhcEHUIUWhCnKqq4ACXitBLb27sxoF4HdlOG/6ehQscZ/ZpdqZazXZgJ+1D71DA&#10;3SIBprF1qsdOwO79+XYJLESJSg4OtYAvHWBVX15UslTujG/61MSOUQiGUgowMY4l56E12sqwcKNG&#10;uh2dtzKS9B1XXp4p3A48TZKcW9kjfTBy1Buj289msgK22X5rbqbj0+s6u/cvu2mTf3SNENdX8/oR&#10;WNRz/IPhpz5Vh5o6HdyEKrCBdJ49ECogLQraQESepOQcfp0CeF3x/xvqbwAAAP//AwBQSwECLQAU&#10;AAYACAAAACEAtoM4kv4AAADhAQAAEwAAAAAAAAAAAAAAAAAAAAAAW0NvbnRlbnRfVHlwZXNdLnht&#10;bFBLAQItABQABgAIAAAAIQA4/SH/1gAAAJQBAAALAAAAAAAAAAAAAAAAAC8BAABfcmVscy8ucmVs&#10;c1BLAQItABQABgAIAAAAIQBPLKCNXAIAAIEEAAAOAAAAAAAAAAAAAAAAAC4CAABkcnMvZTJvRG9j&#10;LnhtbFBLAQItABQABgAIAAAAIQAppf8L4AAAAAsBAAAPAAAAAAAAAAAAAAAAALYEAABkcnMvZG93&#10;bnJldi54bWxQSwUGAAAAAAQABADzAAAAwwUAAAAA&#10;" stroked="f">
                <v:textbox style="mso-fit-shape-to-text:t" inset="0,0,0,0">
                  <w:txbxContent>
                    <w:p w14:paraId="23BCDE46" w14:textId="50535D5F" w:rsidR="00465131" w:rsidRPr="006A7382" w:rsidRDefault="00465131" w:rsidP="00D8650A">
                      <w:pPr>
                        <w:pStyle w:val="Descripcin"/>
                        <w:jc w:val="center"/>
                        <w:rPr>
                          <w:noProof/>
                        </w:rPr>
                      </w:pPr>
                      <w:r>
                        <w:rPr>
                          <w:lang w:val="en"/>
                        </w:rPr>
                        <w:t xml:space="preserve">Figure </w:t>
                      </w:r>
                      <w:r w:rsidR="00657C0D">
                        <w:fldChar w:fldCharType="begin"/>
                      </w:r>
                      <w:r w:rsidR="00657C0D">
                        <w:instrText xml:space="preserve"> SEQ Εικόνα \* ARABIC </w:instrText>
                      </w:r>
                      <w:r w:rsidR="00657C0D">
                        <w:fldChar w:fldCharType="separate"/>
                      </w:r>
                      <w:r w:rsidR="001D0C3D">
                        <w:rPr>
                          <w:noProof/>
                        </w:rPr>
                        <w:t>2</w:t>
                      </w:r>
                      <w:r w:rsidR="00657C0D">
                        <w:rPr>
                          <w:noProof/>
                        </w:rPr>
                        <w:fldChar w:fldCharType="end"/>
                      </w:r>
                      <w:r>
                        <w:rPr>
                          <w:lang w:val="en"/>
                        </w:rPr>
                        <w:t xml:space="preserve">  B4XPage files</w:t>
                      </w:r>
                    </w:p>
                  </w:txbxContent>
                </v:textbox>
                <w10:wrap type="topAndBottom"/>
              </v:shape>
            </w:pict>
          </mc:Fallback>
        </mc:AlternateContent>
      </w:r>
      <w:r>
        <w:rPr>
          <w:noProof/>
          <w:lang w:val="en"/>
        </w:rPr>
        <w:drawing>
          <wp:anchor distT="0" distB="0" distL="114300" distR="114300" simplePos="0" relativeHeight="251785216" behindDoc="0" locked="0" layoutInCell="1" allowOverlap="1" wp14:anchorId="352BF565" wp14:editId="7271FD87">
            <wp:simplePos x="0" y="0"/>
            <wp:positionH relativeFrom="column">
              <wp:posOffset>1045845</wp:posOffset>
            </wp:positionH>
            <wp:positionV relativeFrom="paragraph">
              <wp:posOffset>461645</wp:posOffset>
            </wp:positionV>
            <wp:extent cx="2781300" cy="1384935"/>
            <wp:effectExtent l="0" t="0" r="0" b="5715"/>
            <wp:wrapTopAndBottom/>
            <wp:docPr id="583" name="Εικόνα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781300" cy="1384935"/>
                    </a:xfrm>
                    <a:prstGeom prst="rect">
                      <a:avLst/>
                    </a:prstGeom>
                  </pic:spPr>
                </pic:pic>
              </a:graphicData>
            </a:graphic>
            <wp14:sizeRelH relativeFrom="margin">
              <wp14:pctWidth>0</wp14:pctWidth>
            </wp14:sizeRelH>
            <wp14:sizeRelV relativeFrom="margin">
              <wp14:pctHeight>0</wp14:pctHeight>
            </wp14:sizeRelV>
          </wp:anchor>
        </w:drawing>
      </w:r>
      <w:r>
        <w:rPr>
          <w:lang w:val="en"/>
        </w:rPr>
        <w:t>The application's home folder contains all the files that create the different B</w:t>
      </w:r>
      <w:r w:rsidRPr="00127C64">
        <w:rPr>
          <w:lang w:val="en"/>
        </w:rPr>
        <w:t>4</w:t>
      </w:r>
      <w:r>
        <w:rPr>
          <w:lang w:val="en"/>
        </w:rPr>
        <w:t>XPages</w:t>
      </w:r>
      <w:r w:rsidRPr="00127C64">
        <w:rPr>
          <w:lang w:val="en"/>
        </w:rPr>
        <w:t xml:space="preserve"> </w:t>
      </w:r>
      <w:r>
        <w:rPr>
          <w:lang w:val="en"/>
        </w:rPr>
        <w:t xml:space="preserve">of our application. </w:t>
      </w:r>
    </w:p>
    <w:p w14:paraId="71460BCD" w14:textId="77777777" w:rsidR="00465131" w:rsidRPr="00EA4CC5" w:rsidRDefault="00465131" w:rsidP="00CF6B5C">
      <w:pPr>
        <w:jc w:val="both"/>
        <w:rPr>
          <w:lang w:val="en-US"/>
        </w:rPr>
      </w:pPr>
      <w:r>
        <w:rPr>
          <w:lang w:val="en"/>
        </w:rPr>
        <w:t xml:space="preserve">The first page that is created must have the </w:t>
      </w:r>
      <w:r w:rsidRPr="0065183D">
        <w:rPr>
          <w:lang w:val="en"/>
        </w:rPr>
        <w:t>name</w:t>
      </w:r>
      <w:r w:rsidRPr="001143D6">
        <w:rPr>
          <w:b/>
          <w:bCs/>
          <w:lang w:val="en"/>
        </w:rPr>
        <w:t xml:space="preserve"> </w:t>
      </w:r>
      <w:r>
        <w:rPr>
          <w:b/>
          <w:bCs/>
          <w:lang w:val="en"/>
        </w:rPr>
        <w:t>“</w:t>
      </w:r>
      <w:r w:rsidRPr="001143D6">
        <w:rPr>
          <w:b/>
          <w:bCs/>
          <w:lang w:val="en"/>
        </w:rPr>
        <w:t>B4XMainPage.bas</w:t>
      </w:r>
      <w:r>
        <w:rPr>
          <w:b/>
          <w:bCs/>
          <w:lang w:val="en"/>
        </w:rPr>
        <w:t>”</w:t>
      </w:r>
      <w:r>
        <w:rPr>
          <w:lang w:val="en"/>
        </w:rPr>
        <w:t xml:space="preserve"> and cannot be changed; all other pages are named by the developer.</w:t>
      </w:r>
    </w:p>
    <w:p w14:paraId="273FAB17" w14:textId="77777777" w:rsidR="00465131" w:rsidRPr="005B56DA" w:rsidRDefault="00465131" w:rsidP="00CF6B5C">
      <w:pPr>
        <w:jc w:val="both"/>
        <w:rPr>
          <w:lang w:val="en-US"/>
        </w:rPr>
      </w:pPr>
    </w:p>
    <w:p w14:paraId="50934F52" w14:textId="77777777" w:rsidR="00465131" w:rsidRPr="00EA4CC5" w:rsidRDefault="00465131" w:rsidP="00B30FB8">
      <w:pPr>
        <w:pStyle w:val="Ttulo2"/>
        <w:rPr>
          <w:lang w:val="en-US"/>
        </w:rPr>
      </w:pPr>
      <w:bookmarkStart w:id="244" w:name="_Toc65487868"/>
      <w:bookmarkStart w:id="245" w:name="_Toc65844064"/>
      <w:r>
        <w:rPr>
          <w:lang w:val="en"/>
        </w:rPr>
        <w:t>Starting an application with B</w:t>
      </w:r>
      <w:r w:rsidRPr="00AA1F46">
        <w:rPr>
          <w:lang w:val="en"/>
        </w:rPr>
        <w:t>4</w:t>
      </w:r>
      <w:r>
        <w:rPr>
          <w:lang w:val="en"/>
        </w:rPr>
        <w:t>XPage</w:t>
      </w:r>
      <w:r w:rsidRPr="00687760">
        <w:rPr>
          <w:lang w:val="en"/>
        </w:rPr>
        <w:t>.</w:t>
      </w:r>
      <w:bookmarkEnd w:id="244"/>
      <w:bookmarkEnd w:id="245"/>
    </w:p>
    <w:p w14:paraId="3E56DEF2" w14:textId="77777777" w:rsidR="00465131" w:rsidRPr="00EA4CC5" w:rsidRDefault="00465131" w:rsidP="002D6885">
      <w:pPr>
        <w:jc w:val="both"/>
        <w:rPr>
          <w:lang w:val="en-US"/>
        </w:rPr>
      </w:pPr>
      <w:r>
        <w:rPr>
          <w:noProof/>
          <w:lang w:val="en"/>
        </w:rPr>
        <mc:AlternateContent>
          <mc:Choice Requires="wps">
            <w:drawing>
              <wp:anchor distT="45720" distB="45720" distL="114300" distR="114300" simplePos="0" relativeHeight="251788288" behindDoc="0" locked="0" layoutInCell="1" allowOverlap="1" wp14:anchorId="1A181C15" wp14:editId="29FA04CE">
                <wp:simplePos x="0" y="0"/>
                <wp:positionH relativeFrom="margin">
                  <wp:posOffset>777875</wp:posOffset>
                </wp:positionH>
                <wp:positionV relativeFrom="paragraph">
                  <wp:posOffset>1008380</wp:posOffset>
                </wp:positionV>
                <wp:extent cx="4014470" cy="2311400"/>
                <wp:effectExtent l="0" t="0" r="5080" b="0"/>
                <wp:wrapTopAndBottom/>
                <wp:docPr id="75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470" cy="2311400"/>
                        </a:xfrm>
                        <a:prstGeom prst="rect">
                          <a:avLst/>
                        </a:prstGeom>
                        <a:solidFill>
                          <a:srgbClr val="FFFFFF"/>
                        </a:solidFill>
                        <a:ln w="9525">
                          <a:noFill/>
                          <a:miter lim="800000"/>
                          <a:headEnd/>
                          <a:tailEnd/>
                        </a:ln>
                      </wps:spPr>
                      <wps:txbx>
                        <w:txbxContent>
                          <w:p w14:paraId="08B7E83F" w14:textId="77777777" w:rsidR="00465131" w:rsidRPr="002D6885" w:rsidRDefault="00465131" w:rsidP="002D6885">
                            <w:pPr>
                              <w:pStyle w:val="a"/>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465131" w:rsidRPr="002D6885" w:rsidRDefault="00465131" w:rsidP="002D6885">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465131" w:rsidRPr="002D6885" w:rsidRDefault="00465131" w:rsidP="002D6885">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465131" w:rsidRPr="000A34A8" w:rsidRDefault="00465131" w:rsidP="002D6885">
                            <w:pPr>
                              <w:pStyle w:val="a"/>
                              <w:rPr>
                                <w:b/>
                                <w:bCs/>
                                <w:color w:val="385623" w:themeColor="accent6" w:themeShade="80"/>
                                <w:lang w:val="en-US"/>
                              </w:rPr>
                            </w:pPr>
                            <w:r w:rsidRPr="000A34A8">
                              <w:rPr>
                                <w:b/>
                                <w:bCs/>
                                <w:color w:val="385623" w:themeColor="accent6" w:themeShade="80"/>
                                <w:lang w:val="en"/>
                              </w:rPr>
                              <w:t>End Sub</w:t>
                            </w:r>
                          </w:p>
                          <w:p w14:paraId="7E44A03C" w14:textId="77777777" w:rsidR="00465131" w:rsidRPr="002D6885" w:rsidRDefault="00465131" w:rsidP="002D6885">
                            <w:pPr>
                              <w:pStyle w:val="a"/>
                              <w:rPr>
                                <w:color w:val="000000"/>
                                <w:lang w:val="en-US"/>
                              </w:rPr>
                            </w:pPr>
                          </w:p>
                          <w:p w14:paraId="29C418FB" w14:textId="77777777" w:rsidR="00465131" w:rsidRPr="002D6885" w:rsidRDefault="00465131" w:rsidP="002D6885">
                            <w:pPr>
                              <w:pStyle w:val="a"/>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465131" w:rsidRPr="002D6885" w:rsidRDefault="00465131" w:rsidP="002D6885">
                            <w:pPr>
                              <w:pStyle w:val="a"/>
                              <w:rPr>
                                <w:color w:val="000000"/>
                                <w:lang w:val="en-US"/>
                              </w:rPr>
                            </w:pPr>
                          </w:p>
                          <w:p w14:paraId="70886432" w14:textId="77777777" w:rsidR="00465131" w:rsidRPr="000A34A8" w:rsidRDefault="00465131" w:rsidP="002D6885">
                            <w:pPr>
                              <w:pStyle w:val="a"/>
                              <w:rPr>
                                <w:b/>
                                <w:bCs/>
                                <w:color w:val="385623" w:themeColor="accent6" w:themeShade="80"/>
                                <w:lang w:val="en-US"/>
                              </w:rPr>
                            </w:pPr>
                            <w:r w:rsidRPr="000A34A8">
                              <w:rPr>
                                <w:b/>
                                <w:bCs/>
                                <w:color w:val="385623" w:themeColor="accent6" w:themeShade="80"/>
                                <w:lang w:val="en"/>
                              </w:rPr>
                              <w:t>End Sub</w:t>
                            </w:r>
                          </w:p>
                          <w:p w14:paraId="3B78D404" w14:textId="77777777" w:rsidR="00465131" w:rsidRPr="000A34A8" w:rsidRDefault="00465131" w:rsidP="002D6885">
                            <w:pPr>
                              <w:pStyle w:val="a"/>
                              <w:rPr>
                                <w:color w:val="385623" w:themeColor="accent6" w:themeShade="80"/>
                                <w:lang w:val="en-US"/>
                              </w:rPr>
                            </w:pPr>
                          </w:p>
                          <w:p w14:paraId="256A6F0D" w14:textId="77777777" w:rsidR="00465131" w:rsidRPr="002D6885" w:rsidRDefault="00465131" w:rsidP="002D6885">
                            <w:pPr>
                              <w:pStyle w:val="a"/>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465131" w:rsidRPr="002D6885" w:rsidRDefault="00465131" w:rsidP="002D6885">
                            <w:pPr>
                              <w:pStyle w:val="a"/>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465131" w:rsidRPr="002D6885" w:rsidRDefault="00465131" w:rsidP="002D6885">
                            <w:pPr>
                              <w:pStyle w:val="a"/>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465131" w:rsidRPr="000A34A8" w:rsidRDefault="00465131" w:rsidP="002D6885">
                            <w:pPr>
                              <w:pStyle w:val="a"/>
                              <w:rPr>
                                <w:b/>
                                <w:bCs/>
                                <w:color w:val="385623" w:themeColor="accent6" w:themeShade="80"/>
                              </w:rPr>
                            </w:pPr>
                            <w:r w:rsidRPr="000A34A8">
                              <w:rPr>
                                <w:b/>
                                <w:bCs/>
                                <w:color w:val="385623" w:themeColor="accent6" w:themeShade="80"/>
                                <w:lang w:val="en"/>
                              </w:rPr>
                              <w:t>End Sub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81C15" id="_x0000_s1221" type="#_x0000_t202" style="position:absolute;left:0;text-align:left;margin-left:61.25pt;margin-top:79.4pt;width:316.1pt;height:18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7TQIAAD4EAAAOAAAAZHJzL2Uyb0RvYy54bWysU82O0zAQviPxDpbvNElp2d2o6WrpUoS0&#10;/EgLD+A4TmPheILtNilXxHvwAghx4MCf9g2yr8TY6Xar5YbIwZrJeD7PfPPN7LSrFdkIYyXojCaj&#10;mBKhORRSrzL65vXywTEl1jFdMAVaZHQrLD2d3783a5tUjKECVQhDEETbtG0yWjnXpFFkeSVqZkfQ&#10;CI3BEkzNHLpmFRWGtYheq2gcx4+iFkzRGODCWvx7PgTpPOCXpeDuZVla4YjKKNbmwmnCmfszms9Y&#10;ujKsqSTflcH+oYqaSY2P7qHOmWNkbeRfULXkBiyUbsShjqAsJRehB+wmie90c1mxRoRekBzb7Gmy&#10;/w+Wv9i8MkQWGT2aIj+a1Tik/lP/s//af7n+0H/vr0j/o/+Gxq/+c/+7v7r+SMaetraxKWZfNpjv&#10;usfQ4fgDBba5AP7WEg2LiumVODMG2kqwAstOfGZ0kDrgWA+St8+hwNfZ2kEA6kpTe06RJYLoWN52&#10;PzLROcLx5yROJpMjDHGMjR8mySQOQ41YepPeGOueCqiJNzJqUBMBnm0urPPlsPTmin/NgpLFUioV&#10;HLPKF8qQDUP9LMMXOrhzTWnSZvRkOp4GZA0+P0irlg71rWSd0ePYf4PiPB1PdBGuOCbVYGMlSu/4&#10;8ZQM5Lgu78KEkiTQ59nLodgiZQYGQeMColGBeU9Ji2LOqH23ZkZQop5ppP0ESfLqD85kejRGxxxG&#10;8sMI0xyhMuooGcyFCxvjCdFwhuMpZSDutpJd0SjSwOduofwWHPrh1u3az/8AAAD//wMAUEsDBBQA&#10;BgAIAAAAIQAa9gQ13gAAAAsBAAAPAAAAZHJzL2Rvd25yZXYueG1sTI/LTsMwEEX3SPyDNUhsEHWw&#10;miaEOBUggdj28QGTeJpExHYUu0369wwr2M3VHN1HuV3sIC40hd47DU+rBAS5xpvetRqOh4/HHESI&#10;6AwO3pGGKwXYVrc3JRbGz25Hl31sBZu4UKCGLsaxkDI0HVkMKz+S49/JTxYjy6mVZsKZze0gVZJs&#10;pMXecUKHI7131Hzvz1bD6Wt+SJ/n+jMes91684Z9Vvur1vd3y+sLiEhL/IPhtz5Xh4o71f7sTBAD&#10;a6VSRvlIc97ARJauMxC1hlSpHGRVyv8bqh8AAAD//wMAUEsBAi0AFAAGAAgAAAAhALaDOJL+AAAA&#10;4QEAABMAAAAAAAAAAAAAAAAAAAAAAFtDb250ZW50X1R5cGVzXS54bWxQSwECLQAUAAYACAAAACEA&#10;OP0h/9YAAACUAQAACwAAAAAAAAAAAAAAAAAvAQAAX3JlbHMvLnJlbHNQSwECLQAUAAYACAAAACEA&#10;5vnIe00CAAA+BAAADgAAAAAAAAAAAAAAAAAuAgAAZHJzL2Uyb0RvYy54bWxQSwECLQAUAAYACAAA&#10;ACEAGvYENd4AAAALAQAADwAAAAAAAAAAAAAAAACnBAAAZHJzL2Rvd25yZXYueG1sUEsFBgAAAAAE&#10;AAQA8wAAALIFAAAAAA==&#10;" stroked="f">
                <v:textbox>
                  <w:txbxContent>
                    <w:p w14:paraId="08B7E83F" w14:textId="77777777" w:rsidR="00465131" w:rsidRPr="002D6885" w:rsidRDefault="00465131" w:rsidP="002D6885">
                      <w:pPr>
                        <w:pStyle w:val="a"/>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465131" w:rsidRPr="002D6885" w:rsidRDefault="00465131" w:rsidP="002D6885">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465131" w:rsidRPr="002D6885" w:rsidRDefault="00465131" w:rsidP="002D6885">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465131" w:rsidRPr="000A34A8" w:rsidRDefault="00465131" w:rsidP="002D6885">
                      <w:pPr>
                        <w:pStyle w:val="a"/>
                        <w:rPr>
                          <w:b/>
                          <w:bCs/>
                          <w:color w:val="385623" w:themeColor="accent6" w:themeShade="80"/>
                          <w:lang w:val="en-US"/>
                        </w:rPr>
                      </w:pPr>
                      <w:r w:rsidRPr="000A34A8">
                        <w:rPr>
                          <w:b/>
                          <w:bCs/>
                          <w:color w:val="385623" w:themeColor="accent6" w:themeShade="80"/>
                          <w:lang w:val="en"/>
                        </w:rPr>
                        <w:t>End Sub</w:t>
                      </w:r>
                    </w:p>
                    <w:p w14:paraId="7E44A03C" w14:textId="77777777" w:rsidR="00465131" w:rsidRPr="002D6885" w:rsidRDefault="00465131" w:rsidP="002D6885">
                      <w:pPr>
                        <w:pStyle w:val="a"/>
                        <w:rPr>
                          <w:color w:val="000000"/>
                          <w:lang w:val="en-US"/>
                        </w:rPr>
                      </w:pPr>
                    </w:p>
                    <w:p w14:paraId="29C418FB" w14:textId="77777777" w:rsidR="00465131" w:rsidRPr="002D6885" w:rsidRDefault="00465131" w:rsidP="002D6885">
                      <w:pPr>
                        <w:pStyle w:val="a"/>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465131" w:rsidRPr="002D6885" w:rsidRDefault="00465131" w:rsidP="002D6885">
                      <w:pPr>
                        <w:pStyle w:val="a"/>
                        <w:rPr>
                          <w:color w:val="000000"/>
                          <w:lang w:val="en-US"/>
                        </w:rPr>
                      </w:pPr>
                    </w:p>
                    <w:p w14:paraId="70886432" w14:textId="77777777" w:rsidR="00465131" w:rsidRPr="000A34A8" w:rsidRDefault="00465131" w:rsidP="002D6885">
                      <w:pPr>
                        <w:pStyle w:val="a"/>
                        <w:rPr>
                          <w:b/>
                          <w:bCs/>
                          <w:color w:val="385623" w:themeColor="accent6" w:themeShade="80"/>
                          <w:lang w:val="en-US"/>
                        </w:rPr>
                      </w:pPr>
                      <w:r w:rsidRPr="000A34A8">
                        <w:rPr>
                          <w:b/>
                          <w:bCs/>
                          <w:color w:val="385623" w:themeColor="accent6" w:themeShade="80"/>
                          <w:lang w:val="en"/>
                        </w:rPr>
                        <w:t>End Sub</w:t>
                      </w:r>
                    </w:p>
                    <w:p w14:paraId="3B78D404" w14:textId="77777777" w:rsidR="00465131" w:rsidRPr="000A34A8" w:rsidRDefault="00465131" w:rsidP="002D6885">
                      <w:pPr>
                        <w:pStyle w:val="a"/>
                        <w:rPr>
                          <w:color w:val="385623" w:themeColor="accent6" w:themeShade="80"/>
                          <w:lang w:val="en-US"/>
                        </w:rPr>
                      </w:pPr>
                    </w:p>
                    <w:p w14:paraId="256A6F0D" w14:textId="77777777" w:rsidR="00465131" w:rsidRPr="002D6885" w:rsidRDefault="00465131" w:rsidP="002D6885">
                      <w:pPr>
                        <w:pStyle w:val="a"/>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465131" w:rsidRPr="002D6885" w:rsidRDefault="00465131" w:rsidP="002D6885">
                      <w:pPr>
                        <w:pStyle w:val="a"/>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465131" w:rsidRPr="002D6885" w:rsidRDefault="00465131" w:rsidP="002D6885">
                      <w:pPr>
                        <w:pStyle w:val="a"/>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465131" w:rsidRPr="000A34A8" w:rsidRDefault="00465131" w:rsidP="002D6885">
                      <w:pPr>
                        <w:pStyle w:val="a"/>
                        <w:rPr>
                          <w:b/>
                          <w:bCs/>
                          <w:color w:val="385623" w:themeColor="accent6" w:themeShade="80"/>
                        </w:rPr>
                      </w:pPr>
                      <w:r w:rsidRPr="000A34A8">
                        <w:rPr>
                          <w:b/>
                          <w:bCs/>
                          <w:color w:val="385623" w:themeColor="accent6" w:themeShade="80"/>
                          <w:lang w:val="en"/>
                        </w:rPr>
                        <w:t>End Sub</w:t>
                      </w:r>
                    </w:p>
                  </w:txbxContent>
                </v:textbox>
                <w10:wrap type="topAndBottom" anchorx="margin"/>
              </v:shape>
            </w:pict>
          </mc:Fallback>
        </mc:AlternateContent>
      </w:r>
      <w:r>
        <w:rPr>
          <w:noProof/>
          <w:lang w:val="en-US"/>
        </w:rPr>
        <w:t>When</w:t>
      </w:r>
      <w:r>
        <w:rPr>
          <w:lang w:val="en"/>
        </w:rPr>
        <w:t xml:space="preserve"> creating a new application with B</w:t>
      </w:r>
      <w:r w:rsidRPr="002D6885">
        <w:rPr>
          <w:lang w:val="en"/>
        </w:rPr>
        <w:t>4</w:t>
      </w:r>
      <w:r>
        <w:rPr>
          <w:lang w:val="en"/>
        </w:rPr>
        <w:t>Xpage, the language has already prepared the first page and as mentioned its name in the application folder is B</w:t>
      </w:r>
      <w:r w:rsidRPr="002D6885">
        <w:rPr>
          <w:lang w:val="en"/>
        </w:rPr>
        <w:t>4</w:t>
      </w:r>
      <w:r>
        <w:rPr>
          <w:lang w:val="en"/>
        </w:rPr>
        <w:t>XMainPage</w:t>
      </w:r>
      <w:r w:rsidRPr="002D6885">
        <w:rPr>
          <w:lang w:val="en"/>
        </w:rPr>
        <w:t>.</w:t>
      </w:r>
      <w:r>
        <w:rPr>
          <w:lang w:val="en"/>
        </w:rPr>
        <w:t>bas</w:t>
      </w:r>
      <w:r w:rsidRPr="002D6885">
        <w:rPr>
          <w:lang w:val="en"/>
        </w:rPr>
        <w:t xml:space="preserve">. </w:t>
      </w:r>
      <w:r>
        <w:rPr>
          <w:lang w:val="en"/>
        </w:rPr>
        <w:t xml:space="preserve">Also, it has created a form (or GUI screen) to communicate with the user (named </w:t>
      </w:r>
      <w:r w:rsidRPr="002D6885">
        <w:rPr>
          <w:lang w:val="en"/>
        </w:rPr>
        <w:t>MainPage.bjl)</w:t>
      </w:r>
      <w:r>
        <w:rPr>
          <w:lang w:val="en"/>
        </w:rPr>
        <w:t xml:space="preserve">. Eventually, a mechanism called B4XPagesManager undertakes to manage the pages. </w:t>
      </w:r>
    </w:p>
    <w:p w14:paraId="25B3C1CF" w14:textId="77777777" w:rsidR="00465131" w:rsidRPr="00EA4CC5" w:rsidRDefault="00465131" w:rsidP="00EF63DD">
      <w:pPr>
        <w:pStyle w:val="Ttulo3"/>
        <w:rPr>
          <w:lang w:val="en-US"/>
        </w:rPr>
      </w:pPr>
      <w:bookmarkStart w:id="246" w:name="_Toc65487869"/>
      <w:bookmarkStart w:id="247" w:name="_Toc65844065"/>
      <w:r>
        <w:rPr>
          <w:lang w:val="en"/>
        </w:rPr>
        <w:t>What is Root</w:t>
      </w:r>
      <w:bookmarkEnd w:id="246"/>
      <w:bookmarkEnd w:id="247"/>
    </w:p>
    <w:p w14:paraId="7C1ED825" w14:textId="77777777" w:rsidR="00465131" w:rsidRPr="0065183D" w:rsidRDefault="00465131" w:rsidP="0065183D">
      <w:pPr>
        <w:rPr>
          <w:lang w:val="en"/>
        </w:rPr>
      </w:pPr>
      <w:r w:rsidRPr="0065183D">
        <w:rPr>
          <w:lang w:val="en"/>
        </w:rPr>
        <w:t>The Root variable is an object of class B4XView. Undertakes to perform all display-related tasks in the various forms created by the developer (also associated with code sharing in B4J, B4A, B4i). Therefore, the Root object instructs the MainPage form to load with the Root.LoadLayout("MainPage" method).</w:t>
      </w:r>
    </w:p>
    <w:p w14:paraId="4656FB40" w14:textId="77777777" w:rsidR="00465131" w:rsidRPr="0065183D" w:rsidRDefault="00465131" w:rsidP="00EF63DD">
      <w:pPr>
        <w:jc w:val="both"/>
        <w:rPr>
          <w:lang w:val="en"/>
        </w:rPr>
      </w:pPr>
    </w:p>
    <w:p w14:paraId="11F1B12D" w14:textId="77777777" w:rsidR="00465131" w:rsidRPr="00EA4CC5" w:rsidRDefault="00465131" w:rsidP="00EF63DD">
      <w:pPr>
        <w:jc w:val="both"/>
        <w:rPr>
          <w:lang w:val="en-US"/>
        </w:rPr>
      </w:pPr>
    </w:p>
    <w:p w14:paraId="0026C68C" w14:textId="77777777" w:rsidR="00465131" w:rsidRPr="00EA4CC5" w:rsidRDefault="00465131" w:rsidP="00EF63DD">
      <w:pPr>
        <w:jc w:val="both"/>
        <w:rPr>
          <w:lang w:val="en-US"/>
        </w:rPr>
      </w:pPr>
    </w:p>
    <w:p w14:paraId="6A9B8900" w14:textId="77777777" w:rsidR="00465131" w:rsidRPr="00EA4CC5" w:rsidRDefault="00465131" w:rsidP="000F604A">
      <w:pPr>
        <w:pStyle w:val="Ttulo3"/>
        <w:rPr>
          <w:lang w:val="en-US"/>
        </w:rPr>
      </w:pPr>
      <w:bookmarkStart w:id="248" w:name="_Toc65487870"/>
      <w:bookmarkStart w:id="249" w:name="_Toc65844066"/>
      <w:r>
        <w:rPr>
          <w:lang w:val="en"/>
        </w:rPr>
        <w:lastRenderedPageBreak/>
        <w:t>Create a new B</w:t>
      </w:r>
      <w:r w:rsidRPr="00C40D15">
        <w:rPr>
          <w:lang w:val="en"/>
        </w:rPr>
        <w:t>4</w:t>
      </w:r>
      <w:r>
        <w:rPr>
          <w:lang w:val="en"/>
        </w:rPr>
        <w:t>XPage</w:t>
      </w:r>
      <w:bookmarkEnd w:id="248"/>
      <w:bookmarkEnd w:id="249"/>
    </w:p>
    <w:p w14:paraId="6BE3C247" w14:textId="77777777" w:rsidR="00465131" w:rsidRPr="00EA4CC5" w:rsidRDefault="00465131" w:rsidP="000379E2">
      <w:pPr>
        <w:rPr>
          <w:b/>
          <w:bCs/>
          <w:noProof/>
          <w:lang w:val="en-US"/>
        </w:rPr>
      </w:pPr>
      <w:r w:rsidRPr="00AF7C3E">
        <w:rPr>
          <w:b/>
          <w:bCs/>
          <w:noProof/>
          <w:lang w:val="en"/>
        </w:rPr>
        <w:t>Step 1.</w:t>
      </w:r>
    </w:p>
    <w:p w14:paraId="1BA120FF" w14:textId="77777777" w:rsidR="00465131" w:rsidRPr="00EA4CC5" w:rsidRDefault="00465131" w:rsidP="000379E2">
      <w:pPr>
        <w:rPr>
          <w:lang w:val="en-US"/>
        </w:rPr>
      </w:pPr>
      <w:r>
        <w:rPr>
          <w:noProof/>
          <w:lang w:val="en"/>
        </w:rPr>
        <mc:AlternateContent>
          <mc:Choice Requires="wps">
            <w:drawing>
              <wp:anchor distT="0" distB="0" distL="114300" distR="114300" simplePos="0" relativeHeight="251800576" behindDoc="0" locked="0" layoutInCell="1" allowOverlap="1" wp14:anchorId="77972EFF" wp14:editId="7DF2D682">
                <wp:simplePos x="0" y="0"/>
                <wp:positionH relativeFrom="column">
                  <wp:posOffset>865505</wp:posOffset>
                </wp:positionH>
                <wp:positionV relativeFrom="paragraph">
                  <wp:posOffset>2040890</wp:posOffset>
                </wp:positionV>
                <wp:extent cx="3164840" cy="635"/>
                <wp:effectExtent l="0" t="0" r="0" b="0"/>
                <wp:wrapTopAndBottom/>
                <wp:docPr id="751" name="Πλαίσιο κειμένου 751"/>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22D7239F" w14:textId="0575D9E0" w:rsidR="00465131" w:rsidRPr="00A27CDA" w:rsidRDefault="00465131" w:rsidP="00781418">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22</w:t>
                            </w:r>
                            <w:r w:rsidR="00657C0D">
                              <w:rPr>
                                <w:noProof/>
                              </w:rPr>
                              <w:fldChar w:fldCharType="end"/>
                            </w:r>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72EFF" id="Πλαίσιο κειμένου 751" o:spid="_x0000_s1222" type="#_x0000_t202" style="position:absolute;margin-left:68.15pt;margin-top:160.7pt;width:249.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TXAIAAIEEAAAOAAAAZHJzL2Uyb0RvYy54bWysVEtu2zAQ3RfoHQjua1lO4gaG5cB14KKA&#10;kQRwiqxpirIEUByWpC2526L36AWCoosu+kNuoFypQ8py2rSrohtqODN85Lw3o/FZXUqyFcYWoBIa&#10;9/qUCMUhLdQ6oa+v589OKbGOqZRJUCKhO2Hp2eTpk3GlR2IAOchUGIIgyo4qndDcOT2KIstzUTLb&#10;Ay0UBjMwJXO4NesoNaxC9FJGg35/GFVgUm2AC2vRe94G6STgZ5ng7jLLrHBEJhTf5sJqwrryazQZ&#10;s9HaMJ0XfP8M9g+vKFmh8NID1DlzjGxM8QdUWXADFjLX41BGkGUFF6EGrCbuP6pmmTMtQi1IjtUH&#10;muz/g+UX2ytDijShz09iShQrUaTmQ/Ot+dR8vH/XfGnuSPO1+YzG9+a2+dHc3b8nPhWJq7Qd4fml&#10;RgRXv4AaG6DzW3R6PurMlP6LlRKMowS7A+2idoSj8ygeHp8eY4hjbHh04jGih6PaWPdSQEm8kVCD&#10;mgaq2XZhXZvapfibLMginRdS+o0PzKQhW4b6V3nhxB78tyypfK4Cf6oF9J7I19fW4S1Xr+pAVBwP&#10;uipXkO6weANtX1nN5wXeuGDWXTGDjYRF4XC4S1wyCVVCYW9RkoN5+ze/z0d9MUpJhY2ZUPtmw4yg&#10;RL5SqLzv4s4wnbHqDLUpZ4C1opb4mmDiAeNkZ2YGyhucmam/BUNMcbwroa4zZ64dD5w5LqbTkIS9&#10;qplbqKXmHrpj9rq+YUbvdXEo5wV0LctGj+Rpc4NAerpxyHXQzjPbsrgnHPs8qL+fST9Iv+5D1sOf&#10;Y/ITAAD//wMAUEsDBBQABgAIAAAAIQAjgKq34QAAAAsBAAAPAAAAZHJzL2Rvd25yZXYueG1sTI+x&#10;TsMwEIZ3JN7BOiQWRJ3WIUUhTlVVMMBSEbp0c+NrHIjtKHba8PYcXWD87z79912xmmzHTjiE1jsJ&#10;81kCDF3tdesaCbuPl/tHYCEqp1XnHUr4xgCr8vqqULn2Z/eOpyo2jEpcyJUEE2Ofcx5qg1aFme/R&#10;0e7oB6sixaHhelBnKrcdXyRJxq1qHV0wqseNwfqrGq2Ebbrfmrvx+Py2TsXwuhs32WdTSXl7M62f&#10;gEWc4h8Mv/qkDiU5HfzodGAdZZEJQiWIxTwFRkQm0iWww2XyALws+P8fyh8AAAD//wMAUEsBAi0A&#10;FAAGAAgAAAAhALaDOJL+AAAA4QEAABMAAAAAAAAAAAAAAAAAAAAAAFtDb250ZW50X1R5cGVzXS54&#10;bWxQSwECLQAUAAYACAAAACEAOP0h/9YAAACUAQAACwAAAAAAAAAAAAAAAAAvAQAAX3JlbHMvLnJl&#10;bHNQSwECLQAUAAYACAAAACEA7pWf01wCAACBBAAADgAAAAAAAAAAAAAAAAAuAgAAZHJzL2Uyb0Rv&#10;Yy54bWxQSwECLQAUAAYACAAAACEAI4Cqt+EAAAALAQAADwAAAAAAAAAAAAAAAAC2BAAAZHJzL2Rv&#10;d25yZXYueG1sUEsFBgAAAAAEAAQA8wAAAMQFAAAAAA==&#10;" stroked="f">
                <v:textbox style="mso-fit-shape-to-text:t" inset="0,0,0,0">
                  <w:txbxContent>
                    <w:p w14:paraId="22D7239F" w14:textId="0575D9E0" w:rsidR="00465131" w:rsidRPr="00A27CDA" w:rsidRDefault="00465131" w:rsidP="00781418">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22</w:t>
                      </w:r>
                      <w:r w:rsidR="00657C0D">
                        <w:rPr>
                          <w:noProof/>
                        </w:rPr>
                        <w:fldChar w:fldCharType="end"/>
                      </w:r>
                      <w:r>
                        <w:rPr>
                          <w:lang w:val="en"/>
                        </w:rPr>
                        <w:t xml:space="preserve">  Create B4XPage</w:t>
                      </w:r>
                    </w:p>
                  </w:txbxContent>
                </v:textbox>
                <w10:wrap type="topAndBottom"/>
              </v:shape>
            </w:pict>
          </mc:Fallback>
        </mc:AlternateContent>
      </w:r>
      <w:r>
        <w:rPr>
          <w:noProof/>
          <w:lang w:val="en"/>
        </w:rPr>
        <w:drawing>
          <wp:anchor distT="0" distB="0" distL="114300" distR="114300" simplePos="0" relativeHeight="251787264" behindDoc="0" locked="0" layoutInCell="1" allowOverlap="1" wp14:anchorId="681C2C64" wp14:editId="1BDFD937">
            <wp:simplePos x="0" y="0"/>
            <wp:positionH relativeFrom="column">
              <wp:posOffset>865505</wp:posOffset>
            </wp:positionH>
            <wp:positionV relativeFrom="paragraph">
              <wp:posOffset>607695</wp:posOffset>
            </wp:positionV>
            <wp:extent cx="3164840" cy="1376045"/>
            <wp:effectExtent l="0" t="0" r="0" b="0"/>
            <wp:wrapTopAndBottom/>
            <wp:docPr id="584" name="Εικόνα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164840" cy="1376045"/>
                    </a:xfrm>
                    <a:prstGeom prst="rect">
                      <a:avLst/>
                    </a:prstGeom>
                  </pic:spPr>
                </pic:pic>
              </a:graphicData>
            </a:graphic>
          </wp:anchor>
        </w:drawing>
      </w:r>
      <w:r>
        <w:rPr>
          <w:noProof/>
          <w:lang w:val="en"/>
        </w:rPr>
        <w:t xml:space="preserve">After </w:t>
      </w:r>
      <w:r>
        <w:rPr>
          <w:lang w:val="en"/>
        </w:rPr>
        <w:t>Create an app select from the menu Project</w:t>
      </w:r>
      <w:r w:rsidRPr="000379E2">
        <w:rPr>
          <w:lang w:val="en"/>
        </w:rPr>
        <w:t xml:space="preserve"> </w:t>
      </w:r>
      <w:r>
        <w:rPr>
          <w:lang w:val="en"/>
        </w:rPr>
        <w:t>–</w:t>
      </w:r>
      <w:r w:rsidRPr="000379E2">
        <w:rPr>
          <w:lang w:val="en"/>
        </w:rPr>
        <w:t xml:space="preserve"> </w:t>
      </w:r>
      <w:r>
        <w:rPr>
          <w:lang w:val="en"/>
        </w:rPr>
        <w:t>Add</w:t>
      </w:r>
      <w:r w:rsidRPr="000379E2">
        <w:rPr>
          <w:lang w:val="en"/>
        </w:rPr>
        <w:t xml:space="preserve"> </w:t>
      </w:r>
      <w:r>
        <w:rPr>
          <w:lang w:val="en"/>
        </w:rPr>
        <w:t>New</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Class</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B</w:t>
      </w:r>
      <w:r w:rsidRPr="000379E2">
        <w:rPr>
          <w:lang w:val="en"/>
        </w:rPr>
        <w:t>4</w:t>
      </w:r>
      <w:r>
        <w:rPr>
          <w:lang w:val="en"/>
        </w:rPr>
        <w:t>XPage</w:t>
      </w:r>
      <w:r w:rsidRPr="00687760">
        <w:rPr>
          <w:lang w:val="en"/>
        </w:rPr>
        <w:t xml:space="preserve"> </w:t>
      </w:r>
      <w:r>
        <w:rPr>
          <w:lang w:val="en"/>
        </w:rPr>
        <w:t>And Give the name B</w:t>
      </w:r>
      <w:r w:rsidRPr="00687760">
        <w:rPr>
          <w:lang w:val="en"/>
        </w:rPr>
        <w:t>4</w:t>
      </w:r>
      <w:r>
        <w:rPr>
          <w:lang w:val="en"/>
        </w:rPr>
        <w:t>XPage</w:t>
      </w:r>
      <w:r w:rsidRPr="00687760">
        <w:rPr>
          <w:lang w:val="en"/>
        </w:rPr>
        <w:t>1</w:t>
      </w:r>
      <w:r>
        <w:rPr>
          <w:lang w:val="en"/>
        </w:rPr>
        <w:t>.</w:t>
      </w:r>
    </w:p>
    <w:p w14:paraId="0F7B8C37" w14:textId="77777777" w:rsidR="00465131" w:rsidRPr="00EA4CC5" w:rsidRDefault="00465131" w:rsidP="00B30FB8">
      <w:pPr>
        <w:pStyle w:val="Ttulo2"/>
        <w:rPr>
          <w:lang w:val="en-US"/>
        </w:rPr>
      </w:pPr>
      <w:r w:rsidRPr="00EA4CC5">
        <w:rPr>
          <w:lang w:val="en-US"/>
        </w:rPr>
        <w:t xml:space="preserve"> </w:t>
      </w:r>
    </w:p>
    <w:p w14:paraId="11BEC897" w14:textId="77777777" w:rsidR="00465131" w:rsidRPr="00EA4CC5" w:rsidRDefault="00465131" w:rsidP="00CF6B5C">
      <w:pPr>
        <w:jc w:val="both"/>
        <w:rPr>
          <w:lang w:val="en-US"/>
        </w:rPr>
      </w:pPr>
      <w:r>
        <w:rPr>
          <w:noProof/>
          <w:lang w:val="en"/>
        </w:rPr>
        <mc:AlternateContent>
          <mc:Choice Requires="wpg">
            <w:drawing>
              <wp:anchor distT="0" distB="0" distL="114300" distR="114300" simplePos="0" relativeHeight="251789312" behindDoc="0" locked="0" layoutInCell="1" allowOverlap="1" wp14:anchorId="759CC122" wp14:editId="19AA315C">
                <wp:simplePos x="0" y="0"/>
                <wp:positionH relativeFrom="column">
                  <wp:posOffset>694055</wp:posOffset>
                </wp:positionH>
                <wp:positionV relativeFrom="paragraph">
                  <wp:posOffset>589915</wp:posOffset>
                </wp:positionV>
                <wp:extent cx="3919854" cy="2753360"/>
                <wp:effectExtent l="0" t="0" r="5080" b="8890"/>
                <wp:wrapTopAndBottom/>
                <wp:docPr id="752" name="Ομάδα 752"/>
                <wp:cNvGraphicFramePr/>
                <a:graphic xmlns:a="http://schemas.openxmlformats.org/drawingml/2006/main">
                  <a:graphicData uri="http://schemas.microsoft.com/office/word/2010/wordprocessingGroup">
                    <wpg:wgp>
                      <wpg:cNvGrpSpPr/>
                      <wpg:grpSpPr>
                        <a:xfrm>
                          <a:off x="0" y="0"/>
                          <a:ext cx="3919854" cy="2753360"/>
                          <a:chOff x="0" y="-331885"/>
                          <a:chExt cx="3921134" cy="2767408"/>
                        </a:xfrm>
                      </wpg:grpSpPr>
                      <wps:wsp>
                        <wps:cNvPr id="753" name="Πλαίσιο κειμένου 2"/>
                        <wps:cNvSpPr txBox="1">
                          <a:spLocks noChangeArrowheads="1"/>
                        </wps:cNvSpPr>
                        <wps:spPr bwMode="auto">
                          <a:xfrm>
                            <a:off x="38112" y="-331885"/>
                            <a:ext cx="3883022" cy="2525514"/>
                          </a:xfrm>
                          <a:prstGeom prst="rect">
                            <a:avLst/>
                          </a:prstGeom>
                          <a:solidFill>
                            <a:srgbClr val="FFFFFF"/>
                          </a:solidFill>
                          <a:ln w="9525">
                            <a:noFill/>
                            <a:miter lim="800000"/>
                            <a:headEnd/>
                            <a:tailEnd/>
                          </a:ln>
                        </wps:spPr>
                        <wps:txbx>
                          <w:txbxContent>
                            <w:p w14:paraId="34E0A563" w14:textId="77777777" w:rsidR="00465131" w:rsidRPr="0056607D" w:rsidRDefault="00465131" w:rsidP="0056607D">
                              <w:pPr>
                                <w:pStyle w:val="a"/>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465131" w:rsidRPr="0056607D" w:rsidRDefault="00465131" w:rsidP="0056607D">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465131" w:rsidRPr="0056607D" w:rsidRDefault="00465131" w:rsidP="0056607D">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465131" w:rsidRPr="0056607D" w:rsidRDefault="00465131" w:rsidP="0056607D">
                              <w:pPr>
                                <w:pStyle w:val="a"/>
                                <w:rPr>
                                  <w:color w:val="000000"/>
                                  <w:lang w:val="en-US"/>
                                </w:rPr>
                              </w:pPr>
                              <w:r w:rsidRPr="0056607D">
                                <w:rPr>
                                  <w:b/>
                                  <w:bCs/>
                                  <w:color w:val="385623" w:themeColor="accent6" w:themeShade="80"/>
                                  <w:lang w:val="en"/>
                                </w:rPr>
                                <w:t>End Sub</w:t>
                              </w:r>
                            </w:p>
                            <w:p w14:paraId="2C926717" w14:textId="77777777" w:rsidR="00465131" w:rsidRPr="0056607D" w:rsidRDefault="00465131" w:rsidP="0056607D">
                              <w:pPr>
                                <w:pStyle w:val="a"/>
                                <w:rPr>
                                  <w:color w:val="000000"/>
                                  <w:lang w:val="en-US"/>
                                </w:rPr>
                              </w:pPr>
                            </w:p>
                            <w:p w14:paraId="0789AD3C" w14:textId="77777777" w:rsidR="00465131" w:rsidRPr="0056607D" w:rsidRDefault="00465131" w:rsidP="0056607D">
                              <w:pPr>
                                <w:pStyle w:val="a"/>
                                <w:rPr>
                                  <w:color w:val="000000"/>
                                  <w:lang w:val="en-US"/>
                                </w:rPr>
                              </w:pPr>
                              <w:r w:rsidRPr="0056607D">
                                <w:rPr>
                                  <w:color w:val="66747B"/>
                                  <w:lang w:val="en"/>
                                </w:rPr>
                                <w:t>'You can add more parameters here.</w:t>
                              </w:r>
                            </w:p>
                            <w:p w14:paraId="47C77C09" w14:textId="77777777" w:rsidR="00465131" w:rsidRPr="0056607D" w:rsidRDefault="00465131" w:rsidP="0056607D">
                              <w:pPr>
                                <w:pStyle w:val="a"/>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465131" w:rsidRPr="0056607D" w:rsidRDefault="00465131" w:rsidP="0056607D">
                              <w:pPr>
                                <w:pStyle w:val="a"/>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465131" w:rsidRPr="0056607D" w:rsidRDefault="00465131" w:rsidP="0056607D">
                              <w:pPr>
                                <w:pStyle w:val="a"/>
                                <w:rPr>
                                  <w:b/>
                                  <w:bCs/>
                                  <w:color w:val="000000"/>
                                  <w:lang w:val="en-US"/>
                                </w:rPr>
                              </w:pPr>
                              <w:r w:rsidRPr="0056607D">
                                <w:rPr>
                                  <w:b/>
                                  <w:bCs/>
                                  <w:color w:val="385623" w:themeColor="accent6" w:themeShade="80"/>
                                  <w:lang w:val="en"/>
                                </w:rPr>
                                <w:t>End Sub</w:t>
                              </w:r>
                            </w:p>
                            <w:p w14:paraId="6E281870" w14:textId="77777777" w:rsidR="00465131" w:rsidRPr="0056607D" w:rsidRDefault="00465131" w:rsidP="0056607D">
                              <w:pPr>
                                <w:pStyle w:val="a"/>
                                <w:rPr>
                                  <w:color w:val="000000"/>
                                  <w:lang w:val="en-US"/>
                                </w:rPr>
                              </w:pPr>
                            </w:p>
                            <w:p w14:paraId="133E83BD" w14:textId="77777777" w:rsidR="00465131" w:rsidRPr="0056607D" w:rsidRDefault="00465131" w:rsidP="0056607D">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465131" w:rsidRPr="0056607D" w:rsidRDefault="00465131" w:rsidP="0056607D">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465131" w:rsidRPr="0056607D" w:rsidRDefault="00465131" w:rsidP="0056607D">
                              <w:pPr>
                                <w:pStyle w:val="a"/>
                                <w:rPr>
                                  <w:color w:val="000000"/>
                                  <w:lang w:val="en-US"/>
                                </w:rPr>
                              </w:pPr>
                              <w:r w:rsidRPr="0056607D">
                                <w:rPr>
                                  <w:color w:val="000000"/>
                                  <w:lang w:val="en"/>
                                </w:rPr>
                                <w:tab/>
                              </w:r>
                              <w:r w:rsidRPr="0056607D">
                                <w:rPr>
                                  <w:color w:val="66747B"/>
                                  <w:lang w:val="en"/>
                                </w:rPr>
                                <w:t>'load the layout to Root</w:t>
                              </w:r>
                            </w:p>
                            <w:p w14:paraId="629E31A6" w14:textId="77777777" w:rsidR="00465131" w:rsidRPr="00781418" w:rsidRDefault="00465131" w:rsidP="0056607D">
                              <w:pPr>
                                <w:pStyle w:val="a"/>
                                <w:rPr>
                                  <w:b/>
                                  <w:bCs/>
                                  <w:color w:val="385623" w:themeColor="accent6" w:themeShade="80"/>
                                  <w:lang w:val="en-US"/>
                                </w:rPr>
                              </w:pPr>
                              <w:r w:rsidRPr="00781418">
                                <w:rPr>
                                  <w:b/>
                                  <w:bCs/>
                                  <w:color w:val="385623" w:themeColor="accent6" w:themeShade="80"/>
                                  <w:lang w:val="en"/>
                                </w:rPr>
                                <w:t>End Sub</w:t>
                              </w:r>
                            </w:p>
                          </w:txbxContent>
                        </wps:txbx>
                        <wps:bodyPr rot="0" vert="horz" wrap="square" lIns="91440" tIns="45720" rIns="91440" bIns="45720" anchor="t" anchorCtr="0">
                          <a:noAutofit/>
                        </wps:bodyPr>
                      </wps:wsp>
                      <wps:wsp>
                        <wps:cNvPr id="754" name="Πλαίσιο κειμένου 754"/>
                        <wps:cNvSpPr txBox="1"/>
                        <wps:spPr>
                          <a:xfrm>
                            <a:off x="0" y="2169458"/>
                            <a:ext cx="3881120" cy="266065"/>
                          </a:xfrm>
                          <a:prstGeom prst="rect">
                            <a:avLst/>
                          </a:prstGeom>
                          <a:solidFill>
                            <a:prstClr val="white"/>
                          </a:solidFill>
                          <a:ln>
                            <a:noFill/>
                          </a:ln>
                        </wps:spPr>
                        <wps:txbx>
                          <w:txbxContent>
                            <w:p w14:paraId="59A77DE5" w14:textId="772584BF" w:rsidR="00465131" w:rsidRPr="00B12A5B" w:rsidRDefault="00465131" w:rsidP="00ED73F3">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23</w:t>
                              </w:r>
                              <w:r w:rsidR="00657C0D">
                                <w:rPr>
                                  <w:noProof/>
                                </w:rPr>
                                <w:fldChar w:fldCharType="end"/>
                              </w:r>
                              <w:r>
                                <w:rPr>
                                  <w:lang w:val="en"/>
                                </w:rPr>
                                <w:t xml:space="preserve">  The new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9CC122" id="Ομάδα 752" o:spid="_x0000_s1223" style="position:absolute;left:0;text-align:left;margin-left:54.65pt;margin-top:46.45pt;width:308.65pt;height:216.8pt;z-index:251789312;mso-width-relative:margin;mso-height-relative:margin" coordorigin=",-3318" coordsize="39211,27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QGHqAMAAIEIAAAOAAAAZHJzL2Uyb0RvYy54bWy8Vt1u2zYUvh/QdyB4n8iyLFsWogReWgcD&#10;siRAWvSapqgfTCI5ko6c3g57ju0BVhQFtoutLfoG6iv1kJLlxP0J0ALTBX1IHh6e853vHProZFNX&#10;6IYpXQqeYP9whBHjVKQlzxP87OnyIMJIG8JTUgnOEnzLND45fvTDUSNjNhaFqFKmEBjhOm5kggtj&#10;ZOx5mhasJvpQSMZhMxOqJgamKvdSRRqwXlfeeDSaeo1QqVSCMq1h9XG3iY+d/Sxj1FxmmWYGVQkG&#10;34wblRtXdvSOj0icKyKLkvZukG/woiYlh0sHU4+JIWityk9M1SVVQovMHFJReyLLSspcDBCNP9qL&#10;5kyJtXSx5HGTywEmgHYPp282Sy9urhQq0wTPwjFGnNSQpPaP9m37V/t3+xrZVcCokXkMqmdKXssr&#10;1S/k3cyGvclUbX8hILRx6N4O6LKNQRQWg7k/j8IJRhT2xrMwCKY9/rSAJO3OHQSBH0VhlxtaPBnO&#10;j30/GM5PZ5NRZHW87fWe9XJwqpHAKL0DTX8faNcFkczlQlskBtCCAbQ/2zft6/bVh9/af9v3qP2v&#10;/QeEt+3L9l37/sPvqMfRnbYgIrP5UQAsvuONlueC/qIRF6cF4TlbKCWagpEU3PZdlDYeuNgetfnQ&#10;sbZGVs3PIoWUkbURztBeJoLI9yGvgPg9VIecRFEwGoOCy0k4DkN/cg9TEkulzRkTNbJCghWUlLuI&#10;3Jxr08G/VbEM0KIq02VZVW6i8tVppdANgfJbuq+3fk+t4qhJ8Byud5a5sOfBNInr0kB7qMo6wdHI&#10;fvY4iS0wT3jqZEPKqpOBCBUHPmzB6WAym9XGERzIY0/b3ZVIbwE8Jbp+AP0LhEKoFxg10AsSrH9d&#10;E8Uwqn7ikIC5P5nY5uEmk3A2hom6u7O6u0M4BVMJNhh14qlxDcc6zsUCEpWVDridJ73TQNfOv/+B&#10;t1BHfbE/wNsZlGwPW0+/HXP7dctEG90e9wAlW+n+dD4JXaWS+A7vgJeg4Hg3nY6mrtyHUv4+2lk+&#10;DrRrCuDQ51nXZaQn24PsGWDYY4+WdFnCjedEmyui4PmAuCylLmHIKgHUFr2EkSXZ59YfoiCY7OgH&#10;Qkc9EDragcDX9amAEvPhsZXUiVbPVFsxU6J+Di/lwhIdtr7EUQQvLWWLhVOCF0oSc86vJd22KYvs&#10;081zomTfDgxk9EJsmyOJ97pCp2tx1tIyf/k15rv+De+ca+n9m2wf0rtzVym7fw7HHwEAAP//AwBQ&#10;SwMEFAAGAAgAAAAhAJIFRE3gAAAACgEAAA8AAABkcnMvZG93bnJldi54bWxMj0Frg0AQhe+F/odl&#10;Cr01qwZtta4hhLanUGhSCLlNdKISd1bcjZp/3+2pPT7m471v8tWsOzHSYFvDCsJFAIK4NFXLtYLv&#10;/fvTCwjrkCvsDJOCG1lYFfd3OWaVmfiLxp2rhS9hm6GCxrk+k9KWDWm0C9MT+9vZDBqdj0MtqwEn&#10;X647GQVBIjW27Bca7GnTUHnZXbWCjwmn9TJ8G7eX8+Z23Mefh21ISj0+zOtXEI5m9wfDr75Xh8I7&#10;ncyVKys6n4N06VEFaZSC8MBzlCQgTgriKIlBFrn8/0LxAwAA//8DAFBLAQItABQABgAIAAAAIQC2&#10;gziS/gAAAOEBAAATAAAAAAAAAAAAAAAAAAAAAABbQ29udGVudF9UeXBlc10ueG1sUEsBAi0AFAAG&#10;AAgAAAAhADj9If/WAAAAlAEAAAsAAAAAAAAAAAAAAAAALwEAAF9yZWxzLy5yZWxzUEsBAi0AFAAG&#10;AAgAAAAhADbdAYeoAwAAgQgAAA4AAAAAAAAAAAAAAAAALgIAAGRycy9lMm9Eb2MueG1sUEsBAi0A&#10;FAAGAAgAAAAhAJIFRE3gAAAACgEAAA8AAAAAAAAAAAAAAAAAAgYAAGRycy9kb3ducmV2LnhtbFBL&#10;BQYAAAAABAAEAPMAAAAPBwAAAAA=&#10;">
                <v:shape id="_x0000_s1224" type="#_x0000_t202" style="position:absolute;left:381;top:-3318;width:38830;height:2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yDxQAAANwAAAAPAAAAZHJzL2Rvd25yZXYueG1sRI/dasJA&#10;FITvhb7Dcgq9kbppa4ymbkJbULzV+gDH7DEJzZ4N2W1+3t4tFLwcZuYbZpuPphE9da62rOBlEYEg&#10;LqyuuVRw/t49r0E4j6yxsUwKJnKQZw+zLabaDnyk/uRLESDsUlRQed+mUrqiIoNuYVvi4F1tZ9AH&#10;2ZVSdzgEuGnkaxStpMGaw0KFLX1VVPycfo2C62GYx5vhsvfn5LhcfWKdXOyk1NPj+PEOwtPo7+H/&#10;9kErSOI3+DsTjoDMbgAAAP//AwBQSwECLQAUAAYACAAAACEA2+H2y+4AAACFAQAAEwAAAAAAAAAA&#10;AAAAAAAAAAAAW0NvbnRlbnRfVHlwZXNdLnhtbFBLAQItABQABgAIAAAAIQBa9CxbvwAAABUBAAAL&#10;AAAAAAAAAAAAAAAAAB8BAABfcmVscy8ucmVsc1BLAQItABQABgAIAAAAIQAatjyDxQAAANwAAAAP&#10;AAAAAAAAAAAAAAAAAAcCAABkcnMvZG93bnJldi54bWxQSwUGAAAAAAMAAwC3AAAA+QIAAAAA&#10;" stroked="f">
                  <v:textbox>
                    <w:txbxContent>
                      <w:p w14:paraId="34E0A563" w14:textId="77777777" w:rsidR="00465131" w:rsidRPr="0056607D" w:rsidRDefault="00465131" w:rsidP="0056607D">
                        <w:pPr>
                          <w:pStyle w:val="a"/>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465131" w:rsidRPr="0056607D" w:rsidRDefault="00465131" w:rsidP="0056607D">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465131" w:rsidRPr="0056607D" w:rsidRDefault="00465131" w:rsidP="0056607D">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465131" w:rsidRPr="0056607D" w:rsidRDefault="00465131" w:rsidP="0056607D">
                        <w:pPr>
                          <w:pStyle w:val="a"/>
                          <w:rPr>
                            <w:color w:val="000000"/>
                            <w:lang w:val="en-US"/>
                          </w:rPr>
                        </w:pPr>
                        <w:r w:rsidRPr="0056607D">
                          <w:rPr>
                            <w:b/>
                            <w:bCs/>
                            <w:color w:val="385623" w:themeColor="accent6" w:themeShade="80"/>
                            <w:lang w:val="en"/>
                          </w:rPr>
                          <w:t>End Sub</w:t>
                        </w:r>
                      </w:p>
                      <w:p w14:paraId="2C926717" w14:textId="77777777" w:rsidR="00465131" w:rsidRPr="0056607D" w:rsidRDefault="00465131" w:rsidP="0056607D">
                        <w:pPr>
                          <w:pStyle w:val="a"/>
                          <w:rPr>
                            <w:color w:val="000000"/>
                            <w:lang w:val="en-US"/>
                          </w:rPr>
                        </w:pPr>
                      </w:p>
                      <w:p w14:paraId="0789AD3C" w14:textId="77777777" w:rsidR="00465131" w:rsidRPr="0056607D" w:rsidRDefault="00465131" w:rsidP="0056607D">
                        <w:pPr>
                          <w:pStyle w:val="a"/>
                          <w:rPr>
                            <w:color w:val="000000"/>
                            <w:lang w:val="en-US"/>
                          </w:rPr>
                        </w:pPr>
                        <w:r w:rsidRPr="0056607D">
                          <w:rPr>
                            <w:color w:val="66747B"/>
                            <w:lang w:val="en"/>
                          </w:rPr>
                          <w:t>'You can add more parameters here.</w:t>
                        </w:r>
                      </w:p>
                      <w:p w14:paraId="47C77C09" w14:textId="77777777" w:rsidR="00465131" w:rsidRPr="0056607D" w:rsidRDefault="00465131" w:rsidP="0056607D">
                        <w:pPr>
                          <w:pStyle w:val="a"/>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465131" w:rsidRPr="0056607D" w:rsidRDefault="00465131" w:rsidP="0056607D">
                        <w:pPr>
                          <w:pStyle w:val="a"/>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465131" w:rsidRPr="0056607D" w:rsidRDefault="00465131" w:rsidP="0056607D">
                        <w:pPr>
                          <w:pStyle w:val="a"/>
                          <w:rPr>
                            <w:b/>
                            <w:bCs/>
                            <w:color w:val="000000"/>
                            <w:lang w:val="en-US"/>
                          </w:rPr>
                        </w:pPr>
                        <w:r w:rsidRPr="0056607D">
                          <w:rPr>
                            <w:b/>
                            <w:bCs/>
                            <w:color w:val="385623" w:themeColor="accent6" w:themeShade="80"/>
                            <w:lang w:val="en"/>
                          </w:rPr>
                          <w:t>End Sub</w:t>
                        </w:r>
                      </w:p>
                      <w:p w14:paraId="6E281870" w14:textId="77777777" w:rsidR="00465131" w:rsidRPr="0056607D" w:rsidRDefault="00465131" w:rsidP="0056607D">
                        <w:pPr>
                          <w:pStyle w:val="a"/>
                          <w:rPr>
                            <w:color w:val="000000"/>
                            <w:lang w:val="en-US"/>
                          </w:rPr>
                        </w:pPr>
                      </w:p>
                      <w:p w14:paraId="133E83BD" w14:textId="77777777" w:rsidR="00465131" w:rsidRPr="0056607D" w:rsidRDefault="00465131" w:rsidP="0056607D">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465131" w:rsidRPr="0056607D" w:rsidRDefault="00465131" w:rsidP="0056607D">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465131" w:rsidRPr="0056607D" w:rsidRDefault="00465131" w:rsidP="0056607D">
                        <w:pPr>
                          <w:pStyle w:val="a"/>
                          <w:rPr>
                            <w:color w:val="000000"/>
                            <w:lang w:val="en-US"/>
                          </w:rPr>
                        </w:pPr>
                        <w:r w:rsidRPr="0056607D">
                          <w:rPr>
                            <w:color w:val="000000"/>
                            <w:lang w:val="en"/>
                          </w:rPr>
                          <w:tab/>
                        </w:r>
                        <w:r w:rsidRPr="0056607D">
                          <w:rPr>
                            <w:color w:val="66747B"/>
                            <w:lang w:val="en"/>
                          </w:rPr>
                          <w:t>'load the layout to Root</w:t>
                        </w:r>
                      </w:p>
                      <w:p w14:paraId="629E31A6" w14:textId="77777777" w:rsidR="00465131" w:rsidRPr="00781418" w:rsidRDefault="00465131" w:rsidP="0056607D">
                        <w:pPr>
                          <w:pStyle w:val="a"/>
                          <w:rPr>
                            <w:b/>
                            <w:bCs/>
                            <w:color w:val="385623" w:themeColor="accent6" w:themeShade="80"/>
                            <w:lang w:val="en-US"/>
                          </w:rPr>
                        </w:pPr>
                        <w:r w:rsidRPr="00781418">
                          <w:rPr>
                            <w:b/>
                            <w:bCs/>
                            <w:color w:val="385623" w:themeColor="accent6" w:themeShade="80"/>
                            <w:lang w:val="en"/>
                          </w:rPr>
                          <w:t>End Sub</w:t>
                        </w:r>
                      </w:p>
                    </w:txbxContent>
                  </v:textbox>
                </v:shape>
                <v:shape id="Πλαίσιο κειμένου 754" o:spid="_x0000_s1225" type="#_x0000_t202" style="position:absolute;top:21694;width:3881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59A77DE5" w14:textId="772584BF" w:rsidR="00465131" w:rsidRPr="00B12A5B" w:rsidRDefault="00465131" w:rsidP="00ED73F3">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23</w:t>
                        </w:r>
                        <w:r w:rsidR="00657C0D">
                          <w:rPr>
                            <w:noProof/>
                          </w:rPr>
                          <w:fldChar w:fldCharType="end"/>
                        </w:r>
                        <w:r>
                          <w:rPr>
                            <w:lang w:val="en"/>
                          </w:rPr>
                          <w:t xml:space="preserve">  The new  B4XPage</w:t>
                        </w:r>
                      </w:p>
                    </w:txbxContent>
                  </v:textbox>
                </v:shape>
                <w10:wrap type="topAndBottom"/>
              </v:group>
            </w:pict>
          </mc:Fallback>
        </mc:AlternateContent>
      </w:r>
      <w:r>
        <w:rPr>
          <w:lang w:val="en"/>
        </w:rPr>
        <w:t>A class with a name “B</w:t>
      </w:r>
      <w:r w:rsidRPr="000A6059">
        <w:rPr>
          <w:lang w:val="en"/>
        </w:rPr>
        <w:t>4</w:t>
      </w:r>
      <w:r>
        <w:rPr>
          <w:lang w:val="en"/>
        </w:rPr>
        <w:t>XPage</w:t>
      </w:r>
      <w:r w:rsidRPr="000A6059">
        <w:rPr>
          <w:lang w:val="en"/>
        </w:rPr>
        <w:t>1</w:t>
      </w:r>
      <w:r>
        <w:rPr>
          <w:lang w:val="en"/>
        </w:rPr>
        <w:t>” will be created, and some necessary codes to get started. The user communication screen (GUI) has not yet been created at this point. This should be done by the Designer</w:t>
      </w:r>
      <w:r w:rsidRPr="00F73E6F">
        <w:rPr>
          <w:lang w:val="en"/>
        </w:rPr>
        <w:t xml:space="preserve"> </w:t>
      </w:r>
      <w:r>
        <w:rPr>
          <w:lang w:val="en"/>
        </w:rPr>
        <w:t xml:space="preserve">later.  </w:t>
      </w:r>
    </w:p>
    <w:p w14:paraId="5F21FB95" w14:textId="77777777" w:rsidR="00465131" w:rsidRPr="00EA4CC5" w:rsidRDefault="00465131" w:rsidP="00CF6B5C">
      <w:pPr>
        <w:jc w:val="both"/>
        <w:rPr>
          <w:lang w:val="en-US"/>
        </w:rPr>
      </w:pPr>
      <w:r w:rsidRPr="00EA4CC5">
        <w:rPr>
          <w:lang w:val="en-US"/>
        </w:rPr>
        <w:t xml:space="preserve"> </w:t>
      </w:r>
    </w:p>
    <w:p w14:paraId="35BD5BD8" w14:textId="77777777" w:rsidR="00465131" w:rsidRPr="00EA4CC5" w:rsidRDefault="00465131" w:rsidP="00CF6B5C">
      <w:pPr>
        <w:jc w:val="both"/>
        <w:rPr>
          <w:b/>
          <w:bCs/>
          <w:lang w:val="en-US"/>
        </w:rPr>
      </w:pPr>
      <w:r w:rsidRPr="00AF7C3E">
        <w:rPr>
          <w:b/>
          <w:bCs/>
          <w:lang w:val="en"/>
        </w:rPr>
        <w:t xml:space="preserve">Step 2. </w:t>
      </w:r>
    </w:p>
    <w:p w14:paraId="3C7949B5"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801600" behindDoc="0" locked="0" layoutInCell="1" allowOverlap="1" wp14:anchorId="31346194" wp14:editId="4190255C">
                <wp:simplePos x="0" y="0"/>
                <wp:positionH relativeFrom="column">
                  <wp:posOffset>3900805</wp:posOffset>
                </wp:positionH>
                <wp:positionV relativeFrom="paragraph">
                  <wp:posOffset>1214755</wp:posOffset>
                </wp:positionV>
                <wp:extent cx="1219200" cy="635"/>
                <wp:effectExtent l="0" t="0" r="0" b="0"/>
                <wp:wrapSquare wrapText="bothSides"/>
                <wp:docPr id="755" name="Πλαίσιο κειμένου 755"/>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D3F8757" w14:textId="3606D720" w:rsidR="00465131" w:rsidRPr="00830F77" w:rsidRDefault="00465131" w:rsidP="00781418">
                            <w:pPr>
                              <w:pStyle w:val="Descripcin"/>
                              <w:jc w:val="center"/>
                              <w:rPr>
                                <w:noProof/>
                              </w:rPr>
                            </w:pPr>
                            <w:bookmarkStart w:id="250" w:name="_Ref65173167"/>
                            <w:r>
                              <w:rPr>
                                <w:lang w:val="en"/>
                              </w:rPr>
                              <w:t xml:space="preserve">Picture </w:t>
                            </w:r>
                            <w:r w:rsidR="00657C0D">
                              <w:fldChar w:fldCharType="begin"/>
                            </w:r>
                            <w:r w:rsidR="00657C0D">
                              <w:instrText xml:space="preserve"> SEQ Picture \* ARABIC </w:instrText>
                            </w:r>
                            <w:r w:rsidR="00657C0D">
                              <w:fldChar w:fldCharType="separate"/>
                            </w:r>
                            <w:r w:rsidR="001D0C3D">
                              <w:rPr>
                                <w:noProof/>
                              </w:rPr>
                              <w:t>24</w:t>
                            </w:r>
                            <w:r w:rsidR="00657C0D">
                              <w:rPr>
                                <w:noProof/>
                              </w:rPr>
                              <w:fldChar w:fldCharType="end"/>
                            </w:r>
                            <w:bookmarkEnd w:id="250"/>
                            <w:r>
                              <w:rPr>
                                <w:lang w:val="en"/>
                              </w:rPr>
                              <w:t xml:space="preserve">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46194" id="Πλαίσιο κειμένου 755" o:spid="_x0000_s1226" type="#_x0000_t202" style="position:absolute;left:0;text-align:left;margin-left:307.15pt;margin-top:95.65pt;width:9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C7XAIAAIEEAAAOAAAAZHJzL2Uyb0RvYy54bWysVM2O0zAQviPxDpbvNE3RLlBtuipdFSFV&#10;uyt10Z5dx2ki2R5ju03KFfEevABCHDjwp32D7CsxdpouLJwQF2fs+bG/75vJyWmjJNkK6yrQGU0H&#10;Q0qE5pBXep3RV1fzR08pcZ7pnEnQIqM74ejp5OGDk9qMxQhKkLmwBItoN65NRkvvzThJHC+FYm4A&#10;Rmh0FmAV87i16yS3rMbqSiaj4fA4qcHmxgIXzuHpWeekk1i/KAT3F0XhhCcyo/g2H1cb11VYk8kJ&#10;G68tM2XF989g//AKxSqNlx5KnTHPyMZWf5RSFbfgoPADDiqBoqi4iBgQTTq8h2ZZMiMiFiTHmQNN&#10;7v+V5efbS0uqPKNPjo4o0UyhSO379lv7qf14+7b90t6Q9mv7GY3v7Yf2R3tz+46EUCSuNm6M+UuD&#10;FXzzHBpsgP7c4WHgoymsCl9EStCPEuwOtIvGEx6SRukz1JISjr7jx7F2cpdqrPMvBCgSjIxa1DRS&#10;zbYL5/EZGNqHhJscyCqfV1KGTXDMpCVbhvrXZeVFeCBm/BYldYjVELI6dzhJAr4OR7B8s2oiUWl6&#10;QL+CfIfgLXR95QyfV3jjgjl/ySw2EoLC4fAXuBQS6ozC3qKkBPvmb+chHvVFLyU1NmZG3esNs4IS&#10;+VKj8qGLe8P2xqo39EbNALGmOHaGRxMTrJe9WVhQ1zgz03ALupjmeFdGfW/OfDceOHNcTKcxCHvV&#10;ML/QS8ND6Z7Zq+aaWbPXxaOc59C3LBvfk6eLjQKZ6cYj11G7wGzH4p5w7PMo0H4mwyD9uo9Rd3+O&#10;yU8AAAD//wMAUEsDBBQABgAIAAAAIQDNG5MN4AAAAAsBAAAPAAAAZHJzL2Rvd25yZXYueG1sTI8x&#10;T8MwEIV3JP6DdUgsiDqhUVRCnKqqYIClInRhc+NrHIjPUey04d9zsMD27t7Tu+/K9ex6ccIxdJ4U&#10;pIsEBFLjTUetgv3b0+0KRIiajO49oYIvDLCuLi9KXRh/plc81bEVXEKh0ApsjEMhZWgsOh0WfkBi&#10;7+hHpyOPYyvNqM9c7np5lyS5dLojvmD1gFuLzWc9OQW77H1nb6bj48smW47P+2mbf7S1UtdX8+YB&#10;RMQ5/oXhB5/RoWKmg5/IBNEryNNsyVE27lMWnFglOYvD7yYDWZXy/w/VNwAAAP//AwBQSwECLQAU&#10;AAYACAAAACEAtoM4kv4AAADhAQAAEwAAAAAAAAAAAAAAAAAAAAAAW0NvbnRlbnRfVHlwZXNdLnht&#10;bFBLAQItABQABgAIAAAAIQA4/SH/1gAAAJQBAAALAAAAAAAAAAAAAAAAAC8BAABfcmVscy8ucmVs&#10;c1BLAQItABQABgAIAAAAIQD+5pC7XAIAAIEEAAAOAAAAAAAAAAAAAAAAAC4CAABkcnMvZTJvRG9j&#10;LnhtbFBLAQItABQABgAIAAAAIQDNG5MN4AAAAAsBAAAPAAAAAAAAAAAAAAAAALYEAABkcnMvZG93&#10;bnJldi54bWxQSwUGAAAAAAQABADzAAAAwwUAAAAA&#10;" stroked="f">
                <v:textbox style="mso-fit-shape-to-text:t" inset="0,0,0,0">
                  <w:txbxContent>
                    <w:p w14:paraId="4D3F8757" w14:textId="3606D720" w:rsidR="00465131" w:rsidRPr="00830F77" w:rsidRDefault="00465131" w:rsidP="00781418">
                      <w:pPr>
                        <w:pStyle w:val="Descripcin"/>
                        <w:jc w:val="center"/>
                        <w:rPr>
                          <w:noProof/>
                        </w:rPr>
                      </w:pPr>
                      <w:bookmarkStart w:id="251" w:name="_Ref65173167"/>
                      <w:r>
                        <w:rPr>
                          <w:lang w:val="en"/>
                        </w:rPr>
                        <w:t xml:space="preserve">Picture </w:t>
                      </w:r>
                      <w:r w:rsidR="00657C0D">
                        <w:fldChar w:fldCharType="begin"/>
                      </w:r>
                      <w:r w:rsidR="00657C0D">
                        <w:instrText xml:space="preserve"> SEQ Picture \* ARABIC </w:instrText>
                      </w:r>
                      <w:r w:rsidR="00657C0D">
                        <w:fldChar w:fldCharType="separate"/>
                      </w:r>
                      <w:r w:rsidR="001D0C3D">
                        <w:rPr>
                          <w:noProof/>
                        </w:rPr>
                        <w:t>24</w:t>
                      </w:r>
                      <w:r w:rsidR="00657C0D">
                        <w:rPr>
                          <w:noProof/>
                        </w:rPr>
                        <w:fldChar w:fldCharType="end"/>
                      </w:r>
                      <w:bookmarkEnd w:id="251"/>
                      <w:r>
                        <w:rPr>
                          <w:lang w:val="en"/>
                        </w:rPr>
                        <w:t xml:space="preserve">  Form</w:t>
                      </w:r>
                    </w:p>
                  </w:txbxContent>
                </v:textbox>
                <w10:wrap type="square"/>
              </v:shape>
            </w:pict>
          </mc:Fallback>
        </mc:AlternateContent>
      </w:r>
      <w:r>
        <w:rPr>
          <w:noProof/>
          <w:lang w:val="en"/>
        </w:rPr>
        <w:drawing>
          <wp:anchor distT="0" distB="0" distL="114300" distR="114300" simplePos="0" relativeHeight="251790336" behindDoc="0" locked="0" layoutInCell="1" allowOverlap="1" wp14:anchorId="51F615E9" wp14:editId="68B35D2A">
            <wp:simplePos x="0" y="0"/>
            <wp:positionH relativeFrom="column">
              <wp:posOffset>3901104</wp:posOffset>
            </wp:positionH>
            <wp:positionV relativeFrom="paragraph">
              <wp:posOffset>14232</wp:posOffset>
            </wp:positionV>
            <wp:extent cx="1219200" cy="1148635"/>
            <wp:effectExtent l="0" t="0" r="0" b="0"/>
            <wp:wrapSquare wrapText="bothSides"/>
            <wp:docPr id="585" name="Εικόνα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219200" cy="1148635"/>
                    </a:xfrm>
                    <a:prstGeom prst="rect">
                      <a:avLst/>
                    </a:prstGeom>
                  </pic:spPr>
                </pic:pic>
              </a:graphicData>
            </a:graphic>
          </wp:anchor>
        </w:drawing>
      </w:r>
      <w:r>
        <w:rPr>
          <w:lang w:val="en"/>
        </w:rPr>
        <w:t>Open Designer</w:t>
      </w:r>
      <w:r w:rsidRPr="00C40D15">
        <w:rPr>
          <w:lang w:val="en"/>
        </w:rPr>
        <w:t xml:space="preserve"> </w:t>
      </w:r>
      <w:r>
        <w:rPr>
          <w:lang w:val="en"/>
        </w:rPr>
        <w:t>and from the menu File</w:t>
      </w:r>
      <w:r w:rsidRPr="00C40D15">
        <w:rPr>
          <w:lang w:val="en"/>
        </w:rPr>
        <w:t xml:space="preserve"> </w:t>
      </w:r>
      <w:r>
        <w:rPr>
          <w:lang w:val="en"/>
        </w:rPr>
        <w:t>select New</w:t>
      </w:r>
      <w:r w:rsidRPr="00C40D15">
        <w:rPr>
          <w:lang w:val="en"/>
        </w:rPr>
        <w:t>.</w:t>
      </w:r>
    </w:p>
    <w:p w14:paraId="140D6F3C" w14:textId="55CC4C1A" w:rsidR="00465131" w:rsidRPr="00EA4CC5" w:rsidRDefault="00465131" w:rsidP="00CF6B5C">
      <w:pPr>
        <w:jc w:val="both"/>
        <w:rPr>
          <w:lang w:val="en-US"/>
        </w:rPr>
      </w:pPr>
      <w:r>
        <w:rPr>
          <w:lang w:val="en"/>
        </w:rPr>
        <w:t xml:space="preserve">From the Variants tab, specify the dimensions of the form you want to design, and then select a label and button to insert into your form as in the </w:t>
      </w:r>
      <w:r>
        <w:rPr>
          <w:lang w:val="en"/>
        </w:rPr>
        <w:fldChar w:fldCharType="begin"/>
      </w:r>
      <w:r>
        <w:rPr>
          <w:lang w:val="en"/>
        </w:rPr>
        <w:instrText xml:space="preserve"> REF _Ref65173167 \h </w:instrText>
      </w:r>
      <w:r>
        <w:rPr>
          <w:lang w:val="en"/>
        </w:rPr>
      </w:r>
      <w:r>
        <w:rPr>
          <w:lang w:val="en"/>
        </w:rPr>
        <w:fldChar w:fldCharType="separate"/>
      </w:r>
      <w:r w:rsidR="001D0C3D">
        <w:rPr>
          <w:lang w:val="en"/>
        </w:rPr>
        <w:t xml:space="preserve">Picture </w:t>
      </w:r>
      <w:r w:rsidR="001D0C3D">
        <w:rPr>
          <w:noProof/>
        </w:rPr>
        <w:t>24</w:t>
      </w:r>
      <w:r>
        <w:rPr>
          <w:lang w:val="en"/>
        </w:rPr>
        <w:fldChar w:fldCharType="end"/>
      </w:r>
      <w:r>
        <w:rPr>
          <w:lang w:val="en"/>
        </w:rPr>
        <w:t>.</w:t>
      </w:r>
    </w:p>
    <w:p w14:paraId="62711967" w14:textId="77777777" w:rsidR="00465131" w:rsidRPr="00EA4CC5" w:rsidRDefault="00465131" w:rsidP="00CF6B5C">
      <w:pPr>
        <w:jc w:val="both"/>
        <w:rPr>
          <w:lang w:val="en-US"/>
        </w:rPr>
      </w:pPr>
    </w:p>
    <w:p w14:paraId="27E85EA2" w14:textId="77777777" w:rsidR="00465131" w:rsidRPr="00EA4CC5" w:rsidRDefault="00465131" w:rsidP="00781418">
      <w:pPr>
        <w:rPr>
          <w:b/>
          <w:bCs/>
          <w:lang w:val="en-US"/>
        </w:rPr>
      </w:pPr>
      <w:r>
        <w:rPr>
          <w:lang w:val="en"/>
        </w:rPr>
        <w:br w:type="page"/>
      </w:r>
      <w:r w:rsidRPr="00AF7C3E">
        <w:rPr>
          <w:b/>
          <w:bCs/>
          <w:lang w:val="en"/>
        </w:rPr>
        <w:lastRenderedPageBreak/>
        <w:t>Step 3.</w:t>
      </w:r>
    </w:p>
    <w:p w14:paraId="18833B01" w14:textId="77777777" w:rsidR="00465131" w:rsidRPr="00EA4CC5" w:rsidRDefault="00465131" w:rsidP="00CF6B5C">
      <w:pPr>
        <w:jc w:val="both"/>
        <w:rPr>
          <w:lang w:val="en-US"/>
        </w:rPr>
      </w:pPr>
      <w:r>
        <w:rPr>
          <w:noProof/>
          <w:lang w:val="en"/>
        </w:rPr>
        <mc:AlternateContent>
          <mc:Choice Requires="wpg">
            <w:drawing>
              <wp:anchor distT="0" distB="0" distL="114300" distR="114300" simplePos="0" relativeHeight="251791360" behindDoc="0" locked="0" layoutInCell="1" allowOverlap="1" wp14:anchorId="440A0613" wp14:editId="4F97DD5E">
                <wp:simplePos x="0" y="0"/>
                <wp:positionH relativeFrom="column">
                  <wp:posOffset>1513840</wp:posOffset>
                </wp:positionH>
                <wp:positionV relativeFrom="paragraph">
                  <wp:posOffset>640715</wp:posOffset>
                </wp:positionV>
                <wp:extent cx="1694180" cy="2179955"/>
                <wp:effectExtent l="0" t="0" r="1270" b="0"/>
                <wp:wrapTopAndBottom/>
                <wp:docPr id="756" name="Ομάδα 756"/>
                <wp:cNvGraphicFramePr/>
                <a:graphic xmlns:a="http://schemas.openxmlformats.org/drawingml/2006/main">
                  <a:graphicData uri="http://schemas.microsoft.com/office/word/2010/wordprocessingGroup">
                    <wpg:wgp>
                      <wpg:cNvGrpSpPr/>
                      <wpg:grpSpPr>
                        <a:xfrm>
                          <a:off x="0" y="0"/>
                          <a:ext cx="1694180" cy="2179955"/>
                          <a:chOff x="0" y="0"/>
                          <a:chExt cx="1694180" cy="2179955"/>
                        </a:xfrm>
                      </wpg:grpSpPr>
                      <pic:pic xmlns:pic="http://schemas.openxmlformats.org/drawingml/2006/picture">
                        <pic:nvPicPr>
                          <pic:cNvPr id="757" name="Εικόνα 75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694180" cy="1717040"/>
                          </a:xfrm>
                          <a:prstGeom prst="rect">
                            <a:avLst/>
                          </a:prstGeom>
                        </pic:spPr>
                      </pic:pic>
                      <wps:wsp>
                        <wps:cNvPr id="758" name="Πλαίσιο κειμένου 758"/>
                        <wps:cNvSpPr txBox="1"/>
                        <wps:spPr>
                          <a:xfrm>
                            <a:off x="0" y="1774825"/>
                            <a:ext cx="1694180" cy="405130"/>
                          </a:xfrm>
                          <a:prstGeom prst="rect">
                            <a:avLst/>
                          </a:prstGeom>
                          <a:solidFill>
                            <a:prstClr val="white"/>
                          </a:solidFill>
                          <a:ln>
                            <a:noFill/>
                          </a:ln>
                        </wps:spPr>
                        <wps:txbx>
                          <w:txbxContent>
                            <w:p w14:paraId="13F3E3DF" w14:textId="49590CB5" w:rsidR="00465131" w:rsidRPr="008F3864" w:rsidRDefault="00465131" w:rsidP="0070387F">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25</w:t>
                              </w:r>
                              <w:r w:rsidR="00657C0D">
                                <w:rPr>
                                  <w:noProof/>
                                </w:rPr>
                                <w:fldChar w:fldCharType="end"/>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A0613" id="Ομάδα 756" o:spid="_x0000_s1227" style="position:absolute;left:0;text-align:left;margin-left:119.2pt;margin-top:50.45pt;width:133.4pt;height:171.65pt;z-index:251791360" coordsize="16941,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QXlwMAACgIAAAOAAAAZHJzL2Uyb0RvYy54bWykVcFu3DYQvRfoPxC8&#10;x1q5ttcWLAdbuzYCGMmiTpEzl0utiEgkS3JX616L3nrtuf2AFkWA9tA0Rf5A/qU+UtLG9hpN6x5W&#10;OySH5Js3b4bHT9d1RVbCOqlVTtOdESVCcT2XapHTr16ePzmkxHmm5qzSSuT0Wjj69OTTT44bk4ld&#10;XepqLizBIcpljclp6b3JksTxUtTM7WgjFBYLbWvmMbSLZG5Zg9PrKtkdjQ6SRtu5sZoL5zB71i3S&#10;k3h+UQjuXxSFE55UOQU2H782fmfhm5wcs2xhmSkl72GwR6ComVS4dHPUGfOMLK3cOqqW3GqnC7/D&#10;dZ3oopBcxBgQTTq6F82F1UsTY1lkzcJsaAK193h69LH8+WpqiZzndLx/QIliNZLU/ti+a39uf2vf&#10;kDALjhqzyOB6Yc2Vmdp+YtGNQtjrwtbhHwGRdWT3esOuWHvCMZkeHO2lh0gCx9puOj462t/v+Ocl&#10;krS1j5dffGRnMlycBHwbOEbyDL+eLlhbdH1cVtjll1bQ/pD6X51RM/t6aZ4gs4Z5OZOV9NdRpchh&#10;AKVWU8mnthvcZn68Yf6H9o/27c337V+R+3HgJ+wMzt1WFkK71Py1I0qflkwtxMQZ6BwEB+/krnsc&#10;3rl3VklzLqsqpCvYfYSoiXuaeoCkTq9nmi9roXxXgFZUCFYrV0rjKLGZqGcCerLP5ilyjeL3kJSx&#10;Uvku285b4XkZ7i+A40tgD7hZtlmIoD/gDBE5yO5RQkvH6Xi0Fwt9IxdwaJ2/ELomwQBWYECOWMZW&#10;l65HM7j0lHYAIjLgCRWBhuUG9jDa4u8/1eRVyYwAhHDsbWWgffY1+VP7Z/um/fXmWyjkPWnftr/D&#10;eNf+Aqm8v/kOhXoY6O33hyolfv25DnU3zP8jh+l4vHe42xfkgyW7N9pPP/tfRCLFupLzQX2B4dPK&#10;khVDc25K6UUU8D2vSoXEKB12dToJM6h414siWH49W8culqZ9v3LZTM+vwYLVSDC6jjP8XOLGS+b8&#10;lFl0eUzi5fIv8Ckq3eRU9xYlpbbfPDQf/JForFLS4NXIqft6yUKfqJ4pSCA8MYNhB2M2GGpZn2rE&#10;iroAmmhig/XVYBZW16/woE3CLVhiiuOunPrBPPXd24UHkYvJJDp17eZSXRk0qTTKODD7cv2KWdML&#10;3COjz/Ugsi2dd76BZ2cmSw+uYxEEZjsWe8Ih+GjF5wjWnffu9jh6fXjgT/4GAAD//wMAUEsDBAoA&#10;AAAAAAAAIQC3V4jNcH4AAHB+AAAUAAAAZHJzL21lZGlhL2ltYWdlMS5wbmeJUE5HDQoaCgAAAA1J&#10;SERSAAACAwAAAgoIAgAAADG228gAAAABc1JHQgCuzhzpAAAACXBIWXMAABJ0AAASdAHeZh94AAB+&#10;FUlEQVR4Xu29D3Bc1Z3ne50JmzhrzSDDZHZtUKsxks2Dfql1MJAE3MiOBLVgZhJJEwKzGWXzLIdK&#10;4hf0wqTsnmQ3YSVVKjWGwrBgabPpSh5sJpKSGpzMgpxYiGGocSBOzTQ72BKm1WJMlt3Ecp5Mwp8J&#10;vN/vnPvn3L5/+nSru3X79veWijK3z5/f+fzOPb9zfufc+1vzoQ99yMAFAiAAAiDQxATWSEvw+utv&#10;NjEENB0EQAAEmpTAu951HrWcLQGZgddff6NJMaDZIAACINDEBH51Rf/Fi3/9jiYmgKaDAAiAAAgw&#10;AVgC9AMQAAEQaHYCsATN3gPQfhAAARCAJUAfAAEQAIFmJwBL0Ow9AO0HARAAAVgC9AEQAAEQaHYC&#10;sATN3gPQfhAAARCAJUAfAAEQAIFmJ1C2Jfgd4x0bjPN73v4/PvbWth1vbznfeM87jDXNThHtBwEQ&#10;AIFGJlCRJXj797rfvvxjb5MluOz33l4LS9DIHQCygwAIRJHARRdtDBdr7dq1F1ywvlqil20JqlUx&#10;ygEBEAABEPAl0NFx6cMPf/v669NBfMgMHDjw9S984f+pFsDfaWtr++1v3/rtb3+rWSJ5h/7A+N0r&#10;jI3rjX/5v9ecO76msLzmtbeMt7Wyd/Z89uM9V121zfxb/6ufvHBGK+NqJ+q88Y6P33jpmhefO/3r&#10;IlE6bvzsx26sUkOolhsuyOdO/6amzeW2XPqrs5d+7OM3WoqIhkYuvPrWf/+R6+zucekaPxTchbaZ&#10;ihDdaf3ZZ1/4pQ3MUccKVSayrz/7k1NO2R6tiDQ2Q9/uUbkmmUbq9UZ5QCpvJ3L6EThz5syrr776&#10;xS/etcBXoSiJNAO/+7u/96Uvffk3v1npcPH6ey//vV/N180SXHD1bQMfuWJp+v6//O8/efYn/Per&#10;9Ve1ns15htY69AwaQW644MVyqr7g0m2b1q9d+5visenCq3uuWPva2t/8vCpPLNWy4bX/UVtL0Nnz&#10;8dbj9z82/8sXpBaePbt+26YzP7r/kcf5f2tnmDWYv+eiK674zd+akrz4jtQN3Rtdozz1jAuuvuG6&#10;jWtfe/k5YZJ/eYqE37bpHbYqSR3b1/7jd76fox9XqDLBJ8wMsDSXbms99d1vfP9JQvfimituuOEK&#10;v7lChR3616efe/GCnj+66Oe17Q8VSodsNSfwj//4j77GwDYDe/f+37/8ZRVm0tIS1Mk7dOHV3duM&#10;n37n/uk5B+D8Y4/85Bc151m1Cs6cWVq/7f2drvIu2LSptWoV1KOgC66+cv0zz87Xo6oV1vGLnzz7&#10;gnHpJR1qMdyLzpx6Qbk199iPXlj//p6rL+B7F17Vs814ZtrpVPVU2S+OHXnmTOumTUKSKl2/OPbT&#10;M8VdrkpFo5hGIDAxMXn//f/5K1/5D7abqOpmwMZQnzVBx/aPXH7mb/7qH4JX2opnwF5l8zIi9Xr+&#10;ghsGPpKmNbhr9R2c/leXfvxjN14l1vUXXnXbv78lLV0fl5ozR17Rb1tvrN1wBd20vDp+pbmHfJqt&#10;v/y3z629csPrii+i87qPbMj/zanWTWudNYFvUcLt86v3pD8mGrKNHRprbNkcF4RcE/z8oj80nSSW&#10;zFIUrSY7/jc/ZwUJ/O5//P4/uOYRPHc2XjRXA37EeCbOilDAGobjGLn0HWffc93HFT+GV85i5mcv&#10;ve3fX/cej6uN1wQKSZ5xLz3rzIgvvOqPbnj7bx7Jt1614TW5JuDrzAtn16e3byB1X7D9livO/K3d&#10;OoapozL/JnMDLU9dYD90r+Hec1Hq8vVL/yP3esrb66SsZUGTrTu7Ztt1WBY0wqhdIxnVlcErr/wv&#10;6RSq1mpAylxH71DnlTduWnr2vweutWnsuHXTi9/5xl89QQ6Ksxs+8oebhH+WH63UFRte/qvs958g&#10;J8Z1268wR/OQ9Bs3vP3yX/3l95/gui5MXW78Df2blvn5NanuGzbytgSv+s+SXyrP1QlnSEBpHkvw&#10;2rPPLm3YfsV7bF9E57ae1pefes7YZI9fQUXRkHFFqlU25MU1l27fft1VG37+V9ze/JpLr9suBKP6&#10;RLLLN7x8WDgcHJmDhWRETpNpUPvDDc99h2v5ydn3XPSb00Wutwv9vE+qJfAlZghFqGBpROtZ/1NT&#10;X69f/vHtG4wzpi3xJTBXxPw9G1NXtC45o7mJ2mUJyIu1belvvv+cNXm44Oo/6iZtHvvlBZe6LAH5&#10;iM4SwytSl16x8eXpR56xJxtimNZQmV8nkbqwPHWB/dBrCYwXnzy7wafXSTNQFjTZkF//yw3pDdgt&#10;qNEw2xjF2saAxo13v3ttdc2AbQnq5B1SkdNg8dnP3iH+eoSzpeNKdVE/99Nnzmy6xPLCnHnmyDHh&#10;Qpp79qdn1p8vzkyFpTdO/VSmp+sXx6atf//y2LOnjPWtF/qoPrQ0d3parb+w/pJNspQLr7ry0lPP&#10;HlOXOaFFvWAKxoUYBo2NQkyPYC/86BGzzF8em/7pmUvffzVXp9tkmkUuyebP/cTmYDdifWvrmaWQ&#10;HdBQYg7YjksuXXKcMHPT046/Rg/mL37yyP3f8YrHcl76YbNv9Gx6YdrxJXbe+MfbzvzoMcW3qGiG&#10;QZFyzzzzU+/vpVSm2UkMv37o6hws4fpTL84FFVgptDNnz/j328YYxSBlVQj84Ac//PnP/2cymZyY&#10;mKjK3oBXqlWwBL849p3773/w/u/81HRSdCYvNVq33SptA/3RE+XI6R65xDNRRnqe79sji79KQkvz&#10;ZJl/8QXTF3zhpkvWv5B3DT0lBFN9MktLATs9Z9QffmH9j2aTf3Hq1JlNPZ+940b3bobVigta1wfW&#10;a7c0iJijiAtb19v2RmQ7s7RkZi8Ppp9CXvgR9w3+++7SlXd89kaxT9DZw7Ppx4K2Ny64uuf9JIRn&#10;F0eWH6oykaJ0J+E2qhbUGZvXb/tj2cFYQmsbzKfAiqFRHzAnQFUZUlBI4xGQewN0vPO//tfsnXd+&#10;PuRo6Ura9s7wzGuN8za8ff7/aVz0L95+59yaV55f83P1wCj9+801vy19gJTmNcYlPIgHbhCfmnZt&#10;JpdskU56OlD44UvP0PMpZt/kQL8yqFid0sy8tDS58tb3dx77aesm2pz0jk1lFFWyke4EOiX/8tgj&#10;Dx4jHxGZ1R5v+l8unWm9hKxsoBb0iJUYmHTk1Gk6z/Q33UpLojPGlZuM9catn32/k+3WO7aRzRC2&#10;wTyM8MipTbf9cc+NHXMegxGqMr0mB8t75pnvWms4mSigwIqhkQk5c/ZZHWBIE0cCRVvEy8vLtIH8&#10;H/7DV554Yra6zS2xJjjPeOe/Ns7/o7f+Db1R/MG3L73QaKEvS7QY736n8Q4yA28Y/3zOeP3tki8T&#10;8DmQ1m1Xus6BOM1gO1HOAlgzPc/CTk1bx5P4/3wvzdLsvGLefcmN799mvHiqaEgttyg/edarcvIU&#10;W3h7yiqZfS/fJQ/blfJEjfta3xp8uKVSYuR0MispS06tjkzNZ/NmLRToHz96wVh65jsPSjMgzgu1&#10;ClebdKZ92Gc9FKIyzSZriSoSBRXoIaMLjUyI5fDTlwIp40HAe1LIe5qoWi0tYQleM978n2t+9brx&#10;zzTc/2vj9y57+1+RMeh4+w/Wvf0u+ums8ev/z/iNzmtlfNqPXMC3XeXjqZd24la5Z0DXBVff6JfM&#10;GYv101sGRowXLmT2HK3c2oVn/9JLN505VWwIjLKL8lOiM5Z13NizyfR9a5bc2aOOg94tgbkXT7ks&#10;jU/9wcRctrB1W4+lI3LdXGr9Fi6nzZxWLZ+9Vex/hFzs8yn2vxUnl2ms/QN58PRKb+cJVhkXqNHk&#10;8p42vwLZGlUCjZcEQZ7E8qRC6gYjEHRgtEbGoMQp0reMt2igv8T4/fONte81fvfytzem3+7sMN67&#10;znj3C2v+19NrThXWhO1AKuzPvEAvMW285Q/tdzKv2HB6mo6CcBI6z3N2fU+P+dPla089dYzfs+Uz&#10;G2tftk5tKgdOtNL/+vTP+WUf8c4qHdT5m99cQYcP5dtk4rTJdjrQKU6RBpTm6jeuUyK/fMf6q97+&#10;H9axFvXES1BR7kMm7tMvF2ziszBCMPGm0o9evkIeNqV9iB99Y/afpBxaTV5zwVV/KE/NXr72ue9+&#10;/x88Lx+S5De+/wL38U3n7FAgMbcijN+czolzTeJE7FVvH//OqVb79FQgTJX5y2sDzw6lLrfeMb58&#10;42nT/+N+gh16nTcObN9Iyz7nvNAvX/jV+vS124VatVQW3EmKzg759kOfNwEDC6wImkHHr99t97QG&#10;G8kg7goIhL83EPTSWWUVylOkaz70oQ+9/vqbr7/+RlAp5xm/0/H2e7ve3vK+ty++0FhHuwK0RDix&#10;5ud/u+YF+tTEklH8+YXKpEGuOhGg/ZJL8qZrpUpV0vnIK5eK3OVVKjq+xehAo53nHuOIex8ivkTQ&#10;MoUAfX7ui1/8s//4H78SclKov7/vve997wMP/OcVkvvVFf0XL/51aUtAGwPvZGPwB23GevryKFmC&#10;fzZ++9KaM/k1v/iFcW6FQiB7/QnwwXbDd7pdkSxkWnqMMjf8K6ooTpk0oPGbGa0/ra7NjhNCtKVa&#10;BHQtQbXqQzmxIcC2xN4boG358s59xQZDeQ0BtPJ4IXW9CMAS1Is06gEBEACBqBKQlmAV3iyLKhDI&#10;BQIgAAJNSgCWoEkVj2aDAAiAgE0AlgCdAQRAAASanQAsQbP3ALQfBEAABGAJ0AdAAARAoNkJwBI0&#10;ew9A+0EABEAAlgB9AARAAASanQAsQbP3ALQfBEAABGAJ0AdAAARAoNkJwBI0ew9A+0EABEAAlgB9&#10;AARAAASanQAsQbP3ALQfBEAABGAJ0AdAAARAoNkJcHyCV1/99auvvtrsJNB+EAABEGg+Aq9f+af4&#10;FmnzqR0tBgEQAAEPAXiH0ClAAARAoNkJwBI0ew9A+0EABEAAlgB9AARAAASanQAsQbP3ALQfBEAA&#10;BGAJ0AdAAARAoNkJwBI0ew9A+0EABEAAlgB9AARAAASanQAsQbP3ALQfBEAABGAJ0AdAAARAoNkJ&#10;hFmCW+595tlnrb97bwlHRYm/f+dldcN52Z3fe7aUSLYwoiH3lGhAjUVXZVBZBXGrLs+ycKkkqiuG&#10;WnKQSCtT1mV3fv8Z7X5Rhso1OWgmqzXhCsQogwWSxpFAkCXgJ+rLxt1XXrlN/n21cEmthvlb7nn2&#10;+5+vVeFCZ49+nppw56Orqr8oyLCqAHQrLxtU7fuPruhIBwINSyDAElx2w/aLX3r4kDN4PnrPvc83&#10;bCMhOAiAAAiAQAiBAEvw/IsF4+JEh39GXtebXqPvBTmEgtIo93kVz66AL19rXHz7t6lAa1UflNfx&#10;Vn3/876icQLFNcDliNVG0WLZW7474y33Put4GBwnBs09A1qtk72yBbsjqnvZpKOCEFya2ilW/2Wf&#10;/77tLXTkkQ4Zhma74CrWINWogJIl838FeZ/O5tt/DMM/S7nQbgn2QKrd2Oul9NeaPz034+A+xumK&#10;fyXmChMu3+UCDeo8GBBBwEsgyDv06KGHX7r2yz6uf+pe397+5L+TXqOvFm7/to//PSgN37+98FWZ&#10;9989XJB+m68+Zbz0MBf4eV6CBOWlZ/7LCZGM/r6Z+PLtF3sb8+jRp4yE7cW67MbtFz/1zeKljG/5&#10;roy3dF1rGNfuMLcVOhIXP3X0UYMeM65etvrJoqpLZ6+o6118+7dGjIzwzn3iYeP2byuWsqQKQnDp&#10;a6dI6stuTDwpCbjloWSJT3YV+Cd2wa1Eg15O13552Ngv/JNPXXz7SLEX0dt/qATfLDr9VqePmV3U&#10;7saEIvEl1RgEai2Yntnq0D4W3gO93ILEqKgnIlP8CQTuGD9/z0dpsDZu/xZNx5St4Fv23G48vN8a&#10;Xh8dI3thjZk2rKA0dP/ip75q+eufv/ceH899YN4d176k1HsnmQ+f69GZpy7efqPcc2AHF4/hRZMu&#10;f/nnCy9ZGW/Zce1TDz/8kmlR6P9eKszLMgqnpIPs0XvvKfKUaWUvvzM9dfdHzJqev2c/kR4QKzAt&#10;FQTjqlw7z99zp9Xw5+/5pmp0DePJMeunlWnQA+mlhzOyZJ6bBC5TXdn8sqwQmlq+KOrf2dtOUjVd&#10;znkEf60ZYfSc4oP7WHgP9HauADHK74XI0RQEQk+RPn/vR3gKTJOxb5mzHp4vkyvHPlP0LZ+peVAa&#10;vu8dmosG6oDyL7skYQ/EIgeNvb6m4KhlCsSKYMZjCALKf/7xJ81hhg3B0XteLEjDQDK/9ORjNBJx&#10;gmu/rHiNXLWXzF5RX7JNEOdmf524dFQQgmsl2hHzfdNFRj495bIGsGDxdDVYTMopmX9JbNI4WuCT&#10;ZYXQXIaAupC7BlaNI5i/1kQJQfTM4kv3seAe6OlgIWJU1BmRKeYENN4nePROWhxYE1LC8ZTp3rGO&#10;FQmnTtGlkyaIrF9e8tHoKYIcNRdvv+EyQxgCz4pAlOEr2/OP0UhPqxsasPgZ4mJom+SyTYmXnnxc&#10;TEmfv+cj7NFKfNn3QGrJ7HrS66YqhbcErlLZ/cXgnQDFK+W7KJM5V6RBXQZlpyvVau0+VnbNnEGH&#10;Xok+FtoDKxIKmUDAIqBhCXgYtDaQeSpeal4WlKaqeQMfW+kgusXXNSSXEv7y81ieuOSWG7cbYugn&#10;U3Dtjs+TOXFN/3iR9Amyip/0bJRrZS+z27l8ITyrFbJUhNHBVbF2eFL/1Fc/YjoGyUb6t0a7/NoO&#10;vEXCrRCaWpq3KPdyx19rmvT4WQvsY2JCEvyrG6i/GGX2QCRvHgJBp0g//33XIZwB07Hz/L3fJF+R&#10;s0t82Z33el4FCEpTdP+yz99p+1btbhue194wvOUet3NC1ZdYFXxyu/HwmM9aJUR+snYX3/7l2w3h&#10;DBIDbmK7s6645R71fSW3d0DUHp69sg517ZesSm+598u0TyJapK8CX1wVaMcR3jKil31+xG/HXg5V&#10;/j1E3tfSYPmwSu4faEFjD2FpCb1FjdC+gdLZfLXGbSpFL7yP+fzK21O375FPEfcQFzhfMfh8UeB5&#10;v/K5I0d8CASfIr32S/YLxuLAj7lFRqc1vvoU+yvFr9/aXpDOE9cVlMZ1/9vbDbkTK7aduUAx7AXn&#10;FednZL07ZshfFaQENgUXWwO6tmxiGWAYcleAR7THnzQudnYa5gvCLySa/OQn/Bxiodkr6jAvPXx3&#10;4ZOy0i9d62wABiJSK3n084G4ytOOXejz9+5nBQh5Roz9/lv2Qp8BPSREpIrwWJnc/SewV5Tut+Sc&#10;0epj1EB2E9qPwJOfsDb2uXJ/renQC+9jPr+SwHc/ZT6nXUfdj0RQ51kRamSOL4E1H/rQh1599dev&#10;vvpqfNuIloFAJQToUOknC65RvpJSkAcEok3g9Sv/9OLFv9bbJ4h2SyAdCFSfAHsgn/pm8Xnh6teD&#10;EkEgCgRgCaKgBcgQCQKuTy5+2bA9opEQDkKAQC0JwDtUS7ooGwRAAASiTQDeoWjrB9KBAAiAQL0I&#10;wDtUL9KoBwRAAASiSgCWIKqagVwgAAIgUC8CsAT1Io16QAAEQCCqBGAJoqoZyAUCIAAC9SLQFHGM&#10;6wWzvHpWN7JxkKwhEY8rCIZcQZbyIAakriwuUFWqRiEg0IgEmiKOcdUUU9WQuWUH7K1aM1AQCIAA&#10;CLgIII4xOgQIgAAINDuBWMUxlsosFaZYJLDC8PrFtvUPn+sTMrexIhsHx9ENiXhcQTDkkuGmhZJ8&#10;QyJ7Q/W6n8+qBPINjxXc7AMC2t+kBGIVx1iaAW+M36D4xiGxbb2xcItD5jZaZOOgKMQhwXsrCIas&#10;GwrYN6hvHQL5hlfRpIMAmg0CRrziGAfF+PWPbxwW21YvfG4DRTYOiqPLgZoDAkSH/RQQzjoki+th&#10;Cw7qW4dAvuFVYFAAgWYkEK84xoHhakX4GhHq3olvHBrbtnT43NJRZ2X8lIDAyBV1tsojGxf5zeyo&#10;JiHhhSsIhlxOsGKfoL6lka44kG94FRUpBZlAIAYENN4naKg4xkFhlgPiG5eKbRum4YaKbBwURzck&#10;hmQFwZB1I1IGBfWtQyDf8Cpi8ESjCSBQCQENS0DFNkoc45Bwtd74xjqxbUsibZTIxkFxdD0QQiIe&#10;VxAM2d80hAf1rUMg3/AqSiodCUAgdgTiFcc4LFytJ76xTmxbr77tkLmNFdmYG+IXRzckvHDJn7zh&#10;rMsIVuwnTB0C+XqrQGjf2A1qaFAFBOIWxzgkzLI3vrFOTGYXUzVkbmNFNg6Ooxsa8biCYMgaoYCD&#10;hKlDIN/SWqvgIUIWEGh4AohU0/AqRANAAARAoGICiFRTMTpkBAEQAIFYEdDbMY5Vk9EYEAABEAAB&#10;FwFYAnQIEAABEGh2ArAEzd4D0H4QAAEQgCVAHwABEACBZicAS9DsPQDtBwEQAAFYAvQBEAABEGh2&#10;ArAEzd4D0H4QAAEQgCVAHwABEACBZicAS9DsPQDtBwEQAAFYAvQBEAABEGh2Av7fHWpra292MGg/&#10;CIAACMSOwOLiQlGb5HeHAi3B0tKZN998I3Yc0CAQAAEQaEYC5533L1pb15dtCV555X++/vprzQgM&#10;bQYBEACB2BF417ve/Qd/8K+CLAH2CWKncDQIBEAABMokAEtQJjAkBwEQAIHYEQjcJ6iRd2jnzh0V&#10;MPzxj49WkAtZQAAEQAAEJIFw79AqWIL5+fnl5XOa6mlpWdfR0QFLoIkLyUAABEDAl0Dk9gmWl5eX&#10;tC9KDL2CAAiAAAjUlEA19wnWrl373ve+d+XijoyMXHPNNSsvByWAAAiAAAjoEKiaJSAzcP/9By++&#10;+CKdWkPSXH/99du2XXn33V+97LLLQpL1j588sj+1wrooe2r/kbm5k9bfWL8osVqFr1w8lAACIAAC&#10;dSBQHUtAZuChhx583/vet0KJOzs7/uRPbqdCHnvs8eeff77C0vrH5o7s07ASZAVOTg3kM52bO+Vf&#10;xuiRpgAXCIAACDQTgSpYAmkGOjs7V87twx/uTiQSL7/88uOPP77y0sJLSO0/MGBkezsHJ+x0E4O7&#10;nf+pdf0oHwRAAASiQmClloDMQDb7zU2bNp133nkrbNMHPvCB7u4PUyFkBp577jmd0hzfjrUIIMfO&#10;3HDaSAxMkc9nvE+4f06O9/N/hQvIdin17R1omx0bzWlU4/IgcZnWRYsP07PkeKqUxFVxX2nIhyQg&#10;AAIgsDICK7IE0gxs3Ljx3e9+dwVi3Hrrx6gEO2N3d/e6devOnFl69NHDOqUlBiYPGEPCsdOXNQam&#10;xBg9sZucPLNGgSb7mzt3T8py0sOUkP0/mdm2gQPCcdTfkzZmpzVWADSyKx6kvmz7sDAwZGL2HRlO&#10;ZnulW8l83YETdx3lqvlmfmBqTKchSAMCIAACq0ugckuwQjNw8803fepTnxodHZHGYOvWrddddy39&#10;48EHHzx3Tu9tg9lM94ic0+dGhrKF9J6gLeRCdkgmnLgvW0gkt5SBnJYO5EKyPUiyIns3IT8v658Y&#10;FeWLxEPWOmPiICUtoyokBQEQAIFVIlChJbCdQpWtBqix5869+tZbb11++eVkDGgpcMcdd9DNn/3s&#10;Z0888YQmikL+pJMyN78QnG3BHLBlimSHxm6yWRgvHazhXt7iikQJuR/MFNLDc+R6sirmxG0DU/ZJ&#10;pMmBhGZTkAwEQAAEVpNAhZZgYOBPaeZO3nz1+vu//wf9l4dpxP/KV7762muvkTH4xje+0d6eIMNw&#10;8OD9dYJxIl8oyyT4iJUb6d7c2UvuIhr6zeOnhjHrnEQSPqI6NQfVgAAIgMAKCFRoCR588KFPfer/&#10;Ghj4pPpH3p65uTl9YZ5++um/+IsD+Xx+/fpWyjU+/l9eeukl/eyJpDLOeifv4QXxjL5tYK+y/eub&#10;3mswUh3t6iohN9pNuxSF9CB5pqpgXfRbj5QgAAIgUDUCFVqCatVPK4PR0VHaJX7llVceffTR8opN&#10;D1uemb7x4XQhe9DZAC69GUAz+swseXfUNw/6xxxXj+kLGh2jTeYpe8ovj56KityJ2QGV8yQe31de&#10;i5AaBEAABFaDwCpbAmpyPr/whS984cCBe954o7wQaYVsJj8onfLDaWf3mPZveauWPPjmIZ9ArJO7&#10;5aEj+x3jwfx9ntNEdBipN5vk0vhvsmumz9ymPpEXfiHzpnwRgRIL82Ldz/9gNXSKOkEABECgPAKr&#10;8C3S48ePLy2d1RSztfV8OlaEb5Fq4kIyEAABEPAlELlvkba0tLRqX5QYegUBEAABEKgpgVVYE1TQ&#10;HqwJKoCGLCAAAiBgE4hWpBooBgRAAARAoP4EIucdqj8C1AgCIAACIBBCYPXPDkE9IAACIAACq0sA&#10;lmB1+aN2EAABEFh9ArAEq68DSAACIAACq0sAlmB1+aN2EAABEFh9ArAEq68DSAACIAACq0ug3u8T&#10;VKu1O3fuqKAovJdQATRkAQEQiAGBeL5PQJZgfn5e/yPYLS3rOjo6YAli0KHRBBAAgQoIxPZ9guXl&#10;5SXtixJXwA5ZQAAEQKAZCMR5n2BkZOSaa65pBi2ijSAAAiCwEgKxtQTXX3/9tm1X3n33Vy+77LKS&#10;gCgSvfi+tPwzoxH0j588YkVGpn8rgcm85VEBShjLkvUhAQiAAAhEiUA8LUFnZ8ef/MntxPmxxx5/&#10;/vnnQ4HzID41kHeiTmYMO2K9nZECD3R22nHto6RAyAICIAACKyYQT0vw4Q93JxKJl19++fHHHw9H&#10;JIOQ9aqj/MSgDDuDCwRAAASahEAMLcEHPvCB7u4Pk/7IDDz33HOhiuzbO9A2OzaaK6Vt1VNEaVVv&#10;UnHAS/6RXUmlisTvIAACIBAVAnGwBLfe+rG1a9faRLu7u9etW0exkR999HAJzP09aWN2uswVAI30&#10;jjepN5t319E/PikXGVHRMOQAARAAgVIEGt4S3HzzTZ/61KdGR0ekMaBQl9dddy3948EHHzx37lyp&#10;5lfwu1hGZKw9g9zoiGJIaOkw3J7t7S69yKigYmQBARAAgRoRaHhLcO7cq2+99dbll19OxoCWAnfc&#10;cQeR+tnPfvbEE0/UBFnwMqJ98MhwejYDM1AT7igUBECghgQa3hLQiP+Vr3z1tddeI2PwjW98o709&#10;QYbh4MH7tZidyBeMZEdKK61eouqWplcnUoEACIDAygg0vCWg5j/99NN/8RcH8vn8+vWt9L/j4//l&#10;pZde0sKS+8FMoW1gb59WYpko2HgsjHX3Zo2BKfslhDJKRVIQAAEQWEUCcbAEhI9WBqOjo7RL/Mor&#10;rzz66KPaQHMj3ZnZ9PDckX3OwqB/zHMcSCkvNzo22zYwZb59ZqT27e93fqXihDGwftWWAwlBAARA&#10;YBUJxMQSEMF8fuELX/jCgQP3vPHGG+UAndzd2cejt/2O8WD+vtDTRPSWmbAe4oXkqR3GCVdtlm05&#10;WY4MSAsCIAACq0mggb9Kffz48aWls5rwWlvPp2NF+BapJi4kAwEQiBmB2H6LtKWlpVX7osQx0yua&#10;AwIgAALVItDAa4IKEGBNUAE0ZAEBEIgBgXhGqomBYtAEEAABEKgbgdh6h+pGEBWBAAiAQLwJxOfs&#10;ULz1hNaBAAiAQO0IwBLUji1KBgEQAIHGIABL0Bh6gpQgAAIgUDsCsAS1Y4uSQQAEQKAxCMASNIae&#10;ICUIgAAI1I4A3ieoHVuUDAIgAAJRIRDP9wl27twxPz+/vKwbi6alZV1HRwfeLItKr4QcIAAC9SUQ&#10;2/cJlpeXl7QvSlxf7KgNBEAABBqGAPYJGkZVEBQEQAAEakSg2S0BRR7mj0vbf+PlRK2xdCIKqU5M&#10;Ai5qvE/+V1U531GDKBiGnSak9tT+I0XlWGXSLyfDwjC4uhsnLqq9ZHfkqlWwcydXHsGHWhpUSMhP&#10;4aL6ItIpTU/pZXEukjQO2IN7YMkehAR1JdDsloBhz2Y6OzeLP447UMGARRELOjutGPcrUV//2LCR&#10;6dw9OTE9a6R7lBA4qY52w0js2OXE0+E7s9OTVJtu7f1j5Y7mZlNSN3cZiwVX7XqNdMAy24WByWrZ&#10;S73qa5tKF3uQFCXVEQvsHLspv6eCZ6q2ykPpHgKwBCqSyfuyi4mum6sZ2LiMPpfaP5jM3seDe3GM&#10;TBoUEouFQltyiz2n5zt5d5CcMqoqJ2n/3gFjZogjtZUV5rO4ChERqJAermjVVY68MUkbG+y5kUML&#10;A59TpjUxUVDMmgFL4FHownzOHm8dF4cyraHZnOn3MG86zgTnJ8vjZA18irckYIbU/7mBhUMjsm4R&#10;YLnLWgKkdu1IzB4aW6B1guUy2pJMFI4eFomLXBmOv+vIPttw8M3htJEQodmcsVj4H7gtIZO2vp70&#10;4szh3MR9NIyryxSquJhDqWcjNzLmWuu4PEiOVH3jqjypfUfcnjcnl9tdptZemnYpWUuWFoK9v9gp&#10;V8w5QB1qnXHCThOs5OD+VZpflaPoZk4LS6BoP7XvwIBhzsoNgx7fqa6jvdJxlMmb0YlpYBpOZnvl&#10;zaPFXWdi0HI0be7NLhqFbO9unuP7F+XOnOpIFvJ2zMvc4ZnFRHKzTLIl2UY/scuovUM+T/09aUOx&#10;WHZJNMQMt2dNmceSwwNt8id2ZWRmWR4SW4hEV3r4gDHEDcnQfP+AEslZFYxqkiaHjZNiCsI5BD1S&#10;J/IFIynbwEwG8hnTL9eXbR8O2NJwlZUYmCShBWQRc9RvhaFDW/+Z1yktCHsQZ191uESKF/bcfN7u&#10;zPrkkbKeBGAJeEQ05/g8xnSbs3Kjj5wi2aFRc30wcVCZEufNVcPEqJXYozJpVMzsIUU5GWm4V8d2&#10;enisrQJzemiQKTCd9XTH3CRwV8wpFZkHafAPuQrZISk/z/cTjuep2BDM/ECkYuPkLEr4jgaHoupz&#10;8wvmHcGk195cyY0MedYcvqLPZiwNySx7PHNNLdqusu0OYG1x0/LJunRKK4Fdh3NRW9kQxAk7zQCs&#10;SUw9RzfUpU8AlsDeMc7MJgb22u5MnnW3DUzZx4omBxKCqpgaUzj70IM3qf3CDph2Iqgol5ZoB9jt&#10;97d3je3poXEyL7cK5G7xhNf80H1rdBY/nsgvhnQF96LCnKq7hdo3KFxD8mbu8FFn5NXi4CuhuMlM&#10;XKIabCT8ZHCXoSybSCDbriiJtGi7C3XtbMtFkpVApzRWRxj20pyLOKVih500FTDV0B+qkLKmBGAJ&#10;bLyTu/nokHoYlEYIeabI/NvNgy+dhtjc2UvOjMCTo247IMv3LUrVLD0ryoYw/zIpvUHkNbIcQeas&#10;nLcNCn67xbR5UNXOwhWp5nCKrKG9e1Gag48syvZGVSUtKqwk7bIqL1UasJs4g0GRsfTtsWXpAYlr&#10;SQCWQKErXEDm1pbi0fbhnxvtFidhfPbB+semVLcSZQ4vSim9aAFNM/pE1+f2drXJ06JshYTLaC9t&#10;G5iuA7donorI47SCzpPa1dVWyPaptpA2P1xnq0I4+FTcNz6cnh0TDjcvE8/M2izAPc663M3ehUU5&#10;tLXI6OgO2EtiJyX6bWtpqQCJ6kIAlsA1MafDLYmBA+x6zo3yuckpe4mQ2j8u9lT7x1S/kKd782Bn&#10;+4XNooOKciuYdwGsLWJz3CdvTCKdVk+LCpdRWvHYuMqQFdl7v/R2guPvFgnLWqGLo6u2a0gRSfjQ&#10;SnDwdF4+AkR2ICPWVX542Z92UPzITjDrxCrzdJVFx1BND55ELbMoVyBt95EkzadLR3fioFcY9qC6&#10;fNURN+zcePdpCE30SFZXArAEReMxLQvMp5oOeLC7yNxFnOzKi43TE3nhF6K/ya6ZPnNcs8roF+MW&#10;nW8pemnZv6giRdMoX7T/yUOMYVinRUVydhk5W7WerjKxW5yokTL3TPP5JfsSKx5ujt6JfjrPbh9U&#10;dQoRIvG+cSgHM726EzuVHFOOLVECYtKbTTp4Z/qcreBuAZ5bwW0gBvZVyGbyg5I/2xV7f18l4U87&#10;aM1R6nHT0B05yoKxB5UfoI64Yefm0657fizwcEUpBeD3uhBo4K9SHz9+fGnprCal1tbzt27dGvVv&#10;kdIJ/Z5p+5SnZtOQTItAHdnSodLBvG3YtKSLcSI6hkuH8nxtdoxbHcGmxfZbpC0tLa3aFyWOoG6K&#10;RZoYzBhax+oboC0RE5EcFPZ2S21FY6fcLKbAEjK/jZE8BDNQ2y5XjdIbeE1QQfOjviaooEnIEgEC&#10;/GaZs51BR2iq8RGqCLQLIsSJQDwj1cRJQ2gLCIAACNSaQGy9Q7UGh/JBAARAoEkI4OxQkygazQQB&#10;EACBQAKwBOgcIAACINDsBGAJmr0HoP0gAAIgAEuAPgACIAACzU4AlqDZewDaDwIgAAJ4nwB9AARA&#10;AATiTyCe7xPs3Lljfn5+efmcpgJbWtZ1dHTgzTJNXEgGAiAQMwKxfZ9geXl5SfuixDHTK5oDAiAA&#10;AtUigH2CapFEOSAAAiDQqASa3RLQF2Pm5o54YuGSOulz9rofcK6K8ulbXc63rOfMuAgkni2cEFUN&#10;qVZULRUQHlMzTEyuPfhr1Vy1+NUtZBC6qvDw1uWgqE4FPqUww7kjIhCF9hWFLlQ3vYT3E21mSBg5&#10;As1uCYRC7IiMjnpS+/e0F8KCAFdVkzwATQ3knWCZGaPHjqhs1UQfyu9clU+b0cc1jYzzrWxX1N+q&#10;fmWSPhxdNAq76soscOCHEFtokfKWo6ktihJjLBYSO3aVZQoi0YXscNwy0mqt9EKhGHrze3ynTpqM&#10;kSyaBGAJjEJhMTHwOffAy4Eb66YwGfe4Vx3lJwaLYuDUTRhPRan9g8nsfWb4zNUTg2qe3C0ihg7r&#10;RdqpQFSKEmPMDHHct728ANK/Vr0L6Yu68pS5kUMLxc/LyktFCatMAJbAMGYO0fjimoP3f46G5rEZ&#10;l25cC3BnMHLHROQYjdaklWamZrwzZwqlFGLfpIhObWZ039DOoHqKKKEqjxpQU5QhvByWJH6VciLh&#10;1hB/R/ZtCaqaUCwcCo83ZfuOZBlcnTW196taerGkhI5/iQuhLzsnRMC1wLE+R+FFKWSaabaZttME&#10;OY/3KccvmV9z+3pEWNCJ+4q7A4Xq9KrSVcIqdyF/5dVML5P3ZZM+EbxXeShD9SsiAEtA+E4enllM&#10;DzreYYqUTiHjTyhgOeCG473py7aXiidDo89wMtsrluqZo/YQOdV1tJcX73QzbwZJ5rDss9PF0XhL&#10;KNUlT282707ePz5pLzI4pbdSMWIOt9NCRAgzlhwe8F8D6USg5eDK7R2WQ4WXU9KwBVVNwqaHKYwV&#10;V52xAi+z7yszaxSESLuDlyBK+PjUruSMJExrBYrZKeyHtxzfZD58WetHD5PcHKFTmRn4qdKTfVW7&#10;UEBnqZ1ecvP5opjbKxqEkDkCBGAJWAm04J21vcOpfYPFMado2k7uGzv8SG5kyDNt9NFlfp4DH9Pg&#10;NCrm1KKQIR4ixU2OKuzdDNDrEmIZkbHkyY2OKIbEHOK7ZUVBlfL8VxFmkAZh32tLsm3BbIb1uxqd&#10;WM79achx6N3clZCGLay9heyQXGfwBNw3sHsQiNz8gvVTbmTQWqyItYJjjVyZNZNJ8y+EyvHMgGI1&#10;O1eRKn2EW/0uVE+9kD1u79Drq0jVGARgCaSeKFK8uW+c2rXDHMpsDfK03RoL5E0ej5L2NNhvYOB5&#10;JYVrd/w2XEjbwJTlzZibHEhU2kWClxHtg0dEoHfL3gRV6gnvfiLvuz1O6Rbz6uKIRFZ3cc2K/OiF&#10;ttdtXUJJFkFiyZ3L8T4pMcO8WEsnY/PPriFTvYePFtJ7zBNlYongUqW/3la7C9VTL9T/E8lKuy/y&#10;RZEALIGpFZqcGrwPRs4NoxobpHTIYnNnL7mR1KOf9LBKb4b5x9vCirujSh2kaGD1q3RLUs8M0RPf&#10;lgzcQ3Dk5VVB180pptemhAv2q3qFjSTJpQ9HHPNVHF8Bixq9ZGz+VTs9RWbaPlHmq0qfZqxaFwpG&#10;Wiu9kD0uFLkkV6hXZF9lArAElgKkd3ic9orlQKNc3sHaM6c2UxeNsLnRbnHchbfXgkZ8rrfMwyrB&#10;xmNhrLuXXebWdnRQSs998gIF9cQAp4s7uXQQ9duuoVpYODH6c7R4seJhFTirH9rP8JdfKxkbsEK2&#10;TzXSvdlFYdvs7qGoMojUanWhkDGkRnqhfr4wv8pDF6qvKgFYAudZJ19zOm07ixXMuVE+WThln2SX&#10;xz4PCuf8ybwzjvM4ZWbrH1PP87AzxFvIuNyjpilnZpbcD+pRenf2Yo0XFZXat185A8snvtkYCGmD&#10;KpX3D1ib5PTGgBOQ3VUbjyTJzRpdTvhGBndYWIKrDi8rZM+AjwCx60s5X2utflL7DhTteLvKCU4m&#10;haHXCBKOa0jey5GDKDGwlyB6VRnYBN6uWI0uFMK0JnrROUeg0WeQJEIEYAkUZfBhi9kxvyOTdCKl&#10;N5skZ7E4TTjZNdNnvbpjjeN8v2e6N1uQ5Z3IC7+QmVgOXlSIGPKt+3m5P0mXOClPo7d9JnIwf1/o&#10;aSJXUVM7DLcr35KJdymCKp3YrdTIgge8RkdMbI+5FFbdmVQ2QthmJAzb1R7a3oAHQOyiMx/7FKla&#10;11RyTD1WlBsdYmQCJh1EUre81XJCkllS0GsElsdJEYwn+HRgtc9XlYFP8Kp1oXrqhc4C5H0fkwgN&#10;bBClTAIN/FXq48ePLy2d1Wxva+v5W7duxbdINXG5ktFp+p7psJOdlRSKPI1KgLbfyfJW9SXmRkXR&#10;WHLH9lukLS0trdoXJW4stUVI2onBjFHq/YkIiQtRakiA3xFJHoIZqCHiVSq6gdcEFRDDmqACaMgC&#10;AiAQAwLxjFQTA8WgCSAAAiBQNwKx9Q7VjSAqAgEQAIF4E8DZoXjrF60DARAAgdIEYAlKM0IKEAAB&#10;EIg3AViCeOsXrQMBEACB0gRgCUozQgoQAAEQiDcBWIJ46xetAwEQAIHSBPA+QWlGSAECIAACjU4g&#10;nu8T7Ny5Y35+fnn5nKZ6WlrWdXR04M0yTVxIBgIgEDMCsX2fYHl5eUn7osQx0yuaAwIgAALVIoB9&#10;gmqRRDkgAAIg0KgEmt0SUNTfuTkrrotLiRwSy/k8ci31u7oycGRH+yvQnmaybOJXJwCk+elsX2jV&#10;weSp62QNKzNFpjpPukJEaDRldRUnBaybXsL7iQYtJIk0gWa3BEI5dpxCR1Wp/XvaCwGf7K+JQqMg&#10;g9cOjA0bGed71Gqk3M6qfo+SPnytBuohQVx1ZRYGJufm7EhBwQrwlqOpLApWYywWKOyaE6VMM2cE&#10;FFcXvXAEpPye2ptkTexIVmUCsARGobCY4AjG6sXhDKtMOrS4KMjgETC1fzBZjZDOKwcpIvlQEJvg&#10;tcsK66BgNcbMEMdx28sLIP0rkorTF7+8lLmRQwvFT0p5JSB1ZAnAEhjGzCEaZXpUU9BP0YyzYzNu&#10;40BeFDummDMkkRNJmSdxhEVr6krzU48jRVnLu2dXK5DBduBIcbkKa34dVJ1wa4i/I/sC49UThIVD&#10;fgHcHCxlVs0emPF+4Yfh2k0CXAgFz0yIkG2BYz0HhqQQYqaWmLPTBDmP9ynHL5nfo9jXk+bolRSS&#10;vqgjUOhKrxJdJaxAcRyWuSqdx9Okmull8r5skoNy44odAVgCUunJwzOL6UErqC+NKT0czViNCMkB&#10;OgbyGYqeyH992fZSkVtoDBpOZntF+sxRe4ye6jraKwvJ5JXAyCuSgQMmOlHneTUjY76zzH7V0TAx&#10;3J41xRhLDhdFALa6uE6s2nKrprLTwxTwiglkrEDKFF+zk2JPFoRIuycDH7ET+YJhRiRO7UrOSLYy&#10;6qewH95yfJP5lM/6PnqYkMmQ9PacwE+JnuxR6DzFQtVOL7n5vF5c69iNlHFvECwBa5iWvbO2jzi1&#10;bzBdFM2YArca2d5BK7RwbmTIM3n06Sh5imPP18SomFmLQoZ4jBY3OWavuhCpXAaOIGw5uDk4++w0&#10;CxpUHc9/FTEG1QDAaiO2JNsWzAZYt9WownLZUV7VXE4hOyTXGTwBD4lf7+WZm1+wbuZGBq3Filgr&#10;OIbQlU0zmTT8QqgczwkodrFzFSnRR82VKy5scCmn89RTL2SPA2jHfaiMeftgCaSCJ6dnza2/1K4d&#10;5lhqq56GCsN6MuVNHpXM+al/BxGzSwrOTjHlzYsLaTMjsItI9wOJoqwVy+CXMai6VEe7uy0n8r4b&#10;45RuMa8ui0hYdWeyW5q0cqoWzXVbl1CGRXhYcudyHF/kWQq+Sidjw8+uIVOxh48W0ntM/4dXif4V&#10;Vay4ALnL7Tz11Av1/LLsd8zHz/g0D5bA1CVNUQ3eDSPvilGNbVI6arG5s5fcSDTo24de6JGVPg3z&#10;b7e1ypBCVCwDT827bk6x8G2z07aDxa+6LcliAxRgyuYX2pKBewhOnjKqXuFTQ5JLHw67108qjq/Z&#10;gIK1krHhVy30FBlo+ziQrxJ9aqtYcUGmoILOU1RUrfRC9rhQPENYoWKRPQoEYAksLUgf8TjtFcvh&#10;RrkUD7V51zOzNu8XjbO50W5x6IU32byFePVfsQzSS9Nvu4aMwOo8YpAXKKgjarkB9KteUX/vGx8m&#10;n51YiDD82Yy5KKH/S/oXrJWMbWch26ea597sojCrdsdQlBjUhIoVpxa4ws7jYwr0ukRZeiEhi52G&#10;ZeVH4ogSgCVwnnjyOKfTtstYUVhulM8XTtlT+9T+A+TyPygm9CfzBfvoIY9WZrb+MccvJF0i3kLG&#10;nT1qe9SpSAbKLRwUgzssqch/5ZFZVifvH7Cq7h8Lcq7wCJ/crNFttasOLyvE58BHgMgOZJQllOVW&#10;Su07ULTj7SonOJkUhrdVHNeQvJcjB1FiYC+59bxKDGwCb1esducpEq4metE5R6DRZ5AkcgRgCRSV&#10;8JGLor1i81c6l9KbTZLfX5wpnOya6bNerCIHQmbW3LLrme7NFmSOE3nhFzITyyGMChFJrft5uUvp&#10;viqRQRROA3fCsP3dIdVN7BbnbaQYLHLAC3RUou0xlzKqO5PKFoh+1YHdX+yfMxn7FKla11RyTD1W&#10;lBsd4gYI+ekgkrrlrZYTksySg14jsDxOimg8wacDq32+Sgxuwup1nvrphY4h5MfCTxZHboiDQFoE&#10;Gvir1MePH19aOqvVSsNobT1/69at+BapJi4zGZ2m75kOO9lZXnFI3dgEaPudLG9VXy5vbCCNJX1s&#10;v0Xa0tLSqn1R4sZSWySknRjMGKXenIiEoBCi5gT49ZTkIZiBmoNepQoaeE1QATGsCSqAhiwgAAIx&#10;IBDPSDUxUAyaAAIgAAJ1IxBb71DdCKIiEAABEIg3AZwdird+0ToQAAEQKE0AlqA0I6QAARAAgXgT&#10;gCWIt37ROhAAARAoTQCWoDQjpAABEACBeBOAJYi3ftE6EAABEChNAO8TlGaEFCAAAiDQ6ATi+T7B&#10;zp075ufnl5fPaaqnpWVdR0cH3izTxIVkIAACMSMQ2/cJlpeXl7QvShwzvaI5IAACIFAtAtgnqBZJ&#10;lAMCIAACjUqg2S0BhXefmztiRit0KZEjXjkfSa6lfp0Ii+YHq0/6ClRLEUqXzULan4z2JGeM4ldP&#10;W2rYlNXgRnWenJMxnLWvSPaxWuklvJ9oM0PCehNodksgeNvRCh36qf172gsBH+6vhY7UULSdmYWB&#10;SSXmZS3qq2qZFO7GyDgfr3a1paofr6SvZBeNwpVx85ajyYMi2xiLBQoPV5YpiGIfq5VeKF5Hb35P&#10;reyMppqQrHwCsARGobCY4AjG6sVBDcuHWa0ck7tFzMvh4Dl4tWqqRjmp/YPJakR+XrksNedGkW2M&#10;mSEO+raXF0D6V/T6mL7sZafMjRxaKH6gyi4EGepMAJbAMGYO0bDbo5qCfopmnB2bcRsHco9Y3hvF&#10;T0JOJGUCxHEWrSCXNPE00zsJFIdG+LSJoyFS3CwhFHskxvuFt0oWzrXIwGfFngrhiDDv97v9OSE/&#10;BUmlZgkMbk+sFg6Fh7GyfUcSKFdnTe39qpbtFX4YbosJiguhSJsJEW0t0Eaq3PxB+ZQTzNP9NPb1&#10;pDnUJcWvL+ovFOfSq2tX3ij2MaNmepm8L5vk2N24GocALAHp6uThmcX0oOP87e/haMYnFC1ymI6B&#10;fIZiKPJfX7a9VPwWGlyGk9lekT5z1B4Bp7qO9spCMnklMLJff3GHnm8f7MlzaYMUBzO1KzkjSyZJ&#10;KIyjNSzSgz3cnjXLH0sOKwF+Q37ipvlJFZLFtXrqSBbyJ8M7PEfkbO+wBgZeb8nY9EFVU2npYYqO&#10;xW3MWFGXKfZnJwWqLIgG7p4MrFHh5gvKW04Qz+IquFscPUxyy/j19tTBT9ce8aLYx2qnl9x8Xi8I&#10;duOMlHGXFJaANUzr2Vnb+ZvaN5guimZM4VuNbC+PwuLKjQx5ZoU+HSVPcez5mhgVU2ZRyBCPgOIm&#10;R+51LUSKSsjNL6h3Zg7a8+7cyKD1bzEFNgdZnrEq5Q8q8X3DfgqQKiSLS9AtybYFs53WfTWsrpz7&#10;c6Rjy7fOQeRnpxllGJBCdki2kSfgIcHuvdgVbgGgivNoJpPzAyFUjqcOFOjYuYp07dMbVr+P1VMv&#10;ZI8d2+9DA7eiRgCWQGpkcnrW3DdO7dphjlS2rmgMMKxHXd7k4SZpz3L9nnueNlKI9nF75siFtJlx&#10;2EWk+4FEaGdIdbQrvxeNto5ThRwm8uL0LiFP5K0d75CfgqQKyeKSmtIt5tXVE/2q7uJ2S8vnhzcU&#10;iLu9oaiLKLq5+YDyo146Gc8P2DVk6v/w0UJ6j+n/EEsEl679FbvafayeeqEHpCz7HbVxsfnkgSUw&#10;dU5zT4O3uch3YVRj/5POUGzu7CU3kuXc53roWZReHfNvt7XK8Ol4W5IJ6YsovnjDQPHnzJq/U/qg&#10;7hvyU5BUJbLYNdET35YM3ENwBOJVQdfNKcbbNjtt+3bKAaL5cDrcAkBp8nQn4/mBasinyI7bR858&#10;de0jbuT6mFyt1UIvZI8LxTMETQUi2aoQgCWwsEvn7zjtFXvGX7fL3ncC7j8c50a7xSkg3j3zFhKm&#10;8L7xYXJRWa4kNSXPeWcz5lybVgJJ80dP+eS3qeCn0lk8Ymu5AaSDqN92DRllAtF8OhRuQaCKStJK&#10;xgaskO1TrXhvdlGMoXb/UXQdJGy0+piQskZ6IXtc7DTU1CCSrQ4BWALnUSafezpt+4IVfeRG+eDg&#10;lHUoiHY6D5DL/6CY0J/MF+wzhTwMmdn6xxy/kGHwQ+EtZDzgBSU+ykJ2IBO8YrC8Jal9B+xtYR5l&#10;2gYOWGXSGX9LFrHDGfSTp2lSKimtb2nujsojSXKzRucVvpHBHRY3qwqVahAQtfQQn4MPNz9QsjRX&#10;OcHJZGLe23BcQ/JejhxEiYG95P3z6joQB+/rRKKPORLWRC80QSl5jkCjzyBJ/QjAEiis+SxF0V6x&#10;+SsdOOnNJskXLA4LTnbN9Flv5pBnIDNr7sX1TPdmCzLHibzwC5mJ5ZhOhYik1v283H4Ul7qbN5Uc&#10;Czkekxsd4gNDohA6X+PsC5Mk4iiRLJ9lsd+MC/kpUKqJ3UGluXsnQbM95t62KDslbDMShu1qLwHE&#10;9xEQ2+wM0D5FGsItEJS5XW+WE5LMkoFeI/Dx1LF9pYO+fb66DnyCI9LHaqsXOguQHws/WVy/IQ41&#10;aRFo4K9SHz9+fGnprFYrDaO19fytW7c21bdI6RjoYN62WC5OIT9p8nQXN0aGJ+xkZyWFIk+jEqDt&#10;d5qiVPUl5kZFESm5Y/st0paWllbtixJHSis1F4a9Q/7rG/JmBP5UmVgTgxmj1AsWlZWMXI1GgN8R&#10;SR6CGWg0vRkNvCaogHW81wT8Lpi9N8DnlOwXIPht0qCfKsCILCAAAg1HIJ6RahpODRAYBEAABFaR&#10;QGy9Q6vIFFWDAAiAQJwI4OxQnLSJtoAACIBAJQRgCSqhhjwgAAIgECcCsARx0ibaAgIgAAKVEIAl&#10;qIQa8oAACIBAnAjAEsRJm2gLCIAACFRCAO8TVEINeUAABECgsQjE832CnTt3zM/PLy+f01RGS8u6&#10;jo6OeL9ZpokCyUAABJqQQGzfJ1heXl7SvihxE+oeTQYBEAABHQLYJ9ChhDQgAAIgEGcCzW4J6IM8&#10;c3NHzDCELkVzxCvn68e17ANCBvvPV5haVq+UzUEc7Q8+e+pkOcWvTqxHU+wayuyp62QNKzObTHWe&#10;nJMRmLWvKHSkuuklvJ9oM0PCCBFodksgVGGHIXQUk9q/p71gf9+/5gqz42H1coSB2o91FTSIvmBq&#10;ZJxPT6tBcTur+unJ/rHiUdhVV2ZhYHJuzo4aFNwSbzmaraa4NMZigSKslWUKotGRXEGka6YXinfR&#10;m98TyW6qqWMkKyYAS2AUCosJjmCsXhytcFU6S25kKFvwsUyrIoxrtTCYrEZ455W3Y3K3CAg6HLx2&#10;WWEdFJfGmBnikG17eQGkf0WqI+mLXVnK3MihheKnprKSkCsSBGAJDGPmEI0sPaop6KdoxtmxGbdx&#10;IM+J7cNxhiFyIilzIw6gaE1XaU7qcZ4o6/eSMyr2UYz3CyeVVaZ/dm9F5VTt+KaO7AsMTU9AFg6F&#10;B6GyfUeSGotqOVj8xJatE34YbqBJgwuhz2cnROS1wLGeY0BStDBTY8zc8q1ZNfqU45fM7xHs60lz&#10;oEqKPl/UKSiug1ehrhIi2ZFqppfJ+7JJDtCNKxYEYAlIjScPzyymBx2/cH8PRzM+4ZoSH5kayGco&#10;qCT/9WXbSwVmoXFnOJntFekzR+3BcarraK8sJJNXAiMXdyU7GHj7YE+eC+FIAxwDxJvdW1E5VXPc&#10;gvasKdJYctiOiuyWSCcsLYdldGLb86JqdmyUwnP6iy3KTw9TbCumkbFiJlOAz06Kx1kQIu2eDHzE&#10;TuQLhhl8OLUrOSM5k17ItSbsh7cc32Q+5bPujx4muWX0eXt+4EfVkz1yHYlR1Ewvufm8XgjrWIyU&#10;cW8ELAFrmJa6s7ZfOLVvsDjaF8VlNbK9duAX4cJxryL8+kme4tjzNTEqZtOikCEeHMVNDsnrWoiI&#10;2/3jkwOJ2WkR95ivmYPWTDwke1FFlE2zap7/KiINOkGR3e3ZkmyzjZP5ixpAWM7EOU6x5VvnEPCy&#10;FWGtLmSHZOt4Ah4Sqt4LNze/YN3MjQxaiMRawbFGrmyayeQkQAiV4/kBhSl2Li/nYslWvyPVUy9k&#10;jwNoezWGOxEnAEsgFTQ5PWt651O7dqhDsRiee9L22CqT80hkzkn9FSxmlBQzfdyeVHIhbWYkehHp&#10;fiDhZE3wLii7OMQM3Yk15oy/Qdm9FelXnepod7frRN53k5zSLebVJRIJru7idkvz5scwtNVu6xLK&#10;s4gyS+5cjvdJCczm1UvpZDwJYNeQqeTDRwvpPab/w0vVX/Gr3JHqqhd6Csqy3xEfC5tbPFgCU/80&#10;LTV4B4zcGkY1tkbpeMXmzl5yIzlefjF8Sj+G+bfbmvvbZ4c6zVHVt1f6ZvdWpF31lqRijEKeA3ri&#10;25KBewhORl4VdN2cYoZts9O2byew1ZU/eiS59OEYvI+iOM1mA8rUSsaTANVaT5Gxtnfvfan61La6&#10;Hcm3+bXSC9njQvEMoXKdIueqEoAlsPBLv/A47RXLIUa5FK+0edczmzbvF42tudFucdCFN9a8hZSl&#10;+PDsakXmhFajak+Z5AUKEkrLDSAdRP22a8hYaav9pekbHyb/nViIsCJmM5b5pP0M/xxaydiAOSZZ&#10;WOve7KKwbXYnUagGkYpgR6qRXqi3FzsNy+rTSBwhArAEzlNOXuZ02nYTK0rKjfKZwin7DHtq/wFy&#10;+R8UE/qT+YJ93JBHKDNb/5jjFzIMfl68hYyX8+5SUHZvRfpVyzIPWGLQGwOW+EU9lEeS5GaNbit8&#10;I4M7LDjkRvOg02l1iM+BjwCRHcjYyynDdtOl9h0o2vF2lWN5n7zJZMN4b8NxDZn2lBxEiYG95OLz&#10;Ug3EwdsVEetINdGLzjkCjT6DJJEgAEugqIGPWcyO+R2WpLMovdkk+f2FN3+ya6bPepmKnAaZWXOb&#10;rme6N1uQ5Z3IC7+QmVgOW1SISGrdz8udSd3LP7u3onKqntgtzttIkVj8gJfpiIztMZfyqjuTynYI&#10;24yEYbvaK2m12EtnSvYpUrWuqeSYeqwoNzrEDRDy00EkdctbLSckmYWfXiOwPE6KRniCTwdW+3wV&#10;Gqi5VexI9dMLnQXI+z4suh0a6aJEoIG/Sn38+PGlpbOaMFtbz9+6dSu+RaqJyycZnabvmQ472Vl5&#10;0cjZeARo+50sb1VfLm88CI0lcWy/RdrS0tKqfVHixlJb5KSdGMwYpd6iiJzQEKgmBPgdkeQhmIGa&#10;wF2lQht4TVABMawJKoCGLCAAAjEgEM9INTFQDJoAAiAAAnUjEFvvUN0IoiIQAAEQiDcBnB2Kt37R&#10;OhAAARAoTQCWoDQjpAABEACBeBOAJYi3ftE6EAABEChNAJagNCOkAAEQAIF4E4AliLd+0ToQAAEQ&#10;KE0A7xOUZoQUIAACINDoBOL5PsHOnTvm5+eXl89pqqelZV1HRwfeLNPEhWQgAAIxIxDb9wmWl5eX&#10;tC9KHDO9ojkgAAIgUC0C2CeoFkmUAwIgAAKNSqDZLQGFdJ+bO2JGKHQpkaNcOR9GrqV+hQzKn/01&#10;5uBKKYuv0LUUk2PThwDhVgjJnSCRZqNqKKmnrjpgoTpPzsnQzdpXFLpZ3fQS3k+0mSFhXQk0uyUQ&#10;sO0IhQ761P497YWAj/XXQkFOWGAOYVDDsbMWwlOZFOXGyDjfrFajHHdW9ZuV9HHsolHYVVdmgSNC&#10;2zGFQmyppxxNMhTQxlgsUGi2skxB5LoZRWSrlV4oZEdvfk/j9WHNDhDTZLAERqGwmOAIxurFgQxX&#10;SeOT9xVFTFwlOcqpNrV/MFmN4M/l1OmfdnK3CBc6rLGuqqwyCmhjzAxxrLe9vADSvyLWzfQFryRl&#10;buTQQvEzVUk5yFM3ArAEhjFziMaOHtUU9FM04+zYjNs4kG/E9uE4Aw05kZTZD8dWtCakNHv1uEeU&#10;FXronEkJD6uTxT8NC2M5ndR5dDmCOZ6rI/sCY9oTroVDfqHeHIC270jeYoEtkfyEZw/MeL/ww3AT&#10;TFZcCAXYTIgga4FjPQePpDBjpj79IPiUE8Sq+EHs60lzhEsKW1/UZWhV5FW3K3cEuxmt5SyfXrX1&#10;QhOaJIfvxtUgBGAJSFEnD88spgcdz29/D0czPqGokENzDOQzIsp5J80620vFbKGRZTiZ7RXpM0ft&#10;x2yq62ivLCSTVwIjqzVRMF7Dnl9zvaWyBKVJ7UrOSAFIYIrwKIfOcgSjYWK4PWsKPJYcLooSbEmt&#10;E8+W4zm2d1gDAy+5ZEj6kAamhykoFsufsYItU/zOTopPWRAi7Z4MfMRO5AtWcGNfCN5y/Fl5K+Ce&#10;cfQwyS3D1tuzBz+qntxR6maWcLXTS24+rxf7ukFGyriLCUvAGqbF7Kzt+U3tG0wXRTOmkK1GtndQ&#10;RCMWyYc8U0KfjpKnOPZ8TYyK+bIoZIiHP3GTo/U6Q4kdfpZGP8eBG5rFrDEwTW5k0Jqni2myMxBr&#10;CsbzX0XgQTVIsNrcLck2ZQ0jflGj6cq5Pwc4tnzrHDt+dppphjWwkB2S8vMEPCTGvZd8bn7BuhkM&#10;wZVNM5mcIgihcjx7oPjGzlVE1adDRKib0aKq1nohe+x0OR8auBUpArAEUh2T07PmvnFq1w5zmLIV&#10;RQOAYT3n8iaPNUl7iuv30POckcKyj9vTRi6kzYy9LiLdDySUfOa2Z2Y2MbBXM4vMHVqs43ghp4op&#10;ubZgqY52d6tP5H230CndYl5dQFFF6i5utzR+foRDhXdbl1DaRQpgyZ3LB4LfI1g6GU8R2DVkgjx8&#10;tJDeY/o/xBLBpW7/pzwi3UysFGutF3pGyrLfkRoXm08YWAJT5zTxNHiPixwXjnNmBf2BDlBs7uwl&#10;NxIN+vZRFhogpbvG/NttrTKsiiZ389Eh9ehLySxy3PUWy6dgFc/SrFWFtmBbkqqpCkZBT3xbMnAP&#10;wcnHq4Kum1NMuG122vbt6DSwTD2Q5NKHYwRBKCpQKxlPEVRbPkWm3D515kvVR+xodDOXYLXSC9nj&#10;QvEMoUxFInn9CMAS2COk8PyO016xHESUS/E7m3c982XzftHomRvtFkdZeOvMW4ivloXXyNxq08kS&#10;lIYlnM2Y8z6DXPmu2nQE85RMXqCgjqnlBpAOon7bNWToMinvcegbHybvnliIhEOwi9VKxgaskO1T&#10;DXlv0SkvlWqQzHKDYdW7mSpejfRCz0Kx07A8RSJ1PQnAEti02ZmeTtuOYEULuVE+NThlT9VT+3lX&#10;96CY0J/MF+wDhTwGmdn6xxy/kGHwE+EtZNz37SQWIzFwgN0OOlnC0lgelRTtQluDuL5gsuQDlpD0&#10;xoDVuKIOyiNJcrNGrxW+kcEdFjq9BnrLDfE58BEgsgMZZbHlB0GW6SonOJlMzHsbjmtI3suRg0h6&#10;87xUA3FEpJup8tVELzrnCDT6DJLUiQAsgQKaD1IU7RWbv9Jpk95skhzB4qTgZNdMn/VaDrkF2KEj&#10;7vdM92YLMseJvPALmYnlwESFiKTW/bzce/RcvCwwh2CdLP5pcqNDfGBI1EW70PZubzmCTewWh46k&#10;wNy4gFftiJvtMZetUXeMlc0SthkJw3a1l8HEhiTWTMzQPkWq1jWVHFOPFQVB4IqVckKSWfXSawSW&#10;x0nRF0/w6cBqn6+6A5/gVexm9dMLnQXIj4WfLK7TEIdqtAg08Fepjx8/vrR0VquVhtHaev7WrVvx&#10;LVJNXGUno9P0PdNhJzvLLhEZGpgAbb/T9KOqLzE3MI2IiB7bb5G2tLS0al+UOCL6iKcYE4MZo9Q7&#10;FvFsOVpVTIDfEUkeghlorJ7RwGuCCkBjTVABNGQBARCIAYF4RqqJgWLQBBAAARCoG4HYeofqRhAV&#10;gQAIgEC8CeDsULz1i9aBAAiAQGkCsASlGSEFCIAACMSbACxBvPWL1oEACIBAaQKwBKUZIQUIgAAI&#10;xJsALEG89YvWgQAIgEBpAnifoDQjpAABEACBRicQz/cJdu7cMT8/v7x8TlM9LS3rOjo68GaZJi4k&#10;AwEQiBmB2L5PsLy8vKR9UeKY6RXNAQEQAIFqEcA+QbVIohwQAAEQaFQCzW4JKGj73NwRMwahS4kc&#10;x8r59HEt9evETTQ/WO0rTy0lUMpmYewPPnvqZFzi13rK7KnrZO0BUZ1WpF9t8E3Vl8L7iTYzJIwK&#10;gWa3BEIPdgxCRyup/XvaCwGf46+F7tTAv05E+4Ca6BPQMhx5nS8KVmNknE9PlyVzWaJ6G+iqK7Mw&#10;MKnEBA0uumJQFJfGWCxQhLWyKTdaX6pULxSXoze/p/YmuSz5kLhyArAERqGwmOAIxurFoQorhxrP&#10;nKn9g8nsfXb84VVs5ORuERN0OHjtskLhKC6NMTPEIdv28gJI/2qqvpQbObRQ/ODoo0LKaBGAJTCM&#10;mUM0rPSopqCfohlnx2bcxoHcJqb3RvUakRNJmRhx9EQryCVNSD3eHsXRUXI6xQ6K8X7hpuByzPTs&#10;gqAwkgkRSswaCv2KldmFj8sSKah24dYQf0f2BYamJyYLh8KDUNm+IwmOq7PWLsESajXQ89BwDEiK&#10;FmYqjbE7TZDzeB9Qfsn8Hse+njQHqqTo80X9gqJUenXqKiGSfalmepm8L5s0Y25Ha1iDNGUTgCUg&#10;ZCcPzyymBx1/S38PRzM+ocDk4BsD+QxFRuS/vmx7qagsNOgMJ7O9In3mqD0yTnUd7ZWFZPJKYORA&#10;taWHKfQTp89YIYUpVmUnhaIsZLmc3TxDZ9kCim0f7MmzDIMUPTMoGQ0Tw+2iNPobSw7bEY/dQumE&#10;peWwjE5se15XycjyIRLqNNCfzol8wTCDD6d2JWckalINhdsUBtIHlF8yn8JZ/UcPk9wy+rw9RfDT&#10;qSd7FPtS7fSSm8/rhbAue2BChjoTgCVg4LTOnbWdwql9g+miaMYUlNXI9vJ4Kq7cyJBntuijtzzF&#10;sedrYlRMpUUhQzwyipscR9cZZdQAs8oeQCE7JKfhPD/1j+QeWuzMQWsWH5SM57+KVIN2wOOiBm1J&#10;ti2Y7bF+8crMcYot3zqHgJ+dZmRhEmo0MOCJyM0vWL/kRgatZoq1gmONXHk1k8l5gKCe4ykChSl2&#10;riKd+sgWxb5UO72QPQ6gXeeBDNWtkAAsgQQ4OT1r7vWldu0wRzAbLY0NhjUEyJs8DJkTUn8FiOkk&#10;BV4ft2eUXEibGWJeRLofSChZ1R3RbstaGIZ78PWrMbRYJ3tQslRHu7tpJ/K+++SUbjGvrpJIdh+Z&#10;/TBqSsgwQpEWgWbJncvxPpHrLPgqnYznAewaMvV8+Gghvcc8WubVqX9FEexLNdMLPQj+E5QVjkvI&#10;Xm8CsAQmcZp0G7z9RT4Noxr7onS2YnNnL7mRHDe9GDulE8P8222tMlamds1i/ZJtSar2KFgMeuLb&#10;koF7CE4+nn123ZxijG2z0/b2sqaE5WAgyaUPx+C9EMU/NhtQilYyngeoBnuK7LV9HMhXpz61RbAv&#10;1UovZI8LxTOEcrSItFEhAEtgaUI6hcdpr1iOL8qluKTNu56ptHm/aGDNjXaLUy68q+YtpCp9QLPY&#10;oGSe++QFCpJLyw0gHRH9tmvIqE3D+8aHyYUnFk+si9mMtZCi/Qx/+bWSsQErZPtUa92bXRS2ze4n&#10;ik6DSEWwL9VIL9Thi52GVenWKKTeBGAJnEecXMzptO0jVjSRG+UDhVPWoSDaAT1ALv+DYkJ/Ml+w&#10;zxry8GRm6x9z/ELSyeMtZHwF7wTYS3LNYoOSyfsHLEnojYEA5wqPJMnNGt1TOCIGd1h8yJPmoafT&#10;8BCfAx8BIjuQUVZUllspte9A0Y63q5zgZLJhvLfhuIbkvRw5iBIDe8nL59VpIA7erohYX6qJXnTO&#10;EWj0GSRZfQKwBIoO+IxF0V6x+SsdROnNJsnvLw4RTnbN9HWbe5TkMcjMmnunPdO92YLMcSIv/EJm&#10;YjlmUSEiqXU/L7clxaXuvqq7C749ROw2cznWIZnAYtXGBdQ+sVuct5FScQsC3qcjOLbHPFRmthkJ&#10;w3a1l2i4RgOL+Uwlx6xzU2KoHh3iBgj56aSVuuWtggpJZslArxFYHidFLJ7g04HVPl+dBj7B0etL&#10;NdALnQXIj4WfLF79IQ4SaBFo4K9SHz9+fGnprFYrDaO19fytW7fiW6SauPyT0Wn6nmnnHeMVlYXM&#10;DU+Att/J8lpTooZvTuwbENtvkba0tLRqX5Q49pqueQMnBjNGqRcpai4EKogEAX5HJHkIZiASyqiG&#10;EA28Jqig+VgTVAANWUAABGJAIJ6RamKgGDQBBEAABOpGILbeoboRREUgAAIgEG8CODsUb/2idSAA&#10;AiBQmgAsQWlGSAECIAAC8SYASxBv/aJ1IAACIFCaACxBaUZIAQIgAALxJgBLEG/9onUgAAIgUJoA&#10;3icozQgpQAAEQKDRCcTzfYKdO3fMz88vL5/TVE9Ly7qOjg68WaaJC8lAAARiRiC27xMsLy8vaV+U&#10;OGZ6RXNAAARAoFoEsE9QLZIoBwRAAAQalUCzWwKK5z43d8QMT+hSIoe4kp99rvXlhFQ0P1jtK48p&#10;hRDYjpRQiWhcXXC7uHzxa1lSVSKHksdT18kwBCuszMxOdZ6cU0JG65TacL1Fp1FBacL7yUpKRt4I&#10;Emh2SyBUYocndBSU2r+nvRDwpf5aqFGNCdwZ9oVHCnLQ2TloRr2kz0SXOZaVkJ0i1RgZ57vT2lKV&#10;jcQruauuzMLApJbBq5gABaUxFgsUXs2JRqbZiEbqLZpNcpIpPCnyRm9+T+1NctkyIkMtCMASGIXC&#10;YoIjGKsXRzGsBe5ol5naP5isRgznlbdycreI+jlcszUZBaUxZoY4Xtve8pZ9TdVbciOHFoofjZUr&#10;FyVEkQAsgWHMHKJBp0c1Bf0UzTg7NuM2DuRUMb03qteInEjKtIkDK1quG5peebw9ihukxGRLpFTi&#10;ZZIrQwyL5KCQOdlTQaEmEyLcmDViBpUv3Bri78i+wLj01OqFQ+ERqGzfkUTD1VmLEr+q2QMz3i/8&#10;MFy72WRfyT0PBweApFBhploYrNMEOY/3Kccvmd9j19eT5iiVFHq+SPMUotKrNVcJkewtNdPL5H3Z&#10;JEfhxhV3ArAEpOGTh2cW04NOVOH+Ho5mfELRPcflGMhnKGgi//Vl20sFbKEhaTiZ7RXpM0ftcXOq&#10;62ivLCSTVwIj+/Sy3MgQjVLyIZRxk3t3T6rp2E1EkRoLWS5Q/MRC+pVPw8Rwu0hGf2PJ4aJIv1ah&#10;OjFpOSajE9ieV04yrHxQ1VR2epgCW3HVGStgsldy/6fsRL5gmJGHU7uSMxImwadQlVbYzmICfsl8&#10;CmcFHz1McsvQ8/YkwE9rnuxR7C2100tuPq8XvzruI2Xc2wdLwBqmVfCs7TJO7RtMF0UzpnitNBJb&#10;3nlKzqO0axXh10/yFMeer4lRMdEWhQzxuClucixipwg1jrE5y+ZaDF6buzMG9sig8nn+q9Q7qAb6&#10;VQvbkmxbMCW2bnul4mC4lm+d47/PTvOWRVjTCtkhuc7gCXhInHpvu3LzC9bN3MigtVgRawXHGrmy&#10;aSaTll4IleNJAMUodq4irfngjmJvqZ1eyB4H0I772Nhc7YMlkPqenJ41dwJTu3aY45vdE2jkMKwB&#10;Qt7kQcqcrvr3FzHZpKDz4/Z8kwtpMwOvi0j3Awklq7pf2m1Zi9zo2CwVMpyeLeG04YKCyk91tLuF&#10;P5H33QmndIt5dR1EZfpI5QcqtGlu6xIKrQglS+5cjveJfGLBV+lkbOnZNWRq8vDRQnqP6f/was2/&#10;ogj2lprphbp6Wfa7ucbP+LQWlsDUJc1YxQScPB5GNXZN6eTF5s5eciOphz5pZJUuDvNvt3kGKLA/&#10;yVG7kD+p1+P8yt+SVC1OcDn0xLclA/cQnHw8++y6OcWg2manbYdV2U0r3SKSXPpwDD7Rqzi+ZgPy&#10;aiVjS6+a5CmyyPZxIF+t+dQWwd5SK72QPS4UzxBK6w4pGo0ALIGlMekyHqe9Yjn6KJfisDbveiba&#10;5v2iYTc32i3OwLC731tIyb6S2neANid6yUQdKL1pF1S+5z55gYJq1nIDSEdEv+0aMippWsm20+hP&#10;ayGxCWEw7dmMtVSi/Qz/3FrJ2IAVsn2qPe7NLgrbZvcERWtBckawt9RIL9Sli52GpZWHFA1HAJbA&#10;GQDIAZ1O2x5kRZXspSHHjnKSh3dwD4oJ/cl8wT6JyIOXma1/zPELGQY/St5Cxp09ar9+I/eJD07k&#10;Rnm/4EBAYnvlHlS+vG9npzcGApwrPJIkN2v0YOGIGNxhESBfmYdPiaaJSkJ8DnwEiOxARlkzWW4l&#10;to5uS+YqJziZbBjvbTiuIXkvRw6ixMBe8uN5tRaIg7crotRbSNCa6EXnHIFGn0GSqBOAJVA0xCcw&#10;ivaKzV/puEtvNkl+f3HEcLJrps96+4v8CRl25vP9nunebEHmOJEXfiEzsRzRqBCR1Lqfl5uW4lL3&#10;ZsXuQv/4JG8wi31SsUXpty4Q285coHWWxrf8id3ivI2sl2UMeGOOmm97zAOkkrfZZiQM29Veomm+&#10;j4Bb8mICU8kx60CUGKqFLZwS8tNBJHXLWy0nJJklA71GYHmcFLF4gk8HVvt8tRb4BEept9RML3QW&#10;ID8WfrI46kMc5NMi0MBfpT5+/PjS0lmtVhpGa+v5W7duxbdIS+Ci0/Q90847xppwkSymBGj7nSxv&#10;2CvvMW14LJsV22+RtrS0tGpflDiW2q1yoyYGM0apVyWqXCWKiygBfkckeQhmIKLqqbZYDbwmqAAF&#10;1gQVQEMWEACBGBCIZ6SaGCgGTQABEACBuhGIrXeobgRREQiAAAjEmwDODsVbv2gdCIAACJQmAEtQ&#10;mhFSgAAIgEC8CcASxFu/aB0IgAAIlCYAS1CaEVKAAAiAQLwJwBLEW79oHQiAAAiUJoD3CUozQgoQ&#10;AAEQaHQC8XyfYOfOHfPz88vL5zTV09KyrqOjA2+WaeJCMhAAgZgRiO37BMvLy0vaFyWOmV7RHBAA&#10;ARCoFgHsE1SLJMoBARAAgUYl0OyWgKK9i29Hm39qUIHaqdSJsMj1yrAHdE8JdVm7ujVKZvHEZ659&#10;LyYmfvVNRr8eKR1Vp7jgVdGCWwjmP2dGkNZgJJK49VhJw4tqqoxeiLjhqtRtJ9I1AYFmtwSkYjWC&#10;VclwkivuEjziTFEkMjuGZcZw4tqvuPSaF0CBboxMLT5bXV8teDhRBBtjsUCx2JzQZXos7VDPHFpu&#10;sj4zCT3JOBVFz+jN76nANutXgZTxIABLUFc9yjhkvZ2DTgDjicHam59qtTG1fzBZjSDP1ZKnauVQ&#10;BBtjZoiDu+0NXAyVqIwDt4lwNxG7KMzRAgfoxgUCYQRgCfzpuBb+bleJ+pOYA1IgdWXWxZEXrTiX&#10;FPjF9DvJBBQBqs2MzRtYrfRTFRVo+a8c94X0JgmfRlF6CsJou7yO7Ot3u3oU4V0zRTVLYFj7/s8N&#10;LBwqI4AVo/BKzkEi3VgCO2httOCtrq8nzSEtKU49hbJ2DZraospCC/mTdumawoc44vyV5U81pD9M&#10;3pdNciRtXCAQTACWwIcNx+hwHDh92XYneIvrp95sPqRv0RM7nMz2bubg6ZmjnLC/J23MTjvLgeLM&#10;6WGKEMXpM0rk4dSu5IwspFMEoVTMkm96GtOH22nZIbKMJYeVqL8sfNdR86dM3o7MHJJFFbHckLb+&#10;knuxBDCslRa81ZFeCkcPU5xQGafeNgXaogrlUoBoJ/SprvCkU6V3uWgHKKvc/kBl5ubzehGqMVI2&#10;LwFYAiMxMGlNUeVcnmbu5MGxHTi5kSF7qigm9Rnrp9zoSPCwLvpUnkLZ8zUxqjOVLphxiw2enFqB&#10;2nMjg1ZejqJutHfYszu/9Dy9zQ6NmhGSKQbZrN25RbucnzgGshj1QrK4HowtybYFsz3WfXf4ZcI4&#10;nHayBEvug2UVtcCGYEbGlM4dnll0e3hKadAmQHbA7hglulBQ71JpBymLXP9l9QdR5ol8Qek2zTva&#10;oeXBBGAJ1B1jMcTzzN16/iW43PyCkeQBuNSk3sVZTDAp3Lz+LqJ7nBU1isvxEqgDrWH4pE91tLuF&#10;P5G34tez8G1mXHh22kwOJGTpwVlc7aF0i/kT7q5k75daG+BqtHl/yQOwKDvG9dVCat+gcA2Zqj58&#10;tJDeY7pSdDToEOjLD5qnqkp1oYDepaINUla5/cHuwNbEAoMhCPgSgCWoXceggxubO3tp9W8dFaWp&#10;mbQoZVy0CXFScek4M3z/MrYk5fAecNG4JR1N5h9vVpfIYpdE9rAtGbiH4K0wSHIPljJoVJC0RHWp&#10;XTsSqoGcIvvY1mUeISpLVLl2tKxIBZIWZ/FTFm9KldMfZJlkxAvFRrwKAqKIGBGAJfAo0zte27Nm&#10;naG8aGDNjXaTL7iQ5i07nmOWeTqFq57NdJveHvLUl+h7HgnJpWNmCRI+JIunsjJ8DOGSq1h8m1Q7&#10;LbiqS+3qalMPsJKN7M0uJrpudux1SVFdBYr5flnCe9ZkXF6QssrtD1I26pPFfr0YjWFoSjUIwBJ4&#10;KPJxQPKiWOd/yDfDJz8PsuOo6KfUvv3sZz+Zd8b3vnHbgdM/pvqFxJNIc8zMLHmM1DeY3Mn8dGot&#10;I1L7Dijbv/7al8bmwD5zIONtTCuht13jIpm875vFXcfE9GyZG49+kvtg8WtKDbWgVEevESQc15D8&#10;IUcOosTAXtKspqhmedxPEvJAgL7wau9SMQQpi9OU0x9EmeVu9VdjYEEZDUYAlsBHYRO7aWKYJBe/&#10;2Eme7Jrp67Y2beknMZaLn6Z2GOw3t8Z3vtkz3ZstyCJP5IVfyCzBemlgcrc8AmQfrxzM3xey7Zwb&#10;HeLUohw6WFTkhveRnYRRymdxrH0C2rdWhad25eU2Kd0PzOKqgUyBvvcjSHJ/LHXWglkdvUaQkKeG&#10;XKMwWVPxZoCOqM6e+eTAgvPOXXgXCupdqhT+yiq7P1CRtPmcH9M5sdBgYxfErSaBBv4q9fHjx5eW&#10;zmrCaG09f+vWrU34LVI6ITqYdyyZJq7AZHS+vme6Fu8Yr1Qw5A8gQMcNaAphT2XAqWkJxPZbpC0t&#10;La3aFyVuxh7gPuReBQJ0LNVw3q6oQoEoopYE+LWG5CGYgVoyjknZDbwmqEADzbAm4NfEnEP9dP5E&#10;+bJFBciQBQRAIBYE4hmpJhaqQSNAAARAoE4EYusdqhM/VAMCIAACcSeAs0Nx1zDaBwIgAAKlCMAS&#10;lCKE30EABEAg7gRgCeKuYbQPBEAABEoRgCUoRQi/gwAIgEDcCcASxF3DaB8IgAAIlCKA9wlKEcLv&#10;IAACIND4BOL5PsHOnTvm5+eXl89pKqilZV1HR0czvFmmCQTJQAAEmopAbN8nWF5eXtK+KHFTaR2N&#10;BQEQAAF9Atgn0GeFlCAAAiAQTwKwBFKv9Kmuk66wAaHqpm/7zM3ZAQyq2TOqUrIT7ZK/fV0TOYva&#10;TGIfMUM+VpOGVMzceF+VC0VxIAACbgKwBNIQ3NxlLBYSO8yohaV6CX07vrNaX3aj7zwrgWtWXDKb&#10;tKmBvBOlMmOIsPURuNwtjYBAEAEEQMAkAEvAIChiiTEzxKG79jb29FPGV+tVrdTEoBUkB50eBEAA&#10;BPwJwBIQl76eNIcwnLiP4g2rE2ieX4/3C8cRu1kc/4fqDBH/7rPSUHpaYew7YoYkUzwzzk3HDcW+&#10;IPqEdEKEMBM+kCI3i8vP4zhJggSj6FRts2Nm0GOvwgNKk5WWboKUzSlEjcHprkypyITmbanp+TFB&#10;uXxLwkUm/o7s24InFwRAoPYEYAlo9O1JyxCGHATYZQqIf3qYIj6RL4iCVirBft2KSQzskWkoVGSa&#10;IlZSjk76Xw5kP2wN36ldyZleTsP3KR6luM++IApIWaBZ/GZvIDAOM+L4efqy7a4QMT6CUUMMGUjX&#10;5wovTacJVGhiYJIb525FUWVcUddRbhH9ZfIyIrS3pb7JpC0cbhdA6G8sOVwydHPtHxLUAAKxJwBL&#10;IAzBjIzomzs8s8gBbJWrkB2SIWB5xZBI+k9RZw/JNLmRQ7OGYc3KcyNjs0Z7hwwunxsZtELJuu4H&#10;9zCa4JOjx44zkxsZci1ZtARzSi9RmqHRBC5sNmMFwJLy7PHsE4uKhqx1ycTBonWWJVFQMl6fKdkH&#10;S0dujv0zigaCQO0JNL0lSO0bFK4hiTp3+GjR6LYwr8Y7T5rjulsxhfxJ5cZinsPc+1yOz0QJKhao&#10;Yp7g512V5+YXDEcAHcGcwkuVptkEVzKWx3NxRW0DU5Z7Z25yIOHXxKBkqY52d6tP5Bdr/xSgBhBo&#10;dgLNbglSu3Yk1JFrigauti7NI0RldJ6+8bmTis+EVg41uE7kC4qpqEEFmkVSyEzpBzP/Aras/ZJt&#10;SfoaDs2KkQwEQKAyAk1uCVK7utoK2T512CJff6LrZunSqdrFU11yrJg+k1RHsnTJ3mHdM18uLoT3&#10;OQKOP1VQmp+IieTmsHUG/aZpjYKSee5vSbaVZoUUIAACKyPQ3JaAXiNIOK4hSZIdRImBvdU/g285&#10;dlL7DhTtgvpuP+RG+VSr2G4VlzwgejBgP9iUfaQ7M5sedr0i1z/Gx5kqKc2vZ9EWuClQ3/hwuuCV&#10;x1vR+D7HrNotDUom7x+wsvSP6TjSVvYIIDcIgIDR1JaAXiNIyFND6sUza6No33ilPSU3OsQHhoT3&#10;nA7fqNugYk912DpFqlZE5216s0n+if8mu2b6rN3aEHEmd8uzSWauk3OD+fuE9aiotOKKCtlMflDK&#10;M5x2do9dyagiYY4ssfNyN54kcLU0KNnEbkX+nmlaoq0UPvKDAAiUItDAX6U+fvz40tLZUg00f29t&#10;PX/r1q34FqkmLt9kdL5zMK9jjVZSCfKCAAjUhEBsv0Xa0tLSqn1R4prQRaEgAAIg0PgEGnhNUAF8&#10;rAkqgGZnwZpgJfSQFwRWl0A8I9WsLlPUDgIgAAKNRSC23qHGUgOkBQEQAIHIEmjqs0OR1QoEAwEQ&#10;AIF6EoAlqCdt1AUCIAACUSQASxBFrUAmEAABEKgnAViCetJGXSAAAiAQRQKwBFHUCmQCARAAgXoS&#10;qPf7BDt37qigeXgPoAJoyAICIAACNoFovU9AlmB+fn55+Zymhlpa1nV0dMASaOJCMhAAARDwJVDD&#10;9wkqm+AvLy8vaV+UGHoFARAAARCoKYEV7ROMjIxUZgzCm0TFXnPNNTVtNgoHARAAARCwCazIEvzO&#10;7/xO1Y3B9ddfv23blXff/dXLLrssRE/0DZwjVghd9d9FWeyf6B/iW8ruPxFWXvxkhwFwFRBSMvoQ&#10;CIAACMSGwIosAVF44onZKhqDzs6OP/mT26nYxx57/Pnnn68iZfoavgxMxqEBKGyiDKy4e5KqED9Z&#10;geP7x1xhXqooAYoCARAAgagSWKkl+O53//Lee++tljH48Ie7E4nEyy+//Pjjj0eVGOQCARAAgbgR&#10;WKklIB7/7b99pyrG4AMf+EB394epQDIDzz33XLmkU/uPmM6fI0q4RI1SXB4kCpaYEAG/hOOo6HKq&#10;mLNdUxoVIAkIgAAIRJtAFSyBNAbf/vb/SyuD973vffrtvfXWj61du9ZO393dvW7dujNnlh599LB+&#10;ITJlYmCSgkIKn4+Ifeg3jpcsk91E5DwqZHstx5GahczAVNdR/on+MnklwnDJgpEABEAABCJNoDqW&#10;oL29/eabb6Y9A/25/M033/SpT31qdHREGgMKLXndddfSPx588MFz53TfNnDQOjF1cyNDFBh4j7Wd&#10;XC36fXspnvzQqBqSt6f6Ue+rJS3KAQEQAIEyCFTBEpAZeOihh/7+7/9+//79v/3tbzUrP3fu1bfe&#10;euvyyy8nY0BLgTvuuIMy/uxnP3viiSc0S1CTFfInnf/NzS9UUER4lv6etNFmhqQX8eUHElWvAwWC&#10;AAiAwOoQWKklqMwMUFtpxP/KV7762muvkTH4xje+0d6eIMNw8OD9q4NBq1Y6cmQeQJJHj3ZPaGVD&#10;IhAAARCIOIGVWoI/+7M/K3c1YBN5+umn/+IvDuTz+fXrW+nm+Ph/eemllyrjlUhudjLy/D0/b/px&#10;KivPk+tEvmAkO1JVKg3FgAAIgECUCKzUEtDeQFlOoaK208pgdHSUdolfeeWVRx99tHIy6eFx02vf&#10;Nz6cLmQPVj5fTyS3eOXIjY7NknfIfgEttX+8vBNKlTcNOUEABECgxgRWZAnow3ArMQOyafn8whe+&#10;8IUDB+554403Km5sIZvJD8r3h4fTzu5x+eVNHKTt5mG/U6R0sigzK34S+wRd+R9Ud9VRvqzIAQIg&#10;AALVIbCir1LT1yb0t4ilvPSdouPHjy8tndUUv7X1fDpWhG+RauJCMhAAARDwJVDDb5GWawakfC0t&#10;La3aFyWGXkEABEAABGpKYEVrggokq+zbpVgTVIAaWUAABEDAJhCtSDVQDAiAAAiAQP0J1NA7VP/G&#10;oEYQAAEQAIGqE1jR2aGqS4MCQQAEQAAE6k8AlqD+zFEjCIAACESLACxBtPQBaUAABECg/gRgCerP&#10;HDWCAAiAQLQIwBJESx+QBgRAAATqTwCWoP7MUSMIgAAIRIsALEG09AFpQAAEQKD+BGAJ6s8cNYIA&#10;CIBAtAjAEkRLH5AGBEAABOpPAJag/sxRIwiAAAhEiwAsQbT0AWlAAARAoP4EYAnqzxw1ggAIgEC0&#10;CMASREsfkAYEQAAE6k8AlqD+zFEjCIAACESLACxBtPQBaUAABECg/gRgCerPHDWCAAiAQLQIwBJE&#10;Sx+QBgRAAATqTwCWoP7MUSMIgAAIRIsALEG09AFpQAAEQKD+BGAJ6s8cNYIACIBAtAjAEkRLH5AG&#10;BEAABOpPAJag/sxRIwiAAAhEiwAsQbT0AWlAAARAoP4EYAnqzxw1ggAIgEC0CMASREsfkAYEQAAE&#10;6k8AlqD+zFEjCIAACESLACxBtPQBaUAABECg/gRgCerPHDWCAAiAQLQIwBJESx+QBgRAAATqTwCW&#10;oP7MUSMIgAAIRIsALEG09AFpQAAEQKD+BGAJ6s8cNYIACIBAtAjAEkRLH5AGBEAABOpPAJag/sxR&#10;IwiAAAhEiwAsQbT0AWlAAARAoP4EYAnqzxw1ggAIgEC0CMASREsfkAYEQAAE6k8AlqD+zFEjCIAA&#10;CESLACxBtPQBaUAABECg/gRgCerPHDWCAAiAQLQIwBJESx+QBgRAAATqTwCWoP7MUSMIgAAIRIsA&#10;LEG09AFpQAAEQKD+BGAJ6s8cNYIACIBAtAjAEkRLH5AGBEAABOpPAJag/sxRIwiAAAhEiwAsQbT0&#10;AWlAAARAoP4EYAnqzxw1ggAIgEC0CKz50Ic+9Oqrv3711VdVudra2peWzrz55hvREhbSgAAIgAAI&#10;VETgvPP+RWvr+sXFhaLcr1/5pxcv/nWgJaioLmQCARAAARCILoHyLEF02wHJQAAEQAAEqkdArgmw&#10;T1A9oigJBEAABBqTACxBY+oNUoMACIBA9QjAElSPJUoCARAAgcYkAEvQmHqD1CAAAiBQPQKwBNVj&#10;iZJAAARAoDEJwBI0pt4gNQiAAAhUjwAsQfVYoiQQAAEQaEwCsASNqTdIDQIgAALVIwBLUD2WKAkE&#10;QAAEGpMALEFj6g1SgwAIgED1CMASVI8lSgIBEACBxiTg/wW6Ctpy1VXbKsiFLEEEfvKTZ0rCAfOS&#10;iIoSgGq5xKKQXkdrUZCzQWUI+xZpBU2iUens2XNvvvnPFeRFFpXAeee98/zz1+n0fjDX7zmgqs8q&#10;Oin1tRYdmRtOkupbgv/9v8++/vqbDQciagK/613n/f7vn69pCcBcU32gqgkqUsn0tRYpsRtLGHyL&#10;tLH0BWlBAARAoFYEsGNcK7IoFwRAAAQahUA1d4zhqaiK1vVXxLRPAOaazEFVE1SkkulrbefOHRVI&#10;/uMfH60gV8yywDsUM4WiOSDQ1ATm5+ePH/+Z5h8lbmpYnsbDO4T+AAIgEAcCy8vLS9oXJY5Dm6vX&#10;BliC6rFESSAAAiDQmARqaAlu+trjTzxh/X3txnA+lPjhz3TWhmHnZx5+/ImH92xxl67W6Fs7y+8R&#10;274pWvefbqqNxCspdctnvulgtySsHd7IaNmHGaMo1fF0Ud/0nxSqPh1Dt5y6pxMK+uZnino/i3Hj&#10;1+jxrBKf2nWwOgNL7T8yN3fS/juyP+UjQP/Y3Jz1C//75Hi/mqpvnEoY7+sf5/8WZbdv8j/mxlz5&#10;6txUd3U1sgQ8+N5l3HP99TfIv68vJny6YlVaTo+oZ5R3Fbyl64PGy6c3XrOzTAl++OQzxtXXusf6&#10;G7dfbRx78jEq/4dfpHb9+Q+r0oSqFcLYH+o//XUL+/VfN7bX0FhFSctVY+gtSMwk7jIcqtffc+yi&#10;mvXnEjOmUr3dP/uGD+4snmZt+czHLjr9cg2xNW7Rs5nOzs3815s1Bibdozy1KrV/MO00bmIwM2uk&#10;B/fZFiO1f0+6kO3dPTkxTT/0uMf6vp60MTs9SdkndlMVgxORoVQbS0CD78aXJ77JI6a8fvjAoROr&#10;1OabPvlR4+nRR45t6P9kiXVJsYA/fOqYsc01kt507dXGM09GbPi3xd7ymX39xvc+rdqnH/75F2sn&#10;bZS0XLvO5UPVeOyLt69af66gpadPv7yx/xPuKUHnzg9uqKCo5sqSGx3jwdw1r0/tPzCwMDurgJjY&#10;nZlNDByQq4fUvgMDRnZoNMeDvccU9AtDEJ3hX2lFbSzBicI/GRvaNvl3G8V94bto5VxBaVTXx9du&#10;Mnjle9c2Y+NHHwpc59Is/uWnfzz3w29+73TxBL9kr37syWPG1dsd+3HT9m3Gsafk0Fq0HPYK7HYu&#10;8UqcBJaX47VwfA6BKEpKaSW48ZP9G449ojVC+ePdsudh25vnLLN4Rvy1m4QnocgbtqpaDuohjrfq&#10;4T0BHVCbKCcsTdVPEglNLCaYm0u5wekVyH668O3tOk+T8fRfTpwumtN8giYNjzztQuFblOjnN1oN&#10;EX3Yka3YO+qU4F6mazW5ms9CWSoukbiQP+mk4IE+n9k97c4zKWzB52j63793IDF7aITtAF2TwhQ4&#10;hkQ1BOQdUl1PilfKvO12LrHHyV6dcGKP32mFba6NJTAe++bEy1ff5eP6pz7x0Af/7tPSffH10/0P&#10;+bjag9Lwfdv18envLUoXzdefMU7TRPiG67/oLEEcKDSLP/13P6b1yImZp4seBg1ybgdRZ/tFpmuo&#10;KKuvwJzX9iHwYsIxKpvaNrCLiZ6ouzZOfFqi+DsNcUKTaK9XAvHuvPhpKcz1n5swPvqQ4kG+6LZr&#10;F/mnIm/Yqmk5qAk0bN11kegM9PfIxXf1r3jaW4pqSH+++q59xt3CNUrr0S+Z21Qh6VXIW/x04e3t&#10;Ok+T6DQv/vjpl6++zdkqoznN6adnTikdKqSojf0fkw35tHion/iScbfsJKe33aV0ko39B79kjHr7&#10;j1aTq/ssrPRZsvL3jw2nZ8escZ39QrQeyPi5dCYOZgvpwSNHKH1mNzt/5OVeFaQ62k3XUJGANLJP&#10;dR3tlS6pTH5givcPOG97h+l0YhviGJUtyTbpYqriVSNLYJx44JPXf/p7Rv9BmhMpW8E0wzIm7rbm&#10;rT/8VvFUhVsWlEbMzr5uDUYnDj2g4feQPV44pub4YVAm+FoQ2UG0sV1uMLAzxNc1FCDwqZfszQkS&#10;49jE906bhoGXKYvmU3h6QXrNfnjogTq5zwJVcOKBP7dkmHvgEcWMkXhPf8tXvFXScmAPIbBK7/rz&#10;rx/TUrJ+ImVuK2cwYf359MSohMbr0Y0XiwVKaP9XIIfpwhFX52kyU5944C+P2VtlW/bcdvUzjzww&#10;pzQ8tKhjfykbwoUYhrXu9HSSY/fcbpY598DdtAT/mNim1m2yYdT/WQjQfHrY3DHmcd0Z9/vHJ8kO&#10;7Pb37eRGhrJGoq2QPej6nYfzpDmcp27uSvi6hvr22g4lkkgYFd5eOJEvJHbsEqaADMFsNlswDQNt&#10;Nizmqz1c1MoSiI5z6Hae7T5DkwXziALPsDb0P2SfKTrYv9GjjKA0pWZnPlrlHs+uIfnTiR//ndU7&#10;9Z99chCZu21bdl6z0XINufIHCcyrEOkio6H/mScfKPyTfBTdy5S7FK+RvliVpwxVgTPSkc9Nuf5p&#10;QR013JXXX8tBTdiSuMgeTYSMpxarvCPKlo+69Ke/d1oyCIXphibmE2WkVxykbl049HWeJid1aE8O&#10;Ler04ouKyu1JTHEfdCVjz2E5iMSSvd7PQtBTZO8Yd/blB63zP7Q+aOd94IBMvFwwCovSR6Rc5CBq&#10;6xLDeWrXDn9DwPP9toEp+8DS5EBCFJD7wUyhLcnWlIb+2emR+QVpGCh94ehh0wFV+UhQlPOdVSsp&#10;qKAf/vn1p/Y8/BBNEB57gNM88/XSR2780pR/BobHbmF4VN3QIYoHTgSPa55WkJPnrtu6tjxg0A7b&#10;sUf8HFCBjeJVyEO0CjmVuOj0S6eMx4xjd27fZGxp33j66W/JZcoDt9/wAK2LyTTepYMlVFe0BDGu&#10;4eGm9GTBty5yUt95NfvZxIqNnLa3ldM16q1l3x5ysXdeUU4b/NKWplqu4nTS6+tCpzSzXbQ0ue2h&#10;T9z0wLfaP0jrcm9PLqOoMqnqlFzVZ6FM+YKT80y/a2rP/tRJg84LJdJTcwN24vTUyQGyGcI2CDuQ&#10;7e3+wa4jk8PjfRNuB9Hw4M2pEWNXV9vsWJAhoYK8Tqfc4ZnFKdpmONHRXqA1wKQxO9yzxUh1JAsz&#10;B6ttCIxarglsZvbWIj9XlrMlCH9QGp28rjL5dMTpic/ZJ1mlo3PjB7vKO01KDiKay98U5BqimWdg&#10;o3gVclHipp3XGMJDRUbl6u17SCrXbJHn1OxyvW2Fr1OIJUjp81FB0vKE+pmvW0diyFyV/TTVTcva&#10;PYT2Y8puRVGGE4fCTp2V2yc102vqQrM05zEUW2Vfo71isXOmXuUW5Yd1Y9slzm1eZAhvT1klV+tZ&#10;WKnWi/Ln53O5kW7hxDf/6ODoYrZ3szQD4rwQjfJ0XogtRyE97Dp4Sg4imsv3B7mGhBfI9iC5a84d&#10;Pkoeof5dO4yZH9DQTyWle/aRRVmYr7ohqJEloHmuspVEJ5fNw5fyuXJ2iTs/87XiF77Ip+Sfpuj+&#10;lj2fsVcJphPWTVGccbRdQ/I3Hpo3fvST5S0veFndf9dH/V1DXGhwo2hw3PjRu/oNUwx6Ki66xtls&#10;uOk/2aeJqJgwD4xWz6ZZ1T3Hrr7T9XaFuwqBIEQF9o7Ini/p7LWulpbDe4i1N0vLmrtom37F1w+/&#10;6KHqjK0a/VkVQKf/m+mDdWH39jJKk4WyZ//qq+2dM0Wysovyw3r1nVZ/vvFrd207PfEt3sjTLLnK&#10;z8KKtW4WwHN9f5eOU4NMY+0fyIOnyusF4gRR28BwcDmchbxD9ltmqf3j1tsJOfIIUVZjRjqDyGa0&#10;7wjYbFhpk2uzJqARkIYk60iiOPBj7vTS+YevH2OHoPj14AcX5Xau6wpK47r/0DWG3HQV285coPtt&#10;SXqNYKM8NeR6FGla5DoYqsOPTwHRRpl4ocz3Cm4Un0M1bDFo2m5scCzKqZcuopMYksPTn6vGwf/H&#10;viiP/diHQW976ZuefXV/aU8cunvCMLdw6HAIncgqea2eloN7iNL87U/RErBkIzQSENUbvv5PCtWH&#10;PvpP1skFnf6sVqGVPkQX7t6uVZqrejoBUbRXbP5cdlEecKcn7lm8TfbnO692do/5gF/JR56WDtV+&#10;FjQUG5TE3jGe4y1ic+IfkJi3kdkOKOeFxJHSKeWUJ28bG/6nhmSp9JZZZpZqlVsFk115XgGIi8+h&#10;GvauAO0cGG2lLFOFDcdXqSsEV7ts+l/ixVep9bUAqvqsopNSX2v0Verjx48vLZ3VFL619fytW7fi&#10;q9SEC1+l1uwzSAYCINAABFpaWlq1L0rcAE2qo4i18Q7VsQGoCgRAAASIQEdHx9at/0bzjxIDmkoA&#10;3qHI9Qf9FTG8Q/rKA1V9VtFJqa+16MjccJLAO9RwKoPAIAACIFATAvAO1QQrCgUBEACBBiJQTe/Q&#10;2bPn3nzznxuo8dEU9bzz3nn++et+8pPS5zjJOwTmmkoEVU1QkUqmr7VIid1YwkjvUDUtQWO1P+LS&#10;alqCiLciauKBatQ0oiOPjtZ0ykEaXwJVtgSgDAIgAAIg0HAEsGPccCqDwCAAAiBQEwLYMa4JVhQK&#10;AiAAAg1EAJaggZQFUUEABECgJgRgCWqCFYWCAAiAQAMRgCVoIGVBVBAAARCoCQFYgppgRaEgAAIg&#10;0EAEYAkaSFkQFQRAAARqQgCWoCZYUSgIgAAINBABfseYxH2p7d82kNAQFQRAAARAoCoE6FMTVI5p&#10;CapSIgoBARAAARBoRAL/P3SG8NEJYcJLAAAAAElFTkSuQmCCUEsDBBQABgAIAAAAIQBBszag4QAA&#10;AAsBAAAPAAAAZHJzL2Rvd25yZXYueG1sTI9BS8NAEIXvgv9hGcGb3U2aSI3ZlFLUUxFsBfG2TaZJ&#10;aHY2ZLdJ+u8dT3oc3sd73+Tr2XZixMG3jjRECwUCqXRVS7WGz8PrwwqED4Yq0zlCDVf0sC5ub3KT&#10;VW6iDxz3oRZcQj4zGpoQ+kxKXzZojV+4HomzkxusCXwOtawGM3G57WSs1KO0piVeaEyP2wbL8/5i&#10;NbxNZtoso5dxdz5tr9+H9P1rF6HW93fz5hlEwDn8wfCrz+pQsNPRXajyotMQL1cJoxwo9QSCiVSl&#10;MYijhiRJYpBFLv//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OvkF5cDAAAoCAAADgAAAAAAAAAAAAAAAAA6AgAAZHJzL2Uyb0RvYy54bWxQSwECLQAKAAAA&#10;AAAAACEAt1eIzXB+AABwfgAAFAAAAAAAAAAAAAAAAAD9BQAAZHJzL21lZGlhL2ltYWdlMS5wbmdQ&#10;SwECLQAUAAYACAAAACEAQbM2oOEAAAALAQAADwAAAAAAAAAAAAAAAACfhAAAZHJzL2Rvd25yZXYu&#10;eG1sUEsBAi0AFAAGAAgAAAAhAKomDr68AAAAIQEAABkAAAAAAAAAAAAAAAAArYUAAGRycy9fcmVs&#10;cy9lMm9Eb2MueG1sLnJlbHNQSwUGAAAAAAYABgB8AQAAoIYAAAAA&#10;">
                <v:shape id="Εικόνα 757" o:spid="_x0000_s1228" type="#_x0000_t75" style="position:absolute;width:16941;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ZzwQAAANwAAAAPAAAAZHJzL2Rvd25yZXYueG1sRI/BasMw&#10;EETvgf6D2EIvoZFaSBMcyyEtBHqtG3JerK1sYq2MpNju31eBQI/DzLxhyv3sejFSiJ1nDS8rBYK4&#10;8aZjq+H0fXzegogJ2WDvmTT8UoR99bAosTB+4i8a62RFhnAsUEOb0lBIGZuWHMaVH4iz9+ODw5Rl&#10;sNIEnDLc9fJVqTfpsOO80OJAHy01l/rqNKA7Ll09eT6/2zUpO0hFYdT66XE+7EAkmtN/+N7+NBo2&#10;6w3czuQjIKs/AAAA//8DAFBLAQItABQABgAIAAAAIQDb4fbL7gAAAIUBAAATAAAAAAAAAAAAAAAA&#10;AAAAAABbQ29udGVudF9UeXBlc10ueG1sUEsBAi0AFAAGAAgAAAAhAFr0LFu/AAAAFQEAAAsAAAAA&#10;AAAAAAAAAAAAHwEAAF9yZWxzLy5yZWxzUEsBAi0AFAAGAAgAAAAhABb2RnPBAAAA3AAAAA8AAAAA&#10;AAAAAAAAAAAABwIAAGRycy9kb3ducmV2LnhtbFBLBQYAAAAAAwADALcAAAD1AgAAAAA=&#10;">
                  <v:imagedata r:id="rId150" o:title=""/>
                </v:shape>
                <v:shape id="Πλαίσιο κειμένου 758" o:spid="_x0000_s1229" type="#_x0000_t202" style="position:absolute;top:17748;width:1694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iVxAAAANwAAAAPAAAAZHJzL2Rvd25yZXYueG1sRE/LagIx&#10;FN0X+g/hCt0UzbT1UaZGEWnBuhFHN+4uk+tk7ORmSDI6/n2zKHR5OO/5sreNuJIPtWMFL6MMBHHp&#10;dM2VguPha/gOIkRkjY1jUnCnAMvF48Mcc+1uvKdrESuRQjjkqMDE2OZShtKQxTByLXHizs5bjAn6&#10;SmqPtxRuG/maZVNpsebUYLCltaHyp+isgt34tDPP3flzuxq/+e9jt55eqkKpp0G/+gARqY//4j/3&#10;RiuYTdLadCYdAbn4BQAA//8DAFBLAQItABQABgAIAAAAIQDb4fbL7gAAAIUBAAATAAAAAAAAAAAA&#10;AAAAAAAAAABbQ29udGVudF9UeXBlc10ueG1sUEsBAi0AFAAGAAgAAAAhAFr0LFu/AAAAFQEAAAsA&#10;AAAAAAAAAAAAAAAAHwEAAF9yZWxzLy5yZWxzUEsBAi0AFAAGAAgAAAAhAMg4yJXEAAAA3AAAAA8A&#10;AAAAAAAAAAAAAAAABwIAAGRycy9kb3ducmV2LnhtbFBLBQYAAAAAAwADALcAAAD4AgAAAAA=&#10;" stroked="f">
                  <v:textbox style="mso-fit-shape-to-text:t" inset="0,0,0,0">
                    <w:txbxContent>
                      <w:p w14:paraId="13F3E3DF" w14:textId="49590CB5" w:rsidR="00465131" w:rsidRPr="008F3864" w:rsidRDefault="00465131" w:rsidP="0070387F">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25</w:t>
                        </w:r>
                        <w:r w:rsidR="00657C0D">
                          <w:rPr>
                            <w:noProof/>
                          </w:rPr>
                          <w:fldChar w:fldCharType="end"/>
                        </w:r>
                        <w:r>
                          <w:rPr>
                            <w:lang w:val="en"/>
                          </w:rPr>
                          <w:t xml:space="preserve">  Generate Members</w:t>
                        </w:r>
                      </w:p>
                    </w:txbxContent>
                  </v:textbox>
                </v:shape>
                <w10:wrap type="topAndBottom"/>
              </v:group>
            </w:pict>
          </mc:Fallback>
        </mc:AlternateContent>
      </w:r>
      <w:r>
        <w:rPr>
          <w:lang w:val="en"/>
        </w:rPr>
        <w:t>Use the menu Generate</w:t>
      </w:r>
      <w:r w:rsidRPr="00FD29ED">
        <w:rPr>
          <w:lang w:val="en"/>
        </w:rPr>
        <w:t xml:space="preserve"> </w:t>
      </w:r>
      <w:r>
        <w:rPr>
          <w:lang w:val="en"/>
        </w:rPr>
        <w:t>Members</w:t>
      </w:r>
      <w:r w:rsidRPr="00FD29ED">
        <w:rPr>
          <w:lang w:val="en"/>
        </w:rPr>
        <w:t xml:space="preserve"> </w:t>
      </w:r>
      <w:r>
        <w:rPr>
          <w:lang w:val="en"/>
        </w:rPr>
        <w:t>to insert the two objects into your code as well as the Click</w:t>
      </w:r>
      <w:r w:rsidRPr="00FD29ED">
        <w:rPr>
          <w:lang w:val="en"/>
        </w:rPr>
        <w:t xml:space="preserve"> </w:t>
      </w:r>
      <w:r>
        <w:rPr>
          <w:lang w:val="en"/>
        </w:rPr>
        <w:t>of the button</w:t>
      </w:r>
      <w:r w:rsidRPr="00FD29ED">
        <w:rPr>
          <w:lang w:val="en"/>
        </w:rPr>
        <w:t>.</w:t>
      </w:r>
      <w:r w:rsidRPr="0070387F">
        <w:rPr>
          <w:lang w:val="en"/>
        </w:rPr>
        <w:t xml:space="preserve"> </w:t>
      </w:r>
      <w:r>
        <w:rPr>
          <w:lang w:val="en"/>
        </w:rPr>
        <w:t>Remember that this action must be applied when you are in the code of the B</w:t>
      </w:r>
      <w:r w:rsidRPr="0070387F">
        <w:rPr>
          <w:lang w:val="en"/>
        </w:rPr>
        <w:t>4</w:t>
      </w:r>
      <w:r>
        <w:rPr>
          <w:lang w:val="en"/>
        </w:rPr>
        <w:t>XPage</w:t>
      </w:r>
      <w:r w:rsidRPr="0070387F">
        <w:rPr>
          <w:lang w:val="en"/>
        </w:rPr>
        <w:t>1.</w:t>
      </w:r>
    </w:p>
    <w:p w14:paraId="7D7B5A25" w14:textId="77777777" w:rsidR="00465131" w:rsidRPr="00EA4CC5" w:rsidRDefault="00465131" w:rsidP="00CF6B5C">
      <w:pPr>
        <w:jc w:val="both"/>
        <w:rPr>
          <w:lang w:val="en-US"/>
        </w:rPr>
      </w:pPr>
      <w:r>
        <w:rPr>
          <w:lang w:val="en"/>
        </w:rPr>
        <w:t>From the file menu save your form named frmPage</w:t>
      </w:r>
      <w:r w:rsidRPr="0070387F">
        <w:rPr>
          <w:lang w:val="en"/>
        </w:rPr>
        <w:t>1. (You can give any name you want, and it serves the needs of the application).</w:t>
      </w:r>
    </w:p>
    <w:p w14:paraId="003E33E8" w14:textId="1EF1F0BF" w:rsidR="00465131" w:rsidRPr="00EA4CC5" w:rsidRDefault="00465131" w:rsidP="00CF6B5C">
      <w:pPr>
        <w:jc w:val="both"/>
        <w:rPr>
          <w:lang w:val="en-US"/>
        </w:rPr>
      </w:pPr>
      <w:r>
        <w:rPr>
          <w:noProof/>
          <w:lang w:val="en"/>
        </w:rPr>
        <mc:AlternateContent>
          <mc:Choice Requires="wps">
            <w:drawing>
              <wp:anchor distT="0" distB="0" distL="114300" distR="114300" simplePos="0" relativeHeight="251802624" behindDoc="0" locked="0" layoutInCell="1" allowOverlap="1" wp14:anchorId="10145085" wp14:editId="7661AAF8">
                <wp:simplePos x="0" y="0"/>
                <wp:positionH relativeFrom="column">
                  <wp:posOffset>1905</wp:posOffset>
                </wp:positionH>
                <wp:positionV relativeFrom="paragraph">
                  <wp:posOffset>2929255</wp:posOffset>
                </wp:positionV>
                <wp:extent cx="5227320" cy="635"/>
                <wp:effectExtent l="0" t="0" r="0" b="0"/>
                <wp:wrapSquare wrapText="bothSides"/>
                <wp:docPr id="578" name="Πλαίσιο κειμένου 578"/>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9A50B5D" w14:textId="2B270ECC" w:rsidR="00465131" w:rsidRPr="0010211E" w:rsidRDefault="00465131" w:rsidP="002226F0">
                            <w:pPr>
                              <w:pStyle w:val="Descripcin"/>
                              <w:jc w:val="center"/>
                              <w:rPr>
                                <w:noProof/>
                              </w:rPr>
                            </w:pPr>
                            <w:bookmarkStart w:id="252" w:name="_Ref65173300"/>
                            <w:r>
                              <w:rPr>
                                <w:lang w:val="en"/>
                              </w:rPr>
                              <w:t xml:space="preserve">Picture </w:t>
                            </w:r>
                            <w:r w:rsidR="00657C0D">
                              <w:fldChar w:fldCharType="begin"/>
                            </w:r>
                            <w:r w:rsidR="00657C0D">
                              <w:instrText xml:space="preserve"> SEQ Picture \* ARABIC </w:instrText>
                            </w:r>
                            <w:r w:rsidR="00657C0D">
                              <w:fldChar w:fldCharType="separate"/>
                            </w:r>
                            <w:r w:rsidR="001D0C3D">
                              <w:rPr>
                                <w:noProof/>
                              </w:rPr>
                              <w:t>26</w:t>
                            </w:r>
                            <w:r w:rsidR="00657C0D">
                              <w:rPr>
                                <w:noProof/>
                              </w:rPr>
                              <w:fldChar w:fldCharType="end"/>
                            </w:r>
                            <w:bookmarkEnd w:id="252"/>
                            <w:r>
                              <w:rPr>
                                <w:lang w:val="en"/>
                              </w:rPr>
                              <w:t xml:space="preserve"> </w:t>
                            </w:r>
                            <w:r w:rsidRPr="00D74AC1">
                              <w:rPr>
                                <w:lang w:val="en"/>
                              </w:rPr>
                              <w:t xml:space="preserve"> frmPage1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45085" id="Πλαίσιο κειμένου 578" o:spid="_x0000_s1230" type="#_x0000_t202" style="position:absolute;left:0;text-align:left;margin-left:.15pt;margin-top:230.65pt;width:411.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FVXAIAAIEEAAAOAAAAZHJzL2Uyb0RvYy54bWysVM2O0zAQviPxDpbvNG1X3aKq6ap0VYRU&#10;7a7URXt2HaeJ5HiM7TYpV8R78AJoxYEDf9o3yL4SYyfpwsIJcXHGM+PPnu+byfSsKiTZC2NzUDEd&#10;9PqUCMUhydU2pq+vl8+eU2IdUwmToERMD8LSs9nTJ9NST8QQMpCJMARBlJ2UOqaZc3oSRZZnomC2&#10;B1ooDKZgCuZwa7ZRYliJ6IWMhv3+aVSCSbQBLqxF73kTpLOAn6aCu8s0tcIRGVN8mwurCevGr9Fs&#10;yiZbw3SW8/YZ7B9eUbBc4aVHqHPmGNmZ/A+oIucGLKSux6GIIE1zLkINWM2g/6iadca0CLUgOVYf&#10;abL/D5Zf7K8MyZOYjsYolWIFilR/qL/Vn+rb+3f1l/qO1F/rz2h8rz/WP+q7+/fEpyJxpbYTPL/W&#10;iOCqF1BhA3R+i07PR5Wawn+xUoJxlOBwpF1UjnB0jobD8ckQQxxjpycjjxE9HNXGupcCCuKNmBrU&#10;NFDN9ivrmtQuxd9kQebJMpfSb3xgIQ3ZM9S/zHInWvDfsqTyuQr8qQbQeyJfX1OHt1y1qQJRg8G4&#10;q3IDyQGLN9D0ldV8meONK2bdFTPYSFgUDoe7xCWVUMYUWouSDMzbv/l9PuqLUUpKbMyY2jc7ZgQl&#10;8pVC5X0Xd4bpjE1nqF2xAKx1gGOneTDxgHGyM1MDxQ3OzNzfgiGmON4VU9eZC9eMB84cF/N5SMJe&#10;1cyt1FpzD90xe13dMKNbXRzKeQFdy7LJI3ma3CCQnu8cch2088w2LLaEY58H9duZ9IP06z5kPfw5&#10;Zj8BAAD//wMAUEsDBBQABgAIAAAAIQATRxWO3wAAAAgBAAAPAAAAZHJzL2Rvd25yZXYueG1sTI8x&#10;T8MwEIV3JP6DdUgsiDptQlSlcaqqggGWqqFLNze+xoH4HNlOG/49hgW2u3tP775XrifTsws631kS&#10;MJ8lwJAaqzpqBRzeXx6XwHyQpGRvCQV8oYd1dXtTykLZK+3xUoeWxRDyhRSgQxgKzn2j0Ug/swNS&#10;1M7WGRni6lqunLzGcNPzRZLk3MiO4gctB9xqbD7r0QjYZcedfhjPz2+bLHWvh3Gbf7S1EPd302YF&#10;LOAU/szwgx/RoYpMJzuS8qwXkEafgCyfxyHKy0X6BOz0e8mAVyX/X6D6BgAA//8DAFBLAQItABQA&#10;BgAIAAAAIQC2gziS/gAAAOEBAAATAAAAAAAAAAAAAAAAAAAAAABbQ29udGVudF9UeXBlc10ueG1s&#10;UEsBAi0AFAAGAAgAAAAhADj9If/WAAAAlAEAAAsAAAAAAAAAAAAAAAAALwEAAF9yZWxzLy5yZWxz&#10;UEsBAi0AFAAGAAgAAAAhAAQPcVVcAgAAgQQAAA4AAAAAAAAAAAAAAAAALgIAAGRycy9lMm9Eb2Mu&#10;eG1sUEsBAi0AFAAGAAgAAAAhABNHFY7fAAAACAEAAA8AAAAAAAAAAAAAAAAAtgQAAGRycy9kb3du&#10;cmV2LnhtbFBLBQYAAAAABAAEAPMAAADCBQAAAAA=&#10;" stroked="f">
                <v:textbox style="mso-fit-shape-to-text:t" inset="0,0,0,0">
                  <w:txbxContent>
                    <w:p w14:paraId="69A50B5D" w14:textId="2B270ECC" w:rsidR="00465131" w:rsidRPr="0010211E" w:rsidRDefault="00465131" w:rsidP="002226F0">
                      <w:pPr>
                        <w:pStyle w:val="Descripcin"/>
                        <w:jc w:val="center"/>
                        <w:rPr>
                          <w:noProof/>
                        </w:rPr>
                      </w:pPr>
                      <w:bookmarkStart w:id="253" w:name="_Ref65173300"/>
                      <w:r>
                        <w:rPr>
                          <w:lang w:val="en"/>
                        </w:rPr>
                        <w:t xml:space="preserve">Picture </w:t>
                      </w:r>
                      <w:r w:rsidR="00657C0D">
                        <w:fldChar w:fldCharType="begin"/>
                      </w:r>
                      <w:r w:rsidR="00657C0D">
                        <w:instrText xml:space="preserve"> SEQ Picture \* ARABIC </w:instrText>
                      </w:r>
                      <w:r w:rsidR="00657C0D">
                        <w:fldChar w:fldCharType="separate"/>
                      </w:r>
                      <w:r w:rsidR="001D0C3D">
                        <w:rPr>
                          <w:noProof/>
                        </w:rPr>
                        <w:t>26</w:t>
                      </w:r>
                      <w:r w:rsidR="00657C0D">
                        <w:rPr>
                          <w:noProof/>
                        </w:rPr>
                        <w:fldChar w:fldCharType="end"/>
                      </w:r>
                      <w:bookmarkEnd w:id="253"/>
                      <w:r>
                        <w:rPr>
                          <w:lang w:val="en"/>
                        </w:rPr>
                        <w:t xml:space="preserve"> </w:t>
                      </w:r>
                      <w:r w:rsidRPr="00D74AC1">
                        <w:rPr>
                          <w:lang w:val="en"/>
                        </w:rPr>
                        <w:t xml:space="preserve"> frmPage1</w:t>
                      </w:r>
                    </w:p>
                  </w:txbxContent>
                </v:textbox>
                <w10:wrap type="square"/>
              </v:shape>
            </w:pict>
          </mc:Fallback>
        </mc:AlternateContent>
      </w:r>
      <w:r>
        <w:rPr>
          <w:noProof/>
          <w:lang w:val="en"/>
        </w:rPr>
        <mc:AlternateContent>
          <mc:Choice Requires="wpg">
            <w:drawing>
              <wp:anchor distT="0" distB="0" distL="114300" distR="114300" simplePos="0" relativeHeight="251792384" behindDoc="0" locked="0" layoutInCell="1" allowOverlap="1" wp14:anchorId="1BE8F630" wp14:editId="53396049">
                <wp:simplePos x="0" y="0"/>
                <wp:positionH relativeFrom="column">
                  <wp:posOffset>1905</wp:posOffset>
                </wp:positionH>
                <wp:positionV relativeFrom="paragraph">
                  <wp:posOffset>466800</wp:posOffset>
                </wp:positionV>
                <wp:extent cx="5227320" cy="2405380"/>
                <wp:effectExtent l="0" t="0" r="0" b="0"/>
                <wp:wrapSquare wrapText="bothSides"/>
                <wp:docPr id="579" name="Ομάδα 579"/>
                <wp:cNvGraphicFramePr/>
                <a:graphic xmlns:a="http://schemas.openxmlformats.org/drawingml/2006/main">
                  <a:graphicData uri="http://schemas.microsoft.com/office/word/2010/wordprocessingGroup">
                    <wpg:wgp>
                      <wpg:cNvGrpSpPr/>
                      <wpg:grpSpPr>
                        <a:xfrm>
                          <a:off x="0" y="0"/>
                          <a:ext cx="5227320" cy="2405380"/>
                          <a:chOff x="0" y="0"/>
                          <a:chExt cx="5227320" cy="2405380"/>
                        </a:xfrm>
                      </wpg:grpSpPr>
                      <pic:pic xmlns:pic="http://schemas.openxmlformats.org/drawingml/2006/picture">
                        <pic:nvPicPr>
                          <pic:cNvPr id="580" name="Εικόνα 58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711450" cy="2405380"/>
                          </a:xfrm>
                          <a:prstGeom prst="rect">
                            <a:avLst/>
                          </a:prstGeom>
                        </pic:spPr>
                      </pic:pic>
                      <pic:pic xmlns:pic="http://schemas.openxmlformats.org/drawingml/2006/picture">
                        <pic:nvPicPr>
                          <pic:cNvPr id="586" name="Εικόνα 586"/>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895600" y="22411"/>
                            <a:ext cx="2331720" cy="1516380"/>
                          </a:xfrm>
                          <a:prstGeom prst="rect">
                            <a:avLst/>
                          </a:prstGeom>
                        </pic:spPr>
                      </pic:pic>
                    </wpg:wgp>
                  </a:graphicData>
                </a:graphic>
              </wp:anchor>
            </w:drawing>
          </mc:Choice>
          <mc:Fallback>
            <w:pict>
              <v:group w14:anchorId="0A85BBA3" id="Ομάδα 579" o:spid="_x0000_s1026" style="position:absolute;margin-left:.15pt;margin-top:36.75pt;width:411.6pt;height:189.4pt;z-index:251792384" coordsize="52273,2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7AnkwIAAH8HAAAOAAAAZHJzL2Uyb0RvYy54bWzUVUtu2zAQ3RfoHQju&#10;Y1ly/IlgOyiaxigQtEY/B6ApSiIifkDSn9yh2657gWwKdNOivYJ6pQ4p2XXiFgmCbLIQNfwN37x5&#10;HI5PN6JCK2YsV3KC404XIyapyrgsJvjjh/OjEUbWEZmRSkk2wVfM4tPp82fjtU5ZokpVZcwgcCJt&#10;utYTXDqn0yiytGSC2I7STMJkrowgDrqmiDJD1uBdVFHS7Q6itTKZNooya2H0rJnE0+A/zxl1b/Pc&#10;MoeqCQZsLrQmtAvfRtMxSQtDdMlpC4M8AIUgXMKhO1dnxBG0NPzAleDUKKty16FKRCrPOWUhBogm&#10;7t6KZmbUUodYinRd6B1NQO0tnh7slr5ZzQ3i2QT3hycYSSIgSfWX+md9XX+rvyI/ChytdZHC0pnR&#10;7/XctANF0/Nhb3Ij/B8CQpvA7tWOXbZxiMJgP0mGvQSSQGEuOe72e6OWf1pCkg720fLVHTuj7cGR&#10;x7eDozlN4WvpAuuArrtlBbvc0jDcOhH38iGIuVzqI8isJo4veMXdVVAp5NCDkqs5p3PTdPaYBx62&#10;zH+uv9c/fn+qf3nuG378Tr+42Up8aBeKXlok1cuSyIK9sBp0DrfPZyq6uTx0b5y7qLg+51Xl0+Xt&#10;NkK4E7c09Q+SGr2eKboUTLrmAhpWQbBK2pJri5FJmVgw0JN5nQVAJLXOMEdLf2AOB78DsB7o3kRA&#10;+ReYD8GCzu6rrGQYx8f9Q2Xt9AGkGetmTAnkDQAHGCApJCWrC9ui2S5pOWwABGSAp8kZGE9IVYP/&#10;qGrgdXJTJk9JVYmHvyeeR1BVMjrpD7ogIF+ZkuO4Fe62ciW9XjzcVq64Hw/ayvWo+go1DKp8uBnt&#10;i+Sfkf0+2Pvv5vQPAAAA//8DAFBLAwQKAAAAAAAAACEATvI8z+2YAADtmAAAFAAAAGRycy9tZWRp&#10;YS9pbWFnZTEucG5niVBORw0KGgoAAAANSUhEUgAAAjcAAAH3CAIAAADISunQAAAAAXNSR0IArs4c&#10;6QAAAAlwSFlzAAASdAAAEnQB3mYfeAAAmJJJREFUeF7tvXt0VMeV6H3MQxKoBVgtUCMJYZBagnCR&#10;wNAgGayZTAYD5nUdJ2YtWNg4sX3XjR2IP4zt8crKH1kZPtvAdSB2/sg4Yz5YsAZfO7m8BjDh3hkZ&#10;LBlhg8QlRBISNg/RjR481DIgXt+uqvOo8+g+53SfbrW6d61eNuqus2vXr06f3bVrV+2HZs2aJWBB&#10;AkgACSABJJCQBB5iVuru3ftCzvQfLii4sO9/1XUwTd2+Hz75vSxJ6+4z+/50HD7x/mDF5Bv//qe6&#10;TvZBju+/LpAqdf9Vep+ImsguVd6k1z5WIArk3zciY966RhNOePdfSS+IhGGnth1uJuLZpxe/EP9M&#10;yLFApZAAEkACSEAhMGjQAPiDWCkwUcRKYUECSAAJIAEkkDAEwErBq2+t1Nx1/3tNhZpI7fon3tqf&#10;MJBQESSABJAAEugjAolgpfqo69gsEkACSAAJJDwBZqWI1w8LEkACSAAJIIHEJIBWKjHHBbVCAkgA&#10;CSABQgCtFN4HSAAJIAEkkLgE0Eol7tigZkgACSABJIBWCu8BJIAEkAASSFwCJBJ90KC0QYMGJ66O&#10;qBkSQAJIAAmkHoG7d+/cvdtLrNQIWlKPAPYYCSABJIAEEpfANVqIlbpx48b169cTV1PUDAkgASSA&#10;BFKPwPDhw4cNG4brUqk38thjJIAEkED/IYBWqv+MFWqKBJAAEkg9AmilUm/MscdIAAkggf5DILXW&#10;pUYuq1y5xNX4waHd1TEbonHLf/vOkjxFfN37z6yPXWux6kbUvaha+/ErPkFo2/XGL7afi0zLqHWI&#10;rFm8CgkggQQh0F/XpSa+NmftTvk1eWLf4IQn6MdcWVvVN2pE16qmEx/3z15ExwCvRgJIIMEJ9P1c&#10;auHChXl53NxDB+wrWujbuYt3lpVqK/j3Lj11xhpmZ+ZS4jRB3aRu0iDNBBJ0LmXYCUHQahtxLxyY&#10;S0mAI9bB2k2BtZAAEkhQAokyl2ImqjVEgY1cDz/8MEM48TVqouoa1i89JL1qatriyxcemcSTRfR4&#10;/xm5vF8XXy2ibM24E8/0s15ECQEvRwJIoF8QcGoulZ+28vV0d8PNjX+8a7PfL774Iliow4cPG17H&#10;fwq+voW+YM2bNUdCLHQYTJWqJq992dOxq+ajHUGQTysIIKGxkixQ0RbDCdSrJE1BzNdbws0AtCsu&#10;BtLUcx2DCZlphdDjIF1qYZoXdh6j6YZKnNgGvPfJGHmhTttPCxygF+HnUlFwsHmnYnUkgATiS8C5&#10;udSEn2ateU5oboi1/h1tYGlclU/nRtmQd9UcyUSBJFfl25Wzx1kUWTVTnEf9KdKQAOWhyzWZt+Sd&#10;3y5XdIAHLw09UIrvFdWikWmFsN2RO/FlFFEdZE1LFSUiCKCkbmkL3uNqqfqpNVGgs4aD6aBEx8FU&#10;PFZAAkggAQhEH4k+PWOBcHPjut7OmPemfUdrIzTiK4PoieeXsZlQBMWVAy5GyW24ZRexfN5Ka9LG&#10;jcmnDba1XYigYeUSmFPIzsI3dlGfZZ7vMclMiVaEr6T2xZlWCKuc1Ik6ZqTUIRQWAyjGLV/N4hhl&#10;t6eooe+HnLVlaoj9kPq55EdKpEl4DqaIo+NgKh4rIAEkkAgEordSx2/Z9/Lpe15cXPy+ruiqBXYv&#10;PUTtipCzpJJE+r03fqR9iuAAXL8hwK5jli/HNyoCOfZbplec2/4LPjj73Bd1zEzljVELzFuyWn7i&#10;V683CGc3rRChguaXjXvMR21U265PpOlY9XpmpzhrK5oosbPntv+JLd7lj2Hm2CoHU3X6joOpalgB&#10;CSCBqAlEb6WiVoEKCAaDX+uKoej2HTU0dKKBzKvyilbutO6vE+V1XiR2Tio9XXGOvyANE1eVVDR+&#10;M0Go/oRNr4gDjFXi3YHwvmkFO2MCxoLM62xFToxhQZltdV9wK4QX2oytrayMQYWwHEx74SgH09aw&#10;AhJAAn1CIFGslN/v/1ddCUtEnlc5sFJlFf25C5eY+dDOe6wKgHrUw6ZeddJeTQ0HbzaoueKccaYV&#10;wukjdUKa09jQ3cmqFjiYNhcVB1PpWAEJIIFEIJAoVioyFuJKVX5mKH/dxBkeE8njRnlhXnCpp92S&#10;BuJ0QDBYfrF0PRgp2VkmLU2JCzba68HJx4pkrnwz1VuHTSuE0kia0/ArRBa1F6sZTZvkjoVas1NX&#10;sMzBVLOIOZhKxgpIAAkkAIF+ZKVgS6/2pAlxB5VkY9qpK690hhgESCPXwzN2zV5VlCMIjcfEZSqz&#10;EZEXV2B2w81tYF6gccqZCRIuXWDOMjkOQb6CTDL4IAbJMlqvYNK43AnfK3a1FiVLa2m+V2RFq37E&#10;winUXkBFE7mfmgqhOZgiNAVlKgErIAEkkPgEnNovJQgQj06C/Wzvl3rppZdg6y6kujKENXr06KNH&#10;j/7lL38JcfAEXMRveDI8nEJQ75fShfNBvJ8UTGFlwIxPbZC2AhnEVzOhUoUQhz4oxz6EkKDsNTKt&#10;YKEXobQQ9zyZ9oKsrBm4LRUlQzRgWsGUg0LSCQ4WUGEVJIAE+oiAU/ulYD/vpqw1m7IWlAlC2RD4&#10;x5q30uwEzMHpRxA2EersCTBRLS0tFBEsROlOmiAB5fwm38DuN1s6JKAklo8FWUhF9BBy7/DxfhYH&#10;gniYNF468z2+iuzq9aqL4VKNMFhs0ToBScS2EhdoWsFCRww6AVfVvW/5YFwiQB1xoVay+kvdcRwk&#10;al3phSkH0144wcG0EayABJBAHxNwbi7lUEdg8nTr1q2rV686JA/FIAEkgASQQL8k4NRcyuHOw+Gz&#10;jz76qMNCURwSQAJIAAn0TwIJN5cKf6xf/4QcT61DLntJSlg4vC+e+mJbSAAJIIEQBBJ0LoXjhQSQ&#10;ABJAAkhAJoBzKbwZkAASQAJIIBEJxG8uNXTEwGEjB2le8KYhlRs3bty5cycRgaFOSAAJIAEkEHcC&#10;8djVO27K0EnfH6Z5wZuGnR02bNjgwYPjzgEbRAJIAAkggUQkEA8rlYj9Rp2QABJAAkigPxBAK9Uf&#10;Rgl1RAJIAAmkKgG0Un028pDenqTIei3a1MN91gFsOMEIuCp+OX/V7+bPNzm8sm+1dk1aNO+ZFfMq&#10;xvatGth6PyKAVqqvBstV6qMnCvpGTewrFbDdpCJQ4Cmiv3i85WaJAGLYbU/FirBGaERuwQjSfGFh&#10;HyoZw/6j6BgQGFhYWHiblhgIF0WOeiQ9PVMb0Xe75377N736RqdNmwbHI507x6XXi51m9iXDBOjl&#10;X06c9eMi5TVLaD549TvbonpvunOnTEgT6lp3fdFj+2oLF8CR8M+vzrz6yRX5YEMLF1muUvLSquU/&#10;nTlzgfLKbv/yLEu/5WQpmf/75U/mX/3yq87Ipbpmv/d3S39SNCvCkQrXMExffvDDH3tnPqm8igf5&#10;TzUZ3NmCIFd2Xd3vZ/0peWH+8ue92ksKipf/88zvP+m6eso1D/4xTWip7tLeYb4pq/5pqurCG72Z&#10;08bmu4Tmz06e7YPMniKm4WMLR2UI1789e/G6EbhbdzJohfMNJ40rRD7MeGXyEcjIyEhPT8e5VNQj&#10;S/IFz1mszv1kRaiYdNjOcexWxPZZHe/KVcuXQBqUhCs0hVhjnV/Iyy1lyexjWtxPPL7qBYOJQs6i&#10;KVJOGaX9pg8/h6wx7iemVBTIb7oqVnrdQvexd042XfS3QE6ZXE+x8qlYraR8tCB0t5zg004Ha3+z&#10;f/PP9+/XnfMb0/4aCe/uNjRRpGrw9J4DH287UPtt3JXCBvsrAbRSkYxc4weQ0l587aXPhNKnxts5&#10;CD6SRhPwmuYDP9u8mb52HCRzA3d5ceKZqZGVuTmCv3nDlUbB5a3U5W1xAuvlAz8n5oG+TjSDxHJP&#10;iUZuQfHcJ7KE+mZdJrNg7cHLgpA1Y6WIjhmzzs9O1l4kz/Sz9d3wadFUjd6eonLIEuA/S+pgQQLJ&#10;TcCRsyemZ6xZIW5xatrWvee4Btmkv88aNkq7BerGlTun/wO+gNqS4Of4gcdv5RIXWKnd1bLmLKmV&#10;f+/SU2fIe+RP966aj3YIs9+rrKSpAYW2li2vtkrpgNVJsDTZrcaNf/7tohxVfSKAZnTkM2mBF0sS&#10;Tj6XWxeEqslrXzb2+ct5tpjqrC9iN2wm2RLA4zdvClip/U2igJyKXy2b4eHfgQ/AXzfPK4M6eWDz&#10;H6Tq4pshK1D5ht+9zmPrttMnuLVCQV2CFGI95B8CPxCiABUHHfnwrYAT7/EZuWClTsodAyfevHLV&#10;O9TXx6qdzdbVJ5jIJULz1v37LxcvfwMmUtzl4P2DdwLNO35zVnHdgrvv2dGdn32+fQ+dS9E/ZUWJ&#10;HIPpFNNBrMXV8cz/3VRv/YnNH/q1XaViQ0gLiWXM4/MqH+k+vefo6WvqOmPLn6lSlDxfbTidgmWt&#10;KYUa2deaD+5puS5A2MXsSeBd3xMogH+MoJXEj/gL1BK+Ofnx51y/iA4uoptQNHeRdzi97nr9kYMN&#10;/JSUNsTkC0IIPa3de1grWgJOnT0B+aVWCPtWd2+E17Y7JSuGzsqPVrVkuH7U4p2cFQGvoMVYvnNX&#10;mmFNQeubyvVC3FZboFFcrdOYKODlWahLZByeIpg9xUSRB13Z2vecnQ4WVCznTRS0MWXeql9VKJMt&#10;0wpO3AfU3dfRBit/wca6oN7pp+VgfaSMtSso9sEsp97PW2M6PaIevBA9avqQzMC8z85eTnx9YK64&#10;mqLTz5XNXWvk7gsPC0yRYqKgqvfZ+csXsV8owavgVPS49JPgHA9U6L4KMz075cLn4NDTmSgrEkYU&#10;zdWbKM2FI7xzVygmRIA/H+d+keklPDLlmUVFzBoppbD8GclEwZvDy2dzAYdg5Dj5EOVRNW9uWUwm&#10;4FaQYB1KIProie57Jw/cFX/ltQk589MKvrt7sukBxzeZoicyJ4+BkIfOutZGya8+8bXHHgO7rARB&#10;uEp/nFs4ITuHJBH+z3/7l9YvPunJ+XFuTv4DKZChp/ETeFN6vy3whSp6ovf8zcxZM7KH9Fw5eUpa&#10;g68av3iGq3HrVyfERtMK5z188Z+ZcPK6+khRSb7rwRWq1bdXuDdhjlWzS2yulRM4+fn/6hJg/vT/&#10;NCiVJ2QPYRKsFPe0mcWerrP7zopRAC+98HfFgnCy7t/FMIecil/M87qEzoM7Pvwf/+fLfV9+ue9q&#10;9oJitys/QwyyMKnQ+RVcIl0Fk7Bf/zv9E16nLt6woiCrM/LJCY9N6K3f0nr+mvBdMK30Hz1uHqyQ&#10;+9jq3ByOwxdfCaXfu3PScjxLWkEVBCxkFcvRE7PdNz/7/MN/61JULCh+6rnRNz87tv84DCerHzwr&#10;RU9I1YLXBnkmF2UNhedh/Ynte/mf9r23hsNH7gcdZ6WYCM+M50e7A+f/c68UUtHm/3L/WfLqcM0s&#10;z+qql2uK4kteeHymh8zVtn9Iq+0PZj85uqAojQZx9A4t8RYX9V6iKpFojifFYI2CqkkwxKd2ioEe&#10;1qEb17weON1wlryuZ04am6UPrxjjm1k8gsxsdh/6q1xNgMnQoQs0tCttVCkJu4AC85uD1SAqmFXu&#10;GT7iwY2GAL0jXJPmTB0DgRuyBFYhw512XQrlGOGZNNY9ypNFJmH/s+5rSZnhD4KnzxPmYx6f/V9G&#10;yPLFJnI9g6UmomWA19skgNETNoFx1UtfnkO2OtHXQrI7xb9XGwRBzMMRceoTaLa1nl0NKyhCjm+U&#10;vNA1cQb8XvQ3Kz7G4JFX+QzFwpljOm9N2M4xgbzOZzaQpMal+uX9sHK8836/ahV9Ue9c8wHZoVdQ&#10;XARNnDywfZfspmrav+4YPAe9U+iSjWmFyEeHu5KG+8tzUDpP5cGKNX3jZ8tRFedaP4oyngWiJ6Rp&#10;Cnl0klCIAPipeMNj0LeOPWfJghYETRzQjmXHCWInlPhynwecqJ31fsuxm3QRq/4E5wb0798KU6TR&#10;RXRnVVcAPO+ubBKg4cqGUeODNQJBzt46MiShhLiGjYCPLv9Vdr5920J8hiMyNTMhzgXnv/QN0Zle&#10;CDVpjPs3Jzn3nb92TzOEcWij3sHyERciLd8GzisaefIfIRK4yA5/bTUBlY+7u2I6+CbCnY2emD6o&#10;RLjXfOJ+X/Yo3m3TvPVsRYordVf4d85sgFALXZ2QmlKrpjj9qLtPLZCufimWMtRCVIgWXG7ilAUn&#10;ISeBLK0JQn5mhDEgMGfarKxRgfYPE8+VxsV1sYs88jwwzbRQwYlxZO6+uivSimCwE0LlVd7UwO4P&#10;wCi4Kt+mKCx6ZXWqaaMn5Jg90de3hVtSCtGvkhem0gU8JYxCqcicflJEhm13XwH1FpZPhQ2/youu&#10;Y2UTn57Q4ZcsKNlxdbm5ngVrUIvlD1q2hVEOWPDGNZAw+nuye21sEVkcutajjha8fCnUZH+4C+zZ&#10;+fNqG88uV5s6dR1/7bYD4toVqwZOQrrlS3zRtbThw9HpF+X4RnO5g1aKLFANFhp6jzq/aSaaHsbi&#10;Wj7G76MdJr+SI1DgzKctHXJAWtWoUnAefgrPKalAhAUzKn1dxBg/CPBzz1226iVtXFtfq0ej+4Sc&#10;JfSMD2Xiq470qz5FwjWJraKLc1HYKtZdNk0RH/TF5VnE8Lwhmwe2ODR6HjEYs5Xoc98UiJ4QAs0H&#10;PusWcr1zxRUjmR+L9GNTH2o8nI3uuxzsFLIehqfxaJe73l8X6HaXe3IE18MQahhw/uYOdVdcOEXm&#10;PbBKxJsHrdXp61sK2+8LAo5ZqUGLXk93B25v/ePdvuhGsrXJ+aaId06JmyAdnfh0ETx86RxOCohn&#10;D1mD4nIb7BCiUwoIZpMvl/+hBCLaIdqx6yBxOU7xcZt+yPWic08WVZBNftT7u+Sf56YVxEvZ9Mtu&#10;kU730F1n4PRjtmppTQ2ErvAOQLttRlTfM5/MbLqPbTnbRP1+6u1TRKTi9KMHTNhx9wnCReK1g4BA&#10;KVZeDprfL4YI0gowr4JZGpgl0pbk9OuSp1kRdczWRWMmi0F30lUQKGh7W5XWucemR9oJWQi9aDVY&#10;1oLtXJqXOgjQVrewcvQEnLFSA2a9NaQETNS6Xsm3Er1mqS1BDkgj7j7OZ6VQ6bwo/cyFqZVR6HlH&#10;G1RwVT5tcE4g+SjaYDbV+HTUHiBP1xk/kUL4jrWQVZYp8+bPkOuVzH9rhuIGNK0gXtd1FeyfZ4ZP&#10;kWP1xqDuPhIhojbGZH+b7PQDdKrIRoodpitjrDairyeaHLrfVtxmy5kHsocXVl/o/qojLJ4+Z1Ex&#10;WWcSN0iJUzF5+5TYgOT0q5jqgQ2/6s28prqSKD5YLQt9vh+tkFtcVE4lk7ayiuZ5+KhC0zairiCu&#10;CXHmwWagIFthemSKKmCPxvJZnpAFu69pQv6i7hYKcICAA/ulwERlVghhTFSy75fSDAPdDhVm+1GI&#10;/UyazUxs35VQ5y/1CdJOLLEh1f4ernH1Li6DjVNcE/pYdiJIKyHMDabbL8V2UAnNWzbvP0avmzF/&#10;1Uplr5Qoit8yZVqBXqPbOGV1vxTlrO8RoyeiYLvTtN3kNp+ZfcVUm5CUyobbj8jHuv1VbDsUv0FK&#10;2j6lbIeicnMWzV4G+4KhaPZOSfV1qkLsu2gIIVaFtqIp8q4sqReSZLZ/i0zvZAlmIEw/p/uo9LXk&#10;nVWqXUpKPWXDE6twuWZb/QXpY+3eLPWWLLEWv2WKVgi3BQpi2bkgdakdVaOmPcUKzhFwar/U9LQK&#10;+LWem/7spqw14itjgnNqpq4kEkNR6vPo4iYEOFppyy5uvQAs4puwjqUr4MUK6QmEKMFD7NQMx0rT&#10;v9MQvnnydGr/ZhrUJxcwYKpdvcfMKtArm/6w+cDJCJTUBUaKMtprAsAqJy+T/A0RfRpEZO5lPc7F&#10;QC94su832CFr3APPfGo8VBukoMsHmoGbZvbDnH5Q7Ln7WLsXz25nh2IYl2AX8xhLsRJN9WyTVLDL&#10;+u7pCIZIdUnw9OdkXUpbIJaB3xEVvpVv6z+mQX1yAYOk2tVrquS1loPbTnJRf6YXYIU4EHBgLmWq&#10;ZTLNpUw7ixWQABKwT4BNYjRHRQjsIAmcytjnmSRXODWXShIc2A0kgAT6jgCNI9eWsbnktKRrQRvb&#10;uPuuB9hyzAg4Ez0RM/VQMBJAAqlA4HqQeOqM9iqdb5B24KYCB+yjAQG0UnhbIAEk0OcEDBeE4Bwj&#10;zPHR50PT9wrgulTfjwFqgASQABJAAnoC8VuXutVzH/J0aF7wpuGodHV13bx5EwcMCSABJIAEkAAQ&#10;iIfHLyNzAOSX0rzgTcMByM7OHjJkCI4NEkACSAAJIIE4WSkEjQSQABJAAkggMgLxmEtFphlehQSQ&#10;ABJAAkgArVSf3QNwVE/0J3D3mfbONQyp6EmGKu7EP+dkp5YkOEOI5JvgDrJLrf5jb5OUAFqpvhpY&#10;6cRu36iJfaVCQrTL0iHqD1BPCOUSSgk4iCGsEWJpAPVJ/xKqE6gMErBNIPqM8uZNJlNGeZgAvfzL&#10;ibN+XKS8ZgnNB69+Z45BU6P3pjsXktNzqehtiwh/wcTX5jy/OlNKY++wcOfE3biVOW1yvgsS/f77&#10;2cgyk8HJuX+39CdFsyIciNBdIenVn/cWD/KfaoJk8FKBk1v/eeb3n3SRdOy+Kav+aaphhTLpKiZk&#10;ppxyXvwHvdwmxeFjSUp1fS52UcytOxm0wvmGkxcNTsSz2RhWRwJ9TwAzyjs0BpACY+ecxVW2pcGh&#10;sSSpRJT5y203m3AXdNT+evPmn0knqdtXj2boaKzzq5Pw2pejv6LpQ5JoQ53tiWaIJ4eFa/IQO9Ge&#10;JRnd3SEtUBASMkHmCy4huiWJWAkJJDYB9PhFMj58rl52snjpU+MjzMUeSft4jUKAJuT1N2+40ihn&#10;N3YOT7D2IEm8K2d7ohni5VxQltpp+lDMOnigHurLuef7yshZ0hkrIYFEIuDA2RM0v5SUaq9pW/ee&#10;45oOJtOZ6Cw7kTprEU0oJchJicif7l01H+0QZr9XWQmJ+KBAYlwlDS6rLxVNJiqW8UhVn9QE991C&#10;X7DmzZoj59iFmgRRXEqkEPmr4BpNCitVnqowCbEM7lcxNRRklN/fJH2cs2T5srluwX9sx69rOwSI&#10;iVg2w6OqQDNFcdmh1PmllMRUtr4flMOlhvUbesg/BJ6zKEfVTR1Y88ZYsqXmrfv3X9blggKP37Oj&#10;NYmgWDIn4bPPxUy4UgtUjpzSybxdfQ1tOiW5hjqvUoj8Sex8cXWBI4j2wCl5NHUTOK73BApIDida&#10;R/yIr6+WoDm/nOjgOr3n6GlBSdEEeW/VWW5VSaTC5XmKBA9ek3wEHDt74v7Rdd0bV9PXtjslKzC5&#10;FL1XRi3eKZko+Mt6YlyaS17nvCIZe7m88vochp6FOyfbisIAswfmVrmtfWVrVVlrw9/wkBpqC6Qr&#10;8s57qUSsWFAxVzFR8fu2UHdfR1sP5EIiaXblJLySBtpuWh8IuQ9NH5LMTN5nZy8nvj5tLqj4dVUQ&#10;LnwODj2bGWyZfpAXQ2+iNKqP8M5dIZkocol3Lp/YSS8BToZdVKQ9yLyw/Bkui+Dw8tmqzLm8fIjy&#10;qJo3t4y7BeOJEtvqTwSc9fhdvt8pDHDn9ycAUes68TU6Maq7coYTlbOkqFSAqc8hms68oRE+UmL5&#10;ArvFHOf0fW0JHvkzpKRzeSu572/VKGii8c+t7UplWThpgnodPV62NgbJD6l8+ibMsZgO5PXRDil3&#10;YtXkhWD2uGzrNM96UaWN1bVj+0lyQjFnfE7FTyBbfPMBMouyXMDU/YysSFGDF1mh7r5gcw3pF01v&#10;qOYmUOvOJ5U3TBdp1ra/7rNu8Pu5wWFQf2K/s7kjzdq29Dlk/9tGVqQ+rmbZC7VlzGSSWB1mNqpq&#10;MBkiEylVIWkDiSiaCfCR3DHih65Jj6slsAojvBPH8pdnTSofTSZhnDKFhTSCUxDGPE5mcpJ8sYnh&#10;5UVSE5Y6ipVSkoCjVmrk1EHuwN2myCK1+hP+0pfnkK1O9EUe92AMtEEQYB5k7xzJumujVMMSi5Dj&#10;GyUvdOnSzkKmXVk4EXzmGMu1arUwgbzOZzYQk1kKiy7WS9MfDpBJxsr5FUvmgsDmLYr3z7qQqGrS&#10;aP62QCPzgtJpKM9NlO0bP3uc1Awk540gXKVjz1lqSLuPHbAHOqreOXaxa9gIkHX5rw3Sj5RvW05f&#10;AxuTqZkJcS44/6Vv4BJ2IdSkMe7fnOTcd/5amhVXNkKisrzl+zbAJb315D9CJHCRHf5aYlNH56vs&#10;nGN9RkFJRMAZKzVoEc0l/+wcofb/6+V+8CcRqJBdgcUegxzk6qnVmQ0wlbGep5xaNcV5xSYEqrma&#10;IMDilmIp174s/mC1BtxFp7vgJOQksKWy/ExbMSBN+0nOeO8M8PWdPLD/mLXWnavF3H11V6Q7LtgJ&#10;P5BUTr/AbpIw3lX5Nu3pa3ZsMK9myQtTveRvJYzCuU7EQVLwBtgkYfT3ZPfa2CKy+HStRz2Runzp&#10;2xDK0BSF58+rLTS7XG3q1HX8tTCp+pxexaoZpY8aPhydfnG4B/p1E85Yqbt72LrUu3e9r2ctmt6v&#10;iVhRno/xU9xoVq60VufMpy2K84q4+4I1nwaUSyHCgo+/sCYzNrXyHoalmj4q1N0n5CyhR3go81q1&#10;04/5P4mtAqdrWUS2yjcFoieEQPMB8Pvleucu6n9P1QunyLwHVongZAryqhoNNLRWp49GEZtFAmYE&#10;nLFSUiuXemsbhJLyQWat4ucmBDjnFfHOyU4tetnEp4vg6UzncNKaE3sKGxSXW3Z2KZ/SOQdEu3FL&#10;VqIoJRDR0hCVzF/phaC+Awc7YYFq+RLQKkwpKZpiSajVStLhHbr6Bk4/ca2upgYiU3gHoIW2PPOf&#10;hWd697EtZ5uo30+1fepyEHbmunPVdmu0q+8st3GH2LoUV7phZ5XdbVVa5x6bHmknZCGI0mrKwhhb&#10;uKIvdRCghQHBKilHwFkrRfF1BowzR6Uc22g6LEesEXcf59RSZHZelFYZYGpl5PHraIMKrsqnDdxc&#10;5KMIot3UHYJY83leofPYv9Y27ToIC2PuuXMrCuQqHV3EcHqLZrB3Sub/Hio7Wai7TxUZIceMyE4/&#10;IKMKXKRUBVe29RX7nEXFoHbnZydrL4Ly/v1bVdunhIvBLni7fOp8sjhJC4ShU6vWckIaHic7HZks&#10;cU1INgy2AwXZCtMjU1QBezSWz/KELNh9jUzm8IzByIYwta9yYL8UB3B6xpoVA2rf/e6oKoAi2fdL&#10;ae4guh0qzPajEPuZNJuZ6MpTmVDnL/UJe9VrWqoNQFzj6l1cgqBriGtCH8tOBGklhPlusN1RnQd3&#10;bN9Fw/oKKpa/RcP85B1U6u1QkihlvxTdPqVvgdtQFfarSXunV5jBEXvKNp9pxXB7y0y+/HTnk5ts&#10;xVU24bLtU/IeqZxFs5c9kaWVU39i84fi9JbV15WoNk5ppNF9VPomYMLEwtZVu5SUesqGJ1bhcs22&#10;+gvSx9q9WeotWWItfssUrRBuCxTEsnNB6lI7qkZT+1mMvdcTcGq/VH7aSho6QV4rhH2rNSYK0UdK&#10;gMRQlPo8urgJAY5W2rKL+6UOFtEwwBrcXCE9gRAlyELVIyryBt6DzERBuVh7EPx+sIPqVxWiWTi2&#10;fwd5hxWwPdFEnOu11MU9ilVoPLqQk5dJ/oaIPg0BEpVuNYzFM5+YKO0GqaYDzcTL98TjbP7UsefI&#10;ZjLBUgrs/5VNVER0Hb8oePpzsi6lLRDLwO+ICt8sBLvToD65kJhyFhlhsVxrOcji17EgAXsEnJ1L&#10;GbedTHMpe3SxNhLoewJsEqM5KkJgB0ngVKbvxwc1CE3AqbkUMkYCSCCRCdA4cm0Zm0tOS7oWvJHI&#10;mqNuSIAQiEH0BIJFAkgggQhcDxJPndFepfMN2rMnEkhtVAUJiATQSuGtgASSm4DhghA9x8huMHpy&#10;c8LeJSoBXJdK1JFBvZAAEkACqU0gfutSvTfv91y7p3nBm4b8b9y40dvLZUZN7UHC3iMBJIAEUpxA&#10;PDx+aUMGZI4YqHnBm4bohw0blpaWluKjgt1HAkgACSABRiAeVgpZIwEkgASQABKIjABaqci4OXAV&#10;nJIQ0eGnDjSNIpAAEkAC/YUAWqm+GinpsFQlO2JfaRJJu3CI36pVv58vZeqNRIQD18AhTL8HNcTX&#10;fPHMQAcEowgkgAQShsDAwsLC27TETqVRj6SnZw7UyL/dc7/9G4MoiWnTpl29evXcOZbYLuEKTIBe&#10;/uXEWT8uUl6zhOaDV7+zrWnvTXfulAlpQl3rri8gIbrzBZKpP7868+onV2ykz7WsxdCCv5uc7+o6&#10;u++sfAiS0bVwyOzyJ/OvfvlV2FrhW4UTAt/+4fcXzJxJX8WDWk41SrTzvTOnKOePd5388mzCZuCE&#10;gxP/bulPimZFeLeEQ+Sq+OUPfvhj78wnlVfxIP+pJrsxSJ75v3v8yfzgl1+HOifXtILl2wcrIgFL&#10;BDIyMtLT03EuZQlWuEpwuPjOOYtt5GIXhcFxfCRfRgSpY6NWud8IgBNpV5FDbJXinrtMmTM5kJM+&#10;TijoCe6NdX51ksaYNQ7HDK56wVZmzJipgoKRQLQE0EpFQpDPgsjObC19arytLLeRtJpy18yYzw5N&#10;b96yefPPxBd3gm0/4kETNvqbN1xpFNRJGp3rAxyyvn+z+DoBebCEck8f+2Od6xtKSm0CDu7qhcPR&#10;X093B25vXadJKp9Mp82yxBDqhBE0VYcg54Mgf7p31Xy0Q5j9XmUl5ECCAikHlQSDrL5UNDk+WLIJ&#10;VX1SE9x3C33BmjdrjoiuUE3qDS4bRYjMICBEkxxElQEkTKoRo28IrEstmyEc2/Hrs8XwD/ar3Q9/&#10;1jL3YoisHPCJnJjDRAKca06a8BATZZ6rnmYJCVFTndrq5IHNf2hS90hsiL2p5CJRKqkqWNJHg4wO&#10;1qWG9Rt6yD8E/mYQa6rGQjf64Z9R4PF7fEauPr2I/E6oCt3H3jkCebNC5BaBRq1WkPQDl+BUJYsY&#10;l74EsocQJYXmHb/xFxNt6RUB+PNsLPzRqf1MT6beO7yrd8Cs59KFwL1kIhRVX0Yt3imZKJBjPeUg&#10;zdKr8wuRXIhcxl59dijPwp2TJ9pRGMwemFvlCsi2rkoYaElW0dzfSyYK6ntmLJPTdli6nF6ikfCS&#10;NAEoKC4C4+c/VnfMoiyjarCmpcm+OGXeKpWSYMO4LkBKDt6jSA2upoJ35SqzrMRaTai7r6MNVh/l&#10;5JaqKtqxsH63GKMpKPZBRqt6v8YaR8HRwqWQi4s3UXBF+dRVvyxWZffK9S77nWSioAL8iW5JC2hT&#10;vopT0RPT058puvvJZ0J50YP6z++pYwmSKXoic/IYCHnorGtt/Fa8dya+9thj+ZA0Vg6CcJX+OLdw&#10;QnaOAFOf//y3f2n94pOenB/n5uQ/kAIZeho/gTel99sCX6iiJ3rP38ycNSN7SM+Vk6ek9e+q8Ytn&#10;uBq3fnVCbDStcN7DF/+ZCSevq48UleS7HlyhWn17hXsT5lg1u8TmWjmBk5//ry6S6Pb/aVAqT8ge&#10;wiRYKDR6wjN0KHXHbf/Dl1/ua3loGryTcbP+1MUbQudX8A68rmYvKHbD9OXX/07/hBf5lBYWf0H+&#10;JUmglT0PrrKIjAmTvz/F3Xn0P7+UYyXCqEXDKHTREzkVv5jndZHp0Yf/4/8o+rjyM9qlOIsZM56c&#10;4pYUIBq2DCrOD56SozBKXlo+k87naB/FHhUUZ4hKWiAlCCOfnPDYhN76La3nrwnfBdNK/9Hj5gdX&#10;yH1sdW4ONxZffCWUfu/OScsxNWkFVWPzXVnFcvTEbPfNzz7/8N9IGmFaWIXg2f1+OYjF/ai32NN7&#10;6eh5Mlhfn/1yP7yC2U+OdsME6J9P0j/hRT6FYlqBTJVWTSWood3f/lWR5nJndJw9Cz+7RB3ocG/d&#10;v/1DqTmPcJXTyhJOrJRCBJyMnhi0aMXgps80jr4kZln68hyy1Ym+FpJkeP692iAIYh4k7xzJZ2ij&#10;VMPqhZDjGyUvdOky/kEOQ1k4EXwGErrbKUwgr/OZDQ3QaKnoirEqi+Q2lNxxHbUHYDXEXTRNlxs3&#10;rDTOgdbUchKqZmcraemt6mFcj83GTh4QswmTSk371x0juRqnqJZsvPOkzI3EK7qdczCWFE0hErh3&#10;mvZvgW56i6xHvdMtB22BRuaqpXNlfnBF3X3jZ4+TugHJG6OMqYHoieWLuJlydCDNry7wFIETr/7E&#10;9j1yfKB//zskXaS3XBXEASZqv/hl8LfUg2CXY8NtriXW6KcEnIieGLkwraTh5p7j/RRBlGrDYo9B&#10;+te6K2c4uWc2HLKeIpb46+GLnJdbKj62qLtPLZDmm1csJeRWt9MLlxsmfwI4CTkJbKksP9NWDEhX&#10;10Wu3bar9uPNm1uiceiF73TewyTTrpILnta+2EWmGB6Y6tJybP+Bk8zxSDZdaXdcFWRnQx1wEnK7&#10;smABDN7LHm3VGDN3X92VdlHZYCdEyyuDC+8GdpOEwq7Kt+lwvMbWbGwXbfSE+4kpFU7Ze1NlRrsI&#10;6nr1b6WLQYraxZG63GLr95ppu1ghJQhEb6Xy0xbMEWoP3E0JXGIn+Ri/j3aE2l4SOZEzn7Z0yMFg&#10;VaNKwXn4aUARBxEWfPxF5O0k8pXU5rnL1QsbMVC46Q8kepDYKvjhv9LIVkXVKI3uE3KW0HNGlMm3&#10;OtKv+hTZk0BslSDAAmEUtorp6t9PktxnFU2N43QqKkp4MRIIQyBqKzVhXrpw6NbRhN1N2T9Hn/ML&#10;Ee+c7C+ivZn4dBE8+OgcDqZo9MUecAbF5Zb9SMqn9Oc8BJLJl8v/UAIR7XPLmVYEP6i7LuuCtuSJ&#10;iy2Z4qSnqDi6CYHGuSew6ZG/S6Mls1WbmT9QdgBSHWBZS46Dl//BeRHD9ko6YURXycDpx2zV0poa&#10;WMfhHYC2sFmr7CmC8ArDopr6GNUIXUHj3BMKXBR1EKP4rA0K1gpFIForNchbJrjnZK7ZlEVeKwYL&#10;uenPbspauTBauak+YnIwGHH3cf4ihUvnRWkOB1MrI49fRxtUcFU+beBBIh9FG0imGaGCirlziddH&#10;7cHrugrm0zPDZ30VRxHbVHeQzKZmvKVyxOUsWW71JKRjLWTb0JR5XP2S+XSPsOwGBGmqgL2LZ1uI&#10;wg+TxyspRH9d1J+Ne5O6+0iUivoHAdljJzv9YPhU0ZV06GG9ZoyNdjRVPfOfHQ1x5C0n2C0S7CI/&#10;YkYXkRVUKOp4ceXS4FWYr8P9JlbTNx+6Qp2f7tCaOl+51jP/Da+BGzDyTuGVKUvAwf1SwHB6xpon&#10;7qfcfinNzUO3Q4XZfhRiP5NmMxNdeSoT6vylPmHv0lP8Kpdqbw3XuHoXlyDoGuKa0MeyE0FaCaG/&#10;FqotRHI1/V4i3cYp9X4pT/OBn+2XA6ZpZbkCSDVpJcSuLE4C3Uel7QW3ZQqs1DJiXNWF31MFsezq&#10;wy9oVZXaYR4edAj0VNkIisPBdshphXAb4MweTmw7lK4Wv13JN2UVsVuaIm6Hkt/VbZyyU8GwCUUH&#10;kz1bZn3Ez1OTgMP7pVITYix7TWIoSn0eXdyEAEcrbdnFLYaBRXwT1rF0BTxIIT2BECV4iJ2aEVlh&#10;EX184eP9lPfBk8aWfCIqHbW/3qw5bAL8b+abfOXG4Agl6sSTCznGgtvVCxF9GvU0FYSLtdt/pu2q&#10;5b7ogjPFK9trAjBeOXmZ5G+I6NMME5l7qX6XWG5QrAjWZf/mDzkvcN3JHZ91S1Lop2ThSluaPtx/&#10;gMTdhSzhKtSd3EyD+hTUW9U62O0E1kcCIgFn51LGWJPp7Am8cZAAEkACSCA+BHAuFR/O2AoSQAJI&#10;AAlETsCpsyfCaZA0Z09MGv/Qf39qQOXkh/727YPvboldThss/GTRQ4sfHzA0Q2i+oHDAykgD7w0r&#10;35TIn154ZbITYGdPoJWyMc7/bcmArfsfXL0hPPX3A9jXDx5Dzz35UPA7Ad7/R9+A7OGioQIT9VTV&#10;Q1iZGSqkgfdGqG/K6Bzy9cGCBAwJoJWyfWN83fig/Zpw4Ypw/z4xVK1tD378D+Q7tvPwg1u9wv9t&#10;fTBnBjFUaYOJidp24MG3/gdYGWngvRHmm7JszkOnzwk3Y5iE1fbXHC9IHALMSmH0RIQjAvODiknC&#10;N5eF//3VgwcPRCFD0oUFjz0Err+DXwqBLuldOpnAyjJopIH3RqhvSoTfRrwsSQmw6Am0Ukk6vNgt&#10;JIAEkEA/J4Axfv18AFF9JIAEkEAKEMCTjFJgkLGLSAAJIIF+SwCtVJ8NHRyTE/3p132mfSI1DAcp&#10;OX6WeSL1D3VBAilNANel+mr45ZP0bJzY1le6GrWrPiJPd4IfO4Iv7Hl3JhIsd1Y+ao8/f8/i1U7p&#10;YLG5BK1mcMiebU3V5/hx2Q5tS8ILkIBEANelIrkXxAkQnz9QdaC1dZns6Gt9ekPrEkxqTnwNEhpN&#10;nuiYvPgKgnNgVbkH+TyEv1JS6xKl2EHm+oSHosIl8+Hal1TJeePbFdoa/Cih+aUivFtMNIZjzuev&#10;esFWKsw+YIBNIoGICKDHLyJs/EWQAmPnnMVVtuXAobEkoUOUucNtN+vUBXCQKyRkghfJsB5RiV6C&#10;2Cw5lBY0sXEKrayvYzqYEKApPBrr/OosvRFhS9CL4LTZn+8nL6NzbBNUZ1SrfxBAKxXJOPG5etnJ&#10;4qVPjbeViz2SVlPqGjitXE45SI8tB+chNYrw+nVtf0usRzP2+ps3XGmUUzCn1GhiZ5FAFAQcWJca&#10;MOutzAolvc292ne/U6fuTaYz0VlmIHXGIJpQSpCXl8if7l01H+0QZr9XWQlJ8KBAYlwlDS6rLxVN&#10;JiqWbUhVn9QE991CX7DmzZoj59iFmgRR3OJWiPxVcI0mhZUqT1WYhFgmtxdd2jFelxKO7fj12WKy&#10;QEVl+OFPIwNjLEFpluaRMlriCruqFCL7FIjlU1hJrYTTQZXmSp9Dy/zrRwfrUsP6DT3kHwJ/M4gX&#10;q8ZCN/qmLdDEhnxCKf0VBcXLaVpCsagq03UpoXnHb/zFcqqqAPx5Vv1rQJXIKuTKE12gwnUp0zHD&#10;ChYIOLou1bSte+Nq9tKYKAuaJGWVUYt3SiYK+mc9MS7NJa/zC5GMvVxeeX0OQ89Cm0tQYPbA3Cro&#10;fWWxWDIpmvt7yURBU54ZyzRLSv1g6GFZi+sC5JtfuUqV3tdCF6i7r6OtB7LmksVIOUuvdKl2LKzf&#10;LRYap1U0JgreKZ+qW8fyzP0dl00x17vsl8VcckYwhKpci95n5y9fxN1AVlXBekjALgH0+Nklpq0/&#10;8TU6Maq7wqfTzVlSVCrA1OcQTSXe0AgVfKOkQIbAbjG/OH1fW4JH/gyxAC5vJfcEqBoFTTT+ubVd&#10;qSwLJ01Qr6PHy9bGIPkhlU/fhDkW04G8Ptoh5U6smrwQzB6X6ZzmOC+qtL+6Fhafx01yikPiQeKp&#10;23GMJGsvKi6IlrhyfdhVJUjASNulOQwh/E92GP5se+1FqzqUvDQPcv1KXRCluef67ARjUHdfsLmG&#10;wKf5D9WDS5K4q7POG+a0tKpxqHowN2LrRuR1giaA96h6kZtFBgtSF5IKnx8j2eU98mCVvDCVcBA/&#10;FSW4nyi2wyHaHuD1qUoArVQkI1/6Mo3Xoi/yuAdjoA2CAPMge+dI1l0bpRpWL4Qc3yh5oUuX8hUy&#10;7crCieAzxADYKEwgr/OZDcRklhokJrchVl+VT+DL0vu6i6bpsqdH1URMLy4pmkIsHBeX0bSfRIt4&#10;i2ZYbtdV6nMp82A6V+YHV5TjGz97nCQSsvc6HFNz8ex2lfvO32KQk5fk8N0v3qnB2oOQzDeraCr7&#10;reQpKheE+hPSp+SO30+iJEYXkbsfCxKIKQGHrFTJiqw1m8hr5UKHJMa0104Kh8Ueg/zf6qnVmQ0w&#10;lbGeI5xaNcUvxH5rq+Zq8Dt3MR8N/7KtIGSXO588eRbyEthSWX6mszEgXV38rKXtKp9x3MlBiJGs&#10;guxskDxlniomfiVMKoTs0VZtLXP31V2R5sHBzksaj25gN8ko76p8m/7ueU1Z4nW0V7BcBNHq0mse&#10;WB1tCaoG63JQGawCF+EATkJOAiw+EQ4edPo5OkwozICAAzbl/tF10qLUtjvuOZkpYKj4GD/Fjebc&#10;DXbm0xbFL0TcfcGaT8EDIxWIsODjL5xrFyU5ToC6+4ScJfScEWXyrXb6MSctsVXgGS5z3lblLJrN&#10;jAoWJNAPCThgpbheH7+1r0Fw5zortB9SjVplzi9EvHNtgUYxtI9Invh0ETz46BxOWnNiDziD4nLL&#10;fiTlU/pzHgLJuCUrUZQSiBh1F/QCcqYVwcpH1+W+CCP3ZFud+/B6X+zqgojAgzu4NS0xGn77Lmu9&#10;oO4+o2Lg9BMXFGtqIHyGdwBGPRQe3xNZgkAcetK61P4DBh4/VTs5Uz1ksPx0JfNikHD47HP5cvkf&#10;2/dIS51Ra4kCkEAIAg4blAHuGPkrUm0A5WAw4u7j/EUKh86L0vMBplZGHr+ONqjgqnzaYETIR84H&#10;koUfo4KKuXPJ8nzLsTiPZddVErUxw2d9JUlRkFzrnrtsfiTXEinU3cdHqSiBLbJHF4ZPdSAFO5TE&#10;lT3GYU6KQw+mVkYeP669guK5xLBdbpGWqa4GBPcTj8/HVSiHBwXFWSHgwH4ppZmRC4c+O0dIuf1S&#10;Gs50O1SY7Uch9jNpNjPRlacyoc5f6hP2qte0VHtruMbVu7gEQdcQ14Q+lp0I0koIcweF2I0kb0VS&#10;7TGS5fCbjcwkKI2H2i9lUYKumrJfylyCfEigikXY8wm5mnQI9FTZCIrDwXbIaVHbO92R7pfSjZa0&#10;aUm1z4mrdfnAz082kb+NK6j2POlj2cmFsgSh5IX5RpYPJnBHrEdUWnliYZ1UIuDYfqlBi2jcBLye&#10;nXN/H+6XcuomIjEUpT6PLm5CgKOVtuziHC1gEQ1jl8GDFNITCFGCLFQ9VoVF9PGFj/eLVauGciEk&#10;nZ5eEVG5WLudxbJHUnTBmaIQGo8u5ORlkr8hok8zTGSHgPVYG3PFgrW/oZHlUgHzs+Ozbu46FtHH&#10;Fz7ej74PUYIsfh0LEog3AUfnUiGUT6azJ+I9PtgeEkACSCBVCTg2l0pVgNhvJIAEkAASiDmBgYWF&#10;hbdpiV1Tox5JT88cqJF/u+d++ze9+kanTZt29erVc+e4mLbYaWZT8qTxD/33pwZUTn7ob98++O6W&#10;eHHaYOEnix5a/PiAoRlC8wVFIlZGGnhv8N8Um982rI4EhIyMjPT0dLRSNm6F/7ZkwNb9D67eEJ76&#10;+wHs6wePoeeefCj4nQDv/6NvQPZw0VCBiXqq6iGszAwV0kjZe2PBrAFf/vXBgwc2vmVYFQnIBNBK&#10;2b4Zvm580H5NuHBFuH+fGKrWtgc//gdionYefnCrV/i/rQ/mzCCGKm0wMVHbDjz41v8AKyONVL43&#10;TrU8uH3H9hcNL0ACjACzUvGInnhkytDMhwdpuPdcvfvNye/0g7F06dLLly9XV1cn+DjB/KBikvDN&#10;ZeF/f6X8VBySLix47CFw/R38Ugh0KT8gsTLSSNl7I8G/yKheIhNg0RPxsFK2KLz44outra2HDx+2&#10;dRVWRgJIAAkggSQjgDF+STag2B0kgASQQBIScPiEpCQkhF1CAkgACSCBviOAVqrv2GPLSAAJIAEk&#10;YEYg5a0UnLS2c85ih3PUhqMOZ7jFuUWzewA/RwJIAAkkLoH+ZaXUqf+khD3xtDFsJCe+puTqXbtz&#10;spQqPnGHGTVDAkgACfRTAv3LSiUCZGIpaRZ5uUDSWzRUiTA0qAMSQAJJSKAfWilyYrSU/Y/+Y3cc&#10;91ZNfI1mXlfpQNPWYUECSAAJIIEYEHDKSuWnrRTzdwydlR8DPS2JpEs+lbPHCWzth77In5rCfToH&#10;0v9YEq2qpM7vLkAWDCXPgsGyE136en4Zn7M12HXBREn7WuEVSAAJIIEkJOCIlZqeseb1Qc3vdm9c&#10;Da/vjkK68j4srsq350CKOUkD+JN3x0H2P/5T23qGSYBrS5Z3lUZJA2tqSyBWRgJIAAkkJQEHrNSg&#10;RSsGN22Ln3HylUnzJDZbMloTkjxyNNGfxyuH8FWNq4QM320tW2SfYcg8gcbD3b6jtRE+oTqop0e2&#10;bg9XDpdonKY0dHkr+cmWLWlYGQkgASSQtASit1L5A9zCnebjCUSIy+Z+5pgfFHMXMAPgmv0U+Pf8&#10;e19tbY9c3cDupYdYqtycJdSv+N74kfalQTbx9RvE9KnM8uX4RkUgx37LeAUSQAJIoD8RiN5KjR7g&#10;DtwXFg5lSeXXvJUW62etNnpCm3u7kU+erR+Lth5I5h1lgZzuNIKjgcyr8opWGq1+hW+i8yKXEl7o&#10;6cL4iyiHBC9HAkggSQlEbaVGegYIuekVwi26KNVTK6Q/+1Pt+eeJwi4zG/xsThZ5XuWqfDrXScEo&#10;CwkgASSABCiBqK1Uu/++ELi9b+99Ku7+0c/uCGWDJiQmXTplycvM4bSbOCOCGD9V78SVqvzMUHNI&#10;8ybGjfKC+bzUE4UfMjGBo1ZIAAkggWgJRG2liAK5sDTFlcD9zmjVis31wU4SfuipEIPCSbyfen+u&#10;abOwpVcbrCHuoJJsTDt15ZXOEKdWcEqFWROu2auKwHCaOCpNVcMKSAAJIIFkJOBAfqkBs97K9Db0&#10;bCHTqUGLNg1xH2L/jqyEzS8FRoJuqlWXxg/Ejb2wVwli0OU/SS3Yq/SyB0IVPtpB14HGjX/+bWIS&#10;5NJR5xd8nk5JgpnOxgoIQrDmzZoj59jVxnVkHZiS2oa4iA8zHfBzJIAEkEBKEHAsv9T9o+tuds7J&#10;pNETUZqomIM/1/oRF3oO9uyjT3vsNAoLUbqTJkg0h2yiQFhg95stcoAGieVjQRZSET2EvKXk4v3s&#10;KIN1kQASQALJT8CBuZSzkDBXr7M8URoSQAJIoJ8ScGwu1U/7j2ojASSABJBA4hNwJHoi8buJGiIB&#10;JIAEkEC/JIBWql8OGyqNBJAAEkgRAgm3LvVP//RP9+7du3btmjwAbW1te/fuTZHxwG4iASSABJAA&#10;I8DWpQYWFhbepiVBuOTm5oKJunz58lWptLe3w58Joh6qgQSQABJAAvEhkJGRkZ6ennBzqfh0HltB&#10;AkgACSCBBCeAMX4JPkCoHhJAAkgACUR/jh8yRAJIAAkgASQQMwIY4xcztCgYCSABJIAEoiaAVipq&#10;hCgACSABJIAEYkYArVTM0KJgJIAEkAASiJoAWqmoEaIAJIAEkAASiBkBtFIxQ4uCkQASQAJIIGoC&#10;Ue+XGrlw6LNzBqr1uLNv9a2/Ra0aCkACSAAJIIEUJsD2S0VtpTQEidEqu7t1XS9mR0/hewu7jgSQ&#10;ABKInkBMdvUOqpgzsOkzNFHRDw9KQAJIAAkgASDg6LrUyIVpJcKd5uNIFgkgASSABJCAIwSctFID&#10;SsoGdh7qxRUpR0YGhSABJIAEkICjc6npaRW5d2r33kesSAAJIAEkgAQcIuDYXGrArCcG40TKoVFB&#10;MUgACSABJMAIOGWlyETqXvMJnEjhjYUEkAASQAIOEnDISk0oHyw09B695KBmKAoJIAEkgASQgCNW&#10;anrGgrJ7tQfuIk4kgASQABJAAo4ScHpXr6PKoTAkgASQABJIWQIx2dWbsjSx40gACSABJBALAo54&#10;/GKhGMpEAkgACSABJOBYjB+iRAJIAAkgASTgPAGcSznPFCUiASSABJCAUwTQSjlFEuUgASSABJCA&#10;8wTQSjnPFCUiASSABJCAUwTQSjlFEuUgASSABJCA8wTQSjnPFCUiASSABJCAUwT6pZXyVKyY98yK&#10;eRVjnaKAcoQxjwPS8jGhSZhWQIhIIDQB16RFJjcY0kMCIQj0SysV7L6m686IornEdBk8Z+njdd7c&#10;MhfeBEggeQnQn26Pe5K3g9izlCXQL60UG63u7uvcsF1rqa3vFoTR39NYoxFF33tEEK411zYEU3aQ&#10;seNIAAkggX5LoB9bKS3z6w31p68Jw8uLeLfVmMne4UL36c9beIvWb0cLFUcCSAAJpBoBR06bnZ6x&#10;ZsVgkVzg9tZ1ve0xxghOvMpHuk/vOQpmSVXGlj9TNVr45uTHn/vJ++AGXOQdLv8pVgXfyJRC+TLV&#10;p+A9nz1pxOWabfUXpAoh2wrfR9a0WEenqupTQVGY1Kc6CM0H9wQKiDJUxDX406ahDdcEU4t1lu+G&#10;quMWKoREMLxs1tzyYM22QD5Ffb3+yMHzuQzI+eoDtd/KF4YZC0Ego+kioywoMIko1bRY1Qu1cNO7&#10;0Brq8CStKBlagmVQIbtJ70/DnmruurCgrPRCfcPoBiI8bfmb1TIs3F3tsJI27wfTGwYrxJkAO212&#10;YGFh4W1aIm0+P23lzwY2vNuz8+PemgN3Bzw+pGL43ZNNDyIVZ+m6G+fPnm640H5LV/l64Mbw4jGP&#10;ZArn4VPXpDlTx2RcrtnTckOuCM+LH0/K5a8b4Zk09sHFpqsUQNqo0sJRGcGLDQH5kuFji8eM6G1v&#10;MmouhLLw6FlSNTpD+TR9VK7chGQ7NToMD54+z3ySVIcR7uJy0ESqlOEuVipYQKR5LMIV0E1eAuEA&#10;cDSiuI6bVgirRUZuYbEnbdjYsbm0iYyMwVnSv4cPl1CYjAXVeWxa+63s71eNVUh4CrOun70oTo3B&#10;yM3wcr2AwSoQ/C2BXguMJNRC2siZXgUFoFbuB9PBsqBk2LGwBEoI1016fxp2l79pzUDZR52hGghT&#10;3vSuviUM06BW3dXOK2nzfjDtBVaIM4GMjIz09PTorVTp4B+UP6j/+G4H0f9BZkl6ueteTd8l7b1x&#10;40FB6egx6cHTD435fmnW9fr6r5VnFrNb5Kf97kN/Pd0Api6YVe4ZnuFOEx98TlipEUV/T00U/I47&#10;WA1NwMsv5LpunGeGEJ7Z2cW5Xf/5P+u+Jh9JOox4cEM0jUwHUlGSQJVUKli4UUyaEMb4ZhaP4Dmc&#10;JdZ9hGKlTCuEV4I+fLMyMuDn/P9pSS8e48kaDj8XttXfGAsGuLed9NR0LJgBcI/yZJGpJMN1PXPS&#10;2KzhD0SLPubx2f9lBM+ZgMr1DJZImoJiPwjSucHyC0TDtNvkV46VwTJXMvxwWwAF4Zfhukl/sUl3&#10;ETgG9pykf6p+xpmDMkMtjC16bGwWd0ufvSjkjrx9Qfq5EAFq7V0dvZLmEkzVxAqJRYBZqejXpY73&#10;1gYGL3grbSR0LxHSIbIwikemENefJmhiRG4B/Or85iTnMvLX7mmG3+WFhY4FRw0v9Oj8WkHVwti1&#10;FrX7zn/pG4Nbg3NWsAquYcY/mY1uq/BNsIgSFQe1ENMK1m5l+Ikgu2Sv17dcEII3rklXWh8L8uSV&#10;vJ3fBs4rTXvyaS84/6G/tvoyRNDk29uiAKZUdkIGTzeAhKyCQiki1NpgEZ+tsZLgrTUf7nCghOi7&#10;aVlCmF5Q7IVlRZITW7jecJQjb+2GUPl7NXd19EpalmBVWayXIASit1LC/aPruvcF0p/dlLVmhbBv&#10;9Xd9nlf+ekMLe5adb1Cv5Qx3Eftxni5ZyeVaD/EejciUv35Rjsyw4VmCcPmSsvRiJA+WAeiWL/Yy&#10;Wlcwk2CqpVkT16+bBD2aVjBTofui6MOEivy/6XWWx0I9Xv7abQekRUc6ZPBzhCNJfpqA7OG2dh1w&#10;thMuvh7UBtqYkSR3muqm4pRkjEwkhAXF7sxoumlZQrhefFtf8w18Tbx0v0fEWxVD39XRK2lZgtl9&#10;i58nGgEHrNSAWW9lLci9vXV1976GwQs2DZ2V3+edZD/Ton7QR9IP8xkPrFqxh2nsikkT1EKEK6YV&#10;Yqd6gkmOfrCil5AgSC58fuDjbQeIrYJJVVU0tipBOoRq9BcC0Vup6WkVuXf20bi+v/0RDNXAiueo&#10;9y9Ri9a5x36CsRmVQaFuBBuF/TAPY6s8E8thskW8TPCdZy/2zXeumDVBpwvqCYe6m6YVHNLV5lio&#10;W6VDBkuMMkb5H+ogQHu6MoetNI80I2kuO2oJtrpp6BKwJcGsR8xWfcz85JwD0Ow6s8+jVzJ6CWY6&#10;4ud9RCBqKzXSM0AI3O+U1O8M3Oujnlholq1qPDKFO1rJU8HCo0WPDbMx8sKGOk7aQgtQ5cJ5srAx&#10;adEsLsjbNelxxaFPxSheJvitHSKS2Fp7IWuFboKZ5EeKRA3JsR1caD58ZFohStXgcvOxMG2DHEEy&#10;vHy2kwdljS2fS35DaGbh0Q9WNBIsdpMeyDLCO9FgTc6ihHDAScQ8v1/+WuAiac41zHSUrFaIXknL&#10;EsRzaiL2W1rtEtZziED0+6XoZqmmbd17joNKgxZtGlLScHPjH+86pF+EYugmEs3uHyqKbajSFH7L&#10;lGEFMvXR7c0KrZrBFhZlw5N+lxITJGsb/Z4t0yYEuk0HHsdy6T7/jVD4COxwEjeKmVYIPzD0coFB&#10;4zecqcbF2liE2/KiD/JWkTS9eYxBcS2ak2R3VGglTSRYAmWtm7q7jrtpTSWY9EJ/w1C22p2IYYBb&#10;uKujVlLcH6nVQvscUO5tG/qb3ktYIRYE2H6pqOdSwvFbG7fdKVmRtQaiJxLDRIWj9W09c1bIBZ4v&#10;4mo8e+vb+oPkpCVWqF+OhI3ZK+AV4YRQOcrhF8HTe47wm5FJdK/Sor2GQtQ2bwICtDg3I3yNj55R&#10;ezxNKzigqOlYmLYB4XPbTnJRf6YXmFbg4/2gsjlJM4nRS6BRgha6CXddSNexNQlh+qK+H0hF7RfH&#10;DIT551EraRHU9fN+drNrA6nMVcQafUIg+rlUn6iNjSIBBwgY/MB3QCqKQAJIwBkCTs2lnNEGpSAB&#10;JIAEkAAS0BOI3uOHVJEAEkACSAAJxIoAWqlYkUW5SAAJIAEkED0BXJeKniFKQAJIAAkgAecJ4LqU&#10;80xRIhJAAkgACThLAD1+zvJEaUgACSABJOAkAbRSTtJEWUgACSABJOAsAbRSzvJEaUgACSABJOAk&#10;AbRSEdIcuaxy7c45a19T5f2NUBZehgT6E4GC4uW/m7/ql8U5/Ulp1LX/EkgtK8VMy+KqMOOVuxhs&#10;j/wKaYRcpT6aw8g3amLiDb6FbsZP6aq1H5Py2+XjIm0zcgnjlv+WNi6VtaFGPvImIu1UQl3nqvjl&#10;/FW/m1JiTamcqR431Mz1FBdYuwBrIYGoCPQnKyVOX3gr8t74PkoSEmyso0kE666ciYp/yIsnvsYZ&#10;y52T42wLtY936TFv39ZUzfTRPub5HjM0U8w+hDQfcKWZBAf4x6EJUy1ds9+jIx6zW9ozHyZA0mv5&#10;IluJIlXad5zwkxwIAT9klXe6UCVfcCxxttPqobw+IdD3VmrhwoUvhS3Tpk0LiSavaKXJ3Mgu1cDu&#10;pYfWk1dDY9hL23fUkGobAnYbsFCfzOcWsoe7WDwL426oLOhppUr1l3W0WlvdF+f09cct/6Gqn0YS&#10;w0sIq8O57b94hpQ3drWFrRdFE1YYWKkzbpQ3T2is8wt5uaURzzpDNkR8dFO93MfuJx6P3BhcPLv9&#10;5/s3/+Zsh5WOYR0kEC2BvrdSeXl50InWEGXEiBEPP/ww38vGD5gVIa+99AlY+lRfzaiipW94/cTX&#10;ykrhg7oGuZvrl9bUhH/MOq2I9Hh/5n3Rxux6gz7uf7HdwNSEb7x6faRXSnKjl2CKJw5NhNdhZGVu&#10;juBv3nClUXB5KyOf5xi24qpY6QUfXednn28G60JeJ5qhYvnU+aY/EUzJYQUkEHMCjpw9kZ+28vV0&#10;4qoWBCnRlHXFX3zxRbBQhw8fNryE/xQ8fiuXuMBK7a6W68K0A57p/r1LT4HnzaBC1eS1L3s6dtV8&#10;tIM46GgFoebNmsZKIopKCcKfRwyevVQymArtbIm1KBWDCuwjcOBUVhL7S4qsgBUs4Otb6AulFRHg&#10;aDdNNAKH3CvwKGvb9YbaQLH3ydsXfkRrkKKqJV6pkHr/mfXyuIFH8Z0lEh21CoqQsBLEi7SCdIrS&#10;elKtOl4H8oFpE9oKYrOaZlRaGKsQnjO9Wy7BzdZD/iG0bHm1FXJf84UNutS8QYXQDfimrHp2tFB/&#10;YvOHfqUSzK7e8LrFN2Fd6vEZQvOO3/iL4R8sICgAfyqzpZIX5s8r1zRx+cDPTzap3qNypHii5q37&#10;97PfOHxh7YrvdB9750gtdRsayWeVlDrhEeKnyUjAqbMniIka1Pxu98bV3Rvfve1eMXRWfoLj8q6a&#10;o3zhBVfl25WznfWxjBv//E7FRAGNnCWTrTfR0QYG1VX5dLTRgzHvJiw2LXlHNlHQTfgz3AKT47eF&#10;ga0DFeyvndlWjHdfkiU8lcUlUGxioO6+jrYe+M1E1jt1Tj/44cLdsQC6aKX14NKSckj72X3sAGei&#10;oMMX/S3grC73cBETnrm/U2yMkOtdZi+KD5aUuMsFwfvsfM3qV86i2asUEwVKZM1YiYGCtu++1Lsg&#10;ao/fyKmD3A29Ry9RdJd6axsGVswbFC+OknPMVgiDKwd+xEv+tC27iEmw42MxXbhyzV5VRGJ0OZcd&#10;bcVqad/RSpbEfGWwlv78soidP1F206q2ZAJFXHqia9A3UwqjE51oxmtC2gUjmORIRZmzhZUg6ie2&#10;zq8+hYrTMOqRaRNSBdqA7P7cJDs+xy1fTeeEsh6sju8VO3aKuvuCzTXkJmmvCXRob8hcL0xWeQ/w&#10;my12l4SCXdpIh2CX2mwJuVkwxYEJEHUJfn4MbBgXxdf0IXuf+1TNs+QFsu4lXS46Fd1PFCtWsKB4&#10;7hMkPTRX5/Njkg6SfOqKhBme0pY42bJ8P2LF5CMQtZVy5w7kqXQG7gm5A+wH3hUXF7+vK4a4S19W&#10;gt9oiIF/r80QBvC/yX48ZhJyfKPsqxziZqC/i8kzhdOqfccpI6diqNuJGEJm2HKW0F1ZEcV9xbab&#10;ou5174tWRQpAiOdXBGwd74c890UdXb3LyxsTCy2q1lLPZtsuxUYJ4x7zMRslv1f9CYvUyB9jeX5O&#10;dzW0BRqZ2/ncleY2oxvSN16Zjp9r/cjyPe/KDhcx58pWosnBtyb76IK1ByFFdVbRVIu/kjxF4A+s&#10;P8G5+Pz7t4KE0UXS0heLX1e7AYO1H2IIRizu1SSTGbWV+lv9HaEsTfTy5actmKMyWpZpBYPBr3XF&#10;9GryIKYrUrZK50V+ZtPT5WxgwphMmEg1kp+iURUxhpCFGpJQRttuydh2k3Wure1CVL2M/mJxpxMN&#10;lQ+11BV9K2QFS2+jBGEMDf2hnk+piEpYN5XM3Vd3RVqICnaCY0Ll9Avs/gDmHOCapr/PrPv6aL91&#10;cyYVDX6OpZ5vXQ6ScHOLpcCVDTXLp8qR7uQfsBgmCNke0c5l58JE6nKLfqXKYhNYLXUJRG2lhOO3&#10;th4SKl7PWrMpa81zQu2hexHB9Pv9/6orhpL4GD8WE5FQZWSBxV+fFrWW51UOrFRZbLK/VKObuqTI&#10;jZgqDS0Z2ShH2qTuPmnSTPcCUg+B2gtdfYoEfBJbJbqC7doqfs7E1A4/x3Kka7yQODfnuP4osA8J&#10;RG+lwJW+9zsSOgGvdb0COAAD9zXxSX3Xv4kzzDYIMgfdpR6nVG6nEzW3o7ZKXKnKzwzllox/N/tu&#10;SOWWRW+bsiRkui0qQqWVtSfO18dkXWijE3F+dUxaX1MCGsM2Kx1ioqtk4IVmtoptS+AdgOH71RXo&#10;NvDd+YpJMF69Xx2kp0hiDrouv7WfgReDXapId2URa/seJoFN6fTG0kh3jwvPXorwXk3Oy5ywUhyZ&#10;Qd4yoan+bh+xYhaiVIqFpSHd4VURIx2id9ApzVTDlhfy05gPfBi5zHqMH0S6a0+aEINEJFOaEN10&#10;ZojPXWBhN0rQhX25ly6wBR3JmNiXEPaKMDYKFpHYUljektURHgAlr2JKWwCVjYCy0w9CRlULk+zc&#10;E1e2xdW3jj1nISQBtvEqu6MgHJy443SBfzIIMdLBuoMueDWgbkLHtKmeLHTNeGN2hbIS5qp4QRPj&#10;R+RAeKEPN3I5fBv3a3GO7JcSCQxatGlIScPNjX+0ZaXg3AnYunvt2jVDjqNHjz569Ohf/vIX+NRo&#10;v5TmIvVmJulD9X4pnUeOj3Sg+6v0migbnkwrwMUGdcLtf1I3Z9wF9b6uqLtpds+G2s8k7wXS76MS&#10;35G2JIXcEaXZTqTbkCR/biohxF4mCF0Rt0WZSjCtIO+00gDjOmGshdVNU/RWUW8BJE2xW12868BK&#10;vU2jRlVF3CNoNpL0cwgBX0bj6/gCm3yliY5qn5Ncx3jDE/mY1Vfvl1JthJJlqOoYbIpS78qCy3R1&#10;cL+UpSFO0kpO7ZcSwDjRRalNQ4Rt3TZNFLD96quvIGwi1NkTYKJaWlosD0FgNxekS2MrVAcdia4z&#10;ThwfCGe5FbOK4JlRxwp37LIe4wcLUbqTJkgUMr/1ODG6aYbB0ufV682OLwopRnMpGIaIRYVqQ/Iq&#10;hukKiVUXQ9QtdVhVibpq/c3KLnXxUxqPLuTkZZK/IaKPrUjJhdwPdoKGOvYc2fxOMxcNQcL5JBMF&#10;UllEH1/4eD9r3SLHJtE48tAFws13fAbuR7l0H9uijfGDOgfqrbWItVKFgJNzKUeYweTp1q1bV69e&#10;dUQaCkECSMBxAvJZFRhH7jhbFMgTcGwu5SxWOHz20UcfdVYmSkMCSCAKAuDN488pZ5EX/qDdrcVR&#10;aICXpjIBh6MnUhkl9h0JJC8Bfi9U+MiL5GWAPesjAmil+gg8NosE+g0BWHMiB0nIBWIi8OCifjN6&#10;/V/RhFuXCn9Eev8Hjj1AAkgACSABSwQSdF3qxo0bd+7csdQDrIQEkAASQALJTiDhPH7Dhg0bPHhw&#10;smPH/iEBJIAEkIAlAglnpSxpjZWQABJAAkggNQiglUqNccZeIgEkgAT6JwG0Uv1z3FBrJIAEkEBq&#10;EEArlRrjjL1EAkgACfRPAmilbI4bHA9KkwApL5tZ6Vh7cF77Wt3Z5zZViV111+z3SAcXS9nhSUti&#10;x7XntcdOCZSMBJAAEgACaKWivg18ZZFlfI+64dgJyMymKWjlHCjErJpm6oqdOigZCSCBFCaAViqS&#10;wVfyBbOzz1X5vyMRmIDXNNb5Bd+oiaJmkPKHpTXCggSQABKIK4GBhYWFt2mx1mx+2srfDP1B/v2a&#10;E/e5CyB5R+ai+emPzU8vHXT3ZNMDa7IMa02bNg0ORD93jmW2S7wyNnfWDFdnXWvjt1S3a1cvpeVO&#10;meD6rlF6h74N+YFe/uXEWT8uIq9Her74okfsCfjN3i2HN0vy4Q1XCatAX6VpV06e6pWvzbnCCaRX&#10;yRUgTdzinY89RuqnzX7v75b+hEqYJTQfvPqd0vqYAV9dvPmkrEYu/Hn+mkWertIf5wr/q7VzRpGb&#10;qVE1fnHB1dpGV8mE3qZPrsinjIbspsV2sBoSQAJIIDSBjIyM9PR0O3OpCT/NWvOc0NygkUmSH7oP&#10;9ZCM8u/eFuZkLpqe4thhzQlS2CkQYuUSHLV4Z2Uldc2Rkle0UrVC5qp8m1cD/rS8pDQuE5KJC0Kg&#10;uU50+oG7r6PuyhmSCtnlHic2GK9upvjdhN1HAqlOwLqVmp6xQLi5cV0vl0uNwps+qCRwe99eOrW6&#10;1FvbIJQ8kTYyZbBWTaYGiUtkVzWZpLEneeoOcdnBiypZJAIkSKTv762DPyDdqlgH3vlohz1/Ws6S&#10;olIBUgAzCTTZo+Kgk/hLatDmPF4+GsLCEJ055hfyM0eSDN/B5hq1euG7aUE4VkECSAAJWCFg3Uod&#10;v2WYh3dC+WAhcL+dtZWfVlEG/qgB9Kd4EpfSl6UYP5p+vvEDJXEqy766d0NA7v6ZDcSE8JEIDpEB&#10;Iycn8CXzHm0BEyWpQeyNILgLuBmeFSWqrzTCktuyUaVtgUa1CzaO3bSiKNZBAkggaQlYt1KhEXQG&#10;yERq5MKha14fUPvube1kK2nZkY61tWxZemi3khHc5SYLTp6Fqmj1slJiwWFS4mgBFxwn78wGmFGp&#10;sow3HlMsZaQNg/FzVS4h7j7xd4jgyh4DwuLYzUhVx+uQABJIDgJOWCmIZ5/1VtazZXe3rr71t+TA&#10;YtILMcYPAvxgNShxtz1FOhZjMnOEYNcFcjmdhOncfZEKxuuQABJAAnYJOGGl3HOGeBt6YMmK/N4e&#10;nfTuPgXxuda9u2C1xlOxTPakBTsviRMseV1K/MerrdJ0RBagRCKEH7a+3KtEFtJkv6Kspq1u2r0n&#10;sT4SQAJIQCEQtZXqDNwThDu1LHoC/H6eAULD3dSYUUF323e0wppTzpLJs6XIt462oC7czuCGI9UE&#10;V+XTufrP2kkonbKOBaF0JBwjwYrFbiaY1qgOEkAC/Y9A1FaqfW9vkzC4YiEVlJ+2YM7Apvq7/Y9D&#10;xBoHdn8APjHF3rTvOFXTBuF2ZZqDlFSnDYF5o6aIr/a8PCGDmAXuo/ibqJGhgiwu9MBOKRaCYbGb&#10;EWPFC5EAEkACjIB1KwX7eTdlrdmUtQCi+MqGwD/WvMUizu/uodukyDuvp3du695zPLXgVp+jZmm8&#10;NJ0KHnmVBZqHLeBJI+bNsAR2syMtaOnYVSMGmpuJjO/n1roZX52wNSSABJKPwEOzZs2CJO7Xr19P&#10;kL69+OKLra2thw8fThB9UA0kgASQABLoEwLDhw+H7O3W51J9oiQ2igSQABJAAilNAK1USg8/dh4J&#10;IAEkkOAE0Eol+AChekgACSCBlCaAViqlhx87jwSQABJIcAIJZ6W6urpu3ryZ4NRQPSSABJAAEogP&#10;gYSzUtnZ2UOGDIlP57EVJIAEkAASSHACCWelEpwXqocEkAASQALxJIBWKp60sS0kgASQABKwRwCt&#10;lD1eWBsJIAEkgATiSSDlrVTVZDhwT3PIXkwHYOSyyji3GNPuoHAkgASQQEwJ9C8rlbtYlV1QTJgb&#10;TxvDBgPOKecOk508MaZDhMKRABJAAilMoH9ZqUQYKGIp1eeUQ2ZeNFSJMDSoAxJAAklIoB9aqboG&#10;TYJBLqF7zEdo4ms0PbxKhxpyJjoWJIAEkAASiAEBu1aK5e/46SCtKqHej4HKoUXSJZ9KyKDB1n7o&#10;i/ypKdync9a+7LGvYrDm0wB3FeSwOHVG+ttg2YkufSnpo0hNkq89vJL2tcIrkAASQAJJSMCOlZrw&#10;06w1zwnNDVoMod7vG1yuyrfnrFwip3iHP3l3nGv2e/yntlUMk2PXlizvKo2SBtbUlkCsjASQABJI&#10;SgLWrdT0jAXCzY3rejs1HEK9HzNc2jS4RmtCkkeOZiP0eKskZarGVeYJQlvLlqWHRLdhyFSExvqz&#10;FPIsx656emSrv64cUENScssukl3eWylbVluisDISQAJIIJkJWLdSx29t/KNRqvhQ7/cdNXj6bxA9&#10;cmeOkXy4LAk6WILZT4F/z7/31db2yLUL7F56iNoVIWcJ9Su+N56mLLZXSAZeSUlm+XJ8oyKQY69V&#10;rI0EkAAS6G8ErFuphOmZNnpCWRNiKjYe4xeNdGq39cjJ2iPuUvsOyPIOs7EGMq/KK1pptPoVXnjn&#10;RWLnpNLThfEXEQ8GXogEkEBSE+iHViry8cjMBj+bk0WeV7kqn851UjDKQgJIAAkgAUogpawUnbLk&#10;ZeZwYz9xRgQxfqp7R1ypys8M5a8zb2LcKC+Yz0s9Ufgh8XZGAkgACSQngZSyUsHOSzCKnopl0jLV&#10;e5r9uaZjDFt6tcEa4g4qyca0U1de6QxxagWnVKi3AOubcM1eVQSG08RRaaoaVkACSAAJJCOBfmil&#10;tDF+Nk7hO/NpCyxKiVEPOysh3q+jzm9zmQpOmuCPR2JGiNtBVX1FDgKE2IpQJqr0ZVkIUQPi/eK5&#10;NzkZ72TsExJAAslJwLqVYvt2N2UtKBOEsiHwjzVvpREnV6j3E5LXudaPuNDzxg8OffRpjx1FYSFK&#10;d9IEieaoOXJOFhPY/SaxhayQWD4WZCEV0UPIvcPH+9lRBusiASSABJKfwEOzZs26cePG9evXE6Sv&#10;L774Ymtr6+HDhxNEH1QDCSABJIAE+oTA8OHDhw0bZn0u1SdKYqNIAAkgASSQ0gTQSqX08GPnkQAS&#10;QAIJTgCtVIIPEKqHBJAAEkhpAgm3LvWrX/1qyJAh/JjAMtW//Mu/pPQoYeeRABJAAqlHgK1LJZyV&#10;KiuDGEKhu7tbHpFbt25dvnw59QYIe4wEkAASSGkCCWqlUnpMsPNIAAkgASQgEcAYP7wXkAASQAJI&#10;INEJYPREoo8Q6ocEkAASSGUCaKVSefSx70gACSCBRCeAVirRRwj1QwJIAAmkMgG0Uqk8+th3JIAE&#10;kECiE0ArlegjhPohASSABFKZwMDCwsLbtFijACeg/2boD/Lv15y4r1wwPWPNG0Mem58Or5yO3ibM&#10;jm6NJdZCAkgACSCB0AQyMjLS09PtzKUm/DRrzXNCc4NaJtitFcK+1d0b4bXtTsmKobPyETsSQAJI&#10;AAkgAUcIWLdS0zMWCDc3ruvt1LR7qXfL6lt/Y28ev9skDPROtS7UkT6gECSABJAAEkhWAtYNyvFb&#10;G/94N1kxYL+QABJAAkggIQlYt1JW1J8+qES418wvWVm5CusgASSABJAAEjAm4KCVIgtUg4WG3qOX&#10;EDYSQAJIAAkgAUcIOGalBi16Pd0duL0VvYKOjAsKQQJIAAkgAULAGSs1YNZbQ0rARK3rbUesSAAJ&#10;IAEkgAQcI+CAlQITlVkhoIlybExQEBJAAkgACUgErGdBhGUn8Onx5NjkCbb0wnKUqtzZJ8emI2kk&#10;gASQABJAApEQwCyIkVDDa5AAEkACSCA+BDALYnw4YytIAAkgASQQOQEH1qUibxyvRAJIAAkgASQQ&#10;lgBaKbxBkAASQAJIIHEJoJVK3LFBzZAAEkACSACtFN4DSAAJIAEkkLgErEeiR96HSX+fNWyUJlhd&#10;uHHlzun/6I5cKF6JBJAAEkACSU0AY/ySenixc0gACSCBpCCAHr+kGEbsBBJAAkggSQmkqJUauaxy&#10;7c45a1/LTdJhxW4hgb4lULX247VVfasCth41AVfFL+ev+t38+b6oJRkKsHqTpKaVcpX6XASbb9TE&#10;2OBPcKnMSC/Gp0iCj1PfqQfPD1IiNDTjlv/2FZ/gm4k3WN+NoBMtF3iK6O94b7nHCXFaGVUz4SZ5&#10;xcJN1p+iJ+DZunIJtS5yaWvZ8mprBOewi6LqGtZvCMSC/8TX5iz0+fcuPXUmFtKpTNqELN1eW6z7&#10;jR8c2l0dmX7wGHpnSZ7m2rZdb/xi+zm9QHjiwTOLlrr3n1lPm5Te46+RhbI3ucskmaFaiKwTTl6l&#10;ASL308k2TGQxXg61LMKPSBq9VjdU+uGMSLgpUNqOiWhRl8hvJ9fs9yor4f6P9PkTphcwfXl8htrH&#10;0/nZ59v3BI2ukStfPvDzk020RskL8+eVC9pLCoqXv+F1C5cPvBP0wT8CzTt+c7ZDI9E3ZdWzo9UX&#10;ivKbt+7fX2dKPpIK7HsTergSJXpi4cKFL4Ut06ZNC9n/vKKVEc0J2nfUrF96KEYmKpLRsndN7uKd&#10;vImCiz0Ld07u63lh3pJ3DH4XjVv+QwN/QfX69+ltn7dk9fJxrPNVP2J2r23XJiNbx2q/E/Hve3uE&#10;7dQm8w6Nzfa98lupW3YkRVHXGHMUAiO9tGot2MowY6jIhZ/R8aZEfh1BkX40RdrHcaO8eUJjnV/I&#10;yy0V795IRVm5zv3E46teMJjN5CyaorFnIK3pw8+PBQT3E1MqCmTZroqVYKK6j71zsumivwV+l+d6&#10;ipVPxWol5aMFobvlBG8Og7W/2b/557EyUdDwue2bdrXBhCr8pL3vPX55eeTZ1BqijBgx4uGHH+aH&#10;EmYAxMDQ1176pCt9avxIK4OdLHUmvlZWCn2BiaDEYf3Smpq2vuge/Ahi5Q2410jRennGLV9NbE9b&#10;m049xU79iDiGpKes7vkGP3g1TfwwzgYgLFjm3CJFZgHqMhOcgoUOY2gbpTBiN0ye77E4POWlceAm&#10;8FEN0MjK3BzB37zhSqPg8laqvTsOjTnMjYh5oK8TzSC03FOiEV1QPPeJLKG+GWySugRrD14WhKwZ&#10;K4tz6AfMmHV+drL2IvwVPFsPG4CyiqZq9PYUlQtCwH+W1IlnObf9T/Bl8YX9Ug+yqRDL39Fwc6OS&#10;k5fml5KmqE3buvcctyXzwYMHYKEOHz5seNW4ceOgQiiBZzY0eHeWleZlwnBQvx9MMsrcu2o+2iGI&#10;U3J4TzUrJxXII54Vjcdv3Pjn3y7K0c3iqW8tWPNmzRHRnSXN90UpnLetavLal+UfPTC/8SyUmuog&#10;Wik/U1Tey0gcj8GaT/m7M3jk1VNytwwcelQxtQ7BrgsCpwbfQVsDSCuf+6KubYnOByjaKKHuT38S&#10;XnlF6yGs/mTXD31wDb1D89jFdX8KNY+iP7t8ZM5CHm3bz7Gx0Loe9U4cQ+ekyjGmqmHTC6RMAN9g&#10;rkxWqtf/QvonezRSsWNk16euFRMdQndT+wlMUD5+hbWtacS0mwYuVrs3AsXRtusLA7+vRpQ0mnlj&#10;4OZRPlPrYOAJCllB9QFHgeNQ/WXdK8KX1OdctdZu15T6dFW7rvWM0ONuE0p9o0buCGoWHVTf7qi9&#10;gv6WelgZ0ujLpkeXD3zoz/6lV9uXupMHykfPK/f6fGf3X6bGTLhcJ/kMO074O5/Icpd7cvZwTj+f&#10;B6R01vtFNyD1/sliQ3j8VM5Jro5n/u+meutPbP7Qr1WMitVKY8+BJT+q2s5/hfhL7cylJvw0a81z&#10;QnODpun7R9d1b1xNX9vulKzImBD5+Dt05ajFO6nXmBXwClqM5Tt3pRl+4Gln8ble+K3cFmg0NlHQ&#10;gG1vG5g91QKbr2ztezamgx1tYO1clU9HG6DoXcWr4ap8u3J2xD9sxz3mY1bmS+5ZLT7C694Pcfex&#10;6T515LH5SMiabCTPXbikukMMDBCI4r1I8OjSr5/xMkCEuoax2zLUjUnWf6nioY2reBPm/UhZnaM9&#10;VnwcZjqYd9P0e2PWBPWEResHg2c/wdFWZ8FIGWlMlFTroPEJmlYw41C9XlwWNasY7nPq7uto64Fp&#10;SWNdUO/00367rT9/jFstKPaBiar3s2UnVuj0iHrwQmja9CGZgXmfnb2cGDOheStXU3T6ubK5a43c&#10;feEhgSlSrZ95n52/fBGbnwWvwg9oj4vN5PiS44EK3Vdhpqcq5Ceu3g3DVbFupaZnLBBublzX2xlG&#10;+cv3O4UB7vxo7gFb10q+ryt8kELOkqJSAWYGzCvY0AgSlVi+wG7RS0bf15bgkT+D+VfP4qtGwdyr&#10;8c98jIYsXPY6erwsnKn6FOeKhDmW4pxUJlJVk0nUA+evI37LvKJKywFR7TtaaafKIE7v+WUROxxc&#10;OWBXJDW27CKWz7b7gvxmpYXaAvjxztkjukBhYnnYdF8sbbs+CR/MMW4Mu7UuXZB/fcv+QMXrqHiR&#10;JC+i5GcS3TzkGqanNNeTpbAaZm5yWWNJoba2C2b3rc9HIxsUNSXfqCUdQnfz3PZfqFyunN9RDmUx&#10;bUIcKs5rGZFHjOKwaKSq1tJbRvlVI/mGJQev6DbNg9/YjK1JBbBAtFDNee/rM4YhPWbjFfJz6u4L&#10;NtcQv0h7TaBD+62hP2p5b/ybLdowBQttj573OxICTl5veIXPPlfNS6ivT/LghRLmr/uMePbc8Fu2&#10;/oQ69oE5/UYXKevFOndf3UnR37hVa1JYeyUvTIW5F8yKeLek+4li6pYMdsFTNFe0ghDNseqXou8x&#10;OxdmdcEunVORman8MaF+JFu3UsdvcV4+YzQjpw5yB+42qX/wWhgSqFJcXPy+rhheWvryHLLVib5o&#10;kJt/rzZOD8yD7J0LNNtaIqgGX7OQA7N4qe2JM8CD529WHp/gW5OFk0pnjunmtWG7zATyOoPfEhot&#10;1S+EhpRDbC21K0LOErrxy85UTJYKDkA5foRZPr7j1sZNVYufIVixUeRi8MKIMsweb9KzVnmywROa&#10;fwKxex0sPvEikTKGLnkqxk9sS/5cnAByyyjgfKAiQn9hIsDCLpFNuDQjZG1Y0MGsm2YqmTYhzgjV&#10;PzLMpBp8TnlzPyH0VeRfNWzSxM2dmZJ173MDWr2eLl6J5ty0QgQKR3AJdffJnhXqfTH41vjGK26J&#10;c60fRRlIDNET0jQFNKa+vkDzQeOoP6VLHXvOkgUtCJo4oH1CEacfH1+ucfeZY6FWTWX8/PuJPRMt&#10;X1cArKArmwRouLLhcccHawSCXXr59Dshfy91n9tdlzLuwKBFm4ZQK3qv9t3eCALDwcAGg19//bU5&#10;HnUNzWKP+GGdamp1ZsMhO+HgxKqV+iB0p7Wd/GBnv4xUAtnql7K4ZU9pF51qqpasRAH5mWAarcMj&#10;YYo7iIZEGRLrmMutnFnSqfMiH87T0xVB/IWycCAuC5BpSPX6aqs2Sg6aAIVJuN8X+t+9xAW3hOuP&#10;xisYbjHlAonZyFOWsaSnsTTzYVaMRg7yLZC3NMsllniGrcTZYPjVr/zosahDNGtGZk0YTFGj76+Z&#10;BO3KHFVS5S8GCezhRc35OdMKZi068jlz9+26In1Pg52gofK4gDYCuz/wwxpw5dtzKuGvSJaciaJK&#10;ZDk8LMgyD8TsnTgC4Q+Sr08XR67rHpvusDCKs5q4c+L088LSVIlAHIm23X0FdJ5UPnXV77StZhOf&#10;XrDDTzwz5DOy4+pyc/1oCNYA5YnF8gftTy2tz6XCDfLdPWxd6t273tezFk2P4H7w+/3/qiuGcvgY&#10;Pz4eIYJGDS858ynM0CXfF3H3qeMUIMIichPllI68HHle5cBKVRT6SSF7dBoiLddofjoTXxp4B5WF&#10;Izm6ok4MS5e8OyEUIY4cxadIlinCLqaI/kQav64EIJvN2WxAkKZFoX8F2hAWqqppNx1oI14iRE8c&#10;zJHsrf/FSz+zdqi7T3JgKO4ctaucuf0/oBMY6paP8owbNk1hUXmu4nJwmmXNeEPyB4qLQ8xDOFuJ&#10;PvdNgV1TQqD5APj9cr1zxRUjuX+8049Od5yN7rsc7BSyHobwi9Eud72/LtBNgjUE18MQahgw3PgV&#10;HrwzVkpq41JvbQNYZmcmaGZ3TKw+52bxxDunxE2QBic+XQS3KfGVyWtO7HY0KC63gZ+V/viCsB9u&#10;yUoUFdH2ZNasuFJFZ2OGhboZwxb6I1G41GN9MqcRJ/0itzEsYnQFuOTWi542gxUhfklGFYUhBWwo&#10;FaRweFkFyVoqOsFjUpmu0bkW9cWJ8fTK/0JFG2l6J0owCaQNh8RUBwvdNEFu2oT++ggGE4TQhqw4&#10;S8WwGV34sW4fA12I5HyIphXErlhRwsaNKlWVzqzRXWrg9BOXqOkWEd4BGEGz9i/xzCcRet3Htpxt&#10;on4/9fYpIk9x+tEDJpToPiuNXSReO9j/Ky1KyatT+8Xdx7QCzKtglgZmibQlOf26yDRLV9iKZsjV&#10;XWetFG29M3DfSk8Tt44cukPcfR118uxe0VjxlcHUSgk9VyqECcMjH0UV9gMuPu0GXjGKRLIx7dSV&#10;Jy90qU+pMOTumr2KWN9G3d4Ly6MkhWTTZ4q0kq089cXVePpbWjQT0pI9jY+TwyjCb5wwUkd6iMnr&#10;VlIlMXhCtZKusj7iQha3s9hyd8WKstqqoD0SH291v6plHUJ2k6kiTesMjiUya0Jaz5PQG8fuW0DD&#10;HHSWtkAxcBx5tmao+pWiDrAwrSAqyNy8csyFBbUtV2G/5FT7FKX4KTkwGB4IqkVi+jCB1RlxqdRy&#10;W1xF0eTQ/bbiNlvOPJA9vNRDCKaCuASh5CwqJmHl4gYpcSomb58SJbNIv3JPxVQPbPhVb+Y11ZJE&#10;8cFqWejz/WiF3OKiciqZtJVVNM/DRxXybbBfYqFXNO2fkATx6CTYT9kvxTU3PWPNigG17353VBVA&#10;ET6/FJw7AVt3r127Zohm9OjRR48e/ctf/gKfWjjXhy7ShPEFq/YzcUZFvZmJLfYIdf5Sn6A55cjg&#10;lCYqRnvakK4hbglNs91KVMPyeUWhVsX4DU/GdWQdjHthw4ce8kEW6qwT3Yk7kgRlfUJzQJJ0iFLo&#10;DUwh12okJUJU4HU0rmJr05SJCPPTeKwJ0H89NKx1YrhemDRhezhDPcaMD0eitfUnF2mPdDJU0nSw&#10;dHdcGA6h7hiL402/1PrvKfs2iV8utudSy8fGAWYGJyQRaYbbj8gHrD63jiUfhiSdmQSVDI9Nylk0&#10;exnZSkUcg5oDk1h9XYHYd9EQCmIrmiqyGlIvJMmSQE6CcmmYY5LsnpAE+3k3Za3ZlLWgTBDKhsA/&#10;1ryVRhxM0vvknRXCvtUaE2Vqlr/66iuImwh19gSYqJaWFlMhTldgMRQeXdwE+NZqWHCdWODJbhhp&#10;CvP9kJ5AiBIUT82ISG1YiNKdNEF+3/GRh4HdnFbUP6mKvBc9hFzzfLxfRFrBRepVo7BSxJ/Jqo1G&#10;3LxEPjUprBAxBkyqA48ajctPXitTi+EPuCSzvoiirhWRRISmYYtPPVGGiQ6m3ZTF6DyespImTUAU&#10;IX8tGcjIoNAYSasTGRZQqUyeQUl1D7Q3lGkF2l+oFZnyZve9LtxXvIDGows5eZnkb4jo03zxyXcz&#10;qvM84cm+32CHrLG6nvnkvD71Bik4NulAMwT1aWY/zOkHxZ67j7V78ex2diiGcaHB6FCkWImmehbR&#10;bhCGzsJcw25DsT+XMhtL/ee2cvXC5OnWrVtXr1613w5egQR4Arr5G3wozRpic9Ip8hfnTPbMNGJL&#10;YQLhz5u1O5eKE0g4fPbRRx+NU2PYTBITMIoAkEMRzLfhJjGZmHaNTmCjWOqLqXIoPMEIsMVkkzNn&#10;hISbS7344othjvVLMMaoTiITCL3HyNJMynSLkiUpiQwoZroZzWJj1hgK7q8EuCMuQx38mKBzqf5K&#10;HPVOOAK6ZQyiIQ07txhnnnA96i8KsaUh7R7d/qI96hknAiRsU3XaSKh2cS4VpxHBZpAAEkACSMAW&#10;gfjNpXqu3bvRflfzgjcN1b1x48adO3ds9QQrIwEkgASQQLISGFhYWHibltj18Jr/Tvs3tzUveNOw&#10;xcceewwM1TkxfVDslELJSAAJIAEkkNAEMjIy0tPTY3D2REL3GpVDAkgACSCB/kQArVR/Gi3UFQkg&#10;ASSQagTQSqXaiGN/kQASQAL9iQBaqf40WqgrEkACSCDVCMQjEt0W00Tf1Vvy0qp5U1Q9at6yef8x&#10;W320Urlk/u/neU8e2PwHyFLWB0W/pTU2e1j1Z5DqO2t+XmsfAMImkQASiDmB+EWix7wrfduAd+Wq&#10;5Ut0pyD3rU4xaB3OaLWajcKx1sE+QaHJx7EgASSQogTQ4xfJwDcf+NnmzfS14yA5VthdXpyMZkrJ&#10;zMTOqraWOigSoEbXSNM5OC0iNmdcO6UoykECSCCWBOx6/CBPx+vp7gaj/FLso8Dtret6I074Kgj9&#10;wuMHVmq/5InLqfjVshke/h0YL+qvk8fNwHEXsoLeoyiJ6Ty2bjvLchaHovPEGR5drPYLGvgEQ1YI&#10;fUiecpw21Jn5JT3NKEzaojiwwCaQABLoGwL2PX6Q/3DNc0Jzg6G+A2Y9ly4EjM+T6JsO9lWrBRXL&#10;eRMFakyZt+pXFcpky7RCX2luq10wWxpfnMYnaFrBrDk4DQ4P3DODhJ8jgaQnYN3jNz2DpOhd18sS&#10;Z2nL9LQK4fa+z/p5Lnn7w13yEkykBOFkizK1+skMyELWeXAHcwlu/tkBkivMM8M3g0nPqQhboekP&#10;3FUwCZNci5t/Zn0ixZZzDErEC0vq5N7QCzF9Oz27lRXqlVMS4JlUkHLO06tUOd/FfPP2hwKvQAJI&#10;ICkJWLdSx28ZZ5EnWAYtWjG46bNoHH39C6533u9XraIvGu/XfECOxCsoLiJG68D2XZC+k5Wm/euO&#10;gWn3Tikhf5lWSCASMDkSCw1g4LLAsDxNqvOMxZSyvplVpAemFRKom6gKEkACiUzAupUK3YuRC9NK&#10;Gm7uOZ7I/YyVbnTOJK9RwWTiYZLO+aQ6fPxiVxe078kmTj/TCg5oKk1UpGmO/P+I5ynafBdj8oiR&#10;+hKWjLhy7sIl+Ct/zDj4r2kFB7qJIpAAEkgFAtFbqfy0BXOE2gN3U4GW1Ecxxg8C/Nxzl616iU6S&#10;krCInjgI8Mtb8s7Ha+kkCQsSQAJIIK4EorZSE+alC4duHSW/olOudOw6eMwPwRG+igJV30Xnnvxe&#10;QXY2/NvfJTsBTSuIl7Lpl+3i8LrUue2bSCC674fLySxJKaJzT36DpXC/dEHOu2laQbyUTb+wIAEk&#10;gAQMCERrpQZ5ywT3nMw1m7LIa8VgITf92U1ZKxdGK7efDFZHLYmNcM/4iRTCd6yFxEpMmTdfjJWA&#10;P0rmv0XiKUQ3oGkFseddV8H+KTEXfcvj3PY/QZRD3pLVkp0iWTbBbr3Cza/UARamFcQOXWgD+6fE&#10;XPRtN7F1JIAEEpCA3f1SggDx6CTY749GLr7pGWueuJ9i+6UEtsNJOSdpxvxVK5W9UuKY81umTCvQ&#10;a3Qbp/p2vxTbs0TC8cTocMMdT/yWKdMKtJu6Wqr9UobHTig1EvALhSohASTgGAG7+6Vg0y6dMC0o&#10;E4SyIWTm9FbaSMe06ceCmv6dhvDNk6dT+zfToD65gAFTHcd3zKwCvRJC0g+cTCAs1Z+o3X4QosFO&#10;pJAKWcXi9zeZVqAXQi08WSKBhhlVQQIJR8D+XCrGXUj0sydi3H0UjwSQABJAAoyA3bkUckMCSAAJ&#10;IAEkEG8CKRLlEG+s2B4SQAJIAAk4QgCtlCMYUQgSQAJIAAnEhABaqZhgRaFIAAkgASTgCIGEs1Jd&#10;XV03b950pG8oBAkgASSABPo7gYSzUtnZ2UOGDOnvWFF/JIAEkAAScIRAwlkpR3qFQpAAEkACSCA5&#10;CKCVSo5xxF4gASSABJKTAFqp5BxX7BUSQAJIIDkIDCwsLLxNS4L0Z9q0aVevXj13Tj5YO0H00qrh&#10;qVgx+7Hy4qzrZy9eV382tvyZxVMnlRezl0GFGPRozOPz5v1d5o2GwA1nhLsmLfqH7890UKCRWn0B&#10;yhk8KAUJIIF4EMjIyEhPT8e5VISsg93XIrwyYS4DQzvvmcchtTCW8ASiBxW9hHAawm+UZ2AouVfF&#10;2FiMaWx7EQuNUWZSEEArFdUwdndrJlIg7dv6j7cdIK/qy1HJTvqLEVTMhriwat7cMlfMxKNgJBBP&#10;Amil4kkb20ICsSJwuYb9Ntp24GB9NzQyfGzu8Fi1hXKRQDwJ2D0THfJ3vJ7ubuDzSw2Y9VZmRa6s&#10;9L3ad7+LInVvvzkTHdwslY90n95z9HQo1x+su1SNPl99oPZb/YiC82RKofz2Nyc//hySHnJlRNHc&#10;RV7lKaOvIMDS0exJI/hr4DlVf8HCzUM1N6wnd4cJB4Etw+RWrjUf3NOinjqqdAjRUwsKhQEVmsPw&#10;sllzy7Ou1x852BDk2qBgVaqGQS13U+HGD6sFUCa9syzB7H4I2w5thR99g35BSk2TWy50Bcu9sDDW&#10;WAUJ2CBg/0x0yH+45jmhucGgkaZt3RtXs1c0JsqG+n1e9cLn8Ls1tIkKox88eXkTBTUfmfLMoiLF&#10;JmkezawCv4BEJGhMVAx4XHN9j29lhHeuahGLxI/wZtJ5L1NYDtfP+8FkamcMY3PB9p9vkKypKeoY&#10;YLMtMg5KmjZhWsF2r/ACJOAUAesxftMznvP0btx8J/PR9BLhbs2J+5IKDxU+njakpbeJz4gXuXr9&#10;JcbPQg9HeCaNzbr+rSYI0DVpztQxGQJMAnYf+uvphrOnG4JZ5Z7hGe40OVwwI7s4t+s//2fd1+RT&#10;qcKIB3II3xjfzOIRvISzN4YXjxkRvGgtxu/GeU4szNL2nKStwOtC+y3Wr7RRpYWjRqRnwBO/+sDB&#10;aiMdHp/9X0bIn4oVcj2DI4kzNAYlCOE53LraC732pN0+L6stjCmbOmbE5b9Ws1hHU9S0mxkqbsPH&#10;Asne9iYi0wIok9vAggRTJc3vNKqz0osxj//DoxAT801LzXk2yzRtwqSChV6YK4k1kIB9AnZj/I7f&#10;Ms4ib7/llL5iRG7BCHiCnOT8VP7aPc0wLSgslMLtrrWofWv+S99wzEYUfe8RjYRYEeWceEwH1zBQ&#10;nhRPPtWBc2b6a0m0yOh8B6PLwnMQhAvnocWsgkI5TIBodb2+RXR7WkEdK3KW5Tqm5OhKKcaPunMv&#10;18g+ZNMmTCtY7g1WRAIxIOBQ9ETJCpJsHl4rFzokMQZ9TQiRw13g2Tt/Xr0Kda2HrPeMyFScfrBU&#10;wwUW65eRrl/nF2Ni1LPLlwxW1GhbTFXwQ/IB0FWj4b3hwx0NLQvP4dsWWBSUnX7Dy4oKhe6L4gQC&#10;VLGGOkbwLIqNgZIwTf+YX6E0bcK0gsW+YDUkEBMCDtiU+0fXSYtS2+6452SioYpypCAuAMIuQgqh&#10;z5RUKCYcCILgxW+7hREeMj0VXAVjs8DNFTKYJcmRiTF+EOA3vHw2boNL8tFOre45YKU4YMdv7WsQ&#10;3LnOCk3CAVGce6xzbGrCZlSCZ2J5liBAuJ0YWAyxxTXfcBCuB0nUgGrKQv1vkRV+AmddAlWV/mZX&#10;lBTDoFURd9Yl6muacaBX0BgK6vSjbivtJJX3oxqgNmg0JMnIQPEthJYQ9n6wx/B6Qz2x048UqeM/&#10;OX9yCA5WdYieg70OYW0k4LBBGeBWQtIRrhGBbwPn4e1HpnCnA3gqaNC5+gkbvAHPGlpgSqHy+DFj&#10;Jj+G9NFZVsHT4zNGeCdGspJEroXf7LE544DvQGgOrNa1lr9+A5oUTSr0DL/WfIZ3UZqjZsLltTR1&#10;rLaiRTSgmJTQEsyVtDqcUr3g6QayXDfpcSlq1LQJ0wqi6Og52O0L1kcCQMDufilBgHj0BQK/X0rh&#10;OHLh0GfnCCmyXyrU7RNicwm3s4puD9JeruyI0m+EYnWVDTFsqxAnofv8N0LhI0GL+6XkC3Wq6vdL&#10;GW8kIhL0YeJqJU2/XmagzDmITUg8dXunBMEEdYgKZCKr2mMQGpRpL8UK4SSYKmnWiG6/lMCaU4Jf&#10;TJswrUB1iJ6DWVfwcyTAE7C7Xwr289L4iAVlglA2hMRKvJU2kggctIi+D69n59zflzL7pSK/m+Bk&#10;IBrUJxd4mnC7eoOn9xzhF1dILDg9TUAu1xuOcj5AsF5Hz+gParKgH2z5UvkSLVyiVIEAvG0nybww&#10;VsWcg9gymwrwcROySiaoyXFWHFvqZTU61yoqUFSZcBJMlbRP+MIpGjVaJk+nwt9y9FivcPekqEH0&#10;HOx3Ba9AAvbnUjFm1m/OnogxBxRvnQD11Bkcz2FdAtZEAkggAQnYnUslYBdQJSQgnuvTffqUOrgf&#10;ySABJJAkBByOnkgSKtiNxCcgpasgxyFer6eBbViQABJIQgJopZJwUFOrS2TdzrHw99RCh71FAv2B&#10;AFqp/jBKqKOeAD3tl7yMjpxHYEgACSQNgXhETzz1dGHBmEwNsosXev78qUGI2NKlS9va2j7//POk&#10;QYwdQQJIAAkggQgIxC96oqBgaHFxluYFbxoqPWzYsLS0tAj6g5cgASSABJBA8hFAj1/yjSn2CAkg&#10;ASSQPATQSiXPWGJPkAASQALJRyDlrVTV5LU75yyuit/IjlxWGecW49c3bAkJIAEk4DSB/mWlchfv&#10;nAOPeM0rnjaG8Z/4Gq/D5IlOjwrKQwJIAAkgAUagf1mpRBg1YikX+nhNPAt3oqFKhKFBHZAAEkhC&#10;Av3QStU1rF96iH/tro7fwEx8rawUWlPpUFPTFj8FsCUkgASQQEoRsGul2MnoPx2khSSdmL5m09BZ&#10;+X1FkC75VM4eJ7C1H/oif2oK9+mctS977GsbrPk0wF0VPPLqqTPS3wbLTnTp6/llfKb1YNcFEyXt&#10;a4VXIAEkgASSkIAdKwWZpdY8JzQ36DBMz1jz+qDmd1le+e+OXupTTq7Kt+esXCKbBPiTd8e5Zr/H&#10;f2pb0462IOQur3w62mSP3lUaJQ2sqW3l8AIkgASQQNIRsG6lpmeQ5Ifreju1DAYtWjG4aVv8jJOv&#10;TB09YbQmJHnk9taBth6vHMJXNa4yTxDaWrbIPsMP7B2l3b6jtRFEUh3U0yNbt4YrB9SQlNyyi1g+&#10;byU/2bIlDSsjASSABJKWgHUrdfzWxj/eNeCQP8At3Gk+nkCE4Om/QfTInTlGjJC7gBkA1+ynwL/n&#10;3/tqa3vk6gZ2Lz1E7YqQs4T6Fd8bT5NB2isdu2pkJZnly/GNikCOvVaxNhJAAkigvxGwbqVC9Wz0&#10;AHfgvrBwKEvXKyXwjSEHbfSEsibEGm08xi8a6RRp6+mIWrn2HTU0fKOBzKvyilYarX6Fb6TzIrFz&#10;UunpwviLqAcFBSABJJCUBKK2UiM9A4Tc9ArhFl2U6qkV0p/Vx1YkCLrMbPCzOVnkeZUDK1VO6oWy&#10;kAASQALJQiBqK9Xuvy8Ebu/be58SuX/0sztC2aAJiYmHTlnyMnM47SbOiCDGT9U7caUqPzOUv868&#10;iXGjvGA+L/VE4YdMTOCoFRJAAkggWgJRWymiQC4sTXElcF8XYRGtms5cH+wk4YeeCjEonMT7qffn&#10;mjYDW3q1wRriDirJxrRTV17pDDEIEE6pMGvCNXtVERhOE0elqWpYAQkgASSQjASit1LHe2sDgysW&#10;MkEk3q+z4W5MJwXaGD8bp/Cd+bQFFqXEqIedlRDv11Hnt7lMBSdNqI5ookaI20FVfUUOAoTYilAm&#10;qvRlWQhRA+L94rk3ORnvZOwTEkACyUnAupWS9u0uKBOEsiFcoMT9o+tuds7JpNETQ9yHeraI3r9E&#10;BHau9SMu9Lzxg0MffdpjR09YiNKdNEGiOWqOnJPFBHa/SWwhKySWjwVZSEX0EHLv8PF+dpTBukgA&#10;CSCB5CcQj1y9P189odg7TMPybPON3236mx7wiy++2Nraevjw4eRnjz1EAkgACSCB0ATil6sXRwEJ&#10;IAEkgASQQGQErHv8IpOPVyEBJIAEkAASiJwAWqnI2eGVSAAJIAEkEGsCCWel0tLSHn744XFcGT16&#10;dKwpoHwkgASQABJITAIDCwsLb9MSO/1mVuRku9M18ru6bh/70iAIfP78+aDSNK6MHDny66+/jp16&#10;KBkJIAEkgAQSkEBGRkZ6enrCxfglIClUCQkgASSABOJPAGP84s8cW0QCSAAJIAF7BBJuXcqe+lgb&#10;CSABJIAEkpoAWqmkHl7sHBJAAkignxNAK9XPBxDVRwJIAAkkNQG0Ukk9vNg5JIAEkEA/J4BWqp8P&#10;IKqPBJAAEkhqAmilknp4sXNIAAkggX5OwK6VYvk7uJzxIxcOpTk7+FdGgubq7edjheojASSABFKP&#10;gB0rNeGnWWueE5obVJTa9363cXW3/Np66J6QsLl6U294scdIAAkggX5OwLqVmp6xQLi5cV1v2Gzx&#10;gyrmDGz6rDemuXr7OXFUHwkgASSABKwTsG6ljt/a+Me74QWPXJhWItxpPm69eayJBJAAEkACSCAM&#10;AetWyhzjgJKygZ2Heg0S8JpfizWQABJAAkgACegJOGilpqdV5N6p3XsfMSMBJIAEkAAScIiAY1Zq&#10;wKwnBuNEyqFRQTFIAAkgASTACDhlpchE6l7zCZxI4Y2FBJAAEkACDhJwyEpNKB8sNPQeveSgZigK&#10;CSABJIAEkIB1K8X2827KWlAmCGVDyDbet9JGMoAQpF52r/aASQQgwkYCSAAJIAEkYJMA5uq1CQyr&#10;IwEkgASQQFwIYK7euGDGRpAAEkACSCAKAtY9flE0gpciASSABJAAEoiIAFqpiLDhRUgACSABJBAX&#10;Amil4oIZG0ECSAAJIIGICAwsLCy8TUtEl1u6aNSYjBs9vf72m/yrzX+z6a83LF2PlZAAEkACSCD1&#10;CGRkZKSnp8fDSg0e9SA4oLfz5i3+FWj/rv2b3tTDjj1GAkgACSABSwSYlUKPnyVYWAkJIAEkgAT6&#10;hABaqT7Bjo0iASSABJCAJQIpaqVGLqtcu3PO2tdyLUHCSkgACSABJNBHBFLTSrlKfS4C3DdqYh9x&#10;79tmmZFeXBW5FlVrPyblt8vHRS4j6ivHLf8t1UIqa6PoUNTKRCzAci8iZi620LeDFTEfvDDlCfQn&#10;KyVOgGAOJL/eGy8eJWhvIIONdUFyRd2VM/YutFp74mug5OSYmkDahPyKbVtWu62vx56sUZkPzVM8&#10;KlmRdyTaK6PvRdVMH1Uiz/dYX/40iBYEXo8E7BLoeyv14osv/r9hyw9+8IOQvcorWhnRnKB9R836&#10;pYfWbwjY5ZUY9XMX75yzkD2zxOJZGGOjGFHHxy3/oUpL20KIkXtnSR5/ne8VeU5wbvsvniHljV1t&#10;tiXH8wJnelH9ZR1Vuq3ui3Px1B7bQgJ9TKDvrdRDDz301Vdf/SFEuXz5MlTgITV+cIgYGPraS7+3&#10;pU9FNqPqY/QRNz/xtbJSuLiuQeawfmlNTWI/qCPpLEw/XmFGru59ao1oeZ89q/tNca4X1espgF9s&#10;RyPVb0YfFXWCgN0z0SF/x+vp7oabG//I5emYnrFmxWBRm8Dtret621WqTfr7rGGjpM+lT25cuXP6&#10;P7rhL5hLtba2Hj582LA7/Kfg8Vu5xAVWane1XBdmFfDI9u9deor67sif7l01H+0QZr9XWcl+g7e1&#10;bHm1VdKI1ZcKPOj56dS48c+/XZSjqk9qgm9toS9Y82bNEfHx4FKEk8/l1gWhavLalz2GHekgWlE3&#10;Iy2sL+IfGjXMxlWnj/YCA1BUMVkHWkGAHjVWymrwHTTTADq69mNiQcB8fDLmt9Jsp23XG+wRCk9m&#10;zQxIlijXYRLInxd+RGXRsZIkwL/FJlTvGSsmNQfarFduDbGuRheDOlJD7AKDCioRvIrmnJzohVo/&#10;Qw2pIiH7IepvMDw2O2Ohv1gFCThIwP6Z6BN+mrXmOaG5Qa0E2K0VA2rf7d64Gl49tUL6goV9PUEb&#10;tXinZKJAV/AKWozlO3elGWYkebmlKr9/rhceoW2BRmMTBQ3Y9raBmVFMFAjwla21s8DW0QbWzlX5&#10;dLQBit5VvBquyrcrZ9td8PC9wjvk8pa8Y3eFHi6RTRQZqyXvSOtO0jJM3Z8inzuQxSCdw1C1TEac&#10;cZKJZPc1dIlf+tKJIBpbXxtzohdWvvRG/QihZdVaEQnYY5yXWYGLdfqYgHWDAqkOhZsb1/V2ajQe&#10;PcAt3O8Us/Te7wwI7lzrQqPsveT7UgVB5CwpKhVgZsC8gg2N5Mkjx/IFdoveQvq+tgSP/NkPBsBb&#10;Kc1yyC/UUTD3avyzPBuDt2ThstfR42XhZdWnOFckzLEU56QykaqaTJaUOH8d8VvmFVVaDlBr39FK&#10;O1UG0RPPL+NUtUfTlQNzTUmNLbuI5VN13KI0+DnOrQ3lLfkR9EO7YMR57Ayei6IE0ZXnm0lBjBuT&#10;TxVoa7tgURFdtXHLV7MlLbl5qYkfSqGJohERNdB7FCURcgUmwfeKRTvlQC/gpmKevjDLb1Vr9a5R&#10;Y8+o7H80nHdGShqvQwKxJGDdoBy/pfLyyUod760NDF7A8vZGnrR36tSpR3TFsOOlLyuxbTSCwL9X&#10;GwQB5kH2zgWaba1jVF8BA5DjGyWHDk6cAR48f7PiSAoeeVUWThQ8cwwMm43CBPI6n9lATGbpDOtz&#10;I2JrqV0RcpbQjV92pmKyruAAlB2ezPLxHbfUJcVjdG77nxjo/DH2JmR174uGS4oOsNSwhUrjHvNR&#10;G9W26xNp9KrXs2e3Nkwub8lqOaQebILsNhRFtO3aJM3nqj9hkRp2e2lB34irSDEqMBicw7N6vd77&#10;+Zg4jVLXjLhhvBAJxIWAdSsVUp37R9d17wukPws55lcI+1Z/d1ScV9nSv7m5+ee6YiqBPGfFFSmu&#10;rjq+/MwGmNCwVSsrhVo1xelH3X3agHUSYqdEgYdYiArRmMtN5gjgJOTjyOlSWX6mrah6MUyRTRZJ&#10;rKNtf13nRWWdTBB6uqKMv7jQRgXk5Y2xwlmqE8VcyaSZMXnMSKlC4jRKSkaHuBrZriuVy1IUIX8I&#10;n4veMpu9tEPEdl3DjhpIyVuyhC7/yb8LbLeEFyCBviDggJUaMOutrAW5t7eu7t7XMHjBpqGzmKvG&#10;XgkGgyd0xVAEH+PHxyPYay907TOftnTIvi/i7gvWfMoFrEOEBR9/4VSrkcuR51UOrFRFroXjV567&#10;wH7sxNgcUN8k7xyjFsmiP8+803HqhbkizF7X0d8Rlv2V1sRiLSQQYwLRW6npaRW5d/bRuL6//REM&#10;1cCK56j3r98WGkPBfF/EO6fETZAeTXy6KEcQ6BxOWnP6IJTHz+U28H0FyRIehBFyS1aiKCUQ0TY6&#10;caUq9GyMuhnDlnGjvDD1uNSjDs+0oYnsYIt8IUnVmjjrEXzyIpINZUhVo7mdsZLSwo9srsS1MUkE&#10;v2wlBcTr3WmG6kXdCwudljpqutu37ZNfSOtqdqNcLKiBVZBAjAhEbaVGegYIgftySEVn4F6MNI2f&#10;WHoyBXH6EXdfR90V/YNb8ZXB1MrI4xcmDI98ZD3s0KDX4G/UnjQhRpFINqaduvLkhS4auR4en2v2&#10;KmJ9G49Fus1ZjlRQOdikqYT01LczhvJCFxf3B9fD8r/FJ+y5L3RTh6ofsXAKSUkSwMfPmySbIukp&#10;iuCXrex0AepG3QsL7UkdVYOqWmvESV6ZU4IpLbSAVZBAXxKwu19KECAenQT7yful6Gappm3de45D&#10;PwYt2jSkRLObSjDdLzV+/PgwDP7yl7+w3VRG+6U019HtUGG2H4XYz6TZzMT2XQl1/lKfIO3EEhtS&#10;7XPiGlfv4jLYOMU1odluJUrRSghJRL3lS6nGb3gyrqPeL6ULDrSzbUu7h0dUQ7f/RldPs1+K3w2l&#10;7MGSJirGrUgiQu7K0rahQakoGUKC0a4ttQxb+4yi7IV5N0NsUNPuj5L+lvXBOL++fPRi2xYI2N0v&#10;BfuiID5iU9aCMkEoGwL/WMPi+iD2b9udkhXkozUGJspUk71794Y6eIK9//XXX5sKcboCiaEo9Xn0&#10;B/1BzAILrhMLPNnfhHUsXYGQ9JCeQIgSFE/NiEhtWIjSnTRBAsr5yMPAbk4r6p9URd6LHkKueT7e&#10;z4pWBgF5JN5bF2devT6a44uIK05zvS37QK5XR2QT552iJKxKadVTV2Bh4FEedxFtLyyMB1le0/Qk&#10;dIyEPCawNczivNSCClgFCcSKgP25lH1Nws+lNPKmTZvW1dV17hyeAmMfNF6BBJAAEkgiAnbnUnHq&#10;+qOPPhreARgnPbAZJIAEkAASSAACCTeXCn+sXwIQQxWQACMQYm1OwYPrPnirIIGoCCToXCqqPuHF&#10;SAAJIAEkkFwEcC6VXOOJvUECSAAJJAuB+M2lbvXchzwdmhe8aUgSQidu3ryZLJCxH0gACSABJBAV&#10;gah39VpoPSNzAOSX0rzgTcNLs7OzhwwZYkEqVkECSAAJIIHkJxAPK5X8FLGHSAAJIAEkEBsCaKVi&#10;wxWlIgEkgASQgBME0Eo5QRFlIAEkgASQQGwIoJWKDVeUigSQABJAAk4QQCvlBEWUgQSQABJAArEh&#10;gFYqNlxRKhJAAkgACThBAK2UExRRBhJAAkgACcSGgF0rxfJ3/HSQShspqQck71g0PTZ6olQkgASQ&#10;ABJIRQJ2rBTkP1zznNDcoOYEJur1Qc3vdm9c3b3x3dvuFUNn5aciSOwzEkACSAAJxICAdSs1PYOk&#10;6F3XKyePZ9qMnDrI3dB79BL941JvbcPAinnqmVYMtEaRSAAJIAEkkBoErFspyMkrZ5Hn2LhzB/Kk&#10;OgP3hNwBJIcvFiSABJAAEkAC0RKwbqVCtPS3+jtCWZro5ctPWzBHZbSiVQ+vRwJIAAkggZQmELWV&#10;Eo7f2npIqHg9C0InYNWq9tC9lOaJnUcCSAAJIAEnCURvpQShfe93JHQCXut6BXAABu63O6kiykIC&#10;SAAJIIGUJeCEleLgDfKWCU31d1MWJ3YcCSABJIAEHCXgpJUatGjTkJKGm3uOO6ohCkMCSAAJIIHU&#10;JWDdSklbdxeUCULZELIK9VYajeUD40QXpTYNEbZ1G8YBpi5e7DkSQAJIAAlEReChWbNm3bhx4/r1&#10;61GJCXvxpL/PgkS9miqQYP70f3Trr3vxxRdbW1sPHz4cO31QMhJAAkgACSQ+geHDhw8bNsz6XCrx&#10;e4QaIgEkgASQQLIRQCuVbCOK/UECSAAJJBMBtFLJNJrYFySABJBAshFAK5VsI4r9QQJIAAkkE4F4&#10;WKlJedkzx3o0L3jTkCOEcvT29iYTYuwLEkACSAAJREwgHlYqd+SQcWNdmhe8aag0RHSkpaVF3B+8&#10;EAkgASSABJKJQDysVDLxwr4gASSABJBAPAmglYonbWwLCSABJIAE7BFIeStVNXntzjmLq+xRi6b2&#10;yGWVcW4xGm3xWiSABJBA3xLoX1Yqd/HOOfCI17ziaWPYaE18jddh8sS+HUNsHQkgASSQvAT6l5VK&#10;hHEglnKhj9fEs3AnGqpEGBrUAQkggSQk0A+tVF3D+qWH+Nfu6vgNzMTXykqhNZUONTVt8VMAW0IC&#10;SAAJpBQBW1ZqegY9+5y8Fk3nMcnHometXGhLorOs6ZJP5exxAlv7oS/yp6Zwn85Z+7LHvg7Bmk8D&#10;3FXBI6+eOiP9bbDsRJe+nl/m4i/pumCipH2t8AokgASQQBISsG5TIHPHCmEfy8m77U7JiqGz8hkP&#10;klbKfaiHvP/ubWFOptqAxZ2Zq/LtOSuXyCYB/uTdca7Z7/Gf2tauoy0oCK7Kp3NtX6m+wLtKo6SB&#10;NY2yCbwcCSABJJAEBKxbqUu9W1bf+hvr8vG7TcJA71R68fRBJYHb+/beJ/++1FvbIJQ8wfJOxar4&#10;ytTRE0ZrQpJHbm8daOHxyiF8VeMq8wShrWWL7DP8wG9Lz/YdrY1wAdVBPT2yJcaVA2pISm7ZRSyf&#10;t5KfbNmShpWRABJAAklLwLqVCoFgQvlgIXC/nX2an1YBORJzB7j7lBc8/TeIHrkzx4gRchcwA+Ca&#10;/RT49/x7X20V9Y1EzcDupYeoXRFyllC/4nvjIzDKHbtqZCWZ5cvxjYpATiQ9wGuQABJAAv2HQGRW&#10;CuZPwr3mE3T+JAidAfKPkQuHrnl9QO27tztj3Htt9ISyJsQabjzGLxrplGnr6YhawfYdNTR8o4HM&#10;q/KKVhqtfoVvpPMisXNS6enC+IuoBwUFIAEkkJQEIrBSZIFqsNDQe/SSTGTArLeyni27u1V2CSYm&#10;q8xs8LM5WeR5lQMrVU7qhbKQABJAAslCwLaVGrTo9XR34PbWP96VEbjnDPE29Gxc10v8aKP72N0X&#10;bmDolCUvM4erM3FGBDF+qjbElar8zFD+OvMmxo3ygvm81BOFHzJZ7kfsBxJAAkhATcCelYI50xCI&#10;ldjKDBItnYF7gnCnlkVPgN/PM0BouCsGWSQa7GAnmf55KsSgcBLvp96fa6owbOnVBmuIO6gkG9NO&#10;XXmlM8QgQDilwqwJ1+xVRWA4TRyVpqphBSSABJBAMhKwYaXARGVWCCoTBUTa9/Y2CYMr2Dap/LQF&#10;cwY21SvTrFgg08b42TiF78ynLbAoJUY97KyEeL+OOr/NZSo4aUJ1RBM1QtwOquorchAgxFaEMlGl&#10;L8tCiBoQ7xfPvcmxGBaUiQSQABKIBQHrVmp6WgXMD3LTn5U29q7ZlDGBqHR3D90mRXb7vp7eua17&#10;z/FYKOqMzHOtH3Gh540fHPro0x47kmEhSnfSBInmqDlyThYT2P0msYWskFg+FmQhFdFDyL3Dx/vZ&#10;UQbrIgEkgASSn8BDs2bNgvS4169fj11ff756QrF3mEb+2eYbv9tk4Bl88cUXW1tbDx8+HDt9UDIS&#10;QAJIAAkkPoHhw4dDXlzrc6nE7xFqiASQABJAAslGAK1Uso0o9gcJIAEkkEwE0Eol02hiX5AAEkAC&#10;yUYg4axUWlraww8/PI4ro0ePTjbq2B8kgASQABKwRmBgYWHhbVqs1Y+k1syKnGx3uubKrq7bx740&#10;CAKfP38+qDSNKyNHjvz6668jaRivQQJIAAkggX5LICMjIz09PeFi/PotT1QcCSABJIAEnCSAMX5O&#10;0kRZSAAJIAEkEAsCCbcuFYtOokwkgASQABLopwTQSvXTgUO1kQASQAIpQQCtVEoMM3YSCSABJNBP&#10;CaCV6qcDh2ojASSABFKCAFqplBhm7CQSQAJIoJ8SQCvVTwcO1UYCSAAJpAQBW1ZqegZJz0Ffi6ar&#10;8UCaeXj/p4NSAhp2EgkgASSABOJEwLqVAju0Qti3unsjvLbdKVkxdFa+qOOEn2ateU5oboiTytgM&#10;EkACSAAJpAwB61bqUu+W1bfEhFDH7zYJA71T6cXTMxYINzeu6+1MGWbYUSSABJAAEogXAetWKpRG&#10;x29t/GNsU8jHiwW2gwSQABJAAolGIDIrNX1QiXCv+cT9ROsN6oMEkAASQALJRSACK0UWqAYLDb1H&#10;LyUXCuwNEkACSAAJJBwBciY6KHXjxg2Lqg0omTfI3XOv/vN736mvyJma5hXu1hhMsGbMNMrc0Wmc&#10;ucOiGlgNCSABJIAEkpvAsGHDoIOilUrurmLvkAASQAJIoJ8S+P8BSpl7R1CBpHIAAAAASUVORK5C&#10;YIJQSwMECgAAAAAAAAAhADU2Y3nFFgAAxRYAABQAAABkcnMvbWVkaWEvaW1hZ2UyLnBuZ4lQTkcN&#10;ChoKAAAADUlIRFIAAAEyAAAAxwgCAAAAFYxIjAAAAAFzUkdCAK7OHOkAAAAJcEhZcwAAEnQAABJ0&#10;Ad5mH3gAABZqSURBVHhe7V17cBVVnu5ARJSqZQiPYABhJQE2SnDQFZLALkJRGtAdFM1aWDMRqiAL&#10;uyxZ1D+mJjWWU2Hd8kEFtwaKOKKxypSLoMwCSbkoWGVBeJU7BjYjJDDDgkAEHZ0qBLby2K/73Nu3&#10;c199H92dPn2+M8w1t/v0Od/v+52vz++c7ntOTnl5ucZEBsiAnxjIEbJcsWKFBdW5A1uPj3hq6b3D&#10;U0Sabv4kxTpYVIrgmY0M+IiBbdu2AY0uS2iyvyx9hJJQyIBSDECWSIOUspnGkgEpGKAspXATQarF&#10;AGWplr9prRQMUJZSuIkg1WKAslTL37RWCgb0mdglSx77yZIlUsAlSDIQbAZ+uwvpQz4gCbaXaZ1k&#10;DPABiWQOI1x1GODYUh1f01JpGKAspXEVgarDAGWpjq9pqTQM6FM+PzGSNJAJlAwEl4HfGokzscH1&#10;MC2TkAHOxEroNEJWgwGOLdXwM62UigHKUip3EawaDFCWaviZVkrFAGUplbsIVg0GKEs1/EwrpWKA&#10;spTKXQSrBgOUpRp+ppVSMUBZSuUuglWDAcpSDT/TSqkYoCylchfBqsEAZamGn2mlVAyEZLl8+fKc&#10;cBo+fHhbW9vAWnHp0qUPPvigp6dnYGFkUDuY3LhxYyoXXr9+ff78+Xv37k0lM/JkwAmQmG7FH3GB&#10;AUCUx3GkoKDgm2++sQWWASRrSwMkYT4OmjWmTqAtPHkzRHrL1157rc9IL7zwwty5cwdWma2trSdO&#10;nHjvvfdkVGYqrQGN7/bbbz9w4EAqmUWezDh55plnhFu/+OKLF198MeougFsD/J46hqicmUEyWxpQ&#10;LV68GGW+9dZbFy9eHDlyZMZIAnZhnCB29erV991338cffzyApuL3n4WFhZ2dnYFUJrTx0UcfnT59&#10;+o477kid5Cw5KSkpefzxx3fs2GGtccuWLcOGDUNPlToMa84sIWVWqQpXJRtbosNEeCOiIIRbuLOa&#10;jJihCI5v2LABX81TZuBkDY3QEEU5KUbIgwcPfuqpp9JVZmzVOGJGRyJoFFATmYazMAfZBFrANnNa&#10;4zoRaJnVRZFjbTdx2UAXgc4hLy8vrRaWGSdRVUyfPt08AtPeeOONFEPuuFAdgSSC2EQwHGlOafHs&#10;h8wJZTl16lSEKJ999hkijR9++AFY16xZIxCDxHPnzuEgTj377LO1tbVWTe7Zs0ecampqevjhhzFE&#10;gfvRAyOIwkEsgpmi2XD5k08+OXToUPSZBw8etL0K/outGvVOmzatsbERl6NnwOfmzZvxmcg0nHr5&#10;5Zfr6+sBFbHWI488UlNTc/nyZViEcp577jkTBgzH37HkRGkyFpKtIUkypMuJtSjRRVdVVYmDuEnB&#10;tFdffTXdu0MUvGwg2VIR16eZNSfbunyVIY4sIb8vv/xy9uzZ1dXViHwA97bbbkMrhBThS8js8OHD&#10;aLg4iFO48WP0IkzCKdx9zVPoQ9CUkRmnECmNGzcOfzz44IOiTNuEUeX7779/48YN9Jm2e+Mmqhog&#10;gQeoOjo6rNjimiYgIdITCNGCEWTCcBRiZUBkg9Xr168X5KCKTz75JGo0noQNW9sTZUiLE1HI22+/&#10;LXp+3GLAgDl+g5cnTpwohnbZpAwggVIBKfnEkrPNKRsbvb82IkuTLMjvzJkzwn9mCAGnCnBfffUV&#10;PoXGRDLjIigQep4xY4Yg3ZzSKCoqQvseNWpU6rOOcDZGlegnoUlEs7glJ6cmUdW4ChrDLWbKlCn4&#10;tN4RYk2LMgdfEXJPmDAhbtXWaBBs4L4TlS0JpMzcnC4nohZzygcdPvp/EcPDEfCyCByySZlBMqd8&#10;kk/zONicsrFxQK6NMxO7f/9+9AC4V+FmZsZg+EPgO3/+/Pfff58IK+R39epVMfUnEu7HKA1lIohd&#10;tmxZijPvWGUodU0KMHGrtirNFFIi0xx3QBJIGdSVASfWWsxe/ciRIxAGJoFx38TdE7dLcTO1ThAg&#10;zMFZW5BZQrIt36nmZFuR3zIkHFuiV0RfgTBSBKunTp0S0NF75Obmij5TJDzJSHTKai16KgzSzJFe&#10;ciJKS0uholT6SduqxcQGWiFCTRFnJjItLd+YVuMq3Ndxq7JGEHGJSqv82MzpchK3OvTqCEBwlzTv&#10;m7iNwim4aeIphbjE9LUtYEcgJaoltqVl3JxsDfFbhmQzsdeuXRPyQ2vGIy8BHREp/IrZAjExi3AI&#10;oxdxCsJbsGCBmObBV2TAbBA+kccavmIyyZYF3CYxxrONXc1yElUtJjZWrlw5b948/GHCjmuaLSpr&#10;BlgtjIKxKB+zQVGP3RJBSqsWa+Z0OYmqSFCBSD7540FkQ2QkRtS2ULOElLx8B5uTrSF+y5BQliAF&#10;XhQDRfzx5ptvCujwlmiOIgTCczDr82jccR966CHERWJsiVk+5MdtD+GrOIIxavbTDHFJjFu1mD3G&#10;fCw+MYWDaA3zsYlMS8s3dXV1MFwEgTBZTP9EpbiQ0qol+8zmlA/IxxyP2SXGlixie1d9lK45A9ic&#10;0oXqbH4H1onFmAQBZ9x26SxW/5SmoMn+IT/YSJxZJzbqaViwKaN1ZMAbBjL5BYn1bWMMqzD5wbcZ&#10;vfEWa1GEgUxkiYjfnMdT8w1jMKBU0K6IGPxjZiay9A96IiEDgWSAsgykW2mU3AxQlnL7j+gDyQBl&#10;GUi30ii5GaAs5fYf0QeSAcoykG6lUXIzQFnK7T+iDyQDlGUg3Uqj5GaAspTbf0QfSAb0V9WxfhlS&#10;IM2jUWRALgbwy3IkB35BIpfZREsG/MyAM78g8bOFxEYGJGWAY0tJHUfYQWaAsgyyd2mbpAxQlpI6&#10;jrCDzABlGWTv0jZJGaAsJXUcYQeZAV2WN2/exDKnIglbscVAkI2mbWTA3wywt/S3f/yE7ujRo9hX&#10;Bp9+AhVMLJRlMP3quFVQI5acxXLs+KQyHac3qkDK0m2Gg1C+0KTYSgifVKbbTqUs3WZY+vKtmhTG&#10;UJluO5WydJth6cvHDl+xW+7hCI5Lb5tfDaAs/eoZ3+Bau3ZtXCyJjvsGuMRAKEuJnUfoQWWAsgyq&#10;Z2mXxAxQlhI7j9CDygBlGVTP0i6JGXBXlkcafrFuzxWDnis7fvmLR5eH//3y0wsSk0boZMBdBtyV&#10;5cHWkmWPjNYuf7pueX3j+Kd3v7VB/Ksdv2/18v/g/Lq7vmXp0jLgriy1pfNnoZ/cvE9bWrN7VbHJ&#10;0qxVG2pL2+oa2qXljcDJgIsMuCvL9egqP9/feN7oM/unWX+38K7Wj3dc1hDoPmrVp961vo7jIl3Y&#10;83ok9LVks4THerbYr6GrjEuizrpIJ4smA04w4K4sdV1d7NIm5I+LxTp2zESt638varPuL9FaT0QC&#10;Wv14RJOrd+bXhkLfmqoL7/YTcAL7IcK6Cwu36Ffpl6zb8+nB1vy590ffF5xgj2WQAVcYcF2WOurx&#10;Y8YnAT9z+oNa28HPwzkuf31Oy58wFl/bt+/Uql76+1mhM6OfWIMO1iLguGVe/rSpNb9qzTyjRv0S&#10;bee+AxNKZusFMpEBORjwRJYXvk4671pcuTT/wPHwOPNi11nRu35+4kBIn2EqjQ72fDi+jU8wLrde&#10;NfbuuRO0ux64O9l9QQ5PEaVCDLguy/EF+dr5rq9iKdV7xZLymUZven+J2Q0eOd6WrYpiYuaJBYxg&#10;FWrTATDVdVlqRozaFHp6GWHsyH/uO1s6PRSg6n2akUcPQcPzQwX5d0X1jZH4Vi/n7EXxRBTpynmz&#10;O8ZV1ruAPuGknYvkDIDLaELwGXBfllrx+pcwwKsPv1egc6rPyrSW1EYemYye/UD+2aP7N27eN3Ft&#10;eDA5dt6y0q7Gn5uPN8WDFjxxCSdjIldPhvZCKjUUHn700r7x37uq1i7Ujv4P314IflsOkIX6HiQV&#10;RoJRkydPHj58OP7AEltDhw511Mz2jcvfPWCWWPq09TGmcdjIEHMcD0hW7+wS1921tGZT+EELhN2k&#10;YQq37SxOTFi4ZY32ys/R/Ypizbryq1765yfG4gWj+kZt4e5fzXPUIhZGBpxnQOxB4pksHTZAl2VB&#10;RKUOl87iyMAAMcCtgQaIeFZLBuwY8GBsaQeB58kAGejPgKyyxFu15jiTPiUDAWNAVlkGzA00hwxY&#10;GaAs2R7IgO8YoCx95xICIgOUJdsAGfAdA5Sl71xCQGSAsmQbIAO+Y4Cy9J1LCIgMUJZsA2TAdwxQ&#10;lr5zCQGRAcqSbYAM+I4BytJ3LiEgMkBZsg2QAd8xQFn6ziUERAYoS7YBMuA7BihL37mEgMgAZck2&#10;QAZ8xwBl6TuXEBAZoCzZBsiA7xjwdOW7pqamvr6+3qj/G1/1//X1YRXMWQ/MmjZtqu94IiAy4AkD&#10;YuW7wXfeeWeRkVBpXl6eWB62u7s7NzfXcRhtbW3zFywonT27BGmGnu6dcS/Sj2f++K+mTTv3xz/O&#10;mTPn8OEjtwwZMnrUKMdrZ4FkwP8M/LeRPA1i0SFqfX09vb09PfgXSt3Gf9FVgrJhw4bNmVN+7Nix&#10;K1fMjQz8zyQRkgGHGfBUlghUdfjGR78/wgfeeeednTt3fvfddzdv/p/DhrI4MiAPA97Ksq83rMeQ&#10;NMV/0FUOGXLrY48v/cd/WrtuXU2vrl5Tu/JwSaRkwCEGPJYlBKgHsnG7SrMDNfIkS52bynP0VN2S&#10;KQst1UYBoVS+qTPTgmyu05HGRQkAiWo1sIUuSpLNJcQs1g8MeCpLfbJVBLH9hKnr1Np7msqNT1Dn&#10;pqoarb4Dubbq+xllmsqMIpA66rWaIueVaairqOZQ2vgqtmZrWtpV8gKfMeCpLK09Zbg/tPaLoU4S&#10;D0vsgth7phQ6RmThusb6skPb9zraY7ZUL2pY1dzXvMoxmCxIIQa8laWYio3QG+o0+w00jaFmIg/o&#10;QaHeAzUsCgV6IkoUMake+BlRX0soyBWHwiGvfdAbyZkTFWJGgl5RuiUwtVxk6XL1Ls++M49ca7mU&#10;gatC+ktgqkey7Onr/t2lz47f0vSro4/9y3/97a+PP9t+pbUXczuR8DWiRf3NggRwC9cdRNBZpqEj&#10;ijT7k3W7ii0x7aGaOq1RRKdlunyrLN8Sj0bR/3buba+0BrbhzNDJopPhkLe2fZElMIWuiraHL2q+&#10;p6YojeHuoZqiEDQRR6dxKdttwBnwQpbQ5IftmzcdXXl9xNmbuVeu9V364sruTcdWtpxp7OntNqZ/&#10;LJrUv/TvU21dUPn8OmtMu6pWfC1cV4sYst+3k6djQ9WWavS/q5ZUIP/WcDnGpaHMLbsayuobw2cq&#10;tloC05ZXMMqNnHoe94FdqU9DrWo+GCrViKMb6lybebJlkBn8xYAXsjzZdXhv5+beQTe1HEODWt+I&#10;oeOHDrmt5eyvO//0u36aNOSZuLOMz13UQLOsWH9jKZz6f7OcQGclJmKNnjAUcEaiykUNobydp09q&#10;/WooKi4LnYJgNbOYtCd4+iErnHKPvxoG0QwkA17I8pM/vNubc9O08i9uGfMPMzdO/tHMm71/bu74&#10;TeTlgnCXqb8j6z4n5kxsX6jP0sePlog0PFnT0Z50MtUIpy3JfkDpvmmsQXYGvJDlmT+1oZ80Xkbv&#10;xZt3FZOrz//59O+/PZgzKOfUt8cFg9ZpHl2VHugyynV6rxgJK/VvIumdY7/YN6LTmFNptYZD7R2R&#10;/HrH6+T0clpImNlvDHghy0F9CF5z/jr/0dKCJ+aMq5w8YsaHpzf29Omv1+XgjHjFwJKMINZ7XQJB&#10;WH76o9FwH1m4uLLsUE1VeNynP/kIY9VHoAhizbmazk3VSYeHeohsmXJtWBSZVFqE8evz2TyG9VvD&#10;Ip5sGPBCloUjZ6IDvHztDwsmPV1Z/Nz29pevdX8L0JiILR45J1Z/tm/5ZGNwwmv1aRfMhxrDTcyQ&#10;RiZ2MPtrzJSKkeiuJfpMcDjhOUjzKuNpjZ6KthcvTv15all9c3FdaHiLZ5zh6R9XjGOhcjHgxe8t&#10;T3a1vnpkRW/O9RFDCsbc/penvjtkTP1oQ3J+tP6B3xTmzYii7F9f+reqn/500qSJ/qQSY9C64g73&#10;VOR2+f5klagEA+L3ll7IEr/iau54e3fH6zd6vtcGYZiZg86z+/ot+V+Xjrlxt9aXE/kddGjupPeZ&#10;n/1s0qRJfnSV/hBTa07hVYEMwYeehLqn+gxx8TJvGPBOlrAHzydPXf18z+mG3189NihHu2f03yye&#10;umJyXsngnMHeWJtNLboSzfGk/iaDO7Ot4WpcqyAbDnitRwx4KkuPbGI1ZEByBoQsvZjykZwowicD&#10;XjNAWXrNOOsjA7YMUJa2FDEDGfCaAcrSa8ZZHxmwZYCytKWIGciA1wxQll4zzvrIgC0DlKUtRcxA&#10;BrxmwIu3fEybuNmB1+5lfbIxwM0OZPMY8SrAADc7UMDJNFFOBjwdW3KzAzkbCVF7zYC3suRmB177&#10;l/VJyYDHsnRgswNjyda4i6BbdwlI6IxUMnm1FYJY1Tb+stHc8kBKPTkE2lNZOrPZgW55nEXQOzfV&#10;nSyLrBuQiJ8UtxJweysEW/eliNO2HGaQkQFPZenUZgdlZVhd55X+C7J27t2e/nYfKXjMla0QUqiX&#10;WVRmwFtZZr3ZQchVlbXRCyUbCynXVlpcmWDnAkvcKDZKMPPZ7Q7k4FYI/VsctzxQWYFxbfdIlk5t&#10;dhC2oQjL0VlXIddXPq9cbF22OdHOBVEsNCwKbTjQjDXszOXtYqhybysEbnlATcYy4IUs3djswFgL&#10;MrzLFoaVDeE9DcImJti5IJoBcxuDCuxU0G/l1lBO17dC4JYH1GUMA17I0p3NDiqWhHWpDyv1PUSi&#10;U5ydC+J1g5ZjkWWaPdsKgVseUJUD01u6tNkB+jdNn/iBKrWYpY8T7FyQchPgVggpU8WMzjPgRW/p&#10;1mYH+nrnDbuqMdlTGb1qcqKdCzIm0LWtELjlQcY+CfCFXsjStc0O9AFmQ4M+2RNvLfN4Oxdk5UmH&#10;tkLglgdZeUGJi72QpYubHWCAaW5gafVXwp0LMnWqa1shcMuDTF0S5Ou8+L1lwDY7SN4cnNqqwKly&#10;gtx4g2ibd8s3B2qzA1tROrIVArc8CKLkUrHJO1kCjdSbHdgr0cGtELjlQSqNN7h5PJVlcGmkZWTA&#10;SQa42YGTbLIsMuAgA17MxDoIl0WRARUYoCxV8DJtlIwBylIyhxGuCgxQlip4mTZKxgBlKZnDCFcF&#10;BihLFbxMGyVjgLKUzGGEqwIDlKUKXqaNkjFAWUrmMMJVgQHKUgUv00bJGKAsJXMY4arAAGWpgpdp&#10;o2QMUJaSOYxwVWCAslTBy7RRMgYoS8kcRrgqMEBZquBl2igZA5SlZA4jXBUYoCxV8DJtlIwBylIy&#10;hxGuCgxQlip4mTZKxgBlKZnDCFcFBihLFbxMGyVjgLKUzGGEqwIDlKUKXqaNkjFAWUrmMMJVgQHK&#10;UgUv00bJGKAsJXMY4arAAGWpgpdpo2QMUJaSOYxwVWCAslTBy7RRMgYoS8kcRrgqMEBZquBl2igZ&#10;A5SlZA4jXBUYoCxV8DJtlIwBylIyhxGuCgxQlip4mTZKxgBlKZnDCFcFBihLFbxMGyVjgLKUzGGE&#10;qwIDlKUKXqaNkjFAWUrmMMJVgQHKUgUv00bJGKAsJXMY4arAAGWpgpdpo2QMUJaSOYxwVWAgp7y8&#10;HHZWVFTgMy8v79Zbb8Uf3d3dubm5KthPG8mArxjYtm0b8IRk6StkBEMGFGfg/wEC2SSpxy0INQAA&#10;AABJRU5ErkJgglBLAwQUAAYACAAAACEAYTuAwN0AAAAHAQAADwAAAGRycy9kb3ducmV2LnhtbEyO&#10;T0vDQBTE74LfYXmCN7v5Y7TEbEop6qkItoJ4e82+JqHZtyG7TdJv7/aktxlmmPkVq9l0YqTBtZYV&#10;xIsIBHFldcu1gq/928MShPPIGjvLpOBCDlbl7U2BubYTf9K487UII+xyVNB43+dSuqohg25he+KQ&#10;He1g0Ac71FIPOIVx08kkip6kwZbDQ4M9bRqqTruzUfA+4bRO49dxezpuLj/77ON7G5NS93fz+gWE&#10;p9n/leGKH9ChDEwHe2btRKcgDT0Fz2kGIqTL5CoOCh6zJAVZFvI/f/k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cOwJ5MCAAB/BwAADgAAAAAA&#10;AAAAAAAAAAA6AgAAZHJzL2Uyb0RvYy54bWxQSwECLQAKAAAAAAAAACEATvI8z+2YAADtmAAAFAAA&#10;AAAAAAAAAAAAAAD5BAAAZHJzL21lZGlhL2ltYWdlMS5wbmdQSwECLQAKAAAAAAAAACEANTZjecUW&#10;AADFFgAAFAAAAAAAAAAAAAAAAAAYngAAZHJzL21lZGlhL2ltYWdlMi5wbmdQSwECLQAUAAYACAAA&#10;ACEAYTuAwN0AAAAHAQAADwAAAAAAAAAAAAAAAAAPtQAAZHJzL2Rvd25yZXYueG1sUEsBAi0AFAAG&#10;AAgAAAAhAC5s8ADFAAAApQEAABkAAAAAAAAAAAAAAAAAGbYAAGRycy9fcmVscy9lMm9Eb2MueG1s&#10;LnJlbHNQSwUGAAAAAAcABwC+AQAAFbcAAAAA&#10;">
                <v:shape id="Εικόνα 580" o:spid="_x0000_s1027" type="#_x0000_t75" style="position:absolute;width:27114;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X2wgAAANwAAAAPAAAAZHJzL2Rvd25yZXYueG1sRE/dasIw&#10;FL4f+A7hCN6MNVXZcJ2xlMpgeDVbH+DQnDVlzUlponY+/XIhePnx/W/zyfbiQqPvHCtYJikI4sbp&#10;jlsFp/rzZQPCB2SNvWNS8Ece8t3saYuZdlc+0qUKrYgh7DNUYEIYMil9Y8iiT9xAHLkfN1oMEY6t&#10;1CNeY7jt5SpN36TFjmODwYFKQ81vdbYK9l2xwvr9Vi7X+9PN+YN5Tr+PSi3mU/EBItAUHuK7+0sr&#10;eN3E+fFMPAJy9w8AAP//AwBQSwECLQAUAAYACAAAACEA2+H2y+4AAACFAQAAEwAAAAAAAAAAAAAA&#10;AAAAAAAAW0NvbnRlbnRfVHlwZXNdLnhtbFBLAQItABQABgAIAAAAIQBa9CxbvwAAABUBAAALAAAA&#10;AAAAAAAAAAAAAB8BAABfcmVscy8ucmVsc1BLAQItABQABgAIAAAAIQDzltX2wgAAANwAAAAPAAAA&#10;AAAAAAAAAAAAAAcCAABkcnMvZG93bnJldi54bWxQSwUGAAAAAAMAAwC3AAAA9gIAAAAA&#10;">
                  <v:imagedata r:id="rId153" o:title=""/>
                </v:shape>
                <v:shape id="Εικόνα 586" o:spid="_x0000_s1028" type="#_x0000_t75" style="position:absolute;left:28956;top:224;width:23317;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ixxAAAANwAAAAPAAAAZHJzL2Rvd25yZXYueG1sRI9Ba8JA&#10;FITvgv9heUJvZqOlEqKriLa0V2PV6yP7TKLZtzG71eiv7wqFHoeZ+YaZLTpTiyu1rrKsYBTFIIhz&#10;qysuFHxvP4YJCOeRNdaWScGdHCzm/d4MU21vvKFr5gsRIOxSVFB636RSurwkgy6yDXHwjrY16INs&#10;C6lbvAW4qeU4jifSYMVhocSGViXl5+zHKND+KB8787l+fRT39+ySjA+ny16pl0G3nILw1Pn/8F/7&#10;Syt4SybwPBOOgJz/AgAA//8DAFBLAQItABQABgAIAAAAIQDb4fbL7gAAAIUBAAATAAAAAAAAAAAA&#10;AAAAAAAAAABbQ29udGVudF9UeXBlc10ueG1sUEsBAi0AFAAGAAgAAAAhAFr0LFu/AAAAFQEAAAsA&#10;AAAAAAAAAAAAAAAAHwEAAF9yZWxzLy5yZWxzUEsBAi0AFAAGAAgAAAAhAJ+3eLHEAAAA3AAAAA8A&#10;AAAAAAAAAAAAAAAABwIAAGRycy9kb3ducmV2LnhtbFBLBQYAAAAAAwADALcAAAD4AgAAAAA=&#10;">
                  <v:imagedata r:id="rId154" o:title=""/>
                </v:shape>
                <w10:wrap type="square"/>
              </v:group>
            </w:pict>
          </mc:Fallback>
        </mc:AlternateContent>
      </w:r>
      <w:r>
        <w:rPr>
          <w:lang w:val="en"/>
        </w:rPr>
        <w:t>The following code (</w:t>
      </w:r>
      <w:r>
        <w:rPr>
          <w:lang w:val="en"/>
        </w:rPr>
        <w:fldChar w:fldCharType="begin"/>
      </w:r>
      <w:r>
        <w:rPr>
          <w:lang w:val="en"/>
        </w:rPr>
        <w:instrText xml:space="preserve"> REF _Ref65173300 \h </w:instrText>
      </w:r>
      <w:r>
        <w:rPr>
          <w:lang w:val="en"/>
        </w:rPr>
      </w:r>
      <w:r>
        <w:rPr>
          <w:lang w:val="en"/>
        </w:rPr>
        <w:fldChar w:fldCharType="separate"/>
      </w:r>
      <w:r w:rsidR="001D0C3D">
        <w:rPr>
          <w:lang w:val="en"/>
        </w:rPr>
        <w:t xml:space="preserve">Picture </w:t>
      </w:r>
      <w:r w:rsidR="001D0C3D">
        <w:rPr>
          <w:noProof/>
        </w:rPr>
        <w:t>26</w:t>
      </w:r>
      <w:r>
        <w:rPr>
          <w:lang w:val="en"/>
        </w:rPr>
        <w:fldChar w:fldCharType="end"/>
      </w:r>
      <w:r>
        <w:rPr>
          <w:lang w:val="en"/>
        </w:rPr>
        <w:t>) will now be created, and the file will have been displayed frmPage</w:t>
      </w:r>
      <w:r w:rsidRPr="00562BFC">
        <w:rPr>
          <w:lang w:val="en"/>
        </w:rPr>
        <w:t>1.</w:t>
      </w:r>
      <w:r>
        <w:rPr>
          <w:lang w:val="en"/>
        </w:rPr>
        <w:t>bjl</w:t>
      </w:r>
      <w:r w:rsidRPr="00562BFC">
        <w:rPr>
          <w:lang w:val="en"/>
        </w:rPr>
        <w:t xml:space="preserve"> </w:t>
      </w:r>
      <w:r>
        <w:rPr>
          <w:lang w:val="en"/>
        </w:rPr>
        <w:t>in the folder files</w:t>
      </w:r>
      <w:r w:rsidRPr="00562BFC">
        <w:rPr>
          <w:lang w:val="en"/>
        </w:rPr>
        <w:t xml:space="preserve">. </w:t>
      </w:r>
    </w:p>
    <w:p w14:paraId="6D5A0580" w14:textId="77777777" w:rsidR="00465131" w:rsidRPr="00EA4CC5" w:rsidRDefault="00465131" w:rsidP="00CF6B5C">
      <w:pPr>
        <w:jc w:val="both"/>
        <w:rPr>
          <w:lang w:val="en-US"/>
        </w:rPr>
      </w:pPr>
    </w:p>
    <w:p w14:paraId="3191DE83" w14:textId="77777777" w:rsidR="00465131" w:rsidRPr="00EA4CC5" w:rsidRDefault="00465131">
      <w:pPr>
        <w:rPr>
          <w:b/>
          <w:bCs/>
          <w:lang w:val="en-US"/>
        </w:rPr>
      </w:pPr>
      <w:r w:rsidRPr="00EA4CC5">
        <w:rPr>
          <w:b/>
          <w:bCs/>
          <w:lang w:val="en-US"/>
        </w:rPr>
        <w:br w:type="page"/>
      </w:r>
    </w:p>
    <w:p w14:paraId="441215BD" w14:textId="77777777" w:rsidR="00465131" w:rsidRPr="00EA4CC5" w:rsidRDefault="00465131" w:rsidP="00CF6B5C">
      <w:pPr>
        <w:jc w:val="both"/>
        <w:rPr>
          <w:b/>
          <w:bCs/>
          <w:lang w:val="en-US"/>
        </w:rPr>
      </w:pPr>
      <w:r w:rsidRPr="00D12F28">
        <w:rPr>
          <w:b/>
          <w:bCs/>
          <w:lang w:val="en"/>
        </w:rPr>
        <w:lastRenderedPageBreak/>
        <w:t xml:space="preserve">Step 4. </w:t>
      </w:r>
    </w:p>
    <w:p w14:paraId="04D8DED0"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793408" behindDoc="0" locked="0" layoutInCell="1" allowOverlap="1" wp14:anchorId="5B2FA9FC" wp14:editId="4E98FDBD">
                <wp:simplePos x="0" y="0"/>
                <wp:positionH relativeFrom="column">
                  <wp:posOffset>630555</wp:posOffset>
                </wp:positionH>
                <wp:positionV relativeFrom="paragraph">
                  <wp:posOffset>438785</wp:posOffset>
                </wp:positionV>
                <wp:extent cx="3881120" cy="2152015"/>
                <wp:effectExtent l="0" t="0" r="5080" b="8255"/>
                <wp:wrapTopAndBottom/>
                <wp:docPr id="5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120" cy="2152015"/>
                        </a:xfrm>
                        <a:prstGeom prst="rect">
                          <a:avLst/>
                        </a:prstGeom>
                        <a:solidFill>
                          <a:srgbClr val="FFFFFF"/>
                        </a:solidFill>
                        <a:ln w="9525">
                          <a:noFill/>
                          <a:miter lim="800000"/>
                          <a:headEnd/>
                          <a:tailEnd/>
                        </a:ln>
                      </wps:spPr>
                      <wps:txbx>
                        <w:txbxContent>
                          <w:p w14:paraId="72A0634C" w14:textId="77777777" w:rsidR="00465131" w:rsidRPr="0056607D" w:rsidRDefault="00465131" w:rsidP="00562BFC">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465131" w:rsidRPr="0056607D" w:rsidRDefault="00465131" w:rsidP="00562BFC">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465131" w:rsidRDefault="00465131" w:rsidP="00562BFC">
                            <w:pPr>
                              <w:pStyle w:val="a"/>
                              <w:rPr>
                                <w:color w:val="66747B"/>
                                <w:lang w:val="en-US"/>
                              </w:rPr>
                            </w:pPr>
                            <w:r w:rsidRPr="0056607D">
                              <w:rPr>
                                <w:color w:val="000000"/>
                                <w:lang w:val="en"/>
                              </w:rPr>
                              <w:tab/>
                            </w:r>
                            <w:r w:rsidRPr="0056607D">
                              <w:rPr>
                                <w:color w:val="66747B"/>
                                <w:lang w:val="en"/>
                              </w:rPr>
                              <w:t>'load the layout to Root</w:t>
                            </w:r>
                          </w:p>
                          <w:p w14:paraId="2C163E76" w14:textId="77777777" w:rsidR="00465131" w:rsidRPr="00562BFC" w:rsidRDefault="00465131" w:rsidP="00562BFC">
                            <w:pPr>
                              <w:pStyle w:val="a"/>
                              <w:rPr>
                                <w:color w:val="000000" w:themeColor="text1"/>
                                <w:lang w:val="en-US"/>
                              </w:rPr>
                            </w:pPr>
                            <w:r w:rsidRPr="00562BFC">
                              <w:rPr>
                                <w:color w:val="000000" w:themeColor="text1"/>
                                <w:lang w:val="en"/>
                              </w:rPr>
                              <w:tab/>
                              <w:t>Root.LoadLayout(“frmPage1”)</w:t>
                            </w:r>
                          </w:p>
                          <w:p w14:paraId="6C66ED23" w14:textId="77777777" w:rsidR="00465131" w:rsidRPr="0056607D" w:rsidRDefault="00465131" w:rsidP="00562BFC">
                            <w:pPr>
                              <w:pStyle w:val="a"/>
                              <w:rPr>
                                <w:b/>
                                <w:bCs/>
                                <w:color w:val="385623" w:themeColor="accent6" w:themeShade="80"/>
                              </w:rPr>
                            </w:pPr>
                            <w:r w:rsidRPr="0056607D">
                              <w:rPr>
                                <w:b/>
                                <w:bCs/>
                                <w:color w:val="385623" w:themeColor="accent6" w:themeShade="80"/>
                                <w:lang w:val="en"/>
                              </w:rPr>
                              <w:t>End Sub</w:t>
                            </w:r>
                          </w:p>
                        </w:txbxContent>
                      </wps:txbx>
                      <wps:bodyPr rot="0" vert="horz" wrap="square" lIns="91440" tIns="45720" rIns="91440" bIns="45720" anchor="t" anchorCtr="0">
                        <a:spAutoFit/>
                      </wps:bodyPr>
                    </wps:wsp>
                  </a:graphicData>
                </a:graphic>
              </wp:anchor>
            </w:drawing>
          </mc:Choice>
          <mc:Fallback>
            <w:pict>
              <v:shape w14:anchorId="5B2FA9FC" id="_x0000_s1231" type="#_x0000_t202" style="position:absolute;left:0;text-align:left;margin-left:49.65pt;margin-top:34.55pt;width:305.6pt;height:169.4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wFWTgIAAD4EAAAOAAAAZHJzL2Uyb0RvYy54bWysk82O0zAQx+9IvIPlO01TWrYbNV0tXYqQ&#10;lg9p4QEcx2ksHI+x3SbLFfEevABCHDjwpX2D7CsxdrvdAjdEDtY44/l7/JuZ2UnXKLIR1knQOU0H&#10;Q0qE5lBKvcrpq5fLe1NKnGe6ZAq0yOmlcPRkfvfOrDWZGEENqhSWoIh2WWtyWntvsiRxvBYNcwMw&#10;QqOzAtswj1u7SkrLWlRvVDIaDh8kLdjSWODCOfx7tnXSedSvKsH986pywhOVU8zNx9XGtQhrMp+x&#10;bGWZqSXfpcH+IYuGSY2X7qXOmGdkbeVfUo3kFhxUfsChSaCqJBfxDfiadPjHay5qZkR8C8JxZo/J&#10;/T9Z/mzzwhJZ5nQyPaJEswaL1H/ov/ef+0/X7/qv/RXpv/Vf0PjRf+x/9lfX78koYGuNyzD6wmC8&#10;7x5Ch+WPCJw5B/7aEQ2LmumVOLUW2lqwEtNOQ2RyELrVcUGkaJ9CibeztYco1FW2CUyREkF1LN/l&#10;vmSi84Tjz/vTaZqO0MXRN0onSHES72DZTbixzj8W0JBg5NRiT0R5tjl3PqTDspsj4TYHSpZLqVTc&#10;2FWxUJZsGPbPMn479d+OKU3anB5PRpOorCHEx9ZqpMf+VrLJ6XQYvhDOsoDjkS6j7ZlUWxszUXrH&#10;JyDZwvFd0cUKpek0RAd6BZSXiMzCtqFxANGowb6lpMVmzql7s2ZWUKKeaMR+nI7HofvjZjw5CsDs&#10;oac49DDNUSqnnpKtufBxYiIQc4rlWcoI7jaTXdLYpJHnbqDCFBzu46nbsZ//AgAA//8DAFBLAwQU&#10;AAYACAAAACEAlW7/wd4AAAAJAQAADwAAAGRycy9kb3ducmV2LnhtbEyPMU/DMBSEdyT+g/WQ2Kgd&#10;oGkT4lQIiQV1oIWh42vyiEPi5xA7bfj3mAnG053uvis2s+3FiUbfOtaQLBQI4srVLTca3t+eb9Yg&#10;fECusXdMGr7Jw6a8vCgwr92Zd3Tah0bEEvY5ajAhDLmUvjJk0S/cQBy9DzdaDFGOjaxHPMdy28tb&#10;pVJpseW4YHCgJ0NVt59sHNn6atq5r89k28mD6VJcvpoXra+v5scHEIHm8BeGX/yIDmVkOrqJay96&#10;DVl2F5Ma0iwBEf1VopYgjhru1VqBLAv5/0H5AwAA//8DAFBLAQItABQABgAIAAAAIQC2gziS/gAA&#10;AOEBAAATAAAAAAAAAAAAAAAAAAAAAABbQ29udGVudF9UeXBlc10ueG1sUEsBAi0AFAAGAAgAAAAh&#10;ADj9If/WAAAAlAEAAAsAAAAAAAAAAAAAAAAALwEAAF9yZWxzLy5yZWxzUEsBAi0AFAAGAAgAAAAh&#10;ABPvAVZOAgAAPgQAAA4AAAAAAAAAAAAAAAAALgIAAGRycy9lMm9Eb2MueG1sUEsBAi0AFAAGAAgA&#10;AAAhAJVu/8HeAAAACQEAAA8AAAAAAAAAAAAAAAAAqAQAAGRycy9kb3ducmV2LnhtbFBLBQYAAAAA&#10;BAAEAPMAAACzBQAAAAA=&#10;" stroked="f">
                <v:textbox style="mso-fit-shape-to-text:t">
                  <w:txbxContent>
                    <w:p w14:paraId="72A0634C" w14:textId="77777777" w:rsidR="00465131" w:rsidRPr="0056607D" w:rsidRDefault="00465131" w:rsidP="00562BFC">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465131" w:rsidRPr="0056607D" w:rsidRDefault="00465131" w:rsidP="00562BFC">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465131" w:rsidRDefault="00465131" w:rsidP="00562BFC">
                      <w:pPr>
                        <w:pStyle w:val="a"/>
                        <w:rPr>
                          <w:color w:val="66747B"/>
                          <w:lang w:val="en-US"/>
                        </w:rPr>
                      </w:pPr>
                      <w:r w:rsidRPr="0056607D">
                        <w:rPr>
                          <w:color w:val="000000"/>
                          <w:lang w:val="en"/>
                        </w:rPr>
                        <w:tab/>
                      </w:r>
                      <w:r w:rsidRPr="0056607D">
                        <w:rPr>
                          <w:color w:val="66747B"/>
                          <w:lang w:val="en"/>
                        </w:rPr>
                        <w:t>'load the layout to Root</w:t>
                      </w:r>
                    </w:p>
                    <w:p w14:paraId="2C163E76" w14:textId="77777777" w:rsidR="00465131" w:rsidRPr="00562BFC" w:rsidRDefault="00465131" w:rsidP="00562BFC">
                      <w:pPr>
                        <w:pStyle w:val="a"/>
                        <w:rPr>
                          <w:color w:val="000000" w:themeColor="text1"/>
                          <w:lang w:val="en-US"/>
                        </w:rPr>
                      </w:pPr>
                      <w:r w:rsidRPr="00562BFC">
                        <w:rPr>
                          <w:color w:val="000000" w:themeColor="text1"/>
                          <w:lang w:val="en"/>
                        </w:rPr>
                        <w:tab/>
                        <w:t>Root.LoadLayout(“frmPage1”)</w:t>
                      </w:r>
                    </w:p>
                    <w:p w14:paraId="6C66ED23" w14:textId="77777777" w:rsidR="00465131" w:rsidRPr="0056607D" w:rsidRDefault="00465131" w:rsidP="00562BFC">
                      <w:pPr>
                        <w:pStyle w:val="a"/>
                        <w:rPr>
                          <w:b/>
                          <w:bCs/>
                          <w:color w:val="385623" w:themeColor="accent6" w:themeShade="80"/>
                        </w:rPr>
                      </w:pPr>
                      <w:r w:rsidRPr="0056607D">
                        <w:rPr>
                          <w:b/>
                          <w:bCs/>
                          <w:color w:val="385623" w:themeColor="accent6" w:themeShade="80"/>
                          <w:lang w:val="en"/>
                        </w:rPr>
                        <w:t>End Sub</w:t>
                      </w:r>
                    </w:p>
                  </w:txbxContent>
                </v:textbox>
                <w10:wrap type="topAndBottom"/>
              </v:shape>
            </w:pict>
          </mc:Fallback>
        </mc:AlternateContent>
      </w:r>
      <w:r>
        <w:rPr>
          <w:lang w:val="en"/>
        </w:rPr>
        <w:t>To link the form frmPage</w:t>
      </w:r>
      <w:r w:rsidRPr="00562BFC">
        <w:rPr>
          <w:lang w:val="en"/>
        </w:rPr>
        <w:t xml:space="preserve">1 </w:t>
      </w:r>
      <w:r>
        <w:rPr>
          <w:lang w:val="en"/>
        </w:rPr>
        <w:t>with the B</w:t>
      </w:r>
      <w:r w:rsidRPr="00562BFC">
        <w:rPr>
          <w:lang w:val="en"/>
        </w:rPr>
        <w:t>4</w:t>
      </w:r>
      <w:r>
        <w:rPr>
          <w:lang w:val="en"/>
        </w:rPr>
        <w:t>XPage</w:t>
      </w:r>
      <w:r w:rsidRPr="00562BFC">
        <w:rPr>
          <w:lang w:val="en"/>
        </w:rPr>
        <w:t xml:space="preserve">1 </w:t>
      </w:r>
      <w:r>
        <w:rPr>
          <w:lang w:val="en"/>
        </w:rPr>
        <w:t xml:space="preserve">you must now call the property </w:t>
      </w:r>
      <w:r w:rsidRPr="00562BFC">
        <w:rPr>
          <w:lang w:val="en"/>
        </w:rPr>
        <w:t>Root.LoadLayout("</w:t>
      </w:r>
      <w:r>
        <w:rPr>
          <w:lang w:val="en"/>
        </w:rPr>
        <w:t>frmPage</w:t>
      </w:r>
      <w:r w:rsidRPr="00562BFC">
        <w:rPr>
          <w:lang w:val="en"/>
        </w:rPr>
        <w:t xml:space="preserve">1") </w:t>
      </w:r>
      <w:r>
        <w:rPr>
          <w:lang w:val="en"/>
        </w:rPr>
        <w:t>within the event B</w:t>
      </w:r>
      <w:r w:rsidRPr="00562BFC">
        <w:rPr>
          <w:lang w:val="en"/>
        </w:rPr>
        <w:t>4</w:t>
      </w:r>
      <w:r>
        <w:rPr>
          <w:lang w:val="en"/>
        </w:rPr>
        <w:t>XPage</w:t>
      </w:r>
      <w:r w:rsidRPr="00562BFC">
        <w:rPr>
          <w:lang w:val="en"/>
        </w:rPr>
        <w:t>_</w:t>
      </w:r>
      <w:r>
        <w:rPr>
          <w:lang w:val="en"/>
        </w:rPr>
        <w:t>Created.</w:t>
      </w:r>
    </w:p>
    <w:p w14:paraId="0EE87B4D" w14:textId="77777777" w:rsidR="00465131" w:rsidRPr="00EA4CC5" w:rsidRDefault="00465131" w:rsidP="00CF6B5C">
      <w:pPr>
        <w:jc w:val="both"/>
        <w:rPr>
          <w:lang w:val="en-US"/>
        </w:rPr>
      </w:pPr>
      <w:r>
        <w:rPr>
          <w:lang w:val="en"/>
        </w:rPr>
        <w:t xml:space="preserve">The next steps include method’s programming and depend on the purpose of the application you are building. </w:t>
      </w:r>
    </w:p>
    <w:p w14:paraId="07CEF31F" w14:textId="77777777" w:rsidR="00465131" w:rsidRPr="00EA4CC5" w:rsidRDefault="00465131" w:rsidP="00CF6B5C">
      <w:pPr>
        <w:jc w:val="both"/>
        <w:rPr>
          <w:lang w:val="en-US"/>
        </w:rPr>
      </w:pPr>
      <w:r>
        <w:rPr>
          <w:lang w:val="en"/>
        </w:rPr>
        <w:t>In our example, suppose you want to move to the B</w:t>
      </w:r>
      <w:r w:rsidRPr="00BF2D78">
        <w:rPr>
          <w:lang w:val="en"/>
        </w:rPr>
        <w:t>4</w:t>
      </w:r>
      <w:r>
        <w:rPr>
          <w:lang w:val="en"/>
        </w:rPr>
        <w:t>XPage</w:t>
      </w:r>
      <w:r w:rsidRPr="00BF2D78">
        <w:rPr>
          <w:lang w:val="en"/>
        </w:rPr>
        <w:t xml:space="preserve">1 </w:t>
      </w:r>
      <w:r>
        <w:rPr>
          <w:lang w:val="en"/>
        </w:rPr>
        <w:t xml:space="preserve">screen with one click in B4XmainPage’s button and then click the button you placed to return to the home page. </w:t>
      </w:r>
    </w:p>
    <w:p w14:paraId="29519DF1" w14:textId="77777777" w:rsidR="00465131" w:rsidRPr="00EA4CC5" w:rsidRDefault="00465131" w:rsidP="00CF6B5C">
      <w:pPr>
        <w:jc w:val="both"/>
        <w:rPr>
          <w:lang w:val="en-US"/>
        </w:rPr>
      </w:pPr>
    </w:p>
    <w:p w14:paraId="3B24EA70" w14:textId="77777777" w:rsidR="00465131" w:rsidRPr="00EA4CC5" w:rsidRDefault="00465131" w:rsidP="00F11459">
      <w:pPr>
        <w:pStyle w:val="Ttulo2"/>
        <w:rPr>
          <w:lang w:val="en-US"/>
        </w:rPr>
      </w:pPr>
      <w:bookmarkStart w:id="254" w:name="_Toc65487871"/>
      <w:bookmarkStart w:id="255" w:name="_Toc65844067"/>
      <w:r>
        <w:rPr>
          <w:lang w:val="en"/>
        </w:rPr>
        <w:t>Call a new B</w:t>
      </w:r>
      <w:r w:rsidRPr="00F11459">
        <w:rPr>
          <w:lang w:val="en"/>
        </w:rPr>
        <w:t>4</w:t>
      </w:r>
      <w:r>
        <w:rPr>
          <w:lang w:val="en"/>
        </w:rPr>
        <w:t>Xpage.</w:t>
      </w:r>
      <w:bookmarkEnd w:id="254"/>
      <w:bookmarkEnd w:id="255"/>
    </w:p>
    <w:p w14:paraId="124293E5" w14:textId="45B3F91E" w:rsidR="00465131" w:rsidRPr="00835774" w:rsidRDefault="00465131" w:rsidP="00835774">
      <w:pPr>
        <w:rPr>
          <w:lang w:val="en"/>
        </w:rPr>
      </w:pPr>
      <w:r>
        <w:rPr>
          <w:lang w:val="en"/>
        </w:rPr>
        <w:t xml:space="preserve">      Each new B</w:t>
      </w:r>
      <w:r w:rsidRPr="00F11459">
        <w:rPr>
          <w:lang w:val="en"/>
        </w:rPr>
        <w:t>4</w:t>
      </w:r>
      <w:r>
        <w:rPr>
          <w:lang w:val="en"/>
        </w:rPr>
        <w:t xml:space="preserve">XPage you create is a class. </w:t>
      </w:r>
      <w:r w:rsidRPr="00835774">
        <w:rPr>
          <w:lang w:val="en"/>
        </w:rPr>
        <w:t>Therefore, before you can use it, you must create an object based on it. The creation is usually done in the B4XPage that will call the new one. So, in the previous example we write in B4XmainPage</w:t>
      </w:r>
      <w:r>
        <w:rPr>
          <w:lang w:val="en"/>
        </w:rPr>
        <w:t xml:space="preserve"> (</w:t>
      </w:r>
      <w:r>
        <w:rPr>
          <w:lang w:val="en"/>
        </w:rPr>
        <w:fldChar w:fldCharType="begin"/>
      </w:r>
      <w:r>
        <w:rPr>
          <w:lang w:val="en"/>
        </w:rPr>
        <w:instrText xml:space="preserve"> REF _Ref65173595 \h </w:instrText>
      </w:r>
      <w:r>
        <w:rPr>
          <w:lang w:val="en"/>
        </w:rPr>
      </w:r>
      <w:r>
        <w:rPr>
          <w:lang w:val="en"/>
        </w:rPr>
        <w:fldChar w:fldCharType="separate"/>
      </w:r>
      <w:r w:rsidR="001D0C3D">
        <w:rPr>
          <w:lang w:val="en"/>
        </w:rPr>
        <w:t xml:space="preserve">Picture </w:t>
      </w:r>
      <w:r w:rsidR="001D0C3D">
        <w:rPr>
          <w:noProof/>
        </w:rPr>
        <w:t>27</w:t>
      </w:r>
      <w:r>
        <w:rPr>
          <w:lang w:val="en"/>
        </w:rPr>
        <w:fldChar w:fldCharType="end"/>
      </w:r>
      <w:r>
        <w:rPr>
          <w:lang w:val="en"/>
        </w:rPr>
        <w:t>)</w:t>
      </w:r>
      <w:r w:rsidRPr="00835774">
        <w:rPr>
          <w:lang w:val="en"/>
        </w:rPr>
        <w:t>:</w:t>
      </w:r>
    </w:p>
    <w:p w14:paraId="1F307D6D" w14:textId="77777777" w:rsidR="00465131" w:rsidRPr="00EA4CC5" w:rsidRDefault="00465131" w:rsidP="001A276E">
      <w:pPr>
        <w:pStyle w:val="Prrafodelista"/>
        <w:numPr>
          <w:ilvl w:val="0"/>
          <w:numId w:val="38"/>
        </w:numPr>
        <w:jc w:val="both"/>
        <w:rPr>
          <w:lang w:val="en-US"/>
        </w:rPr>
      </w:pPr>
      <w:r w:rsidRPr="00710272">
        <w:rPr>
          <w:noProof/>
          <w:lang w:val="en"/>
        </w:rPr>
        <w:drawing>
          <wp:anchor distT="0" distB="0" distL="114300" distR="114300" simplePos="0" relativeHeight="251794432" behindDoc="0" locked="0" layoutInCell="1" allowOverlap="1" wp14:anchorId="5E4B29A7" wp14:editId="0489DE63">
            <wp:simplePos x="0" y="0"/>
            <wp:positionH relativeFrom="margin">
              <wp:align>left</wp:align>
            </wp:positionH>
            <wp:positionV relativeFrom="paragraph">
              <wp:posOffset>2540</wp:posOffset>
            </wp:positionV>
            <wp:extent cx="3282950" cy="2637790"/>
            <wp:effectExtent l="0" t="0" r="0" b="0"/>
            <wp:wrapSquare wrapText="bothSides"/>
            <wp:docPr id="616" name="Εικόνα 4" descr="Picture containing text&#10;&#10;Automatically created description">
              <a:extLst xmlns:a="http://schemas.openxmlformats.org/drawingml/2006/main">
                <a:ext uri="{FF2B5EF4-FFF2-40B4-BE49-F238E27FC236}">
                  <a16:creationId xmlns:a16="http://schemas.microsoft.com/office/drawing/2014/main" id="{61FDB0A1-9333-4D92-AA4C-C3521ABFC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4" descr="Εικόνα που περιέχει κείμενο&#10;&#10;Περιγραφή που δημιουργήθηκε αυτόματα">
                      <a:extLst>
                        <a:ext uri="{FF2B5EF4-FFF2-40B4-BE49-F238E27FC236}">
                          <a16:creationId xmlns:a16="http://schemas.microsoft.com/office/drawing/2014/main" id="{61FDB0A1-9333-4D92-AA4C-C3521ABFCE8F}"/>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282950" cy="263779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0" distB="0" distL="114300" distR="114300" simplePos="0" relativeHeight="251803648" behindDoc="0" locked="0" layoutInCell="1" allowOverlap="1" wp14:anchorId="382532F7" wp14:editId="0620EDA6">
                <wp:simplePos x="0" y="0"/>
                <wp:positionH relativeFrom="column">
                  <wp:posOffset>1905</wp:posOffset>
                </wp:positionH>
                <wp:positionV relativeFrom="paragraph">
                  <wp:posOffset>2626360</wp:posOffset>
                </wp:positionV>
                <wp:extent cx="3195955" cy="635"/>
                <wp:effectExtent l="0" t="0" r="0" b="0"/>
                <wp:wrapSquare wrapText="bothSides"/>
                <wp:docPr id="588" name="Πλαίσιο κειμένου 588"/>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0F6C6B20" w14:textId="517BC5CA" w:rsidR="00465131" w:rsidRPr="00737CD8" w:rsidRDefault="00465131" w:rsidP="002226F0">
                            <w:pPr>
                              <w:pStyle w:val="Descripcin"/>
                              <w:jc w:val="center"/>
                              <w:rPr>
                                <w:noProof/>
                              </w:rPr>
                            </w:pPr>
                            <w:bookmarkStart w:id="256" w:name="_Ref65173595"/>
                            <w:r>
                              <w:rPr>
                                <w:lang w:val="en"/>
                              </w:rPr>
                              <w:t xml:space="preserve">Picture </w:t>
                            </w:r>
                            <w:r w:rsidR="00657C0D">
                              <w:fldChar w:fldCharType="begin"/>
                            </w:r>
                            <w:r w:rsidR="00657C0D">
                              <w:instrText xml:space="preserve"> SEQ Picture \* ARABIC </w:instrText>
                            </w:r>
                            <w:r w:rsidR="00657C0D">
                              <w:fldChar w:fldCharType="separate"/>
                            </w:r>
                            <w:r w:rsidR="001D0C3D">
                              <w:rPr>
                                <w:noProof/>
                              </w:rPr>
                              <w:t>27</w:t>
                            </w:r>
                            <w:r w:rsidR="00657C0D">
                              <w:rPr>
                                <w:noProof/>
                              </w:rPr>
                              <w:fldChar w:fldCharType="end"/>
                            </w:r>
                            <w:bookmarkEnd w:id="256"/>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32F7" id="Πλαίσιο κειμένου 588" o:spid="_x0000_s1232" type="#_x0000_t202" style="position:absolute;left:0;text-align:left;margin-left:.15pt;margin-top:206.8pt;width:251.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6nXQIAAIEEAAAOAAAAZHJzL2Uyb0RvYy54bWysVEtu2zAQ3RfoHQjua9kJHCSC5cB14KKA&#10;kQRwiqxpirIEUByWpC2526L36AWKoosu+kNuoFypQ0py2rSrohtqODN85Lw3o8l5XUqyE8YWoBI6&#10;GgwpEYpDWqhNQl/dLJ6dUmIdUymToERC98LS8+nTJ5NKx+IIcpCpMARBlI0rndDcOR1HkeW5KJkd&#10;gBYKgxmYkjncmk2UGlYheimjo+HwJKrApNoAF9ai96IN0mnAzzLB3VWWWeGITCi+zYXVhHXt12g6&#10;YfHGMJ0XvHsG+4dXlKxQeOkB6oI5Rram+AOqLLgBC5kbcCgjyLKCi1ADVjMaPqpmlTMtQi1IjtUH&#10;muz/g+WXu2tDijSh41OUSrESRWreN9+aT83H+7fNl+aONF+bz2h8bz40P5q7+3fEpyJxlbYxnl9p&#10;RHD1c6ixAXq/Rafno85M6b9YKcE4SrA/0C5qRzg6j0dn47PxmBKOsZPjsceIHo5qY90LASXxRkIN&#10;ahqoZruldW1qn+JvsiCLdFFI6Tc+MJeG7BjqX+WFEx34b1lS+VwF/lQL6D2Rr6+tw1uuXteBqNHo&#10;rK9yDekeizfQ9pXVfFHgjUtm3TUz2EhYLw6Hu8Ilk1AlFDqLkhzMm7/5fT7qi1FKKmzMhNrXW2YE&#10;JfKlQuV9F/eG6Y11b6htOQesdYRjp3kw8YBxsjczA+UtzszM34IhpjjelVDXm3PXjgfOHBezWUjC&#10;XtXMLdVKcw/dM3tT3zKjO10cynkJfcuy+JE8bW4QSM+2DrkO2nlmWxY7wrHPg/rdTPpB+nUfsh7+&#10;HNOfAAAA//8DAFBLAwQUAAYACAAAACEAf3U/qt8AAAAIAQAADwAAAGRycy9kb3ducmV2LnhtbEyP&#10;MU/DMBCFdyT+g3VILIg6JSFFIU5VVTDAUhG6dHPjaxyIz5HttOHf43aB7e7e07vvlcvJ9OyIzneW&#10;BMxnCTCkxqqOWgHbz9f7J2A+SFKyt4QCftDDsrq+KmWh7Ik+8FiHlsUQ8oUUoEMYCs59o9FIP7MD&#10;UtQO1hkZ4uparpw8xXDT84ckybmRHcUPWg641th816MRsMl2G303Hl7eV1nq3rbjOv9qayFub6bV&#10;M7CAU/gzwxk/okMVmfZ2JOVZLyCNPgHZPM2BRfkxOQ/7y2UBvCr5/wLVLwAAAP//AwBQSwECLQAU&#10;AAYACAAAACEAtoM4kv4AAADhAQAAEwAAAAAAAAAAAAAAAAAAAAAAW0NvbnRlbnRfVHlwZXNdLnht&#10;bFBLAQItABQABgAIAAAAIQA4/SH/1gAAAJQBAAALAAAAAAAAAAAAAAAAAC8BAABfcmVscy8ucmVs&#10;c1BLAQItABQABgAIAAAAIQBzKJ6nXQIAAIEEAAAOAAAAAAAAAAAAAAAAAC4CAABkcnMvZTJvRG9j&#10;LnhtbFBLAQItABQABgAIAAAAIQB/dT+q3wAAAAgBAAAPAAAAAAAAAAAAAAAAALcEAABkcnMvZG93&#10;bnJldi54bWxQSwUGAAAAAAQABADzAAAAwwUAAAAA&#10;" stroked="f">
                <v:textbox style="mso-fit-shape-to-text:t" inset="0,0,0,0">
                  <w:txbxContent>
                    <w:p w14:paraId="0F6C6B20" w14:textId="517BC5CA" w:rsidR="00465131" w:rsidRPr="00737CD8" w:rsidRDefault="00465131" w:rsidP="002226F0">
                      <w:pPr>
                        <w:pStyle w:val="Descripcin"/>
                        <w:jc w:val="center"/>
                        <w:rPr>
                          <w:noProof/>
                        </w:rPr>
                      </w:pPr>
                      <w:bookmarkStart w:id="257" w:name="_Ref65173595"/>
                      <w:r>
                        <w:rPr>
                          <w:lang w:val="en"/>
                        </w:rPr>
                        <w:t xml:space="preserve">Picture </w:t>
                      </w:r>
                      <w:r w:rsidR="00657C0D">
                        <w:fldChar w:fldCharType="begin"/>
                      </w:r>
                      <w:r w:rsidR="00657C0D">
                        <w:instrText xml:space="preserve"> SEQ Picture \* ARABIC </w:instrText>
                      </w:r>
                      <w:r w:rsidR="00657C0D">
                        <w:fldChar w:fldCharType="separate"/>
                      </w:r>
                      <w:r w:rsidR="001D0C3D">
                        <w:rPr>
                          <w:noProof/>
                        </w:rPr>
                        <w:t>27</w:t>
                      </w:r>
                      <w:r w:rsidR="00657C0D">
                        <w:rPr>
                          <w:noProof/>
                        </w:rPr>
                        <w:fldChar w:fldCharType="end"/>
                      </w:r>
                      <w:bookmarkEnd w:id="257"/>
                      <w:r>
                        <w:rPr>
                          <w:lang w:val="en"/>
                        </w:rPr>
                        <w:t xml:space="preserve">  Create B4XPage</w:t>
                      </w:r>
                    </w:p>
                  </w:txbxContent>
                </v:textbox>
                <w10:wrap type="square"/>
              </v:shape>
            </w:pict>
          </mc:Fallback>
        </mc:AlternateContent>
      </w:r>
      <w:r>
        <w:rPr>
          <w:lang w:val="en"/>
        </w:rPr>
        <w:t>Set a class object B</w:t>
      </w:r>
      <w:r w:rsidRPr="00710272">
        <w:rPr>
          <w:lang w:val="en"/>
        </w:rPr>
        <w:t>4</w:t>
      </w:r>
      <w:r>
        <w:rPr>
          <w:lang w:val="en"/>
        </w:rPr>
        <w:t>XPage</w:t>
      </w:r>
      <w:r w:rsidRPr="00710272">
        <w:rPr>
          <w:lang w:val="en"/>
        </w:rPr>
        <w:t>1</w:t>
      </w:r>
      <w:r>
        <w:rPr>
          <w:lang w:val="en"/>
        </w:rPr>
        <w:t>.</w:t>
      </w:r>
    </w:p>
    <w:p w14:paraId="22489225" w14:textId="77777777" w:rsidR="00465131" w:rsidRPr="00EA4CC5" w:rsidRDefault="00465131" w:rsidP="001A276E">
      <w:pPr>
        <w:pStyle w:val="Prrafodelista"/>
        <w:numPr>
          <w:ilvl w:val="0"/>
          <w:numId w:val="38"/>
        </w:numPr>
        <w:jc w:val="both"/>
        <w:rPr>
          <w:lang w:val="en-US"/>
        </w:rPr>
      </w:pPr>
      <w:r>
        <w:rPr>
          <w:lang w:val="en"/>
        </w:rPr>
        <w:t xml:space="preserve">Initialize page </w:t>
      </w:r>
      <w:r w:rsidRPr="00710272">
        <w:rPr>
          <w:lang w:val="en"/>
        </w:rPr>
        <w:t xml:space="preserve">1. </w:t>
      </w:r>
      <w:r>
        <w:rPr>
          <w:lang w:val="en"/>
        </w:rPr>
        <w:t>Runs the Initialize routine within class B</w:t>
      </w:r>
      <w:r w:rsidRPr="00710272">
        <w:rPr>
          <w:lang w:val="en"/>
        </w:rPr>
        <w:t>4</w:t>
      </w:r>
      <w:r>
        <w:rPr>
          <w:lang w:val="en"/>
        </w:rPr>
        <w:t>XPage</w:t>
      </w:r>
      <w:r w:rsidRPr="00710272">
        <w:rPr>
          <w:lang w:val="en"/>
        </w:rPr>
        <w:t>1</w:t>
      </w:r>
      <w:r>
        <w:rPr>
          <w:lang w:val="en"/>
        </w:rPr>
        <w:t>.</w:t>
      </w:r>
    </w:p>
    <w:p w14:paraId="551B5D39" w14:textId="77777777" w:rsidR="00465131" w:rsidRPr="00EA4CC5" w:rsidRDefault="00465131" w:rsidP="001A276E">
      <w:pPr>
        <w:pStyle w:val="Prrafodelista"/>
        <w:numPr>
          <w:ilvl w:val="0"/>
          <w:numId w:val="38"/>
        </w:numPr>
        <w:jc w:val="both"/>
        <w:rPr>
          <w:lang w:val="en-US"/>
        </w:rPr>
      </w:pPr>
      <w:r>
        <w:rPr>
          <w:lang w:val="en"/>
        </w:rPr>
        <w:t>Create an ID for the new page object. (In the</w:t>
      </w:r>
      <w:r w:rsidRPr="00710272">
        <w:rPr>
          <w:lang w:val="en"/>
        </w:rPr>
        <w:t xml:space="preserve"> example is "</w:t>
      </w:r>
      <w:r>
        <w:rPr>
          <w:lang w:val="en"/>
        </w:rPr>
        <w:t>my first Page</w:t>
      </w:r>
      <w:r w:rsidRPr="00710272">
        <w:rPr>
          <w:lang w:val="en"/>
        </w:rPr>
        <w:t>")</w:t>
      </w:r>
    </w:p>
    <w:p w14:paraId="15D42E00" w14:textId="77777777" w:rsidR="00465131" w:rsidRPr="00FF45D2" w:rsidRDefault="00465131" w:rsidP="001A276E">
      <w:pPr>
        <w:pStyle w:val="Prrafodelista"/>
        <w:numPr>
          <w:ilvl w:val="0"/>
          <w:numId w:val="38"/>
        </w:numPr>
        <w:jc w:val="both"/>
        <w:rPr>
          <w:lang w:val="en-US"/>
        </w:rPr>
      </w:pPr>
      <w:r>
        <w:rPr>
          <w:lang w:val="en"/>
        </w:rPr>
        <w:t>Call the new page while the home page remains open.</w:t>
      </w:r>
    </w:p>
    <w:p w14:paraId="07F564C2" w14:textId="77777777" w:rsidR="00465131" w:rsidRPr="00FF45D2" w:rsidRDefault="00465131" w:rsidP="001A276E">
      <w:pPr>
        <w:pStyle w:val="Prrafodelista"/>
        <w:numPr>
          <w:ilvl w:val="0"/>
          <w:numId w:val="38"/>
        </w:numPr>
        <w:jc w:val="both"/>
        <w:rPr>
          <w:lang w:val="en-US"/>
        </w:rPr>
      </w:pPr>
      <w:r>
        <w:rPr>
          <w:lang w:val="en"/>
        </w:rPr>
        <w:t>Second way to call a page where the home screen closes and only the new page remains open.</w:t>
      </w:r>
    </w:p>
    <w:p w14:paraId="6C272723" w14:textId="77777777" w:rsidR="00465131" w:rsidRDefault="00465131" w:rsidP="00FF45D2">
      <w:pPr>
        <w:pStyle w:val="Prrafodelista"/>
        <w:jc w:val="both"/>
        <w:rPr>
          <w:lang w:val="en-US"/>
        </w:rPr>
      </w:pPr>
    </w:p>
    <w:p w14:paraId="3515608D" w14:textId="77777777" w:rsidR="00465131" w:rsidRPr="00FF45D2" w:rsidRDefault="00465131" w:rsidP="00FF45D2">
      <w:pPr>
        <w:pStyle w:val="Prrafodelista"/>
        <w:jc w:val="both"/>
        <w:rPr>
          <w:lang w:val="en-US"/>
        </w:rPr>
      </w:pPr>
    </w:p>
    <w:p w14:paraId="1025DE5D" w14:textId="77777777" w:rsidR="00465131" w:rsidRPr="00FF45D2" w:rsidRDefault="00465131" w:rsidP="00FF45D2">
      <w:pPr>
        <w:jc w:val="both"/>
        <w:rPr>
          <w:lang w:val="en-US"/>
        </w:rPr>
      </w:pPr>
      <w:r>
        <w:rPr>
          <w:noProof/>
          <w:lang w:val="en-US"/>
        </w:rPr>
        <w:lastRenderedPageBreak/>
        <mc:AlternateContent>
          <mc:Choice Requires="wpg">
            <w:drawing>
              <wp:anchor distT="0" distB="0" distL="114300" distR="114300" simplePos="0" relativeHeight="251795456" behindDoc="0" locked="0" layoutInCell="1" allowOverlap="1" wp14:anchorId="3849AA75" wp14:editId="7D1D2A55">
                <wp:simplePos x="0" y="0"/>
                <wp:positionH relativeFrom="column">
                  <wp:posOffset>471805</wp:posOffset>
                </wp:positionH>
                <wp:positionV relativeFrom="paragraph">
                  <wp:posOffset>184150</wp:posOffset>
                </wp:positionV>
                <wp:extent cx="4471296" cy="2640965"/>
                <wp:effectExtent l="0" t="0" r="5715" b="6985"/>
                <wp:wrapTopAndBottom/>
                <wp:docPr id="589" name="Ομάδα 589"/>
                <wp:cNvGraphicFramePr/>
                <a:graphic xmlns:a="http://schemas.openxmlformats.org/drawingml/2006/main">
                  <a:graphicData uri="http://schemas.microsoft.com/office/word/2010/wordprocessingGroup">
                    <wpg:wgp>
                      <wpg:cNvGrpSpPr/>
                      <wpg:grpSpPr>
                        <a:xfrm>
                          <a:off x="0" y="0"/>
                          <a:ext cx="4471296" cy="2640965"/>
                          <a:chOff x="0" y="0"/>
                          <a:chExt cx="4471296" cy="2640965"/>
                        </a:xfrm>
                      </wpg:grpSpPr>
                      <wpg:grpSp>
                        <wpg:cNvPr id="590" name="Ομάδα 590"/>
                        <wpg:cNvGrpSpPr/>
                        <wpg:grpSpPr>
                          <a:xfrm>
                            <a:off x="0" y="0"/>
                            <a:ext cx="4471296" cy="2235200"/>
                            <a:chOff x="0" y="0"/>
                            <a:chExt cx="4471296" cy="2235200"/>
                          </a:xfrm>
                        </wpg:grpSpPr>
                        <wpg:grpSp>
                          <wpg:cNvPr id="591" name="Ομάδα 591"/>
                          <wpg:cNvGrpSpPr/>
                          <wpg:grpSpPr>
                            <a:xfrm>
                              <a:off x="0" y="0"/>
                              <a:ext cx="4471296" cy="2235200"/>
                              <a:chOff x="0" y="0"/>
                              <a:chExt cx="4471296" cy="2235200"/>
                            </a:xfrm>
                          </wpg:grpSpPr>
                          <pic:pic xmlns:pic="http://schemas.openxmlformats.org/drawingml/2006/picture">
                            <pic:nvPicPr>
                              <pic:cNvPr id="592" name="Εικόνα 3"/>
                              <pic:cNvPicPr>
                                <a:picLocks noChangeAspect="1"/>
                              </pic:cNvPicPr>
                            </pic:nvPicPr>
                            <pic:blipFill>
                              <a:blip r:embed="rId156"/>
                              <a:stretch>
                                <a:fillRect/>
                              </a:stretch>
                            </pic:blipFill>
                            <pic:spPr>
                              <a:xfrm>
                                <a:off x="0" y="0"/>
                                <a:ext cx="2491740" cy="2235200"/>
                              </a:xfrm>
                              <a:prstGeom prst="rect">
                                <a:avLst/>
                              </a:prstGeom>
                            </pic:spPr>
                          </pic:pic>
                          <pic:pic xmlns:pic="http://schemas.openxmlformats.org/drawingml/2006/picture">
                            <pic:nvPicPr>
                              <pic:cNvPr id="593" name="Εικόνα 5"/>
                              <pic:cNvPicPr>
                                <a:picLocks noChangeAspect="1"/>
                              </pic:cNvPicPr>
                            </pic:nvPicPr>
                            <pic:blipFill>
                              <a:blip r:embed="rId157"/>
                              <a:stretch>
                                <a:fillRect/>
                              </a:stretch>
                            </pic:blipFill>
                            <pic:spPr>
                              <a:xfrm>
                                <a:off x="2774576" y="448235"/>
                                <a:ext cx="1696720" cy="1761490"/>
                              </a:xfrm>
                              <a:prstGeom prst="rect">
                                <a:avLst/>
                              </a:prstGeom>
                            </pic:spPr>
                          </pic:pic>
                        </wpg:grpSp>
                        <wps:wsp>
                          <wps:cNvPr id="594" name="Οβάλ 594"/>
                          <wps:cNvSpPr/>
                          <wps:spPr>
                            <a:xfrm>
                              <a:off x="3698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611F1" w14:textId="77777777" w:rsidR="00465131" w:rsidRPr="002F4D9C" w:rsidRDefault="00465131" w:rsidP="002F4D9C">
                                <w:pPr>
                                  <w:jc w:val="both"/>
                                  <w:rPr>
                                    <w:color w:val="FF0000"/>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Οβάλ 595"/>
                          <wps:cNvSpPr/>
                          <wps:spPr>
                            <a:xfrm>
                              <a:off x="268605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D0F177" w14:textId="77777777" w:rsidR="00465131" w:rsidRPr="002F4D9C" w:rsidRDefault="00465131" w:rsidP="002F4D9C">
                                <w:pPr>
                                  <w:jc w:val="both"/>
                                  <w:rPr>
                                    <w:color w:val="FF0000"/>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6" name="Πλαίσιο κειμένου 596"/>
                        <wps:cNvSpPr txBox="1"/>
                        <wps:spPr>
                          <a:xfrm>
                            <a:off x="0" y="2374900"/>
                            <a:ext cx="4471035" cy="266065"/>
                          </a:xfrm>
                          <a:prstGeom prst="rect">
                            <a:avLst/>
                          </a:prstGeom>
                          <a:solidFill>
                            <a:prstClr val="white"/>
                          </a:solidFill>
                          <a:ln>
                            <a:noFill/>
                          </a:ln>
                        </wps:spPr>
                        <wps:txbx>
                          <w:txbxContent>
                            <w:p w14:paraId="6AC81723" w14:textId="7DE8BE68" w:rsidR="00465131" w:rsidRPr="002F4D9C" w:rsidRDefault="00465131" w:rsidP="002F4D9C">
                              <w:pPr>
                                <w:pStyle w:val="Descripcin"/>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1D0C3D">
                                <w:rPr>
                                  <w:noProof/>
                                  <w:lang w:val="en"/>
                                </w:rPr>
                                <w:t>28</w:t>
                              </w:r>
                              <w:r>
                                <w:rPr>
                                  <w:lang w:val="en"/>
                                </w:rPr>
                                <w:fldChar w:fldCharType="end"/>
                              </w:r>
                              <w:r>
                                <w:rPr>
                                  <w:lang w:val="en"/>
                                </w:rPr>
                                <w:t xml:space="preserve"> Two methods to open 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49AA75" id="Ομάδα 589" o:spid="_x0000_s1233" style="position:absolute;left:0;text-align:left;margin-left:37.15pt;margin-top:14.5pt;width:352.05pt;height:207.95pt;z-index:251795456;mso-width-relative:margin;mso-height-relative:margin" coordsize="44712,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pcLNgUAAJoUAAAOAAAAZHJzL2Uyb0RvYy54bWzsWM1u20YQvhfoOxC8&#10;JxIpipKIyIHr1EEAIzHiFDmvqKVIhNxld1eW3GvRW689pw/QokjRHpqkyBswr9Rvf0jLlvJnpC6C&#10;xoCp/ZmdnZmd+WZ2b91eV6V3SoUsOJv6wc2+71GW8nnBFlP/m0eHN8a+JxVhc1JyRqf+GZX+7b0v&#10;v7i1qhMa8pyXcyo8MGEyWdVTP1eqTno9mea0IvImrynDZMZFRRS6YtGbC7IC96rshf1+3FtxMa8F&#10;T6mUGL1jJ/09wz/LaKoeZJmkyiunPmRT5ivMd6a/vb1bJFkIUudF6sQgV5CiIgXDph2rO0QRbymK&#10;LVZVkQoueaZuprzq8SwrUmp0gDZB/5I2dwVf1kaXRbJa1J2ZYNpLdroy2/T+6bHwivnUH44nvsdI&#10;hUNqnjYvm1+aP5pnnh6FjVb1IgHpXVGf1MfCDSxsT6u9zkSlf6GQtzbWPeusS9fKSzEYRaMgnMS+&#10;l2IujKP+JB5a+6c5DmlrXZp//Y6VvXbjnpavE6frdHK3Kk7gAtsqYvRfUTEcDOGiV1HxfOWHqxjs&#10;VDH45FSsizTBv3N6tLac/t3ggFVqKajvmFTvxaMi4smyvoH4rIkqZkVZqDODNYhELRQ7PS7SY2E7&#10;G/EzCTvL/9T81Tx//WPzNyJooC2v12lSu5BoxY54+kR6jB/khC3ovqyBVUBQTd27SG66F3adlUV9&#10;WJSlDjnddvoB1y7hwg4TWcy5w9NlRZmyICpoCVU5k3lRS98TCa1mFJgg7s2NQCSRSlCV5nrDDBs/&#10;hLBa0I0JI+W5YFoFCax4X3QIo0kwihCfBh12BACMJqS6S3nl6QaEgww4EpKQ0yPppGlJnA2tAEYy&#10;yGOPAY1PyKcGO33K4OZFJ/mUfCq0mPgxfSocjaLhCMkFuSWKxvAfu0ebfIJ4Eo9C517BKA4ii/od&#10;vn4M9zpPQzrzoKCRbWSitxWbH5SzT3JSU3i7ZruJOVHnH0+b35GzX3jDSaRVd4RdupZvisZBPBnD&#10;LrBbMA7iaGRWk6Q13GAyGIQjG5aubQO/TfltyLmopCXwSGpR3xCYJGFcYxe4kKRk3mrqD8YB8qTu&#10;S14W8xbZpFjMDkrhnRIUb4eHffwZdLxAhgMsGcJd62vD3bTUWUntBg9phvoG9Udod9CVJe3YkjQF&#10;CgZ2Kidzancbbm7WrjB4VzIw1JwtDDrejkFLaZm0vK29HL1eSk1h2gnmVH/b4m6F2Zkz1S2uCsbF&#10;Ls1KaOV2tvStkaxptJXUerY2tV+AyACtHpvx+RnKJcGBsHALWaeHBeD2iEh1TARqYwyi3lcP8MlK&#10;jtPjruV7ORff7RrX9HB/zPreCrX21JffLonOy+U9hsCYBJFGfmU6CGMdp2JzZrY5w5bVAYdHoNCB&#10;dKap6VXZNjPBq8e4FuzrXTFFWIq9p36qRNs5UPYOgItFSvf3DZlN+EfspEaZYA9U+/aj9WMiaufd&#10;CmFxn7fBuOXhllafEeP7S8WzwuSlc7u6MwAwXBtCDHcghAFHLRWg5N0IEcbjuD+EIT9jRCL/xxjh&#10;7hCfMeL6MOI/qChQQ7kr8s/Ni+ZZ89vr73GbeeU1z5s/0XjZ/IprzavXP6DQiNuk4WDEU+uvODJt&#10;5yg2Ibe39EvPA+FghCLM3Y/bckM/EvRRvLlHgrhv3wiuWqZdKBVsidel/lVeKLpdUNh6YqNK2V1h&#10;bOROU86eY/z15k7Ass2bOgeaNImGzZdoXDlXqmvLlLLWmfLwbZnSRAEewEwB5h7r9AvbZt9k1vMn&#10;xb1/AAAA//8DAFBLAwQKAAAAAAAAACEAlMMogiRHAAAkRwAAFAAAAGRycy9tZWRpYS9pbWFnZTEu&#10;cG5niVBORw0KGgoAAAANSUhEUgAAAlEAAAIUCAIAAAC1i+5WAAAAAXNSR0IArs4c6QAAAAlwSFlz&#10;AAASdAAAEnQB3mYfeAAARslJREFUeF7t3Ql8G+Wd/3HJsh07jnOThJzODaEUclIIKQUalgTCtYUu&#10;XcpVSIDSQkvZHv/+KbD8IYUCpe0WSGkIPWC7BMpREkhKIRwpbRpYSkiBNBeQ+7SDb1n6/0aPNB7r&#10;Ho0k65n5zMsEWXpm5nnez0hfPY9GY//MmTN9LAgggAACCHhAwK8yr6GhwQONpYkIIOBFgerqmkCg&#10;rLy8wmx8bW3t4YcP7tGjh5Xj0KFDO3bsam1tVXcGg+0dHSG50dzcmEZt5MiRDQ1NqcrIrg8dOhi3&#10;ep8+fRsbPwkGg17sjO5rc01NT9m5kXkSePX19d1XE/aMAAIIFFBgwIBBFRUVVVXV5j7q6kb27t07&#10;cZd79uzdsWOnur+lpbm9vV1u7Nu3O03lZs2a9fHHe/bvT16mf/9B27dviVt95Mi6Xbt2tra2FLDN&#10;bDpBoMZYepYhgwACCHhNYMuWD//+93WJP2bgeQ3EO+0NyMBcxvLmcD7LlofD4SxLUgwBBBBII+D3&#10;+wvt07OnzG0GrHOb2exR5h5Docxzm6NGjcptbrOjg7nNbPohb2UqjaXCxjhPcs5c8lYLNoQAAt4W&#10;4IXF2/1f7NZnlXnqoCx21dgfAgh4TICXGo91eDc0N0PmcQh2Q5+wSwS8LcDLjrf7v7CtT/d5XjZj&#10;u2zKFLYFbB0BBDQUyOZjvGzKZNN0Ps/LRsn1ZTJ8npcmzJh/d/3BQQMRKLRANi8jeXxL3dHRId89&#10;sPUjqxQage0XXyD53GaqQ405h+L3EHtEwPUCaV5Y8hV7cgamfNnO1qJO2mRxmUC231VIeuTl63B0&#10;mSnNQQCBbASSTl0m3ul8hlPmNsvK5Dos5fKNhewXaYJ6iUt/HRa+q5BNX5dCmZRzm4lJFncP31go&#10;hf6jDgjoLpB0ejNxzJeX99YSdXIdFls/soruwtQ/USDJtccSE05Wk6+uw4cAAggUWuDDDz9Uu7AO&#10;7xwO9RKvPZZNK7j2WDZKGpVR1x6Lz7xUgzzJvNdff12j5lFVBBDQTkAu/7t161Yz4fIVe2SedkdC&#10;ISqc1fU28zKrUIjas00EEHCrAC87bu3ZUmhXttdhKYW6UgcEEHC9gAo867+ubzINLKZAuszj3VYx&#10;e4J9IYCAEuCVhyOhcAJdMo9DrXDQbBkBBLIRMF+Fkp5Ml80WKINAGoHMc5sEIQcQAggggIA7BDJn&#10;njvaSSsQQEALgbiv//KeW4te06iSKTOPQ02jXqSqCCCAAALZCDDOy0aJMggggAACbhAg89zQi7QB&#10;AQQQQCAbgS7XYbHOZ1rPnpLbdXV1aa7Dsu7d9e9v2Jxxf/WfNB36pKmjIzSgX++NW7bNOHbC3NNP&#10;k2u/ZlyRAggg4AUBuQ7Lpk2b5PIr5iKtTnpZFlsaXIfFFpdbC2d1HZYsG9/Y2Dxx4viJE8am/5kx&#10;5ehTP3vcaScfP/XYoy44518OfdLY2tqa5S4ohgACCCCAgEOB/Izz/vLXtUceObFXTXWq2kTOxTIe&#10;9Puj79qCwY4nnnr27DPn9OzZ02EbWB0BjQQWLVqUsbbz58/PWKZoBaTC55133sCBA5Puce/evU8+&#10;+WS+Ksw4r2jd6sEdJbnGdM5zmyrzfr/y7Y27G/xlYX+Zr6ws7CsLy79DelVfNHdmY2Nje3tQlCXh&#10;DjaFbl3y6tzjR7fuej9p5m1+cdHKjf2nn/+Fyf3i+iXyyNjZ808dnabDsikUKWNuI+m+PHhI0ORi&#10;CEiEpE+IjAWKUUvLPlSqJY29NA/lVkkyLzc31spGIJ9zm2p/exrb1u3a/+7ufev37Vl/cPd7Dbve&#10;+2TH3vamYLDdUqGwz+8LVAUDVR1pa7l/45YDcQUOvLX2QP/+Gds2+lR5SUmbipFNSNBJOVnOn+5b&#10;8/jSt+L3lnE/FEDAEwIywpPAk9iThLM2OO+B5wlNGtndAvk5f0QGiMGOUHVVoF/vir59K3r1KgtU&#10;dIQDbaGyNl+ZkW1yooq5+MtCPfq0BipldjOUqvn9+/ffv+bNrmfFHNiycX8huPpNPnV6/yQRW4h9&#10;sU0EdBRIjD0CT8d+pM5GGOVFIRQOd4RCVT0C5T1CB1sadjceaGg/1Bxqagk1tYXaZBeBQHlFZJHk&#10;8wfClb3aysqDHR2ph3pjp07vv3GTNfQ2v7nGN33qWEt9D7y1VKaB1GIZp8m8Zew3o8SLm81ymQZz&#10;KTYou5RtmjvaHNmoWQ/LSpm2nxdrNoJAdwhYY4/A644eYJ/5EchP5qm6NLa3bGvY2xJuLqsMBio7&#10;yio6jH8DxmAucupKWH6M22XhHtUtgQrrhGdiY/rWje2/cW3njOPmTRv7j63ra428LfvHWqcnLTlk&#10;3dzGlS/6jNnO+bPH7l/zYsopzH59+x1IsUHjw78DsZnQqftXrukcbkrgPb4xVovZ/dY8nqIS+eks&#10;tpJcwHznk+YGds4FzNhL9fGe812wBQQKLZDPzGsJtvgrgoEeRtSVy4/crmgvCxiDuVAorH5kKfOH&#10;evRsCpQbp7SkWfpNnjrWnHGUj/I2jp3a9ZwWmZOM3WGU9R04mPQjuf7To8VGT5EpzP0HE3a5+cXH&#10;1+wfO2a0L8UGjbSNbcPnG33q7M6xZmTsadbC2EHXsWmhe4/tRwTU57LpF6gQQAABEchn5smkpaRd&#10;wIi6YKC8XTKvvMIY54VDMrcpk5rGf5J5NYGqL06ac0S/CZk6YPSYWOgZH+UZqRS/dM4rWs7CjCsk&#10;Azjr4NAMxv1rHlfDgsgYLnrOS5INGlHaZRt9zfNoJA195mZkS5KdmdrE4whoK2BOaSY9pUXbZlFx&#10;bwnkN/NCkbQLlpdL8hnhV14eLCuTwV2o3Vja2trkv3ZfyDe4anCvil4ZpWXg5DPOZJHI802fEhd5&#10;xkdslnlF6wd9GTdsFDDP25wf/U5Eig0e3J82yOSbE12WzCeMZlU7CiFQWgLWz/BSnclZWjWmNggk&#10;E8hn5smQTqKuXD7Mi6Sd/Ej+SeZFZjRl5375LxQKyakr8m84FPmOevqln/Gh3qYXZQZxbF3cd/WM&#10;4dfY2bGv8KWY18y0fevjqTZoDOu6bL4zBBMesrM/yiKgjUDiSSvEnjadR0W7CuQz8waW10zuN+bY&#10;PuOOqR3/6doJn+o58aiqI/uH+0U+yYtGndxQi8+XRebJR2xTx27caJy9Ev/1dKMZsSg68NaL+ZlV&#10;TLZBI3ctJ79sfrFzGjXykaPlvBWpB1/z4xnmNoFUZ2kSe27raW+0JzBy5Mhwa2tTpute9u3b9ytf&#10;+Uoqk48+3j5gwICpE8dOGz12xpiJ08dMnFZ3xLRRR0weecQRI+oC8k2FcvkxFvlgT64YG/nGQuC9&#10;9zccdeRE+QJD3GYPbl67o/qoSYdHrmTWz39wrf+oMyepzGvZuX5989CpY/r5qg8/vGz9ypWvrZVl&#10;57AzT6xeH1vHsnpn8djKB/pHNtxlF2r3KTdYffikMeau1vqnnT/uYLQOUrsxU/sf/OPKPxq1WLt2&#10;fcu4mVNVtVkQSCGgjpU0i6w3derU0vH7zW9+k+raY3JZpVGjRslpnPmq8OLFiw8cOJD3a0z37FkT&#10;eRWKf6lJjxwMBiPvzn3NzY1pSopAQ0NTqjLV1TWHDh2MW71Pn76NjZ90dGQ4j690jgF31KTSWCqM&#10;620eVut/c/2H0qqcrz329t/XbfpoR0UgkD1NyBdu2L/3X889q7pas5CQz/3W9k9yYbTs205JBBBI&#10;KsC1xzgwCifQeb3Nw4b33fbnd3Y5yDx5NyQTIHKOiq3qVlVVyejQ/EMhttbttsLGl/V8Ga742W2V&#10;Y8cI6C1A5undf6Vd+3xmXmm31Gntul6QOtMlrp3ujfUR8K4Amefdvi98yzuvMb1x/YcyyGNJJRC5&#10;aLW58GUEjhQEEEBAV4F8nrepqwH1RgABBBDwhgCZ541+ppUIIIAAAimuPdZn9OcvnH3ehZ+fPgIi&#10;BBBAAAEEXCOQbJzXe8Tg3pEGDh8+yDUNpSEIIIAAAp4XSJZ5DR/taojAfPzxbs8DAYAAAggg4BqB&#10;pJ/n1W/+42Mrn3zsj2s+ck07aQgCCCCAAAKcw8IxgAACCCDgFQEyzys9TTsRQAABBCLX2xxed9jw&#10;Uepim8a/xp/+UUvkb/6EOuRvIpSHg48suh8vBBBAoHACXIelcLZsufPaYw0NDfX19dHAi8GY15tW&#10;6VdXV7dixQrUEEAAgcIJzJ49e/PmzXn/uwoDBgySv99SVWXvcvYtLc3yp66lsfv2pTuZb9asWR9/&#10;vGf//uRl+vcftH37ljixkSPrdu3a2draUjhJtpwo0HntMXQQQAABBBDwggCf53mhl2kjAggggIAh&#10;QOZxHCCAAAIIeEWAzPNKT9NOBBBAAAEyj2MAAQQQQMArAmSeV3qadiKAAAIIkHkcAwgggAACXhEg&#10;87zS07QTAQQQQIDM4xhAAAEEEPCKAJnnlZ6mnQgggAACZB7HAAIIIICAVwTIPK/0NO1EAAEEECDz&#10;OAYQQAABBLwiQOZ5padpJwIIIIAAmccxgAACCCDgFQEyzys9TTsRQAABBMg8jgEEEEAAAa8IkHle&#10;6WnaiQACCCBA5nEMIIAAAgh4RYDM80pP004EEEAAATKPYwABBBBAwCsCZJ5Xepp2IoAAAgiQeRwD&#10;CCCAAAJeESDzvNLTtBMBBBBAgMzjGEAAAQQQ8IoAmeeVnqadCCCAAAL+mTNnNjQ01NfXi0U4HDZF&#10;zNtyQ5a6uroVK1bghQACCBROYPbs2Zs3b/ZbFtmX/Kb2aN6wW4EBAwZVVFRUVVXbWrGlpbm9vV1W&#10;2bdvd5oVZ82a9fHHe/bvT16mf/9B27dviVt95Mi6Awf2t7e32aoPhR0K9DCWSjLPISOrI4BA3gS8&#10;k3l5I2NDWQsEg+3BYBuZlzUYBRFAoMACrsy8DRvWFZiNzWcl0K9fv759+/J5XlZYFEIAAQQQcIEA&#10;meeCTqQJCCCAAAJZCZB5WTFRCAEEEEDABQJkngs6kSYggAACCGQlQOZlxUQhBBBAAAEXCHDepgs6&#10;kSYg4BIBV563mfT7eS7pMK2awXcVtOouF1XWeukDFzWLpuRB4LTTTuM76XlwZBPJBPhOOsdFAQUI&#10;tgLiunfT3sm8Xbt2tra2uLcnS7FlNcbSk8/zSrFvNK2TukydWpI2wVqA2wgkChT4yJfD0tZPVtVJ&#10;c8DL+kmfC7wjzEq2MIXIvMK4emmraXIu7kVNqfBaj0AagUI8dcx3YvJmzM5PujdwcfVM1aJUzSH2&#10;CtHR2WyTzMtGiTIpBVK9jTXf/PL6jkD2Aq58pqUazmbPQsk8TgmQea58lhWjUYlTOtYBX9Lbcmco&#10;FOIJjEDGUVF+iRw+HzJWxuH2WT0HgaRzSNlsh8zLRoky8QKJwzvzHkZ4GV8iKZBRoABPuYz7jC8Q&#10;+fAvqyXNRGWqiZCstkuhrAWsb7LTr0TmZY1KwRQC1gGfeoanenVJHOTJPSwImAIFepJFDkjb2458&#10;8pd5zfTHfOq92q+Q7RZ4cYWMXUbmefGwcNhm6+tH0uFdXOwlpiCv8ggkFXB4ZKZf3e5AL8vKpH+R&#10;Tb1TTuay2yE23iWkeY9D5mV5YFMsKpAq8BJzTq0g5dXwzvyXl3sEUgnkMhzL6qmZebiWuJlIZdQP&#10;S7YCc3+46pVX5Gfh3GzXsFEuEpJzf/jKqseunZjxUDniusffeONH8xI2T+bZEKdoUgFzbkclnBl1&#10;Zs6pGywIZBSwHmC2RwHpVoi+/bK1zcjxrH4cLanTNPrInIUvvfzyHXPiyk285rcvv/Tbr07sevec&#10;hS+/9PLC+LKWMhO/+tuXXv7tNXGrxQqkf9TpK9zEr/7mP45bfcdnT/rsZ7+zzOnGUq0fffdsfZOd&#10;vGjsc5a4R8m8QvWM67ebNOqsB6J6nTBf5ki+jK/4FLBmS76fQTkM17JaJeOAI8U7xc67l69aHQ4f&#10;N6trkE045TNDw+Ghnzl5gnX9CaOGhcOrVy1PjSPPOONZF6v6nNtf+tPtnVuOezS/xpEqr34lTeVy&#10;2l9cL0ReVbrepw6buI3LexXz/bf1ITIvp17w6krWYVzSd6/ma5b15bujo0N+lX/jlmAwmHgn93hZ&#10;ILf8yPh0dDRMy3T2i3prl3oXSR8KdTnTa9krrweDQ0eOt25k9LAhW7duDQ4ZNtpy7/iTjxsS3Lr1&#10;n2ka9P7PLzr5cxfd/74qMn7E0GDQ8v2gro86dElYPdSRoXI57TBunB0KGa8bhmp8yEXnomN3W4LQ&#10;WpjMy/h8oUAGAXU8JaadvHZLqiUu7ZGlra1N3WBBwBSIO5ZyeolMs5IxArLzk9X+c/jKacKXVJe/&#10;/Hr7oOmfHde5w9nHT2nf8tprW9unHD+7895Rhw9q3/raH6OBlkX1JIXa24MdWZTMQxFjZ8FIGhVy&#10;kciT0OvymmO+QqmXIsuvSd6w8LeEiDQbAubbJfO1Kc1kphreGe+BI0vi00Cta2P3FHW7wJe//OWP&#10;PvrIH1tUc+W3uBt2Gfr1G1BeXtGjR5WtFeUa0PLXZ2SVAwf2pVlxxowZO3bsO3gweZm+fQfs2vVx&#10;3OrDhg3fs2dPW1uref+4rzxw7zm+p75x1S//Gblv9v999uu+n8x7bOSD95yz7Sfzbv1j5N7P3/Ts&#10;14c99c0FRqFxX5GHhsY2sMYs45t90zNS6BsLFo+WG9Mte46UMR+VTURv3+W78d7olrZHN26uZewx&#10;to3tT31j6bB7zQp0bZNRYcvO4urT+Yg88J8rY6tGK2BsdbpPNr9gsWp916WzpX7/DqnD8B9fN/yp&#10;b1z5ULSsf8KCXz1wwYiyyLL98Su/9PP3I8fMxK/998MXfnT7Cb8c+/jDXxppHFKPPfbgo4/+gXGe&#10;rWcBhTsFkr4lN6c01fBOBnOytKZeVAEWBJRA3HujuOdbzqMHy1svG5+ZqnONM144yHxvl7R6Sd/t&#10;Jd654aXVW1oHDBoR3cbJ0z7dumXrxvCGTVtaWw8bOkbdPWboYa2tWzZtMG6f/IVjV19/5pnzIj/3&#10;rv70gp9eEi0VbG9tbQvKe8wVt8w787qlsoHV90SK3bJS1jMfjd4eMGfhdcEfqu3cs3rAnDu+e3Ks&#10;HWMu/unSBZ9efW9sL78btHDBp6PbTmjrilvPPPN62dmWpZFaRfYltfzu0scXHLb0umg9590jFV36&#10;k1hNI5WRCkx7zVhl/i8jDeu6GHW4Y86WaB3OOCO+Dr5xl//ix2cFf3f1ySefctJJC/47fP4vfmic&#10;MWq8OhlbOv57q28J/9/jjzvuMzNmHPf7d4x32IzziLFsBayDvLjAUweZLOpzOxV4d999d7abphwC&#10;EYGXX365sbHR+cAujlNGeLLNQKDcFrMcyOo4T/9Hfw477LCmpta2tuR/GKiysqqlpTFuvz171rS0&#10;tMhzxXJ/7wkzjxvVtH7lW9t8PuP2YXv+8voHDb6hk2cf1XNr5KYq8e7Kt7YnNMNSyrqG2lKXdeJL&#10;DmxSG48s1jp03Y7lcZ9lha4VsVQ78oB1X7GSCbsYuDdpi1T5JFuIbCBWh+jWlv11qxFmssy5/eXv&#10;jHp8wUX/9b7viK89tvjCkatvP/HG56I779XL+GNCZJ6tZ4GnC8dlnvl+zBp4KvPUxzP33XffT3/6&#10;U0+T0XgEECiwwL+dPPEvW9rVdLhvwlW/WfTFbXee8p3lvonXPvrLf/to4azvxCLPpzKPuc0Cd4jr&#10;Nm8mn7VliXMSEn6uazoNQgCBkhMYeNTsJ5984tlnn1m+fNnK/zpvqPnSY7wqJaktmVdyXVj6FYo7&#10;lOLmOc0PTEq/IdQQAQR0F5C50XPPPU8+ETz99DmzZ592yimnfndZlytjxDWQzNO9x7un/okDO+s9&#10;aoaze2rGXhFAwEsCAwcPM5trfTseeUUaMbrLBWkGSkkyz0tHR8HaqgJPNq9OYzF/LdgO2TACCCAQ&#10;ERg46T8+Z1wWNfISdNp/PnylXLkmclt+hl3wi4VzY1OcE047m8zjoMmDgDXwrKO9PGyaTSCAAAJp&#10;BVa+u/fY+Y8uXbr0mWeefu65r4cfW/SBKm+8GP154ZUfXvTqK6+99urrr782a8RHcjfnbXJAZSsQ&#10;l23W7xiZn+GpkzbVd61+8YtfcN5mtriUQwCBnAQmTpzY0tJqvY5B4ndd1D2ct5kTMCvF3kKZEkk/&#10;2+O8TY4UBBAosoD5CUvcfq2f8/F5XpE7RdfdxX05L1UzUh1zujabeiOAgAYCyf/SYdIvK5B5GvRn&#10;KVcxbpCnZtHNf0u55tQNAQTcIRD7M4dZtYbP87JiolDcl/Cs52dar2AolxxTn+fJJTYffvjhNJ/n&#10;rXt3/fsbNmeErf+k6dAnTXK16gH9em/csm3GsRPmnn6aXEs244oUQAABLwjI53nNzS3m53lxH+ZZ&#10;f+XaY144HvLWxmwyT/3hN5V5cjnBJUuWpMm8v/x1bU1trS9s63It/nfWrTtn3tzq6uq8NYwNIYCA&#10;zgIJmSeNMc5YUWmXmHm8X9a5t0ug7nFfTjB/zaZqI4cPnXTE+FQ/R04cd8QE40duqDITxo1m1jQb&#10;WMq4TMA6iEl1u6SaLJVcu3ZtqirJQ2YU5b3aSf5eemQf5md7ZF7ezdmgDYFfP/XGzYtW3PLQC7cu&#10;fuG2Jc/f9qvlt/9m2eKnXpKR4sGDB/dGlsbGpo93H5p/57I//Dn6xRsbO7Bf9J/3zYy8rCxY7vMt&#10;XxC9YX8zXdaIbMdcZt6X7K+EOdwFq7tbIOnZ0bbeYhbT529/+9u0adOSxp7cKQ9JgWLWx7ovMq+7&#10;5NmvIbCnsW3drv3v7t63ft+e9Qd3v9ew671Pduxtb1J/qzO2hGWuIlAVDFQV/npm/7zvkut9Pzb+&#10;kNeDc3y+OQ9Gb2TVW5JsqePshMhGZdnwY9/144m9rEQppKnA1KlTk8aeGXhSoLuaRuZ1l7zX9yuv&#10;/sGOUHVVoF/vir59K3r1KgtUdIQDbaGyNl+ZkW3q7x6rxV8W6tGnNVAZlFUKD/epCeMKuJNx1z3y&#10;4xNW/89zjPUKiMymu10gMfZKIfCMF5Zup6EC3hSQi3J2hEJVPQLlPUIHWxp2Nx5oaD/UHGpqCTW1&#10;hdrERP7CZ0VkMTIvEK7s1VZWHkx16erIEGt5dFZSzUvG5ijVb7IYE4zRm8avxuNdh1vGPeOvX+1b&#10;NDc2o2kZuRkPLliuJikjW+mcrzS2Yvw2d5Fv9fXjs58N7ayhP64m1m0brYqrdnSWlMGiN5862rTa&#10;GnslEnhknjZHj1sr2tjesq1hb0u4uawyGKjsKKvoMP4NGIM5OevK7w/Lj3G7LNyjuiVQYZ3wjCdZ&#10;ff1tvkfU5OEJRmpdYvktkhlzzpnvW/dBbHj1z+f+Z/X8719nHdGNu+51Y2Xf/GUpZjTX3fbUJDXt&#10;KXE1d110tnLZBcbGZRZ02XyfmsE0pkUzLDKW/Odz6y+wznfGgk0Cz9x2+Pvr50oKxxbZ7fj/ia20&#10;7FPXj7eEYaY98rhVQLuzQjTtPjP21Gd43TilaQIyztP0WHJJtVuCLf6KYKCHEXXl8iO3K9rLAsbc&#10;pvx5BvUjS5k/1KNnU6A8mK7ZsQQbd9335/t8XX5TUSehZ84pRiLvnMzZ1HWHF9xoCcnYFOic67ok&#10;Z6aeWb5AxpLGrsdd92BsxUiVo3m8/KlFJ/z4kdgjcx6UJI0ty++Szxo7H7pRwv0pNYZlsSmQ/pQQ&#10;89KyNrdKcQ0EyDwNOsnFVZRJS0m7gBF1wUB5u2ReeYUxzpOv7QUCMqlp/CcvQDWBqi9OmnNEP/kj&#10;ISmXEyaNtzzW9bfoA52hl1vkdX7QN+6MCyKDyezHWWrWU5bIGC46Euyc3ZR5UbX884N1vi4fKI6f&#10;dEL0IUnD6OSp2pIxD8uCQCkLmFOaac7kLHL9ybwig7O7LgL+QCiSdsHyckk+I/zKy4NlZTK4C8l3&#10;2yPfbpf/2n0h3+Cqwb0qejnki4VebpFn3bkxDyoToevMj/4y1cw8bzP8uhrDGZ/ZWSYqY6O5DevT&#10;Bllk3tWyZDGNmqlmPI5AYQSsn+GlOpOzMHtOt1Uyr/jm7LFTQIZ0EnXl8mFeJO3kR/JPMi8yoynF&#10;jCspqL+6bvzpopBxl6NFhd7ynCY2E3cc/QBw0W05fOHOGM/NXxbNv8joTi3GsK7zU0e5ozMEEx5y&#10;RMHKCBRSIPGklRKJPTdcb7OpqWnTpk319fVyscdCdqKnty0RVF5e3rt379GjR8ulv8zrbVovtim3&#10;rdfbTH/tsdVvrBk/YfzyN9Zsa9knISfnqkj++f3Gjb7hPuccf5LamqAbU5yBgOwxUF7+9B+ev+C8&#10;s3r27BnXGTJoum3ShliCZPpt3QmrP/X95GeaGGeJrDcfs2wo/oEFvgcjYyzL/cbJJ75lybbbtUKR&#10;ukdPR4lU2bh9/WoZCRq/RX6RrwiqxhjbXGScVRPZWeS32C9ScsFzZ5ifCXr68HR542Ui27yMSNKm&#10;ZixQZKA0Z2nm/QTOfzt54uqNndfbNN4pW646pm6q5tfW9qqpqdE+8yTwBHFIZJEX5SJ3rXd2Z3yd&#10;LhjcsWPHzp07J0+eLLGn/masw8zrXVMlM5idjLJBY5th4/sJfuM0lshTPfp89wcCTz2zzGHmdQmb&#10;xP7LMvNUSkVWj0ZVLMeMe81Uim0/SebFki66ie+vH98Z2patz1+2YdJtlhSOhqDasGXX3jkSvdjS&#10;bK7UlT4Ui6wmFU5zlqaKvXxV2HOZt27dusrKymOOOUY++ckXYpGPDy12J7ZyHMu35d5++235mwmT&#10;Jk1ymHlv/33dpo92VAQC2Tc/5As37N/7r+ee5ega00nzJ/tKFL2kbvUtOhA79LaA5zLv9ddfP/ro&#10;o/v27SsvxN7u+sK2Xr2fkLcXBw4ceOedd44//niHmSery7U05Z2KrXpXVVUNGDAgm7e9KTZrnVK0&#10;teduKpx6vrSbKsRuESgtgWuvvfbcc8+t+sev/v1HrxivDOO/8sv7zhsuH4fIsvP311zywAedc5t1&#10;NTXN2p/DIhNuMqWZzbdtKJMXAdHOy+emMns5aNCg4TaXgQMH5hx4kYubjL/+U+aJI6X11DVr0+WC&#10;1Ck+ICzRqlMtBIousPfdlZdddvmX7lpl7HnspYvuPcf3++tPP33Oaaddu9T3hQduj30J94hrv3D5&#10;WVJE+8wrujA71FUgcsHorC6S0r0tjNYz+g6FLyN0b2+wd40Exlx2w1lD1/zkiofU1ZY23P/oG77P&#10;fOmayNd6z7j8i70bjLOj3ZB5XDShaEcl1EWjZkcIIGBPYMyJ0w/3rVm9snOtTR9v8w0bMVbumHvS&#10;Cb6GDze5JPNUC/MyccdG0gvYOwQpjQACCBRXYPp1zz733B+ef375ihUvvHj/F4Yl7N0N47zikrI3&#10;BBBAAIESFVhz37wzzjgz8nnev5x66udPOeWU73a9Jq1LMo9vKRTnAMS5OM7sBQEEbAtsem3NDt/0&#10;E2YnW3HjRx/7eo8c45K5TV6IbR8cDlZA2wEeqyKAQJ4FevbqHdvipoefWOub/vWbO1Pv9Nt/fXXk&#10;FJb3f/rr1b7en3JJ5qkG81FcEQTyfLSyOQQQQMCZQM9Rxz388OJHbzzJ2MyL/+/M+9ZMvz72ed6L&#10;3/L99v4P1Paf+/bip91y3qYKPGdurJ2VAM5ZMVEIAQSKJbBypeX7ebLTlbdaP8/73vOWeuz7q0vG&#10;ebwQF+voio6ni7k79oUAAgjkUcAl57CooR5LoQXyeOSxKQQQQKD4Atr/XYVVq1ZNmTJF/riM3Ss3&#10;Ft9a6z2qwbRcY7qxsfHNN9+cNWtWNtfbXLhwodatpvIIIFDiAvL639xs428JuWecV+IdQ/UQQAAB&#10;BLpdwA2Zp4YghZ7WY/umc7cftVQAAQQQyE3ADZmnAi+39rOWLQGcbXFRGAEESk3AJZlXaqzUBwEE&#10;EECgBAXckHnMbRZt3pUhdQk+h6kSAghkL+CGzOOFOPv+dliSuU2HgKyOAALdK+CSzOteRPaOAAII&#10;IKCFgBsyr2gze+yIvxmrxbOaSiKAQCoBN2QevYsAAggggEA2AmReNkqUQQABBBBwg4BLMo9Zx6IJ&#10;uOGopw0IIOBVATdkHicTFvPoRbuY2uwLAQScC0z86m9fe+3Vyy+/XDblhsyTZvBC7PywyGYLOGej&#10;RBkEECgZgTl3vPzSL7740R0nzlq8eLF7Mk/FHkuhBUrmOKYiCCCAQEaB02//043H//nOz372O8/F&#10;yrphnKfF4OOJJ56YN29exi4yC9x///3z58/PvnzRSmqhXTQNdoQAAiUrMOHqCz/je+OH311uraEb&#10;Mq+k5jZfeeUVyTbrsn79+rhjQvJMCuzcubNkj5VUFSPwtOsyKoyAuwVmz5798MOLH73xpIRm/ssl&#10;Xxjme+PVLonnms/zSqRTJcnuuuuuZy3L3LlzS6RuVAMBBBBwn8DKlSsvu+zhtxIbNn7UCJ/vjVfi&#10;Is8t57CooV73LldeeeWcOXOeeeYZazWuuuqqI4880hweqYfkTik2ePDg7q1wDnt33xOGFiGAgP4C&#10;r95116rMrRg/W8q4YW6zFC6I9eSTT8pc5dVXX53ZXecSpUCtsx91RwCB7hPYsNIlmdd9hJ17fv75&#10;5y+99NIsayIBedZZZ1kL33zzzXKPWuTTvsTtqAKyYpa7oBgCCCDgBQHj87zrZyVp6YatH/l8I0ZP&#10;jHvIDeM81aQcZurytcqOHTtkkDdw4MD0G7RW0npbwkxWfDq2qIesjZIUfPPNNx988MFzzz03X3XO&#10;bTteeArRRgQQ0Ehg5V+27j7mskfv+fcx8ZV+4dU3fMNOOGVC1/vdkHklcjLhgAEDcjhQZAA3ZMgQ&#10;+ddcVz7ts27ngQceWL58+R133CHFcth+3lcpEe28t4sNIoCAlgINH3x78du+IVNmJYTe848s3Tbs&#10;/B9c0yX13JB51oGRdn321ltvXXTRRamqLZOZKvAmTZpUCk0j8EqhF6gDAghYBWZNPca3881XN8l9&#10;Y69Y9OxzD31lvHr4gwe+fOcbwy548JUfdp4/75LMU7HXXYucgSkVeO+999JUQHWB9RwQua2+opdq&#10;LXn0kUceueSSS9SZn6Ww8ExDAAEESkpAPs+7/PAX/s83f2tEXuLy/Pc+97kFvxvxbbddb7Pb+2Dy&#10;5MkvvPBCfqshk5k33HCDxN7vf//7/G6ZrSGAAALuEDC+n/ft322ONmbjQ/PnnXHFLzd0adsH//Wl&#10;k0500/U2S+EEevkQToZldsNJBogSln/6059SHXyzZs0qqdgrBWp3PFFpBQIIdIsAc5v5mTIcNGiQ&#10;CqdbbrnFukU5A0WuPWZGhfmQOaV5/vnny0d6Usx8SN0250JPPPHEiy++WLYsn+3lp64OttItxyg7&#10;RQABBPIl4J7My5dIztuRcJJxnnxvQb5RYC7yvT35NC7NNuVRWUuKmascddRRceXlIYm9X/3qV67/&#10;znvO+KyIAAIIZCPgnzlzZkNDQ319vRp5mOvEfUWsrq5uxYoV2WyxyGVWrVolsVFdXd3e3l7kXXtq&#10;d+p4KC8vb2pq+sc//iGTrqFQSO6Uf61LMBiUjmhra2ttbV2yZMnChQs9pURjEUCgyAJTpkxpbm7x&#10;xxbZu9y0/GvcVFWqre1VU1PDOK/IHcTuEEAAAQS6TcAlmefgIypWtSfQbYcqO0YAAQQcC7gk8xw7&#10;sAEEEEAAAfcLuCHzuDhIMY9TtIupzb4QQCC/Am7IPBGxNz1HaQcC+T3+2BoCCCBQTAGXZF4xydgX&#10;AggggICmAm7IPGbbinnwoV1MbfaFAAL5FXBD5jG36WCq0vaq+T3+2BoCCCBQTAGXZF4xydgXAggg&#10;gICmAi7JPCbcinP84VwcZ/aCAAIFEnBD5qkXYtuTdKxgX0A5F+hYZLMIIIBAoQXckHmFNmL7CCCA&#10;AALuEHBJ5jH4KM7hiHNxnNkLAggUSMANmcfcpv1JyhzXYG6zQM9DNosAAsURcEPmFUeKvSCAAAII&#10;6C7gksxjzq04ByLOxXFmLwggUCABN2Qec5s5zlTaX425zQI9D9ksAggUR8ANmVccKfaCAAIIIKC7&#10;gEsyjzm34hyIOBfHmb0ggECBBFySeWrOjaXQAgU6CtksAgggUBwBN2Qeg4/iHCtqL2gXU5t9IYBA&#10;fgXckHm8EOf3mEizNQKvaNTsCAEECiHgkswrBA3bRAABBBBwmYB7Mq/QH2WxfQZ5Lnvy0xwEPCjg&#10;hsxTaeTBzit+k6Euvjl7RACBPAq4IfPyyMGmEEAAAQRcLKB95pWXl3d0dEgPMfdYBAFxFm0xd/FT&#10;gqYhgICLBbTPvD59+tTX1wcCgYqKCnktZimcgAiLc0NDg5i7+ClB0xBAwMUC/pkzZ8qrmMSGGiqZ&#10;TTVvq9FDXV3dihUrShCitbX1r3/9a+/eveWFuKxM+wgvQWFVJTkGQqHQwYMH5WiZNm1aZWWl/Kru&#10;tC7BYLC9vb2trU36ZcmSJQsXLizZFlExBBBwgcCUKVOam1v8sUVaJDct/xo3VTNra3vV1NRon3ky&#10;8mhubv7ggw8ktuUF1wVdWJpNkHiTEaS8txg/fnxVVZVQk3ml2VPUCgFPCXgu86R31cSmp7q5+I01&#10;/3iFjOEk8NQIj3Fe8TuCPSKAgFXAi5mn2s/EZkGfCSrz5AQW80wZMq+g4GwcAQSyEbCbee75ACzu&#10;gyV+LYRANocgZbwpcM8995yUYnnsscecmFx44YWycSdbYF0ETAH3ZB6digAC3SjwzW9+c1VsGTp0&#10;6IwZM8xfJbScVGz79u1OVmddBKwCZB7HAwIIIICAVwTIPK/0NO1EoBQEbrzxRnMG9MUXX1RVkslP&#10;udM6BaruueGGG+RfKfD000+rtUqhCdRBawEyT+vuo/II6CSgQkvNef7sZz+79dZbVezJ5KfMhT7w&#10;wANmY+T2VVdddffdd0tJufPss89Wa+nUWupakgJkXkl2C5VCwHUCch6KfM531113qZYdffTRkmQP&#10;PfSQ+vUb3/iGGvDJv6qkw08BXedHg/IjQOblx5GtIIBAegGZnzzrrLOsZY455hg5P0WdoiIhJwM7&#10;Gd7Jr1Lye9/7Hp4IFEKAzCuEKttEAIEuAirYJNKsX2eQuU1rIRnYqeGdjP9kFIggAoUQIPMKoco2&#10;EUAgicBNN91kfoHB+sUGs+jw4cOBQ6CgAmReQXnZOAIIGAIygJN/33777TQccj6LXC9eclHmNt95&#10;5x3gECiEAJlXCFW2iQAC8QJyZqaEWSoXmfyUqU75SO/UU0+VkrfffrtZUuUlCwJ5ESDz8sLIRhBA&#10;IIOAOjPTejamDOzM7+Tde++95rmaF198sUSg+ZBMeK5ZswZfBPIiQOblhZGNIIBABgGJNPkMT8LM&#10;PI1FBnYqAuXLCTKraZ6rqb7GICe8qG/vydcbzLVQRsChgPZ/P89h+1k9SwHzbwnxdxWyFKMYAggU&#10;QcC7f1ehCLjsAgEEEEBAawHmNrXuPiqPAAIIIGBDgMyzgUVRBBBAAAGtBcg8rbuPyiOAAAII2BAg&#10;82xgURQBBBBAQGsBMk/r7qPyCCCAAAI2BMg8G1gURQABBBDQWoDM07r7qDwCCCCAgA0BMs8GFkUR&#10;QAABBLQWIPO07j4qjwACCCBgQ4DMs4FFUQQQQAABrQXIPK27j8ojgAACCNgQIPNsYFEUAQQQQEBr&#10;ATJP6+6j8ggggAACNgTIPBtYFEUAAQQQ0FqAzNO6+6g8AggggIANATLPBhZFEUAAAQS0FiDztO4+&#10;Ko8AAgggYEOAzLOBRVEEEEAAAa0FyDytu4/KI4AAAgjYECDzbGBRFAEEEEBAawEyT+vuo/IIIIAA&#10;AjYEyDwbWBRFAAEEENBagMzTuvuoPAIIIICADQEyzwYWRRFAAAEEtBYg87TuPiqPAAIIIGBDgMyz&#10;gUVRBBBAAAGtBcg8rbuPyiOAAAII2BAg82xgURQBBBBAQGsBMk/r7qPyCCCAAAI2BMg8G1gURQAB&#10;BBDQWoDM07r7qDwCCCCAgA0BMs8GFkURQAABBLQWIPO07j4qjwACCCBgQ4DMs4FFUQQQQAABrQXI&#10;PK27j8ojgAACCNgQIPNsYFEUAQQQQEBrATJP6+6j8ggggAACNgTIPBtYFEUAAQQQ0FqAzNO6+6g8&#10;AggggIANATLPBhZFEUAAAQS0FiDztO4+Ko8AAgggYEOAzLOBRVEEEEAAAa0FyDytu4/KI4AAAgjY&#10;ECDzbGBRFAEEEEBAawEyT+vuo/IIIIAAAjYEyDwbWBRFAAEEENBagMzTuvuoPAIIIICADQEyzwYW&#10;RRFAAAEEtBYg87TuPiqPAAIIIGBDgMyzgUVRBBBAAAGtBcg8rbuPyiOAAAII2BAg82xgURQBBBBA&#10;QGsBMk/r7qPyCCCAAAI2BMg8G1gURQABBBDQWoDM07r7qDwCCCCAgA0BMs8GFkURQAABBLQWIPO0&#10;7j4qjwACCCBgQ4DMs4FFUQQQQAABrQXIPK27j8ojgAACCNgQIPNsYFEUAQQQQEBrATJP6+6j8ggg&#10;gAACNgTIPBtYFEUAAQQQ0FqAzNO6+6g8AggggIANATLPBhZFEUAAAQS0FiDztO4+Ko8AAgggYEOA&#10;zLOBRVEEEEAAAa0FyDytu4/KI4AAAgjYECDzbGBRFAEEEEBAawEyT+vuo/IIIIAAAjYEyDwbWBRF&#10;AAEEENBagMzTuvuoPAIIIICADQEyzwYWRRFAAAEEtBYg87TuPiqPAAIIIGBDgMyzgUVRBBBAAAGt&#10;Bcg8rbuPyiOAAAII2BAg82xgURQBBBBAQGsBMk/r7qPyCCCAAAI2BMg8G1gURQABBBDQWoDM07r7&#10;qDwCCCCAgA0BMs8GFkURQAABBLQWIPO07j4qjwACCCBgQ4DMs4FFUQQQQAABrQXIPK27j8ojgAAC&#10;CNgQIPNsYFEUAQQQQEBrATJP6+6j8ggggAACNgTIPBtYFEUAAQQQ0FqAzNO6+6g8AggggIANATLP&#10;BhZFEUAAAQS0FiDztO4+Ko8AAgggYEOAzLOBRVEEEEAAAa0FyDytu4/KI4AAAgjYECDzbGBRFAEE&#10;EEBAawEyT+vuo/IIIIAAAjYEyDwbWBRFAAEEENBagMzTuvuoPAIIIICADQEyzwYWRRFAAAEEtBYg&#10;87TuPiqPAAIIIGBDgMyzgUVRBBBAAAGtBcg8rbuPyiOAAAII2BAg82xgURQBBBBAQGsBMk/r7qPy&#10;CCCAAAI2BMg8G1gURQABBBDQWoDM07r7qDwCCCCAgA0BMs8GFkURQAABBLQWIPO07j4qjwACCCBg&#10;Q4DMs4FFUQQQQAABrQXIPK27j8ojgAACCNgQIPNsYFEUAQQQQEBrAf/MmTMbGhrq6+ulGeFw2GyM&#10;eVtuyFJXV7dixQqtm0rlnQio40EdDGoJhULqX+sSDAbb29vb2tpaW1uXLFmycOFCJzvVZd32ULij&#10;86mjS62pp64CAb+vosyva+3zXe8pU6Y0N7f4Y4tsXm5a/jVuqn3W1vaqqakh8/LdAy7dHpmXtGMP&#10;BUMH20LBEInn0uO+VJtVXubvW1lWW85EnY/MK9WDVPN6kXmJHXigTQKvY1tzx++2frLhULuM9jTv&#10;ZKqvgYCM8MbXVnxxVK9h1YG+lYF+lV6PPbuZ53UvDY5xqliSAm2hcH176G/72r7wyq5Ht3xysD1c&#10;xoJA4QXkSJPjTY46OfbkCJTjsCSfH6VbKeY2S7dvSqpmjPPiumN/a4e84sx9aUdb2LfkxGFjaytK&#10;qr+ojIsFNh5qv/S1bZV+37KTD+9TUda/R8DFjc3YNLvjPDIvIykFDAEyL+442NXS8Y/6trNX7fz+&#10;MYddWNerpaVFXoMin52zIFAoATmTTN5jVVVVPbblk9ve3vP0SUOO7FM5uIrM4xyWQh1y3t0umRfX&#10;9zubO17d3XLFX3Y/fOLQKX0Ctf6O2nISz7tPkKK1/FAwfCgceLO+47LXtj903KBZg6qGVJN5NjKP&#10;z/OKdqyyI3cK+CPf4Kgg79zZvSXXKjnS5HiTf0quZppUiMzTpKOoZqkKqC+1Wr+5yG0ECioQOd5K&#10;9flQ8vUi80q+i6hgqQtEX34K+jLHxhFQArFnA6GX4+sCmZcjHKshoATM12JAECiCAMebQ2QyzyEg&#10;qyPAxCZjsGIL8KzLWYDMy5mOFRGwjPMIvmK/7Ht1f7EjjadfbgJkXm5urIVA5wcrxqcsfLzCEVEc&#10;ATnWON4cUJN5DvBYFQH5PI+TNmMjrp/97GdzUiw7duzw6risMO3mqZerAJmXqxzrIaAE1F9ZYm4z&#10;HL7mmmueiy1ictlll5m/Dh48OLfX/rlz565atSq3dd25lppS4MsKub7+kHm5yrEeAubsJnNNhTkY&#10;du7cWZgN67xVNbfJkqsAmZerHOshoIZ5kffd7hxSOGhVbAzsYBOxr6M53YTr1jePOp6COQiQeTmg&#10;sQoCFgE11UTqdY2WVO8DzrQsao2lS5fKfdYJzCsjy89//vMrrrhCtnPnnXdKgZtuusl14ZVTg6Jz&#10;mzwHcxQg83KEYzUEokOZSNoRenGv34njPDmNZd68eZdeeukzkUVOdpFfZa3zzjtPbv/6179WW3ji&#10;iSek5IMPPnjVVVctWrRItnPjjTdK+ZtvvjmniHDbStEjjROFc30BIvNylWM9BNTcZmyIh0d6gQce&#10;eED+1JkknCp29dVXy79PPvmkui0f3anbS5YskZADM5VALMMRylGAzMsRjtUQiAmo8zaZ3Owyooq8&#10;G+iyvPnmm6eccor1rsmTJ+/atUvd861vfUvS7v7775c7TzzxRLNY4nbcNnCz257oYcdpLDm+ApF5&#10;OcKxGgJKQL1kkXjp5zbVGZg/+tGPzrYsb731ltyvVpSck7Rbvnz5D37wA2vgkXnxsAz0nL30kHnO&#10;/FgbATP2oEgtIN/PkwdvuOGGp7ouknBqpVdffVUiUGJPpkCBTCMQfY+FUa4CZF6ucqyHQGycZ4xF&#10;GOh1HY8kjs+GDBny7rvvpprJu/vuuy+++OIFCxY8//zzkn+q2KBBg6yDabuzgO4sH/tuDM+/3ATI&#10;vNzcWAuBqICa1yT0Euc24+752te+JnkmJ6qY999yyy1qblNuSCKec845EnKnn3665J9ZJn1SujPV&#10;0rYqdqTxBMxRgMzLEY7VEIgJePCFN3OTE8dnRxxxxG233SbfSZBTN9Vy9NFHS8jJ1xL+93//99pr&#10;r1UblW/mybpyGTP1q9wvSSmFb7311sx79UyJyFlTLLkI+GfOnNnQ0FBfX6/mIsxtmLfVUVRXV7di&#10;xYpc9sA6rhBQx4P1JSUUCsmv8q91CQaD7e3tbW1tra2tchrewoULXdH6JI3Y2dzx6u6WK/6y++eT&#10;+xzdy9c/0FFV5ndrY2lX6Qi0hML7OwLvfOK75q36h44bNGtQ1ZDqQOlUr/g1kS/ANDe3+GOLVEBu&#10;Wv41bqpa1db2qqmpYZxX/D5ij24U4AM9z4yxurehDPAcvnyQeQ4BWd3rAokj4O59TWTvrheIm5Pz&#10;+jPQZvvJPJtgFEegq0D02+i8/ebAKIpAdEKhKPty5U7IPFd2K40qpoAxruC8TdePrkqkgepI4xyW&#10;nJ/hZF7OdKyIgCEQvQYL388rkUxwfTViV/7h6ZebAJmXmxtrIWAKRM9oRQSBIgjEzqjnuwo5YpN5&#10;OcKxGgJKQI0rmNt0/fiqRBpoHmk8AXMTIPNyc2MtBKICXF+6RMLAY9XgCZijAJmXIxyrIaAE5Jv5&#10;8m97iLkmjohiCKgjTR11LDkIcB2WHNC8uArXYYnr9V0tHf+obzt71c7rx1adPSggV5+p8Ie5EIsX&#10;nxtFbLMEXXvYX1FR8fTujh9vbHn6pCFH9qkcXMV1WGxch4XMK+IBq/OuyLy43tvf2lHfHpr70o7W&#10;jtA9k6rrajz9uqPzoa1f3bc0dnxzfXOPQNmykw/vU1HWv4enjz271x4j8/Q74rulxmReHHtbKLy9&#10;uWPN3tav/W1vWyg0pmdZTTnDvG45Nr2108ZgeFNTqLKs7KfTBk4f2GNodaDS2xd6JfO89QQoWmvJ&#10;vETqA22hg20d25o7frf1kw2H2vlIr2hHo5d3VFHmH19b8cVRvYZVB/pWBvpVev2cDDLPy0+HArad&#10;zEuKeygosRcKcgJLAQ89Np1EoLzM37eyrLbc64EnNGQez5CCCJB5aVhlhNfBaXQFOe7YaBKBgN8n&#10;oz1olACZx5FQEAEyryCsbBQBBJwJ2M08hsbOvFkbAQQQQEAfATJPn76ipggggAACzgTIPGd+rI0A&#10;AgggoI8AmadPX1FTBBBAAAFnAmSeMz/WRgABBBDQR4DM06evqCkCCCCAgDMBMs+ZH2sjgAACCOgj&#10;QObp01fUFAEEEEDAmQCZ58yPtRFAAAEE9BEg8/TpK2qKAAIIIOBMgMxz5sfaCCCAAAL6CJB5+vQV&#10;NUUAAQQQcCZA5jnzY20EEEAAAX0EyDx9+oqaIoAAAgg4EyDznPmxNgIIIICAPgJknj59RU0RQAAB&#10;BJwJkHnO/FgbAQQQQEAfATJPn76ipggggAACzgTIPGd+rI0AAgggoI8AmadPX1FTBBBAAAFnAmSe&#10;Mz/WRgABBBDQR4DM06evqCkCCCCAgDMBMs+ZH2sjgAACCOgjQObp01fUFAEEEEDAmQCZ58yPtRFA&#10;AAEE9BEg8/TpK2qKAAIIIOBMgMxz5sfaCCCAAAL6CJB5+vQVNUUAAQQQcCZA5jnzY20EEEAAAX0E&#10;yDx9+oqaIoAAAgg4EyDznPmxNgIIIICAPgJknj59RU0RQAABBJwJkHnO/FgbAQQQQEAfATJPn76i&#10;pggggAACzgTIPGd+rI0AAgggoI8AmadPX1FTBBBAAAFnAmSeMz/WRgABBBDQR4DM06evqCkCCCCA&#10;gDMBMs+ZH2sjgAACCOgjQObp01fUFAEEEEDAmQCZ58yPtRFAAAEE9BEg8/TpK2qKAAIIIOBMgMxz&#10;5sfaCCCAAAL6CJB5+vQVNUUAAQQQcCZA5jnzY20EEEAAAX0EyDx9+oqaIoAAAgg4E8gq8/x+v7O9&#10;sDYCCCCAAALdL5BV5nV/NakBAggggAACjgXIPMeEbAABBBBAQBOBlJnHfKYmPUg1EUAAAQSyFWCc&#10;l60U5RBAAAEEdBfInHkM+HTvY+qPAAIIIKAEumQe8cZhgQACCCDgYoF04zwi0MUdT9MQQAABDwpk&#10;ntv0IApNRgABBBBwpQCZ58pupVEIIIAAAkkE/DNnzmxoaKivrzcfDIfD1oLq15EjR+KHgAiYh0fc&#10;DfWr/CtLKLJ0dHT8+c9/Bg0BBBAonMCUKVOam1vkkzi1yI66/mvcofZeW9urpqYm28yzvqJZX/gK&#10;1xK2XOICSd8bmceGPFpbW/vOO++UeCuoHgIIaC1gN/OSzG3GnbpizUxrhJq5aqar1nBUHgEEEEDA&#10;9QI2Ps+LCznrWFJlIQsCvBNy/UsGDURAa4Ekc5uqPelnrrRuM5V3LpDq8FBHjnpUps7//ve/O98X&#10;W0AAAQRSCeRhblNtOukMZ9x4jm5AAAEEEEBAIwEb30mPm8xkPpOZzEQB86hIfNuk0bOCqiKAgFsF&#10;Mnyel/T8FF7rEchGwK3PGdqFAAL6CmR1DgtnZurbwdQcAQQQQMAUyCrzzE/4Eqc3oUQAAQQQQEAX&#10;ARuZZ21SNlNblPG4gC7PAeqJAALeEcgx87wDREsRQAABBFwjQOa5pitpCAIIIIBABgEyj0MEAQQQ&#10;QMArAmSeV3qadiKAAAIIkHkcAwgggAACXhEg87zS07QTAQQQQIDM4xhAAAEEEPCKAJnnlZ6mnQgg&#10;gAACZB7HAAIIIICAVwTIPK/0NO1EAAEEECDzOAYQQAABBLwiQOZ5padpJwIIIIAAmccxgAACCCDg&#10;FQEyzys9TTsRQAABBMg8jgEEEEAAAa8IkHle6WnaiQACCCBA5nEMIIAAAgh4RYDM80pP004EEEAA&#10;ATKPYwABBBBAwCsCZJ5Xepp2IoAAAgiQeRwDCCCAAAJeESDzvNLTtBMBBBBAgMzjGEAAAQQQ8IoA&#10;meeVnqadCCCAAAJkHscAAggggIBXBMg8r/Q07UQAAQQQIPM4BhBAAAEEvCJA5nmlp2knAggggACZ&#10;xzGAAAIIIOAVATLPKz1NOxFAAAEEyDyOAQQQQAABrwiQeV7padqJAAIIIEDmcQwggAACCHhFgMzz&#10;Sk/TTgQQQAABMo9jAAEEEEDAKwJknld6mnYigAACCJB5HAMIIIAAAl4RIPO80tO0EwEEEECAzOMY&#10;QAABBBDwigCZ55Wepp0IIIAAAmQexwACCCCAgFcEyDyv9DTtRAABBBAg8zgGEEAAAQS8IkDmeaWn&#10;aScCCCCAAJnHMYAAAggg4BUBMs8rPU07EUAAAQTIPI4BBBBAAAGvCJB5Xulp2okAAgggQOZxDCCA&#10;AAIIeEWAzPNKT9NOBBBAAAEyj2MAAQQQQMArAmSeV3qadiKAAAIIkHkcAwgggAACXhEg87zS07QT&#10;AQQQQIDM4xhAAAEEEPCKAJnnlZ6mnQgggAACZB7HAAIIIICAVwTIPK/0NO1EAAEEECDzOAYQQAAB&#10;BLwiQOZ5padpJwIIIIAAmccxgAACCCDgFQEyzys9TTsRQAABBMg8jgEEEEAAAa8IkHle6WnaiQAC&#10;CCBA5nEMIIAAAgh4RYDM80pP004EEEAAATKPYwABBBBAwCsCZJ5Xepp2IoAAAgiQeRwDCCCAAAJe&#10;ESDzvNLTtBMBBBDwmkA4HN9iMs9rxwDtRQABBLwi4PeTeV7pa9qJAAIIIEDmcQwggAACCHhVgLlN&#10;r/Y87UYAAQRcJ5AwmRmd3PTHHiDzXNfnNAgBBBDwrkDCJ3hdKcg87x4atBwBBBBwpYA5qktsHZnn&#10;yh4vdqPMIyzNoVbsOrE/BBDwhoBMW6qfbBYyLxslytgWIPxsk7ECAgjkKCBxZ/zExV7SVyEyL0dj&#10;j6+WPtIIPI8fHjQfgW4SMMZ6ia8/1nv8M2fObGhoqK+v76YqsltdBcJdr3Bg/VVuy1JdXa1r26i3&#10;uwR69Khy0qDW1pY0qx922GFNTa1tbcnLVFZWtbQ0xq3es2dNS0tLKNThpFasawq0trapVJN/1f/j&#10;kk/d26tXjSxkHkdOjgJxmSdbMe9RNxL/te4pcfUc68FqCGQS6NOnX6Yi6R6vrz+Q5uFjjjlm9+6D&#10;DQ3Jy/Tu3W/v3h1xqw8efPiBA/va2tqc1MqD68amLrt8/cDMOTP2lEyXsR2Z58HDJe9NTpN5cYFn&#10;jcO423mvFRtEIFGgoJl37LHHRjJvf1L53r3779mzPe6hIUOG7t8vmddKZ2UvEBd4ZqrFBnjGHZY7&#10;O09oMcOPcV722pRMLpBN7BF4HD3dLtCnT38ndaivT55naptTpkzZtWt/qjKy69274zPv8MOH7ttH&#10;5tnuk6TjvEjOdQm8pIM8uVNlHuew2HZnhTQCifMJ6vizfplB/cp5LhxIRRMwD7ncbqSvZ1lZmd8v&#10;P6mWpA+lKZ9bHT2xVuy1pPMFJPIVBXXSZudkZtJXIbMT+TyvaM87F+4o6Wdyac5tiRvzuVCEJpWk&#10;QN++A5zU6+DBfWlWnzZt2s6dMs5LXqZPnwG7d2+LW33o0GF79+5lbtNJp3QNtug4L26EF/cr4zwn&#10;4KxrCCQdq8XdmfgrgzyOniILOBwEZTHOi34/TH1LzPqT6jmS5ReoiwxV4rtTo7q4FxBznJc+8Bjn&#10;lXjn6lS9bEZ7jPB06lHX1bVfP0fjPDnHMg3JjBkzduzYl2osKEPMXbs+jlt92LDhe/bsYZzn8EDL&#10;+PY6bvuM8xyCs3o6gcS3twzvOGK6TyDlOCxxZJbsngyHuvp4OsVP0iti8XF27sdC0qFe+vyL7czo&#10;C85hyZ2eNZVAqqdv6lmdyCsECwLFEkgdSKmCqsv96asZm1tLN72ZOLkadzqGw9lXT61u7Y6k76TT&#10;f+ZC5hXraefq/diKPTMpPfVEpbHdKJDdYM5eaCU0x8Y4T40LWZwIxM7YjN9GRlkyzwk763YKpIm9&#10;jEchjggUVMBh3GYc58W+H5YkNVMNMdX8CD8ZBSIzSeZPZ0+q7ydkHPMlzkWReQV9rnlr42myLXEK&#10;3ls0tNa9ArG5zVQtTDV8NF7M+cko0HXqODly0hlOs2jc6xKZ597nYne0LOOQLu4dd3fUkX16TiDj&#10;YCJ9gYxe1nPoE+c8E1dPNS+XcUcUSBzYpX/NSXzU+E66bEX+tAKaCORRgEtI5xGTTTkUqK6ucbKF&#10;5ub4P4xg3dqIESMOHWpqbm5Kuovq6p6HDsX/1Zo+ffo0NjYGg0EntfLgujY/BI2f/Kyp6WkMrlXm&#10;sSCAAAIIIOB6gf8PW5lB+F8i4S4AAAAASUVORK5CYIJQSwMECgAAAAAAAAAhAIrdysm2GwAAthsA&#10;ABQAAABkcnMvbWVkaWEvaW1hZ2UyLnBuZ4lQTkcNChoKAAAADUlIRFIAAAGKAAABaAgCAAAAxpAr&#10;zgAAAAFzUkdCAK7OHOkAAAAJcEhZcwAAEnQAABJ0Ad5mH3gAABtbSURBVHhe7Z1rbFzlmYDn6lti&#10;7ACbpAGpVRtTyJJ1ua4Up8tSqoqYQgIrgfgTQGLjwBISCPmDUIDI4gcQCDSCJEJdWFZCRYCS3SWm&#10;KyEU0Wa33L2EtEtCl2qX3EjBjh3bseey75lv5vh4PGPPxTN+5zvPUWLNjM+c877P+87j7/vmjB3s&#10;6OgIsEEAAhDQRyBo9NTf3++NLZlMRiKRe++9V1/ARAQBCNhD4Nlnn43FYiafYDDoJtbS0uI8InoS&#10;Nxk9iZXcrw0NDYcPH7YHA5lAAAL6CCxevHh4eNi4yaun1tZWMVQoZ8DGU2wQgAAEKk3Atc1k7Yzr&#10;CSVVugwcHwIQmJpAloWyR09IigaCAASqTyCnedJ6wkrVrwdnhAAEDAGvf7y3c6w9oSqaBgIQqBqB&#10;KYSTe2m8apFxIghAAAJZYyhXWLxzR29AAAJKCUzQE9M6pVUiLAjYTiCnfNKXZfb19bkLVLKfbE1N&#10;TVNclnngs4P/feh/piXWPzg0MDgUjyfOmXfWF19+deWPLui89mehEDPKacmxAwR8QUAuyzx9+rS5&#10;INP7VS7LlK1EPf3uvQ/nNDcHkoliEAY/PXBg1fWdjY2NxTyLfSEAAWsJGD0ZN82kni666Idz5+QV&#10;TWoE5jAVLZqzxmLx13f/68qfr5BxmbWwSQwCkwh4P6uRD4+qdRUJ+IMPPrjssstyRvvhhx9efvnl&#10;MxWw6GlwcNC4abKeyppnvbz7Px/Z9e+PvvDrLb/8dfeLb3X/U89j/7z3l7vfGR0dldniydR2+vTQ&#10;/50YWPP43n/7j8+r0LqHn+lIpdnVEwj0dKVvlHne1HHcreMZPolYJlD/Pd0smOTbtPEQN4mAREOT&#10;AzNukh2qE3NZevr69OiB4998duLPB//89cG+E384dfwPg0dPjg3FYmOe6JOBYCDcEAs3xCue0uFn&#10;btsQ2HZI2mDnikBgxc70jYLOKxLKb55lqYPKdmhbYEMbhiqIKDvVKAEZN+U0lOumfAOrGc+3RD3J&#10;CzUWTzQ2hOedFW1tjc6dGwpH48nwaCI0Ggg5GpL1b3cLhhL1LWfCdTK9K2qtqrRkL75gcWlPLOhZ&#10;i9e/tG3Z/lffZARVEC52qlECkw1VfTc5GikNXyKZjCcSDfXhSH2ib+TUidPfnhobGE4MjSSGRhOj&#10;csxwOBJNbSKpYDhZN3c0FInF47kHUKmBS096WmYmZplJmrknmzPDSt907jrfnziIcR5p27A/sKsz&#10;M6XzjIecb3b1mFla6ijjEzbnKM69zl2B/RvaCp8OjkcYzIrEe2wnq6yw09NEhmCltR7PqhIBr6Fm&#10;xU2l68kQOj028tWpkyPJ4VBdLFwXD0XjztewM0RKrYgn5Z9zO5SsbxwJR70zvmzE+zd0B14ys6dl&#10;jmBu89xLvbxXrFoTOPB5ZtBy+M1X9695aL13nLR4/W+dJwfW7M0zpTvQvXuJmfeJWToPpKdre292&#10;Di7TwL1rAmYK58wLp9lkhHb4zYM3eyd8GQeJm9xjJx862CnCzGxy2rZXM0/ae/GGNo+3pjsj3/cS&#10;8K4F5rsNsfIJuIYy601Vm9O5kZc4ejLPH4mNBKOxcL1jpYj8k9vRsVDYGSIlEknzT7ZQMFHfNBSO&#10;pH8nXm5qGdksXv/QmkBgwj1jJfGTO6lK2WnV9BqZeKqbN3l8lpkDrlg/QXLTlbSnS0ZozqkXr9+Z&#10;eWIq5LQ6e3bvWrbtpcx3VuwU6WW2nidkXWz8W5vEw7vNyJCtSAJTrzSb7xZ5SHbXSKAsPcmsTcQU&#10;dqwUC0fGRE+RqDN6ksuhwmGZ1Tn/pVHmhBtuWbLiwnkXTAFg2ZI2z3cn3kt/Y9xPpdlpfFFq8XU3&#10;p4ZohY9ezLRPttTIKD2+Gp/eycTQbIc/PxCYsPjVtmRZ+lsirvTs0RzJmYiyQUAzAXdON8V7eRWN&#10;v0w9JVJiikUiIinHU5FILBSSIVNizNnkAgP5PxZIBBY0LJgbnVtmJhk/lWYn78mdiaDMBA+4y1TT&#10;Rea+c5f8rRkZOetLnplaZox06OCUzklNPD1bAfPI6SLj+xCoDAHvelO+9/Iqc+bxo5alJxkoiZUi&#10;svCUEpP8E1WJnlJTOjmHczVmIpGQFXH5mkyUPd42fuopaWY3GWR6sWpXdwkXMjmjpDV706pKjZnM&#10;5gyWxlfI5IFxX036VqVLy/EhUDKByWvhs2KosvR0bmTOJfO+/6OWxe3NbX/VfMHFTT/8y4aLzk7O&#10;S606pa0kN8wmv3OqZFiZJ6b81F3KutOEU/d0ead145Ox/QcPFRFiRkPOxVaZMZMzbdy/4baM8Hq6&#10;3GmfLFY9tEbmiO6ZDz/TVYIXi4iPXSFQGoF879NV31Bl6emWa3687mfX/cNPr7/7mhvW/u2qrr+5&#10;8c7lN97UcbX8Ear6+jr5bJ38uZe6OufagnA4HJyJTwKv2LQtsD+wbVOxq+ITy9S2JDWtcxaA5J20&#10;9AxLDp1akCpoRcq5/Emuz0wdQ95kHF8AlyFZ6spNc/jdq5z3El257pS3B1OnMKdecl0lr9AqrTN5&#10;VkUITP1WY0VOWcZBp3ifzjVUGYcv4qklfiS4978O/PF/j0bD4cJPlQgkT31z8u9uvKGsjwTLmk/3&#10;kkOZWVXhZ5+tPWst3tnixHl9SmDqz9yVqCeZrMnn6WTpuyioMpg655xz5CdJUc/y7Jy+cqhm7ORc&#10;BBXYW8iVVKUS4XkQqGkCFdFT9Yk4r3R5+17e+9L9dlc6zjQg9eFWv5CcEQIeApboiZpCAAL2Eajg&#10;L1SxDxYZQQACegiU9c6dnjSIBAIQsI8AerKvpmQEAUsIoCdLCkkaELCPAHqyr6ZkBAFLCKAnSwpJ&#10;GhCwjwB6sq+mZAQBSwigJ0sKSRoQsI8AerKvpmQEAUsITPWZu97eXkuyJA0IQEAlgfb29kr9GU6V&#10;+RIUBCBgCQEmd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AIdnR09Pf39/X1SULJZNJ8la2pqam3t9eSLEljOgJPPfXUnj17cu61du3aW2+9dboD&#10;5P2+PPeKK664//77Sz4CT7SYQHt7++DgYDCzSaZyU762pjZGTxaXvojURB/7MtuiRYuuvPJK9245&#10;bpIIjhw5UkQc7AoBDwH0RDtAAAJKCaAnpYXRGdamTZuuymxvv/22CfKVV16Rx+SrG7N5ZOPGjfJV&#10;HpRpo3mSzqSISi0B9KS2NOoCM34xk77t27dv2bLFGEpmfzIZ3LFjhxux3JYVq61bt8qe8uDKlSvN&#10;s9SlREC6CaAn3fVRE52sncua1BNPPGEiWrp0qUjnhRdeMHfvu+8+M4ySr2bPMles1ORNILNJAD3N&#10;Jv0aOrdM0G644QZvwPKeiyx7m5Vv8ZEMl2TQJHdlzwcffLCGUiNUtQTQk9rSKArMOEjs4y48yQ2Z&#10;3HlDlOGSGTTJqErGVoqiJ5SaJYCearZ0VQ988+bN7tUG3qsQ3EDOP//8qgfFCW0mgJ5sru5M5SbD&#10;IjnU1JfpyjL5e++9JwqTyd2nn346U6fmOH4mgJ78XP0icpf35vJdVi5HkdmfzPVk+emaa66RPR97&#10;7DH30EZtbBAogQB6KgGaH59i3pvzvh8nwyX3Wqenn37afbdu9erVYiv3WzLje//99/2IjJzLJoCe&#10;ykbojwOIfWS9Sbzjro7LcMnYSq4kkGmd+26dueZA1tHNVVFyLYL7LH+gIssZI8BHgmcMJQeCAASK&#10;JcBHgoslxv4QgIAKAkzuVJSBICAAgckE0BNdAQEIKCWAnpQWhrAgAAH0RA9AAAJKCaAnpYUhLAhA&#10;AD3RAxCAgFIC6ElpYQgLAhBAT/QABCCglAB6UloYwoIABNATPQABCCglgJ6UFoawIAAB9EQPQAAC&#10;SgmgJ6WFISwIQAA90QMQgIBSAuhJaWEICwIQQE/0AAQgoJQAelJaGMKCAATQEz0AAQgoJYCelBaG&#10;sCAAAfRED0AAAkoJoCelhSEsCEAAPdEDEICAUgLoSWlhCAsCEEBP9AAEIKCUAHpSWhjCggAE0BM9&#10;AAEIKCWAnpQWhrAgAAH0RA9AAAJKCaAnpYUhLAhAAD3RAxCAgFIC6ElpYQgLAhBAT/QABCCglAB6&#10;UloYwoIABNATPQABCCglgJ6UFoawIAAB9EQPQAACSgmgJ6WFISwIQAA90QMQgIBSAuhJaWEICwIQ&#10;QE/0AAQgoJQAelJaGMKCAATQEz0AAQgoJYCelBaGsCAAAfRED0AAAkoJoCelhSEsCEAAPdEDEICA&#10;UgLoSWlhCAsCEEBP9AAEIKCUAHpSWhjCggAE0BM9AAEIKCWAnpQWhrAgAAH0RA9AAAJKCaAnpYUh&#10;LAhAAD3RAxCAgFIC6ElpYQgLAhBAT/QABCCglAB6UloYwoIABNATPQABCCglgJ6UFoawIAAB9EQP&#10;QAACSgmgJ6WFISwIQAA90QMQgIBSAuhJaWEICwIQQE/0AAQgoJQAelJaGMKCAATQEz0AAQgoJYCe&#10;lBaGsCAAAfRED0AAAkoJoCelhSEsCEAAPdEDEICAUgLoSWlhCAsCEEBP9AAEIKCUAHpSWhjCggAE&#10;0BM9AAEIKCWAnpQWhrAgAAH0RA9AAAJKCaAnpYUhLAhAAD3RAxCAgFIC6ElpYQgLAhBAT/QABCCg&#10;lAB6UloYwoIABNATPQABCCglgJ6UFoawIAAB9EQPQAACSgmgJ6WFISwIQAA90QMQgIBSAuhJaWEI&#10;CwIQQE/0AAQgoJQAelJaGMKCAATQEz0AAQgoJYCelBaGsCAAAfRED0AAAkoJoCelhSEsCEAAPdED&#10;EICAUgLoSWlhCAsCEEBP9AAEIKCUAHpSWhjCggAE0BM9AAEIKCWAnpQWhrAgAAH0RA9AAAJKCaAn&#10;pYUhLAhAAD3RAxCAgFIC6ElpYQgLAhBAT/QABCCglAB6UloYwoIABNATPQABCCglgJ6UFoawIAAB&#10;9EQPQAACSgkEOzo6+vv7+/r6JMBkMmm+ytbU1NTb26s06hkNayyRjDt5s0GgGgTCwUA0FKzGmWrh&#10;HO3t7YODg8HMJiHLTfnamtp8raeBWKJvNBFLIKdaaGSLYoyEgq11oeYIc5cAesrd19+OipviXw3H&#10;f/WnwUMDYzKGsqj/SUUpARk3tTVHb/nu3PMaw6114Xl1fjcUesrRqaOJ5JHh+Psnz6z74ORYMtl2&#10;Vl1z1O+NovQFbVdYA2OJQ6dGo8HgLy4/94pz6xc1huv8PdFDTzka/Jsz8f6xROc7R0eTgReXn/eD&#10;5qhdrwKy0Uvgi4Gx23/zVV0wsPfq77REQ2fXh/XGWvnI0FMOxsdH4r/vH12579hD7X9x6/fmjoyM&#10;SLukluTYIFApAvLOk/w4bGhoeOXLwe7er/dctfCilroFDeiJpfGJLXdsOP7uiZE7f3fiH5cvurQl&#10;3ByMN0eQU6VelhzXJTAQSw4kwx/1x+/4zZEX/nr+j+c3LGxET3n15PcFl2DqOoooakIhVSEgnSb9&#10;Jl+qcraaP4nf9ZS60it9qZe54IsNAhUlkOq3mhdHdRLwu56kVQzoinYkB4eAIZB5VeOngvzmdz25&#10;L5uCaLETBMojQL8Vxc/vemLcxLim+gSKeon6eWe/6yndmsztqv8a9ecZM53mZ+kUnrvf9SRLT86K&#10;AEsBhbcMe5ZDgH4rhp7f9SRe8udP8clZb9++fUWe7ejRo1CaSQLFvET9vK/f9WTe4039SPP7dvfd&#10;d7+Z2YTJHXfc4d5dsGBBaXQ6Ozv37dtX2nPtfJYZqHNlQWHS9b2ezG+5YnJXWLsUtdexY8eK2t8X&#10;O5vJHVthBPyuJ2MmO39Ql5GVaZ4yDpB5y2EmDlJ+GKqOYEbrhb08/b6X3/WUHmvPwCtR1Uug3GDy&#10;uennns2c47XXXpPHvDO4v09tzz333J133inHefzxx2WHzZs3lxuTHc/PNJzfxVNY/n7Xk1l1YvEp&#10;67U/efQkq+PXX3/97bff/i+pTdbQ5a4866abbpLbL7/8sjnC66+/Lnvu3Llz7dq1u3btkuNs2rRJ&#10;9n/kkUfs0EuZWaQ7jdETeiqEgKOm1FbIzn7eZ8eOHZdeeqnIyEC466675Osbb7xhbssyk7n94osv&#10;io/8DGrq3DN2g1BBBPw+ejKfuePygsmjp6xHPvroo5/85CfeBy+55JLjx4+bRx544AER0/PPPy8P&#10;Ll++3N1tRhawyhyw6Hp6+lXJj0P0VACB9NBJVwvPfjRZkzvzHtyTTz650rN9/PHH8riJVZQkYurp&#10;6Xn44Ye9bkJP2d5n+FTAq9LdhdETk7vp+0Wue5KdNm7cuHviJjIyT3733XfFVmIomQNOfzgf78FK&#10;QlHF97uezKoTl2VOO7lbuHDhZ599lm9ct3Xr1tWrV3d1db311luiKrPb/Pnzs0Zhsz8snPUIMhey&#10;FPUq9e3O6Cl9Weas962qACZPytatWyfqkfVvN85HH33UTO7khshr1apV4qNrr71WVOXuM7XUVKVc&#10;nWAyPwl9K5ziEve7nrhsMOfLcvKo58ILL+zu7pYLCOTNO7MtXbpUfCTXEHzyySf33HOPOY5c8STP&#10;lc/HmLvyuEhNdt6yZUt1Xv81cRb3lyAW92L1394+/SvB7p9CeO6SlqVzA2eH4w3+/nNj/uv82cl4&#10;JJH8Jh7+dDBw98f9/CkEqcHUf0iK0VOqTVl8qolRR+0HyfWYRf1Y8Lue0kvjtd/3ZFArBMy6XlGv&#10;Ut/u7Hs9mcUnfqj59hVQ3cTTw/TqnrR2z+Z3Pbl2qpWfvcRZ0wTSv52VH4eFKdPvekp/5o7fWFDT&#10;L/oaCp6rgAsTk9nL73pKf+aOtYBimoZ9SyaQWXVi7akghH7Xk/m5yzt3NTT+qOlQ3U4r6NXp+53Q&#10;E/O6mn6912jwvhdPYQD8rqdEalo3lmCwXVi/sFd5BEynma5jm5aAT68aPz4S/33/6Mp9xzb8oGHl&#10;/PDY2Fg0mAxOS4sdIFAGAXHSWDIYjUb3nIhv+2Jkz1ULL2qpW9AQLuOQNf/Uqa8a96mevjkT7x9L&#10;dL5z9Ew88dSSxu/N8XWL1HyP11QCX56O339wuD4c2nv1d1qiobPrfd176ClH844mkkeG4++fPLPu&#10;g5OjicT3m0JzIgyeaupVXpvBno4l/ziUqAuFfnH5uVecW7+oMVzn7w97oqfcjfztaKJvNP7VcPxX&#10;fxo8NDDG8lNtvt5rLOpoKNjWHL3lu3PPawy31oXn1fl98Rc95e3ggZgYKhFjXbzGXuM1H24kFGyt&#10;CzVH/O4mKSR6mqabZdwU542Umn/J10wC4WBAxlA1E26FA0VPFQbM4SEAgVIJ8PueSiXH8yAAgVkl&#10;wOx3VvFzcghAID8B9ER3QAACSgmgJ6WFISwIQAA90QMQgIBSAuhJaWEICwIQQE/0AAQgoJQAelJa&#10;GMKCAATQEz0AAQgoJYCelBaGsCAAAfRED0AAAkoJoCelhSEsCEAAPdEDEICAUgLoSWlhCAsCEEBP&#10;9AAEIKCUAHpSWhjCggAE0BM9AAEIKCWAnpQWhrAgAAH0RA9AAAJKCaAnpYUhLAhAAD3RAxCAgFIC&#10;6ElpYQgLAhBAT/QABCCglAB6UloYwoIABNATPQABCCglgJ6UFoawIAAB9EQPQAACSgmgJ6WFISwI&#10;QAA90QMQgIBSAuhJaWEICwIQQE/0AAQgoJQAelJaGMKCAATQEz0AAQgoJYCelBaGsCAAAfRED0AA&#10;AkoJoCelhSEsCEAAPdEDEICAUgLoSWlhCAsCEEBP9AAEIKCUAHpSWhjCggAE0BM9AAEIKCWAnpQW&#10;hrAgAAH0RA9AAAJKCaAnpYUhLAhAAD3RAxCAgFIC6ElpYQgLAhBAT/QABCCglAB6UloYwoIABNAT&#10;PQABCCglgJ6UFoawIAAB9EQPQAACSgmgJ6WFISwIQAA90QMQgIBSAuhJaWEICwIQQE/0AAQgoJQA&#10;elJaGMKCAATQEz0AAQgoJYCelBaGsCAAAfRED0AAAkoJoCelhSEsCEAAPdEDEICAUgLoSWlhCAsC&#10;EEBP9AAEIKCUAHpSWhjCggAE0BM9AAEIKCWAnpQWhrAgAAH0RA9AAAJKCaAnpYUhLAhAAD3RAxCA&#10;gFIC6ElpYQgLAhBAT/QABCCglAB6UloYwoIABNATPQABCCglgJ6UFoawIAAB9EQPQAACSgmgJ6WF&#10;ISwIQAA90QMQgIBSAuhJaWEICwI+IRAMBvNlip580gOkCQG9BPIZCj3prRmRQcBvBFxPmRsT9DTF&#10;KMtvmMgXAhCoJoGc8sk9esJT1SwM54IABHISyKEn3ESvQAACVSOQNaGT844/0tHR0d/f39fX50aT&#10;TG2NjY1Vi48TQQACviUwNDRkfOT1VGtra0tLS9DoSTZRkgFkbkz+6sXn7uxbpiQOAQiUQMA7OfNa&#10;KWsMlVdPWW5y73rlVUJYPAUCEICAIZBvQuc+nq2nfBryDpQYNNFeEIDAjBCYPIzyasvoKe+FBV69&#10;Zd2Wuyyfz0iFOAgEfEXAqMMrkKzbWTTG155yzt2yhkuMnnzVTCQLgcoRyBriZN3NMXryDq6ypoju&#10;XYZOlSsYR4aA9QSyRk/5PJN+3H3nzstl8iiJcZP1fUOCEKg+gcnLROYRWXhKX1ggd+TCgkIiQ1KF&#10;UGIfCEBgWgJTr1+Lm5zJnIyepj0QO0AAAhCoPoH/B3Y4fJKBERGdAAAAAElFTkSuQmCCUEsDBBQA&#10;BgAIAAAAIQBmz0MI4QAAAAkBAAAPAAAAZHJzL2Rvd25yZXYueG1sTI9BS8NAFITvgv9heYI3u0kb&#10;TRvzUkpRT0WwFcTba/Y1Cc3uhuw2Sf+960mPwwwz3+TrSbdi4N411iDEswgEm9KqxlQIn4fXhyUI&#10;58koaq1hhCs7WBe3Nzllyo7mg4e9r0QoMS4jhNr7LpPSlTVrcjPbsQneyfaafJB9JVVPYyjXrZxH&#10;0ZPU1JiwUFPH25rL8/6iEd5GGjeL+GXYnU/b6/fh8f1rFzPi/d20eQbhefJ/YfjFD+hQBKajvRjl&#10;RIuQJouQRJivwqXgp+kyAXFESJJkBbLI5f8H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kXaXCzYFAACaFAAADgAAAAAAAAAAAAAAAAA6AgAA&#10;ZHJzL2Uyb0RvYy54bWxQSwECLQAKAAAAAAAAACEAlMMogiRHAAAkRwAAFAAAAAAAAAAAAAAAAACc&#10;BwAAZHJzL21lZGlhL2ltYWdlMS5wbmdQSwECLQAKAAAAAAAAACEAit3KybYbAAC2GwAAFAAAAAAA&#10;AAAAAAAAAADyTgAAZHJzL21lZGlhL2ltYWdlMi5wbmdQSwECLQAUAAYACAAAACEAZs9DCOEAAAAJ&#10;AQAADwAAAAAAAAAAAAAAAADaagAAZHJzL2Rvd25yZXYueG1sUEsBAi0AFAAGAAgAAAAhAC5s8ADF&#10;AAAApQEAABkAAAAAAAAAAAAAAAAA6GsAAGRycy9fcmVscy9lMm9Eb2MueG1sLnJlbHNQSwUGAAAA&#10;AAcABwC+AQAA5GwAAAAA&#10;">
                <v:group id="Ομάδα 590" o:spid="_x0000_s1234"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Ομάδα 591" o:spid="_x0000_s1235"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Εικόνα 3" o:spid="_x0000_s1236" type="#_x0000_t75" style="position:absolute;width:24917;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jxQAAANwAAAAPAAAAZHJzL2Rvd25yZXYueG1sRI9Ba8JA&#10;FITvQv/D8gredNNAxUbX0ApSURC01vNr9jUJzb5ds6uJ/75bEHocZuYbZp73phFXan1tWcHTOAFB&#10;XFhdc6ng+LEaTUH4gKyxsUwKbuQhXzwM5php2/GerodQighhn6GCKgSXSemLigz6sXXE0fu2rcEQ&#10;ZVtK3WIX4aaRaZJMpMGa40KFjpYVFT+Hi1Hguk/3fjbH4vQWthvsv3C9252VGj72rzMQgfrwH763&#10;11rB80sKf2fiEZCLXwAAAP//AwBQSwECLQAUAAYACAAAACEA2+H2y+4AAACFAQAAEwAAAAAAAAAA&#10;AAAAAAAAAAAAW0NvbnRlbnRfVHlwZXNdLnhtbFBLAQItABQABgAIAAAAIQBa9CxbvwAAABUBAAAL&#10;AAAAAAAAAAAAAAAAAB8BAABfcmVscy8ucmVsc1BLAQItABQABgAIAAAAIQDcgGpjxQAAANwAAAAP&#10;AAAAAAAAAAAAAAAAAAcCAABkcnMvZG93bnJldi54bWxQSwUGAAAAAAMAAwC3AAAA+QIAAAAA&#10;">
                      <v:imagedata r:id="rId158" o:title=""/>
                    </v:shape>
                    <v:shape id="Εικόνα 5" o:spid="_x0000_s1237" type="#_x0000_t75" style="position:absolute;left:27745;top:4482;width:16967;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VexgAAANwAAAAPAAAAZHJzL2Rvd25yZXYueG1sRI9Pa8JA&#10;FMTvQr/D8gRvurFSqdFVRCwWPanxz/GRfSap2bchu2raT98tFDwOM/MbZjJrTCnuVLvCsoJ+LwJB&#10;nFpdcKYg2X9030E4j6yxtEwKvsnBbPrSmmCs7YO3dN/5TAQIuxgV5N5XsZQuzcmg69mKOHgXWxv0&#10;QdaZ1DU+AtyU8jWKhtJgwWEhx4oWOaXX3c0oOG30YbVenAZy/XNeJvS1XOExUarTbuZjEJ4a/wz/&#10;tz+1grfRAP7OhCMgp78AAAD//wMAUEsBAi0AFAAGAAgAAAAhANvh9svuAAAAhQEAABMAAAAAAAAA&#10;AAAAAAAAAAAAAFtDb250ZW50X1R5cGVzXS54bWxQSwECLQAUAAYACAAAACEAWvQsW78AAAAVAQAA&#10;CwAAAAAAAAAAAAAAAAAfAQAAX3JlbHMvLnJlbHNQSwECLQAUAAYACAAAACEAkwSFXsYAAADcAAAA&#10;DwAAAAAAAAAAAAAAAAAHAgAAZHJzL2Rvd25yZXYueG1sUEsFBgAAAAADAAMAtwAAAPoCAAAAAA==&#10;">
                      <v:imagedata r:id="rId159" o:title=""/>
                    </v:shape>
                  </v:group>
                  <v:oval id="Οβάλ 594" o:spid="_x0000_s1238" style="position:absolute;left:369;top:18164;width:3934;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uxAAAANwAAAAPAAAAZHJzL2Rvd25yZXYueG1sRI9BawIx&#10;FITvgv8hPKG3mlWr1NUo2lJava3tocdH8tysbl6WTarbf98IBY/DzHzDLNedq8WF2lB5VjAaZiCI&#10;tTcVlwq+Pt8en0GEiGyw9kwKfinAetXvLTE3/soFXQ6xFAnCIUcFNsYmlzJoSw7D0DfEyTv61mFM&#10;si2lafGa4K6W4yybSYcVpwWLDb1Y0ufDj1NgvvX767wY7+xpMtnrOEKstqjUw6DbLEBE6uI9/N/+&#10;MAqm8ye4nUlHQK7+AAAA//8DAFBLAQItABQABgAIAAAAIQDb4fbL7gAAAIUBAAATAAAAAAAAAAAA&#10;AAAAAAAAAABbQ29udGVudF9UeXBlc10ueG1sUEsBAi0AFAAGAAgAAAAhAFr0LFu/AAAAFQEAAAsA&#10;AAAAAAAAAAAAAAAAHwEAAF9yZWxzLy5yZWxzUEsBAi0AFAAGAAgAAAAhAD/8IG7EAAAA3AAAAA8A&#10;AAAAAAAAAAAAAAAABwIAAGRycy9kb3ducmV2LnhtbFBLBQYAAAAAAwADALcAAAD4AgAAAAA=&#10;" filled="f" strokecolor="red" strokeweight="3pt">
                    <v:stroke joinstyle="miter"/>
                    <v:textbox>
                      <w:txbxContent>
                        <w:p w14:paraId="039611F1" w14:textId="77777777" w:rsidR="00465131" w:rsidRPr="002F4D9C" w:rsidRDefault="00465131" w:rsidP="002F4D9C">
                          <w:pPr>
                            <w:jc w:val="both"/>
                            <w:rPr>
                              <w:color w:val="FF0000"/>
                            </w:rPr>
                          </w:pPr>
                          <w:r>
                            <w:rPr>
                              <w:color w:val="FF0000"/>
                              <w:lang w:val="en"/>
                            </w:rPr>
                            <w:t>4</w:t>
                          </w:r>
                        </w:p>
                      </w:txbxContent>
                    </v:textbox>
                  </v:oval>
                  <v:oval id="Οβάλ 595" o:spid="_x0000_s1239" style="position:absolute;left:26860;top:18164;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X1wwAAANwAAAAPAAAAZHJzL2Rvd25yZXYueG1sRI9PawIx&#10;FMTvBb9DeIK3mlWx6NYo/kG03tQeenwkr5vVzcuyibr99o1Q6HGYmd8ws0XrKnGnJpSeFQz6GQhi&#10;7U3JhYLP8/Z1AiJEZIOVZ1LwQwEW887LDHPjH3yk+ykWIkE45KjAxljnUgZtyWHo+5o4ed++cRiT&#10;bAppGnwkuKvkMMvepMOS04LFmtaW9PV0cwrMl95tpsfhh72MRgcdB4jlCpXqddvlO4hIbfwP/7X3&#10;RsF4OobnmXQE5PwXAAD//wMAUEsBAi0AFAAGAAgAAAAhANvh9svuAAAAhQEAABMAAAAAAAAAAAAA&#10;AAAAAAAAAFtDb250ZW50X1R5cGVzXS54bWxQSwECLQAUAAYACAAAACEAWvQsW78AAAAVAQAACwAA&#10;AAAAAAAAAAAAAAAfAQAAX3JlbHMvLnJlbHNQSwECLQAUAAYACAAAACEAULCF9cMAAADcAAAADwAA&#10;AAAAAAAAAAAAAAAHAgAAZHJzL2Rvd25yZXYueG1sUEsFBgAAAAADAAMAtwAAAPcCAAAAAA==&#10;" filled="f" strokecolor="red" strokeweight="3pt">
                    <v:stroke joinstyle="miter"/>
                    <v:textbox>
                      <w:txbxContent>
                        <w:p w14:paraId="06D0F177" w14:textId="77777777" w:rsidR="00465131" w:rsidRPr="002F4D9C" w:rsidRDefault="00465131" w:rsidP="002F4D9C">
                          <w:pPr>
                            <w:jc w:val="both"/>
                            <w:rPr>
                              <w:color w:val="FF0000"/>
                            </w:rPr>
                          </w:pPr>
                          <w:r>
                            <w:rPr>
                              <w:color w:val="FF0000"/>
                              <w:lang w:val="en"/>
                            </w:rPr>
                            <w:t>5</w:t>
                          </w:r>
                        </w:p>
                      </w:txbxContent>
                    </v:textbox>
                  </v:oval>
                </v:group>
                <v:shape id="Πλαίσιο κειμένου 596" o:spid="_x0000_s1240" type="#_x0000_t202" style="position:absolute;top:23749;width:447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0H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t4es7h70w6AnL5CwAA//8DAFBLAQItABQABgAIAAAAIQDb4fbL7gAAAIUBAAATAAAAAAAA&#10;AAAAAAAAAAAAAABbQ29udGVudF9UeXBlc10ueG1sUEsBAi0AFAAGAAgAAAAhAFr0LFu/AAAAFQEA&#10;AAsAAAAAAAAAAAAAAAAAHwEAAF9yZWxzLy5yZWxzUEsBAi0AFAAGAAgAAAAhAICWLQfHAAAA3AAA&#10;AA8AAAAAAAAAAAAAAAAABwIAAGRycy9kb3ducmV2LnhtbFBLBQYAAAAAAwADALcAAAD7AgAAAAA=&#10;" stroked="f">
                  <v:textbox style="mso-fit-shape-to-text:t" inset="0,0,0,0">
                    <w:txbxContent>
                      <w:p w14:paraId="6AC81723" w14:textId="7DE8BE68" w:rsidR="00465131" w:rsidRPr="002F4D9C" w:rsidRDefault="00465131" w:rsidP="002F4D9C">
                        <w:pPr>
                          <w:pStyle w:val="Descripcin"/>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1D0C3D">
                          <w:rPr>
                            <w:noProof/>
                            <w:lang w:val="en"/>
                          </w:rPr>
                          <w:t>28</w:t>
                        </w:r>
                        <w:r>
                          <w:rPr>
                            <w:lang w:val="en"/>
                          </w:rPr>
                          <w:fldChar w:fldCharType="end"/>
                        </w:r>
                        <w:r>
                          <w:rPr>
                            <w:lang w:val="en"/>
                          </w:rPr>
                          <w:t xml:space="preserve"> Two methods to open a B4Xpage</w:t>
                        </w:r>
                      </w:p>
                    </w:txbxContent>
                  </v:textbox>
                </v:shape>
                <w10:wrap type="topAndBottom"/>
              </v:group>
            </w:pict>
          </mc:Fallback>
        </mc:AlternateContent>
      </w:r>
    </w:p>
    <w:p w14:paraId="17D040CC" w14:textId="77777777" w:rsidR="00465131" w:rsidRPr="00EA4CC5" w:rsidRDefault="00465131" w:rsidP="00710272">
      <w:pPr>
        <w:jc w:val="both"/>
        <w:rPr>
          <w:lang w:val="en-US"/>
        </w:rPr>
      </w:pPr>
    </w:p>
    <w:p w14:paraId="2B528FA1" w14:textId="77777777" w:rsidR="00465131" w:rsidRPr="005B56DA" w:rsidRDefault="00465131" w:rsidP="002F4D9C">
      <w:pPr>
        <w:pStyle w:val="Ttulo2"/>
        <w:rPr>
          <w:lang w:val="en-US"/>
        </w:rPr>
      </w:pPr>
      <w:bookmarkStart w:id="258" w:name="_Toc65487872"/>
      <w:bookmarkStart w:id="259" w:name="_Toc65844068"/>
      <w:r>
        <w:rPr>
          <w:lang w:val="en"/>
        </w:rPr>
        <w:t>Close a B</w:t>
      </w:r>
      <w:r w:rsidRPr="00F73E6F">
        <w:rPr>
          <w:lang w:val="en"/>
        </w:rPr>
        <w:t>4</w:t>
      </w:r>
      <w:r>
        <w:rPr>
          <w:lang w:val="en"/>
        </w:rPr>
        <w:t>XPage</w:t>
      </w:r>
      <w:r w:rsidRPr="005B56DA">
        <w:rPr>
          <w:lang w:val="en-US"/>
        </w:rPr>
        <w:t>.</w:t>
      </w:r>
      <w:bookmarkEnd w:id="258"/>
      <w:bookmarkEnd w:id="259"/>
    </w:p>
    <w:p w14:paraId="195CCBD6" w14:textId="77777777" w:rsidR="00465131" w:rsidRPr="00136E8A" w:rsidRDefault="00465131" w:rsidP="00136E8A">
      <w:pPr>
        <w:jc w:val="both"/>
        <w:rPr>
          <w:lang w:val="en"/>
        </w:rPr>
      </w:pPr>
      <w:r w:rsidRPr="00136E8A">
        <w:rPr>
          <w:lang w:val="en"/>
        </w:rPr>
        <w:t xml:space="preserve">When a B4XPage is called, the program control passes to that page. Therefore, for the page to close, an event must occur, such as pressing a button or the close button in the top right of the window. More generally, it also depends on how the screen was opened: </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68"/>
        <w:gridCol w:w="4444"/>
      </w:tblGrid>
      <w:tr w:rsidR="00465131" w:rsidRPr="00F73E6F" w14:paraId="3863739B" w14:textId="77777777" w:rsidTr="00F73E6F">
        <w:trPr>
          <w:trHeight w:val="454"/>
        </w:trPr>
        <w:tc>
          <w:tcPr>
            <w:tcW w:w="4151" w:type="dxa"/>
            <w:vAlign w:val="center"/>
          </w:tcPr>
          <w:p w14:paraId="18049B00" w14:textId="77777777" w:rsidR="00465131" w:rsidRPr="00F73E6F" w:rsidRDefault="00465131" w:rsidP="00F73E6F">
            <w:pPr>
              <w:rPr>
                <w:b/>
                <w:bCs/>
                <w:sz w:val="18"/>
                <w:szCs w:val="18"/>
              </w:rPr>
            </w:pPr>
            <w:r w:rsidRPr="00F73E6F">
              <w:rPr>
                <w:b/>
                <w:bCs/>
                <w:sz w:val="18"/>
                <w:szCs w:val="18"/>
                <w:lang w:val="en"/>
              </w:rPr>
              <w:t>When opened with:</w:t>
            </w:r>
          </w:p>
        </w:tc>
        <w:tc>
          <w:tcPr>
            <w:tcW w:w="4151" w:type="dxa"/>
            <w:vAlign w:val="center"/>
          </w:tcPr>
          <w:p w14:paraId="03BB02B4" w14:textId="77777777" w:rsidR="00465131" w:rsidRPr="00F73E6F" w:rsidRDefault="00465131" w:rsidP="00F73E6F">
            <w:pPr>
              <w:rPr>
                <w:b/>
                <w:bCs/>
                <w:sz w:val="18"/>
                <w:szCs w:val="18"/>
              </w:rPr>
            </w:pPr>
            <w:r>
              <w:rPr>
                <w:b/>
                <w:bCs/>
                <w:sz w:val="18"/>
                <w:szCs w:val="18"/>
                <w:lang w:val="en"/>
              </w:rPr>
              <w:t>Usually c</w:t>
            </w:r>
            <w:r w:rsidRPr="00F73E6F">
              <w:rPr>
                <w:b/>
                <w:bCs/>
                <w:sz w:val="18"/>
                <w:szCs w:val="18"/>
                <w:lang w:val="en"/>
              </w:rPr>
              <w:t>loses with:</w:t>
            </w:r>
          </w:p>
        </w:tc>
      </w:tr>
      <w:tr w:rsidR="00465131" w:rsidRPr="00F73E6F" w14:paraId="7A22F067" w14:textId="77777777" w:rsidTr="00F73E6F">
        <w:trPr>
          <w:trHeight w:val="454"/>
        </w:trPr>
        <w:tc>
          <w:tcPr>
            <w:tcW w:w="4151" w:type="dxa"/>
            <w:vAlign w:val="center"/>
          </w:tcPr>
          <w:p w14:paraId="5A56CE55" w14:textId="77777777" w:rsidR="00465131" w:rsidRPr="00F73E6F" w:rsidRDefault="00465131" w:rsidP="00F73E6F">
            <w:pPr>
              <w:rPr>
                <w:sz w:val="18"/>
                <w:szCs w:val="18"/>
                <w:lang w:val="en-US"/>
              </w:rPr>
            </w:pPr>
            <w:r w:rsidRPr="00F73E6F">
              <w:rPr>
                <w:sz w:val="18"/>
                <w:szCs w:val="18"/>
                <w:lang w:val="en"/>
              </w:rPr>
              <w:t>B4XPages.ShowPage("my first Page")</w:t>
            </w:r>
          </w:p>
        </w:tc>
        <w:tc>
          <w:tcPr>
            <w:tcW w:w="4151" w:type="dxa"/>
            <w:vAlign w:val="center"/>
          </w:tcPr>
          <w:p w14:paraId="4F368897" w14:textId="77777777" w:rsidR="00465131" w:rsidRPr="00F73E6F" w:rsidRDefault="00465131" w:rsidP="00F73E6F">
            <w:pPr>
              <w:rPr>
                <w:sz w:val="18"/>
                <w:szCs w:val="18"/>
                <w:lang w:val="en-US"/>
              </w:rPr>
            </w:pPr>
            <w:r w:rsidRPr="00F73E6F">
              <w:rPr>
                <w:sz w:val="18"/>
                <w:szCs w:val="18"/>
                <w:lang w:val="en"/>
              </w:rPr>
              <w:t>B4XPages.ClosePage(Me)</w:t>
            </w:r>
          </w:p>
        </w:tc>
      </w:tr>
      <w:tr w:rsidR="00465131" w:rsidRPr="00F73E6F" w14:paraId="063CEE0F" w14:textId="77777777" w:rsidTr="00F73E6F">
        <w:trPr>
          <w:trHeight w:val="454"/>
        </w:trPr>
        <w:tc>
          <w:tcPr>
            <w:tcW w:w="4151" w:type="dxa"/>
            <w:vAlign w:val="center"/>
          </w:tcPr>
          <w:p w14:paraId="296DA0AC" w14:textId="77777777" w:rsidR="00465131" w:rsidRPr="00F73E6F" w:rsidRDefault="00465131" w:rsidP="00F73E6F">
            <w:pPr>
              <w:rPr>
                <w:sz w:val="18"/>
                <w:szCs w:val="18"/>
                <w:lang w:val="en-US"/>
              </w:rPr>
            </w:pPr>
            <w:r w:rsidRPr="00F73E6F">
              <w:rPr>
                <w:sz w:val="18"/>
                <w:szCs w:val="18"/>
                <w:lang w:val="en"/>
              </w:rPr>
              <w:t>B4XPages.ShowPageAndRemovePreviousPages("my first Page")</w:t>
            </w:r>
          </w:p>
        </w:tc>
        <w:tc>
          <w:tcPr>
            <w:tcW w:w="4151" w:type="dxa"/>
            <w:vAlign w:val="center"/>
          </w:tcPr>
          <w:p w14:paraId="6DB9A6B2" w14:textId="77777777" w:rsidR="00465131" w:rsidRPr="00F73E6F" w:rsidRDefault="00465131" w:rsidP="00F73E6F">
            <w:pPr>
              <w:rPr>
                <w:sz w:val="18"/>
                <w:szCs w:val="18"/>
                <w:lang w:val="en-US"/>
              </w:rPr>
            </w:pPr>
            <w:r w:rsidRPr="00F73E6F">
              <w:rPr>
                <w:sz w:val="18"/>
                <w:szCs w:val="18"/>
                <w:lang w:val="en"/>
              </w:rPr>
              <w:t>B4XPages.ShowPageAndRemovePreviousPages("MainPage")</w:t>
            </w:r>
            <w:r w:rsidRPr="00F73E6F">
              <w:rPr>
                <w:sz w:val="18"/>
                <w:szCs w:val="18"/>
                <w:lang w:val="en"/>
              </w:rPr>
              <w:tab/>
            </w:r>
          </w:p>
        </w:tc>
      </w:tr>
    </w:tbl>
    <w:p w14:paraId="6A855E6F" w14:textId="77777777" w:rsidR="00465131" w:rsidRDefault="00465131" w:rsidP="00710272">
      <w:pPr>
        <w:jc w:val="both"/>
      </w:pPr>
    </w:p>
    <w:p w14:paraId="1984AFE1" w14:textId="77777777" w:rsidR="00465131" w:rsidRPr="00EA4CC5" w:rsidRDefault="00465131" w:rsidP="00710272">
      <w:pPr>
        <w:jc w:val="both"/>
        <w:rPr>
          <w:lang w:val="en-US"/>
        </w:rPr>
      </w:pPr>
      <w:r>
        <w:rPr>
          <w:lang w:val="en"/>
        </w:rPr>
        <w:t xml:space="preserve">The first way closes the current form while the second way essentially calls the home page again while closing the current one. </w:t>
      </w:r>
    </w:p>
    <w:p w14:paraId="6E5C93D7" w14:textId="77777777" w:rsidR="00465131" w:rsidRPr="00EA4CC5" w:rsidRDefault="00465131" w:rsidP="004F107C">
      <w:pPr>
        <w:pStyle w:val="Ttulo2"/>
        <w:rPr>
          <w:lang w:val="en-US"/>
        </w:rPr>
      </w:pPr>
      <w:bookmarkStart w:id="260" w:name="_Toc65487873"/>
      <w:bookmarkStart w:id="261" w:name="_Toc65844069"/>
      <w:r>
        <w:rPr>
          <w:lang w:val="en"/>
        </w:rPr>
        <w:lastRenderedPageBreak/>
        <w:t>Transfer information between pages</w:t>
      </w:r>
      <w:bookmarkEnd w:id="260"/>
      <w:bookmarkEnd w:id="261"/>
    </w:p>
    <w:p w14:paraId="70A08B86" w14:textId="77777777" w:rsidR="00465131" w:rsidRPr="00EA4CC5" w:rsidRDefault="00465131" w:rsidP="00710272">
      <w:pPr>
        <w:jc w:val="both"/>
        <w:rPr>
          <w:lang w:val="en-US"/>
        </w:rPr>
      </w:pPr>
      <w:r>
        <w:rPr>
          <w:noProof/>
          <w:lang w:val="en"/>
        </w:rPr>
        <mc:AlternateContent>
          <mc:Choice Requires="wpg">
            <w:drawing>
              <wp:anchor distT="0" distB="0" distL="114300" distR="114300" simplePos="0" relativeHeight="251805696" behindDoc="0" locked="0" layoutInCell="1" allowOverlap="1" wp14:anchorId="62EE0B4B" wp14:editId="6134255E">
                <wp:simplePos x="0" y="0"/>
                <wp:positionH relativeFrom="column">
                  <wp:posOffset>1193528</wp:posOffset>
                </wp:positionH>
                <wp:positionV relativeFrom="paragraph">
                  <wp:posOffset>1834878</wp:posOffset>
                </wp:positionV>
                <wp:extent cx="3098800" cy="2640965"/>
                <wp:effectExtent l="0" t="0" r="6350" b="6985"/>
                <wp:wrapTopAndBottom/>
                <wp:docPr id="597" name="Ομάδα 597"/>
                <wp:cNvGraphicFramePr/>
                <a:graphic xmlns:a="http://schemas.openxmlformats.org/drawingml/2006/main">
                  <a:graphicData uri="http://schemas.microsoft.com/office/word/2010/wordprocessingGroup">
                    <wpg:wgp>
                      <wpg:cNvGrpSpPr/>
                      <wpg:grpSpPr>
                        <a:xfrm>
                          <a:off x="0" y="0"/>
                          <a:ext cx="3098800" cy="2640965"/>
                          <a:chOff x="0" y="0"/>
                          <a:chExt cx="3098800" cy="2640966"/>
                        </a:xfrm>
                      </wpg:grpSpPr>
                      <pic:pic xmlns:pic="http://schemas.openxmlformats.org/drawingml/2006/picture">
                        <pic:nvPicPr>
                          <pic:cNvPr id="598" name="Εικόνα 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98800" cy="2604135"/>
                          </a:xfrm>
                          <a:prstGeom prst="rect">
                            <a:avLst/>
                          </a:prstGeom>
                        </pic:spPr>
                      </pic:pic>
                      <wps:wsp>
                        <wps:cNvPr id="599" name="Πλαίσιο κειμένου 599"/>
                        <wps:cNvSpPr txBox="1"/>
                        <wps:spPr>
                          <a:xfrm>
                            <a:off x="0" y="2459567"/>
                            <a:ext cx="3098800" cy="181399"/>
                          </a:xfrm>
                          <a:prstGeom prst="rect">
                            <a:avLst/>
                          </a:prstGeom>
                          <a:solidFill>
                            <a:prstClr val="white"/>
                          </a:solidFill>
                          <a:ln>
                            <a:noFill/>
                          </a:ln>
                        </wps:spPr>
                        <wps:txbx>
                          <w:txbxContent>
                            <w:p w14:paraId="5B342AEB" w14:textId="7835556E" w:rsidR="00465131" w:rsidRPr="00176A02" w:rsidRDefault="00465131" w:rsidP="008C6065">
                              <w:pPr>
                                <w:pStyle w:val="Descripcin"/>
                                <w:jc w:val="cente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29</w:t>
                              </w:r>
                              <w:r w:rsidR="00657C0D">
                                <w:rPr>
                                  <w:noProof/>
                                </w:rPr>
                                <w:fldChar w:fldCharType="end"/>
                              </w:r>
                              <w:r>
                                <w:rPr>
                                  <w:lang w:val="en"/>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EE0B4B" id="Ομάδα 597" o:spid="_x0000_s1241" style="position:absolute;left:0;text-align:left;margin-left:94pt;margin-top:144.5pt;width:244pt;height:207.95pt;z-index:251805696" coordsize="30988,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6u8lwMAACYIAAAOAAAAZHJzL2Uyb0RvYy54bWycVc1uGzcQvhfoOxB7&#10;j1eSbdVaeB2odm0EMBKhTpAzxeVqieySLElp5VyL3nrtOXmAFkWA9pA/5A3Wr9SP3F35R+6fD1oN&#10;yZnhzDffcA4fr6uSrLixQsk0Gu4MIsIlU5mQizR68fz00UFErKMyo6WSPI0uuY0eH3391WGtEz5S&#10;hSozbgicSJvUOo0K53QSx5YVvKJ2R2kucZgrU1GHpVnEmaE1vFdlPBoMxnGtTKaNYtxa7J60h9FR&#10;8J/nnLlneW65I2UaITYXviZ85/4bHx3SZGGoLgTrwqAPiKKiQuLSjasT6ihZGrHlqhLMKKtyt8NU&#10;Fas8F4yHHJDNcHAnmzOjljrkskjqhd7ABGjv4PRgt+zpamaIyNJof/JNRCStUKTmTfOp+bX5o3lH&#10;/C4wqvUigeqZ0Rd6ZrqNRbvyaa9zU/l/JETWAd3LDbp87QjD5u5gcnAwQBEYzkbjvcFkvN/izwoU&#10;acuOFd/9veXYW8b9xbGPbxOOFizBr4ML0hZc/04rWLml4VHnpPpPPipqXi31I1RWUyfmohTuMrAU&#10;NfRBydVMsJlpFzeRR5N0yP/SvG8+XP3cfAb2uz5Hb+dVW0PqEztX7JUlUh0XVC741GqwHL0XELmt&#10;HvvlrVvnpdCnoix9sbzc5YeOuMOoeyBq2Xqi2LLi0rXtZ3iJVJW0hdA2Iibh1ZyDTeZJNkSl0foO&#10;hNJGSNfW2jrDHSv8/Tni+B6xt5XcHISgr+P0KViQ7oE0G+wNdwPNNmQBhsa6M64q4gXEihhQIZrQ&#10;1bntoulVQLLrAIKIpe8HPFe2Rw+rLfz+V0deFFRzhODd3uTFZMOLt83H5l3z+9WP4McX0nxo/oTw&#10;qfkNRPly9RPadOLh7ex9jxK3/lah6wIt/P4/Yjja25/sj0Or0+Tehh0eDHfbSx4KJE2sKkXWs88j&#10;fFwasqJ4mutCOB4IfEerlL4wUnmrlid+B/3eJ+Qlt56vwxs2HIWe8XtzlV0CBaNQYLw5VrNTgRvP&#10;qXUzavDGYxNzyz3DJy9VnUaqkyJSKPP6vn2vj0LjNCI1ZkYa2R+W1L8S5RMJCvgB0wumF+a9IJfV&#10;sUKu6AtEE0QYGFf2Ym5U9RLjbOpvwRGVDHelkevFY9dOLoxDxqfToNQ+NufyQuOJGgYae2Sfr19S&#10;ozuCO1T0qepJtsXzVrfFebp0KhehCa5R7AAH4YMUhhGkW9Pu5jpoXY/3o78AAAD//wMAUEsDBAoA&#10;AAAAAAAAIQCHeuRTf6UAAH+lAAAUAAAAZHJzL21lZGlhL2ltYWdlMS5wbmeJUE5HDQoaCgAAAA1J&#10;SERSAAADgQAAAvIIAgAAAOsJRkAAAAABc1JHQgCuzhzpAAAACXBIWXMAABJ0AAASdAHeZh94AACl&#10;JElEQVR4Xu29CZwV1Zn3f7tvs0OzabMIiOCGigIGTGzUiYxRNAIaY2KMJjNx0MnfxG34TD5mXicx&#10;iTEhbhk/iRrnjdE4Ji4oZsYFX5y4xKgoiICYGEV2aGmgGxp67/9Tde49XbfuVnVv3Xtr+Z502rpV&#10;Z3me7znd/eM5S1XV19fHSBCAAAQgAAEIQAACECgjgSqlQdvaOmKxHmu7PamfymgSTUEAApEiUKW9&#10;req9VPfsnyPFBWchAAEIhJVAv359jF/xokFFgLa2tqUK0F4F2tOrRo2bqdo0rHDwCwIQKCGBpNZM&#10;SEzzo75O0Z1VabK0hGZRNQQgAAEIlIVAv359RYbGJ0yY0NXV3dnZpRvVojP9wsxjEaVlMZRGIACB&#10;MBGwKk5DeyYFaPqF+ZRQaJg6H18gAAEIGARqauLypeKg7a2t7UkqKcpz1Kg6aEEAAhAoNYGdO3cm&#10;BaepSS3SExlaavjUDwEIQKDMBFQc1K5BbbFP0aAvvvj/ymwZzUEAApEicOaZf79jxw5TeRrJGhxV&#10;HJChkRoPOAsBCISegNKg1Vn8VEs/U/YlhZ4IDkIAApUiYP6ykV85RqqUDbQLAQhAAALlJGDToInf&#10;/urvQTntoC0IQCDKBFLFJ0I0ymMB3yEAgagQSNGgaQEIZGhUxgF+QqCyBBIh0JRIKL9/KtsntA4B&#10;CECgtAQyzsUnzmBiTqy07KkdAhDoJYDiZDRAAAIQiBaBDBoU6RmtIYC3EPABAfm1Y07Ao0R90BmY&#10;AAEIQKAsBHo1KCuwygKcRiAAgYwE7K/A4B/DDBQIQAAC4SaQbV98uL3GOwhAwF8ELPsgiYb6q2uw&#10;BgIQgECJCOQ6m6lETVItBCAAAVcEmKVxhYvMEIAABAJBIF2DWtdjsTYrEJ2IkRAIHwF++YSvT/EI&#10;AhCAQAqB3vckJSMN6r+JI1LGjBmT4z1Ja9e995cPNuQl2rT/wL79B+St9COH13748dZZ044+95zP&#10;VVezDCAvOTJAIBIE5D1Jmzdvqa6W1yHJLwb9tqTEO5MUAl6VFImhgJMQgEA0CNjf1VmABn3jzbcH&#10;DRkS6+l2Q6xqzdq1C84/d8CAAW5KkRcCEAgtATRoaLsWxyAAAQhkIuCNBp0y5ZjBg7KqSf3uE3kF&#10;tApjdHZ2PfHUH+Z/fu7AgQPpFwhEh8B9992X19mFCxfmzVO2DGLwhRdeeMghh2RscdeuXUuWLPHK&#10;YDRo2bqVhiAAAQj4gYBnGvTJF1Z/2NBcVd1TVR2rru6JVffI99GDB3z13PqWlpaOjk7xVhTn3gPd&#10;Nz/wyrmfOaJt518yatANy+974cMRM7940fThNj7mk8lnLZxzRA5wTjKZeXQdGdvyQ9dgQwgJiKTL&#10;rdjyZigzFKUyM8rQHI8KMxINWhg3SkEAAhAIKAGlQT1YlPlJS/vanbvXNTS+1/jJe3sb3m/e+f7+&#10;7bs6DnR2dljQ9MSqYvH+nfH+XTl57f7w4z22DHtWvb1nxIi8lI+YI3/ic6pUswoRnpJP0hdnxlY8&#10;9vgqe2t52yEDBCJBQCKgIkBFhoritDrsuQCNBE2chAAEIACBNAJFaVCZau/s6h7QPz68ts+wYX0G&#10;D66O9+nqibd3V7fHqg2tKfsLdKqq7u43tC3eV2bjs64fHTFixO4VK1N3Oe35+MPdpei44dPnzByR&#10;QfKWoi3qhEAQCaTLUARoEPsRmyEAAQj4k0BRGrS7p6eru7t/v3hNv+69rc0NLXuaO/Yd7D7Q2n2g&#10;vbtdHI7Ha/qYydjsGu/pO7i9uqazqyt7KHTyyTNHfPiRVYRuWLkiNvPkyRZ6e1Y9LtOWKlnimDLP&#10;nvxk5Fi+QefLF+zMUqE0KXXqhjaYlWo7LIXy1e/PnscqCDggYJWhCFAHwMgCAQhAAAJOCRSlQVUj&#10;LR2tW5t3tfYcrO7bGe/bVd2ny/geN4Kd5lakHvkyrqt7+g1ojfexTtCnWzls4uQRH77dO0O+4aMP&#10;R0yeOMwqQT/ePdk6nW7RhdbqPnxhecyYnV941uTdK5ZnnXIfPmz4niwVGotH9yRn7k/e/cKK3nCs&#10;CNDHPkxacdbwFY9lMcJpL5CvEAL6XyI5LgqplzKpBLQMzbY8FGAQgAAEIACBAgh4oEFbO1ur+nTG&#10;+xnSs0a+5LpPR3XcCHZ2d/eoL0nVVd39Bh6I1xhblHKk4dNPnqxnyGUp6IeTT07doyRz6MkbRt7Y&#10;nr0Zl3SOmJnIdsQMmXLfvTetyQ3LH1uxe/KkI2JZKjTUb7KOWOyIOWf1xmLN2Ky2wmggNXZbQD9Q&#10;xD0Bta43d3JfKyUgAAEIQAACECgHAQ80qEyyi/qMG9KzM17TIRq0po8RB5VjQ+NxmYQ3/i8adFC8&#10;/5eOm3vs8KPzuXXEpKQINZaCGirRnnrnwS273G2ZJMBpudMrVHeveEyFzcwYZ2IPU4YKjRIpdQzT&#10;+6JEncZ0NVKTaNl8PvEcAoEloKfgM25RCqxbGA4BCEAAAhUm4IkG7TbVZ2dNjShRQ4zW1HRWV0vw&#10;s7vDSO3t7fL/jlh3bFT/UYP7DM7rsQQWY8bOJJGgsZkzbBLUWKJpmQe3LhTNW7GRQe+LX5g4AypL&#10;hXt35xSWclJUSsq/Id+RdWSCgL8IWNeAZtsp7y+LsQYCEIAABAJCwAMNKiFPkZ41shjUVJ/yJXpU&#10;NKg5Ay8YjKPpu7u7ZSuSfO/pdvAa6OHGotCPlsuM9+SJtrNCjfDk5LOSR4hmmYd3wz5bhUbYM6X6&#10;XlGa9shNe+SFQGAIpG9CKpEMHTRo0IgRw0eMGGkmaeRQ+aqrO1RSXTJZr/VN/18EprMxFAIQgEDZ&#10;CXigQQ+pGTR9+KRpQ488achRJw45+oSBxxzff8qInuHmStCE9JQLleRN9A58NBZ6fvihsRvJfly9&#10;UTgpDfesWu7NLHimCg0dbNnMtGF577S/uWTVsg9J7OCYUQe9SpZAEci2C74UMrS1tXXfvv37zNTc&#10;vK+pqVm+9u5V35vUl/Va3/T5RaA6HGMhAAEIlJtAVX19fVtbe2trewHvi3/t9RVHHX1U7aD+MuPe&#10;a7jMwctXt7wtqVr2xSfDoYnqq+Lxp55+5uIL56W/q1Mmxd8eod+SJJ8+mmRZr/nY7pPVJ2NPupKe&#10;Mq1+8u7HkmUsxY0syeyqgGxiN2KnqU0kTM5WobUpib1+ccTblkqNqrQq5YVL5R62AWyPd3Xm6LSz&#10;zjp769Zt6izhqir56k26lHrZb7DSsGFDGxoagmUz1kIAAhAoAwEP3tW5+t21H23e3iced25ud6yn&#10;efeuL1wwb8CArG+Zd15bOXNm1K/lNIC2IBBWAmjQsPYsfkEAAhDISMADDSpz6zJhJ3uOXCHu37+/&#10;rPkKWFTDCHvG8ryx3hUFMkMAAkkCaFDGAgQgAIFIEfBAg4abl3W2PSaT8Q5eRh9uIHgHgRIRQIOW&#10;CCzVQgACEPAnATSoP/sFqyAQOQJo0Mh1OQ5DAALRJqA0qLEvvqamJtoo8B4CEIAABCAAAQhAoKwE&#10;DA1aWzsUGVpW6jQGAQhAAAIQgAAEok3A0KAnnjh1/Phx0eaA9xCAAAQgAAEIQAAC5SNgaNC+ffsQ&#10;By0fclqCAAQgAAEIQAACkSdgaNAtW7Y0NjZGHgUAIAABCEAAAhCAAATKRMB4T1J1dXzPnqYC3pNU&#10;JhtpBgIQCDWBgO6Lnzr1+JNPnt63b1/dOY2Nu99+e9XHH29Ud3hPUqiHLc5BAAKFE+jdF3/w4MHC&#10;q6EkBCAAgUgSWLNmnShO/ZIOmwCNJBKchgAEIOCCgDEXT4IABCAAgQIIKBkqBTs6Ov/0pz/rCGgB&#10;VVEEAhCAQNQIoEGj1uP4CwEIeElAZOif/vT6s88+v2PHTi/rpS4IQAACYSdgrAdta2tvbW3Pth70&#10;D39YGnYI+AcBCFSSwIIFF27duq3aTFVV8tWbtFlyq5ImFtQ260ELwkYhCEAg/AR614OG31c8hAAE&#10;IAABCEAAAhDwEwHm4v3UG9gCAQhEj0CfPn2OP/44/XX00UdFjwEeQwACUSSABo1ir+MzBCDgHwJd&#10;XZ0fW9LmzVv8YxuWQAACECgdATRo6dhSMwQgAIH8BLq7e1paDugvDsvLj4wcEIBAKAigQUPRjTgB&#10;AQgElkC/fv0GDRpo/ZLZ+cB6g+EQgAAEnBJAgzolRT4IQAACpSDQt2+fMWPGTEymkSMPkfMBStEQ&#10;dUIAAhDwFQF+0/mqOzAGAhCIHIF9+/Y3NjZ2dXWJ5zIR39i4q62tLXIUcBgCEIgeATRo9PocjyEA&#10;AZ8R2LNn765djWLUrl27ZGGoz6zDHAhAAAIlIYAGLQlWKoUABCDgioCoT9kc39y8z1UpMkMAAhAI&#10;LgE0aHD7DsshAIFQESACGqruxBkIQCAfAd7VmY8QzyEAgRIT+PKXL2lo+KS6Oq5e12m+sbNKvsVi&#10;xks7deNBfF1nQ0NDieFRPQQgAIHgEVDv6kSDBq/nsBgCISNw/vnzNm/emlCeydfFh0CAhqybcAcC&#10;EICAVwR4X7xXJKkHAhCAAAQgAAEIQMAdAdaDuuNFbghAAAIQgAAEIACB4gmgQYtnSA0QgAAEIAAB&#10;CEAAAu4IoEHd8SI3BCAAAQhAAAIQgEDxBNCgxTOkBghAAAIQgAAEIAABdwTQoO54kRsCEIAABCAA&#10;AQhAoHgCaNDiGVIDBCAAAQhAAAIQgIA7AmhQd7zIDQEIQAACEIAABCBQPAE0aPEMqQECEIAABCAA&#10;AQhAwB0BNKg7XuSGAAQgAAEIQAACECieAO/qLJ4hNUAAAkURuPjiS3bu7H1fvPGuePONndbXdZrv&#10;je99d3xR7VEYAhCAAAQqSqC7u6O7ux0NWtFOoHEIQCAW433xjAIIQAACkSLA++Ij1d04CwEIQAAC&#10;EIAABHxEgPWgPuoMTIEABCAAAQhAAAIRIYAGjUhH4yYEIAABCEAAAhDwEQE0qI86A1MgAAEIQAAC&#10;EIBARAigQSPS0bgJAQhAAAIQgAAEfEQADeqjzsAUCEAAAhCAAAQgEBECaNCIdDRuQgACEIAABCAA&#10;AR8RQIP6qDMwBQIQgAAEIAABCESEABo0Ih2NmxCAAAQgAAEIQMBHBNCgPuoMTIEABCAAAQhAAAIR&#10;IYAGjUhH4yYEIAABCEAAAhDwEQE0qI86A1MgAAEIQAACEIBARAigQSPS0bgJAf8SGDJkiDbu0ksv&#10;HT16tP74jW/849ixY/THf/qnK/gIDUWAwcDPAj8Lwf1ZOPnkGWJ8fMKECV1dXZ2dXRn/QMnfhq98&#10;5RL//u3CMghAIPgEfvvbh5uamqqr4+JKU9Pexsbd3d3d1dXGv5D37t39ySe75HeUfOzp6dmzh4/Q&#10;YDDws8CvgsD/JuzoaO/o6Kiqr69va2tvbW2X3+/m3zL1X/lupDFjxvzhD0uD/zcODyAAAf8SOP/8&#10;efv3twwaNHD79p3V1VWSDjnkkEGDBm3evEUZfeihhwwcOHDTps3Wjxs3buKjhgMNBgODQf2i4Gch&#10;ED8L/fr17devD3Px/v3DjGUQiA6BwYMHjxx5iPZ36NBhdXV11o+jRo3ioyIgcKDBYGAw8LMQgl8F&#10;xEGj81ceTyHgUwILFlywdeu2mpo+7e3tEsnYt2+/hEJrampaW1vr6g7du7dJ7JaPBw8e1B/j8Tgf&#10;oaHGBoOBnwV+FgL3szBixLDOzg7ioD79q4xZEIgOgX79+nd0dLa1tYrLn/70KbW1tbJUSP6sysfZ&#10;s2cPHTpUtKn6eNppp/ERGgwGfhb4VRD034SHH364DGPioNH5Q4+nEPApAVkPunnzVnMlqGw9MtaD&#10;SpLfTub3RLJe+9QNzIIABCAAAWcEWA/qjBO5IAABCEAAAhCAAAS8JsBcvNdEqQ8CEIAABCAAAQhA&#10;IB8BNGg+QjyHAAQgAAEIQAACEPCaABrUa6LUBwEIQAACEIAABCCQj4ChQQcMGDR8+KEjRtTJd/U1&#10;bJh8HSJf8ihfDTyHAAQgAAEIQAACEICAOwLEQd3xIjcEIAABCEAAAhCAQPEE0KDFM6QGCEAAAhCA&#10;AAQgAAF3BAwNWl0t7yBJfMXjKdfyiAQBCEAAAhCAAAQgAAFvCRgas7W1rampWV70JN8tX/uam5vl&#10;XXnetkdtEIAABCAAAQhAAAIQIM7JGIAABCAAAQhAAAIQKDcB412dnZ3dHR1dPT090rj+Lhc9Pd2j&#10;RtU99dSSchtFexCAQJQIzJ07d+PGTYl3dFr+oxnwos4oDQd8hQAEwk9gkJEGEgcNf0/jIQQgAAEI&#10;QAACEPAbATSo33oEeyAAAQhAAAIQgED4CaBBw9/HeAgBCEAAAhCAAAT8RgAN6rcewR4IQAACEIAA&#10;BCAQfgJo0PD3MR5CAAIQgAAEIAABvxFgX7zfegR7IBA5Al/+8iUNDZ9UV8erk0k2wldXV8VixiZ5&#10;jYPd8ZEbGTgMAQiElEBnZ0dnZzsaNKTdi1sQCA6B888/f/PmLSI6DeVp/kfJTQRocPoQSyEAAQi4&#10;INDPSH3RoC6QkRUCECgFAc4HLQVV6oQABCDgWwKcD+rbrsEwCEAAAhCAAAQgEHIC7EkKeQfjHgQg&#10;AAEIQAACEPAhATSoDzsFkyAAAQhAAAIQgEDICaBBQ97BuAcBCEAAAhCAAAR8SAAN6sNOwSQIQAAC&#10;EIAABCAQcgJo0JB3MO5BAAIQgAAEIAABHxJAg/qwUzAJAhCAAAQgAAEIhJwAGjTkHYx7EIAABCAA&#10;AQhAwIcE0KA+7BRMggAEIAABCEAAAiEngAYNeQfjHgQgAAEIQAACEPAhATSoDzsFkyAAAQhAAAIQ&#10;gEDICaBBfdfBt99++xlnnLFt2zbfWeapQY888khuN0vKIW/rnvpKZRCAAAQgAAEI2AmgQb0ZE9kE&#10;0yVmsrWxfPlykV/y3WHbUoPU7zCzb7OFwwvf4sUwCEAAAhCAQLAIoEG96a+zzjpLKlq/fr21Ooll&#10;qrRmzRrr/dWrV8vHKVOmZGz7+uuvf+mll8aOHaufhiMm6taLdA7edBW1QAACEIAABCDgAwJoUG86&#10;YerUqVKREpc6aSm5du1a6/0VK1bMmjXLqjK9MYJaIAABCEAAAhCAQEAIGBq0f/9+Q4fWDhs2VL5b&#10;vobU1tb2798/II5U3kyRlUuXLrXasXLlynHjxonWlAtrUFMigjNmzFB39MJEmZ2XJB+tSxXVFL9k&#10;k5pVBl3PokWL1J280/qqQpVsCwNU/TpZjddmSBGVQVqUDBLT1fklj417RqtyeCHFrUWssVIrB31t&#10;zZze5dpUsVDsdDL7n611VXlGd9K7rIBOqfx4xQIIQAACEIBARQkYGnTQoIGjRx86atQh6quubqR8&#10;HXqofI0YPHhgRc0LUuPnnHOOkmja6DfffFNuzps3Ty70TTVff8IJJ1h9u+GGG0TZSNzUphHVfLTk&#10;nD9/vlyoa0lKjKo7d999980335xtdanov3vuuUfllCSaWLcrlUhEVj+SJuSObcZc7LnttttUK+KF&#10;fLz66qtVkZtuuklqtrabzapsXoglUuHll1+uKhSxnr521kopd2ZpXbzT7oideWf/81aYA3J6lznv&#10;lCANa2yFAAQgAAEIlIaAoUE3bdr06quv/ulPf3rNTH/+859ff/31N954QzSHPCpNuyGsVa3v1NPu&#10;SpzJTSU3tVaT+XoRW2ruXifRqc6n5kVWSubFixer4lKVyMf7778/I1MJoF511VX6kS6lNjlZA5mi&#10;FKXaO+64w1qPCE1lmLQigV5RdSJGVYY5c+bIo+eee059dGWVbkJs0yhuvPFGuW9bO2s1xpbZutBW&#10;uaO9k2ttZ46hlqP1vO7Yuixv/hCOeFyCAAQgAAEIFEGA9aBFwEstKoJMVNrTTz+tbiutqeWmXioq&#10;onDmzJm2Vq2T7HkNkhpEAFmznXTSSWrzU3pZMUCbZH0qlYhyteVXIVtrPdaNU2PGjJH8VvUsccct&#10;W7aoSlxZpdu1Oj5y5Ei5b1s7a7UwPXNDQ4PKIAFdmztiZ15Zn6P1vO7Yuixv/rzdSgYIQAACEIBA&#10;pAigQb3sblnlqbWgqCKtFEUeyUdpSQX5RDIW3KoSiDIJbl3HKXPx2SqU4KIU0as5VTZVSboZdXV1&#10;cr+xsdGteW6tclt/tvxKgyrmxVC11e/WHbf5vXKfeiAAAQhAAALBJYAG9bLv1LS7rPgUrSm6RC/6&#10;1HFKFeSTWewiW5Upcr3wUV9kDPtJOFAyyKSzBDhFiTo5Z1TFIwtIzq0qoPLyF3Hrjtv85feIFiEA&#10;AQhAAAL+IYAG9bIv1PyvTLsrramnrdWMtmhB2SAv8/XFNKmEpu0QqLwVyuYbaV3CsTJlLOJYVaIn&#10;snVxdSfvFHZ6c4VZlddshxmyuZN3T1K2+jO602NJUtD6Ua1SeOedd6w3uXZOwGFHkw0CEIAABMJE&#10;AA3qcW/KWk+ZdhetaV2eqJaKyk0JRupTmZw3bBOF6YdAOaxKHaSvptrFPJnQtxWUlaPpi0QdVp7X&#10;qgKkrcOmJZt1Ja4q5fw1VBlbUe7YdGfGnCqP9LvQc666yOmErfMBQE4IQAACEAgcATSox10mOk/C&#10;b6I1bcsTRXqqE5pcbT9SxsnWH7WcVKXrrrtOvluPMRK9lX5Up8qsDvVU6YUXXtB7pGQXvK0SmaYX&#10;y9X9AlJeq2xeFNBEjiJywJMYr1cayFqIHGtk8zYt8ujaa6+VbF/5yldUZrmjIMuFvmNVUZJfPkp+&#10;fVPnR246IZC3U8gAAQhAAAIhI4AG9bhDbfPvuna1NlTtlHfbpBw5pPYVKf0qNcjEur4jN0VvZTtZ&#10;Uy0DVWn79u1WqaqOC7U+1eePurXQiVU2LwpoIkcRwS6u6ZP81SGmBaBWakm588c//lEg/52ZPvvZ&#10;zwrkL33pS1pOSZ5uM6k7o0ePfvHFFyW/5FTpBz/4gTW/Ex0W2TyWno0sAxyPHAFvfwdSGwSCSKCq&#10;vr6+yUw6umMN80ycOHHZsmVBdAybISDyWjZj5T733kpJxzhV4FM/UtfWO7YfFlAXSeD888/fuHFT&#10;VVrS1cqTIpugOAT8T4Bx7v8+wkKvCAwy0kDioF7xpB5/EVDHYDlf+ZBRgGaLzFgjoJGL3pTGYX+N&#10;HqyBQCUI6HmYSjROmxCoAAE0aAWg06TnBGQi3rrMQASoTMdLELSw6XgV9bQlfVPPvyslSiqegOfj&#10;gQohEFwCKNHg9h2WuyXAXLxbYuT3IwFZiGmbc5d3ddpeiJrDbh0EtU67W/8S6GvbTVVn+jS9Hxn5&#10;2KYLLrhg8+Ytlql4sdX4pE1mjtLHvYdpBRLIO6rzZiiwYYpBwAcE1Fw8GtQHXYEJlSZgk55aVlpD&#10;odbgqE16okGL7MAvfOELmzZtZj1okRgpHlwC2eQmMjS4fYrluQmwHpQRAoFcUUzbXLxtxrmrq0vu&#10;yHd1QSqGACKeH8WIEzB/BHr3QWoa/GhEfGCE3n3ioKHvYhzMQ8C27T19JaheAKof6ZiojphCuRgC&#10;coiVZS5eakqERHWdRIOKwUtZfxIwF5vYD3zIcpNzIfzZh1hVOAHm4gtnR8kwEUhfA2qVodYt8FqM&#10;pmtQwhXFDAk52z91PSgatBiclA0eAdu/snJ/DJ57WAyBNAJoUAYFBAwCGTWokpt6fllfqwvrFiVC&#10;ocUPo69+9atbt24zhWdvEJQ9ScWDpQafE7BFPa0fkaE+7zvMK5IAGrRIgBQPCQHbnnf10aZB5Z1J&#10;IfHWl2789re/NV+ToTWoUqJWW5mL9GXPYZTXBLZu3aqHPv8M85ou9fmIABrUR52BKZUioIOgGZeB&#10;6l1Hr7zyin53fKVMpV0IQCDcBE4//YytW7dYDyZDhoa7x6PsHfvio9z7+J6HgG1JKLwgAAEIlIGA&#10;7I+3HkJchhZpAgIVJBDgffEtLS0bN27ct2+fHI5TQYI0HWgCei9R+klMakZeHb300Ucf/eu//mug&#10;PcV4CEDA5wQkDrp5c+KgXDFVr5BWZnM6hM+7D/NcEQj2XLwIUHkf43AzxeNxV56TGQKagHUuXm7q&#10;XfB6N5Jo0M7OzlWrVl1xxRVwgwAEIFA6AqJBN23aZH1Zg1V6okFLR56ay08g2Bp0/fr1Ij0nT55c&#10;fnC0GCYC6etBrWetKwEq6c0335S922FyHF8gAAG/EUCD+q1HsKd0BIKtQVesWHHkkUeOGDGidICo&#10;OQoEbBpUb4fXr0ESAdrR0SEalD1JURgP+AiBChIwNehGMw5abT2qTJlEHLSCXUPTnhMItgZ9/fXX&#10;p06dOmzYMM+5UGGkCGgNqk/9tM7CqzioaNA33njjy1/+cqTI4CwEIFBmAqJBZZODmouvrpbzyHhZ&#10;Q5l7gObKRyDYGlQ0wUknnYQGLd94CWlLNg2aHgcVAao06MUXXxxSBrgFAQj4goBVg9pWhRIK9UUP&#10;YYR3BIKtQWVudPr06WhQ78ZDRGtK3w6vZKhEQFVSGlTi7l/84hcjygi3IQCBshBAg5YFM434ggDn&#10;g/qiGzDChwRsL3/nXfA+7CNMggAEIACBoBMI6vmgsidp2rRpxEGDPv4qbn/GOKhaEqrjoO3t7TIX&#10;nyMOunbde3/5YENeX5r2H9i3/4CcNzpyeO2HH2+dNe3oc8/5XHV1dd6CZIAABKJAgDhoFHoZHxUB&#10;4qCMBAh4Q6Cl5eAxxxx1zNGTc3/NmjF1zumnfO6znzl52vEXLzh73/6WtrY2byygFghAAAIQgEDQ&#10;CAQ1DvrWW2+xJylog82P9noSB33jzbenTDlm8KAB2Tw0WzEeVlUlDljp7Ox64qk/zP/83IEDB/qR&#10;CzZBoDQE7rvvvrwVL1y4MG+esmUQgy+88MJDDjkkY4u7du1asmSJVwYTBy1bt9JQxQkEe08SGrTi&#10;AygcBnioQZ98YfWHDc1V1T1V1bHq6p5YdY98Hz14wFfPrZfXenV0dAoxUZx7D3Tf/MAr537miLad&#10;f/Fcg25Yft8LH+qeGTHzixdNH16Kjtqz6vHHdp+8cM4RpaicOsNMQCRdbsWWN0OZ6SiVmVGG5nhU&#10;mJFo0MK4USqIBII9F+/wtN4HH3zwU5/61NatW7P10K233po7QxC7FpsrQuCTlva1O3eva2h8r/GT&#10;9/Y2vN+88/3923d1HJADRi329MSqYvH+nfH+XSUyUoSn/I2X9MWZsRWPPb5qj8ftiMy9777HVuz2&#10;uFqqg4A/CUgEVASoyFBRnFYLPReg/nQfqyBQUgLshygpXiqPBAEJpnZ2dQ/oHx9e22fYsD6DB1fH&#10;+3T1xNu7q9tj1YbWlI1HOlVVd/cb2hbvK7Px3SWlM3z6nJkjdn/4sacidMPyFz6cfNbCs3hJbkn7&#10;jsp9RSBdhiJAfdVBGBNcAkHVoOr83uK5f+c735Fp/cMOO6z4qqghsgTkQNGu7u7+/eI1/br3tjY3&#10;tOxp7th3sPtAa/eB9u52wRKP1/QxkyjRqnhP38Ht1TWdsu8+IzEJND6+asOqxyXcaKTlsuFepr4t&#10;n6SUEYw0HiSS8TxHxLO3+H22bGZQ00yqSVud+pnWsUfMWcgMfGQHeoQdt8pQBGiEBwKue0wgqBrU&#10;YwxUB4GiCbR0tG5t3tXac7C6b2e8b1d1ny7je9wIdppbkXrky7iu7uk3oDXexzpBb29794q3YyL2&#10;jPn0ER++IHLT8smUiUdMmhzbszepDPd8/OHuySdnXvk5fNjwPR/vnmydn08KTWPx6J7kzP3Ju1+w&#10;zK8b6z0/TBY6a/iKxyzitGhQVOAtgeQ/I3L919sWo1mblqHZlodGEwteQ6AYAkHVoG6DoN/61rdk&#10;3adK1uWheReMFgOXspEi0NrZWtWnM97PkJ418iXXfTqq40awU169pL4kVVd19xt4IF5jbFHKmpKK&#10;cvj0k2XWO+WTkp4iQvU0uylBJ6VtD9qwXFZtGvdlUj6pT836EuJ1w0cfjpipnxwxxzK/vmHlipjl&#10;0QxRwh/lP/80Ur3tI2fV8t/cyUfmYgoEIACBJIGgalBXPTh//vxvfOMbMucuady4cfLRVXEyQ8AJ&#10;AZlkF/UZN6RnZ7ymQzRoTR8jDtrTLXPxMglv/F806KB4/y8dN/fY4UfnqHPEiGGWp6mfEg96RahN&#10;gu5e8ZgKiJkxzsTO9d7ZeL1t3lCiEiTtbWfYiBGJD6JOY7oadiA56XzyhJ+AnoLPuEUp/P7jIQRK&#10;QCCoGtRVHPTb3/62vFRJ0fve974n3995550SwKTKSBOoineb6rOzpkaUqCFGa2o6q6sl+NltvnNe&#10;Xrck/++IdcdG9R81uM/gImElRag9Cqr3xS9MnMtkrPm0TKwndxPt3Z1za7tsPEpJHMNUZH9RPNAE&#10;rGtAs+2UD7SDGA+BihAIqgZ1BWvOnDk6/6GHHirX7777rqsayAyBvAQk5CnSs0YWg5rqU75Ej4oG&#10;NWfgpbSxhU69AlS+93SbZ9YXk5QI3ZB5Ir63YiPeOfms5DmhvYtIjbBn7yfJ3ytK0x4VYyZlIRB0&#10;AumbkJChQe9T7PcJgaBqUFdxUJ+wxoxwEzikZtD04ZOmDT3ypCFHnTjk6BMGHnN8/ykjeoabK0ET&#10;0lO9iV5SLFa0BlVrQt/OuBbURjqpNfesWq43Hg2fOHnE7hXLk+eHGocuJUsZq0ZlLl7vQ5Jinh8z&#10;Gu6xgHfhIZBtFzwyNDx9jCeVIxBgDYoMrdywoeUMBL4057Rvfe68/+/vz//mnHlX/d2CK0+/4IrZ&#10;F1xY/9mampp+/foOGDCgf//+ffsaxzPF4/Gqag9+9I6YMTO2OzZzRs63FRnHhMph9eqcp5hl59Hw&#10;6ReZx9ir1aMfTZI9+NorOYLprMnGjnwzPfbhiIkled0S4yiSBHJv5Pcbkhy74LUM9ZvN2AOBoBAI&#10;6vviZTL9+OOPr62tzQ1atr3//Oc/X7p0qT4BVDbFy54kWSF6+eWXS9n0DEHpOez0hIAn7+pc/e7a&#10;jzZv7xOPOzepO9bTvHvXFy6YJ9rUeSl7Tlnq+fYIr97H6WllhftESQhElgDv6oxs10fQ8Ui8qzOC&#10;/YrL5Scw9YTj6meeNO2Eo51/zTjhmHM+N0cio0VYu2fV2x+OmOxRhNJ8AVKWM0aLsJGiEIAABCAA&#10;gSwEPJgQhC0EIk5Aptfr6urk2C9XSSbyCl5Pknhp+3C916iQHuh9SZJxklPsLF6AVAhFykAAAhCA&#10;QIEEgqpBC/7jXSAnikHATwSMV2ZKKu7ApEQliSOYiqvLT3CwBQIQgAAEAkEgqBrUIVxZ9Gl7Hbws&#10;DJU7ajGopPQMDmsmGwQgAAEIQAACEIBAwQSCqkGJgxbc5RSEAAQgAAEIQAACFScQVA1acXAYAAEI&#10;QAACEIAABCBQMIGgalCJgxIKLbjXKQgBCEAAAhCAAAQqSyCoGrSy1GgdAhCAAAQgAAEIQKAYAkHV&#10;oARBi+l1ykIAAhCAAAQgAIHKEgiqBq0sNVqHAAQgAAEIQAACECiGQFA1KHHQYnqdshCAAAQgAAEI&#10;QKCyBNCgleVP6xCAAAQgAAEIQCCKBKrq6+ubzKS87+np0RdyPXHixGXLlvkQzAcffHDEEUcMHTrU&#10;h7ZhUoAIyCC3pm5L6jJTR0dHe3v7G2+8ce655wbIL0yFAAQCR2Du3LkbN25Sp75Yk3aECcDA9SkG&#10;ZyMwyEgDgxoHHTBgwJ49e+hdCEAAAhCAAAQgAIEgEghqHLStrW3Tpk3Dhg0bPnx4PB4PInps9gMB&#10;WxxUPkokVMKfKh6q46ArV65csGCBHwzGBghAIKwEiIOGtWfxK52AioMGVYOKPyJDd+3a1draKlqB&#10;DoZAYQSUBpWyWozapuM7zSRrP/7xH/+xsCYoBQEIQMAJATSoE0rkCQeBwGvQcHQDXlSWQO44qBKg&#10;sh5U4qDz58+vrKm0DgEIhJsAGjTc/Yt3VgLBXg9KX0IAAhCAAAQgAAEIBJdAUPckBZc4lkMAAhCA&#10;AAQgAAEIoEEZAxCAAAQgAAEIQAAC5SaABi03cdqDAAQgAAEIQAACEECDMgYgAAEIQAACEIAABMpN&#10;AA1abuK0BwEIQAACEIAABCCABmUMQAACfiewaNGiM8y0Zs0av9vqwL7bb79dfNm2bZuDvGSBAAQg&#10;EFoCaNDQdi2OQSAcBESxvfnmmy+ZaerUqRVxSrSvEsE5Wr/kkktKoZJ108oASdJQRSDQKAQgAAFv&#10;CaBBveVJbRCAgMcEVqxY4Z8XBDzyyCMZ3Vu+fLnzuOb1118venrs2LHOSd19991KhUuSUoRRnaMj&#10;JwQg4FsCaFDfdg2GQQAC/iIgqvGee+7JaNNzzz03a9as8pirdPDvfve78jRHKxCAAARKRAANWiKw&#10;VAsBCBRLQMSWCvgtXbpUz0Hrm2piWgcm1SJLnaxt6yJqulySLDCVDNZp7mwBTms9V1xxhXyUkKfN&#10;MalHVgvMmDHDel+vYU2fxNf2qPz6o7VIbnaid7dv367z5GhL8miv1VIB+Sisspma7l2xvUh5CEAA&#10;AlkIoEEZGhCAgE8JiFpSc9YyFy8XVpl4ww03yEe5qRZHirqSKXs9Wy3502erJedtt90meWReWySj&#10;fLz66qtVkZtuukkCnHnlV11dnYi/+++/38brwQcflPsnnHCCvi9Sb8yYMdoecSHvIk7JcPnll6si&#10;TvI7bEs4jBs3TlsiLtvWDKhFriqDkLn55pvzcvDpcMEsCEAgaATQoEHrMeyFAARisXnz5un1lCqq&#10;Z1WosuBSnt5xxx1WVCI0VRHZ2CSSUaSYSC6VYc6cOfJI5tPzohWZKAWt2/PloyhauW8tK02IDfqO&#10;BFBtpdIbuuqqq/SOqxtvvDFHftWiDrvmaEuRWbx4sW5Ou6zuSAZxXGeQqkS+p4vsvFjIAAEIQKAA&#10;AmjQAqBRBAIQqDAB6xZ1malP37QkIlWEmjXmN2XKFG20BCmVGNV3JFi4ZcuWvF5JERFtEvjUOWVd&#10;ptzJvWFfAqiSv6GhIUf9Vo9GjhyZI79ETEVDZwusWttK386l7NdmCDoBZbXqpJNOEmjO91flJUYG&#10;CEAAAtkIoEEZGxCAQIAJKLUkysnmg5JijY2NnvsmQU1RtyoUqtaqqnWi6UkvUZUZ8ALMsGpWqUEv&#10;dZWIqTW0qWpOb0tJyXQy2hKFThYhWNfRylx8AaZSBAIQgEABBNCgBUCjCAQgEAwCKqDobVIT9y+8&#10;8IJUqzanyx1bE2qbkWwb0ussi7TBejaTLQJaZFuyREGvFrUuYC3SYIpDAAIQyEsADZoXERkgAAH/&#10;ElAzy+nT3OqOqzM4nTsp89cS/lRBUIlK2grKfQkuZoxWOm/CYc4cbWUjo+fZVYbVq1c7bItsEIAA&#10;BLwlgAb1lie1QQAC5SYgi0HTj+18+umnS3eyvYpEyt58+Z57XaZisXbt2pJCUQsP0tuSZaPCwdq0&#10;bc+7ZBAZXVLbqBwCEIBANgJoUMYGBCAQbAJqB7pVC8riSIn2WXeme+6hhDmliYwyV8UX9S57WTma&#10;7WT74q3K3Zbaxa9PAxVLbMs9r7vuOhs6EalOjkot3nJqgAAEIIAGZQxAAAKBJyALGWVju95boxZi&#10;ltQrtY39y1/+csZWRMbJviVlj2yit52I5K1hOdqSXfDyVJ3wL0mdh2pdnyDXckd0qkYnIjXvUabe&#10;2k9tEIBAZAlU1dfXN5lJIejp6dEXcj1x4sRly5ZFlg6Oh56ADHJb6u7u7urqku+SOs3U3t6+cuXK&#10;0k3shh4yDvqKgMhNCeIiNH3VKcqYuXPnbty4qSotaVPliQ/NxiQIFEBgkJEGEgctAB1FIAABCASS&#10;gDpSynoWaSDdwGgIQCAUBNCgoehGnIAABCCQRkAm4q2LO0WAynS8BEFLdFwAPQABCEDAFQE0qCtc&#10;ZIYABCAQGAIS77QeQS8CVFamMgsfmP7DUAiEnQAaNOw9jH8QgEBUCagtR9aU+52iUeWE3xCAQGUI&#10;oEErw51WIQABCEAAAhCAQJQJoEGj3Pv4DgEIQAACEIAABCpDAA1aGe60CgEIQAACEIAABKJMAA0a&#10;5d7HdwhAAAIQgAAEIFAZAmjQynCnVQhAAAIQgAAEIBBlAmjQKPc+vkMAAhCAAAQgAIHKEECDVoY7&#10;rUIAAhCAAAQgAIEoE+B98VHufXyPBf198bfccgu9CAEIuCVw4403ui1Shvy8L74MkGnCJwTU++LR&#10;oD7pDsyoDIGga9DBgwdXBhytQiDIBPbv3+9D89GgPuwUTCoRAaVBmYsvEV6qhQAEIAABCEAAAhDI&#10;SoA4KIMj0gTCEQeViUV/zi1GemzhvP8IyNoVtXyFOKj/OgeLokWAOGi0+htvIQABCEAAAhCAgH8I&#10;EAf1T19gSQUIEAetAHSahECFCPg8Dnr++edv3rylurqqqqpakvxHkqBS31WyXleIIs1CwAMC/YzU&#10;Fw3qAUqqCC4BNGhw+w7LIeCWgM816Je/fElDwyfV1XFDgZrJVKMiQBNiFBnqtsfJ71sCnZ0dnZ3t&#10;aFDfdhCGlYMAGrQclGkDAv4g4HMNOmfOnI8++sga/tRRT8Kf/hhBWOEZgeHDhw8bNox98Z4BpSII&#10;QAACEIAABCAAAYcE0KAOQZENAhCAAAQgAAEIQMAzAmhQz1BSEQQgAAEIQAACEICAQwJoUIegyAYB&#10;CEAAAhCAAAQg4BkBNKhnKKkIAhCILIFHHnnkjDPO2LZtWzYCt99+e+4MkUWH4xCAQGQJsC8+sl2P&#10;4wYB9sUzDjwhIBr0nnvuke9jx47NWKFo0KVLl+bI4IkZVJKbgM/3xXM2EwM4OgQ4myk6fY2nWQmg&#10;QRkcnhDIq0E9aYVKiiTgcw3KGfVF9i/FA0SAM+oD1FmYWioCaNBSkY1YvWjQQHS4zzXo3LlzN27c&#10;pM4HtSbNllNCAzHMMNIJAd4X74QSeSAAAQi4ILBo0SJZ96mSdXlo3gWjLtogKwQgAIFQEGBPUii6&#10;EScgAAEfELjkkksuv/zyl8wkC0Plow+MwgQIQAACPiWABvVpx2AWBCAQOAJXXXXV1KlTldk33nij&#10;fF+zZk3gvMBgCEAAAuUhgAYtD2dagQAEwk9A5t+1kyNHjpTrtWvXht9tPIQABCBQEAE0aEHYKAQB&#10;CEAAAhCAAAQgUAQBNGgR8CgKAQhAAAIQgAAEIFAQATRoQdgoBAEIQAACEIAABCBQBAE0aBHwKAoB&#10;CEAAAhCAAAQgUBABNGhB2CgEAQhAAAIQgAAEIFAEATRoEfAoCgEIQAACEIAABCBQEAE0aEHYKAQB&#10;CEDAQkCOo1fn0ut7ci139DH16RngBwEIQCDiBNCgER8AuA8BCEAAAhCAAAQqQKCqvr6+yUyq8Z6e&#10;Hn0h1xMnTly2bFkF7PJfk0Jj8+bNDQ0NLS0t/rMOiwokoAa8fFcX3d3dcqG/d5mps7Nz69at11xz&#10;TYFtlLLY4MGDpXp5JY96Kw8JAhDIQeAWM0mG/fv3+xDU3LlzN27cVJWWtKnyxIdmYxIECiAwyEgD&#10;0aBO0b3//vt79+6dNGnSkCFDnJYhn+8JKPVp1aAiQFXSArS9vX316tUXXXSRD71Bg/qwUzDJtwR8&#10;rkEf+P7lP/3922hQ344fDPOQABrUBcx9+/atWrVKYsb9+/cXaeKiJFn9TcCqQdW1Up9KhkoEVJJo&#10;0LfffnvevHk+dAUN6sNOwSTfEvC5BiUO6tuRg2GeE0CDukC6bdu2nTt3fuYznxExqpcruChPVr8S&#10;yKhBrXHQDjO98847F154oQ+dQIP6sFMwybcE0KC+7RoMixoBpUHZk+So3yUwVlNTo2dsHZUhEwQg&#10;AAEIQAACEIBAFgJoUKdDAwHqlBT5IAABCEAAAhCAQD4CaNB8hFKfp0/dcic0BKSrc/jibqCQGwIQ&#10;gAAEIACBnATQoC4GCCtBXcAiKwQgAAEIQAACEMhOgLOZHI0OORl0z549J598suxJclSATAEhkPds&#10;JrUnSc5m+sIXvuBDn9SeJBIEIOCKAOeDusJFZgh4ToA9Sa6REgd1jYwCEIAABCAAAQhAIBMB4qCO&#10;xoWKg86YMYM4qCNewcmUNw6qzgf17Rn16qUvJAhAwBUBf75XTJ0POvnrP7/roiMa/2fRN371Nzmv&#10;/thv/+6Brxy+9Xf/eNFd7xsfr338oUsnbPmvr11wx3pXLpMZAr4iwPmgLrpDadDp06f7cwbHhSdk&#10;TSUQdA1Kf0IAAqEhoN6ThAYNTYfiSA4CaFAXw0M06O7du9GgLpAFJKtDDfruu+/6812dAcGMmRCA&#10;QH4CvCcpPyNyhIUA60HD0pP4AQEIQAACEIAABIJGgLOZXPRYaA7CxJECCLgYKGSFAAQgAAEIQCAf&#10;ATRoPkI8hwAEIAABCEAAAhDwmgAa1AXRAoJnFAkuARkZvKDVxY8HWSEAAQhAAAJuCKBBXdDifFAX&#10;sMgKAQhAAAIQgAAEshNAg7obHcGN6mF5kQTcDRRyQwACEIAABCCQkwAa1OkAieC07Msvv/z51PTE&#10;E0845eVpvl/84hdijKdVUhkEIAABCEAAApUkgAZ1R7/IWFrgigudX/3qV38w009+8pNf//rXIgfL&#10;7IXI4GeeeabUjYqnOZpwN0rIDQEIQAACEIBAPgJo0HyELM8jvh70uOOOW7RokcjBHTt2uKBWRNaF&#10;Cxeef/75RVRAUQhAAAIQgAAEfEoADeqiY0odivNb/QqN1aqRI0fKncbGxvKYun37dlG99913X7ol&#10;5THA6r6LgUJWCEAAAhCAAATyEUCD5iPE8ywEJEg5L5m+973vWXNJoFQ/kov33ntPfbfmsWbIxvjp&#10;p58+7bTT6AEIQAACEIAABMJHAA3qok/LE3vzVSu2OOj69evlzpQpU2SH0Nlnn700mVauXPnLX/5S&#10;Wb5u3TqRp1/72tfUwx//+Mff+c53rPVIdFMEqM4gr0iWj7m9tplRfkQuRglZIQABCEAAAhBwQAAN&#10;6gCSmSXii0GFwCuvvPKb3/zmX/7lX+RawpMXXnihZieCctWqVerjo48+On36dP1UVpHKUyvle+65&#10;x5rhqquukqdLlixx2hPkgwAEIAABCEAg+ATQoC76sPzht4q3KHSuvPLK+Wb62c9+du+9986ePVtb&#10;JVPw6pFoU5l/V/dFjJ555plWy4899lhFOVsGkaQ7d+7M5qy1bAWBuBgoZIUABCAAAQhAIB8BNGg+&#10;QpF/LrrzqWQaNWqU4iGxzAULFshH9URHOkVK5gamMtx2221SXCeRrXkLRr4fAAABCEAAAhAIFQE0&#10;qIvurGAQriJNZwtASsjzueeeu+GGGyREqg3TYc6MpfTTuro6uZayT6amm266Ke/xnBWBoBp1MUrI&#10;CgEIQAACEICAAwJoUAeQklnQIlZY6pwmldasWaMuJDI6evRo2ZZkzWl7xVF6Bhd9QFYIQAACEIAA&#10;BEJBAA3qrhsrGIqrSNNCJ71dFcuUvUfqkWwnUhuS1MevfOUrEiWVm+qj7GSSj9Z6vvWtb1kzSJ7v&#10;f//7ejlpRjczmlEeILppdwOF3BCAAAQgAAEI5CSABnUxQIiDalhyEtM777wjm9/V/vfLLrtMP5JN&#10;S9dff/1DDz2knsqxoD/60Y/k6YgRI1QeOdpJ7ugMkmfq1Kl6pamL/iArBCAAAQhAAAKBJVBVX1/f&#10;ZCblgpZZKsg0ceLEZcuWBdY7zwzfvHnzJ598IuKppaXFs0ojU9Grr756xx13yIvmfSg0betZu7u7&#10;5U5XV5dcSJKLzs7Ojo4OWV1wySWXRKbHcBQCEKgAATkseePGTVVpSZsiTypgFk1CoAQEBhlpIHFQ&#10;F2iJg7qAZckqodBp06b5UIAW5g6lIAABCEAAAhAongAa1AXD8ixADHorst9dAp/aC/n4/PPPX3TR&#10;RUH3y8VAISsEIAABCEAAAvkIoEHzEeK5SwJyIr3MvIvoVOm3v/3t448/ro+pd1kZ2SEAAQhAAAIQ&#10;CCcB1oM66le1HvToo48+cOCAowJkCggBh+tBZTmB7PcPiE+YCQEIBJIA60ED2W0YXRAB1oMWhI1C&#10;EIAABCAAAQhAAAJFE2Au3gXCoK9oxP5iCLgYKGSFAAQgAAEIQCAfATRoPkLJ50q+OM1NPghAAAIQ&#10;gAAEIACB7ATQoO5GRzGBNMoGl4C7UUJuCEAAAhCAAATyEUCD5iNkeU4c1AUsskIAAhCAAAQgAAHi&#10;oF6NgeBG8rDcFQEZMLb8Xg0h6oEABCAAAQhAQAgQB3UxDIiDuoBFVghAAAIQgAAEIEAc1Ksx4CqW&#10;RuagEEiPehIE9epHhnogAAEIQAACGQkQB3UxMIiDuoBFVghAAAIQgAAEIEActMgxEI/Hu7q60KBF&#10;YqQ4BJwTuP32288444xt27Y5LxLEnI888khuN0vKIW/rQUSKzRCAQFAIEAd11FNDhw5tNVPfvn1r&#10;SKEjIP/GsPlku1NdzU+Ko5+UbILpEjPZqli+fLnIL/nuqOpYTGqQ+h1m9m22cHjhW7wYBgEIBIgA&#10;f1kdddaQIUNGjRq1YcOG3bt3KzFKChOBtrY2qzvy0ZY6OzsdDZTIZzrrrLOEwfr1660kJJap0po1&#10;a6z3V69eLR+nTJmSEdv111//0ksvjR07Vj8NR0zUrRfpHCI/ygAAAQiEhEBVfX19k5mUQ3q6We3J&#10;mDhx4rJly0Lia3FuSAT0o48+2rFjR0tLS3E1UdpHBNSA1y/B6u7ulmv9XRZgSBIBunXr1muuucZH&#10;dvvYFAltzp8/X5STtlEmfJ9++mnRXldddZU1GirX48aNW7x4sUNv0mt2WNBX2WxeCJx77rlHvlvV&#10;dtkMrmzrZXMzKA3NnTt348ZNVWlJ2y9PguILdkIgN4FBRhqIBnU6TuSHv0+fPszJOuUVkHy2/e9K&#10;fYrulAslQDs6Otrb21esWHHeeecFxKcKm7lo0aI333xTQpjaDrkj11u2bLEqTpGkokG1KtViSIlU&#10;uS/ftTiTKfilS5daHdP1q+bUo5tuumnOnDnZ/FdNqKci+OSjzmmr32q8NuyGG25QIcxZs2aJbpaY&#10;7tVXX61qsGlruZPRqoxe6PrvuOMO7YhVklplYsbMVmuVPcJQR1vvvvvuW265ZebMmdZ/FWjH87au&#10;cmZ0J73L9D8wnHdKhQerz5pHg/qsQzCnhASUBmUu3ilikSaiRWSKVr6TwkpAKU6V1LV8lyRi1OlA&#10;iXy+c845RxhYp91FWsnNefPmaY0lGdR8/QknnGAFJjpPlI2IKtviUTUfLTklwioXWnVJTFFuqjsi&#10;tm6++eZsq0tF/4kAVTkliRrW7Uol8m8M/UiaSN8kJPbcdtttqhXxQj6KAFVFRPhKzdZ2s1mVzQul&#10;Gi+//HJVoejj9LWzVkq5M0vr4p12R+zMO/uft8IckNO7zHmnRP5nBQAQiDoBNKi7EaAmaklRI8CR&#10;CM5/TtT6zrVr16oiSpzJTSU3tVaTxaAitqZOnWqtWXSq8ylpkZWSWU/lS1UiH++///6MpkoYVcVW&#10;VdKl1CYna0xUlKJUK1FJaz0iNJVh0orEQUXViRhVGSTyKo+ee+459dGVVboJsU2juPHGG+W+be2s&#10;1RhbZutCW+WOdXmDtjNHD+ZoPa87ti7Lmz+HGTyCAASiRgANGrUex18IlJaACDJRabIAVDWjtKaW&#10;m2ofkiQRhTJBbDNFhdAcJqlBBJA180knnaQ2P6XXIAZok6xPpRJRrrb8KmRrrce6cWrMmDGS36qe&#10;Je4oKw20X86t0u1aHR85cqTc1yI+3Zf0zA0NDSqbBHRt7oideWV9jtbzQrZ1Wd78DjuXbBCAQBQI&#10;oEGj0Mv4CIGyEpgxY4bWgqKKtCYTeSQfxRQV5BPJWLBZSiDKJLhoIJ1kLj5bhRJclCKSUy1OVUlV&#10;km5GXV2d3G9sbHRrnlur3NafLb/SoIp5MVRt9bt1x21+r9ynHghAIKAE0KAB7TjMhoB/Cahpd1nx&#10;KVpTdIle9KnjlCrIl2P/kEPfZIpcL3zUFxnDfhIOlAwy6SwBTlGiTs4ZVfHIApJzqwqovPxF3Lrj&#10;Nn/5PaJFCEDAJwTQoD7pCMyAQHgIqPlfmXZXWlNPW6sZbdGCK1eulPn6YhxWQlPP7DusSjbfSOsS&#10;jpUpYxHHqhI9ka0rUXfyTmGnN1qYVQ6Nz5stmzt59yRlq9mtO27z5/WIDBCAQLgJoEHD3b94B4HK&#10;EJC1njLtLlrTujxRLRWVmxKMlPl6t5bZRKFUZTuwyWGF6iB9NdUu5ukDm3RxWTmavkjUYeV5rSpA&#10;2jpsWrJZV+KqUs5fQ5Wxlbzu2Eq5ze/cNXJCAALhI4AGDV+f4hEEKk9AdJ6E30Rr2pYnivRUJzS5&#10;2n6k/JGtP2o5qUrXXXedfLceYyR6y7rD3UrBugz0hRde0Huk1KmZ1kpkml4sz3iaphOsea2yeeGk&#10;Tud55IAnMV6vNJC1EDnWyDqpNq87tkrc5ndiA3kgAIGwEkCDhrVn8QsClSRgm3/Xpqi1oWqnvFv7&#10;5Mghta9I6VepQSbW9R25KXor28maahmoStu3b7dKVXVcqPWpPn/UrYVOrLJ5UUATOYoIdnFNwsPK&#10;HXWIaQGodROuIDtx31t/qQ0CEAg0Ad6TFOjuw/hiCdjek6TOf1XvSZIkb+mUJCfV2+aUi22V8hAo&#10;IwERo+lvcipj+zTllADvSXJKKjr55t3x1k2zX7155rWJw+4yee4kT25ixdfgvkd4T5J7ZpSAAAQg&#10;ECgC6hisAlY+BMpLjPU1gSnXLXnrrRVZv+5MOeXX155gnNcEmIv3mij1QQACEKgQAZmIty4zUC+1&#10;lyBoMdPxFXKFZr0nMO/OFW89ea1xOEV50/o7LvzUp2Ymvm5+VRqXwF7vnVwhPu8NrRQE7z0JRY1o&#10;0FB0I05AAAIQMOOd1nP7RYDKuzpzv30ebJEhMGXy4ZHxNaujQPDXGECD+qs/sAYCEIBAwQTUFiJr&#10;sr5TtOBqKQgBCECgFATQoKWgSp0QgAAEIACBYgic/aPl/++lW8/treL829544/U333xjxYo333rr&#10;jpRFlLKn5K0VxrpK8yLxZZl2Nyag33rw0vGx2PhLHzIzPHldck5+yrVPWhdrln11plot2mu8abZ5&#10;c4m2UUHozWnlanXZhiUVfy4IkjOlnhVvOeSQo/V8nZKwztZutsUSjt3MVG3qaHE4Kh0ASVnpK5ab&#10;RXqHlqXXesdkah40qMPeIBsEIAABCECgXATOPvXTsdifX34mIb+ueeyNf6v/0w8/PWvWKTNnzrr5&#10;1dk3pUm0w/9hyVv/sPEytfLysoc3i9xMCpqnr5Wblz+8ORbb/LDKcMEd6xOq7qFLN+rVmVKqXP7Z&#10;25l87ZM3zXbbuKGBzG3janVpRiy6zmwQDP0pGt1Sj0Fv9v/Ju3bWSes5OsU0bN6dN8Vu1otlP/WD&#10;Vy29pi1PqUTyxDL0vhWdE8Nyo3YCRPI8dGns4cuS8Dde+lBaD+bNgwZ1O+bJDwEIQAACEPCewCG9&#10;VR658EunxGKvJyTo5xf/+pJxWx75h+v/kMjx9LUiRMZfemVKMHR87OXLLrjTkJaS1t95o+hJexab&#10;zVPOOX28qNJ79bk/6++8IOcOITOUmO2roGBb0qLZlyalsHYhL+B5dzx06fjND1+uTc6IJW81EgEV&#10;7ZRy/pFwkL1T4y+9xRaJtdblrPV8nfL0tZ+6znLs0tPXmu2mdmwspZLY09ca/1TI3rXODMuFxQmQ&#10;RJ4LzX/LGEkkvrnfzJIc5EGD5h+f5IAABCAAAQiUmsCRWoQeefqnD4ttffxBFQX9/N/Vx2KvPZCU&#10;l+ov/ovy9372Z60idPPLzyf1gKlCn3tZgpqHT/ZyH7wZSsz2ZdVS7lG9+gO3++PnnSlx01d/rUVQ&#10;Fiz5TJly3T8Y9bxoO4Dz6fsMoXf62dnwOWzddad8sDG912yVxNY/b3Rtau9rNx0alh2LEyCZ85iD&#10;UicneWJo0Hzjk+cQgAAEIACB0hM4/MhDVSNHnjFLJOifl//V/HSeIUG3bPxbqgHpWmXjh1YJ6sRc&#10;U6YaK0TtKy+dFPY2T5oGzFu9qbU2b/wgH5Z8FR11uCyTffV/086AX//hRlk+e/hRmcs7bd1hp/QG&#10;mCW0m9ZiWiWmbZn/feHUsOxYnADJlsdaq5M8aNB8w5PnEIAABCAAgTIQGHr45COMZiadMWtMbOvr&#10;CQmqGh53yQNvvG7ZkyRL8dK1imsbjZM7jQlU0aGpG5Vc11ShAsktVnqFgCdYLM7kjCN70Pq8O821&#10;DTcdnlinayxFLZ6lB4ZlM8LbwDoatPjOpgYIQAACEIBA8QSGHv4ZEaGTZpsS9I8qCppIWx75+imf&#10;PuWUxJ6k5IR472q8wht/+jqzNllgKlL0wdz7wUu3HrRA+5NbrFJXCHiBJWFQzjhmsa1Pue7J/2Os&#10;RBX+zlfB9pLKbluxhuXoDYeBXaf9yfvinZIiXygJhON98fvMJK+5D2Uf4RQEPCEQj8eHmMmT2kpR&#10;yQNPPlm37v5f9r3+rosafzH/h8uqVDr224/9+ivj//yjT9/w31VVmdvN+L5vOXTJ2Ld8udoCbxxt&#10;9OSDxj7mrHLHzDBeJFFxKztzo0kzVTZxS/DS9kp086bYmqImU3MWZm06hGz15MbloPX8nSJB0P8z&#10;+9UffMq6EtYsJRutEr2W+U3uqbal5HFgWHoHOarB2mhmOKqDksbnyfPV+zYNGjSQ9aCl+E1CnRAo&#10;EwHR0H/961/XrVvX0NCwlwQBCGQnID8j8pMiPy/yU1Omn0+XzWxsio2eceHFJ4+JvfXn53vL/mXZ&#10;K1tisVM/e77L6uzZ1SLCHClvhiINcFFcrVQ9/RzrjiBzF39vUnuuZp/p7m3z6T6uv+PXxvYuez1T&#10;zjbODEjd5lV065kIHD7J4qTax2NPs/8h9Q2r8xbKQowsthWGxdqiEyCJlcSp+/czdZB9+74tT4w4&#10;qIufCrKGj0DQ46BbtmzZsWPHMccc079///D1Dh5BwFsCra2tf/nLX0aPHj1u3Dhva/aktsu+/8B1&#10;558oP8tr7/vSD5YnoqDyn1js2Gsel1Bo1Ws/+ow+nkliTrfEvpsrWmaPgxpnvKcGF+fd+eSke3VY&#10;1Mw/3haW88QxayXO4qCJqK3E1JKhUFkGoE6ftERMVcwv5VilFCyZjM8YYVWV99bsCEW+1vPHQY1z&#10;Sa3tah9tcVDT7WS4VNkmYHTH2RvKZ1g6ljRTHQAxg7jGebOJWHUG48W/7HlUHBQN6vlPGBUGiUDQ&#10;Neg777wjf1BHjRoVJOjYCoHKEdi5c6f8s23atGmVMyFry3Mv+/63rjt/4p7/d+M1D33YK0ET8+9T&#10;rn38N6JDk8n4659VhZhNpGnQpLAzHpoqJ6Y0nE62CfGSIHKqQQ0HrOaJwTfGfpRl1t7igxVLZgd6&#10;q+2VepLTNMwtCjX73NuO+07R0i0hNO+dlLKCIonrxTMTEjxFj6qGM4ndXIY50KC62pxA7B10wYcL&#10;UxYSmKPQ1ok6Dxq0JD9fVBosAkHXoG+88cbxxx8/dOjQYGHHWghUikBTU5PMyJ9yipwA77s0d+7c&#10;jRs3WcRn4lIbasZESRDwK4HMq1dTrU3m+e7yQawH9WtHYhcEHBOQnRYkCHhOoDq8Kf1fnj654/iH&#10;nowQ8COBKZMm9PRs+th2ZGuqpVMmH2491pW5eD92JDaVjUAI4qDTp08fNmxY2YjRUJgI+HZ3Tukg&#10;y56lVatW+TMOeu655xIHLV3XU3OJCUy5dslvLt34w5m5jlXozSNRUOKgJe4RqodAiQmkT9txBwK5&#10;CViHZMacJR6zvqjeJ4FPmxm+QIMREHBC4Pzb37zDelLDsdc+8cBXxr16s1WA2vOYAlR2vVnycDaT&#10;E9jkgQAEIBBsAlrupLuRUQn5U6V5YpUQ8KSeUlQS7EGG9dEh8If/ffXU78qLu5JfD1yy8YezZulj&#10;G0wQf/jfP9X/25tvvpH8euArG38wc+b11teiMhcfnSGDpxkIBH0ufsWKFbLDl7l4BnduAhnn3K03&#10;0zOEdZpe5uJXr179qU99yodj5vOf//ymTZvN4LRYZz2bKWEse5J82GuYlINAjhHLXDwjBwIQgEDI&#10;Cah/ZVmdtAZEM17Lze7u7lIE+agzNwFLgDbkwxL3IkIg72oT5uIjMhJwM5wEiIuEs1898ipHdFNr&#10;04xTAfqmiNGQJcXEt2rYo56nGgj4kUD6iiA0qB/7CZsgAAEIeEvAGhDNocN0BFRJT1UqZDLUt+54&#10;2+PUBgHfEjB/BRn/GkSD+raPMAwC+Qk4jIM++OCDsgBu69at+WvMlMNavMiqCjOAUgUQyLjc0xr+&#10;tIYDldzU360XvlVsBRsmjhdctqQFs6zBVX+tjS8SBPxPwNUvKzSoK1xkhoC/CKhtC/6yCWt8QCCb&#10;ALXqTtsfs3QZWlK9VanK/RzZNQdOusaQW4kvH4wsTIBAHgJ514Bay6NBGU8QgAAEwk9Az7/nkKH+&#10;D7EUb6GfQ7xm14R/KOJhpAikrwFFg0ZqAOBsmAkQBA1z73rhm016ZhSgudd9dnV1VSpmWYp2/RwH&#10;zTIX78U4oA4IlJZA/n88WZeka1uIg5a2W6gdAr4i8K1vfUsWhqqUvjzU+nTZsmXOLb/11lt1tf48&#10;edG5LyHIqaVM+ox8ehxR6TwRmp2dnfJdXYQ7KX99mJL9VXy0lxogUGYCWVcr236j6t1I6j4aNAR/&#10;cXAhugRcxUHnz5//jW984y0zjRs3Tj5awSntqJ7ef//9N954o0MZKgVff/11VVDSRRddVMz+p+j2&#10;Zck8t0pS69+ldClmlZ4dZmpvb1ffQ5PEHXFTeee3lOwdPRTKLCNoDgKeEVDb3q0TL5ZhbdxGg5bs&#10;Vz4VQ8CXBL797W/LS5WUad/73vfk+zvvvKM+SiBTVOl//Md/qI+STaTkL37xi7x+SEHJ89RTT+mc&#10;3/nOd6QqdZ9UcQJ6Lj59B5IOf2opFhqhmdsR8bfNl0kvirCIUc80ARVBoDwEkmc4pERGDdVpWeys&#10;ttlJIg5a8b8RGACBwgm4ioPOmTNHt3TooYfK9bvvvqvuPP744xdeeKHVjhkzZmzZsiXvcU5SUNSq&#10;zQGp6s9//nPesoW7TUkHBDLOyKty6k+RnnYXxeZLSVYqoyQO6k+1XR6JQCsQKCkBOedNHfWmW1G/&#10;cvSZD9bfXrwv3sHvcrKEl0D6j6IKDqlFcmpqUv5crVy50jZz7RMk8ubr448/fujQobntkUM9f/7z&#10;ny9duvSwww5TOUUgikcSGb388svVdcYaVBFrceu1KnjLLbd87nOfsxaXSXyZypcJfR129QmuKJhh&#10;m3nXijN9Fl4N7x//+MdRwKJ9lCBoU1PTsGHDfOj1yy+/3NJyIHnYmv4HZu/ha5zD5sNewySHBGQV&#10;jORMHidYNdhIg9CgDumRLZwEgq5BJZApGrS2trZ4DZouJXWdhWlQq+QN5+jxpVfZVn/aNKheE7l4&#10;8eI77rjDl65gFAQgEBICxxxzjKwt1wday4XSoMzFh6SDcQMCBRNQwVGJ9bqtQRXcsWOHraC6o2Ou&#10;bqslf/EErEuvdG3p/+KSkH/xbVEDBCAAAWcE1KR879pQNKgzbuSCgC8JuFoPmsODz3zmM7KyswAX&#10;ZTGozPLbCi5ZsiR9kWgBlVOkGAKpOwASv/rVb3/ruZvFNEFZCEAAAg4JmP8GtublffEOyZENAmEn&#10;IJvZxcUFCxZoR2VNp0zB5/U7vaDsiJfNTOo+qbIELHsCMpzep5RoZS2kdQhAIGoErFKUOGjUeh9/&#10;Q0XAqziozJvL0Z6iHfVR87KpSLYrOYElBcePH289+l7uOClInrIR0PNfWpXqY4DKZgMNQQAC0SaQ&#10;2BpvhcCepGgPich7H/Q9SevWrTv22GPz7kmKfD9HCEA2uaminmrA6w1JcvrR3XffzZ6kCI0PXIVA&#10;JQjInqTW1ja1J0ltjR8yZIhsSiIOWoneoE0IQAACJSNgWwkq7aSvDdWrQktmBRVDAAIQyExALwxF&#10;gzJEIBBgAvqoiwD7gOklI5BRetpi/yVrnIohAAEIZCCQnKsxHqFBGSIQgAAEQkIg/YB6WxBUfbSm&#10;kHiOGxCAgN8JGOtB9ZvilbFoUL93GvZBIAcBr/YkATncBNJFp3XLfLh9xzsIQMAPBNQ74lOPZ4qx&#10;J8kPXYMNFSMQ9D1J69evl7Xesri7YgRp2E8Ecm9IUnuS1Gvi1QvTZU/Sfffdl2NP0tp17/3lgw15&#10;XWzaf2Df/gPyjtuRw2s//HjrrGlHn3vO56qriXHkJUcGCESCgPydOniw1bInqUr+bMmuJH5HRKL7&#10;cTKsBIiDhrVnS+SX/ZBoW1AirdWWloPHHHPUMUdPzv01a8bUOaef8rnPfubkacdfvODsfftbRN2W&#10;yAWqhQAEgk8gcVo9GjT4XYkHEIAABLITsE3Eq4/OgU0YN/a4Y4/K9jXlmCOPPdr4kguV5+gjj5DK&#10;XTXh3BhyQsC3BKxBvmzXvjJejHz77bezmSSPShfjYF+8r0YCxkCgQAKl+x1RoEEUCyOBh556/Xv3&#10;Lfv+/c/f/H+f/+EDz/3wwWdv+e0z//ep/5XZ/L179+4yU0vLgS0N+xb+9Jn//vNfS8Hg2Sutf9br&#10;7/qb141YG7jyWa9rp75IEEhf3OXn/X/yMhF5t0hGGSo35VEZ3jZCHDQSPxg4GVYCffv2bW1tDat3&#10;+OUTAp+0tK/duXtdQ+N7jZ+8t7fh/ead7+/fvqvjQGdnh8XCnlhVLN6/M96/q0Rmn3rnB+ov+gd3&#10;xq49ylsZ+re7njouUXvPMwvvO9fb2ksEhGohUAyBk08+OaMM1QJUMhRTv5OyaFAnlMgDAZ8SkDck&#10;7dy5Exnq0+4JvlnGS5W6ugf0jw+v7TNsWB95rUm8T1dPvL27uj1WbWhN2XikU1V1d7+hbfG+nVKk&#10;pK4fec1v7jz1tUf/x8NY6JHX3HvNkQmj5y7yuvaS0qByCBRMIF2GllOAitnsiy+47ygYBgJB3xcv&#10;9u/YsWP//v39+/ePx+Nh6BJ8KIKAdV+8VKNehqRfiaQvZF+8el2n7Bx64okn7r///mxtvvb6iqOO&#10;PurpV9e9uWVz44Hm1u7WqpqueJ/u6njXtJGHX3/e3O7umGy0l+L9+vXd3dp65/L/OfPYYxpWb7j4&#10;wnkDBw60VSvT3T887pmLHz332teMJwuf6bn3qLvqj+r9NDcWkzznxuSBXBrpb/L80Ys/+NM1Hxhl&#10;5b9KKCZvn/c/yeKxmIRJk48lh1HPfWbeU+80mnzv31LqVG3aymhzTUOttRXRJxSNCgFZLJJ7GXTe&#10;DJUiZZ15V1PwnkdAbfvixVMJoLAvvlI9TrsQ8IaA/FIbM2bM+PHj5ZQLkaEkCGgC/fr1U9fWC7nW&#10;SRZyyLWTf7q0dLRubd7V2nOwum9nvG9XdZ8u43vcCHbKe5/lL698GdfVPf0GtMb7WCfo7eP8tWt/&#10;GPuNmk8/9b5zq6q+ZvlkrsKcu2BhbO1fkxHOv/3Po68t/DcdoUyp7YSjj/zb/7x3sXV+PrmO0xCg&#10;a5Mz9//2XkLzWtWr+tfnMydce1SGtZ/PPnVfTGr35meUWgonELhdPoW7WtGSOhpaIgGawznioBXt&#10;eRqvNIGgx0ErzY/2/UUg7/mgEhaVpIKg6nzQBx544D/+4z+yuaHioL9+4U+vbPmgWsKfEgStMYKg&#10;1TWdJ9ZO+vZZ87q65MDRTikucra588Cv3v6vUydM2/L6jmxxUEuMMzXi2Rt6tAQhjXBnIoBpDU2a&#10;MU4jipoIlirrM9aQfJJs1xbhtDSQRGDcuvYEe+X+6mes8SOBvGHOvBkq6JUKhYoBpQiCSrXEQSvY&#10;uTQNAQhAIMAEquI9EviM9+k0vmo6avp01vQx4qA93bF4XJaDGv8X+Tso3v9Lx809dvjROVw99bij&#10;LE9TPyUeSCQ0sdbTjIIu0ELztWuPUoExM8aZEKAiGRPRssTUu0zU/3VtahjzqONOTdRtRDh1NVIu&#10;sQ5AmyQSFQEa4JGK6QUR0HPxOXbKF1Rx/kLsScrPiBwQgAAEokygKt5tqs/OGmMxqCFGa2o6q6tl&#10;pWm3xFPNiKr8vyPWHRvVf9TgPoOLZJUUoTYJaizeTExcJNZ9GscpGatFExPrCxPtfvCeWuyZJUkA&#10;NSVZlp6aS1Ft4dUinaE4BPxNwLoJKdtO+dJ5gAYtHVtqhgAEIBAGAhLyFOlZI4tBTfUpX6JHRYMa&#10;253MhaDyf5nil81JxhaobhcH4Gemo0Tos6lR0PSsRrxz4TN6m5J8UskIe/YuKZUbvaI07ZGu9dkr&#10;CYCGYazigysC6bvgyyxD0aCu+ovMEIAABCJH4JCaQdOHT5o29MiThhx14pCjTxh4zPH9p4zoGW4I&#10;zqT0VCtNJcl2/KIBmSL0hykT8VnqTGrNv931tcRW91jsyPMuPvW1a7+WPMb+2Sv1LH3syGv+baHM&#10;xet9SH+760oz29/u+uF9p965KGV9adFeUAEEfE0g2zFM5ZShaFBfDxGMgwAEIFBxAl+ac9q3Pnfe&#10;//f3539zzryr/m7BladfcMXsCy6s/2xNTY0cyTRgwADZfd+3bx9jZWg8XlXtwZ8VOaIz9losjyg0&#10;jgmVw+rN5aCyv/6Z5Fy8KM0/mcfYq4WiTy2QPfia4dx7zTPoE2tIj3r0uPOS+9+t60SNx7wsqeID&#10;L3AG5N7I7zd3cuyC1zK01DazL77UhKnf1wTYF+/r7sE4lwQ83xe/+t21H23e3sfN0bPdsZ7m3bu+&#10;cME80aYuzbdk9/SETk8rK9wnSkIgsgSy7YtHg0Z2SOC4QQANyjgIEwHPNajMrcu74GXPkStKEhYd&#10;OXKkxIRclbJk1ifTe3FGp+3U+0JtohwEIFAwAc5mKhgdBSEAAQhElIBMr9fV1Y1zmQ455JCCBaix&#10;1908H8nyziPX8M1Kksn62iXXNVEAAhAoIQEPFu6U0DqqhgAEIACBKBGQ9ZpGSj1+3i2ARCWJaY7i&#10;6nLbNvkhAAHHBNCgjlGREQIQgAAEIAABCEDAIwJoUI9AUg0EIAABCEAAAhCAgGMCaFDHqMgIAQhA&#10;AAIQgAAEIOARATSoRyCpBgIQgAAEIAABCEDAMQE0qGNUZIQABCAAAQhAAAIQ8IgAGtQjkFQDAQhA&#10;AAIQgAAEIOCYABrUMSoyQgACEIAABCAAAQh4RAAN6hFIqoEABCAAAQhAAAIQcEwADeoYFRkhAAEI&#10;QAACEIAABDwiwPviPQJJNcEkwPvig9lvWJ2ZQGHvi7/11lsBCgEIQKB0BGbMmHHwYKt+ga40VFtb&#10;O2TIYOKgpWNOzRCAAAQgAAEIQAACmQmgQRkZEIAABCAAAQhAAALlJoAGLTdx2oMABCAAAQhAAAIQ&#10;QIMyBiAAAQhAAAIQgAAEyk0ADVpu4rQHAQhAAAIQgAAEIIAGZQxAAAIQgAAEIAABCJSbABq03MRp&#10;DwIQgAAEIAABCEAADcoYgAAEIAABCEAAAhAoNwE0aLmJ0x4EIAABCEAAAhCAABqUMQABCEAAAhCA&#10;AAQgUG4CaNByE6c9CEAAAhCAAAQgAAE0KGMAAhCAAAQgAAEIQKDcBNCg5SZOexCAAAQgAAEIQAAC&#10;aFDGAAQgAAEIQAACEIBAuQmgQctNnPYgAAEIQAACEIAABNCgjAEIQAACEIAABCAAgXITQIOWmzjt&#10;QQACEIAABCAAAQigQRkDEIAABCAAAQhAAALlJoAGLTdx2oMABCAAAQhAAAIQQIMyBiAAAQhAAAIQ&#10;gAAEyk0ADVpu4rQHAQhAAAIQgAAEIIAGZQxAAAIQgAAEIAABCJSbABq03MRpDwIQgAAEIAABCEAA&#10;DcoYgAAEIAABCFSGwKJFi84w05o1aypjgaet3n777eLLtm3bPK2VykJLAA0a2q7FMQhAAAIQ8DMB&#10;UWxvvvnmS2aaOnVqRUwV7atEcI7WL7nkklKoZN20MkCSNFQRCDRaKQJo0EqRp10IQAACEIg0gRUr&#10;VsyfP98nCB555JGMlixfvtx5XPP6668XPT127FjnTt19991KhUuSUoRRnaMLQU40aAg6ERcgAAEI&#10;QAAChRMQ1XjPPfdkLP/cc8/NmjWr8KrdlFQ6+He/+52bQuQNMAE0aIA7D9MhAAEIQCCIBERsqYDf&#10;0qVL9Ry0vqkmpnVgUi2y1Mnqry6ipsslyQJTyWCd5s4W4LTWc8UVV8hHCXnaYEo9slpgxowZ1vt6&#10;DWv6JL62R+XXH61FcveX6N3t27frPDnakjzaa7VUQD4Kq2ympnsXxJETMpvRoCHrUNyBAAQgAAG/&#10;ExC1pOasZS5eLqwy8YYbbpCPclMtjhR1JVP2erZa8qfPVkvO2267TfLIvLZIRvl49dVXqyI33XST&#10;BDjzyq+6ujoRf/fff78N3IMPPij3TzjhBH1fpN6YMWO0PeJC3kWckuHyyy9XRZzkd9iWcBg3bpy2&#10;RFy2rRlQi1xVBiFz88035+Xg93ETOvvQoKHrUhyCAAQgAIHAEpg3b55eT6mielaFKgsu5ekdd9xh&#10;9U+EpioiG5tEMooUE8mlMsyZM0ceyXx6Xh4iE6WgdXu+fBRFK/etZaUJsUHfkQCqrVR6Q1dddZXe&#10;cXXjjTfmyK9a1GHXHG0pMosXL9bNaZfVHckgjusMUpXI93SRnRcLGUpKAA1aUrxUDgEIQAACEHBB&#10;wLpFXWbq0zctiUgVoWaN+U2ZMkU3IEFKJUb1HQkWbtmyJa8FUkREmwQ+dU5Zlyl3cm/YlwCq5G9o&#10;aMhRv9WjkSNH5sgvEVPR0NkCq9a20rdzKfu1GYJOQFmtOumkkwSa8/1VeYmRoXgCaNDiGVIDBCAA&#10;AQhAwGMCSi2JcrLVq6RYY2Ojx+3FYhLUFHWrQqFqrapaJ5qe9BJVmQEvwAyrZpUa9FJXiZhaQ5uq&#10;5vS2lJRMJ6MtUehkEYJ1Ha3MxRdgKkVKSgANWlK8VA4BCEAAAhDwnoAKKHqb1MT9Cy+8INWqzely&#10;x9aE2mYk24b0OssibbCezWSLgBbZlixR0KtFrQtYizSY4h4SyKVBq6qqPGyJqiAAAQhAAAIQcEhA&#10;zSynT3OrO67O4HTYomST+WsJf6ogqEQlbQXlvgQXM0YrnTfhMGeOtrKR0fPsKsPq1asdtkW2ShEg&#10;Dlop8rQLAQhAAAIQyEVAFoOmH9v59NNPl+5kexWJlL358j33ukxl99q1a0vahWrhQXpbsmxUOFib&#10;tu15lwwio0tqG5UXTwANWjxDaoAABCAAAQh4T0DtQLdqQVkcKdE+6850z1uVMKc0kVHmqvii3mUv&#10;K0eznWxfvFW521K7+PVpoGKJbbnnddddZ0MnItXJUanFW04NzgnYNSjz787ZkRMCEIAABCBQUgKy&#10;kFE2tuu9NWohZklbVNvYv/zlL2dsRWSc7FtS9sgmetuJSN4alqMt2QUvT9UJ/5LUeajW9QlyLXdE&#10;p2p0IlLzHmXqrf3UlpdAVX19fZOZdNaenh65Vt8PP/zwZcuW5a2FDBAIKAEZ57bU3d3d1dUl3yV1&#10;mqm9vX3lypWlm/wKKDrM9iEB/dtbj2oZxnKtxrNOMqo7OjpkYLe1tT3wwAO33nqrD33BJAi4JSBy&#10;U4K4CE233MqQX858PXiwVaKcKkmLtbW1Q4YMzjoXT0C0DL1CExCAAAQgAAEIFE9AHSllPYu0+Dqp&#10;odQEDA2K3Cw1ZeqHAAQgAAEIQMArAjIRb13cKQJUpuMlCFqi4wK8Mpt6bASMufjm5ua9e/daH+gJ&#10;HebiGTHhJsBcfAH9KzO58hvj4MGDBZSlSEkJWOfipSE1C6/n4vWFWmQi0/EyF//kk0/+/Oc/L6lV&#10;VA4BzwnIQk/bnLusTM39SifPbaBC5wSyzcX3atDRp1x64jhZBGr8EpPfW8bvrq49u9//y+//wHpQ&#10;55zJGTACaFC3HSZrx9etWyeTJ4MHD3ZblvylJmBdzZ++JFRrUFnxrJeEPvvss7/85S9LbRj1QwAC&#10;USaQW4O2jZx11pG1hvg0/mcmc/X6nt3r30eDRnnchN53NKirLhbhIltiDzvssKOPPrq6mpPdXMEr&#10;R+aMe5LUVqSMArS1tfX+++//0Y9+VA7jaAMCEIgqgZwaNDbslFNOjDWt/tOyNfsNQBNOuPDUUd0b&#10;333ytf4TJhg3aiccOX5YrGnj37Ykts8PHnfi6KGxfZvf3dnsiGjfQ4+eUNffyJqsRN1pa/jr5k9a&#10;nTXRf/jko0dKHRYz+h46YVDzpj1tRgWJJlp3bvpwZ7tplDIykb/fqPFHjuoXixktttUZ7sQM+/f0&#10;M8xIOJLfzaGjjj98iMWAmFR7aOvmJJb8LMwmer1Oss1EMq2tRO3ObchcQ/6+6HUjiw35QeUn4asc&#10;6i+3JFsYSe6oP96HHnro448/7iubK2LMrl27Pvjgg7/7u7+TOVyZya2IDTSag0C6BrVtipePKgiq&#10;DnwQDfrb3/72Jz/5CVQhAAEIlI5ALg3a2m/0jGlHb3/9t6s3JwwYNGXup4/p+dvyZzc0GX+bR540&#10;/9hRm9577u1dyT/Vsdjoo/5++iE7Vv157Q4nRg+YNPukI4Yc2PDKux+ZKtdIo4+aM31kywerX/+b&#10;LCsbecLco0Zt/2D5O4291ZkZdq56XTUx6MgTP33UQP3R3urgwz592vhBthosN1Vx1VzdtE9PHROz&#10;XDeuefaDBgc2KJtFu77+6tYWJ36n50nx2mCbwXELnwz+OrchFWDSlrx9YTE6cw35O6swNj4opcWo&#10;skX/RZ80aZLtJRw+MLYCJmzevHnPnj0zZ87ct29fBZqnyXwE3GpQ+bfEQw899NOf/jRfxTyHAAQg&#10;UDiBXGcztbe1yt740VNOTC7vmjDpuGFVVc0HmtWW+aGDhlZXxyccN3f+aXPnzz5n3uyzz5999sy6&#10;eE310NqBzkyqqo7Ha+JtB7QAlWIHWg/G49XV5jvpawfWSoZxx579+frer0/V1cTjtckmhtQOqYnv&#10;2ZVN8tYOHhqPf9JgkbBS7f62A1Lt0IFDYjHxQAzY1WBso0i7NicVHdgQ2/HBup3xmmETZ5t2nmi8&#10;McJl2rHnk3h86GGHiElGGnvIYelmq0fV1eJ+hulO5zZkriFfX1gdyliDE1AuqZA9OAQ4RiM4fYWl&#10;EIAABHxNwFzR1dzwQVOsauiJ9V/86tkXXfq5i04bI+Jz65YG03JRoaJaREOqVFNTI/83/iPfRCPp&#10;I0dzXoiWkSSC05rMe4kazOuMKZFhcO3w9BostZktpJkjwtMoZeQzTE82ZnqhjDFzKMPy2mBk2rnq&#10;tWX/89qanUa942edcd6CM6aPc8Ygkavx4w/baoaPGjPU+Dz2sNE1B7d8vD1TDZk9cmNDFib5+iI/&#10;1Xyd5QqIbzObgz+RfP1DXF7j0lfQcicoBGSkpJta3uFDaxCAAAR6CZgatLbuKFk3qeIb5vf96595&#10;4c1NyYBHc+v+6njL+28/89Qrzy6Vr1efe9r8+sOrf/rrQdmY4CCJvovH+0hUrzcNHTd6WJ/4gRaz&#10;BglYyvUHK6VO21eyiYMHWqSG2tph2Voz6h8/blTK42GDpIl4S1uLcddigGhpbYy+zm9Db907V5p2&#10;vrRJzB5//ESJEztPLTsaD/SpPWzc4OrqUWMnxg/s2G2al54MI1OQpWZxYEPGGvL1RUormWpwA8o5&#10;Fh/kNP4dkpbUTYJ//NaEAAQgAAEIeEvA0KCDhwyLxT5+57HfPv/4w8sef1i+v/beXtWM+tPbcmB/&#10;9bATP/2p8SooVIAFEoWUqKllYnnoxE9Nra2J72rYqmo7cLAlPnzqp08en7Xy7Tt21cRrjzt71rGi&#10;lxNp0LGfnlirrrc27pAmJk611FB38tlHDo/Hd+z4xPDEmFaujpvGmwsDUq5NKZ7fhtrjZn32uEG9&#10;JjY3NrTEa4YPSdjgEIxZavjhdbXj6ybEDzZsP5C5XJa5eBc2ZJmLz9cXFnMy15AfVKKKoRM/+8Uz&#10;53/xzBzd6pAZ2fxEIChhP+zMRkBGk37kp5GFLRCAQLQIGOeDGnuSph/T63diX8bHqx97Nbn6cugR&#10;c+ZOGpLcOywHOJlp55u/X5vQkHmoDTr2nE9btGMi95bXlr+V3AYVG3rEmedMShNzO1dYmjjsM3Nm&#10;mvv0e1PTRy8+tyGxN3/8CQtOHWU3ZNOap/5sLCqoPf6UM0+Ivf/cG+83xcx69luuk63ks8GsJO1Q&#10;xGQTLkaOYWpsy6ZR42IJ83TZDD4azxLWJh3JZUO+GvL3Rb4aZIlw/s5KMbUARC5oepU124YkqX/i&#10;xIkvvPCCVw0Ftx61J0lWl+/fb13bHVyHwmZ57j1Jao+87IuXpN8X//DDD/tzTxIH0IZtdOJPWQj4&#10;85dzzj1Jn2z6W7MlupmIdE486YuzRyeQNW1Y/ru12xLzlMbiUPPL4WJQCZ0e+Mt7shXHmg789fkX&#10;395iWQvY/PH/PrpuW2om23rTba+/+L/vyS4jnQ789fWP9+k6tqxb+vwGmbHXadufX1z6+ieJ58Zk&#10;fHJBqrG6NeU6kSefDfvee/OtLSkmpjThfGXjll3b4mMPPyK+bWvSPF1Wr7xNaad3KW1+G/LU4KAv&#10;8tlQlQ+U8mbf1k9Ud2Rw0zmryuSUgW9tuCy/OoLUCCHGMBEI0sjDVghAIEQEjDho/NCJxx4Ze+fR&#10;V6x7zked8tWTxvfseP3h1ZsTUc8QeY0rEMhAwBoHtZ0YKi+tJQ4qyFQcdPr06f78pzbDurA46OLF&#10;i32ITsVBTzOTD83DJAj4isArZhKT/PnLOdf5oAPGT5w0zqZBDz/xi7I7fu8Hz//3R5ZT6G2Tlb7q&#10;AIyBQJEE0KB5AYoG3b17t/w24XzQvKwqksGJBpXpeP2iTjkf9L/+67/8rEFvNFNFYNIoBAJE4BYz&#10;BU6DGptx2o0XFU2cdvFl5yS/zjYEaCy2aY1VgMqNykyL0ioEKkpAjfwA/TIqtan8W7TUhKkfAhCA&#10;QBQIGBp0z4fvvrMpxdmqqqa/Lfvt829sjAICfIQABFwRCNNSyCj7Ip3OPydcjXwyQwAC3hIwDyWK&#10;xXa8/tBzj1q//vBh4s3w3jZHbRCAAAQgAAEIQAACEIglNCgkIAABCDgkEOXYYXB9V1FP67GgevGo&#10;w34nGwQgAAFvCaBBveVJbRCAAAQgAAEIQAAC+QmgQfMzIgcEIGAlENxYYNQst8U+M7rP2IYABCBQ&#10;KQJo0EqRp10IBJKA0jGBNL1oo19++eXPp6Ynnnii6FrzVCBN6DZ/8YtflLo56ocABCBQNgJo0LKh&#10;piEIhIdA1AKK1mWUv/rVr/5gpp/85Ce//vWvRReWjoZU/txzz6nmpN1nnnmmFM2FZ1ziSQkIPPLI&#10;I2eccca2bduy1X377bfnzlACo6gyJATQoCHpSNyAQNkIRDYOaiN83HHHLVq0SHThjh3Wd8x52Q/H&#10;H3/8fffdp2ocPXp0qZvz0nTqggAEIJCPABo0HyGeQwACaQRKF/nzc80Kg9XCkSNHyp3GxsYSmS2v&#10;qUxvztu2GN0QKJLA9ddf/9JLL40dO7bIeigeQQJo0Ah2Oi5DoCgCxEEz4lu4cOG8ZPre975nzSOB&#10;Uv1ILt577z313ZrHmiFb94jYLarnKAwBCEDATwTQoH7qDWyBAAQCReD9998Xe2VS/pVXXjnnnHOe&#10;TqaVK1f+8pe/VK6I1hR5+vWvf109vPXWW7/zne+kK1SdYe7cuaJHM2JYvny5zMhLChQkjA0JAVkK&#10;Ius+VbIuD827YDQk/uNGCQigQUsAlSohEGoC3s4FB6s26VhtsGyTf+CBB/7lX/5F7syePfuCCy7Q&#10;j772ta+tWrVKffz9738/ffp0/XTKlCny1FqPqFVrhquuukqeynZ4Gxm5I9L2mmuu8ZZYqIcqznlG&#10;4JJLLrn88stlzl1Nu8tHz6qmoggTQINGuPNxHQLuCXgrgAJXmwC78sor55vpZz/72b333ivqU3sh&#10;U/Dq0W9+8xuZf1f3RYyeeeaZVk+PPfZYBT5bBpGkO3futBaRmqXOH//4xyJhPYfmfhRQInIE5J9G&#10;U6dOVW7feOON8n3NmjWRo4DDXhNAg3pNlPogAIFQExDd+VQyjRo1Svl6zz33LFiwQD6qJyrSKUmk&#10;ZG4YKsNtt90mxXUS2aoLyoXclztSrQjQUKPFOf8SkPl3bZzaird27Vr/motlASGABg1IR2EmBHxD&#10;gD1Jtq4QmSineN5www1qGt1VUipWympdqy7+/d//XUlYCbtKWFTuuKqWzBCAAAT8TwAN6v8+wkII&#10;+I6A59PBgahQdUNGU+W+BIf0o3fffVflrKurky1E69ats5aSFXXWetIz6MwSXhUBetNNNxXJJ4fZ&#10;vhtbGAQBCESGABo0Ml2NoxDwiABxUBtIFct87LHH1P0nn3xSps51nksvvVSipHJT3Xn11Vflo7WG&#10;b3/729YM8ujmm29Wc/FqLalH/UY1EIAABPxFAA3qr/7AGgj4n0CRMblAF5feyWi/7G0XvSib39X+&#10;98suu0znrK+vl0O8H3zwQfVUYqI/+tGP5Onw4cNVVbJFSe7oDJLnhBNOkACqev2SLBVVBXWSBakF&#10;M1RW2b77f8hhIQQgEEoCaNBQditOQQAC3hOQLfBLlizR+5CsDchNeaSSEotyoTOogirJWaHpR83L&#10;ZiOdQdUgZa11Wp9KDd77Ro0QgAAEyk4ADVp25DQIgSATKDgCR0FNQEKh06ZNk0inT5gEeTxiOwQg&#10;EGACaNAAdx6mQwAC/icgW9plDai2Uz4+//zzF110kf8tx0IICAE5jt72Ong5o17u6GPq0zPADQIO&#10;CaBBHYIiGwQgkCDgk+hdUMw45phj7rjjji8k00MPPfT444/LGtBS2y+9laMJ/ZRhDQEIQKBSBNCg&#10;lSJPuxCAQCQIiNwU0WlNkXAbJyEAAQjkI4AGzUeI5xCAQCqBUgfwqL+cBBjdEIAABCpFAA1aKfK0&#10;C4GgEuB80KD2HHZDAAIQ8BMBNKifegNbIOB7Avp0yXLG6mjLQwIyxGy1+X7QYSAEIBBOAmjQcPYr&#10;XkGgdASIg5aOLTVDAAIQiA4BNGh0+hpPIeAZAQ/DclRVQQKeDQgqggAEIOCeABrUPTNKQCDaBIiD&#10;Rrv/8R4CEICANwTQoN5wpBYIRIdABeN2NF0MARmi6cWjM27xFAIQ8BuBqvr6+ubm5qamJr9Zhj0Q&#10;KDMBa3hPX6u/2RMnTly2bFmZ7fFhc5s3b25oaJg8efLBgwd9aB4mWXeMKcXZbSZ1oT92mqndTE88&#10;8cSdd97pQ3SDBw8Wq04zkw/NwyQI+IrAK2YSk/bv3+8rw5QxM2bMOHiwtSqZ5E5tbe2QIYPRoD7s&#10;LEyqDAE0aF7uSoNOmjQJDZqXVUUyZNSgNiUqYlRp0I6Ojra2NtGgd911V0Wszd2o0qAkCEDAFYFg&#10;aVDm4l11LpkhEHUCLAaN+gjAfwhAAAIeESAO6hFIqgk+AeKgefuwsbHx/fffl5dPSgitq6srb34y&#10;lJlAAXHQJUuW+DMOWmZ0NAcBCJSOAHPxpWNLzSEhgAbN25EyjfvGG2/IOp7Ro0fnzUyG8hOwvUFA&#10;DLCuB1VLQuUfD5LkXxFqLv7RRx+9/fbby28qLUIAAtEhgAaNTl/jaYEE0KB5wcmCclls9O6774qa&#10;6devX978ZCgzAa1BpV29BV5JT+u2JNGgaj2o7El64YUX7r333jLbSXMQgECkCKBBI9XdOFsIATSo&#10;E2o1NTWiaXbv3t3S0uIkP3nKSYC5+HLSpi0IQMAhATSoQ1Bkiy4BNKjDvq+uro7H4xITdZifbGUj&#10;YJuLT98RL/9+UEFQSTIRL+k///M/b7nllrJZSEMQgEAECaBBI9jpuOyOABrUHS9y+49ARg2qlaha&#10;G6rOZlIT8aJBH3jggVtvvdV/rmARBCAQHgLZNChnM4Wnj/EEAhCAAAQgAAEIBIUAGjQoPYWdEIAA&#10;BCAAAQhAIDwE0KDh6Us8gQAEIAABCEAAAkEhgAYNSk9hJwQgAAEIQAACEAgPATRoePoSTyAAAQhA&#10;AAIQgEBQCKBBg9JT2AkBCEAAAhCAAATCQwANGp6+xBMIQAACEIAABCAQFAJo0KD0FHZCAAIQgAAE&#10;IACB8BBAg4anL/EEAhCAAAQgAAEIBIUAGjQoPYWdEIAABCAAAQhAIDwEqurr65ubm5uamsLjE55A&#10;oCACvKvTCTahtHnz5oaGhpaWFif5yVNOAnoMy4U1yfs51Ufr6zrljZ3yus4//vGP8sr4chpJWxCA&#10;QNQI8L74qPU4/romgAZ1guz999/fu3fvpEmThgwZ4iQ/ecpJIP198Vbdqa67zKTfF//www8vXry4&#10;nEbSFgQgEDUCaNCo9Tj+uiaABs2LbN++fatWrZLJk/79+4uOyZufDGUmkK5BVQRUhz/VhURAlQZt&#10;bW194IEHfvzjH5fZTpqDAAQiRQANGqnuxtlCCKBB81Lbtm3bzp07P/OZz4gYteLKW5AM5SGQOw6q&#10;9Kj840E0qJqIb2tre+ihh37605+WxzxagQAEokkgmwZlT1I0xwNeQ6AQAiJfampq1MrCQspTBgIQ&#10;gAAEIJAkgAZlLEAAAi4IIEBdwCIrBCAAAQhkJ4AGZXRAAAKuCdi2XfMxEASkm9PtdN33FIAABCDg&#10;EQE0qEcgqQYCkSHARHxkuhpHIQABCJSQABq0hHCpGgJhJRCIsB9GZiNgDYiGdYjiFwQg4H8CaFD/&#10;9xEWQsBfBIiD+qs/sAYCEIBAMAmgQYPZb1gNgYoSIMQYJgIVHUo0DgEIRJcAGjS6fY/nECiMAHHQ&#10;wrhRCgIQgAAErATQoIwHCEDABYEwxf+i6Yt0ttVxF31PVghAAAKeEkCDeoqTyiAAAQhAAAIQgAAE&#10;HBBAgzqARBYIQMBCIJrhw/B5rQKiDG0IQAAClSKABq0UedqFAAQgAAEIQAAC0SWABo1u3+M5BAoj&#10;EL6IYBQ8UlFPnXQQlFBoYT8FlIIABIongAYtniE1QCBaBFAt0epvvIUABCBQGgJo0NJwpVYIhJpA&#10;FAKHBfv4+OOPn3feeQUX97CgLfaZseZQj1OcgwAEfE0ADerr7sE4CPiNgNIxfrOqUva8/PLLn09N&#10;7733XqWMoV0IQAACwSKABg1Wf2EtBHxBwMNYXXCrEvH505/+9A+WdO6552qNHiC/fDGkMAICEIge&#10;ATRo9PocjyFQHAHioMJv4cKFojhFf1pZ/vM///Nxxx1XHF1KQwACEIgKATRoVHoaPyHgFYEARfhK&#10;ZOoTTzyxffv2q666KscKyxI17Xm1Xo0K6oEABCDglgAa1C0x8kMAAlEn8Nxzz3396193RUHipvOS&#10;6Ze//KW17Pe+9z39aMmSJfqRvikXrtoiMwQgAIFAEECDBqKbMBICPiLgeSguWBVKBHTHjh2HHHJI&#10;DrOlt/RTyS8icvr06UuT6dlnnxVJqjKoC/Xk3nvvVTdVka997Wvq/ty5c+VjiSj5aGBhCgQgEDEC&#10;aNCIdTjuQqA4AiwGVfxGjhzpEOQ999wjAlQm7nV+0ZqiYl955RW5Ixdz5sxRj0aPHn3hhRfKhSqi&#10;riWpstYQqcOmyQYBCEDAzwTQoH7uHWyDgB8JlCggF5RqdZdkM1hl0E9XrVp15plnWjOPGjVK5Oba&#10;tWvlplz87Gc/EyVqzZBeRCTpzp07S4TIj4MMmyAAgQgQQINGoJNxEQIQ8I6AKEip7P3333dSpQjH&#10;jNnGjBmj7quQ55VXXrlgwYInn3xS7qgit912m9zRSVRptqqcmEEeCEAAAj4kgAb1YadgEgR8TaBE&#10;0bgAVSuq8fnnn3eyHrSurk71pS2zrPjUN2+66SZRnzfccMNvfvMbkaSqiHyUm9Yk2QpGlG6AqsrX&#10;4wzjIACBsBNAg4a9h/EPAl4TQLtI2FJmz1XYMm8Swfriiy9as0lEU4qffvrp1puzZ88+55xz3nnn&#10;HbkpE/Tr1q3LWzMZIAABCASaABo00N2H8RCoDIGCA3LhKCihyuuvv/7BBx/8/ve/b/VINhvJuzqV&#10;Rtf3L7roIplJ13ve5b7sMZo2bdqxxx4rStR6XwSo3JcM3/rWt+T4J9mEpCuRhmxrRgsjqQyzfa/M&#10;GKJVCEAg8gSq6uvrm5ubm5qaIo8CAFEnYA3v6Wv1l37ixInLli2LOqBYbPPmzbt27RLxdODAAWgI&#10;gW9+85siDa0oRDhKfPShhx6ybWPXm9wl82WXXXbBBReoUtb7EgeVo5rU/fXr13/3u9/VNVuL5CBv&#10;k7+Ss9tMcl9fdJmpw0xtbW2PPvro7bffTm9CAAIQKB2BGTNmHDzYWpVM0lBtbe2QIYPRoKVjTs0B&#10;I4AGzdthokE/+eSTKVOmtLS05M1MhvITKEyD3nHHHeU3lRYLI7Bo0aI333xTyt59991Tp04trBJK&#10;QaDMBLJpUObiy9wRNAeBwBNgPWjguxAHgklAItYiQF8yU6UE6Jo1a85ITZdcckn5cS5fvlzkePnb&#10;pUVvCaBBveVJbRAIP4HCViJSqswEZCA62bkf/vEaIg9XrFgxf/58PzgkUVglhSWJPSJKt23bVjbD&#10;RPXefPPNZWuOhkpHAA1aOrbUDAEIQAACEAg5gUceeUQ8/N3vflcGP0V9llnvlsGpKDeBBo1y7+M7&#10;BAohUOZ4Hs2VlEAhI4AyZScgOk9pr6VLl8qFmv7WN9XcuNKCkmTK3jpbbjVWF1FiTpKa0bbOsOt6&#10;nHs5a9YsdeStJKkwW+sqg25askm78tG2K85ag8y528yQYyUk+Dp27Fjn5pHTtwTQoL7tGgyDAAQg&#10;AAEIJHSbEl4yFy8XVpkorzOQj3JTCVMRdjJlryfKJX964FByyou4JI9MqcsCU/l49dVXqyLyKgR5&#10;UUK68nPYDaIp5R1gunUx2LZaVIwZN26cziDt2ibxJYO0pTKIeTLnbjVGPK3I8lOH7pPNLQE0qFti&#10;5IdA1AmUNCxH5aUmIMPX1kTUB3TA/Z83b54OCqqAolWhykG28tR29IEITVVENjZJCFNUoKg9hWHO&#10;nDnySI6ndU5FiouQlY3PqkJpUZe94oor5KkIU3VHmbd48WKdQberM0jrOoPUJhr6/vvvd24MOYNF&#10;AA0arP7CWghUmICSLxU2guYhAIEkARU4VElm6tM3LYlIFY1oDTfK8Wq6iIQtlXbUdyROuWXLFueA&#10;JTApQjZjeFK9eLahoUHVlr6nStq1zqqL/WKttemTTjpJLC/nhifnjpOzeAJo0OIZUgMEIkeg1LE6&#10;6i8PgcgN3FA7rISaiDabl0oINjY2eui9zKHrRZ+yQNMa2pRW9IJUyaYbVVIy3TxrBrmWlQDW5aTs&#10;f/ew13xYFRrUh52CSRDwNQHioL7uHoyDQCYCI0eO9BCM9WwmawRU7XmS/Ul6QafbRmWdgF4tal1X&#10;6rYe8geCABo0EN2EkRDwF4HyROloxVsCMobSK/TXwMKaIgioSW098a1rUnfKsJFcwpwSxUwPiypL&#10;spmn59lVhtWrVxfBgKIBI4AGDViHYS4EKk6AOGjFuwADIJCRgCwGFRVoe/T000+X82R7NfWv0tq1&#10;a63GyLJRMcZ6x7YBXzLIklA6NzoE0KDR6Ws8hYBnBLyNz1FbSQlIr2esX9/3bFhQUaUJqD3p1slx&#10;WZopgUbrXvXS2agCmXpPvWyHtwniyy+/XIzRp4FKBttyz+uuu85mv4jUAs4rLZ2P1OwtATSotzyp&#10;DQLhJ0AcNPx9jIeBJSBrKGVju97Wo5Zmls0b0YuyB1+1/uCDD9qOXpJd8JJBHbMvSR1Kal0kINdy&#10;R3Sqtl9EKgeClq37yt9QVX19fXNzc1NTU/nbpkUI+IqAVVrpaxVAmjhx4rJly3xlbUWMkb8NcmjL&#10;kUce2draWhEDaDQ3ATVu9flZctHd3a2+Wy86zdTR0dHW1vbEE0/cddddgIVApQiI3JQlpAjNSvEv&#10;T7tyfOzBg61VySSN1tbWDhkymDhoefjTCgTCQGDo0KGiPiX17du3hhQQAvF4XFmqLqwf5bq6mr8C&#10;YfjZDKgP6vh66xGnAXUEswsjQBy0MG6UCiEB4qB5O1X0yvr163ft2nXooYf2798/b34ylJmAwzho&#10;V1eXxEHbzfTkk0/+/Oc/L7OdNBdNAmplpw55igCV6XiCoFEYDNnioGjQKPQ+PjoigAZ1gkkioB99&#10;9NGOHTtaWlqc5CdPOQnY1pDorUhqIl5PystHNR0vGvSPf/zjf/7nf5bTSNqKLAFZzGObc5cFo9ZX&#10;NEWWTOgdR4OGvotxsFgCaFAnBGU9T58+fZjAdcKq/HmscVCb6NQCVAVBZTGoCFBZViEC9Ec/+lH5&#10;TaVFCEAgOgTQoNHpazwtkAAa1Dk4tbLceX5ylodARg1qDX+qzUlWDfrAAw/8+Mc/Lo95tAIBCEST&#10;AHuSotnveA2BkhBIlzVK3JCCRUDvoC/JKKFSCEAAAjkJsCOSAQIBCEAAAhCAAAQgUG4CaNByE6c9&#10;CEAAAhCAAAQgAAE0KGMAAhCAAAQgAAEIQKDcBNCg5SZOexCAAAQgAAEIQAACaFDGAAQgAAEIQAAC&#10;EIBAuQlwRn25idOebwlwNpNvuwbDHBJwezaTvC9ezma69dZbHdZfzmy33HJLOZujLQiEg8CNN97o&#10;Q0c4H9SHnYJJ/iKABvVXf2CNewJh0qCDBw92D4ASEIg6gf379/sQAeeD+rBTMAkCEIAABCAAAQhE&#10;lABz8RHteNxOJ0AclFERdALhi4PKxKI/5xaDPlSwP2QEZO2KWr5CHDRkPYs7EIAABCAAAQhAAAIe&#10;E2BfvMdAqQ4CEIAABCAAAQhAIC8BNGheRGSAAAQgAAEIQAACEPCYABrUY6BUFz4CVVVV4XMKjyAA&#10;AQhAAAKVJYAGrSx/WocABCAAAQhAAAJRJIAGjWKv4zMEIAABCEAAAhCoLAE0aGX507pPCTD/7tOO&#10;wSwIQAACEAgLATRoWHoSPyAAAQhAAAIQgEBwCKBBg9NXWFoJAgREK0GdNiEAgZITeOSRR84444xt&#10;27YV0JKtbDFVFdA6RUJDAA0amq7EkWIJIDeLJUh5CEAAAhCAgGMCxrs6W1tbDx486LgIGSEQTgLp&#10;7+rUbz4cO3bsf//3f4fTbbwKEQHe1Rmiziy5KxK8vOeee+S7/H5z25itbDFVuW2a/BkJBPRdnYYG&#10;7e7u7urqol8hEGUCOV4WL48OPfTQJUuWRJkPvgeCABo0EN3kEyOLEY5oUJ90ojYjoBqUuXi/DSTs&#10;gQAEIAABCJSPwKJFi2RhqErpy0OtT5cvX+7QrNtvv13XKRcOS5EtagSMOGhzc3NTU1PUPMdfCGQk&#10;YA2ISgb1ccKECa5w9TWTFOnqMooXnA4ebMlRVqzaufOTAQMG5cgmT/ft22urZOjQYS0t+zs7Ows2&#10;jIL+JtA7inVk1DTY+CT/10kmwTo62l977TUfujN48GCx6kYz+dC8EJikYpniyN133z116lS5uOSS&#10;S0SDvvTSS9o7kY+zZs1avHix3FmzZs3VV1990003zZkzJ3ccVErJ/L7kUfWIHl26dGlhk/4h4Fwe&#10;FwIaB0WDlmd40EpgCGTUoNYpzsRf8pwODRgwYODAgZKls7O7GM+bmvbkKD5t2rQPPvho6NDhObLJ&#10;008+2W6rZPToMbt3N7a3txdjG2X9TyDjYNYDWCnRQYMGrl692oe+oEFL3SlKR1511VUiPVVbSmVq&#10;SSraccWKFVpKKjWp7uTQoEpxWoWsUrfjxo1TWpZUCgIB1aDGXPywqec8+uiji04vBsvpi6QKnYqr&#10;qxg7KAuBIgnYdserj/qm/igX1mRr1Pa04I+5fak2ktRtfM/2JU/TWzeLZbhfsJ0UDAIBYxinJxnd&#10;Rf7IUDzQBKwT5SNHjhRf1q5dqzwSKTlv3jyrdyeddJIESnMf5ySl5s+fb2Mi9bz55puFnQMVaLwY&#10;n+evmC8AHXHpnVYJm3J956VHeGmjKZbRyF4ijUhd2USGct/21FSHHqTcyiYej4uUjMeVoMz8ZT61&#10;JyVdSWEnkDIs0wapfhqRn2DcdEdA6UUJlFqXdd588825a1GlRKrastXV1cmdxsZGd0aQO+wEvNqT&#10;9PLii1W6e0XYkeFf6AlkDIUqoelQbqrgZDLcmEsj5pCPyTqyalnRoGb4U33P9iVP01PGmx6IZqrw&#10;D4Hs48eMnCfD58RBQ/8LrRgHZfWnzKrbUgFnOSkbVJyVBAFNwCsNWhzSDQ9fm5CwCRG74m79+dqH&#10;NxRXOaUh4J5ADhmqg2c5atV5cqrDHMIx8Si34SoO6uCLOGjYI55u/NMBUVN92ka6+x8VSoSUgBKa&#10;btcKq1INDQ02KupOweI1pIxxK6Y16LZtm2OWKfH0GXDbfHllprNTjEgxIbEgNeVeIrfpS3LB6tUz&#10;pddnXm2Z7vd4sp9BFRYC6TJU/aHX/jn7u+9EI+bIk6uR5GrQ3HkMk21fyal4+/30nNwJPYGw/Lzi&#10;h/cEZEe8LO50W68sBlXb7a3p6aefTl8k6rZm8oePQG8cdOY1j/5kvn5Zwtj5P7FqM1FzlocGBpFx&#10;5ZahIiNTjBATem2UxQDGMoCZV2urjrj0GvFn29J/JZIavnFbJo9solO16kx66rl4h9kLyZZc1pl7&#10;caf8jBvhLuuX2pCUfp874SVgjNwsX2X6aaKZwBG47rrrxGa9a16u5XxQ6zb5jB5df/31tlKyU17W&#10;iar7JAhYCWgNasbIk1Pg/7pUlhWPnXmqdTeQiDk9P65Wfc48pait9C474vRFRgjTMklv2DB2/kW9&#10;Nry82KJClQJdcXdSgCYXrJqWW2q5+GIkqsueiFz2jEo0NwUdLi0yipa3lUKkK2WiRyDHP51YDxq5&#10;32iOHRZZICtBRT7qbUmyJ8kqSbPVJKXkJCZdavv27bajmhybQMaQE+iNgxoac/HLyt0NDy8xBF6v&#10;CJUFmylS7eU3yr316PRTTAWatFCMTEhOqxDWKvTShAK1ZA95R+JeqQlYdYuTtpLKtchwY66m9B6p&#10;HJkyLvdjDaCTHiQPBMJNQNSkSEPrGk0lOm0q07YhSTGxlU2vSo4C1QU5FjTcA6kY73o16NbN1r0/&#10;m80DFqwp9QRQc1llGdMR4w+T1lLWcT76qGnEYeOt0dqXFxsx3JnzzRgoCrSMPRSppvLG0byiUbaG&#10;vDKYeiAAAQhAAAIOCTjbF29s7im36nToQFq28ea2PBIEKknAV4HGdCEraMxFAiQI+GqoVvJnlrYh&#10;AIHyE8iiQY84daYouWRo9PSLjM1K6QtCy2juhs1bbRYkF6emLuc0V41uW3q3EQy9OuuO99TYaRnd&#10;oKnoEPBE3eTFpXbq52wrWx28HScvXTJAAAIQgEAJCWTUoGo/T2zFG4nloar93sl6CYsWGBVNnq3k&#10;fku9sThANuvnLKjs2rb0rodffvguUaFj51+T9pIlc5FBylamEtKlagiUkkAyhJVbTWZ4SuyrlN1C&#10;3RCAAAQg4IiA5Wym3jMzzROQLMsp1eLQ3sWYtmOa5FnvYtGU8zftgUgVXjXqcr2lfoOpKu0rQq2v&#10;3UyexXSXeai9yp+uWs2Aako9nA/qaKSQCQIQgAAEIAABCHhHwNCge9est+1yt+6RN/XcteZpTckk&#10;RxulfHZszobXVqhqbCFWRxUYL1PK+ibQxAGmRgw0ubVKq9ZUkZk4SNRRk2SCAAQgAAEIQAACECgF&#10;gar6+vrm5uampqZS1E6dEIgmgcFmEt87OrqLIdDYaH/lnbW200477d13140YUbd7d9Zs8nTbto9t&#10;NkyYMHHnzh1tba3F2EZZnxPo6enRFqZfyx2V+vXru3LlSh/6on6CbjSTD83DJAj4isAtZhKT9u/f&#10;7yvDlDEzZsw4eLBVb12QO7W1tUOGDHa2L96HDmESBCAAAQhAAAIQgEBgCRhx0BYzBdYFDIeA7wj0&#10;799/wIABYhZxUN/1TWQMIg4ama7GUQjEAhoHNTRod3d3V1cXfQgBCHhOAA3qOVIqdEggHBrUobNk&#10;gwAEFAHm4hkJEIAABCAAAQhAAAIQyEWAuXjGBwRKSGDw4KHF1M6epGLoRbxs0OOgaoMFCQIQcEXA&#10;n3v4su1JYl+8q84lMwTcERg5ss5dgdTcaNBi6EW8bNA1aMS7D/chECYC7IsPU2/iCwQgAAEIQAAC&#10;EAg2Ac5mCnb/YT0EIAABCEAAAhAIIgH/aNDe130+Ksn9C+XVq+jdl7P2WrE2BHEEYDMEIAABCEAA&#10;AhAoP4FeDWrqr6IknIMaUkVecc2VH5bZotK6ieTuXfMpRXsrMa/c1ZTXdwd9kbcOMkAAAhCAAAQg&#10;AIFSEShfHNQUYFfPTHFk5tW90kve465S1nfCl4pBb735bDCU3U/mj+0tMHb+TwIppEuPkhYgAAEI&#10;QAACEIBADgLl0qCnL1LabdvSf01ITfnPvy7dFqzOefmNFVYPlFqeecrpDr3Y8PC12nmz7Iq79edr&#10;H97gsBayQQACEIAABCAAgcATMM5mOvvssz/3uc+luyJ60VRGEv0z4pcimBa/nMwlUU1DVJpZxqvn&#10;GVKyhkTulBqyojOby5I1YUqibLpFMbHntVNN04yUbL+3rYQlyRvZLMplg9VwM196Kw6GRc4WUqxM&#10;sbH4vnBgG1m8I8DZTN6xpCZ3BDibyR0vckMAAiUjUMzZTDJDbUTtZl6tV4secek1SQHqJHp3xKkz&#10;RRNuW/q4lrCF+GlM5qdq3ZlXpy2jnHmNdbJcpsqt6yxtAlSMkBqKWgJbiB/5yojMTJnvT/Gy6L7I&#10;1zrPIQABCEAAAhCAQBkIGHPxjz32WHIZpmVy+OKLLdPDLy+2qFClQFfcnXyeXEVpn17WNYwfa4Ql&#10;t25WerWwTT2q0bSZ8LHzL7LOhI81Wko6YU71j5156hEWjilrAUyDnU+lp3fH6adI/HfbitecCHGH&#10;nXn6okTMOTlLbxiZ4mVxfeHQDLJBAAIQgAAEIACBUhJwvB5UK59LEwq0d17emX3btm12ljFjLhVK&#10;7dW9kunlxabITNWQhsZMWrbh4SWGfusVobIeM2XZpbG8s4hkysVtS+/yciWnqWpX3G2BmwBvXXRa&#10;dF8U4TRFIQABCEAAAhCAgAcEHGvQpOabOd+MgbpVoBZTkztzXO1IMkOpK95InczfsHmr1HvYeEug&#10;MxlsVe1t3mbf9JR6OFSWZaxOuKqFmSmi2EmxPHmOGH+Y5JDZd2syrUzxMqG/i+8LD0ymCghAAAIQ&#10;gAAEIOCegAsNGoupOXX3yZSCtklx97UUXSJ9QWmhVSYFqGWTVqFVFVqu0L4otD3KQQACEIAABCAA&#10;AQ8J2DRoarQttZ3E1PPdMgFuPdfTZkymGlS8sngRal+6qaKGqaFPqzlqAj/5/PSLbAtKCzuKNKFk&#10;ne3xd9tTJqmUNavJZaGpZzcV3hduLSI/BCAAAQhAAAIQKAGBXg2qgpWpW3x6GxTllVj8+PLDd4kK&#10;HTv/mkute32MnNlrePlxc3tQEQe6q6Wblq35xpFR5vZx+wS9tjmxi8n2vFexKpfcJYeHTCW3Xbnf&#10;c28wFE45CxbXF+4cJjcEIAABCEAAAhAoBQHjfNDm5uampqbkMaC9rfSee6mkl/1z6omhUi719E65&#10;YTk5M/1cJLMhnSOtrLLDUkPGHL3hyMwNWMKVWSyweJHPhmw12M8h7c2XPVqa9XzQfH540BelGEjU&#10;mZkA54MyMipFgPNBK0WediEAARsBB+eDJo6eTEOnj6Pv3QC+wYyFpk3JZ6vBqNLciWR/DaerLT1S&#10;e+o2JuMMpt69UWoXvDVZ98grC1LKS3FX26Kcj6kNr61Qe6Gyxmhz1GWAyvq6Um/6wrkn5IQABCAA&#10;AQhAAAIlIWCJg5akfiqFQKQJEAeNdPdX1HnioBXFT+MQgEAvAQdxUHBBAAIQgAAEIAABCECgLARc&#10;nc1UFotoBAIQgAAEIAABCEAg7ATQoGHvYfyDAAQgAAEIQAAC/iOABvVfn2ARBCAAAQhAAAIQCDsB&#10;NGjYexj/IAABCEAAAhCAgP8IoEH91ydYBAEIQAACEIAABMJOAA0a9h7GPwhAAAIQgAAEIOA/AmhQ&#10;//UJFkEAAhCAAAQgAIGwE0CDhr2H8Q8CEIAABCAAAQj4jwAa1H99gkUQgAAEIAABCEAg7ATQoGHv&#10;YfyDAAQgAAEIQAAC/iOABvVfn2ARBCAAAQhAAAIQCDsBNGjYexj/IAABCEAAAhCAgP8IoEH91ydY&#10;BAEIQAACEIAABMJOAA0a9h7GPwhAAAIQgAAEIOA/AmhQ//UJFkEAAhCAAAQgAIGwE0CDhr2H8Q8C&#10;EIAABCAAAQj4jwAa1H99gkUQgAAEIAABCEAg7ATQoGHvYfyDAAQgAAEIQAAC/iOABvVfn2ARBCAA&#10;AQhAAAIQCDsBNGjYexj/IAABCEAAAhCAgP8IoEH91ydYBAEIQAACEIAABMJOAA0a9h7GPwhAAAIQ&#10;gAAEIOA/AmhQ//UJFkEAAhCAAAQgAIGwE0CDhr2H8Q8CEIAABCAAAQj4jwAa1H99gkUQgAAEIAAB&#10;CEAg7ATQoGHvYfyDAAQgAAEIQAAC/iOABvVfn2ARBCAAAQhAAAIQCDsBNGjYexj/IAABCEAAAhCA&#10;gP8IoEH91ydYBAEIQAACEIAABMJOAA0a9h7GPwhAAAIQgAAEIOA/AmhQ//UJFkEAAhCAAAQgAIGw&#10;E0CDhr2H8Q8CEIAABCAAAQj4jwAa1H99gkUQgAAEIAABCEAg7ATQoGHvYfyDAAQgAAEIQAAC/iOA&#10;BvVfn2ARBCAAAQhAAAIQCDsBNGjYexj/IAABCEAAAhCAgP8IoEH91ydYBAEIQAACEIAABMJOAA0a&#10;9h7GPwhAAAIQgAAEIOA/AmhQ//UJFkEAAhCAAAQgAIGwE0CDhr2H8Q8CEIAABCAAAQj4j0BVfX19&#10;c3NzU1OT/2zDIggEnsDIkXXF+NDY2JCj+Gmnnfbuu+tGjKjbvTtrNnm6bdvHtkomTJi4c+eOtrbW&#10;YmyjrM8J9PT0aAvTr+WOSv369V25cqXPffHEvI7unq5eJJ5USSUQKIpAvCrWp7qqqCoCUnjGjBkH&#10;D7ZWJZNYXVtbO2TIYDRoQDoQM4NJAA0azH4Lg9VoUN2L+zq797Z3d3ajQMMwsEPmQ0111bC+1UNq&#10;Qj4pjQYN2bjFnWAQQIMGo5/CaCUaVPXqnnYRoF1bD3b9fuP+D/Z1SDQ0jL2NT8EjIBHQo4b0+dLh&#10;gw8bEB/WNz68b5hlaDYNGmafgzcksRgCEIAABLwj0N7d09TR/VZj+0Uv7/yvj/fv7eipJkHAHwRk&#10;NMqYlJEp41NGqYxV7wZ+YGpiLj4wXYWhQSRAHDSIvRYOm4mDSj/ubuuSv+7n/u/29p7YA7MPO7K2&#10;bzg6Fy/CQeBvze1ff3Vr36rYM58dM7RP9Yh+8XD4le4Fc/Fh7Vn88jUBNKivuyfUxqFBpXt3tnat&#10;b2qf/9KO/zPt0C8fPri1tVX+3ldFYhNIqAd38J2THYPy76L+/fv/buP+H7zzydIzRk8Z2ndUfzRo&#10;8LsWDyDgHwJoUP/0RdQsQYNKj+842PVKQ+sVbzT8evbYGUPjQ6q6avuwAi1qPwo+9be5o3tfT3xl&#10;U9c/vLrt/lPqTqvrP3pA5DQoP40+HZ2YBQEIQAACXhGQA3BElPcxv5Mg4AcCajRG42imrD/HaFCv&#10;fsVRDwQgAAEI+JSAigr3yP9IEPAHATUarfMV/rCrrFagQcuKm8YgAAEIQKBiBOTPPgkC/iDAP4jk&#10;9wAatGK/DGkYAhCAAATKQ8Dy0qjyNEgrEHBEIOIjEw3qaJSQCQIQgAAEgkzAjH0RBvVHCBAr9Gg0&#10;VohEOKFBI9z5uA4BCEAgGgQS0aZI/7mPRk8HyEtzNBIHDVCPYSoEIAABCECgAALEQQk++oyAGZUn&#10;DlrADzNFIAABCEAAAoEhQBw0MF0VHUOJg7InKTqjHU8hAAEIRJgAcVCfRQExhzgoGjTCv5FxHQIQ&#10;gEBkCJjbkaK9/SMyfR0URxmTaNCgjFXshAAEIACBggmozUjsiyf46CMC6oz6gsd0KAqyLz4U3YgT&#10;EIAABCCQkwBxUAaIvwioOGi0Exo02v2P9xCAAASiQCD5rk4fhcEwJeIEVAw02jIUDRqF3774CAEI&#10;QCDqBIiDuh0Bjz/++Hnnnee2FPmdEiAOynpQp2OFfBCAAAQgEFgCrAfNEXN86aWXRGta07p16/Q0&#10;ccSDlSV0n/WgaNDA/kbFcAhAAAIQcE5AzXvysk67pvr85z//05/+9A+WdO655+pM5lwxqSQEktuR&#10;Ir0klLl457/CyAkBCEAAAsEkkJSgwbS+VFYvXLhQFKfoT2sD//zP/3zccceVqknqTRJIHBUWaQka&#10;Q4PyAwEBCEAAAiEnoAKgUT8IJ7WTn3jiie3bt4viDHnf+9Y9BiVz8b4dnBgGAQhAAAIeElAilKQJ&#10;PPfcc1//+tdzAFHwrRn+6Z/+6fxk+sUvfmF99O///u/6kahb6yN9Xy7g30sg8Z4kD8d48KoiDhq8&#10;PsNiCEAAAhBwRSCxwyba855WYjvMdOihhzrEKJnnzZs3ffr0p5Pp2Weflal8VVxdqCf33XefrlOV&#10;EqWrHs2dO1c+Omwx/NkSRzNFelCiQcM/zvEQAhCAAASMkB47bCxxSAEyYsSI3IFJHQf95S9/KQL0&#10;qquu0vnvvfdekZgvv/yy3JGLM888Uz0aNWrUBRdcoK5VKf1RikuFtihpdCOj/EwyF88YgAAEIACB&#10;0BNQ0/BMxWvBp3vc4Vz8qlWrtMrUWnP06NFr166Vj3Lxs5/9TJSorbb0UiJJd+7cGV3daf03QOI6&#10;9D98uRwkDhrp7sd5CEAAAtEgoN7NHel5T2tHS7RSPr7//vtOel9UY8ZsY8aMUffvueceEZdXXnnl&#10;ggULnnzySXVTlbrtttvkpk6iSrPV5sSSMOVJjsZIj0k0aJiGNL5AAAIQgEAGAsk4KJHQ3kCcqMbn&#10;n3/eyVx8XV2dYmrLLNvq9c2bbrpJ1OcNN9zwm9/8RiSp5FSl5I7ctybJSRzUjMornpH+gUWDRrr7&#10;cR4CEIBANAgQB7X3s4QtZfZchy1zDwMRrC+++KI1j4Qzpfjpp59uvTl79uxzzjnnnXfeUTdljl5e&#10;uRSNAebaS+KgggwN6nrcUAACEIAABAJGILEeNGBWl9RcmY6XIOWDDz548803WxuSzUbr16+3Nf3F&#10;L35RptHlkb4vG4xEmE6ZMkXEqPW+CNBp06apbN/+9rflBCirzJW2mItPMGRMxmJV9fX1zc3NTU1N&#10;JR3rVA6BaBIYOTIxh1WY+42NDTkKnnbaae++u27EiLrdu7Nmk6fbtn1sq2TChIkSwmhray3MKkoF&#10;goB1ki/9Wk+G9uvXd+XKlYHwqAAjdxzseqWh9Yo3Gn4xY+iJg6tGxLv6V1cVUE+4i3zzm9+UiKbV&#10;xyVLlshH0Y4PPfSQulbpwgsv1NeXXXaZbHhPvy9xUH1mkzwVOfvd7343Y6lwU83rXWt3z+6u+Lv7&#10;e765sun+U+pOq+s/ekA8b6mAZpgxY8bBg61VySRe1NbWDhkyGA0a0A7F7GAQQIMGo5/CaCUaVHrV&#10;rkGru/ox+RfG0R5En9q6Y7u7o65B+XEM4tDFZghAAAIQcEOA9yK6oUXeMhBgSApkNGgZRhpNQAAC&#10;EICADwhwQig70n1DgIPC0KA++J2ICRCAAAQgUGIC6gQczgctMWaqd0FAjUbOZnKBjKwQgAAEIACB&#10;ABJIilDfhMEwJOIEknHQSB8Qylx8AH+XYjIEIAABCLghkHhTPNOfbqCRt6QEOKKeufiSDjAqhwAE&#10;IAABnxAw30jDetCIxx795L4ajcYKkQgn4qAR7nxchwAEIAABCEAAAhUigAatEHiahQAEIACBchFI&#10;xL94XbyfAoFRtyU5Gsv1Q+DHdtCgfuwVbIIABCAAAe8JRHra03uc1FgUAUYj54MWNYAoDAEIQAAC&#10;QSBAHDTqQUcf+k8cFA0ahF+e2AgBCEAAAl4QIPLkBUXq8IYAoxEN6s1IohYIQAACEPAxAWNPvLkx&#10;ngQBvxBIjEYf/9iU3jTWg5aeMS1AAAIQgECFCSTOqK+wFTQPAU0gEQeNdDgUDcoPBAQgAAEIhJxA&#10;txkCbe/2SwgMOyCgRqOMzCinqvr6+ubm5qampihTwHcIlIjAyJF1xdTc2NiQo/hpp5327rvrRoyo&#10;2707azZ5um3bx7ZKJkyYuHPnjra21mJso6zPCZjHXydS+rVWAP369V25cqXPfSnYvJ2tXeub2ue/&#10;tOOaSf0XjIp3dHT0qeqpKrg6CkLAIwLyw9nRU9WnT5+ndnbd9VHr0jNGTxnad1T/uEfV+66aGTNm&#10;HDzYWpVMYl9tbe2QIYPRoL7rKgwKEwE0aJh6M1i+oEGlv3a3dTV1dJ/7v9vburpvP27A4QOZ+gvW&#10;KA65tRsPdF//3sF+8epnPjtmaJ/qEf3QoCHvcdyDQFkJoEHLipvGLATQoAJDpju3HexasavtW2/t&#10;au/unjSwelANYVB+TnxBoKWz56MD3X2rq//jU4fMPKTf2AHxvtWhHZzEQX0x5jAiagTQoFHrcf/4&#10;iwZVfbGnvXtve9fWg12/37j/g30dHRFff+efARp5S/pUVx01pM+XDh982ID4sL7x4X3DHKRHg0Z+&#10;vAOgEgTQoJWgTpsGATSoHgf7OkWGdneiPvnJ8B+BmuqqYX2rh9SEWYAKdTSo/4YeFkWAABo0Ap3s&#10;UxfRoLaOkQhoV7T3IPt0pEbYrHhVTKKhUQCABo1CL+Oj7wigQX3XJZExCA0ama7GUQj4nUA2DRry&#10;8K/fuwX7IAABCEAAAhCAQCQJoEEj2e04DQEIQAACEIAABCpKAA1aUfw0DgEIQAACEIAABCJJAA0a&#10;yW7HaQhAAAIQgAAEIFBRAmjQiuKncQhAAAIQgAAEIBBJAmjQSHY7TkMAAhCAAAQgAIGKEkCDVhQ/&#10;jUMAAhCAAAQgAIFIEkCDRrLbcRoCEIAABCAAAQhUlAAatKL4aRwCEIAABCAAAQhEkgAaNJLdjtMQ&#10;gAAEIAABCECgogTQoBXFT+MQgAAEIAABCEAgkgTQoJHsdpyGAAQgAAEIQAACFSWABq0ofhqHAAQg&#10;AAEIQAACkSSABo1kt+M0BCAAAQhAAAIQqCgBNGhF8dM4BCAAAQhAAAIQiCQBNGgkux2nIQABCEAA&#10;AhCAQEUJoEErip/GIQABCEAAAhCAQCQJoEEj2e04DQEIQAACEIAABCpKAA1aUfw0DgEIQAACEIAA&#10;BCJJAA0ayW7HaQhAAAIQgAAEIFBRAmjQiuKncQhAAAIQgAAEIBBJAmjQSHY7TkMAAhCAAAQgAIGK&#10;EkCDVhQ/jUMAAhCAAAQgAIFIEkCDRrLbcRoCEIAABCAAAQhUlAAatKL4aRwCEIAABCAAAQhEkgAa&#10;NJLdjtMQgAAEIAABCECgogTQoBXFT+MQgAAEIAABCEAgkgTQoJHsdpyGAAQgAAEIQAACFSWABq0o&#10;fhqHAAQgAAEIQAACkSSABo1kt+M0BCAAAQhAAAIQqCgBNGhF8dM4BCAAAQhAAAIQiCQBNGgkux2n&#10;IQABCEAAAhCAQEUJoEErip/GIQABCEAAAhCAQCQJoEEj2e04DQEIQAACEIAABCpKAA1aUfw0DgEI&#10;QAACEIAABCJJAA0ayW7HaQhAAAIQgAAEIFBRAmjQiuKncQhAAAIQgAAEIBBJAmjQSHY7TkMAAhCA&#10;AAQgAIGKEkCDVhQ/jUMAAhCAAAQgAIFIEkCDRrLbcRoCEIAABCAAAQhUlAAatKL4aRwCEIAABCAA&#10;AQhEkgAaNJLdjtMQgAAEIAABCECgogTQoBXFT+MQgAAEIAABCEAgkgTQoJHsdpyGAAQgAAEIQAAC&#10;FSWABq0ofhqHAAQgAAEIQAACkSSABo1kt+M0BCAAAQhAAAIQqCgBNGhF8dM4BCAAAQhAAAIQiCQB&#10;NGgkux2nIQABCEAAAhCAQEUJoEErip/GIQABCEAAAhCAQCQJoEEj2e04DQEIRJRAT0T9xm0IQMB/&#10;BNCg/usTLIIABCBQKgJVpaqYeiEAAQi4JIAGdQmM7BCAAAQgAAEIQAACRRNAgxaNkAogAAEIQAAC&#10;EIAABFwSQIO6BEZ2CEAAAkEjUFXFFHzQ+gx7IRBeAvoXEho0vJ2MZxCAAAQgAAEIQMB3BBL/KkaD&#10;+q5nMAgCEIAABCAAAQiEngAaNPRdjIMQgAAEegkwLc9ogAAEyk9AfvOoL2tCg5a/I2gRAhCAQMkJ&#10;ZF8DavwRMP8YGKnkdtAABCAAAYOA/LYxvqy/ddCgDA0IQAAC4SeQJjdRn+HvdDyEgC8JJP4ZbMjS&#10;+vr65ubmpqYmXxqKURAINoGRI+uKcaCxsSFH8dNOO+3dd9eNGFG3e3fWbPJ027aPbZVMmDBx584d&#10;bW2txdhGWf8T6OlJeSuS5aNxaX7s6dOnj/8dwUIIQCDoBNra2tW/hNUEzJAhQwYPHowGDXq3Yr+v&#10;CaBBfd09YTcuuwZNCFCtRE2xqrNby6kHYSeFfxCAgEcEklPtiZkWq+5U+lPJUFOCDmYu3iPqVAMB&#10;CEDA3wQyTsebN9XSUJ2qbdfV1hu2vHyEAAQgkCSQ/F2R/itDKU/7r0g0qL//aGAdBCAAgUIJ5Nhy&#10;pKMRyakxqxK1alL1d4O/sRCAAATyE0j+rrD/ykgK0EQQVP9KM+bi5YMsCS30txzlIACBrAQGDBhU&#10;DJ2DB1tyFJ8wYcLOnZ9IEzmyydN9+/baKhk6dFhLy/7Ozs5ibKNsQAjY59Fta0SVF5abufMHxGnM&#10;hAAEKkcg03kbemo+YZZMxBv/AFYalAQBCEAAAhCAAAQgAIGyEfj/Ae1Vm9vpqDQpAAAAAElFTkSu&#10;QmCCUEsDBBQABgAIAAAAIQAhkBNq4QAAAAsBAAAPAAAAZHJzL2Rvd25yZXYueG1sTI9BS8NAEIXv&#10;gv9hGcGb3aRqmsZsSinqqRRsBfE2zU6T0OxuyG6T9N87nvT2HvN48718NZlWDNT7xlkF8SwCQbZ0&#10;urGVgs/D20MKwge0GltnScGVPKyK25scM+1G+0HDPlSCS6zPUEEdQpdJ6cuaDPqZ68jy7eR6g4Ft&#10;X0nd48jlppXzKEqkwcbyhxo72tRUnvcXo+B9xHH9GL8O2/Npc/0+PO++tjEpdX83rV9ABJrCXxh+&#10;8RkdCmY6uovVXrTs05S3BAXzdMmCE8kiYXFUsIieliCLXP7f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zervJcDAAAmCAAADgAAAAAAAAAAAAAAAAA6AgAA&#10;ZHJzL2Uyb0RvYy54bWxQSwECLQAKAAAAAAAAACEAh3rkU3+lAAB/pQAAFAAAAAAAAAAAAAAAAAD9&#10;BQAAZHJzL21lZGlhL2ltYWdlMS5wbmdQSwECLQAUAAYACAAAACEAIZATauEAAAALAQAADwAAAAAA&#10;AAAAAAAAAACuqwAAZHJzL2Rvd25yZXYueG1sUEsBAi0AFAAGAAgAAAAhAKomDr68AAAAIQEAABkA&#10;AAAAAAAAAAAAAAAAvKwAAGRycy9fcmVscy9lMm9Eb2MueG1sLnJlbHNQSwUGAAAAAAYABgB8AQAA&#10;r60AAAAA&#10;">
                <v:shape id="Εικόνα 3" o:spid="_x0000_s1242" type="#_x0000_t75" style="position:absolute;width:30988;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i4wwAAANwAAAAPAAAAZHJzL2Rvd25yZXYueG1sRE/LagIx&#10;FN0X+g/hFtyUmlHQ6tQoPhC7VUtxeZncToKTm3ESndGvbxaFLg/nPVt0rhI3aoL1rGDQz0AQF15b&#10;LhV8HbdvExAhImusPJOCOwVYzJ+fZphr3/KebodYihTCIUcFJsY6lzIUhhyGvq+JE/fjG4cxwaaU&#10;usE2hbtKDrNsLB1aTg0Ga1obKs6Hq1Mwfl+dLpntNpfz+ntSmPZhd69HpXov3fIDRKQu/ov/3J9a&#10;wWia1qYz6QjI+S8AAAD//wMAUEsBAi0AFAAGAAgAAAAhANvh9svuAAAAhQEAABMAAAAAAAAAAAAA&#10;AAAAAAAAAFtDb250ZW50X1R5cGVzXS54bWxQSwECLQAUAAYACAAAACEAWvQsW78AAAAVAQAACwAA&#10;AAAAAAAAAAAAAAAfAQAAX3JlbHMvLnJlbHNQSwECLQAUAAYACAAAACEAmiTYuMMAAADcAAAADwAA&#10;AAAAAAAAAAAAAAAHAgAAZHJzL2Rvd25yZXYueG1sUEsFBgAAAAADAAMAtwAAAPcCAAAAAA==&#10;">
                  <v:imagedata r:id="rId161" o:title=""/>
                </v:shape>
                <v:shape id="Πλαίσιο κειμένου 599" o:spid="_x0000_s1243" type="#_x0000_t202" style="position:absolute;top:24595;width:3098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YIxAAAANwAAAAPAAAAZHJzL2Rvd25yZXYueG1sRI9Pi8Iw&#10;FMTvwn6H8Ba8yJoqK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BPYJgjEAAAA3AAAAA8A&#10;AAAAAAAAAAAAAAAABwIAAGRycy9kb3ducmV2LnhtbFBLBQYAAAAAAwADALcAAAD4AgAAAAA=&#10;" stroked="f">
                  <v:textbox inset="0,0,0,0">
                    <w:txbxContent>
                      <w:p w14:paraId="5B342AEB" w14:textId="7835556E" w:rsidR="00465131" w:rsidRPr="00176A02" w:rsidRDefault="00465131" w:rsidP="008C6065">
                        <w:pPr>
                          <w:pStyle w:val="Descripcin"/>
                          <w:jc w:val="cente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29</w:t>
                        </w:r>
                        <w:r w:rsidR="00657C0D">
                          <w:rPr>
                            <w:noProof/>
                          </w:rPr>
                          <w:fldChar w:fldCharType="end"/>
                        </w:r>
                        <w:r>
                          <w:rPr>
                            <w:lang w:val="en"/>
                          </w:rPr>
                          <w:t xml:space="preserve">  Example 2</w:t>
                        </w:r>
                      </w:p>
                    </w:txbxContent>
                  </v:textbox>
                </v:shape>
                <w10:wrap type="topAndBottom"/>
              </v:group>
            </w:pict>
          </mc:Fallback>
        </mc:AlternateContent>
      </w:r>
      <w:r>
        <w:rPr>
          <w:noProof/>
          <w:lang w:val="en"/>
        </w:rPr>
        <mc:AlternateContent>
          <mc:Choice Requires="wpg">
            <w:drawing>
              <wp:anchor distT="0" distB="0" distL="114300" distR="114300" simplePos="0" relativeHeight="251796480" behindDoc="0" locked="0" layoutInCell="1" allowOverlap="1" wp14:anchorId="288A8149" wp14:editId="648E83D7">
                <wp:simplePos x="0" y="0"/>
                <wp:positionH relativeFrom="margin">
                  <wp:align>left</wp:align>
                </wp:positionH>
                <wp:positionV relativeFrom="paragraph">
                  <wp:posOffset>823323</wp:posOffset>
                </wp:positionV>
                <wp:extent cx="5003800" cy="887095"/>
                <wp:effectExtent l="0" t="0" r="0" b="0"/>
                <wp:wrapTopAndBottom/>
                <wp:docPr id="600" name="Ομάδα 600"/>
                <wp:cNvGraphicFramePr/>
                <a:graphic xmlns:a="http://schemas.openxmlformats.org/drawingml/2006/main">
                  <a:graphicData uri="http://schemas.microsoft.com/office/word/2010/wordprocessingGroup">
                    <wpg:wgp>
                      <wpg:cNvGrpSpPr/>
                      <wpg:grpSpPr>
                        <a:xfrm>
                          <a:off x="0" y="0"/>
                          <a:ext cx="5003800" cy="887185"/>
                          <a:chOff x="-6096" y="-6927"/>
                          <a:chExt cx="5004259" cy="600064"/>
                        </a:xfrm>
                      </wpg:grpSpPr>
                      <wps:wsp>
                        <wps:cNvPr id="601" name="Πλαίσιο κειμένου 2"/>
                        <wps:cNvSpPr txBox="1">
                          <a:spLocks noChangeArrowheads="1"/>
                        </wps:cNvSpPr>
                        <wps:spPr bwMode="auto">
                          <a:xfrm>
                            <a:off x="341341" y="-6926"/>
                            <a:ext cx="4656822" cy="600063"/>
                          </a:xfrm>
                          <a:prstGeom prst="rect">
                            <a:avLst/>
                          </a:prstGeom>
                          <a:noFill/>
                          <a:ln w="9525">
                            <a:noFill/>
                            <a:miter lim="800000"/>
                            <a:headEnd/>
                            <a:tailEnd/>
                          </a:ln>
                        </wps:spPr>
                        <wps:txbx>
                          <w:txbxContent>
                            <w:p w14:paraId="148C1ED5" w14:textId="77777777" w:rsidR="00465131" w:rsidRPr="00EA4CC5" w:rsidRDefault="00465131" w:rsidP="00A400B2">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465131" w:rsidRPr="00C74214" w:rsidRDefault="00465131" w:rsidP="006B1A6A">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wps:txbx>
                        <wps:bodyPr rot="0" vert="horz" wrap="square" lIns="91440" tIns="45720" rIns="91440" bIns="45720" anchor="t" anchorCtr="0">
                          <a:noAutofit/>
                        </wps:bodyPr>
                      </wps:wsp>
                      <wps:wsp>
                        <wps:cNvPr id="602" name="Πλαίσιο κειμένου 602"/>
                        <wps:cNvSpPr txBox="1"/>
                        <wps:spPr>
                          <a:xfrm>
                            <a:off x="-6096" y="-6927"/>
                            <a:ext cx="352425" cy="479533"/>
                          </a:xfrm>
                          <a:prstGeom prst="rect">
                            <a:avLst/>
                          </a:prstGeom>
                          <a:solidFill>
                            <a:schemeClr val="lt1"/>
                          </a:solidFill>
                          <a:ln w="6350">
                            <a:noFill/>
                          </a:ln>
                        </wps:spPr>
                        <wps:txbx>
                          <w:txbxContent>
                            <w:p w14:paraId="3279F47D" w14:textId="77777777" w:rsidR="00465131" w:rsidRDefault="00465131" w:rsidP="00A400B2">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A8149" id="Ομάδα 600" o:spid="_x0000_s1244" style="position:absolute;left:0;text-align:left;margin-left:0;margin-top:64.85pt;width:394pt;height:69.85pt;z-index:251796480;mso-position-horizontal:left;mso-position-horizontal-relative:margin;mso-width-relative:margin;mso-height-relative:margin" coordorigin="-60,-69" coordsize="50042,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ivgwMAAHAIAAAOAAAAZHJzL2Uyb0RvYy54bWy8Vs1u3DYQvhfoOxC82/rZlbwrWA42TmwU&#10;cBMDTpEzV6JWQimSIbnWOteiz9E8QIIgQHtImiJvoLxSh+RKu3ETpEiCAIY85JDDmW++mdnjO5uW&#10;oWuqdCN4jqPDECPKC1E2fJXjXx6dHcww0obwkjDBaY5vqMZ3Tn784biTGY1FLVhJFQIjXGedzHFt&#10;jMyCQBc1bYk+FJJyUFZCtcTAUq2CUpEOrLcsiMMwDTqhSqlEQbWG3XteiU+c/aqihXlYVZoaxHIM&#10;vhn3Ve67tN/g5JhkK0Vk3RRbN8gXeNGShsOjo6l7xBC0Vs1/TLVNoYQWlTksRBuIqmoK6mKAaKLw&#10;VjTnSqyli2WVdSs5wgTQ3sLpi80WD64vFWrKHKch4MNJC0nq/+jf9s/7P/tXyO4CRp1cZXD0XMkr&#10;eam2Gyu/smFvKtXa/xAQ2jh0b0Z06cagAjaTMJzM7CMF6Gazo2iWePiLGnJkrx2k4TzFCNQH6Tw+&#10;GrT3dwamcTL3BsCxMJ3aI8HwfGC9HJ3qJDBK70DTXwfaVU0kdbnQFokRtGgE7Vn/d/+qf/n+t/51&#10;/w71b/q/QHjbv+j/6d+9/x3F1lfrFNy2ICKzuSsg6MjxRssLUfyqERenNeErulBKdDUlJbgduSj3&#10;rno72hpZdj+LElJG1kY4Q7cyMZlG8DdimnpMh5RM0ySdxfEeopMPECWZVNqcU9EiK+RYQUG5Z8j1&#10;hTYe/OGIzT8XZw1jsE8yxlGX43kSJ+7CnqZtDNQ8a1qgAWTRM4xkNtr7vHSXDWmYlyG7jEOSbfg2&#10;Yh+72Sw3jrVR7DhgtUtR3gAiSvgih6YEQi3UU4w6KPAc6ydroihG7CcOqM6j6dR2BLeYJkcxLNS+&#10;ZrmvIbwAUzk2GHnx1Lgu4oNeAPpV4/DYebJ1Gjjoff4OZIRMbiv4M2RMw0/TcUtTD/ZQW2Npf7RG&#10;Bz5Nkhgq1NNpejRPJl9JJy1YU1pGWZjdTKCnTKFrAt2cGV8XoNg/5WmXTpLwQ9p9lkeuGe2yN/JI&#10;y+KsAfJfEG0uiYLpAESx5HoIn4oJILnYShhZun1s/9uSka/bUwEQQF2Dd0605DVsECsl2scwGBe2&#10;BED1KfYiGKwFXSzcIRhIkpgLfiWLoSvZ0n60eUyU3Na/gUw/EEMvJNmtNuDP/s+acO0axprr4NsR&#10;bOfm/trV0O6Hwsm/AAAA//8DAFBLAwQUAAYACAAAACEAUKhi3d8AAAAIAQAADwAAAGRycy9kb3du&#10;cmV2LnhtbEyPwU7DMBBE70j8g7VI3KiTAG0a4lRVBZyqSrRIiNs23iZRYzuK3ST9e5YTHHdmNPsm&#10;X02mFQP1vnFWQTyLQJAtnW5speDz8PaQgvABrcbWWVJwJQ+r4vYmx0y70X7QsA+V4BLrM1RQh9Bl&#10;UvqyJoN+5jqy7J1cbzDw2VdS9zhyuWllEkVzabCx/KHGjjY1lef9xSh4H3FcP8avw/Z82ly/D8+7&#10;r21MSt3fTesXEIGm8BeGX3xGh4KZju5itRetAh4SWE2WCxBsL9KUlaOCZL58Alnk8v+A4gcAAP//&#10;AwBQSwECLQAUAAYACAAAACEAtoM4kv4AAADhAQAAEwAAAAAAAAAAAAAAAAAAAAAAW0NvbnRlbnRf&#10;VHlwZXNdLnhtbFBLAQItABQABgAIAAAAIQA4/SH/1gAAAJQBAAALAAAAAAAAAAAAAAAAAC8BAABf&#10;cmVscy8ucmVsc1BLAQItABQABgAIAAAAIQAyZ1ivgwMAAHAIAAAOAAAAAAAAAAAAAAAAAC4CAABk&#10;cnMvZTJvRG9jLnhtbFBLAQItABQABgAIAAAAIQBQqGLd3wAAAAgBAAAPAAAAAAAAAAAAAAAAAN0F&#10;AABkcnMvZG93bnJldi54bWxQSwUGAAAAAAQABADzAAAA6QYAAAAA&#10;">
                <v:shape id="_x0000_s1245" type="#_x0000_t202" style="position:absolute;left:3413;top:-69;width:4656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148C1ED5" w14:textId="77777777" w:rsidR="00465131" w:rsidRPr="00EA4CC5" w:rsidRDefault="00465131" w:rsidP="00A400B2">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465131" w:rsidRPr="00C74214" w:rsidRDefault="00465131" w:rsidP="006B1A6A">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v:textbox>
                </v:shape>
                <v:shape id="Πλαίσιο κειμένου 602" o:spid="_x0000_s124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3279F47D" w14:textId="77777777" w:rsidR="00465131" w:rsidRDefault="00465131" w:rsidP="00A400B2">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For one page to have access to data from another, those pages must have variables declared with the keyword Public</w:t>
      </w:r>
      <w:r w:rsidRPr="00B223B6">
        <w:rPr>
          <w:lang w:val="en"/>
        </w:rPr>
        <w:t xml:space="preserve">. </w:t>
      </w:r>
      <w:r>
        <w:rPr>
          <w:lang w:val="en"/>
        </w:rPr>
        <w:t>The pages objects themselves when they are created either in the MainPage</w:t>
      </w:r>
      <w:r w:rsidRPr="00B223B6">
        <w:rPr>
          <w:lang w:val="en"/>
        </w:rPr>
        <w:t xml:space="preserve"> </w:t>
      </w:r>
      <w:r>
        <w:rPr>
          <w:lang w:val="en"/>
        </w:rPr>
        <w:t>or elsewhere have also been declared as Public</w:t>
      </w:r>
      <w:r w:rsidRPr="00B223B6">
        <w:rPr>
          <w:lang w:val="en"/>
        </w:rPr>
        <w:t>.</w:t>
      </w:r>
    </w:p>
    <w:p w14:paraId="5A158D96" w14:textId="77777777" w:rsidR="00465131" w:rsidRPr="00EA4CC5" w:rsidRDefault="00465131" w:rsidP="00CF6B5C">
      <w:pPr>
        <w:jc w:val="both"/>
        <w:rPr>
          <w:lang w:val="en-US"/>
        </w:rPr>
      </w:pPr>
      <w:r>
        <w:rPr>
          <w:noProof/>
          <w:lang w:val="en"/>
        </w:rPr>
        <mc:AlternateContent>
          <mc:Choice Requires="wpg">
            <w:drawing>
              <wp:anchor distT="0" distB="0" distL="114300" distR="114300" simplePos="0" relativeHeight="251797504" behindDoc="0" locked="0" layoutInCell="1" allowOverlap="1" wp14:anchorId="4A64C365" wp14:editId="16A8CFF0">
                <wp:simplePos x="0" y="0"/>
                <wp:positionH relativeFrom="margin">
                  <wp:posOffset>431528</wp:posOffset>
                </wp:positionH>
                <wp:positionV relativeFrom="paragraph">
                  <wp:posOffset>4410075</wp:posOffset>
                </wp:positionV>
                <wp:extent cx="4389120" cy="1235075"/>
                <wp:effectExtent l="0" t="0" r="0" b="3175"/>
                <wp:wrapTopAndBottom/>
                <wp:docPr id="603" name="Ομάδα 603"/>
                <wp:cNvGraphicFramePr/>
                <a:graphic xmlns:a="http://schemas.openxmlformats.org/drawingml/2006/main">
                  <a:graphicData uri="http://schemas.microsoft.com/office/word/2010/wordprocessingGroup">
                    <wpg:wgp>
                      <wpg:cNvGrpSpPr/>
                      <wpg:grpSpPr>
                        <a:xfrm>
                          <a:off x="0" y="0"/>
                          <a:ext cx="4389120" cy="1235075"/>
                          <a:chOff x="0" y="0"/>
                          <a:chExt cx="4389543" cy="1235075"/>
                        </a:xfrm>
                      </wpg:grpSpPr>
                      <wpg:grpSp>
                        <wpg:cNvPr id="604" name="Ομάδα 604"/>
                        <wpg:cNvGrpSpPr/>
                        <wpg:grpSpPr>
                          <a:xfrm>
                            <a:off x="0" y="0"/>
                            <a:ext cx="4389543" cy="914400"/>
                            <a:chOff x="0" y="0"/>
                            <a:chExt cx="4389543" cy="914400"/>
                          </a:xfrm>
                        </wpg:grpSpPr>
                        <pic:pic xmlns:pic="http://schemas.openxmlformats.org/drawingml/2006/picture">
                          <pic:nvPicPr>
                            <pic:cNvPr id="605" name="Εικόνα 60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2163233" y="0"/>
                              <a:ext cx="2226310" cy="914400"/>
                            </a:xfrm>
                            <a:prstGeom prst="rect">
                              <a:avLst/>
                            </a:prstGeom>
                          </pic:spPr>
                        </pic:pic>
                        <pic:pic xmlns:pic="http://schemas.openxmlformats.org/drawingml/2006/picture">
                          <pic:nvPicPr>
                            <pic:cNvPr id="606" name="Εικόνα 60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4234"/>
                              <a:ext cx="2108200" cy="908050"/>
                            </a:xfrm>
                            <a:prstGeom prst="rect">
                              <a:avLst/>
                            </a:prstGeom>
                          </pic:spPr>
                        </pic:pic>
                      </wpg:grpSp>
                      <wps:wsp>
                        <wps:cNvPr id="607" name="Πλαίσιο κειμένου 607"/>
                        <wps:cNvSpPr txBox="1"/>
                        <wps:spPr>
                          <a:xfrm>
                            <a:off x="0" y="969010"/>
                            <a:ext cx="4388485" cy="266065"/>
                          </a:xfrm>
                          <a:prstGeom prst="rect">
                            <a:avLst/>
                          </a:prstGeom>
                          <a:solidFill>
                            <a:prstClr val="white"/>
                          </a:solidFill>
                          <a:ln>
                            <a:noFill/>
                          </a:ln>
                        </wps:spPr>
                        <wps:txbx>
                          <w:txbxContent>
                            <w:p w14:paraId="3F0B983F" w14:textId="53750016" w:rsidR="00465131" w:rsidRPr="00EC1CB4" w:rsidRDefault="00465131" w:rsidP="00EC1CB4">
                              <w:pPr>
                                <w:pStyle w:val="Descripcin"/>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1D0C3D">
                                <w:rPr>
                                  <w:noProof/>
                                  <w:lang w:val="en"/>
                                </w:rPr>
                                <w:t>30</w:t>
                              </w:r>
                              <w:r>
                                <w:rPr>
                                  <w:lang w:val="en"/>
                                </w:rPr>
                                <w:fldChar w:fldCharType="end"/>
                              </w:r>
                              <w:r>
                                <w:rPr>
                                  <w:lang w:val="en"/>
                                </w:rPr>
                                <w:t xml:space="preserve"> Public declarations in  MainPage  and 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64C365" id="Ομάδα 603" o:spid="_x0000_s1247" style="position:absolute;left:0;text-align:left;margin-left:34pt;margin-top:347.25pt;width:345.6pt;height:97.25pt;z-index:251797504;mso-position-horizontal-relative:margin" coordsize="43895,1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Fy9DQQAAGILAAAOAAAAZHJzL2Uyb0RvYy54bWzUVstu20YU3RfoPxDc&#10;x3xIoiXCcqDatRHASIQ6Rdaj0VAkQnKmM6OHsy2667br5ANaFAHaRdMU+QP6l3pm+JBs2WhjeJOF&#10;qDuvO/dx7rlz9HRT5M6KSZXxcuwGB77rsJLyeVYuxu73L8+eDF1HaVLOSc5LNnavmHKfHn/91dFa&#10;xCzkKc/nTDpQUqp4LcZuqrWIPU/RlBVEHXDBSiwmXBZEYygX3lySNbQXuRf6fuStuZwLySlTCrOn&#10;9aJ7bPUnCaP6RZIopp187MI2bb/Sfmfm6x0fkXghiUgz2phBHmBFQbISl3aqTokmzlJme6qKjEqu&#10;eKIPKC88niQZZdYHeBP4t7w5l3wprC+LeL0QXZgQ2ltxerBa+nw1lU42H7uR33OdkhRIUvW2+lj9&#10;Wv1RvXfMLGK0FosYW8+luBRT2Uws6pFxe5PIwvzDIWdjo3vVRZdttEMx2e8NR0GIJFCsBWFv4B8O&#10;6vjTFEnaO0fTb3dODvow79ZJr73YM/Z15nSDzu7Oxf6dLvYf08XO0FHQ7/sNwj7Lw+3BexwUGY3x&#10;a/AAaQ8P/103OKWXkrmNkuJ/6SiIfL0UTwBdQXQ2y/JMX9kyBEiNUeVqmtGprAe70Bp0cf+l+qv6&#10;cP1z9Y8FlwWAOWk210eJce2C09fKKflJSsoFmyiBQgZoTJ68m9vt8Ma9szwTZ1meGzwaufEQRX+r&#10;aO4IUl2Qp5wuC1bqmmEky+EsL1WaCeU6MmbFjKFg5LO5NYjESkumaWouTHDxdzDWGLqzYK3cGmZc&#10;UCikO0onDKJe2APW9wsoDMOoFzQFdAdIEDmp9DnjhWMEWAhDkBkSk9WFakxqtzSBrK2w5sGoOnEQ&#10;viBoRfdAKzJguYmVLwlaYU2NjwktIAeg6oc9y3ckbok5DPwhemlNryN/6A8sa3Xk8xi42jK0IWX0&#10;etXWJUZ7lflZ7ewyJYIB5kbtLuccdsB4V/1dva9+v/4R3PPJqT5Uf0L4WP0GEvp0/RN63GHdAOx5&#10;0+AcvfmGo2XZ+jZ67ynWOqKjaITeXeerjSma3bA/BO2ZlhVGkR9ZqntoTEElPM/mLa2ZIj7JpbMi&#10;eNas00wzc7shnN1deWlqv+TmVL1sZpCJ1h8j6c1sY/t/ENqKMXMzPr9CECQHh8BFJehZhhsviNJT&#10;IvE+wiTefPoFPknO12OXN5LrpFy+uWve7Eeeseo6a7y3xq76YUlMA8qflUAAVOpWkK0wa4VyWZxw&#10;+BpYa6yIA1LnrZhIXrzCU3BibsESKSnuGru6FU90/erDU5KyycRuqvvYRXkp0P0Cy5Qmsi83r4gU&#10;DYdqZPQ5bzG2R6X1XhNnJSZLjVhbnt1GsQk48G4l+5CzqWoenealuDu2u7ZP4+N/AQAA//8DAFBL&#10;AwQKAAAAAAAAACEAuoJRCYgxAACIMQAAFAAAAGRycy9tZWRpYS9pbWFnZTEucG5niVBORw0KGgoA&#10;AAANSUhEUgAAAbsAAAC2CAIAAADP4rQjAAAAAXNSR0IArs4c6QAAAAlwSFlzAAASdAAAEnQB3mYf&#10;eAAAMS1JREFUeF7tfX1wVFW27xHDl3QA04F0QlCx00GfBQkjnUkuH+/dPyDJFUzd571aBQUXZxz/&#10;0DHeKUV9luUflo/SQcs78eMPxzvyoEgV1sy9BehNB2aqXvExyU28jwTKx6ObwKgh6YZ8IGkEAblv&#10;7X2+9jl9us/e3ae/165TJXavvfbav3N6Ze291tm/O1atWiVhQwQQAUQAEeBA4A7ZY966dZtDGEUQ&#10;AUQAEShSBEpKpsHMiccEd4kes0ifApw2IoAI8CEAHhMu4jFLSmaUlEzn64VSiAAigAgUIwK3bt28&#10;desG8ZjzaStGDHDOiAAigAjwIXCZNuIxr1y58t133/H1QilEABFABIoRgXnz5s2dO5fsZWJDBBAB&#10;RAAR4EEAPSYPSiiDCCACiABBAD0mPgeIACKACPAiUID7mAs2NW1rc5358PCBI7woCMst2fxPb7dV&#10;6d36P3h8Z/pGEzaPs0PKs1i7/bNf+iVpZP/L/7j3POegJrGUbUhuWOyFCIgikNP7mA++uG77Pu1a&#10;9qDo5JyRh1/zZ0zbvtYZtZnVYprEZ/k5i8xihqMhAvEQyFCMuWHDhqoqJiaLMec/aKMfVzy6b/lS&#10;s0D48ydOnea7jc7EmEr4ZBwyJphSI6QcjTEtJyFJZmuTnoUDMaYKcNI28D0UKIUIpIpARmNM2V2e&#10;i9OgGvTuu++WJ/Tgi9Rd9p/c+cRh9erpGUl1tmL94edLVpvEjg8e19oH/WJasixtPYnH82wWWQYR&#10;h0cEjAgIxZiLZmx7aab75LV3//mWII6/+MUvwFv+6U9/suzHfgvr8Q3+aM8rPcfibIxZhJBrl21/&#10;1jO2v+fTzijopwISaDjTRDY06YiJFMaapIZm9vtziSIj8w6dhTZjDGgRqNoKxL8PaleO8DdhfGea&#10;hkGdMgZ89vvF2saueZ4cOMAsEseYKeAg+KSiOCIQBwHBGPOBn5e+8A9S6GS68RwbAa/nanqsIsWB&#10;fO3rVHcJmlxNbzWtXsKpcu1PlfjyX5JNZ+gOgBmyqu3tf9qs2wBOgKZN9Ob/pWGT0VYg4XS0Sfx7&#10;ChkpsgdqyHBJEhgZsxUKnzFShnma3SXYbMLB9qakhoOtehRABEQQ4KwuWjnrEenauztujIvoTkr2&#10;Uue5M9DRvxwyP09ukiPEJJqrHLYB1KX9rv3EC/ua+LQtWbyIDjgy8m0SA+tdINbSFvQv76f7ClX+&#10;v1JdpuLRWCHjetlWIKFx6iT6ZYdpTP9wJn+WbH5ergfQtiYUC/3/nfH8shnKPNR5tv2dniVLjIMt&#10;xKnhYKseBRABIQQ4PeaX18VX4rF21NTUfBDTYsQiB544TH2cVN7WRDLm792/QGhOVBgW6Tvficj9&#10;ZC9c7l+YhB7xkWmP83v/kS24Of/nftllVi02Kqxqe17zPkd2WpQo2QokaaB9tyV/5af+cmT/79Uw&#10;9chO2Wcynl9xl8pkz+/9F3mzd9Fi+U8DLw625mQPB1vTUKCYEOD0mM5AEo1G/09Ms1R9qbOHpn1O&#10;knizyrttH/+aWtE3Pkx8rtquTmQ4d0QGJstJtZnWtpJ05Pdy2EkWqbIQu2SHz20FRO4JOC4S7wpl&#10;fRbLxQ0j/X9mdpS/HbH2/JoxFgIJcbCdhaM42I6GAohAYgQy6jHD4fDvYlpC+7R404GdTd5H4fy3&#10;F2RXZo4HeRWAHF0FG3cpzb2pE2NdGHWdzILZViCRPeok1FhPwHYnRTlwsB0uJRxstaMAIiCEQEY9&#10;ppBlmrCys7loTrw19YMNHhvNSxb6IF66cPUSlwVKmCRZbNdx9QeHqS1o1a1MZYPP3B8W4nJTXaf/&#10;p8YyeVuBeBapsR67o8hpvSJmFU5qE4u3x2sU4MbB1rKkcbDVjAKIgAgCueYxoXzd/IaPUqGp+rtL&#10;dLm9tEFJptNqpMQzdq1u95ZL0pk+ZVvTDh9tMw6iPibmg3jJtHC2UyRd+FZe0Go5FK0HCb7YBIzq&#10;pfkFbAbXJuH/pajVimZ179X/S83QtX8np4KMK3XdEm2eJoH4ONhCaAuUrQYUQAQcRECoHlOSoMaI&#10;JM2F6zGffvppKFOH8zgtTa+srDx+/Pgf//jHOC/8QCe2oNLypSCS6mHqMWPS4pA3VxNBPPBZvy2j&#10;lhpa1MzISlWBOC/b6K/bxNGg1zLaCnDMIp4VSk2l7SzITqzF1oJuZJwBbAVscdCRdAIHDqhQBBGw&#10;Q0CoHhNq139T+sJvSh9ZLknLZ8M/Xnh1hkjiGd6AhJRPvHd+wF0ODQ1Rg2HjMuYNH1IkxBa0Rw68&#10;MjSmTo/kxOUEkdqUVTzzCZs3t4NF+Z6sAk0raft6dl33kZ2GztDVpAw258wLdVKFo+fXbQU4JmIx&#10;CejV/wH3oSFEgTFbZDTyyL/HvAZFKpH0WdjiYDsLJ3CwHQQFEAFeBARjTF61NnIQVF6/fn1yctIh&#10;fagGEUAEEIH0IiAUYzpsChzM8ZOf/MRhpagOEUAEEIE0I5CdGDPxa+ZpnnIBqI+7TarOjeNl8gKA&#10;AaeACGQQgWzGmBmcJg6FCCACiIBjCGCM6RiUqAgRQAQKGIFsxpjA93vz5s0CBhenhgggAgWJQHYq&#10;2IH2d/r06QUJKE4KEUAEChiB7HjMAgYUp4YIIAIFjAB6zAK+uTg1RAARcBgB9JgOA2pSBxQa5IjP&#10;F1M9Uj69VqL2/EHA1fhaa/v7ra02hylkd0Kuhza2PL6lpfHe7JqRjtHRY6YDVU2na6mfvuHuX5gl&#10;AuG0zg6VZx6Bao+X/vX11dkd2JVG2zyNWxI6xPkV1fPJ8Pfck0Uj0zR/rC6yAFYmXzN8MTK061fn&#10;+A6LM/RTVAmeA8J/s+nRTQLUxPyaiWTt0+0t9YYuoV0dXX1iSjika1s/avENBDo+DnIIxxFxrX6v&#10;qQlOVkr2TiUYGcK6NepZWYrY+KGjew+yZ1brfyRV4dHAcwPyfGqfam2pk8xdqms2v+xzS6OBt6N+&#10;+Eck1PnmWe24BEWdv759a6Wxo2JMaHdXV9a4TSGEXP3QfOmbI4Hery1xsxVI/j5nr2c2q4uyN+tk&#10;RybnwK971Hh2JY8u5TB5kWOTeNRmTca3rX1zGxydl3ONHoF6pj8sVVUs5aXAS2ES7vVr2p+yCKDK&#10;N9abfCsMEvzkKJw06F5f31jNONZt4C6n+t4eCA6Hh+AcwgpPjf6tIlZbVylJU0MnWNcc7X2zq+O5&#10;LLpLbQpTU9/FQzD61cHAZ3vi+dMUcM9+V1yVx70HZz7UCNMPf07/nC/922QYh7J/k1OzIBR4pqOD&#10;Xp3dhBnPXVeTey5zQVNFuRQOvXPxDD8FniAsEDMSV0WvEyHoXOepNamormleXyoNhmJOYo32do9K&#10;UmnDNgU62bGOHxroHQYV0bODU/Ctd4XpjEKPtw5O8wqfJTLYcgSBEm47Vs56YYtSQhncM3XwS+6O&#10;hSB4+p2Tvn3Ll1bNAV9B1+bkjE43OZFTUhaD8JlhPWg8xNO0Kl9y/5Nvectj1o8xXO3qSlOBkFl9&#10;U4p2FVnPhn2eDer/aOeEyh8YdhhS3BwY29/dV7epwXN3GTDP6beVrqm1/7VYXMcVMKz661vaP2pR&#10;1Yz37dhLvQlfo/vF/edOS1fdI9JSoMDrjJq2UAw4pLxyDw8Nwk6iyTZXIwkbRwOfhMte0/FQhPoH&#10;AnWVLXU+v/9s1yh1rNJov7quHzsRHl9f6q7zlB9kFuZ+D2gZHwwrUNMVujZknFW5YQOBkfG0vr/C&#10;N3ii45OwGVCqVnCNH71yWZLmW92ae+seX6sbGWfZDtug9feYel8OdR8c+k6iy3kJ/h2ppgt/0pSv&#10;2A5GDX8Z+OwoMy9ig+urg8e/krzNG33zaL/vBo91n2RDdWXfQFYaf3shdo6cMSacj7lF+uL5qXfh&#10;2nOzdstdq2SG2iJvCx/dR/fO5AYrd86c+PmLISAYM68fK3yQ/xyJnFGIyEzuEgYAz2g+oD7xDQAX&#10;bNiQBU7jpIg5449S3biZdZcgCI7v9UY9CLUVcOIRokvysZGrEK6d6Y/GLszNOPDfKWvrqmv84C4H&#10;w+y2Kw0b6So7zoyCn5DI1Ld19WbiWKXQbkZSWZi74E+R1qyW5InBArdo2G/1bW3dvFGOW6OTsPD3&#10;uGIXB+UeEJiahAhYpH17FBbdx7+6LNJHlp3vbY51lyY1833NW1R3Sbr4mtcwGyCxGu6rf3yjV/aM&#10;erun7nHVXcKH8+pWM4l7cLiMfshQrW1pXs7HzS1xxpgXbux6XjXmy1vBLbN9K6Ydv3BbHLA87aEw&#10;Z/RfPM1MoLwNyDC0w+FpUEly4hEqQzjdqKzlifHRY/8abnrWAxTqx86rf/nWLlwK1Br/yuaX2JPn&#10;JRqBenxrT50GMtwjp3YeOQXaE2V+1i4jfB5MXEmFvU1rzx1Q6XTFbkft0xBgStLAkOoUyht/1gA/&#10;/vHuzr375UiIhpOeBn9DL00Q2QgEP+6gqlLM/NAlebSnhyB5qScy1uY1ACvRP0VsfA0x/mNiUwfp&#10;ypb3K/UY+NDRDjbzQ9fjkKJJGBeH+w9N+SCWhGT34Alj3oYszBvWV3r9A0ElnxOzJO8f6OgfIFYb&#10;g01tHrVPrYCY1BxXrq+pPQiuOToBQVgd8chwn0gmyqMkmsoqSLQ7wR/OJ8bt68HP9gwSEWOwqXVa&#10;vIwEfXrEJ4uZgkQqrcZ9NJy8r2Lx0fC35GPXQ2uMGiQqMN/34L1DTBqq9KG6Uj04paNA4r73axKK&#10;Ll5DIlwmrqQa6ryLTw7SIRI3zhjTTk0hfr/02XWklJJelEoo/Lk5gQPLZO1w+EhIKHV5BHbcDBTq&#10;lN8tHNJ9WfTYr9iT56XTfTErqoSwywpZm2FvAQbVKJI4b5qv5aP2dnrRvHkooGW0q2u8xIEGVHcJ&#10;3wa7dvTBZqevnm7x2QpwmpBYjC7Jtdicxu8W3PT++1drGaHz5z5NMRcHmR81fCM/Y7Iej8Ba0jJ7&#10;rls/dvAs2QCFhE/AfC/JwpytGTItye2Boh7W4IjDXbshdAQvTDpPRGCr1FVGkkuuMrhrbKIpEp2w&#10;1++IhGvufNAz+n+1BfLXQyRQnT/HFCEy7ix84S/EZtoRJGnd0l8GmCV2uPdgCFJQ5kom8MJkmU/b&#10;15FvdPM9i+4jGhj3Gu49QoBaxFU9moTHXFlSK/0YOlE8ASaATbkxTrEBJrkDxpDz9DuQKYqRifug&#10;UQ+rL8zlOMgQw9L4VPfazMYlz9PrcpONE1jIMxogCobP4rNy2uiFWLLjmS591Vl1N1ldmpahwxPk&#10;5+cpIwtAWwGeidjJyEvy/ovqxmV0HNiTDTsekQMfgoNyNb1FoeDcOYkZ1pz50XLfynp8V0xtUIwK&#10;OQxkU0C6iLwwV7NJwkvyarqir1sBxe36Rfc9y8i6WxoLq96cVHSOhgblRBP1nuGouarJDvNkv6cb&#10;oFLlf9GWwPd6yWbl5avGrPvoBeuiJVhdu8C3fvON8e+N3N3odo0y4d49AWWvUxaDhTwtKVUuuvc6&#10;bx7PwlzUY5INzenSyRvHZU7vQm5srlzmXHO2nf4DsBW5YP1I1JIlebTnDwzbJawcZQeX7abkyiFR&#10;7m7e1P60OT+cbfPoklwqb6PvVukLAhVY2TzYxHji8E7iN2FRuzwVvynrk8M3xenUwAIQ8uAva65K&#10;3kyEVTx8slqvKPLXQ1WmFAkFDk3BRkGzssOo4SdnzOWQkDoyZ7Pko9FxqfRu8AyVLvdguD8yRRJN&#10;kutuSNlHnH+44z0V354i8SDsKrKuyuwBs/1IJRxfzGOWbHxppjvyw25hLsmcxiBbxjHrR7KC1nM+&#10;xKAHHyOMwTS2VYuc5B+8RXO5LSoQaagFSWGtu/aPpErxwZRusi1Q72eKCoktygJcM6u6jAQ74Qkt&#10;bLEVULrKYaloU9+qiulnsTCX/aZMvccu0kXHTEre00oivqm+XWeDdG1uLM8kKvWFOX2xR8+S84w3&#10;TFbWsJGq1j9phVBdSqU9FYB4E6JXcJFkLHVhPqGFnzwDpSYj72MybQoqN+OUwccdybwAl8NGc6Aa&#10;pzsVg41UKBc1XcZkerzRBTzmtFWvzq4Fd7njRhLvvqSGc4H21hK7ZEnOrCv16Y5TcnbSIOTUy4l0&#10;gbEREHA1PWbx3jr5KtWksAH4sd4A+aU3/ExNhfcNkV25+pbWBk2utvVVkgtSluq2Akq/iUnwxSRf&#10;JHyj6ZKcZHWMfxhI/ay2MAfoDBUCFHYI4xYLj6Z1UNwfrS1XSsoZV0Xq1WG3jtZvHpNzQeUba0ip&#10;kFKAqYSoWnmmolddmDeu8EBxu7Fw3dZWkg2H3dX475tTgYoabx3VTMYq9bZ42Oy87RgpCyh7iIyr&#10;Eky4yzuS99UbEt80J84dqEanLptS50LT4n1LEtzlnEbJKXeZ4zw/cu0erMrj55RpBjxBeaOhXpJx&#10;cCqpuvoR0SP1h5f6pc+Ne6AWb2rSPmarYgZi6jFj65OsNCR4Xmi9JKzK9b1LuYJSf1eyobV9W0zt&#10;IVuSaStAh495HZO3HpNOP/ZOyegpUMjVr+ZpCrxaavGWJNFmWd5IvpDl9bckIQOmvBCpvjdJpmz1&#10;6mT5xtWbSKkmWbybXpqU5WMa1DMpTlkdxSSimaHOQtWsKmQ0CLkOK+HFa1qa7rMwklRHXibIyK9X&#10;mpueK5cFRnv26GlrqhNCUdW3Wmbh2Ww7FUhUYgn1SUzhkWqMYVCryQm9JblyRiNEMRUzt1LWcnrN&#10;eiBlfFEB/DD6oeLaE5PzkeD1yl37mf0l8M4MS7uOHKw0467WIduuvK3kGNLBf6Op8BYtzOzqoMlx&#10;rYEzNbwe3mcnQHtCmVFgIAkjYwoMFB2kxggCu6o55P8hM26CiMSk/Dk6C7vAy3RZVINbz8DTSt4f&#10;NxZgwpQDIcDNFBXKC3NoYktyedzhs3vll5GsGy0wgqbmeYKDchFm1LHSIvsbGP3qKNnHNDfIw7AV&#10;l4n1QAETTY5rDZyjoYLd1ozLQ917BpjsuW0HVoA3xhRSaiuc4zGmrf0ogAggAuIIyMGdufpSfoHH&#10;NsQTH87hHkIxpsNjozpEABEoPgRobZC53VtB3pi8HL2SH3jcec899/xAWybtffjhhycnJ8+fV94H&#10;zOTQOBYigAhkCYE7XNVL3bPmex6qq9Gve8m+7Td9/Wq5eZZssx921qxZM2fOFMiV26tECUQAEUAE&#10;4iJguYEIB23k07lwuI+JDzgigAggAvYIZHMfc2Ji4tq1a/Y2ogQigAggArmEQHZW5WVlZbNnz84l&#10;HNAWRAARQATsEciOx7S3CyUQAUQAEcg9BNBj5t49QYsQAUQgVxFAj5neO4N85TK+5Y2vkxM2mTfQ&#10;04t74WovYCrwvLhp6DHTepuQr1yGVz5aOPago7SCn5fKi5kKPC9uGFawW9wmCAyffe3BVX/v1a9V&#10;wNY0+b3wLb1xzV1R/8AMIO3a/2dgoXG+ARHFk8/Pmfz9xUydCZvcFK5cn/PwskUuOMD9384md7Iq&#10;nCryX5/4mXdVkjcivtlwIMXmJ301JeFTwRu6FJyd8T9/+td/45rsCo8DS8T/WGEpsFztJSv56d+Y&#10;LtpdELF5996zcJb03ddnhy25ba/fnEUFvjk5YC0gOByKcyOAFezcUIEg8pWLoBUrO9b7BuHvpeQ/&#10;ybT00ZHbkIknY2zqfYqTCjx13DKgAVflcUFGvvIMPH+cQ6SVjjwxmTiXhcFPlBN8A4QWTOO3iMsr&#10;yaUUhXIRAd53fuj5mOqxtSnzlef42UVW52PKlJDaoYo5xVdueLCc4ytXjrY0nI9Z3rZ5U7NbCvd1&#10;vtE7RvI5wC4Ze4Amc7ql8XxM/WBNoR8DPejzwsmd71wl/5CGdsUcI58qHbl8WCQhYhyNOcuScjfC&#10;8ebKYeay5fTIS8n0oXLqJXMyptA0qbD5OEhNQ+FTgYuDldEeYu/83D6+g5KVK3zleDgmvVeFzVcO&#10;R1vuIgzbLRq3T3Vjs+4uM/e0ZoCOPBGZeOYmSkYqYirwzAKd5GhJrMpHb49L0yhRYfG0eHzlhM7s&#10;FZmHhxDbSoSvXG6Er1z/3IwU4SuHE6kVWjT5W2u+cpXk5wn5bGDgK6fCCmWN/CFEvrqYTuKm8ZWr&#10;31IuB+Ar579vfV3koF+Fl0ImHw8FSHTJ3cDtPkN2MKnzTa7JdOQhjY7chJtGR66BYHn0st3YhEwc&#10;CM6syMTtumbme0IFTqlpCFWsRdOowA1iLAmt2okcwUtU0VN1gQpc+VynAldZJagAoQJnhwMq8EpC&#10;Bc4YoxHvaFTgrIZ5QAWeGYgyMYq4x1ywosQduRVMLuOZiSk5NQbylRMkgx8Tch/fttbGtmagbwvt&#10;Yth3nUI6sZ5M0ZEnIBPPzERTG6UAqMBTAyBDvQU8ZslGylexdZ3U+7+KjRytmPnKg12El8LXAOvx&#10;gUDSye6kn+dM0ZED8U58MvGkrc9cxwKgAs8cWCmMJOAxbx2U9zF/fcv3UunGlSkMmh9dka9cvU9V&#10;dwNNTZZapujIbcjEszR7kWHznwpcZLZZkxXwmKqNF270npRq60qyZnOhDJwnfOW1rcAWGe4LdI/D&#10;hubmtsSk4rXeekdvT4boyBOSiY9GCYVZhcswsUpX9v6KWCOc/1Tgjj456VKWhMekpoxHbqfLpOLR&#10;mwd85VA/1OKTxvt+1xvc390XltzNzY3V2h0ao/SEPq/CM17b+hEIO9kyQ0duQyY+HJ2AOdWt0KnA&#10;obRoa6UkTCnuJDIxugqACjyt+DilnLcekxlv5awXtkzr/fX3x5NP/uRhPaYJ8OLgK5erL8e7O/fu&#10;p+nx6sbNr9J0ucZgbklHDh52x97eYdIjhohcxjGX6Mg5yMR1GnH2MWD4yuOQiadUmGl64gqaCtwp&#10;d5ZWPUL1mItmbNOYyrdIXzyfirtM66zyTXkO85VrxerdsruENtzbDWtzqNB8Xecr7ySfaH4wlSqi&#10;2HuXATpyLjLxsYPHOnYbanqg1p2brzwzz2QBUIFnBqgUR0kixkxxRNI9x2NMB2aIKhCBjCKQ31Tg&#10;GYUq2cGEYsxkB8F+iAAikAkECoEKPBM4pTwGnvaWMoSoABHIPgL5TQWeffw4LMDT3jhAQhFEID8Q&#10;KAQq8LxAGvcx8+I2oZGIACKQZQQc3se8r/6uh/56rumCDy1neeXKlRs3mBOvswwFDo8IIAKIABcC&#10;yVawxyifM//OuQtKTBd8aGnF3LlzZ8yYwWUgCiECiAAikDMIOOYxc2ZGaAgigAggAulCAD1mupCV&#10;9SL7bnrxRe2IQGYRcCzz89B/K527cLrJ+CsXb371v+GcVnMrmgp2SrdQBdPX6C4ye3tTHc2Gc8KC&#10;tcI8YuqsFalq4DDSFqZUbbAdIC8EXI2vrWmoSO3VT0oBos2W0ISQM7Hzojmc+cmLOXMaqQSG+9Zt&#10;16737l/A2dkgRs/agNZ/8XQy3e37APvu9n3L1IPf7eVzVQJc0kft+qXxZOSqvXHsgrNIyCzsTniK&#10;Pyv4E0ufuiSfNxu4PK3vt7Y/RZnjsSWJAK7K+YArUvbd1Dkn7DVADNjeDgfKsY09Vs5eA98tTEXK&#10;3gbZV6Z6dFP6SIZTmb2TffsHOp6jvJvG9/SdHCK9utBjxsUX2XfT++jJ2mufBjZK+C+cZkTpgOjF&#10;nO6RCRtSHkM95g4oNpOnMwIr0koynPIsUQFBQPRcYDjE6KWZ7sgPu3cUFXHF6XdO+oB9t2oOnKd7&#10;ieCWU+y7ng37PBvU59k59l3OX0h4ckKh4aUdFGJevs7Vjf56kDTw98L/j+3fu5dPgSplPJpzINDx&#10;cdCgwNZI5SA7tVOshkT2BIcGWqSBDkLp0dAqZjgrTY9P7j93WrrqHpGW+hcu6IzSh01vqZIM29um&#10;nH2nCjIn2ikfReC0UHlDk34QCXW+edbIlMd8C7c2n3Yq7eGRJLEYc9qqf5gpRX7kUVwUMoXNvst7&#10;C73NH8lxIm2ehk3aWXB2Gsof9sJJ5uPd/Ub3ZtfN9D04O9NyuL6l3WxDQiNN7hL0gwaRvdTgx9Rd&#10;ptYyQDJsY6DJXYJ03YqYfU9P8/uquwSBCt+m12qYc/lhq5T5Fk4G3Nq6eaPx+PrUUMp2byGPuXJG&#10;o/TDF4eK8PT1YmXf5Xk8PW7weqFd8oK6E85plzzeGv2c9kQqyioI9cPEqByj0A1NNf/DnTyROYHB&#10;7Xaqi3pCfgmO26+cDC/7cTsjITRW9wQ6nqEa6r21PNN3TCYzJMN25kLMKO8zkusEwaHOY8ChopTc&#10;bjgelAgc7YuA0/Rot1tml1O/VTS419dkFkm7Oab0vYDHLNm4ZXrwUPEsxpF9l/PJIluQaoQ11ku8&#10;jdv7cGI6IFbz+OQI50BWYtU1XghvBwLKKfFERCa/lHz17O80oZHDvXsNJOywyk7BpOS6ZopkOJF1&#10;w2f3GpbY4aHBWPGpvre1kqBobzcctFzqXSFHkR5vnSQNnmAKhsJdJMNT6fUnB0oO9uL2mAs2zKg9&#10;ee3glzk4hwyYVMzsu7bwTkxQggqljUxqZ7Lb9jQKjPW+QQNV6u94G+W5DA0Yl/XDE4SZx1PGuG07&#10;I43lTS31vOM7JZcxkmEbg6FeEiqQ1KsFPKC5RQ23m9LGKa3aVQb/goU8o0GuvizzFMzCnNNjLprx&#10;CNCUB2459Xzkgx5k3037XZqIEJZGkYA0LSYBP4e5vCkt4yRQmimS4YTzAjojtrw80xjkx3h8HvOB&#10;lpnS4espUKHlBxgZtjJP2HfFUJGTOerWpE3fsVESC7rr2NSB2HCytHEBDgxuZSTYCU8Yc7i6ZqOR&#10;tf5mshHKljcFBpIxI/k+GSIZTmygx7++FAgyYdGt7mN2BSxW5QYl5Ss85HaH6XsalHRz/NBRrbv2&#10;j70HqUAhNC6PWeJbLrnXzXlBJkfbMl2qmLn1N6XbNnB1LgSU0jSHPGDfFZx5dWMz8T6hIc7EcV8/&#10;zRQ1bPqoNcnkQN8QzdK0tOp5ntpWQngZs1TXpmJtpL5sh5Azw6vyzJAM891LfdENIafVqpxRU13T&#10;TJzs6JDypmN0MiK516/RaYr5hswrqSTeKwf23fW3Y+oxC+m9crnqDVblB47Eu5nFwb5rx50rv7Jt&#10;xgjy5lqpjZ0GjdHXrESj/LXXYMkArBdU2hppLcBWidraEEeAZPCZlFRcz7B22fZnPbHPm/wcKgW2&#10;S+5/8i1vTD5N7LwCKP0huWxTU0smDXWUjIz2Irm1gKHiMrY+iSjSX0WPQ1MMge0xma45hxu+V54L&#10;NyeH2Xc54JEz42xjU9IcCkAE8tTPdJhXwYbct50eeIXRmCwipU56BbutkZBxokVRaoPumX3pKAMk&#10;w3YYku+jvW/SaiENh91dnYfYc3TkzDjb2Lw5/Ryy7XJNUsG2JGJMaywKKcYs2LuNE0MEEIFkEcAY&#10;M1nksB8igAgUKwKYvCnWO4/zRgQQAXEE0GOKY4Y9EAFEoFgRQI9ZrHce540IIALiCKDHFMcMeyAC&#10;iECxIoAes1jvPM4bEUAExBFAjymOGfZABBCBYkUAPWax3nmcNyKACIgjgB5THDORHshXLoIWyiIC&#10;uY4AvvOT1juEfOWpM32nqgH5yp16xJGvfO7cuRhjWjxOyFfu1G+MW08B8JUTuiGNdWNzIx9vhxkg&#10;5CvnfmSyJIgekw945CvnwylGyp7puxD4yuHsonZ6xJza3A2vtjMH0PGCh3zlvEhlTQ49Zlzoka88&#10;E09lQfCVS8GBEKEdVrnV5KOYzOcc28OJfOX2GGVbgpevfNqqV+c0ygzFpP3Y++vvi+lIduQrj/+g&#10;2lKBJ3jGC4SvXJIglGYOUQ5+HPACITAlGop3DrwFKshXnm13yDG+SIwZ3DP17vPyVVTuMj6MyFdO&#10;sEG+co4fGocI8pVzgJR1ERGPmXVjs2cA8pXHx96WCjx+14LlK2/wwlHn44NnBQJMCfnKs/f7FhgZ&#10;PWZcsJCvnPM5Qr5yE1C1rdt8sK3ZvV/EYSJfOefjlmUxEY9Zu4UyoxUjJxrylSd4Tu2owHkf8cLg&#10;K69thR1MKRR4o1fEX0rIV877mGRZjtdj3j6+Q93E3HMTeCWLgEgS+crT/mwWHF+56i6f6QqKgYd8&#10;5WJ4ZU+a12MyFn55/YuTkrsiiZ7Zm2ZOjox85QXFV04q2Gl0KewuJQn5ynPyF2plVDJ+b5pbLzPK&#10;m4nmoqHIV14wfOXgLkkFe1LuUpKX5FL/yZ1PHGavz4EGvKpi6RL67AL77nv3L9AfY/rwSK6yxQ4/&#10;2chXnhhQ8ffKF2y4a+s6KaYes5C4JJGvXHlo7Hi6banAJTsNhcFXHo/xHPnK5QepGPnKSzbSnA9c&#10;W9fd/gLrMZ36w4585chXLiFfuVM/pwzoEY8x4xhVSDFmBnDHIRABRCC/EEC+8vy6X2gtIoAIZB+B&#10;ZDI/2bcaLUAEEAFEIBsIoMfMBuo4JiKACOQnAugx8/O+odWIACKQDQQc85g/XLv9/eUfTRd8aDmp&#10;K1eu3Lx5MxvzxTERAUQAEUgeAcc85szZ0+6af6fpgg8tTQO6jOnTpydvNfZEBBABRCAbCDjmMbNh&#10;PI6JCCACiEBGEUCPmVG4cTBEABHIawTQY+b67UPG81y/Q2ifOAJA5Nva/n5rq1+8a5Z74Ds/abkB&#10;vG+ma4PDKQzvRKxMyXfGc1t4kY7cFqLCE6iu2fyyj1BvDp7o+CQsNj9/ffvWSq1LaHdXFxxYkrDV&#10;PtXaUqe/2y42nC6N7/zERc45vvJkb47eTz6iBg62uXg6dWVWGuBIx/b2p2tTUM6hAenIZXzTRkde&#10;vnE1hGzW12s1QNDmXPO0wkBPeawVgjuLNSPWgOHwEI0PQoOC7tK5aSSrCVflfMgly1ceX3vkgHK0&#10;18kzCU241NlDTgCzjkD5jM+qFNKR6/AXPh0576MW7X2zq+M5+/DQQl//AHQk1+5R3tGclEOPGRdN&#10;5Ct34EFDOnIGxDTSkY8dPKb4kee6AoMwJixCqVuB600hgjYHbjqslDVjsmKAA3OIq4KXr5wqWDRj&#10;20szye5DsfOVW2xTrl22/VkP0AF92kkX0aRFJ76VZEn5f3te6Tl2nv9mVjy6b/lSTdx+o5OIGg1I&#10;OJbh5Mr6lvaPWlRxYDrb2zssScoOo+GU3PK2zZua3UD71flGb9nT7S31aidLDUhHzt6CXKAjlyDl&#10;sqZBPRHcsAmo7A8a9vtgsb9pfakUCXW+ebaM7Aaq86lb0f6+NrepvrePkQeGp3HtQsY3kmcIImPQ&#10;wNuJS44/xlw564WXSkK/Rr5yLlypkK99neouyU1seqtptXyetlMNzuXe19QEx3errbxtmXND9HV1&#10;7ArBLFq0Xc7qxmbVXfLQfpU/7IW/r+Pd/YKkN0Z4FDYI5kPwzq83GvfmEnKmKwekGzWktHWbzA3M&#10;Ph25BFuQurskD+jW1s0b5b/nsFM+QNe5lS3aHmV1TbPqLnludzKgWPRJaCTPGJBWMk6TpxO3DG+M&#10;WbJxy/TgnqnjF7g1F5SgJV+53Qxd5TIVAd2ClINNX5Pr2HktCE2sgGx0UgljsKl3cq1u9xK/wYSf&#10;CzYt08PSxOqDH3dQR0bJvAYCHR9bubW+rkC9r6W+pbUh2NVX3vgzSsygsiTaaoihI9/UoCYMxrs7&#10;93KR08qDsoeZU4M9Df6G3q4+dYoqZzr9RD4R3VtT3TumBT40KFZ/9lRDvbdWCibpypOnI+/pIXf/&#10;Uk9krM1rfBgqfFBpw64k4M/hY3aPmND3tU+tABZ1Jq4E37TCt76m9uCAgkP/QKCusqVuRasfdhhd&#10;jdsgnT0aUBf1wU9kujfaK2GOGxyxb6tu2viho3sPqg89+OX+AfKdMdjUpO2NtJtzbQvJwrOD0ly5&#10;XTfe7zljzEXT3NLN0Je8WgtCjoOv3GaehLNXzdhc6jwHGZ5y/0KGqiU1mDRyGCYpdKnzlMjCn8OA&#10;4McBEmdua21sawZ/F9olypI4PjnCMUw8keoaLzjZgQDjXoNdO/rGwaR6Nr+fkDMdjnk3cOEGh+hv&#10;NtmWp3TkHi94jcETTC1OuIsGlV6mKDL4yQlyu7fWN26sh8V7aLfqTJMFS7Afl5GJdFbX+Ok0dR8t&#10;aIGdOKfHrJzmjtyWNtwlE1e88OoMx373dgbmxvfWfOV2to0Ps+Hk1YlUXEfsWIvnQIB5ps+yitPO&#10;MpHvZQ/la4D1+EBAD+tEVFBZpCMf6794SYEtOg6rNY31jHwYOfAhVNrA1s267fvWbX/RcfLBalcZ&#10;jEL2H5kiJFrYWOZRF+bEjnDX26FxqbIB1uMG9ypwv02ZHwHnxWukjTHjEc51nMCkVFE+j7nAM02q&#10;mNkoXX/3edjHvNorzdz6c971fBJG5UaXdPOVpzjLBdXsc56issTdq+6m6T7hhnTkKmQ5QUfOe/8q&#10;Xcndbl79aZVLu/F8HvNS+LYU+eGLz+Wz224fP3RTWl7yQFpnnmfKKblVwiYvoi9cVaOMVCd4iQaw&#10;bmf8pqcsfpGzsggNdI9L9S2b2+IIWmlAOnLlJucCHflwdILu7hnqfmj5kTEG9LRC4BkJBQ5NQUCq&#10;54VMj6vH5WhVvKqd18j4P57RKOzYuCvYaIKu9B1rfB6TDFcBW5lMi9wGy4q1yd5qqVql8eCL6zbY&#10;vCCrZGmcXEQfuUg2RtuantykPx6Q+RHNlU9MwmKQJFIsbyZkUVp80njf73qD+7v7wpK7ubmx2iQZ&#10;XwPSkVOocoOOPDoZkdzr1yR8lRuKciA7NNW362zw4ABs+LjX18fcbqJHgjxVWl4J5zEyodehPleq&#10;q1HMJnlzku9yrvG+Vz5t1atzfCev7iJhJjDxznYflv+ttULikhR+K1xFQSuHZMowGYzYTCit34y9&#10;j3pBpa0AdLaQEa36hGQ5W1ZJLFLrMYk/JtWXel5bKdMxVGhChwQapNjKHjppTac9obnxxXMFMj25&#10;b8uZHo9MXJ+FnQ35QkeuYBP3NWrtbW7Dc6cXYMrVl3qWWZE3v5Edk3pm6jFpBjzBu95x0taMBjsj&#10;bTUoNaT6HKdCg5KvLhp4LsUslth75beP77g2vm4OzfzEukvnPHi+aIoceGVIq1GjeSHDy45yZpxt&#10;bN7csUkeObWTMQPUju0Xz5VDkVBgwMIkrVi9WysDGu7thrU5VGgayyHjaSBKkY48V+jI4V6c3fsc&#10;SYVbNq1YvVurBBo+2w1rc6jQNL4YDmVG9LWi9LSERvIMCa8/MeaBuz/W72R2lDfGtDW1kGJM28mi&#10;ACKACBQbAmIxZrGhg/NFBBABRCAWAf7MD6KHCCACiECxI4Aes9ifAJw/IoAI8COAHpMfK5REBBCB&#10;YkfAMY95/ertKxdvmi740BLgiYmJa9euFTv2OH9EABHINwQc85iz5kybu3C66YIPLQEpKyubPXt2&#10;vmGF9iICiECxI+CYxyx2IHH+iAAiUAQIoMcsgpuMU0QEEAGHEECP6RCQqAYRQASKAIHi8Jjw/vW+&#10;dY+uzdz9lPl7Mzli5uaGIyECRYxADnpMIGmgh6oar8x7HziRiLFh2YNF/JTg1BEBREBGIAc9Zi7c&#10;GuK1jQe4eTbsQ6eZC7cGbUAEsolArnpMOBjticPsdeBI5mBSedBYG3p6nOWcyNxscCREABFwDAE+&#10;j7lAY/iReX7INStLZ7DTLUJCYyvvFdLLgtWW+Xad5UmUdhBGe/7AHhIVPfarU6fVPhbblHSrlD3c&#10;V+MrT2CknQ34PSKACOQWAnwe89Ln31OGH+XaffhHKbtnsBMCKSMVOLtkdq1+j/1WGPGxEThi3dX0&#10;WKrsVGnnKxeeGXZABBCBlBDg85jGIUoa190ZPHTDKcIaS/v9y42ZH6s9RHXl/nk/qPD4tFT42iVN&#10;wKgzMrRLW9cTlj6BppwHTG0who0CSsDnKnzl1Ixd+4kXBopqIRUojAggAjmFgLjHXLBhRm0OcJcz&#10;DBCngX9G5whzrf5bYIMIf/6rcym49MgBxccRIh3iu9+7Pwm+4fTylefUc4TGIALFgYCwx5xWu/zO&#10;8cM3/l+a4TFnfvQ9RHlgG4qxkasapUTShl7qBC4KCA8pHUWVd5vVbmli5enlK096YtgREUAEkkVA&#10;1GOunNFYcbPXwImW7NBp6jenDJbkTjYt3nRgZ9NJu1AXIoAIZBwBMY85bdX66RkIMFNC4eoElAFV&#10;zWHplO3JxO1GVHY2F82Jtza3H8JpvnI7k/F7RAARcB4BIY9JAswfQyesz7x03rbkNEbHL0BHT6PC&#10;4k3y5nZk4qaBoHzdnGhSKjQvXJX3RnOCrzw5eLAXIoAIpICACJfkAz8vfUS69u4/37IazzkuSXBY&#10;y5fGDHHmw8NyEbsFmTil7daZvpfc/+RbXjbGHOsPS37PuKrBDi5rA6C+sueVnmPn5d7WMgJ85XZG&#10;4PeIACKQUwiIckmunPXI8h97A5buMqcmJp0/9ylTTgSu9tM/XBWxEDYuY97wIZkozV2CstzgKxeZ&#10;FcoiAohA6giIxJgJR3Muxkx9UqgBEUAEEAGHERCNMR0eHtUhAogAIpB3CAhlfvJudmgwIoAIIAJO&#10;IoAe00k0URcigAgUNgLZ2cd8/fXXTVyS586d++1vf1vYWOPsEAFEIH8RkPcxHfOYd82/s2T6HSY4&#10;bt38z+8v/xiL0fLly+HDqakp7avr16+Pjo7mL5poOSKACBQ2Ag57zMIGC2eHCCACRY4A5sqL/AHA&#10;6SMCiIAwApj5EYYMOyACiEDRIoAes2hvPU4cEUAEhBFAjykMGXZABBCBokUAPWbR3nqcOCKACAgj&#10;gB5TGDLsgAggAkWLAH895spZL2yZruAU+WH3jvQyoxXtDcGJIwKIQE4ioNdjgnlXrlxJaGTpnfWr&#10;po0fv/ktqTm/Y/Ga6e7IzYHgf+bkxNAoRAARQAQcRwBe+CHeb9WqVY6rRoWIACKACBQkAv8fOX2u&#10;8JK1+woAAAAASUVORK5CYIJQSwMECgAAAAAAAAAhAEiJ5SD/LAAA/ywAABQAAABkcnMvbWVkaWEv&#10;aW1hZ2UyLnBuZ4lQTkcNChoKAAAADUlIRFIAAAGkAAAAtQgCAAAAn9Mc6AAAAAFzUkdCAK7OHOkA&#10;AAAJcEhZcwAAEnQAABJ0Ad5mH3gAACykSURBVHhe7X1vbFxFlu8FJtnNpJMBtxO3jaOn0G57ESJ2&#10;ZtReeydE+yVx91OCtY/VIDkSCiPIB2bo3ZFAoBHiA0IjUJBYGciHTDREkWwpo5ldJUHrNgzSKGTW&#10;Xrfeiw27yos7Tj7E2G1it8HpTPIIMO9U1f1T91/XvbdvX3f3PVf+kLRPVZ361e3jc+pUnd89P/7x&#10;jyV8EAFEABFodATuYcZubW2t0WeK80MEEIGQIrB161aYOTF2YOm++uqrkMKA00YEEIFGR+AHP/gB&#10;2Lt7G32aOD9EABFABAgCaOzwPUAEEIFQIIDGLhTLjJNEBBABNHb4DiACiEAoEEBjF4plxkkiAogA&#10;Gjt8BxABRCAUCKCxC8Uy4yQRAUQAjR2+A4gAIhAKBNDYhWKZcZKIACKAxg7fAUQAEQgFAmjsQrHM&#10;OElEABFAY4fvACKACIQCATR2oVhmnCQigAjUetWTbUP9hwcjl9/76Oz5qi3WzkP/8uZgm9Z97t2f&#10;HK3eaNWaRsWz2Pvib3+elKSFMy/988g1b1pWrIO3YbEVIlAegeCqnjz8wr4XT6s/jz68PisDX8Tf&#10;cs+Le9dHjcpGNUzit/U5i8owwNaIgDcEvHh2Bw4caGvjPCHTyP+bPvTjlsdP7+oyChQ+ePKzS870&#10;9cezk50W/ZAmF0bxS2rUs7OchCQZtfU8Cx88OwVgzzo4eylQChFwh4B3z45Zuqs2z/333//AAw8w&#10;XR5+gVq63KdHn/xI+ZmYWHCnaKXS8M0j4RnR492fqM+7uUr7DbS99SR+UmezCBQyHAwR0CNAPLtb&#10;36wVF11UKn722WfB0H388ceWYPK/hQD2QLI08fLEBZtNIAvHbe+jL/4stnxm4v3REvRPBSTo4XI/&#10;2byjI5br0KyS4hCJ96LK+SPG3SiL3vSel4V7KBSwfzmVpg6czrJelWEauu7kMeCz3+1QNzGN83SA&#10;A8yivGdXAQ749UUEvCCgeXb3dXZWKSm7vAAGK9L/RIsXBbk2icw+xdLBp5H+N/r37HTY5d6/lb26&#10;f/W66659d7kh2wbf/JdDmg7w/aW7+9qT/LluQ00oUHY66iT+s4LECdnv0yViJAmUNG37wWeclG6e&#10;RksHOhtwEC5KZTgIu0cBRMAeAWrlNm2ukrG7MXr1MvSf3AUJiqeHmF/m4Yk0Q9ysxMInzxADmuh3&#10;1tvOHQ/SARcWrnsYWGsCHo4aAb90hgbibcm/U6ydbIx4IX2AKRQoq5wyiRyzdfoshcMcxc5D/8Qy&#10;zmosL2uY/F+c0WZqyPNQ5jn4j1oypzwOQogrw0HYPQogAmUQIFbuL/NXvnEPUkdHx7umx9TN0tkn&#10;P6LmSWoe7Cc52bcf2uZ+LIhqj761xNoxA9qc3O6hH/cj0xbXRv6ZP41x7T9yzNq17dB32Db4T6rh&#10;OH/U4vyKUMCjguJmO/8uSU3dwpnfKc7h+aPM3HFGW7Z08mSvjfwr29h8cAez6k5xEKqzfjgIVUOB&#10;xkWAGLu71296mGCpVPo/pseynxujEzQ78Snx8trih087D0Ll/lbmiblUnlvFgFMcZGASfymPIRiU&#10;pPO/Y84eieqYEB/jwudCATcLADaHeJmukhM7WPp8Ifcf3O7p9QVro60qYyFQFgfhLHzFQTgaCiAC&#10;PALE2G3YscUDKIVC4Temp2w/qpfnwy6eU4WvXf+cWSGjF+a0A5CjYaN+R87Ymtof3vpQq8dFmEKB&#10;cvook1A8LBe6+ynqAAfhcBXhIOwdBRCBMggQY3dPe8/GoGJCeRfvwc12Az7cGxMs2M7tCfBSPr91&#10;w9HCys6JZLE15ag92Do1AlS27eTNLGN7iFzZo1i95N/qTy4LBew0UjwsfvfMofaymJUTp07Mbj9T&#10;L+AYB6FmnnEQ9owCiIA9AnTPrloAwYli430J+eSdYqpu0Pi0q1dO19KjKuW1iezJxJsl6fKUvIUn&#10;0l3deAJfi/O0wEsxRJqijqTPr7MIUN3qV1sQl4fPEygG1rmAYHB1Esmfu9Va7lnZZ0z+XFV07z+y&#10;jIU+tNU0UedpELDHQQihEChhDyiACHhGgJyzu/NIfDX7R+c5iiNHjsDJ4S+//NJy1NbW1j/96U9/&#10;+MMfbK5PQCP+oJzlFQtJf87OlHiFzKySr3Ayc+u7B8oRMosDFaxTRcDm6oJ2ecGmB+2MmlDAwSzs&#10;tJDPyglnQXYdLWJxTUmbAYQCQhw0JP3AwQFUKIII6BHQztl9M3HRuaWDTuAqGGQm7G5QgKWbm5uj&#10;Y8Emnem+BDlBwp8xXjr78tyyohnJurI8hvLIYS/3CZ+ZdbimJGwyhJ7iI8Za3+eP6hpDU0NnsBFl&#10;jGzJEQ0tgysUcDARi0lAq9y7jmsWkA70SQ29kuf/03SphBxT0WYhxEE4Cz9wEA6CAoiANQJe7sYa&#10;egJX7s6dO6urq4gxIoAIIAI1iID3u7GGyUBdgB/+8Ic1OENUCRFABBABFQEfPLvyV2URaxECtluC&#10;SkMHF2JFY+DvEYEwI+CbZxdmEHHuiAAiUC8IoGdXLyuFeiICiIBHBHzz7NbW1u7evetRC2yGCCAC&#10;iEAgCPhQ7mTr1q0bNmwIRFscBBFABBABjwj4YOw8jozNEAFEABEIEAE0dgGCjUMhAojA+iGAxs4F&#10;9lAjnpTke6HSwssuhkTRhkYg0vdKOvNOOi24EN7QGAQ3OTR2zrGOdCXpLd3k9nVig3SuKkrWBQLt&#10;sTj9w5noFpX6qYvp1LqSjX/0hHH66NZhYe7kL646qxClayd35bIMgfNXgBZ9ccEz6bxnItl5JJPq&#10;0TXJnxwem3LXiQPpzvSxVGI6O3x81oGwjUhkz9v9/VCTxetKlRkZnKnHlCo7stjKh5+MnOPLw6rN&#10;VeHF7PPTbD6dz6RT3ZKxSXvHoZcSUWkx+2YpCf9Yyo++fkW98i13l+zJPNWqbyj3nz81NlZfbHfe&#10;l3ZdWvp29GRdtK9oUFIted/j7lmy5ZLLbgquVKRntRsnDmcODUK9rJp7aMnCy7mC1NbS5ZRZqYJJ&#10;RPc/lnnGwrdqPthjMIswyOyJT6C8WHR/T187ZxMPg6W7OfXm9Ox8YQ6Kj7XEOrTfymKd3a2SdHPu&#10;Im9VS5Ovjw0/j5augsVz0TQsYezl91Ti2o8+oH9Eu/7BCxuGC2hrUjSffW54mP6Mjq+AhtHujtqz&#10;dtv6W5qlQv6tLy47Z1ZyiTZ4asTK0J+LeWjcHes0dNHeMbB/izSTN1VOLE2OL0rSlt7DMnTMJq58&#10;OD05D12UrswAy8GW+G5DYbJYvBvqABWuEBl81gWB763LqOs76KW3Pk2c3tXVthm+5jSYJTX1ooSp&#10;VpKjJ/hMF0Dpi+4ZwtidDz39RrzZFHCZOHOV0EyePBeuUqpcBZPYgdOxA8p/1Lp+7ANdSF5hNL18&#10;Znyqe6g39kCTJHEBFw1C1fWxiEZtBXRhck8qcyyldLMy9asRagicPXRvNHf1knQruiB1AbPSaMmw&#10;56DDoeJQtzA3A7tmBt0ifcRZW8yeKDS9ouEhC+Wms92tqe5EMnllbJHaRGkxpwTCyxcLK/u3RLtj&#10;zee4SDYZg15WZgoy1DSkVYe0CWN1ETcnE0u/szsxc3H4RMEIKO0Wg2Kb98w7B4WzF7eOpLY/fpru&#10;E7EHQl2HWddrX+SBt8YYcLUkIMO2sHRZ5rcxWDoYAIyasYxzebDAeuo2H4Gg0hNVm/0o7X2HeEsH&#10;gmCzXu3TXD+hgB/LTWPY5YVb4CRdzpXMkawRB+crZa1de0cSLN1Mgd9ipM4aDUttZjR7gviDiaf2&#10;HCI2Ucqf4iTlSDYCf0XUxyqGLQ8WWDTd3mLiqfShgzJL/CpEyrGI2SVvjoHAzVXwO/GxQIBxUHSE&#10;ysGTS8PnvrjEAdI8GO8iJZRZtEsLiGpZV0IVpH1uhLF04d/gT6yeynbv9i6oHf9vfBpE7Zx0RUPp&#10;WILtG57/jHbOPgSPT4u43x9Vdnj2PkoK1ivkubJwW7zf/c6jrH7nEXDrJGl6Tvk+N/f9tBe+tyvj&#10;oyzOHX4uS+K7WG+ylzURCMwe51qBS6jEy8PPuXHrJBrDlvITZOI3JpaWjZEs/SvC4XCUK/7q/Cve&#10;mnqHnPkgPy8lpA8/0XlJNIBVwlK7Pgu5D0m4GoV06sxFfXqBRbKtce1AiSmGzU3LQfQpa8vU+cxu&#10;8ATBR+Nj7ej+Dhprl4rwvrXIxhQSJplX5IC6qQV8zFLRuRPtHLBGkGQcFJF7gyLcWS/Mun62jxyR&#10;oz+U5qLwgTHPAFZGLaG8lHeVHDsPu0s6KltKG1TIKxSt8AZe+AVfn1m6NGUKQcpCwzrkdYZgHAZV&#10;6TscAptIHctk6A/NzOazas60vSNObF925Iwa1M6O/WoKNvYSPfQrJhRwqEJ5MRrDqh4x9ZotOIKT&#10;D+1RExfXrr5fYcoIEhSK0wTK0QB2KT9unZ/VtF8+d4X8MYC8RNa4liSS5Q+UGGJYMVDUOOpsaGGM&#10;mEXZgBaXwJhGmkgOJNIEq8bnQ5ZKRXH/4ZSgnl3Ipk6Lv3/Gu3UEAL2jd+ktcK9MMrZAUeOoRbLM&#10;+9B5jnRnUDO43CadE/Qj0QdBDCJfrgfYdoTP7HnaBP1SD25MC9PaHiDhmCFumy+Sb06siURMQgEn&#10;ExHJsBg294WySVdaASpM3RbB0tn3iB/d/waFwuFWg2lYY4JCza7KAexJ08ERUxfM+eIzFZoIi2SV&#10;pIfrGLadem3du2Xfk3mgdI+viQSq0nJBcfjJSb3F/AzLh1DDVygZj7yIMA/N76vKLlZDKPLZWC02&#10;9E/BS78HJg0lkiUxbGni9xz/GSQxmG1a70fOxkIqNjowlDlizECut3o0hpWaB+lNFc0N128RsKif&#10;mDzYathViclj02VOk2wvOrohEtzS+5IS5MobZyzs3aMdN0n2wGk7aSmfhWC2JTEg76ap+PGRLLVB&#10;/uZhF0sr0pYHwPq1RqIzhdzSTZIPkSIPQFJ4yfLA4HovbE2Mzzy70ncejtjWhP41owQXcJGQU0tN&#10;EA0ffoLQP1KPUtmPY99ViycStThZRh0cSDty23lyV55OR4Mq4ySO7klyh8WILnLEqqrV3kRcjEJR&#10;dRaEAnJT5gy6fZQ7KqZ2FpGsvNFJGZ34qNbtmJ7kY2niZ92cOnlllgaz+mN3pEstkqXXJLQ8rJPx&#10;5kkoCsePlQ07deduTD78TAXAywOfEawbGUuJZIuq0+dkoHDJ0HN2K0uu2MXChZDT2aqpQxLDcoGY&#10;1n6FkuSSBxw97ayJJrC8AAKR/ics7t6SX1WadtTNZHmSpB+ivT9Vkq1Tc2QHqieVltMR8J/O9C9J&#10;ykKObYUCcv/FVTCjWlrDKX4EFkp/zicf1LyNGskCdLocNIUdArgdLsYxiMqWix73lU/5claGHCGG&#10;kyX0XN4FdoCm+WAHOUciH6yTHUP12J3cuxLJ9u2OwXlj/Vlioa4lyLfCTqL9nVkq0NIR76Y9k7G2&#10;xFMxPv8rHCN8AuS6WGltbfWrrzzPvcY5KNiZLAhjz2rpAsNc6TG6MsfWdOfgONtEjubxQQPpR8oV&#10;upLSB/r9Posra7Qbo1amgbhzdubDK1Y9lFlFeg4Owlhtn46djNMujfWmM4dNZ8r4o3ZCATq86V6a&#10;03N2dPrmlWLoyVCwU43Gabq4Y2dxXYz0ZnlsjfyCyWvXxSBRI98MUy6QkSlb3SFrPrhniBzBI9Gu&#10;4fYYkzc9cNhFtqfKKAYRVQ1lFkrPSodcD56/0A3YULsu9l0Dzm5dpkTSFF3JmCk1IcE9s5NnOLMI&#10;htXywASEZrbhLeRz5bsfvs1t9t9psjWlOndjwzT9qj5gB3VXXKdEArQlnEHJTntQ0pTClvugB1Ck&#10;5rbN5P+QezVARDxB56kkC73AQIxZHNC1nkEsTe7A6g/WwZSzecDN4IuxSBYedzEsG3f+ygi72mH9&#10;0NMn8CjpiNkZdoQFz52UefEavxCAh28dNkEEEIFGQiDEhQAaaRlxLogAIuAMgbAUAnCGBkohAohA&#10;wyKAxq5hlxYnhgggAjwCaOzwfUAEEIFQIGBt7Lbv/Ksdj2wy/MCHlpAUi8Xbt2+HAi2cJCKACNQt&#10;AtbGbtv/2Nj+yCbDD3xoOc2mpqZNmzbVLQKoOCKACIQCAQxjQ7HMOElEABFAY4fvACKACIQCATR2&#10;LpYZeWMZWM19r5KKeNwtWhcgoigisE4IoLFzDjzyxjKsWBVPc4kU50iiJCKwDghYXxd75O+3bN2+&#10;waDO2hd3//uPUCHV+NRFIQCd0l4pWuqbN9a/tws8O1LS3TvtbNVoYQWkrnB134K8lZhvuNsPxdlZ&#10;ASWbW/pcLQD/oMSeAkEgxNfFkDe2sjdsefI1QjfhmWC7erSwAlLXyqaNrescgbCEscgbWzsvalVp&#10;YcuTujoCYfaEXCwzOwPyagF3W6YxR52i0PojEEYOCkZVI1HeWPoQdoinh0gR/z1vKyQPugqRevoI&#10;A+8BKbm+z8xqCIx/L57u13hh+M5JwXGORxHquGklyHVEE1Qr7ZEzJKxkuTv6BShFR3h20nwh9ubB&#10;Q+RDmSyRpR10AlCZLnPskFbNWO5EpuzxmKBgtLBA0HGraEmmQ+lx1bLs7ukigdQVjBSUUAUeEEZ0&#10;zZG6rv83DjVYNwQob2ynypa6bnrUwMCNzRsLpehOEqbTlMo70d43MBCVClOjr00GSdESAC1sOVLX&#10;GnjRUIV1QoCGsdH4xkanUuThDStv7NQYqakpF15nJLD5rCtLBxaTscESu+ntCYYWtgypqze1sVUD&#10;IMD27DbfC8VXG/pB3liyvLPHCfFE4nC6b3CAplM5KsVglj8oWtgypK7BTBRHqT0EiLH7NmS3+MPM&#10;G8t4rxO9EMBOZz2nUz2/x0HRwsLxEXtSV8/aY8P6RiCM2dgw88bKXNfr9NIGRQsrIHVdp9njsOuM&#10;AM3GYsmSylehTnhjO9PAH1aYyo6vwObdocHy5K6d8Z7KgeF6CIgWtiypK6GXBhJCXZKbUE37OlHs&#10;rCYRYEdPlr75vzWpXT0pVQe8sXC4JJWQVqZ+MzlLSbKjAwMcSfYyJaxKxGXe2M70MRD28wmGFlZA&#10;6krppaXu3RolK1yfoIzXLqld/UQG+woEAXJd7E4sciN3iR+u8a6LIW+sBKfqhgaiK+OjI2foUZP2&#10;vkOEA5tjkrWkhQXj+KsRRg5tIoRl70wt0cI6IHXV6Fz5V57jjcXrYoGYniAH0a6LfT27EOTAjTtW&#10;DfPGMksHAew4s3TwzE+OQzALJ+/kQ8WSNDU2Sj5RTVglR0zMqxwALawjUtflcxeGTzGWVfnJn3LO&#10;G9u4b2/jz6zxCwE0/hriDBEBRKAsAiEuBIBvBiKACIQPgbAcPQnfyuKMEQFEQIcAGjt8IRABRCAU&#10;CKCxC8Uy4yQRAUTA2th9ffu7W19+a/iBDy3xWltb+/rrrxFKRAARQARqGQFrY7dx072b77/P8AMf&#10;Ws5k69atGzdaU8rW8sxRN0QAEQgVAhjGhmq5cbKIQHgRQGMX6NojGWOgcONgiACHABo78evALNTj&#10;e8tIlq3brrVDMkYx2iiBCFQJgca/QSHzH/L4uaRSZD2Ib9eqQ+Q+PfrWkuWCVZuMsUpvidtu5SIC&#10;2j1ctx1UjWsReEb6Xnmst0Wn0IpComhSUxXWeBTFbI3uhnALjVv5WPodUtrPfo5uO6xH+RDfoPBK&#10;pWi/zEtnn/zoKPmhVD72z43RCSJmYwrr8TUy6AxmDuh4Ki2XUj2uRUuIo/sfyzxDeb/1T/PBHoNZ&#10;hN97Y2skQ7zTw7MdVX+xwcylM9TS4UMRCEsYi1SKAbzwSlUoIPHxTlIBelaVa5HhoBIkAmviRUKo&#10;0R0zWiLGTDaTnzI66Q7ZGk1DSK3Jg/o6elVcE9mhk5byo/qqB1Ucs9a7/l6tK1gF/YBKMXF6Vxel&#10;UrxBifuMUSpwG/4sBtXbuZrGpeJ1WZJqVJp4eeLCNefKwaberi5V3DbOVcI3KqlXQDAW1Kob6pWA&#10;KuxKB/yDuSlm5jC5rJPS13R2+PisvmOrMna6fuhAihuUP8lTZc/OTaekafpJb9o5NkZJxrV4FbgW&#10;owtSV3L7ttESLBP/6LYmXG5KmPUqzM1IiW7D55G+w4ko2MQThaZXTL4RsDV2t6a6ga3xytiiE7bG&#10;wtipxcRTrbRoaEkeSa5GpYzL1ZhSPlIMFq8aGK/XryiFa3QhOdRuGcupomRS0gz9JNnjfS0aqmVY&#10;PLvKFy2R2Qc2Uekn0v8GzwlbefeSRPhn+/s5VsvmwUc52llHQ8QHjmmWSIr1Dqnlm6C5wdLBJz2p&#10;jMqsyAQEESiYQq5/wt2T4csdzx7nbZ8jjc1CAXAt6gZt70iCpZsp8FafBrA3p960JcaulK3RYOlA&#10;oe7dulAaBAQRKJhC3eZj4qn0Ic5zBKpvzvZ5XIvGahZGY2dJpSha1kgzmCHwyOje3Mkz8Oc5kuh3&#10;HpQIN/UiezJxUiRdGUIZRaSX7vexKJQXB2+LEh6OQi1iKRbvaOdEwEdjXIjkhzCNST1xNXzr/J9Q&#10;y1OCrIKOLxG8P4VusfMI2YxT+pd7iA4kfd2KCoZrsTVF9rPoz0sJ6cNPhk+QMs2qzwUB7MqH06xk&#10;qc3jiq2RVYqX8jPcKOCjPQ9BNPsxhtKdKfArSVZBFmChKHh/ilvHGIVIJT6uh+j+Dl/XwtXLV/vC&#10;YTF2DqgUBYtFOMmUxMKN0auQiGiGCMuvFVZLlnO5ixujn7mJlIkqUDRY9a2WJ4k1i8Z/pBBNzE+O&#10;6FhiIerk1W9uIsFpPqdW95zKUXPZpLSnlBQ6TrLZMUq8rVRy9wOMoLgWeV0he8D5RDSAXcqPn1Pi&#10;TZtpidgaOXvKfLSZi5qrNX9lRItG4Xc06tSeCF2LxZyqQ+4K2TqMRZS1iMWJN8p1KJFIWZJa40k/&#10;VqEx+wiLseNXz5pKUbS+K/P8y3+r6G915x1kA/GyaS9cpJTx98Ui74wsrKp1h2VBKLxOsqXyTwqM&#10;l/bIHBRJlYWnN0n25gpFeYeovakJhCHy5XrIAH2PJDW1lifucTGLoLgWjdmD6P4eRschB7An1X0x&#10;W+XdsDVCRGwqhpzskV1L6mCmdJuGJcoHwiU0kh0kL1woKWsRIWsBka/qn8I/qPPYFHMebrhYl4YQ&#10;DYux47Ox1aBSrPBl2NZe/VcUKrMz22T3zP47UMoCC8+QbM6ocN5226rCKVs2D4prUTc484m2xHfD&#10;GkQ6urfAv3tfUoJceV+MuWl7NH4iMVsjb08vGCJi4MFgtsl2LbJ5shbkwArVxBwFVwP+Bu8zLMbO&#10;1TJStoSyD4s6P79lyBK6GoUXvkHdxqi/Jq/5R3HY9ykuMm+gMwkcFDTOVfbshrPTOoXZnh338EEx&#10;cFYUgZdL29HT9v6GZQYfz7NXGwbEtVi5omXZGsXdx5JwqEWi7p6ybZfVhbES27PjHiLMRcGEI03b&#10;0dP2/sZGRNG3WLuGlUBjJzFD06UcH334hX0HBPsecjKh8qhTe63Of0E2AQf7nx7SXLxtQ66zsdx7&#10;2psmDDtSfg4OgmiPFueCo6cPY+UtOdUUDj8nk4oprYurhH1xKC1zLfr/nQiGa9Gkt2y5KJViafJ1&#10;zQBRS/QJ3VtgbprsoAnYGp0CU1L3HMDR04ex8pacagrVoZW+S6tLxO/TCCGdDhpmubBcF3Nx2Ut5&#10;HdRjbhYXzkCGPytHz+WZXyPtoJxQABpbyLg4zac7/qaqwp2DsxYAa5h9boyeurAR4M/imQ+vkIYa&#10;GaMN1yLxB514fxQB80ox/GUw4YDOGzRtrXsKHzz5mY4M1P47bXFdjAhbHHNjfTB57bqYJGZrNDUx&#10;amOjAzGpbNfAgZLmwyukofFamxmHUN4b066Lbex/bKNvacV6/MuxdPblOeWcJjnKa7j1xXKv/MNn&#10;Zn2b8PnPjnJqQLfLZ1xnY3ll9EGotDz5Gj2MojxgBzniRDLc5G/Inp3x4c/iQT6XHVipyhMA16Kl&#10;3lbZA9sJOmJrFMED/iNzGOUHTpCMfniTa1WaPEn27IwPfxYP8rnswAo+ThFofM/OKRJ1Lsf8Mo7x&#10;2u18mNdmvFPBLlRU0K1bNVAeEGBem9HZZBcqOB8TsXKKQIgLATiFKFRybQ/od8Tp5HvjJCNbWIXt&#10;cHyCQ6A1YrEWyRhZiyWSmsDHEwLo2XmCrfYa+eTZWU1MfwG29qbeeBpZ78eReeovwDbezKs0I/Ts&#10;qgRsnXZruR9Hr5eRi/34BImA5X4cvV6G110rWAf07CoAD5siAohAPSCAnl09rBLqiAggAj4hgIeK&#10;fQISu0EEEIHaRgCNXW2vD2qHCCACPiGAxs4nILEbRAARqG0E0NgFuj7IGxso3DgYIsAhgMZO/Dog&#10;b6wYI5RABGoegcY/eoK8scG+hLpiAXA/11A6xZkyyBvrDCeBlO5wMlwBNpbV82WQeugkxEdPkDe2&#10;Si8oVD3JwAVbrfdo7y8zHkpCIW9s5QsEZN5Ar8GtBalIGu6SUGEJY5E3tvKvj7iH2ek84W9U6nqy&#10;4qAJ19zQyBsrhlooMTuzSEhj9cVBE92isrTCfutYAHljkTdW9/pWwhsrSVNjw9zdstnj2TgUTaGU&#10;PWoJLfGXBXljZYwq4Y2FgovTwxqNrATcj3EomkIpe1yshXi16kiCeHYbdkCNaHwECCBvLAAk4I31&#10;5SVC3lgCY8W8sb6sRWN1QozdPdHWsESzdPGQNzYo3lhaIWplRszUxX2pkDeWgOE/byytELUyUwir&#10;WweghsXKIW8sMOYEzBvbmQZ+ssLUuEpE68RPQN5YgpLvvLGUZ8MBGa6TJapbGWLs/rKy+F3dTsCD&#10;4sgbGwBvrFLiWEfLLV4s5I2lGPnLG6uUONbRcovXouEkiLH79jpf/r7hpkgnhLyxwF0WGG+s52Lu&#10;yBsrf/1mfeONxWLuqkUjxi5Ubp0TW468sQwlT7yxcKjYM20F8sYqr6c/vLFylgNpKxisYdmzK2Pj&#10;kDeWgeMHb6x8fcIjQQ/yxiqvqR+8sVaUj07+1DeuTFiuiyFvbAC8sXZDIG+swYAEwBtrN4QUet7Y&#10;1F//TePac/HMkDeWYIS8seI3RZKQN9YJSrUp0/ieXW3i7rtWPrGLIW+s7yvjoUPkjfUAWrkmIS4E&#10;4DOSjdEd8sbWzjoib2xV1gI9u6rAGnynPnl2Voojb2zQy4m8sT4jjp6dz4DWeXfIG1s7C4i8sVVZ&#10;C/TsqgIrdooIIAK1g0A5z+7/3f7uz19+a/iBDy21X1tbu3v3bu1MDDVBBBABRMCMgPWh4r/adO/3&#10;77/P8AMfWiK4devWDRs2ILiIACKACNQyAniDopZXB3VDBBAB3xBAY+cblNgRIoAI1DICaOwCXR3k&#10;jQ0UbhzMDwTg5lk6804DkPVgNlb8OjAyRhe3a3OfHn1ryapfhSFQKnzw5GeXxCPXnURvOgMFO5XH&#10;/QG9ik8LwtCV6lB3oFdZYfXQ38zF4RMFd4MlezJQNFR9H06NjXG0GJZdASlaqtv3Mi1hOWcnO1On&#10;972o/rz90DZ3a+aXdOlyrkT6yn1RJUsHheQymSOdFejroAewJjCK+lPRcBVoWu2m8JeJvjO+vy3N&#10;B/eAo2T980oHEOL490Axu3TmGRtGMbBEZjXMCswX5uhf7vyMS0vn3zR86imUYSzyxnp9e8DzyvC+&#10;G+mnJ3VoUPmGArsY41E8mfc6RMXtfNIhYO7aiqddvQ5Kk6+PDT8vdsosNACGM8bleGqxevo57jks&#10;xg55Yx2/EvaCnUeGeomXQIp6ykbtueHR8RUfuq65LqrIXbt87oJsAp4fy87AzCFqoxYBfgKvnJ4/&#10;pQy9TgoEuPLIG9sQvLGdRzKpHuW16UlljqWU/4BhGpmcV3eydGU1oVD70ECU0Fq/Ntkk7KG9L0mG&#10;MBbmXD4zMuLuhdVT0xrrrEhSYbUocaXxqHo6Tiy5RKgyqrkHd/pYSQfNXWupsa4mHVglbcNL3gvT&#10;7W1BdDy0fwshxn79ShPZ+VL67N6deUft/+bUmxfI++DkcbTjZq+kkyGIjG3pPacdOJUjnt33fN0m&#10;cDpyvcnVBW+sPagQ3JHQMpFSt9ja+wYUS+eEXq/5R/EoOHXjudlKVk4u2s51Aab51T79GxgfOMZc&#10;SPrEeod4AYOlAwHowe99w6C5ay0ghe22x3pbtF8knkofOhiR/w/hIQkMW1Pqflx7x4Bi6ZysZiVr&#10;yLUtq6STMUjheN00nTTyKkM8u3s2AUn2V157qL92FfHG0jQry88m+iMXrtGEg/hZOvvkR1Sq5fHT&#10;u7os5CN7MnHylecyuduGHrWStBps9vgwtUHUabLzdKbGsj2JVE8q3Ts7NtXc99PeKLhpitMk7KGp&#10;BWydVFxkXyVdUeKV8dERR3yJbFC+cDFVONab7J0cm1ImFouCjJLJZQPFO9onl1V/ROfr0R564p3S&#10;bEVWWIcq466dmCCLe2NiaXkwrl/rlkRSt1LSzoeefkL8EriQ6HxmN2S1OW+O8ubs7+g8Ny1PMzed&#10;7W5Nde9OJ8Hji/QdTkQhHFai4NkTY1SMtiqbRQUbmnhKU0xXxxhMam6a/E7v4qnSYiVFM1bpcUfO&#10;yV8kmo0VNfP4e0q4s9L47GIh4Y0VvAWzx7PEuzuc7hscANcpf5J9JZw/K6sLzoVNku0dcfDXprOc&#10;ZZwd+9UU7PklevgMMk/0szxJVI7Gf6Q4fwL22wrUU5uuB3etXm+Zg4I7qFEYo65cHKys8syeuEhW&#10;86mevoM94APmTyl20A8MHPThSMly/bR3JMGuzVxULZ2DQSsRoVSKf66kh/pr28C8scLFYMYl0QsB&#10;7HRWc6aE7YwCy5Ov0RwFNVVOH1ofNG/4Ss4Xi9A+1sRFssUiv6m0sGocQn/2RdusdKqHQC4o7lp7&#10;NdojTfBLstfGnVChB9aaYkokS1oXxt7Mr0itvRDAzlwUHmGzHM+QoHBhd5wqKUB7ZclhcFT56hJj&#10;t7GzrfKOarwH5I1VFsiyIrGD1Ssugc3hPCwHTaohImS/rXjQdeGu9aq1ZU1jr50F3S5o5enRk2hL&#10;GJOy9ktb57yxOi/JMMvONNxwKExl4bwIfz7OIGXVw/Ii8cCi3ZWeetVHrJLU3kS8mELRbludJUaU&#10;vcLOJPik+rMv2Wlfv6S1wF07XwKsYftMPaGi/kPvecXS4O4t5bMf3gQ3UEtfGFczUpUMpFMl7Vdn&#10;sUT+frbwvioNjav1UGN3+1aYebIbiTe2uAqn3Ml+v+X7Apv9qQRYit9Mzp4ZnypI0YGBvnaDpH0P&#10;UzloQnKjx9Ier2hMzZGjxiRDog7amf4lSVkYY1v19yxlLOXn1PQF+ZUW54Kj528Yu07ctYZVKK0u&#10;SdH9j6W5HTrTisKJDUhi3Jw6eWX23PQUke8xrSbpR4J0Srl+PJsWJ0qW7ZyaS6m7Q1ZbpvT2rI+w&#10;Ibkbe/sHf1n+L93Rm0f+fsvW7cYSdWtf3P3vP1qkMp599tmrV69+/PHHwsHWRcD1zVZFS9jae3+U&#10;7CewHozK8xdg9z764s8s7uSoPUhCAejdQqY08fLEhWtuYNMduCMNlXN2kEClp+q0zKkNoXWZHiTz&#10;sQ+qm9qnqS1TXdPBcHFVnpmWPrZmnuXu2ArZbyWxDmXxpKtgvgfN3gF5QSH3+gZNneseT/edba+C&#10;WtNQaAfr2Kk6LXlqQ4ltSm5y5+xojlV3fE8/IZvEKNeDSElhD/LZQG3cm/kZKdFdyj7vb7JFuxt7&#10;93rjZ2PLvuANxBsLJ0gswzr1/PC4ekZkfnKcXH5IpPTH3Ox6IAgSngpT/7rsqsgww3E/fU4DDNnw&#10;cTUnzHKv/MNnZuFzSIyMEgdTeaC5r1c46A5GIX/eOA9yAAX+XrRtJr+4dvX99/T3ROEvn8+VHSxp&#10;KBSt1PPD48qJDWn+yjgEs3DyTn+5Fc6g0Esa1XnKKulkSLhMwqkHpvxCzrKChpO+xDJY9USMEUog&#10;AohAXSMQlqondb1IqDwigAj4hUBYCgH4hRf2gwggAnWKABq7Ol04VBsRQATcIYDGzh1eKI0IIAJ1&#10;ioC1sbtz6zs4aGL4gQ8tJ1ksFm/fvl2n80e1EQFEICQIWBu7v958L5yzM/zAh5agNDU1bdq0KSR4&#10;4TQRAUSgThHAMLZOFw7VRgQQAXcIoLFzhxdKIwKIQJ0igMauThcO1UYEEAF3CNShsYPbi6f3Pb7X&#10;3TwrkWZkjEGOWIm22BYRQAQsEai2sYMq5Bxhq/Lv4A3Hwy/wajz6ML4OiAAiEDIEqm3sagFOYnAP&#10;6IrcxA6cRntXC0uDOiACwSEQiLEjNSE+4n/OmqpKVG/GCr0Or8PERCVUCtXTFXtGBBCBqiFAjN19&#10;369a96KO6XZY/56dpGYc7IvRH/Jfw8P9dp9l5TjROKWJ3/OlY0oXfvHZJaWNxZYc3RZ8eoivYVcq&#10;XhcoKdIBf48IIALriUAgnp1ggpH+N/Zx1THhv3yMGdnzNv9b12AtL0ABzkj/ExwFp+s+SIOq88Z6&#10;0gobIQKIgEMEAjF2yV2K18Z8N6v9MiXU/SAHmscSarJ1785+oANamDupBsKGuomiid4YvXoZZKgO&#10;emdN1FL3+0gzqKEoefIMMaDAJeqqCxRGBBCBdUQgEGMnnB9X4vwSrUMbbWd2JLLnH0jl2A9+cfWG&#10;sBNbAUJQTc0TVCanwfLbD21z3xshYKQM2fAwA9qc3O6hH/cjYwtEABHwAYFAjJ0xQaHtl7EZXAa6&#10;kDLPwi075innANwYnaAZkk+Jl9cWP2y1M1i+t5V5nt/yVhFTHM7RR0lEoAYQCMTYeZ/n5iafKW1V&#10;L8+HXTzv08KWiAAiEDgCNW7sqAPVtplnchKTuopAlHfxHtxsF4SKh2CEe5/fqiC4FmmJv0cEEAFf&#10;EaBHT7pTWw4fqEmzV1r5HBSM9cmnQEhmVn88WAgGnCg25kPkk3eKqaoJ3ljhPFAAEUAEKkOAsIvd&#10;+matuPgV349/vLFga3Z1mVRUeTktSF0pcafGuGri6FzOFaRkbOW9j5ydTLZWQJJ4SlZrGRe8sZWt&#10;AbZGBBCBqiJQJ+xieo5OsJLv//6WG1xgk850X4IkTHjy6drgjXUzK5RFBBABtwggb6xbxFAeEUAE&#10;6gyBOvHs6gxVVBcRQARqFIGaTEvUKFaoFiKACNQxAmjs6njxUHVEABFwjoAPe3avvvqqgV3s6tWr&#10;v/71r50rgZKIACKACFQPAbZnZ23svn//fd/bcI9h7G/u/uXPX35rVmjXrl3w4c2bN9Vf3blzZ3Fx&#10;sXqqY8+IACKACDhHQDN20GZtbc15S5REBBABRKCOEAC3DrQlnl0dKY2qIgKIACLgDYH/D0mydVXk&#10;lEEXAAAAAElFTkSuQmCCUEsDBBQABgAIAAAAIQCfZyWk4gAAAAoBAAAPAAAAZHJzL2Rvd25yZXYu&#10;eG1sTI9Ba4NAEIXvhf6HZQq9NatpTdW6hhDankKgSSHkNtGJStxdcTdq/n2np/b0GN7jzfey5aRb&#10;MVDvGmsUhLMABJnClo2pFHzvP55iEM6jKbG1hhTcyMEyv7/LMC3taL5o2PlKcIlxKSqove9SKV1R&#10;k0Y3sx0Z9s621+j57CtZ9jhyuW7lPAgWUmNj+EONHa1rKi67q1bwOeK4eg7fh83lvL4d99H2sAlJ&#10;qceHafUGwtPk/8Lwi8/okDPTyV5N6USrYBHzFM+avEQgOPAaJXMQJwVxnAQg80z+n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OzMXL0NBAAA&#10;YgsAAA4AAAAAAAAAAAAAAAAAOgIAAGRycy9lMm9Eb2MueG1sUEsBAi0ACgAAAAAAAAAhALqCUQmI&#10;MQAAiDEAABQAAAAAAAAAAAAAAAAAcwYAAGRycy9tZWRpYS9pbWFnZTEucG5nUEsBAi0ACgAAAAAA&#10;AAAhAEiJ5SD/LAAA/ywAABQAAAAAAAAAAAAAAAAALTgAAGRycy9tZWRpYS9pbWFnZTIucG5nUEsB&#10;Ai0AFAAGAAgAAAAhAJ9nJaTiAAAACgEAAA8AAAAAAAAAAAAAAAAAXmUAAGRycy9kb3ducmV2Lnht&#10;bFBLAQItABQABgAIAAAAIQAubPAAxQAAAKUBAAAZAAAAAAAAAAAAAAAAAG1mAABkcnMvX3JlbHMv&#10;ZTJvRG9jLnhtbC5yZWxzUEsFBgAAAAAHAAcAvgEAAGlnAAAAAA==&#10;">
                <v:group id="Ομάδα 604" o:spid="_x0000_s1248" style="position:absolute;width:43895;height:9144" coordsize="438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Εικόνα 605" o:spid="_x0000_s1249" type="#_x0000_t75" style="position:absolute;left:21632;width:22263;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1vgAAANwAAAAPAAAAZHJzL2Rvd25yZXYueG1sRI/BCsIw&#10;EETvgv8QVvCmqYIi1SgiCAperB48Ls3aFptNSWKtf28EweMwM2+Y1aYztWjJ+cqygsk4AUGcW11x&#10;oeB62Y8WIHxA1lhbJgVv8rBZ93srTLV98ZnaLBQiQtinqKAMoUml9HlJBv3YNsTRu1tnMETpCqkd&#10;viLc1HKaJHNpsOK4UGJDu5LyR/Y0Co5vMgGP5sKL7NbetJOnrLkrNRx02yWIQF34h3/tg1YwT2bw&#10;PROPgFx/AAAA//8DAFBLAQItABQABgAIAAAAIQDb4fbL7gAAAIUBAAATAAAAAAAAAAAAAAAAAAAA&#10;AABbQ29udGVudF9UeXBlc10ueG1sUEsBAi0AFAAGAAgAAAAhAFr0LFu/AAAAFQEAAAsAAAAAAAAA&#10;AAAAAAAAHwEAAF9yZWxzLy5yZWxzUEsBAi0AFAAGAAgAAAAhAID+BLW+AAAA3AAAAA8AAAAAAAAA&#10;AAAAAAAABwIAAGRycy9kb3ducmV2LnhtbFBLBQYAAAAAAwADALcAAADyAgAAAAA=&#10;">
                    <v:imagedata r:id="rId166" o:title=""/>
                  </v:shape>
                  <v:shape id="Εικόνα 606" o:spid="_x0000_s1250" type="#_x0000_t75" style="position:absolute;top:42;width:2108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csxAAAANwAAAAPAAAAZHJzL2Rvd25yZXYueG1sRI9BawIx&#10;FITvBf9DeEJvNamHpWyNohXBIrSs2vtz89xd3LwsSXTXf28KhR6HmfmGmS0G24ob+dA41vA6USCI&#10;S2carjQcD5uXNxAhIhtsHZOGOwVYzEdPM8yN67mg2z5WIkE45KihjrHLpQxlTRbDxHXEyTs7bzEm&#10;6StpPPYJbls5VSqTFhtOCzV29FFTedlfrYZr8bkp/HLd/3x/DVN7Wh133V1p/Twelu8gIg3xP/zX&#10;3hoNmcrg90w6AnL+AAAA//8DAFBLAQItABQABgAIAAAAIQDb4fbL7gAAAIUBAAATAAAAAAAAAAAA&#10;AAAAAAAAAABbQ29udGVudF9UeXBlc10ueG1sUEsBAi0AFAAGAAgAAAAhAFr0LFu/AAAAFQEAAAsA&#10;AAAAAAAAAAAAAAAAHwEAAF9yZWxzLy5yZWxzUEsBAi0AFAAGAAgAAAAhAJg55yzEAAAA3AAAAA8A&#10;AAAAAAAAAAAAAAAABwIAAGRycy9kb3ducmV2LnhtbFBLBQYAAAAAAwADALcAAAD4AgAAAAA=&#10;">
                    <v:imagedata r:id="rId167" o:title=""/>
                  </v:shape>
                </v:group>
                <v:shape id="Πλαίσιο κειμένου 607" o:spid="_x0000_s1251" type="#_x0000_t202" style="position:absolute;top:9690;width:4388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3F0B983F" w14:textId="53750016" w:rsidR="00465131" w:rsidRPr="00EC1CB4" w:rsidRDefault="00465131" w:rsidP="00EC1CB4">
                        <w:pPr>
                          <w:pStyle w:val="Descripcin"/>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1D0C3D">
                          <w:rPr>
                            <w:noProof/>
                            <w:lang w:val="en"/>
                          </w:rPr>
                          <w:t>30</w:t>
                        </w:r>
                        <w:r>
                          <w:rPr>
                            <w:lang w:val="en"/>
                          </w:rPr>
                          <w:fldChar w:fldCharType="end"/>
                        </w:r>
                        <w:r>
                          <w:rPr>
                            <w:lang w:val="en"/>
                          </w:rPr>
                          <w:t xml:space="preserve"> Public declarations in  MainPage  and Page1</w:t>
                        </w:r>
                      </w:p>
                    </w:txbxContent>
                  </v:textbox>
                </v:shape>
                <w10:wrap type="topAndBottom" anchorx="margin"/>
              </v:group>
            </w:pict>
          </mc:Fallback>
        </mc:AlternateContent>
      </w:r>
      <w:r w:rsidRPr="00971D8D">
        <w:rPr>
          <w:lang w:val="en"/>
        </w:rPr>
        <w:t>As you run the application, notice that text from textFields is transferred to the following pages. This is because both page1 and page2 and both TextField are declared public.</w:t>
      </w:r>
      <w:r w:rsidRPr="00EC1CB4">
        <w:rPr>
          <w:noProof/>
          <w:lang w:val="en"/>
        </w:rPr>
        <w:t xml:space="preserve"> </w:t>
      </w:r>
    </w:p>
    <w:p w14:paraId="0F79A461" w14:textId="77777777" w:rsidR="00465131" w:rsidRPr="00EA4CC5" w:rsidRDefault="00465131" w:rsidP="00CF6B5C">
      <w:pPr>
        <w:jc w:val="both"/>
        <w:rPr>
          <w:lang w:val="en-US"/>
        </w:rPr>
      </w:pPr>
      <w:r>
        <w:rPr>
          <w:lang w:val="en"/>
        </w:rPr>
        <w:t>In order page</w:t>
      </w:r>
      <w:r w:rsidRPr="00EC1CB4">
        <w:rPr>
          <w:lang w:val="en"/>
        </w:rPr>
        <w:t xml:space="preserve">1 </w:t>
      </w:r>
      <w:r>
        <w:rPr>
          <w:lang w:val="en"/>
        </w:rPr>
        <w:t xml:space="preserve">to have access to the txtGlobal1 variable, it must also use it by indicating the name of the page on which it </w:t>
      </w:r>
      <w:r w:rsidRPr="00EC1CB4">
        <w:rPr>
          <w:lang w:val="en"/>
        </w:rPr>
        <w:t>was</w:t>
      </w:r>
      <w:r>
        <w:rPr>
          <w:lang w:val="en"/>
        </w:rPr>
        <w:t xml:space="preserve"> created:</w:t>
      </w:r>
    </w:p>
    <w:p w14:paraId="48A3C7DF" w14:textId="77777777" w:rsidR="00465131" w:rsidRPr="007F7E88" w:rsidRDefault="00465131" w:rsidP="007F7E88">
      <w:pPr>
        <w:pStyle w:val="a"/>
        <w:rPr>
          <w:lang w:val="en-US"/>
        </w:rPr>
      </w:pPr>
      <w:r w:rsidRPr="007F7E88">
        <w:rPr>
          <w:lang w:val="en"/>
        </w:rPr>
        <w:t xml:space="preserve">lblGlobal1.Text = </w:t>
      </w:r>
      <w:r w:rsidRPr="00DB720F">
        <w:rPr>
          <w:b/>
          <w:bCs/>
          <w:lang w:val="en"/>
        </w:rPr>
        <w:t>B4XPages.MainPage</w:t>
      </w:r>
      <w:r w:rsidRPr="007F7E88">
        <w:rPr>
          <w:lang w:val="en"/>
        </w:rPr>
        <w:t>.txtGlobal.Text</w:t>
      </w:r>
    </w:p>
    <w:p w14:paraId="4E379D6A" w14:textId="77777777" w:rsidR="00465131" w:rsidRPr="00EA4CC5" w:rsidRDefault="00465131" w:rsidP="00CF6B5C">
      <w:pPr>
        <w:jc w:val="both"/>
        <w:rPr>
          <w:lang w:val="en-US"/>
        </w:rPr>
      </w:pPr>
      <w:r>
        <w:rPr>
          <w:lang w:val="en"/>
        </w:rPr>
        <w:t>where lblGlobal</w:t>
      </w:r>
      <w:r w:rsidRPr="007F7E88">
        <w:rPr>
          <w:lang w:val="en"/>
        </w:rPr>
        <w:t xml:space="preserve">1 is a label that </w:t>
      </w:r>
      <w:r>
        <w:rPr>
          <w:lang w:val="en"/>
        </w:rPr>
        <w:t>displays the content read on the page</w:t>
      </w:r>
      <w:r w:rsidRPr="007F7E88">
        <w:rPr>
          <w:lang w:val="en"/>
        </w:rPr>
        <w:t>1 screen.</w:t>
      </w:r>
    </w:p>
    <w:p w14:paraId="469EB876" w14:textId="77777777" w:rsidR="00465131" w:rsidRPr="00EA4CC5" w:rsidRDefault="00465131" w:rsidP="00CF6B5C">
      <w:pPr>
        <w:jc w:val="both"/>
        <w:rPr>
          <w:lang w:val="en-US"/>
        </w:rPr>
      </w:pPr>
      <w:r>
        <w:rPr>
          <w:lang w:val="en"/>
        </w:rPr>
        <w:t>Similarly, Page</w:t>
      </w:r>
      <w:r w:rsidRPr="007F7E88">
        <w:rPr>
          <w:lang w:val="en"/>
        </w:rPr>
        <w:t>2</w:t>
      </w:r>
      <w:r>
        <w:rPr>
          <w:lang w:val="en"/>
        </w:rPr>
        <w:t xml:space="preserve"> has access to MainPage's txtGlobal</w:t>
      </w:r>
      <w:r w:rsidRPr="007F7E88">
        <w:rPr>
          <w:lang w:val="en"/>
        </w:rPr>
        <w:t xml:space="preserve">1 </w:t>
      </w:r>
      <w:r>
        <w:rPr>
          <w:lang w:val="en"/>
        </w:rPr>
        <w:t>and Page</w:t>
      </w:r>
      <w:r w:rsidRPr="007F7E88">
        <w:rPr>
          <w:lang w:val="en"/>
        </w:rPr>
        <w:t>1's</w:t>
      </w:r>
      <w:r>
        <w:rPr>
          <w:lang w:val="en"/>
        </w:rPr>
        <w:t xml:space="preserve"> txtGlobal</w:t>
      </w:r>
      <w:r w:rsidRPr="007F7E88">
        <w:rPr>
          <w:lang w:val="en"/>
        </w:rPr>
        <w:t>2</w:t>
      </w:r>
      <w:r>
        <w:rPr>
          <w:lang w:val="en"/>
        </w:rPr>
        <w:t xml:space="preserve"> variables as follows:</w:t>
      </w:r>
    </w:p>
    <w:p w14:paraId="52174F3F" w14:textId="77777777" w:rsidR="00465131" w:rsidRPr="007F7E88" w:rsidRDefault="00465131" w:rsidP="007F7E88">
      <w:pPr>
        <w:pStyle w:val="a"/>
        <w:rPr>
          <w:lang w:val="en-US"/>
        </w:rPr>
      </w:pPr>
      <w:r>
        <w:rPr>
          <w:lang w:val="en"/>
        </w:rPr>
        <w:tab/>
      </w:r>
      <w:r w:rsidRPr="007F7E88">
        <w:rPr>
          <w:lang w:val="en"/>
        </w:rPr>
        <w:t xml:space="preserve">lblGlobal1.Text = </w:t>
      </w:r>
      <w:r w:rsidRPr="00DB720F">
        <w:rPr>
          <w:b/>
          <w:bCs/>
          <w:lang w:val="en"/>
        </w:rPr>
        <w:t>B4XPages.MainPage</w:t>
      </w:r>
      <w:r w:rsidRPr="007F7E88">
        <w:rPr>
          <w:lang w:val="en"/>
        </w:rPr>
        <w:t>.txtGlobal.Text</w:t>
      </w:r>
    </w:p>
    <w:p w14:paraId="63480F8F" w14:textId="77777777" w:rsidR="00465131" w:rsidRPr="007F7E88" w:rsidRDefault="00465131" w:rsidP="007F7E88">
      <w:pPr>
        <w:pStyle w:val="a"/>
        <w:rPr>
          <w:lang w:val="en-US"/>
        </w:rPr>
      </w:pPr>
      <w:r w:rsidRPr="007F7E88">
        <w:rPr>
          <w:lang w:val="en"/>
        </w:rPr>
        <w:tab/>
        <w:t xml:space="preserve">lblGlobal2.Text = </w:t>
      </w:r>
      <w:r w:rsidRPr="00DB720F">
        <w:rPr>
          <w:b/>
          <w:bCs/>
          <w:lang w:val="en"/>
        </w:rPr>
        <w:t>B4XPages.MainPage.page1</w:t>
      </w:r>
      <w:r w:rsidRPr="007F7E88">
        <w:rPr>
          <w:lang w:val="en"/>
        </w:rPr>
        <w:t>.txtGlobal2.Text</w:t>
      </w:r>
    </w:p>
    <w:p w14:paraId="5E89BB76" w14:textId="77777777" w:rsidR="00465131" w:rsidRPr="00EA4CC5" w:rsidRDefault="00465131" w:rsidP="00047353">
      <w:pPr>
        <w:jc w:val="both"/>
        <w:rPr>
          <w:lang w:val="en-US"/>
        </w:rPr>
      </w:pPr>
      <w:r>
        <w:rPr>
          <w:lang w:val="en"/>
        </w:rPr>
        <w:lastRenderedPageBreak/>
        <w:t>where lblGlobal</w:t>
      </w:r>
      <w:r w:rsidRPr="007F7E88">
        <w:rPr>
          <w:lang w:val="en"/>
        </w:rPr>
        <w:t xml:space="preserve">1 </w:t>
      </w:r>
      <w:r>
        <w:rPr>
          <w:lang w:val="en"/>
        </w:rPr>
        <w:t>and   lblGlobal</w:t>
      </w:r>
      <w:r w:rsidRPr="00047353">
        <w:rPr>
          <w:lang w:val="en"/>
        </w:rPr>
        <w:t xml:space="preserve">2 </w:t>
      </w:r>
      <w:r>
        <w:rPr>
          <w:lang w:val="en"/>
        </w:rPr>
        <w:t xml:space="preserve">  are two labels that display the contents of the two Public Variables on the page</w:t>
      </w:r>
      <w:r w:rsidRPr="007F7E88">
        <w:rPr>
          <w:lang w:val="en"/>
        </w:rPr>
        <w:t>2 screen.</w:t>
      </w:r>
    </w:p>
    <w:p w14:paraId="64E987E4" w14:textId="77777777" w:rsidR="00465131" w:rsidRPr="00EA4CC5" w:rsidRDefault="00465131" w:rsidP="00CF6B5C">
      <w:pPr>
        <w:jc w:val="both"/>
        <w:rPr>
          <w:lang w:val="en-US"/>
        </w:rPr>
      </w:pPr>
    </w:p>
    <w:p w14:paraId="6E0F107D" w14:textId="77777777" w:rsidR="00465131" w:rsidRPr="00EA4CC5" w:rsidRDefault="00465131" w:rsidP="00D07C5D">
      <w:pPr>
        <w:pStyle w:val="Ttulo2"/>
        <w:rPr>
          <w:lang w:val="en-US"/>
        </w:rPr>
      </w:pPr>
      <w:bookmarkStart w:id="262" w:name="_Toc65487874"/>
      <w:bookmarkStart w:id="263" w:name="_Toc65844070"/>
      <w:r>
        <w:rPr>
          <w:lang w:val="en"/>
        </w:rPr>
        <w:t>The Life of B</w:t>
      </w:r>
      <w:r w:rsidRPr="00D07C5D">
        <w:rPr>
          <w:lang w:val="en"/>
        </w:rPr>
        <w:t>4</w:t>
      </w:r>
      <w:r>
        <w:rPr>
          <w:lang w:val="en"/>
        </w:rPr>
        <w:t>XPages</w:t>
      </w:r>
      <w:bookmarkEnd w:id="262"/>
      <w:bookmarkEnd w:id="263"/>
    </w:p>
    <w:p w14:paraId="52F8835F"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804672" behindDoc="0" locked="0" layoutInCell="1" allowOverlap="1" wp14:anchorId="653DE049" wp14:editId="11D22FE8">
                <wp:simplePos x="0" y="0"/>
                <wp:positionH relativeFrom="column">
                  <wp:posOffset>1094105</wp:posOffset>
                </wp:positionH>
                <wp:positionV relativeFrom="paragraph">
                  <wp:posOffset>2984500</wp:posOffset>
                </wp:positionV>
                <wp:extent cx="2416810" cy="635"/>
                <wp:effectExtent l="0" t="0" r="0" b="0"/>
                <wp:wrapTopAndBottom/>
                <wp:docPr id="759" name="Πλαίσιο κειμένου 759"/>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39399A9E" w14:textId="74B771CF" w:rsidR="00465131" w:rsidRPr="00FA788B" w:rsidRDefault="00465131" w:rsidP="009911D8">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31</w:t>
                            </w:r>
                            <w:r w:rsidR="00657C0D">
                              <w:rPr>
                                <w:noProof/>
                              </w:rPr>
                              <w:fldChar w:fldCharType="end"/>
                            </w:r>
                            <w:r>
                              <w:rPr>
                                <w:lang w:val="en"/>
                              </w:rPr>
                              <w:t xml:space="preserve">  B4XPage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DE049" id="Πλαίσιο κειμένου 759" o:spid="_x0000_s1252" type="#_x0000_t202" style="position:absolute;left:0;text-align:left;margin-left:86.15pt;margin-top:235pt;width:190.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cukXQIAAIEEAAAOAAAAZHJzL2Uyb0RvYy54bWysVM2O0zAQviPxDpbvNG1hu0vUdFW6KkKq&#10;dlfqoj27jtNEcjzGdpuUK+I99gUQ4sCBP+0bZF+JsdN0YeGEuDjjmfFnz/fNZHxal5JshbEFqIQO&#10;en1KhOKQFmqd0NdX8ycnlFjHVMokKJHQnbD0dPL40bjSsRhCDjIVhiCIsnGlE5o7p+MosjwXJbM9&#10;0EJhMANTModbs45SwypEL2U07PdHUQUm1Qa4sBa9Z22QTgJ+lgnuLrLMCkdkQvFtLqwmrCu/RpMx&#10;i9eG6bzg+2ewf3hFyQqFlx6gzphjZGOKP6DKghuwkLkehzKCLCu4CDVgNYP+g2qWOdMi1ILkWH2g&#10;yf4/WH6+vTSkSBN6fPScEsVKFKm5ab41n5qPd++aL80tab42n9H43nxofjS3d++JT0XiKm1jPL/U&#10;iODqF1BjA3R+i07PR52Z0n+xUoJxlGB3oF3UjnB0Dp8NRicDDHGMjZ4eeYzo/qg21r0UUBJvJNSg&#10;poFqtl1Y16Z2Kf4mC7JI54WUfuMDM2nIlqH+VV44sQf/LUsqn6vAn2oBvSfy9bV1eMvVqzoQNRge&#10;d1WuIN1h8QbavrKazwu8ccGsu2QGGwmLwuFwF7hkEqqEwt6iJAfz9m9+n4/6YpSSChszofbNhhlB&#10;iXylUHnfxZ1hOmPVGWpTzgBrHeDYaR5MPGCc7MzMQHmNMzP1t2CIKY53JdR15sy144Ezx8V0GpKw&#10;VzVzC7XU3EN3zF7V18zovS4O5TyHrmVZ/ECeNjcIpKcbh1wH7TyzLYt7wrHPg/r7mfSD9Os+ZN3/&#10;OSY/AQAA//8DAFBLAwQUAAYACAAAACEAfakv7uEAAAALAQAADwAAAGRycy9kb3ducmV2LnhtbEyP&#10;wU7DMBBE70j8g7VIXBB1mqYthDhVVcGhXCpCL9zc2I0D8TqynTb8fRcucJzZp9mZYjXajp20D61D&#10;AdNJAkxj7VSLjYD9+8v9A7AQJSrZOdQCvnWAVXl9VchcuTO+6VMVG0YhGHIpwMTY55yH2mgrw8T1&#10;Gul2dN7KSNI3XHl5pnDb8TRJFtzKFumDkb3eGF1/VYMVsMs+duZuOD6/rrOZ3+6HzeKzqYS4vRnX&#10;T8CiHuMfDD/1qTqU1OngBlSBdaSX6YxQAdkyoVFEzOfpI7DDrzMFXhb8/4byAgAA//8DAFBLAQIt&#10;ABQABgAIAAAAIQC2gziS/gAAAOEBAAATAAAAAAAAAAAAAAAAAAAAAABbQ29udGVudF9UeXBlc10u&#10;eG1sUEsBAi0AFAAGAAgAAAAhADj9If/WAAAAlAEAAAsAAAAAAAAAAAAAAAAALwEAAF9yZWxzLy5y&#10;ZWxzUEsBAi0AFAAGAAgAAAAhAHuRy6RdAgAAgQQAAA4AAAAAAAAAAAAAAAAALgIAAGRycy9lMm9E&#10;b2MueG1sUEsBAi0AFAAGAAgAAAAhAH2pL+7hAAAACwEAAA8AAAAAAAAAAAAAAAAAtwQAAGRycy9k&#10;b3ducmV2LnhtbFBLBQYAAAAABAAEAPMAAADFBQAAAAA=&#10;" stroked="f">
                <v:textbox style="mso-fit-shape-to-text:t" inset="0,0,0,0">
                  <w:txbxContent>
                    <w:p w14:paraId="39399A9E" w14:textId="74B771CF" w:rsidR="00465131" w:rsidRPr="00FA788B" w:rsidRDefault="00465131" w:rsidP="009911D8">
                      <w:pPr>
                        <w:pStyle w:val="Descripcin"/>
                        <w:jc w:val="center"/>
                        <w:rPr>
                          <w:noProof/>
                        </w:rPr>
                      </w:pPr>
                      <w:r>
                        <w:rPr>
                          <w:lang w:val="en"/>
                        </w:rPr>
                        <w:t xml:space="preserve">Picture </w:t>
                      </w:r>
                      <w:r w:rsidR="00657C0D">
                        <w:fldChar w:fldCharType="begin"/>
                      </w:r>
                      <w:r w:rsidR="00657C0D">
                        <w:instrText xml:space="preserve"> SEQ Picture \* ARABIC </w:instrText>
                      </w:r>
                      <w:r w:rsidR="00657C0D">
                        <w:fldChar w:fldCharType="separate"/>
                      </w:r>
                      <w:r w:rsidR="001D0C3D">
                        <w:rPr>
                          <w:noProof/>
                        </w:rPr>
                        <w:t>31</w:t>
                      </w:r>
                      <w:r w:rsidR="00657C0D">
                        <w:rPr>
                          <w:noProof/>
                        </w:rPr>
                        <w:fldChar w:fldCharType="end"/>
                      </w:r>
                      <w:r>
                        <w:rPr>
                          <w:lang w:val="en"/>
                        </w:rPr>
                        <w:t xml:space="preserve">  B4XPage life</w:t>
                      </w:r>
                    </w:p>
                  </w:txbxContent>
                </v:textbox>
                <w10:wrap type="topAndBottom"/>
              </v:shape>
            </w:pict>
          </mc:Fallback>
        </mc:AlternateContent>
      </w:r>
      <w:r>
        <w:rPr>
          <w:noProof/>
          <w:lang w:val="en"/>
        </w:rPr>
        <w:drawing>
          <wp:anchor distT="0" distB="0" distL="114300" distR="114300" simplePos="0" relativeHeight="251798528" behindDoc="0" locked="0" layoutInCell="1" allowOverlap="1" wp14:anchorId="47849386" wp14:editId="441C5704">
            <wp:simplePos x="0" y="0"/>
            <wp:positionH relativeFrom="column">
              <wp:posOffset>1094105</wp:posOffset>
            </wp:positionH>
            <wp:positionV relativeFrom="paragraph">
              <wp:posOffset>820420</wp:posOffset>
            </wp:positionV>
            <wp:extent cx="2416810" cy="2106930"/>
            <wp:effectExtent l="0" t="0" r="2540" b="7620"/>
            <wp:wrapTopAndBottom/>
            <wp:docPr id="617" name="Εικόνα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16810" cy="2106930"/>
                    </a:xfrm>
                    <a:prstGeom prst="rect">
                      <a:avLst/>
                    </a:prstGeom>
                  </pic:spPr>
                </pic:pic>
              </a:graphicData>
            </a:graphic>
          </wp:anchor>
        </w:drawing>
      </w:r>
      <w:r>
        <w:rPr>
          <w:lang w:val="en"/>
        </w:rPr>
        <w:t>In the previous example, try closing all windows except MainPage</w:t>
      </w:r>
      <w:r w:rsidRPr="00D07C5D">
        <w:rPr>
          <w:lang w:val="en"/>
        </w:rPr>
        <w:t xml:space="preserve"> </w:t>
      </w:r>
      <w:r>
        <w:rPr>
          <w:lang w:val="en"/>
        </w:rPr>
        <w:t>and type in new text and press the button to page</w:t>
      </w:r>
      <w:r w:rsidRPr="00D07C5D">
        <w:rPr>
          <w:lang w:val="en"/>
        </w:rPr>
        <w:t>1</w:t>
      </w:r>
      <w:r>
        <w:rPr>
          <w:lang w:val="en"/>
        </w:rPr>
        <w:t>. You will notice that the value displayed by the MainPage</w:t>
      </w:r>
      <w:r w:rsidRPr="00D07C5D">
        <w:rPr>
          <w:lang w:val="en"/>
        </w:rPr>
        <w:t xml:space="preserve"> </w:t>
      </w:r>
      <w:r>
        <w:rPr>
          <w:lang w:val="en"/>
        </w:rPr>
        <w:t xml:space="preserve">it is not the new but still shows the first one. </w:t>
      </w:r>
    </w:p>
    <w:p w14:paraId="22D4A603" w14:textId="77777777" w:rsidR="00465131" w:rsidRPr="00EA4CC5" w:rsidRDefault="00465131" w:rsidP="00CF6B5C">
      <w:pPr>
        <w:jc w:val="both"/>
        <w:rPr>
          <w:lang w:val="en-US"/>
        </w:rPr>
      </w:pPr>
      <w:r>
        <w:rPr>
          <w:lang w:val="en"/>
        </w:rPr>
        <w:t>This is because B4Xpages remain in computer memory and each time they are called the event B</w:t>
      </w:r>
      <w:r w:rsidRPr="00DB5B12">
        <w:rPr>
          <w:lang w:val="en"/>
        </w:rPr>
        <w:t>4</w:t>
      </w:r>
      <w:r>
        <w:rPr>
          <w:lang w:val="en"/>
        </w:rPr>
        <w:t>XPage</w:t>
      </w:r>
      <w:r w:rsidRPr="00DB5B12">
        <w:rPr>
          <w:lang w:val="en"/>
        </w:rPr>
        <w:t>_</w:t>
      </w:r>
      <w:r>
        <w:rPr>
          <w:lang w:val="en"/>
        </w:rPr>
        <w:t xml:space="preserve">Create does not run again. To read the       global variables again from MainPage you can run event </w:t>
      </w:r>
      <w:r w:rsidRPr="00FC52E0">
        <w:rPr>
          <w:b/>
          <w:bCs/>
          <w:lang w:val="en"/>
        </w:rPr>
        <w:t>B4XPage_Appear</w:t>
      </w:r>
      <w:r>
        <w:rPr>
          <w:lang w:val="en"/>
        </w:rPr>
        <w:t xml:space="preserve"> and in there use the variables from MainPage</w:t>
      </w:r>
      <w:r w:rsidRPr="008823CD">
        <w:rPr>
          <w:lang w:val="en"/>
        </w:rPr>
        <w:t>:</w:t>
      </w:r>
    </w:p>
    <w:p w14:paraId="52F1740A" w14:textId="77777777" w:rsidR="00465131" w:rsidRPr="008823CD" w:rsidRDefault="00465131" w:rsidP="008823CD">
      <w:pPr>
        <w:pStyle w:val="a"/>
        <w:rPr>
          <w:color w:val="000000"/>
          <w:lang w:val="en-US"/>
        </w:rPr>
      </w:pPr>
      <w:r w:rsidRPr="008823CD">
        <w:rPr>
          <w:b/>
          <w:bCs/>
          <w:color w:val="385623" w:themeColor="accent6" w:themeShade="80"/>
          <w:lang w:val="en"/>
        </w:rPr>
        <w:t>Private Sub</w:t>
      </w:r>
      <w:r w:rsidRPr="008823CD">
        <w:rPr>
          <w:b/>
          <w:bCs/>
          <w:lang w:val="en"/>
        </w:rPr>
        <w:t xml:space="preserve"> B4XPage_Appear</w:t>
      </w:r>
    </w:p>
    <w:p w14:paraId="13FD9142" w14:textId="77777777" w:rsidR="00465131" w:rsidRPr="008823CD" w:rsidRDefault="00465131" w:rsidP="008823CD">
      <w:pPr>
        <w:pStyle w:val="a"/>
        <w:rPr>
          <w:color w:val="000000"/>
          <w:lang w:val="en-US"/>
        </w:rPr>
      </w:pPr>
      <w:r w:rsidRPr="008823CD">
        <w:rPr>
          <w:color w:val="000000"/>
          <w:lang w:val="en"/>
        </w:rPr>
        <w:tab/>
      </w:r>
      <w:r w:rsidRPr="008823CD">
        <w:rPr>
          <w:lang w:val="en"/>
        </w:rPr>
        <w:t>lblGlobal1</w:t>
      </w:r>
      <w:r w:rsidRPr="008823CD">
        <w:rPr>
          <w:color w:val="000000"/>
          <w:lang w:val="en"/>
        </w:rPr>
        <w:t>.</w:t>
      </w:r>
      <w:r w:rsidRPr="008823CD">
        <w:rPr>
          <w:lang w:val="en"/>
        </w:rPr>
        <w:t>Text</w:t>
      </w:r>
      <w:r w:rsidRPr="008823CD">
        <w:rPr>
          <w:color w:val="000000"/>
          <w:lang w:val="en"/>
        </w:rPr>
        <w:t xml:space="preserve"> = </w:t>
      </w:r>
      <w:r w:rsidRPr="008823CD">
        <w:rPr>
          <w:lang w:val="en"/>
        </w:rPr>
        <w:t>B4XPages</w:t>
      </w:r>
      <w:r w:rsidRPr="008823CD">
        <w:rPr>
          <w:color w:val="000000"/>
          <w:lang w:val="en"/>
        </w:rPr>
        <w:t>.</w:t>
      </w:r>
      <w:r w:rsidRPr="008823CD">
        <w:rPr>
          <w:lang w:val="en"/>
        </w:rPr>
        <w:t>MainPage</w:t>
      </w:r>
      <w:r w:rsidRPr="008823CD">
        <w:rPr>
          <w:color w:val="000000"/>
          <w:lang w:val="en"/>
        </w:rPr>
        <w:t>.</w:t>
      </w:r>
      <w:r w:rsidRPr="008823CD">
        <w:rPr>
          <w:lang w:val="en"/>
        </w:rPr>
        <w:t>txtGlobal</w:t>
      </w:r>
      <w:r w:rsidRPr="008823CD">
        <w:rPr>
          <w:color w:val="000000"/>
          <w:lang w:val="en"/>
        </w:rPr>
        <w:t>.</w:t>
      </w:r>
      <w:r w:rsidRPr="008823CD">
        <w:rPr>
          <w:lang w:val="en"/>
        </w:rPr>
        <w:t>Text</w:t>
      </w:r>
    </w:p>
    <w:p w14:paraId="01BA3A7E" w14:textId="77777777" w:rsidR="00465131" w:rsidRPr="00EA4CC5" w:rsidRDefault="00465131" w:rsidP="008823CD">
      <w:pPr>
        <w:pStyle w:val="a"/>
        <w:rPr>
          <w:b/>
          <w:bCs/>
          <w:color w:val="385623" w:themeColor="accent6" w:themeShade="80"/>
          <w:lang w:val="en-US"/>
        </w:rPr>
      </w:pPr>
      <w:r w:rsidRPr="008823CD">
        <w:rPr>
          <w:b/>
          <w:bCs/>
          <w:color w:val="385623" w:themeColor="accent6" w:themeShade="80"/>
          <w:lang w:val="en"/>
        </w:rPr>
        <w:t>End Sub</w:t>
      </w:r>
    </w:p>
    <w:p w14:paraId="60629903" w14:textId="77777777" w:rsidR="00465131" w:rsidRPr="00EA4CC5" w:rsidRDefault="00465131" w:rsidP="00CF6B5C">
      <w:pPr>
        <w:jc w:val="both"/>
        <w:rPr>
          <w:lang w:val="en-US"/>
        </w:rPr>
      </w:pPr>
    </w:p>
    <w:p w14:paraId="4194EC7F" w14:textId="77777777" w:rsidR="00465131" w:rsidRPr="00EA4CC5" w:rsidRDefault="00465131" w:rsidP="00CF6B5C">
      <w:pPr>
        <w:jc w:val="both"/>
        <w:rPr>
          <w:lang w:val="en-US"/>
        </w:rPr>
      </w:pPr>
      <w:r>
        <w:rPr>
          <w:lang w:val="en"/>
        </w:rPr>
        <w:t>Unlike B</w:t>
      </w:r>
      <w:r w:rsidRPr="008823CD">
        <w:rPr>
          <w:lang w:val="en"/>
        </w:rPr>
        <w:t>4</w:t>
      </w:r>
      <w:r>
        <w:rPr>
          <w:lang w:val="en"/>
        </w:rPr>
        <w:t>XPage</w:t>
      </w:r>
      <w:r w:rsidRPr="008823CD">
        <w:rPr>
          <w:lang w:val="en"/>
        </w:rPr>
        <w:t>_</w:t>
      </w:r>
      <w:r>
        <w:rPr>
          <w:lang w:val="en"/>
        </w:rPr>
        <w:t>Create that runs only once on the first call of the</w:t>
      </w:r>
      <w:r w:rsidRPr="008823CD">
        <w:rPr>
          <w:lang w:val="en"/>
        </w:rPr>
        <w:t xml:space="preserve"> page,</w:t>
      </w:r>
      <w:r>
        <w:rPr>
          <w:lang w:val="en"/>
        </w:rPr>
        <w:t xml:space="preserve"> B</w:t>
      </w:r>
      <w:r w:rsidRPr="008823CD">
        <w:rPr>
          <w:lang w:val="en"/>
        </w:rPr>
        <w:t>4</w:t>
      </w:r>
      <w:r>
        <w:rPr>
          <w:lang w:val="en"/>
        </w:rPr>
        <w:t>XPage</w:t>
      </w:r>
      <w:r w:rsidRPr="008823CD">
        <w:rPr>
          <w:lang w:val="en"/>
        </w:rPr>
        <w:t>_</w:t>
      </w:r>
      <w:r>
        <w:rPr>
          <w:lang w:val="en"/>
        </w:rPr>
        <w:t>Appear runs every time the window appears in the foreground, so you can use it whenever the page returns to transfer variables from other forms.</w:t>
      </w:r>
    </w:p>
    <w:p w14:paraId="09419DE8" w14:textId="77777777" w:rsidR="00465131" w:rsidRPr="00EA4CC5" w:rsidRDefault="00465131" w:rsidP="00CF6B5C">
      <w:pPr>
        <w:jc w:val="both"/>
        <w:rPr>
          <w:lang w:val="en-US"/>
        </w:rPr>
      </w:pPr>
    </w:p>
    <w:p w14:paraId="3553719F" w14:textId="77777777" w:rsidR="00465131" w:rsidRPr="00EA4CC5" w:rsidRDefault="00465131">
      <w:pPr>
        <w:rPr>
          <w:rFonts w:eastAsiaTheme="majorEastAsia" w:cstheme="majorBidi"/>
          <w:color w:val="2F5496" w:themeColor="accent1" w:themeShade="BF"/>
          <w:sz w:val="26"/>
          <w:szCs w:val="26"/>
          <w:lang w:val="en-US"/>
        </w:rPr>
      </w:pPr>
      <w:r w:rsidRPr="00EA4CC5">
        <w:rPr>
          <w:lang w:val="en-US"/>
        </w:rPr>
        <w:br w:type="page"/>
      </w:r>
    </w:p>
    <w:p w14:paraId="5D3ABE45" w14:textId="77777777" w:rsidR="00465131" w:rsidRPr="008823CD" w:rsidRDefault="00465131" w:rsidP="008823CD">
      <w:pPr>
        <w:pStyle w:val="Ttulo2"/>
      </w:pPr>
      <w:bookmarkStart w:id="264" w:name="_Toc65487875"/>
      <w:bookmarkStart w:id="265" w:name="_Toc65844071"/>
      <w:r w:rsidRPr="008823CD">
        <w:rPr>
          <w:lang w:val="en"/>
        </w:rPr>
        <w:lastRenderedPageBreak/>
        <w:t>Exercises</w:t>
      </w:r>
      <w:bookmarkEnd w:id="264"/>
      <w:bookmarkEnd w:id="265"/>
    </w:p>
    <w:p w14:paraId="31A25148" w14:textId="77777777" w:rsidR="00465131" w:rsidRDefault="00465131" w:rsidP="00CF6B5C">
      <w:pPr>
        <w:jc w:val="both"/>
      </w:pPr>
    </w:p>
    <w:p w14:paraId="3B15066E" w14:textId="77777777" w:rsidR="00465131" w:rsidRDefault="00465131" w:rsidP="001A276E">
      <w:pPr>
        <w:pStyle w:val="Prrafodelista"/>
        <w:numPr>
          <w:ilvl w:val="0"/>
          <w:numId w:val="39"/>
        </w:numPr>
        <w:jc w:val="both"/>
        <w:rPr>
          <w:lang w:val="en-US"/>
        </w:rPr>
      </w:pPr>
      <w:r>
        <w:rPr>
          <w:lang w:val="en"/>
        </w:rPr>
        <w:t>The little encyclopedia of dogs. Create an application where three different breeds of dogs are displayed on a home page and after the user clicks on the corresponding name display information about the breed along with two photos.</w:t>
      </w:r>
    </w:p>
    <w:p w14:paraId="30A48A8B" w14:textId="77777777" w:rsidR="00465131" w:rsidRPr="00612F21" w:rsidRDefault="00465131" w:rsidP="00D20C46">
      <w:pPr>
        <w:pStyle w:val="Prrafodelista"/>
        <w:jc w:val="both"/>
        <w:rPr>
          <w:i/>
          <w:iCs/>
          <w:lang w:val="en-US"/>
        </w:rPr>
      </w:pPr>
      <w:r w:rsidRPr="00612F21">
        <w:rPr>
          <w:i/>
          <w:iCs/>
          <w:lang w:val="en-US"/>
        </w:rPr>
        <w:t xml:space="preserve">You can use TextArea in designer to make bigger text areas with scroll bar. </w:t>
      </w:r>
    </w:p>
    <w:p w14:paraId="3363D582" w14:textId="77777777" w:rsidR="00465131" w:rsidRPr="00AD7E69" w:rsidRDefault="00465131" w:rsidP="001A276E">
      <w:pPr>
        <w:pStyle w:val="Prrafodelista"/>
        <w:numPr>
          <w:ilvl w:val="0"/>
          <w:numId w:val="39"/>
        </w:numPr>
        <w:jc w:val="both"/>
        <w:rPr>
          <w:lang w:val="en-US"/>
        </w:rPr>
      </w:pPr>
      <w:r>
        <w:rPr>
          <w:lang w:val="en"/>
        </w:rPr>
        <w:t xml:space="preserve">Build an application that solves: </w:t>
      </w:r>
    </w:p>
    <w:p w14:paraId="18029BFE" w14:textId="77777777" w:rsidR="00465131" w:rsidRPr="00AD7E69" w:rsidRDefault="00465131" w:rsidP="001A276E">
      <w:pPr>
        <w:pStyle w:val="Prrafodelista"/>
        <w:numPr>
          <w:ilvl w:val="1"/>
          <w:numId w:val="39"/>
        </w:numPr>
        <w:jc w:val="both"/>
        <w:rPr>
          <w:lang w:val="en-US"/>
        </w:rPr>
      </w:pPr>
      <w:r>
        <w:rPr>
          <w:lang w:val="en"/>
        </w:rPr>
        <w:t>the primary equation ax</w:t>
      </w:r>
      <w:r w:rsidRPr="0089777E">
        <w:rPr>
          <w:lang w:val="en"/>
        </w:rPr>
        <w:t>+</w:t>
      </w:r>
      <w:r>
        <w:rPr>
          <w:lang w:val="en"/>
        </w:rPr>
        <w:t>b</w:t>
      </w:r>
      <w:r w:rsidRPr="0089777E">
        <w:rPr>
          <w:lang w:val="en"/>
        </w:rPr>
        <w:t xml:space="preserve">=0, </w:t>
      </w:r>
    </w:p>
    <w:p w14:paraId="372728DB" w14:textId="77777777" w:rsidR="00465131" w:rsidRPr="00AD7E69" w:rsidRDefault="00465131" w:rsidP="001A276E">
      <w:pPr>
        <w:pStyle w:val="Prrafodelista"/>
        <w:numPr>
          <w:ilvl w:val="1"/>
          <w:numId w:val="39"/>
        </w:numPr>
        <w:jc w:val="both"/>
        <w:rPr>
          <w:lang w:val="en-US"/>
        </w:rPr>
      </w:pPr>
      <w:r>
        <w:rPr>
          <w:lang w:val="en"/>
        </w:rPr>
        <w:t>the secondary equation ax a</w:t>
      </w:r>
      <w:r w:rsidRPr="00FC52E0">
        <w:rPr>
          <w:vertAlign w:val="superscript"/>
          <w:lang w:val="en"/>
        </w:rPr>
        <w:t>2</w:t>
      </w:r>
      <w:r w:rsidRPr="0089777E">
        <w:rPr>
          <w:lang w:val="en"/>
        </w:rPr>
        <w:t>+</w:t>
      </w:r>
      <w:r>
        <w:rPr>
          <w:lang w:val="en"/>
        </w:rPr>
        <w:t>bx</w:t>
      </w:r>
      <w:r w:rsidRPr="0089777E">
        <w:rPr>
          <w:lang w:val="en"/>
        </w:rPr>
        <w:t>+</w:t>
      </w:r>
      <w:r>
        <w:rPr>
          <w:lang w:val="en"/>
        </w:rPr>
        <w:t>c</w:t>
      </w:r>
      <w:r w:rsidRPr="0089777E">
        <w:rPr>
          <w:lang w:val="en"/>
        </w:rPr>
        <w:t>=0</w:t>
      </w:r>
      <w:r>
        <w:rPr>
          <w:lang w:val="en"/>
        </w:rPr>
        <w:t xml:space="preserve"> and </w:t>
      </w:r>
    </w:p>
    <w:p w14:paraId="74571B45" w14:textId="77777777" w:rsidR="00465131" w:rsidRPr="00EA4CC5" w:rsidRDefault="00465131" w:rsidP="001A276E">
      <w:pPr>
        <w:pStyle w:val="Prrafodelista"/>
        <w:numPr>
          <w:ilvl w:val="1"/>
          <w:numId w:val="39"/>
        </w:numPr>
        <w:jc w:val="both"/>
        <w:rPr>
          <w:lang w:val="en-US"/>
        </w:rPr>
      </w:pPr>
      <w:r>
        <w:rPr>
          <w:lang w:val="en"/>
        </w:rPr>
        <w:t xml:space="preserve">calculates the </w:t>
      </w:r>
      <w:r w:rsidRPr="004357F0">
        <w:rPr>
          <w:lang w:val="en"/>
        </w:rPr>
        <w:t xml:space="preserve">hypotenuse </w:t>
      </w:r>
      <w:r>
        <w:rPr>
          <w:lang w:val="en"/>
        </w:rPr>
        <w:t>of a triangle given the dimensions of the two vertical sides.</w:t>
      </w:r>
    </w:p>
    <w:p w14:paraId="4CBE0B5E" w14:textId="77777777" w:rsidR="00465131" w:rsidRPr="00612F21" w:rsidRDefault="00465131" w:rsidP="0089777E">
      <w:pPr>
        <w:pStyle w:val="Prrafodelista"/>
        <w:jc w:val="both"/>
        <w:rPr>
          <w:i/>
          <w:iCs/>
          <w:lang w:val="en-US"/>
        </w:rPr>
      </w:pPr>
      <w:r w:rsidRPr="00612F21">
        <w:rPr>
          <w:i/>
          <w:iCs/>
          <w:lang w:val="en"/>
        </w:rPr>
        <w:t>It is given that the square root of an x number is calculated by sqrt(x).</w:t>
      </w:r>
    </w:p>
    <w:p w14:paraId="31C7052B" w14:textId="77777777" w:rsidR="00465131" w:rsidRPr="00234CCD" w:rsidRDefault="00465131" w:rsidP="001A276E">
      <w:pPr>
        <w:pStyle w:val="Prrafodelista"/>
        <w:numPr>
          <w:ilvl w:val="0"/>
          <w:numId w:val="39"/>
        </w:numPr>
        <w:jc w:val="both"/>
        <w:rPr>
          <w:lang w:val="en"/>
        </w:rPr>
      </w:pPr>
      <w:r>
        <w:rPr>
          <w:noProof/>
          <w:lang w:val="en"/>
        </w:rPr>
        <w:drawing>
          <wp:anchor distT="0" distB="0" distL="114300" distR="114300" simplePos="0" relativeHeight="251799552" behindDoc="0" locked="0" layoutInCell="1" allowOverlap="1" wp14:anchorId="0E431E68" wp14:editId="3FF2291D">
            <wp:simplePos x="0" y="0"/>
            <wp:positionH relativeFrom="margin">
              <wp:align>right</wp:align>
            </wp:positionH>
            <wp:positionV relativeFrom="paragraph">
              <wp:posOffset>4717</wp:posOffset>
            </wp:positionV>
            <wp:extent cx="1779270" cy="1760855"/>
            <wp:effectExtent l="0" t="0" r="0" b="0"/>
            <wp:wrapSquare wrapText="bothSides"/>
            <wp:docPr id="766" name="Εικόνα 766" descr="Εικόνα που περιέχει κείμενο, τηλεόραση,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τηλεόραση, οθόνη&#10;&#10;Περιγραφή που δημιουργήθηκε αυτόματα"/>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79270" cy="1760855"/>
                    </a:xfrm>
                    <a:prstGeom prst="rect">
                      <a:avLst/>
                    </a:prstGeom>
                  </pic:spPr>
                </pic:pic>
              </a:graphicData>
            </a:graphic>
            <wp14:sizeRelH relativeFrom="margin">
              <wp14:pctWidth>0</wp14:pctWidth>
            </wp14:sizeRelH>
            <wp14:sizeRelV relativeFrom="margin">
              <wp14:pctHeight>0</wp14:pctHeight>
            </wp14:sizeRelV>
          </wp:anchor>
        </w:drawing>
      </w:r>
      <w:r w:rsidRPr="003847EE">
        <w:rPr>
          <w:lang w:val="en"/>
        </w:rPr>
        <w:t xml:space="preserve">Build an app that creates a virtual store as follows: The home screen will show images of 4 different objects, such as laptops and a TextField for each item </w:t>
      </w:r>
      <w:r>
        <w:rPr>
          <w:lang w:val="en"/>
        </w:rPr>
        <w:t>where</w:t>
      </w:r>
      <w:r w:rsidRPr="003847EE">
        <w:rPr>
          <w:lang w:val="en"/>
        </w:rPr>
        <w:t xml:space="preserve"> customer </w:t>
      </w:r>
      <w:r>
        <w:rPr>
          <w:lang w:val="en"/>
        </w:rPr>
        <w:t>writes the quantity</w:t>
      </w:r>
      <w:r w:rsidRPr="003847EE">
        <w:rPr>
          <w:lang w:val="en"/>
        </w:rPr>
        <w:t xml:space="preserve">. Then pressing the </w:t>
      </w:r>
      <w:r>
        <w:rPr>
          <w:lang w:val="en"/>
        </w:rPr>
        <w:t>Buy</w:t>
      </w:r>
      <w:r w:rsidRPr="003847EE">
        <w:rPr>
          <w:lang w:val="en"/>
        </w:rPr>
        <w:t xml:space="preserve"> button, the program on a new page displays the Total Value and quantity of items selected.</w:t>
      </w:r>
      <w:r>
        <w:rPr>
          <w:lang w:val="en"/>
        </w:rPr>
        <w:t xml:space="preserve"> </w:t>
      </w:r>
      <w:r w:rsidRPr="00612F21">
        <w:rPr>
          <w:i/>
          <w:iCs/>
          <w:lang w:val="en"/>
        </w:rPr>
        <w:t>Except MainPage you will need only one more.</w:t>
      </w:r>
    </w:p>
    <w:p w14:paraId="3B1E0B4D" w14:textId="7FE69B10" w:rsidR="00465131" w:rsidRDefault="00465131" w:rsidP="00234CCD">
      <w:pPr>
        <w:jc w:val="both"/>
        <w:rPr>
          <w:lang w:val="en"/>
        </w:rPr>
      </w:pPr>
    </w:p>
    <w:p w14:paraId="4CD7ACFF" w14:textId="5D355EFB" w:rsidR="002F2E29" w:rsidRDefault="002F2E29" w:rsidP="00234CCD">
      <w:pPr>
        <w:jc w:val="both"/>
        <w:rPr>
          <w:lang w:val="en"/>
        </w:rPr>
      </w:pPr>
    </w:p>
    <w:sectPr w:rsidR="002F2E29" w:rsidSect="00836F3E">
      <w:headerReference w:type="default" r:id="rId170"/>
      <w:footerReference w:type="default" r:id="rId171"/>
      <w:headerReference w:type="first" r:id="rId172"/>
      <w:footerReference w:type="first" r:id="rId173"/>
      <w:type w:val="continuous"/>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B91F84" w14:textId="77777777" w:rsidR="00657C0D" w:rsidRDefault="00657C0D" w:rsidP="002F2E29">
      <w:pPr>
        <w:spacing w:after="0" w:line="240" w:lineRule="auto"/>
      </w:pPr>
      <w:r>
        <w:separator/>
      </w:r>
    </w:p>
  </w:endnote>
  <w:endnote w:type="continuationSeparator" w:id="0">
    <w:p w14:paraId="0D8A240B" w14:textId="77777777" w:rsidR="00657C0D" w:rsidRDefault="00657C0D" w:rsidP="002F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A1"/>
    <w:family w:val="roman"/>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1623A" w14:textId="77777777" w:rsidR="00D6460B" w:rsidRDefault="00D6460B">
    <w:pPr>
      <w:pStyle w:val="Piedepgina"/>
    </w:pPr>
    <w:r w:rsidRPr="00884B99">
      <w:rPr>
        <w:b/>
        <w:bCs/>
        <w:noProof/>
        <w:sz w:val="56"/>
        <w:szCs w:val="56"/>
      </w:rPr>
      <w:drawing>
        <wp:anchor distT="0" distB="0" distL="114300" distR="114300" simplePos="0" relativeHeight="251800576" behindDoc="1" locked="0" layoutInCell="1" allowOverlap="1" wp14:anchorId="1E549CFC" wp14:editId="2F171FBA">
          <wp:simplePos x="0" y="0"/>
          <wp:positionH relativeFrom="column">
            <wp:posOffset>4549140</wp:posOffset>
          </wp:positionH>
          <wp:positionV relativeFrom="paragraph">
            <wp:posOffset>-866628</wp:posOffset>
          </wp:positionV>
          <wp:extent cx="1858645" cy="1490980"/>
          <wp:effectExtent l="0" t="0" r="8255" b="0"/>
          <wp:wrapNone/>
          <wp:docPr id="1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05696" behindDoc="0" locked="0" layoutInCell="1" allowOverlap="1" wp14:anchorId="2528F48B" wp14:editId="2F3A4766">
              <wp:simplePos x="0" y="0"/>
              <wp:positionH relativeFrom="column">
                <wp:posOffset>5663156</wp:posOffset>
              </wp:positionH>
              <wp:positionV relativeFrom="paragraph">
                <wp:posOffset>-4763</wp:posOffset>
              </wp:positionV>
              <wp:extent cx="481965" cy="381000"/>
              <wp:effectExtent l="0" t="0" r="0" b="0"/>
              <wp:wrapSquare wrapText="bothSides"/>
              <wp:docPr id="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8F944A4" w14:textId="77777777" w:rsidR="00D6460B" w:rsidRDefault="00D6460B"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28F48B" id="_x0000_t202" coordsize="21600,21600" o:spt="202" path="m,l,21600r21600,l21600,xe">
              <v:stroke joinstyle="miter"/>
              <v:path gradientshapeok="t" o:connecttype="rect"/>
            </v:shapetype>
            <v:shape id="_x0000_s1253" type="#_x0000_t202" style="position:absolute;margin-left:445.9pt;margin-top:-.4pt;width:37.95pt;height:30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sKMwIAAAgEAAAOAAAAZHJzL2Uyb0RvYy54bWysU81uEzEQviPxDpbvZDchKckqm6q0FCGV&#10;H6nwAI7Xm7XweoztZDdcK96DF0CIAwf+1DfYvhJjb5pGcENcrBmP55v5vhnPj9takY2wToLO6XCQ&#10;UiI0h0LqVU7fvD5/MKXEeaYLpkCLnG6Fo8eL+/fmjcnECCpQhbAEQbTLGpPTynuTJYnjlaiZG4AR&#10;GoMl2Jp5dO0qKSxrEL1WyShNj5IGbGEscOEc3p71QbqI+GUpuH9Zlk54onKKvfl42nguw5ks5ixb&#10;WWYqyXdtsH/oomZSY9E91BnzjKyt/AuqltyCg9IPONQJlKXkInJANsP0DzaXFTMickFxnNnL5P4f&#10;LH+xeWWJLHI6pkSzGkfUfex+dF+6zzdX3bfumnTfu69o/Ow+db+665sPZBREa4zLMPfSYLZvH0OL&#10;w48COHMB/K0jGk4rplfixFpoKsEKbHoYMpOD1B7HBZBl8xwKrM7WHiJQW9o6KIoaEUTH4W33AxOt&#10;Jxwvx9Ph7GhCCcfQw+kwTeNAE5bdJhvr/FMBNQlGTi3uQwRnmwvnQzMsu30Samk4l0rFnVCaNDmd&#10;TUaTmHAQqaXHlVWyzukUK/Y1WRY4PtFFTPZMqt7GAkrvSAeePWPfLlt8GJRYQrFF+hb61cSvhEYF&#10;9j0lDa5lTt27NbOCEvVMo4Sz4Xgc9jg648mjETr2MLI8jDDNESqnnpLePPVx93uuJyh1KaMMd53s&#10;esV1i+rsvkbY50M/vrr7wIvfAAAA//8DAFBLAwQUAAYACAAAACEA4Sk1rNwAAAAIAQAADwAAAGRy&#10;cy9kb3ducmV2LnhtbEyPS0/DMBCE70j8B2uRuNF1K/pIyKZCIK4gykPi5sbbJCJeR7HbhH+Pe4Lj&#10;aEYz3xTbyXXqxENovRDMZxoUS+VtKzXB+9vTzQZUiEas6bwwwQ8H2JaXF4XJrR/llU+7WKtUIiE3&#10;BE2MfY4YqoadCTPfsyTv4AdnYpJDjXYwYyp3HS60XqEzraSFxvT80HD1vTs6go/nw9fnrX6pH92y&#10;H/2kUVyGRNdX0/0dqMhT/AvDGT+hQ5mY9v4oNqiOYJPNE3okOD9IfrZar0HtCZbZArAs8P+B8hcA&#10;AP//AwBQSwECLQAUAAYACAAAACEAtoM4kv4AAADhAQAAEwAAAAAAAAAAAAAAAAAAAAAAW0NvbnRl&#10;bnRfVHlwZXNdLnhtbFBLAQItABQABgAIAAAAIQA4/SH/1gAAAJQBAAALAAAAAAAAAAAAAAAAAC8B&#10;AABfcmVscy8ucmVsc1BLAQItABQABgAIAAAAIQBb0YsKMwIAAAgEAAAOAAAAAAAAAAAAAAAAAC4C&#10;AABkcnMvZTJvRG9jLnhtbFBLAQItABQABgAIAAAAIQDhKTWs3AAAAAgBAAAPAAAAAAAAAAAAAAAA&#10;AI0EAABkcnMvZG93bnJldi54bWxQSwUGAAAAAAQABADzAAAAlgUAAAAA&#10;" filled="f" stroked="f">
              <v:textbox>
                <w:txbxContent>
                  <w:p w14:paraId="28F944A4" w14:textId="77777777" w:rsidR="00D6460B" w:rsidRDefault="00D6460B"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01600" behindDoc="1" locked="0" layoutInCell="1" allowOverlap="1" wp14:anchorId="69D1D1CB" wp14:editId="316A4C5D">
              <wp:simplePos x="0" y="0"/>
              <wp:positionH relativeFrom="column">
                <wp:posOffset>1432238</wp:posOffset>
              </wp:positionH>
              <wp:positionV relativeFrom="paragraph">
                <wp:posOffset>-53340</wp:posOffset>
              </wp:positionV>
              <wp:extent cx="2444636" cy="492446"/>
              <wp:effectExtent l="0" t="0" r="0" b="0"/>
              <wp:wrapNone/>
              <wp:docPr id="6"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3" name="Εικόνα 1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4" name="TextBox 9"/>
                      <wps:cNvSpPr txBox="1"/>
                      <wps:spPr>
                        <a:xfrm>
                          <a:off x="378738" y="68302"/>
                          <a:ext cx="2653030" cy="492760"/>
                        </a:xfrm>
                        <a:prstGeom prst="rect">
                          <a:avLst/>
                        </a:prstGeom>
                        <a:noFill/>
                      </wps:spPr>
                      <wps:txbx>
                        <w:txbxContent>
                          <w:p w14:paraId="72C58EF3" w14:textId="77777777" w:rsidR="00D6460B" w:rsidRPr="00705631" w:rsidRDefault="00D6460B"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D1D1CB" id="Ομάδα 4" o:spid="_x0000_s1254" style="position:absolute;margin-left:112.75pt;margin-top:-4.2pt;width:192.5pt;height:38.8pt;z-index:-251514880;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NzC7AIAAKMGAAAOAAAAZHJzL2Uyb0RvYy54bWycVc1u1DAQviPxDlbu&#10;bbK7abaNmq1KSyukCla0PIDXcRKriW1s7yb7Dlw58wJckLiA4BXCKzF2stm2C4L20HTGP+Nvvvlm&#10;9vikqUq0okozwRNvtB94iHIiUsbzxHt3c7F36CFtME9xKThNvDXV3sns+bPjWsZ0LApRplQhCMJ1&#10;XMvEK4yRse9rUtAK630hKYfNTKgKG3BV7qcK1xC9Kv1xEER+LVQqlSBUa1g97za9mYufZZSYN1mm&#10;qUFl4gE2477KfRf268+OcZwrLAtGehj4CSgqzDg8OoQ6xwajpWI7oSpGlNAiM/tEVL7IMkaoywGy&#10;GQUPsrlUYildLnlc53KgCah9wNOTw5LXq7lCLE28yEMcV1Ci9lP7o/3cfm2/oNDyU8s8hmOXSl7L&#10;ueoX8s6zKTeZqux/SAY1jtn1wCxtDCKwOA7DMJrAEwT2wiNwo456UkB9dq6R4mV/cRJMRtMIRGQv&#10;HkSjIBrbi/7mWd+iG8BIRmL464kCa4eofwsKbpmlol4fpPqvGBVWt0u5BzWV2LAFK5lZO31C9Swo&#10;vpozMleds+V8NBlI/9h+a7//+tD+BNphGXK09+zR7iK2iV0JcqsRF2cF5jk91RL0DV3nGLl/3Lfu&#10;vVcXJZMXrCxtqazd5we98EBLf6Co0+m5IMuKctM1nqIlpCq4LpjUHlIxrRYUdKRepQ4QjrVR1JDC&#10;PpjBw28BbFe6YcOh3AKzmDVo7H9VFYagDqDQiaqz72oDKFPaXFJRIWsANEAABcExXl3pHsvmCGhq&#10;+7wzwbXih7mkN2SBt0PXo1rvusCSAgQb9o4Mwo0MbqBhXogGHdmS9ods1yHTwHJfarv+F5om08Pp&#10;BLoFmiU6nASuV3A8dGF0AP0EY7DvwmnkBuDQTI8kDMdcWEVZzreYrGWaReOGilOCXVmIdA1p1DBp&#10;E0+/X2LbYcqUZ8INZlsULk6XRmTMFWZ7pw8ORXCWm4Rg3Ru1d313avvbMvsN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gjcwuwCAACj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3" o:spid="_x0000_s1255"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EJwQAAANsAAAAPAAAAZHJzL2Rvd25yZXYueG1sRE/NasJA&#10;EL4X+g7LCN7qJo1ISbOKFAot0kM0DzBkxySYnU13t0l8e7cgeJuP73eK3Wx6MZLznWUF6SoBQVxb&#10;3XGjoDp9vryB8AFZY2+ZFFzJw277/FRgru3EJY3H0IgYwj5HBW0IQy6lr1sy6Fd2II7c2TqDIULX&#10;SO1wiuGml69JspEGO44NLQ700VJ9Of4ZBd9p9bsvaZjW2ZRexh90CaYHpZaLef8OItAcHuK7+0vH&#10;+Rn8/xIPkNsbAAAA//8DAFBLAQItABQABgAIAAAAIQDb4fbL7gAAAIUBAAATAAAAAAAAAAAAAAAA&#10;AAAAAABbQ29udGVudF9UeXBlc10ueG1sUEsBAi0AFAAGAAgAAAAhAFr0LFu/AAAAFQEAAAsAAAAA&#10;AAAAAAAAAAAAHwEAAF9yZWxzLy5yZWxzUEsBAi0AFAAGAAgAAAAhAEEagQnBAAAA2wAAAA8AAAAA&#10;AAAAAAAAAAAABwIAAGRycy9kb3ducmV2LnhtbFBLBQYAAAAAAwADALcAAAD1AgAAAAA=&#10;">
                <v:imagedata r:id="rId4" o:title=""/>
              </v:shape>
              <v:shape id="TextBox 9" o:spid="_x0000_s1256"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2C58EF3" w14:textId="77777777" w:rsidR="00D6460B" w:rsidRPr="00705631" w:rsidRDefault="00D6460B"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4868F" w14:textId="26B1F321" w:rsidR="00D6460B" w:rsidRDefault="00B94D5A">
    <w:pPr>
      <w:pStyle w:val="Piedepgina"/>
    </w:pPr>
    <w:r w:rsidRPr="00884B99">
      <w:rPr>
        <w:noProof/>
      </w:rPr>
      <mc:AlternateContent>
        <mc:Choice Requires="wpg">
          <w:drawing>
            <wp:anchor distT="0" distB="0" distL="114300" distR="114300" simplePos="0" relativeHeight="251804672" behindDoc="1" locked="0" layoutInCell="1" allowOverlap="1" wp14:anchorId="5B30D9C3" wp14:editId="563C5094">
              <wp:simplePos x="0" y="0"/>
              <wp:positionH relativeFrom="column">
                <wp:posOffset>1248144</wp:posOffset>
              </wp:positionH>
              <wp:positionV relativeFrom="paragraph">
                <wp:posOffset>-117209</wp:posOffset>
              </wp:positionV>
              <wp:extent cx="3630499" cy="645974"/>
              <wp:effectExtent l="0" t="0" r="0" b="0"/>
              <wp:wrapNone/>
              <wp:docPr id="15" name="Ομάδα 4"/>
              <wp:cNvGraphicFramePr/>
              <a:graphic xmlns:a="http://schemas.openxmlformats.org/drawingml/2006/main">
                <a:graphicData uri="http://schemas.microsoft.com/office/word/2010/wordprocessingGroup">
                  <wpg:wgp>
                    <wpg:cNvGrpSpPr/>
                    <wpg:grpSpPr>
                      <a:xfrm>
                        <a:off x="0" y="0"/>
                        <a:ext cx="3630499" cy="645974"/>
                        <a:chOff x="0" y="0"/>
                        <a:chExt cx="3630915" cy="646224"/>
                      </a:xfrm>
                    </wpg:grpSpPr>
                    <pic:pic xmlns:pic="http://schemas.openxmlformats.org/drawingml/2006/picture">
                      <pic:nvPicPr>
                        <pic:cNvPr id="16" name="Εικόνα 1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7" name="TextBox 9"/>
                      <wps:cNvSpPr txBox="1"/>
                      <wps:spPr>
                        <a:xfrm>
                          <a:off x="440309" y="153276"/>
                          <a:ext cx="3190606" cy="492948"/>
                        </a:xfrm>
                        <a:prstGeom prst="rect">
                          <a:avLst/>
                        </a:prstGeom>
                        <a:noFill/>
                      </wps:spPr>
                      <wps:txbx>
                        <w:txbxContent>
                          <w:p w14:paraId="377FA5F0" w14:textId="77777777" w:rsidR="00D6460B" w:rsidRDefault="00D6460B" w:rsidP="00705631">
                            <w:pPr>
                              <w:rPr>
                                <w:sz w:val="24"/>
                                <w:szCs w:val="24"/>
                              </w:rPr>
                            </w:pPr>
                            <w:r>
                              <w:rPr>
                                <w:rFonts w:eastAsia="Verdana"/>
                                <w:color w:val="000000" w:themeColor="text1"/>
                                <w:kern w:val="24"/>
                                <w:sz w:val="36"/>
                                <w:szCs w:val="36"/>
                                <w:lang w:val="en-US"/>
                              </w:rPr>
                              <w:t>Anywhere Software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B30D9C3" id="_x0000_s1257" style="position:absolute;margin-left:98.3pt;margin-top:-9.25pt;width:285.85pt;height:50.85pt;z-index:-251511808;mso-width-relative:margin;mso-height-relative:margin" coordsize="36309,6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YM7gIAAKUGAAAOAAAAZHJzL2Uyb0RvYy54bWycVc1u1DAQviPxDlbu&#10;bbI/3TZRd6vS0gqpghUtD+B1nMRqYhvbu5t9B66ceQEuSFxA8ArhlZhxstttFwTtoenYnhl/8803&#10;3uOTuirJghsrlBwHvf0oIFwylQqZj4N3Nxd7RwGxjsqUlkrycbDiNjiZPH92vNQJ76tClSk3BJJI&#10;myz1OCic00kYWlbwitp9pbmEw0yZijpYmjxMDV1C9qoM+1E0CpfKpNooxq2F3fP2MJj4/FnGmXuT&#10;ZZY7Uo4DwOb81/jvDL/h5JgmuaG6EKyDQZ+AoqJCwqWbVOfUUTI3YidVJZhRVmVun6kqVFkmGPc1&#10;QDW96EE1l0bNta8lT5a53tAE1D7g6clp2evF1BCRQu8OAiJpBT1qPjU/ms/N1+YLGSJBS50n4Hdp&#10;9LWemm4jb1dYc52ZCv9DNaT21K421PLaEQabg9EgGsZxQBicjYYH8aFPTRNWQIN2wljxciswRmxt&#10;4Kjf94Hh+toQ0W3AaMES+OuYAmuHqX8rCqLc3PCgS1L9V46Kmtu53oOmaurETJTCrbxAoX0ISi6m&#10;gk1Nu9gifbQh/WPzrfn+60PzE2jvjZB3jEPXNpBiYVeK3Voi1VlBZc5PrQaBQ+vQO7zv7pf3bp2V&#10;Ql+IssRWod3VB8PwQEx/oKgV6rli84pL106e4SWUqqQthLYBMQmvZhyEZF6lHhBNrDPcsQIvzODi&#10;twAWgW4deJR3wLAECxr7X1UNh9GgN2i10dntBWtJamPdJVcVQQOgAQJoCE3o4sp2WNYuHYPt9R4X&#10;oEHxw8Nk12TBaoeuR83edUE1BwiYdksGh2sZ3MDAvFA1idvB8044dcTVsN21GoP/QhOyEMGYwZT1&#10;Dgb9Qy8kmmzGsBdHowhEh9M0jPvx8MhrZz1NILLHMEYTqVBSSPodKLRcPav9s9JfFzJT6QrqWMJb&#10;Ow7s+znFETOuPFP+acauWH06d5DQdwaztDFdcuiCt/xbCNa9x3Z77b3ufl0mvwEAAP//AwBQSwME&#10;CgAAAAAAAAAhAJuGtzjXogAA16IAABQAAABkcnMvbWVkaWEvaW1hZ2UxLnBuZ4lQTkcNChoKAAAA&#10;DUlIRFIAAAIAAAACAAgGAAAA9HjU+gAAAARnQU1BAACxjwv8YQUAAAAgY0hSTQAAeiYAAICEAAD6&#10;AAAAgOgAAHUwAADqYAAAOpgAABdwnLpRPAAAAAZiS0dEAP8A/wD/oL2nkwAAAAd0SU1FB+EIHwwq&#10;DTEGJ34AAIAASURBVHja7L13fCTXceD/fT0ZGQtgc47cQC5zFjMpiUkSJVE5WDlaku2zLVsOsu/O&#10;Ptvn89nns33+Od75zrIsWVmUZJKiRIo5LDOX5HK53Jx3kSf0+/3xBotZYHrQPd093TNT388HJLan&#10;53W9B2CqXlW9KhAEQRAEoe1QUQsgCILQqmz55f9pAWcCzwDFp//gU1GLJAinsKIWQBAEoRXZ8sv/&#10;E2ArcBnyWSvEEPmlFARBCJiy8u8APg4cBfJRyyQIMxEDQBAEIUDKyh/gGuB1wPaoZRKEaogBIAiC&#10;EBAVyn8A+AAwBhwCkPi/EDfEABAEQQgWBdwM3AJsA45HLZAgVEMMAEEQhGBZCnwUyADPAsNRCyQI&#10;1RADQBAEIQDK7v8ExvV/AUbx7wBx/wvxRAwAQRAEn1TE/s8F3gmkgVeAnVHLJghOiAEgCIIQDJ3A&#10;e4HN5X+/Uv4ShFgiBoAgCIIPKnb/FwJvr3hpN3AiavkEwQkxAARBEPzTBXwSWFT+9zjwEkj8X4gv&#10;yagFEIRKEk8dPfUtxkAtlM6cF7VYgjAXtwKvr/j3ceDJqIUShFqIB0CIIwngUmBx1IIIQi3K7v8V&#10;wMeAnoqXTmKOAApCbBEDQIgjS4FfBTZFLYggOFER+38rcPGMl3cCR8T9L8QZMQCE2FB2/yvgPZgu&#10;armoZRKEalQo/zOBD2GK/kxhA0+X/y8IsUUMACFubAXeBfQDEvwX4kya04/9TVEEnkEMACHmiAEg&#10;xILy7j+NOUa1BZOgOhi1XIJQg3OA91W5XgAeB3TUAgpCLcQAECKnIvP/bIz7H0wiYKae8QQhTMru&#10;/07gC0wf+6vkVeBw1HIKwlzIMUAhLmQwmdQrzD91AlgWtVCCUElF7P9W4DqH214ARqOWVRDmQjwA&#10;Qly4CvQtxmt6ynOaA5KJp45ELZsgVLIUeD8w4PD6C8BY1EIKwlyIASBEilHuuhv0R4H5M17uRdMr&#10;kVQhDpR3/wq4Bbi2xq0vApNRyysIcyEGgBAZFTv7m4ArT3vROAK6MCVWBSEurAE+DqQcXj+K6QEg&#10;JYCF2CMGgBA1izCZ1Cbj/7QIAP3lL0GIlPLu3wJ+jtnH/irZDRyIWl5BcIMYAEIkJJ46AgqF2f1f&#10;O0PxTyEeACFOXAy8k9rJ02IACE2DnAIQosNmKaaDmtNxv97ylyBERnn33w18FFg9x+17gYNRyywI&#10;bhAPgNBwEk8emdrtvxtT9MeJvvKXIERCxbG/azHeqlrYwC7Alvi/0AyIASBExVZMGdV0jXsSaN2F&#10;1iS2SV0VITKGgA+W/1+Lk8ArUQsrCG4RA0BoKIknj4BR+u9irm5/WgMsxznjWhDCRgFvAd7g4l4x&#10;AISmQgwAoWGUlT/AhZhkqtm/f1pPfxkWANmoZRfaj7L7fzWzu/05cRzYEbXcguAWMQCERpMD3sGp&#10;kr9lTlf6lQwhBoDQYMrKPwl8ANP0xw1HgUNRyy4IbhEDQGg0l2Ji/9PomqX+FiIGgNBAKhL/LgRu&#10;p3aeyhQaUwJYEgCFpkGOAQoNoez+78Ec++sD5lL8UywFOqKWX2g7ujCG6gaX9xcwJYClcLXQNIgH&#10;QAidxNPHppT9TcDVNdz91RgEnQNNYpt4V4Vwqdj9Xwy83cNbi8BLiAEgNBFiAAjhUyqBUovR+r1o&#10;Pc/9GzWgLWC92WAJQkPoBT7LVHlqdxQwIQBBaBrEABBCpXx+X6H1zcBV7t51Wl1gBSyFlPyuCo3i&#10;NuBqj+85gDkFIAhNg+QACI1gMfBh5ozlV/WeWmhWAwlMpTVBCIWy+38t5thft8e370RaAAtNhhgA&#10;QthMdVA71/kWXeuywhwZFA+AEBpl5Z8A3oaJ/3vlVSAf9TwEwQtiAAihUXb/r8PU/Hf4XdNuLq3C&#10;fDgLQuBUJP5txuz+6/lcfAEYj3ouQgTs1gCdmJ+/zVIVtUSukV2VEApl5Z/CfKCun31Hlf6/1VsC&#10;A7ob9EJJsBZCJI35XV1b5/v3ICGq9mP3qc+k8zFGQFMhBoAQOBWNey7E1FGv2L07aPnqin/qhSym&#10;HoAghMUlmPLU9WzfRihXAJQiQG3JmcA8zFHQpkIMACEsuoH3Y0IA1FT8jsr/FDnq35kJgiNl938f&#10;8DlM34l62I+cAGg/zO4/g6luuo8mDAGJASAESsXu/wLMcSq8K/7TX1CarNIsURIBEAKkIvZ/K96P&#10;/VVyCNMJUGgXTnf9rwS2AzRT/B/EABAC51RCzCdBD3qI81d9oaz0U8AagOTjB6OeoNACVCj/5ZiG&#10;P30+htsNHPHxfqE5yQE3ArswjaCaDjEAhBDQt4K+/vRL1Mjhq674Z+z4hzC9BAQhKBKYHJUrfY4j&#10;HoD25BLgPOAuoOl2/yAGgBAg5Vr9C4D3YMqpGmru+Ge5+3Fw9c/HFBQShKBYB3wM/0dM9wNFSQBs&#10;E4z7P4c5NbITeKEZlT+IASAERGLboSldPh1Prbrrd3b1zxHjH0IMACEAKor+fBj33f6cGAckLtUu&#10;TMf+b8IUjPp61CL5QQwAwTeJJ8vKX7ESeA+aDheZ/adwmdw3gPECCELdVMT+r8R0+/O7+x9GDIB2&#10;YwGmVfRR4OGohfGDGACCf0z5kwSat6K5ZPYNde/6K4bQXWi9Bq1JPnYg6hkLzU0f8EFMiWm/jCIG&#10;QHtgdv8KeD2msdlXaPLcDzEAhKBYjnGppqcvOcf4PSh+82VYShNW2xLiQcXu/1rgloCGPVUESGgL&#10;5gOfAsaAnwGlqAXygxgAgi8STxwCUzv9U8xR9MfTOf7TFf8Ua6hMLhQE7ywEPoq/Y3+VDGNaAQut&#10;zPTu/z2YGif3YPo/NGX2/xRiAAhBcB4m+S/p29UP1RT/FOuB/qgnKzQtCtPt76oAxzxOk7uBBdes&#10;w4SOCsCPadKz/5WIASDUTXn33w36faDXeTjSV53qu/5KFmBqbksegOCJsvt/A+YDPBPQsBrTBEjL&#10;EcAWxuz+k5iuppuAl4EHgabe/YMYAEKdJJ44SNnVfz4mm/q0v4SAFf8UadBnQFFJZ0DBLWXln8ZU&#10;/Nsa4NBFTBVAoVWZPvZ3DqZZVAJ4AHgqatGCQAwAwQ89wCepOJ7nI8FvrpsBrYDzIJF2+SahzalI&#10;/LsYY6gmAxy+iMT/24EcJva/ARPuuQMoNfvuH8QAEPxxNXADhKn4oWK3rzAuuFTUExeaiqnOlGsC&#10;HreICQEIrc35GPc/wF7gp1ELFBRiAAieMe5/5gMfB3rDVfyzmgmtRNMrEQDBA68D3hrCuCWkCVDr&#10;Ytz/HcBHgEHMh9EdtEDy3xRiAAieqOjG92aleZ0n5e+aqop/6lIXsDHqdRDiT9n9PwB8luCO/VVS&#10;AHZEPU8hVG4ufylM2efvAvmohQoKMQAE10wpf6VZrTTvwSjj2niP81e/PE0OODvqtRDiTUXs/23A&#10;5SE9ZoQmLwQjOGB2//OA28v/B3gM2A40ffb/FGIACF5JAG8GLqt5V/1x/tMvzW4mlAW9ATTJR/dF&#10;vRZCvNkI/BxuDNX62IfJAxBaienM/1so5ziVuQeTA9AyiAEgeGUt5jhV9SYqwcT5maOZ0GrMCQRB&#10;mEV5958E3oKp2hYWRxEPQGsxrfwXYz7nusv/3gvcS4sZfGIACF6wMPX+N1d9NVTFf9oLC9GskURA&#10;YSYVrv9NmN1/mJ9xr2HyAITWwsJ4OS+tuPYs8AjQMu7/qYkKwpyU4/8XALcxc/cffJx/rnsXYcoC&#10;C0I1MpjeFEEf+5vJKFKRqhVZCnyC6YqRBUzjn8NRCxY0YgAIc1JW/jnMjmr6QzW8OP9c9/ZTNgCS&#10;j0gegDCLqzCGathbtd2IB6B1MO7/BMbLuaHilaPAj4CW2v2DGADCHFQc+7sceCNQ547fc5x/rnvX&#10;ge6VDZgwRdn9P4jZ/Q814JHDgB31vIVAOQdzcqSy2uiLwLaoBQsDMQAEN/Ridv/Lw9nxO7xQ+971&#10;NOZDXmgCKmL/t2AqVIbNVCMgoRUwu/8c8A5OrzNSAr4PjEUtYhiIASDUJp8Hra9A61saHOef694N&#10;mN7uJB9uqZM5gkcqlP9y4H1MZ26HSQGYAJBOgE3OdOb/2cB7OT10NArcRYue9hADQHAk+dgBSKUG&#10;gc/j6iz1nLH7Ki+4ubfqxT40WyiFHucVmoMEZvd2ZYOedxATAhBag05M4t/CGdd/BrwCtFz8H8QA&#10;EBxIPnaqydktmGYYNfCi+APNCbgQi1zUayXEgo2Ymu2N+kzL06K7wjblKsxn3Ux+ChyKWriwEANA&#10;qMV64EPULLrjc8cPfnICtgLZqBdJiI6y+z8FfAxTpKpRHMPUhheaGeP+78Nk/vfPeHUv8BAtnOgp&#10;BoAwi/Lu38I0wbio+l2+CvnUuOwlJ4CVoJdFvV5CNFTE/q/DVP1r5OfZCco5AEKTMh37fwtwbZU7&#10;Xih/taT7H8QAEGZQ4frfgLGKU6ffEVCCXyA5AToHXCRHAduaeZjEv6UNfq7jb7HQBEwr/6XAu6ju&#10;5dyGqfbYsogBIFQjifmjOOP0y4EV8pn7BXfjGgNAQ/IhOZHVTlTs/q9lqj5FY9mD8QIIzctUyd9q&#10;iaOHgH8HWnb3P7UAgjCTczHHYcq/Hz6T9sCn4q857mZgftQLJkTCEkzRn74Ini1JgM3PEkx9k3SV&#10;1/YCD0YtYNiIASCcouz+TwMfxMTX8eXud0j4D3jcpZjzu0KbULH7vx24JGp5hCZj2v3/AeDMKndo&#10;4FHgeCvv/kEMAKFM8rH9lLXqtaBvBT37N9+tMq8ZHQ08GXABsAUg9dDuKJdQaCxbMR/gGb8D1cle&#10;TJEYoTnZiglzpqq8Ngl8kxZr/VsNMQCESvqBd2NcY9P4z9bHt7vf4V6FTir0JmUSAoUWp7z7zwHv&#10;p/rurVFMglQBbDqmS/6+n1k5Tqd4FXgialEbgRgAQnn3D5ga6jeeeiEABe37uKCz4kdNv7AFkOOA&#10;LU6F6/884K3I55fghWnX/1y/Pw9g6jy0PPIHJEzRi0momheaMsf/vTMU/xSb0axAQ+pBCQO0ON2Y&#10;in8rIpShgGkRKzQfnZjdf63fn3tokzLPYgC0Oclt+6ciXe8ALg5Vmfs8Lqic7+3CxPQSUayh0FCu&#10;A26LWIZxYCTqhRDq4hJM8qgTLwLPAC19/G8KMQDanSKQYCWa96PpPP3F8JS5V8Wv5jZArqVmyWKh&#10;mSm7/xdgvFSN6PY3F1IEqJkw7v8BzO9Pb407nwZeilrcRiEGQBuTfHQ/mN+Bt2LO/lcQjjL3Eec/&#10;/d7ZBsi5oAflc7n1qIj9vx24NGp5hCZjOvb/RkyekxM28CRtFN4RA6BNKSt/MJmw74eprnrhJO0F&#10;EOef62hhD6IcWpktmMZUHVELgukBICGA5mIJ8B5qF43aj2n/2xbufxADoN1JYc7CnhVW0p7jC1WG&#10;qKn455YjA1yFlt/pVqK8+09jvFRbo5anzAhttEtsaszuXwG3AtfMcfdeTAGgtkE+LNsWDXAm6A+G&#10;E+d38NV7T/BzO65CsxUYTD3Q0v072pHNmN1/XD6vpBFQc7EKU900XeMeDTwGHGuX3T/E5w9KaCDJ&#10;R/cBZEB/CFh82ouBxfndXa4Z5/c+7lLg8pCXT2gQ5d1/Fvg8UudBqA8L09fk3DnumwR+jMkDaBvE&#10;AGhfpo5TTf8OhBnn9+Lur4qrcYeA80CRemBXY1ZRCJvXY4pTtc+2TAgG4/7fiAlzJue4+xht0Pxn&#10;JmIAtBnl3X8/8E5gUYMa9pzCW5zfWxih/MI5YC9s8LIKAVPe/S8EPgoMRi2P0GQY5Z/ChI7Wu3jH&#10;w8CRqMVuNGIAtBHJR/ZN7aOuQXNrAxv2APXE+d1dnvHCVmADQOp+8QI0IxXH/m5h7sStKBgGDkct&#10;hODA9LG/CzG/Q2703L204ckOMQDaDZshNB+iatEct7vtGjlQ4cf55xpkMXAOk+IybkYqlP9U4lYc&#10;mzxNIp0A40435njzOhf3nsBk/5eiFrrRiAHQXkwdh7lq+lI9bnaq3+srzu8+jDCnh0BzFWn6G7Ok&#10;QggkMGe2L45aEAfkBEBcmd79X4D7ktHPA6aJSBudAAAxANqG5CP7ABZhGqmUi6n43G3XU7o3kLbC&#10;cw7xOmB5CMsoNIatmN2/fD4J9dAJfBL3uSPbgLaMF8ofWBtglL+lMB+q5eMwUcf5vcjg8ILzvd2g&#10;rwDdXuZ8k1Nx7O9jwOqo5RGalluB613em8fU/5+IWugoEAOgLdBAaSPot4BOB+Lur2Bqx+8tzh98&#10;CeGKe1OYMMdcR3+EmFAR+78B8wEuxpvgDeP+XwJ8gNoNfyrZTxt1/5uJGAAtTvKRvWB2Ve8Bzjnt&#10;xYAa9rh5e80XfNYUcLh4NpoNqZ+9Guh6CsFTofwHgfdhQlWC4J7p2P/NwBVe3gk8EbX4USEGQHtw&#10;BuaDNXHqSkMb9vhW5vV4KRZQu/OXEC8UpujPG6IWRGgyppX/KsxGx+3JEc1U97823P2DGAAtTcXu&#10;/9OYMrm+lW59DXvCureml6IDkwzYI16ApmA5pld7V9SCCE1JAngbcJmH94zThtX/KhEDoPW5FLix&#10;ut72ttv27e5vfE7AeaDPklNb8aXs/lfAO4DzopZHaFrW4b1h1DimAmDbIgZAi5J8eC9o+tF8GD2j&#10;4Q/gVfH7SvDDw701+6x5DiOsBi7Atkn9bGdAKysERUXs/3xM0ZZM1DIJTYZx/ycxJaPdFP2pZDuw&#10;J+opRIkYAC1I8uG9U99ew6yYalhxfocXAjv7X3eFwteh1CBavAAxpRPTrW1T1IIITctFmJMjCY/v&#10;exDjBWhbxABoMSqU/wKMS2ye+WdYcf4AKwkGPq4GrS+n3Eo2dd8rgayx4J+K3f+5wFuRY3+CV8zu&#10;vxtjQK71+G4NPIQp69y2iAHQkigFvBG4Nrw4v7d+AL6VuadxNRU7/gFMO1mvuwMhfHqAz2DObguC&#10;e6Yz/8/HfcnfSvYCL0Y9jagRA6Dl0IC9FPRHQGccb5lBYA173BgK9eQPuA4jzLpmAbeg6ZJcwNhx&#10;Y/lLEOqhB1Pyd34d730GUwSoLQsATSEGQAuRfPhUPst7MJbxNHFq2ONrXIdBTt/1zxxjLd6OBwkh&#10;Unb/L8WU/JVjf0K9XI2pHFkP0wZAGyMGQOtxFuZIldn91/DUR9ywp85xa7r7ncYYAG5MUFLpe3fU&#10;saRCUFTE/t8BXBK1PHWikJyF6DDu//nAx3Ff8reSCeA5oBj1VKJGDIAWobz7T2M+WM8Gaip+d+7+&#10;eqryNSjOD86Kv3qI4xIba6PHZRUCpEL5b8U0pspGLVOddFCf4hH8Mh37fzOm0Fc9HATMTqCN3f8g&#10;BkBLUOH63wq8PbiGPbi4t4avPrQwQg13/wwq5ryRcn958QJESga4HdgctSA+6AT6ohai7ZhW/qsx&#10;Yc56w0d7gOejnk4cEAOgFTDKL1Mu+nPacRjHGP/U+xwGm+tSjQHCyQkAt+5+p3nngCvR9EoyYKRs&#10;BX6O5nah1yxXJYRKArP795PT8xrmFEDbIwZA63AJ5jjMqQ9WFZqCBu+hAT/3atfu/jlqGNwArAFI&#10;/1S8AI2k7P7vBH4B6fYn1M9aTLvfeo/15oFtgG539z+IAdD0JB/aAyYe+WlgCMJs2FNPcR6/RwAD&#10;rWEwH1MdUWoCRMONwHVRCyE0LRbwYfyFj8YwBoCAGABNTeKhU16sa4Er6lP8QecE1HjBayEf73H+&#10;ue61QL8TdI94cBtHxbG/D2NOZDQ7FvLZ2VhM/P8CjJfTjwE/Ajwa9XTigvwSNzFlxbcE+KhCzy6G&#10;EZaCrufe+gv5OD7PW1LjqUHWAdcjNISKbn+3YM5ttwI91Fd8RqgHo/xzmNyRNT5Hex4YjnpKcUEM&#10;gCYl9dDuKeV3lUJfedqLoVbaIyAPwcxLAcX5HQc49WIPmpvRpNM/ednNUgv+WY3Z/aejFiQgUkjn&#10;wsYwnfl/Oaa8uR808BgmD0BADIBmZzGmlnru1BXfih8P9waRE+Be8UNgxYsuAs6Zc3UFX5R3/wnM&#10;mf+zo5ZHaFp6Mbv/5T7H0ZgKgIWoJxQXxABoVowiewdTiiys2H1YhXzqUPyB9CowrAeugSTpn7yE&#10;ECoXYrq1tVLiZQLjBRAawxWYEJJfJoAXop5MnBADoAlJPbQbFBuB95bP/1ehHeP8nmS7CQqrEUKh&#10;vPvvwrj+V0YtT8B0Uj5xI4SIcf8PAp8nmJ4Rz2CqALZ9BcApxABoMsrK30LzbnQ1t2oQlfb83guO&#10;il+7k813k6K553E+cB4gXoCAqSj5ewPwpqjlCQnxAITJdOz/ZmY2Nquf54FjUU8tTogB0ESkHtxt&#10;dJfN+cDbOe3nF1Yhn3oUvwd3fxUCifPPbZRkMCEU6UYXIBXKfz7wfswOrhWxZsxXCJ5VmKI/PQGN&#10;9zJwIupJxQkxAJqPHPA+YIP5ZxAKGve7eAhG8YcR5/deZOhatN7qGJIQ6kUBN9Haxy0HES9AOJjd&#10;/9TR0aDaeOeBV5ECIKchBkDzcT7wVvNtI4vz4HEX7u1In684v3fFPyVfD/BONCr94xcRAmMV8ElM&#10;17xWpZPWOdYYH6Zd/+sx+SNBGVl7gZ2AxP8rEAOgSUg9+Bqgs8BnQC/yrwRxp8znLqwz45K3Cn5u&#10;hw0mUXGWbBamiuLZCL4pu8MtTKe2s6KWJ2RStNbJhjiRwPwObQlwzH3ArqgnFjfEAGgCjPIH4CbQ&#10;s6uphRnndxy3/jh/eL0KnO6tGYpYj0k0QrwA9VMRC78E8+Hd6oVylmDOpwvBcybwboLVT0eAA1FP&#10;LG6IAdA8LMQkxEwfPwqsOA8u7nUaN6AKfmG4+93JlgBej/8SowJ0Y5T/hqgFaQAWzd3SOH4Y938a&#10;+BimemSQ7ABGxf1/OmIAxJyK3f+1TNVSDy1bH/dGAoRUwW+Oubiah7fkQ9AXgn4dWKR/vB3BGxW7&#10;/4r8lJZnEJMHIATBdOz/CkzXyCA19SjwbNRTjCNiADQHS4HPoOkKJVvf870Bufu9yBZCkaGKMVLA&#10;+6HUCp3qoqIP+ALt0ySnC0kCDJp+jJdzRcDjjmNOAAgzEAMg7hj9eRvaFK2Z+aL7bH0IRLmG4u4P&#10;qciQt+edh+ayls5bD5dbaZ1uf27oAbJRC9ESTO/+L8N/w59qjGCqAAozEAMgxqQeeA3McZiPcNpx&#10;mCCS9ghJuYZdyMeFu78+I6gH+DCjdKbvljCAW8ru/1WY39F2Kqo0j9Y+5thoeoDPAmF44Q4Bh6Oe&#10;YBwRAyCmlJX/1HGYM6ZfiW8sPeCGPfXLhtsxZl06H9N2VHBBxbG/dwIXRy1Pg1GUcwCkGqAPpnf/&#10;bwEuDekpLwOlqKcaR8QAiDfnY8rVpoIpgIOHXbh7BR1iwx73sgWR7Kj1YrR+O1p3pu+SpmG1qFB6&#10;WzFx23ariqcwsWr5DPXPSuCjhONBKgFPIQZAVeSXN4aUd/850LeDXu8/aQ8P7nD3LnXfCX6eXfXu&#10;iwx58n6cPu4bgYsAMnc9j1CTDOa89vqoBYmIfuQztH6md/+3QrUcp0DQwIuIAVAV+eWNGakHdlFW&#10;XhdhmqmcTiNj6Ti9P6A4f1X8yuZhLaqPu1ih32Rh5xDm4kLM7r9dD1cvApJRC9GUTCv/TcCHCC+h&#10;Mg9IUo8DYgDEkxzGJTadEBNFLD2MOH/whXzqe16VcSvm9iaNaodiNnVRdv/3AJ+jsjBV+yEGgD+S&#10;wJsxYaSwOAiMAdIDoApiAMSTN2Cq05nfWN8udX+x9Mga9ri81WOcf9bYVea2DHgvkMjcKWGASipi&#10;/7cA10QtT8QMIf0A/HAm8HMhP+NFYDjqicYVMQBihHH/M4jpgjXgWpk7KkZwVK7N07AnjDh/7flp&#10;LDRvQUuTIAdWYn5H+6MWJGJW0X7Jj/4x7v8kRvkHXfJ3JjsxlQCFKogBEBNS9+8yJ4s1b0ZzRdSx&#10;9FgV8nE7cH3ufqf3r8QkuKXEC2CoOPZ3C/C6qOWJAVlM/wPBO6/DJP+FrYN2MxUCEGYhBkAMSN1f&#10;7lJ5hGWYc/8zPlS8KuL6Y+nhd+rzE+evI8Fvbne/0zQs0DeCPgc0mTufQwBM06SPIbFvMGuwNGoh&#10;mgqz++8B3kfwJX+rPhE5AeCIGADxIQHcxmnFMLzG0qtd9pbg5/beaOL8Lu91qGFQh0fjDMzPpO1L&#10;vpZ3/ymM8t8YtTwxIQksj1qIpmE68/8qyi24Q2a6BbAkAFZFDID4sAz4OJAOTLl6iPMH0rDHj2xe&#10;xvCQ4Oc4P/eGxu1ovREg8+9t31DsMkxhKkl8MyQxJwEE98zDGJGNOD1yFGMECA6IARAxZfd/Evgo&#10;6LWNVK41FaOvOH8dRomfnAcvit/LeppxVwDvRutku552L+/+e4EPYgxVwZBCQgBeuQG4skHPkh4A&#10;cyAGQORoQJ8H+m3MzCj2q1wdbg+vRa/DIHXV7XfxvHoUv6tTFaeNawG3Axc6y9u6VBz7ez3wpqjl&#10;iRkWsI72LYTkHuP+Xwh8msY1jTpW/hIcEAMgQlL3vwqm6M87qSynGqs4v9vLfhP8nMbAeddfBf8n&#10;F6qOuxzNR9FkMz9qyzDAQsyRrb6oBYkhPUBOGgLVwCh/CxM+OqeBTz6IhABqIgZARJSVP5i68+88&#10;9YJX5eonzl/P+Xo/ijQoxe+Q2e+vQuGcxsp1wBW0Hwqz82+U27bZ6EXCAG44A1Ncq7OBzzwESAJg&#10;DcQAiJYuTB3shWEp11i4++sxNFyMW9+Rxbq9FEuBd4Puy/zoGdqB8q52PfAJjKdKmE0PkgjozHTR&#10;n1tp7O5/AuMBEGogBkBU2IDmOjS3hhVLD7eQjwtF6vh+p/lVueylgp/jWgTmpbiNcgGcVjcCKo79&#10;vQ/YHLU8MaYXSYyci40YI7KRp0fGgNeinnjcEQMgAlI/exUUg5jdf+/pr/qPpcemYQ9ux8B51+9m&#10;bo5j+D8iOeOFbswRpgHagwsx4Skpd+tMDyZHQpiJ2f1nMGWjG20kiQfABWIANJjUz07F/m/FFMQo&#10;42+X6hgHBw/K3MO9HmRzPOtXR5zfrWih1B8wY1yF1reiNZkfPk0rUt79d2PaUa+JWp6YY2GUm5JE&#10;wKpchimm1WhdM8FUESDBETEAGkiF8l/BaSV//e1Sa7rDXR17Y44de/2yeTpJ4K1hT0inEeb0GnQB&#10;H8E0gmk5KpTYJcDbopanSViInJA4HbP778Ak/kURIhkDdkW9DHFHDICGo6ZK/l4ZhEs9kDh/VfzK&#10;5iGvILAKfkHE+XEzxvlo3kYJlflBS3oBBoBfwFRtE+ZmJTA/aiFiw3TJ32swrc2j4ARQkBMAtRED&#10;oKFowF4G+oOgZyfE+HX3+47zO7nqg9hBO8gWRgU/J5nr8RpUHyMNvB/LJMelf9AaCYEVu//bMK5b&#10;wR1DmFwAYVr5z8OEkKI6IbEHk2ot1EAMgAaR+tlOMOv9MWZmVbtUVsEce8Pv7jeYhELfcX4Pit9x&#10;eh68BrPH2IJJbso4hmCak/WYoj+NqtbWCqygnAgoeQCnuAG4KaJn28A+aK0/zDAQA6CxnIMpK2t2&#10;/0HF+atejHoHjWvF7zi/0IyVOoyH6sbYuxX6olYwAMqKKwm8HZP9L7jHApZELUSMmA98CpMDEAU2&#10;sB8xAOZEDIAGUN79d2B2VqubrmGPg2yeDI2w4vweKyJ6NnZqe2HmU65tnv3BUzQrFbvWLcAHkG5/&#10;9bCBdm8bPe3+fxtwboSS2JgQgBgAcyAGQMik7ntl6tuL0PoWtJ6dleLV3V+VEI/I+TE0wurUNzW2&#10;y+mFl3Cpb0Drt6I12TuepInJYE43rI1akCZlC1ItEUzJ3/fT2JK/M9GYVsBiAMyBGACNQOtetP4I&#10;sPz067h39wcW5/eT4AeeDI0wG/b4MVac3u8wvepeilNj9GFyAdYCNLEn4ApM0R9Jm66PVRgjqj2Z&#10;Lvl7G3BexNKUkCOArhADoDFcCtx86l81FH8gDXtc3xuSodHIhj2ewyE15uzaCzPr2iVo/S60TmM3&#10;V+Jx2f3fj4nZtkuFwzBYQLuWBJ52/W8GPogxBKJEA+MRy9AUiAEQImX3/zzgC0wdEwpT8fvZQQdh&#10;aHjJ7HcaIwBXvd8511T8uqpsSczpjq00ERWx/zcB10YtT5OTAs6mfT0oKYwHKQ4hpF2YSoDCHIgB&#10;EBKpB1+ZUi5vBi7yH+f3ovgdBglEkVa5XE/DnhBc9SHG+R3GOO3aUuCX0HRnv7eNuFOh/FdiEv+6&#10;o5apyUkBm2hfA+B8zO4/DvOfQGoAuEIMgLAoALASzXvRs4uERN6pb87neXD3V5lbIHF+l6L5DXE4&#10;hydqKP7q3oTrMQYfzWAEYLL930K5w6HgC4uyAdBWtQCM+78T+CgmDBIHDgH5qIVoBsQACIHUva+A&#10;sYTfxIwP14Z26gP/mf0OYjS0YU89c/ZTX8GL4j99Gv3AxzFHwsh+7wliznrgk8ixv6BYgvEEtQfT&#10;sf9rgTcSj90/wBGmtmBCTcQACJiy8gejBH6OckJMYO5+nO6fecmrInUpRmCKv0FxfodbPST4efWg&#10;XAr6A6BjmxFe3qFmMIl/q6OWp4WYB2yMWogGM4hp+BOnlsiTSAjAFWIAhEMCeDdwZjDucEJSpB6e&#10;F1anvqmxw5qzl8z+ueP8LmRDAe8DLifeXIEJV8juPzjaxwCY3v1fR3QNf5zYgzEChDkQAyAczlLo&#10;dyn07PX17e53itHXE+efe9hTY88gsE59QTTscfk43+5+97ItRetfROv52e8+Tpwo7/7nYRL/2sdd&#10;3RgylD0qbZIHMA8T8opbAmkB8QC4QgyAAEnfuwOFTin0R4E1s25wrdhwbySA/zi/k5vdq7u/+iCu&#10;xvW0Pp7mPGchn2Blm37/VcD7UVjZ78XDCKhQStcTXaOWVmc18XKHB8/07v8dwEVRi1OFE0AxaiGa&#10;ATEAAiJ9746pb6/GfLhOJ8R43YXj4l4ILs7vZlyCqFDo00sx1xhV5HUd53e6Xv+pgxzwEWwuxobs&#10;d+JhBACLMTUL+qIWpEVZRXs0BlqFOfYXx/LH+6MWoFkQAyBY+jAJMcu9H1mrNlwNJeprl+ogRtgN&#10;e1wuhWfF7yfOH24zoQ3AZzCnA8h+J7oyweXdvwLeiqlMKYTDGsolv1syDGB2/wlMV9OzohanJkvj&#10;cighvogBEADpe3dMRZwuRXOz78I6Xtzenseo9n4Pit9pjBgk+E3J7Gp+jSsy9GbgNrBVDLySWzC7&#10;//buWhcuaUxFyFTUggTO6SV/30M8f4/ySBVA14gBEAQaUPSj+Tzl3d7sGxoV53cYw2+Cn+MY/l31&#10;dRk8bmT2ktnvZX7ejJIc6F8EtbVGokSolHeiWYx36oxIhGgvziF+iXFBkQHeBZwZtSAOHMXkAAgu&#10;EAPAJ+mfnor93wJcMv1KjbR6v+5+TztocLvrD62Qj+MYdeQ2eHH3+xg3YI/GBuDngb7sdx6jkVS4&#10;oc/HJG1F3ailHdhC6xoAWzHtfuOK41+jMBsxAIJhJaYUZpf5ZxCuep+ucycxYpHg5yCcJ2MnAHe/&#10;p1CNL0PMAt6qtL5daa1y336UBtOD+f1c0egHtymLgXVRCxEoxv2fBT5Eq59yaCPEAPCB2f0rhYnz&#10;lntgh7iDdjuw3wQ/z89rSCy9tsxeFX9IslV7QWmN0roH+DTljoENNgKuxJSlFhpDCuMNbLXP1xsw&#10;n3VxntdJYDRqIZqFOP8gY036py9jPuztDZjSrzlvcX4/ysqD4p8aewahxflDcqnX1bDH7fr49sJU&#10;n3RZ8VdeOgutfwWtex2NpgApu//nA58HekN/oDBFArgYSLTESQCz+5+Hif3HpeGPEyeAkaiFaBbE&#10;APBHCng7M4/DhKZowLPib9WGPY7r1ljZauz4neR9M/BhLKzctx8hLCoUz+3Es1hLq7OOVqi0OJ35&#10;fwNwY9TiuEDO/nlADAB/nIk5VjW9jqEqmvrj/I6K34vMDY6l13WeP2jZvKwPVFf8U2MbssDHKXEZ&#10;GnLfDM8IwBzX+gCmXavQWAYxXoBWYCHm96jH70BCvBADoA6M+58UptvfYiCCHXSVy/Uk+AWelOgw&#10;cFAV/Hy5++uQzeX61Nz1z/5Zrwd+GV3+3QmY8u4/jfFOnRvGM4Q56ac11n6qrfmVUQsiBI8YAPVz&#10;FfAmNFYYSjC0OH9o7nDHgT3H+V3J4Ek2h0UO4ORCVcXv7vjmDcCHQaeD9AJUuP63YEq1yt94dGwG&#10;hpo2D8C4/xcDHyGeJX8Fn8iHg0fSP3kZND1o3odm2ew7/CnB2orUYdxGNezxolw9juFb8TuKEVTe&#10;xZwJfs7jVpctDfpzwA2gyX3zYQIkC3yKcklaITI2lL+aD6P8LeDDxL3k7+mMAGNRC9EsiAHggfRP&#10;Xp769jpmJcSEk1Dm6KoPLMEvDC+FT3d/PYrfSygjjDh/fbINAF/E7NaD5HrgLUhCVNSsBDZC0/YF&#10;2IL5PUpHLYgHjmGOAgouEAPAO/2Y2P+A+WdIiqaWq99XIZ/w4uCBNezxMa7jIgdwZLGmu79+2S5G&#10;68+gdW/uGw/hh7KSGcIU/ZnnazAhCCxMBcauqAXxhNn9Z4C3Ed+Sv0IAiAHgCQUmIeaaIJSgJ8U/&#10;NfYsibzG+d2NG2YsPZwEP6f19GKIVX8hOMVfdQwL01jl/UCyXiOgYof5ZoyHSogHF2NOBDQH08f+&#10;NmE2OomoRRLCQwwAlxj3v14E+qOgO6reFEQhH6dxfcX5w3OHe1X8gbj7Q5AtpDg/Lo2SLuCX0PoS&#10;U1jSGxXKfw3x7dHerpwBrIWmCgNkgU8AS6IWRAgXMQBckP7JS5h2rvp2yqVcTxFIP/kqlx3GDb1T&#10;n58xvCj+qTG8jBuCbL7j/PXIVn3c5cCvY9vLc//2IHWQwLhsW+XseauQxJz4aKYmTJdjPEmSQ9Li&#10;iAHgGrUR007VFFUJpJ+8w70O4za2U5+HMepR/PFr2GNk9uru9yXbrGvXAb+A1p25rz+AR7Zgdm3y&#10;Nx0vLOAyzK463hj3fzfG9T8/anGE8JEPizkwu39SGIvYFPbw208enBV/Ixv2hBhLD0Txt06cv/pa&#10;zL6WQOsPAO8GEm6MgLJbOYcc+4sza4BzohaiJtOx/5uAN0YtjtAYxABwxxnAh9Ha8u8CrnK5HsXf&#10;QHd4mzXsCUY2T8WLTrvWB/wycMVc6VcVMeWrgZuRv+e4Mg9TOCyeeQDTyn8Bxvjsj1okoTHIB0YN&#10;0ve8CFqn0fqDaL1y1g2eXMAO9/tW/E7PC0jxt2jDHqgjzu9FNjfjOt7LWjS/TZE1ua/N6QUYwiT+&#10;hVJWWAiEFKZdeHfUgtRAYYzI66MWRGgcYgDMzeuAdzKz4Y8nhVDtVuddv9thw3KHS5x/Ltk8GCVT&#10;113fe+q7y4DfAIaqGQHlnaQCXg+8ASHubCbeFfWmSv7GP1dBCAwxABxI3/MimIS/d+Oq4U8I7v4G&#10;u8NDa9hT16mD4BW0/zh/HYq//uclFPqtCv0BhU53fO3+ahNdAnyceO8sBcMa4AKIWRhg2v3/PuKe&#10;p+AeOb3gEjEAqpD+yYtT314H3Ar4V/wQruIPom6/i8eF16nPQbawO/WFIpu/tahYY1MfwLLeOHbR&#10;xQvZrbvYracUSAJjnF6A0Awo4BJOVRCNFZuAd2Cq/zU73UCH71HaBDEAZpD+6YtgAya2+gE0g77O&#10;80NVhRBNw54mjPO7vNWz4g+jyFAAa1FljQftTOZtaP0/KJ8OGF8wH2A95lhqK3xotwtXYPoDxMML&#10;YHb/aeADwNlRixMQvTRb6eUIaabiFI2hBJjP4TdQNSHGg9L2ep6/+iCuxw1kx+9aXg/jBiGbhzFU&#10;o2UL4Hk1jKtDhcVLSih1K6YI1SvdO175UbGzcxg4iNBMzAcuBB5napsRFdOu/7OA2yKVJVgUEgJw&#10;jXgAqjMIfIzTLMlqcWlwu+MHL+5+jf9dsdd49exLserU58Hd729ch8XwFM93/7yaa6w1dmfnfaV5&#10;887HZJKvBb78xBd/adOea67cDfwesAuhWbAwIcW4lGrOYRL/1kYtiBANYgBUkP7xi5SX5D2YYzt4&#10;yuyHgOL8DuO6ciPr2mO4uN1T6V4P4zrOLwAFHYtCPh7WwuUaP1NYtjxFwlpdce0i4EvHzty08NN/&#10;8Km7gC8DJxCahXMxdUXiwHmY8tFCmyIGwCzs9cC7QOcaG+cPKcHPY68Czwl+fmLpASjoBjbs8X7d&#10;zxprPVbq7Xux1Ne3Gn3ajtEC3ozmC588pjtTI6P/Avw1MInQDMwD3hKpBMb93wd8Emkb3daIAVDG&#10;7P5Jg3436HNn3VDtw9xJueLlPL9/V30QytW3u98xahFUgp8Pd38gstUIAYQRUrGsXYUVKyYxGdoz&#10;yQEfY5QPPv7nvzSG1v8d+I7T6gmxIonx4vRHkgg4Hfu/DtOkqNXi5b3IsVjXiAEApH+8nbIyOAN4&#10;F5XJkbV2/FXwHuevMm4QsfRquFVKTmO0TCEfL7J5DQHMHrqONZ4o9fc/YXd0vA7nv9E+4Evs4can&#10;/+BTu4HfBR5FaAbOwhQYi4oFmDDnYNQLEQJyDNADYgBMkwY+BKw7dSWUBD+ngWl4LF0a9sw1RggJ&#10;fm6el0hsy69YOQgspDYLgP/CHi59+r98chvwW8BOhLgzH2MApBrqBZje/b8RqR4pIAZAJedjimGo&#10;mu7+GfiO83uM0ft197dnwx6HGEA4FfxOrbOrcWdfP1Ecmv+8zmTOxN3f5ybgy+xj3dr/99UfAH8E&#10;HHfxPiFariSamgBLgQ/TuiV/5RigB9reAEjfvR00PcAn0CwIRPGH4KoPIpYe34Y9jgMH1LDHx5wd&#10;78VxjevOpdAanUo9Uli6ZBVmd++Wq7H5L9945K5BK1/4B+CvgLyH9wuN52xMTYBGojAhzkY/t5Es&#10;IJ7VFmNJWxsA6bu3T317HZrXM9Ny9FrIJyRXvd9Yevwb9lSR2Xec34tR4sET4PC8QHIpYH9x0eKj&#10;Op2ulvhXiwRwMwV+6clf/vmUKpb+CPg6NX5qQuSkMAV4GlO1zrj/12Fi/+moJx8iCilw55q2NgDK&#10;DGGs4vmnrtQ40uerbn9dCX71K8Hw6vb7l62Wq7/hDXtc3zt76GCMKw1al3Q2+2xh4cLF6LqSs1LA&#10;J7D56FO/8ZlhVSr9NvDjOsYRGselmCZB4WKUfwJ4P7Al6kk3jN1i/85F2xoA6bu3g1JgjsPcBNR0&#10;91clJFe93yTBuhR/g4oMOY3hqXxvIN6WCOL8te89Uli+/BUSifOpny7gVxjlA0/90WdeROvfBJ7y&#10;MZ4QLgPAm0J9wrQSPBd4M8YQaHVWtsk8fdO2BgAAWi/BlPzN+Y/zg2sFFFosPew4P4GP4alhTyDJ&#10;hyHF+b08b/Y1bXd23lWcN3AJ/pv7zMMcD3zr03/wqfswJwN2+xxTCIcUZvOxMOREwE7MCafNUU+4&#10;QWSQREBXtK8BkEqB1rej9SWeKvg1yB3udYy5asoHKlsAJxdC79TnJ85fT4Kfn/oBmhcLy1d0kLBW&#10;EQzLgP/EHq5c/dV/+yamRsBIQGMLwbKBctOxEI2ArZjdf7vQjzGuhDloSwMgfdcLkM+vxcT+T9tx&#10;+d7xQ4jx6tm3e8o6D0o210vhwd0fVpy/0Ql+TtedDA1bT5T6+18o9fWtRwfaJGYd8Affuu+HF2WP&#10;HP4H4I+BsQDHF4KhF3Muvz/wkY37Pwd8nrlrSrQSg7R2omNgtJ0BkL7rhal5v59TDX/qKeQTokvd&#10;xePqUkp+ZAtAQfs/z+9VtpDW2HGMOrwticT2wvJlRSy1nuC5AJv//Mh//o3VVrH434G/R44HxpEr&#10;KCfnheAFeANwTdQTbDCdSA6AK9rKACgrfzAJMbcBVjQNe/y51MNJ8JtDNpdL0dA4v+fdfUBr7EbJ&#10;u1u3seLAwNN2V/c56ND+Fq+kwO89+R8+O0+VSv8J+LbTCguRsQS4Ef/5H9OY3f8CzEan3c7FLybI&#10;tWxh2soAKJMD3gdsaruGPV5kmxrD5a2+4/xhJ/gFkUvh5XkupqET1guFFSu6KFeECwkF3EqJ33rq&#10;Fz+Tt/L5XwPuCvF5Qn28FVOlzz/Tmf+vp5xf0GZkaU/d5pm2WqTyh/tWhb5doWcU/cG94oeGxtID&#10;a9jTKMOGOuL8bhcjqDh/KLkUngybkeLChdt0JnM54aOA27H5nSf/8+cOWcXirwLbGvBcwT0rMCcC&#10;/GWvTyv/JZjdf2fUE4uAVRBoPk3L0jYGQOau58F0ifoMlWVW64nR+zkz3/AiMx7mV2tuftz9dcnm&#10;QcmHtcZVRasjzl9FCJ1KPVBcvGQdYSR/VScNfISj/Kcn/8Nnd6L1F4AXG/RsYW7SwO3AvADyACzg&#10;LcBVUU8qIpK0p+HjmbYwAMrKH+Bq4FqmrOyQYvT+k+ji3KmvukUQWsMexzH8r4XnNQ6qQqHWu4uL&#10;F+/TmfQaGnteOQV8iBKffvoXP/UAWn8J2NfA5wu12Yw5EeCXlcBHaN9EOAvjARHmoC0MgDKLMEV/&#10;Fjb02FvYcX6X4wYX568ic0OLDHlQxA5D+15jP+umta1zHS8VFi9Zjo7kaFYG+AJFvvDS+975PWXb&#10;vwTsj0AOYTZ9mGTAnrq8AMb9bwE/h+kS2a4ojJdXigHNQcsbAJk7nze/Bpqry18z8O+qD0K5Bhbn&#10;r0o4iXj+G/Z4kc2rgp49dDBr7HPdlDpQWLpkD5YVZUe2XuCXJwbmffbAZRd+H/gD4FiE8gjTXAe8&#10;Duo+Ejh1wqmdC+FYmA2fGABz0B5dk2wWAp8Auk9/we+O38MYDu/3fM7ctWwexvUwhmPNfk/z9ipb&#10;HNY4kLW37Y6OB4pD87cSfZJSL5pfPXjhBXZ65OTf9j35QhKlfpNGdacTnBjCeAF+DIy6fpfZ/XcA&#10;76a9d/9gQh/LEANgTlreA4D5JXgrcPH0Jf+uer+x9PA69YEnBevBo1GzYU8oiZF+E+4Cb9jjb35K&#10;vVZYtWqChLWWeNCD5td2X3Pthw9fePbfofV/BSaiFkrgLXhR4tOZ/2cD74ha+BigMJUP20G/+aKl&#10;Fyhz5/MA6zEJMang4uD+3f1VCfPMvM94fKhxfjfjOt4Lrg2soAwNt/OrHEPrQqmv74FSX//ZaLLE&#10;hx40v7r/skvfOTF/6C8w1QLHoxaqzVkIfBhIewgDdAKfwxTBEUyb5aS0BK5NyxoARvlrBbwL9Oaw&#10;4uBeq8s1Y8Mef3F+L7L5j7sHFud3MY0551eJZT1XXLqsE0vFZfdfSS82v/zSe95+LfBl4B+QksFR&#10;ojBFfM7y8J7LMSecBEOO9up/UBctaQBk7nyO8ofyeaDfxsyEmKCq5AXh7q/6yBCSDz3Mr65Ofb5l&#10;C3GNQzA0vMxP2fZwaXBwe6m3dws6tslZy7D5/ae/8MlrVNr+TbT+W8QIiJJlmNBl7WRAs8MdAD5L&#10;+5X8rUWWynovQlVa0gAokwXeycwe2A2MpdcV5/cTS/c0vzri/H7WLST3ezC5FN7yCtzOb8qQ0snk&#10;jvzKlYpwS/4GwTJK/P5Tn/70m8aWLPzPwNcBO2qh2pQEcDMmq7860+7tW4DLohY4ZnRgqisKNWg5&#10;A8Ds/gG4iMqEGL+7O48udf9FZvCuXH2MUdPVH8S6uVmLqesuhvW0xk7X6/JouBujYi3HigsXPq4z&#10;2UaU/A2CZZT4/R233/auicGB3we+ixgBUbEZo9xTs7wA08p/Oabkb1/UwsaMHOYooFCDljMAUArM&#10;7v8jwJLA4tVOt898fCBFZnzKVkecP3DZnMYIK84fmqHhzdsycz11IvFgYenSdZjjXc3CADa//tJ7&#10;b3/DxNDAr6H1950XQQgRBbwHk9BWLRRgYY4MNotx2UhyTHkAJBHQkdYzAGwbtL4OeANazz4HGlQs&#10;3Y0ruqbxEG2cH+po2ONFNj9xd4d5BJNL4dPb4jCGgwdlX2HZ8sM6kzmD5vtb68Hm1156z+23jC8Y&#10;+hW0/i5QilqoNmQN8F6q12xZgTktENe8kqhZhLQFrkmzfSjVJPPvz4JJhPkoWg+e9mIg8WrcKf6p&#10;MZzGDcLdX+39HuL8wTTscbtuIa6x67CFT0+Qwxi1PCh2NvtccdGiReimTc7qweZXXn7322+ZGBr8&#10;deB7SDig0ViYUGa1ugAfBLZGLWCMGaK5PG8Np2UMgLLyB5M4c8VpL4bkUo9/w54Z8npx94cV52/0&#10;GnuanwePBnN6UHYXVqzYo1PJM2luerH51Zfee/sbxxYt+A0JB0TCakwfE1MXwLi0zwFmn3ASKplX&#10;/hIcaAkDoEL5L8M0wugD3H/I16GUGhbndxrDb4Kfk8xeFL+jbP7XIrCGPX5OVdRQ/HN4UIp2Z+e2&#10;4vwFW9D00vz0YvMbO26/7QPHNp/xuxIOaDgWpkvgJRNDg2Dc2u9DSv7OxdLyl+BASxgAACgszO7/&#10;Et+xdC+K33GMsGLpeFLQnuP8bhcjqDh/ECEV3+vmblwPHpRd+VWrR1Cq2Xf/lXSi+cye66953/Ez&#10;1v8eEg5oNKuB2wYfeyKLxQXAm6IWqAmYx1QtAEkErEprNAMyH+7LgE8C6eo3zLzkVgHGpGGP4+9v&#10;9ReCyex3KZuXtQhrjXWNP3Avir+abN7mrEt9ffeX+vsvplX+vqZJofnY7jdeZ5Wy2f828MSToNSN&#10;tG/f+UbzjqNnbr4TzZswBoFQGwtYhfk7LEYtTBxp+g+ozI+enZrHB4ANp7/qVwnibTfqYdxgMvur&#10;yOs1Du5eYP/KOLQ1Ds+w8WZIabCsbYWVq7qw1JIWjZSnsPnYvqsuXzAxNPCHS394125tWT8Hsepv&#10;0JpoPX98aOjXVMneoq3Wcd6GzBpMh8vjUQsSR5reAChzHua8bHn330Cl5HTd4449CAXtKcHPt2wx&#10;WOMg5heU4jf/Hy4ODr1a6uvdQrwa/gRNAs1bjm3emCx2dPzlim9+V6PUhxAjIFRK2aw6vnH9RaL8&#10;PbEc0yjpeNSCxJGm/k0q7/4zmJrZ60KL8wcWaw4+Xh2rhj0uhp1aX19x/hArFHpby9Ov61Tq5cKK&#10;FQm0KdzS4ig0twyvWvFrr77lpjuV1n8HTEYtVKuitGZk5XLGFi2ULvfe2ATlRFzJA5hF0xoAmR89&#10;M/XthaDfC9WK/rhXEoEl+FW9GPwYjglpjjJXG9uDweRlLWqsseO4ARsaXufn7YhkVXlHiwsWPGF3&#10;dFxC+6DQXD68YsWXXnr32x5Cqb9AdlqhYFsWY/OHKGUzcgjTG91AHDtwxoKmNQAMugv0h5lZ8zmo&#10;6nINLCHrtZCP47ghHHvzX1injrr9ru+tuhCu5+e982H1azqVerywfMUS2vHcseac8fnzf+uFD773&#10;6VIm8yfA0ahFajWUbdP70g7SJ06KB8AbFrAFSVStSpMbAFyDOfpnCKu6nNP1eo6WBeDuD3pcT272&#10;qdc8rLG/kIr7n6lXw8az4neW7XBh2fJXdCZ9Hu368axZWejp+vJL731HsZTN/ClaH49apJZCKXL7&#10;D9D3/Iuokpy+9EAC01RJDIAqNKUBUHb/92Ia/pgyq2FUl6t5vZpk7mPNXsYIrWFPaIV1glpjr+5+&#10;d+P6ifNXk01nMo8UFy3agG7D3X8lmiWFrs7Pb//Ae3KT/f2/qbR+LWqRWgmlNf1PP0PH/gPtambW&#10;y9lIT4CqNJ0BkPnRM1MfvrcBV/h299dU0GHF0t2N4d09HYRs/oygaAr5hBDndy/zzvzq1SM6nZKq&#10;bACawVI287mX3vuOM4aXL/tLpfX2qEVqJVLDIww8vo3E+KQYAe7pB9ZHLUQcaSoDIPPDp6c+fJei&#10;9TvRunfWTV7d/dWuheJSx5OC9ly6Nwx3f1ghlbC8LQ5jeCuF7GEttC7YnZ3PFYfmL0HThWDQZLVl&#10;ffTVW2+85OjmjX+F1tuiFqmV6Nq1m77nt4Mt2YAu6QLOilqIONJUBkCZBObY35WnXfXriva0q3Z4&#10;wZPhAE6K39+RPg+yTV13sz5BrHEgzwspzl9PCECp/fm1645gWechzCSlE4k37Ln+6rccuuDc/w08&#10;hPQP8I9SJPJ5+p95luyRo+IFcEc3UwaAHAU8jWY0AKYa/kzHdPy6+0OLpTtNoYFxfqcxAoi7+07w&#10;8/S8GpZUEHF+l+NWjFG0e3ruK/X1Xk7V8tMCkERz+YHLLv7o7tdf9x07lfwxWheiFqrZ0UqRPXKU&#10;gce3YU3KcrpkLaYgkFBBsxkACtMDe7OT69t/kRm87zxd3hqeu9/DrjgA93usGvZ4cfd7WZ+51k2p&#10;pybXruvBshYj1Eaz4fgZ6z766i03vlzKZr8lRkAw9Lz8Cr0vvxy1GM3CcqQewCyaxgDI/PBpgK1o&#10;3oWeXcLYdwzao6s+iES1UCr41RzDn6ERizi/l8z+emSrKsas908Uh4Z22D09G9Cy+3eFZtnosiW3&#10;7XjHbSP5vt6vovXJqEVqdhKTkww8/iTZQ4clFDA3K5BEwFk0hQGQ+cHToOlA83NUseICifNXxa+7&#10;34Pinxrb3RB4Vvw+18L3GnuanwdvCyHH+atc16nUk4XVa1IoViG4RzM42d/3jpff8db+sSWL/xWt&#10;D0UtUlOjFNnDRxh48mkSk3IqYA56gZWA5AFUEHsDIPODp6e+vQh4c6XMvuP8HnfsfhWYt11qELJF&#10;EOd3ksHV/Lwn+PmK83s1CMxrJ4sLFrxs53IXouP/9xM7NNlSNvvGV267dePRs7Z8F8UrUYvU7PS8&#10;+DI9L+6QUwFzcybQF7UQcaJZPsC6Md3+lgdTXQ7/LnUPO/O6zvO7kc3z8T338wisYY/LJQ5V8fv1&#10;BFTekU5vK6xctRBYiFA32rIu2Xv16y7Zf/ml27RlPY/WUt6uThKTkww9+jg5CQXMxVZgMGoh4kTs&#10;DQALG+BS4PaazWSqXQstlu5+jNgW8qlH8fuOpbtct3ri/K7XuC7FP8XJwvLlL+hM+nw3NwtzoTYc&#10;Puesy3fd/Mbnih0dD6C1HBOsB6VIHzvO4KOPk5jMixHgzBlQ7tQpYQAg5gZA9gdPoVGDCv0phe6e&#10;dUODd56Buft9jBvrOH9Ihk1QDXs8GStV7tPZ7H3FRYu3SNGfIFGDwyuXv+GVt795YnzB/PvReiRq&#10;iZoTRffOXfQ//Zz0CnAmhQklJ/0O1CrE1gDI/uCpqW9vBq467cWw4vxhKX5PcXDwrfg9rEVdIRU3&#10;Mmh8GzZ1Kf7g3P0z792ZX7Eyr9OpjcgeK2hyk/19V7365pu7Tqxfuw1pKewdBYl8nnlPPkXH3n3y&#10;G1odBVyC9AU4RWwNgDLLgHcDPUB4cf4AvAaRNOzxsRaOrn4nmQM7VeFuHr4Vv5d5OIp7ynAr2D29&#10;zxcXLlyGptfdmwVPaKxiLnvWnuuvXnXw4gtetFPJfa5/TgIAWinSJ4eZ/9AjpE4OixFQnTOBJVEL&#10;ERdiaQCUd/8KeAtTu/8w4/xOt7sYI9YNe2rE+R3H9ZVV737dnMYILM7v5Xii01pMYVn78mtWH8Gy&#10;trofQPCMxrKTqcUHLzhv02uvv/6VfG/Pa2ixArzSsWcfA9uexspLvaUq9GK8AAIxNACydzw59e1y&#10;4H1onfIX5/cQS/fotvav+MG9bNqjgp59qaarP4STBKG5+4PwBFQVt8paaF20e3vvL/XPOxeJHTYG&#10;pTqH16w8d9ctbxwdW7J4F5CPWqRmQmlN/7PP0/viy96M3vagC7gckERAYmgAAKB1Aq0/iNZnz7ge&#10;boIf7sbwXMHPj7u/9pl0V8N6OtLnOG5A3hY/7v4gwiFOONynlHp+ct26NJZa524gIRA02YnBgbW7&#10;brwhe2zzGS/qRGJUlJl7EuPjDD72BB379ksoYDabMeHltieeBoAp2fgeKndcocXS3Y8RSZy/6hA+&#10;3f0hJRQ6Tjqo8/xOa+F2Hm7Xcko22x4rDs1/yu7qvqBa+WkhZDTJYmfHgr1XXbFy3xWX7Sl2dYoR&#10;4BalyBw5ytAjj5M6OSJGwOmsBs6OWog4ECsDoOz+TwMfxfyQgsswd3mr7zh/ILJ5CQGAZ3e/m+fN&#10;NT83CxrWeX6vYYuq4s4tm06lnsyvWTMPS0nDn6jQoBOJzqNnbl722uuvGx5fMP8IIOfc3KAUXbte&#10;Y2Dbk1iFYtTSxIkFmGTAtg8DxMYAyP7w6akP5IuBW8thgNk3enDVBxGvDrV0r+/d7+xLoXXqc3he&#10;YIo/DE+A031uZNP6WHHhop12Z8cZUvI3FuRGly0ZfO3GGzLHtmw6rBOJkngD5kbZtskHeOFFyQc4&#10;nQuA+VELETXx+WArlUCpHrT+AFqvmfW671g6nowH/536HF4I4shaUO5+X8/z4NEg5nH+2TJonU5v&#10;z69ZPYBmhbvBhdDRJPO9PV17r7y8a9/rLj1e6O4ak1MCc5MYn2Dokcfp2r1HQgHTXIQ0B4qHAZD9&#10;/jbzjdaXAG867cUAXM613+8jzl9TMQbg4nb1vADc/SEmV0bSsMfFvVNyVZUNjheWLXteJ1MXu3uA&#10;0DBMSKDj6Flb+nbfcG1hdNlSqRw4F0qROX6coYceJX38pBgBhkXAubT5asTCACjTDXwCGADqc6m7&#10;utXZ1R+Mux+XY/hPuIumYc/cYzgq10BkCybOX+tencncV1i2/EzM76QQTxKjy5b07L7hGuvI2WeN&#10;lTIZLS5uZ7RSdO7Zy4IHHjL9AgSAG4DOqIWIkjgZAG8CrvXqqg9CQYfSqa/mGP7mEfeGPdXHjWGc&#10;v/q4u/Nr1ozqVHK1u4cJkaFRhe6ujgOXXZzae/UV45ODA3kxAmrT89IOBh59AlWSpEBMPYC2DvFF&#10;bgCU3f9LgQ+iq+24HFzqAShoadjjY35e1tKPbE4Z/074kU3rot3T80Rh4aLVaOkb3hRolJ1IpE6s&#10;X5t77fXXlU6sX2vrRCJqqWKLKhaZ9/Sz9L64gxo7rXahG7gmaiGiJFIDIPu9qdg/b0Fz2emvelWu&#10;uFZg0rBnxrN8zC8WnfqCkM38+9X8ylVjJKyz3D9YiAlqYv5Adt9Vl6sDl1xYKHR12aLfqqAUqbEx&#10;5j/4CJ2797Z5BJwsJgyQbddEwMgMgArlvxZ4B+aHwdTFqvhMVGu2hj1ARA17fLj7A/F+hB/nr3J9&#10;sjRv3iPFoaHNaOkW1pTYqGJHhzpy9lmJ3TdcWxhdvkRry5LcgBlopUgfP87C+x4ge/hIuxsBZwBt&#10;a/BHHQJIArcDl5p/1rHrr3rR7y612tgekg+drschzu8zwW/O9XS9xj4Vv8MYnk4dVI5hWa9Mrl9v&#10;o9RG9wIIsUODtixrdNnizO7rr9WHzz+nVOzqEgtgJkqRO3CQBfc/1O4nA5YDVwBteRwwagNgPfBB&#10;0Mpzgp8Hd7+rcfE2rqd4tQcDJlYNe6qspfvQSQCegKriVn9eXUbJ9Gv54tDQz+zu7kuI/m9CCAIN&#10;he5O6+CF51t7rrmyNLZoISjlzcBsA7pfeZXBx54gMTHZrkZAGpMM2JZFgSL5sMt+7wlAJ4GPg56d&#10;bR1Wgl9dx95cyOZmhznH80Jr2FOP4vejXL3IVmsMt+MSQJEhpR7Nr1mzHKWWuhdGiD1lb8Dw6hWJ&#10;3Tdcqw9vPdMudnQ4n1RpR8qVAgcf29bO5YIvBjYBbecFiHK3cynoW4HplN0AFHSzNezx5Op3HLee&#10;OL+75/mO8zutUUBxft/NhGz7eGHJ0n12d/d6afjTomhUvrdHHbjsYvZefYUeXbxIa9We291ZKIUq&#10;lZi37Sn6n3kOZbdlm4UFwNVAKmpBGk3DDQCz+6cHeB9TpRjBd7y6WRv2uBp3ruuupuEw6aCUq9/Q&#10;QDXCykGYumbb6Exme3716g40y90JJTQrOpGwTq5brXZff7U+cvZZupTNSkigTGJykqGHH6Pn5bY9&#10;HvhGaL+jvw01AMrKH2C65G8Abmv/FfwAv+5+Dx6GaDr1UX2MKmsZSoJfresux/Vda2DmNaWOFZYt&#10;e1pnMhe5E0xoejTk+/usg5dcoPZcexVjCxegLUsMAaVIjo6y8L4H6dnxajvmA2yEmUfRW5/GegDM&#10;H9k84LNoPeTXbR1cw546lIeb5zUqzu84Pw8JjDRZw556ZJt5KZN5sLBi5Rag351wQkugwU6mOLlm&#10;Fa+98QZ9+NyzKXZ1iRGgFKkTJxh68BE69uxrNyOgC3g7kGmnPIDGGgDG0r4Kra+c9ZoHt3VoDXuC&#10;iGH7dffXc5LASyjDIcGv6Rr2+A8B7MuvXnNEJ5Ob3QkotCKFnm518KLz2XPdVYwsX2ZOCrQzSpE7&#10;dIiF995Pbv/BdjMCLgbOjFqIRtIwAyD73cfBthcAn8NYWwYvCowg3P0+d9t1KP7AK/h5nZ+XHX8g&#10;axGM4g9TNru7+5HCksWbaPNmIALoRILhlcvZc/3VHLjkQgo93d5+h1uQjn37mf/gw6SPnWgnI2A5&#10;pjJg25wGaEjR7Ox3H5/69kOY5L+0p1g8ZaUw61Z/IQTnMTzGsB0Vf+Oe5zp5EYe1DEy2EFz9Qch2&#10;euz/xclNm/bZPT0XYs4BCwJ2Js34ogWMLVxIIl8gNTKMVSq1p1dAKTLHT5AaHmZ8/hClXNb/mPHH&#10;Kn/9GDjBH385ankaMuFGsQF4D9AZ6nl+l+P6dyNXHzqwCn5BuPvdrGUQsjmFLZyIQrbpf0+U5s17&#10;rrhg4Vp0hSdKEDRoZTG2eAF7rr2S/Zddwvj8oailipSeHTtZeN+DpEZGoxalUZwPXAC0hRcgdA9A&#10;efefRJ/a/c8wOoLYpVa9sbpAgewwq8jrZccfwPMcX3BSrmHI5tVF2kjZnK5b1muTZ23dobPZa2kn&#10;56bgCZ1KMrFgiNGli8u74eNYxWJbegMyx49jFYrmxES65UtlZIAR4G4g3+pegPA9AGaDugH4MKcZ&#10;HB52/NDYOL/jveA6wc/L8+qK8889RuixdLf4PXVQj2zVrxeK8+f/pNTXezWi/IVaaNAoJuf1c+Dy&#10;i9n9+usYWbGsPY8Mak3/M8+x4MGHSY5NtMNfzi3AmqiFaASNMOcSwEc4bUF9JqRVHwK3O+Kar3nI&#10;K/Cs+F3f6yiw63EbEkufC69H+jyMUdc8LOvx/Np181FqqD1rnQie0WAnkgyvWsH40BD9z71A33PP&#10;kzl6rK28Acq26X/6WQAOXHRBq+cEDADvBp4CSlELEyahegCy33kcTKOF28yzZu9cG96pr55jdjPw&#10;1LBnLjlcTMN3nN/znD3c64TXOL8bGbzKVnld6+OFpct22l1dZ0nJX8EzGopdHRw+72z2XH8Nx7Zs&#10;opTJtNVpgSkjYP5Dj5AYb2lPgAXcCKxq9TyA0AyAsvLvAD4AernrXX+Ix94878K9JPg5jetGWTnO&#10;zf38YtWwx4ts/t36ru7V6fTT+dWrBlAscT8ZQahAg1aKsUUL2HfF5adqB5Q6cm1TQ1+VSsx76pl2&#10;CAesYapabQsbAaEkAWa/8xjmN0O/HvgC0F35uvfEL5cXA3EjV7/Vt7s/pAQ/CMCl7vdIX5iyeZHZ&#10;WYYj+TVrHyvNn385xigVBF/ohMXkvH5OrlvDZH8/iclJ0sMjUYsVPkqhtCZ76DCJQoGxBQvQqZZ0&#10;qCUxR4TvpoWPBAbuATDKH0DPA94PLJp6LdYNe6g+rCd3v++EQodJ10ii89Wwx8u6ORGWbAGscVkG&#10;rbPZZworVizGxPYEITDsZJKT61az57qrOXjh+eR7ynudFg8LnBYOmGhZT8DFwOuBlvUChJkDcANw&#10;09Q/PLv7qxJS5rpbd389yjWEkwsNj6U7yRWmbC7XwkXI4eDk+vUv6WTyAncTEwSPaCj0dHPognPZ&#10;dfMbObplky52dowpre1WNgSmwgHzH3iY5OhYKxoBWcyJgJYtBhGWATAf+BTQ4bmQj9skuDjF+atd&#10;CyLBL+pYuhNe3f1ByOZyjJky2J2d9xUXLrwIKfkrhIkGbVlMDA6w7+or9Ku33nT42Bnrj5aymTHV&#10;qkaAUijbZt7Tz7LoJ/e1atnga4DXAS3pBQg0ByD37UdRgIIPKHi/qlZm1fWOP6Q4cY2hXSv+sI4s&#10;1hjD067ak2wBZPaDuzLNXmT2KK9DXsn2iTPPOmL39JyLlPwVGoVSqtjV2Tu8akVpcmBg3MrnR9PD&#10;w1mlddU/lWZHaU32yFFSIyOMD7Vc2eA00AN8G5hstVyAMLI3zsDE/k/fcfl19TuO0UDF7/V6IxW/&#10;57UIacfvRY4A1riG1yFfGhh8sbhgwUq07P6FBqNBW4nuk2tXdowuWTTRvXPX/oHHt+Wyh4/0WKVS&#10;UrdgDYGel18BDQcuvZDJgXk1Pt+bjkuANwJfiVqQoAksBJD79qNgDIrbgPNOvRDSsbe64vwziEWc&#10;Py6xdKf7vMrm6tij9m7EeD32mEi8PLlhwwiwxd1kBSEEbBKlbKbz+IZ1i3e++ebEgUsvOjk+ODAM&#10;tGR+QM+OV1hy5z107N3fSr6OPkwfm8FWCwME8iMqK3+ArcBXgXVhusM9ZdpXnXSIO2gvir+abGHt&#10;7r1+2HjZbXtan2Dc/TXv1TpfXLjwq+PnnXclqKXeJi4IIaIoZY4eH+nd/qLd/8zzudTISEv5y6cY&#10;XzCf/ZdfwtjiRbSIt+MYJq/tnwFY2hJzCjQJMAW8E1jr/djbzMsBZK57dff7TlTzOL+ZcnnZVTuM&#10;4Tuz3+H+0IoMeVxj1wmlyeTTkxvO6AO12P3EBaEBaBKT8/p6D114Xuert95YPHL2WQeLnZ0lQLeS&#10;RyB34CCL77rHhAVaIxbQD7yDFjsREIwBYD6Ez0frD2ISXSpew/+u36viD8Ld70YGr/Nzmbke3FqE&#10;pPjDlM1/OGSssHTps3Z313k0tt21ILhDg1ZWemJooHP/6y6dt/NNN40e37hhtNjRMd5KFQUzR4+x&#10;8Kf30f/M86hSS5TUv54WOxHg+xRA7luPgEn4+xKm7r8xALzG+Kve6jfhzmOb3gASCr26+31lz3uV&#10;2cO4Mang5/lnp9Ppn01s3dqlU6nNtFIUUmhFFEpZxY6OzPCqFfbE/KFJlGWnhkcsq1i0mr7ZkFIk&#10;8nk69+5DJxJMzutv9qqBUycCvgtMtMKJAF+/YWXlD3Ar8FfAQiCYHb/re50m1tjneZmfJ+XqReYW&#10;ifN77wypp/5/YHLDhnvy69dfjW4tV53QBlhoazJfzB04VJj39LO6e+eunJXPW2jd3J0HtcZOpzl6&#10;1mYOn3s2xY5cM0cFRoHPAX8DNH0uQBDm2CDwXmBhHM7ze1L8ATzP8YUgFVu98jqK20DZPN5btwGi&#10;tW13dGwvrFo9JMpfaEpslJ1Op0aXLUmOL1xQ6ti7f2LgiSetzr37komJiaS2mjSipRRWPs/A40+S&#10;Pn6S/ZdfTL6vt1mNgE7gg8AdwJ6ohfFL3eZL7luPQA4Y551o/hczGv4YGufuj7PihyY8zx8Hxe9t&#10;jCMTW7d+q7B02buBjPtFEYT4YhUKY907dtK3/UXduXuv8Qg0szdAKUaWLeXgxRcwtnBB1NLUyxgm&#10;5P2nQKmZvQD1ewA0MMYA8HFmKf/Gx/kb97yAj6zNJVc99wctm1cZwnL317jX7uj8cXHRonMQ5S+0&#10;EHYq1XFi4zp7ZMWyQufuvaPznn420bFvX9YqFJszNKA1XbteIzk6xoHLLmZkxTK0pZrNG9CB8Xrf&#10;ATzHbt20oYC6kgBz3zwV+/84xh1SNiTCVB6zL1VN8Asklu44gOtxY5Hg50U2r88LIrM/uLV4YeLs&#10;cw7bPT0XYY6jCkLroFE6lUxODvSnhlettMYWLxq3ikWVmJhUiXze/Bk1mSGQHBuja/ce7FSSfH8v&#10;Otl0yYELgHHgJ0CpWRMC/az6KuBdmI5JuN71e1bQsy+F5u4PK8EvCNlqXQ9DthDnEWgJYa3zpcHB&#10;54pDQxvQdLhfIEFoIsyvvFXKpK2R5cu6RpcsLna9tqfY98J2ul59LZkYH2+u0IBSJEdHWXjfA2SO&#10;n+DQ+edQ7OxoJk+ABbwb0yPgp1ELUy+eDQCz+9cJUO8BfU7Vm0KMu0fesKeGEo5zwx7fz4sywa/W&#10;9URix+QZG20S1rom+vAQBF/oRCI5vGq5Hl2yqNS5d1+x9/ntuueVnWkrX1BNExpQCqtQYN5Tz5Aa&#10;GeHAxRcyOa8/aqm8sBjjBd/Gbn2yGcMAniTOffPhqW/PBv4ROHPWTYHEvKsJ2gJxfq9r0cpx/mCO&#10;PY4XFy787vgFF54NrHW/WILQIpj+gtqazOvM0WN2/zPPq+6du1RqZMRSWjdVGd6xhQs4dOF5jCxf&#10;ik4kmsUbcAxzLPB/A02XC+ApByD1ro+Bcfl/AXjzaS/GIc4fwXn+hsbSPcw5NNk8jBFwnH/2tUTi&#10;6fELLxrWqdQlSNEfoV3RKJ1IqGJ3lzWyYjljixcVdCKhrWKR5PhE0yQLpoZH6Ny7D5TFxLx5xgiI&#10;PzlgAJMLcKzZcgHqyQE4C1Pz3xBS3N13IR+PHgbfR/q8yhGH8/whegIaEA6ZLCxZ8oTd0XELovwF&#10;AdOC2LLGFi3IjC8YKmUOH6Fnx6v53hdfSqaPHbeUreP9l6IUqZFR5j/wEOnjJzh0/rkUuruilsoN&#10;l2G6Bf4+u3WhmbwArk2sctW/LPDbwOXMrPk/RSvE+R3GaPiu2okodtt+5AjBw6DT6Z+Mn3vefNKp&#10;DcT7Y00QGo9SVrG70xpbtFANr1yhCz3dheTERCKRLyirWJy6J2opq4teKpE7dJjskSMUenqMERBT&#10;WctYwBrgZ8DuZvICuF7V3DceArgVpf4arefPuqGRit/r9RaO8yuPCjoWcX7/RsmhyTM2/iS/Yf1l&#10;6HL5aUEQqqMAW5PI54s9L79i9W5/SecOHkokx8bNGfwYk+/t4dD553Ji/VrsdCrueQHfAD4CHGkW&#10;L4ArKcvKfwj4n8DbTntRKvjVKVsMEvy8yNyII31u77ftfx55442HdSbzGbdLKAgCoNCJ8Um7c88e&#10;1b1zl+7esTORHB+PWqqa2KkUxzadwZGtZ5Lv742zETAC/Crw50BTJATOmQNQVv4A1wFvOO3FqOP8&#10;Hp/X0nH+Bit+T3IELJvSelxnMydi/EEgCPFEo0q5TOLkutV6ZPkydWzTGXbPSy/rnh07rdTwiLKK&#10;RXNyIEYudyufZ+DJp8kdOsyBi85nbMlidMKKoyHQBXwSeAh4uBkqBM6ZA5B650cBFgFfBjYCEuev&#10;R+ZGV/ALQjYvJwwaWGtAab1jcuPGg8CVcy2jIAhV0CidTKhCd5caXbrUGl69qljK5ZQqlUgU8soq&#10;lgAVj+yasjGSOjlC1+49oE1owE7HsujnfEyu3F3AZNzzAeY+BaCUQus3AVf5VfxxdvfHuYKfo3zN&#10;XMGvzutKa8oJqEeAIsF0tBSE9qP856Uti3xvT+rQhefq4xs36M7du1X3K6/anbv3WrEKDyhIDY+y&#10;4IGHyB06xOFzz2Z8fiwbf74NuA/4X8TRT1FBzQ/P3DceAq1XovVHqVZj3a+7PzTF3+AEP68yhyFb&#10;iMmAsTtaqFSfdeJkp93TM4FxuwmC4BeNKnR3quObNjC8coXKHjlq97z8Cj0v7bCSY2OoUsncF2V4&#10;QJlTAr3bXyJ7+AiHzz2b4+vXolPJOKnaHKY40IPs1k/EOQzgaADk/u3BqZ3W+5lZ8a/Z4vwOY4RY&#10;oQ5PRB3n9yJDiM/zYICkVaGgURRi9EcvCM2PNl+lXFaNLl2sxhYu0Ee2nlnq3f5iouvV13T2yBGV&#10;HJ+IRZ5A9shRFv3kPnIHDnL0rC1MDPaDjo2y3Qj8EvBZdutjcTUC5nKfng28landfxzc/WEpfi8y&#10;eL3XUeQGyuZhjEjCId6OOHYmhofHSoMDJ4CmKh4uCE3BVHggkVD53p7EoQvO49jmTXS99pru2rVb&#10;d762x0qNjEQrolJY+TzznnqG3IGDHDlnKydXr8ROxSY34FbgUeB/xLVAUFUDIPdvD4JxY7wL2BKa&#10;4m9wgh/EoGFPo93sHseIwwkDF2vRqSYnewEbQRAaQrEjp45vXM/J1at09shRul7bXep5aUcic+wY&#10;qlgiypLDuQMHWfTjn9K5Zy+Hz93KZH+feSFaD2E38BngAeD+OJ4KmHUKIPf1B6Z+iOeh9X8Eema9&#10;K6w4v9P1gBS/q8z1IEIAXt5PfBr2NLSvgb+1GNa53I+KSxZvRrMIQRAagwadTKhCTxdjCxdaJ9eu&#10;1hMDg1i2jVUqqUShgLLtxhsCSmEVi+QOH6Fz7z7sVJpCdzc6FXlToX5gGXAnMBK3UwHVQwBa54Cf&#10;x7Q7nPHa7Nsbq/hrvBCHWLqHceOQXBfjOH+tNe6zRka7gAkEQWgs5TwBbVkUOzrUiQ1rGV6zys4e&#10;PKi6du3WXbv3kDtwUKlisbGGgFKgNdmDh1h81z0c37iBo1s2MTEwL+p8hauBzwO/zW49HicvgFMO&#10;wOWYwj9G0kYn+Dk+M8ZH1jzcGwfF7yhHHEIOc4+Rs06eGEcRbRBSEAQA7GTCGluyiLElizh+4gxy&#10;+w/Qs+MVOnfvITk+AXY5WtcIRawUVqHAvKeeoWPvPo6etYUT69dSSqejWp4U8HPAY8BX4hQKOM0A&#10;yH39AYB5wKcwBQ3iW8gnLhXqnGjkbjssxR+ibD6NoIwqFruBUQRBiAfmz1Tle7vJ93YxsnI5qeFh&#10;u/uVXap7xysqc/wEifFxlNZoy2qAPJrcocMsvPdndO7ew5GtZzK+YH5UVQSHgF8HXgYeiYsRcCoH&#10;IPf1B8yiKN6KKWeYc3L3h1MFruqNnsb1XaEuDoV8gpLNbZw/goz/gAy0JyY3bCyg1LnEo16ZIAin&#10;UOhEgmJnhxpbvEidXLNKTwwNUspkUKASExNYjcgVUApVsskeOUrn7j1YxSLFzi5KuUwUi7IAkw9w&#10;D3AyDvkACiD3tQem/r0E+HuM+3/GjWHtUp1Ei/GRNQ/3tsBuOxDZQvg5/c3wTTcf15nMZ4HIfHuC&#10;ILjEdCXU2aPHVG7/Qd396i469u5VyfEJ87fdgFME2rIYW7SQo2duZnjViig6DBaAPwF+GxiL2gtQ&#10;GQKwgJuAKypvCE3xQ/Rx/npkdjlGHAr5eJIjfnH+ucZdbI2N7S5lMwW0GACCEHs0oJSaGJzHxOA8&#10;dXLtKlInh3XXrtfo2fGqyhw7RmJyElUqhVZoSNk2Xbv3kD18hOGdKzhy9plMDA6gEw07LZDCtAze&#10;Afx/7NbFKI2ASgNgHvBxKnZTkcf5HcaI865f4vx1roX3e3utsbGDpXn9BQRBaB7Kf9KlbIZSNqMm&#10;Bgc4duZmO7dvv9W1azcd+/aTPXqUxMRkKIaAVorExAR9z2+nY+9+jm0+gxPr15Lv66FBlQT7gV/E&#10;5AP8KMp8gJmnAIZbpoKfF9lqXQ9DtjgX8gko16ABcx6yRobHMQ2BBEFoNqb+nJWilE5bIyuXM7Ji&#10;uU6fHFa5/fvp2HdAd+3ardInTpjaAkFSNirSJ08y/8FH6H51F8c2beTEujWNqiS4Fvgd4ADwZCMe&#10;WI0kmJ2+Rh1V6K8Al1FpGASiPJweH2PF5uHelthth6X4g5hz9esLE0cOn0QxLv0ABKEFqDxF0NfN&#10;8OpVHD1rhOyhw7pnxysqt/8gqbExrIJx+umAPAPKtuncvY/s4SP0vPwKR84+k7FFC7HTybBrjV4E&#10;fBn4HLv1rii8AKcMAMxU7wAeAS4GAnDVOj02Nm5k90Qd54/Lscc4GEHmepc1MtaJZg8ms1YQhFZA&#10;my87mVST8/qY7O9TJ9esIjk2prtfeVV17XqN7NFjpE4OYxWLgYQJtKWwJvN0v7KTjn37ObF2Nce2&#10;bGJisB+dCK3ToAJuBvYDv85ufRRoaDggAVD4l78h9Y6PgGWdQOsutL6ameGBsBS/wxgNL03rKHIM&#10;ZKshQ+DHHmsmbcbsaKFST+TXre9DqQ0IgtC6WBZ2JqPGF85nePUqxhYuZHJwgFImTaJQJFEIIBWo&#10;bERYxSK5g4foKhcxKnZ2UsrlQpsZsBkTyrwfKDXyeOBpn90d//ozMG0M/zdw3qkXfLv7Q3Ijh1XI&#10;J8a77dh36mukJyCZ/Kvhm29J6mTywwiC0D6Udz+JsQlSwyN07D9A16uv0XHggDlJUCyZgkN+PANa&#10;g2UxMTCPE+vXcmL9OvI93ebZwXsEDgO/Cfw10LCTAbNLAWv9HEr9ANiK1tVed1gs1xfj40YOQzaP&#10;O+gYZdU3bi2CCjkUiwtVofAznUxqpBiQILQP5TBBKZel1JFlYnCA42dsIDV8ks49++jcs5fs4aOk&#10;Tp4kkc+DUt6NganeAocOkzl6jO4dOzm2ZRMjy5ZS6OmaliMYBoEvAoeAbzTqeOCsJ3R89T4wXoBv&#10;AOtPX/QGZvc3m+L3KkMckuua/Wih1o+O3PD6Py319f09YgAIglBGaU366DE69+0nd/Cgzh04pDLH&#10;jqEK/hoUactidPEiTq5bw8nVKyl2dgYt+g5MJd4fAqHnAzg1A3oR+CrGIrFim+Dndbft4b6my6pv&#10;vkI+QRwtXGSdPDFe6us7CgwgCIKAOSEwOTiPyaF5WPn1pE4Okzl2XHfs3Ufn3n0qc/QoqmSjSiXz&#10;BpdGgbJtune9Rsf+A/S+8CLHz1jP8JpVFHPZssfAt+irgf8MnAAeDHudqnsAzIftGcC3gHWzV7fq&#10;kld/QhzcyH7lClO2ZtltR7QWNWXQ+mh+zZovjZ9/wSeAsxAEQahGWdOpYolEPq8zR47SuXuv6tyz&#10;l/TJYZKjo1jl9sVuQwXK1pTSKSYGB0xoYPlSCt2BhQYewzTlM0ZASJ6AqqN2/Mu9YEoW/hrwW6fu&#10;i0OcP87n+ZuniE5waxGlEaT1SGnewO+MXH/964BbEARB8IBVKJI9fNhUHzx8RGcPH1GZY8ewiiVP&#10;OQPashhbvIgT69cyvHK5MQT8GwE/AT4BPAeEYgQ4jlg2As4F/gHNFodpV7kUk8x1l/c2XLZm3W37&#10;kS28XIOCTqX+/ORbbsti/lAEQRC8UT5RYOWLpI+fIHPsmM4dOKQ69u4jc+wYVqFoKhFOfQY5GAZT&#10;HoHxBUOMrFjOiXVrzakBq+7QQAn4PvB5TNngwI2AZM1Xu3mMk3wLkxSYmH4hxvFjD/dKVv0c6+BF&#10;jmhyHlJqfHwBWj8TeltRQRBak/KJAjuZZGL+ABPzB9TJ1atITE6SGh7RHfv2q67XdpM5eozExCSJ&#10;yQmUrWcVINKWwioW6XptDx37DtC7/UVOrl3DyTWrmezrQac8VxZMADdiagV8Dngp6KnX/NTs+Mq9&#10;AJuArwMbGqr467nu8t4m3Ok2X5y/UaccbPsnwzfd9K92T+/vAr0IgiAEwZR2tDXKtnVqeITcwUOq&#10;Y/8BnT52nMyx4yo9PIyybaMZq21ClCLf1cWJ9WsZWbGM8YULsFOeKwvaGE/ALwDbgcA8AXOO0vGV&#10;exOgfwf4FU7zAhAP5eqEZNV7X4s45xo4XbftZyfOO/9vJzes/xSa1QiCIIRFORsuOTZB+tgxlTl+&#10;gtzBQ+T2HyBz9BiqZAoQzQoXaE2hu5uxJYs4sWY1o0uXUMpmvBQVmgoH/CbwOBCIEeDCAPgpmKMJ&#10;XwHOn5rMrIFiHOd3lK/ZdtsBuOpjnfNQj2xaHywuWvRfRq+5+q3YXIogCELYVNRhtyaLJCYnSI6O&#10;kTtwkM49e8kdOkxiYhIrnzenCyoo5nJMDA1wcvUqTq5eRbGzA51KnApF1MDGKP9PE9DpgKSru5Ta&#10;idb/iNZnAelZLzfajexEK+x043y0MI61DZQaTB46lEaxB0EQhEZQoaztVBI73UWhu4vx+UMc27yR&#10;xGRe5w4dUrmDh8gcPqLTJ06q1PAIqbExkmPjJk9g737mPf0sw6tWMLJsKRPzByl25GoZAhamRP+f&#10;Y8IB97Jb236MAFfv7Pjnn4CpB/D3ML3LaroKfl6f135Z9fGI83u/9y9O3v6Ook4kPsXMMJUgCEIU&#10;TNUeKNk6feKESh8/QfrkMJkjR8kePkL2yFHT2lhrip0djC1ayMiypYwsX0a+t2eu4kRPYcIB3wZK&#10;9RoB7jwAhqnqgOcorau3Rmq2BL92zKqPs+Kv/3mrrWPHHigNDY6h6UYQBCFqyh9P2rLU5Lx+Jgf6&#10;AbAmCyTHJ0iMj5M9fMTOHTxkdew/QOeefXTsO8C8p581NQXWrmZicAA7k0En1EzPwJnAfwM6ga+x&#10;W0/UYwS4fkfZCzCotP4qcNXpE5U4f00ZAhg3hko3Tmvx/OSWM/9w4qwz/yOaRQiCIMSVSq2rdbkk&#10;sU1qdNTOHjxk5Q4dJn38OInJPMWuTkYXLWRicIDJefMo5TLl950a4RDGEPgfwLBXI8DT3Z3/7x6A&#10;9wD/H5CNtbu/2WPbdcoW21yDENdCaT1eGhj40PAb3/Dr2E5FqwRBEJoAZXoOpI+fJH38BKnhYa1K&#10;JV3s6rTsZJLJ/n4KvT2VlQqHgb8F/gjY7cUI8BICmOL7wPfR+i2zXomD4vfyvDjvthsd52/Ctah4&#10;Xs4aGVlOSW9HKTEABEFoXjRoZTE5r4/JgT4ApQolkuPjWPkCdiqlk6OjGo1V7MihE4lu4JNovdIq&#10;lX637+7t244OzS/qLX1z7vC9GQDm2NVRlPpbTBig/9R1p/u9XPdwX9Q73UiOPTZbzkOIxx5nPlMV&#10;8merycntOpu1MdmygiAIzUtFzF8nEqqi0ZBStq0AtGWB1lppndaWdQtanzfR3fP3abi7+6c7D5/7&#10;f/55e763Z+LpP/hU1Ud4+qAcffdVU5mJ9wLfMMI4fHB7uV518s67vlkKp9q4XmXwMIYKYs5eZfAj&#10;R5zXwsv6UO3nX35/sbgxMXzyObwW2xQEQWgGKg0CyzLKH0ApVf7eslOppWMLF3yp0NX1PTub/ZxO&#10;JJYCiS2//D+rDul5pzT67qsAjgP/hNa7ThcwIMU/c3dX/tB3pfinrruVwcMYnmUIQQmGthY1DI1Q&#10;18LFvXPPWQMsT+7dmwf2IgiC0MboZOLE5EDfdxPjE/tr3VdPDgDYNsA9KPUV4Ato7TxOADt+1/e3&#10;sJs91mtR62ccyqmKqgZFLrVn94qJrWdvA5YjCILQvjxQSmfueOR3vzRWKymwrljp6HuvAaWKwN+j&#10;9QtVb3K766/hWg7Exe1WrqBc3E5z9DGP0NbCg2w1ZXAaNwBPx4wbQdvVx4VM4tixdWj9JIIgCO3L&#10;KPC/gbG5TgTUnyxlPsxfwBwJtCuu+dr1e1J2DmMEEQf37eJ2Woug3OxhuPuDyjXwsW7OP397rjlb&#10;qlhcZw0P7wXGEARBaE+2AT91c6PfbOkSplXwXZ6P9XnZYTbQE+Bpp9tsu+2wjSAfc556XvV7bVdj&#10;aKWWpHe8nESxA0EQhPajAPwdcMDNzXUbAKPvvWbqQ3gXWv8dcGTON4WVST513c+9XuQIMfHPc5w/&#10;BAUdmBHkJ8RxSvF7mJ9SC9I7Xs6heAVBEIT24wngPsBVp0BfHoDR91079e13gTugRjPDMDPJA3A5&#10;Nyyrvp7ddoNkCyzXIIg4vxfFP329yxoeXkRJ7wCXXbYFQRBagxJGDz/v9g2+C6aUjYATwF8Ds48c&#10;+HVxh+gJiO1uO2wjqAqh5F04XA/V0IBNyf37X0FxFEEQhPZhJ2Yzrt2WAw6yYtrPMPWIT08InEFL&#10;ZNU7K59w4/x+1i2oOH8AeQUzbqzt7ve6FkqdmXnhueMoFyEpQRCE1kADPwYe8fKmIA2AAvAPwKMt&#10;kVVfj3L1E+cPas5BGEFuxvV4r2MFP61x5e53vxYLk/v2DWK7d4MJgiA0OUeBfwRKXpoBBWIAjL7v&#10;WvMhbFkvovVfYboTAQEomjjvtuvY/TYyqz4U74fHe53j/B4Vv5u10KBsjZUvnGeNjj4GFBEEQWh9&#10;7sMc//NEYB6A0fdfB6USwDeBH0JAWfXVcDmGo7JzGruRcX4vMtQjm5+4ez2yVcFTIR8/P389Y362&#10;fWFq9+7tKKkHIAhCyzOKCb+f8PrGQLumjb7/OpTWh5XWf6q03n3aiyEllNXlZvcT5/fgnm50Vn1g&#10;ij8AQ8PZ3V/fPOac3+mXF6dffrkfzWMIgiC0NvcBjwKujv5VElbb1KmEwGKYCWWhZtUHLUOQcw46&#10;1yCAtXD2tgTg7q96r3H3zzrsZ+7LJA4fOgvbfgBBEITWZRL4HrC7njeHYwBoXUTrv0Hr+6u8FooS&#10;jFOc39M8fMzZaYxGr4Wz4nfp7q9D8c9h5FmqULggceLES8BJBEEQWpNngX8HPO/+IQQDYOQD15tv&#10;PnD9LuAvgMNA+C5gH2OEk+XucYywjaAQ1sJzwx5f6+Og+J3GgMW5xx7tRHlPjBEEQWgCipjd/zP1&#10;KH8IyQMw8sEb4B9+BPBdtP4WusondBS77SDi/FVkaKquhV7yIByu1yzdG4IRVNcaK7Ug9eqrS1A8&#10;jSAIQuvxGvA1PwOElQNgjACtTwJ/gnFTGLwoQYfrTRfn9/I8p/cHtRYux/UeZgnDCKoR5597DIVt&#10;n5fct38/iuMIgiC0DjZwJx7K/lYjNAMAYOTnXg9KPQ38GVpPNDTO3/BkNw9y1KOgXe/CG5hQWE/d&#10;flcyuIrzzz0Ppc7KPvXUYSxeQxAEoXU4iNb/D63H/QwSqgEAgG1rtP4XTH2AacKKbTdaCdbjUvci&#10;Q9BGkJO8DmN4cvcHscZ+Ff/p8xhKvfbaEvKlp0GaAwmC0DLcg1JPoVRdyX9ThG8AGI4Bfwpsb5ms&#10;eo+u+iA8AY0srOTJ3R/UGtsh/Ezt0pXJw4ceRuHLUhYEQYgJJzBNfw75HSh0A2DkQ28w3yj1EFr/&#10;Hcz4IK4n8avatRAUdF3H6dzIUYcR1MgSwr4b9ridn65Q/PXF+WvcW5bXts/Kbtt2ENiOIAhC8/MI&#10;cA/ga/cPDfIAjHzoDWDbRUyzoLuB6LLqg3D3+xjXq/ERirvf9dpXvj9gw6as/D0pflfPmzFnpTqS&#10;+/aeT7F0N4IgCM3NBGb3v8uv8ofGhQAY+fAboVTaB/w+Ws9KymrHrHpvCXce5+fXw+Clgp/X5wUb&#10;569y7/RrSuuENTFxdfLwoWepo1a2IAhCjNgO/FtQgzXMADBPs0DrBzAFgiahfbPqfcf5vayPw701&#10;FX/QClp7jPO7np9zeOLU3JRa1vHQg90o7kcQBKE5KQLfBvYENWBDDYCRj9wIUMCEAu5ox6x6T+7+&#10;oAwNV3Oew93vRoZq13XF89y4+z39/KvLO2t+Ss1L7tt3pioUH8H8/gmCIDQbO9H6a2gd2GdYYz0A&#10;ZZTWe5XWfwy8dOpiWLvtGiGAqNsVe5LBqxyeEvxsZ8XfqDi/pzlXynz63Gqs57mZZ5/eLzUBBEFo&#10;QjRwJ0q97PfoXyUNNwDKXgCAe4E/AyZqKtJq1wJwszcyqz6UUw4e16J2nN/HGleTWdcR53e1xnUp&#10;/vJNanPukUdyaJ5AEAShudiHqaUTaHOzSDwAwx+9CbS20fof0fpbp70YVgiAEN39vt3vwczPm+IP&#10;qGGPk7u/QWvsYS2TqlC4Innw0H0oxhAEQWge7gEeBALb/UNEBkAFx4E/Ap7xmq3vf/frbQy/O/O6&#10;ZAglzh9yw5563f2OP3/nBD9PHgZTa+B12ccePQjsQBAEoTk4jun6dzRI5Q8RGgDDH7vZfJNMPoLJ&#10;Bzg26yafCjr0EsIu7/W94/fwPOdTFQElFFYZ1nUhH09zrsPdX+3a6bL1pne9eqUqFL6JIAhCc/Ao&#10;cEcYA0fqARj+2M1QKGjgK8D/A0pA/N3sfgyQsJIdqWVouHT3e03w8xvn95DgV3t+VWSobpQo8oXX&#10;pbdvfxHYjSAIQrwZB76J4mgYg0cdAmD447cAjAL/Fa0fa/hu25cS1N4NED+yOYxRs2FPwIV8ps7y&#10;N+rIYu35VRljLm+EUityDz+8AcWdCIIgxJunge9iazuMwSM3AADz4Xz8+A7gt6jcmQUV5692LYx7&#10;CehooR9Ph5Pi9zK/WsZVVW99EGvsMs5faww3RYYUWWv45EXJ/fsfQ/lvpiEIghASBdB3oNgT5NG/&#10;SmJhAAx/4lbo7QW4E/gfaD0eSpzfYYyG71JDifNP3RdwnF83oGGPF8VfeV1Ty93v8DwNlnVe5913&#10;p1A8hSAIQjzZCer7aFM1NwxiYQBA2QjQOo/W/wh8i8qP9Ciy6t2MO5ccIchWe8667nFrrrEXxe/6&#10;eXWe5z91beq6WxlOe15v4sjhsxPHT9wjbYIFQYghJUzm/xNAKLt/iJEBADD8yTeBKXjwe8Bzcciq&#10;r0vx+0m4c5DNc5zfz5zxkNk/1/Wq954ezvKs+G236+kcDlFwQ+c997yIHAkUBCF+HMR4xMfDUv4Q&#10;MwMAmPogfxKt/yNwuPKlpmvYU49R4sfd71dBV7r73cjs+nna0Vhx3QhK432NaxtS81N7XrtBTUx8&#10;nanTJ4IgCPHgXuDusB8SOwNg+FNvBvNx/w3gr4F8o7PqayniwI+9ObjqPTXs8WsE6QAK+Ther26s&#10;1FzLanF+J9mqyuAyr6BQvDq37YmXMC02BUEQ4sAJ4GtYjIa5+4cYGgBwyggYB/5Maf2dWTcEsBN0&#10;O0YU7YqrGzs1Gvb4mnOMGvYwewjPcX4vCYVKLck+9tiFlEo/RBAEIR78DLgLG+17pDmIpQEAxghQ&#10;Wu8DvoyphBRJnN9x3IYlFM6OmQfyPB1mwx4PhlQgcf4qhhGuQjVJlc9fnXv8sZdQPI8gCEK0jID+&#10;XliFf2YSWwMA4OSn3wKJxFPA76P1/lk3BJBV7/lIn59dsWfFH8LzdFgnFxzCE3jJmcC74p/xPE+h&#10;Gg2gNuQeemg+mn9HcgEEQYiW50HdhaYUtvsfYm4AAFAsarT+NvDnUO7iFlIIwJNidLru19A4zXVe&#10;p7t/rh2/X3f/7Ive4/w+1i1gQyOhCsU35B577Gco9iAIghANk5jctxca9cD4GwCGSeAv0Pqf0VX8&#10;4QEoaN8lhAN5nu1PyTvKEFaFwoDi/J6aCfmsGFjNw6D0+bkH7l9NqfRvEH7cTRAEoQo7MUf/GrL7&#10;hyYwAE5+5jZOfuY20PoI8IfAfade9BICmHptBlE07HE+z+/hea5kaGzDHs+1EXzG+evKK6g2rtZK&#10;5SffkXnuufuBVxEEQWgsNlrfhdaPNfKhsTcApjj52bdCofA88BtovcNzopqvXap/T0BgDXtcKEzH&#10;hj1e5udxzp48KJ5K984Oh/hPKKySP6DY2HnPPRdh29IqWBCExqL1AeBfyBfyjdr9QxMZAAAkk6D1&#10;T4HfxlRKMoSlrELLK3BQ/FNj+JCtZsMe33F+l+73WuO6LjLktyUw1T0MjkWUSKqJ8Ztyjz68Q04E&#10;CILQUJT6CUo9Ribd0Mc2lQFw8uffBmADXwf+FzDuVfHHomFPCHF+Tw17PMvgI86vqXD3u3iew7FH&#10;7y2B3YUtThvDstbmHnxwtSoUvg8UEARBCJ8jwDdIMdzoBzeVAQBlI0DrUbT+U7T+N4xBYAhK8bvN&#10;K6jLw6DnHnfqNReyhdapr56EO8d18/A8v6Ea26Xirz6GZRUKN3Xeffc2LKkOKAhCQ3gCuJ8CupHu&#10;f2hCAwDg5OfeDnAI+A3gLk+KH/xn9jtcD6xhj4c4fzid+qq4yAk5zu/neVU9DHMofmdDY2322Weu&#10;tEZH/w3IIwiCEB7DwL8QUfJxUxoAQPlD396B1r8NbJv5cmzj/H4VtJ4jzu9lHrPkrWPXP2OIqrtw&#10;Rxmc4/yuC/lUMzTw+bMrlm7uuuMHO4GGZuQKgtBmaP0cpvFPaC1/a9G0BsDJz98OSoGpm/xbwK74&#10;NexxKYNL5Vq1YY/H8ETtez0k+FVe15XX3a6xyzi/55+T7XotajxrKL1jx5utkyf/GdOYQxAEIWgK&#10;wHchuqTjpjUAoGwEGJXzXaX1HwMnZ90UQsIdeGjYE6SHwY1y9TLnKZn9FNY5pfzdrnEAeQUzd/1O&#10;YRYHmR0Nm8pxtb685xv/1oXixwiCIASN1juBr2PbdhS7f2hyAwCMEaC0LgJ/BfwFpougB5e6NwXt&#10;uZBPNVwrOw+d+ua6PnPgKjKH27AnrDh/9XwF1x4bJwMG+pIH9r8h8/xzd2DxGoIgCMGhUerfUepl&#10;rOjUcNMbABVMAH+I1l9Bz/iU9xsCYA53v5s4vxdX/VzufjcyV31e5bXZytHduF7Ws3boxHWcv6YR&#10;VMXb4knx1/AmKHVR1/fvWKomC99FGgUJghAcu9H6GxQK41EKkYh6FYJg8gf/SvaaN0EiMY45UrEa&#10;2AAoT4q/CkprZjtnvIULXF/XTs/zJnP16zUMG1fP8vg8p5wCcDeGdj9urbWoatjYTvOY5cVJqFJp&#10;tTU+9r/za9euBhYiCILgn++j1N+SSIxF5f6HFvIAnPiV93HiC+8Ac5zid9D63nDj/C7G8LRjj3nD&#10;Hq+JeG48DNXGcPQwePC2MEecv9q4ziGcJdknn3yjdeLkPzPVjVIQBKF+DmK6/h2OWpCWMQBOYRTC&#10;Y8CvQ0UxF48Jd74a9nhN8AutYY/H7HfHuLvbOL/Drt9rOKRanN9lcqX7OL9zOGTG2Arbfn3P1/9V&#10;o/g+giAIftD6ceABIJKjf5W0nAFw4hffZb5R6j7gV6jWOMizYvR4nr/qGFV2/FXPsHsZY64dvwdl&#10;PPOaa9mqPy+YlsC2s4KegaPit6sYFe4Uf+WzepP7978p++STP0GxE0EQhPoYA74D7IpaEGhBAwDK&#10;RoBt2+Tz3wB+j0pXi6cEvxAa9mhqd+rzFbbw6A53lAGH6zMTCkNq2OPF20KNOL/bn6mbNbasi7p+&#10;cMcaa3z8qyipECgIQh1o/SxwB1o3vOxvNVrSAAA48UvvhlQK4B+AL6P1CfdxcPclZL0o6Lrq6Lu+&#10;t4ENe7zG3T0p6DDj/H7WGEsVS7d3f+MbL6L5KYIgCF7QuohSd2CpV8tF7CKnZQ0AKBsBWhfQ+m+A&#10;/0FFEldtd3+16/V7AlqmYY+XlsC15lGzYU+9cX49Rz+AucMILjw2C9OvvPLe1K5Xv4riAIIgCG5R&#10;6iW0/ga2jk2n0ZY2ACoYB/4Q+BOl9binhj0+duyOin/q/jrHnX5/EO53F/fWc5LA9fPcn6qoHeef&#10;NYDvNXaY38W9//rVzSqf/1ekNoAgCO7QwL+j1AsoFXny3xQtbwCc+A/v4cR/eA9K6xNK6z8E/olT&#10;LYTDUfxzNuypO4yg8bTrd1LEnmQIKc5/au3nHsOToeGUm+A1VOPkTUCn1cTEW7q/9c2XsbgbQRCE&#10;udkFfBsYiVqQSlqiEJAbJn70dbLX3zYBbAO9AM1m0KcbQFUT67xdN8qq/vc7Xq+x43dVOEiX/+PF&#10;G+H2ebXmod2N6zSGs+J3OW7N+VWZm+P6VLygVE/y0KFUaWj+V0tDQ+cAPQiCIFTHRutvo9Q/ApEW&#10;/plJy3sAZmEXd6H1F0H/M1MuXKfd4dRr1a55ifP7GDeQOH+1o3BBPq/aNecdtKsxPMf5XfYD8Baq&#10;qeEhUurK7m9/6zw1Pv7/gEkEQRCqofUR4DtofShqUWbSNh4AOOUFANM1cBuwAa3XVb05kF1j/eNO&#10;79arKCvX43p9nsdd+Mxn4aREPXpQ3M7DS0lmh/VRXmQ+/ZqlSqWV6Vd33jFx7rl54AwEQRBm81Pg&#10;L1HqRJx2/9CGHoDjv/J+jv/K+0Hrl9H614GfMKUCTmXE+4jze8kfmLo+c+BT906/5jnhzmecP9iG&#10;PVWuuckrqDmPAOL8M2X2Mq7550Dytd3vyt3/wA9RPIcgCEIlWo8Ad5BUu6MWpRptZwDM4HHgc8A9&#10;aIdtaq1jYbOUh0fFP2ts5wp+7t5PbXd/1TFmJ+LVrNs/k5qFfPTc78fBuHGs4OcvabN2qMalp6NS&#10;Nss6r+vOf78yefDgP6E4gSAIwjRPA9+hWC3jOXra1gA4/qsfMN9o/QRa/wLwYyo1gNds9GrXvGau&#10;zyCchj3aUZG69jJMPcvpPH8Qcf5Z43pIHnTtsdHejAqHn52yS2/p//u/S6ti8SvI0UBBEAC0ngC+&#10;S0LtjtPRv0riJ1EE9P3e3wOcA/wJWr+OmeuiXcbBna45XneO87seo9Zxw6rPc+F6n2seVWPms+fh&#10;Laegcpz6xtg77gAAIWxJREFUxvUU5/dkUFBd8VfKpvVrk2ds/P0Tt7/jLcB1CILQ7jwLfJiYNP6p&#10;RlslATqRve7NkM/vx7KeADYCKyjrDc/H3lzd6zPhrjyENzkcPAyu3+9+3JquftfjelDQ1a7rWvNz&#10;KbODbErbs8dVqjd56OB8u7vra8WlS1ahGUQQhHYlj23/Xyz1VSAfR+UPbRwCqOT4Fz841TfgCeDz&#10;wI+VrXUg7v7ZF725w10X1ql2f6WLe45nOcns9DyH/AHXho3jPBzc/V7i/LZTc6cqMjuN6yCbqlW8&#10;SKkLur/73UuSBw/8PYrjCILQnmi9D8u6A81w1KLUQjwAZSbu/CYTd36T3NVv2q80T2I8AStP3eDX&#10;3e+wo/W2C3eZ3DfH89w9q/wfH+7+qblV9aD4DCM4uvurKv4q43pZ47K7X7nqJ8Ca7LYnnxy/4MIX&#10;SCbPRYxsQWg3NPB9lPo7Ylb4Zyby4VSdxzGegJ+gtfZ01txtRjxesvu1c93+2QO4T/Cba1etq4w7&#10;07Bwe6SvPEQDGvZUXK8xrqs1Njt+5U22nJqY+HDf//7H3Wj9LapaHoIgtCy2fQT4LhmOxFn5gxgA&#10;szj2pQ+Zb2z7CbT+HC5OB9TO7Pfj7ndQ/FOvVXuer5MLzKGg5x6jdsMeJwVdZVyX4RBnd7/Lro5V&#10;52xe8HwiYuqyUgOpXbve13XH9+9B8SCCILQPSj2CUj9iMv7Gf7zNk4jp/92/AXM64HfR+kaqrZdH&#10;d7+795f/43rH7zehsJaR4V7xV8X2ILMHd3/1ZksewggOa6w8zNlFAuNPTr717V+fOPusz2NXhJME&#10;QWhNtD4G/AYJ9b+wKYgHoIk59hsfBngcrT8P/F8qz3h7cPfXVT9AV7nmdO8MPLn7HVsCuy+44zg3&#10;pzoBXkMRM+cWVBhBzxjXbQ0Djduf/+U9X/vqpck9+/4CRezqgAuCEDBKPYdSd2FTiFoUN0gS4Bzk&#10;rr4V4CjwMDCE1puYuW5hJfg53VvrJIGv53nbmTsekXQ7bi3ZqgyhPKyFlzV2veufe8c/c1ylYF3u&#10;6aeeHz/nnG06nTkTSCMIQisyomz7L7HUD4BS3Hf/IAbAnEzc/S0m7v4WuatuOQk8BnQAZwFJJ5ez&#10;5/P1Pt39wbQEdqhU6fZ5HpWjJ8VPtYZLXhR/rXn4MR5c/fwTqlDYnH3h+fvHzz33VRLJzcjfnSC0&#10;Hlo/h2X9T+DVZlD+ICEA1xz7rY8C7AK+BPpP0Hp8pnKru2GPK3e/xwQ/x+dVu9ddwpy353kLI9QM&#10;Zegq47qtmeA4D7flf3FIjNS4/vlDd+LgwQ/1/93fPY/iO1S1iARBaGJKwD3AU1EL4gXZiXggd/Wt&#10;oO1xTDgA4GwgCx7K9zrtlAGP7mV374fqiXhedua1nlfVc+HP3V+7xbJLmW2HcYNL8HO5PuXrSnUl&#10;ThxfmTpw4N8mzjozAWo1giC0Brb9Gkr9N5aq5+htjt0/yCmAuuj/7b8CE8v9iNL6y1Cl7KtLpVT9&#10;XodsdjwaGl5q4DvIrNyOW0/BnWrPCmLcKmMot2M4GmjO7v7qMjgZY/Zzo1df/T9Hbnj9h9CcgyAI&#10;zY3pJPtPKPUpYLhZ3P8gHoC6mPjxd+i48uaSpfUTKHUIUzVwAPCf4Oc3odBrnN9Tgp8HmT15OTw0&#10;7HEcl6qGlOsKflPX64vzT2PPscZKDaZ37uzV6cy/FlaumI9mIYIgNDMH0PrP6FBPUETzx1+OWh7X&#10;SA5AnRz98ifQShWAvwP+A1o/XbYEp6kaP6Z2nL/eFr1Tz3Mb56+xS3VfyKdGnL8a1Xb9do04v9vz&#10;/FVk81zBz8PRQudjj64MLAVc1v39712f3fbkP2GxE0EQmpnHUOo+xpwyqeOLeAB8MH7Pd8hddbNG&#10;qe1o/QRwBrDcW5zf4w6z2hja/bjVZXB4ptcwgsdCPtUz+13KXMNV77ujosPf8ez10TXGnjPPb3X2&#10;2WdHC8uWf7c0MLAK6J/rDYIgxAytj6lS6c/oSvyEotLN5P4HMQB8M37Pd8hdcRMotRt4FM1CtF7P&#10;zPwKv3F+L0cIPRyRC61hTw1X/Wx3v4dxa8jmyd3vITHSud5BXYr/1LBovT771JMnCsuW31EamLcG&#10;6HX7ZkEQYoBtP0Yy+dcU2d9syh8kBBAIR3/nkzBZ1MA2tP4F4G+ACcBBUWicXMvuG/ZQRRFWuq3n&#10;HsN9wx7w0gjIMc5f1d3vsYJfEA17nCoUug2/2B6qGdYmoYrFN/X9499vTb2666+xOOh1AEEQIkLr&#10;PEr9CHg2alHqRTwAATF+7/cYv+e75K646TjwEyCF1hsxhYPKOCtiT4WDHA0KF+8nxEI+1a5rp/l5&#10;Mx6qr5vtMzHSSx6EL3e/M0pZSus12Se3vTRx1tmP6I7cGUCu/gEFQWgIWj+FUn+s8vnXWJmKWpq6&#10;EA9AwBz9j58CrU9gjgf+BvDqKUXjehfukHDnmIjnwd3vdlwHL4Vz0Z9qiXhOnfo8zMN2GtdDtz/H&#10;xEgXa1Q5t2B2/dXIqHz+5wb+/M+6EkeP/T2KY0EMKghCSGhdQql7sNRTOpOJWpq6EQMgBI7+p08D&#10;jAN/A/rn0frJut39Vd3e4OS29l7Bz2FcH+7+wBr2VHHVu67gB55OLtT8eYSn+CsEUFk1Nvb+gT//&#10;s47EsWN/g8WRYB8gCEJw6B3Y9rf7/u//m4haEj9ICCAkxn/6PXKXXV9C29tR1sPAGmCF0tqqmlBW&#10;DUcF7c3dT5UhXIcRnMZ2ivN7yKr3VsjHZx2EGgWQ3OddBKz0ZwmiUqpQ2Jx75JHt+bXrHrB7e5YA&#10;feE+VBAET2htg/o+lvWPE2eeOdaMyX9TiAcgRI7+/hfASmrLth9RWn9caf1PTCUHTlHXufQq98/A&#10;k7u/1rhuEwptJ3e/B1d9FU+H6zoIuuLarHVzTrh0dPe7WONQUCqn8vkP9//VX65Ov/jS36B4tTEP&#10;FgTBJftVqfRvi2+85XDUgvileU2XJmPgi38KMB/4CPBLaD373HfNioHuFX9VAugH4Lp8r5dxHXbs&#10;rlv0To3hMoGxZinlKBX/7OcWdTL5zePv/+Dj+fVrP4bN8mgEEQThFFprVSp+T6dSP49mRzPv/kFC&#10;AA1j/N7v03H5G0ZR6kG03oFpJDQP8O629uTu9x9G8FbIx/3pACfFr/AwhoeTC57q9kel+E8Jqyyl&#10;9Ybck08OFxcu+H5pwfwl6HK5aUEQomIUpf4HlroToJnK/lZDDIAGMn7vHXRc/oYS8DTwBJqloFei&#10;Z4Ri6lD8rir4hRrndylzDdmqNuzxUgCpsYV8GoGF1mdkn3rK1pnsNwvLl/cDi6IWShDaFtv+GZb1&#10;F9j6EMuaP4IuBkCDGb/3DmMIXPqGXcD9QCewAdNdkLg37FEula638/w6Xg174oUCVmVe3J4hmfq3&#10;wsqV3cASJHwnCI1F60mU+icS6lugSs2++wdJAoyal4BfBr6E1rvcKv/qCX7Ep2GPS9mmz/O73PW7&#10;PFpYM3GwuZT/qSkBl3b94I6f6/3KP38dre8CilELJQhthdZPYdvf7/ru9yejFiUoxAMQEeP33cH4&#10;fXfQcekNE6AfxRgDK4GlgPs4v1d3v5cKfoTTsMcxzu8zwa/6+ugaY8de8Z82NWAwuX//mvTu3T+Y&#10;3LT5CInEKiAZtWCC0PJoPQl8g2Tiq/m16yabPflvCvEARMyRP/wFgAJKfQv4OPB/0Pq0o4LVj6xR&#10;+9ibl7PtDuV7ncd1cXSu6vN09ez+Vijk0yiUWp1+4fkPzfurv3jFGhn5RxQjUYskCG3Aa2j97fTj&#10;T5yIWpAgEQ9ADBj/2Q/ouPBaSCQOoPU9wCimtXCP+0I+eMofqJXgV71QkdsQAo6KP4wCSC0S5/eG&#10;Ul3W8PCW3BOPP5tfv/4hu7trKZqeqMUShJZE66IqFu8glfyX0qKFJ1tl9w+SSBQ7Bn7pv6KVSiqt&#10;b1Ja/xpwPlOeGgfl6tol73Tdb2a/o2xUr9nvIIPXkwst7O53h9Z5nU5/78Q73/XU5MaN70CzPmqR&#10;BKHlsO1DKPVJ4GsoRSsZAOIBiBnjP/shnZdcbyt4AXgA6EDr9ejyKYHT8BDnr3WSwG2c33WdAa9x&#10;/upjOJUQnn3ssc0U/6mFUAll2+uyT25TJJLfK6xYkUIpOSEgCMGh0fqHKPW3KHWilZQ/yAdFrBn8&#10;xT8C6MfWtwNfBFaYV/wr/uq7/joSB6ue5/cwhocKhU1VyKfRaP385OYtXzlx+9vP1OnMjWiyUYsk&#10;CE2PbQ+j1K+SUn9FkZIYAEJDGfzCH4IJAVwB/Cravgo4vf9kHXH+2deDadjjagyP7n5R/C7R+mBp&#10;aOgrxz74oXRpXv/bpHKgIPjEtn+gtP55a3x8e6mrq6Xc/yAhgNgz9sCPGHvgR7rj4ut2gv4pppnQ&#10;ZqADcK0Ep1z9rhL8ao1b1d1v++vU5yXBr13d/W5QqtMaGzsz9+gjewvLlt1V6p83H8QIEIS60Pok&#10;Wn+FVOIOnUoXW035gxgATcPYA/9Ox8XXn8BUD3wOrZdiKsJNH+WslSznt06A7aSggz/P76l0by2Z&#10;25OUKhbPyD3xhK1s+zuFlSuLWNYy5G9dEDyin0Hz363hkVd1JtP0df+rIR8KTcTYA/9Ox4XXFrHt&#10;F1DqbiALrAVyjWzY4ynO7/Hkgrj7A0ApBaxIv7Jjefqll++ePOOMHTqTWcKU10gQhNpoPaGKxa+R&#10;Tn1LpzNjrbj7BzEAmo6xB+9k7KE76bj4uuPA3ZgCFUuBxVP3VFf8uI/zz6H4XZ3nD8rdL4q/fpTq&#10;T5w8sTn32GPbi0uW/Kw0b948YDBqsQQh9mi9h2Tyv6J5ulWVP4gB0LSMPfjvdFx0bQF4CrgX00xo&#10;rbL17OzvRjbscXL1B6H4nZ4p1CKr8vlNuW3blMrnf5RfvWYSSy1GSggLghM2Wn8N+L8oNdaKrv8p&#10;Wte0aSMGP/t7oOhUtn4T8B+ALUAyKMXvbwwPmf1T48quPww0Wu8rLljwf46/731DpcHBN2BLa2FB&#10;mImy7YNaqc+RU19hAi0eACHWjD10J50XnPIG3Ack0PYGZh4XBNfufv8JfhLnjxkKpbqtkZHzc48+&#10;utvu6v5JcfGiNKiFyEZAEAzGI/kd4K/VWP4kK1NRSxQq8offYgx9+ncBekC9EfgscDFazzb0asb5&#10;T91QcdlDBT85zx93NFo/Nblx0z0n3/a2pXZHx7XSS0AQANs+oGz7d3Uu+dcUyLfy7h/EAGhJhj79&#10;H00muNar0PpTwDsxRwYNNRr2zCKghj3OY7hsMiQEj9Yn7O7uO0+87faX8+vWvAFlbUKLV1BoU8zn&#10;0Y9R6lNo/RyW1XKFf2Yif+wtyNjDdzH20F10nn/VMZS6E3gWGEKzCK1n+LSmCgT5KQYkhXyaEqWy&#10;Kp8/I/fE4+nkkaP35Neu20UquRSkjLDQlpxQhcLfkkneBarld/8gBkBLM/bI3XRecI2mI/USk6W7&#10;gQPAOqAPUME07HFZt18Uf1xRwJLk/n1rco89+kppaP79pcGBLpQaRDyEQhuhSqXtOp3+S+CldlD+&#10;IH/gbcPQJ34HIAVsAv2LSutbMIbANNKwp73RuohlbZ/cuOmHJ9/0pjV2T/dF2MyPWixBCB2tC2j9&#10;R1jWfwFaruufE+IBaBPGHrmbzvOvti27eADUvwPbMXXil6G1NesNYdbtF8UfT5SygKHkwYObOx5+&#10;5AW7s+uB4sIFYFkLkM8KoYVRpdLLKPWXLFXP0Nseyh/EA9C2zP/4bwOsBt6O1h8F1gDOit/rjr/y&#10;/zOvC82ARuvt+VWr7z9521t1aWDg9cAi5DNDaDW0tpXW/0vDryvbPqpb/OhfJWLVtymjj/6YzvOu&#10;PAY8hGkwBFovQ9M562YvcX6p4NcqKJQaTBw9uib3yMOTqlC4o7B0WZ50ch5akgSFFkLrncq2/57O&#10;xGPYlt3Klf9mItZ8mzP/Y78Fly2De1/LoPVNwMeBS0B3SyEfAZj6GR4p9fX9cPiWW0cmN248D6W2&#10;ypFBoenRWmPb3yKR+Hm03oVSLX/0r5L2malQk/kf+c2pbxcCt6HtjwBbqWg3LIq/7dHAk/k1a54a&#10;vvkWVVyw4Eo0S6MWShDqxrYPqmLxi7oj/U8UmWwn5Q8SAhDKjD52D6OP3UPn5nNG0PYjWMl7gGPA&#10;UqV1v5ppLIq7vx1RwMLEkSNrc48/NpE4ceKuwvLlJ3U6NYAig2wohGZCa1Sp9LjOpP8WzZ52U/4g&#10;f7BCFeZ/+EtT3yaU1ucCHwVuARaK4hcMWqMZ1h0dd45ce93e8fPPP0tn0udh0xG1ZILgCtseV6XS&#10;l3Uq9d+BCTEABGEGCz7062CaCr0erd+G1m8Guk+7SRR/e6P1ztLg4EPDN948OnnGGZuAczE1JwQh&#10;tqh8/gESiS9YR448UDp3QdTiRLMGUQsgNAcLPvhFgH7gGkyi4GVoLbs9waC1DTxXWLHyueEbbxot&#10;LFv6OpRagq7SkVIQosa288q2/7tW6svKtkf1qnTUEkWCGACCaxZ88ItTTYb60fpGjCFwLojbVyij&#10;dZ5kcnt+5aq7R97whgWFxYvORVkr0SSjFk0QplDF4pPYpS/qhZk7OIbNkvZUhe05a8EXCz7wq1Pf&#10;LgfeDLwNuBBktyeU0bqgU6nHJzdt3jV6zbWJ4vyhc9CsjFosQcC2C6pU/L86k/5lbA4CbXX0rxI5&#10;BSB4ZnTbvYxuu5eusy8/ATwM/Bh4EZgPDCG/V4JSCWXbS5L79i3PPfboeOLYsXuLSxY/rzOZ+SiV&#10;peJ4qSA0FK13q1LxT+hLPkEe3a7KH+SDWvBB2RDQXWdffgx4DPge8Cowr/wliWDtjlJpVSotSe3Z&#10;vSH3yMOl5OHD3y4uWHBcd2RzKNWBfAYJjUTrksrn79a57D+T53A7K3+QEIAQIBWhgaXAbZjQwAVI&#10;f3lhCq0ndCr14OSmzftHr7yyu7ho0UY0q6IWS2gTbPu4su1f1qnk36EpigEgCAFTNgQsYCXweuD9&#10;wHmIR0CYQutRnUo9N7lx087Rq64eKS6Y/zosazlafkeE8FCTk3foZPIXlbaf1SvbM/P/tPWIWgCh&#10;dSkbAglMF7k3Ae8BNgG9UcsmxATbHtap1IHismWPjVz/egpLFm/RmfRybLqiFk1oMUqlUbT+zyQS&#10;f4Rt51khB1PEABBCp2wIKEyC4OuBdwKXAn1RyybEBK1LKPVqccHCh0avvCo3uXHjgM6kt6Dld0QI&#10;BlUoPECp9It6TfZ+9rR38t+pNYlaAKF9qMgRmA9cBdwK3ITxCMjvogCgse0dpcHBHePnX3B4/Lzz&#10;++yurgtR9KPl5IBQH6pUHKVY+mvdlfkyRY6367n/mcgqCJFQNgb6MB0H34UxBBaCFIwRMB4BrQ/b&#10;3d278us3PD165VVDpXn9W3QqOYSmE6k+LXihVHpW2fbndW/qTsawZfdvkCM4QiSU6whMYI4N/gD4&#10;CXAcU1WwD0kYbG+UslCqS+Xzi5P79m3sePghnX7p5UftbHa33dNzjHQyi5YKlIILtJ5U+fy3dS7z&#10;DQocF+U/jayEEAvKHoEksAG4FrgZuBzIRS2bECO0fqk0b96OibPPKY5fcGGh1Nt7AcZzpJDPM6Ea&#10;pdJepfVndSr5LTn6dzqyEkKsqEgYXACcD7wXky8ghYUEg9YarY/qjo7D+RUrnxu75NKRwrJl5+hc&#10;dgmKLmwJIwmnsNXE+D/odPr3sBIvivI/HVkNIZZUGAJZTJ7AbcB1wBmIV0CAqTbUkyQSI3Yu9+D4&#10;hReNTGzesqS0aH6/thIrsOmMWkQhWlSxeBD4HZ1N/hVFXWSp5JFWIgaAEHsqjIG1mHbEb8CEBwaj&#10;lk2IEVpP6mTyycLyFUcmtm61J7ecmbJzuTMx3iT5rGtDVD7/fWz71/Sa7BPsoW2b/jghqyE0DTPq&#10;CWwBbsTkCqzAdCKU32cBbNsG9ti9vScKS5e9PHbZZaOFRYvP0tnMciyVQ5OSUwStjyoWjqhi8b/b&#10;fbn/xiQjcvRvNrIiQlNSNgbSmASwGzGVBrcAS5DfawFMiEDrcZLJCbuj49mJLWfumDhr6+riwgUD&#10;uiPbh818qS3QomiNsu37gZ/XyxOPyO6/OrIiQlNTUVyoB5M0eC3wuvL3kisgVKJR6uXSwMCOyTM2&#10;JifP2Ehh+fJOnUxsRkvp4ZbCtketyck/tztzf4zNAVH+1ZFVEVqGit4DKzAGwA0Yg2AJcoJAmMJ4&#10;BoZJJvcUB4fG82vX7p4459yJ4tDQOTqVXIylUhImaG5UsfgCSn1CpxP3UJKyv07IqggtR0WuQAdG&#10;+V+LOUWwHliMVBsUpjD5AiM6nc7bPT3PTm7ctGty06ZVxaH5i+zuzjSKIWwyYgw0EVoX1eTEn+pM&#10;5s9Q1k5R/s7IyggtTUWIoBM4F7gSU1dgK3KKQKhEa41SGqWO2l1dj09u2KDzq1b351evse2+nvlo&#10;lkq74vij8vmdWNZv6Z7k/5Gyv7WRlRHahrIxYAFLMd6AyzC1BbZiDARJCBOmse0SWu+1+/uPFRYt&#10;msyvWXtgctNmbXd3n6uTiSGUUkASLZ+jcULl8/+C1l/MPvnkjvG3XBi1OLFGfnGFtqTiFEEvcCbm&#10;FME1wCJMLwLpkyEYTM5AAaVO6my2UOrp2ZNfv2HH5MaNvaV581aVurs7SSWyaPrRKAkXRIcqFF5T&#10;xeLv24O5v2WMCTn6VxtZHaGtqQgRJDAhgcuAizBJhFswrYsFwWCqD9ooZaPUhM5kns+vWHGgsGJl&#10;d2HFip7CosUlncssQLNYjhg2GK1RpdIdOpn8vCoUXtCplBz9mwNZHUGooCKBcCmwCbgYkzNwJuIZ&#10;EKphPARjWNYrxaGhieLChYnCipXDk+vW5e2+/sU6kViNUgkUFmCJhyAkbPuINTHxe3Z3x99S4pgo&#10;/7mRFRIEByrCBPMwpwmuxpwo2Fy+1oH8DQmVaA22nceyTupcrmR3do4W5y/YMbFly1hx0eIBu6tr&#10;tZ3LpkklUmg60STEIAgGVSg8qBOJT6t8/lGdzcru3wWyQoLggooEwgywCnOa4HJgHSahsDdqGYWY&#10;YcIFGihiWWjLOq7T6ecKq1eP5leu6ikODc0rzZ9PqbcnScIaRNMnOQR1ovWkNTnxO3Ym+7cotV+U&#10;vztklQShDsoGQQpjDGzFhAguBs4D+pG/LcGJqS6GsL/U13ekNDSUKg7Nt4uLlwznV6yYsPv6FmnL&#10;WolSppKlQslJg9qoiYmnSSa/pFckv4mSpXKLrJQg+KRsDCQxCYNLMCGCazGJhAsxoYJ01HIKMcTk&#10;D6C0HtWWdcLu6Cjqzq5kqbfnYGHFyt35FSsoDQws19nsUjudsUglFIosmrR4C8pobati8a+A37JG&#10;Rw+VtvRHLVHTIAaAIARIRagghckT2Io5VXAesBpjIPRFLacQU7Se+n8ByzKhg0RiUudyLxcWL95f&#10;WLosXRoaWlLq60uVenoTuqsTnU5k0QyWjQLazShQ+fxzqlT8HXtBx9cYpiBH/9wjKyUIIVM2CnLA&#10;BuAMzOmCzZhjhmuQkwWCF7QeJ5HYWerpHS0NDVqlvv5kqb8/W1y48GhxYFDbfX1ZnUwOYk6yTNGa&#10;n/W2batS6Ws6k/olbHYBkvznAVkpQWggFQ2L5gELgOXAhRgvwdlAF5BF+hUIc1EOH6B1ScGwTqVO&#10;2LkcdkdHUudy46V5A0cLixYdLS5dmin19qV0JrNKJxLzdDKpSSTAQmF+F1OncgyazXtQKu2x8vkv&#10;2d25r1JkVJS/N2S1BCEiKooQpTBKvw+TN3AhJqlwOaY40RBiEAhu0OUYgMYG8lhWSSeTCsuydDJ5&#10;RGcy+wpLlg6XBgft0sBgzu7s7Lc7cr12V5fSmWzJzmY1SSuNRRpN12ldEeNmHGitVaHwQ51K/QLw&#10;LErJ7t8jslqCECMqjIIk5oTBemAjJnywAnPscAXytyvUz5QqV0AeOGh3dR2xu3sKpb5ebXd2ddod&#10;HRm7qwu7u1uX+vrH7a4uW+dySmcyWZ2wchgPVmekRoHWw2py8os6m/2/IIV/6kFWTBBiTIVBkMN4&#10;AxZiDIAzy18bMYmFqfKX5BMI9TEVUjDf20rrkzqZHNfZbN7OZLROp5XOZNI6mUroXG7UzmbHiwsW&#10;nNDZXLE0b15Cd3SU7Ey6Q2dzXSiV0onEckCXayAY14RSCuvUOT2rXB0RqBKCmMO4sMbH79ep1G/k&#10;Hnz4zrF3XBr16jUlYgAIQhMxI2zQgSlMtASTP7Cp/LUcU4ugp3yPGAVC/Wg9+3utC0CRRKKEZWmd&#10;SCiU0liWpROJBErZOpU6glLDdle3VZrXf1Rbibzd2ZkrDQxm7Y5cmmSq086k52ElMlgqpdMZdDKJ&#10;TqUgmUCnMyWU0jppJaB85HFKFNseV6XS72NZ/5VSaVSvzkS9Sk2JGACC0ORUGAVTu6lFmNMGKzBH&#10;D1eXry3BGAfyaSmEx7TBYL4xG/7psMPphXrMv5Wi1NuLnc1hd3ais1ltd3f//+2dXW8SQRSGn0UI&#10;/aK10NLWxkRjjH9T77z0L/ir9EKUNG1tsdIUtbQs7HhxzoQpUTG06ef7JJPZHRYCXOz7zjlnZ4Zk&#10;WRiurR8XtVqnWK7tDjc2+6FSLmWD/FPWP31HyPaK58uwICmbBf1rQtxj3BwsYemDDcwIbGG1BbGm&#10;4ClWhPgIfMMaIa6PAhgRQgGcEEKbEFpZUbQIoZ3lg3Y2yI9KvV6n8/rN2eDVywzos0WfAFr5b3b0&#10;zwnxgEh2O5zztgDUgGdYPcEL75tYCmGecapBTyKIWbE9EeAncAb88vYR2AU+AC1gB+gDp96GQDh8&#10;//amv/+9RAZAiAfORAoh834Oiw5sYZGCJ1ikoA40sIjCqp8rYiBSfnjrAF3gO3AIfAW+eL8DHGBP&#10;IQQsChAAJPbXhwyAEGIqSeRglYsGoImtU7CBGYRmclz198Qmo3B3iQId2wAT8i6wB+wD3/y4C/S4&#10;aAD6IHG/bcgACCFmJlnZsAwsYqIfUwsNbDnabcYbJa1gaYYqtkFSxfuy97EOQVwPQ0zcz4FR0p9h&#10;Ifg94AT4jAn8vrcuJuoDxiH7HMgl8ncHGQAhxJWTpBVgXFiYphhi9KDh/UrSb2IGoe7Xr2CmourH&#10;ZcxgVG76d95SAjYDLzAh72Gi3vPzc+DYx9o+to+F7Q+8b/t1MTyfNkCz+fuADIAQ4laRbK+8jt2j&#10;6lgx4jxmHCrYssmL/voaVrCYYYbiMSZcVcxUpI89bmNmImXaffAq7pPT1sybfD3DiuQ6mFCDzbZj&#10;3hxM0I8Yi/QONqPPfXyEzc6PfTzO2s+BrgRcyAAIIe4siVmI0YB5LJUAlk6YXAhpaeK8hEUc6vxZ&#10;pKPBaF7iaw4ZV7f/jUMsV54u05tjofU4NvLz1BDEzwz4jF3CLv4XGQAhxIMlSVX8615Y4nKrKQZM&#10;tMOUaxRWF0IIIYQQQgghhBBXzG9zeS9BB4tabgAAACV0RVh0ZGF0ZTpjcmVhdGUAMjAxNy0wOC0z&#10;MVQxMjo0MjoxMyswMjowMPXHkxUAAAAldEVYdGRhdGU6bW9kaWZ5ADIwMTctMDgtMzFUMTI6NDI6&#10;MTMrMDI6MDCEmiupAAAAV3pUWHRSYXcgcHJvZmlsZSB0eXBlIGlwdGMAAHic4/IMCHFWKCjKT8vM&#10;SeVSAAMjCy5jCxMjE0uTFAMTIESANMNkAyOzVCDL2NTIxMzEHMQHy4BIoEouAOoXEXTyQjWVAAAA&#10;AElFTkSuQmCCUEsDBBQABgAIAAAAIQABL5mj4QAAAAoBAAAPAAAAZHJzL2Rvd25yZXYueG1sTI9B&#10;a4NAEIXvhf6HZQq9JauRWGNcQwhtT6GQpFB6m+hEJe6uuBs1/77TU3t8zMd732SbSbdioN411igI&#10;5wEIMoUtG1Mp+Dy9zRIQzqMpsbWGFNzJwSZ/fMgwLe1oDjQcfSW4xLgUFdTed6mUrqhJo5vbjgzf&#10;LrbX6Dn2lSx7HLlct3IRBLHU2BheqLGjXU3F9XjTCt5HHLdR+Drsr5fd/fu0/Pjah6TU89O0XYPw&#10;NPk/GH71WR1ydjrbmymdaDmv4phRBbMwWYJg4iVOIhBnBUm0AJln8v8L+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GXGDO4CAAClBgAADgAAAAAAAAAAAAAA&#10;AAA6AgAAZHJzL2Uyb0RvYy54bWxQSwECLQAKAAAAAAAAACEAm4a3ONeiAADXogAAFAAAAAAAAAAA&#10;AAAAAABUBQAAZHJzL21lZGlhL2ltYWdlMS5wbmdQSwECLQAUAAYACAAAACEAAS+Zo+EAAAAKAQAA&#10;DwAAAAAAAAAAAAAAAABd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6" o:spid="_x0000_s1258"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RvwAAANsAAAAPAAAAZHJzL2Rvd25yZXYueG1sRE/bisIw&#10;EH0X9h/CCL7ZtCqydI0igrCL+ODlA4ZmbIvNpJvEtvv3G0HwbQ7nOqvNYBrRkfO1ZQVZkoIgLqyu&#10;uVRwveynnyB8QNbYWCYFf+Rhs/4YrTDXtucTdedQihjCPkcFVQhtLqUvKjLoE9sSR+5mncEQoSul&#10;dtjHcNPIWZoupcGaY0OFLe0qKu7nh1Hwk11/tydq+8W8z+7dEV2K2UGpyXjYfoEINIS3+OX+1nH+&#10;Ep6/xAPk+h8AAP//AwBQSwECLQAUAAYACAAAACEA2+H2y+4AAACFAQAAEwAAAAAAAAAAAAAAAAAA&#10;AAAAW0NvbnRlbnRfVHlwZXNdLnhtbFBLAQItABQABgAIAAAAIQBa9CxbvwAAABUBAAALAAAAAAAA&#10;AAAAAAAAAB8BAABfcmVscy8ucmVsc1BLAQItABQABgAIAAAAIQBRbSKRvwAAANsAAAAPAAAAAAAA&#10;AAAAAAAAAAcCAABkcnMvZG93bnJldi54bWxQSwUGAAAAAAMAAwC3AAAA8wIAAAAA&#10;">
                <v:imagedata r:id="rId2" o:title=""/>
              </v:shape>
              <v:shapetype id="_x0000_t202" coordsize="21600,21600" o:spt="202" path="m,l,21600r21600,l21600,xe">
                <v:stroke joinstyle="miter"/>
                <v:path gradientshapeok="t" o:connecttype="rect"/>
              </v:shapetype>
              <v:shape id="TextBox 9" o:spid="_x0000_s1259" type="#_x0000_t202" style="position:absolute;left:4403;top:1532;width:31906;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377FA5F0" w14:textId="77777777" w:rsidR="00D6460B" w:rsidRDefault="00D6460B" w:rsidP="00705631">
                      <w:pPr>
                        <w:rPr>
                          <w:sz w:val="24"/>
                          <w:szCs w:val="24"/>
                        </w:rPr>
                      </w:pPr>
                      <w:r>
                        <w:rPr>
                          <w:rFonts w:eastAsia="Verdana"/>
                          <w:color w:val="000000" w:themeColor="text1"/>
                          <w:kern w:val="24"/>
                          <w:sz w:val="36"/>
                          <w:szCs w:val="36"/>
                          <w:lang w:val="en-US"/>
                        </w:rPr>
                        <w:t>Anywhere Software</w:t>
                      </w:r>
                    </w:p>
                  </w:txbxContent>
                </v:textbox>
              </v:shape>
            </v:group>
          </w:pict>
        </mc:Fallback>
      </mc:AlternateContent>
    </w:r>
    <w:r w:rsidR="00D6460B" w:rsidRPr="00884B99">
      <w:rPr>
        <w:b/>
        <w:bCs/>
        <w:noProof/>
        <w:sz w:val="56"/>
        <w:szCs w:val="56"/>
      </w:rPr>
      <w:drawing>
        <wp:anchor distT="0" distB="0" distL="114300" distR="114300" simplePos="0" relativeHeight="251803648" behindDoc="1" locked="0" layoutInCell="1" allowOverlap="1" wp14:anchorId="6CF32E47" wp14:editId="13C8F6F5">
          <wp:simplePos x="0" y="0"/>
          <wp:positionH relativeFrom="column">
            <wp:posOffset>2382122</wp:posOffset>
          </wp:positionH>
          <wp:positionV relativeFrom="paragraph">
            <wp:posOffset>-2580189</wp:posOffset>
          </wp:positionV>
          <wp:extent cx="3989396" cy="3200236"/>
          <wp:effectExtent l="0" t="0" r="0" b="635"/>
          <wp:wrapNone/>
          <wp:docPr id="21"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032163" cy="323454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8FA37" w14:textId="77777777" w:rsidR="001A276E" w:rsidRDefault="00751740">
    <w:pPr>
      <w:pStyle w:val="Piedepgina"/>
    </w:pPr>
    <w:r w:rsidRPr="00884B99">
      <w:rPr>
        <w:b/>
        <w:bCs/>
        <w:noProof/>
        <w:sz w:val="56"/>
        <w:szCs w:val="56"/>
      </w:rPr>
      <w:drawing>
        <wp:anchor distT="0" distB="0" distL="114300" distR="114300" simplePos="0" relativeHeight="251907072" behindDoc="1" locked="0" layoutInCell="1" allowOverlap="1" wp14:anchorId="17E97D09" wp14:editId="736E8A1F">
          <wp:simplePos x="0" y="0"/>
          <wp:positionH relativeFrom="column">
            <wp:posOffset>4549140</wp:posOffset>
          </wp:positionH>
          <wp:positionV relativeFrom="paragraph">
            <wp:posOffset>-866628</wp:posOffset>
          </wp:positionV>
          <wp:extent cx="1858645" cy="1490980"/>
          <wp:effectExtent l="0" t="0" r="8255" b="0"/>
          <wp:wrapNone/>
          <wp:docPr id="50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12192" behindDoc="0" locked="0" layoutInCell="1" allowOverlap="1" wp14:anchorId="72B5CEE1" wp14:editId="43CE8540">
              <wp:simplePos x="0" y="0"/>
              <wp:positionH relativeFrom="column">
                <wp:posOffset>5663156</wp:posOffset>
              </wp:positionH>
              <wp:positionV relativeFrom="paragraph">
                <wp:posOffset>-4763</wp:posOffset>
              </wp:positionV>
              <wp:extent cx="481965" cy="381000"/>
              <wp:effectExtent l="0" t="0" r="0" b="0"/>
              <wp:wrapSquare wrapText="bothSides"/>
              <wp:docPr id="27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9B0FCEF" w14:textId="77777777" w:rsidR="001A276E" w:rsidRDefault="00751740"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B5CEE1" id="_x0000_t202" coordsize="21600,21600" o:spt="202" path="m,l,21600r21600,l21600,xe">
              <v:stroke joinstyle="miter"/>
              <v:path gradientshapeok="t" o:connecttype="rect"/>
            </v:shapetype>
            <v:shape id="_x0000_s1260" type="#_x0000_t202" style="position:absolute;margin-left:445.9pt;margin-top:-.4pt;width:37.95pt;height:30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LLOAIAABEEAAAOAAAAZHJzL2Uyb0RvYy54bWysU0uOEzEQ3SNxB8t70ulOMpO00hkNMwxC&#10;Gj7SwAEctztt4R+2k+6wRdyDCyDEggU/zQ16rkTZnYQIdoiNVeVyvar3qjw/a6VAG2Yd16rA6WCI&#10;EVNUl1ytCvzq5dWDKUbOE1USoRUr8JY5fLa4f2/emJxlutaiZBYBiHJ5Ywpce2/yJHG0ZpK4gTZM&#10;QbDSVhIPrl0lpSUNoEuRZMPhSdJoWxqrKXMObi/7IF5E/Kpi1D+vKsc8EgWG3nw8bTyX4UwWc5Kv&#10;LDE1p7s2yD90IQlXUPQAdUk8QWvL/4KSnFrtdOUHVMtEVxWnLHIANunwDzY3NTEscgFxnDnI5P4f&#10;LH22eWERLwucnY4wUkTCkLoP3ffuc/fp7l33tbtF3bfuCxg/uo/dz+727j3KgmyNcTlk3xjI9+1D&#10;3cL4owTOXGv62iGlL2qiVuzcWt3UjJTQdhoyk6PUHscFkGXzVJdQnay9jkBtZWXQFFRCgA7j2x5G&#10;xlqPKFyOp+nsZIIRhdBomg6HcaQJyffJxjr/mGmJglFgCxsRwcnm2vnQDMn3T0Itpa+4EHErhEJN&#10;gWeTbBITjiKSe1hawWWBp1Cxr0nywPGRKmOyJ1z0NhQQakc68OwZ+3bZRtlHey2XutyCClb3Owp/&#10;Coxa27cYNbCfBXZv1sQyjMQTBUrO0vE4LHR0xpPTDBx7HFkeR4iiAFVgj1FvXvj4CXrK56B4xaMa&#10;YTR9J7uWYe+iSLs/Ehb72I+vfv/kxS8AAAD//wMAUEsDBBQABgAIAAAAIQDhKTWs3AAAAAgBAAAP&#10;AAAAZHJzL2Rvd25yZXYueG1sTI9LT8MwEITvSPwHa5G40XUr+kjIpkIgriDKQ+LmxtskIl5HsduE&#10;f497guNoRjPfFNvJderEQ2i9EMxnGhRL5W0rNcH729PNBlSIRqzpvDDBDwfYlpcXhcmtH+WVT7tY&#10;q1QiITcETYx9jhiqhp0JM9+zJO/gB2dikkONdjBjKncdLrReoTOtpIXG9PzQcPW9OzqCj+fD1+et&#10;fqkf3bIf/aRRXIZE11fT/R2oyFP8C8MZP6FDmZj2/ig2qI5gk80TeiQ4P0h+tlqvQe0JltkCsCzw&#10;/4HyFwAA//8DAFBLAQItABQABgAIAAAAIQC2gziS/gAAAOEBAAATAAAAAAAAAAAAAAAAAAAAAABb&#10;Q29udGVudF9UeXBlc10ueG1sUEsBAi0AFAAGAAgAAAAhADj9If/WAAAAlAEAAAsAAAAAAAAAAAAA&#10;AAAALwEAAF9yZWxzLy5yZWxzUEsBAi0AFAAGAAgAAAAhAKUOMss4AgAAEQQAAA4AAAAAAAAAAAAA&#10;AAAALgIAAGRycy9lMm9Eb2MueG1sUEsBAi0AFAAGAAgAAAAhAOEpNazcAAAACAEAAA8AAAAAAAAA&#10;AAAAAAAAkgQAAGRycy9kb3ducmV2LnhtbFBLBQYAAAAABAAEAPMAAACbBQAAAAA=&#10;" filled="f" stroked="f">
              <v:textbox>
                <w:txbxContent>
                  <w:p w14:paraId="29B0FCEF" w14:textId="77777777" w:rsidR="001A276E" w:rsidRDefault="00751740"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908096" behindDoc="1" locked="0" layoutInCell="1" allowOverlap="1" wp14:anchorId="64DAB74C" wp14:editId="35B6D0A7">
              <wp:simplePos x="0" y="0"/>
              <wp:positionH relativeFrom="column">
                <wp:posOffset>1432238</wp:posOffset>
              </wp:positionH>
              <wp:positionV relativeFrom="paragraph">
                <wp:posOffset>-53340</wp:posOffset>
              </wp:positionV>
              <wp:extent cx="2444636" cy="492446"/>
              <wp:effectExtent l="0" t="0" r="0" b="0"/>
              <wp:wrapNone/>
              <wp:docPr id="274"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5" name="Εικόνα 28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7" name="TextBox 9"/>
                      <wps:cNvSpPr txBox="1"/>
                      <wps:spPr>
                        <a:xfrm>
                          <a:off x="378738" y="68302"/>
                          <a:ext cx="2653030" cy="492760"/>
                        </a:xfrm>
                        <a:prstGeom prst="rect">
                          <a:avLst/>
                        </a:prstGeom>
                        <a:noFill/>
                      </wps:spPr>
                      <wps:txbx>
                        <w:txbxContent>
                          <w:p w14:paraId="1E685110" w14:textId="77777777" w:rsidR="001A276E" w:rsidRPr="00705631" w:rsidRDefault="00751740"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4DAB74C" id="_x0000_s1261" style="position:absolute;margin-left:112.75pt;margin-top:-4.2pt;width:192.5pt;height:38.8pt;z-index:-251408384;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Tug7wIAAKQGAAAOAAAAZHJzL2Uyb0RvYy54bWycVUtu2zAQ3RfoHQju&#10;E/mjyI4QO0iTJigQtEaTHoCmKImIRLIkbct36DbrXqCbAt20aK+gXqlDSpaTuEWTLKLM8DN88+bN&#10;+Oi4Kgu0ZNpwKSa4v9/DiAkqEy6yCf5wfb43xshYIhJSSMEmeM0MPp6+fHG0UjEbyFwWCdMIgggT&#10;r9QE59aqOAgMzVlJzL5UTMBmKnVJLLg6CxJNVhC9LIJBrxcFK6kTpSVlxsDqWbOJpz5+mjJq36Wp&#10;YRYVEwzYrP9q/527bzA9InGmico5bWGQZ6AoCRfwaBfqjFiCFprvhCo51dLI1O5TWQYyTTllPgfI&#10;pt97kM2Flgvlc8niVaY6moDaBzw9Oyx9u5xpxJMJHoxCjAQpoUj15/pn/aX+Vn9FoWNopbIYDl5o&#10;daVmul3IGs8lXaW6dP8hHVR5btcdt6yyiMLiIAzDaBhhRGEvPAQ3asinOVRo5xrNX7cXh71hfxSB&#10;jNzFg6jfiwbuYrB5NnDoOjCK0xj+WqrA2qHq/5KCW3ahGW6DlI+KURJ9s1B7UFVFLJ/zgtu1VyjU&#10;z4ESyxmnM904W9YPOs5v6+/1j9+f6l/A+mDslenuuaPNReISu5T0xiAhT3MiMnZiFCgc+s4zcv94&#10;4Nx7r84Lrs55UbhSObvND7rhgZr+QlGj1DNJFyUTtmk9zQpIVQqTc2Uw0jEr5wyUpN8kHhCJjdXM&#10;0tw9mMLD7wFsU7puw6PcAnOYDWjssaoKQ1DHsBVVY9/VBlCmjb1gskTOAGiAAApCYrK8NC2WzRHQ&#10;1PZ5b4LrxA+TyWzIAm+Hric131VOFAMILuxWBqONDK6hX17JCh26irZnXNMhW8FyW2m3/g+WhqPx&#10;aAjNAr0SjYc93yok7powOoB2gjnYNuEo8jrreumJfJFYSCcoR/kWk7NsNa/8VGnnh4nnMllDGisY&#10;tRNsPi6IazBti1PpJ7OriZAnCytT7uviojR32uBQA2/5UQjWvVl71/entj8u0z8A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Q07oO8CAACk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80" o:spid="_x0000_s1262"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d6ewgAAANoAAAAPAAAAZHJzL2Rvd25yZXYueG1sRI/NasMw&#10;EITvhbyD2EBvjez+hOBEMSYQSCk9xPEDLNbGNrFWjqTa7ttXhUKPw8x8w+zy2fRiJOc7ywrSVQKC&#10;uLa640ZBdTk+bUD4gKyxt0wKvslDvl887DDTduIzjWVoRISwz1BBG8KQSenrlgz6lR2Io3e1zmCI&#10;0jVSO5wi3PTyOUnW0mDHcaHFgQ4t1bfyyyh4T6t7caZhen2Z0tv4iS7B9EOpx+VcbEEEmsN/+K99&#10;0gre4PdKvAFy/wMAAP//AwBQSwECLQAUAAYACAAAACEA2+H2y+4AAACFAQAAEwAAAAAAAAAAAAAA&#10;AAAAAAAAW0NvbnRlbnRfVHlwZXNdLnhtbFBLAQItABQABgAIAAAAIQBa9CxbvwAAABUBAAALAAAA&#10;AAAAAAAAAAAAAB8BAABfcmVscy8ucmVsc1BLAQItABQABgAIAAAAIQAkRd6ewgAAANoAAAAPAAAA&#10;AAAAAAAAAAAAAAcCAABkcnMvZG93bnJldi54bWxQSwUGAAAAAAMAAwC3AAAA9gIAAAAA&#10;">
                <v:imagedata r:id="rId4" o:title=""/>
              </v:shape>
              <v:shape id="TextBox 9" o:spid="_x0000_s1263"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1E685110" w14:textId="77777777" w:rsidR="001A276E" w:rsidRPr="00705631" w:rsidRDefault="00751740"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671FE" w14:textId="77777777" w:rsidR="00D6460B" w:rsidRDefault="00D6460B">
    <w:pPr>
      <w:pStyle w:val="Piedepgina"/>
    </w:pPr>
    <w:r w:rsidRPr="00884B99">
      <w:rPr>
        <w:b/>
        <w:bCs/>
        <w:noProof/>
        <w:sz w:val="56"/>
        <w:szCs w:val="56"/>
        <w:lang w:val="en"/>
      </w:rPr>
      <w:drawing>
        <wp:anchor distT="0" distB="0" distL="114300" distR="114300" simplePos="0" relativeHeight="251951104" behindDoc="1" locked="0" layoutInCell="1" allowOverlap="1" wp14:anchorId="18381D3F" wp14:editId="3BC6AFB0">
          <wp:simplePos x="0" y="0"/>
          <wp:positionH relativeFrom="column">
            <wp:posOffset>4549140</wp:posOffset>
          </wp:positionH>
          <wp:positionV relativeFrom="paragraph">
            <wp:posOffset>-866628</wp:posOffset>
          </wp:positionV>
          <wp:extent cx="1858645" cy="1490980"/>
          <wp:effectExtent l="0" t="0" r="8255" b="0"/>
          <wp:wrapNone/>
          <wp:docPr id="610"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45720" distB="45720" distL="114300" distR="114300" simplePos="0" relativeHeight="251956224" behindDoc="0" locked="0" layoutInCell="1" allowOverlap="1" wp14:anchorId="504EC1F3" wp14:editId="787362B0">
              <wp:simplePos x="0" y="0"/>
              <wp:positionH relativeFrom="column">
                <wp:posOffset>5663156</wp:posOffset>
              </wp:positionH>
              <wp:positionV relativeFrom="paragraph">
                <wp:posOffset>-4763</wp:posOffset>
              </wp:positionV>
              <wp:extent cx="481965" cy="381000"/>
              <wp:effectExtent l="0" t="0" r="0" b="0"/>
              <wp:wrapSquare wrapText="bothSides"/>
              <wp:docPr id="5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7A692E01" w14:textId="77777777" w:rsidR="00D6460B" w:rsidRDefault="00D6460B"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4EC1F3" id="_x0000_t202" coordsize="21600,21600" o:spt="202" path="m,l,21600r21600,l21600,xe">
              <v:stroke joinstyle="miter"/>
              <v:path gradientshapeok="t" o:connecttype="rect"/>
            </v:shapetype>
            <v:shape id="_x0000_s1264" type="#_x0000_t202" style="position:absolute;margin-left:445.9pt;margin-top:-.4pt;width:37.95pt;height:30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odcNwIAABEEAAAOAAAAZHJzL2Uyb0RvYy54bWysU82O0zAQviPxDpbvNElpdtuo6WrZZRHS&#10;8iMtPIDrOI2F/7DdJst1xXvwAghx4MCf9g2yr8TYaUsFN8TFmvF4vpnvm/H8pJMCbZh1XKsSZ6MU&#10;I6aorrhalfj1q4sHU4ycJ6oiQitW4mvm8Mni/r15awo21o0WFbMIQJQrWlPixntTJImjDZPEjbRh&#10;CoK1tpJ4cO0qqSxpAV2KZJymR0mrbWWspsw5uD0fgngR8euaUf+irh3zSJQYevPxtPFchjNZzEmx&#10;ssQ0nG7bIP/QhSRcQdE91DnxBK0t/wtKcmq107UfUS0TXdecssgB2GTpH2yuGmJY5ALiOLOXyf0/&#10;WPp889IiXpU4z48xUkTCkPoP/ff+c//p7qb/2t+i/lv/BYwf/cf+Z3979x6Ng2ytcQVkXxnI990j&#10;3cH4owTOXGr6xiGlzxqiVuzUWt02jFTQdhYyk4PUAccFkGX7TFdQnay9jkBdbWXQFFRCgA7ju96P&#10;jHUeUbicTLPZUY4RhdDDaZamcaQJKXbJxjr/hGmJglFiCxsRwcnm0vnQDCl2T0ItpS+4EHErhEJt&#10;iWf5OI8JBxHJPSyt4LLEU6g41CRF4PhYVTHZEy4GGwoItSUdeA6MfbfsBtl3Wi51dQ0qWD3sKPwp&#10;MBpt32HUwn6W2L1dE8swEk8VKDnLJpOw0NGZ5MdjcOxhZHkYIYoCVIk9RoN55uMnGCifguI1j2qE&#10;0QydbFuGvYsibf9IWOxDP776/ZMXvwAAAP//AwBQSwMEFAAGAAgAAAAhAOEpNazcAAAACAEAAA8A&#10;AABkcnMvZG93bnJldi54bWxMj0tPwzAQhO9I/AdrkbjRdSv6SMimQiCuIMpD4ubG2yQiXkex24R/&#10;j3uC42hGM98U28l16sRDaL0QzGcaFEvlbSs1wfvb080GVIhGrOm8MMEPB9iWlxeFya0f5ZVPu1ir&#10;VCIhNwRNjH2OGKqGnQkz37Mk7+AHZ2KSQ412MGMqdx0utF6hM62khcb0/NBw9b07OoKP58PX561+&#10;qR/dsh/9pFFchkTXV9P9HajIU/wLwxk/oUOZmPb+KDaojmCTzRN6JDg/SH62Wq9B7QmW2QKwLPD/&#10;gfIXAAD//wMAUEsBAi0AFAAGAAgAAAAhALaDOJL+AAAA4QEAABMAAAAAAAAAAAAAAAAAAAAAAFtD&#10;b250ZW50X1R5cGVzXS54bWxQSwECLQAUAAYACAAAACEAOP0h/9YAAACUAQAACwAAAAAAAAAAAAAA&#10;AAAvAQAAX3JlbHMvLnJlbHNQSwECLQAUAAYACAAAACEAnuKHXDcCAAARBAAADgAAAAAAAAAAAAAA&#10;AAAuAgAAZHJzL2Uyb0RvYy54bWxQSwECLQAUAAYACAAAACEA4Sk1rNwAAAAIAQAADwAAAAAAAAAA&#10;AAAAAACRBAAAZHJzL2Rvd25yZXYueG1sUEsFBgAAAAAEAAQA8wAAAJoFAAAAAA==&#10;" filled="f" stroked="f">
              <v:textbox>
                <w:txbxContent>
                  <w:p w14:paraId="7A692E01" w14:textId="77777777" w:rsidR="00D6460B" w:rsidRDefault="00D6460B"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v:textbox>
              <w10:wrap type="square"/>
            </v:shape>
          </w:pict>
        </mc:Fallback>
      </mc:AlternateContent>
    </w:r>
    <w:r w:rsidRPr="00884B99">
      <w:rPr>
        <w:noProof/>
        <w:lang w:val="en"/>
      </w:rPr>
      <mc:AlternateContent>
        <mc:Choice Requires="wpg">
          <w:drawing>
            <wp:anchor distT="0" distB="0" distL="114300" distR="114300" simplePos="0" relativeHeight="251952128" behindDoc="1" locked="0" layoutInCell="1" allowOverlap="1" wp14:anchorId="7D9DEADA" wp14:editId="2E47A335">
              <wp:simplePos x="0" y="0"/>
              <wp:positionH relativeFrom="column">
                <wp:posOffset>1432238</wp:posOffset>
              </wp:positionH>
              <wp:positionV relativeFrom="paragraph">
                <wp:posOffset>-53340</wp:posOffset>
              </wp:positionV>
              <wp:extent cx="2444636" cy="492446"/>
              <wp:effectExtent l="0" t="0" r="0" b="0"/>
              <wp:wrapNone/>
              <wp:docPr id="558"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559" name="Εικόνα 55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0" name="TextBox 9"/>
                      <wps:cNvSpPr txBox="1"/>
                      <wps:spPr>
                        <a:xfrm>
                          <a:off x="378738" y="68302"/>
                          <a:ext cx="2653030" cy="492760"/>
                        </a:xfrm>
                        <a:prstGeom prst="rect">
                          <a:avLst/>
                        </a:prstGeom>
                        <a:noFill/>
                      </wps:spPr>
                      <wps:txbx>
                        <w:txbxContent>
                          <w:p w14:paraId="76694BD2" w14:textId="77777777" w:rsidR="00D6460B" w:rsidRPr="00705631" w:rsidRDefault="00D6460B"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9DEADA" id="_x0000_s1265" style="position:absolute;margin-left:112.75pt;margin-top:-4.2pt;width:192.5pt;height:38.8pt;z-index:-251364352;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heJ7AIAAKgGAAAOAAAAZHJzL2Uyb0RvYy54bWykVc1y0zAQvjPDO2h0&#10;b53EidN66nRKSzvMdCBDywMosmxraktCUhLnHbj2zAtwYYYLDLyCeSVWspukDQylHOru6mf322+/&#10;VY6O66pEC6YNlyLB/f0eRkxQmXKRJ/jd9fneAUbGEpGSUgqW4BUz+Hjy/NnRUsVsIAtZpkwjCCJM&#10;vFQJLqxVcRAYWrCKmH2pmIDNTOqKWHB1HqSaLCF6VQaDXi8KllKnSkvKjIHVs3YTT3z8LGPUvsky&#10;wywqEwzYrP9q/525bzA5InGuiSo47WCQJ6CoCBeQdB3qjFiC5prvhKo41dLIzO5TWQUyyzhlvgao&#10;pt97UM2FlnPla8njZa7WNAG1D3h6clj6ejHViKcJHo2gVYJU0KTmY/O9+dR8aT6joWNoqfIYDl5o&#10;daWmulvIW88VXWe6cv+hHFR7bldrblltEYXFwXA4jMIIIwp7w0Nwo5Z8WkCHdq7R4mV3MeyF/XEE&#10;2NzFUdTvRQN3MbhLGzh0azCK0xj+OqrA2qHq75KCW3auGe6CVI+KURF9M1d70FVFLJ/xktuVVyj0&#10;z4ESiymnU90626wfrlm/bb42335+aH4A76PRoavS3XSH26vElXYp6Y1BQp4WROTsxCjQOEye5+T+&#10;8cC59/LOSq7OeVm6Zjm7qxDm4YGefkNSq9UzSecVE7YdPs1KKFYKU3BlMNIxq2YMtKRfpR4QiY3V&#10;zNLCJcwg8VsA2zZvveFRboA5zAZU9lhdDYegj7CTVWtvqwMo08ZeMFkhZwA0QAAtITFZXJoOy90R&#10;UNUmvTfBdfKHt8nckQXeDl3/NH5XBVEMILiwW0KI4Hlqx+8aZuaFrJFXQHfKDR6yNSx3vXbrf+Ap&#10;HB+MQxgYmJfoIOz5cSHxehCjEYwUJOsGcQyJ/4MxEgvpJOVCbDA5y9az2r8sftDdykymKyhjCc9t&#10;gs37OXFDpm15Kv3r7Loi5Mncyoz7zmzudMGhC97yzyFY997bbd+f2vzATH4B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VYXiewCAACo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59" o:spid="_x0000_s126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gmnxAAAANwAAAAPAAAAZHJzL2Rvd25yZXYueG1sRI/dasJA&#10;FITvC77DcoTe1U3aKhpdRQqCUrzw5wEO2WMSzJ6Nu2sS394tFLwcZuYbZrHqTS1acr6yrCAdJSCI&#10;c6srLhScT5uPKQgfkDXWlknBgzysloO3BWbadnyg9hgKESHsM1RQhtBkUvq8JIN+ZBvi6F2sMxii&#10;dIXUDrsIN7X8TJKJNFhxXCixoZ+S8uvxbhTs0vNtfaCm+/7q0mu7R5dg+qvU+7Bfz0EE6sMr/N/e&#10;agXj8Qz+zsQjIJdPAAAA//8DAFBLAQItABQABgAIAAAAIQDb4fbL7gAAAIUBAAATAAAAAAAAAAAA&#10;AAAAAAAAAABbQ29udGVudF9UeXBlc10ueG1sUEsBAi0AFAAGAAgAAAAhAFr0LFu/AAAAFQEAAAsA&#10;AAAAAAAAAAAAAAAAHwEAAF9yZWxzLy5yZWxzUEsBAi0AFAAGAAgAAAAhAPgCCafEAAAA3AAAAA8A&#10;AAAAAAAAAAAAAAAABwIAAGRycy9kb3ducmV2LnhtbFBLBQYAAAAAAwADALcAAAD4AgAAAAA=&#10;">
                <v:imagedata r:id="rId4" o:title=""/>
              </v:shape>
              <v:shape id="TextBox 9" o:spid="_x0000_s1267"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ZZwAAAANwAAAAPAAAAZHJzL2Rvd25yZXYueG1sRE/LisIw&#10;FN0P+A/hCrMbE2UUrUYRRZiVMvUB7i7NtS02N6WJtvP3ZiHM8nDei1VnK/GkxpeONQwHCgRx5kzJ&#10;uYbTcfc1BeEDssHKMWn4Iw+rZe9jgYlxLf/SMw25iCHsE9RQhFAnUvqsIIt+4GriyN1cYzFE2OTS&#10;NNjGcFvJkVITabHk2FBgTZuCsnv6sBrO+9v18q0O+daO69Z1SrKdSa0/+916DiJQF/7Fb/eP0TCe&#10;xPnxTDwCcvkCAAD//wMAUEsBAi0AFAAGAAgAAAAhANvh9svuAAAAhQEAABMAAAAAAAAAAAAAAAAA&#10;AAAAAFtDb250ZW50X1R5cGVzXS54bWxQSwECLQAUAAYACAAAACEAWvQsW78AAAAVAQAACwAAAAAA&#10;AAAAAAAAAAAfAQAAX3JlbHMvLnJlbHNQSwECLQAUAAYACAAAACEAKgBWWcAAAADcAAAADwAAAAAA&#10;AAAAAAAAAAAHAgAAZHJzL2Rvd25yZXYueG1sUEsFBgAAAAADAAMAtwAAAPQCAAAAAA==&#10;" filled="f" stroked="f">
                <v:textbox>
                  <w:txbxContent>
                    <w:p w14:paraId="76694BD2" w14:textId="77777777" w:rsidR="00D6460B" w:rsidRPr="00705631" w:rsidRDefault="00D6460B"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4C8FA" w14:textId="77777777" w:rsidR="00D6460B" w:rsidRDefault="00D6460B">
    <w:pPr>
      <w:pStyle w:val="Piedepgina"/>
    </w:pPr>
    <w:r w:rsidRPr="00884B99">
      <w:rPr>
        <w:b/>
        <w:bCs/>
        <w:noProof/>
        <w:sz w:val="56"/>
        <w:szCs w:val="56"/>
        <w:lang w:val="en"/>
      </w:rPr>
      <w:drawing>
        <wp:anchor distT="0" distB="0" distL="114300" distR="114300" simplePos="0" relativeHeight="251954176" behindDoc="1" locked="0" layoutInCell="1" allowOverlap="1" wp14:anchorId="1DD91CE9" wp14:editId="2D36CEFE">
          <wp:simplePos x="0" y="0"/>
          <wp:positionH relativeFrom="column">
            <wp:posOffset>2462742</wp:posOffset>
          </wp:positionH>
          <wp:positionV relativeFrom="paragraph">
            <wp:posOffset>-2538095</wp:posOffset>
          </wp:positionV>
          <wp:extent cx="3951605" cy="3169920"/>
          <wp:effectExtent l="0" t="0" r="0" b="0"/>
          <wp:wrapNone/>
          <wp:docPr id="61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1955200" behindDoc="1" locked="0" layoutInCell="1" allowOverlap="1" wp14:anchorId="2AAFB087" wp14:editId="3114051C">
              <wp:simplePos x="0" y="0"/>
              <wp:positionH relativeFrom="column">
                <wp:posOffset>1241946</wp:posOffset>
              </wp:positionH>
              <wp:positionV relativeFrom="paragraph">
                <wp:posOffset>-120672</wp:posOffset>
              </wp:positionV>
              <wp:extent cx="3031768" cy="561062"/>
              <wp:effectExtent l="0" t="0" r="0" b="0"/>
              <wp:wrapNone/>
              <wp:docPr id="56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562" name="Εικόνα 56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3" name="TextBox 9"/>
                      <wps:cNvSpPr txBox="1"/>
                      <wps:spPr>
                        <a:xfrm>
                          <a:off x="378738" y="68302"/>
                          <a:ext cx="2653030" cy="492760"/>
                        </a:xfrm>
                        <a:prstGeom prst="rect">
                          <a:avLst/>
                        </a:prstGeom>
                        <a:noFill/>
                      </wps:spPr>
                      <wps:txbx>
                        <w:txbxContent>
                          <w:p w14:paraId="3A033DE9" w14:textId="77777777" w:rsidR="00D6460B" w:rsidRDefault="00D6460B"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AAFB087" id="_x0000_s1268" style="position:absolute;margin-left:97.8pt;margin-top:-9.5pt;width:238.7pt;height:44.2pt;z-index:-251361280"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mz25AIAAKgGAAAOAAAAZHJzL2Uyb0RvYy54bWycVUtu2zAQ3RfoHQjt&#10;E8mfyI4QOUiTJigQtEaTHoCmKImIRLIkZcl36LbrXqCbAt20aK+gXqlDSnacuJ8kiyj8Dt+8eW98&#10;dNyUBVpSpZngsTfYDzxEOREJ41nsvbs+35t6SBvME1wITmNvRbV3PHv+7KiWER2KXBQJVQiCcB3V&#10;MvZyY2Tk+5rktMR6X0jKYTMVqsQGpirzE4VriF4W/jAIQr8WKpFKEKo1rJ51m97MxU9TSsybNNXU&#10;oCL2AJtxX+W+C/v1Z0c4yhSWOSM9DPwEFCVmHB7dhDrDBqNKsZ1QJSNKaJGafSJKX6QpI9TlANkM&#10;gnvZXChRSZdLFtWZ3NAE1N7j6clhyevlXCGWxN5BOPAQxyUUqf3U/mg/t1/bL2hsGaplFsHBCyWv&#10;5Fz1C1k3s0k3qSrtf0gHNY7b1YZb2hhEYHEUjAaTENRAYA/eCsJhRz7JoUI710j+8t8X/fWzvkW3&#10;ASMZieCvpwpGO1T9X1Jwy1SKen2Q8kExSqxuKrkHVZXYsAUrmFk5hUL9LCi+nDMyV91km/XhhvWP&#10;7bf2+68P7U/g/aCjx960h7ur2KZ2KciNRlyc5phn9ERL0Dg4z5Lp3z3upnfeXRRMnrOisMWy4z5D&#10;8MM9Pf2BpE6rZ4JUJeWmM5+iBSQruM6Z1B5SES0XFLSkXiUOEI60UdSQ3D6YwsNvAawFurXhUN4C&#10;syloUNlDdTUeg7BGnaz6cffAWpRSaXNBRYnsAKABAigJjvDyUvdY1kd6BrvnHS5AY+UPvUmvyYLZ&#10;Dl2Pst9VjiUFCDbsthAgic5+1+CZF6JBh5333ClrPGQaWO5rbW//hafRZDoZgdPAaOF0FPQ+Wxtx&#10;GB6AF6EXWiOOD4eT0HXBjZ9AZI9hDEdcWElZ0m8x2ZFpFo3rLJN1HguRrCCNGtpt7On3FbYmU6Y4&#10;Fa4726poeVIZCOgqY6N0d/rgUAU3cu0QRnf67fbcnbr9gZn9BgAA//8DAFBLAwQKAAAAAAAAACEA&#10;m4a3ONeiAADXogAAFAAAAGRycy9tZWRpYS9pbWFnZTEucG5niVBORw0KGgoAAAANSUhEUgAAAgAA&#10;AAIACAYAAAD0eNT6AAAABGdBTUEAALGPC/xhBQAAACBjSFJNAAB6JgAAgIQAAPoAAACA6AAAdTAA&#10;AOpgAAA6mAAAF3CculE8AAAABmJLR0QA/wD/AP+gvaeTAAAAB3RJTUUH4QgfDCoNMQYnfgAAgABJ&#10;REFUeNrsvXd8JNdx4P99PRkZC2BzjtxALnMWMymJSRIlUTlYOVqS7bMtWw6y784+2+fz2eezff45&#10;3vnOsixZWZRkkqJEijksM5fkcrncnHeRJ/T7/fEGi1lgetA93T3dM1Pfzwcktqfndb0HYKpeVb0q&#10;EARBEASh7VBRCyAIgtCqbPnl/2kBZwLPAMWn/+BTUYskCKewohZAEAShFdnyy/8TYCtwGfJZK8QQ&#10;+aUUBEEImLLy7wA+DhwF8lHLJAgzEQNAEAQhQMrKH+Aa4HXA9qhlEoRqiAEgCIIQEBXKfwD4ADAG&#10;HAKQ+L8QN8QAEARBCBYF3AzcAmwDjkctkCBUQwwAQRCEYFkKfBTIAM8Cw1ELJAjVEANAEAQhAMru&#10;/wTG9X8BRvHvAHH/C/FEDABBEASfVMT+zwXeCaSBV4CdUcsmCE6IASAIghAMncB7gc3lf79S/hKE&#10;WCIGgCAIgg8qdv8XAm+veGk3cCJq+QTBCTEABEEQ/NMFfBJYVP73OPASSPxfiC/JqAUQhEoSTx09&#10;9S3GQC2UzpwXtViCMBe3Aq+v+Pdx4MmohRKEWogHQIgjCeBSYHHUgghCLcru/xXAx4CeipdOYo4A&#10;CkJsEQNAiCNLgV8FNkUtiCA4URH7fytw8YyXdwJHxP0vxBkxAITYUHb/K+A9mC5quahlEoRqVCj/&#10;M4EPYYr+TGEDT5f/LwixRQwAIW5sBd4F9AMS/BfiTJrTj/1NUQSeQQwAIeaIASDEgvLuP405RrUF&#10;k6A6GLVcglCDc4D3VbleAB4HdNQCCkItxAAQIqci8/9sjPsfTCJgpp7xBCFMyu7/TuALTB/7q+RV&#10;4HDUcgrCXMgxQCEuZDCZ1CvMP3UCWBa1UIJQSUXs/1bgOofbXgBGo5ZVEOZCPABCXLgK9C3Ga3rK&#10;c5oDkomnjkQtmyBUshR4PzDg8PoLwFjUQgrCXIgBIESKUe66G/RHgfkzXu5F0yuRVCEOlHf/CrgF&#10;uLbGrS8Ck1HLKwhzIQaAEBkVO/ubgCtPe9E4ArowJVYFIS6sAT4OpBxeP4rpASAlgIXYIwaAEDWL&#10;MJnUJuP/tAgA/eUvQYiU8u7fAn6O2cf+KtkNHIhaXkFwgxgAQiQknjoCCoXZ/V87Q/FPIR4AIU5c&#10;DLyT2snTYgAITYOcAhCiw2YppoOa03G/3vKXIERGefffDXwUWD3H7XuBg1HLLAhuEA+A0HASTx6Z&#10;2u2/G1P0x4m+8pcgRELFsb9rMd6qWtjALsCW+L/QDIgBIETFVkwZ1XSNexJo3YXWJLZJXRUhMoaA&#10;D5b/X4uTwCtRCysIbhEDQGgoiSePgFH672Kubn9aAyzHOeNaEMJGAW8B3uDiXjEAhKZCDAChYZSV&#10;P8CFmGSq2b9/Wk9/GRYA2ahlF9qPsvt/NbO7/TlxHNgRtdyC4BYxAIRGkwPewamSv2VOV/qVDCEG&#10;gNBgyso/CXwA0/THDUeBQ1HLLghuEQNAaDSXYmL/0+iapf4WIgaA0EAqEv8uBG6ndp7KFBpTAlgS&#10;AIWmQY4BCg2h7P7vwRz76wPmUvxTLAU6opZfaDu6MIbqBpf3FzAlgKVwtdA0iAdACJ3E08emlP1N&#10;wNU13P3VGASdA01im3hXhXCp2P1fDLzdw1uLwEuIASA0EWIACOFTKoFSi9H6vWg9z/0bNaAtYL3Z&#10;YAlCQ+gFPstUeWp3FDAhAEFoGsQAEEKlfH5fofXNwFXu3nVaXWAFLIWU/K4KjeI24GqP7zmAOQUg&#10;CE2D5AAIjWAx8GHmjOVX9Z5aaFYDCUylNUEIhbL7fy3m2F+3x7fvRFoAC02GGABC2Ex1UDvX+RZd&#10;67LCHBkUD4AQGmXlnwDehon/e+VVIB/1PATBC2IACKFRdv+vw9T8d/hd024urcJ8OAtC4FQk/m3G&#10;7P7r+Vx8ARiPei5CBOzWAJ2Yn7/NUhW1RK6RXZUQCmXln8J8oK6ffUeV/r/VWwIDuhv0QkmwFkIk&#10;jfldXVvn+/cgIar2Y/epz6TzMUZAUyEGgBA4FY17LsTUUa/YvTto+eqKf+qFLKYegCCExSWY8tT1&#10;bN9GKFcAlCJAbcmZwDzMUdCmQgwAISy6gfdjQgDUVPyOyv8UOerfmQmCI2X3fx/wOUzfiXrYj5wA&#10;aD/M7j+DqW66jyYMAYkBIARKxe7/AsxxKrwr/tNfUJqs0ixREgEQAqQi9n8r3o/9VXII0wlQaBdO&#10;d/2vBLYDNFP8H8QAEALnVELMJ0EPeojzV32hrPRTwBqA5OMHo56g0AJUKP/lmIY/fT6G2w0c8fF+&#10;oTnJATcCuzCNoJoOMQCEENC3gr7+9EvUyOGrrvhn7PiHML0EBCEoEpgclSt9jiMegPbkEuA84C6g&#10;6Xb/IAaAECDlWv0LgPdgyqkaau74Z7n7cXD1z8cUFBKEoFgHfAz/R0z3A0VJAGwTjPs/hzk1shN4&#10;oRmVP4gBIAREYtuhKV0+HU+tuut3dvXPEeMfQgwAIQAqiv58GPfd/pwYByQu1S5Mx/5vwhSM+nrU&#10;IvlBDADBN4kny8pfsRJ4D5oOF5n9p3CZ3DeA8QIIQt1UxP6vxHT787v7H0YMgHZjAaZV9FHg4aiF&#10;8YMYAIJ/TPmTBJq3orlk9g117/orhtBdaL0GrUk+diDqGQvNTR/wQUyJab+MIgZAe2B2/wp4Paax&#10;2Vdo8twPMQCEoFiOcammpy85x/g9KH7zZVhKE1bbEuJBxe7/WuCWgIY9VQRIaAvmA58CxoCfAaWo&#10;BfKDGACCLxJPHAJTO/1TzFH0x9M5/tMV/xRrqEwuFATvLAQ+ir9jf5UMY1oBC63M9O7/PZgaJ/dg&#10;+j80Zfb/FGIACEFwHib5L+nb1Q/VFP8U64H+qCcrNC0K0+3vqgDHPE6Tu4EF16zDhI4KwI9p0rP/&#10;lYgBINRNefffDfp9oNd5ONJXneq7/koWYGpuSx6A4Imy+38D5gM8E9CwGtMESMsRwBbG7P6TmK6m&#10;m4CXgQeBpt79gxgAQp0knjhI2dV/Piab+rS/hIAV/xRp0GdAUUlnQMEtZeWfxlT82xrg0EVMFUCh&#10;VZk+9ncOpllUAngAeCpq0YJADADBDz3AJ6k4nucjwW+umwGtgPMgkXb5JqHNqUj8uxhjqCYDHL6I&#10;xP/bgRwm9r8BE+65Ayg1++4fxAAQ/HE1cAOEqfihYrevMC64VNQTF5qKqc6UawIet4gJAQitzfkY&#10;9z/AXuCnUQsUFGIACJ4x7n/mAx8HesNV/LOaCa1E0ysRAMEDrwPeGsK4JaQJUOti3P8dwEeAQcyH&#10;0R20QPLfFGIACJ6o6Mb3ZqV5nSfl75qqin/qUhewMep1EOJP2f0/AHyW4I79VVIAdkQ9TyFUbi5/&#10;KUzZ5+8C+aiFCgoxAATXTCl/pVmtNO/BKOPaeI/zV788TQ44O+q1EOJNRez/bcDlIT1mhCYvBCM4&#10;YHb/84Dby/8HeAzYDjR99v8UYgAIXkkAbwYuq3lX/XH+0y/NbiaUBb0BNMlH90W9FkK82Qj8HG4M&#10;1frYh8kDEFqJ6cz/WyjnOJW5B5MD0DKIASB4ZS3mOFX1JirBxPmZo5nQaswJBEGYRXn3nwTegqna&#10;FhZHEQ9AazGt/BdjPue6y//eC9xLixl8YgAIXrAw9f43V301VMV/2gsL0ayRREBhJhWu/02Y3X+Y&#10;n3GvYfIAhNbCwng5L6249izwCNAy7v+piQrCnJTj/xcAtzFz9x98nH+uexdhygILQjUymN4UQR/7&#10;m8koUpGqFVkKfILpipEFTOOfw1ELFjRiAAhzUlb+OcyOavpDNbw4/1z39lM2AJKPSB6AMIurMIZq&#10;2Fu13YgHoHUw7v8Exsu5oeKVo8CPgJba/YMYAMIcVBz7uxx4I1Dnjt9znH+ue9eB7pUNmDBF2f0/&#10;iNn9DzXgkcOAHfW8hUA5B3NypLLa6IvAtqgFCwMxAAQ39GJ2/8vD2fE7vFD73vU05kNeaAIqYv+3&#10;YCpUhs1UIyChFTC7/xzwDk6vM1ICvg+MRS1iGIgBINQmnwetr0DrWxoc55/r3g2Y3u4kH26pkzmC&#10;RyqU/3LgfUxnbodJAZgAkE6ATc505v/ZwHs5PXQ0CtxFi572EANAcCT52AFIpQaBz+PqLPWcsfsq&#10;L7i5t+rFPjRbKIUe5xWagwRm93Zlg553EBMCEFqDTkzi38IZ138GvAK0XPwfxAAQHEg+dqrJ2S2Y&#10;Zhg18KL4A80JuBCLXNRrJcSCjZia7Y36TMvTorvCNuUqzGfdTH4KHIpauLAQA0CoxXrgQ9QsuuNz&#10;xw9+cgK2AtmoF0mIjrL7PwV8DFOkqlEcw9SGF5oZ4/7vw2T+9894dS/wEC2c6CkGgDCL8u7fwjTB&#10;uKj6Xb4K+dS47CUngJWgl0W9XkI0VMT+r8NU/Wvk59kJyjkAQpMyHft/C3BtlTteKH+1pPsfxAAQ&#10;ZlDh+t+AsYpTp98RUIJfIDkBOgdcJEcB25p5mMS/pQ1+ruNvsdAETCv/pcC7qO7l3Iap9tiyiAEg&#10;VCOJ+aM44/TLgRXymfsFd+MaA0BD8iE5kdVOVOz+r2WqPkVj2YPxAgjNy1TJ32qJo4eAfwdadvc/&#10;tQCCMJNzMcdhyr8fPpP2wKfirznuZmB+1AsmRMISTNGfvgieLUmAzc8STH2TdJXX9gIPRi1g2IgB&#10;IJyi7P5PAx/ExNfx5e53SPgPeNylmPO7QptQsfu/HbgkanmEJmPa/f8B4Mwqd2jgUeB4K+/+QQwA&#10;oUzysf2Uteq1oG8FPfs3360yrxkdDTwZcAGwBSD10O4ol1BoLFsxH+AZvwPVyV5MkRihOdmKCXOm&#10;qrw2CXyTFmv9Ww0xAIRK+oF3Y1xj0/jP1se3u9/hXoVOKvQmZRIChRanvPvPAe+n+u6tUUyCVAFs&#10;OqZL/r6fWTlOp3gVeCJqURuBGABCefcPmBrqN556IQAF7fu4oLPiR02/sAWQ44AtToXr/zzgrcjn&#10;l+CFadf/XL8/D2DqPLQ88gckTNGLSaiaF5oyx/+9MxT/FJvRrEBD6kEJA7Q43ZiKfysilKGAaREr&#10;NB+dmN1/rd+fe2iTMs9iALQ5yW37pyJd7wAuDlWZ+zwuqJzv7cLE9BJRrKHQUK4DbotYhnFgJOqF&#10;EOriEkzyqBMvAs8ALX38bwoxANqdIpBgJZr3o+k8/cXwlLlXxa/mNkCupWbJYqGZKbv/F2C8VI3o&#10;9jcXUgSomTDu/wHM709vjTufBl6KWtxGIQZAG5N8dD+Y34G3Ys7+VxCOMvcR5z/93tkGyLmgB+Vz&#10;ufWoiP2/Hbg0anmEJmM69v9GTJ6TEzbwJG0U3hEDoE0pK38wmbDvh6mueuEk7QUQ55/raGEPohxa&#10;mS2YxlQdUQuC6QEgIYDmYgnwHmoXjdqPaf/bFu5/EAOg3UlhzsKeFVbSnuMLVYaoqfjnliMDXIWW&#10;3+lWorz7T2O8VFujlqfMCG20S2xqzO5fAbcC18xx915MAaC2QT4s2xYNcCboD4YT53fw1XtP8HM7&#10;rkKzFRhMPdDS/Tvakc2Y3X9cPq+kEVBzsQpT3TRd4x4NPAYca5fdP8TnD0poIMlH9wFkQH8IWHza&#10;i4HF+d1drhnn9z7uUuDykJdPaBDl3X8W+DxS50GoDwvT1+TcOe6bBH6MyQNoG8QAaF+mjlNN/w6E&#10;Gef34u6viqtxh4DzQJF6YFdjVlEIm9djilO1z7ZMCAbj/t+ICXMm57j7GG3Q/GcmYgC0GeXdfz/w&#10;TmBRgxr2nMJbnN9bGKH8wjlgL2zwsgoBU979LwQ+CgxGLY/QZBjln8KEjta7eMfDwJGoxW40YgC0&#10;EclH9k3to65Bc2sDG/YA9cT53V2e8cJWYANA6n7xAjQjFcf+bmHuxK0oGAYORy2E4MD0sb8LMb9D&#10;bvTcvbThyQ4xANoNmyE0H6Jq0Ry3u+0aOVDhx/nnGmQxcA6T4jJuRiqU/1TiVhybPE0inQDjTjfm&#10;ePM6F/eewGT/l6IWutGIAdBeTB2HuWr6Uj1udqrf6yvO7z6MMKeHQHMVafobs6RCCCQwZ7YvjloQ&#10;B+QEQFyZ3v1fgPuS0c8DpolIG50AADEA2obkI/sAFmEaqZSLqfjcbddTujeQtsJzDvE6YHkIyyg0&#10;hq2Y3b98Pgn10Al8Eve5I9uAtowXyh9YG2CUv6UwH6rl4zBRx/m9yODwgvO93aCvAN1e5nyTU3Hs&#10;72PA6qjlEZqWW4HrXd6bx9T/n4ha6CgQA6At0EBpI+i3gE4H4u6vYGrH7y3OH3wJ4Yp7U5gwx1xH&#10;f4SYUBH7vwHzAS7Gm+AN4/5fAnyA2g1/KtlPG3X/m4kYAC1O8pG9YHZV7wHOOe3FgBr2uHl7zRd8&#10;1hRwuHg2mg2pn70a6HoKwVOh/AeB92FCVYLgnunY/83AFV7eCTwRtfhRIQZAe3AG5oM1cepKQxv2&#10;+Fbm9XgpFlC785cQLxSm6M8bohZEaDKmlf8qzEbH7ckRzVT3vzbc/YMYAC1Nxe7/05gyub6Vbn0N&#10;e8K6t6aXogOTDNgjXoCmYDmmV3tX1IIITUkCeBtwmYf3jNOG1f8qEQOg9bkUuLG63va22/bt7m98&#10;TsB5oM+SU1vxpez+V8A7gPOilkdoWtbhvWHUOKYCYNsiBkCLknx4L2j60XwYPaPhD+BV8ftK8MPD&#10;vTX7rHkOI6wGLsC2Sf1sZ0ArKwRFRez/fEzRlkzUMglNhnH/JzElo90U/alkO7An6ilEiRgALUjy&#10;4b1T317DrJhqWHF+hxcCO/tfd4XC16HUIFq8ADGlE9OtbVPUgghNy0WYkyMJj+97EOMFaFvEAGgx&#10;KpT/AoxLbJ75Z1hx/gArCQY+rgatL6fcSjZ13yuBrLHgn4rd/7nAW5Fjf4JXzO6/G2NArvX4bg08&#10;hCnr3LaIAdCSKAW8Ebg2vDi/t34AvpW5p3E1FTv+AUw7Wa+7AyF8eoDPYM5uC4J7pjP/z8d9yd9K&#10;9gIvRj2NqBEDoOXQgL0U9EdAZxxvmUFgDXvcGAr15A+4DiPMumYBt6DpklzA2HFj+UsQ6qEHU/J3&#10;fh3vfQZTBKgtCwBNIQZAC5F8+FQ+y3swlvE0cWrY42tch0FO3/XPHGMt3o4HCSFSdv8vxZT8lWN/&#10;Qr1cjakcWQ/TBkAbIwZA63EW5kiV2f3X8NRH3LCnznFruvudxhgAbkxQUul7d9SxpEJQVMT+3wFc&#10;ErU8daKQnIXoMO7/+cDHcV/yt5IJ4DmgGPVUokYMgBahvPtPYz5YzwZqKn537v56qvI1KM4Pzoq/&#10;eojjEhtro8dlFQKkQvlvxTSmykYtU510UJ/iEfwyHft/M6bQVz0cBMxOoI3d/yAGQEtQ4frfCrw9&#10;uIY9uLi3hq8+tDBCDXf/DCrmvJFyf3nxAkRKBrgd2By1ID7oBPqiFqLtmFb+qzFhznrDR3uA56Oe&#10;ThwQA6AVMMovUy76c9pxGMcY/9T7HAab61KNAcLJCQC37n6neeeAK9H0SjJgpGwFfo7mdqHXLFcl&#10;hEoCs/v3k9PzGuYUQNsjBkDrcAnmOMypD1YVmoIG76EBP/dq1+7+OWoY3ACsAUj/VLwAjaTs/u8E&#10;fgHp9ifUz1pMu996j/XmgW2Abnf3P4gB0PQkH9oDJh75aWAIwmzYU09xHr9HAAOtYTAfUx1RagJE&#10;w43AdVELITQtFvBh/IWPxjAGgIAYAE1N4qFTXqxrgSvqU/xB5wTUeMFrIR/vcf657rVAvxN0j3hw&#10;G0fFsb8PY05kNDsW8tnZWEz8/wKMl9OPAT8CPBr1dOKC/BI3MWXFtwT4qELPLoYRloKu5976C/k4&#10;Ps9bUuOpQdYB1yM0hIpuf7dgzm23Aj3UV3xGqAej/HOY3JE1Pkd7HhiOekpxQQyAJiX10O4p5XeV&#10;Ql952ouhVtojIA/BzEsBxfkdBzj1Yg+am9Gk0z952c1SC/5Zjdn9p6MWJCBSSOfCxjCd+X85pry5&#10;HzTwGCYPQEAMgGZnMaaWeu7UFd+KHw/3BpET4F7xQ2DFiy4CzplzdQVflHf/CcyZ/7OjlkdoWnox&#10;u//lPsfRmAqAhagnFBfEAGhWjCJ7B1OKLKzYfViFfOpQ/IH0KjCsB66BJOmfvIQQKhdiurW1UuJl&#10;AuMFEBrDFZgQkl8mgBeinkycEAOgCUk9tBsUG4H3ls//V6Ed4/yeZLsJCqsRQqG8++/CuP5XRi1P&#10;wHRSPnEjhIhx/w8CnyeYnhHPYKoAtn0FwCnEAGgyysrfQvNudDW3ahCV9vzeC46KX7uTzXeTornn&#10;cT5wHiBegICpKPl7A/CmqOUJCfEAhMl07P9mZjY2q5/ngWNRTy1OiAHQRKQe3G10l835wNs57ecX&#10;ViGfehS/B3d/FQKJ889tlGQwIRTpRhcgFcp/PvB+zA6uFbFmzFcInlWYoj89AY33MnAi6knFCTEA&#10;mo8c8D5gg/lnEAoa97t4CEbxhxHn915k6Fq03uoYkhDqRQE30drHLQcRL0A4mN3/1NHRoNp454FX&#10;kQIgpyEGQPNxPvBW820ji/PgcRfu7Uifrzi/d8U/JV8P8E40Kv3jFxECYxXwSUzXvFalk9Y51hgf&#10;pl3/6zH5I0EZWXuBnYDE/ysQA6BJSD34GqCzwGdAL/KvBHGnzOcurDPjkrcKfm6HDSZRcZZsFqaK&#10;4tkIvim7wy1Mp7azopYnZFK01smGOJHA/A5tCXDMfcCuqCcWN8QAaAKM8gfgJtCzq6mFGed3HLf+&#10;OH94vQqc7q0ZiliPSTRCvAD1UxELvwTz4d3qhXKWYM6nC8FzJvBugtVPR4ADUU8sbogB0DwsxCTE&#10;TB8/Cqw4Dy7udRo3oAp+Ybj73cmWAF6P/xKjAnRjlP+GqAVpABbN3dI4fhj3fxr4GKZ6ZJDsAEbF&#10;/X86YgDEnIrd/7VM1VIPLVsf90YChFTBb465uJqHt+RD0BeCfh1YpH+8HcEbFbv/ivyUlmcQkwcg&#10;BMF07P8KTNfIIDX1KPBs1FOMI2IANAdLgc+g6QolW9/zvQG5+73IFkKRoYoxUsD7odQKneqiog/4&#10;Au3TJKcLSQIMmn6Ml3NFwOOOY04ACDMQAyDuGP15G9oUrZn5ovtsfQhEuYbi7g+pyJC3552H5rKW&#10;zlsPl1tpnW5/bugBslEL0RJM7/4vw3/Dn2qMYKoACjMQAyDGpB54DcxxmI9w2nGYIJL2CEm5hl3I&#10;x4W7vz4jqAf4MKN0pu+WMIBbyu7/VZjf0XYqqjSP1j7m2Gh6gM8CYXjhDgGHo55gHBEDIKaUlf/U&#10;cZgzpl+Jbyw94IY99cuG2zFmXTof03ZUcEHFsb93AhdHLU+DUZRzAKQaoA+md/9vAS4N6SkvA6Wo&#10;pxpHxACIN+djytWmgimAg4dduHsFHWLDHveyBZHsqPVitH47Wnem75KmYbWoUHpbMXHbdquKpzCx&#10;avkM9c9K4KOE40EqAU8hBkBV5Jc3hpR3/znQt4Ne7z9pDw/ucPcudd8Jfp5d9e6LDHnyfpw+7huB&#10;iwAydz2PUJMM5rz2+qgFiYh+5DO0fqZ3/7dCtRynQNDAi4gBUBX55Y0ZqQd2UVZeF2GaqZxOI2Pp&#10;OL0/oDh/VfzK5mEtqo+7WKHfZGHnEObiQszuv10PVy8CklEL0ZRMK/9NwIcIL6EyD0hSjwNiAMST&#10;HMYlNp0QE0UsPYw4f/CFfOp7XpVxK+b2Jo1qh2I2dVF2//cAn6OyMFX7IQaAP5LAmzFhpLA4CIwB&#10;0gOgCmIAxJM3YKrTmd9Y3y51f7H0yBr2uLzVY5x/1thV5rYMeC+QyNwpYYBKKmL/twDXRC1PxAwh&#10;/QD8cCbwcyE/40VgOOqJxhUxAGKEcf8ziOmCNeBamTsqRnBUrs3TsCeMOH/t+WksNG9BS5MgB1Zi&#10;fkf7oxYkYlbRfsmP/jHu/yRG+Qdd8ncmOzGVAIUqiAEQE1L37zInizVvRnNF1LH0WBXycTtwfe5+&#10;p/evxCS4pcQLYKg49ncL8Lqo5YkBWUz/A8E7r8Mk/4Wtg3YzFQIQZiEGQAxI3V/uUnmEZZhz/zM+&#10;VLwq4vpj6eF36vMT568jwW9ud7/TNCzQN4I+BzSZO59DAEzTpI8hsW8wa7A0aiGaCrP77wHeR/Al&#10;f6s+ETkB4IgYAPEhAdzGacUwvMbSq132luDn9t5o4vwu73WoYVCHR+MMzM+k7Uu+lnf/KYzy3xi1&#10;PDEhCSyPWoimYTrz/yrKLbhDZroFsCQAVkUMgPiwDPg4kA5MuXqI8wfSsMePbF7G8JDg5zg/94bG&#10;7Wi9ESDz723fUOwyTGEqSXwzJDEnAQT3zMMYkY04PXIUYwQIDogBEDFl938S+CjotY1UrjUVo684&#10;fx1GiZ+cBy+K38t6mnFXAO9G62S7nnYv7/57gQ9iDFXBkEJCAF65AbiyQc+SHgBzIAZA5GhAnwf6&#10;bczMKParXB1uD69Fr8MgddXtd/G8ehS/q1MVp41rAbcDFzrL27pUHPt7PfCmqOWJGRawjvYthOQe&#10;4/5fCHyaxjWNOlb+EhwQAyBCUve/CqbozzupLKcaqzi/28t+E/ycxsB5118F/ycXqo67HM1H0WQz&#10;P2rLMMBCzJGtvqgFiSE9QE4aAtXAKH8LEz46p4FPPoiEAGoiBkBElJU/mLrz7zz1glfl6ifOX8/5&#10;ej+KNCjF75DZ769C4ZzGynXAFbQfCrPzb5TbttnoRcIAbjgDU1yrs4HPPARIAmANxACIli5MHeyF&#10;YSnXWLj76zE0XIxb35HFur0US4F3g+7L/OgZ2oHyrnY98AmMp0qYTQ+SCOjMdNGfW2ns7n8C4wEQ&#10;aiAGQFTYgOY6NLeGFUsPt5CPC0Xq+H6n+VW57KWCn+NaBOaluI1yAZxWNwIqjv29D9gctTwxphdJ&#10;jJyLjRgjspGnR8aA16KeeNwRAyACUj97FRSDmN1/7+mv+o+lx6ZhD27HwHnX72ZujmP4PyI544Vu&#10;zBGmAdqDCzHhKSl360wPJkdCmInZ/WcwZaMbbSSJB8AFYgA0mNTPTsX+b8UUxCjjb5fqGAcHD8rc&#10;w70eZHM861dHnN+taKHUHzBjXIXWt6I1mR8+TStS3v13Y9pRr4lanphjYZSbkkTAqlyGKabVaF0z&#10;wVQRIMERMQAaSIXyX8FpJX/97VJrusNdHXtjjh17/bJ5OkngrWFPSKcR5vQadAEfwTSCaTkqlNgl&#10;wNuilqdJWIickDgds/vvwCT+RREiGQN2Rb0McUcMgIajpkr+XhmESz2QOH9V/MrmIa8gsAp+QcT5&#10;cTPG+WjeRgmV+UFLegEGgF/AVG0T5mYlMD9qIWLDdMnfazCtzaPgBFCQEwC1EQOgoWjAXgb6g6Bn&#10;J8T4dff7jvM7ueqD2EE7yBZGBT8nmevxGlQfIw28H8skx6V/0BoJgRW7/9swrlvBHUOYXABhWvnP&#10;w4SQojohsQeTai3UQAyABpH62U4w6/0xZmZVu1RWwRx7w+/uN5iEQt9xfg+K33F6HrwGs8fYgklu&#10;yjiGYJqT9ZiiP42q1tYKrKCcCCh5AKe4AbgpomfbwD5orT/MMBADoLGcgykra3b/QcX5q16MegeN&#10;a8XvOL/QjJU6jIfqxti7FfqiVjAAyoorCbwdk/0vuMcClkQtRIyYD3wKkwMQBTawHzEA5kQMgAZQ&#10;3v13YHZWq5uuYY+DbJ4MjbDi/B4rIno2dmp7YeZTrm2e/cFTNCsVu9YtwAeQbn/1sIF2bxs97f5/&#10;G3BuhJLYmBCAGABzIAZAyKTue2Xq24vQ+ha0np2V4tXdX5UQj8j5MTTC6tQ3NbbL6YWXcKlvQOu3&#10;ojXZO56kiclgTjesjVqQJmULUi0RTMnf99PYkr8z0ZhWwGIAzIEYAI1A6160/giw/PTruHf3Bxbn&#10;95PgB54MjTAb9vgxVpze7zC96l6KU2P0YXIB1gI0sSfgCkzRH0mbro9VGCOqPZku+XsbcF7E0pSQ&#10;I4CuEAOgMVwK3HzqXzUUfyANe1zfG5Kh0ciGPZ7DITXm7NoLM+vaJWj9LrROYzdX4nHZ/d+Pidm2&#10;S4XDMFhAu5YEnnb9bwY+iDEEokQD4xHL0BSIARAiZff/POALTB0TClPx+9lBB2FoeMnsdxojAFe9&#10;3znXVPy6qmxJzOmOrTQRFbH/NwHXRi1Pk5MCzqZ9PSgpjAcpDiGkXZhKgMIciAEQEqkHX5lSLm8G&#10;LvIf5/ei+B0GCUSRVrlcT8OeEFz1Icb5HcY47dpS4JfQdGe/t424U6H8V2IS/7qjlqnJSQGbaF8D&#10;4HzM7j8O859AagC4QgyAsCgAsBLNe9Gzi4RE3qlvzud5cPdXmVsgcX6XovkNcTiHJ2oo/urehOsx&#10;Bh/NYARgsv3fQrnDoeALi7IB0Fa1AIz7vxP4KCYMEgcOAfmohWgGxAAIgdS9r4CxhN/EjA/Xhnbq&#10;A/+Z/Q5iNLRhTz1z9lNfwYviP30a/cDHMUfCyH7vCWLOeuCTyLG/oFiC8QS1B9Ox/2uBNxKP3T/A&#10;Eaa2YEJNxAAImLLyB6MEfo5yQkxg7n6c7p95yasidSlGYIq/QXF+h1s9JPh59aBcCvoDoGObEV7e&#10;oWYwiX+ro5anhZgHbIxaiAYziGn4E6eWyJNICMAVYgCEQwJ4N3BmMO5wQlKkHp4XVqe+qbHDmrOX&#10;zP654/wuZEMB7wMuJ95cgQlXyO4/ONrHAJje/V9HdA1/nNiDMQKEORADIBzOUuh3KfTs9fXt7neK&#10;0dcT55972FNjzyCwTn1BNOxx+Tjf7n73si1F619E6/nZ7z5OnCjv/udhEv/ax13dGDKUPSptkgcw&#10;DxPyilsCaQHxALhCDIAASd+7A4VOKfRHgTWzbnCt2HBvJID/OL+Tm92ru7/6IK7G9bQ+nuY8ZyGf&#10;YGWbfv9VwPtRWNnvxcMIqFBK1xNdo5ZWZzXxcocHz/Tu/x3ARVGLU4UTQDFqIZoBMQACIn3vjqlv&#10;r8Z8uE4nxHjdhePiXgguzu9mXIKoUOjTSzHXGFXkdR3nd7pe/6mDHPARbC7Ghux34mEEAIsxNQv6&#10;ohakRVlFezQGWoU59hfH8sf7oxagWRADIFj6MAkxy70fWas2XA0l6muX6iBG2A17XC6FZ8XvJ84f&#10;bjOhDcBnMKcDyH4nujLB5d2/At6KqUwphMMayiW/WzIMYHb/CUxX07OiFqcmS+NyKCG+iAEQAOl7&#10;d0xFnC5Fc7Pvwjpe3N6ex6j2fg+K32mMGCT4Tcnsan6NKzL0ZuA2sFUMvJJbMLv/9u5aFy5pTEXI&#10;VNSCBM7pJX/fQzx/j/JIFUDXiAEQBBpQ9KP5POXd3uwbGhXndxjDb4Kf4xj+XfV1GTxuZPaS2e9l&#10;ft6MkhzoXwS1tUaiRKiUd6JZjHfqjEiEaC/OIX6JcUGRAd4FnBm1IA4cxeQACC4QA8An6Z+eiv3f&#10;Alwy/UqNtHq/7n5PO2hwu+sPrZCP4xh15DZ4cff7GDdgj8YG4OeBvux3HqORVLihz8ckbUXdqKUd&#10;2ELrGgBbMe1+44rjX6MwGzEAgmElphRml/lnEK56n65zJzFikeDnIJwnYycAd7+nUI0vQ8wC3qq0&#10;vl1prXLffpQG04P5/VzR6Ae3KYuBdVELESjG/Z8FPkSrn3JoI8QA8IHZ/SuFifOWe2CHuIN2O7Df&#10;BD/Pz2tILL22zF4Vf0iyVXtBaY3Sugf4NOWOgQ02Aq7ElKUWGkMK4w1stc/XGzCfdXGe10lgNGoh&#10;moU4/yBjTfqnL2M+7O0NmNKvOW9xfj/KyoPinxp7BqHF+UNyqdfVsMft+vj2wlSfdFnxV146C61/&#10;Ba17HY2mACm7/+cDnwd6Q3+gMEUCuBhItMRJALP7n4eJ/cel4Y8TJ4CRqIVoFsQA8EcKeDszj8OE&#10;pmjAs+Jv1YY9juvWWNlq7Pid5H0z8GEsrNy3HyEsKhTP7cSzWEurs45WqLQ4nfl/A3Bj1OK4QM7+&#10;eUAMAH+ciTlWNb2OoSqa+uP8jorfi8wNjqXXdZ4/aNm8rA9UV/xTYxuywMcpcRkact8MzwjAHNf6&#10;AKZdq9BYBjFegFZgIeb3qMfvQEK8EAOgDoz7nxSm299iIIIddJXL9ST4BZ6U6DBwUBX8fLn765DN&#10;5frU3PXP/lmvB34ZXf7dCZjy7j+N8U6dG8YzhDnppzXWfqqt+ZVRCyIEjxgA9XMV8CY0VhhKMLQ4&#10;f2jucMeBPcf5XcngSTaHRQ7g5EJVxe/u+OYNwIdBp4P0AlS4/rdgSrXK33h0bAaGmjYPwLj/FwMf&#10;IZ4lfwWfyIeDR9I/eRk0PWjeh2bZ7Dv8KcHaitRh3EY17PGiXD2O4VvxO4oRVN7FnAl+zuNWly0N&#10;+nPADaDJffNhAiQLfIpySVohMjaUv5oPo/wt4MPEveTv6YwAY1EL0SyIAeCB9E9envr2OmYlxIST&#10;UOboqg8swS8ML4VPd389it9LKCOMOH99sg0AX8Ts1oPkeuAtSEJU1KwENkLT9gXYgvk9SkctiAeO&#10;YY4CCi4QA8A7/ZjY/4D5Z0iKppar31chn/Di4IE17PExruMiB3Bksaa7v37ZLkbrz6B1b+4bD+GH&#10;spIZwhT9medrMCEILEwFxq6oBfGE2f1ngLcR35K/QgCIAeAJBSYh5poglKAnxT819iyJvMb53Y0b&#10;Ziw9nAQ/p/X0YohVfyE4xV91DAvTWOX9QLJeI6Bih/lmjIdKiAcXY04ENAfTx/42YTY6iahFEsJD&#10;DACXGPe/XgT6o6A7qt4URCEfp3F9xfnDc4d7VfyBuPtDkC2kOD8ujZIu4JfQ+hJTWNIbFcp/DfHt&#10;0d6unAGshaYKA2SBTwBLohZECBcxAFyQ/slLmHau+nbKpVxPEUg/+SqXHcYNvVOfnzG8KP6pMbyM&#10;G4JsvuP89chWfdzlwK9j28tz//YgdZDAuGxb5ex5q5DEnPhopiZMl2M8SZJD0uKIAeAatRHTTtUU&#10;VQmkn7zDvQ7jNrZTn4cx6lH88WvYY2T26u73Jdusa9cBv4DWnbmvP4BHtmB2bfI3HS8s4DLMrjre&#10;GPd/N8b1Pz9qcYTwkQ+LOTC7f1IYi9gU9vDbTx6cFX8jG/aEGEsPRPG3Tpy/+lrMvpZA6w8A7wYS&#10;boyAsls5hxz7izNrgHOiFqIm07H/m4A3Ri2O0BjEAHDHGcCH0dry7wKucrkexd9Ad3ibNewJRjZP&#10;xYtOu9YH/DJwxVzpVxUx5auBm5G/57gyD1M4LJ55ANPKfwHG+OyPWiShMcgHRg3S97wIWqfR+oNo&#10;vXLWDZ5cwA73+1b8Ts8LSPG3aMMeqCPO70U2N+M63staNL9NkTW5r83pBRjCJP6FUlZYCIQUpl14&#10;d9SC1EBhjMjroxZEaBxiAMzN64B3MrPhjyeFUO1W512/22HDcodLnH8u2TwYJVPXXd976rvLgN8A&#10;hqoZAeWdpAJeD7wBIe5sJt4V9aZK/sY/V0EIDDEAHEjf8yKYhL9346rhTwju/ga7w0Nr2FPXqYPg&#10;FbT/OH8dir/+5yUU+q0K/QGFTnd87f5qE10CfJx47ywFwxrgAohZGGDa/f8+4p6n4B45veASMQCq&#10;kP7Ji1PfXgfcCvhX/BCu4g+ibr+Lx4XXqc9BtrA79YUim7+1qFhjUx/Ast44dtHFC9mtu9itpxRI&#10;AmOcXoDQDCjgEk5VEI0Vm4B3YKr/NTvdQIfvUdoEMQBmkP7pi2ADJrb6ATSDvs7zQ1WFEE3DniaM&#10;87u81bPiD6PIUABrUWWNB+1M5m1o/T8onw4YXzAfYD3mWGorfGi3C1dg+gPEwwtgdv9p4APA2VGL&#10;ExC9NFvp5QhppuIUjaEEmM/hN1A1IcaD0vZ6nr/6IK7HDWTH71peD+MGIZuHMVSjZQvgeTWMq0OF&#10;xUtKKHUrpgjVK907XvlRsbNzGDiI0EzMBy4EHmdqmxEV067/s4DbIpUlWBQSAnCNeACqMwh8jNMs&#10;yWpxaXC74wcv7n6N/12x13j17Eux6tTnwd3vb1yHxfAUz3f/vJprrDV2Z+d9pXnzzsdkkq8FvvzE&#10;F39p055rrtwN/B6wC6FZsDAhxbiUas5hEv/WRi2IEA1iAFSQ/vGLlJfkPZhjO3jK7IeA4vwO47py&#10;I+vaY7i43VPpXg/jOs4vAAUdi0I+HtbC5Ro/U1i2PEXCWl1x7SLgS8fO3LTw03/wqbuALwMnEJqF&#10;czF1ReLAeZjy0UKbIgbALOz1wLtA5xob5w8pwc9jrwLPCX5+YukBKOgGNuzxft3PGms9Vurte7HU&#10;17cafdqO0QLejOYLnzymO1Mjo/8C/DUwidAMzAPeEqkExv3fB3wSaRvd1ogBUMbs/kmDfjfoc2fd&#10;UO3D3Em54uU8v39XfRDK1be73zFqEVSCnw93fyCy1QgBhBFSsaxdhRUrJjEZ2jPJAR9jlA8+/ue/&#10;NIbW/x34jtPqCbEiifHi9EeSCDgd+78O06So1eLlvcixWNeIAQCkf7ydsjI4A3gXlcmRtXb8VfAe&#10;568ybhCx9Gq4VUpOY7RMIR8vsnkNAcweuo41nij19z9hd3S8Due/0T7gS+zhxqf/4FO7gd8FHkVo&#10;Bs7CFBiLigWYMOdg1AsRAnIM0ANiAEyTBj4ErDt1JZQEP6eBaXgsXRr2zDVGCAl+bp6XSGzLr1g5&#10;CCykNguA/8IeLn36v3xyG/BbwE6EuDMfYwCkGuoFmN79vxGpHikgBkAl52OKYaia7v4Z+I7ze4zR&#10;+3X3t2fDHocYQDgV/E6ts6txZ18/URya/7zOZM7E3d/nJuDL7GPd2v/31R8AfwQcd/E+IVquJJqa&#10;AEuBD9O6JX/lGKAH2t4ASN+9HTQ9wCfQLAhE8Yfgqg8ilh7fhj2OAwfUsMfHnB3vxXGN686l0Bqd&#10;Sj1SWLpkFWZ375arsfkv33jkrkErX/gH4K+AvIf3C43nbExNgEaiMCHORj+3kSwgntUWY0lbGwDp&#10;u7dPfXsdmtcz03L0WsgnJFe931h6/Bv2VJHZd5zfi1HiwRPg8LxAcilgf3HR4qM6na6W+FeLBHAz&#10;BX7pyV/++ZQqlv4I+Do1fmpC5KQwBXgaU7XOuP/XYWL/6agnHyIKKXDnmrY2AMoMYazi+aeu1DjS&#10;56tuf10JfvUrwfDq9vuXrZarv+ENe1zfO3voYIwrDVqXdDb7bGHhwsXoupKzUsAnsPnoU7/xmWFV&#10;Kv028OM6xhEax6WYJkHhYpR/Ang/sCXqSTeM3WL/zkXbGgDpu7eDUmCOw9wE1HT3VyUkV73fJMG6&#10;FH+Digw5jeGpfG8g3pYI4vy17z1SWL78FRKJ86mfLuBXGOUDT/3RZ15E698EnvIxnhAuA8CbQn3C&#10;tBI8F3gzxhBodVa2yTx907YGAABaL8GU/M35j/ODawUUWiw97Dg/gY/hqWFPIMmHIcX5vTxv9jVt&#10;d3beVZw3cAn+m/vMwxwPfOvTf/Cp+zAnA3b7HFMIhxRm87Ew5ETATswJp81RT7hBZJBEQFe0rwGQ&#10;SoHWt6P1JZ4q+DXIHe51jLlqygcqWwAnF0Lv1Ocnzl9Pgp+f+gGaFwvLV3SQsFYRDMuA/8Qerlz9&#10;1X/7JqZGwEhAYwvBsoFy07EQjYCtmN1/u9CPMa6EOWhLAyB91wuQz6/FxP5P23H53vFDiPHq2bd7&#10;yjoPSjbXS+HB3R9WnL/RCX5O150MDVtPlPr7Xyj19a1HB9okZh3wB9+674cXZY8c/gfgj4GxAMcX&#10;gqEXcy6/P/CRjfs/B3yeuWtKtBKDtHaiY2C0nQGQvuuFqXm/n1MNf+op5BOiS93F4+pSSn5kC0BB&#10;+z/P71W2kNbYcYw6vC2JxPbC8mVFLLWe4LkAm//8yH/+jdVWsfjfgb9HjgfGkSsoJ+eF4AV4A3BN&#10;1BNsMJ1IDoAr2soAKCt/MAkxtwFWNA17/LnUw0nwm0M2l0vR0Di/5919QGvsRsm7W7ex4sDA03ZX&#10;9zno0P4Wr6TA7z35Hz47T5VK/wn4ttMKC5GxBLgR//kf05jd/wLMRqfdzsUvJsi1bGHaygAokwPe&#10;B2xqu4Y9XmSbGsPlrb7j/GEn+AWRS+HleS6moRPWC4UVK7ooV4QLCQXcSonfeuoXP5O38vlfA+4K&#10;8XlCfbwVU6XPP9OZ/6+nnF/QZmRpT93mmbZapPKH+1aFvl2hZxT9wb3ih4bG0gNr2NMow4Y64vxu&#10;FyOoOH8ouRSeDJuR4sKF23Qmcznho4DbsfmdJ//z5w5ZxeKvAtsa8FzBPSswJwL8Za9PK/8lmN1/&#10;Z9QTi4BVEGg+TcvSNgZA5q7nwXSJ+gyVZVbridH7OTPf8CIzHuZXa25+3P11yeZByYe1xlVFqyPO&#10;X0UInUo9UFy8ZB1hJH9VJw18hKP8pyf/w2d3ovUXgBcb9GxhbtLA7cC8APIALOAtwFVRTyoikrSn&#10;4eOZtjAAysof4GrgWqas7JBi9P6T6OLcqa+6RRBawx7HMfyvhec1DqpCoda7i4sX79OZ9Boae145&#10;BXyIEp9++hc/9QBafwnY18DnC7XZjDkR4JeVwEdo30Q4C+MBEeagLQyAMoswRX8WNvTYW9hxfpfj&#10;BhfnryJzQ4sMeVDEDkP7XmM/66a1rXMdLxUWL1mOjuRoVgb4AkW+8NL73vk9Zdu/BOyPQA5hNn2Y&#10;ZMCeurwAxv1vAT+H6RLZriiMl1eKAc1ByxsAmTufN78GmqvLXzPw76oPQrkGFuevSjiJeP4b9niR&#10;zauCnj10MGvsc92UOlBYumQPlhVlR7Ze4JcnBuZ99sBlF34f+APgWITyCNNcB7wO6j4SOHXCqZ0L&#10;4ViYDZ8YAHPQHl2TbBYCnwC6T3/B747fwxgO7/d8zty1bB7G9TCGY81+T/P2Klsc1jiQtbftjo4H&#10;ikPztxJ9klIvml89eOEFdnrk5N/2PflCEqV+k0Z1pxOcGMJ4AX4MjLp+l9n9dwDvpr13/2BCH8sQ&#10;A2BOWt4DgPkleCtw8fQl/656v7H08Dr1gScF68GjUbNhTyiJkX4T7gJv2ONvfkq9Vli1aoKEtZZ4&#10;0IPm13Zfc+2HD1949t+h9X8FJqIWSuAteFHi05n/ZwPviFr4GKAwlQ/bQb/5oqUXKHPn8wDrMQkx&#10;qeDi4P7d/VUJ88y8z3h8qHF+N+M63guuDaygDA2386scQ+tCqa/vgVJf/9lossSHHjS/uv+yS985&#10;MX/oLzDVAsejFqrNWQh8GEh7CAN0Ap/DFMERTJvlpLQErk3LGgBG+WsFvAv05rDi4F6ryzVjwx5/&#10;cX4vsvmPuwcW53cxjTnnV4llPVdcuqwTS8Vl919JLza//NJ73n4t8GXgH5CSwVGiMEV8zvLwnssx&#10;J5wEQ4726n9QFy1pAGTufI7yh/J5oN/GzISYoKrkBeHur/rIEJIPPcyvrk59vmULcY1DMDS8zE/Z&#10;9nBpcHB7qbd3Czq2yVnLsPn9p7/wyWtU2v5NtP5bxAiIkmWY0GXtZECzwx0APkv7lfytRZbKei9C&#10;VVrSACiTBd7JzB7YDYyl1xXn9xNL9zS/OuL8ftYtJPd7MLkU3vIK3M5vypDSyeSO/MqVinBL/gbB&#10;Mkr8/lOf/vSbxpYs/M/A1wE7aqHalARwMyarvzrT7u1bgMuiFjhmdGCqKwo1aDkDwOz+AbiIyoQY&#10;v7s7jy51/0Vm8K5cfYxR09UfxLq5WYup6y6G9bTGTtfr8mi4G6NiLceKCxc+rjPZRpT8DYJllPj9&#10;Hbff9q6JwYHfB76LGAFRsRmj3FOzvADTyn85puRvX9TCxowc5iigUIOWMwBQCszu/yPAksDi1U63&#10;z3x8IEVmfMpWR5w/cNmcxggrzh+aoeHN2zJzPXUi8WBh6dJ1mONdzcIANr/+0ntvf8PE0MCvofX3&#10;nRdBCBEFvAeT0FYtFGBhjgw2i3HZSHJMeQAkEdCR1jMAbBu0vg54A1rPPgcaVCzdjSu6pvEQbZwf&#10;6mjY40U2P3F3h3kEk0vh09viMIaDB2VfYdnywzqTOYPm+1vrwebXXnrP7beMLxj6FbT+LlCKWqg2&#10;ZA3wXqrXbFmBOS0Q17ySqFmEtAWuSbN9KNUk8+/PgkmE+ShaD572YiDxatwp/qkxnMYNwt1f7f0e&#10;4vzBNOxxu24hrrHrsIVPT5DDGLU8KHY2+1xx0aJF6KZNzurB5ldefvfbb5kYGvx14HtIOKDRWJhQ&#10;ZrW6AB8EtkYtYIwZork8bw2nZQyAsvIHkzhzxWkvhuRSj3/DnhnyenH3hxXnb/Qae5qfB48Gc3pQ&#10;dhdWrNijU8kzaW56sfnVl957+xvHFi34DQkHRMJqTB8TUxfAuLTPAWafcBIqmVf+EhxoCQOgQvkv&#10;wzTC6APcf8jXoZQaFud3GsNvgp+TzF4Uv6Ns/tcisIY9fk5V1FD8c3hQinZn57bi/AVb0PTS/PRi&#10;8xs7br/tA8c2n/G7Eg5oOBamS+AlE0ODYNza70NK/s7F0vKX4EBLGAAAKCzM7v8S37F0L4rfcYyw&#10;Yul4UtCe4/xuFyOoOH8QIRXf6+ZuXA8elF35VatHUKrZd/+VdKL5zJ7rr3nf8TPW/x4SDmg0q4Hb&#10;Bh97IovFBcCbohaoCZjHVC0ASQSsSms0AzIf7suATwLp6jfMvORWAcakYY/j72/1F4LJ7Hcpm5e1&#10;CGuNdY0/cC+Kv5ps3uasS31995f6+y+mVf6+pkmh+djuN15nlbLZ/zbwxJOg1I20b9/5RvOOo2du&#10;vhPNmzAGgVAbC1iF+TssRi1MHGn6D6jMj56dmscHgA2nv+pXCeJtN+ph3GAy+6vI6zUO7l5g/8o4&#10;tDUOz7DxZkhpsKxthZWrurDUkhaNlKew+di+qy5fMDE08IdLf3jXbm1ZPwex6m/Qmmg9f3xo6NdU&#10;yd6irdZx3obMGkyHy+NRCxJHmt4AKHMe5rxsefffQKXkdN3jjj0IBe0pwc+3bDFY4yDmF5TiN/8f&#10;Lg4OvVrq691CvBr+BE0CzVuObd6YLHZ0/OWKb35Xo9SHECMgVErZrDq+cf1Fovw9sRzTKOl41ILE&#10;kab+TSrv/jOYmtnrQovzBxZrDj5eHauGPS6GnVpfX3H+ECsUelvL06/rVOrlwooVCbQp3NLiKDS3&#10;DK9a8WuvvuWmO5XWfwdMRi1Uq6K0ZmTlcsYWLZQu997YBOVEXMkDmEXTGgCZHz0z9e2FoN8L1Yr+&#10;uFcSgSX4Vb0Y/BiOCWmOMlcb24PB5GUtaqyx47gBGxpe5+ftiGRVeUeLCxY8YXd0XEL7oNBcPrxi&#10;xZdeevfbHkKpv0B2WqFgWxZj84coZTNyCNMb3UAcO3DGgqY1AAy6C/SHmVnzOajqcg0sIeu1kI/j&#10;uCEce/NfWKeOuv2u7626EK7n573zYfVrOpV6vLB8xRLa8dyx5pzx+fN/64UPvvfpUibzJ8DRqEVq&#10;NZRt0/vSDtInTooHwBsWsAVJVK1KkxsAXIM5+mcIq7qc0/V6jpYF4O4PelxPbvap1zyssb+Qivuf&#10;qVfDxrPid5btcGHZ8ld0Jn0e7frxrFlZ6On68kvvfUexlM38KVofj1qklkIpcvsP0Pf8i6iSnL70&#10;QALTVEkMgCo0pQFQdv/3Yhr+mDKrYVSXq3m9mmTuY81exgitYU9ohXWCWmOv7n534/qJ81eTTWcy&#10;jxQXLdqAbsPdfyWaJYWuzs9v/8B7cpP9/b+ptH4tapFaCaU1/U8/Q8f+A+1qZtbL2UhPgKo0nQGQ&#10;+dEzUx++twFX+Hb311TQYcXS3Y3h3T0dhGz+jKBoCvmEEOd3L/PO/OrVIzqdkqpsAJrBUjbzuZfe&#10;+44zhpcv+0ul9faoRWolUsMjDDy+jcT4pBgB7ukH1kctRBxpKgMg88Onpz58l6L1O9G6d9ZNXt39&#10;1a6F4lLHk4L2XLo3DHd/WCGVsLwtDmN4K4XsYS20Ltidnc8Vh+YvQdOFYNBktWV99NVbb7zk6OaN&#10;f4XW26IWqZXo2rWbvue3gy3ZgC7pAs6KWog40lQGQJkE5tjfladd9euK9rSrdnjBk+EATorf35E+&#10;D7JNXXezPkGscSDPCynOX08IQKn9+bXrjmBZ5yHMJKUTiTfsuf7qtxy64Nz/DTyE9A/wj1Ik8nn6&#10;n3mW7JGj4gVwRzdTBoAcBTyNZjQAphr+TMd0/Lr7Q4ulO02hgXF+pzECiLv7TvDz9LwallQQcX6X&#10;41aMUbR7eu4r9fVeTtXy0wKQRHP5gcsu/uju11/3HTuV/DFaF6IWqtnRSpE9cpSBx7dhTcpyumQt&#10;piCQUEGzGQAK0wN7s5Pr23+RGbzvPF3eGp6738OuOAD3e6wa9nhx93tZn7nWTamnJteu68GyFiPU&#10;RrPh+BnrPvrqLTe+XMpmvyVGQDD0vPwKvS+/HLUYzcJypB7ALJrGAMj88GmArWjehZ5dwth3DNqj&#10;qz6IRLVQKvjVHMOfoRGLOL+XzP56ZKsqxqz3TxSHhnbYPT0b0LL7d4Vm2eiyJbfteMdtI/m+3q+i&#10;9cmoRWp2EpOTDDz+JNlDhyUUMDcrkETAWTSFAZD5wdOg6UDzc1Sx4gKJ81fFr7vfg+KfGtvdEHhW&#10;/D7Xwvcae5qfB28LIcf5q1zXqdSThdVrUihWIbhHMzjZ3/eOl9/x1v6xJYv/Fa0PRS1SU6MU2cNH&#10;GHjyaRKTcipgDnqBlYDkAVQQewMg84Onp769CHhzpcy+4/wed+x+FZi3XWoQskUQ53eSwdX8vCf4&#10;+YrzezUIzGsniwsWvGznchei4//3Ezs02VI2+8ZXbrt149GztnwXxStRi9Ts9Lz4Mj0v7pBTAXNz&#10;JtAXtRBxolk+wLox3f6WB1NdDv8udQ8787rO87uRzfPxPffzCKxhj8slDlXx+/UEVN6RTm8rrFy1&#10;EFiIUDfasi7Ze/XrLtl/+aXbtGU9j9ZS3q5OEpOTDD36ODkJBczFVmAwaiHiROwNAAsb4FLg9prN&#10;ZKpdCy2W7n6M2BbyqUfx+46lu1y3euL8rte4LsU/xcnC8uUv6Ez6fDc3C3OhNhw+56zLd938xueK&#10;HR0PoLUcE6wHpUgfO87go4+TmMyLEeDMGVDu1ClhACDmBkD2B0+hUYMK/SmF7p51Q4N3noG5+32M&#10;G+s4f0iGTVANezwZK1Xu09nsfcVFi7dI0Z8gUYPDK5e/4ZW3v3lifMH8+9F6JGqJmhNF985d9D/9&#10;nPQKcCaFCSUn/Q7UKsTWAMj+4Kmpb28GrjrtxbDi/GEpfk9xcPCt+D2sRV0hFTcyaHwbNnUp/uDc&#10;/TPv3ZlfsTKv06mNyB4raHKT/X1Xvfrmm7tOrF+7DWkp7B0FiXyeeU8+RcfeffIbWh0FXIL0BThF&#10;bA2AMsuAdwM9QHhx/gC8BpE07PGxFo6ufieZAztV4W4evhW/l3k4invKcCvYPb3PFxcuXIam192b&#10;BU9orGIue9ae669edfDiC160U8l9rn9OAgBaKdInh5n/0COkTg6LEVCdM4ElUQsRF2JpAJR3/wp4&#10;C1O7/zDj/E63uxgj1g17asT5Hcf1lVXvft2cxggszu/leKLTWkxhWfvya1YfwbK2uh9A8IzGspOp&#10;xQcvOG/Ta6+//pV8b89raLECvNKxZx8D257Gyku9pSr0YrwAAjE0ALJ3PDn17XLgfWid8hfn9xBL&#10;9+i29q/4wb1s2qOCnn2ppqs/hJMEobn7g/AEVBW3ylpoXbR7e+8v9c87F4kdNgalOofXrDx31y1v&#10;HB1bsngXkI9apGZCaU3/s8/T++LL3oze9qALuByQREBiaAAAoHUCrT+I1mfPuB5ugh/uxvBcwc+P&#10;u7/2mXRXw3o60uc4bkDeFj/u/iDCIU443KeUen5y3bo0llrnbiAhEDTZicGBtbtuvCF7bPMZL+pE&#10;YlSUmXsS4+MMPvYEHfv2SyhgNpsx4eW2J54GgCnZ+B4qd1yhxdLdjxFJnL/qED7d/SElFDpOOqjz&#10;/E5r4XYebtdySjbbHisOzX/K7uq+oFr5aSFkNMliZ8eCvVddsXLfFZftKXZ1ihHgFqXIHDnK0COP&#10;kzo5IkbA6awGzo5aiDgQKwOg7P5PAx/F/JCCyzB3eavvOH8gsnkJAYBnd7+b5801PzcLGtZ5fq9h&#10;i6rizi2bTqWezK9ZMw9LScOfqNCgE4nOo2duXvba668bHl8w/wgg59zcoBRdu15jYNuTWIVi1NLE&#10;iQWYZMC2DwPExgDI/vDpqQ/ki4Fby2GA2Td6cNUHEa8OtXSv793v7EuhdepzeF5gij8MT4DTfW5k&#10;0/pYceGinXZnxxlS8jcW5EaXLRl87cYbMse2bDqsE4mSeAPmRtm2yQd44UXJBzidC4D5UQsRNfH5&#10;YCuVQKketP4AWq+Z9brvWDqejAf/nfocXgjiyFpQ7n5fz/Pg0SDmcf7ZMmidTm/Pr1k9gGaFu8GF&#10;0NEk8709XXuvvLxr3+suPV7o7hqTUwJzkxifYOiRx+navUdCAdNchDQHiocBkP3+NvON1pcAbzrt&#10;xQBczrXf7yPOX1MxBuDidvW8ANz9ISZXRtKwx8W9U3JVlQ2OF5Yte14nUxe7e4DQMExIoOPoWVv6&#10;dt9wbWF02VKpHDgXSpE5fpyhhx4lffykGAGGRcC5tPlqxMIAKNMNfAIYAOpzqbu61dnVH4y7H5dj&#10;+E+4i6Zhz9xjOCrXQGQLJs5f616dydxXWLb8TMzvpBBPEqPLlvTsvuEa68jZZ42VMhktLm5ntFJ0&#10;7tnLggceMv0CBIAbgM6ohYiSOBkAbwKu9eqqD0JBh9Kpr+YY/uYR94Y91ceNYZy/+ri782vWjOpU&#10;crW7hwmRoVGF7q6OA5ddnNp79RXjk4MDeTECatPz0g4GHn0CVZKkQEw9gLYO8UVuAJTd/0uBD6Kr&#10;7bgcXOoBKGhp2ONjfl7W0o9sThn/TviRTeui3dPzRGHhotVo6RveFGiUnUikTqxfm3vt9deVTqxf&#10;a+tEImqpYosqFpn39LP0vriDGjutdqEbuCZqIaIkUgMg+72p2D9vQXPZ6a96Va64VmDSsGfGs3zM&#10;Lxad+oKQzfz71fzKVWMkrLPcP1iICWpi/kB231WXqwOXXFgodHXZot+qoBSpsTHmP/gInbv3tnkE&#10;nCwmDJBt10TAyAyACuW/FngH5ofB1MWq+ExUa7aGPUBEDXt8uPsD8X6EH+evcn2yNG/eI8Whoc1o&#10;6RbWlNioYkeHOnL2WYndN1xbGF2+RGvLktyAGWilSB8/zsL7HiB7+Ei7GwFnAG1r8EcdAkgCtwOX&#10;mn/WseuvetHvLrXa2B6SD52uxyHO7zPBb871dL3GPhW/wxieTh1UjmFZr0yuX2+j1Eb3AgixQ4O2&#10;LGt02eLM7uuv1YfPP6dU7OoSC2AmSpE7cJAF9z/U7icDlgNXAG15HDBqA2A98EHQynOCnwd3v6tx&#10;8Taup3i1BwMmVg17qqyl+9BJAJ6AquJWf15dRsn0a/ni0NDP7O7uS4j+b0IIAg2F7k7r4IXnW3uu&#10;ubI0tmghKOXNwGwDul95lcHHniAxMdmuRkAakwzYlkWBIvmwy37vCUAngY+Dnp1tHVaCX13H3lzI&#10;5maHOcfzQmvYU4/i96NcvchWawy34xJAkSGlHs2vWbMcpZa6F0aIPWVvwPDqFYndN1yrD2890y52&#10;dDifVGlHypUCBx/b1s7lgi8GNgFt5wWIcrdzKehbgemU3QAUdLM17PHk6ncct544v7vn+Y7zO61R&#10;QHF+382EbPt4YcnSfXZ393pp+NOiaFS+t0cduOxi9l59hR5dvEhr1Z7b3VkohSqVmLftKfqfeQ5l&#10;t2WbhQXA1UAqakEaTcMNALP7pwd4H1OlGMF3vLpZG/a4Gneu666m4TDpoJSr39BANcLKQZi6Ztvo&#10;TGZ7fvXqDjTL3QklNCs6kbBOrlutdl9/tT5y9lm6lM1KSKBMYnKSoYcfo+fltj0e+EZov6O/DTUA&#10;ysofYLrkbwBua/8V/AC/7n4PHoZoOvVRfYwqaxlKgl+t6y7H9V1rYOY1pY4Vli17WmcyF7kTTGh6&#10;NOT7+6yDl1yg9lx7FWMLF6AtSwwBpUiOjrLwvgfp2fFqO+YDbISZR9Fbn8Z6AMwf2Tzgs2g95Ndt&#10;HVzDnjqUh5vnNSrO7zg/DwmMNFnDnnpkm3kpk3mwsGLlFqDfnXBCS6DBTqY4uWYVr73xBn343LMp&#10;dnWJEaAUqRMnGHrwETr27Gs3I6ALeDuQaac8gMYaAMbSvgqtr5z1mge3dWgNe4KIYft199dzksBL&#10;KMMhwa/pGvb4DwHsy69ec0Qnk5vdCSi0IoWebnXwovPZc91VjCxfZk4KtDNKkTt0iIX33k9u/8F2&#10;MwIuBs6MWohG0jADIPvdx8G2FwCfw1hbBi8KjCDc/T5323Uo/sAr+Hmdn5cdfyBrEYziD1M2u7v7&#10;kcKSxZto82YgAuhEguGVy9lz/dUcuORCCj3d3n6HW5COffuZ/+DDpI+daCcjYDmmMmDbnAZoSNHs&#10;7Hcfn/r2Q5jkv7SnWDxlpTDrVn8hBOcxPMawHRV/457nOnkRh7UMTLYQXP1ByHZ67P/FyU2b9tk9&#10;PRdizgELAnYmzfiiBYwtXEgiXyA1MoxVKrWnV0ApMsdPkBoeZnz+EKVc1v+Y8ccqf/0YOMEffzlq&#10;eRoy4UaxAXgP0BnqeX6X4/p3I1cfOrAKfkG4+92sZRCyOYUtnIhCtul/T5TmzXuuuGDhWnSFJ0oQ&#10;NGhlMbZ4AXuuvZL9l13C+PyhqKWKlJ4dO1l434OkRkajFqVRnA9cALSFFyB0D0B5959En9r9zzA6&#10;gtilVr2xukCB7DCryOtlxx/A8xxfcFKuYcjm1UXaSNmcrlvWa5Nnbd2hs9lraSfnpuAJnUoysWCI&#10;0aWLy7vh41jFYlt6AzLHj2MViubERLrlS2VkgBHgbiDf6l6A8D0AZoO6AfgwpxkcHnb80Ng4v+O9&#10;4DrBz8vz6orzzz1G6LF0t/g9dVCPbNWvF4rz5/+k1Nd7NaL8hVpo0Cgm5/Vz4PKL2f366xhZsaw9&#10;jwxqTf8zz7HgwYdJjk20w1/OLcCaqIVoBI0w5xLARzhtQX0mpFUfArc74pqvecgr8Kz4Xd/rKLDr&#10;cRsSS58Lr0f6PIxR1zws6/H82nXzUWqoPWudCJ7RYCeSDK9awfjQEP3PvUDfc8+TOXqsrbwByrbp&#10;f/pZAA5cdEGr5wQMAO8GngJKUQsTJqF6ALLfeRxMo4XbzLNm71wb3qmvnmN2M/DUsGcuOVxMw3ec&#10;3/OcPdzrhNc4vxsZvMpWeV3r44Wly3baXV1nSclfwTMail0dHD7vbPZcfw3HtmyilMm01WmBKSNg&#10;/kOPkBhvaU+ABdwIrGr1PIDQDICy8u8APgB6uetdf4jH3jzvwr0k+DmN60ZZOc7N/fxi1bDHi2z+&#10;3fqu7tXp9NP51asGUCxxPxlBqECDVoqxRQvYd8Xlp2oHlDpybVNDX5VKzHvqmXYIB6xhqlptCxsB&#10;oSQBZr/zGOY3Q78e+ALQXfm698QvlxcDcSNXv9W3uz+kBD8IwKXu90hfmLJ5kdlZhiP5NWsfK82f&#10;fznGKBUEX+iExeS8fk6uW8Nkfz+JyUnSwyNRixU+SqG0JnvoMIlCgbEFC9CplnSoJTFHhO+mhY8E&#10;Bu4BMMofQM8D3g8smnot1g17qD6sJ3e/74RCh0nXSKLz1bDHy7o5EZZsAaxxWQats9lnCitWLMbE&#10;9gQhMOxkkpPrVrPnuqs5eOH55HvKe50WDwucFg6YaFlPwMXA64GW9QKEmQNwA3DT1D88u/urElLm&#10;ult3fz3KNYSTCw2PpTvJFaZsLtfCRcjh4OT69S/pZPICdxMTBI9oKPR0c+iCc9l18xs5umWTLnZ2&#10;jCmt7VY2BKbCAfMfeJjk6FgrGgFZzImAli0GEZYBMB/4FNDhuZCP2yS4OMX5q10LIsEv6li6E17d&#10;/UHI5nKMmTLYnZ33FRcuvAgp+SuEiQZtWUwMDrDv6iv0q7fedPjYGeuPlrKZMdWqRoBSKNtm3tPP&#10;sugn97Vq2eBrgNcBLekFCDQHIPftR1GAgg8oeL+qVmbV9Y4/pDhxjaFdK/6wjizWGMPTrtqTbAFk&#10;9oO7Ms1eZPYor0NeyfaJM886Yvf0nIuU/BUahVKq2NXZO7xqRWlyYGDcyudH08PDWaV11T+VZkdp&#10;TfbIUVIjI4wPtVzZ4DTQA3wbmGy1XIAwsjfOwMT+T99x+XX1O47RQMXv9XojFb/ntQhpx+9FjgDW&#10;uIbXIV8aGHyxuGDBSrTs/oUGo0Fbie6Ta1d2jC5ZNNG9c9f+gce35bKHj/RYpVJSt2ANgZ6XXwEN&#10;By69kMmBeTU+35uOS4A3Al+JWpCgCSwEkPv2o2AMituA8069ENKxt7ri/DOIRZw/LrF0p/u8yubq&#10;2KP2bsR4PfaYSLw8uWHDCLDF3WQFIQRsEqVspvP4hnWLd7755sSBSy86OT44MAy0ZH5Az45XWHLn&#10;PXTs3d9Kvo4+TB+bwVYLAwTyIyorf4CtwFeBdWG6wz1l2leddIg7aC+Kv5psYe3uvX7YeNlte1qf&#10;YNz9Ne/VOl9cuPCr4+eddyWopd4mLgghoihljh4f6d3+ot3/zPO51MhIS/nLpxhfMJ/9l1/C2OJF&#10;tIi34xgmr+2fAVjaEnMKNAkwBbwTWOv92NvMywFkrnt19/tOVPM4v5lyedlVO4zhO7Pf4f7Qigx5&#10;XGPXCaXJ5NOTG87oA7XY/cQFoQFoEpPz+noPXXhe56u33lg8cvZZB4udnSVAt5JHIHfgIIvvuseE&#10;BVojFtAPvIMWOxEQjAFgPoTPR+sPYhJdKl7D/67fq+IPwt3vRgav83OZuR7cWoSk+MOUzX84ZKyw&#10;dOmzdnfXeTS23bUguEODVlZ6Ymigc//rLp238003jR7fuGG02NEx3koVBTNHj7Hwp/fR/8zzqFJL&#10;lNS/nhY7EeD7FEDuW4+ASfj7EqbuvzEAvMb4q97qN+HOY5veABIKvbr7fWXPe5XZw7gxqeDn+Wen&#10;0+mfTWzd2qVTqc20UhRSaEUUSlnFjo7M8KoV9sT8oUmUZaeGRyyrWLSavtmQUiTyeTr37kMnEkzO&#10;62/2qoFTJwK+C0y0wokAX79hZeUPcCvwV8BCIJgdv+t7nSbW2Od5mZ8n5epF5haJ83vvDKmn/n9g&#10;csOGe/Lr11+Nbi1XndAGWGhrMl/MHThUmPf0s7p7566clc9baN3cnQe1xk6nOXrWZg6fezbFjlwz&#10;RwVGgc8BfwM0fS5AEObYIPBeYGEczvN7UvwBPM/xhSAVW73yOorbQNk83lu3AaK1bXd0bC+sWj0k&#10;yl9oSmyUnU6nRpctSY4vXFDq2Lt/YuCJJ63OvfuSiYmJpLaaNKKlFFY+z8DjT5I+fpL9l19Mvq+3&#10;WY2ATuCDwB3AnqiF8Uvd5kvuW49ADhjnnWj+FzMa/hga5+6Ps+KHJjzPHwfF722MIxNbt36rsHTZ&#10;u4GM+0URhPhiFQpj3Tt20rf9Rd25e6/xCDSzN0ApRpYt5eDFFzC2cEHU0tTLGCbk/adAqZm9APV7&#10;ADQwxgDwcWYp/8bH+Rv3vICPrM0lVz33By2bVxnCcvfXuNfu6PxxcdGicxDlL7QQdirVcWLjOntk&#10;xbJC5+69o/OefjbRsW9f1ioUmzM0oDVdu14jOTrGgcsuZmTFMrSlms0b0IHxet8BPMdu3bShgLqS&#10;AHPfPBX7/zjGHVI2JMJUHrMvVU3wCySW7jiA63FjkeDnRTavzwsisz+4tXhh4uxzDts9PRdhjqMK&#10;QuugUTqVTE4O9KeGV620xhYvGreKRZWYmFSJfN78GTWZIZAcG6Nr9x7sVJJ8fy862XTJgQuAceAn&#10;QKlZEwL9rPoq4F2Yjkm43vV7VtCzL4Xm7g8rwS8I2WpdD0O2EOcRaAlhrfOlwcHnikNDG9B0uF8g&#10;QWgizK+8VcqkrZHly7pGlywudr22p9j3wna6Xn0tmRgfb67QgFIkR0dZeN8DZI6f4ND551Ds7Ggm&#10;T4AFvBvTI+CnUQtTL54NALP71wlQ7wF9TtWbQoy7R96wp4YSjnPDHt/PizLBr9b1RGLH5BkbbRLW&#10;uib68BAEX+hEIjm8arkeXbKo1Ll3X7H3+e2655WdaStfUE0TGlAKq1Bg3lPPkBoZ4cDFFzI5rz9q&#10;qbywGOMF38ZufbIZwwCeJM598+Gpb88G/hE4c9ZNgcS8qwnaAnF+r2vRynH+YI49jhcXLvzu+AUX&#10;ng2sdb9YgtAimP6C2prM68zRY3b/M8+r7p27VGpkxFJaN1UZ3rGFCzh04XmMLF+KTiSaxRtwDHMs&#10;8H8DTZcL4CkHIPWuj4Fx+X8BePNpL8Yhzh/Bef6GxtI9zDk02TyMEXCcf/a1ROLp8QsvGtap1CVI&#10;0R+hXdEonUioYneXNbJiOWOLFxV0IqGtYpHk+ETTJAumhkfo3LsPlMXEvHnGCIg/OWAAkwtwrNly&#10;AerJATgLU/PfEFLc3XchH48eBt9H+rzKEYfz/CF6AhoQDpksLFnyhN3RcQui/AUB04LYssYWLciM&#10;LxgqZQ4foWfHq/neF19Kpo8dt5St4/2XohSpkVHmP/AQ6eMnOHT+uRS6u6KWyg2XYboF/j67daGZ&#10;vACuTaxy1b8s8NvA5cys+T9FK8T5HcZo+K7aiSh2237kCMHDoNPpn4yfe9580qkNxPtjTRAaj1JW&#10;sbvTGlu0UA2vXKELPd2F5MREIpEvKKtYnLonaimri14qkTt0mOyRIxR6eowREFNZy1jAGuBnwO5m&#10;8gK4XtXcNx4CuBWl/hqt58+6oZGK3+v1Fo7zK48KOhZxfv9GyaHJMzb+JL9h/WXocvlpQRCqowBb&#10;k8jniz0vv2L1bn9J5w4eSiTHxs0Z/BiT7+3h0PnncmL9Wux0Ku55Ad8APgIcaRYvgCspy8p/CPif&#10;wNtOe1Eq+NUpWwwS/LzI3IgjfW7vt+1/HnnjjYd1JvMZt0soCAKg0InxSbtzzx7VvXOX7t6xM5Ec&#10;H49aqprYqRTHNp3Bka1nku/vjbMRMAL8KvDnQFMkBM6ZA1BW/gDXAW847cWo4/wen9fScf4GK35P&#10;cgQsm9J6XGczJ2L8QSAI8USjSrlM4uS61Xpk+TJ1bNMZds9LL+ueHTut1PCIsopFc3IgRi53K59n&#10;4MmnyR06zIGLzmdsyWJ0woqjIdAFfBJ4CHi4GSoEzpkDkHrnRwEWAV8GNgIS569H5kZX8AtCNi8n&#10;DBpYa0BpvWNy48aDwJVzLaMgCFXQKJ1MqEJ3lxpdutQaXr2qWMrllCqVSBTyyiqWABWP7JqyMZI6&#10;OULX7j2gTWjATsey6Od8TK7cXcBk3PMB5j4FoJRC6zcBV/lV/HF298e5gp+jfM1cwa/O60prygmo&#10;R4AiwXS0FIT2o/znpS2LfG9P6tCF5+rjGzfozt27Vfcrr9qdu/dasQoPKEgNj7LggYfIHTrE4XPP&#10;Znx+LBt/vg24D/hfxNFPUUHND8/cNx4CrVei9UepVmPdr7s/NMXf4AQ/rzKHIVuIyYCxO1qoVJ91&#10;4mSn3dMzgXG7CYLgF40qdHeq45s2MLxyhcoeOWr3vPwKPS/tsJJjY6hSydwXZXhAmVMCvdtfInv4&#10;CIfPPZvj69eiU8k4qdocpjjQg+zWT8Q5DOBoAOT+7cGpndb7mVnxr9ni/A5jhFihDk9EHef3IkOI&#10;z/NggKRVoaBRFGL0Ry8IzY82X6VcVo0uXazGFi7QR7aeWerd/mKi69XXdPbIEZUcn4hFnkD2yFEW&#10;/eQ+cgcOcvSsLUwM9oOOjbLdCPwS8Fl262NxNQLmcp+eDbyVqd1/HNz9YSl+LzJ4vddR5AbK5mGM&#10;SMIh3o44diaGh8dKgwMngKYqHi4ITcFUeCCRUPnensShC87j2OZNdL32mu7atVt3vrbHSo2MRCui&#10;Ulj5PPOeeobcgYMcOWcrJ1evxE7FJjfgVuBR4H/EtUBQVQMg928PgnFjvAvYEprib3CCH8SgYU+j&#10;3ewex4jDCQMXa9GpJid7ARtBEBpCsSOnjm9cz8nVq3T2yFG6Xttd6nlpRyJz7BiqWCLKksO5AwdZ&#10;9OOf0rlnL4fP3cpkf595IVoPYTfwGeAB4P44ngqYdQog9/UHpn6I56H1fwR6Zr0rrDi/0/WAFL+r&#10;zPUgQgBe3k98GvY0tK+Bv7UY1rncj4pLFm9GswhBEBqDBp1MqEJPF2MLF1on167WEwODWLaNVSqp&#10;RKGAsu3GGwJKYRWL5A4foXPvPuxUmkJ3NzoVeVOhfmAZcCcwErdTAdVDAFrngJ/HtDuc8drs2xur&#10;+Gu8EIdYuodx45BcF+M4f6017rNGRruACQRBaCzlPAFtWRQ7OtSJDWsZXrPKzh48qLp27dZdu/eQ&#10;O3BQqWKxsYaAUqA12YOHWHzXPRzfuIGjWzYxMTAv6nyFq4HPA7/Nbj0eJy+AUw7A5ZjCP0bSRif4&#10;OT4zxkfWPNwbB8XvKEccQg5zj5GzTp4YRxFtEFIQBADsZMIaW7KIsSWLOH7iDHL7D9Cz4xU6d+8h&#10;OT4Bdjla1whFrBRWocC8p56hY+8+jp61hRPr11JKp6NanhTwc8BjwFfiFAo4zQDIff0BgHnApzAF&#10;DeJbyCcuFeqcaORuOyzFH6JsPo2gjCoWu4FRBEGIB+bPVOV7u8n3djGycjmp4WG7+5VdqnvHKypz&#10;/ASJ8XGU1mjLaoA8mtyhwyy892d07t7Dka1nMr5gflRVBIeAXwdeBh6JixFwKgcg9/UHzKIo3oop&#10;Z5hzcveHUwWu6o2exvVdoS4OhXyCks1tnD+CjP+ADLQnJjdsLKDUucSjXpkgCKdQ6ESCYmeHGlu8&#10;SJ1cs0pPDA1SymRQoBITE1iNyBVQClWyyR45SufuPVjFIsXOLkq5TBSLsgCTD3APcDIO+QAKIPe1&#10;B6b+vQT4e4z7f8aNYe1SnUSL8ZE1D/e2wG47ENlC+Dn9zfBNNx/Xmcxngch8e4IguMR0JdTZo8dU&#10;bv9B3f3qLjr27lXJ8Qnzt92AUwTashhbtJCjZ25meNWKKDoMFoA/AX4bGIvaC1AZArCAm4ArKm8I&#10;TfFD9HH+emR2OUYcCvl4kiN+cf65xl1sjY3tLmUzBbQYAIIQezSglJoYnMfE4Dx1cu0qUieHddeu&#10;1+jZ8arKHDtGYnISVSqFVmhI2TZdu/eQPXyE4Z0rOHL2mUwMDqATDTstkMK0DN4B/H/s1sUojYBK&#10;A2Ae8HEqdlORx/kdxojzrl/i/HWuhfd7e62xsYOlef0FBEFoHsp/0qVshlI2oyYGBzh25mY7t2+/&#10;1bVrNx379pM9epTExGQohoBWisTEBH3Pb6dj736ObT6DE+vXku/roUGVBPuBX8TkA/woynyAmacA&#10;hlumgp8X2WpdD0O2OBfyCSjXoAFzHrJGhscxDYEEQWg2pv6claKUTlsjK5czsmK5Tp8cVrn9++nY&#10;d0B37dqt0idOmNoCQVI2KtInTzL/wUfofnUXxzZt5MS6NY2qJLgW+B3gAPBkIx5YjSSYnb5GHVXo&#10;rwCXUWkYBKI8nB4fY8Xm4d6W2G2HpfiDmHP16wsTRw6fRDEu/QAEoQWoPEXQ183w6lUcPWuE7KHD&#10;umfHKyq3/yCpsTGsgnH66YA8A8q26dy9j+zhI/S8/ApHzj6TsUULsdPJsGuNXgR8Gfgcu/WuKLwA&#10;pwwAzFTvAB4BLgYCcNU6PTY2bmT3RB3nj8uxxzgYQeZ6lzUy1olmDyazVhCEVkCbLzuZVJPz+pjs&#10;71Mn16wiOTamu195VXXteo3s0WOkTg5jFYuBhAm0pbAm83S/spOOffs5sXY1x7ZsYmKwH50IrdOg&#10;Am4G9gO/zm59FGhoOCABUPiXvyH1jo+AZZ1A6y60vpqZ4YGwFL/DGA0vTesocgxkqyFD4MceayZt&#10;xuxooVJP5Net70OpDQiC0LpYFnYmo8YXzmd49SrGFi5kcnCAUiZNolAkUQggFahsRFjFIrmDh+gq&#10;FzEqdnZSyuVCmxmwGRPKvB8oNfJ44Gmf3R3/+jMwbQz/N3DeqRd8u/tDciOHVcgnxrvt2Hfqa6Qn&#10;IJn8q+Gbb0nqZPLDCILQPpR3P4mxCVLDI3TsP0DXq6/RceCAOUlQLJmCQ348A1qDZTExMI8T69dy&#10;Yv068j3d5tnBewQOA78J/DXQsJMBs0sBa/0cSv0A2IrW1V53WCzXF+PjRg5DNo876Bhl1TduLYIK&#10;ORSLC1Wh8DOdTGqkGJAgtA/lMEEpl6XUkWVicIDjZ2wgNXySzj376Nyzl+zho6ROniSRz4NS3o2B&#10;qd4Chw6TOXqM7h07ObZlEyPLllLo6ZqWIxgGgS8Ch4BvNOp44KwndHz1PjBegG8A609f9AZm9zeb&#10;4vcqQxyS65r9aKHWj47c8Po/LfX1/T1iAAiCUEZpTfroMTr37Sd38KDOHTikMseOoQr+GhRpy2J0&#10;8SJOrlvDydUrKXZ2Bi36Dkwl3h8CoecDODUDehH4KsYisWKb4Od1t+3hvqbLqm++Qj5BHC1cZJ08&#10;MV7q6zsKDCAIgoA5ITA5OI/JoXlY+fWkTg6TOXZcd+zdR+fefSpz9CiqZKNKJfMGl0aBsm26d71G&#10;x/4D9L7wIsfPWM/wmlUUc9myx8C36KuB/wycAB4Me52qewDMh+0ZwLeAdbNXt+qSV39CHNzIfuUK&#10;U7Zm2W1HtBY1ZdD6aH7Nmi+Nn3/BJ4CzEARBqEZZ06liiUQ+rzNHjtK5e6/q3LOX9MlhkqOjWOX2&#10;xW5DBcrWlNIpJgYHTGhg+VIK3YGFBh7DNOUzRkBInoCqo3b8y71gShb+GvBbp+6LQ5w/zuf5m6eI&#10;TnBrEaURpPVIad7A74xcf/3rgFsQBEHwgFUokj182FQfPHxEZw8fUZljx7CKJU85A9qyGFu8iBPr&#10;1zK8crkxBPwbAT8BPgE8B4RiBDiOWDYCzgX+Ac0Wh2lXuRSTzHWX9zZctmbdbfuRLbxcg4JOpf78&#10;5Ftuy2L+UARBELxRPlFg5Yukj58gc+yYzh04pDr27iNz7BhWoWgqEU59BjkYBlMegfEFQ4ysWM6J&#10;dWvNqQGr7tBACfg+8HlM2eDAjYBkzVe7eYyTfAuTFJiYfiHG8WMP90pW/Rzr4EWOaHIeUmp8fAFa&#10;PxN6W1FBEFqT8okCO5lkYv4AE/MH1MnVq0hMTpIaHtEd+/arrtd2kzl6jMTEJInJCZStZxUg0pbC&#10;Khbpem0PHfsO0Lv9RU6uXcPJNauZ7OtBpzxXFkwAN2JqBXwOeCnoqdf81Oz4yr0Am4CvAxsaqvjr&#10;ue7y3ibc6TZfnL9Rpxxs+yfDN930r3ZP7+8CvQiCIATBlHa0Ncq2dWp4hNzBQ6pj/wGdPnaczLHj&#10;Kj08jLJtoxmrbUKUIt/VxYn1axlZsYzxhQuwU54rC9oYT8AvANuBwDwBc47S8ZV7E6B/B/gVTvMC&#10;EA/l6oRk1XtfizjnGjhdt+1nJ847/28nN6z/FJrVCIIghEU5Gy45NkH62DGVOX6C3MFD5PYfIHP0&#10;GKpkChDNChdoTaG7m7ElizixZjWjS5dQyma8FBWaCgf8JvA4EIgR4MIA+CmYowlfAc6fmsysgWIc&#10;53eUr9l22wG46mOd81CPbFofLC5a9F9Gr7n6rdhciiAIQthU1GG3JoskJidIjo6RO3CQzj17yR06&#10;TGJiEiufN6cLKijmckwMDXBy9SpOrl5FsbMDnUqcCkXUwMYo/08T0OmApKu7lNqJ1v+I1mcB6Vkv&#10;N9qN7EQr7HTjfLQwjrUNlBpMHjqURrEHQRCERlChrO1UEjvdRaG7i/H5QxzbvJHEZF7nDh1SuYOH&#10;yBw+otMnTqrU8AipsTGSY+MmT2DvfuY9/SzDq1YwsmwpE/MHKXbkahkCFqZE/59jwgH3slvbfowA&#10;V+/s+OefgKkH8Pcwvctqugp+Xp/Xfln18Yjze7/3L07e/o6iTiQ+xcwwlSAIQhRM1R4o2Tp94oRK&#10;Hz9B+uQwmSNHyR4+QvbIUdPaWGuKnR2MLVrIyLKljCxfRr63Z67iRE9hwgHfBkr1GgHuPACGqeqA&#10;5yitq7dGarYEv3bMqo+z4q//eautY8ceKA0NjqHpRhAEIWrKH0/astTkvH4mB/oBsCYLJMcnSIyP&#10;kz18xM4dPGR17D9A5559dOw7wLynnzU1BdauZmJwADuTQSfUTM/AmcB/AzqBr7FbT9RjBLh+R9kL&#10;MKi0/ipw1ekTlTh/TRkCGDeGSjdOa/H85JYz/3DirDP/I5pFCIIgxJVKrat1uSSxTWp01M4ePGTl&#10;Dh0mffw4ick8xa5ORhctZGJwgMl58yjlMuX3nRrhEMYQ+B/AsFcjwNPdnf/vHoD3AP8fkI21u7/Z&#10;Y9t1yhbbXIMQ10JpPV4aGPjQ8Bvf8OvYTkWrBEEQmgBleg6kj58kffwEqeFhrUolXezqtOxkksn+&#10;fgq9PZWVCoeBvwX+CNjtxQjwEgKY4vvA99H6LbNeiYPi9/K8OO+2Gx3nb8K1qHhezhoZWU5Jb0cp&#10;MQAEQWheNGhlMTmvj8mBPgClCiWS4+NY+QJ2KqWTo6MajVXsyKETiW7gk2i90iqVfrfv7u3bjg7N&#10;L+otfXPu8L0ZAObY1VGU+ltMGKD/1HWn+71c93Bf1DvdSI49NlvOQ4jHHmc+UxXyZ6vJye06m7Ux&#10;2bKCIAjNS0XMXycSqqLRkFK2rQC0ZYHWWmmd1pZ1C1qfN9Hd8/dpuLv7pzsPn/t//nl7vrdn4uk/&#10;+FTVR3j6oBx991VTmYn3At8wwjh8cHu5XnXyzru+WQqn2rheZfAwhgpizl5l8CNHnNfCy/pQ7edf&#10;fn+xuDExfPI5vBbbFARBaAYqDQLLMsofQClV/t6yU6mlYwsXfKnQ1fU9O5v9nE4klgKJLb/8P6sO&#10;6XmnNPruqwCOA/+E1rtOFzAgxT9zd1f+0Hel+Keuu5XBwxieZQhBCYa2FjUMjVDXwsW9c89ZAyxP&#10;7t2bB/YiCILQxuhk4sTkQN93E+MT+2vdV08OANg2wD0o9RXgC2jtPE4AO37X97ewmz3Wa1HrZxzK&#10;qYqqBkUutWf3iomtZ28DliMIgtC+PFBKZ+545He/NFYrKbCuWOnoe68BpYrA36P1C1Vvcrvrr+Fa&#10;DsTF7VauoFzcTnP0MY/Q1sKDbDVlcBo3AE/HjBtB29XHhUzi2LF1aP0kgiAI7cso8L+BsblOBNSf&#10;LGU+zF/AHAm0K6752vV7UnYOYwQRB/ft4nZai6Dc7GG4+4PKNfCxbs4/f3uuOVuqWFxnDQ/vBcYQ&#10;BEFoT7YBP3Vzo99s6RKmVfBdno/1edlhNtAT4Gmn22y77bCNIB9znnpe9XttV2NopZakd7ycRLED&#10;QRCE9qMA/B1wwM3NdRsAo++9ZupDeBda/x1wZM43hZVJPnXdz71e5Agx8c9znD8EBR2YEeQnxHFK&#10;8XuYn1IL0jtezqF4BUEQhPbjCeA+wFWnQF8egNH3XTv17XeBO6BGM8MwM8kDcDk3LKu+nt12g2QL&#10;LNcgiDi/F8U/fb3LGh5eREnvAJddtgVBEFqDEkYPP+/2Db4LppSNgBPAXwOzjxz4dXGH6AmI7W47&#10;bCOoCqHkXThcD9XQgE3J/ftfQXEUQRCE9mEnZjOu3ZYDDrJi2s8w9YhPTwicQUtk1Tsrn3Dj/H7W&#10;Lag4fwB5BTNurO3u97oWSp2ZeeG54ygXISlBEITWQAM/Bh7x8qYgDYAC8A/Aoy2RVV+PcvUT5w9q&#10;zkEYQW7G9XivYwU/rXHl7ne/FguT+/YNYrt3gwmCIDQ5R4F/BEpemgEFYgCMvu9a8yFsWS+i9V9h&#10;uhMBASiaOO+269j9NjKrPhTvh8d7neP8HhW/m7XQoGyNlS+cZ42OPgYUEQRBaH3uwxz/80RgHoDR&#10;918HpRLAN4EfQkBZ9dVwOYajsnMau5Fxfi8y1CObn7h7PbJVwVMhHz8/fz1jfrZ9YWr37u0oqQcg&#10;CELLM4oJv5/w+sZAu6aNvv86lNaHldZ/qrTefdqLISWU1eVm9xPn9+CebnRWfWCKPwBDw9ndX988&#10;5pzf6ZcXp19+uR/NYwiCILQ29wGPAq6O/lUSVtvUqYTAYpgJZaFm1QctQ5BzDjrXIIC1cPa2BODu&#10;r3qvcffPOuxn7sskDh86C9t+AEEQhNZlEvgesLueN4djAGhdROu/Qev7q7wWihKMU5zf0zx8zNlp&#10;jEavhbPid+nur0Pxz2HkWapQuCBx4sRLwEkEQRBak2eBfwc87/4hBANg5APXm28+cP0u4C+Aw0D4&#10;LmAfY4ST5e5xjLCNoBDWwnPDHl/r46D4ncaAxbnHHu1EeU+MEQRBaAKKmN3/M/UofwjJAzDywRvg&#10;H34E8F20/ha6yid0FLvtIOL8VWRoqq6FXvIgHK7XLN0bghFU1xortSD16qtLUDyNIAhC6/Ea8DU/&#10;A4SVA2CMAK1PAn+CcVMYvChBh+tNF+f38jyn9we1Fi7H9R5mCcMIqhHnn3sMhW2fl9y3fz+K4wiC&#10;ILQONnAnHsr+ViM0AwBg5OdeD0o9DfwZWk80NM7f8GQ3D3LUo6Bd78IbmFBYT91+VzK4ivPPPQ+l&#10;zso+9dRhLF5DEAShdTiI1v8Prcf9DBKqAQCAbWu0/hdMfYBpwoptN1oJ1uNS9yJD0EaQk7wOY3hy&#10;9wexxn4V/+nzGEq99toS8qWnQZoDCYLQMtyDUk+hVF3Jf1OEbwAYjgF/Cmxvmax6j676IDwBjSys&#10;5MndH9Qa2yH8TO3SlcnDhx5G4ctSFgRBiAknME1/DvkdKHQDYORDbzDfKPUQWv8dzPggrifxq9q1&#10;EBR0Xcfp3MhRhxHUyBLCvhv2uJ2frlD89cX5a9xblte2z8pu23YQ2I4gCELz8whwD+Br9w8N8gCM&#10;fOgNYNtFTLOgu4HosuqDcPf7GNer8RGKu9/12le+P2DDpqz8PSl+V8+bMWelOpL79p5PsXQ3giAI&#10;zc0EZve/y6/yh8aFABj58BuhVNoH/D5az0rKasesem8Jdx7n59fD4KWCn9fnBRvnr3Lv9GtK64Q1&#10;MXF18vChZ6mjVrYgCEKM2A78W1CDNcwAME+zQOsHMAWCJqF9s+p9x/m9rI/DvTUVf9AKWnuM87ue&#10;n3N44tTclFrW8dCD3SjuRxAEoTkpAt8G9gQ1YEMNgJGP3AhQwIQC7mjHrHpP7v6gDA1Xc57D3e9G&#10;hmrXdcXz3Lj7Pf38q8s7a35KzUvu23emKhQfwfz+CYIgNBs70fpraB3YZ1hjPQBllNZ7ldZ/DLx0&#10;6mJYu+0aIYCo2xV7ksGrHJ4S/Gxnxd+oOL+nOVfKfPrcaqznuZlnn94vNQEEQWhCNHAnSr3s9+hf&#10;JQ03AMpeAIB7gT8DJmoq0mrXAnCzNzKrPpRTDh7Xonac38caV5NZ1xHnd7XGdSn+8k1qc+6RR3Jo&#10;nkAQBKG52IeppRNoc7NIPADDH70JtLbR+h/R+lunvRhWCIAQ3f2+3e/BzM+b4g+oYY+Tu79Ba+xh&#10;LZOqULgiefDQfSjGEARBaB7uAR4EAtv9Q0QGQAXHgT8CnvGare9/9+ttDL8787pkCCXOH3LDnnrd&#10;/Y4/f+cEP08eBlNr4HXZxx49COxAEAShOTiO6fp3NEjlDxEaAMMfu9l8k0w+gskHODbrJp8KOvQS&#10;wi7v9b3j9/A851MVASUUVhnWdSEfT3Ouw91f7drpsvWmd716pSoUvokgCEJz8ChwRxgDR+oBGP7Y&#10;zVAoaOArwP8DSkD83ex+DJCwkh2pZWi4dPd7TfDzG+f3kOBXe35VZKhulCjyhdelt29/EdiNIAhC&#10;vBkHvoniaBiDRx0CYPjjtwCMAv8VrR9r+G7blxLU3g0QP7I5jFGzYU/AhXymzvI36shi7flVGWMu&#10;b4RSK3IPP7wBxZ0IgiDEm6eB72JrO4zBIzcAAPPhfPz4DuC3qNyZBRXnr3YtjHsJ6GihH0+Hk+L3&#10;Mr9axlVVb30Qa+wyzl9rDDdFhhRZa/jkRcn9+x9D+W+mIQiCEBIF0Heg2BPk0b9KYmEADH/iVujt&#10;BbgT+B9oPR5KnN9hjIbvUkOJ80/dF3CcXzegYY8XxV95XVPL3e/wPA2WdV7n3XenUDyFIAhCPNkJ&#10;6vtoUzU3DGJhAEDZCNA6j9b/CHyLyo/0KLLq3Yw7lxwhyFZ7zrrucWuusRfF7/p5dZ7nP3Vt6rpb&#10;GU57Xm/iyOGzE8dP3CNtggVBiCElTOb/E0Aou3+IkQEAMPzJN4EpePB7wHNxyKqvS/H7SbhzkM1z&#10;nN/PnPGQ2T/X9ar3nh7O8qz4bbfr6RwOUXBD5z33vIgcCRQEIX4cxHjEx8NS/hAzAwCY+iB/Eq3/&#10;I3C48qWma9hTj1Hix93vV0FXuvvdyOz6edrRWHHdCErjfY1rG1LzU3teu0FNTHydqdMngiAI8eBe&#10;4O6wHxI7A2D4U28G83H/DeCvgXyjs+prKeLAj705uOo9NezxawTpAAr5OF6vbqzUXMtqcX4n2arK&#10;4DKvoFC8OrftiZcwLTYFQRDiwAnga1iMhrn7hxgaAHDKCBgH/kxp/Z1ZNwSwE3Q7RhTtiqsbOzUa&#10;9viac4wa9jB7CM9xfi8JhUotyT722IWUSj9EEAQhHvwMuAsb7XukOYilAQDGCFBa7wO+jKmEFEmc&#10;33HchiUUzo6ZB/I8HWbDHg+GVCBx/iqGEa5CNUmVz1+de/yxl1A8jyAIQrSMgP5eWIV/ZhJbAwDg&#10;5KffAonEU8Dvo/X+WTcEkFXv+Uifn12xZ8UfwvN0WCcXHMITeMmZwLvin/E8T6EaDaA25B56aD6a&#10;f0dyAQRBiJbnQd2FphS2+x9ibgAAUCxqtP428OdQ7uIWUgjAk2J0uu7X0DjNdV6nu3+uHb9fd//s&#10;i97j/D7WLWBDI6EKxTfkHnvsZyj2IAiCEA2TmNy3Fxr1wPgbAIZJ4C/Q+p/RVfzhASho3yWEA3me&#10;7U/JO8oQVoXCgOL8npoJ+awYWM3DoPT5uQfuX02p9G8QftxNEAShCjsxR/8asvuHJjAATn7mNk5+&#10;5jbQ+gjwh8B9p170EgKYem0GUTTscT7P7+F5rmRobMMez7URfMb568orqDau1krlJ9+Ree65+4FX&#10;EQRBaCw2Wt+F1o818qGxNwCmOPnZt0Kh8DzwG2i9w3Oimq9dqn9PQGANe1woTMeGPV7m53HOnjwo&#10;nkr3zg6H+E8orJI/oNjYec89F2Hb0ipYEITGovUB4F/IF/KN2v1DExkAACSToPVPgd/GVEoyhKWs&#10;QssrcFD8U2P4kK1mwx7fcX6X7vda47ouMuS3JTDVPQyORZRIqonxm3KPPrxDTgQIgtBQlPoJSj1G&#10;Jt3QxzaVAXDy598GYANfB/4XMO5V8ceiYU8IcX5PDXs8y+Ajzq+pcPe7eJ7DsUfvLYHdhS1OG8Oy&#10;1uYefHC1KhS+DxQQBEEInyPAN0gx3OgHN5UBAGUjQOtRtP5TtP43jEFgCErxu80rqMvDoOced+o1&#10;F7KF1qmvnoQ7x3Xz8Dy/oRrbpeKvPoZlFQo3dd599zYsqQ4oCEJDeAK4nwK6ke5/aEIDAODk594O&#10;cAj4DeAuT4of/Gf2O1wPrGGPhzh/OJ36qrjICTnO7+d5VT0Mcyh+Z0NjbfbZZ660Rkf/DcgjCIIQ&#10;HsPAvxBR8nFTGgBA+UPf3oHWvw1sm/lybOP8fhW0niPO72Ues+StY9c/Y4iqu3BHGZzj/K4L+VQz&#10;NPD5syuWbu664wc7gYZm5AqC0GZo/Rym8U9oLX9r0bQGwMnP3w5Kgamb/FvArvg17HEpg0vlWrVh&#10;j8fwRO17PST4VV7XldfdrrHLOL/nn5Ptei1qPGsovWPHm62TJ/8Z05hDEAQhaArAdyG6pOOmNQCg&#10;bAQYlfNdpfUfAydn3RRCwh14aNgTpIfBjXL1Mucpmf0U1jml/N2ucQB5BTN3/U5hFgeZHQ2bynG1&#10;vrznG//WheLHCIIgBI3WO4GvY9t2FLt/aHIDAIwRoLQuAn8F/AWmi6AHl7o3Be25kE81XCs7D536&#10;5ro+c+AqMofbsCesOH/1fAXXHhsnAwb6kgf2vyHz/HN3YPEagiAIwaFR6t9R6mWs6NRw0xsAFUwA&#10;f4jWX0HP+JT3GwJgDne/mzi/F1f9XO5+NzJXfV7ltdnK0d24XtazdujEdZy/phFUxdviSfHX8CYo&#10;dVHX9+9YqiYL30UaBQmCEBy70fobFArjUQqRiHoVgmDyB/9K9po3QSIxjjlSsRrYAChPir8KSmtm&#10;O2e8hQtcX9dOz/Mmc/XrNQwbV8/y+DynnAJwN4Z2P26ttahq2NhO85jlxUmoUmm1NT72v/Nr164G&#10;FiIIguCf76PU35JIjEXl/ocW8gCc+JX3ceIL7wBznOJ30PrecOP8LsbwtGOPecMer4l4bjwM1cZw&#10;9DB48LYwR5y/2rjOIZwl2SeffKN14uQ/M9WNUhAEoX4OYrr+HY5akJYxAE5hFMJjwK9DRTEXjwl3&#10;vhr2eE3wC61hj8fsd8e4u9s4v8Ou32s4pFqc32Vypfs4v3M4ZMbYCtt+fc/X/1Wj+D6CIAh+0Ppx&#10;4AEgkqN/lbScAXDiF99lvlHqPuBXqNY4yLNi9Hiev+oYVXb8Vc+wexljrh2/B2U885pr2ao/L5iW&#10;wLazgp6Bo+K3qxgV7hR/5bN6k/v3vyn75JM/QbETQRCE+hgDvgPsiloQaEEDAMpGgG3b5PPfAH6P&#10;SleLpwS/EBr2aGp36vMVtvDoDneUAYfrMxMKQ2rY48XbQo04v9ufqZs1tqyLun5wxxprfPyrKKkQ&#10;KAhCHWj9LHAHWje87G81WtIAADjxS++GVArgH4Avo/UJ93Fw9yVkvSjouurou763gQ17vMbdPSno&#10;MOP8ftYYSxVLt3d/4xsvovkpgiAIXtC6iFJ3YKlXy0XsIqdlDQAoGwFaF9D6b4D/QUUSV213f7Xr&#10;9XsCWqZhj5eWwLXmUbNhT71xfj1HP4C5wwguPDYL06+88t7Urle/iuIAgiAIblHqJbT+BraOTafR&#10;ljYAKhgH/hD4E6X1uKeGPT527I6Kf+r+Osedfn8Q7ncX99ZzksD189yfqqgd5581gO81dpjfxb3/&#10;+tXNKp//V6Q2gCAI7tDAv6PUCygVefLfFC1vAJz4D+/hxH94D0rrE0rrPwT+iVMthMNR/HM27Kk7&#10;jKDxtOt3UsSeZAgpzn9q7ecew5Oh4ZSb4DVU4+RNQKfVxMRbur/1zZexuBtBEIS52QV8GxiJWpBK&#10;WqIQkBsmfvR1stffNgFsA70AzWbQpxtAVRPrvF03yqr+9zter7Hjd1U4SJf/48Ub4fZ5teah3Y3r&#10;NIaz4nc5bs35VZmb4/pUvKBUT/LQoVRpaP5XS0ND5wA9CIIgVMdG62+j1D8CkRb+mUnLewBmYRd3&#10;ofUXQf8zUy5cp93h1GvVrnmJ8/sYN5A4f7WjcEE+r9o15x20qzE8x/ld9gPwFqqp4SFS6srub3/r&#10;PDU+/v+ASQRBEKqh9RHgO2h9KGpRZtI2HgA45QUA0zVwG7ABrddVvTmQXWP9407v1qsoK9fjen2e&#10;x134zGfhpEQ9elDczsNLSWaH9VFeZD79mqVKpZXpV3feMXHuuXngDARBEGbzU+AvUepEnHb/0IYe&#10;gOO/8n6O/8r7QeuX0frXgZ8wpQJOZcT7iPN7yR+Yuj5z4FP3Tr/mOeHOZ5w/2IY9Va65ySuoOY8A&#10;4vwzZfYyrvnnQPK13e/K3f/AD1E8hyAIQiVajwB3kFS7oxalGm1nAMzgceBzwD1oh21qrWNhs5SH&#10;R8U/a2znCn7u3k9td3/VMWYn4tWs2z+TmoV89Nzvx8G4cazg5y9ps3aoxqWno1I2yzqv685/vzJ5&#10;8OA/oTiBIAjCNE8D36FYLeM5etrWADj+qx8w32j9BFr/AvBjKjWA12z0ate8Zq7PIJyGPdpRkbr2&#10;Mkw9y+k8fxBx/lnjekgedO2x0d6MCoefnbJLb+n/+79Lq2LxK8jRQEEQALSeAL5LQu2O09G/SuIn&#10;UQT0/d7fA5wD/Alav46Z66JdxsGdrjled47zux6j1nHDqs9z4Xqfax5VY+az5+Etp6BynPrG2Dvu&#10;AAAhbElEQVTG9RTn92RQUF3xV8qm9WuTZ2z8/RO3v+MtwHUIgtDuPAt8mJg0/qlGWyUBOpG97s2Q&#10;z+/Hsp4ANgIrKOsNz8feXN3rM+GuPIQ3ORw8DK7f737cmq5+1+N6UNDVruta83Mps4NsStuzx1Wq&#10;N3no4Hy7u+trxaVLVqEZRBCEdiWPbf9fLPVVIB9H5Q9tHAKo5PgXPzjVN+AJ4PPAj5WtdSDu/tkX&#10;vbnDXRfWqXZ/pYt7jmc5yez0PIf8AdeGjeM8HNz9XuL8tlNzpyoyO43rIJuqVbxIqQu6v/vdS5IH&#10;D/w9iuMIgtCeaL0Py7oDzXDUotRCPABlJu78JhN3fpPc1W/arzRPYjwBK0/d4Nfd77Cj9bYLd5nc&#10;N8fz3D2r/B8f7v6puVX1oPgMIzi6+6sq/irjelnjsrtfueonwJrstiefHL/gwhdIJs9FjGxBaDc0&#10;8H2U+jtiVvhnJvLhVJ3HMZ6An6C19nTW3G1GPF6y+7Vz3f7ZA7hP8JtrV62rjDvTsHB7pK88RAMa&#10;9lRcrzGuqzU2O37lTbacmpj4cN///sfdaP0tqloegiC0LLZ9BPguGY7EWfmDGACzOPalD5lvbPsJ&#10;tP4cLk4H1M7s9+Pud1D8U69Ve56vkwvMoaDnHqN2wx4nBV1lXJfhEGd3v8uujlXnbF7wfCJi6rJS&#10;A6ldu97Xdcf370HxIIIgtA9KPYJSP2Iy/sZ/vM2TiOn/3b8Bczrgd9H6Rqqtl0d3v7v3l//jesfv&#10;N6GwlpHhXvFXxfYgswd3f/VmSx7CCA5rrDzM2UUC409OvvXtX584+6zPY1eEkwRBaE20Pgb8Bgn1&#10;v7ApiAegiTn2Gx8GeBytPw/8XyrPeHtw99dVP0BXueZ07ww8ufsdWwK7L7jjODenOgFeQxEz5xZU&#10;GEHPGNdtDQON25//5T1f++qlyT37/gJF7OqAC4IQMEo9h1J3YVOIWhQ3SBLgHOSuvhXgKPAwMITW&#10;m5i5bmEl+DndW+skga/neduZOx6RdDtuLdmqDKE8rIWXNXa96597xz9zXKVgXe7pp54fP+ecbTqd&#10;ORNIIwhCKzKibPsvsdQPgFLcd/8gBsCcTNz9LSbu/ha5q245CTwGdABnAUknl7Pn8/U+3f3BtAR2&#10;qFTp9nkelaMnxU+1hkteFH+tefgxHlz9/BOqUNicfeH5+8fPPfdVEsnNyN+dILQeWj+HZf1P4NVm&#10;UP4gIQDXHPutjwLsAr4E+k/Qenymcqu7YY8rd7/HBD/H51W7113CnLfneQsj1Axl6Crjuq2Z4DgP&#10;t+V/cUiM1Lj++UN34uDBD/X/3d89j+I7VLWIBEFoYkrAPcBTUQviBdmJeCB39a2g7XFMOADgbCAL&#10;Hsr3Ou2UAY/uZXfvh+qJeF525rWeV9Vz4c/dX7vFskuZbYdxg0vwc7k+5etKdSVOHF+ZOnDg3ybO&#10;OjMBajWCILQGtv0aSv03lqrn6G2O3T/IKYC66P/tvwITy/2I0vrLUKXsq0ulVP1eh2x2PBoaXmrg&#10;O8is3I5bT8Gdas8KYtwqYyi3YzgaaM7u/uoyOBlj9nOjV1/9P0dueP2H0JyDIAjNjekk+08o9Slg&#10;uFnc/yAegLqY+PF36Ljy5pKl9RModQhTNXAA8J/g5zeh0Guc31OCnweZPXk5PDTscRyXqoaU6wp+&#10;U9fri/NPY8+xxkoNpnfu7NXpzL8WVq6Yj2YhgiA0MwfQ+s/oUE9QRPPHX45aHtdIDkCdHP3yJ9BK&#10;FYC/A/4DWj9dtgSnqRo/pnacv94WvVPPcxvnr7FLdV/Ip0acvxrVdv12jTi/2/P8VWTzXMHPw9FC&#10;52OPrgwsBVzW/f3vXZ/d9uQ/YbETQRCamcdQ6j7GnDKp44t4AHwwfs93yF11s0ap7Wj9BHAGsNxb&#10;nN/jDrPaGNr9uNVlcHim1zCCx0I+1TP7Xcpcw1Xvu6Oiw9/x7PXRNcaeM89vdfbZZ0cLy5Z/tzQw&#10;sAron+sNgiDEDK2PqVLpz+hK/ISi0s3k/gcxAHwzfs93yF1xEyi1G3gUzUK0Xs/M/Aq/cX4vRwg9&#10;HJELrWFPDVf9bHe/h3FryObJ3e8hMdK53kFdiv/UsGi9PvvUkycKy5bfURqYtwbodftmQRBigG0/&#10;RjL51xTZ32zKHyQEEAhHf+eTMFnUwDa0/gXgb4AJwEFRaJxcy+4b9lBFEVa6recew33DHvDSCMgx&#10;zl/V3e+xgl8QDXucKhS6Db/YHqoZ1iahisU39f3j329Nvbrrr7E46HUAQRAiQus8Sv0IeDZqUepF&#10;PAABMX7v9xi/57vkrrjpOPATIIXWGzGFg8o4K2JPhYMcDQoX7yfEQj7Vrmun+XkzHqqvm+0zMdJL&#10;HoQvd78zSllK6zXZJ7e9NHHW2Y/ojtwZQK7+AQVBaAhaP4VSf6zy+ddYmYpamroQD0DAHP2PnwKt&#10;T2COB/4G8OopReN6F+6QcOeYiOfB3e92XAcvhXPRn2qJeE6d+jzMw3Ya10O3P8fESBdrVDm3YHb9&#10;1ciofP7nBv78z7oSR4/9PYpjQQwqCEJIaF1CqXuw1FM6k4lamroRAyAEjv6nTwOMA38D+ufR+sm6&#10;3f1V3d7g5Lb2XsHPYVwf7v7AGvZUcdW7ruAHnk4u1Px5hKf4KwRQWTU29v6BP/+zjsSxY3+DxZFg&#10;HyAIQnDoHdj2t/v+7/+biFoSP0gIICTGf/o9cpddX0Lb21HWw8AaYIXS2qqaUFYNRwXtzd1PlSFc&#10;hxGcxnaK83vIqvdWyMdnHYQaBZDc510ErPRnCaJSqlDYnHvkke35tesesHt7lgB94T5UEARPaG2D&#10;+j6W9Y8TZ5451ozJf1OIByBEjv7+F8BKasu2H1Faf1xp/U9MJQdOUde59Cr3z8CTu7/WuG4TCm0n&#10;d78HV30VT4frOgi64tqsdXNOuHR097tY41BQKqfy+Q/3/9Vfrk6/+NLfoHi1MQ8WBMEl+1Wp9G+L&#10;b7zlcNSC+KV5TZcmY+CLfwowH/gI8EtoPfvcd82Kge4Vf1UC6Afgunyvl3EdduyuW/ROjeEygbFm&#10;KeUoFf/s5xZ1MvnN4+//4OP59Ws/hs3yaAQRBOEUWmtVKn5Pp1I/j2ZHM+/+QUIADWP83u/Tcfkb&#10;RlHqQbTegWkkNA/w7rb25O73H0bwVsjH/ekAJ8Wv8DCGh5MLnur2R6X4TwmrLKX1htyTTw4XFy74&#10;fmnB/CXocrlpQRCiYhSl/geWuhOgmcr+VkMMgAYyfu8ddFz+hhLwNPAEmqWgV6JnhGLqUPyuKviF&#10;Gud3KXMN2ao27PFSAKmxhXwagYXWZ2SfesrWmew3C8uX9wOLohZKENoW2/4ZlvUX2PoQy5o/gi4G&#10;QIMZv/cOYwhc+oZdwP1AJ7AB012QuDfsUS6Vrrfz/DpeDXvihQJWZV7cniGZ+rfCypXdwBIkfCcI&#10;jUXrSZT6JxLqW6BKzb77B0kCjJqXgF8GvoTWu9wq/+oJfsSnYY9L2abP87vc9bs8WlgzcbC5lP+p&#10;KQGXdv3gjp/r/co/fx2t7wKKUQslCG2F1k9h29/v+u73J6MWJSjEAxAR4/fdwfh9d9Bx6Q0ToB/F&#10;GAMrgaWA+zi/V3e/lwp+hNOwxzHO7zPBr/r66Bpjx17xnzY1YDC5f/+a9O7dP5jctPkIicQqIBm1&#10;YILQ8mg9CXyDZOKr+bXrJps9+W8K8QBEzJE//AWAAkp9C/g48H/Q+rSjgtWPrFH72JuXs+0O5Xud&#10;x3VxdK7q83T17P5WKOTTKJRanX7h+Q/N+6u/eMUaGflHFCNRiyQIbcBraP3t9ONPnIhakCARD0AM&#10;GP/ZD+i48FpIJA6g9T3AKKa1cI/7Qj54yh+oleBXvVCR2xACjoo/jAJILRLn94ZSXdbw8JbcE48/&#10;m1+//iG7u2spmp6oxRKElkTroioW7yCV/JfSooUnW2X3D5JIFDsGfum/opVKKq1vUlr/GnA+U54a&#10;B+Xq2iXvdN1vZr+jbFSv2e8gg9eTCy3s7neH1nmdTn/vxDvf9dTkxo3vQLM+apEEoeWw7UMo9Ung&#10;ayhFKxkA4gGIGeM/+yGdl1xvK3gBeADoQOv16PIpgdPwEOevdZLAbZzfdZ0Br3H+6mM4lRCefeyx&#10;zRT/qYVQCWXb67JPblMkkt8rrFiRQik5ISAIwaHR+oco9bcodaKVlD/IB0WsGfzFPwLox9a3A18E&#10;VphX/Cv+6rv+OhIHq57n9zCGhwqFTVXIp9Fo/fzk5i1fOXH728/U6cyNaLJRiyQITY9tD6PUr5JS&#10;f0WRkhgAQkMZ/MIfggkBXAH8Ktq+Cji9/2Qdcf7Z14Np2ONqDI/uflH8LtH6YGlo6CvHPvihdGle&#10;/9ukcqAg+MS2f6C0/nlrfHx7qaurpdz/ICGA2DP2wI8Ye+BHuuPi63aC/immmdBmoANwrQSnXP2u&#10;EvxqjVvV3W/769TnJcGvXd39blCq0xobOzP36CN7C8uW3VXqnzcfxAgQhLrQ+iRaf4VU4g6dShdb&#10;TfmDGABNw9gD/07HxdefwFQPfA6tl2Iqwk0f5ayVLOe3ToDtpKCDP8/vqXRvLZnbk5QqFs/IPfGE&#10;rWz7O4WVK4tY1jLkb10QPKKfQfPfreGRV3Um0/R1/6shHwpNxNgD/07HhdcWse0XUOpuIAusBXKN&#10;bNjjKc7v8eSCuPsDQCkFrEi/smN5+qWX754844wdOpNZwpTXSBCE2mg9oYrFr5FOfUunM2OtuPsH&#10;MQCajrEH72TsoTvpuPi648DdmAIVS4HFU/dUV/y4j/PPofhdnecPyt0vir9+lOpPnDyxOffYY9uL&#10;S5b8rDRv3jxgMGqxBCH2aL2HZPK/onm6VZU/iAHQtIw9+O90XHRtAXgKuBfTTGitsvXs7O9GNuxx&#10;cvUHofidninUIqvy+U25bduUyud/lF+9ZhJLLUZKCAuCEzZafw34vyg11oqu/yla17RpIwY/+3ug&#10;6FS2fhPwH4AtQDIoxe9vDA+Z/VPjyq4/DDRa7ysuWPB/jr/vfUOlwcE3YEtrYUGYibLtg1qpz5FT&#10;X2ECLR4AIdaMPXQnnRec8gbcByTQ9gZmHhcE1+5+/wl+EuePGQqluq2RkfNzjz662+7q/klx8aI0&#10;qIXIRkAQDMYj+R3gr9VY/iQrU1FLFCryh99iDH36dwF6QL0R+CxwMVrPNvRqxvlP3VBx2UMFPznP&#10;H3c0Wj81uXHTPSff9raldkfHtdJLQBAA2z6gbPt3dS751xTIt/LuH8QAaEmGPv0fTSa41qvQ+lPA&#10;OzFHBg01GvbMIqCGPc5juGwyJASP1ifs7u47T7zt9pfz69a8AWVtQotXUGhTzOfRj1HqU2j9HJbV&#10;coV/ZiJ/7C3I2MN3MfbQXXSef9UxlLoTeBYYQrMIrWf4tKYKBPkpBiSFfJoSpbIqnz8j98Tj6eSR&#10;o/fk167bRSq5FKSMsNCWnFCFwt+SSd4FquV3/yAGQEsz9sjddF5wjaYj9RKTpbuBA8A6oA9QwTTs&#10;cVm3XxR/XFHAkuT+fWtyjz36Smlo/v2lwYEulBpEPIRCG6FKpe06nf5L4KV2UP4gf+Btw9Anfgcg&#10;BWwC/YtK61swhsA00rCnvdG6iGVtn9y46Ycn3/SmNXZP90XYzI9aLEEIHa0LaP1HWNZ/AVqu658T&#10;4gFoE8YeuZvO86+2Lbt4ANS/A9sxdeKXobU16w1h1u0XxR9PlLKAoeTBg5s7Hn7kBbuz64HiwgVg&#10;WQuQzwqhhVGl0sso9ZcsVc/Q2x7KH8QD0LbM//hvA6wG3o7WHwXWAM6K3+uOv/L/M68LzYBG6+35&#10;VavvP3nbW3VpYOD1wCLkM0NoNbS2ldb/S8OvK9s+qlv86F8lYtW3KaOP/pjO8648BjyEaTAEWi9D&#10;0znrZi9xfqng1yoolBpMHD26JvfIw5OqULijsHRZnnRyHlqSBIUWQuudyrb/ns7EY9iW3cqV/2Yi&#10;1nybM/9jvwWXLYN7X8ug9U3Ax4FLQHdLIR8BmPoZHin19f1w+JZbRyY3bjwPpbbKkUGh6dFaY9vf&#10;IpH4ebTehVItf/SvkvaZqVCT+R/5zalvFwK3oe2PAFupaDcsir/t0cCT+TVrnhq++RZVXLDgSjRL&#10;oxZKEOrGtg+qYvGLuiP9TxSZbCflDxICEMqMPnYPo4/dQ+fmc0bQ9iNYyXuAY8BSpXW/mmksiru/&#10;HVHAwsSRI2tzjz82kThx4q7C8uUndTo1gCKDbCiEZkJrVKn0uM6k/xbNnnZT/iB/sEIV5n/4S1Pf&#10;JpTW5wIfBW4BForiFwxaoxnWHR13jlx73d7x888/S2fS52HTEbVkguAK2x5XpdKXdSr134EJMQAE&#10;YQYLPvTrYJoKvR6t34bWbwa6T7tJFH97o/XO0uDgQ8M33jw6ecYZm4BzMTUnBCG2qHz+ARKJL1hH&#10;jjxQOndB1OJEswZRCyA0Bws++EWAfuAaTKLgZWgtuz3BoLUNPFdYsfK54RtvGi0sW/o6lFqCrtKR&#10;UhCixrbzyrb/u1bqy8q2R/WqdNQSRYIYAIJrFnzwi1NNhvrR+kaMIXAuiNtXKKN1nmRye37lqrtH&#10;3vCGBYXFi85FWSvRJKMWTRCmUMXik9ilL+qFmTs4hs2S9lSF7TlrwRcLPvCrU98uB94MvA24EGS3&#10;J5TRuqBTqccnN23eNXrNtYni/KFz0KyMWixBwLYLqlT8vzqT/mVsDgJtdfSvEjkFIHhmdNu9jG67&#10;l66zLz8BPAz8GHgRmA8MIb9XglIJZdtLkvv2Lc899uh44tixe4tLFj+vM5n5KJWl4nipIDQUrXer&#10;UvFP6Es+QR7drsof5INa8EHZENBdZ19+DHgM+B7wKjCv/CWJYO2OUmlVKi1J7dm9IffIw6Xk4cPf&#10;Li5YcFx3ZHMo1YF8BgmNROuSyufv1rnsP5PncDsrf5AQgBAgFaGBpcBtmNDABUh/eWEKrSd0KvXg&#10;5KbN+0evvLK7uGjRRjSrohZLaBNs+7iy7V/WqeTfoSmKASAIAVM2BCxgJfB64P3AeYhHQJhC61Gd&#10;Sj03uXHTztGrrh4pLpj/OixrOVp+R4TwUJOTd+hk8heVtp/VK9sz8/+09YhaAKF1KRsCCUwXuTcB&#10;7wE2Ab1RyybEBNse1qnUgeKyZY+NXP96CksWb9GZ9HJsuqIWTWgxSqVRtP7PJBJ/hG3nWSEHU8QA&#10;EEKnbAgoTILg64F3ApcCfVHLJsQErUso9WpxwcKHRq+8Kje5ceOAzqS3oOV3RAgGVSg8QKn0i3pN&#10;9n72tHfy36k1iVoAoX2oyBGYD1wF3ArchPEIyO+iAKCx7R2lwcEd4+dfcHj8vPP77K6uC1H0o+Xk&#10;gFAfqlQcpVj6a92V+TJFjrfruf+ZyCoIkVA2BvowHQffhTEEFoIUjBEwHgGtD9vd3bvy6zc8PXrl&#10;VUOlef1bdCo5hKYTqT4teKFUelbZ9ud1b+pOxrBl92+QIzhCJJTrCExgjg3+APgJcBxTVbAPSRhs&#10;b5SyUKpL5fOLk/v2bex4+CGdfunlR+1sdrfd03OMdDKLlgqUggu0nlT5/Ld1LvMNChwX5T+NrIQQ&#10;C8oegSSwAbgWuBm4HMhFLZsQI7R+qTRv3o6Js88pjl9wYaHU23sBxnOkkM8zoRql0l6l9Wd1Kvkt&#10;Ofp3OrISQqyoSBhcAJwPvBeTLyCFhQSD1hqtj+qOjsP5FSufG7vk0pHCsmXn6Fx2CYoubAkjCaew&#10;1cT4P+h0+vewEi+K8j8dWQ0hllQYAllMnsBtwHXAGYhXQICpNtSTJBIjdi734PiFF41MbN6ypLRo&#10;fr+2Eiuw6YxaRCFaVLF4EPgdnU3+FUVdZKnkkVYiBoAQeyqMgbWYdsRvwIQHBqOWTYgRWk/qZPLJ&#10;wvIVRya2brUnt5yZsnO5MzHeJPmsa0NUPv99bPvX9JrsE+yhbZv+OCGrITQNM+oJbAFuxOQKrMB0&#10;IpTfZwFs2wb22L29JwpLl708dtllo4VFi8/S2cxyLJVDk5JTBK2PKhaOqGLxv9t9uf/GJCNy9G82&#10;siJCU1I2BtKYBLAbMZUGtwBLkN9rAUyIQOtxkskJu6Pj2YktZ+6YOGvr6uLCBQO6I9uHzXypLdCi&#10;aI2y7fuBn9fLE4/I7r86siJCU1NRXKgHkzR4LfC68veSKyBUolHq5dLAwI7JMzYmJ8/YSGH58k6d&#10;TGxGS+nhlsK2R63JyT+3O3N/jM0BUf7VkVURWoaK3gMrMAbADRiDYAlygkCYwngGhkkm9xQHh8bz&#10;a9funjjn3Ini0NA5OpVcjKVSEiZoblSx+AJKfUKnE/dQkrK/TsiqCC1HRa5AB0b5X4s5RbAeWIxU&#10;GxSmMPkCIzqdzts9Pc9Obty0a3LTplXFofmL7O7ONIohbDJiDDQRWhfV5MSf6kzmz1DWTlH+zsjK&#10;CC1NRYigEzgXuBJTV2ArcopAqERrjVIapY7aXV2PT27YoPOrVvfnV6+x7b6e+WiWSrvi+KPy+Z1Y&#10;1m/pnuT/kbK/tZGVEdqGsjFgAUsx3oDLMLUFtmIMBEkIE6ax7RJa77X7+48VFi2azK9Ze2By02Zt&#10;d3efq5OJIZRSQBItn6NxQuXz/4LWX8w++eSO8bdcGLU4sUZ+cYW2pOIUQS9wJuYUwTXAIkwvAumT&#10;IRhMzkABpU7qbLZQ6unZk1+/Ycfkxo29pXnzVpW6uztJJbJo+tEoCRdEhyoUXlPF4u/bg7m/ZYwJ&#10;OfpXG1kdoa2pCBEkMCGBy4CLMEmEWzCtiwXBYKoP2ihlo9SEzmSez69YcaCwYmV3YcWKnsKixSWd&#10;yyxAs1iOGDYYrVGl0h06mfy8KhRe0KmUHP2bA1kdQaigIoFwKbAJuBiTM3Am4hkQqmE8BGNY1ivF&#10;oaGJ4sKFicKKlcOT69bl7b7+xTqRWI1SCRQWYImHICRs+4g1MfF7dnfH31LimCj/uZEVEgQHKsIE&#10;8zCnCa7GnCjYXL7WgfwNCZVoDbadx7JO6lyuZHd2jhbnL9gxsWXLWHHR4gG7q2u1ncumSSVSaDrR&#10;JMQgCAZVKDyoE4lPq3z+UZ3Nyu7fBbJCguCCigTCDLAKc5rgcmAdJqGwN2oZhZhhwgUaKGJZaMs6&#10;rtPp5wqrV4/mV67qKQ4NzSvNn0+ptydJwhpE0yc5BHWi9aQ1OfE7dib7tyi1X5S/O2SVBKEOygZB&#10;CmMMbMWECC4GzgP6kb8twYmpLoawv9TXd6Q0NJQqDs23i4uXDOdXrJiw+/oWactaiVKmkqVCyUmD&#10;2qiJiadJJr+kVyS/iZKlcouslCD4pGwMJDEJg0swIYJrMYmECzGhgnTUcgoxxOQPoLQe1ZZ1wu7o&#10;KOrOrmSpt+dgYcXK3fkVKygNDCzX2exSO52xSCUUiiyatHgLymhtq2Lxr4DfskZHD5W29EctUdMg&#10;BoAgBEhFqCCFyRPYijlVcB6wGmMg9EUtpxBTtJ76fwHLMqGDRGJS53IvFxYv3l9YuixdGhpaUurr&#10;S5V6ehO6qxOdTmTRDJaNAtrNKFD5/HOqVPwde0HH1ximIEf/3CMrJQghUzYKcsAG4AzM6YLNmGOG&#10;a5CTBYIXtB4nkdhZ6ukdLQ0NWqW+/mSpvz9bXLjwaHFgUNt9fVmdTA5iTrJM0Zqf9bZtq1LpazqT&#10;+iVsdgGS/OcBWSlBaCAVDYvmAQuA5cCFGC/B2UAXkEX6FQhzUQ4foHVJwbBOpU7YuRx2R0dS53Lj&#10;pXkDRwuLFh0tLl2aKfX2pXQms0onEvN0MqlJJMBCYX4XU6dyDJrNe1Aq7bHy+S/Z3bmvUmRUlL83&#10;ZLUEISIqihClMEq/D5M3cCEmqXA5pjjREGIQCG7Q5RiAxgbyWFZJJ5MKy7J0MnlEZzL7CkuWDpcG&#10;B+3SwGDO7uzstztyvXZXl9KZbMnOZjVJK41FGk3XaV0R42YcaK1VofBDnUr9AvAsSsnu3yOyWoIQ&#10;IyqMgiTmhMF6YCMmfLACc+xwBfK3K9TPlCpXQB44aHd1HbG7ewqlvl5td3Z12h0dGburC7u7W5f6&#10;+sftri5b53JKZzJZnbByGA9WZ6RGgdbDanLyizqb/b8ghX/qQVZMEGJMhUGQw3gDFmIMgDPLXxsx&#10;iYWp8pfkEwj1MRVSMN/bSuuTOpkc19ls3s5ktE6nlc5k0jqZSuhcbtTOZseLCxac0NlcsTRvXkJ3&#10;dJTsTLpDZ3NdKJXSicRyQJdrIBjXhFIK69Q5PatcHRGoEoKYw7iwxsfv16nUb+QefPjOsXdcGvXq&#10;NSViAAhCEzEjbNCBKUy0BJM/sKn8tRxTi6CnfI8YBUL9aD37e60LQJFEooRlaZ1IKJTSWJalE4kE&#10;Stk6lTqCUsN2V7dVmtd/VFuJvN3ZmSsNDGbtjlyaZKrTzqTnYSUyWCql0xl0MolOpSCZQKczJZTS&#10;OmkloHzkcUoU2x5XpdLvY1n/lVJpVK/ORL1KTYkYAILQ5FQYBVO7qUWY0wYrMEcPV5evLcEYB/Jp&#10;KYTHtMFgvjEb/umww+mFesy/laLU24udzWF3dqKzWW13d///7Z1dbxJBFIafRQj9orXQ0tbGRGOM&#10;f1PvvPQv+Kv0QpQ0bW2x0hS1tCzseHHOhClRMbTp5/skk9kdFgJc7PvOOWdnhmRZGK6tHxe1WqdY&#10;ru0ONzb7oVIuZYP8U9Y/fUfI9orny7AgKZsF/WtC3GPcHCxh6YMNzAhsYbUFsabgKVaE+Ah8wxoh&#10;ro8CGBFCAZwQQpsQWllRtAihneWDdjbIj0q9Xqfz+s3Z4NXLDOizRZ8AWvlvdvTPCfGASHY7nPO2&#10;ANSAZ1g9wQvvm1gKYZ5xqkFPIohZsT0R4CdwBvzy9hHYBT4ALWAH6AOn3oZAOHz/9qa//71EBkCI&#10;B85ECiHzfg6LDmxhkYInWKSgDjSwiMKqnytiIFJ+eOsAXeA7cAh8Bb54vwMcYE8hBCwKEAAk9teH&#10;DIAQYipJ5GCViwagia1TsIEZhGZyXPX3xCajcHeJAh3bABPyLrAH7APf/LgL9LhoAPogcb9tyAAI&#10;IWYmWdmwDCxioh9TCw1sOdptxhslrWBphiq2QVLF+7L3sQ5BXA9DTNzPgVHSn2Eh+D3gBPiMCfy+&#10;ty4m6gPGIfscyCXydwcZACHElZOkFWBcWJimGGL0oOH9StJvYgah7tevYKai6sdlzGBUbvp33lIC&#10;NgMvMCHvYaLe8/Nz4NjH2j62j4XtD7xv+3UxPJ82QLP5+4AMgBDiVpFsr7yO3aPqWDHiPGYcKtiy&#10;yYv++hpWsJhhhuIxJlxVzFSkjz1uY2YiZdp98Cruk9PWzJt8PcOK5DqYUIPNtmPeHEzQjxiL9A42&#10;o899fITNzo99PM7az4GuBFzIAAgh7iyJWYjRgHkslQCWTphcCGlp4ryERRzq/Fmko8FoXuJrDhlX&#10;t/+NQyxXni7Tm2Oh9Tg28vPUEMTPDPiMXcIu/hcZACHEgyVJVfzrXljicqspBky0w5RrFFYXQggh&#10;hBBCCCGEEFfMb3N5L0EHi1puAAAAJXRFWHRkYXRlOmNyZWF0ZQAyMDE3LTA4LTMxVDEyOjQyOjEz&#10;KzAyOjAw9ceTFQAAACV0RVh0ZGF0ZTptb2RpZnkAMjAxNy0wOC0zMVQxMjo0MjoxMyswMjowMISa&#10;K6kAAABXelRYdFJhdyBwcm9maWxlIHR5cGUgaXB0YwAAeJzj8gwIcVYoKMpPy8xJ5VIAAyMLLmML&#10;EyMTS5MUAxMgRIA0w2QDI7NUIMvY1MjEzMQcxAfLgEigSi4A6hcRdPJCNZUAAAAASUVORK5CYIJQ&#10;SwMEFAAGAAgAAAAhABRHl/TgAAAACgEAAA8AAABkcnMvZG93bnJldi54bWxMj0FLw0AQhe+C/2EZ&#10;wVu7ibXRxGxKKeqpFGwF8TbNTpPQ7G7IbpP03zue9PYe8/HmvXw1mVYM1PvGWQXxPAJBtnS6sZWC&#10;z8Pb7BmED2g1ts6Sgit5WBW3Nzlm2o32g4Z9qASHWJ+hgjqELpPSlzUZ9HPXkeXbyfUGA9u+krrH&#10;kcNNKx+iKJEGG8sfauxoU1N53l+MgvcRx/Uifh2259Pm+n1Y7r62MSl1fzetX0AEmsIfDL/1uToU&#10;3OnoLlZ70bJPlwmjCmZxyqOYSJ4WLI4s0keQRS7/T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q+bPbkAgAAqAYAAA4AAAAAAAAAAAAAAAAAOgIAAGRycy9l&#10;Mm9Eb2MueG1sUEsBAi0ACgAAAAAAAAAhAJuGtzjXogAA16IAABQAAAAAAAAAAAAAAAAASgUAAGRy&#10;cy9tZWRpYS9pbWFnZTEucG5nUEsBAi0AFAAGAAgAAAAhABRHl/TgAAAACgEAAA8AAAAAAAAAAAAA&#10;AAAAU6gAAGRycy9kb3ducmV2LnhtbFBLAQItABQABgAIAAAAIQCqJg6+vAAAACEBAAAZAAAAAAAA&#10;AAAAAAAAAGCpAABkcnMvX3JlbHMvZTJvRG9jLnhtbC5yZWxzUEsFBgAAAAAGAAYAfAEAAFOq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62" o:spid="_x0000_s1269"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lFrwwAAANwAAAAPAAAAZHJzL2Rvd25yZXYueG1sRI/disIw&#10;FITvF3yHcATv1rTqilSjyIKgLF748wCH5tgWm5OaZNv69htB2MthZr5hVpve1KIl5yvLCtJxAoI4&#10;t7riQsH1svtcgPABWWNtmRQ8ycNmPfhYYaZtxydqz6EQEcI+QwVlCE0mpc9LMujHtiGO3s06gyFK&#10;V0jtsItwU8tJksylwYrjQokNfZeU38+/RsEhvT62J2q62bRL7+0RXYLpj1KjYb9dggjUh//wu73X&#10;Cr7mE3idiUdArv8AAAD//wMAUEsBAi0AFAAGAAgAAAAhANvh9svuAAAAhQEAABMAAAAAAAAAAAAA&#10;AAAAAAAAAFtDb250ZW50X1R5cGVzXS54bWxQSwECLQAUAAYACAAAACEAWvQsW78AAAAVAQAACwAA&#10;AAAAAAAAAAAAAAAfAQAAX3JlbHMvLnJlbHNQSwECLQAUAAYACAAAACEAOMpRa8MAAADcAAAADwAA&#10;AAAAAAAAAAAAAAAHAgAAZHJzL2Rvd25yZXYueG1sUEsFBgAAAAADAAMAtwAAAPcCAAAAAA==&#10;">
                <v:imagedata r:id="rId4" o:title=""/>
              </v:shape>
              <v:shapetype id="_x0000_t202" coordsize="21600,21600" o:spt="202" path="m,l,21600r21600,l21600,xe">
                <v:stroke joinstyle="miter"/>
                <v:path gradientshapeok="t" o:connecttype="rect"/>
              </v:shapetype>
              <v:shape id="TextBox 9" o:spid="_x0000_s1270"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U3wwAAANwAAAAPAAAAZHJzL2Rvd25yZXYueG1sRI9Pa8JA&#10;FMTvBb/D8gRvdWNFKdFVxD/goRdtvD+yr9nQ7NuQfTXx23cLBY/DzPyGWW8H36g7dbEObGA2zUAR&#10;l8HWXBkoPk+v76CiIFtsApOBB0XYbkYva8xt6PlC96tUKkE45mjAibS51rF05DFOQ0ucvK/QeZQk&#10;u0rbDvsE941+y7Kl9lhzWnDY0t5R+X398QZE7G72KI4+nm/Dx6F3WbnAwpjJeNitQAkN8gz/t8/W&#10;wGI5h78z6QjozS8AAAD//wMAUEsBAi0AFAAGAAgAAAAhANvh9svuAAAAhQEAABMAAAAAAAAAAAAA&#10;AAAAAAAAAFtDb250ZW50X1R5cGVzXS54bWxQSwECLQAUAAYACAAAACEAWvQsW78AAAAVAQAACwAA&#10;AAAAAAAAAAAAAAAfAQAAX3JlbHMvLnJlbHNQSwECLQAUAAYACAAAACEAqFZlN8MAAADcAAAADwAA&#10;AAAAAAAAAAAAAAAHAgAAZHJzL2Rvd25yZXYueG1sUEsFBgAAAAADAAMAtwAAAPcCAAAAAA==&#10;" filled="f" stroked="f">
                <v:textbox style="mso-fit-shape-to-text:t">
                  <w:txbxContent>
                    <w:p w14:paraId="3A033DE9" w14:textId="77777777" w:rsidR="00D6460B" w:rsidRDefault="00D6460B"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65DD01" w14:textId="77777777" w:rsidR="00657C0D" w:rsidRDefault="00657C0D" w:rsidP="002F2E29">
      <w:pPr>
        <w:spacing w:after="0" w:line="240" w:lineRule="auto"/>
      </w:pPr>
      <w:r>
        <w:separator/>
      </w:r>
    </w:p>
  </w:footnote>
  <w:footnote w:type="continuationSeparator" w:id="0">
    <w:p w14:paraId="5D279398" w14:textId="77777777" w:rsidR="00657C0D" w:rsidRDefault="00657C0D" w:rsidP="002F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57DF9" w14:textId="77777777" w:rsidR="00D6460B" w:rsidRDefault="00D6460B">
    <w:pPr>
      <w:pStyle w:val="Encabezado"/>
    </w:pPr>
    <w:r w:rsidRPr="00884B99">
      <w:rPr>
        <w:b/>
        <w:bCs/>
        <w:noProof/>
        <w:sz w:val="56"/>
        <w:szCs w:val="56"/>
      </w:rPr>
      <w:drawing>
        <wp:anchor distT="0" distB="0" distL="114300" distR="114300" simplePos="0" relativeHeight="251799552" behindDoc="1" locked="0" layoutInCell="1" allowOverlap="1" wp14:anchorId="0648D708" wp14:editId="336E0222">
          <wp:simplePos x="0" y="0"/>
          <wp:positionH relativeFrom="column">
            <wp:posOffset>-1127447</wp:posOffset>
          </wp:positionH>
          <wp:positionV relativeFrom="paragraph">
            <wp:posOffset>-463862</wp:posOffset>
          </wp:positionV>
          <wp:extent cx="3152633" cy="1569470"/>
          <wp:effectExtent l="0" t="0" r="0" b="0"/>
          <wp:wrapNone/>
          <wp:docPr id="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712D5" w14:textId="77777777" w:rsidR="00D6460B" w:rsidRDefault="00D6460B">
    <w:pPr>
      <w:pStyle w:val="Encabezado"/>
    </w:pPr>
    <w:r w:rsidRPr="00884B99">
      <w:rPr>
        <w:b/>
        <w:bCs/>
        <w:noProof/>
        <w:sz w:val="56"/>
        <w:szCs w:val="56"/>
      </w:rPr>
      <w:drawing>
        <wp:anchor distT="0" distB="0" distL="114300" distR="114300" simplePos="0" relativeHeight="251802624" behindDoc="1" locked="0" layoutInCell="1" allowOverlap="1" wp14:anchorId="560049AD" wp14:editId="295F4AF6">
          <wp:simplePos x="0" y="0"/>
          <wp:positionH relativeFrom="column">
            <wp:posOffset>-1170593</wp:posOffset>
          </wp:positionH>
          <wp:positionV relativeFrom="paragraph">
            <wp:posOffset>-450215</wp:posOffset>
          </wp:positionV>
          <wp:extent cx="6487973" cy="3229897"/>
          <wp:effectExtent l="0" t="0" r="8255" b="8890"/>
          <wp:wrapNone/>
          <wp:docPr id="2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82436" cy="3276923"/>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3AFDE" w14:textId="77777777" w:rsidR="001A276E" w:rsidRDefault="00751740">
    <w:pPr>
      <w:pStyle w:val="Encabezado"/>
    </w:pPr>
    <w:r w:rsidRPr="00884B99">
      <w:rPr>
        <w:b/>
        <w:bCs/>
        <w:noProof/>
        <w:sz w:val="56"/>
        <w:szCs w:val="56"/>
      </w:rPr>
      <w:drawing>
        <wp:anchor distT="0" distB="0" distL="114300" distR="114300" simplePos="0" relativeHeight="251906048" behindDoc="1" locked="0" layoutInCell="1" allowOverlap="1" wp14:anchorId="77D9D8B9" wp14:editId="7B5C1DA0">
          <wp:simplePos x="0" y="0"/>
          <wp:positionH relativeFrom="column">
            <wp:posOffset>-1127447</wp:posOffset>
          </wp:positionH>
          <wp:positionV relativeFrom="paragraph">
            <wp:posOffset>-463862</wp:posOffset>
          </wp:positionV>
          <wp:extent cx="3152633" cy="1569470"/>
          <wp:effectExtent l="0" t="0" r="0" b="0"/>
          <wp:wrapNone/>
          <wp:docPr id="50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B0AD7" w14:textId="77777777" w:rsidR="001A276E" w:rsidRDefault="00751740">
    <w:pPr>
      <w:pStyle w:val="Encabezado"/>
    </w:pPr>
    <w:r w:rsidRPr="00884B99">
      <w:rPr>
        <w:b/>
        <w:bCs/>
        <w:noProof/>
        <w:sz w:val="56"/>
        <w:szCs w:val="56"/>
      </w:rPr>
      <w:drawing>
        <wp:anchor distT="0" distB="0" distL="114300" distR="114300" simplePos="0" relativeHeight="251909120" behindDoc="1" locked="0" layoutInCell="1" allowOverlap="1" wp14:anchorId="416F5BAD" wp14:editId="681CE0D9">
          <wp:simplePos x="0" y="0"/>
          <wp:positionH relativeFrom="column">
            <wp:posOffset>-1173707</wp:posOffset>
          </wp:positionH>
          <wp:positionV relativeFrom="paragraph">
            <wp:posOffset>-451011</wp:posOffset>
          </wp:positionV>
          <wp:extent cx="6579235" cy="3275330"/>
          <wp:effectExtent l="0" t="0" r="0" b="1270"/>
          <wp:wrapNone/>
          <wp:docPr id="51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446A6" w14:textId="77777777" w:rsidR="00D6460B" w:rsidRDefault="00D6460B">
    <w:pPr>
      <w:pStyle w:val="Encabezado"/>
    </w:pPr>
    <w:r w:rsidRPr="00884B99">
      <w:rPr>
        <w:b/>
        <w:bCs/>
        <w:noProof/>
        <w:sz w:val="56"/>
        <w:szCs w:val="56"/>
        <w:lang w:val="en"/>
      </w:rPr>
      <w:drawing>
        <wp:anchor distT="0" distB="0" distL="114300" distR="114300" simplePos="0" relativeHeight="251950080" behindDoc="1" locked="0" layoutInCell="1" allowOverlap="1" wp14:anchorId="7ADCBB66" wp14:editId="010E2F45">
          <wp:simplePos x="0" y="0"/>
          <wp:positionH relativeFrom="column">
            <wp:posOffset>-1127447</wp:posOffset>
          </wp:positionH>
          <wp:positionV relativeFrom="paragraph">
            <wp:posOffset>-463862</wp:posOffset>
          </wp:positionV>
          <wp:extent cx="3152633" cy="1569470"/>
          <wp:effectExtent l="0" t="0" r="0" b="0"/>
          <wp:wrapNone/>
          <wp:docPr id="609"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EAE44" w14:textId="77777777" w:rsidR="00D6460B" w:rsidRDefault="00D6460B">
    <w:pPr>
      <w:pStyle w:val="Encabezado"/>
    </w:pPr>
    <w:r w:rsidRPr="00884B99">
      <w:rPr>
        <w:b/>
        <w:bCs/>
        <w:noProof/>
        <w:sz w:val="56"/>
        <w:szCs w:val="56"/>
        <w:lang w:val="en"/>
      </w:rPr>
      <w:drawing>
        <wp:anchor distT="0" distB="0" distL="114300" distR="114300" simplePos="0" relativeHeight="251953152" behindDoc="1" locked="0" layoutInCell="1" allowOverlap="1" wp14:anchorId="0D4D0565" wp14:editId="5ED49EB3">
          <wp:simplePos x="0" y="0"/>
          <wp:positionH relativeFrom="column">
            <wp:posOffset>-1173707</wp:posOffset>
          </wp:positionH>
          <wp:positionV relativeFrom="paragraph">
            <wp:posOffset>-451011</wp:posOffset>
          </wp:positionV>
          <wp:extent cx="6579235" cy="3275330"/>
          <wp:effectExtent l="0" t="0" r="0" b="1270"/>
          <wp:wrapNone/>
          <wp:docPr id="61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27994"/>
    <w:multiLevelType w:val="hybridMultilevel"/>
    <w:tmpl w:val="8C84096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39F1E1A"/>
    <w:multiLevelType w:val="hybridMultilevel"/>
    <w:tmpl w:val="EF8A01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40C76BB"/>
    <w:multiLevelType w:val="hybridMultilevel"/>
    <w:tmpl w:val="6D248A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 w15:restartNumberingAfterBreak="0">
    <w:nsid w:val="08A960BE"/>
    <w:multiLevelType w:val="hybridMultilevel"/>
    <w:tmpl w:val="32FAE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B6961BB"/>
    <w:multiLevelType w:val="hybridMultilevel"/>
    <w:tmpl w:val="414C70AA"/>
    <w:lvl w:ilvl="0" w:tplc="0408000F">
      <w:start w:val="1"/>
      <w:numFmt w:val="decimal"/>
      <w:lvlText w:val="%1."/>
      <w:lvlJc w:val="left"/>
      <w:pPr>
        <w:ind w:left="360" w:hanging="360"/>
      </w:pPr>
    </w:lvl>
    <w:lvl w:ilvl="1" w:tplc="A4803606">
      <w:start w:val="1"/>
      <w:numFmt w:val="lowerRoman"/>
      <w:lvlText w:val="%2."/>
      <w:lvlJc w:val="left"/>
      <w:pPr>
        <w:ind w:left="1440" w:hanging="720"/>
      </w:pPr>
      <w:rPr>
        <w:rFonts w:hint="default"/>
      </w:r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 w15:restartNumberingAfterBreak="0">
    <w:nsid w:val="0D7E450B"/>
    <w:multiLevelType w:val="hybridMultilevel"/>
    <w:tmpl w:val="E6A4AE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F671723"/>
    <w:multiLevelType w:val="hybridMultilevel"/>
    <w:tmpl w:val="809076D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7" w15:restartNumberingAfterBreak="0">
    <w:nsid w:val="19726D50"/>
    <w:multiLevelType w:val="hybridMultilevel"/>
    <w:tmpl w:val="AA5070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8" w15:restartNumberingAfterBreak="0">
    <w:nsid w:val="23177219"/>
    <w:multiLevelType w:val="hybridMultilevel"/>
    <w:tmpl w:val="06E26C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32B6996"/>
    <w:multiLevelType w:val="hybridMultilevel"/>
    <w:tmpl w:val="DF509CC8"/>
    <w:lvl w:ilvl="0" w:tplc="04080019">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0" w15:restartNumberingAfterBreak="0">
    <w:nsid w:val="32F23B8F"/>
    <w:multiLevelType w:val="hybridMultilevel"/>
    <w:tmpl w:val="2EF03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8C05CA9"/>
    <w:multiLevelType w:val="hybridMultilevel"/>
    <w:tmpl w:val="0E0E6C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38A43EB"/>
    <w:multiLevelType w:val="hybridMultilevel"/>
    <w:tmpl w:val="B3C64B0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3" w15:restartNumberingAfterBreak="0">
    <w:nsid w:val="48DB436B"/>
    <w:multiLevelType w:val="hybridMultilevel"/>
    <w:tmpl w:val="2884C8E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92719C0"/>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9AD3757"/>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49C259A1"/>
    <w:multiLevelType w:val="hybridMultilevel"/>
    <w:tmpl w:val="6F462E1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4A1539E1"/>
    <w:multiLevelType w:val="hybridMultilevel"/>
    <w:tmpl w:val="5FF26604"/>
    <w:lvl w:ilvl="0" w:tplc="803E6258">
      <w:numFmt w:val="bullet"/>
      <w:lvlText w:val="•"/>
      <w:lvlJc w:val="left"/>
      <w:pPr>
        <w:ind w:left="1080" w:hanging="720"/>
      </w:pPr>
      <w:rPr>
        <w:rFonts w:ascii="Verdana" w:eastAsiaTheme="minorHAnsi"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D3F334D"/>
    <w:multiLevelType w:val="hybridMultilevel"/>
    <w:tmpl w:val="798C72DA"/>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4D9763DA"/>
    <w:multiLevelType w:val="hybridMultilevel"/>
    <w:tmpl w:val="E81061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1225189"/>
    <w:multiLevelType w:val="hybridMultilevel"/>
    <w:tmpl w:val="9266DC8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1" w15:restartNumberingAfterBreak="0">
    <w:nsid w:val="51C81EA0"/>
    <w:multiLevelType w:val="hybridMultilevel"/>
    <w:tmpl w:val="2D9AED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2" w15:restartNumberingAfterBreak="0">
    <w:nsid w:val="54337850"/>
    <w:multiLevelType w:val="hybridMultilevel"/>
    <w:tmpl w:val="1F06A72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55E27784"/>
    <w:multiLevelType w:val="hybridMultilevel"/>
    <w:tmpl w:val="C4B045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57BC1916"/>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590C7BBD"/>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59AE1ECA"/>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DD907CC"/>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5425DCF"/>
    <w:multiLevelType w:val="hybridMultilevel"/>
    <w:tmpl w:val="4060F23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684F762A"/>
    <w:multiLevelType w:val="hybridMultilevel"/>
    <w:tmpl w:val="0538A07A"/>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0" w15:restartNumberingAfterBreak="0">
    <w:nsid w:val="69FE775A"/>
    <w:multiLevelType w:val="hybridMultilevel"/>
    <w:tmpl w:val="C164A6F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6AA21176"/>
    <w:multiLevelType w:val="hybridMultilevel"/>
    <w:tmpl w:val="2E6426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2" w15:restartNumberingAfterBreak="0">
    <w:nsid w:val="6CE54E5F"/>
    <w:multiLevelType w:val="multilevel"/>
    <w:tmpl w:val="C12C67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6E1D22F2"/>
    <w:multiLevelType w:val="hybridMultilevel"/>
    <w:tmpl w:val="A3CE83A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4" w15:restartNumberingAfterBreak="0">
    <w:nsid w:val="6F56021E"/>
    <w:multiLevelType w:val="hybridMultilevel"/>
    <w:tmpl w:val="B3E254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5" w15:restartNumberingAfterBreak="0">
    <w:nsid w:val="741F0AB8"/>
    <w:multiLevelType w:val="hybridMultilevel"/>
    <w:tmpl w:val="D90C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7BA40D6B"/>
    <w:multiLevelType w:val="hybridMultilevel"/>
    <w:tmpl w:val="ECF87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7C5812C4"/>
    <w:multiLevelType w:val="hybridMultilevel"/>
    <w:tmpl w:val="49DCEF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8" w15:restartNumberingAfterBreak="0">
    <w:nsid w:val="7C870DC3"/>
    <w:multiLevelType w:val="hybridMultilevel"/>
    <w:tmpl w:val="A3849DE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10"/>
  </w:num>
  <w:num w:numId="2">
    <w:abstractNumId w:val="19"/>
  </w:num>
  <w:num w:numId="3">
    <w:abstractNumId w:val="25"/>
  </w:num>
  <w:num w:numId="4">
    <w:abstractNumId w:val="15"/>
  </w:num>
  <w:num w:numId="5">
    <w:abstractNumId w:val="24"/>
  </w:num>
  <w:num w:numId="6">
    <w:abstractNumId w:val="27"/>
  </w:num>
  <w:num w:numId="7">
    <w:abstractNumId w:val="3"/>
  </w:num>
  <w:num w:numId="8">
    <w:abstractNumId w:val="35"/>
  </w:num>
  <w:num w:numId="9">
    <w:abstractNumId w:val="1"/>
  </w:num>
  <w:num w:numId="10">
    <w:abstractNumId w:val="36"/>
  </w:num>
  <w:num w:numId="11">
    <w:abstractNumId w:val="32"/>
  </w:num>
  <w:num w:numId="12">
    <w:abstractNumId w:val="14"/>
  </w:num>
  <w:num w:numId="13">
    <w:abstractNumId w:val="21"/>
  </w:num>
  <w:num w:numId="14">
    <w:abstractNumId w:val="7"/>
  </w:num>
  <w:num w:numId="15">
    <w:abstractNumId w:val="33"/>
  </w:num>
  <w:num w:numId="16">
    <w:abstractNumId w:val="8"/>
  </w:num>
  <w:num w:numId="17">
    <w:abstractNumId w:val="26"/>
  </w:num>
  <w:num w:numId="18">
    <w:abstractNumId w:val="13"/>
  </w:num>
  <w:num w:numId="19">
    <w:abstractNumId w:val="16"/>
  </w:num>
  <w:num w:numId="20">
    <w:abstractNumId w:val="17"/>
  </w:num>
  <w:num w:numId="21">
    <w:abstractNumId w:val="5"/>
  </w:num>
  <w:num w:numId="22">
    <w:abstractNumId w:val="6"/>
  </w:num>
  <w:num w:numId="23">
    <w:abstractNumId w:val="11"/>
  </w:num>
  <w:num w:numId="24">
    <w:abstractNumId w:val="28"/>
  </w:num>
  <w:num w:numId="25">
    <w:abstractNumId w:val="4"/>
  </w:num>
  <w:num w:numId="26">
    <w:abstractNumId w:val="38"/>
  </w:num>
  <w:num w:numId="27">
    <w:abstractNumId w:val="12"/>
  </w:num>
  <w:num w:numId="28">
    <w:abstractNumId w:val="20"/>
  </w:num>
  <w:num w:numId="29">
    <w:abstractNumId w:val="29"/>
  </w:num>
  <w:num w:numId="30">
    <w:abstractNumId w:val="31"/>
  </w:num>
  <w:num w:numId="31">
    <w:abstractNumId w:val="23"/>
  </w:num>
  <w:num w:numId="32">
    <w:abstractNumId w:val="0"/>
  </w:num>
  <w:num w:numId="33">
    <w:abstractNumId w:val="37"/>
  </w:num>
  <w:num w:numId="34">
    <w:abstractNumId w:val="2"/>
  </w:num>
  <w:num w:numId="35">
    <w:abstractNumId w:val="34"/>
  </w:num>
  <w:num w:numId="36">
    <w:abstractNumId w:val="30"/>
  </w:num>
  <w:num w:numId="37">
    <w:abstractNumId w:val="9"/>
  </w:num>
  <w:num w:numId="38">
    <w:abstractNumId w:val="22"/>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99"/>
    <w:rsid w:val="0000359E"/>
    <w:rsid w:val="00003659"/>
    <w:rsid w:val="00003D8B"/>
    <w:rsid w:val="0001375D"/>
    <w:rsid w:val="00047817"/>
    <w:rsid w:val="00063171"/>
    <w:rsid w:val="00074406"/>
    <w:rsid w:val="00074A9B"/>
    <w:rsid w:val="0008049A"/>
    <w:rsid w:val="00083A6D"/>
    <w:rsid w:val="000939C9"/>
    <w:rsid w:val="000A148F"/>
    <w:rsid w:val="000C5792"/>
    <w:rsid w:val="000D14F6"/>
    <w:rsid w:val="000D6972"/>
    <w:rsid w:val="000D7ADB"/>
    <w:rsid w:val="000E079A"/>
    <w:rsid w:val="000E2DF0"/>
    <w:rsid w:val="000E6495"/>
    <w:rsid w:val="00107326"/>
    <w:rsid w:val="00111536"/>
    <w:rsid w:val="00112125"/>
    <w:rsid w:val="00115E7B"/>
    <w:rsid w:val="00117F44"/>
    <w:rsid w:val="00120A75"/>
    <w:rsid w:val="00121869"/>
    <w:rsid w:val="00134AEB"/>
    <w:rsid w:val="00143957"/>
    <w:rsid w:val="00150451"/>
    <w:rsid w:val="00160F00"/>
    <w:rsid w:val="00163FE5"/>
    <w:rsid w:val="00167270"/>
    <w:rsid w:val="00167A82"/>
    <w:rsid w:val="00181570"/>
    <w:rsid w:val="00191595"/>
    <w:rsid w:val="00193FEC"/>
    <w:rsid w:val="001966B2"/>
    <w:rsid w:val="001A167B"/>
    <w:rsid w:val="001A4A80"/>
    <w:rsid w:val="001A6E17"/>
    <w:rsid w:val="001B48EE"/>
    <w:rsid w:val="001C0492"/>
    <w:rsid w:val="001D079A"/>
    <w:rsid w:val="001D0C3D"/>
    <w:rsid w:val="001D5ED0"/>
    <w:rsid w:val="001E2994"/>
    <w:rsid w:val="001E4AAA"/>
    <w:rsid w:val="001F0535"/>
    <w:rsid w:val="002062D6"/>
    <w:rsid w:val="00214215"/>
    <w:rsid w:val="002225F5"/>
    <w:rsid w:val="00242D5B"/>
    <w:rsid w:val="00244B76"/>
    <w:rsid w:val="00245DDF"/>
    <w:rsid w:val="0024679A"/>
    <w:rsid w:val="00251402"/>
    <w:rsid w:val="002522EB"/>
    <w:rsid w:val="002530F7"/>
    <w:rsid w:val="002540EB"/>
    <w:rsid w:val="00256EDF"/>
    <w:rsid w:val="002653D6"/>
    <w:rsid w:val="0026712F"/>
    <w:rsid w:val="00267580"/>
    <w:rsid w:val="00271667"/>
    <w:rsid w:val="0028135B"/>
    <w:rsid w:val="00291437"/>
    <w:rsid w:val="00294EE6"/>
    <w:rsid w:val="00295FA5"/>
    <w:rsid w:val="002B57D3"/>
    <w:rsid w:val="002D6F76"/>
    <w:rsid w:val="002E0B18"/>
    <w:rsid w:val="002E293C"/>
    <w:rsid w:val="002F2E29"/>
    <w:rsid w:val="002F4AC9"/>
    <w:rsid w:val="003060B0"/>
    <w:rsid w:val="003101B0"/>
    <w:rsid w:val="00312375"/>
    <w:rsid w:val="0031756F"/>
    <w:rsid w:val="003202A3"/>
    <w:rsid w:val="003232E3"/>
    <w:rsid w:val="00324E8A"/>
    <w:rsid w:val="0033433A"/>
    <w:rsid w:val="003350B7"/>
    <w:rsid w:val="003423FD"/>
    <w:rsid w:val="00354728"/>
    <w:rsid w:val="00357A32"/>
    <w:rsid w:val="00360455"/>
    <w:rsid w:val="00363D7A"/>
    <w:rsid w:val="00363DD1"/>
    <w:rsid w:val="0036613A"/>
    <w:rsid w:val="00373FB6"/>
    <w:rsid w:val="00380F88"/>
    <w:rsid w:val="003913E8"/>
    <w:rsid w:val="00396AA5"/>
    <w:rsid w:val="003A50DB"/>
    <w:rsid w:val="003B340E"/>
    <w:rsid w:val="003B6386"/>
    <w:rsid w:val="003B6D93"/>
    <w:rsid w:val="003C569A"/>
    <w:rsid w:val="003D040F"/>
    <w:rsid w:val="003D65D5"/>
    <w:rsid w:val="003E3FE1"/>
    <w:rsid w:val="003E47D4"/>
    <w:rsid w:val="00400603"/>
    <w:rsid w:val="00400E1F"/>
    <w:rsid w:val="0040523D"/>
    <w:rsid w:val="00424243"/>
    <w:rsid w:val="004249A8"/>
    <w:rsid w:val="00432E46"/>
    <w:rsid w:val="004505EE"/>
    <w:rsid w:val="00455F99"/>
    <w:rsid w:val="00465131"/>
    <w:rsid w:val="0047384C"/>
    <w:rsid w:val="00486225"/>
    <w:rsid w:val="00497871"/>
    <w:rsid w:val="004B21DC"/>
    <w:rsid w:val="004B4DD4"/>
    <w:rsid w:val="004C52EB"/>
    <w:rsid w:val="004D6A15"/>
    <w:rsid w:val="004E2E6B"/>
    <w:rsid w:val="004E4546"/>
    <w:rsid w:val="004E4C6B"/>
    <w:rsid w:val="004F0F96"/>
    <w:rsid w:val="0050749B"/>
    <w:rsid w:val="00512772"/>
    <w:rsid w:val="0051763D"/>
    <w:rsid w:val="005178A8"/>
    <w:rsid w:val="005219E8"/>
    <w:rsid w:val="00535050"/>
    <w:rsid w:val="00537FCD"/>
    <w:rsid w:val="0054184A"/>
    <w:rsid w:val="005428AD"/>
    <w:rsid w:val="00545E7C"/>
    <w:rsid w:val="00551B36"/>
    <w:rsid w:val="005525EC"/>
    <w:rsid w:val="00561397"/>
    <w:rsid w:val="00575627"/>
    <w:rsid w:val="00591CC7"/>
    <w:rsid w:val="005B2334"/>
    <w:rsid w:val="005B671D"/>
    <w:rsid w:val="005B763C"/>
    <w:rsid w:val="005C6895"/>
    <w:rsid w:val="005E4B00"/>
    <w:rsid w:val="005F26E3"/>
    <w:rsid w:val="005F2FFE"/>
    <w:rsid w:val="005F7E05"/>
    <w:rsid w:val="0060292B"/>
    <w:rsid w:val="0060365E"/>
    <w:rsid w:val="00616CAB"/>
    <w:rsid w:val="00623E0D"/>
    <w:rsid w:val="00627509"/>
    <w:rsid w:val="00633D1C"/>
    <w:rsid w:val="006446F2"/>
    <w:rsid w:val="00657C0D"/>
    <w:rsid w:val="0066013B"/>
    <w:rsid w:val="00660507"/>
    <w:rsid w:val="006631D6"/>
    <w:rsid w:val="00671C5A"/>
    <w:rsid w:val="0067436E"/>
    <w:rsid w:val="00674A50"/>
    <w:rsid w:val="00681A39"/>
    <w:rsid w:val="0068534B"/>
    <w:rsid w:val="006865AB"/>
    <w:rsid w:val="00693F85"/>
    <w:rsid w:val="00694C64"/>
    <w:rsid w:val="006978A3"/>
    <w:rsid w:val="006A6320"/>
    <w:rsid w:val="006A633C"/>
    <w:rsid w:val="006C0215"/>
    <w:rsid w:val="006C0438"/>
    <w:rsid w:val="006C08A6"/>
    <w:rsid w:val="006C57B2"/>
    <w:rsid w:val="006C77F6"/>
    <w:rsid w:val="006D3FEF"/>
    <w:rsid w:val="006D4817"/>
    <w:rsid w:val="006E2E34"/>
    <w:rsid w:val="006E4147"/>
    <w:rsid w:val="006E4C4F"/>
    <w:rsid w:val="006F0AFB"/>
    <w:rsid w:val="006F2E36"/>
    <w:rsid w:val="006F547E"/>
    <w:rsid w:val="00705631"/>
    <w:rsid w:val="00710754"/>
    <w:rsid w:val="00711C63"/>
    <w:rsid w:val="007262B0"/>
    <w:rsid w:val="00730816"/>
    <w:rsid w:val="00734915"/>
    <w:rsid w:val="00736902"/>
    <w:rsid w:val="007370A6"/>
    <w:rsid w:val="00747DA0"/>
    <w:rsid w:val="00750B69"/>
    <w:rsid w:val="00751740"/>
    <w:rsid w:val="00751BBD"/>
    <w:rsid w:val="0075767A"/>
    <w:rsid w:val="00757E12"/>
    <w:rsid w:val="00761692"/>
    <w:rsid w:val="007A5039"/>
    <w:rsid w:val="007B00DA"/>
    <w:rsid w:val="007D066E"/>
    <w:rsid w:val="007E0E32"/>
    <w:rsid w:val="007E1838"/>
    <w:rsid w:val="007E187D"/>
    <w:rsid w:val="007F3CD0"/>
    <w:rsid w:val="008073EB"/>
    <w:rsid w:val="008164D8"/>
    <w:rsid w:val="00822824"/>
    <w:rsid w:val="008266F9"/>
    <w:rsid w:val="00836797"/>
    <w:rsid w:val="00836F3E"/>
    <w:rsid w:val="008543F5"/>
    <w:rsid w:val="00884B99"/>
    <w:rsid w:val="00885DDA"/>
    <w:rsid w:val="008D77AE"/>
    <w:rsid w:val="008E631D"/>
    <w:rsid w:val="008F34BE"/>
    <w:rsid w:val="00901408"/>
    <w:rsid w:val="009025B8"/>
    <w:rsid w:val="00903C88"/>
    <w:rsid w:val="00913AF7"/>
    <w:rsid w:val="00914E22"/>
    <w:rsid w:val="0093127A"/>
    <w:rsid w:val="009343AC"/>
    <w:rsid w:val="00934956"/>
    <w:rsid w:val="00934F99"/>
    <w:rsid w:val="00936AC4"/>
    <w:rsid w:val="00940B43"/>
    <w:rsid w:val="00945790"/>
    <w:rsid w:val="00966105"/>
    <w:rsid w:val="00971B32"/>
    <w:rsid w:val="00981C62"/>
    <w:rsid w:val="00985083"/>
    <w:rsid w:val="009933BD"/>
    <w:rsid w:val="00994453"/>
    <w:rsid w:val="009965AE"/>
    <w:rsid w:val="009A0E25"/>
    <w:rsid w:val="009B422C"/>
    <w:rsid w:val="009B4B99"/>
    <w:rsid w:val="009B5C4A"/>
    <w:rsid w:val="009D5CAC"/>
    <w:rsid w:val="009E4A0F"/>
    <w:rsid w:val="009E6D5D"/>
    <w:rsid w:val="00A03BA9"/>
    <w:rsid w:val="00A0623C"/>
    <w:rsid w:val="00A14066"/>
    <w:rsid w:val="00A15420"/>
    <w:rsid w:val="00A56802"/>
    <w:rsid w:val="00A570FA"/>
    <w:rsid w:val="00A62801"/>
    <w:rsid w:val="00A70008"/>
    <w:rsid w:val="00A77D41"/>
    <w:rsid w:val="00A8242B"/>
    <w:rsid w:val="00A83A49"/>
    <w:rsid w:val="00A861F6"/>
    <w:rsid w:val="00A86BA0"/>
    <w:rsid w:val="00A93595"/>
    <w:rsid w:val="00A96998"/>
    <w:rsid w:val="00AA174E"/>
    <w:rsid w:val="00AA7346"/>
    <w:rsid w:val="00AB5B9C"/>
    <w:rsid w:val="00AB6BE2"/>
    <w:rsid w:val="00AD42B6"/>
    <w:rsid w:val="00AE7C42"/>
    <w:rsid w:val="00B028D6"/>
    <w:rsid w:val="00B1354A"/>
    <w:rsid w:val="00B168B8"/>
    <w:rsid w:val="00B1751A"/>
    <w:rsid w:val="00B33DAE"/>
    <w:rsid w:val="00B40ED1"/>
    <w:rsid w:val="00B459A4"/>
    <w:rsid w:val="00B5218B"/>
    <w:rsid w:val="00B53C9A"/>
    <w:rsid w:val="00B544D7"/>
    <w:rsid w:val="00B55F2B"/>
    <w:rsid w:val="00B7045E"/>
    <w:rsid w:val="00B72491"/>
    <w:rsid w:val="00B7483D"/>
    <w:rsid w:val="00B861CF"/>
    <w:rsid w:val="00B91ACA"/>
    <w:rsid w:val="00B94D5A"/>
    <w:rsid w:val="00B959D7"/>
    <w:rsid w:val="00BA5EDD"/>
    <w:rsid w:val="00BB540B"/>
    <w:rsid w:val="00BB62B2"/>
    <w:rsid w:val="00BC035C"/>
    <w:rsid w:val="00BC0457"/>
    <w:rsid w:val="00BC21A8"/>
    <w:rsid w:val="00BC272A"/>
    <w:rsid w:val="00BC2837"/>
    <w:rsid w:val="00BC497D"/>
    <w:rsid w:val="00BC59C9"/>
    <w:rsid w:val="00BD0B4B"/>
    <w:rsid w:val="00BD2FC4"/>
    <w:rsid w:val="00BE3884"/>
    <w:rsid w:val="00BF5FD8"/>
    <w:rsid w:val="00C00061"/>
    <w:rsid w:val="00C32B72"/>
    <w:rsid w:val="00C360E4"/>
    <w:rsid w:val="00C3798E"/>
    <w:rsid w:val="00C40B97"/>
    <w:rsid w:val="00C46C01"/>
    <w:rsid w:val="00C47C79"/>
    <w:rsid w:val="00C54CDF"/>
    <w:rsid w:val="00C557AD"/>
    <w:rsid w:val="00C624DB"/>
    <w:rsid w:val="00C65EC0"/>
    <w:rsid w:val="00C72137"/>
    <w:rsid w:val="00C73928"/>
    <w:rsid w:val="00C777C4"/>
    <w:rsid w:val="00C82069"/>
    <w:rsid w:val="00C827BD"/>
    <w:rsid w:val="00C97887"/>
    <w:rsid w:val="00CA7C0D"/>
    <w:rsid w:val="00CB0C2E"/>
    <w:rsid w:val="00CB6F62"/>
    <w:rsid w:val="00CC6229"/>
    <w:rsid w:val="00CD08C4"/>
    <w:rsid w:val="00CE0B1C"/>
    <w:rsid w:val="00CE2955"/>
    <w:rsid w:val="00CE4F9F"/>
    <w:rsid w:val="00CF5DB8"/>
    <w:rsid w:val="00CF6F42"/>
    <w:rsid w:val="00D0035C"/>
    <w:rsid w:val="00D0779F"/>
    <w:rsid w:val="00D10040"/>
    <w:rsid w:val="00D4484D"/>
    <w:rsid w:val="00D51E0F"/>
    <w:rsid w:val="00D608E5"/>
    <w:rsid w:val="00D62281"/>
    <w:rsid w:val="00D6460B"/>
    <w:rsid w:val="00D716DB"/>
    <w:rsid w:val="00DA124A"/>
    <w:rsid w:val="00DA2175"/>
    <w:rsid w:val="00DB3578"/>
    <w:rsid w:val="00DD2D8A"/>
    <w:rsid w:val="00DF1511"/>
    <w:rsid w:val="00DF1C42"/>
    <w:rsid w:val="00DF4298"/>
    <w:rsid w:val="00E0773F"/>
    <w:rsid w:val="00E26771"/>
    <w:rsid w:val="00E3638B"/>
    <w:rsid w:val="00E44C15"/>
    <w:rsid w:val="00E56145"/>
    <w:rsid w:val="00E6237B"/>
    <w:rsid w:val="00E679E3"/>
    <w:rsid w:val="00E729B3"/>
    <w:rsid w:val="00E97E48"/>
    <w:rsid w:val="00EB0431"/>
    <w:rsid w:val="00EB35BC"/>
    <w:rsid w:val="00EB4B69"/>
    <w:rsid w:val="00EC141F"/>
    <w:rsid w:val="00EC33BC"/>
    <w:rsid w:val="00ED05B1"/>
    <w:rsid w:val="00ED33CE"/>
    <w:rsid w:val="00F0240E"/>
    <w:rsid w:val="00F163C6"/>
    <w:rsid w:val="00F21F38"/>
    <w:rsid w:val="00F3166F"/>
    <w:rsid w:val="00F33451"/>
    <w:rsid w:val="00F36658"/>
    <w:rsid w:val="00F402FF"/>
    <w:rsid w:val="00F42444"/>
    <w:rsid w:val="00F54966"/>
    <w:rsid w:val="00F6205A"/>
    <w:rsid w:val="00F67195"/>
    <w:rsid w:val="00F745FE"/>
    <w:rsid w:val="00F75CAB"/>
    <w:rsid w:val="00F7612D"/>
    <w:rsid w:val="00F8576C"/>
    <w:rsid w:val="00F9110A"/>
    <w:rsid w:val="00F932C0"/>
    <w:rsid w:val="00FA3B54"/>
    <w:rsid w:val="00FA5DF0"/>
    <w:rsid w:val="00FA7B24"/>
    <w:rsid w:val="00FB4727"/>
    <w:rsid w:val="00FB77BE"/>
    <w:rsid w:val="00FD22B2"/>
    <w:rsid w:val="00FD3F4F"/>
    <w:rsid w:val="00FD5E4F"/>
    <w:rsid w:val="00FD78A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8967"/>
  <w15:chartTrackingRefBased/>
  <w15:docId w15:val="{8D717DCE-E54D-4379-BF0F-19DBD4F4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570"/>
    <w:rPr>
      <w:rFonts w:ascii="Verdana" w:hAnsi="Verdana"/>
    </w:rPr>
  </w:style>
  <w:style w:type="paragraph" w:styleId="Ttulo1">
    <w:name w:val="heading 1"/>
    <w:basedOn w:val="Normal"/>
    <w:next w:val="Normal"/>
    <w:link w:val="Ttulo1Car"/>
    <w:uiPriority w:val="9"/>
    <w:qFormat/>
    <w:rsid w:val="00C40B97"/>
    <w:pPr>
      <w:keepNext/>
      <w:keepLines/>
      <w:pBdr>
        <w:bottom w:val="single" w:sz="4" w:space="1" w:color="auto"/>
      </w:pBdr>
      <w:spacing w:before="240" w:after="0"/>
      <w:jc w:val="right"/>
      <w:outlineLvl w:val="0"/>
    </w:pPr>
    <w:rPr>
      <w:rFonts w:eastAsiaTheme="majorEastAsia" w:cstheme="majorBidi"/>
      <w:b/>
      <w:color w:val="2F5496" w:themeColor="accent1" w:themeShade="BF"/>
      <w:sz w:val="36"/>
      <w:szCs w:val="32"/>
    </w:rPr>
  </w:style>
  <w:style w:type="paragraph" w:styleId="Ttulo2">
    <w:name w:val="heading 2"/>
    <w:basedOn w:val="Normal"/>
    <w:next w:val="Normal"/>
    <w:link w:val="Ttulo2Car"/>
    <w:uiPriority w:val="9"/>
    <w:unhideWhenUsed/>
    <w:qFormat/>
    <w:rsid w:val="008F34BE"/>
    <w:pPr>
      <w:keepNext/>
      <w:keepLines/>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2F4AC9"/>
    <w:pPr>
      <w:keepNext/>
      <w:keepLines/>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A03BA9"/>
    <w:pPr>
      <w:keepNext/>
      <w:keepLines/>
      <w:spacing w:before="40" w:after="0"/>
      <w:outlineLvl w:val="3"/>
    </w:pPr>
    <w:rPr>
      <w:rFonts w:eastAsiaTheme="majorEastAsia"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
    <w:name w:val="Κώδικας"/>
    <w:link w:val="Char"/>
    <w:qFormat/>
    <w:rsid w:val="008F34BE"/>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pPr>
    <w:rPr>
      <w:rFonts w:ascii="Courier New" w:eastAsia="Calibri" w:hAnsi="Courier New" w:cs="Liberation Serif"/>
      <w:sz w:val="20"/>
      <w:szCs w:val="24"/>
      <w:lang w:eastAsia="el-GR"/>
    </w:rPr>
  </w:style>
  <w:style w:type="character" w:customStyle="1" w:styleId="Char">
    <w:name w:val="Κώδικας Char"/>
    <w:basedOn w:val="Fuentedeprrafopredeter"/>
    <w:link w:val="a"/>
    <w:rsid w:val="00D608E5"/>
    <w:rPr>
      <w:rFonts w:ascii="Courier New" w:eastAsia="Calibri" w:hAnsi="Courier New" w:cs="Liberation Serif"/>
      <w:sz w:val="20"/>
      <w:szCs w:val="24"/>
      <w:shd w:val="pct20" w:color="auto" w:fill="auto"/>
      <w:lang w:eastAsia="el-GR"/>
    </w:rPr>
  </w:style>
  <w:style w:type="paragraph" w:styleId="Encabezado">
    <w:name w:val="header"/>
    <w:basedOn w:val="Normal"/>
    <w:link w:val="EncabezadoCar"/>
    <w:uiPriority w:val="99"/>
    <w:unhideWhenUsed/>
    <w:rsid w:val="00884B99"/>
    <w:pPr>
      <w:tabs>
        <w:tab w:val="center" w:pos="4153"/>
        <w:tab w:val="right" w:pos="8306"/>
      </w:tabs>
      <w:spacing w:after="0" w:line="240" w:lineRule="auto"/>
    </w:pPr>
  </w:style>
  <w:style w:type="character" w:customStyle="1" w:styleId="EncabezadoCar">
    <w:name w:val="Encabezado Car"/>
    <w:basedOn w:val="Fuentedeprrafopredeter"/>
    <w:link w:val="Encabezado"/>
    <w:uiPriority w:val="99"/>
    <w:rsid w:val="00884B99"/>
  </w:style>
  <w:style w:type="paragraph" w:styleId="Piedepgina">
    <w:name w:val="footer"/>
    <w:basedOn w:val="Normal"/>
    <w:link w:val="PiedepginaCar"/>
    <w:uiPriority w:val="99"/>
    <w:unhideWhenUsed/>
    <w:rsid w:val="00884B99"/>
    <w:pPr>
      <w:tabs>
        <w:tab w:val="center" w:pos="4153"/>
        <w:tab w:val="right" w:pos="8306"/>
      </w:tabs>
      <w:spacing w:after="0" w:line="240" w:lineRule="auto"/>
    </w:pPr>
  </w:style>
  <w:style w:type="character" w:customStyle="1" w:styleId="PiedepginaCar">
    <w:name w:val="Pie de página Car"/>
    <w:basedOn w:val="Fuentedeprrafopredeter"/>
    <w:link w:val="Piedepgina"/>
    <w:uiPriority w:val="99"/>
    <w:rsid w:val="00884B99"/>
  </w:style>
  <w:style w:type="character" w:customStyle="1" w:styleId="Ttulo1Car">
    <w:name w:val="Título 1 Car"/>
    <w:basedOn w:val="Fuentedeprrafopredeter"/>
    <w:link w:val="Ttulo1"/>
    <w:uiPriority w:val="9"/>
    <w:rsid w:val="00C40B97"/>
    <w:rPr>
      <w:rFonts w:ascii="Verdana" w:eastAsiaTheme="majorEastAsia" w:hAnsi="Verdana" w:cstheme="majorBidi"/>
      <w:b/>
      <w:color w:val="2F5496" w:themeColor="accent1" w:themeShade="BF"/>
      <w:sz w:val="36"/>
      <w:szCs w:val="32"/>
    </w:rPr>
  </w:style>
  <w:style w:type="character" w:customStyle="1" w:styleId="Ttulo2Car">
    <w:name w:val="Título 2 Car"/>
    <w:basedOn w:val="Fuentedeprrafopredeter"/>
    <w:link w:val="Ttulo2"/>
    <w:uiPriority w:val="9"/>
    <w:rsid w:val="008F34BE"/>
    <w:rPr>
      <w:rFonts w:ascii="Verdana" w:eastAsiaTheme="majorEastAsia" w:hAnsi="Verdana" w:cstheme="majorBidi"/>
      <w:color w:val="2F5496" w:themeColor="accent1" w:themeShade="BF"/>
      <w:sz w:val="26"/>
      <w:szCs w:val="26"/>
    </w:rPr>
  </w:style>
  <w:style w:type="paragraph" w:styleId="Prrafodelista">
    <w:name w:val="List Paragraph"/>
    <w:basedOn w:val="Normal"/>
    <w:uiPriority w:val="34"/>
    <w:qFormat/>
    <w:rsid w:val="008543F5"/>
    <w:pPr>
      <w:ind w:left="720"/>
      <w:contextualSpacing/>
    </w:pPr>
  </w:style>
  <w:style w:type="character" w:customStyle="1" w:styleId="fontstyle01">
    <w:name w:val="fontstyle01"/>
    <w:basedOn w:val="Fuentedeprrafopredeter"/>
    <w:rsid w:val="009D5CAC"/>
    <w:rPr>
      <w:rFonts w:ascii="Calibri" w:hAnsi="Calibri" w:cs="Calibri" w:hint="default"/>
      <w:b w:val="0"/>
      <w:bCs w:val="0"/>
      <w:i w:val="0"/>
      <w:iCs w:val="0"/>
      <w:color w:val="000000"/>
      <w:sz w:val="24"/>
      <w:szCs w:val="24"/>
    </w:rPr>
  </w:style>
  <w:style w:type="table" w:styleId="Tablaconcuadrcula">
    <w:name w:val="Table Grid"/>
    <w:basedOn w:val="Tablanormal"/>
    <w:uiPriority w:val="39"/>
    <w:rsid w:val="0032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Fuentedeprrafopredeter"/>
    <w:rsid w:val="0047384C"/>
  </w:style>
  <w:style w:type="character" w:styleId="Hipervnculo">
    <w:name w:val="Hyperlink"/>
    <w:basedOn w:val="Fuentedeprrafopredeter"/>
    <w:uiPriority w:val="99"/>
    <w:unhideWhenUsed/>
    <w:rsid w:val="001F0535"/>
    <w:rPr>
      <w:color w:val="0563C1" w:themeColor="hyperlink"/>
      <w:u w:val="single"/>
    </w:rPr>
  </w:style>
  <w:style w:type="character" w:styleId="Mencinsinresolver">
    <w:name w:val="Unresolved Mention"/>
    <w:basedOn w:val="Fuentedeprrafopredeter"/>
    <w:uiPriority w:val="99"/>
    <w:semiHidden/>
    <w:unhideWhenUsed/>
    <w:rsid w:val="001F0535"/>
    <w:rPr>
      <w:color w:val="605E5C"/>
      <w:shd w:val="clear" w:color="auto" w:fill="E1DFDD"/>
    </w:rPr>
  </w:style>
  <w:style w:type="character" w:customStyle="1" w:styleId="Ttulo3Car">
    <w:name w:val="Título 3 Car"/>
    <w:basedOn w:val="Fuentedeprrafopredeter"/>
    <w:link w:val="Ttulo3"/>
    <w:uiPriority w:val="9"/>
    <w:rsid w:val="002F4AC9"/>
    <w:rPr>
      <w:rFonts w:ascii="Verdana" w:eastAsiaTheme="majorEastAsia" w:hAnsi="Verdana" w:cstheme="majorBidi"/>
      <w:color w:val="1F3763" w:themeColor="accent1" w:themeShade="7F"/>
      <w:szCs w:val="24"/>
    </w:rPr>
  </w:style>
  <w:style w:type="paragraph" w:styleId="Descripcin">
    <w:name w:val="caption"/>
    <w:basedOn w:val="Normal"/>
    <w:next w:val="Normal"/>
    <w:uiPriority w:val="35"/>
    <w:unhideWhenUsed/>
    <w:qFormat/>
    <w:rsid w:val="00885DDA"/>
    <w:pPr>
      <w:spacing w:after="200" w:line="240" w:lineRule="auto"/>
    </w:pPr>
    <w:rPr>
      <w:i/>
      <w:iCs/>
      <w:color w:val="44546A" w:themeColor="text2"/>
      <w:sz w:val="18"/>
      <w:szCs w:val="18"/>
    </w:rPr>
  </w:style>
  <w:style w:type="character" w:customStyle="1" w:styleId="ts-alignment-element-highlighted">
    <w:name w:val="ts-alignment-element-highlighted"/>
    <w:basedOn w:val="Fuentedeprrafopredeter"/>
    <w:rsid w:val="00121869"/>
  </w:style>
  <w:style w:type="character" w:customStyle="1" w:styleId="Ttulo4Car">
    <w:name w:val="Título 4 Car"/>
    <w:basedOn w:val="Fuentedeprrafopredeter"/>
    <w:link w:val="Ttulo4"/>
    <w:uiPriority w:val="9"/>
    <w:rsid w:val="00A03BA9"/>
    <w:rPr>
      <w:rFonts w:ascii="Verdana" w:eastAsiaTheme="majorEastAsia" w:hAnsi="Verdana" w:cstheme="majorBidi"/>
      <w:i/>
      <w:iCs/>
      <w:color w:val="2F5496" w:themeColor="accent1" w:themeShade="BF"/>
    </w:rPr>
  </w:style>
  <w:style w:type="paragraph" w:styleId="TtuloTDC">
    <w:name w:val="TOC Heading"/>
    <w:basedOn w:val="Ttulo1"/>
    <w:next w:val="Normal"/>
    <w:uiPriority w:val="39"/>
    <w:unhideWhenUsed/>
    <w:qFormat/>
    <w:rsid w:val="00B544D7"/>
    <w:pPr>
      <w:pBdr>
        <w:bottom w:val="none" w:sz="0" w:space="0" w:color="auto"/>
      </w:pBdr>
      <w:jc w:val="left"/>
      <w:outlineLvl w:val="9"/>
    </w:pPr>
    <w:rPr>
      <w:rFonts w:asciiTheme="majorHAnsi" w:hAnsiTheme="majorHAnsi"/>
      <w:b w:val="0"/>
      <w:sz w:val="32"/>
      <w:lang w:eastAsia="el-GR"/>
    </w:rPr>
  </w:style>
  <w:style w:type="paragraph" w:styleId="TDC1">
    <w:name w:val="toc 1"/>
    <w:basedOn w:val="Normal"/>
    <w:next w:val="Normal"/>
    <w:autoRedefine/>
    <w:uiPriority w:val="39"/>
    <w:unhideWhenUsed/>
    <w:rsid w:val="00B544D7"/>
    <w:pPr>
      <w:spacing w:after="100"/>
    </w:pPr>
  </w:style>
  <w:style w:type="paragraph" w:styleId="TDC2">
    <w:name w:val="toc 2"/>
    <w:basedOn w:val="Normal"/>
    <w:next w:val="Normal"/>
    <w:autoRedefine/>
    <w:uiPriority w:val="39"/>
    <w:unhideWhenUsed/>
    <w:rsid w:val="00B544D7"/>
    <w:pPr>
      <w:spacing w:after="100"/>
      <w:ind w:left="220"/>
    </w:pPr>
  </w:style>
  <w:style w:type="paragraph" w:styleId="TDC3">
    <w:name w:val="toc 3"/>
    <w:basedOn w:val="Normal"/>
    <w:next w:val="Normal"/>
    <w:autoRedefine/>
    <w:uiPriority w:val="39"/>
    <w:unhideWhenUsed/>
    <w:rsid w:val="00B544D7"/>
    <w:pPr>
      <w:spacing w:after="100"/>
      <w:ind w:left="440"/>
    </w:pPr>
  </w:style>
  <w:style w:type="character" w:styleId="Hipervnculovisitado">
    <w:name w:val="FollowedHyperlink"/>
    <w:basedOn w:val="Fuentedeprrafopredeter"/>
    <w:uiPriority w:val="99"/>
    <w:semiHidden/>
    <w:unhideWhenUsed/>
    <w:rsid w:val="0040523D"/>
    <w:rPr>
      <w:color w:val="954F72" w:themeColor="followedHyperlink"/>
      <w:u w:val="single"/>
    </w:rPr>
  </w:style>
  <w:style w:type="paragraph" w:styleId="Bibliografa">
    <w:name w:val="Bibliography"/>
    <w:basedOn w:val="Normal"/>
    <w:next w:val="Normal"/>
    <w:uiPriority w:val="37"/>
    <w:unhideWhenUsed/>
    <w:rsid w:val="0040523D"/>
  </w:style>
  <w:style w:type="character" w:styleId="Nmerodelnea">
    <w:name w:val="line number"/>
    <w:basedOn w:val="Fuentedeprrafopredeter"/>
    <w:uiPriority w:val="99"/>
    <w:semiHidden/>
    <w:unhideWhenUsed/>
    <w:rsid w:val="007262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4x.com/learn.html" TargetMode="External"/><Relationship Id="rId117" Type="http://schemas.openxmlformats.org/officeDocument/2006/relationships/image" Target="media/image80.png"/><Relationship Id="rId21" Type="http://schemas.openxmlformats.org/officeDocument/2006/relationships/hyperlink" Target="https://www.b4x.com/learn.html" TargetMode="External"/><Relationship Id="rId42" Type="http://schemas.openxmlformats.org/officeDocument/2006/relationships/image" Target="media/image15.svg"/><Relationship Id="rId47" Type="http://schemas.openxmlformats.org/officeDocument/2006/relationships/hyperlink" Target="https://www.b4x.com/android/documentation.html" TargetMode="External"/><Relationship Id="rId63" Type="http://schemas.openxmlformats.org/officeDocument/2006/relationships/image" Target="media/image34.svg"/><Relationship Id="rId68" Type="http://schemas.openxmlformats.org/officeDocument/2006/relationships/image" Target="media/image39.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theme" Target="theme/theme1.xml"/><Relationship Id="rId170" Type="http://schemas.openxmlformats.org/officeDocument/2006/relationships/header" Target="header5.xml"/><Relationship Id="rId16" Type="http://schemas.openxmlformats.org/officeDocument/2006/relationships/image" Target="media/image8.png"/><Relationship Id="rId11" Type="http://schemas.openxmlformats.org/officeDocument/2006/relationships/image" Target="media/image1.png"/><Relationship Id="rId32" Type="http://schemas.openxmlformats.org/officeDocument/2006/relationships/diagramData" Target="diagrams/data1.xml"/><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eader" Target="header3.xml"/><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60" Type="http://schemas.openxmlformats.org/officeDocument/2006/relationships/image" Target="media/image123.png"/><Relationship Id="rId165" Type="http://schemas.openxmlformats.org/officeDocument/2006/relationships/image" Target="media/image128.png"/><Relationship Id="rId22" Type="http://schemas.openxmlformats.org/officeDocument/2006/relationships/hyperlink" Target="https://www.b4x.com/learn.html" TargetMode="External"/><Relationship Id="rId27" Type="http://schemas.openxmlformats.org/officeDocument/2006/relationships/hyperlink" Target="https://www.b4x.com/learn.html" TargetMode="External"/><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6.png"/><Relationship Id="rId118" Type="http://schemas.openxmlformats.org/officeDocument/2006/relationships/image" Target="media/image81.sv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footer" Target="footer4.xml"/><Relationship Id="rId12" Type="http://schemas.openxmlformats.org/officeDocument/2006/relationships/header" Target="header1.xml"/><Relationship Id="rId17" Type="http://schemas.openxmlformats.org/officeDocument/2006/relationships/image" Target="media/image9.svg"/><Relationship Id="rId33" Type="http://schemas.openxmlformats.org/officeDocument/2006/relationships/diagramLayout" Target="diagrams/layout1.xml"/><Relationship Id="rId38" Type="http://schemas.openxmlformats.org/officeDocument/2006/relationships/image" Target="media/image11.png"/><Relationship Id="rId59" Type="http://schemas.openxmlformats.org/officeDocument/2006/relationships/image" Target="media/image30.svg"/><Relationship Id="rId103"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footer" Target="footer3.xml"/><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www.b4x.com/learn.html" TargetMode="External"/><Relationship Id="rId28" Type="http://schemas.openxmlformats.org/officeDocument/2006/relationships/hyperlink" Target="https://www.b4x.com/learn.html" TargetMode="External"/><Relationship Id="rId36" Type="http://schemas.microsoft.com/office/2007/relationships/diagramDrawing" Target="diagrams/drawing1.xml"/><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image" Target="media/image74.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hyperlink" Target="https://creativecommons.org/licenses/by/4.0/" TargetMode="External"/><Relationship Id="rId31" Type="http://schemas.openxmlformats.org/officeDocument/2006/relationships/hyperlink" Target="https://www.b4x.com/b4j.html" TargetMode="External"/><Relationship Id="rId44" Type="http://schemas.openxmlformats.org/officeDocument/2006/relationships/image" Target="media/image17.emf"/><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openxmlformats.org/officeDocument/2006/relationships/image" Target="media/image127.png"/><Relationship Id="rId169"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yperlink" Target="https://github.com/Lamashino" TargetMode="External"/><Relationship Id="rId172" Type="http://schemas.openxmlformats.org/officeDocument/2006/relationships/header" Target="header6.xml"/><Relationship Id="rId13" Type="http://schemas.openxmlformats.org/officeDocument/2006/relationships/footer" Target="footer1.xml"/><Relationship Id="rId18" Type="http://schemas.openxmlformats.org/officeDocument/2006/relationships/hyperlink" Target="https://www.b4x.com/learn.html" TargetMode="External"/><Relationship Id="rId39" Type="http://schemas.openxmlformats.org/officeDocument/2006/relationships/image" Target="media/image12.svg"/><Relationship Id="rId34" Type="http://schemas.openxmlformats.org/officeDocument/2006/relationships/diagramQuickStyle" Target="diagrams/quickStyle1.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4.xml"/><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0.png"/><Relationship Id="rId162"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https://www.b4x.com/learn.html" TargetMode="External"/><Relationship Id="rId24" Type="http://schemas.openxmlformats.org/officeDocument/2006/relationships/hyperlink" Target="https://www.b4x.com/learn.html" TargetMode="External"/><Relationship Id="rId40" Type="http://schemas.openxmlformats.org/officeDocument/2006/relationships/image" Target="media/image13.jpeg"/><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5.png"/><Relationship Id="rId115" Type="http://schemas.openxmlformats.org/officeDocument/2006/relationships/image" Target="media/image78.sv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image" Target="media/image115.png"/><Relationship Id="rId173" Type="http://schemas.openxmlformats.org/officeDocument/2006/relationships/footer" Target="footer5.xml"/><Relationship Id="rId19" Type="http://schemas.openxmlformats.org/officeDocument/2006/relationships/hyperlink" Target="https://www.b4x.com/learn.html" TargetMode="External"/><Relationship Id="rId14" Type="http://schemas.openxmlformats.org/officeDocument/2006/relationships/header" Target="header2.xml"/><Relationship Id="rId30" Type="http://schemas.openxmlformats.org/officeDocument/2006/relationships/hyperlink" Target="https://www.b4x.com/learn.html" TargetMode="External"/><Relationship Id="rId35" Type="http://schemas.openxmlformats.org/officeDocument/2006/relationships/diagramColors" Target="diagrams/colors1.xml"/><Relationship Id="rId56" Type="http://schemas.openxmlformats.org/officeDocument/2006/relationships/image" Target="media/image27.sv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github.com/pliroforikos" TargetMode="Externa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4.svg"/><Relationship Id="rId142" Type="http://schemas.openxmlformats.org/officeDocument/2006/relationships/image" Target="media/image105.png"/><Relationship Id="rId163" Type="http://schemas.openxmlformats.org/officeDocument/2006/relationships/image" Target="media/image126.svg"/><Relationship Id="rId3" Type="http://schemas.openxmlformats.org/officeDocument/2006/relationships/styles" Target="styles.xml"/><Relationship Id="rId25" Type="http://schemas.openxmlformats.org/officeDocument/2006/relationships/hyperlink" Target="https://www.b4x.com/learn.html" TargetMode="External"/><Relationship Id="rId46" Type="http://schemas.openxmlformats.org/officeDocument/2006/relationships/hyperlink" Target="https://www.b4x.com/android/documentation.html" TargetMode="External"/><Relationship Id="rId67" Type="http://schemas.openxmlformats.org/officeDocument/2006/relationships/image" Target="media/image38.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s://www.b4x.com/learn.html" TargetMode="External"/><Relationship Id="rId41" Type="http://schemas.openxmlformats.org/officeDocument/2006/relationships/image" Target="media/image14.png"/><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40.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5.svg"/></Relationships>
</file>

<file path=word/_rels/footer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4.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5.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5E022-AC22-4645-AB08-5B503BB4E2F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l-GR"/>
        </a:p>
      </dgm:t>
    </dgm:pt>
    <dgm:pt modelId="{4967D6D5-D181-4ABC-814D-42A1E3864701}">
      <dgm:prSet phldrT="[Κείμενο]"/>
      <dgm:spPr/>
      <dgm:t>
        <a:bodyPr/>
        <a:lstStyle/>
        <a:p>
          <a:r>
            <a:rPr lang="en-US"/>
            <a:t>Understanding the problem</a:t>
          </a:r>
          <a:endParaRPr lang="el-GR"/>
        </a:p>
      </dgm:t>
    </dgm:pt>
    <dgm:pt modelId="{7D5B3A37-0367-405D-98A1-D028BC6F9CE9}" type="parTrans" cxnId="{A388F722-DA46-4CF2-AFD8-E64DF0788C81}">
      <dgm:prSet/>
      <dgm:spPr/>
      <dgm:t>
        <a:bodyPr/>
        <a:lstStyle/>
        <a:p>
          <a:endParaRPr lang="el-GR"/>
        </a:p>
      </dgm:t>
    </dgm:pt>
    <dgm:pt modelId="{ECE6BE9D-8A38-44F8-98E7-6416DB6F7A80}" type="sibTrans" cxnId="{A388F722-DA46-4CF2-AFD8-E64DF0788C81}">
      <dgm:prSet/>
      <dgm:spPr/>
      <dgm:t>
        <a:bodyPr/>
        <a:lstStyle/>
        <a:p>
          <a:endParaRPr lang="el-GR"/>
        </a:p>
      </dgm:t>
    </dgm:pt>
    <dgm:pt modelId="{2719DA77-EFB9-4798-9B26-C1C2F7990B04}">
      <dgm:prSet/>
      <dgm:spPr/>
      <dgm:t>
        <a:bodyPr/>
        <a:lstStyle/>
        <a:p>
          <a:r>
            <a:rPr lang="en-US"/>
            <a:t>Searching for a solution or set of solutions.</a:t>
          </a:r>
          <a:endParaRPr lang="el-GR"/>
        </a:p>
      </dgm:t>
    </dgm:pt>
    <dgm:pt modelId="{7E1BC9CA-BC1F-438C-8AB7-3E7BDCD5755E}" type="parTrans" cxnId="{D9C0D24C-5356-44EA-BDA6-8E9D89E9571F}">
      <dgm:prSet/>
      <dgm:spPr/>
      <dgm:t>
        <a:bodyPr/>
        <a:lstStyle/>
        <a:p>
          <a:endParaRPr lang="el-GR"/>
        </a:p>
      </dgm:t>
    </dgm:pt>
    <dgm:pt modelId="{741D31F9-59C3-4680-98A8-7846F0EAFFE3}" type="sibTrans" cxnId="{D9C0D24C-5356-44EA-BDA6-8E9D89E9571F}">
      <dgm:prSet/>
      <dgm:spPr/>
      <dgm:t>
        <a:bodyPr/>
        <a:lstStyle/>
        <a:p>
          <a:endParaRPr lang="el-GR"/>
        </a:p>
      </dgm:t>
    </dgm:pt>
    <dgm:pt modelId="{25F0697D-6422-4B29-8A1C-3DBC6588AB6F}">
      <dgm:prSet/>
      <dgm:spPr/>
      <dgm:t>
        <a:bodyPr/>
        <a:lstStyle/>
        <a:p>
          <a:r>
            <a:rPr lang="el-GR"/>
            <a:t>Ι</a:t>
          </a:r>
          <a:r>
            <a:rPr lang="en-US"/>
            <a:t>mplementing the solution </a:t>
          </a:r>
          <a:endParaRPr lang="el-GR"/>
        </a:p>
      </dgm:t>
    </dgm:pt>
    <dgm:pt modelId="{C62BE374-F1AC-4C7A-9DB3-91986E8143D7}" type="parTrans" cxnId="{CC6148DE-90F5-47A0-A1B7-BC5A465E0857}">
      <dgm:prSet/>
      <dgm:spPr/>
      <dgm:t>
        <a:bodyPr/>
        <a:lstStyle/>
        <a:p>
          <a:endParaRPr lang="el-GR"/>
        </a:p>
      </dgm:t>
    </dgm:pt>
    <dgm:pt modelId="{3CC055A3-CAE6-426C-A103-F3A58B7A9A31}" type="sibTrans" cxnId="{CC6148DE-90F5-47A0-A1B7-BC5A465E0857}">
      <dgm:prSet/>
      <dgm:spPr/>
      <dgm:t>
        <a:bodyPr/>
        <a:lstStyle/>
        <a:p>
          <a:endParaRPr lang="el-GR"/>
        </a:p>
      </dgm:t>
    </dgm:pt>
    <dgm:pt modelId="{92B69228-7D66-493C-8676-2A2CBA21DC5C}">
      <dgm:prSet/>
      <dgm:spPr/>
      <dgm:t>
        <a:bodyPr/>
        <a:lstStyle/>
        <a:p>
          <a:r>
            <a:rPr lang="en-US"/>
            <a:t>Checking whether this solution had the desired results</a:t>
          </a:r>
          <a:endParaRPr lang="el-GR"/>
        </a:p>
      </dgm:t>
    </dgm:pt>
    <dgm:pt modelId="{DEDE107E-DF31-4651-BB65-809065F1D59E}" type="parTrans" cxnId="{2FF14A0F-2026-4754-BFE3-1B3AE626A45A}">
      <dgm:prSet/>
      <dgm:spPr/>
      <dgm:t>
        <a:bodyPr/>
        <a:lstStyle/>
        <a:p>
          <a:endParaRPr lang="el-GR"/>
        </a:p>
      </dgm:t>
    </dgm:pt>
    <dgm:pt modelId="{7DC6570F-2242-47C1-8124-41B68A194AB5}" type="sibTrans" cxnId="{2FF14A0F-2026-4754-BFE3-1B3AE626A45A}">
      <dgm:prSet/>
      <dgm:spPr/>
      <dgm:t>
        <a:bodyPr/>
        <a:lstStyle/>
        <a:p>
          <a:endParaRPr lang="el-GR"/>
        </a:p>
      </dgm:t>
    </dgm:pt>
    <dgm:pt modelId="{20A9D4CA-C27E-4549-80FF-76477E13F02F}">
      <dgm:prSet/>
      <dgm:spPr/>
      <dgm:t>
        <a:bodyPr/>
        <a:lstStyle/>
        <a:p>
          <a:r>
            <a:rPr lang="en-US"/>
            <a:t>Choosing the right solution</a:t>
          </a:r>
          <a:endParaRPr lang="el-GR"/>
        </a:p>
      </dgm:t>
    </dgm:pt>
    <dgm:pt modelId="{5258305B-1333-4FC1-9513-CB360269397E}" type="sibTrans" cxnId="{B9134308-1AC5-4D6E-9231-6B20F9143E3C}">
      <dgm:prSet/>
      <dgm:spPr/>
      <dgm:t>
        <a:bodyPr/>
        <a:lstStyle/>
        <a:p>
          <a:endParaRPr lang="el-GR"/>
        </a:p>
      </dgm:t>
    </dgm:pt>
    <dgm:pt modelId="{AE755FA4-CB99-47AF-9B6B-6EBF0D73B283}" type="parTrans" cxnId="{B9134308-1AC5-4D6E-9231-6B20F9143E3C}">
      <dgm:prSet/>
      <dgm:spPr/>
      <dgm:t>
        <a:bodyPr/>
        <a:lstStyle/>
        <a:p>
          <a:endParaRPr lang="el-GR"/>
        </a:p>
      </dgm:t>
    </dgm:pt>
    <dgm:pt modelId="{6FFD6E1F-4E17-4D62-B2EB-9347021AF2FE}" type="pres">
      <dgm:prSet presAssocID="{6325E022-AC22-4645-AB08-5B503BB4E2F1}" presName="Name0" presStyleCnt="0">
        <dgm:presLayoutVars>
          <dgm:dir/>
          <dgm:resizeHandles val="exact"/>
        </dgm:presLayoutVars>
      </dgm:prSet>
      <dgm:spPr/>
    </dgm:pt>
    <dgm:pt modelId="{E9D0DAE6-964D-497A-80AC-AC12CD201E83}" type="pres">
      <dgm:prSet presAssocID="{4967D6D5-D181-4ABC-814D-42A1E3864701}" presName="node" presStyleLbl="node1" presStyleIdx="0" presStyleCnt="5">
        <dgm:presLayoutVars>
          <dgm:bulletEnabled val="1"/>
        </dgm:presLayoutVars>
      </dgm:prSet>
      <dgm:spPr/>
    </dgm:pt>
    <dgm:pt modelId="{C66EC090-B39A-4D23-ABDC-1E817DF1A663}" type="pres">
      <dgm:prSet presAssocID="{ECE6BE9D-8A38-44F8-98E7-6416DB6F7A80}" presName="sibTrans" presStyleLbl="sibTrans2D1" presStyleIdx="0" presStyleCnt="4"/>
      <dgm:spPr/>
    </dgm:pt>
    <dgm:pt modelId="{29F9611F-4D75-46D8-AFE3-08AD583DAC3F}" type="pres">
      <dgm:prSet presAssocID="{ECE6BE9D-8A38-44F8-98E7-6416DB6F7A80}" presName="connectorText" presStyleLbl="sibTrans2D1" presStyleIdx="0" presStyleCnt="4"/>
      <dgm:spPr/>
    </dgm:pt>
    <dgm:pt modelId="{970B4B90-9B25-4435-9953-F4D321E3AE14}" type="pres">
      <dgm:prSet presAssocID="{2719DA77-EFB9-4798-9B26-C1C2F7990B04}" presName="node" presStyleLbl="node1" presStyleIdx="1" presStyleCnt="5">
        <dgm:presLayoutVars>
          <dgm:bulletEnabled val="1"/>
        </dgm:presLayoutVars>
      </dgm:prSet>
      <dgm:spPr/>
    </dgm:pt>
    <dgm:pt modelId="{82CE506A-F3C7-459A-A3BB-FC17D5883FA5}" type="pres">
      <dgm:prSet presAssocID="{741D31F9-59C3-4680-98A8-7846F0EAFFE3}" presName="sibTrans" presStyleLbl="sibTrans2D1" presStyleIdx="1" presStyleCnt="4"/>
      <dgm:spPr/>
    </dgm:pt>
    <dgm:pt modelId="{1B672AEF-C06E-47A6-94A8-CED004B78894}" type="pres">
      <dgm:prSet presAssocID="{741D31F9-59C3-4680-98A8-7846F0EAFFE3}" presName="connectorText" presStyleLbl="sibTrans2D1" presStyleIdx="1" presStyleCnt="4"/>
      <dgm:spPr/>
    </dgm:pt>
    <dgm:pt modelId="{BE142D0F-E35A-4F94-9017-86C7EA3ADE5C}" type="pres">
      <dgm:prSet presAssocID="{20A9D4CA-C27E-4549-80FF-76477E13F02F}" presName="node" presStyleLbl="node1" presStyleIdx="2" presStyleCnt="5">
        <dgm:presLayoutVars>
          <dgm:bulletEnabled val="1"/>
        </dgm:presLayoutVars>
      </dgm:prSet>
      <dgm:spPr/>
    </dgm:pt>
    <dgm:pt modelId="{DE7A5D99-94C6-4F97-AF7E-CCD419CD6D56}" type="pres">
      <dgm:prSet presAssocID="{5258305B-1333-4FC1-9513-CB360269397E}" presName="sibTrans" presStyleLbl="sibTrans2D1" presStyleIdx="2" presStyleCnt="4"/>
      <dgm:spPr/>
    </dgm:pt>
    <dgm:pt modelId="{8F80C90F-57B8-447E-8136-1ADA84525DCD}" type="pres">
      <dgm:prSet presAssocID="{5258305B-1333-4FC1-9513-CB360269397E}" presName="connectorText" presStyleLbl="sibTrans2D1" presStyleIdx="2" presStyleCnt="4"/>
      <dgm:spPr/>
    </dgm:pt>
    <dgm:pt modelId="{4394099A-7FC9-45E7-BCFC-F4B32891F1F1}" type="pres">
      <dgm:prSet presAssocID="{25F0697D-6422-4B29-8A1C-3DBC6588AB6F}" presName="node" presStyleLbl="node1" presStyleIdx="3" presStyleCnt="5" custLinFactNeighborX="4769" custLinFactNeighborY="1394">
        <dgm:presLayoutVars>
          <dgm:bulletEnabled val="1"/>
        </dgm:presLayoutVars>
      </dgm:prSet>
      <dgm:spPr/>
    </dgm:pt>
    <dgm:pt modelId="{FDD1A3D9-0EF4-48E7-9812-A9FD31732BB2}" type="pres">
      <dgm:prSet presAssocID="{3CC055A3-CAE6-426C-A103-F3A58B7A9A31}" presName="sibTrans" presStyleLbl="sibTrans2D1" presStyleIdx="3" presStyleCnt="4"/>
      <dgm:spPr/>
    </dgm:pt>
    <dgm:pt modelId="{B06ED0AC-CBDE-4662-96BE-D3E5C97745EB}" type="pres">
      <dgm:prSet presAssocID="{3CC055A3-CAE6-426C-A103-F3A58B7A9A31}" presName="connectorText" presStyleLbl="sibTrans2D1" presStyleIdx="3" presStyleCnt="4"/>
      <dgm:spPr/>
    </dgm:pt>
    <dgm:pt modelId="{0403DCDA-1234-478B-9366-D27F38862F28}" type="pres">
      <dgm:prSet presAssocID="{92B69228-7D66-493C-8676-2A2CBA21DC5C}" presName="node" presStyleLbl="node1" presStyleIdx="4" presStyleCnt="5">
        <dgm:presLayoutVars>
          <dgm:bulletEnabled val="1"/>
        </dgm:presLayoutVars>
      </dgm:prSet>
      <dgm:spPr/>
    </dgm:pt>
  </dgm:ptLst>
  <dgm:cxnLst>
    <dgm:cxn modelId="{B9134308-1AC5-4D6E-9231-6B20F9143E3C}" srcId="{6325E022-AC22-4645-AB08-5B503BB4E2F1}" destId="{20A9D4CA-C27E-4549-80FF-76477E13F02F}" srcOrd="2" destOrd="0" parTransId="{AE755FA4-CB99-47AF-9B6B-6EBF0D73B283}" sibTransId="{5258305B-1333-4FC1-9513-CB360269397E}"/>
    <dgm:cxn modelId="{A1C32D0A-0A58-4618-BAD3-ADAB4C02687D}" type="presOf" srcId="{25F0697D-6422-4B29-8A1C-3DBC6588AB6F}" destId="{4394099A-7FC9-45E7-BCFC-F4B32891F1F1}" srcOrd="0" destOrd="0" presId="urn:microsoft.com/office/officeart/2005/8/layout/process1"/>
    <dgm:cxn modelId="{4A67160E-D163-410A-A153-F2CF27FBD02E}" type="presOf" srcId="{5258305B-1333-4FC1-9513-CB360269397E}" destId="{8F80C90F-57B8-447E-8136-1ADA84525DCD}" srcOrd="1" destOrd="0" presId="urn:microsoft.com/office/officeart/2005/8/layout/process1"/>
    <dgm:cxn modelId="{2FF14A0F-2026-4754-BFE3-1B3AE626A45A}" srcId="{6325E022-AC22-4645-AB08-5B503BB4E2F1}" destId="{92B69228-7D66-493C-8676-2A2CBA21DC5C}" srcOrd="4" destOrd="0" parTransId="{DEDE107E-DF31-4651-BB65-809065F1D59E}" sibTransId="{7DC6570F-2242-47C1-8124-41B68A194AB5}"/>
    <dgm:cxn modelId="{6C772D19-90C2-4096-89CF-564A3811093F}" type="presOf" srcId="{ECE6BE9D-8A38-44F8-98E7-6416DB6F7A80}" destId="{29F9611F-4D75-46D8-AFE3-08AD583DAC3F}" srcOrd="1" destOrd="0" presId="urn:microsoft.com/office/officeart/2005/8/layout/process1"/>
    <dgm:cxn modelId="{A388F722-DA46-4CF2-AFD8-E64DF0788C81}" srcId="{6325E022-AC22-4645-AB08-5B503BB4E2F1}" destId="{4967D6D5-D181-4ABC-814D-42A1E3864701}" srcOrd="0" destOrd="0" parTransId="{7D5B3A37-0367-405D-98A1-D028BC6F9CE9}" sibTransId="{ECE6BE9D-8A38-44F8-98E7-6416DB6F7A80}"/>
    <dgm:cxn modelId="{B003433B-BE59-4F77-88BB-FF0A80E7C3A3}" type="presOf" srcId="{92B69228-7D66-493C-8676-2A2CBA21DC5C}" destId="{0403DCDA-1234-478B-9366-D27F38862F28}" srcOrd="0" destOrd="0" presId="urn:microsoft.com/office/officeart/2005/8/layout/process1"/>
    <dgm:cxn modelId="{D9C0D24C-5356-44EA-BDA6-8E9D89E9571F}" srcId="{6325E022-AC22-4645-AB08-5B503BB4E2F1}" destId="{2719DA77-EFB9-4798-9B26-C1C2F7990B04}" srcOrd="1" destOrd="0" parTransId="{7E1BC9CA-BC1F-438C-8AB7-3E7BDCD5755E}" sibTransId="{741D31F9-59C3-4680-98A8-7846F0EAFFE3}"/>
    <dgm:cxn modelId="{F2870973-6F68-4E78-8F91-9C5C0B0906B0}" type="presOf" srcId="{3CC055A3-CAE6-426C-A103-F3A58B7A9A31}" destId="{B06ED0AC-CBDE-4662-96BE-D3E5C97745EB}" srcOrd="1" destOrd="0" presId="urn:microsoft.com/office/officeart/2005/8/layout/process1"/>
    <dgm:cxn modelId="{E0C36379-2705-439B-BF3C-3B959B83626E}" type="presOf" srcId="{4967D6D5-D181-4ABC-814D-42A1E3864701}" destId="{E9D0DAE6-964D-497A-80AC-AC12CD201E83}" srcOrd="0" destOrd="0" presId="urn:microsoft.com/office/officeart/2005/8/layout/process1"/>
    <dgm:cxn modelId="{77F6F584-45D4-46E3-9909-D957A433E813}" type="presOf" srcId="{ECE6BE9D-8A38-44F8-98E7-6416DB6F7A80}" destId="{C66EC090-B39A-4D23-ABDC-1E817DF1A663}" srcOrd="0" destOrd="0" presId="urn:microsoft.com/office/officeart/2005/8/layout/process1"/>
    <dgm:cxn modelId="{7CCF298A-AFB8-4F79-97C2-9D1D987EBE98}" type="presOf" srcId="{3CC055A3-CAE6-426C-A103-F3A58B7A9A31}" destId="{FDD1A3D9-0EF4-48E7-9812-A9FD31732BB2}" srcOrd="0" destOrd="0" presId="urn:microsoft.com/office/officeart/2005/8/layout/process1"/>
    <dgm:cxn modelId="{3AFD1294-1572-44F5-9290-A0D0B73C00D3}" type="presOf" srcId="{2719DA77-EFB9-4798-9B26-C1C2F7990B04}" destId="{970B4B90-9B25-4435-9953-F4D321E3AE14}" srcOrd="0" destOrd="0" presId="urn:microsoft.com/office/officeart/2005/8/layout/process1"/>
    <dgm:cxn modelId="{FB52A9AE-1E4F-47AD-9D51-4C0232D2FED9}" type="presOf" srcId="{5258305B-1333-4FC1-9513-CB360269397E}" destId="{DE7A5D99-94C6-4F97-AF7E-CCD419CD6D56}" srcOrd="0" destOrd="0" presId="urn:microsoft.com/office/officeart/2005/8/layout/process1"/>
    <dgm:cxn modelId="{8B3BEDAF-FD9C-419E-8843-BFA2FB1D7BBE}" type="presOf" srcId="{6325E022-AC22-4645-AB08-5B503BB4E2F1}" destId="{6FFD6E1F-4E17-4D62-B2EB-9347021AF2FE}" srcOrd="0" destOrd="0" presId="urn:microsoft.com/office/officeart/2005/8/layout/process1"/>
    <dgm:cxn modelId="{737D1BBE-D234-4771-86BC-1D76F7E5ECE4}" type="presOf" srcId="{741D31F9-59C3-4680-98A8-7846F0EAFFE3}" destId="{1B672AEF-C06E-47A6-94A8-CED004B78894}" srcOrd="1" destOrd="0" presId="urn:microsoft.com/office/officeart/2005/8/layout/process1"/>
    <dgm:cxn modelId="{11BBE6C0-F8B1-4C0E-A05B-15F3CCF7AA9F}" type="presOf" srcId="{741D31F9-59C3-4680-98A8-7846F0EAFFE3}" destId="{82CE506A-F3C7-459A-A3BB-FC17D5883FA5}" srcOrd="0" destOrd="0" presId="urn:microsoft.com/office/officeart/2005/8/layout/process1"/>
    <dgm:cxn modelId="{CC6148DE-90F5-47A0-A1B7-BC5A465E0857}" srcId="{6325E022-AC22-4645-AB08-5B503BB4E2F1}" destId="{25F0697D-6422-4B29-8A1C-3DBC6588AB6F}" srcOrd="3" destOrd="0" parTransId="{C62BE374-F1AC-4C7A-9DB3-91986E8143D7}" sibTransId="{3CC055A3-CAE6-426C-A103-F3A58B7A9A31}"/>
    <dgm:cxn modelId="{779175E5-8224-4A30-9077-51D847C3116E}" type="presOf" srcId="{20A9D4CA-C27E-4549-80FF-76477E13F02F}" destId="{BE142D0F-E35A-4F94-9017-86C7EA3ADE5C}" srcOrd="0" destOrd="0" presId="urn:microsoft.com/office/officeart/2005/8/layout/process1"/>
    <dgm:cxn modelId="{E67EF674-7DE2-4129-8E5A-1AE98B5E4DF4}" type="presParOf" srcId="{6FFD6E1F-4E17-4D62-B2EB-9347021AF2FE}" destId="{E9D0DAE6-964D-497A-80AC-AC12CD201E83}" srcOrd="0" destOrd="0" presId="urn:microsoft.com/office/officeart/2005/8/layout/process1"/>
    <dgm:cxn modelId="{15AB9F17-2787-43E5-B29E-F472B8C74C95}" type="presParOf" srcId="{6FFD6E1F-4E17-4D62-B2EB-9347021AF2FE}" destId="{C66EC090-B39A-4D23-ABDC-1E817DF1A663}" srcOrd="1" destOrd="0" presId="urn:microsoft.com/office/officeart/2005/8/layout/process1"/>
    <dgm:cxn modelId="{0BB33E2B-ECB7-45BB-912C-777E05494609}" type="presParOf" srcId="{C66EC090-B39A-4D23-ABDC-1E817DF1A663}" destId="{29F9611F-4D75-46D8-AFE3-08AD583DAC3F}" srcOrd="0" destOrd="0" presId="urn:microsoft.com/office/officeart/2005/8/layout/process1"/>
    <dgm:cxn modelId="{8FC4AB15-EB11-48DC-92F3-0A58BA03D5FE}" type="presParOf" srcId="{6FFD6E1F-4E17-4D62-B2EB-9347021AF2FE}" destId="{970B4B90-9B25-4435-9953-F4D321E3AE14}" srcOrd="2" destOrd="0" presId="urn:microsoft.com/office/officeart/2005/8/layout/process1"/>
    <dgm:cxn modelId="{FF822FEB-4AED-4F14-A78C-C8CAA4E4A8B8}" type="presParOf" srcId="{6FFD6E1F-4E17-4D62-B2EB-9347021AF2FE}" destId="{82CE506A-F3C7-459A-A3BB-FC17D5883FA5}" srcOrd="3" destOrd="0" presId="urn:microsoft.com/office/officeart/2005/8/layout/process1"/>
    <dgm:cxn modelId="{91BA081A-A6D8-4A55-9EC3-E6FAF7A529EF}" type="presParOf" srcId="{82CE506A-F3C7-459A-A3BB-FC17D5883FA5}" destId="{1B672AEF-C06E-47A6-94A8-CED004B78894}" srcOrd="0" destOrd="0" presId="urn:microsoft.com/office/officeart/2005/8/layout/process1"/>
    <dgm:cxn modelId="{12E3CFB9-EB53-46D7-AFF2-4630FED0A32A}" type="presParOf" srcId="{6FFD6E1F-4E17-4D62-B2EB-9347021AF2FE}" destId="{BE142D0F-E35A-4F94-9017-86C7EA3ADE5C}" srcOrd="4" destOrd="0" presId="urn:microsoft.com/office/officeart/2005/8/layout/process1"/>
    <dgm:cxn modelId="{70C36772-2382-44DB-A2BE-B8EF3A1B6D15}" type="presParOf" srcId="{6FFD6E1F-4E17-4D62-B2EB-9347021AF2FE}" destId="{DE7A5D99-94C6-4F97-AF7E-CCD419CD6D56}" srcOrd="5" destOrd="0" presId="urn:microsoft.com/office/officeart/2005/8/layout/process1"/>
    <dgm:cxn modelId="{4B24FC97-9864-4DD7-8F51-106EEF966B6C}" type="presParOf" srcId="{DE7A5D99-94C6-4F97-AF7E-CCD419CD6D56}" destId="{8F80C90F-57B8-447E-8136-1ADA84525DCD}" srcOrd="0" destOrd="0" presId="urn:microsoft.com/office/officeart/2005/8/layout/process1"/>
    <dgm:cxn modelId="{8369B4FA-90CF-4EC5-9AB1-D954E8483549}" type="presParOf" srcId="{6FFD6E1F-4E17-4D62-B2EB-9347021AF2FE}" destId="{4394099A-7FC9-45E7-BCFC-F4B32891F1F1}" srcOrd="6" destOrd="0" presId="urn:microsoft.com/office/officeart/2005/8/layout/process1"/>
    <dgm:cxn modelId="{BED6D64B-2F0C-44B8-8BFB-D34AABF682BE}" type="presParOf" srcId="{6FFD6E1F-4E17-4D62-B2EB-9347021AF2FE}" destId="{FDD1A3D9-0EF4-48E7-9812-A9FD31732BB2}" srcOrd="7" destOrd="0" presId="urn:microsoft.com/office/officeart/2005/8/layout/process1"/>
    <dgm:cxn modelId="{98B46D19-9917-4D9B-8FE4-88AACB5D5C5A}" type="presParOf" srcId="{FDD1A3D9-0EF4-48E7-9812-A9FD31732BB2}" destId="{B06ED0AC-CBDE-4662-96BE-D3E5C97745EB}" srcOrd="0" destOrd="0" presId="urn:microsoft.com/office/officeart/2005/8/layout/process1"/>
    <dgm:cxn modelId="{1EA1C536-3BC6-493E-BAAE-6C0C6D0B6306}" type="presParOf" srcId="{6FFD6E1F-4E17-4D62-B2EB-9347021AF2FE}" destId="{0403DCDA-1234-478B-9366-D27F38862F28}" srcOrd="8" destOrd="0" presId="urn:microsoft.com/office/officeart/2005/8/layout/process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D0DAE6-964D-497A-80AC-AC12CD201E83}">
      <dsp:nvSpPr>
        <dsp:cNvPr id="0" name=""/>
        <dsp:cNvSpPr/>
      </dsp:nvSpPr>
      <dsp:spPr>
        <a:xfrm>
          <a:off x="2577"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Understanding the problem</a:t>
          </a:r>
          <a:endParaRPr lang="el-GR" sz="800" kern="1200"/>
        </a:p>
      </dsp:txBody>
      <dsp:txXfrm>
        <a:off x="18591" y="424618"/>
        <a:ext cx="766906" cy="514742"/>
      </dsp:txXfrm>
    </dsp:sp>
    <dsp:sp modelId="{C66EC090-B39A-4D23-ABDC-1E817DF1A663}">
      <dsp:nvSpPr>
        <dsp:cNvPr id="0" name=""/>
        <dsp:cNvSpPr/>
      </dsp:nvSpPr>
      <dsp:spPr>
        <a:xfrm>
          <a:off x="881404"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881404" y="622549"/>
        <a:ext cx="118562" cy="118881"/>
      </dsp:txXfrm>
    </dsp:sp>
    <dsp:sp modelId="{970B4B90-9B25-4435-9953-F4D321E3AE14}">
      <dsp:nvSpPr>
        <dsp:cNvPr id="0" name=""/>
        <dsp:cNvSpPr/>
      </dsp:nvSpPr>
      <dsp:spPr>
        <a:xfrm>
          <a:off x="1121085"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Searching for a solution or set of solutions.</a:t>
          </a:r>
          <a:endParaRPr lang="el-GR" sz="800" kern="1200"/>
        </a:p>
      </dsp:txBody>
      <dsp:txXfrm>
        <a:off x="1137099" y="424618"/>
        <a:ext cx="766906" cy="514742"/>
      </dsp:txXfrm>
    </dsp:sp>
    <dsp:sp modelId="{82CE506A-F3C7-459A-A3BB-FC17D5883FA5}">
      <dsp:nvSpPr>
        <dsp:cNvPr id="0" name=""/>
        <dsp:cNvSpPr/>
      </dsp:nvSpPr>
      <dsp:spPr>
        <a:xfrm>
          <a:off x="1999912"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1999912" y="622549"/>
        <a:ext cx="118562" cy="118881"/>
      </dsp:txXfrm>
    </dsp:sp>
    <dsp:sp modelId="{BE142D0F-E35A-4F94-9017-86C7EA3ADE5C}">
      <dsp:nvSpPr>
        <dsp:cNvPr id="0" name=""/>
        <dsp:cNvSpPr/>
      </dsp:nvSpPr>
      <dsp:spPr>
        <a:xfrm>
          <a:off x="2239592"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Choosing the right solution</a:t>
          </a:r>
          <a:endParaRPr lang="el-GR" sz="800" kern="1200"/>
        </a:p>
      </dsp:txBody>
      <dsp:txXfrm>
        <a:off x="2255606" y="424618"/>
        <a:ext cx="766906" cy="514742"/>
      </dsp:txXfrm>
    </dsp:sp>
    <dsp:sp modelId="{DE7A5D99-94C6-4F97-AF7E-CCD419CD6D56}">
      <dsp:nvSpPr>
        <dsp:cNvPr id="0" name=""/>
        <dsp:cNvSpPr/>
      </dsp:nvSpPr>
      <dsp:spPr>
        <a:xfrm rot="23111">
          <a:off x="3122228" y="586766"/>
          <a:ext cx="177455"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3122229" y="626214"/>
        <a:ext cx="124219" cy="118881"/>
      </dsp:txXfrm>
    </dsp:sp>
    <dsp:sp modelId="{4394099A-7FC9-45E7-BCFC-F4B32891F1F1}">
      <dsp:nvSpPr>
        <dsp:cNvPr id="0" name=""/>
        <dsp:cNvSpPr/>
      </dsp:nvSpPr>
      <dsp:spPr>
        <a:xfrm>
          <a:off x="3373341" y="416226"/>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l-GR" sz="800" kern="1200"/>
            <a:t>Ι</a:t>
          </a:r>
          <a:r>
            <a:rPr lang="en-US" sz="800" kern="1200"/>
            <a:t>mplementing the solution </a:t>
          </a:r>
          <a:endParaRPr lang="el-GR" sz="800" kern="1200"/>
        </a:p>
      </dsp:txBody>
      <dsp:txXfrm>
        <a:off x="3389355" y="432240"/>
        <a:ext cx="766906" cy="514742"/>
      </dsp:txXfrm>
    </dsp:sp>
    <dsp:sp modelId="{FDD1A3D9-0EF4-48E7-9812-A9FD31732BB2}">
      <dsp:nvSpPr>
        <dsp:cNvPr id="0" name=""/>
        <dsp:cNvSpPr/>
      </dsp:nvSpPr>
      <dsp:spPr>
        <a:xfrm rot="21576251">
          <a:off x="4248356" y="586701"/>
          <a:ext cx="161300"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4248357" y="626495"/>
        <a:ext cx="112910" cy="118881"/>
      </dsp:txXfrm>
    </dsp:sp>
    <dsp:sp modelId="{0403DCDA-1234-478B-9366-D27F38862F28}">
      <dsp:nvSpPr>
        <dsp:cNvPr id="0" name=""/>
        <dsp:cNvSpPr/>
      </dsp:nvSpPr>
      <dsp:spPr>
        <a:xfrm>
          <a:off x="4476608"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Checking whether this solution had the desired results</a:t>
          </a:r>
          <a:endParaRPr lang="el-GR" sz="800" kern="1200"/>
        </a:p>
      </dsp:txBody>
      <dsp:txXfrm>
        <a:off x="4492622" y="424618"/>
        <a:ext cx="766906" cy="5147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Com12</b:Tag>
    <b:SourceType>ElectronicSource</b:SourceType>
    <b:Guid>{42F15281-0A2B-4AB6-A150-B2D8AE6AF750}</b:Guid>
    <b:Title>Computer for Science: A curriculum for Schools</b:Title>
    <b:Year>2012</b:Year>
    <b:Month>March</b:Month>
    <b:Author>
      <b:Author>
        <b:Corporate>Computing At School Working Group</b:Corporate>
      </b:Author>
    </b:Author>
    <b:URL>http://www.computingatschool.org.uk</b:URL>
    <b:YearAccessed>2021</b:YearAccessed>
    <b:MonthAccessed>January</b:MonthAccessed>
    <b:DayAccessed>20</b:DayAccessed>
    <b:RefOrder>1</b:RefOrder>
  </b:Source>
  <b:Source>
    <b:Tag>Dic21</b:Tag>
    <b:SourceType>InternetSite</b:SourceType>
    <b:Guid>{BF80E04C-8662-4E78-9FC4-C3F3E3EE2A2F}</b:Guid>
    <b:Title>Cambridge Dictionary</b:Title>
    <b:Year>2021</b:Year>
    <b:Author>
      <b:Author>
        <b:NameList>
          <b:Person>
            <b:Last>Cambridge</b:Last>
            <b:First>Dictionary</b:First>
            <b:Middle>of</b:Middle>
          </b:Person>
        </b:NameList>
      </b:Author>
    </b:Author>
    <b:Month>1</b:Month>
    <b:Day>28</b:Day>
    <b:URL>https://dictionary.cambridge.org/dictionary/english/problem</b:URL>
    <b:RefOrder>2</b:RefOrder>
  </b:Source>
  <b:Source>
    <b:Tag>Wik21</b:Tag>
    <b:SourceType>InternetSite</b:SourceType>
    <b:Guid>{6C6A374C-B4A2-44DE-9A68-56D613A263E8}</b:Guid>
    <b:Author>
      <b:Author>
        <b:NameList>
          <b:Person>
            <b:Last>Wikipedia</b:Last>
          </b:Person>
        </b:NameList>
      </b:Author>
    </b:Author>
    <b:Title>wikipedia.org</b:Title>
    <b:Year>2021</b:Year>
    <b:Month>1</b:Month>
    <b:Day>31</b:Day>
    <b:URL>https://en.wikipedia.org/wiki/Comment_(computer_programming)</b:URL>
    <b:RefOrder>3</b:RefOrder>
  </b:Source>
  <b:Source>
    <b:Tag>Wik211</b:Tag>
    <b:SourceType>InternetSite</b:SourceType>
    <b:Guid>{D3941F47-C65F-4A33-94CF-7A53B0C913CC}</b:Guid>
    <b:Author>
      <b:Author>
        <b:NameList>
          <b:Person>
            <b:Last>Wikipedia</b:Last>
          </b:Person>
        </b:NameList>
      </b:Author>
    </b:Author>
    <b:Title>Wikipedia - Strings</b:Title>
    <b:InternetSiteTitle>Wikipedia - Strings</b:InternetSiteTitle>
    <b:Year>2021</b:Year>
    <b:Month>2</b:Month>
    <b:Day>1</b:Day>
    <b:URL>https://en.wikipedia.org/wiki/String_(computer_science)</b:URL>
    <b:RefOrder>4</b:RefOrder>
  </b:Source>
  <b:Source>
    <b:Tag>usa21</b:Tag>
    <b:SourceType>InternetSite</b:SourceType>
    <b:Guid>{D2D3A4F7-BD0C-45E6-97C3-EDCAAA438BCC}</b:Guid>
    <b:Author>
      <b:Author>
        <b:Corporate>usabilty.org</b:Corporate>
      </b:Author>
    </b:Author>
    <b:Title>User Interface Design Basics</b:Title>
    <b:InternetSiteTitle>usabilty.org</b:InternetSiteTitle>
    <b:Year>2021</b:Year>
    <b:Month>2</b:Month>
    <b:Day>4</b:Day>
    <b:URL>https://www.usability.gov/what-and-why/user-interface-design.html</b:URL>
    <b:RefOrder>5</b:RefOrder>
  </b:Source>
</b:Sources>
</file>

<file path=customXml/itemProps1.xml><?xml version="1.0" encoding="utf-8"?>
<ds:datastoreItem xmlns:ds="http://schemas.openxmlformats.org/officeDocument/2006/customXml" ds:itemID="{E563B3FF-19F5-47A5-9814-3489D6696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10400</Words>
  <Characters>57205</Characters>
  <Application>Microsoft Office Word</Application>
  <DocSecurity>0</DocSecurity>
  <Lines>476</Lines>
  <Paragraphs>134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L</dc:creator>
  <cp:keywords/>
  <dc:description/>
  <cp:lastModifiedBy>José M. López</cp:lastModifiedBy>
  <cp:revision>23</cp:revision>
  <cp:lastPrinted>2021-03-01T19:48:00Z</cp:lastPrinted>
  <dcterms:created xsi:type="dcterms:W3CDTF">2021-02-28T20:52:00Z</dcterms:created>
  <dcterms:modified xsi:type="dcterms:W3CDTF">2021-03-05T12:42:00Z</dcterms:modified>
</cp:coreProperties>
</file>